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0" w:before="0"/>
        <w:contextualSpacing w:val="false"/>
      </w:pPr>
      <w:r>
        <w:rPr>
          <w:rFonts w:ascii="Arial" w:cs="Arial" w:hAnsi="Arial"/>
          <w:sz w:val="24"/>
          <w:szCs w:val="24"/>
          <w:lang w:val="mn-MN"/>
        </w:rPr>
        <w:t xml:space="preserve">МОНГОЛ УЛСЫН ИХ ХУРЛЫН </w:t>
      </w:r>
    </w:p>
    <w:p>
      <w:pPr>
        <w:pStyle w:val="style24"/>
        <w:spacing w:after="0" w:before="0"/>
        <w:contextualSpacing w:val="false"/>
      </w:pPr>
      <w:r>
        <w:rPr>
          <w:rFonts w:ascii="Arial" w:cs="Arial" w:hAnsi="Arial"/>
          <w:sz w:val="24"/>
          <w:szCs w:val="24"/>
          <w:lang w:val="mn-MN"/>
        </w:rPr>
        <w:t>2014 ОНЫ НАМРЫН ЭЭЛЖИТ ЧУУЛГАНЫ 1</w:t>
      </w:r>
      <w:r>
        <w:rPr>
          <w:rFonts w:ascii="Arial" w:cs="Arial" w:hAnsi="Arial"/>
          <w:sz w:val="24"/>
          <w:szCs w:val="24"/>
          <w:lang w:val="mn-MN"/>
        </w:rPr>
        <w:t>2</w:t>
      </w:r>
      <w:r>
        <w:rPr>
          <w:rFonts w:ascii="Arial" w:cs="Arial" w:hAnsi="Arial"/>
          <w:sz w:val="24"/>
          <w:szCs w:val="24"/>
          <w:lang w:val="mn-MN"/>
        </w:rPr>
        <w:t xml:space="preserve"> </w:t>
      </w:r>
      <w:r>
        <w:rPr>
          <w:rFonts w:ascii="Arial" w:cs="Arial" w:hAnsi="Arial"/>
          <w:sz w:val="24"/>
          <w:szCs w:val="24"/>
          <w:lang w:val="mn-MN"/>
        </w:rPr>
        <w:t>ДУГААР</w:t>
      </w:r>
      <w:r>
        <w:rPr>
          <w:rFonts w:ascii="Arial" w:cs="Arial" w:hAnsi="Arial"/>
          <w:sz w:val="24"/>
          <w:szCs w:val="24"/>
          <w:lang w:val="mn-MN"/>
        </w:rPr>
        <w:t xml:space="preserve"> </w:t>
      </w:r>
      <w:r>
        <w:rPr>
          <w:rFonts w:ascii="Arial" w:cs="Arial" w:hAnsi="Arial"/>
          <w:sz w:val="24"/>
          <w:szCs w:val="24"/>
          <w:lang w:val="ru-RU"/>
        </w:rPr>
        <w:t xml:space="preserve">САРЫН </w:t>
      </w:r>
      <w:r>
        <w:rPr>
          <w:rFonts w:ascii="Arial" w:cs="Arial" w:hAnsi="Arial"/>
          <w:sz w:val="24"/>
          <w:szCs w:val="24"/>
          <w:lang w:val="mn-MN"/>
        </w:rPr>
        <w:t>19</w:t>
      </w:r>
      <w:r>
        <w:rPr>
          <w:rFonts w:ascii="Arial" w:cs="Arial" w:hAnsi="Arial"/>
          <w:sz w:val="24"/>
          <w:szCs w:val="24"/>
          <w:lang w:val="ru-RU"/>
        </w:rPr>
        <w:t>-</w:t>
      </w:r>
      <w:r>
        <w:rPr>
          <w:rFonts w:ascii="Arial" w:cs="Arial" w:hAnsi="Arial"/>
          <w:sz w:val="24"/>
          <w:szCs w:val="24"/>
          <w:lang w:val="mn-MN"/>
        </w:rPr>
        <w:t>Н</w:t>
      </w:r>
      <w:r>
        <w:rPr>
          <w:rFonts w:ascii="Arial" w:cs="Arial" w:hAnsi="Arial"/>
          <w:sz w:val="24"/>
          <w:szCs w:val="24"/>
          <w:lang w:val="mn-MN"/>
        </w:rPr>
        <w:t>ИЙ</w:t>
      </w:r>
      <w:r>
        <w:rPr>
          <w:rFonts w:ascii="Arial" w:cs="Arial" w:hAnsi="Arial"/>
          <w:sz w:val="24"/>
          <w:szCs w:val="24"/>
          <w:lang w:val="mn-MN"/>
        </w:rPr>
        <w:t xml:space="preserve"> </w:t>
      </w:r>
      <w:r>
        <w:rPr>
          <w:rFonts w:ascii="Arial" w:cs="Arial" w:hAnsi="Arial"/>
          <w:sz w:val="24"/>
          <w:szCs w:val="24"/>
          <w:lang w:val="ru-RU"/>
        </w:rPr>
        <w:t xml:space="preserve">ӨДӨР </w:t>
      </w:r>
    </w:p>
    <w:p>
      <w:pPr>
        <w:pStyle w:val="style24"/>
        <w:spacing w:after="0" w:before="0"/>
        <w:contextualSpacing w:val="false"/>
      </w:pPr>
      <w:r>
        <w:rPr>
          <w:rFonts w:ascii="Arial" w:cs="Arial" w:hAnsi="Arial"/>
          <w:sz w:val="24"/>
          <w:szCs w:val="24"/>
          <w:lang w:val="ru-RU"/>
        </w:rPr>
        <w:t>(Б</w:t>
      </w:r>
      <w:r>
        <w:rPr>
          <w:rFonts w:ascii="Arial" w:cs="Arial" w:hAnsi="Arial"/>
          <w:sz w:val="24"/>
          <w:szCs w:val="24"/>
          <w:lang w:val="mn-MN"/>
        </w:rPr>
        <w:t xml:space="preserve">ААСАН </w:t>
      </w:r>
      <w:r>
        <w:rPr>
          <w:rFonts w:ascii="Arial" w:cs="Arial" w:hAnsi="Arial"/>
          <w:sz w:val="24"/>
          <w:szCs w:val="24"/>
          <w:lang w:val="ru-RU"/>
        </w:rPr>
        <w:t>ГАР</w:t>
      </w:r>
      <w:r>
        <w:rPr>
          <w:rFonts w:ascii="Arial" w:cs="Arial" w:hAnsi="Arial"/>
          <w:sz w:val="24"/>
          <w:szCs w:val="24"/>
          <w:lang w:val="mn-MN"/>
        </w:rPr>
        <w:t>А</w:t>
      </w:r>
      <w:r>
        <w:rPr>
          <w:rFonts w:ascii="Arial" w:cs="Arial" w:hAnsi="Arial"/>
          <w:sz w:val="24"/>
          <w:szCs w:val="24"/>
          <w:lang w:val="ru-RU"/>
        </w:rPr>
        <w:t xml:space="preserve">Г)-ИЙН </w:t>
      </w:r>
      <w:r>
        <w:rPr>
          <w:rFonts w:ascii="Arial" w:cs="Arial" w:hAnsi="Arial"/>
          <w:sz w:val="24"/>
          <w:szCs w:val="24"/>
        </w:rPr>
        <w:t>НЭГДСЭН ХУРАЛДААН</w:t>
      </w:r>
      <w:r>
        <w:rPr>
          <w:rFonts w:ascii="Arial" w:cs="Arial" w:hAnsi="Arial"/>
          <w:sz w:val="24"/>
          <w:szCs w:val="24"/>
          <w:lang w:val="mn-MN"/>
        </w:rPr>
        <w:t>Ы ТЭМДЭГЛЭЛИЙН</w:t>
      </w:r>
    </w:p>
    <w:p>
      <w:pPr>
        <w:pStyle w:val="style24"/>
        <w:spacing w:after="0" w:before="0"/>
        <w:contextualSpacing w:val="false"/>
      </w:pPr>
      <w:r>
        <w:rPr>
          <w:rFonts w:ascii="Arial" w:cs="Arial" w:hAnsi="Arial"/>
          <w:sz w:val="24"/>
          <w:szCs w:val="24"/>
          <w:effect w:val="blinkBackground"/>
          <w:lang w:val="mn-MN"/>
        </w:rPr>
        <w:t>ТОВЪЁ</w:t>
      </w:r>
      <w:r>
        <w:rPr>
          <w:rFonts w:ascii="Arial" w:cs="Arial" w:hAnsi="Arial"/>
          <w:sz w:val="24"/>
          <w:szCs w:val="24"/>
          <w:effect w:val="blinkBackground"/>
          <w:lang w:val="mn-MN"/>
        </w:rPr>
        <w:t>О</w:t>
      </w:r>
      <w:r>
        <w:rPr>
          <w:rFonts w:ascii="Arial" w:cs="Arial" w:hAnsi="Arial"/>
          <w:sz w:val="24"/>
          <w:szCs w:val="24"/>
          <w:effect w:val="blinkBackground"/>
          <w:lang w:val="mn-MN"/>
        </w:rPr>
        <w:t>Г</w:t>
      </w:r>
    </w:p>
    <w:p>
      <w:pPr>
        <w:pStyle w:val="style25"/>
        <w:spacing w:after="0" w:before="0"/>
        <w:contextualSpacing w:val="false"/>
      </w:pPr>
      <w:r>
        <w:rPr/>
      </w:r>
    </w:p>
    <w:tbl>
      <w:tblPr>
        <w:jc w:val="left"/>
        <w:tblInd w:type="dxa" w:w="-67"/>
        <w:tblBorders>
          <w:top w:color="00000A" w:space="0" w:sz="2" w:val="single"/>
          <w:left w:color="00000A" w:space="0" w:sz="2" w:val="single"/>
          <w:bottom w:color="00000A" w:space="0" w:sz="2" w:val="single"/>
          <w:right w:color="00000A" w:space="0" w:sz="4" w:val="single"/>
        </w:tblBorders>
      </w:tblPr>
      <w:tblGrid>
        <w:gridCol w:w="560"/>
        <w:gridCol w:w="7438"/>
        <w:gridCol w:w="1139"/>
      </w:tblGrid>
      <w:tr>
        <w:trPr>
          <w:trHeight w:hRule="atLeast" w:val="291"/>
          <w:cantSplit w:val="false"/>
        </w:trPr>
        <w:tc>
          <w:tcPr>
            <w:tcW w:type="dxa" w:w="560"/>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438"/>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1139"/>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20"/>
                <w:szCs w:val="20"/>
                <w:shd w:fill="FFFFFF" w:val="clear"/>
                <w:lang w:val="ms-MY"/>
              </w:rPr>
              <w:t>Хэдээс хэдэд</w:t>
            </w:r>
          </w:p>
        </w:tc>
      </w:tr>
      <w:tr>
        <w:trPr>
          <w:trHeight w:hRule="atLeast" w:val="189"/>
          <w:cantSplit w:val="false"/>
        </w:trPr>
        <w:tc>
          <w:tcPr>
            <w:tcW w:type="dxa" w:w="56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43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113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20"/>
                <w:szCs w:val="20"/>
                <w:lang w:val="mn-MN"/>
              </w:rPr>
              <w:t>1-11</w:t>
            </w:r>
          </w:p>
        </w:tc>
      </w:tr>
      <w:tr>
        <w:trPr>
          <w:trHeight w:hRule="atLeast" w:val="189"/>
          <w:cantSplit w:val="false"/>
        </w:trPr>
        <w:tc>
          <w:tcPr>
            <w:tcW w:type="dxa" w:w="560"/>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2.</w:t>
            </w:r>
          </w:p>
        </w:tc>
        <w:tc>
          <w:tcPr>
            <w:tcW w:type="dxa" w:w="7438"/>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139"/>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rPr>
            </w:r>
          </w:p>
        </w:tc>
      </w:tr>
      <w:tr>
        <w:trPr>
          <w:trHeight w:hRule="atLeast" w:val="189"/>
          <w:cantSplit w:val="false"/>
        </w:trPr>
        <w:tc>
          <w:tcPr>
            <w:tcW w:type="dxa" w:w="560"/>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438"/>
            <w:tcBorders/>
            <w:shd w:fill="FFFFFF" w:val="clear"/>
            <w:tcMar>
              <w:top w:type="dxa" w:w="0"/>
              <w:left w:type="dxa" w:w="108"/>
              <w:bottom w:type="dxa" w:w="0"/>
              <w:right w:type="dxa" w:w="108"/>
            </w:tcMar>
          </w:tcPr>
          <w:p>
            <w:pPr>
              <w:pStyle w:val="style18"/>
              <w:spacing w:after="0" w:before="0" w:line="1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Тамхины хяналтын тухай хуульд нэмэлт, өөрчлөлт оруулах тухай хуулийн төсөл</w:t>
            </w:r>
            <w:r>
              <w:rPr>
                <w:rStyle w:val="style15"/>
                <w:rFonts w:cs="Arial"/>
                <w:b/>
                <w:bCs/>
                <w:i w:val="false"/>
                <w:iCs w:val="false"/>
                <w:caps w:val="false"/>
                <w:smallCaps w:val="false"/>
                <w:color w:val="00000A"/>
                <w:sz w:val="20"/>
                <w:szCs w:val="20"/>
                <w:lang w:val="mn-MN"/>
              </w:rPr>
              <w:t xml:space="preserve"> </w:t>
            </w:r>
            <w:r>
              <w:rPr>
                <w:rStyle w:val="style15"/>
                <w:rFonts w:cs="Arial"/>
                <w:b/>
                <w:bCs/>
                <w:i/>
                <w:iCs/>
                <w:caps w:val="false"/>
                <w:smallCaps w:val="false"/>
                <w:color w:val="00000A"/>
                <w:sz w:val="20"/>
                <w:szCs w:val="20"/>
                <w:lang w:val="mn-MN"/>
              </w:rPr>
              <w:t xml:space="preserve">/Улсын Их Хурлын гишүүн О.Баасанхүү 2014.06.18-ны өдөр өргөн мэдүүлсэн, 500 метрийн дотор гэснийг 250 метрийн дотор гэж өөрчлөх тухай, </w:t>
            </w:r>
            <w:r>
              <w:rPr>
                <w:rStyle w:val="style15"/>
                <w:rFonts w:cs="Arial"/>
                <w:b w:val="false"/>
                <w:bCs w:val="false"/>
                <w:i/>
                <w:iCs/>
                <w:caps w:val="false"/>
                <w:smallCaps w:val="false"/>
                <w:color w:val="00000A"/>
                <w:sz w:val="20"/>
                <w:szCs w:val="20"/>
                <w:lang w:val="mn-MN"/>
              </w:rPr>
              <w:t>хэлэлцэх эсэх үргэлжилнэ</w:t>
            </w:r>
            <w:r>
              <w:rPr>
                <w:rStyle w:val="style15"/>
                <w:rFonts w:cs="Arial"/>
                <w:b/>
                <w:bCs/>
                <w:i/>
                <w:iCs/>
                <w:caps w:val="false"/>
                <w:smallCaps w:val="false"/>
                <w:color w:val="00000A"/>
                <w:sz w:val="20"/>
                <w:szCs w:val="20"/>
                <w:lang w:val="mn-MN"/>
              </w:rPr>
              <w:t>/.</w:t>
            </w:r>
          </w:p>
        </w:tc>
        <w:tc>
          <w:tcPr>
            <w:tcW w:type="dxa" w:w="1139"/>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12-17</w:t>
            </w:r>
          </w:p>
        </w:tc>
      </w:tr>
      <w:tr>
        <w:trPr>
          <w:trHeight w:hRule="atLeast" w:val="189"/>
          <w:cantSplit w:val="false"/>
        </w:trPr>
        <w:tc>
          <w:tcPr>
            <w:tcW w:type="dxa" w:w="560"/>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438"/>
            <w:tcBorders/>
            <w:shd w:fill="FFFFFF" w:val="clear"/>
            <w:tcMar>
              <w:top w:type="dxa" w:w="0"/>
              <w:left w:type="dxa" w:w="108"/>
              <w:bottom w:type="dxa" w:w="0"/>
              <w:right w:type="dxa" w:w="108"/>
            </w:tcMar>
          </w:tcPr>
          <w:p>
            <w:pPr>
              <w:pStyle w:val="style18"/>
              <w:spacing w:after="0" w:before="0" w:line="100" w:lineRule="atLeast"/>
              <w:ind w:hanging="0" w:left="0" w:right="0"/>
              <w:contextualSpacing w:val="false"/>
              <w:jc w:val="both"/>
            </w:pPr>
            <w:r>
              <w:rPr>
                <w:b/>
                <w:bCs/>
                <w:i/>
                <w:iCs/>
                <w:sz w:val="20"/>
                <w:szCs w:val="20"/>
                <w:lang w:val="mn-MN"/>
              </w:rPr>
              <w:t xml:space="preserve">2. </w:t>
            </w:r>
            <w:r>
              <w:rPr>
                <w:rStyle w:val="style15"/>
                <w:rFonts w:cs="Arial"/>
                <w:b w:val="false"/>
                <w:bCs w:val="false"/>
                <w:i w:val="false"/>
                <w:iCs w:val="false"/>
                <w:caps w:val="false"/>
                <w:smallCaps w:val="false"/>
                <w:color w:val="00000A"/>
                <w:sz w:val="20"/>
                <w:szCs w:val="20"/>
                <w:u w:val="none"/>
                <w:lang w:val="mn-MN"/>
              </w:rPr>
              <w:t>Шүүх байгуулах тухай хуулийн холбогдох заалт Монгол Улсын Үндсэн хуулийн холбогдох заалтыг зөрчсөн эсэх тухай маргааныг хянан шийдвэрлэсэн Үндсэн хуулийн цэцийн 07 дугаар дүгнэлт.</w:t>
            </w:r>
          </w:p>
        </w:tc>
        <w:tc>
          <w:tcPr>
            <w:tcW w:type="dxa" w:w="1139"/>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17-35</w:t>
            </w:r>
          </w:p>
        </w:tc>
      </w:tr>
      <w:tr>
        <w:trPr>
          <w:trHeight w:hRule="atLeast" w:val="189"/>
          <w:cantSplit w:val="false"/>
        </w:trPr>
        <w:tc>
          <w:tcPr>
            <w:tcW w:type="dxa" w:w="560"/>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438"/>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 xml:space="preserve">3. </w:t>
            </w:r>
            <w:r>
              <w:rPr>
                <w:rStyle w:val="style15"/>
                <w:rFonts w:cs="Arial"/>
                <w:b w:val="false"/>
                <w:bCs w:val="false"/>
                <w:i w:val="false"/>
                <w:iCs w:val="false"/>
                <w:caps w:val="false"/>
                <w:smallCaps w:val="false"/>
                <w:color w:val="00000A"/>
                <w:sz w:val="20"/>
                <w:szCs w:val="20"/>
                <w:lang w:val="mn-MN"/>
              </w:rPr>
              <w:t>Улсын тэмдэгтийн хураамжийн тухай хуульд нэмэлт оруулах тухай хуулийн төсөл</w:t>
            </w:r>
            <w:r>
              <w:rPr>
                <w:rStyle w:val="style15"/>
                <w:rFonts w:cs="Arial"/>
                <w:b/>
                <w:bCs/>
                <w:i/>
                <w:iCs/>
                <w:caps w:val="false"/>
                <w:smallCaps w:val="false"/>
                <w:color w:val="00000A"/>
                <w:sz w:val="20"/>
                <w:szCs w:val="20"/>
                <w:lang w:val="mn-MN"/>
              </w:rPr>
              <w:t xml:space="preserve"> /Засгийн газар 2014.06.23-ны өдөр өргөн мэдүүлсэн, эцсийн хэлэлцүүлэг/</w:t>
            </w:r>
          </w:p>
        </w:tc>
        <w:tc>
          <w:tcPr>
            <w:tcW w:type="dxa" w:w="1139"/>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35-37</w:t>
            </w:r>
          </w:p>
        </w:tc>
      </w:tr>
      <w:tr>
        <w:trPr>
          <w:trHeight w:hRule="atLeast" w:val="189"/>
          <w:cantSplit w:val="false"/>
        </w:trPr>
        <w:tc>
          <w:tcPr>
            <w:tcW w:type="dxa" w:w="560"/>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438"/>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 xml:space="preserve">4. </w:t>
            </w:r>
            <w:r>
              <w:rPr>
                <w:rStyle w:val="style15"/>
                <w:rFonts w:cs="Arial"/>
                <w:b w:val="false"/>
                <w:bCs w:val="false"/>
                <w:i w:val="false"/>
                <w:iCs w:val="false"/>
                <w:caps w:val="false"/>
                <w:smallCaps w:val="false"/>
                <w:color w:val="00000A"/>
                <w:sz w:val="20"/>
                <w:szCs w:val="20"/>
                <w:lang w:val="mn-MN"/>
              </w:rPr>
              <w:t xml:space="preserve">Номын сангийн тухай хуулийн төсөл </w:t>
            </w:r>
            <w:r>
              <w:rPr>
                <w:rStyle w:val="style15"/>
                <w:rFonts w:cs="Arial"/>
                <w:b/>
                <w:bCs/>
                <w:i/>
                <w:iCs/>
                <w:caps w:val="false"/>
                <w:smallCaps w:val="false"/>
                <w:color w:val="00000A"/>
                <w:sz w:val="20"/>
                <w:szCs w:val="20"/>
                <w:lang w:val="mn-MN"/>
              </w:rPr>
              <w:t xml:space="preserve">/Засгийн газар 2014.05.16-ны өдөр өргөн мэдүүлсэн, </w:t>
            </w:r>
            <w:r>
              <w:rPr>
                <w:rStyle w:val="style15"/>
                <w:rFonts w:cs="Arial"/>
                <w:b w:val="false"/>
                <w:bCs w:val="false"/>
                <w:i/>
                <w:iCs/>
                <w:caps w:val="false"/>
                <w:smallCaps w:val="false"/>
                <w:color w:val="00000A"/>
                <w:sz w:val="20"/>
                <w:szCs w:val="20"/>
                <w:lang w:val="mn-MN"/>
              </w:rPr>
              <w:t>эцсийн хэлэлцүүлэг</w:t>
            </w:r>
            <w:r>
              <w:rPr>
                <w:rStyle w:val="style15"/>
                <w:rFonts w:cs="Arial"/>
                <w:b/>
                <w:bCs/>
                <w:i/>
                <w:iCs/>
                <w:caps w:val="false"/>
                <w:smallCaps w:val="false"/>
                <w:color w:val="00000A"/>
                <w:sz w:val="20"/>
                <w:szCs w:val="20"/>
                <w:lang w:val="mn-MN"/>
              </w:rPr>
              <w:t>/</w:t>
            </w:r>
          </w:p>
        </w:tc>
        <w:tc>
          <w:tcPr>
            <w:tcW w:type="dxa" w:w="1139"/>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37-39</w:t>
            </w:r>
          </w:p>
        </w:tc>
      </w:tr>
      <w:tr>
        <w:trPr>
          <w:trHeight w:hRule="atLeast" w:val="189"/>
          <w:cantSplit w:val="false"/>
        </w:trPr>
        <w:tc>
          <w:tcPr>
            <w:tcW w:type="dxa" w:w="560"/>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438"/>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 xml:space="preserve">5. </w:t>
            </w:r>
            <w:r>
              <w:rPr>
                <w:rStyle w:val="style15"/>
                <w:rFonts w:cs="Arial"/>
                <w:b w:val="false"/>
                <w:bCs w:val="false"/>
                <w:i w:val="false"/>
                <w:iCs w:val="false"/>
                <w:caps w:val="false"/>
                <w:smallCaps w:val="false"/>
                <w:color w:val="00000A"/>
                <w:sz w:val="20"/>
                <w:szCs w:val="20"/>
                <w:lang w:val="mn-MN"/>
              </w:rPr>
              <w:t>“Төрөөс боловсролын талаар баримтлах бодлогыг шинэчлэн батлах тухай” Улсын Их Хурлын тогтоолын төсөл</w:t>
            </w:r>
            <w:r>
              <w:rPr>
                <w:rStyle w:val="style15"/>
                <w:rFonts w:cs="Arial"/>
                <w:b/>
                <w:bCs/>
                <w:i/>
                <w:iCs/>
                <w:caps w:val="false"/>
                <w:smallCaps w:val="false"/>
                <w:color w:val="00000A"/>
                <w:sz w:val="20"/>
                <w:szCs w:val="20"/>
                <w:lang w:val="mn-MN"/>
              </w:rPr>
              <w:t xml:space="preserve"> /Засгийн газар 2014.04.30-ны өдөр өргөн мэдүүлсэн, </w:t>
            </w:r>
            <w:r>
              <w:rPr>
                <w:rStyle w:val="style15"/>
                <w:rFonts w:cs="Arial"/>
                <w:b w:val="false"/>
                <w:bCs w:val="false"/>
                <w:i/>
                <w:iCs/>
                <w:caps w:val="false"/>
                <w:smallCaps w:val="false"/>
                <w:color w:val="00000A"/>
                <w:sz w:val="20"/>
                <w:szCs w:val="20"/>
                <w:lang w:val="mn-MN"/>
              </w:rPr>
              <w:t>анхны хэлэлцүүлэг</w:t>
            </w:r>
            <w:r>
              <w:rPr>
                <w:rStyle w:val="style15"/>
                <w:rFonts w:cs="Arial"/>
                <w:b/>
                <w:bCs/>
                <w:i/>
                <w:iCs/>
                <w:caps w:val="false"/>
                <w:smallCaps w:val="false"/>
                <w:color w:val="00000A"/>
                <w:sz w:val="20"/>
                <w:szCs w:val="20"/>
                <w:lang w:val="mn-MN"/>
              </w:rPr>
              <w:t>/</w:t>
            </w:r>
          </w:p>
        </w:tc>
        <w:tc>
          <w:tcPr>
            <w:tcW w:type="dxa" w:w="1139"/>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39-51</w:t>
            </w:r>
          </w:p>
        </w:tc>
      </w:tr>
      <w:tr>
        <w:trPr>
          <w:trHeight w:hRule="atLeast" w:val="189"/>
          <w:cantSplit w:val="false"/>
        </w:trPr>
        <w:tc>
          <w:tcPr>
            <w:tcW w:type="dxa" w:w="560"/>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438"/>
            <w:tcBorders>
              <w:bottom w:color="00000A" w:space="0" w:sz="2"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Style w:val="style15"/>
                <w:rFonts w:cs="Arial"/>
                <w:b/>
                <w:bCs/>
                <w:i/>
                <w:iCs/>
                <w:caps w:val="false"/>
                <w:smallCaps w:val="false"/>
                <w:color w:val="00000A"/>
                <w:sz w:val="20"/>
                <w:szCs w:val="20"/>
                <w:u w:val="none"/>
                <w:lang w:val="mn-MN"/>
              </w:rPr>
              <w:t xml:space="preserve">6. </w:t>
            </w:r>
            <w:r>
              <w:rPr>
                <w:rStyle w:val="style15"/>
                <w:rFonts w:cs="Arial"/>
                <w:b w:val="false"/>
                <w:bCs w:val="false"/>
                <w:i w:val="false"/>
                <w:iCs w:val="false"/>
                <w:caps w:val="false"/>
                <w:smallCaps w:val="false"/>
                <w:color w:val="00000A"/>
                <w:sz w:val="20"/>
                <w:szCs w:val="20"/>
                <w:u w:val="none"/>
                <w:lang w:val="mn-MN"/>
              </w:rPr>
              <w:t>Монгол Улсын Ерөнхий сайдын мэдээлэл.</w:t>
            </w:r>
          </w:p>
        </w:tc>
        <w:tc>
          <w:tcPr>
            <w:tcW w:type="dxa" w:w="1139"/>
            <w:tcBorders>
              <w:left w:color="000001" w:space="0" w:sz="2" w:val="single"/>
              <w:bottom w:color="00000A"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51-125</w:t>
            </w:r>
          </w:p>
        </w:tc>
      </w:tr>
    </w:tbl>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8"/>
        <w:spacing w:after="0" w:before="0" w:line="200" w:lineRule="atLeast"/>
        <w:ind w:hanging="0" w:left="0" w:right="0"/>
        <w:contextualSpacing w:val="false"/>
        <w:jc w:val="center"/>
      </w:pPr>
      <w:r>
        <w:rPr>
          <w:b/>
          <w:i w:val="false"/>
          <w:caps w:val="false"/>
          <w:smallCaps w:val="false"/>
          <w:sz w:val="24"/>
          <w:szCs w:val="24"/>
          <w:lang w:val="mn-MN"/>
        </w:rPr>
        <w:t xml:space="preserve">12 дугаар сарын 19-ний өдөр </w:t>
      </w:r>
      <w:r>
        <w:rPr>
          <w:b/>
          <w:i w:val="false"/>
          <w:caps w:val="false"/>
          <w:smallCaps w:val="false"/>
          <w:sz w:val="24"/>
          <w:szCs w:val="24"/>
          <w:lang w:val="en-US"/>
        </w:rPr>
        <w:t>/Б</w:t>
      </w:r>
      <w:r>
        <w:rPr>
          <w:b/>
          <w:i w:val="false"/>
          <w:caps w:val="false"/>
          <w:smallCaps w:val="false"/>
          <w:sz w:val="24"/>
          <w:szCs w:val="24"/>
          <w:lang w:val="mn-MN"/>
        </w:rPr>
        <w:t>аасан гараг</w:t>
      </w:r>
      <w:r>
        <w:rPr>
          <w:b/>
          <w:i w:val="false"/>
          <w:caps w:val="false"/>
          <w:smallCaps w:val="false"/>
          <w:sz w:val="24"/>
          <w:szCs w:val="24"/>
          <w:lang w:val="en-US"/>
        </w:rPr>
        <w:t>/</w:t>
      </w:r>
      <w:r>
        <w:rPr>
          <w:b/>
          <w:i w:val="false"/>
          <w:caps w:val="false"/>
          <w:smallCaps w:val="false"/>
          <w:sz w:val="24"/>
          <w:szCs w:val="24"/>
          <w:lang w:val="mn-MN"/>
        </w:rPr>
        <w:t>-ийн</w:t>
      </w:r>
    </w:p>
    <w:p>
      <w:pPr>
        <w:pStyle w:val="style18"/>
        <w:spacing w:after="0" w:before="0" w:line="2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62 гишүүн ирж, 73.6 хувийн ирцтэйгээр хуралдаан 10 цаг 37 минутад Төрийн ордны Улсын Их Хурлын чуулганы нэгдсэн хуралдааны танхимд эхлэв.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rPr>
        <w:tab/>
      </w:r>
      <w:r>
        <w:rPr>
          <w:b/>
          <w:bCs/>
          <w:sz w:val="24"/>
          <w:szCs w:val="24"/>
          <w:lang w:val="mn-MN"/>
        </w:rPr>
        <w:t xml:space="preserve">Хоцорсон: </w:t>
      </w:r>
      <w:r>
        <w:rPr>
          <w:b w:val="false"/>
          <w:bCs w:val="false"/>
          <w:sz w:val="24"/>
          <w:szCs w:val="24"/>
          <w:lang w:val="mn-MN"/>
        </w:rPr>
        <w:t xml:space="preserve">Х.Баттулга - 18 минут, Д.Батцогт – 44 минут, З.Баянсэлэнгэ – 41 минут, Л.Болд – 50 минут, Б.Болор – 52 минут, Ц.Дашдорж – 1 цаг 16 минут, Д.Оюунхорол – 37 минут, Д.Сумъяабазар – 1 цаг 6 минут, О.Содбилэг – 40 минут, Ч.Хүрэлбаатар – 17 минут, Б.Чойжилсүрэн – 36 минут, Ж.Эрдэнэбат – 51 минут.  </w:t>
      </w:r>
    </w:p>
    <w:p>
      <w:pPr>
        <w:pStyle w:val="style18"/>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Чөлөөтэй: </w:t>
      </w:r>
      <w:r>
        <w:rPr>
          <w:b w:val="false"/>
          <w:bCs w:val="false"/>
          <w:sz w:val="24"/>
          <w:szCs w:val="24"/>
          <w:lang w:val="mn-MN"/>
        </w:rPr>
        <w:t>Ц.Баярсайхан, Я.Содбаатар, Д.Тэрбишдагва, Ч.Улаан.</w:t>
      </w:r>
    </w:p>
    <w:p>
      <w:pPr>
        <w:pStyle w:val="style18"/>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Өвчтэй: </w:t>
      </w:r>
      <w:r>
        <w:rPr>
          <w:b w:val="false"/>
          <w:bCs w:val="false"/>
          <w:sz w:val="24"/>
          <w:szCs w:val="24"/>
          <w:lang w:val="mn-MN"/>
        </w:rPr>
        <w:t>Н.Алтанхуяг, Д.Бат-Эрдэнэ, Ц.Даваасүрэн, Д.Лүндээжанцан.</w:t>
      </w:r>
    </w:p>
    <w:p>
      <w:pPr>
        <w:pStyle w:val="style18"/>
        <w:spacing w:after="0" w:before="0" w:line="200" w:lineRule="atLeast"/>
        <w:ind w:hanging="0" w:left="0" w:right="0"/>
        <w:contextualSpacing w:val="false"/>
        <w:jc w:val="both"/>
      </w:pPr>
      <w:r>
        <w:rPr>
          <w:sz w:val="24"/>
          <w:szCs w:val="24"/>
        </w:rPr>
        <w:tab/>
      </w:r>
      <w:r>
        <w:rPr>
          <w:b/>
          <w:bCs/>
          <w:i w:val="false"/>
          <w:iCs w:val="false"/>
          <w:sz w:val="24"/>
          <w:szCs w:val="24"/>
          <w:lang w:val="mn-MN"/>
        </w:rPr>
        <w:t xml:space="preserve">Тасалсан: </w:t>
      </w:r>
      <w:r>
        <w:rPr>
          <w:b w:val="false"/>
          <w:bCs w:val="false"/>
          <w:i w:val="false"/>
          <w:iCs w:val="false"/>
          <w:sz w:val="24"/>
          <w:szCs w:val="24"/>
          <w:lang w:val="mn-MN"/>
        </w:rPr>
        <w:t>Р.Амаржаргал, Н.Батбаяр, Р.Гончигдорж, Б.Наранхүү, Л.Цог, Ж.Энхбаяр, Н.Энхболд.</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bCs/>
          <w:i/>
          <w:iCs/>
          <w:caps w:val="false"/>
          <w:smallCaps w:val="false"/>
          <w:color w:val="00000A"/>
          <w:sz w:val="24"/>
          <w:szCs w:val="24"/>
          <w:lang w:val="mn-MN"/>
        </w:rPr>
        <w:tab/>
      </w:r>
      <w:bookmarkStart w:id="0" w:name="__DdeLink__1111_675291304"/>
      <w:r>
        <w:rPr>
          <w:rStyle w:val="style15"/>
          <w:rFonts w:cs="Arial"/>
          <w:b/>
          <w:bCs/>
          <w:i/>
          <w:iCs/>
          <w:caps w:val="false"/>
          <w:smallCaps w:val="false"/>
          <w:color w:val="00000A"/>
          <w:sz w:val="24"/>
          <w:szCs w:val="24"/>
          <w:lang w:val="mn-MN"/>
        </w:rPr>
        <w:t xml:space="preserve">Нэг. </w:t>
      </w:r>
      <w:bookmarkEnd w:id="0"/>
      <w:r>
        <w:rPr>
          <w:rStyle w:val="style15"/>
          <w:rFonts w:cs="Arial"/>
          <w:b/>
          <w:bCs/>
          <w:i/>
          <w:iCs/>
          <w:caps w:val="false"/>
          <w:smallCaps w:val="false"/>
          <w:color w:val="00000A"/>
          <w:sz w:val="24"/>
          <w:szCs w:val="24"/>
          <w:lang w:val="mn-MN"/>
        </w:rPr>
        <w:t>Тамхины хяналтын тухай хуульд нэмэлт, өөрчлөлт оруулах тухай хуулийн төсөл /</w:t>
      </w:r>
      <w:r>
        <w:rPr>
          <w:rStyle w:val="style15"/>
          <w:rFonts w:cs="Arial"/>
          <w:b w:val="false"/>
          <w:bCs w:val="false"/>
          <w:i/>
          <w:iCs/>
          <w:caps w:val="false"/>
          <w:smallCaps w:val="false"/>
          <w:color w:val="00000A"/>
          <w:sz w:val="24"/>
          <w:szCs w:val="24"/>
          <w:lang w:val="mn-MN"/>
        </w:rPr>
        <w:t xml:space="preserve">Улсын Их Хурлын гишүүн О.Баасанхүү 2014.06.18-ны өдөр өргөн мэдүүлсэн, 500 метрийн дотор гэснийг 250 метрийн дотор гэж өөрчлөх тухай, </w:t>
      </w:r>
      <w:r>
        <w:rPr>
          <w:rStyle w:val="style15"/>
          <w:rFonts w:cs="Arial"/>
          <w:b/>
          <w:bCs/>
          <w:i/>
          <w:iCs/>
          <w:caps w:val="false"/>
          <w:smallCaps w:val="false"/>
          <w:color w:val="00000A"/>
          <w:sz w:val="24"/>
          <w:szCs w:val="24"/>
          <w:lang w:val="mn-MN"/>
        </w:rPr>
        <w:t>хэлэлцэх эсэх үргэлжилнэ/.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rPr>
        <w:tab/>
      </w:r>
      <w:r>
        <w:rPr>
          <w:sz w:val="24"/>
          <w:szCs w:val="24"/>
          <w:lang w:val="mn-MN"/>
        </w:rPr>
        <w:t xml:space="preserve">Хэлэлцэж буй асуудалтай холбогдуулан Улсын Их Хурлын Нийгмийн бодлого, боловсрол, соёл, шинжлэх ухааны байнгын хорооны ажлын албаны ахлах зөвлөх Л.Лхагвасүрэн, зөвлөх Ж.Чимгээ нар байлцав.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lang w:val="mn-MN"/>
        </w:rPr>
        <w:tab/>
        <w:t xml:space="preserve">Хуулийн төсөлтэй холбогдуулан Улсын Их Хурлын гишүүн Л.Эрдэнэчимэг, О.Баасанхүү, Г.Баярсайхан нар үг хэлэв.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Нийгмийн бодлого, боловсрол, соёл, шинжлэх ухааны байнгын хорооноос гаргасан, Тамхины хяналтын тухай хуульд нэмэлт, өөрчлөлт оруулах тухай хуулийн төслийг дэмжих боломжгүй гэснийг дэмжье гэсэн санал хураая.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27</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15</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ab/>
        <w:t>42</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64.3 хувийн саналаар Байнгын хорооны санал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төслийг хэлэлцэх шаардлагагүй гэж үзсэн тул хуулийн төслийг  буцаах тухай Улсын Их Хурлын тогтоол батлагдсанд тооцов.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u w:val="none"/>
          <w:lang w:val="mn-MN"/>
        </w:rPr>
        <w:t xml:space="preserve">Улсын Их Хурлын дарга </w:t>
      </w:r>
      <w:r>
        <w:rPr>
          <w:rStyle w:val="style15"/>
          <w:rFonts w:cs="Arial"/>
          <w:b w:val="false"/>
          <w:bCs w:val="false"/>
          <w:i w:val="false"/>
          <w:iCs w:val="false"/>
          <w:caps w:val="false"/>
          <w:smallCaps w:val="false"/>
          <w:color w:val="00000A"/>
          <w:sz w:val="24"/>
          <w:szCs w:val="24"/>
          <w:u w:val="none"/>
          <w:effect w:val="blinkBackground"/>
          <w:lang w:val="mn-MN"/>
        </w:rPr>
        <w:t>З</w:t>
      </w:r>
      <w:r>
        <w:rPr>
          <w:rStyle w:val="style15"/>
          <w:rFonts w:cs="Arial"/>
          <w:b w:val="false"/>
          <w:bCs w:val="false"/>
          <w:i w:val="false"/>
          <w:iCs w:val="false"/>
          <w:caps w:val="false"/>
          <w:smallCaps w:val="false"/>
          <w:color w:val="00000A"/>
          <w:sz w:val="24"/>
          <w:szCs w:val="24"/>
          <w:u w:val="none"/>
          <w:lang w:val="mn-MN"/>
        </w:rPr>
        <w:t xml:space="preserve">.Энхболд </w:t>
      </w:r>
      <w:r>
        <w:rPr>
          <w:rStyle w:val="style15"/>
          <w:rFonts w:cs="Arial"/>
          <w:b/>
          <w:bCs/>
          <w:i w:val="false"/>
          <w:iCs w:val="false"/>
          <w:caps w:val="false"/>
          <w:smallCaps w:val="false"/>
          <w:color w:val="00000A"/>
          <w:sz w:val="24"/>
          <w:szCs w:val="24"/>
          <w:u w:val="none"/>
          <w:lang w:val="mn-MN"/>
        </w:rPr>
        <w:t>“Тамхины хяналтын тухай хуульд өөрчлөлт оруулах тухай хуулийн төсөл буцаах тухай”</w:t>
      </w:r>
      <w:r>
        <w:rPr>
          <w:rStyle w:val="style15"/>
          <w:rFonts w:cs="Arial"/>
          <w:b w:val="false"/>
          <w:bCs w:val="false"/>
          <w:i w:val="false"/>
          <w:iCs w:val="false"/>
          <w:caps w:val="false"/>
          <w:smallCaps w:val="false"/>
          <w:color w:val="00000A"/>
          <w:sz w:val="24"/>
          <w:szCs w:val="24"/>
          <w:u w:val="none"/>
          <w:lang w:val="mn-MN"/>
        </w:rPr>
        <w:t xml:space="preserve"> Улсын Их Хурлын тогтоолын эцсийн найруулгыг уншиж танилцуулав.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Fonts w:cs="Arial"/>
          <w:b w:val="false"/>
          <w:bCs w:val="false"/>
          <w:i w:val="false"/>
          <w:iCs w:val="false"/>
          <w:sz w:val="24"/>
          <w:szCs w:val="24"/>
          <w:u w:val="none"/>
          <w:lang w:val="mn-MN"/>
        </w:rPr>
        <w:tab/>
      </w:r>
      <w:r>
        <w:rPr>
          <w:rStyle w:val="style15"/>
          <w:rFonts w:cs="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style15"/>
          <w:rFonts w:cs="Arial"/>
          <w:b w:val="false"/>
          <w:bCs w:val="false"/>
          <w:i w:val="false"/>
          <w:iCs w:val="false"/>
          <w:caps w:val="false"/>
          <w:smallCaps w:val="false"/>
          <w:color w:val="00000A"/>
          <w:sz w:val="24"/>
          <w:szCs w:val="24"/>
          <w:u w:val="none"/>
          <w:lang w:val="mn-MN"/>
        </w:rPr>
        <w:t>Улсын Их Хурлын</w:t>
      </w:r>
      <w:r>
        <w:rPr>
          <w:rStyle w:val="style15"/>
          <w:rFonts w:cs="Arial"/>
          <w:b w:val="false"/>
          <w:bCs w:val="false"/>
          <w:i w:val="false"/>
          <w:iCs w:val="false"/>
          <w:caps w:val="false"/>
          <w:smallCaps w:val="false"/>
          <w:color w:val="00000A"/>
          <w:sz w:val="24"/>
          <w:szCs w:val="24"/>
          <w:u w:val="none"/>
          <w:lang w:val="ms-MY"/>
        </w:rPr>
        <w:t xml:space="preserve"> гишүүдээс </w:t>
      </w:r>
      <w:r>
        <w:rPr>
          <w:rStyle w:val="style15"/>
          <w:rFonts w:cs="Arial"/>
          <w:b w:val="false"/>
          <w:bCs w:val="false"/>
          <w:i w:val="false"/>
          <w:iCs w:val="false"/>
          <w:caps w:val="false"/>
          <w:smallCaps w:val="false"/>
          <w:color w:val="00000A"/>
          <w:sz w:val="24"/>
          <w:szCs w:val="24"/>
          <w:u w:val="none"/>
          <w:lang w:val="mn-MN"/>
        </w:rPr>
        <w:t xml:space="preserve">асуулт, санал </w:t>
      </w:r>
      <w:r>
        <w:rPr>
          <w:rStyle w:val="style15"/>
          <w:rFonts w:cs="Arial"/>
          <w:b w:val="false"/>
          <w:bCs w:val="false"/>
          <w:i w:val="false"/>
          <w:iCs w:val="false"/>
          <w:caps w:val="false"/>
          <w:smallCaps w:val="false"/>
          <w:color w:val="00000A"/>
          <w:sz w:val="24"/>
          <w:szCs w:val="24"/>
          <w:u w:val="none"/>
          <w:lang w:val="ms-MY"/>
        </w:rPr>
        <w:t xml:space="preserve">гараагүй болно. </w:t>
      </w:r>
    </w:p>
    <w:p>
      <w:pPr>
        <w:pStyle w:val="style18"/>
        <w:spacing w:after="0" w:before="0" w:line="1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s-MY"/>
        </w:rPr>
        <w:tab/>
      </w:r>
      <w:r>
        <w:rPr>
          <w:rStyle w:val="style15"/>
          <w:rFonts w:cs="Arial"/>
          <w:b w:val="false"/>
          <w:bCs w:val="false"/>
          <w:i w:val="false"/>
          <w:iCs w:val="false"/>
          <w:caps w:val="false"/>
          <w:smallCaps w:val="false"/>
          <w:color w:val="00000A"/>
          <w:sz w:val="22"/>
          <w:szCs w:val="22"/>
          <w:u w:val="none"/>
          <w:lang w:val="mn-MN"/>
        </w:rPr>
        <w:t>Улсын Их Хурлын гишүүд дээрх тогтоолын эцсийн найруулгыг сонсов. /10:52/</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u w:val="none"/>
          <w:lang w:val="mn-MN"/>
        </w:rPr>
        <w:t xml:space="preserve">Уг асуудлыг 10 цаг 52 минутад хэлэлцэж дуусав.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bCs/>
          <w:i/>
          <w:iCs/>
          <w:caps w:val="false"/>
          <w:smallCaps w:val="false"/>
          <w:color w:val="00000A"/>
          <w:sz w:val="24"/>
          <w:szCs w:val="24"/>
          <w:lang w:val="mn-MN"/>
        </w:rPr>
        <w:tab/>
        <w:t>Хоёр. Шүүх байгуулах тухай хуулийн холбогдох заалт Монгол Улсын Үндсэн хуулийн холбогдох заалтыг зөрчсөн эсэх тухай маргааныг хянан шийдвэрлэсэн Үндсэн хуулийн цэцийн 07 дугаар дүгнэлт.</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rPr>
        <w:tab/>
      </w:r>
      <w:r>
        <w:rPr>
          <w:sz w:val="24"/>
          <w:szCs w:val="24"/>
          <w:lang w:val="mn-MN"/>
        </w:rPr>
        <w:t xml:space="preserve">Хэлэлцэж буй асуудалтай холбогдуулан Үндсэн хуулийн цэцийн гишүүн Д.Наранчимэг оролцов.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lang w:val="mn-MN"/>
        </w:rPr>
        <w:tab/>
        <w:t xml:space="preserve">Улсын Их Хурлын Тамгын газрын Хууль зүйн үйлчилгээний хэлтсийн дарга Ж.Дашдорж, Улсын Их Хурлын Хууль зүйн байнгын хорооны ажлын албаны ахлах зөвлөх Э.Түвшинжаргал, зөвлөх Б.Батсэлэнгэ, референт Ч.Батбямба нар байлцав.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lang w:val="mn-MN"/>
        </w:rPr>
        <w:tab/>
        <w:t xml:space="preserve">Үндсэн хуулийн цэцийн дүгнэлтийг Үндсэн хуулийн цэцийн гишүүн Д.Наранчимэг, Үндсэн хуулийн цэцийн 2014 оны 12 дугаар сарын 10-ны өдрийн 07 дугаар дүгнэлтийг хүлээн зөвшөөрөх эсэх асуудлаар Хууль зүйн байнгын хорооноос гаргасан санал, дүгнэлтийг Улсын Их Хурлын гишүүн Ш.Түвдэндорж нар танилцуулав.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lang w:val="mn-MN"/>
        </w:rPr>
        <w:tab/>
        <w:t xml:space="preserve">Үндсэн хуулийн цэцийн дүгнэлт болон Хууль зүйн байнгын хорооноос гаргасан санал, дүгнэлттэй холбогдуулан Улсын Их Хурлын гишүүн Ө.Энхтүвшин, О.Баасанхүү, Х.Болорчулуун, Ё.Отгонбаяр, Ц.Оюунбаатар нарын тавьсан асуултад Улсын Их Хурлын гишүүн Х.Тэмүүжин,  Үндсэн хуулийн цэцийн гишүүн Д.Наранчимэг нар хариулж, тайлбар хийв.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lang w:val="mn-MN"/>
        </w:rPr>
        <w:tab/>
        <w:t xml:space="preserve">Монгол Улсын Үндсэн хуулийн цэцийн 2014 оны 07 дугаар дүгнэлтийн талаар Байнгын хорооноос гаргасан саналын томьёоллоор санал хураав.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lang w:val="mn-MN"/>
        </w:rPr>
        <w:tab/>
      </w:r>
      <w:r>
        <w:rPr>
          <w:b/>
          <w:bCs/>
          <w:sz w:val="24"/>
          <w:szCs w:val="24"/>
          <w:lang w:val="mn-MN"/>
        </w:rPr>
        <w:t xml:space="preserve">Нэг. </w:t>
      </w:r>
      <w:r>
        <w:rPr>
          <w:b w:val="false"/>
          <w:bCs w:val="false"/>
          <w:sz w:val="24"/>
          <w:szCs w:val="24"/>
          <w:lang w:val="mn-MN"/>
        </w:rPr>
        <w:t>Хууль зүйн байнгын хорооны дэмжсэн саналууд.</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З.Энхболд: - </w:t>
      </w:r>
      <w:r>
        <w:rPr>
          <w:b/>
          <w:bCs/>
          <w:i/>
          <w:iCs/>
          <w:sz w:val="24"/>
          <w:szCs w:val="24"/>
          <w:lang w:val="mn-MN"/>
        </w:rPr>
        <w:t>1.</w:t>
      </w:r>
      <w:r>
        <w:rPr>
          <w:b w:val="false"/>
          <w:bCs w:val="false"/>
          <w:sz w:val="24"/>
          <w:szCs w:val="24"/>
          <w:lang w:val="mn-MN"/>
        </w:rPr>
        <w:t xml:space="preserve"> “Шүүх байгуулах тухай хуулийн 1 дүгээр зүйлийн Хоёр. Эрүүгийн хэргийн давж заалдах шатны шүүх гэсэн нь Монгол Улсын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гэсэн Үндсэн хуулийн цэцийн дүгнэлтийг хүлээн зөвшөөрөх нь зүйтэй гэсэн Байнгын хорооны саналыг дэмжье.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r>
      <w:r>
        <w:rPr>
          <w:rStyle w:val="style15"/>
          <w:rFonts w:cs="Arial"/>
          <w:b w:val="false"/>
          <w:bCs w:val="false"/>
          <w:i w:val="false"/>
          <w:iCs w:val="false"/>
          <w:caps w:val="false"/>
          <w:smallCaps w:val="false"/>
          <w:color w:val="00000A"/>
          <w:sz w:val="24"/>
          <w:szCs w:val="24"/>
          <w:lang w:val="mn-MN"/>
        </w:rPr>
        <w:t>Зөвшөөрсөн:</w:t>
        <w:tab/>
        <w:t>19</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34</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ab/>
        <w:t>53</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64.2 хувийн саналаар Байнгын хорооны санал дэмжигдсэнгүй.</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i/>
          <w:iCs/>
          <w:sz w:val="24"/>
          <w:szCs w:val="24"/>
          <w:lang w:val="mn-MN"/>
        </w:rPr>
        <w:tab/>
      </w:r>
      <w:r>
        <w:rPr>
          <w:b/>
          <w:bCs/>
          <w:i/>
          <w:iCs/>
          <w:sz w:val="24"/>
          <w:szCs w:val="24"/>
          <w:lang w:val="mn-MN"/>
        </w:rPr>
        <w:t xml:space="preserve">2. </w:t>
      </w:r>
      <w:r>
        <w:rPr>
          <w:b w:val="false"/>
          <w:bCs w:val="false"/>
          <w:sz w:val="24"/>
          <w:szCs w:val="24"/>
          <w:lang w:val="mn-MN"/>
        </w:rPr>
        <w:t>“Шүүх байгуулах тухай хуулийн 2 дугаар зүйлийн Нэг. Дүүргийн Иргэний хэргийн анхан шатны шүүх гэсэн нь Монгол Улсын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гэсэн Үндсэн хуулийн цэцийн дүгнэлтийг хүлээн зөвшөөрөх нь зүйтэй гэсэн Байнгын хорооны саналыг дэмжье.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r>
      <w:r>
        <w:rPr>
          <w:rStyle w:val="style15"/>
          <w:rFonts w:cs="Arial"/>
          <w:b w:val="false"/>
          <w:bCs w:val="false"/>
          <w:i w:val="false"/>
          <w:iCs w:val="false"/>
          <w:caps w:val="false"/>
          <w:smallCaps w:val="false"/>
          <w:color w:val="00000A"/>
          <w:sz w:val="24"/>
          <w:szCs w:val="24"/>
          <w:lang w:val="mn-MN"/>
        </w:rPr>
        <w:t>Зөвшөөрсөн:</w:t>
        <w:tab/>
        <w:t>18</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34</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ab/>
        <w:t>52</w:t>
      </w:r>
    </w:p>
    <w:p>
      <w:pPr>
        <w:pStyle w:val="style18"/>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65.4 хувийн саналаар Байнгын хорооны санал дэмжигдсэнгүй.</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i/>
          <w:iCs/>
          <w:sz w:val="24"/>
          <w:szCs w:val="24"/>
          <w:lang w:val="mn-MN"/>
        </w:rPr>
        <w:tab/>
      </w:r>
      <w:r>
        <w:rPr>
          <w:b/>
          <w:bCs/>
          <w:i/>
          <w:iCs/>
          <w:sz w:val="24"/>
          <w:szCs w:val="24"/>
          <w:lang w:val="mn-MN"/>
        </w:rPr>
        <w:t xml:space="preserve">3. </w:t>
      </w:r>
      <w:r>
        <w:rPr>
          <w:b w:val="false"/>
          <w:bCs w:val="false"/>
          <w:sz w:val="24"/>
          <w:szCs w:val="24"/>
          <w:lang w:val="mn-MN"/>
        </w:rPr>
        <w:t>“Шүүх байгуулах тухай хуулийн 2 дугаар зүйлийн Хоёр. Дүүргийн Эрүүгийн хэргийн анхан шатны шүүх гэсэн нь Монгол Улсын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гэсэн Үндсэн хуулийн цэцийн дүгнэлтийг хүлээн зөвшөөрөх нь зүйтэй гэсэн Байнгын хорооны саналыг дэмжье.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r>
      <w:r>
        <w:rPr>
          <w:rStyle w:val="style15"/>
          <w:rFonts w:cs="Arial"/>
          <w:b w:val="false"/>
          <w:bCs w:val="false"/>
          <w:i w:val="false"/>
          <w:iCs w:val="false"/>
          <w:caps w:val="false"/>
          <w:smallCaps w:val="false"/>
          <w:color w:val="00000A"/>
          <w:sz w:val="24"/>
          <w:szCs w:val="24"/>
          <w:lang w:val="mn-MN"/>
        </w:rPr>
        <w:t>Зөвшөөрсөн:</w:t>
        <w:tab/>
        <w:t>20</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32</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ab/>
        <w:t>52</w:t>
      </w:r>
    </w:p>
    <w:p>
      <w:pPr>
        <w:pStyle w:val="style18"/>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61.5 хувийн саналаар Байнгын хорооны санал дэмжигдсэнгүй.</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i/>
          <w:iCs/>
          <w:sz w:val="24"/>
          <w:szCs w:val="24"/>
          <w:lang w:val="mn-MN"/>
        </w:rPr>
        <w:tab/>
      </w:r>
      <w:r>
        <w:rPr>
          <w:b/>
          <w:bCs/>
          <w:i/>
          <w:iCs/>
          <w:sz w:val="24"/>
          <w:szCs w:val="24"/>
          <w:lang w:val="mn-MN"/>
        </w:rPr>
        <w:t xml:space="preserve">4. </w:t>
      </w:r>
      <w:r>
        <w:rPr>
          <w:b w:val="false"/>
          <w:bCs w:val="false"/>
          <w:sz w:val="24"/>
          <w:szCs w:val="24"/>
          <w:lang w:val="mn-MN"/>
        </w:rPr>
        <w:t>“Шүүх байгуулах тухай хуулийн 2 дугаар зүйлийн Гурав. Захиргааны хэргийн анхан шатны шүүх гэсний 6 дахь заалт нь Монгол Улсын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гэсэн Үндсэн хуулийн цэцийн дүгнэлтийг хүлээн зөвшөөрөх нь зүйтэй гэсэн Байнгын хорооны саналыг дэмжье.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r>
      <w:r>
        <w:rPr>
          <w:rStyle w:val="style15"/>
          <w:rFonts w:cs="Arial"/>
          <w:b w:val="false"/>
          <w:bCs w:val="false"/>
          <w:i w:val="false"/>
          <w:iCs w:val="false"/>
          <w:caps w:val="false"/>
          <w:smallCaps w:val="false"/>
          <w:color w:val="00000A"/>
          <w:sz w:val="24"/>
          <w:szCs w:val="24"/>
          <w:lang w:val="mn-MN"/>
        </w:rPr>
        <w:t>Зөвшөөрсөн:</w:t>
        <w:tab/>
        <w:t>18</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34</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ab/>
        <w:t>52</w:t>
      </w:r>
    </w:p>
    <w:p>
      <w:pPr>
        <w:pStyle w:val="style18"/>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65.4 хувийн саналаар Байнгын хорооны санал дэмжигдсэнгүй.</w:t>
      </w:r>
    </w:p>
    <w:p>
      <w:pPr>
        <w:pStyle w:val="style18"/>
        <w:spacing w:after="0" w:before="0" w:line="100" w:lineRule="atLeast"/>
        <w:contextualSpacing w:val="false"/>
        <w:jc w:val="both"/>
      </w:pPr>
      <w:r>
        <w:rPr>
          <w:b w:val="false"/>
          <w:bCs w:val="false"/>
          <w:sz w:val="24"/>
          <w:szCs w:val="24"/>
          <w:lang w:val="mn-MN"/>
        </w:rPr>
        <w:tab/>
      </w:r>
    </w:p>
    <w:p>
      <w:pPr>
        <w:pStyle w:val="style18"/>
        <w:spacing w:after="0" w:before="0" w:line="100" w:lineRule="atLeast"/>
        <w:contextualSpacing w:val="false"/>
        <w:jc w:val="both"/>
      </w:pPr>
      <w:r>
        <w:rPr>
          <w:b w:val="false"/>
          <w:bCs w:val="false"/>
          <w:i/>
          <w:iCs/>
          <w:sz w:val="24"/>
          <w:szCs w:val="24"/>
          <w:lang w:val="mn-MN"/>
        </w:rPr>
        <w:tab/>
      </w:r>
      <w:r>
        <w:rPr>
          <w:b/>
          <w:bCs/>
          <w:i/>
          <w:iCs/>
          <w:sz w:val="24"/>
          <w:szCs w:val="24"/>
          <w:lang w:val="mn-MN"/>
        </w:rPr>
        <w:t>5.</w:t>
      </w:r>
      <w:r>
        <w:rPr>
          <w:b w:val="false"/>
          <w:bCs w:val="false"/>
          <w:sz w:val="24"/>
          <w:szCs w:val="24"/>
          <w:lang w:val="mn-MN"/>
        </w:rPr>
        <w:t xml:space="preserve"> “Шүүх байгуулах тухай хуулийн 2 дугаар зүйлийн Гурав. Захиргааны хэргийн анхан шатны шүүх гэсний 11 дэх заалт нь Монгол Улсын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гэсэн Үндсэн хуулийн цэцийн дүгнэлтийг хүлээн зөвшөөрөх нь зүйтэй гэсэн Байнгын хорооны саналыг дэмжье.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r>
      <w:r>
        <w:rPr>
          <w:rStyle w:val="style15"/>
          <w:rFonts w:cs="Arial"/>
          <w:b w:val="false"/>
          <w:bCs w:val="false"/>
          <w:i w:val="false"/>
          <w:iCs w:val="false"/>
          <w:caps w:val="false"/>
          <w:smallCaps w:val="false"/>
          <w:color w:val="00000A"/>
          <w:sz w:val="24"/>
          <w:szCs w:val="24"/>
          <w:lang w:val="mn-MN"/>
        </w:rPr>
        <w:t>Зөвшөөрсөн:</w:t>
        <w:tab/>
        <w:t>17</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35</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ab/>
        <w:t>52</w:t>
      </w:r>
    </w:p>
    <w:p>
      <w:pPr>
        <w:pStyle w:val="style18"/>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67.3 хувийн саналаар Байнгын хорооны санал дэмжигдсэнгүй.</w:t>
      </w:r>
    </w:p>
    <w:p>
      <w:pPr>
        <w:pStyle w:val="style18"/>
        <w:spacing w:after="0" w:before="0" w:line="100" w:lineRule="atLeast"/>
        <w:contextualSpacing w:val="false"/>
        <w:jc w:val="both"/>
      </w:pPr>
      <w:r>
        <w:rPr>
          <w:b w:val="false"/>
          <w:bCs w:val="false"/>
          <w:sz w:val="24"/>
          <w:szCs w:val="24"/>
          <w:lang w:val="mn-MN"/>
        </w:rPr>
        <w:tab/>
      </w:r>
    </w:p>
    <w:p>
      <w:pPr>
        <w:pStyle w:val="style18"/>
        <w:spacing w:after="0" w:before="0" w:line="100" w:lineRule="atLeast"/>
        <w:contextualSpacing w:val="false"/>
        <w:jc w:val="both"/>
      </w:pPr>
      <w:r>
        <w:rPr>
          <w:sz w:val="24"/>
          <w:szCs w:val="24"/>
        </w:rPr>
        <w:tab/>
      </w:r>
      <w:r>
        <w:rPr>
          <w:b/>
          <w:bCs/>
          <w:sz w:val="24"/>
          <w:szCs w:val="24"/>
          <w:lang w:val="mn-MN"/>
        </w:rPr>
        <w:t xml:space="preserve">Хоёр. </w:t>
      </w:r>
      <w:r>
        <w:rPr>
          <w:b w:val="false"/>
          <w:bCs w:val="false"/>
          <w:sz w:val="24"/>
          <w:szCs w:val="24"/>
          <w:lang w:val="mn-MN"/>
        </w:rPr>
        <w:t xml:space="preserve">Хууль зүйн байнгын хорооны дэмжээгүй санал.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Шүүх байгуулах тухай хуулийн 1 дүгээр зүйлийн Нэг. Иргэний хэргийн давж заалдах шатны шүүх гэсэн нь Монгол Улсын Үндсэн хуулийн Дөчин наймдугаар зүйлийн 1 дэх хэсгийн “Шүүхийн үндсэн тогтолцоо … аймаг, нийслэлийн шүүх, … дүүргийн шүүхээс бүрдэх ...” гэсэн Үндсэн хуулийн цэцийн дүгнэлтийг хүлээн зөвшөөрөх боломжгүй гэсэн Байнгын хорооны саналыг дэмжье.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rStyle w:val="style15"/>
          <w:rFonts w:cs="Arial"/>
          <w:b w:val="false"/>
          <w:bCs w:val="false"/>
          <w:i w:val="false"/>
          <w:iCs w:val="false"/>
          <w:caps w:val="false"/>
          <w:smallCaps w:val="false"/>
          <w:color w:val="00000A"/>
          <w:sz w:val="24"/>
          <w:szCs w:val="24"/>
          <w:lang w:val="mn-MN"/>
        </w:rPr>
        <w:t>Зөвшөөрсөн:</w:t>
        <w:tab/>
        <w:t>27</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26</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ab/>
        <w:t>52</w:t>
      </w:r>
    </w:p>
    <w:p>
      <w:pPr>
        <w:pStyle w:val="style18"/>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50.9 хувийн саналаар Үндсэн хуулийн цэцийн дүгнэлтийг хүлээн зөвшөөрөх боломжгүй гэсэн Байнгын хорооны санал дэмжигдлээ.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r>
      <w:r>
        <w:rPr>
          <w:b/>
          <w:bCs/>
          <w:sz w:val="24"/>
          <w:szCs w:val="24"/>
          <w:lang w:val="mn-MN"/>
        </w:rPr>
        <w:t xml:space="preserve">З.Энхболд: - </w:t>
      </w:r>
      <w:r>
        <w:rPr>
          <w:b w:val="false"/>
          <w:bCs w:val="false"/>
          <w:sz w:val="24"/>
          <w:szCs w:val="24"/>
          <w:lang w:val="mn-MN"/>
        </w:rPr>
        <w:t>Үндсэн хуулийн цэцийн 2014 оны 07 дугаар дүгнэлтийн тухай Улсын Их Хурлын тогтоолын төслийг баталъя.</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rStyle w:val="style15"/>
          <w:rFonts w:cs="Arial"/>
          <w:b w:val="false"/>
          <w:bCs w:val="false"/>
          <w:i w:val="false"/>
          <w:iCs w:val="false"/>
          <w:caps w:val="false"/>
          <w:smallCaps w:val="false"/>
          <w:color w:val="00000A"/>
          <w:sz w:val="24"/>
          <w:szCs w:val="24"/>
          <w:lang w:val="mn-MN"/>
        </w:rPr>
        <w:t>Зөвшөөрсөн:</w:t>
        <w:tab/>
        <w:t>23</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29</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ab/>
        <w:t>52</w:t>
      </w:r>
    </w:p>
    <w:p>
      <w:pPr>
        <w:pStyle w:val="style18"/>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55.8 хувийн саналаар дэмжигдсэнгүй.</w:t>
      </w:r>
    </w:p>
    <w:p>
      <w:pPr>
        <w:pStyle w:val="style18"/>
        <w:spacing w:after="0" w:before="0" w:line="100" w:lineRule="atLeast"/>
        <w:contextualSpacing w:val="false"/>
        <w:jc w:val="both"/>
      </w:pPr>
      <w:r>
        <w:rPr>
          <w:b w:val="false"/>
          <w:bCs w:val="false"/>
          <w:sz w:val="24"/>
          <w:szCs w:val="24"/>
          <w:lang w:val="mn-MN"/>
        </w:rPr>
        <w:tab/>
      </w:r>
    </w:p>
    <w:p>
      <w:pPr>
        <w:pStyle w:val="style18"/>
        <w:spacing w:after="0" w:before="0" w:line="100" w:lineRule="atLeast"/>
        <w:contextualSpacing w:val="false"/>
        <w:jc w:val="both"/>
      </w:pPr>
      <w:r>
        <w:rPr>
          <w:b w:val="false"/>
          <w:bCs w:val="false"/>
          <w:sz w:val="24"/>
          <w:szCs w:val="24"/>
          <w:lang w:val="mn-MN"/>
        </w:rPr>
        <w:tab/>
        <w:t xml:space="preserve">Улсын Их Хурлын гишүүн Н.Батцэрэг тогтоолын төслийг батлах санал хураалтыг хүчингүй болгох санал хураалт явуулъя гэсэн горимын санал гаргав.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Улсын Их Хурлын гишүүн Н.Батцэрэгийн гаргасан, санал хураалтыг хүчингүйд тооцъё гэсэн горимын саналыг дэмжье.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rStyle w:val="style15"/>
          <w:rFonts w:cs="Arial"/>
          <w:b w:val="false"/>
          <w:bCs w:val="false"/>
          <w:i w:val="false"/>
          <w:iCs w:val="false"/>
          <w:caps w:val="false"/>
          <w:smallCaps w:val="false"/>
          <w:color w:val="00000A"/>
          <w:sz w:val="24"/>
          <w:szCs w:val="24"/>
          <w:lang w:val="mn-MN"/>
        </w:rPr>
        <w:t>Зөвшөөрсөн:</w:t>
        <w:tab/>
        <w:t>30</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23</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ab/>
        <w:t>53</w:t>
      </w:r>
    </w:p>
    <w:p>
      <w:pPr>
        <w:pStyle w:val="style18"/>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56.6 хувийн саналаар горимын санал дэмжигдлээ.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 xml:space="preserve">Горимын санал дэмжигдсэн тул тогтоолын төслийг батлах санал хураав.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Үндсэн хуулийн цэцийн 2014 оны 07 дугаар дүгнэлтийн тухай Улсын Их Хурлын тогтоолыг баталъя.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rStyle w:val="style15"/>
          <w:rFonts w:cs="Arial"/>
          <w:b w:val="false"/>
          <w:bCs w:val="false"/>
          <w:i w:val="false"/>
          <w:iCs w:val="false"/>
          <w:caps w:val="false"/>
          <w:smallCaps w:val="false"/>
          <w:color w:val="00000A"/>
          <w:sz w:val="24"/>
          <w:szCs w:val="24"/>
          <w:lang w:val="mn-MN"/>
        </w:rPr>
        <w:t>Зөвшөөрсөн:</w:t>
        <w:tab/>
        <w:t>29</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23</w:t>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Бүгд: </w:t>
        <w:tab/>
        <w:tab/>
        <w:tab/>
        <w:t>52</w:t>
      </w:r>
    </w:p>
    <w:p>
      <w:pPr>
        <w:pStyle w:val="style18"/>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ab/>
        <w:t>55.8 хувийн саналаар Үндсэн хуулийн цэцийн 2014 оны 07 дугаар дүгнэлтийн тухай Улсын Их Хурлын тогтоол батлагдлаа.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rStyle w:val="style15"/>
          <w:rFonts w:cs="Arial"/>
          <w:b w:val="false"/>
          <w:bCs w:val="false"/>
          <w:i w:val="false"/>
          <w:iCs w:val="false"/>
          <w:caps w:val="false"/>
          <w:smallCaps w:val="false"/>
          <w:color w:val="00000A"/>
          <w:sz w:val="24"/>
          <w:szCs w:val="24"/>
          <w:u w:val="none"/>
          <w:lang w:val="mn-MN"/>
        </w:rPr>
        <w:t xml:space="preserve">Уг асуудлыг 11 цаг 44 минутад хэлэлцэж дуусав.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bookmarkStart w:id="1" w:name="__DdeLink__506_24665786"/>
      <w:r>
        <w:rPr>
          <w:rStyle w:val="style15"/>
          <w:rFonts w:cs="Arial"/>
          <w:b/>
          <w:bCs/>
          <w:i/>
          <w:iCs/>
          <w:caps w:val="false"/>
          <w:smallCaps w:val="false"/>
          <w:color w:val="00000A"/>
          <w:sz w:val="24"/>
          <w:szCs w:val="24"/>
          <w:lang w:val="mn-MN"/>
        </w:rPr>
        <w:t xml:space="preserve">Гурав. </w:t>
      </w:r>
      <w:bookmarkEnd w:id="1"/>
      <w:r>
        <w:rPr>
          <w:rStyle w:val="style15"/>
          <w:rFonts w:cs="Arial"/>
          <w:b/>
          <w:bCs/>
          <w:i/>
          <w:iCs/>
          <w:caps w:val="false"/>
          <w:smallCaps w:val="false"/>
          <w:color w:val="00000A"/>
          <w:sz w:val="24"/>
          <w:szCs w:val="24"/>
          <w:lang w:val="mn-MN"/>
        </w:rPr>
        <w:t>Улсын тэмдэгтийн хураамжийн тухай хуульд нэмэлт оруулах тухай хуулийн төсөл /</w:t>
      </w:r>
      <w:r>
        <w:rPr>
          <w:rStyle w:val="style15"/>
          <w:rFonts w:cs="Arial"/>
          <w:b w:val="false"/>
          <w:bCs w:val="false"/>
          <w:i/>
          <w:iCs/>
          <w:caps w:val="false"/>
          <w:smallCaps w:val="false"/>
          <w:color w:val="00000A"/>
          <w:sz w:val="24"/>
          <w:szCs w:val="24"/>
          <w:lang w:val="mn-MN"/>
        </w:rPr>
        <w:t xml:space="preserve">Засгийн газар 2014.06.23-ны өдөр өргөн мэдүүлсэн, </w:t>
      </w:r>
      <w:r>
        <w:rPr>
          <w:rStyle w:val="style15"/>
          <w:rFonts w:cs="Arial"/>
          <w:b/>
          <w:bCs/>
          <w:i/>
          <w:iCs/>
          <w:caps w:val="false"/>
          <w:smallCaps w:val="false"/>
          <w:color w:val="00000A"/>
          <w:sz w:val="24"/>
          <w:szCs w:val="24"/>
          <w:lang w:val="mn-MN"/>
        </w:rPr>
        <w:t>эцсийн хэлэлцүүлэг/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rPr>
        <w:tab/>
      </w:r>
      <w:r>
        <w:rPr>
          <w:sz w:val="24"/>
          <w:szCs w:val="24"/>
          <w:lang w:val="mn-MN"/>
        </w:rPr>
        <w:t xml:space="preserve">Хэлэлцэж буй асуудалтай холбогдуулан Улсын Их Хурлын Хууль зүйн байнгын хорооны ажлын албаны ахлах зөвлөх Э.Түвшинжаргал, зөвлөх Б.Батсэлэнгэ, Г.Нямдэлгэр, референт Ч.Батбямба нар байлцав.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lang w:val="mn-MN"/>
        </w:rPr>
        <w:tab/>
        <w:t xml:space="preserve">Улсын тэмдэгтийн хураамжийн тухай хуульд нэмэлт оруулах тухай хуулийн төслийг эцсийн хэлэлцүүлэгт бэлтгэсэн талаарх Хууль зүйн байнгын хорооноос гаргасан танилцуулгыг Улсын Их Хурлын гишүүн Ж.Батзандан танилцуулав.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lang w:val="mn-MN"/>
        </w:rPr>
        <w:tab/>
        <w:t xml:space="preserve">Байнгын хорооны танилцуулгатай холбогдуулан Улсын Их Хурлын гишүүдээс асуулт гараагүй болно.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lang w:val="mn-MN"/>
        </w:rPr>
        <w:tab/>
      </w:r>
      <w:r>
        <w:rPr>
          <w:b/>
          <w:bCs/>
          <w:sz w:val="24"/>
          <w:szCs w:val="24"/>
          <w:lang w:val="mn-MN"/>
        </w:rPr>
        <w:t xml:space="preserve">З.Энхболд: - </w:t>
      </w:r>
      <w:r>
        <w:rPr>
          <w:b w:val="false"/>
          <w:bCs w:val="false"/>
          <w:sz w:val="24"/>
          <w:szCs w:val="24"/>
          <w:lang w:val="mn-MN"/>
        </w:rPr>
        <w:t xml:space="preserve">Улсын тэмдэгтийн хураамжийн тухай хуульд нэмэлт оруулах тухай хуулийн төслийг баталъя.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Зөвшөөрсөн:</w:t>
        <w:tab/>
        <w:t>39</w:t>
      </w:r>
    </w:p>
    <w:p>
      <w:pPr>
        <w:pStyle w:val="style18"/>
        <w:spacing w:after="0" w:before="0" w:line="200" w:lineRule="atLeast"/>
        <w:ind w:hanging="0" w:left="0" w:right="0"/>
        <w:contextualSpacing w:val="false"/>
        <w:jc w:val="both"/>
      </w:pPr>
      <w:r>
        <w:rPr>
          <w:b w:val="false"/>
          <w:bCs w:val="false"/>
          <w:sz w:val="24"/>
          <w:szCs w:val="24"/>
          <w:lang w:val="mn-MN"/>
        </w:rPr>
        <w:tab/>
        <w:t>Татгалзсан:</w:t>
        <w:tab/>
        <w:tab/>
        <w:t>16</w:t>
      </w:r>
    </w:p>
    <w:p>
      <w:pPr>
        <w:pStyle w:val="style18"/>
        <w:spacing w:after="0" w:before="0" w:line="200" w:lineRule="atLeast"/>
        <w:ind w:hanging="0" w:left="0" w:right="0"/>
        <w:contextualSpacing w:val="false"/>
        <w:jc w:val="both"/>
      </w:pPr>
      <w:r>
        <w:rPr>
          <w:b w:val="false"/>
          <w:bCs w:val="false"/>
          <w:sz w:val="24"/>
          <w:szCs w:val="24"/>
          <w:lang w:val="mn-MN"/>
        </w:rPr>
        <w:tab/>
        <w:t>Бүгд:</w:t>
        <w:tab/>
        <w:tab/>
        <w:tab/>
        <w:t>55</w:t>
      </w:r>
    </w:p>
    <w:p>
      <w:pPr>
        <w:pStyle w:val="style18"/>
        <w:spacing w:after="0" w:before="0" w:line="200" w:lineRule="atLeast"/>
        <w:ind w:hanging="0" w:left="0" w:right="0"/>
        <w:contextualSpacing w:val="false"/>
        <w:jc w:val="both"/>
      </w:pPr>
      <w:r>
        <w:rPr>
          <w:b w:val="false"/>
          <w:bCs w:val="false"/>
          <w:sz w:val="24"/>
          <w:szCs w:val="24"/>
          <w:lang w:val="mn-MN"/>
        </w:rPr>
        <w:tab/>
        <w:t>70.9 хувийн саналаар хууль батлагдлаа.</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sz w:val="24"/>
          <w:szCs w:val="24"/>
          <w:lang w:val="mn-MN"/>
        </w:rPr>
        <w:tab/>
      </w:r>
      <w:r>
        <w:rPr>
          <w:rStyle w:val="style15"/>
          <w:rFonts w:cs="Arial"/>
          <w:b w:val="false"/>
          <w:bCs w:val="false"/>
          <w:i w:val="false"/>
          <w:iCs w:val="false"/>
          <w:caps w:val="false"/>
          <w:smallCaps w:val="false"/>
          <w:color w:val="00000A"/>
          <w:sz w:val="24"/>
          <w:szCs w:val="24"/>
          <w:u w:val="none"/>
          <w:lang w:val="mn-MN"/>
        </w:rPr>
        <w:t xml:space="preserve">Улсын Их Хурлын дарга </w:t>
      </w:r>
      <w:r>
        <w:rPr>
          <w:rStyle w:val="style15"/>
          <w:rFonts w:cs="Arial"/>
          <w:b w:val="false"/>
          <w:bCs w:val="false"/>
          <w:i w:val="false"/>
          <w:iCs w:val="false"/>
          <w:caps w:val="false"/>
          <w:smallCaps w:val="false"/>
          <w:color w:val="00000A"/>
          <w:sz w:val="24"/>
          <w:szCs w:val="24"/>
          <w:u w:val="none"/>
          <w:effect w:val="blinkBackground"/>
          <w:lang w:val="mn-MN"/>
        </w:rPr>
        <w:t>З</w:t>
      </w:r>
      <w:r>
        <w:rPr>
          <w:rStyle w:val="style15"/>
          <w:rFonts w:cs="Arial"/>
          <w:b w:val="false"/>
          <w:bCs w:val="false"/>
          <w:i w:val="false"/>
          <w:iCs w:val="false"/>
          <w:caps w:val="false"/>
          <w:smallCaps w:val="false"/>
          <w:color w:val="00000A"/>
          <w:sz w:val="24"/>
          <w:szCs w:val="24"/>
          <w:u w:val="none"/>
          <w:lang w:val="mn-MN"/>
        </w:rPr>
        <w:t xml:space="preserve">.Энхболд </w:t>
      </w:r>
      <w:r>
        <w:rPr>
          <w:rStyle w:val="style15"/>
          <w:rFonts w:cs="Arial"/>
          <w:b/>
          <w:bCs/>
          <w:i w:val="false"/>
          <w:iCs w:val="false"/>
          <w:caps w:val="false"/>
          <w:smallCaps w:val="false"/>
          <w:color w:val="00000A"/>
          <w:sz w:val="24"/>
          <w:szCs w:val="24"/>
          <w:u w:val="none"/>
          <w:lang w:val="mn-MN"/>
        </w:rPr>
        <w:t>“Улсын тэмдэгтийн хураамжийн тухай хуульд нэмэлт оруулах тухай,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Засгийн газрын үнэт цаас гаргахыг зөвшөөрөх тухай”</w:t>
      </w:r>
      <w:r>
        <w:rPr>
          <w:rStyle w:val="style15"/>
          <w:rFonts w:cs="Arial"/>
          <w:b w:val="false"/>
          <w:bCs w:val="false"/>
          <w:i w:val="false"/>
          <w:iCs w:val="false"/>
          <w:caps w:val="false"/>
          <w:smallCaps w:val="false"/>
          <w:color w:val="00000A"/>
          <w:sz w:val="24"/>
          <w:szCs w:val="24"/>
          <w:u w:val="none"/>
          <w:lang w:val="mn-MN"/>
        </w:rPr>
        <w:t xml:space="preserve"> хууль, Улсын Их Хурлын тогтоолын эцсийн найруулгыг уншиж танилцуулав.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Fonts w:cs="Arial"/>
          <w:b w:val="false"/>
          <w:bCs w:val="false"/>
          <w:i w:val="false"/>
          <w:iCs w:val="false"/>
          <w:sz w:val="24"/>
          <w:szCs w:val="24"/>
          <w:u w:val="none"/>
          <w:lang w:val="mn-MN"/>
        </w:rPr>
        <w:tab/>
      </w:r>
      <w:r>
        <w:rPr>
          <w:rStyle w:val="style15"/>
          <w:rFonts w:cs="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style15"/>
          <w:rFonts w:cs="Arial"/>
          <w:b w:val="false"/>
          <w:bCs w:val="false"/>
          <w:i w:val="false"/>
          <w:iCs w:val="false"/>
          <w:caps w:val="false"/>
          <w:smallCaps w:val="false"/>
          <w:color w:val="00000A"/>
          <w:sz w:val="24"/>
          <w:szCs w:val="24"/>
          <w:u w:val="none"/>
          <w:lang w:val="mn-MN"/>
        </w:rPr>
        <w:t>Улсын Их Хурлын</w:t>
      </w:r>
      <w:r>
        <w:rPr>
          <w:rStyle w:val="style15"/>
          <w:rFonts w:cs="Arial"/>
          <w:b w:val="false"/>
          <w:bCs w:val="false"/>
          <w:i w:val="false"/>
          <w:iCs w:val="false"/>
          <w:caps w:val="false"/>
          <w:smallCaps w:val="false"/>
          <w:color w:val="00000A"/>
          <w:sz w:val="24"/>
          <w:szCs w:val="24"/>
          <w:u w:val="none"/>
          <w:lang w:val="ms-MY"/>
        </w:rPr>
        <w:t xml:space="preserve"> гишүүдээс </w:t>
      </w:r>
      <w:r>
        <w:rPr>
          <w:rStyle w:val="style15"/>
          <w:rFonts w:cs="Arial"/>
          <w:b w:val="false"/>
          <w:bCs w:val="false"/>
          <w:i w:val="false"/>
          <w:iCs w:val="false"/>
          <w:caps w:val="false"/>
          <w:smallCaps w:val="false"/>
          <w:color w:val="00000A"/>
          <w:sz w:val="24"/>
          <w:szCs w:val="24"/>
          <w:u w:val="none"/>
          <w:lang w:val="mn-MN"/>
        </w:rPr>
        <w:t xml:space="preserve">асуулт, санал </w:t>
      </w:r>
      <w:r>
        <w:rPr>
          <w:rStyle w:val="style15"/>
          <w:rFonts w:cs="Arial"/>
          <w:b w:val="false"/>
          <w:bCs w:val="false"/>
          <w:i w:val="false"/>
          <w:iCs w:val="false"/>
          <w:caps w:val="false"/>
          <w:smallCaps w:val="false"/>
          <w:color w:val="00000A"/>
          <w:sz w:val="24"/>
          <w:szCs w:val="24"/>
          <w:u w:val="none"/>
          <w:lang w:val="ms-MY"/>
        </w:rPr>
        <w:t xml:space="preserve">гараагүй болно.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15"/>
        <w:contextualSpacing w:val="false"/>
        <w:jc w:val="both"/>
      </w:pPr>
      <w:r>
        <w:rPr>
          <w:rStyle w:val="style15"/>
          <w:rFonts w:cs="Arial"/>
          <w:b w:val="false"/>
          <w:bCs w:val="false"/>
          <w:i w:val="false"/>
          <w:iCs w:val="false"/>
          <w:caps w:val="false"/>
          <w:smallCaps w:val="false"/>
          <w:color w:val="00000A"/>
          <w:sz w:val="24"/>
          <w:szCs w:val="24"/>
          <w:u w:val="none"/>
          <w:lang w:val="ms-MY"/>
        </w:rPr>
        <w:tab/>
      </w:r>
      <w:r>
        <w:rPr>
          <w:rStyle w:val="style15"/>
          <w:rFonts w:cs="Arial"/>
          <w:b w:val="false"/>
          <w:bCs w:val="false"/>
          <w:i w:val="false"/>
          <w:iCs w:val="false"/>
          <w:caps w:val="false"/>
          <w:smallCaps w:val="false"/>
          <w:color w:val="00000A"/>
          <w:sz w:val="24"/>
          <w:szCs w:val="24"/>
          <w:u w:val="none"/>
          <w:lang w:val="mn-MN"/>
        </w:rPr>
        <w:t>Улсын Их Хурлын гишүүд дээрх хууль, тогтоолын эцсийн найруулгыг сонсов. /11:57/</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sz w:val="24"/>
          <w:szCs w:val="24"/>
          <w:lang w:val="mn-MN"/>
        </w:rPr>
        <w:tab/>
        <w:t>Уг асуудлыг 11 цаг 57 минутад хэлэлцэж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bCs/>
          <w:i/>
          <w:iCs/>
          <w:caps w:val="false"/>
          <w:smallCaps w:val="false"/>
          <w:color w:val="00000A"/>
          <w:sz w:val="24"/>
          <w:szCs w:val="24"/>
          <w:lang w:val="mn-MN"/>
        </w:rPr>
        <w:tab/>
        <w:t>Дөрөв. Номын сангийн тухай хуулийн төсөл /</w:t>
      </w:r>
      <w:r>
        <w:rPr>
          <w:rStyle w:val="style15"/>
          <w:rFonts w:cs="Arial"/>
          <w:b w:val="false"/>
          <w:bCs w:val="false"/>
          <w:i/>
          <w:iCs/>
          <w:caps w:val="false"/>
          <w:smallCaps w:val="false"/>
          <w:color w:val="00000A"/>
          <w:sz w:val="24"/>
          <w:szCs w:val="24"/>
          <w:lang w:val="mn-MN"/>
        </w:rPr>
        <w:t xml:space="preserve">Засгийн газар 2014.05.16-ны өдөр өргөн мэдүүлсэн, </w:t>
      </w:r>
      <w:r>
        <w:rPr>
          <w:rStyle w:val="style15"/>
          <w:rFonts w:cs="Arial"/>
          <w:b/>
          <w:bCs/>
          <w:i/>
          <w:iCs/>
          <w:caps w:val="false"/>
          <w:smallCaps w:val="false"/>
          <w:color w:val="00000A"/>
          <w:sz w:val="24"/>
          <w:szCs w:val="24"/>
          <w:lang w:val="mn-MN"/>
        </w:rPr>
        <w:t>эцсийн хэлэлцүүлэг/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rPr>
        <w:tab/>
      </w:r>
      <w:r>
        <w:rPr>
          <w:sz w:val="24"/>
          <w:szCs w:val="24"/>
          <w:lang w:val="mn-MN"/>
        </w:rPr>
        <w:t>Хэлэлцэж буй асуудалтай холбогдуулан</w:t>
      </w:r>
      <w:r>
        <w:rPr>
          <w:b w:val="false"/>
          <w:bCs w:val="false"/>
          <w:sz w:val="24"/>
          <w:szCs w:val="24"/>
          <w:lang w:val="mn-MN"/>
        </w:rPr>
        <w:t xml:space="preserve"> Үндэсний номын сангийн захирал  А.Нансалмаа, Хүүхдийн номын ордны дарга Д.Оюунбилэг нар оролцов.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нар байлцав.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 xml:space="preserve">Номын сангийн тухай, Соёлын тухай хуульд өөрчлөлт оруулах тухай хуулийн төслийг эцсийн хэлэлцүүлэгт бэлтгэсэн талаарх Нийгмийн бодлого, боловсрол, соёл, шинжлэх ухааны байнгын хорооны танилцуулгыг Улсын Их Хурлын гишүүн Ё.Отгонбаяр танилцуулав.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 xml:space="preserve">Байнгын хорооны танилцуулгатай холбогдуулан Улсын Их Хурлын гишүүдээс асуулт гараагүй болно. </w:t>
        <w:tab/>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 xml:space="preserve">Номын сангийн тухай хуулийн төслийн талаарх Монгол Улсын Их Хурлын чуулганы хуралдааны дэгийн тухай хуулийн 23 дугаар зүйлийн 23.2.1 дэх заалтын дагуу гүйцээн боловсруулах чиглэлээр гаргасан Нийгмийн бодлого, боловсрол, соёл, шинжлэх ухааны байнгын хороогоор дэмжигдсэн зарчмын зөрүүтэй саналын томьёоллоор санал хураав.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З.Энхболд: - </w:t>
      </w:r>
      <w:r>
        <w:rPr>
          <w:b/>
          <w:bCs/>
          <w:i/>
          <w:iCs/>
          <w:sz w:val="24"/>
          <w:szCs w:val="24"/>
          <w:lang w:val="mn-MN"/>
        </w:rPr>
        <w:t xml:space="preserve">1. </w:t>
      </w:r>
      <w:r>
        <w:rPr>
          <w:b w:val="false"/>
          <w:bCs w:val="false"/>
          <w:i w:val="false"/>
          <w:iCs w:val="false"/>
          <w:sz w:val="24"/>
          <w:szCs w:val="24"/>
          <w:lang w:val="mn-MN"/>
        </w:rPr>
        <w:t xml:space="preserve">Улсын Их Хурлын гишүүн Ё.Отгонбаяр, Д.Арвин, З.Баянсэлэнгэ, Г.Баярсайхан, С.Ганбаатар, Д.Сарангэрэл нарын гаргасан, </w:t>
      </w:r>
      <w:r>
        <w:rPr>
          <w:b w:val="false"/>
          <w:bCs w:val="false"/>
          <w:sz w:val="24"/>
          <w:szCs w:val="24"/>
          <w:lang w:val="mn-MN"/>
        </w:rPr>
        <w:t xml:space="preserve">Төслийн 17.3 дахь хэсгийн “Монгол Улсад хэвлэгдэн гарсан”, 18.2 дахь хэсгийн “Монгол Улсад хэвлэгдсэн” гэснийг хасах саналыг дэмжье.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Зөвшөөрсөн:</w:t>
        <w:tab/>
        <w:t>43</w:t>
      </w:r>
    </w:p>
    <w:p>
      <w:pPr>
        <w:pStyle w:val="style18"/>
        <w:spacing w:after="0" w:before="0" w:line="200" w:lineRule="atLeast"/>
        <w:ind w:hanging="0" w:left="0" w:right="0"/>
        <w:contextualSpacing w:val="false"/>
        <w:jc w:val="both"/>
      </w:pPr>
      <w:r>
        <w:rPr>
          <w:b w:val="false"/>
          <w:bCs w:val="false"/>
          <w:sz w:val="24"/>
          <w:szCs w:val="24"/>
          <w:lang w:val="mn-MN"/>
        </w:rPr>
        <w:tab/>
        <w:t>Татгалзсан:</w:t>
        <w:tab/>
        <w:tab/>
        <w:t>12</w:t>
      </w:r>
    </w:p>
    <w:p>
      <w:pPr>
        <w:pStyle w:val="style18"/>
        <w:spacing w:after="0" w:before="0" w:line="200" w:lineRule="atLeast"/>
        <w:ind w:hanging="0" w:left="0" w:right="0"/>
        <w:contextualSpacing w:val="false"/>
        <w:jc w:val="both"/>
      </w:pPr>
      <w:r>
        <w:rPr>
          <w:b w:val="false"/>
          <w:bCs w:val="false"/>
          <w:sz w:val="24"/>
          <w:szCs w:val="24"/>
          <w:lang w:val="mn-MN"/>
        </w:rPr>
        <w:tab/>
        <w:t>Бүгд:</w:t>
        <w:tab/>
        <w:tab/>
        <w:tab/>
        <w:t>55</w:t>
      </w:r>
    </w:p>
    <w:p>
      <w:pPr>
        <w:pStyle w:val="style18"/>
        <w:spacing w:after="0" w:before="0" w:line="200" w:lineRule="atLeast"/>
        <w:ind w:hanging="0" w:left="0" w:right="0"/>
        <w:contextualSpacing w:val="false"/>
        <w:jc w:val="both"/>
      </w:pPr>
      <w:r>
        <w:rPr>
          <w:b w:val="false"/>
          <w:bCs w:val="false"/>
          <w:sz w:val="24"/>
          <w:szCs w:val="24"/>
          <w:lang w:val="mn-MN"/>
        </w:rPr>
        <w:tab/>
        <w:t>78.2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100" w:lineRule="atLeast"/>
        <w:contextualSpacing w:val="false"/>
        <w:jc w:val="both"/>
      </w:pPr>
      <w:r>
        <w:rPr>
          <w:b w:val="false"/>
          <w:bCs w:val="false"/>
          <w:i/>
          <w:iCs/>
          <w:sz w:val="24"/>
          <w:szCs w:val="24"/>
          <w:lang w:val="mn-MN"/>
        </w:rPr>
        <w:tab/>
      </w:r>
      <w:r>
        <w:rPr>
          <w:b/>
          <w:bCs/>
          <w:i/>
          <w:iCs/>
          <w:sz w:val="24"/>
          <w:szCs w:val="24"/>
          <w:lang w:val="mn-MN"/>
        </w:rPr>
        <w:t xml:space="preserve">2. </w:t>
      </w:r>
      <w:r>
        <w:rPr>
          <w:b w:val="false"/>
          <w:bCs w:val="false"/>
          <w:sz w:val="24"/>
          <w:szCs w:val="24"/>
          <w:lang w:val="mn-MN"/>
        </w:rPr>
        <w:t>Төслийн 17.3 дахь хэсгийн “Монголын Хүүхдийн номын ордонд” гэснийг “Хүүхдийн төв номын санд” гэж өөрчлөх саналыг дэмжье.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Зөвшөөрсөн:</w:t>
        <w:tab/>
        <w:t>43</w:t>
      </w:r>
    </w:p>
    <w:p>
      <w:pPr>
        <w:pStyle w:val="style18"/>
        <w:spacing w:after="0" w:before="0" w:line="200" w:lineRule="atLeast"/>
        <w:ind w:hanging="0" w:left="0" w:right="0"/>
        <w:contextualSpacing w:val="false"/>
        <w:jc w:val="both"/>
      </w:pPr>
      <w:r>
        <w:rPr>
          <w:b w:val="false"/>
          <w:bCs w:val="false"/>
          <w:sz w:val="24"/>
          <w:szCs w:val="24"/>
          <w:lang w:val="mn-MN"/>
        </w:rPr>
        <w:tab/>
        <w:t>Татгалзсан:</w:t>
        <w:tab/>
        <w:tab/>
        <w:t>12</w:t>
      </w:r>
    </w:p>
    <w:p>
      <w:pPr>
        <w:pStyle w:val="style18"/>
        <w:spacing w:after="0" w:before="0" w:line="200" w:lineRule="atLeast"/>
        <w:ind w:hanging="0" w:left="0" w:right="0"/>
        <w:contextualSpacing w:val="false"/>
        <w:jc w:val="both"/>
      </w:pPr>
      <w:r>
        <w:rPr>
          <w:b w:val="false"/>
          <w:bCs w:val="false"/>
          <w:sz w:val="24"/>
          <w:szCs w:val="24"/>
          <w:lang w:val="mn-MN"/>
        </w:rPr>
        <w:tab/>
        <w:t>Бүгд:</w:t>
        <w:tab/>
        <w:tab/>
        <w:tab/>
        <w:t>55</w:t>
      </w:r>
    </w:p>
    <w:p>
      <w:pPr>
        <w:pStyle w:val="style18"/>
        <w:spacing w:after="0" w:before="0" w:line="100" w:lineRule="atLeast"/>
        <w:contextualSpacing w:val="false"/>
        <w:jc w:val="both"/>
      </w:pPr>
      <w:r>
        <w:rPr>
          <w:b w:val="false"/>
          <w:bCs w:val="false"/>
          <w:sz w:val="24"/>
          <w:szCs w:val="24"/>
          <w:lang w:val="mn-MN"/>
        </w:rPr>
        <w:tab/>
        <w:t>78.2 хувийн саналаар дэмжигдлээ.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“Номын сангийн тухай” хуулийн төслийг баталъя.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Зөвшөөрсөн:</w:t>
        <w:tab/>
        <w:t>46</w:t>
      </w:r>
    </w:p>
    <w:p>
      <w:pPr>
        <w:pStyle w:val="style18"/>
        <w:spacing w:after="0" w:before="0" w:line="200" w:lineRule="atLeast"/>
        <w:ind w:hanging="0" w:left="0" w:right="0"/>
        <w:contextualSpacing w:val="false"/>
        <w:jc w:val="both"/>
      </w:pPr>
      <w:r>
        <w:rPr>
          <w:b w:val="false"/>
          <w:bCs w:val="false"/>
          <w:sz w:val="24"/>
          <w:szCs w:val="24"/>
          <w:lang w:val="mn-MN"/>
        </w:rPr>
        <w:tab/>
        <w:t>Татгалзсан:</w:t>
        <w:tab/>
        <w:tab/>
        <w:t>10</w:t>
      </w:r>
    </w:p>
    <w:p>
      <w:pPr>
        <w:pStyle w:val="style18"/>
        <w:spacing w:after="0" w:before="0" w:line="200" w:lineRule="atLeast"/>
        <w:ind w:hanging="0" w:left="0" w:right="0"/>
        <w:contextualSpacing w:val="false"/>
        <w:jc w:val="both"/>
      </w:pPr>
      <w:r>
        <w:rPr>
          <w:b w:val="false"/>
          <w:bCs w:val="false"/>
          <w:sz w:val="24"/>
          <w:szCs w:val="24"/>
          <w:lang w:val="mn-MN"/>
        </w:rPr>
        <w:tab/>
        <w:t>Бүгд:</w:t>
        <w:tab/>
        <w:tab/>
        <w:tab/>
        <w:t>56</w:t>
      </w:r>
    </w:p>
    <w:p>
      <w:pPr>
        <w:pStyle w:val="style18"/>
        <w:spacing w:after="0" w:before="0" w:line="100" w:lineRule="atLeast"/>
        <w:contextualSpacing w:val="false"/>
        <w:jc w:val="both"/>
      </w:pPr>
      <w:r>
        <w:rPr>
          <w:b w:val="false"/>
          <w:bCs w:val="false"/>
          <w:sz w:val="24"/>
          <w:szCs w:val="24"/>
          <w:lang w:val="mn-MN"/>
        </w:rPr>
        <w:tab/>
        <w:t>82.1 хувийн саналаар хууль батлагдлаа.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“Соёлын тухай хуульд өөрчлөлт оруулах тухай” хуулийн төслийг баталъя.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r>
      <w:r>
        <w:rPr>
          <w:b w:val="false"/>
          <w:bCs w:val="false"/>
          <w:sz w:val="24"/>
          <w:szCs w:val="24"/>
          <w:lang w:val="mn-MN"/>
        </w:rPr>
        <w:t>Зөвшөөрсөн:</w:t>
        <w:tab/>
        <w:t>40</w:t>
      </w:r>
    </w:p>
    <w:p>
      <w:pPr>
        <w:pStyle w:val="style18"/>
        <w:spacing w:after="0" w:before="0" w:line="200" w:lineRule="atLeast"/>
        <w:ind w:hanging="0" w:left="0" w:right="0"/>
        <w:contextualSpacing w:val="false"/>
        <w:jc w:val="both"/>
      </w:pPr>
      <w:r>
        <w:rPr>
          <w:b w:val="false"/>
          <w:bCs w:val="false"/>
          <w:sz w:val="24"/>
          <w:szCs w:val="24"/>
          <w:lang w:val="mn-MN"/>
        </w:rPr>
        <w:tab/>
        <w:t>Татгалзсан:</w:t>
        <w:tab/>
        <w:tab/>
        <w:t>16</w:t>
      </w:r>
    </w:p>
    <w:p>
      <w:pPr>
        <w:pStyle w:val="style18"/>
        <w:spacing w:after="0" w:before="0" w:line="200" w:lineRule="atLeast"/>
        <w:ind w:hanging="0" w:left="0" w:right="0"/>
        <w:contextualSpacing w:val="false"/>
        <w:jc w:val="both"/>
      </w:pPr>
      <w:r>
        <w:rPr>
          <w:b w:val="false"/>
          <w:bCs w:val="false"/>
          <w:sz w:val="24"/>
          <w:szCs w:val="24"/>
          <w:lang w:val="mn-MN"/>
        </w:rPr>
        <w:tab/>
        <w:t>Бүгд:</w:t>
        <w:tab/>
        <w:tab/>
        <w:tab/>
        <w:t>56</w:t>
      </w:r>
    </w:p>
    <w:p>
      <w:pPr>
        <w:pStyle w:val="style18"/>
        <w:spacing w:after="0" w:before="0" w:line="100" w:lineRule="atLeast"/>
        <w:contextualSpacing w:val="false"/>
        <w:jc w:val="both"/>
      </w:pPr>
      <w:r>
        <w:rPr>
          <w:b w:val="false"/>
          <w:bCs w:val="false"/>
          <w:sz w:val="24"/>
          <w:szCs w:val="24"/>
          <w:lang w:val="mn-MN"/>
        </w:rPr>
        <w:tab/>
        <w:t>71.4 хувийн саналаар хууль батлагдлаа.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Уг асуудлыг 12 цаг 03 минутад хэлэлцэж дуусав.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bCs/>
          <w:i/>
          <w:iCs/>
          <w:caps w:val="false"/>
          <w:smallCaps w:val="false"/>
          <w:color w:val="00000A"/>
          <w:sz w:val="24"/>
          <w:szCs w:val="24"/>
          <w:lang w:val="mn-MN"/>
        </w:rPr>
        <w:tab/>
        <w:t>Тав. “Төрөөс боловсролын талаар баримтлах бодлогыг шинэчлэн батлах тухай” Улсын Их Хурлын тогтоолын төсөл /</w:t>
      </w:r>
      <w:r>
        <w:rPr>
          <w:rStyle w:val="style15"/>
          <w:rFonts w:cs="Arial"/>
          <w:b w:val="false"/>
          <w:bCs w:val="false"/>
          <w:i/>
          <w:iCs/>
          <w:caps w:val="false"/>
          <w:smallCaps w:val="false"/>
          <w:color w:val="00000A"/>
          <w:sz w:val="24"/>
          <w:szCs w:val="24"/>
          <w:lang w:val="mn-MN"/>
        </w:rPr>
        <w:t xml:space="preserve">Засгийн газар 2014.04.30-ны өдөр өргөн мэдүүлсэн, </w:t>
      </w:r>
      <w:r>
        <w:rPr>
          <w:rStyle w:val="style15"/>
          <w:rFonts w:cs="Arial"/>
          <w:b/>
          <w:bCs/>
          <w:i/>
          <w:iCs/>
          <w:caps w:val="false"/>
          <w:smallCaps w:val="false"/>
          <w:color w:val="00000A"/>
          <w:sz w:val="24"/>
          <w:szCs w:val="24"/>
          <w:lang w:val="mn-MN"/>
        </w:rPr>
        <w:t>анхны хэлэлцүүлэг/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rPr>
        <w:tab/>
      </w:r>
      <w:r>
        <w:rPr>
          <w:sz w:val="24"/>
          <w:szCs w:val="24"/>
          <w:lang w:val="mn-MN"/>
        </w:rPr>
        <w:t xml:space="preserve">Хэлэлцэж буй асуудалтай холбогдуулан </w:t>
      </w:r>
      <w:r>
        <w:rPr>
          <w:b w:val="false"/>
          <w:bCs w:val="false"/>
          <w:sz w:val="24"/>
          <w:szCs w:val="24"/>
          <w:lang w:val="mn-MN"/>
        </w:rPr>
        <w:t xml:space="preserve">Боловсрол, соёл, шинжлэх ухааны сайд Л.Гантөмөр, мөн яамны Стратегийн бодлого, төлөвлөлтийн газрын дарга Б.Насанбаяр, Боловсрол, соёл, шинжлэх ухааны сайдын зөвлөх Р.Бат-Эрдэнэ, Боловсролын хүрээлэнгийн секторын эрхлэгч Н.Бэгз, Боловсролын их сургуулийн Боловсрол судлалын сургуулийн багш С.Батхуяг нар оролцов.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rPr>
        <w:tab/>
      </w:r>
      <w:r>
        <w:rPr>
          <w:sz w:val="24"/>
          <w:szCs w:val="24"/>
          <w:lang w:val="mn-MN"/>
        </w:rPr>
        <w:t>Улсын Их Хурлын Тамгын газрын Хууль зүйн үйлчилгээний хэлтсийн дарга Ж.Дашдорж,</w:t>
      </w:r>
      <w:r>
        <w:rPr>
          <w:b w:val="false"/>
          <w:bCs w:val="false"/>
          <w:sz w:val="24"/>
          <w:szCs w:val="24"/>
          <w:lang w:val="mn-MN"/>
        </w:rPr>
        <w:t xml:space="preserve"> Улсын Их Хурлын Нийгмийн бодлого, боловсрол, соёл, шинжлэх ухааны байнгын хорооны ажлын албаны ахлах зөвлөх Л.Лхагвасүрэн, зөвлөх О.Баяраа нар байлцав.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 xml:space="preserve">“Төрөөс боловсролын талаар баримтлах бодлого”-ыг шинэчлэн батлах тухай Улсын Их Хурлын тогтоолын төслийг анхны хэлэлцүүлэгт бэлтгэсэн талаарх Нийгмийн бодлого, боловсрол, соёл, шинжлэх ухааны байнгын хорооноос гаргасан санал, дүгнэлтийг Улсын Их Хурлын гишүүн А.Бакей танилцуулав.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 xml:space="preserve">Байнгын хорооны санал, дүгнэлттэй холбогдуулан Улсын Их Хурлын гишүүн Ч.Хүрэлбаатар, Б.Бат-Эрдэнэ нарын тавьсан асуултад Улсын Их Хурлын гишүүн Д.Батцогт, А.Бакей нар хариулж, тайлбар хийв.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 xml:space="preserve">“Төрөөс боловсролын талаар баримтлах бодлого”-ыг шинэчлэн батлах тухай Монгол Улсын Их Хурлын тогтоолын төслийн талаарх зарчмын зөрүүтэй  саналын томьёоллоор санал хураав.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Нэг.</w:t>
      </w:r>
      <w:r>
        <w:rPr>
          <w:b w:val="false"/>
          <w:bCs w:val="false"/>
          <w:sz w:val="24"/>
          <w:szCs w:val="24"/>
          <w:lang w:val="mn-MN"/>
        </w:rPr>
        <w:t xml:space="preserve"> Байнгын хороо дэмжсэн саналууд.</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З.Энхболд: - </w:t>
      </w:r>
      <w:r>
        <w:rPr>
          <w:b/>
          <w:bCs/>
          <w:i/>
          <w:iCs/>
          <w:sz w:val="24"/>
          <w:szCs w:val="24"/>
          <w:lang w:val="mn-MN"/>
        </w:rPr>
        <w:t>1.</w:t>
      </w:r>
      <w:r>
        <w:rPr>
          <w:b w:val="false"/>
          <w:bCs w:val="false"/>
          <w:sz w:val="24"/>
          <w:szCs w:val="24"/>
          <w:lang w:val="mn-MN"/>
        </w:rPr>
        <w:t xml:space="preserve"> Улсын Их Хурлын гишүүн Я.Содбаатар, А.Бакей, С.Ганбаатар, С.Одонтуяа, Ё.Отгонбаяр, Д.Сумъяабазар, Л.Эрдэнэчимэг нарын гаргасан, Төслийн 2.2 дахь заалтыг “1.3.” дахь заалт болгон дараах байдлаар томъёолох: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“1.3.Төрөөс боловсролын талаар баримтлах бодлого нь дараах зорилтыг хэрэгжүүлэхэд чиглэнэ: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ab/>
        <w:t>1.3.1.боловсролыг хөгжүүлэх бодлого, стратеги, төлөвлөгөө, хөтөлбөр, төсөл боловсруулах, хэрэгжүүлэхэд бодлого боловсруулагч, хэрэгжүүлэгчид, мэргэжлийн холбоо, эрдэм шинжилгээний байгууллага судлаач, иргэдийн оролцоог хангах;</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ab/>
        <w:t>1.3.2.боловсролын талаар шийдвэр гаргах үйл явц нь нээлттэй, ил тод, судалгаа, нотолгоонд суурилсан, сайн засаглалын зарчимд нийцсэн байх;</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ab/>
        <w:t>1.3.3.боловсролын байгууллагын хөгжлийн бодлого, төлөвлөлтийг бүтэц, байршил, онцлог хэв шинжид уялдуулан уян хатан тогтоож байх;</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ab/>
        <w:t>1.3.4.боловсролын удирдлагын бүх түвшинд төрийн болон орон нутгийн, мэргэжлийн, олон нийтийн төлөөллийн байгууллагын бүрэн эрх, үйл ажиллагааны зааг ялгаа, уялдаа холбоог тогтоож, эрх зүйн хувьд баталгаажуулах;</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ab/>
        <w:t xml:space="preserve">1.3.5.боловсролын салбарын удирдлагын мэдээллийн нэгдсэн системийг хөгжүүлж, мэдээллийн ил тод, аюулгүй байдлыг хангах, дэд бүтцийг өргөтгөх.” гэсэн саналыг дэмжье.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Зөвшөөрсөн: </w:t>
        <w:tab/>
        <w:t>42</w:t>
      </w:r>
    </w:p>
    <w:p>
      <w:pPr>
        <w:pStyle w:val="style18"/>
        <w:spacing w:after="0" w:before="0" w:line="100" w:lineRule="atLeast"/>
        <w:contextualSpacing w:val="false"/>
        <w:jc w:val="both"/>
      </w:pPr>
      <w:r>
        <w:rPr>
          <w:b w:val="false"/>
          <w:bCs w:val="false"/>
          <w:sz w:val="24"/>
          <w:szCs w:val="24"/>
          <w:lang w:val="mn-MN"/>
        </w:rPr>
        <w:tab/>
        <w:t>Татгалзсан:</w:t>
        <w:tab/>
        <w:tab/>
        <w:t>14</w:t>
      </w:r>
    </w:p>
    <w:p>
      <w:pPr>
        <w:pStyle w:val="style18"/>
        <w:spacing w:after="0" w:before="0" w:line="100" w:lineRule="atLeast"/>
        <w:contextualSpacing w:val="false"/>
        <w:jc w:val="both"/>
      </w:pPr>
      <w:r>
        <w:rPr>
          <w:b w:val="false"/>
          <w:bCs w:val="false"/>
          <w:sz w:val="24"/>
          <w:szCs w:val="24"/>
          <w:lang w:val="mn-MN"/>
        </w:rPr>
        <w:tab/>
        <w:t>Бүгд:</w:t>
        <w:tab/>
        <w:tab/>
        <w:tab/>
        <w:t>56</w:t>
      </w:r>
    </w:p>
    <w:p>
      <w:pPr>
        <w:pStyle w:val="style18"/>
        <w:spacing w:after="0" w:before="0" w:line="100" w:lineRule="atLeast"/>
        <w:contextualSpacing w:val="false"/>
        <w:jc w:val="both"/>
      </w:pPr>
      <w:r>
        <w:rPr>
          <w:b w:val="false"/>
          <w:bCs w:val="false"/>
          <w:sz w:val="24"/>
          <w:szCs w:val="24"/>
          <w:lang w:val="mn-MN"/>
        </w:rPr>
        <w:tab/>
        <w:t xml:space="preserve">75.0 хувийн саналаар дэмжигдлээ.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i/>
          <w:iCs/>
          <w:sz w:val="24"/>
          <w:szCs w:val="24"/>
          <w:lang w:val="mn-MN"/>
        </w:rPr>
        <w:tab/>
      </w:r>
      <w:r>
        <w:rPr>
          <w:b/>
          <w:bCs/>
          <w:i/>
          <w:iCs/>
          <w:sz w:val="24"/>
          <w:szCs w:val="24"/>
          <w:lang w:val="mn-MN"/>
        </w:rPr>
        <w:t>2.</w:t>
      </w:r>
      <w:r>
        <w:rPr>
          <w:b w:val="false"/>
          <w:bCs w:val="false"/>
          <w:sz w:val="24"/>
          <w:szCs w:val="24"/>
          <w:lang w:val="mn-MN"/>
        </w:rPr>
        <w:t xml:space="preserve"> Улсын Их Хурлын гишүүн Я.Содбаатар, А.Бакей, С.Ганбаатар, С.Одонтуяа, Ё.Отгонбаяр, Д.Сумъяабазар, Л.Эрдэнэчимэг нарын гаргасан, Төслийн Хоёр дахь хэсгийн гарчгаас “үндсэн”, “харгалзах хүчин зүйлс” гэснийг, Дөрөв дэх хэсгийн гарчгаас “сургалтын байгууллагын хөгжил” гэснийг, Долоо дахь хэсгийн гарчгаас “түншлэл, гадаад харилцаа” гэснийг тус тус хасаж, Долоо дахь хэсгийн “үнэлгээ” гэсний дараа “шалгуур” гэж нэмэх гэсэн саналыг дэмжье.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Зөвшөөрсөн: </w:t>
        <w:tab/>
        <w:t>40</w:t>
      </w:r>
    </w:p>
    <w:p>
      <w:pPr>
        <w:pStyle w:val="style18"/>
        <w:spacing w:after="0" w:before="0" w:line="100" w:lineRule="atLeast"/>
        <w:contextualSpacing w:val="false"/>
        <w:jc w:val="both"/>
      </w:pPr>
      <w:r>
        <w:rPr>
          <w:b w:val="false"/>
          <w:bCs w:val="false"/>
          <w:sz w:val="24"/>
          <w:szCs w:val="24"/>
          <w:lang w:val="mn-MN"/>
        </w:rPr>
        <w:tab/>
        <w:t>Татгалзсан:</w:t>
        <w:tab/>
        <w:tab/>
        <w:t>14</w:t>
      </w:r>
    </w:p>
    <w:p>
      <w:pPr>
        <w:pStyle w:val="style18"/>
        <w:spacing w:after="0" w:before="0" w:line="100" w:lineRule="atLeast"/>
        <w:contextualSpacing w:val="false"/>
        <w:jc w:val="both"/>
      </w:pPr>
      <w:r>
        <w:rPr>
          <w:b w:val="false"/>
          <w:bCs w:val="false"/>
          <w:sz w:val="24"/>
          <w:szCs w:val="24"/>
          <w:lang w:val="mn-MN"/>
        </w:rPr>
        <w:tab/>
        <w:t>Бүгд:</w:t>
        <w:tab/>
        <w:tab/>
        <w:tab/>
        <w:t>54</w:t>
      </w:r>
    </w:p>
    <w:p>
      <w:pPr>
        <w:pStyle w:val="style18"/>
        <w:spacing w:after="0" w:before="0" w:line="100" w:lineRule="atLeast"/>
        <w:contextualSpacing w:val="false"/>
        <w:jc w:val="both"/>
      </w:pPr>
      <w:r>
        <w:rPr>
          <w:b w:val="false"/>
          <w:bCs w:val="false"/>
          <w:sz w:val="24"/>
          <w:szCs w:val="24"/>
          <w:lang w:val="mn-MN"/>
        </w:rPr>
        <w:tab/>
        <w:t xml:space="preserve">74.1 хувийн саналаар дэмжигдлээ.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i/>
          <w:iCs/>
          <w:sz w:val="24"/>
          <w:szCs w:val="24"/>
          <w:lang w:val="mn-MN"/>
        </w:rPr>
        <w:tab/>
      </w:r>
      <w:r>
        <w:rPr>
          <w:b/>
          <w:bCs/>
          <w:i/>
          <w:iCs/>
          <w:sz w:val="24"/>
          <w:szCs w:val="24"/>
          <w:lang w:val="mn-MN"/>
        </w:rPr>
        <w:t>3.</w:t>
      </w:r>
      <w:r>
        <w:rPr>
          <w:b w:val="false"/>
          <w:bCs w:val="false"/>
          <w:sz w:val="24"/>
          <w:szCs w:val="24"/>
          <w:lang w:val="mn-MN"/>
        </w:rPr>
        <w:t xml:space="preserve"> Улсын Их Хурлын гишүүн Я.Содбаатар, А.Бакей, С.Ганбаатар, С.Одонтуяа, Ё.Отгонбаяр, Д.Сумъяабазар, Л.Эрдэнэчимэг нарын гаргасан, Төслийн 2.1.1-ийг “иргэн бүрд үзүүлэх боловсролын үйлчилгээ нь олон улсад хүлээн зөвшөөрөгдөхүйц чанартай, хүртээмжтэй байх;” гэж өөрчлөн найруулах саналыг дэмжье.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Дээрх саналын томьёололтой холбогдуулан Улсын Их Хурлын гишүүн Ё.Отгонбаяр үг хэлэв.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Зөвшөөрсөн:</w:t>
        <w:tab/>
        <w:t>42</w:t>
      </w:r>
    </w:p>
    <w:p>
      <w:pPr>
        <w:pStyle w:val="style18"/>
        <w:spacing w:after="0" w:before="0" w:line="100" w:lineRule="atLeast"/>
        <w:contextualSpacing w:val="false"/>
        <w:jc w:val="both"/>
      </w:pPr>
      <w:r>
        <w:rPr>
          <w:b w:val="false"/>
          <w:bCs w:val="false"/>
          <w:sz w:val="24"/>
          <w:szCs w:val="24"/>
          <w:lang w:val="mn-MN"/>
        </w:rPr>
        <w:tab/>
        <w:t>Татгалзсан:</w:t>
        <w:tab/>
        <w:tab/>
        <w:t>11</w:t>
      </w:r>
    </w:p>
    <w:p>
      <w:pPr>
        <w:pStyle w:val="style18"/>
        <w:spacing w:after="0" w:before="0" w:line="100" w:lineRule="atLeast"/>
        <w:contextualSpacing w:val="false"/>
        <w:jc w:val="both"/>
      </w:pPr>
      <w:r>
        <w:rPr>
          <w:b w:val="false"/>
          <w:bCs w:val="false"/>
          <w:sz w:val="24"/>
          <w:szCs w:val="24"/>
          <w:lang w:val="mn-MN"/>
        </w:rPr>
        <w:tab/>
        <w:t>Бүгд:</w:t>
        <w:tab/>
        <w:tab/>
        <w:tab/>
        <w:t>53</w:t>
      </w:r>
    </w:p>
    <w:p>
      <w:pPr>
        <w:pStyle w:val="style18"/>
        <w:spacing w:after="0" w:before="0" w:line="100" w:lineRule="atLeast"/>
        <w:contextualSpacing w:val="false"/>
        <w:jc w:val="both"/>
      </w:pPr>
      <w:r>
        <w:rPr>
          <w:b w:val="false"/>
          <w:bCs w:val="false"/>
          <w:sz w:val="24"/>
          <w:szCs w:val="24"/>
          <w:lang w:val="mn-MN"/>
        </w:rPr>
        <w:tab/>
        <w:t xml:space="preserve">79.2 хувийн саналаар дэмжигдлээ.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i/>
          <w:iCs/>
          <w:sz w:val="24"/>
          <w:szCs w:val="24"/>
          <w:lang w:val="mn-MN"/>
        </w:rPr>
        <w:tab/>
      </w:r>
      <w:r>
        <w:rPr>
          <w:b/>
          <w:bCs/>
          <w:i/>
          <w:iCs/>
          <w:sz w:val="24"/>
          <w:szCs w:val="24"/>
          <w:lang w:val="mn-MN"/>
        </w:rPr>
        <w:t>4.</w:t>
      </w:r>
      <w:r>
        <w:rPr>
          <w:b w:val="false"/>
          <w:bCs w:val="false"/>
          <w:sz w:val="24"/>
          <w:szCs w:val="24"/>
          <w:lang w:val="mn-MN"/>
        </w:rPr>
        <w:t xml:space="preserve"> Улсын Их Хурлын гишүүн Я.Содбаатар, А.Бакей, С.Ганбаатар, С.Одонтуяа, Ё.Отгонбаяр, Д.Сумъяабазар, Л.Эрдэнэчимэг нарын гаргасан, Төслийн 2.1.2-ыг “уламжлалт зан заншил, түүх, соёлын онцлогийг шингээсэн ерөнхий боловсролыг иргэн бүр заавал эзэмших, хүүхэд бүр сургуульд элсэх насандаа үе тэнгийнхнээсээ хоцрохгүй байх нөхцөл, боломжийг бүрдүүлэх</w:t>
      </w:r>
      <w:r>
        <w:rPr>
          <w:b w:val="false"/>
          <w:bCs w:val="false"/>
          <w:sz w:val="24"/>
          <w:szCs w:val="24"/>
          <w:lang w:val="en-US"/>
        </w:rPr>
        <w:t xml:space="preserve">;” </w:t>
      </w:r>
      <w:r>
        <w:rPr>
          <w:b w:val="false"/>
          <w:bCs w:val="false"/>
          <w:sz w:val="24"/>
          <w:szCs w:val="24"/>
          <w:lang w:val="mn-MN"/>
        </w:rPr>
        <w:t>гэж өөрчлөх саналыг дэмжье.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Дээрх саналын томьёололтой холбогдуулан Улсын Их Хурлын гишүүн Ч.Хүрэлбаатарын тавьсан асуултад Улсын Их Хурлын гишүүн А.Бакей, С.Одонтуяа, Ё.Отгонбаяр нар хариулж, тайлбар хийв.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Уг асуудлыг дараачийн хуралдаанаар үргэлжлүүлэн хэлэлцэхээр тогтов. </w:t>
      </w:r>
    </w:p>
    <w:p>
      <w:pPr>
        <w:pStyle w:val="style18"/>
        <w:spacing w:after="0" w:before="0" w:line="100" w:lineRule="atLeast"/>
        <w:contextualSpacing w:val="false"/>
        <w:jc w:val="both"/>
      </w:pPr>
      <w:r>
        <w:rPr/>
      </w:r>
    </w:p>
    <w:p>
      <w:pPr>
        <w:pStyle w:val="style18"/>
        <w:spacing w:after="0" w:before="0" w:line="200" w:lineRule="atLeast"/>
        <w:ind w:hanging="0" w:left="0" w:right="0"/>
        <w:contextualSpacing w:val="false"/>
        <w:jc w:val="both"/>
      </w:pPr>
      <w:r>
        <w:rPr>
          <w:rStyle w:val="style15"/>
          <w:rFonts w:cs="Arial"/>
          <w:b/>
          <w:bCs/>
          <w:i/>
          <w:caps w:val="false"/>
          <w:smallCaps w:val="false"/>
          <w:color w:val="00000A"/>
          <w:sz w:val="24"/>
          <w:szCs w:val="24"/>
          <w:u w:val="none"/>
          <w:lang w:bidi="ar-SA" w:eastAsia="en-US" w:val="mn-MN"/>
        </w:rPr>
        <w:tab/>
        <w:t>Х</w:t>
      </w:r>
      <w:r>
        <w:rPr>
          <w:rStyle w:val="style15"/>
          <w:rFonts w:cs="Arial"/>
          <w:b/>
          <w:bCs/>
          <w:i/>
          <w:caps w:val="false"/>
          <w:smallCaps w:val="false"/>
          <w:color w:val="00000A"/>
          <w:sz w:val="24"/>
          <w:szCs w:val="24"/>
          <w:u w:val="none"/>
          <w:lang w:bidi="ar-SA" w:eastAsia="en-US" w:val="ms-MY"/>
        </w:rPr>
        <w:t>уралдаан 1</w:t>
      </w:r>
      <w:r>
        <w:rPr>
          <w:rStyle w:val="style15"/>
          <w:rFonts w:cs="Arial"/>
          <w:b/>
          <w:bCs/>
          <w:i/>
          <w:caps w:val="false"/>
          <w:smallCaps w:val="false"/>
          <w:color w:val="00000A"/>
          <w:sz w:val="24"/>
          <w:szCs w:val="24"/>
          <w:u w:val="none"/>
          <w:lang w:bidi="ar-SA" w:eastAsia="en-US" w:val="mn-MN"/>
        </w:rPr>
        <w:t>2</w:t>
      </w:r>
      <w:r>
        <w:rPr>
          <w:rStyle w:val="style15"/>
          <w:rFonts w:cs="Arial"/>
          <w:b/>
          <w:bCs/>
          <w:caps w:val="false"/>
          <w:smallCaps w:val="false"/>
          <w:color w:val="00000A"/>
          <w:sz w:val="24"/>
          <w:szCs w:val="24"/>
          <w:u w:val="none"/>
          <w:lang w:bidi="ar-SA" w:eastAsia="en-US" w:val="mn-MN"/>
        </w:rPr>
        <w:t xml:space="preserve"> </w:t>
      </w:r>
      <w:r>
        <w:rPr>
          <w:rStyle w:val="style15"/>
          <w:rFonts w:cs="Arial"/>
          <w:b/>
          <w:bCs/>
          <w:i/>
          <w:caps w:val="false"/>
          <w:smallCaps w:val="false"/>
          <w:color w:val="00000A"/>
          <w:sz w:val="24"/>
          <w:szCs w:val="24"/>
          <w:u w:val="none"/>
          <w:lang w:bidi="ar-SA" w:eastAsia="en-US" w:val="ms-MY"/>
        </w:rPr>
        <w:t xml:space="preserve">цаг </w:t>
      </w:r>
      <w:r>
        <w:rPr>
          <w:rStyle w:val="style15"/>
          <w:rFonts w:cs="Arial"/>
          <w:b/>
          <w:bCs/>
          <w:i/>
          <w:caps w:val="false"/>
          <w:smallCaps w:val="false"/>
          <w:color w:val="00000A"/>
          <w:sz w:val="24"/>
          <w:szCs w:val="24"/>
          <w:u w:val="none"/>
          <w:lang w:bidi="ar-SA" w:eastAsia="en-US" w:val="mn-MN"/>
        </w:rPr>
        <w:t>39</w:t>
      </w:r>
      <w:r>
        <w:rPr>
          <w:rStyle w:val="style15"/>
          <w:rFonts w:cs="Arial"/>
          <w:b/>
          <w:bCs/>
          <w:i/>
          <w:caps w:val="false"/>
          <w:smallCaps w:val="false"/>
          <w:color w:val="00000A"/>
          <w:sz w:val="24"/>
          <w:szCs w:val="24"/>
          <w:u w:val="none"/>
          <w:lang w:bidi="ar-SA" w:eastAsia="en-US" w:val="ms-MY"/>
        </w:rPr>
        <w:t xml:space="preserve"> минутад завсарлаж, </w:t>
      </w:r>
      <w:r>
        <w:rPr>
          <w:rStyle w:val="style15"/>
          <w:rFonts w:cs="Arial"/>
          <w:b/>
          <w:bCs/>
          <w:i/>
          <w:caps w:val="false"/>
          <w:smallCaps w:val="false"/>
          <w:color w:val="00000A"/>
          <w:sz w:val="24"/>
          <w:szCs w:val="24"/>
          <w:u w:val="none"/>
          <w:lang w:bidi="ar-SA" w:eastAsia="en-US" w:val="mn-MN"/>
        </w:rPr>
        <w:t>14</w:t>
      </w:r>
      <w:r>
        <w:rPr>
          <w:rStyle w:val="style15"/>
          <w:rFonts w:cs="Arial"/>
          <w:b w:val="false"/>
          <w:bCs/>
          <w:caps w:val="false"/>
          <w:smallCaps w:val="false"/>
          <w:color w:val="00000A"/>
          <w:sz w:val="24"/>
          <w:szCs w:val="24"/>
          <w:u w:val="none"/>
          <w:lang w:bidi="ar-SA" w:eastAsia="en-US" w:val="mn-MN"/>
        </w:rPr>
        <w:t xml:space="preserve"> </w:t>
      </w:r>
      <w:r>
        <w:rPr>
          <w:rStyle w:val="style15"/>
          <w:rFonts w:cs="Arial"/>
          <w:b/>
          <w:bCs/>
          <w:i/>
          <w:caps w:val="false"/>
          <w:smallCaps w:val="false"/>
          <w:color w:val="00000A"/>
          <w:sz w:val="24"/>
          <w:szCs w:val="24"/>
          <w:u w:val="none"/>
          <w:lang w:bidi="ar-SA" w:eastAsia="en-US" w:val="ms-MY"/>
        </w:rPr>
        <w:t xml:space="preserve">цаг </w:t>
      </w:r>
      <w:r>
        <w:rPr>
          <w:rStyle w:val="style15"/>
          <w:rFonts w:cs="Arial"/>
          <w:b/>
          <w:bCs/>
          <w:i/>
          <w:caps w:val="false"/>
          <w:smallCaps w:val="false"/>
          <w:color w:val="00000A"/>
          <w:sz w:val="24"/>
          <w:szCs w:val="24"/>
          <w:u w:val="none"/>
          <w:lang w:bidi="ar-SA" w:eastAsia="en-US" w:val="mn-MN"/>
        </w:rPr>
        <w:t>43</w:t>
      </w:r>
      <w:r>
        <w:rPr>
          <w:rStyle w:val="style15"/>
          <w:rFonts w:cs="Arial"/>
          <w:b/>
          <w:bCs/>
          <w:i/>
          <w:caps w:val="false"/>
          <w:smallCaps w:val="false"/>
          <w:color w:val="00000A"/>
          <w:sz w:val="24"/>
          <w:szCs w:val="24"/>
          <w:u w:val="none"/>
          <w:lang w:bidi="ar-SA" w:eastAsia="en-US" w:val="ms-MY"/>
        </w:rPr>
        <w:t xml:space="preserve"> минутаас үргэлжлэв.</w:t>
      </w:r>
    </w:p>
    <w:p>
      <w:pPr>
        <w:pStyle w:val="style18"/>
        <w:spacing w:after="0" w:before="0" w:line="2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i w:val="false"/>
          <w:caps w:val="false"/>
          <w:smallCaps w:val="false"/>
          <w:sz w:val="24"/>
          <w:szCs w:val="24"/>
          <w:lang w:val="mn-MN"/>
        </w:rPr>
        <w:tab/>
        <w:t xml:space="preserve">Үдээс хойших хуралдаанд ирвэл зохих 76 гишүүнээс 73 гишүүн ирж, 73.6 хувийн ирцтэйгээр хуралдаан 14 цаг 43 минутад Төрийн ордны Улсын Их Хурлын чуулганы нэгдсэн хуралдааны танхимд эхлэв. </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sz w:val="24"/>
          <w:szCs w:val="24"/>
        </w:rPr>
        <w:tab/>
      </w:r>
      <w:r>
        <w:rPr>
          <w:b/>
          <w:bCs/>
          <w:sz w:val="24"/>
          <w:szCs w:val="24"/>
          <w:lang w:val="mn-MN"/>
        </w:rPr>
        <w:t xml:space="preserve">Чөлөөтэй: </w:t>
      </w:r>
      <w:r>
        <w:rPr>
          <w:b w:val="false"/>
          <w:bCs w:val="false"/>
          <w:sz w:val="24"/>
          <w:szCs w:val="24"/>
          <w:lang w:val="mn-MN"/>
        </w:rPr>
        <w:t>Ц.Баярсайхан, Я.Содбаатар, Д.Тэрбишдагва, Ч.Улаан.</w:t>
      </w:r>
    </w:p>
    <w:p>
      <w:pPr>
        <w:pStyle w:val="style18"/>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Өвчтэй: </w:t>
      </w:r>
      <w:r>
        <w:rPr>
          <w:b w:val="false"/>
          <w:bCs w:val="false"/>
          <w:sz w:val="24"/>
          <w:szCs w:val="24"/>
          <w:lang w:val="mn-MN"/>
        </w:rPr>
        <w:t>Н.Алтанхуяг, Д.Бат-Эрдэнэ, Ц.Даваасүрэн, Д.Лүндээжанцан.</w:t>
      </w:r>
    </w:p>
    <w:p>
      <w:pPr>
        <w:pStyle w:val="style18"/>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Тасалсан: </w:t>
      </w:r>
      <w:r>
        <w:rPr>
          <w:b w:val="false"/>
          <w:bCs w:val="false"/>
          <w:i w:val="false"/>
          <w:iCs w:val="false"/>
          <w:sz w:val="24"/>
          <w:szCs w:val="24"/>
          <w:lang w:val="mn-MN"/>
        </w:rPr>
        <w:t>Р.Амаржаргал, Н.Батбаяр, Р.Гончигдорж, Б.Наранхүү, Л.Цог, Ж.Энхбаяр, Н.Энхболд.</w:t>
      </w:r>
    </w:p>
    <w:p>
      <w:pPr>
        <w:pStyle w:val="style18"/>
        <w:spacing w:after="0" w:before="0" w:line="1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rPr>
        <w:tab/>
      </w:r>
      <w:r>
        <w:rPr>
          <w:b/>
          <w:bCs/>
          <w:i/>
          <w:iCs/>
          <w:sz w:val="24"/>
          <w:szCs w:val="24"/>
          <w:lang w:val="mn-MN"/>
        </w:rPr>
        <w:t>Монгол Улсын Ерөнхий сайдын мэдээлэл.</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rPr>
        <w:tab/>
      </w:r>
      <w:r>
        <w:rPr>
          <w:sz w:val="24"/>
          <w:szCs w:val="24"/>
          <w:lang w:val="mn-MN"/>
        </w:rPr>
        <w:t>Монгол Улсын Ерөнхий сайдын м</w:t>
      </w:r>
      <w:r>
        <w:rPr>
          <w:b w:val="false"/>
          <w:bCs w:val="false"/>
          <w:sz w:val="24"/>
          <w:szCs w:val="24"/>
          <w:lang w:val="mn-MN"/>
        </w:rPr>
        <w:t xml:space="preserve">эдээлэлтэй холбогдуулан Монгол Улсын Ерөнхий сайд Ч.Сайханбилэг, Монгол Улсын Шадар сайд У.Хүрэлсүх, Монгол Улсын сайд, Засгийн газрын Хэрэг эрхлэх газрын дарга С.Баярцогт, Байгаль орчин, ногоон хөгжил, аялал жуулчлалын сайд Д.Оюунхорол, Гадаад хэргийн сайд Л.Пүрэвсүрэн, Сангийн сайд Ж.Эрдэнэбат, Хууль зүйн сайд Д.Дорлигжав, Аж үйлдвэрийн сайд Д.Эрдэнэбат, Барилга, хот байгуулалтын сайд Д.Цогтбаатар, Батлан хамгаалахын сайд Ц.Цолмон, Боловсрол, соёл, шинжлэх ухааны сайд Л.Гантөмөр, Зам, тээврийн сайд Н.Төмөрхүү, Уул уурхайн сайд Р.Жигжид, Хөдөлмөрийн сайд С.Чинзориг, Хүн амын хөгжил, нийгмийн хамгааллын сайд С.Эрдэнэ, Хүнс, хөдөө аж ахуйн сайд Р.Бурмаа, Эрүүл мэнд, спортын сайд Г.Шийлэгдамба, Эрчим хүчний сайд Д.Зоригт, Монгол Улсын сайд М.Энхсайхан, Ерөнхий сайдын ахлах зөвлөх Б.Дэлгэрмаа, Сангийн яамны Төрийн нарийн бичгийн дарга Х.Ганцогт, мөн яамны Төсвийн бодлого, төлөвлөлтийн газрын дарга Ж.Ганбат, мөн яамны Санхүүгийн бодлогын газрын дарга Б.Нямаа, мөн яамны Төрийн сангийн газрын дарга Ч.Тавинжил, мөн яамны Төсвийн нэгтгэлийн хэлтсийн дарга Б.Доржсэмбэд, мөн яамны Төсвийн орлогын хэлтсийн дарга Э.Батбаяр, Төсвийн зарлагын хэлтсийн дарга О.Хуягцогт, ажлын хэсгийн гишүүн Г.Батхүрэл, Ж.Ганбаяр, Т.Дэлгэрнаран нар оролцов.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 xml:space="preserve">Улсын Их Хурлын Тамгын газрын Хяналт үнэлгээний хэлтсийн дарга Л.Энхтуяа, мөн хэлтсийн Хуулийн хэрэгжилтэд хяналт тавих албаны референт А.Батсайхан нар байлцав.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t xml:space="preserve"> </w:t>
      </w:r>
      <w:r>
        <w:rPr>
          <w:rStyle w:val="style15"/>
          <w:rFonts w:cs="Arial"/>
          <w:b w:val="false"/>
          <w:bCs w:val="false"/>
          <w:i w:val="false"/>
          <w:iCs w:val="false"/>
          <w:caps w:val="false"/>
          <w:smallCaps w:val="false"/>
          <w:color w:val="00000A"/>
          <w:sz w:val="24"/>
          <w:szCs w:val="24"/>
          <w:lang w:val="mn-MN"/>
        </w:rPr>
        <w:t xml:space="preserve">Монгол Улсын Ерөнхий сайдын танилцуулсан мэдээлэлтэй холбогдуулан Улсын Их Хурлын гишүүн Д.Ганбат, Ч.Хүрэлбаатар, Ц.Оюунбаатар, Ё.Отгонбаяр, З.Баянсэлэнгэ, Л.Энх-Амгалан, С.Ганбаатар, С.Бямбацогт, А.Бакей, Д.Ганхуяг, О.Баасанхүү, Б.Бат-Эрдэнэ, Ц.Дашдорж, О.Содбилэг, Ц.Нямдорж, Д.Хаянхярваа, А.Тлейхан, Д.Сарангэрэл, Д.Сумъяабазар, Ө.Энхтүвшин, Н.Батцэрэг, С.Дэмбэрэл, З.Энхболд нарын тавьсан асуултад Монгол Улсын Ерөнхий сайд Ч.Сайханбилэг, Сангийн сайд Ж.Эрдэнэбат,  Хууль зүйн сайд Д.Дорлигжав, Эрчим хүчний сайд Д.Зоригт,  Барилга, хот байгуулалтын сайд Д.Цогтбаатар,  Монгол Улсын сайд М.Энхсайхан, Байгаль орчин, ногоон хөгжил, аялал жуулчлалын сайд Д.Оюунхорол,  Эрүүл мэнд, спортын сайд Г.Шийлэгдамба нар хариулж, тайлбар хийв.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Улсын Их Хурлын гишүүд Монгол Улсын Ерөнхий сайдын мэдээллийг сонсов.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sz w:val="24"/>
          <w:szCs w:val="24"/>
          <w:lang w:val="mn-MN"/>
        </w:rPr>
        <w:tab/>
      </w:r>
      <w:r>
        <w:rPr>
          <w:rStyle w:val="style15"/>
          <w:rFonts w:cs="Arial"/>
          <w:b w:val="false"/>
          <w:bCs w:val="false"/>
          <w:i w:val="false"/>
          <w:iCs w:val="false"/>
          <w:caps w:val="false"/>
          <w:smallCaps w:val="false"/>
          <w:color w:val="00000A"/>
          <w:sz w:val="24"/>
          <w:szCs w:val="24"/>
          <w:u w:val="none"/>
          <w:lang w:bidi="ar-SA" w:eastAsia="en-US" w:val="mn-MN"/>
        </w:rPr>
        <w:t>Х</w:t>
      </w:r>
      <w:r>
        <w:rPr>
          <w:rStyle w:val="style15"/>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референт Г.Баяртуяа, шинжээч Б.Баярсайхан, А.Болортуяа нар ажиллав. </w:t>
      </w:r>
      <w:r>
        <w:rPr>
          <w:rStyle w:val="style15"/>
          <w:rFonts w:cs="Arial"/>
          <w:b w:val="false"/>
          <w:bCs w:val="false"/>
          <w:i w:val="false"/>
          <w:iCs w:val="false"/>
          <w:caps w:val="false"/>
          <w:smallCaps w:val="false"/>
          <w:color w:val="000000"/>
          <w:sz w:val="24"/>
          <w:szCs w:val="24"/>
          <w:u w:val="none"/>
          <w:lang w:bidi="ar-SA" w:eastAsia="en-US" w:val="mn-MN"/>
        </w:rPr>
        <w:t xml:space="preserve">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sz w:val="24"/>
          <w:szCs w:val="24"/>
        </w:rPr>
        <w:tab/>
      </w:r>
      <w:r>
        <w:rPr>
          <w:rStyle w:val="style15"/>
          <w:rFonts w:cs="Arial"/>
          <w:b/>
          <w:bCs/>
          <w:i/>
          <w:iCs/>
          <w:caps w:val="false"/>
          <w:smallCaps w:val="false"/>
          <w:color w:val="000000"/>
          <w:sz w:val="24"/>
          <w:szCs w:val="24"/>
          <w:u w:val="none"/>
          <w:lang w:bidi="ar-SA" w:eastAsia="en-US" w:val="mn-MN"/>
        </w:rPr>
        <w:t>Чуулганы нэгдсэн хуралдаан 5 цаг 37 минут үргэлжилж, 18</w:t>
      </w:r>
      <w:r>
        <w:rPr>
          <w:b/>
          <w:bCs/>
          <w:i/>
          <w:iCs/>
          <w:sz w:val="24"/>
          <w:szCs w:val="24"/>
          <w:lang w:val="mn-MN"/>
        </w:rPr>
        <w:t xml:space="preserve"> цаг 18 минутад өндөрлөв. </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b/>
          <w:sz w:val="24"/>
          <w:szCs w:val="24"/>
          <w:lang w:val="mn-MN"/>
        </w:rPr>
        <w:tab/>
        <w:t xml:space="preserve">Тэмдэглэлтэй танилцсан: </w:t>
      </w:r>
    </w:p>
    <w:p>
      <w:pPr>
        <w:pStyle w:val="style18"/>
        <w:spacing w:after="0" w:before="0" w:line="200" w:lineRule="atLeast"/>
        <w:ind w:hanging="0" w:left="0" w:right="0"/>
        <w:contextualSpacing w:val="false"/>
      </w:pPr>
      <w:r>
        <w:rPr>
          <w:sz w:val="24"/>
          <w:szCs w:val="24"/>
          <w:lang w:val="mn-MN"/>
        </w:rPr>
        <w:tab/>
        <w:t xml:space="preserve">ТАМГЫН ГАЗРЫН ЕРӨНХИЙ </w:t>
      </w:r>
    </w:p>
    <w:p>
      <w:pPr>
        <w:pStyle w:val="style18"/>
        <w:spacing w:after="0" w:before="0" w:line="2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b/>
          <w:sz w:val="24"/>
          <w:szCs w:val="24"/>
          <w:lang w:val="mn-MN"/>
        </w:rPr>
        <w:tab/>
        <w:t xml:space="preserve">Тэмдэглэл хөтөлсөн: </w:t>
      </w:r>
    </w:p>
    <w:p>
      <w:pPr>
        <w:pStyle w:val="style18"/>
        <w:spacing w:after="0" w:before="0" w:line="200" w:lineRule="atLeast"/>
        <w:ind w:hanging="0" w:left="0" w:right="0"/>
        <w:contextualSpacing w:val="false"/>
      </w:pPr>
      <w:r>
        <w:rPr>
          <w:sz w:val="24"/>
          <w:szCs w:val="24"/>
          <w:lang w:val="mn-MN"/>
        </w:rPr>
        <w:tab/>
        <w:t>ПРОТОКОЛЫН АЛБАНЫ</w:t>
      </w:r>
    </w:p>
    <w:p>
      <w:pPr>
        <w:pStyle w:val="style18"/>
        <w:spacing w:after="0" w:before="0" w:line="200" w:lineRule="atLeast"/>
        <w:ind w:hanging="0" w:left="0" w:right="0"/>
        <w:contextualSpacing w:val="false"/>
      </w:pPr>
      <w:r>
        <w:rPr>
          <w:b w:val="false"/>
          <w:sz w:val="24"/>
          <w:szCs w:val="24"/>
          <w:lang w:val="mn-MN"/>
        </w:rPr>
        <w:tab/>
        <w:t>ШИНЖЭЭЧ</w:t>
      </w:r>
      <w:r>
        <w:rPr>
          <w:sz w:val="24"/>
          <w:szCs w:val="24"/>
        </w:rPr>
        <w:t xml:space="preserve"> </w:t>
        <w:tab/>
        <w:tab/>
        <w:tab/>
        <w:tab/>
        <w:tab/>
      </w:r>
      <w:r>
        <w:rPr>
          <w:sz w:val="24"/>
          <w:szCs w:val="24"/>
          <w:lang w:val="mn-MN"/>
        </w:rPr>
        <w:tab/>
      </w:r>
      <w:r>
        <w:rPr>
          <w:sz w:val="24"/>
          <w:szCs w:val="24"/>
        </w:rPr>
        <w:tab/>
      </w:r>
      <w:r>
        <w:rPr>
          <w:b w:val="false"/>
          <w:sz w:val="24"/>
          <w:szCs w:val="24"/>
          <w:lang w:val="mn-MN"/>
        </w:rPr>
        <w:t>Ц.АЛТАН-ОД</w:t>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b/>
          <w:sz w:val="24"/>
          <w:szCs w:val="24"/>
          <w:lang w:val="mn-MN"/>
        </w:rPr>
        <w:t xml:space="preserve">МОНГОЛ УЛСЫН ИХ ХУРЛЫН </w:t>
      </w:r>
    </w:p>
    <w:p>
      <w:pPr>
        <w:pStyle w:val="style18"/>
        <w:spacing w:after="0" w:before="0" w:line="200" w:lineRule="atLeast"/>
        <w:ind w:hanging="0" w:left="0" w:right="0"/>
        <w:contextualSpacing w:val="false"/>
        <w:jc w:val="center"/>
      </w:pPr>
      <w:r>
        <w:rPr>
          <w:b/>
          <w:sz w:val="24"/>
          <w:szCs w:val="24"/>
          <w:lang w:val="mn-MN"/>
        </w:rPr>
        <w:t xml:space="preserve">2014 ОНЫ НАМРЫН ЭЭЛЖИТ ЧУУЛГАНЫ </w:t>
      </w:r>
    </w:p>
    <w:p>
      <w:pPr>
        <w:pStyle w:val="style18"/>
        <w:spacing w:after="0" w:before="0" w:line="200" w:lineRule="atLeast"/>
        <w:ind w:hanging="0" w:left="0" w:right="0"/>
        <w:contextualSpacing w:val="false"/>
        <w:jc w:val="center"/>
      </w:pPr>
      <w:r>
        <w:rPr>
          <w:b/>
          <w:sz w:val="24"/>
          <w:szCs w:val="24"/>
          <w:lang w:val="mn-MN"/>
        </w:rPr>
        <w:t xml:space="preserve">12 ДУГААР САРЫН 19-НИЙ ӨДӨР /БААСАН ГАРАГ/-ИЙН </w:t>
      </w:r>
    </w:p>
    <w:p>
      <w:pPr>
        <w:pStyle w:val="style18"/>
        <w:spacing w:after="0" w:before="0" w:line="200" w:lineRule="atLeast"/>
        <w:ind w:hanging="0" w:left="0" w:right="0"/>
        <w:contextualSpacing w:val="false"/>
        <w:jc w:val="center"/>
      </w:pPr>
      <w:r>
        <w:rPr>
          <w:b/>
          <w:sz w:val="24"/>
          <w:szCs w:val="24"/>
          <w:lang w:val="mn-MN"/>
        </w:rPr>
        <w:t>НЭГДСЭН ХУРАЛДААНЫ ДЭЛГЭРЭНГҮЙ</w:t>
      </w:r>
    </w:p>
    <w:p>
      <w:pPr>
        <w:pStyle w:val="style18"/>
        <w:spacing w:after="0" w:before="0" w:line="200" w:lineRule="atLeast"/>
        <w:ind w:hanging="0" w:left="0" w:right="0"/>
        <w:contextualSpacing w:val="false"/>
        <w:jc w:val="center"/>
      </w:pPr>
      <w:r>
        <w:rPr>
          <w:b/>
          <w:bCs w:val="false"/>
          <w:i w:val="false"/>
          <w:iCs w:val="false"/>
          <w:sz w:val="24"/>
          <w:szCs w:val="24"/>
          <w:lang w:val="mn-MN"/>
        </w:rPr>
        <w:t>ТЭМДЭГЛЭЛ</w:t>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pPr>
      <w:r>
        <w:rPr>
          <w:b/>
          <w:i/>
          <w:sz w:val="24"/>
          <w:szCs w:val="24"/>
        </w:rPr>
        <w:tab/>
        <w:t xml:space="preserve">Хуралдаан </w:t>
      </w:r>
      <w:r>
        <w:rPr>
          <w:b/>
          <w:i/>
          <w:sz w:val="24"/>
          <w:szCs w:val="24"/>
          <w:lang w:val="mn-MN"/>
        </w:rPr>
        <w:t>10</w:t>
      </w:r>
      <w:r>
        <w:rPr>
          <w:b/>
          <w:i/>
          <w:sz w:val="24"/>
          <w:szCs w:val="24"/>
        </w:rPr>
        <w:t xml:space="preserve"> </w:t>
      </w:r>
      <w:r>
        <w:rPr>
          <w:sz w:val="24"/>
          <w:szCs w:val="24"/>
        </w:rPr>
        <w:t xml:space="preserve"> </w:t>
      </w:r>
      <w:r>
        <w:rPr>
          <w:b/>
          <w:i/>
          <w:sz w:val="24"/>
          <w:szCs w:val="24"/>
        </w:rPr>
        <w:t xml:space="preserve">цаг </w:t>
      </w:r>
      <w:r>
        <w:rPr>
          <w:b/>
          <w:i/>
          <w:sz w:val="24"/>
          <w:szCs w:val="24"/>
          <w:lang w:val="mn-MN"/>
        </w:rPr>
        <w:t>37</w:t>
      </w:r>
      <w:r>
        <w:rPr>
          <w:b/>
          <w:i/>
          <w:sz w:val="24"/>
          <w:szCs w:val="24"/>
        </w:rPr>
        <w:t xml:space="preserve"> минутад эхлэв</w:t>
      </w:r>
      <w:r>
        <w:rPr>
          <w:b/>
          <w:i/>
          <w:sz w:val="24"/>
          <w:szCs w:val="24"/>
          <w:lang w:val="mn-MN"/>
        </w:rPr>
        <w:t>.</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За гишүүдэд өглөөний мэнд хүргэе. 39 дэх гишүүн Д.Ганхуяг гишүүн орж ирлээ.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2014 оны намрын ээлжит чуулганы 12 сарын 19-ний өдрийн нэгдсэн хуралдаан 39 гишүүн хүрэлцэн ирж 51.3 хувийн ирцээр бүрдсэн тул нээлээ.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9 асуудал хэлэлцэнэ. Эхний асуудал. Тамхины хяналтын тухай хуульд нэмэлт, өөрчлөлт оруулах тухай хуулийн төсөл. Хэлэлцэх эсэх үргэлжилнэ буюу шууд санал хурааж эхэлнэ.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асуудал, Шүүх байгуулах тухай хуулийн холбогдох заалт Монгол Улсын Үндсэн хуулийн холбогдох заалтыг зөрчсөн эсэх тухай маргааныг хянан шийдвэрлэсэн Үндсэн хуулийн цэцийн 2014 оны 07 дугаар дүгнэлт.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асуудал, Улсын тэмдэгтийн хураамжийн тухай хуульд нэмэлт оруулах тухай хуулийн төсөл эцсийн хэлэлцүүлэг.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асуудал, Номын сангийн тухай болон Соёлын тухай хуульд өөрчлөлт оруулах тухай хуулиудын төсөл. Эцсийн хэлэлцүүлэг.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дахь асуудал, Төрөөс боловсролын талаар баримтлах бодлогыг шинэчлэн батлах тухай Улсын Их Хурлын тогтоолын төслийн анхны хэлэлцүүлэг.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 дахь асуудал, Хуулийн этгээдийн улсын бүртгэлийн тухай хуулийн шинэчилсэн найруулга болон холбогдох бусад хуульд нэмэлт, өөрчлөлт оруулах тухай хуулиудын төсөл. Анхны хэлэлцүүлэг.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Долоо дахь асуудал, Тогтоолын хавсралтуудад нэмэлт, өөрчлөлт оруулах тухай Улсын Их Хурлын тогтоолын төсөл. Хэлэлцэх эсэх.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Найм дахь асуудал, Хөгжлийн бодлого, төлөвлөлтийн тухай болон холбогдох бусад хуульд нэмэлт, өөрчлөлт оруулах тухай хуулиудын төсөл. Хэлэлцэх эсэх.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Ес дэх асуудал, Үндэсний үйлдвэрлэгчдийг дэмжих, ажлын байр нэмэгдүүлэх зарим арга хэмжээний тухай Улсын Их Хурлын тогтоол өөрчлөлт оруулах тухай Улсын Их Хурлын тогтоолын төсөл. Улсын Их Хурлын гишүүн С.Бямбацогт нарын гишүүдийн өргөн мэдүүлсэн. Хэлэлцэх эсэх.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Хэлэлцэх асуудал дээр саналтай гишүүд байна уу? Алга байна. Асуудлаа баталъя.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Үдээс хойшхи хуралдаанаар Ерөнхий сайдын мэдээлэлтэй.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center"/>
      </w:pPr>
      <w:bookmarkStart w:id="2" w:name="__DdeLink__1111_6752913041"/>
      <w:r>
        <w:rPr>
          <w:rStyle w:val="style15"/>
          <w:rFonts w:cs="Arial"/>
          <w:b/>
          <w:bCs/>
          <w:i/>
          <w:iCs/>
          <w:caps w:val="false"/>
          <w:smallCaps w:val="false"/>
          <w:color w:val="00000A"/>
          <w:sz w:val="24"/>
          <w:szCs w:val="24"/>
          <w:lang w:val="mn-MN"/>
        </w:rPr>
        <w:t xml:space="preserve">Нэг. </w:t>
      </w:r>
      <w:bookmarkEnd w:id="2"/>
      <w:r>
        <w:rPr>
          <w:rStyle w:val="style15"/>
          <w:rFonts w:cs="Arial"/>
          <w:b/>
          <w:bCs/>
          <w:i/>
          <w:iCs/>
          <w:caps w:val="false"/>
          <w:smallCaps w:val="false"/>
          <w:color w:val="00000A"/>
          <w:sz w:val="24"/>
          <w:szCs w:val="24"/>
          <w:lang w:val="mn-MN"/>
        </w:rPr>
        <w:t>Тамхины хяналтын тухай хуульд нэмэлт, өөрчлөлт оруулах тухай хуулийн төсөл /</w:t>
      </w:r>
      <w:r>
        <w:rPr>
          <w:rStyle w:val="style15"/>
          <w:rFonts w:cs="Arial"/>
          <w:b w:val="false"/>
          <w:bCs w:val="false"/>
          <w:i/>
          <w:iCs/>
          <w:caps w:val="false"/>
          <w:smallCaps w:val="false"/>
          <w:color w:val="00000A"/>
          <w:sz w:val="24"/>
          <w:szCs w:val="24"/>
          <w:lang w:val="mn-MN"/>
        </w:rPr>
        <w:t xml:space="preserve">Улсын Их Хурлын гишүүн О.Баасанхүү 2014.06.18-ны өдөр өргөн мэдүүлсэн, 500 метрийн дотор гэснийг 250 метрийн дотор гэж өөрчлөх тухай, </w:t>
      </w:r>
      <w:r>
        <w:rPr>
          <w:rStyle w:val="style15"/>
          <w:rFonts w:cs="Arial"/>
          <w:b/>
          <w:bCs/>
          <w:i/>
          <w:iCs/>
          <w:caps w:val="false"/>
          <w:smallCaps w:val="false"/>
          <w:color w:val="00000A"/>
          <w:sz w:val="24"/>
          <w:szCs w:val="24"/>
          <w:lang w:val="mn-MN"/>
        </w:rPr>
        <w:t>хэлэлцэх эсэх үргэлжилнэ/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Эхний асуудал. Тамхины хяналтын тухай хуульд нэмэлт, өөрчлөлт оруулах тухай хуулийн төслийн хэлэлцэх эсэх асуудал үргэлжилнэ. Үг хэлэх гишүүдээр үргэлжлэх юм байна шүү. Үг хэлэх гишүүдийн нэрийг сэргээе.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Гурван гишүүн үг хэлж амжаагүй үлдсэн байна. Л.Эрдэнэчимэг гишүүн үг хэлнэ.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За гишүүдийн энэ өглөөний мэнд хүргэе. За О.Баасанхүү гишүүний өргөн барьсан Тамхины хяналтын тухай хууль бол ерөнхий боловсролын сургуулиас 500 метрийн зайд тамхи зарахыг хориглосон тухай заалт дээр нэмэлт, өөрчлөлт оруулахаар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 боловсролын сургуулиас 500 метр гэснийг 250 метр болгож өөрчилье гэж байгаа. Тэгээд О.Баасанхүү гишүүн бол энэ хуулийг 2 дахь удаагаа оруулж ирж байна. Түрүүчийн хууль дээрээ бол 500 метрийг 500 алхам болгоё гэж өөрчлөлт оруулж ирээд энэ бол унасан. За энэ удаад бол 250 метр болгож оруулж ирж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Тамхины хяналтын тухай хуульд энэ заалтыг оруулах болсон гол шалтгаан юу вэ гэхээр Монголын нийт ард иргэдийн 40 хувь тамхи татаж байгаа. Энэ тоог одоо энэ ард иргэдийнхээ энэ нийтийн эрүүл мэндийн асуудлыг бодож бид нар энэ хуулийг оруулж ирж батлуулсан. Тэр дундаа хүүхэд, өсвөр насныхныг бол тамхинаас хамгаалах явдал бол маш чухал байгаа.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хүүхэд хэзээ тамхинд ордог вэ гэдэг асуудал байгаа юм. Хүүхдүүд бол ихэвчлэн 12-оос 13 насандаа, эсвэл 15 хүртэлх насандаа сургуулийн завсарлагаанаар одоо нэг 100 төгрөгтэй хамгийн ойрын цэг рүү гүйж очиж ширхэгээр тамхи худалдаж авч тэгээд бие биенийгээ уруу татаж завсарлагаанаар тамхи татдаг. Үүнийг бол ер нь дунд сургууль төгссөн хүн болгон л мэдэж байгаа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Хэрвээ яг энэ нөхцөл байдал дээр тодорхой хязгаарлалт тавьж өгч чадах юм бол энэ хүүхдүүдийн тамхинд орох асуудал бол нэлээн буурдаг гэсэн ийм судалгаа байдаг. Ийм учраас бид нар энэ 500 метр гэсэн зайг хийж өгсөн байгаа. 500 метр зайд яваад ирэх хооронд 15 минут зарцуулдаг. Энэ зай ойртох тусам хүүхдүүдийн тамхи худалдаж авах нөгөө завсарлагааны хугацаа нь одоо таараад байдаг учраас бид нар энэ заалтыг оруулж өгсөн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ер нь бол энэ сургуулийн насны хүүхдүүдийн нэлээд хувь нь бол энэ бага насандаа тамхинд ороод. За бага насандаа тамхинд орох тусам насан туршдаа тамхичин болох магадлал өндөртэй байдаг. Тийм учраас энэ заалт бол өнөөдөр яг энэ өсвөр насныханд бол үнэхээр хэрэгцээтэй заалт. Тийм учраас энэ заалтыг хэвээр нь үлдээх сонирхолтой байна. Бид нар энэ заалтыгаа өөрчлөхгүй байх юм бол одоо хүүхдүүдээ тамхинаас урьдчилан сэргийлэхэд нэлээн том хувь нэмэр оруулах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тамхины хяналтын тухай хууль хэрэгжсэнээс хойш </w:t>
      </w:r>
      <w:r>
        <w:rPr>
          <w:rStyle w:val="style15"/>
          <w:rFonts w:cs="Arial"/>
          <w:b w:val="false"/>
          <w:bCs w:val="false"/>
          <w:i w:val="false"/>
          <w:iCs w:val="false"/>
          <w:caps w:val="false"/>
          <w:smallCaps w:val="false"/>
          <w:color w:val="00000A"/>
          <w:sz w:val="24"/>
          <w:szCs w:val="24"/>
          <w:lang w:val="en-US"/>
        </w:rPr>
        <w:t xml:space="preserve">schoolpolice </w:t>
      </w:r>
      <w:r>
        <w:rPr>
          <w:rStyle w:val="style15"/>
          <w:rFonts w:cs="Arial"/>
          <w:b w:val="false"/>
          <w:bCs w:val="false"/>
          <w:i w:val="false"/>
          <w:iCs w:val="false"/>
          <w:caps w:val="false"/>
          <w:smallCaps w:val="false"/>
          <w:color w:val="00000A"/>
          <w:sz w:val="24"/>
          <w:szCs w:val="24"/>
          <w:lang w:val="mn-MN"/>
        </w:rPr>
        <w:t xml:space="preserve">гэдэг арга хэмжээ явж байгаа. Өөрөөр хэлбэл манай Их Хурлын гишүүд ч гэсэн хүүхэдтэй болбол сургууль дээр жилдээ нэгээс хоёр удаа очиж сургуулийн орчинд эргүүл хийх журамтай болсон байгаа. Өдөр болгон сургууль дээр 2-оос 4 эцэг эх эргүүлд гардаг. </w:t>
      </w:r>
      <w:r>
        <w:rPr>
          <w:rStyle w:val="style15"/>
          <w:rFonts w:cs="Arial"/>
          <w:b w:val="false"/>
          <w:bCs w:val="false"/>
          <w:i w:val="false"/>
          <w:iCs w:val="false"/>
          <w:caps w:val="false"/>
          <w:smallCaps w:val="false"/>
          <w:color w:val="00000A"/>
          <w:sz w:val="24"/>
          <w:szCs w:val="24"/>
          <w:lang w:val="en-US"/>
        </w:rPr>
        <w:t xml:space="preserve">Schoolpolice </w:t>
      </w:r>
      <w:r>
        <w:rPr>
          <w:rStyle w:val="style15"/>
          <w:rFonts w:cs="Arial"/>
          <w:b w:val="false"/>
          <w:bCs w:val="false"/>
          <w:i w:val="false"/>
          <w:iCs w:val="false"/>
          <w:caps w:val="false"/>
          <w:smallCaps w:val="false"/>
          <w:color w:val="00000A"/>
          <w:sz w:val="24"/>
          <w:szCs w:val="24"/>
          <w:lang w:val="mn-MN"/>
        </w:rPr>
        <w:t xml:space="preserve">арга хэмжээ бол яг энэ 500 метрийн зайд тамхи худалдаалахгүй байх дээр нэлээн хяналт тавьдаг.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 боловсролын сургуулийн захирлуудтай, багш нартай уулзаад явж байхад энэ 500 метр гэдэг зай бол үнэхээр сургуулийн орчин дахь одоо хүүхдүүдийн тамхидалтыг эрс багасгаж чадаж байгаа гэсэн ийм мэдээлэл өгч байгаа. Тийм учраас энэ заалт дээр нэг их өөрчлөлт оруулахгүйгээр энийгээ хэрэгжүүлээд явъя гэсэн саналтай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манай иргэдийн зүгээс бол энэ сумын төв өөрөө бараг 500 метр радиуст багтдаг учраас энэ дээр бизнесийн байгууллагын эрх ашиг нэлээн хөндөгддөг гэж ярьдаг. Өнөөдөр суман дээр бол ер нь одоо бас нэг сумынхаа захдуухан газар ТҮЦ байгуулаад тамхиа зараад болоод байгаа. За ер нь тамхи татдаг хүмүүс маань бас нэг жаахан алхаад тэр зайндаа очоод тамхиа худалдаж авах нь бол бусад хүмүүст ч гэсэн бас их таатай байдаг гэсэн ийм мэдээлэл байдаг учраас суман дээр бол энэ бол энэ их асуудал үүсгээд байгаа юм байхгүй.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энэ 500 метр зайг 250 болгож өөрчлөх шаардлагагүй гэж үзэж байгаа. Тэгээд энийг дэмжээрэй.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түрүүн Г.Уянга болон Ц.Оюунгэрэл гишүүд 500 метрийг 250 метр болгохыг дэмжээгүй. Л.Эрдэнэчимэг гишүүнээр дэмжээгүй гишүүдийн квот дууслаа. Одоо үлдсэн гишүүд дэмжинэ гэвэл үг хэлүүлнэ.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Мэндчилгээ дэвшүүлье. Улсын Их Хурлын Ж.Батзандангийн урилгаар Эрдэнэт үйлдвэрийн 23 ажилтан Улсын Их Хурлын чуулганы ажиллагаа, Төрийн ордонтой танилцаж байна. Та бүхэнд ажлын амжилт, эрүүл энх, сайн сайхныг хүсэн ерөөе.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О.Баасанхүү гишүүн хуулиа дэмжиж үг хэлэх үү. За О.Баасанхүү гишүүн үг хэлнэ.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Би Их Хуралд одоогоор 21 дэх хуулиа өргөн барьж байгаа юм. 21 компанийн лоббинд орчихсон биш байх л даа. 21 удаа. Энэ галзуу хүний өдрийн тэмдэглэл шиг янз бүрийн хууль өргөн барихаар хүний нэр төрд халдаж, орилж хашгирч, дээрээс нь лоббид орсон гэж худлаа хүнийг гүтгэхээ болих хэрэгтэй.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Хэрвээ лоббид орсон юм бол ямар учиртай хэн гэдэг компаниас хэдий яадгийг нь тэрийг нь бас хэлмээр байна. Би лобби гэж юу ярьдгийг нь ч ойлгохгүй. Мэдэхгүй байна.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ингэж одоо юу гэдэг юм хүний, одоо хүн ямар ч хууль санаачилж болно. Би бол үүнийг юу гэж хэлж байгаа вэ гэвэл тамхи татах, тамхи зарах гэсэн хоёрыг би ялгаж ойлгож байгаа. Тамхи зарах нь 21 наснаас доош насны бүх хүнд зарахгүй гээд бид хуульд оруулчихсан гэж ойлгож байгаа. Тэгэхээр өнөөдөр хүүхдэд тамхи зарахгүй нь ойлгомжтой. 500 ч байна уу, 1 километр ч байна уу, 2 километр ч байна уу тамхи зарахгүй шүү дээ.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хамгийн гол нь өнөөдөр бид нар бодит амьдралаа өнөөдөр хармаар байна. Бодит амьдрал дээр юу гэвэл далд бизнес чинь өнөөдөр бүр арай хэтэрлээ. Хүнийг хууль биелүүл гэж хэлчихээд хууль биелүүлэх нөхцөлийг нь тавихгүй бол болохгүй байна шүү дээ. Би саяхан Хэнтий аймаг явсан. Хэнтий аймгийн сумын төвийнхөн надад хэлж байна шүү дээ. Би Архангай явсан. Архангайнхан бас хэлж байна. Сургууль, цэцэрлэгт байтугай хүүхдэд тамхи зармааргүй байгаа юм. Харамсалтай нь өнөөдөр юу вэ гэх бол зарж байна. Бодитой шүү. Нөгөө яриад байгаа дэлгүүрүүдэд нь дэлгүүрийг хаагаагүй юм чинь тамхиа тэд зарж л байгаа. Зарахгүй гэж хэлсэн ч гэсэн дэлгүүр байгаа учраас зарж байгаа байхгүй юу. Нууц зарж байгаа. Эсвэл тодорхой хэмжээгээр явуулын ТҮЦ шиг зараад байгаа байхгүй юу.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үүнийг болиулахын тулд бид нар ил хяналт тавих хэрэгтэй. Зардаг газрууд нь тодорхой байна. Харин та хүүхдэд зарахгүй шүү гэдгийг хянах ёстой. Камержуулалт хийдэг юм уу, эсвэл зарах юм бол өөр ямар арга хэмжээ авах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өнөөдөр судалгаагаар аваад үзэх юм бол тамхины борлуулалт тамхины хууль гарснаар улам ихэссэн. Тамхины борлуулалт. Яагаад гэвэл энэ гаалиар орж ирсэн бусад зүйлүүд. Тэгээд яагаад ихсээд байгаа юм. Борлуулалт нь ихсээд байна шүү дээ. Энийг ерөөсөө хэн хариулах юм. Хууль бус бизнес л ихсээд байгаа байхгүй юу. Татвар төлөлт нь багассан харин. Яагаад гэвэл далд бизнес болсон учраас. Тэгэхээр энийг л өнөөдөр бид нар шийдэх ёстой юм л даа. 500 алхам гэдэг бол уг нь feet гэж үгнээс гаргаж оруулж ирсэн юм. Тэр маань хүний ерөнхийдөө дунджаар 250 метр л байдаг юм билээ.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юу гэвэл алхам гэдэг манай өнөөдөр хуулийн нэр томьёо хэвшилд ерөөсөө тодорхой бас орж ирээгүй. Яах вэ хэрэглэдэг ч гэсэн. Яг тодорхой бас энийг бас хэвшээгүй учраас ер нь хэвшсэн нэр томъёогоор нь л оруулж ирж байгаа. Тэрнээс биш хуулийн утга учир нь өөрчлөгдөөгүй. Тэгэхээр дахиж би нэг зүйлийг та бүгддээ анхааруулж хэлмээр байна. Та бүгдэд таалагдах хууль, таалагдахгүй хууль гэж байхгүй. Ард түмэнд таалагдах хууль л гэж байх ёстой шүү дээ. Ард түмний нэр барьж хүн доромжлохоо болих хэрэгтэй шүү. Хэрвээ дахин иймэрхүү үйлдэл хийвэл би нэр төрөө бас сэргээлгэх эрх надад бас байгаа. Би хэний ч лоббид ороогүй, хэний ч ятгалганд ороогүй. Хэн ч миний ард байхгүй. Хэрвээ байгаа бол тэрийг тодорхой хэлээрэй гэж хүсэж байна.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О.Баасанхүү гишүүн хуулиа дэмжиж үг хэллээ. Г.Баярсайхан гишүүн дэмжихгүй квот дууссан. Дэмжиж хэлэх үү, дэмжихгүй хэлэх юм уу. За Г.Баярсайхан гишүүн.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Г.Баярсайхан: - </w:t>
      </w:r>
      <w:r>
        <w:rPr>
          <w:rStyle w:val="style15"/>
          <w:rFonts w:cs="Arial"/>
          <w:b w:val="false"/>
          <w:bCs w:val="false"/>
          <w:i w:val="false"/>
          <w:iCs w:val="false"/>
          <w:caps w:val="false"/>
          <w:smallCaps w:val="false"/>
          <w:color w:val="00000A"/>
          <w:sz w:val="24"/>
          <w:szCs w:val="24"/>
          <w:lang w:val="mn-MN"/>
        </w:rPr>
        <w:t xml:space="preserve">За гишүүддээ энэ өглөөний мэндийг дэвшүүлье. Энэ хуулийн төсөл дээр Эрүүл мэндийн яам дэмжээгүй гэсэн ийм санал өгсөн байна л даа. Тэгэхээр яах аргагүй энэ зөв зүйтэй санал өгсөн гэж би хувьдаа ойлгож байгаа. Батлан хамгаалах яам улс орны тусгаар тогтнол, үндэсний аюулгүй байдалтай холбоотой санал орж ирэхэд дэмжихгүй байхад бид Батлан хамгаалах яамныхаа саналыг дагаад явна. Тагнуулын төв газар энэ үндэсний аюулгүй байдалд заналхийлж байна гэвэл бид бол Их Хурал үг дуугүй дагаад л явна. Эрүүл мэндийн яам иргэдийн эрүүл мэндэд хортой, монголчуудад эрүүл мэндэд нь сөрөг нөлөө үзүүлнэ. Энийг шинжлэх ухааны үндэстэй тайлбарласан. Энийг бид дэмжээд л явъя. Би ийм л зүйл хэлмээр байгаа юм.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тэгээд дэлхийд бол өнөөдөр тамхи гэж хүн төрөлхтний одоо салах гээд салж чаддаггүй ийм хор байна л даа. Энэ чинь өөрөө бол сүүлийн үед дэлхийд худалдаалж байгаа бүх тамхи бол генномодифицированные</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vertAlign w:val="subscript"/>
          <w:lang w:val="mn-MN"/>
        </w:rPr>
        <w:t>хувиргасан</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mn-MN"/>
        </w:rPr>
        <w:t xml:space="preserve"> байгаа. Генийн өөрчлөлттэй тамхи байгаа. Энэ бол хортой зүйл шүү.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250 метр, 500 метр ийм зүйлийг Монгол Улсын Их Хурал дээр ингэж маргаад сууж байна гэдэг чинь бид бол ёстой нээрээ дэлхийн шившиг болмоор байна шүү. Маш их олон өөр чухал улс орны аюулгүй байдал, эдийн засгийг сэргээх, байгаль орчинтой холбоотой чухал хуулиуд байна шүү дээ. Тамхитай холбоотой ийм зүйл яриад байх юм. Нэгэнт зөв чиглэлдээ явчихсан байгаа шүү дээ. Дэлхийн эрүүл мэндийн байгууллага Монгол Улсыг дэлхийн жишиг болгож ярьж байна. Тамхидалттай тэмцэхэд Монгол Улсын жишээ хүний эрхтэйгээ ижилхэн дэлхийн урд явж байна. Тэгээд бид ийм юмнаасаа заавал ухрах шаардлага байна уу гэдгийг хэлмээр байна. Эрүүл ухаанаар асуудалд хандмаар байна. Тэгээд их олон цаг зав, олон хоног энэ асуудлаар хэлэлцэж байна. Гишүүд маань бас энэ асуудалд эрүүл хандаачээ. Хүүхдүүдээ энэ хорт зуршлаас хол байлгая гэдгийг л хэлье. За баярлалаа.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үг хэлж дууслаа. Одоо санал хураана. Санал хураахад бэлэн үү. Байнгын хорооны саналын томъёолол уншлаа шүү. Байнгын хорооны саналаар Тамхины хяналтын тухай хуульд нэмэлт, өөрчлөлт оруулах тухай хуулийн төслийг дэмжих боломжгүй гэснийг дэмжье гэсэн санал хураая. Санал хураалт.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42 гишүүн оролцож, 27 гишүүн зөвшөөрч, 64.3 хувийн саналаар О.Баасанхүү гишүүний хууль дэмжигдсэнгүй. Байнгын хорооны санал дэмжигдлээ.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500 метрийг 250 метр болгохоор 2 удаа хууль оруулж ирж 2 удаа буцаалаа О.Баасанхүү гишүүнээ. Одоо гурав дахиа оруулж ирж цаг үрмээргүй байна. Одоо ингээд болоо.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Улсын Их Хурлын тогтоолын төсөл уншиж өгье. Тамхины хяналтын тухай хуульд өөрчлөлт оруулах тухай хуулийн төсөл буцаах тухай. 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О.Баасанхүүгийн 2014 оны 6 сарын 18-ны өдөр Улсын Их Хуралд өргөн мэдүүлсэн Тамхины хяналтын тухай хуульд өөрчлөлт оруулах тухай хуулийн төслийг нэгдсэн хуралдаанд оролцсон гишүүдийн олонхи нь хэлэлцэх шаардлагагүй гэж үзсэн тул хууль санаачлагчид нь буцаасугай.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төслийг хэлэлцэх шаардлагагүй гэж үзсэн тул хуулийн төсөл буцаах тухай Улсын Их Хурлын тогтоол батлагдсанд тооцлоо.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Саяны уншсан тогтоол дээр эцсийн найруулга дээр саналтай гишүүд байна уу? Алга байна. Сонссоноор тооцлоо.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w:t>
      </w:r>
    </w:p>
    <w:p>
      <w:pPr>
        <w:pStyle w:val="style18"/>
        <w:spacing w:line="200" w:lineRule="atLeast"/>
        <w:jc w:val="left"/>
      </w:pPr>
      <w:r>
        <w:rPr/>
      </w:r>
    </w:p>
    <w:p>
      <w:pPr>
        <w:pStyle w:val="style18"/>
        <w:spacing w:after="0" w:before="0" w:line="200" w:lineRule="atLeast"/>
        <w:ind w:hanging="0" w:left="0" w:right="0"/>
        <w:contextualSpacing w:val="false"/>
        <w:jc w:val="center"/>
      </w:pPr>
      <w:r>
        <w:rPr>
          <w:rStyle w:val="style15"/>
          <w:rFonts w:cs="Arial"/>
          <w:b/>
          <w:bCs/>
          <w:i/>
          <w:iCs/>
          <w:caps w:val="false"/>
          <w:smallCaps w:val="false"/>
          <w:color w:val="00000A"/>
          <w:sz w:val="24"/>
          <w:szCs w:val="24"/>
          <w:lang w:val="mn-MN"/>
        </w:rPr>
        <w:t>Хоёр. Шүүх байгуулах тухай хуулийн холбогдох заалт Монгол Улсын Үндсэн хуулийн холбогдох заалтыг зөрчсөн эсэх тухай маргааныг хянан шийдвэрлэсэн Үндсэн хуулийн цэцийн 07 дугаар дүгнэлт</w:t>
      </w:r>
    </w:p>
    <w:p>
      <w:pPr>
        <w:pStyle w:val="style18"/>
        <w:spacing w:line="200" w:lineRule="atLeast"/>
        <w:jc w:val="left"/>
      </w:pPr>
      <w:r>
        <w:rPr/>
      </w:r>
    </w:p>
    <w:p>
      <w:pPr>
        <w:pStyle w:val="style18"/>
        <w:spacing w:after="0" w:before="0" w:line="100" w:lineRule="atLeast"/>
        <w:contextualSpacing w:val="false"/>
        <w:jc w:val="both"/>
      </w:pPr>
      <w:r>
        <w:rPr/>
        <w:tab/>
      </w:r>
      <w:r>
        <w:rPr>
          <w:lang w:val="mn-MN"/>
        </w:rPr>
        <w:t xml:space="preserve">Шүүх байгуулах тухай хуулийн холбогдох заалт Монгол Улсын Үндсэн хуулийн холбогдох заалтыг зөрчсөн эсэх тухай маргааныг хянан шийдвэрлэсэн Үндсэн хуулийн цэцийн 2014 оны 07 дугаар дүгнэлтийг сонсоно.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lang w:val="mn-MN"/>
        </w:rPr>
        <w:tab/>
        <w:t xml:space="preserve">Үндсэн хуулийн цэцийн дүгнэлтийг Үндсэн хуулийн цэцийн гишүүн Д.Наранчимэг танилцуулна. Индэрт урьж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lang w:val="mn-MN"/>
        </w:rPr>
        <w:tab/>
      </w:r>
      <w:r>
        <w:rPr>
          <w:b/>
          <w:bCs/>
          <w:lang w:val="mn-MN"/>
        </w:rPr>
        <w:t xml:space="preserve">Д.Наранчимэг: - </w:t>
      </w:r>
      <w:r>
        <w:rPr>
          <w:b w:val="false"/>
          <w:bCs w:val="false"/>
          <w:lang w:val="mn-MN"/>
        </w:rPr>
        <w:t xml:space="preserve">Улсын Их Хурлын эрхэм дарга, гишүүд 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Монгол Улсын Үндсэн хуулийн цэц 2014 оны 12 дугаар сарын 10-ны өдөр Шүүх байгуулах тухай хуулийн 1, 2 дугаар зүйлийн зарим заалт Үндсэн хуулийн холбогдох заалтыг зөрчсөн эсэх тухай маргааныг хянан шийдвэрлэж 07 тоот дүгнэлт гаргасан билээ.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Тэгээд энэ дүгнэлтийнхээ, гишүүдэд дүгнэлт тараагдсан учраас дүгнэлтийн үндэслэл болон дүгнэлт гаргах хэсгийг уншъя.</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Үндэслэл. Нэг. Монгол Улсын Үндсэн хуулийн 48 дугаар зүйлийн 1 дэх хэсэгт Монгол Улсын шүүхийн нэгдсэн тогтолцоог үндсэн ба дагнасан гэсэн 2 дэд хэсэгтэй байхаар тодорхойлж шүүхийн үндсэн тогтолцоо нь Улсын Дээд шүүх,, аймаг, нийслэлийн шүүх, сум буюу сум дундын, дүүргийн шүүхээс, түүнчлэн дагнасан шүүхийн тогтолцоо нь эрх зүйн маргаан шүүн таслах ажлын төрлөөр мэргэшүүлэн байгуулсан шүүхээс бүрдэхээр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Үндсэн хуулийн 47 дугаар зүйлийн 3 дахь хэсэгт зааснаар аливаа шүүхийг Үндсэн хууль бусад хуулийн дагуу байгуулах бөгөөд бусад хууль нь Үндсэн хуульд нийцсэн байх ёстой. Монгол Улсын шүүхийн үндсэн тогтолцоог тойргийн зарчмаар бус харин нутаг дэвсгэрийн харъяаллын зарчмаар зохион байгуулахаар Үндсэн хуульд бэхжүүлжээ.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Хоёр. Монгол Улсын Үндсэн хуулийн цэц 1994 оны 4 дүгээр сарын 15-ны өдөр Шүүх байгуулах тухай 1993 оны 6 дугаар сарын 14-ний Монгол Улсын хуулиар Багануур, Багахангай дүүргүүдийн дунд, Баянзүрх, Гачуурт дүүргүүдийн дунд, Хан-Уул, Туул дүүргүүдийн дунд, Согинохайрхан, Жаргалант дүүргүүдийн дунд тус бүр нэг шүүх байгуулсан нь нэрийн хувьд дүүргийн гэж томъёологдсон боловч үнэн хэрэг дээрээ 2 дүүргийн дунд нэг шүүх байгуулсан агуулгыг илэрхийлж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Энэ нь Монгол Улсын Үндсэн хуулийн 48 дугаар зүйлийн 1 дэх хэсгийн дүүрэг бүр өөрийн шүүхтэй байх тухай заалтыг зөрчжээ гэж үзээд 05 дугаар дүгнэлт гаргасан. Дээрх маргааныг эцэслэн шийдвэрлэсэн Үндсэн хуулийн цэцийн 1994 оны 11 дүгээр сарын 9-ны өдрийн 02 дугаар тогтоолд Шүүх байгуулах тухай Монгол Улсын 1993 оны хуулийн 02 дугаар зүйлийн 3 дахь хэсгийн 1, 3, 5, 7 дугаар заалтууд Монгол Улсын Үндсэн хууль зөрчиж байна гэж үзсэн Монгол Улсын Үндсэн хуулийн цэцийн 1994 оны 4 дүгээр сарын 15-ны өдрийн 05 тоот дүгнэлтийг хүлээн авах боломжгүй гэж шийдвэрлэсэн Улсын Их Хурлын 1994 оны 6 дугаар сарын 23-ны өдрийн 52 дугаар тогтоол үндэслэлгүй байх тул хүчингүй болгох шаардлагатай байна гэжээ.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Монгол Улсын Үндсэн хуулийн 48 дугаар зүйлийн 1 дэх хэсэгт заасан шүүхийн үндсэн тогтолцоогоор аймаг, нийслэл, дүүрэг бүр шүүхтэй байх. Үндсэн хуулийн үзэл баримтлалыг Үндсэн хуулийн цэц дээрх шийдвэрүүдээрээ баталгаажуулсан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Гурав. Монгол Улсын Үндсэн хуулийн 19 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заасны дагуу Үндсэн хуулийн 16 дугаар зүйлийн 14 дэх заалтад заасан иргэний үндсэн эрхийг тухайлбал хууль зүйн туслалцаа авах, шүүхэд гомдол гаргах, эргээд шүүх ажиллагаанд биеэр оролцох, шүүхийн шийдвэрийг давж заалдах зэрэг эрх, эрх чөлөөг баталгаатай эдлүүлэх үүргийг төр хүлээсэн байна. Гэтэл Улсын Их Хурлаас 2013 оны 1 дүгээр сарын 24-ний өдөр баталсан Шүүх байгуулах тухай хуулийн шинэчилсэн найруулгын 1 дүгээр зүйлд аймаг, нийслэлийн давж заалдах шатны шүүхийг иргэний, эрүүгийн болон захиргааны шүүн таслах ажлын төрлөөр дагнан байгуулж, тэдгээрийн байршил, нутаг дэвсгэрийн харъяаллыг тогтоохдоо 2-оос 3 аймгийн дунд нутаг дэвсгэрийг харъяалуулан дунд нь давж заалдах шатны 1 шүүх байхаар. Нийслэлийн шүүхийн оронд иргэний хэргийн давж заалдах шатны 10 дугаар шүүх, эрүүгийн хэргийн давж заалдах шатны 10 дугаар шүүх гэж нэрлэн нийслэлийн засаг захиргаа, нутаг дэвсгэрийн бүх нэг болон Төв, Хэнтий аймгийн зарим сумын нутаг дэвсгэрийг харъяаллуулсан.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Мөн хуулийн 2 дугаар зүйлд анхан шатны шүүхийн байршил, тэдгээрийн нутаг дэвсгэрийн харъяаллыг тогтоохдоо дүүргийн иргэний хэргийн анхан шатны 1, 2, 3, 4 дүгээр шүүх, дүүргийн эрүүгийн хэргийн анхан шатны 1, 2, 3, 4 дүгээр шүүх гэж нэрлэн хэд хэдэн дүүргийг нэг шүүхэд, мөн нийслэлийн зарим дүүрэг болон Төв, Хэнтий аймгийн зарим сумыг нэг шүүхэд харъяалуулан дүүргийн иргэний хэргийн анхан шатны 4, эрүүгийн хэргийн анхан шатны 4 шүүх байгуулж Улаанбаатар хотод зүүн баруун бүсэд, Багануур, Налайх дүүрэгт байршуулсан. Захиргааны анхан шатны 6, 11 дүгээр шүүхийг байгуулахдаа тус 2 аймгийн нутаг дэвсгэрийг 1 шүүхэд харъяалуулсан шүүхийн үндсэн тогтолцоог үгүйсгэж иргэний үндсэн эрхийг баталгаатай эдлүүлэх, төрийн үйлчилгээг иргэдэд ойртуулах Үндсэн хуулийн суурь зарчим, шүүхийн нэгдсэн тогтолцоог бэхжүүлсэн Үндсэн хуулийн 48 дугаар зүйлийн 1 дэх хэсгийн заалтыг зөрчсөн гэж үзэх үндэслэлтэй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Монгол Улсын Үндсэн хуулийн 64 дүгээр зүйлийн 1 дэх хэсэг, 66 дугаар зүйлийн 2 дахь хэсгийн 1 дэх заалт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Нэг. Шүүх байгуулах тухай хуулийн 1 дүгээр зүйлийн 1 иргэний хэргийн давж заалдах шатны шүүх, 2 эрүүгийн хэргийн давж заалдах шатны шүүх. Мөн хуулийн 2 дугаар зүйлийн 1, дүүргийн иргэний хэргийн анхан шатны шүүх, 2 дүүргийн эрүүгийн хэргийн анхан шатны шүүх. Түүнчлэн 3 захиргааны хэргийн анхан шатны шүүх гэсний 6, 11 дэх заалт Монгол Улсын Үндсэн хуулийн 48 дугаар зүйлийн 1 дэх хэсгийн шүүхийн үндсэн тогтолцоо аймаг, нийслэлийн шүүх, дүүргийн шүүхээс бүрдэх гэснийг зөрчсөн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Хоёр. Шүүх байгуулах тухай хуулийн 1 дүгээр зүйлийн 1, 2-ыг бүхэлд нь, мөн хуулийн 2 дугаар зүйлийн 1, 2, түүнчлэн 3.6, 11 дэх заалтыг Үндсэн хуулийн цэцэд маргаан хянан шийдвэрлэх ажиллагааны тухай хуулийн 32 дугаар зүйлийн 4 дэх хэсэгт заасны дагуу 2015 оны 5 дугаар сарын 1-ний өдрөөс эхлэн түдгэлзүүлсүгэй.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Даргалагч Ж.Амарсанаа, гишүүд Н.Жанцан, Ш.Цогтоо, Д.Наранчимэг, Д.Ганзориг гэсэн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Анхаарал тавьсанд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Цэцийн дүгнэлтийн талаар Хууль зүйн байнгын хорооны санал, дүгнэлтийг Улсын Их Хурлын гишүүн Ш.Түвдэндорж танилцуулна. Индэрт урьж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Ш.Түвдэндорж: - </w:t>
      </w:r>
      <w:r>
        <w:rPr>
          <w:b w:val="false"/>
          <w:bCs w:val="false"/>
          <w:lang w:val="mn-MN"/>
        </w:rPr>
        <w:t xml:space="preserve">Улсын Их Хурлын дарга, эрхэм гишүүд 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Шүүх байгуулах тухай хуулийн 1, 2 дугаар зүйлийн зарим заалт Үндсэн хуулийн холбогдох заалтыг зөрчсөн эсэх тухай маргааныг хянан шийдвэрлэсэн Үндсэн хуулийн цэцийн 2014 оны 07 дугаар дүгнэлтийг Хууль зүйн байнгын хороо 2014 оны 12 дугаар сарын 16-ны өдрийн хуралдаанаараа хэлэлцлээ.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Үндсэн хуулийн цэцийн дунд суудлын хуралдаанд итгэмжлэгдсэн төлөөлөгчөөр оролцсон Улсын Их Хурлын гишүүн Х.Тэмүүжин цэцийн хуралдааны талаар товч танилцуулга хийж, гишүүд асуулт асууж хариулт авлаа.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Хэлэлцэж байгаа асуудалтай холбогдуулан Байнгын хорооны хуралдаанд Хууль зүйн сайд Д.Дорлигжав, Шүүхийн ерөнхий зөвлөлийн дарга Н.Лүндэндорж, Шүүхийн ерөнхий зөвлөлийн гүйцэтгэх нарийн бичгийн дарга Т.Мэндсайхан нар байлцсан болно.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Байнгын хорооны хуралдаанд оролцсон гишүүдээс цэцийн дүгнэлтийг хүлээн авч хуулийн холбогдох зүйл заалтыг шууд хүчингүй болгоход манай улсын эдийн засгийн болоод санхүү, хүний нөөц, дэд бүтцийн бололцоо хангагдаагүй байгаа тухай, мөн дагнасан шүүхийг байгуулсан нь хэрэг маргааныг шийдвэрлэхэд үр дүнтэй байгаа учраас татан буулгах нь зөв шийдвэр биш учраас зарим газар нүүдлийн байдлаар буюу шүүх бүрэлдэхүүн очиж шүүх хуралдааныг явуулах боломжийг судлах, шүүх байгууллагатай Үндсэн хууль зөрчихгүй өөр арга замаар шийдвэрлэх гарц бодож олох нь зөв юм гэсэн саналыг тус тус гаргаж байсан болно.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Улсын Их Хурлын гишүүн Х.Тэмүүжин цэцийн дүгнэлтээр дагнасан шүүхийг байгуулах тохиолдолд бүх аймгуудад байгуулах ёстой. Аймаг, дүүргийн дунд шүүх байгуулж болохгүй гэсэн шийдвэр гарсан. Өнөөдрийн байдлаар бүх аймгуудад дагнасан шүүх байгуулах эдийн засгийн бололцоо байхгүй. Захиргааны хэргийн шүүх байгуулсан асуудал дээр Үндсэн хуулийн цэцийн дүгнэлт гараагүй атлаа эрүүгийн болон иргэний хэргийн шүүх байгуулсан асуудлаар Үндсэн хууль зөрчсөн гэсэн дүгнэлт гарсан нь тодорхойгүй байдал үүсгэж маргааныг эхлэл боллоо.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Үндсэн хуулийн цэц хэтэрхий үг үсэг, нэр томъёо хөөсөн шийдвэр гаргасан. Иймд Үндсэн хуулийн цэцийн 2014 оны 07 дугаар дүгнэлтийг хүлээн зөвшөөрөх боломжгүй юм. Их Хурлын гишүүн Д.Лүндээжанцан, О.Баасанхүү, Ж.Батзандан нар давж заалдах шатны шүүхийг аймаг, дүүргийн дунд байгуулсан нь иргэдээс холдсон шийдвэр болсон тул Үндсэн хуулийн цэцийн шийдвэрийг хүлээж авах нь зүйтэй. Нүүдлийн байдлаар буюу шүүх бүрэлдэхүүн очиж шүүх хуралдааныг явуулах замаар асуудлыг шийдвэрлэхэд бүх аймгуудад дагнасан шүүх нэмж байгуулахаас зардал бага гарахаар байгааг анхаарах. Улсын Их Хурлын гишүүн Ц.Нямдорж Үндсэн хуулийн цэц нь Монгол Улсын Үндсэн хуулийн бичигдсэн хэлбэр, агуулгын дагуу дүгнэлт гаргасан учраас Үндсэн хуулийн цэцийн дүгнэлтийг хүлээн зөвшөөрөхөөс өөр гарц байхгүй. Улсын Их Хурлын гишүүн Д.Ганбат дугаар шүүх гэдгийн оронд аймгийн дүүргийн нэрийг тавьж хуулийг өөрчлөхөд асуудал шийдвэрлэгдэх боломжтой. Улсын Их Хурлын гишүүн Р.Гончигдорж энэхүү дүгнэлтийг хүлээн зөвшөөрөх боломжгүй бөгөөд тодорхой үндэслэлүүдийг гаргаж Үндсэн хуулийн цэц дээр дахин нэг тайлбарлах ёстой. Улсын Их Хурлын гишүүн З.Энхболд Үндсэн хуулийн цэц дүүрэг бүрт шүүх байгуулах ёстой гэсэн шийдвэр гаргасан тул Улаанбаатар хотын 3-хан мянган хүнтэй Багахангай дүүрэгт ч гэсэн шүүх байгуулах шаардлага гарна. Үндсэн хуулийн цэцийн хүлээн зөвшөөрөх шийдвэр гаргах нь санхүүгийн үр дагаврыг тооцоолоогүй үйлдэл болно. Иймд Үндсэн хуулийн цэцийн шийдвэрийг хүлээн авахаасаа өмнө Монгол Улсын засаг захиргааны нэгжийг өөрчлөх замаар ч юм уу, шүүхийн тогтолцоогоо хэрхэн өөрчилж болохоо урьдчилан шийдвэрлэх ёстой гэсэн саналуудыг хэлж байсан болно.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Байнгын хорооны хуралдаанд оролцсон гишүүдийн олонхи нь Шүүх байгуулах тухай хуулийн 1 дүгээр зүйлийн 1 иргэний хэргийг давж заалдах шатны шүүх гэсэн Монгол Улсын Үндсэн хуулийн 48 дугаар зүйлийн 1 дэх хэсгийн шүүхийн үндсэн тогтолцоо, аймаг, нийслэлийн шүүх, дүүргийн шүүхээс бүрдэх гэснийг зөрчсөн байна гэсэн Монгол Улсын Үндсэн хуулийн цэцийн 2014 оны 07 дугаар дүгнэлтийн холбогдох заалтыг хүлээн зөвшөөрөх боломжгүй гэж үзсэн бол Байнгын хорооны хуралдаанд оролцсон гишүүдийн олонхи нь Шүүх байгуулах тухай хуулийн 1 дүгээр зүйлийн 2, эрүүгийн хэргийн давж заалдах шатны шүүх 2 дугаар зүйлийн 1, дүүргийн иргэний хэргийн анхан шатны шүүх 2, дүүргийн эрүүгийн хэргийн анхан шатны шүүх 3, захиргааны хэргийн анхан шатны шүүх гэсний 6, 11 дэх заалт нь Монгол Улсын Үндсэн хуулийн 48 дугаар зүйлийн 1 дэх хэсгийн шүүхийн үндсэн тогтолцоо, аймаг, нийслэлийн шүүх, дүүргийн шүүхээс бүрдэх гэснийг зөрчсөн байна гэсэн Монгол Улсын Үндсэн хуулийн цэцийн 2014 оны 07 дугаар дүгнэлтийн холбогдох заалтыг хүлээн зөвшөөрөх нь зүйтэй гэж үзлээ.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Их Хурлын эрхэм гишүүд 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Монгол Улсын Их Хурлын чуулганы хуралдааны дэгийн тухай хуулийн 32 дугаар зүйлийн 32.1.4 дэх заалтын дагуу Байнгын хорооноос гаргасан санал тус бүрээр санал хураалт явуулж Үндсэн хуулийн цэцийн 2014 оны 12 дугаар сарын 10-ны өдрийн 07 дугаар дүгнэлтийн хүлээн зөвшөөрөх эсэх асуудлаар Хууль зүйн байнгын хорооноос гаргасан санал, дүгнэлт, Үндсэн хуулийн 2014 оны 047 дугаар дүгнэлтийн тухай Улсын Их Хурлын тогтоолын төслийг хэлэлцэн шийдвэрлэж өгөхийг та бүхнээс хүсье.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Анхаарал тавьсанд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санал, дүгнэлттэй холбогдуулан асуулттай гишүүдийн нэрийг авъя. Ц.Оюунбаатар гишүүнээр асуулт тасаллаа. Ө.Энхтүвшин гишүүн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Ө.Энхтүвшин: - </w:t>
      </w:r>
      <w:r>
        <w:rPr>
          <w:b w:val="false"/>
          <w:bCs w:val="false"/>
          <w:lang w:val="mn-MN"/>
        </w:rPr>
        <w:t xml:space="preserve">Байнгын хорооны хурлаас сая дүгнэлтийг уншчихлаа. Нэг тийм сонин шийдвэр гарсан л даа. Тэр иргэний хэргийн давж заалдах шатны шүүх гэсэн хэсэг нь Үндсэн хуулийн 48.1-ийг зөрчсөн байна гэдгийг цэцийн дүгнэлтийг нь авахгүй гээд бусад шүүх, бусад заалтуудыг нь болохоор авна гээд ингээд шийдвэр гарсан. Яг энэ дагуу Байнгын хорооноос гарсан дүгнэлтийн дагуу Улсын Их Хурлаас шийдвэр гарлаа гэхэд цаашдаа ямар бэрхшээл учрах бол. Энийг одоо Байнгын хороон даргаас асуух уу, эсвэл Д.Наранчимэг гишүүнээс асуух уу? Ингээд явчихлаа гэхэд ямар зөрчил гарах вэ? Эсвэл болох уу? Байнгын хороон дээр уг нь тийм сонин шийдвэр гараад явчихсан л даа. Энийг тодруулах гэж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 дарга хаана байна. Өглөө ирээгүй юу. Тийм ээ. Байнгын хорооноос асуух ёстой. За дарга нь байхгүй учраас асуултад хариулах хүн алга байна. Хойшлуулах горим байхгүй л дээ. Хариулж чадах хүмүүс байхгүй байна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Х.Тэмүүжин гишүүн Д.Ганбатын өмнөөс хариулъя даа. Байнгын хорооны.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Х.Тэмүүжин: - </w:t>
      </w:r>
      <w:r>
        <w:rPr>
          <w:b w:val="false"/>
          <w:bCs w:val="false"/>
          <w:lang w:val="mn-MN"/>
        </w:rPr>
        <w:t xml:space="preserve">Байнгын хороон дээр хоорондоо зөрүүтэй санал хураалт явсан. Цэцийн дүгнэлтийг хүлээн авснаараа ямар асуудал үүсэх вэ гэвэл Монгол Улсад цаашид дагнасан шүүх байгуулагдах боломж бол алга болж байна гэсэн үг. Яагаад гэвэл цэцийн Үндсэн хуулийн заалт гэж үндэслэсэн тэр заалт нь өөрөө нийлмэл өгүүлбэртэй нэг өгүүлбэр. Араас нь залгасан нэг тусдаа өгүүлбэр гээд гурван өгүүлбэртэй гурван утга санаа бүхий заалт байгаад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Нэгдүгээрт нь, шүүхийн үндсэн тогтолцоо бол аймаг, нийслэл, сум, дүүрэг гэсэн нэг ийм тогтолцоо заагаад байх бөгөөд эрүү, иргэн, захиргаа гэж шүүн таслах үйл ажиллагааны төрлөөр дагнасан шүүх байгуулж болно гээд хоёр дахь тогтолцоогоо хийж өгсөн байгаа. Тэгээд гурав дахь өгүүлбэрээрээ одоо тусдаа бие даасан өгүүлбэр байдлаар бичсэн тэр өгүүлбэрээрээ болохоор дагнасан шүүхийн шийдвэр үйл ажиллагаа нь Дээд шүүхийн хяналтаас гадуур байж болохгүй гэсэн заалт байж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Тэгээд уг нь бол Үндсэн хууль дээр маш ойлгомжтой тодорхой дагнасан шүүх байгуулж болно. Дагнасан шүүх нь үндсэн тогтолцооноосоо гадна байна. Гэхдээ Дээд шүүхийн хяналтаас гадуур байж болохгүй гэсэн ийм зохицуулалт байсаар атал Үндсэн хуулийн энэ боломжийг Үндсэн хуулийн цэц яагаад үгүйсгэж ийм шийдвэр гаргасныг ойлгохгүй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энэ цаашаа ямар хүндрэл үүсгэх вэ гэхээр сая бид бол өмнө нь бол захиргааны дагнасан шүүх байгуулсан байсан. Аймаг болгон дээр анхан шатны шүүхтэй. Тэгээд сүүлд давж заалдах шатны шүүхийг нь байгуулсан. Улаанбаатар хотод. Тэгээд иргэд бол давж заалдах эрхээ эдлэхийн тулд Баян-Өлгийгөөс ч байна уу, Өмнөговиос ч байна уу, Хөвсгөлөөс ч байна уу Улаанбаатар хотод ирж давж заалдах эрхээ эдэлж байгаа шүү дээ. Энийг бол Үндсэн хууль зөрчсөн гэж ерөөсөө шийдвэр гаргаагүй. Энэ бол Үндсэн хуулийн тэр хүнээсээ холдсон байна уу, эсвэл давж заалдах эрхийг нь хязгаарласан байна уу гэдэг нь ямар ч яриа байгаагүй байсан мөртлөө эрүү иргэний давж заалдах шатны шүүхийг дагнаад анхан шатны шүүхийг нь болон давж заалдах шатны шүүхийг дагнангуут энэ бол Үндсэн хуулийн зөрчил гэхээсээ илүүтэйгээр үзэл баримтлал, бодлогын зөрүүнээсээ болж яг Үндсэн хуулийн цэц дээр ийм шийдвэр гарлаа л гэж би харж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Дээд шүүх, Шүүхийн ерөнхий зөвлөл гээд байгууллагуудаас энэ бол Үндсэн хууль зөрчөөгүй байна гэдэг зүгээр мэдээллүүд ирүүлсэн байсан. Ерөнхий прокуророос энэ бол Үндсэн хууль зөрчсөн байна гэдэг мэдээлэл ирсэн байсан. За тэгээд тэр үндэслэлүүдтэй нь уялдаад юм уу цэцээс ийм шийдвэр гарчихлаа.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Энэ шийдвэр нь юугаараа илүү халгаатай болсон бэ гэхээр одоо илүү мэргэшсэн шударга шүүхээр шүүлгэх эрхийг нь илүү баталгаажуулах зорилготой дагнасан ийм шүүхийн тогтолцоо Монгол Улсад цаашид байхгүй болох тийм боломжийг бий болгоод өгч байгаа юм. Нэгэнт эрүүгийн дагнасан, иргэний дагнасан, захиргааны дагнасан шүүх байгуулж байтал үгүй наадах чинь ингээд аймаг, нийслэл, сум, дүүрэг засаг захиргааны нэгжээрээ байна гэх юм бол нөгөө дагнаж байгуулсан шүүхийн тогтолцоо маань хэтэрхий нүсэр болж хувирна. Хэтэрхий өртөгтэй, зардалтай болж хувирна. Одоо байгаа шүүгчдийн тоо магадгүй яг энэ байдлаараа бол доор хаяж гуравны хоёроор нэмэгдэх шаардлага гарна. Байгуулах шүүхийн тоо одоо байгаагаасаа дахиад хорин хэдээр нэмэгдэх шаардлага гарна. Тус тусдаа.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Тэгээд ийм байдал нь өөрөө Монгол Улс эдийн засгийн хувьдаа энэ нүсэр өртөгтэй шүүхийн тогтолцоог авч явж чадах уу, үгүй юу гэдэг асуудал руу аваачих байх. Нэгэнт авч явж чадахгүй гэвэл тэгвэл одоо эрүү иргэний гэж салгаж дагнасан шүүх байгуулах биш зүгээр нийлүүлээд дахиад нэг шүүх болгож хувиргадаг нөгөө шүүхийн шинэчлэлээ буцаагаад буцаагаад ноль цэг рүүгээ аваачих тийм хэрэгцээ гарч магадгүй. Тийм эрсдэл л гарна. Их өртөгтэй. Хүн хүч шаардсан шүүхийн тогтолцоо руу явах тийм алхам болж байна гэж.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Х.Тэмүүжин гишүүн цэцийн хуралд оролцож, Улсын Их Хурлыг төлөөлж тайлбар өгсөн байгаа. О.Баасанхүү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О.Баасанхүү: - </w:t>
      </w:r>
      <w:r>
        <w:rPr>
          <w:b w:val="false"/>
          <w:bCs w:val="false"/>
          <w:lang w:val="mn-MN"/>
        </w:rPr>
        <w:t xml:space="preserve">Энэ нэг зүйл асуумаар байна л даа. Одоо Булган чинь жишээлбэл шүүхгүй гээд тэгээд Эрдэнэтэд шүүхтэй, давахын шүүхтэй болгосон. Тэгэхээр аймгийн шүүх гээд Булган аймгийн шүүх хаана байгаа юм. Асуулт нь маш энгийн л дээ. Аймаг, нийслэлийн гээд энэ Үндсэн хуулийн цэц дээр чинь гарсан дүгнэлт нь Булган аймаг шүүхгүй байгаа нь Үндсэн хууль зөрчсөн байна гээд л гаргасан юм биш үү. Энийг юу гэж бодож байгаа вэ? Яагаад вэ гэх юм бол нөгөө талаасаа дүүргүүдийг дамнасан шүүх байж болохгүй дүүрэгт л шүүхтэй байх ёстой гэж. Хоёр дүүргүүд юм уу, гурван дүүргийг дамнаж болохгүй гэж гаргачихаад байна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Тэгэхээр Монгол Улсын Үндсэн хуульд нийцүүлж шүүх байгуулах ёстой гэж хатуу заасан байна л даа. Шүүхийн тухай хуульд нийцүүлж биш Монгол Улсын Үндсэн хуульд нийцүүлж гээд. Тэгэхээр Үндсэн хуулийн манаач болсон байгууллага нь Үндсэн хууль зөрчсөн байна гэхээр одоо бид нар энийг хүлээж авахаас өөр гарц байхгүй болчихоод байгаа юм биш үү.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Тэгэхээр Байнгын хорооны зүгээс одоо би асуултаа асуумаар байна л даа. Яг энэ тохиолдолд нөгөө байхгүй аймгуудыг юугаар орлоё гэж ер нь бодож байсан бэ? Төлөвлөсөн бэ? Энэ тал дээр одоо энийг хэрвээ хүлээгээд авлаа гэж үзэх юм бол дараагийн гарцыг нь яаж харж байгаа вэ? Энэ дээр тодорхой тогтоолын төсөл ч юм уу одоо байгаа юу? Их Хурлын гишүүд одоо кноп дараад ингээд дэмжлээ гээд үзэхэд яг сөргүүлээд юу тавих вэ? Энийг одоо би маш тодорхой асуумаар байна л даа. Тийм.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Х.Тэмүүжин гишүүн хариулъя. Хууль зүйн байнгын хороо. С.Дэмбэрэл гишүүн суудалдаа суугаад. Байнгын хороон дарга байхгүй учраас Х.Тэмүүжин гишүүн. Булган аймагт шүүх байхгүй байгааг яах юм бэ? Шинээр байгуулах юм уу гэж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Х.Тэмүүжин: - </w:t>
      </w:r>
      <w:r>
        <w:rPr>
          <w:b w:val="false"/>
          <w:bCs w:val="false"/>
          <w:lang w:val="mn-MN"/>
        </w:rPr>
        <w:t xml:space="preserve">Хууль тогтоочийн зүгээс нөгөө дагнасан шүүх байгуулж байгаа гэдэг зарчмаараа бол энэ хуулийг баталсан. Шүүхийн тухай хуулиар бол шүүх байгуулах хуулийг өргөн барих эрх нь Ерөнхийлөгчид байгаа. Тэгээд Ерөнхийлөгчөөс өргөн баригдаж энэ Шүүх байгуулах хууль батлагдсан. Тийм учраас одоо 2 хуулийн асуудалд орж байгаа. Үндсэн хуулийн цэцийн шийдвэрийг хүлээж авах юм бол дэгийн тухай хууль дээрээ байгаа заалтаараа Байнгын хороо дагаж шийдвэрлэх асуудлаа оруулах уу, эсвэл Шүүхийн тухай хууль дээр байгаа бүрэн эрхийнхээ дагуу Ерөнхийлөгч энэ Шүүх байгуулах хуулиа өргөн барьж оруулах уу гэдэг асуудал хөндөгдсөн.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Тэгээд ямар ч байсан Байнгын хороон дээрээ ажлын хэсэг байгуулъя. Шүүхийн тухай хууль дээр байгаа эрх мэдлийнхээ дагуу Шүүхийн ерөнхий зөвлөл Ерөнхийлөгчөөр уламжилж шүүх байгуулах энэ хуулиа өргөн барих ёстой гэж энэ зарчим байгаа. Тэгээд энэ зарчимтай нь уялдуулаад бас Ерөнхийлөгчтэй бас ярилцах ёстой юм байна. Шүүхийн ерөнхий зөвлөлтэй бас ярилцах ёстой юм байна. Тооцоо судалгаануудыг гаргах ёстой юм байна. Тэгээд энэ чиглэлээрээ дараа нь бол ажиллагаа явах байх. Одоо бол яг үндсэндээ бол Хууль зүйн байнгын хороон дээрээ бол ажлын хэсэг л байгуулагдсан болохоос биш энийг хэрхэн яаж шийдвэрлэх тухай дээрээ бол ямар нэгэн аргачлал алга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Яагаад гэвэл энийг шийдвэрлэхтэй холбоотой ард нь нэлээн том дүнтэй, мөнгөн дүнтэй төсвийн асуудал яригдах учраас тэрийгээ бид бас яаж шийдэх вэ гэдгээ ярилцах ёстой байх. Энэ дээр бас Засгийн газрын зүгээс бас ийм мөнгө байгаа байхгүй. Энэ мөнгөн дээр ямар шийдэл гарах гарахгүйгээ бас саналаа өгөх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Мэндчилгээ дэвшүүлье. Улсын Их Хурлын гишүүн С.Ганбаатарын урилгаар Мэргэжлийн сургалт, үйлдвэрлэлийн төвийн оюутан залуучуудын төлөөлөл Улсын Их Хурлын чуулганы ажиллагаа, Төрийн ордонтой танилцаж байна. Та бүхэнд сурлагын амжилт, эрүүл энх, сайн сайхныг хүсэн ерөөе.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Х.Болорчулуун гишүүн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Х.Болорчулуун: - </w:t>
      </w:r>
      <w:r>
        <w:rPr>
          <w:b w:val="false"/>
          <w:bCs w:val="false"/>
          <w:lang w:val="mn-MN"/>
        </w:rPr>
        <w:t xml:space="preserve">За бид нар шүүхийн системийн шинэтгэлийн хүрээнд хуучин аймаг болгонд давж заалдах шатны иргэний шүүх байсан бол энийг 3 аймаг дунд ойролцоогоор 1 болгосон. Зарим нь 2 аймагт 1 болгосон. Тэр үед юу ярьж байсан гэхээр одоо яг аймаг болгон дээр давж заалдах шатны шүүх байвал энэ бол аймаг өөрөө жижиг газар. Хүн болгон одоо давж заалдаад үзье гээд хэрэггүй ч байсан давж заалдаад шүүхийн давж заалдах шатны тоо, хэрэг шийдэх тоо ихэсч хүндрэл гардаг гэж хэлж байсан. Ингээд аймаг дунд давж заалдах шатны шүүх гараад ирвэл шүүхийн шийдвэр ч чанаржина. Ер нь үнэхээр иргэн ч тэр одоо давж заалдах, зохистой хэрэг гэсэн дээрээ л давж заалдана.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Түүнээс биш одоо янз бүрийн хэрэг болгон дээр одоо ингэж давж заалдаад ингэж шүүхэд хүндрэл учруулаад байхгүй. Шүүхийн чанар, шийдвэр сайжирна гэж байсан. Гэтэл одоо жил болохгүй одоо энэ хэрэв цэцийн дүгнэлтийг хүлээж аваад өөрчлөгдөх болох нь л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Давж заалдах шатны шүүх 3 аймаг дунд ингэж тойргийн шүүх байгуулагдсанаараа маш их хөдөлгөөн орсон. Энэ тойргийн шүүхийг дагаад Тахарын алба, Шийдвэр гүйцэтгэл бүгд ингэж нэг газар төвлөрсөн. Эргээд энийг аймаг болгонд одоо буцаана гэвэл 2015 оны төсөвт ийм зардал тавигдаагүй. Энийг яах вэ? Дахиад нөгөө аймаг болгонд давж заалдах шатны шүүхтэй ийм олон тооны шүүх одоо тоо нь олон болоод явчих нь. Тэгэхээр энэ зардал төлөвлөгдөөгүй, төсөвлөгдөөгүй юмыг одоо яах вэ? Хэрвээ цэцийн шийдвэрийг хүлээж авбал гэж асуумаар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Х.Тэмүүжин гишүүн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Х.Тэмүүжин: - </w:t>
      </w:r>
      <w:r>
        <w:rPr>
          <w:b w:val="false"/>
          <w:bCs w:val="false"/>
          <w:lang w:val="mn-MN"/>
        </w:rPr>
        <w:t xml:space="preserve">Дагнасан шүүх байгуулагдаж байгаагийн хамгийн ач холбогдол нь бол тухайн үед нөгөө шүүхийн шинэтгэлтэй холбоотойгоор юу яригдсан бэ гэхээр дагнасан биш тэр шүүхийн үндсэн тогтолцоогоороо эрүү, иргэний шүүх цугтаа байж байгаа энэ нөхцөл эрүүгийн хэрэгт шүүгч дутахаар иргэний шүүхээсээ шүүгч оруулаад хэргийг нь шийдчихдэг байсан.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Тэгээд шүүхээр хэргээ шийдүүлсэн иргэдийн хувьд бол ямар гомдолтой байдаг байсан бэ гэхээр энэ эрүүгийн хэрэг шийддэггүй хүн иргэний хүн оруулж ирээд миний асуудлыг шийдчихээр энэ чинь шударга юм уу, энэ мэргэшсэн юм уу, энэ чинь асуудлаа бодитойгоор хандсан юм уу, миний нөгөө шударгаар шүүлгэх, шударга шүүхээр шүүлгэх эрхийг минь ингээд хязгаарлаад байгаа юм биш үү гэдэг ийм гомдлууд байнга гарч байсан. Энэ гомдлуудыг цэгцлэхийн тулд Үндсэн хууль дээр байж байгаа тэр Үндсэн хуулийн 48 дугаар зүйлийн 1-д нийлмэл өгүүлбэрийн 2 дахь хэсэг дээр бичигдсэн байж байгаа дагнасан шүүхийг байгуулна гэдэг энэ заалтаар нь эрүүгийн дагнасан шүүх, иргэний дагнасан шүүх гэж салгаж байгуулсан.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Тэгэхээр нөгөө сумдууд дээр, сум болон сум дундын гэж анхан шатны шүүх байсан, нэг шүүх байсан бол иргэний дагнасан анхан шатны шүүх, эрүүгийн анхан шатны шүүх гээд хоёр салгаад байгуулагдаж байгаа юм. Ийм байдлаараа бол шүүхийн хүртээмж, иргэдэд анхан шатны шүүхээр мэргэшсэн байдлаар эрхээ хамгаалуулах боломжийг нэмэгдүүлээд давж заалдах шатны шүүх нь нэг байсныг бас давж заалдах эрүүгийн шүүх, давж заалдах иргэний шүүх гээд хоёр шүүх болгоод задалчихаж байгаа юм. Тэгэхээр маш их нүсэр өртөгтэй ийм. Шинэтгэл нь бол зөв. Нүсэр өртөгтэй учраас энэ давж заалдах шатны шүүхүүдийг дахиад аймаг болгон дээр хоёр байгуулах биш одоо ингэж хэмнэж аймгийн, 3 аймгийн юм уу, 2 аймгийг юм уу хамааруулах байдлаар тэнд чинь иргэний, эрүүгийн гээд давж заалдах 2 шүүх үүсчихлээ шүү дээ. Уг нь нэг байсан бол. Ийм байдлаар мэргэшүүлье. Хүртээмжийг нь сайжруулъя. Маргаан илүү бага гардаг үр ашигтай маргаан шийдвэрлэх тогтолцоотой болъё гэдэг ийм шинэтгэл явсан. Ерөнхийлөгчийн зүгээс санаачилсан. Энэ санаачилгын үр дүнд энэ шүүхийн шинэтгэлтэй холбоотой яг нэг жилийн хугацаанд ингээд бүх юм нь жигдрээд зохион байгуулалтад ороод төсөв мөнгө нь өөрөө яг цэгцрээд явж байтал энэ чинь засаг захиргааных нь нэгжээр буцаад байгуулагдах ёстой гэхээр нөгөө иргэний, эрүүгийн гээд салгаж байгуулсан шүүхээ бид яг дахиж байгуулахаар өмнөх шүүхийн тогтолцоон дээр хоёр дахин үржсэн шүүх байгуулах болж эхэлж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Тэгэхээр энэ хоёр дахин үржсэн энэ шүүхийн тогтолцоог байгуулахад Монгол Улсын төсөв дийлэх үү. Ийм хэмжээний өртгөөр бид нөгөө шударга шүүхээр шүүлгэх эрхтэй энэ тогтолцоогоо бий болгох нь хэр зохимжтой вэ гэдэг асуудал тавигдаж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Ний нуугүй хэлэхэд энэ Монгол Улсын 3 сая хүн амын чинь хэд нь шүүхээр үйлчлүүлдэг юм. Хэд нь эмнэлгээр үйлчлүүлдэг юм. Хэд нь боловсролын байгууллагаар үйлчлүүлдэг юм гэхээр шүүх рүү хэтэрхий их мөнгө ингэж зарах юм бол нөгөө талдаа эмнэлэг, боловсрол руу зарах мөнгө өөрөө багасна л гэсэн үг байхгүй юу. Иймэрхүү үрэлгэн систем рүү л одоо энэ шийдвэр одоо аваачих нөхцөл үүсэж эхэлж байна. Энэ дээр Хууль зүйн байнгын хороо дүгнэлт хийж чадахгүй. Энэ дээр Засгийн газар өөрөө дүгнэлт хийх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Сум болгон, аймаг болгон дээр ингэж шүүх байгуулагдана гэдэг энэ зарчим руу явах юм бол дараа нь бид бас дахиад нэг зовлон үүсэж байгаа. Үндсэн хуулийн тэр дагнасан шүүхийн механизмыг дахиад бид ашиглаж чадахгүй болж эхэлж байгаа юм. Одоо жишээ нь гэр бүлийн шүүх байгуулъя. Монгол Улсад гэр бүлийн шүүхийг сум болгонд, эсвэл аймаг болгонд байгуулах албагүй. Гэр бүлийн дагнасан шүүхийг Улаанбаатар хотод байгуулж болно. Гэтэл цэцийн энэ шийдвэр өөрөө засаг захиргааны нэгжээр заавал шүүх байх ёстой гэдэг тулгалт хийх юм бол дагнасан шүүх өөрөө цаашид энэ нөгөө шүүхийн дэвшилттэй хөгжингүй энэ тогтолцоо Монгол Улсад орж ирэх үүд хаалга ингээд хаагдаж байна гэж. Үндсэн хууль дээр бол энэ боломж бол байгаад байдаг. Гэтэл Үндсэн хуулийг бид ингэж явцууруулж унших, үг үсгээр хэтэрхий ингэж хөөцөлдөх хэрэгтэй юу, үгүй юу гэдгийг бид дахиад бодох ёстой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Х.Болорчулуун гишүүн тодруулъя.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Х.Болорчулуун: - </w:t>
      </w:r>
      <w:r>
        <w:rPr>
          <w:b w:val="false"/>
          <w:bCs w:val="false"/>
          <w:lang w:val="mn-MN"/>
        </w:rPr>
        <w:t xml:space="preserve">За болно болохгүй гээд шийдвэр гаргахад амархан л даа. Хамгийн гол нь эдийн засагтай холбож үзэх хэрэгтэй. Хэрвээ ингээд эргээд цэцийн дүгнэлтийг хүлээгээд авчихвал одоо 2015 оны төсөвт лав л суугаагүй. Тэгээд энэ ямар хэмжээний зардал одоо буцаад ингээд олон болох, шүүхийг олон болгох гэж байна шүү дээ. Олон болгоход одоо гарах уу? Энийг тооцоолсон тооцоо байна уу? Бид одоо эдийн засгийн хүндрэлтэй гээд төсөв дээр тодотгол хийгээд хүний хөгжил сангийн мөнгийг тэр гадаад төлөх өрийг, зээлийг одоо бонд гаргах замаар тавих гэж байна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Тэгэхээр энийг тооцоолсон зардал байна уу? Энэ ачааллыг дийлнэ гэж бодож байна уу 2015 онд. Бас нэг эргээд шүүхийн системд баахан хямрал үүсгэх юм биш үү.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Х.Тэмүүжин гишүүн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Х.Тэмүүжин: - </w:t>
      </w:r>
      <w:r>
        <w:rPr>
          <w:b w:val="false"/>
          <w:bCs w:val="false"/>
          <w:lang w:val="mn-MN"/>
        </w:rPr>
        <w:t xml:space="preserve">Энэ зардал тооцоо шүүхийн системд энэний дараа ямар үр дагавар гарах гэх мэтчилэн ингээд асуудлуудыг нь судлахаар Хууль зүйн байнгын хороон дээр ажлын хэсэг байгуулагдсан. Тийм учраас өнөөдөр бол яг бодит тоогоороо тийм ийм хэмжээний зардал гарна, ийм ийм хүндрэлүүд үүснэ гэдгийг шууд хэлэхэд төвөгтэй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Зүгээр урьдчилсан байдлаар Шүүхийн ерөнхий зөвлөлөөс ирсэн бичиг баримтуудыг ингээд харахад бол энэ дагнасан шүүхийн тогтолцоо биш буцаад ингээд үндсэн шүүхийн тогтолцоо гэдэг байдал руугаа шилжиж байгаа юм шиг болоод хоёр системийг хольсон байдлаар хэрэглэх болоод ирэхээр ямар ч байсан шүүгчийн томилгоо гуравны хоёроор нэмэгдэх байх гэж эхний ээлжинд. Нөгөө давж заалдах шатны шүүхүүд чинь бүгдээрээ эрүү, иргэнээрээ дагнасан байдлаараа аймаг аймаг дээр үүснэ шүү дээ. Тэгэхээр тэнд ажиллах доор хаяж л нөгөө нэг бүрэлдэхүүн байна гэж бодоход 5 гэж тооцоод ингээд явахад 2 шүүх дээр 10 гэж тооцоод ингээд үржүүлэхэд гуравны хоёроор нэмэгдэх, томилгоо нэмэгдэх. Тэрийгээ дагаад цалин, урсгал зардал гээд бөөн юм үүсэх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Ё.Отгонбаяр гишүүн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Ё.Отгонбаяр: - </w:t>
      </w:r>
      <w:r>
        <w:rPr>
          <w:b w:val="false"/>
          <w:bCs w:val="false"/>
          <w:lang w:val="mn-MN"/>
        </w:rPr>
        <w:t xml:space="preserve">За баярлалаа. Энэ хуулийг нь батлагдаж байх үед миний хэлээд байсан юм энэ байдлаараа ингээд шүүгч ард иргэдээсээ холдоод явчихлаа шүү гэж хэлээд байсан л даа. Тэгэхэд одоо ингээд дагнах юм, мундаг болох юм гэж ингэж ярьсаар байгаад баталсан. Одоо Үндсэн хууль зөрчжээ гэсэн дүгнэлттэйгээр орж ирж байгаа юм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Зүгээр миний бодлоор бол тэр шүүх энд тэнд байгуулаад, үгүй бол дагнуулаад, тэгээд байдал сайжрах гээд байгаа гэж ойлгогдохгүй л байна л даа. Шүүгчийн шийдвэр буруу гардаг чинь л хүмүүсийг бухимдуулаад байгаа шүү дээ. Тэгээд одоо бүр мэргэшсэн буруу шийдвэр гардаг ийм юм болох юм уу, яах юм гээд. Хүмүүс бол их бухимдалтай байна лээ. Манай аймгийн хувьд бол аягүй бухимдалтай байна лээ. Аймаг дээр асуудал тавьчихдаг байсан чинь одоо бүр Эрдэнэт рүү. Тэгээд Эрдэнэт рүү очно. Замын зардал. Эрдэнэтэд байрлах байрны зардал гээд ингээд бүр зүгээр ард иргэдийг мөнгөөр нь ялгадаг систем болоод л хувирсан байна лээ шүү дээ. Ийм байдалтай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Би зүгээр Байнгын хорооноос асуух гэсэн юм. Байнгын хорооны дүгнэлт нь болохоор цэцийн шийдвэрийг зөв байна, хүлээж авъя гээд ороод ирчихээд байдаг. Энд тайлбар тавьж байгаа хүн маань болохоор зэрэг эсрэг тайлбар тавиад байх юм. Одоо тэгээд Байнгын хорооны дүгнэлт нь яг юу юм бэ? Үндсэн хуулийг зөрчсөн юм уу, зөрчөөгүй юм уу гэж үзсэн юм уу? Энийг л тодруулчихъя.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Х.Тэмүүжин гишүүн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Х.Тэмүүжин: - </w:t>
      </w:r>
      <w:r>
        <w:rPr>
          <w:b w:val="false"/>
          <w:bCs w:val="false"/>
          <w:lang w:val="mn-MN"/>
        </w:rPr>
        <w:t xml:space="preserve">Байнгын хорооны дүгнэлтэд 6, 7 санал хураалт явуулсан уу даа. Тэрний нэг нь зөрчөөгүй гээд. Нөгөөдүүл нь зөрчсөн гээд хоёр тийшээгээ гарсан санал хураалт явагдсан. Тийм учраас Ө.Энхтүвшин гишүүний эхний асуусан нэг төвөгтэй шийдвэр гарсан шүү дээ. Тэрийгээ яах юм бэ гэдэг нь тэр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Байнгын хорооны хүлээж авч байгаа заалт бүрээр нь хураасны дийлэнхи дээр нь бол одоо зөрчсөн гэдгийг дэмжиж байна гэдэг байдлаар хүлээгээд авсан тийм шийдвэр гарсан.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Ц.Оюунбаатар гишүүн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Ц.Оюунбаатар: - </w:t>
      </w:r>
      <w:r>
        <w:rPr>
          <w:b w:val="false"/>
          <w:bCs w:val="false"/>
          <w:lang w:val="mn-MN"/>
        </w:rPr>
        <w:t xml:space="preserve">За хэдэн асуулт байна. Зүгээр манай Үндсэн хуулийн цэцийн гишүүн тааллаараа хариулах байх. Би Үндсэн хуулийн цэцийн гишүүнд хандаж тодруулга авахаас аргагүй болж байна. Монгол Улс хэрэв одоо цэцийн энэ шийдвэрийг хүлээж авах юм бол одоо давж заалдах шатны шүүх байхгүй болох нь. Давж заалдах шатны шүүх тэр байгаа аймагтаа л үйлчилнэ. Давж заалдах шатны шүүх байхгүй аймгууд нь бол одоо төсөвт суугаагүй асуудал шийдээгүй, байр байшин ч байхгүй, шүүх нь ч байхгүй. Одоо ингээд Монгол Улс давж заалдах шатны шүүх үндсэндээ байхгүй болох нь. Энэ рүү одоо бид явах уу? Ийм боломж бий юу?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70-аад оны үед байсан нүүдлийн шүүх рүүгээ орох тухай саналууд сая Байнгын хороон дээр яригдсан. Тэр рүү орох юм уу, үгүй юм уу? Ер нь манай яах вэ бид хүлээх ёстой. Үндсэн хуулийн хүрээнд асуудлыг шийдэхдээ шүүхийн байгууллагын асуудлаар Улсын Их Хурал үнэхээр мэдлэггүй, бодлогогүй асуудал шийдэж байгаа нь үнэн. Одоо энэ танхимд аваад үз л дээ. Зүгээр шүүхийн байгууллагын ажил мэдэх хүн би Ж.Дашдоржоос асуувал арай одоо тэр юуны, манай Их Хурлын Тамгын газрын хуулийн хэлтсийн дарга л жаал юм хэлнэ. Үнэхээр одоо тэгж тухайн үед нь асуудлыг олон талаас нь авч үзэхгүй, судлахгүй, эрх мэдэл, сүр хүчээрээ далайж асуудал шийдэж байгаа нь бол олон алдаанд хүргэж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Гэхдээ дагнасан шүүх байгуулж байгаа бол алдаа биш. Үндсэн хуулийн чинь заалт нь тэр байж байгаа. Дагнасан шүүхийн аймаг болгонд байгуулах уу, эсвэл аймаг дунд байгуулах уу гэдэг байршлын асуудал дээр маргаан байгаа болохоос биш дагнасан шүүх байгуулсан нь алдаа юм шиг, Үндсэн хууль зөрчсөн юм шиг юм яриад байгаа байхгүй юу.</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Би одоо түрүүчийн Хууль зүйн сайд ч гэдэг юм уу, орж ирсэн бодлогод олон асуудалд шүүмжлэлтэй хандаж байгаа. Энэ асуудал чинь аль тэр МАНАН-гийн үеэс 2011, 2012 оноос эхлээд шүүхийн шинэчлэлийн бодлого хэрэгжээд явж байгаа хүрээнд хийж байгаа ажил гэж бодож байгаа шүү дээ. Энэ бол хууль зүйн салбарын том дэвшил явж байгаа. Тэгээд одоо ухраад буцаад очихоор одоо ингээд юу болох гэж бодоод байх юм. Энэ талаар одоо Үндсэн хуулийн цэцийн гишүүн маань хариулж өгнө үү.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Одоо суманд шүүх байхгүй учраас суманд иргэний хэрэг хэзээ ч шийдэгддэггүй юм. Тэнд хүн хохироод л үлдэнэ. Залилангийн хэргүүд нь дандаа иргэний хэрэг маягтай үлдээд л ингээд дуусч байгаа. Ер нь манай шүүх хуулийн систем маань дампуурлын байдалтай болсон шүү дээ. Ё.Отгонбаяр гишүүнтэй зарим талаар санал нийлж байна. Гэхдээ энэ чинь Улаанбаатарт мөнгөтэй хөрөнгөтэй, танил талтай энэ намын олигархуудын юунд орчихсон хүмүүс л хэргээс мултарч үлддэг. Бусад нь очоод тэр 461 дээр, хорих дээр очоод суудаг шүү дээ. Эртээд би Засгийн газрын асуудал хэлэлцэхэд үүнийг хэлсэн. Ийм нөхцөл байдалтай Монгол Улс дампуурчихаад байгааг одоо бид гарах гарцаа хамтарч хайх ёстой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Хоёрдугаарт, энэ асуудлаар Байнгын хороон дээр түрүүн ярьж байгаад би дундаас нь ажилтай болоод гарсан. Зүгээр ер нь ажлын хэсэг байгуулах шаардлагатай. Би бол горимын санал оруулъя гэж бодож байна. Одоо би Х.Тэмүүжин сайдаас ч юм уу, хэн нэгэн. Одоо Хууль зүйн сайд нь энэ дээр алга. Асуулт асуухаасаа илүү өнөөдөр горимын санал гаргаж ажлын хэсэг байгуулж энэ гарцаа хайя л даа. Одоо хүлээж авлаа гэх юм бол Монгол Улс давж заалдах шатны шүүх тэр аймгуудад огт байхгүй. Эрүүгийн иргэний, за яах вэ захиргаа бол Улаанбаатарт ирээд яваад хүрээд ирсэн. Тэр бол нэг хуулийг хэрэгжүүлэхдээ хоёр янзын байр сууринаас хандаж байгаа. Зарчмын бус байдал бий болж байгаа. Тэр бол Х.Тэмүүжин гишүүний хэлж байгаа бол бодитой үнэн зүйл.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Захиргааны шүүх болохоор болоод, Улаанбаатарт ирээд болоод байдаг. Эрүүгийнх, иргэнийх бол зэргэлдээ аймаг дээр очихоор, одоо Булган, Эрдэнэт хоёр дээр очихоор болохгүй болчихоод байна гээд байгаа байхгүй юу. Хүнд суртал бий. Чирэгдэл бий. Энийг шийдэх гарцыг хайх ёстой. Тэрнээс дагнасан шүүх нь өөрөө байгуулсан Үндсэн хууль зөрчсөн гээд бүр Их Хурлын гишүүд ингэж яриад байхаар зэрэг энэ чинь Монгол Улсад хууль эрх зүйн ойлголт байгаа юм уу, үгүй юм уу.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Тэгээд би төгсгөлд нь юуг хэлье гэж бодож байна. Дүүргийн шүүх дээр бид маргах юм байхгүй юм. Энүүгээр.../минут дуусав/</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Ц.Оюунбаатар гишүүн 1 минутыг нэмж өгье.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Ц.Оюунбаатар: - </w:t>
      </w:r>
      <w:r>
        <w:rPr>
          <w:b w:val="false"/>
          <w:bCs w:val="false"/>
          <w:lang w:val="mn-MN"/>
        </w:rPr>
        <w:t xml:space="preserve">Дүүргийн шүүх дээр бид маргах юм алга. Үнэхээр Улаанбаатар хотод дүүргийн шүүхүүдээ буцаагаад байгуулахаас өөр аргагүй. Энэ бол үнэхээр одоо зохисгүй бөгөөд буруу шийдвэр. Тухайн үед нь ч яригдаж байсан. Улаанбаатарын асуудлаа Улаанбаатарт нь шийдэж болно. Хөрөнгө мөнгө, бүх юм нь төвлөрсөн. Нийслэлтэй нь ярьж байгаад ингээд. Аймгуудын хувьд бол өнөөдөр одоо асуудлаа бүрэн дүүрэн шийдэх, төсвөө тодортол, энийгээ эргээд шийдтэл өнөөдөр шийдэх боломж байхгүй.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Тийм учраас ажлын хэсэг байгуулах ёстой. Засгийн газартай ярих ёстой. Асуудлаа нэлээн сайн судалж байж оруулах шаардлагатай. Ийм учраас одоо ажлын хэсэг байгуулах тийм горимын саналыг Улсын Их Хуралд гишүүнийхээ бүрэн эрхийн хувьд оруулж байна. Асуудалд ерөөсөө бодлогогүй, мэргэжлийн бус, эрх мэдэл, албан тушаалынхаа сүрээр ханддагаа болих хэрэгтэй байна. Би Үндсэн хуулийн цэцийн хүний эрх зөрчсөн асуудлууд дээр байнга дэмжиж байсан. Энэ асуудал дээр бол Үндсэн хуулийн цэцийн шийдвэрийг би дэмжиж үнэхээр чадахгүй. Хүний эрхийн асуудал хөндсөн асуудал дээр.../минут дуусав/</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Х.Тэмүүжин гишүүн ахлаад ажлын хэсэг байгуулагдсан гэж ойлгож байгаа. Тийм үү. Тийм ээ. Хууль зүйн байнгын хороон дээр ажлын хэсэг байгуулагдсан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Үндсэн хуулийн цэцийн. Энэ нөгөө хугацаатай учраас яараад байгаа юм. Үндсэн хуулийн цэцийн гишүүн хариулах уу? 80 дугаар микрофон. Д.Наранчимэг.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Д.Наранчимэг: - </w:t>
      </w:r>
      <w:r>
        <w:rPr>
          <w:b w:val="false"/>
          <w:bCs w:val="false"/>
          <w:lang w:val="mn-MN"/>
        </w:rPr>
        <w:t xml:space="preserve">Уг нь цэцийн гишүүн бол цэцийн гаргасан шийдвэрийн талаар ямар нэгэн тайлбар дүгнэлт одоо хувиасаа өгөх ёсгүй. Зүгээр Үндсэн хуулийн цэц гэдэг байгууллага бол Үндсэн хуулийн үг үсгийг харгалзаад зогсохгүй тухайн Үндсэн хуулийг батлах үед баримталж байсан үзэл баримтлал, бүх үзэл санааг бас харгалзаж үзэж Үндсэн хуулиндаа захирагдаж шийдвэрээ гаргадаг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Тийм учраас энэ гарах үр дагаврыг нь харин шийдвэрлэх боломж олгохын тулд тухайн хуулийн үйлчлэлийг түдгэлзүүлэх хугацааг бол арай тавиу тавьж өгсөн байгаа. Энэнээс өөр нэмэлт юм би хэлэх шаардлагагүй байх гэж бодож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Гишүүд асуулт асууж, хариулт авч дууслаа. Тодруулах 1 минутыг өөрөө эдэлсэн л дээ. Одоо санал хураая. 6 удаа санал хураах билүү. 6 удаагийн санал хураалт байгаа. Тийм ээ. Зүйл бүрээр нь санал хураана.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Эхний санал хураалт. Томъёолол уншлаа.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Нэг. “Шүүх байгуулах тухай хуулийн 1 дүгээр зүйлийн Хоёр. Эрүүгийн хэргийн давж заалдах шатны шүүх гэсэн нь Монгол Улсын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гэсэн Үндсэн хуулийн цэцийн дүгнэлтийг хүлээн зөвшөөрөх нь зүйтэй гэсэн Байнгын хорооны саналыг дэмжье гэсэн санал хураая.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Хүлээн зөвшөөрөх нь зүйтэй гэдгээр Байнгын хороон дээр санал хураасан юм байна. Тийм ээ.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Ажлын хэсэг байгуулчихсан. Удахгүй саналаа оруулна. Мөнгөнийхөө. Энийг хүлээн зөвшөөрсөн эсэхээс хамаарч хуульд өөрчлөлт оруулахаа бас ярина.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53 гишүүн оролцож, 19 гишүүн зөвшөөрч, 35.8 хувийн саналаар Байнгын хорооны санал дэмжигдсэнгүй. Гэдэг нь юу гэсэн үг билээ. Зөрчсөн байна гэсэн үг. Тийм үү. Хүлээж авъя гэсэн дүн гарч байна шүү дээ. Авахгүй гэсэн дүн гарч байгаа юу. Авъя гэснийг унагаасан учраас авахгүй гэж ойлгогдож байгаа юм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Хоёр дахь санал хураалт. “Шүүх байгуулах тухай хуулийн 2 дугаар зүйлийн Нэг. Дүүргийн Иргэний хэргийн анхан шатны шүүх гэсэн нь Монгол Улсын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гэсэн Үндсэн хуулийн цэцийн дүгнэлтийг хүлээн зөвшөөрөх нь зүйтэй гэсэн Байнгын хорооны саналыг дэмжье гэсэн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52 гишүүн оролцож, 18 гишүүн зөвшөөрч, 34.6 хувийн саналаар Байнгын хорооны санал дэмжигдсэнгүй.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Гурав дахь санал хураалт. “Шүүх байгуулах тухай хуулийн 2 дугаар зүйлийн Хоёр. Дүүргийн Эрүүгийн хэргийн анхан шатны шүүх гэсэн нь Монгол Улсын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гэсэн Үндсэн хуулийн цэцийн дүгнэлтийг хүлээн зөвшөөрөх нь зүйтэй гэсэн Байнгын хорооны саналыг дэмжье гэсэн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52 гишүүн оролцож, 20 гишүүн зөвшөөрч, 38.5 хувийн саналаар гурав дахь санал дэмжигдсэнгүй. Байнгын хорооны.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Байнгын хороон дээр ердөө ганц хоёрхон саналаар дэмжигдсэн. Нөгөө талдаа.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“Шүүх байгуулах тухай хуулийн 2 дугаар зүйлийн Гурав. Захиргааны хэргийн анхан шатны шүүх гэсний 6 дахь заалт нь Монгол Улсын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гэсэн Үндсэн хуулийн цэцийн дүгнэлтийг хүлээн зөвшөөрөх нь зүйтэй гэсэн Байнгын хорооны саналыг дэмжье гэсэн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52 гишүүн оролцож, 18 гишүүн зөвшөөрч, 34.6 хувийн саналаар Байнгын хорооны санал дэмжигдсэнгүй.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Тав дахь санал хураалт. “Шүүх байгуулах тухай хуулийн 2 дугаар зүйлийн Гурав. Захиргааны хэргийн анхан шатны шүүх гэсний 11 дэх заалт нь Монгол Улсын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гэсэн Үндсэн хуулийн цэцийн дүгнэлтийг хүлээн зөвшөөрөх нь зүйтэй гэсэн Байнгын хорооны саналыг дэмжье гэсэн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52 гишүүн оролцож, 17 гишүүн зөвшөөрч, 32.7 хувийн саналаар тав дахь санал дэмжигдсэнгүй. Байнгын хорооны.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Зургаа дахь санал. Шүүх байгуулах тухай хуулийн 1 дүгээр зүйлийн Нэг. Иргэний хэргийн давж заалдах шатны шүүх гэсэн нь Монгол Улсын Үндсэн хуулийн Дөчин наймдугаар зүйлийн 1 дэх хэсгийн “Шүүхийн үндсэн тогтолцоо … аймаг, нийслэлийн шүүх, … дүүргийн шүүхээс бүрдэх ...” гэсэн Үндсэн хуулийн цэцийн дүгнэлтийг хүлээн зөвшөөрөх боломжгүй гэсэн Байнгын хорооны саналыг дэмжье гэсэн санал хураая.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Энэ бол эсрэгээр юм байна. Тийм үү. Санал хураалт. Би Байнгын хороон дээр гаргасан байр сууриа л хэлж байгаа. Гишүүд тэрийг авна уу, байна уу өөрсдийн чинь. Үгүйсгэлийн үгүйсгэлийн үгүйсгэл явдаг учраас гишүүд андуураад байдаг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50.9 хувь чинь яах билээ. 53 гишүүн оролцож, 27 гишүүн зөвшөөрч, 50.9 хувийн саналаар Байнгын хорооны санал дэмжигдлээ.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6 санал хураалтаас 5 дэмжигдсэнгүй, 1 нь дэмжигдлээ.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Би одоо тогтоол уншлаа. Үндсэн хуулийн цэцийн. Нөгөө үгүйсгэлийн үгүйсгэлийн үгүйсгэл гэдэг чинь Ө.Энхтүвшин гишүүн энэ байхгүй юу.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Монгол Улсын Их Хурлын тогтоолыг уншиж өгье. Үндсэн хуулийн цэцийн 2014 оны 07 дугаар дүгнэлтийн тухай. Монгол Улсын Их Хурлын чуулганы хуралдааны дэгийн тухай хуулийн 32 дугаар зүйлийн 32.1.4 дэх заалтыг үндэслэн Монгол Улсын Их Хурлаас ТОГТООХ нь: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Нэг. Монгол Улсын Үндсэн хуулийн цэцийн 2014 оны 12 дугаар сарын 10-ны өдрийн 07 дугаар дүгнэлтийн 1 дэх заалтын Шүүх байгуулах тухай хуулийн 1 дүгээр зүйлийн Нэг. Иргэний хэргийн давж заалдах шатны шүүх. Хоёр. Эрүүгийн хэргийн давж заалдах шатны шүүх. 2 дугаар зүйлийн Нэг. Дүүргийн иргэний хэргийн анхан шатны шүүх, 2. Дүүргийн эрүүгийн хэргийн анхан шатны шүүх, 3. Захиргааны хэргийн анхан шатны шүүх гэсний 6.11 дэх заалт нь Монгол Улсын Үндсэн хуулийн 48 дугаар зүйлийн 1 дэх хэсгийн шүүхийн үндсэн тогтолцоо … аймаг, нийслэлийн шүүх … дүүргийн шүүхээс бүрдэх … гэснийг зөрчсөн байна гэснийг хүлээн зөвшөөрөх боломжгүй гэж үзсүгэй.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Хоёр. Энэ тогтоолыг баталсан өдрөөс нь эхлэн дагаж мөрдсүгэй. Энэ түрүүчийн санал хураалтаар энэ тогтоолыг зөвшөөрсөн учраас одоо бүхэлд нь санал хураая.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Санал хураах томъёолол. Үндсэн хуулийн цэцийн 2014 оны 07 дугаар дүгнэлтийн тухай Улсын Их Хурлын тогтоолын төслийг баталъя гэсэн санал хураалт явуулъя. Санал хураалт. </w:t>
      </w:r>
    </w:p>
    <w:p>
      <w:pPr>
        <w:pStyle w:val="style18"/>
        <w:spacing w:after="0" w:before="0" w:line="100" w:lineRule="atLeast"/>
        <w:contextualSpacing w:val="false"/>
        <w:jc w:val="both"/>
      </w:pPr>
      <w:r>
        <w:rPr>
          <w:b w:val="false"/>
          <w:bCs w:val="false"/>
          <w:lang w:val="mn-MN"/>
        </w:rPr>
        <w:tab/>
      </w:r>
    </w:p>
    <w:p>
      <w:pPr>
        <w:pStyle w:val="style18"/>
        <w:spacing w:after="0" w:before="0" w:line="100" w:lineRule="atLeast"/>
        <w:contextualSpacing w:val="false"/>
        <w:jc w:val="both"/>
      </w:pPr>
      <w:r>
        <w:rPr>
          <w:b w:val="false"/>
          <w:bCs w:val="false"/>
          <w:lang w:val="mn-MN"/>
        </w:rPr>
        <w:tab/>
        <w:t xml:space="preserve">Тогтоолоо баталсангүй шүү дээ. 6 удаа санал хурааж дэмжчихээд тэгээд тогтоолоо батлах дээрээ ингээд гацчихлаа шүү дээ. Батлаагүй бол энэ чинь бүр ойлгомжгүй байдал руу аваачиж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Н.Батцэрэг гишүүн горимын санал гаргая гэж байна. Н.Батцэрэг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Н.Батцэрэг: - </w:t>
      </w:r>
      <w:r>
        <w:rPr>
          <w:b w:val="false"/>
          <w:bCs w:val="false"/>
          <w:lang w:val="mn-MN"/>
        </w:rPr>
        <w:t xml:space="preserve">Тийм. Саяны санал хураасан томъёолол дээрээ дахиад санал хурааж өгөөчээ Их Хурлын дарга аа. Үгүй үгүй. Хамгийн сүүлийн сая унадагаар. Тогтоолоо батлах дээр. Тогтоолоо батлах. Үгүй үгүй хамгийн сүүлийн тогтоол батлахад унаж байна шүү дээ. Тэр дээр дахиад санал хураалт явуулж өгнө үү.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Н.Батцэрэг гишүүний горимын саналыг дэмжье гэдэг чинь сүүлчийн санал хураалтаа хүчингүй болгох санал хураалт явуулна гэсэн үг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Н.Батцэрэг гишүүний горимын саналыг дэмжье гэдгээр санал хураая.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53 гишүүн оролцож, 30 гишүүн зөвшөөрч, 56.6 хувийн саналаар Н.Батцэрэг гишүүний горимын санал дэмжигдэж сүүлчийн санал хураалтыг хүчингүйд тооцлоо.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одоо Үндсэн хуулийн цэцийн 2014 оны 07 дугаар дүгнэлтийн тухай Улсын Их Хурлын тогтоолыг баталъя гэдэг санал хураая. Санал хурааж байна. Санал хураалт. Дин дон гэвэл санал хурааж байна гэж ойлгох хэрэгтэй.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52 гишүүн оролцож, 29 гишүүн зөвшөөрч, 55.8 хувийн саналаар тогтоол батлагдаж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Мэндчилгээ дэвшүүлье. Монгол Улсын Үндсэн хууль баталсан Ардын Их Хурлын 430 депутатын нэг Батжаргалын Лханаасүрэнгийн хүсэлтээр Хөвсгөл аймгийн Мөрөн хотын 10 жилийн дунд сургуулийг 1969 онд төгссөн 45 жилийн ойгоо тэмдэглэж байгаа 24 иргэн Улсын Их Хурлын чуулганы ажиллагаа, Төрийн ордонтой танилцаж байна. Та бүхэнд ажлын амжилт, эрүүл энх, сайн сайхныг хүсэн ерөөе. Лханаасүрэн гэж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Дараагийн асуудал. </w:t>
      </w:r>
    </w:p>
    <w:p>
      <w:pPr>
        <w:pStyle w:val="style18"/>
        <w:spacing w:after="0" w:before="0" w:line="100" w:lineRule="atLeast"/>
        <w:contextualSpacing w:val="false"/>
        <w:jc w:val="both"/>
      </w:pPr>
      <w:r>
        <w:rPr/>
      </w:r>
    </w:p>
    <w:p>
      <w:pPr>
        <w:pStyle w:val="style18"/>
        <w:spacing w:after="0" w:before="0" w:line="100" w:lineRule="atLeast"/>
        <w:contextualSpacing w:val="false"/>
        <w:jc w:val="center"/>
      </w:pPr>
      <w:bookmarkStart w:id="3" w:name="__DdeLink__506_246657861"/>
      <w:r>
        <w:rPr>
          <w:rStyle w:val="style15"/>
          <w:rFonts w:cs="Arial"/>
          <w:b/>
          <w:bCs/>
          <w:i/>
          <w:iCs/>
          <w:caps w:val="false"/>
          <w:smallCaps w:val="false"/>
          <w:color w:val="00000A"/>
          <w:sz w:val="24"/>
          <w:szCs w:val="24"/>
          <w:lang w:val="mn-MN"/>
        </w:rPr>
        <w:t xml:space="preserve">Гурав. </w:t>
      </w:r>
      <w:bookmarkEnd w:id="3"/>
      <w:r>
        <w:rPr>
          <w:rStyle w:val="style15"/>
          <w:rFonts w:cs="Arial"/>
          <w:b/>
          <w:bCs/>
          <w:i/>
          <w:iCs/>
          <w:caps w:val="false"/>
          <w:smallCaps w:val="false"/>
          <w:color w:val="00000A"/>
          <w:sz w:val="24"/>
          <w:szCs w:val="24"/>
          <w:lang w:val="mn-MN"/>
        </w:rPr>
        <w:t>Улсын тэмдэгтийн хураамжийн тухай хуульд нэмэлт оруулах тухай хуулийн төсөл /</w:t>
      </w:r>
      <w:r>
        <w:rPr>
          <w:rStyle w:val="style15"/>
          <w:rFonts w:cs="Arial"/>
          <w:b w:val="false"/>
          <w:bCs w:val="false"/>
          <w:i/>
          <w:iCs/>
          <w:caps w:val="false"/>
          <w:smallCaps w:val="false"/>
          <w:color w:val="00000A"/>
          <w:sz w:val="24"/>
          <w:szCs w:val="24"/>
          <w:lang w:val="mn-MN"/>
        </w:rPr>
        <w:t xml:space="preserve">Засгийн газар 2014.06.23-ны өдөр өргөн мэдүүлсэн, </w:t>
      </w:r>
      <w:r>
        <w:rPr>
          <w:rStyle w:val="style15"/>
          <w:rFonts w:cs="Arial"/>
          <w:b/>
          <w:bCs/>
          <w:i/>
          <w:iCs/>
          <w:caps w:val="false"/>
          <w:smallCaps w:val="false"/>
          <w:color w:val="00000A"/>
          <w:sz w:val="24"/>
          <w:szCs w:val="24"/>
          <w:lang w:val="mn-MN"/>
        </w:rPr>
        <w:t>эцсийн хэлэлцүүлэг/</w:t>
      </w:r>
    </w:p>
    <w:p>
      <w:pPr>
        <w:pStyle w:val="style18"/>
        <w:spacing w:after="0" w:before="0" w:line="100" w:lineRule="atLeast"/>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Улсын тэмдэгтийн хураамжийн тухай хуульд нэмэлт оруулах тухай хуулийн төслийн эцсийн хэлэлцүүлэг явуулъя. Төслийн талаарх Хууль зүйн байнгын хорооны танилцуулгыг Улсын Их Хурлын гишүүн Ж.Батзандан танилцуулна. Индэрт урьж байна.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r>
      <w:r>
        <w:rPr>
          <w:b/>
          <w:bCs/>
          <w:lang w:val="mn-MN"/>
        </w:rPr>
        <w:t xml:space="preserve">Ж.Батзандан: - </w:t>
      </w:r>
      <w:r>
        <w:rPr>
          <w:b w:val="false"/>
          <w:bCs w:val="false"/>
          <w:lang w:val="mn-MN"/>
        </w:rPr>
        <w:t xml:space="preserve">Улсын Их Хурлын дарга, эрхэм гишүүд ээ,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Монгол Улсын Засгийн газраас 2014 оны 6 дугаар сарын 23-ны өдөр Улсын Их Хуралд өргөн мэдүүлсэн Улсын тэмдэгтийн хураамжийн тухай хуульд нэмэлт оруулах тухай хуулийн төслийн анхны хэлэлцүүлгийг Улсын Их Хурлын чуулганы 2014 оны 12 дугаар сарын 05-ны өдрийн нэгдсэн хуралдаанаар хийж, эцсийн хэлэлцүүлэгт бэлтгүүлэхээр Хууль зүйн байнгын хороонд шилжүүлсэн байна.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Тус Байнгын хороо 2014 оны 12 дугаар сарын 16-ны өдрийн хуралдаанаараа хуулийн төслийг эцсийн хэлэлцүүлэгт бэлтгэсэн тухай асуудлыг хэлэлцэж, дараах танилцуулгыг гаргаж байна.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Монгол Улсын Их Хурлын чуулганы хуралдааны дэгийн тухай хуулийн 23 дугаар зүйлийн 23.1 дэх хэсэгт заасны дагуу нэгдсэн хуралдааны анхны хэлэлцүүлгээр дэмжигдсэн хуулийн дагаж мөрдөх хугацааг Шүүхийн шийдвэр гүйцэтгэх тухай хуульд нэмэлт, өөрчлөлт оруулах тухай хууль хүчин төгөлдөр болсон өдрөөс эхлэн дагаж мөрдөхөөр тусгасан бөгөөд хуулийн төсөлд хууль зүйн техникийн шинжтэй засваруудыг хийж, эцсийн хувилбарын төслийг танилцуулгын хамт Та бүхэнд тараасан болно.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Байнгын хорооны хуралдаанд оролцсон гишүүдийн олонхи Улсын тэмдэгтийн хураамжийн тухай хуульд нэмэлт оруулах тухай хуулийн төслийг чуулганы нэгдсэн хуралдаанаар хэлэлцүүлж, батлуулах нь зүйтэй гэж үзлээ.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Улсын Их Хурлын эрхэм гишүүд ээ,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Улсын тэмдэгтийн хураамжийн тухай хуульд нэмэлт оруулах тухай хуулийн төслийг хэлэлцэн баталж өгөхийг Та бүхнээс хүсье.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танилцуулгатай холбогдуулан асуулттай гишүүд байна уу? Асуулттай гишүүн алга байна.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Санал хураах боломжгүй байна. Гишүүд санал хураах гэж байна. Танхимдаа ирье. Өглөө 53 гишүүн бүртгүүлсэн байна. Одоо байгаа нь надтай 18 байна. Ардчилсан намын бүлгийн дэд дарга С.Одонтуяа ирцээ бүрдүүлье. Шударга Ёс бүлгийн дарга Н.Батцэрэг ирцээ бүрдүүлье. Монгол Ардын намын бүлгийн дарга С.Бямбацогт ирцээ бүрдүүлье. Өөрөө алга байна.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Эцсийн хэлэлцүүлэг. Санал хураах гэж байна. Дараа нь Номын сангийн хууль байна. Ийм маягаар санал хураах юм бол бүгд унахаар байна.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Өглөөний ирцийг танилцуулъя. Ардчилсан нам 35-аас 26, 74.3 хувь, Ардын нам 26-аас 17, 65.4 хувь, Шударга Ёс эвсэл 10-аас 7, 70.0 хувь, Иргэний Зориг Ногоон нам 2-оос 2, 100.0 хувь, бие даагч 3-аас 1, 33.3 хувь.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Өөр хурал зөвлөгөөн болоогүй биз дээ. Гадуур. Ямар шалтаг байна. Шинэ жил чинь үдийн цайгаар биш орой болдог байлгүй. Шударга Ёс эвслээс 2 гишүүн нэмэгдлээ.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Санал хураалтын цагаа чуулганыхаа тодорхой цагт цуглуулах юм уу? Үгүй тэгвэл ирцээ бүрдүүл. Ардын намын бүлгийн дарга ирцээ бүрдүүл. 17 гишүүн өглөө бүртгүүлсэн байна. Байгаа нь 6, 7 байна. Гурав дээр гурвыг нэмээд 6. Ардчилсан намын 35-аас өглөө бүртгүүлсэн нь 26 байна. Д.Батцогт, Д.Зоригт, А.Бакей, С.Одонтуяа, Х.Тэмүүжин, Б.Гарамгайбаатар, Х.Баттулга, Л.Болд. Би тэгээд байна.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За сонгогчид орж ирж байна. Ирцгүйгээ харуулаад сууж байя даа. Одоохон. Надад мэндчилгээ ирнэ. Тэгэхээр би хэлье. Д.Хаянхярваа гишүүн мэдэж байгаа юм уу? Тийм ээ. Хэн урьсныг.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Улсын Их Хурлын гишүүн Л.Болд, Ц.Оюунгэрэл нарын урилгаар нийслэлийн Хан-Уул дүүргийн 5 дугаар хорооны ахмад настан 41 иргэн чуулганы ажиллагаа, Төрийн ордонтой танилцаж байна. Та бүхэнд эрүүл энх, аз жаргал, сайн сайхан бүхнийг хүсэн ерөөе. 2 гишүүн уриад 1 нь байна. Ц.Оюунгэрэл гишүүн алга байна.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2014 оны төсвийн тодотголын эцсийн хувилбарыг тарааж байна. Удахгүй эцсийн найруулгын талаар санал асууна. Гишүүд эцсийн найруулгаа уншаарай. Завсарлах юм уу, яах юм? За энэ Улсын тэмдэгтээ дуусгая. Санал хураалаа.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Байнгын хорооны саналаар Улсын тэмдэгтийн хураамжийн тухай хуульд нэмэлт оруулах тухай хуулийн төслийг баталъя гэсэн санал хураая. Санал хураалт.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55 гишүүн оролцож, 39 гишүүн зөвшөөрч, 70.9 хувийн саналаар Улсын тэмдэгтийн хураамжийн тухай хуульд нэмэлт оруулах тухай хуулийн төсөл батлагдлаа.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Улсын тэмдэгтийн хураамжийн тухай хуульд нэмэлт оруулах тухай хуулийн эцсийн найруулга дээр саналтай гишүүд байна уу? Алга байна. Сонссоноор тооцлоо.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За баталсан хуулийн эцсийн найруулгыг сонсъё. 2014 оны төсвийн тухай хуульд өөрчлөлт оруулах тухай хуулийн эцсийн найруулга дээр саналтай гишүүн байна уу? Өчигдөр ярьсан шүү дээ. Эцсийн найруулга сонссоноор тооцлоо.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Хүний хөгжил сангийн 2014 оны төсвийн тухай хуульд өөрчлөлт оруулах тухай хуулийн эцсийн найруулга дээр саналтай гишүүн байна уу? Алга байна. Сонссоноор тооцлоо.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Нийгмийн даатгалын сангийн 2014 оны төсвийн тухай хуульд нэмэлт, өөрчлөлт оруулах тухай хуулийн эцсийн найруулга дээр саналтай гишүүн байна уу? Алга байна. Сонссоноор тооцлоо.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Засгийн газрын үнэт цаас гаргахыг зөвшөөрөх тухай Монгол Улсын Их Хурлын тогтоолын эцсийн найруулга дээр саналтай гишүүн байна уу? Алга байна. Сонссоноор тооцлоо. </w:t>
      </w:r>
    </w:p>
    <w:p>
      <w:pPr>
        <w:pStyle w:val="style18"/>
        <w:spacing w:after="0" w:before="0" w:line="100" w:lineRule="atLeast"/>
        <w:ind w:hanging="0" w:left="0" w:right="15"/>
        <w:contextualSpacing w:val="false"/>
        <w:jc w:val="both"/>
      </w:pPr>
      <w:r>
        <w:rPr/>
      </w:r>
    </w:p>
    <w:p>
      <w:pPr>
        <w:pStyle w:val="style18"/>
        <w:spacing w:after="0" w:before="0" w:line="100" w:lineRule="atLeast"/>
        <w:ind w:hanging="0" w:left="0" w:right="15"/>
        <w:contextualSpacing w:val="false"/>
        <w:jc w:val="both"/>
      </w:pPr>
      <w:r>
        <w:rPr>
          <w:b w:val="false"/>
          <w:bCs w:val="false"/>
          <w:lang w:val="mn-MN"/>
        </w:rPr>
        <w:tab/>
        <w:t xml:space="preserve">За Номын сангийн тухай хуулиа явуулчих уу. </w:t>
      </w:r>
    </w:p>
    <w:p>
      <w:pPr>
        <w:pStyle w:val="style18"/>
        <w:spacing w:after="0" w:before="0" w:line="100" w:lineRule="atLeast"/>
        <w:ind w:hanging="0" w:left="0" w:right="15"/>
        <w:contextualSpacing w:val="false"/>
        <w:jc w:val="both"/>
      </w:pPr>
      <w:r>
        <w:rPr/>
      </w:r>
    </w:p>
    <w:p>
      <w:pPr>
        <w:pStyle w:val="style18"/>
        <w:spacing w:after="0" w:before="0" w:line="200" w:lineRule="atLeast"/>
        <w:ind w:hanging="0" w:left="0" w:right="0"/>
        <w:contextualSpacing w:val="false"/>
        <w:jc w:val="center"/>
      </w:pPr>
      <w:r>
        <w:rPr>
          <w:rStyle w:val="style15"/>
          <w:rFonts w:cs="Arial"/>
          <w:b/>
          <w:bCs/>
          <w:i/>
          <w:iCs/>
          <w:caps w:val="false"/>
          <w:smallCaps w:val="false"/>
          <w:color w:val="00000A"/>
          <w:sz w:val="24"/>
          <w:szCs w:val="24"/>
          <w:lang w:val="mn-MN"/>
        </w:rPr>
        <w:t>Дөрөв. Номын сангийн тухай хуулийн төсөл /</w:t>
      </w:r>
      <w:r>
        <w:rPr>
          <w:rStyle w:val="style15"/>
          <w:rFonts w:cs="Arial"/>
          <w:b w:val="false"/>
          <w:bCs w:val="false"/>
          <w:i/>
          <w:iCs/>
          <w:caps w:val="false"/>
          <w:smallCaps w:val="false"/>
          <w:color w:val="00000A"/>
          <w:sz w:val="24"/>
          <w:szCs w:val="24"/>
          <w:lang w:val="mn-MN"/>
        </w:rPr>
        <w:t xml:space="preserve">Засгийн газар 2014.05.16-ны өдөр өргөн мэдүүлсэн, </w:t>
      </w:r>
      <w:r>
        <w:rPr>
          <w:rStyle w:val="style15"/>
          <w:rFonts w:cs="Arial"/>
          <w:b/>
          <w:bCs/>
          <w:i/>
          <w:iCs/>
          <w:caps w:val="false"/>
          <w:smallCaps w:val="false"/>
          <w:color w:val="00000A"/>
          <w:sz w:val="24"/>
          <w:szCs w:val="24"/>
          <w:lang w:val="mn-MN"/>
        </w:rPr>
        <w:t>эцсийн хэлэлцүүлэг/</w:t>
      </w:r>
    </w:p>
    <w:p>
      <w:pPr>
        <w:pStyle w:val="style18"/>
        <w:spacing w:after="0" w:before="0" w:line="100" w:lineRule="atLeast"/>
        <w:ind w:hanging="0" w:left="0" w:right="15"/>
        <w:contextualSpacing w:val="false"/>
        <w:jc w:val="both"/>
      </w:pPr>
      <w:r>
        <w:rPr>
          <w:b w:val="false"/>
          <w:bCs w:val="false"/>
          <w:lang w:val="mn-MN"/>
        </w:rPr>
        <w:tab/>
      </w:r>
    </w:p>
    <w:p>
      <w:pPr>
        <w:pStyle w:val="style18"/>
        <w:spacing w:after="0" w:before="0" w:line="100" w:lineRule="atLeast"/>
        <w:contextualSpacing w:val="false"/>
        <w:jc w:val="both"/>
      </w:pPr>
      <w:r>
        <w:rPr>
          <w:lang w:val="mn-MN"/>
        </w:rPr>
        <w:tab/>
        <w:t xml:space="preserve">Дараагийн асуудал. Номын сангийн тухай болон Соёлын тухай хуульд өөрчлөлт оруулах тухай хуулиудын төслийн эцсийн хэлэлцүүлэг явуулъя. Хуулиудын төслийн талаарх Нийгмийн бодлого, боловсрол, соёл, шинжлэх ухааны байнгын хорооны танилцуулгыг Улсын Их Хурлын гишүүн Ё.Отгонбаяр танилцуулна. Индэрт урьж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lang w:val="mn-MN"/>
        </w:rPr>
        <w:tab/>
      </w:r>
      <w:r>
        <w:rPr>
          <w:b/>
          <w:bCs/>
          <w:lang w:val="mn-MN"/>
        </w:rPr>
        <w:t xml:space="preserve">Ё.Отгонбаяр: - </w:t>
      </w:r>
      <w:r>
        <w:rPr>
          <w:b w:val="false"/>
          <w:bCs w:val="false"/>
          <w:lang w:val="mn-MN"/>
        </w:rPr>
        <w:t xml:space="preserve">Улсын Их Хурлын дарга, эрхэм гишүүд 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Номын сангийн тухай, Соёлын тухай хуульд өөрчлөлт оруулах тухай хуулийн төслийг анхны хэлэлцүүлэгт бэлтгэсэн тухай асуудлыг Улсын Их Хурлын 2014 оны 12 дугаар сарын 11-ний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Нийгмийн бодлого, боловсрол, соёл, шинжлэх ухааны байнгын хороо Номын сангийн тухай, Соёлын тухай хуульд өөрчлөлт оруулах тухай хуулийн төслийг эцсийн хэлэлцүүлэгт бэлтгэсэн тухай асуудлыг 2014 оны 12 дугаар сарын 16-ны өдрийн хуралдаанаараа хэлэлцээд дараах танилцуулгыг Улсын Их Хурлын чуулганы нэгдсэн хуралдаанд танилцуулж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Нэг. Улсын Их Хурлын чуулганы нэгдсэн хуралдааны анхны хэлэлцүүлгээр гишүүдийн олонхийн дэмжлэг авсан зарчмын зөрүүтэй болон найруулгын чанартай саналын томъёоллыг төслийн холбогдох зүйл, хэсэг, заалтад нэмж тусган, төслийн эцсийн хувилбарыг бэлтгэлээ.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Хоёр. Улсын Их Хурлын чуулганы нэгдсэн хуралдаанаас Номын сангийн тухай хуулийн төслийн анхны хэлэлцүүлгийн явцад гүйцээн боловсруулах чиглэл өгсөн зарчмын зөрүүтэй 2 саналыг өөрчлөн боловсруулж санал хураалгаж, Байнгын хорооны хуралдаанд оролцсон гишүүд дэмжсэн.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Гурав. Төсөлд найруулга, үг хэллэг, дэс дарааллын шинжтэй зарим засвар орууллаа.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Дөрөв. Номын сангийн тухай, Соёлын тухай хуульд өөрчлөлт оруулах тухай хуулийн дагаж мөрдөх хугацааг ердийн журмаар тогтоох нь зүйтэй гэж үзлээ.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Улсын Их Хурлын эрхэм гишүүд 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Нэгдсэн хуралдааны анхны хэлэлцүүлгээр олонхийн дэмжлэг авсан саналыг төсөлд нэмж тусгасан төслийн эцсийн хувилбар, зарчмын зөрүүтэй саналын томъёоллыг Та бүхэнд тараасан болно.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Номын сангийн тухай, Соёлын тухай хуульд өөрчлөлт оруулах тухай хуулийн төслийг эцсийн хэлэлцүүлэгт бэлтгэсэн тухай Нийгмийн бодлого, боловсрол, соёл, шинжлэх ухааны байнгын хорооны танилцуулгыг хэлэлцэн хуулийн төслүүдийг баталж өгөхийг Та бүхнээс хүсье.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Анхаарал тавьсанд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Номын сангийн тухай хуулийн төслийн ажлын хэсэг. А.Нансалмаа Үндэсний номын сангийн захирал, Д.Оюунбилэг Хүүхдийн номын ордны дарга, З.Баянзул, С.Батцэцэг, Б.Баяраа нар ажлын хэсгийн гишүүд.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Байнгын хорооны танилцуулгатай холбогдуулан асуулттай гишүүд байна уу? Алга байна. Санал хураах 2 санал байна. Номын сангийн тухай хуулийн төслийн талаарх Улсын Их Хурлын чуулганы хуралдааны дэгийн тухай хуулийн 23 дугаар зүйлийн 23.2.1 дэх заалтын дагуу гүйцээн боловсруулах чиглэлээр гаргасан, Нийгмийн бодлого, боловсрол, соёл, шинжлэх ухааны байнгын хороогоор дэмжигдсэн зарчмын зөрүүтэй саналын томъёолол.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Нэг. Төслийн 17.3 дахь хэсгийн “Монгол Улсад хэвлэгдэн гарсан”, 18.2 дахь хэсгийн “Монгол Улсад хэвлэгдсэн” гэснийг хасах. Санал гаргасан, Улсын Их Хурлын гишүүн Ё.Отгонбаяр, Д.Арвин, З.Баянсэлэнгэ, Г.Баярсайхан, С.Ганбаатар, Д.Сарангэрэл. Цаашид ажлын хэсэг гэнэ. Энийг дэмжье гэдгээр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55 гишүүн оролцож, 43 гишүүн зөвшөөрч, 78.2 хувийн саналаар эхний санал дэмжигдлээ.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Хоёр дахь санал. Төслийн 17.3 дахь хэсгийн “Монголын Хүүхдийн номын ордонд” гэснийг “Хүүхдийн төв номын санд” гэж өөрчлөх. Санал гаргасан ажлын хэсэг. Нийгмийн бодлого, боловсрол, соёл, шинжлэх ухааны байнгын хороо дэмжсэн. Энийг дэмжье гэдгээр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55 гишүүн оролцож, 43 гишүүн зөвшөөрч, 78.2 хувийн саналаар хоёр дахь санал дэмжигдлээ.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Үүгээр зарчмын зөрүүтэй саналаар санал хурааж дууслаа. Одоо хуулиа бүхэлд нь батална. Байнгын хорооны саналаар Номын сангийн тухай хуулийн төслийг баталъя гэсэн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56 гишүүн оролцож, 46 гишүүн зөвшөөрч, 82.1 хувийн саналаар Номын сангийн тухай хуулийн төсөл батлагдлаа.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Үүнийг дагаж өргөн баригдсан Соёлын тухай хуульд өөрчлөлт оруулах тухай хуулийн төслийг баталъя гэсэн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56 гишүүн оролцож, 40 гишүүн зөвшөөрч, 71.4 хувийн саналаар Соёлын тухай хуулийн өөрчлөлт батлагдлаа.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Үүгээр номын сан болон Соёлын тухай хуулиуд батлагдаж дууслаа. Гишүүд, ажлын хэсэгт баярлалаа. </w:t>
      </w:r>
    </w:p>
    <w:p>
      <w:pPr>
        <w:pStyle w:val="style18"/>
        <w:spacing w:after="0" w:before="0" w:line="100" w:lineRule="atLeast"/>
        <w:contextualSpacing w:val="false"/>
        <w:jc w:val="both"/>
      </w:pPr>
      <w:r>
        <w:rPr>
          <w:lang w:val="mn-MN"/>
        </w:rPr>
        <w:tab/>
      </w:r>
    </w:p>
    <w:p>
      <w:pPr>
        <w:pStyle w:val="style18"/>
        <w:spacing w:after="0" w:before="0" w:line="200" w:lineRule="atLeast"/>
        <w:ind w:hanging="0" w:left="0" w:right="0"/>
        <w:contextualSpacing w:val="false"/>
        <w:jc w:val="center"/>
      </w:pPr>
      <w:r>
        <w:rPr>
          <w:rStyle w:val="style15"/>
          <w:rFonts w:cs="Arial"/>
          <w:b/>
          <w:bCs/>
          <w:i/>
          <w:iCs/>
          <w:caps w:val="false"/>
          <w:smallCaps w:val="false"/>
          <w:color w:val="00000A"/>
          <w:sz w:val="24"/>
          <w:szCs w:val="24"/>
          <w:lang w:val="mn-MN"/>
        </w:rPr>
        <w:t>Тав. “Төрөөс боловсролын талаар баримтлах бодлогыг шинэчлэн батлах тухай” Улсын Их Хурлын тогтоолын төсөл /</w:t>
      </w:r>
      <w:r>
        <w:rPr>
          <w:rStyle w:val="style15"/>
          <w:rFonts w:cs="Arial"/>
          <w:b w:val="false"/>
          <w:bCs w:val="false"/>
          <w:i/>
          <w:iCs/>
          <w:caps w:val="false"/>
          <w:smallCaps w:val="false"/>
          <w:color w:val="00000A"/>
          <w:sz w:val="24"/>
          <w:szCs w:val="24"/>
          <w:lang w:val="mn-MN"/>
        </w:rPr>
        <w:t xml:space="preserve">Засгийн газар 2014.04.30-ны өдөр өргөн мэдүүлсэн, </w:t>
      </w:r>
      <w:r>
        <w:rPr>
          <w:rStyle w:val="style15"/>
          <w:rFonts w:cs="Arial"/>
          <w:b/>
          <w:bCs/>
          <w:i/>
          <w:iCs/>
          <w:caps w:val="false"/>
          <w:smallCaps w:val="false"/>
          <w:color w:val="00000A"/>
          <w:sz w:val="24"/>
          <w:szCs w:val="24"/>
          <w:lang w:val="mn-MN"/>
        </w:rPr>
        <w:t>анхны хэлэлцүүлэг/</w:t>
      </w:r>
    </w:p>
    <w:p>
      <w:pPr>
        <w:pStyle w:val="style18"/>
        <w:spacing w:after="0" w:before="0" w:line="100" w:lineRule="atLeast"/>
        <w:contextualSpacing w:val="false"/>
        <w:jc w:val="left"/>
      </w:pPr>
      <w:r>
        <w:rPr/>
      </w:r>
    </w:p>
    <w:p>
      <w:pPr>
        <w:pStyle w:val="style18"/>
        <w:spacing w:after="0" w:before="0" w:line="100" w:lineRule="atLeast"/>
        <w:contextualSpacing w:val="false"/>
        <w:jc w:val="both"/>
      </w:pPr>
      <w:r>
        <w:rPr/>
        <w:tab/>
      </w:r>
      <w:r>
        <w:rPr>
          <w:lang w:val="mn-MN"/>
        </w:rPr>
        <w:t xml:space="preserve">Боловсролын тухай бодлого. Хэлэлцэх үү? За дараагийн асуудал. Төрөөс боловсролын талаар баримтлах бодлогыг шинэчлэн батлах тухай Улсын Их Хурлын тогтоолын төслийн анхны хэлэлцүүлгийг явуулъя.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lang w:val="mn-MN"/>
        </w:rPr>
        <w:tab/>
        <w:t xml:space="preserve">Төслийн талаарх Нийгмийн бодлого, боловсрол, соёл, шинжлэх ухааны байнгын хорооны санал, дүгнэлтийг Улсын Их Хурлын гишүүн А.Бакей танилцуулна. Индэрт урьж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lang w:val="mn-MN"/>
        </w:rPr>
        <w:tab/>
      </w:r>
      <w:r>
        <w:rPr>
          <w:b/>
          <w:bCs/>
          <w:lang w:val="mn-MN"/>
        </w:rPr>
        <w:t xml:space="preserve">А.Бакей: - </w:t>
      </w:r>
      <w:r>
        <w:rPr>
          <w:b w:val="false"/>
          <w:bCs w:val="false"/>
          <w:lang w:val="mn-MN"/>
        </w:rPr>
        <w:t xml:space="preserve">Улсын Их Хурлын дарга, эрхэм гишүүд 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Монгол Улсын Засгийн газраас Улсын Их Хуралд өргөн мэдүүлсэн “Төрөөс боловсролын талаар баримтлах бодлого”-ийг шинэчлэн батлах тухай Улсын Их Хурлын тогтоолын төслийг хэлэлцэх эсэх асуудлыг Улсын Их Хурлын 2014 оны 5 дугаар сарын 30-ны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“Төрөөс боловсролын талаар баримтлах бодлого”-ыг шинэчлэн батлах тухай Улсын Их Хурлын тогтоолын төслийг анхны хэлэлцүүлэгт бэлтгэсэн тухай асуудлыг Нийгмийн бодлого, боловсрол, соёл, шинжлэх ухааны байнгын хороо 2014 оны 12 дугаар сарын 16-ны өдрийн хуралдаанаараа хэлэлцлээ.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Нийгмийн бодлого, боловсрол, соёл, шинжлэх ухааны байнгын хорооны 2014 оны 6 дугаар сарын 10-ны өдрийн 11 дүгээр тогтоолоор “Төрөөс боловсролын талаар баримтлах бодлого”-ийг шинэчлэн батлах тухай Улсын Их Хурлын тогтоолын төслийг Байнгын хорооны болон нэгдсэн хуралдааны хэлэлцүүлэгт бэлтгэх үүрэг бүхий Ажлын хэсгийг Улсын Их Хурлын гишүүн Я.Содбаатараар ахлуулан байгуулж ажиллуулсан бөгөөд Ажлын хэсэг 3, Ажлын дэд хэсэг 2 удаа тус тус хуралдаж, уг  төслийн талаар зарчмын зөрүүтэй 21, найруулгын чанартай 11 саналыг тус тус бэлтгэж Монгол Улсын Их Хурлын чуулганы хуралдааны дэгийн тухай хуулийн 16.7 дахь хэсэгт заасны дагуу төслийн талаарх саналын томъёоллын талаар Ажлын хэсгийн гишүүдийн дунд санал хураалт явуулж, олонхийн дэмжлэг авсан саналыг нэг бүрчлэн Байнгын хорооны хуралдаанаар хэлэлцүүлж, санал хураалгахад хуралдаанд оролцсон гишүүдийн олонхи эдгээр саналыг дэмжсэн болно.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Төслийн анхны хэлэлцүүлгийг Байнгын хороогоор хийх үед Улсын Их Хурлын гишүүн Ё.Отгонбаяр төслийн 6.4 дэх заалтыг хасах саналаа татаж авсан болно.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Улсын Их Хурлын эрхэм гишүүд 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“Төрөөс боловсролын талаар баримтлах бодлого”-ийг шинэчлэн батлах тухай Улсын Их Хурлын тогтоолын төслийг анхны хэлэлцүүлэгт бэлтгэсэн талаарх Байнгын хорооны санал, дүгнэлт, дэмжсэн зарчмын зөрүүтэй болон найруулгын чанартай саналын томъёоллыг гишүүдэд тараасан.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Нийгмийн бодлого, боловсрол, соёл, шинжлэх ухааны байнгын хорооны санал, дүгнэлтийг хэлэлцэн шийдвэрлэж өгөхийг Та бүхнээс хүсье.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Анхаарал тавьсанд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Төрөөс боловсролын талаар баримтлах бодлогыг шинэчлэн батлах тухай Улсын Их Хурлын тогтоолын ажлын хэсэг. Боловсрол, соёл, шинжлэх ухааны сайд Л.Гантөмөр, Б.Насанбаяр мөн яамны Стратегийн бодлого, төлөвлөлтийн газрын дарга, Р.Бат-Эрдэнэ сайдын зөвлөх, Н.Бэгз Боловсролын хүрээлэнгийн секторын эрхлэгч, С.Батхуяг Боловсролын их сургуулийн Боловсрол судлалын сургуулийн багш.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Байнгын хорооны санал, дүгнэлттэй холбогдуулан асуулттай гишүүд байна уу? Ч.Хүрэлбаатар гишүүнээр, Б.Бат-Эрдэнэ гишүүнээр асуулт тасаллаа. Ч.Хүрэлбаатар гишүүн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Ч.Хүрэлбаатар: - </w:t>
      </w:r>
      <w:r>
        <w:rPr>
          <w:b w:val="false"/>
          <w:bCs w:val="false"/>
          <w:lang w:val="mn-MN"/>
        </w:rPr>
        <w:t xml:space="preserve">За би боловсролтой холбоотой хэд хэдэн асуулт асууя гэж бодож байгаа юм. Энэ боловсролын бодлого нь цаашдаа ер нь яаж явах юм бэ? Сургууль, ерөнхий боловсролын сургууль дээр хувийн хэвшлийг яаж дэмжих юм бэ? Саяхан 2015 оны төсөв хэлэлцэх үед тэр үндсэн хуулийнхаа дагуу нэг хүүхдэд үнэгүй боловсрол олгоно гэдэг агуулгаараа нэг хүүхдэд оногдох хувьсах зардлаа санхүүжиж байсан энэ тогтолцоог өөрчилсөн. Энэ нь юу гэсэн үг вэ гэхээр яваандаа төсөв мөнгө байхгүй гэдгээрээ хувийн сургуулиудад мөнгө өгөхгүй л гэсэн үг.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Тэгэхээр цаашдаа энэ нийгмийн салбарт оруулж байгаа хөрөнгө оруулалттай холбоотойгоор хөрөнгө оруулалтыг нэмэгдүүлэх зорилгоор энэ ерөнхий боловсролын тогтолцоонд нэг хүүхдэд оногдох тэр хувьсах зардлыг санхүүжилтийг олгож явах юм уу, олгохгүй юм уу энэ бодлогын бичиг баримтдаа.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Сая тэр хүүхэд асрах үйлчилгээний тухай хуулийг оруулж ирэхдээ нэг хүүхдэд хувьсах зардлыг нь олгоно гэдэг агуулгаараа тэр хувийн хэвшлийг дэмжихээр оруулж ирж байгаа шүү дээ. Тэр хүүхдүүдийг ялгаад, насаар нь ялгаад нэг хэсэгт нь хувьсах зардал өгнө, нөгөө хэсэгт нь олгохгүй гэсэн ийм хариуцлагагүй бодлогыг цаашдаа яаж засах юм бэ? Нэг.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Хоёр дахь асуулт. Мөн 2015 оны Төсвийг хэлэлцэж байх үед Засгийн газраас оруулан барьсан энэ боловсролтой холбоотой санхүүжилтийг аймаг, орон нутагт нь шилжүүлнэ гэж. Мөнгөний эрх мэдэл аймаг, орон нутагтаа шилжинэ гэдэг нь үндсэндээ боловсролын салбарт нэгдсэн бодлого явагдахгүй гэсэн үг. Тэгэхээр энэ нэгдсэн тогтолцоогоо хадгалж үлдэх юм уу, үлдэхгүй юм уу? Төсвийн нэг хүндрэлтэй зүйл, эсвэл Улаанбаатар хот дээр санхүүжилт шилжүүлэхийн тулд энэ боловсролын салбарыг ингээд салгаад явуулаад байх юм уу? Өөрөөр хэлбэл морь унасан толгойгүй хүн шиг явах юм уу? Энэ боловсролын салбарын бодлого бол үндсэндээ алга болж дууслаа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дараагийн асуулт. Энэ хөдөө орон нутагт 6 настай хүүхдийг сургуульд явуулах тухай асуудал бол үнэхээр тэнд нийгмийн үзэгдэл болж байгаа. Хүүхдээ дагуулаад сумын төв орохоос өөр аргагүй байдаг. Айлын том хүүхэд байвал тэр маш төвөгтэй байдал үүсгэдэг. Тэгэхээр энэ асуудлыг яаж шийдэхээр та бүгд бодлогодоо оруулж байгаа юм бэ?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их дээд боловсролтой холбоотой асуудлаар. Дэлхийн ихэнхи улс орнууд бол энэ эдийн засгийн сургуулийг авч явдаг. Гэтэл одоо Монгол Улсын Эдийн засгийн сургууль гээд брэнд болчихсон энэ сургуулийг бизнесийн сургууль болгосон. Иймэрхүү завхарлууд одоо хэзээ болих юм бэ? Одоо хуулийн сургууль бол бас брэнд шүү дээ. Хуулийн сургуулийг одоо юу болгох юм. Мөрдөн байцаагчийн сургууль болгож өөрчилж байгаатай адилхан шүү дээ. Эдийн засгийн сургуулийг бизнесийн сургууль болгож хувиргаж байгаа нь бол. Ингээд энэ 2012 оноос хойшхи энэ боловсролын салбарыг төрийн бодлогыг самарсан үйл явдлыг хэзээ зогсоох юм бэ? Энэ бодлогын бичиг баримтууддаа яаж суулгаж байгаа юм бэ?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Ер нь нийгмийн салбарт хувийн хэвшлийг оруулахгүй, боловсролын салбарт хувийн хэвшлийг оруулахгүй гэж байгаа бол тэрийгээ маш тодорхой хэлэх хэрэгтэй. Оруулж дэмжихээр байгаа бол урьд өмнө нь бий болоод ирсэн тэр санхүүжилтийн механизмуудыг нь тодорхой хэвээр нь цаашдаа авч явах ёстой. Боловсролын салбарт нэгдсэн бодлогоор зайлшгүй хэрэгтэй. Монгол Улсын хөгжлийн ирээдүй бол хүний хөгжил. Газрын баялаг бол Монгол Улсын ирээдүй биш шүү дээ. Боловсролтой, чадалтай, мэдлэгтэй ийм иргэд Монголыг авч явах учраас боловсролын салбараар үнэхээр тогломгүй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Тийм учраас энэ нэг хууль оруулж ирэхдээ хувьсах зардлыг нь бий болгодог. Төсөв хүндэрлээ гээд нэг хүүхдэд оногддог хувьсах зардлыг болиулдаг. Эсвэл нэгдсэн тогтолцоотой байх ёстой гэж үздэг. Нэг эсвэл аймгуудад нь орон нутагт бүгдийг нь тараагаад өгнө гээд энэ нэг Монголын хүүхдүүдээр тоглож байгаа юм шиг ийм бодлогоо яаж хэзээ зогсоох юм бэ?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Дээр нь, би Л.Гантөмөр сайдаас удаа дараа асуудаг. Хөдөө орон нутагт энэ формын асуудал үнэхээр асуудал болж хувирсан. Та бол энийг өөртөө огт халдаадаггүй. Надад хамаагүй гэж та ярьдаг. Гэхдээ хүүхдүүдийн өмсч байгаа форм шаардлага хангахгүй бол та энд хамаатай шүү дээ. Та яагаад санаа тавьж болдоггүй юм энд. Хүний урамд тэр лүү нь утасдаад тэр гаргаж байгаа алдаа завхарлыг нь засах тал дээр яагаад анхаарал тавьж болдоггүй юм бэ? Надад хамаагүй гээд л хэлээд байх юм. Энэ дээрээ хариултууд авъя.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Одоо бол Байнгын хорооноос асууна. Хууль санаачлагч бол хариулахгүй. Д.Батцогт дарга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Д.Батцогт: - </w:t>
      </w:r>
      <w:r>
        <w:rPr>
          <w:b w:val="false"/>
          <w:bCs w:val="false"/>
          <w:lang w:val="mn-MN"/>
        </w:rPr>
        <w:t xml:space="preserve">Ажлын хэсгийн ахлагч Я.Содбаатар гишүүн чөлөөтэй байгаа учраас ажлын хэсгийн ахлагчийг А.Бакей гишүүн орлож байгаа. А.Бакей гишүүн асуултад хариулна. Сүүлд Ч.Хүрэлбаатар гишүүний асууж байгаа асуултыг бол Байнгын хорооны гишүүн Л.Гантөмөр нэмээд хариулчих.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Ч.Хүрэлбаатар гишүүний асуултад хариулъя. За ер нь одоо ерөнхий боловсролын сургуулийг төрөөс санхүүгийн хувьд дэмжих бодлого бол мэдээж хэвээрээ хадгалагдана. Энэ дашрамд хэлэхэд өнөөдөр бол улсын төсвөөс болоод одоо хөрөнгө оруулалтад зарцуулж байгаа, боловсролын салбарт зарцуулсан нийт хөрөнгийн хэмжээ бол боловсролын салбарт 1.2 орчим их наяд төгрөг байна. Энэ бол ДНБ-нд эзлэх хувийн жингээрээ бол 2014 оны түвшинд 5.4 хувийг эзэлж байгаа. За энэ бол ерөнхийдөө жаахан буурах хандлага ажиглагдаж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улсын төсөвт бол 17.0 хувийг эзэлж байгаа юм билээ. Боловсролын салбарт зарцуулж байгаа төсөв. Тэгэхээр энийг цаашдаа бол ер нь тогтвортой санхүүгийн эх үүсвэрийг тогтвортой байлгах энэ зарчмыг одоо энэ бодлогын төсөл бол тусгагдсан байна. Энэ дотроо бол ялангуяа шинээр томъёолж оруулсан заалт бол сургуулийн өмнөх болон ерөнхий боловсролын үндсэн зардлыг төрөөс санхүүжүүлж, хоол, дотуур байр, сурах бичиг, сургалтын хэрэгслийн зардлыг эцэг эх, асран хамгаалагч нар хуваалцах зарчим баримтална гэсэн ийм заалт орж ирж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Энэ бол одоо ирээдүйн хүнийг бэлтгэх, боловсрол олгох гэдэг бол зөвхөн сургуулийн асуудал биш, зөвхөн төрийн асуудал биш энэ бол эцэг эх, энд оролцож байгаа бүх оролцогч талын үүрэг учраас аль аль талдаа энэ бол цаашдаа анхаарал тавьж явах ёстой. Тэгэхдээ төрөөс баримтлах бодлогод санхүүжилтийг бол бууруулахгүй. Харин ч ДНБ-ний 5.0-аас доошгүй хувийг боловсролын салбарт зориулна гэсэн ийм тодорхой заалт энэ төсөлд орж ирж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хоёр дахь асуултын хувьд бол энэ нэгдсэн удирдлагатай байх уу гэдэг асуудал асуугдаж байна. Боловсролын талаар төрөөс баримтлах зарчмуудыг энэ баримт бичигт томъёолсон. Төсөлд томъёолсон зарчмуудыг бид илүү тодруулж энэ төсөл дээр тодорхойлсон байгаа. Жишээлбэл одоо боловсролын үйл хэргийг бол төрийн зүгээс нэгдсэн бодлого, зохицуулалт, санхүүгийн тогтвортой эх үүсвэрээр хангаж аж ахуйн нэгж, олон нийт, иргэдийн оролцоог дэмжиж ил тод, нээлтэй, хяналттай байлгана гэсэн байгаа. Тэгэхээр энэ бол нэгдсэн бодлого, зохицуулалт. Дээр нь санхүүгийн тогтвортой эх үүсвэрээр хангана гэдгээр бол энэ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гурав дахь асуудал бол одоо 6 настай хүүхэд сургуульд орсноор мэдээж хөдөө орон нутагт бас хүндрэл бэрхшээл гарч байгаа. Энэ асуудлыг ажлын хэсэг дээр бас нэлээд ярилцсан. Ярилцсан үндсэн дээр ямар ч гэсэн энэ бодлогын баримт бичиг дээр бол бид бас одоо хүүхдүүд бол боловсрол эзэмшихдээ үе тэнгийнхээс хоцрохгүй байх ерөнхий зарчмыг одоо хадгалах ёстой. Дээр нь албан албан бус боловсролын янз бүрийн хэлбэрээр энэ асуудлыг уян хатан зохицуулах боломжийг эрэлхийлэх ёстой гэсэн ийм ерөнхий санаа орж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Дээр нь энэ дашрамд хэлэхэд Монгол Улсын Ерөнхийлөгч бол яг энэ 6 настай хүүхдийн боловсролын асуудлаар зарлиг гаргасан байгаа. Энэ зарчмууд бол цаашдаа энэ бодлогын баримт бичиг батлагдах юм бол холбогдох хуулиар энэ асуудлыг илүү зохицуулах, амьдралд ойртуулах ийм боломж бүрдэнэ гэж бодож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Дараагийн дөрөв дэх асуудал чинь юу билээ. Формыг өөр хүмүүс тайлбар хэлсэн нь дээр байх. Энэ юу байгаа. За энэ сургуулийн бие даасан байдал, дотоод бүтэц, зохион байгуулалттай холбоотой асуулт асууж байна. Энэтэй холбоотой бас бид шинэ нэр томъёоллоор заалт оруулж ирсэн байгаа. За юу вэ гэхээр зэрэг боловсролын байгууллагын хараат бус биеэ даасан байдал, дээд болон мэргэжлийн боловсролын байгууллагын академик эрх чөлөөг хангана гэсэн ийм тодорхой заалт оруулж ирсэн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Ч.Хүрэлбаатар гишүүн тодруулъя.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Ч.Хүрэлбаатар: - </w:t>
      </w:r>
      <w:r>
        <w:rPr>
          <w:b w:val="false"/>
          <w:bCs w:val="false"/>
          <w:lang w:val="mn-MN"/>
        </w:rPr>
        <w:t xml:space="preserve">За хөдөө орон нутагт 6 настай хүүхдийг сургуульд оруулна гэдэг бол үндсэндээ нийгмийн асуудал болж хувирсан л даа. Тэгэхээр энэ бодлогын бичиг баримт дээрээ хүүхдүүдийг 6 настай оруулсан хэвээрээ байна гэдгийг та хэлчихлээ шүү дээ. Үе тэнгийнхнээс нь хоцруулахгүй байна гэдэг чинь одоо мэдээж мэдээж хүүхдийг гаргаад уралдуулалтай нь биш дээ. Тэр чинь бүгдийг нь 6 настайд нь оруулна л гэсэн үг биз дээ. Зарчим нь.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Тэгэхээр тэгж одоо ил тод биш маягаар тийм далдуур тэгж хэлэх шаардлага байгаа юм уу? Үнэхээр хөдөө орон нутагт 6 настай хүүхэд бол гэр бүлийн асуудал, бүр нийгмийн асуудал болж хувирч байгаа шүү дээ. Дотуур байранд яаж оруулах вэ? Бие засах, хувцсаа өмсөх. Зөндөө л гэрээ санах, ээж ааваа санах. Маш олон асуудлууд байгаа шүү дээ. Элдэв бусын ханиад авах, өвчин тусах. Энэ асуудлууд нь өөрөө нийгмийн асуудал.../минут дуусав/</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З.Энхболд: -</w:t>
      </w:r>
      <w:r>
        <w:rPr>
          <w:b w:val="false"/>
          <w:bCs w:val="false"/>
          <w:lang w:val="mn-MN"/>
        </w:rPr>
        <w:t xml:space="preserve"> Хариулах уу, А.Бакей гишүүн.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яах вэ энэ Ч.Хүрэлбаатар гишүүнтэй бол энэ 6 настай хүүхдийн хөдөөгийн хүүхдийн 6 настай хүүхэд одоо сургуульд явахын хүндрэлтэй, бэрхшээлтэй асуудлыг бол тантай санал нэг байгаа. Үнэхээр одоо дотуур байранд амьдаръя гэхэд дотуур байрны нөхцөл бүрдээгүй. За асран хамгаалагч гэдэг ч юм уу, одоо бас боловсролын салбарт тийм үйлчилгээ бас хараахан бүрдээгүй. Дээр нь тэр нийгмийн талаасаа бас хөдөөгийн ялангуяа малчин айл өрх бол хоёр хуваагдаж зарим нь аймаг, сумын төвд оршин сууж байгаа асуудал бол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Тэгэхээр энийг бол заавал одоо үе тэнгийнхнээсээ хоцрохгүй байна гэдэг чинь заавал 6 настай хүүхдийг 6 насанд өг гэсэн санаа биш л дээ. Би түрүүн хэлсэн. Албан албан бус сургалтын хэлбэрүүд байна. Аль болох одоо амьдралд ойртуулж өөр хэлбэрээр энэ 6 настайдаа анхных нь одоо тэр хөтөлбөрийг хэрэгжүүлэх тэр боломжийг эрэлхийлэх асуудал бол энэ бодлогод тусгагдсан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Б.Бат-Эрдэнэ гишүүн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Б.Бат-Эрдэнэ: - </w:t>
      </w:r>
      <w:r>
        <w:rPr>
          <w:b w:val="false"/>
          <w:bCs w:val="false"/>
          <w:lang w:val="mn-MN"/>
        </w:rPr>
        <w:t xml:space="preserve">За баярлалаа. Тэгэхээр би даргаас асуухад энэ чинь одоо энэ боловсролын талаар төрөөс баримтлах бодлогын энэ баримт бичгийг хэлэлцэхэд чинь одоо би оролцож саналаа өгч болох уу, болохгүй юу. Ашиг сонирхлын зөрчил. За нэгдүгээрт.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Хоёрдугаарт, надад нэг асуух юм байна. Түрүүн Ч.Хүрэлбаатар гишүүн бас тодорхой асуулаа. Би 6 настай хүүхдүүд сургуульд орж байгаатай холбоотой энэ дагалдаж гарч байгаа хүндрэл олон асуудлууд нийгмийн хэмжээнд хамарсан асуудлууд байгаа юм. Тэр талаас асууя гэж бодсон. Ч.Хүрэлбаатар гишүүн асуусан учраас би давхардаж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Ерөнхийдөө энэ нэг нийгмийн салбарын одоо эрүүл мэнд, боловсролын энэ салбар луу оруулах хөрөнгө оруулалтын асуудал одоо их чухал байгаа юм. Даанч манайхан ингээд хаягдчихсан байгаа. Олон улсын байгууллагаас ялангуяа энэ авлигатай холбоотой олон улсын байгууллагаас хийсэн судалгаа ийм зүйлүүд дээр үзэх юм бол ерөөсөө энэ авлигажсан, авлигын бүтэц бүтэц бүхий ийм улс орнууд бол одоо байгаа хөрөнгө мөнгөө нийгмийн салбар луугаа, боловсролын салбар, эрүүл мэндийн салбар луу огт хийдэггүй юм байна л даа. Сонирхол нь бол зам, дэд бүтцийн салбар луу хийх сонирхолтой байдаг. Тэгээд энэ загвар бол манайд л давтагдаад байгаа юм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Одоо Чингис бонд, Самурай бонд. За сүүлд яригдаад байгаа одоо Хятадаас асар их хэмжээний своп зээл авчихсан. Чингис бондын 1.5 тэрбум доллароос ч илүү 1.6 тэрбум доллартой тэнцэх хэмжээний юаны своп зээл авчихсан гээд. Энэ их мөнгө одоо төсвөөс гадуур энэ их мөнгөнөөс ерөөсөө энэ боловсролын салбар луу тусаж байгаа юм огт байхгүй байгаад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Тэгэхээр бид нар энэ хөтөлбөр бол одоо өмнө нь улсын хэмжээнд бид нар Их Хурлаас гаргасан 400 гаруй одоо бүх салбарыг хамарсан ийм хөтөлбөрүүд гаргасан. Тэгээд хэрэгжилт нь эцсийн дүндээ мөнгө санхүү дээр очоод л зогсчихдог. Тэгээд хөрөнгө санхүүгийнх нь хувьд бол одоо юу гэж үзэж байгаа юм бэ? Энэ дээр нэг тодорхой хариулт өгөөчээ гэж. Дахиад хэлэхэд бол энэ би түрүүн шинэ Засгийн газрын энэ сайдууд томилж байхад чинь асууж байсан. Энэ одоо яг бодитой байгаа нөхцөл байдлаа нэг үзээд энийгээ одоо бүр тодорхой ил тод гаргаад тайлагнаад энэ бодит юмыг юунд зарсан юм. Авсан зээл хууль хаана юу болов, яав, ямар төсөл, хөтөлбөрүүдэд оров гэдгийг бүр нэг тодорхой болгоод нэг ажлын хэсэг гаргаад энийг нь судлаад, дүгнээд олон түмэнд Их Хурал дээр одоо энийг нь нэг сонсох зайлшгүй шаардлага байна гэж үзэж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Нэг нам нь Засгийн эрх барьж байхдаа тэр хяналтын чиг үүрэг бүхий байгууллагууд болон үйл ажиллагаа нөгөө цөөнхдөө өгдөг, тэрүүгээр хянадаг тэр тогтолцоог нь бий болгохгүй тэр чигээр нь хүчээр эдлүүлээд, дараагаар нь эргээд олуулаад бүгдээрээ нийлээд нэг бүдүүн байгуулаад тэгээд ингээд аль аль талд нь одоо энэ юмнуудаа тодорхой болгохгүй, хянадаг, шалгадаг, одоо ил болгодог ийм юмнуудаа хийхгүй ингээд тэр чигтээ цаашаа яваад байгаа юм л даа. Тийм учраас энийг бас Их Хурал дээр хэлэх нь зүйтэй байх гэж бодоод.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энэ шинэ ажлын хэсэг одоо санал хураалгахад энэ 6.5 дээр боловсролын салбарт улсын төсвөөс зарцуулсан хөрөнгийн хэмжээ ДНБ-ний 5.0 хувиас багагүйгээр тогтоох, тогтвортой нэмэгдүүлнэ гээд ингээд шинэ заалт оруулсан юм байна л даа. Тэгээд энэ бол одоо яг 5.0 хувь гэж одоо хэр хэмжээний мөнгө жилдээ орно гэж үзэж байгаа юм. Энэ анх оруулж ирсэн баримт бичгээс нь харах юм бол энэ санхүүжилттэй холбоотой юм огт байхгүй ийм л байсан юм байна л даа. Энийг нэг А.Бакей дарга жаахан тодруулж хэлж өгөөч.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Б.Бат-Эрдэнэ гишүүний асууж байгаа боловсролын салбарын санхүүжилтийн тогтвортой байдалтай холбоотой асуудал бол энэ бодлогын баримт бичгийн төсөлд бас нэлээд тодорхой орсон гэж бодож байгаа. Жишээлбэл, боловсролын санхүүжилтийг олон эх үүсвэртэй болгож зориулалтын дагуу үр өгөөжтэй зарцуулах. За багш, ажилтан, суралцагчийн хөгжлийг дэмжих, нийгмийн асуудлыг шийдвэрлэх санхүүгийн уян хатан, үр дүнтэй тогтолцоо бүрдүүлэх. За мөн одоо бүх шатны сургалтын байгууллагыг хүний нөөцийн хөгжил, хөрөнгө оруулалт, санхүүжилтээр дэмжсэн аж ахуйн нэгж, байгууллага, олон улсын байгууллага, хандивлагч орны зээл, тусламж, иргэдийн бодит дэмжлэгийг одоо дэмжих. За мөн одоо боловсролын салбарт улсын төсвөөс зарцуулах хэмжээг ДНБ-ний 5.0 хувиас багагүй хэмжээгээр тогтоох. Цаашид нэмэгдүүлж явах гэх мэт ийм тодорхой заалтууд тусгагдсан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Мэдээж энэ зүйлийг цаашдаа одоо үнэхээр боловсролын салбар бол тэргүүлэх, нийгмийн тэргүүлэх салбар гэдэг утгаар аль ч төр засгийн үед энийг бол хатуу бодлогын зарчим болгож хэрэгжүүлж явах ёстой гэж бодож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5.0 хувиас багагүй байх гэдгийг би хэлсэн. Түрүүн бол ер нь бол боловсролын салбарын жилийн нийт төсвийн хэмжээ бол 1.2 их наяд байгаа, өнөөдрийн түвшинд. Энэний 5.0 хувь гэхээр одоо хэд байх вэ. Тэрнээс багагүй байхаар жил болгон нэмэгдүүлэх ийм зарчмыг баримталж явах ёстой гэж тусгасан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Гишүүд асуулт асууж дууслаа. Одоо нэлээн олон санал хураалт байна. Яах юм? Санал дээр асууж үг хэлнэ.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За тэгвэл явлаа шүү. Унаад эхэлбэл хэн хариуцах вэ? Би нэлээн урт юм унших нь байна шүү дээ. Уншуулчихаад тэгээд болсонгүй гэхгүй юм байгаа биз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“Төрөөс боловсролын талаар баримтлах бодлого”-ийг шинэчлэн батлах тухай Монгол Улсын Их Хурлын тогтоолын төслийн талаар саналын томъёолол. Байнгын хорооны дэмжсэн санал.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Нэг. Төслийн 2.2 дахь заалтыг “1.3.” дахь заалт болгон дараах байдлаар томъёолох: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“1.3.Төрөөс боловсролын талаар баримтлах бодлого нь дараах зорилтыг хэрэгжүүлэхэд чиглэнэ: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ab/>
        <w:t>1.3.1.боловсролыг хөгжүүлэх бодлого, стратеги, төлөвлөгөө, хөтөлбөр, төсөл боловсруулах, хэрэгжүүлэхэд бодлого боловсруулагч, хэрэгжүүлэгчид, мэргэжлийн холбоо, эрдэм шинжилгээний байгууллага судлаач, иргэдийн оролцоог хангах;</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ab/>
        <w:t>1.3.2.боловсролын талаар шийдвэр гаргах үйл явц нь нээлттэй, ил тод, судалгаа, нотолгоонд суурилсан, сайн засаглалын зарчимд нийцсэн байх;</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ab/>
        <w:t>1.3.3.боловсролын байгууллагын хөгжлийн бодлого, төлөвлөлтийг бүтэц, байршил, онцлог хэв шинжид уялдуулан уян хатан тогтоож байх;</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ab/>
        <w:t>1.3.4.боловсролын удирдлагын бүх түвшинд төрийн болон орон нутгийн, мэргэжлийн, олон нийтийн төлөөллийн байгууллагын бүрэн эрх, үйл ажиллагааны зааг ялгаа, уялдаа холбоог тогтоож, эрх зүйн хувьд баталгаажуулах;</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ab/>
        <w:t xml:space="preserve">1.3.5.боловсролын салбарын удирдлагын мэдээллийн нэгдсэн системийг хөгжүүлж, мэдээллийн ил тод, аюулгүй байдлыг хангах, дэд бүтцийг өргөтгөх.”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Санал гаргасан Улсын Их Хурлын гишүүн Я.Содбаатар, А.Бакей, С.Ганбаатар, С.Одонтуяа, Ё.Отгонбаяр, Д.Сумъяабазар, Л.Эрдэнэчимэг. Цаашид ажлын хэсэг гэх. Байнгын хорооны дэмжсэн санал байна. Дэмжсэн саналыг дэмжье гэдгээр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56 гишүүн оролцож, 42 гишүүн зөвшөөрч, 75.0 хувийн саналаар эхний санал дэмжигдлээ.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Хоёр дахь санал. Төслийн Хоёр дахь хэсгийн гарчгаас “үндсэн”, “харгалзах хүчин зүйлс” гэснийг, Дөрөв дэх хэсгийн гарчгаас “сургалтын байгууллагын хөгжил” гэснийг, Долоо дахь хэсгийн гарчгаас “түншлэл, гадаад харилцаа” гэснийг тус тус хасаж, Долоо дахь хэсгийн “үнэлгээ” гэсний дараа “шалгуур” гэж нэмэх. Санал гаргасан ажлын хэсэг. Байнгын хороо дэмжсэн. Хоёрдугаар саналыг дэмжье гэдгээр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54 гишүүн оролцож, 40 гишүүн зөвшөөрч, 74.1 хувийн саналаар хоёр дахь санал дэмжигдлээ.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Гурав дахь санал. Төслийн 2.1.1-ийг “иргэн бүрд үзүүлэх боловсролын үйлчилгээ нь олон улсад хүлээн зөвшөөрөгдөхүйц чанартай, хүртээмжтэй байх;” гэж өөрчлөн найруулах. Санал гаргасан ажлын хэсэг. Байнгын хороо дэмжсэн.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Ё.Отгонбаяр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Ё.Отгонбаяр: - </w:t>
      </w:r>
      <w:r>
        <w:rPr>
          <w:b w:val="false"/>
          <w:bCs w:val="false"/>
          <w:lang w:val="mn-MN"/>
        </w:rPr>
        <w:t xml:space="preserve">За би Л.Гантөмөр сайдад хандаж анхааруулах гэсэн юм. Яг энэ боловсролын бодлогын энэ заалтууд, за цаашаагаа бас нэлээн хэдэн заалтууд нийтдээ 10 заалт дээр Улсын Их Хуралд суудалтай хоёр намын бүлэг хоорондоо зарчмын ойлголцол хийгээд консенсус үүсгээд явсан. Энийг ажлын дэд хэсгийн танай яамны хүмүүс чинь буцаагаад бичиг баримтад тусгахдаа бүдгэрүүлээд ойлгомжгүй болгоод явчихаж.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Ийм учраас түрүү тэр 6 настай, 7 настай хүүхдийн асуудал дээр энэ томъёолол чинь буруу ойлгогдохоор болчихоод байна шүү гээд байхад тэр чигээр нь зүтгүүлээд Байнгын хороон дээр санал хураалт хийлгэсэн. Одоо энэ зарчмын тохиролцсон саналыг энэ өгүүлбэрийг чинь ингэж ойлгоно гэдгээ хаанаа яаж тусгахаа та баталгаажуулна шүү. Энэ бол чухал асуудал шүү. Боловсрол дээр улс төржихгүй гээд хоёр намын бүлэг хоорондоо тохироо хийчихээд байхад энийг нь ингэж ойлгох уу.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Одоо энэ санал хураах гэж байгаа заалтын ард талд чинь Кембрижийн их сургуультай хамтарч энэ шилжилтээ гүйцээнэ гэсэн ойлголт явж байгаа шүү дээ. Тэгээд тэр өгүүлбэрээр нь бичье гэхээр энд нь байгаа, тэнд байгаа гээд ийм бүдгэрүүлсэн заалт болгож байгаа шүү. Энийг заавал нэг газар яахгүй бол таны дараа сайд болох хүн чинь өөрөөр уншаад, тэрний дараагийн сайд болох хүн чинь гуравдахаар нь уншаад ингээд бид нарын нөгөө зарчмын 10 жил барьж явна гэсэн бодлого чинь бүдгэрч алга болно шүү. Энийг би сануулах гэсэн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Гуравдугаар санал нь тэгээд болж байгаа юм уу? За гуравдугаар саналыг дэмжье гэдгээр санал хураая. Санал хураалт.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53 гишүүн оролцож, 42 гишүүн зөвшөөрч, 79.2 хувийн саналаар гурав дахь санал дэмжигдлээ.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Дөрөв дэх санал. Төслийн 2.1.2-ыг “уламжлалт зан заншил, түүх, соёлын онцлогийг шингээсэн ерөнхий боловсролыг иргэн бүр заавал эзэмших, хүүхэд бүр сургуульд элсэх насандаа үе тэнгийнхнээсээ хоцрохгүй байх нөхцөл, боломжийг бүрдүүлэх</w:t>
      </w:r>
      <w:r>
        <w:rPr>
          <w:b w:val="false"/>
          <w:bCs w:val="false"/>
          <w:lang w:val="en-US"/>
        </w:rPr>
        <w:t xml:space="preserve">;” </w:t>
      </w:r>
      <w:r>
        <w:rPr>
          <w:b w:val="false"/>
          <w:bCs w:val="false"/>
          <w:lang w:val="mn-MN"/>
        </w:rPr>
        <w:t xml:space="preserve">гэж өөрчлөх. Санал гаргасан ажлын хэсэг.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Ч.Хүрэлбаатар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Ч.Хүрэлбаатар: - </w:t>
      </w:r>
      <w:r>
        <w:rPr>
          <w:b w:val="false"/>
          <w:bCs w:val="false"/>
          <w:lang w:val="mn-MN"/>
        </w:rPr>
        <w:t xml:space="preserve">За энэ санал дээр бол энэ хүүхэд бүр сургууль элсэх насандаа үе тэнгийнхнээсээ хоцрохгүй байх нөхцөл, боломжийг бүрдүүлэх гэж санал хураалт хийх гэж байна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Түрүүн А.Бакей гишүүн бол энэ дээр юу гэж хэлсэн бэ гэхээр хүүхэд бүр сургуульд элсэх насандаа үе тэнгийнхнээсээ хоцрохгүй байх гэдэг нь хүүхэд болгон 6 насандаа элсэнэ гэсэн үг биш шүү. Хэдтэйдээ ч элсэж болно. Харин хоцрохгүй байх нөхцөлийг тэр тухайн сургууль, Боловсролын яам хариуцах юм байна гэж ойлгож байгаа гэсэн ийм ойлголтоор бид санал хураалгах гэж байгаа зөв үү? А.Бакей гишүүн 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За яах вэ энэ бол нөхцөл боломжийг бүрдүүлнэ гэж байгаа. Энэ бол бас хатуу томъёоллоор тогтоогоогүй. За энэ төслийн бусад хэсгүүд дээр тэр өөр төрөл, арга хэлбэрүүдээр боловсрол эзэмшүүлэхтэй холбоотой тодорхой заалтууд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Тэгж бүдгэрүүлж болохгүй шүү дээ. Хэн дуртай насандаа сургуульд ордог байж болохгүй шүү дээ. Нэг л нас байх ёстой шүү дээ. Хөдөөнийхөн 10 настайдаа ордог. Хотынхон 6-тай ордог болох юм уу тэгээд.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Үгүй яах вэ зарчим нь бол энд тусгагдсан. Тэгэхдээ боловсрол олгох хэлбэр нь өөр өөрөөр байж болно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Ийм буруу сигнал өгч болохгүй л дээ. С.Одонтуяа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С.Одонтуяа: - </w:t>
      </w:r>
      <w:r>
        <w:rPr>
          <w:b w:val="false"/>
          <w:bCs w:val="false"/>
          <w:lang w:val="mn-MN"/>
        </w:rPr>
        <w:t xml:space="preserve">За би ажлын хэсгийн гишүүний хувьд хариулъя. Тэгэхээр энэ төрийн бодлого бол энэ төрөөс бүх хүүхдүүдийг үе тэнгийнхнээсээ хоцрохгүй байх нөхцөлийг бүрдүүлэх нь энэ бол зүгээр төрийн өөрийнх нь үүрэг байгаа юм. Бодлого. Гэхдээ орон нутагт үүнийг яаж хэрэгжүүлэх вэ гэдэг дээр Засгийн газрын тогтоол гарсан байгаа. Ерөнхийлөгчийн зарлиг гарсан байгаа. Яг 6 настай хүүхдүүдийг одоо энэ хүндрэлтэй асуудлаас хэрхэн гаргах вэ гэдэг дээр тусгайлсан зарлиг гарсан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Өөрөөр хэлбэл зарим айлын хүүхдүүд ямар нэг хүндэтгэх шалтгаанаар одоо сургууль сурах боломжгүй бол үүнийг нь орон нутагтайгаа одоо зөвшилцөөд орон нутаг одоо гэрээр багш байдаг юм уу, багийн багш байдаг юм уу, ингээд энэ асуудлыг нь зохицуулж үе тэнгийнхнээсээ хоцрохгүй байх тэр асуудлыг орон нутаг хариуцахаар ийм нэлээн дэлгэрэнгүй ийм тогтоол гарсан байгаа. Тийм учраас энийг бол бид нар зүгээр нийтэд нь дуртай насандаа орно гэж хаяж байгаа биш төр бодлогоо тодорхойлж байгаа. Нөгөө талаас ямар нэгэн боломжгүй хүндэтгэх шалтгаантай айлууд бол орон нутагтайгаа яриад зохицуулаад энэ гэрийн багш юм уу, гэрээр сургалт авах энэ боломжийг нь хангах өгөх ийм заалтууд орсон байгаа. 3 мянган хүүхдийн л асуудал орон нутгаас байгаа юм билээ.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Гэрийн багшийн мөнгийг нь хэн төлөх юм тэгээд. Төр л төлнө биз дээ. Өөр хэн төлдөг юм. Ё.Отгонбаяр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Ё.Отгонбаяр: - </w:t>
      </w:r>
      <w:r>
        <w:rPr>
          <w:b w:val="false"/>
          <w:bCs w:val="false"/>
          <w:lang w:val="mn-MN"/>
        </w:rPr>
        <w:t xml:space="preserve">Таны яриад байгаа чинь бүр зарчмын өөр юм болоод явчихлаа шүү дээ. Та бид нарын цуг сууж байгаад боловсруулсан нөгөө 10 зүйл дотор чинь уг нь томъёоллыг нь сургуульд элсэх насыг иргэдийн хэрэгцээнд тохируулан уян хатан болгоно гэсэн заалтыг ингэж хийхдээ одоо бүр гэрээр хичээллэх болгоод явчихлаа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Зүгээр миний хэлээд байгаа юм нь, Л.Гантөмөр сайдад анхааруулаад байгаа юм чинь ингээд ойлгомжгүй томъёолоод өгөхөөр зэрэг хүмүүс ингээд буруу ойлгоод байна. Хоёр намын бүлгийн консенсус байна. Энэ консесусаа энэ үгээр нь тусгачих л даа гэж хэлээд байгаа шүү дээ. Сургуульд элсэх насыг иргэдийн хэрэгцээнд тохируулж уян хатан болгоно гээд л. Тэгээд 7-той элсдэг газраа 7-той элсдэг болгоод хуулийг нь өөрчлөх хэрэгтэй байхгүй юу.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Ч.Хүрэлбаатар гишүүн нэмж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Ч.Хүрэлбаатар: - </w:t>
      </w:r>
      <w:r>
        <w:rPr>
          <w:b w:val="false"/>
          <w:bCs w:val="false"/>
          <w:lang w:val="mn-MN"/>
        </w:rPr>
        <w:t xml:space="preserve">Тэгээд би А.Бакей гишүүний тайлбараас, С.Одонтуяа гишүүний тайлбараас бүр ойлгохоо больчихлоо. 6 настай хүүхдийг тэгээд насыг нь өөрчлөхгүй 6-тайдаа оруулна. Оруулж чадахгүй, эцэг эх нь хүүхдээ явуулж чадахгүй бол тэр өрхийн гэрт нь очиж хүн өдөр болгон хичээл зааж өгөх юм байна шүү дээ. Би тэгж ойлгож байгаа нь зөв үү?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Хэрвээ биш бол үнэхээр орон нутаг дээр шаардлагатай зарим тохиолдолд 7 настай хүүхдээ оруулах ийм хүсэл байвал тэр боломжийг нь л нээгээд өгчих л дөө. Заавал 10 настайд нь оруулахгүй шүү дээ. Тэр боломжийг нь нээсэн үг заалтаар энийг нь оруулж өгөөд та нар ч гэсэн энд нийцүүлж бас тэгж тайлбар өгмөөр байна шүү дээ. Тэгэхгүй бол 6 настайдаа орох ёстой. Харин орох боломжгүй бол тухайн өрхөд нь очиж бүх төрлийн багш нар хичээлийг зааж өгнө гэдэг ийм ойлголтыг өгчихөж байгаа учраас энэ чинь буруу, үл ойлголцол төрүүлээд байна шүү дээ. Тэгээд яг тодорхой хариулт авмаар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Сая Ё.Отгонбаяр гишүүний тайлбараар бол би зөв л тайлбар өгч байна гэж ойлгож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хариулъя. Байнгын хороо хариулах ёстой. Би бол энэ бантан болж байна гэж ойлгож байна. Нэг сумын бүх айл 6 настай хүүхдээ оруулж чадахгүй гэвэл айл болгонд багш суулгана. Зардлыг нь улс төлөх юм байна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Тийм биш ээ. Энэ бол бодлогын баримт бичигт бол зөвхөн ерөнхий зарчмыг нь л тусгаж байгаа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Үгүй л дээ. Өөрөө хариулахдаа дуртай үедээ сургуульд орно..</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А.Бакей: - </w:t>
      </w:r>
      <w:r>
        <w:rPr>
          <w:b w:val="false"/>
          <w:bCs w:val="false"/>
          <w:lang w:val="mn-MN"/>
        </w:rPr>
        <w:t xml:space="preserve">Ерөнхий зарчмыг тусгана гэдэг чинь үе тэнгийнхээсээ хоцрохгүй байх гэдэг ерөнхий зарчим байгаа. Энэний дагуу дараа нь хууль гарна шүү дээ. Одоо Боловсролын тухай хуульд өөрчлөлт орно. Тэр үедээ 6 настай байх уу. 6 настай байвал хөдөөний хүүхдийг яах вэ гэдэг асуудал хуульд тодорхой орж ирнэ шүү дээ. Тэгээд ажлын дэд хэсэг бас нэмж хариул. Тийм утгаар.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r>
      <w:r>
        <w:rPr>
          <w:b/>
          <w:bCs/>
          <w:lang w:val="mn-MN"/>
        </w:rPr>
        <w:t xml:space="preserve">З.Энхболд: - </w:t>
      </w:r>
      <w:r>
        <w:rPr>
          <w:b w:val="false"/>
          <w:bCs w:val="false"/>
          <w:lang w:val="mn-MN"/>
        </w:rPr>
        <w:t xml:space="preserve">За энэ их аюултай заалт байна. Ирэх долоо хоног руу шилжүүлье л дээ. Цайны цаг боллоо.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lang w:val="mn-MN"/>
        </w:rPr>
        <w:tab/>
        <w:t xml:space="preserve">Үдээс хойш Ерөнхий сайдын мэдээлэлтэй. </w:t>
      </w:r>
    </w:p>
    <w:p>
      <w:pPr>
        <w:pStyle w:val="style18"/>
        <w:spacing w:after="0" w:before="0" w:line="100" w:lineRule="atLeast"/>
        <w:contextualSpacing w:val="false"/>
        <w:jc w:val="both"/>
      </w:pPr>
      <w:r>
        <w:rPr/>
      </w:r>
    </w:p>
    <w:p>
      <w:pPr>
        <w:pStyle w:val="style18"/>
        <w:spacing w:after="0" w:before="0" w:line="200" w:lineRule="atLeast"/>
        <w:ind w:hanging="0" w:left="0" w:right="0"/>
        <w:contextualSpacing w:val="false"/>
        <w:jc w:val="both"/>
      </w:pPr>
      <w:r>
        <w:rPr>
          <w:rStyle w:val="style15"/>
          <w:rFonts w:cs="Arial"/>
          <w:b/>
          <w:bCs/>
          <w:i/>
          <w:caps w:val="false"/>
          <w:smallCaps w:val="false"/>
          <w:color w:val="00000A"/>
          <w:sz w:val="24"/>
          <w:szCs w:val="24"/>
          <w:u w:val="none"/>
          <w:lang w:bidi="ar-SA" w:eastAsia="en-US" w:val="mn-MN"/>
        </w:rPr>
        <w:tab/>
      </w:r>
      <w:r>
        <w:rPr>
          <w:rStyle w:val="style15"/>
          <w:rFonts w:cs="Arial"/>
          <w:b/>
          <w:bCs/>
          <w:i/>
          <w:caps w:val="false"/>
          <w:smallCaps w:val="false"/>
          <w:color w:val="00000A"/>
          <w:sz w:val="22"/>
          <w:szCs w:val="22"/>
          <w:u w:val="none"/>
          <w:lang w:bidi="ar-SA" w:eastAsia="en-US" w:val="mn-MN"/>
        </w:rPr>
        <w:t>Х</w:t>
      </w:r>
      <w:r>
        <w:rPr>
          <w:rStyle w:val="style15"/>
          <w:rFonts w:cs="Arial"/>
          <w:b/>
          <w:bCs/>
          <w:i/>
          <w:caps w:val="false"/>
          <w:smallCaps w:val="false"/>
          <w:color w:val="00000A"/>
          <w:sz w:val="22"/>
          <w:szCs w:val="22"/>
          <w:u w:val="none"/>
          <w:lang w:bidi="ar-SA" w:eastAsia="en-US" w:val="ms-MY"/>
        </w:rPr>
        <w:t>уралдаан 1</w:t>
      </w:r>
      <w:r>
        <w:rPr>
          <w:rStyle w:val="style15"/>
          <w:rFonts w:cs="Arial"/>
          <w:b/>
          <w:bCs/>
          <w:i/>
          <w:caps w:val="false"/>
          <w:smallCaps w:val="false"/>
          <w:color w:val="00000A"/>
          <w:sz w:val="22"/>
          <w:szCs w:val="22"/>
          <w:u w:val="none"/>
          <w:lang w:bidi="ar-SA" w:eastAsia="en-US" w:val="mn-MN"/>
        </w:rPr>
        <w:t>2</w:t>
      </w:r>
      <w:r>
        <w:rPr>
          <w:rStyle w:val="style15"/>
          <w:rFonts w:cs="Arial"/>
          <w:b/>
          <w:bCs/>
          <w:caps w:val="false"/>
          <w:smallCaps w:val="false"/>
          <w:color w:val="00000A"/>
          <w:sz w:val="22"/>
          <w:szCs w:val="22"/>
          <w:u w:val="none"/>
          <w:lang w:bidi="ar-SA" w:eastAsia="en-US" w:val="mn-MN"/>
        </w:rPr>
        <w:t xml:space="preserve"> </w:t>
      </w:r>
      <w:r>
        <w:rPr>
          <w:rStyle w:val="style15"/>
          <w:rFonts w:cs="Arial"/>
          <w:b/>
          <w:bCs/>
          <w:i/>
          <w:caps w:val="false"/>
          <w:smallCaps w:val="false"/>
          <w:color w:val="00000A"/>
          <w:sz w:val="22"/>
          <w:szCs w:val="22"/>
          <w:u w:val="none"/>
          <w:lang w:bidi="ar-SA" w:eastAsia="en-US" w:val="ms-MY"/>
        </w:rPr>
        <w:t xml:space="preserve">цаг </w:t>
      </w:r>
      <w:r>
        <w:rPr>
          <w:rStyle w:val="style15"/>
          <w:rFonts w:cs="Arial"/>
          <w:b/>
          <w:bCs/>
          <w:i/>
          <w:caps w:val="false"/>
          <w:smallCaps w:val="false"/>
          <w:color w:val="00000A"/>
          <w:sz w:val="22"/>
          <w:szCs w:val="22"/>
          <w:u w:val="none"/>
          <w:lang w:bidi="ar-SA" w:eastAsia="en-US" w:val="mn-MN"/>
        </w:rPr>
        <w:t>39</w:t>
      </w:r>
      <w:r>
        <w:rPr>
          <w:rStyle w:val="style15"/>
          <w:rFonts w:cs="Arial"/>
          <w:b/>
          <w:bCs/>
          <w:i/>
          <w:caps w:val="false"/>
          <w:smallCaps w:val="false"/>
          <w:color w:val="00000A"/>
          <w:sz w:val="22"/>
          <w:szCs w:val="22"/>
          <w:u w:val="none"/>
          <w:lang w:bidi="ar-SA" w:eastAsia="en-US" w:val="ms-MY"/>
        </w:rPr>
        <w:t xml:space="preserve"> минутад завсарлаж, </w:t>
      </w:r>
      <w:r>
        <w:rPr>
          <w:rStyle w:val="style15"/>
          <w:rFonts w:cs="Arial"/>
          <w:b/>
          <w:bCs/>
          <w:i/>
          <w:caps w:val="false"/>
          <w:smallCaps w:val="false"/>
          <w:color w:val="00000A"/>
          <w:sz w:val="22"/>
          <w:szCs w:val="22"/>
          <w:u w:val="none"/>
          <w:lang w:bidi="ar-SA" w:eastAsia="en-US" w:val="mn-MN"/>
        </w:rPr>
        <w:t>14</w:t>
      </w:r>
      <w:r>
        <w:rPr>
          <w:rStyle w:val="style15"/>
          <w:rFonts w:cs="Arial"/>
          <w:b w:val="false"/>
          <w:bCs/>
          <w:caps w:val="false"/>
          <w:smallCaps w:val="false"/>
          <w:color w:val="00000A"/>
          <w:sz w:val="22"/>
          <w:szCs w:val="22"/>
          <w:u w:val="none"/>
          <w:lang w:bidi="ar-SA" w:eastAsia="en-US" w:val="mn-MN"/>
        </w:rPr>
        <w:t xml:space="preserve"> </w:t>
      </w:r>
      <w:r>
        <w:rPr>
          <w:rStyle w:val="style15"/>
          <w:rFonts w:cs="Arial"/>
          <w:b/>
          <w:bCs/>
          <w:i/>
          <w:caps w:val="false"/>
          <w:smallCaps w:val="false"/>
          <w:color w:val="00000A"/>
          <w:sz w:val="22"/>
          <w:szCs w:val="22"/>
          <w:u w:val="none"/>
          <w:lang w:bidi="ar-SA" w:eastAsia="en-US" w:val="ms-MY"/>
        </w:rPr>
        <w:t xml:space="preserve">цаг </w:t>
      </w:r>
      <w:r>
        <w:rPr>
          <w:rStyle w:val="style15"/>
          <w:rFonts w:cs="Arial"/>
          <w:b/>
          <w:bCs/>
          <w:i/>
          <w:caps w:val="false"/>
          <w:smallCaps w:val="false"/>
          <w:color w:val="00000A"/>
          <w:sz w:val="22"/>
          <w:szCs w:val="22"/>
          <w:u w:val="none"/>
          <w:lang w:bidi="ar-SA" w:eastAsia="en-US" w:val="mn-MN"/>
        </w:rPr>
        <w:t>43</w:t>
      </w:r>
      <w:r>
        <w:rPr>
          <w:rStyle w:val="style15"/>
          <w:rFonts w:cs="Arial"/>
          <w:b/>
          <w:bCs/>
          <w:i/>
          <w:caps w:val="false"/>
          <w:smallCaps w:val="false"/>
          <w:color w:val="00000A"/>
          <w:sz w:val="22"/>
          <w:szCs w:val="22"/>
          <w:u w:val="none"/>
          <w:lang w:bidi="ar-SA" w:eastAsia="en-US" w:val="ms-MY"/>
        </w:rPr>
        <w:t xml:space="preserve"> минутаас үргэлжлэв.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tab/>
      </w:r>
      <w:r>
        <w:rPr>
          <w:b/>
          <w:bCs/>
          <w:lang w:val="mn-MN"/>
        </w:rPr>
        <w:t xml:space="preserve">З.Энхболд: - </w:t>
      </w:r>
      <w:r>
        <w:rPr>
          <w:b w:val="false"/>
          <w:bCs w:val="false"/>
          <w:lang w:val="mn-MN"/>
        </w:rPr>
        <w:t xml:space="preserve">Гишүүдэд өдрийн мэнд хүргэе. Хуралдаанаа үргэлжлүүлье. Өглөө ирцэд 56 гишүүн бүртгүүлсэн байна. Үдээс хойшхи хуралдаан Ерөнхий сайдын мэдээллээр санал хураахгүй. Өглөөнийхөө ирцээр явна.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lang w:val="mn-MN"/>
        </w:rPr>
        <w:tab/>
      </w:r>
      <w:r>
        <w:rPr>
          <w:b/>
          <w:bCs/>
          <w:i/>
          <w:iCs/>
          <w:lang w:val="mn-MN"/>
        </w:rPr>
        <w:t>Монгол Улсын Ерөнхий сайдын мэдээлэл.</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b w:val="false"/>
          <w:bCs w:val="false"/>
          <w:lang w:val="mn-MN"/>
        </w:rPr>
        <w:tab/>
        <w:t xml:space="preserve">Монгол Улсын Их Хурлын чуулганы хуралдааны дэгийн тухай хуулийн 48.8-д заасны дагуу Ерөнхий сайд Ч.Сайханбилэг цаг үеийн сэдвээр товч мэдээлэл хийнэ. Өнөөдрийн мэдээлэл бол цаасаар тараадаг, хариулт өгдөг мэдээлэл биш, бүх гишүүд асууж болдог. Ерөнхий сайдын ярьсан сэдвийн хүрээнд чөлөөтэй асуулт хариулт авч болдог ийм цаг байгаа. Тэгээд индэрт урьж байна. </w:t>
      </w:r>
    </w:p>
    <w:p>
      <w:pPr>
        <w:pStyle w:val="style18"/>
        <w:spacing w:after="0" w:before="0" w:line="200" w:lineRule="atLeast"/>
        <w:ind w:hanging="0" w:left="0" w:right="0"/>
        <w:contextualSpacing w:val="false"/>
        <w:jc w:val="both"/>
      </w:pPr>
      <w:r>
        <w:rPr/>
      </w:r>
    </w:p>
    <w:p>
      <w:pPr>
        <w:pStyle w:val="style18"/>
        <w:spacing w:after="0" w:before="0" w:line="100" w:lineRule="atLeast"/>
        <w:ind w:hanging="0" w:left="0" w:right="0"/>
        <w:contextualSpacing w:val="false"/>
        <w:jc w:val="both"/>
      </w:pPr>
      <w:r>
        <w:rPr>
          <w:b w:val="false"/>
          <w:bCs w:val="false"/>
          <w:lang w:val="mn-MN"/>
        </w:rPr>
        <w:tab/>
      </w:r>
      <w:r>
        <w:rPr>
          <w:b/>
          <w:bCs/>
          <w:sz w:val="24"/>
          <w:szCs w:val="24"/>
          <w:lang w:val="mn-MN"/>
        </w:rPr>
        <w:t xml:space="preserve">Ч.Сайханбилэг: - </w:t>
      </w:r>
      <w:r>
        <w:rPr>
          <w:sz w:val="24"/>
          <w:szCs w:val="24"/>
          <w:lang w:val="mn-MN"/>
        </w:rPr>
        <w:t xml:space="preserve">Улсын Их Хурлын </w:t>
      </w:r>
      <w:r>
        <w:rPr>
          <w:sz w:val="24"/>
          <w:szCs w:val="24"/>
        </w:rPr>
        <w:t>дарга,</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sz w:val="24"/>
          <w:szCs w:val="24"/>
        </w:rPr>
        <w:tab/>
        <w:t>Эрхэм гишүүд ээ,</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16" w:right="0"/>
        <w:contextualSpacing w:val="false"/>
        <w:jc w:val="both"/>
      </w:pPr>
      <w:r>
        <w:rPr>
          <w:sz w:val="24"/>
          <w:szCs w:val="24"/>
        </w:rPr>
        <w:tab/>
        <w:t>Парламентад суудалтай улс төрийн бүх нам, эвсэл хамтран байгуулсан Монгол Улсын Засгийн газар байгуулагдаад яг 9 хонож байна. 9 хоног гэдэг бол бусад бүх Засгийн газрын хувьд ажилтайгаа дөнгөж танилцаж эхэлж байдаг хугацаа. Харин манай засгийн хувьд эрс шийдэмгий шийдвэр гаргах, энэ замаар явах уу үгүй юу, энэ ажлаа хийх үү, үгүй юу гэдэг ээдрээт асуудлуудын хариуг өгөх тулгамдсан үе болоод байна. Их хүн Шекспирийн Орших уу, эс орших уу гэдэг алдарт ишлэлийг энд сануулахад ч хэтрүүлсэн болохгүй болов уу.</w:t>
      </w:r>
    </w:p>
    <w:p>
      <w:pPr>
        <w:pStyle w:val="style18"/>
        <w:spacing w:after="0" w:before="0" w:line="100" w:lineRule="atLeast"/>
        <w:ind w:hanging="0" w:left="16" w:right="0"/>
        <w:contextualSpacing w:val="false"/>
        <w:jc w:val="both"/>
      </w:pPr>
      <w:r>
        <w:rPr/>
      </w:r>
    </w:p>
    <w:p>
      <w:pPr>
        <w:pStyle w:val="style18"/>
        <w:spacing w:after="0" w:before="0" w:line="100" w:lineRule="atLeast"/>
        <w:contextualSpacing w:val="false"/>
        <w:jc w:val="both"/>
      </w:pPr>
      <w:r>
        <w:rPr>
          <w:sz w:val="24"/>
          <w:szCs w:val="24"/>
        </w:rPr>
        <w:tab/>
        <w:t xml:space="preserve">Бид өнөөдөр яг ямархуу байдалтай байна, Монгол гэдэг айл маань яаж шуухан аж төрж байна гэдгээ одоо илэн далангүй нэг ярьж авцгаая. Ингэж ярихын тулд эхлээд элдэв улс төрөө хойш тавья, хойтонгийн хойтон их хурлын сонгуультай гэдгээ түр мартацгаая, хэн нь илүү эх орончоороо уралдахаа </w:t>
      </w:r>
      <w:r>
        <w:rPr>
          <w:sz w:val="24"/>
          <w:szCs w:val="24"/>
          <w:lang w:val="mn-MN"/>
        </w:rPr>
        <w:t>ч</w:t>
      </w:r>
      <w:r>
        <w:rPr>
          <w:sz w:val="24"/>
          <w:szCs w:val="24"/>
        </w:rPr>
        <w:t xml:space="preserve"> зогсоё. </w:t>
      </w:r>
      <w:r>
        <w:rPr>
          <w:sz w:val="24"/>
          <w:szCs w:val="24"/>
          <w:lang w:val="mn-MN"/>
        </w:rPr>
        <w:t>Э</w:t>
      </w:r>
      <w:r>
        <w:rPr>
          <w:sz w:val="24"/>
          <w:szCs w:val="24"/>
        </w:rPr>
        <w:t>нд тэндгүй бор хоногоо төөрүүлж байгаа хүмүүсийн зовлонгоор, хэн нь хүмүүст илүү хайртайгаараа популизм хийхээ ч орхиё. Асуудлуудаа эрүүл саруулаар, элдэв эмоцигүйгээр нэг ярьцгаая.</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Хүндрэлийн асуудлууд маань эрт дээрээс улбаатай. Энд нэг хоёр Засгийн газар, хуруу дарам хэдхэн улс төрчдийг чичлэх гэвэл дахиад л буруу зам руугаа орно. Бид </w:t>
      </w:r>
      <w:r>
        <w:rPr>
          <w:sz w:val="24"/>
          <w:szCs w:val="24"/>
          <w:lang w:val="mn-MN"/>
        </w:rPr>
        <w:t>хорин тавхан</w:t>
      </w:r>
      <w:r>
        <w:rPr>
          <w:sz w:val="24"/>
          <w:szCs w:val="24"/>
        </w:rPr>
        <w:t xml:space="preserve"> жилийн хугацаанд бусад улсуудын хоёр, гурван зуун жилийн түүхийг, бас түүний алдаа оноог нь товчилж, монтажилж яваа ард түмээн. Парламентийн зургаахан сонгуулийн ард гарсан хэдий ч сонгууль бүрийн үр дүн нь байж болох бүх хувилбараар биднийг туршин, бид жинхэнэ утгаараа шалгуур бүрээр нь шүүлтэд орж, сонгуулиас сонгуульд хэрсүүжиж л явна.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Шуудхан асуудалдаа ороход өнөөдөр бид нарын өмнө яг 2008-2009 оныхтой адил эдийн засгийн гэхээсээ илүүтэй төлбөрийн тэнцлийн, тэр нь даамжирвал санхүүгийн хямрал нүүрэлчихээд байна. Энэ бүхнээ зохицуулж чадахгүй бол эдийн засгийн хямралтай шууд нүүр тулна. Тэр үеийн хямрал дэлхий даяар явсан мөнгө санхүүгийн бодлого, үл хөдлөх хөрөнгийн болон хоёр дахь зах зээлийн хөөсөрсөн үнэ цэн</w:t>
      </w:r>
      <w:r>
        <w:rPr>
          <w:sz w:val="24"/>
          <w:szCs w:val="24"/>
          <w:lang w:val="mn-MN"/>
        </w:rPr>
        <w:t>э</w:t>
      </w:r>
      <w:r>
        <w:rPr>
          <w:sz w:val="24"/>
          <w:szCs w:val="24"/>
        </w:rPr>
        <w:t>, түүхий эдийн үнийн огцом бууралтаас шалтгаалсан, гадаад хүчин зүйлээс улбаатай байсан.</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Харин энэ удаагийн хямралын үр үндсийг бид нэлээд хэдэн жилийн хугацаанд өөрсдөө бий болголоо. Дан ганц том төслийн хөрөнгө оруулалт, түүхий эдийн үнийн өсөлтөөс орж ирсэн орлогыг бэлнээр нь тараагаад, дутууг нь арилжааны зээлээр гүйцээх нь эдийн засгийн битгий хэл улс төрийн хүссэн үр дүн авчирдаггүйг өнгөрсөн сонгуулиуд харуулсан. Бонд зээл хичнээн босгосон ч, байдгаараа эдийн засгаа тэлэх гэж оролдсон ч, нөгөө гараа тайрвал, бодлогоо зөв гаргаж, үр өгөөжөө зөв төлөвлөхгүй бол эдийн засаг хүссэнээр өсөхгүй байгааг бид харлаа.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Өнөөдөр Монгол гэдэг энэ айлын маань халаас, түрүүвч нь хэр зузаан байна вэ?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r>
      <w:r>
        <w:rPr>
          <w:sz w:val="24"/>
          <w:szCs w:val="24"/>
          <w:lang w:val="mn-MN"/>
        </w:rPr>
        <w:t>Дотоодын нийт бүтээгдэхүүний</w:t>
      </w:r>
      <w:r>
        <w:rPr>
          <w:sz w:val="24"/>
          <w:szCs w:val="24"/>
        </w:rPr>
        <w:t xml:space="preserve"> оны үнээрээ 2014 оны 11 дүгээр сарын байдлаар 16.5 их наяд төгрөг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Уул уурхайн болон хөдөө аж ахуйн салбарт 16 орчим хувийн өсөлт гарч, 2014 онд эдийн засгийн өсөлт 7.</w:t>
      </w:r>
      <w:r>
        <w:rPr>
          <w:sz w:val="24"/>
          <w:szCs w:val="24"/>
          <w:lang w:val="mn-MN"/>
        </w:rPr>
        <w:t>0</w:t>
      </w:r>
      <w:r>
        <w:rPr>
          <w:sz w:val="24"/>
          <w:szCs w:val="24"/>
        </w:rPr>
        <w:t xml:space="preserve"> орчим хувьд хүрэхээр байгаа боловч, худалдаа болон барилгын салбар 5.</w:t>
      </w:r>
      <w:r>
        <w:rPr>
          <w:sz w:val="24"/>
          <w:szCs w:val="24"/>
          <w:lang w:val="mn-MN"/>
        </w:rPr>
        <w:t>0</w:t>
      </w:r>
      <w:r>
        <w:rPr>
          <w:sz w:val="24"/>
          <w:szCs w:val="24"/>
        </w:rPr>
        <w:t>-10.</w:t>
      </w:r>
      <w:r>
        <w:rPr>
          <w:sz w:val="24"/>
          <w:szCs w:val="24"/>
          <w:lang w:val="mn-MN"/>
        </w:rPr>
        <w:t>0</w:t>
      </w:r>
      <w:r>
        <w:rPr>
          <w:sz w:val="24"/>
          <w:szCs w:val="24"/>
        </w:rPr>
        <w:t xml:space="preserve"> </w:t>
      </w:r>
      <w:r>
        <w:rPr>
          <w:sz w:val="24"/>
          <w:szCs w:val="24"/>
          <w:lang w:val="mn-MN"/>
        </w:rPr>
        <w:t>хувийн уналт ажиглагдаж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Төсөв, мөнгөний тэлсэн бодлого явуулж, Засгийн газрын бондыг гадаад, дотоод зах зээлд их хэмжээгээр худалдаалах, Монголбанк болон Хөгжлийн банкнаас эдийн засагт их хэмжээний мөнгө оруулах замаар эдийн засгийн өсөлтийг 2013 онд хоёр оронтой тоонд хадгалж чадсан боловч, энэ инерци нь гадаад валютын орох урсгал төдийлөн нэмэгдээгүй үед эргээд төлбөрийн тэнцэлд дарамт учруулж, 2014 оны эхний 10 сарын байдлаар алдагдал 880.</w:t>
      </w:r>
      <w:r>
        <w:rPr>
          <w:sz w:val="24"/>
          <w:szCs w:val="24"/>
          <w:lang w:val="mn-MN"/>
        </w:rPr>
        <w:t>0</w:t>
      </w:r>
      <w:r>
        <w:rPr>
          <w:sz w:val="24"/>
          <w:szCs w:val="24"/>
        </w:rPr>
        <w:t xml:space="preserve"> сая ам.долларт хүрч, гадаад валютын нөөц эрс буурлаа. Энэ нь төгрөгийн ханшийг огцом сулруулж, одоогоор нэг ам.доллар 1900.</w:t>
      </w:r>
      <w:r>
        <w:rPr>
          <w:sz w:val="24"/>
          <w:szCs w:val="24"/>
          <w:lang w:val="mn-MN"/>
        </w:rPr>
        <w:t>0</w:t>
      </w:r>
      <w:r>
        <w:rPr>
          <w:sz w:val="24"/>
          <w:szCs w:val="24"/>
        </w:rPr>
        <w:t xml:space="preserve"> орчим төгрөг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Төгрөгийн гадаад валюттай харьцах ханш ийнхүү суларсан нь импортын бараа, бүтээгдэхүүнээр дамжин инфляцийн түвшинг өсгөж, 2013 оны 10 дугаар сараас өнөөг хүртэл хоёр оронтой тооноос буурахгүй байгаа бөгөөд энэ оны 11 дүгээр сарын байдлаар инфляцийн түвшин 11.5 хувь байна. Инфляцийн түвшин 15.</w:t>
      </w:r>
      <w:r>
        <w:rPr>
          <w:sz w:val="24"/>
          <w:szCs w:val="24"/>
          <w:lang w:val="mn-MN"/>
        </w:rPr>
        <w:t>0</w:t>
      </w:r>
      <w:r>
        <w:rPr>
          <w:sz w:val="24"/>
          <w:szCs w:val="24"/>
        </w:rPr>
        <w:t xml:space="preserve"> хувиас ингэж буусан нь нааштай үзүүлэлт боловч эдийн засгийн зөв бодлого гэхээс илүүтэйгээр түүний агшилтаас үүдэлтэй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Өнөөгийн үнэ цэнээр илэрхийлсэн улсын өрийн хэмжээ оны сүүлээр 11.5 их наяд төгрөг буюу ДНБ-ий 53.</w:t>
      </w:r>
      <w:r>
        <w:rPr>
          <w:sz w:val="24"/>
          <w:szCs w:val="24"/>
          <w:lang w:val="mn-MN"/>
        </w:rPr>
        <w:t>0</w:t>
      </w:r>
      <w:r>
        <w:rPr>
          <w:sz w:val="24"/>
          <w:szCs w:val="24"/>
        </w:rPr>
        <w:t xml:space="preserve"> хувь байх төлөвтэй байна. Үүнд, гадаадын хөнгөлөлттэй зээл 4 их наяд байгаа бол дотоод, гадаад бонд, баталгаа тус бүр 2.5-2.7 орчим их наяд төгрөгийн дүнтэй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Төсвийн алдаатай бодлогын хажуугаар мөнгөний нийлүүлэлт, зээлийн өсөлт зэрэг мөнгөний бодлогын арга хэмжээнүүд савлагаа ихтэй, эдийн засгийн мөчлөг дагасан, тодорхойгүй, эдийн засгийн зарим сегментийг дэмжих байдлаар чиглэгдэж ирсэн. 2013 онд банкны нийт системийн зээл олголт 54.</w:t>
      </w:r>
      <w:r>
        <w:rPr>
          <w:sz w:val="24"/>
          <w:szCs w:val="24"/>
          <w:lang w:val="mn-MN"/>
        </w:rPr>
        <w:t>0</w:t>
      </w:r>
      <w:r>
        <w:rPr>
          <w:sz w:val="24"/>
          <w:szCs w:val="24"/>
        </w:rPr>
        <w:t xml:space="preserve"> хувиар өссөн байна. Энэ дүн 2014 онд 20.</w:t>
      </w:r>
      <w:r>
        <w:rPr>
          <w:sz w:val="24"/>
          <w:szCs w:val="24"/>
          <w:lang w:val="mn-MN"/>
        </w:rPr>
        <w:t>0</w:t>
      </w:r>
      <w:r>
        <w:rPr>
          <w:sz w:val="24"/>
          <w:szCs w:val="24"/>
        </w:rPr>
        <w:t xml:space="preserve"> хувиас бага байх төлөвтэй байна. Өнгөрсөн жилд 30.</w:t>
      </w:r>
      <w:r>
        <w:rPr>
          <w:sz w:val="24"/>
          <w:szCs w:val="24"/>
          <w:lang w:val="mn-MN"/>
        </w:rPr>
        <w:t>0</w:t>
      </w:r>
      <w:r>
        <w:rPr>
          <w:sz w:val="24"/>
          <w:szCs w:val="24"/>
        </w:rPr>
        <w:t xml:space="preserve"> орчим хувиар өсч байсан мөнгөний нийлүүлэлт энэ онд 9.</w:t>
      </w:r>
      <w:r>
        <w:rPr>
          <w:sz w:val="24"/>
          <w:szCs w:val="24"/>
          <w:lang w:val="mn-MN"/>
        </w:rPr>
        <w:t>0</w:t>
      </w:r>
      <w:r>
        <w:rPr>
          <w:sz w:val="24"/>
          <w:szCs w:val="24"/>
        </w:rPr>
        <w:t xml:space="preserve"> хувьтай байхаар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Монгол Улс маань байгалийн хичнээн баялагтай ч, хөрөнгө оруулалтгүй бол хүн хүч, техник технологигүй бол хамгийн гол нь зөв бодлогогүй бол алтан дээр суусан чигээрээ манай үеийнхэн үлдэх юм байна гэдгээ ч харлаа.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Гэрээ баримт шийдвэр дээрээ мутраа хайрласан андгай үүргээ байтугай бариа зөрөөн дээрээ бусдыг үргээсэн хууль, шийдвэр гаргаад байвал биднийг хэн ч тоохгүй, эзгүй арал дээр хаягдсан Робинзонууд болохыг </w:t>
      </w:r>
      <w:r>
        <w:rPr>
          <w:sz w:val="24"/>
          <w:szCs w:val="24"/>
          <w:lang w:val="mn-MN"/>
        </w:rPr>
        <w:t>гуравхан</w:t>
      </w:r>
      <w:r>
        <w:rPr>
          <w:sz w:val="24"/>
          <w:szCs w:val="24"/>
        </w:rPr>
        <w:t xml:space="preserve"> жилийн дотор 4.6 тэрбумаас 0.6 тэрбум доллар болж 7.5 дахин буурсан хөрөнгө оруулалтын үзүүлэлт маань бэлээхнээ гэрчлээд өгнө өө.</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Тоон үзүүлэлт буурах, тооцоо судалгаа муудах нэг хэрэг, харин үнэт зүйлийн үнэлэмж дордож, хандлага зарчим алдагдах түүнээс илүү аюултай.</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Жилдээ 2 сая шоо метр ой мод хулгайлж байгаа хууль бус үйлдлийг зогсоох эдийн засгийн сонирхолгүй, хуурамч байгаль хамгаалагчдыг татвараа төлөөд хөрөнгөө оруулаад, байгаль орчны дахин сэргээлтээ хийж байгаа хууль сахигч, хувийн бизнесүүд рүүгээ буу сумтай уулгалан дайрч байхад нь болиулж зүрхлэхгүй төр засагтай болсон байна, бид.</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Монголд хөрөнгөө оруулахаар ирсэн бизнесийнхнийг тайлбар нөхцөлгүйгээр хөл хорьдог тухай мэдээ дэлхий даяар Монгол орны маань нэрийн хуудас болоод байхад бид таг дуугай харсаар, битгий хөрөнгөө оруул гэж байгаа юм шиг ажигласаар л сууна.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Өнөөдөр долларын ханш унаж, улсад нэг нь нэг гэлтгүй тонн алт чухал байхад газар дээр нь ганц ч очиж хараагүй байж уурхайн олборлолтын үйл ажиллагааг </w:t>
      </w:r>
      <w:r>
        <w:rPr>
          <w:sz w:val="24"/>
          <w:szCs w:val="24"/>
          <w:lang w:val="mn-MN"/>
        </w:rPr>
        <w:t>Б</w:t>
      </w:r>
      <w:r>
        <w:rPr>
          <w:sz w:val="24"/>
          <w:szCs w:val="24"/>
        </w:rPr>
        <w:t>айнгын хорооны хуралдаан дээр ганц хашгираад л бүтэн жилээр гацааж байна. Монгол төрийн бодлого ингэтлээ эрэмбээ алдсан, ингэтлээ төрийн дархлаа сульдаж доройтсон бол бид өнөөдөр үүнийгээ хүлээн зөвшөөрөөд нийгэмд байгаа хүлээлтүүдээ болиулах хэрэгтэй.</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Одоо гишүүд ээ, зовлонтой ч гэсэн заавал шийдвэрүүдээ гаргах цаг </w:t>
      </w:r>
      <w:r>
        <w:rPr>
          <w:sz w:val="24"/>
          <w:szCs w:val="24"/>
          <w:lang w:val="mn-MN"/>
        </w:rPr>
        <w:t>нь</w:t>
      </w:r>
      <w:r>
        <w:rPr>
          <w:sz w:val="24"/>
          <w:szCs w:val="24"/>
        </w:rPr>
        <w:t xml:space="preserve"> нэгэнт болжээ.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Бид одоо өөрчлөлт хийхгүй бол ойрдоо юу болохыг хэлж өгөхөд ямар ч Ванга зөгнөгч, мэргэч төлөгч шаардлагагүй бол</w:t>
      </w:r>
      <w:r>
        <w:rPr>
          <w:sz w:val="24"/>
          <w:szCs w:val="24"/>
          <w:lang w:val="mn-MN"/>
        </w:rPr>
        <w:t>сон</w:t>
      </w:r>
      <w:r>
        <w:rPr>
          <w:sz w:val="24"/>
          <w:szCs w:val="24"/>
        </w:rPr>
        <w:t>. Энэ хэвээрээ элдэв арга хэмжээ авалгүй байдал хэвээр үргэлжилбэл хэсэг хугацааны дараа бид default  буюу улс орноо дампуурсан хэмээн зарлах шаардлага үүсэхийг ч үгүйсгэхгүй ээ. Байдал ийм түвшиндээ хүрвэл та бидний талцаж суух байтугай Монгол Улсын хувь заяаг гадна дотны ямар хүн хүч удирдаж, гадаа гудамжинд ямар зохиомжтой үйл явдал өрнөж болохыг хэн ч таашгүй.</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Долларын ханш одоогийнхоосоо хэдэн зуун төгрөгөөр нэмэгдэж, монгол төгрөг яаж үнэгүйдэхийг харах хүсэл мэдээж хэнд ч байхгүй байгаа.  Энэ хэдэн банкны хэд нь ч дампуурч, хичнээн мянган хүн ажлын байраа алдахыг хэн ч одоо хэлж чадахгүй. Энд бие биенээ айлгах ямар ч бодол алга. Зүгээр л төсөв, мөнгөний энэ бодлого цаашаа хэвээр</w:t>
      </w:r>
      <w:r>
        <w:rPr>
          <w:sz w:val="24"/>
          <w:szCs w:val="24"/>
          <w:lang w:val="mn-MN"/>
        </w:rPr>
        <w:t>ээ</w:t>
      </w:r>
      <w:r>
        <w:rPr>
          <w:sz w:val="24"/>
          <w:szCs w:val="24"/>
        </w:rPr>
        <w:t xml:space="preserve"> үргэлжилбэл ийм нөхцөл байдал биднээс шалтгаалахгүйгээр бий болно гэдгийг л гол нь хэлэх гээд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Одоо бид огцом шийдвэртэй арга хэмжээ авахгүй бол Грек, Испани, Итали дахь хямралууд Европыг тэр чигээр нь сүүлийн 2 жил гүн хямралд оруулсан шиг тийм нөхцөл байдал үүсэхээр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Холоос ч жишээ хайгаад хэрэггүй ээ. Хойд хөрш маань манайхаас шалтгаан нь арай өөр ч яг бидэнтэй адилхан хөрөнгө оруулагчид орж ирэх боломжгүй болсон, ханш валютын хомсдолд орсон, үндэсний мөнгөн тэмдэгт нь үүнээс болж үнэгүйдсэн, дээрээс нь үндсэн экспортын бүтээгдэхүүн нефтийн үнэ огцом унасан гээд бидний танил аялгуу сонсогдсоор байна. Өнөөдөр гадны бүх хэвлэл Оросын эдийн засаг хямралын ангал дээр ирснийг дуу дуугаа авалцан шуугиж эхэллээ. Эдийн засаг нь хичнээн том ч зөвхөн түүхий эдээс хамааралтай зах зээл хэрхэн хурдан хямрах боломжтойг бидэнд сануулсаар, том дохио өгсөөр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Дараагийнх нь бидний ээлж гэж үү?</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Бид ийм байдлаараа удаан тэсэхгүй ээ. Хүндхэн өвчин туссан өвчтөний ар гэрийнхэнд эмч хэцүү ч гэсэн үнэнийг нь хэлдэг. Бид одоо хэцүү ч гэсэн үнэнээ хэлцгээж, үйл ажиллагаагаа нэгтгэх ёстой.</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Бидэнд нэг сайн, нэг муу мэдээ байна. Муу мэдээ нь бид доод ёроолдоо хүртэл унаж дуусаагүй байна. Энэ нь арга хэмжээ авахгүй бол одоогийн нөхцөл улам муудна гэсэн үг. Харин сайн мэдээ нь бидний өвчний онош нь тодорхой, эмчлэгдэх боломжтой, хамгийн гол нь бидний гарт, бидний мэдэлд хяналт нь байсаар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Өнөөдөр Монгол Улсыг хөгжилтэй, хүчтэй болгохгүй гэсэн ямар нэг хүчин жаахан тос асгаад өгөхөд л бид дүрэлзэхэд бэлэн магадлал бий болох гээд л байна. Байдал ийм байхад Монголчууд бид үндэсний зөвшилцөлгүйгээр, нэгдсэн хүчгүйгээр, нэгдмэл үйл ажиллагаагүйгээр энэ эрсдэлийн ард гарахгүй ээ. Тийм учраас Монгол Улсын Ерөнхий сайдын урилгыг зөвшөөрч, улс төрийн их эрсдэлийг огоорон, улс үндэстнийхээ эрх ашгийг өмнөө тавьж, Их эвслийн </w:t>
      </w:r>
      <w:r>
        <w:rPr>
          <w:sz w:val="24"/>
          <w:szCs w:val="24"/>
          <w:lang w:val="mn-MN"/>
        </w:rPr>
        <w:t xml:space="preserve">Монгол Улсын </w:t>
      </w:r>
      <w:r>
        <w:rPr>
          <w:sz w:val="24"/>
          <w:szCs w:val="24"/>
        </w:rPr>
        <w:t>Засгийн газрыг байгуулах аргагүй бас амаргүй сонголтыг хийсэн парламентад суудалтай намууд болох </w:t>
      </w:r>
      <w:r>
        <w:rPr>
          <w:sz w:val="24"/>
          <w:szCs w:val="24"/>
          <w:lang w:val="mn-MN"/>
        </w:rPr>
        <w:t>Ардчилсан нам</w:t>
      </w:r>
      <w:r>
        <w:rPr>
          <w:sz w:val="24"/>
          <w:szCs w:val="24"/>
        </w:rPr>
        <w:t xml:space="preserve">, </w:t>
      </w:r>
      <w:r>
        <w:rPr>
          <w:sz w:val="24"/>
          <w:szCs w:val="24"/>
          <w:lang w:val="mn-MN"/>
        </w:rPr>
        <w:t>Монгол Ардын нам</w:t>
      </w:r>
      <w:r>
        <w:rPr>
          <w:sz w:val="24"/>
          <w:szCs w:val="24"/>
        </w:rPr>
        <w:t xml:space="preserve">, МАХН-МҮАН-ын “Шударга ёс” эвсэл, </w:t>
      </w:r>
      <w:r>
        <w:rPr>
          <w:sz w:val="24"/>
          <w:szCs w:val="24"/>
          <w:lang w:val="mn-MN"/>
        </w:rPr>
        <w:t>Иргэний Зориг, Ногоон нам</w:t>
      </w:r>
      <w:r>
        <w:rPr>
          <w:sz w:val="24"/>
          <w:szCs w:val="24"/>
        </w:rPr>
        <w:t xml:space="preserve"> гүн талархлаа илэрхийлж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Нэгдэж эвсэх нэг хэрэг. Харин нийлээд зүтгэх нэлээд хэцүү боловч амаргүй шийдвэрүүд гаргах цаг хугацаа яалт ч үгүй ирлээ. Бид одоо хийхгүй бол хэн ч, хэзээ ч хийж чадахгүй. Энэ шалгуурыг хамтдаа туулаад гарцгаая.</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Хасъя, багасгая, тэсье, тэвчье гэдэг зүйлүүдийг ярих хэлэх байтугай бодох хүсэлтэй улс төрч л лав байхгүй байх. Тэр тусмаа ийм зүйл хийх хүсэлтэй Ерөнхий сайд байна гэдэг, нуугаад яахав, хүсээд байх зүйл биш. Гэхдээ гашуун ч гэсэн эм. Гачлантай хяслантай ч, гарцаагүй хийх ёстой ажлыг барьж авахаас өөр сонголт энэ удаагийн Ерөнхий сайдад, </w:t>
      </w:r>
      <w:r>
        <w:rPr>
          <w:sz w:val="24"/>
          <w:szCs w:val="24"/>
          <w:lang w:val="mn-MN"/>
        </w:rPr>
        <w:t xml:space="preserve">энэ удаагийн </w:t>
      </w:r>
      <w:r>
        <w:rPr>
          <w:sz w:val="24"/>
          <w:szCs w:val="24"/>
        </w:rPr>
        <w:t>Засгийн газарт байхгүй байна аа.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Юуны өмнө Монгол Улсын Засгийн газар санхүү төсвийн бодлогодоо цоо шинээр хандахаас өөр аргагүй боллоо. 2014 оны төсвийн тодотголыг цаг хугацаагүй учир зөвхөн бүтцийн өөрчлөлтийн хэмжээнд л </w:t>
      </w:r>
      <w:r>
        <w:rPr>
          <w:sz w:val="24"/>
          <w:szCs w:val="24"/>
          <w:lang w:val="mn-MN"/>
        </w:rPr>
        <w:t xml:space="preserve">бид </w:t>
      </w:r>
      <w:r>
        <w:rPr>
          <w:sz w:val="24"/>
          <w:szCs w:val="24"/>
        </w:rPr>
        <w:t>өргөн барьсан. Олон гишүүн хэзээ бодит байдалд суурилсан үнэн төсөв оруулж ирэх тухай зөв шүүмжийг ч өрнүүлсэн. Одоо бидний өргөн барих 2015 оны төсвийн тодотгол та бүхний шаардлагыг хангасан байх болно гэдгийг хариуцлагатайгаар хэлье.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Эхний гол өөрчлөлт бол төсөв нэгдсэн төсөв гэдэг утгаа агуулна. Хөгжлийн банкин дээрх төсвийн эргэн төлөлттэй холбоотой зардлууд төсөвт нэгтгэн суугдаж бид жинхэнэ утгаараа нэгдсэн нэг төсөвтэй болно.</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Ингэсэн тохиолдолд бидэнд төсвийн хариуцлагын хуулин дээр байгаа зарим шаардлагыг биелүүлж чадахгүй нөхцөл байдал үүсэх нь ойлгомжтой. Гэхдээ </w:t>
      </w:r>
      <w:r>
        <w:rPr>
          <w:sz w:val="24"/>
          <w:szCs w:val="24"/>
          <w:lang w:val="mn-MN"/>
        </w:rPr>
        <w:t>Олон Улсын Валютын Сан</w:t>
      </w:r>
      <w:r>
        <w:rPr>
          <w:sz w:val="24"/>
          <w:szCs w:val="24"/>
        </w:rPr>
        <w:t xml:space="preserve">, </w:t>
      </w:r>
      <w:r>
        <w:rPr>
          <w:sz w:val="24"/>
          <w:szCs w:val="24"/>
          <w:lang w:val="mn-MN"/>
        </w:rPr>
        <w:t>Дэлхийн банкнаас</w:t>
      </w:r>
      <w:r>
        <w:rPr>
          <w:sz w:val="24"/>
          <w:szCs w:val="24"/>
        </w:rPr>
        <w:t xml:space="preserve"> ирүүлж байгаа зөвлөмжийн дагуу ойрын 2-</w:t>
      </w:r>
      <w:r>
        <w:rPr>
          <w:sz w:val="24"/>
          <w:szCs w:val="24"/>
          <w:lang w:val="mn-MN"/>
        </w:rPr>
        <w:t xml:space="preserve">оос </w:t>
      </w:r>
      <w:r>
        <w:rPr>
          <w:sz w:val="24"/>
          <w:szCs w:val="24"/>
        </w:rPr>
        <w:t xml:space="preserve">3 жилийн хугацаанд тус хуулийн заалтуудыг эргэн биелүүлэх шаардлагыг тусгасан шилжилтийн үеийн зохицуулалттай хуулийн төслийг төсвийн тодотголтой хамт өргөн барина. Энэ асуудлыг улс төргүйгээр, улс орны эрх ашгийн үүднээс шийдэж өгнө гэдэгт </w:t>
      </w:r>
      <w:r>
        <w:rPr>
          <w:sz w:val="24"/>
          <w:szCs w:val="24"/>
          <w:lang w:val="mn-MN"/>
        </w:rPr>
        <w:t xml:space="preserve">та бүхэнд </w:t>
      </w:r>
      <w:r>
        <w:rPr>
          <w:sz w:val="24"/>
          <w:szCs w:val="24"/>
        </w:rPr>
        <w:t>итгэж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Бодит байдлаа тусгах дараагийн том өөрчлөлт бол орлого, зарлагаа зөв тооцох асуудал.</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Сүүлийн хэдэн жил дараалан төсвөө бид хүслийн жагсаалтаараа баталдаг тэгээд сүүлд нь бодит байдалдаа шахагдан оны төгсгөлд тодотгодог болсоор удлаа.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Бид хүслээ бодит байдал болгодог буруу практикаа одооноос өөрчлөхгүй бол “чөтгөрийн тойрог”-оосоо хэзээ ч гарахгүй ээ. Энэ жилийн хөрөнгө оруулалтын дутуу санхүүжилт 320.</w:t>
      </w:r>
      <w:r>
        <w:rPr>
          <w:sz w:val="24"/>
          <w:szCs w:val="24"/>
          <w:lang w:val="mn-MN"/>
        </w:rPr>
        <w:t>0</w:t>
      </w:r>
      <w:r>
        <w:rPr>
          <w:sz w:val="24"/>
          <w:szCs w:val="24"/>
        </w:rPr>
        <w:t xml:space="preserve"> тэрбум төгрөгийг ирэх жил шийдэх шаардлага уламжлал ёсоор дахиад </w:t>
      </w:r>
      <w:r>
        <w:rPr>
          <w:sz w:val="24"/>
          <w:szCs w:val="24"/>
          <w:lang w:val="mn-MN"/>
        </w:rPr>
        <w:t>үүссэнийг та бүхэн дөнгөж сая шийдсэн.</w:t>
      </w:r>
      <w:r>
        <w:rPr>
          <w:sz w:val="24"/>
          <w:szCs w:val="24"/>
        </w:rPr>
        <w:t xml:space="preserve"> Энэ түүх дараагийнх нь жил бас давтагдана. Энэ эцэс төгсгөлгүй хууралтаасаа энэ жилээс эхлэн бүгдээрээ татгалзъя. Энэ жилийг он удаан жилүүдийн алдааг засах он болгоцгооё. Гэртээ шинэ тавилгаа оруулахын өмнө айл гэр олон жил хурсан хог шорооноосоо салдагтай адил одоо хүртэл он дамжин дуусаагүй объектуудаа цэгцлэх он болгоцгооё. </w:t>
      </w:r>
      <w:r>
        <w:rPr>
          <w:sz w:val="24"/>
          <w:szCs w:val="24"/>
          <w:lang w:val="mn-MN"/>
        </w:rPr>
        <w:t>Огт ш</w:t>
      </w:r>
      <w:r>
        <w:rPr>
          <w:sz w:val="24"/>
          <w:szCs w:val="24"/>
        </w:rPr>
        <w:t>инэ барилгын тухай огт ярилгүй нэгхэн жил тэсье. Эхлүүлсэн барилгуудаа дуусгах боломжтойг нь энэ жил шийдье. Дуусах боломжгүй, эсхүл дууссан ч хэргээ гаргахгүй, хувийнхан аваад явчих боломжтойг нь дуудъя, худалдъя, менежмэнтээр шилжүүлье.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Дараагийн том асуудал бол мөрөөдлийн жагсаалтаа батлуулахын тулд орлогоо худлаа төлөвлөдгөө зогсооё. Сүүлийн хэдэн жил дараалан орлогын төлөвлөгөө огт биелээгүйг бүгдээрээ бэлээхнээ мэднэ. Энэ 2015 оны хувьд ч гэсэн бүхэл бүтэн нэг их наяд төгрөгөөр орлогоо хумихгүй бол бид суурь өвчнөөсөө хэзээ ч салахгүй. Бид нэг их наяд төгрөгөөр орлогоо хумих болохоор нэг их наядаар зарлагаа танахаас өөр аргагүй болно.</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Бид жил бүрийн төсвийн орлогоо ч тэр, зарлагаа ч тэр 16-18 хувиар шат шатандаа нэмэгдүүлсээр баталсан болдог. Гэхдээ бодит амьдрал дээр орлого зарлага аль аль нь дунджаар </w:t>
      </w:r>
      <w:r>
        <w:rPr>
          <w:sz w:val="24"/>
          <w:szCs w:val="24"/>
          <w:lang w:val="mn-MN"/>
        </w:rPr>
        <w:t>3-аас 6-хан</w:t>
      </w:r>
      <w:r>
        <w:rPr>
          <w:sz w:val="24"/>
          <w:szCs w:val="24"/>
        </w:rPr>
        <w:t xml:space="preserve"> хувийн л өсөлттэй  гарч байна. Эндээс л он жил дамжсан олон олон дуусаагүй барилгууд жилээс жилд өртөг үнэ нь өссөөр байдаг олон объектууд төрж гардаг бичигдээгүй хуулийг бид нэгэнт үйлдвэрлэсэн.</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Сонгууль болгоноор бие биенээсээ өрсөн амалж, уралдаж явсаар бид нийгмээ нэгэнт халамжийн болгон хувиргажээ. Өнөөдөр бизнес хийж яваа захирлын хүүхэд, хоногийн хоолоо залгуулах гэж зүтгэж яваа аавын хүүхэд аль аль нь хүүхдийн 20 </w:t>
      </w:r>
      <w:r>
        <w:rPr>
          <w:sz w:val="24"/>
          <w:szCs w:val="24"/>
          <w:lang w:val="mn-MN"/>
        </w:rPr>
        <w:t>мянган</w:t>
      </w:r>
      <w:r>
        <w:rPr>
          <w:sz w:val="24"/>
          <w:szCs w:val="24"/>
        </w:rPr>
        <w:t xml:space="preserve"> төгрөгийг бэлнээр авч байна. Сарын нийт орлого нь сая хэдэн зуугаас давсан өрхийн хүүхдийн 20 000-г түр орхиж, хэрэгтэй хүүхдүүдэд, хэрэгтэй өрх гэрүүдэд нь хүүхдийн мөнгөө үргэлжлүүлэн олгоё.</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Өнөөдөр арван жилээ төгссөн сурагчид бараг толгой дараалан оюутан болж байгаа. Унтах цагаа хугаслан мэргэжил мэдлэгийн төлөө зүтгэж яваа оюутан, урд шөнөжингөө баардаж бүжиглэсэн ангийн андтайгаа адилхан 70 </w:t>
      </w:r>
      <w:r>
        <w:rPr>
          <w:sz w:val="24"/>
          <w:szCs w:val="24"/>
          <w:lang w:val="mn-MN"/>
        </w:rPr>
        <w:t>мянган</w:t>
      </w:r>
      <w:r>
        <w:rPr>
          <w:sz w:val="24"/>
          <w:szCs w:val="24"/>
        </w:rPr>
        <w:t xml:space="preserve"> төгрөгөө аваад л явж байна. Одоо ядаж сайн онц сурч байгаад нь цалин урамшууллыг нь өгье. Бодлогын гажуудлаас үүдэн оюутны цалингаа аваад  сураад л байдаг, сургуулиа төгсөж өгдөггүй бүхэл бүтэн давхарга яваандаа бий болох гэж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Нийгмийн шилжилтийн эхэн үед Төрийн албанд ажиллах хүний нөөц хомс үед мэргэжилтэй боловсон хүчнээ төрд ажиллуулахын тулд олон хөнгөлөлт, чөлөөлөлт, урамшууллын тогтолцоог тухайн үедээ бий болгосон. Одоо боломжтой заримыг нь өнөөдрийн бодит байдалтайгаа уялдуулах шаардлагатай байна. Жишээлбэл, </w:t>
      </w:r>
      <w:r>
        <w:rPr>
          <w:sz w:val="24"/>
          <w:szCs w:val="24"/>
          <w:lang w:val="mn-MN"/>
        </w:rPr>
        <w:t>төрийн албан хаагчийн</w:t>
      </w:r>
      <w:r>
        <w:rPr>
          <w:sz w:val="24"/>
          <w:szCs w:val="24"/>
        </w:rPr>
        <w:t xml:space="preserve"> тэтгэвэрт гарахад олгодог нэг удаагийн буцалтгүй тусламжинд салбар бүр харилцан адилгүй 12</w:t>
      </w:r>
      <w:r>
        <w:rPr>
          <w:sz w:val="24"/>
          <w:szCs w:val="24"/>
          <w:lang w:val="mn-MN"/>
        </w:rPr>
        <w:t xml:space="preserve">-оос </w:t>
      </w:r>
      <w:r>
        <w:rPr>
          <w:sz w:val="24"/>
          <w:szCs w:val="24"/>
        </w:rPr>
        <w:t>36 сартай тэнцэх хэмжээний тусламж олгодог асуудлыг нэг мөр цэгцлэн салбар үл харгалзан 12 сараар тогтоох шаардлагатай байна. Энэ ажлыг одоо хийхгүй бол ирэх жилээс эхлэн энэ зориулалтаар зарцуулах хөрөнгө хүүхдийн нийт мөнгөний хагастай тэнцэхээр их болоод байна. Энэ мэтээр эдийн засгийн даацаа тооцсон, хөнжлийнхөө хэрээр хөдөлсөн нийгмийн бодлогод шилжье.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Дараагийн асуудал бол бидний хувьд мөнхийн хориотой сэдэв, төрийн хамгаалалтад Үндсэн хуулиар оруулсан асуудлыг хөндье. Малаа махны чиглэлээр бэлддэг бусад орны мэргэжилтнүүд манайхны малаа, махыг нь хатууртал нь  хариулаад, хадгалаад байдгийг ойлгодоггүй. Бид үл хөдлөх, хөдлөх бүх хөрөнгө дээр татвараа тавьж, бодлогоо явуулдаг хэрнээ малчиддаа таалагдах уралдааны дүнд малаасаа татвар хэзээ ч авдаггүй, харин ч эсрэгээрээ ноосны, ноолуурны, арьс ширний, махны баахан татаас төсвөөс нэмж өгдөг болсоор бүхэл бүтэн нэг тогтолцоог бий болголоо. Угаасаа нүүдлийн гэдгээрээ зардал харьцангуй багатай, дээрээс нь татвар төлдөггүй, татаас арвинтай ийм бодлогын үр дүнд үр ашгийн төлөө бус, тоо хөөцөлдсөн тогтолцоог хөхиүлж дэмжсээр дэлхийн тэрбумтнуудаас илүү олон мянгат малчинтай болох гэж байна, бид.  60 сая толгой мал тоолуулсан атлаа,  махаа ахиухан экспортолъё гэхэд бидэнд үүнийг хүсэх малчин нь, бас мах нь ч алга.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Одоо малчиддаа хандсан олон татаасаа нэг цэгцэлж, малын хөлийн татварыг нь ядаж орон нутаг нь өөрсдөө тогтоож өөрсдөө хэрэглэж байх эрхийг нь олгох цаг болжээ.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Цагдаа, гааль, цэрэг, онцгойгийнхон  дүрэмт хувцас өмсөн төрийн нэрийн өмнөөс түүний үүргийг гүйцэтгэх нь хаана ч байдаг зүйл. Харин мэргэжлийн хяналт, нийгмийн даатгал, татварын байцаагч нар, улсын бүртгэл, халамжийн ажилтан төрөөр, төсвөөр дүрэмт хувцас нэртэйгээр өмсөж зүүхээ бэлдүүлэн жил тутам шинэчилж төсөвлөж байх нь дэндүү цамаан гэхээс өөр </w:t>
      </w:r>
      <w:r>
        <w:rPr>
          <w:sz w:val="24"/>
          <w:szCs w:val="24"/>
          <w:lang w:val="mn-MN"/>
        </w:rPr>
        <w:t>хэлэх үг</w:t>
      </w:r>
      <w:r>
        <w:rPr>
          <w:sz w:val="24"/>
          <w:szCs w:val="24"/>
        </w:rPr>
        <w:t xml:space="preserve"> алга. </w:t>
      </w:r>
      <w:r>
        <w:rPr>
          <w:sz w:val="24"/>
          <w:szCs w:val="24"/>
          <w:lang w:val="mn-MN"/>
        </w:rPr>
        <w:t xml:space="preserve">Одоо үүнийг </w:t>
      </w:r>
      <w:r>
        <w:rPr>
          <w:sz w:val="24"/>
          <w:szCs w:val="24"/>
        </w:rPr>
        <w:t xml:space="preserve"> шууд зогсоо</w:t>
      </w:r>
      <w:r>
        <w:rPr>
          <w:sz w:val="24"/>
          <w:szCs w:val="24"/>
          <w:lang w:val="mn-MN"/>
        </w:rPr>
        <w:t>цгооё</w:t>
      </w:r>
      <w:r>
        <w:rPr>
          <w:sz w:val="24"/>
          <w:szCs w:val="24"/>
        </w:rPr>
        <w:t xml:space="preserve">. Төрийн сүрийг үзүүлэн зүгээр ч нэг дүрэмт хувцсаар ижилсэхгүй, бие биетэйгээ уралдан бизнес эрхлэгчдийн хаалгыг өшиглөсөөр, төлөвлөсөн төлөвлөөгүй шалгалт хийсээр, материал баялаг бүтээгчдийн тал нь “X” тайлан гаргаж, тэр хэмжээгээрээ үүд хаалгаа барих нөхцөлийг бүрдүүлэхэд </w:t>
      </w:r>
      <w:r>
        <w:rPr>
          <w:sz w:val="24"/>
          <w:szCs w:val="24"/>
          <w:lang w:val="mn-MN"/>
        </w:rPr>
        <w:t xml:space="preserve">манай </w:t>
      </w:r>
      <w:r>
        <w:rPr>
          <w:sz w:val="24"/>
          <w:szCs w:val="24"/>
        </w:rPr>
        <w:t>төрийнхөн жинтэй хувь нэмрээ оруулсаар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Бид дандаа яам агентлаг гээд дээгүүр нь хэрүүлээ хийгээд байдаг ч Төрийн өмчит, төрийн өмчийн үйлдвэрийн, төсвийн, төсөвт үйлдвэрийн, аж ахуйн тооцоот гээд л иргэд байтугай дотор нь ажиллаж байгаа хүмүүс өөрсдөө толгой нь эргэм олон, төсвөөс цалинждаг, төсвөөс үйл ажиллагаа нь санхүүждэг, тогтмол зардлаа даалгадаг байгууллагуудыг </w:t>
      </w:r>
      <w:r>
        <w:rPr>
          <w:sz w:val="24"/>
          <w:szCs w:val="24"/>
          <w:lang w:val="mn-MN"/>
        </w:rPr>
        <w:t>олноор</w:t>
      </w:r>
      <w:r>
        <w:rPr>
          <w:sz w:val="24"/>
          <w:szCs w:val="24"/>
        </w:rPr>
        <w:t xml:space="preserve"> бий болгожээ.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Хөдөлмөрийн төв бирж, хөдөлмөрийн судалгааны институт, хөдөлмөр эрхлэлтийн үйлчилгээний төв зэрэг байгууллагууд Хөдөлмөр эрхлэлтийн Үндэсний төвд нэгдэж болно. Үйл ажиллагаа нь ойролцоо ийм байгууллагуудын олон жишээг дурдаж болно. Одоо салбаржаад байлгүй зоригтой өөрчилж нэгтгэх цаг нь нэгэнт болжээ. Байнгын орон тоотой, ажлын албадыг татан буулгах, орлогоороо өөрийгөө санхүүжүүлээд явах бололцоотой төсөвт байгууллага, улсын үйлдвэрийн газруудыг аж ахуйн тооцоонд шилжүүлж төсвөөс гаргах саналыг Засгийн газар оруулах болно.</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Тоо томшгүй олон эрдэм шинжилгээний хүрээлэнгүүдийг нэгтгэн зохион байгуулах, тэдгээрийг их сургуулиудтай </w:t>
      </w:r>
      <w:r>
        <w:rPr>
          <w:sz w:val="24"/>
          <w:szCs w:val="24"/>
          <w:lang w:val="mn-MN"/>
        </w:rPr>
        <w:t>нь</w:t>
      </w:r>
      <w:r>
        <w:rPr>
          <w:sz w:val="24"/>
          <w:szCs w:val="24"/>
        </w:rPr>
        <w:t xml:space="preserve"> холбох, харъяалалд нь шилжүүлэх ажлыг хийнэ. Тухайлбал, Хөнгөн үйлдвэрийн судалгаа хөгжлийн хүрээлэн, Нэхмэлийн хүрээлэн, Дулааны техник үйлдвэрлэлийн экологийн хүрээлэн, Ой модны сургалт судалгааны хүрээлэн зэрэг байгууллагыг төсвөөс гаргаж ШУТИС-ийн харьяалалд нь шилжүүлнэ. Ийм олон хүрээлэн төсвөөс санхүүжиж байдгийг байтугай, ийм нэртэй байгууллагууд байдгийг энд олон хүн мэдэхгүй гэдэгт би хувьдаа эргэлзэхгүй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lang w:val="mn-MN"/>
        </w:rPr>
        <w:tab/>
      </w:r>
      <w:r>
        <w:rPr>
          <w:sz w:val="24"/>
          <w:szCs w:val="24"/>
        </w:rPr>
        <w:t xml:space="preserve">Бид зөв менежмент хийвэл бололцоо нөхцөл байнга байдаг гэдгийг харуулахын тулд манай Засгийн газар 3 шийдвэр гаргалаа. Хүүхдийн эмнэлгийн ор хүрэлцэхгүй, хүүхэд эх, сахиурууд хонгилд гудсан дээр унтаж, эмчлүүлж байгаа учраас хуучин </w:t>
      </w:r>
      <w:r>
        <w:rPr>
          <w:sz w:val="24"/>
          <w:szCs w:val="24"/>
          <w:lang w:val="mn-MN"/>
        </w:rPr>
        <w:t>Соёл, спорт, аялал жуулчлалын яам</w:t>
      </w:r>
      <w:r>
        <w:rPr>
          <w:sz w:val="24"/>
          <w:szCs w:val="24"/>
        </w:rPr>
        <w:t xml:space="preserve">, Цөмийн энергийн газрын суларсан байр руу </w:t>
      </w:r>
      <w:r>
        <w:rPr>
          <w:sz w:val="24"/>
          <w:szCs w:val="24"/>
          <w:lang w:val="mn-MN"/>
        </w:rPr>
        <w:t>Зам, тээврийн яамыг</w:t>
      </w:r>
      <w:r>
        <w:rPr>
          <w:sz w:val="24"/>
          <w:szCs w:val="24"/>
        </w:rPr>
        <w:t xml:space="preserve"> нүүлгэж, Энх тайвны гүүрний доорхи гаднаа зогсоолтой том байрыг богино шахуу хугацаанд хүүхдийн шинэ эмнэлэг болгохоор шийдвэрлэлээ. Мөн оффисийн зориулалтаар ашиглахаар төлөвлөсөн Ордны ар дахь шинэ барилгын зориулалтыг өөрчилж шинэ эмнэлэг байгуулах ажлыг судлан хэрэгжүүлэхийг </w:t>
      </w:r>
      <w:r>
        <w:rPr>
          <w:sz w:val="24"/>
          <w:szCs w:val="24"/>
          <w:lang w:val="mn-MN"/>
        </w:rPr>
        <w:t>Хууль зүйн</w:t>
      </w:r>
      <w:r>
        <w:rPr>
          <w:sz w:val="24"/>
          <w:szCs w:val="24"/>
        </w:rPr>
        <w:t xml:space="preserve"> сайдад үүрэг болголоо. Яармагийн дэнжид сүүлийн хэдэн жил дараалан эзэнгүй, балгас болон хувирсан, төсвөөс дахин арав хорин тэрбум төгрөг нэхэж байгаа эмнэлгийн дуусаагүй барилгыг хувийн компаниар концессоор дуусган цаашид хувийн менежментээр, зориулалтаар нь эх нялхсын болон нэгдсэн шинэ эмнэлгийг байгуулах зохих шийдвэрүүд гаргахаар </w:t>
      </w:r>
      <w:r>
        <w:rPr>
          <w:sz w:val="24"/>
          <w:szCs w:val="24"/>
          <w:lang w:val="mn-MN"/>
        </w:rPr>
        <w:t xml:space="preserve">одоо бид </w:t>
      </w:r>
      <w:r>
        <w:rPr>
          <w:sz w:val="24"/>
          <w:szCs w:val="24"/>
        </w:rPr>
        <w:t>ажиллаж байна. Шинэ зуун гараад нэг ч шинэ эмнэлэг барьж чадаагүй байгаа бидэнд гурван ч шинэ эмнэлэгтэй болох бололцоо ийнхүү гарч байна гэсэн үг. Бодлого нь зөв зарчим дээр суурилсан байхад жаахан сэтгэл, зүтгэл, ойлголцол гурвыг нэмээд өгөхөд бид олон асуудлыг хамтдаа шийдвэрлэж чадна аа гэдгийг л энд гол нь жишээ болго</w:t>
      </w:r>
      <w:r>
        <w:rPr>
          <w:sz w:val="24"/>
          <w:szCs w:val="24"/>
          <w:lang w:val="mn-MN"/>
        </w:rPr>
        <w:t>н хэлэх</w:t>
      </w:r>
      <w:r>
        <w:rPr>
          <w:sz w:val="24"/>
          <w:szCs w:val="24"/>
        </w:rPr>
        <w:t xml:space="preserve"> гээд бай</w:t>
      </w:r>
      <w:r>
        <w:rPr>
          <w:sz w:val="24"/>
          <w:szCs w:val="24"/>
          <w:lang w:val="mn-MN"/>
        </w:rPr>
        <w:t>гаа юм.</w:t>
      </w:r>
      <w:r>
        <w:rPr>
          <w:sz w:val="24"/>
          <w:szCs w:val="24"/>
        </w:rPr>
        <w:t>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Алтан дээр тавьсан татварыг бид хэлэлцэж байгаад 2.5-хан хувиар л бууруулсан.  Үр дүнд нь Монгол банкинд тушаасан алт өнгөрсөн жилээс бараг 3 дахин нэмэгдэж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Бид бодлого, зохион байгуулалтын олон ажлыг хамт хийх ёстой. Эхний ээлжинд төрийн албаны хуулиндаа нэмэлт өөрчлөлт хийж багш, эмч нараа төрийн албаны ангиллаас чөлөөлж, төртэй гэрээний үндсэн дээр үүрэг, үйлчилгээг нь хариуцаж байхаар хуульчилъя. Ингэснээр төрийн албан хаагчийн цалингийн шатлал, хүснэгтэд баригдсан байдлаас чөлөөлж, тэдэнд  ажлын үр дүнгээсээ шалтгаалан илүү цалин хөлс авах боломжийг нь нээж өгөх юм.</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Төрийн, төсвийн байгууллага болгонд тусдаа жолооч, үйлчлэгч, цахилгаанч, сантехникч ажиллаж байгаа. Бусад улсын жишгээр төр зөвхөн үйлчилгээ авсны хөлсөө төлье, энэ ажлыг </w:t>
      </w:r>
      <w:r>
        <w:rPr>
          <w:sz w:val="24"/>
          <w:szCs w:val="24"/>
          <w:lang w:val="mn-MN"/>
        </w:rPr>
        <w:t>нь</w:t>
      </w:r>
      <w:r>
        <w:rPr>
          <w:sz w:val="24"/>
          <w:szCs w:val="24"/>
        </w:rPr>
        <w:t xml:space="preserve"> хувийн хэвшлийн төрөлжсөн байгууллагад хариуцуулъя. Төр засгийн үйлчилгээ аж ахуйг эрхлэх газар, Засгийн авто бааз хоёр эхний ээлжинд ийм зарчмаар ирэх нэгдүгээр сараас ажиллаж эхлэх гэж байна. Хувийн хэвшлийнхэнд ч өрсөлдөх боломжийг нь энэ чиглэлээр бий болгоцгооё.</w:t>
      </w:r>
    </w:p>
    <w:p>
      <w:pPr>
        <w:pStyle w:val="style18"/>
        <w:spacing w:after="0" w:before="0" w:line="100" w:lineRule="atLeast"/>
        <w:contextualSpacing w:val="false"/>
        <w:jc w:val="both"/>
      </w:pPr>
      <w:r>
        <w:rPr>
          <w:sz w:val="24"/>
          <w:szCs w:val="24"/>
        </w:rPr>
        <w:tab/>
      </w:r>
    </w:p>
    <w:p>
      <w:pPr>
        <w:pStyle w:val="style18"/>
        <w:spacing w:after="0" w:before="0" w:line="100" w:lineRule="atLeast"/>
        <w:contextualSpacing w:val="false"/>
        <w:jc w:val="both"/>
      </w:pPr>
      <w:r>
        <w:rPr>
          <w:sz w:val="24"/>
          <w:szCs w:val="24"/>
        </w:rPr>
        <w:tab/>
        <w:t>Сумын түвшинд татвар, даатгал, халамж, хөдөлмөрийн байгууллагын үйлчилгээг, тогтолцоог эргэн оновчтой болгох ажлыг шинэ тодотголоор зохицуулна.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Цэцэрлэгийн хүүхдийн хоолны мөнгийг төр одоогийн хэмжээнд нь үргэлжлүүлж олгоё. Гэхдээ үр хүүхдийнхээ хоолны чанарыг сайжруулахын тулд эцэг эхчүүд тал мөнгийг нь бас дээрээс нь нэмэрлэдэг бол</w:t>
      </w:r>
      <w:r>
        <w:rPr>
          <w:sz w:val="24"/>
          <w:szCs w:val="24"/>
          <w:lang w:val="mn-MN"/>
        </w:rPr>
        <w:t>цгооё</w:t>
      </w:r>
      <w:r>
        <w:rPr>
          <w:sz w:val="24"/>
          <w:szCs w:val="24"/>
        </w:rPr>
        <w:t>.</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Төрүүлсэн хүүхдүүд нь өөрсдөө ээж эмээ, аав өвөө болсон ч “Алдарт эх”-ийн одонгийн мөнгөө үргэлжлүүлж авсаар байдаг одоогийн хавтгайруулсан тогтолцоогоо өөрчилж үр хүүхдүүд нь 0-18 настай алдарт эхчүүддээ л мөнгийг нь өгдөг зөв зарчимтай тогтолцоонд шилж</w:t>
      </w:r>
      <w:r>
        <w:rPr>
          <w:sz w:val="24"/>
          <w:szCs w:val="24"/>
          <w:lang w:val="mn-MN"/>
        </w:rPr>
        <w:t>ицгээе</w:t>
      </w:r>
      <w:r>
        <w:rPr>
          <w:sz w:val="24"/>
          <w:szCs w:val="24"/>
        </w:rPr>
        <w:t>.</w:t>
        <w:tab/>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r>
      <w:r>
        <w:rPr>
          <w:sz w:val="24"/>
          <w:szCs w:val="24"/>
          <w:lang w:val="mn-MN"/>
        </w:rPr>
        <w:t xml:space="preserve">Хүн амын хөгжил, нийгмийн хамгааллын яамнаас </w:t>
      </w:r>
      <w:r>
        <w:rPr>
          <w:sz w:val="24"/>
          <w:szCs w:val="24"/>
        </w:rPr>
        <w:t>хэрэгжүүлсэн төслийн хүрээнд Монгол Улсын бүх хүн ам, өрхийн судалгаагаа сүүлийн 2 жилд үр дүнтэй хийж дуусгалаа. Өөрөөр хэлбэл Монгол төр Монгол хүнээ таньдаг болсон гэсэн үг. Халамжийн хавтгайруулсан бодлого бус хэнд халамж, мөнгө хэрэгтэй байна, тэр хүнээ олж таньж, төрийн халамжийн үйлчилгээгээ үзүүлдэг зорилтот, чиглэсэн тогтолцоондоо одооноос шил</w:t>
      </w:r>
      <w:r>
        <w:rPr>
          <w:sz w:val="24"/>
          <w:szCs w:val="24"/>
          <w:lang w:val="mn-MN"/>
        </w:rPr>
        <w:t>жицгээе</w:t>
      </w:r>
      <w:r>
        <w:rPr>
          <w:sz w:val="24"/>
          <w:szCs w:val="24"/>
        </w:rPr>
        <w:t>.</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Төсвийн хатуу хэмнэлтийн бодлого явуулах хэдий ч бид халамж анхаарал шаардлагатай нийгмийн тэр хэсгээ огтхон ч орхиж болохгүй ээ.</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Төрийн данхайсан бүтэц бий болсныг хэн хүнгүй мэдэж байгаа. Засгийн газраас төрийн албан хаагчдын тоо сүүлийн жилүүдэд нэмэгдсээр байгааг бууруулах зорилгоор багш, эмч нараас бусад албан хаагчдыг 15.</w:t>
      </w:r>
      <w:r>
        <w:rPr>
          <w:sz w:val="24"/>
          <w:szCs w:val="24"/>
          <w:lang w:val="mn-MN"/>
        </w:rPr>
        <w:t>0</w:t>
      </w:r>
      <w:r>
        <w:rPr>
          <w:sz w:val="24"/>
          <w:szCs w:val="24"/>
        </w:rPr>
        <w:t xml:space="preserve"> хувиар бууруулах чиглэлийг өгсөн. Энэ арга хэмжээний хүрээнд төрийн 10-аад мянган албан хаагчид чөлөөлөгдөх тооцоо гарч байна. Хүндрэл нүүрлэсэн энэ цаг үед 10 мянган хүн ажилгүй болох амаргүй. Хямрал хүндрэлээс гарсан бусад орны туршлага ч аль болох ажлын байраа хадгалж ажлаар хангах чиглэлийг баримталж, хямралыг давсан байдаг. Иргэд, эдийн засагчдын саналыг үндэслэн одоохондоо ажлын байрыг цөөлөхөөс илүүтэй ажлын байраа хадгалан харин цалин хөлсийг ганц жилдээ нэмэхгүй, тэвчиж ойлгож хандах нь эдийн засагтаа илүү өгөөжтэй гэсэн байр суурийг илэрхийлж байгааг бас бодолцохгүй өнгөрч болохгүй байна. Өөрөөр хэлбэл хүнээ хөндөж гудамжинд гаргаснаас хэсэг хугацаанд цалингийн нэмэгдлээ тэвчих нь дээр гэсэн бодлогыг хямралын үед зөв гэж үзэж байна. Төрийн албаныхны цалингийн нэмэгдлийг түр тэвчих нь хүндрэлтэй энэ </w:t>
      </w:r>
      <w:r>
        <w:rPr>
          <w:sz w:val="24"/>
          <w:szCs w:val="24"/>
          <w:lang w:val="mn-MN"/>
        </w:rPr>
        <w:t xml:space="preserve">цаг </w:t>
      </w:r>
      <w:r>
        <w:rPr>
          <w:sz w:val="24"/>
          <w:szCs w:val="24"/>
        </w:rPr>
        <w:t>үед хувийн хэвшлийнхнийг ч хөлдөө чирэхгүй, хүнд хэцүү энэ үед тэдэнд бас амьсгаа авах боломж</w:t>
      </w:r>
      <w:r>
        <w:rPr>
          <w:sz w:val="24"/>
          <w:szCs w:val="24"/>
          <w:lang w:val="mn-MN"/>
        </w:rPr>
        <w:t>ийг нь</w:t>
      </w:r>
      <w:r>
        <w:rPr>
          <w:sz w:val="24"/>
          <w:szCs w:val="24"/>
        </w:rPr>
        <w:t xml:space="preserve"> олгох юм.</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Азийн улс орнуудад ард иргэд нь эх орон нь эдийн засгийн хүнд хэцүү үед эх оронч хөдөлгөөн өрнүүлж, хувь хүмүүс өөрсдийн алт мөнгөн үнэт эдлэлээ хуримтлуулах, хандивлах хөдөлгөөн өрнүүлж байсныг бид   олонтоо харж сонсож байсан. Манай ард түмэн ч дайн тулаантай хүнд хэцүү он жилүүдэд сэтгэлийн дуудлагаараа ийм хөдөлгөөн өрнүүлж байсан гэгээн түүх ч бидэнд </w:t>
      </w:r>
      <w:r>
        <w:rPr>
          <w:sz w:val="24"/>
          <w:szCs w:val="24"/>
          <w:lang w:val="mn-MN"/>
        </w:rPr>
        <w:t>бас</w:t>
      </w:r>
      <w:r>
        <w:rPr>
          <w:sz w:val="24"/>
          <w:szCs w:val="24"/>
        </w:rPr>
        <w:t xml:space="preserve"> бий.</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Төр засаг нь бий болоод байгаа нөхцөл байдлыг зөв үнэлэн алдаатай бодлогоо хүлээн зөвшөөрье, засаж янзалъя, ард иргэд нь ч амьдрал ахуй хичнээн хүнд байгаа ч тэсэж тэвчиж болох хэсэгхэн цаг хугацаанд үүсээд байгаа нөхцөл байдалд ойлгож хандах сэтгэл, хүлээцийн тухай энд харьцуулан хэлэх гэсэн юм.</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Бид хүнд хэцүү ч гэсэн орлогоо үнэнээр нь төлөвлөж, зарлагаа зохистой танаж чадвал төсвөө эрүүлжүүлнэ. Төсвийн бодлоготойгоо уялдуулж, мөнгөний бодлогодоо зөв тохиргоо хийж чадвал мөнгөний бодлого эрүүлжинэ. Эдгээр дээр нэмээд хөрөнгө оруулалтын орчноо эрүүлжүүлбэл төлбөрийн тэнцлээ эрүүлжүүлнэ. Эцэст нь энэ бүгд нийлээд эдийн засгаа эрүүлжүүлэх бодлого </w:t>
      </w:r>
      <w:r>
        <w:rPr>
          <w:sz w:val="24"/>
          <w:szCs w:val="24"/>
          <w:lang w:val="mn-MN"/>
        </w:rPr>
        <w:t>нь</w:t>
      </w:r>
      <w:r>
        <w:rPr>
          <w:sz w:val="24"/>
          <w:szCs w:val="24"/>
        </w:rPr>
        <w:t xml:space="preserve"> болох учиртай.</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Мөнгөний бодлогодоо дэм өгөх үүднээс нилээдгүй шүүмжлэл дагуулсан “Үнэ тогтворжуулах хөтөлбөр”-ийн хамгийн том бүрдэл нь болох шатахууны үнэ тогтворжуулах хөтөлбөрөөс ойрын үед бүрэн гарах шийдлээ Засгийн газар Монгол банктай хамтран гаргалаа.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Өнөөдөр би зориудаар эдийн засгаа эрүүлжүүлэх, тэлэх чиглэлээр авч явуулах арга хэмжээнүүдээ ярилгүй орхилоо. Энэ чиглэлээр Их хурал дээр Ерөнхий сайдаар томилогдонгуут ерөнхий чиглэлүүдээ тогтож бас ярьсан. Мөн ирэх долоо хоногоос хүндрэлээс гарах төлөвлөгөөгөө хийх, хэрэгжүүлэх ажлын жагсаалттайгаа </w:t>
      </w:r>
      <w:r>
        <w:rPr>
          <w:sz w:val="24"/>
          <w:szCs w:val="24"/>
          <w:lang w:val="mn-MN"/>
        </w:rPr>
        <w:t>Улсын Их Хуралд</w:t>
      </w:r>
      <w:r>
        <w:rPr>
          <w:sz w:val="24"/>
          <w:szCs w:val="24"/>
        </w:rPr>
        <w:t xml:space="preserve"> эргэн танилцуулах боломж гарна гэдэгт найдаж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Одоо ажил хийсэн ч, популизм ярьсан ч аль аль нь өөр өөрийн үр дагавар авчрах цаг үе ирлээ гэдгийг л шууд хэлье. Бид хүмүүст таалагдахгүй ч авах ёстой арга хэмжээ, хийх ёстой шийдвэрүүдээ гаргаад эдийн засгаа, төсөв мөнгөө цэгцлээд явах нэг зам байна, эсвэл бие биенээ үргэлжлүүлж хуурсаар, зориг ажлыг мохоосон популизмдаа бууж өгсөөр бүхнээ тавьж туух нөгөө зам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Гэхдээ эдийн засгийн ямар ч зөв шийдвэр, шинэ боломж, шинэ хөрөнгө оруулалт бидний төсвийн бодлогоо засах, орлого зарлагын зөв төлөвлөлт, хуваарилалтаа хийгээгүй, бий болгоогүй нөхцөлд хөгжлийн үр дүнгээ өгөхгүй, хүмүүст наалдахгүй, урьдын байдлаа, алдаагаа давтсаар байх болно.</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Маргааш манай эдийн засаг хөгжих нь, тэлэх нь ойлгомжтой. Харин өнөөдөр бид нар хэсэг хугацаанд бүсээ чангалж, маргаашийн хөгжлийнхөө замыг зөв тавьж, зарчмаа зөв суурилуулж чадахгүй бол хөгжлийн хугацаагаа хойш татсаар байх болно.</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Бид нийлсэн үедээ улс орноо бодсон зарчмын том шийдлүүдийг гаргаж ирсэн. Сонгуулийн ахиу санал авахын тулд ДНБ-тэйгээ бараг тэнцэхүйц хэмжээний бэлэн мөнгөний амлалт өгч өрсөлддөгөө хамтарсан үедээ хуулиар зохицуулж хориглож чадсан. Хамтарсан энэ үедээ ч төсвөө эрүүлжүүлэх бодлогоор дамжуулан эдийн засгаа эрүүлжүүлэх эх орноо хөгжүүлэх бодлогынхоо үндэс суурийг тавина гэдэгт итгэлтэй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 xml:space="preserve">Би Ерөнхий сайдын хувьд Монгол төрийн түшээдийн холч, голч ухаанд итгэж байна. Манай ард түмний, тэр дундаа Монгол хүний цөлх ухаанд итгэж байна. Монгол эх орныхоо тэнгэр хувь заяанд </w:t>
      </w:r>
      <w:r>
        <w:rPr>
          <w:sz w:val="24"/>
          <w:szCs w:val="24"/>
          <w:lang w:val="mn-MN"/>
        </w:rPr>
        <w:t>ч</w:t>
      </w:r>
      <w:r>
        <w:rPr>
          <w:sz w:val="24"/>
          <w:szCs w:val="24"/>
        </w:rPr>
        <w:t xml:space="preserve"> бас итгэж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t>Хүндрэл бэрхшээл болгоны ард боломж нь бас байдаг. Боломжоо хөгжил дэвшил болгохын төлөө хамтдаа зүтгэцгээе.</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rPr>
        <w:tab/>
      </w:r>
      <w:r>
        <w:rPr>
          <w:sz w:val="24"/>
          <w:szCs w:val="24"/>
          <w:lang w:val="mn-MN"/>
        </w:rPr>
        <w:t xml:space="preserve">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sz w:val="24"/>
          <w:szCs w:val="24"/>
          <w:lang w:val="mn-MN"/>
        </w:rPr>
        <w:tab/>
      </w:r>
      <w:r>
        <w:rPr>
          <w:b/>
          <w:bCs/>
          <w:sz w:val="24"/>
          <w:szCs w:val="24"/>
          <w:lang w:val="mn-MN"/>
        </w:rPr>
        <w:t xml:space="preserve">З.Энхболд: - </w:t>
      </w:r>
      <w:r>
        <w:rPr>
          <w:b w:val="false"/>
          <w:bCs w:val="false"/>
          <w:sz w:val="24"/>
          <w:szCs w:val="24"/>
          <w:lang w:val="mn-MN"/>
        </w:rPr>
        <w:t xml:space="preserve">Мэдээлэлтэй холбогдуулан Засгийн газрын гишүүд бүгд оролцох ёстой. Ирсэн ажлын хэсгийг танилцуулъя. У.Хүрэлсүх Монгол Улсын Шадар сайд, С.Баярцогт Монгол Улсын сайд, Засгийн газрын Хэрэг эрхлэх газрын дарга, Л.Пүрэвсүрэн Гадаад хэргийн сайд, Ж.Эрдэнэбат Сангийн сайд, Д.Эрдэнэбат Аж үйлдвэрийн сайд, Д.Цогтбаатар Барилга, хот байгуулалтын сайд, Ц.Цолмон Батлан хамгаалахын сайд, Л.Гантөмөр Боловсрол, соёл, шинжлэх ухааны сайд, Н.Төмөрхүү Зам, тээврийн сайд, Р.Жигжид Уул уурхайн сайд, С.Чинзориг Хөдөлмөрийн сайд, С.Эрдэнэ Хүн амын хөгжил, нийгмийн хамгааллын сайд, Р.Бурмаа Хүнс, хөдөө аж ахуйн сайд, Г.Шийлэгдамба Эрүүл мэнд, спортын сайд, Д.Зоригт Эрчим хүчний сайд, М.Энхсайхан Монгол Улсын сайд, Б.Дэлгэрмаа Ерөнхий сайдын ахлах зөвлөх, Х.Ганцогт Сангийн яамны Төрийн нарийн бичгийн дарга, Ж.Ганбат мөн яамны Төсвийн бодлого, төлөвлөлтийн газрын дарга, Б.Нямаа мөн яамны Санхүүгийн бодлогын газрын дарга, Ч.Тавинжил мөн яамны Төрийн сангийн газрын дарга, Б.Доржсэмбэд мөн яамны Төсвийн нэгтгэлийн хэлтсийн дарга, Э.Батбаяр мөн яамны Төсвийн орлогын хэлтсийн дарга, О.Хуягцогт Төсвийн зарлагын хэлтсийн дарга, Г.Батхүрэл, Ж.Ганбаяр, Т.Дэлгэрнаран нар ажлын хэсгийн гишүүд.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Мэндчилгээ дэвшүүлье. Улсын Их Хурлын гишүүн Сүхбаатарын Батболдын урилгаар нийслэлийн Сүхбаатар дүүргийн Монгол Ардын намын хорооны залуучуудын төлөөлөл 50 иргэн Улсын Их Хурлын чуулганы ажиллагаа, Төрийн ордонтой танилцаж байна. Та бүхэнд ажлын амжилт, эрүүл энх, сайн сайхныг хүсэн ерөөе.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Мэдээлэлтэй холбогдуулан Ерөнхий сайд болон Засгийн газрын гишүүдээс асуулт асууж, үг хэлэх гишүүдийг бүртгэе. Тусдаа үг хэлэх горим байхгүй. Асуулт, үгээ нэр доор хэлнэ. Хуулиар олгогдсон 5 минутыг нэг доор өгч байгаа. 4 дээр нэмэх нь 1 гэдгээр өгөхгүй байгаа. Ороогүй хүн байна уу? Ө.Энхтүвшин гишүүн байна. Н.Батцэрэг гишүүний дээр байна. За би бас. Миний кноп яаж дарагддаг юм бол. Би чинь хоёр микрофонтой байж байгаад нэгтэй болсон юм байна. Тэгээд нөгөө орж гарах. С.Дэмбэрэл гишүүн орсонгүй юу. С.Дэмбэрэл гишүүнийг нэмье. Д.Ганбат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Д.Ганбат: - </w:t>
      </w:r>
      <w:r>
        <w:rPr>
          <w:b w:val="false"/>
          <w:bCs w:val="false"/>
          <w:sz w:val="24"/>
          <w:szCs w:val="24"/>
          <w:lang w:val="mn-MN"/>
        </w:rPr>
        <w:t xml:space="preserve">За баярлалаа. Тэгээд өнөөдөр Засгийн газар бүрэн бүрэлдэхүүнээр бүрдсэн байна. Тэгээд дэд сайдууд, Төрийн нарийн дутуу юм шиг байна. Бусдыг нь тавьчихсан юм шиг байна. За ямар ч байсан бас бүрэн бүтэн ийм багтай болсонд баяр хүргэе нэгдүгээрт.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хоёрдугаарт, Ерөнхий сайд засгаа бүрдүүлчихээд хэлж байгаа үг нь таалагдаж байна. Энэ үгээ тэгээд ажил хэрэг болгох ёстой байх гэж ойлгож байна. Тэгээд би нэг юм тодруулъя. Би товчхон байя гэж бодож байна. Их олон хүн асуух юм шиг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Энэ одоо тэгээд бид нар хямрал болж байна гээд Ерөнхий сайд сая ярьчихлаа л даа. Тэгээд хямрал үнэхээр ч Оросод ч болж байх шиг байх шиг, наашаа ч яаж хүндрэх юм. Айл хүмүүс бас саахалт хүмүүс санаа нэг гээд энд бас сайн ч нөлөөтэй байх, муу ч нөлөөтэй байх. Дэлхийн эдийн засаг ч бас болохгүй бүтэхгүй тал руугаа ч явж байх шиг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Тэгээд энэ ярьж байгаа, хэлж байгаа юмтай чинь нэг юм таарахгүй байна. Ер нь Монгол Ардын намын бүлэг ч ярьж байсан, манайхан ч ярьж байсан. Тэгээд бид нарын амьдрал дээр одоо цалингаа нэмэхгүй, болохгүй, бүтэхгүй гээд баахан юм яриад ингэчихээд тэгээд одоо төрийн албан хаагчдаа яам, Тамгын газраа 15.0 хувь цомхотгоод л. Ийм байдаг. Аливаа юм чинь одоо дээрээс л эхлэхгүй бол энэ чинь их сайхан харагдахгүй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Тэгээд бид нар одоо 19 яамтай болчихлоо. 15 яамтай, 19 сайдтай болчихлоо. Тэгээд 17 дэд сайдтай болчихов уу. Энийгээ одоо тэгээд юу гэж тайлбарлах юм бэ? Тэгээд доошоо цомхотгоно гээд байдаг. Энэ Засгийн газар ямар үлгэр үзүүлээд байгаа юм. Яаж байгуулахаар ингэж байгуулдаг юм бэ? Энийг нэг хариулаад өгчихмөөр байна надад.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Мэндчилгээ дэвшүүлье. Улсын Их Хурлын гишүүн Д.Сумъяабазарын урилгаар нийслэлийн Сонгинохайрхан дүүргийн 9 дүгээр хорооны 50 иргэн чуулганы ажиллагаа, Төрийн ордонтой танилцаж байна. Та бүхэнд ажлын амжилт, эрүүл энх, сайн сайхныг хүсэн ерөөе.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Д.Ганбат гишүүний асуултад Ерөнхий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баярлалаа. Д.Ганбат гишүүний асуултад хариулъя. Хямралын хувьд бол бид нар одоо ямар хямрал болж байна, эдийн засгийн хямрал уу гээд янз бүрийн маргаан эдийн засаг ч их зүйл хэлдэг. Засгийн газар энэ бүх маргаанаас ерөнхийдөө зайлсхийж үйл ажиллагаан дээрээ төвлөрөх нь чухал гэж ингэж ойлгож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Ер нь бол бид нарт бол төлбөрийн тэнцлийн хямрал бий болсон байна. Энэнээсээ үүдэлтэйгээр санхүүгийн хямрал болоход ойрхон байна. Хэрвээ санхүүгийн хямрал болоод явах юм бол цаашдаа эдийн засгийн хямрал болно гэдэг ийм дүр зургууд харагдаж байгаа учраас би сая ч гэсэн хэлсэн үгэндээ хэлсэн. Одоо энэ бүхнээсээ урьдчилан сэргийлж авах ёстой арга хэмжээнүүдээ авах ёстой. Нэг.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Хоёрт, одоо дараа нь бас их олон гишүүд гарах байх. Одоо энэ хэлсэн юмнуудаа хэзээнээс хийж эхлэх вэ гэдэг асуултыг мэдээж хүн болгон сонирхож байгаа. Өнөөдрийн миний хэлж байгаа энэ чиглэлүүдээр манай шинэ Засгийн газрын танхим бүрдээд 2 удаа бид нар бас сууж Ерөнхий сайд дээр 2 удаа бүх сайд нар маань сууж ярилцсан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Өнөөдөр хуучин бид нарын хандлага яадаг байсан гэхээр зэрэг төсвийн тодотгол гээд шууд бодлогоо Засгийн газар орж ирдэг. Тэр нь энэ Их Хурал дээр задардаг, янз бүрийн зүйл гардаг учраас үндсэндээ өнөөдөр Ерөнхий сайдын мэдээллийг ашиглан бид нар ер нь иймэрхүү чиглэлийн төсвийн тодотгол орж ирэх нь байна шүү гэдэг урьдчилсан сигналаа өгч байгаа гэсэн үг.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Манай Их Хурлын гишүүд өөрсдийнхөө байр суурийг харуулах байх. 15.0 хувиар төрийн албаныхны цомхотгол бол Засгийн газраас тэртээ тэргүй өгчихсөн байгаа чиглэл. Их Хурал энэ чиглэлээр Засгийн газар хий гэсэн зүйлээ үргэлжлүүлээд явуулна гэвэл бид нар Засгийн газар үргэлжлүүлээд явуулна. Гэхдээ нөхцөл байдал ийм байна шүү. Одоо ийм хүндрэлтэй үед 10 мянган хүнийг шууд гудамжинд гаргаад, араас нь бас ажлаас гэнэт халагдсаны тэтгэмж төлж байх нь өнөөдрийн нөхцөл байдал дээр ийм үр дагавар үүсэх нь байна гэдгээ одоо дэлгээд нээлттэй ил тод ярьж байгаа гэсэн үг. Энэ ажлаа үргэлжлүүлээд хий, төрийн албан хаагчдаа цомхотго гэвэл Засгийн газар бас бэлэн байна гэсэн үг.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Тийм учраас ерөнхийдөө хэлэхэд бол Их Хурлын гишүүдийн байр суурийг, байр байдлыг бол бид нар бас өнөөдөр сонсъё гэдэг үндсэн дээр Засгийн газар бүрэн бүрэлдэхүүнээрээ танхимаараа бас бид нар өнөөдөр та бүхэнтэй хамт сууж байгаа гэж ингэж хэлж болно.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Тодотгодог минут байхгүй би өөрт чинь хэлсэн. Ч.Хүрэлбаатар гишүүн асууя. Асуух үг хэлэх цуг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Ч.Хүрэлбаатар: - </w:t>
      </w:r>
      <w:r>
        <w:rPr>
          <w:b w:val="false"/>
          <w:bCs w:val="false"/>
          <w:sz w:val="24"/>
          <w:szCs w:val="24"/>
          <w:lang w:val="mn-MN"/>
        </w:rPr>
        <w:t xml:space="preserve">За Ерөнхий сайд байнга тодотгож байдаг шал худлаа төсвөө засна гэж хэлж байна. Гэтэл танай Засгийн газар шинээр бүрдэнгүүтээ танай Засгийн газрын өргөн барьсан төсөв бол шал худлаа төсөв. Шал худлаа төсвийг Их Хурал хэлэлцэж баталсан. 1.0 их наяд төгрөгөөр төсвийн орлого нь тасарч байхад та нар төсвийн орлогыг 43.0 тэрбум төгрөгөөр нэмнэ гэж оруулж ирээд л батлуулсан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тэртээ тэргүй орж ирэхгүй байгаа 1.0 их наяд төгрөгийн орлогыг хий тооцсон учраас 1.0 их наяд төгрөгийн зардал танайх дээр 2015 он луу шилжиж очно. Тэгэхээр ирэх жилийн чинь дарамт бол 2.0 тэрбум дээр, 2.0 их наяд дээр очиж сууна гэдгийг би танд хэлье.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нь, та төрийн албан хаагчдыг 15.0 хувиар цомхотгоно гээд нэлээд ил тод зарлачихсан. </w:t>
      </w:r>
      <w:r>
        <w:rPr>
          <w:b w:val="false"/>
          <w:bCs w:val="false"/>
          <w:sz w:val="24"/>
          <w:szCs w:val="24"/>
          <w:lang w:val="en-US"/>
        </w:rPr>
        <w:t xml:space="preserve">PR </w:t>
      </w:r>
      <w:r>
        <w:rPr>
          <w:b w:val="false"/>
          <w:bCs w:val="false"/>
          <w:sz w:val="24"/>
          <w:szCs w:val="24"/>
          <w:lang w:val="mn-MN"/>
        </w:rPr>
        <w:t xml:space="preserve">хийчихсэн. Үүнийгээ та дэд сайдуудаасаа эхэл. Ардын намтай та 15 дэд сайдтай гэж тохирчихоод 17 болгосон. Яг үүнийгээ 15.0 хувиар хасаад 2 дэд сайдаа хасчих. Нэг яаманд 2 дэд сайд хэрэг байхгүй.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Тэгээд Ардын намтай байгуулсан гэрээнийхээ дагуу та үйл ажиллагаагаа явуул. Хэрвээ та энэ Засгийн эрхийг барьж байгаа Ардын намтайгаа хамтарч хэлэлцэж ярьсан зүйлдээ тохирохгүй бол танд ер нь хэн итгэх юм. Хөрөнгө оруулагчид хэнд итгэдэг гээч хэлсэн ярьсандаа хүрдэг, хэлсэн ярьснаа хийдэг ийм хүнд л итгэдэг. Тэгэхээр эрх барьж байгаа Ардын намтайгаа хийсэн гэрээндээ одоо байж чадахгүй байгаа юм чинь таны энэ хэлж ярьж байгаа юманд хийгдэнэ гэдэгт хэн итгэх юм. Та Засгийн газрын хуралдаанаар хэлэлцээд төрийн албан хаагчдыг 15.0 хувиар цомхотгоно гэдгээ зарлачихсан. Та түрүүн ярихдаа бараг та бүгд юу гэж бодож байна тэрүүгээр чинь хийнэ гэсэн маягийн юм ярьж байгаа. Тийм зүйл бол байхгүй. Хэлж ярьсан зүйлээ бодож байж ярь. Ярьсан зүйлээ хэрэгжүүл. Ийм л шаардлага тавина.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Ардын намтай тохирсон зүйлүүдээ А, Б-гүй бүгдийг нь биелүүл. Тэр 2 дэд сайдаасаа цомхотголоо эхэл. Тэгчихээд дараа нь доошоо төрийн энгийн албан хаагчид руу ордог юм байгаа биз.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дараагийн асуудал бол одоо энэ дээр нэг асуудал үүсэж байна л даа. Ардын нам бол зүүний чиглэлийн нам. Танай нам бол барууны чиглэлийн нам. Ингээд улс төрийн үзэл баримтлал нь хоёр тийшээ явчихсан нам гарч ирээд та нийгмийн салбарт явуулах бодлогууд дээр бүх мөнгийг танана гэж байна. Үнэхээр таны хэлж байгаагаар төлбөрийн тэнцлийн хямрал байгаа. Бусад нь хямрал болоогүй гэж үзэж байгаа юм бол та хүүхдүүд дээр битгий хэмнэлт гарга. Хүүхдийн цэцэрлэгийн мөнгө, хүүхдэд өгдөг мөнгө эд нар дээр та битгий хэмнэлтээ гарга. Хэрэггүй. Өшөө хасчих юм зөндөө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Үнэ тогтворжуулах хөтөлбөр гээд 4.0 их наяд төгрөгийг хэрэгжүүлж цөөн тооны аж ахуйн нэгжүүдэд та нар өгсөн. Цөөхөн тооны. Тэр чинь тэр саяны хэлээд байгаа цалин тэтгэвэрээс чинь 8 дахин их мөнгө шүү дээ. Цөөн тооны аж ахуйн нэгжид. Барууны үзэл чиглэлтэй нам учраас аж ахуйн нэгжүүд, цөөн тооны аж ахуйн нэгжүүдийг дэмжээд ажиллаж магадгүй. Гэхдээ хүүхэд дээр хэмнэлт гаргах. Явахгүй 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 нь танай нам 2012 оны сонгуульд оролцохдоо цалин тэтгэврийг үнэ ханшийн өсөлттэй уялдуулж нэмнэ гэдэг амлалт өгсөн. Тэгвэл та сая бас үг хэлэхдээ нэмэхгүй байх нь дээр юм шиг байна. Ер нь төрийн албан хаагчдыг бүгдийг аваад явах нь зөв зүйтэй юм шиг юм ярьж байна. Тэгвэл одоо ард түмэнд хандаж Ардчилсан нам сонгуулийнхаа амлалтаас буцаж байна. 2 жил буруу бодлого явуулаад эдийн засгаа самарлаа, улс орноо самарлаа. Одоо энэ цалин нэмэхээ болъё гэдгээ хэлэх гэж байгаа бол тэрийгээ ард түмэнд шууд одоо хэлсэн нь дээр.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 нь төсвийн бодлого, мөнгөнийхээ бодлогын уялдааг сайн харж хэрэгжүүлээрэй. Та бүгдийн эхний бодлогын баримт бичиг болох тэр төсвийн бодлого, төсвийн тодотгол шал худлаа байсан. Үүнийгээ давтаж болохгүй.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2015 оны төсвийн тодотголыг хэзээ оруулж ирэх вэ гэхээр 1 сард оруулж ирнэ шүү. Одоо яагаад вэ гэхээр 2014 оны тодотгол хийчихсэн. 1.0 их наяд дээр орлогоо буруу тооцсон байгаа учраас нэлээн хэмжээ зардал 2015 он луу шилжинэ. Тэгэхээр гүйцэтгэлийг нь харж байгаад тэр шилжилтийг нь суулгаж байж 2015 оны төсвийн тодотголыг Засгийн газар дээр хэлэлцэж байж оруулж ирэх ёстой. Өөрөөр хэлбэл 1 сарын 15-наас хойш та бүгдийн төсвийн тодотгол орж ирж байж таны түрүүн хэлдэг худлаа биш байнга тодотгож байдаггүй ийм төсөв хийвэл 1 сарын 15-наас хойшоо л төсвийн тодотголоо оруулж ирж явах ёстой.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 нь хэлсэн ярьсан үгэндээ эзэн болж явах нь ер нь Монгол Улсад хэрэгтэй. Үүнийг дагаж хөрөнгө оруулагчид орж ирнэ гэдгийг хэлье.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2014 оны төсвийн тодотгол яагаад хийгдсэн, ямар хүрээнд хийгдсэн гэдэг энэ бүх тайлбаруудыг яг таныг чуулганы танхимд орж ирэхээс өмнөхөн би энэ хэлсэн мэдээлэл дотроо ярьсан учраас та тэрийг дахиж хөндөж асууж байгаа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Бид нар 2015 онд яг таны хэлсний дагуу үнэхээр орлогоо ч танах хэрэгтэй байгаа, зардлаа ч танах хэрэгтэй байгаа. Зардал танаж болох зүйлүүдийгээ л ярьж байгаа. Ер нь би дахиад энэ хэлсэн үг нь дотроо их олон олон дахин дахин давтаж яваад байх нь одоо бид нар баруун зүүнээ яриад, улс төрөө яриад, танай манай гээд байх юм бол энэ асуудлуудын нэрийг нь ч хийж чадахгүй. Би энийг л хүсэж байгаа. Энийг л гуйж байгаа. Одоо бид нар энэ улс төрөө хойшоо тавьж байгаад, улс төрөө бодож байгаад хийх ёстой юмнуудаа хийх ёстой. Гэхдээ нийгмийн халамжийн бодлого, очих ёстой тэр хүндээ очих энэ асуудлуудаа бид нар орхигдуулж болохгүй гэдгээ би бас сая хэлсэн.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Дэд сайдуудын хувьд одоо энэ сэдвийг дахин дахин хөндөх шаардлагагүй. Одоо бид нар сандал ширээний тухай асуудал ярих цаг биш ээ. Одоо цаашаа хийх ажлуудаа яръя.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хоёр намын хооронд тохиролцсон зүйл дээр бол бас үүргээ биелүүлээгүй тийм зүйл бол байхгүй байгаа. Тийм учраас одоо бол сандал ширээ ярихаа болъё гэдэг ийм хүсэлтийг тавимаар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тэр хөтөлбөрүүд дээр хэрэгжүүлдэг энэ бүх хөтөлбөрүүд бол Засгийн газраас тэр их мөнгө гараад санхүүжүүлсэн зээл, хөрөнгө бол байхгүй байгаа шүү дээ. Бид нар Засгийн газрынхаа хэмжээнд, төсвийнхөө хэмжээнд ямархуу хэмжээнд танаж болох вэ, ямаршуухан хэмжээнд хэмнэж болох вэ, ямар шинэ эх үүсвэр дайчилж болох вэ гэдэг энэ зүйлүүдийгээ сая багтааж ярьж байгаа. Энэ хүрээндээ бид нар төсвөө, тодотголоо өргөн барина.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Хүүхдийн цэцэрлэгийн мөнгө хассан гэж Ч.Хүрэлбаатар гишүүн..</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Ч.Хүрэлбаатар: - </w:t>
      </w:r>
      <w:r>
        <w:rPr>
          <w:b w:val="false"/>
          <w:bCs w:val="false"/>
          <w:sz w:val="24"/>
          <w:szCs w:val="24"/>
          <w:lang w:val="mn-MN"/>
        </w:rPr>
        <w:t xml:space="preserve">Хүүхдийн цэцэрлэгийн мөнгө хассан зүйл бол байхгүй. Хоолны мөнгийг бол одоо өгч байгаа бүх мөнгөө үргэлжлүүлж өгнө. Би дахиад хэлсэн үг нь доторхоо давтаж хэлж байна. Харин чанарын асуудал, дахиад хүүхдээ цатгах асуудал байнга ярьдаг учраас одоо эцэг эхчүүд нь бас ачаанаас зарим хэсгээс нь үүрэлцье. Одоо өгч байгаа мөнгөө бууруулахгүйгээр дээрээс нь бас эцэг эхчүүд нь одоо хагасыг нь төлөөд хамт явцгаая гэдэг ийм саналыг тавьж байгаа гэсэн үг.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Нэмж гэж хэлэх байх л даа. Тэгэхгүй болохоор. Ц.Оюунбаатар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Ц.Оюунбаатар: - </w:t>
      </w:r>
      <w:r>
        <w:rPr>
          <w:b w:val="false"/>
          <w:bCs w:val="false"/>
          <w:sz w:val="24"/>
          <w:szCs w:val="24"/>
          <w:lang w:val="mn-MN"/>
        </w:rPr>
        <w:t xml:space="preserve">За баярлалаа. Мэдээж Засгийн газар шүүмжлэлтэй хүнд нөхцөлд ажлаа эхлээд өөрийнхөө мэдээллийг өгч байгаа. Зүгээр энэ дээр бид шүүмжлэхээсээ илүү бас дэмжих, санаа авах зүйл рүүгээ анхаарлыг чинь хандуулъя. Энэ дээр бас тодотгол авъя гэж ингэж бодож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Одоо амин чухал тулгамдаад байгаа юм Монгол Улсын төрийн ч нэр хүнд, Их Хурлын ч нэр хүнд, Засгийн газрын нэр хүнд ч үнэхээр олон нийтийн дунд маш хүнд байгаа. Та бүхэн мэдээллийнхээ энэ юуг, судалгааны тандалтыг зориуд бодлогоор тавихгүй байгаа байх. Энийг өөрчлөх юм бол Засгийн газар, Их Хурлын хамтын ажиллагаа хамгийн гол юм бол Монгол Улсынхаа Үндсэн хуулийг өөрчлөх ёстой. 76 маш нэр хүндгүй болсон. Их Хурлын нэр хүнд уначихсан. Засаг төр нь авлигачдаар дүүрчихсэн ийм нөхцөлд энэ бодлогын өөрчлөлтөө өнөөдөр эхний ээлжинд тавимаар байна. Дандаа мөнгөн дээр тогтсон. Улс төрийн нам гээд Монголынхоо ард түмнийг хуваачихсан. Хичнээн олон удаа ярьж байгаа. Энэ дээр одоо зоригтой шийдмэг бодлого энэ төр засгаас харж байгаа шүү дээ. Шударга хүн нь Монголын төрийг аваад явдаг тийм тогтолцоо руу хүн явахыг хүн болгон хүсэж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 дахь нь эдийн засгийн асуудал дээр хэмнэлттэй бодлого явуулах таны юмыг бодлогынх нь хувьд үндсэндээ дэмжиж байна. Гэхдээ өнөөдөр ингэж улс орны эдийн засгийг хүнд байдалд унагачихсан энэ асуудал дээрээ зөв анализ, дүн шинжилгээ хийх ёстой. Яагаад 2.1 тэрбум доллар ороод ирчихсэн байхад валютынх нь ханш 2 дахин унаж байдаг юм. Энэ мөнгө нь хаана, хэнд очсон юм бэ гэдгээ ил тод гаргаж тавих хэрэгтэй.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Яагаад 3.0 их наяд төгрөгөөр тогтворжилтын сан ажиллуулаад тэр мөнгө нь жирийн иргэдэд очиж наалдсангүй вэ? Жирийн малчдад очиж наалдсангүй вэ? Энэ бүхэндээ хариулт өгөхгүйгээр урагшаа явна гэж та ярьж байгаа бол үнэхээр том алдаа гарна. Бид урьдах хүнээ буруутгах гэдэг утгаар биш ерөөсөө л шударга зарчмыг бид тавих ёстой. Одоо тэгвэл дахиад үргэлжлээд хуучин замаараа явна гэсэн үг. Энийг бас орж ирсэн мөнгийг авч байгаа, хувааж байгаа улс төрчдийн ард байгаа хэдхэн компаниуд байгаа гэдгийг бүх нийтээрээ л ярьж байгаа шүү дээ. Хэдхэн хүмүүсийг, хэдхэн компаниудыг дэмжсэн, ард иргэд нь бол ядуурсан ийм л бодлого байгаа. Тэгээд энэ үед бол бид цалингаа нэмэх ёстой. Жирийн төрийн албан хаагчийг улс төрийн намаар ялгаварлан халах асуудал тэр цомхотголд чинь орох гээд байна шүү. Улс төрийн аль нэгэн намд харъяалагддаггүй хүн хамгийн түрүүнд ажлаас халагдах ийм аюул занал Монголд байна. Түрүүн ч тийм байсан.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МАН-ын нэртэй яах вэ гайгүй төрийнхөө ажлыг хийж байгаа хүмүүсийг халахад би удаа дараа өмөөрч биш би шударга зарчмын үүднээс хэлж байсан. Өнөөдөр эргээд тийм байдал үүсэх нь. Тийм байдал үүсэх нь гээд зарим улс төрчид нь ярьж байгаа байхгүй юу. Энэ Монголын намын, улс төрийн, намын харъяаллаас салгахгүй бол 3 сая ард түмнээ ямар хүнд байдалд оруулж байгаагаа манай МАН, АН намууд. Би МАНАН гэж хэлсэнгүй шүү. Өнөөдөр дүгнэлт хийх ёстой. Ингэхгүй бол 2017, 2018 онд ч, 2020 онд ч энэ байдал хэвээрээ үргэлжлэх нь. Энэ үүднээс улс орны эрх ашгийн үүднээс. Ийм учраас парламентынхаа тогтолцоог өөрчлөх хэрэгтэй байна. Сонгуульд мөнгөөр гардаг тогтолцоогоо өөрчлөх хэрэгтэй байна. Хоёр шатны парламенттай болъё. Энэ Улсын Их Хурлаа юмаа юм уу, бага хурлаа хянадаг ийм тогтолцоотой болъё.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сөрөг хүчиндээ, бие даагчдаа байдаг юм уу тэр төрийн аудитын газар хяналтын тогтолцоог асар түргэн өгч энэ бодитой асуудлуудыг шалгах ёстой. Би ял шийтгэл дээр бол өөр бодлого баримталдгийг та бүхэнд хэлж байгаа. Төрийнхөө албан хаагчдыг тэр 1500 хүний шорон барьж тэнд хорьдогоо болъё. Гагцхүү төрийнхөө албан хаагчдыг төсвийн хөрөнгийг иддэг уудаг, зориулалтын бусаар зарцуулдгийг нь хаачихъя. Иргэний нийгмийн хяналтыг оруулаад ир. Аудитаа хараат бус болгочих. Ингэхэд маш том ахиц гарна. Тэгээд шилэн данс, бусад ахицууд гарч ирнэ. Энэ нь таны Засгийн газрын амжилттай ажиллах үндэс болохоос биш Засгийн газрыг бүрдүүлэхдээ танил тал, одоо фракцуудыг үндэслэсэн хуучин тогтолцоо явсан учраас энэ дээр их ахиц гарна гэж харахгүй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нийгмийн салбарын хувьчлалыг одоо бодлогын түвшинд зоригтой хийх хэрэгтэй. Асар хүнд сурталтай, менежмент байхгүй. Удирдлага зохион байгуулалт байхгүй ийм нийгмийн салбар сургууль, эмнэлэг чинь төсвийг чинь уугаад дуусч байгаа. Тэгэхэд хувийн сургуулиуд, хувийн эмнэлгүүд харьцангуй гайгүй ажиллаж байна. Тэр төвийн төсвийн эх үүсвэр байхгүй тэр данхайсан барилгуудаа би одоо хувийн салбараар бариулчихаад гэж хэлээд байгаа байхгүй юу. Эх нялхсын эмнэлэг хүүхэд төрүүлж байвал тэр нь одоо улсын эмнэлэг байна уу, хувийн эмнэлэг байна уу ялгаа байхгүй эх хүүхдийг л төрүүлж одоо хүлээж авч байх ёстой. Тэгэхэд яагаад энэ төрийн данхайсан хүнд сурталтай төсвийн мөнгөөр ярина. Одоо 17.0 тэрбум төгрөгийн эх үүсвэр хэрэгтэй гээд сууж байдаг юм. Яг ийм олон сургууль, эмнэлгийн асуудлуудыг шийдэх ёстой.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Захын сургууль, хөдөөгийн сумдынхыг бол төр аваад харин томоохон юуны сургуулиудыг бол тэр хувийн менежментэд нь шилжүүлээд тэр хөрөнгө боловсролтой хүмүүс нь одоо юу яах хэрэгтэй.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 нь одоо энэ гаднын хөрөнгө оруулалтын асуудал. За манайд олигархууд гадаадад аваачаад байршуулсан мөнгөө татаж ирэх ийм бодлого хэрэгтэй.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асуулт хэлсэнгүй гээд байна. Байр сууриа хэлчих Ерөнхий сайд.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Ц.Оюунбаатар гишүүний хэлсэн асуудлууд дотор би бол дандаа гол нь саналуудаа хэлж байгаа бол. Тэгээд энэ саналууд нь бид бүхний бас яг хийхээр төлөвлөж байгаа ийм их ажлуудыг нэлээн ярьж байна л даа. Ирэх долоо хоногоос бид бүхэн одоо энэ хүндрэлтэй байдлаас гарах хамтарсан төлөвлөгөө маягийн энэ баримт бичгээ Засгийн газар дээрээ бид нар эцэслэж хэлэлцээд Их Хуралдаа бас энэ асуудлуудаа танилцуулж яръя гэж байгаа юм. Энэ хүрээн дотор таны хэлсэн энэ нэлээн хэдэн асуудлууд бол үндсэндээ орж ирнэ. Тэр үед бид нар дэлгэрүүлээд бас энэ хүрээнд ажлуудаа бас ярьчих боломж байгаа гэдгийг хэлэхийг хүсэж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Ё.Отгонбаяр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Ё.Отгонбаяр: - </w:t>
      </w:r>
      <w:r>
        <w:rPr>
          <w:b w:val="false"/>
          <w:bCs w:val="false"/>
          <w:sz w:val="24"/>
          <w:szCs w:val="24"/>
          <w:lang w:val="mn-MN"/>
        </w:rPr>
        <w:t xml:space="preserve">За баярлалаа. Хүн амьд явахад чинь олон сайхан юм үзэх юм даа. Таны үгийг сонсож байсан. Манай бүлгийн дарга жилийн өмнө л хэлж байгаа үг шиг сонсогдоод байх юм. Үгүй яах вэ яах вэ одоо бодит байдлаа ухаарчихаж байгаа нь бол бас хожимдсон ч гэсэн хэрэгтэй л юм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 танд нэг асуулт тавихын өмнө ганц хоёр зүйл анхааруулчихъя. Түрүүчийн Ерөнхий сайд чинь юм ярихаар дандаа ингээд улс төр улс төр гээд улс төржөөд байдаг байсан юм. Та битгий энэ алдааг нь давтаачээ.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Сая 2 дэд сайдын асуудал яриагүй шүү дээ. Итгэлцээд, зөвшилцөөд явснаасаа ухарсан тухай чинь ярьсан юм. Ажлаа ингэж нохой заль, жижиг хулхидалтаар эхлэх юм болбол та нөгөө нурууг нь уртасгасан Н.Алтанхуяг гэдэг л хүн болно шүү. Ингэж асуудалд хандаж болохгүй байх. Хүн бодлогын асуудлынхаа шүүмжлэлийг хэлж байхад бодлогоор юу ярьж байна вэ гэдгийг нь сонсож авахын оронд өөдөөс улс төр улс төр гээд ингээд байж болохгүй байх. Энийгээ бодох хэрэгтэй гэж би бодож байна. Яах вэ баяр хүргэхэд бодит байдлаа овоо бодитойгоор харж байгаа юм байна. Энд бол баярлаж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хэд хэдэн зүйл анхаараарай гэж ингэж хэлмээр байна. Нэгдүгээрт, энэ янз бүрийн бодлого явуулахдаа ялангуяа одоо төсвийн хэрэггүй зардлыг танана гэж байгаа иймэрхүү бодлогуудыг явуулахдаа хэтрүүлэв. Тэр багш, эмч нараас бусад орон тоог 15.0 хувиар танана гэж байна. Төрийн их найрал хөгжмийнхөө нотыг танаад хаячихав даа. 15.0 хувиар танана гээд до ре ми нь байхгүй болчихвол шараа болдог шүү дээ. Тийм түүх бидэнд бий. Тэрийг гэнэт халсны тэтгэмжийг жилээр нь тогтоо. 2 жилийн өмнө улс төрийн шалтгаанаар ажилд орцгоосон нөхдүүд 20 жил ажилласан төрийн албан хаагчтай хамт адилхан мөнгө авч гараад болохгүй. Тийм болохоор жилээр нь тогтоо тэрийгээ. Тэгж энэ асуудлыг шийдээрэй гэж хүсэх байна. Тэр цэцэрлэгийн хүүхдийн хоолны мөнгийг эцэг эхээс нь авах гээд байгаа юм бол ядуу эмзэг бүлэг, дээрээс нь тахир дутуугаа энэ дээр заавал анхаараарай. Ядуу нь цэцэрлэгээс гараад явчихдаг юм шүү. Тэгээд үе дамжсан ядуурал үүсдэг юм шүү. Энийг бодоорой гэж ингэж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Таны үгэнд бизнесийг дэмжих бодлогын талаар бас тодорхой зүйлүүд харагдахгүй байна. Татварын бодлого, бизнесийг дэмжих бодлого, төрөөс энэ оруулж байгаа хөрөнгө оруулалтууддаа бизнес рүүгээ чиглүүлэх бодлогоо анхаараарай гэж ингэж хүсмээр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Малын хөлийн татварыг зөвхөн төсвийг хэмнэх арга гэж битгий хараачээ. Хэрвээ малын хөл дээр татвар, малын хөлийн татварыг ногдуулах гэж байгаа бол нэгдүгээрт шатлах хэрэгтэй байна. Хоёрдугаарт, тэр цуглуулсан татварыг ядаж 50.0 хувийг нь бэлчээр сэргээхэд нь ашигла. Худаг усыг нь хийж өгөхөд нь ашигла гэдэг ийм зүйлийг бас танд зориуд анхааруулж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оюутны 70 мянгыг дүнгээр өгье гэж байна. Энийг бид нар Их Хурал дээр ярьсан. Бодитой л юу гаргаарай. Энэ 2 аюул дагуулна шүү. Нэг бол ихэнхид нь өгөхгүй гэдэг юм болно. Нөгөө бол дүнгийн араас хөөцөлддөг дахиад нэг шинэ авлигын систем бий болгоно. Энийгээ бас бодолтойгоор хийгээрэй гэж ингэж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Нэг зүйлийг шүүмжилж хэлэхэд та сая одоо энэ асуудал үүссэн тухай зөндөө ярилаа. Улсын Их Хурлаас болсон гэсэн л голцуу санаа хэллээ. Улсын Их Хурлаас болсон зүйл бий. Алдаатай оноотой шийдвэрүүд бий. Гэхдээ 2 жил ажилласан Засгийн газраа та битгий ингээд дуугүй өнгөрөөгөөд бай. Аль аль даа л байгаа. Гээнэ дээ бий, гоондоо ч бий. Тийм болохоор юмыг бодитойгоор хэлж сурах хэрэгтэй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Хамгийн сүүлд нь танаас асуухад энэ одоо статистикийн мэдээнүүд худал байдаг. Санхүүгийн мэдээнүүдийг худал өгөөд байдгийг одоо яаж зогсоох вэ? Монголбанкны өрийн тухай тайлан дээр 2 дугаар улирал, 3 дугаар улирал хоёрын зөрүүнд чинь 816.0 сая доллар алга болчихож. Энэ одоо ямар аргаараа ингээд Засгийн газрын өрөөс хасаад байгаа юм. Ингээд сайхан өргүй болчихдог бол сайхан байна. Тэгвэл одоо дэмжмээр байна. Ийм тооны аргаар ажилладагаа болимоор байна. Статистикийн төв газрын мэдээлэл чинь одоо ер нь үнэн байна уу, худлаа байна уу. Инфляцийн тухай мэдээлэл өгөөд байдаг. Дэлгүүрт орохоор тэрийг нь 4 нугарсан үнийн өсөлттэй харагдаад байдаг. Тэгээд энэ аргачлалаар ингэж хүмүүсийг будлиулдаг юмыг яах вэ.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Ажилгүйдэл буурсан юм шиг мэдээлэл өгсөн байх юм. Энэ чинь одоо том том компаниуд чинь бүр хэдэн мянгаар нь халаа биз дээ. Бүгдээрээ мэдэж байгаа шүү дээ. Тэгээд яаж яваад тэр ажилгүйдэл чинь буураад байгаа юм. Бас л дахиад дансны аргаар хийж байгаа. Ийм л юм болж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Төсөв хэлэлцэж байх үед би энэ боловсрол, эрүүл мэндийн санхүүжилтийг асуухад Сангийн яамны нөхдүүд 100 хувь өгч байгаа гэж хэлсэн. Худлаа байна. Булган аймаг өнөөдөр 207.0 сая төгрөгийн өртэй байна. Цалингийн санхүүжилт 90.0 хувиар ирж байна. Бусад арга хэмжээний санхүүжилтүүд чинь 70.0, 80.0 хувиар орчиж байна. Тийм учраас тэд нар чинь бүх өрөө халаалтын өр лүүгээ шилжүүлсэн байна. Энэ ганцхан аймгийн хэмжээний асуудал биш. Тэгээд энэ чинь яах вэ гэхээр он гараад дахиад наад эрчим хүчний систем чинь аймаар том өрийн сүлжээ үүснэ. Ийм л. Одоо ганцхан Булган аймаг.../минут дуусав/</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Ё.Отгонбаяр гишүүний асуултад хариулъя. Өнөөдрийн хэлсэн үгийг манай танхим бүгдээрээ би түрүүн хэлсэн. Хоёр удаа цуглаад бодит байдлаа яриад, бодит байдал дээрээ үндэслээд би өөрөө бичээд л орж ирсэн ийм юм. Хэн нэгэн хүний зохиогчийн эрхэнд халдаагүй. Гэхдээ одоо бид нар бас бие биеэндээ ёжтой янз бүрийн үг хэлэхээсээ илүү асуудал руугаа нэлээн орцгооё гэдэг дээр бас би Ё.Отгонбаяр гишүүний хэлж байгаатай санал нэг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Зүгээр таны хэлж байгаа бизнесийг дэмжих бодлого, эсвэл тэр юм нь дутуу тусгагдлаа гэдэг нь албаар би бас хэлсэн. Албаар орхисон. Бид нар эдийн засгаа тэлэх өшөө нөөц бололцоо гаргах зүйлийг бид нар дараа нь дахиад тусад нь ярина. Ялангуяа бизнесийн 4 үндсэн үзүүлэлтээр, макро эдийн засгийн үзүүлэлтүүдээ хэрхэн сайжруулах вэ, хувийн бизнесийн орчингоо хэрхэн сайжруулах вэ. Гуравдугаар хөрөнгө оруулалтын орчноо яаж сайжруулах вэ. Дөрөвдүгээрт том төслүүд энэ дэд бүтцээ яаж сайжруулах вэ гээд энэ 4 хүрээнд бол эдийн засгийн асуудлууд яригдана.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Малын хөлийн татварын хувьд бол нэгдсэн төсөв буюу Сангийн яам, Засгийн газар энд бол ямар нэгэн сонирхол байхгүй. Ялангуяа энэ татвар тогтоолоо гэхэд ямар нэгэн зүйл хаах, нөхөх тухай бид нар бол ярихгүй байгаа. Ийм юм хийвэл орон нутаг нь өөрсдөө тогтоо. Тэгээд таны түрүүний хэлдгээр малын бэлчээрийнхээ даац байх уу, юу байх вэ гэдгээ малчид нь, орон нутаг нь өөрсдөө тогтоогоод явах нь зүйтэй гэдэг ийм байр суурь дээр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тоонуудаа нэг болгоё гэдэг таны энэ санал бол маш чухал. Бид нар бол үнэхээр одоо ажлынхаа энэ явцад бол манай тоонууд бол бүгдээрээ нэг болчих байх. Одоо жишээлбэл М2 мөнгөний өсөлт дээр манай Сангийн яамныхан гаргаж өгөх 9.0 хувийн асуудал ярьдаг. Монголбанк бол ярихад мөнгөний өсөлтөөр 4.6 хувийн өсөлт одоо жишээлбэл ярьдаг. Тэгээд энэ тоонууд маань ерөнхийдөө бол ажил маань цэгцрээд явж байх үед бид нар асуудал маань тоон дээрээ нэг болчих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итгэлцлийн асуудал би бол тань дээр бол 100 хувь санал нэг байгаа. Бид нарын итгэлцлийн асуудал тэртээ тэргүй энэ асуудлуудынхаа ард ажлаа хийгээд явж байх үед бол энэ итгэлцэл бол улам бий болно гэсэн ийм байр суурь Ерөнхий сайдын хувьд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Сангийн сайд Ж.Эрдэнэбат энэ Булган аймагт санхүүжилт нь яагаад тасалж очоод байдаг юм. Бусад аймгаас ийм яриа гарахгүй юм. Ё.Отгонбаяр гишүүнийг би одоо хоёр дахь удаагаа хэлэхийг нь сонсож байна. Тэр юм нь ингэж ингэж тэдэн хувиар тасаллаа гээд байх юм. Булган аймгийг ялгадаг юм уу? Бүх аймагт ийм байгаа юм уу? Ж.Эрдэнэбат сайд.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За 3 аймгийн хувьд нэг ийм нөхцөл байдал үүсчихээд байсан юм. Орлогын төлөвлөгөөний төлөвлөлттэй холбогдуулаад сүүлд гарсан заавар журмаасаа хамааралтайгаар Булган, Өмнөговь аймгийн хувьд бол орлогын гүйцэтгэл дээр нэлээн дутагдал үүссэн. Тэгээд энэтэй холбогдуулаад сая одоо тодотголд энэ асуудлыг оруулж шийдсэн.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энэ хугацаанд бол яах вэ нэгэнтээ 2 тэрбум орчим төгрөгөөр орон нутгийн орлого тасарна гэдэг бол тухай орон нутагтаа нэлээн хүндрэлтэй нөхцөл байдал үүсэх гээд байдаг. Тийм учраас бодит байдал дээрээ орлогын төлөвлөгөө нь бол тухайн орон нутгаасаа болж тасраагүй байсан учраас санхүүжилтийг бол тухайн үед нь хийгээд явж байсан. Тэгээд сая тодотголоор асуудлыг шийдсэн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З.Баянсэлэнгэ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З.Баянсэлэнгэ: - </w:t>
      </w:r>
      <w:r>
        <w:rPr>
          <w:b w:val="false"/>
          <w:bCs w:val="false"/>
          <w:sz w:val="24"/>
          <w:szCs w:val="24"/>
          <w:lang w:val="mn-MN"/>
        </w:rPr>
        <w:t xml:space="preserve">За баярлалаа. За Ерөнхий сайдаас асууя. Ерөнхий сайд бүтэц бүрэлдэхүүнээ батлууллаа. Ажиллах нөхцөл боломж нээгдлээ гэж үзэж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нийгэм, эдийн засгийн хүндрэлээс гарах хамгийн эхний асуудлуудаа юу гэж харж байгаа вэ? Одоо таны хэлсэн зүйлээс харахад энэ төсвийн орлого 1.0 их наядаар тасарсан. Тэгээд энэ хүндрэлтэй асуудлуудыг шийдэх энэ хөрөнгө мөнгийг одоо бас танах, зорилтот бүлэг рүү нь чиглүүлсэн ийм зорилго агуулж байна гэж харж байна. Тэгэхээр ажлаа яг хаанаас эхлэх гэж байна вэ гэдэг нэг асуулт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Хоёрт нь, ард түмний дунд маш их хүлээлттэй байгаа Өршөөлийн тухай хууль байгаа. Энэ Өршөөлийн тухай хуулийг эдийн засгийн ил тод байдлын тухай хууль орж ирэх үед одоо нэгтгээд энэ хуулийн төслүүдийг хэлэлцүүлнэ гээд одоо хэлэлцүүлгийн шатандаа орж чадахгүй ингээд байж байгаа. Эдийн засгийн ил тод байдлын тухай хуулиа хэдийгээр оруулж ирэх гээд байна вэ гэдэг ийм асуулт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Мэдээж энэ Эдийн засгийн ил тод байдлын тухай хуулиа дагаад нийгэмд бас тодорхой хэмжээний, ялангуяа санхүү, эдийн засаг дээр нэлээн их эерэг таатай ийм нөхцөл байдал үүсэх учраас энэ дээр бас анхаарч ажиллаачээ гэдэг ийм зүйл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Дараагийн асуудал энэ Сонгуулийн хууль, Улс төрийн намын тухай хууль, Улс төрийн намын санхүүжилтийн тухай хуулиа хэдийгээр оруулж ирэх гэж байна вэ? Яаж оруулах гэж байна вэ? Одоо энэ хуулийн төслийг бол ажлын хэсэг, дэд ажлын хэсэг дээр яваад байна гэдэг. Бид олж харсан юм алга. Үзсэн юм алга. Энэ асуудлуудаа эрчимжүүлэх тал дээр бас анхаарч ажиллаачээ гэдэг зүйлийг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Хууль зүйн сайдаас асууя. Хууль зүйн сайд ирээгүй байна энд. Бүрэн бүрэлдэхүүнээрээ ирсэн гэсэн Хууль зүйн сайд харагдахгүй байна. Хууль зүйн сайд ажлаа аваад одоо бас багагүй хугацаа өнгөрчихлөө. Тэгэхээр ажилтайгаа мэдээж танилцсан байлгүй. Томилогдох үед нь бид бас Их Хурлын гишүүдээс хэлж байсан. Ярьж байсан. Захиж байсан. Тэр эмнэлгийн асуудал. Эмнэлгийн зориулалтаар баригдсан асуудлыг, энэ барилгыг одоо шийдвэрлэх гарц гаргалгааг нь олж харсан уу, үгүй юу? Энэ төвөгтэй, хүндрэлтэй асуудлуудыг ер нь боломж бололцоогоороо шийдэх боломж байна уу, үгүй юу гэдэг бас энд нэг сонсчих юмсан гэсэн. Харамсалтай нь алга байна. Энэ дээр хэн хариулт өгөх вэ?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Сангийн яамнаас асууя. Ахмад настан, хөгжлийн бэрхшээлтэй иргэдийн түлээ нүүрсний хөнгөлөлтийн мөнгөө аваагүй он дамжуулаад явж байгаа иргэд зөндөө байна. Энэ түлээ нүүрсний хөнгөлөлт нэг хэдхэн төгрөгийг нь одоо өгчих арга хэмжээ авах боломж бололцоо байна уу, үгүй юу гэдэг дээр нэг хариулт авъя.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гишүүдээс яриад байна. Төрийн данхайсан бүтэц гээд яриад байх юм. Би бол төрийн данхайсан бүтэц гэж хардаггүй. Төрийн орон тоог нэмэгдүүлсэнтэй холбоотойгоор үр дүн, ахиц дэвшил гарахгүй байгаад шүүмжлэлтэй хандах ёстой. Энд гол асуудлын гогцоо байна гэж харж байгаа. Тийм учраас төрийн албан хаагчдын тэр ажлын хяналт, тэр хариуцлагын механизмыг одоо энэ шинээр сонгогдсон сайдууд ер нь энэ Засгийн газар яаж авч ажиллах юм бэ? Төрийн албан хаагчийг тэгж дунд нь одоо сэлгэх, хооронд нь одоо байрлалыг нь солих ч гэдэг юм уу, тэр зарчмаар явах боломж бололцоо байхгүй юу гэдэг асуудал байна. Шууд одоо төрийн албан хаагчдыг хассанаар л эерэг үр дүнд хүрээд л, төрийн данхайсан бүтэц гээд л энэ бүх асуудлууд шийдэгдэх юм шиг хараад байх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эцэст нь энэ Ерөнхий сайдын мэдээлэлтэй холбоотойгоор дэгийн тухай хуульд цөөнхийн бүлгээс асуулт асуудаг ийм зарчим байдаг л даа. Одоо цөөнхгүй болсон. Одоо энэ 3 бие даагч л цөөнх гэж явахгүй юм бол цөөнхийн бүлгээс гэхээр хэн одоо асуулт асуух вэ гэдэг ийм юм байна. Тэгэхээр дэгийн тухай хуульдаа өөрчлөлт оруулах уу, үгүй юу? Одоо их эвслийн Засгийн газар гээд бүгд багтсан учраас. Тэгээд энийг Их Хурлын дарга хариулах юм болов уу? Энэ сайдын асуултай холбоотойгоор ингээд хариулахгүй л байх л даа. Тэгэхдээ одоо энийг яах юм бэ?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За дээр нь ер нь энэ Ерөнхий сайд гэлтгүй энэ Улсын Их Хурлын Тамгын газар бас ажлаа хиймээр байна. Хоёр гуравхан гишүүдийн машины асуудлыг шийдэж чадахгүй бүр улс төржүүлээд Тамгын газрыг босгоод. Тэгэхээр ийм байдалтай ажил хийж чадах юм уу, үгүй юу? Тамгын газар өнөөдөр. Энэ чинь бас л нэг бүтэц шүү дээ. Хоёр гурван асуудлыг, машины асуудлыг зохицуулж чадахгүй тэгээд ингээд улс төржүүлээд, Тамгын газрын эсрэг Улсын Их Хурлын эмэгтэй 11 гишүүн машины асуудал зохицуул гэж ингээд та нарыг../минут дуусав/</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Машины асуудал Ерөнхий сайдад хамаагүй. За баруун талын эмнэлгийн асуудлаар Ерөнхий сайд хариулъя. Түлээ нүүрсний мөнгийг Сангийн сайд хариулъя. Ерөнхий сайд.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З.Баянсэлэнгэ гишүүний асуултад хариулъя. Нэлээн хэдэн асуулт асуусан. Ажлаа хаанаас эхлэх вэ гээд тэгж байгаа. Би түрүүн хэлсэн. Одоо хамгийн эхний ээлжинд бид нар энэ төсвийн бодлогоо цэгцтэй хэрэгтэй. Энэтэйгээ холбогдуулаад анхныхаа тодотголыг бид нар оруулж ирнэ. За дээрээс нь манай Засгийн газрын үндсэн гол зорилтоо би бол эдийн засаг гэдгээ хэлсэн. Эдийн засгаас эрүүлжүүлэх энэ чиглэлийн ямар ямар ажлууд хийх вэ гэдэг. Энэ хүндрэлтэй байдлаас яаж гарах вэ гэдэг энэ төлөвлөгөөгөө эхний ээлжинд өгнө.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Улсын Их Хурал дээр өргөн барьсан болон энэ хүрээнд араас нь өргөн барих маш олон хуулиудын төслүүд байна. Энэ чиглэлээр манай сайд болгон өөрийнхөө даалгаврыг аваад ажиллаж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Ил тод байдлын тухай хууль, Улс төрийн намын тухай хууль, Сонгуулийн хууль, санхүүжилт. Энэ бүх асуудлууд бол энэ парламентад суудалтай намуудын хооронд зөвшилцлийн үндсэн дээр явах ёстой. За Засгийн газраас шалтгаалах зүйлүүдээ бид нар шахаж энэ чиглэлээр хурдан ажиллаж чадна. Тийм учраас бас намууд, эвслүүдийн бүлгүүдийн хоорондох энэ ажил маань бас явах ёстой.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ордны хойд талын эмнэлгийн хувьд бол би түрүүн хэлсэн үгэндээ хэлсэн. Хууль зүйн сайдад үүрэг өгөөд ажлын хэсэг гаргаад энэ оффисын зориулалттай болгосон байрыг эргээд эмнэлэг болгоход хэр зэрэг хэмжээний зардал мөнгө гарахаар байна. Хугацааг нь бид нар аль болох бага хугацаанд эргэж хийхээр ингэж шийдэж байна. Шаардлагатай энэ хэмжээний хөрөнгийг нь 2015 оны тодотгол дээр тусгаад энийг хурдан эмнэлэг болгох энэ асуудлыг шийднэ гэдэг ийм чиглэлтэйгээр ажиллаж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Сангийн сайд Ж.Эрдэнэбат түлээ нүүрсний мөнгө. Ц.Нямдорж гишүүн үг дээрээ хэлчихээрэй. Протоколд орохоор. Ж.Эрдэнэбат сайд. Сангийн сайд.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Ер нь бол Сангийн яамнаас гарах ёстой нийгмийн халамжийн мөнгөнүүд орон нутгийн санхүүгийн дэмжлэгүүд 100 хувь гарсан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Түлээ нүүрсний мөнгө өгөхгүй байгаа тохиолдол байхгүй юм уу? Тийм ээ. Ж.Эрдэнэбат сайд 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Тийм. Байхгүй. Ерөөсөө нийгмийн халамжийн чиглэлийн бүх мөнгийг 100 хувь санхүүжүүлсэн.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З.Баянсэлэнгэ гишүүн буруу ойлголттой байна. Бүх мөнгө олгогдож байгаа гэж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Тэр нөгөө тухайн иргэнээсээ хамаарч байгаа байх. Юм хумаа, материал юмнуудаа бүрдүүлээд байдаг юм уу? Хороон дээрээ очоод. Тэр яамнаас бол хариуцах ёстой бүх зүйлээ бол 100 хувь хариуцаад санхүүжилтээ хийсэн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Тэгш тоотой долоо хоногийн Баасан гараг бүрийн 14.00 цагийг Ерөнхий сайдын мэдээллийн цагийг З.Баянсэлэнгэ гишүүний ярьсан шиг зохицуулсан байгаа. Цөөнхийн гишүүн гэдэг үгийг тайлбарлаад. Түрүүчийн Засгийн газрын үед орсон өөрчлөлт байгаа. Цөөнхтэй хууль ингэнэ. Цөөнхгүй бол ингэнэ гэсэн өөрчлөлт байгаа. Хуулиа уншаарай. Дэгийн хуулиа. Л.Энх-Амгалан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Л.Энх-Амгалан: - </w:t>
      </w:r>
      <w:r>
        <w:rPr>
          <w:b w:val="false"/>
          <w:bCs w:val="false"/>
          <w:sz w:val="24"/>
          <w:szCs w:val="24"/>
          <w:lang w:val="mn-MN"/>
        </w:rPr>
        <w:t xml:space="preserve">За би асуулт асуухгүй. Ерөнхий сайдад нэгдүгээрт тоогоо нэг болгож нэг ойлголттой, нэг долгион дээр ярьж эхэлж байгаад бас их талархаж байна. Ер нь бол энэ улс оронд үүссэн нийгэм, эдийн засгийн байдал, өрийн хэмжээ. Одоо л нэг өрийнхөө тоог бид нар нэг болгож нэг ойлгож байна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Нийт өр маань 11.5 их наяд болжээ гэж. Энэ маань ДНБ-ний 53.0 хувьд хүрсэн байна. Төсвийн маань алдагдал одоо 10.0 хувьд үнэхээр хүрчихэж гэдгийг одоо бид нар ойлгуулах гэж уг нь 2 жил зовсон. Махаа идсэн. Дандаа урдаас нэг тал еэвэнгийн үлгэр яриад ингээд ойлголцдоггүй байж байгаад одоо нэг харин тоо нь нэг болж байгаад туйлын их талархаж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Өнгөрсөн хавар бид нар эдийн засагт одоо маш их хүндрэлтэй байдал учирчихлаа. Гал гарчихлаа гэж маш их анхааруулж байсан. Тэгээд зөрүүлээд галын дүгнэлт 1, галын дүгнэлт 2, галын дүгнэлт 3 гээд л зөрүүлээд ингээд л, ийм нөхцөл байдал үүсээгүй гээд л ингээд бичдэг байсан.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эндээс одоо ямар ч байсан мэдээж эрсдэлээс гарахад зөв онош тавих ёстой. Ямар ч байсан оношоо бол бас зөв явж байгаа юм байна, зөв тавьж байгаа юм байна гэж би ойлгож байна. Одоо тэгээд дахиад цаашаагаа нөгөө эдийн засгийг эрчимжүүлэх Эзэн-100 гэдэг шиг ийм шоуны 100 хоногийн хөтөлбөр хэрэггүй ээ Ерөнхий сайд аа. Хэрэггүй. Та дахиад нэг хямралаас гарах төлөвлөгөө танилцуулна гээд ингээд яагаад байх шиг байна. Та ерөөсөө хямралаас гарах төлөвлөгөө хийгээд хэрэггүй. Улсын Их Хурлын 34 дүгээр тогтоол гээд маш ойлгомжтой тогтоолыг танд батлаад өгчихсөн. Та ерөөсөө энэ тогтоолынхоо хэрэгжилтийг л хангаж ажиллуул. Энэ Улсын Их Хурлын 34 дүгээр тогтоол бол таны библи байх ёстой. Таны ширээн дээр байж байх ёстой. Өдөр бүхэн уншиж байх ёстой библи чинь байх ёстой.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Энэ дээр валютын урсгалыг сайжруулах, санхүү, эдийн засгийн эрсдэлээс ингэж ингэж гар. Эрдэс баялгийнхаа салбарын бүтээгдэхүүнүүдийг ийм өрсөлдөх чадварыг нэм. Ийм ийм төсөл хөтөлбөрүүдээ хэрэгжүүл гээд маш тодорхой заагаад өгчихсөн. Энийгээ л гээд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Хоёрт нь, бизнес хөрөнгө оруулалтын орчныг сайжруулах ийм ийм зүйлүүдийг авч хэрэгжүүл. Улсын Их Хуралд ийм ийм хуулийн төслүүдийг өргөн барь гэж хугацаатай үүрэг өгсөн. Энийгээ л хийчих та.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Гуравт нь, хөгжлийн бодлого, хөгжлийн зээл, санхүүжилтийн эрх зүйн орчинг сайжруулах гээд маш ойлгомжтой үүрэг даалгаварууд өгөгдсөн байж байгаа. Энийгээ хийж гүйцээх ёстой.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Дөрөвт нь, төрийн өмчийн удирдлагын тогтолцоог шинэчлэх. Энэ олон төрийн өмчийн компаниуд чинь хэдэн зуун тэрбум төгрөгийн алдагдалтай ажиллаж байгаа төрийн өмчийн компаниуд. Ийм л 4 зүйлийг хийчих ёстой юм. Тэрнээс биш дахиад одоо хямралыг давах төлөвлөгөө гээд ингээд ийм төлөвлөгөө хийгээд байх, ингэж цаг алдаад байх шаардлага ерөөсөө байхгүй. Би бол танд цаг алдах эрх байхгүй ийм цаг үед Ерөнхий сайд болсон хүн гэж харж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Та өөрөө Монгол Улсын Ерөнхий сайд болчихоод хэлсэн үгэндээ нэгдүгээрт эдийн засаг, хоёрдугаарт эдийн засаг, гуравдугаарт эдийн засаг гэж хэлж байсан. Тэгвэл өнөөдөр энэ эдийн засгийн эрсдэлээс чинь гарах улс оронд үүсчихээд байгаа энэ нөхцөл байдлаас чинь гарахад ерөөсөө энэ эрдэс баялгийнхаа салбарыг л бид нар хөгжүүлж байж гарах ёстой юм. Тийм учраас нэгдүгээрт эрдэс баялгийн салбар, хоёрдугаарт эрдэс баялгийн салбар, гуравдугаарт эрдэс баялгийн салбар л гэж би хэлэхийг хүсэж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Энэ эрдэс баялгийн салбар чинь өөрөө ДНБ-ний 40.0 хувийг эзэлж байгаа юм. Нөгөө гадаадын хөрөнгө оруулалтын чинь 80.0 хувь нь эрдэс баялгийн салбарт орж байсан. Бид нар энэ 100 долларын экспорт хийхэд 90 долларыг нь энэ эрдэс баялгийн салбараас олдог. Гэтэл харамсалтай нь өнөөдөр бид нар энэ эрдэс баялгийнхаа салбарыг улс төржүүлээд, хэрүүлийн бай болгоод ингээд хаячихсан. Энэ чинь эргээд бид нар энэнийхээ горыг амсаад сууж байгаа ийм улс байж байгаа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саяны таны хэлсэн мэдээлэл дотор энэ эрдэс баялгийн салбар хийх гэж байгаа. Тэр тусмаа Улсын Их Хурлын 34 дүгээр тогтоолд заасан байж байгаа энэ арга хэмжээнүүдийг хэрэгжүүлэх тухай нэг ч санаанууд, ажлууд дурдагдсангүй шүү дээ. Их харамсаж байна. Тийм учраас үнэхээр хийх ажлынхаа ач холбогдлыг зөв эрэмбэлж чадаж байна уу, чадахгүй байна уу гэдэг асуудал.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хийх ёстой ажлыг чинь Улсын Их Хурал эрэмбэлээд өгчихсөн. Тогтоол болгоод батлаад өгсөн. Та цаг алдаад байх ерөөсөө шаардлага байхгүй. Наад Улсын Их Хурлынхаа 34 дүгээр тогтоолын хэрэгжилтийг хангаж ажил гэдгийг л хүсэж байгаа. За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С.Ганбаатар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С.Ганбаатар: - </w:t>
      </w:r>
      <w:r>
        <w:rPr>
          <w:b w:val="false"/>
          <w:bCs w:val="false"/>
          <w:sz w:val="24"/>
          <w:szCs w:val="24"/>
          <w:lang w:val="mn-MN"/>
        </w:rPr>
        <w:t xml:space="preserve">Ч.Сайханбилэг Ерөнхий сайдад баяр хүргэе. Ерөнхий сайд болсонд. За Орших уу, эс орших уу гэж Шекспирын үгээр та үгээ эхэллээ. Сайхан үг байна. Орших уу, эс орших уу дээр би тулсныг бас хэлж байна. Энэ дээр та авчралцсан хүн. Үргэлж хажуунаас нь харж байсан хүн. Тэгэхдээ Ерөнхий сайд болохоор би ингэж засна даа гэж мэдээж бодоогүй байж таараа.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эндээс яаж гаргах вэ гэдэг дээр танд давуу талууд байгаа байх. Энэ процесс яаж өрнөснийг мэдэж байгаа байх. Тэгээд ярианд хэд хэдэн удаа эх оронч, популизм гэдэг үгийг хэллээ. Эх оронч царайлахгүйгээр яаж эх оронч байдгийг та надад нэг зааж өгөөч. Бид үнэхээр эх оронч. Санаа бодлоо уралдуулж санаа зовдог. Нэр хоч зүүж биднийг зовоодог. Популист гэж ярьдаг энэ үг чинь цаанаа бол олонхийн төлөө гэсэн үг. Тэрнээс биш цөөнхийн төлөө биш энэ үг. Та нарын хэлж байгаа утга санаа бол тооцоолол үндэслэлгүй байна гэж хэлэх гээд байх шиг байна. Олонд таалагдсан тооцоолол үндэслэлгүй. Хамгийн тооцоотой зүйлүүдийг бид ярьдаг.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Танд би 3 зүйл хэлье. Нэгдүгээрт, өрийн таазыг та нар нэмэгдүүлж байна. Хуульдаа өөрчлөлт оруулаачээ. Тооцоотой яръя. Яг одоо 11.0 их наяд төгрөгөөр нэрлэсэн үнээр та нар өрөө нэмэгдүүлчихлээ. Энэ нь одоо өнөөгийн үнэ цэнээр бол 8.8 их наяд. Дээр нь 320.0 тэрбум төгрөг орж ирж байна. Энэ өрийг та Оюу Толгойд өгөх гэж байна. Бид анх Оюу Толгойг тийм ээ ашигтай ажиллаад энэ 21 мянгын энэ хүүг, одоо өрийг Оюу Толгойн ашгаараа бид буцааж төлнө гэж байсан. Өнөөдөр ирээдүйд бий болох Засгийн газрын, ирээдүйн хүүхдүүдээсээ зөвшөөрөлгүй аваад бид өнөөдөр Оюу Толгойд өгөх тухай яриад сууж байгаа. Энэ зөв үү? Миний бодсон зөв үү? Нэг хариулаач.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Өрийн таазаа нэмэхгүй нэмэхгүй л гээд байсан. Нэмэхээр болчихож байна. Энэ дээр одоо ядаж парламентаа хүндлээд хуулиндаа өөрчлөлт оруулна, хуулиа өөрчилнө гээд оруулж ирэх боломж байгаа юу?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Хоёрдугаар асуулт. Та нар жинхэнэ өөрөө та популист бай. Тэр өөрийнх нь яриад байгаа утгаараа. Өөрөөр хэлбэл миний явуулсан захидлуудад ерөөсөө хариулахгүй байна. Та Ерөнхий сайд болоод үндсэндээ 1 сар болж байна. 21-нд болсон. Би 28-нд, 26-нд 2 захидал явуулсан. Үндэсний аюулгүй байдлын зөвлөлд явуулсан. Рио Тинто</w:t>
      </w:r>
      <w:r>
        <w:rPr>
          <w:b/>
          <w:bCs/>
          <w:sz w:val="24"/>
          <w:szCs w:val="24"/>
          <w:vertAlign w:val="subscript"/>
          <w:lang w:val="en-US"/>
        </w:rPr>
        <w:t>[</w:t>
      </w:r>
      <w:r>
        <w:rPr>
          <w:b/>
          <w:bCs/>
          <w:i/>
          <w:iCs/>
          <w:sz w:val="24"/>
          <w:szCs w:val="24"/>
          <w:vertAlign w:val="subscript"/>
          <w:lang w:val="en-US"/>
        </w:rPr>
        <w:t>portuguese.</w:t>
      </w:r>
      <w:r>
        <w:rPr>
          <w:b/>
          <w:bCs/>
          <w:sz w:val="24"/>
          <w:szCs w:val="24"/>
          <w:vertAlign w:val="subscript"/>
          <w:lang w:val="en-US"/>
        </w:rPr>
        <w:t>Rio</w:t>
      </w:r>
      <w:r>
        <w:rPr>
          <w:b w:val="false"/>
          <w:bCs w:val="false"/>
          <w:sz w:val="24"/>
          <w:szCs w:val="24"/>
          <w:vertAlign w:val="subscript"/>
          <w:lang w:val="en-US"/>
        </w:rPr>
        <w:t>-</w:t>
      </w:r>
      <w:r>
        <w:rPr>
          <w:b w:val="false"/>
          <w:bCs w:val="false"/>
          <w:sz w:val="24"/>
          <w:szCs w:val="24"/>
          <w:vertAlign w:val="subscript"/>
          <w:lang w:val="mn-MN"/>
        </w:rPr>
        <w:t xml:space="preserve">гол, </w:t>
      </w:r>
      <w:r>
        <w:rPr>
          <w:b/>
          <w:bCs/>
          <w:sz w:val="24"/>
          <w:szCs w:val="24"/>
          <w:vertAlign w:val="subscript"/>
          <w:lang w:val="en-US"/>
        </w:rPr>
        <w:t>Tinto</w:t>
      </w:r>
      <w:r>
        <w:rPr>
          <w:b w:val="false"/>
          <w:bCs w:val="false"/>
          <w:sz w:val="24"/>
          <w:szCs w:val="24"/>
          <w:vertAlign w:val="subscript"/>
          <w:lang w:val="en-US"/>
        </w:rPr>
        <w:t>-</w:t>
      </w:r>
      <w:r>
        <w:rPr>
          <w:b w:val="false"/>
          <w:bCs w:val="false"/>
          <w:sz w:val="24"/>
          <w:szCs w:val="24"/>
          <w:vertAlign w:val="subscript"/>
          <w:lang w:val="mn-MN"/>
        </w:rPr>
        <w:t>улаан</w:t>
      </w:r>
      <w:r>
        <w:rPr>
          <w:b/>
          <w:bCs/>
          <w:sz w:val="24"/>
          <w:szCs w:val="24"/>
          <w:vertAlign w:val="subscript"/>
          <w:lang w:val="en-US"/>
        </w:rPr>
        <w:t>]</w:t>
      </w:r>
      <w:r>
        <w:rPr>
          <w:b w:val="false"/>
          <w:bCs w:val="false"/>
          <w:position w:val="0"/>
          <w:sz w:val="24"/>
          <w:sz w:val="24"/>
          <w:szCs w:val="24"/>
          <w:vertAlign w:val="baseline"/>
          <w:lang w:val="en-US"/>
        </w:rPr>
        <w:t>,</w:t>
      </w:r>
      <w:r>
        <w:rPr>
          <w:b w:val="false"/>
          <w:bCs w:val="false"/>
          <w:sz w:val="24"/>
          <w:szCs w:val="24"/>
          <w:lang w:val="mn-MN"/>
        </w:rPr>
        <w:t xml:space="preserve"> С</w:t>
      </w:r>
      <w:r>
        <w:rPr>
          <w:b w:val="false"/>
          <w:bCs w:val="false"/>
          <w:sz w:val="24"/>
          <w:szCs w:val="24"/>
          <w:lang w:val="en-US"/>
        </w:rPr>
        <w:t>а</w:t>
      </w:r>
      <w:r>
        <w:rPr>
          <w:b w:val="false"/>
          <w:bCs w:val="false"/>
          <w:sz w:val="24"/>
          <w:szCs w:val="24"/>
          <w:lang w:val="mn-MN"/>
        </w:rPr>
        <w:t xml:space="preserve">ут Ист Азиа гэдэг компани одоо Оюу Толгой санхүүгийн үйлчилгээ үзүүлдэг 7.1 их наядын орлоготой ажилласан байна. Ганцхан Оюу Толгойд ажилладаг. 7.1 их наядыг Монголд оруулж ирлээ гээд нэрлээд сургыг нь сонсгоод өөртөө авчихсан байна. Ногдол ашиг нь 6.9 тэрбум доллар байна. 5 хүн энийг хувааж авсан. Энэ Монголын эрх ашиг гэж бодож байна. Тоо баримттай, үндэслэлтэй гэрээтэй нь явуулсан. Хариу алга. Буруу гэвэл буруугаа хэлээч. Зөв гэвэл зөвөө хэлээч. Тэгэхгүй зүгээр популист гэж нэг хий ярьчихаад өөрөө популист нэг хий ярьчихаад өөрөө популизм хийгээд байна шүү дээ. Энэ тоо баримттай үндэслэлтэй захианд нь хариул.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Үндэсний аюулгүй байдлын зөвлөлд болон ТУЗ-ийн бүх гишүүдэд явуулсан. Хариугүй л дээ. Дээр нь нэмээд гурав дахь зүйлээ хэлчихье. Хөөш энэ бизнесменүүдээ одоо ивээ. Үндэсний үйлдвэрлэгчдээ жаахан ивээ Ерөнхий сайд аа. Одоо цаана чинь прокурор, хууль шүүхийн байгууллагуудаар зэвсэглэсэн улс төрийн бүлэглэлүүд. Манай муу хэдэн үндэсний компаниудыг бүгдийг нь дарамталж шоронд хийгээд гаргаж ирэхдээ буудлыг нь, зочид буудлыг нь, мөнгө төгрөг авдаг.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Х.Тэмүүжин сайдын тэр твиттерт бичсэн хэдэн сая долларын тэр асуудлыг яагаад парламент даяараа таг байгаа юм. Ө.Энхтүвшин гишүүн л эртээд ярьж байсан. Яагаад ингээд ийм найраа, өвөр түрийндээ орчихсон байгаа юм. Энд танд тагнуулын газар байгаа, танд цагдаа нь байгаа. Та энэнээс идэлцээгүй л юм бол. Энийг ил тод болгож бидэнд мэдээлж өгөх боломж бий юу? Өнөөдөр байна шүү дээ Оюу Толгой, Бороо Гоулд мэтийн үндэстэн дамнасан корпорациудтай нийлж үндэсний компаниудаа дарамталснаас болж 3 мянган лиценз эзэмшигчид байдаг. Тэд чинь өнөөдөр татвар төлөөгүй учраас 1.0 их наядын бид орлого тасарчихаад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Энэ утгагүй байдлаас гарахад та залуу хүн байна. Арай бүлдэгдүүлээгүй гэж гэж би бодож байна. Итгэж байна. Тэгэхээр та энэ дээр бодитой хариулт өгч хүмүүсийн төлөө чин сэтгэлээсээ ажиллана гэдэгт итгэж байна. Бид жадлан эсэргүүцдэг сөрөг хүчин байхгүй. Бид бие даагчид. Бид таны хийе гэсэн зоригтой алхмуудыг тууштай дэмжинэ. Өнөөдөр нөгөө сөрөг хүчин нь ярих ёстой юм гэнэ лээ. Бүгдээрээ хуваалцаад сайхан ярих ёстой.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Ерөнхий сайд хариулъя.</w:t>
      </w:r>
    </w:p>
    <w:p>
      <w:pPr>
        <w:pStyle w:val="style18"/>
        <w:spacing w:after="0" w:before="0" w:line="100" w:lineRule="atLeast"/>
        <w:contextualSpacing w:val="false"/>
        <w:jc w:val="both"/>
      </w:pPr>
      <w:r>
        <w:rPr>
          <w:b w:val="false"/>
          <w:bCs w:val="false"/>
          <w:sz w:val="24"/>
          <w:szCs w:val="24"/>
          <w:lang w:val="mn-MN"/>
        </w:rPr>
        <w:t xml:space="preserve"> </w:t>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С.Ганбаатар гишүүний асуултад хариулъя. Би популизм гэдэг үзэгдлийн тухай ярьсан болохоос биш хэн нэг хүний тухай, ялангуяа энэ танхимд сууж байгаа хүний тухай ерөөсөө яриагүй. С.Ганбаатар гишүүн өөр дээрээ энийг тусгаад ойлгосон бол нөгөө гоё мах захны ч юм шиг тийм юм болчихлоо. Тийм юм бол байхгүй. Би зүгээр зарим эх орноо бодсон шийдвэрийг хүн болгон нааштай хүлээж авдаггүй юм. Ийм шийдвэрүүд гарах шаардлага гарна. Энэ үед л популизм биш одоо эх орноо бодсон шийдвэр гаргая. Ийм хүмүүс нь өөрөө жинхэнэ эх оронч хүн гэдэг ийм утгаар нь л хэлж байгаа юм. Тэрнээс биш хувь хүн нэр хаяг ерөөсөө явагдаагүй шүү гэдгийг би таныг зөвөөр ойлгоорой гэж хэлмээр байна. Нэг.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одоо бас нэг юм нь дээр ойлгоё. Энэ Оюу Толгойн асуудал бол Засгийн газрын асуудал. Засгийн газрын ч асуудал биш. Энэ бол Эрдэнэс Оюу Толгой гэдэг бизнесийн байгууллага, компанийн асуудал. Энэ асуудал руу улс төрчид, Засгийн газар, Их Хурал, бизнесийн процесс руу янз бүрээр хутгалдаж ордог нь би Ерөнхий сайдын хувьд буруу гэж бодож байгаа юм. Асуудлуудаа эд нар  бизнесийнх нь хувьд шийдэг. Засгийн газар дээр бизнесийн хувьд шийдсэн асуудлуудаа Засгийн газар Их Хурал дээр орж ирж энэ Их Хурлынхаа гишүүдийг заавал мэдээлэлтэй байлгана. Тийм учраас Засгийн газарт энэ бизнесийн байгууллага ажил хийх бололцоог нь өгчих. Дараа нь бид нар Их Хуралд тайлагнах асуудлаа одоо зөвшөөрөл авах, эсвэл бодлогоо хагалуулах шаардлага гарвал тэртээ тэргүй хүссэн хүсээгүй энэ рүү орж ирнэ. Тэрнээс биш аль нэг гишүүдийн өөрийнх нь өмчлөөд авсан асуудал юм шиг, бариад авсан асуудал юм шиг ингэж хандах бол зүгээр хандлангийхаа хувьд би бол буруу гэж бодож байгаа юм. Би тэрийгээ хэлье.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Өшөө бас нэг зүйл бол түрүүн Л.Энх-Амгалан гишүүн дээр ч гарч байна, С.Ганбаатар гишүүн дээр ч гараад байна. Миний өнөөдрийн үг бол бид нарын бодит байдал, өнөөдрийн нөхцөл байдал ийм болчихлоо. Эхний ээлжинд төсөв дээрээ, төсвийнхөө бодлого дээрээ зөв зүйл рүүгээ оръё гэдэг энэ хэмжээнд л би өнөөдөр үгээ хэлсэн.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Тэр бизнес дэмжих гэж байгаа. Эсвэл тэр салбар орхичихлоо. Энэ эрдэс баялгаа орчихлоо, энэ юм орчихлоо гэдэг асуудлыг дараа нь бид нар жичдээ ярина. Тийм учраас гишүүд маань өнөөдрийн энэ үгийг бас энэ утгаар нь ойлгоорой. Би цаашид хийх бүх ажлаа ерөнхий том утгаар нь өнөөдөр ярих зорилго тавиагүй гэдгээ дахиад би бас түрүүн тэр индэр дээр хэлсэн шүү дээ. Тийм учраас энэ хүрээнд нь ойлгоорой гэж би гишүүдээсээ хүсэх гэсэн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За бизнесээ дэмжих энэ чиглэлийн ажлуудыг бид нар хийнэ. Одоо хууль хяналтын байгууллага, бүх зүйл нь хууль номоороо зарчмаараа явах ёстой. Эхний ээлжинд бид нар би түрүүн үгэндээ ч хэлсэн. Монголын ийм том шорон мэтээр олон улсад яригдаад байна. Ямар хүмүүсээс болж ийм яриа гараад байна гэдэг Засгийн газар дээр бид нар судлуулж байгаа. Холбогдох байгууллагууд нь асуудлыг шийдвэрлэж хурдан өгөөч гэдэг хүсэлтийг бол тавьж байгаа. Тэгэхдээ энэ бүх асуудлууд нь эргээд хууль журмаараа номоороо явах ёстой. Монголтой ху</w:t>
      </w:r>
      <w:r>
        <w:rPr>
          <w:b w:val="false"/>
          <w:bCs w:val="false"/>
          <w:sz w:val="24"/>
          <w:szCs w:val="24"/>
          <w:lang w:val="en-US"/>
        </w:rPr>
        <w:t>т</w:t>
      </w:r>
      <w:r>
        <w:rPr>
          <w:b w:val="false"/>
          <w:bCs w:val="false"/>
          <w:sz w:val="24"/>
          <w:szCs w:val="24"/>
          <w:lang w:val="mn-MN"/>
        </w:rPr>
        <w:t xml:space="preserve">галдсан байгаа, ялангуяа бизнесийнхний орчинд буруу ойлголт бий болгосон байгаа энэ асуудлуудыг манай Засгийн газар шийдэхэд өөрөөсөө шалтгаалах бүх зүйлийг хуулийнхаа хүрээнд авч явуулах ёстой гэдэг дээр тантай санал нэг байгаа.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С.Бямбацогт гишүүн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С.Бямбацогт: - </w:t>
      </w:r>
      <w:r>
        <w:rPr>
          <w:b w:val="false"/>
          <w:bCs w:val="false"/>
          <w:sz w:val="24"/>
          <w:szCs w:val="24"/>
          <w:lang w:val="mn-MN"/>
        </w:rPr>
        <w:t xml:space="preserve">За баярлалаа. Бас мэдээллийг бодитоор нь бас олон түмэндээ ил тод хэлж байгаад. Үнэхээр улс дампуурах уу, үгүй юу. Орших уу, эс орших уу гэдэг ийм цаг үед Монгол Ардын нам энэ Засгийн газарт улс орноо бодож ачаанаас нь хувааж үүрэг гэж, энэ уналтыг нь зогсоох гэж хамтарсан.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Сая таны үгэнд бас гарч байгаа. Цаашдаа гаргах гэж байгаа шийдвэрүүд ч гэсэн нэлээн хүнд шийдвэрүүд байх нь. Хүүхдийн мөнгийг багасгая гэж байна. Хүүхдийн мөнгийг зөвхөн зорилтот бүлэгтээ олгоё. Оюутнуудыг онц сурч байгаа оюутнуудад нь цалинг нь өгдөг байя. Төрийн албан хаагчдын тэтгэвэртээ гардаг 36 сарын тэтгэмжийг 12 сар болгож 3 дахин багасгая. Малчдын малын хөлийн татвартай болгоё. Малчдад олгодог урамшууллуудыг зогсооё. Төрийн тусгай албан хаагчдын дүрэмт хувцаснуудыг болиулъя. Төрийн албан хаагчдаа өнөөдөр данхар бүтцээ багасгаад болъё. Данхар хэвээр нь байлгая. Харин төрийн албан хаагчдын цалин, ахмадуудын тэтвэрээ болъё. Алдарт эхийн одонгийн мөнгийг өгөхөө болъё. Цэцэрлэгийн хүүхдийн хоолны мөнгийг 50.0 хувь нь эцэг эх хариуцдаг болъё гээд гаргах гэж байгаа, цаашид хийх гэж байгаа шийдвэрүүд маань үнэхээр нэлээн хүнд шийдвэр байх нь. Шийдвэрүүд байх нь.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Яагаад ийм шийдвэр гаргах болчихов. Юунаас болчихов. Өнөөдөр Ардын нам, Ардчилсан намтай, бусад намуудтай хамтарч засаг барьснаас хойш ийм шийдвэрүүд гараад явахаараа ард иргэд, олон нийт маань юу гэж ойлгох бол. Энэ дээр та яагаад ийм болчихов, юунаас болчихов. Учир шалтгааныг ярьсангүй.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Өнөөдөр 2012 онд эдийн засгийн өсөлт 17.5 хувьтай байсан бол өнөөдөр 6.0 хувьтай болж 3 дахин багассан байна. Инфляци өссөн байна. Гадаадын шууд хөрөнгө оруулалт 2012 онтой харьцуулахад 6 дахин буурсан байна. Төлбөрийн тэнцэл маань 880.0 сая долларын алдагдалтай болсон байна. Монголбанкны гадаад өр 5 дахин нэмэгдсэн байна. Засгийн газрын гадаад өр 2 дахин нэмэгдсэн байна. Монгол Улсын нийт өр 2.2 дахин нэмэгдсэн байна. Банкны системийн хугацаа хэтэрсэн зээл 6 дахин нэмэгдсэн байна. Банкны системийн чанаргүй зээл 2 дахин нэмэгдсэн байна. Гадаад валютын нөөц 70.0 орчим хувиар буурсан байна. Долларын ханш 60.0 орчим хувиар өссөн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Өнөөдөр төсвийн орлого 1.1 их наядаар тасарч байгаа. Ирэх онд бид нар цалин тэтгэврээ хугацаанд тавьж чадах уу, үгүй юу гэдэг хэмжээнд хүрч байгаа. Аж ахуйн нэгжүүд 110 мянган аж ахуйн нэгж тайлан ирүүлдэг байсан бол үүнээс 54 мянган аж ахуйн нэгж үйл ажиллагаагаа зогсоосон байна. Ингээд үзэхээр үнэхээр одоо тийм эдийн засагт маань гэрэлтэй гэгээтэй тийм сайн зүйл байхгүй байгаа. 2012 онтой харьцуулахад ийм байдлаар хэд дахин хэд дахин гэдэг байдлаар эдийн засгийн макро эдийн засгийн үзүүлэлтүүд буурсан байна. Энэ юунаас болсон бэ. Энийг та бас хэлж өгөх ёстой. Та цаашдаа энэ хүнд байдлыг давахын тулд бүсээ чангалах, ард иргэдийнхээ хармаа руу нь гар дүрэх, орлогыг нь нэмэгдүүлэхгүй байх ийм л арга хэмжээ авах гэж байна л даа. Юунаас болчихов. Эцэст нь хариуцлагыг бид нар хамтдаа хуваагаад үүрнэ.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Тийм болохоор өнөөдөр энийгээ хэлж өгөөчээ. Өнгөрсөн хугацаанд бид бодлогын алдаа гаргажээ. Буруу бодлого явуулжээ. Бидний явуулсан бодлого үр дүнгүй байжээ. Явуулсан үйл ажиллагаа буруу байжээ гэдгээ хэлж болохгүй юу. Энийгээ хэлэх юм бол бид бас ойлгомоор байна тэрийг чинь. Тэгэхгүй хамтарчихаад бид энэ таны хийх гэж байгаа асуудлыг ярих юм бол зөвшөөрөхгүй. Хамтарчихаад улам хүнд байдал руу яваад ард иргэд бухимдана шүү дээ. Ардын намтай хамтарснаас болж ийм боллоо гэж ярина шүү дээ. Өнөөдөр энэ уналтыг зогсоох гэж, улсаа дампууруулахгүйн тулд би хамтарсан болохоос ард иргэдээ бухимдуулах гэж, ард иргэдийнхээ амьдралыг улам хүндрүүлэх гэж бид хамтраагүй шүү дээ. Гэтэл бодит шалтгаанаа та тайлбарлаж өгөөчээ. Энийг нэг хариулж өгөөч.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нь, олон асуудал ярих нь. Бид цалин тэтгэврээ нэм гэж ярьдаг байсан. Төрийн албан хаагчдын орон тоог цомхотго гэж ярьдаг байсан. Өрийн таазыг нэмэхгүй гэж ярьдаг байсан. Гэтэл одоо хэлсэн үгнээсээ буц буц, биднийг аягүй бол буцааж магадгүй. Тэрэнтэй адилхан та бас энэ одоо итгэлцэл, ойлголцол, зөвшилцлөө эвдээд яваад байгаа асуудлуудаа эргэж шийдэх үү? 15 дэд сайдтай байна гэж тохирсон. Өнөөдөр 17 дэд сайдтай болчихлоо. 4 Төрийн нарийн бичгийг хууль бусаар томилчихлоо.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Бид өнөөдөр урьд нь ярьж байсан, баримталж байсан зарчмаасаа ухрах гээд юм уу, арга буюу ийм юманд шахагдаж байгаа үед та бас энэ ойлголцол, итгэлцэл улс орноо дампууруулахгүй явъя гэж бодож байгаа юм бол энэ ойлголцол, итгэлцлээ барьж явахын тулд ямар алхмууд хийе гэж цаашид бодож байна вэ? Энэ дээрээ та бас нэг хариулж өгөөч.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С.Бямбацогт гишүүний асуултад хариулъя. Байдал бол яг таны хэлсэнтэй адилхан байгаа. Энэ учир шалтгаан. Би дахиад одоо үгэндээ бол хэлсэн. Энэ өнөөдөр үүссэн байгаа асуудлыг зөвхөн нэг Засгийн газар, зөвхөн тэр тэр улс төрчдөөс болсон гээд тэгвэл бид нар бас их явцуу юм руугаа орно. Энэ чинь өөрөө бас хэдэн жилийн яваад ирсэн энэ бодлогын шууд үр дүн. Бид нарын өнөөдрийн энэ төлбөрийн тэнцлийн хямрал, мөнгөний ханшийн энэ уналт. Энэ бүх зүйлүүд бол нэг эх сурвалжаас эхтэй шүү дээ. Бид нар тэрийгээ мэднэ. Бид нар бол гадаадын хөрөнгө оруулалт энэ урсгалыгаа бол хаасан. Энэ хаасан зүйлийгээ бид нар бол бас олон олон хууль, тогтоомжоороо бий болгосон.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Одоо шууд бид нар тэрийгээ бол хэлэх хэрэгтэй. Стратегийн салбар дахь хөрөнгө оруулалтынхаа асуудлыг зохицуулах гэсэн. Энэ нь амьдрал дээрээ эсрэгээрээ үйлчилсэн. Урт нэртэй хуулиудаа хэрэгжүүлэх гэсэн. Амьдрал дээрээ бас эсрэгээрээ хэрэгжээд явчихсан. Дээрээс нь 106 лицензийн асуудал гарсан. Дээрээс нь энэ </w:t>
      </w:r>
      <w:r>
        <w:rPr>
          <w:b w:val="false"/>
          <w:bCs w:val="false"/>
          <w:sz w:val="24"/>
          <w:szCs w:val="24"/>
          <w:lang w:val="en-US"/>
        </w:rPr>
        <w:t xml:space="preserve">Hotel Mongolia </w:t>
      </w:r>
      <w:r>
        <w:rPr>
          <w:b w:val="false"/>
          <w:bCs w:val="false"/>
          <w:sz w:val="24"/>
          <w:szCs w:val="24"/>
          <w:lang w:val="mn-MN"/>
        </w:rPr>
        <w:t xml:space="preserve">гээд ингээд энэ хөрөнгө оруулагчдын итгэлийг алдсан. Энэ бүх юмнууд нь. Дээрээс нь Оюу Толгой, Тавантолгой хөдөлж чадахгүй. Эхэлсэн ч гэсэн дараа дараагийнхаа шатных нь хөрөнгө оруулалтынх асуудал шийдэгдэх энэ олон жилийн үйл явцууд маань өөрөө тэр хөрөнгө оруулалтын асуудлыг маань 7.5 дахин мөнгөн дүнгээрээ буурууллаа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Тэрнийх нь эсрэг бид нар зээлж авсан бондоороо, мөн эдийн засгийг тэлэх гэсэн оролдлогоороо. Дээрээс нь Монголбанкны идэвхтэй үйл ажиллагаагаараа, мөнгөний энэ бодлогоороо давах гэж оролдлоо. Өнгөрсөн онд өсөлт 2 оронтой тоонд хадгалагдсан. Гэхдээ нөгөө талд нь орж ирж байгаа энэ нөгөө урсгал маань бий болохгүй. Тэгээд түүхий эдийн үнэ унаад. Тэгээд бид нар бас энэ төслүүд, хөтөлбөрүүдээ хэрэгжүүлж чадахгүй. Хөрөнгө оруулалтын орчин маань сайжирч чадахгүй энэ нөхцөлүүд нь ийм байдал руу авчирч байна. Энэ нь нэг талаар.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Нөгөө талаар бид нар төсвийн хариуцлага, төсвийн бодлого дээрээ бид нар энэ бодлогоо өөрчлөхгүй бол болохгүй байна. Би энэ үг дотор бол бас алдаатай бодлогууд гэдэг юмнуудаа хэлсэн. Зүгээр ямар нэгэн байдлаар авчирч хэн нэгнийг юм уу, ямар нэг юмыг заавал шонд өлгөх ёстой гээд. Энэ бол өөр асуудал байх. Гэхдээ гарчихсан бодит байдал ийм байна. Шалтгаан нь ийм байна. Энэ оношийгоо бид нар хараад энийгээ, оношийгоо эмчлэхийн тулд ямар арга хэмжээнүүд авч явуулах вэ гэдгээ ярих ёстой. Гэхдээ энэ бүх арга хэмжээнүүдийг авсан ч гэсэн хүссэн хүсээгүй бид нар төсөв дээрээ ямар алдаатай бодлого явуулж ирэв гэдгээ хэллээ шүү дээ. Бид нар он дамжуулсан энэ олон том хөрөнгө оруулалтууд. Нөгөө орлого зарлагаа бүр дандаа ихэсгэж төлөвлөдөг энэ зүйлүүдийгээ алга болгохгүй бол, энэ жилээс эхэлж зогсоохгүй бол болохгүй нь гэдэг санааг хэлээд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төсвийн зардлыг танана гэдэг маань хүссэн хүсээгүй бид нар таны түрүүний хэлдэг зүйлүүд дээр. Одоо өөр хөрөнгө оруулалтууд гээд энэ бүх зүйлүүдээ ярьж байгаа. Бид нар нэг зүйл рүү нь хавтгайрч ерөөсөө ороогүй. Нийгмийн халамж руугаа ч юм уу, эсвэл цалин тэтгэвэр рүүгээ ч юм уу, эсвэл хөрөнгө оруулалт гэдэг рүүгээ ч юм уу. Бид нар бол байж болох хэлбэрийнхээ энэ зүйлүүд дээр ямар арга хэмжээнүүд авахаас өөр аргагүй байна гэдэг энэ саналыгаа Засгийн газрын тэргүүний хувьд бол өнөөдөр Их Хурлын гишүүддээ танилцуулж байгаа юм гэж ингэж ойлгоосой гэж ингэж хүсэж байна.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А.Бакей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А.Бакей: - </w:t>
      </w:r>
      <w:r>
        <w:rPr>
          <w:b w:val="false"/>
          <w:bCs w:val="false"/>
          <w:sz w:val="24"/>
          <w:szCs w:val="24"/>
          <w:lang w:val="mn-MN"/>
        </w:rPr>
        <w:t xml:space="preserve">За баярлалаа. Өнөөдрийн эдийн засгийн нөхцөл байдал маш хүнд байна гэдэгтэй хүн болгон санал нийлж байгаа. Тэгэхдээ өнөөдрийн энэ хүнд нөхцөл байдал бол ойрын хугацаатай холбож ярих юм бол, ойрын сүүлийн 4 жилийн үйл ажиллагаа, бодлогын үр дагавар. Арай цаашлуулж бодох юм бол сүүлийн 10 жилийн бодлого, шийдвэрийн үр дагавар гэж би харж байгаа юм л даа. Яагаад гээд вэ гэхээр зэрэг төсөв мөнгө хангалттай байх үед хамаагүй загнадаг. За тэгээд төсөв мөнгө хомсдоод ирэхээр баахан өр зээл тавьдаг.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ийм нөхцөл байдал одоо хүнд гэдгийг бүгдээрээ хүлээн зөвшөөрч байгаа. Яг ийм хүнд үед бол хамтарсан засаг байгуулагдсан. Хамтарсан засаг бүгдээрээ одоо хүнд нөхцөл байдлаас гаръя гэж хувь заяатайгаа эвлээрээд бас одоо хамтын шийдвэр гаргахаас өөр аргагүй болж байгаа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сая Ерөнхий сайдын мэдээлэл дотор бол ямар гэсэн санхүүгийн хямрал бол үүссэн гэж дүгнэсэн. Энэтэй би санал нэг байгаа. Үнэхээр тийм байгаа. Төлбөрийн тэнцэл гэдэг чинь бол маш хүнд байдалд орсон. Энэтэй санал нэг байгаа. За ялангуяа одоо худалдааны өсөлт бас сөрөг бууралттай байгаа. Барилгын салбар бас бууралттай байна гэдэг чинь бас илүү хүндрэлтэй нөхцөл байдлыг бий болгож байна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тэгээд бас Ерөнхий сайд маань онош нь тодорхой байна. Эмчлэх бас боломжтой гэж их өөдрөг дүгнэлт хийсэн. Энийг бас сайн байна. Ер нь бол яг өөдрөг сэтгэж байж л энэ хүндрэлтэй байдлаас гарахаас өөр аргагүй гэдэгтэй би санал нэг байгаа. Дээр нь хүндрэлээс гарах гол гол чиглэлүүдийг бас хэллээ. Энийг ихэнхидээ бас санал нийлж байгаа. Тэгэхдээ эдгээр шийдвэр гаргахад бол бас түрүүний зарим гишүүдийн хэлсэнчлэн тийм ч амар биш. Ихэнхи шийдвэр бол Улсын Их Хурлын түвшинд ирж байж гарна. Тэгэхээр энэ шийдвэр гаргах хамгийн эхний урьдчилсан нөхцөл бол энэ тавьж байгаа гол зорилт, арга замаа эхний ээлжинд кабинетдаа сайн ойлгуулж, кабинет нь одоо бас санал нэгтэй байж, кабинет нь бас кабинетийн зарчмаар ажилласан тохиолдолд гарна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Тийм учраас би одоо бас таны засгийг бүрдүүлж байгаа энэ кабинетийн гишүүд бол эдгээр таны дэвшүүлж байгаа гол гол арга хэмжээтэй санал нийлж байгаа юу? Нэг кабинетаа бүрдүүлчихээд өөр өөр тийшээ татаад чангаагаад байвал хичнээн ч сайхан зүйл яриад нэмэр байхгүй. Тийм учраас миний тавьж байгаа эхний асуудал бол ерөөсөө л таны энэ ярьсан маш чухал дэвшүүлсэн зорилтуудыг чинь кабинетийн гишүүд чинь зөвшөөрч байгаа юу?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хоёрдугаарт бол мэдээж энэ хүндрэлтэй, хямралтай үед ажлын байрыг хамгаалах бодлого бол хамгийн чухал байгаа. Тэр дотроо бол энэ төрийн албан хаагчдын хувьд бол бас давхардал байгаа гэдэг бол үнэн. Давхардлыг бол арилгах хэрэгтэй. Тэгэхдээ бас одоо хэтэрхий хавтгайруулаад хэт олон хүн халагдахаар бол гэнэт халагдсаны тэтгэмж гэж бас тэрнээс илүү багагүй хэмжээний мөнгө гарна. Энэний тооцоо судалгаа байгаа юу гэсэн ийм хоёр асуултад хариулт авъя.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танхим анх бүрдэж байхад бид нар бол нэг зарчим дээр тогтсон. Монгол Улсын хууль нь ч өөрөө тийм. Танхимын зарчмаар бид нар ажиллана. Тийм учраас би бас түрүүн хамгийн анхны асуултад хариулахдаа ч хэлсэн. Бид нар энэ асуудлыг нэг шөнө бодоод ч юм уу ороод ирчихээгүй. Олон талаас нь бид бол нэлээн сууж ярьж байсан. Хоёр ч удаагийн уулзалтаа хийлээ. Мэдээж сайд нар маань салбар салбартаа энэ асуудлууд нь очиж байгаа учраас сайд нар болгон маань өөрсдөө бас салбарын онцлог, салбарын хүндрэлүүд бол байгаа. Гэхдээ би Ерөнхий сайдын хувьд сайд нараасаа хоёр зүйлийг л хүсэж байгаа. Битгий салбаржаач, битгий намжаач. Манай сайд нар бол үнэхээр би бол нэг зүйлд талархаж байгаа. Танхимын хэмжээнд бид нар намын асуудлыг, мөн салбарын тэр эрх ашгийг үнэхээр бас орхиод асуудлаа эрүүлээр харах энэ чиглэлээр манай танхим ажиллаж байгаа. Тэр утгаар нь би бас танхимынхаа сайд нарт Ерөнхий сайдын хувьд талархаж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Бид нарын орж ирж байгаа асуудал болгон танхимынхаа хувьд зөвшилцсөн, ойлголцсон ийм зүйлийг Их Хуралд албан ёсоор барина.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Тэр юу А.Бакей гишүүний мөнгөний тооцоог нь Ж.Эрдэнэбат сайд нөгөө 10 мянгынхаа тооцоог хэлчих үү? Ж.Ганбат дээр байна уу? 30.0 тэрбумын асуудал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Гэнэт халагдсаны мөнгө хэдэн төгрөг байна гэж асуусан. Ж.Эрдэнэбат сайд.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Ер нь бол нийтдээ бол хэрвээ тодотголоор төрийн албан хаачдын тоог цомхотгоно гэж үзэх юм бол 12 орчим мянган төрийн албан хаагч байгаа. Энэтэй холбоотой хасагдах зардал нь 38.0 орчим тэрбум төгрөг. Тэгэхдээ бас Засгийн газрын хуралдаан дээр яриад ерөнхийдөө цомхотгохгүй байх тал дээрээ ярьж байгаа шүү дээ. Тэгэхээр энэ дээр бол ямар ч байсан эдийн засгийн хүндрэлтэй нөхцөл байдлын үед аль болох хүмүүсээ ажилтай байлгах хэрэгтэй. Цалингийн харин нэмэх эсэх асуудал дээрээ бол эргэж үзье. Цалингаа нэмж арван хэдэн мянган хүнээ ажилгүй байлгаснаас арван хэдэн мянган хүнээ бас ажилтай, орлоготой, хоол ундтай явуулж байгаад энэ хүндрэлийг даваад гарчих бололцоо юу байна. Тэрийг судалж үзье гэсэн ийм чиглэл бол Засгийн газрын хуралдаан дээр гарсан байж байгаа. Тэгээд энэ чиглэлээр.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Цомхотгол хийхгүй тохирсон юм уу тэгээд. Тэгвэл тэр тоог ярих хэрэг байгаа юм. Цомхотгол хийхээр тэгэхээр хэдэн төгрөг гэнэт халагдсаны мөнгө гэж өгөх гээд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Нэмээд тайлбарлачихъя. Ер нь бол яах вэ ижил төстэй байгууллагуудын хувьд бол нэгтгэх, ижил төстэй байгууллагууд. Одоо түрүүн Ерөнхий сайдын илтгэлд гарсан. Зарим нэг одоо ижил төстэй байгууллагуудыг бол бусад байгууллагуудад нь харъяалуулчих боломжтой байгууллагуудыг нь харъяалуулчихъя. Шинжлэх ухааны хүрээлэнгүүд гэх мэтчилэн.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ижил төстэй үйл ажиллагаа явуулдаг байгууллагуудыг хооронд нь нэгтгэчихье. Энэ маань одоо мал эмнэлгийн хүрээлэн гэдэг ч юм уу ийм бас зүйлүүд байгаа. За дээр нь бас аж ахуйн тооцоон дээр явуулаад өөрөө өөрийгөө орлогоороо санхүүжүүлээд явуулчих бололцоотой бас хэд хэдэн байгууллагууд бий. Эдгээр байгууллагуудын хувьд бол энэ бүтэцтэй холбоотой энийг өөрчилье гэж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Хэрвээ цомхотголын асуудал ярих юм бол яах вэ нийт гарч байгаа зардал маань 39.0 тэрбум төгрөг юм. Энэ 39.0 тэрбум төгрөг гэдэг чинь юу яах одоо 50.0 хувь нь гэсэн үг байхгүй юу. 50.0 хувь нь. Цэвэр одоо хэмнэгдэх зардал нь 39.0 тэрбум.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Үгүй тэгээд л 4 хүрээлэн нийлүүллээ. 4 нягтлангийн 3 нь халагддаг юм байгаа биз дээ. Тэгээд 4 нягтлантайгаа үргэлжлүүлж ажиллаж болохгүй шүү дээ. Даргын жолооч нь бас халагдана шүү дээ. Даргын туслах нь халагдана шүү дээ. 4 няравын чинь нэг нь л үлддэг юм байгаа биз дээ. Тэгээд ийм юм хийхгүй юм бол яах гэж ингэж худлаа толгой эргүүлдэг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Энэ юуг чинь уг нь бол бас өмнөх 2015 оны тодотголын үед нэлээн сайн хассан шүү дээ орон тоог. Ер нь бол нэлээн сайн хассан. Одоо бол хэрвээ цомхотгол хийе гэх юм бол ямар байгууллага дээр хийх вэ, яаж хийх вэ гэдгээ бол нэлээн бас Засгийн газрын хуралдаан дээр ярьсан л даа. Тэгээд эцсийн дүндээ бол яам, Тамгын газрын орон тоо бол 15.0 хувиараа цомхотгохоороо цомхотгоод шийдвэр гарсан байж байгаа. Бусад төрийн албаны хувьд бол бас цомхотгол хийх эсэхийг бол Засгийн газрын хуралдаан дээр ярьж л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Д.Ганхуяг гишүүн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Д.Ганхуяг: - </w:t>
      </w:r>
      <w:r>
        <w:rPr>
          <w:b w:val="false"/>
          <w:bCs w:val="false"/>
          <w:sz w:val="24"/>
          <w:szCs w:val="24"/>
          <w:lang w:val="mn-MN"/>
        </w:rPr>
        <w:t xml:space="preserve">За баярлалаа. Ч.Сайханбилэгийн Засгийн газар бас их чухал тэгээд хүнд үед байгуулагдаж байгаа юм. Тэгээд сайн ажиллах байх гэж ингэж найдаж байгаа. Тэгээд Их Хурал ард түмнээс сонгогдсон төрийн түшээд бид дэмжиж ажиллахаас өөр аргагүй гэж ингэж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Гэхдээ дэмжихэд учир бий. Итгэл байж дэмжих, сэтгэлээрээ дэмжих ийм нөхцөл бүрддэг. Тийм учраас Улсын Их Хуралд суудалтай намын бүлгүүд, гишүүддээ асуудлаа ний нуугүй тайлбарлаж яваарай гэж ингэж хэлмээр байна. Тэрнээс еэвэн маягаар. Еэвэндэх гэж яриад байгаа шүү дээ. Хуурах ч гэдэг юм уу, ойлгомжгүй байдлаар явах юм бол бас бидний энэ том үйлсэд хортой шүү гэдгийг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 Оюу Толгой дээр Ерөнхий сайд маш чухал байр суурийг хэллээ. Ер нь бол энэ том төсөл. Тэгээд төрийн өмчийн оролцоотой ийм аж ахуйн нэгжээр дамжиж хэрэгжиж байгаа төслийг улстөржүүлэхгүй байх нь чухал. Гэхдээ бүтэц нь, өнөөдрийн бүтэц нь бол улстөржихөөр бүтэц байгаа. Төрийн өмчийн оролцоотой аж ахуйн нэгжүүдийн хариуцагч нь Төрийн өмчийн хороо гээд төрийн захиргааны байгууллага байдаг. Тийм учраас энэ төрийн өмчит компаниудынхаа хувийг нэгтгэсэн корпорацийн хэлбэрт оруулах маш чухал шаардлага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Үндэстэн дамжсан корпорациуд, ер нь ямар ч корпорациуд бол ашгийн төлөө л ажиллана. 1 долларын төлөө ч ажиллана. Тийм учраас санхүүжилтээс ашиг хийх, анхны хөрөнгө оруулалтын зардлаас ашиг хийх, хувьцаа нь дээр тоглох энэ бүх боломж нь бол угаасаа нээлттэй байдаг. Нээлттэй байхаас аргагүй. Тухайн орны төрийн компаниудад тийм боломжийг бас олгохгүй бол харилцан тоглоход хүндрэлтэй байгаа шүү гэдгийг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Өнөөдрийнхөө гэрээ, Монгол Улсын компанийн тухай хуулийн хүрээнд тэр далд уурхайгаа санхүүжүүлэх, барих ажлаа хийгээд явах боломжтой шүү дээ. Угаасаа хийх үүрэгтэй шүү дээ. Тэгээд ойрхон болсон энэ ажлыг нь ингэж хийлгэнэ гэж. Тэрнээс одоо бараа, ажил, үйлчилгээ төсөлд нийлүүлдэг улсууд хоорондоо ойрхон харьцдаг гээд тэгээд заваарсан юм хийх бол хачин юм болно шүү гэдгийг бас анхааруулж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нь, энэ нэг эдийн засгийн хямрал ч гэж яриад байгаа. Хүндрэл ч гэж яриад байгаа. Зүгээр миний бодлоор бол энэ хүндрэл гэж ингэж ойлгоод байгаа юм. Дэлхий жилийн эдийн засгийн өсөлтөөс 3-аас 4 дахин илүү өсөлттэй байгаа Монгол Улсын эдийн засаг. Улс орнуудын дундаж эдийн засгийн өсөлтөөс 2 дахин илүү өсөлттэй ийм байгаа юм л даа. Тийм учраас одоо Төсвийн тухай хуульд ч байгаа. За нэг үндсэн чиглэлтэй холбоотой заалт ч байгаа. Энэ Монгол Улсынхаа эдийн засагчдыг сайн авч хамтарч ажиллаарай. Төсвийн тухай хуульд эдийн засаг, бизнесийн зөвлөл гэж албан бус тийм бүтэц байна гээд ингээд заачихсан байгаа. Энэ дээр бас анхаарч ажиллаарай гээд.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Тэгээд дараагийн асуултад нэг хариулаадахаач. Энэ эдийн засгийн хүндрэлийг давах төлөвлөгөөгөө хэзээ оруулж ирэх гэж байна. Тэр дээр хэдийн та Ерөнхий сайдаар томилогдохдоо bell out гээд нэг зүйл хэлсэн. За энэ бол төрийн зүгээс хувийн хэвшлийн компаниудаа дэмжих. Хөнгөлөлттэй зээл, баталгаа янз янзын юмаар дэмжих ийм аргачлал. Гэхдээ манайд бол бас тийм одоогийн байдлаар тийм тохиромжтой бус ийм асуудал харагдаад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гарын 10 хуруунд багтах нэг хэдхэн гайгүй компани бий болж байгаа. Гэхдээ бүгдээрээ эд бол хувь хүний хязгаарлагдмал компани байгаа. Тэгээд энэ тохиолдолд бол юу гэдэг юм баталгаа гаргаж өгөх, дэмжихэд асар их хүндрэлтэй болдог. Өөрөөр хэлбэл энэ хэдхэн компаниудыг бол энэ ордон дотроос бүлэглэлүүд нөлөөтэй удирдаад сууж байгаа. Тийм учраас ер нь бол Монгол Улсынхаа гайгүй аж ахуйн нэгжүүдтэй ярьж тохироод </w:t>
      </w:r>
      <w:r>
        <w:rPr>
          <w:b w:val="false"/>
          <w:bCs w:val="false"/>
          <w:sz w:val="24"/>
          <w:szCs w:val="24"/>
          <w:lang w:val="en-US"/>
        </w:rPr>
        <w:t xml:space="preserve">public </w:t>
      </w:r>
      <w:r>
        <w:rPr>
          <w:b w:val="false"/>
          <w:bCs w:val="false"/>
          <w:sz w:val="24"/>
          <w:szCs w:val="24"/>
          <w:lang w:val="mn-MN"/>
        </w:rPr>
        <w:t xml:space="preserve">компани болгож байж bell out-ын зарчмаар дэмжих нь зүйтэй болов уу гэж ингэж бодоод байгаа юм. Энэ дээр бас нэг санал бодлыг чинь сонсох гэсэн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Хоёрт нь, энэ төрийн эдийн засаг дахь зохицуулалт, оролцооны талаар Монгол өөрийн гэсэн хувилбартай болмоор байгаа юм. Энэ дээр ямар бодолтой байна вэ? Одоо хэт барууны. За заримдаа ч неолиберал бодлого гэж ярьдаг. Ерөөсөө төрд юу ч хэрэггүй. Шалдан төр тусмаа сайн гэж зарим нь ярьдаг. Зарим нь бол одоо бас хувийн хэвшлээ жаахан муулсан маягтай байдаг. Үнэхээр Монгол Улсын эдийн засагт хувийн хэвшлийн үзүүлж байгаа нөлөөлөл бол чухал. Хамгийн гол нь Монгол Улсад зохистой төр, хувийн хэвшлийн хамтын ажиллагаа чухал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Бид ямар байршилтай байдаг билээ. Хоёр хөршийн нэрэмжит өмчтэй компаниуд бүгдээрээ нээлттэй компани болчихсон. Маш сайн явж байгаа. Жишээлбэл, Петро Чайнаг хэлж болж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байр сууриа илэрхийлье.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Д.Ганхуяг гишүүний асуултад хариулъя. Засгийн газар орж ирэх гэж байгаа том бодлогын, эсвэл энэ шийдвэрүүдээ Улсын Их Хуралдаа байнга түрүүлж зөвшилцөж явах ийм зарчим руу бид нар барьж ажиллана. Тийм ч учраас бид нар энэ 2015 оныхоо төсвийн тодотголыг шууд өргөн барилгүйгээр өнөөдөр үндсэн концепциуд маань ийм байдалтай орж ирэх нь байна шүү гэдгээ түрүүлж энэ мэдээллийн цагийг ашиглаж гишүүдийнхээ байр суурийг, мөн тусгаж болох саналуудыг сонсож байгаа юм. Тэгээд дараа нь бол бид нар албан ёсоор өргөн барина. Ийм зарчим бол бас ажиллах байхаа цаашдаа гэж ингэж харж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таны яг надад холбогдуулж асуусан асуултын хувьд бол бид бүхэн энэ компаниудыг </w:t>
      </w:r>
      <w:r>
        <w:rPr>
          <w:b w:val="false"/>
          <w:bCs w:val="false"/>
          <w:sz w:val="24"/>
          <w:szCs w:val="24"/>
          <w:lang w:val="en-US"/>
        </w:rPr>
        <w:t xml:space="preserve">public </w:t>
      </w:r>
      <w:r>
        <w:rPr>
          <w:b w:val="false"/>
          <w:bCs w:val="false"/>
          <w:sz w:val="24"/>
          <w:szCs w:val="24"/>
          <w:lang w:val="mn-MN"/>
        </w:rPr>
        <w:t xml:space="preserve">болгохоосоо өмнө эхний ээлжинд бид нар хоёрдогч зах зээл буюу хөрөнгийн биржийнхээ шинэчлэлийг, ялангуяа яг жинхэнэ одоо энэ хувьцаагаа бодсон, шинэ хөрөнгө дайчлах энэ чиглэлийн ажлаа зохион байгуулж чадах энэ гол инструмент болох энэ чиглэлээр хөрөнгийн биржийнхээ хувьчлал болон шинэчлэлийг явуулна.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энэний араас одоо байгаа бүх зүйлийг хувьчилна гэдэг утгаараа биш төрд нь ямар өмч нь явах ёстой юм, хувьд нь юу нь шилжих ёстой юм. Энэний зөв зохистой харилцаан дээр үндэслэсэн зөв тийм тогтолцоог бий болгоно. Энэ тогтолцоо нь би бол бас Ерөнхий сайд дээр томилогдонгуут хэлж байсан үгэн дотор байсан. Тэр ТЕМАСЕК маягийн загвар бол Монголын нөхцөлд их зохих загвар юм байна. Ерөнхий хандлага, чиг нуруугаа бол энэ загварыг барьж явъя. Энэнийхээ зүг рүү хийх анхны алхам болгож бид бүхэн Төрийн өмчийн тухай хуулийн асуудал байгаа. Энийг С.Одонтуяа, Зоригт нарын гишүүд санаачилсан энэ хуулийнхаа төслийг яръя. Араас нь залгаад энэ ТЕМАСЕК маягийн загвар байгуулах энэ эрх зүйн орчныгоо бий болгоё. Араас нь залгуулаад нийгмийн салбарт явж болох хувьчлалынхаа асуудлыг бас хуульчилья гэдэг энэ хүрээнд таны тавьсан асуултуудын шийдлийг харж байгаа гэдгийг хэлэхийг хүсэж байна.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О.Баасанхүү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О.Баасанхүү: - </w:t>
      </w:r>
      <w:r>
        <w:rPr>
          <w:b w:val="false"/>
          <w:bCs w:val="false"/>
          <w:sz w:val="24"/>
          <w:szCs w:val="24"/>
          <w:lang w:val="mn-MN"/>
        </w:rPr>
        <w:t xml:space="preserve">За баярлалаа. Ямар ч байсан таны ажилд амжилт хүсье. Засгийн газрын одоо энэ мэдээллийн цаг дээр бас тодорхой мэдээллийг авч байна. Ялангуяа төрийн тусгай албан хаагчийн нэгдсэн эмнэлэг бас эмнэлгийн чиглэлээр ажиллах бололцоотой байгаа талаар нааштай мэдээ сонсоод бас баярлаж байна. Гэвч энэ эмнэлгийг шорон болгосон. Шорон барьсан гэж би дуулсан. Ерөнхийдөө бол ер нь аливаа тийм юу гэдэг юм шорон ч байна уу, түр хорих газар ч байна уу тэрийг бол Улсын Их Хурлаас ч юм уу тодорхой шийдвэр гарч байж хийдэг байх. Тэгэхээр одоо энэ эмнэлгийн ер нь энэ барилгатай холбоотой тодорхой гарсан ийм хууль бус зардлуудыг ер нь хариуцлага хүлээлгэх үү. Одоо аягүй бол 2.0 тэрбум, 3.0 тэрбум гэдэг нэг тоо гарах л байх л даа. Энэ дээр ямар байр суурь байгаа вэ? Тэрийг мэдмээр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нь, тэр </w:t>
      </w:r>
      <w:r>
        <w:rPr>
          <w:b w:val="false"/>
          <w:bCs w:val="false"/>
          <w:sz w:val="24"/>
          <w:szCs w:val="24"/>
          <w:lang w:val="en-US"/>
        </w:rPr>
        <w:t>MRI</w:t>
      </w:r>
      <w:r>
        <w:rPr>
          <w:b w:val="false"/>
          <w:bCs w:val="false"/>
          <w:sz w:val="24"/>
          <w:szCs w:val="24"/>
          <w:vertAlign w:val="subscript"/>
          <w:lang w:val="en-US"/>
        </w:rPr>
        <w:t>[magnetic resonance imaging]</w:t>
      </w:r>
      <w:r>
        <w:rPr>
          <w:b w:val="false"/>
          <w:bCs w:val="false"/>
          <w:sz w:val="24"/>
          <w:szCs w:val="24"/>
          <w:lang w:val="en-US"/>
        </w:rPr>
        <w:t xml:space="preserve"> </w:t>
      </w:r>
      <w:r>
        <w:rPr>
          <w:b w:val="false"/>
          <w:bCs w:val="false"/>
          <w:sz w:val="24"/>
          <w:szCs w:val="24"/>
          <w:lang w:val="mn-MN"/>
        </w:rPr>
        <w:t xml:space="preserve">аппарат эвдрээд байсан. Би Хууль зүйн сайдаас асууж байгаа юм л даа. </w:t>
      </w:r>
      <w:r>
        <w:rPr>
          <w:b w:val="false"/>
          <w:bCs w:val="false"/>
          <w:sz w:val="24"/>
          <w:szCs w:val="24"/>
          <w:lang w:val="en-US"/>
        </w:rPr>
        <w:t xml:space="preserve">MRI </w:t>
      </w:r>
      <w:r>
        <w:rPr>
          <w:b w:val="false"/>
          <w:bCs w:val="false"/>
          <w:sz w:val="24"/>
          <w:szCs w:val="24"/>
          <w:lang w:val="mn-MN"/>
        </w:rPr>
        <w:t xml:space="preserve">аппаратыг дэлбэлсэн. Тэгээд тэр нэг 5.0 тэрбум орчим төгрөгийн аппарат байгаа. Чингэлтэй дүүрэг дээр цагдаагийн байгууллага дээр шалгаж байгаа нэр зүгээд одоо сураггүй байна. Энэ ер нь ажил ямархуу шатандаа яваа юм. Бас тэр хариуцлага, нөгөө буруутай этгээд нь хариуцлага үүрэх байх. Дээрээс нь энэ аппарат эргэж ажилдаа орох уу? Энийг асуумаар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нь, би бас нэг зүйл асуух гэж байна. Энэ 12 сараас 36 сарын хооронд тооцож одоо 36 сарын цалин ч гэдэг юм уу, 12 сарын цалин гэж гэнэт халагдсаны мөнгө өгдөг. Тэгэхээр ерөнхийдөө 12 болгож тэгшитгэх гээд байгаа шалтгаан нь юу вэ? Би бас тэрийг мэдэхгүй байна л даа. Яагаад гэвэл хүнээ бодох юм бол 36-гаар тэгшитгэмээр байна л даа. Бууруулж биш өсгөж. Хэрвээ эд нар шүүхээр юм уу, эсвэл эрхээ хамгаалаад явах юм бол тэд нарын зөв болно шүү. Энэ бас хууль зүйн үндэстэй. Нөгөө талаасаа барааны үнэ бас 2 дахин өсчихөөд байгаа энэ үед ингээд энэ хэвлэл мэдээллээр ч юм уу, иймэрхүү ерөнхийдөө юмаа багасгая, болохгүй байна, дээрээс нь өгөх гэж байгаа мөнгөө ч бага өгье гээд байна. Иймэрхүү ёстой сөрөг популизм хийгдээд байна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энэ дээр бас ард иргэдэд ойлгомжтой мэдээлэл өгмөөр байна. Сая Их Хурлын дарга ч гэсэн нэг тодорхой зүйл яриад тодорхой хариулт гарсангүй гэж би ойлгож байна. Бүтцийн өөрчлөлт хийх гээд байгаа юм уу? Эсвэл орон тооны цомхотгол хийх гээд байгаа юм уу? Хэрэв бүтцийн өөрчлөлт хийх гээд байгаа бол хичнээн албан тушаалтан орон тооны цомхотголд орох юм? Шууд орон тооны цомхотгол хийх гэж байгаа бол хичнээн албан тушаалтан цомхотголд орох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тэгээд нөгөө талаасаа энэ аймшигтай тоо гараад байна л даа. 10 мянга, 12 мянга гээд. Энэ 10-аас 12 мянган иргэн байлаа гэхэд эд нар бүгдээрээ ажилгүйчүүдийн эгнээнд очно. Би ойлгохдоо Монгол Улсын Засгийн газар бол зөвхөн төрийн албан хаагч дээр суурилж бодлого явуулдаггүй. Монгол Улсын нийт иргэд дээр суурилж бодлого явуулна гэж ойлгож байгаа. Тэр иргэд ажилтай ч, ажилгүй ч өнөөдөр яаж амьдрах вэ гэдэг тэр гарцыг нь Монголын төр зааж өгөх ёстой. Гарцыг нь гаргаж өгөх ёстой. Тэрнээс биш чи ажилгүй болсон. Чи 3 сарын тэтгэмжээ авсан. Одоо чи яаж амьдрах чинь хамаагүй гээд энэ юу гэдэг юм нөхцөл байдлыг сул хаяж болохгүй байх аа. Тэгээд энэ дээр ямар бодлого барьж байгаа вэ? Энийг мэдмээр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Дээрээс нь бас нэг асуулт юу вэ гэвэл энэ Хятадтай нүүрсний хэлэлцээр, гэрээ ер нь хийгдэхээр яригдаж байгаа юу. Ямархуу түвшигд хийгдэж байгаа, хэлэлцэгдэж байгаа вэ? Бид нар өнөөдөр ний нуугүй хэлэхэд энэ нүүрс гэдэг чинь бидний гаднын хөрөнгө оруулалтаар бас нэлээн голлох байр суурийг эзэлж байгаа гэж би ойлгож байгаа. Сүүлийн үед тэр Хятадын Ерөнхийлөгч ирэхэд ч гэсэн тодорхой зүйл дурдагдаад тэгээд бас чимээгүй болчих шиг болсон. Энэ  дээр байр суурь юу байгаа вэ?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Ер нь энэ гаднын хөрөнгө оруулалт огцом буурсан. Доллар огцом алга болсон тэр шалтгаан дээр ямар дүгнэлт хийж байгаа вэ? Яагаад ийм зүйлүүд болсон гэж ер нь үзэж байгаа вэ?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Дээрээс нь нэг улс төрийн шинжтэй нэг зүйл асуумаар байна л даа. Тэр нь юу вэ гэхээр Ардын намынхан маань 2 сайдыг, дэд сайдыг байхгүй болгоё гэж өөрсдөө санаачилга гаргаад байгаатай яагаад дэмжихгүй байгаа юм бэ? 7 гэж байгаа. 2-ыг нь хасаад 5 болгоод ингээд шийдчих л дээ. Энэ чинь юу нь хэцүү байгаа юм бэ? Таны л бүрэн эрх шүү дээ. Тэгэхээр сайн дураараа гаргасан саналыг нь та нар дэмжихгүй ингээд заавал 7-г ажиллуулна гээд ингээд байлгаад байх юм. Тэр нь ямар шахаанд гэдэг юм уу, дарамтад та орсон юм бэ? Эсвэл засагтаа орооч гээд нөгөө захидал бичихдээ би ерөөсөө та нарын хэлсэн тоог хөдөлгөхгүй гэсэн юм уу? Тэгэхээр тэр 7-гоо 5 болгоочээ. Тэгээд 15 болгооч. Ер нь тэгээд 2015 онд ч гэсэн Их Хурлын гишүүд энэ дэд сайдыг, төсвийг нь ноль болгомоор байна. Дэд сайдгүй л болсон нь дээр шүү дээ. Тэгээд л явмаар байна. Ийм саналтай байна.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Хууль зүйн сайд </w:t>
      </w:r>
      <w:r>
        <w:rPr>
          <w:b w:val="false"/>
          <w:bCs w:val="false"/>
          <w:sz w:val="24"/>
          <w:szCs w:val="24"/>
          <w:lang w:val="en-US"/>
        </w:rPr>
        <w:t xml:space="preserve">MRI </w:t>
      </w:r>
      <w:r>
        <w:rPr>
          <w:b w:val="false"/>
          <w:bCs w:val="false"/>
          <w:sz w:val="24"/>
          <w:szCs w:val="24"/>
          <w:lang w:val="mn-MN"/>
        </w:rPr>
        <w:t xml:space="preserve">аппаратны талаар хариулна. Дараа нь.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О.Баасанхүү гишүүний асуултад хариулъя. Хууль зүйн сайд дээр ахлуулсан ажлын хэсэг ажиллаж байгаа. Манай Д.Дорлигжав сайд дараа нь хариулчихъя.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яагаад 12 сар болох гээд байгаа шалтгаан бэ гэдгийг би түрүүн бас хэлсэн үгэндээ хэлсэн. Төрийн албан хаагчдыг тогтвор суурьшилтай ажиллах зорилгоор бид нар 1990 оноос хойш нэлээн том бодлого явуулж байсны нэг том бодлого нь бол энэ. Хуучин бол бид нар хоёр гуравхан жилийн өмнө энэ мөнгө бол нэг 30.0, 40.0 тэрбум төгрөгт эргэлддэг байсан. Энэ тэтгэвэрт гарахад нь олгодог нэг удаагийн тэтгэмж. Одоо бол энэ бараг 100.0 тэрбум руу ирчихсэн байгаа. Тэгээд энэ ирэх жил рүүгээ орох юм бол энэ огцом өсөж байгаа ийм тоо. Яваандаа төсөв дээр бол маш том ачаа бий болно. Салбар болгон, хууль болгон дээрээ янз бүрээр тогтоочихсон байдаг. Эд нарыг бүгдийг нь жигдлээд төсөв дааж чадах хэмжээндээ очиж ийм зохицуулалт оръё гэдэг саналыг Засгийн газар бол гаргаж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дараагийн асуудал нь болохоор зэрэг нүүрс дээр бол манай төрийн өмчийн удирдлагатай Эрдэнэс Тавантолгой компани энэ жил байдгаараа шахаж ажиллаад одоогоор бол 5 сая орчим тонн нүүрс экспортод гаргаад байна. Он дуусахаас өмнө энэ тоогоо бас нэг жаахан нэмчихнэ гэсэн ийм зүйлийг ярьж байгаа. Ерөнхий бид нар энэ дүр зураг ийм байна. Машинаар зөөж байна. Төмөр замаа барьж чадаагүй байна. Тийм учраас Тавантолгой төсөл бол томоороо хөдөлж чадах юм бол энэ дүр зураг дээр бол бас арай өөр нөхцөл байдал үүсэх байх. Тэгээд Тавантолгой төслийг явуулах энэ асуудлуудаа засаг дээр ярьж байгаад бид нар бол цаг нь ирэхээр Улсын Их Хурал дээр орж ирж энэ асуудлыг танилцуулах ажлыг бас зохион байгуулна гэж ингэж бодож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таны түрүүний хэлдэг томилгоотой холбоотой асуудлууд одоо хэдүүлээ би бас түрүүн нэг зарчим хэлсэн. Одоо хэдүүлээ сандал ширээний асуудал ярихаа болъё. 4 сараас хойшоо бид нар дандаа л огцруулна, томилно, нэг хүн ярьсан ийм цаг үеэ л өнгөрөөлөө шүү дээ энэ оны 4 сараас хойш. Одоо 12 сар гараад дууслаа. Дахиад л бас энэ нэг албан тушаал, хүн ярилгүйгээр энэ асуудлаа одоо ажил руугаа орцгооё. Тохиролцоо, зөвшилцөө энэ тэр гэдэг юм нь дээр зарчим юм уу тоо  бол алдагдаад байгаа зүйл байхгүй гэдгийг хэлсэн. Энэ асуудлыг одоо Их Хурлын танхимд ч ярих нь өөрөө зохисгүй асуудал. Засгийнхаа хэмжээнд бид нар шийдээд ингээд ойлголцоод явж байгаа. Цаашдаа ч гэсэн ойлголцоно гэж бодож байгаа. Тэгээд олон олон ажлын явцад энэ ойлголцлын, итгэлцлийн энэ асуудал бол улам нэмэгдэх байх гэсэн ийм байр суурийг би түрүүн Ерөнхий сайдын хувьд илэрхийлсэн байгаа.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Уучлаарай. О.Баасанхүү гишүүний чухал асуусан нэг асуудал. Ер нь энэ бүтцийн өөрчлөлтийг 15.0 хувиар хийхэд нийтдээ 11 мянга 574 хүн бол энэ албан тушаалаасаа чөлөөлөгдөх юм. Тэрнээс бол бид бүхэн нөгөө ажлаас гэнэт халагдсаны тэтгэмжид 32.1 тэрбум төгрөгийг зарцуулна. Мөн энэ хэмжээний мөнгө төсөв дээр хэмнэлтээр үлдэнэ. Ийм л дүр зураг байгаа. Дахиад бид нар энийг бол Их Хуралтайгаа ярьж байгаад энэ асуудлыг шийдэх ёстой юм байгаа юм.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Тэгвэл наадах чинь цомхотгол байхгүй юу. Бүтцийн өөрчлөлт хийхгүй юм уу гээд байна шүү дээ. Ж.Эрдэнэбат сайд. Сангийн сайд Ж.Эрдэнэбат.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Ер нь бол Засгийн газрын хуралдаан дээр ярьсан гол юм бол эдийн засаг бол хүндэрсэн байгаа. Энэ хүндэрсэн байгаа цаг үед бас бид иргэдээ ажилгүй болгохгүй байя гэдэг ийм зарчмыг барьсан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цомхотголын асуудал бол энэ дээр яригдахгүй. Яригдахгүй. Бүтцийн өөрчлөлтийн хувьд бол яам, Тамгын газруудын бүтцийн өөрчлөлтийг хийсэн. Үүнтэй холбогдуулаад өнөөдрийн байдлаар гэхэд 238 албан хаагчийн хувьд бол энэ бүтцийн өөрчлөлттэй хамааруулж одоо цомхотголд орж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ер нь 2015 оны төсөв дээр би түрүүн хэлсэн. Үндсэн барьж байгаа чиг бол юу вэ гэхээр ижил төстэй байгууллагуудын хувьд бол энийг бас нэгтгэх нь зүйтэй гэдэг ийм чиг барьж байгаа. Дээр нь өөрөө аж ахуйн тооцоон дээр үйл ажиллагаа явуулаад орлого олоод санхүүгээ аваад явчих бололцоотой ийм аж ахуй, байгууллагуудыг бол аж ахуйн тооцоон дээр нь гаргая гэдэг. Төсвөөс санхүүжүүлэхээ байя гэсэн ийм л чигийг барьж байгаа. Цомхотголыг бол хийхгүй байх нь зүйтэй юм гэдэг зүйл дээ Засгийн газар дээр ярьсан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Хууль зүйн сайд Д.Дорлигжав тэр </w:t>
      </w:r>
      <w:r>
        <w:rPr>
          <w:b w:val="false"/>
          <w:bCs w:val="false"/>
          <w:sz w:val="24"/>
          <w:szCs w:val="24"/>
          <w:lang w:val="en-US"/>
        </w:rPr>
        <w:t xml:space="preserve">MRI </w:t>
      </w:r>
      <w:r>
        <w:rPr>
          <w:b w:val="false"/>
          <w:bCs w:val="false"/>
          <w:sz w:val="24"/>
          <w:szCs w:val="24"/>
          <w:lang w:val="mn-MN"/>
        </w:rPr>
        <w:t xml:space="preserve">аппаратны тухай.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Д.Дорлигжав: - </w:t>
      </w:r>
      <w:r>
        <w:rPr>
          <w:b w:val="false"/>
          <w:bCs w:val="false"/>
          <w:sz w:val="24"/>
          <w:szCs w:val="24"/>
          <w:lang w:val="mn-MN"/>
        </w:rPr>
        <w:t xml:space="preserve">За энэ аппарат, эмнэлгийн барилга, аппараттай би биечилж явж үзэж танилцсан. 3.7 тэрбум төгрөг эмнэлгийн барилгыг оффисын барилга болгоход мөрдөн байцаах газрын барилга болгоход 3.7 тэрбум төгрөг төсөвлөсөн. Ажил бол дуусч яваа. Тэрбум 200 сая төгрөгийн өртэй байгаа, Засгийн газар тэр компанид.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Буцаад оффис болгоход тэр хэмжээний зардал гарах болов уу. Хамгийн хурдаараа ажиллахад 4 сарын дараа эмнэлэгтэй болж магадгүй гэсэн. Тэр 2 тоног төхөөрөмж байна лээ. Хоёулаа суурин тусгай мэргэжлийн хүмүүс ирж тохируулга хийдэг. Тэр бол нэгнийх нь тэр барилгын ажил хийх явцад нэг нь юманд цохигдож эвдрээд тэр гели гэдэг хий нь гарсан. Энийг буцаж цэнэглэж хоолойг нь солиход зуун хэдэн сая төгрөг хэрэгтэй гэж байгаа. Бусдаар бол энэ хоёр аппарат нь бол одоо ч гэсэн. Нөгөө нэг нь бол одоо ч гэсэн ажиллахад бэлэн ийм хоёр аппарат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шорон ч гэх нь хаашаа юм зүгээр. Нэг байшинг Хууль зүйн яамны байшин. Нөгөөдөхийг нь Мөрдөн байцаах газрын байшин болгоно гээд тэгээд тэр доор нь тэр нөгөө мөрдөн байцаах үйл ажиллагаа явуулахтай холбогдсон тиймэрхүү зохион байгуулалт юмнууд хийсэн тийм юм байгаа л юм билээ. Урьдчилан саатуулах маягийн.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Б.Бат-Эрдэнэ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Б.Бат-Эрдэнэ: - </w:t>
      </w:r>
      <w:r>
        <w:rPr>
          <w:b w:val="false"/>
          <w:bCs w:val="false"/>
          <w:sz w:val="24"/>
          <w:szCs w:val="24"/>
          <w:lang w:val="mn-MN"/>
        </w:rPr>
        <w:t xml:space="preserve">За баярлалаа. Ерөнхий сайд бас дэлгэрэнгүй мэдээлэл өнөөгийн одоо яг нийгэм, эдийн засгийн байдал ямар байгаа талаар дэлгэрэнгүй мэдээлэл өглөө.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энэ Их Хурал дээр бол Их Хурлаасаа бид нар асуудлуудыг чөлөө зөвшөөрөл авна, Их Хурал дээрээ ярина. За асуудалд илэн далангүй одоо бид ярилцах ёстой гэсэн ийм зүйл ярьж байна. Энэ бол зөв зүйтэй байна гэж.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Өмнө нь бол сая нэг жил гаруйн хугацаанд ерөнхийдөө Их Хурлынхаа дээр гараад сандайлсан шүү дээ, Засгийн газар. Орж ирээд турш л загнаад л. Ерөөсөө бүх юм сайхан байгаа ингээд дайраад байсан. Тэгээд одоо гарч байгаа үр дүн нь, үр дагавар нь нэг иймэрхүү маягтай байгааг бид хаа хаанаа хүлээн зөвшөөрч байх шиг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Тэгэхээр би түрүүн Засгийн газрын сайдуудыг томилуулах Их Хурлын хуралдаан дээр би асууж байсан. Энэ ер нь нэг юмаа их тодорхой болгоод, зүг</w:t>
      </w:r>
      <w:r>
        <w:rPr>
          <w:b w:val="false"/>
          <w:bCs w:val="false"/>
          <w:sz w:val="24"/>
          <w:szCs w:val="24"/>
          <w:lang w:val="en-US"/>
        </w:rPr>
        <w:t>э</w:t>
      </w:r>
      <w:r>
        <w:rPr>
          <w:b w:val="false"/>
          <w:bCs w:val="false"/>
          <w:sz w:val="24"/>
          <w:szCs w:val="24"/>
          <w:lang w:val="mn-MN"/>
        </w:rPr>
        <w:t xml:space="preserve">эр нэг яриад өнгөрөх төдий биш одоо Их Хурлын дарга Их Хурлаас энэ ажлын хэсэг гаргадаг юм уу одоо энэ нэг жил гаруйн хугацаанд бид нар авсан. Тэр тусмаа энэ төсвөөс гадуур зарцуулсан асар их мөнгө байна шүү дээ. Чингис бонд. Одоо тэгээд үнэ тогтворжуулах хөтөлбөр, за бусад Самурай бонд. За энэ сүүлд одоо яригдаад байгаа нөгөө своп зээлээр авчихсан, Хятадаас авсан энэ мөнгө чинь бол нөгөө 1.5-аас чинь илүү гарсан. 1.6 тэрбум доллартай тэнцэх хэмжээний ийм мөнгө. Дахиад тэрбум долларын зээл авах тухай асуудал гээд ингээд ийм юмнуудаа нэг тодорхой болгохгүй бол ерөөсөө тэгээд л буцах эхнэрт үнээ тугал нийлэх хамаагүй гэдэг шиг тэгээд хам хум юмнуудаа өгч авалцаад ингээд л. Одоо сүүлийн 4 жил бол ингээд явчихлаа гэж би бодоод байгаа юм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2008 оноос хойш нөгөө хамтарсан Засгийн газар байгуулаад л, сонгуулийн өмнөхөн хаалга савж гарахдаа та бүхэн маань ч хүлээлгэж өгөөгүй. Үлдэж байгаа улсууд нь ч хүлээж аваагүй. За тэгээд сонгууль болоод 2012 оны сонгуулийн дараа шинэ Засгийн газар, шинэчлэлийн Засгийн газар байгуулагдахад мөн С.Батболдын Засгийн газраас хариуцсан салбарын сайдууд нь бүгд сууж байгаад одоо та нар юмаа хэлээчээ гээд, тоо баримттай юмаа гаргаачээ гээд байхад л тэгээд огт юу ч хэлэлгүй тэгээд тэр чигт нь өгөөд л тэгээд энэ нь ерөөсөө эцэс төгсгөлгүй яриа болдог. Эцэст нь ард түмэн, энэ улс орон хохирч үлддэг нэг ийм л байдал байна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Одоо энэ нэг жил гаруйн, одоо 2 жилийн хугацаанд чинь шинэчлэлийн Засгийн газар гээд энэ Их Хурал дотор байж байгаа одоо жижиг нам, бие даагч бүгдийг нь нийлүүлж эрх баригч болоод тэгээд тэр чигээр нь хүчээр түрээд энэ 26 гишүүнтэй сөрөг хүчин чинь ямар ч хяналт тавих бололцоогүй ингээд 2 жил яваад. Тэгээд одоо өнөөдөр болонгуут нөгөө бүх том суудалтай намуудаа бүгдийг нь нийлүүлж аваад одоо ингээд бүгдээрээ амар сайхандаа жаргаад ингээд явахаар чинь нөгөө хяналт хариуцлага тооцох, нөгөө юм чинь ил тод байх, ойлгомжтой байх юм чинь одоо тэгээд ерөөсөө яригдахгүй ингээд өнгөрөөд цаашаа явах гээд байгаа нь хамгийн санаа зовоод байгаа юм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Засгийн газрын хүрээнд одоо энэ асуудлаа тодорхой болгож чадахгүй нөгөө. Уг нь бол Ерөнхий сайд өмнөх Ерөнхий сайд Н.Алтанхуяг сайд бол нөгөө тоогоо бид нар нэг болгоно нэг болгоно гэж ярьсаар байгаад одоо тэгээд нэг ч болсон юм байхгүй одоо талд талд өөр ойлголттой, зөрүүтэй ойлголттой. Яг албан ёсны одоо шалгасан, дүн банг нь гаргасан юм байхгүй явсаар байгаад энэ болсон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Одоо тэгэхээр энэ дээр бол бид нар нэлээн хариуцлагатай асуудалд хандахгүй бол болохгүй байна гэсэн шиг ийм юм бодогдоод байгаа. За бол одоо энэ 2014 оны төсвийн тодотголыг бол одоо аргагүй байдал байгаа учраас бид хийлээ. 2015 оныхоо төсвийн тодотголыг бол нэлээн одоо бодит байдалд тулгуурласан ийм тодотголыг хийнэ гэж ярьж байна. Энэ дээрээ бид нар сайн анхаарал тавихгүй бол ингээд улс орны эдийн засаг, нийгмийн амьдрал чинь бол хүнд байдал руугаа яваад байх юм бол их төвөгтэй байдал руу.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би бол одоо надад ойлгогдож байгаагаар бол ерөнхийдөө та бүхэн маань эхний ярьсан яриа хөөрөөнүүд чинь зарим талдаа зөрөлдөөд л. Одоо өчигдөр гэхэд нэг намынх нь бүлэг одоо энэ хурал чуулганд орохгүй. Нөгөө одоо хамтраад дөнгөж саяхан хурим найраа хийсэн улсууд чинь ингээд хоёр тийшээ хараад суучихсан байх маягтай. Ингээд энэ маягаараа цаашаа явах юм бол ямархуу байдалтай болох юм бэ?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Тэгээд хамгийн гол нь нөгөө өрийн тааз босгоо нэмэгдүүлэхгүй. Энэ том орд газруудаа эх орон, ард түмнийхээ эрх ашигт нийцүүлж ашиглах, тэгээд одоо энэ төсөв орон тоо данхгар бүтэц, энэ төсвийн үргүй зардал гээд ингээд ярьж байсан юмнуудаа нэлээн суурилж барьж ингэж цаашаа явахгүй бол саяны таны ярьсан байдлуудаас дүгнэх юм бол яг зүгээр одоо төрийн төсвийн ажил алба хийж байгаа нэлээн улсууд нэлээн энд одоо хоморгонд өртөж ажлын байргүй болох ийм байдал. Дээд талдаа бол одоо дэд сайдуудаас өгсүүлээд энэ албан тушаал, сандал, том дарга нарын сандал суудал бол нэмэгдээд байдаг. Дунд доод түвшиндөө бол нэлээн шийрүүн ийм байдалтай. Тэгээд нийгмийн халамж талаасаа цалин, тэтгэвэр энэ юм огт нэмэгдүүлэхгүй талын юм та хэллээ. Ийм байдлууд дээр бас нэлээн анхааралтай бид нар хандахгүй бол болохгүй байна гэсэн иймэрхүү санал байна. Ерөнхийдөө миний хэлж байгаа зүйл бол.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Асуулт байхгүй юу? Б.Бат-Эрдэнэ гишүүн. Ц.Дашдорж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Ц.Дашдорж: - </w:t>
      </w:r>
      <w:r>
        <w:rPr>
          <w:b w:val="false"/>
          <w:bCs w:val="false"/>
          <w:sz w:val="24"/>
          <w:szCs w:val="24"/>
          <w:lang w:val="mn-MN"/>
        </w:rPr>
        <w:t xml:space="preserve">За Ерөнхий сайдаас хоёрхон зүйл асууя. Урьд нь ч би бас манай намын бүлэг дээр Ерөнхий сайдаар томилогдох үедээ за байдал бол ерөнхийдөө хүнд байгаа шүү. За эндээ зөв онош, алдаатай ямар бодлого явуулсан юм энэ талаарх асуудлаа нэг тодорхой ойлголт, онош эд нарыг нь зөв тавиач. Их Хурлын чуулган дээр ямар нэгэн байдлаар танилцуулаачээ гэсэн.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Өнөөдрийн ярьж байгаагаас бол онош тодорхой гэдэг асуудлыг та ярьж байна. Ер нь өнөөдөр эдийн засаг иймэрхүү хямарч. Тэгээд энэ олон аж ахуйн нэгжүүд нь хаалгаа бариад ажилгүйдэл, ядуурал энэ газар аваад байгаа нь бол шинэчлэлийн гээд өмнөх Засгийн газрын алдаатай бодлого, буруу ажлын уршиг гэдгийг л та хүлээн зөвшөөрчихлөө шүү дээ. Анх тэр Ерөнхий сайд болсныхоо дараа хэлсэн үгэн дотроо.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би бол гарцаа байхгүй танаас, таны амнаас тодорхой асууж тодруулмаар зүйлүүд байгаад байгаа юм. Яагаад гэх юм бол өмнөх Засгийн газрын гал тогоог нь удирдаж авч явж байсан. Одоо энэ Засгийн газрыг тэргүүлээд явж байгаа хүний хувьд. Аливаа зүйлд гадна дотно хүчин зүйлээ бидний нөлөөлөх, нөлөөлөхгүй гэдэг олон зүйлүүд бий. За ер нь шинэчлэлийн Засгийн газрын ийм ийм алдаатай бодлогоос болоод өнөөдрийн эдийн засаг маань ийм байдалтай болчихлоо шүү гэдгийг та ямар нэгэн байдлаар тоочиж хэлж өгөөчээ. Бид бол маш олон талаас нь ярьж байсан шүү дээ. Тэр агуулгаараа бол энэ чиглэлийн асуудал дээр нэг их тоочоод хэлээд энэ нь буруудсан. Энэнээсээ болоод иймэрхүү үр дүнгүүд гарч ирж байна гэдэг асуудлаар. Дараад нь бол би энэ аж ахуйн нэгжүүдийн дарамт бол арай л хэтрээд байна уу даа гэж ингэж хараад байгаа. Хэд хэдэн зүйл дээрээс ажиглагдаж байна гэж.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Үндэсний статистикийн хорооноос гарсан тэр нэг мэдээллээр ажилгүйдлийн түвшин 1.5 пунктээр буурч 6.4 хувь байна гэсэн ийм л юм яваад байгаа юм. Энэ бол албан ёсны тоо баримт гэсэн үг. Бодит байдал бол ийм биш байгаа шүү. Бодит байдал ийм биш байгаа. Олон аж ахуйн нэгжүүд, ялангуяа тэр 110 мянга гаруй аж ахуйн нэгжийн чинь 49.7 хувь нь хаалгаа барьчихсан байгаа. Энэ бол бүгдээрээ л ажилчдаа цомхотгож байна шүү дээ. Том аж ахуйн нэгжүүдийг хар. 5 мянгаас дээш хэмжээнд бол улсуудаа халж байна. Өөрөө өөртөө ажил олгодог, зах дээр бизнес эрхэлдэг улсууд бизнесийнх нь орлого нь байхгүй болсноос сайн дураар ажлаасаа татгалзаж байна. Ийм байж байхад л ажилгүйдэл буурч байгаа юм шиг ийм байдлаар асуудалд хандаж байгаа нь буруу.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Нөгөө талаасаа орлогын төлөвлөгөө бол 2013, 2014 онд нэг нэг их наядаар тасарсан. Ганцхан юм давж биелэсэн байж байгаа. Энэ нь хүү, торгуулийн орлого. 100.0 хувиар давж биелэсэн. 50 гаруй тэрбум төгрөгөөр төлөвлөсөн байсан. 48.0, 49.0 тэрбум төгрөгөөр давж биелэсэн. Энэ бол дарамт нэмэгдэж байгаагийн нэг хэлбэр гэж ингэж ойлгож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Гуравдугаарт нь, хийсэн ажлынх нь мөнгийг энэ төр хэзээ өгөх юм бэ? Энэ бол ерөөсөө аж ахуйн нэгжүүдийг бол дарамталж байгаагийн нэг хэлбэр байхгүй юу даа. Бүр амийг нь хорлох асуудал.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Тендер зарлана. Нөгөөдүүл нь ороод ажиллана. Өөрийнхөө болон банкнаас хэдэн цаас аваад ажлаа хийчихсэн. Очоод том дарга нар нь туузыг нь хайчилчихдаг. Нөгөө аж ахуйн нэгжүүд нь өр зээлэндээ баригдаад үлдчихэж байна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Хэрэв энэ байдлыг засахгүй бол энэ тоо нөгөө хаалгаа барих аж ахуйн нэгжийн чинь тоо чинь улам нэмэгдэх нь байна. Бодит байдалд ийм байж байхад ямар арга хэмжээ авах гээд байгаа юм бэ гэдгээ бас нэг тодорхой дурдаж өгөөчээ гэж.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2014 оны төсвийн тодотголыг хэлэлцэх үедээ яах вэ дээ гишүүд бол ерөнхийдөө бас нэг цаг хугацаа, янз бүрийн юманд нь баригдаад л асуудлыг яриад явсан. Хөрөнгө оруулалтуудыг бүрэн хийнэ гээд л ярьж байгаа. Байгаль орчны байнгын хороон дээр хүртэл бид асуугаад явж байсан. Төсвийн тэр төрийн сан чинь хасах 717.0 тэрбум болчихоод байхад л энэ үлдсэн арван хэд хоног дотор л нэмж хөрөнгө оруулалтын асуудал яриад л ингээд явж байгаа шүү дээ. Тэгвэл 2015 оныхыгоо бол энэнээс арай ондоо нөхцөл байдлаар, ялангуяа хөдөө орон нутагт хөрөнгө оруулалтын бодлого чиглэлээрээ хүлээлт үүсгэхгүй байхаар асуудлуудыг нэлээн сайн оруулж ирмээр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Таны анх ярьж байсан эдийн засаг, эдийн засаг, эдийн засаг гээд ярьж байсан зүйлүүд.../минут дуусав/</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Ц.Дашдорж гишүүний асуултад хариулъя. Би түрүүн бас тэндээс асуугаад та яг оношоо юу гэж үзэж байна. Энэ эдийн засгийн энэ хүндрэлтэй нөхцөл байдал юунаас болж үүсэв гэдэг асуултыг яг тантай адилхан асуулт асуугаад хэлсэн. Тэгээд танд тэр хариултыг дахиж хэлэхээр би бас цаг хугацааны хувьд дэмий болов уу гэж бодож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Зүгээр ер нь дахиад өөр хэлбэрээр хэлэхэд бид нар бол хоёр урсгалтай явах замын хөдөлгөөний маань нэг урсгал нь хаагдчихсан. Нэг гар нь тайрагдсан. Тэгэхэд нөгөө талаасаа тэлэх бодлого яваад байгаа нь бид нарын одоо машины хурдаар бол одоо дөрөвдүгээр араан дээр тавиад явж байхад нөхцөл байдал нь маш их донсолгоотой зам дээр гараад ирсэн байна. Тэр дөрөвдүгээр араагаараа явж болохгүй ийм зам руу гараад ирлээ. Тэгэхээр бид нар тохиргоогоо хийхгүй бол болохгүй. Хуучин явж байсан төсвийн бодлогоо өөрчлөхгүй бол болохгүй байна. Мөнгөний бодлого дээрээ дахиж тохиргоо хийхгүй бол болохгүй байна. Ингээд энэ бартаатай зам дээгүүр машинаа арай өөрөөр жолоодож гарахгүй байна гэдэг энэ үндсэн утга дээр бид нар бодлогынхоо өөрчлөлтийг хийе гэж ингэж орж ирж байгаа асуудал гэж би бол дахиж их энгийнээр хэлэх гэж хэлье.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Ер нь бол юу хийх вэ гэдэг асуудлыг одоо бид нар дахиад ярина. Ер нь бол ирэх долоо хоногт бас Ерөнхийлөгч гэсэн өөрийнхөө байр суурийг илэрхийлнэ. Засгийн газраас бид нар хийх гэж байгаа ажлаа, байр сууриа илэрхийлнэ гэсэн ийм зүйлийг би бол бас Ерөнхий сайдын хувьд төрийн тэргүүнтэй ярьсан. Тэгээд хаана хаанаас ямар зүйлүүд хийх вэ, хаанаа бодлогынхоо дэмжлэгийг гаргах вэ, хаанаа энэ үйл ажиллагаануудаа зохицуулах вэ гэдэг зүйлээ бид нар ярьж хэлэхэд болох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Тэгээд бид нар энэ талдаа бодлогоо зөв болгоод, төсвийнхөө бодлогыг янзлаад ингээд дараа дараагийнхаа жил дээр алдагдал үйлдвэрлэдэггүй, жилээс жил рүү дахиж шинэ өр зээл, бонд шилжүүлдэггүй ийм нөхцөл дээрээ эдийн засгаа тэлэх зөв бодлогоо явуулаад, явах ёстой том мега төслүүд байвал тэрийгээ явуулаад, боломжтой хувийн хэвшил дээрээ дэмжлэг шаардлагатай төслүүд байвал тэрийг нь Засгаас баталж өгч ингээд явуулах юм бол таны хэлээд байгаа нөгөө нийгмийн салбар, нөгөө хөдөлмөрийн салбар дээр чинь шинэ ажлын байр, шинэ ажиллах бололцоо, шинэ эдийн засгийг түлхэх, өсөлтөө хангах энэ бололцоонууд гарч ирэх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энэ зүйл рүүгээ орохын тулд эхлээд гэр орноо нэг сайн янзлаад авъя. Алдагдал үйлдвэрлээд байгаа энэ асуудлууд дээр хэдүүлээ өнөөдрөөс энэ жилээс эхлээд цэг тавъя гэдэг ийм л бодлогын чанартай зүйлийг өнөөдрийн хэмжээнд ярьж байгаа юмаа гэж ингэж ойлгоосой гэж ингэж хүсэж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сайдын мэдээлэл 15.15 минутад дууссан. Цаг 30 минут асуулт хариултын цаг үргэлжлэх ёстой. 16.45 минутад энэ цаг 30 минут дууссан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Гишүүд ээ, цаг сунгаад гишүүдийг үг хэлүүлж болж байна. Тэгэх үү? Завсарлах юм уу? За цаг сунгаад явчихъя. Цөөхөн хэдэн гишүүн байна. Сайд Д.Эрдэнэбат сууя. Дондогдоржийн Эрдэнэбат. О.Содбилэг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О.Содбилэг: - </w:t>
      </w:r>
      <w:r>
        <w:rPr>
          <w:b w:val="false"/>
          <w:bCs w:val="false"/>
          <w:sz w:val="24"/>
          <w:szCs w:val="24"/>
          <w:lang w:val="mn-MN"/>
        </w:rPr>
        <w:t xml:space="preserve">За Ерөнхий сайдаас 2 зүйл асууя. Нэгдүгээрт, эдийн засагтаа анхаарахаар энэ Засгийн газар байгуулагдаад явж байгаа. Тэгээд яг өнөөдрийн таны хэлж байгаа үгнээс яг тодорхой нэг хоёр гурав гээд ямар зүйлдээ анхаарахаар тэдэн төгрөгийн төсөвт орлого орохыг тийм ээ эсвэл тэдэн төгрөгийн хэмнэлт гарах юм. Тэдэн төгрөг юм уу, долларын хөрөнгө оруулалт орж ирэх юм бэ гэсэн тийм төлөвлөгөөний юм нэг их сонсогдсонгүй. Одоо яах вэ боловсруулаад Их Хуралд оруулж танилцуулна гэж байна л даа. Тэгэхдээ яг тийм боловсруулж байгаа ажлаасаа нэг цухуйлгаж танилцуулж өгөөч гэж хүсэж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шинэчлэлийн Засгийн газар огцорсон. Тэр бол юу гэж харуулсан бэ гэхээр бас төр барьж бас чадахгүй байсан. Энэ эдийн засгийн хямралд оруулсан гэдэг шалтгаанаар огцорсон. За тэгээд улс төрийн намуудыг та урьж Засгийн газраа байгуулсан. Энэ хугацаандаа зарим зүйлийг ингээд ажиглаж байхад яг ингээд хамтарсан юм бол хамтарсан юм шиг явахгүй яагаад түрүүлээд энэ томилгоонууд хийгдсэн юм бэ гэдэг зүгээр асуулт байна. Яах вэ таны бүрэн эрхийн асуудал. Тэгэхдээ ингээд нэгэнт хамтарч байгаа юм чинь. Яг засгаа хамтарч байгуулах үедээ хийж яагаад болоогүй юм бэ гэсэн асуулт байна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Зарим агентлагууд байна. Жишээлбэл, энэ төмөр замын асуудал одоо яригдаад байна. Улаанбаатар төмөр замын харъяалал нь Зам, тээврийн яамных байсан бол одоо биш болчихсон гэж одоо яригдаад байна. Ингээд нөгөө хамтарч орж байгаа айлдаа орохоос нь өмнө юу гэдэг юм тийм ээ хөгжил гудаснаас нь дутаагаад ч юм уу тийм асуудал гараад байгаа юм шиг тийм юм ажиглагдаад байна л даа. Яг хамтраад энэ эдийн засгийг сайжруулаад энэ хямралаас гаръя гэж байгаа бол яагаад иймэрхүү алхмууд хийгдээд байгаа юм бэ гэсэн хоёр дахь асуулт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О.Содбилэг гишүүний асуултад хариулъя. Ер нь бол эдийн засгийн чиглэлээр явуулах гол арга хэмжээ маань. Би түрүүн хэлсэн. 4 үндсэн чиглэлээр явагдах ёстой. Нэгдүгээрт, макро эдийн засгаа тогтворжуулах чиглэлийн ажлууд. Хоёрдугаарх нь болохоор зэрэг хувийн бизнес, бизнесийн орчинг ээлтэй болгох чиглэлээр. Гуравдугаарх нь бол хөрөнгө оруулалтын орчинг бас өөрчлөх чиглэлээр. Дөрөвдүгээрх нь, дэд бүтэц болон мега том төслүүдээ явуулах чиглэлээр эдийн засгийн энэ хүндрэлээс гарах ажлуудаа төлөвлөж байгаа. Би өнөөдөр тодорхой энэ чиглэл болгоноор хийгдэх гэж байгаа ажлыг ярих бол арай эртэдсэн цаг хугацааны хувьд гэж бодож байгаа. Яагаад гэхээр бид энэ зүйлээ өнөөдөр яриад эхлэхээр өнөөдөр харин хийх ёстой нөгөө сууриа янзлах ёстой, алдаа үйлдвэрлэдэг, алдагдал гаргадаг зүйлээ янзлах ёстой. Тэр асуудлууд маань дахиад дарагдаад алга болчихно. Тэгээд өөр юм нь дээр бид нар эдийн засгийн тэлэх бодлогоо явахаар нөгөө бид нар сууриа янзалж чадаагүй учраас, тэр нь буруу байгаа учраас энэ дэх бүх тэлэлт маань буруу тийшээгээ яваад энэ хүссэн үр дүнг авчрахгүй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Тийм учраас эхний ээлжинд гэрээ сайн цэвэрлэж авъя гэдэг ийм үндсэн зарчмаар асуудлуудаа ярьж байгаа юм. Тийм учраас тэр асуудал бол өнөөдөр бол гүнзгийрч орохгүй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 асуултын хувьд бол томилгоотой холбогдолтой яг таны тодорхой асуудлын хувьд бол урд Засгийн газрын үед бол төмөр замын учредителээр буюу одоо хувь эзэмшигчээр Төрийн өмчийн хороог томилсон байдаг юм. Сая бол ОХУ-ын Шадар сайд айлчлах үед энэ асуудлыг бас хөндөж ярьсан. Нөгөөдүүл маань Зам тээврийн яам байх нь зүйтэй гэдэг энэ санал бол Оросын талаас ирсэн учраас бид нар энэ хэмжээний өөрчлөлтийг удахгүй Засгийн газрынхаа хэмжээнд бас хийнэ гэсэн ийм бодолтой байна.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Ц.Нямдорж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Ц.Нямдорж: - </w:t>
      </w:r>
      <w:r>
        <w:rPr>
          <w:b w:val="false"/>
          <w:bCs w:val="false"/>
          <w:sz w:val="24"/>
          <w:szCs w:val="24"/>
          <w:lang w:val="mn-MN"/>
        </w:rPr>
        <w:t xml:space="preserve">Энэ улс оронд бий болсон нөхцөл байдлын талаар бас хэцүү ч гэсэн үнэнийг Их Хуралд хэлж байгаад талархаж байна. Би л хувьдаа энэ байр байдлын чинь талаар сүүлийн 2, 3 жил та нартай ярьсан. Тэгээд энэ Засгийн газар бол их хүнд юм туулна. Хатуухан ярих юм бол золиосны Засгийн газар. Ямар ч байсан энэ сонгож авсан замдаа үнэнч байгаад төлөвлөсөн ажлуудаа хийж энэ нэг бэрхшээлээс гарах юм нь дээр битгий ухраад байгаарай гэдгийг нэгдүгээрт би хэлье гэж бодсон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Олон жилийн ужгирсан асуудал шүү дээ. 2004 онд ард түмэн гуйгаагүй байхад хүүхдийн мөнгө амлаад л. 2008 онд ард түмэн гуйгаагүй байхад эх орны хишиг хүртээгээд л. Ингэсээр байгаад л эдийн засаг нь улсаа даахаа больсон эд шүү дээ. Би Их Хурлын дарга байхдаа иймэрхүү юм болж магадгүй гэж бодож С.Баярцогтоор ахлуулсан ажлын хэсэг байгуулж энэ сонгуулийн учир утгагүй амлалтуудыг зогсоох ажлын хэсэг байгуулаад тэгээд тэр ажлын хэсэг нь ажиллаж өгдөггүй байсаар байгаад. Намайг Үндсэн хууль зөрчсөн гэж надтай зууралдаад дууссан л даа. Асар их хугацаа алдлаа. Энэ хооронд. Их хүнд хүнд шийдвэрүүд гаргахаас аргагүй байдалд орно.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 тэгээд хоёр гурван асуулт асуух гэсэн юм. Нэгдүгээрт, энэ Монголбанкны 2014 оны хоёрдугаар улирлын тайланд 4 тэрбум 488.0 сая долларын өртэй гэж ярьснаа дараачийн гуравдугаар улирлын тайланд 3 тэрбум 672.0 сая долларын өртэй болж хувираад 816.0 сая доллар хасагдчихсан байх юм. Энэ ямар учиртай юм бэ? Нэгдүгээрт.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бид нарт байгаа мэдээллээр ерөнхийдөө төрийн сангийн данс улайсан. Хасах 717.0 тэрбум төгрөгийн үлдэгдэлтэй болсон ийм тоо байх юм. Энэ ер нь үнэн тоо байна уу? Хэрвээ үнэн бол энэ цалин, тэтгэврээ цаашдаа ер нь өгч чадах бололцоо та нарт байна уу, үгүй юу? Энийгээ нэг үнэнээр нь хэлж өгөөч.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Гуравдугаарт, энэ Монголбанк хууль зөрчиж үнэ тогтворжуулах хөтөлбөр гэдэг юм хийж 4 их наяд төгрөг гаргасан л даа. Одоо энэ мөнгөнөөс төлөгдсөн нь хэд вэ? Энэ хөтөлбөрт хамрагдсан бүх компаниуд чинь бараг дампуурсан. Ялангуяа шатахууны компаниуд. Би Монголбанкин дээр хийсэн шалгалтын үеэр тусад нь илтгэх хуудас бичээд энэ төрийн гурван том дарга нарт өгсөн юм. Энэ байдал цааш ужгирах юм бол хэдэн бензиний компаниуд чинь бүгд дампуураад алдагдалд ороод ингээд балрах нь. Хариу мөнгө нь төлөгдөхгүй нь гэдэг танилцуулга өгөөд тэгээд ямар ч хариугүй үлдсэн л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2012 онд 7.0 тэрбум төгрөгийн ашигтай ажиллаж байсан компани 2013 онд энэ хөтөлбөрт хамрагдсаны дараа 4.0 тэрбум төгрөгийн алдагдалтай болчихсон байсан шүү дээ. Одоо энэ мөнгөө яаж буцааж авах гэж байгаа юм? Барилгын компаниуд баахан мөнгө өгсөн энэ хөтөлбөрөөс. Барилгын компаниуд чинь 10.0 хувийн эдийн засгийн уналтад орчихсон. Одоо зээл олдохоо байсан байж байгаа шүү дээ. Тэгээд энэ 4.0 триллион төгрөгийг яаж буцааж авахаар Засгийн газар төлөвлөж байгаа юм. Энийг нэг хэлж өгөөч.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Дараачийн асуулт байна. Энэ төмөр замаа яах гэж байгаа юм. Ямар мөнгөөр  хэзээнээс барьж эхэлж дуусах гэж байгаа юм? Энд нэг хариулт авчихмаар байх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Сүүлчийн асуулт байна. Ерөнхийлөгчийн сонгуулийн үеэр Н.Алтанхуяг олуулаа хуулийн төсөл бид нар боловсруулж байгаа. Ийм хууль гаргана. Олон хүүхэдтэй бол гэртээ хараад, хүүхдээ хараад амьдарна. Цалин өгнө гэж амласан. Энийгээ хийх үү? Хийхгүй бол хийж чадахгүй нь ээ гэдгээ одоо шулуухан ард түмнээс уучлалт гуйгаад чадахгүй гэдгээ хэлчихсэн нь дээр дээ. Бас нэг зарим юмнаасаа.../минут дуусав/</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Ц.Нямдорж гишүүн талархлын үгээ мартсан уу? Микрофонд хэлээгүй юу. Микрофонгүй хэлсэн. Талархлын үгээ. Ц.Нямдорж гишүүнийг 1 минут өгье.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Ц.Нямдорж: - </w:t>
      </w:r>
      <w:r>
        <w:rPr>
          <w:b w:val="false"/>
          <w:bCs w:val="false"/>
          <w:sz w:val="24"/>
          <w:szCs w:val="24"/>
          <w:lang w:val="mn-MN"/>
        </w:rPr>
        <w:t xml:space="preserve">Би ийм эмнэлгийн талаар ийм шийдвэр гарч байгаад үнэхээр талархаж байна. Надад 6-хан сарын хугацаа дутсан юм байгаа юм. 6 сар надад байсан бол би дуусгаад ашиглалтад оруулчих байсан юм. Тоног төхөөрөмжийг нь хүртэл Солонгосын зээлд хамруулахаар болоод Солонгосын талд бичгээ явуулчихсан. Би тэр бичгийг Х.Тэмүүжинд өгсөн юм байгаа юм. Архивын байшин, эмнэлгийн байшин хоёрын тоног төхөөрөмжийг Солонгосын 300.0 саяын зээлд хамруулаад Засгийн газрын шийдвэр гаргуулчихсан байсан юм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Нэг талаас талархаж байна. Нөгөө талаас харамсаж байна. Асар их хохирол гарч байна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Төрийн сангийн данс улайсан эсэхийг Ж.Эрдэнэбат сайд хариулаарай. Хасахтай байна гэж ярьсан шүү. Эхлээд Ерөнхий сайд. Дараа нь Сангийн сайд.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Баярлалаа. Их Хурлын дарга. Ер нь бол би бас олон жил энэ Ц.Нямдорж гишүүн бас талархлын үг хэлсэн учраас би бас нэг талархлын үг хэлчихмээр байгаа юм. Зөрүүлээд. Яах олон жил энэ Их Хуралд сонгогдоод энэ төрийн институцийнх нь хувьд нь бодлогынх нь залгамж чанарыг нь өөрөө ингээд тээгээд явж байгаа учраас. Манайхан бас асуудлаа их амархан тайлбарлах гээд байх юм. Энэний урд нь 2 жил ажилласан Засгийн газар ингээд бүх юм буруутай. Ингээд тэгсэн гэдэг ийм амархан тайлбарыг их олон хүн зүгээр хувьдаа хийчихмээр ийм хүсэл байгаа байх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Бид нарын энэ асуудал өөрөө их олон жилийн угтай юм. Төсвийн бодлого нь өөрөө тийм юм. Их олон жил явж ирсэн. Тийм учраас би Ерөнхий сайдын хувьд, тэгээд их олон гишүүд итгэлцэл бий болгож одоо энэ үндэсний эв нэгдэл дээрээ ажил гээд байгаа учраас би энэ хэрэггүй улс төржил рүү Ерөнхий сайдынхаа хувьд орохгүй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Ер нь бол чи би урагшаа цаашаа гэлгүйгээр энэ олон жил шийдэж чадахгүй яваад байгаа энэ асуудлуудыг одоо нэг нийлсэн дээрээ улс төр гэлгүйгээр шийдчихье гэдэг энэ утга санааг одоо миний хэлсэн үгний үндсэн утга санаа бас тэр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Ингээд Ц.Нямдорж гишүүн бас хэлж байгаад би Ерөнхий сайдынхаа хувьд талархаж байгаа. Гэхдээ бид нар бие биеэндээ талархаж гялайх бол одоо нэг их чухал зүйл биш. Гол нь ойлголцоод хийх ёстой зүйлүүдээ хийгээд яваад байх юм бол эндээс Монголчууд, улс орон л хожих байх гэж ингэж бодож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би Монголбанктай холбогдсон 2 асуудлаар Ерөнхий сайдын хувьд Монголбанкны Ерөнхийлөгчийн өмнөөс хариулах зохимжгүй байх. Их Хурал өөрийнх нь бүрэн эрхийнхээ хүрээнд энэ асуудлуудаа ярих байх. Ер нь бол зүгээр үнэ тогтворжуулах хөтөлбөр дээр Засгийн газар тодорхой хэмжээгээр оролцож явсны хувьд бол 4.0 их наядын асуудал бол байхгүй. Тэр бол нэг 3.0 их наяд гаран ийм асуудал бол байдаг. Үнэ тогтворжуулах хөтөлбөр лүү бол 600-гаас 700 тэрбум төгрөг зарцуулагдсан байдаг. Үлдсэн нь болохоор нөгөө 8.0 хувийн орон сууцны моргейжийн энэ үндсэн асуудал бол явж байдаг гэж ингэж би өөрийнхөө хувьдаа ойлгож явдаг.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энэ 600, 700 тэрбум дээр зарцуулалт нь ямар байх нь вэ. Энэ асуудал бол эргээд Их Хурал дээр нэг яригдах энэ бололцоо бол байгаа байх. Шатахууны компаниудын хувьд бол саяны өнгөрсөн их эвгүй үеийг бол бас энэ шатахууны компаниуд үнэ тогтворжуулах хөтөлбөрийн үеэр давж гарсан. Тэр нь юун дээр гэхээр нийгэм дээр энэ 2 жилийн хугацаанд эргэж энэ шатахууны үнэ нэмэгдээгүй байгаа. Одоо бол шатахууны үнэ буурч байгаа энэ тохиолдол дээр бид нар бас энэ үеийгээ далимдуулаад ерөнхийдөө шатахуун импортолж байгаа компаниуд маань өнгөрсөн оны 9 сараас хойшоо, зарим нь 8 сараас хойшоо ерөнхийдөө нэг жаахан тийм амьсгаа авахтайгаа болж ажиллаж байгаа. Энэ үед нь бид нар бас энэ хуучин Монголбанк дээр явж байсан энэ хөтөлбөрийнхөө наана цаана асуудлуудаа зохицуулаад ер нь энэ хөтөлбөрөөсөө ингээд явцынхаа дунд аль болох богино хугацаанд гарчихъя гэдэг энэ зүйлийг бол Монголбанктай ярьж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төмөр замын хувьд болохоор зэрэг бид бол асуудлаа бол ямар ч байсан аль болох эхний ээлжинд Засгийн газар мөнгө заралгүйгээр аль болох бололцоотой хувилбараар нь хийх ийм байдалтайгаар бид нар асуудлаа бодож байгаа. Тэр нь юу вэ гэхээр зэрэг нүүрсний замынхаа хувьд. Энэ чиглэлээр бас М.Энхсайхан Монгол Улсын сайдаар ахлуулсан ажлын хэсэг ажиллана. Үр дүнгээ бол эргэж Засгийн газарт эхэлж танилцуулна. Эргэж бид нар Их Хуралд бас энэ чиглэлээр яах вэ гэдэг зүйлээ Их Хуралтайгаа ярина.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Хос төмөр замын хувьд төмөр замыг цахилгаанжуулахын хувьд Богд уулыг тойрсон замын хувьд бол сая бол Оросын Шадар сайдын айлчлалын үеэр Ерөнхий сайдын хувьд бас энэ асуудлуудыг хөндөж тавьсан. Оросын төмөр зам бол бас РЖД</w:t>
      </w:r>
      <w:r>
        <w:rPr>
          <w:b w:val="false"/>
          <w:bCs w:val="false"/>
          <w:sz w:val="24"/>
          <w:szCs w:val="24"/>
          <w:vertAlign w:val="subscript"/>
          <w:lang w:val="en-US"/>
        </w:rPr>
        <w:t>[</w:t>
      </w:r>
      <w:r>
        <w:rPr>
          <w:rStyle w:val="style15"/>
          <w:b w:val="false"/>
          <w:bCs w:val="false"/>
          <w:sz w:val="24"/>
          <w:szCs w:val="24"/>
          <w:vertAlign w:val="subscript"/>
          <w:lang w:val="en-US"/>
        </w:rPr>
        <w:t>Российские железные дороги</w:t>
      </w:r>
      <w:r>
        <w:rPr>
          <w:b w:val="false"/>
          <w:bCs w:val="false"/>
          <w:sz w:val="24"/>
          <w:szCs w:val="24"/>
          <w:vertAlign w:val="subscript"/>
          <w:lang w:val="en-US"/>
        </w:rPr>
        <w:t>]</w:t>
      </w:r>
      <w:r>
        <w:rPr>
          <w:b w:val="false"/>
          <w:bCs w:val="false"/>
          <w:sz w:val="24"/>
          <w:szCs w:val="24"/>
          <w:lang w:val="mn-MN"/>
        </w:rPr>
        <w:t xml:space="preserve"> бол энэ чиглэлээр бол бас хамтарч ажиллая. Байр сууриа явуулъя гэдэг дээр тогтсон байгаа. Манай Зам, тээврийн сайд Н.Төмөрхүү бол бас энэ чиглэлээр үргэлжлүүлж нэлээн идэвхтэй ажиллах шаардлага байгаа гэж ингэж бодож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юуны хувьд болохоор зэрэг бид нар бол одоо бол энэ он дуустал ямар ч байсан цалин, тэтгэвэр, ойр зуурын бүх зардлуудаа санхүүжүүлээд явна. Харин хөрөнгө оруулалтын асуудал дээр бол үнэхээр асуудалтай байсан. Тэгээд Ж.Эрдэнэбат сайд бас, Сангийн сайд энэ чиглэлээр бас гүйцээгээд Ц.Нямдорж гишүүний асуултад хариулчих.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Олуулаа болох хуулийг болохгүй бол болохгүйгээ хэл гэсэн. Сангийн сайдын дараа Ерөнхий сайд хариулчих.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Төрийн сангийн үлдэгдлийн хувьд бол нийт үлдэгдэл яг ажил хүлээж авах үед бол 270.0 тэрбум төгрөг байсан. Цэвэр үлдэгдэл бол хасах 717.0 тэрбум төгрөг. Тэгэхээр энэ маань өөрөө төсвийн орлогын тасалдал маань 1 их наяд төгрөг байгаа. Тэгэхээр зарлага, санхүүжилтээ гаргахын тулд бусад байгууллага, сангуудын дансны үлдэгдлийг авч ашигласан ийм зүйл байгаа. Яг одоо төрийн сан, улсын төрийн сангийн хувьд бол цэвэр үлдэгдэл нь хасах 717.0 тэрбум төгрөг байгаа. Өнөөдрийн байдлаар бол хасах 660.0 тэрбум төгрөг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Тодруулах горим байхгүй. Бүх минутыг би нэг мөсөн өгсөн байгаа. Ерөнхий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Ц.Нямдорж гишүүний асуултад хариулъя. Манайх он гараад 3 сая дахь иргэнээ одоо авах гэж байна. Манайх шиг дөнгөж 3 сая хүрч байгаа ийм үндэстний хувьд бол бид нар олуулаа болох энэ хууль, ер нь хуулийн үзэл санааг бол хэрэгжүүлэх бодлогынхоо хувьд шаардлагатай. Гэхдээ миний түрүүний гарч энд тайлбарлаад өнөөдрийн байгаа нөхцөл байдлаа ярьж байгаа тохиолдолд цаг хугацааны хувьд бол одоо бол энэ хуулийн тухай ярих, батлах, энд зарцуулсан мөнгө төгрөг гаргах асуудал бол бид нарт цаг хугацааны хувьд ямар ч боломжгүй байгаа гэдгийг Ерөнхий сайдын хувьд хэлж байна.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Бусад сангуудын мөнгийг нь ингээд аваад байж болж байгаа юм уу гэж байна. Сангийн сайд 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Энэ нь болохоор Төсвийн тухай хуулийн 38.1.7-д улсын төсөв болон Хүний хөгжил сангийн төсвийн зарлагыг тогтмол хугацаанд санхүүжүүлэх мөнгөн эх үүсвэрийг төрийн сангийн нэгдсэн дансны хүрээнд улсын төсөв болон улсын төсвийн ерөнхийлөн захирагчид тухайн жилийн эцэст хаагдсан байхаар мөнгөн хөрөнгийн өглөг үүсгэн бүрдүүлж болно гэсэн ийм заалт байгаа. Энэ заалтынхаа хүрээнд нөгөө мөнгөн хөрөнгийнхөө урсгалыг зохицуулах эрх нь бол төрийн сан дээрээ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Д.Хаянхярваа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Д.Хаянхярваа: - </w:t>
      </w:r>
      <w:r>
        <w:rPr>
          <w:b w:val="false"/>
          <w:bCs w:val="false"/>
          <w:sz w:val="24"/>
          <w:szCs w:val="24"/>
          <w:lang w:val="mn-MN"/>
        </w:rPr>
        <w:t xml:space="preserve">За баярлалаа. За тэгэхээр манайхан ч бас талархаж л байна. Би бас хэлье. Үнэхээр одоо бас Ерөнхий сайдыг өнөөдөр энэ мэдээлэл хийхэд Ерөнхий сайдын үгнээс харахад бол нэлээдгүй зүйл дээрээ бас дүгнэлт хийж цаашдаа бас яаж ажиллах вэ гэдэг тал дээрээ бол их зүйлийг бодож байгаа юм байна гэж би одоо ингэж хүлээж авч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Тэгээд ер нь бол танд одоо хэлэхэд яг өөрийнхөө энэ гаргасан шийдвэрүүддээ зоригтой байгаарай л гэж хэлье. Ер нь аливаа асуудлыг хэлж ярьсан бол хэлж ярьснаараа хийж чаддаг. Гаргасан шийдвэртээ эзэн болж чаддаг байх энэ асуудал Монгол төрд өнөөдөр асар их өгүүлэгдэж байгаа. Энийг одоо хийж чадах ийм Засгийн газар байгаасай гэж хүсэж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Мэдээж одоо энд бас алдаа оноо элдэв долоон юм гаргах юм бол бид нар хатуу байна. Хэлэх ёстой үгээ хэлнэ. Шүүмжлэх ёстой юмаа шүүмжилнэ. Ер нь хэлсэн ярьсандаа байна гэдэг асуудал бол хүний ажил хийхийн хамгийн том нэг угтал нөхцөл шүү. Энийг өчигдөр бас бүлгийн хурал дээр танд бид бүхэн чамгүй хэлсэн. Тийм учраас цаашдаа таныг бас их анхаарч ажиллах байх гэж найдаж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Хоёрт нь юу хэлэх гээд байна вэ гэхээр бид нар энэ төсвийн хөөсрөлт гэж та ярилаа. Үнэхээр одоо энэ төсөв бол сүүлийн жилүүдэд арай дэндүү болсон. Бид нар үнэхээр олон зүйл дээр энэ төсвийг хий хөөсрүүлж энд тэнд нэг орлогын эх үүсвэр сонсохоороо л төсвөө нэмж хадуурч давхисаар байж байгаад өнөөдрийн энэ байдалд хүрснийг хүлээн зөвшөөрч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Саяны төсвийн тодотголоор одоо батлахад ч гэсэн. Нэг их наядаар тасарсан орлого. Тэгсэн мөртлөө орлого талаасаа бодлогодоо өөрчлөлт хийлгүйгээр зарлага дээр бас нэмэгдүүлээд явах жишээтэй. Яах вэ энийг одоо Сангийн сайд тайлбарлаж байгаа. Үнэхээр одоо ингээд үлдэгдэлтэйгээр явлаа гээд. Хасах үлдэгдэлтэйгээр. Улаан данстайгаар явлаа гэж. Цаашдаа бол ер нь энэ төсвийн орлогыг нэмэгдүүлэх, ямар нэгэн салбараас орлого нэмэгдэх дохио авангуут төсвөө хөөсрүүлдэггүй байх энэ юмыг хууль эрх зүйн орчныг нь бол бий болгож өгөх ёстой гэж бодож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Бид нар хууль эрх зүйн орчин бий болгодог. Магадгүй одоо он гараад төсвийн тодотгол хийхэд бид нар энийг эрүүл саруул болгож болно. 2015 оны төгсгөл, 2016 оны эхэнд ахиад нөгөө сонгуулийн жилээ болохоороо буцаагаад хөөсрүүлээд бүх зассан юмаа эвдчихэв гэдгээс болгоомжилж би хууль эрх зүйн орчноо маш зөв болгож аваарай. Энэ хууль эрх зүйн орчин тал дээрээ анхаараарай гэж танд хэлэхийг хүсэж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гуравт нь бол би түрүүний Ерөнхий сайдад байнга хэлдэг байсан. Энэ Монголбанкныхаа тайлан баланс юмыг нэг сардаа нэг харчихаж байгаарай гэж. Энэ Монголбанк дээр чинь нэлээдгүй юм байгаа шүү. Өнөөдөр бол энэ Монголбанкныхаа мэдээллийг, Хөгжлийн банкныхаа мэдээллийг, ипотекийнхээ зээлтэй холбоотой асуудлыг, бондтой холбоотой асуудлыг, концесс, вексель гээд энэ өр зээлтэй холбогдсон асуудлуудаа та бүхэн нэг ойрын үед энэ Улсын Их Хурал дээр хаалттай байна уу, нээлттэй байна уу ямар нэгэн хэлбэрээр бүр нэг ил тод бүгдийг нь нэг үнэн зөвөөр нь гаргаж танилцуулаад цаашид яах вэ гэдгийгээ яг өнөөдөр та энэ мэдээлэл хийж байгаа шигээ мэдээлээд эндээс гарах арга замаа зөв тодорхойлж чадах юм бол бид нар тэр Өрийн удирдлагын тухай хууль гээд олон зүйл дээр ярих юм нь дээр бол санал нэгдэх энэ зам чинь нээгдэх байх гэж би ингэж бодож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Тухайлбал, өнөөдөр одоо 280.0 тэрбум төгрөгийн бондыг Хөгжлийн банкнаас аваад Засгийн газрын бонд аваад та нар төсвөөс санхүүжүүлсэн байгаа. Энэ бол хууль зөрчсөн том үйлдэл. Энэний өмнөх Засгийн газрын одоо бараг бид нартай бид наргүй унах шалтгаан нь бол энэ болох ёстой. Цаашдаа ийм хууль зөрчсөн дэггүй үйлдлүүдийг гаргаад байж болохгүй гэдгийг би анхааруулж хэлж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нэгэнт би одоо нөгөөх чемодантай сайд билүү, чемодангүй сайд гэдэг юм гаргасан нь бол том төслүүдийг хэрэгжүүлэх гэж байна гэж ойлгож байгаа. Одоо бид нар айх шаардлага байхгүй. Том төслүүдийг хэрэгжүүлье гэж бид нар одоо бодож байгаа бол Оюу Толгой, Тавантолгой, энэ асуудлуудыг нэн яаралтай шийдэх ёстой. Эхэлж байхдаа 4.0 тэрбум байсан. Өнөөдөр 7.0 тэрбум болсон. Магадгүй хугацаа алдах юм бол 10, 20 тэрбум. Бид нарын алдах юм асар их болж магадгүй. Тийм учраас өнөөдөр бид нар одоо энэ нэг элдэв юмнаас айгаад энэ хоёр том төсөл дээр одоо ингээд чаргууцалдаад чиний миний болоод улс төр болгоод яваад байх юм бол энэ гүйцэхгүй.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Тийм учраас М.Энхсайхан сайд бол туршлагатай хүн. Би энэ хоёр том төслийг шийдэхэд маш том үүрэг гүйцэтгэж дэвшил авчирна гэдэг дээр би эргэлзэхгүй байна. Энэ дээр анхаарч ажиллаарай гэж хэлье.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дөрөвт нь бол тэр урт нэртэй хууль. Өнөөдөр бол Монголын асар олон компаниуд энэ дээр хохирол амсаад явж байгаа. Нэгэнт л бид нар зориг гаргаж шийдэх ёстой бол одоо бид нар хэн нэгнээсээ айгаад эмээгээд, хэн нэг популизм хийдэг хүмүүсээс айгаад ингээд яваад байх шаардлага байхгүй. Энийг шийдье л гэвэл одоо шийдэх шийдвэрээр гарга. Ингэж шийдвэрээ гаргаж чадах юм бол бид нар тодорхой үр дүнд хүрч таны төлөвлөсөн ажил бол үр дүнгээ өгнө гэдэгт би одоо итгэлтэй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Төгсгөлд нь нэг юмыг хэлье. Бага ярьж, </w:t>
      </w:r>
      <w:r>
        <w:rPr>
          <w:b w:val="false"/>
          <w:bCs w:val="false"/>
          <w:sz w:val="24"/>
          <w:szCs w:val="24"/>
          <w:lang w:val="en-US"/>
        </w:rPr>
        <w:t xml:space="preserve">PR </w:t>
      </w:r>
      <w:r>
        <w:rPr>
          <w:b w:val="false"/>
          <w:bCs w:val="false"/>
          <w:sz w:val="24"/>
          <w:szCs w:val="24"/>
          <w:lang w:val="mn-MN"/>
        </w:rPr>
        <w:t xml:space="preserve">бага хийгээрэй. Өөрийгөө магтдаг хүн өлийсөн тэнэг байдаг гэж нэг үг байдаг юм. Тийм учраас Засгийн газар одоо хуучин шиг өөрсдийгөө хий хийрхэж магтаад. Тэгээд баахан магтаал сонсож сонсож ард түмэн нөгөө юманд нь итгэж итгэж байгаад сүүлд нь нэг том нүх рүү ингээд унаж болохгүй шүү. Тийм учраас хийх гэж байгаа юмаа тодорхой хэл. Хэвлэл мэдээллийн амыг битгий боомил. Ердөөсөө бүх юмыг үнэн мэдээлж ажлаа сайн хийгээрэй гэж захия.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Нэг секунд ч үлдээлгүй яг хэлж байна шүү. Ерөнхий сайд хариулъя. Сангийн сайд байсан хүн гэхээр. Асуулт асуугаагүй юу. Тийм ээ. За Д.Батцогт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Д.Батцогт: - </w:t>
      </w:r>
      <w:r>
        <w:rPr>
          <w:b w:val="false"/>
          <w:bCs w:val="false"/>
          <w:sz w:val="24"/>
          <w:szCs w:val="24"/>
          <w:lang w:val="mn-MN"/>
        </w:rPr>
        <w:t xml:space="preserve">За баярлалаа. Гишүүд ер нь олон талаас нь асууж болно. Бас хариулахдаа олон талаас нь хариулж л байна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манай энэ Засгийн газар бол эрсдэлтэй шийдвэрүүдийг их гаргана. Олонд таалагдахгүй. Хүмүүст таалагдахгүй. Уурыг нь хүргэх олон шийдвэр гаргана гэж ингэж ярьж байгаа. Том төслүүдийг хэрэгжүүлнэ гэж ингэж ярьж байгаа. Тэр таалагдахгүй гаргах шийдвэрүүд дотор тэр Оюу Толгой, Тавантолгой нь байх шиг байгаа юм. Энэ жагсаалтад чинь эрчим хүчний үнийг чөлөөлөх асуудал байна уу? Байвал одоо эрчим хүчний үнэ чөлөөлөх асуудал энэ олон нам нэгдсэн дээрээ хийж чадах уу, чадахгүй юу гэдэг тодорхой хариулт авмаар байна. Яг чадна гэвэл чадна, чадахгүй гэвэл чадахгүй гэдгээ.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Бид чинь уг нь эрчим хүчнийхээ үнийг чөлөөлнө гээд, үнийг нь нэмэгдүүлнэ гээд нэг шийдвэр гаргаад нөгөө эдийн засгийг эрчимжүүлдэг 100 хоногийнхоо хүрээнд дахиад больсон л доо. Ухарсан.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 нь бас нэг юм байгаа. Энэ нийтийн аж ахуйн салбарын усны үнэ гэж нэг юм байгаа. Хуримлагдсан алдагдал нь 100 гаруй тэрбум төгрөг болчихсон гээд яваад байдаг. Энэ асуудлаа бас шийдэж чаддаггүй. Дахиад л нөгөө Шударга өрсөлдөөн хэрэглэгчийн төлөө гэдэг газар тээг болдог. Засгийн газар олны хэл амнаас айдаг. Гэр хорооллын иргэд нь орон сууцанд амьдарч байгаа иргэдээсээ хамаагүй өндөр үнэтэй ус хэрэглэдэг. Орон сууц нь үнэгүй юм шиг юм хэрэглээд сууж байдаг. Энэ чинь төсөв дээр дахиад л бөөн ачаалал, бөөн алдагдал болоод ингээд явж байдаг. Энийгээ засаж чадах юм уу, үгүй юу.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Ийм эрсдэлтэй, олонд таалагдахгүй шийдвэрүүд чинь гэдэг жагсаалтад чинь ийм ийм суурь шинэтгэлүүд нь байна уу, үгүй юу гэдгийг бас нэг тодорхой хариулж өгөөчээ гэж ингэж хүсэж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Төсвийн тодотгол гэдэг юм бол худлаа юм орж ирсэн шүү гэдэг нь үнэн шүү дээ. Нүдээ аниад чихээ атгаж байгаад одоо батлаад явууллаа. 2015 оны төсөв бол жинхэнэ төсөв байна гэж Ерөнхий сайд хэлж байна. Энэ саяны 2014 оны төсвийн тодотголд орсон энэ хөрөнгө оруулалтуудаа яах юм. 2015 оныхдоо оруулах юм уу, үгүй юм уу? Эсвэл бүр хаях юм уу? Янз бүрийн гүйцэтгэлтэй явж байгаа хөрөнгө оруулалтын ажлууд бий шүү дээ. Энэ дээрээ Сангийн сайд бас нэг тодорхой хариулт өгөөчээ гэж ингэж хүсэж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төрийн албан хаагчдыг цомхотгол нэрээр халж сольж бужигнуулах гэж байгаа бол хэрэггүй л гэж хэлмээр байна. Харин ажлын даалгаврыг нэмэгдүүлээд шахаад ажиллуулах хэрэгтэй шүү дээ. Болохгүй бол субботник ч гэсэн хийлгэ л дээ. Зүгээр цалингаа хүлээж хэвтдэг биш хийх ажлыг нь нэмж даалгавраар дарах ёстой байхгүй юу. За тэр асуултууддаа хариулт авъя.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эхлээд хариулъя. Дараа нь Сангийн сайд.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Д.Батцогт гишүүний асуултад хариулъя. Би бас Д.Зоригт сайдын өмнөөс хариулчихаж байгаа байх. Тэгээд Д.Зоригт сайд тодруулах юм байвал бас нэмж хэлнэ биз.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Ер нь бол энэ Ерөнхий сайдын ажлыг авахад надаас бүлгүүд дээр ч гэсэн бас зарим гишүүд асууж байсан юм. Танай Засгийн газар чинь зовлонтой шийдвэрүүд гаргана. Тэр дотроо эрчим хүчний үнийн асуудлыг шийдэж чадах юм уу гээд. Би Ерөнхий сайдын хувьд чадна гэдгээ хэлсэн. Яагаад гэхээр зэрэг өнөөдөр энэ салбарт хэрэгжиж байгаа хэд хэдэн цахилгаан станцын асуудлыг ерөөсөө яг цэвэр энэ асуудлаас болоод гацаатай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Ер нь эрчим хүчний салбараа хөгжүүлье. Үйлдвэржилтийнхээ салбарыг хөгжүүлье гэвэл бид нар одоо олон жил зохиомлоор явж ирсэн энэ асуудлаа шийдэх хэрэгтэй. Гэхдээ шийдэхдээ учиртай шийдэх ёстой. Яагаад гэхээр зэрэг эрчим хүчний үнийг бүрдүүлдэг өөрөө дотроо их олон компаниуд буюу бүрдэл хэсгүүдтэй. Аль бүрдэл хэсэг дээр нь ямар үйл ажиллагаа явуулах вэ, төр хаана нь яг гоожоод байна. Төрийн удирдлага нь хаанаа очиж энэ алдааг нь улам ихэсгээд байна. Тэрийгээ бид нар бүрдэл болгоноор нь гаргах ёстой. Хэрэглээн дээрээ ухаалаг хандах ёстой. Эргээд нөгөө нийгмийн аль хэсэг дээр нь, эсвэл иргэн дээр, эсвэл аж ахуйн байгууллага дээрээ ямаршуухан байдлаар бас энэ үнийн өсөлтийг хийх вэ гэдгээ бид нар ярих ёстой.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Гуравдугаарт, үнэ өсөхдөө шууд задгай тавих ёсгүй. Аж ахуйн нэгжүүд, ер нь бусад бүх төслүүд ч гэсэн тооцож болохоор </w:t>
      </w:r>
      <w:bookmarkStart w:id="4" w:name="__DdeLink__1842_1745829855"/>
      <w:r>
        <w:rPr>
          <w:b w:val="false"/>
          <w:bCs w:val="false"/>
          <w:sz w:val="24"/>
          <w:szCs w:val="24"/>
          <w:lang w:val="mn-MN"/>
        </w:rPr>
        <w:t>интерментал</w:t>
      </w:r>
      <w:bookmarkEnd w:id="4"/>
      <w:r>
        <w:rPr>
          <w:b w:val="false"/>
          <w:bCs w:val="false"/>
          <w:sz w:val="24"/>
          <w:szCs w:val="24"/>
          <w:lang w:val="mn-MN"/>
        </w:rPr>
        <w:t xml:space="preserve"> өсөлт гэж ингэж ярьдаг. Энэ зарчим байдаг. Тэр нь юу гэхээр их тодорхой хувьтай. Аажмаар өсдөг. Урдаас тооцоолж болдог энэ хэлбэр лүү оруулж явах нь бас илүү зүйтэй болов уу гэсэн ийм зарчмуудыг баримталж бид нар эрчим хүчний үнэ тариф дээрээ ажиллана гэж ингэж бодож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усны үнэ дээр Д.Оюунхорол сайд байна уу, байхгүй юу. За энэ дээр бас бодлогоо ярих биз. Ж.Эрдэнэбат сайд түрүүнийх нь асуудал дээр нь хэлчихье.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Усын үнийг Барилгын сайд мэдэхгүй л дээ. Эрчим хүчний үнэ дээр Д.Зоригт сайдад хариулт байна уу? Хариулсан уу? Дашзэвэгийн Зоригт гишүүний микрофоныг асаая.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Д.Зоригт: - </w:t>
      </w:r>
      <w:r>
        <w:rPr>
          <w:b w:val="false"/>
          <w:bCs w:val="false"/>
          <w:sz w:val="24"/>
          <w:szCs w:val="24"/>
          <w:lang w:val="mn-MN"/>
        </w:rPr>
        <w:t xml:space="preserve">За Ерөнхий сайдын хэлсэн дээр бас нэг зарим нэгэн зүйлийг нэмж хэлэх нь зүйтэй гэж бодож байгаа. Д.Батцогт гишүүний асуусан эрчим хүчний үнэ тарифыг бол өөрчилнө. Энэ чиглэл рүү бид нар нэлээн дорвитой шийдэмгий алхмыг хийнэ. Ерөнхий сайд бол сая энэ концепцийг энэ чиглэлд барих бодлогыг бол хэллээ. Нэгэнтээ л одоо бид үнэн ээ хэлж байгаа учраас Монгол Улсын эрчим хүчний салбарт байгаа үнэнийг би бас цөөн тоогоор бас гишүүддээ хандуулаад хэлэх нь зүйтэй гэж бодож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Өнөөдөр Монгол Улс цахилгаан дулааныхаа хэрэгцээг өөрийнхөө эх үүсвэрээр хангаж чадахгүй байна. 20 орчим хувийг бид нар гадаадаас худалдаж авч байна. Энэ хэмжээ жилээс жилд өсөж байна. Үүнд зарцуулж байгаа хөрөнгө мөнгө жилээс жилд өсөж байна. Үүнийгээ дагаад бид гадаад улсуудаас, хөрш орнуудаасаа эрчим хүчний хамааралтай болж байна. Сүүлийн хэдэн жил томоохон эх үүсвэрүүд, сүүлийн 20, 30, 40 жил баригдсангүй. Одоо яригдаж байгаа томоохон эрчим хүчний томоохон төслүүдийн ашиглалтад орох хугацаа одоо ирэх хавраас эхэллээ гэхэд 2019, 2020 оноос наашгүй байх нь. Тэгэхээр одоо 2016, 2017, 2018, 2019 онд бид шинээр эрчим хүчний томоохон эх үүсвэр хэрэглэгчийг холбох, дулааны эх үүсвэрийг байшин, барилгаа, орон сууцаа холбоход туйлын хүндрэлтэй болж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Энэ салбарыг дарамталж байгаа бас нэг зүйл бол олон жилийн үнэ тарифыг төрөөс зохицуулж, улсын, татварын төлөгчдийн мөнгөөр дотаци олгож ингэж ирсэн нь одоо аж ажиллаж байгаа аж ахуйн нэгжүүдээ боомилж, техник технологийн шинэчлэл хийх боломжгүй болгож байна. Энэ салбарт шинээр бизнес орж ирэх, хөрөнгө оруулалт орж ирэх үүд хаалгыг хааж байгаа юм. Ийм орчинд ажиллаж байна. Тийм учраас Улсын Их Хурлаас тодорхой шийдвэр 2010 онд гарсан. Улсын Их Хурлын 72 дугаар тогтоол гарсан. Энэ хүрээнд одоо олон ажил дутуу хийгдсэн байгаа. Их Хурлаас том ажлын хэсэг томилогдоод ажиллаж байна. Тэгээд бид одоо 1 сард Улсын Их Хурлын Эдийн засгийн байнгын хороонд ажлаа, энэ чиглэлийн ажлаа дүгнэж цаашид авах арга хэмжээнийхээ талаар бас зарим нэгэн шийдвэрүүд, хуулийн өөрчлөлтүүдийг гаргуулна гэсэн ийм бодолтой байгаагаа гишүүдэд хэлмээр байна.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Сангийн сайдаас юу асуулаа. Ж.Эрдэнэбат.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Ж.Эрдэнэбат: - </w:t>
      </w:r>
      <w:r>
        <w:rPr>
          <w:b w:val="false"/>
          <w:bCs w:val="false"/>
          <w:sz w:val="24"/>
          <w:szCs w:val="24"/>
          <w:lang w:val="mn-MN"/>
        </w:rPr>
        <w:t xml:space="preserve">За 2014 оны төсвийн хувьд бол санхүүгийн жил дуусч байгаатай холбогдуулаад бодит байдал дээр төлөвлөж оруулж ирж тодотгол батлуулна гэдэг хэцүү, төвөгтэй байсан. Санхүүгийн жил дуусахад 20-хон хоног дутуу. Тэгээд өчигдөрхөн бид баталсан энийгээ. Тэгэхдээ ямар ч байсан зарлага санхүүжилтийн хувьд тодорхой хэмжээнд хэмнэлт гаргаад гүйцэтгэлээ тайлагнахдаа тасарсан орлого буюу одоо түрүүний дансны үлдэгдлээсээ хэрэглэсэн хөрөнгийн хэмжээгээрээ санхүүжсэн зардлаа бол тэрүүгээрээ тусгаад ингээд гаргаад явахаас өөр аргагүй байдал үүссэн байж байгаа. Тийм учраас тэгж бодоод төсөв маань батлагдсан.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2014 оны хөрөнгө оруулалтад тусгагдсан ажил, арга хэмжээнүүдээс өнөөдрийн байдлаар санхүүжүүлж чадаагүй байгаа 490.0 тэрбум төгрөгийн ажил байгаа. Энэ 491.0 тэрбум төгрөгийн ажлаас одоо энэ долоо хоног, ирэх долоо хоногуудын хугацаануудад гүйцэтгэлээ авчирсан тохиолдолд санхүүжүүлчихье гэж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Үлдсэн ажил нь одоо хэдэн төгрөгийн тодорхой хэмжээнд ажил үлдэхийг бол өнөөдөр бас хэлж мэдэхгүй байна. Он гарахад энэ асуудал шийдэгдэх байх. Тэгэхдээ зөвхөн 2014 оны төсөвт тусгагдсан ажил өнөөдөр бас хийгдэхгүй орхигдох гэж байгаа юм биш. Та бүхэн бид нар бүгдээрээ мэдэж байгаа. 2010 оноос хойш хүртэл тавигдсан ажлууд өнөөдрийг болтол дуусаагүй. Бид 2015 оны төсвийн төсөлд тусгаж байсан. 2015 оны төсвийн төслийг боловсруулахдаа энийгээ бас тодорхой хэмжээнд бууруулахаас өөр тийм нөхцөл байдал байхгүй байгаад байгаа. Заавал тодорхой хэмжээнд бууруулж байж л төсвийнхөө төслийг бодит нөхцөл байдал руу нь ойртуулах ийм л зүйл байгаа. Тийм учраас зөвхөн 2014 оныг гэхгүйгээр ер нь бол цаашдаа улсын төсөвт тусгагдаад ажил үйлчилгээ явуулаад эхэлсэн байгаа энэ бүх объектуудаа дуусгах чиглэлийн тийм ажил арга хэмжээг авч хэрэгжүүлэхээс өөр аргагүй байдал үүссэн.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яах вэ 2014 оны хувьд бол бас янз бүрийн гарцууд бий л дээ. Сая одоо өнгөрсөн оны хувьд 2013 онд тусгагдсан байсан ажил арга хэмжээг санхүүжүүлэхдээ Засгийн газраас өрийн бичиг буюу одоо вексель гаргаад 95.3 тэрбум төгрөгийн ажлыг санхүүжүүлсэн. Энийг бид нар сая энэ тодотголоор оруулж төлсөн байж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2014 оны дутуу ажлын хувьд бол бас ийм арга хэлбэрээр санхүүжүүлээд дутуу үлдсэн ажлуудыг гүйцээлгэх ийм боломж бол бий гэж хариулах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Барилгын сайдаас асуусан юм уу? Тийм ээ. Хариулъя. Микрофон тэр байна. Харин усны үнийг чинь Д.Оюунхорол сайд мэддэг юм. За Д.Цогтбаатар сайд хариулъя. Усны үнийг яах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Д.Цогтбаатар: - </w:t>
      </w:r>
      <w:r>
        <w:rPr>
          <w:b w:val="false"/>
          <w:bCs w:val="false"/>
          <w:sz w:val="24"/>
          <w:szCs w:val="24"/>
          <w:lang w:val="mn-MN"/>
        </w:rPr>
        <w:t xml:space="preserve">Усны үнийн асуудал бол яг одоо яригдаад. 2015 оноос энэ шинэ тарифаар үйлчилж эхэлж байгаа юм билээ. Би хот, суурины ус хангамж ариутгах татуургын ашиглалт үйлчилгээний зохицуулах зөвлөлтэй уулзсан. Би тэгээд эргэж очоод бүр энэ дээр нь нэлээн нарийвчилж бас уулзаж яръя гэж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Ер нь бол байгаль орчны шинэ багц хууль батлагдсантай холбогдуулаад усны суур үнэ өөрөө нэмэгдсэн. Харин хэрэгжээгүй явж байгаад одоо хэрэгжиж эхэлж байгаа юм билээ. Энэ ингээд 2015 оноос тэгэхээр хэрэгжээд эхлэхээр усны үнэ бол өөрөө ялангуяа миний санаж байгаагаар аж үйлдвэрийн, өөрөөр хэлбэл үйлдвэрлэлийн чиглэлээр ашиглаж байгаа усны үнийг бол нэмэгдүүлнэ.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Харин нөгөө таны түрүүн нөгөө хэлж байна лээ нөгөө байранд амьдарч байгаа улсууд болон гэр хороололд амьдарч байгаа улсуудын усны үнийн зөрүү бол үнэхээр их байдаг юм. Лав би Байгаль орчны сайд байхдаа нэлээн зүтгүүлж байгаад амжаагүй үлдээсэн нэг юм байгаа юм. Байранд амьдарч байгаа хүмүүсийнх бараг 40 мөнгө ч билүү. Би одоо яг тоог нь санахгүй байна. Нөгөө гэр хороололд амьдарч байгаа улсуудад бол ус нь бараг 2 дахин үнэтэй байсан. Энийг хоттой ярьж байгаад бага хэмжээний мөнгө гаргаад тэнцвэржүүлээд гэр хорооллынхны усны үнийг буулгаад өгч болдоггүй гэдэг асуудлыг бол би нэлээн хөөцөлдөж явж байсан юм. Тэр үедээ бол нэг их дэмжлэг аваагүй үлдсэн байгаа юм. Энийг бол би эргээд сэргээгээд ийм боломж байна уу, үгүй юу гэдгийг бас хотын удирдлагуудтай яриад үзнэ.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Одоо яриад үзэх биш хийдэг л газар шүү дээ. Дахиад олон жил энийг ярих цаггүй болсон. Хийгээд л гүйцэтгээд л яв. Ядаж гэр хорооллынхтой адилхан үнэ төлөх ёстой байхгүй юу.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М.Зоригт гишүүн алга байна. А.Тлейхан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А.Тлейхан: - </w:t>
      </w:r>
      <w:r>
        <w:rPr>
          <w:b w:val="false"/>
          <w:bCs w:val="false"/>
          <w:sz w:val="24"/>
          <w:szCs w:val="24"/>
          <w:lang w:val="mn-MN"/>
        </w:rPr>
        <w:t xml:space="preserve">За баярлалаа. Өнөөдөр Монгол Улсын Ерөнхий сайдаас одоо бидний өнгөрсөн 2 жил ярьсан юмнуудыг өөрөө ярьж байгаа нь их сайн хэрэг байна. Бүх юм болж байгаа. Сайхан байна. Удахгүй тэгээд одоо бүх юм сайхан болно гэж ярьдаг байсан бол өнөөдөр бодит байдал яриад, хүрсэн түвшинг яриад, бодит юмнаас эхэлнэ гэж байгаа нь сайн хэрэг. Байдлыг одоо бодитойгоор ярьж цаашдаа гарцын талаар өөрийнхөө санал бодлоо хэлж бас их зүйл хийхээр зорьж байгаад нь талархаж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Ярих бол нэг хэрэг. Ярьснаар бүх юм бүтчихгүй юм. Хамгийн гол нь ярьсан юмаа бодит ажил болгох хамгийн чухал асуудал. Хамгийн чухал болгоход танд бол хэд хэдэн зүйлийн. Өөрөө ч хэллээ. Зах зухаас нь. Нэгдүгээрт нь, сэтгэл зүтгэл ойлголцол хамгийн чухал гэж хэллээ. Би санал нэг байна. Нэгдүгээрт нь, тогтвортой болох ёстой. Та тогтвортой байдлыг бий болж чадлаа. Үндэсний их эвслийн Засгийн газар байгууллаа. Та Засгийн газрынхаа нэрийг ч гэсэн тэгж нэрлэх нь зохимжтой юм надад санагдаж байна. Үндэсний их эвсэл гэвэл гадна талдаа ч гэсэн, хаанаа ч гэсэн сайхан сонсогдоно.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 дахь нь зөвшилцөл дээр бүх юм тогтох ёстой. Зөвшилцлийг зөрчих юм бол мэдээж үр дүн гарахгүй. Та өчигдөр бид нар бүлгийн хурал дээр нэлээн хатуу ярьсан. Тэнд ярьсан зүйлүүдийг ажил болгоорой гэж хэлэх байна. Зөвшилцлөөс гажсан юмнуудыг. Ялангуяа түрүүн манай гишүүд бас хэлсэн байх. 15 дэд сайдтай гэчихээд тэр 2 дэд сайдаа хамгийн түрүүн тэр 15.0 хувийн цомхотголд оруулаарай гэж хэлэх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сайдтайгаа зөвшилцөхгүйгээр 4 Төрийн нарийн бичгийн дарга томилсон. Тэр шийдвэрээ хүчингүй болгодог юм уу, яадаг юм. Сайдтайгаа зөвшилцөж хуульд нийцүүлж хийгээрэй гэж хэлэх байна. Хамгийн том 2 яам байгаа. Ажил хийдэг. Та түрүүн хэллээ. Нэг нь Хуулийн яам. Нэг нь эрчим хүчний яам. Энэ хоёр яаман дээр Ардын намын төлөөлөл байхгүй байгаа. Би төлөөлөл гэхээр яаман дээр 3 удирдлага байдаг. Сайд, дэд сайд, Төрийн нарийн бичгийн дарга. Эдгээр нь байхгүй учраас энэ дээр ажиллах боломжгүй болж байгаа юм. Хэрвээ тойргийн гадна ямар нэгэн мэдээлэлгүй байх юм бол та нөхөдтэй хамтран ажиллах бэрхшээл учирна. Тийм учраас энийг бодолцож төлөөлөлтэй болгоорой гэж өчигдөр хэлсэн. Энэ 4 зүйлээ би танд давтаж хэлье.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ер нь бодит байдал руугаа очъё. Бодит байдлаараа орлогоо тооцъё. Тэнд хохирсон зарлагаа гаргая, бүх юмыг эрэмбэлье гэдэг санал нэг байна. 1.0 их наядаар одоо төсөв хасна гэж байна. Зөв. Бид нар бүгдээрээ ойлголцоод популизм хийхгүйгээр бодит байдлаасаа бүх юмыг эхлэх нь зүйтэй. Санал нэг байна. Тэгэхдээ хэд хэдэн юм нь дээр анхаарах ёстой. Та бол хүүхдийн мөнгийг хасах тухай ярилаа. Хөөрхий хүүхдүүд өнөөдөр сүүлийн 2 жил идэх талхныхаа 50 хувийг иддэг болсон шүү дээ. Нэг аяга шөл уудаг байсан бол хагас аяга шөл уудаг болсон. Тэгэхээр хүүхдүүдийг одоо битгий гэж гаргуунд гаргаачээ гэж. Тэтгэврийн хүмүүс одоо бас бодооч хөөрхий. Авдаг жаахан хоёр зуун хэдэн мянга нь хүрэхээ байсан. Энэ мэтийн юм нь дээр бас анхаарахгүй бол бүх юмыг салхи шуурга шиг ингээд явна гэдэг бол бас нийгэмд таалагдахгүй. Бид ч бас тэрийг хүлээн зөвшөөрөхгүй гэдгийг юуны өмнө эртхэн хэлчих нь зөв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Өнгөрсөн 2 жилд хууль зөрчсөн олон юм бий. Бүгдийг нь хуульд нийцүүлэх ёстой. Түрүүн та хэлсэн. Би тэгж ойлголоо. Төсвөөс гадна Чингис бонд, Самурай бонд, Хөгжлийн банкны мөнгө, Үнэ тогтворжуулах хөтөлбөр мэттэй тэнцэх хэмжээний мөнгө байж байгаа. Тэр бүгдийг нь та тайлагнах ёстой, Их Хурал дээр. Таны хэлснээр би төсөв, 2015 оны төсөв өргөн барихдаа тэр бүгдийг хамтад нь өргөн барина гэж ойлголоо. Тэрийг хийгээрэй гэж хэлэх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Өнөөдөр Монгол Улсад хэдэн төрлийн томоохон ажлууд. Түрүүн нөхдүүд хэллээ. Би М.Энхсайхан сайдаас нэг зүйлийг асууя. Та томоохон төслүүд хариуцна гэж ингэж ойлгож байгаа. Оюу Толгой, Тавантолгой, шинэ төмөр зам барих, шинэ эрчим хүчний эх үүсвэр барих гэдэг ийм том юмыг та хийнэ гэж ойлгож байгаа. Энэ тал дээр та ямар байр суурьтай байна. Юунаас эхлэх гэж байна. Тэр талаар М.Энхсайхан сайд бидэнд мэдээлээч. Та бол бидэнтэй харьцдаггүй хүн юм билээ. Бид 2 жил суухдаа харьцаж үзээгүй. Та цаашдаа бидэнтэй харьцах юм уу. Тэгээд л дангаараа нэг цүнхээ бариад явж байх юм уу?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Ерөнхий сайдаас нэг хүсэх зүйл байна. Төвөөс алслагдсан аймгууд үнэхээрийн бензин, шатахууны дарамтад өртөж байгаа. Өнөөдөр ухаандаа Баян-Өлгий аймаг, Ховд аймаг гэхэд л Улаанбаатараас 1 литр бензинийг 300-гаас 500 төгрөгөөр илүү авдаг юм. Үнэ энэ дэлхий дээр бууж байгаа нөхцөлд ядаж тэр алслагдсан аймгуудын үнийг хотынхонтой ойртуулах арга хэмжээ аваачээ. Энийг бол одоо алслагдсан бүсийн хүмүүст маш том нэмэр болно гэдгийг та санаж яваарай гэж хэлэх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Эцэст нь та хэлсэн юмандаа хүрээрэй. Та эр хүн шиг байвал гишүүд чинь бүгдээрээ таныг дэмжих болно. Эр хүн шиг бай. Та бултаад 2 сайд томилдог шиг, хулгайгаар томилдог шиг байх юм бол цаашдаа эсрэг хүчин байна гэдгийг бас хэлчих нь зүйтэй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Дараа нь М.Энхсайхан сайд.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А.Тлейхан гишүүн голцуу би санал хэллээ гэж ойлголоо. Яг асуух зүйл гараагүй байх. За би одоо түрүүн Ц.Нямдорж гишүүний асуусан асуулттай л адилхан. Одоо бүсийн нэмэгдлийн тухай асуудлыг ямар нэгэн байдлаар дотациар шийдэх асуудал бол одоо бол боломж байхгүй. Тэр дээр би бас танд худлаа яриад яах вэ.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Зүгээр баруун аймгийн жишээлбэл бензинийг цаанаас одоо импортолж оруулж ирэх. Тэрнийх нь өөрийнх нь үнэ өртөг нь зах зээлийнхээ хувьд боломжтой болох гэдэг иймэрхүү арга замаар л шийднэ үү гэхээс биш Улаанбаатараас зардал гаргаж зөөгөөд түүнийхээ дотаци төлнө гэдэг бол өнөөдрийн нөхцөл байдал дээр бол үнэхээр бас хүндхэн байгаа гэдгийг бас шууд хэлэхгүй бол болохгүй. Тэгээд өөр ямар арга чарга байна. Тэр дээр манай яам, асуудал хариуцсан сайд нар үргэлжлүүлээд ажиллах байх гэж ингэж бодож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М.Энхсайхан сайд. 85 дугаар микрофон.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М.Энхсайхан: - </w:t>
      </w:r>
      <w:r>
        <w:rPr>
          <w:b w:val="false"/>
          <w:bCs w:val="false"/>
          <w:sz w:val="24"/>
          <w:szCs w:val="24"/>
          <w:lang w:val="mn-MN"/>
        </w:rPr>
        <w:t xml:space="preserve">За баярлалаа. А.Тлейхан гишүүний асуултад хариулъя. Ер нь энэ Монголын эдийн засгийн хүндрэл, хямрал гээд ярьж байгаа юмнууд би зөвхөн Монголчуудаас хамаатай гэж бас хэлмээргүй байгаа юм. Энэ бол дэлхийн зах зээл дээр зэсийн үнэ унасан, нүүрсний үнэ унасан. Ер нь геополитикийн зодоон болж байгаа. Энэ зах зээл ер нь муудаж байдал эд нар бол бас бидэнд ямар нэгэн хэмжээгээр нөлөө үзүүлсэн байгаа гэдэгт бол, ингэж хандах ёстой байх гэж бодож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Мэдээж бид нар бодлогын алдаанууд бас байсан байх. Тэрийгээ засахын төлөө байх. Тэгээд өнөөдөр Ерөнхий сайд та бүгдэд хандаж үг хэлэхдээ энэ эдийн засгийг бүгдийг эрүүлжүүлэх энэ том асуудал дотроос төсвийн хүрээнд юу эрүүлжүүлж болох вэ, зарлагын тал дээр юу эрүүлжүүлж болох вэ гэдэг зөвхөн нэг хэсгийг нь хөндөж ярьж байгаа. Яг орлого тал дээр, бизнесийн орчин сайжруулах тал дээр дараа дараачийн танилцуулга хийгдэх байх. Тэгэхээр таны асууж байгаа тэр төслийн асуудлууд бол яг энэ дараачийн танилцуулах асуудалд шууд хамаарах ёстой асуудал юм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Оюу Толгой, Тавантолгой, бусад том мега төслүүд дээр ер нь хандлага барих ёстой вэ гэдэг асуудлаар Их Хурлын гишүүдэд танилцуулга хий гэж. Би бол бэлэн. Хүсэлт тавиад явж байгаа. Та бүгдийг цаг бололцоо бий болоод, Ерөнхий сайд бас яг орлого талынхаа асуудлыг илүү бодсон юм танилцуулах энэ цаг мөчид бас танилцуулах завшаан олдох байх гэж ингэж бодож байна. За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Л.Эрдэнэчимэг гишүүн алга байна. С.Одонтуяа гишүүн алга байна. С.Батболд гишүүн алга байна. Д.Сарангэрэл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Д.Сарангэрэл: - </w:t>
      </w:r>
      <w:r>
        <w:rPr>
          <w:b w:val="false"/>
          <w:bCs w:val="false"/>
          <w:sz w:val="24"/>
          <w:szCs w:val="24"/>
          <w:lang w:val="mn-MN"/>
        </w:rPr>
        <w:t xml:space="preserve">Энэ улс төрөө хойш нь тавъя. Сандал ширээний асуудлаа орхъё гэж хэлж байгаа Ч.Сайханбилэг сайдын үгтэй би санал нэг байгаа юм. Тэгэхдээ харамсалтай нь энэ ам ажлын зөрүүг эхний алхмуудаар Засгийн газар маань өөрөө харуулаад байна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Хэвлэл мэдээллийн хэрэгслээр явчихсан шүү дээ. 15 дэд сайдтай байна гээд. Тэгээд дараагийн мэдээ нь бол 17 дэд сайд томиллоо гээд гараад ирэхээр энэ асуудлыг ярихгүй байх аргагүй болчихож байгаа юм. Тэгээд арга байхгүй одоо энэ асуудлыг Засгийн газар өөрөө эхнийхээ алхмаар хийлээ. Тийм учраас тэр 2 дэд сайдынхаа асуудлыг Ерөнхий сайд маань та энд үг хэлсэн Улсын Их Хурлын гишүүдийн дийлэнх нь хэллээ шүү дээ. Энэнийгээ нэг мөр болгох ёстой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Ажлын хэсэг гаргасан. Зөвшилцсөн шүү дээ. Тухайлбал одоо яамдууд дээрээ дэд сайдуудыгаа зөрүүлж тавина. Төрийн бичгийн дарга аа. Нөгөө тухайн яамыг тэргүүлж байгаа сайдын нам нь Төрийн нарийн бичгийн даргаа тавина гээд ингээд тохиролцчихсон. Энэ нь хэвлэлийн мэдээгээр явчихсан. Хэвлэлийн мэдээгээр дамжаад энэ мэдээллийг олон нийт авчихсан сууж байгаа. Тэгтэл одоо байдал өчигдрийн байдлаар эсрэгээр эргээд ингээд. Хоёр ойлголцсон байсан. Засагт хамтарсан намуудын хувьд үл ойлголцол үүсэж байна. Энэ үүслийг Засгийн газар өөрөө гаргаж байгаа гэдэгтэй анхаарал хандуулах ёстой. Тэгээд энэ алдаануудаа би эхнээс нь засаасай гэж бодож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Цаашдаа бид нар Сонгуулийн тухай хууль, Улс төрийн намуудын тухай хууль гээд олон зүйл дээр хамтарна. Олон нийтийн таашаалд нийцсэн, хөрсөнд буусан ийм хуулиудыг гаргана гээд тохиролцсон байгаа. Тэгэхээр энэ тохиролцоонууд маань цаашаа явах юм уу, үгүй юм уу гэдэг ийм итгэл алдрахад хүрч байна шүү дээ. Тийм учраас энийг би засах ёстой асуудлаа гэдгийг Ерөнхий сайд аа эн тэргүүнд хэлмээр байна.</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манай энд үг хэлсэн гишүүд бүгдээрээ энэ төрийн албаны орон тооны тухай ярилаа. Ерөөсөө төрийн албан хаагчдыг олон мянгаар одоо халъя, цомхотгоё гэж байгаа нэг ч гишүүн байхгүй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 жилийн турш яригдсан нэг асуудал байгаа. За энэ яам, Тамгын газрууд дээр орлогч дарга 7 байна, 9 зөвлөхтэй байна, давхардсан орон тоо их байна. Энийгээ цомхотгоё. Сонгуулийн үр дүнгээр бий болсон зохиомол орон тоонуудаа одоо болиулъя өөрчилье. Үүнээсээ бид нар санхүүгийн хэмнэлт гаргая гэж ярьсан болохоос биш төрийн албан хаагчдаа тэр чигээр нь одоо ингээд халаад солиод хэдэн арван мянгаар нь ажилгүй болгоё гэж байгаа хүн байхгүй шүү дээ. Тийм учраас би Засгийн газар энэ мэдээллээ олон нийтэд зөвөөр нь өгөх ёстой гэж бодож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дараагийн асуудал бол Ерөнхий сайдын маань хэлж гарч ирсэн энэ хувийн хэвшил дээрээ тулгуурлаж эдийн засгаа хүндрэлээс гаргана гэж хэлсэн үг бол олон нийтэд, тэр дундаа бизнес эрхлэгчдэд их таалагдаж байгаа. Энэ чиглэлээр Ерөнхий сайд, Засгийн газар ажил хийгээд эхэлсэн. Энэ эрчээрээ ингээд яваасай хүсэж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Хамгийн гол нь одоо миний асуух зүйл гэх юм бол үнэхээр энэ хувийн хэвшил дээрээ яаж тулгуурлах юм, хувийн хэвшлээ яаж дэмжих гээд байгаа юм бэ гэдэг дээр нэг тодорхой мэдээлэл хэлж өгөөчээ.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 хүсэлт байна. Ардчилсан намын бүлгийн гишүүд маань бас нэг хуулийн төсөл өргөн барьсан. Манай намын бүлгийн гишүүд нэг хуулийн төсөл өргөн барьсан. Энэ аж ахуйн нэгжүүдийн борлуулалтын орлогын албан татварыг багасгая. Аж ахуйн нэгжүүддээ итгэл үзүүлье. Тайлан балансаа дарахаа болъё. Цаас цагаа хэмнэе гээд яриад байгаа. Энэ хуулийн төслийг оруулж ирэхэд би Ерөнхий сайдыг анхаарлаа хандуулаачээ гэж бас хүсэж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Түүнээс гадна бид нар тэр аж ахуйн нэгжүүддээ, бизнес эрхлэгчдээ тулгуурлана, тэднийгээ дэмжинэ гээд яриад байгаа шүү дээ. Бодит хийх ёстой ажил байна. Манай Их Хурлын дарга бол ой санамж их сайтай хүн. Би энийг хоёр дахиа хэлэх гэж байна. 54 мянган аж ахуйн нэгжийг үүд хаалгаа барьсан гээд нэг хэсэг мэдээллээ. Дараа нь энэ тоо 23 болсон. Би хамгийн сүүлд мянга гэж уншлаа. Энэ тоонууд нэг цэгцлээч. Ямар шалтгаанаар хаагдсан юм байгаа юм. Энэ хуулийн хүрээндээ байна уу, эдийн засгийн хүрээндээ байна уу. Засаж залруулчихаар тийм төвөггүй, Засгийн газар маань шийдчих ийм боломж байгаа бол би Ерөнхий сайдыг та үүнд анхаарлаа хандуулаачээ гэж хүсэх гэсэн юм. Баярлалаа. Амжилт хүсье.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Д.Сарангэрэл гишүүний асуултад хариулъя. Энэ ер нь бол үүсээд нөхцөл байдлаас бид бүхэн эдийн засаг руугаа гол анхаарлаа хандуулж байж гарна. Эдийн засаг дотроосоо үнэхээр энэ хувийн хэвшлээ дэмжсэн бодлогоор, хувийн хэвшлийг бодлогоор дэмжсэн энэ үйл ажиллагаагаараа бид нар бол энэ хүнд хэцүү нөхцөл байдлаас хамгийн богино хугацаанд гарах энэ ажиллагаанууд маань явах юм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Ерөнхий сайдаар томилогдоод хувийн хэвшлийнхний чиглэлээр авч явуулах 4, 5 үндсэн чиглэлийнхээ асуудлыг би бол хэлсэн. Тэгээд сая түрүүн бас хэн гишүүн санал гаргачихав. Ер нь хэдүүлээ ирэх долоо хоногоос хаалттай. Д.Хаянхярваа гишүүн санал хэлсэн. Ер нь нэг хаалттай ч юм уу, нээлттэй аль нэг горим дээрээ тавьж байгаад ер нь энэ эдийн засгаа сэргээх чиглэлээр, тэлэх чиглэлээр, босгох чиглэлээр ямар үйл ажиллагаанууд явуулах юм бэ гэдгээ бас нэг Их Хурал яриад авъя гээд тэгж байна. Бид нар бас энэ санал бол бас зүйтэй би бол Ерөнхий сайдын хувьд үзэж байгаа юм. Ерөнхийдөө бид нар энэ чиглэлээр хийх ажлуудынхаа үндсэн жагсаалт, цар хүрээг тогтоочихсон. Энэ дээр яриад за Их Хурлынхаа хувьд бодлогоор энэ нь зөв юм байна гэдгээ тогтох юм бол ажиллахад бэлэн.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Гэхдээ дахиад нэг зүйл хэлэхэд бид нар энэ чиглэлийн бодлогоо явуулахын тулд эргээд энэ Их Хурал дээр, намын бүлгүүдийн хэмжээнд, бас улс төрийн хэмжээнд бид нар бас ойлголцох, хууль эрх зүйн орчинд ойлголцох ийм асуудлууд бас байгаа. Энэ дээр бүлгүүд бас идэвхтэй ороод өгөх юм бол энэ асуудлууд дээр бас үр дүн гарна. Би наад захын хамгийн эхний жишээ хэлэхэд Эдийн засгийн ил тодын байдлын хуулиас авхуулаад ингээд их олон зүйл дээр бид нар хоорондоо зөвшилцөж концепцийн хувьд ойлголцож ажиллах ийм шаардлага бол байгаа юм гэдгийг хэлэхийг хүсэж байна.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С.Оюун гишүүн алга байна. Д.Сумъяабазар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Д.Сумъяабазар: - </w:t>
      </w:r>
      <w:r>
        <w:rPr>
          <w:b w:val="false"/>
          <w:bCs w:val="false"/>
          <w:sz w:val="24"/>
          <w:szCs w:val="24"/>
          <w:lang w:val="mn-MN"/>
        </w:rPr>
        <w:t xml:space="preserve">За баярлалаа. Гишүүдийн энэ оройн мэндийг хүргэе. За Ерөнхий сайд яг бодит амьдрал, бодит хөрсөө бас мэдэрч ярьж байгаад нь талархаж байна. Ялангуяа энэ эдийн засгийн нөхцөл байдал, ард иргэдийн бодит амьдрал бол тийм сайнгүй байгаа. Улс орныхоо эдийн засгаа татах талаар ингэж амьдралтай, бодитой ажлууд хийх гэж байгаа нь бол сайшаалтай байна гэж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ер нь өмнөх 2013 оны яг мөн үетэй харьцуулахад гадаадын хөрөнгө оруулалт 57.0 хувиар буурсан байгаа. Тэгэхээр бид жил гаруйн өмнө энэ Хөрөнгө оруулалтын тухай хууль, Хөрөнгө оруулалтын сангийн тухай хууль гээд гол хоёр хуулийг батлаад гаргасан. Энэ хоёр хуулийг баталснаараа Монгол Улсад гаднын хөрөнгө оруулалт нэмэгдэх биш одоо эсрэгээрээ буурсан үзүүлэлттэй гарч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би бас энд юу хэлэх гээд байна вэ гэхээр энэ хөрөнгийн зах зээл, үнэт цаасны зах зээлийг хөгжлийн шинэ шатанд гаргах ямар хөтөлбөр, ямар ямар ажлуудыг одоо хийж санаачилж ажиллах юм бэ гэж эхний асуулт.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 дахь асуулт нь бол энэ Хөрөнгийн биржтэй холбоотой өнөөгийн бодит нөхцөл байдлын талаар та ер нь хэр зэрэг бодолтой, мөн цаашид одоо энэ хөгжлийнх нь талаар бас ямар ажил санаачлах вэ гэдэг асуулт байгаа юм. Өнөөдөр Монголын Хөрөнгийн бирж бол ер нь бол нэг ТҮЦ-ний дайны үйл ажиллагаа явуулж байгаа гэж хэлэхэд хэлсдэхгүй болов уу гэж би бодож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өнгөрсөн хугацаанд бид бүхэн бол ер нь улс орон маань яаж явж ирсэн гэдгийг хэнээр ч хэлүүлэлтгүй мэдэж байгаа. Ялангуяа уул уурхайн салбар бол Монголын тэргүүлэх гол салбарын нэг. Уул уурхайн салбараа бид тойрч одоо ад шоо үзэж ер нь бол үгүйсгэж мушгин гуйвуулсаар байгаад л энэ гадаадын хөрөнгө оруулагч нарыг бол үргээсэн ийм талууд байгаа. Өнөөгийн нөхцөл байдал бас сулраад байгаа гол үзүүлэлт бол энэтэй шууд холбоотой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Тэгэхээр гол салбараа бид нар унагаачихаад тэгээд бүгд л валютын нөөц багасчихлаа. Доллар хаана байна. Энэ доллар хаачив гэсэн маягтай үгс яриад байгаа нь өөрөө бас нэг тийм ойлгомжгүй байгаад байна л даа. Үнэхээр хөгжье гэвэл бас энэ голлох салбараа бид нар дэмжиж. Ялангуяа хийх тэр урт нэртэй хуулиуд, энэ уул уурхайтай холбоотой шийдлүүдийг бид нар гаргаж байж энэ эдийн засгийн хүндрэл хямралаас гарна гэж ойлгож бодож байгаа. Энийг бол бас хийж хэрэгжүүлэх ёстой.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мэдээж түрүүн бас гишүүд хэлж байна. Энэ засагтай холбоотой асуудал дээр ялангуяа хэлсэн ярьснаасаа бас жаахан буцлаа гэдэг ийм тааламжгүй бодлогууд яваа. Тэгэхээр эр хүн хэлсэндээ, эмээлт морь харайсандаа гэж бас нэг үг байдаг. Та бол одоо ярьсандаа байгаад зүтгээд ингээд явбал энэ Их Хурлын гишүүд бид бол ер нь таны ажлыг, энэ шийдлийн Засгийн газрын ажлыг бүрэн дэмжээд явна. Ялангуяа улс орны энэ өнөөгийн үүсээд байгаа эдийн засгийн хүндрэлээс бид ч гармаар байна, ард иргэдээ аваад энэ улс Монголоо бас хөгжүүлэх ийм туйлын хүсэл сонирхол бидэнд байгаа. Бидний эрх ашиг бол нэг. Бидний хөгжил бол мэдээж энэ улс орноо хөгжлийн зохих шатанд нь гаргаж амьдралын сайжруулахын төлөө үүрэг хүлээсэн, хариуцлага хүлээсэн ийм төрийн түшээдүүд. Тэгэхээр та бол одоо бас хэлсэн ярьсандаа байвал бид бол бүрэн дэмжиж ажиллана гэдгээ энд бас хэлэх нь зүйтэй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Тэгээд шийдлийн Засгийн газарт амжилт хүсье.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Д.Сумъяабазар гишүүний хэлсэн саналуудыг ойлгож хүлээж авч байна. Нэг асуулт гарсан. Хөрөнгийн биржийн хувьд бол бид бүхэн энэ хөрөнгийн бирж нь өөрөө Лондонгийн хөрөнгийн биржтэй төсөл, хөтөлбөр хэрэгжүүлээд тодорхой хэмжээний хөрөнгө, санхүүжилтийн асуудлаа аваад ингээд явж байгаа. Энэ чиглэлийн ажлыг нь үргэлжлүүлнэ. Үлдэгдэл төлбөрийнх нь хэмжээ нь хувь, хувьцаа эзэмшүүлэх асуудлыг ч гэсэн ярина. Ер нь бол энэ 2014-2016 онд хувьчлах, төрийн өмчийг эзэнжүүлэх энэ чиглэлийнхээ бодлогын асуудлаа бид нар дахиж нэг ярихаар Засгийн газар татаж авсан байгаа. Энийгээ Улсын Их Хурал өргөн барихад энэ асуудлаа ямар ч байсан хөрөнгийн биржийнхээ асуудлыг оруулна. Цаашдаа менежментийг нь хувийн хэвшил, бас энэ олон улсын нэр хүнд бүхий энэ хөрөнгийн биржийн удирдлагын, мөн технологи, энэ мэргэжилтнүүдийн хүрээнд бас явуулж зөв зүйтэй болно гэж байгаа. Одоо бол манай дээр хөрөнгийн бирж дээр үндсэндээ яг сонгодог утгаараа арилжаа наймаа нь явагдахгүй цөөхөн арилжаа хийгддэг. Тэрнийх нь хувийнх нь хэлбэлзэл нь эдийн засагт шокт болоод байгаа юм шиг ийм буруу мэдээллийг гадагшаа дотогшоо өгдөг гээд яривал дутагдал зөндөө юмнууд бий. Энэ асуудлыг бол нэг тийш нь гаргаж түргэн хэлдэг арга зам руу шийднэ гэсэн ийм байр суурьтай байгаа.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Ж.Батзандан гишүүн алга байна. Ө.Энхтүвшин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Ө.Энхтүвшин: - </w:t>
      </w:r>
      <w:r>
        <w:rPr>
          <w:b w:val="false"/>
          <w:bCs w:val="false"/>
          <w:sz w:val="24"/>
          <w:szCs w:val="24"/>
          <w:lang w:val="mn-MN"/>
        </w:rPr>
        <w:t xml:space="preserve">Хэд хоногийн өмнө Ч.Сайханбилэг Ерөнхий сайдтай уулзаад би сануулсан л даа. Та нар ч тохирсон дээрээ бол байж чаддаггүй улсууд шүү гэж. Өнгөрсөн 2 жилийн түүхээс. Тэгээд надад хэлсэн л дээ. Тэр бол Н.Алтанхуяг гэдэг Ерөнхий сайдын үеийн юмыг ярьж байна. Одоо миний нэрийг Ч.Сайханбилэг гэдэг. Би Ерөнхий сайд болсон. Шал өөр бодлого, шинэ хандлага явна гэж хэлсэн. Би тэгээд тэрийг анхаараад ажиглаад байгаа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Өнөөдөр яах вэ нөхцөл байдлаа бодитойгоор бас хэлье. Эндээс гарах арга замын талаар ярилцъя гээд оруулж ирж байгааг бол би бас сайшааж байна. Зөв юмыг нь дэмжээд явна. Оношилгоо хийсэн сайн, оношоо олчихсон харин хэллээ. Тэр ямар онош олчихов оо. Тэрийг харин нэг сонсмоор байна. Зөвшилцлийн ажлын хэсгийн үеэр С.Баярцогт сайд одоо ингээд удахгүй Валютын Сангийнхан ирээд Монгол Улсын эдийн засгийг одоо ситид харна, Эм Эр Ай-д оруулна. Тэгээд оношийг нь олно гэж хэлж байсан юм. Тэр оношоо тэгээд олсон. Яг ямар онош одоо олчихоод байна вэ?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Миний бодоход онош бол их амархан. Яагаад ийм болгочихов. Улс орны эдийн засгийг ийм байдалд хүргэчихэв. Ард түмний аж байдлыг яагаад ингээд доройтуулчихав гэх юм бол яг өнгөрсөн 2 жилийн хугацаанд бид нар амьдрал сайжирсан, дордсон гэж маргаад л хамаг цагаа авсан шүү дээ. Амьдрал сайн байгаа гэж тэр талаас яриад л байсан. Энэ талаас амьдрал дордоод, доройтоод байна л гэж ярьсан. Ийм байдалтай, нөхцөл байдлаа зөв үнэлж чадахгүй л явж ирсэн.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бас нэг хэлэх зүйл бий. Өнгөрсөн 2 жилд Ардын намыг улс төрийн хүчнийх нь хувьд л дуусгана гэж хамаг байдаг чадлаа, бяраа барсан шүү дээ. Тэр сонгуульд ялсан улсуудыг нь барсан шүү. Намын байрыг нь хурааж байна. Төрийн албан хаагчдыг нь бүгдийг нь хоморголон хална гэх мэтээр. Эдийн засгийнхаа юмнууд руу орж чадаагүй шүү. Тийм учраас энэ оношоо эхлээд зөв олохоосоо дараа нь арга замаа тэндээсээ гаргаж авна.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Би бол энэ гадаадын хөрөнгө оруулагчдыг хөөгөөд гаргачихдаг бол нэг гол шалтгаан гэж бодож байгаа. Ер нь гадаадынхантай гадаадынхангүй одоо Монгол Улс хөгжинө. Монгол Улсыг гадныхан гуйгаад ороод ирнэ. Бид нар гуйхгүй гэдэг хандлага бол байсан. Гараад явсан. Өнөөдөр ийм болж байгаа нь тэр. Нэг жилд 4 их наяд, 4 тэрбум 600.0 сая долларын орлого, хөрөнгө оруулалт орж ирж байсан. Одоо 700, 800-тай л байж байгаа шүү дээ жилд.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нь, энэ баялгийн чинь 70.0, 80.0 хувийг бүтээдэг хувийн хэвшлээ бол үндсэндээ ажлыг нь хийлгээгүй шүү дээ. Энэтэй холбоотой. Эсвэл хаачихна. Шалгана. Татварынхан ч шалгана. Хууль хяналтын байгууллагаас шалгана. Маш олон хүн шалгагдсан, хоригдсон. Одоо ч тэнд байж байна. Ажлаа хийчихдэг. Мөнгийг нь өгдөггүй. Одоо их олон компани хийсэн ажлынхаа мөнгийг авч чадахгүй банкинд өртэй. Банкны хүү нь яваад ингээд байж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3500 аж ахуйн нэгжийг эрүүгийн хэрэг үүсгэнэ гээд пижигнэсэн шүү дээ. 3500 гээд л зарлаад л. НӨАТ-тай холбоотой. Тийм учраас энэнээсээ болоод одоо энэ төсвийн орлогууд чинь тасраад байгаа чинь, эдийн засаг чинь уначихаад байгаа чинь энэтэй холбоотой гэж бодож байгаа. Миний санал бол одоо Ерөнхий сайд энэ хувийн хэвшлийнхэнтэй тусгайлан уулзаад бүр том уулзалт зохион байгуулаад одоо уучлалт гуймаар байгаа юм. Өнгөрсөн 2 жилийн дотор бид нар том алдаа гаргалаа. Хувийн хэвшил та нартай бид нар одоо тусалж чаддаггүй юмаа гэхэд гай болчихлоо. Одоо үүнээс хойш түүнээс цааш тэгэхгүй. Тэр шалгаж байгаа, хянаж байгаа тэр юмнуудыг зогсооно. Бизнесээ тавтай одоо амар сайхан эрхэл. Бүх талын боломжийг хангаж өгнө. Үүнд зохицсон хуулиудыг оруулж ирж батлуулна. Тэр банкинд өртэй ширтэй асуудлуудыг цэгцлэх талаас нь анхаарна. Та нарын гүйцэтгэсэн ажлын хөлсийг өгнө гэх мэтээр ийм нэг уучлалт гуйж илэн далангүй. Одоо бидэнтэй биш тэр хувийн хэвшлийнхэнтэй яримаар байгаа юм. Энэ бол миний хийх ёстой хамгийн том ажил гэж бодож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Тэгээд тэр том төслүүдээ хөдөлгөмөөр байна одоо цаашдаа. Энэ Эрдэс баялгийнхаа бүтээгдэхүүнийг гадаадад борлуулж байгаа энэнийхээ өрсөлдөх чадварыг нь дээшлүүлэх тал дээр сая бол../минут дуусав/</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 хариулъя. Нэг минутыг нэг мөсөн өгсөн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За Ө.Энхтүвшин гишүүний асуултад хариулъя. Тэгээд түрүүн бас одоо 3 дахь гишүүн асууж байна. Оношилгоо яаж харж байна гэж. Тэгэхдээ бас энэ дээр бол би өөрийнхөө яаж харж байгааг хэлсэн. Дээрээс нь Ө.Энхтүвшин маань өөрөө асуултдаа бас өөрийнхөө зүйлүүдийг хэлчихлээ. Оношилгоо дээр бол таны хэлж байгаа саналуудтай би санал нэг байгаа. Дээрээс нь дахиад бас өөрийнхөө хэлсэн энэ саналуудыг би бол ингээд гурав дахь удаагаа бас ярихаас түр түдгэлзье. Гэхдээ одоо оношилгоогоо тавьж байгаа, эмчилгээгээ мэдэж байгаа учраас одоо бид нар бас ажилдаа хурдан орох ийм шаардлага байгаа гэдгийг гол нь би өнөөдөр хэлэх гээд байгаа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Хувийн хэвшлийнхэнтэй бид нар бол Ерөнхий сайдын хувьд ч уулзаад хэлсэн. Ер нь цаашдаа чиглэл чиглэлээрээ ч уулзана. Энэ улсуудыг бас яг нөгөө өөрсдийнх нь сайн дурын үндсэн дээр нэгдсэн байгууллагуудынх нь шугамаар нь хийж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тэгээд би түрүүн хэлсэн. Эдийн засгаа тэлэх, энэ хүнд байдлаас гарах энэ гол асуудал бол хувийн хэвшил, хувийн хэвшлийнхний үйл ажиллагаа, тэдгээрийг дэмжсэн төрийн бодлого дээр суурилж явна гэдэгтэй бол санал нэг байгаа.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Өнөөдөр бол би дахиад хоёр дахиа хэлье. Хоёр дахь гэж ер нь хэд хэд хэлчихлээ. Би өнөөдөр гарах арга замын тухай ярих биш өнөөдөр бол нөхцөл байдал ийм болчихлоо. Эхний ээлжинд бол төсвийнхөө бодлого дээр ийм хүрээнд өөрчлөлтөө хийе гэдэг энэ үндсэн чиглэлээр ярьсан. Ирэх долоо хоногоос дахиад яг таны хэлж байгаа энэ бизнесийн чиглэлээр, эдийн засгийн чиглэлээр хийх ажлуудаа Их Хурал дээр дахиж нэг ярих энэ бололцоо гарах байх гэж ингэж бодож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Н.Батцэрэг гишүүн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Н.Батцэрэг: - </w:t>
      </w:r>
      <w:r>
        <w:rPr>
          <w:b w:val="false"/>
          <w:bCs w:val="false"/>
          <w:sz w:val="24"/>
          <w:szCs w:val="24"/>
          <w:lang w:val="mn-MN"/>
        </w:rPr>
        <w:t xml:space="preserve">За баярлалаа. Эхлээд асуух зүйл бол энэ төсвөө чангалж байгаа. За яах вэ бодит нөхцөл байдалтай тулаад төсөв мөнгөний бодлого хатууруулж явах чиглэлээр гаргаж байгаа энэ Засгийн газар дээрээ ярьсан Ерөнхий сайдын санал санаачилгыг танхим бүгдээрээ одоо адилхан нэг зүгт харж дэмжиж чадаж байгаа юу? Шадар сайд байхгүй байна. Д.Оюунхорол сайдаас асуучихдаг юм билүү. Эсвэл Ж.Эрдэнэбат сайдаас үндсэн чиг үүргийн гол яамдын сайд нарын нэг. Яагаад гэвэл Ардын намын төлөөлөл энэ засагт орж байгаа учраас гэж бодож байна. Г.Шийлэгдамба сайд бас хэлэх нь зүйтэй байна. Миний мэдэж байгаагаар Монгол Ардын Хувьсгалт Намын Ерөнхий нарийн бичгийн дарга байгаа. Монгол Улсын сайд М.Энхсайхан бас хэлэх нь зүйтэй байх. Монголын Үндэсний Ардчилсан Намын даргын сонгуульт ажил хүлээдэг. Тэгэхээр одоо Засгийн газар дээр бүгдээрээ нэг зүгт харж чадаж байгаа юу гэдгийг эхлээд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нь асуух юм бол, Барилга, хот байгуулалтын сайдаас нэг зүйлийг асууя. Иргэдийг орон сууцжуулах хөтөлбөр бас нэлээд амжилттай явж байсан. Ер нь сүүлийн жилүүдэд эдийн засгийн өсөлттэй байхад хамгийн их томорсон салбар бол барилгын салбар. Одоо яг энэ хямралын үед барилгын салбарыг яаж харж байгаа юм. Сард одоо 30 орчим тэрбум төгрөгийн төвлөрөл бий болоод ипотекийн зээл бол нэлээн амжилттай хэрэгжээд эхэлсэн. Тэгээд энэ дээр өөрчлөлт орох уу? Энэний цаашдын хандлагыг юу гэж харж байна вэ гэж асууя.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Хөдөлмөрийн сайд С.Чинзоригоос бас асууя. Одоо бүхэлдээ 1 их наядаар нэгдсэн төсөв танагдаж байгаа. 1 их наядаар орлого буурч, зарлага хасагдаж 400.0 тэрбумын хөрөнгө оруулалт, 600.0 тэрбумын урсгал зардал хасагдана. Тэгэхээр энэ бол ажлын байран дээр их мэдэгдэхүйц том байдал үүснэ шүү дээ. Тэгэхээр одоо энэ ажлын байртай холбоотой асуудлаар дүр зургаа яаж харж байгаа юм. Хямралын үед хамгийн их сэтгэл зовдог зүйл бол ажлын байраа алдах вий л сэтгэл зовно шүү дээ. Жирийн иргэдийн хувьд бол. Энэ дээр яаж харж байна. Энийг хэлж өгөөч.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Хууль зүйн сайдаас бас асууя. Ер нь эдийн засгийн хямралтай үед хямралын араншин гэж бас нэг юм байдаг юм шиг байгаа юм. Эрүүгийн нөхцөл байдал хүндэрдэг, ажилгүйдэл ихэсдэг. Зарим талаараа улс төрийн тогтворгүй байдал гарах гээд байдаг. Та одоо 2009 оны, 90-ээд оны хямралуудын үед бас ингээд засагт ажиллаж байсан санагдаж байна. Тэр үед яаж давж гарч байсан юм. Ер нь сүүлийн энэ циклт, циклт бус хямралуудын үед ч гэсэн дэлхийн улс орнуудад бол хямралын үеийн янз бүрийн нийгмийн тогтворгүй байдал, янз бүрийн юмнууд гардаг. Одоо хууль зүйн салбар бол санхүү, хүн хүч, зохион байгуулалтын хувьд бол нуршуу байгаа юм. Ер нь зүгээр эрүүгийн нөхцөл байдал таны ажил аваад одоо харж байхад ямар байна. Энэ талаар бас нэг тодорхой тоо баримттай зүйл хэлээчээ гэж хүсэж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Сүүлд нь нэг хэлэх юм бол хямралтай, эдийн засгийн хүндрэлтэй байдал нэг бол бид нарыг зовлон дээрээ нэгтгээд тэгээд одоо өмнөө байгаа хүндрэлийг даван туулах байдал руу нэгтгэх байх. Эсвэл жаахан паникт ороод бие бие рүүгээ хураагаад чичилж, буруугаа чихээд нөгөө зовлонгоо дундаа хаячихаад гүйж байж ч магадгүй шүү. Хямралын араншин ер нь гарах болов уу гэж бодоод байгаа юм. Хавар тийшээ. Янз бүрийн байдлаар гарах бүрэн магадлалтай. Одоо ч жаахан тийм </w:t>
      </w:r>
      <w:bookmarkStart w:id="5" w:name="__DdeLink__4282_1745829855"/>
      <w:r>
        <w:rPr>
          <w:b w:val="false"/>
          <w:bCs w:val="false"/>
          <w:sz w:val="24"/>
          <w:szCs w:val="24"/>
          <w:lang w:val="mn-MN"/>
        </w:rPr>
        <w:t>симптом</w:t>
      </w:r>
      <w:bookmarkEnd w:id="5"/>
      <w:r>
        <w:rPr>
          <w:b w:val="false"/>
          <w:bCs w:val="false"/>
          <w:sz w:val="24"/>
          <w:szCs w:val="24"/>
          <w:lang w:val="mn-MN"/>
        </w:rPr>
        <w:t xml:space="preserve"> харагдаад л байгаа. Өчигдөр л гэхэд чинь хамтын Засгийн газарт нэг бүлэг бүтнээрээ орж ирэлгүй хагас өдөр одоо Улсын Их Хурал зүгээр сууцгаасан шүү дээ. Яах вэ үзэгдэж байгаа илрэл нь бол ямар нэгэн томилгоо юм шиг байна. Цаанаа бол бас углуургатай зөрчил явж байх шиг байна. Зүүн барууны үзлээ ч дурдаж үзэж байна лээ. Янз бүрийн л юм байх шиг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Тийм учраас Ерөнхий сайдын бас анхааралдаа авч байх юм бол одоо хямралын үеийн араншин гарна шүү. Улс төрийн менежмент тал дээрээ асуудлаа хэр хол харж чадаж байгаа вэ? Зөвшилцлийн ямар механизм ажиллуулах юм бэ? Нөгөө дундаа батлаад гаргачихсан, нэг яригдсан хуулиудын төслүүд хэвээрээ юу? Хэдийд өргөн барьж, хаана яаж баталъя гэж байгаа вэ? Тэрнийхээ талаар бас нэг байр сууриа хэлчих нь зөв байх гэж бодож байна. За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Засгийн газар нэг зүг рүү харж чадаж байна уу, үгүй юу гэдэг асуултад эхлээд Д.Оюунхорол сайд хариулъя.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Д.Оюунхорол: - </w:t>
      </w:r>
      <w:r>
        <w:rPr>
          <w:b w:val="false"/>
          <w:bCs w:val="false"/>
          <w:sz w:val="24"/>
          <w:szCs w:val="24"/>
          <w:lang w:val="mn-MN"/>
        </w:rPr>
        <w:t xml:space="preserve">За Н.Батцэрэг гишүүний асуултад хариулъя. Засгийн газар бол үйл ажиллагаагаа эхлээд удаагүй байна. За ер нь бол бид бол өнөөдөр энэ улс орны эдийн засгийн нөхцөл байдал хүндхэн болчихсон энэ цаг үед Монгол Улсын Ерөнхий сайдын урилгыг хүлээж авч хамтарч энэ Засаг төрийн байгуулаад ажлаа явуулж байна. Жигдрэх тал руугаа л орох гэж байна. Бас яах вэ тодорхой хэмжээнд эрчимтэй, шуурхай ажиллаж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Одоо энд бол бид нар Засгийн газар дээр нэг их улстөржөөд асуудлыг ярихаас илүүтэйгээр эдийн засгийн энэ өнөөдрийн үүсчихсэн байгаа нөхцөл байдлаа бол одоо гүнзгийрүүлэхгүй байх, хямралыг ямар нэгэн байдлаар зогсоох, эдийн засгаа өөд нь татахад бид нар ер нь ямар зүйлүүдийг хийж болох юм, үнэхээр өнөөдөр улс орны эдийн засаг ийм байдалд хүрсэн бодит шалтгаа нь юу байсан юм бэ гэдгээ өнөөдөр энд одоо бид Их Хурлынхаа зааланд ярилцаж ард түмэндээ бас мэдэгдэж байна. Үнэхээр өнөөдөр бид нар их зүйлийг хүлээхээс илүүтэйгээр их зүйлийг засаж залруулах шаардлага бол өнөөдөр Монголын улс төр, эдийн засгийн нөхцөл байдалд бий болсон юм байна гэдгийг ингэж харж байгаа. Ингэж ойлгож бид нар ажлаа хийж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тэгээд бид нар цаастай хэт их зууралдахгүй гэж ярьж байгаа. Нөгөө талаас хүнд харагдаж, нүдэнд үзэгдэх байдлаар салбар болгон дээрээ сайд болгон ажлаа хийх шаардлагатай байна гэсэн ийм үүрэг даалгавар, чиглэлийг өгсөн. Өнөөдөр яг энэ чиглэлийн дагуу бид нар тодорхой салбар салбар дээрээ ажлаа хийж байгаа гэж ингэж ойлгож байгаа. Мэдээж аль болохоор өнөөдөр шударга, хариуцлагатай байдлаар ажлаа хийхийг салбар болгоноосоо бид нар шаардаж байна. Өнөөдөр яамдын бүтэц, орон тоо бол батлагдаад дөнгөж ажил бол эхлээд явж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мэдээж ажилтайгаа танилцаад энэ ажлыг засаж залруулах хийх ажил бол бас зөндөө их зүйл байна. Өнөөдөр эдийн засагт дэмжлэг болох энэ олон хуулиудыг Монгол Улсын Их Хурлаар оруулж батлуулах тийм яаралтай хийх ажлууд байгаа. Энэ асуудлуудтай холбоотойгоор бид нар баялаг бүтээгчдийн төлөөлөгчидтэй уулзаж тодорхой асуудлуудыг ярьж шийдвэрлэх шаардлагатай байна. Энэ бол өнөөдөр улс орны эдийн засгийг өөд нь татахад зайлшгүй хэрэгтэй байна гэж үзэж байгаа. Тийм учраас ирэх долоо хоногоос бид одоо баяр наадам болж байна гэж амрах, эсвэл ёолк тэмдэглэх тухай бодохгүй. Аж ахуйн нэгжүүдтэй уулзалтуудыг хийнэ. Өнөөдөр энэ алтны холбоо, алтны компаниуд өнөөдөр өөрсдийнхөө үүссэн байгаа бодит нөхцөл байдлыг бидэнд бас танилцуулж асуудлаа яръя гэж байгаа юм. За энэ хүмүүстэй уулзаж бас асуудлыг яръя.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Нөгөө талд нь иргэний нийгмийн байгууллагуудтай уулзаж үнэхээр одоо энэ Монгол Улсын эдийн засгийн салбарт нэмэр болох гээд байгаа энэ байгаль орчныг нөхөн сэргээх асуудлаар хийж байгаа ажил нь яг юу юм. Үнэхээр гадаадын ямар технологийг Монголд оруул ирж суурьшуулах юм. Яаж нутагшуулах юм. Нөхөн сэргээлтийг яаж хийдэг байх юм бэ гэдгийг уул уурхайн компаниудтай ярих асуудлыг ойлголцож, хамтарч энэ асуудлыг шийдвэрлэх талаар явах ямар гарцууд байна вэ гэдэг асуудлаар бас уулзалт ярилцлагуудыг бас хийхээр одоо бид төлөвлөж байгаа гээд олон ажлууд байгаа. Тийм учраас энэ эдийн засгийг дэмжсэн бодлогын олон асуудлууд дээр бид нар нэг зүг рүү харж, за үнэхээр одоо орон тоо, бүтцийг бас тодорхой хэмжээнд багасгая, цөөрүүлье. Үнэхээр зохиомлоор бий болсон орон тоог багасгая гэдэг энэ чиглэлээр хамтран ажиллахаар нэг зүг рүү харж байгаа гэж ингэж ойлгож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Ерөнхий сайдын тавьсан илтгэлтэй санал нийлж байгаа юу? 100 хувь. 100 хувь уу? 100 хувь гэж байна. М.Энхсайхан. 85 дугаар микрофон дээр.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М.Энхсайхан: - </w:t>
      </w:r>
      <w:r>
        <w:rPr>
          <w:b w:val="false"/>
          <w:bCs w:val="false"/>
          <w:sz w:val="24"/>
          <w:szCs w:val="24"/>
          <w:lang w:val="mn-MN"/>
        </w:rPr>
        <w:t xml:space="preserve">За Монголын нийгэм нэлээн өвчтэй байгаа. Их олон төрлийн өвчтэй байгаа шүү дээ. Тэгээд яах вэ өвчтэй байгаа гэдэг онош тавьж байгаа дээр бол бид нар бүгд санал нэг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Тэгээд яаж тэрнээсээ гарах вэ гээд асуудлыг Засгийн газар дээр идэвхтэй хэлэлцэж байгаа гэдгийг хэлмээр байна. Яах вэ жаахан мөнгөтэй байхдаа жаахан тансагдуу байсан байх. Мөнгийг хамаа намаагүй зарсан байх. Ер нь тэрнээсээ арай жаахан эрүүлжье гэдэг яг энэ асуудлын хүрээнд өнөөдөр Ерөнхий сайд санал тавьсан. Энэтэй би 100 санал нэг байгаа. Дараа дараачийн асуудал нь яригдана.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 нь ганц Засгийн газрын хүчин чармайлт биш Улсын Их Хурал дотор байгаа намууд бас өөр хоорондоо өчнөөн асуудал гэрээгээр зохицож яваа. Тэр зохицуулалтдаа ийм юм шийдье, тийм юм шийдье гэдэг асуудал бол нийлбэрээрээ том эмчилгээ болж буух ёстой юм. Тийм учраас зөвхөн Засгийн газрын асуудал биш ээ гэдгийг одоо энд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Г.Шийлэгдамба сайд 83 дугаар микрофон.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Г.Шийлэгдамба: - </w:t>
      </w:r>
      <w:r>
        <w:rPr>
          <w:b w:val="false"/>
          <w:bCs w:val="false"/>
          <w:sz w:val="24"/>
          <w:szCs w:val="24"/>
          <w:lang w:val="mn-MN"/>
        </w:rPr>
        <w:t xml:space="preserve">За тэгэхээр улс төрийн нөхцөл байдал нь өөрөө энэ Засгийн газрыг нэг зүгт харж ажиллах ийм нөхцөл байдлыг нэгэнт бий болгосон. Тийм учраас энэ Засгийн газар нэг зүгт харж ажиллах ийм нөхцөл байдалд ажиллаж эхэлсэн гэж би ойлгож байна. Энэ асуудалд бид нэг зүгт харж ажиллаж чадах ийм кабинет бүрдэж ажлаа эхэлсэн гэдэгт эргэлзэхгүй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За улс төрийн асуудлууд дууссан. Барилга, хот байгуулалтын сайд Д.Цогтбаатар 82 дугаар микрофон дээр моргейжийн талаар хариулъя. Асуулт сонсоогүй юу.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Д.Цогтбаатар: - </w:t>
      </w:r>
      <w:r>
        <w:rPr>
          <w:b w:val="false"/>
          <w:bCs w:val="false"/>
          <w:sz w:val="24"/>
          <w:szCs w:val="24"/>
          <w:lang w:val="mn-MN"/>
        </w:rPr>
        <w:t xml:space="preserve">Уучлаарай. Би сонссонгүй.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Гишүүд асуулт асууж байхад бичиж авах ёстой шүү дээ. Над шиг. Моргейжийн хөтөлбөр чинь болохоо байчихлаа. Энэ байшин чинь зарагдахаа байчихлаа. Яах юм гэж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Д.Цогтбаатар: - </w:t>
      </w:r>
      <w:r>
        <w:rPr>
          <w:b w:val="false"/>
          <w:bCs w:val="false"/>
          <w:sz w:val="24"/>
          <w:szCs w:val="24"/>
          <w:lang w:val="mn-MN"/>
        </w:rPr>
        <w:t xml:space="preserve">Ипотекийн зээлийн асуудлаар бид нар ярьж байгаа. Энийг бол одоо ямар ч байсан үргэлжлээд явж байгаа. Цаашид бас үргэлжлүүлээд явах боломж байгаа юм билээ. Энэ дээр харин яригдаж байгаа асуудал бол өнөөдөр бас Улаанбаатар хотын удирдлагуудтай уулзсан. Нөгөө 30.0 хувийн урьдчилан төлбөрийг нь хийх энэ боломж их олон айл өрхөд байхгүй байгаа юм билээ. Энэ дээр нь харин ямар арга хэмжээ авч болох вэ. Нөөц ямар боломж байна гэдгийг яг хоёр талаасаа яриад явж байгаа. Тэгээд цаашдаа энийг бол үргэлжлүүлэх бодолтой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С.Чинзориг сайд хаана байна? Би хардаггүй. Түрүүн байсан. Тийм ээ. Хөдөлмөрийн сайд алга байна. Д.Дорлигжав сайд тогтворгүй байдлын талаар асуусан. Цаашид гарч болох. 80 дугаар микрофон.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Д.Дорлигжав: - </w:t>
      </w:r>
      <w:r>
        <w:rPr>
          <w:b w:val="false"/>
          <w:bCs w:val="false"/>
          <w:sz w:val="24"/>
          <w:szCs w:val="24"/>
          <w:lang w:val="mn-MN"/>
        </w:rPr>
        <w:t xml:space="preserve">Юуны тогтворгүй байдал билээ?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Н.Батцэрэг гишүүн нэлээн удаан ярьсандаа. Хууль зүйн сайдад гээд. Өөрийг чинь 90 онд сайд байсан тухай. Одоо ингээд цомхотгол явагдана. Жагсаал цуглаан, нийгэм тогтворгүй болох магадлал байна. Тэр үед одоо хууль зүйн салбар яах юм бэ? Ажилгүйдэл өснө. Гэмт хэрэг өснө гэж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Д.Дорлигжав: - </w:t>
      </w:r>
      <w:r>
        <w:rPr>
          <w:b w:val="false"/>
          <w:bCs w:val="false"/>
          <w:sz w:val="24"/>
          <w:szCs w:val="24"/>
          <w:lang w:val="mn-MN"/>
        </w:rPr>
        <w:t xml:space="preserve">Баярлалаа. Их Хурлын дарга 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Би бол маш товчхон бичиж авч байгаа шүү дээ энд. Н.Батцэрэг гишүүнд хагас минут өгье.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Н.Батцэрэг: - </w:t>
      </w:r>
      <w:r>
        <w:rPr>
          <w:b w:val="false"/>
          <w:bCs w:val="false"/>
          <w:sz w:val="24"/>
          <w:szCs w:val="24"/>
          <w:lang w:val="mn-MN"/>
        </w:rPr>
        <w:t xml:space="preserve">Нэгдүгээрт, Хөдөлмөрийн сайдаас асуусан чинь Хөдөлмөрийн сайд байхгүй байна. Хоёрдугаарт, энэ сайд нар асууж байгаа асуултыг тоохгүй байна. Хэдүүлээ энд одоо яаж байгаа юм. Зүгээр нэг ийм. Энэ бол Улсын Их Хурлын чуулганы танхим болохоос биш циркийн манеж биш. Сайд нар хариуцлагатай байх хэрэгтэй. Ерөнхий сайд энэ дээр сайд нарыг хариуцлагажуулах хэрэгтэй. Ер нь бол хариуцлагын асуудал яръя гэчихээд өөрсдөөсөө эхлэхгүй бол хэрэггүй шүү. Нэг.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нь, Хөдөлмөрийн сайд хариулж байна. Ер нь бол энэ моргейжээр цуглаж байгаа нийт зээлийн хэмжээ чинь </w:t>
      </w:r>
      <w:r>
        <w:rPr>
          <w:b w:val="false"/>
          <w:bCs w:val="false"/>
          <w:sz w:val="24"/>
          <w:szCs w:val="24"/>
          <w:lang w:val="en-US"/>
        </w:rPr>
        <w:t>GDP</w:t>
      </w:r>
      <w:r>
        <w:rPr>
          <w:b w:val="false"/>
          <w:bCs w:val="false"/>
          <w:sz w:val="24"/>
          <w:szCs w:val="24"/>
          <w:lang w:val="mn-MN"/>
        </w:rPr>
        <w:t xml:space="preserve">-гийн 13.0 хувьд хүрчихсэн явж байгаа шүү дээ. Хэрвээ эдийн засгийн хямрал руу нь нүүр тулаад гүнзгийрэх юм бол наад моргейжээрээ дамжуулаад банкуудаа хүнд байдалд оруулна. Олон юм одоо гинжин хэлхээн дотор яваа шүү. Тэр дүр зургаа сайн харахгүй бол үргэлжлүүлнэ. Болох байх. Ерөнхийдөө танилцаж байгаа энэ тэр гэдэг бол асуудлынхаа голыг бас сайн олж авч чадаагүй явааг л харуулж байна шүү дээ.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За Д.Дорлигжав сайдаас бол ингэсэн. Тогтворгүй байдал гарна энэ тэр гэж би хэлээгүй. Тэгж мэдэхгүй л дээ. Тэгэх юм уу, яах юм. Ер нь бол ажил аваад энэ эрүүгийн нөхцөл.../минут дуусав/</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Д.Дорлигжав сайд хариулъя. 80.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Д.Дорлигжав: - </w:t>
      </w:r>
      <w:r>
        <w:rPr>
          <w:b w:val="false"/>
          <w:bCs w:val="false"/>
          <w:sz w:val="24"/>
          <w:szCs w:val="24"/>
          <w:lang w:val="mn-MN"/>
        </w:rPr>
        <w:t xml:space="preserve">Эрүүгийн нөхцөл байдал бол одоо онцгой одоо тийм санаа зовоосон онцгой зүйл байхгүй хэвийн явж байгаа. Зүгээр ер нь нийгмийн тогтворгүй байдал үүсэх нөхцөл бий болох вий гэж гишүүд санаа зовж байгааг ойлгож байгаа. Тийм. Тэгэхдээ энэ өнөөдрийн хуралдаан Ерөнхий сайдын хэлж байгаа үг аль аль нь нийгэмд одоо ойлголт өгөх энэ л байдлаас урьдчилан сэргийлэх, иргэд, ард түмэнтэйгээ харилцан ойлголцох ийм л ажиллагаа явагдаж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Ер нь бо энд нэг цифр хэлчихэд нийт гэмт хэргийн 46.0 орчим хувь нь согтуугаар үйлдэгддэг. Нийт гэмт хэргийн бас 40.0 орчим хувь нь 18-аас 35 насны залуучууд үйлддэг. Нийт гэмт хэргийн бараг 50.0 хувь нь ажилгүй хүмүүс үйлдсэн байдаг юм. Тэгэхээр энэ манайд гараад гэмт хэргүүдийн гол гэмт хэрэг үйлдэж байгаа улсууд нь эд нар юм. Тэгэхээр бид нар бол цаашдаа Засгийн газар, Хууль зүйн яам яг энэ гурван чиглэл рүү, одоо архийг бага уулгах, архидуулахгүй байх, залуучуудаа ажилтай байлгах, зөв хүмүүстэй болгох, ажилтай болгох гэсэн ийм гурван юм нь фокслоход бол үндсэндээ манай гэмт хэрэг бол бараг 30, 40 хувиар буурах ийм бололцоо байна гэж бид хардаг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Б.Гарамгайбаатар гишүүн алга байна. С.Дэмбэрэл гишүүн.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С.Дэмбэрэл: - </w:t>
      </w:r>
      <w:r>
        <w:rPr>
          <w:b w:val="false"/>
          <w:bCs w:val="false"/>
          <w:sz w:val="24"/>
          <w:szCs w:val="24"/>
          <w:lang w:val="mn-MN"/>
        </w:rPr>
        <w:t xml:space="preserve">За баярлалаа. Ч.Сайханбилэг Ерөнхий сайдын хэлсэн үгэн дотор одоо дефолт гээд бас үг гарсан. Тэгээд эдийн засгийг тогтворжуулах. Хоёр оронтой тооны өсөлт гээд. Тэгээд энэ гурав маань хоорондоо бас зөрчилддөг ойлголт гэдгийг анхаарна уу.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Өнөөдөр танай Засгийн газрын хувьд бол дефолтод орохгүй байхаар эдийн засгийг яаж тогтворжуулах вэ гэсэн хамгийн гол асуудал байгаа. Энэ асуудал дээрээ одоо гол анхаарал тавих ёстой байх гэж бодож байна. Нэгдүгээрт.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Хоёрдугаарт, таны ярианд бас энэ мөнгөний бодлогын тохируулга гээд хоёр гурван удаа хэлчихлээ. Тэгээд миний бас сонссоноор Үндэсний аюулгүй байдлын зөвлөлөөр мөнгөний бодлогыг ярилцсан ч гэх шиг. Нэг тийм юм сонсогдсон. Ингэж болохгүй шүү.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Нэгдүгээрт бол мөнгөний бодлогын асуудал бол таны асуудал биш. Энэ бол бие даасан хараат бус. Улсын Их Хурлын, одоо Улсын Их Хурлаар хэлэлцэж мөнгөний, 2015 оных нь мөнгөний бодлого батлагдсан. Бие даасан институтийн асуудал. Харин та бол санхүүгийн тогтвортой байдлын нэг оролцогчийн хувьд бол энэ тал дээрээ онцгой анхаарч илтгэлдээ болон цаашдынхаа хямралаас, одоо энэ хүнд байдлаас гарах төлөвлөгөөндөө тусгах нь илүү зүйтэй байх гэсэн нэг ийм. Бүх сайд нар болон Ерөнхий сайдаас юм асуумааргүй байна. Яагаад гэвэл өнөөдөр асуух цаг нь биш. Гэхдээ бас сануулж хэлэх зүйл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Өнөөдрийн зүгээр байдлаас харахад одоо дөнгөж бүрэлдэж байгаа энэ Засгийн газар маань маш их хэврэг. Хүмүүсийн асуултаас харахад ч гэсэн. Энийг тийм учраас энэ эдийн засаг маань өөрөө хоосон вакуумд явагддаггүй. Энэ маань өөрөө улс төртэй холбоотой байдаг учраас улс төрийн эдийн засгийн бодлогоо энэ 2015 онд маш их анхаараасай гэж таныг хүсэж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 оронтой тооны хүүний бодлогод энийг дахиж хоёр оронтой тоо гэж одоо тэрийг зорилт болгож, абсольют зорилт болгож тавимааргүй байна. Та 2013 оны 11.7 хувийн өсөлтийн доторх задаргааг нь хэлж өгье. 8.6 нь бол уламжлалт бус мөнгөний бодлого. 0.4 хувь нь бол улсын төсөв. 2.7 хувь нь бондоор бүрдсэн. Өөрөөр хэлбэл 2014 оны энэ 2013, 2014 онд энэ тренд хадгалагдаж байгаа. 2015 онд энэ тренд чинь нь ч хадгалагдана. Тэгэхээр энэ талаасаа бодохоор тэр хоёр орон тоо гэдэг маань өөрөө бас жаахан тиймэрхүү болоод явчихаж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Дээр нь инфляци болон валюын ханшийн хоорондын уялдаа хамаарал дахиад энэ 2015 онд үргэлжилнэ. Энэ тал дээрээ тэр ялангуяа санхүүгийн тогтвортой байдал, мөнгөний бодлогынхоо одоо тэр хүмүүс дээрх хамтарч ажиллах ёстой гэж. Энэ талаас нь бодож хамтын ажиллагаа явах ёстой байх.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нийлүүлэлтийн гаралтай инфляцийг бол өмнөх Засгийн Төвбанкны юугаар бол, 2014 оны 9 сарын байдлаар 5.0 хувийн. 95.0 хувь нь нийлүүлэлтийн бус, 5.0 хувь нь. Өөрөөр хэлбэл одоо Монголын инфляцийн, Засгийн газрын энэ хямралаас гаргах төлөвлөгөөнд инфляцийн эсрэг төлөвлөгөө, энэ дунд хугацааны бодлого боловсруулахыг бол мөнгөний бодлогоор заачихсан байгаа. Энийг бас та онцгой анхаарах нь зүйтэй байх. Яагаад гэвэл дараагийн юунд чинь энэ зайлшгүй тусгагдах ёстой шүү гэдгийг хэлмээр байна.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хүмүүс үнэ тогтворжуулах хөтөлбөрийн талаар ярьж байна. Тэгэхдээ альтернативыг нь ярихгүй байна л даа. Бензинээс гарч болно. Бусад юмнуудыг нь. Одоо 300 орчим компаниудын одоо ингээд Их Хурал руу ирүүлээд байгаа маш олон өргөдлүүд байна. Тэр нь одоо энэ зээлийн өрийн асуудал. Яаж энэ үнэ тогтворжуулахад авсан зээлийнхээ хугацааг нь сунгах вэ гэдэг гол асуудал дээр л хөндөгддөг. Тийм учраас бас үнэ тогтворжуулах хөтөлбөрийнхөө альтернативын талаас нь бас бодож энэ нийлүүлэлтийн гаралтай инфляцийнхаа олсон ололтоосоо ухарчихгүй байх талаас нь бодмоор юм.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Моргейжийн зээлийн хувьд бол одоо өнөөдрийн байдлаар өрхийн нийт орлогын өрийн хэмжээ нэмэгдэж байна. Өрхийн жилийн орлогын өрхийн дундаж өр нь 2013 онд 60.0 хувь орчим хувь болсон байна. 2014 онд энэ тренд хадгалагдсан. 2015 онд өшөө нэмэгдэнэ. Энэ тохиолдолд бол энэ нийгмийн зөөлөвчийн бодлогыг та бас энэ юундаа их анхаарч хиймээр байна. Өөрөөр хэлбэл энэ эрс шийдэмгий энэ реформын шинж чанартай үед бол нийгмийн зөөлөвчийн бодлого.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Тийм учраас ядахдаа тэр хүүхдийнхээ мөнгөний асуудал дээр ч гэсэн бас их онцгой анхаарч, энийг бол одоо зөвхөн Ардчилсан намын брэнд гэж үзэлгүйгээр энэ бол өөрчлөгдөж болдог эд. Энэ бол хөрөнгө оруулалт биш гэдгийг бас ухаарч энэ талаасаа бодлогын өөрчлөлт хийж одоогийн байдлаар хүн амын 37.0 хувьд нь өгөхөд боломжтой гэж үзэж байгаа. За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Ихэвчлэн санал хэллээ. Тэгэхдээ Ерөнхий сайд хариулъя. Яах вэ саналаа хэлэг.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Ч.Сайханбилэг: - </w:t>
      </w:r>
      <w:r>
        <w:rPr>
          <w:b w:val="false"/>
          <w:bCs w:val="false"/>
          <w:sz w:val="24"/>
          <w:szCs w:val="24"/>
          <w:lang w:val="mn-MN"/>
        </w:rPr>
        <w:t xml:space="preserve">С.Дэмбэрэл гишүүний саналыг хүндэтгэж ойлгож байна. Би зүгээр асуултад хариулах гээгүй. Саналд ч хариулах гээгүй. Зүгээр хэдүүлээ бас ойлголтоо цэгцлэх үүднээс. Ер нь бол дефолтын хувьд болохоор зэрэг бид нар бол төлбөрийн тэнцлийн хямралтай байна. Арга хэмжээ авахгүй бол эдийн засагчид ч хэлээд байгаа. Гадна дотнын бүх хүмүүс ярьж байгаа нь энэ нь өөрөө цаашдаа бол санхүүгийн хямрал руугаа орчихно. Санхүүгийн хямралаа зохицуулж чадахгүй энэ хэвээрээ яваад байвал эдийн засгийн хямрал гээд одоо түрүүний хэлдэг тийм нөхцөл байдал үүснэ шүү гэдэг энэ болгоомжлолыг Ерөнхий сайдын хувьд. Нэгд.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Хоёрт, мөнгөний бодлогыг тохиргооны хувьд бол би. Одоо бол бид нар төсвийн бодлого, мөнгөний бодлого хоёр маань хоорондоо шүтэлцэж уялдаж энэ хоёр бодлого маань явах ёстой. Төсвийн бодлого дээр бол Засгийн газрын хувьд бол бид нар бас нэлээн ийм бодлогодоо өөрчлөлт хийж байна. Тэр утгаар нь мөнгөний бодлого маань эргэж харагдах байх. Гэхдээ энийг нь Засгийн газар хий гэдэг утгаараа биш Монголбанк, Их Хурал бас энэ асуудалдаа анхаарлаа хандуулаарай гэдэг ийм утгаар ярьсан шүү. Тийм учраас эхнээсээ бас бид нар байр сууриа нэгтгэж байхгүй бол буруу ойлголт явчих вий гэдэг ийм зүйл дээр л байр сууриа илэрхийлэх гэсэн юм. Баярлалаа.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За гишүүд асуулт асууж, үг хэлж дууслаа. Би хоёр пультныхээ нэгийг цомхотгосон чинь нэр самбар дээр гарч болохоо больчихож. Асаж унтраах болгонд миний нэр алга болоод байдаг болчихож. Тийм. Би тэгээд сүүлд пульт рүү ярьж байж нэрээ нэмүүлсэн. 5 минутандаа багтааж үгээ хэлье.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2006 оноос зэс, нүүрс, алтны үнэ нэмэгдсэн. Монголын эдийн засагт ямар нэгэн бүтцийн өөрчлөлт гараагүй байхад 68.0 хувийн татвар нэмж ингээд орлоготой болж эхэлсэн Улсын Их Хурал. Тэгээд орлогоо нэмэгдсэнээс илүү хэмжээгээр зарлага зардаг болсон. Бялхаж эхэлсэн. Есөн жорын юм бодож олж мөнгө өгдөг болсон. Хүүхдэд, шинэ гэрлэсэн. Зүгээр л байж байхад нь 21 мянга. Би одоо заримыг нь мартаж байна л даа.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2004 онд одоогийн Ерөнхийлөгч Ц.Элбэгдоржийг Ерөнхий сайд байхад төрийн албан хаагчид 124 мянга байсан. Одоо 180 гараад явчихсан байгаа. 60 шахам мянгаар нэмсэн бид. Сүүлийн 10 жилд төсвийн орлого зарлага хоёр эдийн засаг гурвуулаа 10 дахин нэмэгдсэн байгаа. Зарлага бол 12 дахин нэмэгдсэн байгаа. Үргэлж зарлагаа давж зарцуулж байсан.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Тэгээд одоо хэн нэгэн хүнийг буруутгаад. Нэрийг нь хэлэх юм бол маш олон Ерөнхий сайдын нэрийг хэлнэ л дээ. 2004 оноос хойш. Маш олон намын нэрийг хэлнэ. Тэгээд энийг учрыг нь олох гэж явах бол цагийн гарз байгаа. Ийм юм хийснээ Ерөнхий сайд анх удаа Улсын Их Хурлын чуулганд хэлж байгаа нь өөрөө сайн хэрэг. Сүүлийн 10 жилийн мөнгөө хэрхэн буруу менежмент хийсний тайлан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Ерөнхий сайдын хэлсэн олон юм ажил хэрэг болохгүй байх магадлал байгаа. Тэр нь яагаад вэ гэвэл энэ танхимд сууж байгаа 76 гишүүний олонхи нь дэмжиж кнопоо дарахгүй бол аль нь ч ажил болохгүй. Зүгээр мөрөөдөл болоод дуусна. Засгийн газар ч хичээх хэрэгтэй. Улсын Их Хурал ч гэсэн ямар байдалд орсонтойгоо адилхан. Одоо нэг хуудсан дээр очно гэж ярьдаг. Тэр дээрээ очих хэрэгтэй байна. Зарим гишүүдийн үгнээс бол ерөөсөө юу ч болоогүй сайхан юм шиг. Энийг ч цомхотгож болохгүй, тэрийг ч цомхотгож болохгүй. Тэрний маань мөнгө их хэцүү шүү энэ тэр гэж яриа цухалзаж байна. Тэр бол одоо нэг хуудсан дээр очоогүй байгаагийн шинж л дээ. Хуучин шигээ үргэлжилж болохоор юм шиг бодоод байгаа юм. Тэгж болохгүй цэг рүүгээ бид очсон. Одоо хэцүү ч байсан саяны Ерөнхий сайдын хэлсэн алхмуудыг хийхээс өөр аргагүй.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Хийхгүй байх арга бас байна. Үргэлжлүүлэн зээлж аваад зээлийнхээ хүүнд гүйцэгдээд ирээдүйд олж магадгүй төсвийн орлогоо одоо зээл идээд өндөр хүү төлөх. Дэлхийн хөрөнгийн зах зээл бол Чингис бондыг авсан шиг 4.5, 5.5 хувь байхгүй болсон одоо. Өндөр хүүтэй зээл нь. Тэр аль замаар сонгохыгоо Улсын Их Хурлын гишүүд 2015 оны төсвийн тодотгол ирэх долоо хоногт хэлэлцэгдэж эхлэхэд энийг ойлгомжтой илэрхийлэх хэрэгтэй. Хуучин шигээ байхгүй орлогоо бичээд, зарцуулаад, дүр үзүүлээд явах уу, хөнжлийнхөө хирээр хөлөө жийж энэ мөнгөтэй байх үедээ бий болгосон олон дотаци, халамж, хавтгайрсан хүн болгонд өгдөг зүйлээсээ татгалзаж чадах уу, үгүй юу гэдэг л асуудал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Улсын төсөв гэдэг бол хязгааргүй тоо биш гэдгийг. Төсвөө 3 жил дараалан 1 их наядаар бүрдүүлж чадаагүйгээ дараа ойлгож байгаа нь бол бас л оройтсон л ухаарал байгаа. Тэгээд ирэх долоо хоногийн нэг дэх өдөр 2015 оны төсвийн тодотгол өргөн баригдана. Тэр дээр Ерөнхий сайдыг саяны ярьсан бүх юмаа оруулж ирэхийг би хүсэж байгаа.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Хэлэлцүүлэг дээр харагдана. Гишүүд аль замыг нь сонгох юм. Ерөөсөө цомхотгол хийхгүй сайхан дүр үзүүлээд триллион төгрөг зээлээд явах уу, санхүүгийн хариуцлагатай улс болж цаашаагаа алхах уу гэдгээ нэг утгатайгаар хэлэх хэрэгтэй. Өвчтэй хүнийг өвтгөхгүйгээр өвчнийг нь эдгээх арга байхгүй. Тэгээд өвчтэй ч, хэцүү ч гэсэн энэ алхмаа бид хийх ёстой. </w:t>
      </w:r>
    </w:p>
    <w:p>
      <w:pPr>
        <w:pStyle w:val="style18"/>
        <w:spacing w:after="0" w:before="0" w:line="100" w:lineRule="atLeast"/>
        <w:contextualSpacing w:val="false"/>
        <w:jc w:val="both"/>
      </w:pPr>
      <w:r>
        <w:rPr/>
      </w:r>
    </w:p>
    <w:p>
      <w:pPr>
        <w:pStyle w:val="style18"/>
        <w:spacing w:after="0" w:before="0" w:line="100" w:lineRule="atLeast"/>
        <w:contextualSpacing w:val="false"/>
        <w:jc w:val="both"/>
      </w:pPr>
      <w:r>
        <w:rPr>
          <w:b w:val="false"/>
          <w:bCs w:val="false"/>
          <w:sz w:val="24"/>
          <w:szCs w:val="24"/>
          <w:lang w:val="mn-MN"/>
        </w:rPr>
        <w:tab/>
        <w:t xml:space="preserve">За мэдээлэлтэй холбогдуулан асуулт асууж, үг хэлж дууслаа. Үдээс хойшхи нэгдсэн хуралдаанаар Ерөнхий сайдын мэдээллийг сонслоо. Ерөнхий сайд, Засгийн газрын гишүүд, Улсын Их Хурлын гишүүдэд баярлалаа. Хуралдаан завсарлалаа. </w:t>
      </w:r>
    </w:p>
    <w:p>
      <w:pPr>
        <w:pStyle w:val="style18"/>
        <w:spacing w:after="0" w:before="0" w:line="100" w:lineRule="atLeast"/>
        <w:contextualSpacing w:val="false"/>
        <w:jc w:val="both"/>
      </w:pPr>
      <w:r>
        <w:rPr>
          <w:sz w:val="24"/>
          <w:szCs w:val="24"/>
        </w:rPr>
        <w:t> </w:t>
      </w:r>
    </w:p>
    <w:p>
      <w:pPr>
        <w:pStyle w:val="style18"/>
        <w:spacing w:after="0" w:before="0" w:line="200" w:lineRule="atLeast"/>
        <w:ind w:hanging="0" w:left="0" w:right="0"/>
        <w:contextualSpacing w:val="false"/>
        <w:jc w:val="both"/>
      </w:pPr>
      <w:r>
        <w:rPr>
          <w:rStyle w:val="style15"/>
          <w:rFonts w:cs="Arial"/>
          <w:b/>
          <w:bCs/>
          <w:i/>
          <w:iCs/>
          <w:caps w:val="false"/>
          <w:smallCaps w:val="false"/>
          <w:color w:val="000000"/>
          <w:sz w:val="24"/>
          <w:szCs w:val="24"/>
          <w:u w:val="none"/>
          <w:lang w:bidi="ar-SA" w:eastAsia="en-US" w:val="mn-MN"/>
        </w:rPr>
        <w:tab/>
        <w:t>Чуулганы нэгдсэн хуралдаан 5 цаг 37 минут үргэлжилж, 18</w:t>
      </w:r>
      <w:r>
        <w:rPr>
          <w:b/>
          <w:bCs/>
          <w:i/>
          <w:iCs/>
          <w:sz w:val="24"/>
          <w:szCs w:val="24"/>
          <w:lang w:val="mn-MN"/>
        </w:rPr>
        <w:t xml:space="preserve"> цаг 18 минутад өндөрлөв.</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pPr>
      <w:r>
        <w:rPr>
          <w:sz w:val="24"/>
          <w:szCs w:val="24"/>
          <w:lang w:val="mn-MN"/>
        </w:rPr>
        <w:tab/>
        <w:t>Дууны бичлэгээс буулгасан:</w:t>
      </w:r>
    </w:p>
    <w:p>
      <w:pPr>
        <w:pStyle w:val="style18"/>
        <w:spacing w:after="0" w:before="0" w:line="200" w:lineRule="atLeast"/>
        <w:ind w:hanging="0" w:left="0" w:right="0"/>
        <w:contextualSpacing w:val="false"/>
      </w:pPr>
      <w:r>
        <w:rPr>
          <w:sz w:val="24"/>
          <w:szCs w:val="24"/>
          <w:lang w:val="mn-MN"/>
        </w:rPr>
        <w:tab/>
        <w:t xml:space="preserve">ПРОТОКОЛЫН АЛБАНЫ </w:t>
      </w:r>
    </w:p>
    <w:p>
      <w:pPr>
        <w:pStyle w:val="style18"/>
        <w:spacing w:after="0" w:before="0" w:line="2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Ц.АЛТАН-ОД</w:t>
      </w:r>
    </w:p>
    <w:sectPr>
      <w:headerReference r:id="rId2" w:type="default"/>
      <w:footerReference r:id="rId3" w:type="default"/>
      <w:type w:val="nextPage"/>
      <w:pgSz w:h="15840" w:w="12240"/>
      <w:pgMar w:bottom="1489" w:footer="930" w:gutter="0" w:header="1134" w:left="2025" w:right="104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14</w:t>
    </w:r>
    <w:r>
      <w:fldChar w:fldCharType="end"/>
    </w:r>
  </w:p>
</w:hd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character">
    <w:name w:val="Bullets"/>
    <w:next w:val="style16"/>
    <w:rPr>
      <w:rFonts w:ascii="OpenSymbol" w:cs="OpenSymbol" w:eastAsia="OpenSymbol" w:hAnsi="OpenSymbol"/>
    </w:rPr>
  </w:style>
  <w:style w:styleId="style17" w:type="paragraph">
    <w:name w:val="Heading"/>
    <w:basedOn w:val="style0"/>
    <w:next w:val="style18"/>
    <w:pPr>
      <w:keepNext/>
      <w:spacing w:after="120" w:before="240"/>
      <w:contextualSpacing w:val="false"/>
    </w:pPr>
    <w:rPr>
      <w:rFonts w:ascii="Arial" w:cs="Mangal" w:eastAsia="Arial"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 w:styleId="style22" w:type="paragraph">
    <w:name w:val="Footer"/>
    <w:basedOn w:val="style0"/>
    <w:next w:val="style22"/>
    <w:pPr>
      <w:suppressLineNumbers/>
      <w:tabs>
        <w:tab w:leader="none" w:pos="4687" w:val="center"/>
        <w:tab w:leader="none" w:pos="9375" w:val="right"/>
      </w:tabs>
    </w:pPr>
    <w:rPr/>
  </w:style>
  <w:style w:styleId="style23" w:type="paragraph">
    <w:name w:val="Header"/>
    <w:basedOn w:val="style0"/>
    <w:next w:val="style23"/>
    <w:pPr>
      <w:suppressLineNumbers/>
      <w:tabs>
        <w:tab w:leader="none" w:pos="4687" w:val="center"/>
        <w:tab w:leader="none" w:pos="9375" w:val="right"/>
      </w:tabs>
    </w:pPr>
    <w:rPr/>
  </w:style>
  <w:style w:styleId="style24" w:type="paragraph">
    <w:name w:val="Title"/>
    <w:basedOn w:val="style17"/>
    <w:next w:val="style25"/>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5" w:type="paragraph">
    <w:name w:val="Subtitle"/>
    <w:basedOn w:val="style17"/>
    <w:next w:val="style18"/>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2014-12-19T19:21:39.10Z</dcterms:created>
  <cp:lastPrinted>2015-01-07T13:59:15.27Z</cp:lastPrinted>
  <cp:revision>0</cp:revision>
</cp:coreProperties>
</file>