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Fonts w:eastAsia="Arial" w:ascii="Arial" w:hAnsi="Arial"/>
          <w:b/>
          <w:i w:val="false"/>
          <w:iCs w:val="false"/>
          <w:caps w:val="false"/>
          <w:smallCaps w:val="false"/>
          <w:color w:val="00000A"/>
          <w:sz w:val="24"/>
          <w:szCs w:val="24"/>
          <w:lang w:val="mn-Cyrl-MN"/>
        </w:rPr>
        <w:t xml:space="preserve">Монгол Улсын Их Хурлын 2015 оны намрын ээлжит чуулганы </w:t>
      </w:r>
    </w:p>
    <w:p>
      <w:pPr>
        <w:pStyle w:val="TextBody"/>
        <w:spacing w:lineRule="atLeast" w:line="100" w:before="0" w:after="0"/>
        <w:ind w:left="0" w:right="0" w:hanging="0"/>
        <w:jc w:val="center"/>
        <w:rPr/>
      </w:pPr>
      <w:r>
        <w:rPr>
          <w:rFonts w:eastAsia="Arial" w:ascii="Arial" w:hAnsi="Arial"/>
          <w:b/>
          <w:i w:val="false"/>
          <w:iCs w:val="false"/>
          <w:caps w:val="false"/>
          <w:smallCaps w:val="false"/>
          <w:color w:val="00000A"/>
          <w:sz w:val="24"/>
          <w:szCs w:val="24"/>
          <w:lang w:val="mn-Cyrl-MN"/>
        </w:rPr>
        <w:t xml:space="preserve">2016 оны 02 дугаар сарын 05-ны өдөр </w:t>
      </w:r>
      <w:r>
        <w:rPr>
          <w:rFonts w:eastAsia="Arial" w:ascii="Arial" w:hAnsi="Arial"/>
          <w:b/>
          <w:i w:val="false"/>
          <w:iCs w:val="false"/>
          <w:caps w:val="false"/>
          <w:smallCaps w:val="false"/>
          <w:color w:val="00000A"/>
          <w:sz w:val="24"/>
          <w:szCs w:val="24"/>
          <w:lang w:val="en-US"/>
        </w:rPr>
        <w:t>/</w:t>
      </w:r>
      <w:r>
        <w:rPr>
          <w:rFonts w:eastAsia="Arial" w:ascii="Arial" w:hAnsi="Arial"/>
          <w:b/>
          <w:i w:val="false"/>
          <w:iCs w:val="false"/>
          <w:caps w:val="false"/>
          <w:smallCaps w:val="false"/>
          <w:color w:val="00000A"/>
          <w:sz w:val="24"/>
          <w:szCs w:val="24"/>
          <w:lang w:val="mn-Cyrl-MN"/>
        </w:rPr>
        <w:t>Баасан гараг</w:t>
      </w:r>
      <w:r>
        <w:rPr>
          <w:rFonts w:eastAsia="Arial" w:ascii="Arial" w:hAnsi="Arial"/>
          <w:b/>
          <w:i w:val="false"/>
          <w:iCs w:val="false"/>
          <w:caps w:val="false"/>
          <w:smallCaps w:val="false"/>
          <w:color w:val="00000A"/>
          <w:sz w:val="24"/>
          <w:szCs w:val="24"/>
          <w:lang w:val="en-US"/>
        </w:rPr>
        <w:t>/</w:t>
      </w:r>
      <w:r>
        <w:rPr>
          <w:rFonts w:eastAsia="Arial" w:ascii="Arial" w:hAnsi="Arial"/>
          <w:b/>
          <w:i w:val="false"/>
          <w:iCs w:val="false"/>
          <w:caps w:val="false"/>
          <w:smallCaps w:val="false"/>
          <w:color w:val="00000A"/>
          <w:sz w:val="24"/>
          <w:szCs w:val="24"/>
          <w:lang w:val="mn-Cyrl-MN"/>
        </w:rPr>
        <w:t>-ийн</w:t>
      </w:r>
    </w:p>
    <w:p>
      <w:pPr>
        <w:pStyle w:val="TextBody"/>
        <w:spacing w:lineRule="atLeast" w:line="100" w:before="0" w:after="0"/>
        <w:ind w:left="0" w:right="0" w:hanging="0"/>
        <w:jc w:val="center"/>
        <w:rPr/>
      </w:pPr>
      <w:r>
        <w:rPr>
          <w:rFonts w:eastAsia="Arial" w:ascii="Arial" w:hAnsi="Arial"/>
          <w:b/>
          <w:i w:val="false"/>
          <w:iCs w:val="false"/>
          <w:caps w:val="false"/>
          <w:smallCaps w:val="false"/>
          <w:color w:val="00000A"/>
          <w:sz w:val="24"/>
          <w:szCs w:val="24"/>
          <w:lang w:val="mn-Cyrl-MN"/>
        </w:rPr>
        <w:t>нэгдсэн хуралдааны гар тэмдэглэл</w:t>
      </w:r>
    </w:p>
    <w:p>
      <w:pPr>
        <w:pStyle w:val="TextBody"/>
        <w:spacing w:lineRule="atLeast" w:line="100" w:before="0" w:after="0"/>
        <w:ind w:left="0" w:right="0" w:hanging="0"/>
        <w:rPr/>
      </w:pPr>
      <w:r>
        <w:rPr/>
      </w:r>
    </w:p>
    <w:p>
      <w:pPr>
        <w:pStyle w:val="TextBody"/>
        <w:spacing w:lineRule="atLeast" w:line="100" w:before="0" w:after="0"/>
        <w:ind w:left="0" w:right="0" w:hanging="0"/>
        <w:jc w:val="both"/>
        <w:rPr/>
      </w:pPr>
      <w:r>
        <w:rPr>
          <w:rStyle w:val="Emphasis"/>
          <w:rFonts w:eastAsia="Arial" w:cs="Arial" w:ascii="Arial" w:hAnsi="Arial"/>
          <w:b/>
          <w:bCs/>
          <w:i w:val="false"/>
          <w:i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З.Энхболд ирц, хэлэлцэх асуудлын дарааллыг танилцуулж, хуралдааныг даргалав.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Хуралдаанд </w:t>
      </w:r>
      <w:bookmarkStart w:id="0" w:name="__DdeLink__4995_344998898"/>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ирвэл зохих 76 гишүүнээс 40 гишүүн ирж, 52.6 хувийн ирцтэйгээр</w:t>
      </w:r>
      <w:bookmarkEnd w:id="0"/>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хуралдаан 12 цаг 31 минутад Төрийн ордны Улсын Их Хурлын чуулганы нэгдсэн хуралдааны танхимд эхлэв.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Fonts w:eastAsia="Arial" w:ascii="Arial" w:hAnsi="Arial"/>
          <w:b w:val="false"/>
          <w:bCs w:val="false"/>
          <w:i/>
          <w:iCs/>
          <w:color w:val="00000A"/>
          <w:sz w:val="24"/>
          <w:szCs w:val="24"/>
        </w:rPr>
        <w:tab/>
      </w:r>
      <w:r>
        <w:rPr>
          <w:rFonts w:eastAsia="Arial" w:ascii="Arial" w:hAnsi="Arial"/>
          <w:b w:val="false"/>
          <w:bCs w:val="false"/>
          <w:i/>
          <w:iCs/>
          <w:color w:val="00000A"/>
          <w:sz w:val="23"/>
          <w:szCs w:val="23"/>
          <w:lang w:val="mn-Cyrl-MN"/>
        </w:rPr>
        <w:t>Чөлөөтэй: Д.Батцогт, Д.Ганбат, М.Зоригт;</w:t>
      </w:r>
    </w:p>
    <w:p>
      <w:pPr>
        <w:pStyle w:val="TextBody"/>
        <w:spacing w:lineRule="atLeast" w:line="100" w:before="0" w:after="0"/>
        <w:ind w:left="0" w:right="0" w:hanging="0"/>
        <w:jc w:val="both"/>
        <w:rPr/>
      </w:pPr>
      <w:r>
        <w:rPr>
          <w:rFonts w:eastAsia="Arial" w:ascii="Arial" w:hAnsi="Arial"/>
          <w:b w:val="false"/>
          <w:bCs w:val="false"/>
          <w:i/>
          <w:iCs/>
          <w:color w:val="00000A"/>
          <w:sz w:val="23"/>
          <w:szCs w:val="23"/>
          <w:lang w:val="mn-Cyrl-MN"/>
        </w:rPr>
        <w:tab/>
        <w:t>Эмнэлгийн чөлөөтэй: Л.Болд, Л.Цог;</w:t>
      </w:r>
    </w:p>
    <w:p>
      <w:pPr>
        <w:pStyle w:val="TextBody"/>
        <w:spacing w:lineRule="atLeast" w:line="100" w:before="0" w:after="0"/>
        <w:ind w:left="0" w:right="0" w:hanging="0"/>
        <w:jc w:val="both"/>
        <w:rPr/>
      </w:pPr>
      <w:r>
        <w:rPr>
          <w:rFonts w:eastAsia="Arial" w:ascii="Arial" w:hAnsi="Arial"/>
          <w:b w:val="false"/>
          <w:bCs w:val="false"/>
          <w:i/>
          <w:iCs/>
          <w:color w:val="00000A"/>
          <w:sz w:val="23"/>
          <w:szCs w:val="23"/>
          <w:lang w:val="mn-Cyrl-MN"/>
        </w:rPr>
        <w:tab/>
      </w:r>
      <w:r>
        <w:rPr>
          <w:rStyle w:val="Emphasis"/>
          <w:rFonts w:eastAsia="Arial" w:cs="Arial" w:ascii="Arial" w:hAnsi="Arial"/>
          <w:b w:val="false"/>
          <w:bCs w:val="false"/>
          <w:i/>
          <w:iCs/>
          <w:caps w:val="false"/>
          <w:smallCaps w:val="false"/>
          <w:color w:val="00000A"/>
          <w:sz w:val="23"/>
          <w:szCs w:val="23"/>
          <w:u w:val="none"/>
          <w:lang w:val="mn-Cyrl-MN" w:eastAsia="en-US" w:bidi="ar-SA"/>
        </w:rPr>
        <w:t>Тасалсан: Сүхбаатарын Батболд, Х.Баттулга, Л.Гантөмөр, Ц.Дашдорж, Я.Санжмятав, Д.Сарангэрэл, М.Сономпил, Ч.Улаан, Л.Энх-Амгалан;</w:t>
      </w:r>
    </w:p>
    <w:p>
      <w:pPr>
        <w:pStyle w:val="TextBody"/>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3"/>
          <w:szCs w:val="23"/>
          <w:u w:val="none"/>
          <w:lang w:val="mn-Cyrl-MN" w:eastAsia="en-US" w:bidi="ar-SA"/>
        </w:rPr>
        <w:tab/>
        <w:t>Хоцорсон: Н.Батцэрэг – 41 минут, Г.Баярсайхан – 2 цаг 51 минут, Х.Болорчулуун - 5 цаг 14 минут, С.Ганбаатар – 5 цаг 30, Д.Лүндээжанцан – 1 цаг 09 минут, Н.Номтойбаяр – 3 цаг 12 минут, Ц.Оюунбаатар – 5 цаг 27 минут, Я.Содбаатар – 58 минут, Д.Тэрбишдагва – 1 цаг 27 минут, З.Энхболд – 33 минут, Ж.Эрдэнэбат - 1 цаг 21 минут</w:t>
      </w:r>
      <w:r>
        <w:rPr>
          <w:rStyle w:val="Emphasis"/>
          <w:rFonts w:eastAsia="Arial" w:cs="Arial" w:ascii="Arial" w:hAnsi="Arial"/>
          <w:b w:val="false"/>
          <w:bCs w:val="false"/>
          <w:i/>
          <w:iCs/>
          <w:caps w:val="false"/>
          <w:smallCaps w:val="false"/>
          <w:color w:val="00000A"/>
          <w:sz w:val="23"/>
          <w:szCs w:val="23"/>
          <w:u w:val="none"/>
          <w:lang w:val="en-US" w:eastAsia="en-US" w:bidi="ar-SA"/>
        </w:rPr>
        <w:t>.</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4"/>
          <w:szCs w:val="24"/>
          <w:u w:val="none"/>
          <w:lang w:val="en-US"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Хэлэлцэх асуудалтай холбогдуулан Улсын Их Хурлын гишүүн С.Дэмбэрэл, Ц.Даваасүрэн, Ц.Оюунгэрэл, Сундуйн Батболд нарын тавьсан асуулт, саналтай холбогдуулан Улсын Их Хурлын дарга З.Энхболд, Улсын Их Хурлын Тамгын газрын Ерөнхий нарийн бичгийн дарга Б.Болдбаатар нар хариулж, тайлбар хийв.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4"/>
          <w:szCs w:val="24"/>
          <w:u w:val="none"/>
          <w:lang w:val="en-US"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Улсын Их Хурлын дарга З.Энхболд Зөрчлийн тухай /шинэчилсэн найруулга/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хууль болон хамт батлагдсан Авто замын тухай хуульд өөрчлөлт оруулах тухай, Агаарын зайг нисэхэд ашиглах тухай хуульд өөрчлөлт оруулах тухай, Агаарын бохирдлын төлбөрийн тухай хуульд өөрчлөлт оруулах тухай, Аж ахуйн үйл ажиллагааны тусгай зөвшөөрлийн тухай хуульд өөрчлөлт оруулах тухай, Аялал жуулчлалын тухай хуульд өөрчлөлт оруулах тухай, Банкны тухай хуульд өөрчлөлт оруулах тухай, Гаалийн тухай хуульд өөрчлөлт оруулах тухай, Газрын тосны тухай хуульд өөрчлөлт оруулах тухай, Зар сурталчилгааны тухай хуульд өөрчлөлт оруулах тухай, Компанийн тухай хуульд өөрчлөлт оруулах тухай, Патентийн тухай хуульд өөрчлөлт оруулах тухай, Стандартчилал, тохирлын үнэлгээний тухай хуульд өөрчлөлт оруулах тухай, Статистикийн тухай хуульд өөрчлөлт оруулах тухай, Сургуулийн өмнөх боловсролын тухай хуульд өөрчлөлт оруулах тухай, Татварын ерөнхий хуульд өөрчлөлт оруулах тухай, Тэсэрч дэлбэрэх бодис, тэсэлгээний хэрэгслийн эргэлтэд хяналт тавих тухай хуульд өөрчлөлт оруулах тухай, Үрийн тариалангийн даатгалын тухай хуульд өөрчлөлт оруулах тухай, Хот, суурины ус хангамж, ариутгах татуургын ашиглалтын тухай хуульд өөрчлөлт оруулах тухай, Хөдөлмөрийн аюулгүй байдал, эрүүл ахуйн тухай хуульд өөрчлөлт оруулах тухай, Хөрс хамгаалах, цөлжилтөөс сэргийлэх тухай хуульд өөрчлөлт оруулах тухай, Шүүгчийн эрх зүйн байдлын тухай хуульд өөрчлөлт оруулах тухай, Төлбөрийн чадваргүй яллагдагчид үзүүлэх хууль зүйн туслалцааны тухай хуульд өөрчлөлт оруулах тухай, Чөлөөт бүсийн тухай хуульд нэмэлт, өөрчлөлт оруулах тухай хуулиуд болон “Зөрчлийн тухай хууль баталсантай холбогдуулан авах зарим арга хэмжээний тухай” Улсын Их Хурлын тогтоолын эцсийн найруулгыг уншиж танилцуулав.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cs="Arial" w:ascii="Arial" w:hAnsi="Arial"/>
          <w:b w:val="false"/>
          <w:bCs w:val="false"/>
          <w:i w:val="false"/>
          <w:iCs w:val="false"/>
          <w:sz w:val="24"/>
          <w:szCs w:val="24"/>
          <w:u w:val="none"/>
          <w:lang w:val="mn-Cyrl-MN"/>
        </w:rPr>
        <w:tab/>
      </w:r>
      <w:r>
        <w:rPr>
          <w:rStyle w:val="Emphasis"/>
          <w:rFonts w:cs="Arial" w:ascii="Arial" w:hAnsi="Arial"/>
          <w:b w:val="false"/>
          <w:bCs w:val="false"/>
          <w:i w:val="false"/>
          <w:iCs w:val="false"/>
          <w:caps w:val="false"/>
          <w:smallCaps w:val="false"/>
          <w:color w:val="00000A"/>
          <w:sz w:val="24"/>
          <w:szCs w:val="24"/>
          <w:u w:val="none"/>
          <w:lang w:val="ms-MY"/>
        </w:rPr>
        <w:t xml:space="preserve">Эцсийн найруулгатай холбогдуулан </w:t>
      </w:r>
      <w:r>
        <w:rPr>
          <w:rStyle w:val="Emphasis"/>
          <w:rFonts w:cs="Arial" w:ascii="Arial" w:hAnsi="Arial"/>
          <w:b w:val="false"/>
          <w:bCs w:val="false"/>
          <w:i w:val="false"/>
          <w:iCs w:val="false"/>
          <w:caps w:val="false"/>
          <w:smallCaps w:val="false"/>
          <w:color w:val="00000A"/>
          <w:sz w:val="24"/>
          <w:szCs w:val="24"/>
          <w:u w:val="none"/>
          <w:lang w:val="mn-Cyrl-MN"/>
        </w:rPr>
        <w:t xml:space="preserve">Улсын Их Хурлын гишүүн Д.Дэмбэрэл, Улсын Их Хурлын дарга З.Энхболд нарын тавьсан асуултад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Тамгын газрын Ерөнхий нарийн бичгийн дарга Б.Болдбаатар хариулж, тайлбар хийв.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Улсын Их Хурлын гишүүн Х.Тэмүүжин санал хэлэв.</w:t>
      </w:r>
    </w:p>
    <w:p>
      <w:pPr>
        <w:pStyle w:val="Textbody1"/>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s-MY"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Улсын Их Хурлын гишүүд дээрх хууль, тогтоолын эцсийн найруулгатай танилцлаа. /13:23/</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Нэг. Нэмэгдсэн өртгийн албан татвараас чөлөөлөх тухай хуулийн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2016.02.03-ны өдөр өргөн мэдүүлсэн, нэн яаралтай хэлэлцэх дэгээр, хэлэлцэх эсэх/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Хэлэлцэж буй асуудалтай холбогдуулан Хүнс, хөдөө аж ахуйн сайд Р.Бурмаа, Хүнс, хөдөө аж ахуйн яамны төрийн нарийн бичгийн дарга Н.Ариунболд, мөн яамны Газар тариалангийн бодлогын хэрэгжилтийг зохицуулах газрын дарга Ц.Болорчулуун, мөн газрын ахлах мэргэжилтэн Б.Одонхүү, Стратегийн бодлого, төлөвлөлтийн газрын мэргэжилтэн М.Алтансүх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Хуралдаанд Төсвийн байнгын хорооны ажлын албаны ахлах зөвлөх Д.Отгонбаатар, зөвлөх Ё.Энхсайхан, Б.Гандулам, референт Ц.Батбаатар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санаачлагчийн илтгэлийг Хүнс, хөдөө аж ахуйн сайд Р.Бурмаа, төслийг хэлэлцэх эсэх талаар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Төсвийн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хорооноос гаргасан санал, дүгнэлтийг Улсын Их Хурлын гишүүн Д.Оюунхорол нар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санаачлагчийн илтгэл болон Байнгын хорооны санал, дүгнэлттэй холбогдуулан Улсын Их Хурлын гишүүн Д.Дэмбэрэлийн тавьсан асуултад Хүнс, хөдөө аж ахуйн сайд Р.Бурмаа, Хүнс, хөдөө аж ахуйн яамны төрийн нарийн бичгийн дарга Н.Ариунболд нар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хорооны саналаар Нэмэгдсэн өртгийн албан татвараас чөлөөлөх тухай хуулийн төслийг хэлэлцэх нь зүйтэй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85.7 хувийн саналаар Байнгын хорооны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төслийг анхны хэлэлцүүлэгт бэлтгүүлэхээр Төсвийн байнгын хороонд шилжүүлэв.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13 цаг 40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iCs/>
          <w:caps w:val="false"/>
          <w:smallCaps w:val="false"/>
          <w:color w:val="00000A"/>
          <w:sz w:val="24"/>
          <w:szCs w:val="24"/>
          <w:u w:val="none"/>
          <w:lang w:val="mn-Cyrl-MN" w:eastAsia="en-US" w:bidi="ar-SA"/>
        </w:rPr>
        <w:tab/>
        <w:t xml:space="preserve">Хоёр. Төрийн болон орон нутгийн өмчийн хөрөнгөөр бараа, ажил, үйлчилгээ худалдан авах тухай хуульд нэмэлт оруулах тухай хуулийн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/Улсын Их Хурлын гишүүн А.Бакей нарын 4 гишүүн 2016.01.27-ны өдөр өргөн мэдүүлсэн, анхны хэлэлцүүлэг/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Хэлэлцэж буй асуудалтай холбогдуулан Сонгуулийн ерөнхий хорооны дарга Ч.Содномцэрэн, мөн хорооны Хуулийн хэлтсийн дарга Ш.Энхбаатар, ажлын албаны дарга Д.Баяндүүрэн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Хуралдаанд Төсвийн байнгын хорооны ажлын албаны ахлах зөвлөх Д.Отгонбаатар, зөвлөх Ё.Энхсайхан, Б.Гандулам, референт Ц.Батбаатар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төслийг анхны хэлэлцүүлэгт бэлтгэсэн талаар Төсвийн байнгын хорооноос гаргасан санал, дүгнэлтийг Улсын Их Хурлын гишүүн Д.Оюунхорол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 дүгнэлттэй холбогдуулан Улсын Их Хурлын гишүүдээс асуулт гараагүй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хорооны саналаар төслийг анхны хэлэлцүүлгээр нь батлуулъя гэсэн горимын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24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57.1 хувийн саналаар горимын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Горимын санал дэмжигдсэн тул  Төрийн болон орон нутгийн өмчийн хөрөнгөөр бараа, ажил, үйлчилгээ худалдан авах тухай хуульд нэмэлт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Бүгд: </w:t>
        <w:tab/>
        <w:tab/>
        <w:tab/>
        <w:t>56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67.9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13 цаг 42 минутад хэлэлцэж дуусав. </w:t>
        <w:tab/>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iCs/>
          <w:caps w:val="false"/>
          <w:smallCaps w:val="false"/>
          <w:color w:val="00000A"/>
          <w:sz w:val="24"/>
          <w:szCs w:val="24"/>
          <w:u w:val="none"/>
          <w:lang w:val="mn-Cyrl-MN" w:eastAsia="en-US" w:bidi="ar-SA"/>
        </w:rPr>
        <w:tab/>
        <w:t>Гурав. Аж ахуйн нэгжийн орлогын албан татварын тухай хуульд нэмэлт оруулах тухай хуулийн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Улсын Их Хурлын гишүүн С.Бямбацогт нарын 16 гишүүн 2015.11.18-ны өдөр өргөн мэдүүлсэн, эцсийн хэлэлцүүлэг/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Хэлэлцэж буй асуудалтай холбогдуулан Төсвийн байнгын хорооны ажлын албаны ахлах зөвлөх Д.Отгонбаатар, зөвлөх Ё.Энхсайхан, Б.Гандулам, референт Ц.Батбаатар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төслийг эцсийн хэлэлцүүлэгт бэлтгэсэн тухай Төсвийн байнгын хорооноос гаргасан танилцуулгыг Улсын Их Хурлын гишүүн Д.Оюунхорол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Танилцуулгатай холбогдуулан Улсын Их Хурлын гишүүн О.Баасанхүүгийн тавьсан асуултад Улсын Их Хурлын дарга З.Энхболд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гишүүн С.Бямбацогтын гаргасан, хуулийн хэрэгжих хугацаа 2016 оны 3 сарын 01-ний өдөр гэж байсныг төсөвтэй уялдуулан 2017 оны 01 сарын 01-ний өдрөөс гэж өөрчлөх гэсэн горимын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77.8 хувийн саналаар горимын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Горимын санал дэмжсэн тул энэ хуулийг 2016 оны 3 сарын 01-н гэдэг хугацааг 2017 оны 01 сарын 01-н гэдгээр солих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83.6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Аж ахуйн нэгжийн орлогын албан татварын тухай хуульд нэмэлт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78.2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13 цаг 54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iCs/>
          <w:caps w:val="false"/>
          <w:smallCaps w:val="false"/>
          <w:color w:val="00000A"/>
          <w:sz w:val="24"/>
          <w:szCs w:val="24"/>
          <w:u w:val="none"/>
          <w:lang w:val="mn-Cyrl-MN" w:eastAsia="en-US" w:bidi="ar-SA"/>
        </w:rPr>
        <w:tab/>
        <w:t>Дөрөв. Гаалийн албан татвараас чөлөөлөх тухай, Нэмэгдсэн өртгийн албан татвараас чөлөөлөх тухай, Онцгой албан татвараас чөлөөлөх тухай хуулиудын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2016.01.22-ны өдөр өргөн мэдүүлсэн, нэн яаралтай хэлэлцэх дэгээр, эцсийн хэлэлцүүлэг/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Хэлэлцэж буй асуудалтай холбогдуулан Гадаад хэргийн сайд Л.Пүрэвсүрэн, Гадаад хэргийн яамны Олон улсын эрх зүйн газрын дэд захирал Д.Билэгдорж, АСЕМ-ийн бэлтгэл ажлын албаны орлогч дарга Б.Баясгалан, мөн албаны мэргэжилтэн Б.Жавхлан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Хуралдаанд Төсвийн байнгын хорооны ажлын албаны ахлах зөвлөх Д.Отгонбаатар, зөвлөх Ё.Энхсайхан, Б.Гандулам, референт Ц.Батбаатар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төслийг эцсийн хэлэлцүүлэгт бэлтгэсэн тухай Төсвийн байнгын хорооноос гаргасан танилцуулгыг Улсын Их Хурлын гишүүн Д.Оюунхорол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Танилцуулгатай холбогдуулан Улсын Их Хурлын гишүүдээс асуулт гараагүй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Гаалийн албан татвараас чөлөөлөх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69.1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Нэмэгдсэн өртгийн албан татвараас чөлөөлөх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22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57.7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Онцгой албан татвараас чөлөөлөх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71.2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Тав. Онцгой албан татварын тухай хуульд өөрчлөлт оруулах тухай болон “Импортын барааны гаалийн албан татварын хувь, хэмжээ батлах тухай” </w:t>
      </w:r>
      <w:bookmarkStart w:id="1" w:name="__DdeLink__4996_453330054"/>
      <w:r>
        <w:rPr>
          <w:rStyle w:val="Emphasis"/>
          <w:rFonts w:eastAsia="Arial" w:cs="Arial" w:ascii="Arial" w:hAnsi="Arial"/>
          <w:b/>
          <w:bCs/>
          <w:i/>
          <w:iCs/>
          <w:caps w:val="false"/>
          <w:smallCaps w:val="false"/>
          <w:color w:val="00000A"/>
          <w:sz w:val="24"/>
          <w:szCs w:val="24"/>
          <w:u w:val="none"/>
          <w:lang w:val="mn-Cyrl-MN" w:eastAsia="en-US" w:bidi="ar-SA"/>
        </w:rPr>
        <w:t>Улсын Их Хурлын 1999 оны 6 дугаар сарын 03-ны өдрийн 27 дугаар тогтоолд өөрчлөлт оруулах тухай</w:t>
      </w:r>
      <w:bookmarkEnd w:id="1"/>
      <w:r>
        <w:rPr>
          <w:rStyle w:val="Emphasis"/>
          <w:rFonts w:eastAsia="Arial" w:cs="Arial" w:ascii="Arial" w:hAnsi="Arial"/>
          <w:b/>
          <w:bCs/>
          <w:i/>
          <w:iCs/>
          <w:caps w:val="false"/>
          <w:smallCaps w:val="false"/>
          <w:color w:val="00000A"/>
          <w:sz w:val="24"/>
          <w:szCs w:val="24"/>
          <w:u w:val="none"/>
          <w:lang w:val="mn-Cyrl-MN" w:eastAsia="en-US" w:bidi="ar-SA"/>
        </w:rPr>
        <w:t xml:space="preserve"> Улсын Их Хурлын тогтоолын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2015.11.27-ны өдөр өргөн мэдүүлсэн, эцсийн хэлэлцүүлэг/</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Хэлэлцэж буй асуудалтай холбогдуулан Аж үйлдвэрийн сайд Д.Эрдэнэбат, Аж үйлдвэрийн яамны Худалдааны бодлого, зохицуулалтын газрын дарга Б.Золтуяа, Гадаад хэргийн яамны Эдийн засгийн хамтын ажиллагааны газрын дэд захирал А.Ариунаа, Сангийн яамны Төсвийн орлогын хэлтсийн дарга Э.Алтанзул, Гааль, татварын ерөнхий газрын дэд дарга Н.Энхцогт, мөн газрын Тариф, татварын газрын дарга Я.Эрдэнэчимэг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Хуралдаанд Төсвийн байнгын хорооны ажлын албаны ахлах зөвлөх Д.Отгонбаатар, зөвлөх Ё.Энхсайхан, Б.Гандулам, референт Ц.Батбаатар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төслийг эцсийн хэлэлцүүлэгт бэлтгэсэн тухай Төсвийн байнгын хорооноос гаргасан танилцуулгыг Улсын Их Хурлын гишүүн Д.Ганхуяг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Танилцуулгатай холбогдуулан Улсын Их Хурлын гишүүн Н.Энхболдын тавьсан асуултад Улсын Их Хурлын гишүүн Д.Ганхуяг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З.Энхболд: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Онцгой албан татварын тухай хуульд өөрчлөлт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75.0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Импортын барааны гаалийн албан татварын хувь, хэмжээг батлах тухай Улсын Их Хурлын 1999 оны 6 дугаар сарын 03-ны өдрийн 27 дугаар тогтоолд өөрчлөлт оруулах тухай Улсын Их Хурлын тогтоолын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67.3 хувийн саналаар тогтоол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14 цаг 04 минутад хэлэлцэж дуусав. </w:t>
        <w:tab/>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Зургаа. Ирээдүйн өв сангийн тухай болон холбогдох бусад хуулиудын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Монгол Улсын Ерөнхийлөгч 2015.06.12-ны өдөр өргөн мэдүүлсэн, эцсийн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jc w:val="both"/>
        <w:rPr/>
      </w:pPr>
      <w:r>
        <w:rPr>
          <w:rFonts w:ascii="Arial" w:hAnsi="Arial"/>
          <w:sz w:val="24"/>
          <w:szCs w:val="24"/>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Хэлэлцэж буй асуудалтай холбогдуулан Монгол Улсын Ерөнхийлөгчийн Иргэний оролцоо, эдийн засгийн бодлогын зөвлөх Л.Дашдорж, Сангийн яамны Санхүүгийн бодлогын газрын Санхүүгийн хөрөнгийн удирдлагын хэлтсийн дарга Б.Төгөлдөр, мөн хэлтсийн ахлах мэргэжилтэн Ц.Зоригтбат, мэргэжилтэн К.Гулжан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Хуралдаанд Төсвийн байнгын хорооны ажлын албаны ахлах зөвлөх Д.Отгонбаатар, зөвлөх Ё.Энхсайхан, Б.Гандулам, референт Ц.Батбаатар нар байлцав. </w:t>
      </w:r>
    </w:p>
    <w:p>
      <w:pPr>
        <w:pStyle w:val="Normal"/>
        <w:spacing w:lineRule="atLeast" w:line="100" w:before="0" w:after="0"/>
        <w:ind w:left="0" w:right="0" w:hanging="0"/>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Хуулиудын төслийг эцсийн хэлэлцүүлэгт бэлтгэсэн тухай Төсвийн байнгын хорооноос гаргасан танилцуулгыг Улсын Их Хурлын гишүүн Д.Ганхуяг танилцуулав.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Танилцуулгатай холбогдуулан Улсын Их Хурлын гишүүдээс асуулт гараагүй болно.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bCs/>
          <w:i/>
          <w:iCs/>
          <w:caps w:val="false"/>
          <w:smallCaps w:val="false"/>
          <w:color w:val="00000A"/>
          <w:sz w:val="24"/>
          <w:szCs w:val="24"/>
          <w:u w:val="none"/>
          <w:lang w:val="mn-Cyrl-MN" w:eastAsia="en-US" w:bidi="ar-SA"/>
        </w:rPr>
        <w:t xml:space="preserve">1.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Ирээдүйн өв сангийн тухай хуулийн төслийг бүхэлд нь батлах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52</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69.2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2.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Ирээдүйн өв сангийн тухай хуулийг дагаж мөрдөх журмын тухай хуулийн төслийг бүхэлд нь батлах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74.0 хувийн саналаар хууль батлагдлаа.</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3.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Хууль хүчингүй болсонд тооцох тухай хуулийн төслийг бүхэлд нь батлах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72.0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4.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Төрийн болон орон нутгийн өмчийн тухай хуульд нэмэлт оруулах тухай хуулийн төслийг бүхэлд нь батлах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62.0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5.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Төрийн болон орон нутгийн өмчийн хөрөнгөөр бараа, ажил, үйлчилгээ худалдан авах тухай хуульд нэмэлт оруулах тухай хуулийн төслийг бүхэлд нь батлах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64.0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6.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Нэмэгдсэн өртгийн албан татварын тухай хуульд нэмэлт оруулах тухай хуулийн төслийг бүхэлд нь батлах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29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60.4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7.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Аж ахуйн нэгжийн орлогын албан татварын тухай хуульд нэмэлт, өөрчлөлт оруулах тухай хуулийн төслийг бүхэлд нь батлах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68.8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8.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Төсвийн тухай хуульд өөрчлөлт оруулах тухай хуулийн төслийг бүхэлд нь батлах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70.2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9.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Эрүүл мэндийн даатгалын тухай хуульд өөрчлөлт оруулах тухай хуулийн төслийг бүхэлд нь батлах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71.7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10.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Засгийн газрын тусгай сангийн тухай хуульд нэмэлт, өөрчлөлт оруулах тухай хуулийн төслийг бүхэлд нь батлах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74.5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11.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Авлигын эсрэг хуульд нэмэлт оруулах тухай хуулийн төслийг бүхэлд нь батлах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68.8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12.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Шилэн дансны тухай хуульд өөрчлөлт оруулах тухай хуулийн төслийг бүхэлд нь батлах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64.6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13.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Төв банкны тухай хуульд нэмэлт оруулах тухай хуулийн төслийг бүхэлд нь батлах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66.7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14.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Төсвийн тогтвортой байдлын тухай хуульд өөрчлөлт оруулах тухай хуулийн төслийг бүхэлд нь батлах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68.8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15.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Тогтоолд өөрчлөлт оруулах тухай Улсын Их Хурлын тогтоолын төслийг бүхэлд нь батлах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70.8 хувийн саналаар тогтоол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14 цаг 13 минутад хэлэлцэж дуусав. </w:t>
      </w:r>
    </w:p>
    <w:p>
      <w:pPr>
        <w:pStyle w:val="Normal"/>
        <w:jc w:val="both"/>
        <w:rPr/>
      </w:pPr>
      <w:r>
        <w:rPr/>
      </w:r>
    </w:p>
    <w:p>
      <w:pPr>
        <w:pStyle w:val="Normal"/>
        <w:jc w:val="both"/>
        <w:rPr/>
      </w:pPr>
      <w:r>
        <w:rPr>
          <w:rStyle w:val="Emphasis"/>
          <w:rFonts w:eastAsia="Arial" w:cs="Arial" w:ascii="Arial" w:hAnsi="Arial"/>
          <w:b/>
          <w:bCs/>
          <w:i/>
          <w:iCs/>
          <w:caps w:val="false"/>
          <w:smallCaps w:val="false"/>
          <w:color w:val="00000A"/>
          <w:sz w:val="24"/>
          <w:szCs w:val="24"/>
          <w:u w:val="none"/>
          <w:lang w:val="mn-Cyrl-MN" w:eastAsia="en-US" w:bidi="ar-SA"/>
        </w:rPr>
        <w:tab/>
        <w:t>Долоо. “Монгол Улсын урт хугацааны тогтвортой хөгжлийн үзэл баримтлал /</w:t>
      </w:r>
      <w:r>
        <w:rPr>
          <w:rStyle w:val="Emphasis"/>
          <w:rFonts w:eastAsia="Arial" w:cs="Arial" w:ascii="Arial" w:hAnsi="Arial"/>
          <w:b w:val="false"/>
          <w:bCs w:val="false"/>
          <w:i/>
          <w:iCs/>
          <w:caps w:val="false"/>
          <w:smallCaps w:val="false"/>
          <w:color w:val="00000A"/>
          <w:sz w:val="24"/>
          <w:szCs w:val="24"/>
          <w:u w:val="none"/>
          <w:lang w:val="mn-Cyrl-MN" w:eastAsia="en-US" w:bidi="ar-SA"/>
        </w:rPr>
        <w:t>2016-2030 он</w:t>
      </w:r>
      <w:r>
        <w:rPr>
          <w:rStyle w:val="Emphasis"/>
          <w:rFonts w:eastAsia="Arial" w:cs="Arial" w:ascii="Arial" w:hAnsi="Arial"/>
          <w:b/>
          <w:bCs/>
          <w:i/>
          <w:iCs/>
          <w:caps w:val="false"/>
          <w:smallCaps w:val="false"/>
          <w:color w:val="00000A"/>
          <w:sz w:val="24"/>
          <w:szCs w:val="24"/>
          <w:u w:val="none"/>
          <w:lang w:val="mn-Cyrl-MN" w:eastAsia="en-US" w:bidi="ar-SA"/>
        </w:rPr>
        <w:t>/ батлах тухай” Улсын Их Хурлын тогтоолын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Улсын Их Хурлын гишүүн Б.Гарамгайбаатар, С.Бямбацогт, Н.Батцэрэг нарын 10 гишүүн 2016.01.04-ний өдөр өргөн мэдүүлсэн, эцсийн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rStyle w:val="Emphasis"/>
          <w:rFonts w:eastAsia="Arial" w:cs="Arial" w:ascii="Arial" w:hAnsi="Arial"/>
          <w:b w:val="false"/>
          <w:b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Хэлэлцэж буй асуудалтай холбогдуулан ажлын дэд хэсгийн ахлагч, Улсын Их Хурлын Тамгын газрын Судалгаа, шинжилгээний хэлтсийн ахлах референт Р.Хатанбаатар, ажлын хэсгийн гишүүн Т.Очирхүү, Монголын Үндэсний олон нийтийн радио, телевизийн Үндэсний зөвлөлийн дарга Б.Энхмандах, Сангийн яамны Эдийн засгийн бодлогын газрын дарга Г.Батхүрэл, мөн яамны Төслийн санхүүжилт, удирдлагын газрын Өрийн удирдлагын хэлтсийн дарга Ч.Тавинжил нар оролцов.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Хуралдаанд Төрийн байгуулалтын байнгын хорооны ажлын албаны ахлах зөвлөх Ч.Ариунхур, Төсвийн байнгын хорооны ажлын албаны ахлах зөвлөх Д.Отгонбаатар нар байлцав.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Төслийг эцсийн хэлэлцүүлэгт бэлтгэсэн тухай Төрийн байгуулалтын байнгын хорооноос гаргасан танилцуулгыг Улсын Их Хурлын гишүүн А.Бакей танилцуулав.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Танилцуулгатай холбогдуулан Улсын Их Хурлын гишүүдээс асуулт гараагүй болно.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Тогтоолын төслийн талаар Төрийн байгуулалтын байнгын хорооноос гаргасан зарчмын зөрүүтэй саналаар санал хураалт явуулав.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bCs/>
          <w:i/>
          <w:iCs/>
          <w:caps w:val="false"/>
          <w:smallCaps w:val="false"/>
          <w:color w:val="00000A"/>
          <w:sz w:val="24"/>
          <w:szCs w:val="24"/>
          <w:u w:val="none"/>
          <w:lang w:val="mn-Cyrl-MN" w:eastAsia="en-US" w:bidi="ar-SA"/>
        </w:rPr>
        <w:t xml:space="preserve">1.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Хавсралтын 2.2.1-ийн Зорилт 2-ын Үе шат 1-ийн “Хөдөлмөр эрхлэлтийг дэмжих,” гэсний дараа “хөдөлмөрийн насны хүн амын эдийн засгийн идэвхтэй байдлыг 66 хувьд хүргэх”, Үе шат 2-ын “Хөдөлмөр эрхлэлтийг дэмжих,” гэсний дараа “хөдөлмөрийн насны хүн амын эдийн засгийн идэвхтэй байдлыг 68 хувьд хүргэх”, Үе шат 3-ын “Хөдөлмөр эрхлэлтийг дэмжих,” гэсний дараа “Хөдөлмөрийн насны хүн амын эдийн засгийн идэвхтэй байдлыг 70 хувьд хүргэх” гэж тус тус нэмэх гэсэн саналыг дэмжье гэсэн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31</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17</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48</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64.6 хувийн саналаар дэмжигдлээ.</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2.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Үр дүнг илэрхийлэх үзүүлэлтэд “Орлогын тэгш бус байдлын үзүүлэлт”, хэмжих нэгж “оноогоор”, суурь төвшин “36.5”, зорилтот төвшин “30.0” гэж нэмэх гэсэн саналыг дэмжье гэсэн санал хураалт явуулъя.</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Дээрх саналтай холбогдуулан Улсын Их Хурлын гишүүн Я.Содбаатарын тавьсан асуултад Улсын Их Хурлын гишүүн А.Бакей хариулж, тайлбар хийв.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37</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13</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50</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74.0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3.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Тогтоолын төсөл, хавсралтад бүхэлд нь “Монгол Улсын урт хугацааны тогтвортой хөгжлийн үзэл баримтлал /2016-2030 он/” гэснийг “Монгол Улсын тогтвортой хөгжлийн үзэл баримтлал-2030” гэж өөрчлөх гэсэн саналыг дэмжье гэсэн санал хураалт явуулъя.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Дээрх саналтай холбогдуулан Улсын Их Хурлын гишүүн А.Бакей тайлбар хийв.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37</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15</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71.2 хувийн саналаар дэмжигдлээ.</w:t>
      </w:r>
    </w:p>
    <w:p>
      <w:pPr>
        <w:pStyle w:val="Normal"/>
        <w:spacing w:lineRule="atLeast" w:line="100" w:before="0" w:after="0"/>
        <w:jc w:val="both"/>
        <w:rPr/>
      </w:pPr>
      <w:r>
        <w:rPr/>
      </w:r>
    </w:p>
    <w:p>
      <w:pPr>
        <w:pStyle w:val="Normal"/>
        <w:spacing w:lineRule="atLeast" w:line="100" w:before="0" w:after="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Тогтоолын төслийн талаар Төрийн байгуулалтын байнгын хорооноос гаргасан найруулгын чанартай саналаар санал хураалт явуулав.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1.Тогтоолын төслийн “хавсралт ёсоор” гэснийг “хавсралтаар”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2.Тогтоолын төслийн 2 дахь заалтын 1-4 дэх дэд заалт “урт хугацааны” гэснийг “Монгол Улсын”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3.Тогтоолын хавсралтын Эхний өгүүлбэр, 8 дахь заалтын “хүрээлэн байгаа орчны тогтвортой” гэснийг, 2.4 дэх заалтын “экологийн тогтвортой” гэснийг тус тус “экологийн тэнцвэртэй”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4.Хавсралтын Үр дүнг илэрхийлэх үзүүлэлтийн 13-ын “Олон улсын худалдааны хорио цээрт нээлттэй болсон газар нутгийн” гэснийг “Дэлхийн мал амьтны эрүүл мэндийн байгууллагын хорио цээрийн шаардлагад нийцсэн”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5.Хавсралтын Үр дүнг илэрхийлэх үзүүлэлтийн 14-ийн “хувь” гэснийг “хэмжээ”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6.Хавсралтад бүхэлд нь “ДНБ” гэснийг “Дотоодын нийт бүтээгдэхүүн”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7.Хавсралтын Макро эдийн засгийн тогтвортой бодлогын суурь зарчмын 3-ын “2030 он гэхэд” гэснийг “2030 онд”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8.Хавсралтын Салбарын хөгжлийг хангах зарчмын 3-ын “салбаруудад” гэснийг “салбарт”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9.Хавсралтын 2.1.1-ийн Зорилт 1, Үе шат 1-3-ын “нийцсэн, сүргийн тоо, төрлийн харьцааг зохистой болгох” гэснийг “нийцсэн мал сүргийн тоо, төрлийн харьцааг зохистой бүрдүүлэх” гэж, “Нийт сүргийн” гэснийг “Мал сүргийн” гэж, “болгох” гэснийг “бүрдүүлэх”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10.Хавсралтын 2.1.1-ийн Зорилт 2, Үе шат 1-3-ын “мал, амьтны эзлэхүүнийг” гэснийг “мал, амьтны эзлэх хувийг”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11.Хавсралтын 2.1.1-ийн Зорилт 3, Үе шат 1-3-ын “ажлын явцыг” гэснийг “ажлыг”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12.Хавсралтын 2.1.3, Зорилт 2-ын Үе шат 1-2 “30”, “50” гэсний дараа “хувь” гэж нэмэх.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13.Хавсралтын 2.1.3, Зорилт 2-ын Үе шат 1-2-ын “гадаад” гэснийг “олон улсын”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14.Хавсралтын 2.1.4-ийн Зорилт 1, 2-ын Үе шат 2-ын “2020” гэснийг “2021”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15.Хавсралтын 2.1.5-ын Зорилт 3, Үе шат 2-ын “дахь” гэснийг “дэх”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16.Хавсралтын 2.1.6-ын Зорилт 3, Үе шат 3-ын “байлгах” гэснийг “байх”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17.Хавсралтын 2.2.1-ийн Зорилт 2-ын Үе шат 1-3-ын “100 тэрбум төгрөгөөс доошгүй санхүүгийн дэмжлэг үзүүлэх” гэснийг “100 тэрбумаас доошгүй төгрөгийн санхүүгийн дэмжлэг үзүүлэх” гэж, “сангийн хөрөнгийг 200 тэрбум төгрөгөөс доошгүй түвшинд хүргэх” гэснийг “сангийн хөрөнгийн хэмжээг 200 тэрбумаас доошгүй төгрөгт хүргэх” гэж, “сангийн хөрөнгийг 300 тэрбум төгрөгөөс доошгүй түвшинд хүргэх” гэснийг “сангийн хөрөнгийн хэмжээг 300 тэрбумаас доошгүй төгрөгт хүргэх”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18.Хавсралтын 2.2.3, Зорилт 1, Үе шат 1-3-ын “нийт хүүхдийн” гэсний өмнө “сургуулийн өмнөх насны” гэж нэмэх.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19.Хавсралтын 2.2.3-ын Зорилт 2, Үе шат 1-ийн “сургуулиудыг” гэснийг “сургуулийг”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20.Хавсралтын 2.4-ийн Зорилт 2-ын “Төр, засгийн” гэснийг “төрийн” гэж өөрчлөх гэсэн найруулгын саналуудыг бүхэлд нь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82.7 хувийн саналаар найруулгын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“Монгол Улсын тогтвортой хөгжлийн үзэл баримтлал – 2030” Улсын Их Хурлын тогтоолын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79.2 хувийн саналаар тогтоол батлагдлаа.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14 цаг 36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Найм. </w:t>
      </w:r>
      <w:r>
        <w:rPr>
          <w:rStyle w:val="Emphasis"/>
          <w:rFonts w:ascii="Arial" w:hAnsi="Arial"/>
          <w:b/>
          <w:bCs/>
          <w:i/>
          <w:iCs/>
          <w:sz w:val="24"/>
          <w:szCs w:val="24"/>
        </w:rPr>
        <w:t xml:space="preserve">Ерөнхий сайдын мэдээлэл. </w:t>
      </w:r>
      <w:r>
        <w:rPr>
          <w:rStyle w:val="Emphasis"/>
          <w:rFonts w:ascii="Arial" w:hAnsi="Arial"/>
          <w:b/>
          <w:bCs/>
          <w:i/>
          <w:iCs/>
          <w:sz w:val="24"/>
          <w:szCs w:val="24"/>
          <w:lang w:val="mn-Cyrl-MN"/>
        </w:rPr>
        <w:t>Цаг үеийн асуудлаар</w:t>
      </w:r>
      <w:r>
        <w:rPr>
          <w:rStyle w:val="Emphasis"/>
          <w:rFonts w:ascii="Arial" w:hAnsi="Arial"/>
          <w:b/>
          <w:bCs/>
          <w:i/>
          <w:iCs/>
          <w:sz w:val="24"/>
          <w:szCs w:val="24"/>
        </w:rPr>
        <w:t xml:space="preserve">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Ерөнхий сайдын мэдээлэлтэй холбогдуулан Ерөнхий сайд Ч.Сайханбилэг, Байгаль орчин, ногоон хөгжил, аялал жуулчлалын сайд Н.Батцэрэг, Сангийн сайд Б.Болор, Аж үйлдвэрийн сайд Д.Эрдэнэбат, Уул уурхайн сайд Р.Жигжид, Хүнс, хөдөө аж ахуйн сайд Р.Бурмаа, Эрчим хүчний сайд Д.Зоригт нар оролцов.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Хуралдаанд Улсын Их Хурлын Тамгын газрын Хяналт үнэлгээний хэлтсийн дарга Л.Энхтуяа, мөн хэлтсийн Хуулийн хэрэгжилтэд хяналт тавих албаны референт А.Батсайхан нар байлцав.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Мэдээлэлтэй холбогдуулан Улсын Их Хурлын гишүүн С.Бямбацогт, Ч.Хүрэлбаатар нарын тавьсан асуултад Ерөнхий сайд Ч.Сайханбилэг хариулж, тайлбар хийв.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Чуулганы нэгдсэн хуралдаанд Ерөнхий сайд цаг үеийн асуудлаар мэдээлэл хийлээ.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14 цаг 49 минутад хэлэлцэж дуусав. </w:t>
        <w:tab/>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Ес. Ард нийтийн санал асуулгын тухай /</w:t>
      </w:r>
      <w:r>
        <w:rPr>
          <w:rStyle w:val="Emphasis"/>
          <w:rFonts w:eastAsia="Arial" w:cs="Arial" w:ascii="Arial" w:hAnsi="Arial"/>
          <w:b w:val="false"/>
          <w:bCs w:val="false"/>
          <w:i/>
          <w:iCs/>
          <w:caps w:val="false"/>
          <w:smallCaps w:val="false"/>
          <w:color w:val="00000A"/>
          <w:sz w:val="24"/>
          <w:szCs w:val="24"/>
          <w:u w:val="none"/>
          <w:lang w:val="mn-Cyrl-MN" w:eastAsia="en-US" w:bidi="ar-SA"/>
        </w:rPr>
        <w:t>шинэчилсэн найруулга</w:t>
      </w:r>
      <w:r>
        <w:rPr>
          <w:rStyle w:val="Emphasis"/>
          <w:rFonts w:eastAsia="Arial" w:cs="Arial" w:ascii="Arial" w:hAnsi="Arial"/>
          <w:b/>
          <w:bCs/>
          <w:i/>
          <w:iCs/>
          <w:caps w:val="false"/>
          <w:smallCaps w:val="false"/>
          <w:color w:val="00000A"/>
          <w:sz w:val="24"/>
          <w:szCs w:val="24"/>
          <w:u w:val="none"/>
          <w:lang w:val="mn-Cyrl-MN" w:eastAsia="en-US" w:bidi="ar-SA"/>
        </w:rPr>
        <w:t>/ хуулийн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Улсын Их Хурлын гишүүн Н.Батбаяр 2016.01.14-ний өдөр өргөн мэдүүлсэн, эцсийн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rStyle w:val="Emphasis"/>
          <w:rFonts w:eastAsia="Arial" w:cs="Arial" w:ascii="Arial" w:hAnsi="Arial"/>
          <w:b/>
          <w:bCs/>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Хэлэлцэж буй асуудалтай холбогдуулан Сонгуулийн ерөнхий хорооны дарга Ч.Содномцэрэн, мөн хорооны Хуулийн хэлтсийн дарга Ш.Энхбаатар нар оролцов.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Хуралдаанд Төрийн байгуулалтын байнгын хорооны ажлын албаны ахлах зөвлөх Ч.Ариунхур, референт Б.Хатантуул, Б.Төрболд нар байлцав.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төслийг эцсийн хэлэлцүүлэгт бэлтгэсэн тухай Төрийн байгуулалтын байнгын хорооноос гаргасан танилцуулгыг Улсын Их Хурлын гишүүн Г.Батхүү танилцуулав.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Танилцуулгатай холбогдуулан Улсын Их Хурлын гишүүдээс асуулт гараагүй болно.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Ард нийтийн санал асуулгын тухай /шинэчилсэн найруулга/ хуулийн төслийн талаар Төрийн байгуулалтын байнгын хорооноос гаргасан зарчмын зөрүүтэй саналаар санал хураалт явуулав.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bCs/>
          <w:i/>
          <w:iCs/>
          <w:caps w:val="false"/>
          <w:smallCaps w:val="false"/>
          <w:color w:val="00000A"/>
          <w:sz w:val="24"/>
          <w:szCs w:val="24"/>
          <w:u w:val="none"/>
          <w:lang w:val="mn-Cyrl-MN" w:eastAsia="en-US" w:bidi="ar-SA"/>
        </w:rPr>
        <w:t>1.</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Төслийн 12.1 дэх хэсгийг доор дурдсанаар өөрчлөн найруулах: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“12.1.Сонгуулийн ерөнхий хорооны бүрэн эрхтэй холбогдох харилцаанд Сонгуулийн төв байгууллагын тухай хуульд заасан журмыг баримтална.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12.2.Тухайн шатны Засаг даргын Тамгын газар болон хэсгийн хороод санал асуулга явуулахад Сонгуулийн тухай хуулийн аймаг, нийслэл, сум, дүүргийн сонгуулийн хорооны болон сонгуулийн нэгж дэх санал авахтай холбогдсон бүрэн эрхийг хэрэгжүүлнэ.”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93.5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2.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Төслийн 16.6 дахь хэсгийг хасах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91.3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3.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Төслийн 7.5 дахь хэсгийн “Улсын Их Хурал” гэсний дараа “Засгийн газар” гэж, “иргэдийн Төлөөлөгчдийн Хурал” гэсний дараа “Засаг даргын Тамгын газар” гэж нэмэх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95.3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4.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Хууль хүчин төгөлдөр болох хугацааг заасан төслийн 24 дүгээр зүйлийг хасах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95.2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5.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1995 оны 10 дугаар сарын 19-ний өдөр баталсан Ард нийтийн санал асуулгын тухай хуулийг хүчингүй болсонд тооцох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97.7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Ард нийтийн санал асуулгын тухай /шинэчилсэн найруулга/ хуулийн төслийн талаар Төрийн байгуулалтын байнгын хорооноос гаргасан найруулгын чанартай саналаар санал хураалт явуулав.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З.Энхболд: - 1.</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Төслийн 3.6 дахь хэсгийн “ерөнхий хороо” гэснийг “төв байгууллага”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2.</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Төслийн 7.7 дахь хэсгийн “иргэдийн” гэсний өмнө “аймаг, нийслэл, сум, дүүргийн” гэж нэмэх.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3.</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Төслийн 8.6 дахь хэсгийн “засаг захиргаа, нутаг дэвсгэрийн нэгжийн” гэснийг хасах.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4.</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Төслийн 10.4 дэх хэсгийн “дүүргийн” гэсний дараа “иргэдийн Төлөөлөгчдийн” гэж нэмэх.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5.</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Төслийн “сонгогч” гэсэн үгийг “иргэн” гэж тухай бүрт нь өөрчлөх гэсэн найруулгын саналуудыг бүхэлд нь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97.8 хувийн саналаар найруулгын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Ард нийтийн санал асуулгын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93.3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Монгол Улсын Үндсэн хуульд нэмэлт, өөрчлөлт оруулах журмын тухай хуульд өөрчлөлт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93.3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Ард нийтийн санал асуулгын тухай хууль хүчингүй болсонд тооцох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90.5 хувийн саналаар хууль батлагдлаа.</w:t>
      </w:r>
    </w:p>
    <w:p>
      <w:pPr>
        <w:pStyle w:val="Normal"/>
        <w:spacing w:lineRule="atLeast" w:line="100" w:before="0" w:after="0"/>
        <w:ind w:left="0" w:right="0" w:hanging="0"/>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15 цаг 00 минутад хэлэлцэж дуусав. </w:t>
        <w:tab/>
      </w:r>
    </w:p>
    <w:p>
      <w:pPr>
        <w:pStyle w:val="Normal"/>
        <w:jc w:val="both"/>
        <w:rPr/>
      </w:pPr>
      <w:r>
        <w:rPr/>
      </w:r>
    </w:p>
    <w:p>
      <w:pPr>
        <w:pStyle w:val="Normal"/>
        <w:jc w:val="both"/>
        <w:rPr/>
      </w:pPr>
      <w:r>
        <w:rPr>
          <w:rStyle w:val="Emphasis"/>
          <w:rFonts w:eastAsia="Arial" w:cs="Arial" w:ascii="Arial" w:hAnsi="Arial"/>
          <w:b w:val="false"/>
          <w:b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Арав. Монгол Улсын Их Хурлын чуулганы хуралдааны дэгийн тухай хуульд нэмэлт оруулах тухай хуулийн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Улсын Их Хурлын гишүүн Н.Батбаяр 2016.01.21-ний өдөр өргөн мэдүүлсэн, анхны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jc w:val="both"/>
        <w:rPr/>
      </w:pPr>
      <w:r>
        <w:rPr/>
      </w:r>
    </w:p>
    <w:p>
      <w:pPr>
        <w:pStyle w:val="Normal"/>
        <w:jc w:val="both"/>
        <w:rPr/>
      </w:pPr>
      <w:r>
        <w:rPr>
          <w:rStyle w:val="Emphasis"/>
          <w:rFonts w:eastAsia="Arial" w:cs="Arial" w:ascii="Arial" w:hAnsi="Arial"/>
          <w:b/>
          <w:bCs/>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Хуралдаанд Төрийн байгуулалтын байнгын хорооны ажлын албаны ахлах зөвлөх Ч.Ариунхур, референт Б.Хатантуул, Б.Төрболд нар байлцав. </w:t>
      </w:r>
    </w:p>
    <w:p>
      <w:pPr>
        <w:pStyle w:val="Normal"/>
        <w:jc w:val="both"/>
        <w:rPr/>
      </w:pPr>
      <w:r>
        <w:rPr/>
      </w:r>
    </w:p>
    <w:p>
      <w:pPr>
        <w:pStyle w:val="Normal"/>
        <w:jc w:val="both"/>
        <w:rPr/>
      </w:pPr>
      <w:r>
        <w:rPr>
          <w:rStyle w:val="Emphasis"/>
          <w:rFonts w:eastAsia="Arial" w:cs="Arial" w:ascii="Arial" w:hAnsi="Arial"/>
          <w:b/>
          <w:bCs/>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Хуулийн төслийг анхны хэлэлцүүлэгт бэлтгэсэн талаар Төрийн байгуулалтын байнгын хорооноос гаргасан санал, дүгнэлтийг Улсын Их Хурлын гишүүн М.Батчимэг танилцуулав. </w:t>
      </w:r>
    </w:p>
    <w:p>
      <w:pPr>
        <w:pStyle w:val="Normal"/>
        <w:jc w:val="both"/>
        <w:rPr/>
      </w:pPr>
      <w:r>
        <w:rPr/>
      </w:r>
    </w:p>
    <w:p>
      <w:pPr>
        <w:pStyle w:val="Normal"/>
        <w:jc w:val="both"/>
        <w:rPr/>
      </w:pPr>
      <w:r>
        <w:rPr>
          <w:rStyle w:val="Emphasis"/>
          <w:rFonts w:eastAsia="Arial" w:cs="Arial" w:ascii="Arial" w:hAnsi="Arial"/>
          <w:b w:val="false"/>
          <w:b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хорооны санал, дүгнэлттэй холбогдуулан Улсын Их Хурлын гишүүн Г.Уянгын тавьсан асуултад Төрийн байгуулалтын байнгын хорооны дарга А.Бакей хариулж, тайлбар хийв.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чуулганы хуралдааны дэгийн тухай хуульд нэмэлт оруулах тухай хуулийн төслийн талаар Төрийн байгуулалтын байнгын хорооноос гаргасан зарчмын зөрүүтэй саналаар санал хураалт явуулав.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bCs/>
          <w:i/>
          <w:iCs/>
          <w:caps w:val="false"/>
          <w:smallCaps w:val="false"/>
          <w:color w:val="00000A"/>
          <w:sz w:val="24"/>
          <w:szCs w:val="24"/>
          <w:u w:val="none"/>
          <w:lang w:val="mn-Cyrl-MN" w:eastAsia="en-US" w:bidi="ar-SA"/>
        </w:rPr>
        <w:t xml:space="preserve">1.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гишүүн Р.Гончигдорж, Х.Тэмүүжин нарын гаргасан, Төслийн 1 дүгээр зүйлийн 1 дэх хэсгийг доор дурдсанаар өөрчлөн найруулах: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“Хуулиар шийдвэрлэх хугацааг тусгайлан заасан асуудлаар нам, эвслийн бүлэг завсарлага авах бол хуралдаан даргалагч тухайн асуудлыг хуулиар тогтоосон хугацаанд шийдвэрлэхэд саад болохгүй байхаар завсарлагын хугацааг тогтооно гэсэн саналыг дэмжье гэсэн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39</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4</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43</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90.7 хувийн саналаар дэмжигдлээ. </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2.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гишүүн Р.Гончигдоржийн гаргасан, Төслийн 1 дүгээр зүйлийн 2 дахь хэсгийг доор дурдсанаар өөрчлөн найруулах: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“Хуулиар шийдвэрлэх хугацааг тусгайлан заасан асуудлыг санаачилсан хууль санаачлагч болон Улсын Их Хурлын тухай хуулийн 7.1.12-т заасан санал гаргасан Улсын Их Хурлын гишүүн уг асуудлыг хэлэлцэхэд хүндэтгэн үзэх шалтгаангүйгээр хуралдаанд оролцоогүй эсхүл, төсөл, саналаа танилцуулаагүй бол тухайн хууль, Улсын Их Хурлын бусад шийдвэрийн төсөл, саналыг хууль санаачлагчид буцаасанд тооцно.”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Дээрх саналтай холбогдуулан Улсын Их Хурлын гишүүн Г.Уянга санал хэлэв.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25</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18</w:t>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58.1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төслийг эцсийн хэлэлцүүлэгт бэлтгүүлэхээр Төрийн байгуулалтын байнгын хороонд шилжүүлэв.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15 цаг 11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Арван нэг. Хүүхдийн эрхийн тухай /</w:t>
      </w:r>
      <w:r>
        <w:rPr>
          <w:rStyle w:val="Emphasis"/>
          <w:rFonts w:eastAsia="Arial" w:cs="Arial" w:ascii="Arial" w:hAnsi="Arial"/>
          <w:b w:val="false"/>
          <w:bCs w:val="false"/>
          <w:i/>
          <w:iCs/>
          <w:caps w:val="false"/>
          <w:smallCaps w:val="false"/>
          <w:color w:val="00000A"/>
          <w:sz w:val="24"/>
          <w:szCs w:val="24"/>
          <w:u w:val="none"/>
          <w:lang w:val="mn-Cyrl-MN" w:eastAsia="en-US" w:bidi="ar-SA"/>
        </w:rPr>
        <w:t>шинэчилсэн найруулга</w:t>
      </w:r>
      <w:r>
        <w:rPr>
          <w:rStyle w:val="Emphasis"/>
          <w:rFonts w:eastAsia="Arial" w:cs="Arial" w:ascii="Arial" w:hAnsi="Arial"/>
          <w:b/>
          <w:bCs/>
          <w:i/>
          <w:iCs/>
          <w:caps w:val="false"/>
          <w:smallCaps w:val="false"/>
          <w:color w:val="00000A"/>
          <w:sz w:val="24"/>
          <w:szCs w:val="24"/>
          <w:u w:val="none"/>
          <w:lang w:val="mn-Cyrl-MN" w:eastAsia="en-US" w:bidi="ar-SA"/>
        </w:rPr>
        <w:t>/ болон холбогдох бусад хуулиудын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2015.05.11-ний өдөр өргөн мэдүүлсэн, эцсийн хэлэлцүүлэг/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Хуралдааныг Улсын Их Хурлын дэд дарга Р.Гончигдорж 15 цаг 14 минутаас 17 цаг 15 минутад даргалав.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Хэлэлцэж буй асуудалтай холбогдуулан Хүн амын хөгжил, нийгмийн хамгааллын яамны Хүн амын хөгжлийн бодлогын хэрэгжилтийг зохицуулах газрын дарга Д.Амарсайхан, мөн газрын Хүүхэд, гэр бүлийн хөгжлийн хэлтсийн дарга Х.Баавгай, Хүүхдийн төлөө үндэсний газрын даргын үүргийг түр орлон гүйцэтгэгч Э.Одбаяр, мөн газрын дэд дарга Т.Түвшин, Хүн амын хөгжил, нийгмийн хамгааллын яамны Хүн амын хөгжлийн бодлогын хэрэгжилтийг зохицуулах газрын Хүүхэд, гэр бүлийн хөгжлийн хэлтсийн мэргэжилтэн Ж.Шийлэгпүрэв, Хууль сахиулах их сургуулийн эрдэм шинжилгээний хүрээлэнгийн эрхлэгч Г.Оюунболд, Нэгдсэн Үндэстний Байгууллагын Хүүхдийн сангийн хүүхэд хамгааллын мэргэжилтэн Д.Амараа, Сургуулийн нийгмийн ажилтны нийгэмлэгийн тэргүүн Б.Мөнхжаргал, Монголын хүүхдийн эрхийн үндэсний төвийн тэргүүн П.Цэвээн, Хүүхдийн эрхийн сургалт, судалгааны хүрээлэнгийн захирал Б.Жавзанхүү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Хуралдаанд Нийгмийн бодлого, боловсрол, соёл, шинжлэх ухааны байнгын хорооны ажлын албаны ахлах зөвлөх Л.Лхагвасүрэн, зөвлөх О.Баяраа, референт М.Отгон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төслийг эцсийн хэлэлцүүлэгт бэлтгэсэн тухай Нийгмийн бодлого, боловсрол, соёл, шинжлэх ухааны байнгын хорооноос гаргасан танилцуулгыг Улсын Их Хурлын гишүүн А.Тлейхан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Танилцуулгатай холбогдуулан Улсын Их Хурлын гишүүдээс асуулт гараагүй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Хүүхдийн эрхийн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91.5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Хүүхдийн эрхийг хамгаалах тухай хуулийг хүчингүй болсонд тооцох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81.2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Барилгын тухай хуульд нэмэлт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91.7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15 цаг 18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Арван хоёр. Хүүхэд хамгааллын тухай болон холбогдох бусад хуулиудын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2015.05.11-ний өдөр өргөн мэдүүлсэн, эцсийн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Хэлэлцэж буй асуудалтай холбогдуулан Хүн амын хөгжил, нийгмийн хамгааллын яамны Хүн амын хөгжлийн бодлогын хэрэгжилтийг зохицуулах газрын дарга Д.Амарсайхан, мөн газрын Хүүхэд, гэр бүлийн хөгжлийн хэлтсийн дарга Х.Баавгай, Хүүхдийн төлөө үндэсний газрын даргын үүргийг түр орлон гүйцэтгэгч Э.Одбаяр, мөн газрын дэд дарга Т.Түвшин, Хүн амын хөгжил, нийгмийн хамгааллын яамны Хүн амын хөгжлийн бодлогын хэрэгжилтийг зохицуулах газрын Хүүхэд, гэр бүлийн хөгжлийн хэлтсийн мэргэжилтэн Ж.Шийлэгпүрэв, Хууль сахиулах их сургуулийн эрдэм шинжилгээний хүрээлэнгийн эрхлэгч Г.Оюунболд, Нэгдсэн Үндэстний Байгууллагын Хүүхдийн сангийн хүүхэд хамгааллын мэргэжилтэн Д.Амараа, Сургуулийн нийгмийн ажилтны нийгэмлэгийн тэргүүн Б.Мөнхжаргал, Монголын хүүхдийн эрхийн үндэсний төвийн тэргүүн П.Цэвээн, Хүүхдийн эрхийн сургалт, судалгааны хүрээлэнгийн захирал Б.Жавзанхүү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Хуралдаанд Нийгмийн бодлого, боловсрол, соёл, шинжлэх ухааны байнгын хорооны ажлын албаны ахлах зөвлөх Л.Лхагвасүрэн, зөвлөх О.Баяраа, референт М.Отгон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төслийг эцсийн хэлэлцүүлэгт бэлтгэсэн тухай Нийгмийн бодлого, боловсрол, соёл, шинжлэх ухааны байнгын хорооноос гаргасан танилцуулгыг Улсын Их Хурлын гишүүн Ё.Отгонбаяр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Танилцуулгатай холбогдуулан Улсын Их Хурлын гишүүдээс асуулт гараагүй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bCs/>
          <w:i/>
          <w:iCs/>
          <w:caps w:val="false"/>
          <w:smallCaps w:val="false"/>
          <w:color w:val="00000A"/>
          <w:sz w:val="24"/>
          <w:szCs w:val="24"/>
          <w:u w:val="none"/>
          <w:lang w:val="mn-Cyrl-MN" w:eastAsia="en-US" w:bidi="ar-SA"/>
        </w:rPr>
        <w:t xml:space="preserve">1.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Хүүхэд хамгааллын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97.9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2.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Хөдөлмөрийн тухай хуульд өөрчлөлт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97.8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3.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Гэр бүлийн хүчирхийлэлтэй тэмцэх тухай хуульд нэмэлт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100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4.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Нийгмийн халамжийн тухай хуульд нэмэлт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100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5.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Төлбөрийн чадваргүй яллагдагчид үзүүлэх хууль зүйн туслалцааны тухай хуульд нэмэлт, өөрчлөлт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95.3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6.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Дархлаажуулалтын тухай хуульд нэмэлт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93.0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7.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Гэр бүлийн тухай хуульд өөрчлөлт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93.0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8.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Хүүхэд харах үйлчилгээний тухай хуульд нэмэлт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90.7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9.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Монгол Улсын иргэн гадаадад хувийн хэргээр зорчих, цагаачлах тухай хуульд нэмэлт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93.2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10.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Хуулийн төсөл буцаах тухай.</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Засгийн газраас 2015 оны 5 сарын 11-ний өдөр өргөн мэдүүлсэн Гэрч, хохирогчийг хамгаалах тухай хуульд нэмэлт оруулах тухай хуулийн төслийг дэмжих боломжгүй гэж хуралдаанд оролцсон гишүүдийн олонхи үзсэн тул хууль санаагчид буцаасугай гэсэн Улсын Их Хурлын тогтоолын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93.2 хувийн саналаар тогтоол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15 цаг 29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Арван гурав. Эрүүгийн байцаан шийтгэх тухай хуульд өөрчлөлт оруулах, Иргэний хэрэг шүүхэд хянан шийдвэрлэх тухай хуулийн зарим зүйл хүчингүй болсонд тооцох тухай, Захиргааны хэрэг хянан шийдвэрлэх тухай хуульд өөрчлөлт оруулах тухай хуулиудын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Улсын Их Хурлын гишүүн Х.Тэмүүжин 2016.01.27-ны өдөр өргөн мэдүүлсэн, анхны хэлэлцүүлэг/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Хуралдаанд Хууль зүйн байнгын хорооны ажлын албаны ахлах зөвлөх Б.Баасандорж, зөвлөх Б.Хонгорзул, референт Ч.Батбямба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Төслийг анхны хэлэлцүүлэгт бэлтгэсэн талаар Хууль зүйн байнгын хорооноос гаргасан санал, дүгнэлтийг Улсын Их Хурлын гишүүн Ж.Батзандан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 дүгнэлттэй холбогдуулан Улсын Их Хурлын гишүүдээс асуулт гараагүй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хорооноос гаргасан, хуулиудын төслийг анхны хэлэлцүүлгээр нь батлуулъя гэсэн горимын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90.9 хувийн саналаар горимын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Горимын санал дэмжигдсэн тул Эрүүгийн байцаан шийтгэх хуульд өөрчлөлт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88.9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Иргэний хэрэг шүүхэд хянан шийдвэрлэх тухай хуулийн зарим зүйл хүчингүй болсонд тооцох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86.7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Захиргааны хэрэг хянан шийдвэрлэх тухай хуульд өөрчлөлт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91.1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15 цаг 34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Арван дөрөв. Хөгжлийн бэрхшээлтэй хүний эрхийг хамгаалах тухай /</w:t>
      </w:r>
      <w:r>
        <w:rPr>
          <w:rStyle w:val="Emphasis"/>
          <w:rFonts w:eastAsia="Arial" w:cs="Arial" w:ascii="Arial" w:hAnsi="Arial"/>
          <w:b w:val="false"/>
          <w:bCs w:val="false"/>
          <w:i/>
          <w:iCs/>
          <w:caps w:val="false"/>
          <w:smallCaps w:val="false"/>
          <w:color w:val="00000A"/>
          <w:sz w:val="24"/>
          <w:szCs w:val="24"/>
          <w:u w:val="none"/>
          <w:lang w:val="mn-Cyrl-MN" w:eastAsia="en-US" w:bidi="ar-SA"/>
        </w:rPr>
        <w:t>шинэчилсэн найруулга</w:t>
      </w:r>
      <w:r>
        <w:rPr>
          <w:rStyle w:val="Emphasis"/>
          <w:rFonts w:eastAsia="Arial" w:cs="Arial" w:ascii="Arial" w:hAnsi="Arial"/>
          <w:b/>
          <w:bCs/>
          <w:i/>
          <w:iCs/>
          <w:caps w:val="false"/>
          <w:smallCaps w:val="false"/>
          <w:color w:val="00000A"/>
          <w:sz w:val="24"/>
          <w:szCs w:val="24"/>
          <w:u w:val="none"/>
          <w:lang w:val="mn-Cyrl-MN" w:eastAsia="en-US" w:bidi="ar-SA"/>
        </w:rPr>
        <w:t>/ болон холбогдох бусад хуулиудын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эцсийн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Хүн амын хөгжил, нийгмийн хамгааллын яамны Хүн амын бодлогын хэрэгжилтийг зохицуулах газрын дарга  Д.Амарсайхан, мөн яамны Хүн амын бодлогын хэрэгжилтийг зохицуулах газрын Хөгжлийн бэрхшээлтэй иргэдийг хариуцсан хэлтсийн дарга Т.Батдулам, Төрийн захиргаа, удирдлагын газрын Хуулийн албаны дарга Э.Ундраа, Хүн амын бодлогын хэрэгжилтийг зохицуулах газрын Хөгжлийн бэрхшээлтэй иргэдийн хөгжлийн хэлтсийн ахлах мэргэжилтэн Д.Ганболд, Сэргээн засалт хөгжлийн үндэсний төвийн ерөнхий захирал Б.Нарантуяа, Нийгмийн халамж, үйлчилгээний ерөнхий газрын Нийгмийн халамжийн бодлогын хэрэгжилтийг зохицуулах газрын дарга М.Лхагвасүрэн, Монголын хараагүйчүүдийн үндэсний холбооны тэргүүн, Монгол Улсын Ерөнхийлөгчийн орон тооны бус зөвлөх Д.Гэрэл, “Анд” төрийн бус байгууллагын тэргүүн Д.Нямгэрэл, Түгээмэл хөгжил төвийн тэргүүн Ч.Ундрахбаяр, Монголын хөгжлийн бэрхшээлтэй иргэдийн төлөө үндэсний зөвлөлийн тэргүүн М.Баясгалан, Италийн төрийн бус АИФО байгууллагын суурин төлөөлөгчийн газрын менежер Л.Энхбуянт, Монголын хөгжлийн бэрхшээлтэй иргэдийн чөлөөт үйлдвэрчний эвлэлийн холбооны тэргүүн Л.Энхбаяр, Таны инээмсэглэл төвийн гүйцэтгэх захирал Э.Болорчулуун, Монгол хөгжлийн бэрхшээлтэй иргэдийн холбооны ерөнхийлөгч Ц.Мөнхсаруул, Монголын хөгжлийн бэрхшээлтэй иргэдийн нэгдсэн холбооны тэргүүн, Хөдөлмөрийн баатар, параолимпийн аварга Д.Баатаржав, Монголын дүлий иргэдийн үндэсний холбооны тэргүүн Т.Цэдэнбал, мөн холбооны гүйцэтгэх захирал Д.Оюунчимэг, </w:t>
      </w:r>
      <w:r>
        <w:rPr>
          <w:rStyle w:val="Emphasis"/>
          <w:rFonts w:cs="Arial" w:ascii="Arial" w:hAnsi="Arial"/>
          <w:b w:val="false"/>
          <w:bCs w:val="false"/>
          <w:i w:val="false"/>
          <w:iCs w:val="false"/>
          <w:sz w:val="24"/>
          <w:szCs w:val="24"/>
          <w:lang w:val="mn-Cyrl-MN"/>
        </w:rPr>
        <w:t>Рехтус компанийн ерөнхий захирал В.Ойдов</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дохионы орчуулагч С.Бямбадэлгэр, “Ахиллис” төрийн бус байгууллагын тэргүүн О.Саранчулуун, Тэргэнцэртэй иргэдийн холбооны тэргүүн Б.Чулуундорж </w:t>
      </w:r>
      <w:r>
        <w:rPr>
          <w:rFonts w:cs="Arial" w:ascii="Arial" w:hAnsi="Arial"/>
          <w:b w:val="false"/>
          <w:bCs w:val="false"/>
          <w:i w:val="false"/>
          <w:iCs w:val="false"/>
          <w:sz w:val="24"/>
          <w:szCs w:val="24"/>
          <w:lang w:val="mn-Cyrl-MN"/>
        </w:rPr>
        <w:t xml:space="preserve">нар оролцов. </w:t>
      </w:r>
    </w:p>
    <w:p>
      <w:pPr>
        <w:pStyle w:val="BodyTextIndent3"/>
        <w:spacing w:lineRule="atLeast" w:line="100" w:before="0" w:after="0"/>
        <w:ind w:left="0" w:right="0" w:hanging="0"/>
        <w:rPr/>
      </w:pPr>
      <w:r>
        <w:rPr/>
      </w:r>
    </w:p>
    <w:p>
      <w:pPr>
        <w:pStyle w:val="Normal"/>
        <w:spacing w:lineRule="atLeast" w:line="100" w:before="0" w:after="0"/>
        <w:ind w:left="0" w:right="0" w:hanging="0"/>
        <w:jc w:val="both"/>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Хуралдаанд Нийгмийн бодлого, боловсрол, соёл, шинжлэх ухааны байнгын хорооны ажлын албаны ахлах зөвлөх Л.Лхагвасүрэн, зөвлөх О.Баяраа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төслийг эцсийн хэлэлцүүлэгт бэлтгэсэн тухай Байнгын хорооны танилцуулгыг ажлын хэсгийн ахлагч, Улсын Их Хурлын гишүүн Ц.Оюунгэрэл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Танилцуулгатай холбогдуулан Улсын Их Хурлын гишүүдээс асуулт гараагүй болно. </w:t>
        <w:tab/>
      </w:r>
    </w:p>
    <w:p>
      <w:pPr>
        <w:pStyle w:val="Normal"/>
        <w:spacing w:lineRule="atLeast" w:line="100" w:before="0" w:after="0"/>
        <w:ind w:left="0" w:right="0" w:hanging="0"/>
        <w:jc w:val="both"/>
        <w:rPr/>
      </w:pPr>
      <w:r>
        <w:rPr/>
      </w:r>
    </w:p>
    <w:p>
      <w:pPr>
        <w:pStyle w:val="Normal"/>
        <w:jc w:val="both"/>
        <w:rPr/>
      </w:pPr>
      <w:r>
        <w:rPr>
          <w:rStyle w:val="Emphasis"/>
          <w:rFonts w:eastAsia="Arial" w:cs="Arial" w:ascii="Arial" w:hAnsi="Arial"/>
          <w:b w:val="false"/>
          <w:b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гишүүн С.Эрдэнийн гаргасан, Төслийн 25 дугаар зүйлийн 25.2 дахь хэсгийг доор дурдсанаар өөрчлөн найруулах: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25.2.Хөгжлийн бэрхшээлтэй хүнийг халамжийн, түрээсийн, ипотекийн зээлд хөнгөлөлттэй нөхцөлөөр хамруулах, орон сууцны хөтөлбөр хэрэгжүүлэхэд шаардагдах хөрөнгийг нийгмийн хамгааллын асуудал эрхэлсэн Засгийн газрын гишүүн болон аймаг, нийслэлийн Засаг даргын жил бүрийн төсөвт тусгана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Зөвшөөрсөн: </w:t>
        <w:tab/>
        <w:t>44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93.6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bCs/>
          <w:i/>
          <w:iCs/>
          <w:caps w:val="false"/>
          <w:smallCaps w:val="false"/>
          <w:color w:val="00000A"/>
          <w:sz w:val="24"/>
          <w:szCs w:val="24"/>
          <w:u w:val="none"/>
          <w:lang w:val="mn-Cyrl-MN" w:eastAsia="en-US" w:bidi="ar-SA"/>
        </w:rPr>
        <w:t xml:space="preserve">1.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Хөгжлийн бэрхшээлтэй хүний эрхийг хамгаалах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Зөвшөөрсөн: </w:t>
        <w:tab/>
        <w:t>42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89.4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2.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Хууль хэрэгжүүлэх зарим арга хэмжээний тухай Улсын Их Хурлын тогтоолын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Зөвшөөрсөн: </w:t>
        <w:tab/>
        <w:t>36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76.6 хувийн саналаар тогтоол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3.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Бага, дунд боловсролын тухай хуульд нэмэлт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Зөвшөөрсөн: </w:t>
        <w:tab/>
        <w:t>40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85.1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4.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Боловсролын тухай хуульд нэмэлт, өөрчлөлт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Зөвшөөрсөн: </w:t>
        <w:tab/>
        <w:t>40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85.1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5.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Олон нийтийн радио, телевизийн тухай хуульд нэмэлт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Зөвшөөрсөн: </w:t>
        <w:tab/>
        <w:t>39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84.8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6.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Сургуулийн өмнөх боловсролын тухай хуульд нэмэлт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Зөвшөөрсөн: </w:t>
        <w:tab/>
        <w:t>38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82.6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7.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Төрийн болон орон нутгийн өмчийн хөрөнгөөр бараа, ажил, үйлчилгээ худалдан авах тухай хуульд нэмэлт, өөрчлөлт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Зөвшөөрсөн: </w:t>
        <w:tab/>
        <w:t>40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87.0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8.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Эрүүл мэндийн тухай хуульд нэмэлт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Зөвшөөрсөн: </w:t>
        <w:tab/>
        <w:t>43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89.6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 xml:space="preserve">9.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Хөгжлийн бэрхшээлтэй иргэний нийгмийн хамгааллын тухай хуулийг хүчингүй болсонд тооцох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Зөвшөөрсөн: </w:t>
        <w:tab/>
        <w:t>42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87.5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15 цаг 45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Арван тав. Барьцаалан зээлдэх журмаар зээл олгох үйл ажиллагааны тухай болон холбогдох бусад хуулиудын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2014.11.04-ний өдөр өргөн мэдүүлсэн, хэлэлцэх эсэх</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Хэлэлцэж буй асуудалтай холбогдуулан Сангийн яамны Санхүүгийн бодлогын газрын дарга Б.Нямаа, мөн яамны Санхүүгийн бодлогын газрын Санхүүгийн зах зээл, даатгалын хэлтсийн дарга Н.Мандуул, Санхүүгийн зохицуулах хорооны дэд дарга, Санхүүгийн зохицуулах хорооны даргын үүргийг түр орлон гүйцэтгэгч Э.Батболд, Улсын бүртгэлийн ерөнхий газрын Хуулийн этгээдийн бүртгэлийн газрын дарга Н.Жолбарс, Сангийн яамны Санхүүгийн бодлогын газрын Санхүүгийн зах зээл, даатгалын хэлтсийн мэргэжилтэн Л.Мөнхдэмбэрэл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Хуралдаанд Эдийн засгийн байнгын хорооны ажлын албаны ахлах зөвлөх Ж.Батсайхан, зөвлөх С.Энхцэцэг, референт Н.Эрдэнэцэцэг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санаачлагчийн илтгэлийг Улсын Их Хурлын гишүүн Г.Уянга, хуулийн төслийг хэлэлцэх эсэх талаар Эдийн засгийн байнгын хорооноос гаргасан санал, дүгнэлтийг Улсын Их Хурлын гишүүн Ж.Батсуурь нар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санаачлагчийн илтгэл болон Байнгын хорооны санал, дүгнэлттэй холбогдуулан Улсын Их Хурлын гишүүн С.Одонтуяа, С.Баярцогт нарын тавьсан асуултад Улсын Их Хурлын гишүүн Г.Уянга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гишүүн С.Баярцогт, О.Баасанхүү, С.Дэмбэрэл нар санал хэлэв.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Барьцаалан зээлдэх журмаар зээл олгох үйл ажиллагааны тухай болон хамт өргөн мэдүүлсэн Барьцаалан зээлдэх журмаар зээл олгох үйл ажиллагааны тухай хуулийг дагаж мөрдөх журмын тухай, Аж ахуйн үйл ажиллагааны тусгай зөвшөөрлийн тухай хуульд нэмэлт, өөрчлөлт оруулах тухай хуулиудын төслийг хэлэлцэх нь зүйтэй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69.6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Хуулиудын төслийг анхны хэлэлцүүлэгт бэлтгүүлэхээр Эдийн засгийн байнгын хороонд шилжүүлэв.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16 цаг 07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Арван зургаа. Барилгын тухай /</w:t>
      </w:r>
      <w:r>
        <w:rPr>
          <w:rStyle w:val="Emphasis"/>
          <w:rFonts w:eastAsia="Arial" w:cs="Arial" w:ascii="Arial" w:hAnsi="Arial"/>
          <w:b w:val="false"/>
          <w:bCs w:val="false"/>
          <w:i/>
          <w:iCs/>
          <w:caps w:val="false"/>
          <w:smallCaps w:val="false"/>
          <w:color w:val="00000A"/>
          <w:sz w:val="24"/>
          <w:szCs w:val="24"/>
          <w:u w:val="none"/>
          <w:lang w:val="mn-Cyrl-MN" w:eastAsia="en-US" w:bidi="ar-SA"/>
        </w:rPr>
        <w:t>шинэчилсэн найруулга</w:t>
      </w:r>
      <w:r>
        <w:rPr>
          <w:rStyle w:val="Emphasis"/>
          <w:rFonts w:eastAsia="Arial" w:cs="Arial" w:ascii="Arial" w:hAnsi="Arial"/>
          <w:b/>
          <w:bCs/>
          <w:i/>
          <w:iCs/>
          <w:caps w:val="false"/>
          <w:smallCaps w:val="false"/>
          <w:color w:val="00000A"/>
          <w:sz w:val="24"/>
          <w:szCs w:val="24"/>
          <w:u w:val="none"/>
          <w:lang w:val="mn-Cyrl-MN" w:eastAsia="en-US" w:bidi="ar-SA"/>
        </w:rPr>
        <w:t>/ болон холбогдох бусад хуулиудын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2016.01.29-ний өдөр өргөн мэдүүлсэн, анхны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Хэлэлцэж буй асуудалтай холбогдуулан Барилгын хөгжлийн үндэсний нэгдсэн төвийн удирдах зөвлөлийн дарга Г.Мягмар, Нийслэлийн ерөнхий төлөвлөгөөний газрын дарга Ш.Уртнасан, Барилга, хот байгуулалтын яамны Дархан хотын бохир усны менежментийн төслийн зохицуулагч Б.Баасан, Монгол Улсын Их Сургуулийн багш Д.Баярсайхан, Нийслэлийн Засаг даргын Тамгын газрын Хууль, эрх зүйн газрын ахлах мэргэжилтэн С.Энхжаргал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Хуралдаанд Эдийн засгийн байнгын хорооны ажлын албаны ахлах зөвлөх Ж.Батсайхан, зөвлөх С.Энхцэцэг, референт Н.Эрдэнэцэцэг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төслийг анхны хэлэлцүүлэгт бэлтгэсэн талаар Эдийн засгийн байнгын хорооноос гаргасан санал, дүгнэлтийг Улсын Их Хурлын гишүүн Ж.Батсуурь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 дүгнэлттэй холбогдуулан Улсын Их Хурлын гишүүн О.Баасанхүү, С.Оюун, Ё.Отгонбаяр нарын тавьсан асуултад Улсын Их Хурлын гишүүн Ж.Батсуурь, Барилгын хөгжлийн үндэсний нэгдсэн төвийн удирдах зөвлөлийн дарга Г.Мягмар, Барилга, хот байгуулалтын яамны Дархан хотын бохир усны менежментийн төслийн зохицуулагч Б.Баасан нар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хорооноос гаргасан, хуулиудын төслийг анхны хэлэлцүүлгээр нь батлуулъя гэсэн горимын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84.0 хувийн саналаар горимын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Горимын санал дэмжигдсэн тул Барилгын тухай /шинэчилсэн найруулга/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82.4 хувийн саналаар хууль батлагдлаа.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Барилгын тухай /шинэчилсэн найруулга/ хуулийг дагаж мөрдөх журмын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87.8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Барилгын тухай хууль хүчингүй болсонд тооцох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39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78.0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Төрийн болон орон нутгийн өмчийн хөрөнгөөр бараа, ажил, үйлчилгээ худалдан авах тухай хуульд нэмэлт, өөрчлөлт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89.4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Авто замын тухай хуульд нэмэлт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91.7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16 цаг 26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bookmarkStart w:id="2" w:name="__DdeLink__55814_1700353703"/>
      <w:bookmarkEnd w:id="2"/>
      <w:r>
        <w:rPr>
          <w:rStyle w:val="Emphasis"/>
          <w:rFonts w:eastAsia="Arial" w:cs="Arial" w:ascii="Arial" w:hAnsi="Arial"/>
          <w:b/>
          <w:bCs/>
          <w:i/>
          <w:iCs/>
          <w:caps w:val="false"/>
          <w:smallCaps w:val="false"/>
          <w:color w:val="00000A"/>
          <w:sz w:val="24"/>
          <w:szCs w:val="24"/>
          <w:u w:val="none"/>
          <w:lang w:val="mn-Cyrl-MN" w:eastAsia="en-US" w:bidi="ar-SA"/>
        </w:rPr>
        <w:t>Арван долоо. Монгол Улсын Ерөнхийлөгчийн хоригийг хүлээн авсантай холбогдуулан Улсын Их Хурлын 2015 оны 11 дүгээр сарын 19-ний өдрийн 94 дүгээр тогтоолд өөрчлөлт оруулах тухай асуудал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Хуралдаанд Хууль зүйн байнгын хорооны ажлын албаны ахлах зөвлөх Б.Баасандорж, зөвлөх Б.Хонгорзул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Ерөнхийлөгчийн хоригийг хүлээн авсантай холбогдуулан Улсын Их Хурлын 2015 оны 94 дүгээр тогтоолд өөрчлөлт оруулах тухай асуудлаар Хууль зүйн байнгын хорооноос гаргасан санал, дүгнэлтийг Улсын Их Хурлын гишүүн Х.Тэмүүжин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 дүгнэлттэй холбогдуулан Улсын Их Хурлын гишүүдээс асуулт гараагүй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хорооны саналаар Монгол Улсын Ерөнхийлөгчийн хоригийг хүлээн авсантай холбогдуулан Улсын Их Хурлын 2015 оны 94 дүгээр тогтоолд өөрчлөлт оруулах тухай Улсын Их Хурлын тогтоолын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95.6 хувийн саналаар тогтоол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16 цаг 28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Арван найм. “Монгол Улсаас гадаадын зарим улстай дипломат харилцаа тогтоох тухай” Улсын Их Хурлын тогтоолын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2015.12.17-ны өдөр өргөн мэдүүлсэн</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Хэлэлцэж буй асуудалтай холбогдуулан Гадаад хэргийн сайд Л.Пүрэвсүрэн, Гадаад хэргийн яамны Бодлого төлөвлөлт, зохицуулалтын газрын захирал Г.Амартүвшин, мөн газрын зөвлөх Д.Ганболд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Хуралдаанд Аюулгүй байдал, гадаад бодлогын байнгын хорооны ажлын албаны ахлах зөвлөх Ш.Хишигсүрэн, референт С.Эрдэнэчимэг, Д.Түвшинбилэг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санаачлагчийн илтгэлийг Гадаад хэргийн сайд Л.Пүрэвсүрэн,  төслийн талаар Аюулгүй байдал, гадаад бодлогын байнгын хорооноос гаргасан санал, дүгнэлтийг Улсын Их Хурлын гишүүн Н.Энхболд нар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санаачлагчийн илтгэл болон Байнгын хорооны санал, дүгнэлттэй холбогдуулан Улсын Их Хурлын гишүүдээс асуулт гараагүй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Сент Люси Улстай дипломат харилцаа тогтоох тухай Улсын Их Хурлын тогтоолын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Зөвшөөрсөн: </w:t>
        <w:tab/>
        <w:t>39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84.8 хувийн саналаар тогтоол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Бүгд Найрамдах Габон Улстай дипломат харилцаа тогтоох тухай Улсын Их Хурлын тогтоолын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Зөвшөөрсөн: </w:t>
        <w:tab/>
        <w:t>39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79.6 хувийн саналаар тогтоол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Бүгд Найрамдах Нигер Улстай дипломат харилцаа тогтоох тухай Улсын Их Хурлын тогтоолын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Зөвшөөрсөн: </w:t>
        <w:tab/>
        <w:t>44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89.8 хувийн саналаар тогтоол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Бүгд Найрамдах Камерун Улстай дипломат харилцаа тогтоох тухай Улсын Их Хурлын тогтоолын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Зөвшөөрсөн: </w:t>
        <w:tab/>
        <w:t>38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77.6 хувийн саналаар тогтоол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Маршаллын Арлуудын Бүгд Найрамдах Улстай дипломат харилцаа тогтоох тухай Улсын Их Хурлын тогтоолын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Зөвшөөрсөн: </w:t>
        <w:tab/>
        <w:t>42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49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85.7 хувийн саналаар тогтоол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Улсын Их Хурлын дэд дарга Р.Гончигдорж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Сент Люси Улстай дипломат харилцаа тогтоох тухай, Бүгд Найрамдах Габон Улстай дипломат харилцаа тогтоох тухай, Бүгд Найрамдах Нигер Улстай дипломат харилцаа тогтоох тухай,  Бүгд Найрамдах Камерун Улстай дипломат харилцаа тогтоох тухай, Маршаллын Арлуудын Бүгд Найрамдах Улстай дипломат харилцаа тогтоох тухай Улсын Их Хурлын тогтоолуудын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эцсийн найруулгыг уншиж танилцуулав.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cs="Arial" w:ascii="Arial" w:hAnsi="Arial"/>
          <w:b w:val="false"/>
          <w:bCs w:val="false"/>
          <w:i w:val="false"/>
          <w:iCs w:val="false"/>
          <w:sz w:val="24"/>
          <w:szCs w:val="24"/>
          <w:u w:val="none"/>
          <w:lang w:val="mn-Cyrl-MN"/>
        </w:rPr>
        <w:tab/>
      </w:r>
      <w:r>
        <w:rPr>
          <w:rStyle w:val="Emphasis"/>
          <w:rFonts w:cs="Arial" w:ascii="Arial" w:hAnsi="Arial"/>
          <w:b w:val="false"/>
          <w:bCs w:val="false"/>
          <w:i w:val="false"/>
          <w:iCs w:val="false"/>
          <w:caps w:val="false"/>
          <w:smallCaps w:val="false"/>
          <w:color w:val="00000A"/>
          <w:sz w:val="24"/>
          <w:szCs w:val="24"/>
          <w:u w:val="none"/>
          <w:lang w:val="ms-MY"/>
        </w:rPr>
        <w:t xml:space="preserve">Эцсийн найруулгатай холбогдуулан </w:t>
      </w:r>
      <w:r>
        <w:rPr>
          <w:rStyle w:val="Emphasis"/>
          <w:rFonts w:cs="Arial" w:ascii="Arial" w:hAnsi="Arial"/>
          <w:b w:val="false"/>
          <w:bCs w:val="false"/>
          <w:i w:val="false"/>
          <w:iCs w:val="false"/>
          <w:caps w:val="false"/>
          <w:smallCaps w:val="false"/>
          <w:color w:val="00000A"/>
          <w:sz w:val="24"/>
          <w:szCs w:val="24"/>
          <w:u w:val="none"/>
          <w:lang w:val="mn-Cyrl-MN"/>
        </w:rPr>
        <w:t>Улсын Их Хурлын</w:t>
      </w:r>
      <w:r>
        <w:rPr>
          <w:rStyle w:val="Emphasis"/>
          <w:rFonts w:cs="Arial" w:ascii="Arial" w:hAnsi="Arial"/>
          <w:b w:val="false"/>
          <w:bCs w:val="false"/>
          <w:i w:val="false"/>
          <w:iCs w:val="false"/>
          <w:caps w:val="false"/>
          <w:smallCaps w:val="false"/>
          <w:color w:val="00000A"/>
          <w:sz w:val="24"/>
          <w:szCs w:val="24"/>
          <w:u w:val="none"/>
          <w:lang w:val="ms-MY"/>
        </w:rPr>
        <w:t xml:space="preserve"> гишүүдээс </w:t>
      </w:r>
      <w:r>
        <w:rPr>
          <w:rStyle w:val="Emphasis"/>
          <w:rFonts w:cs="Arial" w:ascii="Arial" w:hAnsi="Arial"/>
          <w:b w:val="false"/>
          <w:bCs w:val="false"/>
          <w:i w:val="false"/>
          <w:iCs w:val="false"/>
          <w:caps w:val="false"/>
          <w:smallCaps w:val="false"/>
          <w:color w:val="00000A"/>
          <w:sz w:val="24"/>
          <w:szCs w:val="24"/>
          <w:u w:val="none"/>
          <w:lang w:val="mn-Cyrl-MN"/>
        </w:rPr>
        <w:t xml:space="preserve">асуулт, санал </w:t>
      </w:r>
      <w:r>
        <w:rPr>
          <w:rStyle w:val="Emphasis"/>
          <w:rFonts w:cs="Arial" w:ascii="Arial" w:hAnsi="Arial"/>
          <w:b w:val="false"/>
          <w:bCs w:val="false"/>
          <w:i w:val="false"/>
          <w:iCs w:val="false"/>
          <w:caps w:val="false"/>
          <w:smallCaps w:val="false"/>
          <w:color w:val="00000A"/>
          <w:sz w:val="24"/>
          <w:szCs w:val="24"/>
          <w:u w:val="none"/>
          <w:lang w:val="ms-MY"/>
        </w:rPr>
        <w:t xml:space="preserve">гараагүй болно. </w:t>
      </w:r>
    </w:p>
    <w:p>
      <w:pPr>
        <w:pStyle w:val="Textbody1"/>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s-MY"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Улсын Их Хурлын гишүүд дээрх тогтоолын эцсийн найруулгатай танилцлаа. /16:36/</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16 цаг 36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Арван ес. “Хуурай боомтын тухай Засгийн газар хоорондын хэлэлцээр”-ийг соёрхон батлах тухай хуулийн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2016.01.15-ны өдөр өргөн мэдүүлсэн, соёрхон батлах</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Хэлэлцэж буй асуудалтай холбогдуулан Зам, тээврийн яамны төрийн нарийн бичгийн дарга Ж.Бат-Эрдэнэ, мөн яамны Стратегийн бодлого, төлөвлөлт, хамтын ажиллагааны газрын даргын үүргийг түр орлон гүйцэтгэгч Ю.Өлзийжаргал, Стратегийн бодлого, төлөвлөлт, хамтын ажиллагааны газрын ахлах мэргэжилтэн С.Батболд, Гадаад хэргийн яамны Эдийн засгийн хамтын ажиллагааны газрын мэргэжилтэн Ж.Баасандулам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Хуралдаанд Аюулгүй байдал, гадаад бодлогын байнгын хорооны ажлын албаны ахлах зөвлөх Ш.Хишигсүрэн, референт С.Эрдэнэчимэг, Д.Түвшинбилэг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санаачлагчийн илтгэлийг Монгол Улсын сайд, Засгийн газрын Хэрэг эрхлэх газрын дарга С.Баярцогт, хуулийн төслийг соёрхон батлах асуудлаар Аюулгүй байдал, гадаад бодлогын байнгын хорооноос гаргасан санал, дүгнэлтийг Улсын Их Хурлын гишүүн О.Содбилэг нар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санаачлагчийн илтгэл болон Байнгын хорооны санал, дүгнэлттэй холбогдуулан Улсын Их Хурлын гишүүн Д.Дэмбэрэлийн тавьсан асуултад  Монгол Улсын сайд, Засгийн газрын Хэрэг эрхлэх газрын дарга С.Баярцогт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хорооны саналаар “Хуурай боомтын тухай Засгийн газар хоорондын хэлэлцээр”-ийг соёрхон батлах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Зөвшөөрсөн: </w:t>
        <w:tab/>
        <w:t>47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90.4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16 цаг 44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Хорь. Нэмэгдсэн өртгийн албан татвараас чөлөөлөх тухай хуулийн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2016.02.03-ны өдөр өргөн мэдүүлсэн, нэн яаралтай хэлэлцэх дэгээр, анхны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Хэлэлцэж буй асуудалтай холбогдуулан Хүнс, хөдөө аж ахуйн сайд Р.Бурмаа, Хүнс, хөдөө аж ахуйн яамны төрийн нарийн бичгийн дарга Н.Ариунболд, мөн яамны Газар тариалангийн бодлогын хэрэгжилтийг зохицуулах газрын дарга Ц.Болорчулуун, мөн газрын ахлах мэргэжилтэн Б.Одонхүү, Стратегийн бодлого, төлөвлөлтийн газрын мэргэжилтэн М.Алтансүх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Хуралдаанд Төсвийн байнгын хорооны ажлын албаны ахлах зөвлөх Д.Отгонбаатар, зөвлөх Ё.Энхсайхан, Б.Гандулам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төслийг анхны хэлэлцүүлэгт бэлтгэсэн талаар Төсвийн байнгын хорооноос гаргасан санал, дүгнэлтийг Улсын Их Хурлын гишүүн Ж.Эрдэнэбат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 дүгнэлттэй холбогдуулан Улсын Их Хурлын гишүүн Ж.Энхбаярын тавьсан асуултад Улсын Их Хурлын гишүүн Ж.Эрдэнэбат, С.Баярцогт нар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хорооноос гаргасан, хуулийн төслийг анхны хэлэлцүүлгээр нь батлуулъя гэсэн горимын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83.0 хувийн саналаар горимын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Горимын санал дэмжигдсэн тул Нэмэгдсэн өртгийн албан татвараас чөлөөлөх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75.5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16 цаг 53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Хорин нэг. Тээврийн салбарт хамтран ажиллах тухай Засгийн газар хоорондын хэлэлцээрийг соёрхон батлах тухай хуулийн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2015.12.15-ны өдөр өргөн мэдүүлсэн, соёрхон батлах</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Хэлэлцэж буй асуудалтай холбогдуулан Гадаад хэргийн яамны Ази, Ойрхи Дорнод, Африкийн газрын Хоёрдугаар нарийн бичгийн дарга Б.Жамсран, Зам, тээврийн яамны Далайн захиргааны газрын захирал Х.Энхбаатар, мөн яамны Далайн ашиглалт, усан замын тээврийн хэлтсийн дарга Ж.Батболд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Хуралдаанд Аюулгүй байдал, гадаад бодлогын байнгын хорооны ажлын албаны ахлах зөвлөх Ш.Хишигсүрэн, референт С.Эрдэнэчимэг, Д.Түвшинбилэг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санаачлагчийн илтгэлийг Монгол Улсын сайд, Засгийн газрын Хэрэг эрхлэх газрын дарга С.Баярцогт, хуулийн төслийг соёрхон батлах асуудлаар Аюулгүй байдал, гадаад бодлогын байнгын хорооноос гаргасан санал, дүгнэлтийг Улсын Их Хурлын гишүүн Г.Батхүү нар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санаачлагчийн илтгэл болон Байнгын хорооны санал, дүгнэлттэй холбогдуулан Улсын Их Хурлын гишүүдээс асуулт гараагүй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гишүүн Ж.Энхбаяр санал хэлэв.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хорооны саналаар Тээврийн салбарт хамтран ажиллах тухай Засгийн газар хоорондын хэлэлцээрийг соёрхон батлах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88.7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Улсын Их Хурлын дэд дарга Р.Гончигдорж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Тээврийн салбарт хамтран ажиллах тухай Засгийн газар хоорондын хэлэлцээрийг соёрхон батлах тухай  хуулийн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эцсийн найруулгыг уншиж танилцуулав.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cs="Arial" w:ascii="Arial" w:hAnsi="Arial"/>
          <w:b w:val="false"/>
          <w:bCs w:val="false"/>
          <w:i w:val="false"/>
          <w:iCs w:val="false"/>
          <w:sz w:val="24"/>
          <w:szCs w:val="24"/>
          <w:u w:val="none"/>
          <w:lang w:val="mn-Cyrl-MN"/>
        </w:rPr>
        <w:tab/>
      </w:r>
      <w:r>
        <w:rPr>
          <w:rStyle w:val="Emphasis"/>
          <w:rFonts w:cs="Arial" w:ascii="Arial" w:hAnsi="Arial"/>
          <w:b w:val="false"/>
          <w:bCs w:val="false"/>
          <w:i w:val="false"/>
          <w:iCs w:val="false"/>
          <w:caps w:val="false"/>
          <w:smallCaps w:val="false"/>
          <w:color w:val="00000A"/>
          <w:sz w:val="24"/>
          <w:szCs w:val="24"/>
          <w:u w:val="none"/>
          <w:lang w:val="ms-MY"/>
        </w:rPr>
        <w:t xml:space="preserve">Эцсийн найруулгатай холбогдуулан </w:t>
      </w:r>
      <w:r>
        <w:rPr>
          <w:rStyle w:val="Emphasis"/>
          <w:rFonts w:cs="Arial" w:ascii="Arial" w:hAnsi="Arial"/>
          <w:b w:val="false"/>
          <w:bCs w:val="false"/>
          <w:i w:val="false"/>
          <w:iCs w:val="false"/>
          <w:caps w:val="false"/>
          <w:smallCaps w:val="false"/>
          <w:color w:val="00000A"/>
          <w:sz w:val="24"/>
          <w:szCs w:val="24"/>
          <w:u w:val="none"/>
          <w:lang w:val="mn-Cyrl-MN"/>
        </w:rPr>
        <w:t>Улсын Их Хурлын</w:t>
      </w:r>
      <w:r>
        <w:rPr>
          <w:rStyle w:val="Emphasis"/>
          <w:rFonts w:cs="Arial" w:ascii="Arial" w:hAnsi="Arial"/>
          <w:b w:val="false"/>
          <w:bCs w:val="false"/>
          <w:i w:val="false"/>
          <w:iCs w:val="false"/>
          <w:caps w:val="false"/>
          <w:smallCaps w:val="false"/>
          <w:color w:val="00000A"/>
          <w:sz w:val="24"/>
          <w:szCs w:val="24"/>
          <w:u w:val="none"/>
          <w:lang w:val="ms-MY"/>
        </w:rPr>
        <w:t xml:space="preserve"> гишүүдээс </w:t>
      </w:r>
      <w:r>
        <w:rPr>
          <w:rStyle w:val="Emphasis"/>
          <w:rFonts w:cs="Arial" w:ascii="Arial" w:hAnsi="Arial"/>
          <w:b w:val="false"/>
          <w:bCs w:val="false"/>
          <w:i w:val="false"/>
          <w:iCs w:val="false"/>
          <w:caps w:val="false"/>
          <w:smallCaps w:val="false"/>
          <w:color w:val="00000A"/>
          <w:sz w:val="24"/>
          <w:szCs w:val="24"/>
          <w:u w:val="none"/>
          <w:lang w:val="mn-Cyrl-MN"/>
        </w:rPr>
        <w:t xml:space="preserve">асуулт, санал </w:t>
      </w:r>
      <w:r>
        <w:rPr>
          <w:rStyle w:val="Emphasis"/>
          <w:rFonts w:cs="Arial" w:ascii="Arial" w:hAnsi="Arial"/>
          <w:b w:val="false"/>
          <w:bCs w:val="false"/>
          <w:i w:val="false"/>
          <w:iCs w:val="false"/>
          <w:caps w:val="false"/>
          <w:smallCaps w:val="false"/>
          <w:color w:val="00000A"/>
          <w:sz w:val="24"/>
          <w:szCs w:val="24"/>
          <w:u w:val="none"/>
          <w:lang w:val="ms-MY"/>
        </w:rPr>
        <w:t xml:space="preserve">гараагүй болно. </w:t>
      </w:r>
    </w:p>
    <w:p>
      <w:pPr>
        <w:pStyle w:val="Textbody1"/>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s-MY"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Улсын Их Хурлын гишүүд дээрх тогтоолын эцсийн найруулгатай танилцлаа. /17:07/</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17 цаг 07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iCs/>
          <w:caps w:val="false"/>
          <w:smallCaps w:val="false"/>
          <w:color w:val="00000A"/>
          <w:sz w:val="24"/>
          <w:szCs w:val="24"/>
          <w:u w:val="none"/>
          <w:lang w:val="mn-Cyrl-MN" w:eastAsia="en-US" w:bidi="ar-SA"/>
        </w:rPr>
        <w:t>Хорин хоёр. Монгол Улсын Их Хурлын 2016 оны хаврын ээлжит чуулганаар хэлэлцэх асуудлын тухай</w:t>
      </w:r>
    </w:p>
    <w:p>
      <w:pPr>
        <w:pStyle w:val="Normal"/>
        <w:tabs>
          <w:tab w:val="left" w:pos="2618" w:leader="none"/>
        </w:tabs>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З.Энхболд хуралдааныг даргалав.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Хуралдаанд Төрийн байгуулалтын байнгын хорооны ажлын албаны ахлах зөвлөх Ч.Ариунхур, зөвлөх М.Элбэгдорж, Ж.Бямбадулам, референт Б.Хатантуул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2016 оны хаврын ээлжит чуулганаар хэлэлцэх асуудлын тухай Улсын Их Хурлын тогтоолын төслийн талаар Төрийн байгуулалтын байнгын хорооноос гаргасан санал, дүгнэлтийг Улсын Их Хурлын гишүүн А.Бакей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 дүгнэлттэй холбогдуулан Улсын Их Хурлын гишүүн С.Оюун, Д.Лүндээжанцан, Ж.Энхбаяр, Ц.Оюунгэрэл, Б.Бат-Эрдэнэ, Ч.Хүрэлбаатар нарын тавьсан асуултад Төрийн байгуулалтын байнгын хорооны дарга А.Бакей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Төрийн байгуулалтын байнгын хорооны дарга А.Бакей үг хэлэв.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2016 оны хаврын ээлжит чуулганаар хэлэлцэх асуудлын тухай Улсын Их Хурлын тогтоолын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Зөвшөөрсөн:</w:t>
        <w:tab/>
        <w:t>44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Татгалзсан:</w:t>
        <w:tab/>
        <w:tab/>
        <w:t>10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Бүгд:</w:t>
        <w:tab/>
        <w:tab/>
        <w:tab/>
        <w:t>54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81.5 хувийн саналаар тогтоол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Улсын Их Хурлын дарга З.Энхболд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Тариалангийн тухай, Тариалангийн тухай хууль хүчингүй болсонд тооцох тухай, Байгалийн нөөц ашигласны төлбөрийн тухай хуульд нэмэлт оруулах тухай, Эрүүл ахуйн тухай, Дархлаажуулалтын тухай хуульд өөрчлөлт оруулах тухай, Газрын тосны бүтээгдэхүүний тухай хуульд өөрчлөлт оруулах тухай, Хүнсний бүтээгдэхүүний аюулгүй байдлыг хангах тухай хуульд өөрчлөлт оруулах тухай, Ариун цэврийн тухай хууль хүчингүй болсонд тооцох тухай, Хууль тогтоомжийн тухай хуульд өөрчлөлт оруулах тухай, Хөдөлмөр эрхлэлтийг дэмжих тухай хуульд өөрчлөлт оруулах тухай, Ашигт малтмалын тухай хуульд өөрчлөлт оруулах тухай, Жижиг, дунд үйлдвэрийн тухай хуульд нэмэлт оруулах тухай, Мэргэжлийн боловсрол, сургалтын тухай хуульд нэмэлт, өөрчлөлт оруулах тухай, Дээд боловсролын тухай хуульд нэмэлт оруулах тухай, Хөдөлмөр эрхлэлтийг дэмжих тухай хуульд өөрчлөлт оруулах тухай, Эрүүгийн байцаан шийтгэх хуульд өөрчлөлт оруулах тухай, Иргэний хэрэг шүүхэд хянан шийдвэрлэх тухай хуулийн зарим зүйл хүчингүй болсонд тооцох тухай, Захиргааны хэрэг хянан шийдвэрлэх тухай хуульд өөрчлөлт оруулах тухай, Нэмэгдсэн өртгийн албан татвараас чөлөөлөх тухай, Хуурай боомтын тухай Засгийн газар хоорондын хэлэлцээрийг соёрхон батлах тухай хуулиуд болон “Зарим газар нутгийг улсын тусгай хамгаалалтад авах тухай”, “Үндсэн хуулийн цэцийн 2015 оны 14 дүгээр дүгнэлтийн тухай тогтоолд өөрчлөлт оруулах тухай”, “Улсын Их Хурлын 2016 оны хаврын ээлжит чуулганаар хэлэлцэх асуудлын тухай” Улсын Их Хурлын тогтоолуудын эцсийн найруулгыг уншиж танилцуулав.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cs="Arial" w:ascii="Arial" w:hAnsi="Arial"/>
          <w:b w:val="false"/>
          <w:bCs w:val="false"/>
          <w:i w:val="false"/>
          <w:iCs w:val="false"/>
          <w:sz w:val="24"/>
          <w:szCs w:val="24"/>
          <w:u w:val="none"/>
          <w:lang w:val="mn-Cyrl-MN"/>
        </w:rPr>
        <w:tab/>
      </w:r>
      <w:r>
        <w:rPr>
          <w:rStyle w:val="Emphasis"/>
          <w:rFonts w:cs="Arial" w:ascii="Arial" w:hAnsi="Arial"/>
          <w:b w:val="false"/>
          <w:bCs w:val="false"/>
          <w:i w:val="false"/>
          <w:iCs w:val="false"/>
          <w:caps w:val="false"/>
          <w:smallCaps w:val="false"/>
          <w:color w:val="00000A"/>
          <w:sz w:val="24"/>
          <w:szCs w:val="24"/>
          <w:u w:val="none"/>
          <w:lang w:val="ms-MY"/>
        </w:rPr>
        <w:t xml:space="preserve">Эцсийн найруулгатай холбогдуулан </w:t>
      </w:r>
      <w:r>
        <w:rPr>
          <w:rStyle w:val="Emphasis"/>
          <w:rFonts w:cs="Arial" w:ascii="Arial" w:hAnsi="Arial"/>
          <w:b w:val="false"/>
          <w:bCs w:val="false"/>
          <w:i w:val="false"/>
          <w:iCs w:val="false"/>
          <w:caps w:val="false"/>
          <w:smallCaps w:val="false"/>
          <w:color w:val="00000A"/>
          <w:sz w:val="24"/>
          <w:szCs w:val="24"/>
          <w:u w:val="none"/>
          <w:lang w:val="mn-Cyrl-MN"/>
        </w:rPr>
        <w:t>Улсын Их Хурлын</w:t>
      </w:r>
      <w:r>
        <w:rPr>
          <w:rStyle w:val="Emphasis"/>
          <w:rFonts w:cs="Arial" w:ascii="Arial" w:hAnsi="Arial"/>
          <w:b w:val="false"/>
          <w:bCs w:val="false"/>
          <w:i w:val="false"/>
          <w:iCs w:val="false"/>
          <w:caps w:val="false"/>
          <w:smallCaps w:val="false"/>
          <w:color w:val="00000A"/>
          <w:sz w:val="24"/>
          <w:szCs w:val="24"/>
          <w:u w:val="none"/>
          <w:lang w:val="ms-MY"/>
        </w:rPr>
        <w:t xml:space="preserve"> гишүүдээс </w:t>
      </w:r>
      <w:r>
        <w:rPr>
          <w:rStyle w:val="Emphasis"/>
          <w:rFonts w:cs="Arial" w:ascii="Arial" w:hAnsi="Arial"/>
          <w:b w:val="false"/>
          <w:bCs w:val="false"/>
          <w:i w:val="false"/>
          <w:iCs w:val="false"/>
          <w:caps w:val="false"/>
          <w:smallCaps w:val="false"/>
          <w:color w:val="00000A"/>
          <w:sz w:val="24"/>
          <w:szCs w:val="24"/>
          <w:u w:val="none"/>
          <w:lang w:val="mn-Cyrl-MN"/>
        </w:rPr>
        <w:t xml:space="preserve">асуулт, санал </w:t>
      </w:r>
      <w:r>
        <w:rPr>
          <w:rStyle w:val="Emphasis"/>
          <w:rFonts w:cs="Arial" w:ascii="Arial" w:hAnsi="Arial"/>
          <w:b w:val="false"/>
          <w:bCs w:val="false"/>
          <w:i w:val="false"/>
          <w:iCs w:val="false"/>
          <w:caps w:val="false"/>
          <w:smallCaps w:val="false"/>
          <w:color w:val="00000A"/>
          <w:sz w:val="24"/>
          <w:szCs w:val="24"/>
          <w:u w:val="none"/>
          <w:lang w:val="ms-MY"/>
        </w:rPr>
        <w:t xml:space="preserve">гараагүй болно. </w:t>
      </w:r>
    </w:p>
    <w:p>
      <w:pPr>
        <w:pStyle w:val="Textbody1"/>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s-MY"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Улсын Их Хурлын гишүүд дээрх хууль болон Улсын Их Хурлын тогтоолын эцсийн найруулгатай танилцлаа. /17:39/</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2015 оны намрын ээлжит чуулганыг хааж Улсын Их Хурлын дарга З.Энхболд үг хэлэв. </w:t>
        <w:tab/>
      </w:r>
      <w:r>
        <w:rPr>
          <w:rStyle w:val="Emphasis"/>
          <w:rFonts w:eastAsia="Arial" w:cs="Arial" w:ascii="Arial" w:hAnsi="Arial"/>
          <w:b w:val="false"/>
          <w:bCs w:val="false"/>
          <w:caps w:val="false"/>
          <w:smallCaps w:val="false"/>
          <w:color w:val="00000A"/>
          <w:sz w:val="24"/>
          <w:szCs w:val="24"/>
          <w:u w:val="none"/>
          <w:lang w:val="mn-Cyrl-MN" w:eastAsia="en-US" w:bidi="ar-SA"/>
        </w:rPr>
        <w:tab/>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caps w:val="false"/>
          <w:smallCaps w:val="false"/>
          <w:color w:val="00000A"/>
          <w:sz w:val="24"/>
          <w:szCs w:val="24"/>
          <w:u w:val="none"/>
          <w:lang w:val="mn-Cyrl-MN" w:eastAsia="en-US" w:bidi="ar-SA"/>
        </w:rPr>
        <w:tab/>
      </w:r>
      <w:r>
        <w:rPr>
          <w:rStyle w:val="StrongEmphasis"/>
          <w:rFonts w:eastAsia="Times New Roman" w:cs="Arial" w:ascii="Arial" w:hAnsi="Arial"/>
          <w:b w:val="false"/>
          <w:bCs w:val="false"/>
          <w:i w:val="false"/>
          <w:iCs w:val="false"/>
          <w:caps w:val="false"/>
          <w:smallCaps w:val="false"/>
          <w:color w:val="000000"/>
          <w:sz w:val="24"/>
          <w:szCs w:val="24"/>
          <w:u w:val="none"/>
          <w:shd w:fill="FFFFFF" w:val="clear"/>
          <w:lang w:val="mn-Cyrl-MN" w:eastAsia="mn-Cyrl-MN" w:bidi="ar-SA"/>
        </w:rPr>
        <w:t>Хаврын ээлжит чуулган хаасныг мэдэгдэж үг хэлсний дараа Төрийн дуулал эгшиглэж, танхимд байгаа хүмүүс босч хүндэтгэл үзүүлэв.</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Чуулганы нэгдсэн х</w:t>
      </w:r>
      <w:r>
        <w:rPr>
          <w:rStyle w:val="Emphasis"/>
          <w:rFonts w:eastAsia="Arial" w:cs="Arial" w:ascii="Arial" w:hAnsi="Arial"/>
          <w:b w:val="false"/>
          <w:bCs/>
          <w:i w:val="false"/>
          <w:iCs w:val="false"/>
          <w:caps w:val="false"/>
          <w:smallCaps w:val="false"/>
          <w:color w:val="00000A"/>
          <w:sz w:val="24"/>
          <w:szCs w:val="24"/>
          <w:u w:val="none"/>
          <w:lang w:val="mn-Cyrl-MN" w:eastAsia="en-US" w:bidi="ar-SA"/>
        </w:rPr>
        <w:t xml:space="preserve">уралдааны бэлтгэл, зохион байгуулалтын үйл ажиллагааг Улсын Их Хурлын Тамгын газрын Ерөнхий нарийн бичгийн дарга Б.Болдбаатар, Хууль зүйн үйлчилгээ хариуцсан нарийн бичгийн даргын үүргийг түр орлон гүйцэтгэгч П.Амаржаргал, Хууль зүйн үйлчилгээний хэлтсийн дарга Ж.Дашдорж, Хуралдаан зохион байгуулах хэлтсийн дарга Н.Цогтсайхан, мөн хэлтсийн шинжээч Б.Баярсайхан, Р.Дэлгэрмаа нар хариуцан ажиллав.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w:t>
      </w:r>
    </w:p>
    <w:p>
      <w:pPr>
        <w:pStyle w:val="Normal"/>
        <w:jc w:val="both"/>
        <w:rPr/>
      </w:pPr>
      <w:r>
        <w:rPr/>
      </w:r>
    </w:p>
    <w:p>
      <w:pPr>
        <w:pStyle w:val="Normal"/>
        <w:spacing w:lineRule="atLeast" w:line="100" w:before="0" w:after="0"/>
        <w:ind w:left="0" w:right="0" w:hanging="0"/>
        <w:jc w:val="both"/>
        <w:rPr/>
      </w:pPr>
      <w:r>
        <w:rPr>
          <w:rFonts w:eastAsia="Arial" w:ascii="Arial" w:hAnsi="Arial"/>
          <w:b w:val="false"/>
          <w:bCs w:val="false"/>
          <w:i/>
          <w:iCs/>
          <w:color w:val="00000A"/>
          <w:sz w:val="24"/>
          <w:szCs w:val="24"/>
          <w:u w:val="none"/>
          <w:lang w:val="mn-Cyrl-MN"/>
        </w:rPr>
        <w:tab/>
        <w:t>Х</w:t>
      </w:r>
      <w:r>
        <w:rPr>
          <w:rStyle w:val="StrongEmphasis"/>
          <w:rFonts w:eastAsia="Times New Roman" w:cs="Arial" w:ascii="Arial" w:hAnsi="Arial"/>
          <w:b w:val="false"/>
          <w:bCs w:val="false"/>
          <w:i/>
          <w:iCs/>
          <w:caps w:val="false"/>
          <w:smallCaps w:val="false"/>
          <w:strike w:val="false"/>
          <w:dstrike w:val="false"/>
          <w:color w:val="000000"/>
          <w:spacing w:val="0"/>
          <w:sz w:val="24"/>
          <w:szCs w:val="24"/>
          <w:u w:val="none"/>
          <w:shd w:fill="FFFFFF" w:val="clear"/>
          <w:lang w:val="mn-Cyrl-MN" w:eastAsia="mn-Cyrl-MN"/>
        </w:rPr>
        <w:t>уралдаан</w:t>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 5</w:t>
      </w:r>
      <w:r>
        <w:rPr>
          <w:rStyle w:val="Emphasis"/>
          <w:rFonts w:eastAsia="Arial" w:cs="Arial" w:ascii="Arial" w:hAnsi="Arial"/>
          <w:b w:val="false"/>
          <w:bCs w:val="false"/>
          <w:i/>
          <w:iCs/>
          <w:caps w:val="false"/>
          <w:smallCaps w:val="false"/>
          <w:color w:val="00000A"/>
          <w:sz w:val="24"/>
          <w:szCs w:val="24"/>
          <w:u w:val="none"/>
          <w:lang w:val="en-US" w:eastAsia="en-US" w:bidi="ar-SA"/>
        </w:rPr>
        <w:t xml:space="preserve"> </w:t>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цаг </w:t>
      </w:r>
      <w:r>
        <w:rPr>
          <w:rStyle w:val="Emphasis"/>
          <w:rFonts w:eastAsia="Arial" w:cs="Arial" w:ascii="Arial" w:hAnsi="Arial"/>
          <w:b w:val="false"/>
          <w:bCs w:val="false"/>
          <w:i/>
          <w:iCs/>
          <w:caps w:val="false"/>
          <w:smallCaps w:val="false"/>
          <w:color w:val="00000A"/>
          <w:sz w:val="24"/>
          <w:szCs w:val="24"/>
          <w:u w:val="none"/>
          <w:lang w:val="en-US" w:eastAsia="en-US" w:bidi="ar-SA"/>
        </w:rPr>
        <w:t>24</w:t>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 минут үргэлжилж, ирвэл зохих 76 гишүүнээс 6</w:t>
      </w:r>
      <w:r>
        <w:rPr>
          <w:rStyle w:val="Emphasis"/>
          <w:rFonts w:eastAsia="Arial" w:cs="Arial" w:ascii="Arial" w:hAnsi="Arial"/>
          <w:b w:val="false"/>
          <w:bCs w:val="false"/>
          <w:i/>
          <w:iCs/>
          <w:caps w:val="false"/>
          <w:smallCaps w:val="false"/>
          <w:color w:val="00000A"/>
          <w:sz w:val="24"/>
          <w:szCs w:val="24"/>
          <w:u w:val="none"/>
          <w:lang w:val="en-US" w:eastAsia="en-US" w:bidi="ar-SA"/>
        </w:rPr>
        <w:t>2</w:t>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 гишүүн ирж, </w:t>
      </w:r>
      <w:r>
        <w:rPr>
          <w:rStyle w:val="Emphasis"/>
          <w:rFonts w:eastAsia="Arial" w:cs="Arial" w:ascii="Arial" w:hAnsi="Arial"/>
          <w:b w:val="false"/>
          <w:bCs w:val="false"/>
          <w:i/>
          <w:iCs/>
          <w:caps w:val="false"/>
          <w:smallCaps w:val="false"/>
          <w:color w:val="00000A"/>
          <w:sz w:val="24"/>
          <w:szCs w:val="24"/>
          <w:u w:val="none"/>
          <w:lang w:val="en-US" w:eastAsia="en-US" w:bidi="ar-SA"/>
        </w:rPr>
        <w:t>81.5</w:t>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 хувийн ирцтэйгээр </w:t>
      </w:r>
      <w:r>
        <w:rPr>
          <w:rFonts w:eastAsia="Arial" w:ascii="Arial" w:hAnsi="Arial"/>
          <w:b w:val="false"/>
          <w:bCs w:val="false"/>
          <w:i/>
          <w:iCs/>
          <w:color w:val="00000A"/>
          <w:sz w:val="24"/>
          <w:szCs w:val="24"/>
          <w:lang w:val="en-US"/>
        </w:rPr>
        <w:t>1</w:t>
      </w:r>
      <w:r>
        <w:rPr>
          <w:rFonts w:eastAsia="Arial" w:ascii="Arial" w:hAnsi="Arial"/>
          <w:b w:val="false"/>
          <w:bCs w:val="false"/>
          <w:i/>
          <w:iCs/>
          <w:color w:val="00000A"/>
          <w:sz w:val="24"/>
          <w:szCs w:val="24"/>
          <w:lang w:val="mn-Cyrl-MN"/>
        </w:rPr>
        <w:t>7</w:t>
      </w:r>
      <w:r>
        <w:rPr>
          <w:rFonts w:eastAsia="Arial" w:ascii="Arial" w:hAnsi="Arial"/>
          <w:b w:val="false"/>
          <w:bCs w:val="false"/>
          <w:i/>
          <w:iCs/>
          <w:color w:val="00000A"/>
          <w:sz w:val="24"/>
          <w:szCs w:val="24"/>
          <w:lang w:val="en-US"/>
        </w:rPr>
        <w:t xml:space="preserve"> </w:t>
      </w:r>
      <w:r>
        <w:rPr>
          <w:rFonts w:eastAsia="Arial" w:ascii="Arial" w:hAnsi="Arial"/>
          <w:b w:val="false"/>
          <w:bCs w:val="false"/>
          <w:i/>
          <w:iCs/>
          <w:color w:val="00000A"/>
          <w:sz w:val="24"/>
          <w:szCs w:val="24"/>
          <w:lang w:val="mn-Cyrl-MN"/>
        </w:rPr>
        <w:t xml:space="preserve">цаг </w:t>
      </w:r>
      <w:r>
        <w:rPr>
          <w:rFonts w:eastAsia="Arial" w:ascii="Arial" w:hAnsi="Arial"/>
          <w:b w:val="false"/>
          <w:bCs w:val="false"/>
          <w:i/>
          <w:iCs/>
          <w:color w:val="00000A"/>
          <w:sz w:val="24"/>
          <w:szCs w:val="24"/>
          <w:lang w:val="en-US"/>
        </w:rPr>
        <w:t>55</w:t>
      </w:r>
      <w:r>
        <w:rPr>
          <w:rFonts w:eastAsia="Arial" w:ascii="Arial" w:hAnsi="Arial"/>
          <w:b w:val="false"/>
          <w:bCs w:val="false"/>
          <w:i/>
          <w:iCs/>
          <w:color w:val="00000A"/>
          <w:sz w:val="24"/>
          <w:szCs w:val="24"/>
          <w:lang w:val="mn-Cyrl-MN"/>
        </w:rPr>
        <w:t xml:space="preserve"> минутад өндөрлөв. </w:t>
      </w:r>
    </w:p>
    <w:p>
      <w:pPr>
        <w:pStyle w:val="TextBody"/>
        <w:spacing w:lineRule="atLeast" w:line="100" w:before="0" w:after="0"/>
        <w:ind w:left="0" w:right="0" w:hanging="0"/>
        <w:jc w:val="both"/>
        <w:rPr/>
      </w:pPr>
      <w:r>
        <w:rPr/>
      </w:r>
    </w:p>
    <w:p>
      <w:pPr>
        <w:pStyle w:val="TextBody"/>
        <w:spacing w:lineRule="atLeast" w:line="100" w:before="0" w:after="0"/>
        <w:ind w:left="0" w:right="0" w:hanging="0"/>
        <w:rPr/>
      </w:pPr>
      <w:r>
        <w:rPr/>
      </w:r>
    </w:p>
    <w:p>
      <w:pPr>
        <w:pStyle w:val="TextBody"/>
        <w:spacing w:lineRule="atLeast" w:line="100" w:before="0" w:after="0"/>
        <w:ind w:left="0" w:right="0" w:hanging="0"/>
        <w:rPr/>
      </w:pPr>
      <w:r>
        <w:rPr/>
      </w:r>
    </w:p>
    <w:p>
      <w:pPr>
        <w:pStyle w:val="TextBody"/>
        <w:spacing w:lineRule="atLeast" w:line="100" w:before="0" w:after="0"/>
        <w:ind w:left="0" w:right="0" w:hanging="0"/>
        <w:rPr/>
      </w:pPr>
      <w:r>
        <w:rPr>
          <w:rFonts w:eastAsia="Arial" w:ascii="Arial" w:hAnsi="Arial"/>
          <w:b/>
          <w:i w:val="false"/>
          <w:iCs w:val="false"/>
          <w:color w:val="00000A"/>
          <w:sz w:val="24"/>
          <w:szCs w:val="24"/>
          <w:lang w:val="mn-Cyrl-MN"/>
        </w:rPr>
        <w:tab/>
        <w:t xml:space="preserve">Тэмдэглэлтэй танилцсан: </w:t>
      </w:r>
    </w:p>
    <w:p>
      <w:pPr>
        <w:pStyle w:val="TextBody"/>
        <w:spacing w:lineRule="atLeast" w:line="100" w:before="0" w:after="0"/>
        <w:ind w:left="0" w:right="0" w:hanging="0"/>
        <w:rPr/>
      </w:pPr>
      <w:r>
        <w:rPr>
          <w:rFonts w:eastAsia="Arial" w:ascii="Arial" w:hAnsi="Arial"/>
          <w:i w:val="false"/>
          <w:iCs w:val="false"/>
          <w:color w:val="00000A"/>
          <w:sz w:val="24"/>
          <w:szCs w:val="24"/>
          <w:lang w:val="mn-Cyrl-MN"/>
        </w:rPr>
        <w:tab/>
        <w:t xml:space="preserve">ТАМГЫН ГАЗРЫН ЕРӨНХИЙ </w:t>
      </w:r>
    </w:p>
    <w:p>
      <w:pPr>
        <w:pStyle w:val="TextBody"/>
        <w:spacing w:lineRule="atLeast" w:line="100" w:before="0" w:after="0"/>
        <w:ind w:left="0" w:right="0" w:hanging="0"/>
        <w:rPr/>
      </w:pPr>
      <w:r>
        <w:rPr>
          <w:rFonts w:eastAsia="Arial" w:ascii="Arial" w:hAnsi="Arial"/>
          <w:i w:val="false"/>
          <w:iCs w:val="false"/>
          <w:color w:val="00000A"/>
          <w:sz w:val="24"/>
          <w:szCs w:val="24"/>
          <w:lang w:val="mn-Cyrl-MN"/>
        </w:rPr>
        <w:tab/>
        <w:t xml:space="preserve">НАРИЙН БИЧГИЙН ДАРГА </w:t>
        <w:tab/>
        <w:tab/>
        <w:tab/>
        <w:tab/>
      </w:r>
      <w:r>
        <w:rPr>
          <w:rFonts w:eastAsia="Arial" w:ascii="Arial" w:hAnsi="Arial"/>
          <w:b w:val="false"/>
          <w:i w:val="false"/>
          <w:iCs w:val="false"/>
          <w:color w:val="00000A"/>
          <w:sz w:val="24"/>
          <w:szCs w:val="24"/>
          <w:lang w:val="mn-Cyrl-MN"/>
        </w:rPr>
        <w:t>Б.БОЛДБААТАР</w:t>
      </w:r>
    </w:p>
    <w:p>
      <w:pPr>
        <w:pStyle w:val="TextBody"/>
        <w:spacing w:lineRule="atLeast" w:line="100" w:before="0" w:after="0"/>
        <w:ind w:left="0" w:right="0" w:hanging="0"/>
        <w:rPr/>
      </w:pPr>
      <w:r>
        <w:rPr/>
      </w:r>
    </w:p>
    <w:p>
      <w:pPr>
        <w:pStyle w:val="TextBody"/>
        <w:spacing w:lineRule="atLeast" w:line="100" w:before="0" w:after="0"/>
        <w:ind w:left="0" w:right="0" w:hanging="0"/>
        <w:rPr/>
      </w:pPr>
      <w:r>
        <w:rPr/>
      </w:r>
    </w:p>
    <w:p>
      <w:pPr>
        <w:pStyle w:val="TextBody"/>
        <w:spacing w:lineRule="atLeast" w:line="100" w:before="0" w:after="0"/>
        <w:ind w:left="0" w:right="0" w:hanging="0"/>
        <w:rPr/>
      </w:pPr>
      <w:r>
        <w:rPr>
          <w:rFonts w:eastAsia="Arial" w:ascii="Arial" w:hAnsi="Arial"/>
          <w:b/>
          <w:i w:val="false"/>
          <w:iCs w:val="false"/>
          <w:color w:val="00000A"/>
          <w:sz w:val="24"/>
          <w:szCs w:val="24"/>
          <w:lang w:val="mn-Cyrl-MN"/>
        </w:rPr>
        <w:tab/>
        <w:t xml:space="preserve">Тэмдэглэл хөтөлсөн: </w:t>
      </w:r>
    </w:p>
    <w:p>
      <w:pPr>
        <w:pStyle w:val="TextBody"/>
        <w:spacing w:lineRule="atLeast" w:line="100" w:before="0" w:after="0"/>
        <w:ind w:left="0" w:right="0" w:hanging="0"/>
        <w:rPr/>
      </w:pPr>
      <w:r>
        <w:rPr>
          <w:rFonts w:eastAsia="Arial" w:ascii="Arial" w:hAnsi="Arial"/>
          <w:i w:val="false"/>
          <w:iCs w:val="false"/>
          <w:color w:val="00000A"/>
          <w:sz w:val="24"/>
          <w:szCs w:val="24"/>
          <w:lang w:val="mn-Cyrl-MN"/>
        </w:rPr>
        <w:tab/>
        <w:t>ПРОТОКОЛЫН АЛБАНЫ</w:t>
      </w:r>
    </w:p>
    <w:p>
      <w:pPr>
        <w:pStyle w:val="TextBody"/>
        <w:spacing w:lineRule="atLeast" w:line="100" w:before="0" w:after="0"/>
        <w:ind w:left="0" w:right="0" w:hanging="0"/>
        <w:rPr/>
      </w:pPr>
      <w:r>
        <w:rPr>
          <w:rFonts w:eastAsia="Arial" w:ascii="Arial" w:hAnsi="Arial"/>
          <w:b w:val="false"/>
          <w:i w:val="false"/>
          <w:iCs w:val="false"/>
          <w:color w:val="00000A"/>
          <w:sz w:val="24"/>
          <w:szCs w:val="24"/>
          <w:lang w:val="mn-Cyrl-MN"/>
        </w:rPr>
        <w:tab/>
        <w:t>ШИНЖЭЭЧ</w:t>
      </w:r>
      <w:r>
        <w:rPr>
          <w:rFonts w:eastAsia="Arial" w:ascii="Arial" w:hAnsi="Arial"/>
          <w:i w:val="false"/>
          <w:iCs w:val="false"/>
          <w:color w:val="00000A"/>
          <w:sz w:val="24"/>
          <w:szCs w:val="24"/>
        </w:rPr>
        <w:t xml:space="preserve"> </w:t>
        <w:tab/>
        <w:tab/>
        <w:tab/>
        <w:tab/>
        <w:tab/>
        <w:tab/>
        <w:tab/>
      </w:r>
      <w:r>
        <w:rPr>
          <w:rFonts w:eastAsia="Arial" w:ascii="Arial" w:hAnsi="Arial"/>
          <w:b w:val="false"/>
          <w:i w:val="false"/>
          <w:iCs w:val="false"/>
          <w:color w:val="00000A"/>
          <w:sz w:val="24"/>
          <w:szCs w:val="24"/>
          <w:lang w:val="mn-Cyrl-MN"/>
        </w:rPr>
        <w:t>Ц.АЛТАН-ОД</w:t>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rFonts w:ascii="Arial" w:hAnsi="Arial" w:eastAsia="Arial"/>
          <w:b/>
          <w:b/>
          <w:i w:val="false"/>
          <w:i w:val="false"/>
          <w:iCs w:val="false"/>
          <w:color w:val="00000A"/>
          <w:sz w:val="24"/>
          <w:szCs w:val="24"/>
          <w:lang w:val="mn-Cyrl-MN"/>
        </w:rPr>
      </w:pPr>
      <w:r>
        <w:rPr>
          <w:rFonts w:eastAsia="Arial" w:ascii="Arial" w:hAnsi="Arial"/>
          <w:b/>
          <w:i w:val="false"/>
          <w:iCs w:val="false"/>
          <w:color w:val="00000A"/>
          <w:sz w:val="24"/>
          <w:szCs w:val="24"/>
          <w:lang w:val="mn-Cyrl-MN"/>
        </w:rPr>
      </w:r>
    </w:p>
    <w:p>
      <w:pPr>
        <w:pStyle w:val="TextBody"/>
        <w:spacing w:lineRule="atLeast" w:line="100" w:before="0" w:after="0"/>
        <w:ind w:left="0" w:right="0" w:hanging="0"/>
        <w:jc w:val="center"/>
        <w:rPr/>
      </w:pPr>
      <w:r>
        <w:rPr>
          <w:rFonts w:eastAsia="Arial" w:ascii="Arial" w:hAnsi="Arial"/>
          <w:b/>
          <w:i w:val="false"/>
          <w:iCs w:val="false"/>
          <w:color w:val="00000A"/>
          <w:sz w:val="24"/>
          <w:szCs w:val="24"/>
          <w:lang w:val="mn-Cyrl-MN"/>
        </w:rPr>
        <w:t xml:space="preserve">МОНГОЛ УЛСЫН ИХ ХУРЛЫН </w:t>
      </w:r>
    </w:p>
    <w:p>
      <w:pPr>
        <w:pStyle w:val="TextBody"/>
        <w:spacing w:lineRule="atLeast" w:line="100" w:before="0" w:after="0"/>
        <w:ind w:left="0" w:right="0" w:hanging="0"/>
        <w:jc w:val="center"/>
        <w:rPr/>
      </w:pPr>
      <w:r>
        <w:rPr>
          <w:rFonts w:eastAsia="Arial" w:ascii="Arial" w:hAnsi="Arial"/>
          <w:b/>
          <w:i w:val="false"/>
          <w:iCs w:val="false"/>
          <w:color w:val="00000A"/>
          <w:sz w:val="24"/>
          <w:szCs w:val="24"/>
          <w:lang w:val="mn-Cyrl-MN"/>
        </w:rPr>
        <w:t xml:space="preserve">2015 ОНЫ НАМРЫН ЭЭЛЖИТ ЧУУЛГАНЫ </w:t>
      </w:r>
    </w:p>
    <w:p>
      <w:pPr>
        <w:pStyle w:val="TextBody"/>
        <w:spacing w:lineRule="atLeast" w:line="100" w:before="0" w:after="0"/>
        <w:ind w:left="0" w:right="0" w:hanging="0"/>
        <w:jc w:val="center"/>
        <w:rPr/>
      </w:pPr>
      <w:r>
        <w:rPr>
          <w:rFonts w:eastAsia="Arial" w:ascii="Arial" w:hAnsi="Arial"/>
          <w:b/>
          <w:i w:val="false"/>
          <w:iCs w:val="false"/>
          <w:color w:val="00000A"/>
          <w:sz w:val="24"/>
          <w:szCs w:val="24"/>
          <w:lang w:val="en-US"/>
        </w:rPr>
        <w:t xml:space="preserve">2016 </w:t>
      </w:r>
      <w:r>
        <w:rPr>
          <w:rFonts w:eastAsia="Arial" w:ascii="Arial" w:hAnsi="Arial"/>
          <w:b/>
          <w:i w:val="false"/>
          <w:iCs w:val="false"/>
          <w:color w:val="00000A"/>
          <w:sz w:val="24"/>
          <w:szCs w:val="24"/>
          <w:lang w:val="mn-Cyrl-MN"/>
        </w:rPr>
        <w:t>ОНЫ 0</w:t>
      </w:r>
      <w:r>
        <w:rPr>
          <w:rFonts w:eastAsia="Arial" w:ascii="Arial" w:hAnsi="Arial"/>
          <w:b/>
          <w:i w:val="false"/>
          <w:iCs w:val="false"/>
          <w:color w:val="00000A"/>
          <w:sz w:val="24"/>
          <w:szCs w:val="24"/>
          <w:lang w:val="en-US"/>
        </w:rPr>
        <w:t>2</w:t>
      </w:r>
      <w:r>
        <w:rPr>
          <w:rFonts w:eastAsia="Arial" w:ascii="Arial" w:hAnsi="Arial"/>
          <w:b/>
          <w:i w:val="false"/>
          <w:iCs w:val="false"/>
          <w:color w:val="00000A"/>
          <w:sz w:val="24"/>
          <w:szCs w:val="24"/>
          <w:lang w:val="mn-Cyrl-MN"/>
        </w:rPr>
        <w:t xml:space="preserve"> ДУГААР САРЫН 05-НЫ ӨДӨР /БААСАН ГАРАГ/-ИЙН </w:t>
      </w:r>
    </w:p>
    <w:p>
      <w:pPr>
        <w:pStyle w:val="TextBody"/>
        <w:spacing w:lineRule="atLeast" w:line="100" w:before="0" w:after="0"/>
        <w:ind w:left="0" w:right="0" w:hanging="0"/>
        <w:jc w:val="center"/>
        <w:rPr/>
      </w:pPr>
      <w:r>
        <w:rPr>
          <w:rFonts w:eastAsia="Arial" w:ascii="Arial" w:hAnsi="Arial"/>
          <w:b/>
          <w:i w:val="false"/>
          <w:iCs w:val="false"/>
          <w:color w:val="00000A"/>
          <w:sz w:val="24"/>
          <w:szCs w:val="24"/>
          <w:lang w:val="mn-Cyrl-MN"/>
        </w:rPr>
        <w:t>НЭГДСЭН ХУРАЛДААНЫ ДЭЛГЭРЭНГҮЙ</w:t>
      </w:r>
    </w:p>
    <w:p>
      <w:pPr>
        <w:pStyle w:val="TextBody"/>
        <w:spacing w:lineRule="atLeast" w:line="100" w:before="0" w:after="0"/>
        <w:ind w:left="0" w:right="0" w:hanging="0"/>
        <w:jc w:val="center"/>
        <w:rPr/>
      </w:pPr>
      <w:r>
        <w:rPr>
          <w:rFonts w:eastAsia="Arial" w:ascii="Arial" w:hAnsi="Arial"/>
          <w:b/>
          <w:bCs w:val="false"/>
          <w:i w:val="false"/>
          <w:iCs w:val="false"/>
          <w:color w:val="00000A"/>
          <w:sz w:val="24"/>
          <w:szCs w:val="24"/>
          <w:lang w:val="mn-Cyrl-MN"/>
        </w:rPr>
        <w:t>ТЭМДЭГЛЭЛ</w:t>
      </w:r>
    </w:p>
    <w:p>
      <w:pPr>
        <w:pStyle w:val="TextBody"/>
        <w:spacing w:lineRule="atLeast" w:line="100" w:before="0" w:after="0"/>
        <w:ind w:left="0" w:right="0" w:hanging="0"/>
        <w:jc w:val="center"/>
        <w:rPr/>
      </w:pPr>
      <w:r>
        <w:rPr/>
      </w:r>
    </w:p>
    <w:p>
      <w:pPr>
        <w:pStyle w:val="Normal"/>
        <w:spacing w:lineRule="atLeast" w:line="100" w:before="0" w:after="0"/>
        <w:ind w:left="0" w:right="0" w:hanging="0"/>
        <w:rPr/>
      </w:pPr>
      <w:r>
        <w:rPr>
          <w:rFonts w:eastAsia="Arial" w:ascii="Arial" w:hAnsi="Arial"/>
          <w:b/>
          <w:i w:val="false"/>
          <w:iCs w:val="false"/>
          <w:color w:val="00000A"/>
          <w:sz w:val="24"/>
          <w:szCs w:val="24"/>
        </w:rPr>
        <w:tab/>
      </w:r>
      <w:r>
        <w:rPr>
          <w:rFonts w:eastAsia="Arial" w:ascii="Arial" w:hAnsi="Arial"/>
          <w:b/>
          <w:i w:val="false"/>
          <w:iCs w:val="false"/>
          <w:color w:val="00000A"/>
          <w:sz w:val="24"/>
          <w:szCs w:val="24"/>
          <w:u w:val="none"/>
        </w:rPr>
        <w:t xml:space="preserve">Хуралдаан </w:t>
      </w:r>
      <w:r>
        <w:rPr>
          <w:rFonts w:eastAsia="Arial" w:ascii="Arial" w:hAnsi="Arial"/>
          <w:b/>
          <w:i w:val="false"/>
          <w:iCs w:val="false"/>
          <w:color w:val="00000A"/>
          <w:sz w:val="24"/>
          <w:szCs w:val="24"/>
          <w:u w:val="none"/>
          <w:lang w:val="mn-Cyrl-MN"/>
        </w:rPr>
        <w:t>12</w:t>
      </w:r>
      <w:r>
        <w:rPr>
          <w:rFonts w:eastAsia="Arial" w:ascii="Arial" w:hAnsi="Arial"/>
          <w:b/>
          <w:i w:val="false"/>
          <w:iCs w:val="false"/>
          <w:color w:val="00000A"/>
          <w:sz w:val="24"/>
          <w:szCs w:val="24"/>
          <w:u w:val="none"/>
        </w:rPr>
        <w:t xml:space="preserve"> </w:t>
      </w:r>
      <w:r>
        <w:rPr>
          <w:rFonts w:eastAsia="Arial" w:ascii="Arial" w:hAnsi="Arial"/>
          <w:i w:val="false"/>
          <w:iCs w:val="false"/>
          <w:color w:val="00000A"/>
          <w:sz w:val="24"/>
          <w:szCs w:val="24"/>
          <w:u w:val="none"/>
        </w:rPr>
        <w:t xml:space="preserve"> </w:t>
      </w:r>
      <w:r>
        <w:rPr>
          <w:rFonts w:eastAsia="Arial" w:ascii="Arial" w:hAnsi="Arial"/>
          <w:b/>
          <w:i w:val="false"/>
          <w:iCs w:val="false"/>
          <w:color w:val="00000A"/>
          <w:sz w:val="24"/>
          <w:szCs w:val="24"/>
          <w:u w:val="none"/>
        </w:rPr>
        <w:t xml:space="preserve">цаг </w:t>
      </w:r>
      <w:r>
        <w:rPr>
          <w:rFonts w:eastAsia="Arial" w:ascii="Arial" w:hAnsi="Arial"/>
          <w:b/>
          <w:i w:val="false"/>
          <w:iCs w:val="false"/>
          <w:color w:val="00000A"/>
          <w:sz w:val="24"/>
          <w:szCs w:val="24"/>
          <w:u w:val="none"/>
          <w:lang w:val="mn-Cyrl-MN"/>
        </w:rPr>
        <w:t>31</w:t>
      </w:r>
      <w:r>
        <w:rPr>
          <w:rFonts w:eastAsia="Arial" w:ascii="Arial" w:hAnsi="Arial"/>
          <w:b/>
          <w:i w:val="false"/>
          <w:iCs w:val="false"/>
          <w:color w:val="00000A"/>
          <w:sz w:val="24"/>
          <w:szCs w:val="24"/>
          <w:u w:val="none"/>
        </w:rPr>
        <w:t xml:space="preserve"> минутад эхлэв</w:t>
      </w:r>
      <w:r>
        <w:rPr>
          <w:rFonts w:eastAsia="Arial" w:ascii="Arial" w:hAnsi="Arial"/>
          <w:b/>
          <w:i w:val="false"/>
          <w:iCs w:val="false"/>
          <w:color w:val="00000A"/>
          <w:sz w:val="24"/>
          <w:szCs w:val="24"/>
          <w:u w:val="none"/>
          <w:lang w:val="mn-Cyrl-MN"/>
        </w:rPr>
        <w:t>.</w:t>
      </w:r>
    </w:p>
    <w:p>
      <w:pPr>
        <w:pStyle w:val="Normal"/>
        <w:spacing w:lineRule="atLeast" w:line="100" w:before="0" w:after="0"/>
        <w:ind w:left="0" w:right="0" w:hanging="0"/>
        <w:rPr/>
      </w:pPr>
      <w:r>
        <w:rPr/>
      </w:r>
    </w:p>
    <w:p>
      <w:pPr>
        <w:pStyle w:val="Normal"/>
        <w:spacing w:lineRule="atLeast" w:line="100" w:before="0" w:after="0"/>
        <w:ind w:left="0" w:right="0" w:hanging="0"/>
        <w:jc w:val="both"/>
        <w:rPr/>
      </w:pPr>
      <w:r>
        <w:rPr>
          <w:rStyle w:val="Emphasis"/>
          <w:rFonts w:eastAsia="Arial" w:cs="Arial" w:ascii="Arial" w:hAnsi="Arial"/>
          <w:b/>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Гишүүдэд өдрийн мэнд хүргэе. 40 гишүүн хүрэлцэн ирж 52.6 хувийн ирцтэйгээр Улсын Их Хурлын 2016 оны намрын ээлжит чуулганы 2 сарын 5-ны өдрийн нэгдсэн хуралдаан эхэлж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энэ хуралдаанаа 14.00 цаг хүртэл явуулчихмаар байна. Тэгэхгүй болохоор Ерөнхий сайдын цаг өөрчлөгддөггүй учраас. Тэгээд Ерөнхий сайдын цагийн дараа үргэлжлүүлээд асуудлаа хэлэлцээд дуусгах хэрэгтэй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21 асуудал байна. Өчигдөр миний танилцуулсан асуудлууд Байнгын хороогоор ороод ирсэн. Дахиад танилцуулъя.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Нэгдүгээр асуудал. Нэмэгдсэн өртгийн албан татвараас чөлөөлөх тухай хуулийн төсөл. Энэ аль татвар нь вэ? Буудай юу? Улаан буудайтай. Гааль нь байдаггүй юм уу? За гаальтайгаа цуг явах ёстой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дахь асуудал. Төрийн болон орон нутгийн өмчийн хөрөнгөөр бараа, ажил, үйлчилгээ худалдан авах тухай хуульд нэмэлт оруулах тухай хуулийн төсөл. Анхны хэлэлцүүлэг. Энэ бол Сонгуулийн ерөнхий хороонд тендергүй бараа авах эрх өгөх тухай асуудал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 дахь асуудал. Аж ахуйн нэгжийн орлогын албан татварын тухай хуульд нэмэлт, өөрчлөлт оруулах тухай хуулийн төслийн эцсийн хэлэлцүүлэг. Энэ нөгөө 550 километр руу? 550 километрийн радиусаас цааш татвараас чөлөөлөх тухай асуудал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Дөрөв дэх асуудал. Гаалийн албан татвараас чөлөөлөх тухай болон Нэмэгдсэн  өртгийн албан татвараас чөлөөлөх тухай, Онцгой албан татвараас чөлөөлөх тухай хуулиудын төслийн эцсийн хэлэлцүүлэг. АСЕМ-ийн машины тухай асуудал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Тав дахь асуудал. Онцгой албан татварын тухай хуульд өөрчлөлт оруулах тухай хуулийн төсөл болон Импортын барааны гаалийн албан татварын хувь, хэмжээг батлах тухай Улсын Их Хурлын тогтоолын төслийн эцсийн хэлэлцүүлэг. Энэ бол Японы чөлөөт худалдааны, Япон Улстай байгуулсан чөлөөт худалдааны хэлэлцээртэй холбогдуулан орж байгаа өөрчлөлт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Зургаа дахь асуудал. Ирээдүйн өв сангийн тухай болон хамт өргөн мэдүүлсэн бусад хуульд нэмэлт, өөрчлөлт оруулах тухай хуулиудын төслийн эцсийн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Долоо дахь асуудал. Монгол Улсын урт хугацааны тогтвортой хөгжлийн үзэл баримтлал 2016-2030 он батлах тухай. Хаалтанд Улсын Их Хурлын тогтоолын төслийн эцсийн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Найм дахь асуудал. Ард нийтийн санал асуулгын тухай хуулийн шинэчилсэн найруулгын эцсийн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Ес дэх асуудал. Монгол Улсын Их Хурлын чуулганы хуралдааны дэгийн тухай хуульд нэмэлт оруулах тухай хуулийн төсөл. Анхны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Арав дахь асуудал. Хүүхдийн эрхийн тухай хуулийн шинэчилсэн найруулга болон хамт өргөн мэдүүлсэн бусад хуульд нэмэлт, өөрчлөлт оруулах тухай хуулийн төслийн эцсийн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нэг дэх асуудал. Хүүхэд хамгааллын тухай болон хамт өргөн мэдүүлсэн бусад хуульд нэмэлт, өөрчлөлт оруулах тухай хуулиудын төслийн эцсийн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хоёр дахь асуудал. Эрүүгийн байцаан шийтгэх тухай хуульд өөрчлөлт оруулах тухай, Иргэний хэрэг шүүхэд хянан шийдвэрлэх тухай хуулийн зарим зүйл хүчингүй болсонд тооцох тухай, Захиргааны хэрэг хянан шийдвэрлэх тухай хуульд өөрчлөлт оруулах тухай хуулиудын төсөл. Анхны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Үндсэн хуулийн цэцийн шийдвэртэй холбогдуулан Х.Тэмүүжин гишүүний өргөн барьсан хууль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гурав дахь асуудал. Барилгын тухай хуулийн шинэчилсэн найруулгын болон хамт өргөн мэдүүлсэн бусад хуульд нэмэлт, өөрчлөлт оруулах тухай хуулиудын төслийн анхны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дөрөв дэх асуудал. Аж ахуйн үйл ажиллагааны тусгай зөвшөөрлийн тухай хуульд нэмэлт оруулах тухай хуулийн төслийн анхны хэлэлцүүлэг. Үүнийг чинь болъё гэсэн. Тийм үү. Эдийн засаг дээр. Ц.Баярсайхан. Энэ хасагдана. Анхны хэлэлцүүлгийг нь Эдийн засаг дээр хийгээгүй байгаа учраас.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Энэний оронд Г.Уянгын барьцааны юм чинь. Үүнийг орлуулчихъя. Тэгэх үү. Арван дөрвөөр Г.Уянга гишүүний барьсан Ломбардны тухай хуулиар солъё гэж Байнгын хороон дээр ярьсан.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дөрөвт Г.Уянга гишүүний өргөн барьсан. Хэлэлцэх эсэх нь нэлээн хэдэн сарын өмнө Эдийн засгаар орсон хуулийг оруулъя гэж Ц.Баярсайхан дарга надад хэлсэн.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нөгөө хуучин ломбардаа бичсэн байна. Тэр нь Байнгын хороогоор ороогүй байна. Тэрний оронд оруулж байгаа юм. Өөрийн чинь санаачилсан ломбардны оронд.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тав. Монгол Улсын Ерөнхийлөгчийн хоригийг хүлээн авсантай холбогдуулан Улсын Их Хурлын 2015 оны 94 дүгээр тогтоолд өөрчлөлт оруулах тухай.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зургаа. Цөмийн энергийн тухай хуульд нэмэлт, өөрчлөлт оруулах тухай, Ашигт малтмалын тухай хуульд нэмэлт оруулах тухай хуулиудын төсөл. Засгийн газар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Улсаас гадаадын зарим улстай дипломат харилцаа тогтоох тухай Засгийн газар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найм. Хуурай боомтын тухай Засгийн газар хоорондын хэлэлцээрээр соёрхон батлах тухай хуулийн төсөл.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ес. Тээврийн салбарт хамтран ажиллах тухай Засгийн газар хоорондын хэлэлцээр соёрхон батлах тухай хуулийн төсөл.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Хорь. Улсын Их Хурлын 2016 оны хаврын ээлжит чуулганаар хэлэлцэх асуудлын тухай Улсын Их Хурлын тогтоолын төсөл.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Хорин нэг. Улсын Их Хурлын 2016 оны намрын ээлжит чуулганы хаалт. Ийм асуудлууд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Эдийн засгийн байнгын хорооны дарга болон Г.Уянга гишүүний хүсэлтээр 14 дэх асуудлын нэрийг солилоо.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Самбуугийн Дэмбэрэл гишүүн, Ц.Даваасүрэн гишүүн, С.Батболд гишүүн, Ц.Оюунгэрэл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С.Дэмбэрэл: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ерөнхийдөө тэр Г.Уянгын тэр юуг бол дэмжиж байгаа. Гэхдээ тэр нэг ганцхан өгүүлбэртэй. Санхүүгийн зохицуулах хороонд барьцаалан зээлдэх үйлчилгээг тусгай зөвшөөрлийн хуульд Санхүүгийн зохицуулах хорооны одоо чиг үүрэгт нь оруулж, үйл ажиллагааных нь чиг үүрэгт оруулж байна. Тэр заалтыг заавал тэрийг хасч Г.Уянгынхыг хийх ямар шаардлага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Тэр дээр ямар нэгэн хууль зөрчсөн энэ тэр гэвэл үүнийг чинь дандаа хуульчдаас би маш их зөвлөгөө авсан. Тэгээд энэ чинь Засгийн газар хууль зөрчиж бас нэг хууль санаачлаад байдаггүй байх. Энэ талаасаа бодсон ч гэсэн эхлээд тэр Санхүүгийн зохицуулах хороондоо чиг үүргийг нь өгчихөөд түүний дараа тэр зохицуулах үүрэг нь энэ зөвхөн хууль биш бас Санхүүгийн зохицуулах хорооныхоо өөрсдөө хууль боловсруулж байгаа юм билээ. Гэх мэтээр ингээд хүртээмжтэй санхүүжилтийн үйл ажиллагааг нэвтрүүлэх талаар ийм иж бүрэн байдлаар ингээд явчихвал. Нэг ганц өгүүлбэрийг хасаад тэгээд одоо Г.Уянга их гомдсон учраас ингээд байж болохгүй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 2012 онд энэ ломбард гэдэг зүйлийг Их Хуралд орж ирчихээд хамгийн түрүүнд судалгаа хийлгэсэн хүн нь байна. Их Хурлын Тамгын газрын судалгаанд байж байгаа. Би хууль өргөн барих гэснээ больсон байхгүй юу. Яагаад гэвэл Эдийн засгийн байнгын хороон дээр бид ярихдаа ерөнхийдөө энэ хууль ингэж яах юм уу, Улсын Их Хурлын тогтоол байх юм уу гээд ингээд орхигдоод яваад байгаа шалтгаан чинь энэ. Гэхдээ одоо ингээд нэгэнт хууль болох бол болно. Г.Уянгаагийн тэр оруулсан юмыг сайжруулаад сайн юм болгоод хууль болгочихно. Гэхдээ энэ маань энэ одоо саяны Засгийн газрын оруулж ирсэн зүйлийг хасна гэсэн үг биш шүү дээ. Энэ ямар ч зөрчилдөхгүй. Хамгийн түрүүн институцийг нь тодорхой болгоё л гэж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ингээд хамт явж байж болдоггүй юм уу гэсэн ийм санаа байна л даа дарга 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Яах вэ, Эдийн засгийн байнгын хороон дээр ярьж байхад нь би таарсан юм. Ц.Баярсайхан дарга яриад Иргэний хуультай зөрчилдөх юм байна. Санхүүгийн зохицуулах хороон дээр 140 орон тооны тухай яригдаж байна гэхээр нь. Хөдөө ажиллахтай холбогдсон хэсгийг нь Г.Уянгаагийнхаас авчих юм бол болох юм байна гээд. Хэлэлцүүлгийн түвшинг нь адилхан болгочихъё л гэсэн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Өөрийн чинь Засгийн газар дамжуулж өргөн барьсан хуулийг үндэслээд тэр дээр нэмэлт хийх замаар явъя гэж тохиролцсон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Ц.Даваасүрэн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Ц.Даваасүрэн: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удаагийн намрын чуулганаар тэгээд хэлэлцэгдэж амжихгүй бол тэгээд бараг бүрэн эрхийн хугацаа дуусах биз дээ. 4 сард бол үндсэндээ сонгууль дөхчихнө. Тэгээд л янз бүрийн үйл ажиллагаа, улс төр явсаар байгаад тэгээд юм хэлэлцэж амжихгүй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 нэг хоёр хуулийн төслийн тухай ярих гээд байгаа юм. Нэгдүгээрт, тэр Их Хурлын төсвийн алба байгуулах тухай хуулийн төсөл юу болж байгаа юм бол. Хоёрт, бид нар Монголбанкны Ерөнхийлөгчийг огцруулах асуудлыг чинь одоо жил гаруй хүсэлт тавиад байгаа шүү дээ. Энэ хоёр асуудал ер нь яах юм бэ?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Өнөөдрийн хэлэлцэх асуудалд ороогүй. Үүнийгээ дараачийн даргын зөвлөл дээр ярих хэрэгтэй. Ц.Оюунгэрэл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Ц.Оюунгэрэл: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Өчигдөр Хөгжлийн бэрхшээлтэй хүний эрхийн тухай хуулийг анхны хэлэлцүүлгийг чуулган хийсэн. Өнөө өглөө эцсийн хэлэлцүүлэгт оруулахыг Нийгмийн бодлого, боловсрол, шинжлэх ухааны байнгын хорооноос дэмжсэн байгаа. Тэгээд энэ эцсийн хэлэлцүүлэг маш бага санал хураалттай зүйл байгаа. Үүнийг өнөөдрийн эцсийн хэлэлцүүлэгт орж байгаа бусад хуулиудтай хамт оруулж өгөөч ээ гэсэн хүсэл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Түрүүн Хүүхдийн эрхийн тухай хууль, Хүүхэд хамгааллын тухай хууль энэ хуулиудтай ойрхон хэлэлцэгдсэн. Тэгээд тэр хуулиудын хавьд хэлэлцүүлгийн хавьд Хөгжлийн бэрхшээлтэй хүний эрхийн тухай хуулийн эцсийн хэлэлцүүлгийг оруулж өгөөч ээ гэсэн хүсэлт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Одоо анхны хэлэлцүүлэгтэй хэдэн хууль дахиж Байнгын хороо шаардах уу? Дэгийн тухай хууль байна. Эсвэл Байнгын хороо шаардахгүйгээр ээлжит бус руу шилжүүлж байгаа юм уу? Б.Болдбаатараа. Түүнээс хамаараад би энэ Ц.Оюунгэрэл гишүүнийхийг хаана оруулах вэ? Эсвэл огт оруулахгүй байх уу? Хэрэгтэй байна л даа. Эсвэл анхны хэлэлцүүлгээр батлах асуудал энэ юм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Б.Болдбаатар: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Зарим хуулиуд нь анхны хэлэлцүүлгээр батлагдахаар орж ирж байгаа. Жишээлбэл, Сонгуулийн тоног төхөөрөмжтэй холбоотой.</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Чуулганы хуралдааны дэгийн тухай. 9 анхны хэлэлцүүлгээрээ батлагдах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Б.Болдбаатар: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Дэгийн тухай хууль чинь анхны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Байгаа юу? Санал гарсан юм уу? Х.Тэмүүжин гишүүний Эрүүгийн байцаан шийтгэх хууль анхны хэлэлцүүлгээрээ батлагдах уу? За энэ болж байна. Ломбард бол угаасаа ээлжит бус руу шилжинэ. Барилга ээлжит бус руу шилжих үү? Эхний хэлэлцүүлэг. Энэ бол анхны хэлэлцүүлгээрээ батлагдахгүй байх. Барилга уу? Нэг ч санал гараагүй юм уу? Тийм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Ц.Оюунгэрэл гишүүнийхийг ингэе. 12 руу оруулаад Х.Тэмүүжин гишүүнийхийг нэг хойшлууллаа. Хөгжлийн бэрхшээлтэй хүний эрхийн тухай.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асуудал 22 боллоо шүү. С.Батболд гишүүн гар өргөөд байсан. Сундуйн Батболд.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Сундуйн Батболд: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маргааш бүх юм дуусах гэж байгаа юм шиг ингээд баахан хуулиудыг ингээд бөөндөөд байгаа би өчигдрөөс хойш шүүмжлээд байгаа шүү дээ. Жишээлэх юм бол одоо энэ Барилгын тухай хууль байна. Ирээдүйн өв сангийн тухай хууль гээд өчигдөр чинь тэгээд зарим хуулиуд чинь бараг 100 гаран санал хураалттай байсан. Өнөөдөр эцсийн хэлэлцүүлэгт ороод ирж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Барилгын тухай хууль дээр зөндөө л олон асуудлуудыг ярьсан шүү дээ, гишүүд. Тэр зөвшөөрлийн хугацаа гээд. Тэр анхны хэлэлцүүлгээр нь тийм том шинэчилсэн найруулгыг ингээд хоёр өдөрт хэлэлцээд анхны хэлэлцүүлгээр нь баталж болохгүй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 зүгээр энэ Их Хурлын бас байгууллагын өөрийнх нь дотоод журам, дэг гэж байдаг. Нэр хүндийн асуудал гэж байдаг. Ингэж заавал ч үгүй яаран сандран. Тэгээд Засгийн газар ч юм уу, ажлын хэсэг зүв зүгээр байж байснаа маргааш чуулган завсарлана гэхээр ийм олон хууль оруулж болохгүй. Одоо тэгээд тэр Цөмийн энергийн тухай хуульд өөрчлөлт оруулах хуулийн төсөл гээд хэлэлцэх эсэхийг нь шийднэ гээд. Хуулийн хэлэлцэх эсэх бол энэ чинь хамгийн гол шүү дээ. Хамгийн гол маргаан үүсгэдэг асуудлыг нь ингээд шууд алх тогшчихоод дараа нь хэлэлцүүлэг дээр ямар ч асуулт явахаа больчихдог шүү дээ. Хэцүү болдог шүү дээ. Тэгээд иймэрхүү байдлаар ингээд Байнгын хороод ингэж хандаад байгаа явдлыг би шүүмжилж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одоо өнөөдөр бол эцсийн хэлэлцүүлэгт ирсэн байгаа хэдийгээ. Өчигдөр өө зүгээр зүгээр хэлэлцэх эсэхийг нь шийдчихье гэсэн бүх асуудлууд өнөөдөр буцаад анхны хэлэлцүүлэг гээд ороод ирчихсэн байгаа байхгүй юу. Тэгээд дахиад Байнгын хороод хуралдаад дахиж буцаж орж ирнэ гээд. Би бол үүнийг бол Тамгын газар хүлээн зөвшөөрч болохгүй. Энэний чинь ард талд маш олон зөрчилтэй асуудлууд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би үүнийг бол Их Хурлын даргын хувьд үүнийг ингэж зөвшөөрөлгүйгээр одоо байгаа цөөхөн асуудлаа хэлэлцээд тэгээд завсарлаад тэгээд дараа нь тэр ээлжит бусаа зарладаг юм бол хэлэлцэхгүй бол арай хэтэрхий ингэж субботник хийж болохгүй шүү дээ. Би аягүй олон удаа хэлж байгаа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Ингэе. Барилга угаасаа Их Хурлын гишүүдийн гаргасан саналыг тусгаад өргөн баригдсан хууль л даа. Хэлэлцүүлэг нь бол одоо Д.Цогтбаатар сайдын үед өргөн баригдаад өдий хүртэл явж байгаа юм. Тэгэхдээ Барилгыг ээлжит бус руу шилжүүлье. Анхны хэлэлцүүлгээр нь батлах нь арай сэрүүдэх байх гэж бодож байна. Ломбард угаасаа өнөөдөр гарахгүй. Ээлжит бус руу орно. Цөмийн энергийн хэлэлцэх эсэхийг өнөөдрийнхөөс хасчихъя. Ээлжит бус руу оруулчихъя. Хоёулаа анхны хэлэлцүүлэгт орчихоороо адилхан болоод цаашаа үргэлжилнэ.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Харин Барилгыг том хууль яаран сандран гаргалаа гээд байна л даа. Биш ээ. Анхны хэлэлцүүлгээ хийнэ. Хоёр дахь хэлэлцүүлэг рүү шилжүүлнэ.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Иймэрхүү байдлаар 21 асуудлаар хэлэлцэх асуудлаа хаалаа.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ингэе. Зөрчлийн хуулийн эцсийн найруулгыг аваад ир. Хэлэлцэх асуудал руугаа орохын өмнө Зөрчлийн хуулийн. Удах эсэхийг гишүүд л мэднэ шүү дээ. Үүнийг нөгөө Төрийн мэдээлэл дээр хэвлэх гээд цаг нь хүлээгдээд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Хэлэлцэх асуудалдаа орохын өмнө Зөрчлийн тухай хуулийн шинэчилсэн найруулга болон холбогдох бусад хуульд нэмэлт, өөрчлөлт оруулах тухай хуулийн эцсийн найруулгыг хийе. Би гишүүдэд нэг хоёр гурав, таван хуудас найруулгын санал тараасан байгаа. Зөрчлийн хууль өөрөө Эрүүгийн хуультайгаа адилхан ийм зузаан юм байгаа. Харж байгаа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Нэгдүгээр найруулгын санал. Зүйл, хэсэг, заалтын дугаар гэдгийн доор 1.5 дугаар зүйлийн 3 дахь хэсгийг 3, 4 хэсэг болгон “салгах” гэж байна. Эцсийн хэлэлцүүлэгт оруулж байгаа санал бол хөөн хэлэлцэх хугацааг зөрчил үйлдсэн өдрөөс эхлэн зөрчлийг хянан шийдвэрлэх ажиллагаа эхлүүлэх өдрийг хүртэл тоолно. Зөрчил хянан шийдвэрлэх ажиллагаа эхэлснээр хөөн хэлэлцэх хугацааг тоолохыг зогсооно гэдэг байсныг 3 гээд хөөн хэлэлцэх хугацааг зөрчил үйлдсэн өдрөөс эхлэн зөрчлийг хянан шийдвэрлэх ажиллагааг эхлүүлэх өдрийг тоолно.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4.Зөрчил хянан шийдвэрлэх ажиллагаа эхэлснээр хөөн хэлэлцэх хугацааг тоолохыг зогсооно гэж хоёр хуваагаад тусад нь дугаар өгсөн байна. Санал гишүүн байна уу? Зөрчлийн хуулийн редакцийг тараасан байгаа. Алга байна.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3.3 дугаар зүйлийн 1.1, 1.2 заалт, 3.4, 3.5 дугаар зүйлийн гарчиг дээр 1.1 торгох, 1.2 эрх хасах, 3.4 дүгээр зүйл торгох, 3.5 дугаар зүйл эрх хасах гэж байсныг торгох гэдэг үгийн ард шийтгэл. Шинээр бол 1.1 торгох шийтгэл. 1.2 эрх хасах шийтгэл. 3.4 дүгээр зүйл торгох шийтгэл, 3.5 дугаар зүйл эрх хасах шийтгэл гэж. Шийтгэл гэдэг үгийг 4 газар нэмж байна. Энэ редакци дээр саналтай гишүүн байна уу? Дамдины Дэмбэрэл гишүүн.</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Д.Дэмбэрэл: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одоо уг нь агуулгаараа ойлгогдож байгаа шүү дээ. Эрх хасах гээд л. Тэр эрх хасах гэдэг нь бол өөрөө шийтгэл гэдэг тов тодорхой мэдэгдэж байгаа шүү дээ. Тэгээд заавал одоо шийтгэл шийтгэл гээд гурав дөрвөн газар ингэж нэг тийм сүрдүүлгийн маягийн юмаа тодотгож нэмээд байх шаардлага юу байгаа юм. Хүний эрхийг хасна гэдэг чинь угаасаа л хариуцлага тооцож шийтгэл үзүүлж байгаа хэлбэрүүд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үүнийг бол ингэж яагаад ингэж тодотгоод байгаа юм бэ? Ер нь энэ манай Зөрчлийн тухай хууль бол нэг баахан тийм арга хэмжээ авах жагсаалт шиг юм болчихоод их эвгүй харагдаад байгаа юм л даа. Тийм учраас үүнийг аль болохоор хуулийн хэлбэрт нь оруулах. Тэр нэг авах гэж байгаа арга хэмжээг заавал одоо их тодотгож тод томруун тодотгол үг нэмээд байх шаардлагагүй гэж бодож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би энэ шийтгэл үгүүдийг 4 газар нэмэх нь зохисгүй. Угаасаа ойлгогдож байна гэж би хэлэх гээд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Тамгын газрын дарга Б.Болдбаатар.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Б.Болдбаатар: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Эрхэм гишүүдийн энэ өдрийн амгаланг айлтгая. Энэ 3.3 дээр орж байгаа энэ шийтгэл гэдэг үг нь хууль зүйн техникийн нэр томьёогоо жигдэлж байгаа утгаараа орсон юм. Эрүүгийн хууль дээр бол торгох ял, эрх хасах ял гээд ингээд явчихсан. Энэ Зөрчлийн хууль дээр бол ял биш шийтгэл гэж явж байгаа учраас үүнийгээ нэр томьёогоо жигдлэх утгаараа орж байгаа. Тэгээд энэ бол шийтгэлийн төрлийг зааж өгсөн учраас ингэж жигдэлсэн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Торгох ял, эрх хасах ял гэж байдаг учраас ялгахын тулд хийж байгаа юм. Тодруулгаар. Тодруулгыг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3.4 дүгээр зүйлийн 5 дахь хэсгийг 5, 6 дахь хэсэг болгон салгах. Салгасан вариантыг та бүхэн харж байна. 5 гээд энэ хуулийн тусгай ангилалд заасан тохиолдолд хөрөнгө орлого, хохирлын тодорхой хувиар тооцсон хэмжээгээр торгох шийтгэлийг оногдуулна. 6 болгоод хувиар тооцсон торгох шийтгэлийн хэмжээнд энэ зүйлийн 2 дахь хэсэг хамаарахгүй гээд. Хоорондоо хоёр өөр юмыг нэг зүйлд нэгтгэж бичсэн байсныг салгаж байгаа юм байна. Техникийн редакци байна. Саналтай гишүүн байна уу? Алга байна. Авъя.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3.5 дугаар зүйлийн 1 дэх хэсэг, 4.1 дүгээр зүйлийн 2 дахь хэсэг, 5.7 дугаар зүйлийн 2 дахь хэсэг, 5.9 дүгээр зүйлийн 1 дэх хэсэг, 5.12 дугаар зүйлийн 1 дэх хэсэг, 5.14 дүгээр зүйлийн 2 дахь хэсгийн явуулах, зарцуулах, хангаагүй, биелүүлээгүй, хэмжээгээр, шаардлага, журам гэсэн үгүүдийн ард тус бүрд нь эсвэл гэдэг үг нэмж байна. Явуулах таслал эсвэл, зарцуулах таслал эсвэл гэх мэтээр. Энэ дээр саналтай гишүүн байна уу? Алга байна. Авъя.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3.5 дугаар зүйлийн 1 дэх хэсэг, 5.4 дүгээр зүйлийн 3 дахь хэсэг, 5.8 дугаар зүйлийн 1 дэх хэсэг, 5.12 дугаар зүйлийн 2 дахь хэсэг, 6.9 дүгээр зүйлийн 5 дахь хэсэг, 6.11 дүгээр зүйлийн 1 дэх хэсгийн цэг, таслалын дараа, цэг, таслалыг таслал, эсвэл гэдэг үгээр солъё гэж байна. Авъя.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4.1 дүгээр зүйлийн 2 дахь хэсгийн хураан авсан гэдгийг хураасан гэдэг үгээр сольё гэж байна.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4.3 дугаар зүйлийн 1 дэх хэсгийн “гаргуулан авч” гэдгийг “гаргуулж” гэдгээр сольё гэж байна.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4.5 дугаар зүйлийн 1 дэх хэсгийн “шийтгэл оногдуулсан эрх бүхий албан тушаалтан саналыг үндэслэн нийтэд тустай ажил цалин хөлсгүй хийлгэхээр шүүх” гэсэн үгийг “шүүх” гэдэг үгийг өмнө нь оруулаад “шүүх шийтгэл оногдуулсан эрх бүхий албан тушаалтан саналыг үндэслэн нийтэд тустай ажил цалин хөлсгүй хийлгэхээр” гэж найруулъя гэж байна. Саналтай гишүүн байна уу? Алга байна.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5.1 дүгээр зүйлийн 2 дахь хэсгийн “хүн амын суурьшлын бүс” гэдгийг “хүн амын төвлөрсөн суурьшлын бүс” гэж нэмье гэж байна. Төвлөрсөн гэдэг үгийг оруулах ямар шаардлага байна? Б.Болдбаатараа.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Б.Болдбаатар: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Хог хаягдлын тухай хууль дээр яг хүн амын төвлөрсөн суурьшлын бүс гэж нэрлэсэн нэр томьёотойгоо нийцүүлж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Төвлөрөөгүй суурьшлын бүсийг яах юм? Төвлөрсөн гэдэг нь сумыг хэлэх үү, эсвэл сумаас дээшхийг хэлэх юм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Б.Болдбаатар: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Зөрчлийн хууль дээр төвлөрсөн гэдэг нь орж ирж байгаа юм. Нэр томьёогоо жигдэлж байгаа асуудал. Ямар нэгэн зарчмын юм байхгүй.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үүнийг авъя. 52 дугаар зүйлийн 3, 4 дэх хэсэг, 6.15 дугаар зүйлийн “хамгаалалтын” гэдэг үгийг “хамгаалалтын бүс” гэдгээр тодотгосон байна. Авах уу? За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5.4 дүгээр зүйлийн 1 дэх хэсгийн “нөлөөлөх” гэдэг үгийг “нөлөөт” гэдэг үгээр сольё гэж байна. Авъя.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5.5 дугаар зүйлийн 5 дахь хэсгийн “стандарт” гэдэг үгийг “стандартын” гэж сольё гэж байна.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5.5 дугаар зүйлийн 5, 6, 11 дэх хэсэг “хуулийн этгээдийн тусгайлан олгосон эрхийг хасч” гэдэг үгийг “тусгайлан олгосон эрхийг хасч” хуулийн этгээдийг гэж найруулъя гэж байна.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5.6 дугаар зүйлийн 9 дэх хэсгийн “хүүхдийн хувьд” гэдгийг “хүүхэд” гэдэг үгээр сольё гэж байна.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5.7 дугаар зүйлийн 3 дахь хэсгийн “хүүхдэд” гэдгийг “хүүхэд” гэдгээр сольё.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5.8 дугаар зүйлийн 1 дэх хэсгийн таслалыг цэг таслалаар сольё.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5.11 дүгээр зүйлийн 2 дахь хэсгийн “импортлосон” гэдгийг “импортолсон” гэж гэж зөв бичгийн дүрмийн засвар хийсэн байна. Авъя.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5.12 дугаар зүйлийн 5 дахь хэсгийн “аюултай бодисыг” гэдгийг “аюултай бодисын” гэж тийн ялгал өөрчилсөн байна.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 дугаар бүлэг, 16 дугаар бүлэг гэдгийг “зургаадугаар” гэж байсныг “зургадугаар”. Нэг “а” хассан байна. Өчигдрийнх шиг. Үүнийг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6.3 дугаар зүйлийн 1 дэх хэсгийн “амьтан таслал” гэснийг “амьтан ба” гэж өөрчилсөн байна.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6.4 дүгээр зүйлийн 1 дэх хэсэг, 10.11 дүгээр зүйлийн 2 дахь хэсгийн “дарагдуулсан, нэгтгэсэн” гэдгийн ард таслал байсныг “дарагдуулсан нэгтгэсэн” гэдгийн ард цэг таслал болгож өөрчилсөн байна.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6.7 дугаар зүйлийн 2 дахь хэсгийн “газраас” гэдгийг “газар таслал” болгож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6.9 дүгээр зүйлийн 4 дэх хэсэг “ой таслал ойн хамгаалалтын бүсэд” гэдгийг “ойн сан бүхий газарт”. Өөр хуульд байгаа нэр томьёотой нийцүүлсэн үү? Тийм ээ. Нэр томьёо нийцүүлсэн юм байна.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6.10 дугаар зүйлийн 2 дахь хэсэг “байгууламжийг” гэдэг үгийг “байгууламж” гэдгээр сольё гэж байна.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6.13 дугаар зүйлийн 3 дахь хэсэг, 10.10 дугаар зүйл, 3 дахь хэсгийн “засгийн” гэдэг үгийг “Монгол Улсын засгийн” гэж тодотгосон байна.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6.13 дугаар зүйлийн 6 дахь хэсгийн “хуваарь торгох шийтгэл оногдуулна” гэснийг “хувьтай тэнцэх хэмжээний төгрөгөөр торгоно” гэж өөрчилсөн байна. Үүнийг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6.13 дугаар зүйлийн 5, 16 дахь хэсэг, мөн зүйлийн 16.8 дахь заалт, 8.1 дүгээр зүйлийн 3, 9 дэх хэсэг, 9.9 дүгээр зүйлийн 1 дэх хэсэг, 9.13 дугаар зүйлийн 2 дахь хэсэг, 9.14 дүгээр зүйлийн 2 дахь хэсэг, 9.15 дугаар зүйлийн 2, 4 дэх хэсэг, 10.7 дугаар зүйлийн 1 дэх хэсэг, 10.8 дугаар зүйлийн 2 дахь хэсэг, 10.9 дүгээр зүйлийн 2 дахь хэсэг, 10.21 дүгээр зүйлийн 3 дахь хэсэг, 10.25 дугаар зүйлийн 5 дахь хэсэг, 11.1 дүгээр зүйлийн 6 дахь хэсэг, 12.2 дугаар зүйлийн 1 дэх хэсэг, 13.3 дугаар зүйлийн 1 дэх хэсэг, 14.3 дугаар зүйлийн 4 дэх хэсэг, 14.5 дугаар зүйлийн 2, 6 дахь хэсэг, 15.4 дүгээр зүйлийн 2 дахь хэсгийн “энэ” гэдэг үгийг дарсан байна. Саналгүй юу? Авлаа.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6.13 дугаар зүйлийн 8 дахь хэсгийн “ээлжит хамтарч” гэдэг үгийг “ээлжинд хамтран” гэж сольё гэж байна. Үүнийг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9.10 дугаар зүйлийн 1 дэх хэсэг, 14.4 дүгээр зүйлийн 30 дахь хэсгийн 3 гэдэг тоогоор тавьсныг “гурван” гэж үсгээр болгосон байна. Тавь гэж үсгээр байсныг “50” гэж тоогоор сольсон байна. Нэг оронтой тоог үсгээр, нэгээс дээш бол тоогоор бичдэг дүрмээ баримталсан байна.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6.14 дүгээр зүйлийн 1 дэх хэсгийн “холбогдолтой” гэдэг үгийг “холбогдсон” гэдэг үгээр сольё.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6.14 дүгээр зүйлийн 2 дахь хэсэг, 7.3 дугаар зүйлийн 1 дэх хэсэг, 14.4 дүгээр зүйлийн 45 дахь хэсгийн “мянган” гэдэг үгний өмнө “нэг” гэдэг үг нэмж байна. Нэг мянган гэдгээр. Үүнийг авъя.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7.4 дүгээр зүйлийн 3 дахь хэсэг, 10.19 дүгээр зүйлийн 1 дэх хэсэг энэ тохиолдол бүрд 11.1 дүгээр зүйлийн 6 дахь хэсэг, 14.4 дүгээр зүйлийн 14 дэх хэсэг, 15.17 дугаар зүйлийн 3 дахь хэсгийн цэг таслалыг таслалаар сольё гэж байна. Саналгүй байна.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7.7 дугаар зүйлийн гарчгийн “цэргийн” гэдэг үгийг “цэрэг” гэдгээр сольё гэж байна.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7.11 дүгээр зүйлийн 1 дэх хэсэг “хүүхдийг зориуд хувцас” гэдэг үгийг “хүүхдийг хувцас”, “гачигдуулсан” гэдэг үгийн өмнө “зориуд гачигдуулсан” гэж солъё гэж байна. Үүнийг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8.1 дүгээр зүйлийн 5 дахь хэсгийн “тарлингийн” гээд биччихэж. Уг нь тариалангийн гэдэг үг байсан юм байна. Зөв бичгийн дүрэм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8.1 дүгээр зүйлийн 10 дахь хэсгийн “заагаагүйгээр” гэдгийг “заагаагүй бол” гэж өөрчилж байна. Үүнийг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8.4 дүгээр зүйлийн 6 дахь хэсгийн “стандарт” гэдэг үгийг “стандартыг” гэдгээр сольё. Үүнийг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8.4 дүгээр зүйлийн 8 дахь хэсгийн “хэмжээний” гэдгийг “хэмжээний төгрөгөөр” гэж сольё.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9.2 дугаар зүйлийн гарчгийн “патентын” гэдэг үгэнд жаран нэгийн “ы” байсныг “и” хагас “й” болгож байна. Патентийн гэж. Гадаад үг учраас тэгж байгаа юу? Тийм ээ. Зөв бичгийн дүрэм нь тэр биз дээ. Гадаад үгэнд жаран нэгийн “ы” хэрэглэхгүй.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9.4 дүгээр зүйлийн 1 дэх хэсгийн “интернэтээр” гэдэг үгний интернэт гэдэг нь “э” үсгээр байсныг “е” болгож байна.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9.5 дугаар зүйлийн 1 дэх хэсгийн “аж ахуй эрхлэгч хэрэглэгчийг хангах” гэдэг үгийг “үйлдвэрлэгч, худалдагч, гүйцэтгэгч, хэрэглэгчийг хангах” гэдэг үгээр сольё гэж байна.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9.6 дугаар зүйлийн гарчгийн “бараа” гэдгийн ард таслал тавья. Бараа таслал.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9.9 дүгээр зүйлийн 1 дэх хэсгийн “жижиг” гэдэг үгийн ард таслал нэмье. Саналгүй учраас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9.10 дугаар зүйлийн 3 дахь хэсгийн “этгээд” гэдгийн өмнө “хуулийн” гэдэг үг нэмье гэж байна “хуулийн этгээд”. Үүнийг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9.14 дүгээр зүйлийн 2 дахь хэсгийн “зөрчсөн” гэдгийг “биелүүлээгүй” гэдгээр сольё гэж байна.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9.17 дугаар зүйлийн 1 дэх хэсгийн “хөдөлмөрийн аюулгүй байдал, эрүүл ахуйн тухай хуулийг сахин хангуулах эрх бүхий этгээд үүргээ” гэдгийг шинэ найруулгаар “эрх бүхий этгээд Хөдөлмөрийн аюулгүй байдал, эрүүл ахуйн тухай хуулийг сахин хангуулах үүргээ” гэдэг үгээр сольё гэж байна. Энэ найруулга нь илүү зохистой учраас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10.1 дүгээр зүйлийн 5 дахь хэсгийн “биелүүлээгүй” цэг таслалыг таслалаар. “Татгалзсан” гэдгийн ард байгаа цэг таслалыг таслалаар. “Танилцуулсан” гэдгийн ард байгаа цэг таслалыг таслалаар сольё гэж байна. Саналгүй учраас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10.5 дугаар зүйлийн 1 дэх хэсгийн “мэдээ баримтыг” хэсгийн “мэдээ” таслал “баримтыг” болгосон байна.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10.8 дугаар зүйлийн 6 дахь хэсгийн “хэмжээний” гэдэг үгийг “хэмээний” гэдгээр бичсэн учраас “хэмжээний” болгож засч байна.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10.10 дугаар зүйлийн 5 дахь хэсгийн “хэмжээтэй хувиар торгох шийтгэх оногдуулна” гэдгийг “хэмжээний төгрөгөөр торгоно” гэж сайжруулсан байна.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10.10 дугаар зүйлийн 6 дахь хэсгийн “үндэсний хорооноос” гэдгийг “хадгаламжийн даатгалын үндэсний хорооноос” гэж тодруулсан байна. Энэ тодруулгыг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10.17 дугаар зүйлийн гарчиг “Хөгжлийн банкны тухай хууль зөрчих” гэж байсныг “Монгол Улсын Хөгжлийн банкны тухай хууль зөрчих” гэж тодруулсан байна.  Үүнийг авъя. Нэр томьёо жигдрүүлсэн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10.20 дугаар зүйлийг 1.7 дахь заалт “хүн” таслал “хуулийн этгээдийг, татварыг нөхөн төлүүлж” гэдгийг “татварыг нөхөн төлүүлж, хүн” таслал “хуулийн этгээдийг” гэж найруулга хийсэн байна. Энэ найруулгыг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10.25 дугаар зүйлийн 2 дахь хэсгийн “танилцуулга” гэдэг үгийг “танилцуулгыг” болгосон байна. Саналгүй учраас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10.25 дугаар зүйлийн 6 дахь хэсгийн “хороо” гэдэг үгийг “Санхүүгийн зохицуулах хороо” гэдгээр сольж байна. Тодруулж. Үүнийг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11.5 дугаар зүйлийн гарчгийн “хотыг” гэдэг үгийг “хот” таслал “суурин газрыг” сольё гэж байна. Үүнийг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11.5 дугаар зүйлийн 1 дэх хэсгийн “өргөтгөл” гэдэг “өртгөтгөл” гэж буруу бичсэнийг “өргөтгөл” гэдэг зөв үгээр сольж байна.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12.1 дүгээр зүйлийн гарчгийн “ургамалын” гэдэг үгийн “а” гээгдээгүй байсныг “а”-г гээж бичсэн байна.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13.2 дугаар зүйлийн 2 дахь хэсгийн “ажиллуулсан” цэг, таслал гэдэг үгийг “ажиллуулсан” таслал, эсвэл гэдэг үгээр сольё гэж байна. Үүнийг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14.2 дугаар зүйлийн 11 дэх хэсгийн “арилгуулж” таслал байсныг “арилгуулж” гэдгээр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14.3 дугаар зүйлийн 6 дахь хэсгийн “мансууруулах бодис” гэдэг үгийг “мансууруулах эм” гэдгээр. “Нөлөөлөх эм” таслал “бэлдмэл” гэдгийг “нөлөөт бодис” гэдгээр сольё гэж байна.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14.4 дүгээр зүйлийн 29 дэх хэсгийн “эсрэг урсгал сөрсөн” гэдэг үгийг “урсгал сөрсөн” гэдгээр сольё. Сөрнө гэдэг үгтэй эсрэг агуулагдаж байгаа учраас засвар хийлээ.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14.4 дүгээр зүйлийн 42 дахь хэсгийн “замын хөдөлгөөний дүрэмд заасан жолоодлогын дадлагын багш” гэдгийг “жолоодлогын дадлагын багш Замын хөдөлгөөний дүрэмд заасан” гэдгээр сольё.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14.4 дүгээр зүйлийн 44 дэх хэсгийн “хүн тээвэрлэх тухай замын хөдөлгөөний дүрэмд заасан” гэдгийг “замын хөдөлгөөний дүрэмд заасан хүн тээвэр тухай” гэж сольё. Саналгүй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14.4 дүгээр зүйлийн тайлбар хэсэг, 15.3 дугаар зүйлийн тайлбар хэсгийн “гэдэг” үгийг “гэж” гэдгээр сольё.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14.4 дүгээр зүйлийн 50 дахь хэсгийн “эрүүл мэнд” гэдэг үгийн ард таслал нэмье.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14.6 дугаар зүйлийн 3 дахь хэсгийн “хүндэтгэх” гэдэг үгийг “хүндэтгэн үзэх” гэдгээр сольё.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15.10 дугаар зүйлийн гарчиг “Төрийн нууцыг хамгаалах талаарх хууль зөрчих” гэдгийг “Төрийн нөөцийн тухай хууль зөрчих” гэж сольё.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15.17 дугаар зүйлийн 2 дахь хэсэг “үзүүлэлт” гэдэг үгээр таслал нэмье.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15.18 дугаар зүйлийн 2 дахь хэсэг “хэмжил зүйн хяналтын улсын” гэдэг үгийг “хэмжил зүйн улсын” гэж сольё.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15.21 дүгээр зүйлийн 1, 4 дэх хэсэг “Үндэсний статистикийн хорооноос” гэдгийг “статистикийн асуудал эрхэлсэн төрийн захиргааны байгууллагаас”. Төв биш учраас агуулгын өөрчлөлт биш. Тийм үү? За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15.24 дүгээр зүйлийн 2 дахь хэсгийн “бодис” гэдгийг үгийг “эм” гэдгээр сольё гэж байна. Саналтай гишүүн алга байна.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15.31 дүгээр зүйлийн 1 дэх хэсгийн “спортод” гэдэг үгийг “биеийн тамир”, “спортод” гэдэг үгээр сольё гэж байна. Авлаа.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16.1 дүгээр зүйлийн 2 дахь хэсгийн “казах иргэд” гэдгийг “хүн амын өөр хэл бүхий үндэсний цөөнх иргэд” гэдгээр сольё гэж байна. Энэ найруулгын засвар мөн үү? Б.Болдбаатар.</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Б.Болдбаатар: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Үндсэн хуулийн нэр томьёонд нийцүүлж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Хүн амын өөр хэл бүхий үндэсний цөөнх иргэд үгээр Үндсэн хуульд байгаа юм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Б.Болдбаатар: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Үндсэн хуулийнхаа нэр томьёогоор адилтгаж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16.4 дүгээр зүйлийн гарчиг 1, 2 дахь хэсэг “Монгол Улсын цол” гэдгийг “улсын цол” гэдгээр сольё гэж байна. Ямар цолны тухай яригдаж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Б.Болдбаатар: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бас Үндсэн хуулийн нэр томьёонд нийцүүлж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Харин юуны цолны тухай ярьж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Б.Болдбаатар: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цол, одон медаль гэсэн юу байгаа. Үндсэн хууль дээр улсын цол гэдгээр явдаг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Үндсэн хууль дээр улсын цол байдаг. Хуулийн төсөл дээр Монгол Улсын цол гэж орж ирсэн юм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Б.Болдбаатар: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Үндсэн хуультайгаа нийцүүлж байгаа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16.5 дугаар зүйлийн 3 дахь хэсгийн “улсын” гэдэг үгийг “төрийн харьяалал” бүхий гэж сольё гэж байна. Ямар юмны тухай яригдаж байгаа юм? Б.Болдбаатар.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Б.Болдбаатар: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бас Үндсэн хуультай нийцүүлж байгаа юм. Төрийн харьяалалтай сургууль гэж байсан. Үндсэн хууль дээр бол зөвхөн улсын гэдэг нэртэй юм. Тэгээд түүнтэй нийцүүлж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Харин эсрэгээр юм биш үү? Төсөл дээр улсын гэж байсныг. За Үндсэн хуулийн асуудал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Тохиолдолд бүрд дараах гэдэг үгийг зөөлний тэмдэггүй бичсэнийг зөөлний тэмдэг нэмж байгаа юм байна. Тийм үү. Дараах гэдэг үг нь зөөлний тэмдэгтэй байна гэж үзэж байгаа юм уу? Сүүлд гарсан дүрмээ барихгүй Үндсэн хуулиа барья гэж байгаа юм уу? Одоо энэ асуудлаа нэг талд болгомоор байна. Нөгөө Монгол хэлний хуулиар энэ чинь хэлний зөвлөл нь байгуулагдсан биз дээ. Тэгээд ингээд л хууль өргөн барихдаа нэгээр бариад л. Дараа нь энэ засварыг чинь нэг бүрчлэн хийх гээд цаг алдаад байна шүү дээ. За энэ зөөлний тэмдэгтэй дараахь гэдэг үгийг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17 дугаар бүлэг гэдгийг “долоо дугаар” гэж орж ирснийг “долдугаар” болгож өчигдрийнхтэй адилхан засвар хийж байна.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Үүгээр зөрчлийн тухай хуулийн өөрийнх нь редакцийн засвар дуусч байна. Одоо дагасан хуулиудын редакцийн засварын талаар ярья.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Дагаж өргөн баригдаад хууль болсон Авто замын тухай хуульд өөрчлөлт оруулах тухай хуулийн 1 дүгээр зүйл буюу 23 дугаар зүйлийн гарчиг “Авто замын тухай хууль зөрчигчдөд хүлээлгэх хариуцлага” гэж байсныг “Хууль зөрчигчдөд хүлээлгэх хариуцлага” гэж сольж байна. Яагаад гэвэл хууль нь дотроо байгаа. Тийм үү. Өөрт нь байгаа учраас тодруулга хэрэггүй гэж үзсэн юм байна.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Агаарын зайг нисэхэд ашиглах тухай хуульд өөрчлөлт оруулах тухай хуулийн 1 дүгээр зүйлийн 11.2 дахь хэсэг, Агаарын бохирдлын төлбөрийн тухай хуульд өөрчлөлт оруулах тухай хуулийн 1 дүгээр зүйлийн 12 дахь хэсэг, Аж ахуйн үйл ажиллагааны тусгай зөвшөөрлийн тухай хуульд өөрчлөлт оруулах тухай хуулийн 1 дүгээр зүйлийн 18.2 дахь хэсэгт байгаа “этгээдэд” гэдэг үгийг “хүн таслал хуулийн этгээд” гэж сольё гэж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нөгөө хуулийн этгээдийн ял нь энэ хуулиудад хамааралтай болж байгаа юм уу? Бүх газар хүн, хуулийн этгээдийг солих юм уу? Түүнтэй нийцүүлж байгаа юм байна.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Аялал жуулчлалын тухай хуульд өөрчлөлт оруулах тухай хуулийн гарчиг болон 1 дүгээр зүйлийг “жуучлалын” гээд буруу бичсэн юм байна шүү дээ. “Л” үсэг хаячихсан юм байна. Тийм үү? “Жуулчлалын” гэж зөв болгож байгаа юм байна.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Банкны тухай хуульд өөрчлөлт оруулах тухай хуулийн 1 дүгээр зүйл дээр “банки” гээд биччихэж. Банкны гээд зөв болгосон. “Энэ” гэдэг үг томоор эхэлснийг жижгээр болгож байгаа юм байна.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Гаалийн тухай хуульд өөрчлөлт оруулах тухай 1 дүгээр зүйл “гаалийн хууль зөрчигчид хүлээлгэх хариуцлага” гэдгийг “хууль зөрчигчид хүлээлгэх хариуцлага” гэж бичье. Яагаад гэвэл өөрийнхөө хууль дотор байгаа учраас.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Газрын тосны хуулийн 1 дүгээр зүйл буюу 44.3 дахь хэсэг нь “хариуцлага” гэдэг үг байсныг “хариуцлагыг” гэдэг үгээр сольж байна. Санал байхгүй юу. Үүнийг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Зар сурталчилгааны тухай хуульд өөрчлөлт оруулах тухай хуулийн 2 дугаар зүйлийн “оногдуулна” гэдэг үгийг “оногдуулах”, “хариуцлага” гэдэг үгийг “шийтгэл” гэдэг үгээр сольё гэж байна. Үүнийг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Компанийн тухай хуульд өөрчлөлт оруулах тухай хуулийн 2 дугаар зүйлийн “хариуцлага” гэдэг үгийг “хариуцлагыг” болгож өөрчилье. Саналгүй тул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Патентын тухай хуульд өөрчлөлт оруулах тухай хуулийн гарчиг болон 1 дүгээр зүйлийн “патентын” гээд жаран нэгийн “ы”-гээр бичсэнийг “и” хагас “й” болгож байгаа юм байна. “Патентийн” гэж үүнийг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Стандартчлал, тохирлын үнэлгээний тухай хуульд өөрчлөлт оруулах тухай хуулийн 2 дугаар зүйл, Статистикийн тухай хуульд өөрчлөлт оруулах тухай хуулийн 2 дугаар зүйл, Сургуулийн өмнөх боловсролын тухай хуульд өөрчлөлт оруулах тухай хуулийн 2 дугаар зүйлийн “өдрөөс” гэдэг үгийг төсөл дээрээ “өдөрс” гээд нэг үгээр бичсэнийг зөв бичгийн дүрмээр зөв болгосон байна.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Татварын ерөнхий хуульд өөрчлөлт оруулах тухай хуулийн 2 дугаар зүйлийн “хариуцлага” гэдэг үгийг “хариуцлага хүлээлгэх”, 33 дугаар зүйлийн гэдгийн ард 33.2.2 дахь заалт гэж нэмээд, “Зөрчлийн хуульд” гэдгийг “Зөрчлийн тухай хуульд” гэж сольё гэж байна. “Зөрчлийн хууль” биш “Зөрчлийн тухай хууль” болсон юм уу? Анхнаасаа юу? Анхнаасаа өргөн баригдсан хуулийнхаа нэртэй нийцүүлсэн юм байна. Үүнийг авъя. Засварыг.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Тэсэрч дэлбэрэх бодис, тэсэлгээний хэрэгслийн эргэлтэд хяналт тавих тухай хуульд өөрчлөлт оруулах тухай хуулийн 1 дүгээр зүйлийн “тавих хуулийн” гэдгийг “тавих тухай хуулийн” гэж сольё гэж байна. Нэр томьёо жигдрүүлж байна.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Үрийн тариалангийн даатгалын тухай хуульд өөрчлөлт оруулах тухай хуулийн гарчгийн “тариалангийн” гэдэг үгийг анхнаасаа “тарилингийн” гээд нэг “а” хаяж бичсэнийг нэмж бичиж зөв болгосныг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Хот суурины ус хангамж, ариутгах татуургын ашиглалтын тухай хуулийн 1 дүгээр зүйл буюу 23 дугаар зүйлийн гарчгийн “хууль тогтоомж зөрчигчид хүлээлгэх хариуцлага” гэснийг “хууль зөрчигчид хүлээлгэх хариуцлага” гэж өөрчилье гэж байна. Угаасаа тогтоомж зөрчсөн хүн энэ хуулиар хариуцлага хүлээхгүй шүү дээ. За энэ хуулийнхаа үндсэн концепцио зөрчиж байгаа учраас тогтоомж гэдэг үгийг авч байгааг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Хөдөлмөрийн аюулгүй байдал, эрүүл ахуйн тухай хуульд өөрчлөлт оруулах тухай хуулийн 2 дугаар зүйлийн “тухайн хууль” гэдгийг “тухай” гэдэг үгээр сольё.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Хөрс хамгаалах, цөлжилтөөс сэргийлэх тухай хуулийн 2 дугаар зүйлийн “хариуцлага” гэдэг үгийг “хариуцлагаас” болгож өөрчилье. Саналгүй учраас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Шүүгчийн эрх зүйн байдлын тухай хуульд өөрчлөлт оруулах тухай хуулийн 2 дугаар зүйлийн “дугаарлалтыг” гэдэг үгийг “дугаарыг” гэж сольё гэж байна. Эхний “д” үсгийг томоор бичээд.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Төлбөрийн чадваргүй яллагдагчид үзүүлэх хууль зүйн туслалцааны тухай хуулийн гарчиг, 1, 2 дугаар зүйлийн “эрх зүйн туслалцаа үзүүлэх” гэснийг “үзүүлэх хууль зүйн туслалцааны” гэдэг үгээр сольё гэж байна. Хууль зүй гэдгээрээ тогтож байгаа юм уу? Эрх зүйгээ больж байгаа юм уу одоо. Хууль зүй гэдгээрээ байгаа юм уу? Нэр томьёо жигдрүүлэхээр авч байгаа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Чөлөөт бүсийн тухай хуульд нэмэлт, өөрчлөлт оруулах тухай хуулийн төслийн гарчгийг “хуульд өөрчлөлт” гэдгийг “хуульд нэмэлт таслал өөрчлөлт” гэдгээр сольё гэж байна.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Чөлөөт бүсийн тухай хуульд нэмэлт, өөрчлөлт оруулах тухай хуулийн 1 дүгээр зүйлийг 1, 2 дугаар зүйл болгож салгах гэж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 дүгээр зүйл. Чөлөөт бүсийн тухай хуулийн 26 дугаар зүйлийн 26.3 дахь хэсгийг доор дурдсанаар өөрчлөн найруулсугай гэдэг ийм заалт байна. Үүнийг 26.4 дэх хэсэг нэмсүгэй гээд 26.4 тэгээд 2 дугаар зүйл болгож байгаа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26.4 дэх хэсэг. Энэ хуулийг зөрчсөн хүн, хуулийн этгээдэд Эрүүгийн хууль, эсхүл Зөрчлийн тухай хуульд заасан хариуцлага хүлээлгэнэ.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 дугаар зүйл. Чөлөөт бүсийн тухай хуулийн 26 дугаар зүйлийн 3 дахь хэсгийг доор дурдсанаар өөрчлөн найруулсугай. 26.3. Энэ хуулийг зөрчсөн албан тушаалтны үйлдэл нь гэмт хэргийн шинжгүй бол Төрийн албаны тухай хуульд заасан хариуцлага хүлээлгэнэ гэж сольж байгаа юм байна. Хуучин бол нэг зүйл дотор хоёулаа байсныг хоёр зүйл болгож дугаарлалтын өөрчлөлт хийж байгаа юм байна. Бүх хуулийнхаа форматыг дагаж байгаа. Дагаж адилхан болж байгаа учраас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Зөрчлийн тухай хууль баталсантай холбогдуулан авах зарим арга хэмжээний тухай Улсын Их Хурлын тогтоолын 1 дэх заалтад байгаа “дотор” гэдгийг “өдрийн дотор” гэж. Тодотгож байгаа юм уу? Тийм ээ. Үүнийг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Үүгээр Тамгын газраас бэлдсэн редакцийн саналыг бид нар хэлэлцэж дууслаа. Одоо Х.Тэмүүжин гишүүний Зөрчлийн тухай хуулийн шинэчилсэн найруулгын талаар эцсийн найруулгын саналыг сонсъё. Х.Тэмүүжин гишүүн микрофонд.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Х.Тэмүүжин: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Зөрчлийн тухай хууль дээр 4 найрлагын санал, дагаж өргөн баригдсан хууль дээр 1 найруулгын санал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Нэгдүгээр санал. Хуулийн 8.1 дүгээр зүйлийн 10 дахь хэсгийн “нөхөн сэргээх, сайжруулах” гэснийг “нөхөн сэргээгээгүй, сайжруулаагүй” гэж өөрчлөх. Яагаад гэвэл тэгээгүй бол хариуцлага тооцно гэсэн байсан чинь энэ дээр яагаад бичсэн бэ гэхээр сэргээсэн, сайжруулсан бол хариуцлага тооцохоор бичсэн байна 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дахь санал болохоор хуулийн 15.3 дугаар зүйлийн 2 дахь хэсгийн тайлбарын “улсын байцаагч” гэснийг “эрх бүхий этгээд” гэж бусад хуультайгаа нийцүүлж байгаа юм. Эрүүгийн хуультайгаа бас. Эрүүгийн хуулийн тайлбар дээр бас яг эрх бүхий этгээд гэж байж байгаа. Зөрчлийн хууль дээрээ болохоор өөрөөр бичигдсэн байгаа. Энэ хоёрыг нийцүүлэх зорилготой.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 дахь санал болохоор хуулийн 14.4 дүгээр зүйлийн тайлбарыг доор дурдсанаар өөрчлөн найруулах гэж байгаа. Энэ нь яагаад өөрчлөн найруулж байгаа вэ гэхээр нөгөө замын хөдөлгөөний аюулгүй байдлын тухай хуулийнхаа тайлбартай зөрчилдсөн байдлаар бичигдсэн байна лээ. Энэ тайлбар нь. Тийм учраас замынхаа хөдөлгөөнийхөө үндсэн хуулийнхаа найруулгатай ижил байдлаар энэ зүйлд заасан тээврийн хэрэгсэл гэж замын хөдөлгөөний аюулгүй байдлын тухай хуулийн 3.1.1-д заасныг жолооч гэж, замын хөдөлгөөний аюулгүй тухай 3.1.3-т заасныг тус тус ойлгоно гээд шууд тэр хуулиа эшилж тайлбараа авсан нь зөв гэж үзэж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Дөрөв дэх нь болохоор хуулийн 15.27 дугаар зүйлийн 1, 2 дахь хэсгийг тус тус хасах тийм саналтай байгаа юм. Яагаад хасах вэ гэхээр энэ 15.27, 15.24 дүгээр зүйлүүд яг давхацсан байж байгаа. Нэг бүрэлдэхүүнтэй нэг зүйлийн харилцаан дээр хоёр зүйлээр ингээд бичсэн. Зүйл, заалт нь давхацсан. Тийм учраас энэ хоёр зүйлийг давхцалыг нь арилгаад нэгийг нь хасаад тэгээд хариуцлагын интервалыг нь нөгөө зүйлүүдтэй нь яг адилхнаар интервалыг нь найруулах ёстой гэсэн санал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Дагаж өргөн баригдсан хууль дээр согтууруулах мансууруулах донтой өвчтэй этгээдийг захиргааны журмаар албадан эмчлэх, албадан хөдөлмөр хийлгэх тухай хуульд өөрчлөлт оруулах хууль байгаа. Тэр хууль дээр зөрчил шалган шийдвэрлэх тухай гээд одоо батлагдаагүй хуулийн нэр явж байгаа. Тийм учраас одоо батлагдаагүй хуулиудынх нь нэрийг хасах ийм санал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Х.Тэмүүжин гишүүний редакцийн санал дээр саналтай гишүүд байна уу? 15.27 дугаар зүйлийн 1, 2 дахь хэсгийг тус тус хасах гэж байна. 27 дугаар зүйлийн 1, 2 дахь хэсгийг. Х.Тэмүүжин гишүүн микрофонд хэл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Х.Тэмүүжин: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15.27 дугаар зүйлийн 1, 2 дахь хэсэг нь 15.24 дүгээр зүйлтэй давхцаж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Б.Болдбаатар хариулъя. Д.Дэмбэрэл гишүүний асуултад.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Б.Болдбаатар: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Зөрчлийн тухай хуулийн 15.24 дээд боловсролын тухай хууль зөрчих гэсэн зүйлийн 1, 2 нь яг 15.27 дугаар зүйлийн “дээд боловсролын санхүүжилт, суралцагчдын нийгмийн баталгааны тухай хууль зөрчих” гэсэн зүйлийн 1, 2-той яг давхцаад байгаа юм. Тэгэхээр нэг үйлдэл хоёр зүйлээр шийтгэх ийм байдалтай болчихоод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Хууль санаачилж засах зүйл, эсвэл найруулгаар бид нар аваад явж болохоор зүйл үү? Б.Болдбаатар.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Б.Болдбаатар: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Анх орж ирсэн төсөл дээр бол 15.24 дээр яг энэ зүйлүүд байж байдаг. Сүүлд нь ажлын хэсэг санал гаргахдаа 15.27 дээр үүнийг байхгүй гээд гаргасан гэсэн тайлбарыг манай ажилтнууд өгсөн л дөө. Тийм учраас энэ ажлын хэсгийн санал бол эхний өргөн барьсантайгаа зөрчилдөж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Тийм. Ажлын хэсгийн санал бол дундын санал л даа. Явцын. Анх өргөн барьсныгаа бодох юм бол болохоор байна уу? Тийм ээ. Х.Тэмүүжин гишүүний редакцийн саналуудыг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Нөгөө унших юм нь хаана байна. Би одоо хуулийн нэр унших ёстой шүү дээ. Одоо бол зөвхөн Зөрчлийн хуультай холбоотой редакциа уншлаа. Өгөөгүй юм чинь би яах юм тэгээд. За Зөрчлийн хуулийн өөртэй нь холбогдсон редакци бол ингээд дууслаа.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Хэлэлцэх асуудал руугаа оръё.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Нэг. Нэмэгдсэн өртгийн албан татвараас чөлөөлөх тухай хуулийн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2016.02.03-ны өдөр өргөн мэдүүлсэн, нэн яаралтай хэлэлцэх дэгээр, хэлэлцэх эсэх</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Нэмэгдсэн өртгийн албан татвараас чөлөөлөх тухай хуулийн төслийн хэлэлцэх эсэх асуудлыг эхэлье. Хууль санаачлагчийн илтгэлийг Хөдөө аж ахуйн сайд Р.Бурмаа танилцуулна. Хүнс, хөдөө аж ахуйн сайд. Р.Бурмаа байхгүй бол дараагийнх нь явлаа шүү. Гишүүд танхимдаа орж ирье. Редакци уншиж дууссан.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Р.Бурмаа: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Төрөөс газар тариалангийн талаар баримталж байгаа бодлого, үйл ажиллагааны үр дүнд газар тариалангийн үйлдвэрлэлийн техникийн 60 орчим хувийг шинэчилж хөрс хамгаалах дэвшилтэт технологийг 130 гаруй мянган га буюу нийт тариалах талбайн 40 гаруй хувьд нэвтрүүлсний үр дүнд 2014 оны ургац хураалтын нэгж талбайгаас хичнээн гантай байгаа ч гэсэн бас зохих хэмжээний ургацыг хурааж авсан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Цаашид дотоодын үйлдвэрлэлээ дэмжих, иргэдээ эрүүл ахуйн шаардлага хангасан хямд үнэтэй газар тариалангийн бүтээгдэхүүнээр хангах үүднээс байгаль цаг, уураас ихээхэн хамааралтай үйл ажиллагаа явуулж хөрөнгө оруулалтын зардлаа удаан хугацааны тариалангийнхаа салбарыг төрөөс татвар, зээлийн бодлогоор тууштай дэмжих шаардлагатай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Нэмэгдсэн өртгийн албан татвараас чөлөөлөх тухай 2008 оны 5 дугаар сарын 29-ний өдрийн Монгол Улсын хуулиар импортоор оруулж байгаа болон дотооддоо худалдан борлуулсан хөдөө аж ахуйн зориулалттай шинэ трактор, комбайн, машин механизм, гурилын үйлдвэрийн болон усалгааны тоног төхөөрөмж, ойн аж ахуйн техник, тоног төхөөрөмж, бордоо, ургамал хамгааллын бодисыг 2011 оны 12 дугаар сарын 31-ний өдрийг хүртэл чөлөөлж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2012 оны 01 дүгээр сарын 19-ний өдрийн дээрх хуульд оруулсан нэмэлт, өөрчлөлтөөр уг хуульд нэмэлт оруулж, мөрдөх хугацааг сунгаж хийсэн байна. Хуулийн хүрээнд 2008-2011 онуудад дэвшилтэт цомхотгосон болон тэг элдэншүүлгийн технологид суурилсан хөдөө аж ахуйн техник, тоног төхөөрөмж импортоор оруулснаар нийт 30 орчим тэрбум төгрөг, харин 2000 оноос өнөөг хүртэлх хугацаанд нийт 358.5 тэрбум төгрөгийн хөдөө аж ахуйн техник, тоног төхөөрөмж, бордоо, ургамал хамгааллын бодисыг импортоор оруулснаас нийт 45.7 тэрбум төгрөгийн татварын хөнгөлөлтийг үзүүлээд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Үүний үр дүнд дэвшилтэт цомхотгосон болон тэг элдэншүүлгийн технологид суурилсан техникээр газар тариалангийн үйлдвэрлэлийн техник, тоног төхөөрөмжийн 60 хувийг шинэчилснээр үр тарианы үйлдвэрлэлийн 30 хувь буюу 140 гаруй мянган га талбайг дэвшилтэт технологиор боловсруулж байна. Ингэсний үр дүнд уриншийн нэг удаагийн боловсруулалт 12-оос 14 хоног. Ургац хураалтын ажлыг богиносгон 30-аас 45 хоногт гүйцэтгэх ийм техникийн боломжийг бүрдүүлээд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нь хөрсний үржил шимийн доройтол эрчимтэй явагдаж байгаа 60.6 хувийн хүчтэй элэгдэлд орсон тариалангийн талбайн хөрсний үржил шимийн хамгаалах зардал өндөртэй уналтад байсан газар тариалангийн салбарын үйлдвэрлэлийн өсөлтийг тогтворжуулах, хөдөөд ажлын байрыг нэмэгдүүлэх, иргэдтэй эрүүл аюулгүй хоол хүнсээр хангахад эрх зүйн томоохон дэмжлэг болж байсан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Энэхүү дэмжлэгийг бас цаашид үргэлжлүүлье гэж энэ хуулийн төслийг оруулж ирж байгаа. Тэгээд цаашид газар тариалангийн техникийг шинэчлэх хувийн хэвшлийн хөрөнгө оруулалт, улсын төсвийн дэмжлэг болон гадаад дотоодын хөрөнгө оруулалтаар жилд 5-аас 6 хувийг шинэчилнэ гэж үзвэл ойролцоогоор 6-аас 8 жил, техник шинэчлэлийг 90-ээс 100 хувьд хүргэх бүрэн боломжтой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Манай орны газар тариалангийн салбарт техник, технологийн шинэчлэлт бүрэн хийгдээгүй, үйл ажиллагаа нь тогтворжих энэ үед тариаланчид, үйлдвэрлэгчдэд татварын дарамт учруулахгүй байх үүднээс нэмэгдсэн өртгийн албан татварын хуулийн төслийг боловсруулан импортоор оруулж байгаа болон дотооддоо худалдан борлуулсан хөдөө аж ахуйн зориулалттай шинэ трактор, комбайн, машин механизм, гурилын болон бордооны үйлдвэрийн тоног төхөөрөмж, усалгааны тоног төхөөрөмж, ойн аж ахуйн техник, тоног төхөөрөмж, бордоо, ургамал хамгааллын бодисыг 2020 оны 12 дугаар сарын 31-ний өдрийг хүртэлх хугацаанд нэмэгдсэн өртгийн албан татвараас чөлөөлөхөөр хуулийн төслийн үзэл баримтлалыг боловсруулж Хууль зүйн сайд, Сангийн сайд, Хүнс, хөдөө аж ахуйн сайдын хамтарч баталсан энэхүү хуулийн төслийг боловсруулж холбогдох яамдаас саналыг авсан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Нэмэгдсэн өртгийн албан татвараас чөлөөлөх тухай хуулийн төслийг дэмжиж өгнө үү. Баярлалаа. Хэлэлцэж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Хуулийн төслийн талаарх Төсвийн байнгын хорооны санал, дүгнэлтийг Улсын Их Хурлын гишүүн Д.Оюунхорол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Д.Оюунхорол: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Засгийн газраас 2016 оны 2 дугаар сарын 03-ны өдөр Монгол Улсын Их Хуралд өргөн мэдүүлсэн Нэмэгдсэн өртгийн албан татвараас чөлөөлөх тухай хуулийн төслийг хэлэлцэх эсэх асуудлыг Төсвийн байнгын хороо 2016 оны 2 дугаар сарын 04-ний хуралдаанаараа хэлэлцлээ.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Засгийн газраас импортоор оруулж байгаа болон дотооддоо худалдан борлуулсан хөдөө аж ахуйн зориулалттай шинэ трактор, комбайн, машин, механизм, гурилын болон бордооны үйлдвэрийн тоног төхөөрөмж, усалгааны тоног төхөөрөмж, ойн аж ахуйн техник, тоног төхөөрөмж, бордоо, ургамал хамгааллын бодисыг 2020 оны 12 дугаар сарын 31-ний өдрийг хүртэлх хугацаанд нэмэгдсэн өртгийн албан татвараас чөлөөлүүлэхээр хуулийг төслийг боловсруулжээ.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төслийг хэлэлцэх үед Улсын Их Хурлын гишүүдээс санал гаргаагүй бөгөөд хуралдаанд оролцсон гишүүд санал нэгтэйгээр хуулийн төслийн чуулганы нэгдсэн хуралдаанд оруулж хэлэлцүүлэх нь зүйтэй гэж үзлээ.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Нэмэгдсэн өртгийн албан татвараас чөлөөлөх тухай хуулийн төслийн хэлэлцэх эсэх асуудлаар Төсвийн байнгын хорооноос гарсан санал, дүгнэлтийг хэлэлцэн шийдвэрлэж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Ажлын хэсэг. Р.Бурмаа Хүнс, хөдөө аж ахуйн сайд, Н.Ариунболд Хүнс, хөдөө аж ахуйн яамны Төрийн нарийн бичгийн дарга, Ц.Болорчулуун мөн яамны Газар тариалангийн бодлогын хэрэгжилтийг зохицуулах газрын дарга, Б.Одонхүү мэргэжилтэн, М.Алтансүх Стратегийн бодлого, төлөвлөлтийн газрын мэргэжилтэн.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санаачлагчийн илтгэл болон Байнгын хорооны санал, дүгнэлттэй холбогдуулан асуулттай гишүүд байна уу? Д.Дэмбэрэл гишүүнээр асуулт тасаллаа. Д.Дэмбэрэл гишүүн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Д.Дэмбэрэл: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 нь хөдөө аж ахуйн шинэ техник, технологи нэвтрүүлэх талаар төрөөс их анхаарал тавьж байгаа л даа. Урьд нь ч гэлээ гэсэн анхаарал тавьж импортоор авч байгаа энэ хөдөө аж ахуйн техникт татвар хөнгөлж байсан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 нэг зүйлийг асуух гэж байгаа юм. Энэ техникийн шинэчлэлийн асуудал нэгдсэн бодлоготой явдаг юм уу? Ер нь ямар бодлогоор үүнийг шинэчлэх вэ? Газар газрын жишээлбэл, Канад, одоо Япон ч байдаг юм уу, Герман. Ингээд газар газрын тохиолдсон техникээ авч шинэчлээд байгаа юм уу, нэгдсэн нэг бодлоготой жишээлбэл комбайн гэхэд нэг л бодлоготой, трактор гэхэд нэг л бодлоготой явдаг юм уу? Үүний шинэчлэлийн бодлого ер нь энэ Хөдөө аж ахуйн яам хэр зэрэг хэрэгжүүлж авч явж байгаа вэ?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Үүнийг ингээд нэгдсэн бодлоготой явуулахад оруулж ирж байгаа аж ахуйн нэгжүүд нь бол тодорхой хэмжээний энэ их мэдлэгтэй тийм тогтсон аж ахуйн нэгжүүдээр үүнийг хийлгэж байгаа юм уу? Тухайн үед нь тендер зарлаад за тэгээд ямар газраас аль хямд олж ирнэ ч гэдэг юм уу байдлаар үүнийг зохион байгуулдаг юм уу? Үүнийг бол Хөдөө аж ахуйн яам ямар байдлаар авч явдаг вэ? Энэ дээр ажиллаж байгаа аж ахуйн нэгжүүд олон байх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Бид нар төсвийнхөө мөнгийг татварт орох мөнгөө ингээд чөлөөлөөд өгч байгаа шүү дээ. Нөгөө талаар энэ татварын хөнгөлөлтийг хэтэрхий ингэж хийгээд байхаар цаад газрууд нь ойлгож мэдчихээд танайд чинь хямд л татвараа хөнгөлсөн юм чинь гэсэн байдлаар энэ техникийн үнийн гэрээ хэлцэл хийхдээ өндөр байдлаар шахдаг тийм явдал бий юу? Уг нь татварын хуулиудын, татварын бодлогын асуудлыг ярьж байгаа эрдэмтэд хэлдэг л дээ. Татвараа чөлөөлсөн хэсэг нь бол дандаа хохирч байдаг юм. Цаад хэсгүүд нь татвар чөлөөлсөн гэдгээр аж ахуйн гэрээ хэлцлүүдийг хийхдээ үнээ өндөр байдлаар шахаад тэгээд эцсийн эцэст техник авч байгаа газрууд хохирч, техникээ нийлүүлж байгаа нь бол дандаа эдийн засгийн ихээхэн үр ашигтай болох байдалтай байдаг учраас татвараа хөнгөлөх чөлөөлөхөд та нар их бага түвшинд баривал зүгээр гэдэг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Эдгээр бодлогын асуудлыг Хөдөө аж ахуйн яам юу гэж үзэж байна? Манай Байнгын хороо бас энэ бодлого дээр ер нь техникийн нэгдсэн бодлого явж байгаа эсэхийг нь үзэж байгаа юм уу, үгүй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Хууль санаачлагч Р.Бурмаа сайд, дараа нь Л.Эрдэнэчимэг гишүүн. Байнгын хороон дарга.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Р.Бурмаа: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Тариалангийн тухай хууль бол саяхан Улсын Их Хурлаар батлагдсан. Энэ дээр бол хөрсөө хамгаалсан бодлогын шинэчлэлийг оруулж өгсөн байгаа. Тухайлбал, энд өмнө нь бол тонн тутамд нь тэдэн төгрөг өгнө гээд урамшууллыг явж байсан бол одоо мөнгөн ба мөнгөн бус хэлбэрийн төрөөс болон бусад хэлбэрээр өгч байгаа дэмжлэг бол илүү хөрсөө хамгаалах чиглэлд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Мөн одоо Тариалангийн тухай хууль дээр атар болон атаршсан газрыг эргэлтэд оруулахаас бусад тохиолдолд хөмөрч хагалахыг хориглосон байгаа. Тэгээд цомхотгосон болон элдэншүүлэггүй технологийг нэвтрүүлнэ гэсэн ийм зохицуулалт орсон байгаа. Тийм учраас бид нар энэ цомхотгосон болон элдэншүүлэггүй энэ технологийн тоног төхөөрөмжийг оруулж ирэх дээр нь бас дэмжлэг үзүүлэх шаардлагатай болж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Элдэншүүлэггүй технологи гэхэд иж бүрдэл нь гэхэд тэрбум төгрөг хүрдэг. Их өндөр үнэтэй байдаг. Тэгэхээр бидний төрөөс бас бодлогоор энэ дээр одоо татвараас ингэж чөлөөлөх маягаар дэмжиж өгөх нь зүйтэй гэж үзсэн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Дээрээс нь мөн хөрсөө хамгаалах чиглэлд нь зориулаад бид нар энэ бордооны үйлдвэрийн тоног төхөөрөмжийг бас татвараас хөнгөлж өгье гэсэн. Шинээр нэмж өмнө нь байгаагүй ийм заалтыг оруулж ирж байгаа. Мөн одоо өнгөрсөн жил ганд нэлээн нэрвэгдсэн энэ байдлаас бас сургамж авч энэ усалгааны тоног төхөөрөмжийг оруулж ирэхэд нь бас дэмжиж өгье гэж байгаа.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Хөрсөө хамгаалсан бордоо, ургамал хамгааллын бодисыг нь ч гэсэн бид нар энд бас нэмэгдсэн өртгийн албан татвараас чөлөөлж өгснөөр бодлогоор бас үүнийгээ дэмжсэн бодлого бол энэ тариалангийн тухай Улсын Их Хурлаас гарсан хуулийгаа дагалдуулаад энэ нь дэмжээд явах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нэмэгдсэн өртгийн албан татвараас чөлөөлж байгаа бодлого маань өөрөө хуультайгаа уялдаад хөрсөө хамгаалсан, шинэ технологийг нэвтрүүлсэн, за мөн дотооддоо бас энэ бордооны үйлдвэрийг бий болгох, усалгаатай тариалалтыг эрхлэхэд нь дэмжсэн ийм бодлого болж өгөх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дээр тендер болон бусад асуудал дээр манай ажлын хэсгийнхэн нэмээд мэдээлэл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Хэн нь хариулах юм? 2 дугаар микрофон руу очоод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Н.Ариунболд: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Д.Дэмбэрэл гишүүний асуултад хариулъя. Хүнс, хөдөө аж ахуйн яамны Төрийн нарийн бичгийн дарга Н.Ариунболд.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Тариалангийн хуулийг хэлэлцэж байх явцад яг энэ асуудал хөндөгдсөн. Юу гэхээ энэ Монгол Улсад олон янзын техник, тоног төхөөрөмжүүд орж ирээд энэ үйлдвэрлэгч, үйлдвэрлэгчийн зөвшөөрөлтэй зөвшөөрөлгүй, үүнээс гадна одоо тэр засвар үйлчилгээ гэдэг нь байхгүй байна гэсэн ийм асуудал яригдсан.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төсвийн хөрөнгөөр худалдан авалт хийгдэж байгаа тохиолдолд бол энэ нэгдсэн бодлого явж болно гэдэг бол асуудал шийдэгдэж байгаа. Хувийн компаниуд өөрсдөө хувийн хөрөнгө оруулалтаар оруулж ирж байгаа тохиолдолд Тариалангийн тухай хуулиар үйлдвэрлэгчийн итгэмжлэлтэй, дистрибьютор байгаа тохиолдолд ийм зөвшөөрөлтэй байхыг шаардсан ийм хуулийн зохицуулалт орж ирж байгаа. Цаашдаа хөдөө аж ахуйн техник, тоног төхөөрөмж одоо Монгол Улсын худалдаа эрхлэхэд тухайн үйлдвэрлэгчийн зөвшөөрөлтэй, үүнээс гадна одоо тэр засвар үйлчилгээний цэгээ байгуулсан ийм компаниуд цаашаа үйл ажиллагаа явуулах боломжтой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Гишүүд асуулт асууж дууслаа. Д.Дэмбэрэл гишүүн 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Д.Дэмбэрэл: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Энэ уг нь бол бид нар одоо үүнээс хойш энэ татвар хөнгөлөхдөө тодорхой тийм төслүүд дээр хөнгөлмөөр байгаа юм л даа. Жишээлэх юм бол бордооны техникийн шинэчлэлийг хийе гэвэл Хөдөө аж ахуйн яам тэр төслөө гаргаад тэрийгээ тодорхой хэмжээний тэр төсөл дээрээ гэрээ хийх нөхцөлдөө л татвар хөнгөлүүлж баймаар байна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Ерөнхийд нь хөнгөлүүлж аваад л газар газрын компаниуд гадаад гараад л дахиад л татвар нь хөнгөлөгдсөн юм, за ийм техник оруулж ирье гээд ингээд давхиад байх нь буруу байгаа юм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удаа яах вэ одоо ингээд дэмждэг юм байгаа биз. Ер нь бол тодорхой төслүүдийг гаргаж, бодлогуудаа гаргаж ирж хөнгөлөлтүүдээ авч байх нь зүйтэй юм шүү гэсэн санал хэлж байгаа юм шүү.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Р.Бурмаа сайд. Санал хэлсэн үү. Гишүүд асуулт асууж дууслаа. Үг хэлэх гишүүд байна уу? Дэмжсэн дэмжээгүй. Санал хурааж болж байна уу? Энэ чинь нөгөө хуучин явж байсан хөнгөлөлт чөлөөлөлт нь хугацаа нь дуусаад сунгах гэж байгаа юм байгаа биз дээ. Шинээр бордоо, усалгаа систем хор нэмж байгаа юм уу? Тийм ээ. Гааль нь яах юм. Гааль хүчинтэй хэвээр байгаа юм уу? Шинэ НӨАТ-ын хуулиар хөнгөлөлт чөлөөлөлтөө зогсоосон юм байна. Тэрийгээ буцааж оруулъя гэж байгаа юм байна. Гишүүд үг хэлэх. Үг хэлэх гишүүн гарсангүй. Санал хураая.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саналаар Нэмэгдсэн өртгийн албан татвараас чөлөөлөх тухай хуулийн төслийг хэлэлцэх нь зүйтэй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56 гишүүн оролцож, 48 зөвшөөрч, 85.7 хувийн саналаар хуулийн төслийг хэлэлцэх нь зүйтэй гэж үзсэн тул анхны хэлэлцүүлэгт бэлтгүүлэхээр Төсвийн байнгын хороонд шилжүүллээ.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Хоёр. Төрийн болон орон нутгийн өмчийн хөрөнгөөр бараа, ажил, үйлчилгээ худалдан авах тухай хуульд нэмэлт оруулах тухай хуулийн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Улсын Их Хурлын гишүүн А.Бакей нарын 4 гишүүн 2016.01.27-ны өдөр өргөн мэдүүлсэн, анхны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center"/>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 Төрийн болон орон нутгийн өмчийн хөрөнгөөр бараа, ажил, үйлчилгээ худалдан авах тухай хуульд нэмэлт оруулах тухай хуулийн төслийн анхны хэлэлцүүлэг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Төслийн талаарх Төсвийн байнгын хорооны санал, дүгнэлтийг Улсын Их Хурлын гишүүн Д.Оюунхорол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Д.Оюунхорол: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гишүүн А.Бакей нарын гишүүдээс өргөн мэдүүлсэн Төрийн болон орон нутгийн өмчийн хөрөнгөөр бараа, ажил, үйлчилгээ худалдан авах тухай хуульд нэмэлт оруулах тухай хуулийн төслийг Улсын Их Хурлын чуулганы 2016 оны 2 дугаар сарын 04-ний өдрийн нэгдсэн хуралдаанаараа хэлэлцэх нь зүйтэй гэж үзэж анхны хэлэлцүүлэгт бэлтгүүлэхээр Төсвийн байнгын хороонд шилжүүлсэн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Дээрх хуулийн төслийн анхны хэлэлцүүлгийг Төсвийн байнгын хороо 2016 оны 2 дугаар сарын 05-ны өдрийн хуралдаанаараа хийлээ.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Төрийн болон орон нутгийн өмчийн хөрөнгөөр бараа, ажил, үйлчилгээ худалдан авах тухай хуульд нэмэлт оруулах тухай хуулийн төслийг Байнгын хорооны хуралдаанаар хэлэлцэх үед хуралдаанд оролцсон гишүүд зарчмын санал гаргаагүй бөгөөд Улсын Их Хурлын гишүүн Б.Наранхүү Төрийн болон орон нутгийн өмчийн хөрөнгөөр бараа, ажил, үйлчилгээ худалдан авах тухай хуульд нэмэлт, өөрчлөлт оруулах тухай хуулийн төслийг анхны хэлэлцүүлгээр нь батлуулах горимын санал гаргаснаар хуралдаанд оролцсон гишүүдийн олонхи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Төрийн болон орон нутгийн өмчийн хөрөнгөөр бараа, ажил, үйлчилгээ худалдан авах тухай хуульд нэмэлт оруулах тухай хуулийн төслийн анхны хэлэлцүүлэг хийсэн талаар Төсвийн байнгын хорооноос гарсан санал, дүгнэлтийг хэлэлцэн шийдвэрлэж өгөхийг баталж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Ажлын хэсэг. Ч.Содномцэрэн Сонгуулийн ерөнхий хорооны дарга, Ш.Энхбаатар мөн хорооны Хуулийн хэлтсийн дарга, Д.Баяндүүрэн мөн хорооны ажлын албаны дарга.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 дүгнэлттэй холбогдуулан асуулттай гишүүд байна уу? Асуулттай гишүүн алга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 төслийг анхны хэлэлцүүлгээр нь батлах горимын санал гаргасан байна. Саналыг дэмжье гэж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56 гишүүн оролцож, 32 гишүүн зөвшөөрч, 57.1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 дэмжигдсэн тул Төрийн болон орон нутгийн өмчийн хөрөнгөөр бараа, ажил, үйлчилгээ худалдан авах тухай хуулийн төслийг. Хуулийн төслийг биш хуульд нэмэлт оруулах тухай хуулийн төслийг баталъя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56 гишүүн оролцож, 38 зөвшөөрч, 67.9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Гурав. Аж ахуйн нэгжийн орлогын албан татварын тухай хуульд нэмэлт оруулах тухай хуулийн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Улсын Их Хурлын гишүүн С.Бямбацогт нарын 16 гишүүн 2015.11.18-ны өдөр өргөн мэдүүлсэн, </w:t>
      </w:r>
    </w:p>
    <w:p>
      <w:pPr>
        <w:pStyle w:val="Normal"/>
        <w:spacing w:lineRule="atLeast" w:line="100" w:before="0" w:after="0"/>
        <w:ind w:left="0" w:right="0" w:hanging="0"/>
        <w:jc w:val="center"/>
        <w:rPr/>
      </w:pPr>
      <w:r>
        <w:rPr>
          <w:rStyle w:val="Emphasis"/>
          <w:rFonts w:eastAsia="Arial" w:cs="Arial" w:ascii="Arial" w:hAnsi="Arial"/>
          <w:b w:val="false"/>
          <w:bCs w:val="false"/>
          <w:i/>
          <w:iCs/>
          <w:caps w:val="false"/>
          <w:smallCaps w:val="false"/>
          <w:color w:val="00000A"/>
          <w:sz w:val="24"/>
          <w:szCs w:val="24"/>
          <w:u w:val="none"/>
          <w:lang w:val="mn-Cyrl-MN" w:eastAsia="en-US" w:bidi="ar-SA"/>
        </w:rPr>
        <w:t>эцсийн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 Аж ахуйн нэгжийн орлогын албан татварын тухай хуульд нэмэлт, өөрчлөлт оруулах тухай хуулийн төслийн эцсийн хэлэлцүүлэг явуулъя. Дахиад Б.Наранхүү байхгүй юм байна. Тийм ээ. Д.Оюунхорол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Төслийн талаарх Төсвийн байнгын хорооны танилцуулгыг Улсын Их Хурлын гишүүн Д.Оюунхорол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Д.Оюунхорол: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гишүүн С.Бямбацогт нарын нэр бүхий 18 гишүүдээс 2015 оны 11 дүгээр сарын 08-ны өдөр Улсын Их Хуралд өргөн мэдүүлсэн Аж ахуйн нэгжийн орлогын албан татварын тухай хуульд нэмэлт оруулах тухай хуулийн төслийн анхны хэлэлцүүлгийг Улсын Их Хурлын чуулганы 2016 оны 2 дугаар сарын 04-ний нэгдсэн хуралдаанаараа хийж эцсийн хэлэлцүүлэгт бэлтгүүлэхээр Төсвийн байнгын хороонд шилжүүлсэн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Төсвийн байнгын хороо хуулийн төслүүдийн эцсийн хэлэлцүүлгийг 2016 оны 2 дугаар сарын 05-ны өдрийн хуралдаанаараа хийлээ. Төслийн анхны хэлэлцүүлгийг нэгдсэн хуралдаанаар хийх үед дэмжигдсэн зарчмын зөрүүтэй саналыг төсөлд нэмж тусган төслийн эцсийн хувилбарыг бэлтгэн Байнгын хорооны хуралдаанаар хэлэлцүүллээ.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Нэгдсэн хуралдаанаар Төсвийн анхны хэлэлцүүлгийг хийх үед алслагдсан аймгуудад тодорхой чиглэлээр үйл ажиллагаа эрхэлдэг аж ахуйн нэгжүүд татварын хөнгөлөлт үзүүлэх хэмжээгээр улсын төсөвт, цаашлаад улсын төсвөөс орон нутгийн төсөвт олгох дотаци нөлөөлөх хэмжээ, мөн хуулийг дагаж мөрдөх хугацааг Байнгын хороо эцсийн хэлэлцүүлгийн үед анхаарах чиглэлийг өгсөн боловч хуралдаанд оролцсон Улсын Их Хурлын гишүүд энэ асуудлаар зарчмын зөрүүтэй санал гаргаагүй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хуралдаанд оролцсон Улсын Их Хурлын гишүүд хуулийн төслийг нэгдсэн хуралдаанд оруулан батлуулах нь зүйтэй гэж үзлээ.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Төслийн эцсийн хувилбарыг бэлтгэсэн та бүхэнд хүргүүлсэн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Аж ахуйн нэгжийн орлогын албан татварын тухай хуульд нэмэлт оруулах тухай төслийг эцсийн хэлэлцүүлэг хийсэн талаарх Төсвийн байнгын хорооны танилцуулгыг хэлэлцэн хуулийн төслүүдийг баталж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Ажлын хэсэг байхгүй юм байна. Тийм үү. Гишүүдийн санаачилсан хууль. Байнгын хорооны танилцуулгатай холбогдуулан асуулттай гишүүд байна уу? О.Баасанхүү гишүүнээр асуулт тасалъя. Надад бас нэг асуулт байгаа нь 3 сарын 01-ний өдрөөс эхлэн мөрдөнө гэж байна л даа. Нөгөө Төсвийн тухай хуулиа зөрчинө шүү дээ. Төсвийн орлогод нөлөөлөх хэмжээний.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2017 оны 01 сарын 01-нээс явах нь зөв шүү дээ. Тийм. Төсвийн тухай хуулийг би одоо зөв ойлгож байна уу? Тийм ээ. Тэгж хийхгүй бол болохгүй шүү дээ. Төсөвтэй холбоотой бүх хууль бол дараагийн төсвийн жилээс эхлэх ёстой шүү дээ. Тэгвэл би тийм санал хураалгах нь байна шүү. С.Бямбацогт гишүүн хариул. Микрофонд. Өчигдөр Их Хурлын даргаас тийм чиглэл өгсөн гэж байна. Тэгээд энд яагаад засагдаагүй орж ирсэн байна. Хууль санаачлагч.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С.Бямбацогт: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дээр 2017 оны 01 сарын 01-нээс бас хэрэгжихээр төсөвтэй холбогдуулж өчигдөр чиглэл гарсан. Үүний дараа бас Байнгын хороон дээр санал гараагүй юм билээ. Гэхдээ бас ажлын хэсэг Байнгын хороо бол энэ асуудлыг төсвийн тухай хуультай уялдуулаад хэрэгжих хугацааг нь 2017 оны 01 сарын 01-нээс хэрэгжихээр санал хураалгаж өгөөч ээ гэж одоо горимын санал гаргаж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Өчигдөр гарсан Р.Гончигдорж даргыг хурал удирдаж байхад гарсан горимын саналаар яагаад санал хураагаагүй юм. Үгүй үгүй. Одоо гаргалаа гээд болохгүй гээд байна шүү дээ. Хууль санаачлагч болон Төсвийн байнгын хорооны гишүүд болох юм байна. Тэрийг би дараа яръя. О.Баасанхүү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О.Баасанхүү: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энэ яах вэ алслагдсан аймгийн иргэдээ дэмжье. Бас тодорхой хэмжээгээр бас тэнд байгаа иргэдийн аж ахуйн нэгж, байгууллагад бас хөнгөлөлт туслалцаа үзүүлье гэдгийг эсэргүүцээд байгаа юм биш. Тэгэхдээ бас хууль тогтоомжтойгоо хэр нийцэж байгаа вэ гэдгийг би асуумаар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Үндсэн хуульд хүн бүр хууль шүүхийн өмнө эрх тэгш байж хүн бүр эрх зүйт гээд байна гэхээсээ гадна хэнийг ч ялгаварлан гадуурхахгүй гэсэн байгаа шүү дээ. Хэнийг ч. Ялгаварлан гадуурхахгүй гэдгээ би юу гэж ойлгож байгаа вэ гэвэл төвийн бүсэд байсан ч гэсэн, алслагдсан бүсэд байсан ч гэсэн адилхан хөнгөлөлт эдлэх эрхтэй гэж би ойлгож байгаа л даа. Тэгэхээр энэ маань хэр тус ч байгаа вэ гэдгийг нэгдүгээрт асуумаар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нэгэнт л хууль юм чинь бас энэ дээр тодорхой хэмжээний хуульдаа нийцүүлээд тооцоо гаргасан байх гэж би ойлгож байгаа. Өөрөөр хэлэх юм бол энэ төсөвт хэр зэрэг нөлөөлөх юм. Санхүү, мөнгө нь одоо хэр зэрэгтэй юм, ашигтай юм энэ тэр гээд нарийн тооцоонуудаа бас энэ хуульдаа хавсаргаж явсан болов уу гэж ойлгож байгаа. Тэрийгээ бас нэг дэлгэрэнгүй мэдээлэх нь зөв байх гэж ойлгож байна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бол бусад улсын жишгийг харахад бол татвараас нь хөнгөлөх биш харин ч зүгээр тэр алслагдсан аймагт нөхөн төлбөр маягаар төлөөс маягаар шийддэг болохоос шууд татвар гээд өгөх юм бол ингээд энэ чинь хүн бүр татвар төлөх үүрэгтэй гээд байгаа шүү дээ. Манайхан л одоо юу гэдэг юм татвар уг нь ингээд хүн болгон НӨАТ-ын 3 хувь төлнө гэхэд чинь л манайх л болсон хойно 50 сая бол битгий төл ч гэдэг юм уу, эсвэл одоо та маш чухал бараа, үйлчилгээ авчирч байгаа юм чинь НӨАТ-аас чөлөөлье ч гэдэг юм уу, эсвэл одоо төрийнх юм чинь татвараас төлөхгүй байя ч гэдэг юм уу янз бүрийн байдлаар л хөнгөлөөд байгаа болохоос дэлхийн гэдэг юм уу, олон улсын жишгийг харах юм бол хүн бүр татвар төлөгч, тэгэхдээ эрх тэгш байгаа байхгүй юу. Тэгэхээр татвараас хөнгөлж байгаа нэг талаасаа сайн юм шиг боловч яг тэр тогтолцоо, системтэйгээ хэр нийцээд байгаа юм бэ?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нь анхны санаа бол алслагдсан аймагт дотаци өгье гэж би ойлгоод байсан байхгүй юу. Тэр утгаараа дотацийг одоо төсвөөс өгөөд юм уу, тэгж явах ёстой байсан юм биш үү? Одоо бид нар сая эрчим хүчийг нь жишээлбэл бас хөнгөлсөн шүү дээ. Эрчим хүчийг татвараас чөлөөлсөн гээд л тэгж байна. Тэгэхээр одоо бүх аж ахуйн нэгжийг. Миний хэрвээ буруу ойлгоогүй бол бүх аж ахуйн нэгжийг хөнгөлье. Хотынх бол байдаг юм уу, алслагдаагүй бол өөр байя гэсэн ойлголт явах уу? Энэ яаж үүнийг зохицуулсан бэ гэдгээ надад тайлбарлаж өгөөч ээ.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О.Баасанхүү гишүүн хэлэлцүүлгээ андуураад ороод ирсэн байна. Хэлэлцэх эсэх дээр ярьдаг буюу энэ чинь бараг 2 жилийн өмнө өргөн баригдаад хэлэлцэх эсэх нь шийдэгдээд явж байгаа хууль байгаа. Өнөөдөр өөрийн чинь асууж болох орон зай бол саяын Д.Оюунхорол гишүүний уншдаг энэ нэг хуудас цаас дээр байгаа. Энэ дотроос ойлгоогүй бол асуу. Наад бүх асуулт чинь хариулагдаад өнгөрөөд дууссан байгаа. За цагийн гарз биз дээ. Өөрөө хариулбал дэг зөрчинө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бол бүс нутгаас нь ялгаатай татварын бодлого явуулах бүрэн бололцоотой, Үндсэн хуулиар. Үндсэн хуулийг тэгж модон ойлгож болохгүй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С.Бямбацогт гишүүн горимын саналаа гаргая.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С.Бямбацогт: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Тийм. Яах вэ Үндсэн хуульд заасан бас хүн аятай тухтай, эрүүл орчинд ажиллаж амьдрах эрхтэй гэсэн заалт байгаа л даа. Түүнийхээ дагуу бас олон хуулиуд. Урьд нь бид хөрөнгө оруулалтын тухай хуульд бас энэ зохицуулалтыг хийж өгсөн байгаа. Тэгээд бас энэ бол байж болдог жишгээ гэж ойлгож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хэрэгжих хугацааг 2017 оны 01 сарын 01-нээс гэж одоо төсөвтэй уялдуулаад 2017 оны 01 сарын 01-нээс гэж хураалгаж өгөөч ээ гэсэн горимын саналыг гаргаж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Өчигдөр нэгдсэн хуралдаан дээр хурал даргалагчаас өгсөн чиглэлийн дагуу Байнгын хороон дээр санал хураалгах ёстой байсан боловч санал хураалгүй 2016 оны 3 сарын 01-ний өдөр гэдэг анхны хувилбараараа орж ирснийг хууль санаачлагч санал гаргаж байгаа юм байна. Төсвийнхөө хуультай нийцүүлэн. Бид нар төсвийн жилийн дундуур төсөвт орлого зарлага өөрчлөх хэмжээний хууль батлах хориотой учраас С.Бямбацогт гишүүний саналыг дэмжье гэдгээр санал хураая. Горимын саналыг дэмжье.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С.Бямбацогт гишүүний гаргасан 2016 оны 3 сарын 01-ний өдрийг 2017 оны 01 сарын 01-ний өдрөөр солих санал 54 гишүүн оролцож, 42 гишүүн зөвшөөрч, 77.8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Үүгээр энэ хууль бол 2 жилийн настай хууль юм байна. Тийм ээ. 2019 оны 01 сарын 01-ний өдөр хүртэл. Дуусна. Одоо горимын саналыг дэмжсэн учраас энэ хуулийн 2 дугаар зүйлийн. Энэ хуулийг 2016 оны 3 сарын 01-н гэдэг хугацааг 2017 оны 01 сарын 01-н гэдгээр солих саналыг дэмжье гэдгээр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55 гишүүн оролцож, 46 гишүүн зөвшөөрч, 83.6 хувийн саналаар хуулийн мөрдөх хугацаа өөрчлөгдлөө.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 600 километр орж ирсэн байсан. 550 болсон юм байна. Анх зөвхөн аймгийн төв нь байсан. Одоо сумууд нь. Аймаг нь хамаагүй. Сум сумаараа чөлөөлөлт авч болох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Хуулиа бүхэлд нь батлах санал хураалт явуулъя. Байнгын хорооны саналаар санал хураана. Аж ахуйн нэгжийн орлогын албан татварын тухай хуульд нэмэлт оруулах тухай хуулийн төслийг бүхэлд нь баталъя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55 гишүүн оролцож, 43 гишүүн зөвшөөрч, 78.2 хувийн саналаар хууль бүхэлдээ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Аймгийн төв орохгүй. Богд сум бол орно. Гэх мэтээр өчигдөр нэлээн ярьсан байх. Бүх сум орж байгаа юм уу? Санаачилсан гишүүд, баталсан гишүүдэд баярлалаа. Баяр хүргэе.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Дөрөв. Гаалийн албан татвараас чөлөөлөх тухай, Нэмэгдсэн өртгийн албан татвараас чөлөөлөх тухай, Онцгой албан татвараас чөлөөлөх тухай хуулийн төслүүд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2016.01.22-ны өдөр өргөн мэдүүлсэн, нэн яаралтай хэлэлцэх дэгээр, эцсийн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 Гаалийн албан татвараас чөлөөлөх тухай болон Нэмэгдсэн өртгийн албан татвараас чөлөөлөх тухай, Онцгой албан татвараас чөлөөлөх тухай хуулиудын төслийн эцсийн хэлэлцүүлэг явуулъя. Б.Чойжилсүрэн гишүүн байхгүй юу? Энэ дүгнэлт унших юм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Төслийн талаарх Төсвийн байнгын хорооны танилцуулгыг Улсын Их Хурлын гишүүн Д.Оюунхорол уншина.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Д.Оюунхорол: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Засгийн газраас 2016 оны 01 дүгээр сарын 22-ны өдөр Улсын Их Хуралд өргөн мэдүүлсэн Гаалийн албан татвараас чөлөөлөх тухай, Нэмэгдсэн өртгийн албан татвараас чөлөөлөх тухай, Онцгой албан татвараас чөлөөлөх тухай хуулийн төслийн анхны хэлэлцүүлгийг Улсын Их Хурлын чуулганы 2016 оны 02 дугаар сарын 04-ний өдрийн нэгдсэн хуралдаанаараа хийж эцсийн хэлэлцүүлэгт бэлтгүүлэхээр Төсвийн байнгын хороонд шилжүүлсэн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Төсвийн байнгын хороо хуулийн төслийн эцсийн хэлэлцүүлгийг 2016 оны 02 дугаар сарын 04-ний өдрийн хуралдаанаараа хийлээ.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Төслүүдийн анхны хэлэлцүүлгийг нэгдсэн хуралдаанаар хийх үед дэмжигдсэн Онцгой албан татвараас чөлөөлөх тухай хуулийн төсөлтэй холбогдуулан гарсан зарчмын зөрүүтэй саналыг төсөлд нэмж тусган төслүүдийн эцсийн хувилбарыг бэлтгэн Байнгын хорооны хуралдаанаар хэлэлцүүлэхэд Улсын Их Хурлын гишүүд зарчмын зөрүүтэй санал гаргаагүй бөгөөд төслүүдийг нэгдсэн хуралдаанд оруулан батлуулах нь зүйтэй гэж үзлээ.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Төслүүдийн эцсийн хувилбарыг бэлтгэн та бүхэнд хүргүүлсэн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Гаалийн албан татвараас чөлөөлөх тухай, Нэмэгдсэн өртгийн албан татвараас чөлөөлөх тухай, Онцгой албан татвараас чөлөөлөх тухай хуулийн төслүүдийн эцсийн хэлэлцүүлэг хийсэн талаарх Төсвийн байнгын хорооноос гарсан санал, дүгнэлтийг хэлэлцэн хуулийн төслүүдийг баталж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Ажлын хэсэг. Л.Пүрэвсүрэн Гадаад хэргийн сайд, Д.Билэгдорж Гадаад хэргийн яамны Олон улсын эрх зүйн газрын дэд захирал, Б.Баясгалан АСЕМ-ийн бэлтгэл ажлын албаны орлогч дарга, Б.Жавхлан мэргэжилтэн.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танилцуулгатай холбогдуулан асуулттай гишүүд байна уу? Нямаагийн Энхболд гишүүн асууя. Д.Тэрбишдагва гишүүн асуух юм уу? Болилоо.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Н.Энхболд: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Өчигдөр хэлэлцэх үеэр бас асууж байсан. Энэ нөгөө нэг Дэлхийн худалдааны байгууллагын зарчим болоод бас Японы талаас.</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АСЕМ-ийн машины хөнгөлөлтийн талаар ярьж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Н.Энхболд: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АСЕМ-ийнх уу? Уучлаарай.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Гишүүд асуулт асууж дууслаа. Одоо санал хураана. Байнгын хорооны саналаар санал хураая.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Гаалийн албан татвараас чөлөөлөх тухай хуулийн төслийг бүхэлд нь баталъя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55 гишүүн оролцож, 38 гишүүн зөвшөөрч, 69.1 хувийн саналаар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Нэмэгдсэн өртгийн албан татвараас чөлөөлөх тухай хуулийн төслийг бүхэлд нь баталъя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52 гишүүн оролцож, 30 зөвшөөрч, 57.7 хувийн саналаар хоёр дахь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 дахь санал. Энэ 4 телевизийн минут гардаг, хүн гардаг хоёрыг нь ингэж хаана үг хэлж байгаагаас нь хамаарч сөөлжүүлдэг болъё гээд байгаа юм. Тэгэхгүй бол нөгөө ингэж хараад байгаа байхгүй юу. Тэр менежментээ манай техникийн албаныхан хийнэ. За санал хураая.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Онцгой албан татвараас чөлөөлөх тухай хуулийн төслийг бүхэлд нь баталъя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52 гишүүн оролцож, 37 зөвшөөрч, 71.2 хувийн саналаар гурав дахь санал дэмжигдлээ. Үүгээр энэ асуудал дууслаа.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Тав. Онцгой албан татварын тухай хуульд өөрчлөлт оруулах тухай болон “Импортын барааны гаалийн албан татварын хувь, хэмжээ батлах тухай” Улсын Их Хурлын 1999 оны 06 дугаар сарын 03-ны өдрийн 27 дугаар тогтоолд өөрчлөлт оруулах тухай Улсын Их Хурлын тогтоолын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2015.11.27-ны өдөр өргөн мэдүүлсэн, эцсийн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 Онцгой албан татварын тухай хуульд өөрчлөлт оруулах тухай хуулийн төсөл болон “Импортын барааны гаалийн албан татварын хувь, хэмжээ батлах тухай” Улсын Их Хурлын тогтоолын төслийн эцсийн хэлэлцүүлэг явуулъя. Төслийн талаарх Төсвийн байнгын хорооны танилцуулгыг Улсын Их Хурлын гишүүн Д.Ганхуяг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Д.Ганхуяг: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Засгийн газраас өргөн мэдүүлсэн Онцгой албан татварын тухай хуульд өөрчлөлт оруулах тухай хуулийн төсөл болон “Импортын барааны гаалийн албан татварын хувь, хэмжээ батлах тухай” Улсын Их Хурлын 1999 оны 6 дугаар сарын 3-ны өдрийн 27 дугаар тогтоолд өөрчлөлт оруулах тухай, Улсын Их Хурлын тогтоолын төслийн анхны хэлэлцүүлгийг Улсын Их Хурлын чуулганы 2016 оны 2 дугаар сарын 04-ний өдрийн нэгдсэн хуралдаанаар хийж эцсийн хэлэлцүүлэгт бэлтгүүлэхээр Төсвийн байнгын хороонд шилжүүлсэн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Дээрх хууль тогтоолын төслүүдийн эцсийн хэлэлцүүлгийг Төсвийн байнгын хороо 2016 оны 2 дугаар сарын 04-ний өдрийн хуралдаанаараа хийлээ.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Төслүүдийн анхны хэлэлцүүлгийг нэгдсэн хуралдаанаар хийх үед дэмжигдсэн зарчмын зөрүүтэй саналуудыг нэмж тусган төслүүдийн эцсийн хувилбарыг бэлтгэн Байнгын хорооны хуралдаанаар хэлэлцүүлэхэд гишүүдийн зүгээс зарчмын зөрүүтэй санал гараагүй бөгөөд төслүүдийг нэгдсэн хуралдаанд оруулан батлуулах нь зүйтэй гэж Байнгын хорооны хуралдаанд оролцсон гишүүдийн олонхи үзлээ.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төслүүдийн эцсийн хувилбарыг бэлтгэн та бүхэнд тараасан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Онцгой албан татварын тухай хуульд өөрчлөлт оруулах тухай хуулийн төсөл болон “Импортын барааны гаалийн албан татварын хувь, хэмжээ батлах тухай” Улсын Их Хурлын 1999 оны 6 дугаар сарын 03-ны өдрийн 27 дугаар тогтоолд өөрчлөлт оруулах тухай Улсын Их Хурлын тогтоолын төслийг баталж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хорооны танилцуулгатай холбогдуулан асуулттай гишүүд байна уу? Н.Энхболд гишүүн асууя гэсэн үү? Н.Энхболд гишүүнээр асуулт тасаллаа.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Н.Энхболд: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Өчигдөр энэ чуулган дээр хэлэлцэх бас бид нар ярьж байсан. Нөгөө Японы Засгийн газрын байр суурийг илэрхийлж байна. Байгуулсан гэрээтэй агуулга нь зөрөөд байна гэсэн асуудлыг Элчин сайдын яамнаас Төсвийн байнгын хороонд тавьж байсан. Тэр одоо үл ойлголцол гэхүүдээ. Эсвэл байр суурь өөр байсан асуудал нь шийдэгдсэн үү л гэж асуух гэсэн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Төсвийн байнгын хороон дарга байна уу? Л.Эрдэнэчимэг гишүүн хариулах юм уу? Д.Ганхуяг гишүүн. Дүгнэлт уншсан.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Д.Ганхуяг: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Эдийн засгийн түншлэлийн хэлэлцээр олон улсын хэмжээнд чөлөөт худалдааны хэлэлцээр байгуулсан шүү дээ. Тэгээд тэр хэлэлцээртээ хоёр орон энэ холбогдох татварууд нийцүүлж тэр хуулиудыг батлах ёстой байсан. Тэгээд Засгийн газраас санаачилсан хууль нь тэр байгуулсан хэлэлцээрт нийцэхгүй байсан. Тэгээд нэлээн хүлээж байгаад яг одоо юу гэдэг юм хувь хэмжээний хувьд, татварын хувь хэмжээний хувьд яг нийцүүлээд ингээд баталж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Ингэснээр 2005 онд Улсын Их Хурал дахь Монгол, Японы парламентын бүлгийн гишүүд санаачилж байсан энэ Эдийн засгийн түншлэлийн хэлэлцээр хэрэгжиж эхлэх юм. 127 сая хүнтэй, 4 триллион долларын дотоодын нийт бүтээгдэхүүнтэй энэ оронтой хамтран ажиллах боломж бүрдэж байгаа юм. Эдийн засгийн хувьд. Тусгай эрх зүйн орчин, гэрээ хэлэлцээрийн хүрээнд гэж хэлмээр байна.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Гишүүд асуулт асууж дууссан. Санал хураах уу? Энэ яагаад. Сийрэгжээд л байна даа. Танхим. Тэртээ тэргүй батлагдах нь үнэн үү? Д.Эрдэнэбат сайдын хэлж байгаа өөдрөг үг. Сайд уриалж байгаа юм байна. Би орчуулж өгье. Хураах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саналаар санал хураана. Онцгой албан татварын тухай хуульд өөрчлөлт оруулах тухай хуулийн төслийг бүхэлд нь баталъя.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52 гишүүн оролцож, 39 зөвшөөрч, 75.0 хувийн саналаар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санал хураалт. Импортын барааны гаалийн албан татварын хувь, хэмжээг батлах тухай Улсын Их Хурлын тогтоолын төслийг бүхэлд нь баталъя. Санал хураалт. Санал хурааж байна. Гишүүд суудалдаа хурдан ирье.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52 гишүүн оролцож, 35 зөвшөөрч, 67.3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Үүгээр Японы чөлөөт худалдааны хэлэлцээртэй холбоотой татварын хуулийн өөрчлөлтүүд дууслаа.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Зургаа. Ирээдүйн өв сангийн тухай болон холбогдох бусад хуулийн төслүүд /</w:t>
      </w:r>
      <w:r>
        <w:rPr>
          <w:rStyle w:val="Emphasis"/>
          <w:rFonts w:eastAsia="Arial" w:cs="Arial" w:ascii="Arial" w:hAnsi="Arial"/>
          <w:b w:val="false"/>
          <w:bCs w:val="false"/>
          <w:i/>
          <w:iCs/>
          <w:caps w:val="false"/>
          <w:smallCaps w:val="false"/>
          <w:color w:val="00000A"/>
          <w:sz w:val="24"/>
          <w:szCs w:val="24"/>
          <w:u w:val="none"/>
          <w:lang w:val="mn-Cyrl-MN" w:eastAsia="en-US" w:bidi="ar-SA"/>
        </w:rPr>
        <w:t>Монгол Улсын Ерөнхийлөгч 2015.06.12-ны өдөр өргөн мэдүүлсэн, эцсийн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 Ирээдүйн өв сангийн тухай болон холбогдох бусад хуульд нэмэлт, өөрчлөлт оруулах тухай хуулиудын төслийн эцсийн хэлэлцүүлэг явуулъя. Төслийн талаарх Төсвийн байнгын хорооны танилцуулгыг Улсын Их Хурлын гишүүн Д.Ганхуяг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Д.Ганхуяг: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Ерөнхийлөгчөөс 2015 оны 6 дугаар сарын 12-ны өдөр Улсын Их Хуралд өргөн мэдүүлсэн Ирээдүйн өв сангийн тухай болон хамт өргөн мэдүүлсэн хуулийн төслүүдийн анхны хэлэлцүүлгийг Улсын Их Хурлын чуулганы 2016 оны 2 дугаар сарын 04-ний өдрийн нэгдсэн хуралдаанаар хийж эцсийн хэлэлцүүлэгт бэлтгүүлэхээр Төсвийн байнгын хороонд шилжүүлсэн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Төсвийн байнгын хороо хуулийн төслүүдийн эцсийн хэлэлцүүлгийг 2016 оны 2 дугаар сарын 04-ний өдрийн хуралдаанаараа хийлээ.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Төслүүдийн анхны хэлэлцүүлгийг нэгдсэн хуралдаанаар хийх үед дэмжигдсэн зарчмын зөрүүтэй саналыг төсөлд нэмж тусган төслүүдийн эцсийн хувилбарыг бэлтгэн Байнгын хорооны хуралдаанаар хэлэлцүүллээ.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Ирээдүйн өв сангийн тухай хуулийн төсөлтэй хамт өргөн мэдүүлсэн Нийгмийн халамжийг сайжруулах талаар авах арга хэмжээний тухай Улсын Их Хурлын 2009 оны  81 дүгээр тогтоолд өөрчлөлт оруулах тухай Улсын Их Хурлын тогтоолын төслийн 1 дэх заалтыг хоёр тусдаа заалт болгон салгах техникийн засварыг хийх нь зүйтэй гэж үзлээ.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хуралдаанд оролцсон Улсын Их Хурлын гишүүд хуулийн төслүүдийг нэгдсэн хуралдаанд оруулан батлуулах нь зүйтэй гэж үзлээ.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Төслүүдийн эцсийн хувилбарыг бэлтгэн та бүхэнд хүргүүлсэн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Ирээдүйн өв сангийн тухай болон хамт өргөн мэдүүлсэн хуулийн төслүүдийн эцсийн хэлэлцүүлэг хийсэн талаарх Төсвийн байнгын хорооны танилцуулгыг хэлэлцэн хуулийн төслүүдийг баталж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хорооны танилцуулгатай холбогдуулан асуулттай гишүүд байна уу? Байхгүй юу? Байхгүй байна. Санал хураая. Дагаж нэлээн олон хуульд өөрчлөлт орж байгаа юм байна. Тус бүр дээр санал хураалт явуулна.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Ирээдүйн өв сангийн тухай хуулийн төслийг бүхэлд нь баталъя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52 гишүүн оролцож, 36 зөвшөөрч, 69.2 хувийн саналаар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дахь санал хураалт. Ирээдүйн өв сангийн тухай хуулийг дагаж мөрдөх журмын тухай хуулийн төслийг бүхэлд нь баталъя гэсэн санал хураая. Д.Лүндээжанцан гишүүн, Д.Тэрбишдагва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50 гишүүн оролцож, 37 гишүүн зөвшөөрч, 74.0 хувийн саналаар хоёр дахь санал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 дахь санал. Хууль хүчингүй болсонд тооцох тухай хуулийн төслийг бүхэлд нь баталъя гэсэн санал хураая.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50 гишүүн оролцож, 36 зөвшөөрч, 72.0 хувийн саналаар гурав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Дөрөв. Төрийн болон орон нутгийн өмчийн тухай хуульд нэмэлт оруулах тухай хуулийн төслийг бүхэлд нь баталъя.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50 гишүүн оролцож, 31 зөвшөөрч, 62.0 хувийн саналаар дөрөв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Тав. Төрийн болон орон нутгийн өмчийн хөрөнгөөр бараа, ажил, үйлчилгээ худалдан авах тухай хуульд нэмэлт оруулах тухай хуулийн төслийг бүхэлд нь баталъя. Санал хурааж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50 гишүүн оролцож, 32 гишүүн зөвшөөрч, 64.0 хувийн саналаар тав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Зургаа. Нэмэгдсэн өртгийн албан татварын тухай хуульд нэмэлт оруулах тухай хуулийн төслийг бүхэлд нь баталъя.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48 гишүүн оролцож, 29 гишүүн зөвшөөрч, 60.4 хувийн саналаар зургаа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Долоо. Аж ахуйн нэгжийн орлогын албан татварын тухай хуульд нэмэлт, өөрчлөлт оруулах тухай хуулийн төслийг бүхэлд нь баталъя. Санал хурааж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48 гишүүн оролцож, 33 зөвшөөрч, 68.8 хувийн саналаар долоо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Найм. Төсвийн тухай хуульд өөрчлөлт оруулах тухай хуулийн төслийг бүхэлд нь баталъя.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47 гишүүн оролцож, 33 зөвшөөрч, 70.2 хувийн саналаар найм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Ес. Эрүүл мэндийн даатгалын тухай хуульд өөрчлөлт оруулах тухай хуулийн төслийг бүхэлд нь баталъя.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46 гишүүн оролцож, 33 зөвшөөрч, 71.7 хувийн саналаар ес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Арав. Засгийн газрын тусгай сангийн тухай хуульд нэмэлт, өөрчлөлт оруулах тухай хуулийн төслийг бүхэлд нь баталъя.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47 гишүүн оролцож, 35 зөвшөөрч, 74.5 хувийн саналаар арав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нэг. Авлигын эсрэг хуульд нэмэлт оруулах тухай хуулийн төслийг бүхэлд нь баталъя.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48 гишүүн оролцож, 33 зөвшөөрч, 68.8 хувийн саналаар арван нэг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хоёр. Шилэн дансны тухай хуульд өөрчлөлт оруулах тухай хуулийн төслийг бүхэлд нь баталъя.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48 гишүүн оролцож, 31 зөвшөөрч, 64.6 хувийн саналаар арван хоёр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гурав. Төв банкны тухай хуульд нэмэлт оруулах тухай хуулийн төслийг бүхэлд нь баталъя.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48 гишүүн оролцож, 32 зөвшөөрч, 66.7 хувийн саналаар арван гурав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дөрөв. Төсвийн тогтвортой байдлын тухай хуульд өөрчлөлт оруулах тухай хуулийн төслийг бүхэлд нь баталъя.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48 гишүүн оролцож, 33 зөвшөөрч, 68.8 хувийн саналаар арван дөрөв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тав. Тогтоолд өөрчлөлт оруулах тухай Улсын Их Хурлын тогтоолын төслийг бүхэлд нь баталъя.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48 гишүүн оролцож, 34 зөвшөөрч, 70.8 хувийн саналаар 15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Үүгээр Ирээдүйн өв сангийн тухай хууль болон дагалдсан хуулиуд батлагдаж дууслаа.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Долоо. “Монгол Улсын урт хугацааны тогтвортой хөгжлийн үзэл баримтлал /</w:t>
      </w:r>
      <w:r>
        <w:rPr>
          <w:rStyle w:val="Emphasis"/>
          <w:rFonts w:eastAsia="Arial" w:cs="Arial" w:ascii="Arial" w:hAnsi="Arial"/>
          <w:b w:val="false"/>
          <w:bCs w:val="false"/>
          <w:i/>
          <w:iCs/>
          <w:caps w:val="false"/>
          <w:smallCaps w:val="false"/>
          <w:color w:val="00000A"/>
          <w:sz w:val="24"/>
          <w:szCs w:val="24"/>
          <w:u w:val="none"/>
          <w:lang w:val="mn-Cyrl-MN" w:eastAsia="en-US" w:bidi="ar-SA"/>
        </w:rPr>
        <w:t>2016-2030 он</w:t>
      </w:r>
      <w:r>
        <w:rPr>
          <w:rStyle w:val="Emphasis"/>
          <w:rFonts w:eastAsia="Arial" w:cs="Arial" w:ascii="Arial" w:hAnsi="Arial"/>
          <w:b/>
          <w:bCs/>
          <w:i/>
          <w:iCs/>
          <w:caps w:val="false"/>
          <w:smallCaps w:val="false"/>
          <w:color w:val="00000A"/>
          <w:sz w:val="24"/>
          <w:szCs w:val="24"/>
          <w:u w:val="none"/>
          <w:lang w:val="mn-Cyrl-MN" w:eastAsia="en-US" w:bidi="ar-SA"/>
        </w:rPr>
        <w:t>/ батлах тухай” Улсын Их Хурлын тогтоолын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Улсын Их Хурлын гишүүн Б.Гарамгайбаатар, С.Бямбацогт, Н.Батцэрэг нарын 10 гишүүн 2016.01.04-ний өдөр өргөн мэдүүлсэн, </w:t>
      </w:r>
    </w:p>
    <w:p>
      <w:pPr>
        <w:pStyle w:val="Normal"/>
        <w:spacing w:lineRule="atLeast" w:line="100" w:before="0" w:after="0"/>
        <w:ind w:left="0" w:right="0" w:hanging="0"/>
        <w:jc w:val="center"/>
        <w:rPr/>
      </w:pPr>
      <w:r>
        <w:rPr>
          <w:rStyle w:val="Emphasis"/>
          <w:rFonts w:eastAsia="Arial" w:cs="Arial" w:ascii="Arial" w:hAnsi="Arial"/>
          <w:b w:val="false"/>
          <w:bCs w:val="false"/>
          <w:i/>
          <w:iCs/>
          <w:caps w:val="false"/>
          <w:smallCaps w:val="false"/>
          <w:color w:val="00000A"/>
          <w:sz w:val="24"/>
          <w:szCs w:val="24"/>
          <w:u w:val="none"/>
          <w:lang w:val="mn-Cyrl-MN" w:eastAsia="en-US" w:bidi="ar-SA"/>
        </w:rPr>
        <w:t>эцсийн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 Монгол Улсын урт хугацааны тогтвортой хөгжлийн үзэл баримтлал, хаалтанд 2016-2030 он, батлах тухай Улсын Их Хурлын тогтоолын төслийн эцсийн хэлэлцүүлэг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Төслийн талаарх Төрийн байгуулалтын байнгын хорооны танилцуулгыг Улсын Их Хурлын гишүүн А.Бакей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урт хугацааны тогтвортой хөгжлийн үзэл баримтлал хаалтанд 2016-2030 он батлах тухай Улсын Их Хурлын тогтоолын төслийн анхны хэлэлцүүлгийг Улсын Их Хурал 2016 оны 02 дугаар сарын 04-ний чуулганы нэгдсэн хуралдаанаар хийж эцсийн хэлэлцүүлэгт бэлтгүүлэхээр Төрийн байгуулалтын байнгын хороонд шилжүүлсэн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Төрийн байгуулалтын байнгын хороо 2016 оны 02 дугаар сарын 05-ны өдрийн хуралдаанаараа тогтоолын төслийг нэгдсэн хуралдааны эцсийн хэлэлцүүлэгт бэлтгэх асуудлыг хэлэлцээд Монгол Улсын Их Хурлын чуулганы хуралдааны дэгийн тухай хуулийн 23 дугаар зүйлийн 23.1 дэх хэсэгт заасны дагуу нэгдсэн хуралдааны анхны хэлэлцүүлгээр олонхийн дэмжлэг авсан саналыг төсөлд нэмж тусгаж найруулга, үг хэллэг, дэс дараалал, бүтцийн шинжтэй засваруудыг хийж, эцсийн хувилбарын төсөл болон төслийг эцсийн хэлэлцүүлэгт бэлтгэсэн тухай танилцуулгыг нэгдсэн хуралдаанд оруулж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Түүнчлэн Монгол Улсын Их Хурлын чуулганы хуралдааны дэгийн тухай хуулийн 23 дугаар зүйлийн 23.2.1, 23.2.3 буюу хуралдаан даргалагчаас гүйцээн боловсруулах чиглэл өгсөн болон анхны хэлэлцүүлгийн үед санал хурааж шийдвэрлэсэн боловч Байнгын хорооны хуралдаанд оролцсон гишүүдийн гуравны хоёроос доошгүй нь уг асуудлаар дахин санал хураалгах шаардлагатай гэж үзсэн асуудлуудаар санал хурааж гишүүдийн олонхийн санал авсан саналуудыг нэгдсэн хуралдаанаар хэлэлцүүлэхээр оруулж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урт хугацааны тогтвортой хөгжлийн үзэл баримтлал /2016-2030 он/ батлах тухай Улсын Их Хурлын тогтоолын төслийн талаарх Байнгын хорооны танилцуулгыг хэлэлцэн шийдвэрлэж тогтоолын төслийг баталж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хорооны танилцуулгатай холбогдуулан асуулттай гишүүд байна уу? Ажлын хэсэг ийм юм байна шүү. Р.Хатанбаатар ажлын дэд хэсгийн ахлагч, Улсын Их Хурлын Тамгын газрын ахлах референт, Б.Энхмандах Монголын Үндэсний олон нийтийн радио, телевизийн Үндэсний зөвлөлийн дарга, Г.Батхүрэл Сангийн яамны Эдийн засгийн бодлогын газрын дарга, Ч.Тавинжил Сангийн яамны хэлтсийн дарга. Асуулттай гишүүн алга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 зарчмын зөрүүтэй санал. Найруулгын хэд хэдэн санал байна. Нэг биш хоёр санал байна. Хоёр саналаар санал хураая.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Төрийн байгуулалтын байнгын хорооны дэмжсэн санал байна. Нэгдүгээр санал. Хавсралтын 2.2.1-ийн Зорилт 2-ын Үе шат 1-ийн “Хөдөлмөр эрхлэлтийг дэмжих,” гэсний дараа “хөдөлмөрийн насны хүн амын эдийн засгийн идэвхтэй байдлыг 66 хувьд хүргэх”, Үе шат 2-ын “Хөдөлмөр эрхлэлтийг дэмжих,” гэсний дараа “хөдөлмөрийн насны хүн амын эдийн засгийн идэвхтэй байдлыг 68 хувьд хүргэх”, Үе шат 3-ын “Хөдөлмөр эрхлэлтийг дэмжих,” гэсний дараа “Хөдөлмөрийн насны хүн амын эдийн засгийн идэвхтэй байдлыг 70 хувьд хүргэх” гэж тус тус нэмэх. Дэмжье гэдгээр санал хураая. Санал хураах уу. Төрийн байгуулалтын байнгын хорооны зарчмын зөрүүтэй нэгдүгээр саналыг дэмжье гэдгээр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48 гишүүн оролцож, 31 зөвшөөрч, 64.6 хувийн саналаар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дахь санал. Үр дүнг илэрхийлэх үзүүлэлтэд “Орлогын тэгш бус байдлын үзүүлэлт”, хэмжих нэгж “оноогоор”, суурь төвшин “36.5”, зорилтот төвшин “30.0” гэж нэмэх. Жини коэффициент уу? Я.Содбаатар гишүүн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Я.Содбаатар: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урт хугацааны тогтвортой хөгжлийн үзэл баримтлал бол Их Хурал өнөөдөр ингээд батлаад гаргаж байгаа л даа. Тэгэхдээ үүний хэрэгжилтийг хангах асуудал бол их чухал гэж ойлгоод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Хэрэгжилтийн хангах чиглэлээр нэг тогтоолын төсөл давхар бид нар тогтоолын төсөлд тодорхой зүйлүүдийг өргөн барихдаа оруулсан. Би бас энэ санаачлан өргөн барьсан гишүүдийнх нь нэг л дээ. Одоо бид нар энэ Их Хурлаараа энд байгаа бүх парламентад суудалтай намуудын энэ гаргаж байгаа, үүнээс тэс хөндлөн юм улс төрийн намууд бас яриад эхэлчихлээ л дээ. Үүнийг бид одоо бас яах ёстой юм бэ? Энэ одоо ингээд дараа нь улс төрийн намууд энэ өмнө бид нар Мянганы хөгжлийн зорилтод суурилсан 2021 он хүртэлх хөгжлийн хөтөлбөр одоо байгаа. Хэрэгжиж байгаа. Их Хурлын шийдвэртэй. Цуцлаагүй. Гэтэл үүнийг ингээд улс төрийн намууд янз янзаар гарч ирээд байр сууриа янз янзаар хэлээд тэрийгээ барьж явах л асуудал байгаа шүү дээ. Ер нь бол сайхан цаас, бодлого, хөтөлбөр гаргаж болно. Түүний хэрэгжилтийг хангаж улс төрийн намууд, аль ч нам нь гарсан энэ үзэл баримтлал, энэ зорилтынхоо хүрээнд асуудлаа яриад явах ийм зүйл байж байгаа. Гэтэл одоо зарим нэг улс төрийн нам нь 60 тэрбум долларыг 10 жил дотор босгоод, Монгол Улсыг 10 жилийн дотор. Одоо 2026 он гэхэд бид нар дэлхийн хөгжилтэй 30 орны нэгд оруулна гээд ингээд амлаад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улс төрийн намууд яг энэ урт хугацааны тогтвортой хөгжлийнхөө үзэл баримтлалын хүрээнд. Нэг ёсны 2016-2030 онд энэ Монгол Улсад байгаа Үндэсний хөгжлийн хүрээлэн, бусад одоо энэ чиглэлийн судалгааны байгууллагуудынхаа гаргасан энэ тоо баримтын хүрээндээ ажиллана гэдгийг бас нэг ойлголцлын юмаа нэгдүгээрт гаргах ёстой юм шиг байгаа юм. Тэгээд үүнийг аль ч улс төрийн хүчин нь гарсан энэ урт хугацааны хөгжлийн, тогтвортой хөгжлийн үзэл баримтлалаа бас хэрэгжүүлж явахад бүгд зүтгэнэ, хамтарч ажиллана гэдэг ийм зүйлээ бас нэг гаргамаар байгаа юм. Тэгэхгүй бол яах вэ өнөөдөр ингээд багахан, хэлэлцүүлэг багатайхан шиг үүнийг гаргаад тавьчихлаа. Баталчихлаа.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Тэгэхдээ үүний эцсийн үр дүн бол яг энэ зорилтыг тухайн тухайн тэр одоо 3 үе шатанд хувааж бид нар үзсэн. Энэ тухайн үедээ үүний үр дүнг хэмжээд явах ийм зүйл байж байгаа. Энэ дотор бол. Ийм учраас энэ чиглэлээр одоо энэ Засгийн газарт өгч байгаа тогтоолын төсөл дээр бол бас үг өгүүлбэр нэмэх ёстой байсан юм уу гэж би зүгээр бодож байгаа юм. Тэгэхдээ энэ эцсийн хэлэлцүүлэг учраас хүндрэлтэй байх л даа. Энэ зүгээр би Засгийн газарт үүнийг хандаад протоколд тэмдэглүүлээд явуулах нь зүйтэй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энэ 2016 оны сонгуулиас эхлээд энэ асуудлыг, үүнийг хэрэгжүүлэх чиглэлээр бас Сонгуулийн ерөнхий хороо, Үндэсний аудитын газар, Засгийн газар энэ дээр нэлээн анхаарал хандуулахгүй бол. Яг үүнийг хамт боловсруулаад хамт өргөн барьсан зарим нөхөд маань шал өөр юм яриад л олон түмний толгойг эргүүлээд байна шүү дээ. Тэгэхээр тийм боломж үнэхээр Монголын эдийн засагт байгаа юм уу, үгүй юу гэдэг асуудлыг бид нар одоо хэлэх цаг нь болсон шүү дээ. Тэгэхгүй бол нэг хөл дээрээ өглөө босч ирээд юу ч хийж болно гэдэг асуудлыг хөндөөд байх юм бол үүнийг баталсны хэрэг байхгүй болно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Яг Монгол Улсын өнөөдрийн 3 боломжит түвшнээр авч үзээд бид нар өргөн барихдаа ер нь бол одоо их өөдрөгөөр биш авч үзье. Тэгээд нэг хүнд ногдох дотоодын нийт бүтээгдэхүүн нь бол 17.5 ам.долларт хүрэх. Эдийн засгийн хувьд ийм байх боломж байна гээд энэ үзүүлэлтүүдийг гаргаж. Тэгээд би ойлгохдоо бол энэ парламентад суудалтай улс төрийн бүх намууд энэ дээр санал сэтгэгдэл нийлээд ингээд хамт өргөн барилаа гэж ойлгосон. Харамсалтай нь одоо үүнийгээ батлаагүй байхад хүртэл зарим нэгүүд нь ингээд зөрчөөд яваад байх юм гэдгийг бас протоколд тэмдэглэн үлдээе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 дарга А.Бакей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Тогтвортой хөгжлийн үзэл баримтлал бодлогын баримт бичиг батлагдахаас өмнө Улсын Их Хурал дээр бид Хөгжлийн бодлого, төлөвлөлтийн тухай хуулийг баталсан байгаа. Энэ хууль бол энэ бодлогын баримт бичгийг хэрэгжүүлэх эрх зүйн орчин бүрдлээ гэсэн үг. Хөгжлийн бодлого, төлөвлөлтийн тухай хуулиар мөн одоо Сонгуулийн тухай хуулиар улс төрийн сонгуульд оролцох улс төрийн нам, эвсэл бол мөрийн хөтөлбөрөө боловсруулахдаа мөрийн хөтөлбөрийнхөө гол үзэл санааг энэ урт хугацааны тогтвортой хөгжлийн үзэл баримтлалд нийцүүлж боловсруулах ёстой. Тэрийг нийцүүлж боловсруулж уу, үгүй юу гэдгийг сонгуулийн өмнө Үндэсний аудитын газар шалгаж дүгнээд дүгнэлтээ гаргана. Энэ дүгнэлт дээр тулгуурлаж байж Сонгуулийн ерөнхий хороо тухайн нам, эвслийн мөрийн хөтөлбөрийг бүртгэж авах уу, үгүй юу гэдэг шийдвэр гаргана.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одоо тийм асуудал гарахгүй. Харин ч энэ одоо бодлогын баримт бичиг батлагдсан нь бол улс төрийн намууд одоо ямар ч үндэслэлгүй, биелэгдэх үндэс байхгүй ийм амлалт авах асуудал үүгээр цэг тавигдах болж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бодлогын баримт бичиг дээр гол гол бүх салбарууд дээр 3 үе шаттайгаар гол зорилтыг маш тодорхой шалгуур үзүүлэлттэй тусгасан байгаа. Дээр нь Засгийн газар бол энэ одоо тогтвортой хөгжлийн үзэл баримтлалд тусгагдсан гол зорилтуудыг дунд хугацааны бодлого, Засгийн газрын мөрийн хөтөлбөр, тухайн жилийн нийгэм, эдийн засгийг хөгжүүлэх үндсэн чиглэл, мөн одоо тухайн жилийн төсөвт тусгаж хэрэгжүүлэх үүргийг тогтоолоор Засгийн газарт үүрэг болгож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 нь 2 жил тутам одоо энэ бодлогын баримт бичгийн хэрэгжилтэд хяналт шинжилгээ, үнэлгээ хийж биелэлтийн явцыг бас давхар хянаж байх үүргийг Засгийн газар хүлээж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Тийм учраас өнөөдөр гаргах нь чухал байгаа. Өнөөдрөөс эхлээд бид нар албадаж болно гэсэн үг. Тийм. Яаралтай. Зүгээр л тийм намын бүртгэж авахгүй болчихож байгаа юм. Сонгуульд орохгүй гэсэн үг.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хэрэгжих хугацаа хэднээс юм? Ердийн журмаар гэдэг чинь 10 хоног процесс явна. Би одоо 20, 30 редакцитай болоод байна. Гишүүдээс санал асуухгүй бол. Сүүлийн хоёр долоо хоног их хурдтай явж байгаа учраас. Тэгээд 15-нд цуглахаараа сонсохгүй бол амжихгүй байна л даа. Жижиг, нэг хоёр өгүүлбэртэй жижиг өөрчлөлтийг бол одоо сонсч болж байна. Ийм том хуулийг бол амжихгүй гэсэн үг.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 саналыг. Би уншчихсан уу. Орлогын тэгш байдлыг. Дэмжье гэдгээр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50 гишүүн оролцож, 37 зөвшөөрч, 74.0 хувийн саналаар хоёр дахь зарчмын зөрүүтэй саналыг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Найруулгын саналыг би бөөнд нь уншаад нэг удаа санал хураалгана. Нэг хуудас гаруй найруулгын санал байна. Найруулгын саналын нэгдүгээрх.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Тогтоолын төсөл, хавсралтад бүхэлд нь “Монгол Улсын урт хугацааны тогтвортой хөгжлийн үзэл баримтлал /2016-2030 он/” гэснийг “Монгол Улсын тогтвортой хөгжлийн үзэл баримтлал-2030” гэж өөрчлөх. Нэрээ өөрчилж байгаа юм уу? 2016 оныг дурдах хэрэггүй гэж үзсэн юм уу? А.Бакей гишүүн тайлбарлая.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Монгол Улсын урт хугацааны тогтвортой хөгжлийн үзэл баримтлал  хаалтанд 2016-2030 он гэдэг нь бол яах вэ томьёоллын хувьд бас зохимжгүй байна. Тийм учраас урт хугацааны гэдэг үгийг нэгдүгээрт аваад хаячихъя гэж байгаа. Тэгэхээр цаана нь юу үлдэж байна вэ гэвэл Монгол Улсын тогтвортой хөгжлийн үзэл баримтлал гээд оновчтой болж байгаа. Харин ард талд нь бол 2030 гээд зураас татаад 2030 гэдгээр авбал илүү зохимжтой байна. Яагаад гэвэл Нэгдсэн Үндэстний Байгууллагын Ерөнхий Ассамблейгаас Тогтвортой хөгжлийн зорилтуудыг батлахдаа мөн адилхан Тогтвортой хөгжлийн зорилтууд 2030 гэсэн байгаа. Түүнтэй бас нийцэх, нийцүүлэх үүднээс ийм байдлаар найруулга авч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харин найруулга мөн үү? Хуулийн нэрийг өөрчилж байгаа энэ саналыг зарчмаар нь хураалгах байсан юм биш үү?  Зарчмаар хураалгачих уу? Дараа нь бас маргаан гараад байвал.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Нэгдүгээр саналыг, зарчмын зөрүүтэй саналыг дэмжье.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52 гишүүн оролцож, 37 гишүүн зөвшөөрч, 71.2 хувийн саналаар тогтоолын нэр өөрчлөгдөж байна. Үүнээс хойш бол найруулгын санал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Найруулгын саналыг нэг мөсөн уншина. Найруулгын санал.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2.Тогтоолын төслийн “хавсралт ёсоор” гэснийг “хавсралтаар”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3.Тогтоолын төслийн 2 дахь заалтын 1-4 дэх дэд заалт “урт хугацааны” гэснийг “Монгол Улсын”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4.Тогтоолын хавсралтын Эхний өгүүлбэр, 8 дахь заалтын “хүрээлэн байгаа орчны тогтвортой” гэснийг, 2.4 дэх заалтын “экологийн тогтвортой” гэснийг тус тус “экологийн тэнцвэртэй”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5.Хавсралтын Үр дүнг илэрхийлэх үзүүлэлтийн 13-ын “Олон улсын худалдааны хорио цээрт нээлттэй болсон газар нутгийн” гэснийг “Дэлхийн мал амьтны эрүүл мэндийн байгууллагын хорио цээрийн шаардлагад нийцсэн”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6.Хавсралтын Үр дүнг илэрхийлэх үзүүлэлтийн 14-ийн “хувь” гэснийг “хэмжээ”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7.Хавсралтад бүхэлд нь “ДНБ” гэснийг “Дотоодын нийт бүтээгдэхүүн”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8.Хавсралтын Макро эдийн засгийн тогтвортой бодлогын суурь зарчмын 3-ын “2030 он гэхэд” гэснийг “2030 онд”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9.Хавсралтын Салбарын хөгжлийг хангах зарчмын 3-ын “салбаруудад” гэснийг “салбарт”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10.Хавсралтын 2.1.1-ийн Зорилт 1, Үе шат 1-3-ын “нийцсэн, сүргийн тоо, төрлийн харьцааг зохистой болгох” гэснийг “нийцсэн мал сүргийн тоо, төрлийн харьцааг зохистой бүрдүүлэх” гэж, “Нийт сүргийн” гэснийг “Мал сүргийн” гэж, “болгох” гэснийг “бүрдүүлэх”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11.Хавсралтын 2.1.1-ийн Зорилт 2, Үе шат 1-3-ын “мал, амьтны эзлэхүүнийг” гэснийг “мал, амьтны эзлэх хувийг”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12.Хавсралтын 2.1.1-ийн Зорилт 3, Үе шат 1-3-ын “ажлын явцыг” гэснийг “ажлыг”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13.Хавсралтын 2.1.3, Зорилт 2-ын Үе шат 1-2 “30”, “50” гэсний дараа “хувь” гэж нэмэх.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14.Хавсралтын 2.1.3, Зорилт 2-ын Үе шат 1-2-ын “гадаад” гэснийг “олон улсын”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15.Хавсралтын 2.1.4-ийн Зорилт 1, 2-ын Үе шат 2-ын “2020” гэснийг “2021”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16.Хавсралтын 2.1.5-ын Зорилт 3, Үе шат 2-ын “дахь” гэснийг “дэх”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17.Хавсралтын 2.1.6-ын Зорилт 3, Үе шат 3-ын “байлгах” гэснийг “байх”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18.Хавсралтын 2.2.1-ийн Зорилт 2-ын Үе шат 1-3-ын “100 тэрбум төгрөгөөс доошгүй санхүүгийн дэмжлэг үзүүлэх” гэснийг “100 тэрбумаас доошгүй төгрөгийн санхүүгийн дэмжлэг үзүүлэх” гэж, “сангийн хөрөнгийг 200 тэрбум төгрөгөөс доошгүй түвшинд хүргэх” гэснийг “сангийн хөрөнгийн хэмжээг 200 тэрбумаас доошгүй төгрөгт хүргэх” гэж, “сангийн хөрөнгийг 300 тэрбум төгрөгөөс доошгүй түвшинд хүргэх” гэснийг “сангийн хөрөнгийн хэмжээг 300 тэрбумаас доошгүй төгрөгт хүргэх”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19.Хавсралтын 2.2.3, Зорилт 1, Үе шат 1-3-ын “нийт хүүхдийн” гэсний өмнө “сургуулийн өмнөх насны” гэж нэмэх.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20.Хавсралтын 2.2.3-ын Зорилт 2, Үе шат 1-ийн “сургуулиудыг” гэснийг “сургуулийг”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21.Хавсралтын 2.4-ийн Зорилт 2-ын “Төр, засгийн” гэснийг “төрийн”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Найруулгын санал дээр асуулттай хүн байна уу? Найруулгын саналыг дэмжье гэдгээр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52 гишүүн оролцож, 43 гишүүн зөвшөөрч, 82.7 хувийн саналаар найруулгын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бүхэлд нь батлах санал хураалт явуулъя. Монгол Улсын урт хугацааны тогтвортой хөгжлийн үзэл баримтлал /2016-2030 он/ батлах тухай”.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Шинэ нэрээрээ уншихгүй юу? Хуучин нэрээрээ унших уу. Би хоёулангаар нь уншчихъя. Найдвартай нь. Хуучин нэр нь саяын уншдаг нэр. Шинэ нэр нь болохоор Монгол Улсын тогтвортой хөгжлийн үзэл баримтлал – 2030. Улсын Их Хурлын тогтоолын төслийг бүхэлд нь баталъя гэсэн санал хураая.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53 гишүүн оролцож, 42 гишүүн зөвшөөрч, 79.2 хувийн саналаар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Үдээс өмнөх хуралдаан ингээд түр завсарлаад үдээс хойшхи хуралдаан Ерөнхий сайд. Би одоохон. Хуралдаанаа хаахаас өмнө хэлээдэхье. Энэ хэдэн онд ажлын хэсэг нь гарлаа. 2014 оны хавар гарсан ажлын хэсэг байгаа. Улсын Их Хурал дахь намын бүлгүүдийн 3 дарга ахалсан. Б.Гарамгайбаатар, Н.Батцэрэг, С.Бямбацогт нарын гишүүд ажилласан.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Нэгдсэн Үндэстний Байгууллагын. Надад нэр байхгүй байна л даа. НҮБ-ын Хөгжлийн хөтөлбөрөөс тусламж аваад Засгийн газар дээр явж байсан ажлыг үргэлжлүүлэн аваад Үндэсний хөгжлийн хүрээлэн, Сангийн яам, манай Улсын Их Хурлын Судалгааны алба. Улсын Их Хурлын гишүүдийн нэр байхгүй байна л даа. Байвал би уншчихъя. Ажлын хэсэгт орсон Улсын Их Хурлын гишүүд, баталсан гишүүддээ албан ёсоор баяр хүргэе.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Энд байна. Би уншаад өгье. 3 бүлгийн дарга дээр нэмээд Улсын Их Хурлын гишүүн А.Бакей, Сүхбаатарын Батболд, Ж.Батзандан, Г.Батхүү, С.Баярцогт, Дондогдоржийн Эрдэнэбат, Ц.Даваасүрэн, Самбуугийн Дэмбэрэл, О.Содбилэг, Я.Содбаатар, Ц.Цолмон, Л.Энх-Амгалан гишүүд ажлын хэсгийн гишүүд байсан юм байна. Ажлын хэсгийн гишүүд, ажлын дэд хэсэг. Түрүүн нэр дурдсан байгууллагуудад албан ёсоор баяр хүргэж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 ингэе одоо. Дэгийн хууль дээр нэг өөрчилж болдоггүй заалт байдаг нь Ерөнхий сайд мэдээлэл тухай заалт байгаа. Ерөнхий сайд бичгээр мэдээлэл өгөөгүй учраас юу дуртай сэдвээрээ ярьж болно. Гэхдээ Ерөнхий сайдыг орж ирээд юу дуртай сэдвээрээ ярьж болно гэхээр гишүүд асуулт. Наадахаа хаачих гэх юм бол хуулийн хэлэлцүүлэг үргэлжлээд явмаар байна. Тийм. Тэгэхээр л ингээд хаагдчихна. Тэгэхгүй би зүгээр дэг өөрчилж болдоггүй юм байна. Мэдээллийн цаг гэдэг л нэртэй юм байна. Угаасаа хэлэлцэх эсэх ерөөсөө Г.Уянгаагийн хуулиас өөр байхгүй юм. Би нөгөө Цацраг идэвхийг авчихсан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Ерөнхий сайдыг дуудаадах. Шууд үргэлжилье. Үдийн хоолгүй явъя. Одоо үдийн хоол идэх юм бол буцаад цуглахгүй байх. 14.00 цаг болсон учраас би Ерөнхий сайдыг мэдээллийн цагийг нь сонсох гээд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Ерөнхий сайдын мэдээллийн цаг ийм юм. Хоёр янз байдаг. Нэг нь бичгээр өгөөд долоо хоногийн дараа сөрөг хүчнээс бичгээр хариу авдаг энэ заалт байна. Тэр бол өнөөдөр биш. Өнөөдөр орж ирээд хөдөөгийн айлд орж ирж байгаа юм шиг сайн байна уу, юу байна, яриа байна гэдэг ийм горим нь байгаа юм. Тэгээд гишүүд асуулт асууж яриа байхгүй гэх юм бол шууд би хэлэлцүүлгээ эхлүүлж болж байгаа юм. Хотын айл ч мөн ялгаагүй. Нэг холоос гийчин ирээд нэг хөөрөлддөг шүү дээ. Яг тиймэрхүү юм.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Найм. Монгол Улсын Ерөнхий сайдын мэдээлэл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Ерөнхий сайд Улсын Их Хурлын чуулганы хуралдааны дэгийн тухай хуулийн 48.8-д заасны дагуу гишүүдийн амаар тавьсан асуултад хариулт өгнө. Гишүүдээс асуулттай гишүүд байна уу? Ингэе. Ч.Хүрэлбаатар гишүүнээр асуулт тасалъя. С.Бямбацогт гишүүн асууя. Хоёр гишүүн асуулттай байна. Хоёр гишүүний асуултын дараа чуулган үргэлжилнэ.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С.Бямбацогт: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Баярлалаа. Тэгээд одоо бас өнөөдөр намрын чуулганы сүүлчийн өдөр байгаа. Чуулган өнөөдөр завсарлана. Тэгээд бас Монгол Улсын Тогтвортой хөгжлийн үзэл баримтлалаа бид дөнгөж сая баталлаа. Алслагдсан бүс нутгуудад ажиллаж амьдарч байгаа ард иргэдийнхээ бас амьдралын чанарыг дээшлүүлэх, ачааллыг нь бууруулах бас татварын хуулийг бид сая бас баталлаа. Их сайхан өдөр болж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Ерөнхий сайд маань бас ард түмэндээ цагаан сарын өмнө бас бэлэг барих ёстой байхаа гэж бодож байгаа. Монгол Ардын намын бүлгээс цагаан сарын өмнө бас энэ ипотекийн зээлийн хүүг 8 хувийг 5 хувь болгох асуудлыг шийдээч ээ гэж хүссэн. За мөн одоо бас энэ зээлүүдийн хүүг, цалингийн зээлийн хүү, тэтгэврийн зээлийн хүү, малчдын зээлийн хүү, үйлдвэрлэлийн зээлийн хүүг одоо бас бууруулах асуудлыг цагаан сараас өмнө шийдэж ард иргэддээ бас бэлэг бариач ээ гэсэн хүсэлт нэг талаасаа. Нөгөө талаасаа бас шаардлага тавьсан.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Инфляци одоо бас нэг оронтой тоонд буурч 2.9 хувь хүртэл буурсантай холбогдож зээлийн хүүг бас буурах бололцоо боломжтой боллоо гэж манай Улсын Их Хурлын дарга, Ардчилсан намын дарга маань бас Монголбанкны Ерөнхийлөгч нар мэдэгдсэн. Тийм болохоор бас боломжтой болсон гэж ойлгож байгаа. Яг энэ дээр тулгуурлаж бид нар бас энэ зээлийн хүүг цагаан сараас өмнө буулгаач ээ, бууруулаач ээ гэсэн шаардлагыг тавьсан. Ард иргэд маань бас үүнийг хүсэн хүлээж байгаа. Тийм болохоор бас өнөөдөр намрын чуулганы сүүлчийн өдөр. Та бас энэ иргэдийн хүсэлт, хүлээлт, за Монгол Ардын намын бүлгийн гишүүдийн бас энэ шаардлага, саналд бас нэг баяртай хариу өгч бас биднийг баярлуулаач ээ гэж танаас одоо хүсч байна. Улсын Их Хурал өнөөдөр бас олон том бодлогын бичиг баримтыг санал нэгдэж баталсан ийм сайхан өдөр болж байгаа. Тэгээд энэ дээр та бас албан ёсоор бас нэг байр сууриа илэрхийлээч гэж танаас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Ерөнхий сайд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Ч.Сайханбилэг: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С.Бямбацогт гишүүний асуултад хариулъя. Тэгээд өнөөдөр бид бүхэн ард иргэддээ бэлэг барих гэдэг утгаараа биш ер нь энэ ард түмний өмнө хүлээсэн үүргээрээ манай Засгийн газар хийх ёстой бүх ажлуудаа хийгээд явж байгаа.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Ардын намын Улсын Их Хурал дахь бүлгээс энэ бүх төрлийн зээлийн хүү бууруулах, энэ чиглэлээр ажиллаач ээ гэдэг энэ хүсэлт, санал шаардлагыг бол Засгийн газарт хүргүүлсэн. Гэхдээ энэ дээр бид нарын хувьд бодлогын нэг том зөрүү байгаа. Юу гэхээр зэрэг бид нар бол хэрэглээний зээлийг дэмжсэн энэ асуудлууд дээр бол бид нар дэмжих юм бол эдийн засгаас улам муудуулна. Улам буруу жишиг тогтооно. Улам буруу сигнал өгнө. Эргээд энэ нь өөрөө эдийн засгийн макро үзүүлэлтүүд дээрээ эргээд сөрөг нөлөө үзүүлнэ гэдэг ийм байр суурь бол Засгийн байр суурь.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Харин үйлдвэрлэлийг дэмжсэн, экспортыг дэмжсэн, ажлын байр шинээр бий болгосон, импортыг орлосон, шинэ эдийн засгийн салбаруудыг хөгжүүлсэн энэ зээлүүд дээр бид нар тодорхой хэмжээний арга хэмжээнүүдийг үе шаттайгаар авч явуулна. Энэ үндсэн дээрээ өнгөрсөн өдрүүдэд Сангийн сайд, Хүнс, хөдөө аж ахуйн үйлдвэрийн сайдад өгсөн даалгавруудын дагуу бид бүхэн малчдын зээлийн 30 хувийн энэ өндөр хүүтэй энэ зээлийг яг малчны үйлдвэрлэлийн зээл болгож үзэл санаа, үйл ажиллагааг нь өөрчлөх, тэгээд энэ чиглэлийн алхмуудаа хийх энэ ажлыг Засгийн газар энэ өдрүүдэд яг хийгээд явж байна. Өчигдөр Засгийн газрын хуралдаанаараа бас тодорхой шийдвэрийг гаргасан.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Ингээд бас сар шинийн энэ өдрүүдийн өмнө хойдохыг бид нар дамжуулаад асуудлуудаа шийднэ. Эхний ээлжинд засагт бололцоотой байгаа Төрийн банкийгаа энэ ажилд дайчлан оролцуулж байгаа. Одоо Төрийн банк дээр байгаа 40 орчим тэрбумын 17 мянган малчинд олгогдсон энэ зээлийн 29 хувийн хүү бол энэ цагаан сарын өмнө бол 18 хувийн хүү болж буурах энэ ажлуудыг бид нар бэлтгэл ажил, зохион байгуулалтыг нь хийж шийдвэрүүдийг нь гаргаад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Цаашдаа бол харин мал эмнэлэг, энэ чиглэлээр тодорхой үйл ажил явуулсан, вакцинд хамруулсан, дээрээс нь эрүүл мэндийн болон нийгмийн даатгалын шимтгэлүүдээ төлсөн, малчны дансаа хөтөлж явуулж байгаа, яг энэ таваарын энэ үйлдвэрлэлд орсон, экспорт, эх орны үйлдвэрүүдийг энэ чиглэлийн үйл ажиллагаа, үйлдвэрлэлийг дэмжиж байгаа малчдыгаа энэ 18 хувь руу орсон зээлийг нь 10 хувь руу оруулах хоёр дахь шатныхаа энэ ажлын бас бэлтгэлүүдийг нь хийгээд явж байгаа. Үүнийг бол танай манай хүсэлт шаардлага энэ тэр гэж ярихаасаа өмнө ер нь бол бид нар Монгол ардын зүйр сэцэн үг байдаг. Сайн зүйлд эзэн мундахгүй. Саар зүйлд эзэн олдохгүй гээд.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хэн нь хэн бэ, хэний шахалт шаардлагаар биш ер нь бололцоо энэ эдийн засгийн хувьд гарч ирж байгаа, бас макро эдийн засгийн гарч ирж байгаа эерэг үзүүлэлтүүдийг ашиглаад, гэхдээ зөв юмандаа зөв утгаар нь бид нар энэ зохицуулалтуудыг бодлогын ялангуяа энэ зүйлүүдийг хийж явах нь зүйтэй гэдэг дээр Засгийн газар хатуу байр суурьтай байгаа гэдгийг бас хэлэхийг хүсч байна.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Ажлын хэсэг Н.Батцэрэг Байгаль орчин, ногоон хөгжил, аялал жуулчлалын сайд, Б.Болор Сангийн сайд, Д.Эрдэнэбат Аж үйлдвэрийн сайд, Р.Жигжид Уул уурхайн сайд, Р.Бурмаа Хүнс, хөдөө аж ахуйн сайд, Д.Зоригт Эрчим хүчний сайд.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Ч.Хүрэлбаатар гишүүн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Ч.Хүрэлбаатар: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би Ерөнхий сайдаас хандаж нэг зүйл хүсэх гэсэн юм. Энэ жил одоо миний сонгогдсон Увс нутагт маш хүйтэн байгаа. Хөрсөн дээрээ хасах 53 градус хүрч байна. Ханиад томуу ихтэй. Зарим газар одоо бараг хөл хорихдоо тулсан. Цас ихтэй. Нийт хөдөөгийн 18 сумаас 9 сум нь цагаан зудтай гэсэн ийм ангилалд орчихсон. Их хүйтэн байгаа учраас нөгөө мал он давлаа ч гэсэн, хавар хүрлээ ч гэсэн тэгээд хаврыг давах эсэх нь тодорхойгүй. Яагаад гэвэл их хүйтэнд байсан мал өөрөө тэр хаврыг давахдаа их хэцүү байдаг.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 нь та энэ 2015 оны 9 сард байхаа, өвөлжилтийн бэлтгэлийн талаар Улсын Их Хурал дээр мэдээлэл хийж байхад танд онцгойлон хэлж байсан. Увс аймгийн хувьд бол зуншлага их муу болсон. Тэгэхээр одоо онцгой эрсдэлтэй гэдэг ангилалд бол манай аймаг явж байсан. Яг одоогийн Увс аймгийн тэр өвөлжилтийн байдал дээр Засгийн газар онцгойлон анхаарал хандуулж өгөөч ээ гэж би танаас хүсэх гэсэн юм. Байнгын хороон дээр бол би Байнгын хорооны болон ажил хариуцсан сайд нараас нь бол хүсэлтүүд удаа дараа тавьсан.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Хамгийн гол нь нөгөө нэг өвс тэжээлийн асуудал, хангалт тэнд нэлээд асуудалтай байгаад байгаа. Дээр нь малчдын эрүүл мэндийн асуудал нэлээд түвэгтэй. Та бүгд бүгдээрээ мэдэж байгаа. Энэ эдийн засгийн хямралтай уялдуулаад нөгөө оюутныхаа төлбөрийг малчид төлж чадахаа ч байсан. Зээлээ ч төлж чадахаа байсан байгаа учраас нөгөө өвлийг давж туулах санхүүгийн эх үүсвэр хэрэгтэй байдаг. Энэ мөнгөгүй байгаа учраас дээр нь ингээд зуд хоёр мөнгөгүй байдал, эдийн засгийн хямрал, дээр нь энэ байгалийн энэ зудын хавсарсан хавсарганд малчид одоо давж гарахад их түвэгтэй байгаа учраас Засгийн газар энд онцгой анхаарал тавьж өгөөч ээ гэдгийг би хүсч байгаа юм танаас.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Засгийн газраас янз бүрийн хуралдаанууд дээр шийдэж байгаа тэр өвс, тэжээл, зарим сумдад шийдэж байгаа эмнэлгийн түргэн тусламжийн машин дээр талархаж байгаа. Гэхдээ нийт малчдынхаа хувьд аваад үзэх, аймгийнх нь хэмжээнд аваад үзэх юм бол тэр хэмжээ нь бага байгаад байгаа юм. Та энэ дээр нэг онцгой анхаарал хандуулж өгөөч ээ гэж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дахь нэг хүсэлт байна. Улсын аварга малчин, улсын аварга тариаланч хамт олны шагнал байдаг. 2012 оны сонгуулийн дараа бол энэ зөвхөн эрх баригч намын хүмүүс аваачиж өгдөг болсон. Түүнээс өмнө бол Их Хурлын гишүүд, Засгийн газрын гишүүд нь хамтдаа очоод өгдөг. Энэ нь үндсэндээ нөгөө Улсын аварга малчин, тариаланч болж байгаа хүмүүст үзүүлж байгаа төрөөс үзүүлж байгаа хүндэтгэл л дээ. Тэр нутгийн ард түмнийг хүндэтгэж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удаагийн энэ шагналыг гардуулахдаа та улс төржилгүйгээр тэр шагналыг нь тойрог тойрогт нь тэр сонгогдсон гишүүдийн, Засгийн газрын гишүүдтэй нь хамаатуулан хамтад нь явуулах тал дээр шийдвэр гаргаж өгч туслаач гэж хэлэх гэсэн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Ерөнхий сайд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Ч.Сайханбилэг: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Ч.Хүрэлбаатар гишүүний хөндсөн хоёр асуудалд бас байр сууриа илэрхийлье. Ер нь ганц Увс аймаг ч биш, ер нь улс орон даяар энэ жил бол бас урд олон жилүүдийнхтэй харьцуулахад нэлээн чанга өвөл болж явж байна. Чанга гэдгийг нь би бол цас зуд гэхээсээ илүү температурын бас энэ бууралтаар хамгийн хүйтэн Завхан аймагт гэхэд хасах 55 градус бүртгэгдлээ. Ер нь бол энэ газар улс орон даяар явж байгаа энэ өвлийн ерөнхий явцтай холбогдуулаад Засгийн газар бас яаралтай арга хэмжээнүүдийг цаг тухайд нь авч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Он дөнгөж гараад таны түрүүний хэлдэг. Бид нар 2.4 тэрбум төгрөг нөөцөөс гаргаад аймгууддаа эхний ээлжинд хуваарилаад 6500 тонн өвс үнэгүй хүргэх, дээрээс нь бас тэжээлийг 50 хувийн хөнгөлөлттэй үнээр хүргэх энэ ажлуудыг зохион байгуулсан.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Аймгуудаасаа хүсэлт авч байгаа. Эхний нэг сарын шийдэл бол ерөнхийдөө нийт улс даяар хамарсан. Одоо сая бол бид нар саяхан шийдвэр гаргасан. Таны хэлдгээр Увс болон бусад яг хүндэрч байгаа, өвөлжилт хүндэрч байгаа аймгууд руугаа илүү чиглэсэн 1.2 тэрбум, дээрээс нь 4500 тонн бас яг шинэ 2015 оныхоо өвсийг энэ хуваарилалтуудаа хийгээд бас тэжээл дээрээ 50 хувийн хөнгөлөлт өгөөд энэ ажлуудыг бол хийлээ. 20 илүү машин зохицуулалт хийсэн. Нэмж бас тодорхой хэмжээний машинуудыг яг хэрэгцээтэй байгаа аймаг, сум руу хүргэх ажлыг одоо онцгой болон Шадар сайдаар ахлуулсан комисс зохион байгуулж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Хэд хэдэн асуудлууд тавигдсан. Олон улсын байгууллагууд бол бас их хандаж байгаа. Бид нар улс орон даяараа илүү одоо байгалийн гамшиг зарлалгүйгээр яг тодорхой аймаг, сумдууд руу нь энэ олон улсын байгууллагуудын санал болгож байгаа тусламж дэмжлэг, бусад үйл ажиллагааг чиглүүлье гэдэг энэ тал дээр бас Шадар сайдтай Онцгой комисс, дээрээс нь Онцгойгийнхон маань ажиллаж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Увс аймгийн Засаг дарга Д.Цэндсүрэнтэй бид нар байнга холбоо бас авч байгаа. Тэгээд тодорхой хэмжээний энэ асуудлуудыг бол энэ өдрүүдэд зохион байгуулагдаад явна.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 асуудлын хувьд бол би бас Их Хурлын яг энэ ажлын хэсэг, хууль санаачилсан гишүүдээс асуусан. Юу гэхээр зэрэг энэ сайн малчин, тариаланчдын шагнал гардуулж байгаа үйл ажиллагаа нь Сонгуулийн хуулийн зарим зүйл, заалттай хэрхэн уялдаж байна вэ гэдэг талаар тодруулга авсан. 2012 оны Сонгуулийн хуулийн заалт 2016 онд бол яг энэ чиглэлийнх нь зүйлүүд бол адилхан зохицуулалттай байгаа. Нэг үгээр хэлбэл хуульд өөрчлөлт ороогүй. 2012 онд бол Улсын Их Хурлын гишүүд бол бас энэ үйл ажиллагаанд хамрагдаж оролцож байсан. Бид нарт хуучны бас жишиг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Яагаад Их Хурлын гишүүдийг бас оролцуулж байна вэ гэхээр бид нар дөнгөж өчигдөр бид шийдвэрээ гаргалаа. Засгийн газрын ээлжит бус хуралдаанаар. Тэгээд энэ сар шинийн, шинийн нэгнээс өмнө энэ цөөхөн хоногуудад зохион байгуулахад зөвхөн одоо засаг өөрөө бол ялангуяа Хүнс, хөдөө аж ахуйн яам дангаараа зохион байгуулахад хүндрэл үүсдэг учраас улс орон даяараа энэ зохион байгуулж байгаа арга хэмжээнд тухайн тойргоос сонгогдсон гишүүдийн туслалцааг бас аваарай гэдэг асуудлыг Хүнс, хөдөө аж ахуйн яам тавьсан байгаа. Энд бол ямар нэг байдлаар нам харгалзахгүйгээр энэ тойргоос сонгогдсон гишүүд бол Хүнс, хөдөө аж ахуйн яам, за Р.Бурмаа сайдтай, Төрийн нарийн бичгийн даргатай нь зохицуулалтад ороод энэ өдрүүдэд, одоо гурав дөрвөн өдрүүдэд энэ ажил, шагналыг бол бас засгийнхантай хамтарч зохион байгуулах энэ зохион байгуулалтад ороход одоо татгалзах зүйл байхгүй. Болохгүй зүйл байхгүй. Харин би бол гишүүдийгээ бас энэ ажил, засгийн ажилд дэмжлэг үзүүлж бас хот хөдөөд, малчны хотхонд бас очиж тэнд байгаа малчдын ахуй амьдралтай танилцах, бас энэ үеэр энэ малчдын зээлийн асуудал. Бас энэ яг үйлдвэрлэгч энэ чиглэлийн юмнуудад бас гишүүдийг маань бас идэвхтэй оролцож өгөөсэй гэдэг энэ хүсэлтийг би бас зөрүүлж тавьж байгаа юм.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гишүүд асуулт асууж, үг хэлж дууслаа. Үдээс хойшхи нэгдсэн хуралдаанаар Ерөнхий сайдын мэдээллийг сонслоо. Гишүүдэд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Ес. Ард нийтийн санал асуулгын тухай /</w:t>
      </w:r>
      <w:r>
        <w:rPr>
          <w:rStyle w:val="Emphasis"/>
          <w:rFonts w:eastAsia="Arial" w:cs="Arial" w:ascii="Arial" w:hAnsi="Arial"/>
          <w:b w:val="false"/>
          <w:bCs w:val="false"/>
          <w:i/>
          <w:iCs/>
          <w:caps w:val="false"/>
          <w:smallCaps w:val="false"/>
          <w:color w:val="00000A"/>
          <w:sz w:val="24"/>
          <w:szCs w:val="24"/>
          <w:u w:val="none"/>
          <w:lang w:val="mn-Cyrl-MN" w:eastAsia="en-US" w:bidi="ar-SA"/>
        </w:rPr>
        <w:t>шинэчилсэн найруулга</w:t>
      </w:r>
      <w:r>
        <w:rPr>
          <w:rStyle w:val="Emphasis"/>
          <w:rFonts w:eastAsia="Arial" w:cs="Arial" w:ascii="Arial" w:hAnsi="Arial"/>
          <w:b/>
          <w:bCs/>
          <w:i/>
          <w:iCs/>
          <w:caps w:val="false"/>
          <w:smallCaps w:val="false"/>
          <w:color w:val="00000A"/>
          <w:sz w:val="24"/>
          <w:szCs w:val="24"/>
          <w:u w:val="none"/>
          <w:lang w:val="mn-Cyrl-MN" w:eastAsia="en-US" w:bidi="ar-SA"/>
        </w:rPr>
        <w:t>/ хуулийн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Улсын Их Хурлын гишүүн Н.Батбаяр 2016.01.14-ний өдөр өргөн мэдүүлсэн, эцсийн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хуралдаан үргэлжлүүлэн явуулна. Ард нийтийн санал асуулгын тухай хуулийн төслийн эцсийн хэлэлцүүлгийг явуулъя. Төслийн талаарх Төрийн байгуулалтын байнгын хорооны танилцуулгыг Улсын Их Хурлын гишүүн Г.Батхүү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Г.Батхүү: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гишүүн Нямжавын Батбаярын 2016 оны 01 дүгээр сарын 13-ны өдөр Улсын Их Хуралд өргөн мэдүүлсэн Ард нийтийн санал асуулгын тухай хуулийн шинэчилсэн найруулгын төслийн анхны хэлэлцүүлгийг Улсын Их Хурал 2016 оны 02 дугаар сарын 04-ний өдрийн нэгдсэн хуралдаанаараа хийж эцсийн хэлэлцүүлэгт бэлтгүүлэхээр Төрийн байгуулалтын байнгын хороонд шилжүүлсэн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Төрийн байгуулалтын байнгын хороо 2016 оны 02 дугаар сарын 05-ний өдрийн хуралдаанаараа хуулийн төслийг эцсийн хэлэлцүүлэгт бэлтгэж дараах танилцуулгыг гаргаж байна. Төрийн байгуулалтын байнгын хороо Монгол Улсын Их Хурлын чуулганы хуралдааны дэгийн тухай хуулийн 23 дугаар зүйлийн 23.2.1 дэх заалтад заасны дагуу нэгдсэн хуралдаанаар анхны хэлэлцүүлгээр санал хурааж шийдвэрлэсэн боловч уг асуудлаар Байнгын хорооны хуралдаанд оролцсон гишүүдийн гуравны хоёроос доошгүй нь дахин санал хураалгах шаардлагатай гэж үзсэн болон хуралдаан даргалагчаас төслийн зарим зүйл, заалтыг гүйцээн боловсруулахаар өгсөн чиглэлийн дагуу санал хураалгахад Байнгын хорооны хуралдаанд оролцсон гишүүдийн олонхи нь дэмжсэн болно. Мөн Монгол Улсын Их Хурлын чуулганы хуралдааны дэгийн тухай хуулийн 23 дугаар зүйлийн 23.1 дэх хэсэгт заасны дагуу нэгдсэн хуралдааны анхны хэлэлцүүлгээр олонхийн дэмжлэг авсан саналыг төсөлд нэмж тусган агуулга, зарчмыг нь алдагдуулахгүйгээр найруулж үг хэллэгийн шинжтэй засварыг хийсэн эцсийн хувилбарын төсөл болон эцсийн хэлэлцүүлэгт бэлтгэсэн тухай танилцуулга, зарчмын зөрүүтэй саналын томьёоллыг та бүхэнд тараасан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Ард нийтийн санал агуулгын тухай хуулийн шинэчилсэн найруулгын төслийн эцсийн хэлэлцүүлэгт бэлтгэсэн талаарх Төрийн байгуулалтын байнгын хорооны танилцуулгыг хэлэлцэн шийдвэрлэж өгөхийг хүсч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Баярлалаа та бүхэнд.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хорооны танилцуулгатай холбогдуулан асуулт асуух гишүүд байна уу? Г.Уянга гишүүнээр асуулт тасаллаа. Г.Уянга гишүүн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Г.Уянга: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Өчигдөр уг нь анхны хэлэлцүүлэг дээр нь нэлээн үг хэлье гэж бодож байсан. Тэгээд өнөөдөр бас санаа бодлоо хэлье гэж бодлоо. Ерөнхийдөө бол энэ Их Хуралд хоёр ч удаа сайд огцруулах асуудал өргөн барьсан. Тэгээд үүнтэй холбоотойгоор энэ саналыг оруулж ирж байна гэж энэ хууль санаачлагчийг ойлголоо.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бол нэгдүгээрт хуульд тусгайлан заасан хугацаатай бол тэр асуудлаар нам эвслийн бүлэг завсарлага авахыг хориглож байгаа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Ард нийтийн санал асуулгын хууль ярьж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Г.Уянга: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Ард нийтийнх юм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Г.Уянга: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Тэгвэл асуулт байхгүй.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Асуулт байхгүй юм байна. Санал байна. Санал хураая. Санал хураах ирц байна уу? Би байхгүй гэж харж байна. Яаж ч хураасан амжихааргүй байх шиг байна шүү дээ. Үдийн завсарлага хийх юм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ийм 5 зарчмын зөрүүтэй санал, 1 найруулгын саналтай юм байна. 5 найруулгын саналтай. Унаад эхэлбэл яах вэ. Эхний саналаар туршлаа.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Ард нийтийн санал асуулгын тухай хуулийн шинэчилсэн найруулгын төслийн талаарх зарчмын зөрүүтэй санал. Төрийн байгуулалтын байнгын хороо дэмжсэн. Санал гаргасан улсууд нь хэн юм? Байнгын хороо гэж санал гаргагч байдаггүй гэж хэлээд байхаар. Төрийн байгуулалтын байнгын хороон дарга А.Бакей санал гаргасан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Нэгдүгээр санал. Төслийн 12.1 дэх хэсгийг доор дурдсанаар өөрчлөн найруулах: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“12.1.Сонгуулийн ерөнхий хорооны бүрэн эрхтэй холбогдох харилцаанд Сонгуулийн төв байгууллагын тухай хуульд заасан журмыг баримтална.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ab/>
        <w:t xml:space="preserve">12.2.Тухайн шатны Засаг даргын Тамгын газар болон хэсгийн хороод санал асуулга явуулахад Сонгуулийн тухай хуулийн аймаг, нийслэл, сум, дүүргийн сонгуулийн хорооны болон сонгуулийн нэгж дэх санал авахтай холбогдсон бүрэн эрхийг хэрэгжүүлнэ.” гэдэг саналыг А.Бакей гишүүн гаргаж, Байнгын хороо дэмжсэнийг дэмжье.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46 гишүүн оролцож, 43 гишүүн дэмжиж, 93.5 хувийн саналаар эхний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дахь санал. Төслийн 16.6 дахь хэсгийг хасах. Энэ юуг хасч байгаа юм А.Бакей гишүүн ээ. Хоёр дахь санал дээр.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Яг үг үсгээрээ давхардсан заалт.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Хоёрдугаар саналыг дэмжье гэдгээр санал хураая. Байнгын хорооны дэмжсэн саналыг дэмжье.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46 гишүүн оролцож, 42 гишүүн дэмжиж, 91.3 хувийн саналаар хоёр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 Төслийн 7.5 дахь хэсгийн “Улсын Их Хурал” гэсний дараа “Засгийн газар” гэж, “иргэдийн Төлөөлөгчдийн Хурал” гэсний дараа “Засаг даргын Тамгын газар” гэж нэмэх. Дэмжье.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43 гишүүн оролцож, 41 гишүүн зөвшөөрч, 95.3 хувийн саналаар гурав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Дөрөв. Хууль хүчин төгөлдөр болох хугацааг заасан төслийн 24 дүгээр зүйлийг хасах. Тэгэхээр яаж хүчинтэй болно гэсэн үг. Дөрөвдүгээр саналыг дэмжье.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42 гишүүн оролцож, 40 зөвшөөрч, 95.2 хувийн саналаар дөрөвдүгээр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Тавдугаар санал. 1995 оны 10 дугаар сарын 19-ний өдөр баталсан Ард нийтийн санал асуулгын тухай хуулийг хүчингүй болсонд тооцох. Дэмжье гэдгээр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43 гишүүн оролцож, 42 гишүүн зөвшөөрч, 97.7 хувийн саналаар тав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Найруулгын 5 санал байна. Нэг доор уншина. Нэг удаа санал хураана.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Төслийн 3.6 дахь хэсгийн “ерөнхий хороо” гэснийг “төв байгууллага” гэж өөрчлөх.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Төслийн 7.7 дахь хэсгийн “иргэдийн” гэсний өмнө “аймаг, нийслэл, сум, дүүргийн” гэж нэмэх.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 Төслийн 8.6 дахь хэсгийн “засаг захиргаа, нутаг дэвсгэрийн нэгжийн” гэснийг хасах.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Дөрөв. Төслийн 10.4 дэх хэсгийн “дүүргийн” гэсний дараа “иргэдийн Төлөөлөгчдийн” гэж нэмэх.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Тав. Төслийн “сонгогч” гэсэн үгийг “иргэн” гэж тухай бүрд нь өөрчлөх. Яагаад иргэн болсон юм. Сонгуультай цуг явагдаж байгаа үед зөрчил гарахгүй юу? Аль нэг сонгуультай цуг явагдахад. Найруулгын саналыг дэмжье гэдгээр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46 гишүүн оролцож, 45 гишүүн зөвшөөрч, 97.8 хувийн саналаар найруулгын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хуулиа бүхэлд нь батлах санал хураалт явуулъя. Байнгын хороо Ард нийтийн санал асуулгын тухай хуулийн төслийг бүхэлд нь баталъя гэсэн санал гаргасныг дэмжье.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45 гишүүн оролцож, 42 зөвшөөрч, 93.3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Дагасан хуулиудаар санал хураая. Монгол Улсын Үндсэн хуульд нэмэлт, өөрчлөлт оруулах журмын тухай хуульд өөрчлөлт оруулах тухай хуулийн төслийг бүхэлд нь баталъя.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45 гишүүн оролцож, 42 зөвшөөрч, 93.3 хувийн саналаар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Ард нийтийн санал асуулгын тухай хууль хүчингүй болсонд тооцох тухай хуулийн төслийг бүхэлд нь баталъя.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42 гишүүн оролцож, 38 зөвшөөрч, 90.5 хувийн саналаар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Үүгээр Ард нийтийн санал асуулгын тухай шинэ хуультай болж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Арав. Монгол Улсын Их Хурлын чуулганы хуралдааны дэгийн тухай хуульд нэмэлт оруулах тухай хуулийн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Улсын Их Хурлын гишүүн Н.Батбаяр 2016.01.21-ний өдөр өргөн мэдүүлсэн, анхны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 Монгол Улсын Их Хурлын чуулганы хуралдааны дэгийн тухай хуульд нэмэлт оруулах тухай хуулийн төслийн анхны хэлэлцүүлэг явуулна. Төслийн талаарх Төрийн байгуулалтын байнгын хорооны санал, дүгнэлтийг Улсын Их Хурлын гишүүн М.Батчимэг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М.Батчимэг: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гишүүн Н.Батбаяр 2016 оны 01 дүгээр сарын 21-ний өдөр Улсын Их Хуралд өргөн мэдүүлсэн Монгол Улсын Их Хурлын чуулганы хуралдааны дэгийн тухай хуульд нэмэлт оруулах тухай хуулийн төслийн хэлэлцэх эсэх асуудлыг Улсын Их Хурал 2016 оны 2 дугаар сарын 4-ний өдрийн нэгдсэн хуралдаанаараа хэлэлцэж, анхны хэлэлцүүлэгт бэлтгүүлэхээр Төрийн байгуулалтын байнгын хороонд шилжүүлсэн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төслийн анхны хэлэлцүүлгийг Төрийн байгуулалтын байнгын хороо 2016 оны 2 дугаар сарын 5-ны өдрийн хуралдаанаараа хийлээ.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хуралдаанаар Улсын Их Хурлын гишүүдээс гаргасан зарчмын зөрүүтэй саналуудаар санал хураан шийдвэрлэсэн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Төслийн талаарх Байнгын хорооны санал, дүгнэлт болон зарчмын зөрүүтэй саналыг Та бүхэнд тараасан.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чуулганы хуралдааны дэгийн тухай хуульд нэмэлт оруулах тухай хуулийн төслийн анхны хэлэлцүүлэг хийсэн талаар тус Байнгын хорооноос гаргасан санал, дүгнэлт, зарчмын зөрүүтэй саналыг хэлэлцэн шийдвэрлэж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хорооны санал, дүгнэлттэй холбогдуулан асуулттай гишүүд байна уу? Г.Уянга гишүүнээр асуулт тасаллаа.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Г.Уянга: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түрүүн хэлж байсан. Энэ бүрэн эрхийн хугацаанд 2 гишүүний асуудлыг өргөн барьсан. Нэг нь бол С.Баярцогт сайдыг огцруулах асуудлыг өргөн барьсан. Ажлын цаг дууссан. Мөн битүүний өдөр хэлэлцээд асуудал хэлэлцсэн. Тэгээд ажлын цаг дууссан байсан учраас төсөл санаачлагчийн илтгэлийг танилцуулахгүйгээр бас чуулганы хуралдаан яваад асуудлыг шийдсэн ийм процедур байгаа. Тэр одоо чухам ямар дэгээр явсан бэ? Энэ Улсын Их Хурлын чуулганы хуралдааны ямар хуулийн дэг энд байдаг вэ гэдгийг нэгдүгээрт надад хариулж өгөөч ээ. Энэ бол тэр үйлдэлтэй холбоотойгоор өргөн барьж байгаа асуудал учраас би бас үүнийг асууж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мөн одоо Ч.Сайханбилэг Ерөнхий сайдыг өргөн барихад энэ төсөл санаачлагчид асуудлаа танилцуулж, чуулганд танилцуулах бололцоо бол олгоогүй. Тэгэхээр би чуулганы ийм дэг, хууль байдаг юм байна гэж ойлгосон. Энэ ямар дэг, ямар хуулиар явсан бэ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эхний өөрчлөлт нь бол хэрвээ хэлэлцэх хугацааг тусгайлан заасан асуудлаар асуудал байвал нам, эвслийн бүлэг завсарлага авахыг хориглосон байгаа. Ер нь бол завсарлага бол ардчилалд бас их зөв механизм юм байна гэж би ингэж хараад байгаа. Эрх баригчид дангаараа хүч түрэн аливаа асуудлыг шийддэггүй, хэлэлцэх бололцоо олгодог, нийгэмд хэлэлцүүлэг өрнүүлэх бололцоо олгодог. Бас эрх баригчдыг олноор түрж аливаа буруу үйлдэл хийхээс сэргийлдэг ийм маш зөв механизм бол завсарлага байдаг юм байна. Гэтэл бид энэ завсарлагын хугацааг бас одоо их ад үзэх хандлагатай байгаа нь зөв үү дээ буруу юу гэж би одоо жишээлбэл их эргэлзэж байгаа. Зөв гэдэгт.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бол аливаа албан тушаалтныг огцруулах асуудал бол хугацаатай байгаа. Тэгээд энэ албан тушаалтныг огцруулах энэ асуудал бол шилэн данстай яг адилхан шилэн байх, нийгэмд хэлэлцүүлэг өрнүүлдэг байх, буруу зөв, алдаа оноог нь мэддэг байх энэ зарчим бол ардчилалд их чухал зарчим гэж ингэж бодож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Санал татан авах бол өөр механизм. Үүнийг хуулиар зохицуулсан байгаа. Тэгээд энэ албан тушаалтнуудын асуудал нийгэмд өөрөө хэлэлцүүлэг өрнөх нь яагаад буруу гэж. Яагаад энэ асуудлыг заавал ингэж оруулж ирж байгаа юм бол. Тэртээ тэргүй хугацаатай учраас хугацаандаа л асуудал шийдэгдэнэ л дээ. Тэгээд ийм хоёр асуултыг л асууя төсөл санаачлагчаас.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Хууль санаачлагчаас асуухгүй. Одоо чинь анхны хэлэлцүүлэг дээрээ яваа. А.Бакей дарга. Байнгын хороон дарга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тэр эхний дэгтэй холбоотой асуудлаар бол Улсын Их Хурлын Тамгын газар хариулсан нь дээр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 хоёр дахь асуултад хариулъя. Төсөл санаачлагч бол харин одоо энэ завсарлага, яг хуулиар одоо тодорхой хугацаанд шийдвэрлэх ёстой асуудлаар одоо завсарлага авахыг хатуу хориглохоор хууль санаачилж орж ирсэн байсан. Үүнийг харин Байнгын хороон дээр ярилцаж байгаа их зөөлрүүлсэн. Юу гэхээр зэрэг хуулиар шийдвэрийн хугацааг тусгайлан заасан асуудлаар нам, эвслийн бүлэг завсарлага авах бол хуралдаан даргалагч тухайн асуудлыг хуулиар тогтоосон хугацаанд шийдвэрлэхэд саад болохгүй байхаар завсарлагааны хугацааг тогтооно гэж. Энэ бол хууль зөрчигдөхгүй байх нөхцөлийг харин энэ зохицуулалтаар илүү боломжтой их аятайхан хэлбэрээр зохицуулж оруулж ирж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бол яах вэ зүгээр энэ Улсын Их Хурлаар шийдвэрлэх асуудлууд чинь зарим нь яг яах аргагүй хуулиар хугацаа тогтоочихсон. Тэр үед нь хугацаанд багтааж тэр асуудлыг шийдвэрлэхгүй бол хууль зөрчигдөх гээд байдаг. Гэтэл хууль санаачлагч нь өөрсдөө өргөн мэдүүлээд орж ирэхгүй зугтаагаад байвал энэ чинь бас л одоо зохицуулахаас өөр аргагүй ийм асуудал болоод байгаа байхгүй юу. Тийм учраас мэдээж зугтаахгүйгээр одоо хуралдааны танхимд орж ирээд завсарлага авах, эсвэл хойшлуулах горим гаргаж одоо хойшлуулах энэ бүх эрх нь нээлттэй байгаа. Одоогийн хуулиар бол энэ зохицуулалт нь бүрэн байж байгаа шүү дээ. Тэр нь эвдэгдэхгүй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Г.Уянга: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А.Бакей дарга жаахан буруу нэр томьёо хэрэглэлээ гэж бодож байна. Тухайлбал, С.Баярцогт сайдыг өргөн барихдаа би өөрөө асуудлаа танилцуулж байгаа. Үүнийг гишүүн асуудал өргөн барьж байхад ямар ч асуудал байхгүй. Ерөнхий сайдын асуудал бол тодорхой дархлаатай. Ерөнхий сайд чинь том дархлаатай шүү дээ. Заавал 19 гишүүн болж байж өргөн барьдаг. Энэ 19 гишүүн гарын үсэг зурсан тохиолдолд энэ одоо зөвхөн баланк дээрээ зуруулсан гишүүний хэрэг биш болж хувирна.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энд бол бас тодорхой шалтгаан, үндэслэл байсан. Гишүүд олонхийн саналаар шийдэх ёстой. Тэгээд үүнийг бол зугтаах гэдэг үгээр илэрхийлж арай болохгүй байх. Энэ бол буруу байсан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хариултаас үзэхэд жишээлбэл нэгэнт хуульд хугацаа заасан асуудлаар асуудал хугацаа заасан учраас тэрийгээ давж байсан тийм тохиолдол байгаа билүү? Байхгүй шиг санагдаад байх юм. Нэгэнт хугацаа заасан юм чинь хугацаан дотроо хэлэлцдэг биш билүү. Таны асуудал дээр яг тэгж байсан байна. Тийм ээ. За за. Ойлголоо.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Асуулт асууж дууслаа. Санал хураая. Санал хурааж болж байна уу? Санал хураалтын томьёолол хаана байна? Энэ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чуулганы хуралдааны дэгийн тухай хуульд нэмэлт оруулах тухай хуулийн төслийн талаар гарсан зарчмын зөрүүтэй санал. Төрийн байгуулалтын байнгын хорооны дэмжсэн санал.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 Хуулиар шийдвэрлэх хугацааг тусгайлан заасан асуудлаар нам, эвслийн бүлэг завсарлага авах бол хуралдаан даргалагч тухайн асуудлыг хуулиар тогтоосон хугацаанд шийдвэрлэхэд саад болохгүй байхаар завсарлагын хугацааг тогтооно. Завсарлага авах эрх нь завсарлага авагчаас бус хурал даргалагчид хугацааны хэмжээг тогтоох нь тэгж байгаа юм байна. Тийм үү. Санал гаргасан Улсын Их Хурлын гишүүн Р.Гончигдорж, Х.Тэмүүжин. Дэмжье гэдгээр санал хураая. Дэмжихгүй бол анхны юм үлдэнэ. Дэмжихгүй бол анхныхаараа үлдээд ерөөсөө огт завсарлагагүй болно шүү.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43 гишүүн оролцож, 39 зөвшөөрч, 90.7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дахь санал. Төслийн 1 дүгээр зүйлийн 2 дахь хэсгийг доор дурдсанаар өөрчлөн найруулах: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“Хуулиар шийдвэрлэх хугацааг тусгайлан заасан асуудлыг санаачилсан хууль санаачлагч болон Улсын Их Хурлын тухай хуулийн 7.1.12-т заасан санал гаргасан Улсын Их Хурлын гишүүн уг асуудлыг хэлэлцэхэд хүндэтгэн үзэх шалтгаангүйгээр хуралдаанд оролцоогүй эсхүл, төсөл, саналаа танилцуулаагүй бол тухайн хууль, Улсын Их Хурлын бусад шийдвэрийн төсөл, саналыг хууль санаачлагчид буцаасанд тооцно.” Санал гаргасан Улсын Их Хурлын гишүүн Р.Гончигдорж. Юуг сайжруулж байгаа юм. Г.Уянга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Г.Уянга: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Ерөнхий сайд дээр бол өөр шүү дээ. 19 гишүүн. Би жишээлбэл шалтгаан нь тэр шүү дээ. Би өөрөө орж асуудлаа танилцуулмаар байсан. Гэхдээ бусад 19 гишүүнийхээ саналыг гарцаагүй харгалзахаас өөр арга байхгүй. Тэд нар чинь бас хууль санаачлагч, төсөл санаачлагчид мөн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нэгэнт ийм өндөр босготой Засгийн газрын асуудал дээр бол ийм санал байх шаардлагагүй л санагдаад байх юм. Энэ чинь нэгэнт одоо иммунитетийг нь маш сайн тогтоож өгсөн шүү дээ. 19 гишүүнээр. Гэтэл дахиад энэ дээр ирээд ийм чагт тавих нь аль зэрэг зөв юм бол доо. Би бол энэ их буруу л механизм тогтчихлоо гэж хараад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Санал хураая. Хоёрдугаар саналыг дэмжье гэдгээр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43 гишүүн оролцож, 25 зөвшөөрч, 58.1 хувийн саналаар дэмжлээ хоёрдугаар саналыг. Өөр санал байхгүй юу. Тийм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Үүгээр зарчмын зөрүүтэй саналаар санал хурааж дууслаа. Монгол Улсын Их Хурлын чуулганы хуралдааны дэгийн тухай хуульд нэмэлт оруулах тухай хуулийн төслийг эцсийн хэлэлцүүлэгт бэлтгүүлэхээр Төрийн байгуулалтын байнгын хороонд шилжүүллээ.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Арван нэг. Хүүхдийн эрхийн тухай /</w:t>
      </w:r>
      <w:r>
        <w:rPr>
          <w:rStyle w:val="Emphasis"/>
          <w:rFonts w:eastAsia="Arial" w:cs="Arial" w:ascii="Arial" w:hAnsi="Arial"/>
          <w:b w:val="false"/>
          <w:bCs w:val="false"/>
          <w:i/>
          <w:iCs/>
          <w:caps w:val="false"/>
          <w:smallCaps w:val="false"/>
          <w:color w:val="00000A"/>
          <w:sz w:val="24"/>
          <w:szCs w:val="24"/>
          <w:u w:val="none"/>
          <w:lang w:val="mn-Cyrl-MN" w:eastAsia="en-US" w:bidi="ar-SA"/>
        </w:rPr>
        <w:t>шинэчилсэн найруулга</w:t>
      </w:r>
      <w:r>
        <w:rPr>
          <w:rStyle w:val="Emphasis"/>
          <w:rFonts w:eastAsia="Arial" w:cs="Arial" w:ascii="Arial" w:hAnsi="Arial"/>
          <w:b/>
          <w:bCs/>
          <w:i/>
          <w:iCs/>
          <w:caps w:val="false"/>
          <w:smallCaps w:val="false"/>
          <w:color w:val="00000A"/>
          <w:sz w:val="24"/>
          <w:szCs w:val="24"/>
          <w:u w:val="none"/>
          <w:lang w:val="mn-Cyrl-MN" w:eastAsia="en-US" w:bidi="ar-SA"/>
        </w:rPr>
        <w:t>/ болон холбогдох бусад хуулийн төслүүд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2015.05.11-ний өдөр өргөн мэдүүлсэн, эцсийн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 Хүүхдийн эрхийн тухай хуулийн шинэчилсэн найруулга болон хамт өргөн мэдүүлсэн бусад хуульд нэмэлт, өөрчлөлт оруулах тухай хуулиудын төслийн эцсийн хэлэлцүүлэг явуулна. Төслийн талаарх Нийгмийн бодлого, боловсрол, соёл, шинжлэх ухааны байнгын хорооны танилцуулгыг Улсын Их Хурлын гишүүн С.Одонтуяа танилцуулна. Индэрт урьж байна. Энд С.Одонтуяа гэсэн байна даа. Хүүхдийн эрх байна. А.Тлейхан гишүүн танилцуулна.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А.Тлейхан: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Хүүхдийн эрхийн тухай хуулийн шинэчилсэн найруулгын төсөл болон хамт өргөн мэдүүлсэн бусад хуулийн төслүүдийг анхны хэлэлцүүлэгт бэлтгэсэн тухай асуудлыг Улсын Их Хурлын 2016 оны 2 дугаар сарын 04-ний өдрийн нэгдсэн хуралдаанаар хэлэлцэж, төслийг эцсийн хэлэлцүүлэгт бэлтгүүлэхээр Нийгмийн бодлого, боловсрол, соёл, шинжлэх ухааны байнгын хороонд шилжүүлсэн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Хүүхдийн эрхийн тухай хуулийн шинэчилсэн найруулгын төсөл болон хамт өргөн мэдүүлсэн бусад хуулийн төслүүдийг эцсийн хэлэлцүүлэгт бэлтгэсэн тухай асуудлыг Нийгмийн бодлого, боловсрол, соёл, шинжлэх ухааны байнгын хороо хэлэлцээд гаргасан танилцуулгыг танилцуулж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 Улсын Их Хурлын нэгдсэн хуралдааны анхны хэлэлцүүлгээр гишүүдийн олонхийн дэмжлэг авсан зарчмын зөрүүтэй саналыг төсөлд нэмж тусган, үг хэллэг, найруулгын чанартай зарим засвар хийж, төслийн эцсийн хувилбарыг бэлтгэлээ.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Байнгын хорооны эцсийн хэлэлцүүлэгт хураалгах зарчмын зөрүүтэй саналын томьёолол байхгүй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Нэгдсэн хуралдааны анхны хэлэлцүүлгээр олонхийн дэмжлэг авсан саналыг төсөлд нэмж тусгасан төслийн эцсийн хувилбарыг Та бүхэнд тараасан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Хүүхдийн эрхийн тухай хуулийн шинэчилсэн найруулгын төсөл болон хамт өргөн мэдүүлсэн бусад хуулийн төслүүдийг эцсийн хэлэлцүүлэгт бэлтгэсэн талаарх Нийгмийн бодлого, боловсрол, соёл, шинжлэх ухааны байнгын хорооны танилцуулгыг хэлэлцэн хуулийн төслүүдийг баталж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А.Тлейхан гишүүнд баярлалаа. Ажлын хэсгийн гишүүдийг танилцуулъя. Хүн амын хөгжил, нийгмийн хамгааллын яамны Хүн амын хөгжлийн бодлогын хэрэгжилтийг зохицуулах газрыг дарга Д.Амарсайхан, Хүүхдийн төлөө үндэсний газрын даргын үүргийг түр орлон гүйцэтгэгч Э.Одбаяр, Хүн амын хөгжил, нийгмийн хамгааллын яамны Хүн амын хөгжлийн бодлогын хэрэгжилтийг зохицуулах газрын Хүүхэд, гэр бүлийн хөгжлийн хэлтсийн дарга Х.Баавгай, Хүүхдийн төлөө үндэсний газрын дэд дарга Т.Түвшин, Хүн амын хөгжил, нийгмийн хамгааллын яамны Хүн амын хөгжлийн бодлогын хэрэгжилтийг зохицуулах газрын Хүүхэд, гэр бүлийн хөгжлийн хэлтсийн мэргэжилтэн Ж.Шийлэгпүрэв, Хууль сахиулах их сургуулийн эрдэм шинжилгээний хүрээлэнгийн эрхлэгч Г.Оюунболд, Нэгдсэн Үндэстний Байгууллагын Хүүхдийн сангийн Хүүхэд хамгааллын мэргэжилтэн Д.Амараа, Сургуулийн нийгмийн ажилтны нийгэмлэгийн тэргүүн Б.Мөнхжаргал, Монголын хүүхдийн эрхийн үндэсний төвийн тэргүүн П.Цэвээн, Хүүхдийн эрхийн сургалт, судалгааны хүрээлэнгийн захирал Б.Жавзанхүү нар хуралдаанд оролцож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Асуух асуулттай гишүүд байна уу? Алга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Зарчмын зөрүүтэй санал хураагдах томьёоллууд байхгүй. Тийм учраас Хүүхдийн эрхийн тухай хуулийн төслийг бүхэлд нь баталъя гэсэн саналаар хураах гэж байна. Гишүүд чуулганы хуралдаандаа орж ирье. Санал хураалт явуулъя. Хуулиа баталъя гэсэн саналаар санал хураалт явуулж байна.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43 гишүүн буюу 91.5 хувийн саналаар Хүүхдийн эрхийн тухай хуулийн төсөл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Хүүхдийн эрхийг хамгаалах тухай хуулийг хүчингүй болсонд тооцох тухай хуулийн төслийг бүхэлд нь баталъя гэсэн саналын томьёоллоор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39 гишүүн буюу 81.2 хувийн саналаар Хүүхдийн эрхийг хамгаалах тухай хуулийг хүчингүй болсонд тооцох тухай хуулийн төсөл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Барилгын тухай хуульд нэмэлт оруулах тухай хуулийн төслийг бүхэлд нь баталъя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44 гишүүн буюу 91.7 хувийн саналаар Барилгын тухай хуульд нэмэлт оруулах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Ингээд бид нар хүүхдийнхээ тухай хууль болон түүнтэй холбогдох хуулиудын төслийг баталж гаргалаа. Ажлын хэсэгт баярлалаа. Монголын хүүхэд цог золбоотой, эрх чөлөөтэй, эрүүл саруул өсч өндийж хөгжих болтугай гэж ерөөл дэвшүүлье. За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Арван хоёр. Хүүхэд хамгааллын тухай болон холбогдох бусад хуулийн төслүүд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2015.05.11-ний өдөр өргөн мэдүүлсэн, эцсийн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center"/>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асуудалд оръё. Хүүхэд хамгааллын тухай болон хамт өргөн мэдүүлсэн бусад хуульд нэмэлт, өөрчлөлт оруулах тухай хуулийн төслийн эцсийн хэлэлцүүлэг явуулъя. Төслийн талаарх Нийгмийн бодлого, боловсрол, соёл, шинжлэх ухааны байнгын хорооны танилцуулгыг Улсын Их Хурлын гишүүн С.Одонтуяа танилцуулна. Индэрт урьж байна. Ё.Отгонбаяр танилцуулъя. Ажлын хэсгийн бүрэлдэхүүн адил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Ё.Отгонбаяр: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Хүүхэд хамгааллын тухай хуулийн төсөл болон хамт өргөн мэдүүлсэн бусад хуулийн төслүүдийг анхны хэлэлцүүлэгт бэлтгэсэн тухай асуудлыг Улсын Их Хурлын 2016 оны 2 дугаар сарын 04-ний өдрийн нэгдсэн хуралдаанаар хэлэлцэж, төслийг эцсийн хэлэлцүүлэгт бэлтгүүлэхээр Нийгмийн бодлого, боловсрол, соёл, шинжлэх ухааны байнгын хороонд шилжүүлсэн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төслүүдийг эцсийн хэлэлцүүлэгт бэлтгэсэн тухай асуудлыг Нийгмийн бодлого, боловсрол, соёл, шинжлэх ухааны байнгын хороо 2016 оны 2 дугаар сарын 05-ны өдрийн хуралдаанаараа хэлэлцээд гаргасан танилцуулгыг танилцуулж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 Улсын Их Хурлын нэгдсэн хуралдааны анхны хэлэлцүүлгээр гишүүдийн олонхийн дэмжлэг авсан зарчмын зөрүүтэй саналыг төсөлд нэмж тусган, үг хэллэг, найруулгын чанартай зарим засвар хийж, төслийн эцсийн хувилбарыг бэлтгэлээ.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Байнгын хорооны эцсийн хэлэлцүүлэгт хураалгах зарчмын зөрүүтэй саналын томьёолол байхгүй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Нэгдсэн хуралдааны анхны хэлэлцүүлгээр олонхийн дэмжлэг авсан саналыг төсөлд нэмж тусгасан төслийн эцсийн хувилбарыг Та бүхэнд тараасан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Хүүхэд хамгааллын тухай хуулийн төсөл болон хамт өргөн мэдүүлсэн бусад хуулийн төслүүдийг эцсийн хэлэлцүүлэгт бэлтгэсэн талаарх Нийгмийн бодлого, боловсрол, соёл, шинжлэх ухааны байнгын хорооны танилцуулгыг хэлэлцэн хуулийн төслүүдийг баталж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Ё.Отгонбаяр гишүүнд баярлалаа. Эцсийн хэлэлцүүлэгт бэлтгэсэн тухай асуудлаар Байнгын хорооноос асуух асуулттай гишүүд байна уу? Алга байна. Санал хэлэх гишүүд алга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эцсийн хэлэлцүүлэгт санал хураалгах зарчмын зөрүүтэй саналууд байхгүй. Тийм учраас Байнгын хорооны саналаар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Хүүхэд хамгааллын тухай хуулийн төслийг бүхэлд нь баталъя гэсэн саналаар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47 гишүүн буюу 97.9 хувийн саналаар Хүүхэд хамгааллын тухай хуулийн төсөл батлагдаж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 нь Гэрч, хохирогчийг хамгаалах тухай хуульд нэмэлт, өөрчлөлт оруулах тухай хуулийн төслийг бүхэлд нь баталъя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44 гишүүн буюу 53.6 хувийн саналаар Гэрч, хохирогчийг хамгаалах тухай хуульд нэмэлт, өөрчлөлт оруулах тухай хуулийн төсөл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 нь. Хөдөлмөрийн тухай хуульд өөрчлөлт оруулах тухай хуулийн төслийг бүхэлд нь баталъя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45 гишүүн буюу 97.8 хувийн саналаар Хөдөлмөрийн тухай хуульд өөрчлөлт оруулах тухай хуулийн төсөл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Ингээд Хүүхэд хамгааллын тухай хууль болон дагалдаж орж ирсэн хуулиуд бүхэлдээ батлагдлаа. Ажлын хэсэг, Байнгын хорооны гишүүддээ баярлалаа. Баяр хүргэе.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Бас өөр дагалдах хуулиуд байгаа юм байна. Тэр дээр санал хураалт явуулчихъя. Гэр бүлийн хүчирхийлэлтэй тэмцэх тухай хуульд нэмэлт оруулах тухай хуулийг баталъя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43 гишүүн буюу 100 хувийн саналаар Гэр бүлийн хүчирхийлэлтэй тэмцэх тухай хуульд нэмэлт оруулах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Нийгмийн халамжийн тухай хуульд нэмэлт оруулах тухай хуулийг баталъя гэсэн саналаар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43 гишүүн буюу 100 хувийн саналаар Нийгмийн халамжийн тухай хуульд нэмэлт оруулах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 нь. Төлбөрийн чадваргүй яллагдагчид үзүүлэх хууль зүйн туслалцааны тухай хуульд нэмэлт, өөрчлөлт оруулах тухай хуулийг баталъя гэсэн саналаар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41 гишүүн буюу 95.3 хувийн саналаар Төлбөрийн чадваргүй яллагдагчид үзүүлэх хууль зүйн туслалцааны тухай хуульд нэмэлт, өөрчлөлт оруулах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 нь. Дархлаажуулалтын тухай хуульд нэмэлт оруулах тухай хуулийн төслийг баталъя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40 гишүүн буюу 93.0 хувийн саналаар Дархлаажуулалтын тухай хуульд нэмэлт оруулах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Гэр бүлийн тухай хуульд өөрчлөлт оруулах тухай хуулийн төслийг баталъя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40 гишүүн буюу 93.0 хувийн саналаар Гэр бүлийн тухай хуульд өөрчлөлт оруулах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хууль. Хүүхэд харах үйлчилгээний тухай хуульд нэмэлт оруулах тухай хуулийг баталъя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39 гишүүн буюу 90.7 хувийн саналаар Хүүхэд харах үйлчилгээний тухай хуульд нэмэлт оруулах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иргэн гадаадад хувийн хэргээр зорчих, цагаачлах тухай хуульд нэмэлт оруулах тухай хуулийг баталъя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41 гишүүн буюу 93.2 хувийн саналаар Монгол Улсын иргэн гадаадад хувийн хэргээр зорчих, цагаачлах тухай хуульд нэмэлт оруулах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хууль. Энэ сүүлийнх нь байна. Улсын Их Хурлын тогтоол байна. Хуулийн төсөл буцаах тухай. Монгол Улсын Их Хурлын чуулганы хуралдааны дэгийн тухай хуулийн 24 дүгээр зүйлийн 24.5 дахь хэсгийг үндэслэн Монгол Улсын Их Хурлаас ТОГТООХ нь: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 Монгол Улсын Засгийн газраас 2015 оны 5 сарын 11-ний өдөр өргөн мэдүүлсэн Гэрч, хохирогчийг хамгаалах тухай хуульд нэмэлт оруулах тухай хуулийн төслийг дэмжих боломжгүй гэж хуралдаанд оролцсон гишүүдийн олонхи үзсэн тул хууль санаагчид буцаасугай гэсэн мэдээлэл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тогтоолыг баталъя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41 гишүүн буюу 93.2 хувийн саналаар Улсын Их Хурлын тогтоол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Ингээд Хүүхдийн эрх, хүүхэд хамгаалалттай холбоотой хуулиудыг баталлаа. Хүүхдийн эрхтэй холбоотой хоёр хуулийн төслийн хэлэлцүүлэгт Монголын хүүхдийн төлөө 24700 иргэд санал ирүүлсэн нь парламентын түүхэнд иргэдийн их оролцоотой боловсруулан баталж байгаа хуулиуд болсныг онцолж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Хүүхдийн эрхийн тухай, Хүүхэд хамгааллын тухай хуулиуд батлагдахад техникийн дэмжлэг үзүүлсэн Нэгдсэн Үндэстний Байгууллагын Хүүхдийн сан, бусад олон улсын болон үндэсний төрийн бус байгууллагуудад талархлаа илэрхийлье.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Арван гурав. Эрүүгийн байцаан шийтгэх тухай хуульд өөрчлөлт оруулах, Иргэний хэрэг шүүхэд хянан шийдвэрлэх тухай хуулийн зарим зүйл хүчингүй болсонд тооцох тухай, Захиргааны хэрэг хянан шийдвэрлэх тухай хуульд өөрчлөлт оруулах тухай хуулийн төслүүд /</w:t>
      </w:r>
      <w:r>
        <w:rPr>
          <w:rStyle w:val="Emphasis"/>
          <w:rFonts w:eastAsia="Arial" w:cs="Arial" w:ascii="Arial" w:hAnsi="Arial"/>
          <w:b w:val="false"/>
          <w:bCs w:val="false"/>
          <w:i/>
          <w:iCs/>
          <w:caps w:val="false"/>
          <w:smallCaps w:val="false"/>
          <w:color w:val="00000A"/>
          <w:sz w:val="24"/>
          <w:szCs w:val="24"/>
          <w:u w:val="none"/>
          <w:lang w:val="mn-Cyrl-MN" w:eastAsia="en-US" w:bidi="ar-SA"/>
        </w:rPr>
        <w:t>Улсын Их Хурлын гишүүн Х.Тэмүүжин 2016.01.27-ны өдөр өргөн мэдүүлсэн, анхны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асуудалдаа оръё. Эрүүгийн байцаан шийтгэх тухай хуульд өөрчлөлт оруулах, Иргэний хэрэг шүүхэд хянан шийдвэрлэх тухай хуулийн зарим зүйл хүчингүй болсонд тооцох тухай, Захиргааны хэрэг хянан шийдвэрлэх тухай хуульд өөрчлөлт оруулах тухай хуулиудын төслийн анхны хэлэлцүүлгийг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Төслийн талаарх Хууль зүйн байнгын хорооны санал, дүгнэлтийг Улсын Их Хурлын гишүүн Ж.Батзандан танилцуулна. Ж.Батзанданг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Ж.Батзандан: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гишүүн Х.Тэмүүжин санаачлан 2016 оны 01 дүгээр сарын 25-ны өдөр өргөн мэдүүлсэн Эрүүгийн байцаан шийтгэх хуульд өөрчлөлт оруулах тухай, Иргэний хэрэг шүүхэд хянан шийдвэрлэх тухай хуулийн зарим зүйл хүчингүй болсонд тооцох тухай, Захиргааны хэрэг хянан шийдвэрлэх тухай хуульд өөрчлөлт оруулах тухай хуулийн төслүүдийн хэлэлцэх эсэх асуудлыг Улсын Их Хурал 2016 оны 02 дугаар сарын 04-ний өдрийн чуулганы нэгдсэн хуралдаанаараа хэлэлцэж, анхны хэлэлцүүлэгт бэлтгүүлэхээр Хууль зүйн байнгын хороонд шилжүүлсэн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 дээрх хуулийн төслүүдийн анхны хэлэлцүүлгийг 2016 оны 02 дугаар сарын 05-ны өдрийн хуралдаанаараа хийлээ.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хэлэлцэх явцад гишүүд зарчмын зөрүүтэй санал гаргаагүй бөгөөд Улсын Их Хурлын гишүүн Ш.Түвдэндорж хуулийн төслийг анхны хэлэлцүүлгээр батлах горимын санал гаргасныг хуралдаанд оролцсон гишүүдийн олонхи дэмжсэн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Эрүүгийн байцаан шийтгэх хуульд өөрчлөлт оруулах тухай, Иргэний хэрэг шүүхэд хянан шийдвэрлэх тухай хуулийн зарим зүйл хүчингүй болсонд тооцох тухай, Захиргааны хэрэг хянан шийдвэрлэх тухай хуульд өөрчлөлт оруулах тухай хуулийн төслүүдийг анхны хэлэлцүүлэгт бэлтгэсэн талаар Хууль зүйн байнгын хорооноос гаргасан санал, дүгнэлтийг хэлэлцэн шийдвэрлэж, уг хуулийн төслүүдийг баталж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Ж.Батзандан гишүүнд баярлалаа. Байнгын хорооноос асуух асуулттай гишүүд байна уу? Алга байна. Үг хэлэх гишүүн байна уу? Алга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хорооноос уг хуулийн эхний хэлэлцүүлгээр нь батлуулах горимын санал гаргасан байна. Санал хураахад бэлэн үү? Энэ горимын саналыг дэмжье гэсэн саналаар санал хураалт явуулъя. Санал хураалт.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44 гишүүн буюу 90.9 хувийн саналаар Байнгын хорооноос гаргасан горимын саналыг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Горимын санал дэмжигдсэн учраас Эрүүгийн байцаан шийтгэх хуульд өөрчлөлт оруулах тухай хуулийг баталъя гэсэн саналаар санал хураалт явуулъя. Санал хураалт.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40 гишүүн буюу 88.9 хувийн саналаар Эрүүгийн хуульд нэмэлт, өөрчлөлт оруулах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Иргэний хэрэг шүүхэд хянан шийдвэрлэх тухай хуулийн зарим зүйл хүчингүй болсонд тооцох тухай хуулийн төслийг баталъя гэсэн саналаар санал хураалт явуулъя. Санал хураалт.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39 гишүүн буюу 86.7 хувийн саналаар Иргэний хэрэг шүүхэд хянан шийдвэрлэх тухай хуулийн зарим зүйл заалт хүчингүй болсонд тооцох тухай хуулийн төсөл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Захиргааны хэрэг хянан шийдвэрлэх тухай хуульд өөрчлөлт оруулах тухай хуулийн төслийг баталъя гэсэн саналаар санал хураалт явуулъя. Санал хураалт.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41 гишүүн буюу 91.1 хувийн саналаар Захиргааны хэрэг хянан шийдвэрлэх тухай хуульд өөрчлөлт оруулах тухай хуулийн төсөл батлагдлаа. Гишүүдэд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Арван дөрөв. Хөгжлийн бэрхшээлтэй хүний эрхийг хамгаалах тухай /</w:t>
      </w:r>
      <w:r>
        <w:rPr>
          <w:rStyle w:val="Emphasis"/>
          <w:rFonts w:eastAsia="Arial" w:cs="Arial" w:ascii="Arial" w:hAnsi="Arial"/>
          <w:b w:val="false"/>
          <w:bCs w:val="false"/>
          <w:i/>
          <w:iCs/>
          <w:caps w:val="false"/>
          <w:smallCaps w:val="false"/>
          <w:color w:val="00000A"/>
          <w:sz w:val="24"/>
          <w:szCs w:val="24"/>
          <w:u w:val="none"/>
          <w:lang w:val="mn-Cyrl-MN" w:eastAsia="en-US" w:bidi="ar-SA"/>
        </w:rPr>
        <w:t>шинэчилсэн найруулга</w:t>
      </w:r>
      <w:r>
        <w:rPr>
          <w:rStyle w:val="Emphasis"/>
          <w:rFonts w:eastAsia="Arial" w:cs="Arial" w:ascii="Arial" w:hAnsi="Arial"/>
          <w:b/>
          <w:bCs/>
          <w:i/>
          <w:iCs/>
          <w:caps w:val="false"/>
          <w:smallCaps w:val="false"/>
          <w:color w:val="00000A"/>
          <w:sz w:val="24"/>
          <w:szCs w:val="24"/>
          <w:u w:val="none"/>
          <w:lang w:val="mn-Cyrl-MN" w:eastAsia="en-US" w:bidi="ar-SA"/>
        </w:rPr>
        <w:t>/ болон холбогдох бусад хуулийн төслүүд /</w:t>
      </w:r>
      <w:r>
        <w:rPr>
          <w:rStyle w:val="Emphasis"/>
          <w:rFonts w:eastAsia="Arial" w:cs="Arial" w:ascii="Arial" w:hAnsi="Arial"/>
          <w:b w:val="false"/>
          <w:bCs w:val="false"/>
          <w:i/>
          <w:iCs/>
          <w:caps w:val="false"/>
          <w:smallCaps w:val="false"/>
          <w:color w:val="00000A"/>
          <w:sz w:val="24"/>
          <w:szCs w:val="24"/>
          <w:u w:val="none"/>
          <w:lang w:val="mn-Cyrl-MN" w:eastAsia="en-US" w:bidi="ar-SA"/>
        </w:rPr>
        <w:t>эцсийн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асуудалдаа оръё. Хөгжлийн бэрхшээлтэй хүний эрхийн тухай болон хамт өргөн мэдүүлсэн бусад хуульд нэмэлт, өөрчлөлт оруулах тухай хуулиудын төслийн анхны хэлэлцүүлгийг явуулъя. Эцсийн хэлэлцүүлгийг. Эцсийн хэлэлцүүлэг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Төслийн талаарх Нийгмийн бодлого, боловсрол, соёл, шинжлэх ухааны байнгын хорооны санал, дүгнэлтийг Улсын Их Хурлын гишүүн Ц.Оюунгэрэл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Ц.Оюунгэрэл: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дэд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Хөгжлийн бэрхшээлтэй хүний эрхийн тухай болон холбогдох бусад хуулийн төслүүдийг анхны хэлэлцүүлэгт бэлтгэсэн тухай асуудлыг Улсын Их Хурлын 2016 оны 02 дугаар сарын 04-ний өдрийн нэгдсэн хуралдаанаар хэлэлцэж, төслийг эцсийн хэлэлцүүлэгт бэлтгүүлэхээр Нийгмийн бодлого, боловсрол, соёл, шинжлэх ухааны байнгын хороонд шилжүүлсэн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Хөгжлийн бэрхшээлтэй хүний эрхийн тухай болон холбогдох бусад хуулийн төслүүдийг эцсийн хэлэлцүүлэгт бэлтгэсэн тухай асуудлыг Нийгмийн бодлого, боловсрол, соёл, шинжлэх ухааны байнгын хороо 2016 оны 2 дугаар сарын 5-ны өдрийн хуралдаанаараа хэлэлцээд гаргасан танилцуулгыг танилцуулж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Улсын Их Хурлын нэгдсэн хуралдааны анхны хэлэлцүүлгээр гишүүдийн олонхийн дэмжлэг авсан зарчмын зөрүүтэй саналыг төсөлд нэмж тусган үг хэллэг, найруулгын чанартай зарим засвар хийж төслийн эцсийн хувилбарыг бэлтгэлээ.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Төслийн 25 дугаар зүйлийн 25.2 дахь хэсгийг гүйцээн боловсруулах чиглэлээр Улсын Их Хурлын гишүүн С.Эрдэнийн гаргасан зарчмын зөрүүтэй саналын томьёоллыг Байнгын хорооны хуралдаанд оролцсон гишүүдийн олонхи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гишүүн А.Тлейхан тив, дэлхий, олимпийн тэмцээн наадамд амжилттай оролцож медаль хүртсэн тамирчдад Засгийн газраас тогтоосон жишгийн дагуу мөнгөн урамшуулал олгож байх асуудлыг төсөлд тодруулан тусгах талаар санал гаргасныг хүлээн авч төсөлд тусгалаа.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Хөгжлийн бэрхшээлтэй хүний эрхийн тухай болон холбогдох бусад хуулийн төслүүдийг ердийн журмаар дагаж мөрдөх нь зүйтэй гэж үзлээ.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Нэгдсэн хуралдааны анхны хэлэлцүүлгээр олонхийн дэмжлэг авсан саналыг төсөлд нэмж тусгасан төслийн эцсийн хувилбарыг та бүхэнд тараасан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Хөгжлийн бэрхшээлтэй хүний эрхийн болон холбогдох бусад хуулийн төслүүдийг эцсийн хэлэлцүүлэгт бэлтгэсэн талаарх Нийгмийн бодлого, боловсрол, соёл, шинжлэх ухааны байнгын хорооны танилцуулгын хэлэлцэн төслүүдийг баталж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Ц.Оюунгэрэл гишүүнд баярлалаа. Байнгын хорооны санал, дүгнэлттэй холбогдуулж асуух асуулттай гишүүд байна уу? Алга байна. Үг хэлэх гишүүд байна уу? Алга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Зарчмын зөрүүтэй нэг санал байгаа. Энэ саналаар санал хураалт явуулна.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Төслийн 25 дугаар зүйлийн 25.2 дахь хэсгийг доор дурдсанаар өөрчлөн найруулах: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25.2.Хөгжлийн бэрхшээлтэй хүнийг халамжийн, түрээсийн, ипотекийн зээлд хөнгөлөлттэй нөхцөлөөр хамруулах, орон сууцны хөтөлбөр хэрэгжүүлэхэд шаардагдах хөрөнгийг нийгмийн хамгааллын асуудал эрхэлсэн Засгийн газрын гишүүн болон аймаг, нийслэлийн Засаг даргын жил бүрийн төсөвт тусгана. Санал гаргасан Улсын Их Хурлын гишүүн С.Эрдэнэ. Энэ саналаар санал хураалт явуулъя. Саналыг дэмжих, Байнгын хорооны дэмжиж байгаа санал хураалт явуулъя.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44 гишүүн буюу 93.6 хувийн саналаар саяны зарчмын зөрүүтэй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Өчигдөр бас эхний хэлэлцүүлэг явж байхад ийм чиглэлээр яах нь зүйтэй гэсэн чиглэл эцсийн хэлэлцүүлэг бэлтгэхэд өгсөн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ингээд одоо хуулиа бүхэлдээ батлах саналуудыг хураана. Хөгжлийн бэрхшээлтэй хүний эрхийн тухай хуулийг бүхэлд нь баталъя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42 гишүүн буюу 89.4 хувийн саналаар Хөгжлийн бэрхшээлтэй хүний эрхийн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Үүнтэй холбогдуулаад ажлын хэсэгт ажилласан Хүн амын хөгжил, нийгмийн хамгааллын яамны Хүн амын бодлогын хэрэгжилтийг зохицуулах газрын дарга  Д.Амарсайхан, мөн яамны Хүн амын бодлогын хэрэгжилтийг зохицуулах газрын Хөгжлийн бэрхшээлтэй иргэдийг хариуцсан хэлтсийн дарга Т.Батдулам, Төрийн захиргаа, удирдлагын газрын Хуулийн албаны дарга Э.Ундраа, Хүн амын хөгжил, нийгмийн хамгааллын яамны Хүн амын бодлогын хэрэгжилтийг зохицуулах газрын Хөгжлийн бэрхшээлтэй иргэдийн хөгжлийн хэлтсийн ахлах мэргэжилтэн, доктор Д.Ганболд, Сэргээн засалт хөгжлийн үндэсний төвийн ерөнхий захирал Б.Нарантуяа, Нийгмийн халамж, үйлчилгээний ерөнхий газрын Нийгмийн халамжийн бодлогын хэрэгжилтийг зохицуулах газрын дарга М.Лхагвасүрэн, Монголын хараагүйчүүдийн үндэсний холбооны тэргүүн, Монгол Улсын Ерөнхийлөгчийн орон тооны бус зөвлөх Д.Гэрэл, “Анд” төрийн бус байгууллагын тэргүүн Д.Нямгэрэл, Түгээмэл хөгжил төвийн тэргүүн Ч.Ундрахбаяр, Монголын хөгжлийн бэрхшээлтэй иргэдийн төлөө үндэсний зөвлөлийн тэргүүн М.Баясгалан, Италийн төрийн бус АИФО байгууллагын суурин төлөөлөгчийн газрын менежер Л.Энхбуянт, Монголын Хөгжлийн Бэрхшээлтэй Иргэдийн Чөлөөт Үйлдвэрчний Эвлэлийн Холбооны тэргүүн Л.Энхбаяр, Таны инээмсэглэл төвийн гүйцэтгэх захирал Э.Болорчулуун, Монгол хөгжлийн бэрхшээлтэй иргэдийн холбооны ерөнхийлөгч Ц.Мөнхсаруул, Монголын хөгжлийн бэрхшээлтэй иргэдийн нэгдсэн холбооны тэргүүн, Хөдөлмөрийн баатар, паралимпийн аварга Д.Баатаржав, Монголын дүлий иргэдийн үндэсний холбооны тэргүүн Т.Цэдэнбал, </w:t>
      </w:r>
      <w:r>
        <w:rPr>
          <w:rStyle w:val="Emphasis"/>
          <w:rFonts w:ascii="Arial" w:hAnsi="Arial"/>
          <w:i w:val="false"/>
          <w:iCs w:val="false"/>
          <w:sz w:val="24"/>
          <w:szCs w:val="24"/>
        </w:rPr>
        <w:t>Рехтус компанийн ерөнхий захирал В.Ойдов</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Монголын дүлий иргэдийн үндэсний холбооны гүйцэтгэх захирал Д.Оюунчимэг, дохионы орчуулагч н.Бямбагэрэл, Ахиллис төрийн бус байгууллагын тэргүүн О.Саранчулуун, Тэргэнцэртэй иргэдийн холбооны тэргүүн Б.Чулуундорж. Мөн эдгээр хүмүүст тусалж яваа хөтөч Дэлгэрцэцэг, Сумъяасүрэн, Чинчимэг, Анхтуяа нарт талархлаа. Та бүхэнд баяр хүргэе.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дагалдах хуулийн төслүүдийг батална. Хууль хэрэгжүүлэх зарим арга хэмжээний тухай Улсын Их Хурлын тогтоолыг баталъя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36 гишүүн буюу 76.6 хувийн саналаар Монгол Улсын Их Хурлын тогтоол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Бага, дунд боловсролын тухай хуульд нэмэлт оруулах тухай Монгол Улсын хуулийг баталъя гэсэн саналаар санал хураалт явуулъя. Санал хураалт.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40 гишүүн буюу 85.1 хувийн саналаар Бага, дунд боловсролын тухай хуульд нэмэлт оруулах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Боловсролын тухай хуульд нэмэлт, өөрчлөлт оруулах тухай хуулийг батлах саналаар санал хураалт явуулъя. Санал хураалт.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40 гишүүн буюу 85.1 хувийн саналаар Боловсролын тухай хуульд нэмэлт, өөрчлөлт оруулах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Олон нийтийн радио, телевизийн тухай хуульд нэмэлт оруулах тухай хуулийг баталъя. Санал хураалт.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39 гишүүн буюу 84.8 хувийн саналаар Олон нийтийн радио, телевизийн тухай хуульд нэмэлт, өөрчлөлт оруулах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Сургуулийн өмнөх боловсролын тухай хуульд нэмэлт оруулах тухай хуулийг баталъя.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38 гишүүн буюу 82.6 хувийн саналаар Сургуулийн өмнөх боловсролын тухай хуульд нэмэлт оруулах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Төрийн болон орон нутгийн өмчийн хөрөнгөөр бараа, ажил, үйлчилгээ худалдан авах тухай хуульд нэмэлт, өөрчлөлт оруулах тухай хуулийг баталъя гэсэн саналаар санал хураалт явуулъя. Санал хураалт.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40 гишүүн буюу 87.0 хувийн саналаар Төрийн болон орон нутгийн өмчийн хөрөнгөөр бараа, ажил, үйлчилгээ худалдан авах тухай хуульд нэмэлт, өөрчлөлт оруулах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Эрүүл мэндийн тухай хуульд нэмэлт оруулах тухай хуулийг батлах санал хураалт явуулъя. Санал хураалт.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43 гишүүн буюу 89.6 хувийн саналаар Эрүүл мэндийн тухай хуульд нэмэлт оруулах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Хөгжлийн бэрхшээлтэй иргэний нийгмийн хамгааллын тухай хуулийг хүчингүй болсонд тооцох тухай хуулийг баталъя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42 гишүүн буюу 87.5 хувийн саналаар Хөгжлийн бэрхшээлтэй иргэний нийгмийн хамгааллын тухай хуулийг хүчингүй болсонд тооцох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Ингээд бүх хуулиуд батлагдлаа. Та бүхэнд баярлалаа. </w:t>
      </w:r>
    </w:p>
    <w:p>
      <w:pPr>
        <w:pStyle w:val="Normal"/>
        <w:spacing w:lineRule="atLeast" w:line="100" w:before="0" w:after="0"/>
        <w:ind w:left="0" w:right="0" w:hanging="0"/>
        <w:jc w:val="both"/>
        <w:rPr/>
      </w:pPr>
      <w:r>
        <w:rPr/>
      </w:r>
    </w:p>
    <w:p>
      <w:pPr>
        <w:pStyle w:val="BodyTextIndent3"/>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Арван тав. Барьцаалан зээлдэх журмаар зээл олгох үйл ажиллагааны тухай болон холбогдох бусад хуулийн төслүүд /</w:t>
      </w:r>
      <w:r>
        <w:rPr>
          <w:rStyle w:val="Emphasis"/>
          <w:rFonts w:eastAsia="Arial" w:cs="Arial" w:ascii="Arial" w:hAnsi="Arial"/>
          <w:b w:val="false"/>
          <w:bCs w:val="false"/>
          <w:i/>
          <w:iCs/>
          <w:caps w:val="false"/>
          <w:smallCaps w:val="false"/>
          <w:color w:val="00000A"/>
          <w:sz w:val="24"/>
          <w:szCs w:val="24"/>
          <w:u w:val="none"/>
          <w:lang w:val="mn-Cyrl-MN" w:eastAsia="en-US" w:bidi="ar-SA"/>
        </w:rPr>
        <w:t>2014 оны 11 дүгээр сарын 04-ний өдөр өргөн мэдүүлсэн,</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w:t>
      </w:r>
      <w:r>
        <w:rPr>
          <w:rStyle w:val="Emphasis"/>
          <w:rFonts w:eastAsia="Arial" w:cs="Arial" w:ascii="Arial" w:hAnsi="Arial"/>
          <w:b w:val="false"/>
          <w:bCs w:val="false"/>
          <w:i/>
          <w:iCs/>
          <w:caps w:val="false"/>
          <w:smallCaps w:val="false"/>
          <w:color w:val="00000A"/>
          <w:sz w:val="24"/>
          <w:szCs w:val="24"/>
          <w:u w:val="none"/>
          <w:lang w:val="mn-Cyrl-MN" w:eastAsia="en-US" w:bidi="ar-SA"/>
        </w:rPr>
        <w:t>хэлэлцэх эсэх</w:t>
      </w:r>
      <w:r>
        <w:rPr>
          <w:rStyle w:val="Emphasis"/>
          <w:rFonts w:eastAsia="Arial" w:cs="Arial" w:ascii="Arial" w:hAnsi="Arial"/>
          <w:b/>
          <w:bCs/>
          <w:i/>
          <w:iCs/>
          <w:caps w:val="false"/>
          <w:smallCaps w:val="false"/>
          <w:color w:val="00000A"/>
          <w:sz w:val="24"/>
          <w:szCs w:val="24"/>
          <w:u w:val="none"/>
          <w:lang w:val="mn-Cyrl-MN" w:eastAsia="en-US" w:bidi="ar-SA"/>
        </w:rPr>
        <w:t>/</w:t>
      </w:r>
    </w:p>
    <w:p>
      <w:pPr>
        <w:pStyle w:val="BodyTextIndent3"/>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асуудалд оръё. Барьцаалан зээлдэх журмаар зээл олгох үйл ажиллагааны тухай болон холбогдох бусад хуульд нэмэлт, өөрчлөлт оруулах тухай хуулиудын төслийн хэлэлцэх эсэх асуудлыг хэлэлцье.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санаачлагчийн илтгэлийг Улсын Их Хурлын гишүүн Г.Уянга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Г.Уянга: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дэд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Санхүүгийн үйлчилгээ, тэр дундаа зээлийн үйлчилгээ эрхэлдэг банк, банк бус санхүүгийн байгууллага, хадгаламж зээлийн хоршоодод тус бүрт нь тодорхой зохицуулалт бүхий хууль тогтоомж үйлчилж байгаагаас гадна хуулийн хэрэгжилтийг хангуулах чиг үүрэгтэй төрийн байгууллагууд ч ажиллаж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Санхүүгийн зах зээлийн салбарт зөвхөн ломбард буюу барьцаалан зээлдэх журмаар зээл олгох үйл ажиллагаа ямар ч зохицуулалт хяналтгүй байсаар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Ломбард нь иргэдийн хөдлөх хөрөнгийг барьцаалж бэлэн мөнгөний хэрэгцээг шуурхай хангах санхүүгийн үйл ажиллагаа явуулахдаа иргэд, үйлчлүүлэгчдийг ихээхэн хохироодог талаар багагүй гомдол маргаан дагуулсаар ирлээ.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Иргэдийн хөрөнгийг үндэслэлгүй бага үнээр үнэлж барьцаанд авдаг. Барьцаалсан эд хөрөнгийн хадгалалт хамгаалалт, аюулгүй байдал хангалтгүй. Барьцаалж байгаа эд хөрөнгийн төрлөөс шалтгаалаад хүү болон хугацааг өөр өөрөөр тогтоодог. Зээлдэгч зээлээ төлж чадахгүй нөхцөлд барьцаалагдсан эд хөрөнгийг худалдан борлуулахдаа эзэнд нь мэдэгддэггүй, эсвэл хэт бага үнээр худалддаг гэх мэт маш олон гомдол маргаан дагуулдаг билээ. Иймд дээрх маргааныг дагуулж байгаа асуудлуудыг шийдвэрлэх, иргэд, хэрэглэгчдийг хохироож байгаа байдлыг зохицуулах зайлшгүй шаардлага үүсээд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Дээрх нөхцөл байдлыг харгалзан үзэж барьцаалан зээлдэг журмаар зээл олгох үйл ажиллагааны тухай хуулийн төслийг боловсрууллаа.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Барьцаалан зээлдэг журмаар зээл олгох үйл ажиллагааг зөвхөн хуулийн этгээд тусгай зөвшөөрлийн үндсэн дээр эрхлэхээр хуулийн төсөлд тусгасан бөгөөд тусгай зөвшөөрөл авах, тусгай зөвшөөрлийг түдгэлзүүлэх, хүчингүй болгох зэрэг зохицуулалтуудыг тодорхой тусгалаа.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Барьцаалан зээлдэх журмаар зээл олгох үйл ажиллагаа эрхлэхэд тавигдах шаардлага, хориглох зүйлийг тодорхой заасан бөгөөд тухайлбал үл хөдлөх хөрөнгө барьцаалж зээл олгох, барьцаагүйгээр зээл олгох, иргэний болон хуулийн этгээдийн баримт бичиг барьцаалан зээл олгох, насанд хүрээгүй хүнд зээл олгох, өмчлөгч, эзэмшигчийн зөвшөөрөлгүй, эсвэл зээлдэгчийн өөрийнх нь өмчлөл, эзэмшлийнх биш гэдгийг мэдсээр байж тухайн хөрөнгийг барьцаалан зээл олгох, барьцааны хөрөнгөөс шалтгаалан зээлийн хүүг ялгамжтай тогтоох зэрэг үйл ажиллагааг хориглохоор хуулийн төсөд тусгалаа.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Мөн зээлдэгчийн барьцаалагдсан эд хөрөнгийг учирч болзошгүй бүх төрлийн эрсдэлээс хамгаалах зорилгоор үйл ажиллагаагаа заавал даатгуулсан байх. Зээлдэгч зээлийн гэрээгээр хүлээсэн үүргээ биелүүлж чадахгүй буюу зээлээ төлж чадахгүй нөхцөлд барьцааны хөрөнгийг худалдан борлуулахдаа заавал зээлдэгчид бичгээр мэдэгдээд тодорхой хугацааны дараа худалдан борлуулах. Үүний өмнө зээлдэгчийн сонгосон хөрөнгийн үнэлгээний газраар үнэлгээ хийлгэх бөгөөд үнэлэгдсэн үнээс бага үнээр тухайн хөрөнгийн борлуулахыг хориглох зэрэг заалтыг хуулийн төсөлд тусгасан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Мөн тухайн барьцаалан зээлдэх журмаар зээл олгох үйл ажиллагаа эрхлэгч нь хохирол барагдуулах сантай байхаар тусгалаа.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Энэхүү сангийн зориулалт нь зээлдэгчид учирсан хохирлыг шуурхай барагдуулах зорилготой бөгөөд зээлдэгчид хохирол учирсан болох тогтоогдвол уг сангаас хохирлыг шууд барагдуулдаг байхаар хуулийн төсөлд тусгасан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төслийг хэлэлцэх эсэхийг хэлэлцэн шийдвэрлэж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Хэлэлцэж байгаа асуудалтай холбогдуулж Байнгын хорооны санал, дүгнэлтийг Ж.Батсуурь гишүүн танилцуулна.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Ж.Батсуурь: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дэд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гишүүн Г.Уянгаас 2014 оны 11 дүгээр сарын 04-ний өдөр Улсын Их Хуралд өргөн мэдүүлсэн Барьцаалан зээлдэг журмаар зээл олгох үйл ажиллагааны тухай хуулийн төсөл холбогдох бусад хуулийн төслүүдийг хэлэлцэх эсэх асуудлыг Эдийн засгийн байнгын хороо 2014 оны 12 дугаар сарын 23-ны өдрийн хуралдаанаар хэлэлцээд уг хуулийн төслүүдийг хуралдаанд оролцсон гишүүдийн олонхийн саналаар Улсын Их Хурлын чуулганы нэгдсэн хуралдаанд оруулж хэлэлцүүлэх нь зүйтэй гэж үзлээ.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Төсөл санаачлагч барьцаалан зээлдэх журмаар зээл олгох үйл ажиллагааны эрх зүйн зохицуулалтыг боловсронгуй болгох шаардлагын үүднээс уг хуулийн төслүүдийг боловсруулжээ.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хэлэлцүүлгийн үеэр Улсын Их Хурлын гишүүн Ц.Нямдорж ажлын хэсэг байгуулж сайтар ярилцах зохицуулалтуудыг хэт их нарийвчлахгүй байхад анхаарах, гишүүн С.Дэмбэрэл, Г.Батхүү нар энэ асуудлыг тусгайлан хуулиар зохицуулах шаардлагатай эсэхийг тодруулах, Засгийн газарт журам боловсруулах хугацаатай даалгавар өгөх чиглэлээр асуудлыг авч үзэх нь зүйтэй гэсэн саналуудыг гаргаж байсан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Барьцаалан зээлдэх журмаар зээл олгох үйл ажиллагааны тухай хуулийн төсөл, Аж ахуйн үйл ажиллагааны тусгай зөвшөөрлийн тухай хуульд нэмэлт оруулах тухай, Барьцаалан зээлдэх журмаар зээл олгох үйл ажиллагааны тухай хуулийг дагаж мөрдөх журмын тухай хуулийн төслүүдийг хэлэлцэх эсэх асуудлаар Эдийн засгийн байнгын хорооноос гаргасан санал, дүгнэлтийг хэлэлцэн шийдвэрлэж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Ж.Батсуурь гишүүнд баярлалаа. Хууль санаачлагч болон Байнгын хорооноос асуух асуулттай гишүүд байна уу? С.Одонтуяа гишүүнээр, С.Бямбацогт гишүүнээр тасаллаа. Хоёр гишүүн асуулт асууна. С.Одонтуяа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С.Одонтуяа: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Тэгэхээр сая бас Аж ахуйн нэгжийн тусгай зөвшөөрлийн тухай хууль орж ирсэн. Мөн одоо Барьцаалан зээлдүүлэх гээд энэ хуулиуд орж ирж байна л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үүнийг цогцоор нь шийдэх шаардлагатай юм. Эдийн засгийн байнгын хорооноос үүрэг даалгавар өгсний дагуу Санхүүгийн үйлчилгээний тухай боловсруулагдаад одоо удахгүй Улсын Их Хуралд өргөн баригдах гэж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Санхүүгийн үйлчилгээний тухай хуулийн төслөөр бол эдгээр бүх зохицуулалтыг тусгасан ийм хууль орж ирнэ. Тэгэхээр энэ хуулийг орж ирсний дараагаар энэ олон жижиг хуулиудыг бас хамтарч хэлэлцэх нь зүйтэй байх. Одоо тус тусад нь бол хэлэлцээд үр дүн байхгүй. Жишээлэхэд, Санхүүгийн үйлчилгээний тухай хуулиар бол тэр санхүүгийн байгууллагын үйл ажиллагаа, үйл ажиллагааны төрөл, зах зээлд үзүүлж болох тэр эрсдэл гээд маш олон зүйлийг тусгасан, цогцоор нь тусгасан ийм хууль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ломбардын хувьд бол нэг дөрвөн үндсэн асуудлыг нь шийдвэрлэх шаардлагатай. Нэг нь одоо зээлийн хүүгийн дээд хэмжээг эрх бүхий байгууллагаас тогтоодог байх. Барьцаа хөрөнгийг зах зээлийн үнээр нь үнэлдэг байх. Барьцаа хөрөнгийг зарж борлуулахдаа зээлдэгчидтэй зөвшилцдөг байх. Аюулгүй хадгалах гэсэн ийм зүйлүүд бол яах аргагүй энэ барьцаалан зээлдүүлдэг дээр гарч ирээд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миний санал бол энэ Санхүүгийн үйлчилгээний тухай хуулийг орж ирэхээр эдгээр хуулиудаа нэгтгээд бас хэлэлцэх нь зүйтэй байх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Хууль санаачлагч Г.Уянга гишүүн хариулъя. Байнгын хорооноос бас хариулт шаардлагатай бол хариулт авна.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Г.Уянга: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Тийм. Би С.Одонтуяа гишүүнийг санал хэллээ гэж ойлголоо. Ер нь бол тийм нэгдсэн зохицуулалт шаардлагатай гэж үзэж байгаа бол тэрийг энэ банк, банк бус санхүүгийн байгууллага, ломбард бүгдийг нь оролцуулаад санхүүгийн нэгдсэн зохицуулалтыг хийх шаардлагатай гэж үзвэл тэрийгээ хийж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Өнөөдрийг хүртэл банк болон банк бус санхүүгийн байгууллага, хадгаламж зээлийн хоршоо бол хуулийн зохицуулалттай явж ирсэн. Хуулийн зохицуулалтгүй ямар ч хараа хяналтгүй явж ирсэн цорын ганц салбар нь энэ санхүүгийн үйлчилгээ үзүүлдэг салбар өөрөө ломбард байгаа учраас тусад нь хууль оруулж ирсэн. Одоо энэ асуудлын хэлэлцэх эсэхийг шийдчихвэл бусад холбогдох хуулийн төслүүдтэй нь нэгтгээд ажлын хэсэг байгуулаад хэлэлцээд явж болно гэдэг саналаар Эдийн засгийн байнгын хорооноос орж ирсэн.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бол энэ 2012, 2013 онд өргөн баригдсан хууль. Тэгээд одоо хэлэлцэх асуудал явж орж ирэхгүй байсаар байгаад түрүүлээд Аж ахуйн нэгжийн тусгай зөвшөөрлийн тухай хууль орж ирмэгц одоо сая хэлэлцэх эсэхийг нь шийдээд нэгтгэж хэлэлцье гээд явж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Тэгэхдээ ломбард гарцаагүй санхүүгийн үйл ажиллагаа явуулж байгаа. Төсөвт өгч байгаа татвар нь ч гэсэн одоо байнга нэмэгдсээр ирж байгаа. 2010 оноос хойшхи статистик байна л даа. 2010 онд жишээлбэл 1.1 тэрбум төгрөгийн татвар төлж байсан бол одоо 2014 онд хамгийн эцсийн байдлаар 4.3 тэрбум гээд байж байх жишээтэй. Энэ төсөвт төлж байгаа татвар нь хүртэл санхүүгийн зах зээлд эзэлж байгаа байр суурь нь хүртэл байнга өсөн нэмэгдэж байгаа хэрнээ ямар зохицуулалтгүй явж ирсэн учраас зохицуулах зайлшгүй шаардлага байна гэж үзсэн.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Ажлын хэсгийг танилцуулъя. Сангийн яамны Санхүүгийн бодлогын газрын дарга Б.Нямаа, Сангийн яамны Санхүүгийн бодлогын газрын Санхүүгийн зах зээл, даатгалын хэлтсийн дарга Н.Мандуул, Санхүүгийн зохицуулах хорооны дэд дарга, Санхүүгийн зохицуулах хорооны даргын үүрэг түр орлон гүйцэтгэгч Э.Батболд, Улсын бүртгэлийн ерөнхий газрын Хуулийн этгээдийн бүртгэлийн газрын дарга Н.Жолбарс, Сангийн яамны Санхүүгийн бодлогын газрын Санхүүгийн зах зээл, даатгалын хэлтсийн мэргэжилтэн Л.Мөнхдэмбэрэл нар ажлын хэсгийн бүрэлдэхүүнд байгаа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С.Баярцогт гишүүн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С.Баярцогт: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Засгийн газар дээр Аж ахуйн нэгжийн тусгай зөвшөөрлийн хууль дээр өөрчлөлт оруулаад энэ зохицуулалтын болон хяналтынх нь асуудлыг бол Санхүүгийн зохицуулах хороонд өгөхөөр ийм хуулийн төсөл боловсруулаад өргөн барьж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энэ хуулиар бүрэн дүүрэн зохицуулагдах ийм бололцоотой хууль байгаа юм. Тэгэхээр ийм том хууль гаргах шаардлага байна уу, үгүй юу? Би тэрийг нь жаахан ойлгохгүй байгаа юм. Барьцаалан зээлдэх журмаар зээл олгох үйл ажиллагааны тухай гээд. Энэ процессын хууль болчихоод байгаа байхгүй юу. Г.Уянга гишүүний санал болгож байгаа хууль нь.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бол Санхүүгийн зохицуулах хороо, банк бус санхүүгийн байгууллага, хадгаламж зээлийн хороо эд нарыг зохицуулсан өөрийн журамтай. Одоо аж ахуйн нэгжийн хууль дээр нь ломбардыг оруулаад л тэр журмаараа зохицуулаад. Тусгайлсан процессын хууль гаргах шаардлагагүй ээ. Тэр ард талын Аж ахуйн нэгжийн тусгай зөвшөөрлийн хуулиараа явчихвал яасан юм бэ гэсэн ийм санал, асуулт байна. Засгийн газар бол яг тэр хуулийг нь санаачлаад өргөн барьчихсан байгаа. Тэгээд энэ дээр хууль санаачлагчийн байр суурь, Байнгын хорооны байр суурийг сонсох гэсэн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Г.Уянга гишүүн хариулъя. Дараа нь Байнгын хороо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Г.Уянга: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Яах вэ үндсэн зохицуулалт бол түрүүн хэлсэн. Нэгдүгээрт, нэгэнт санхүүгийн үйл ажиллагаа явуулж байгаа учраас гарцаагүй харьяалагдах хэрэгтэй Санхүүгийн зохицуулах хороонд. Үүнийг нь бас хуулиар харьяалуулж өгч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зээлийн хүүг бид нар бас тодорхой тогтоож өгөх хэрэгтэй гээд. Гол нь гол зохицуулалтуудыг хийж байгаа. Тэгэхдээ хамгийн түрүүнд эхлээд өргөн барьсан хууль. Манай Их Хурлын дэг чинь ямар ч байдаг юм. Эхлээд өргөн барьсан дарааллаараа хэлэлцэхгүйгээр энэ асуудал бол гарцаагүй чухал асуудал гэдгийг ингэж ярьж хэлэлцэх шаардлагатай гэж Байнгын хороо үзчихээд дараа нь Засгийн газар гишүүний санаачилсан хуулийг хойшлуулж байгаад Засгийн газар дахиад өргөн барьсан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нэгэнт одоо дараалал нь ийм байгаа учраас. Түрүүн С.Дэмбэрэл гишүүн ч гэсэн санал гаргасан. Тэгээд бүгдээрээ хэлэлцэх эсэхийг нь шийдчихээд энэ хуулиудаа нийлүүлээд шаардлагатай зохицуулалтуудыг нь хийгээд ингээд хуулиа гаргая гэдэг ийм санал Байнгын хороон дээр яригдсан. Их Хурлын дарга гэсэн түрүүн хэлэлцэх асуудлыг яригдаж байхад бас энэ нэлээн хүчтэй яригдсан. Тэгээд хоёр хуулийнхаа хэлэлцэх эсэхийг нь шийдчихээд дараа нь нэгтгэгдээд Байнгын хороон дээр нэг хууль болгоод гарах боломжтой гэж ингэж бодож байна. Энэ хуулиа бол хэлэлцэх эсэхийг нь шийдчих хэрэгтэй байх. Тэгэхгүй бол яг үнэндээ бол Байнгын хороо Их Хурлын хэлэлцүүлэгт ороод ингээд явж байсныг нь дундуур нь одоо нэг хэсэг, жил гаруй зогсоож байгаад Засгийн газрын хууль орж ирж байгаа шүү дээ. Дэгийн хуульдаа бид нар бас анхаарах ёстой юм шиг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Баярлалаа. Байнгын хорооноос хариулах уу? За шаардлагагүй байх. Сая хариултууд өгөгдчихлөө. Гишүүд асуулт асууж дууслаа. Үг хэлэх гишүүн байна уу? С.Дэмбэрэл гишүүнээр тасаллаа. С.Баярцогт гишүүн. Дэмжсэн гурав, дэмжээгүй гурав.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С.Баярцогт: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Г.Уянга гишүүн энэ асуудлыг санаачилж байгааг нь бол сайшааж байгаа юм. Тэгэхдээ нэг ийм одоо аж ахуйн нэгжийн тусгай зөвшөөрлийн хуулиар зохицуулалт хийгээд л Санхүүгийн зохицуулалт хороонд өгөх л юм бол, харьяалуулах л юм бол Санхүүгийн зохицуулах хороо өөрийнхөө хуульд заасан бүрэн эрх мэдлийн хүрээнд зохицуулах бүрэн бололцоотой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Тэгэхгүй санхүүгийн үйл ажиллагаа явуулж байгаа 1 салбарын байгууллагын процессын хуулийг нь бид нар батлах болчихоод байгаа байхгүй юу. Тэгэхээр би бол юу гэж хэлэх гээд байна вэ гэхээр хэлэлцэх эсэхийг нь дэмжчихээд. Би Г.Уянга гишүүнийг бол процессынхоо хуулийг татчихаач ээ. Тэмдэгтийн хураамжийн хуулиараа гаргачихъя. Тэгээд зохицуулалтыг нь Санхүүгийн зохицуулах хороо өөрөө хийгээд явъя. Яагаад гэвэл бусдууд нь яг тэгж зохицуулагдаж байгаа учраас энэ нь зөв болов уу гэсэн ийм л санал хэлэх гээд байгаа юм.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О.Баасанхүү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О.Баасанхүү: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Би бол энэ хуулийг дэмжээд байгаа юм. Яагаад би дэмжээд байгаа вэ гэхээр энэ мөнгө хүүлэлт гэдэг нэг аймшигтай зүйл Монголыг өнөөдөр үнэхээр. Ялангуяа нөгөө дундаж давхаргыг ядуу давхарга руу оруулаад бүр баллаад байна. Энэ дээр бүр тэгж ярих юм бол хуулийн байгууллагынхан хүртэл хутгалдаад хүний эд хөрөнгийг шууд одоо өөрийн болгож аваад байна гэсэн гомдол бол Өргөдлийн байнгын хороонд ирж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бол маш ноцтой асуудал гэж би ойлгож байгаа. Та нар мэдэж байгаа. Нарантуул зах дээр өдрийн зээл гэж байдаг. Одоо үүнийг яаж зохицуулах вэ. Өдрийн зээл гэдэг маань 10 хувийн хүүтэй 500 мянган төгрөгийн ч юм уу, 100 мянган төгрөгийн ч хамаагүй зээл аваад дараа нь нөгөө хүн нь өдрийн дотор буцааж тэр мөнгөө хоёр гурав дахин болгож өгдөг тэр зээлийг хэлж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өнөөдөр энэ Нарантуул, Шонхор зах аль аль нь бол үнэхээр одоо юу гэдэг юм ний нуугүй хэлэхэд бол энэ зээлээс зээлд баригдчихаад байгаа. Яг үүнтэй адилхан ломбард гээд одоо ярьж байгаа зүйлийг бол бид бас үүнийг хянахгүй бол болохгүй. Яагаад гэхээр Иргэний хуулиар ломбардын эзэд давуу эрх эдэлдэг. Нэг ёсондоо хугацаа нь дуусах юм бол бараг автоматаар барьцаанд тавьсан хөрөнгийг үл маргах журмаар тухайн байгууллагад нь өгчихдөг. Гэтэл хүүгийн зохицуулалт байдаггүй. Нөгөө талаасаа аваад үзэхэд хяналт байдаггүй. Нөгөө талаасаа аваад үзэхэд гэрээ бол хоёр талын байх ёстой. Нэг тал нь хүсэл сонирхлоо илэрхийлдэг. Нөгөө тал нь хүсэл сонирхлоо илэрхийлж гэрээ байна гэж ярьдаг. Гэтэл нэг нэг хэлбэрийн нэг загварын гэрээг тулган хүлээлгэдэг. Авбал ав, боливол боль. Тэгээд авахгүй бол юу болох вэ. Тэгвэл боль доо гэсэн маягтай.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Гэтэл өнөөдөр ломбардад ямар хүмүүс хөрөнгөө тавьдаг юм. Ямар хүмүүс тавьдаг вэ гэхээр наад захын хамгийн одоо санхүүгийн наад захын хүнд байдалд орсон хүмүүс түргэн шуурхай мөнгө гардаг юмаа гэсэн байдлаар ханддаг. Банк бус санхүүгийн байгууллагыг ч гэсэн бас зохицуулмаар юм билээ. Банк бус санхүүгийн байгууллага гэсэн нэртэй бас л адилхан хүүнээс хүүд бас хүмүүсийг шулан мөлжөөд явж байгаа. Яагаад би шулан мөлжөөд гэж байгаа вэ гэвэл Иргэний хуулиар маргах бололцоо нь боломжгүй болгоод нөгөө нэг хэлбэрийн гэрээг тулган хүлээлгээд гарын үсэг зурчихсан байдаг. Тэгээд мөнгөө төлөөгүй гэж хэлээд хүүнээс хүүд өрөнд ороод. Зөвхөн хүүнээс нь болоод одоо юу гэдэг юм залилангийн хэрэгтэн болоод явж байгаа хүмүүс ч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Нарантуул зах дээр очоод үз. Та нар Шонхор зах дээр очоод үз. Өөр одоо хаана очих юм. Тэр дээр очихоор хүүг нь төлөөд явж байснаа сүүлдээ дийлэхээ больсон гээд 700 сая, 800 сая төгрөгийн өртэй хүмүүс Монголд байгаа шүү. Тэгээд цагдаа нь залилангийн хэрэг гээд үүсгэчихдэг. Нөгөө яриад байдаг 148.4. Бид нар нөгөө Өршөөлийн хуульд оруулахгүй гээд улайраад байдаг. Яг үнэндээ бол энэ ломбард энэ өрөнд орсон хүмүүсийг чинь өрийг зохицуулж чадахгүй тийм байдлаас болоод залилан гээд ингээд цагдаагийнхан мөнгийг нь авч өгөх талдаа, мөнгөтэй хүнд л үйлчилдэг байдлаар яваад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энэ хуулийг боловсронгуй болгоод нэн яаралтай батлах ёстой гэдэг саналтай байна. Зүгээр манай Ардчилсан намынхан сэдэвгүй л дээ. Одоо бас л энэ сэдвийг нь булааж авах гээд байх шиг байна. Яагаад гэхээр Тамхины хууль дээр ингээд сэдэв байхгүй гээд манай бүлгийн дарга булаагаад аваад явчихсан. Дараа нь Ноён уулыг Улсын Их Хурал шийдчихсэн биз дээ. Шийдчихээд байхад бас адилхан ингээд явсан.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би энэ яг хэлэлцэж байгаа асуудалтай холбоотой ярьж байна. Яг үүнтэй адилхан өнөөдөр бас одоо юу гэдэг санхүүгийн хууль ч гэнэ үү нэг хууль яриад үүнийг унагаах гээд байна гэж би харж байгаа. Тэгэхээр энэ бол ард түмнийхээ талд зогсооч ээ. Энэ бол улс төр хийх сэдэв биш ээ. Энэ бол нэн яаралтай шийдэхгүй бол ард түмэн чинь өрнөөс өрөнд баригдаж дууслаа. Тэтгэврийн зээл гэж ярьдаг. Малчдын зээл гэж ярьдаг. Түүнээс чинь долоон доор байдал ард түмэнд үүсчихээд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зохицуулалтыг нь нэн даруй хийж өгөөд боловсронгуйгаар одоо энэ асуудлыг шийдэхгүй бол банкинд л анхаардаг. Өөр юунд ч анхаардаггүй байдал үүсэх юм бол өнөөдөр энэ бол буруу шүү гэж хэлмээр байна. Тийм учраас дэмжиж байна гэж хэлье.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О.Баасанхүү гишүүн дэмжлээ. Самбуугийн Дэмбэрэл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С.Дэмбэрэл: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хуулиудыг ер нь дэмжиж байгаа. Одоогоор 2 хууль л яригдаж байгаа шүү дээ. Яагаад гэвэл 2012 оны Иргэний Зориг – Ногоон намын “Амьдрал” хэмээх мөрийн хөтөлбөрт ломбардын үйл ажиллагааг хүртээмжтэй санхүүжилтийн хэлбэрт оруулна гэсэн өгүүлбэр цагаан дээр хараар бичсэн байгаа. Энэ дээр бол би их  баярлаж байгаа. Манай гишүүд. Янз янзын талаас нь ингээд. Засгийн газар ч хууль санаачлаад, манай Г.Уянга гишүүн ч хууль санаачлаад, Санхүүгийн зохицуулах хороо бас хууль санаачлаад. Энд бол баяртай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одоо би тэр Г.Уянгаагийн оруулсан тэр процессын гэж. Тэрийг дэмжих нь зүйтэй гэж бодож байгаа. Хажуугаар Санхүүгийн зохицуулах хороо энэ санхүүгийн үйлчилгээний хүртээмжийн талаар бас шинэ хууль оруулах гэж байгаа юм билээ. Тэрийгээ хугацаанд нь өргөн бариад ингэчихвэл Засгийн газрын одоо институцийг нь тодорхойлсон буюу энэ барьцаалан зээлдэг үйлчилгээний энэ төрийн ямар байгууллага хариуцах ёстой юм гэдгийг тодорхойлсон тэр хуулийн нэмэлт. Дээр нь процессыг нь нарийвчлан авч үзсэн Г.Уянгаагийн хууль. Дээр нь тэр санхүүгийн хүртээмжтэй үйлчилгээг бий болгох талаарх энэ гурвыг нэгтгээд их сайхан, аятайхан хууль гарч болох байх гэж бодож байна. Тийм учраас үүнийг бол ингээд хамтруулаад хэлэлцээд явах нь зүйтэй болов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Р.Гончигдорж дарга аа, би дуусгачихъя. Түүний дараа одоо нэг сарын өмнө энэ Улсын Их Хурлын “А” танхимд Монгол Улсад анх удаа олон улсын байгууллагууд оролцсон Хүртээмжтэй санхүүжилтийн хөгжлийн тухай хурал болсон. Түүний гол зөвлөмж нь бол энэ санхүүгийн сектор бүхэлдээ хүртээмжтэй санхүүжилтийн янз янзын хэлбэрүүдийг нийгмийн янз янзын зорилтот хэсгүүдэд одоо хандсан байдлаар энэ хүртээмжтэй санхүүжилтийг хөгжүүлэх нь зүйтэй гэсэн энэ олон улсын сайн туршлагыг Монгол Улсад хэрэгжүүлэх, энэний үзэл санааны дагуу бас энэ хуулийн үзэл санаа бас үүнтэй таарч байгаа. Энэ талаас нь бас бид бол дэмжээд явчих ёстой байх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Түүний дараагийн бас нэг асуудал бол түрүүн ярьсан хүртээмжтэй санхүүжилт гэдэг маань ломбардаас зээл авч байгаа хүн ч ялгаагүй, бичил жижиг, дунд бизнесийн зээл авч байгаа ч ялгаагүй, тэтгэврийн малчны зээл авч байгаа ч ялгаагүй зээл авч байгаа хүнд нь төдийгүй зээлжүүлж байгаа хүнд нь аль аль нь харилцан эрх ашгийг нь хангасан тийм тохиромжтой, тааламжтай зээлийн орчинг хэлж байгаа гэж олон улсын тодорхойлолт нь байдаг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Гэхдээ манай Иргэний хууль дээр тэр давуу тал Иргэний хууль хэзээ ч аль нэг талд давуу тал олгодоггүй юм. Зүгээр 2003 онд баталсан гаргасан Монгол Улсын стандартыг мөрддөггүй. Нэгдүгээрт. Хоёрдугаарт, Иргэний хуульд заасан энэ заалтуудыг мөрддөггүй. Яагаад мөрддөггүй юм гэхээр үүнийг нь мөрдүүлэх субъект байдаггүй. Тийм учраас энэ хуулиудад гол нэг хөндсөн асуудал нь хэн энэ улсад энэ иргэдийн 30 хувь нь бараг хамрагдаж байгаа энэ барьцаалан зээлдэх үйлчилгээг хариуцах юм бэ гэдэг асуудал гарч ирээд энэ талаас нь бодож Засгийн газар тэр нэмэлт хийж байгаа. Ер нь процессыг нь бүхэлд нь зохицуулъя гэсэн утгаар нь Г.Уянга хуулийг санаачлаад. Энэ хоёр нэгдээд нөгөө юун дээр гардаг манайд тэр нь байна, танайд тэр нь байна. Энэ хоёрыгоо нийлүүлээд бөгж цохиулчихвал сайхан бөгж гарна гэдэг шиг тийм л юм болох юм байгаа юм. За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С.Дэмбэрэл гишүүн дэмжиж үг хэллээ. Гишүүд үг хэлж дууслаа. Одоо санал хураалт явуулна.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хуулийг хэлэлцэхийг дэмжсэнээр дараачаар нь мөн бусад хуулиудтай дараагийн хэлэлцүүлэг дээр нэгтгэх, уялдуулан зохицуулах ажиллагаа явагдах юм байна гэж ингэж ойлгогдлоо. Тийм биз. Ингээд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Барьцаалан зээлдэх журмаар зээл олгох үйл ажиллагааны тухай болон хамт өргөн мэдүүлсэн Барьцаалан зээлдэг журмаар зээл олгох үйл ажиллагааны тухай хуулийг дагаж мөрдөх журмын тухай, Аж ахуйн үйл ажиллагааны тусгай зөвшөөрлийн тухай хуульд нэмэлт, өөрчлөлт оруулах тухай хуулиудын төслийг хэлэлцэх нь зүйтэй гэсэн саналаар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32 гишүүн буюу 69.6 хувийн саналаар эдгээр хуулиудыг хэлэлцэх нь зүйтэй гэж үзсэн учраас Эдийн засгийн байнгын хороонд шилжүүллээ.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Арван зургаа. Барилгын тухай /</w:t>
      </w:r>
      <w:r>
        <w:rPr>
          <w:rStyle w:val="Emphasis"/>
          <w:rFonts w:eastAsia="Arial" w:cs="Arial" w:ascii="Arial" w:hAnsi="Arial"/>
          <w:b w:val="false"/>
          <w:bCs w:val="false"/>
          <w:i/>
          <w:iCs/>
          <w:caps w:val="false"/>
          <w:smallCaps w:val="false"/>
          <w:color w:val="00000A"/>
          <w:sz w:val="24"/>
          <w:szCs w:val="24"/>
          <w:u w:val="none"/>
          <w:lang w:val="mn-Cyrl-MN" w:eastAsia="en-US" w:bidi="ar-SA"/>
        </w:rPr>
        <w:t>шинэчилсэн найруулга</w:t>
      </w:r>
      <w:r>
        <w:rPr>
          <w:rStyle w:val="Emphasis"/>
          <w:rFonts w:eastAsia="Arial" w:cs="Arial" w:ascii="Arial" w:hAnsi="Arial"/>
          <w:b/>
          <w:bCs/>
          <w:i/>
          <w:iCs/>
          <w:caps w:val="false"/>
          <w:smallCaps w:val="false"/>
          <w:color w:val="00000A"/>
          <w:sz w:val="24"/>
          <w:szCs w:val="24"/>
          <w:u w:val="none"/>
          <w:lang w:val="mn-Cyrl-MN" w:eastAsia="en-US" w:bidi="ar-SA"/>
        </w:rPr>
        <w:t>/ болон холбогдох бусад хуулийн төслүүд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2016.01.29-ний өдөр өргөн мэдүүлсэн, анхны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 Барилгын тухай хууль шинэчилсэн найруулгыг хэлэлцье. Хэлэлцэх эсэхийг нь шийдсэн. Одоо эхний хэлэлцүүлэг. Зарчмын зөрүүтэй санал гараагүй. Анхны хэлэлцүүлгээр нь батлуулах тийм горимын саналтай орж ирж байгаа асуудал. Байнгын хорооны санал, дүгнэлтийг Ж.Батсуурь гишүүн танилцуулна.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Ж.Батсуурь: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дэд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Монгол Улсын Засгийн газраас 2016 оны 01 дүгээр сарын 29-ний өдөр Улсын Их Хуралд өргөн мэдүүлсэн Барилгын тухай хууль /шинэчилсэн найруулга/-ийн төсөл болон холбогдох бусад хуулийн төслүүдийн хэлэлцэх эсэх асуудлыг Улсын Их Хурлын чуулганы нэгдсэн хуралдаанаар 2016 оны 02 дугаар сарын 04-ний өдөр хэлэлцэн шийдвэрлээд анхны хэлэлцүүлэгт бэлтгүүлэхээр Эдийн засгийн байнгын хороонд шилжүүлсэн билээ.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Эдийн засгийн байнгын хороо 2016 оны 02 дугаар сарын 05-ны өдрийн хуралдаанаар уг хуулийн төслүүдийг анхны хэлэлцүүлэгт бэлтгэсэн талаар хэлэлцлээ.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чуулганы хуралдааны дэгийн тухай хуулийн 16 дугаар зүйлийн 16.3-т “Төслийн талаар зарчмын зөрүүтэй санал гараагүй, Байнгын хорооны хуралдаанд оролцсон гишүүдийн олонхи дэмжсэн бол төслийг анхны хэлэлцүүлгээр нь батлах боломжтой гэсэн санал, дүгнэлтийг гаргаж нэгдсэн хуралдаанд танилцуулах” гэсний дагуу хэлэлцүүлгийн явцад Байнгын хорооны хуралдаанд оролцсон гишүүдээс зарчмын зөрүүтэй санал гараагүй тул Байнгын тухай хууль /шинэчилсэн найруулга/-ийн төсөл болон холбогдох бусад хуулийн төслүүдийг анхны хэлэлцүүлгээр батлуулах горимын санал хуралдаанд оролцсон гишүүдийн олонхийн дэмжлэг авлаа.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Барилгын тухай хууль /шинэчилсэн найруулга/-ийн төсөл, Барилгын тухай хууль /шинэчилсэн найруулга/-ийг дагаж мөрдөх журмын тухай хуулийн төсөл, Барилгын тухай хууль хүчингүй болсонд тооцох тухай хуулийн төсөл, Төрийн болон орон нутгийн өмчийн хөрөнгөөр бараа, ажил, үйлчилгээ худалдан авах тухай хуульд нэмэлт, өөрчлөлт оруулах тухай, Авто замын тухай хуульд нэмэлт оруулах тухай хуулийн төслүүдийг анхны хэлэлцүүлэгт бэлтгэсэн талаарх Байнгын хорооны санал, дүгнэлтийг хэлэлцэж, хуулийн төслүүдийг баталж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Ж.Батсуурь гишүүнд баярлалаа. Анхны хэлэлцүүлэгт бэлтгэсэн тухай Байнгын хорооны саналтай холбогдуулж асуух асуулттай гишүүд байна уу? Ё.Отгонбаяр гишүүнээр тасаллаа. О.Баасанхүү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О.Баасанхүү: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Би нэг асуулт байна. Энэ нөгөө архитекторууд гээд. Улсын архитектор гэж ер нь байдаггүй юм уу? Энэ Барилгын тухай хууль дээр тэрийг ер нь оруулах боломж байсан уу? Яагаад гэхээр нийслэлийн архитектор гээд л байх юм. Аймгуудын архитектор гээд л байх юм. Аймаг болгон өөрийн гэсэн одоо юу гэдэг юм архитекторуудтай. Манайх чинь юу билээ. Барилга, хот байгуулалт, төлөвлөлтийн газар гээд. Одоо яах вэ барилга, хот байгуулалт, төлөвлөлтийн газар гээд нэрлээд байдаг. Улсын хэмжээний тийм юмтай болчихвол уг нь их хэрэгтэй байна л даа энэ төлөвлөгөөн дээр. Тэгэхээр хууль дээр ийм юм орсон уу? Оруулах боломжтой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Яагаад гэхээр тэгвэл бид нар нөгөө Монгол Улс чинь нэгдмэл улс. Нэгдмэл улс гэдгээрээ өнөөдөр юу гэдэг юм. Өнөөдөр ч гэсэн нөгөө хөгжлийн урт хугацааны бодлого энэ тэр гээд юм яриад тэрийгээ бид нар өнөөдөр бас тодорхой хэмжээгээр юу гэдэг юм хэлэлцээд батлаад явж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өнөөдөр яг тэр хөгжилд чинь өнөөдөр барилга нэг номерын асуудал. Тэгэхээр нэг номерын асуудлыг өнөөдөр барьж байх мэргэжлийн тийм бодлогын тийм хүн байж болох уу гэдэг дээр та бас нэг санал хэлээч гэдэг асуулт байна.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 Ж.Батсуурь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Ж.Батсуурь: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О.Баасанхүү гишүүний асуултад хариулъя. Тэгэхээр зүгээр Монгол Улсын ерөнхий архитектор гэж одоохондоо тийм ажил албан тушаал бол байхгүй байгаа. Зүгээр Улаанбаатар хот нийслэл маань, за аймгууд бол одоо ерөнхий архитектор гэж одоо мэргэжлийн зураг төслийн хот байгуулалт, зураг төслийн асуудлыг хариуцсан, барилгажилтыг хариуцсан мэргэжлийн хүмүүс ажиллаж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энэ хотын болон тухайн аймгийн төвүүд, суурин газруудын зураг төсөл, энэ хотжилт, барилгажилтын асуудлыг бол тэд бүрэн хэмжээнд хариуцаж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 нь манай Барилгын яамны дэргэд ажиллаж байгаа барилга юуны төв гэж мэргэжлийн байгууллага. Эдгээр бол энэ хотжилтын болон барилгын зураг төслийн ерөнхий түвшинд хяналт тавьж ажиллах бүрэн боломжтой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Манай ажлын хэсгээс нэмээд бас энэ асуултад хариулчихаарай.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Ажлын хэсгийн микрофон. Хариулж байгаа хүн нэр, албан тушаалаа хэлээд хариултаа өгье.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Г.Мягмар: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Г.Мягмар Барилгын хөгжлийн үндэсний нэгдсэн төвийн удирдах зөвлөлийн дарга.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Хот байгуулалтын тухай хуульд бол энэ аймаг, хотын ерөнхий архитекторын эрх үүргийг маш тодорхой заасан. Өнөөдөр бол одоо Улаанбаатар хот болон аймгуудад ерөнхий архитектор гэсэн ийм орон тооны ерөнхий архитекторууд. Аймгуудын Газрын харилцаа, хот байгуулалтын газрыг ахлан ажиллаж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Барилгын хуульд бол энэ зохицуулалт байхгүй. Хот байгуулалтын хуулиар зохицуулагдаж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О.Баасанхүү гишүүн тодруулъя. Биш ээ. Тодруулга байхгүй. 5 минутаар өгсөн. С.Оюун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С.Оюун: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2014 онд Улсын Их Хурлаар баталсан Ногоон хөгжлийн бодлогод барилгын дулаан алдагдлыг 2020 он гэхэд 20 хувиар, 2030 он гэхэд 40 хувиар бууруулна гэсэн ийм бодлого, зорилтууд Монгол Улсын Ногоон хөгжлийн бодлогын баримт бичиг батлагдсан юм. За тэгээд дээрээс нь Уур амьсгалын өөрчлөлтийн Парисын гэрээнд Монгол Улс бас үүрэг амлалтаа явуулахдаа яг эдгээр зорилтуудыг тавьсан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би ногоон барилгуудтай холбоотой. Өөрөөр хэлбэл эрчим хүчний хэмнэлттэй, дулаан алдагдал багатай, бохирын шийдэл болон халаалтын шийдлээ бас орчин үеийн аргаар шийддэг ийм англи дээр </w:t>
      </w:r>
      <w:r>
        <w:rPr>
          <w:rStyle w:val="Emphasis"/>
          <w:rFonts w:eastAsia="Arial" w:cs="Arial" w:ascii="Arial" w:hAnsi="Arial"/>
          <w:b/>
          <w:bCs/>
          <w:i w:val="false"/>
          <w:iCs w:val="false"/>
          <w:caps w:val="false"/>
          <w:smallCaps w:val="false"/>
          <w:color w:val="00000A"/>
          <w:sz w:val="24"/>
          <w:szCs w:val="24"/>
          <w:u w:val="none"/>
          <w:lang w:val="mn-Cyrl-MN" w:eastAsia="en-US" w:bidi="ar-SA"/>
        </w:rPr>
        <w:t>sustainable building</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гээд байгаа. Манайх ногоон барилга гэх үү. Одоо тийм орчин үеийн шийдэлтэй барилгуудын талаар томьёолол яг хуульдаа юу гэж сүүлийн хувилбартаа суусан бэ? Анхдугаар хэлэлцүүлэг дээр тодорхой саналуудыг бас өгсөн байгаа. Тэгээд тодорхой зүйлүүд суусан байх шиг байна. Тэгэхдээ яг энэ зорилтыг хэрэгжүүлэхтэй холбоотойгоор ямар томьёоллууд суусан бэ? Ногоон барилгатай холбоотой.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Ж.Батсуурь гишүүн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Ж.Батсуурь: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С.Оюун гишүүний асуултад хариулъя. Ер нь бол энэ Барилгын тухай хууль бас одоо Д.Цогтбаатар сайд, Ц.Баярсайхан сайд, хамгийн сүүлд З.Баянсэлэнгэ сайд байх үед ингээд гурван ч сайдын нүүр үзэж нэлээн олон удаа хэлэлцүүлэгдэж ингэж явж ирсэн хууль. Бас ажлын хэсэг байгуулагдаад Байнгын хороон дээр анхны хэлэлцүүлгийг хийгээд зарчмын зөрүүтэй нэг 50 гаруй санал гарсныг бид суулгаад ингээд чуулганд оруулж ирсэн. Тэгээд Их Хурлын дарга бол бас энэ олон асуудал хэлэлцэж байгаа үед бас цаг их авмааргүй байна. Энэ саналуудаа одоо суулгаад Засгийн газрыг буцааж аваад, татаж аваад тэгээд энэ зарчмын зөрүүтэй саналуудыг Байнгын хороогоор хэлэлцэгдэж батлагдсан зарчмын зөрүүтэй саналуудаа тусгаад оруулж ирээчээ гэсний дагуу ингээд дахин өргөн баригдаад анхны хэлэлцүүлгээр батлагдах хувилбар яригдаж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Манай С.Оюун гишүүн, С.Дэмбэрэл гишүүн. С.Дэмбэрэл гишүүн манай Байнгын хороонд байдаг. Тэгэхээр энэ ногоон барилга байгууламж хотжилтын түвшинд одоо ногоон хөгжлийн асуудлыг яаж тусгах вэ гэсэн санал тавьсны дагуу бид бас хуулийн төсөлд тусгасан байгаа. Үүнийг манай ажлын хэсгийн Б.Баасан дарга хариулчих уу? Б.Баасан дарга 2 дугаар микрофон дээр ажлын хэсгээс нэмээд хариулчихъя.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2 дугаар микрофон.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Б.Баасан: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Хуулийн төсөл дээр үйл ажиллагааны зарчим гэдгийн 11.1.7 дээр барилгын үйл ажиллагаанд ногоон хөгжлийн бодлого, ногоон барилгын шаардлагыг хэрэгжүүлэх зарчмын шаардлага гаргаж ирээд дэвшилтэт техник, технологи нэвтрүүлэх, цахилгаан уур, дулаан, усны эх үүсвэрийг үр ашигтай төлөвлөнө гэж ингэж ногоон барилгын талаар бол ингэж нэг зарчмын юм оруулж өгсөн.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дахь асуудал дээр бол барилгын зураг төсөлд бас 12.1.2 дээр эрчим хүч, усан хангамжийг сэргээгдэх эрчим хүчийг ашиглах боломжийг хязгаарлахгүй байх талын асуудал орж ирсэн. Барилгын байгаль орчинд хор хөнөөлгүй байх тухай бас барилгажилтын явц дунд нь бас зарчмын шаардлагуудыг тусгаж өгсөн байгаа. Үндсэндээ ногоон хөгжлийн асуудал нэлээн олон газар иж бүрэн тусгагдсан.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Баярлалаа. Саяын баталсан хуулиуд дээр Барилгын тухай хуульд өөрчлөлт оруулах тухай гээд дагалдсан хуультай хууль байсан билүү, үгүй билүү. Энэ Тамгын газрын хууль нэгтгэж байгаа хүн байна уу? Түрүүн баталсан хуулиудын дагалдаж гарсан хуулиуд дотор Барилгын тухай хуульд өөрчлөлт оруулах тухай хууль гэсэн тийм дагалдах хууль байсан уу? Байсан. Тийм учраас үүнийг анхаараарай.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Өөрөөр хэлэх юм бол одоо бид нар эцсийн хэлэлцүүлгээр энэ хуулиа баталбал эцсийн редакци дээр юм уу энэ хуулиудыг нэгтгэх тухай асуудал. Яагаад гэвэл энэ дээр Барилгын тухай хуулийг өмнөх хуулиа хүчингүй болгож байгаа шүү дээ. Тийм биз. Тийм ээ. Нөгөө хууль чинь бол өмнөх хууль дээрээсээ ишлэл хийсэн байгаа. Ж.Батсуурь дарга. Тэрийг заавал хариуцна шүү. Манай энэ Тамгын газрынхан хаана байна. Тамгын газрынхан яг үүнийг одоо надад шууд энэ хуулиас өмнө хурдан шуурхай гаргаад ир. 1 минут өглөө шүү.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ингээд гишүүд асуулт асууж, хариулт. Ё.Отгонбаяр гишүүн. Уучлаарай.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Ё.Отгонбаяр: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Р.Гончигдорж дарга аа, би уг нь танд мартагдахааргүй л хуралдаандаа оролцдог юм шүү. Битгий намайг мартаад байгаарай.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хуралдаан даргалагчийн хувьд энэ сайдыг нь байлгахгүй юм уу? Хуулиа батлуулж байхад хариуцсан Засгийн газрын гишүүн нь ирдэггүй ийм хариуцлагагүй байдлыг Их Хурал өөгшүүлж болох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Байнгын хорооноос нэг зүйл асуух гэсэн юм. Энэ хуулийн нэр томьёо, тодорхойлолтод холбоо гээд орчихсон байгаа. Уг нь Харилцаа холбооны тухай хуулиар бол цахилгаан холбоо, радио, телевиз, шуудан мэдээллийн технологийн бүх төрлийг харилцаа холбоо гэж нэрлэдэг. Тийм болохоор эцсийн найруулга дээр үүнийг харилцаа холбоо гээд авчихаж болох уу? Үүнийг нэг анхаарч өгөөчээ.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энэ харилцаа холбооны үндсэн сүлжээнээс гадна хэрэглэгчийн сүлжээ гэж бий л дээ. Тэгээд энэ хэрэглэгчийн сүлжээнд тавих шаардлага, техникийн шаардлага, стандартуудаа бид нар энэ Барилгын хуульд тусгаж өгөхгүй бол сүүлийн жилүүдэд энэ хэрэглэгчийн сүлжээ одоо урьдчилсан төлөвлөгөөгүй замбараагүй өргөжиж байгаатай холбогдуулаад барилгын норм нормативт зааж өгөөгүйгээс болоод асуудал үүсээд байгаа юмнууд нэлээн харагдаад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болохоор зэрэг тэр харилцаа тэр барилгын гадна дотно талд харилцаа холбооны сүлжээ, дэд бүтэц байгуулах техникийн шаардлагын стандартуудыг тэр барилгын норм ба дүрэм гэсэн хавсралтдаа оруулаад өгөөч ээ гэсэн ийм л санал хэлэх гэсэн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Саяны саналуудыг сонслоо. Тийм ээ. За Ж.Батсуурь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Ж.Батсуурь: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Ё.Отгонбаяр гишүүний саналуудыг сонслоо. Энэ бол маш зөв зүйтэй саналууд байна. Тэгээд эцсийн найруулга дээр анхаарах асуудал байгаа. Түрүүний хурал даргалагчийн хэлсэн бас түрүүчийн батлагдсан Хөгжлийн бэрхшээлтэй иргэдэд Барилгын хуульд бас өөрчлөлт орсон учраас энэ асуудлуудыг анхаарч эцсийн найруулга дээр санал хэлнэ гэж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З.Баянсэлэнгэ сайд байж байгаад дөнгөж саяхан яаралтай эмнэлэг рүү бас нэг явах ажил гараад дуудагдаад явсан. Байнгын хороо бидэнд бас мэдэгдсэн. Зайлшгүй хойшлуулшгүй эмнэлэг явах яаралтай дуудлага гарсан. За баярлалаа та бүхэнд.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Ингээд гишүүд асуулт асууж, хариулт авч дууслаа.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 төслийн анхны хэлэлцүүлгээр нь батлах горимын санал гаргасан байна. Энэ горимын саналыг дэмжье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Тусгана. Найруулгын шинжтэй санал гэж ойлголоо шүү дээ, Ё.Отгонбаяр аа. 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42 гишүүн буюу 84.0 хувийн саналаар анхны хэлэлцүүлгээр нь баталъя гэсэн горимын саналыг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санал дэмжигдсэн учраас Барилгын тухай шинэчилсэн найруулгыг баталъя гэсэн саналаар санал хураалт явуулъя. Санал хураалт.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42 гишүүн буюу 82.4 хувийн саналаар Барилгын тухай хуулийн шинэчилсэн найруулга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Дагалдах хуулиудыг баталъя. Барилгын тухай хууль шинэчилсэн найруулгыг дагаж мөрдөх журмын тухай хуулийг баталъя гэсэн саналыг дэмжиж байгаа санал хураалт явуулъя. Санал хураалт.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43 гишүүн буюу 87.8 хувийн саналаар дагаж мөрдөх журмын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Барилгын тухай хууль хүчингүй болсонд тооцох тухай хуулийг баталъя гэсэн саналаар санал хураалт явуулъя.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39 гишүүн буюу 78.0 хувийн саналаар 2008 оны 2 сарын 5-ны өдөр баталсан Барилгын тухай хуулийг хүчингүй болгох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 нь, Төрийн болон орон нутгийн өмчийн хөрөнгөөр бараа, ажил, үйлчилгээ худалдан авах тухай хуульд нэмэлт, өөрчлөлт оруулах тухай хуулийг баталъя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42 гишүүн буюу 89.4 хувийн саналаар Төрийн болон орон нутгийн өмчийн хөрөнгөөр бараа, ажил, үйлчилгээ худалдан авах тухай хуульд нэмэлт, өөрчлөлт оруулах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Авто замын тухай хуульд нэмэлт оруулах тухай хуулийг баталъя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44 гишүүн буюу 91.7 хувийн саналаар Авто замын тухай хуульд нэмэлт оруулах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Ингээд Барилгын хууль шинэчилсэн найруулга болон түүнтэй дагалдаж ирсэн хуулиуд батлагдаж дууслаа.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Түрүүн хоёр санамж байгаа. Редакци дээр гишүүний гаргасан санал байгаа. Ж.Батсуурь гишүүн ээ. Нөгөө талаас саяын батлагдсан хуулиуд дотор хуучин Барилгын хуулийн ишлэл татаж нэмэлт, өөрчлөлт оруулсан өөрчлөлт байгаа. Тэрийг зохих зүйл заалт руу нь оруулж эцсийн редакци дээр онцгойлон, тусгайлан танилцуулах. Тэр хоёр хуулийг. Тийм үү. Ийм хоёр ажил үлдсэн гэдгийг сана.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редакци бол дараа нь ээлжит бус хурлын үеэр байх гэж ойлгож байна шүү дээ. Өнөөдөр амжихгүй байх. Түрүүн Их Хурлын дарга тийм юм хэлсэн. Том хуулиудын редакцийг бол ээлжит бус чуулган дээр танилцуулъя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Арван долоо. Монгол Улсын Ерөнхийлөгчийн хоригийг хүлээн авсантай холбогдуулан Улсын Их Хурлын 2015 оны 11 дүгээр сарын 19-ний өдрийн 94 дүгээр тогтоолд өөрчлөлт оруулах тухай асуудал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ингээд дараагийн асуудалдаа оръё. Одоо гайгүй дээ. Ерөөсөө эцсийн хэлэлцүүлгүүд хийх хуулиуд л байгаа юм чинь. Одоохон. Ерөөсөө 5 хууль л байна. 5-хан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Ерөнхийлөгчийн хоригийг хүлээн авсантай холбогдуулан Улсын Их Хурлын 2015 оны 94 дүгээр тогтоолд өөрчлөлт оруулах тухай асуудлыг хэлэлцэнэ.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зүйн байнгын хорооны санал, дүгнэлтийг Х.Тэмүүжин гишүүн танилцуулна.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Х.Тэмүүжин: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дэд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Үндсэн хуулийн цэцийн 2015 оны 14 дүгээр дүгнэлтийн тухай Монгол Улсын Их Хурлын 2015 оны 11 дүгээр сарын 19-ний өдрийн 94 дүгээр тогтоолд тавьсан Монгол Улсын Ерөнхийлөгчийн хоригийг Улсын Их Хурал 2015 оны 12 дугаар сарын 03-ны өдрийн нэгдсэн хуралдаанаар хэлэлцэж уг хоригийг хүлээн авч Ерөнхийлөгчийн хоригийн тухай Монгол Улсын Их Хурлын 106 дугаар тогтоолыг баталсан.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чуулганы хуралдааны дэгийн тухай хуулийн 31 дүгээр зүйлийн 31.8, 31.9 дэх хэсэгт заасны дагуу тус Байнгын хороо Үндсэн хуулийн цэцийн 2015 оны 14 дүгээр дүгнэлтийн тухай тогтоолд өөрчлөлт оруулах тухай Улсын Их Хурлын тогтоолыг боловсруулж 2016 оны 2 дугаар сарын 03-ны өдрийн хуралдаанаар хэлэлцлээ.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хуралдаанд дээрх тогтоолын төслийг хуралдаанд оролцсон гишүүдийн олонхи дэмжин чуулганы нэгдсэн хуралдаанаар хэлэлцүүлж батлуулж зүйтэй гэж үзсэн болно.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“Үндсэн хуулийн цэцийн 2015 оны 14 дүгээр дүгнэлтийн тухай” тогтоолд өөрчлөлт оруулах тухай Улсын Их Хурлын тогтоолын төслийг Та бүхэнд тараасан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Ерөнхийлөгчийн хоригийг хүлээн авсантай холбогдуулан Хууль зүйн байнгын хорооноос боловсруулсан “Үндсэн хуулийн цэцийн 2015 оны 14 дүгээр дүгнэлтийн тухай” тогтоолд өөрчлөлт оруулах тухай Улсын Их Хурлын тогтоолын төслийг хэлэлцэн баталж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Х.Тэмүүжин гишүүнд баярлалаа. Асуудалтай холбогдуулж асуулт асуух гишүүн байна уу? Алга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Байнгын хорооны саналаар Монгол Улсын Ерөнхийлөгчийн хоригийг хүлээж авсантай холбогдуулан Улсын Их Хурлын 2015 оны 94 дүгээр тогтоолд өөрчлөлт оруулах тухай Улсын Их Хурлын тогтоолын төслийг баталъя гэсэн саналаар санал хураалт явуулъя. Гишүүдээ санал хураалт явуулъя. Болж байна уу?</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43 гишүүн буюу 95.6 хувийн саналаар тогтоол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Арван найм. “Монгол Улсаас гадаадын зарим улстай дипломат харилцаа тогтоох тухай” Улсын Их Хурлын тогтоолын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2015.12.17-ны өдөр өргөн мэдүүлсэн</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асуудалдаа оръё. Монгол Улсаас гадаадын зарим улстай дипломат харилцаа тогтоох тухай Улсын Их Хурлын тогтоолын төслийг хэлэлцэнэ. Хууль санаачлагчийн илтгэлийг Гадаад хэргийн сайд Л.Пүрэвсүрэн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Л.Пүрэвсүрэн: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дэд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 тусгаар тогтнолоо сэргээн мандуулсны түүхэн ойг тэмдэглэх хүрээнд Нэгдсэн Үндэстний Байгууллагын гишүүн бүх улстай дипломат харилцаа тогтоох санаачилгыг Монгол Улсын Ерөнхийлөгч Цахиагийн Элбэгдоржийн зүгээс дэвшүүлсний үндсэн дээр 2010 оны 12 дугаар сараас эхлэн энэ чиглэлээр ажиллаж Монгол Улс өнөөгийн байдлаар шинээр 32 оронтой дипломат харилцаа тогтоогоод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Мөн Нэгдсэн Үндэстний Байгууллагын гишүүн бүх оронтой дипломат харилцаа тогтоох энэхүү зорилт нь Монгол Улсын Үндэсний аюулгүй байдлын үзэл баримтлал болон гадаад бодлогын үзэл баримтлал, Засгийн газрын 2012-2016 оны үйл ажиллагааны мөрийн хөтөлбөрт мөн тусгагдсан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Өнөөдрийн байдлаар Нэгдсэн Үндэстний Байгууллагын гишүүн 193 орноос Монгол Улс 181 оронтой нь дипломат харилцаа тогтоогоод байгаа бөгөөд шинээр 5 орон. Үүний дотор Бүгд Найрамдах Габон Улс, Сент Люси Улс, Бүгд Найрамдах Нигер Улс, Бүгд Найрамдах Камерун Улс, Маршаллын Арлуудын Бүгд Найрамдах Улс манай улстай дипломат харилцаа тогтоох саналыг хүлээн авч хамтарсан албан мэдээнд гарын үсэг зураад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Эдгээр улстай дипломат харилцаа тогтоосноор Монгол Улсын гадаад харилцааг бэхжүүлэх олон талт хамтын ажиллагааг урагшлуулах хөгжлийн туршлага солилцох, хөгжиж буй орнуудын нийтлэг эрх ашгийг хамгаалахад тус дөхөм үзүүлэх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Нэгдсэн Үндэстний Байгууллагын бүх гишүүн оронтой дипломат харилцаа тогтоосноор Нэгдсэн Үндэстний Байгууллага түүний төрөлжсөн байгууллагууд, Дэлхийн худалдааны байгууллага зэрэг олон талт цогц механизмын хүрээнд нийтлэг эрх ашиг сонирхлын төлөө бие биеэ дэмжиж хамтран ажиллах боломж нэмэгдэх ач холбогдолтой хэмээн үзэж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Эдгээр 5 улстай дипломат харилцаа тогтоох асуудлыг Засгийн газрын 2015 оны 11 дүгээр сарын 23-ны өдрийн хуралдаанаар хэлэлцүүлэн Улсын Их Хуралд ийнхүү өргөн барьсан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Аюулгүй байдал, гадаад бодлогын байнгын хорооны 2016 оны 01 дүгээр сарын 28-ны өдрийн хуралдаанаар Монгол Улсаас Бүгд Найрамдах Габон Улс, Сент Люси Улс, Бүгд Найрамдах Нигер Улс, Бүгд Найрамдах Камерун Улс, Маршаллын Арлуудын Бүгд Найрамдах Улстай дипломат харилцаа тогтоох асуудлыг хэлэлцэж тус бүрээр нь санал хурааж дэмжсэн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Асуудлыг хэлэлцэж дэмжиж өгөхийг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Анхаарал тавьсанд баярлалаа.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Тогтоолын төслийн талаарх Аюулгүй байдал, гадаад бодлогын байнгын хорооны санал, дүгнэлтийг Улсын Их Хурлын гишүүн Нямаагийн Энхболд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Н.Энхболд: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Улсаас гадаадын зарим улстай дипломат харилцаа тогтоох тухай Улсын Их Хурлын тогтоолын төслүүдийг Монгол Улсын Засгийн газраас 2015 оны 12 дугаар сарын 17-ны өдөр Улсын Их Хуралд өргөн мэдүүлснийг Аюулгүй байдал, гадаад бодлогын байнгын хороо 2016 оны 01 дүгээр сарын 28-ны өдрийн хуралдаанаараа хэлэлцлээ.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Улсаас Сент Люси Улс, Бүгд Найрамдах Габон Улс, Бүгд Найрамдах Нигер Улс, Бүгд Найрамдах Камерун Улс, Маршаллын Арлуудын Бүгд Найрамдах Улстай дипломат харилцаа тогтоох тухай Улсын Их Хурлын тогтоолын төслүүдийг Байнгын хорооны хуралдаанд оролцсон гишүүдийн олонхи дэмжсэн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Улсаас гадаадын зарим улстай дипломат харилцаа тогтоох тухай Улсын Их Хурлын тогтоолын төслүүдийг хэлэлцсэн тухай Аюулгүй байдал, гадаад бодлогын байнгын хорооноос гаргасан санал, дүгнэлтийг хэлэлцэн, Сент Люси Улс, Бүгд Найрамдах Габон Улс, Бүгд Найрамдах Нигер Улс, Бүгд Найрамдах Камерун Улс, Маршаллын Арлуудын Бүгд Найрамдах Улстай дипломат харилцаа тогтоох тухай Улсын Их Хурлын тогтоолын төслүүдийг баталж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Н.Энхболд гишүүнд баярлалаа. Хууль санаачлагчийн илтгэл, Байнгын хорооны санал, дүгнэлттэй холбогдуулж асуух асуулттай гишүүд байна уу? Алга байна. Үг хэлэх гишүүд байна уу? Алга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саналаар санал хураалт явуулъя. Эхний санал. Сент Люси Улстай дипломат харилцаа тогтоох тухай Улсын Их Хурлын тогтоолын төслийг баталъя саналаар санал хураалт явуулъя.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39 гишүүн буюу 84.8 хувийн саналаар тогтоол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Бүгд Найрамдах Габон Улстай дипломат харилцаа тогтоох тухай Улсын Их Хурлын тогтоолын төслийг баталъя гэсэн саналаар санал хураалт явуулж байна.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39 гишүүн буюу 79.6 хувийн саналаар тогтоол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Бүгд Найрамдах Нигер Улстай дипломат харилцаа тогтоох тухай Улсын Их Хурлын тогтоолын төслийг баталъя гэсэн саналаар санал хураалт явуулъя. Санал хураалт явагдаж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44 гишүүн буюу 89.8 хувийн саналаар тогтоол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Бүгд Найрамдах Камерун Улстай дипломат харилцаа тогтоох тухай Улсын Их Хурлын тогтоолын төслийг баталъя гэсэн томьёоллоор санал хураалт явуулъя.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38 гишүүн буюу 77.6 хувийн саналаар тогтоол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Маршаллын Арлуудын Бүгд Найрамдах Улстай дипломат харилцаа тогтоох тухай Улсын Их Хурлын тогтоолын төслийг баталъя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42 гишүүн буюу 85.7 хувийн саналаар тогтоол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тогтоолын заавал уншиж сонсгох ёстой юм уу? Тийм юм байхгүй биз дээ. Эцсийн найруулгууд дээр санал байна уу? Богино тогтоолууд учраас. Тэгвэл эдгээр тогтоолуудын эцсийн найруулгыг сонслоо.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Арван ес. “Хуурай боомтын тухай Засгийн газар хоорондын хэлэлцээр”-ийг соёрхон батлах тухай хуулийн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2016.01.15-ны өдөр өргөн мэдүүлсэн, соёрхон батлах</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асуудалд оръё. Хуурай боомтын тухай Засгийн газар хоорондын хэлэлцээрийг соёрхон батлах тухай хуулийн төслийг хэлэлцье. Хууль санаачлагчийн илтгэлийг С.Баярцогт сайд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С.Баярцогт: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Их Хурлын дэд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орны газар зүйн байрлал бүс нутаг, улс орнуудтай дамжин өнгөрөх тээвэр, олон улсын нэгдсэн тээвэр, ложистикийн системийг хөгжүүлэх шаардлага гарч байгаа бөгөөд Хуурай боомтыг хөгжүүлснээр бүс нутгийн төдийгүй Монгол орны гадаад худалдаа харилцаа, хамтын ажиллагааг өргөжүүлэх Евро-Азийн дэд бүтцийн үндсэн сүлжээнд холбогдох, түүгээр дамжин далайд гарцтай болох боломжийг бүрдүүлэхэд ихээхэн ач холбогдолтой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Нэгдсэн Үндэстний Байгууллагын Ази, Номхон далайн орнуудын эдийн засаг, нийгмийн комиссоос гишүүн орнуудын хүрээнд олон улсын чанартай Хуурай боомт байгуулах ажлыг санаачилсан бөгөөд Засгийн газар хоорондын хэлэлцээрийн төслийг боловсруулан баталсан. Энэхүү хэлэлцээрийг байгуулах нь далайд гарцгүй Монгол орны хувьд ихээхэн ач холбогдолтой хэмээн үзэж Хуурай боомтын тухай Засгийн газар хоорондын хэлэлцээрийн төсөлд бүх яамдаас санал авч дэмжин 2012 оны 10 дугаар сарын 06-ны өдрийн Засгийн газрын 60 дугаар хуралдаанаар оруулан хэлэлцүүлснээр тухайн төслийг дэмжиж 2012 оны 10 дугаар сарын 24-ний өдөр Аюулгүй байдал, гадаад бодлогын байнгын хорооны хурлаар хэлэлцүүлэн тус хэлэлцээрийн төслийг зөвшөөрсөн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Тайландын Вант Улсын нийслэл Бангкок хотноо 2013 оны 11 дүгээр сарын 07-ны өдөр Зам тээврийн сайд Монгол Улсыг төлөөлж Монгол Улсын Ерөнхий сайдын 2013 оны 10 дугаар сарын 19-ны өдрийн 163 дугаар захирамжийн дагуу олгогдсон эрхийн хүрээнд тус хэлэлцээрт гарын үсэг зурсан.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Хуурай боомтын тухай Засгийн газар хоорондын хэлэлцээрт олон улсын чанартай хуурай замын боомтын жагсаалтын хэлэлцээрийг хавсралт 1-ээр баталж хөгжүүлэх асуудлыг тусгасан нь өндөр ач холбогдолтой болсон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Манай улсаас олон улсын чанартай Алтанбулаг, Сайншанд, Улаанбаатар, Замын-Үүд, цаашид байгуулах боломжтой Чойбалсан зэрэг байршлуудад хуурай боомтыг ажиллуулах боломжтой гэж тусгагдсан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Энэхүү байршлууд нь Азийн автозамын сүлжээ, Транс Азийн төмөр замын сүлжээнд холбогдон олон улсын хэмжээнд хүлээн зөвшөөрөгдөж улмаар дамжин өнгөрөх тээврийг нэмэгдүүлэх, тээвэр худалдааг хөнгөвчлөхөд ихээхэн ач холбогдолтой юм. Иймд Азийн авто замын сүлжээ, Транс Азийн төмөр замын сүлжээг өргөжүүлэн хөгжүүлэх энэхүү санаачилгыг дэмжих нь зүйтэй хэмээн үзэж тус хэлэлцээрийг соёрхон батлах тухай хуулийн төслийг өргөн мэдүүлж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Асуудлыг хэлэлцэн шийдвэрлэж соёрхон баталж өгөхийг та бүхнээс хүсье. Анхаар тавьсан явдалд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Хуулийн төслийн талаарх Аюулгүй байдал, гадаад бодлогын байнгын хорооны санал, дүгнэлтийг Улсын Их Хурлын гишүүн О.Содбилэг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О.Содбилэг: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дэд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Аюулгүй байдал, гадаад бодлогын байнгын хорооны 2012 оны 10 дугаар сарын 24-ний өдрийн хуралдаанаар урьдчилан зөвшилцсөн Хуурай боомтын тухай Засгийн газар хоорондын хэлэлцээрийг соёрхон батлах тухай хуулийн төслийг Монгол Улсын Засгийн газраас 2016 оны 01 дүгээр сарын 15-ны өдөр Улсын Их Хуралд өргөн мэдүүлснийг Аюулгүй байдал, гадаад бодлогын байнгын хороо 2016 оны 2 дугаар сарын 2-ны өдрийн хуралдаанаараа хэлэлцлээ.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төслийг хэлэлцүүлэхэд хуралдаанд оролцсон гишүүдээс санал гараагүй.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Хуурай боомтын тухай Засгийн газар хоорондын хэлэлцээрийг соёрхон батлах тухай хуулийн төслийг Байнгын хорооны хуралдаанд оролцсон гишүүдийн олонхи дэмжиж соёрхон батлах нь зүйтэй гэж үзсэн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Хуурай боомтын тухай Засгийн газар хоорондын хэлэлцээрийг соёрхон батлах тухай хуулийн төслийн талаар Аюулгүй байдал, гадаад бодлогын байнгын хорооноос гаргасан санал, дүгнэлтийг хэлэлцэн уг хуулийн төслийг баталж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О.Содбилэг гишүүнд баярлалаа. Ажлын хэсгийг танилцуулъя. Зам тээврийн яамны Төрийн нарийн бичгийн дарга Ж.Бат-Эрдэнэ, Зам, тээврийн яамны Стратегийн бодлого, төлөвлөлтийн хамтын ажиллагааны газрын даргын үүргийг түр орлон гүйцэтгэгч Ю.Өлзийжаргал, Зам, тээврийн яамны Стратегийн бодлого, төлөвлөлтийн хамтын ажиллагааны газрын ахлах мэргэжилтэн С.Батболд, Гадаад хэргийн яамны Эдийн засгийн хамтын ажиллагааны газрын мэргэжилтэн Ж.Баасандулам нар ажлын хэсэг ажиллаж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Ингээд хууль санаачлагчийн илтгэл болон Байнгын хорооны санал, дүгнэлттэй холбогдуулж асуулт асууж, үг хэлэх гишүүд байна уу? Алга байна. Нэг байна. Дамдингийн Дэмбэрэл гишүүн. Д.Дэмбэрэл гишүүнд микрофон өгье.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Д.Дэмбэрэл: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Би зүгээр ганц хоёрхон зүйл асуучихъя. Энэ хуурай боомт гэдэг ойлголтоо нэгдүгээрт тодруулаад орхино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энэ хуурай боомтын талаар олон улсын хэлэлцээрт Монгол Улс нэгдэн орсноороо ер нь ямархуу маягийн ач холбогдолтой, ямар үр дагавар, үр дүнд хүрэх ёстой юм бэ? Үүнийг тодруулаад хэлчихгүй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С.Баярцогт сайд. Шаардлагатай бол ажлын хэсгээс хариулт хэлүүлж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С.Баярцогт: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хуурай боомт гэж эх газар дээр байгаа олон улсын зэрэглэлтэй боомтуудаа хэлээд байгаа. Тэгэхээр яг далайд гарцгүй улсуудын хувьд бол энэ хуурай боомтуудаа ашиглаад далайд гарцтай тэр боомт руугаа хүрэх энэ боломжийг нь нээж өгөх. Дээрээс нь Азийн болон Транс Азийн энэ төмөр замын болон авто замын сүлжээнд холбогдох энэ зүйлтэй холбогдуулсан энэ зохицуулалт байгаа. Үүнийг Нэгдсэн Үндэстний Байгууллагаас дэмжээд энэ далайд гарцгүй орнууд бол өөр хоорондоо харилцан олон улсынхаа боомтуудыг ашиглаад далайд гарцтай болгох энэ зохицуулалтыг дэмжиж санаачилгыг нь гаргасан. Тэгээд энэ Хуурай боомтын тухай Засгийн газар хоорондын хэлэлцээрт манай улс 2013 онд нэгдээд гарын үсгээ зурчихсан. Одоо соёрхон батлуулж байгаа ийм л процесс болж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Манайд ашигтай нь юу вэ гэхээр манайх далайд гарцгүй улс учраас өөрийнхөө энэ гол олон улсын боомт болох Алтанбулаг, Сайншанд, Улаанбаатар, Замын-Үүд. Ер нь цаашдаа бид нар Чойбалсан бас холбогдох бололцоотой гэж үзээд. Ингэх юм бол энэ Хятад, Оросын Холбооны Улс. Энэ хоёроороо дамжаад далайд гарцтай боомт руу очих энэ боломжууд нээгдэнэ гэж үзсэн ийм зохицуулалт байгаа юм гэж хэлэх гэсэн юм.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Асуулт асууж хариулт авлаа гишүүд.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саналаар Хуурай боомтын тухай Засгийн газар хоорондын хэлэлцээрийг соёрхон батлах тухай хуулийн төслийг баталъя гэсэн саналаар санал хураалт явуулъя. Санал хураалт. Санал хураалт явж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47 гишүүн буюу 90.4 хувийн саналаар Хуурай боомтын тухай Засгийн газар хоорондын хэлэлцээрийг соёрхон батлах тухай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Хорь. Нэмэгдсэн өртгийн албан татвараас чөлөөлөх тухай хуулийн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2016.02.03-ны өдөр өргөн мэдүүлсэн, нэн яаралтай хэлэлцэх дэгээр, анхны хэлэлцүүлэг</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асуудалдаа оръё. Тээврийн салбарт хамтран ажиллах тухай Засгийн газар хоорондын хэлэлцээрийг соёрхон батлах тухай хуулийн төслийг хэлэлцье. Хууль санаачлагчийн илтгэлийг С.Баярцогт сайд танилцуулна. Индэрт урьж байна. Тэгвэл дараачаар нь болъё.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тэгвэл дараагийн асуудалд оръё. Энэ бэлэн байгаа юу? Төрийн байгуулалтын байнгын хороо түрүүний дэгийн тухай хуулиа дахиж эцсийн хэлэлцүүлэг хийх ёстой. Тийм биз. Энд ер нь нэг Тамгын газрынхан, удирдлага байна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Нэмэгдсэн өртгийн албан татвараас чөлөөлөх юу бэлэн байгаа юу? Тийм ээ. Тэгвэл Нэмэгдсэн өртгийн албан татвараас чөлөөлөх тухай хуулийн төслийн анхны хэлэлцүүлгийг явуулъя. Төслийн талаарх Төсвийн байнгын хорооны санал, дүгнэлтийг Ж.Эрдэнэбат гишүүн танилцуулна. Саяныхаа тэр нээлттэй, хаалтынхаа учрыг олоорой.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Ж.Эрдэнэбат: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Засгийн газраас 2016 оны 02 дугаар сарын 03-ны өдөр Улсын Их Хуралд өргөн мэдүүлсэн Нэмэгдсэн өртгийн албан татвараас чөлөөлөх тухай хуулийн төслийн хэлэлцэх эсэх асуудлыг Улсын Их Хурлын чуулганы 2016 оны 02 дугаар сарын 05-ны өдрийн нэгдсэн хуралдаанаараа хэлэлцэж анхны хэлэлцүүлэгт бэлтгүүлэхээр Төсвийн байнгын хороонд шилжүүлсэн.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Төсвийн байнгын хороо хуулийн төслийн анхны хэлэлцүүлгийг 2016 оны 02 дугаар сарын 05-ны өдрийн хуралдаанаараа хийлээ.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Төслийн анхны хэлэлцүүлгийг Байнгын хорооны хуралдаанаар хийх үед хуралдаанд оролцсон гишүүд зарчмын зөрүүтэй санал гаргаагүй бөгөөд төслийг анхны хэлэлцүүлгээр нь батлуулах горимын саналыг Улсын Их Хурлын гишүүн Ж.Эрдэнэбат гаргасныг хуралдаанд оролцсон гишүүд санал нэгтэй дэмжсэн.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Нэмэгдсэн өртгийн албан татвараас чөлөөлөх тухай хуулийн төслийн анхны хэлэлцүүлгийг хийсэн талаарх Төсвийн байнгын хорооноос гарсан санал, дүгнэлтийг хэлэлцэн хуулийн төслийг баталж өгөхийг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Ж.Эрдэнэбат гишүүнд баярлалаа. Байнгын хорооны санал, дүгнэлттэй холбогдуулж асуух асуулттай гишүүд байна уу? За Ж.Энхбаяр гишүүн. Тасаллаа.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Ж.Энхбаяр: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Энэ дээр нэг үг хаягдсан байх юм. Хурал даргалагчаа. Гурил тэжээлийн болон бордооны үйлдвэр гэж явж байсан юм. Тэгэхээр энэ дээр найруулгаар гурил тэжээлийн гээд оруулчихаж болох уу? Гурил таслал тэжээлийн болон бордооны үйлдвэрүүд гэж явж байсан. Үүнийг үүгээр ойлголцоод шийдлээ гэж болох уу? Эсвэл яах вэ?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чинь зарчмынх л даа хөөе. Гурил, тэжээл хоёр чинь ялгаатай.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Ж.Энхбаяр: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Гурилаас чинь өөрөө тэжээл нь үүсч байгаа зүйлүүд л дээ. Бас тоног төхөөрөмжид нь жаахан жаахан ялгаатай. Гэхдээ адилхан тийм салбарын төхөөрөмжүүд байгаа юм. Ийм бололцоо байна уу гэдгийг.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хорооноос асуулаа. Байнгын хороо хариулъя. Ж.Эрдэнэбат гишүүн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Ж.Эрдэнэбат: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дээр бол яах вэ зүгээр Байнгын хороон дээр бол яг ийм санал бол гараагүй л дээ. Тэгэхдээ яах вэ Засгийн газар кодчиллыг нь хийнэ гэж байгаа. Кодлох уялдуулах системийг нь. Тийм ээ. Тэр дээрээ нэг бол оруулаад явчихаж болно. Нэг бол энэ бордооны үйлдвэрийн тоног төхөөрөмжийг гээд байгаа. Энэ дээр бол тэртээ тэргүй тэжээлийн үйлдвэр гэдэг бол бас мал бордох чиглэлээр үйлдвэрлэж байгаа үйлдвэрлэл гэдэг утгаар нь бас нэг ойлгоод ингээд Засгийн газраас энэ кодлох, барааны кодлох тодорхойлолтыг гаргахдаа үүнийг хийчихэж болж байгаа юм. Нэг бол одоо энэ дээр нь бас гурил, тэжээлийн гэдэг байдлаар оруулбал бас Ж.Энхбаяр гишүүний гаргаж байгаа санал зүйтэй санал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С.Баярцогт сайд.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С.Баярцогт: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Ж.Энхбаяр гишүүний асуултыг бол ойлголоо. Энэ өмнө нь хэрэгжиж байсан тогтоол байхгүй юу. Тэгээд хугацаа нь дуусаад бид нар дахиад шинээр 5 жилээр сунгаж байгаа ийм л асуудал байгаа юм. Цоо шинээр.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найруулгыг нь уншихдаа бид нар бол өмнөхтэй нь харьцуулаад үүнийг хийчих бүрэн бололцоотой. Угаасаа энэ саяны редакци хийгдсэн ч бай, хийгдээгүй ч бай тоног төхөөрөмж нь бол бүгдээрээ орж байгаа. Кодлохоороо ороод явахаар ийм зохицуулалттай байгаа юм. Тийм учраас найруулга дээр нь бид харъя.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жаахан л асуудал байна шүү. Хэрэв Засгийн газар өөрөө өргөн мэдүүлсэн юм бол өмнөх тэр хэвээрээ бол гурил, тэжээлийн гэдэг үг нь орж ирэх л ёстой шүү дээ. Одоо бол энэ чинь асуудал шүү дээ. Гурилын болон бордооны үйлдвэрийн л гэсэн болохоос тэжээлийн үйлдвэрийн гэж байхгүй байгаа нь хэтэрхий тодорхой л байна шүү дээ энэ дээр чинь.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 бол хурал дарлагчийн хувьд бол тэгээд хянаад редакци дээр тийм байсан бол тэрийг оруулаад ирээрэй гэж хэлж чадахгүй л байна даа. Яагаад гэвэл Засгийн газраас өргөн мэдүүлсэн тэжээлийн гэдэг үггүй байгаа байхгүй юу. Томьёолол бол томьёолол шүү дээ. Тэгээд дараачаар нь би байхгүй байсан тэжээлийн үйлдвэрийн тоног төхөөрөмжийг чөлөөлүүлэхээр болгочихож байгаа болчихно шүү дээ. Хурал даргалагчийн хувьд. Редакцийн зөвшөөрөл. Тэр хэцүү.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саналаа хураая. Байнгын хороо эхний хэлэлцүүлгээр нь батлуулах горимын санал гаргасан байна. Энэ горимын саналыг дэмжье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44 гишүүн буюу 83.0 хувийн саналаар эхний хэлэлцүүлгээр нь батлах горимын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санал дэмжигдсэн учраас нэмэгдсэн өртгийн албан татвараас чөлөөлөх тухай хуулийг баталъя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40 гишүүн буюу 75.5 хувийн саналаар Нэмэгдсэн өртгийн албан татвараас чөлөөлөх тухай Монгол Улсын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С.Баярцогт сайд аа, үүнийг дагаж мөрдөхийг нь бол 2016 оны 01 сарын 01-нээс хэрэглэх юм байна. Тийм үү. За. Батлагдсан өдөр нь өнөөдөр. Гэхдээ дагаж мөрдөх нь бол 2016 оны 01 сарын 01-ний өдрөөс. Болно л доо. Хууль буцааж хэрэглэж байгаа ч хэлбэр юм уу, нэг тийм хэлбэрээр байна л даа. Яах вэ энэ нөгөө. Үгүй ээ. Тэгэхээр энэ хооронд хийсэнгүүд нь завсардаж байгаа байхгүй юу. Хоорондоо залгаж чадахгүй. Тийм. Хуучин байсан учраас. </w:t>
        <w:tab/>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Хорин нэг. Тээврийн салбарт хамтран ажиллах тухай Засгийн газар хоорондын хэлэлцээрийг соёрхон батлах тухай хуулийн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2015.12.15-ны өдөр өргөн мэдүүлсэн, соёрхон батлах</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асуудалдаа оръё. Түрүүний асуудлыг шийдэв үү? Хаалттай юм уу, хаалтгүй юм уу? Нээлттэй хуралдаан юм уу? С.Баярцогт сайд аа. За тэгвэл түрүүний асуудлынхаа хэлэлцүүлэгт оръё.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Тээврийн салбарт хамтран ажиллах тухай Засгийн газар хоорондын хэлэлцээрийг соёрхон батлах тухай хуулийн төслийг хэлэлцье.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Хэлэлцүүлэгтэй холбогдуулж горимын санал С.Баярцогт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С.Баярцогт: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Уг асуудлыг Аюулгүй байдал, гадаад бодлогын байнгын хорооны хурлаар хэлэлцэхдээ эхлээд хаалттай эхлээд тэгээд хэлэлцүүлгийн явцад Байнгын хороогоор зөвшилцөн гарын үсэг зурсан тул үүнийг одоо нууцлалын зэрэглэлээс гаргая гэсэн саналыг Аюулгүй байдал, гадаад бодлогын байнгын хороон дарга М.Сономпил гаргаад тэгээд гишүүд олонхийн саналаар дэмжсэн юм. Тийм учраас одоо Байнгын хорооноос хойш нь бол нээлттэй хэлэлцүүлээд явах бололцоотой гэж үзэж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үүнийг шаардлагатай гэвэл горимын саналаар санал хураалгаад нээлттэй хэлэлцээд явах нь бол зүйтэй.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 дээр бол хаалттай хэлэлцүүлэг явагдсан юм байна. Тийм үү. Цаанаас материал орж ирэхдээ нууцын зэрэглэлтэй материал орж ирсэн юм уу? Албан ёсоор. С.Баярцогт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С.Баярцогт: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яг Аюулгүй байдал, гадаад бодлогын байнгын хороон дээр энэ М.Сономпил даргын гаргасан энэ санал, дүгнэлт байгаа юм л даа. Тэр дээр энэ материал нь өөрөө нууцын зэрэглэлтэй. Гишүүдэд ч тэгж тараагдсан. Хэлэлцүүлэг нь ч тэгсэн.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нэгэнт Байнгын хороогоор зөвшилцөөд гарын үсэг зурсан тэр моментоос хойш нь бол нээлттэй болгоё гэсэн саналыг Байнгын хороон дээрээ гаргаад тэгээд Байнгын хороонд оролцсон гишүүд санал нэгтэйгээр дэмжсэн байгаа байхгүй юу, Аюулгүй байдал, гадаад бодлогын байнгын хороо.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материал бол гишүүдэд тараагдахдаа нууцын тамга тэмдэгтэй тараагдсан. Гэрээ бол зурагдсан. Одоо бол ингээд нээлттэй хэлэлцүүлж болно гэсэн ийм л санал бол Байнгын хороогоор дэмжигдсэн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гэрээ чинь нээлттэй гэрээ юм байгаа биз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С.Баярцогт: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Хоёр улсын хоорондын гэрээ.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Хоёр улсын хоорондын гэрээ. Одоо албан ёсоор.</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С.Баярцогт: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Бид нар бол соёрхон батлах гэж байгаа одоо.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Соёрхон батлаад албан ёсоор хэвлэгдээд нээлттэй материал байх юм байгаа биз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С.Баярцогт: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Тэгнэ тэгнэ. 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Хэрэв гишүүдээс асуулт асуугаад хаалттай, нууцын зэрэглэлтэй ирсэн тайлбар материалуудаас ишилж ярих шаардлага гарах юм бол үүнийг нээлттэй явуулж болохгүй ээ. Тийм. Зүгээр тэр рүү хөндөхгүйгээр хэлэлцүүлэг явагдаж батлагдах юм бол тэрийг нээлттэй явуулж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хэрэв гишүүдээс асуулт асуух асуудал үүсвэл шууд хаалттай горимоор энэ рүү шилжиж оръё. Хэлэлцүүлгээ эхэлье. Хууль санаачлагчийн илтгэлийг С.Баярцогт сайд танилцуулна. Нээлттэй танилцуулга юм байгаа биз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С.Баярцогт: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дэд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Пхеньян хотноо 2013 оны 9 дүгээр сард хуралдсан Монгол Улсын Засгийн газар, Бүгд Найрамдах Ардчилсан Солонгос Ард Улсын Засгийн газар хоорондын эдийн засаг, худалдаа, шинжлэх ухаан, техникийн хамтын ажиллагааны зөвлөлдөх комиссын 9 дүгээр хуралдааны протоколд тусгагдсан зорилтуудыг хэрэгжүүлэх ажлын төлөвлөгөөнд Тээврийн салбарт хамтран ажиллах тухай хоёр улсын Засгийн газар хоорондын хэлэлцээрийг шинэчлэн байгуулах ажил тусгагдсан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 Бүгд Найрамдах Ардчилсан Солонгос Ард Улсын хооронд зам тээврийн салбарын хамтын ажиллагааг өргөжүүлэн хөгжүүлэх, 1996 оны 5 дугаар сарын 10-ны өдөр байгуулсан тээврийн салбарт хамтран ажиллах тухай хоёр улсын Засгийн газар хоорондын хэлэлцээрийн одоогийн нөхцөл байдалд тулгуурлан шинэчлэн байгуулах зорилгоор хоёр яамдын ажлын хэсэг байгуулан ажилласан.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Улмаар  Бүгд Найрамдах Ардчилсан Солонгос Ард Улсын Засгийн газар Далай тээврийн сайд Ган Жон Гуаны 2015 оны 3 дугаар сарын 11-нээс 14-ний өдрүүдэд Монгол Улсад хийсэн айлчлалын үеэр Монгол Улсын Засгийн газар,  Бүгд Найрамдах Ардчилсан Солонгос Ард Улсын Засгийн газар хоорондын тээврийн салбарт хамтран ажиллах тухай шинэчилсэн хэлэлцээрт гарын үсэг зурсан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Манай улсын уул уурхайн олборлох, боловсруулах үйлдвэрлэлийн өсөлт, эдийн засгийн шинэ нөхцөл байдлын улмаас далайд гарцгүй Монгол Улсын бүтээгдэхүүнийг гурав дахь зах зээлд экспортлох боломжийг баталгаажуулах зорилгоор Монгол Улсын далайд гарах гарцын тоог нэмэгдүүлэх нь улс төр, эдийн засаг, стратегийн өндөр ач холбогдолтой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  Бүгд Найрамдах Ардчилсан Солонгос Ард Улсыг Монгол Улсын бараа, бүтээгдэхүүний өрсөлдөх чадварыг дэлхийн зах зээлд нэмэгдүүлэх далайн гарц бүхий чухал түншээ хэмээн үзэж  Бүгд Найрамдах Ардчилсан Солонгос Ард Улсын далайн боомтуудыг ашиглах сонирхлоо бүх түвшинд тогтмол илэрхийлсээр ирсэн.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Монголын талаас Ардчилсан Солонгосын талд хоёр улсын хооронд тээврийн шинэ гарцуудыг бий болгож Монгол Улсын ашиглалт, далайн боомтын тоог нэмэгдүүлэх. Монголын ачаа барааг Солонгосын нутаг дэвсгэрээр тээвэрлэх урт хугацааны хөнгөлөлттэй нөхцөлийг тохирох болон тээврийн дэд салбаруудын гэрээ хэлэлцээр хийх нөхцөл бололцоог хангах зэрэг асуудлуудыг дэвшүүлэн хэлэлцээрт тусгалаа.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Хэлэлцээрийн зарим заалтууд нь гаалийн тухай, төлбөр тооцоог үндэсний мөнгөн тэмдэгтээр гүйцэтгэх тухай Арбитрын тухай хуулиас өөр журам тогтоож байгаа тухай саналыг Хууль зүйн яам болон Сангийн яамнаас өгсөн бол олон улсын гэрээний тухай хуулийн 8 дугаар зүйлийн 1 дэх хэсэгт Монгол Улсын Их Хурлаар дараа соёрхон батлуулахаар байгуулах олон улсын гэрээний төслийн талаар Засгийн газрын зохих журмын дагуу Монгол Улсын Их Хуралтай зөвшилцөж шийдвэр гаргана.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Мөн хуулийн 10 дугаар зүйлийн 2 дахь хэсэгт Монгол Улсын хууль тогтоомжид зааснаар өөр журам тогтоож байгаа олон улсын гэрээг заавал соёрхон батална гэж заасны дагуу тус хэлэлцээрийг соёрхон батлах тухай хуулийн төслийг Улсын Их Хуралд өргөн мэдүүлж байна. Соёрхон батлуулах асуудлыг хэлэлцэн шийдвэрлэж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 явдалд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С.Баярцогт сайдад баярлалаа. Хуулийн төслийн талаар Аюулгүй байдал, гадаад бодлогын байнгын хорооны санал, дүгнэлтийг Улсын Их Хурлын гишүүн О.Содбилэг танилцуулах уу? Уучлаарай. Г.Батхүү гишүүн. Таниад байх юм байхгүй. Албан ёсоор энэ нэр ч байна. Түрүүн өөрийн чинь нэр дээр байхгүй учраас О.Содбилэгийг илтгүүлсэн. За Г.Батхүү гишүүн. Их Хурал даргалагч Г.Батхүү гишүүнийг урьж байна индэрт.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Г.Батхүү: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дэд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Аюулгүй байдал, гадаад бодлогын байнгын хорооны 2015 оны 3 дугаар сарын 10-ны өдрийн хуралдаанаар урьдчилан зөвшилцсөн Тээврийн салбарт хамтран ажиллах тухай Монгол Улсын Засгийн газар Бүгд Найрамдах Ардчилсан Солонгос Ард Улсын Засгийн газар хооронд хэлэлцээрийг соёрхон батлах, тухайн хуулийн төслийг Монгол Улсын Засгийн газраас 2015 оны 12 дугаар сарын 15-ны өдөр Улсын Их Хуралд өргөн мэдүүлснийг Аюулгүй байдал, гадаад бодлогын байнгын хороо 2016 оны 02 дугаар сарын 02-н өдрийн хуралдаанаараа хэлэлцлээ.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хэлэлцүүлэхэд Улсын Их Хурлын гишүүн Г.Батхүү, М.Батчимэг нар Монгол Улсын нутаг дэвсгэр дээгүүр дамжин өнгөрч буй транзит тээврийн талаар болон уг хэлэлцээр нь торгоны зам төсөлтэй хэрхэн уялдаж байгаа талаар тодруулаад Монгол Улсын далайн захиргааны Сингапур дахь төлөөлөгчийн газар далайн тээврийн талаарх мэдээллийг Байнгын хорооны хуралдаанаар нээлттэй сонсож хэлэлцэх, түүнчлэн Улсын Их Хурлын гишүүн Г.Батхүү далайн боомтод ажиллах компанийг Монгол Улсын Засгийн газраас томилдог байх эрх зүйн зохицуулалтыг бий болгох, Монгол Улсын далайн тээвэр, далайн захиргааны асуудлаар Улсын Их Хурлын хаврын чуулганы хугацаанд Аюулгүй байдал, гадаад бодлогын байнгын хорооноос ажлын хэсэг гарган холбогдох хуулийн хэрэгжилтэд хяналт тавих саналыг тус тус гаргалаа.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гишүүн М.Сономпил тухайн хэлэлцээрийг Байнгын хороогоор зөвшилцсөн гарын үсэг зурсан тул уг асуудлыг нууцын зэрэглэлээс гаргах гэсэн горимын санал гаргасныг Байнгын хорооны хуралдаанд оролцсон гишүүд санал нэгтэйгээр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төслийг Байнгын хорооны хуралдаанд оролцсон гишүүдийн олонхи нь дэмжиж Улсын Их Хурлын чуулганы нэгдсэн хуралдаанаар оруулж соёрхон батлуулах нь зүйтэй гэж үзлээ.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Тээврийн салбарт хамтрах тухай Монгол Улсын Засгийн газар,  Бүгд Найрамдах Ардчилсан Солонгос Ард Улсын Засгийн газар хоорондын хэлэлцээрийг соёрхон батлах тухай хуулийн төслийн талаар гаргасан Аюулгүй байдал, гадаад бодлогын байнгын хорооны санал, дүгнэлтийг хэлэлцэн уг төслийг баталж өгөхийг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Г.Батхүү гишүүнд баярлалаа. Ажлын хэсгийг танилцуулъя.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Хэлэлцэж буй асуудалтай холбогдуулан Зам, тээврийн яамны Стратегийн бодлого, төлөвлөлт, хамтын ажиллагааны газрын даргын үүргийг түр орлон гүйцэтгэгч Ю.Өлзийжаргал. Байхгүй байгаа юм байна. Зам, тээврийн яамны Төрийн захиргааны удирдлага, хууль эрх зүйн газрын ахлах мэргэжилтэн Д.Жавхлан. Д.Жавхлан гэж байна уу? Алга байна. Гадаад хэргийн яамны Ази, Ойрхи Дорнод, Африкийн газрын 2-р нарийн бичгийн дарга Б.Жамсран, Зам, тээврийн яамны Далайн захиргааны газрын захирал Х.Энхбаатар, мөн яамны Далайн ашиглалт, усан замын тээврийн хэлтсийн дарга Ж.Батболд.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санаачлагчийн илтгэл, Байнгын орооны санал, дүгнэлтийг сонслоо. Асуух асуулттай гишүүд байна уу? Асуулт асууж, үг хэлэх гишүүд алга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ингээд Байнгын хорооноос гаргасан саналын дагуу Тээврийн салбарт хамтран ажиллах тухай Засгийн газар хоорондын хэлэлцээрийг соёрхон батлах тухай хуулийн төслийг баталъя гэсэн саналаар санал хураалт явуулъя.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47 гишүүн буюу 88.7 хувийн саналаар Тээврийн салбарт хамтран ажиллах тухай Засгийн газар хоорондын хэлэлцээрийг соёрхон батлах хуулийн төсөл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дээр найруулга шүү дээ. Хууль дээрх найруулгын санал. Ж.Энхбаяр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Ж.Энхбаяр: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Хууль батлагдлаа. Тэгээд энэ сая түрүүн Хуурай боомтын тухай Засгийн газрын хоорондын хэлэлцээрийг соёрхон баталсан. Ингээд тээврийн салбарт хамтран ажиллах тухай бас соёрхон баталлаа. Нэгэнт хууль батлагдсантай холбоотойгоор эцсийн найруулгыг яг үүгээр нь сонсгоод процессыг дуусгачихмаар байгаа юм. Тэгэх юм бол энэ ажил нэг мөсөн болно. Дахиж одоо найруулга, эцсийн найруулга сонсох шаардлагагүй. Одоо эцсийн найруулга сонслоо гээд та нэг асуугаад цохичихвол энэ хууль бүрэн төгс дуусах гээд байна.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Тээврийн салбарт хамтран ажиллах тухай Засгийн газар хоорондын хэлэлцээрийг соёрхон батлах тухай хууль.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Нэгдүгээр зүйл. 2015 оны 3 сарын 10-ны өдөр Улаанбаатар хотноо гарын үсэг зурсан Тээврийн салбарт хамтран ажиллах тухай Монгол Улсын Засгийн газар, Бүгд Найрамдах Ардчилсан Солонгос Ард Улсын Засгийн газар хоорондын хэлэлцээрийг Засгийн газрын өргөн мэдүүлснээр соёрхон баталсугай.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редакци дээр саналтай гишүүд байна уу? Алга байна. Эцсийн редакцийг сонслоо. За баярлалаа ажлын хэсэг.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Хорин хоёр. Монгол Улсын Их Хурлын 2016 оны хаврын ээлжит чуулганаар хэлэлцэх асуудлын тухай</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асуудалд оръё. Улсын Их Хурлын 2016 оны хаврын ээлжит чуулганаар хэлэлцэх асуудлын тухай Улсын Их Хурлын тогтоолын төслийг хэлэлцэнэ. Тогтоолын төслийн талаарх Төрийн байгуулалтын байнгын хорооны санал, дүгнэлтийг Улсын Их Хурлын гишүүн А.Бакей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дэд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2016 оны хаврын ээлжит чуулганаар хэлэлцэх асуудлын тухай Улсын Их Хурлын тогтоолын төслийг Монгол Улсын Их Хурлын тухай хуулийн 15 дугаар зүйлийн 15.2 дахь хэсэгт заасны дагуу Төрийн байгуулалтын байнгын хорооноос боловсруулж, 2016 оны 1 дүгээр сарын 27-ны өдрийн хуралдаанаараа хэлэлцсэн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 хуулийн төсөл санаачлагчдаас урьдчилсан санал авахад Монгол Улсын Ерөнхийлөгчөөс 16, Байнгын хороодоос 10, Улсын Их Хурал дахь нам, эвслийн бүлгүүдээс 52, Улсын Их Хурлын гишүүн Х.Болорчулуун, С.Оюун нараас 3, Монгол Улсын Засгийн газраас 84, нийтдээ 165 төслийг хэлэлцэх асуудлын жагсаалтад тусгуулахаар санал ирүүлсэн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2016 оны хаврын ээлжит чуулганаар хэлэлцэх асуудлын тухай тогтоолын төслийг боловсруулахдаа дараахь зарчмыг баримталсан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Нэгдүгээрт, хаврын чуулганаар хэлэлцэн батлахаар хуульд тусгайлан заасан хууль, тогтоолын төслүүдийг эхний ээлжинд оруулах. Хоёрт, Улсын Их Хуралд өргөн мэдүүлсэн болон хэлэлцүүлгийн шатанд байгаа төслүүдээс холбогдох Байнгын хороод нь эхний ээлжинд хэлэлцүүлэхээр санал болгосон төслүүдийг багтаах гэсэн зарчмыг баримталж тогтоолын төсөлд 12 төслийг нэр зааж тусгалаа.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Тогтоолд зааснаас бусад хэлэлцүүлгийн шатанд байгаа болон Улсын Их Хуралд өргөн мэдүүлсэн хууль, бусад шийдвэрийн төслийг ээлжит чуулганаар хэлэлцэх асуудлын дараалалд оруулахдаа Байнгын хороодын саналыг харгалзах нь зүйтэй гэж үзэж байна. Түүнчлэн одоогоор боловсруулах шатанд байгаа Улсын Их Хуралд өргөн мэдүүлэгдээгүй бусад төслүүдийг өргөн мэдүүлсэн үед нь хэлэлцүүлэх асуудлыг тухай бүр нь шийдэж байх нь зүйтэй гэж үзлээ.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2016 оны хаврын ээлжит чуулганаар хэлэлцэх асуудлын тухай Монгол Улсын Их Хурлын тогтоолын төслийг Улсын Их Хурлын чуулганы нэгдсэн хуралдаанаар хэлэлцүүлэхийг Байнгын хорооны хуралдаанд оролцсон гишүүдийн олонхи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2016 оны хаврын ээлжит чуулганаар хэлэлцэх асуудлын тухай Монгол Улсын Их Хурлын тогтоолын төслийн талаар Төрийн байгуулалтын байнгын хорооноос гаргасан санал, дүгнэлтийг хэлэлцэн тогтоолын төслийг баталж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 дарга А.Бакейд баярлалаа. Байнгын хорооны санал, дүгнэлттэй холбогдуулж. Байнгын хорооны санал, дүгнэлт ч юу байх вэ дээ, Байнгын хорооноос оруулж байгаа төсөл шүү дээ. Тийм биз дээ. Тийм. Байнгын хорооноос оруулж байгаа төсөл, Байнгын хорооны санал, дүгнэлттэй холбогдуулж асуух асуулттай гишүүд байна уу? Нэрсээ өгчихөөрэй хөөе. Энэ дээр бол аргагүй л дээ. Чи картаа хийсэн юм уу. Ч.Хүрэлбаатар гишүүнээр тасаллаа. С.Оюун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С.Оюун: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Байгаль орчны байнгын хороон дээр хэлэлцэх эсэхээ шийдсэн нэгдүгээр хэлэлцүүлэг дээр ажлын хэсэг ажиллаад ер нь дуусч байгаа Хог хаягдлын тухай хууль байгаа. Ц.Оюунгэрэл ба бусад гишүүдийн өргөн барьсан. Уг нь Байгаль орчны байнгын хорооноос шилжүүлээд хэлэлцүүлгээ үргэлжлүүлээд дуусах жагсаалтад орсон байх ёстой. Сонсогдсонгүй. А.Бакей гишүүн ээ, байгаа байхаа гэж найдаад. Байнгын хороон дээр тэртээ тэргүй явж байгаа хууль. Баярлалаа. Оруулаад өгөөрэй.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Асуулт хариулт болчихлоо, С.Оюун гишүүний хувьд. Тийм ээ. За Д.Лүндээжанцан гишүүн. За албан ёсоор. А.Бакей.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Д.Лүндээжанцан: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асуучих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тэг. Дараа нь давхар хариулна шүү. За А.Бакей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С.Оюун гишүүний хэлсэн санал бол мэдээж үүнийг бол одоо нэгэнт хэлэлцүүлгийн шатанд байгаа. Хэлэлцүүлэг нь нэлээд эрчимтэй явж байгаа учраас үүнийг тэр бусад гэдэг дээр багтаагаад хэлэлцээд явах боломжтой гэж үзэж байгаа. Жагсаалтад бол ороогүй байгаа. Жагсаалтад оруулах асуудал бол Байнгын хорооны түвшинд шийдэгддэг. Энэ дээр бол оруулж болдоггүй юм. Чуулган дээр орж болдоггүй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Өөрөөр хэлэх юм бол нийтлэг хэлбэрээр томьёолсон томьёолол дотор багтаж байгаа гэсэн ойлголттой байна. Тийм ээ. За Д.Лүндээжанцан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Д.Лүндээжанцан: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яах вэ энэ хаврын чуулган бол мэдээж хэрэг 4 сарын 5-наас эхлээд 6 сарын 5-н хүртэл нэг хоёр сар л байна л даа. Энэ хугацаанд нэлээн юм амжуулдаг. Гэлээ гэхдээ энэ бидний хувьд бол сонгуульд зориулсан, сонгуулийн кампанийн шинжтэй ийм хуулиудыг бол нэг их оруулж батлуулмааргүй байгаа юм. Ерөөсөө сонгууль дөхсөн үед баталсан нэлээн олон хуулиуд бол дараа нь хүндрэл учруулж байсан ийм сургамж бидэнд байдаг.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ер нь энэ чуулганы, намрын чуулган, хаврын чуулганы төгсгөлд улсын наадам дөхсөн байдаг. Цагаан сар дөхсөн байдаг. Дээр нь их олон сараар хуралдаад хүмүүс бол анхаарал нэлээн суларсан байдаг. Энэ нөхцөлд бол их олон юмыг бол одоо амжуулж, субботникийн байдлаар гаргаж болохгүй гэдэг ийм байр суурьтай байгааг бас хэлчихье.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яах вэ гарцаагүй орох ёстой зүйлүүд бол орсон. Тэгээд бусад асуудлын хүрээнд бол одоо хэлэлцэх, тавигдаж байгаа шаардлагад хүрсэн төслүүдийг бол хэлэлцэж болох байлгүй.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дээр нэг зүйлийг асуухад бол тэр 5 дээр байна. Улсын Их Хурлын болон аймаг, нийслэлийн иргэдийн Төлөөлөгчдийн Хурлын ээлжит сонгуулийг товлон зарлах гэж. Энэ чинь эртээд бид товлон зарлачихаагүй билүү? Энэ өөр заалт байна уу гэж. Үүнийг тодруулаад асуучихъя. Энэ дээр бол одоо шууд баталдаг учраас үүнийг тодруулахгүй бол болохгүй байна гэж ингэж асуух шаардлага гарлаа.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А.Бакей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Сонгуулийн тухай хуулийг хэлэлцэх явцдаа нэг сонин заалт орсон байсан л даа. Тэр юу вэ гэхээр зэрэг сонгуулийг товлон зарлах. Дээр нь санал авах өдрийг тогтоох гэдэг ойлголт бас шинээр ороод. За санал авах өдрийг гэхээр санал авах өдрөөс 150-иас доошгүй хоногийн өмнө санал авах өдрийг Улсын Их Хурал тогтооно гэсэн ийм заалт орсон.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Тэр дагуу саяхан бид нар бас одоо Улсын Их Хурал болоод аймаг, нийслэлийн иргэдийн Төлөөлөгчдийн Хурлын сонгуулийн санал авах өдрийг сая тогтоосон тогтоол гаргасан. Тэрүүгээр бол 6 сарын 29-н гээд тогтоосон. Нөгөө заалт нь болохоор сонгуулийг товлон зарлах гэдэг бол хуучин хууль дээр байдаг байсан санал авах өдрөөс 65 хоногийн өмнө товлон зарлана гэж байгаа. Тэр заалт нь хэвээрээ байсан учраас үндсэндээ нэг агуулгатай хоёр зүйл давхар орчихоод байгаа. Тэгээд нэгэнт хуульд тэгээд орчихсон учраас 65 хоногийн өмнө одоо товлон зарлах тогтоол Улсын Их Хурал зайлшгүй гаргахаар болж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Тэр өмнөх санал авах өдрийг тогтоох гэдэг нь бол ямар ач холбогдолтой вэ гэвэл ийм эрт тогтоосноор сонгуулийн үйл ажиллагаа зохион байгуулах, одоо зохион байгуулалтын шинжтэй асуудлыг сонгуулийн байгууллага бол одооноос бэлтгэлээ хангахад ач холбогдолтой гэж ингэж оруулсан учраас ийм хоёр агуулгын шинжтэй асуудал орчихоод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Д.Лүндээжанцан гишүүн 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Д.Лүндээжанцан: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6 сарын 29-нд тийм ээ, Улсын Их Хурлын болон аймаг, нийслэлийн иргэдийн Төлөөлөгчдийн Хурлын сонгуулийг зарласугай гээд, товлосон зарласугай гээд энэ чинь тогтоол чинь тэгээд л гарсан шүү дээ. Гэтэл 65 хоногийн өмнө дахиад л байна шүү дээ товлон зарласугай гэхээр чинь энэ бол одоо их сонин. Тэгээд тэр нь зарлахгүй өөр өдөр зарлачихвал бас яах вэ. Жишээ нь, ингээд хууль зүйн хувьд бол одоо логикийн хүртэл юм гараад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ингэдэг юм уу, хаашаа юм. Эхлээд 6 сарын 29-н нэг тогтоочихоод. За энд ер нь амжихаа байлаа. Тэгвэл одоо товлон зарлах эрх байгаа юм чинь хойшлуулъя гэдэг юм уу, эсвэл наашлуулъя гэдэг юм уу ийм юм гарч ирэх үү, гарч ирэхгүй юу гээд. Ингээд ийм зөрчил бол байна. Үүнийг бид нэг </w:t>
      </w:r>
      <w:bookmarkStart w:id="3" w:name="__DdeLink__34620_1945210290"/>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экспертиз</w:t>
      </w:r>
      <w:bookmarkEnd w:id="3"/>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хийлгээд тэгээд нэг тийш нь бас нэг ойлголцлын зөрүү.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Яах вэ одоо ингээд батлаад явуулах байх. Тийм үү. Саналын өөр…/минут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З.Энхболд: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А.Бакей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яах вэ энэ эхнийх нь бол санал авах өдрийг тогтоож байгаа. 150 хоногийн өмнө. Энэ бол би түрүүн хэлсэн. Сонгуулийн ерөнхий хороо, сонгуулийн холбогдох орон нутгийн байгууллагууд бол бэлтгэлээ хангахад зориулагдсан ийм хугацаа гэж ойлгож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Тэгэхдээ одоо товлон зарлана гэдэг чинь бол одоо 65 хоногийн өмнө бол одоо саяны нэгэнт тогтоосон хугацааг тэнд нийцүүлж одоо товлон албан ёсоор зарлах тухай асуудал байгаа юм л даа. Тэгэхээр яах вэ энэ ерөнхийдөө бол агуулгын хувьд бол ижил. Түүнээс одоо өөр хугацааг тогтоох тухай асуудал байхгүй. Нэгэнт одоо Сонгуулийн хуульд ийм хоёр өөр орсон учраас нэгийг нь бол баталчихсан. Нөгөөдөх нь бол хуульд орсны дагуу энэ жагсаалт оруулж ирсэн байгаа. 65 хоногийн өмнө бол сонгуулийг товлон зарлана.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Ж.Энхбаяр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Ж.Энхбаяр: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удаагийн Их Хурлын бүрэн эрхийн хугацаа ингээд дуусгавар болно. Тэгээд эцсийнхээ бид нар хийх ажлынхаа жагсаалтыг гаргаж байна. Тэгэхээр би нэг ийм санал гаргах гэсэн юм. Хоёр Улсын Их Хурал дамжиж байж батлагдсан нэлээн бас цаг хугацааг хүлээлгэж байж улс төрийн зөвшилцөл хийж байж хүрсэн энэ Батлан хамгаалах төрийн бодлого, Төрийн цэргийн номлол гарсантай холбогдуулаад энэ зэвсэг хүчин, батлан хамгаалах салбарын нэг багц хуулиуд байгаа. 4 хууль байгаа. Энэ хуулийг хаврын чуулганы одоо тэргүүлэх ач холбогдол өгөөд баталчихвал энэ олон жил хүлээгдсэн томоохон бодлогын асуудлыг энэ Их Хурал шийдсэн их сайн үр дүн. Үүнтэй холбоотойгоор тэр салбаруудын хөгжлийн асуудалд их томоохон түлхэц өгөх, тодорхой болгох ийм хууль байгаа. Тэгэхээр үүнийг жаахан, Төрийн байгуулалтын байнгын хороон дарга аа, нэлээн урдуур нь тавиад шийдчихвэл манай Их Хурлын хийсэн их том ажил, үр дүн, тайлан үр дүн гарах гээд байна гэж хэлэх гэсэн юм. Ийм боломж ямар байна вэ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А.Бакей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Төрөөс батлан хамгаалахын талаар баримтлах бодлого батлагдсан учраас Ж.Энхбаяр гишүүний хэлж байгаа санал бол үнэхээр чухал байгаа. Тэр бодлогыг хэрэгжүүлэх эрх зүйн орчныг бүрдүүлэх ёстой. Тийм учраас үүнийг одоо энэ Байнгын хорооны тэмдэглэлд зааснаар бусад хэлэлцүүлгийн шатанд байгаа хууль, тогтоомжийн төслийг холбогдох Байнгын хорооны, тухайлбал Аюулгүй байдал, гадаад бодлогын байнгын хорооны саналыг үндэслээд тухай бүрд нь оруулаад хэлэлцэх боломжтой. Үүнийг одоо хурлын тэмдэглэлд үлдээх нь зүйтэй гэж үзэж байна. Эрэлт хэрэгцээтэй. Хэлэлцэх шаардлагатай асуудал гэж үзэж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Ц.Оюунгэрэл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Ц.Оюунгэрэл: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хаврын чуулганаар 12 хуулийн төсөл хэлэлцэхээр оруулж байна гэдэг нь одоо 7 Байнгын хороотой үед ачааллын хувьд бол зарим Байнгын хороонд бараг ажилгүй шахуу хуваарь оногдож байгаа юм уу гэж одоо тоо нь тэгж харагдаж байна л даа. Тэгэхдээ Байнгын хороон дарга нэг бодсон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Манай Нийгмийн бодлого, боловсрол, соёл, шинжлэх ухааны байнгын хороо энэ Байгаль орчны байгалийн хороо гээд миний харьяалагддаг Байнгын хороонууд дээр доор хаяж 3-аас 5 маш идэвхтэй ажиллаж байгаа ажлын хэсгүүд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тэр ажлын хэсгүүдийн ажил нь бол гараасаа гарчихсан. Одоо анхны хэлэлцүүлэгтээ юм нь явахад бэлэн болчихсон ийм хууль гэхэд нэлээн олон боловсорчихсон бэлэн хуулиуд байж байгаа. Тэр хуулиудын нэрийг зүгээр Байнгын хорооны ажлын явцаас нь үзээд явц байдал бол маш сайн. Одоо 90-ээс дээш хувьтай байгаа хуулиудыг шууд тавиад өгч болохгүй юу гэсэн тийм нэг асуулт байна. Тухайлбал, жишээлбэл түрүүн С.Оюун гишүүн хэлсэн Хог хаягдлын тухай хууль шинэчилсэн найруулга. Тэр одоо яг анхны хэлэлцүүлэгтээ ороход бэлэн болчихсон. Томьёолол нь бол бүгд гараас гарчихсан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Эм, эмнэлгийн тусламжийн тухай хууль байна. Одоо эмнэлгийн тусламжийн тухай асуудал бол нэлээд их ярвигтай түвшинд байж байгаа. Эрүүл мэндийн асуудал хүнд байж байгаа. Энэ ажлын хэсэг бол бас 3 жил ажиллаад маш сайн томьёоллуудаа бэлтгэчихсэн байж байгаа. Эм, эмнэлгийн хэрэгслийн тухай хууль гээд. Эдгээр иймэрхүү хуулиуд одоо яг гараас гарахад бэлэн болчихсон хуулиудыг ажлынхаа явцаар нь шалгуур болоод ямар нэгэн одоо тэр гишүүний өргөн барьсан, энэ гишүүний өргөн барьсан гэхээсээ илүү ажлынх нь явцаас одоо 90 бас 95-аас дээш хувийн гүйцэтгэлтэй байгаа ажлын хэсэг дээр байдаг юм уу, гүйцэтгэл сайтай байгаа хуулиудыг бодлогоор ингээд нэрийг нь оруулж болохгүй юу гэж тэгж асууж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А.Бакей гишүүн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хаврын ээлжит чуулганы одоо хуралдах хугацаа бол их богино байгаа гэдгийг бас манай гишүүд ойлгож байгаа байх. Хаврын ээлжит чуулган 4 сарын эхэнд эхлээд за тэгээд 5 сарын дунд хүртэл ямар ч байсан явах байх. Түүнээс хойш сонгуулийн, одоо ээлжит сонгуулийн ажил бол яг хуулийн дагуу зохион байгуулагдаж явах учраас энэ хооронд бол мэдээж одоо улс орны нийгэм, эдийн засагт онцгой ач холбогдолтой чухал хуулиудыг аль болох богино хугацаанд хэлэлцүүлж шийдвэрлэх шаардлагатай. Тэгэхдээ энэ тогтоолын төсөлд бол бүгдийг нь ингээд жагсаагаад биччихээр уртаас урт жагсаалт гарна. Тийм учраас тэгэхгүйгээр тэр 13 дахь дээр бусад гэсэн юу байгаа, заалт. Тэр хүрээндээ Нийгмийн бодлого, боловсрол, соёл шинжлэх ухааны байнгын хороо одоо таны хэлж байгаа саяны хуулиудыг оруулъя гээд одоо санал болговол тухай бүрд нь шийдвэрлээд хэлэлцээд явах бүрэн боломжтой.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Б.Бат-Эрдэнэ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Б.Бат-Эрдэнэ: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Их Хурлын 2016 оны хаврын ээлжит чуулганаар хэлэлцэх асуудлын жагсаалттай танилцлаа л даа. Тэгээд энэ хоёрт нь Улсын Их Хурлын бусад шийдвэрийн төслийг Улсын Их Хурлын 2016 оны хаврын ээлжит чуулганаараа хэлэлцэх асуудлыг тухай бүр шийдвэрлэнэ. Шийдвэрлэж байхаар тогтоосугай гэсэн ийм заалт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зэрэг энэ саяын гишүүдийн ярьж байгаа зайлшгүй хэлэлцэх шаардлагатай ийм хууль, шийдвэрийн төслийг тухай бүр нь заавал очер дугаар харгалзаад байхгүйгээр оруулаад байх нь гэж ингэж ойлголоо. Энэ зөв үү? А.Бакей дарга аа, энэ дээр нэг хариулт өгөөч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Иргэд, олон түмэнтэй уулзаж байхад одоо өнөөдрийн Монголын нийгмийн амьдрал бол нэлээн амаргүй ийм түвэгтэй байгаа. Та бид бүгдээрээ мэдэж байгаа. Ялангуяа одоо өрийн, зээлийн, цалингийн, тэтгэврийн, малчны ийм зээлийн сүлжээнд орчихсон. Их Хурлын гишүүдийн зүгээс тэтгэврийн зээлийн ядаж хүүг бууруулах ийм арга чарга боломжийг Их Хурал нэг хэлэлцэж шийдвэрлэвэл яасан юм бэ гэдэг ийм шаардлага санааны үүднээс хуулийн төсөл өргөн барьсан байгаа. Энд жагсаалтад ороогүй байна л даа. Энэ мэтчилэн шаардлагатай байгаа ийм хууль, шийдвэрийн төслийг оруулаад хэлэлцүүлээд явах ийм боломж байгаа юу? Энэ талаар нэг хариулт өгөөч ээ дарга 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А.Бакей гишүүн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хорооны санал, дүгнэлтэд бол одоо энэ гишүүдийн яриад байгаа асуудал бол тодорхой тусгагдсан байгаа. Юу вэ гэхээр зэрэг одоогоор яг одоо хэлэлцүүлгийн шатанд байгаа болон Улсын Их Хуралд өргөн мэдүүлэгдсэн хууль, бусад шийдвэрийн төслийг ээлжит хаврын чуулганаар хэлэлцэх асуудлын дараалалд оруулахдаа Байнгын хороодын саналыг харгалзаад энэ асуудлыг тухай бүрд нь шийдвэрлэе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одоо таны энэ ярьж байгаа нийгмийн халамжтай холбоотой асуудал, тэтгэврийн зээлийн хүүг буруулахтай холбоотой асуудлыг бол одоо Нийгмийн бодлого, боловсрол, соёл, шинжлэх ухааны байнгын хороо, Төсвийн байнгын хороо тухай бүрд нь оруулаад ирвэл хэлэлцээд явах боломжтой.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С.Бямбацогт гишүүн алга байна. Ч.Хүрэлбаатар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Ч.Хүрэлбаатар: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Надад 3 асуулт байна. Эхнийхийг та бүгд санаж байгаа. Энэ Ю.Цэдэнбалын мэндэлсний 100 жилийн ойг тэмдэглэн өнгөрүүлэх тухай тогтоолын төсөл. Би гуйгаад л байгаа. Хурдан хэлэлцүүлж өгөөч гэдэг ийм асуудал тавиад байгаа. Тэгээд харамсалтай нь энэ намрын чуулган өнөөдөр хаах гэж байна. Хэлэлцэж шийдвэрлэж өгсөнгүй.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даргатай манай намын дарга уулзаж ярилцсан гэсэн. Яг хэзээ энэ тогтоолын төслийг хэлэлцүүлж өгөх юм бэ? Төрсөн өдөр нь 9 сарын 17-н. Тэгэхээр цаг хугацаа яваад байдаг. Бас нэлээд түүхэн ой тэмдэглэх гэж байгаа бол нэлээд цаг хугацаанд төлөвлөгөөг нь гаргаад цаг хугацаа зарцуулж тэмдэглэвэл бас нэр хүндэд хэрэгтэй л дээ, Монголын төрд.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энэ тогтоолын төслийг хэзээ хэлэлцүүлж өгөх юм бэ? Яагаад энд байхгүй байгаа юм бэ? Нэг.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дахь асуулт. Одоо энэ Монгол Улсын эдийн засгийн байдал аягүй хүнд байна. Ард иргэдийн амьдрал ч хүнд байна. Тэгэхээр энэ эдийн засгийнхаа байдлын талаар нэг ярилцахгүй юм уу? Энэ хямралаас яаж гарахаа бас нэг сайн ярилцаж явахгүй бол одоо 2016 оны сонгууль дээр намууд чинь их л орчлонгийн хамаг сайн сайхан бүхнийг амлаад л яриад явна шүү дээ. Үнэн хэрэг дээрээ нэг номерын асуудал бол улс орныг эдийн засгийн хямралаас гаргах тухай асуудал байдаг. Одоо ийм бодлогоор явбал энэ эдийн засаг улам дампуураад л цааш үргэлжилнэ л дээ. Одоогийн бодлогоороо угаасаа уналт үргэлжлээд л явж байгаа. Ёроолгүй юм шиг доошоо явж байна шүү дээ Монголын эдийн засаг. Тэгэхээр энэ дээр нэг асуудал хэлэлцүүлж болдоггүй юм уу гэсэн хоёр дахь асуулт.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 дахь асуулт бол энэ Улсын Их Хуралд байдаг эдийн засагч гишүүд энэ Статистикийн тухай хуулийн шинэчилсэн найруулгын төслийг бэлдсэн байгаа. Их Хурлын Тамгын газарт өргөчихөөд одоо хэлэлцүүлж өгөхгүй байгаад байгаа. Би үүнийг хаврын чуулганаар хэлэлцүүлж өгөөч ээ гэдгийг онцгойлон хүсэлт байгаа. Яагаад вэ гэхээр энэ улс орны эдийн засгийн тоо худлаа гараад эхлэх юм бол энэ хөрөнгө оруулагч нар улам зугтаана, дүрвэнэ. Тэгэхээр яаралтай энэ байгууллагыг Засгийн газрын мэдлээс нь гаргаж Их Хурлын мэдэлд байлгах ёстой. Одоо бүх гэмт хэргийн тоонууд буусан дүр зураг гараад л, амьдрал сайжирсан юм шиг тоонууд гараад эхэлнэ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урьд өмнө нь хэвийн үйл ажиллагаа явуулаад ирсэн байгууллагыг тэрэнд нь хэвэнд нь байгуулах санаачилгыг энэ Их Хурал дахь нам харгалзахгүй бүх эдийн засагч гишүүд гарын үсэг зурсан юм байгаа юм. Яагаад гэхээр цаад эдийн засгийн агуулга, ач холбогдлыг нь өндрөөр үнэлж ийм хуулийн төслийг боловсруулж санаачилсан юм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төслийг энэ хаврын чуулган дээр оруулаад хэлэлцүүлээд өгчихөж болохгүй юу гэдэг ийм асуулт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А.Бакей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Төр, нийгмийн зүтгэлтэн Юмжаагийн Цэдэнбалын 100 жилийн ойг тэмдэглэн өнгөрүүлэхтэй холбоотой тогтоолын төслийг хэлэлцүүлэгт бэлтгэх үүрэг бүхий ажлын хэсгийг Улсын Их Хурлын гишүүн, Засгийн газрын Хэрэг эрхлэх газрын дарга, Монгол Улсын сайд С.Баярцогтоор ахлуулж ажиллуулж байгаа. Байнгын хорооноос ажлын хэсэг байгуулж өгсөн.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ажлын хэсэг бол албан ёсоор одоо Байнгын хороонд одоогоор танилцуулаагүй байна. Энэ одоо хэлэлцүүлэгт яг бэлэн болсон уу, үгүй юу гэдгээ. Үнэхээр хэлэлцүүлэгт одоо бэлэн болсон байхад хаврын чуулганы эхэнд энэ асуудлыг хэлэлцүүлж нэг тийш нь шийдээд одоо шийдвэрээ гаргах боломжтой гэж үзэж байгаа. Жагсаалт орсноороо ялгаа байхгүй хэлэлцэх боломжтой.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Эдийн засгийн хүндрэлээс гарах арга хэмжээний талаар Улсын Их Хурлаас урд нь бас тогтоол шийдвэр гарсан. Гагцхүү тэр тогтоол шийдвэрийн хэрэгжилт ер нь байна вэ гэдгийг бас мэдээж дүгнэж ярих асуудал байгаа. Хаврын чуулганд бол мэдээж Засгийн газрын үндсэн чиглэлийн хэрэгжилтийг бас ярилцана. Тэр үедээ бас таны энэ ярьж байгаа хямралт нөхцөл байдлаас гарах арга замын талаар бас ярих боломжтой гэж үзэж байна. Тэгэхдээ Улсын Их Хурлын гишүүд өөрсдөө илүү тодорхой санал, санаачилга гаргаад хууль юм уу, эсвэл тогтоолын төсөл боловсруулаад оруулж ирвэл тэр үедээ ярьж шийдвэр гаргаж болно гэж үзэж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Статистикийн тухай хуулийг бол одоохондоо өргөн баригдаагүй байна. Байнгын хорооны дүгнэлт дээр тусгасан байгаа. Одоогоор боловсруулах шатандаа байгаа. Улсын Их Хуралд өргөн мэдүүлэгдээгүй бусад төслүүдийг бол өргөн мэдүүлсэн үед нь хэлэлцүүлэх асуудлыг тухай бүр нь шийдвэрлээд явъя гэж. Энэ хүрээндээ таны энэ хэлж байгаа саналыг шийдэх боломжтой.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Ч.Хүрэлбаатар: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Ю.Цэдэнбал даргын тэр ойтой холбоотой ажлын хэсэг бол ажлын хэсгийн хуралдаа шийдвэрээ гаргачихсан бэлэн байгаа гэдгийг би хэлье. Хэзээ л бол, маргааш оруулж ирээд шийдсэн ч бэлэн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нь, тэр Статистикийн хуулийг аль өнгөрсөн жил одоо 2015 онд бэлдээд Их Хурлын Тамгын газрын дарга Б.Болдбаатар гэдэг хүнд өгөөд өргөн мэдүүлэх цаг хүсчихээд энэ хүн чинь ерөөсөө өгөхгүй юм байна шүү дээ. Тэгэхээр одоо яах вэ. Төсөл боловсруулж байна гэж байгаа биш. Энэ чинь аль хэдийн бэлдсэн. Ноднин жилийн юм яриад байна шүү дээ. Би 2015 оны. Тэгээд бэлдээд авчраад өгсөн байгаа. Үүнийг хэлэлцүүлж өгөхгүй байгаад байна л даа. Энэ бол зүгээр нэг байгууллагыг салгаж нийлүүлэх тухай асуудал биш шүү. Зарчим цаанаа эдийн засгийн асар хор хөнөөлтэй болж байгаа. Монгол Улсын нийгэм, эдийн засгийн тоон үзүүлэлтэд итгэх, үл итгэх тухай асуудал яригдаж байгаа учраас үүнийг яаралтай. Зүгээр өргүүлчихээд л ном журмаар нь явуулчихвал хэлэлцэнэ л дээ. Бэлэн байгаад байдаг. Яах вэ?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А.Бакей гишүүн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Ч.Хүрэлбаатар гишүүний тэр саналыг анхааралдаа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Гишүүд асуулт асууж дууслаа. Үг хэлэх гишүүд байна уу? А.Бакей гишүүнээр үг тасалъя.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жагсаалт дээр Монгол Улсын Урт хугацааны тогтвортой хөгжлийн үзэл баримтлал батлах тухай Улсын Их Хурлын тогтоолын төслийг оруулсан байсан. Яах вэ энэ 8-д нь. Баталж амжихгүй байж магадгүй. Тийм. Нэгэнт сая батлагдсан учраас тэрийг хасаад бусад хэсгийг нь батлах саналтай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А.Бакей гишүүний саналаар оруулж ирснээс 8 дугаархыг хасаад дараагийн Гэр бүл нь дээшлэх үү? Тийм ээ. А.Бакей гишүүн. Гэр бүлийн хууль дээшлэх үү? Тэгээд нийт хууль чинь 11 болоод. 11 л болох нь байна шүү дээ. Бусадтайгаа нийлээд. За нэг зүйлийг хаслаа.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Гишүүд үг хэлж дууслаа. Тогтоолоо баталъя. Улсын Их Хурлын 2016 оны хаврын ээлжит чуулганаар хэлэлцэх асуудлын тухай Улсын Их Хурлын тогтоолын төслийг баталъя гэсэн санал хураая. Санал хураалт. Санал хурааж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54 гишүүн оролцож, 44 гишүүн зөвшөөрч, 81.5 хувийн саналаар Улсын Их Хурлын 2016 оны хаврын ээлжит чуулганаар хэлэлцэх асуудлын тухай Улсын Их Хурлын тогтоолын төсөл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редакциудыг сонсоно. Батлагдсан хууль, тогтоолын эцсийн найруулга сонсъё. Тариалангийн тухай хуулийн эцсийн найруулга дээр саналтай гишүүн байна уу? Байхгүй юу?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Тариалангийн тухай хууль хүчингүй болсонд тооцох тухай хуулийн эцсийн найруулга дээр саналтай гишүүн байна уу? Алга байна. Сонссоноор тооцлоо. Энэ юу доргиод байна. Доргиж байгаа нь мэдэгдэж байна уу? Газар хөдлөлт биш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Байгалийн нөөц ашигласны төлбөрийн тухай хуульд нэмэлт оруулах тухай хуулийн эцсийн найруулга дээр саналтай гишүүн байна уу? Энэ тариалантайгаа цуг явж байгаа юм уу? Тийм ээ.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Эрүүл ахуйн тухай хуулийн эцсийн найруулга дээр саналтай гишүүн байна уу? Энэ бол тусдаа хууль байгаа.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Дархлаажуулалтын тухай хуульд өөрчлөлт оруулах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Газрын тосны бүтээгдэхүүний тухай хуульд өөрчлөлт оруулах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Хүнсний бүтээгдэхүүний аюулгүй байдлыг хангах тухай хуульд өөрчлөлт оруулах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Ариун цэврийн тухай хууль хүчингүй болсонд тооцох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тогтоомжийн тухай хуульд өөрчлөлт оруулах тухай хуулийн эцсийн найруулга дээр саналтай гишүүн байна уу? Мөрдөх хугацааг хойшлуулж байгаа ганцхан заалт байгаа.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Хөдөлмөр эрхлэлтийг дэмжих тухай хуульд өөрчлөлт оруулах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Ашигт малтмалын тухай хуульд өөрчлөлт оруулах тухай хуулийн эцсийн найруулга дээр саналтай гишүүн байна уу? Энэ  Хөдөлмөр эрхлэлтийн хуультай цуг орж ирсэн хууль байгаа.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Жижиг, дунд үйлдвэрийн тухай хуульд нэмэлт оруулах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Мэргэжлийн боловсрол, сургалтын тухай хуульд нэмэлт, өөрчлөлт оруулах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Дээд боловсролын тухай хуульд нэмэлт оруулах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Хөдөлмөр эрхлэлтийг дэмжих тухай хуульд өөрчлөлт оруулах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Зарим газар нутгийг улсын тусгай хамгаалалтад авах тухай Улсын Их Хурлын тогтоолын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Үндсэн хуулийн цэцийн 2015 оны 14 дүгээр дүгнэлтийн тухай тогтоолд өөрчлөлт оруулах тухай Улсын Их Хурлын тогтоолын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Эрүүгийн байцаан шийтгэх хуульд өөрчлөлт оруулах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Иргэний хэрэг шүүхэд хянан шийдвэрлэх тухай хуулийн зарим зүйл хүчингүй болсонд тооцох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Захиргааны хэрэг хянан шийдвэрлэх тухай хуульд өөрчлөлт оруулах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Нэмэгдсэн өртгийн албан татвараас чөлөөлөх тухай хуулийн эцсийн найруулга дээр саналтай гишүүн байна уу? Алга байна. Сонссоноор тооцлоо. Нөгөө тариалангийн хууль байх. Тийм ээ. Тариалангийн сая өнөөдөр баталдаг хууль уу? Тийм ээ.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Хамгийн сүүлд үдээс хойш чуулган дээр яригдсан Хуурай боомтын тухай Засгийн газар хоорондын хэлэлцээрийг соёрхон батлах тухай хуулийн эцсийн найруулга дээр саналтай гишүүн байна уу? Байхгүй юу?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2016 оны хаврын ээлжит чуулганаар хэлэлцэх асуудлын тухай Улсын Их Хурлын тогтоолын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Үүгээр эцсийн найруулга сонсож дууслаа.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Улсын Их Хурлын 2016 оны намрын ээлжит чуулганыг хааж үг хэлнэ.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Ерөнхий сайд 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Fonts w:ascii="Arial" w:hAnsi="Arial"/>
          <w:color w:val="363636"/>
          <w:sz w:val="24"/>
          <w:szCs w:val="24"/>
        </w:rPr>
        <w:t>Улсын Их Хурлын бүрэн эрхийн хугацааны отгон намрын чуулган өндөрлөж байна. Энэ чуулган ажлын 90 хоног үргэлжилж, нэгдсэн хуралдаан 38 удаа, Байнгын болон дэд хороод давхардсан тоогоор 131 удаа хуралд</w:t>
      </w:r>
      <w:r>
        <w:rPr>
          <w:rFonts w:ascii="Arial" w:hAnsi="Arial"/>
          <w:color w:val="363636"/>
          <w:sz w:val="24"/>
          <w:szCs w:val="24"/>
          <w:lang w:val="mn-Cyrl-MN"/>
        </w:rPr>
        <w:t xml:space="preserve">аж, </w:t>
      </w:r>
      <w:r>
        <w:rPr>
          <w:rFonts w:ascii="Arial" w:hAnsi="Arial"/>
          <w:color w:val="363636"/>
          <w:sz w:val="24"/>
          <w:szCs w:val="24"/>
        </w:rPr>
        <w:t>нийт 425 хууль, 6</w:t>
      </w:r>
      <w:r>
        <w:rPr>
          <w:rFonts w:ascii="Arial" w:hAnsi="Arial"/>
          <w:color w:val="363636"/>
          <w:sz w:val="24"/>
          <w:szCs w:val="24"/>
          <w:lang w:val="mn-Cyrl-MN"/>
        </w:rPr>
        <w:t>5</w:t>
      </w:r>
      <w:r>
        <w:rPr>
          <w:rFonts w:ascii="Arial" w:hAnsi="Arial"/>
          <w:color w:val="363636"/>
          <w:sz w:val="24"/>
          <w:szCs w:val="24"/>
        </w:rPr>
        <w:t xml:space="preserve"> тогтоол хэлэлцэж </w:t>
      </w:r>
      <w:r>
        <w:rPr>
          <w:rFonts w:ascii="Arial" w:hAnsi="Arial"/>
          <w:color w:val="363636"/>
          <w:sz w:val="24"/>
          <w:szCs w:val="24"/>
          <w:lang w:val="mn-Cyrl-MN"/>
        </w:rPr>
        <w:t>баталллаа. Эдгээрийн дотор</w:t>
      </w:r>
      <w:r>
        <w:rPr>
          <w:rFonts w:ascii="Arial" w:hAnsi="Arial"/>
          <w:color w:val="363636"/>
          <w:sz w:val="24"/>
          <w:szCs w:val="24"/>
        </w:rPr>
        <w:t xml:space="preserve"> бие даасан хууль 2</w:t>
      </w:r>
      <w:r>
        <w:rPr>
          <w:rFonts w:ascii="Arial" w:hAnsi="Arial"/>
          <w:color w:val="363636"/>
          <w:sz w:val="24"/>
          <w:szCs w:val="24"/>
          <w:lang w:val="mn-Cyrl-MN"/>
        </w:rPr>
        <w:t>6</w:t>
      </w:r>
      <w:r>
        <w:rPr>
          <w:rFonts w:ascii="Arial" w:hAnsi="Arial"/>
          <w:color w:val="363636"/>
          <w:sz w:val="24"/>
          <w:szCs w:val="24"/>
        </w:rPr>
        <w:t>, хуульд нэмэлт, өөрчлөлт оруулах тухай хууль 3</w:t>
      </w:r>
      <w:r>
        <w:rPr>
          <w:rFonts w:ascii="Arial" w:hAnsi="Arial"/>
          <w:color w:val="363636"/>
          <w:sz w:val="24"/>
          <w:szCs w:val="24"/>
          <w:lang w:val="mn-Cyrl-MN"/>
        </w:rPr>
        <w:t>47</w:t>
      </w:r>
      <w:r>
        <w:rPr>
          <w:rFonts w:ascii="Arial" w:hAnsi="Arial"/>
          <w:color w:val="363636"/>
          <w:sz w:val="24"/>
          <w:szCs w:val="24"/>
        </w:rPr>
        <w:t xml:space="preserve">, хууль хүчингүй болгох тухай хууль </w:t>
      </w:r>
      <w:r>
        <w:rPr>
          <w:rFonts w:ascii="Arial" w:hAnsi="Arial"/>
          <w:color w:val="363636"/>
          <w:sz w:val="24"/>
          <w:szCs w:val="24"/>
          <w:lang w:val="mn-Cyrl-MN"/>
        </w:rPr>
        <w:t>28</w:t>
      </w:r>
      <w:r>
        <w:rPr>
          <w:rFonts w:ascii="Arial" w:hAnsi="Arial"/>
          <w:color w:val="363636"/>
          <w:sz w:val="24"/>
          <w:szCs w:val="24"/>
        </w:rPr>
        <w:t>, олон улсын гэрээ, конвенц соёрхон батлах, нэгдэн орох тухай тухай хууль 11 бай</w:t>
      </w:r>
      <w:r>
        <w:rPr>
          <w:rFonts w:ascii="Arial" w:hAnsi="Arial"/>
          <w:color w:val="363636"/>
          <w:sz w:val="24"/>
          <w:szCs w:val="24"/>
          <w:lang w:val="mn-Cyrl-MN"/>
        </w:rPr>
        <w:t xml:space="preserve">сан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ascii="Arial" w:hAnsi="Arial"/>
          <w:color w:val="363636"/>
          <w:sz w:val="24"/>
          <w:szCs w:val="24"/>
          <w:lang w:val="mn-Cyrl-MN"/>
        </w:rPr>
        <w:tab/>
      </w:r>
      <w:r>
        <w:rPr>
          <w:rFonts w:ascii="Arial" w:hAnsi="Arial"/>
          <w:color w:val="363636"/>
          <w:sz w:val="24"/>
          <w:szCs w:val="24"/>
        </w:rPr>
        <w:t xml:space="preserve">Монгол Улсын 2016 оны төсвийн тухай, Нийгмийн даатгалын сангийн 2016 оны төсвийн тухай, Хүний хөгжил сангийн тухай, Хөгжлийн бодлого төлөвлөлтийн тухай, Эрчим хүч хэмнэлтийн тухай, Хамтын тэтгэврийн тухай, Гааль, татварын ерөнхий газрын эрх зүйн байдлын тухай, Эрүүгийн хуулийн шинэчилсэн найруулга, Зөрчлийн тухай </w:t>
      </w:r>
      <w:r>
        <w:rPr>
          <w:rFonts w:ascii="Arial" w:hAnsi="Arial"/>
          <w:color w:val="363636"/>
          <w:sz w:val="24"/>
          <w:szCs w:val="24"/>
          <w:lang w:val="mn-Cyrl-MN"/>
        </w:rPr>
        <w:t>хууль шинээр</w:t>
      </w:r>
      <w:r>
        <w:rPr>
          <w:rFonts w:ascii="Arial" w:hAnsi="Arial"/>
          <w:color w:val="363636"/>
          <w:sz w:val="24"/>
          <w:szCs w:val="24"/>
        </w:rPr>
        <w:t xml:space="preserve">, Сонгуулийн тухай </w:t>
      </w:r>
      <w:r>
        <w:rPr>
          <w:rFonts w:ascii="Arial" w:hAnsi="Arial"/>
          <w:color w:val="363636"/>
          <w:sz w:val="24"/>
          <w:szCs w:val="24"/>
          <w:lang w:val="mn-Cyrl-MN"/>
        </w:rPr>
        <w:t>хууль шинээр</w:t>
      </w:r>
      <w:r>
        <w:rPr>
          <w:rFonts w:ascii="Arial" w:hAnsi="Arial"/>
          <w:color w:val="363636"/>
          <w:sz w:val="24"/>
          <w:szCs w:val="24"/>
        </w:rPr>
        <w:t>, Монголын Улаан загалмай нийгэмлэгийн эрх зүйн байдлын тухай зэрэг бие даасан чухал хуулиудыг батал</w:t>
      </w:r>
      <w:r>
        <w:rPr>
          <w:rFonts w:ascii="Arial" w:hAnsi="Arial"/>
          <w:color w:val="363636"/>
          <w:sz w:val="24"/>
          <w:szCs w:val="24"/>
          <w:lang w:val="mn-Cyrl-MN"/>
        </w:rPr>
        <w:t xml:space="preserve">сан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ascii="Arial" w:hAnsi="Arial"/>
          <w:color w:val="363636"/>
          <w:sz w:val="24"/>
          <w:szCs w:val="24"/>
          <w:lang w:val="mn-Cyrl-MN"/>
        </w:rPr>
        <w:tab/>
      </w:r>
      <w:r>
        <w:rPr>
          <w:rFonts w:ascii="Arial" w:hAnsi="Arial"/>
          <w:color w:val="363636"/>
          <w:sz w:val="24"/>
          <w:szCs w:val="24"/>
        </w:rPr>
        <w:t xml:space="preserve">Хувь хүний орлогын албан татварын тухай, Эдийн засгийн ил тод байдлыг дэмжих тухай, Татварын ерөнхий хууль, Нэмэгдсэн өртгийн албан татвараас чөлөөлөх тухай, Гаалийн албан татвараас чөлөөлөх тухай, Монгол Улсын Үндсэн хуулийн цэцийн тухай, Үндсэн хуулийн цэцэд маргаан хянан шийдвэрлэх ажиллагааны тухай, Улсын Их Хурлын чуулганы хуралдааны дэгийн тухай, Иргэний хууль, Үл хөдлөх эд хөрөнгийн барьцааны тухай, Төрийн албаны тухай зэрэг хуулиудад холбогдох нэмэлт, өөрчлөлтүүдийг оруулжээ.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ascii="Arial" w:hAnsi="Arial"/>
          <w:color w:val="363636"/>
          <w:sz w:val="24"/>
          <w:szCs w:val="24"/>
        </w:rPr>
        <w:tab/>
        <w:t xml:space="preserve">2016 оны Улсын төсвийн тухай хуулиар Монгол Улсын нэгдсэн төсвийн тэнцвэржүүлсэн нийт орлогыг дотоодын нийт бүтээгдэхүүний 25.4 хувь, нийт зарлагыг 28.8 хувь, нэгдсэн төсвийн нийт алдагдал 3.4 хувь болж төсвийн алдагдлыг хуульд заасан хэмжээнээс 0.6 хувиар бага байхаар баталлаа.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ascii="Arial" w:hAnsi="Arial"/>
          <w:color w:val="363636"/>
          <w:sz w:val="24"/>
          <w:szCs w:val="24"/>
        </w:rPr>
        <w:tab/>
        <w:t>Ингэснээр, Улсын Их Хурал олон жил томоохон алдагдалтай явж ирснийг залруулан, төсвийн сахилга бат тогтоосон төсвийг баталж чадсанаараа эдийн засгийн бодит байдалд нийцсэн, үр ашигтай байх зарчмыг хэрэгжүүлэх боломжийг бүрдүүллээ.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ascii="Arial" w:hAnsi="Arial"/>
          <w:color w:val="363636"/>
          <w:sz w:val="24"/>
          <w:szCs w:val="24"/>
        </w:rPr>
        <w:tab/>
        <w:t>Сонгуулийн хуулийг шинэчлэн баталснаар Монгол Улсын Их Хурал, Монгол Улсын Ерөнхийлөгч, түүнчлэн аймаг, нийслэл, сум, дүүргийн Иргэдийн Төлөөлөгчдийн хурлын сонгуультай холбоотой харилцааг нэг хуулиар зохицуулж, эдгээр сонгуулийг нэг ижил хугацаанд явуулж байхаар тогтоож, үндсэн зарчим, журмыг нэг мөр тодорхойлж өглөө.</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ascii="Arial" w:hAnsi="Arial"/>
          <w:color w:val="363636"/>
          <w:sz w:val="24"/>
          <w:szCs w:val="24"/>
        </w:rPr>
        <w:tab/>
        <w:t>Ардчилсан нийгмийн үнэт зүйлсийг хамгаалах, шударга ёсыг тогтооход голлох үүрэг гүйцэтгэдэг Эрүүгийн хуулийн шинэчилсэн найруулгыг хэлэлцэн баталж, Эрүүгийн хуулийн зарим зүйл, заалтыг олон улсын гэрээ, конвенцийн заалтад нийцүүлж, ялын хатуу хайрцагласан бодлогыг шинээр авч үзэн, уян хатан болгож, ялыг сонгон хэрэглэх боломжийг нэмэгдүүллээ. Түүнчлэн, ялтай байдал, гэмт хэргийн ангилал, урьд ял шийтгэгдсэн, давтан үйлдсэн зэрэг хүний эрх зүйн байдлыг дордуулж байсан зохицуулалтыг халж, нэг гэмт хэрэгт нэг удаа ял оногдуулах, ял нь гарцаагүй, үр нөлөөтэй байх зарчмыг тусгаж, зарим үйлдлийг гэмт хэрэгт тооцохгүйгээр захиргааны хариуцлага хүлээлгэхээр тогтоосон нь чухал ач холбогдолтой шинэчлэл боллоо.</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ascii="Arial" w:hAnsi="Arial"/>
          <w:color w:val="363636"/>
          <w:sz w:val="24"/>
          <w:szCs w:val="24"/>
        </w:rPr>
        <w:tab/>
      </w:r>
      <w:r>
        <w:rPr>
          <w:rStyle w:val="Emphasis"/>
          <w:rFonts w:eastAsia="Arial" w:cs="Arial" w:ascii="Arial" w:hAnsi="Arial"/>
          <w:b w:val="false"/>
          <w:bCs w:val="false"/>
          <w:i w:val="false"/>
          <w:iCs w:val="false"/>
          <w:caps w:val="false"/>
          <w:smallCaps w:val="false"/>
          <w:color w:val="363636"/>
          <w:sz w:val="24"/>
          <w:szCs w:val="24"/>
          <w:u w:val="none"/>
          <w:lang w:val="mn-Cyrl-MN" w:eastAsia="en-US" w:bidi="ar-SA"/>
        </w:rPr>
        <w:t>Улсын Их Хурлын ээлжит бус чуулганаар Анхны ардчилсан сонгууль болж, байнгын ажиллагаатай парламент байгуулагдсаны 25 жилийн ойг тохиолдуулан өршөөл үзүүлэх тухай хуулийг баталж, онц аюултай гэмт хэрэгтэн, онц хүнд болон хүнд, албан тушаалын зэрэг 33 гэмт хэргээс бусад гэмт хэрэг үйлдсэн хүмүүст өршөөл үзүүлж, хорих газраас 1253 ялтан суллагдаж, 338 хүнд холбогдох хэргийг хэрэгсэхгүй болгож, Өршөөлийн хуульд нийтдээ 4340 хүн хамрагдаж, төрийн хүнлэг энэрэнгүй ёсны зарчмыг хэрэгжүүлж, хорих газрын болон мөрдөн байцаах байгууллага, шүүхийн ачаалал зохих хэмжээгээр хөнгөрсөн байна.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363636"/>
          <w:sz w:val="24"/>
          <w:szCs w:val="24"/>
          <w:u w:val="none"/>
          <w:lang w:val="mn-Cyrl-MN" w:eastAsia="en-US" w:bidi="ar-SA"/>
        </w:rPr>
        <w:tab/>
      </w:r>
      <w:r>
        <w:rPr>
          <w:rFonts w:ascii="Arial" w:hAnsi="Arial"/>
          <w:color w:val="363636"/>
          <w:sz w:val="24"/>
          <w:szCs w:val="24"/>
        </w:rPr>
        <w:t>Зөрчлийн тухай хуулийг баталж, захиргааны зөрчил гаргасан хүнд салбарын 210 гаруй хуульд зааснаар хариуцлага хүлээлгэж байсныг халж, нэгдсэн нэг хуулиар зохицуулах боломжийг бүрдүүлж, захиргааны зөрчлийг шалган шийдвэрлэх ажиллагааг бие даасан хуулиар зохицуулахаар боллоо. Ингэснээр, захиргааны зөрчил болон түүнийг шалган шийдвэрлэх, хариуцлага хүлээлгэх асуудлаар хуулийг нэг мөр ойлгон хэрэглэх боломж бүрдлээ. Иймд Эрүүгийн болон Зөрчлийн тухай хуулийг хэрэгжүүлэх гол нөхцөл болох процессийн болон байгууллагын хуулиудыг нэн яаралтай баталж мөрдүүлснээр хуулийн байгууллагын үйл ажиллагаанд зарчмын шинжтэй өөрчлөлт гарна гэж үзэж байна.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ascii="Arial" w:hAnsi="Arial"/>
          <w:color w:val="363636"/>
          <w:sz w:val="24"/>
          <w:szCs w:val="24"/>
        </w:rPr>
        <w:tab/>
        <w:t>Хөгжлийн бодлого төлөвлөлтийн тухай хууль батлагдсанаар бодлогын баримт бичгүүдийг цэгцлэн, үндэсний, салбарын, салбар хоорондын болон орон нутгийн хөгжлийн бодлогын баримт бичгийн уялдааг хангах, хэрэгжилтэд хяналт шинжилгээ, үнэлгээ хийх, тайлагнах зэрэг хөгжлийн бодлого, төлөвлөлтийг тогтвортой, нэгдсэн зохицуулалтыг хэрэгжүүлэх эрх зүйн орчин бүрдлээ. Мөн энэ хуулийн хүрээнд боловсруулсан Монгол Улсын тогтвортой хөгжлийн үзэл баримтлал батлах тухай Улсын Их Хурлын тогтоолыг баталснаар бүх шатны сонгуульд оролцох улс төрийн нам, намуудын эвсэл нь сонгуулийн мөрийн хөтөлбөрөө Монгол Улсын тогтвортой хөгжлийн чиг хандлагад нийцүүлэн боловсруулах бөгөөд хэрэгжилтийг нь Үндэсний Аудитын газар хянаж, Сонгуулийн ерөнхий хороонд дүгнэлтээ хүргэж байхаар хуульчлагдлаа.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ascii="Arial" w:hAnsi="Arial"/>
          <w:color w:val="363636"/>
          <w:sz w:val="24"/>
          <w:szCs w:val="24"/>
        </w:rPr>
        <w:tab/>
        <w:t>Аж үйлдвэрийн хөгжлийг эрчимжүүлэх талаар сүүлийн жилүүдэд хэрэгжүүлсэн бодлого чамлахааргүй түвшинд үр дүнгээ өгч байна. Импортыг орлох, экспортыг нэмэгдүүлэх чиглэлд үйлдвэрлэгчдийг дэмжсэн бодлого амжилттай хэрэгжиж байна. Жишээлбэл, барилгын материалын үйлдвэрлэл, түүний дотор цементийн үйлдвэрлэл өргөжиж, дотоодын хэрэгцээгээ бүрэн хангаж, улмаар экспорт хийж эхэлсэн байна. Цаашид боловсруулах үйлдвэрлэлийн салбарын хөгжлийг түлхүү дэмжиж, дотоодын нийт бүтээгдэхүүнд эзлэх хувийг өсгөх тал дээр үргэжлүүлэн анхаарах шаардлагатай.</w:t>
      </w:r>
    </w:p>
    <w:p>
      <w:pPr>
        <w:pStyle w:val="Normal"/>
        <w:spacing w:lineRule="atLeast" w:line="100" w:before="0" w:after="0"/>
        <w:ind w:left="0" w:right="0" w:hanging="0"/>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363636"/>
          <w:sz w:val="24"/>
          <w:szCs w:val="24"/>
          <w:u w:val="none"/>
          <w:lang w:val="mn-Cyrl-MN" w:eastAsia="en-US" w:bidi="ar-SA"/>
        </w:rPr>
        <w:t>2015 оны эдийн засгийн тоо мэдээнээс үзвэл 11 дүгээр сараас ажил эрхлэлт нэмэгдэж эхэлсэн нь сүүлийн 2 жилд гарч буй эерэг дүр зураг юм. Тухайлбал, бүртгэлтэй ажилгүй иргэдээс мөнхүү хугацаанд ажилд орсон хүний тоо улсын хэмжээнд мэдэгдэхүйц өсөж байна. Энэ үзэгдэл зүүн бүсээс бусад бүх бүс нутагт нийтлэг ажиглагдаж байна. Энэ бол үйлдвэржилтийг дэмжсэн бодлогын эхний үр дүн гарч буйн илрэл гэж үзэж байна.</w:t>
      </w:r>
    </w:p>
    <w:p>
      <w:pPr>
        <w:pStyle w:val="Normal"/>
        <w:jc w:val="both"/>
        <w:rPr/>
      </w:pPr>
      <w:r>
        <w:rPr/>
      </w:r>
    </w:p>
    <w:p>
      <w:pPr>
        <w:pStyle w:val="Normal"/>
        <w:spacing w:lineRule="atLeast" w:line="228" w:before="0" w:after="0"/>
        <w:ind w:left="0" w:right="0" w:hanging="0"/>
        <w:jc w:val="both"/>
        <w:rPr/>
      </w:pPr>
      <w:r>
        <w:rPr>
          <w:rFonts w:ascii="Arial" w:hAnsi="Arial"/>
          <w:color w:val="363636"/>
          <w:sz w:val="24"/>
          <w:szCs w:val="24"/>
        </w:rPr>
        <w:tab/>
        <w:t xml:space="preserve">Монгол Улс хүн амынхаа орон сууцжилтын түвшнээр олон улсын тавцанд хойгуур байр эзэлдэг. 2012 оноос хэрэгжүүлж эхэлсэн орон сууцны ипотекийн зээлийн тогтолцоо </w:t>
      </w:r>
      <w:r>
        <w:rPr>
          <w:rFonts w:ascii="Arial" w:hAnsi="Arial"/>
          <w:color w:val="363636"/>
          <w:sz w:val="24"/>
          <w:szCs w:val="24"/>
          <w:lang w:val="mn-Cyrl-MN"/>
        </w:rPr>
        <w:t>нь</w:t>
      </w:r>
      <w:r>
        <w:rPr>
          <w:rFonts w:ascii="Arial" w:hAnsi="Arial"/>
          <w:color w:val="363636"/>
          <w:sz w:val="24"/>
          <w:szCs w:val="24"/>
        </w:rPr>
        <w:t xml:space="preserve"> манай хүн амын амьжиргааны чанарыг дээшлүүлэхэд чухал хувь нэмэр оруулж байна. Харамсалтай нь, Үндсэн хуулийн цэцийн ташаа шийдвэрээс улбаалан энэхүү харилцаа гацаанд орж, зогссон тул Улсын Их Хурал яаралтай арга хэмжээ авч 01 сарын 19-ний өдөр Иргэний хуульд нэмэлт оруулах тухай болон Үл хөдлөх эд хөрөнгийн барьцааны тухай хуулийг баталснаар ипотекийн зээлийг хэвийн үргэлжлүүлэх боломжийг бүрдүүллээ. Хууль баталснаас хойших хоёрхон долоо хоногт нийт 379 зээлдэгч 23.7 тэрбум төгрөгийн ипотекийн зээлд хамрагджээ. Зөвхөн “Буянт Ухаа–2” төсөл дээр гэхэд 200 айл зээлийн гэрээ байгуулж, цагаан сарын баяраас өмнө шинэ орон сууцандаа орж амжсан байна. Цаана нь ойрын хугацаанд ипотекийн зээлд хамрагдах хүсэлтэй 18.000 орчим өрх байна.</w:t>
      </w:r>
    </w:p>
    <w:p>
      <w:pPr>
        <w:pStyle w:val="Normal"/>
        <w:spacing w:lineRule="atLeast" w:line="228" w:before="0" w:after="0"/>
        <w:ind w:left="0" w:right="0" w:hanging="0"/>
        <w:jc w:val="both"/>
        <w:rPr/>
      </w:pPr>
      <w:r>
        <w:rPr/>
      </w:r>
    </w:p>
    <w:p>
      <w:pPr>
        <w:pStyle w:val="Normal"/>
        <w:spacing w:lineRule="atLeast" w:line="228" w:before="0" w:after="0"/>
        <w:ind w:left="0" w:right="0" w:hanging="0"/>
        <w:jc w:val="both"/>
        <w:rPr/>
      </w:pPr>
      <w:r>
        <w:rPr>
          <w:rFonts w:ascii="Arial" w:hAnsi="Arial"/>
          <w:color w:val="363636"/>
          <w:sz w:val="24"/>
          <w:szCs w:val="24"/>
        </w:rPr>
        <w:tab/>
        <w:t xml:space="preserve">Хүн ардаа </w:t>
      </w:r>
      <w:r>
        <w:rPr>
          <w:rFonts w:ascii="Arial" w:hAnsi="Arial"/>
          <w:color w:val="363636"/>
          <w:sz w:val="24"/>
          <w:szCs w:val="24"/>
          <w:lang w:val="mn-Cyrl-MN"/>
        </w:rPr>
        <w:t>тохилог,</w:t>
      </w:r>
      <w:r>
        <w:rPr>
          <w:rFonts w:ascii="Arial" w:hAnsi="Arial"/>
          <w:color w:val="363636"/>
          <w:sz w:val="24"/>
          <w:szCs w:val="24"/>
        </w:rPr>
        <w:t xml:space="preserve"> аюулгүй орчин, орон сууц, чанартай хүнс зэрэг амьдралын наад захын хэрэгцээгээ хангах боломжийг бүрдүүлж өгөх нь төрийн анхдагч үүрэг мөн. Ипотекийн зээл бол хөдөлмөрийн зах зээл нь боловсорч гүйцээгүй манай орны хувьд ажиллах хүчний урам зоригийг сэргээж, тогтвортой ажиллах нэг хөшүүрэг болж, ажил эрхлэлтийг хүчтэй дэмжих ач холбогдолтой юм. Ипотек нь ажил эрхлэгч төдийгүй ажил олгогчдыг ч дэмжин урамшуулж, нийгэмд урт хугацаанд үр ашгаа өгөх тогтолцоо гэж харж байгаа. Түүнээс гадна, энэ тогтолцоо манай хөдөлмөрийн зах зээлд томоохон байр эзэлдэг барилга угсралтын салбарын бизнесийн сүлжээг тогтвортой дэмжиж байгаа. Тиймээс Монгол Улсын төрөөс энэ асуудалд нухацтай хандах учиртай. Ипотекийн зээлийн хүүг бууруулж 5 хувь болгох талаар Монголбанк болон холбогдох байгууллагууд судалгаа хийж, зохих бэлтгэлийг хангахаар ажиллаж байна. Энэ талаар Засгийн газар бүх талаар дэмжин ажиллах нь зүйтэй.</w:t>
      </w:r>
    </w:p>
    <w:p>
      <w:pPr>
        <w:pStyle w:val="Normal"/>
        <w:spacing w:lineRule="atLeast" w:line="228" w:before="0" w:after="0"/>
        <w:ind w:left="0" w:right="0" w:hanging="0"/>
        <w:jc w:val="both"/>
        <w:rPr/>
      </w:pPr>
      <w:r>
        <w:rPr/>
      </w:r>
    </w:p>
    <w:p>
      <w:pPr>
        <w:pStyle w:val="Normal"/>
        <w:spacing w:lineRule="atLeast" w:line="228" w:before="0" w:after="0"/>
        <w:ind w:left="0" w:right="0" w:hanging="0"/>
        <w:jc w:val="both"/>
        <w:rPr/>
      </w:pPr>
      <w:r>
        <w:rPr>
          <w:rFonts w:ascii="Arial" w:hAnsi="Arial"/>
          <w:color w:val="363636"/>
          <w:sz w:val="24"/>
          <w:szCs w:val="24"/>
        </w:rPr>
        <w:tab/>
        <w:t xml:space="preserve">Хүнс, хөдөө аж ахуйн талаар баримтлах бодлогыг Улсын Их Хурлын тогтоолоор баталж Тариалангийн тухай хуулийг баталлаа. Манай нийт өрхийн гуравны нэг нь, хүн амын тэн хагас нь хөдөө аж ахуйн салбарт хамаардаг тул энэ салбарын хөгжилд бид онцгой анхаарал тавих ёстой. Улсын Их Хурлын тогтоолд 2025 он гэхэд хөдөө аж ахуйн салбарын дотоодын нийт бүтээгдэхүүний 5 жилийн дундаж өсөлтийг 20 хувьд хүргэх, улсын төсөвт хөдөө аж ахуйн салбарын эзлэх хувийг 4-өөс доошгүй болгох, нийт сүрэгт үхрийн эзлэх хувийг 10 </w:t>
      </w:r>
      <w:r>
        <w:rPr>
          <w:rFonts w:ascii="Arial" w:hAnsi="Arial"/>
          <w:color w:val="363636"/>
          <w:sz w:val="24"/>
          <w:szCs w:val="24"/>
          <w:lang w:val="mn-Cyrl-MN"/>
        </w:rPr>
        <w:t>хувьд</w:t>
      </w:r>
      <w:r>
        <w:rPr>
          <w:rFonts w:ascii="Arial" w:hAnsi="Arial"/>
          <w:color w:val="363636"/>
          <w:sz w:val="24"/>
          <w:szCs w:val="24"/>
        </w:rPr>
        <w:t xml:space="preserve"> хүргэж, үйлдвэрийн аргаар бэлтгэсэн махны хэмжээг 200,000 тоннд, нийт сүү үйлдвэрлэлд үйлдвэрийн аргаар боловсруулсан сүүг 50 хувьд, 1 га-</w:t>
      </w:r>
      <w:r>
        <w:rPr>
          <w:rFonts w:ascii="Arial" w:hAnsi="Arial"/>
          <w:color w:val="363636"/>
          <w:sz w:val="24"/>
          <w:szCs w:val="24"/>
          <w:lang w:val="mn-Cyrl-MN"/>
        </w:rPr>
        <w:t>гаа</w:t>
      </w:r>
      <w:r>
        <w:rPr>
          <w:rFonts w:ascii="Arial" w:hAnsi="Arial"/>
          <w:color w:val="363636"/>
          <w:sz w:val="24"/>
          <w:szCs w:val="24"/>
        </w:rPr>
        <w:t xml:space="preserve">с авах буудайн ургацын хэмжээг 20 центнерт, хүнсний ногооны хэрэгцээг дотоодын үйлдвэрлэлээр 100 хувь хангах, малын тэжээл үйлдвэрлэлд бүрэн найрлагат тэжээлийн эзлэх хэмжээг 10 хувьд хүргэх зэрэг чухал зорилтуудыг дэвшүүлэн тавьсан байна. </w:t>
      </w:r>
    </w:p>
    <w:p>
      <w:pPr>
        <w:pStyle w:val="Normal"/>
        <w:spacing w:lineRule="atLeast" w:line="228" w:before="0" w:after="0"/>
        <w:ind w:left="0" w:right="0" w:hanging="0"/>
        <w:jc w:val="both"/>
        <w:rPr/>
      </w:pPr>
      <w:r>
        <w:rPr/>
      </w:r>
    </w:p>
    <w:p>
      <w:pPr>
        <w:pStyle w:val="Normal"/>
        <w:spacing w:lineRule="atLeast" w:line="228" w:before="0" w:after="0"/>
        <w:ind w:left="0" w:right="0" w:hanging="0"/>
        <w:jc w:val="both"/>
        <w:rPr/>
      </w:pPr>
      <w:r>
        <w:rPr>
          <w:rFonts w:ascii="Arial" w:hAnsi="Arial"/>
          <w:color w:val="363636"/>
          <w:sz w:val="24"/>
          <w:szCs w:val="24"/>
        </w:rPr>
        <w:tab/>
        <w:t xml:space="preserve">Хөдөө аж ахуйн талаар төрөөс баримтлах бодлогыг хэрэгжүүлэхэд мал аж ахуйн салбарын хөгжил голлох байр суурь эзэлнэ. Монголын мал аж ахуй нь үндсэндээ өрхийн аж ахуйд суурилан явагддаг тул бид малчин өрхүүдийн эдийн засгийн хөгжилд онцгой анхаарал тавих ёстой. Энэ оны 02 дугаар сарын 4-нд Засгийн газраас Малчдыг дэмжих зарим арга хэмжээний тухай тогтоол гарч, мал аж ахуйн бүтээгдэхүүний үнэ, өрсөлдөх чадварыг дээшлүүлэх, экспортын үйлдвэрлэлийг нэмэгдүүлэх, үндэсний үйлдвэрлэлийг дэмжих зорилгоор малчдад олгох зээлийн хүүг 10 хувь болгох, мөн малчдын хэрэглээний зээлийг хөнгөлөх зорилгоор Төрийн банкны малчны зээлийн хүүг 18 хувь болгон бууруулахаар шийдвэрлэлээ. Нийгмийн даатгалын шимтгэлээ төлдөг, мал сүргээ эрүүл байлгах нөхцөлийг хангахаар ажиллаж буй малчдад бага хүүтэй зээл олгосноор мал аж ахуйн үйлдвэрлэлийг тогтвортой дэмжиж, малын гаралтай бүтээгдэхүүний экспортийг өсгөж, малчдын орлогыг тууштай нэмэгдүүлэх боломж бүрдэнэ. Энэ бүхэн нь мал аж ахуйг тойрсон үйлдвэрлэл, үйлчилгээ, барилга, худалдаа, тээвэр, газар тариалангийн хөгжилд таатай нөхцөл бүрдүүлнэ. </w:t>
      </w:r>
    </w:p>
    <w:p>
      <w:pPr>
        <w:pStyle w:val="Normal"/>
        <w:spacing w:lineRule="atLeast" w:line="228" w:before="0" w:after="0"/>
        <w:ind w:left="0" w:right="0" w:hanging="0"/>
        <w:jc w:val="both"/>
        <w:rPr/>
      </w:pPr>
      <w:r>
        <w:rPr/>
      </w:r>
    </w:p>
    <w:p>
      <w:pPr>
        <w:pStyle w:val="Normal"/>
        <w:spacing w:lineRule="atLeast" w:line="228" w:before="0" w:after="0"/>
        <w:ind w:left="0" w:right="0" w:hanging="0"/>
        <w:jc w:val="both"/>
        <w:rPr/>
      </w:pPr>
      <w:r>
        <w:rPr>
          <w:rFonts w:ascii="Arial" w:hAnsi="Arial"/>
          <w:color w:val="363636"/>
          <w:sz w:val="24"/>
          <w:szCs w:val="24"/>
        </w:rPr>
        <w:tab/>
        <w:t xml:space="preserve">Хэдхэн хоногийн дараа XVII жарны модон хонин жил шувтарч, мичин жил урган гарах гэж байна. Өвлөө өнтэй давсан малчин түмэн маань хавраа тавтай сайхан угтах болтугай. Нийт монголчууд Та бүхэндээ сар шинээ сайхан угтахын ерөөлийг өргөн дэвшүүлье. </w:t>
      </w:r>
    </w:p>
    <w:p>
      <w:pPr>
        <w:pStyle w:val="Normal"/>
        <w:spacing w:lineRule="atLeast" w:line="228" w:before="0" w:after="0"/>
        <w:ind w:left="0" w:right="0" w:hanging="0"/>
        <w:jc w:val="both"/>
        <w:rPr/>
      </w:pPr>
      <w:r>
        <w:rPr/>
      </w:r>
    </w:p>
    <w:p>
      <w:pPr>
        <w:pStyle w:val="Normal"/>
        <w:spacing w:lineRule="atLeast" w:line="228" w:before="0" w:after="0"/>
        <w:ind w:left="0" w:right="0" w:hanging="0"/>
        <w:jc w:val="both"/>
        <w:rPr/>
      </w:pPr>
      <w:r>
        <w:rPr>
          <w:rFonts w:ascii="Arial" w:hAnsi="Arial"/>
          <w:color w:val="363636"/>
          <w:sz w:val="24"/>
          <w:szCs w:val="24"/>
        </w:rPr>
        <w:tab/>
      </w:r>
      <w:r>
        <w:rPr>
          <w:rFonts w:ascii="Arial" w:hAnsi="Arial"/>
          <w:color w:val="363636"/>
          <w:sz w:val="24"/>
          <w:szCs w:val="24"/>
          <w:lang w:val="mn-Cyrl-MN"/>
        </w:rPr>
        <w:t xml:space="preserve">Чуулган хаалаа гэж бичээгүй байна шүү дээ энэ юун дээр. Намрын ээлжит чуулган хаагдсаныг мэдэгдье. </w:t>
      </w:r>
    </w:p>
    <w:p>
      <w:pPr>
        <w:pStyle w:val="Normal"/>
        <w:spacing w:lineRule="atLeast" w:line="228" w:before="0" w:after="0"/>
        <w:ind w:left="0" w:right="0" w:hanging="0"/>
        <w:jc w:val="both"/>
        <w:rPr/>
      </w:pPr>
      <w:r>
        <w:rPr/>
      </w:r>
    </w:p>
    <w:p>
      <w:pPr>
        <w:pStyle w:val="Normal"/>
        <w:spacing w:lineRule="atLeast" w:line="228" w:before="0" w:after="0"/>
        <w:ind w:left="0" w:right="0" w:hanging="0"/>
        <w:jc w:val="both"/>
        <w:rPr/>
      </w:pPr>
      <w:r>
        <w:rPr>
          <w:rStyle w:val="Emphasis"/>
          <w:rFonts w:eastAsia="Arial" w:cs="Arial" w:ascii="Arial" w:hAnsi="Arial"/>
          <w:b/>
          <w:bCs/>
          <w:i w:val="false"/>
          <w:iCs w:val="false"/>
          <w:caps w:val="false"/>
          <w:smallCaps w:val="false"/>
          <w:color w:val="00000A"/>
          <w:sz w:val="24"/>
          <w:szCs w:val="24"/>
          <w:u w:val="none"/>
          <w:lang w:val="mn-Cyrl-MN" w:eastAsia="en-US" w:bidi="ar-SA"/>
        </w:rPr>
        <w:tab/>
        <w:t>Чуулганы нэгдсэн хуралдаан 5</w:t>
      </w:r>
      <w:r>
        <w:rPr>
          <w:rStyle w:val="Emphasis"/>
          <w:rFonts w:eastAsia="Arial" w:cs="Arial" w:ascii="Arial" w:hAnsi="Arial"/>
          <w:b/>
          <w:bCs/>
          <w:i w:val="false"/>
          <w:iCs w:val="false"/>
          <w:caps w:val="false"/>
          <w:smallCaps w:val="false"/>
          <w:color w:val="00000A"/>
          <w:sz w:val="24"/>
          <w:szCs w:val="24"/>
          <w:u w:val="none"/>
          <w:lang w:val="en-US" w:eastAsia="en-US" w:bidi="ar-SA"/>
        </w:rPr>
        <w:t xml:space="preserve"> </w:t>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цаг </w:t>
      </w:r>
      <w:r>
        <w:rPr>
          <w:rStyle w:val="Emphasis"/>
          <w:rFonts w:eastAsia="Arial" w:cs="Arial" w:ascii="Arial" w:hAnsi="Arial"/>
          <w:b/>
          <w:bCs/>
          <w:i w:val="false"/>
          <w:iCs w:val="false"/>
          <w:caps w:val="false"/>
          <w:smallCaps w:val="false"/>
          <w:color w:val="00000A"/>
          <w:sz w:val="24"/>
          <w:szCs w:val="24"/>
          <w:u w:val="none"/>
          <w:lang w:val="en-US" w:eastAsia="en-US" w:bidi="ar-SA"/>
        </w:rPr>
        <w:t>24</w:t>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 минут үргэлжилж, 17</w:t>
      </w:r>
      <w:r>
        <w:rPr>
          <w:rStyle w:val="Emphasis"/>
          <w:rFonts w:eastAsia="Arial" w:cs="Arial" w:ascii="Arial" w:hAnsi="Arial"/>
          <w:b/>
          <w:bCs/>
          <w:i w:val="false"/>
          <w:iCs w:val="false"/>
          <w:caps w:val="false"/>
          <w:smallCaps w:val="false"/>
          <w:color w:val="00000A"/>
          <w:sz w:val="24"/>
          <w:szCs w:val="24"/>
          <w:u w:val="none"/>
          <w:lang w:val="en-US" w:eastAsia="en-US" w:bidi="ar-SA"/>
        </w:rPr>
        <w:t xml:space="preserve"> </w:t>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цаг </w:t>
      </w:r>
      <w:r>
        <w:rPr>
          <w:rStyle w:val="Emphasis"/>
          <w:rFonts w:eastAsia="Arial" w:cs="Arial" w:ascii="Arial" w:hAnsi="Arial"/>
          <w:b/>
          <w:bCs/>
          <w:i w:val="false"/>
          <w:iCs w:val="false"/>
          <w:caps w:val="false"/>
          <w:smallCaps w:val="false"/>
          <w:color w:val="00000A"/>
          <w:sz w:val="24"/>
          <w:szCs w:val="24"/>
          <w:u w:val="none"/>
          <w:lang w:val="en-US" w:eastAsia="en-US" w:bidi="ar-SA"/>
        </w:rPr>
        <w:t>55</w:t>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 минутад өндөрлөв.</w:t>
      </w:r>
    </w:p>
    <w:p>
      <w:pPr>
        <w:pStyle w:val="Normal"/>
        <w:spacing w:lineRule="atLeast" w:line="100" w:before="0" w:after="0"/>
        <w:ind w:left="0" w:right="0" w:hanging="0"/>
        <w:jc w:val="both"/>
        <w:rPr/>
      </w:pPr>
      <w:r>
        <w:rPr/>
      </w:r>
    </w:p>
    <w:p>
      <w:pPr>
        <w:pStyle w:val="Normal"/>
        <w:spacing w:lineRule="atLeast" w:line="100" w:before="0" w:after="0"/>
        <w:ind w:left="0" w:right="0" w:hanging="0"/>
        <w:rPr/>
      </w:pPr>
      <w:r>
        <w:rPr>
          <w:rFonts w:eastAsia="Arial" w:ascii="Arial" w:hAnsi="Arial"/>
          <w:i w:val="false"/>
          <w:iCs w:val="false"/>
          <w:color w:val="00000A"/>
          <w:sz w:val="24"/>
          <w:szCs w:val="24"/>
          <w:lang w:val="mn-Cyrl-MN"/>
        </w:rPr>
        <w:tab/>
      </w:r>
      <w:r>
        <w:rPr>
          <w:rFonts w:eastAsia="Arial" w:ascii="Arial" w:hAnsi="Arial"/>
          <w:b/>
          <w:bCs/>
          <w:i w:val="false"/>
          <w:iCs w:val="false"/>
          <w:color w:val="00000A"/>
          <w:sz w:val="24"/>
          <w:szCs w:val="24"/>
          <w:lang w:val="mn-Cyrl-MN"/>
        </w:rPr>
        <w:t>Дууны бичлэгээс буулгасан:</w:t>
      </w:r>
    </w:p>
    <w:p>
      <w:pPr>
        <w:pStyle w:val="TextBody"/>
        <w:spacing w:lineRule="atLeast" w:line="100" w:before="0" w:after="0"/>
        <w:ind w:left="0" w:right="0" w:hanging="0"/>
        <w:rPr/>
      </w:pPr>
      <w:r>
        <w:rPr>
          <w:rFonts w:eastAsia="Arial" w:ascii="Arial" w:hAnsi="Arial"/>
          <w:i w:val="false"/>
          <w:iCs w:val="false"/>
          <w:color w:val="00000A"/>
          <w:sz w:val="24"/>
          <w:szCs w:val="24"/>
          <w:lang w:val="mn-Cyrl-MN"/>
        </w:rPr>
        <w:tab/>
        <w:t xml:space="preserve">ПРОТОКОЛЫН АЛБАНЫ </w:t>
      </w:r>
    </w:p>
    <w:p>
      <w:pPr>
        <w:pStyle w:val="TextBody"/>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ШИНЖЭЭЧ </w:t>
        <w:tab/>
        <w:tab/>
        <w:tab/>
        <w:tab/>
        <w:tab/>
        <w:tab/>
        <w:tab/>
        <w:tab/>
        <w:t>Ц.АЛТАН-ОД</w:t>
      </w:r>
    </w:p>
    <w:sectPr>
      <w:footerReference w:type="default" r:id="rId2"/>
      <w:type w:val="nextPage"/>
      <w:pgSz w:w="12240" w:h="15840"/>
      <w:pgMar w:left="198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Arial">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142</w:t>
    </w:r>
    <w:r>
      <w:fldChar w:fldCharType="end"/>
    </w:r>
  </w:p>
</w:ftr>
</file>

<file path=word/settings.xml><?xml version="1.0" encoding="utf-8"?>
<w:settings xmlns:w="http://schemas.openxmlformats.org/wordprocessingml/2006/main">
  <w:zoom w:percent="55"/>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character" w:styleId="InternetLink">
    <w:name w:val="Internet Link"/>
    <w:rPr>
      <w:color w:val="000080"/>
      <w:u w:val="single"/>
      <w:lang w:val="en-US" w:eastAsia="en-US" w:bidi="en-US"/>
    </w:rPr>
  </w:style>
  <w:style w:type="character" w:styleId="Bullets">
    <w:name w:val="Bullets"/>
    <w:qFormat/>
    <w:rPr>
      <w:rFonts w:ascii="OpenSymbol" w:hAnsi="OpenSymbol" w:eastAsia="OpenSymbol" w:cs="OpenSymbol"/>
    </w:rPr>
  </w:style>
  <w:style w:type="character" w:styleId="ListLabel1">
    <w:name w:val="ListLabel 1"/>
    <w:qFormat/>
    <w:rPr>
      <w:rFonts w:ascii="Arial" w:hAnsi="Arial" w:cs="Symbol"/>
      <w:b w:val="false"/>
      <w:sz w:val="24"/>
    </w:rPr>
  </w:style>
  <w:style w:type="character" w:styleId="ListLabel2">
    <w:name w:val="ListLabel 2"/>
    <w:qFormat/>
    <w:rPr>
      <w:rFonts w:cs="OpenSymbol"/>
    </w:rPr>
  </w:style>
  <w:style w:type="character" w:styleId="ListLabel3">
    <w:name w:val="ListLabel 3"/>
    <w:qFormat/>
    <w:rPr>
      <w:rFonts w:ascii="Arial" w:hAnsi="Arial" w:cs="Symbol"/>
      <w:b w:val="false"/>
      <w:sz w:val="24"/>
    </w:rPr>
  </w:style>
  <w:style w:type="character" w:styleId="ListLabel4">
    <w:name w:val="ListLabel 4"/>
    <w:qFormat/>
    <w:rPr>
      <w:rFonts w:cs="OpenSymbol"/>
    </w:rPr>
  </w:style>
  <w:style w:type="character" w:styleId="ListLabel5">
    <w:name w:val="ListLabel 5"/>
    <w:qFormat/>
    <w:rPr>
      <w:rFonts w:ascii="Arial" w:hAnsi="Arial" w:cs="Symbol"/>
      <w:b w:val="false"/>
      <w:sz w:val="24"/>
    </w:rPr>
  </w:style>
  <w:style w:type="character" w:styleId="ListLabel6">
    <w:name w:val="ListLabel 6"/>
    <w:qFormat/>
    <w:rPr>
      <w:rFonts w:ascii="Arial" w:hAnsi="Arial" w:cs="Symbol"/>
      <w:b w:val="false"/>
      <w:sz w:val="24"/>
    </w:rPr>
  </w:style>
  <w:style w:type="character" w:styleId="ListLabel7">
    <w:name w:val="ListLabel 7"/>
    <w:qFormat/>
    <w:rPr>
      <w:rFonts w:cs="OpenSymbol"/>
    </w:rPr>
  </w:style>
  <w:style w:type="character" w:styleId="ListLabel8">
    <w:name w:val="ListLabel 8"/>
    <w:qFormat/>
    <w:rPr>
      <w:rFonts w:ascii="Arial" w:hAnsi="Arial" w:cs="Symbol"/>
      <w:b w:val="false"/>
      <w:sz w:val="24"/>
    </w:rPr>
  </w:style>
  <w:style w:type="character" w:styleId="ListLabel9">
    <w:name w:val="ListLabel 9"/>
    <w:qFormat/>
    <w:rPr>
      <w:rFonts w:cs="OpenSymbol"/>
    </w:rPr>
  </w:style>
  <w:style w:type="character" w:styleId="StrongEmphasis">
    <w:name w:val="Strong Emphasis"/>
    <w:rPr>
      <w:b/>
      <w:bCs/>
    </w:rPr>
  </w:style>
  <w:style w:type="character" w:styleId="ListLabel10">
    <w:name w:val="ListLabel 10"/>
    <w:qFormat/>
    <w:rPr>
      <w:rFonts w:cs="Symbol"/>
      <w:b w:val="false"/>
      <w:sz w:val="24"/>
    </w:rPr>
  </w:style>
  <w:style w:type="character" w:styleId="ListLabel11">
    <w:name w:val="ListLabel 11"/>
    <w:qFormat/>
    <w:rPr>
      <w:rFonts w:cs="OpenSymbol"/>
    </w:rPr>
  </w:style>
  <w:style w:type="character" w:styleId="ListLabel12">
    <w:name w:val="ListLabel 12"/>
    <w:qFormat/>
    <w:rPr>
      <w:rFonts w:cs="Symbol"/>
      <w:b w:val="false"/>
      <w:sz w:val="24"/>
    </w:rPr>
  </w:style>
  <w:style w:type="character" w:styleId="ListLabel13">
    <w:name w:val="ListLabel 13"/>
    <w:qFormat/>
    <w:rPr>
      <w:rFonts w:cs="OpenSymbo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pPr>
      <w:widowControl w:val="false"/>
      <w:suppressAutoHyphens w:val="true"/>
    </w:pPr>
    <w:rPr>
      <w:rFonts w:ascii="Times New Roman" w:hAnsi="Times New Roman" w:eastAsia="SimSun" w:cs="Mangal"/>
      <w:color w:val="00000A"/>
      <w:sz w:val="24"/>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530" w:leader="none"/>
        <w:tab w:val="right" w:pos="9060" w:leader="none"/>
      </w:tabs>
    </w:pPr>
    <w:rPr/>
  </w:style>
  <w:style w:type="paragraph" w:styleId="BodyTextIndent3">
    <w:name w:val="Body Text Indent 3"/>
    <w:basedOn w:val="Normal"/>
    <w:qFormat/>
    <w:pPr>
      <w:spacing w:before="28" w:after="28"/>
      <w:ind w:left="0" w:right="0" w:firstLine="748"/>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125868</TotalTime>
  <Application>LibreOffice/4.4.2.2$Windows_x86 LibreOffice_project/c4c7d32d0d49397cad38d62472b0bc8acff48dd6</Application>
  <Paragraphs>1736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2016-02-25T10:08:04Z</dcterms:created>
  <dc:language>en</dc:language>
  <cp:lastPrinted>2016-03-09T14:46:57Z</cp:lastPrinted>
  <dcterms:modified xsi:type="dcterms:W3CDTF">2016-03-15T09:08:27Z</dcterms:modified>
  <cp:revision>263</cp:revision>
</cp:coreProperties>
</file>