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pStyle w:val="style43"/>
        <w:spacing w:after="0" w:before="0"/>
        <w:ind w:hanging="0" w:left="707" w:right="0"/>
        <w:contextualSpacing w:val="false"/>
        <w:jc w:val="both"/>
      </w:pPr>
      <w:r>
        <w:rPr/>
      </w:r>
    </w:p>
    <w:p>
      <w:pPr>
        <w:pStyle w:val="style43"/>
        <w:spacing w:after="0" w:before="0"/>
        <w:ind w:hanging="0" w:left="707" w:right="0"/>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i/>
          <w:iCs/>
          <w:sz w:val="24"/>
          <w:szCs w:val="24"/>
          <w:lang w:val="mn-MN"/>
        </w:rPr>
        <w:t>Монгол Улсын Их Хурлын 2014 оны  намрын ээлжит чуулганы</w:t>
      </w:r>
    </w:p>
    <w:p>
      <w:pPr>
        <w:pStyle w:val="style49"/>
        <w:jc w:val="center"/>
      </w:pPr>
      <w:r>
        <w:rPr>
          <w:rFonts w:cs="Arial"/>
          <w:b/>
          <w:i/>
          <w:iCs/>
          <w:lang w:val="mn-MN"/>
        </w:rPr>
        <w:t xml:space="preserve"> </w:t>
      </w:r>
      <w:r>
        <w:rPr>
          <w:rFonts w:cs="Arial"/>
          <w:b/>
          <w:i/>
          <w:iCs/>
          <w:lang w:val="mn-MN"/>
        </w:rPr>
        <w:t xml:space="preserve">Төсвийн байнгын хорооны 11 дүгээр сарын 26-ны өдөр </w:t>
      </w:r>
    </w:p>
    <w:p>
      <w:pPr>
        <w:pStyle w:val="style49"/>
        <w:jc w:val="center"/>
      </w:pPr>
      <w:r>
        <w:rPr>
          <w:rFonts w:cs="Arial"/>
          <w:b/>
          <w:i/>
          <w:iCs/>
          <w:lang w:val="mn-MN"/>
        </w:rPr>
        <w:t xml:space="preserve">/Лхагва гараг/-ийн хуралдааны </w:t>
      </w:r>
    </w:p>
    <w:p>
      <w:pPr>
        <w:pStyle w:val="style49"/>
        <w:jc w:val="center"/>
      </w:pPr>
      <w:r>
        <w:rPr>
          <w:rFonts w:cs="Arial"/>
          <w:b/>
          <w:i/>
          <w:iCs/>
          <w:lang w:val="mn-MN"/>
        </w:rPr>
        <w:t>гар тэмдэглэл</w:t>
      </w:r>
    </w:p>
    <w:p>
      <w:pPr>
        <w:pStyle w:val="style0"/>
        <w:spacing w:after="0" w:before="0" w:line="100" w:lineRule="atLeast"/>
        <w:contextualSpacing w:val="false"/>
        <w:jc w:val="center"/>
      </w:pPr>
      <w:r>
        <w:rPr/>
      </w:r>
    </w:p>
    <w:p>
      <w:pPr>
        <w:pStyle w:val="style0"/>
        <w:tabs>
          <w:tab w:leader="none" w:pos="565" w:val="left"/>
        </w:tabs>
        <w:spacing w:after="0" w:before="0" w:line="100" w:lineRule="atLeast"/>
        <w:contextualSpacing w:val="false"/>
        <w:jc w:val="both"/>
      </w:pPr>
      <w:r>
        <w:rPr>
          <w:rFonts w:ascii="Arial" w:cs="Arial" w:hAnsi="Arial"/>
          <w:sz w:val="24"/>
          <w:szCs w:val="24"/>
          <w:lang w:val="mn-MN"/>
        </w:rPr>
        <w:tab/>
        <w:t xml:space="preserve"> Улсын Их Хурлын гишүүн,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0" w:before="0" w:line="100" w:lineRule="atLeast"/>
        <w:contextualSpacing w:val="false"/>
        <w:jc w:val="both"/>
      </w:pPr>
      <w:r>
        <w:rPr/>
      </w:r>
    </w:p>
    <w:p>
      <w:pPr>
        <w:pStyle w:val="style49"/>
        <w:tabs>
          <w:tab w:leader="none" w:pos="554" w:val="left"/>
        </w:tabs>
        <w:jc w:val="both"/>
      </w:pPr>
      <w:r>
        <w:rPr>
          <w:rFonts w:cs="Arial"/>
          <w:lang w:val="mn-MN"/>
        </w:rPr>
        <w:tab/>
      </w:r>
      <w:r>
        <w:rPr>
          <w:rFonts w:cs="Arial"/>
          <w:color w:val="000000"/>
          <w:lang w:val="mn-MN"/>
        </w:rPr>
        <w:t xml:space="preserve">Ирвэл зохих 19 гишүүнээс 11 гишүүн ирж, 57.8 хувийн ирцтэйгээр хуралдаан 10 цаг 24  минутад  Төрийн ордны “Б” танхимд эхлэв. </w:t>
      </w:r>
    </w:p>
    <w:p>
      <w:pPr>
        <w:pStyle w:val="style49"/>
        <w:tabs>
          <w:tab w:leader="none" w:pos="554" w:val="left"/>
        </w:tabs>
        <w:jc w:val="both"/>
      </w:pPr>
      <w:r>
        <w:rPr/>
      </w:r>
    </w:p>
    <w:p>
      <w:pPr>
        <w:pStyle w:val="style49"/>
        <w:tabs>
          <w:tab w:leader="none" w:pos="554" w:val="left"/>
        </w:tabs>
        <w:jc w:val="both"/>
      </w:pPr>
      <w:r>
        <w:rPr>
          <w:i/>
          <w:iCs/>
          <w:color w:val="000000"/>
          <w:lang w:bidi="bo-CN"/>
        </w:rPr>
        <w:tab/>
      </w:r>
      <w:r>
        <w:rPr>
          <w:i/>
          <w:iCs/>
          <w:color w:val="000000"/>
          <w:lang w:bidi="bo-CN" w:val="mn-MN"/>
        </w:rPr>
        <w:t>Өвчтэй: Б.Болор, Ч.Улаан, Ж.Эрдэнэбат.</w:t>
      </w:r>
    </w:p>
    <w:p>
      <w:pPr>
        <w:pStyle w:val="style49"/>
        <w:tabs>
          <w:tab w:leader="none" w:pos="531" w:val="left"/>
        </w:tabs>
        <w:jc w:val="both"/>
      </w:pPr>
      <w:r>
        <w:rPr>
          <w:rFonts w:cs="Arial"/>
          <w:color w:val="000000"/>
        </w:rPr>
        <w:tab/>
      </w:r>
      <w:r>
        <w:rPr>
          <w:rFonts w:cs="Arial"/>
          <w:i/>
          <w:iCs/>
          <w:color w:val="000000"/>
          <w:lang w:val="mn-MN"/>
        </w:rPr>
        <w:t>Тасалсан</w:t>
      </w:r>
      <w:r>
        <w:rPr>
          <w:rFonts w:cs="Arial"/>
          <w:color w:val="000000"/>
          <w:lang w:val="mn-MN"/>
        </w:rPr>
        <w:t>:</w:t>
      </w:r>
      <w:r>
        <w:rPr>
          <w:rFonts w:cs="Arial"/>
          <w:i/>
          <w:iCs/>
          <w:color w:val="000000"/>
          <w:lang w:val="mn-MN"/>
        </w:rPr>
        <w:t xml:space="preserve"> Д.Хаянхярваа, Д.Сумъяабазар, Ч.Хүрэлбаатар, Н.Батбаяр, М.Сономпил.</w:t>
      </w:r>
    </w:p>
    <w:p>
      <w:pPr>
        <w:pStyle w:val="style49"/>
        <w:tabs>
          <w:tab w:leader="none" w:pos="531" w:val="left"/>
        </w:tabs>
        <w:jc w:val="both"/>
      </w:pPr>
      <w:r>
        <w:rPr/>
      </w:r>
    </w:p>
    <w:p>
      <w:pPr>
        <w:pStyle w:val="style0"/>
        <w:suppressAutoHyphens w:val="false"/>
        <w:spacing w:after="28" w:before="28" w:line="100" w:lineRule="atLeast"/>
        <w:ind w:firstLine="720" w:left="0" w:right="0"/>
        <w:contextualSpacing w:val="false"/>
        <w:jc w:val="both"/>
      </w:pPr>
      <w:r>
        <w:rPr>
          <w:rFonts w:ascii="Arial" w:cs="Arial" w:hAnsi="Arial"/>
          <w:b/>
          <w:bCs/>
          <w:i/>
          <w:iCs/>
          <w:color w:val="000000"/>
          <w:sz w:val="24"/>
          <w:szCs w:val="24"/>
          <w:shd w:fill="FFFFFF" w:val="clear"/>
          <w:lang w:bidi="he-IL" w:val="mn-MN"/>
        </w:rPr>
        <w:t xml:space="preserve">Нэг. </w:t>
      </w:r>
      <w:r>
        <w:rPr>
          <w:rFonts w:ascii="arial;helvetica;sans-serif" w:cs="Arial" w:hAnsi="arial;helvetica;sans-serif"/>
          <w:i/>
          <w:iCs/>
          <w:color w:val="000000"/>
          <w:sz w:val="18"/>
          <w:szCs w:val="24"/>
          <w:shd w:fill="FFFFFF" w:val="clear"/>
          <w:lang w:bidi="he-IL" w:val="mn-MN"/>
        </w:rPr>
        <w:t> </w:t>
      </w:r>
      <w:r>
        <w:rPr>
          <w:rFonts w:ascii="arial;helvetica;sans-serif" w:cs="Arial" w:hAnsi="arial;helvetica;sans-serif"/>
          <w:b/>
          <w:bCs/>
          <w:i/>
          <w:iCs/>
          <w:color w:val="000000"/>
          <w:sz w:val="18"/>
          <w:szCs w:val="24"/>
          <w:shd w:fill="FFFFFF" w:val="clear"/>
          <w:lang w:bidi="he-IL" w:val="mn-MN"/>
        </w:rPr>
        <w:t xml:space="preserve"> </w:t>
      </w:r>
      <w:r>
        <w:rPr>
          <w:rFonts w:ascii="Arial" w:cs="Arial" w:hAnsi="Arial"/>
          <w:b/>
          <w:bCs/>
          <w:i/>
          <w:iCs/>
          <w:color w:val="000000"/>
          <w:sz w:val="24"/>
          <w:szCs w:val="24"/>
          <w:shd w:fill="FFFFFF" w:val="clear"/>
          <w:lang w:bidi="he-IL" w:val="mn-MN"/>
        </w:rPr>
        <w:t>Улсын тэмдэгтийн хураамжийн тухай хуульд нэмэлт оруулах тухай  хуулийн төсөл /</w:t>
      </w:r>
      <w:r>
        <w:rPr>
          <w:rFonts w:ascii="Arial" w:cs="Arial" w:hAnsi="Arial"/>
          <w:b w:val="false"/>
          <w:bCs w:val="false"/>
          <w:i/>
          <w:iCs/>
          <w:color w:val="000000"/>
          <w:sz w:val="24"/>
          <w:szCs w:val="24"/>
          <w:shd w:fill="FFFFFF" w:val="clear"/>
          <w:lang w:bidi="he-IL" w:val="mn-MN"/>
        </w:rPr>
        <w:t>анхны хэлэлцүүлэг/</w:t>
      </w:r>
      <w:r>
        <w:rPr>
          <w:rFonts w:ascii="Arial" w:cs="Arial" w:hAnsi="Arial"/>
          <w:b/>
          <w:bCs/>
          <w:i/>
          <w:iCs/>
          <w:color w:val="000000"/>
          <w:sz w:val="24"/>
          <w:szCs w:val="24"/>
          <w:shd w:fill="FFFFFF" w:val="clear"/>
          <w:lang w:bidi="he-IL" w:val="mn-MN"/>
        </w:rPr>
        <w:t>.</w:t>
      </w:r>
    </w:p>
    <w:p>
      <w:pPr>
        <w:pStyle w:val="style0"/>
        <w:suppressAutoHyphens w:val="false"/>
        <w:spacing w:after="28" w:before="28" w:line="100" w:lineRule="atLeast"/>
        <w:ind w:firstLine="720" w:left="0" w:right="0"/>
        <w:contextualSpacing w:val="false"/>
        <w:jc w:val="both"/>
      </w:pPr>
      <w:r>
        <w:rPr/>
      </w:r>
    </w:p>
    <w:p>
      <w:pPr>
        <w:pStyle w:val="style43"/>
        <w:spacing w:line="100" w:lineRule="atLeast"/>
        <w:ind w:firstLine="720" w:left="0" w:right="0"/>
        <w:jc w:val="both"/>
      </w:pPr>
      <w:r>
        <w:rPr>
          <w:rFonts w:ascii="Arial" w:cs="Arial" w:hAnsi="Arial"/>
          <w:sz w:val="24"/>
          <w:szCs w:val="24"/>
          <w:lang w:val="mn-MN"/>
        </w:rPr>
        <w:t>Хэлэлцэж буй асуудалтай холбогдуулан Хууль зүйн сайдын үүрэг гүйцэтгэгч Х.Тэмүүжин, Хууль зүйн яамны Эрх зүйн шинэчлэлийн бодлогын газрын дарга Т.Бат-Өлзий, Шүүхийн шийдвэр гүйцэтгэх ерөнхий газрын тэргүүн дэд дарга Г.Туулхүү нар оролцов.</w:t>
      </w:r>
    </w:p>
    <w:p>
      <w:pPr>
        <w:pStyle w:val="style43"/>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43"/>
        <w:spacing w:line="100" w:lineRule="atLeast"/>
        <w:ind w:firstLine="720" w:left="0" w:right="0"/>
        <w:jc w:val="both"/>
      </w:pPr>
      <w:r>
        <w:rPr/>
      </w:r>
    </w:p>
    <w:p>
      <w:pPr>
        <w:pStyle w:val="style43"/>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Хуулийн төслийн талаар Улсын Их Хурлын гишүүн Д.Дэмбэрэлийн тавьсан асуултад Хууль зүйн сайдын үүрэг гүйцэтгэгч Х.Тэмүүжин хариулж, тайлбар хийв. </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ascii="Arial" w:hAnsi="Arial"/>
          <w:sz w:val="24"/>
          <w:szCs w:val="24"/>
        </w:rPr>
        <w:t xml:space="preserve"> </w:t>
      </w:r>
      <w:r>
        <w:rPr>
          <w:rFonts w:ascii="Arial" w:hAnsi="Arial"/>
          <w:sz w:val="24"/>
          <w:szCs w:val="24"/>
          <w:lang w:val="mn-MN"/>
        </w:rPr>
        <w:t>Хэлэлцэж буй асуудлаар Улсын Их Хурлын гишүүд үг хэлээгүй болно.</w:t>
      </w:r>
    </w:p>
    <w:p>
      <w:pPr>
        <w:pStyle w:val="style43"/>
        <w:spacing w:after="0" w:before="0"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bCs/>
          <w:color w:val="000000"/>
          <w:sz w:val="24"/>
          <w:szCs w:val="24"/>
          <w:shd w:fill="FFFFFF" w:val="clear"/>
          <w:lang w:bidi="he-IL" w:val="mn-MN"/>
        </w:rPr>
        <w:t>Ц.Даваасүрэн:</w:t>
      </w:r>
      <w:r>
        <w:rPr>
          <w:rFonts w:ascii="Arial" w:cs="Arial" w:hAnsi="Arial"/>
          <w:i/>
          <w:iCs/>
          <w:color w:val="000000"/>
          <w:sz w:val="24"/>
          <w:szCs w:val="24"/>
          <w:shd w:fill="FFFFFF" w:val="clear"/>
          <w:lang w:bidi="he-IL" w:val="mn-MN"/>
        </w:rPr>
        <w:t xml:space="preserve"> </w:t>
      </w:r>
      <w:r>
        <w:rPr>
          <w:rFonts w:ascii="Arial" w:cs="Arial" w:hAnsi="Arial"/>
          <w:b/>
          <w:bCs/>
          <w:i/>
          <w:iCs/>
          <w:color w:val="000000"/>
          <w:sz w:val="24"/>
          <w:szCs w:val="24"/>
          <w:shd w:fill="FFFFFF" w:val="clear"/>
          <w:lang w:bidi="he-IL" w:val="mn-MN"/>
        </w:rPr>
        <w:t xml:space="preserve"> </w:t>
      </w:r>
      <w:r>
        <w:rPr>
          <w:rFonts w:ascii="Arial" w:cs="Arial" w:hAnsi="Arial"/>
          <w:color w:val="000000"/>
          <w:sz w:val="24"/>
          <w:szCs w:val="24"/>
          <w:shd w:fill="FFFFFF" w:val="clear"/>
          <w:lang w:bidi="he-IL" w:val="mn-MN"/>
        </w:rPr>
        <w:t>- Улсын тэмдэгтийн хураамжийн тухай хуульд нэмэлт оруулах тухай хуулийн төслийг дэмжье гэсэн томьёоллоор санал хураая.</w:t>
      </w:r>
    </w:p>
    <w:p>
      <w:pPr>
        <w:pStyle w:val="style0"/>
        <w:suppressAutoHyphens w:val="false"/>
        <w:spacing w:after="28" w:before="28"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color w:val="FF0000"/>
          <w:sz w:val="24"/>
          <w:szCs w:val="24"/>
          <w:shd w:fill="FFFFFF" w:val="clear"/>
          <w:lang w:bidi="he-IL" w:val="mn-MN"/>
        </w:rPr>
        <w:tab/>
      </w:r>
      <w:r>
        <w:rPr>
          <w:rFonts w:ascii="Arial" w:cs="Arial" w:hAnsi="Arial"/>
          <w:color w:val="000000"/>
          <w:sz w:val="24"/>
          <w:szCs w:val="24"/>
          <w:shd w:fill="FFFFFF" w:val="clear"/>
          <w:lang w:bidi="he-IL" w:val="mn-MN"/>
        </w:rPr>
        <w:tab/>
        <w:t>Зөвшөөрсөн</w:t>
        <w:tab/>
        <w:tab/>
        <w:t xml:space="preserve"> 7</w:t>
      </w:r>
    </w:p>
    <w:p>
      <w:pPr>
        <w:pStyle w:val="style49"/>
        <w:tabs>
          <w:tab w:leader="none" w:pos="531" w:val="left"/>
        </w:tabs>
        <w:jc w:val="both"/>
      </w:pPr>
      <w:r>
        <w:rPr>
          <w:rFonts w:cs="Arial"/>
          <w:color w:val="000000"/>
          <w:lang w:val="mn-MN"/>
        </w:rPr>
        <w:tab/>
        <w:tab/>
        <w:tab/>
        <w:t>Татгалзсан</w:t>
        <w:tab/>
        <w:tab/>
        <w:t xml:space="preserve"> 3</w:t>
      </w:r>
    </w:p>
    <w:p>
      <w:pPr>
        <w:pStyle w:val="style49"/>
        <w:tabs>
          <w:tab w:leader="none" w:pos="531" w:val="left"/>
        </w:tabs>
        <w:jc w:val="both"/>
      </w:pPr>
      <w:r>
        <w:rPr>
          <w:rFonts w:cs="Arial"/>
          <w:color w:val="000000"/>
          <w:lang w:val="mn-MN"/>
        </w:rPr>
        <w:tab/>
        <w:tab/>
        <w:tab/>
        <w:t>Бүгд</w:t>
        <w:tab/>
        <w:tab/>
        <w:tab/>
        <w:t>10</w:t>
      </w:r>
    </w:p>
    <w:p>
      <w:pPr>
        <w:pStyle w:val="style0"/>
        <w:suppressAutoHyphens w:val="false"/>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ab/>
        <w:t>70 хувийн саналаар дэмжигдлээ.</w:t>
      </w:r>
    </w:p>
    <w:p>
      <w:pPr>
        <w:pStyle w:val="style0"/>
        <w:suppressAutoHyphens w:val="false"/>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Байнгын хорооноос гарах санал, дүгнэлтийг Хууль зүйн байнгын хороонд  Улсын Их Хурлын гишүүн Д.Дэмбэрэл танилцуулахаар тогтов.</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p>
    <w:p>
      <w:pPr>
        <w:pStyle w:val="style43"/>
        <w:spacing w:after="0" w:before="0" w:line="100" w:lineRule="atLeast"/>
        <w:contextualSpacing w:val="false"/>
        <w:jc w:val="both"/>
      </w:pPr>
      <w:r>
        <w:rPr>
          <w:rFonts w:ascii="Arial" w:cs="Arial" w:hAnsi="Arial"/>
          <w:b/>
          <w:i/>
          <w:iCs/>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10 цаг 35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 w:cs="Arial" w:hAnsi="Arial"/>
          <w:b/>
          <w:bCs/>
          <w:i/>
          <w:iCs/>
          <w:color w:val="000000"/>
          <w:sz w:val="24"/>
          <w:szCs w:val="24"/>
          <w:shd w:fill="FFFFFF" w:val="clear"/>
          <w:lang w:bidi="he-IL" w:val="mn-MN"/>
        </w:rPr>
        <w:tab/>
        <w:t xml:space="preserve">Хоёр. </w:t>
      </w:r>
      <w:r>
        <w:rPr>
          <w:rFonts w:ascii="arial;helvetica;sans-serif" w:cs="Arial" w:hAnsi="arial;helvetica;sans-serif"/>
          <w:b/>
          <w:bCs/>
          <w:i/>
          <w:iCs/>
          <w:color w:val="000000"/>
          <w:sz w:val="24"/>
          <w:szCs w:val="24"/>
          <w:shd w:fill="FFFFFF" w:val="clear"/>
          <w:lang w:bidi="he-IL" w:val="mn-MN"/>
        </w:rPr>
        <w:t>“Орон нутгийн хөгжлийн сан болон сум хөгжүүлэх хөрөнгийн зарцуулалт”</w:t>
      </w:r>
      <w:r>
        <w:rPr>
          <w:rFonts w:ascii="arial;helvetica;sans-serif" w:cs="Arial" w:hAnsi="arial;helvetica;sans-serif"/>
          <w:b/>
          <w:bCs/>
          <w:i/>
          <w:iCs/>
          <w:color w:val="000000"/>
          <w:sz w:val="24"/>
          <w:szCs w:val="24"/>
          <w:shd w:fill="FFFFFF" w:val="clear"/>
          <w:lang w:bidi="he-IL" w:val="en-US"/>
        </w:rPr>
        <w:t>-</w:t>
      </w:r>
      <w:r>
        <w:rPr>
          <w:rFonts w:ascii="arial;helvetica;sans-serif" w:cs="Arial" w:hAnsi="arial;helvetica;sans-serif"/>
          <w:b/>
          <w:bCs/>
          <w:i/>
          <w:iCs/>
          <w:color w:val="000000"/>
          <w:sz w:val="24"/>
          <w:szCs w:val="24"/>
          <w:shd w:fill="FFFFFF" w:val="clear"/>
          <w:lang w:bidi="he-IL" w:val="mn-MN"/>
        </w:rPr>
        <w:t>ын талаарх Үндэсний аудитын газрын тайлан сонсох.</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bCs/>
          <w:i/>
          <w:iCs/>
          <w:color w:val="000000"/>
          <w:sz w:val="24"/>
          <w:szCs w:val="24"/>
          <w:shd w:fill="FFFFFF" w:val="clear"/>
          <w:lang w:bidi="he-IL" w:val="mn-MN"/>
        </w:rPr>
        <w:tab/>
      </w:r>
      <w:r>
        <w:rPr>
          <w:rFonts w:ascii="Arial" w:cs="Arial" w:hAnsi="Arial"/>
          <w:color w:val="000000"/>
          <w:sz w:val="24"/>
          <w:szCs w:val="24"/>
          <w:shd w:fill="FFFFFF" w:val="clear"/>
          <w:lang w:bidi="he-IL" w:val="mn-MN"/>
        </w:rPr>
        <w:t>Хэлэлцэж буй асуудалтай холбогдуулан Монгол Улсын Ерөнхий аудитор А.Зангад, Үндэсний аудитын газрын дэд дарга Б.Баттуяа, Сангийн дэд сайд С.Пүрэв, Сангийн яамны Төрийн нарийн бичгийн дарга Х.Ганцогт, мөн яамны Төсвийн бодлого, төлөвлөлтийн газрын дарга Ж.Ганбат, Төрийн сангийн газрын дарга Ч.Тавинжил, Төсвийн бодлого төлөвлөлтийн газрын Орон нутгийн хөгжлийн сангийн хэлтсийн дарга М.Батгэрэл, мөн газрын Төсвийн зарлагын газрын хэлтсийн дарга О.Хуягцогт,  Нийслэлийн тэргүүлэх аудитор Ц.Очирбат, Дорноговь аймгийн Засаг дарга П.Ганхуяг, мөн аймгийн тэргүүлэх аудитор О.Баярмаа, Аудитын газрын ахлах аудитор Л.Агвааандорж, Завхан аймгийн Засаг дарга Ж.Жамьянтив, мөн аймгийн аудитор Х.Болдбаатар, Орхон аймгийн Засаг даргын орлогч н.Мөнх-Эрдэнэ, мөн аймгийн Баян-Өндөр сумын Засаг дарга н.Баасанжав, тэргүүлэх аудитор Э.Цогбадрах, Хөвсгөл аймгийн Засаг даргын орлогч М.Очирхуяг, мөн аймгийн тэргүүлэх аудитор Г.Оюунгэрэл,  Санхүү, төрийн сангийн хэлтсийн дарга Г.Сувд, Засаг даргын Тамгын газрын Хөгжлийн бодлогын хэлтсийн дарга Г.Ган-Очир, Худалдан авах ажиллагааны ахлах мэргэжилтэн А.Цэрэндулам, Багануур дүүргийн Засаг дарга Б.Бямбадорж, Баянгол дүүргийн Засаг дарга Д.Оросоо, Үндэсний аудитын газрын Нийцлийн аудитын газрын менежер З.Ариунзаяа, мөн газрын ахлах аудитор Л.Хонгорзул, шинжээч Л.Нямтөмөр нар оролцов.</w:t>
      </w:r>
    </w:p>
    <w:p>
      <w:pPr>
        <w:pStyle w:val="style43"/>
        <w:spacing w:after="0" w:before="0" w:line="100" w:lineRule="atLeast"/>
        <w:contextualSpacing w:val="false"/>
        <w:jc w:val="both"/>
      </w:pPr>
      <w:r>
        <w:rPr/>
      </w:r>
    </w:p>
    <w:p>
      <w:pPr>
        <w:pStyle w:val="style43"/>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Г.Нарантуяа нар байлцав.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Уг асуудлаар Монгол Улсын Ерөнхий аудитор А.Зангад танилцуулга хийв.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Танилцуулгатай холбогдуулан Улсын Их Хурлын гишүүн С.Ганбаатар, М.Зоригт,  Д.Эрдэнэбат, Д.Оюунхорол, Ц.Даваасүрэн нарын тавьсан асуултад ажлын хэсгээс Монгол Улсын Ерөнхий аудитор А.Зангад, Сангийн яамны Төрийн нарийн бичгийн дарга Х.Ганцогт, Үндэсний аудитын газрын Нийцлийн аудитын менежер З.Ариунзаяа, нийслэлийн тэргүүлэх аудитор Ц.Очирбат нар хариулж, тайлбар хийв. </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Улсын Их Хурлын гишүүн Д.Оюунхорол, Д.Эрдэнэбат, С.Баярцогт нар үг хэлэв. </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p>
    <w:p>
      <w:pPr>
        <w:pStyle w:val="style43"/>
        <w:suppressAutoHyphens w:val="false"/>
        <w:spacing w:after="0" w:before="0" w:line="100" w:lineRule="atLeast"/>
        <w:ind w:firstLine="720" w:left="0" w:right="0"/>
        <w:contextualSpacing w:val="false"/>
        <w:jc w:val="both"/>
      </w:pPr>
      <w:r>
        <w:rPr>
          <w:rFonts w:ascii="Arial" w:cs="Arial" w:hAnsi="Arial"/>
          <w:b/>
          <w:bCs/>
          <w:i/>
          <w:iCs/>
          <w:color w:val="000000"/>
          <w:sz w:val="24"/>
          <w:szCs w:val="24"/>
          <w:shd w:fill="FFFFFF" w:val="clear"/>
          <w:lang w:bidi="he-IL" w:val="mn-MN"/>
        </w:rPr>
        <w:t>Уг асуудлыг 11 цаг 55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tab/>
      </w:r>
      <w:r>
        <w:rPr>
          <w:rFonts w:ascii="Arial" w:hAnsi="Arial"/>
          <w:b/>
          <w:bCs/>
          <w:i/>
          <w:iCs/>
          <w:sz w:val="24"/>
          <w:szCs w:val="24"/>
          <w:lang w:val="mn-MN"/>
        </w:rPr>
        <w:t>Гурав. “Засгийн газрын тусгай сангийн үйл ажиллагааны үр дүн”-ийн талаарх Үндэсний аудитын газрын тайлан сонсох.</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 w:hAnsi="Arial"/>
          <w:b w:val="false"/>
          <w:bCs w:val="false"/>
          <w:i w:val="false"/>
          <w:iCs w:val="false"/>
          <w:sz w:val="24"/>
          <w:szCs w:val="24"/>
          <w:u w:val="none"/>
          <w:lang w:val="mn-MN"/>
        </w:rPr>
        <w:tab/>
      </w:r>
      <w:r>
        <w:rPr>
          <w:rFonts w:ascii="Arial" w:cs="Arial" w:hAnsi="Arial"/>
          <w:b w:val="false"/>
          <w:bCs w:val="false"/>
          <w:i w:val="false"/>
          <w:iCs w:val="false"/>
          <w:color w:val="000000"/>
          <w:sz w:val="24"/>
          <w:szCs w:val="24"/>
          <w:u w:val="none"/>
          <w:shd w:fill="FFFFFF" w:val="clear"/>
          <w:lang w:bidi="he-IL" w:val="mn-MN"/>
        </w:rPr>
        <w:t xml:space="preserve">Хэлэлцэж буй асуудалтай холбогдуулан Монгол Улсын Ерөнхий аудитор А.Зангад,Үндэсний аудитын газрын дэд дарга Б.Баттуяа, Сангийн дэд сайд С.Пүрэв, Сангийн яамны Төрийн нарийн бичгийн дарга Х.Ганцогт, мөн яамны Төсвийн бодлого, төлөвлөлтийн газрын дарга Ж.Ганбат, Төрийн сангийн газрын дарга Ч.Тавинжил, Төсвийн бодлого төлөвлөлтийн газрын Орон нутгийн хөгжлийн сангийн хэлтсийн дарга М.Батгэрэл, мөн газрын Төсвийн зарлагын газрын хэлтсийн дарга О.Хуягцогт,  Нийслэлийн тэргүүлэх аудитор Ц.Очирбат, Үндэсний аудитын газрын Нийцлийн аудитын газрын менежер З.Ариунзаяа, мөн газрын ахлах аудитор Л.Хонгорзул, шинжээч Л.Нямтөмөр, Хөдөлмөрийн яамны  Сангийн зарцуулалтын хэлтсийн дарга Д.Чинзориг, мөн яамны Санхүү, сангийн  бодлого, төлөвлөлтийн газрын ахлах мэргэжилтэн Б.Пүрэвсүрэн,  Хууль зүйн яамны Төрийн нарийн бичгийн дарга Ж.Баярцэцэг мөн яамны санхүүгийн албаны орлогч </w:t>
      </w:r>
      <w:r>
        <w:rPr>
          <w:rFonts w:ascii="Arial" w:cs="Arial" w:hAnsi="Arial"/>
          <w:b w:val="false"/>
          <w:bCs w:val="false"/>
          <w:i w:val="false"/>
          <w:iCs w:val="false"/>
          <w:color w:val="000000"/>
          <w:sz w:val="24"/>
          <w:szCs w:val="24"/>
          <w:u w:val="none"/>
          <w:shd w:fill="FFFFFF" w:val="clear"/>
          <w:lang w:bidi="he-IL" w:val="mn-MN"/>
        </w:rPr>
        <w:t>Н</w:t>
      </w:r>
      <w:r>
        <w:rPr>
          <w:rFonts w:ascii="Arial" w:cs="Arial" w:hAnsi="Arial"/>
          <w:b w:val="false"/>
          <w:bCs w:val="false"/>
          <w:i w:val="false"/>
          <w:iCs w:val="false"/>
          <w:color w:val="000000"/>
          <w:sz w:val="24"/>
          <w:szCs w:val="24"/>
          <w:u w:val="none"/>
          <w:shd w:fill="FFFFFF" w:val="clear"/>
          <w:lang w:bidi="he-IL" w:val="mn-MN"/>
        </w:rPr>
        <w:t xml:space="preserve">.Цэвэлмаа, Эрүүл мэндийн яамны Эрүүл мэндийн хөгжлийн төвийн захирал Ч.Бат-Эрдэнэ, Нийгмийн даатгалын ерөнхий газрын дарга Ц.Уртнасан, мөн газрын Санхүү төлөвлөлтийн хэлтсийн дарга Ч.Чулуунчимэг,  </w:t>
      </w:r>
      <w:bookmarkStart w:id="0" w:name="__DdeLink__488_1871970517"/>
      <w:r>
        <w:rPr>
          <w:rFonts w:ascii="Arial" w:cs="Arial" w:hAnsi="Arial"/>
          <w:b w:val="false"/>
          <w:bCs w:val="false"/>
          <w:i w:val="false"/>
          <w:iCs w:val="false"/>
          <w:color w:val="000000"/>
          <w:sz w:val="24"/>
          <w:szCs w:val="24"/>
          <w:u w:val="none"/>
          <w:shd w:fill="FFFFFF" w:val="clear"/>
          <w:lang w:bidi="he-IL" w:val="mn-MN"/>
        </w:rPr>
        <w:t xml:space="preserve">Мэдээллийн технологи, </w:t>
      </w:r>
      <w:r>
        <w:rPr>
          <w:rFonts w:ascii="Arial" w:cs="Arial" w:hAnsi="Arial"/>
          <w:b w:val="false"/>
          <w:bCs w:val="false"/>
          <w:i w:val="false"/>
          <w:iCs w:val="false"/>
          <w:color w:val="000000"/>
          <w:sz w:val="24"/>
          <w:szCs w:val="24"/>
          <w:u w:val="none"/>
          <w:shd w:fill="FFFFFF" w:val="clear"/>
          <w:lang w:bidi="he-IL" w:val="mn-MN"/>
        </w:rPr>
        <w:t>ш</w:t>
      </w:r>
      <w:r>
        <w:rPr>
          <w:rFonts w:ascii="Arial" w:cs="Arial" w:hAnsi="Arial"/>
          <w:b w:val="false"/>
          <w:bCs w:val="false"/>
          <w:i w:val="false"/>
          <w:iCs w:val="false"/>
          <w:color w:val="000000"/>
          <w:sz w:val="24"/>
          <w:szCs w:val="24"/>
          <w:u w:val="none"/>
          <w:shd w:fill="FFFFFF" w:val="clear"/>
          <w:lang w:bidi="he-IL" w:val="mn-MN"/>
        </w:rPr>
        <w:t xml:space="preserve">уудан, </w:t>
      </w:r>
      <w:r>
        <w:rPr>
          <w:rFonts w:ascii="Arial" w:cs="Arial" w:hAnsi="Arial"/>
          <w:b w:val="false"/>
          <w:bCs w:val="false"/>
          <w:i w:val="false"/>
          <w:iCs w:val="false"/>
          <w:color w:val="000000"/>
          <w:sz w:val="24"/>
          <w:szCs w:val="24"/>
          <w:u w:val="none"/>
          <w:shd w:fill="FFFFFF" w:val="clear"/>
          <w:lang w:bidi="he-IL" w:val="mn-MN"/>
        </w:rPr>
        <w:t>х</w:t>
      </w:r>
      <w:r>
        <w:rPr>
          <w:rFonts w:ascii="Arial" w:cs="Arial" w:hAnsi="Arial"/>
          <w:b w:val="false"/>
          <w:bCs w:val="false"/>
          <w:i w:val="false"/>
          <w:iCs w:val="false"/>
          <w:color w:val="000000"/>
          <w:sz w:val="24"/>
          <w:szCs w:val="24"/>
          <w:u w:val="none"/>
          <w:shd w:fill="FFFFFF" w:val="clear"/>
          <w:lang w:bidi="he-IL" w:val="mn-MN"/>
        </w:rPr>
        <w:t>арилцаа, холбооны газрын дарга Ц.Жадамба</w:t>
      </w:r>
      <w:r>
        <w:rPr>
          <w:rFonts w:ascii="Arial" w:cs="Arial" w:hAnsi="Arial"/>
          <w:b w:val="false"/>
          <w:bCs w:val="false"/>
          <w:i w:val="false"/>
          <w:iCs w:val="false"/>
          <w:color w:val="000000"/>
          <w:sz w:val="24"/>
          <w:szCs w:val="24"/>
          <w:u w:val="none"/>
          <w:shd w:fill="FFFFFF" w:val="clear"/>
          <w:lang w:bidi="he-IL" w:val="mn-MN"/>
        </w:rPr>
        <w:t>а</w:t>
      </w:r>
      <w:r>
        <w:rPr>
          <w:rFonts w:ascii="Arial" w:cs="Arial" w:hAnsi="Arial"/>
          <w:b w:val="false"/>
          <w:bCs w:val="false"/>
          <w:i w:val="false"/>
          <w:iCs w:val="false"/>
          <w:color w:val="000000"/>
          <w:sz w:val="24"/>
          <w:szCs w:val="24"/>
          <w:u w:val="none"/>
          <w:shd w:fill="FFFFFF" w:val="clear"/>
          <w:lang w:bidi="he-IL" w:val="mn-MN"/>
        </w:rPr>
        <w:t>,</w:t>
      </w:r>
      <w:bookmarkEnd w:id="0"/>
      <w:r>
        <w:rPr>
          <w:rFonts w:ascii="Arial" w:cs="Arial" w:hAnsi="Arial"/>
          <w:b w:val="false"/>
          <w:bCs w:val="false"/>
          <w:i w:val="false"/>
          <w:iCs w:val="false"/>
          <w:color w:val="000000"/>
          <w:sz w:val="24"/>
          <w:szCs w:val="24"/>
          <w:u w:val="none"/>
          <w:shd w:fill="FFFFFF" w:val="clear"/>
          <w:lang w:bidi="he-IL" w:val="mn-MN"/>
        </w:rPr>
        <w:t xml:space="preserve"> Бүх нийтийн үйлчилгээний үүргийн сангийн ажлын алба</w:t>
      </w:r>
      <w:r>
        <w:rPr>
          <w:rFonts w:ascii="Arial" w:cs="Arial" w:hAnsi="Arial"/>
          <w:b w:val="false"/>
          <w:bCs w:val="false"/>
          <w:i w:val="false"/>
          <w:iCs w:val="false"/>
          <w:color w:val="000000"/>
          <w:sz w:val="24"/>
          <w:szCs w:val="24"/>
          <w:u w:val="none"/>
          <w:shd w:fill="FFFFFF" w:val="clear"/>
          <w:lang w:bidi="he-IL" w:val="mn-MN"/>
        </w:rPr>
        <w:t>ны</w:t>
      </w:r>
      <w:r>
        <w:rPr>
          <w:rFonts w:ascii="Arial" w:cs="Arial" w:hAnsi="Arial"/>
          <w:b w:val="false"/>
          <w:bCs w:val="false"/>
          <w:i w:val="false"/>
          <w:iCs w:val="false"/>
          <w:color w:val="000000"/>
          <w:sz w:val="24"/>
          <w:szCs w:val="24"/>
          <w:u w:val="none"/>
          <w:shd w:fill="FFFFFF" w:val="clear"/>
          <w:lang w:bidi="he-IL" w:val="mn-MN"/>
        </w:rPr>
        <w:t xml:space="preserve"> дарга Б.Буян-Өлзий, тус сангийн ахлах мэргэжилтэн Э.Болормаа, мэргэжилтэн Б.Эрдэнэтуяа нар оролцов.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Хуралдаанд Төсвийн байнгын хорооны ажлын албаны ахлах зөвлөх Д.Отгонбаатар, зөвлөх Б.Гандулам, Ё.Энхсайхан, референт Г.Нарантуяа нар байлцав.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Уг асуудлаар Монгол Улсын Ерөнхий аудитор А.Зангад танилцуулга хийв.</w:t>
      </w:r>
    </w:p>
    <w:p>
      <w:pPr>
        <w:pStyle w:val="style43"/>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 xml:space="preserve">Танилцуулгатай холбогдуулан Улсын Их Хурлын гишүүн Л.Эрдэнэчимэг, С.Ганбаатар нарын тавьсан асуултад Монгол Улсын Ерөнхий аудитор А.Зангад Хууль зүйн яамны Төрийн нарийн бичгийн дарга Ж.Баярцэцэг, Мэдээллийн технологи, </w:t>
      </w:r>
      <w:r>
        <w:rPr>
          <w:rFonts w:ascii="Arial" w:cs="Arial" w:hAnsi="Arial"/>
          <w:b w:val="false"/>
          <w:bCs w:val="false"/>
          <w:i w:val="false"/>
          <w:iCs w:val="false"/>
          <w:color w:val="000000"/>
          <w:sz w:val="24"/>
          <w:szCs w:val="24"/>
          <w:u w:val="none"/>
          <w:shd w:fill="FFFFFF" w:val="clear"/>
          <w:lang w:bidi="he-IL" w:val="mn-MN"/>
        </w:rPr>
        <w:t>ш</w:t>
      </w:r>
      <w:r>
        <w:rPr>
          <w:rFonts w:ascii="Arial" w:cs="Arial" w:hAnsi="Arial"/>
          <w:b w:val="false"/>
          <w:bCs w:val="false"/>
          <w:i w:val="false"/>
          <w:iCs w:val="false"/>
          <w:color w:val="000000"/>
          <w:sz w:val="24"/>
          <w:szCs w:val="24"/>
          <w:u w:val="none"/>
          <w:shd w:fill="FFFFFF" w:val="clear"/>
          <w:lang w:bidi="he-IL" w:val="mn-MN"/>
        </w:rPr>
        <w:t xml:space="preserve">уудан, </w:t>
      </w:r>
      <w:r>
        <w:rPr>
          <w:rFonts w:ascii="Arial" w:cs="Arial" w:hAnsi="Arial"/>
          <w:b w:val="false"/>
          <w:bCs w:val="false"/>
          <w:i w:val="false"/>
          <w:iCs w:val="false"/>
          <w:color w:val="000000"/>
          <w:sz w:val="24"/>
          <w:szCs w:val="24"/>
          <w:u w:val="none"/>
          <w:shd w:fill="FFFFFF" w:val="clear"/>
          <w:lang w:bidi="he-IL" w:val="mn-MN"/>
        </w:rPr>
        <w:t>х</w:t>
      </w:r>
      <w:r>
        <w:rPr>
          <w:rFonts w:ascii="Arial" w:cs="Arial" w:hAnsi="Arial"/>
          <w:b w:val="false"/>
          <w:bCs w:val="false"/>
          <w:i w:val="false"/>
          <w:iCs w:val="false"/>
          <w:color w:val="000000"/>
          <w:sz w:val="24"/>
          <w:szCs w:val="24"/>
          <w:u w:val="none"/>
          <w:shd w:fill="FFFFFF" w:val="clear"/>
          <w:lang w:bidi="he-IL" w:val="mn-MN"/>
        </w:rPr>
        <w:t>арилцаа, холбооны газрын дарга Ц.Жадамба</w:t>
      </w:r>
      <w:r>
        <w:rPr>
          <w:rFonts w:ascii="Arial" w:cs="Arial" w:hAnsi="Arial"/>
          <w:b w:val="false"/>
          <w:bCs w:val="false"/>
          <w:i w:val="false"/>
          <w:iCs w:val="false"/>
          <w:color w:val="000000"/>
          <w:sz w:val="24"/>
          <w:szCs w:val="24"/>
          <w:u w:val="none"/>
          <w:shd w:fill="FFFFFF" w:val="clear"/>
          <w:lang w:bidi="he-IL" w:val="mn-MN"/>
        </w:rPr>
        <w:t>а</w:t>
      </w:r>
      <w:r>
        <w:rPr>
          <w:rFonts w:ascii="Arial" w:cs="Arial" w:hAnsi="Arial"/>
          <w:b w:val="false"/>
          <w:bCs w:val="false"/>
          <w:i w:val="false"/>
          <w:iCs w:val="false"/>
          <w:color w:val="000000"/>
          <w:sz w:val="24"/>
          <w:szCs w:val="24"/>
          <w:u w:val="none"/>
          <w:shd w:fill="FFFFFF" w:val="clear"/>
          <w:lang w:bidi="he-IL" w:val="mn-MN"/>
        </w:rPr>
        <w:t xml:space="preserve">, </w:t>
      </w:r>
      <w:bookmarkStart w:id="1" w:name="__DdeLink__772_2099170515"/>
      <w:r>
        <w:rPr>
          <w:rFonts w:ascii="Arial" w:cs="Arial" w:hAnsi="Arial"/>
          <w:b w:val="false"/>
          <w:bCs w:val="false"/>
          <w:i w:val="false"/>
          <w:iCs w:val="false"/>
          <w:color w:val="000000"/>
          <w:sz w:val="24"/>
          <w:szCs w:val="24"/>
          <w:u w:val="none"/>
          <w:shd w:fill="FFFFFF" w:val="clear"/>
          <w:lang w:bidi="he-IL" w:val="mn-MN"/>
        </w:rPr>
        <w:t xml:space="preserve">Эрүүл мэндийн яамны Эрүүл мэндийн хөгжлийн төвийн захирал Ч.Бат-Эрдэнэ </w:t>
      </w:r>
      <w:bookmarkEnd w:id="1"/>
      <w:r>
        <w:rPr>
          <w:rFonts w:ascii="Arial" w:cs="Arial" w:hAnsi="Arial"/>
          <w:b w:val="false"/>
          <w:bCs w:val="false"/>
          <w:i w:val="false"/>
          <w:iCs w:val="false"/>
          <w:color w:val="000000"/>
          <w:sz w:val="24"/>
          <w:szCs w:val="24"/>
          <w:u w:val="none"/>
          <w:shd w:fill="FFFFFF" w:val="clear"/>
          <w:lang w:bidi="he-IL" w:val="mn-MN"/>
        </w:rPr>
        <w:t xml:space="preserve">нар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Улсын Их Хурлын гишүүн Л.Эрдэнэчимэг, С.Ганбаатар нар үг хэлэв.</w:t>
      </w:r>
    </w:p>
    <w:p>
      <w:pPr>
        <w:pStyle w:val="style43"/>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w:t>
      </w:r>
      <w:r>
        <w:rPr>
          <w:rFonts w:ascii="Arial" w:cs="Arial" w:hAnsi="Arial"/>
          <w:b w:val="false"/>
          <w:bCs w:val="false"/>
          <w:i w:val="false"/>
          <w:iCs w:val="false"/>
          <w:color w:val="000000"/>
          <w:sz w:val="24"/>
          <w:szCs w:val="24"/>
          <w:u w:val="none"/>
          <w:shd w:fill="FFFFFF" w:val="clear"/>
          <w:lang w:bidi="he-IL" w:val="mn-MN"/>
        </w:rPr>
        <w:t xml:space="preserve">Засгийн газрын тусгай сангийн үйл ажиллагааны үр дүн”-ийн талаар гишүүдийн хэлсэн саналыг тусгаад </w:t>
      </w:r>
      <w:r>
        <w:rPr>
          <w:rFonts w:ascii="Arial" w:cs="Arial" w:hAnsi="Arial"/>
          <w:b w:val="false"/>
          <w:bCs w:val="false"/>
          <w:i w:val="false"/>
          <w:iCs w:val="false"/>
          <w:color w:val="000000"/>
          <w:sz w:val="24"/>
          <w:szCs w:val="24"/>
          <w:u w:val="none"/>
          <w:shd w:fill="FFFFFF" w:val="clear"/>
          <w:lang w:bidi="he-IL" w:val="mn-MN"/>
        </w:rPr>
        <w:t>Байнгын хорооноос тогтоол гаргахаар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rPr>
        <w:tab/>
      </w:r>
      <w:r>
        <w:rPr>
          <w:rFonts w:ascii="Arial" w:hAnsi="Arial"/>
          <w:b/>
          <w:bCs/>
          <w:i/>
          <w:iCs/>
          <w:sz w:val="24"/>
          <w:szCs w:val="24"/>
          <w:lang w:val="mn-MN"/>
        </w:rPr>
        <w:t>Хуралдаан 12 цаг 50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50"/>
        <w:jc w:val="both"/>
      </w:pPr>
      <w:r>
        <w:rPr>
          <w:rFonts w:ascii="Arial" w:cs="Arial" w:hAnsi="Arial"/>
          <w:bCs w:val="false"/>
          <w:i/>
          <w:lang w:val="mn-MN"/>
        </w:rPr>
        <w:tab/>
        <w:t>Тэмдэглэлтэй танилцсан:</w:t>
      </w:r>
    </w:p>
    <w:p>
      <w:pPr>
        <w:pStyle w:val="style50"/>
        <w:jc w:val="both"/>
      </w:pPr>
      <w:r>
        <w:rPr>
          <w:rFonts w:ascii="Arial" w:cs="Arial" w:hAnsi="Arial"/>
          <w:bCs w:val="false"/>
          <w:lang w:val="mn-MN"/>
        </w:rPr>
        <w:tab/>
      </w:r>
      <w:r>
        <w:rPr>
          <w:rFonts w:ascii="Arial" w:cs="Arial" w:hAnsi="Arial"/>
          <w:b w:val="false"/>
          <w:bCs w:val="false"/>
          <w:lang w:val="mn-MN"/>
        </w:rPr>
        <w:t xml:space="preserve">ТӨСВИЙН БАЙНГЫН ХОРООНЫ </w:t>
      </w:r>
    </w:p>
    <w:p>
      <w:pPr>
        <w:pStyle w:val="style50"/>
        <w:jc w:val="both"/>
      </w:pPr>
      <w:r>
        <w:rPr>
          <w:rFonts w:ascii="Arial" w:cs="Arial" w:hAnsi="Arial"/>
          <w:b w:val="false"/>
          <w:bCs w:val="false"/>
          <w:lang w:val="mn-MN"/>
        </w:rPr>
        <w:tab/>
        <w:t>ДАРГА                                                             Ц.ДАВААСҮРЭН</w:t>
      </w:r>
    </w:p>
    <w:p>
      <w:pPr>
        <w:pStyle w:val="style50"/>
        <w:jc w:val="right"/>
      </w:pPr>
      <w:r>
        <w:rPr/>
      </w:r>
    </w:p>
    <w:p>
      <w:pPr>
        <w:pStyle w:val="style49"/>
      </w:pPr>
      <w:r>
        <w:rPr/>
      </w:r>
    </w:p>
    <w:p>
      <w:pPr>
        <w:pStyle w:val="style50"/>
        <w:jc w:val="both"/>
      </w:pPr>
      <w:r>
        <w:rPr>
          <w:rFonts w:ascii="Arial" w:cs="Arial" w:hAnsi="Arial"/>
          <w:bCs w:val="false"/>
          <w:i/>
          <w:lang w:val="mn-MN"/>
        </w:rPr>
        <w:tab/>
        <w:t>Т</w:t>
      </w:r>
      <w:r>
        <w:rPr>
          <w:rFonts w:ascii="Arial" w:cs="Arial" w:hAnsi="Arial"/>
          <w:bCs w:val="false"/>
          <w:i/>
          <w:lang w:val="ms-MY"/>
        </w:rPr>
        <w:t xml:space="preserve">эмдэглэл хөтөлсөн: </w:t>
      </w:r>
    </w:p>
    <w:p>
      <w:pPr>
        <w:pStyle w:val="style50"/>
        <w:jc w:val="both"/>
      </w:pPr>
      <w:r>
        <w:rPr>
          <w:rFonts w:ascii="Arial" w:cs="Arial" w:hAnsi="Arial"/>
          <w:b w:val="false"/>
          <w:bCs w:val="false"/>
          <w:lang w:val="mn-MN"/>
        </w:rPr>
        <w:tab/>
        <w:t xml:space="preserve">ПРОТОКОЛЫН АЛБАНЫ </w:t>
      </w:r>
    </w:p>
    <w:p>
      <w:pPr>
        <w:pStyle w:val="style50"/>
        <w:jc w:val="both"/>
      </w:pPr>
      <w:r>
        <w:rPr>
          <w:rFonts w:ascii="Arial" w:cs="Arial" w:hAnsi="Arial"/>
          <w:b w:val="false"/>
          <w:bCs w:val="false"/>
          <w:lang w:val="mn-MN"/>
        </w:rPr>
        <w:tab/>
        <w:t>ШИНЖЭЭЧ                                                      П.МЯДАГМАА</w:t>
      </w:r>
    </w:p>
    <w:p>
      <w:pPr>
        <w:pStyle w:val="style50"/>
        <w:jc w:val="both"/>
      </w:pPr>
      <w:r>
        <w:rPr/>
      </w:r>
    </w:p>
    <w:p>
      <w:pPr>
        <w:pStyle w:val="style50"/>
      </w:pPr>
      <w:r>
        <w:rPr>
          <w:rFonts w:ascii="Arial" w:cs="Arial" w:hAnsi="Arial"/>
          <w:lang w:val="mn-MN"/>
        </w:rPr>
        <w:t xml:space="preserve">УЛСЫН ИХ ХУРЛЫН 2014 ОНЫ  НАМРЫН ЭЭЛЖИТ ЧУУЛГАНЫ </w:t>
      </w:r>
    </w:p>
    <w:p>
      <w:pPr>
        <w:pStyle w:val="style50"/>
      </w:pPr>
      <w:r>
        <w:rPr>
          <w:rFonts w:ascii="Arial" w:cs="Arial" w:hAnsi="Arial"/>
          <w:lang w:val="mn-MN"/>
        </w:rPr>
        <w:t xml:space="preserve">ТӨСВИЙН БАЙНГЫН ХОРООНЫ 11 ДҮГЭЭР САРЫН 26-НЫ </w:t>
      </w:r>
    </w:p>
    <w:p>
      <w:pPr>
        <w:pStyle w:val="style50"/>
      </w:pPr>
      <w:bookmarkStart w:id="2" w:name="__DdeLink__3516_675957360"/>
      <w:bookmarkEnd w:id="2"/>
      <w:r>
        <w:rPr>
          <w:rFonts w:ascii="Arial" w:cs="Arial" w:hAnsi="Arial"/>
          <w:lang w:val="mn-MN"/>
        </w:rPr>
        <w:t>ӨДРИЙН ХУРАЛДААНЫ ДЭЛГЭРЭНГҮЙ ТЭМДЭГЛЭЛ</w:t>
      </w:r>
    </w:p>
    <w:p>
      <w:pPr>
        <w:pStyle w:val="style48"/>
        <w:spacing w:after="0" w:before="0" w:line="100" w:lineRule="atLeast"/>
        <w:contextualSpacing w:val="false"/>
      </w:pPr>
      <w:r>
        <w:rPr/>
      </w:r>
    </w:p>
    <w:p>
      <w:pPr>
        <w:pStyle w:val="style0"/>
        <w:spacing w:line="100" w:lineRule="atLeast"/>
        <w:ind w:firstLine="720" w:left="0" w:right="0"/>
        <w:jc w:val="both"/>
      </w:pPr>
      <w:r>
        <w:rPr>
          <w:rFonts w:ascii="Arial" w:cs="Arial" w:hAnsi="Arial"/>
          <w:b/>
          <w:sz w:val="24"/>
          <w:szCs w:val="24"/>
          <w:lang w:val="mn-MN"/>
        </w:rPr>
        <w:t>Ц.Даваасүрэн :</w:t>
      </w:r>
      <w:r>
        <w:rPr>
          <w:rFonts w:ascii="Arial" w:cs="Arial" w:hAnsi="Arial"/>
          <w:sz w:val="24"/>
          <w:szCs w:val="24"/>
          <w:lang w:val="mn-MN"/>
        </w:rPr>
        <w:t xml:space="preserve"> - Ирц аваад ир. Төсвийн байнгын хорооны 2014 оны 11  дүгээр сарын 26-ны өдрийн хуралдааныг эхлүүлье. Ирвэл зохих 19 гишүүнээс ирсэн 10, ирц 52.6 хувьтай байгаа учраас хуралдаан эхлүүлэхэд хангалттай ирцтэй байна. Хуралдааныг эхэлснийг мэдэгдье. Өнөөдрийн хуралдаанаар хэлэлцэх асуудлыг би та бүгдэд танилцуулъя. Төлөвлөсөн байсан 7 асуудлаас 4 асуудлыг хойшлуулахаар шийдлээ. Дэлхийн банкны олон улсын хөгжлийн ассоциацын хөнгөлөлттэй зээлийн асуудлыг Монгол ардын намын бүлгийн хурлаар хэлэлцээгүй байгаа учраас энэ бүлгийн хуралдааны дүгнэлтийг гартал түр хойшлуулъя. Ирэх долоо хоногт бол хэлэлцэнэ. </w:t>
      </w:r>
    </w:p>
    <w:p>
      <w:pPr>
        <w:pStyle w:val="style0"/>
        <w:spacing w:line="100" w:lineRule="atLeast"/>
        <w:ind w:firstLine="720" w:left="0" w:right="0"/>
        <w:jc w:val="both"/>
      </w:pPr>
      <w:r>
        <w:rPr>
          <w:rFonts w:ascii="Arial" w:cs="Arial" w:hAnsi="Arial"/>
          <w:sz w:val="24"/>
          <w:szCs w:val="24"/>
          <w:lang w:val="mn-MN"/>
        </w:rPr>
        <w:t xml:space="preserve">Өнөөдрийн хэлэлцэх асуудал. Улсын тэмдэгтийн хураамжийн тухай хуульд нэмэлт, оруулах тухай хуулийн төсөл анхны хэлэлцүүлэг байгаа. Хууль зүйн байнгын хороонд манай Байнгын хорооны дүгнэлтийг хүргүүлнэ. </w:t>
      </w:r>
    </w:p>
    <w:p>
      <w:pPr>
        <w:pStyle w:val="style0"/>
        <w:spacing w:line="100" w:lineRule="atLeast"/>
        <w:ind w:firstLine="720" w:left="0" w:right="0"/>
        <w:jc w:val="both"/>
      </w:pPr>
      <w:r>
        <w:rPr>
          <w:rFonts w:ascii="Arial" w:cs="Arial" w:hAnsi="Arial"/>
          <w:sz w:val="24"/>
          <w:szCs w:val="24"/>
          <w:lang w:val="mn-MN"/>
        </w:rPr>
        <w:t xml:space="preserve">2. Орон нутгийн хөгжлийн сан болон сум хөгжүүлэх сангийн хөрөнгийн зарцуулалтад хийсэн Үндэсний аудитын газрын тайлан сонсоно. </w:t>
      </w:r>
    </w:p>
    <w:p>
      <w:pPr>
        <w:pStyle w:val="style0"/>
        <w:spacing w:line="100" w:lineRule="atLeast"/>
        <w:ind w:firstLine="720" w:left="0" w:right="0"/>
        <w:jc w:val="both"/>
      </w:pPr>
      <w:r>
        <w:rPr>
          <w:rFonts w:ascii="Arial" w:cs="Arial" w:hAnsi="Arial"/>
          <w:sz w:val="24"/>
          <w:szCs w:val="24"/>
          <w:lang w:val="mn-MN"/>
        </w:rPr>
        <w:t>3. Засгийн газрын тусгай сангийн үйл ажиллагааны үр дүнд хийсэн Үндэсний аудитын газрын тайланг сонсоно гэсэн ийм гурван асуудал хэлэлцэхээр төлөвлөж байна.</w:t>
      </w:r>
    </w:p>
    <w:p>
      <w:pPr>
        <w:pStyle w:val="style0"/>
        <w:spacing w:line="100" w:lineRule="atLeast"/>
        <w:ind w:firstLine="720" w:left="0" w:right="0"/>
        <w:jc w:val="both"/>
      </w:pPr>
      <w:r>
        <w:rPr>
          <w:rFonts w:ascii="Arial" w:cs="Arial" w:hAnsi="Arial"/>
          <w:sz w:val="24"/>
          <w:szCs w:val="24"/>
          <w:lang w:val="mn-MN"/>
        </w:rPr>
        <w:t xml:space="preserve">Хэлэлцэх асуудалтай холбогдуулаад саналтай гишүүн байна уу. Алга байна. Хэлэлцэх асуудлаа баталлаа. </w:t>
      </w:r>
    </w:p>
    <w:p>
      <w:pPr>
        <w:pStyle w:val="style0"/>
        <w:spacing w:line="100" w:lineRule="atLeast"/>
        <w:ind w:firstLine="720" w:left="0" w:right="0"/>
        <w:jc w:val="both"/>
      </w:pPr>
      <w:r>
        <w:rPr>
          <w:rFonts w:ascii="Arial" w:cs="Arial" w:hAnsi="Arial"/>
          <w:sz w:val="24"/>
          <w:szCs w:val="24"/>
          <w:lang w:val="mn-MN"/>
        </w:rPr>
        <w:t xml:space="preserve">Эхний асуудал Улсын тэмдэгтийн хураамжийн тухай хуульд нэмэлт, оруулах тухай хуулийн төслийн хэлэлцүүлгийг эхлүүлье. </w:t>
      </w:r>
    </w:p>
    <w:p>
      <w:pPr>
        <w:pStyle w:val="style0"/>
        <w:spacing w:line="100" w:lineRule="atLeast"/>
        <w:ind w:firstLine="720" w:left="0" w:right="0"/>
        <w:jc w:val="both"/>
      </w:pPr>
      <w:r>
        <w:rPr>
          <w:rFonts w:ascii="Arial" w:cs="Arial" w:hAnsi="Arial"/>
          <w:sz w:val="24"/>
          <w:szCs w:val="24"/>
          <w:lang w:val="mn-MN"/>
        </w:rPr>
        <w:t xml:space="preserve">Хууль санаачлагчийн танилцуулгыг Хууль зүйн сайдын үүрэг гүйцэтгэгч Х. Тэмүүжин танилцуулна. Тэр нөгөө тэмдэгтийн хураамжийн асуудлыг эхлээд хэлэлцье. Ганцхан хуулийн заалт юм билээ. </w:t>
      </w:r>
    </w:p>
    <w:p>
      <w:pPr>
        <w:pStyle w:val="style0"/>
        <w:spacing w:line="100" w:lineRule="atLeast"/>
        <w:ind w:firstLine="720" w:left="0" w:right="0"/>
        <w:jc w:val="both"/>
      </w:pPr>
      <w:r>
        <w:rPr>
          <w:rFonts w:ascii="Arial" w:cs="Arial" w:hAnsi="Arial"/>
          <w:b/>
          <w:bCs/>
          <w:sz w:val="24"/>
          <w:szCs w:val="24"/>
          <w:lang w:val="mn-MN"/>
        </w:rPr>
        <w:t xml:space="preserve">Х.Тэмүүжин: </w:t>
      </w:r>
      <w:r>
        <w:rPr>
          <w:rFonts w:ascii="Arial" w:cs="Arial" w:hAnsi="Arial"/>
          <w:b w:val="false"/>
          <w:bCs w:val="false"/>
          <w:sz w:val="24"/>
          <w:szCs w:val="24"/>
          <w:lang w:val="mn-MN"/>
        </w:rPr>
        <w:t>-</w:t>
      </w:r>
      <w:r>
        <w:rPr>
          <w:rFonts w:ascii="Arial" w:cs="Arial" w:hAnsi="Arial"/>
          <w:sz w:val="24"/>
          <w:szCs w:val="24"/>
          <w:lang w:val="mn-MN"/>
        </w:rPr>
        <w:t xml:space="preserve">Төсвийн байнгын хорооны дарга, эрхэм гишүүд ээ, </w:t>
      </w:r>
    </w:p>
    <w:p>
      <w:pPr>
        <w:pStyle w:val="style0"/>
        <w:spacing w:line="100" w:lineRule="atLeast"/>
        <w:ind w:firstLine="720" w:left="0" w:right="0"/>
        <w:jc w:val="both"/>
      </w:pPr>
      <w:r>
        <w:rPr>
          <w:rFonts w:ascii="Arial" w:cs="Arial" w:hAnsi="Arial"/>
          <w:sz w:val="24"/>
          <w:szCs w:val="24"/>
          <w:lang w:val="mn-MN"/>
        </w:rPr>
        <w:t xml:space="preserve">Эдийн засгийг эрчимжүүлэх Улсын Их Хурлын тогтоолын хүрээнд шийдвэр гүйцэтгэх үйл ажиллагааг түргэтгэх төлбөр авагч төлбөр төлөгчдийн зохицуулалтыг илүү үр дүнтэй хурдан шуурхай болгох зорилготойгоор 4 хуулийн төслийг өргөн барьсан. Энэ дөрвөн хуулийн төслийн хүрээн дотор тэмдэгтийн хураамжтай холбоотой нэг хууль тогтоомж байгаа. Тэр нь юу вэ гэхээр шүүхийн шийдвэр гүйцэтгэх шүүх маргаан гараад шүүх анхан давж заалдах хяналтын шатны шүүхээр эцэслэн шийдвэр гараад шийдвэрийн хуудас бичигдээд шүүхийн шийдвэр гүйцэтгэх байгууллагад очсоны дараа төлбөр төлөгч талаас шийдвэр гүйцэтгэлтэй холбоотой гомдлуудыг олон дахин гаргадаг. Энэ гомдол гаргаж байгаатай холбоотой асуудлаас болоод шүүх шийдвэр гаргахдаа 3 жил болсон бол шийдвэр биелэхдээ дахиад 3 жил болдог ийм практик байгаа. </w:t>
      </w:r>
    </w:p>
    <w:p>
      <w:pPr>
        <w:pStyle w:val="style0"/>
        <w:spacing w:line="100" w:lineRule="atLeast"/>
        <w:ind w:firstLine="720" w:left="0" w:right="0"/>
        <w:jc w:val="both"/>
      </w:pPr>
      <w:r>
        <w:rPr>
          <w:rFonts w:ascii="Arial" w:cs="Arial" w:hAnsi="Arial"/>
          <w:sz w:val="24"/>
          <w:szCs w:val="24"/>
          <w:lang w:val="mn-MN"/>
        </w:rPr>
        <w:t xml:space="preserve">Энэнээс болоод эдийн засгийн эргэлт удаашрах төлбөр авагч тодорхой хугацаагаар хохирох ч гэдэг юм уу хүний эрхтэй холбоотой олон зөрчлүүд гардаг. Энэ зөрчлүүдийн учир шалтгааныг ингээд судлаад үзэхээр шийдвэр гүйцэтгэх явцад шүүхэд гаргаж байгаа энэ гомдол дээр тэмдэгтийн хураамж байхгүй юм билээ. Нэгэнт нөгөө ямар нэг эдийн засгийн хөшүүрэг байхгүй учраас хэдэн ч гомдлыг ямар ч үндэслэлээр гаргаж л байсан. Өөрөө нэмэлт зардал гаргадаггүй учраас гомдол гаргах замаар төлбөр төлөх энэ хугацаагаа хойшлуулах ийм сонирхол байнга давтагдаж гарч байгаа. Тэгээд энэ сонирхлыг тодорхой хэмжээнд хязгаарлахын тулд энд ямар нэгэн байдлаар бол шүүхэд нэгэнт гомдол гаргаж байгаа бол энэ дээр тэмдэгтийн хураамж төлдөг механизм байх ёстой юм байна гэдэг үүднээсээ тэмдэгтийн хураамжийн хуулинд ийм өөрчлөлт оруулж ирж байгаа юм. </w:t>
      </w:r>
    </w:p>
    <w:p>
      <w:pPr>
        <w:pStyle w:val="style0"/>
        <w:spacing w:line="100" w:lineRule="atLeast"/>
        <w:ind w:firstLine="720" w:left="0" w:right="0"/>
        <w:jc w:val="both"/>
      </w:pPr>
      <w:r>
        <w:rPr>
          <w:rFonts w:ascii="Arial" w:cs="Arial" w:hAnsi="Arial"/>
          <w:b/>
          <w:bCs/>
          <w:sz w:val="24"/>
          <w:szCs w:val="24"/>
          <w:lang w:val="mn-MN"/>
        </w:rPr>
        <w:t xml:space="preserve">Ц.Даваасүрэн: </w:t>
      </w:r>
      <w:r>
        <w:rPr>
          <w:rFonts w:ascii="Arial" w:cs="Arial" w:hAnsi="Arial"/>
          <w:b w:val="false"/>
          <w:bCs w:val="false"/>
          <w:sz w:val="24"/>
          <w:szCs w:val="24"/>
          <w:lang w:val="mn-MN"/>
        </w:rPr>
        <w:t xml:space="preserve"> </w:t>
      </w:r>
      <w:r>
        <w:rPr>
          <w:rFonts w:ascii="Arial" w:cs="Arial" w:hAnsi="Arial"/>
          <w:sz w:val="24"/>
          <w:szCs w:val="24"/>
          <w:lang w:val="mn-MN"/>
        </w:rPr>
        <w:t xml:space="preserve">Тэмүүжин сайдад баярлалаа. Би та бүгдэд ажлын хэсгийг  танилцуулъя. Тэмүүжин сайдаас гадна Хууль зүйн яамны эрх зүйн шинэчлэлийн бодлогын газрын дарга Т. Бат-Өлзий, Шүүхийн шийдвэр гүйцэтгэх ерөнхий газрын тэргүүн дэд дарга Туулхүү нар оролцож байна. </w:t>
      </w:r>
    </w:p>
    <w:p>
      <w:pPr>
        <w:pStyle w:val="style0"/>
        <w:spacing w:line="100" w:lineRule="atLeast"/>
        <w:ind w:firstLine="720" w:left="0" w:right="0"/>
        <w:jc w:val="both"/>
      </w:pPr>
      <w:r>
        <w:rPr>
          <w:rFonts w:ascii="Arial" w:cs="Arial" w:hAnsi="Arial"/>
          <w:sz w:val="24"/>
          <w:szCs w:val="24"/>
          <w:lang w:val="mn-MN"/>
        </w:rPr>
        <w:t xml:space="preserve">Хуулийн төсөлтэй холбогдуулаад асуух асуулттай гишүүдийн нэрийг авъя. Дэмбэрэл гишүүн. Дэмбэрэл гишүүнээр тасалъя. Дэмбэрэл гишүүн асуултаа асууя. </w:t>
      </w:r>
    </w:p>
    <w:p>
      <w:pPr>
        <w:pStyle w:val="style0"/>
        <w:spacing w:line="100" w:lineRule="atLeast"/>
        <w:ind w:firstLine="720" w:left="0" w:right="0"/>
        <w:jc w:val="both"/>
      </w:pPr>
      <w:r>
        <w:rPr>
          <w:rFonts w:ascii="Arial" w:cs="Arial" w:hAnsi="Arial"/>
          <w:b/>
          <w:bCs/>
          <w:sz w:val="24"/>
          <w:szCs w:val="24"/>
          <w:lang w:val="mn-MN"/>
        </w:rPr>
        <w:t>Д.Дэмбэрэл:</w:t>
      </w:r>
      <w:r>
        <w:rPr>
          <w:rFonts w:ascii="Arial" w:cs="Arial" w:hAnsi="Arial"/>
          <w:b w:val="false"/>
          <w:bCs w:val="false"/>
          <w:sz w:val="24"/>
          <w:szCs w:val="24"/>
          <w:lang w:val="mn-MN"/>
        </w:rPr>
        <w:t xml:space="preserve"> -Тэмүүжин сайдаас би зүгээр тодруулах гэж байгаа юм л даа. Тэгэхээр нэг л асуудлаар гомдол гаргах асуудлыг яриад байна уу. Өөр өөр асуудал гарч ирснийг яриад байна уу. Татан гаргах үедээ тэмдэгтийн хураамж дахин төлүүлж авъя гэж байгаа юм уу. Тэд л одоо гомдол гаргана. Нэг асуудлаар тэр гаргасан тухай бүрд нь тэмдэгтийн хураамжийг төлүүлээд байя гэсэн санаа. </w:t>
      </w:r>
    </w:p>
    <w:p>
      <w:pPr>
        <w:pStyle w:val="style0"/>
        <w:spacing w:line="100" w:lineRule="atLeast"/>
        <w:ind w:firstLine="720" w:left="0" w:right="0"/>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-Энэ шүүхийн шийдвэр хэрэгжүүлэх явцад гомдол гаргаж байгаа тэгээд шүүхэд хандаж гомдол гаргаж байгаа бол тэмдэгтийн хураамжаа авдаг байя гэж байгаа юм. Үнэхээр цаана нь бол үндсэндээ бусад улс оронд бол шүүхийн зардал гэдэг ойлголт байдаг. Шүүх уруу гомдол гаргаад шүүхээр асуудлаа шийдвэрлэж л байгаа бол тодорхой хэмжээний зардал байнга гарч байдаг. Энэ зардлыг хэн хариуцах вэ гэдэг асуудал бол гардаг юм билээ.  Манайд одоогоор бол шүүхийн зардал гэдэг ойлголт байхгүй. Энийгээ бид нар тэмдэгтийн хураамж гэдэг зүйлээр л нөхөж авч байгаа. Тийм учраас энэ бол зөвхөн шүүхийн шийдвэр хэрэгжүүлэх явцад гарч байгаа гомдолтой холбоотой. Энэ шүүхийн шийдвэр бол өмнө нь нөгөө анхан, давж заалдах, хяналтын гэдэг бүх процессоор явсан шийдвэр байхгүй юу. </w:t>
      </w:r>
    </w:p>
    <w:p>
      <w:pPr>
        <w:pStyle w:val="style0"/>
        <w:spacing w:line="100" w:lineRule="atLeast"/>
        <w:ind w:firstLine="720" w:left="0" w:right="0"/>
        <w:jc w:val="both"/>
      </w:pPr>
      <w:r>
        <w:rPr>
          <w:rFonts w:ascii="Arial" w:cs="Arial" w:hAnsi="Arial"/>
          <w:b w:val="false"/>
          <w:bCs w:val="false"/>
          <w:sz w:val="24"/>
          <w:szCs w:val="24"/>
          <w:lang w:val="mn-MN"/>
        </w:rPr>
        <w:t xml:space="preserve">Яг хэрэгжүүлэх явцад энэ тэмдэгтийн хураамж байдаггүй зохицуулалт нь сул байгааг ашиглаад нөгөө төлбөр төлөгч төлбөр төлөх хугацаагаа хойшлуулах зорилготой байнга ингэж гомдол гаргадаг. Зүгээр тодорхой жишээнүүд байна л даа. Маш олон жишээ байгаа. Шүүхийн шийдвэр гарах, шүүхийн шийдвэр хэрэгжүүлэх энэ хугацаан дотор 6 жил болоод энэ 6 жил түрээсэлсэн байгаа. Тоног төхөөрөмж түрээсэлсэн. Энэ 6 жилийн дотор нөгөө тоног төхөөрөмжөө ашиглаад үйл ажиллагаа явуулаад дуусаад бараг эвдэрхий тоног төхөөрөмжөө одоо авбал ав гээд 6 жилийн дараа өгч байгаа байхгүй юу. </w:t>
      </w:r>
    </w:p>
    <w:p>
      <w:pPr>
        <w:pStyle w:val="style0"/>
        <w:spacing w:line="100" w:lineRule="atLeast"/>
        <w:ind w:firstLine="720" w:left="0" w:right="0"/>
        <w:jc w:val="both"/>
      </w:pPr>
      <w:r>
        <w:rPr>
          <w:rFonts w:ascii="Arial" w:cs="Arial" w:hAnsi="Arial"/>
          <w:b w:val="false"/>
          <w:bCs w:val="false"/>
          <w:sz w:val="24"/>
          <w:szCs w:val="24"/>
          <w:lang w:val="mn-MN"/>
        </w:rPr>
        <w:t xml:space="preserve">Гэтэл нөгөө тоног төхөөрөмжөө нэхэмжилсэн хүн бол 6 жил энэ тоног төхөөрөмжөө авахын тулд ингээд ямар ч утгагүй ухаалаг биш зохицуулалтын үр дүнд ингээд хохирсоор байгаад 6 жилийн дараа эвдэрхий тоног төхөөрөмжтэй үлдэж байгаа жишээ. Энэ бол жишээ нь мөнгө байгаа, орон сууц байгаа маш олон эдийн засагт эргэлддэг тийм хөрөнгүүд байж байгаа. Тийм учраас нөгөө Монгол Улсад Үндсэн хуулиар хамгаалагдсан хүн өөрөө хувийн өмчтэй байх өмчөөсөө үр шим хүртэх шударгаар олж авах гэх мэтчилэн энэ үндсэн эрхүүдийг бид нар энд сул зохицуулалттай байгаа зохицуулалтаасаа болоод зөрчөөд гажуудлаад байна гэж  харж байгаа.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-Нэг заалт нэмж байгаа юм байна. Тодруулах уу та. Асуулт дууслаа. Хуулийн төсөлтэй холбогдуулаад үг хэлэх гишүүдийн нэрийг авъя. Энэ заалт орсноор тэмдэгтийн хураамж тэгээд төгс болчихож байна уу. Өөр бас заалт орох байсан юм биш биз. Микрофон өгчих тэгэхгүй бол ганц энэ заалтаар болж байна уу, үгүй юу. Өмнө заалтууд дээр нэмэх байсан байж магадгүй. </w:t>
      </w:r>
    </w:p>
    <w:p>
      <w:pPr>
        <w:pStyle w:val="style0"/>
        <w:spacing w:line="100" w:lineRule="atLeast"/>
        <w:ind w:firstLine="720" w:left="0" w:right="0"/>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-Засгийн газрын зүгээс бол тэмдэгтийн хураамжтай хэсэг нь бол зөвхөн энүүгээр бол болсон л гэж үзэж байгаа. Бусад нөгөө иргэний хууль болон өөр бусад хуулиудтай нь Хууль зүйн байнгын хороон дээр хэлэлцээд явж байгаа. Энэ нэг 5 хууль байгаа. </w:t>
      </w:r>
    </w:p>
    <w:p>
      <w:pPr>
        <w:pStyle w:val="style0"/>
        <w:spacing w:line="100" w:lineRule="atLeast"/>
        <w:ind w:firstLine="720" w:left="0" w:right="0"/>
        <w:jc w:val="both"/>
      </w:pPr>
      <w:r>
        <w:rPr>
          <w:rFonts w:ascii="Arial" w:cs="Arial" w:hAnsi="Arial"/>
          <w:b/>
          <w:bCs/>
          <w:sz w:val="24"/>
          <w:szCs w:val="24"/>
          <w:lang w:val="mn-MN"/>
        </w:rPr>
        <w:t xml:space="preserve">Ц.Даваасүрэн: </w:t>
      </w:r>
      <w:r>
        <w:rPr>
          <w:rFonts w:ascii="Arial" w:cs="Arial" w:hAnsi="Arial"/>
          <w:b w:val="false"/>
          <w:bCs w:val="false"/>
          <w:sz w:val="24"/>
          <w:szCs w:val="24"/>
          <w:lang w:val="mn-MN"/>
        </w:rPr>
        <w:t>-Тэрүүгээр зохицуулчихаж байгаа юм уу. Манайд зөвхөн нөгөө төлбөртэй хэсэг нь орж ирсэн юм байна шүү дээ. Ойлголоо. Үг хэлэх гишүүн алга байна. Хэлэлцэж буй асуудалтай холбогдуулаад зарчмын зөрүүтэй санал гараагүй юм байна. Тийм учраас хуулийн төслийг хэлэлцэх нь зүйтэй гэсэн саналын томьёоллоор... дэмжье гэдгээр санал хураая. Тийм учраас хуулийн төслийг дэмжье гэсэн санал хураалт явуулъя. Дэмжиж байгаа гишүүд саналаа өгье. 10-7.</w:t>
      </w:r>
    </w:p>
    <w:p>
      <w:pPr>
        <w:pStyle w:val="style0"/>
        <w:spacing w:line="100" w:lineRule="atLeast"/>
        <w:ind w:firstLine="720" w:left="0" w:right="0"/>
        <w:jc w:val="both"/>
      </w:pPr>
      <w:r>
        <w:rPr>
          <w:rFonts w:ascii="Arial" w:cs="Arial" w:hAnsi="Arial"/>
          <w:b w:val="false"/>
          <w:bCs w:val="false"/>
          <w:sz w:val="24"/>
          <w:szCs w:val="24"/>
          <w:lang w:val="mn-MN"/>
        </w:rPr>
        <w:t>Хууль зүйн байнгын хороонд Дэмбэрэл дарга байдаг билүү. Манайхаас хэн байдаг бил</w:t>
      </w:r>
      <w:r>
        <w:rPr>
          <w:rFonts w:ascii="Arial" w:cs="Arial" w:hAnsi="Arial"/>
          <w:b w:val="false"/>
          <w:bCs w:val="false"/>
          <w:sz w:val="24"/>
          <w:szCs w:val="24"/>
          <w:lang w:val="mn-MN"/>
        </w:rPr>
        <w:t>ээ</w:t>
      </w:r>
      <w:r>
        <w:rPr>
          <w:rFonts w:ascii="Arial" w:cs="Arial" w:hAnsi="Arial"/>
          <w:b w:val="false"/>
          <w:bCs w:val="false"/>
          <w:sz w:val="24"/>
          <w:szCs w:val="24"/>
          <w:lang w:val="mn-MN"/>
        </w:rPr>
        <w:t xml:space="preserve">. Хууль зүйд манайхаас хэн байна. Хууль зүйд дүгнэлтээ хүргүүлэх юм. Хууль зүйн байнгын хороонд Байнгын хорооны санал, дүгнэлтийг хүргүүлнэ. Байнгын хорооны санал, дүгнэлтийг Дэмбэрэл гишүүн танилцуулна. Үүгээр эхний асуудал хэлэлцэгдэж дууслаа. </w:t>
      </w:r>
    </w:p>
    <w:p>
      <w:pPr>
        <w:pStyle w:val="style0"/>
        <w:spacing w:line="100" w:lineRule="atLeast"/>
        <w:ind w:firstLine="720" w:left="0" w:right="0"/>
        <w:jc w:val="both"/>
      </w:pPr>
      <w:r>
        <w:rPr>
          <w:rFonts w:ascii="Arial" w:cs="Arial" w:hAnsi="Arial"/>
          <w:b w:val="false"/>
          <w:bCs w:val="false"/>
          <w:sz w:val="24"/>
          <w:szCs w:val="24"/>
          <w:lang w:val="mn-MN"/>
        </w:rPr>
        <w:t xml:space="preserve">Дараагийн асуудалд оръё. Орон нутгийн хөгжлийн сан болон сум хөгжүүлэх сангийн хөрөнгийн зарцуулалт хийсэн үндэсний аудитын газрын тайланг сонсох байгаа. Тайлангийн талаарх танилцуулгыг Монгол Улсын Ерөнхий аудитор Зангад танилцуулна. </w:t>
      </w:r>
    </w:p>
    <w:p>
      <w:pPr>
        <w:pStyle w:val="style0"/>
        <w:spacing w:line="100" w:lineRule="atLeast"/>
        <w:ind w:firstLine="720" w:left="0" w:right="0"/>
        <w:jc w:val="both"/>
      </w:pPr>
      <w:r>
        <w:rPr>
          <w:rFonts w:ascii="Arial" w:cs="Arial" w:hAnsi="Arial"/>
          <w:b/>
          <w:bCs/>
          <w:sz w:val="24"/>
          <w:szCs w:val="24"/>
          <w:lang w:val="mn-MN"/>
        </w:rPr>
        <w:t>А.Зангад:</w:t>
      </w:r>
      <w:r>
        <w:rPr>
          <w:rFonts w:ascii="Arial" w:cs="Arial" w:hAnsi="Arial"/>
          <w:b w:val="false"/>
          <w:bCs w:val="false"/>
          <w:sz w:val="24"/>
          <w:szCs w:val="24"/>
          <w:lang w:val="mn-MN"/>
        </w:rPr>
        <w:t xml:space="preserve"> -Төсвийн байнгын хорооны гишүүдийн өглөөний амгаланг айлтгая. Танилцуулгыг уг нь слайд бэлдсэн байсан юм энэ техник хэрэгслээс болоод болохгүй байх шиг байна.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-Гараад байгаа биш юм уу. </w:t>
      </w:r>
    </w:p>
    <w:p>
      <w:pPr>
        <w:pStyle w:val="style0"/>
        <w:spacing w:line="100" w:lineRule="atLeast"/>
        <w:ind w:firstLine="720" w:left="0" w:right="0"/>
        <w:jc w:val="both"/>
      </w:pPr>
      <w:r>
        <w:rPr>
          <w:rFonts w:ascii="Arial" w:cs="Arial" w:hAnsi="Arial"/>
          <w:b/>
          <w:bCs/>
          <w:sz w:val="24"/>
          <w:szCs w:val="24"/>
          <w:lang w:val="mn-MN"/>
        </w:rPr>
        <w:t>А.Зангад:</w:t>
      </w:r>
      <w:r>
        <w:rPr>
          <w:rFonts w:ascii="Arial" w:cs="Arial" w:hAnsi="Arial"/>
          <w:b w:val="false"/>
          <w:bCs w:val="false"/>
          <w:sz w:val="24"/>
          <w:szCs w:val="24"/>
          <w:lang w:val="mn-MN"/>
        </w:rPr>
        <w:t xml:space="preserve"> -Аан гарч байна. Тэгэхээр орон нутгийн хөгжлийн сан болон сум хөгжүүлэх сан гэж энэ хоёр сангийн 2013 оны хөрөнгийн зарцуулалт төвлөрүүлэлт түүний байдалд одоо аудит хийсэн. Энэ аудит бол Улсын Их Хурлын Төсвийн байнгын хорооноос баталж өгсөн аудитын сэдвүүд дотор байж байгаа. Энэ аудит бол нийцлийн аудит гэсэн төрөлжилттэй явж байгаа. Яагаад гэвэл Улсын Их Хурлаас төсөв мөнгө санхүүгийн талаар явуулж байгаа томоохон бодлогын арга хэмжээ. Иргэд олон нийтийн оролцоог хангахад чиглэсэн энэ хуулийн хэрэгжилтийн явц эхний жилээ ямар байсан бэ гэсэн дүр төрхийг энэ аудитаар гаргаж ирсэн. </w:t>
      </w:r>
    </w:p>
    <w:p>
      <w:pPr>
        <w:pStyle w:val="style0"/>
        <w:spacing w:line="100" w:lineRule="atLeast"/>
        <w:ind w:firstLine="720" w:left="0" w:right="0"/>
        <w:jc w:val="both"/>
      </w:pPr>
      <w:r>
        <w:rPr>
          <w:rFonts w:ascii="Arial" w:cs="Arial" w:hAnsi="Arial"/>
          <w:b w:val="false"/>
          <w:bCs w:val="false"/>
          <w:sz w:val="24"/>
          <w:szCs w:val="24"/>
          <w:lang w:val="mn-MN"/>
        </w:rPr>
        <w:t xml:space="preserve">Тэгэхээр орон нутгийн хөгжлийн сангийн аудитын талаар нь эхлээд ярья. Орон нутгийн хөгжлийн сангийн аудитыг одоо гурван түвшинд тайландаа бол нөхцөл байдлын шинжилгээ хийж үнэлж дүгнэсэн. </w:t>
      </w:r>
    </w:p>
    <w:p>
      <w:pPr>
        <w:pStyle w:val="style0"/>
        <w:spacing w:line="100" w:lineRule="atLeast"/>
        <w:ind w:firstLine="720" w:left="0" w:right="0"/>
        <w:jc w:val="both"/>
      </w:pPr>
      <w:r>
        <w:rPr>
          <w:rFonts w:ascii="Arial" w:cs="Arial" w:hAnsi="Arial"/>
          <w:b w:val="false"/>
          <w:bCs w:val="false"/>
          <w:sz w:val="24"/>
          <w:szCs w:val="24"/>
          <w:lang w:val="mn-MN"/>
        </w:rPr>
        <w:t xml:space="preserve">Нэгдүгээрт орон нутгийн хөгжлийн сангийн хөрөнгийн төлөвлөлт бүрдүүлэлтийг нь үзсэн. </w:t>
      </w:r>
    </w:p>
    <w:p>
      <w:pPr>
        <w:pStyle w:val="style0"/>
        <w:spacing w:line="100" w:lineRule="atLeast"/>
        <w:ind w:firstLine="720" w:left="0" w:right="0"/>
        <w:jc w:val="both"/>
      </w:pPr>
      <w:r>
        <w:rPr>
          <w:rFonts w:ascii="Arial" w:cs="Arial" w:hAnsi="Arial"/>
          <w:b w:val="false"/>
          <w:bCs w:val="false"/>
          <w:sz w:val="24"/>
          <w:szCs w:val="24"/>
          <w:lang w:val="mn-MN"/>
        </w:rPr>
        <w:t xml:space="preserve">Хоёрдугаарт хөрөнгийн зарцуулалт ямар байв. Түүнд тавих хяналт ямар байсан бэ гэдгийг үзсэн. </w:t>
      </w:r>
    </w:p>
    <w:p>
      <w:pPr>
        <w:pStyle w:val="style0"/>
        <w:spacing w:line="100" w:lineRule="atLeast"/>
        <w:ind w:firstLine="720" w:left="0" w:right="0"/>
        <w:jc w:val="both"/>
      </w:pPr>
      <w:r>
        <w:rPr>
          <w:rFonts w:ascii="Arial" w:cs="Arial" w:hAnsi="Arial"/>
          <w:b w:val="false"/>
          <w:bCs w:val="false"/>
          <w:sz w:val="24"/>
          <w:szCs w:val="24"/>
          <w:lang w:val="mn-MN"/>
        </w:rPr>
        <w:t xml:space="preserve">Гуравдугаарт орон нутгийн хөгжлийн сангийн хөрөнгөөр хэрэгжүүлсэн одоо арга хэмжээний зохион байгуулалт арга зүйн мэргэжлийн удирдлагын түвшинг үнэлж үзсэн ийм юутай байгаа. </w:t>
      </w:r>
    </w:p>
    <w:p>
      <w:pPr>
        <w:pStyle w:val="style0"/>
        <w:spacing w:line="100" w:lineRule="atLeast"/>
        <w:ind w:firstLine="720" w:left="0" w:right="0"/>
        <w:jc w:val="both"/>
      </w:pPr>
      <w:r>
        <w:rPr>
          <w:rFonts w:ascii="Arial" w:cs="Arial" w:hAnsi="Arial"/>
          <w:b w:val="false"/>
          <w:bCs w:val="false"/>
          <w:sz w:val="24"/>
          <w:szCs w:val="24"/>
          <w:lang w:val="mn-MN"/>
        </w:rPr>
        <w:t xml:space="preserve">Дараагийн слайд уруу нь оръё. </w:t>
      </w:r>
    </w:p>
    <w:p>
      <w:pPr>
        <w:pStyle w:val="style0"/>
        <w:spacing w:line="100" w:lineRule="atLeast"/>
        <w:ind w:firstLine="720" w:left="0" w:right="0"/>
        <w:jc w:val="both"/>
      </w:pPr>
      <w:r>
        <w:rPr>
          <w:rFonts w:ascii="Arial" w:cs="Arial" w:hAnsi="Arial"/>
          <w:b w:val="false"/>
          <w:bCs w:val="false"/>
          <w:sz w:val="24"/>
          <w:szCs w:val="24"/>
          <w:lang w:val="mn-MN"/>
        </w:rPr>
        <w:t>Нэгдүгээр асуудал орон нутгийн хөгжлийн сангийн хөрөнгийн бүрдүүлэлт ба зарцуулалт 2013 онд орон нутгийн хөгжлийн санд төвлөрсөн эх үүсвэрээс 209.6 тэрбум төгрөг төвлөрүүлэхээр Улсын Их Хурлаар баталсан. Гүйцэтгэл нь 190.9 тэрбум төгрөг болсон. Хуулийнхаа дагуу орон нутагтаа би</w:t>
      </w:r>
      <w:r>
        <w:rPr>
          <w:rFonts w:ascii="Arial" w:cs="Arial" w:hAnsi="Arial"/>
          <w:b w:val="false"/>
          <w:bCs w:val="false"/>
          <w:sz w:val="24"/>
          <w:szCs w:val="24"/>
          <w:lang w:val="mn-MN"/>
        </w:rPr>
        <w:t>й</w:t>
      </w:r>
      <w:r>
        <w:rPr>
          <w:rFonts w:ascii="Arial" w:cs="Arial" w:hAnsi="Arial"/>
          <w:b w:val="false"/>
          <w:bCs w:val="false"/>
          <w:sz w:val="24"/>
          <w:szCs w:val="24"/>
          <w:lang w:val="mn-MN"/>
        </w:rPr>
        <w:t xml:space="preserve"> болгож төвлөрүүлдэг бусад эх үүсвэрээс 6.4 тэрбум төгрөг төвлөрсөн нийт 197.3 төгрөгийн эх үүсвэрийг одоо бүрдүүлсэн байна. </w:t>
      </w:r>
    </w:p>
    <w:p>
      <w:pPr>
        <w:pStyle w:val="style0"/>
        <w:spacing w:line="100" w:lineRule="atLeast"/>
        <w:ind w:firstLine="720" w:left="0" w:right="0"/>
        <w:jc w:val="both"/>
      </w:pPr>
      <w:r>
        <w:rPr>
          <w:rFonts w:ascii="Arial" w:cs="Arial" w:hAnsi="Arial"/>
          <w:b w:val="false"/>
          <w:bCs w:val="false"/>
          <w:sz w:val="24"/>
          <w:szCs w:val="24"/>
          <w:lang w:val="mn-MN"/>
        </w:rPr>
        <w:t xml:space="preserve">Орон нутгийн хөгжлийн сангийн хөрөнгийн төвлөрүүлэлт бүрдүүлэлт дээр ямар асуудлууд гарч байсан бэ гэдгийг авч үзвэл. </w:t>
      </w:r>
    </w:p>
    <w:p>
      <w:pPr>
        <w:pStyle w:val="style0"/>
        <w:spacing w:line="100" w:lineRule="atLeast"/>
        <w:ind w:firstLine="720" w:left="0" w:right="0"/>
        <w:jc w:val="both"/>
      </w:pPr>
      <w:r>
        <w:rPr>
          <w:rFonts w:ascii="Arial" w:cs="Arial" w:hAnsi="Arial"/>
          <w:b w:val="false"/>
          <w:bCs w:val="false"/>
          <w:sz w:val="24"/>
          <w:szCs w:val="24"/>
          <w:lang w:val="mn-MN"/>
        </w:rPr>
        <w:t xml:space="preserve">Нэгдүгээр асуудал нь яг хуулийн шаардлагын дагуу хөрөнгийг орлогоо төлөвлөх боломж байгаагүй тийм дүн гарч байгаа. Яагаад гэвэл арга зүй журам нь сүүлд нь гарч ирсэн. Тийм учраас одоо 2013 оны хувьд бол оролдлогыг нь бол дээрээс нь Засгийн газар, Сангийн яамнаас хийсэн хуваарийн дагуу төлөвлөсөн гэж үзэж байгаа. Дараагаар нь орлогын бүрдүүлэх явцад төсвийн орлогын </w:t>
      </w:r>
      <w:r>
        <w:rPr>
          <w:rFonts w:ascii="Arial" w:cs="Arial" w:hAnsi="Arial"/>
          <w:b w:val="false"/>
          <w:bCs w:val="false"/>
          <w:sz w:val="24"/>
          <w:szCs w:val="24"/>
          <w:lang w:val="mn-MN"/>
        </w:rPr>
        <w:t>бүрдэлтэй</w:t>
      </w:r>
      <w:r>
        <w:rPr>
          <w:rFonts w:ascii="Arial" w:cs="Arial" w:hAnsi="Arial"/>
          <w:b w:val="false"/>
          <w:bCs w:val="false"/>
          <w:sz w:val="24"/>
          <w:szCs w:val="24"/>
          <w:lang w:val="mn-MN"/>
        </w:rPr>
        <w:t xml:space="preserve"> холбоотойгоор оны дагуу хуваарийнхаа дагуу жигд төвлөрүүлэх ажиллагаа зарим газрууд дээр учир дутагдалтай явагдсан. Тухайлах юм бол нийслэл Улаанбаатар хот Орхон аймаг 11, 12 сард бөөгнөрүүлж мөнгө оруулах гэх мэтээр ийм юу явсан. </w:t>
      </w:r>
    </w:p>
    <w:p>
      <w:pPr>
        <w:pStyle w:val="style0"/>
        <w:spacing w:line="100" w:lineRule="atLeast"/>
        <w:ind w:firstLine="720" w:left="0" w:right="0"/>
        <w:jc w:val="both"/>
      </w:pPr>
      <w:r>
        <w:rPr>
          <w:rFonts w:ascii="Arial" w:cs="Arial" w:hAnsi="Arial"/>
          <w:b w:val="false"/>
          <w:bCs w:val="false"/>
          <w:sz w:val="24"/>
          <w:szCs w:val="24"/>
          <w:lang w:val="mn-MN"/>
        </w:rPr>
        <w:t xml:space="preserve">Гол асуудал нь бол 209-ийг хуваарилах ёстой байсан 190.9 -ийг хуваарилсан. Энэ 209 гэж баталсан тоо нь бол тодотгосон төлөвлөгөөнөөс тодотгосон төсвөөр ингэж батлагдсан учраас энд бол одоо хуулийн шаардлага хангагдаагүй гэж энэний тайлбар нь  бол төвлөрсөн төсвийн хоёр томоохон орлогын эх үүсвэр тасарсантай холбогдож ингэж дутуу хуваарилсан гэдгийг энэ дээр үр дагавар нь юу гэж харагддаг юм гэхээр тодотгосон төлөвлөгөөгөөр очсон хуваарийн дагуу ажилд төлөвлөгдөөд ажлын гүйцэтгэл явц нь санхүүжилт дутсан ийм зүйлүүд гарсан юм. </w:t>
      </w:r>
    </w:p>
    <w:p>
      <w:pPr>
        <w:pStyle w:val="style0"/>
        <w:spacing w:line="100" w:lineRule="atLeast"/>
        <w:ind w:firstLine="720" w:left="0" w:right="0"/>
        <w:jc w:val="both"/>
      </w:pPr>
      <w:r>
        <w:rPr>
          <w:rFonts w:ascii="Arial" w:cs="Arial" w:hAnsi="Arial"/>
          <w:b w:val="false"/>
          <w:bCs w:val="false"/>
          <w:sz w:val="24"/>
          <w:szCs w:val="24"/>
          <w:lang w:val="mn-MN"/>
        </w:rPr>
        <w:t>2013 онд орон нутгийн хөгжлийн сангийн хөрөнгийн зарцуулалтыг авч үзвэл нийт 5956 төсөл арга хэмжээ батлагдсанд хөрөнгө хуваарилсан. Үүнээс гүйцэтгэлээр 4840 төсөл арга хэмжээнд санхүүжилт олгосон дүн гарч байгаа. Ингээд мөнгөн дүн нь 215.6 тэрбумыг төлөвлөөд 170.9 тэрбум төгрөгийг одоо зарцуулсан гэж энд бол 5956 төсөл арга хэмжээ гэдэг бол энэ бодлогын томоохон арга хэмжээ энэ хуулийг одоо иргэд олон нийт хэрхэн хүлээж авч өөрсдийнхөө асуудлыг шийдэх боломжийг одоо саналаараа илэрхийлсэн бэ гэсэн ийм чухал үзүүлэлт гэж үзэж байгаа.</w:t>
      </w:r>
    </w:p>
    <w:p>
      <w:pPr>
        <w:pStyle w:val="style0"/>
        <w:spacing w:line="100" w:lineRule="atLeast"/>
        <w:ind w:firstLine="720" w:left="0" w:right="0"/>
        <w:jc w:val="both"/>
      </w:pPr>
      <w:r>
        <w:rPr>
          <w:rFonts w:ascii="Arial" w:cs="Arial" w:hAnsi="Arial"/>
          <w:b w:val="false"/>
          <w:bCs w:val="false"/>
          <w:sz w:val="24"/>
          <w:szCs w:val="24"/>
          <w:lang w:val="mn-MN"/>
        </w:rPr>
        <w:t xml:space="preserve">Энэ дээр бол түрүүний миний ярьсан дараагийн слайдан дээр хөрөнгийн хуваарилалтыг аймгаар нь гаргасан байж байгаа. Дараагийн салайд уруу оръё. </w:t>
      </w:r>
    </w:p>
    <w:p>
      <w:pPr>
        <w:pStyle w:val="style0"/>
        <w:spacing w:line="100" w:lineRule="atLeast"/>
        <w:ind w:firstLine="720" w:left="0" w:right="0"/>
        <w:jc w:val="both"/>
      </w:pPr>
      <w:r>
        <w:rPr>
          <w:rFonts w:ascii="Arial" w:cs="Arial" w:hAnsi="Arial"/>
          <w:b w:val="false"/>
          <w:bCs w:val="false"/>
          <w:sz w:val="24"/>
          <w:szCs w:val="24"/>
          <w:lang w:val="mn-MN"/>
        </w:rPr>
        <w:t xml:space="preserve">Орлого хуваарилах аргачлал дээр төлөвлөлтийн талаар ярьж байгаа нөхцөлд аргачлал дээр нь одоо бас нэлээд шүүмжлэлтэй хандах асуудал гарч ирсэн. Орон нутгийн хөгжлийн индекс хүн амын тоо хүн амын нягтрал алслалт нутаг дэвсгэрийн хэмжээ орон нутгийн татварын идэвх санаачилга гэх мэт үзүүлэлтүүдийг тусбүрийг нь 25, 25 хувь гэж яасан учраас яг газар дээрээ очоод орлого хуваарилахад бодитой хуваарилалт,  хэрэгцээ шаардлагад нь тулгуурласан хуваарилалт болж чадахааргүй ийм механизм орж ирсэн байна гэсэн юуг одоо аудитын явцад тодруулж гаргаж ирсэн. </w:t>
      </w:r>
    </w:p>
    <w:p>
      <w:pPr>
        <w:pStyle w:val="style0"/>
        <w:spacing w:line="100" w:lineRule="atLeast"/>
        <w:ind w:firstLine="720" w:left="0" w:right="0"/>
        <w:jc w:val="both"/>
      </w:pPr>
      <w:r>
        <w:rPr>
          <w:rFonts w:ascii="Arial" w:cs="Arial" w:hAnsi="Arial"/>
          <w:b w:val="false"/>
          <w:bCs w:val="false"/>
          <w:sz w:val="24"/>
          <w:szCs w:val="24"/>
          <w:lang w:val="mn-MN"/>
        </w:rPr>
        <w:t xml:space="preserve">Дараагаар нь 2 дахь хэсэг  уруу нь оръё. Хөрөнгийн зарцуулалт түүнд тавих хяналт. Тэр 170.9 тэрбум төгрөгийг зарцуулах явцад 46 тэрбум төгрөгийн зөрчил аудитын явцад бүртгэгдлээ. Үүнийг төрлөөр нь ангилж үзвэл хөрөнгийг зориулалт бусаар зарцуулсан 13.3 тэрбум буюу 29 хувь чанаргүй буюу, дутуу хийгдсэн гэрээний хугацаа хэтэрсэн гэх мэт хөрөнгийн зарцуулалттай холбоотой  зөрчил 11.3 тэрбум буюу 24 хувьтай. Худалдан авах ажиллагааны журам зөрчсөн зөрчил 10.3 тэрбум төгрөгийн үнийн дүнд хамаарах 22 хувьтай. Тайлан бүртгэлд тусгаагүй иргэдийн санал зөрчил 4.7 иргэдийн саналд тусгагдаагүй иргэдийн саналаар дэмжигдээгүй ажил төсөл арга хэмжээг санхүүжүүлсэн зөрчил бол 3.7 тэрбум төгрөгийн үнийн дүн 8.7 хувьтай байх жишээтэй. </w:t>
      </w:r>
    </w:p>
    <w:p>
      <w:pPr>
        <w:pStyle w:val="style0"/>
        <w:spacing w:line="100" w:lineRule="atLeast"/>
        <w:ind w:firstLine="720" w:left="0" w:right="0"/>
        <w:jc w:val="both"/>
      </w:pPr>
      <w:r>
        <w:rPr>
          <w:rFonts w:ascii="Arial" w:cs="Arial" w:hAnsi="Arial"/>
          <w:b w:val="false"/>
          <w:bCs w:val="false"/>
          <w:sz w:val="24"/>
          <w:szCs w:val="24"/>
          <w:lang w:val="mn-MN"/>
        </w:rPr>
        <w:t xml:space="preserve">Төсөв батлагдсан боловч хэрэгжээгүй, батлагдсан төсвөөс илүү санхүүжүүлсэн захиалагчийн хяналт тавиагүй гэх мэт зөрчлүүд бол бүртгэгдэж ингэж аудитын явцад тогтоогдлоо. Аудитаар илэрсэн зөрчилд 638.5 сая төгрөгийн 75 төлбөрийн акт тавигдсан. 45 тэрбум 542.3 сая төгрөгийн зөрчлийг арилгах 207 хугацаатай албан шаардлагыг холбогдох байгууллага албан тушаалтнуудад хүргүүлсэн байна. Эдгээр зөрчлүүд гарах болсон гарч байгаа шалтгаан нөхцөл нь тэр үнэлгээнийхээ гурав дахь хэсэг уруу орж байна. Энэ ажлыг өөрөөр хэлбэл хуулийн хэрэгжилтийг хариуцсан улсууд яаж зохион байгуулсан бэ. Гэдэгтэй холбоотой зөрчил дутагдлууд гардаг юм. Түрүүн дурдсан нэгдүгээрт бол энэ орон нутгийн төсвийн төсөл боловсруулах журамыг бол орон нутгийн хөгжлийн сангаас санхүүжүүлэх журмыг бол хугацаа хоцорч 244  дүгээр тушаал гэж Засгийн газрын гаргасан. Энэ хугацаа хоцорч батлагдсантай холбогдоод. </w:t>
      </w:r>
    </w:p>
    <w:p>
      <w:pPr>
        <w:pStyle w:val="style0"/>
        <w:spacing w:line="100" w:lineRule="atLeast"/>
        <w:ind w:firstLine="720" w:left="0" w:right="0"/>
        <w:jc w:val="both"/>
      </w:pPr>
      <w:r>
        <w:rPr>
          <w:rFonts w:ascii="Arial" w:cs="Arial" w:hAnsi="Arial"/>
          <w:b w:val="false"/>
          <w:bCs w:val="false"/>
          <w:sz w:val="24"/>
          <w:szCs w:val="24"/>
          <w:lang w:val="mn-MN"/>
        </w:rPr>
        <w:t xml:space="preserve">Дараа нь хэрэгжүүлэх төсөл арга хэмжээг төсөвлөхдөө олон нийтийн оролцоог хангах ил тод байдлыг хангасан байх зарчмыг одоо бодитой хэрэгжүүлж чадаагүй. Бүх аймгууд дээр энэ байгаа боловч бас нэлээд одоо олон тооны гэж хэлж болох зөрчил гэж үзэж болох юунууд бүртгэгдсэн газрууд нь бол бас Архангай, Завхан, Хөвсгөл нийслэл Улаанбаатар хот, Орхон аймаг гэж. Иргэдээс ирүүлсэн саналыг орон нутгийн хөгжлийн бодлоготой уялдуулж эрэмбэлээгүй. Иргэдийн саналаар дэмжигдээгүй ажлыг санхүүжүүлсэн тохиолдлууд Хөвсгөл аймаг, Дорноговь аймаг гэж тэгэхдээ энэ аймгуудыг дурдаж байгаа боловч бүх аймгууд дээр бас ямар нэг хэмжээгээр оршиж байгаа дутагдлууд энэ нэгдсэн тайланд орсон юм. </w:t>
      </w:r>
    </w:p>
    <w:p>
      <w:pPr>
        <w:pStyle w:val="style0"/>
        <w:spacing w:line="100" w:lineRule="atLeast"/>
        <w:ind w:firstLine="720" w:left="0" w:right="0"/>
        <w:jc w:val="both"/>
      </w:pPr>
      <w:r>
        <w:rPr>
          <w:rFonts w:ascii="Arial" w:cs="Arial" w:hAnsi="Arial"/>
          <w:b w:val="false"/>
          <w:bCs w:val="false"/>
          <w:sz w:val="24"/>
          <w:szCs w:val="24"/>
          <w:lang w:val="mn-MN"/>
        </w:rPr>
        <w:t>Үр өгөөжтэй төсөл арга хэмжээг боловсруулах шийдвэрлүүлэх тал дээр нэлээд оло</w:t>
      </w:r>
      <w:r>
        <w:rPr>
          <w:rFonts w:ascii="Arial" w:cs="Arial" w:hAnsi="Arial"/>
          <w:b w:val="false"/>
          <w:bCs w:val="false"/>
          <w:sz w:val="24"/>
          <w:szCs w:val="24"/>
          <w:lang w:val="mn-MN"/>
        </w:rPr>
        <w:t>н</w:t>
      </w:r>
      <w:r>
        <w:rPr>
          <w:rFonts w:ascii="Arial" w:cs="Arial" w:hAnsi="Arial"/>
          <w:b w:val="false"/>
          <w:bCs w:val="false"/>
          <w:sz w:val="24"/>
          <w:szCs w:val="24"/>
          <w:lang w:val="mn-MN"/>
        </w:rPr>
        <w:t xml:space="preserve"> дутагдал гарч өөрөөр хэлбэл манай иргэдийн болон газар дээр ажил хариуцаж байгаа хүмүүсийн чадавх мэдлэгийн юутай холбоотой ийм зөрчлүүд энэ нь нөгөө талаасаа аваад үзэхээр хууль хэрэгжүүлэх үүрэг хүлээсэн байгууллагуудын арга зүй зохион байгуулалтын дэмжлэг туслалцаагаар хандаж байгаатай холбоотой ийм асуудлууд. Худалдан авах ажиллагааны хууль тогтоомжийг мөрдөх асуудал дээр бол мөн Төсвийн тухай хуулийн зарим шаардлагууд дээр бол нэлээд том зөрчлүүд байж байдаг. Тендер зохион байгуулалттай холбоотой тендергүй хийх. Тендерийн комисс нь худалдан авах ажиллагаанд хуулийн шаардлага хангасан мэргэшсэн хүн биш байх гэх мэтээр энэ зөрчлүүдийг бас нийслэл Орхон аймаг нэлээд нийтлэг байсан гэж үзсэн. Орон нутгийн хөгжлийн сангийн санхүүжилтээр бий болсон хөрөнгийн ашиглалт арчлалт хамгаалалт захиалагчийн хяналт хангалтгүй байна. Энэ бол одоо эхний жилийн дүр зураг ийм байдалтай харагдаж байна гэдгийг хэлье. Ингээд энэ гурван нөхцөл байдлаар үнэлээд тайлангийн хэсэгт тусгахын зэрэгцээгээр энэ нөхцөл байдлаас ургуулаад аудитын нэгдсэн дөрвөн дүгнэлт хийсэн. </w:t>
      </w:r>
    </w:p>
    <w:p>
      <w:pPr>
        <w:pStyle w:val="style0"/>
        <w:spacing w:line="100" w:lineRule="atLeast"/>
        <w:ind w:firstLine="720" w:left="0" w:right="0"/>
        <w:jc w:val="both"/>
      </w:pPr>
      <w:r>
        <w:rPr>
          <w:rFonts w:ascii="Arial" w:cs="Arial" w:hAnsi="Arial"/>
          <w:b w:val="false"/>
          <w:bCs w:val="false"/>
          <w:sz w:val="24"/>
          <w:szCs w:val="24"/>
          <w:lang w:val="mn-MN"/>
        </w:rPr>
        <w:t xml:space="preserve">Орон нутгийн хөгжлийн сангийн орлогыг төлөвлөх, гүйцэтгэлийг хэрэгжүүлэхдээ төсвийн тухай хууль орон нутгийн төсвийн төсөл боловсруулах журам, орон нутгийн хөгжлийн сангийн болон нэгдсэн сангаас болон орон нутгийн хөгжлийн сангуудад олгох шилжүүлгийг тооцох аргачлалыг одоо орон нутаг бүрд жигд баримталж ажиллаагүй байна. Хуваарилалтаа хийхдээ арга зүйгээ баримталж ажиллаагүй байна гэсэн ийм дүгнэлт орж ирсэн. Энэ орон нутгийн хөгжлийн сангийн хөрөнгөөр хэрэгжүүлэх төсөл арга хэмжээг төлөвлөж хэрэгжүүлэхдээ иргэд олон нийтийн оролцоо ил тод байдлыг хангах талаар хууль журамд тусгасан заалтуудыг бүрэн жигд хэрэгжүүлээгүй. Тэдгээрийн хэрэгжилтийг иргэд олон нийтийн хяналтад оруулах ажлыг ихэнх аймгууд зохион байгуулаагүй байна гэж үзсэн. </w:t>
      </w:r>
    </w:p>
    <w:p>
      <w:pPr>
        <w:pStyle w:val="style0"/>
        <w:spacing w:line="100" w:lineRule="atLeast"/>
        <w:ind w:firstLine="720" w:left="0" w:right="0"/>
        <w:jc w:val="both"/>
      </w:pPr>
      <w:r>
        <w:rPr>
          <w:rFonts w:ascii="Arial" w:cs="Arial" w:hAnsi="Arial"/>
          <w:b w:val="false"/>
          <w:bCs w:val="false"/>
          <w:sz w:val="24"/>
          <w:szCs w:val="24"/>
          <w:lang w:val="mn-MN"/>
        </w:rPr>
        <w:t xml:space="preserve">Засгийн газрын 30 дугаар тогтоолын орон нутгийн хөгжлийн сангийн хөрөнгийг хуваарилах ашиглах сум дүүргийн хөгжлийн индексийг тооцох нийтлэг аргачлалыг боловсруулж батлуулахаар заасан заалт хэрэгжээгүй байна. Орон нутгийн удирдлага тухайн  ажил хариуцсан албан тушаалтнуудын орон нутгийн хөгжлийн сангийн хөрөнгөөр төсөл хэрэгжүүлэх ажлыг зохион байгуулах мэдлэг чадвар дутмаг энэ талаар хариуцлага нь сул байна гэсэн ийм дөрвөн дүгнэлт нэгдсэн юун дээр хийсэн. Нэгдсэн гэж дурдаад тайланд хийсэн гэж дурдаж байгаа нь юу вэ гэхээр энэ аудитыг орон нутгийн аудитын байгууллагууд аймаг бүрдээ хийгээд тайланг нь аймаг бүрдээ хүргүүлсэн байгаа. </w:t>
      </w:r>
    </w:p>
    <w:p>
      <w:pPr>
        <w:pStyle w:val="style0"/>
        <w:spacing w:line="100" w:lineRule="atLeast"/>
        <w:ind w:firstLine="720" w:left="0" w:right="0"/>
        <w:jc w:val="both"/>
      </w:pPr>
      <w:r>
        <w:rPr>
          <w:rFonts w:ascii="Arial" w:cs="Arial" w:hAnsi="Arial"/>
          <w:b w:val="false"/>
          <w:bCs w:val="false"/>
          <w:sz w:val="24"/>
          <w:szCs w:val="24"/>
          <w:lang w:val="mn-MN"/>
        </w:rPr>
        <w:t xml:space="preserve">Дараа нь сум хөгжүүлэх сангийн хөрөнгийн бүрдүүлэлт зарцуулалт уруу оръё. Сум хөгжүүлэх сан бол хөдөлмөр эрхлэлтийг дэмжих тухай хуулийн хөдөлмөр эрхлэлтийг дэмжих сангийн зарцуулалтын чиглэлд батлагдсан 9 чиглэлийн 1 нь буюу ажлын байр хадгалах жижиг зээл олгох энэ чиглэлээр хэрэгжиж байгаа сан байгаа юм. Хөдөлмөр эрхлэлтийг дэмжих сангийн зарцуулалтан дотор сум хөгжүүлэх санд төвлөрүүлэх хөрөнгө гээд сүүлийн гурван жилд 2013 оноос эхлээд 24 тэрбум төгрөгийг хуваарилж байсан байна. Үүнийг хөдөлмөрийн сайдын шийдвэрээ сум бүрийн сум хөгжүүлэх санд нь төвлөрүүлж явсан байна. Мөн бусад эх үүсвэр гээд урд нь олгож байсан зээлийн эргэн төлөлт нэмэгдээд ингээд 2013 оныхоо дүнгээр бол 37 тэрбум төгрөгийн хүрээнд энэ мөнгө тайлан нь гарч аудитлагдаж байгаа  юм. </w:t>
      </w:r>
    </w:p>
    <w:p>
      <w:pPr>
        <w:pStyle w:val="style0"/>
        <w:spacing w:line="100" w:lineRule="atLeast"/>
        <w:ind w:firstLine="720" w:left="0" w:right="0"/>
        <w:jc w:val="both"/>
      </w:pPr>
      <w:r>
        <w:rPr>
          <w:rFonts w:ascii="Arial" w:cs="Arial" w:hAnsi="Arial"/>
          <w:b w:val="false"/>
          <w:bCs w:val="false"/>
          <w:sz w:val="24"/>
          <w:szCs w:val="24"/>
          <w:lang w:val="mn-MN"/>
        </w:rPr>
        <w:t xml:space="preserve">2013 онд сум хөгжүүлэх сангийн хөрөнгийн зарцуулалтыг авч үзвэл хөдөө аж ахуйн чиглэлийн 2289 төсөлд хөрөнгө хуваарилсан байна. Хөнгөн үйлдвэрийн чиглэлийн 1844 төсөлд хөрөнгө хуваарилсан байна. Хүнсний үйлдвэрлэл 1070 төсөл барилгын материалын 523 төсөл ингээд нийт 1795 төсөл арга хэмжээнд сум хөгжүүлэх сангийн хөрөнгийг хуваарилсан байна гэсэн ийм тайлан гарсан байна. Аудитаар сум хөгжүүлэх сангаас 7521 зээлдэгчийн авсан 41 тэрбум 2019 сая төгрөгийн зээл нь үр дүнгээ өгч 10677 байнгын ажлын байр 1844 түр ажлын  байр нэмэгдэж 6892 ажлын байр хадгалагдсан байна.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-Дэмбэрэл дарга аа, гол гол ололт амжилт тэгээд гарсан зөрчил дутагдлыг нь яачихъя. </w:t>
      </w:r>
    </w:p>
    <w:p>
      <w:pPr>
        <w:pStyle w:val="style0"/>
        <w:spacing w:line="100" w:lineRule="atLeast"/>
        <w:ind w:firstLine="720" w:left="0" w:right="0"/>
        <w:jc w:val="both"/>
      </w:pPr>
      <w:r>
        <w:rPr>
          <w:rFonts w:ascii="Arial" w:cs="Arial" w:hAnsi="Arial"/>
          <w:b/>
          <w:bCs/>
          <w:sz w:val="24"/>
          <w:szCs w:val="24"/>
          <w:lang w:val="mn-MN"/>
        </w:rPr>
        <w:t>А.Зангад:</w:t>
      </w:r>
      <w:r>
        <w:rPr>
          <w:rFonts w:ascii="Arial" w:cs="Arial" w:hAnsi="Arial"/>
          <w:b w:val="false"/>
          <w:bCs w:val="false"/>
          <w:sz w:val="24"/>
          <w:szCs w:val="24"/>
          <w:lang w:val="mn-MN"/>
        </w:rPr>
        <w:t xml:space="preserve"> -Одоо ерөнхийдөө дуусаж байна. Дахиад л зөрчил нь болохоор 10 тэрбум төгрөгийн зөрчил тэмдэглэгдсэн. Зориулалт бусаар зарцуулсан хугацаа хэтэрсэн зээл барьцаагүй олгосон. Засаг даргын захирамжгүй олгосон, баталсан хэмжээнээс илүү олгосон, хүүгүй олгосон, төрийн албан хаагчдад олгосон гэх мэтээр ийм төрлийн зөрчлүүд илэрсэн. 4 тэрбум төгрөгийн 181 нь төлбөрийн акт тавигдсан. 5.5 тэрбум төгрөгийн зөрчлийг арилгах 144 албан шаардлага хүргэгдсэн байна. Мөн сум хөгжүүлэх сантай холбогдуулаад дүгнэлт гаргасан. Энэ дээр бол дөрвөн дүгнэлт бас байж байгаа. Энэ слайдан дээр гарсан байна. Зөвлөмжийн хувьд бол энэ тайлангийн нөхцөл байдлын шинжилгээ дүгнэлттэй холбогдуулаад нэгдсэн тайлангаар Засгийн газарт орон нутгийн хөгжлийн сангийн чиглэлээр сум хөгжүүлэх сангийн чиглэлээр дүгнэлтүүд өгөгдсөн Засгийн газарт гурван дүгнэлт зөвлөмж өгөгдсөн. </w:t>
      </w:r>
    </w:p>
    <w:p>
      <w:pPr>
        <w:pStyle w:val="style0"/>
        <w:spacing w:line="100" w:lineRule="atLeast"/>
        <w:ind w:firstLine="720" w:left="0" w:right="0"/>
        <w:jc w:val="both"/>
      </w:pPr>
      <w:r>
        <w:rPr>
          <w:rFonts w:ascii="Arial" w:cs="Arial" w:hAnsi="Arial"/>
          <w:b w:val="false"/>
          <w:bCs w:val="false"/>
          <w:sz w:val="24"/>
          <w:szCs w:val="24"/>
          <w:lang w:val="mn-MN"/>
        </w:rPr>
        <w:t xml:space="preserve">Сум хөгжүүлэх сангийн чиглэлээр болохоор 2 зөвлөмж өгөгдсөн. Аймаг, нийслэлийн Засаг дарга нарт мөн 2 сангийнхаа чиглэлээр ингээд 4 зөвлөмж нийт 6 зөвлөмж өгөгдсөн байна. Энэ сэдвийн аудитын дүнг ингээд нэгдсэн тайлангийн дүнг танилцуулахад ийм байна. Анхаарал тавьсанд баярлалаа.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-Зангад даргад баярлалаа. </w:t>
      </w:r>
    </w:p>
    <w:p>
      <w:pPr>
        <w:pStyle w:val="style0"/>
        <w:spacing w:line="100" w:lineRule="atLeast"/>
        <w:ind w:firstLine="720" w:left="0" w:right="0"/>
        <w:jc w:val="both"/>
      </w:pPr>
      <w:r>
        <w:rPr>
          <w:rFonts w:ascii="Arial" w:cs="Arial" w:hAnsi="Arial"/>
          <w:b w:val="false"/>
          <w:bCs w:val="false"/>
          <w:sz w:val="24"/>
          <w:szCs w:val="24"/>
          <w:lang w:val="mn-MN"/>
        </w:rPr>
        <w:t xml:space="preserve">Өнөөдөр хуралдаанд оролцож байгаа ажлын хэсгийн гишүүдийн нэрсийг танилцуулъя. Монгол Улсын Ерөнхий аудитор А.Зангад, Сангийн дэд сайд Пүрэв, Сангийн яамны Төрийн нарийн бичгийн дарга Ганцогт Сангийн яамны </w:t>
      </w:r>
      <w:r>
        <w:rPr>
          <w:rFonts w:ascii="Arial" w:cs="Arial" w:hAnsi="Arial"/>
          <w:b w:val="false"/>
          <w:bCs w:val="false"/>
          <w:sz w:val="24"/>
          <w:szCs w:val="24"/>
          <w:lang w:val="mn-MN"/>
        </w:rPr>
        <w:t>Т</w:t>
      </w:r>
      <w:r>
        <w:rPr>
          <w:rFonts w:ascii="Arial" w:cs="Arial" w:hAnsi="Arial"/>
          <w:b w:val="false"/>
          <w:bCs w:val="false"/>
          <w:sz w:val="24"/>
          <w:szCs w:val="24"/>
          <w:lang w:val="mn-MN"/>
        </w:rPr>
        <w:t xml:space="preserve">өсвийн бодлого төлөвлөлтийн газрын дарга Ганбат тус яамны бодлого, төлөвлөлтийн газрын </w:t>
      </w:r>
      <w:r>
        <w:rPr>
          <w:rFonts w:ascii="Arial" w:cs="Arial" w:hAnsi="Arial"/>
          <w:b w:val="false"/>
          <w:bCs w:val="false"/>
          <w:sz w:val="24"/>
          <w:szCs w:val="24"/>
          <w:lang w:val="mn-MN"/>
        </w:rPr>
        <w:t>О</w:t>
      </w:r>
      <w:r>
        <w:rPr>
          <w:rFonts w:ascii="Arial" w:cs="Arial" w:hAnsi="Arial"/>
          <w:b w:val="false"/>
          <w:bCs w:val="false"/>
          <w:sz w:val="24"/>
          <w:szCs w:val="24"/>
          <w:lang w:val="mn-MN"/>
        </w:rPr>
        <w:t xml:space="preserve">рон нутгийн хөгжлийн сангийн хэлтсийн дарга Батгэрэл Сангийн яамны Төсвийн бодлого, төлөвлөлтийн газрын Төсвийн зарлагын хэлтсийн дарга Хуягцогт, Үндэсний аудитын газрын дэд дарга Баттуяа, Нийслэлийн Засаг дарга ирээгүй байна уу. Нийслэлийн тэргүүлэх аудитор Очирбат байна уу. Дорноговь аймгийн Засаг дарга Ганхуяг, Дорноговь аймгийн тэргүүлэх аудитор Баярмаа. Аудиторууд микрофонтой газар олоод суучих асуултад хариулах шаардлага гарч магадгүй шүү. Дорноговь аймгийн аудитын газрын ахлах аудитор Аваадорж, Завхан аймгийн Засаг дарга Жамъяантив, Завхан аймгийн тэргүүлэх аудитор Болдбаатар, Орхон аймгийн Засаг даргын орлогч Мөнх-Эрдэнэ, Орхон аймгийн Засаг дарга нь яасан юм бэ. </w:t>
      </w:r>
    </w:p>
    <w:p>
      <w:pPr>
        <w:pStyle w:val="style0"/>
        <w:spacing w:line="100" w:lineRule="atLeast"/>
        <w:ind w:firstLine="720" w:left="0" w:right="0"/>
        <w:jc w:val="both"/>
      </w:pPr>
      <w:r>
        <w:rPr>
          <w:rFonts w:ascii="Arial" w:cs="Arial" w:hAnsi="Arial"/>
          <w:b w:val="false"/>
          <w:bCs w:val="false"/>
          <w:sz w:val="24"/>
          <w:szCs w:val="24"/>
          <w:lang w:val="mn-MN"/>
        </w:rPr>
        <w:t xml:space="preserve">Орхон аймгийн Баян-Өндөр сумын Засаг дарга Баасанжав байгаа юм уу. Орхон аймгийн тэргүүлэх аудитор Цогбадрах, Хөвсгөл аймгийн Засаг даргын орлогч Очирхуяг, Хөвсгөл аймгийн тэргүүлэх аудитор Оюунгэрэл, Хөвсгөл аймгийн Санхүү төрийн сангийн хэлтсийн дарга Сувд Хөвсгөл аймгийн Засаг даргын Тамгын газрын хөгжлийн бодлогын хэлтсийн дарга </w:t>
      </w:r>
      <w:r>
        <w:rPr>
          <w:rFonts w:ascii="Arial" w:cs="Arial" w:hAnsi="Arial"/>
          <w:b w:val="false"/>
          <w:bCs w:val="false"/>
          <w:sz w:val="24"/>
          <w:szCs w:val="24"/>
          <w:lang w:val="mn-MN"/>
        </w:rPr>
        <w:t>Г</w:t>
      </w:r>
      <w:r>
        <w:rPr>
          <w:rFonts w:ascii="Arial" w:cs="Arial" w:hAnsi="Arial"/>
          <w:b w:val="false"/>
          <w:bCs w:val="false"/>
          <w:sz w:val="24"/>
          <w:szCs w:val="24"/>
          <w:lang w:val="mn-MN"/>
        </w:rPr>
        <w:t xml:space="preserve">ан-Очир Сангийн яамны Төрийн сангийн газрын дарга Тавинжил, Хөвсгөл аймгийн худалдан авах ажиллагааны ахлах мэргэжилтэн Цэрэндулам, Багануур дүүргийн Засаг дарга Бямбадорж, Баянгол дүүргийн Засаг дарга Оросоо дүүргийн дарга нар байгаа юм уу. Үндэсний аудитын газрын Нийцлийн аудитын газрын менежер Ариунзаяа,  Үндэсний аудитын газрын Нийцлийн аудитын газрын ахлах аудитор Хонгорзул гэсэн ийм улсууд оролцож байгаа юм байна. </w:t>
      </w:r>
    </w:p>
    <w:p>
      <w:pPr>
        <w:pStyle w:val="style0"/>
        <w:spacing w:line="100" w:lineRule="atLeast"/>
        <w:ind w:firstLine="720" w:left="0" w:right="0"/>
        <w:jc w:val="both"/>
      </w:pPr>
      <w:r>
        <w:rPr>
          <w:rFonts w:ascii="Arial" w:cs="Arial" w:hAnsi="Arial"/>
          <w:b w:val="false"/>
          <w:bCs w:val="false"/>
          <w:sz w:val="24"/>
          <w:szCs w:val="24"/>
          <w:lang w:val="mn-MN"/>
        </w:rPr>
        <w:t xml:space="preserve">Танилцуулгатай холбогдуулаад мөн энэ аудитын тайлантай холбогдуулаад Байнгын хорооноос гарах тогтоолын төслийг та бүгдэд танилцуулсан байгаа. Тогтоолын төсөл саяын танилцуулгатай холбогдолтой асуулт асуух гишүүдийн нэрсийг авъя. </w:t>
      </w:r>
    </w:p>
    <w:p>
      <w:pPr>
        <w:pStyle w:val="style0"/>
        <w:spacing w:line="100" w:lineRule="atLeast"/>
        <w:ind w:firstLine="720" w:left="0" w:right="0"/>
        <w:jc w:val="both"/>
      </w:pPr>
      <w:r>
        <w:rPr>
          <w:rFonts w:ascii="Arial" w:cs="Arial" w:hAnsi="Arial"/>
          <w:b w:val="false"/>
          <w:bCs w:val="false"/>
          <w:sz w:val="24"/>
          <w:szCs w:val="24"/>
          <w:lang w:val="mn-MN"/>
        </w:rPr>
        <w:t xml:space="preserve">Дэмбэрэл дарга ярих гээд байх шиг байна. Ингээд болсон уу. Асуултыг Дэмбэрэл гишүүнээр тасаллаа. Ганбаатар гишүүн асуултаа асууя. </w:t>
      </w:r>
    </w:p>
    <w:p>
      <w:pPr>
        <w:pStyle w:val="style0"/>
        <w:spacing w:line="100" w:lineRule="atLeast"/>
        <w:ind w:firstLine="720" w:left="0" w:right="0"/>
        <w:jc w:val="both"/>
      </w:pPr>
      <w:r>
        <w:rPr>
          <w:rFonts w:ascii="Arial" w:cs="Arial" w:hAnsi="Arial"/>
          <w:b/>
          <w:bCs/>
          <w:sz w:val="24"/>
          <w:szCs w:val="24"/>
          <w:lang w:val="mn-MN"/>
        </w:rPr>
        <w:t>С.Ганбаатар:</w:t>
      </w:r>
      <w:r>
        <w:rPr>
          <w:rFonts w:ascii="Arial" w:cs="Arial" w:hAnsi="Arial"/>
          <w:b w:val="false"/>
          <w:bCs w:val="false"/>
          <w:sz w:val="24"/>
          <w:szCs w:val="24"/>
          <w:lang w:val="mn-MN"/>
        </w:rPr>
        <w:t xml:space="preserve"> -Энэ орон нутгийн хөгжлийн сангийн энэ зарцуулалтан дээр  арай дэндүү их олон зүйл байна ингээд аль захаас нь хэлэхээ ч мэдэхгүй байна. Тэрбум тэрбумаар нь л ярих юм байна шүү дээ. Тэгээд харин аудитын газартаа бас талархаж байгаагаа илэрхийлье. Энэ чинь одоо маш их хөдөлмөр байна шүү дээ. Тэгээд одоо сураг сонсогдох юм байна шүү дээ. Сонгуульд явсан хүмүүстээ л нэг баахан зээл өгдөг гээд ингээд олон долоон л юм яригдах юм. Энэ дээр одоо хариуцлагын асуудлыг нь яаж оруулж ирэх вэ. За ямар ч байсан аудит бол ийм алдаа байна гэдэг гараад ирлээ.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-Тогтоолын төсөл танилцуулсан. Тэр тогтоолын төсөл дээр одоо тэгээд энэ дээр бол байна шүү дээ. Тэр Төрийн албаны зөвлөлд тогтоолын төсөлд бол хамгийн гол нь хариуцлагыг бол тодорхой заагаагүй байна. Энийгээ нэлээд тодруулмаар байна. </w:t>
      </w:r>
    </w:p>
    <w:p>
      <w:pPr>
        <w:pStyle w:val="style0"/>
        <w:spacing w:line="100" w:lineRule="atLeast"/>
        <w:ind w:firstLine="720" w:left="0" w:right="0"/>
        <w:jc w:val="both"/>
      </w:pPr>
      <w:r>
        <w:rPr>
          <w:rFonts w:ascii="Arial" w:cs="Arial" w:hAnsi="Arial"/>
          <w:b w:val="false"/>
          <w:bCs w:val="false"/>
          <w:sz w:val="24"/>
          <w:szCs w:val="24"/>
          <w:lang w:val="mn-MN"/>
        </w:rPr>
        <w:t xml:space="preserve">Хоёрдугаар гол зүйл гэвэл бас нөгөө талдаа санхүүжилтээ дутуу өгсөн талууд байна. Орон нутгийн хөгжлийн санг одоо ингээд аймгуудад сая ингээд харж байхад 400-500 саяар дандаа дутуу байна. Ганцхан Сүхбаатар аймагт л бүтэн өгсөн юм шиг байна энэ дээр. Энэ дутуу өгсөн шалтгаан яг ямар шалтгаанаар одоо энэ орон нутгийн хөгжлийн санд аймгуудад бас дутуу өгсөн байна. Энэ дээр тодруулаад хариулах хүн байгаа юу. </w:t>
      </w:r>
    </w:p>
    <w:p>
      <w:pPr>
        <w:pStyle w:val="style0"/>
        <w:spacing w:line="100" w:lineRule="atLeast"/>
        <w:ind w:firstLine="720" w:left="0" w:right="0"/>
        <w:jc w:val="both"/>
      </w:pPr>
      <w:r>
        <w:rPr>
          <w:rFonts w:ascii="Arial" w:cs="Arial" w:hAnsi="Arial"/>
          <w:b w:val="false"/>
          <w:bCs w:val="false"/>
          <w:sz w:val="24"/>
          <w:szCs w:val="24"/>
          <w:lang w:val="mn-MN"/>
        </w:rPr>
        <w:t xml:space="preserve">Асуулт болсон уу. Эхнийх нь бол тогтоолын төсөлтэй холбогдуулаад санал байна. </w:t>
      </w:r>
    </w:p>
    <w:p>
      <w:pPr>
        <w:pStyle w:val="style0"/>
        <w:spacing w:line="100" w:lineRule="atLeast"/>
        <w:ind w:firstLine="720" w:left="0" w:right="0"/>
        <w:jc w:val="both"/>
      </w:pPr>
      <w:r>
        <w:rPr>
          <w:rFonts w:ascii="Arial" w:cs="Arial" w:hAnsi="Arial"/>
          <w:b w:val="false"/>
          <w:bCs w:val="false"/>
          <w:sz w:val="24"/>
          <w:szCs w:val="24"/>
          <w:lang w:val="mn-MN"/>
        </w:rPr>
        <w:t xml:space="preserve">Хоёр дахь тэр та нар аймгуудад олгосон жагсаалт гаргасан байсан тийм үү. Бүх аймгуудад 400-500-г дутуу олгочихоод яагаад Сүхбаатарт бүрэн олгосон юм бэ гээд байна шүү дээ. Энэ чинь Сангийн сайдын аймаг байна шүү дээ. Энийгээ тайлбарла. Сангийн яам тайлбарла. Тэрийг гаргачих. Саяын тэр хүснэгтийг гаргачих. Яахаараа Сангийн сайд ганцаараа аймагтаа бүрэн санхүүжилт олгоод бусад аймагт дутуу олгосон юм бэ гэдэг асуудал яригдаж байна. Ганцаараа тийм юм байна шүү дээ. Хар л даа. Одоо ганцхан аймаг л бүрэн авсан байна шүү дээ. Сангийн яам тайлбарла. Яагаад бусад аймгуудад ингээд өгөөгүй мөртөө ганц аймгийг өгсөн юм. </w:t>
      </w:r>
    </w:p>
    <w:p>
      <w:pPr>
        <w:pStyle w:val="style0"/>
        <w:spacing w:line="100" w:lineRule="atLeast"/>
        <w:ind w:firstLine="720" w:left="0" w:right="0"/>
        <w:jc w:val="both"/>
      </w:pPr>
      <w:r>
        <w:rPr>
          <w:rFonts w:ascii="Arial" w:cs="Arial" w:hAnsi="Arial"/>
          <w:b/>
          <w:bCs/>
          <w:sz w:val="24"/>
          <w:szCs w:val="24"/>
          <w:lang w:val="mn-MN"/>
        </w:rPr>
        <w:t>Х.Ганцогт:</w:t>
      </w:r>
      <w:r>
        <w:rPr>
          <w:rFonts w:ascii="Arial" w:cs="Arial" w:hAnsi="Arial"/>
          <w:b w:val="false"/>
          <w:bCs w:val="false"/>
          <w:sz w:val="24"/>
          <w:szCs w:val="24"/>
          <w:lang w:val="mn-MN"/>
        </w:rPr>
        <w:t xml:space="preserve"> -Орон нутгийн сангийн хөрөнгийг бол сар бүр тухайн сарын орлогын бүрдүүлэлттэй нь бол холбож олгож байсан. Өнгөрсөн жилийн хувьд бол дансандаа үлдэгдэлтэй аймгууд  дээр бол сүүлийн саруудад бол олгоогүй ээ. Яагаад гэвэл үлдэгдэл санхүүжилтээ зарцуулж чадаагүй байгаа болохоор олгогдоогүй. Зарим аймагт үлдэгдэл санхүүжилтээ өндөр зарцуулалттай явж байсан аймгуудад бол бүрэн олгоод явсан. Ийм тохиолдол гарсан байгаа. Яагаад ганцхан аймагт бүгдийг олгосон юм. Дансны үлдэгдэл нь бол дансандаа байгаад байдаг. Мөнгө нь зарцуулагдаагүй байхад нэмж бол мөнгө олгохгүй гэдэг ийм байр суурь сүүлийн хэдэн сард бол баримталсан байгаа. </w:t>
      </w:r>
    </w:p>
    <w:p>
      <w:pPr>
        <w:pStyle w:val="style0"/>
        <w:spacing w:line="100" w:lineRule="atLeast"/>
        <w:ind w:firstLine="720" w:left="0" w:right="0"/>
        <w:jc w:val="both"/>
      </w:pPr>
      <w:r>
        <w:rPr>
          <w:rFonts w:ascii="Arial" w:cs="Arial" w:hAnsi="Arial"/>
          <w:b/>
          <w:bCs/>
          <w:sz w:val="24"/>
          <w:szCs w:val="24"/>
          <w:lang w:val="mn-MN"/>
        </w:rPr>
        <w:t xml:space="preserve">Ц.Даваасүрэн: </w:t>
      </w:r>
      <w:r>
        <w:rPr>
          <w:rFonts w:ascii="Arial" w:cs="Arial" w:hAnsi="Arial"/>
          <w:b w:val="false"/>
          <w:bCs w:val="false"/>
          <w:sz w:val="24"/>
          <w:szCs w:val="24"/>
          <w:lang w:val="mn-MN"/>
        </w:rPr>
        <w:t xml:space="preserve"> -Аудит энэ дээр хариулт байгаа юу. Үнэн юм уу. </w:t>
      </w:r>
    </w:p>
    <w:p>
      <w:pPr>
        <w:pStyle w:val="style0"/>
        <w:spacing w:line="100" w:lineRule="atLeast"/>
        <w:ind w:firstLine="720" w:left="0" w:right="0"/>
        <w:jc w:val="both"/>
      </w:pPr>
      <w:r>
        <w:rPr>
          <w:rFonts w:ascii="Arial" w:cs="Arial" w:hAnsi="Arial"/>
          <w:b/>
          <w:bCs/>
          <w:sz w:val="24"/>
          <w:szCs w:val="24"/>
          <w:lang w:val="mn-MN"/>
        </w:rPr>
        <w:t>А.Зангад:</w:t>
      </w:r>
      <w:r>
        <w:rPr>
          <w:rFonts w:ascii="Arial" w:cs="Arial" w:hAnsi="Arial"/>
          <w:b w:val="false"/>
          <w:bCs w:val="false"/>
          <w:sz w:val="24"/>
          <w:szCs w:val="24"/>
          <w:lang w:val="mn-MN"/>
        </w:rPr>
        <w:t xml:space="preserve"> -Тэгэхээр энэ хөрөнгийн хуваарилалт дээр бол үр дүн нь нэг аймаг 99 хувьтай яасан л гарч байгаа. Тайлбар нь бол Сангийн яам хуваарилалтаа хийхдээ төвлөрсөн төсвийнхөө орлогын бүрдүүлэлттэй уялдуулж хийж явж байсан. Дундуур нь хоцроод санхүүжүүлсэн ч юм байгаа. Харин зарцуулалтынх нь түвшинтэй нь уялдуулсан гэсэн тайлбар бол Сүхбаатар аймгийн хувьд үндэслэлтэй байхаар харагдаж байсан. Зарим аймгууд чинь хөрөнгөө хуваарилж зарцуулж чадахгүй нэг хэсэг будилж явсан тохиолдол байгаа байхгүй юу. </w:t>
      </w:r>
    </w:p>
    <w:p>
      <w:pPr>
        <w:pStyle w:val="style0"/>
        <w:spacing w:line="100" w:lineRule="atLeast"/>
        <w:ind w:firstLine="720" w:left="0" w:right="0"/>
        <w:jc w:val="both"/>
      </w:pPr>
      <w:r>
        <w:rPr>
          <w:rFonts w:ascii="Arial" w:cs="Arial" w:hAnsi="Arial"/>
          <w:b/>
          <w:bCs/>
          <w:sz w:val="24"/>
          <w:szCs w:val="24"/>
          <w:lang w:val="mn-MN"/>
        </w:rPr>
        <w:t xml:space="preserve">Ц.Даваасүрэн: </w:t>
      </w:r>
      <w:r>
        <w:rPr>
          <w:rFonts w:ascii="Arial" w:cs="Arial" w:hAnsi="Arial"/>
          <w:b w:val="false"/>
          <w:bCs w:val="false"/>
          <w:sz w:val="24"/>
          <w:szCs w:val="24"/>
          <w:lang w:val="mn-MN"/>
        </w:rPr>
        <w:t xml:space="preserve">-Асуулт л асууя. Дэгээрээ явна. Зоригт гишүүн асуултаа. Асуулт асууна. </w:t>
      </w:r>
    </w:p>
    <w:p>
      <w:pPr>
        <w:pStyle w:val="style0"/>
        <w:spacing w:line="100" w:lineRule="atLeast"/>
        <w:ind w:firstLine="720" w:left="0" w:right="0"/>
        <w:jc w:val="both"/>
      </w:pPr>
      <w:r>
        <w:rPr>
          <w:rFonts w:ascii="Arial" w:cs="Arial" w:hAnsi="Arial"/>
          <w:b/>
          <w:bCs/>
          <w:sz w:val="24"/>
          <w:szCs w:val="24"/>
          <w:lang w:val="mn-MN"/>
        </w:rPr>
        <w:t>М.Зоригт:</w:t>
      </w:r>
      <w:r>
        <w:rPr>
          <w:rFonts w:ascii="Arial" w:cs="Arial" w:hAnsi="Arial"/>
          <w:b w:val="false"/>
          <w:bCs w:val="false"/>
          <w:sz w:val="24"/>
          <w:szCs w:val="24"/>
          <w:lang w:val="mn-MN"/>
        </w:rPr>
        <w:t xml:space="preserve"> -Би хоёр асуулт бэлдсэн байсан юм. Нэгдүгээрт энэ орон нутгийн хөгжлийн сантай холбогдуулж иргэдийн сэтгэл ханамж ер нь ямар байна. Иргэд энэ сангийн талаар ямар бодолтой байна. Тэр талаар дүгнэлтэд юм ороогүй байх юм. Ер нь хэрэгтэй эд үү, хэрэггүй эд үү. Иргэд орон нутгийн түвшний хүмүүс юу яриад байна. </w:t>
      </w:r>
    </w:p>
    <w:p>
      <w:pPr>
        <w:pStyle w:val="style0"/>
        <w:spacing w:line="100" w:lineRule="atLeast"/>
        <w:ind w:firstLine="720" w:left="0" w:right="0"/>
        <w:jc w:val="both"/>
      </w:pPr>
      <w:r>
        <w:rPr>
          <w:rFonts w:ascii="Arial" w:cs="Arial" w:hAnsi="Arial"/>
          <w:b w:val="false"/>
          <w:bCs w:val="false"/>
          <w:sz w:val="24"/>
          <w:szCs w:val="24"/>
          <w:lang w:val="mn-MN"/>
        </w:rPr>
        <w:t xml:space="preserve">Хоёрдугаарт энэ аудитын газрын дүгнэлтэд орсон энэ асуудлуудаар энэ өнгөрсөн хугацаанд иргэдийн зүгээс за сонгосон Их Хурлын гишүүдийн зүгээс хэрэгжүүлэгч аймаг орон нутгийн удирдлагууд Засгийн газар, Засгийн газрын Хэрэг эрхлэх газарт бол яг энэ та нарын ярьж байгаа асуудлуудаар асар их гомдлууд очдог байсан. Иргэдийн бичсэн захидлууд, Сүхбаатар аймгаас сонгогдсон Их Хурлын гишүүн Зоригт миний хувьд бас тэр хэрэгжүүлэгч байгууллагууд уруу яг газар дээр нь ингээд байна шүү энэ дээр энэний дагуу арга хэмжээ аваач гэсэн бичгүүд очсон. Засгийн газар нэг ч хариулаагүй. Орон нутаг нь ч нэг ч хариулаагүй. Тэгэхээр яг энэ орон нутгийн хөгжлийн сангийн үйл ажиллагаатай холбоотой иргэд болон гишүүдээс очсон санал, гомдлууд дээр Засгийн газар авч хэрэгжүүлсэн арга хэмжээн дээр та нар хяналт хэрэгжүүлээгүй юм байна гэж ойлголоо. Зөв үү, ийм хоёр асуулт байна. </w:t>
      </w:r>
    </w:p>
    <w:p>
      <w:pPr>
        <w:pStyle w:val="style0"/>
        <w:spacing w:line="100" w:lineRule="atLeast"/>
        <w:ind w:firstLine="720" w:left="0" w:right="0"/>
        <w:jc w:val="both"/>
      </w:pPr>
      <w:r>
        <w:rPr>
          <w:rFonts w:ascii="Arial" w:cs="Arial" w:hAnsi="Arial"/>
          <w:b w:val="false"/>
          <w:bCs w:val="false"/>
          <w:sz w:val="24"/>
          <w:szCs w:val="24"/>
          <w:lang w:val="mn-MN"/>
        </w:rPr>
        <w:t xml:space="preserve">Сүхбаатар аймаг бол орон нутгийн хөгжлийн сангийн гүйцэтгэл их өндөр гардаг. Яагаад вэ гэвэл ер нь 2013-2014 онд бол энэ орон нутгийн хөгжлийн санг хэрэгжүүлэх юуг бол ард иргэд орон нутгийн удирдлагууд мэдээлэл их муутай юм сураагүй байсан учраас бол цаг хугацаа алдах тендер хэрэгжүүлэхтэй холбоотой хугацаа алдах энэ тэр гээд бол орон даяар нэлээд тийм юм болсон л доо. Сүхбаатар аймгийн хувьд бол бид нар онцгой авч нийт сумдын болон багийн иргэдийн дунд сургалт явуулж цаг хугацаанд нь юмыг шийдүүлэх тэр ажлыг сайн зохион байгуулсан учраас ийм өндөр үзүүлэлттэй гарч байгаа юм. Нэгэнт тендер нь зарлагдсан нэгэнт гүйцэтгэгч тодорхойлогдсон нэгэнт хийх ажил нь тодорхойлогдсоны дараагаар санхүүжилт их хожуу очдог байсан. </w:t>
      </w:r>
    </w:p>
    <w:p>
      <w:pPr>
        <w:pStyle w:val="style0"/>
        <w:spacing w:line="100" w:lineRule="atLeast"/>
        <w:ind w:firstLine="720" w:left="0" w:right="0"/>
        <w:jc w:val="both"/>
      </w:pPr>
      <w:r>
        <w:rPr>
          <w:rFonts w:ascii="Arial" w:cs="Arial" w:hAnsi="Arial"/>
          <w:b w:val="false"/>
          <w:bCs w:val="false"/>
          <w:sz w:val="24"/>
          <w:szCs w:val="24"/>
          <w:lang w:val="mn-MN"/>
        </w:rPr>
        <w:t xml:space="preserve">Санхүүжилт хожуу очдог байсан учраас аймаг орон нутгийн удирдлагын зүгээс ч тэр сонгосон гишүүний хувьд  ч тэр би одоо сангийн яаман дээр бол байнга уяатай сангийн яамны хэдэн хүмүүсээс та нар мөнгөө өгөөч ээ, цаана чинь ажил гацлаа. Монгол Улс чинь ерөөсөө тэр жилийн 4 улиралд зуны хэдхэн цагт л ажил хийдэг шүү дээ. Энэ хугацаанд л хийхийн тулд тэр мөнгө энэ тэрийг шахаж авдаг байсан. Тийм учраас бол Сангийн яам тэр Улаан сайд энэ тэрийг хөөрхий та хоёр хуйвалдаж хүн уруу дайрдгаа боль. Нээрээ дургүй хүрсэн шүү. Нэг нь их бэлдэж асуугаад нөгөө нь цааш нь өөхшүүлж асуугаад яаж байгаа юм. Хоёр асуултдаа хариулт авъя.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-Энэ юу юм билээ шүү. Бүх аймгуудаас жигд хувиар суутгасан юм байна лээ шүү. Бүх аймгууд жигд хувиар суутгасан мөртөө ганцхан Сүхбаатар аймгийг суутгаагүй байна шүү Сангийн яам. Хариулъя. </w:t>
      </w:r>
    </w:p>
    <w:p>
      <w:pPr>
        <w:pStyle w:val="style0"/>
        <w:spacing w:line="100" w:lineRule="atLeast"/>
        <w:ind w:firstLine="720" w:left="0" w:right="0"/>
        <w:jc w:val="both"/>
      </w:pPr>
      <w:r>
        <w:rPr>
          <w:rFonts w:ascii="Arial" w:cs="Arial" w:hAnsi="Arial"/>
          <w:b/>
          <w:bCs/>
          <w:sz w:val="24"/>
          <w:szCs w:val="24"/>
          <w:lang w:val="mn-MN"/>
        </w:rPr>
        <w:t>М.Зоригт :</w:t>
      </w:r>
      <w:r>
        <w:rPr>
          <w:rFonts w:ascii="Arial" w:cs="Arial" w:hAnsi="Arial"/>
          <w:b w:val="false"/>
          <w:bCs w:val="false"/>
          <w:sz w:val="24"/>
          <w:szCs w:val="24"/>
          <w:lang w:val="mn-MN"/>
        </w:rPr>
        <w:t xml:space="preserve"> -Байхгүй байхад нь араар нь тэгж яриад.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-Үнэн л байна шүү дээ. За хариулъя.</w:t>
      </w:r>
    </w:p>
    <w:p>
      <w:pPr>
        <w:pStyle w:val="style0"/>
        <w:spacing w:line="100" w:lineRule="atLeast"/>
        <w:ind w:firstLine="720" w:left="0" w:right="0"/>
        <w:jc w:val="both"/>
      </w:pPr>
      <w:r>
        <w:rPr>
          <w:rFonts w:ascii="Arial" w:cs="Arial" w:hAnsi="Arial"/>
          <w:b/>
          <w:bCs/>
          <w:sz w:val="24"/>
          <w:szCs w:val="24"/>
          <w:lang w:val="mn-MN"/>
        </w:rPr>
        <w:t>А.Зангад :</w:t>
      </w:r>
      <w:r>
        <w:rPr>
          <w:rFonts w:ascii="Arial" w:cs="Arial" w:hAnsi="Arial"/>
          <w:b w:val="false"/>
          <w:bCs w:val="false"/>
          <w:sz w:val="24"/>
          <w:szCs w:val="24"/>
          <w:lang w:val="mn-MN"/>
        </w:rPr>
        <w:t xml:space="preserve"> -Зоригт гишүүний асуултад хариулъя. Манай тэргүүлэх аудиторууд бас өөр өөрийнхөө аймаг дээр ямар байсныг тодруулах хүсэлтэй хүн байвал над дээр нэмэгдээрэй гэж хүсэж байна. Аудитын явцад иргэд олон нийтийн сэтгэл ханамжийн судалгааг хийсэн. Тэрийг авч явж байсан аудитын тайлангуудад ямар нэг хэмжээгээр тусгасан. Энэ, ер нь бол оролцоо нь бол 13.1 хувьтай гарч байгаа. Санал асуулгын ерөнхий дүнд бол дэмжсэн хүлээсэн зуурт нь зарим нэг ямар нэг байдлаар одоо зохион байгуулалтын алдаа юунаас болоод үр дүнг нь хүртэхгүй байна гэсэн саналууд нэлээд давамгайлж гарч ирсэн байсан. Энийг манай улсууд тодруулга хийе.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-Нэрээ хэлээд тодруулга хийчих. </w:t>
      </w:r>
    </w:p>
    <w:p>
      <w:pPr>
        <w:pStyle w:val="style0"/>
        <w:spacing w:line="100" w:lineRule="atLeast"/>
        <w:ind w:firstLine="720" w:left="0" w:right="0"/>
        <w:jc w:val="both"/>
      </w:pPr>
      <w:r>
        <w:rPr>
          <w:rFonts w:ascii="Arial" w:cs="Arial" w:hAnsi="Arial"/>
          <w:b/>
          <w:bCs/>
          <w:sz w:val="24"/>
          <w:szCs w:val="24"/>
          <w:lang w:val="mn-MN"/>
        </w:rPr>
        <w:t xml:space="preserve">З.Ариунзаяа: </w:t>
      </w:r>
      <w:r>
        <w:rPr>
          <w:rFonts w:ascii="Arial" w:cs="Arial" w:hAnsi="Arial"/>
          <w:b w:val="false"/>
          <w:bCs w:val="false"/>
          <w:sz w:val="24"/>
          <w:szCs w:val="24"/>
          <w:lang w:val="mn-MN"/>
        </w:rPr>
        <w:t xml:space="preserve">-Нийслэлийн аудитын газрын менежер Ариунзаяа бид нар бол орон нутгийн сангийн хөрөнгөөр хийгдэх ажлын жагсаалтыг гаргахдаа санал асуулгыг хуудсаар нийслэлийн дундаж нийт өрхийн 36.6 хувийн аймгууд хамгийн бага санал авсан 4.5 хувь, хамгийн их санал авсан 34.4 хувийг улсын хэмжээнд дунджаар 13.1 хувийг хамруулсан гэж тайлагнасан боловч орон нутаг нь санал асуулгын дүнг бодитой гаргасан байдал нь бол 13.1 хувь гэж үзэж байсан.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-Нэмэх хүн байна уу. Яг өөртэйгөө холбогдолтой асуудал дээр бол болно. Микрофон тэнд байгаа. </w:t>
      </w:r>
    </w:p>
    <w:p>
      <w:pPr>
        <w:pStyle w:val="style0"/>
        <w:spacing w:line="100" w:lineRule="atLeast"/>
        <w:ind w:firstLine="720" w:left="0" w:right="0"/>
        <w:jc w:val="both"/>
      </w:pPr>
      <w:r>
        <w:rPr>
          <w:rFonts w:ascii="Arial" w:cs="Arial" w:hAnsi="Arial"/>
          <w:b/>
          <w:bCs/>
          <w:sz w:val="24"/>
          <w:szCs w:val="24"/>
          <w:lang w:val="mn-MN"/>
        </w:rPr>
        <w:t xml:space="preserve">А.Зангад: </w:t>
      </w:r>
      <w:r>
        <w:rPr>
          <w:rFonts w:ascii="Arial" w:cs="Arial" w:hAnsi="Arial"/>
          <w:b w:val="false"/>
          <w:bCs w:val="false"/>
          <w:sz w:val="24"/>
          <w:szCs w:val="24"/>
          <w:lang w:val="mn-MN"/>
        </w:rPr>
        <w:t xml:space="preserve">-Би хоёр дахь асуултад хариулъя. Тэр өөрөөр хэлбэл сэтгэл ханамжийн судалгаа явагдсан аудитод үнэлэгдсэн гэдгийг ийм түвшинд явагдсан гэдгийг Ариунзаяа менежер тодруулчихлаа. </w:t>
      </w:r>
    </w:p>
    <w:p>
      <w:pPr>
        <w:pStyle w:val="style0"/>
        <w:spacing w:line="100" w:lineRule="atLeast"/>
        <w:ind w:firstLine="720" w:left="0" w:right="0"/>
        <w:jc w:val="both"/>
      </w:pPr>
      <w:r>
        <w:rPr>
          <w:rFonts w:ascii="Arial" w:cs="Arial" w:hAnsi="Arial"/>
          <w:b w:val="false"/>
          <w:bCs w:val="false"/>
          <w:sz w:val="24"/>
          <w:szCs w:val="24"/>
          <w:lang w:val="mn-MN"/>
        </w:rPr>
        <w:t xml:space="preserve">Хоёр дахь нь болохоор хяналт тавих бололцоо бол тэр ялангуяа энэ гарсан өргөдөл гомдол энэ юун дээр 2013 оны хувьд бол ерөөсөө байгаагүй. Аль ч сан дээр ерөөсөө орон нутгийн хөгжлийн сан ч тэр. Сум хөгжүүлэх сан ч гэсэн. Орон нутгийнхаа түвшинд хийсэн ажлууд хяналт тавих тэр өргөдөл гомдлыг барагдуулах талаар хийсэн ажлуудыг манай Засаг дарга нар энэ тэргүүлэх аудиторууд бол хэлэх байх.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-Ганхуяг дарга. Дорнгоговь аймгийн Засаг дарга. </w:t>
      </w:r>
    </w:p>
    <w:p>
      <w:pPr>
        <w:pStyle w:val="style0"/>
        <w:spacing w:line="100" w:lineRule="atLeast"/>
        <w:ind w:firstLine="720" w:left="0" w:right="0"/>
        <w:jc w:val="both"/>
      </w:pPr>
      <w:r>
        <w:rPr>
          <w:rFonts w:ascii="Arial" w:cs="Arial" w:hAnsi="Arial"/>
          <w:b/>
          <w:bCs/>
          <w:sz w:val="24"/>
          <w:szCs w:val="24"/>
          <w:lang w:val="mn-MN"/>
        </w:rPr>
        <w:t>П.Ганхуяг:</w:t>
      </w:r>
      <w:r>
        <w:rPr>
          <w:rFonts w:ascii="Arial" w:cs="Arial" w:hAnsi="Arial"/>
          <w:b w:val="false"/>
          <w:bCs w:val="false"/>
          <w:sz w:val="24"/>
          <w:szCs w:val="24"/>
          <w:lang w:val="mn-MN"/>
        </w:rPr>
        <w:t xml:space="preserve"> -Байнгын хорооны дарга эрхэм гишүүд дээ энд хүрэлцэн ирсэн  нийт төлөөлөгч ажлын хэсгийн хүмүүсийн амрыг ирье. Сая тэр сэтгэл ханамжийн гэ</w:t>
      </w:r>
      <w:r>
        <w:rPr>
          <w:rFonts w:ascii="Arial" w:cs="Arial" w:hAnsi="Arial"/>
          <w:b w:val="false"/>
          <w:bCs w:val="false"/>
          <w:sz w:val="24"/>
          <w:szCs w:val="24"/>
          <w:lang w:val="mn-MN"/>
        </w:rPr>
        <w:t>ж</w:t>
      </w:r>
      <w:r>
        <w:rPr>
          <w:rFonts w:ascii="Arial" w:cs="Arial" w:hAnsi="Arial"/>
          <w:b w:val="false"/>
          <w:bCs w:val="false"/>
          <w:sz w:val="24"/>
          <w:szCs w:val="24"/>
          <w:lang w:val="mn-MN"/>
        </w:rPr>
        <w:t xml:space="preserve"> яригдаж байгаа зүйл дээр нь л би ярья. Бусад зүйл дээр бол боломж олговол бид нар энэ хөдөө орон нутгаас бид нарыг бол дуудсан. Заавал ир гэсэн. Бид нар хүрч ирчхээд байгаа учраас юмаа яримаар байгаа юм. Бид ярихдаа биш л дээ тэнд хөдөө орон нутагт байгаа... би бол Дорноговь аймагт 60 мянган иргэн хараад сууж байна. Хийсэн ажлынхаа дүнг энд яриулж байгаа учраас яримаар зүйл байна. Төрөл төрлөөр нь ярих байх. </w:t>
      </w:r>
    </w:p>
    <w:p>
      <w:pPr>
        <w:pStyle w:val="style0"/>
        <w:spacing w:line="100" w:lineRule="atLeast"/>
        <w:ind w:firstLine="720" w:left="0" w:right="0"/>
        <w:jc w:val="both"/>
      </w:pPr>
      <w:r>
        <w:rPr>
          <w:rFonts w:ascii="Arial" w:cs="Arial" w:hAnsi="Arial"/>
          <w:b w:val="false"/>
          <w:bCs w:val="false"/>
          <w:sz w:val="24"/>
          <w:szCs w:val="24"/>
          <w:lang w:val="mn-MN"/>
        </w:rPr>
        <w:t xml:space="preserve">Сэтгэл ханамж дээр бол  ний нуугүй хэлэхэд бид бол аймаг орон нутагт маш их судалгаануудыг хийгдэж байгаа. Энэ орон нутгийн хөгжлийн сан бол ерөөсөө бүх одоо хийгдэж байгаа засаг төрөөс хийгдэж байгаа ажил дотор сэтгэл ханамжийн хамгийн өндөр зэрэглэлтэй явж байгаа шүү дээ. Яагаад вэ гэвэл багийн хуралд хүн цугладаггүй байсан шүү дээ. Одоо бол багийн хуралд ерөөсөө бүгдээрээ давхиад ирдэг болсон. Яагаад гэвэл тэр баг дээр хийгдэж ажил бид нар чинь мөнгө шийддэг болсон байна шүү гээд хариуцлагатай ордог болж байна. Тэрэн дээр хэлсэн юмнууд нь хэрэгжээд явахаар иргэд бол маш өндөр сэтгэгдэлтэй. Гишүүд бол орон нутгаар яваад мэдэж байгаа байх. </w:t>
      </w:r>
    </w:p>
    <w:p>
      <w:pPr>
        <w:pStyle w:val="style0"/>
        <w:spacing w:line="100" w:lineRule="atLeast"/>
        <w:ind w:firstLine="720" w:left="0" w:right="0"/>
        <w:jc w:val="both"/>
      </w:pPr>
      <w:r>
        <w:rPr>
          <w:rFonts w:ascii="Arial" w:cs="Arial" w:hAnsi="Arial"/>
          <w:b w:val="false"/>
          <w:bCs w:val="false"/>
          <w:sz w:val="24"/>
          <w:szCs w:val="24"/>
          <w:lang w:val="mn-MN"/>
        </w:rPr>
        <w:t xml:space="preserve">Тийм учраас энэ сэтгэл ханамжийн судалгааг бол энэ аудит юун дээр нэг их гаргаад байна. Бид нар энэ аудитын тайлан гараад ирэхэд бол аймгийн дарга нар маш олон санал өгдөг юм шүү дээ. Тэгээд энэ дээр энэ гарсан зүйл дээр ийм байна шүү. Та нар маань эргээд үзээрэй. Бид нар амьдрал дээр ийм зүйл дээр ингэж засаад гэж тайлбар өгөхөд ерөөсөө засдаггүй. Тэгээд одоо 45 тэрбум төгрөгийн алданги гарсан буруу шамшигдуулсан юм шиг юм ярьж байна. Энийг тухайн үед нь ярих байх. Энэ дээр тайлбар өгье гэж бодож байна. Дорноговь аймаг 6 тэрбум гэж яриад байна лээ. Тэгэхээр би тэр үед нь ярья гэж бодож байгаа. Энэ бол орон нутагт маш их хэрэгтэй юм болсон шүү. Иргэдийн санал, сэтгэгдэл бол асар өндөр байгаа. </w:t>
      </w:r>
    </w:p>
    <w:p>
      <w:pPr>
        <w:pStyle w:val="style0"/>
        <w:spacing w:line="100" w:lineRule="atLeast"/>
        <w:ind w:firstLine="720" w:left="0" w:right="0"/>
        <w:jc w:val="both"/>
      </w:pPr>
      <w:r>
        <w:rPr>
          <w:rFonts w:ascii="Arial" w:cs="Arial" w:hAnsi="Arial"/>
          <w:b w:val="false"/>
          <w:bCs w:val="false"/>
          <w:sz w:val="24"/>
          <w:szCs w:val="24"/>
          <w:lang w:val="mn-MN"/>
        </w:rPr>
        <w:t xml:space="preserve">Сум бүр хэзээ гэрэлтэй байлаа, гэрлээ тавьчихлаа. Явган хүний замаа хийчихлээ, саадаа хийчихлээ, харамсалтай нь урсгал зардлыг энд оруулж өгөөгүй учраас энийг нөгөө арчилдаг хүн нь нөгөө саадаа усалдаг мөнгө нь байхгүй гээд ингээд хатчихсан юмнууд бол байгаад байгаа юм. Тийм учраас бол орон нутгийн хөгжлийн сан дээр бол засаж залруулаач ээ  гэсэн иргэдийн санал бол маш их байгаа. Энийг бол бид нар тухайн үед нь яриад харин жишээлбэл иргэдийн бүлгээр хийх ажил энэ тэрийг нь замдаа завсарт нь шийдээд явсан л даа. 2014 онд бол сумын иргэд нийлж байгаад 20 сая дотор юмыг өөрсдөө хийдэг энэ тэр болсон. Сайжруулаад явж байгаа зүйл их байгаа. Тийм учраас энэ иргэдийн санал сэтгэл ханамж бол өндөр байгаа шүү гэдгийг хэлмээр байна. </w:t>
      </w:r>
    </w:p>
    <w:p>
      <w:pPr>
        <w:pStyle w:val="style0"/>
        <w:spacing w:line="100" w:lineRule="atLeast"/>
        <w:ind w:firstLine="720" w:left="0" w:right="0"/>
        <w:jc w:val="both"/>
      </w:pPr>
      <w:r>
        <w:rPr>
          <w:rFonts w:ascii="Arial" w:cs="Arial" w:hAnsi="Arial"/>
          <w:b w:val="false"/>
          <w:bCs w:val="false"/>
          <w:sz w:val="24"/>
          <w:szCs w:val="24"/>
          <w:lang w:val="mn-MN"/>
        </w:rPr>
        <w:t xml:space="preserve">Хоёрдугаарт бол сая тэр энд яригдсан учраас бол орон нутагт аймгуудад тэр юмаа хийж чадахгүй байгаад мөнгийг нь өгөхгүй байсан гэдэг бол худлаа. Бид нар байнгын нэхдэг. Нэхсээр байгаад л хамгийн сүүлд төсөв бүрдээгүй учраас л ирэх он уруу шилжүүлсэн шүү дээ. Аль аймагт хэд вэ гэдэг асуудал бол би тэрийг нь хэлээд байх асуудал биш. </w:t>
      </w:r>
    </w:p>
    <w:p>
      <w:pPr>
        <w:pStyle w:val="style0"/>
        <w:spacing w:line="100" w:lineRule="atLeast"/>
        <w:ind w:firstLine="720" w:left="0" w:right="0"/>
        <w:jc w:val="both"/>
      </w:pPr>
      <w:r>
        <w:rPr>
          <w:rFonts w:ascii="Arial" w:cs="Arial" w:hAnsi="Arial"/>
          <w:b w:val="false"/>
          <w:bCs w:val="false"/>
          <w:sz w:val="24"/>
          <w:szCs w:val="24"/>
          <w:lang w:val="mn-MN"/>
        </w:rPr>
        <w:t>Ер нь аймгууд бол энэ 94 хувь гэдэг чинь бол энэ 300 гаруй сумын дарга нар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 Яг асуусан асуултдаа хариул. Эрдэнэбат гишүүн асуултаа асууя. </w:t>
      </w:r>
    </w:p>
    <w:p>
      <w:pPr>
        <w:pStyle w:val="style0"/>
        <w:spacing w:line="100" w:lineRule="atLeast"/>
        <w:ind w:firstLine="720" w:left="0" w:right="0"/>
        <w:jc w:val="both"/>
      </w:pPr>
      <w:r>
        <w:rPr>
          <w:rFonts w:ascii="Arial" w:cs="Arial" w:hAnsi="Arial"/>
          <w:b/>
          <w:bCs/>
          <w:sz w:val="24"/>
          <w:szCs w:val="24"/>
          <w:lang w:val="mn-MN"/>
        </w:rPr>
        <w:t>Д.Эрдэнэбат:</w:t>
      </w:r>
      <w:r>
        <w:rPr>
          <w:rFonts w:ascii="Arial" w:cs="Arial" w:hAnsi="Arial"/>
          <w:b w:val="false"/>
          <w:bCs w:val="false"/>
          <w:sz w:val="24"/>
          <w:szCs w:val="24"/>
          <w:lang w:val="mn-MN"/>
        </w:rPr>
        <w:t xml:space="preserve"> -Баярлалаа. Орон нутаг хөгжүүлэх сан бол яалт ч байхгүй үнэхээр орон нутгийн хөгжилд маш том түлхэц өгч байгаа. Асар том өөрчлөлт болсон. Энийг бид үгүйсгэхгүй байгаа. Тэгэхдээ энэ орон нутгаар явахад ийм нэг шүүмжлэл байгаад байгаа юм л даа. Шүүмжлэл ч  гэх юм уу гомдол ч гэх юм уу, энд уг нь манай баг хороодын иргэдийн санал голчлон тусаж эд нар саналаа хэлээд яг орон нутаг дээр байгаа баг хороодынхоо сумынхаа асуудлыг өөрсдөө шийдэх бүрэн эрхийг нь тухайн баг хорооны Засаг дарга нар буруу замаар ашиглаад байна гэдэг гомдол их гараад байгаа юм. Одоо бол багийн Засаг дарга нар, хорооны Засаг дарга нар өөрсдийнхөө хүслийн жагсаалтыг иргэдийнхээ хуралд тулгадаг зарчим уруу  яваад байна гэдэг ийм гомдол гараад байгаа юм л даа. </w:t>
      </w:r>
    </w:p>
    <w:p>
      <w:pPr>
        <w:pStyle w:val="style0"/>
        <w:spacing w:line="100" w:lineRule="atLeast"/>
        <w:ind w:firstLine="720" w:left="0" w:right="0"/>
        <w:jc w:val="both"/>
      </w:pPr>
      <w:r>
        <w:rPr>
          <w:rFonts w:ascii="Arial" w:cs="Arial" w:hAnsi="Arial"/>
          <w:b w:val="false"/>
          <w:bCs w:val="false"/>
          <w:sz w:val="24"/>
          <w:szCs w:val="24"/>
          <w:lang w:val="mn-MN"/>
        </w:rPr>
        <w:t xml:space="preserve">Тэгэхээр өөр дээрээ энэ аудитын дүгнэлтэн дотор яг энэ тодорхой жишээтэй ийм юм байхгүй байна. Зангад дарга нэг мөлийсөн юм оруулж ирэх юм. Дээр нэг нөгөө царцаасан хөрөнгө оруулалтаар хэд хэдэн объектууд ноцтой зүйл гарсан энийг нэг эргэж шалгаад шалгадаг хянадаг байгууллагад нь өгөөд арга хэмжээг нь аваач гэсэн чинь таг дүлий. Ингэх байсан юм бол яах гэж тэр аудит хийсэн юм бэ. Одоо яг энэ орон нутгийн хөгжлийн сангийн асуудлаар энэ сум хөгжүүлэх сангийн асуудлаар бас нэг ийм нэг дүлий юм оруулаад ирдэг. Одоо яг тодорхой жишээ байна уу, жишээлбэл ямар аймгийн ямар сум юм. Нийслэлийн ямар дүүргийн ямар хороон дээр ийм гомдол санал гараад иргэдийн оролцоог хангахгүйгээр Засаг дарга нарын лобби яваад ийм ийм жишээ гарсан гэсэн гомдол байна уу, үгүй юу гэдгийг нэг тодруулмаар байна. </w:t>
      </w:r>
    </w:p>
    <w:p>
      <w:pPr>
        <w:pStyle w:val="style0"/>
        <w:spacing w:line="100" w:lineRule="atLeast"/>
        <w:ind w:firstLine="720" w:left="0" w:right="0"/>
        <w:jc w:val="both"/>
      </w:pPr>
      <w:r>
        <w:rPr>
          <w:rFonts w:ascii="Arial" w:cs="Arial" w:hAnsi="Arial"/>
          <w:b w:val="false"/>
          <w:bCs w:val="false"/>
          <w:sz w:val="24"/>
          <w:szCs w:val="24"/>
          <w:lang w:val="mn-MN"/>
        </w:rPr>
        <w:t xml:space="preserve">Хоёр дахь асуудал та нар дүгнэлтээ гаргасан байна. Дүгнэлт гаргахад жишээлбэл орон нутгийн хөгжлийн сангийн зарцуулалт болон зориулалтыг өөрчлөх ийм санал юмнууд гарсан уу. Миний сонссоноор бол орон нутгийн хөгжлийн сангийн зарим одоо зориулалт зарцуулалтад бол өөрчлөлт оруулмаар байна гэдэг гомдол санал бол маш их гарч байгаа жишээлбэл одоо дандаа орон нутгийн хөгжлийн сангаар зам тавиад гэрэл тавиад байх юм уу. Орон нутгийн нийгмийн асуудлыг шийдвэрлэх хөрөнгө оруулалтыг бодитойгоор шийдэх боломжийг гаргаж өгч болохгүй юм уу гэсэн ийм саналууд гарсан нь яагаад энэ аудитын дүгнэлтэд тусаж ороод ирээгүй юм бэ гэдэг асуудлыг асуумаар байна. </w:t>
      </w:r>
    </w:p>
    <w:p>
      <w:pPr>
        <w:pStyle w:val="style0"/>
        <w:spacing w:line="100" w:lineRule="atLeast"/>
        <w:ind w:firstLine="720" w:left="0" w:right="0"/>
        <w:jc w:val="both"/>
      </w:pPr>
      <w:r>
        <w:rPr>
          <w:rFonts w:ascii="Arial" w:cs="Arial" w:hAnsi="Arial"/>
          <w:b w:val="false"/>
          <w:bCs w:val="false"/>
          <w:sz w:val="24"/>
          <w:szCs w:val="24"/>
          <w:lang w:val="mn-MN"/>
        </w:rPr>
        <w:t>Дараагийн асуудал сая би энэ тайлан дээрээс харахад магтмаар хэдэн аймгууд байна. Би энэ дээр хэлье. Яагаад гэвэл орон нутгаас өөрсдийн хандиваар төвлөрүүлсэн эх үүсвэрийг бид анхаарах ёстой. Энийг урамшуулах систем уруу явуулаад орон нутгаас өөрсдөө хандив цуглуулаагүй энэ санаачилгагүй аймгуудыг яах юм бэ гэсэн зарчмын зөрүү гаргах хэрэгтэй. Жишээлбэл Хэнтий аймаг, Ховд аймаг, Сүхбаатар аймаг, Төв аймаг бараг тэрбум төгрөгийн шахам хандив цуглуулаад яг энэ орон нутгийн хөгжлийн сангаар зарцуулаад бүтээн байгуулалт хийж чадсан байгаа байхгүй юу. Бусдууд нь бол байхгүй. Э</w:t>
      </w:r>
      <w:r>
        <w:rPr>
          <w:rFonts w:ascii="Arial" w:cs="Arial" w:hAnsi="Arial"/>
          <w:b w:val="false"/>
          <w:bCs w:val="false"/>
          <w:sz w:val="24"/>
          <w:szCs w:val="24"/>
          <w:lang w:val="mn-MN"/>
        </w:rPr>
        <w:t>нэ</w:t>
      </w:r>
      <w:r>
        <w:rPr>
          <w:rFonts w:ascii="Arial" w:cs="Arial" w:hAnsi="Arial"/>
          <w:b w:val="false"/>
          <w:bCs w:val="false"/>
          <w:sz w:val="24"/>
          <w:szCs w:val="24"/>
          <w:lang w:val="mn-MN"/>
        </w:rPr>
        <w:t xml:space="preserve"> дээр зарчмын ялгаа цаашид гарах юм уу, үгүй юу гэдэг дээр надад хариулт өгөөч. </w:t>
      </w:r>
    </w:p>
    <w:p>
      <w:pPr>
        <w:pStyle w:val="style0"/>
        <w:spacing w:line="100" w:lineRule="atLeast"/>
        <w:ind w:firstLine="720" w:left="0" w:right="0"/>
        <w:jc w:val="both"/>
      </w:pPr>
      <w:r>
        <w:rPr>
          <w:rFonts w:ascii="Arial" w:cs="Arial" w:hAnsi="Arial"/>
          <w:b w:val="false"/>
          <w:bCs w:val="false"/>
          <w:sz w:val="24"/>
          <w:szCs w:val="24"/>
          <w:lang w:val="mn-MN"/>
        </w:rPr>
        <w:t xml:space="preserve">Дараагийн асуудал. </w:t>
      </w:r>
      <w:r>
        <w:rPr>
          <w:rFonts w:ascii="Arial" w:cs="Arial" w:hAnsi="Arial"/>
          <w:b w:val="false"/>
          <w:bCs w:val="false"/>
          <w:sz w:val="24"/>
          <w:szCs w:val="24"/>
          <w:lang w:val="mn-MN"/>
        </w:rPr>
        <w:t>Е</w:t>
      </w:r>
      <w:r>
        <w:rPr>
          <w:rFonts w:ascii="Arial" w:cs="Arial" w:hAnsi="Arial"/>
          <w:b w:val="false"/>
          <w:bCs w:val="false"/>
          <w:sz w:val="24"/>
          <w:szCs w:val="24"/>
          <w:lang w:val="mn-MN"/>
        </w:rPr>
        <w:t xml:space="preserve">р нь энэ сум хөгжүүлэх сан гэдэг чинь дампуурчихсан юм биш үү. Эргэн төлөлт байхгүй. Тэгээд нэг лобби маягаар нэг баахан жижиг дунд үйлдвэр хөгжүүлнэ гэсэн нэрийн дор явж байдаг. Тэгээд маш олон сангууд үүссэн энийг орон нутагт эрх өгөхтэй холбогдуулаад орон нутгийнх нь төсөвтэй уялдуулж энийг өөрчилж болдоггүй юм уу. Энэ талаар ямар нэгэн санал байна уу гэсэн ийм асуулт байна.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-Зангад дарга хариулъя. Дөрвөн асуулт юм байна. </w:t>
      </w:r>
    </w:p>
    <w:p>
      <w:pPr>
        <w:pStyle w:val="style0"/>
        <w:spacing w:line="100" w:lineRule="atLeast"/>
        <w:ind w:firstLine="720" w:left="0" w:right="0"/>
        <w:jc w:val="both"/>
      </w:pPr>
      <w:r>
        <w:rPr>
          <w:rFonts w:ascii="Arial" w:cs="Arial" w:hAnsi="Arial"/>
          <w:b/>
          <w:bCs/>
          <w:sz w:val="24"/>
          <w:szCs w:val="24"/>
          <w:lang w:val="mn-MN"/>
        </w:rPr>
        <w:t>А.Зангад:</w:t>
      </w:r>
      <w:r>
        <w:rPr>
          <w:rFonts w:ascii="Arial" w:cs="Arial" w:hAnsi="Arial"/>
          <w:b w:val="false"/>
          <w:bCs w:val="false"/>
          <w:sz w:val="24"/>
          <w:szCs w:val="24"/>
          <w:lang w:val="mn-MN"/>
        </w:rPr>
        <w:t xml:space="preserve"> -Эрдэнэбат гишүүний асуултад хариулъя. Асуултад гарсан тэр зөрчил бол жишээлэх юм бол тэр багийн Засаг дарга нар иргэдийн хуралд...</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-Ямар ямар зөрчил гарсан юм бэ гээд тодорхой асуугаад байна. Жишээлбэл та ингээд 4 аймаг билүү, нийслэлийн хоёр дүүрэг яасан байна шүү дээ. Тэрэн дээрээ тодорхой та хэлчих, ийм ийм зөрчлүүд гарсан юм гээд. Энэ би  түрүүн бас хэлсэн. Иргэдийн саналаар дэмжигдээгүй ч жагсаалтад ороод санхүүжигдээд явсан зөрчил дутагдал жишээлбэл Дорнод, Дорноговь, Говьсүмбэр, Хөвсгөл гэх мэт 1.1 тэрбум. </w:t>
      </w:r>
    </w:p>
    <w:p>
      <w:pPr>
        <w:pStyle w:val="style0"/>
        <w:spacing w:line="100" w:lineRule="atLeast"/>
        <w:ind w:firstLine="720" w:left="0" w:right="0"/>
        <w:jc w:val="both"/>
      </w:pPr>
      <w:r>
        <w:rPr>
          <w:rFonts w:ascii="Arial" w:cs="Arial" w:hAnsi="Arial"/>
          <w:b w:val="false"/>
          <w:bCs w:val="false"/>
          <w:sz w:val="24"/>
          <w:szCs w:val="24"/>
          <w:lang w:val="mn-MN"/>
        </w:rPr>
        <w:t xml:space="preserve">Дараагаар нь иргэдийн саналд тусгаагүй ажлыг санхүүжүүлсэн зөрчил Булган, Дорноговь, Говьсүмбэр гэх мэтийн 7, 8 аймаг дээр 2.5 тэрбум. Энэ бол Эрдэнэбат гишүүний асуултад гаргасан асуудалтай холбоотой 2013 оны тайланд туссан зөрчил. Энийг одоо энд сууж байгаа аймгийн аудитын газрын дарга нар сумаар нь тохиолдлоор нь хэлэх бололцоотой. Энд бол гурван дүүрэг, дөрвөн аймаг байж байгаа. </w:t>
      </w:r>
    </w:p>
    <w:p>
      <w:pPr>
        <w:pStyle w:val="style0"/>
        <w:spacing w:line="100" w:lineRule="atLeast"/>
        <w:ind w:firstLine="720" w:left="0" w:right="0"/>
        <w:jc w:val="both"/>
      </w:pPr>
      <w:r>
        <w:rPr>
          <w:rFonts w:ascii="Arial" w:cs="Arial" w:hAnsi="Arial"/>
          <w:b w:val="false"/>
          <w:bCs w:val="false"/>
          <w:sz w:val="24"/>
          <w:szCs w:val="24"/>
          <w:lang w:val="mn-MN"/>
        </w:rPr>
        <w:t xml:space="preserve">Дараагийн асуулт нь зориулалтыг өөрчлөх талаарх санал. Тэгэхээр 2013 оны тайлангийн хувьд бол энэ асуудал эхний жил байсан болоод тэр байх их бүдэг гарч ирсэн юм. 2014 оны хэрэгжилтийн явц одоо гарч байгаа  саналууд бол хэлэлцүүлгээ хийсэн юугаа хийсэн одоо өөр асуудал шийдмээр байна гэсэн үндэслэл дээр нэлээд дэлгэрэнгүй гарч ирж байгаа гэж би бол ойлгосон. Энэ агуулгаар бол 2013 оны тайлангийн дүгнэлт бүрхэг туссан. </w:t>
      </w:r>
    </w:p>
    <w:p>
      <w:pPr>
        <w:pStyle w:val="style0"/>
        <w:spacing w:line="100" w:lineRule="atLeast"/>
        <w:ind w:firstLine="720" w:left="0" w:right="0"/>
        <w:jc w:val="both"/>
      </w:pPr>
      <w:r>
        <w:rPr>
          <w:rFonts w:ascii="Arial" w:cs="Arial" w:hAnsi="Arial"/>
          <w:b w:val="false"/>
          <w:bCs w:val="false"/>
          <w:sz w:val="24"/>
          <w:szCs w:val="24"/>
          <w:lang w:val="mn-MN"/>
        </w:rPr>
        <w:t xml:space="preserve">Сум хөгжүүлэх сан Эрдэнэбат гишүүний ярьсан зүйл аудитаар үндэслэлтэй харагдаж байдаг зүйл. Тийм учраас нэмж хөрөнгө хуваарилахгүй байж тэр тараагаад тавьсан зээлээ цуглуулж эх үүсвэрээ бүрдүүлэх ийм асуудал манай зөвлөмж гарсны дараагаар ийм бодлогын асуудал шийдвэрлэж энэ оны төсвөөс хассан шүү дээ. Ийм байдалтай явж байгаа. </w:t>
      </w:r>
    </w:p>
    <w:p>
      <w:pPr>
        <w:pStyle w:val="style0"/>
        <w:spacing w:line="100" w:lineRule="atLeast"/>
        <w:ind w:firstLine="720" w:left="0" w:right="0"/>
        <w:jc w:val="both"/>
      </w:pPr>
      <w:r>
        <w:rPr>
          <w:rFonts w:ascii="Arial" w:cs="Arial" w:hAnsi="Arial"/>
          <w:b w:val="false"/>
          <w:bCs w:val="false"/>
          <w:sz w:val="24"/>
          <w:szCs w:val="24"/>
          <w:lang w:val="mn-MN"/>
        </w:rPr>
        <w:t xml:space="preserve">Зөвлөмжид бол хариуцлага тооцъё гэдэг юуг ерөөсөө хариуцлагын асуудал эрх бүхий хүмүүст нь л шаардлага л хүргүүлж байгаа аудитын байгууллага бол. Ийм түвшинд явж байгаа. Өөр нэмэх юм байна уу.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-Санал дээр хэлэх юм байна уу. Эхлээд юу ч гэсэн асуултуудаа явъя. Оюунхорол гишүүн асуултаа асууя. </w:t>
      </w:r>
    </w:p>
    <w:p>
      <w:pPr>
        <w:pStyle w:val="style0"/>
        <w:spacing w:line="100" w:lineRule="atLeast"/>
        <w:ind w:firstLine="720" w:left="0" w:right="0"/>
        <w:jc w:val="both"/>
      </w:pPr>
      <w:r>
        <w:rPr>
          <w:rFonts w:ascii="Arial" w:cs="Arial" w:hAnsi="Arial"/>
          <w:b/>
          <w:bCs/>
          <w:sz w:val="24"/>
          <w:szCs w:val="24"/>
          <w:lang w:val="mn-MN"/>
        </w:rPr>
        <w:t>Д.Оюунхорол:</w:t>
      </w:r>
      <w:r>
        <w:rPr>
          <w:rFonts w:ascii="Arial" w:cs="Arial" w:hAnsi="Arial"/>
          <w:b w:val="false"/>
          <w:bCs w:val="false"/>
          <w:sz w:val="24"/>
          <w:szCs w:val="24"/>
          <w:lang w:val="mn-MN"/>
        </w:rPr>
        <w:t xml:space="preserve"> -Баярлалаа. Энд хүрэлцэн ирсэн хүмүүст талархал илэрхийлье. 2011 онд 11 сарын 23-нд төсвийн тухай хуулинд шинэчилсэн найруулга болж орон нутгийн төсвөөр хэрэгжүүлэх чиг арга хэмжээ орон нутгийн төсвийн сантай болъё гэдэг хуулийг батлуулж байсан. Энэ хууль батлагдаад хэрэгжиж эхэлсэн цаг хугацаа нь бол бас үр дүнтэй байсан. Үнэхээр тэр үед бол бас зөв хууль гаргасан гэж боддог. Энэ бол өнөөдөр аймаг орон нутаг удирдаж байгаа хүмүүс төсвийн эрх мэдэл шилжиж очсон одоо хамгийн аятайхан хууль болсон байх гэж бодож байгаа юм. Аудитын газрын дүгнэлтийг ингээд уншиж үзлээ аудитын газар бол харин маш сайн дүгнэлт оруулж ирсэн гэж ойлгож байгаа. Үнэхээр бодитой ямар чиглэлээр алдаа гараад байгаа ямар зүйлийг анхаарах ёстой юм бэ ерөнхийдөө төсвийн захиран зарцуулагч нар ямар асуудалд илүү анхаарал хандуулах хэрэгтэй юм гээд олон зүйл дээр бол санал бодлоо нэлээд тодорхой нэгтгэж оруулж ирсэн юм байна. </w:t>
      </w:r>
    </w:p>
    <w:p>
      <w:pPr>
        <w:pStyle w:val="style0"/>
        <w:spacing w:line="100" w:lineRule="atLeast"/>
        <w:ind w:firstLine="720" w:left="0" w:right="0"/>
        <w:jc w:val="both"/>
      </w:pPr>
      <w:r>
        <w:rPr>
          <w:rFonts w:ascii="Arial" w:cs="Arial" w:hAnsi="Arial"/>
          <w:b w:val="false"/>
          <w:bCs w:val="false"/>
          <w:sz w:val="24"/>
          <w:szCs w:val="24"/>
          <w:lang w:val="mn-MN"/>
        </w:rPr>
        <w:t xml:space="preserve">Энэ дүгнэлтэн дотор тэр орлогын шилжүүлгийг хийхдээ батлагдсан хуваарийн дагуу хийхгүй байгаа  талаар Сангийн яаманд бас нэлээд тодорхой саналуудыг гаргаж бас дүгнэлтэн дээр оруулж ирсэн байна лээ гэж ингэж харж байгаа. Үнэхээр одоо аудитын газрын дүгнэлтийг уншаад харахад бол их олон зөрчил дутагдлууд илэрч байгаа юм байна гэж би бол уншсан. Энэ бол олон аймгуудыг нэр дурдаад одоо энэ арга хэмжээг цаашдаа би одоо аудитын газраас нэг зүйлийг тодруулж асууя гэж бодож байна. Ингээд аудитын газар бол үнэхээр улсын хэмжээнд 2013 онд хэрэгжүүлсэн 21 аймагт гарсан зөрчил дутагдлууд нь бол өнөөдөр хуулиа мөрдөхгүй байгаа юм байна гэдэг ийм дүгнэлт бол харагдаж байгаа юм. Орон нутгийн хөгжлийн сангийн тухай хууль мөрдөгдөхгүй байна. Төсвийг захиран зарцуулж байгаа манай нөхдүүд маань бол төсвийг нэг ёсондоо төсөв шүү дээ. Төсвийн нэг бүрэлдэхүүн хэсэг явж байгаа. Тэгээд энэ төсвөөс зарцуулж байгаа хэлбэр аргачлалууд нь бол аягүй тийм харьцангуй янз янзаар байна. </w:t>
      </w:r>
    </w:p>
    <w:p>
      <w:pPr>
        <w:pStyle w:val="style0"/>
        <w:spacing w:line="100" w:lineRule="atLeast"/>
        <w:ind w:firstLine="720" w:left="0" w:right="0"/>
        <w:jc w:val="both"/>
      </w:pPr>
      <w:r>
        <w:rPr>
          <w:rFonts w:ascii="Arial" w:cs="Arial" w:hAnsi="Arial"/>
          <w:b w:val="false"/>
          <w:bCs w:val="false"/>
          <w:sz w:val="24"/>
          <w:szCs w:val="24"/>
          <w:lang w:val="mn-MN"/>
        </w:rPr>
        <w:t xml:space="preserve">Өөр өөрсдийнхөө одоо мэдлэг боловсрол чадварт түшиглэж энэ хүмүүс бол төсвийг захиран зарцуулж байгаа юм байна. Зарим нь бол саяын хэлдэг шиг үнэхээр одоо эрүүл мэндийнхээ саналыг авдаг баг хороогоо хуралдуулдаг төсвөө юунд зарцуулах вэ гээд олон нийтийн санал бодлыг авах энэ асуудалдаа илүү анхаарлаа хандуулъя гээд төсвийг баталдаг. Тэр дүрэм, журмаараа явдаг юм байна. Зарим нь тэгж явдаггүй юм байна. Ер нь тэгэхээр хариуцлагын тухай асуудлыг энд ер нь яаж жигдлэх ёстой гэж манай аудитын газар бодож энэ дүгнэлтийг оруулж ирсэн бэ, энэ саналыг оруулж ирсэн бэ. </w:t>
      </w:r>
    </w:p>
    <w:p>
      <w:pPr>
        <w:pStyle w:val="style0"/>
        <w:spacing w:line="100" w:lineRule="atLeast"/>
        <w:ind w:firstLine="720" w:left="0" w:right="0"/>
        <w:jc w:val="both"/>
      </w:pPr>
      <w:r>
        <w:rPr>
          <w:rFonts w:ascii="Arial" w:cs="Arial" w:hAnsi="Arial"/>
          <w:b w:val="false"/>
          <w:bCs w:val="false"/>
          <w:sz w:val="24"/>
          <w:szCs w:val="24"/>
          <w:lang w:val="mn-MN"/>
        </w:rPr>
        <w:t xml:space="preserve">Сангийн яам үнэхээр аймаг орон нутгийн удирдлагууд бол очсон энэ 5, 10 төгрөгөө нэг их том хурлууд хийгээд төлөвлөөд тэгээд иргэд аж ахуйн нэгжийн хооронд ийм нэг үл итгэлцэх байдал санхүүжилтэд дутуу очсоноос болоод бий болдог тухай манай аймаг орон нутгийн удирдлагууд их ярьдаг юм. Тийм учраас энэ орлогын шилжүүлгийг хийхдээ ер нь цаашдаа яах ёстой юм бэ. Энэ одоо мөнгө төгрөг орлого бүрдсэнгүй гээд ингээд шууд тасалдаг байх юм уу. Эсвэл энэ асуудлаа зохицуулаад шийдвэрлэдэг ийм хууль эрх зүйн орчинтой байх юм уу. Үнэхээр Сангийн сайд сая хэлж байна л даа. Манай Зоригт гишүүн нэлээд эмзэглэж байх шиг байна. Сангийн сайд өөрийнхөө аймагт бүрэн санхүүжилт хийж болдог. </w:t>
      </w:r>
    </w:p>
    <w:p>
      <w:pPr>
        <w:pStyle w:val="style0"/>
        <w:spacing w:line="100" w:lineRule="atLeast"/>
        <w:ind w:firstLine="720" w:left="0" w:right="0"/>
        <w:jc w:val="both"/>
      </w:pPr>
      <w:r>
        <w:rPr>
          <w:rFonts w:ascii="Arial" w:cs="Arial" w:hAnsi="Arial"/>
          <w:b w:val="false"/>
          <w:bCs w:val="false"/>
          <w:sz w:val="24"/>
          <w:szCs w:val="24"/>
          <w:lang w:val="mn-MN"/>
        </w:rPr>
        <w:t xml:space="preserve">Бусад аймагт ажил бараа үйлчилгээгээ гүйцэтгэсэн тендерт шалгарсан ажил үйлчилгээгээ явуулсан иргэд аж ахуйн нэгж хохироод мөнгөө авч чадахгүй сууж байгаа ийм шударга бус хуваарилалт бас байна шүү дээ. Тэгэхээр энийг жишээлбэл цаашдаа Сангийн яам яаж засаж залруулна гэж бодож байгаа юм бэ. Тэгээд би дараа нь санал дээр нь бас хэлье гэж бодож байна.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-Оюунхорол гишүүний асуултад Зангад дарга, дараа нь Сангийн яамны Төрийн нарийн бичгийн дарга Ганцогт хариулъя. </w:t>
      </w:r>
    </w:p>
    <w:p>
      <w:pPr>
        <w:pStyle w:val="style0"/>
        <w:spacing w:line="100" w:lineRule="atLeast"/>
        <w:ind w:firstLine="720" w:left="0" w:right="0"/>
        <w:jc w:val="both"/>
      </w:pPr>
      <w:r>
        <w:rPr>
          <w:rFonts w:ascii="Arial" w:cs="Arial" w:hAnsi="Arial"/>
          <w:b/>
          <w:bCs/>
          <w:sz w:val="24"/>
          <w:szCs w:val="24"/>
          <w:lang w:val="mn-MN"/>
        </w:rPr>
        <w:t>А.Зангад:</w:t>
      </w:r>
      <w:r>
        <w:rPr>
          <w:rFonts w:ascii="Arial" w:cs="Arial" w:hAnsi="Arial"/>
          <w:b w:val="false"/>
          <w:bCs w:val="false"/>
          <w:sz w:val="24"/>
          <w:szCs w:val="24"/>
          <w:lang w:val="mn-MN"/>
        </w:rPr>
        <w:t xml:space="preserve"> -Хариуцлага тооцдог. Аудит бол дор дор нь арга хэмжээгээ аваад акт албан шаардлага тавиад зөрчлүүдийн мөнгийг нь буцааж төлүүлээд албан шаардлагаа хэрэгжүүлэх бүртгэл хөтөлж байгаад нэхээд ингээд энэ аудиторууд бүрэн эрхийнхээ хүрээнд явдаг зүйл. Түүний дараагийн хариуцлага нь болохтойгоо зэрэг хуулиар хүлээсэн үүргээ хэрэгжүүлэхтэй холбоотой. Өөрөөр хэлбэл Засгийн газар хууль хэрэгжүүлэх Засаг дарга нар хууль хэрэгжүүлэхтэй холбоотой асуудлынх хариуцлагыг гарч байгаа зөрчлийг нь хэлээд дүгнэлт зөвлөмжөөрөө хариуцлага тооцооч ээ хууль журмынхаа дагуу гэсэн саналыг ол одоо тэр удирдах дээд тэр хариуцаж байгаа байгууллагууд нь Засгийн газарт сайдад нь Засаг даргад нь иргэдийн Хуралд нь явуулж байгаа. Ийм л хэлбэрээр одоо бол явж байгаа. </w:t>
      </w:r>
    </w:p>
    <w:p>
      <w:pPr>
        <w:pStyle w:val="style0"/>
        <w:spacing w:line="100" w:lineRule="atLeast"/>
        <w:ind w:firstLine="720" w:left="0" w:right="0"/>
        <w:jc w:val="both"/>
      </w:pPr>
      <w:r>
        <w:rPr>
          <w:rFonts w:ascii="Arial" w:cs="Arial" w:hAnsi="Arial"/>
          <w:b w:val="false"/>
          <w:bCs w:val="false"/>
          <w:sz w:val="24"/>
          <w:szCs w:val="24"/>
          <w:lang w:val="mn-MN"/>
        </w:rPr>
        <w:t xml:space="preserve">Зүгээр гэмт хэргийн шинжтэй зүйл нь бол гүйцэтгэх ажлын байгууллагууд уруу татагдаад аваад явчихаж байгаа ийм л зүйл байгаа юм.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-Ганцогт дарга. Тэр та нар чинь бүх аймаг уруу бичиг явуулаад төдий хэмжээний мөнгийг чинь татлаа гэсэн бичиг бүх аймаг уруу л явуулсан юм билээ шүү дээ. Худлаа хариулж болохгүй ээ та нар. </w:t>
      </w:r>
    </w:p>
    <w:p>
      <w:pPr>
        <w:pStyle w:val="style0"/>
        <w:spacing w:line="100" w:lineRule="atLeast"/>
        <w:ind w:firstLine="720" w:left="0" w:right="0"/>
        <w:jc w:val="both"/>
      </w:pPr>
      <w:r>
        <w:rPr>
          <w:rFonts w:ascii="Arial" w:cs="Arial" w:hAnsi="Arial"/>
          <w:b/>
          <w:bCs/>
          <w:sz w:val="24"/>
          <w:szCs w:val="24"/>
          <w:lang w:val="mn-MN"/>
        </w:rPr>
        <w:t>Х.Ганцогт:</w:t>
      </w:r>
      <w:r>
        <w:rPr>
          <w:rFonts w:ascii="Arial" w:cs="Arial" w:hAnsi="Arial"/>
          <w:b w:val="false"/>
          <w:bCs w:val="false"/>
          <w:sz w:val="24"/>
          <w:szCs w:val="24"/>
          <w:lang w:val="mn-MN"/>
        </w:rPr>
        <w:t xml:space="preserve"> -Оюунхорол гишүүний асуултад хариулъя. Орон нутгийн хөгжлийн сан 2013 оноос хэрэгжиж эхэлсэн. Өнгөрсөн жилийн хувьд бол аймгуудын хувьд бол алаг цоог бол хэрэгжсэн. Тийм болохоор аймгуудаас бол нэлээд хүсэлт ирдэг байсан. Манайх бол мөнгөө бүрэн ашигласан байна. Зарим аймаг мөнгөө ашиглахгүй байхад та нар яагаад нэмж мөнгө өгөөд байгаа юм бэ гэж энэ дагуу 9 сард Засгийн газраас чиглэл өгсний дагуу бол журмандаа өөрчлөлт оруулсан. Гүйцэтгэлтэй нь уялдуулж санхүүжилтийг нь олго гэдэг. Гүйцэтгэл нь өндөр яваа аймгуудад бол мөнгийг нь нэмж өгөөд дансандаа үлдэгдэлтэй байгаа аймгуудад бол мөнгө олгогдохгүй ингэж явсан. Оны эцсээр энэ бол нэлээд жигдэрсэн. Ойролцоогоор 3-4 хувийн зөрүүтэйгээр бүх санхүүжилт олгогдсон. </w:t>
      </w:r>
    </w:p>
    <w:p>
      <w:pPr>
        <w:pStyle w:val="style0"/>
        <w:spacing w:line="100" w:lineRule="atLeast"/>
        <w:ind w:firstLine="720" w:left="0" w:right="0"/>
        <w:jc w:val="both"/>
      </w:pPr>
      <w:r>
        <w:rPr>
          <w:rFonts w:ascii="Arial" w:cs="Arial" w:hAnsi="Arial"/>
          <w:b w:val="false"/>
          <w:bCs w:val="false"/>
          <w:sz w:val="24"/>
          <w:szCs w:val="24"/>
          <w:lang w:val="mn-MN"/>
        </w:rPr>
        <w:t xml:space="preserve">2014 оны хувьд бол бүх аймгуудын түвшинд бол энэ ажлаа бол бас харьцангуй сайн хийж байгаа. Энэ оны хувьд бол бүх аймагт бол жигд олгогдсон байгаа. Яг өнөөдрийн байдлаар яагаад гэвэл аймгуудаас орон нутгийн хөгжлийн сангаа яаж зарцуулах вэ ажлаа яаж зохион байгуулах вэ гэдэг дээр бол нэлээд мэргэшсэн байгаа. Тэгэхээр энэ оны хувьд бол ямар нэг аймагт илүү дутуу олгосон явдлаа бол өнөөдрийн байдлаар байхгүй бүх аймагт жигд байгаа бид нар тоогоо харуулж болно. Цаашдаа хууль одоо ер нь бол зүгээр орон нутгийн хөгжлийн сангийн эх үүсвэр  маань дотоодын нэмэгдсэн өртгийн албан татварын хувь хэмжээ төлөвлөх орлогоос бол голлон шалтгаалж байгаа. Тэгэхээр эдгээр орлогын биелэлттэй холбуулж бол орлого бүрддэг. Бүрдсэн орлогыг нь бол хуваарилж байгаа. </w:t>
      </w:r>
    </w:p>
    <w:p>
      <w:pPr>
        <w:pStyle w:val="style0"/>
        <w:spacing w:line="100" w:lineRule="atLeast"/>
        <w:ind w:firstLine="720" w:left="0" w:right="0"/>
        <w:jc w:val="both"/>
      </w:pPr>
      <w:r>
        <w:rPr>
          <w:rFonts w:ascii="Arial" w:cs="Arial" w:hAnsi="Arial"/>
          <w:b w:val="false"/>
          <w:bCs w:val="false"/>
          <w:sz w:val="24"/>
          <w:szCs w:val="24"/>
          <w:lang w:val="mn-MN"/>
        </w:rPr>
        <w:t>8 сард бид нар бүх аймгуудад энэ онд бид нар төлөвлөсөн бүх мөнгөө өгч чадахгүй нь ээ гэдэг албан бичиг бол хүргүүлсэн. Оны эцсээр 65 орчим тэр бум төгрөг бол бүх улсын хэмжээнд бол дутуу санхүүжнэ үүнтэй холбоотойгоор ажлаа зохицуулаарай гэж тийм бичгийг бол олгосон явуулсан байгаа. Энэ дагуу бол тодотголоо бэлдэж байгаа. Оны эцэст бол 65 тэрбум төгрөг бол дутуу санхүүжүүлнэ. Яагаад гэвэл орлогын бүрдэлт нь бүрдэхгүй байгаа болохоор бид нар бол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-Энэ жил бичиг явуулсан юм байна тийм үү. </w:t>
      </w:r>
    </w:p>
    <w:p>
      <w:pPr>
        <w:pStyle w:val="style0"/>
        <w:spacing w:line="100" w:lineRule="atLeast"/>
        <w:ind w:firstLine="720" w:left="0" w:right="0"/>
        <w:jc w:val="both"/>
      </w:pPr>
      <w:r>
        <w:rPr>
          <w:rFonts w:ascii="Arial" w:cs="Arial" w:hAnsi="Arial"/>
          <w:b/>
          <w:bCs/>
          <w:sz w:val="24"/>
          <w:szCs w:val="24"/>
          <w:lang w:val="mn-MN"/>
        </w:rPr>
        <w:t>Х.Ганцогт:</w:t>
      </w:r>
      <w:r>
        <w:rPr>
          <w:rFonts w:ascii="Arial" w:cs="Arial" w:hAnsi="Arial"/>
          <w:b w:val="false"/>
          <w:bCs w:val="false"/>
          <w:sz w:val="24"/>
          <w:szCs w:val="24"/>
          <w:lang w:val="mn-MN"/>
        </w:rPr>
        <w:t xml:space="preserve"> -Энэ оны 8 сард бол оны эцэст бол иймэрхүү тасралт гарах нь ээ. Тийм болохоор эртнээс ажлаа зохион байгуулаарай гэдэг тийм сануулга байдалтай бичиг явсан юм. Ер нь зүгээр хуулиараа баталсан тоо болохоор бид нарын хувьд бол ингэнэ тэгнэ гэсэн орлого дутуу биелбэл ингэж олгоно гэдэг тийм зохицуулалт бол одоогоор байхгүй. Зүгээр ирээдүйд тусгай нөөц сан ч гэдэг юм уу. Тийм юм давхар баталж явуулах эрсдэлийн сан ч  гэдэг юм уу тийм зүйл батлах юм бол тэр сангаасаа магадгүй дотоод төвлөрсөн орлогын олгодог тийм тогтолцоо бол байж болох юм. Энэ дээр бол судалж байгаа.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-Дэмбэрэл гишүүн алга байна асуулт дууслаа. Би хоёр зүйл тодруулъя. </w:t>
      </w:r>
    </w:p>
    <w:p>
      <w:pPr>
        <w:pStyle w:val="style0"/>
        <w:spacing w:line="100" w:lineRule="atLeast"/>
        <w:ind w:firstLine="720" w:left="0" w:right="0"/>
        <w:jc w:val="both"/>
      </w:pPr>
      <w:r>
        <w:rPr>
          <w:rFonts w:ascii="Arial" w:cs="Arial" w:hAnsi="Arial"/>
          <w:b w:val="false"/>
          <w:bCs w:val="false"/>
          <w:sz w:val="24"/>
          <w:szCs w:val="24"/>
          <w:lang w:val="mn-MN"/>
        </w:rPr>
        <w:t xml:space="preserve">Энэ 45 тэрбум төгрөгийн зөрчлийг арилгах чиглэл өгсөн юм байна шүү дээ. Тэгэхээр энэний биелэлт ер нь хир байна вэ. 2013 оныхоо энэ зөрчлийг 2014 онд эдгээр аймаг ер нь хэрхэн засаж залруулж байгаа талаар надад хэлээч. Та бүгд ингээд зөвлөмж дүгнэлт гаргаж ээ. Тэгээд 2014 он дээр эд нар хир сайжирсан юм бэ гэдэг талаар Зангад дарга өөрөө мэдээлэл өгөөд болохгүй бол аймгууд нь нэмээд өгчих тэгэх үү. Ер нь тавигдсан зөрчлүүдийн арилгалт зөвлөмжийн биелэлтүүд хир байна. Одоо 2014 онд хир хэрэгжиж байна вэ. </w:t>
      </w:r>
    </w:p>
    <w:p>
      <w:pPr>
        <w:pStyle w:val="style0"/>
        <w:spacing w:line="100" w:lineRule="atLeast"/>
        <w:ind w:firstLine="720" w:left="0" w:right="0"/>
        <w:jc w:val="both"/>
      </w:pPr>
      <w:r>
        <w:rPr>
          <w:rFonts w:ascii="Arial" w:cs="Arial" w:hAnsi="Arial"/>
          <w:b w:val="false"/>
          <w:bCs w:val="false"/>
          <w:sz w:val="24"/>
          <w:szCs w:val="24"/>
          <w:lang w:val="mn-MN"/>
        </w:rPr>
        <w:t xml:space="preserve">45 тэрбум төгрөгийн зөрчил тавьсан гээд түрүүн тэгсэн байна лээ шүү дээ. Хоёр аймгаас би хоёр зүйл асууя. Нийслэл дээр 3.3 тэрбум төгрөгийн худалдан авах үйл ажиллагааны зөрчил илэрсэн гэж байгаа юм. Энэ тэгэхээр бас жоохон ноцтой байгаад байгаа байхгүй юу. Төсвийн хуулиар ийм зөрчил илэрсэн байх юм бол холбогдох албан тушаалтан 10 жил төрийн байгууллагад орохгүй </w:t>
      </w:r>
      <w:r>
        <w:rPr>
          <w:rFonts w:ascii="Arial" w:cs="Arial" w:hAnsi="Arial"/>
          <w:b w:val="false"/>
          <w:bCs w:val="false"/>
          <w:sz w:val="24"/>
          <w:szCs w:val="24"/>
          <w:lang w:val="mn-MN"/>
        </w:rPr>
        <w:t>тийм</w:t>
      </w:r>
      <w:r>
        <w:rPr>
          <w:rFonts w:ascii="Arial" w:cs="Arial" w:hAnsi="Arial"/>
          <w:b w:val="false"/>
          <w:bCs w:val="false"/>
          <w:sz w:val="24"/>
          <w:szCs w:val="24"/>
          <w:lang w:val="mn-MN"/>
        </w:rPr>
        <w:t xml:space="preserve"> шийтгэл ногдуулна, халагдана гэдэг ийм юутай тэгэхээр. Энэ нийслэл дээр яг ийм зөрчлүүд гарсан уу гэж. Дорноговь аймаг дээр байна шүү дээ нийт авсан мөнгөнийхөө 80 хувийг зөрчил гэж гарсан байгаа байхгүй юу. 8 тэрбумаар, 6 тэрбумаар тэгэхээр зориулалтын бус нь 4.7 гээд байгаа юм. Энийгээ нэг тодруулаад өгөө ч. </w:t>
      </w:r>
    </w:p>
    <w:p>
      <w:pPr>
        <w:pStyle w:val="style0"/>
        <w:spacing w:line="100" w:lineRule="atLeast"/>
        <w:ind w:firstLine="720" w:left="0" w:right="0"/>
        <w:jc w:val="both"/>
      </w:pPr>
      <w:r>
        <w:rPr>
          <w:rFonts w:ascii="Arial" w:cs="Arial" w:hAnsi="Arial"/>
          <w:b/>
          <w:bCs/>
          <w:sz w:val="24"/>
          <w:szCs w:val="24"/>
          <w:lang w:val="mn-MN"/>
        </w:rPr>
        <w:t>А.Зангад: -</w:t>
      </w:r>
      <w:r>
        <w:rPr>
          <w:rFonts w:ascii="Arial" w:cs="Arial" w:hAnsi="Arial"/>
          <w:b w:val="false"/>
          <w:bCs w:val="false"/>
          <w:sz w:val="24"/>
          <w:szCs w:val="24"/>
          <w:lang w:val="mn-MN"/>
        </w:rPr>
        <w:t xml:space="preserve">Эхлээд би албан шаардлага 40 тэрбум төгрөгөнд өгөгдсөн байна. Тэгэхээр энэ бол аудитор бол энэнийхээ хойноос гүйцэтгэлийнх нь хойноос явдаг ийм ажил байгаа юм. Орон нутаг дээрээ дүн гарч байгаа байх. Одоо бол явцын мэдээлэл одоо тэд нь биелсэн тэд нь яасан гэж хэлэхэд хэцүү байна. Ер нь хэзээ гарч ирэх вэ гэхээр дүнгий нь нэгтгэж гараад дараа оны сум хөгжүүлэх сангийн аудитын тайлангийн нэг хэсэг болж урд оны зөрчил дүгнэлт зөвлөмж албан шаардлагын биелэлт гэсэн хэсэгтэйгээр орж ирдэг. Ийм юугаар явна гэж бодож байна.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-Одоо 2014 онд хир засав аа нийслэл. Нийслэлийн аудитор хариул. </w:t>
      </w:r>
    </w:p>
    <w:p>
      <w:pPr>
        <w:pStyle w:val="style0"/>
        <w:spacing w:line="100" w:lineRule="atLeast"/>
        <w:ind w:firstLine="720" w:left="0" w:right="0"/>
        <w:jc w:val="both"/>
      </w:pPr>
      <w:r>
        <w:rPr>
          <w:rFonts w:ascii="Arial" w:cs="Arial" w:hAnsi="Arial"/>
          <w:b/>
          <w:bCs/>
          <w:sz w:val="24"/>
          <w:szCs w:val="24"/>
          <w:lang w:val="mn-MN"/>
        </w:rPr>
        <w:t xml:space="preserve">Ц.Очирбат: </w:t>
      </w:r>
      <w:r>
        <w:rPr>
          <w:rFonts w:ascii="Arial" w:cs="Arial" w:hAnsi="Arial"/>
          <w:b w:val="false"/>
          <w:bCs w:val="false"/>
          <w:sz w:val="24"/>
          <w:szCs w:val="24"/>
          <w:lang w:val="mn-MN"/>
        </w:rPr>
        <w:t xml:space="preserve"> -Та бүгддээ энэ өдрийн мэнд хүргэе. Нийслэл дээр бол нийтдээ манайх нэг өнгөрсөн 2013 онд бол 294 ажилд бол 19.4 тэрбум төгрөгийн гүйцэтгэлтэй гарсан байгаа. Эндээс бол манайд гэхэд 46.5 тэрбумын зөрчил дотор бол 7.2 тэрбумын зөрчил орсон байгаа. Үүний 3.3 хувь нь бол худалдан авах ажиллагаатай холбоотой гэж зөрчил орсон байгаа. Энийг би зүгээр хэлэхэд энэ дээр нэг ийм ажил байгаа юм. Нөгөө 2013 онд манайд нөгөө ардчилсан орнуудын нөгөө чуулга уулзалт болсон шүү дээ. Тэрний бэлтгэл ажлын хүрээнд манай нийслэлийн Засаг дарга захирамж гаргаад гурван тэрбум төгрөгийн нэг ийм гэрэлтүүлэг чимэглэлийн ажил гарсан юм. Тэр нь бол яах вэ бид нарын нөгөө зөрчил гэж авч үзэж байгаа нь бол худалдан авах ажиллагаа тендерийг бол хууль журмын дагуу зохион байгуулаагүй гэдэг тэр зөрчилд бол бүртгэлээр тайлагдагдаад орсон байгаа. Нөгөө зөрчлүүд нь бол Багануур дүүрэг дээр гарсан. Сонгон шалгаруулалтын аргыг буруу хэрэглэсэн. Тэгээд зарим нь бол огт тендер сонгон шалгаруулалт явуулаагүй ийм төсөл хөтөлбөрүүд хэрэг</w:t>
      </w:r>
      <w:r>
        <w:rPr>
          <w:rFonts w:ascii="Arial" w:cs="Arial" w:hAnsi="Arial"/>
          <w:b w:val="false"/>
          <w:bCs w:val="false"/>
          <w:sz w:val="24"/>
          <w:szCs w:val="24"/>
          <w:lang w:val="mn-MN"/>
        </w:rPr>
        <w:t>лэ</w:t>
      </w:r>
      <w:r>
        <w:rPr>
          <w:rFonts w:ascii="Arial" w:cs="Arial" w:hAnsi="Arial"/>
          <w:b w:val="false"/>
          <w:bCs w:val="false"/>
          <w:sz w:val="24"/>
          <w:szCs w:val="24"/>
          <w:lang w:val="mn-MN"/>
        </w:rPr>
        <w:t xml:space="preserve">сэн гээд 2 зуун хэдэн сая төгрөг. Ийм 4, 5 ажил дээр зөрчил гээд бүртгэгдээд.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-2014 оных дээрээ. </w:t>
      </w:r>
    </w:p>
    <w:p>
      <w:pPr>
        <w:pStyle w:val="style0"/>
        <w:spacing w:line="100" w:lineRule="atLeast"/>
        <w:ind w:firstLine="720" w:left="0" w:right="0"/>
        <w:jc w:val="both"/>
      </w:pPr>
      <w:r>
        <w:rPr>
          <w:rFonts w:ascii="Arial" w:cs="Arial" w:hAnsi="Arial"/>
          <w:b/>
          <w:bCs/>
          <w:sz w:val="24"/>
          <w:szCs w:val="24"/>
          <w:lang w:val="mn-MN"/>
        </w:rPr>
        <w:t xml:space="preserve">Ц.Очирбат: </w:t>
      </w:r>
      <w:r>
        <w:rPr>
          <w:rFonts w:ascii="Arial" w:cs="Arial" w:hAnsi="Arial"/>
          <w:b w:val="false"/>
          <w:bCs w:val="false"/>
          <w:sz w:val="24"/>
          <w:szCs w:val="24"/>
          <w:lang w:val="mn-MN"/>
        </w:rPr>
        <w:t xml:space="preserve">-2014 он дээр бид нар бол энэ зөвлөмжийн юуг бас хэлчихье л дээ. Бид нар бас нийтдээ нийслэлийн хэмжээнд бол энэ орон нутгийн хөгжлийн сангаар бол 2013 онд нийтдээ 65.5  сая төгрөгийн гурван акт мөн 2.7 тэрбум төгрөгийн дөрвөн албан шаардлагыг хүргүүлсэн байгаа. Ерөнхийдөө энэ акт албан шаардлагууд бол ерөнхийдөө бүрэн хэрэгжсэн байгаа. </w:t>
      </w:r>
    </w:p>
    <w:p>
      <w:pPr>
        <w:pStyle w:val="style0"/>
        <w:spacing w:line="100" w:lineRule="atLeast"/>
        <w:ind w:firstLine="720" w:left="0" w:right="0"/>
        <w:jc w:val="both"/>
      </w:pPr>
      <w:r>
        <w:rPr>
          <w:rFonts w:ascii="Arial" w:cs="Arial" w:hAnsi="Arial"/>
          <w:b w:val="false"/>
          <w:bCs w:val="false"/>
          <w:sz w:val="24"/>
          <w:szCs w:val="24"/>
          <w:lang w:val="mn-MN"/>
        </w:rPr>
        <w:t xml:space="preserve">Дандаа хугацаатай өгдөг шүү дээ бид нар акт албан шаардлагаа тэдний дотор ирүүл гээд. Бүгд бол энэ зөрчил бол энэ хугацаандаа бол бүрэн хэрэгжээд дууссан байгаа. Энэ зөрчлүүд бол гарах үндсэн шалтгаан бол мэдээж энэ 2013 онд гэхэд хууль хэрэгжсэн анхны жил байсан учраас улсууд маань тэр арга зүйгээ мэдэхгүй тэр сургалт юунууд нь бас сайн явагдаагүй хуулийн сурталчилгаа бас зохих хэмжээнд бол иргэд тэр холбогдох албан тушаалтнуудад бол хүрээгүй байсан учраас өөр өөрсдийнхөө юугаар зохион байгуулаад мөн арга зүй нь одоо 11 сард гарч байгаа байхгүй юу. Тэгээд энэ нөгөө бүх юм маань ийм зөрчил тал уруугаа ихэнхдээ хэлбийх болж байгаа юм. Тэгэхээр энэ оноос эхлээд бол явцын зүгээр ингээд судалж үзэхэд бол арай гайгүй болсон байгаа. Нийслэл дээр бол ялангуяа гайгүй хэмжээнд явж байгаа. </w:t>
      </w:r>
    </w:p>
    <w:p>
      <w:pPr>
        <w:pStyle w:val="style0"/>
        <w:spacing w:line="100" w:lineRule="atLeast"/>
        <w:ind w:firstLine="720" w:left="0" w:right="0"/>
        <w:jc w:val="both"/>
      </w:pPr>
      <w:r>
        <w:rPr>
          <w:rFonts w:ascii="Arial" w:cs="Arial" w:hAnsi="Arial"/>
          <w:b w:val="false"/>
          <w:bCs w:val="false"/>
          <w:sz w:val="24"/>
          <w:szCs w:val="24"/>
          <w:lang w:val="mn-MN"/>
        </w:rPr>
        <w:t xml:space="preserve">Түрүүн Эрдэнэбат даргын тэр юу хариулъя гэж байгаа юм. Нийслэлийн тэр ямар иргэдийн юун дээр сэтгэл ханамж тусгаагүй ямар ажлууд байсан бэ гэхээр 2013 онд нийтдээ иргэдийн санал аваагүй 9 ажил бол нийслэл дээр хэрэгжсэн байгаа. Энэ нь бол Сонгинохайрхан дүүрэг дээр бол 7 ажил. Хан-Уул дүүрэг дээр 2 ажил бол иргэдийн санал аваагүйгээр орон нутгийн хөгжлийн сангаас зарцуулалт хийгээд ажлын гүйцэтгэл нь гараад явсан байгаа. Ийм юм байгаа юм. Тэрэн дээр бас хэлье. </w:t>
      </w:r>
    </w:p>
    <w:p>
      <w:pPr>
        <w:pStyle w:val="style0"/>
        <w:spacing w:line="100" w:lineRule="atLeast"/>
        <w:ind w:firstLine="720" w:left="0" w:right="0"/>
        <w:jc w:val="both"/>
      </w:pPr>
      <w:r>
        <w:rPr>
          <w:rFonts w:ascii="Arial" w:cs="Arial" w:hAnsi="Arial"/>
          <w:b w:val="false"/>
          <w:bCs w:val="false"/>
          <w:sz w:val="24"/>
          <w:szCs w:val="24"/>
          <w:lang w:val="mn-MN"/>
        </w:rPr>
        <w:t xml:space="preserve">Хоёрдугаарт энэ иргэдийн санал аваагүй гэдэг дээр манай нийслэл дээр бол тийм хайрцагласан санал асуулга нэлээд явсан байгаа. Цахим хэлбэрээр өөрөөр хэлбэл иргэдээсээ санал аваагүйгээр өөрсдөө манай Засаг дарга нар өөрсдөө хөрөнгө оруулалтын арга хэмжээнүүдийг өөрсдөө гаргаад иргэд уруугаа санал авах маягаар хэрэгжсэн байгаа. Тэгээд энэ дээр нь бид нар бол зохих зөвлөмж шаардлагыг хүргүүлсэн хуулийн дагуу явуулаарай гэдэг ийм юун дээр манай Баянгол дүүрэг дээр гарсан байгаа.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-Өөр хариулт байна уу. Ганхуяг дарга. Нэрээ хэлээд аль аймаг юм бэ. </w:t>
      </w:r>
    </w:p>
    <w:p>
      <w:pPr>
        <w:pStyle w:val="style0"/>
        <w:spacing w:line="100" w:lineRule="atLeast"/>
        <w:ind w:firstLine="720" w:left="0" w:right="0"/>
        <w:jc w:val="both"/>
      </w:pPr>
      <w:r>
        <w:rPr>
          <w:rFonts w:ascii="Arial" w:cs="Arial" w:hAnsi="Arial"/>
          <w:b/>
          <w:bCs/>
          <w:sz w:val="24"/>
          <w:szCs w:val="24"/>
          <w:lang w:val="mn-MN"/>
        </w:rPr>
        <w:t>О.Баярмаа:</w:t>
      </w:r>
      <w:r>
        <w:rPr>
          <w:rFonts w:ascii="Arial" w:cs="Arial" w:hAnsi="Arial"/>
          <w:b w:val="false"/>
          <w:bCs w:val="false"/>
          <w:sz w:val="24"/>
          <w:szCs w:val="24"/>
          <w:lang w:val="mn-MN"/>
        </w:rPr>
        <w:t xml:space="preserve"> -Дорноговь аймгийн тэргүүлэх аудитор Баярмаа байна. Манай аймаг дээр олгогдсон орон нутгийн хөгжлийн сангаас олгосон санхүүжилт дээр 80-аад хувийн зөрчилтэй гарсан. Тэгээд энэ дээр яагаад алдаа зөрчил тооцсон юм бэ гэхээр 6 тэрбум 20 сая төгрөгийн зөрчил илрүүлсэн аудитаар. Энэ 4.7 тэрбум дээр нь болохоор 3 тэрбум 9 сая төгрөг дээр нь болохоор орон нутгийн төсвийн үндсэн тэнцлийн ашгийг орон нутгийн хөгжлийн санд төвлөрүүлээгүй зарцуулсан. 1 тэрбум 710 сая төгрөг дээр 1.5 тэрбум төгрөг нь бол өмнөх оны давсан орлого байсан. 229.1 сая төгрөг нь болохоор төсөвт байгууллагуудын хэмнэгдсэн зардлын үлдэгдэл байсан. Энэ нийлээд 1.7 тэрбум төгрөгийг орон нутгийн хөгжлийн санд төвлөрүүлэлгүй урсгал зардалд зарцуулсан учраас алдаа тооцсон юм. </w:t>
      </w:r>
    </w:p>
    <w:p>
      <w:pPr>
        <w:pStyle w:val="style0"/>
        <w:spacing w:line="100" w:lineRule="atLeast"/>
        <w:ind w:firstLine="720" w:left="0" w:right="0"/>
        <w:jc w:val="both"/>
      </w:pPr>
      <w:r>
        <w:rPr>
          <w:rFonts w:ascii="Arial" w:cs="Arial" w:hAnsi="Arial"/>
          <w:b w:val="false"/>
          <w:bCs w:val="false"/>
          <w:sz w:val="24"/>
          <w:szCs w:val="24"/>
          <w:lang w:val="mn-MN"/>
        </w:rPr>
        <w:t xml:space="preserve">Тэгээд бусад үлдсэн 1 тэрбум 291 сая төгрөг нь болохоор түрүүчийн дурдсан ажил дутуу гүйцэтгэсэн зураг төсөвгүй ажил гүйцэтгүүлсэн хяналтын төсвөө иргэдийн санал аваагүй гэсэн алдаа зөрчлүүдэд тэрбум 291 сая төгрөгийн алданги тооцсон юм. Энэ дээр иргэдийн санал аваагүй гэдэг дээр бол яах вэ өмнөх оны барилгын үлдэгдэл санхүүжилтийг орон нутгийн хөгжлийн сангаас олгосон дээр.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-Энэ жил засарч байгаа юу. </w:t>
      </w:r>
    </w:p>
    <w:p>
      <w:pPr>
        <w:pStyle w:val="style0"/>
        <w:spacing w:line="100" w:lineRule="atLeast"/>
        <w:ind w:firstLine="720" w:left="0" w:right="0"/>
        <w:jc w:val="both"/>
      </w:pPr>
      <w:r>
        <w:rPr>
          <w:rFonts w:ascii="Arial" w:cs="Arial" w:hAnsi="Arial"/>
          <w:b/>
          <w:bCs/>
          <w:sz w:val="24"/>
          <w:szCs w:val="24"/>
          <w:lang w:val="mn-MN"/>
        </w:rPr>
        <w:t>О.</w:t>
      </w:r>
      <w:r>
        <w:rPr>
          <w:rFonts w:ascii="Arial" w:cs="Arial" w:hAnsi="Arial"/>
          <w:b/>
          <w:bCs/>
          <w:sz w:val="24"/>
          <w:szCs w:val="24"/>
          <w:lang w:val="mn-MN"/>
        </w:rPr>
        <w:t>Баярмаа:</w:t>
      </w:r>
      <w:r>
        <w:rPr>
          <w:rFonts w:ascii="Arial" w:cs="Arial" w:hAnsi="Arial"/>
          <w:b w:val="false"/>
          <w:bCs w:val="false"/>
          <w:sz w:val="24"/>
          <w:szCs w:val="24"/>
          <w:lang w:val="mn-MN"/>
        </w:rPr>
        <w:t xml:space="preserve"> -Засарч байгаа. Ер нь бол алдаа залруулагдаад явж байгаа гэж тооцож байгаа. Манайхаас бол үндсэндээ 6 тэрбум 20.5 сая төгрөгийн зөрчил илрүүлж 3.9 сая төгрөгийн төлбөрийн 1 акт, зөрчил арилгах 267.5 сая төгрөгний 5 албан шаардлага, албан тушаалтанд хариуцлага тооцуулах албан шаардлага тус тус хүргэгдсэн. Манай албан шаардлага актын хариу 12 сарын 1-нд хариу ирэхээр өгөгдсөн байгаа. Тэгэхдээ эхнээсээ алдаа залруулагдаад явж байгаа. Баярлалаа. </w:t>
      </w:r>
    </w:p>
    <w:p>
      <w:pPr>
        <w:pStyle w:val="style0"/>
        <w:spacing w:line="100" w:lineRule="atLeast"/>
        <w:ind w:firstLine="720" w:left="0" w:right="0"/>
        <w:jc w:val="both"/>
      </w:pPr>
      <w:r>
        <w:rPr>
          <w:rFonts w:ascii="Arial" w:cs="Arial" w:hAnsi="Arial"/>
          <w:b/>
          <w:bCs/>
          <w:sz w:val="24"/>
          <w:szCs w:val="24"/>
          <w:lang w:val="mn-MN"/>
        </w:rPr>
        <w:t>Ц.Даваасүрэн:</w:t>
      </w:r>
      <w:r>
        <w:rPr>
          <w:rFonts w:ascii="Arial" w:cs="Arial" w:hAnsi="Arial"/>
          <w:b w:val="false"/>
          <w:bCs w:val="false"/>
          <w:sz w:val="24"/>
          <w:szCs w:val="24"/>
          <w:lang w:val="mn-MN"/>
        </w:rPr>
        <w:t xml:space="preserve"> -Ганхуяг дарга товчхон хариулаарай. </w:t>
      </w:r>
    </w:p>
    <w:p>
      <w:pPr>
        <w:pStyle w:val="style0"/>
        <w:spacing w:line="100" w:lineRule="atLeast"/>
        <w:ind w:firstLine="720" w:left="0" w:right="0"/>
        <w:jc w:val="both"/>
      </w:pPr>
      <w:r>
        <w:rPr>
          <w:rFonts w:ascii="Arial" w:cs="Arial" w:hAnsi="Arial"/>
          <w:b/>
          <w:bCs/>
          <w:sz w:val="24"/>
          <w:szCs w:val="24"/>
          <w:lang w:val="mn-MN"/>
        </w:rPr>
        <w:t xml:space="preserve">П.Ганхуяг: </w:t>
      </w:r>
      <w:r>
        <w:rPr>
          <w:rFonts w:ascii="Arial" w:cs="Arial" w:hAnsi="Arial"/>
          <w:b w:val="false"/>
          <w:bCs w:val="false"/>
          <w:sz w:val="24"/>
          <w:szCs w:val="24"/>
          <w:lang w:val="mn-MN"/>
        </w:rPr>
        <w:t>-80 хувийг нь л буруу зарсан юм шиг л юм болоод байгаа юм л даа. Би энэ дээр тайлбаруудыг бол хэд хэдэн удаа тэр аудитынхан дүгнэлт шалгалт хийж байхад өгсөн. Энэ дээр иргэдээс санал аваагүй гэдэг бол түрүүн сая Зангад дарга ч бас хэллээ л дээ. 2012 оны сүүлээр энэ төсөв ярьж байхад би бас аймгийн дарга нар ирээд байж байхад Улаан сайдыг тайлбарлаж байхад хэлсэн. Яг энэ сумдын дарга нартаа журмыг нь гаргаад өгөхгүй бол наадуул чинь буруу зүгээр л иргэдийн саналаар ингээд ажлаа хийнэ шүү гээд байвал алдаа гарна. Ингээд 2 жилийн дараа 300 гаруй сумын дарга нары</w:t>
      </w:r>
      <w:r>
        <w:rPr>
          <w:rFonts w:ascii="Arial" w:cs="Arial" w:hAnsi="Arial"/>
          <w:b w:val="false"/>
          <w:bCs w:val="false"/>
          <w:sz w:val="24"/>
          <w:szCs w:val="24"/>
          <w:lang w:val="mn-MN"/>
        </w:rPr>
        <w:t>г</w:t>
      </w:r>
      <w:r>
        <w:rPr>
          <w:rFonts w:ascii="Arial" w:cs="Arial" w:hAnsi="Arial"/>
          <w:b w:val="false"/>
          <w:bCs w:val="false"/>
          <w:sz w:val="24"/>
          <w:szCs w:val="24"/>
          <w:lang w:val="mn-MN"/>
        </w:rPr>
        <w:t xml:space="preserve"> яллах юм боловоо наадах чинь. Тийм учраас аймгаас чиглэл өгөөд юм уу хөрөнгө оруулалтаар нь зөвлөгөө өгөөд явж болдоггүй юм уу гэсэн тэрийгээ та нар мэдээд яв. Журам нь удахгүй гарна. </w:t>
      </w:r>
    </w:p>
    <w:p>
      <w:pPr>
        <w:pStyle w:val="style0"/>
        <w:spacing w:line="100" w:lineRule="atLeast"/>
        <w:ind w:firstLine="720" w:left="0" w:right="0"/>
        <w:jc w:val="both"/>
      </w:pPr>
      <w:r>
        <w:rPr>
          <w:rFonts w:ascii="Arial" w:cs="Arial" w:hAnsi="Arial"/>
          <w:b w:val="false"/>
          <w:bCs w:val="false"/>
          <w:sz w:val="24"/>
          <w:szCs w:val="24"/>
          <w:lang w:val="mn-MN"/>
        </w:rPr>
        <w:t xml:space="preserve">Сая энэ 11 сарын 19-нд ерөнхийдөө тэр төсвийн тухай журам тогтоол гарсан гэж  байна. 11 сарын 19 гэдэг чинь 12 сар нэг сар гарч байж орон нутагт очиж байгаа юм л даа. Тийм учраас 12 сарын сүүлээр батлахад бол сумдууд бол юугаа батлуулах вэ гэдэг ямар ч журамгүйгээр батлаад ингээд явсан хэрэгцээтэй юмаа хийгээд явсан. Сургалтууд гурван сард явсан он гаргаад 4 яамны ажлын хэсэг очоод эрэмбэлсэн. Энэ </w:t>
      </w:r>
      <w:r>
        <w:rPr>
          <w:rFonts w:ascii="Arial" w:cs="Arial" w:hAnsi="Arial"/>
          <w:b w:val="false"/>
          <w:bCs w:val="false"/>
          <w:sz w:val="24"/>
          <w:szCs w:val="24"/>
          <w:lang w:val="mn-MN"/>
        </w:rPr>
        <w:t>эрэмбэд</w:t>
      </w:r>
      <w:r>
        <w:rPr>
          <w:rFonts w:ascii="Arial" w:cs="Arial" w:hAnsi="Arial"/>
          <w:b w:val="false"/>
          <w:bCs w:val="false"/>
          <w:sz w:val="24"/>
          <w:szCs w:val="24"/>
          <w:lang w:val="mn-MN"/>
        </w:rPr>
        <w:t xml:space="preserve"> орсон бүх төслүүд байгаа шүү дээ. Тэгэхдээ зэрэг бид нар нэг л зүйлийг бодмоор байгаа юм л даа. Энэ журам, дэглэм юмнууд нь хоцорч гардаг зөрснөөс болоод орон нутагт ингээд хүмүүс ер нь ажлаа хийхгүй  хүлээж байх юм уу. Дүрэм журмаараа иргэдтэйгээ яриад хэрэгцээтэй юмаа хийгээд явах уу гэдэг асуудал байгаа юм л даа. Иргэдээс санал аваагүй 455 сая </w:t>
      </w:r>
      <w:r>
        <w:rPr>
          <w:rFonts w:ascii="Arial" w:cs="Arial" w:hAnsi="Arial"/>
          <w:b w:val="false"/>
          <w:bCs w:val="false"/>
          <w:sz w:val="24"/>
          <w:szCs w:val="24"/>
          <w:lang w:val="mn-MN"/>
        </w:rPr>
        <w:t>төгрөгийн</w:t>
      </w:r>
      <w:r>
        <w:rPr>
          <w:rFonts w:ascii="Arial" w:cs="Arial" w:hAnsi="Arial"/>
          <w:b w:val="false"/>
          <w:bCs w:val="false"/>
          <w:sz w:val="24"/>
          <w:szCs w:val="24"/>
          <w:lang w:val="mn-MN"/>
        </w:rPr>
        <w:t xml:space="preserve"> ажил байна гэж байгаа юм. </w:t>
      </w:r>
    </w:p>
    <w:p>
      <w:pPr>
        <w:pStyle w:val="style0"/>
        <w:spacing w:line="100" w:lineRule="atLeast"/>
        <w:ind w:firstLine="720" w:left="0" w:right="0"/>
        <w:jc w:val="both"/>
      </w:pPr>
      <w:r>
        <w:rPr>
          <w:rFonts w:ascii="Arial" w:cs="Arial" w:hAnsi="Arial"/>
          <w:b w:val="false"/>
          <w:bCs w:val="false"/>
          <w:sz w:val="24"/>
          <w:szCs w:val="24"/>
          <w:lang w:val="mn-MN"/>
        </w:rPr>
        <w:t>Хөвсгөл сум, Хатанбулаг суман дээр дотуур байр 60 ортой дотуур байр орон нутагтаа хөрөнгөөрөө босгоод 200, 200 саяын үлдэгдэлтэй явж байсныгаа иргэд нь иргэдийнхээ хурлаар яриад энэ хоёр  дотуур байрыг бариад ашиглалтад оруулсан одоо ингээд л малчдын хүүхдүүд дотуур байртай 4 сард хэлэлцэхэд нь бол 1 номероор гарч ирсэн энэ чинь дотуур байраа сумдууд чинь анх удаа барьж байна шүү дээ.</w:t>
      </w:r>
      <w:r>
        <w:rPr>
          <w:rFonts w:ascii="Arial" w:cs="Arial" w:hAnsi="Arial"/>
          <w:b w:val="false"/>
          <w:bCs w:val="false"/>
          <w:color w:val="FF0000"/>
          <w:sz w:val="24"/>
          <w:szCs w:val="24"/>
          <w:lang w:val="mn-MN"/>
        </w:rPr>
        <w:t xml:space="preserve"> </w:t>
      </w:r>
      <w:r>
        <w:rPr>
          <w:rFonts w:ascii="Arial" w:cs="Arial" w:hAnsi="Arial"/>
          <w:b w:val="false"/>
          <w:bCs w:val="false"/>
          <w:sz w:val="24"/>
          <w:szCs w:val="24"/>
          <w:lang w:val="mn-MN"/>
        </w:rPr>
        <w:t>Тэгээд одоо сумын Засаг дарга нь энэ хоёр сумын Засаг даргыг би өнгөрсөн оны 12 сард аудитынх нь дүгнэлт гаргахаар би арга хэмжээ авсан. Дотуур</w:t>
      </w:r>
      <w:r>
        <w:rPr>
          <w:rFonts w:ascii="Arial" w:cs="Arial" w:hAnsi="Arial"/>
          <w:b w:val="false"/>
          <w:bCs w:val="false"/>
          <w:sz w:val="24"/>
          <w:szCs w:val="24"/>
          <w:lang w:val="mn-MN"/>
        </w:rPr>
        <w:t xml:space="preserve"> байр</w:t>
      </w:r>
      <w:r>
        <w:rPr>
          <w:rFonts w:ascii="Arial" w:cs="Arial" w:hAnsi="Arial"/>
          <w:b w:val="false"/>
          <w:bCs w:val="false"/>
          <w:sz w:val="24"/>
          <w:szCs w:val="24"/>
          <w:lang w:val="mn-MN"/>
        </w:rPr>
        <w:t xml:space="preserve"> барьж өгсөн шүү гэж. Иргэдээрээ хэлэлцээгүй гэдэг шаардлага тавиад байна. Та нар дараа нь хэлэлцсэн гээд байна гээд. Бид нар ингээд хөөрхий одоо ингээд хуулийг бол бид нар зөрчөөд ингээд хүмүүсийг л одоо жишээлбэл явган хүний зам бариад элсэн дор булагдсанд бол ямар </w:t>
      </w:r>
      <w:r>
        <w:rPr>
          <w:rFonts w:ascii="Arial" w:cs="Arial" w:hAnsi="Arial"/>
          <w:b w:val="false"/>
          <w:bCs w:val="false"/>
          <w:sz w:val="24"/>
          <w:szCs w:val="24"/>
          <w:lang w:val="mn-MN"/>
        </w:rPr>
        <w:t xml:space="preserve">нэг </w:t>
      </w:r>
      <w:r>
        <w:rPr>
          <w:rFonts w:ascii="Arial" w:cs="Arial" w:hAnsi="Arial"/>
          <w:b w:val="false"/>
          <w:bCs w:val="false"/>
          <w:sz w:val="24"/>
          <w:szCs w:val="24"/>
          <w:lang w:val="mn-MN"/>
        </w:rPr>
        <w:t xml:space="preserve">юм ярихгүй байна энэ хүмүүс. </w:t>
      </w:r>
    </w:p>
    <w:p>
      <w:pPr>
        <w:pStyle w:val="style0"/>
        <w:spacing w:line="100" w:lineRule="atLeast"/>
        <w:ind w:firstLine="720" w:left="0" w:right="0"/>
        <w:jc w:val="both"/>
      </w:pPr>
      <w:r>
        <w:rPr>
          <w:rFonts w:ascii="Arial" w:cs="Arial" w:hAnsi="Arial"/>
          <w:b w:val="false"/>
          <w:bCs w:val="false"/>
          <w:sz w:val="24"/>
          <w:szCs w:val="24"/>
          <w:lang w:val="mn-MN"/>
        </w:rPr>
        <w:t xml:space="preserve">Саад бариад хэдэн хөгшчүүл салхинд сууж байдаг. Нэг пантом хийчихсан байж байдаг гэтэл усных нь мөнгийг шийдэж өгөөгүй саадыг нь арчлах хүний урсгал зардал шийдэж өгөөгүй орон нутгийн хөгжлийн сангаас тэгээд тэр нь хатсан юмны талаар ерөөсөө ярихгүй байгаа. Бид нар энэ дээрээ засвар хийгээч ээ. Ирэх онд бол та нар энэ орон нутгийн хөгжлийн сангаа жоохон томсгоод гурван сумын дунд нэг ч юм уу, бодитой юм хиймээр байна. Бараг одоо ингээд шалгахад энэ хоёр барилгаас өөр орон нутгийн хөгжлийн сангаас Дорноговь аймагт сумдад овойж оцойх юм ерөөсөө байхгүй байгаа. Энэ хоёр нь ингээд хэрэгт орчихоод явж байна. Ийм учраас энийг дараа нь ингээд журам нь очоод хэлэлцүүлсэн юмыг оруулахгүй байна гэдэг бол аудитынхаа нөхдүүдийг би бас шүүмжлээд байгаа байхгүй юу. Та нар энэ гарсан дүрэм, журам төрийнхөө юмтай уялдуулаач ээ. </w:t>
      </w:r>
    </w:p>
    <w:p>
      <w:pPr>
        <w:pStyle w:val="style0"/>
        <w:spacing w:line="100" w:lineRule="atLeast"/>
        <w:ind w:firstLine="720" w:left="0" w:right="0"/>
        <w:jc w:val="both"/>
      </w:pPr>
      <w:r>
        <w:rPr>
          <w:rFonts w:ascii="Arial" w:cs="Arial" w:hAnsi="Arial"/>
          <w:b w:val="false"/>
          <w:bCs w:val="false"/>
          <w:sz w:val="24"/>
          <w:szCs w:val="24"/>
          <w:lang w:val="mn-MN"/>
        </w:rPr>
        <w:t xml:space="preserve">4.7 тэрбумыг буруу зарцуулсан гээд сая Баярмаа аудитор хэлж байна. Энэ дээр бол 1.7 нь бол давсан орлого юм. Өөрөөр хэлбэл төсөв бүх юмаа зарцуулаад он дамжсан үлдэгдлээ Засаг даргын одоо энэ чинь төсвийн хуулин дээр байгаа бүрэн эрх байгаа шүү дээ. Хөрөнгө оруулалт хийвэл иргэдийнхээ хурлаар батлуулаарай гэсэн би энэ дээр 800 гаруй сая төгрөгийг хөрөнгө оруулалтандаа батлуулаад явсан. Үлдсэнийг нь бол нөгөө зовлон зүдгүүртээ янз бүрийн орон нутагт шийдэх юмаа шийдээд явчихсан. </w:t>
      </w:r>
      <w:r>
        <w:rPr>
          <w:rFonts w:ascii="Arial" w:cs="Arial" w:hAnsi="Arial"/>
          <w:b w:val="false"/>
          <w:bCs w:val="false"/>
          <w:sz w:val="24"/>
          <w:szCs w:val="24"/>
          <w:u w:val="none"/>
          <w:lang w:val="mn-MN"/>
        </w:rPr>
        <w:t>Энэ дүрмийнхээ дагуу явсан ажил. Дээрээс нь тэр 3 тэрбум нь бол үндсэн тэнцэл 12 оны сүүл 13 оны төсөв дээр бол үндсэн тэнцлээс орон нутгийн хөгжлийн сан уруу мөнгө хий гээд даалгавар бидэнд ерөөсөө өгөөгүй. Харин би энэ 2015 оны одоо энэ батлаад гаргасан иргэдийн Их Хурлаас гаргасан төсвийг байж байна. 2014 онд хамтад нь энэ дээр бол үндсэн тэнцлээсээ энэ 2015 онд 373 саяыг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-Цагийн хязгаартай. Одоо санал хэлэх гишүүдийн нэрийг авъя. Санал хэлэх гишүүд кнопоо дараарай. Баярцогт гишүүнээр тасаллаа. Оюунхорол гишүүн саналаа хэлж байна. Баярцогт гишүүний</w:t>
      </w:r>
      <w:r>
        <w:rPr>
          <w:rFonts w:ascii="Arial" w:cs="Arial" w:hAnsi="Arial"/>
          <w:b w:val="false"/>
          <w:bCs w:val="false"/>
          <w:sz w:val="24"/>
          <w:szCs w:val="24"/>
          <w:u w:val="none"/>
          <w:lang w:val="mn-MN"/>
        </w:rPr>
        <w:t>г</w:t>
      </w:r>
      <w:r>
        <w:rPr>
          <w:rFonts w:ascii="Arial" w:cs="Arial" w:hAnsi="Arial"/>
          <w:b w:val="false"/>
          <w:bCs w:val="false"/>
          <w:sz w:val="24"/>
          <w:szCs w:val="24"/>
          <w:u w:val="none"/>
          <w:lang w:val="mn-MN"/>
        </w:rPr>
        <w:t xml:space="preserve"> оруулчих. Тогтоолтой холбогдуулж хэлээрэй. </w:t>
      </w:r>
    </w:p>
    <w:p>
      <w:pPr>
        <w:pStyle w:val="style0"/>
        <w:spacing w:line="100" w:lineRule="atLeast"/>
        <w:ind w:firstLine="720" w:left="0" w:right="0"/>
        <w:jc w:val="both"/>
      </w:pPr>
      <w:r>
        <w:rPr>
          <w:rFonts w:ascii="Arial" w:cs="Arial" w:hAnsi="Arial"/>
          <w:b/>
          <w:bCs/>
          <w:sz w:val="24"/>
          <w:szCs w:val="24"/>
          <w:u w:val="none"/>
          <w:lang w:val="mn-MN"/>
        </w:rPr>
        <w:t>Д.Оюунхорол:</w:t>
      </w:r>
      <w:r>
        <w:rPr>
          <w:rFonts w:ascii="Arial" w:cs="Arial" w:hAnsi="Arial"/>
          <w:b w:val="false"/>
          <w:bCs w:val="false"/>
          <w:sz w:val="24"/>
          <w:szCs w:val="24"/>
          <w:u w:val="none"/>
          <w:lang w:val="mn-MN"/>
        </w:rPr>
        <w:t xml:space="preserve"> -Өнөөдрийн энэ ярьж байгаа асуудал бол бас нэлээд чухал асуудал гэж ойлгож байгаа юм. Орон нутагт төсвийн эрх мэдлийг шилжүүлэх тухай яригдаж байгаа цаашдаа ер нь энэ чиглэл уруугаа явах ёстой гэж ч бас ярьж байгаа. Тийм учраас өнөөдөр орон нутгийн хөгжлийн сангийн одоогийн үйлчилж байгаа хуулийн хүрээнд хийгдэж хэрэгжүүлж байгаа арга хэмжээ үр дүнгийн талаар аудитын газраас ийм дүгнэлт гаргаж санал боловсруулж оруулж ирж энийг шийдүүлэхээр ярьж байгаа нь бол их зөв юм гэж. Үндсэндээ 216 орчим тэрбум төгрөгийн орон нутгийн хөгжлийн сангийн хөрөнгөөр гүйцэтгэх ийм хөрөнгө оруулалт бол тавигдсаны 46.1 тэрбум төгрөгийн зөрчил байгаа нь бол энэ очсон мөнгөний бараг 30 орчим хувь нь зөрчилтэй хууль бусаар зарцуулагдсан юм байна гэдэг дүгнэлтийг аудитын газраас гаргажээ. </w:t>
      </w:r>
    </w:p>
    <w:p>
      <w:pPr>
        <w:pStyle w:val="style0"/>
        <w:spacing w:line="100" w:lineRule="atLeast"/>
        <w:ind w:firstLine="720" w:left="0" w:right="0"/>
        <w:jc w:val="both"/>
      </w:pPr>
      <w:r>
        <w:rPr>
          <w:rFonts w:ascii="Arial" w:cs="Arial" w:hAnsi="Arial"/>
          <w:b w:val="false"/>
          <w:bCs w:val="false"/>
          <w:sz w:val="24"/>
          <w:szCs w:val="24"/>
          <w:u w:val="none"/>
          <w:lang w:val="mn-MN"/>
        </w:rPr>
        <w:t xml:space="preserve">Энэ дээр бол бид нар ер нь бол төсвийн нэг төгрөг бүхэн бол татвар төлөгчдийн хөрөнгө түүнийг хэрхэн яаж зарцуулж түүнд ямар хяналт тавих вэ гэдэг нь бол нэлээд хатуу хуультай. Бид ний нөгөө муу сайнаар нь хэлдэг тэр социолист нийгэмд чинь бол үнэхээр одоо хүмүүсийн ажлын хариуцлага төсвийн хөрөнгө мөнгийг идэж уусан байвал тэр хүмүүстээ тооцдог хариуцлага бол маш чанга байсан. Өнөөдөр бол суларсан. Өнөөдөр бол бид их сайхан нийгмийг байгуулж байгаа тухай ярихдаа бид өнөөдөр төсвийн хөрөнгө мөнгийг гарынхаа салаагаар хууль бусаар зарцуулдаг түүнийгээ бол янз бүрийн байдлаар тайлбарладаг, хаацайлдаг ийм юм бол ганцхан өнөөдөр орон нутгийн хөгжлийн сантай ч биш энэ төсөв захиран зарцуулдаг олон хүн дээр ийм асуудлууд бол яригддаг. Тийм учраас энэ асуудлыг нэг мөр болгож ингэж хариуцлагатай ярих нь бол би их зөв гэж бодож байгаа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Тэгээд энэ дотор ингээд энэ аудитын газраас гаргасан дүгнэлтийг уншихаар жишээлбэл сум хөгжүүлэх сангийн зээлийн эргэн төлөлтийн эх үүсвэрийн бүрдүүлэлт бол ер нь бараг хийгдэхээ больсон юм байна. Санхүүжүүлсэн хөнгөлөлттэй зээл зориулалтын дагуу ашиглагдаггүй юм байна. Энэнд бол ямар ч арга хэмжээ авдаггүй юм байна. Орлогын эх үүсвэр болон зээлийн үндсэн төлбөр хүүгийн төвлөрүүлэлт бол өнөөдөр 35 хан хувьтай байгаа юм байна. Энэ бол аягүй хангалтгүй дүн байна. Нөгөө талаас энэ гомдол дотор бол бид нарыг хөдөө орон нутагт ажиллаж байхад ч гэсэн ярьдаг нэг юм бол бид нар Сүхбаатар аймаг дээр ажиллаж байхад Сүхбаатар аймгийнхан ярьж байсан шүү дээ. </w:t>
      </w:r>
    </w:p>
    <w:p>
      <w:pPr>
        <w:pStyle w:val="style0"/>
        <w:spacing w:line="100" w:lineRule="atLeast"/>
        <w:ind w:firstLine="720" w:left="0" w:right="0"/>
        <w:jc w:val="both"/>
      </w:pPr>
      <w:r>
        <w:rPr>
          <w:rFonts w:ascii="Arial" w:cs="Arial" w:hAnsi="Arial"/>
          <w:b w:val="false"/>
          <w:bCs w:val="false"/>
          <w:sz w:val="24"/>
          <w:szCs w:val="24"/>
          <w:u w:val="none"/>
          <w:lang w:val="mn-MN"/>
        </w:rPr>
        <w:t>Манайд бол орон нутгийн хө</w:t>
      </w:r>
      <w:r>
        <w:rPr>
          <w:rFonts w:ascii="Arial" w:cs="Arial" w:hAnsi="Arial"/>
          <w:b w:val="false"/>
          <w:bCs w:val="false"/>
          <w:sz w:val="24"/>
          <w:szCs w:val="24"/>
          <w:u w:val="none"/>
          <w:lang w:val="mn-MN"/>
        </w:rPr>
        <w:t>г</w:t>
      </w:r>
      <w:r>
        <w:rPr>
          <w:rFonts w:ascii="Arial" w:cs="Arial" w:hAnsi="Arial"/>
          <w:b w:val="false"/>
          <w:bCs w:val="false"/>
          <w:sz w:val="24"/>
          <w:szCs w:val="24"/>
          <w:u w:val="none"/>
          <w:lang w:val="mn-MN"/>
        </w:rPr>
        <w:t xml:space="preserve">жлийн санд очсон мөнгийг хуваарилахдаа намаа л харж өгнө жишээлбэл. Энэ Монгол Ардын намынханд хэзээ ч өгөхгүй. Тэгээд ганц хоёр даргаа шүүмжилсэн хүнд бол бүр өгөхгүй. Тэгээд энэ бол өнөөдөр аймгийн болон сумын орон нутгийн удирдлагууд бол шүүмжлэл сонсох чадваргүй болсон. Ганц хоёр шүүмжилдэг юм мэддэг арай шударга гэж дуугарч байгаа хүмүүсээ ер нь тэгээд та бол надаас юм гуйж орж ирэх хэрэггүй шүү дээ гэж хэлдэг болсон тухай яриад сууж байна лээ. Тэгэхээр энэ бол ийм шударга бус хуваарилалтаар явах ийм нөхцөл боломжууд бас бүрдсэн. Өөрөөр хэлбэл зориулалтын бусаар ашигладаг янз бүрийн юм бий болсонтой бол холбоотой гэж бодож байгаа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Тийм учраас тэр сонгон шалгаруулалтын журам дүрмийг нь нэг их нарийн болгох чанаргүй эдийн засгийн тооцоо судалгаа муутай төслүүдийг сонгон шалгаруулдаггүй байх энэ юмнуудаа бол нэлээд хатуу журам, дүрмээр нь зохицуулж өгөхгүй бол олон хүнийг бас төсвийн мөнгийг үрэлгэн буруу зарцуулсан гэдэг нэрээр магадгүй төмөр торны цаана аваачаад хийх магадлал өндөрсөж магадгүй. Эцсийн дүндээ энэ юм бол хэрэгжихгүй явж байгаад аудитын газрын гаргасан дүгнэлт энэ санал бол мэдээж хууль хяналтын байгууллагууд уруу шилжинэ. </w:t>
      </w:r>
    </w:p>
    <w:p>
      <w:pPr>
        <w:pStyle w:val="style0"/>
        <w:spacing w:line="100" w:lineRule="atLeast"/>
        <w:ind w:firstLine="720" w:left="0" w:right="0"/>
        <w:jc w:val="both"/>
      </w:pPr>
      <w:r>
        <w:rPr>
          <w:rFonts w:ascii="Arial" w:cs="Arial" w:hAnsi="Arial"/>
          <w:b w:val="false"/>
          <w:bCs w:val="false"/>
          <w:sz w:val="24"/>
          <w:szCs w:val="24"/>
          <w:u w:val="none"/>
          <w:lang w:val="mn-MN"/>
        </w:rPr>
        <w:t xml:space="preserve">Магадгүй 1 сая төгрөг, 5 сая төгрөгийн хэргээс болж Авлигатай тэмцэх газар магадгүй энэ хууль хяналт цагдаагийн байгууллагуудаар явж олон өөрөөр хэлбэл ажил алба хашиж байгаа хүмүүс хохирчихвий тийм учраас энэ орон нутгийн одоо хөгжлийн сангийн чиглэлээр хийж байгаа хэрэгжүүлж байгаа энэ арга хэмжээнүүдийн нийтлэг одоо хийж хэрэгжүүлэх арга хэмжээний хөгжлийн индексийг тооцох тэр нийтлэг аргачлалыг нь зөв мөрдүүлмээр юм шиг байгаа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Хоёрдугаарт орон нутгийн хөгжлийн сангийн хөрөнгийн зарцуулалтад тавих тэр эрхээ хэтрүүлэн хэрэгжүүлээд байгаа зөрчил гаргаж байгаа хүмүүстэйгээ ямар хариуцлага тооцдог байх юм бэ гэдэг асуудлыг ч гэсэн нарийн тодорхой бүх шатанд нь авч үзэх ийм бол шаардлага байгаа юм билээ. Тэр төсөл хөтөлбөр хэрэгжүүлэх ажлыг зохион байгуулах талаар орон нутгийн удирдлага албан тушаалтнуудын мэдлэг чадвар өнөөдөр яг ямар байгаа юм бэ гэдэг асуудал бол их анхаарал татаж байгаа юм. Үнэхээр одоо сумандаа аймагтаа тэр нэг орон нутгийн хөгжлийн сангийн мөнгөөр зохион байгуулах гэж байгаа арга хэмжээг одоо шалгаруулдаг мэргэжлийн баг яг байж чадаж байгаа юм уу. Байхгүйгээсээ болоод энэ олон хүмүүс бас хууль бус үйл ажиллагаанд оролцоод  өөрийн мэдэлгүй нэг мэдэхэд буруутан болоод сууж байх бий. </w:t>
      </w:r>
    </w:p>
    <w:p>
      <w:pPr>
        <w:pStyle w:val="style0"/>
        <w:spacing w:line="100" w:lineRule="atLeast"/>
        <w:ind w:firstLine="720" w:left="0" w:right="0"/>
        <w:jc w:val="both"/>
      </w:pPr>
      <w:r>
        <w:rPr>
          <w:rFonts w:ascii="Arial" w:cs="Arial" w:hAnsi="Arial"/>
          <w:b w:val="false"/>
          <w:bCs w:val="false"/>
          <w:sz w:val="24"/>
          <w:szCs w:val="24"/>
          <w:u w:val="none"/>
          <w:lang w:val="mn-MN"/>
        </w:rPr>
        <w:t>Тийм учраас энэ мэргэшсэн багийг одоо бүрдүүлэх бас тийм зайлшгүй шаардлага байгаа юм байна гэж энэ юмыг уншиж байхад бол бас тэгж анзаарагдаж байна лээ. Сум хөгжүүлэх сангийн үйл ажиллагааны хэрэгжилтийн тайланг цаашдаа ямар чиглэлийг баримталж гаргаж байх юм бэ гэдэг юмаа бас их тодорхой болгомоор юм билээ. Орон нутгийн хөгжлийн сангийн …/минут дуусав/.</w:t>
      </w:r>
    </w:p>
    <w:p>
      <w:pPr>
        <w:pStyle w:val="style0"/>
        <w:spacing w:line="100" w:lineRule="atLeast"/>
        <w:ind w:firstLine="720" w:left="0" w:right="0"/>
        <w:jc w:val="both"/>
      </w:pPr>
      <w:bookmarkStart w:id="3" w:name="__DdeLink__311_238400342"/>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w:t>
      </w:r>
      <w:bookmarkEnd w:id="3"/>
      <w:r>
        <w:rPr>
          <w:rFonts w:ascii="Arial" w:cs="Arial" w:hAnsi="Arial"/>
          <w:b w:val="false"/>
          <w:bCs w:val="false"/>
          <w:sz w:val="24"/>
          <w:szCs w:val="24"/>
          <w:u w:val="none"/>
          <w:lang w:val="mn-MN"/>
        </w:rPr>
        <w:t xml:space="preserve">За Эрдэнэбат гишүүн. </w:t>
      </w:r>
    </w:p>
    <w:p>
      <w:pPr>
        <w:pStyle w:val="style0"/>
        <w:spacing w:line="100" w:lineRule="atLeast"/>
        <w:ind w:firstLine="720" w:left="0" w:right="0"/>
        <w:jc w:val="both"/>
      </w:pPr>
      <w:r>
        <w:rPr>
          <w:rFonts w:ascii="Arial" w:cs="Arial" w:hAnsi="Arial"/>
          <w:b/>
          <w:bCs/>
          <w:sz w:val="24"/>
          <w:szCs w:val="24"/>
          <w:u w:val="none"/>
          <w:lang w:val="mn-MN"/>
        </w:rPr>
        <w:t>Д.Эрдэнэбат:</w:t>
      </w:r>
      <w:r>
        <w:rPr>
          <w:rFonts w:ascii="Arial" w:cs="Arial" w:hAnsi="Arial"/>
          <w:b w:val="false"/>
          <w:bCs w:val="false"/>
          <w:sz w:val="24"/>
          <w:szCs w:val="24"/>
          <w:u w:val="none"/>
          <w:lang w:val="mn-MN"/>
        </w:rPr>
        <w:t xml:space="preserve"> -Баярлалаа. Энэ орон нутгийн хөгжлийн сан нэг талаасаа иргэдийн оролцоо сумдын хөгжлийг маш их огцом өөрчлөлт оруулж түлхэж байгаагаараа онцлог л доо. Тэгэхдээ бид нар анх удаагаа ингэж 2013 оноос хэрэгжүүлж байгаа болохоороо алдаа дутагдал эргэж харж үзэх зүйл бол маш их гарч байхад бид өөрсдөө их удаашралтай хандаж байгаа гэдэг дээр бол анзаарах ёстой. Би тэр Дорноговийн Ганхуяг даргатай санал нэг байна. Жишээлбэл суманд үнэхээр дотуур байр хэрэгтэй гээд бариад ард иргэд нь шийдээд барьж байгааг зөрчил гэж үзэж болох уу үгүй юу гэдгийг бид нар харах л ёстой байхгүй юу. Тэгсэн  мөртөө нийслэл дээр хорооны Засаг дарга өөрсдийнхөө асуудлыг өөрийн компаниар лобби хийхийн тулд хэнээс ч асуулгүйгээр хэнд хэрэггүй төсөл хэрэгжүүлсэн хоёр өдөр шөнө хоёр шиг зөрөөтэй юм шүү дээ. Тэгээд би энэний ялгааг гарга гээд байгаа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Сая Амараа гишүүн хэлж байна л даа. Хэн энийг хариуцах ёстой юм бэ энийг гээд. Яг үнэндээ бол хариулах нь Засгийн газар. Засгийн газар журмандаа хойрго хандсан нь үнэн байна. Хууль гарсан байхад ингээд явж байдаг тийм ээ. Үүнээс болж ингээд ийм юман дээр. Тэгэхээр бид нар шууд утгаар нь ойлгож болохгүй. 45 тэрбум төгрөгийн зөрчил гэдгийг 45 тэрбум төгрөгийг идэж уусан гэж ойлговол наадах чинь буруу тийшээгээ явна л даа. Тэгэхээр энэ зарчмын ялгааг бид нар өнөөдөр гаргах ёстой юм. Зарим улсууд ярьж байгаа. Иргэдийн оролцоог хангаж байгаа нь бол хаана сайн хэрэгжиж байна вэ гэхээр үнэхээр энэ баг суманд л сайн хэрэгжиж байна. Хэт төвлөрсөн газар одоо жишээ нь аймгийн төвийн багууд нийслэлийн дүүрэг уруу ороод ирэхээр энэ буруу тийшээ явах хандлага өндөр болоод байна. </w:t>
      </w:r>
    </w:p>
    <w:p>
      <w:pPr>
        <w:pStyle w:val="style0"/>
        <w:spacing w:line="100" w:lineRule="atLeast"/>
        <w:ind w:firstLine="720" w:left="0" w:right="0"/>
        <w:jc w:val="both"/>
      </w:pPr>
      <w:r>
        <w:rPr>
          <w:rFonts w:ascii="Arial" w:cs="Arial" w:hAnsi="Arial"/>
          <w:b w:val="false"/>
          <w:bCs w:val="false"/>
          <w:sz w:val="24"/>
          <w:szCs w:val="24"/>
          <w:u w:val="none"/>
          <w:lang w:val="mn-MN"/>
        </w:rPr>
        <w:t xml:space="preserve">Энийг бид нар журмаараа яаж зөв зохицуулах ёстой юм бэ гэдэг дээр маш сайн анхаарахгүй бол болохгүй. Тэгээд би одоо энэ дээр хэд хэдэн зүйлийг хэлмээр байгаа юм. Одоо хэдүүлээ энэ дээр ингэж маргаж суухын оронд ерөөсөө энэ сум хөгжүүлэх сан орон нутгийн хөгжлийн сангийн асуудлын өнөөдөр энэ аудитын дүгнэлтээр гарсан асуудал дээр энэ хууль журманд нь зохих журам өөрчлөлтийг хийх шаардлага тулгарсан байна. Бүх юм нэг хэмээр явахгүй. Өөрчлөх ёстой юмаа өөрчил. Энийг Засгийн газарт тогтоолоор үүрэг өгөх ёстой. Одоо энэ тогтоолын төсөл дээр би шүүмжлэлтэй нэг 5 дахь зүйлийг би хасъя гээд 5 дахь зүйлд өөр нэг томьёоллыг оруулъя гэж бодож байна. </w:t>
      </w:r>
    </w:p>
    <w:p>
      <w:pPr>
        <w:pStyle w:val="style0"/>
        <w:spacing w:line="100" w:lineRule="atLeast"/>
        <w:ind w:firstLine="720" w:left="0" w:right="0"/>
        <w:jc w:val="both"/>
      </w:pPr>
      <w:r>
        <w:rPr>
          <w:rFonts w:ascii="Arial" w:cs="Arial" w:hAnsi="Arial"/>
          <w:b w:val="false"/>
          <w:bCs w:val="false"/>
          <w:sz w:val="24"/>
          <w:szCs w:val="24"/>
          <w:u w:val="none"/>
          <w:lang w:val="mn-MN"/>
        </w:rPr>
        <w:t xml:space="preserve">Энд жишээлбэл сум хөгжүүлэх сангийн үйл ажиллагааны хэрэгжилтийн талаарх ажлын тайланг хэлэлцүүлж цаашид баримтлах чиглэлийг тодорхойлж шийдвэр гаргах гээд хөгийн бөөрөнхий заалт оруулж байгаа байхгүй юу. Энэ хэнд хэрэгтэй юм хэрэггүй шүү дээ. Тэгсэн дор ингэж томьёолъё гэж орон нутгийн сан сум хөгжүүлэх сан хоорондын уялдааг сайжруулах боловсронгуй болгох талаарх зохих хууль журманд өөрчлөлт оруулах саналаа Улсын Их Хуралд оруулж шийдвэрлүүлэх гэдэг ийм тодорхой заалтыг оруулж өгье. Ингэж бид нар энэ оны өмнө энэ асуудлаа шийдэж авъя. </w:t>
      </w:r>
    </w:p>
    <w:p>
      <w:pPr>
        <w:pStyle w:val="style0"/>
        <w:spacing w:line="100" w:lineRule="atLeast"/>
        <w:ind w:firstLine="720" w:left="0" w:right="0"/>
        <w:jc w:val="both"/>
      </w:pPr>
      <w:r>
        <w:rPr>
          <w:rFonts w:ascii="Arial" w:cs="Arial" w:hAnsi="Arial"/>
          <w:b w:val="false"/>
          <w:bCs w:val="false"/>
          <w:sz w:val="24"/>
          <w:szCs w:val="24"/>
          <w:u w:val="none"/>
          <w:lang w:val="mn-MN"/>
        </w:rPr>
        <w:t xml:space="preserve">Тэгээд наад 2015 оны чинь одоогоор бол орон нутгийн хөгжлийн сан сумын хөгжлийн сангийн асуудлаа нэгэнт цэгцтэй цааш нь авч явах энэ асуудал тулгараад байгаа юм биш үү гэдэг ийм саналыг бүр энэ дээр оруулаад би энэ тогтоолын төслийг өөрийнхөө гараар норголчихлоо. Энийг гарын үсэгтэй та нарт өгье тэгэх үү. Ингээд ийм тодорхой юм уруу орохгүй бол одоо бид бие биенийгээ цавчиж эхлэх нь л дээ. Хамгийн гол юм нь юу вэ гэхээр энэ орон нутгийн хөгжлийн сан бол орон нутгийн хөгжилд үнэхээр одоо түлхүү боломж олгосон гэдгээ бүгдээрээ санал нийлэх хэрэгтэй. </w:t>
      </w:r>
    </w:p>
    <w:p>
      <w:pPr>
        <w:pStyle w:val="style0"/>
        <w:spacing w:line="100" w:lineRule="atLeast"/>
        <w:ind w:firstLine="720" w:left="0" w:right="0"/>
        <w:jc w:val="both"/>
      </w:pPr>
      <w:r>
        <w:rPr>
          <w:rFonts w:ascii="Arial" w:cs="Arial" w:hAnsi="Arial"/>
          <w:b w:val="false"/>
          <w:bCs w:val="false"/>
          <w:sz w:val="24"/>
          <w:szCs w:val="24"/>
          <w:u w:val="none"/>
          <w:lang w:val="mn-MN"/>
        </w:rPr>
        <w:t xml:space="preserve">Хоёрдугаарт энэ зөрчил бол дотоод зөрчил бол журмын дутуу хуулийн дутуу боловсруулалтаас үүсэж байгаа бидний амьдралд хэрэгжүүлснээс үүссэн гажуудал үүсэж байна гэдгийг хүлээн зөвшөөрөх хэрэгтэй. </w:t>
      </w:r>
    </w:p>
    <w:p>
      <w:pPr>
        <w:pStyle w:val="style0"/>
        <w:spacing w:line="100" w:lineRule="atLeast"/>
        <w:ind w:firstLine="720" w:left="0" w:right="0"/>
        <w:jc w:val="both"/>
      </w:pPr>
      <w:r>
        <w:rPr>
          <w:rFonts w:ascii="Arial" w:cs="Arial" w:hAnsi="Arial"/>
          <w:b w:val="false"/>
          <w:bCs w:val="false"/>
          <w:sz w:val="24"/>
          <w:szCs w:val="24"/>
          <w:u w:val="none"/>
          <w:lang w:val="mn-MN"/>
        </w:rPr>
        <w:t xml:space="preserve">Гуравдугаарт энийг далимдуулсан хүмүүст хариуцлага тооцох ёстой. Өөрөөр хэлбэл хууль журмын бүр бололцоогүй тэр зүйлүүдийг бүр хүчээр хийж явцууруулсан тэр улсуудад хариуцлага тооцох ёстой. Ялангуяа би дахиад онцолж хэлье. Яг ийм үйлдлээр баг хорооны Засаг дарга нар иргэдийн сэтгэл санаанд нийцээгүй зүйлийг хулгайн маягаар хийсэн улсуудыг өнөөдөр хариуцлага тооцоод тэр баг хороон дээрээ тэр боловсролтой шуналгүй ядахдаа тэгээд хариуцлагатай улсуудыг сольж тавих хэрэгтэй. Ийм юм явахгүй бол наад иргэдийн чинь нэрийн өмнөөс энэ улсууд чинь завшаад ингээд хөрөвжөөд байна гэдэг шүүмжлэлийг бодитой байгаа шүү гэдгийг хүлээж аваасай л гэж хүсэж байна. Баярлалаа.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-Баярцогт гишүүн саналаа хэлье. </w:t>
      </w:r>
    </w:p>
    <w:p>
      <w:pPr>
        <w:pStyle w:val="style0"/>
        <w:spacing w:line="100" w:lineRule="atLeast"/>
        <w:ind w:firstLine="720" w:left="0" w:right="0"/>
        <w:jc w:val="both"/>
      </w:pPr>
      <w:r>
        <w:rPr>
          <w:rFonts w:ascii="Arial" w:cs="Arial" w:hAnsi="Arial"/>
          <w:b/>
          <w:bCs/>
          <w:sz w:val="24"/>
          <w:szCs w:val="24"/>
          <w:u w:val="none"/>
          <w:lang w:val="mn-MN"/>
        </w:rPr>
        <w:t>С.Баярцогт:</w:t>
      </w:r>
      <w:r>
        <w:rPr>
          <w:rFonts w:ascii="Arial" w:cs="Arial" w:hAnsi="Arial"/>
          <w:b w:val="false"/>
          <w:bCs w:val="false"/>
          <w:sz w:val="24"/>
          <w:szCs w:val="24"/>
          <w:u w:val="none"/>
          <w:lang w:val="mn-MN"/>
        </w:rPr>
        <w:t xml:space="preserve"> -Анх удаагаа хэрэгжүүлж байгаа орон нутгийн хөгжлийн сан болон сум хөгжүүлэх сан дээр аудитын дүгнэлт хийсэнтэй бол танилцаад тэгээд энэнтэй холбогдуулж Төсвийн байнгын хорооноос гаргаж байгаа тогтоолтой холбогдуулаад би бас хэд хэдэн санал хэлье гэж бодож байгаа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Нэгдүгээрт нь бол шинэ арга хэмжээ байгаа. Тэгээд би бол зөв зүйтэй арга хэмжээ болсон гэдгийг бол бид нар бас тэмдэглэмээр байгаа юм. Орон нутгийн хөгжлийн сан, сум хөгжүүлэх сан байгуулснаар бол иргэдийн зүгээс одоо жишээ нь Улсын Их Хурлын гишүүдэд ханддаг байсан хандлага бол эрс өөрчлөгдсөн. Ерөөсөө энэ асуудлаа орон нутагтаа шийдэх ийм санхүүгийн бололцоо бол байгаа юм байна гэдэг хандлага бол иргэдийн зүгээс бодитойгоор бий болсон. Сумын дарга, аймгийн дарга нарт бол аймаг суман дээрээ байгаа хүндрэлтэй асуудлуудыг шийдэх ийм бололцоо нь бол нээгдсэн гэж. Энэ бол хамгийн сайн үр дүн юм байгаа юм. Энийг бол би тогтоолд тэмдэглэх хэрэгтэй гэж ингэж үзэж байгаа юм. </w:t>
      </w:r>
    </w:p>
    <w:p>
      <w:pPr>
        <w:pStyle w:val="style0"/>
        <w:spacing w:line="100" w:lineRule="atLeast"/>
        <w:ind w:firstLine="720" w:left="0" w:right="0"/>
        <w:jc w:val="both"/>
      </w:pPr>
      <w:r>
        <w:rPr>
          <w:rFonts w:ascii="Arial" w:cs="Arial" w:hAnsi="Arial"/>
          <w:b w:val="false"/>
          <w:bCs w:val="false"/>
          <w:sz w:val="24"/>
          <w:szCs w:val="24"/>
          <w:u w:val="none"/>
          <w:lang w:val="mn-MN"/>
        </w:rPr>
        <w:t>Хоёрдугаарт энэ бол анх удаагаа хэрэгжээд манай Хүндрэл бол юунаас болдог вэ гэхээр тодорхой хэмжээний хууль гарсны дараа яг хэрэгжүүлэх журмууд нь бол дандаа хоцорч гардаг учраас маш их хэмжээний хүндрэлүүдийг бий болгодог.</w:t>
      </w:r>
    </w:p>
    <w:p>
      <w:pPr>
        <w:pStyle w:val="style0"/>
        <w:spacing w:line="100" w:lineRule="atLeast"/>
        <w:ind w:firstLine="720" w:left="0" w:right="0"/>
        <w:jc w:val="both"/>
      </w:pPr>
      <w:r>
        <w:rPr>
          <w:rFonts w:ascii="Arial" w:cs="Arial" w:hAnsi="Arial"/>
          <w:b w:val="false"/>
          <w:bCs w:val="false"/>
          <w:sz w:val="24"/>
          <w:szCs w:val="24"/>
          <w:u w:val="none"/>
          <w:lang w:val="mn-MN"/>
        </w:rPr>
        <w:t xml:space="preserve">Хоёрдугаарт төсвөөс орон нутгийн санд өгч байгаа мөнгөн хөрөнгө бол яг хуваарийн дагуу бол очихгүй байгаагаас бол тодорхой хэмжээний хүндрэлүүд бий болж байгаа. Дээрээс нь 2013 оны гүйцэтгэл бол орлого нь өөрөө 92 хувьтай байгаа. Тэгэхээр бид нар бас орлогын эх үүсвэр талдаа өөрчлөлт хийх шаардлага байна уу, үгүй юу гэдгийг хуулин дээр хармаар байгаа юм. Энэ жилийн байдлаар би Сэлэнгэ аймгийнхыг харж байхад бол 10 сар гэхэд орлогын гүйцэтгэл 53 хувьтай явж байх жишээтэй. Ийм асуудлууд бас гараад байгаа. Энэ зүйлүүдийг бол бид нар ярих ёстой. Тэгээд бид нар бол аудитаас өгч байгаа дүгнэлтийг бид нар хоёр сангаар нь салгаж хэлье гэж боддог. Орон нутгийн хөгжлийн сантай холбогдуулаад аудитаас өгч байгаа тэр 3, 4 дүгээр санал бол манай тогтоолын төслийн 1, 3 дугаар заалт болоод орж байна. Би бол энэ бол зөв зүйтэй гэж ингэж бодож байгаа. </w:t>
      </w:r>
    </w:p>
    <w:p>
      <w:pPr>
        <w:pStyle w:val="style0"/>
        <w:spacing w:line="100" w:lineRule="atLeast"/>
        <w:ind w:firstLine="720" w:left="0" w:right="0"/>
        <w:jc w:val="both"/>
      </w:pPr>
      <w:r>
        <w:rPr>
          <w:rFonts w:ascii="Arial" w:cs="Arial" w:hAnsi="Arial"/>
          <w:b w:val="false"/>
          <w:bCs w:val="false"/>
          <w:sz w:val="24"/>
          <w:szCs w:val="24"/>
          <w:u w:val="none"/>
          <w:lang w:val="mn-MN"/>
        </w:rPr>
        <w:t xml:space="preserve">Орон нутгийн хөгжлийн сан бол хөрөнгө оруулалтын тухайн жилдээ дуусдаг ийм сан байгаа. Сум хөгжүүлэх сан бол зээлийн сан, эргэлтийн сан. Энэ хоёрын зорилт нь ч өөр, зорилго нь ч өөр. Хэрэгжүүлэх арга зам нь бол өөр байгаа юм. Тэгэхээр би тогтоолоо бол хоёр болгож гаргавал яасан юм бэ гэж бодож байгаа. Нэг нь болохоор орон нутгийн хөгжлийн сантай холбогдуулсан тогтоол тусдаа. Сум хөгжүүлэх сантай холбогдсон тогтоол маань тусдаа ийм зүйлийг гаргамаар байна. Би бол тогтоолд орж байгаа 2, 4 дүгээр заалтын нэг зүйлийг бол илүү нарийвчлах ёстой. Одоо ингээд 701.1-ээр хариуцлага тооц гэхээр энэ бол ерөөсөө хариуцлага тооцож байгаа арга хэмжээнд дээд шатны Засаг дарга нь төсвийн хууль зөрчигдсөнтэй холбогдуулаад доод шатны Засаг даргаа огцруулах ийм заалт байгаа шүү дээ. Тэгээд би энийг хавтгай хэрэглэчих вэ гэж жоохон санаа зовоод байгаа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Тийм учраас би энэ дээр бол тодорхой хэмжээгээр ингээд мэдээд зориуд зөрчсөн тийм хүмүүс дээр нь бол арга хэмжээ авах хэрэгтэй. Тэгээд би бол энийг авах арга хэмжээг нь бол Засгийн газарт үүрэг болгоод өгчихөөр Засгийн газар бол өөрөө нягтлах ийм асуудал болчихож байгаа. Би бол илүү аудит энэ зөрчил нь өөрөө одоо ингээд нийлмэл дүнгээрээ ярихаар 45 тэрбум төгрөг гээд маш том дүн яригдаад байдаг. Ангилмаар байгаа байхгүй юу. Орон нутгийн хөгжлийн сангийн зөрчил нь бол юунаас уялдаатай байгаа юм бэ. Тэгэхээр 70.1.1-ээр арга хэмжээ авах хүмүүсийг би бол эхний ээлжинд бага байх ёстой гэж үзээд байгаа байхгүй юу. Бүр гарцаагүй зориуд мэдсээр байж байж зөрчсөн тэр арга хэмжээнүүд дээр нь л 70.1 ээр аваач гэсэн ийм зөвлөмжийг аудит гаргаж өгмөөр байна. </w:t>
      </w:r>
    </w:p>
    <w:p>
      <w:pPr>
        <w:pStyle w:val="style0"/>
        <w:spacing w:line="100" w:lineRule="atLeast"/>
        <w:ind w:firstLine="720" w:left="0" w:right="0"/>
        <w:jc w:val="both"/>
      </w:pPr>
      <w:r>
        <w:rPr>
          <w:rFonts w:ascii="Arial" w:cs="Arial" w:hAnsi="Arial"/>
          <w:b w:val="false"/>
          <w:bCs w:val="false"/>
          <w:sz w:val="24"/>
          <w:szCs w:val="24"/>
          <w:u w:val="none"/>
          <w:lang w:val="mn-MN"/>
        </w:rPr>
        <w:t>Тэгэхгүй бол одоо энэ 2, 4 дүгээр заалтаар хоёулангаар нь 70.1-ээр арга хэмжээ авагдчихаад байгаа байхгүй юу. Орон нутгийн хөгжлийн сан бол эргэлтийн сан бол энэ жилээс эхлээд гурав дахь жилдээ бүрдээд явж байгаа. Би  бас энэ дээр урамшууллын механизм оруулж өгөх ёстой гэж бодоод байгаа юм. Зөвхөн арга хэмжээ авах биш. Маш сайн эргэн төлөлттэй байгаа сумд сумдыг бол ямар нэг механизмаар эдийн засгийн урамшууллын механизмаар урамшуулах ёстой гэсэн ийм байр суурьтай байгаа. Би бол муу байгаагаас нь аваад сайн байгаад нь өг гэдэг зарчим бол хэлэхгүй байгаа. Харин сайн байгааг нь тэр удирдлагуудыг нь яаж урамшуулах юм бэ гэдэг ийм тогтолцоог бол ийшээгээ бол оруулж ирэх ёстой шүү л гэсэн ийм зүйлийг хэлэх гээд байгаа юм. Ингээд Байнгын хороон дарга хэрвээ миний саналыг хүлээж авбал тогтоолоо хоёр болгоод тэгээд 70.1-ээр авах арга хэмжээгээ …/минут дуусав/.</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-Тэгэхээр ингэе. Гишүүд санал хэллээ. Би тогтоолыг өнөөдөр эцэслэхээргүй ингээд үлдээе. Тэгэхээр та бүгд та нарын хэлсэн саналуудыг оруулаад зарим нь бичгээр өгсөн байна. Бүгдийг нь оруулаад дараагийн хуралдаанаар эцэслэж баталъя. Тэгээд тогтоолууд дээр бас нэг ийм зүйлүүдийг оруулах ёстой юм болов уу гэж би бодоод байна. Яах вэ мэдээж хэрэг би одоо арга хэмжээтэй холбогдолтой зүйлүүдийг нарийвчлах ёстой байх. Ялангуяа худалдан авах ажиллагаан дээр гарсан зөрчил дээр тэр 70.3-аар бас тодорхой хариуцлага хүлээх асуудлуудыг бас оруулъя. Мөн гэрээгээ зөрчөөд биелүүлэхгүй хугацаа алдаад байгаа тэгээд барилгынхаа ажлыг дуусгахгүй улсад хохирол учруулаад байгаа компаниудыг хар жагсаалтад оруулдаг болъё. </w:t>
      </w:r>
    </w:p>
    <w:p>
      <w:pPr>
        <w:pStyle w:val="style0"/>
        <w:spacing w:line="100" w:lineRule="atLeast"/>
        <w:ind w:firstLine="720" w:left="0" w:right="0"/>
        <w:jc w:val="both"/>
      </w:pPr>
      <w:r>
        <w:rPr>
          <w:rFonts w:ascii="Arial" w:cs="Arial" w:hAnsi="Arial"/>
          <w:b w:val="false"/>
          <w:bCs w:val="false"/>
          <w:sz w:val="24"/>
          <w:szCs w:val="24"/>
          <w:u w:val="none"/>
          <w:lang w:val="mn-MN"/>
        </w:rPr>
        <w:t xml:space="preserve">Тэр зориулалт бусаар зарцуулсан үнэхээр тэгээд хэнд ч хэрэггүй ийм зүйл гарсан байвал хохирлыг төлүүлдэг тийм заалт энэ дээр чинь байгаа шүү дээ. Ер нь төсвийн хуулийн ийм заалт бол нэлээд хатуухан заалтууд байгаа. Мэдээж бид бас нэг зүйлийг анхаарах ёстой байх гэж бодож байна. Яагаад гэвэл энэ хууль дөнгөж 13 оноос хэрэгжсэн учраас тэгээд Засгийн газрын холбогдох журам нь удааширсан учраас бол одоо зөрчил дутагдлууд гарахад нөлөөлсөн байх. Энд байгаа жишээлбэл одоо дүгнэлтийг харж байхад бол 10 мянган ажлын байр зүгээр одоо сумын хөгжлийн сан гэхэд бий болгосон гээд ийм зүйлүүд байгаа шүү дээ. </w:t>
      </w:r>
    </w:p>
    <w:p>
      <w:pPr>
        <w:pStyle w:val="style0"/>
        <w:spacing w:line="100" w:lineRule="atLeast"/>
        <w:ind w:firstLine="720" w:left="0" w:right="0"/>
        <w:jc w:val="both"/>
      </w:pPr>
      <w:r>
        <w:rPr>
          <w:rFonts w:ascii="Arial" w:cs="Arial" w:hAnsi="Arial"/>
          <w:b w:val="false"/>
          <w:bCs w:val="false"/>
          <w:sz w:val="24"/>
          <w:szCs w:val="24"/>
          <w:u w:val="none"/>
          <w:lang w:val="mn-MN"/>
        </w:rPr>
        <w:t xml:space="preserve">Орон нутгийн хөгжлийн сан ч бас ажлын байрууд бий болгосон байгаа. Наашаа ирэх нүүдлийг хүртэл багасгахад энэ бас нөлөөлсөн байгаа. Ер нь нүүдлийг багасгахад бол энэ орон нутгийн хөгжлийн сан арьс, шир, ноос, ноолуур, маханд өгч байгаа урамшууллууд бол маш сайн нөлөөлөл үзүүлж байгаа гэж бид ингэж ойлгож байгаа. Одоо хөдөө орон нутгаар явахад бол малчид бол бас ер нь ам сайтай сууж байгаа шүү дээ. Тийм учраас эд нар бол эерэг нөлөөллөө өгч байгаа. Тэр Баярцогт гишүүний хэлээд байгаа урамшууллын асуудлыг бид нар тэр сумын хөгжлийн сантай холбогдолтой гаргах журманд тусгаж өгөх чиглэлийг бас өгөх бололцоо байна гэж бодож байна. Тэгээд энэ манай аудитын дүгнэлттэй холбогдуулаад бид нар бас тогтоол зарим нэг заалтуудыг оруулж өгье. </w:t>
      </w:r>
    </w:p>
    <w:p>
      <w:pPr>
        <w:pStyle w:val="style0"/>
        <w:spacing w:line="100" w:lineRule="atLeast"/>
        <w:ind w:firstLine="720" w:left="0" w:right="0"/>
        <w:jc w:val="both"/>
      </w:pPr>
      <w:r>
        <w:rPr>
          <w:rFonts w:ascii="Arial" w:cs="Arial" w:hAnsi="Arial"/>
          <w:b w:val="false"/>
          <w:bCs w:val="false"/>
          <w:sz w:val="24"/>
          <w:szCs w:val="24"/>
          <w:u w:val="none"/>
          <w:lang w:val="mn-MN"/>
        </w:rPr>
        <w:t xml:space="preserve">Саяын 45 зөрчил гээд байгааг бид бас янз бүрээр ойлгох ёстой. Яах вэ одоо 4 аймаг нэг нийслэлийн 3 дүүргийг дуудсан байгаа нь бол энэ 45 зөрчил гээд байгаагийн 19 тэрбум бараг тал хувь нь бол энэ дуудагдсан байгаа аймгуудтай холбоотой байгаа. Тэгэхдээ манай аймгууд энэ өмнө нь гаргасан зөрчлөө давтахгүй байх чиглэлд холбогдох арга хэмжээнүүдийг ав. Тэр суман дээрээ гараад байгаа зөрчил байгаа бол доод шатныхаа удирдлагуудад зөвлөмж өгөх хариуцлага тооцох нэгэнтэй нь хариуцлага тооцох ийм маягаар энийг залруулах арга хэмжээг бол авах ёстой. </w:t>
      </w:r>
    </w:p>
    <w:p>
      <w:pPr>
        <w:pStyle w:val="style0"/>
        <w:spacing w:line="100" w:lineRule="atLeast"/>
        <w:ind w:firstLine="720" w:left="0" w:right="0"/>
        <w:jc w:val="both"/>
      </w:pPr>
      <w:r>
        <w:rPr>
          <w:rFonts w:ascii="Arial" w:cs="Arial" w:hAnsi="Arial"/>
          <w:b w:val="false"/>
          <w:bCs w:val="false"/>
          <w:sz w:val="24"/>
          <w:szCs w:val="24"/>
          <w:u w:val="none"/>
          <w:lang w:val="mn-MN"/>
        </w:rPr>
        <w:t xml:space="preserve">Бид нар жил бүр хэлэлцсэн, жил бүр хэлэлцэхдээ бол нэлээд нарийвчилсан хариуцлагын зүйлүүдийг бол ярих шаардлагатай гэж үзэж байгаа юм. Төсвийн хуулийн хувьд эхний жил учраас энэ дээр бол бид нар наанатай цаанатай харах зүйлүүд бол бий. Эрдэнэбат гишүүний хэлсэнтэй бол санал нэг байна. Цаашдаа бол хатууруулаад явах журмуудаа нарийвчлах ийм шаардлагууд бол байна гэж бодож байна. Тийм учраас аудитынхан бас зарим хариуцлага тооцох зүйл дээр бас нарийвчилсан зүйлүүд гарах шаардлагатай байгаа бол энэ дээр нь бас анхааръя. Тэгээд тайлан сонссонтой холбогдуулаад авах тогтоолын төслийг бол би та бүгдийн хэлсэн саналыг тусгаад заримыг нь бичгээр аваад тэгээд эцэслээд дараагийн хуралдаанд оруулж баталъя гэсэн ийм саналтай байна. Үүгээр Орон нутгийн хөгжлийн сангийн аудитын тайланг сонслоо. </w:t>
      </w:r>
    </w:p>
    <w:p>
      <w:pPr>
        <w:pStyle w:val="style0"/>
        <w:spacing w:line="100" w:lineRule="atLeast"/>
        <w:ind w:firstLine="720" w:left="0" w:right="0"/>
        <w:jc w:val="both"/>
      </w:pPr>
      <w:r>
        <w:rPr>
          <w:rFonts w:ascii="Arial" w:cs="Arial" w:hAnsi="Arial"/>
          <w:b w:val="false"/>
          <w:bCs w:val="false"/>
          <w:sz w:val="24"/>
          <w:szCs w:val="24"/>
          <w:u w:val="none"/>
          <w:lang w:val="mn-MN"/>
        </w:rPr>
        <w:t>Дараагийн асуудал.</w:t>
      </w:r>
    </w:p>
    <w:p>
      <w:pPr>
        <w:pStyle w:val="style0"/>
        <w:spacing w:line="100" w:lineRule="atLeast"/>
        <w:ind w:firstLine="720" w:left="0" w:right="0"/>
        <w:jc w:val="both"/>
      </w:pPr>
      <w:r>
        <w:rPr>
          <w:rFonts w:ascii="Arial" w:cs="Arial" w:hAnsi="Arial"/>
          <w:b w:val="false"/>
          <w:bCs w:val="false"/>
          <w:sz w:val="24"/>
          <w:szCs w:val="24"/>
          <w:u w:val="none"/>
          <w:lang w:val="mn-MN"/>
        </w:rPr>
        <w:t xml:space="preserve">Гишүүд байж байгаарай дахиад нэг сан байгаа шүү. </w:t>
      </w:r>
    </w:p>
    <w:p>
      <w:pPr>
        <w:pStyle w:val="style0"/>
        <w:spacing w:line="100" w:lineRule="atLeast"/>
        <w:ind w:firstLine="720" w:left="0" w:right="0"/>
        <w:jc w:val="both"/>
      </w:pPr>
      <w:r>
        <w:rPr>
          <w:rFonts w:ascii="Arial" w:cs="Arial" w:hAnsi="Arial"/>
          <w:b w:val="false"/>
          <w:bCs w:val="false"/>
          <w:sz w:val="24"/>
          <w:szCs w:val="24"/>
          <w:u w:val="none"/>
          <w:lang w:val="mn-MN"/>
        </w:rPr>
        <w:t xml:space="preserve">Орон нутгийн хөгжлийн сан болон сум хөгжлийн сангийн хөрөнгийн зарцуулалтын тайланг хийж байсан аудитынханд талархал илэрхийлье. </w:t>
      </w:r>
    </w:p>
    <w:p>
      <w:pPr>
        <w:pStyle w:val="style0"/>
        <w:spacing w:line="100" w:lineRule="atLeast"/>
        <w:ind w:firstLine="720" w:left="0" w:right="0"/>
        <w:jc w:val="both"/>
      </w:pPr>
      <w:r>
        <w:rPr>
          <w:rFonts w:ascii="Arial" w:cs="Arial" w:hAnsi="Arial"/>
          <w:b w:val="false"/>
          <w:bCs w:val="false"/>
          <w:sz w:val="24"/>
          <w:szCs w:val="24"/>
          <w:u w:val="none"/>
          <w:lang w:val="mn-MN"/>
        </w:rPr>
        <w:t xml:space="preserve">Гурав дахь асуудал. Засгийн газрын тусгай сангийн үйл ажиллагааны үр дүнд хийсэн аудитын үндэс, аудитын тайланг Үндэсний аудитын газрын Ерөнхий аудитор Зангад дарга танилцуулна. </w:t>
      </w:r>
    </w:p>
    <w:p>
      <w:pPr>
        <w:pStyle w:val="style0"/>
        <w:spacing w:line="100" w:lineRule="atLeast"/>
        <w:ind w:firstLine="720" w:left="0" w:right="0"/>
        <w:jc w:val="both"/>
      </w:pPr>
      <w:r>
        <w:rPr>
          <w:rFonts w:ascii="Arial" w:cs="Arial" w:hAnsi="Arial"/>
          <w:b/>
          <w:bCs/>
          <w:sz w:val="24"/>
          <w:szCs w:val="24"/>
          <w:u w:val="none"/>
          <w:lang w:val="mn-MN"/>
        </w:rPr>
        <w:t>А.Зангад:</w:t>
      </w:r>
      <w:r>
        <w:rPr>
          <w:rFonts w:ascii="Arial" w:cs="Arial" w:hAnsi="Arial"/>
          <w:b w:val="false"/>
          <w:bCs w:val="false"/>
          <w:sz w:val="24"/>
          <w:szCs w:val="24"/>
          <w:u w:val="none"/>
          <w:lang w:val="mn-MN"/>
        </w:rPr>
        <w:t xml:space="preserve"> -Баярлалаа. За Засгийн газрын тусгай сангийн үйл ажиллагаа түүний үр дүн гэсэн сэдэв мөн одоо Төсвийн байнгын хорооноос баталсан сэдэвт багтаж байгаа. Тэгээд энэ аудитын хүрээнд энэ 2014 оны хувьд бол Засгийн газрын 6 тусгай сан дээр аудит хийсний нэгдсэн тайланг нь одоо Байнгын хороонд танилцуулж байгаа юм. Хүний хөгжил сан, Нийгмийн даатгалын сан, Хөдөлмөр эрхлэлтийг дэмжих сан, Эрүүл мэндийг дэмжих сан, Бүх нийтийн үйлчилгээний үүргийн сан, архидан согтуурахтай тэмцэх сан гэсэн ийм 6 сангийн хүрээнд аудит хийгдсэн. Нийлбэр дүнгээр нь бас 378.9 сая төгрөгийн илэрсэн зөрчилд 87 акт, 6 тэрбум 553.7 сая төгрөгийн 48 зөрчил, 48 албан шаардлага өгсөн дүн гарч байгаа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Засгийн газрын тусгай сангийн тоо бол нэг 38, 29 сан байгаа байх. Үүнээс бол 6 сан нь хамаарсан. Сан тусбүрээр нь товчхон орлого, зарлагын бүрдлийг нь хэлье. Хүний хөгжил сан энэ санг хариуцдаг албан тушаалтнууд 1, 2 дугаар гарын үсэг нь бол манай Сангийн яаман дээр байдаг сан Ганцогт дарга, Тавинжил дарга нар хариуцдаг сан. Хүний хөгжил сангийн 2013 оны орлогыг 397.5 тэрбум төгрөгөөр төлөвлөсөн байна. Ашигт малтмалын нөөц ашигласны төлбөрөөс 195.8 тэрбум төгрөг өсөн нэмэгдсэн өртгийн албан татвараар 129.1 тэрбум төгрөг хувьцааны ногдол ашгаас 68.3 хувь, хүүгийн орлогоос 0.2 гээд ингээд ийм төгрөгийн орлогыг бол энэ санд төвлөрүүлсэн байна. </w:t>
      </w:r>
    </w:p>
    <w:p>
      <w:pPr>
        <w:pStyle w:val="style0"/>
        <w:spacing w:line="100" w:lineRule="atLeast"/>
        <w:ind w:firstLine="720" w:left="0" w:right="0"/>
        <w:jc w:val="both"/>
      </w:pPr>
      <w:r>
        <w:rPr>
          <w:rFonts w:ascii="Arial" w:cs="Arial" w:hAnsi="Arial"/>
          <w:b w:val="false"/>
          <w:bCs w:val="false"/>
          <w:sz w:val="24"/>
          <w:szCs w:val="24"/>
          <w:u w:val="none"/>
          <w:lang w:val="mn-MN"/>
        </w:rPr>
        <w:t xml:space="preserve">Дараа нь энэ аудитад хамрагдсан бүх нийтийн үүргийн үйлчилгээний сан, хариуцагчид нь мэдээлэл технологийн агентлагийн дарга Жадамбаа, нягтлан бодогч Хонгорзул. 2013 онд тус санд нийт 3.5 тэрбум төгрөгийг тусгай зөвшөөрөл эзэмшигчийн 501 тусгай зөвшөөрөл эзэмшигчээс 3.5 тэрбум төгрөгийн орлого төвлөрүүлэхээр төлөвлөөд 2.9-ийг төвлөрүүлсэн. Энэ дээр Анхаарал татсан асуудал нь юу вэ гэхээр 501 тусгай зөвшөөрөл эзэмшигчдийн дөнгөж 71 нь орлого төвлөрүүлэхэд оролцож байгаа. </w:t>
      </w:r>
    </w:p>
    <w:p>
      <w:pPr>
        <w:pStyle w:val="style0"/>
        <w:spacing w:line="100" w:lineRule="atLeast"/>
        <w:ind w:firstLine="720" w:left="0" w:right="0"/>
        <w:jc w:val="both"/>
      </w:pPr>
      <w:r>
        <w:rPr>
          <w:rFonts w:ascii="Arial" w:cs="Arial" w:hAnsi="Arial"/>
          <w:b w:val="false"/>
          <w:bCs w:val="false"/>
          <w:sz w:val="24"/>
          <w:szCs w:val="24"/>
          <w:u w:val="none"/>
          <w:lang w:val="mn-MN"/>
        </w:rPr>
        <w:t xml:space="preserve">Ийм нэг зүйл байдаг юм. Хөдөлмөр эрхлэлтийг дэмжих сангийн орлого нь бол одоо гадаадаас ажиллах ажилладаг хүмүүсийн юугаар авч байгаа нөгөө ажлын байрны төлбөрийн орлого, хөгжлийн бэрхшээлтэй иргэдийг аж ахуйн нэгжүүд зохих квотондоо ажиллуулаагүйн төлөө төлдөг тийм төлбөр ийм голлох хоёр эх үүсвэртэй. Ингээд 87.4 тэрбум төгрөг төвлөрүүлэх байсан гүйцэтгэлээр 79.5 болсон. 7.9-ийг төвлөрүүлээгүй. </w:t>
      </w:r>
    </w:p>
    <w:p>
      <w:pPr>
        <w:pStyle w:val="style0"/>
        <w:spacing w:line="100" w:lineRule="atLeast"/>
        <w:ind w:firstLine="720" w:left="0" w:right="0"/>
        <w:jc w:val="both"/>
      </w:pPr>
      <w:r>
        <w:rPr>
          <w:rFonts w:ascii="Arial" w:cs="Arial" w:hAnsi="Arial"/>
          <w:b w:val="false"/>
          <w:bCs w:val="false"/>
          <w:sz w:val="24"/>
          <w:szCs w:val="24"/>
          <w:u w:val="none"/>
          <w:lang w:val="mn-MN"/>
        </w:rPr>
        <w:t xml:space="preserve">Эрүүл мэндийг дэмжих сан орлого тооцох арга зүй нь болохоор архи согтууруулах ундааны орлогын албан татварын нэг хувь импортын гаалийн болон НӨТ-ын 2 хувь, онцгой албан татварын хувьтай тэнцэх хөрөнгийг тус тус төвлөрүүлнэ гэсэн ийм хуулийн заалттай боловч төсвийн тухай хуулиар Эрүүл мэндийн сайдын тухайн оны багцад нь санхүүжилтийнх нь дүнгээр төлөвлөж ирсэн 3 тэрбум 989.4-ийг 2013 онд төлөвлөсөн байгаа. Архидан согтуурахтай тэмцэх сангийн орлогыг энэ сан бол эрүүл мэндийг дэмжигч сан бол хариуцагч нь Эрүүл мэндийн яамны Төрийн нарийн бичгийн дарга Эрдэнэтуяа нягтлан бодогч Нарантуяа гэсэн улсууд байгаа. </w:t>
      </w:r>
    </w:p>
    <w:p>
      <w:pPr>
        <w:pStyle w:val="style0"/>
        <w:spacing w:line="100" w:lineRule="atLeast"/>
        <w:ind w:firstLine="720" w:left="0" w:right="0"/>
        <w:jc w:val="both"/>
      </w:pPr>
      <w:r>
        <w:rPr>
          <w:rFonts w:ascii="Arial" w:cs="Arial" w:hAnsi="Arial"/>
          <w:b w:val="false"/>
          <w:bCs w:val="false"/>
          <w:sz w:val="24"/>
          <w:szCs w:val="24"/>
          <w:u w:val="none"/>
          <w:lang w:val="mn-MN"/>
        </w:rPr>
        <w:t xml:space="preserve">Архидан согтууруулахтай тэмцэх сангийн орлогыг архидаг согтуурахтай тэмцэх тухай хуулийн 13.4-т заасны дагуу сангийн үйл ажиллагаанд шаардлагатай үед төрөөс дэмжлэг үзүүлж болно гэсний дагуу шууд сайдын багцад санхүүжилт хийх, төлөвлөж өгөх замаар явж байгаа. Хууль зүйн сайдын төсвийн багцад энэ үйл ажиллагаа нь 2013 онд 674.5 сая төгрөг зарцуулахаар төлөвлөснийг зарцуулсан байна. </w:t>
      </w:r>
    </w:p>
    <w:p>
      <w:pPr>
        <w:pStyle w:val="style0"/>
        <w:spacing w:line="100" w:lineRule="atLeast"/>
        <w:ind w:firstLine="720" w:left="0" w:right="0"/>
        <w:jc w:val="both"/>
      </w:pPr>
      <w:r>
        <w:rPr>
          <w:rFonts w:ascii="Arial" w:cs="Arial" w:hAnsi="Arial"/>
          <w:b w:val="false"/>
          <w:bCs w:val="false"/>
          <w:sz w:val="24"/>
          <w:szCs w:val="24"/>
          <w:u w:val="none"/>
          <w:lang w:val="mn-MN"/>
        </w:rPr>
        <w:t xml:space="preserve">Тусгай сангийн хөрөнгийг аудитаар юу илэрч байна гэхээр зориулалтынх нь дагуу оролцуулахгүй байх асуудал нийтлэг илэрсэн. Энэ сан тусбүр дээр хийсэн аудитын тайлан тусдаа гарсан дэлгэрэнгүй байдаг. Нийтлэг нэгдсэн зөрчилтэй холбоотой асуудлууд нь энэ тайланд тусаж байгаа. Үүнээс гадна энэ тайлан дээр бүрхэг байгаа зүйл нэгдсэн тайланд бүрхэг орсон зүйл нь юу вэ гэхээр Нийгмийн даатгалын сангийн тайлан байгаа. Яагаад гэвэл Нийгмийн даатгалын сан өөрөө тусдаа сэдэвтэй аудитын тайлан гарч байгаа учраас бие даасан тайлан орж ирэх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Эрүүл мэндийг дэмжих сан дээр 2013 онд нийт 133 төсөл арга хэмжээг 2 тэрбум  469 сая төгрөгөөр санхүүжүүлсэн. 6 төсөл хөтөлбөрийн 230.4 сая төгрөгийн ажлын гүйцэтгэл бүрэн гараагүй. Гүйцэтгэлээ аваагүй байхад санхүүжилтийг нь олгосон ийм гол зөрчил болж тэмдэглэгдсэн байна. Эрүүл мэндийн сайдын 2013 оны 423 тоот тушаалаар сангийн үйл ажиллагааны төлөвлөгөөнд өөрчлөлт оруулсан. Тэгээд үр дүнгүй 200 сая төгрөгийн арга хэмжээ үр дүн муутай зарцуулсан гэсэн ийм зөрчлүүд тэмдэглэгдсэн. </w:t>
      </w:r>
    </w:p>
    <w:p>
      <w:pPr>
        <w:pStyle w:val="style0"/>
        <w:spacing w:line="100" w:lineRule="atLeast"/>
        <w:ind w:firstLine="720" w:left="0" w:right="0"/>
        <w:jc w:val="both"/>
      </w:pPr>
      <w:r>
        <w:rPr>
          <w:rFonts w:ascii="Arial" w:cs="Arial" w:hAnsi="Arial"/>
          <w:b w:val="false"/>
          <w:bCs w:val="false"/>
          <w:sz w:val="24"/>
          <w:szCs w:val="24"/>
          <w:u w:val="none"/>
          <w:lang w:val="mn-MN"/>
        </w:rPr>
        <w:t xml:space="preserve">Хөдөлмөр эрхлэлтийг дэмжих сан дээр 79.4 тэрбум төгрөг төвлөрүүлээд нийт хуульд заасан зориулалтын 9 төсөл хөтөлбөрт 25.4 тэрбум төгрөгийн зардал гаргасан байгаа. Зориулалт бусаар гаргасан зөрчилд нь 162.7 сая төгрөгийг акт 421 сая төгрөгийн албан шаардлага ногдуулаад явсан байна. Бүх нийтийн үйлчилгээний үүргийн сан энэ дээр бол хариуцагч нь Жадамбаа дарга Хонгорзул гэж хэлсэн. Сангийн хөрөнгөөр хэрэгжүүлсэн төсөл хөтөлбөрийн үр дүнд ашиглалтад орсон үндсэн хөрөнгө төсөл энэ сан дээр бол одоо худалдан авах ажиллагааны журмын дагуу тендер зарлагдаад зориулалт нь бол хөдөөгийн харилцаа холбоо хүргэх шаардлагатай газарт дэмжлэг үзүүлж ингэж явдаг. </w:t>
      </w:r>
    </w:p>
    <w:p>
      <w:pPr>
        <w:pStyle w:val="style0"/>
        <w:spacing w:line="100" w:lineRule="atLeast"/>
        <w:ind w:firstLine="720" w:left="0" w:right="0"/>
        <w:jc w:val="both"/>
      </w:pPr>
      <w:r>
        <w:rPr>
          <w:rFonts w:ascii="Arial" w:cs="Arial" w:hAnsi="Arial"/>
          <w:b w:val="false"/>
          <w:bCs w:val="false"/>
          <w:sz w:val="24"/>
          <w:szCs w:val="24"/>
          <w:u w:val="none"/>
          <w:lang w:val="mn-MN"/>
        </w:rPr>
        <w:t xml:space="preserve">Гэтэл энэ дээр бол энэ хүрээнд энэ төсөл хэрэгжүүлэх хүрээнд одоо эргэлтийн хөрөнгө санхүүждэг урсгал зардалд санхүүждэг хөрөнгө ч бэлтгэгддэг байж байгаа. Тэгээд энэ дээр бүртгэгдсэн зүйл нь юу гэж байна. 699.4 сая төгрөгийн өртөг бүхий тоног төхөөрөмж сангийн хөрөнгөөр бүртгэгдээд хувийн компанийн данс бүртгэлд туссан байна гэсэн ийм зөрчил тэмдэглэгдсэн. </w:t>
      </w:r>
    </w:p>
    <w:p>
      <w:pPr>
        <w:pStyle w:val="style0"/>
        <w:spacing w:line="100" w:lineRule="atLeast"/>
        <w:ind w:firstLine="720" w:left="0" w:right="0"/>
        <w:jc w:val="both"/>
      </w:pPr>
      <w:r>
        <w:rPr>
          <w:rFonts w:ascii="Arial" w:cs="Arial" w:hAnsi="Arial"/>
          <w:b w:val="false"/>
          <w:bCs w:val="false"/>
          <w:sz w:val="24"/>
          <w:szCs w:val="24"/>
          <w:u w:val="none"/>
          <w:lang w:val="mn-MN"/>
        </w:rPr>
        <w:t xml:space="preserve">Архидан согтуурахтай тэмцэх сан энэ сангийн хариуцагчид нь бол Баярцэцэг дарга Хууль зүйн яамны Төрийн нарийн бичгийн дарга ерөнхий нягтлан Цэвэлмаа гэдэг хүн байна. Хууль зүйн яамнаас шүүхийн шийдвэр гүйцэтгэх ерөнхий газартай байгуулсан гэрээний дагуу бэлэн мөнгөөр 82.9 сая төгрөгийн тавилга эд хогшил тоног төхөөрөмж худалдаж авсан байна гэсэн үүнийг зөрчилд тэмдэглэсэн байна. </w:t>
      </w:r>
    </w:p>
    <w:p>
      <w:pPr>
        <w:pStyle w:val="style0"/>
        <w:spacing w:line="100" w:lineRule="atLeast"/>
        <w:ind w:firstLine="720" w:left="0" w:right="0"/>
        <w:jc w:val="both"/>
      </w:pPr>
      <w:r>
        <w:rPr>
          <w:rFonts w:ascii="Arial" w:cs="Arial" w:hAnsi="Arial"/>
          <w:b w:val="false"/>
          <w:bCs w:val="false"/>
          <w:sz w:val="24"/>
          <w:szCs w:val="24"/>
          <w:u w:val="none"/>
          <w:lang w:val="mn-MN"/>
        </w:rPr>
        <w:t xml:space="preserve">Замын цагдаатай байгуулсан гэрээний дагуу 52.6 сая төгрөгийн багаж хэрэгсэл шууд худалдан авсан худалдан авах ажиллагааны журам  мөрдөөгүй гэсэн ийм зөрчлүүд тэмдэглэгджээ. </w:t>
      </w:r>
    </w:p>
    <w:p>
      <w:pPr>
        <w:pStyle w:val="style0"/>
        <w:spacing w:line="100" w:lineRule="atLeast"/>
        <w:ind w:firstLine="720" w:left="0" w:right="0"/>
        <w:jc w:val="both"/>
      </w:pPr>
      <w:r>
        <w:rPr>
          <w:rFonts w:ascii="Arial" w:cs="Arial" w:hAnsi="Arial"/>
          <w:b w:val="false"/>
          <w:bCs w:val="false"/>
          <w:sz w:val="24"/>
          <w:szCs w:val="24"/>
          <w:u w:val="none"/>
          <w:lang w:val="mn-MN"/>
        </w:rPr>
        <w:t xml:space="preserve">Энэ сангийн хөрөнгийн сангууд дээр нийтлэг байгаа одоо аудитаар тэмдэглэгдсэн зүйл бол хөрөнгийн зарцуулалтад хяналт тавьдаггүй, дотоод хяналт тавьдаггүй байх ийм зөрчил дутагдал байгаа юм. Энд бол эрүүл мэндийг дэмжих сангийн үйл ажиллагааны үр дүнд Эрүүл мэндийн яам дотоод хяналт, шалгалт хийгээгүй хөдөлмөр эрхлэлтийг дэмжих сангийн үйл ажиллагааны үр дүнд үндэсний зөвлөл шалгалтаа жигд бүрэн хийдэггүй за бүх нийтийн үүргийн үйлчилгээний сангийн хяналтын зөвлөл, сангийн хөрөнгийн зардал бол төсөл арга хэмжээний биелэлтэд тавих хяналтыг одоо сул байна гэж үзсэн байна. </w:t>
      </w:r>
    </w:p>
    <w:p>
      <w:pPr>
        <w:pStyle w:val="style0"/>
        <w:spacing w:line="100" w:lineRule="atLeast"/>
        <w:ind w:firstLine="720" w:left="0" w:right="0"/>
        <w:jc w:val="both"/>
      </w:pPr>
      <w:r>
        <w:rPr>
          <w:rFonts w:ascii="Arial" w:cs="Arial" w:hAnsi="Arial"/>
          <w:b w:val="false"/>
          <w:bCs w:val="false"/>
          <w:sz w:val="24"/>
          <w:szCs w:val="24"/>
          <w:u w:val="none"/>
          <w:lang w:val="mn-MN"/>
        </w:rPr>
        <w:t xml:space="preserve">Архидан согтуурахтай тэмцэх сан дотоод хяналт шалгалт хийгээгүй байсан. Хүний хөгжил сан дотоод хяналт мөн тогтмол хийж явдаггүй ийм сан байна. Энэ тайлангуудад дурдсан нэгдсэн энэ зөрчил дүгнэлттэй холбогдуулаад аудитын дүгнэлт юу гэж гарсан бэ гэхээр аудитод хамрагдсан Засгийн газрын тусгай сангуудаас энэ гурван сан нь бол бие даасан тусдаа хуулиар зохицуулагддаг. Бүх нийтийн үүргийн үйлчилгээний сан, эрүүл мэндийг дэмжих сан, архидан согтуурахтай тэмцэх сан, гээд энэ гурван сан  болохоор Засгийн газрын тухай хууль болон Засгийн газрын тогтоолоор батлагдсан дүрэм журмын хүрээнд үйл ажиллагаа явуулж байгаа. </w:t>
      </w:r>
    </w:p>
    <w:p>
      <w:pPr>
        <w:pStyle w:val="style0"/>
        <w:spacing w:line="100" w:lineRule="atLeast"/>
        <w:ind w:firstLine="720" w:left="0" w:right="0"/>
        <w:jc w:val="both"/>
      </w:pPr>
      <w:r>
        <w:rPr>
          <w:rFonts w:ascii="Arial" w:cs="Arial" w:hAnsi="Arial"/>
          <w:b w:val="false"/>
          <w:bCs w:val="false"/>
          <w:sz w:val="24"/>
          <w:szCs w:val="24"/>
          <w:u w:val="none"/>
          <w:lang w:val="mn-MN"/>
        </w:rPr>
        <w:t xml:space="preserve">Засгийн газрын тусгай сангууд гэж нэрлэгдэж энэ категорт хамаарч орж ирж байгаа боловч эрх зүйн зохицуулалтын орчин нь ийм ялгаатай байна гэдгийг дүгнэлтэд хэлсэн юм. Энэ нь бол цаашдаа нөгөө сангуудыг журамлах боловсронгуй болгохтой холбоотой хэрэгтэй болов уу гэж ингэж бодож байгаа. За энэ нийгмийн даатгалын сан, хүний хөгжил сан, хөдөлмөр эрхлэлтийг дэмжих сан, бүх нийтийн үүргийн сангийн орлогын эх үүсвэр нь хууль дүрэм, журмаар заасан ийм чиглэсэн зориулалтын орлогын эх үүсвэртэй. Архидан согтуурахтай тэмцэх сан бол тийм эх үүсвэргүй байгаа мөн дурдаад энэ нь цаашдаа сангуудын үйл ажиллагааг стандартчилахад чухал ач холбогдолтой болох байх гэсэн ийм дүгнэлтийг оруулсан. </w:t>
      </w:r>
    </w:p>
    <w:p>
      <w:pPr>
        <w:pStyle w:val="style0"/>
        <w:spacing w:line="100" w:lineRule="atLeast"/>
        <w:ind w:firstLine="720" w:left="0" w:right="0"/>
        <w:jc w:val="both"/>
      </w:pPr>
      <w:r>
        <w:rPr>
          <w:rFonts w:ascii="Arial" w:cs="Arial" w:hAnsi="Arial"/>
          <w:b w:val="false"/>
          <w:bCs w:val="false"/>
          <w:sz w:val="24"/>
          <w:szCs w:val="24"/>
          <w:u w:val="none"/>
          <w:lang w:val="mn-MN"/>
        </w:rPr>
        <w:t xml:space="preserve">Энэ сангийн хөрөнгөөр хэрэгжиж байгаа төсөл хөтөлбөрүүдийн хүрээнд хөрөнгө бэлтгэгдэж байна. Төсөл хэрэгжүүлэх төрийн бус байгууллага болон аж ахуйн нэгжүүдийн данс бүртгэлд энэ хөрөнгө нь очиж бүртгэгдээд байна. Тийм учраас одоо хөрөнгө оруулалтын шинж чанартай улсын төсвийн хөрөнгө оруулалтад тусгагдаагүй арга хэмжээг урсгал төсвөөс санхүүжсэн санхүүжүүлж байгаа хэлбэрийн ийм зөрчил гарч байна гэдгийг тэмдэглэсэн ийм дүгнэлт болсон. Энэ сангуудын хувьд бол худалдан авах ажиллагааны хуулийг зөрчих зөрчил дутагдал нийтлэг тэмдэглэгдэж байна. Тусгай сангийн бодлого зориулалт үйл ажиллагаа хөрөнгийн зарцуулалт бол дотоод хяналт сул байна. Удирдлагын тогтолцоог оновчтой болгох сангийн бүрдүүлэлт, зарцуулалт гүйцэтгэлийг хянах эрх зүйн орчинг боловсронгуй болгох шаардлагатай байна гэсэн ийм 6 дүгнэлт гаргаад Засгийн газарт, Ерөнхий сайдад одоо 5 зөвлөмж энэ 6 сангийн хүрээнд өгсөн. </w:t>
      </w:r>
    </w:p>
    <w:p>
      <w:pPr>
        <w:pStyle w:val="style0"/>
        <w:spacing w:line="100" w:lineRule="atLeast"/>
        <w:ind w:firstLine="720" w:left="0" w:right="0"/>
        <w:jc w:val="both"/>
      </w:pPr>
      <w:r>
        <w:rPr>
          <w:rFonts w:ascii="Arial" w:cs="Arial" w:hAnsi="Arial"/>
          <w:b w:val="false"/>
          <w:bCs w:val="false"/>
          <w:sz w:val="24"/>
          <w:szCs w:val="24"/>
          <w:u w:val="none"/>
          <w:lang w:val="mn-MN"/>
        </w:rPr>
        <w:t>Анхаарал тавьсанд баярлалаа.</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-Баярлалаа. Би ажлын хэсгийг та бүгдэд танилцуулъя. Ерөнхий аудитор Зангад, Сангийн дэд сайд Пүрэв, Сангийн яамны төсвийн бодлого зохицуулалтын газрын дарга Ганбат, төрийн сангийн газрын дарга Тавинжил, Төсвийн бодлого, төлөвлөлтийн газрын орон нутгийн хөгжлийн сангийн хэлтсийн дарга Батгэрэл, Төсвийн бодлого, төлөвлөлтийн газрын Төсвийн зарлагын хэлтсийн дарга Хуягцогт, Үндэсний аудитын газрын дэд дарга Баттуяа, Үндэсний аудитын газрын Нийцлийн аудитын газрын менежер Ариунзаяа. Үндэсний аудитын газрын Нийцлийн аудитын газрын ахлах аудитор Хонгорзул, Хөдөлмөрийн яамны сангийн зарцуулалтын хэлтсийн дарга Чинзориг, Хөдөлмөрийн яамны Санхүү, сангийн бодлого, төлөвлөлтийн газрын ахлах мэргэжилтэн Пүрэвсүрэн. </w:t>
      </w:r>
    </w:p>
    <w:p>
      <w:pPr>
        <w:pStyle w:val="style0"/>
        <w:spacing w:line="100" w:lineRule="atLeast"/>
        <w:ind w:firstLine="720" w:left="0" w:right="0"/>
        <w:jc w:val="both"/>
      </w:pPr>
      <w:r>
        <w:rPr>
          <w:rFonts w:ascii="Arial" w:cs="Arial" w:hAnsi="Arial"/>
          <w:b w:val="false"/>
          <w:bCs w:val="false"/>
          <w:sz w:val="24"/>
          <w:szCs w:val="24"/>
          <w:u w:val="none"/>
          <w:lang w:val="mn-MN"/>
        </w:rPr>
        <w:t xml:space="preserve">Энэ Хөдөлмөрийн яамныхан дэд сайд, Төрийн нарийн бичгийн дарга байхгүй юм уу. Хууль зүйн яамны Төрийн нарийн бичгийн дарга Баярцэцэг, Хууль зүйн яамны Санхүүгийн албаны орлогч Цэвэлмаа. </w:t>
      </w:r>
    </w:p>
    <w:p>
      <w:pPr>
        <w:pStyle w:val="style0"/>
        <w:spacing w:line="100" w:lineRule="atLeast"/>
        <w:ind w:firstLine="720" w:left="0" w:right="0"/>
        <w:jc w:val="both"/>
      </w:pPr>
      <w:r>
        <w:rPr>
          <w:rFonts w:ascii="Arial" w:cs="Arial" w:hAnsi="Arial"/>
          <w:b w:val="false"/>
          <w:bCs w:val="false"/>
          <w:sz w:val="24"/>
          <w:szCs w:val="24"/>
          <w:u w:val="none"/>
          <w:lang w:val="mn-MN"/>
        </w:rPr>
        <w:t xml:space="preserve">Эрүүл мэндээс ирээгүй байна уу. Сайд нарыг яагаад дуудаагүй юм бэ.  Нөгөө Засгийн газрын бүтэцтэй холбогдоод ажлаа ерөөсөө хийхээ больцгоочихоод байна  уу. Өөрсдийнх нь сангийн асуудал яригдаж байхад. </w:t>
      </w:r>
    </w:p>
    <w:p>
      <w:pPr>
        <w:pStyle w:val="style0"/>
        <w:spacing w:line="100" w:lineRule="atLeast"/>
        <w:ind w:firstLine="720" w:left="0" w:right="0"/>
        <w:jc w:val="both"/>
      </w:pPr>
      <w:r>
        <w:rPr>
          <w:rFonts w:ascii="Arial" w:cs="Arial" w:hAnsi="Arial"/>
          <w:b w:val="false"/>
          <w:bCs w:val="false"/>
          <w:sz w:val="24"/>
          <w:szCs w:val="24"/>
          <w:u w:val="none"/>
          <w:lang w:val="mn-MN"/>
        </w:rPr>
        <w:t xml:space="preserve">Эрүүл мэндийн яамны санхүү эдийн засгийн хэлтсийн мэргэжилтэн салбарын ерөнхий нягтлан бодогч Нарантуяа, Эрүүл мэндийн хөгжлийн төвийн захирал Бат-Эрдэнэ гэж ирсэн байна уу. Хүн амын хөгжил, нийгмийн хамгааллын яамнаас Нийгмийн даатгалын ерөнхий газрын дарга Уртнасан байна уу, Нийгмийн даатгалын ерөнхий газрын Санхүү төлөвлөлтийн хэлтсийн дарга Чулуунчимэг. Мэдээлэл технологийн Шуудан харилцааны газрын дарга Жадамбаа. Бүх нийтийн үүргийн сангийн ажлын албаны дарга Буян-Өлзий, бүх нийтийн үүргийн үйлчилгээний үүргийн сангийн ахлах мэргэжилтэн Болормаа, Бүх нийтийн үйлчилгээний үүргийн сангийн мэргэжилтэн Эрдэнэтуяа гээд энэ мэдээлэл технологи шуудан холбооны газрынхан чинь бас ийм юманд хариуцлагатай хандмаар байна. Хууль зүйн яам гайгүй ирсэн байна. Эрүүл мэндийн яам бол зөрчлөө бол нэг их том зөрчил биш гэж үзэж байна уу. Оролцоогүй  байх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Эдгээр улсууд оролцож байна. Тайлантай холбогдуулаад асуух асуулттай гишүүдийн нэрийг авъя. Ганбаатар гишүүнээр тасаллаа. </w:t>
      </w:r>
    </w:p>
    <w:p>
      <w:pPr>
        <w:pStyle w:val="style0"/>
        <w:spacing w:line="100" w:lineRule="atLeast"/>
        <w:ind w:firstLine="720" w:left="0" w:right="0"/>
        <w:jc w:val="both"/>
      </w:pPr>
      <w:r>
        <w:rPr>
          <w:rFonts w:ascii="Arial" w:cs="Arial" w:hAnsi="Arial"/>
          <w:b w:val="false"/>
          <w:bCs w:val="false"/>
          <w:sz w:val="24"/>
          <w:szCs w:val="24"/>
          <w:u w:val="none"/>
          <w:lang w:val="mn-MN"/>
        </w:rPr>
        <w:t xml:space="preserve">Эрдэнэчимэг гишүүн асуултаа асууя. </w:t>
      </w:r>
    </w:p>
    <w:p>
      <w:pPr>
        <w:pStyle w:val="style0"/>
        <w:spacing w:line="100" w:lineRule="atLeast"/>
        <w:ind w:firstLine="720" w:left="0" w:right="0"/>
        <w:jc w:val="both"/>
      </w:pPr>
      <w:r>
        <w:rPr>
          <w:rFonts w:ascii="Arial" w:cs="Arial" w:hAnsi="Arial"/>
          <w:b/>
          <w:bCs/>
          <w:sz w:val="24"/>
          <w:szCs w:val="24"/>
          <w:u w:val="none"/>
          <w:lang w:val="mn-MN"/>
        </w:rPr>
        <w:t>Л.Эрдэнэчимэг:</w:t>
      </w:r>
      <w:r>
        <w:rPr>
          <w:rFonts w:ascii="Arial" w:cs="Arial" w:hAnsi="Arial"/>
          <w:b w:val="false"/>
          <w:bCs w:val="false"/>
          <w:sz w:val="24"/>
          <w:szCs w:val="24"/>
          <w:u w:val="none"/>
          <w:lang w:val="mn-MN"/>
        </w:rPr>
        <w:t xml:space="preserve"> -Би энэ эрүүл мэндийг дэмжих сан, архидан согтуурахтай тэмцэх энэ хоёр сангийн талаар асуумаар байна. Ер нь өнгөрсөн хоёр жилийн хугацаанд бол би бас аудитад хүсэлт тавьсан л даа. Ялангуяа эрүүл мэндийг дэмжих сангийн зарцуулалтыг шалгаж өгөөч гэж. Яагаад гэвэл энэ тамхины хяналтын тухай хууль архидан согтуурахтай тэмцэх гээд хоёр хууль. Энэ хуулийг батлуулахад бол маш их лоббитой нэлээд хэцүү энэ хоёр хуулийг батлуулахын төлөө бол хүч хөдөлмөрөө зарцуулж дээрээс нь бол хама</w:t>
      </w:r>
      <w:r>
        <w:rPr>
          <w:rFonts w:ascii="Arial" w:cs="Arial" w:hAnsi="Arial"/>
          <w:b w:val="false"/>
          <w:bCs w:val="false"/>
          <w:sz w:val="24"/>
          <w:szCs w:val="24"/>
          <w:u w:val="none"/>
          <w:lang w:val="mn-MN"/>
        </w:rPr>
        <w:t>г</w:t>
      </w:r>
      <w:r>
        <w:rPr>
          <w:rFonts w:ascii="Arial" w:cs="Arial" w:hAnsi="Arial"/>
          <w:b w:val="false"/>
          <w:bCs w:val="false"/>
          <w:sz w:val="24"/>
          <w:szCs w:val="24"/>
          <w:u w:val="none"/>
          <w:lang w:val="mn-MN"/>
        </w:rPr>
        <w:t xml:space="preserve"> муу нэрийг бол авч байгаа. Өчигдөр согтууруулах ундааны хяналтын тухай хууль өргөн барьснаас хойш хэвлэл мэдээллээр дайрч байгаа дайралтууд тэгээд энэ хоёр хууль маань хоёулаа энэ бүх нийтийн эрүүл мэндэд чиглэсэн л хууль байж байгаа. Энийг дэмжиж ажиллах ёстой хоёр сан бол энэ хоёр сан гэж би харж байгаа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Тэгээд эрүүл мэндийн яаманд энэ тамхины хэрэглээ тамхины хор холбогдлын талаар бүр сургуулийн сурах бичигт нь ч юм уу хичээл болгож оруулах энэ согтуурах ундааны хор холбогдлыг ч гэсэн оруулах энэ чиглэлээр энэ сангуудаас бол мөнгө зарцуулагдах ёстой гэж би үздэг. Сурагчдын холбоотой хамтраад эсвэл полице ч гэдэг юм уу янз бүрийн арга хэмжээ зохион байгуулаад ингээд явдаг. </w:t>
      </w:r>
    </w:p>
    <w:p>
      <w:pPr>
        <w:pStyle w:val="style0"/>
        <w:spacing w:line="100" w:lineRule="atLeast"/>
        <w:ind w:firstLine="720" w:left="0" w:right="0"/>
        <w:jc w:val="both"/>
      </w:pPr>
      <w:r>
        <w:rPr>
          <w:rFonts w:ascii="Arial" w:cs="Arial" w:hAnsi="Arial"/>
          <w:b w:val="false"/>
          <w:bCs w:val="false"/>
          <w:sz w:val="24"/>
          <w:szCs w:val="24"/>
          <w:u w:val="none"/>
          <w:lang w:val="mn-MN"/>
        </w:rPr>
        <w:t xml:space="preserve">Сангаас бол санхүүжилт хүсэхэд тэр бүр санхүүжилт авч чаддаггүй. Энэ дээр бол архи тамхины онцгой татварын хоёр хувь ч билүү нэлээд их мөнгө бол цугладаг шүү дээ. Тэгээд ер нь аль ч Засгийн газрын үед энэ сангууд бол ялангуяа энэ эрүүл мэндийг дэмжих сан бол аль нэг намын санхүүжилтэд явдаг гэдэг хардлага бол явсаар л байдаг. Тэгээд одоо саяны энэ тайлан дээрээс харахад жишээлэх юм бол эрүүл мэндийг дэмжих сангийн мөнгөөр залуус 21 диско клубыг тохижуулсан гэсэн зардал гарч байгаа байхгүй юу. Өнөөдөр тэр залуус 21 чинь ажиллаж байгаа юм уу, ажиллахгүй байгаа шүү дээ. </w:t>
      </w:r>
    </w:p>
    <w:p>
      <w:pPr>
        <w:pStyle w:val="style0"/>
        <w:spacing w:line="100" w:lineRule="atLeast"/>
        <w:ind w:firstLine="720" w:left="0" w:right="0"/>
        <w:jc w:val="both"/>
      </w:pPr>
      <w:r>
        <w:rPr>
          <w:rFonts w:ascii="Arial" w:cs="Arial" w:hAnsi="Arial"/>
          <w:b w:val="false"/>
          <w:bCs w:val="false"/>
          <w:sz w:val="24"/>
          <w:szCs w:val="24"/>
          <w:u w:val="none"/>
          <w:lang w:val="mn-MN"/>
        </w:rPr>
        <w:t xml:space="preserve">Аягүй бол тэрийг нэг хувийн байгууллага хувьчлаад авчихсан сууж байгаа. Тэрэн дээр бүр тэр залуус 21 клуб хаашаа алга болсон бэ гэдгийг үнэхээр мэдмээр байна. Тэгээд цаашдаа энийг бүр нарийвчлан сүүлийн хоёр гурван жилийн хугацаанд хэрхэн зарцуулагдаж байгааг мэдмээр байна. </w:t>
      </w:r>
    </w:p>
    <w:p>
      <w:pPr>
        <w:pStyle w:val="style0"/>
        <w:spacing w:line="100" w:lineRule="atLeast"/>
        <w:ind w:firstLine="720" w:left="0" w:right="0"/>
        <w:jc w:val="both"/>
      </w:pPr>
      <w:r>
        <w:rPr>
          <w:rFonts w:ascii="Arial" w:cs="Arial" w:hAnsi="Arial"/>
          <w:b w:val="false"/>
          <w:bCs w:val="false"/>
          <w:sz w:val="24"/>
          <w:szCs w:val="24"/>
          <w:u w:val="none"/>
          <w:lang w:val="mn-MN"/>
        </w:rPr>
        <w:t xml:space="preserve">Архидан согтуурахтай тэмцэх тухай сангийн зарцуулалтыг би бас Баярцэцэг даргаас асуумаар байна. Бид нар энэ мөнгөнөөсөө тодорхой хувийг нь нөгөө гэр бүлийн хүчирхийллийн төв 20 хон сая төгрөгөөр өнөөдөр үйл ажиллагаа явуулах гээд зовж байгаа. Гуравхан өрөө байранд баахан хүчирхийлэлд өртсөн эмэгтэйчүүдийг хүүхдүүдтэй нь ингээд хамгаалаад л байж байгаа. Энэ чиглэл уруугаа ч гэсэн бид нарт бас мөнгө төгрөг хэрэгтэй байдаг. Гэтэл энэ чиглэлд зарцуулагдах ёстой мөнгөнүүд маань ингээд шал хэрэггүй юманд зарцуулагдаад байна. Энэ талаар өөр нарийвчилсан мэдээлэл өгөх арга байна уу.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-Эрүүл мэндийг дэмжих сангаас хүн байна уу. Сангийн дарга нь алга уу. Дууд даа. Энэ Эрүүл мэндийн яамны холбогдох улсууд сайд, дэд сайд, төрийн нарийн байвал оролцуулъя. Зангад дарга эхлээд хариулчих. </w:t>
      </w:r>
    </w:p>
    <w:p>
      <w:pPr>
        <w:pStyle w:val="style0"/>
        <w:spacing w:line="100" w:lineRule="atLeast"/>
        <w:ind w:firstLine="720" w:left="0" w:right="0"/>
        <w:jc w:val="both"/>
      </w:pPr>
      <w:r>
        <w:rPr>
          <w:rFonts w:ascii="Arial" w:cs="Arial" w:hAnsi="Arial"/>
          <w:b/>
          <w:bCs/>
          <w:sz w:val="24"/>
          <w:szCs w:val="24"/>
          <w:u w:val="none"/>
          <w:lang w:val="mn-MN"/>
        </w:rPr>
        <w:t>А.Зангад:</w:t>
      </w:r>
      <w:r>
        <w:rPr>
          <w:rFonts w:ascii="Arial" w:cs="Arial" w:hAnsi="Arial"/>
          <w:b w:val="false"/>
          <w:bCs w:val="false"/>
          <w:sz w:val="24"/>
          <w:szCs w:val="24"/>
          <w:u w:val="none"/>
          <w:lang w:val="mn-MN"/>
        </w:rPr>
        <w:t xml:space="preserve">-Эрүүл мэндийг дэмжих санг хариуцаж байгаа улсуудыг нь би түрүүн хэлсэн Эрдэнэтуяа дарга </w:t>
      </w:r>
      <w:r>
        <w:rPr>
          <w:rFonts w:ascii="Arial" w:cs="Arial" w:hAnsi="Arial"/>
          <w:b w:val="false"/>
          <w:bCs w:val="false"/>
          <w:sz w:val="24"/>
          <w:szCs w:val="24"/>
          <w:u w:val="none"/>
          <w:lang w:val="mn-MN"/>
        </w:rPr>
        <w:t>н</w:t>
      </w:r>
      <w:r>
        <w:rPr>
          <w:rFonts w:ascii="Arial" w:cs="Arial" w:hAnsi="Arial"/>
          <w:b w:val="false"/>
          <w:bCs w:val="false"/>
          <w:sz w:val="24"/>
          <w:szCs w:val="24"/>
          <w:u w:val="none"/>
          <w:lang w:val="mn-MN"/>
        </w:rPr>
        <w:t xml:space="preserve">ягтлан нь Нарантуяа. Тэгэхдээ эрүүл мэндийн сайдын дэргэд байдаг зөвлөлтэй. Тэрүүгээрээ юмаа хэлэлцдэг. Ийм журамтай боловч тэгээд тэр журмаа бүрэн хэрэгжүүлж яг энэ чиглэсэн зорилгынхоо дагуу шаардлага хангасан төсөл хөтөлбөрүүд санхүүжүүлдэг гэхээс илүү нэлээд зөрчилтэй асуудлууд байнга гарсан юм билээ. Тэгээд үүнтэй холбогдуулаад тэр залуус 21 диско клуб гэхэд л нэг өдөр ажиллаад нэг мундаг юм тохижуулаад тэр нь тэр төрийн бус байгууллагадаа шилжсэн байх жишээтэй. </w:t>
      </w:r>
    </w:p>
    <w:p>
      <w:pPr>
        <w:pStyle w:val="style0"/>
        <w:spacing w:line="100" w:lineRule="atLeast"/>
        <w:ind w:firstLine="720" w:left="0" w:right="0"/>
        <w:jc w:val="both"/>
      </w:pPr>
      <w:r>
        <w:rPr>
          <w:rFonts w:ascii="Arial" w:cs="Arial" w:hAnsi="Arial"/>
          <w:b w:val="false"/>
          <w:bCs w:val="false"/>
          <w:sz w:val="24"/>
          <w:szCs w:val="24"/>
          <w:u w:val="none"/>
          <w:lang w:val="mn-MN"/>
        </w:rPr>
        <w:t xml:space="preserve">Ийм л дүн гарч байгаа. Тэгээд энэ нөгөө нэг хууль журам талаас нь үзсэн, хуулиа хэрэгжүүлэх ажлыг зохион байгуулсан талаас үзсэн аудит учраас үр дүнгий нь харж үзвэл Эрдэнэчимэг гишүүний тавьж байгаа шаардлага 2014, 2015 он дээр өөрчлөгдөж гарч ирэхийг мэдэхгүй. Аудит бол юу гэж ярьсан бэ гэхээр энэ шийдвэр гаргадаг механизм бүтцийг нь оновчтой болгохгүй бол энэ янз бүрийн лобби юугаар худалдан авах ажиллагааны хууль байнга зөрчигдөөд явах ийм нөхцөлтэй сан байна гэсэн ийм дүгнэлтэд хүрсэн. </w:t>
      </w:r>
    </w:p>
    <w:p>
      <w:pPr>
        <w:pStyle w:val="style0"/>
        <w:spacing w:line="100" w:lineRule="atLeast"/>
        <w:ind w:firstLine="720" w:left="0" w:right="0"/>
        <w:jc w:val="both"/>
      </w:pPr>
      <w:r>
        <w:rPr>
          <w:rFonts w:ascii="Arial" w:cs="Arial" w:hAnsi="Arial"/>
          <w:b w:val="false"/>
          <w:bCs w:val="false"/>
          <w:sz w:val="24"/>
          <w:szCs w:val="24"/>
          <w:u w:val="none"/>
          <w:lang w:val="mn-MN"/>
        </w:rPr>
        <w:t>Дэлгэрэнгүй тайланг нь танд хүргүүлье.</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-За Баярцэцэг дарга. Хууль зүйн яамны төрийн нарийн бичгийн дарга. Архидан согтуурахтай тэмцэх сангийн талаар асуултад хариулъя. </w:t>
      </w:r>
    </w:p>
    <w:p>
      <w:pPr>
        <w:pStyle w:val="style0"/>
        <w:spacing w:line="100" w:lineRule="atLeast"/>
        <w:ind w:firstLine="720" w:left="0" w:right="0"/>
        <w:jc w:val="both"/>
      </w:pPr>
      <w:r>
        <w:rPr>
          <w:rFonts w:ascii="Arial" w:cs="Arial" w:hAnsi="Arial"/>
          <w:b/>
          <w:bCs/>
          <w:sz w:val="24"/>
          <w:szCs w:val="24"/>
          <w:u w:val="none"/>
          <w:lang w:val="mn-MN"/>
        </w:rPr>
        <w:t>Ж.Баярцэцэг:</w:t>
      </w:r>
      <w:r>
        <w:rPr>
          <w:rFonts w:ascii="Arial" w:cs="Arial" w:hAnsi="Arial"/>
          <w:b w:val="false"/>
          <w:bCs w:val="false"/>
          <w:sz w:val="24"/>
          <w:szCs w:val="24"/>
          <w:u w:val="none"/>
          <w:lang w:val="mn-MN"/>
        </w:rPr>
        <w:t xml:space="preserve"> -Эрдэнэчимэг гишүүний асуултад хариулъя. Хууль зүйн яамны төрийн нарийн бичгийн дарга Баярцэцэг. </w:t>
      </w:r>
    </w:p>
    <w:p>
      <w:pPr>
        <w:pStyle w:val="style0"/>
        <w:spacing w:line="100" w:lineRule="atLeast"/>
        <w:ind w:firstLine="720" w:left="0" w:right="0"/>
        <w:jc w:val="both"/>
      </w:pPr>
      <w:r>
        <w:rPr>
          <w:rFonts w:ascii="Arial" w:cs="Arial" w:hAnsi="Arial"/>
          <w:b w:val="false"/>
          <w:bCs w:val="false"/>
          <w:sz w:val="24"/>
          <w:szCs w:val="24"/>
          <w:u w:val="none"/>
          <w:lang w:val="mn-MN"/>
        </w:rPr>
        <w:t xml:space="preserve">Хууль зүйн сайд Хууль зүйн яамны дэргэд архидан согтуурахтай тэмцэх сан байдаг. Энэ сан нь архидан согтуурахтай тэмцэх тухай хуулийн 13.2-т заасан ийм сан байдаг. Энэ нь Засгийн газрын тусгай сангийн хуулинд багтдаггүй. Тусгай хууль байдаггүй. Харин шинээр Хууль зүйн яамнаас боловсруулаад удахгүй өргөн барих гэж байгаа. Согтууруулах ундаад хяналт тавих хуулиар бид нар Засгийн газрын тусгай санд оруулахаар ийм санал өгсөн байгаа. Энэ архидан согтуурахтай тэмцэх сангийн зориулалтыг энэ архидан согтуурахтай тэмцэх хуулийн 13.2-1-5-д дэлгэрэнгүй заасан байдаг. 5 тодорхой чиглэл заасан байдаг. </w:t>
      </w:r>
    </w:p>
    <w:p>
      <w:pPr>
        <w:pStyle w:val="style0"/>
        <w:spacing w:line="100" w:lineRule="atLeast"/>
        <w:ind w:firstLine="720" w:left="0" w:right="0"/>
        <w:jc w:val="both"/>
      </w:pPr>
      <w:r>
        <w:rPr>
          <w:rFonts w:ascii="Arial" w:cs="Arial" w:hAnsi="Arial"/>
          <w:b w:val="false"/>
          <w:bCs w:val="false"/>
          <w:sz w:val="24"/>
          <w:szCs w:val="24"/>
          <w:u w:val="none"/>
          <w:lang w:val="mn-MN"/>
        </w:rPr>
        <w:t>Зөвхөн архидан согтууруулахаас урьдчилан сэргийлэх гэгээрэл нөлөөллийн үйл ажиллагаанд зарцуулна гэсэн. Энэ хүрээ</w:t>
      </w:r>
      <w:r>
        <w:rPr>
          <w:rFonts w:ascii="Arial" w:cs="Arial" w:hAnsi="Arial"/>
          <w:b w:val="false"/>
          <w:bCs w:val="false"/>
          <w:sz w:val="24"/>
          <w:szCs w:val="24"/>
          <w:u w:val="none"/>
          <w:lang w:val="mn-MN"/>
        </w:rPr>
        <w:t>н</w:t>
      </w:r>
      <w:r>
        <w:rPr>
          <w:rFonts w:ascii="Arial" w:cs="Arial" w:hAnsi="Arial"/>
          <w:b w:val="false"/>
          <w:bCs w:val="false"/>
          <w:sz w:val="24"/>
          <w:szCs w:val="24"/>
          <w:u w:val="none"/>
          <w:lang w:val="mn-MN"/>
        </w:rPr>
        <w:t>дээ бид нар дандаа нээлттэй сонгон шалгаруулалтаар төрийн бус байгууллага болон хувь хүн, хуулийн этгээдийг сонгон шалгаруулж явдаг. Нийтдээ 2013 онд 21 байгууллагыг шалгаруулж гэрээ хийсэн байгаа. Үүн дотор хүчирхийллийн эсрэг үндэсний төв бол багтаад явж байгаа. Хүчирхийллийн эсрэг үндэсний т</w:t>
      </w:r>
      <w:r>
        <w:rPr>
          <w:rFonts w:ascii="Arial" w:cs="Arial" w:hAnsi="Arial"/>
          <w:b w:val="false"/>
          <w:bCs w:val="false"/>
          <w:sz w:val="24"/>
          <w:szCs w:val="24"/>
          <w:u w:val="none"/>
          <w:lang w:val="mn-MN"/>
        </w:rPr>
        <w:t>ө</w:t>
      </w:r>
      <w:r>
        <w:rPr>
          <w:rFonts w:ascii="Arial" w:cs="Arial" w:hAnsi="Arial"/>
          <w:b w:val="false"/>
          <w:bCs w:val="false"/>
          <w:sz w:val="24"/>
          <w:szCs w:val="24"/>
          <w:u w:val="none"/>
          <w:lang w:val="mn-MN"/>
        </w:rPr>
        <w:t xml:space="preserve">в согтуугаар хүчирхийлэл үйлдсэн энэ этгээдүүдэд сургалт зохион байгуулах ийм гэрээ хийгдээд хэрэгжээд явсан. Мөн хүчирхийллийн эсрэг үндэсний төв зөвхөн энэ архидан согтуурахтай тэмцэх сангаас гадна манай бас бусад гэр бүлийн хүчирхийлэлтэй холбоотой чиглэлээр гурван гэрээ байгуулаад ажиллаад явж байгаа. Зарим нэг нь одоо тэр хамгаалах байртай холбоотой, манай цагдаагийн сургуультай холбоотой гэх мэтчилэн одоогоор манай байгууллагатай 4 гаруй гэрээтэй явж байгаа. </w:t>
      </w:r>
    </w:p>
    <w:p>
      <w:pPr>
        <w:pStyle w:val="style0"/>
        <w:spacing w:line="100" w:lineRule="atLeast"/>
        <w:ind w:firstLine="720" w:left="0" w:right="0"/>
        <w:jc w:val="both"/>
      </w:pPr>
      <w:r>
        <w:rPr>
          <w:rFonts w:ascii="Arial" w:cs="Arial" w:hAnsi="Arial"/>
          <w:b w:val="false"/>
          <w:bCs w:val="false"/>
          <w:sz w:val="24"/>
          <w:szCs w:val="24"/>
          <w:u w:val="none"/>
          <w:lang w:val="mn-MN"/>
        </w:rPr>
        <w:t xml:space="preserve">Энэ аудитын тайланд тусгагдсан нэг зөрчил гэж дурдагдсан зүйл дээр тайлбар хэлэх гэсэн юм. </w:t>
      </w:r>
    </w:p>
    <w:p>
      <w:pPr>
        <w:pStyle w:val="style0"/>
        <w:spacing w:line="100" w:lineRule="atLeast"/>
        <w:ind w:firstLine="720" w:left="0" w:right="0"/>
        <w:jc w:val="both"/>
      </w:pPr>
      <w:r>
        <w:rPr>
          <w:rFonts w:ascii="Arial" w:cs="Arial" w:hAnsi="Arial"/>
          <w:b w:val="false"/>
          <w:bCs w:val="false"/>
          <w:sz w:val="24"/>
          <w:szCs w:val="24"/>
          <w:u w:val="none"/>
          <w:lang w:val="mn-MN"/>
        </w:rPr>
        <w:t>Тэр нэг цагдаа дээр шууд гэрээ байгуулан согтуур</w:t>
      </w:r>
      <w:r>
        <w:rPr>
          <w:rFonts w:ascii="Arial" w:cs="Arial" w:hAnsi="Arial"/>
          <w:b w:val="false"/>
          <w:bCs w:val="false"/>
          <w:sz w:val="24"/>
          <w:szCs w:val="24"/>
          <w:u w:val="none"/>
          <w:lang w:val="mn-MN"/>
        </w:rPr>
        <w:t>ал</w:t>
      </w:r>
      <w:r>
        <w:rPr>
          <w:rFonts w:ascii="Arial" w:cs="Arial" w:hAnsi="Arial"/>
          <w:b w:val="false"/>
          <w:bCs w:val="false"/>
          <w:sz w:val="24"/>
          <w:szCs w:val="24"/>
          <w:u w:val="none"/>
          <w:lang w:val="mn-MN"/>
        </w:rPr>
        <w:t xml:space="preserve"> хэмжих багаж авсан гэж байна. Энэ маань Засгийн газрын тогтоолтой юм. Засгийн газрын 122 дугаар тогтоол гэж байдаг. 2001 онд батлагдсан үүнд бол 2013 оны 9 сард нэмэлт, өөрчлөлт орсон байгаа. Энэ нэмэлт, өөрчлөлтөөр цагдаагийн хувцас хэрэглэл мөн согтууруулах мансууруулах бодисыг хэмжих багажийг төрийн болон орон нутгийн хуулийг хэрэглэхгүйгээр шууд гэрээ худалдан авна гэсэн ийм Засгийн газрын 309 дугаар тогтоол батлагдсан байгаа. Энэ тогтоолын дагуу шууд худалдан авсан байгаа юм.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-Тогтоол өөрөө хуулийг ингэж зөрчиж болох уу. Та өөрөө Хууль зүйн яамны </w:t>
      </w:r>
      <w:r>
        <w:rPr>
          <w:rFonts w:ascii="Arial" w:cs="Arial" w:hAnsi="Arial"/>
          <w:b w:val="false"/>
          <w:bCs w:val="false"/>
          <w:sz w:val="24"/>
          <w:szCs w:val="24"/>
          <w:u w:val="none"/>
          <w:lang w:val="mn-MN"/>
        </w:rPr>
        <w:t>Т</w:t>
      </w:r>
      <w:r>
        <w:rPr>
          <w:rFonts w:ascii="Arial" w:cs="Arial" w:hAnsi="Arial"/>
          <w:b w:val="false"/>
          <w:bCs w:val="false"/>
          <w:sz w:val="24"/>
          <w:szCs w:val="24"/>
          <w:u w:val="none"/>
          <w:lang w:val="mn-MN"/>
        </w:rPr>
        <w:t xml:space="preserve">өрийн нарийн бичгийн дарга. </w:t>
      </w:r>
    </w:p>
    <w:p>
      <w:pPr>
        <w:pStyle w:val="style0"/>
        <w:spacing w:line="100" w:lineRule="atLeast"/>
        <w:ind w:firstLine="720" w:left="0" w:right="0"/>
        <w:jc w:val="both"/>
      </w:pPr>
      <w:r>
        <w:rPr>
          <w:rFonts w:ascii="Arial" w:cs="Arial" w:hAnsi="Arial"/>
          <w:b/>
          <w:bCs/>
          <w:sz w:val="24"/>
          <w:szCs w:val="24"/>
          <w:u w:val="none"/>
          <w:lang w:val="mn-MN"/>
        </w:rPr>
        <w:t>Ж.Баярцэцэг:</w:t>
      </w:r>
      <w:r>
        <w:rPr>
          <w:rFonts w:ascii="Arial" w:cs="Arial" w:hAnsi="Arial"/>
          <w:b w:val="false"/>
          <w:bCs w:val="false"/>
          <w:sz w:val="24"/>
          <w:szCs w:val="24"/>
          <w:u w:val="none"/>
          <w:lang w:val="mn-MN"/>
        </w:rPr>
        <w:t xml:space="preserve"> -Энэ тогтоол хуулийг үндэслэж гарсан хүчинтэй тогтоол. Засгийн газрын хуралдаанаар хэлэлцээд гарсан. Энэ төрийн болон орон нутгийн өмчийн хуулиар энэ хуульд хамаарагдахгүй жагсаалтыг Засгийн газрын тогтоолоор заана гэж заасан байдаг. Энэ засгийн газрын тогтоолыг нарийвчлаад батлан хамгаалах зэвсэгт хүчин үндэсний аюулгүй байдлыг хангах чиг үүрэгтэй байгууллагуудын худалдан авах ажиллагааг шууд гэрээгээр байгуулах жагсаалтыг батлан гаргасан байдаг. 122 дугаар тогтоол хүчинтэй тогтоол энийгээ бид нар баримтлаад шууд гэрээ хийсэн байгаа.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-Тэр эд хогшил дээр нь 82 сая. </w:t>
      </w:r>
    </w:p>
    <w:p>
      <w:pPr>
        <w:pStyle w:val="style0"/>
        <w:spacing w:line="100" w:lineRule="atLeast"/>
        <w:ind w:firstLine="720" w:left="0" w:right="0"/>
        <w:jc w:val="both"/>
      </w:pPr>
      <w:r>
        <w:rPr>
          <w:rFonts w:ascii="Arial" w:cs="Arial" w:hAnsi="Arial"/>
          <w:b/>
          <w:bCs/>
          <w:sz w:val="24"/>
          <w:szCs w:val="24"/>
          <w:u w:val="none"/>
          <w:lang w:val="mn-MN"/>
        </w:rPr>
        <w:t>Ж.Баярцэцэг:</w:t>
      </w:r>
      <w:r>
        <w:rPr>
          <w:rFonts w:ascii="Arial" w:cs="Arial" w:hAnsi="Arial"/>
          <w:b w:val="false"/>
          <w:bCs w:val="false"/>
          <w:sz w:val="24"/>
          <w:szCs w:val="24"/>
          <w:u w:val="none"/>
          <w:lang w:val="mn-MN"/>
        </w:rPr>
        <w:t xml:space="preserve"> -Энэ тайлан дээр дурдагдсан байгаа Шүүхийн шийдвэр гүйцэтгэх ерөнхий газар дээр энэ архидан согтуурсны улмаас ял эдэлж байгаа ялтнуудад зориулсан ийм нийгэмшүүлэх цогц хөтөлбөрийг бид нар хэрэгжүүлсэн байгаа. Яагаад гэвэл энэ архидан согтуурахтай тэмцэх тухай хуулийн яг тэр заасан зорилгод нь нийцэж байгаа учраас энэ хүрээндээ бид нар одоо нийгэмшүүлэх хөтөлбөр сэтгэлзүйн үйлчилгээ, архинаас гаргах хамаарлын сэтгэлзүйн цогц үйлчилгээ гэдэг зүйлийг нэвтрүүлсэн энэ хүрээндээ тусгай стандарт байдаг юм байна. Сэтгэлзүйн стандарт тэр нь нэг тусгай өрөө байдаг. Тэр өрөөг хангахын тулд тодорхой одоо тоног төхөөрөмж авах ёстой байдаг. Энэ хүрээндээ манай Шүүхийн шийдвэр гүйцэтгэх ерөнхий газартай гэрээ хийгээд Шүүхийн шийдвэр гүйцэтгэх ерөнхий газар маань.../минут дуусав/.</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-Аудитынхан саяын тавьсан хоёр зүйлийг чинь үгүйсгээд байна  шүү дээ. Тэр Засгийн газрын тогтоол байгаа л юм байна шүү дээ. </w:t>
      </w:r>
    </w:p>
    <w:p>
      <w:pPr>
        <w:pStyle w:val="style0"/>
        <w:spacing w:line="100" w:lineRule="atLeast"/>
        <w:ind w:firstLine="720" w:left="0" w:right="0"/>
        <w:jc w:val="both"/>
      </w:pPr>
      <w:r>
        <w:rPr>
          <w:rFonts w:ascii="Arial" w:cs="Arial" w:hAnsi="Arial"/>
          <w:b/>
          <w:bCs/>
          <w:sz w:val="24"/>
          <w:szCs w:val="24"/>
          <w:u w:val="none"/>
          <w:lang w:val="mn-MN"/>
        </w:rPr>
        <w:t>А.Зангад:</w:t>
      </w:r>
      <w:r>
        <w:rPr>
          <w:rFonts w:ascii="Arial" w:cs="Arial" w:hAnsi="Arial"/>
          <w:b w:val="false"/>
          <w:bCs w:val="false"/>
          <w:sz w:val="24"/>
          <w:szCs w:val="24"/>
          <w:u w:val="none"/>
          <w:lang w:val="mn-MN"/>
        </w:rPr>
        <w:t xml:space="preserve"> -Зориулалтыг нь харж үзээд санхүүгийн сахилга батыг нь харж үзэхээр худалдан авах ажиллагааны журмууд тэгээд төлбөр тооцооны журмууд зөрчигдсөн байдаг тухай аудиторууд тодруулаад байна л даа. Юу вэ гэхээр шууд гэрээ хийгээд бэлэн мөнгө гаргаад аваад явчихдаг. Санхүүгийн зөрчил тооцохоос өөр аргагүй нөхцөл байдал үүссэн энэ тайлбарууд санал авах хүрээнд ирж байсан. Тэгэхдээ энэ бол 2013 онд гарсан нэг нэг тохиолдлууд юм байгаа юм.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-Та нар бол дүгнэлтээ зөв гэж үзэж байгаа юм уу. За Ганбаатар гишүүн асуултаа асууя. </w:t>
      </w:r>
    </w:p>
    <w:p>
      <w:pPr>
        <w:pStyle w:val="style0"/>
        <w:spacing w:line="100" w:lineRule="atLeast"/>
        <w:ind w:firstLine="720" w:left="0" w:right="0"/>
        <w:jc w:val="both"/>
      </w:pPr>
      <w:r>
        <w:rPr>
          <w:rFonts w:ascii="Arial" w:cs="Arial" w:hAnsi="Arial"/>
          <w:b/>
          <w:bCs/>
          <w:sz w:val="24"/>
          <w:szCs w:val="24"/>
          <w:u w:val="none"/>
          <w:lang w:val="mn-MN"/>
        </w:rPr>
        <w:t>С.Ганбаатар:</w:t>
      </w:r>
      <w:r>
        <w:rPr>
          <w:rFonts w:ascii="Arial" w:cs="Arial" w:hAnsi="Arial"/>
          <w:b w:val="false"/>
          <w:bCs w:val="false"/>
          <w:sz w:val="24"/>
          <w:szCs w:val="24"/>
          <w:u w:val="none"/>
          <w:lang w:val="mn-MN"/>
        </w:rPr>
        <w:t xml:space="preserve"> -Манай Засгийн газрын манай улсын 6 сан байдаг юм байна аудит хийсэн. Зөрчилгүй сан нэг ч байхгүй бүгд зөрчилтэй. Байдал ийм л байгаа юм. Энэ дээр ингээд ажиглах юм бол хэд хэдэн асуултууд байна. Ашигт малтмалын нөөц ашигласны төлбөрийн орлого тасарснаас болж сар бүр хүүхдийн мөнгө олгоход эх үүсвэр дутагдаж байгаа гээд ингээд гарсан байна. Ямар үндэслэлээр тасарсан бэ яг одоо энэ дээр тодорхой хэдэн компани яаж тасалсан бэ гэсэн мэдээллийг өгөөч. Хүний хөгжил сангаас би асууж байна. </w:t>
      </w:r>
    </w:p>
    <w:p>
      <w:pPr>
        <w:pStyle w:val="style0"/>
        <w:spacing w:line="100" w:lineRule="atLeast"/>
        <w:ind w:firstLine="720" w:left="0" w:right="0"/>
        <w:jc w:val="both"/>
      </w:pPr>
      <w:r>
        <w:rPr>
          <w:rFonts w:ascii="Arial" w:cs="Arial" w:hAnsi="Arial"/>
          <w:b w:val="false"/>
          <w:bCs w:val="false"/>
          <w:sz w:val="24"/>
          <w:szCs w:val="24"/>
          <w:u w:val="none"/>
          <w:lang w:val="mn-MN"/>
        </w:rPr>
        <w:t>Хоёрдугаар асуулт нь энэ Хүний хөгжил сантай холбоотой хөдөлмөр эрхлэлтийг дэмжих сан гээд бүрдүүлж байгаа энэ дээр 7.9 тэрбум төгрөгийг төвлөрүүлж чадаагүй байгаа. Энэний шалтгаан нь миний ойлгож байгаагаар 3045 гадаадын Хятад улсын иргэд ихэнх нь байна. Ажилчдыг квотоос одоо тэр гадаадын иргэн ажилласны тэр төлбөрөөс нь чөлөөлсөн байна. Ажлын байрны төлбөрөөс чөлөөлсөн байна. Ингээд энд 9 компанийн нэр байна. Монгол жирийн хүмүүсийг л ажилгүй болгож энэ хүмүүс чинь ор</w:t>
      </w:r>
      <w:r>
        <w:rPr>
          <w:rFonts w:ascii="Arial" w:cs="Arial" w:hAnsi="Arial"/>
          <w:b w:val="false"/>
          <w:bCs w:val="false"/>
          <w:sz w:val="24"/>
          <w:szCs w:val="24"/>
          <w:u w:val="none"/>
          <w:lang w:val="mn-MN"/>
        </w:rPr>
        <w:t>ж</w:t>
      </w:r>
      <w:r>
        <w:rPr>
          <w:rFonts w:ascii="Arial" w:cs="Arial" w:hAnsi="Arial"/>
          <w:b w:val="false"/>
          <w:bCs w:val="false"/>
          <w:sz w:val="24"/>
          <w:szCs w:val="24"/>
          <w:u w:val="none"/>
          <w:lang w:val="mn-MN"/>
        </w:rPr>
        <w:t xml:space="preserve"> ирж ажиллаж байгаа учраас тэр ажлын байрны төлбөр гэж юм төлж байгаа шүү дээ. Яагаад энийг чөлөөлсөн юм бэ. Улс төрчдийн хамгийн том лобби л энд яваад байдаг. Үүнийг тодруулсан уу. </w:t>
      </w:r>
    </w:p>
    <w:p>
      <w:pPr>
        <w:pStyle w:val="style0"/>
        <w:spacing w:line="100" w:lineRule="atLeast"/>
        <w:ind w:firstLine="720" w:left="0" w:right="0"/>
        <w:jc w:val="both"/>
      </w:pPr>
      <w:r>
        <w:rPr>
          <w:rFonts w:ascii="Arial" w:cs="Arial" w:hAnsi="Arial"/>
          <w:b w:val="false"/>
          <w:bCs w:val="false"/>
          <w:sz w:val="24"/>
          <w:szCs w:val="24"/>
          <w:u w:val="none"/>
          <w:lang w:val="mn-MN"/>
        </w:rPr>
        <w:t xml:space="preserve">Дараагийн асуулт. Энэ асуулт чинь минуттай юм уу. Бүх нийтийн үйлчилгээний үүргийн сан гэдэг энэ сан байна. Энэ дээр одоо 88 байгууллага хаяг тодорхойгүй болсон, 156 байгууллага тайлан ирүүлээгүй гээд ингээд явж байна . Энэ тусгай зөвшөөрөл эзэмшигч ийм аж ахуйн нэгжүүд нь ийм журмаа зөрчөөд байвал биелүүлээгүй байвал яг яадаг юм бэ. Энэ лицензийг нь хураах уу гэж би асуух гээд байгаа юм л даа. Ирэх жил дахиад л энэ ингээд хаяг нь олдохгүй зөвшөөрөл нь олдохгүй тайлангаа ирүүлэхгүй ингээд байдаг  юм болов уу. Энэ миний гуравдугаар асуулт. </w:t>
      </w:r>
    </w:p>
    <w:p>
      <w:pPr>
        <w:pStyle w:val="style0"/>
        <w:spacing w:line="100" w:lineRule="atLeast"/>
        <w:ind w:firstLine="720" w:left="0" w:right="0"/>
        <w:jc w:val="both"/>
      </w:pPr>
      <w:r>
        <w:rPr>
          <w:rFonts w:ascii="Arial" w:cs="Arial" w:hAnsi="Arial"/>
          <w:b w:val="false"/>
          <w:bCs w:val="false"/>
          <w:sz w:val="24"/>
          <w:szCs w:val="24"/>
          <w:u w:val="none"/>
          <w:lang w:val="mn-MN"/>
        </w:rPr>
        <w:t>Дараагийн асуулт гэвэл нийтдээ энэ дүгнэлтэд ингээд заасан байна л даа. Гүйцэтгэгчийг сонгон шалгаруулах ажил хийгдэхгүй байгаа гэж. Энэ чинь хамгийн ноцтой асуудал шүү дээ. Энэ бүхнээс зүгээр дүгнээд хэлэхэд энэ сангийн зөвлөлүүд ерөөсөө үүргээ биелүүлж чадахгүй сул байгаа. Сангийн зөвлөлүүдэд яг одоо энэ архидан согтуурахтай холбоотой хөдөлмөрийн энэ хөдөлмөрийн салбартай холбоотой нөгөө манай үйлдвэрчин ажил олгогч эзэд гээд ингээд зөндөө олон байгууллагууд байгаа. Энэ сан бүрд одоо зөвлөлүүд нь тухайн салбарын байгууллагууд байгаа. Энэ улсууд хэрвээ ийм хяналтаа сул тавиад үүргээ биелүүлж чадахгүй байвал ямар арга хэмжээ авдаг юм бол нөгөө байгууллагууд нь энэ хүнээ солиоч. Энэ хүн чинь ерөөсөө ирэхгүй байна ч гэдэг юм уу эсвэл хариуцлагагүй байна гэсэн тийм арга хэмжээ авч болдог юм уу. Энэ сангуудаас л би асуугаад байна л даа тодруулаад. Ийм арга хэмжээ авсан уу та бүхэн. Дөрвөн асуулт.</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-За хариулъя. Өөрсдөө өөрсдийнхөө чиглэлээр би гээд тэгээд гараа өргөөд. Пүрэв сайд. </w:t>
      </w:r>
    </w:p>
    <w:p>
      <w:pPr>
        <w:pStyle w:val="style0"/>
        <w:spacing w:line="100" w:lineRule="atLeast"/>
        <w:ind w:firstLine="720" w:left="0" w:right="0"/>
        <w:jc w:val="both"/>
      </w:pPr>
      <w:r>
        <w:rPr>
          <w:rFonts w:ascii="Arial" w:cs="Arial" w:hAnsi="Arial"/>
          <w:b/>
          <w:bCs/>
          <w:sz w:val="24"/>
          <w:szCs w:val="24"/>
          <w:u w:val="none"/>
          <w:lang w:val="mn-MN"/>
        </w:rPr>
        <w:t>С.Пүрэв:</w:t>
      </w:r>
      <w:r>
        <w:rPr>
          <w:rFonts w:ascii="Arial" w:cs="Arial" w:hAnsi="Arial"/>
          <w:b w:val="false"/>
          <w:bCs w:val="false"/>
          <w:sz w:val="24"/>
          <w:szCs w:val="24"/>
          <w:u w:val="none"/>
          <w:lang w:val="mn-MN"/>
        </w:rPr>
        <w:t xml:space="preserve"> -Ганбаатар гишүүний асуултад хариулъя. Энэ хүний хөгжлийн сангийн орлого маань өөрөө улирлын чанартай ордог ийм орлого. Тэгээд ялангуяа оны эхэнд уул уурхайн салбараас орох ашигт малтмалын нөөц ашигласан төлбөрөөс орох энэ юм маань жоохон тасарч гардаг. Энийг нөхөхийн тулд сар бүр бид нар хүүхдийнхээ мөнгийг өгч байна. Зардал маань өөрөө тогтмол. Орлого маань тогтмол бус байдаг учраас энийгээ нөхөх зориулалтаар бид нар улсын төсвөөс тодорхой хэмжээний өглөг үүсгэж санхүүжүүлж ирсэн 2013 онд. Нийтдээ бол 2013 онд бол өөрөө жилийн дүнгээр нь авч үзэх юм бол төлөвлөгөө 329 байсан. Гүйцэтгэл бол 325 буюу 4 өөр дутаж гарсан. Ер нь бол жилдээ тэр авсан улсын төсвөөс өглөг болгож авсан санхүүжилтээ бол бид нар олсон орлогоороо бол хаагаад ингээд дуусчихдаг.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-Дараагийнх нь бүх нийтийн үүргийнх. Энд ирээд хэлчих. Өөр хэн хэн хариулах уу. Эрүүл мэндийнхэн ирсэн үү. Тэр нэг </w:t>
      </w:r>
      <w:r>
        <w:rPr>
          <w:rFonts w:ascii="Arial" w:cs="Arial" w:hAnsi="Arial"/>
          <w:b w:val="false"/>
          <w:bCs w:val="false"/>
          <w:sz w:val="24"/>
          <w:szCs w:val="24"/>
          <w:u w:val="none"/>
          <w:lang w:val="mn-MN"/>
        </w:rPr>
        <w:t>клубийн</w:t>
      </w:r>
      <w:r>
        <w:rPr>
          <w:rFonts w:ascii="Arial" w:cs="Arial" w:hAnsi="Arial"/>
          <w:b w:val="false"/>
          <w:bCs w:val="false"/>
          <w:sz w:val="24"/>
          <w:szCs w:val="24"/>
          <w:u w:val="none"/>
          <w:lang w:val="mn-MN"/>
        </w:rPr>
        <w:t xml:space="preserve"> тухай хариулах байх. </w:t>
      </w:r>
    </w:p>
    <w:p>
      <w:pPr>
        <w:pStyle w:val="style0"/>
        <w:spacing w:line="100" w:lineRule="atLeast"/>
        <w:ind w:firstLine="720" w:left="0" w:right="0"/>
        <w:jc w:val="both"/>
      </w:pPr>
      <w:r>
        <w:rPr>
          <w:rFonts w:ascii="Arial" w:cs="Arial" w:hAnsi="Arial"/>
          <w:b/>
          <w:bCs/>
          <w:sz w:val="24"/>
          <w:szCs w:val="24"/>
          <w:u w:val="none"/>
          <w:lang w:val="mn-MN"/>
        </w:rPr>
        <w:t>Ц.Жадамбаа:</w:t>
      </w:r>
      <w:r>
        <w:rPr>
          <w:rFonts w:ascii="Arial" w:cs="Arial" w:hAnsi="Arial"/>
          <w:b w:val="false"/>
          <w:bCs w:val="false"/>
          <w:sz w:val="24"/>
          <w:szCs w:val="24"/>
          <w:u w:val="none"/>
          <w:lang w:val="mn-MN"/>
        </w:rPr>
        <w:t xml:space="preserve"> -Эрхэм гишүүдэд энэ өдрийн  мэндийг хүргэе. Мэдээллийн технологи шуудан харилцаа холбооны дарга Жадамбаа. Бүх нийтийн үүргийн сангаас 2009 онд мэдээллийн технологи, шуудан харилцаа холбооны газрын хажууд шилжиж ирсэн сум байгаа. Тэгэхээр энэ сангийн тухайд бол таны асуугаад байгаа энэ яагаад ингээд яваад байдаг юм бэ. Дараа жил яах вэ гэж тэгэхээр энэ аж ахуйн нэгжүүдийн тухай хуульд бол харилцаа холбооны тухай хуульд заасны дагуу тусгай зөвшөөрлийг цуцлах арга хэмжээ авдаг. Цуцлуулъя гэдэг саналаа бид бол харилцаа холбооны зохицуулах хороонд өгчихсөн явж байгаа. Тэгэхээр харилцаа холбооны зохицуулах хороо бол тухайн шаардлагынх </w:t>
      </w:r>
      <w:r>
        <w:rPr>
          <w:rFonts w:ascii="Arial" w:cs="Arial" w:hAnsi="Arial"/>
          <w:b w:val="false"/>
          <w:bCs w:val="false"/>
          <w:sz w:val="24"/>
          <w:szCs w:val="24"/>
          <w:u w:val="none"/>
          <w:lang w:val="mn-MN"/>
        </w:rPr>
        <w:t>нь</w:t>
      </w:r>
      <w:r>
        <w:rPr>
          <w:rFonts w:ascii="Arial" w:cs="Arial" w:hAnsi="Arial"/>
          <w:b w:val="false"/>
          <w:bCs w:val="false"/>
          <w:sz w:val="24"/>
          <w:szCs w:val="24"/>
          <w:u w:val="none"/>
          <w:lang w:val="mn-MN"/>
        </w:rPr>
        <w:t xml:space="preserve"> дагуу бол газрууд дээр шалгалт хийгээд шалгалтынхаа үндэслэлээр цуцалдаг ийм процессоор явдаг. </w:t>
      </w:r>
    </w:p>
    <w:p>
      <w:pPr>
        <w:pStyle w:val="style0"/>
        <w:spacing w:line="100" w:lineRule="atLeast"/>
        <w:ind w:firstLine="720" w:left="0" w:right="0"/>
        <w:jc w:val="both"/>
      </w:pPr>
      <w:r>
        <w:rPr>
          <w:rFonts w:ascii="Arial" w:cs="Arial" w:hAnsi="Arial"/>
          <w:b w:val="false"/>
          <w:bCs w:val="false"/>
          <w:sz w:val="24"/>
          <w:szCs w:val="24"/>
          <w:u w:val="none"/>
          <w:lang w:val="mn-MN"/>
        </w:rPr>
        <w:t xml:space="preserve">Тэр процессын ажил нь хийгдэж байгаа. Энэ дээр 845 сая төгрөг өдий хүртэл яагаад төвлөрөөгүй байгаа юм процесстойгоо гэдэг асуудал бол 2009 оноос хойш явж байгаа төлбөрийн асуудал байдаг. Ингээд үе шаттай явсаар байгаад ингээд үндсэндээ өнөөдрийг хүртэл явсан. Төвлөрүүлэлтийнх нь явцаас  харах юм бол ингээд аудит хийгдээд гарсан байгаа аж ахуйн нэгжүүд нь татан буугдсан зүйлүүд байдаг. Дээрээс нь тухайн тусгай зөвшөөрөл эзэмшигчдийн төлбөр гээд харилцан өөр өөрийн зүйлээс хамаараад ийм зүйлүүд болсон байж байгаа. Дээрээс нь Жи мобайл, мобиком гээд компаниуд дээр 699.4 сая төгрөгийн өртөг бүхий тоног төхөөрөмж бүртгэгдсэн байна гээд яригдаад байгаа. </w:t>
      </w:r>
    </w:p>
    <w:p>
      <w:pPr>
        <w:pStyle w:val="style0"/>
        <w:spacing w:line="100" w:lineRule="atLeast"/>
        <w:ind w:firstLine="720" w:left="0" w:right="0"/>
        <w:jc w:val="both"/>
      </w:pPr>
      <w:r>
        <w:rPr>
          <w:rFonts w:ascii="Arial" w:cs="Arial" w:hAnsi="Arial"/>
          <w:b w:val="false"/>
          <w:bCs w:val="false"/>
          <w:sz w:val="24"/>
          <w:szCs w:val="24"/>
          <w:u w:val="none"/>
          <w:lang w:val="mn-MN"/>
        </w:rPr>
        <w:t xml:space="preserve">Ер нь үүргийн сан дээр эрх зүйн бэрхшээлтэй асуудал байгаа юм. Маш олон тэрбум төгрөгийн хөрөнгө оруулалт маань одоо хүртэл бүртгэгдэлгүйгээр явдаг энэний эрх зүйн орчин байдаггүй. Яагаад вэ гэхээр жишээ нь энэ 699.4 бол жи мобайл, мобиком дээр ерөөсөө бүртгэлгүй гурван жилийн үүрэг хүлээгээд хариуцаад явж байгаа. Энэ болохоор уулууд дээр байршуулсан дамжуулах станцууд байдаг. Тэгээд энийг мэдээлэл технологийн сүлжээ компани уруу өгөх гэхээр авдаггүй. Цахилгаан холбоо уруу өгөх гэхээр манайх хариуцахгүй энэ бол мобайлынх гээд авдаггүй. Тэгээд хариуцах эзэнгүй </w:t>
      </w:r>
      <w:r>
        <w:rPr>
          <w:rFonts w:ascii="Arial" w:cs="Arial" w:hAnsi="Arial"/>
          <w:b w:val="false"/>
          <w:bCs w:val="false"/>
          <w:sz w:val="24"/>
          <w:szCs w:val="24"/>
          <w:u w:val="none"/>
          <w:lang w:val="mn-MN"/>
        </w:rPr>
        <w:t>болчхоод</w:t>
      </w:r>
      <w:r>
        <w:rPr>
          <w:rFonts w:ascii="Arial" w:cs="Arial" w:hAnsi="Arial"/>
          <w:b w:val="false"/>
          <w:bCs w:val="false"/>
          <w:sz w:val="24"/>
          <w:szCs w:val="24"/>
          <w:u w:val="none"/>
          <w:lang w:val="mn-MN"/>
        </w:rPr>
        <w:t xml:space="preserve"> өнөөдрийг хүртэл бүх нийтийн үүргийн сан дээр бүртгэлтэй юм шиг тэгээд </w:t>
      </w:r>
      <w:r>
        <w:rPr>
          <w:rFonts w:ascii="Arial" w:cs="Arial" w:hAnsi="Arial"/>
          <w:b w:val="false"/>
          <w:bCs w:val="false"/>
          <w:sz w:val="24"/>
          <w:szCs w:val="24"/>
          <w:u w:val="none"/>
          <w:lang w:val="mn-MN"/>
        </w:rPr>
        <w:t>улсад</w:t>
      </w:r>
      <w:r>
        <w:rPr>
          <w:rFonts w:ascii="Arial" w:cs="Arial" w:hAnsi="Arial"/>
          <w:b w:val="false"/>
          <w:bCs w:val="false"/>
          <w:sz w:val="24"/>
          <w:szCs w:val="24"/>
          <w:u w:val="none"/>
          <w:lang w:val="mn-MN"/>
        </w:rPr>
        <w:t xml:space="preserve"> бүртгэгдээгүй явж байгаа хөрөнгө оруулалт байгаа. Энийг бол бид нар Төрийн өмчийн хороотой маш их зөвшилцөл хийж байна. Хаашаа өгөх юм бэ гээд. </w:t>
      </w:r>
    </w:p>
    <w:p>
      <w:pPr>
        <w:pStyle w:val="style0"/>
        <w:spacing w:line="100" w:lineRule="atLeast"/>
        <w:ind w:firstLine="720" w:left="0" w:right="0"/>
        <w:jc w:val="both"/>
      </w:pPr>
      <w:r>
        <w:rPr>
          <w:rFonts w:ascii="Arial" w:cs="Arial" w:hAnsi="Arial"/>
          <w:b w:val="false"/>
          <w:bCs w:val="false"/>
          <w:sz w:val="24"/>
          <w:szCs w:val="24"/>
          <w:u w:val="none"/>
          <w:lang w:val="mn-MN"/>
        </w:rPr>
        <w:t xml:space="preserve">Цахилгаан холбоонд өгье гэхээр Солонгос талтайгаа зөвшилцөж байж авна. Энэ бол нөгөө хоёр улсын компани учраас болохгүй гэж байдаг. Сүлжээ компани болохоор манайх бол үндсэн сүлжээ эрхэлдэг учраас операторын хөрөнгө оруулалт байхгүй гээд тал талын асуудал үүсээд байдаг ийм зүйл байгаа юм. Тэгэхээр бид нар энийг бас нэг эрх зүйн орчноо эргэж нэг харах яг энэ хөрөнгө оруулалтыг эсвэл орон нутаг дээр нь бүртгээд явах юм уу гээд асуудлууд бас нэлээд их байгаа. Энийг бас энэ дээр нэг талд нь эцэслэж өгвөл бид нарт бас дараа дараагийн ажлуудад их нааштай байгаа. </w:t>
      </w:r>
    </w:p>
    <w:p>
      <w:pPr>
        <w:pStyle w:val="style0"/>
        <w:spacing w:line="100" w:lineRule="atLeast"/>
        <w:ind w:firstLine="720" w:left="0" w:right="0"/>
        <w:jc w:val="both"/>
      </w:pPr>
      <w:r>
        <w:rPr>
          <w:rFonts w:ascii="Arial" w:cs="Arial" w:hAnsi="Arial"/>
          <w:b w:val="false"/>
          <w:bCs w:val="false"/>
          <w:sz w:val="24"/>
          <w:szCs w:val="24"/>
          <w:u w:val="none"/>
          <w:lang w:val="mn-MN"/>
        </w:rPr>
        <w:t xml:space="preserve">Жишээлбэл Баянхонгор аймгийн сум багуудад байршуулсан станцуудыг жи мобайл орсон байж байгаа. Тэгээд цаашаа мобиком, юнител нь ороод явдаг. Тэгэхдээ энэ нь жи мобайлын станц гэхгүйгээр энэ үүргийн сангаас хийсэн станцыг хаана бүртгэх вэ гэхээр аль нь ч авдаггүй. Тэгэхээр одоо бид нар ямар аргачлал хийж байгаа вэ гэхээр ерөөсөө нөгөө орон нутгийн өмч уруу нь бүртгэвэл бас болох болов уу яах бол гэдэг гарц хайгаад л явж байна. Иймэрхүү байдалтай зүйлүүд байгаа гэдгийг хэлэхийг хүссэн юм. Баярлалаа.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-За Эрүүл мэндийн сангийнх. Саяын индэрт гараад. Ямар зориулалтаар диско клуб нээсэн юм бэ гээд. Одоо ажиллаж байгаа юу гэсэн байх тийм ээ. Эрдэнэчимэг гишүүн.</w:t>
      </w:r>
    </w:p>
    <w:p>
      <w:pPr>
        <w:pStyle w:val="style0"/>
        <w:spacing w:line="100" w:lineRule="atLeast"/>
        <w:ind w:firstLine="720" w:left="0" w:right="0"/>
        <w:jc w:val="both"/>
      </w:pPr>
      <w:r>
        <w:rPr>
          <w:rFonts w:ascii="Arial" w:cs="Arial" w:hAnsi="Arial"/>
          <w:b/>
          <w:bCs/>
          <w:sz w:val="24"/>
          <w:szCs w:val="24"/>
          <w:u w:val="none"/>
          <w:lang w:val="mn-MN"/>
        </w:rPr>
        <w:t>Ч.Бат-Эрдэнэ:</w:t>
      </w:r>
      <w:r>
        <w:rPr>
          <w:rFonts w:ascii="Arial" w:cs="Arial" w:hAnsi="Arial"/>
          <w:b w:val="false"/>
          <w:bCs w:val="false"/>
          <w:sz w:val="24"/>
          <w:szCs w:val="24"/>
          <w:u w:val="none"/>
          <w:lang w:val="mn-MN"/>
        </w:rPr>
        <w:t xml:space="preserve"> -Эрүүл мэндийг дэмжих сангийн 2013 оны энэ зарцуулалтыг залуус 21 алкогольгүй диско төвийг бол санхүүжүүлж байгуулсан байгаа. Эрүүл мэндийн хөгжлийн төвийн захирал Бат-Эрдэнэ. Эрүүл мэндийн сайдын 2013 оны 11 дүгээр сарын 11-ий өдрийн 423 тушаалаар залуус 21 алкогольгүй диско клуб байгуулах үйл ажиллагаанд эрүүл мэндийг дэмжих сангийн хөрөнгө гаргахаар баталсан. Энэ </w:t>
      </w:r>
      <w:r>
        <w:rPr>
          <w:rFonts w:ascii="Arial" w:cs="Arial" w:hAnsi="Arial"/>
          <w:b w:val="false"/>
          <w:bCs w:val="false"/>
          <w:sz w:val="24"/>
          <w:szCs w:val="24"/>
          <w:u w:val="none"/>
          <w:lang w:val="mn-MN"/>
        </w:rPr>
        <w:t>клубийг</w:t>
      </w:r>
      <w:r>
        <w:rPr>
          <w:rFonts w:ascii="Arial" w:cs="Arial" w:hAnsi="Arial"/>
          <w:b w:val="false"/>
          <w:bCs w:val="false"/>
          <w:sz w:val="24"/>
          <w:szCs w:val="24"/>
          <w:u w:val="none"/>
          <w:lang w:val="mn-MN"/>
        </w:rPr>
        <w:t xml:space="preserve"> бол эрүүл мэндийг дэмжих санд бол архи, тамхины эсрэг үйл ажиллагаанд төсөл сонгон шалгаруулах журмаар одоо зарцуулна гэсэн энэ заалтын дагуу эрүүл мэндийг дэмжих сангийн зарцуулалтыг зохицуулах ийм тамхи архины болон эмийн зохисгүй хэрэглээний хяналт эрүүл мэндийг дэмжих төсөл хөтөлбөрийг хэрэгжүүлэхэд хүн амын эрүүл мэндийг хамгаалах үйл ажиллагааг дэмжих гэсэн энэ заалтын дагуу ингээд төслийг шалгаруулсан байгаа. </w:t>
      </w:r>
    </w:p>
    <w:p>
      <w:pPr>
        <w:pStyle w:val="style0"/>
        <w:spacing w:line="100" w:lineRule="atLeast"/>
        <w:ind w:firstLine="720" w:left="0" w:right="0"/>
        <w:jc w:val="both"/>
      </w:pPr>
      <w:r>
        <w:rPr>
          <w:rFonts w:ascii="Arial" w:cs="Arial" w:hAnsi="Arial"/>
          <w:b w:val="false"/>
          <w:bCs w:val="false"/>
          <w:sz w:val="24"/>
          <w:szCs w:val="24"/>
          <w:u w:val="none"/>
          <w:lang w:val="mn-MN"/>
        </w:rPr>
        <w:t>Тэгээд энэ дээр Эрүүл мэндийг дэмжих сангаас ингээд алкогольгүй диско клубү</w:t>
      </w:r>
      <w:r>
        <w:rPr>
          <w:rFonts w:ascii="Arial" w:cs="Arial" w:hAnsi="Arial"/>
          <w:b w:val="false"/>
          <w:bCs w:val="false"/>
          <w:sz w:val="24"/>
          <w:szCs w:val="24"/>
          <w:u w:val="none"/>
          <w:lang w:val="mn-MN"/>
        </w:rPr>
        <w:t>ү</w:t>
      </w:r>
      <w:r>
        <w:rPr>
          <w:rFonts w:ascii="Arial" w:cs="Arial" w:hAnsi="Arial"/>
          <w:b w:val="false"/>
          <w:bCs w:val="false"/>
          <w:sz w:val="24"/>
          <w:szCs w:val="24"/>
          <w:u w:val="none"/>
          <w:lang w:val="mn-MN"/>
        </w:rPr>
        <w:t>д</w:t>
      </w:r>
      <w:r>
        <w:rPr>
          <w:rFonts w:ascii="Arial" w:cs="Arial" w:hAnsi="Arial"/>
          <w:b w:val="false"/>
          <w:bCs w:val="false"/>
          <w:sz w:val="24"/>
          <w:szCs w:val="24"/>
          <w:u w:val="none"/>
          <w:lang w:val="mn-MN"/>
        </w:rPr>
        <w:t>ий</w:t>
      </w:r>
      <w:r>
        <w:rPr>
          <w:rFonts w:ascii="Arial" w:cs="Arial" w:hAnsi="Arial"/>
          <w:b w:val="false"/>
          <w:bCs w:val="false"/>
          <w:sz w:val="24"/>
          <w:szCs w:val="24"/>
          <w:u w:val="none"/>
          <w:lang w:val="mn-MN"/>
        </w:rPr>
        <w:t xml:space="preserve">г эрүүл идэвхтэй амьдралын клуб төрийн бус байгууллага гээд Цогтсугар гуайг та бүхэн таних байх. Энэ хүний боловсруулж оруулсан төслийг ингээд сайдын тушаалаар дэмжээд санхүүжилтийг өгсөн байгаа. Зорилго нь бол өсвөр залуу үеийг архи, тамхины хорд өртүүлэхгүй байх, урьдчилан сэргийлэх, амьдралын зөв хэвшилд сургах. Тэгээд би хөрөнгө оруулалтыг нь эргэж хараад хэлье. Миний энэ материалд алга. </w:t>
      </w:r>
    </w:p>
    <w:p>
      <w:pPr>
        <w:pStyle w:val="style0"/>
        <w:spacing w:line="100" w:lineRule="atLeast"/>
        <w:ind w:firstLine="720" w:left="0" w:right="0"/>
        <w:jc w:val="both"/>
      </w:pPr>
      <w:bookmarkStart w:id="4" w:name="__DdeLink__432_1388841399"/>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w:t>
      </w:r>
      <w:bookmarkEnd w:id="4"/>
      <w:r>
        <w:rPr>
          <w:rFonts w:ascii="Arial" w:cs="Arial" w:hAnsi="Arial"/>
          <w:b w:val="false"/>
          <w:bCs w:val="false"/>
          <w:sz w:val="24"/>
          <w:szCs w:val="24"/>
          <w:u w:val="none"/>
          <w:lang w:val="mn-MN"/>
        </w:rPr>
        <w:t xml:space="preserve">Тайланд бол 124.5 сая гэж байна. Манай аудитынхан тэрийг нь баталгаажуулаарай. </w:t>
      </w:r>
    </w:p>
    <w:p>
      <w:pPr>
        <w:pStyle w:val="style0"/>
        <w:spacing w:line="100" w:lineRule="atLeast"/>
        <w:ind w:firstLine="720" w:left="0" w:right="0"/>
        <w:jc w:val="both"/>
      </w:pPr>
      <w:r>
        <w:rPr>
          <w:rFonts w:ascii="Arial" w:cs="Arial" w:hAnsi="Arial"/>
          <w:b/>
          <w:bCs/>
          <w:sz w:val="24"/>
          <w:szCs w:val="24"/>
          <w:u w:val="none"/>
          <w:lang w:val="mn-MN"/>
        </w:rPr>
        <w:t>Ч.Бат-Эрдэнэ:</w:t>
      </w:r>
      <w:r>
        <w:rPr>
          <w:rFonts w:ascii="Arial" w:cs="Arial" w:hAnsi="Arial"/>
          <w:b w:val="false"/>
          <w:bCs w:val="false"/>
          <w:sz w:val="24"/>
          <w:szCs w:val="24"/>
          <w:u w:val="none"/>
          <w:lang w:val="mn-MN"/>
        </w:rPr>
        <w:t xml:space="preserve"> -Тийм байх тэгээд 126 орчим сая төгрөгийг ингээд санхүүжүүлсэн байгаа юм. Архины хор хөнөөлийг нийгэм хамт олонд сурталчлах  архидан согтуурахтай тэмцэх олон талт үйл ажиллагааг зохион байгуулах баяр ёслолыг согтууруулах ундаа хэрэглэхгүй тэмдэглэх хэвшилд сургах эрүүл мэндээ хамгаалах олон талт сургалт сурталчилгааг зохион байгуулах зорилгоор Баянгол дүүргийн 11 дүгээр хороонд одоо ингээд төрийн бус байгууллага энэ санхүүжилтийг аваад байгуулсан байгаа. Энэ талаар бол аудитын дүгнэлт гараад энэ бол үр ашиггүй зарцуулагдсан байна. Эрүүл мэндийг дэмжих сангийн хөрөнгөөр худалдаж авах ёсгүй үндсэн хөрөнгө энэ эргэлтийн хөрөнгийг бол авсан байна гэсэн ийм юу гарсан. </w:t>
      </w:r>
    </w:p>
    <w:p>
      <w:pPr>
        <w:pStyle w:val="style0"/>
        <w:spacing w:line="100" w:lineRule="atLeast"/>
        <w:ind w:firstLine="720" w:left="0" w:right="0"/>
        <w:jc w:val="both"/>
      </w:pPr>
      <w:r>
        <w:rPr>
          <w:rFonts w:ascii="Arial" w:cs="Arial" w:hAnsi="Arial"/>
          <w:b w:val="false"/>
          <w:bCs w:val="false"/>
          <w:sz w:val="24"/>
          <w:szCs w:val="24"/>
          <w:u w:val="none"/>
          <w:lang w:val="mn-MN"/>
        </w:rPr>
        <w:t xml:space="preserve">Энэ дээр бол бас зөвхөн төрийн бус байгууллага анх одоо төсөл дээр оруулсан үйл ажиллагааг зориулалтын бусаар зарцуулж тэгээд энэ үйл ажиллагааг бол явуулсан юм байна. Тэгээд энэ дээр бол нэлээд олон аудитаас гадна бас бусад мэргэжлийн хяналт зэрэг агуулгын тоотой хяналт шалгалтууд орсон байгаа. Тэгээд энэ клуб бол одоогоор бол үйл ажиллагаагаа зогсоосон юм байна.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-Өмч хөрөнгө нь хэний мэдэлд байгаа юм. </w:t>
      </w:r>
    </w:p>
    <w:p>
      <w:pPr>
        <w:pStyle w:val="style0"/>
        <w:spacing w:line="100" w:lineRule="atLeast"/>
        <w:ind w:firstLine="720" w:left="0" w:right="0"/>
        <w:jc w:val="both"/>
      </w:pPr>
      <w:r>
        <w:rPr>
          <w:rFonts w:ascii="Arial" w:cs="Arial" w:hAnsi="Arial"/>
          <w:b/>
          <w:bCs/>
          <w:sz w:val="24"/>
          <w:szCs w:val="24"/>
          <w:u w:val="none"/>
          <w:lang w:val="mn-MN"/>
        </w:rPr>
        <w:t>Ч.Бат-Эрдэнэ:</w:t>
      </w:r>
      <w:r>
        <w:rPr>
          <w:rFonts w:ascii="Arial" w:cs="Arial" w:hAnsi="Arial"/>
          <w:b w:val="false"/>
          <w:bCs w:val="false"/>
          <w:sz w:val="24"/>
          <w:szCs w:val="24"/>
          <w:u w:val="none"/>
          <w:lang w:val="mn-MN"/>
        </w:rPr>
        <w:t xml:space="preserve"> -Өмч хөрөнгө бол зөвхөн төрийн бус байгууллагын санхүүжилтээр авсан төр</w:t>
      </w:r>
      <w:r>
        <w:rPr>
          <w:rFonts w:ascii="Arial" w:cs="Arial" w:hAnsi="Arial"/>
          <w:b w:val="false"/>
          <w:bCs w:val="false"/>
          <w:sz w:val="24"/>
          <w:szCs w:val="24"/>
          <w:u w:val="none"/>
          <w:lang w:val="mn-MN"/>
        </w:rPr>
        <w:t>ийн</w:t>
      </w:r>
      <w:r>
        <w:rPr>
          <w:rFonts w:ascii="Arial" w:cs="Arial" w:hAnsi="Arial"/>
          <w:b w:val="false"/>
          <w:bCs w:val="false"/>
          <w:sz w:val="24"/>
          <w:szCs w:val="24"/>
          <w:u w:val="none"/>
          <w:lang w:val="mn-MN"/>
        </w:rPr>
        <w:t xml:space="preserve"> бус байгууллагуудын мэдэлд байгаа.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-Хэний шийдвэрээр. </w:t>
      </w:r>
    </w:p>
    <w:p>
      <w:pPr>
        <w:pStyle w:val="style0"/>
        <w:spacing w:line="100" w:lineRule="atLeast"/>
        <w:ind w:firstLine="720" w:left="0" w:right="0"/>
        <w:jc w:val="both"/>
      </w:pPr>
      <w:r>
        <w:rPr>
          <w:rFonts w:ascii="Arial" w:cs="Arial" w:hAnsi="Arial"/>
          <w:b/>
          <w:bCs/>
          <w:sz w:val="24"/>
          <w:szCs w:val="24"/>
          <w:u w:val="none"/>
          <w:lang w:val="mn-MN"/>
        </w:rPr>
        <w:t>Ч.Бат-Эрдэнэ:</w:t>
      </w:r>
      <w:r>
        <w:rPr>
          <w:rFonts w:ascii="Arial" w:cs="Arial" w:hAnsi="Arial"/>
          <w:b w:val="false"/>
          <w:bCs w:val="false"/>
          <w:sz w:val="24"/>
          <w:szCs w:val="24"/>
          <w:u w:val="none"/>
          <w:lang w:val="mn-MN"/>
        </w:rPr>
        <w:t xml:space="preserve"> -Манай эрүүл мэндийг дэмжих сан энэ оны 3 сард сайдын тушаалаар Эрүүл мэндийн хөгжлийн төв дээр одоо ингээд шилжиж ирсэн байгаа. Тэгээд 2013 оны үйл ажиллагаа бол эрүүл мэндийн яаман дээр бол байсан. Тэр шийдвэр юуг нь бол би бас сайн яаж мэдэхгүй байна.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-Ганбаатар гишүүний асуултад бүрэн хариулсан уу. Зарим нь дутуу юу дөрвөн асуулт асуугаад байсан шүү дээ. Зангад дарга бүрэн хариулт авъя гэнэ. Дутуу зүйлүүд дээр нэмчихье. </w:t>
      </w:r>
    </w:p>
    <w:p>
      <w:pPr>
        <w:pStyle w:val="style0"/>
        <w:spacing w:line="100" w:lineRule="atLeast"/>
        <w:ind w:firstLine="720" w:left="0" w:right="0"/>
        <w:jc w:val="both"/>
      </w:pPr>
      <w:r>
        <w:rPr>
          <w:rFonts w:ascii="Arial" w:cs="Arial" w:hAnsi="Arial"/>
          <w:b/>
          <w:bCs/>
          <w:sz w:val="24"/>
          <w:szCs w:val="24"/>
          <w:u w:val="none"/>
          <w:lang w:val="mn-MN"/>
        </w:rPr>
        <w:t>А.Зангад:</w:t>
      </w:r>
      <w:r>
        <w:rPr>
          <w:rFonts w:ascii="Arial" w:cs="Arial" w:hAnsi="Arial"/>
          <w:b w:val="false"/>
          <w:bCs w:val="false"/>
          <w:sz w:val="24"/>
          <w:szCs w:val="24"/>
          <w:u w:val="none"/>
          <w:lang w:val="mn-MN"/>
        </w:rPr>
        <w:t xml:space="preserve"> -Ганбаатар гишүүний асуултад хариулъя. Хариултыг нь нэмээд өгье. </w:t>
      </w:r>
    </w:p>
    <w:p>
      <w:pPr>
        <w:pStyle w:val="style0"/>
        <w:spacing w:line="100" w:lineRule="atLeast"/>
        <w:ind w:firstLine="720" w:left="0" w:right="0"/>
        <w:jc w:val="both"/>
      </w:pPr>
      <w:r>
        <w:rPr>
          <w:rFonts w:ascii="Arial" w:cs="Arial" w:hAnsi="Arial"/>
          <w:b w:val="false"/>
          <w:bCs w:val="false"/>
          <w:sz w:val="24"/>
          <w:szCs w:val="24"/>
          <w:u w:val="none"/>
          <w:lang w:val="mn-MN"/>
        </w:rPr>
        <w:t xml:space="preserve">Тэгэхээр тэр хөнгөлөлт чөлөөлөлтөөрөө их асуудалтай хууль эрх зүйн үндэстэй Засгийн газар хуулиараа хөнгөлж чөлөөлж болдог. Тэгэхдээ тэгээд бас зорилго нь болохоор нөгөө Засгийн газрын томоохон төсөл хөтөлбөр дээр татагдаж байгаа ажилтнуудыг хамааруулдаг. Тэгээд тэр хүрээндээ л одоо шүүгдэж явагдсаар байгаад л 9 компанийнхийг хөнгөлсөн байдаг ийм дүн гарсан. Урд нь ч хөнгөлж явж ирсэн. Одоо ч хөнгөлж явж байгаа биз дээ. Энэ бол зүгээр хууль эрх зүйн хүрээнд нь л авч үзэх зүйл байгаа юм. Энийг далимдуулаад янз бүрийн цуурхал хэл ам янз бүрийн юмнууд бол байнга дагалдаж байдаг л зүйл л дээ. За бүх нийтийн үүргийн сан дээр Жадамбаа дарга хариулчихсан. Саяын юун дээр Бат-Эрдэнэ дарга нөгөө энэ жил ажлаа шилжүүлж авч байгаа болохоор тэр дээр бас арай дутуу хариулаад байх шиг байна. </w:t>
      </w:r>
    </w:p>
    <w:p>
      <w:pPr>
        <w:pStyle w:val="style0"/>
        <w:spacing w:line="100" w:lineRule="atLeast"/>
        <w:ind w:firstLine="720" w:left="0" w:right="0"/>
        <w:jc w:val="both"/>
      </w:pPr>
      <w:r>
        <w:rPr>
          <w:rFonts w:ascii="Arial" w:cs="Arial" w:hAnsi="Arial"/>
          <w:b w:val="false"/>
          <w:bCs w:val="false"/>
          <w:sz w:val="24"/>
          <w:szCs w:val="24"/>
          <w:u w:val="none"/>
          <w:lang w:val="mn-MN"/>
        </w:rPr>
        <w:t xml:space="preserve">124 сая төгрөгийн тоног төхөөрөмж бэлдээд диско тохижуулчихсан.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-Нийтдээ хэд юм бэ. </w:t>
      </w:r>
    </w:p>
    <w:p>
      <w:pPr>
        <w:pStyle w:val="style0"/>
        <w:spacing w:line="100" w:lineRule="atLeast"/>
        <w:ind w:firstLine="720" w:left="0" w:right="0"/>
        <w:jc w:val="both"/>
      </w:pPr>
      <w:r>
        <w:rPr>
          <w:rFonts w:ascii="Arial" w:cs="Arial" w:hAnsi="Arial"/>
          <w:b/>
          <w:bCs/>
          <w:sz w:val="24"/>
          <w:szCs w:val="24"/>
          <w:u w:val="none"/>
          <w:lang w:val="mn-MN"/>
        </w:rPr>
        <w:t>А.Зангад:</w:t>
      </w:r>
      <w:r>
        <w:rPr>
          <w:rFonts w:ascii="Arial" w:cs="Arial" w:hAnsi="Arial"/>
          <w:b w:val="false"/>
          <w:bCs w:val="false"/>
          <w:sz w:val="24"/>
          <w:szCs w:val="24"/>
          <w:u w:val="none"/>
          <w:lang w:val="mn-MN"/>
        </w:rPr>
        <w:t xml:space="preserve"> -Нийт 200 сая төгрөг. 76 сая төгрөгийг нь сурталчилгаанд зориулсан. Сурталчилгаа гэдэг нь тэр дискогоо эхэлж ажиллуулсан шоунд. Тэгээд цаашаа шоу хийх мөнгө байхгүй зогсчихсон. Ийм л асуудал. Газар байшин хоёрыг түрээсээр аваад энэ сангийн хөрөнгөөр хөрөнгө оруулалт хийгээд төрийн бус байгууллагад өгсөн.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-Тэр чинь одоо нөгөө бүжиглэдэг диско клуб юм уу. </w:t>
      </w:r>
    </w:p>
    <w:p>
      <w:pPr>
        <w:pStyle w:val="style0"/>
        <w:spacing w:line="100" w:lineRule="atLeast"/>
        <w:ind w:firstLine="720" w:left="0" w:right="0"/>
        <w:jc w:val="both"/>
      </w:pPr>
      <w:r>
        <w:rPr>
          <w:rFonts w:ascii="Arial" w:cs="Arial" w:hAnsi="Arial"/>
          <w:b/>
          <w:bCs/>
          <w:sz w:val="24"/>
          <w:szCs w:val="24"/>
          <w:u w:val="none"/>
          <w:lang w:val="mn-MN"/>
        </w:rPr>
        <w:t>А.Зангад:</w:t>
      </w:r>
      <w:r>
        <w:rPr>
          <w:rFonts w:ascii="Arial" w:cs="Arial" w:hAnsi="Arial"/>
          <w:b w:val="false"/>
          <w:bCs w:val="false"/>
          <w:sz w:val="24"/>
          <w:szCs w:val="24"/>
          <w:u w:val="none"/>
          <w:lang w:val="mn-MN"/>
        </w:rPr>
        <w:t xml:space="preserve"> -Тэгэлгүй яах вэ. Архи уудаггүй, тамхи татдаггүй тэгээд бүжиглэдэг гэж байгаа юм.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-Улсаас байгуулсан. </w:t>
      </w:r>
    </w:p>
    <w:p>
      <w:pPr>
        <w:pStyle w:val="style0"/>
        <w:spacing w:line="100" w:lineRule="atLeast"/>
        <w:ind w:firstLine="720" w:left="0" w:right="0"/>
        <w:jc w:val="both"/>
      </w:pPr>
      <w:r>
        <w:rPr>
          <w:rFonts w:ascii="Arial" w:cs="Arial" w:hAnsi="Arial"/>
          <w:b/>
          <w:bCs/>
          <w:sz w:val="24"/>
          <w:szCs w:val="24"/>
          <w:u w:val="none"/>
          <w:lang w:val="mn-MN"/>
        </w:rPr>
        <w:t>А.Зангад:</w:t>
      </w:r>
      <w:r>
        <w:rPr>
          <w:rFonts w:ascii="Arial" w:cs="Arial" w:hAnsi="Arial"/>
          <w:b w:val="false"/>
          <w:bCs w:val="false"/>
          <w:sz w:val="24"/>
          <w:szCs w:val="24"/>
          <w:u w:val="none"/>
          <w:lang w:val="mn-MN"/>
        </w:rPr>
        <w:t xml:space="preserve"> -Тийм, тийм.</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-Би нэг хоёр, гурван зүйл тодруулъя. Тэгэхээр түрүүний өмнө хэлэлцсэн орон нутгийн хөгжлийн сангийн тайлан бол харьцангуй бас би боломжийн тайлан байна гэж бодож байсан. Саяын орж ирж байгаа энэ нөгөө Засгийн газрын тусгай зориулалтын зарим сангийн тайлан чинь бас л нэг давсгүй шөл шиг эд юм аа. Олигтой ч юм харагдахгүй. Үнэхээр сайн байгаа бол сайн л даа. Эрүүл мэндийн даатгалын сан одоо энэ архидан согтууруулах сан хоёр дээр л нэг хэдэн зөрчил байгаа болохоос биш бусад дөрвөн сан нь бол маш сайн ажиллаж байгаа юм шиг ингэж харагдахаар юм байх юм. Жишээлбэл энэ нийгмийн даатгалын сангийн хөрөнгийг банкууд дээр байршуулж байгаа асуудлыг та нар үзсэн үү. Энэ яг банк хоорондын одоо зээлийн хүүний түвшинд байна уу. </w:t>
      </w:r>
    </w:p>
    <w:p>
      <w:pPr>
        <w:pStyle w:val="style0"/>
        <w:spacing w:line="100" w:lineRule="atLeast"/>
        <w:ind w:firstLine="720" w:left="0" w:right="0"/>
        <w:jc w:val="both"/>
      </w:pPr>
      <w:r>
        <w:rPr>
          <w:rFonts w:ascii="Arial" w:cs="Arial" w:hAnsi="Arial"/>
          <w:b w:val="false"/>
          <w:bCs w:val="false"/>
          <w:sz w:val="24"/>
          <w:szCs w:val="24"/>
          <w:u w:val="none"/>
          <w:lang w:val="mn-MN"/>
        </w:rPr>
        <w:t xml:space="preserve">Нийгмийн даатгалын сангийн хөрөнгөөр энэ нэг барилга байгууламж хөрөнгө оруулалт хийгээд байгаа чинь одоо зөв юм уу. Мөн хүний хөгжил сантай холбогдолтой нэг асуудлууд гарсан юм. Тухайлбал Баян-Өлгий аймагт ч билүү нэг одоо өөрийнхөө ах дүү нар дээр хуурамч баримт бүрдүүлээд мөнгө олгосон гээд хэвлэл мэдээллийн хэрэгслээр яваад байсан. Иймэрхүү зүйлүүд энэ тэр шалгалтын явцад ерөөсөө харагдаагүй юм уу. Энд нэг ийм зүйл байна л даа. Та нарын дүгнэлт дээр байгаад байгаа юм. Бараа ажил үйлчилгээ худалдан авах хуулийг зөрчсөн гээд. Тэгээд аль юунууд дээр зөрчсөн юм бэ гэхээр ганцхан тэр нэг архидан согтуурах дээр л зөрчсөн юм шиг бусад сангууд дээр нь одоо тэр жишээ нь нийгмийн даатгалын сан дээр байшин барилга барих энэ тэр дээр зөрчсөн юм уу. Яг аль нь зөрчсөн юм гэдэг дээр нэг жоохон тодорхой болгомоор байх юм. Энэ арай л одоо орж ирсэн тайлан чинь нэг л хангалттай биш байна. </w:t>
      </w:r>
    </w:p>
    <w:p>
      <w:pPr>
        <w:pStyle w:val="style0"/>
        <w:spacing w:line="100" w:lineRule="atLeast"/>
        <w:ind w:firstLine="720" w:left="0" w:right="0"/>
        <w:jc w:val="both"/>
      </w:pPr>
      <w:r>
        <w:rPr>
          <w:rFonts w:ascii="Arial" w:cs="Arial" w:hAnsi="Arial"/>
          <w:b w:val="false"/>
          <w:bCs w:val="false"/>
          <w:sz w:val="24"/>
          <w:szCs w:val="24"/>
          <w:u w:val="none"/>
          <w:lang w:val="mn-MN"/>
        </w:rPr>
        <w:t xml:space="preserve">Энэ тайлан дээр ажилласан улсуудаа Зангад дарга бас анхааруулаарай. Хариулъя Зангад дарга. </w:t>
      </w:r>
    </w:p>
    <w:p>
      <w:pPr>
        <w:pStyle w:val="style0"/>
        <w:spacing w:line="100" w:lineRule="atLeast"/>
        <w:ind w:firstLine="720" w:left="0" w:right="0"/>
        <w:jc w:val="both"/>
      </w:pPr>
      <w:r>
        <w:rPr>
          <w:rFonts w:ascii="Arial" w:cs="Arial" w:hAnsi="Arial"/>
          <w:b/>
          <w:bCs/>
          <w:sz w:val="24"/>
          <w:szCs w:val="24"/>
          <w:u w:val="none"/>
          <w:lang w:val="mn-MN"/>
        </w:rPr>
        <w:t>А.Зангад:</w:t>
      </w:r>
      <w:r>
        <w:rPr>
          <w:rFonts w:ascii="Arial" w:cs="Arial" w:hAnsi="Arial"/>
          <w:b w:val="false"/>
          <w:bCs w:val="false"/>
          <w:sz w:val="24"/>
          <w:szCs w:val="24"/>
          <w:u w:val="none"/>
          <w:lang w:val="mn-MN"/>
        </w:rPr>
        <w:t xml:space="preserve"> -Баярлалаа. Тэгэхээр ийм байна аа. Энэ 6 сан чинь яг нэгдсэн тайлан оруулахад их хэцүү байсан юм. Тэгээд нэгдсэн тайланд орж болох нийтлэг юмнуудыг нь татаж авч ирж нэгдсэн тайлан болгоод түүнээс тус тусынхаа тайлангаар бол нэлээд дэлгэрэнгүй ижилсгэх боломжгүй зүйлүүд. Тэгээд үүний дотор нийгмийн даатгалын сангаар тусдаа тайлан орчихсон. Тэр л хөрөнгийн байршил, саяны асуултад яасан зүйлүүдэд нэлээд тодорхой тодорхой тохиолдлуудтай хариулттай ийм тайлан орсон. </w:t>
      </w:r>
    </w:p>
    <w:p>
      <w:pPr>
        <w:pStyle w:val="style0"/>
        <w:spacing w:line="100" w:lineRule="atLeast"/>
        <w:ind w:firstLine="720" w:left="0" w:right="0"/>
        <w:jc w:val="both"/>
      </w:pPr>
      <w:r>
        <w:rPr>
          <w:rFonts w:ascii="Arial" w:cs="Arial" w:hAnsi="Arial"/>
          <w:b w:val="false"/>
          <w:bCs w:val="false"/>
          <w:sz w:val="24"/>
          <w:szCs w:val="24"/>
          <w:u w:val="none"/>
          <w:lang w:val="mn-MN"/>
        </w:rPr>
        <w:t xml:space="preserve">Уг нь бол нэгдсэн тайлан биш 6 сангийн тайлан. Зургаа тусад нь шаардлагатай гэж үзэж байгаагаа татаж хэлэлцэх ч бололцоотой ийм л хэмжээний асуудлууд байгаа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Саяын ярьдаг зүйлүүд тодорч орсон байгаа. Нийгмийн даатгалын тэр хөрөнгө оруулалтын асуудал нь ч байж байгаа. Нийгмийн даатгалын тэр хөрөнгийн байршуулалтын асуудал нь ч байж байгаа. Хүү алдагдаж байгаа боломжийн тухай асуудлууд ч тэр тайлан дээр байж байгаа. Жишээлбэл Байнгын хороонд тайланг хүргүүлсэн байна. Нийгмийн даатгалын сангийнх.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-Ирээгүй гэж байна шүү дээ. </w:t>
      </w:r>
    </w:p>
    <w:p>
      <w:pPr>
        <w:pStyle w:val="style0"/>
        <w:spacing w:line="100" w:lineRule="atLeast"/>
        <w:ind w:firstLine="720" w:left="0" w:right="0"/>
        <w:jc w:val="both"/>
      </w:pPr>
      <w:r>
        <w:rPr>
          <w:rFonts w:ascii="Arial" w:cs="Arial" w:hAnsi="Arial"/>
          <w:b/>
          <w:bCs/>
          <w:sz w:val="24"/>
          <w:szCs w:val="24"/>
          <w:u w:val="none"/>
          <w:lang w:val="mn-MN"/>
        </w:rPr>
        <w:t>А.Зангад:</w:t>
      </w:r>
      <w:r>
        <w:rPr>
          <w:rFonts w:ascii="Arial" w:cs="Arial" w:hAnsi="Arial"/>
          <w:b w:val="false"/>
          <w:bCs w:val="false"/>
          <w:sz w:val="24"/>
          <w:szCs w:val="24"/>
          <w:u w:val="none"/>
          <w:lang w:val="mn-MN"/>
        </w:rPr>
        <w:t xml:space="preserve"> -Тэгээд энэ сангууд дээр аудит дээр ярьж байгаад нийтлэг. Одоо ер нь цаашдаа ахиад сонгоод үзэхээр ямар арга зүйгээр явах юм. Тэгээд сангуудынхаа хувьд нийтлэг юм нь юу байх юм. Сангуудынхаа хувьд нийтлэг юм нь юу байх юм. Бодлогын хүрээнд шийдэх юм нь юу байх юм бэ гэдэг асуудал нь бол харин энэ тайланд ингээд тусгах гэж оролдсон. Хамгийн гол  юмнууд нь бол сангууд чинь өөрөө тогтолцооны хувьд Засгийн газрын тусгай сан  гэдэг агуулга нь ямар стандарттай байх юм бэ. Энэ сангууд нь тэр стандартдаа хүрч байгаа юм уу үгүй юм уу. Орлого талаасаа зарлага талаасаа за тэгээд зарцуулах эрх талаасаа. </w:t>
      </w:r>
    </w:p>
    <w:p>
      <w:pPr>
        <w:pStyle w:val="style0"/>
        <w:spacing w:line="100" w:lineRule="atLeast"/>
        <w:ind w:firstLine="720" w:left="0" w:right="0"/>
        <w:jc w:val="both"/>
      </w:pPr>
      <w:r>
        <w:rPr>
          <w:rFonts w:ascii="Arial" w:cs="Arial" w:hAnsi="Arial"/>
          <w:b w:val="false"/>
          <w:bCs w:val="false"/>
          <w:sz w:val="24"/>
          <w:szCs w:val="24"/>
          <w:u w:val="none"/>
          <w:lang w:val="mn-MN"/>
        </w:rPr>
        <w:t xml:space="preserve">Хоёр дахь юм нь болохоор сангийн хөрөнгө зарцуулж байгаа тохиолдол бүхэн дээр яг л улсын төсөвтэй адилхан хэмжээнд авч үзэх шаардлагатай төлөвлөлтийн процесс шийдлийн процессууд явах ёстой байдаг. Тэр нь бол сан бүр дээрээ зөрчигдөөд зүгээр л дүнгээр нь зарцуул гэдэг тэрэнд нь очоод хөрөнгө оруулалт ч яригдаад шийдэгдэж л байдаг. Урсгал төсөв ч яригдаад шийдэгдэж л байдаг. Тэр нь одоо бас түрүүний эрүүл мэндийн даатгалын сангийн юугаар л гарч байгаатай адилхан нэг төсөл боловсруулаад ороод ирэхээр л худалдан авах ажиллагааны журам зөрчигдөөд л альтернатив хувилбар янз бүрийн юмнууд яриад шийдэл гарахгүйгээр л тэрэнд шууд өгч тэр нь лобби маягтай юм болоод үр дүн нь ингэж гардаг гэсэн ийм зөрчлүүдийг нь бол голлож анхаарч энэ нэгдсэн тайлан дээр энэ зургаан сангийн хувьд оруулж байсан юм.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-Одоо тэр миний асуусан зүйлүүд бол уг нь э</w:t>
      </w:r>
      <w:r>
        <w:rPr>
          <w:rFonts w:ascii="Arial" w:cs="Arial" w:hAnsi="Arial"/>
          <w:b w:val="false"/>
          <w:bCs w:val="false"/>
          <w:sz w:val="24"/>
          <w:szCs w:val="24"/>
          <w:u w:val="none"/>
          <w:lang w:val="mn-MN"/>
        </w:rPr>
        <w:t>нэ</w:t>
      </w:r>
      <w:r>
        <w:rPr>
          <w:rFonts w:ascii="Arial" w:cs="Arial" w:hAnsi="Arial"/>
          <w:b w:val="false"/>
          <w:bCs w:val="false"/>
          <w:sz w:val="24"/>
          <w:szCs w:val="24"/>
          <w:u w:val="none"/>
          <w:lang w:val="mn-MN"/>
        </w:rPr>
        <w:t xml:space="preserve"> тайлан дээр байгаа юм байна тийм үү. За асуулт асууж дууссан. Үг хэлэх гишүүдийн нэрийг авъя. </w:t>
      </w:r>
    </w:p>
    <w:p>
      <w:pPr>
        <w:pStyle w:val="style0"/>
        <w:spacing w:line="100" w:lineRule="atLeast"/>
        <w:ind w:firstLine="720" w:left="0" w:right="0"/>
        <w:jc w:val="both"/>
      </w:pPr>
      <w:r>
        <w:rPr>
          <w:rFonts w:ascii="Arial" w:cs="Arial" w:hAnsi="Arial"/>
          <w:b w:val="false"/>
          <w:bCs w:val="false"/>
          <w:sz w:val="24"/>
          <w:szCs w:val="24"/>
          <w:u w:val="none"/>
          <w:lang w:val="mn-MN"/>
        </w:rPr>
        <w:t xml:space="preserve">Ганбаатар гишүүнээр тасаллаа. Эрдэнэчимэг гишүүн үгээ хэлье. </w:t>
      </w:r>
    </w:p>
    <w:p>
      <w:pPr>
        <w:pStyle w:val="style0"/>
        <w:spacing w:line="100" w:lineRule="atLeast"/>
        <w:ind w:firstLine="720" w:left="0" w:right="0"/>
        <w:jc w:val="both"/>
      </w:pPr>
      <w:r>
        <w:rPr>
          <w:rFonts w:ascii="Arial" w:cs="Arial" w:hAnsi="Arial"/>
          <w:b/>
          <w:bCs/>
          <w:sz w:val="24"/>
          <w:szCs w:val="24"/>
          <w:u w:val="none"/>
          <w:lang w:val="mn-MN"/>
        </w:rPr>
        <w:t>Л.Эрдэнэчимэг:</w:t>
      </w:r>
      <w:r>
        <w:rPr>
          <w:rFonts w:ascii="Arial" w:cs="Arial" w:hAnsi="Arial"/>
          <w:b w:val="false"/>
          <w:bCs w:val="false"/>
          <w:sz w:val="24"/>
          <w:szCs w:val="24"/>
          <w:u w:val="none"/>
          <w:lang w:val="mn-MN"/>
        </w:rPr>
        <w:t xml:space="preserve"> -Түрүүний нөгөө хоёр сангаа л дахиад ярья. Тэгээд энэ сангуудын энэ хөрөнгө бол энэ хууль гарсны дараагаар энэ хуулиа сурталчлах, хуулийн хэрэгжилтэд хяналт тавих зорилгод бас тодорхой хэмжээний хөрөнгө зарцуулах ёстой сангууд байх гэж би харж байгаа. Тамхины хяналтын тухай хууль гараад жил хагасын хугацаа өнгөрлөө. Энэ хугацаанд бол тамхины хуулийг сурталчлах чиглэлээр бол маш бага ажил хийгдсэн. Өнөөдөр бол хамгийн хэрэгжилт муутай хууль гээд над уруу дайрсаар л байгаа. Та нар хэвлэл мэдээллийн хэрэгслээр харах юм бол тамхины хууль шиг муу хууль алга байна гээд л дайраад л байгаа. </w:t>
      </w:r>
    </w:p>
    <w:p>
      <w:pPr>
        <w:pStyle w:val="style0"/>
        <w:spacing w:line="100" w:lineRule="atLeast"/>
        <w:ind w:firstLine="720" w:left="0" w:right="0"/>
        <w:jc w:val="both"/>
      </w:pPr>
      <w:r>
        <w:rPr>
          <w:rFonts w:ascii="Arial" w:cs="Arial" w:hAnsi="Arial"/>
          <w:b w:val="false"/>
          <w:bCs w:val="false"/>
          <w:sz w:val="24"/>
          <w:szCs w:val="24"/>
          <w:u w:val="none"/>
          <w:lang w:val="mn-MN"/>
        </w:rPr>
        <w:t xml:space="preserve">Гэтэл өнгөрсөн хугацаанд гарсан хуулиудаас яг үнэндээ хамгийн сайн хэрэгжиж чадсан, дам тамхидалтаас сэргийлж чадсан хууль тамхины хууль байж байгаа шүү дээ. Тэгээд яагаад энийг их эсэргүүцдэг вэ гэхээр энэ цаанаа угаасаа маш том хөрөнгө мөнгөтэй том лобби бүлэг бол ажиллаж байгаа шүү дээ. Энэ лобби бүлэг нь ажиллаад энэ хууль дээр өөрчлөлт оруулах гээд л дахин дахин хууль өргөн барьсаар л байгаа. Тэгээд энэ чиглэл уруугаа энэ хөрөнгө мөнгөнүүд ерөөсөө зарцуулагдахгүй юм. </w:t>
      </w:r>
    </w:p>
    <w:p>
      <w:pPr>
        <w:pStyle w:val="style0"/>
        <w:spacing w:line="100" w:lineRule="atLeast"/>
        <w:ind w:firstLine="720" w:left="0" w:right="0"/>
        <w:jc w:val="both"/>
      </w:pPr>
      <w:r>
        <w:rPr>
          <w:rFonts w:ascii="Arial" w:cs="Arial" w:hAnsi="Arial"/>
          <w:b w:val="false"/>
          <w:bCs w:val="false"/>
          <w:sz w:val="24"/>
          <w:szCs w:val="24"/>
          <w:u w:val="none"/>
          <w:lang w:val="mn-MN"/>
        </w:rPr>
        <w:t xml:space="preserve">Одоо ингээд согтууруулах ундааны хяналтын тухай хууль орж ирнэ. Бас л ингээд хуулиа сурталчилж чадахгүй шалдан ийм л хууль болно шүү дээ. Тийм учраас өнгөрсөн хугацаанд зарцуулсан хөрөнгөө больё. Ирээдүйд зарцуулах хөрөнгөн дээрээ бид нар яг энэ чиглэлийнх нь дагуу зарцуулмаар байна. Энэ архи тамхины хор холбогдлыг хүүхдийн сургалт, ерөнхий боловсролын сургалтад оруулах энэ чиглэл уруу бас энэ хөрөнгийг зарцуулмаар байх юм. Энэ чинь асар их хэмжээний хөрөнгө мөнгө цугларах боломжтой ийм сан байгаа юм. Яагаад гэхээр архи, тамхины онцгой албан татварын тодорхой хувь ордог. Одоо онцгой албан татварын хуульд өөрчлөлт оруулаад дахиад татвар нэмэх гэж байна. Тэгэхээр энэ хөрөнгө бол улам л их болно. Тэгэхэд энэ чиглэлд бол Төсвийн байнгын хорооны зүгээс тогтоол гаргаж өгөөч гэж хүсэж байна. </w:t>
      </w:r>
    </w:p>
    <w:p>
      <w:pPr>
        <w:pStyle w:val="style0"/>
        <w:spacing w:line="100" w:lineRule="atLeast"/>
        <w:ind w:firstLine="720" w:left="0" w:right="0"/>
        <w:jc w:val="both"/>
      </w:pPr>
      <w:r>
        <w:rPr>
          <w:rFonts w:ascii="Arial" w:cs="Arial" w:hAnsi="Arial"/>
          <w:b w:val="false"/>
          <w:bCs w:val="false"/>
          <w:sz w:val="24"/>
          <w:szCs w:val="24"/>
          <w:u w:val="none"/>
          <w:lang w:val="mn-MN"/>
        </w:rPr>
        <w:t xml:space="preserve">Дээрээс нь энэ залуус 21 клуб 200 сая төгрөг өнөөдөр зарцуулаад ганцхан өдрийн арга хэмжээ болсон. Тэнд Ерөнхий сайд нэг орой очоод дискодсон. Тэрнээс хойш ямар ч арга хэмжээ болоогүй. Одоо тэр хаалттай хаалгаа барьсан байж байгаа тэр клуб. Би хажуугаар нь явах бүрдээ л нөгөө сайхан клуб байхгүй шүү л гээд хардаг. Угаасаа архи тамхигүй диско клуб Монголд бол оршин тогтнох боломжгүй л гээд байгаа байхгүй юу. Тэгээд хувь хүний хөрөнгөн дээр хийсэн. Одоо энийг яах ёстой юм. Энэ дээр ч гэсэн дахин шалгалт хийж энийг бүр нарийн тодруулах шаардлагатай байна л гэж харж байна.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-Ганбаатар гишүүн. </w:t>
      </w:r>
    </w:p>
    <w:p>
      <w:pPr>
        <w:pStyle w:val="style0"/>
        <w:spacing w:line="100" w:lineRule="atLeast"/>
        <w:ind w:firstLine="720" w:left="0" w:right="0"/>
        <w:jc w:val="both"/>
      </w:pPr>
      <w:r>
        <w:rPr>
          <w:rFonts w:ascii="Arial" w:cs="Arial" w:hAnsi="Arial"/>
          <w:b/>
          <w:bCs/>
          <w:sz w:val="24"/>
          <w:szCs w:val="24"/>
          <w:u w:val="none"/>
          <w:lang w:val="mn-MN"/>
        </w:rPr>
        <w:t>С.Ганбаатар:</w:t>
      </w:r>
      <w:r>
        <w:rPr>
          <w:rFonts w:ascii="Arial" w:cs="Arial" w:hAnsi="Arial"/>
          <w:b w:val="false"/>
          <w:bCs w:val="false"/>
          <w:sz w:val="24"/>
          <w:szCs w:val="24"/>
          <w:u w:val="none"/>
          <w:lang w:val="mn-MN"/>
        </w:rPr>
        <w:t xml:space="preserve"> -Миний юм ганц нэгхэн л санаа байна даа. Энэ 6  сан гэж байгаа. Жишээ нь нийгмийн даатгалын сан гэж байгаа. Даатгал төлж байгаа шимтгэл төлж байгаа хүмүүс ажил олгогч эзэд 50 хувийн жирийн ажил хийж байгаа хүмүүс 50 хувийн тэдний төлөөллийн улсуудыг хүчтэй бяртай энд оролцдог боломжийг нь олгоорой. Тэгэхгүй тэгээд тэдний нүдээр бол энийг чинь хулгай хийж байгаа хүмүүс гэж харахвий дээ. Тэд нар идэвхгүй байгаа бол тодорхой хэмжээгээр мэдээллийг нь өгөөд та нар идэвхтэй байгаач ээ гээд мэдлэгжүүлэх, чадавхжуулах ажлыг нь хийх ёстой. Би нийгмийн даатгалын үндэсний зөвлөлд 6 жил ажилласан. </w:t>
      </w:r>
      <w:r>
        <w:rPr>
          <w:rFonts w:ascii="Arial" w:cs="Arial" w:hAnsi="Arial"/>
          <w:b w:val="false"/>
          <w:bCs w:val="false"/>
          <w:sz w:val="24"/>
          <w:szCs w:val="24"/>
          <w:u w:val="none"/>
          <w:lang w:val="mn-MN"/>
        </w:rPr>
        <w:t>О</w:t>
      </w:r>
      <w:r>
        <w:rPr>
          <w:rFonts w:ascii="Arial" w:cs="Arial" w:hAnsi="Arial"/>
          <w:b w:val="false"/>
          <w:bCs w:val="false"/>
          <w:sz w:val="24"/>
          <w:szCs w:val="24"/>
          <w:u w:val="none"/>
          <w:lang w:val="mn-MN"/>
        </w:rPr>
        <w:t xml:space="preserve">доо хэл ам татлаад талбай дээгүүр чинь байнга гүйгээд ард иргэдийн одоо нөгөө даатгалын  мөнгө шимтгэлийн мөнгө хаана байна. Тэгээд энэ төр  нь өртэй юм уу, юу болоод байгаа юм бэ гээд байнга л хэл ам таталдаг байсан. Тэр хүмүүс нь жоохон идэвхтэй байх тал дээр манай төрийн хүмүүс санаачилгатай бас тэд нарын жоохон мэдлэгжүүлсэн чадавхжуулсан байдалтайгаар ажиллах нь зөв. Үнэхээр тэр төлөөлж байгаа хүн нь ажиллахгүй бол солиоч ээ гэдэг шаардлагыг тавих ёстой. </w:t>
      </w:r>
    </w:p>
    <w:p>
      <w:pPr>
        <w:pStyle w:val="style0"/>
        <w:spacing w:line="100" w:lineRule="atLeast"/>
        <w:ind w:firstLine="720" w:left="0" w:right="0"/>
        <w:jc w:val="both"/>
      </w:pPr>
      <w:r>
        <w:rPr>
          <w:rFonts w:ascii="Arial" w:cs="Arial" w:hAnsi="Arial"/>
          <w:b w:val="false"/>
          <w:bCs w:val="false"/>
          <w:sz w:val="24"/>
          <w:szCs w:val="24"/>
          <w:u w:val="none"/>
          <w:lang w:val="mn-MN"/>
        </w:rPr>
        <w:t xml:space="preserve">Энэ хөдөлмөр эрхлэлтийн сан бас ялгаагүй. Ажилгүй болгоод оронд нь гадаад хүмүүсийг ажиллуулж байгаагаас болж уучлаарай гэж хэлж өгч байгаа мөнгө шүү дээ. Тэр ажлын байрны төлбөр гэдэг чинь. Тэр хөдөлмөрийн хөлсний доод хэмжээг 2-оор үржүүлсэнтэй тэнцэх хэмжээний мөнгийг гадаадаас орж ирж байгаа хүн бүр дээр өгдөг. Хүн бүр сар бүр тооцдог. Энэ мөнгийг хаашаа юунд зарцуулж байна. Яг чамайг дараад нь ажилтай болгох тал дээр чадавхжуулах тал дээр зарцуулж байна уу гэдгийг нь тэр нөгөө ажилгүй байгаа хүмүүсээс хяналтаа яаж тавьж байгаа юм болоо. Гадаадын хөрөнгө оруулагч нар орж ирээд Монголчуудыг даапаалдаг ганц юм бол танайхан чадваргүй, танайхан цалин буухаар л 2 хоног архиддаг. Танайхан мөн ч хэцүү шүү дээ. Энэ бэрхшээлийг чинь шийдэх гэж хүмүүсийг чадавхжуулах гэж энэ мөнгө байгаа  юм шүү дээ. </w:t>
      </w:r>
    </w:p>
    <w:p>
      <w:pPr>
        <w:pStyle w:val="style0"/>
        <w:spacing w:line="100" w:lineRule="atLeast"/>
        <w:ind w:firstLine="720" w:left="0" w:right="0"/>
        <w:jc w:val="both"/>
      </w:pPr>
      <w:r>
        <w:rPr>
          <w:rFonts w:ascii="Arial" w:cs="Arial" w:hAnsi="Arial"/>
          <w:b w:val="false"/>
          <w:bCs w:val="false"/>
          <w:sz w:val="24"/>
          <w:szCs w:val="24"/>
          <w:u w:val="none"/>
          <w:lang w:val="mn-MN"/>
        </w:rPr>
        <w:t xml:space="preserve">Тэр хүмүүсийг нь татаж оролцуулахгүйгээр ханцуй шамлаад би бэрхшээлийг шийднэ гээд дайраад байдаг бол ашиг сонирхлын зөрчилтэй асуудал болоод хувирна шүү дээ. Тэр хүмүүсийн оролцоо энэ дээр хүчтэй баймаар байна. Бүх сангууд дээр хэлж болохоор байна. Бүх сангууд дээр яг энэ чинь сан гэдэг нэр нь бол цаанаа мэргэжлийн эрх ашиг нь зөрчилдөх магадлалтай салбарын тэр байгууллагуудын оролцоо шүү дээ. Эрүүл мэнд гээд л ярьж байна. Тэр өвчтөнүүдийн холбоо нь хаана байна вэ. Тэр арихдалт гээд ярьж байна. Архидаад, согтуураад, дампуураад явж байгаа бараг л гэр бүр болгон л энэ дээр шаналж байгаа. </w:t>
      </w:r>
      <w:r>
        <w:rPr>
          <w:rFonts w:ascii="Arial" w:cs="Arial" w:hAnsi="Arial"/>
          <w:b w:val="false"/>
          <w:bCs w:val="false"/>
          <w:sz w:val="24"/>
          <w:szCs w:val="24"/>
          <w:u w:val="none"/>
          <w:lang w:val="mn-MN"/>
        </w:rPr>
        <w:t>А</w:t>
      </w:r>
      <w:r>
        <w:rPr>
          <w:rFonts w:ascii="Arial" w:cs="Arial" w:hAnsi="Arial"/>
          <w:b w:val="false"/>
          <w:bCs w:val="false"/>
          <w:sz w:val="24"/>
          <w:szCs w:val="24"/>
          <w:u w:val="none"/>
          <w:lang w:val="mn-MN"/>
        </w:rPr>
        <w:t xml:space="preserve">р гэрийнх нь холбоо ар гэрийнх нь оролцоо яг хаанаа байна гэдэг байдлаар энэ дээр ярих гол юм бол тэр оролцоог нь хангах тал дээр энэ дүгнэлт болон удирдамж </w:t>
      </w:r>
      <w:r>
        <w:rPr>
          <w:rFonts w:ascii="Arial" w:cs="Arial" w:hAnsi="Arial"/>
          <w:b w:val="false"/>
          <w:bCs w:val="false"/>
          <w:sz w:val="24"/>
          <w:szCs w:val="24"/>
          <w:u w:val="none"/>
          <w:lang w:val="mn-MN"/>
        </w:rPr>
        <w:t>зөвлөмждөө</w:t>
      </w:r>
      <w:r>
        <w:rPr>
          <w:rFonts w:ascii="Arial" w:cs="Arial" w:hAnsi="Arial"/>
          <w:b w:val="false"/>
          <w:bCs w:val="false"/>
          <w:sz w:val="24"/>
          <w:szCs w:val="24"/>
          <w:u w:val="none"/>
          <w:lang w:val="mn-MN"/>
        </w:rPr>
        <w:t xml:space="preserve"> түлхүүхэн шиг оруулж өгвөл мөнгийг хянах болон үр дүн гаргахад мөн хэрэгтэй дээ. Бүгдээрээ л үр дүн муу, хяналт сул гэдэг л юм яригдаж байна шүү дээ. Ийм саналыг дараагийн одоо арга хэмжээнүүдэд оролцуулаад тэгээд байнга үр дүнг нь хэдүүлээ бас ярилцаад яваад байхад нэг сайхан нартай өдөр Монголд ирэх байлгүй дээ. </w:t>
      </w:r>
    </w:p>
    <w:p>
      <w:pPr>
        <w:pStyle w:val="style0"/>
        <w:spacing w:line="100" w:lineRule="atLeast"/>
        <w:ind w:firstLine="720" w:left="0" w:right="0"/>
        <w:jc w:val="both"/>
      </w:pPr>
      <w:r>
        <w:rPr>
          <w:rFonts w:ascii="Arial" w:cs="Arial" w:hAnsi="Arial"/>
          <w:b/>
          <w:bCs/>
          <w:sz w:val="24"/>
          <w:szCs w:val="24"/>
          <w:u w:val="none"/>
          <w:lang w:val="mn-MN"/>
        </w:rPr>
        <w:t>Ц.Даваасүрэн:</w:t>
      </w:r>
      <w:r>
        <w:rPr>
          <w:rFonts w:ascii="Arial" w:cs="Arial" w:hAnsi="Arial"/>
          <w:b w:val="false"/>
          <w:bCs w:val="false"/>
          <w:sz w:val="24"/>
          <w:szCs w:val="24"/>
          <w:u w:val="none"/>
          <w:lang w:val="mn-MN"/>
        </w:rPr>
        <w:t xml:space="preserve"> -Тэгэхээр гишүүдээс тодорхой санал гарлаа. Ер нь Засгийн газрын тусгай сангуудыг цөөрүүлэх үйл ажиллагааг нь боловсронгуй болгох асуудлаар Монгол Улсын 2015 оны төсвийн хэрэгжилтийг хангах тогтоолоор үүрэг чиглэл өгөгдсөн Засгийн газарт. Энэ хүрээнд бол бүтэц зохион байгуулалтын хувьд бол арга хэмжээнүүд авагдах байх. Саяын тэр хөрөнгөтэй холбогдолтойгоор бас нэг тодорхой заалтууд орсон тогтоол гаргая гэж байгаа саналыг би зүйтэй байх гэж бодож байна. Тийм учраас манай аудитынхан тэр нөгөө сангуудаар хийсэн дэлгэрэнгүй тайлангуудаа бас хараад манай саяны санал гаргасан гишүүд манай Эрдэнэчимэг гишүүн, Ганбаатар гишүүн, Зангад дарга та хэд нэг оролцоод тэгээд тогтоолын төслийг ирэх Байнгын хорооны хуралдаанд оруулъя. </w:t>
      </w:r>
    </w:p>
    <w:p>
      <w:pPr>
        <w:pStyle w:val="style0"/>
        <w:spacing w:line="100" w:lineRule="atLeast"/>
        <w:ind w:firstLine="720" w:left="0" w:right="0"/>
        <w:jc w:val="both"/>
      </w:pPr>
      <w:r>
        <w:rPr>
          <w:rFonts w:ascii="Arial" w:cs="Arial" w:hAnsi="Arial"/>
          <w:b w:val="false"/>
          <w:bCs w:val="false"/>
          <w:sz w:val="24"/>
          <w:szCs w:val="24"/>
          <w:u w:val="none"/>
          <w:lang w:val="mn-MN"/>
        </w:rPr>
        <w:t xml:space="preserve">Тэгээд одоо диско клубууд дээр цаашид ямар арга хэмжээ ав гэх юм. Нийгмийн даатгалын сангийн чиглэлийн зарим асуудлууд дээр тэр архидан согтуурахтай холбогдолтой асуудлууд дээр, энэ орж ирсэн 6 сантай холбогдолтой чиглэлээр ер нь бас санхүү хөрөнгө, мөнгөний ашиглалтын холбогдолтой асуудлуудаар тогтоол гаргая гэдэг дээр бол тогтлоо. </w:t>
      </w:r>
    </w:p>
    <w:p>
      <w:pPr>
        <w:pStyle w:val="style0"/>
        <w:spacing w:line="100" w:lineRule="atLeast"/>
        <w:ind w:firstLine="720" w:left="0" w:right="0"/>
        <w:jc w:val="both"/>
      </w:pPr>
      <w:r>
        <w:rPr>
          <w:rFonts w:ascii="Arial" w:cs="Arial" w:hAnsi="Arial"/>
          <w:b w:val="false"/>
          <w:bCs w:val="false"/>
          <w:sz w:val="24"/>
          <w:szCs w:val="24"/>
          <w:u w:val="none"/>
          <w:lang w:val="mn-MN"/>
        </w:rPr>
        <w:t xml:space="preserve">Гишүүд асуулт асууж үг хэлж дууслаа. Үүгээр Засгийн газрын тусгай зориулалтын сангийн үйл ажиллагааны үр дүнгийн талаар Үндэсний аудитын газрын хийсэн тайланг сонслоо. Гишүүдэд баярлалаа. Өнөөдрийн хуралдаан үүгээр өндөрлөж байна. </w:t>
      </w:r>
    </w:p>
    <w:p>
      <w:pPr>
        <w:pStyle w:val="style0"/>
        <w:spacing w:line="100" w:lineRule="atLeast"/>
        <w:ind w:firstLine="720" w:left="0" w:right="0"/>
        <w:jc w:val="both"/>
      </w:pPr>
      <w:r>
        <w:rPr/>
      </w:r>
    </w:p>
    <w:p>
      <w:pPr>
        <w:pStyle w:val="style0"/>
        <w:spacing w:after="0" w:before="0" w:line="100" w:lineRule="atLeast"/>
        <w:ind w:hanging="0" w:left="0" w:right="0"/>
        <w:contextualSpacing w:val="false"/>
        <w:jc w:val="both"/>
      </w:pPr>
      <w:r>
        <w:rPr>
          <w:rFonts w:ascii="Arial" w:cs="Arial" w:hAnsi="Arial"/>
          <w:sz w:val="24"/>
          <w:szCs w:val="24"/>
        </w:rPr>
        <w:tab/>
        <w:t xml:space="preserve"> Д</w:t>
      </w:r>
      <w:r>
        <w:rPr>
          <w:rFonts w:ascii="Arial" w:cs="Arial" w:hAnsi="Arial"/>
          <w:sz w:val="24"/>
          <w:szCs w:val="24"/>
          <w:lang w:val="mn-MN"/>
        </w:rPr>
        <w:t xml:space="preserve">УУНЫ БИЧЛЭГЭЭС                       </w:t>
      </w:r>
    </w:p>
    <w:p>
      <w:pPr>
        <w:pStyle w:val="style0"/>
        <w:spacing w:after="0" w:before="0" w:line="100" w:lineRule="atLeast"/>
        <w:ind w:hanging="0" w:left="0" w:right="0"/>
        <w:contextualSpacing w:val="false"/>
        <w:jc w:val="both"/>
      </w:pPr>
      <w:r>
        <w:rPr>
          <w:rFonts w:ascii="Arial" w:cs="Arial" w:hAnsi="Arial"/>
          <w:sz w:val="24"/>
          <w:szCs w:val="24"/>
          <w:lang w:val="mn-MN"/>
        </w:rPr>
        <w:t xml:space="preserve"> </w:t>
      </w:r>
      <w:r>
        <w:rPr>
          <w:rFonts w:ascii="Arial" w:cs="Arial" w:hAnsi="Arial"/>
          <w:sz w:val="24"/>
          <w:szCs w:val="24"/>
          <w:lang w:val="mn-MN"/>
        </w:rPr>
        <w:tab/>
        <w:t>БУУЛГАСАН                                                 П.МЯДАГМАА</w:t>
      </w:r>
    </w:p>
    <w:sectPr>
      <w:headerReference r:id="rId2" w:type="default"/>
      <w:footerReference r:id="rId3" w:type="default"/>
      <w:type w:val="nextPage"/>
      <w:pgSz w:h="16838" w:w="11906"/>
      <w:pgMar w:bottom="1686" w:footer="1134" w:gutter="0" w:header="1134" w:left="1984" w:right="850" w:top="1659"/>
      <w:pgNumType w:fmt="decimal"/>
      <w:formProt w:val="false"/>
      <w:textDirection w:val="lrTb"/>
      <w:docGrid w:charSpace="69632" w:linePitch="5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1"/>
      <w:spacing w:after="200" w:before="0"/>
      <w:contextualSpacing w:val="false"/>
      <w:jc w:val="right"/>
    </w:pPr>
    <w:r>
      <w:rPr/>
      <w:fldChar w:fldCharType="begin"/>
    </w:r>
    <w:r>
      <w:instrText> PAGE </w:instrText>
    </w:r>
    <w:r>
      <w:fldChar w:fldCharType="separate"/>
    </w:r>
    <w:r>
      <w:t>43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2"/>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1" w:type="paragraph">
    <w:name w:val="Heading 1"/>
    <w:basedOn w:val="style42"/>
    <w:next w:val="style43"/>
    <w:pPr>
      <w:tabs>
        <w:tab w:leader="none" w:pos="12960"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oter Char"/>
    <w:next w:val="style38"/>
    <w:rPr>
      <w:rFonts w:ascii="Arial" w:cs="Mangal" w:eastAsia="SimSun" w:hAnsi="Arial"/>
      <w:color w:val="00000A"/>
      <w:sz w:val="24"/>
      <w:szCs w:val="21"/>
      <w:lang w:bidi="hi-IN" w:eastAsia="zh-CN"/>
    </w:rPr>
  </w:style>
  <w:style w:styleId="style39" w:type="character">
    <w:name w:val="Endnote Text Char"/>
    <w:next w:val="style39"/>
    <w:rPr>
      <w:rFonts w:ascii="Arial" w:cs="Mangal" w:eastAsia="SimSun" w:hAnsi="Arial"/>
      <w:color w:val="00000A"/>
      <w:sz w:val="20"/>
      <w:szCs w:val="18"/>
      <w:lang w:bidi="hi-IN" w:eastAsia="zh-CN"/>
    </w:rPr>
  </w:style>
  <w:style w:styleId="style40" w:type="character">
    <w:name w:val="endnote reference"/>
    <w:next w:val="style40"/>
    <w:rPr>
      <w:vertAlign w:val="superscript"/>
    </w:rPr>
  </w:style>
  <w:style w:styleId="style41" w:type="character">
    <w:name w:val="Balloon Text Char"/>
    <w:next w:val="style41"/>
    <w:rPr>
      <w:rFonts w:ascii="Tahoma" w:cs="Mangal" w:eastAsia="SimSun" w:hAnsi="Tahoma"/>
      <w:color w:val="00000A"/>
      <w:sz w:val="16"/>
      <w:szCs w:val="14"/>
      <w:lang w:bidi="hi-IN" w:eastAsia="zh-CN"/>
    </w:rPr>
  </w:style>
  <w:style w:styleId="style42" w:type="paragraph">
    <w:name w:val="Heading"/>
    <w:basedOn w:val="style0"/>
    <w:next w:val="style43"/>
    <w:pPr>
      <w:keepNext/>
      <w:spacing w:after="120" w:before="240"/>
      <w:contextualSpacing w:val="false"/>
    </w:pPr>
    <w:rPr>
      <w:rFonts w:ascii="Arial" w:cs="Mangal" w:eastAsia="Microsoft YaHei" w:hAnsi="Arial"/>
      <w:sz w:val="28"/>
      <w:szCs w:val="28"/>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rPr>
      <w:rFonts w:ascii="Arial" w:cs="Mangal" w:hAnsi="Arial"/>
    </w:rPr>
  </w:style>
  <w:style w:styleId="style45" w:type="paragraph">
    <w:name w:val="Caption"/>
    <w:basedOn w:val="style0"/>
    <w:next w:val="style45"/>
    <w:pPr>
      <w:suppressLineNumbers/>
      <w:spacing w:after="120" w:before="120"/>
      <w:contextualSpacing w:val="false"/>
    </w:pPr>
    <w:rPr>
      <w:rFonts w:cs="Mangal"/>
      <w:i/>
      <w:iCs/>
      <w:sz w:val="24"/>
      <w:szCs w:val="24"/>
    </w:rPr>
  </w:style>
  <w:style w:styleId="style46" w:type="paragraph">
    <w:name w:val="Index"/>
    <w:basedOn w:val="style0"/>
    <w:next w:val="style46"/>
    <w:pPr>
      <w:suppressLineNumbers/>
    </w:pPr>
    <w:rPr>
      <w:rFonts w:ascii="Arial" w:cs="Mangal" w:hAnsi="Arial"/>
    </w:rPr>
  </w:style>
  <w:style w:styleId="style47" w:type="paragraph">
    <w:name w:val="caption"/>
    <w:basedOn w:val="style0"/>
    <w:next w:val="style47"/>
    <w:pPr>
      <w:suppressLineNumbers/>
      <w:spacing w:after="120" w:before="120"/>
      <w:contextualSpacing w:val="false"/>
    </w:pPr>
    <w:rPr>
      <w:rFonts w:ascii="Arial" w:cs="Mangal" w:hAnsi="Arial"/>
      <w:i/>
      <w:iCs/>
      <w:sz w:val="24"/>
      <w:szCs w:val="24"/>
    </w:rPr>
  </w:style>
  <w:style w:styleId="style48" w:type="paragraph">
    <w:name w:val="Subtitle"/>
    <w:basedOn w:val="style42"/>
    <w:next w:val="style43"/>
    <w:pPr>
      <w:jc w:val="center"/>
    </w:pPr>
    <w:rPr>
      <w:i/>
      <w:iCs/>
      <w:sz w:val="28"/>
      <w:szCs w:val="28"/>
    </w:rPr>
  </w:style>
  <w:style w:styleId="style49" w:type="paragraph">
    <w:name w:val="No Spacing"/>
    <w:next w:val="style49"/>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50" w:type="paragraph">
    <w:name w:val="Title"/>
    <w:basedOn w:val="style0"/>
    <w:next w:val="style48"/>
    <w:pPr>
      <w:spacing w:after="0" w:before="0" w:line="100" w:lineRule="atLeast"/>
      <w:contextualSpacing w:val="false"/>
      <w:jc w:val="center"/>
    </w:pPr>
    <w:rPr>
      <w:rFonts w:ascii="Arial Mon" w:cs="Times New Roman" w:eastAsia="Times New Roman" w:hAnsi="Arial Mon"/>
      <w:b/>
      <w:bCs/>
      <w:sz w:val="24"/>
      <w:szCs w:val="24"/>
    </w:rPr>
  </w:style>
  <w:style w:styleId="style51" w:type="paragraph">
    <w:name w:val="Footer"/>
    <w:basedOn w:val="style0"/>
    <w:next w:val="style51"/>
    <w:pPr>
      <w:suppressLineNumbers/>
      <w:tabs>
        <w:tab w:leader="none" w:pos="4513" w:val="center"/>
        <w:tab w:leader="none" w:pos="9026" w:val="right"/>
      </w:tabs>
    </w:pPr>
    <w:rPr/>
  </w:style>
  <w:style w:styleId="style52" w:type="paragraph">
    <w:name w:val="Header"/>
    <w:basedOn w:val="style0"/>
    <w:next w:val="style52"/>
    <w:pPr>
      <w:suppressLineNumbers/>
      <w:tabs>
        <w:tab w:leader="none" w:pos="4513" w:val="center"/>
        <w:tab w:leader="none" w:pos="9026" w:val="right"/>
      </w:tabs>
    </w:pPr>
    <w:rPr/>
  </w:style>
  <w:style w:styleId="style53" w:type="paragraph">
    <w:name w:val="Default Style"/>
    <w:next w:val="style53"/>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54" w:type="paragraph">
    <w:name w:val="List Paragraph"/>
    <w:basedOn w:val="style53"/>
    <w:next w:val="style54"/>
    <w:pPr>
      <w:ind w:hanging="0" w:left="720" w:right="0"/>
    </w:pPr>
    <w:rPr>
      <w:sz w:val="22"/>
    </w:rPr>
  </w:style>
  <w:style w:styleId="style55" w:type="paragraph">
    <w:name w:val="Normal (Web)"/>
    <w:basedOn w:val="style53"/>
    <w:next w:val="style55"/>
    <w:pPr>
      <w:spacing w:after="115" w:before="100" w:line="100" w:lineRule="atLeast"/>
      <w:contextualSpacing w:val="false"/>
    </w:pPr>
    <w:rPr>
      <w:rFonts w:ascii="Times New Roman" w:cs="Times New Roman" w:eastAsia="Times New Roman" w:hAnsi="Times New Roman"/>
    </w:rPr>
  </w:style>
  <w:style w:styleId="style56" w:type="paragraph">
    <w:name w:val="Text Body Indent"/>
    <w:basedOn w:val="style53"/>
    <w:next w:val="style56"/>
    <w:pPr>
      <w:spacing w:after="120" w:before="0"/>
      <w:ind w:hanging="0" w:left="360" w:right="0"/>
      <w:contextualSpacing w:val="false"/>
    </w:pPr>
    <w:rPr>
      <w:rFonts w:eastAsia="Times New Roman"/>
    </w:rPr>
  </w:style>
  <w:style w:styleId="style57" w:type="paragraph">
    <w:name w:val="Table Contents"/>
    <w:basedOn w:val="style0"/>
    <w:next w:val="style57"/>
    <w:pPr>
      <w:suppressLineNumbers/>
    </w:pPr>
    <w:rPr/>
  </w:style>
  <w:style w:styleId="style58" w:type="paragraph">
    <w:name w:val="Table Heading"/>
    <w:basedOn w:val="style57"/>
    <w:next w:val="style58"/>
    <w:pPr>
      <w:suppressLineNumbers/>
      <w:jc w:val="center"/>
    </w:pPr>
    <w:rPr>
      <w:b/>
      <w:bCs/>
    </w:rPr>
  </w:style>
  <w:style w:styleId="style59" w:type="paragraph">
    <w:name w:val="endnote text"/>
    <w:basedOn w:val="style0"/>
    <w:next w:val="style59"/>
    <w:pPr>
      <w:spacing w:after="0" w:before="0" w:line="100" w:lineRule="atLeast"/>
      <w:contextualSpacing w:val="false"/>
    </w:pPr>
    <w:rPr>
      <w:sz w:val="20"/>
      <w:szCs w:val="18"/>
    </w:rPr>
  </w:style>
  <w:style w:styleId="style60" w:type="paragraph">
    <w:name w:val="Balloon Text"/>
    <w:basedOn w:val="style0"/>
    <w:next w:val="style60"/>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2014-12-01T14:33:44.32Z</cp:lastPrinted>
  <dcterms:modified xsi:type="dcterms:W3CDTF">2014-06-04T15:29:00.00Z</dcterms:modified>
  <cp:revision>66</cp:revision>
</cp:coreProperties>
</file>