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1B99672C" w14:textId="77777777" w:rsidR="00C709EB" w:rsidRPr="00781F2D" w:rsidRDefault="00C709EB" w:rsidP="00C709EB">
      <w:pPr>
        <w:shd w:val="clear" w:color="auto" w:fill="FFFFFF"/>
        <w:ind w:left="142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   МОНГОЛ УЛСЫН ТӨРИЙН ОРДНЫ ТУХАЙ</w:t>
      </w:r>
    </w:p>
    <w:p w14:paraId="6717D40E" w14:textId="77777777" w:rsidR="00C709EB" w:rsidRPr="00781F2D" w:rsidRDefault="00C709EB" w:rsidP="00C709EB">
      <w:pPr>
        <w:shd w:val="clear" w:color="auto" w:fill="FFFFFF"/>
        <w:ind w:left="142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   ХУУЛЬД ӨӨРЧЛӨЛТ ОРУУЛАХ ТУХАЙ</w:t>
      </w:r>
    </w:p>
    <w:p w14:paraId="182F0B75" w14:textId="77777777" w:rsidR="00C709EB" w:rsidRPr="00781F2D" w:rsidRDefault="00C709EB" w:rsidP="00C709EB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5FD75055" w14:textId="77777777" w:rsidR="00C709EB" w:rsidRPr="00781F2D" w:rsidRDefault="00C709EB" w:rsidP="00C709E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bCs/>
          <w:lang w:val="mn-MN"/>
        </w:rPr>
        <w:t>М</w:t>
      </w:r>
      <w:r w:rsidRPr="00781F2D">
        <w:rPr>
          <w:rFonts w:ascii="Arial" w:hAnsi="Arial" w:cs="Arial"/>
          <w:lang w:val="mn-MN"/>
        </w:rPr>
        <w:t>онгол Улсын Төрийн ордны тухай хуулийн 6 дугаар зүйлийн 6.1, 6.4 дэх хэсгийн, 10 дугаар зүйлийн 10.6 дахь хэсгийн “Улсын Их Хурлын” гэсний дараах “</w:t>
      </w:r>
      <w:r w:rsidRPr="00781F2D">
        <w:rPr>
          <w:rFonts w:ascii="Arial" w:hAnsi="Arial" w:cs="Arial"/>
          <w:noProof/>
          <w:lang w:val="mn-MN"/>
        </w:rPr>
        <w:t>Тамгын газрын</w:t>
      </w:r>
      <w:r w:rsidRPr="00781F2D">
        <w:rPr>
          <w:rFonts w:ascii="Arial" w:hAnsi="Arial" w:cs="Arial"/>
          <w:lang w:val="mn-MN"/>
        </w:rPr>
        <w:t xml:space="preserve">” </w:t>
      </w:r>
      <w:r w:rsidRPr="00781F2D">
        <w:rPr>
          <w:rFonts w:ascii="Arial" w:hAnsi="Arial" w:cs="Arial"/>
          <w:noProof/>
          <w:lang w:val="mn-MN"/>
        </w:rPr>
        <w:t>гэснийг тус тус хассугай</w:t>
      </w:r>
      <w:r w:rsidRPr="00781F2D">
        <w:rPr>
          <w:rFonts w:ascii="Arial" w:hAnsi="Arial" w:cs="Arial"/>
          <w:lang w:val="mn-MN"/>
        </w:rPr>
        <w:t>.</w:t>
      </w:r>
    </w:p>
    <w:p w14:paraId="6231BBFF" w14:textId="77777777" w:rsidR="00C709EB" w:rsidRPr="00781F2D" w:rsidRDefault="00C709EB" w:rsidP="00C709EB">
      <w:pPr>
        <w:ind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29060DCA" w14:textId="77777777" w:rsidR="00C709EB" w:rsidRPr="00781F2D" w:rsidRDefault="00C709EB" w:rsidP="00C709EB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684BC44A" w14:textId="77777777" w:rsidR="00C709EB" w:rsidRPr="00781F2D" w:rsidRDefault="00C709EB" w:rsidP="00C709EB">
      <w:pPr>
        <w:jc w:val="center"/>
        <w:rPr>
          <w:rFonts w:ascii="Arial" w:hAnsi="Arial" w:cs="Arial"/>
          <w:lang w:val="mn-MN"/>
        </w:rPr>
      </w:pPr>
    </w:p>
    <w:p w14:paraId="3DB636C8" w14:textId="77777777" w:rsidR="00C709EB" w:rsidRPr="00781F2D" w:rsidRDefault="00C709EB" w:rsidP="00C709EB">
      <w:pPr>
        <w:jc w:val="center"/>
        <w:rPr>
          <w:rFonts w:ascii="Arial" w:hAnsi="Arial" w:cs="Arial"/>
          <w:lang w:val="mn-MN"/>
        </w:rPr>
      </w:pPr>
    </w:p>
    <w:p w14:paraId="12605FB7" w14:textId="77777777" w:rsidR="00C709EB" w:rsidRPr="00781F2D" w:rsidRDefault="00C709EB" w:rsidP="00C709EB">
      <w:pPr>
        <w:jc w:val="center"/>
        <w:rPr>
          <w:rFonts w:ascii="Arial" w:hAnsi="Arial" w:cs="Arial"/>
          <w:lang w:val="mn-MN"/>
        </w:rPr>
      </w:pPr>
    </w:p>
    <w:p w14:paraId="1644A6C8" w14:textId="77777777" w:rsidR="00C709EB" w:rsidRPr="00781F2D" w:rsidRDefault="00C709EB" w:rsidP="00C709EB">
      <w:pPr>
        <w:jc w:val="center"/>
        <w:rPr>
          <w:rFonts w:ascii="Arial" w:hAnsi="Arial" w:cs="Arial"/>
          <w:lang w:val="mn-MN"/>
        </w:rPr>
      </w:pPr>
    </w:p>
    <w:p w14:paraId="62BEFC14" w14:textId="77777777" w:rsidR="00C709EB" w:rsidRPr="00781F2D" w:rsidRDefault="00C709EB" w:rsidP="00C709E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8F6CCBA" w:rsidR="006C31FD" w:rsidRPr="00C709EB" w:rsidRDefault="00C709EB" w:rsidP="00C709E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F8C7E" w14:textId="77777777" w:rsidR="00623873" w:rsidRDefault="00623873">
      <w:r>
        <w:separator/>
      </w:r>
    </w:p>
  </w:endnote>
  <w:endnote w:type="continuationSeparator" w:id="0">
    <w:p w14:paraId="770C0C47" w14:textId="77777777" w:rsidR="00623873" w:rsidRDefault="0062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6BA3" w14:textId="77777777" w:rsidR="00623873" w:rsidRDefault="00623873">
      <w:r>
        <w:separator/>
      </w:r>
    </w:p>
  </w:footnote>
  <w:footnote w:type="continuationSeparator" w:id="0">
    <w:p w14:paraId="68282283" w14:textId="77777777" w:rsidR="00623873" w:rsidRDefault="0062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3873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2020-06-23T01:07:00Z</dcterms:created>
  <dcterms:modified xsi:type="dcterms:W3CDTF">2020-06-23T01:07:00Z</dcterms:modified>
</cp:coreProperties>
</file>