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C515E" w14:textId="77777777" w:rsidR="00DC698A" w:rsidRPr="00CF4C70" w:rsidRDefault="00DC698A" w:rsidP="00CF4C70">
      <w:pPr>
        <w:spacing w:after="0" w:line="240" w:lineRule="auto"/>
        <w:contextualSpacing/>
        <w:jc w:val="center"/>
        <w:rPr>
          <w:rFonts w:ascii="Arial" w:eastAsia="Arial" w:hAnsi="Arial" w:cs="Arial"/>
          <w:b/>
          <w:bCs/>
          <w:color w:val="000000"/>
          <w:sz w:val="24"/>
          <w:szCs w:val="24"/>
          <w:lang w:val="mn-MN"/>
        </w:rPr>
      </w:pPr>
      <w:r w:rsidRPr="00CF4C70">
        <w:rPr>
          <w:rFonts w:ascii="Arial" w:hAnsi="Arial" w:cs="Arial"/>
          <w:b/>
          <w:color w:val="000000"/>
          <w:sz w:val="24"/>
          <w:szCs w:val="24"/>
          <w:lang w:val="mn-MN"/>
        </w:rPr>
        <w:t xml:space="preserve">УЛСЫН ИХ ХУРЛЫН 2017 ОНЫ НАМРЫН ЭЭЛЖИТ </w:t>
      </w:r>
    </w:p>
    <w:p w14:paraId="6FDA4EC0" w14:textId="77777777" w:rsidR="00DC698A" w:rsidRPr="00CF4C70" w:rsidRDefault="00DC698A" w:rsidP="00CF4C70">
      <w:pPr>
        <w:pStyle w:val="DefaultStyle"/>
        <w:spacing w:after="0" w:line="240" w:lineRule="auto"/>
        <w:ind w:hanging="720"/>
        <w:contextualSpacing/>
        <w:jc w:val="center"/>
        <w:rPr>
          <w:rFonts w:ascii="Arial" w:eastAsia="Arial" w:hAnsi="Arial" w:cs="Arial"/>
          <w:b/>
          <w:bCs/>
          <w:color w:val="000000"/>
          <w:sz w:val="24"/>
          <w:szCs w:val="24"/>
          <w:lang w:val="mn-MN"/>
        </w:rPr>
      </w:pPr>
      <w:r w:rsidRPr="00CF4C70">
        <w:rPr>
          <w:rFonts w:ascii="Arial" w:eastAsia="Arial" w:hAnsi="Arial" w:cs="Arial"/>
          <w:b/>
          <w:bCs/>
          <w:color w:val="000000"/>
          <w:sz w:val="24"/>
          <w:szCs w:val="24"/>
          <w:lang w:val="mn-MN"/>
        </w:rPr>
        <w:t xml:space="preserve">        </w:t>
      </w:r>
      <w:r w:rsidRPr="00CF4C70">
        <w:rPr>
          <w:rFonts w:ascii="Arial" w:hAnsi="Arial" w:cs="Arial"/>
          <w:b/>
          <w:bCs/>
          <w:color w:val="000000"/>
          <w:sz w:val="24"/>
          <w:szCs w:val="24"/>
          <w:lang w:val="mn-MN"/>
        </w:rPr>
        <w:t>ЧУУЛГАНЫ 1</w:t>
      </w:r>
      <w:r w:rsidR="00AC26AC" w:rsidRPr="00CF4C70">
        <w:rPr>
          <w:rFonts w:ascii="Arial" w:hAnsi="Arial" w:cs="Arial"/>
          <w:b/>
          <w:bCs/>
          <w:color w:val="000000"/>
          <w:sz w:val="24"/>
          <w:szCs w:val="24"/>
          <w:lang w:val="mn-MN"/>
        </w:rPr>
        <w:t>1 ДҮГЭЭР САРЫН 10</w:t>
      </w:r>
      <w:r w:rsidRPr="00CF4C70">
        <w:rPr>
          <w:rFonts w:ascii="Arial" w:hAnsi="Arial" w:cs="Arial"/>
          <w:b/>
          <w:bCs/>
          <w:color w:val="000000"/>
          <w:sz w:val="24"/>
          <w:szCs w:val="24"/>
          <w:lang w:val="mn-MN"/>
        </w:rPr>
        <w:t xml:space="preserve">-НЫ ӨДРИЙН </w:t>
      </w:r>
    </w:p>
    <w:p w14:paraId="250C0028" w14:textId="77777777" w:rsidR="00DC698A" w:rsidRPr="00CF4C70" w:rsidRDefault="00DC698A" w:rsidP="00CF4C70">
      <w:pPr>
        <w:pStyle w:val="DefaultStyle"/>
        <w:spacing w:after="0" w:line="240" w:lineRule="auto"/>
        <w:ind w:hanging="720"/>
        <w:contextualSpacing/>
        <w:jc w:val="center"/>
        <w:rPr>
          <w:rFonts w:ascii="Arial" w:hAnsi="Arial" w:cs="Arial"/>
          <w:sz w:val="24"/>
          <w:szCs w:val="24"/>
          <w:lang w:val="mn-MN"/>
        </w:rPr>
      </w:pPr>
      <w:r w:rsidRPr="00CF4C70">
        <w:rPr>
          <w:rFonts w:ascii="Arial" w:eastAsia="Arial" w:hAnsi="Arial" w:cs="Arial"/>
          <w:b/>
          <w:bCs/>
          <w:color w:val="000000"/>
          <w:sz w:val="24"/>
          <w:szCs w:val="24"/>
          <w:lang w:val="mn-MN"/>
        </w:rPr>
        <w:t xml:space="preserve">      </w:t>
      </w:r>
      <w:r w:rsidRPr="00CF4C70">
        <w:rPr>
          <w:rFonts w:ascii="Arial" w:hAnsi="Arial" w:cs="Arial"/>
          <w:b/>
          <w:bCs/>
          <w:color w:val="000000"/>
          <w:sz w:val="24"/>
          <w:szCs w:val="24"/>
          <w:lang w:val="mn-MN"/>
        </w:rPr>
        <w:t xml:space="preserve">ХУРАЛДААНЫ ТЭМДЭГЛЭЛИЙН </w:t>
      </w:r>
      <w:r w:rsidRPr="00CF4C70">
        <w:rPr>
          <w:rFonts w:ascii="Arial" w:hAnsi="Arial" w:cs="Arial"/>
          <w:b/>
          <w:color w:val="000000"/>
          <w:sz w:val="24"/>
          <w:szCs w:val="24"/>
          <w:lang w:val="mn-MN"/>
        </w:rPr>
        <w:t>ТОВЬЁГ</w:t>
      </w:r>
    </w:p>
    <w:p w14:paraId="586EC14B" w14:textId="77777777" w:rsidR="00DC698A" w:rsidRPr="00CF4C70" w:rsidRDefault="00DC698A" w:rsidP="00CF4C70">
      <w:pPr>
        <w:pStyle w:val="DefaultStyle"/>
        <w:spacing w:after="0" w:line="240" w:lineRule="auto"/>
        <w:ind w:hanging="720"/>
        <w:contextualSpacing/>
        <w:jc w:val="center"/>
        <w:rPr>
          <w:rFonts w:ascii="Arial" w:hAnsi="Arial" w:cs="Arial"/>
          <w:sz w:val="24"/>
          <w:szCs w:val="24"/>
          <w:lang w:val="mn-MN"/>
        </w:rPr>
      </w:pPr>
    </w:p>
    <w:p w14:paraId="2BFA2E04" w14:textId="77777777" w:rsidR="00DC698A" w:rsidRPr="00CF4C70" w:rsidRDefault="00DC698A" w:rsidP="00CF4C70">
      <w:pPr>
        <w:pStyle w:val="DefaultStyle"/>
        <w:spacing w:after="0" w:line="240" w:lineRule="auto"/>
        <w:ind w:hanging="720"/>
        <w:contextualSpacing/>
        <w:jc w:val="center"/>
        <w:rPr>
          <w:rFonts w:ascii="Arial" w:eastAsia="Arial" w:hAnsi="Arial" w:cs="Arial"/>
          <w:b/>
          <w:i/>
          <w:color w:val="000000"/>
          <w:sz w:val="24"/>
          <w:szCs w:val="24"/>
          <w:lang w:val="mn-MN"/>
        </w:rPr>
      </w:pPr>
      <w:r w:rsidRPr="00CF4C70">
        <w:rPr>
          <w:rFonts w:ascii="Arial" w:eastAsia="Arial" w:hAnsi="Arial" w:cs="Arial"/>
          <w:color w:val="000000"/>
          <w:sz w:val="24"/>
          <w:szCs w:val="24"/>
          <w:lang w:val="mn-MN"/>
        </w:rPr>
        <w:t xml:space="preserve">                                                                                                                                                            </w:t>
      </w:r>
    </w:p>
    <w:tbl>
      <w:tblPr>
        <w:tblW w:w="0" w:type="auto"/>
        <w:tblInd w:w="-240" w:type="dxa"/>
        <w:tblLayout w:type="fixed"/>
        <w:tblLook w:val="0000" w:firstRow="0" w:lastRow="0" w:firstColumn="0" w:lastColumn="0" w:noHBand="0" w:noVBand="0"/>
      </w:tblPr>
      <w:tblGrid>
        <w:gridCol w:w="1028"/>
        <w:gridCol w:w="6451"/>
        <w:gridCol w:w="1719"/>
      </w:tblGrid>
      <w:tr w:rsidR="00DC698A" w:rsidRPr="00CF4C70" w14:paraId="376989D9" w14:textId="77777777" w:rsidTr="008526B2">
        <w:trPr>
          <w:cantSplit/>
        </w:trPr>
        <w:tc>
          <w:tcPr>
            <w:tcW w:w="1028" w:type="dxa"/>
            <w:tcBorders>
              <w:top w:val="single" w:sz="4" w:space="0" w:color="000000"/>
              <w:left w:val="single" w:sz="4" w:space="0" w:color="000000"/>
              <w:bottom w:val="single" w:sz="4" w:space="0" w:color="000000"/>
            </w:tcBorders>
            <w:shd w:val="clear" w:color="auto" w:fill="FFFFFF"/>
          </w:tcPr>
          <w:p w14:paraId="37C42C24" w14:textId="77777777" w:rsidR="00DC698A" w:rsidRPr="00CF4C70" w:rsidRDefault="00DC698A" w:rsidP="00CF4C70">
            <w:pPr>
              <w:pStyle w:val="DefaultStyle"/>
              <w:spacing w:after="0" w:line="240" w:lineRule="auto"/>
              <w:contextualSpacing/>
              <w:jc w:val="center"/>
              <w:rPr>
                <w:rFonts w:ascii="Arial" w:hAnsi="Arial" w:cs="Arial"/>
                <w:b/>
                <w:i/>
                <w:color w:val="000000"/>
                <w:sz w:val="24"/>
                <w:szCs w:val="24"/>
                <w:lang w:val="mn-MN"/>
              </w:rPr>
            </w:pPr>
            <w:r w:rsidRPr="00CF4C70">
              <w:rPr>
                <w:rFonts w:ascii="Arial" w:eastAsia="Arial" w:hAnsi="Arial" w:cs="Arial"/>
                <w:b/>
                <w:i/>
                <w:color w:val="000000"/>
                <w:sz w:val="24"/>
                <w:szCs w:val="24"/>
                <w:lang w:val="mn-MN"/>
              </w:rPr>
              <w:t>№</w:t>
            </w:r>
          </w:p>
        </w:tc>
        <w:tc>
          <w:tcPr>
            <w:tcW w:w="6451" w:type="dxa"/>
            <w:tcBorders>
              <w:top w:val="single" w:sz="4" w:space="0" w:color="000000"/>
              <w:left w:val="single" w:sz="4" w:space="0" w:color="000000"/>
              <w:bottom w:val="single" w:sz="4" w:space="0" w:color="000000"/>
            </w:tcBorders>
            <w:shd w:val="clear" w:color="auto" w:fill="FFFFFF"/>
          </w:tcPr>
          <w:p w14:paraId="7BDE2F00" w14:textId="77777777" w:rsidR="00DC698A" w:rsidRPr="00CF4C70" w:rsidRDefault="00DC698A" w:rsidP="00CF4C70">
            <w:pPr>
              <w:pStyle w:val="DefaultStyle"/>
              <w:spacing w:after="0" w:line="240" w:lineRule="auto"/>
              <w:contextualSpacing/>
              <w:rPr>
                <w:rFonts w:ascii="Arial" w:hAnsi="Arial" w:cs="Arial"/>
                <w:b/>
                <w:i/>
                <w:color w:val="000000"/>
                <w:sz w:val="24"/>
                <w:szCs w:val="24"/>
                <w:lang w:val="mn-MN"/>
              </w:rPr>
            </w:pPr>
            <w:r w:rsidRPr="00CF4C70">
              <w:rPr>
                <w:rFonts w:ascii="Arial" w:hAnsi="Arial" w:cs="Arial"/>
                <w:b/>
                <w:i/>
                <w:color w:val="000000"/>
                <w:sz w:val="24"/>
                <w:szCs w:val="24"/>
                <w:lang w:val="mn-MN"/>
              </w:rPr>
              <w:t xml:space="preserve">Баримтын агуулга </w:t>
            </w:r>
          </w:p>
        </w:tc>
        <w:tc>
          <w:tcPr>
            <w:tcW w:w="1719" w:type="dxa"/>
            <w:tcBorders>
              <w:top w:val="single" w:sz="4" w:space="0" w:color="000000"/>
              <w:left w:val="single" w:sz="4" w:space="0" w:color="000000"/>
              <w:bottom w:val="single" w:sz="4" w:space="0" w:color="000000"/>
              <w:right w:val="single" w:sz="4" w:space="0" w:color="000000"/>
            </w:tcBorders>
            <w:shd w:val="clear" w:color="auto" w:fill="FFFFFF"/>
          </w:tcPr>
          <w:p w14:paraId="15BE0F9C" w14:textId="77777777" w:rsidR="00DC698A" w:rsidRPr="00CF4C70" w:rsidRDefault="00DC698A" w:rsidP="00CF4C70">
            <w:pPr>
              <w:pStyle w:val="DefaultStyle"/>
              <w:spacing w:after="0" w:line="240" w:lineRule="auto"/>
              <w:contextualSpacing/>
              <w:jc w:val="center"/>
              <w:rPr>
                <w:rFonts w:ascii="Arial" w:hAnsi="Arial" w:cs="Arial"/>
                <w:sz w:val="24"/>
                <w:szCs w:val="24"/>
                <w:lang w:val="mn-MN"/>
              </w:rPr>
            </w:pPr>
            <w:r w:rsidRPr="00CF4C70">
              <w:rPr>
                <w:rFonts w:ascii="Arial" w:hAnsi="Arial" w:cs="Arial"/>
                <w:b/>
                <w:i/>
                <w:color w:val="000000"/>
                <w:sz w:val="24"/>
                <w:szCs w:val="24"/>
                <w:lang w:val="mn-MN"/>
              </w:rPr>
              <w:t>Хуудасны дугаар</w:t>
            </w:r>
          </w:p>
        </w:tc>
      </w:tr>
      <w:tr w:rsidR="00DC698A" w:rsidRPr="00CF4C70" w14:paraId="493A3801" w14:textId="77777777" w:rsidTr="008526B2">
        <w:trPr>
          <w:cantSplit/>
          <w:trHeight w:val="471"/>
        </w:trPr>
        <w:tc>
          <w:tcPr>
            <w:tcW w:w="1028" w:type="dxa"/>
            <w:tcBorders>
              <w:left w:val="single" w:sz="4" w:space="0" w:color="000000"/>
              <w:bottom w:val="single" w:sz="4" w:space="0" w:color="auto"/>
            </w:tcBorders>
            <w:shd w:val="clear" w:color="auto" w:fill="FFFFFF"/>
            <w:vAlign w:val="center"/>
          </w:tcPr>
          <w:p w14:paraId="66DA09D2" w14:textId="77777777" w:rsidR="00DC698A" w:rsidRPr="00CF4C70" w:rsidRDefault="00DC698A" w:rsidP="00CF4C70">
            <w:pPr>
              <w:pStyle w:val="DefaultStyle"/>
              <w:spacing w:after="0" w:line="240" w:lineRule="auto"/>
              <w:contextualSpacing/>
              <w:jc w:val="center"/>
              <w:rPr>
                <w:rFonts w:ascii="Arial" w:hAnsi="Arial" w:cs="Arial"/>
                <w:sz w:val="24"/>
                <w:szCs w:val="24"/>
                <w:lang w:val="mn-MN"/>
              </w:rPr>
            </w:pPr>
            <w:r w:rsidRPr="00CF4C70">
              <w:rPr>
                <w:rFonts w:ascii="Arial" w:hAnsi="Arial" w:cs="Arial"/>
                <w:sz w:val="24"/>
                <w:szCs w:val="24"/>
                <w:lang w:val="mn-MN"/>
              </w:rPr>
              <w:t>1</w:t>
            </w:r>
          </w:p>
        </w:tc>
        <w:tc>
          <w:tcPr>
            <w:tcW w:w="6451" w:type="dxa"/>
            <w:tcBorders>
              <w:left w:val="single" w:sz="4" w:space="0" w:color="000000"/>
              <w:bottom w:val="single" w:sz="4" w:space="0" w:color="000000"/>
            </w:tcBorders>
            <w:shd w:val="clear" w:color="auto" w:fill="FFFFFF"/>
          </w:tcPr>
          <w:p w14:paraId="55B79BC6" w14:textId="77777777" w:rsidR="00DC698A" w:rsidRPr="00CF4C70" w:rsidRDefault="00DC698A" w:rsidP="00CF4C70">
            <w:pPr>
              <w:pStyle w:val="DefaultStyle"/>
              <w:spacing w:after="0" w:line="240" w:lineRule="auto"/>
              <w:contextualSpacing/>
              <w:rPr>
                <w:rFonts w:ascii="Arial" w:hAnsi="Arial" w:cs="Arial"/>
                <w:sz w:val="24"/>
                <w:szCs w:val="24"/>
                <w:lang w:val="mn-MN"/>
              </w:rPr>
            </w:pPr>
            <w:r w:rsidRPr="00CF4C70">
              <w:rPr>
                <w:rFonts w:ascii="Arial" w:hAnsi="Arial" w:cs="Arial"/>
                <w:sz w:val="24"/>
                <w:szCs w:val="24"/>
                <w:lang w:val="mn-MN"/>
              </w:rPr>
              <w:t>Хуралдааны товч тэмдэглэл</w:t>
            </w:r>
          </w:p>
        </w:tc>
        <w:tc>
          <w:tcPr>
            <w:tcW w:w="1719" w:type="dxa"/>
            <w:tcBorders>
              <w:left w:val="single" w:sz="4" w:space="0" w:color="000000"/>
              <w:bottom w:val="single" w:sz="4" w:space="0" w:color="000000"/>
              <w:right w:val="single" w:sz="4" w:space="0" w:color="000000"/>
            </w:tcBorders>
            <w:shd w:val="clear" w:color="auto" w:fill="FFFFFF"/>
            <w:vAlign w:val="center"/>
          </w:tcPr>
          <w:p w14:paraId="7FDFD6A3" w14:textId="3C6E0174" w:rsidR="00DC698A" w:rsidRPr="00CF4C70" w:rsidRDefault="00DC698A" w:rsidP="00DF05C6">
            <w:pPr>
              <w:pStyle w:val="DefaultStyle"/>
              <w:spacing w:after="0" w:line="240" w:lineRule="auto"/>
              <w:contextualSpacing/>
              <w:jc w:val="center"/>
              <w:rPr>
                <w:rFonts w:ascii="Arial" w:hAnsi="Arial" w:cs="Arial"/>
                <w:sz w:val="24"/>
                <w:szCs w:val="24"/>
                <w:lang w:val="mn-MN"/>
              </w:rPr>
            </w:pPr>
            <w:r w:rsidRPr="00CF4C70">
              <w:rPr>
                <w:rFonts w:ascii="Arial" w:hAnsi="Arial" w:cs="Arial"/>
                <w:sz w:val="24"/>
                <w:szCs w:val="24"/>
                <w:lang w:val="mn-MN"/>
              </w:rPr>
              <w:t>2-</w:t>
            </w:r>
            <w:r w:rsidR="00DF05C6">
              <w:rPr>
                <w:rFonts w:ascii="Arial" w:hAnsi="Arial" w:cs="Arial"/>
                <w:sz w:val="24"/>
                <w:szCs w:val="24"/>
                <w:lang w:val="mn-MN"/>
              </w:rPr>
              <w:t>9</w:t>
            </w:r>
          </w:p>
        </w:tc>
      </w:tr>
      <w:tr w:rsidR="00DC698A" w:rsidRPr="00CF4C70" w14:paraId="5803743F" w14:textId="77777777" w:rsidTr="008526B2">
        <w:trPr>
          <w:cantSplit/>
          <w:trHeight w:val="464"/>
        </w:trPr>
        <w:tc>
          <w:tcPr>
            <w:tcW w:w="1028"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14:paraId="598363E4" w14:textId="0A4971AB" w:rsidR="00DC698A" w:rsidRPr="00CF4C70" w:rsidRDefault="00DF05C6" w:rsidP="00CF4C70">
            <w:pPr>
              <w:pStyle w:val="DefaultStyle"/>
              <w:spacing w:after="0" w:line="240" w:lineRule="auto"/>
              <w:contextualSpacing/>
              <w:jc w:val="center"/>
              <w:rPr>
                <w:rFonts w:ascii="Arial" w:hAnsi="Arial" w:cs="Arial"/>
                <w:sz w:val="24"/>
                <w:szCs w:val="24"/>
                <w:lang w:val="mn-MN"/>
              </w:rPr>
            </w:pPr>
            <w:r>
              <w:rPr>
                <w:rFonts w:ascii="Arial" w:hAnsi="Arial" w:cs="Arial"/>
                <w:sz w:val="24"/>
                <w:szCs w:val="24"/>
                <w:lang w:val="mn-MN"/>
              </w:rPr>
              <w:t>1</w:t>
            </w:r>
          </w:p>
        </w:tc>
        <w:tc>
          <w:tcPr>
            <w:tcW w:w="6451" w:type="dxa"/>
            <w:tcBorders>
              <w:left w:val="single" w:sz="4" w:space="0" w:color="auto"/>
              <w:bottom w:val="single" w:sz="4" w:space="0" w:color="000000"/>
            </w:tcBorders>
            <w:shd w:val="clear" w:color="auto" w:fill="FFFFFF"/>
          </w:tcPr>
          <w:p w14:paraId="209C0064" w14:textId="77777777" w:rsidR="00DC698A" w:rsidRPr="00CF4C70" w:rsidRDefault="00DC698A" w:rsidP="00CF4C70">
            <w:pPr>
              <w:pStyle w:val="TextBody"/>
              <w:spacing w:line="240" w:lineRule="auto"/>
              <w:contextualSpacing/>
              <w:rPr>
                <w:rFonts w:ascii="Arial" w:hAnsi="Arial" w:cs="Arial"/>
                <w:sz w:val="24"/>
                <w:szCs w:val="24"/>
                <w:lang w:val="mn-MN"/>
              </w:rPr>
            </w:pPr>
            <w:r w:rsidRPr="00CF4C70">
              <w:rPr>
                <w:rFonts w:ascii="Arial" w:hAnsi="Arial" w:cs="Arial"/>
                <w:sz w:val="24"/>
                <w:szCs w:val="24"/>
                <w:lang w:val="mn-MN"/>
              </w:rPr>
              <w:t>Хуралдааны дэлгэрэнгүй тэмдэглэл</w:t>
            </w:r>
          </w:p>
        </w:tc>
        <w:tc>
          <w:tcPr>
            <w:tcW w:w="1719" w:type="dxa"/>
            <w:tcBorders>
              <w:left w:val="single" w:sz="4" w:space="0" w:color="000000"/>
              <w:bottom w:val="single" w:sz="4" w:space="0" w:color="000000"/>
              <w:right w:val="single" w:sz="4" w:space="0" w:color="000000"/>
            </w:tcBorders>
            <w:shd w:val="clear" w:color="auto" w:fill="FFFFFF"/>
            <w:vAlign w:val="center"/>
          </w:tcPr>
          <w:p w14:paraId="1BC7B8A6" w14:textId="20ED6C2A" w:rsidR="00DC698A" w:rsidRPr="00CF4C70" w:rsidRDefault="00F11CBC" w:rsidP="00CF4C70">
            <w:pPr>
              <w:pStyle w:val="DefaultStyle"/>
              <w:spacing w:after="0" w:line="240" w:lineRule="auto"/>
              <w:contextualSpacing/>
              <w:jc w:val="center"/>
              <w:rPr>
                <w:rFonts w:ascii="Arial" w:hAnsi="Arial" w:cs="Arial"/>
                <w:sz w:val="24"/>
                <w:szCs w:val="24"/>
                <w:lang w:val="mn-MN"/>
              </w:rPr>
            </w:pPr>
            <w:r>
              <w:rPr>
                <w:rFonts w:ascii="Arial" w:hAnsi="Arial" w:cs="Arial"/>
                <w:sz w:val="24"/>
                <w:szCs w:val="24"/>
                <w:lang w:val="mn-MN"/>
              </w:rPr>
              <w:t>10-107</w:t>
            </w:r>
          </w:p>
        </w:tc>
      </w:tr>
      <w:tr w:rsidR="00DC698A" w:rsidRPr="00CF4C70" w14:paraId="2D124A1F" w14:textId="77777777" w:rsidTr="008526B2">
        <w:trPr>
          <w:cantSplit/>
          <w:trHeight w:val="735"/>
        </w:trPr>
        <w:tc>
          <w:tcPr>
            <w:tcW w:w="1028" w:type="dxa"/>
            <w:vMerge/>
            <w:tcBorders>
              <w:left w:val="single" w:sz="4" w:space="0" w:color="auto"/>
              <w:bottom w:val="single" w:sz="4" w:space="0" w:color="000000"/>
              <w:right w:val="single" w:sz="4" w:space="0" w:color="auto"/>
            </w:tcBorders>
            <w:shd w:val="clear" w:color="auto" w:fill="FFFFFF"/>
            <w:vAlign w:val="center"/>
          </w:tcPr>
          <w:p w14:paraId="178F7AB8" w14:textId="77777777" w:rsidR="00DC698A" w:rsidRPr="00CF4C70" w:rsidRDefault="00DC698A" w:rsidP="00CF4C70">
            <w:pPr>
              <w:snapToGrid w:val="0"/>
              <w:spacing w:line="240" w:lineRule="auto"/>
              <w:contextualSpacing/>
              <w:rPr>
                <w:rFonts w:ascii="Arial" w:hAnsi="Arial" w:cs="Arial"/>
                <w:sz w:val="24"/>
                <w:szCs w:val="24"/>
                <w:lang w:val="mn-MN"/>
              </w:rPr>
            </w:pPr>
          </w:p>
        </w:tc>
        <w:tc>
          <w:tcPr>
            <w:tcW w:w="6451" w:type="dxa"/>
            <w:tcBorders>
              <w:left w:val="single" w:sz="4" w:space="0" w:color="auto"/>
              <w:bottom w:val="single" w:sz="4" w:space="0" w:color="000000"/>
            </w:tcBorders>
            <w:shd w:val="clear" w:color="auto" w:fill="FFFFFF"/>
          </w:tcPr>
          <w:p w14:paraId="7663928C" w14:textId="394A6E36" w:rsidR="00DC698A" w:rsidRPr="00DF05C6" w:rsidRDefault="00DF05C6" w:rsidP="00DF05C6">
            <w:pPr>
              <w:pStyle w:val="BodyText"/>
              <w:spacing w:line="240" w:lineRule="auto"/>
              <w:contextualSpacing/>
              <w:rPr>
                <w:rFonts w:ascii="Arial" w:hAnsi="Arial" w:cs="Arial"/>
                <w:sz w:val="24"/>
                <w:szCs w:val="24"/>
                <w:lang w:val="mn-MN"/>
              </w:rPr>
            </w:pPr>
            <w:r w:rsidRPr="00DF05C6">
              <w:rPr>
                <w:rFonts w:ascii="Arial" w:hAnsi="Arial" w:cs="Arial"/>
                <w:bCs/>
                <w:iCs/>
                <w:color w:val="000000"/>
                <w:sz w:val="24"/>
                <w:szCs w:val="24"/>
                <w:lang w:val="mn-MN"/>
              </w:rPr>
              <w:t xml:space="preserve">Монгол Улсын нэгдсэн төсвийн 2018 оны төсвийн хүрээний мэдэгдэл, 2019-2020 оны төсвийн төсөөллийн тухай хуульд өөрчлөлт оруулах тухай хуулийн төсөл </w:t>
            </w:r>
            <w:r w:rsidRPr="00DF05C6">
              <w:rPr>
                <w:rFonts w:ascii="Arial" w:hAnsi="Arial" w:cs="Arial"/>
                <w:iCs/>
                <w:color w:val="000000"/>
                <w:sz w:val="24"/>
                <w:szCs w:val="24"/>
                <w:lang w:val="mn-MN"/>
              </w:rPr>
              <w:t>/Засгийн газар 2017.10.27-ны өдөр өргөн мэдүүлсэн, анхны хэлэлцүүлэг/</w:t>
            </w:r>
          </w:p>
        </w:tc>
        <w:tc>
          <w:tcPr>
            <w:tcW w:w="1719" w:type="dxa"/>
            <w:tcBorders>
              <w:left w:val="single" w:sz="4" w:space="0" w:color="000000"/>
              <w:bottom w:val="single" w:sz="4" w:space="0" w:color="000000"/>
              <w:right w:val="single" w:sz="4" w:space="0" w:color="000000"/>
            </w:tcBorders>
            <w:shd w:val="clear" w:color="auto" w:fill="FFFFFF"/>
            <w:vAlign w:val="center"/>
          </w:tcPr>
          <w:p w14:paraId="64F9FD6B" w14:textId="77777777" w:rsidR="00DC698A" w:rsidRPr="00CF4C70" w:rsidRDefault="00DC698A" w:rsidP="00CF4C70">
            <w:pPr>
              <w:pStyle w:val="DefaultStyle"/>
              <w:spacing w:after="0" w:line="240" w:lineRule="auto"/>
              <w:contextualSpacing/>
              <w:jc w:val="center"/>
              <w:rPr>
                <w:rFonts w:ascii="Arial" w:hAnsi="Arial" w:cs="Arial"/>
                <w:sz w:val="24"/>
                <w:szCs w:val="24"/>
                <w:lang w:val="mn-MN"/>
              </w:rPr>
            </w:pPr>
          </w:p>
          <w:p w14:paraId="657BD5C0" w14:textId="77777777" w:rsidR="00DC698A" w:rsidRDefault="00F11CBC" w:rsidP="00CF4C70">
            <w:pPr>
              <w:pStyle w:val="DefaultStyle"/>
              <w:spacing w:after="0" w:line="240" w:lineRule="auto"/>
              <w:contextualSpacing/>
              <w:jc w:val="center"/>
              <w:rPr>
                <w:rFonts w:ascii="Arial" w:hAnsi="Arial" w:cs="Arial"/>
                <w:sz w:val="24"/>
                <w:szCs w:val="24"/>
                <w:lang w:val="mn-MN"/>
              </w:rPr>
            </w:pPr>
            <w:r>
              <w:rPr>
                <w:rFonts w:ascii="Arial" w:hAnsi="Arial" w:cs="Arial"/>
                <w:sz w:val="24"/>
                <w:szCs w:val="24"/>
                <w:lang w:val="mn-MN"/>
              </w:rPr>
              <w:t>10-29</w:t>
            </w:r>
          </w:p>
          <w:p w14:paraId="4F5B5E06" w14:textId="60A348FC" w:rsidR="00F11CBC" w:rsidRPr="00CF4C70" w:rsidRDefault="00F11CBC" w:rsidP="00CF4C70">
            <w:pPr>
              <w:pStyle w:val="DefaultStyle"/>
              <w:spacing w:after="0" w:line="240" w:lineRule="auto"/>
              <w:contextualSpacing/>
              <w:jc w:val="center"/>
              <w:rPr>
                <w:rFonts w:ascii="Arial" w:hAnsi="Arial" w:cs="Arial"/>
                <w:sz w:val="24"/>
                <w:szCs w:val="24"/>
                <w:lang w:val="mn-MN"/>
              </w:rPr>
            </w:pPr>
            <w:r>
              <w:rPr>
                <w:rFonts w:ascii="Arial" w:hAnsi="Arial" w:cs="Arial"/>
                <w:sz w:val="24"/>
                <w:szCs w:val="24"/>
                <w:lang w:val="mn-MN"/>
              </w:rPr>
              <w:t>73-83</w:t>
            </w:r>
          </w:p>
          <w:p w14:paraId="5AC40575" w14:textId="77777777" w:rsidR="00DC698A" w:rsidRPr="00CF4C70" w:rsidRDefault="00DC698A" w:rsidP="00CF4C70">
            <w:pPr>
              <w:pStyle w:val="DefaultStyle"/>
              <w:spacing w:after="0" w:line="240" w:lineRule="auto"/>
              <w:contextualSpacing/>
              <w:jc w:val="center"/>
              <w:rPr>
                <w:rFonts w:ascii="Arial" w:hAnsi="Arial" w:cs="Arial"/>
                <w:sz w:val="24"/>
                <w:szCs w:val="24"/>
                <w:lang w:val="mn-MN"/>
              </w:rPr>
            </w:pPr>
          </w:p>
        </w:tc>
      </w:tr>
      <w:tr w:rsidR="00DC698A" w:rsidRPr="00CF4C70" w14:paraId="74D861B7" w14:textId="77777777" w:rsidTr="008526B2">
        <w:trPr>
          <w:cantSplit/>
          <w:trHeight w:val="561"/>
        </w:trPr>
        <w:tc>
          <w:tcPr>
            <w:tcW w:w="1028" w:type="dxa"/>
            <w:tcBorders>
              <w:left w:val="single" w:sz="4" w:space="0" w:color="auto"/>
              <w:bottom w:val="single" w:sz="4" w:space="0" w:color="auto"/>
              <w:right w:val="single" w:sz="4" w:space="0" w:color="auto"/>
            </w:tcBorders>
            <w:shd w:val="clear" w:color="auto" w:fill="FFFFFF"/>
            <w:vAlign w:val="center"/>
          </w:tcPr>
          <w:p w14:paraId="31B26154" w14:textId="7F32F30D" w:rsidR="00DC698A" w:rsidRPr="00CF4C70" w:rsidRDefault="00DF05C6" w:rsidP="00CF4C70">
            <w:pPr>
              <w:pStyle w:val="DefaultStyle"/>
              <w:snapToGrid w:val="0"/>
              <w:spacing w:line="240" w:lineRule="auto"/>
              <w:contextualSpacing/>
              <w:jc w:val="center"/>
              <w:rPr>
                <w:rStyle w:val="Hyperlink"/>
                <w:rFonts w:ascii="Arial" w:hAnsi="Arial" w:cs="Arial"/>
                <w:color w:val="000000"/>
                <w:sz w:val="24"/>
                <w:szCs w:val="24"/>
                <w:shd w:val="clear" w:color="auto" w:fill="FFFFFF"/>
                <w:lang w:val="mn-MN" w:bidi="he-IL"/>
              </w:rPr>
            </w:pPr>
            <w:r>
              <w:rPr>
                <w:rFonts w:ascii="Arial" w:hAnsi="Arial" w:cs="Arial"/>
                <w:sz w:val="24"/>
                <w:szCs w:val="24"/>
                <w:lang w:val="mn-MN"/>
              </w:rPr>
              <w:t>2</w:t>
            </w:r>
          </w:p>
        </w:tc>
        <w:tc>
          <w:tcPr>
            <w:tcW w:w="6451" w:type="dxa"/>
            <w:tcBorders>
              <w:left w:val="single" w:sz="4" w:space="0" w:color="auto"/>
              <w:bottom w:val="single" w:sz="4" w:space="0" w:color="auto"/>
            </w:tcBorders>
            <w:shd w:val="clear" w:color="auto" w:fill="FFFFFF"/>
          </w:tcPr>
          <w:p w14:paraId="234C93BB" w14:textId="166BEE5C" w:rsidR="00DC698A" w:rsidRPr="00DF05C6" w:rsidRDefault="00DF05C6" w:rsidP="00DF05C6">
            <w:pPr>
              <w:pStyle w:val="Heading3"/>
              <w:spacing w:before="0" w:beforeAutospacing="0" w:after="0" w:afterAutospacing="0"/>
              <w:contextualSpacing/>
              <w:jc w:val="both"/>
              <w:rPr>
                <w:rFonts w:ascii="Arial" w:hAnsi="Arial" w:cs="Arial"/>
                <w:b w:val="0"/>
                <w:sz w:val="24"/>
                <w:szCs w:val="24"/>
                <w:lang w:val="mn-MN"/>
              </w:rPr>
            </w:pPr>
            <w:r w:rsidRPr="00DF05C6">
              <w:rPr>
                <w:rFonts w:ascii="Arial" w:eastAsia="Times New Roman" w:hAnsi="Arial" w:cs="Arial"/>
                <w:b w:val="0"/>
                <w:color w:val="1E1E1E"/>
                <w:sz w:val="24"/>
                <w:szCs w:val="24"/>
                <w:lang w:val="mn-MN"/>
              </w:rPr>
              <w:t xml:space="preserve">Улсын Их Хурлын гишүүн С.Эрдэнээс “Нийслэлийн агаарын бохирдлын хэмжээг бууруулах чиглэлээр хийж буй ажлууд болон цаашид авч хэрэгжүүлэх арга хэмжээний талаар” Монгол Улсын Ерөнхий сайдад тавьсан </w:t>
            </w:r>
            <w:r w:rsidRPr="00DF05C6">
              <w:rPr>
                <w:rFonts w:ascii="Arial" w:hAnsi="Arial" w:cs="Arial"/>
                <w:b w:val="0"/>
                <w:sz w:val="24"/>
                <w:szCs w:val="24"/>
                <w:lang w:val="mn-MN"/>
              </w:rPr>
              <w:t>асуулгын хариуг сонсох</w:t>
            </w:r>
          </w:p>
        </w:tc>
        <w:tc>
          <w:tcPr>
            <w:tcW w:w="1719" w:type="dxa"/>
            <w:tcBorders>
              <w:left w:val="single" w:sz="4" w:space="0" w:color="000000"/>
              <w:bottom w:val="single" w:sz="4" w:space="0" w:color="auto"/>
              <w:right w:val="single" w:sz="4" w:space="0" w:color="000000"/>
            </w:tcBorders>
            <w:shd w:val="clear" w:color="auto" w:fill="FFFFFF"/>
            <w:vAlign w:val="center"/>
          </w:tcPr>
          <w:p w14:paraId="4BCC39F6" w14:textId="7333D0C6" w:rsidR="00DC698A" w:rsidRPr="00CF4C70" w:rsidRDefault="00F11CBC" w:rsidP="00CF4C70">
            <w:pPr>
              <w:pStyle w:val="DefaultStyle"/>
              <w:spacing w:after="0" w:line="240" w:lineRule="auto"/>
              <w:contextualSpacing/>
              <w:jc w:val="center"/>
              <w:rPr>
                <w:rFonts w:ascii="Arial" w:hAnsi="Arial" w:cs="Arial"/>
                <w:sz w:val="24"/>
                <w:szCs w:val="24"/>
                <w:lang w:val="mn-MN"/>
              </w:rPr>
            </w:pPr>
            <w:r>
              <w:rPr>
                <w:rFonts w:ascii="Arial" w:hAnsi="Arial" w:cs="Arial"/>
                <w:sz w:val="24"/>
                <w:szCs w:val="24"/>
                <w:lang w:val="mn-MN"/>
              </w:rPr>
              <w:t>30-72</w:t>
            </w:r>
          </w:p>
        </w:tc>
      </w:tr>
      <w:tr w:rsidR="00DC698A" w:rsidRPr="00CF4C70" w14:paraId="6E450516" w14:textId="77777777" w:rsidTr="008526B2">
        <w:trPr>
          <w:cantSplit/>
          <w:trHeight w:val="1204"/>
        </w:trPr>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14:paraId="2C299108" w14:textId="75CEC510" w:rsidR="00DC698A" w:rsidRPr="00CF4C70" w:rsidRDefault="00DF05C6" w:rsidP="00CF4C70">
            <w:pPr>
              <w:pStyle w:val="DefaultStyle"/>
              <w:snapToGrid w:val="0"/>
              <w:spacing w:line="240" w:lineRule="auto"/>
              <w:contextualSpacing/>
              <w:jc w:val="center"/>
              <w:rPr>
                <w:rFonts w:ascii="Arial" w:hAnsi="Arial" w:cs="Arial"/>
                <w:sz w:val="24"/>
                <w:szCs w:val="24"/>
                <w:lang w:val="mn-MN"/>
              </w:rPr>
            </w:pPr>
            <w:r>
              <w:rPr>
                <w:rFonts w:ascii="Arial" w:hAnsi="Arial" w:cs="Arial"/>
                <w:sz w:val="24"/>
                <w:szCs w:val="24"/>
                <w:lang w:val="mn-MN"/>
              </w:rPr>
              <w:t>3</w:t>
            </w:r>
          </w:p>
        </w:tc>
        <w:tc>
          <w:tcPr>
            <w:tcW w:w="6451" w:type="dxa"/>
            <w:tcBorders>
              <w:top w:val="single" w:sz="4" w:space="0" w:color="auto"/>
              <w:left w:val="single" w:sz="4" w:space="0" w:color="auto"/>
              <w:bottom w:val="single" w:sz="4" w:space="0" w:color="auto"/>
              <w:right w:val="single" w:sz="4" w:space="0" w:color="auto"/>
            </w:tcBorders>
            <w:shd w:val="clear" w:color="auto" w:fill="FFFFFF"/>
          </w:tcPr>
          <w:p w14:paraId="51ADBAF2" w14:textId="109FED89" w:rsidR="00DC698A" w:rsidRPr="00DF05C6" w:rsidRDefault="00DF05C6" w:rsidP="00DF05C6">
            <w:pPr>
              <w:pStyle w:val="BodyText"/>
              <w:spacing w:line="240" w:lineRule="auto"/>
              <w:contextualSpacing/>
              <w:rPr>
                <w:rStyle w:val="Hyperlink"/>
                <w:rFonts w:ascii="Arial" w:hAnsi="Arial" w:cs="Arial"/>
                <w:color w:val="000000" w:themeColor="text1"/>
                <w:sz w:val="24"/>
                <w:szCs w:val="24"/>
                <w:lang w:val="mn-MN"/>
              </w:rPr>
            </w:pPr>
            <w:r w:rsidRPr="00DF05C6">
              <w:rPr>
                <w:rFonts w:ascii="Arial" w:hAnsi="Arial" w:cs="Arial"/>
                <w:bCs/>
                <w:iCs/>
                <w:color w:val="000000" w:themeColor="text1"/>
                <w:sz w:val="24"/>
                <w:szCs w:val="24"/>
                <w:lang w:val="mn-MN"/>
              </w:rPr>
              <w:t xml:space="preserve">Монгол Улсын 2018 оны нэгдсэн төсвийн тухай, Нийгмийн даатгалын сангийн 2018 оны төсвийн тухай, Эрүүл мэндийн даатгалын сангийн 2018 оны төсийн тухай хуулийн төслүүдийн хамт өргөн мэдүүлсэн хуулийн төслүүд </w:t>
            </w:r>
            <w:r w:rsidRPr="00DF05C6">
              <w:rPr>
                <w:rFonts w:ascii="Arial" w:hAnsi="Arial" w:cs="Arial"/>
                <w:iCs/>
                <w:color w:val="000000" w:themeColor="text1"/>
                <w:sz w:val="24"/>
                <w:szCs w:val="24"/>
                <w:lang w:val="mn-MN"/>
              </w:rPr>
              <w:t>/Засгийн газар 2017.10.27-ны өдөр өргөн мэдүүлсэн, эцсийн хэлэлцүүлэг/</w:t>
            </w:r>
          </w:p>
        </w:tc>
        <w:tc>
          <w:tcPr>
            <w:tcW w:w="1719" w:type="dxa"/>
            <w:tcBorders>
              <w:top w:val="single" w:sz="4" w:space="0" w:color="auto"/>
              <w:left w:val="single" w:sz="4" w:space="0" w:color="auto"/>
              <w:bottom w:val="single" w:sz="4" w:space="0" w:color="auto"/>
              <w:right w:val="single" w:sz="4" w:space="0" w:color="auto"/>
            </w:tcBorders>
            <w:shd w:val="clear" w:color="auto" w:fill="FFFFFF"/>
            <w:vAlign w:val="center"/>
          </w:tcPr>
          <w:p w14:paraId="10E9A3FE" w14:textId="25DD24FB" w:rsidR="00DC698A" w:rsidRPr="00CF4C70" w:rsidRDefault="00F11CBC" w:rsidP="00CF4C70">
            <w:pPr>
              <w:pStyle w:val="DefaultStyle"/>
              <w:spacing w:after="0" w:line="240" w:lineRule="auto"/>
              <w:contextualSpacing/>
              <w:jc w:val="center"/>
              <w:rPr>
                <w:rFonts w:ascii="Arial" w:hAnsi="Arial" w:cs="Arial"/>
                <w:sz w:val="24"/>
                <w:szCs w:val="24"/>
                <w:lang w:val="mn-MN"/>
              </w:rPr>
            </w:pPr>
            <w:r>
              <w:rPr>
                <w:rFonts w:ascii="Arial" w:hAnsi="Arial" w:cs="Arial"/>
                <w:sz w:val="24"/>
                <w:szCs w:val="24"/>
                <w:lang w:val="mn-MN"/>
              </w:rPr>
              <w:t>83-97</w:t>
            </w:r>
          </w:p>
        </w:tc>
      </w:tr>
      <w:tr w:rsidR="00DC698A" w:rsidRPr="00CF4C70" w14:paraId="323C5E5F" w14:textId="77777777" w:rsidTr="008526B2">
        <w:trPr>
          <w:cantSplit/>
          <w:trHeight w:val="65"/>
        </w:trPr>
        <w:tc>
          <w:tcPr>
            <w:tcW w:w="1028" w:type="dxa"/>
            <w:tcBorders>
              <w:top w:val="single" w:sz="4" w:space="0" w:color="auto"/>
              <w:left w:val="single" w:sz="4" w:space="0" w:color="auto"/>
              <w:bottom w:val="single" w:sz="4" w:space="0" w:color="auto"/>
              <w:right w:val="single" w:sz="4" w:space="0" w:color="auto"/>
            </w:tcBorders>
            <w:shd w:val="clear" w:color="auto" w:fill="FFFFFF"/>
            <w:vAlign w:val="center"/>
          </w:tcPr>
          <w:p w14:paraId="68E11793" w14:textId="186AE0EA" w:rsidR="00DC698A" w:rsidRPr="00CF4C70" w:rsidRDefault="00DF05C6" w:rsidP="00CF4C70">
            <w:pPr>
              <w:pStyle w:val="DefaultStyle"/>
              <w:snapToGrid w:val="0"/>
              <w:spacing w:line="240" w:lineRule="auto"/>
              <w:contextualSpacing/>
              <w:jc w:val="center"/>
              <w:rPr>
                <w:rFonts w:ascii="Arial" w:hAnsi="Arial" w:cs="Arial"/>
                <w:sz w:val="24"/>
                <w:szCs w:val="24"/>
                <w:lang w:val="mn-MN"/>
              </w:rPr>
            </w:pPr>
            <w:r>
              <w:rPr>
                <w:rFonts w:ascii="Arial" w:hAnsi="Arial" w:cs="Arial"/>
                <w:sz w:val="24"/>
                <w:szCs w:val="24"/>
                <w:lang w:val="mn-MN"/>
              </w:rPr>
              <w:t>4</w:t>
            </w:r>
          </w:p>
        </w:tc>
        <w:tc>
          <w:tcPr>
            <w:tcW w:w="6451" w:type="dxa"/>
            <w:tcBorders>
              <w:top w:val="single" w:sz="4" w:space="0" w:color="auto"/>
              <w:left w:val="single" w:sz="4" w:space="0" w:color="auto"/>
              <w:bottom w:val="single" w:sz="4" w:space="0" w:color="auto"/>
              <w:right w:val="single" w:sz="4" w:space="0" w:color="auto"/>
            </w:tcBorders>
            <w:shd w:val="clear" w:color="auto" w:fill="FFFFFF"/>
          </w:tcPr>
          <w:p w14:paraId="1E52428A" w14:textId="3832671C" w:rsidR="00DC698A" w:rsidRPr="00DF05C6" w:rsidRDefault="00DF05C6" w:rsidP="00DF05C6">
            <w:pPr>
              <w:pStyle w:val="BodyText"/>
              <w:spacing w:line="240" w:lineRule="auto"/>
              <w:contextualSpacing/>
              <w:rPr>
                <w:rStyle w:val="Hyperlink"/>
                <w:rFonts w:ascii="Arial" w:hAnsi="Arial" w:cs="Arial"/>
                <w:sz w:val="24"/>
                <w:szCs w:val="24"/>
                <w:lang w:val="mn-MN"/>
              </w:rPr>
            </w:pPr>
            <w:r w:rsidRPr="00DF05C6">
              <w:rPr>
                <w:rFonts w:ascii="Arial" w:hAnsi="Arial" w:cs="Arial"/>
                <w:bCs/>
                <w:iCs/>
                <w:color w:val="000000"/>
                <w:sz w:val="24"/>
                <w:szCs w:val="24"/>
                <w:lang w:val="mn-MN"/>
              </w:rPr>
              <w:t xml:space="preserve">Монгол Улсын 2018 оны төсвийн тухай, Нийгмийн даатгалын сангийн 2018 оны төсвийн тухай, Эрүүл мэндийн даатгалын сангийн 2018 оны төсвийн тухай хуулийн төслүүд </w:t>
            </w:r>
            <w:r w:rsidRPr="00DF05C6">
              <w:rPr>
                <w:rFonts w:ascii="Arial" w:hAnsi="Arial" w:cs="Arial"/>
                <w:iCs/>
                <w:color w:val="000000"/>
                <w:sz w:val="24"/>
                <w:szCs w:val="24"/>
                <w:lang w:val="mn-MN"/>
              </w:rPr>
              <w:t>/Засгийн газар 2017.10.27-ний өдөр өргөн мэдүүлсэн, гурав дахь хэлэлцүүлэг/</w:t>
            </w:r>
          </w:p>
        </w:tc>
        <w:tc>
          <w:tcPr>
            <w:tcW w:w="1719" w:type="dxa"/>
            <w:tcBorders>
              <w:top w:val="single" w:sz="4" w:space="0" w:color="auto"/>
              <w:left w:val="single" w:sz="4" w:space="0" w:color="auto"/>
              <w:bottom w:val="single" w:sz="4" w:space="0" w:color="auto"/>
              <w:right w:val="single" w:sz="4" w:space="0" w:color="auto"/>
            </w:tcBorders>
            <w:shd w:val="clear" w:color="auto" w:fill="FFFFFF"/>
            <w:vAlign w:val="center"/>
          </w:tcPr>
          <w:p w14:paraId="54CF5D55" w14:textId="2FE07E23" w:rsidR="00DC698A" w:rsidRPr="00CF4C70" w:rsidRDefault="00F11CBC" w:rsidP="00CF4C70">
            <w:pPr>
              <w:pStyle w:val="DefaultStyle"/>
              <w:spacing w:after="0" w:line="240" w:lineRule="auto"/>
              <w:contextualSpacing/>
              <w:jc w:val="center"/>
              <w:rPr>
                <w:rFonts w:ascii="Arial" w:hAnsi="Arial" w:cs="Arial"/>
                <w:sz w:val="24"/>
                <w:szCs w:val="24"/>
                <w:lang w:val="mn-MN"/>
              </w:rPr>
            </w:pPr>
            <w:r>
              <w:rPr>
                <w:rFonts w:ascii="Arial" w:hAnsi="Arial" w:cs="Arial"/>
                <w:sz w:val="24"/>
                <w:szCs w:val="24"/>
                <w:lang w:val="mn-MN"/>
              </w:rPr>
              <w:t>97-107</w:t>
            </w:r>
            <w:bookmarkStart w:id="0" w:name="_GoBack"/>
            <w:bookmarkEnd w:id="0"/>
          </w:p>
        </w:tc>
      </w:tr>
    </w:tbl>
    <w:p w14:paraId="4A1AC160" w14:textId="77777777" w:rsidR="00DC698A" w:rsidRPr="00CF4C70" w:rsidRDefault="00DC698A" w:rsidP="00CF4C70">
      <w:pPr>
        <w:spacing w:line="240" w:lineRule="auto"/>
        <w:ind w:firstLine="720"/>
        <w:contextualSpacing/>
        <w:jc w:val="both"/>
        <w:rPr>
          <w:rFonts w:ascii="Arial" w:hAnsi="Arial" w:cs="Arial"/>
          <w:b/>
          <w:sz w:val="24"/>
          <w:szCs w:val="24"/>
          <w:lang w:val="mn-MN"/>
        </w:rPr>
      </w:pPr>
    </w:p>
    <w:p w14:paraId="7F796014" w14:textId="77777777" w:rsidR="00DC698A" w:rsidRPr="00CF4C70" w:rsidRDefault="00DC698A" w:rsidP="00CF4C70">
      <w:pPr>
        <w:spacing w:line="240" w:lineRule="auto"/>
        <w:ind w:firstLine="720"/>
        <w:contextualSpacing/>
        <w:jc w:val="both"/>
        <w:rPr>
          <w:rFonts w:ascii="Arial" w:hAnsi="Arial" w:cs="Arial"/>
          <w:b/>
          <w:sz w:val="24"/>
          <w:szCs w:val="24"/>
          <w:lang w:val="mn-MN"/>
        </w:rPr>
      </w:pPr>
    </w:p>
    <w:p w14:paraId="6E67E828" w14:textId="77777777" w:rsidR="00DC698A" w:rsidRPr="00CF4C70" w:rsidRDefault="00DC698A" w:rsidP="00CF4C70">
      <w:pPr>
        <w:spacing w:line="240" w:lineRule="auto"/>
        <w:ind w:firstLine="720"/>
        <w:contextualSpacing/>
        <w:jc w:val="both"/>
        <w:rPr>
          <w:rFonts w:ascii="Arial" w:hAnsi="Arial" w:cs="Arial"/>
          <w:b/>
          <w:sz w:val="24"/>
          <w:szCs w:val="24"/>
          <w:lang w:val="mn-MN"/>
        </w:rPr>
      </w:pPr>
    </w:p>
    <w:p w14:paraId="618FFA39" w14:textId="77777777" w:rsidR="00DC698A" w:rsidRPr="00CF4C70" w:rsidRDefault="00DC698A" w:rsidP="00CF4C70">
      <w:pPr>
        <w:spacing w:line="240" w:lineRule="auto"/>
        <w:ind w:firstLine="720"/>
        <w:contextualSpacing/>
        <w:jc w:val="both"/>
        <w:rPr>
          <w:rFonts w:ascii="Arial" w:hAnsi="Arial" w:cs="Arial"/>
          <w:b/>
          <w:sz w:val="24"/>
          <w:szCs w:val="24"/>
          <w:lang w:val="mn-MN"/>
        </w:rPr>
      </w:pPr>
    </w:p>
    <w:p w14:paraId="6B7F5890" w14:textId="77777777" w:rsidR="00DC698A" w:rsidRPr="00CF4C70" w:rsidRDefault="00DC698A" w:rsidP="00CF4C70">
      <w:pPr>
        <w:spacing w:line="240" w:lineRule="auto"/>
        <w:ind w:firstLine="720"/>
        <w:contextualSpacing/>
        <w:jc w:val="both"/>
        <w:rPr>
          <w:rFonts w:ascii="Arial" w:hAnsi="Arial" w:cs="Arial"/>
          <w:b/>
          <w:sz w:val="24"/>
          <w:szCs w:val="24"/>
          <w:lang w:val="mn-MN"/>
        </w:rPr>
      </w:pPr>
    </w:p>
    <w:p w14:paraId="0F756FD2" w14:textId="77777777" w:rsidR="00DC698A" w:rsidRPr="00CF4C70" w:rsidRDefault="00DC698A" w:rsidP="00CF4C70">
      <w:pPr>
        <w:pStyle w:val="WW-TextBody11"/>
        <w:spacing w:after="0" w:line="240" w:lineRule="auto"/>
        <w:contextualSpacing/>
        <w:jc w:val="center"/>
        <w:rPr>
          <w:rFonts w:ascii="Arial" w:hAnsi="Arial" w:cs="Arial"/>
          <w:b/>
          <w:bCs/>
          <w:sz w:val="24"/>
          <w:szCs w:val="24"/>
          <w:lang w:val="mn-MN"/>
        </w:rPr>
      </w:pPr>
    </w:p>
    <w:p w14:paraId="274F8729" w14:textId="77777777" w:rsidR="00DC698A" w:rsidRPr="00CF4C70" w:rsidRDefault="00DC698A" w:rsidP="00CF4C70">
      <w:pPr>
        <w:pStyle w:val="WW-TextBody11"/>
        <w:spacing w:after="0" w:line="240" w:lineRule="auto"/>
        <w:contextualSpacing/>
        <w:jc w:val="center"/>
        <w:rPr>
          <w:rFonts w:ascii="Arial" w:hAnsi="Arial" w:cs="Arial"/>
          <w:b/>
          <w:bCs/>
          <w:sz w:val="24"/>
          <w:szCs w:val="24"/>
          <w:lang w:val="mn-MN"/>
        </w:rPr>
      </w:pPr>
    </w:p>
    <w:p w14:paraId="3100E864" w14:textId="77777777" w:rsidR="00DC698A" w:rsidRPr="00CF4C70" w:rsidRDefault="00DC698A" w:rsidP="00CF4C70">
      <w:pPr>
        <w:pStyle w:val="WW-TextBody11"/>
        <w:spacing w:after="0" w:line="240" w:lineRule="auto"/>
        <w:contextualSpacing/>
        <w:jc w:val="center"/>
        <w:rPr>
          <w:rFonts w:ascii="Arial" w:hAnsi="Arial" w:cs="Arial"/>
          <w:b/>
          <w:bCs/>
          <w:sz w:val="24"/>
          <w:szCs w:val="24"/>
          <w:lang w:val="mn-MN"/>
        </w:rPr>
      </w:pPr>
    </w:p>
    <w:p w14:paraId="0AE01C86" w14:textId="77777777" w:rsidR="00DC698A" w:rsidRDefault="00DC698A" w:rsidP="00CF4C70">
      <w:pPr>
        <w:pStyle w:val="WW-TextBody11"/>
        <w:spacing w:after="0" w:line="240" w:lineRule="auto"/>
        <w:contextualSpacing/>
        <w:jc w:val="center"/>
        <w:rPr>
          <w:rFonts w:ascii="Arial" w:hAnsi="Arial" w:cs="Arial"/>
          <w:b/>
          <w:bCs/>
          <w:sz w:val="24"/>
          <w:szCs w:val="24"/>
          <w:lang w:val="mn-MN"/>
        </w:rPr>
      </w:pPr>
    </w:p>
    <w:p w14:paraId="788B9BE1" w14:textId="77777777" w:rsidR="00DF05C6" w:rsidRDefault="00DF05C6" w:rsidP="00CF4C70">
      <w:pPr>
        <w:pStyle w:val="WW-TextBody11"/>
        <w:spacing w:after="0" w:line="240" w:lineRule="auto"/>
        <w:contextualSpacing/>
        <w:jc w:val="center"/>
        <w:rPr>
          <w:rFonts w:ascii="Arial" w:hAnsi="Arial" w:cs="Arial"/>
          <w:b/>
          <w:bCs/>
          <w:sz w:val="24"/>
          <w:szCs w:val="24"/>
          <w:lang w:val="mn-MN"/>
        </w:rPr>
      </w:pPr>
    </w:p>
    <w:p w14:paraId="1EE7FC3A" w14:textId="77777777" w:rsidR="00DF05C6" w:rsidRDefault="00DF05C6" w:rsidP="00CF4C70">
      <w:pPr>
        <w:pStyle w:val="WW-TextBody11"/>
        <w:spacing w:after="0" w:line="240" w:lineRule="auto"/>
        <w:contextualSpacing/>
        <w:jc w:val="center"/>
        <w:rPr>
          <w:rFonts w:ascii="Arial" w:hAnsi="Arial" w:cs="Arial"/>
          <w:b/>
          <w:bCs/>
          <w:sz w:val="24"/>
          <w:szCs w:val="24"/>
          <w:lang w:val="mn-MN"/>
        </w:rPr>
      </w:pPr>
    </w:p>
    <w:p w14:paraId="44C40FB7" w14:textId="77777777" w:rsidR="00DF05C6" w:rsidRDefault="00DF05C6" w:rsidP="00CF4C70">
      <w:pPr>
        <w:pStyle w:val="WW-TextBody11"/>
        <w:spacing w:after="0" w:line="240" w:lineRule="auto"/>
        <w:contextualSpacing/>
        <w:jc w:val="center"/>
        <w:rPr>
          <w:rFonts w:ascii="Arial" w:hAnsi="Arial" w:cs="Arial"/>
          <w:b/>
          <w:bCs/>
          <w:sz w:val="24"/>
          <w:szCs w:val="24"/>
          <w:lang w:val="mn-MN"/>
        </w:rPr>
      </w:pPr>
    </w:p>
    <w:p w14:paraId="309BC6BC" w14:textId="77777777" w:rsidR="00DF05C6" w:rsidRDefault="00DF05C6" w:rsidP="00CF4C70">
      <w:pPr>
        <w:pStyle w:val="WW-TextBody11"/>
        <w:spacing w:after="0" w:line="240" w:lineRule="auto"/>
        <w:contextualSpacing/>
        <w:jc w:val="center"/>
        <w:rPr>
          <w:rFonts w:ascii="Arial" w:hAnsi="Arial" w:cs="Arial"/>
          <w:b/>
          <w:bCs/>
          <w:sz w:val="24"/>
          <w:szCs w:val="24"/>
          <w:lang w:val="mn-MN"/>
        </w:rPr>
      </w:pPr>
    </w:p>
    <w:p w14:paraId="6323D94F" w14:textId="77777777" w:rsidR="00DF05C6" w:rsidRDefault="00DF05C6" w:rsidP="00CF4C70">
      <w:pPr>
        <w:pStyle w:val="WW-TextBody11"/>
        <w:spacing w:after="0" w:line="240" w:lineRule="auto"/>
        <w:contextualSpacing/>
        <w:jc w:val="center"/>
        <w:rPr>
          <w:rFonts w:ascii="Arial" w:hAnsi="Arial" w:cs="Arial"/>
          <w:b/>
          <w:bCs/>
          <w:sz w:val="24"/>
          <w:szCs w:val="24"/>
          <w:lang w:val="mn-MN"/>
        </w:rPr>
      </w:pPr>
    </w:p>
    <w:p w14:paraId="7154A2AF" w14:textId="77777777" w:rsidR="00DF05C6" w:rsidRPr="00CF4C70" w:rsidRDefault="00DF05C6" w:rsidP="00CF4C70">
      <w:pPr>
        <w:pStyle w:val="WW-TextBody11"/>
        <w:spacing w:after="0" w:line="240" w:lineRule="auto"/>
        <w:contextualSpacing/>
        <w:jc w:val="center"/>
        <w:rPr>
          <w:rFonts w:ascii="Arial" w:hAnsi="Arial" w:cs="Arial"/>
          <w:b/>
          <w:bCs/>
          <w:sz w:val="24"/>
          <w:szCs w:val="24"/>
          <w:lang w:val="mn-MN"/>
        </w:rPr>
      </w:pPr>
    </w:p>
    <w:p w14:paraId="52B2EC23" w14:textId="77777777" w:rsidR="00DC698A" w:rsidRPr="00CF4C70" w:rsidRDefault="00DC698A" w:rsidP="00CF4C70">
      <w:pPr>
        <w:pStyle w:val="WW-TextBody11"/>
        <w:spacing w:after="0" w:line="240" w:lineRule="auto"/>
        <w:contextualSpacing/>
        <w:jc w:val="center"/>
        <w:rPr>
          <w:rFonts w:ascii="Arial" w:hAnsi="Arial" w:cs="Arial"/>
          <w:b/>
          <w:bCs/>
          <w:sz w:val="24"/>
          <w:szCs w:val="24"/>
          <w:lang w:val="mn-MN"/>
        </w:rPr>
      </w:pPr>
    </w:p>
    <w:p w14:paraId="3519E20B" w14:textId="77777777" w:rsidR="00DC698A" w:rsidRPr="00CF4C70" w:rsidRDefault="00DC698A" w:rsidP="00CF4C70">
      <w:pPr>
        <w:pStyle w:val="WW-TextBody11"/>
        <w:spacing w:after="0" w:line="240" w:lineRule="auto"/>
        <w:contextualSpacing/>
        <w:jc w:val="center"/>
        <w:rPr>
          <w:rFonts w:ascii="Arial" w:hAnsi="Arial" w:cs="Arial"/>
          <w:b/>
          <w:bCs/>
          <w:sz w:val="24"/>
          <w:szCs w:val="24"/>
          <w:lang w:val="mn-MN"/>
        </w:rPr>
      </w:pPr>
    </w:p>
    <w:p w14:paraId="3D0185FB" w14:textId="77777777" w:rsidR="00DC698A" w:rsidRPr="00CF4C70" w:rsidRDefault="00DC698A" w:rsidP="00CF4C70">
      <w:pPr>
        <w:pStyle w:val="WW-TextBody11"/>
        <w:spacing w:after="0" w:line="240" w:lineRule="auto"/>
        <w:contextualSpacing/>
        <w:jc w:val="center"/>
        <w:rPr>
          <w:rFonts w:ascii="Arial" w:hAnsi="Arial" w:cs="Arial"/>
          <w:b/>
          <w:bCs/>
          <w:sz w:val="24"/>
          <w:szCs w:val="24"/>
          <w:lang w:val="mn-MN"/>
        </w:rPr>
      </w:pPr>
    </w:p>
    <w:p w14:paraId="7E7DBAAF" w14:textId="77777777" w:rsidR="00DC698A" w:rsidRPr="00CF4C70" w:rsidRDefault="00DC698A" w:rsidP="00CF4C70">
      <w:pPr>
        <w:pStyle w:val="WW-TextBody11"/>
        <w:spacing w:after="0" w:line="240" w:lineRule="auto"/>
        <w:contextualSpacing/>
        <w:jc w:val="center"/>
        <w:rPr>
          <w:rFonts w:ascii="Arial" w:hAnsi="Arial" w:cs="Arial"/>
          <w:b/>
          <w:bCs/>
          <w:sz w:val="24"/>
          <w:szCs w:val="24"/>
          <w:lang w:val="mn-MN"/>
        </w:rPr>
      </w:pPr>
    </w:p>
    <w:p w14:paraId="386FB6DF" w14:textId="77777777" w:rsidR="00DC698A" w:rsidRPr="00CF4C70" w:rsidRDefault="00DC698A" w:rsidP="00CF4C70">
      <w:pPr>
        <w:pStyle w:val="WW-TextBody11"/>
        <w:spacing w:after="0" w:line="240" w:lineRule="auto"/>
        <w:contextualSpacing/>
        <w:jc w:val="center"/>
        <w:rPr>
          <w:rFonts w:ascii="Arial" w:hAnsi="Arial" w:cs="Arial"/>
          <w:b/>
          <w:bCs/>
          <w:sz w:val="24"/>
          <w:szCs w:val="24"/>
          <w:lang w:val="mn-MN"/>
        </w:rPr>
      </w:pPr>
    </w:p>
    <w:p w14:paraId="30C7670C" w14:textId="77777777" w:rsidR="00DC698A" w:rsidRDefault="00DC698A" w:rsidP="00CF4C70">
      <w:pPr>
        <w:pStyle w:val="WW-TextBody11"/>
        <w:spacing w:after="0" w:line="240" w:lineRule="auto"/>
        <w:contextualSpacing/>
        <w:jc w:val="center"/>
        <w:rPr>
          <w:rFonts w:ascii="Arial" w:hAnsi="Arial" w:cs="Arial"/>
          <w:b/>
          <w:bCs/>
          <w:sz w:val="24"/>
          <w:szCs w:val="24"/>
          <w:lang w:val="mn-MN"/>
        </w:rPr>
      </w:pPr>
    </w:p>
    <w:p w14:paraId="20DE660B" w14:textId="77777777" w:rsidR="00F11CBC" w:rsidRDefault="00F11CBC" w:rsidP="00CF4C70">
      <w:pPr>
        <w:pStyle w:val="WW-TextBody11"/>
        <w:spacing w:after="0" w:line="240" w:lineRule="auto"/>
        <w:contextualSpacing/>
        <w:jc w:val="center"/>
        <w:rPr>
          <w:rFonts w:ascii="Arial" w:hAnsi="Arial" w:cs="Arial"/>
          <w:b/>
          <w:bCs/>
          <w:sz w:val="24"/>
          <w:szCs w:val="24"/>
          <w:lang w:val="mn-MN"/>
        </w:rPr>
      </w:pPr>
    </w:p>
    <w:p w14:paraId="0EFD86CC" w14:textId="77777777" w:rsidR="00F11CBC" w:rsidRDefault="00F11CBC" w:rsidP="00CF4C70">
      <w:pPr>
        <w:pStyle w:val="WW-TextBody11"/>
        <w:spacing w:after="0" w:line="240" w:lineRule="auto"/>
        <w:contextualSpacing/>
        <w:jc w:val="center"/>
        <w:rPr>
          <w:rFonts w:ascii="Arial" w:hAnsi="Arial" w:cs="Arial"/>
          <w:b/>
          <w:bCs/>
          <w:sz w:val="24"/>
          <w:szCs w:val="24"/>
          <w:lang w:val="mn-MN"/>
        </w:rPr>
      </w:pPr>
    </w:p>
    <w:p w14:paraId="2F28E892" w14:textId="77777777" w:rsidR="00F11CBC" w:rsidRDefault="00F11CBC" w:rsidP="00CF4C70">
      <w:pPr>
        <w:pStyle w:val="WW-TextBody11"/>
        <w:spacing w:after="0" w:line="240" w:lineRule="auto"/>
        <w:contextualSpacing/>
        <w:jc w:val="center"/>
        <w:rPr>
          <w:rFonts w:ascii="Arial" w:hAnsi="Arial" w:cs="Arial"/>
          <w:b/>
          <w:bCs/>
          <w:sz w:val="24"/>
          <w:szCs w:val="24"/>
          <w:lang w:val="mn-MN"/>
        </w:rPr>
      </w:pPr>
    </w:p>
    <w:p w14:paraId="4F6F062D" w14:textId="77777777" w:rsidR="00F11CBC" w:rsidRPr="00CF4C70" w:rsidRDefault="00F11CBC" w:rsidP="00CF4C70">
      <w:pPr>
        <w:pStyle w:val="WW-TextBody11"/>
        <w:spacing w:after="0" w:line="240" w:lineRule="auto"/>
        <w:contextualSpacing/>
        <w:jc w:val="center"/>
        <w:rPr>
          <w:rFonts w:ascii="Arial" w:hAnsi="Arial" w:cs="Arial"/>
          <w:b/>
          <w:bCs/>
          <w:sz w:val="24"/>
          <w:szCs w:val="24"/>
          <w:lang w:val="mn-MN"/>
        </w:rPr>
      </w:pPr>
    </w:p>
    <w:p w14:paraId="6CC90F9F" w14:textId="77777777" w:rsidR="00DC698A" w:rsidRPr="00CF4C70" w:rsidRDefault="00DC698A" w:rsidP="00CF4C70">
      <w:pPr>
        <w:pStyle w:val="WW-TextBody11"/>
        <w:spacing w:after="0" w:line="240" w:lineRule="auto"/>
        <w:contextualSpacing/>
        <w:jc w:val="center"/>
        <w:rPr>
          <w:rFonts w:ascii="Arial" w:hAnsi="Arial" w:cs="Arial"/>
          <w:b/>
          <w:bCs/>
          <w:sz w:val="24"/>
          <w:szCs w:val="24"/>
          <w:lang w:val="mn-MN"/>
        </w:rPr>
      </w:pPr>
      <w:r w:rsidRPr="00CF4C70">
        <w:rPr>
          <w:rFonts w:ascii="Arial" w:hAnsi="Arial" w:cs="Arial"/>
          <w:b/>
          <w:bCs/>
          <w:sz w:val="24"/>
          <w:szCs w:val="24"/>
          <w:lang w:val="mn-MN"/>
        </w:rPr>
        <w:t xml:space="preserve">Монгол Улсын Их Хурлын 2017 оны намрын ээлжит чуулганы </w:t>
      </w:r>
    </w:p>
    <w:p w14:paraId="786945E9" w14:textId="77777777" w:rsidR="00DC698A" w:rsidRPr="00CF4C70" w:rsidRDefault="001436B6" w:rsidP="00CF4C70">
      <w:pPr>
        <w:pStyle w:val="WW-TextBody11"/>
        <w:spacing w:after="0" w:line="240" w:lineRule="auto"/>
        <w:contextualSpacing/>
        <w:jc w:val="center"/>
        <w:rPr>
          <w:rFonts w:ascii="Arial" w:hAnsi="Arial" w:cs="Arial"/>
          <w:b/>
          <w:bCs/>
          <w:sz w:val="24"/>
          <w:szCs w:val="24"/>
          <w:lang w:val="mn-MN"/>
        </w:rPr>
      </w:pPr>
      <w:r w:rsidRPr="00CF4C70">
        <w:rPr>
          <w:rFonts w:ascii="Arial" w:hAnsi="Arial" w:cs="Arial"/>
          <w:b/>
          <w:bCs/>
          <w:sz w:val="24"/>
          <w:szCs w:val="24"/>
          <w:lang w:val="mn-MN"/>
        </w:rPr>
        <w:t>11 дүгээр</w:t>
      </w:r>
      <w:r w:rsidR="00DC698A" w:rsidRPr="00CF4C70">
        <w:rPr>
          <w:rFonts w:ascii="Arial" w:hAnsi="Arial" w:cs="Arial"/>
          <w:b/>
          <w:bCs/>
          <w:sz w:val="24"/>
          <w:szCs w:val="24"/>
          <w:lang w:val="mn-MN"/>
        </w:rPr>
        <w:t xml:space="preserve"> сар</w:t>
      </w:r>
      <w:r w:rsidR="008B4401" w:rsidRPr="00CF4C70">
        <w:rPr>
          <w:rFonts w:ascii="Arial" w:hAnsi="Arial" w:cs="Arial"/>
          <w:b/>
          <w:bCs/>
          <w:sz w:val="24"/>
          <w:szCs w:val="24"/>
          <w:lang w:val="mn-MN"/>
        </w:rPr>
        <w:t>ын 10</w:t>
      </w:r>
      <w:r w:rsidR="00EB3CEB" w:rsidRPr="00CF4C70">
        <w:rPr>
          <w:rFonts w:ascii="Arial" w:hAnsi="Arial" w:cs="Arial"/>
          <w:b/>
          <w:bCs/>
          <w:sz w:val="24"/>
          <w:szCs w:val="24"/>
          <w:lang w:val="mn-MN"/>
        </w:rPr>
        <w:t>-ны</w:t>
      </w:r>
      <w:r w:rsidR="00DC698A" w:rsidRPr="00CF4C70">
        <w:rPr>
          <w:rFonts w:ascii="Arial" w:hAnsi="Arial" w:cs="Arial"/>
          <w:b/>
          <w:bCs/>
          <w:sz w:val="24"/>
          <w:szCs w:val="24"/>
          <w:lang w:val="mn-MN"/>
        </w:rPr>
        <w:t xml:space="preserve"> өдөр /</w:t>
      </w:r>
      <w:r w:rsidRPr="00CF4C70">
        <w:rPr>
          <w:rFonts w:ascii="Arial" w:hAnsi="Arial" w:cs="Arial"/>
          <w:b/>
          <w:bCs/>
          <w:sz w:val="24"/>
          <w:szCs w:val="24"/>
          <w:lang w:val="mn-MN"/>
        </w:rPr>
        <w:t>Баасан</w:t>
      </w:r>
      <w:r w:rsidR="00DC698A" w:rsidRPr="00CF4C70">
        <w:rPr>
          <w:rFonts w:ascii="Arial" w:hAnsi="Arial" w:cs="Arial"/>
          <w:b/>
          <w:bCs/>
          <w:sz w:val="24"/>
          <w:szCs w:val="24"/>
          <w:lang w:val="mn-MN"/>
        </w:rPr>
        <w:t xml:space="preserve"> гараг/-ийн </w:t>
      </w:r>
    </w:p>
    <w:p w14:paraId="79AC0549" w14:textId="77777777" w:rsidR="00DC698A" w:rsidRPr="00CF4C70" w:rsidRDefault="00DC698A" w:rsidP="00CF4C70">
      <w:pPr>
        <w:pStyle w:val="WW-TextBody11"/>
        <w:spacing w:after="0" w:line="240" w:lineRule="auto"/>
        <w:contextualSpacing/>
        <w:jc w:val="center"/>
        <w:rPr>
          <w:rFonts w:ascii="Arial" w:hAnsi="Arial" w:cs="Arial"/>
          <w:sz w:val="24"/>
          <w:szCs w:val="24"/>
          <w:lang w:val="mn-MN"/>
        </w:rPr>
      </w:pPr>
      <w:r w:rsidRPr="00CF4C70">
        <w:rPr>
          <w:rFonts w:ascii="Arial" w:hAnsi="Arial" w:cs="Arial"/>
          <w:b/>
          <w:bCs/>
          <w:sz w:val="24"/>
          <w:szCs w:val="24"/>
          <w:lang w:val="mn-MN"/>
        </w:rPr>
        <w:t>нэгдсэн</w:t>
      </w:r>
      <w:r w:rsidRPr="00CF4C70">
        <w:rPr>
          <w:rFonts w:ascii="Arial" w:eastAsia="Arial" w:hAnsi="Arial" w:cs="Arial"/>
          <w:b/>
          <w:bCs/>
          <w:sz w:val="24"/>
          <w:szCs w:val="24"/>
          <w:lang w:val="mn-MN"/>
        </w:rPr>
        <w:t xml:space="preserve"> </w:t>
      </w:r>
      <w:r w:rsidRPr="00CF4C70">
        <w:rPr>
          <w:rFonts w:ascii="Arial" w:hAnsi="Arial" w:cs="Arial"/>
          <w:b/>
          <w:bCs/>
          <w:sz w:val="24"/>
          <w:szCs w:val="24"/>
          <w:lang w:val="mn-MN"/>
        </w:rPr>
        <w:t>хуралдааны гар тэмдэглэл</w:t>
      </w:r>
    </w:p>
    <w:p w14:paraId="5753B548" w14:textId="77777777" w:rsidR="00DC698A" w:rsidRPr="00CF4C70" w:rsidRDefault="00DC698A" w:rsidP="00CF4C70">
      <w:pPr>
        <w:pStyle w:val="WW-TextBody11"/>
        <w:spacing w:after="0" w:line="240" w:lineRule="auto"/>
        <w:contextualSpacing/>
        <w:jc w:val="center"/>
        <w:rPr>
          <w:rFonts w:ascii="Arial" w:hAnsi="Arial" w:cs="Arial"/>
          <w:sz w:val="24"/>
          <w:szCs w:val="24"/>
          <w:lang w:val="mn-MN"/>
        </w:rPr>
      </w:pPr>
    </w:p>
    <w:p w14:paraId="415E7D6C" w14:textId="77777777" w:rsidR="00DC698A" w:rsidRPr="00CF4C70" w:rsidRDefault="00DC698A" w:rsidP="00CF4C70">
      <w:pPr>
        <w:spacing w:after="0" w:line="240" w:lineRule="auto"/>
        <w:contextualSpacing/>
        <w:jc w:val="both"/>
        <w:rPr>
          <w:rFonts w:ascii="Arial" w:hAnsi="Arial" w:cs="Arial"/>
          <w:sz w:val="24"/>
          <w:szCs w:val="24"/>
          <w:lang w:val="mn-MN"/>
        </w:rPr>
      </w:pPr>
      <w:r w:rsidRPr="00CF4C70">
        <w:rPr>
          <w:rStyle w:val="Emphasis"/>
          <w:rFonts w:ascii="Arial" w:eastAsia="Arial" w:hAnsi="Arial" w:cs="Arial"/>
          <w:color w:val="00000A"/>
          <w:sz w:val="24"/>
          <w:szCs w:val="24"/>
          <w:lang w:val="mn-MN"/>
        </w:rPr>
        <w:tab/>
      </w:r>
      <w:r w:rsidRPr="00CF4C70">
        <w:rPr>
          <w:rStyle w:val="Emphasis"/>
          <w:rFonts w:ascii="Arial" w:eastAsia="Arial" w:hAnsi="Arial" w:cs="Arial"/>
          <w:i w:val="0"/>
          <w:color w:val="00000A"/>
          <w:sz w:val="24"/>
          <w:szCs w:val="24"/>
          <w:lang w:val="mn-MN"/>
        </w:rPr>
        <w:t xml:space="preserve">Улсын Их Хурлын дарга М.Энхболд ирц, хэлэлцэх асуудлын дарааллыг танилцуулж, хуралдааныг даргалав. </w:t>
      </w:r>
    </w:p>
    <w:p w14:paraId="60FE7226" w14:textId="77777777" w:rsidR="00DC698A" w:rsidRPr="00CF4C70" w:rsidRDefault="00DC698A" w:rsidP="00CF4C70">
      <w:pPr>
        <w:pStyle w:val="WW-TextBody"/>
        <w:spacing w:after="0" w:line="240" w:lineRule="auto"/>
        <w:contextualSpacing/>
        <w:jc w:val="both"/>
        <w:rPr>
          <w:rFonts w:ascii="Arial" w:hAnsi="Arial" w:cs="Arial"/>
          <w:sz w:val="24"/>
          <w:szCs w:val="24"/>
          <w:lang w:val="mn-MN"/>
        </w:rPr>
      </w:pPr>
    </w:p>
    <w:p w14:paraId="1C6DF473" w14:textId="77777777" w:rsidR="00DC698A" w:rsidRPr="00CF4C70" w:rsidRDefault="00DC698A" w:rsidP="00CF4C70">
      <w:pPr>
        <w:pStyle w:val="WW-TextBody"/>
        <w:spacing w:after="0" w:line="240" w:lineRule="auto"/>
        <w:contextualSpacing/>
        <w:jc w:val="both"/>
        <w:rPr>
          <w:rFonts w:ascii="Arial" w:hAnsi="Arial" w:cs="Arial"/>
          <w:sz w:val="24"/>
          <w:szCs w:val="24"/>
          <w:lang w:val="mn-MN"/>
        </w:rPr>
      </w:pPr>
      <w:r w:rsidRPr="00CF4C70">
        <w:rPr>
          <w:rStyle w:val="Emphasis"/>
          <w:rFonts w:ascii="Arial" w:eastAsia="Arial" w:hAnsi="Arial" w:cs="Arial"/>
          <w:i w:val="0"/>
          <w:sz w:val="24"/>
          <w:szCs w:val="24"/>
          <w:lang w:val="mn-MN"/>
        </w:rPr>
        <w:tab/>
        <w:t xml:space="preserve">Хуралдаанд </w:t>
      </w:r>
      <w:bookmarkStart w:id="1" w:name="__DdeLink__4995_344998898"/>
      <w:r w:rsidR="001436B6" w:rsidRPr="00CF4C70">
        <w:rPr>
          <w:rStyle w:val="Emphasis"/>
          <w:rFonts w:ascii="Arial" w:eastAsia="Arial" w:hAnsi="Arial" w:cs="Arial"/>
          <w:i w:val="0"/>
          <w:sz w:val="24"/>
          <w:szCs w:val="24"/>
          <w:lang w:val="mn-MN"/>
        </w:rPr>
        <w:t>ирвэл зохих 76 гишүүнээс 3</w:t>
      </w:r>
      <w:r w:rsidRPr="00CF4C70">
        <w:rPr>
          <w:rStyle w:val="Emphasis"/>
          <w:rFonts w:ascii="Arial" w:eastAsia="Arial" w:hAnsi="Arial" w:cs="Arial"/>
          <w:i w:val="0"/>
          <w:sz w:val="24"/>
          <w:szCs w:val="24"/>
          <w:lang w:val="mn-MN"/>
        </w:rPr>
        <w:t>9 гишүүн ирж, 51.3 хувийн ирцтэйгээр</w:t>
      </w:r>
      <w:bookmarkEnd w:id="1"/>
      <w:r w:rsidR="001436B6" w:rsidRPr="00CF4C70">
        <w:rPr>
          <w:rStyle w:val="Emphasis"/>
          <w:rFonts w:ascii="Arial" w:eastAsia="Arial" w:hAnsi="Arial" w:cs="Arial"/>
          <w:i w:val="0"/>
          <w:sz w:val="24"/>
          <w:szCs w:val="24"/>
          <w:lang w:val="mn-MN"/>
        </w:rPr>
        <w:t xml:space="preserve"> хуралдаан 12 цаг 1</w:t>
      </w:r>
      <w:r w:rsidRPr="00CF4C70">
        <w:rPr>
          <w:rStyle w:val="Emphasis"/>
          <w:rFonts w:ascii="Arial" w:eastAsia="Arial" w:hAnsi="Arial" w:cs="Arial"/>
          <w:i w:val="0"/>
          <w:sz w:val="24"/>
          <w:szCs w:val="24"/>
          <w:lang w:val="mn-MN"/>
        </w:rPr>
        <w:t xml:space="preserve">0 минутад Төрийн ордны Улсын Их Хурлын чуулганы нэгдсэн хуралдааны танхимд эхлэв. </w:t>
      </w:r>
    </w:p>
    <w:p w14:paraId="41478EAF" w14:textId="77777777" w:rsidR="00DC698A" w:rsidRPr="00CF4C70" w:rsidRDefault="00DC698A" w:rsidP="00CF4C70">
      <w:pPr>
        <w:pStyle w:val="WW-TextBody"/>
        <w:spacing w:after="0" w:line="240" w:lineRule="auto"/>
        <w:contextualSpacing/>
        <w:jc w:val="both"/>
        <w:rPr>
          <w:rFonts w:ascii="Arial" w:hAnsi="Arial" w:cs="Arial"/>
          <w:sz w:val="24"/>
          <w:szCs w:val="24"/>
          <w:lang w:val="mn-MN"/>
        </w:rPr>
      </w:pPr>
    </w:p>
    <w:p w14:paraId="71399E2C" w14:textId="77777777" w:rsidR="00DC698A" w:rsidRPr="00CF4C70" w:rsidRDefault="00DC698A" w:rsidP="00CF4C70">
      <w:pPr>
        <w:pStyle w:val="WW-TextBody"/>
        <w:spacing w:after="0" w:line="240" w:lineRule="auto"/>
        <w:contextualSpacing/>
        <w:jc w:val="both"/>
        <w:rPr>
          <w:rFonts w:ascii="Arial" w:hAnsi="Arial" w:cs="Arial"/>
          <w:i/>
          <w:iCs/>
          <w:color w:val="000000"/>
          <w:sz w:val="24"/>
          <w:szCs w:val="24"/>
          <w:lang w:val="mn-MN"/>
        </w:rPr>
      </w:pPr>
      <w:r w:rsidRPr="00CF4C70">
        <w:rPr>
          <w:rFonts w:ascii="Arial" w:eastAsia="Arial" w:hAnsi="Arial" w:cs="Arial"/>
          <w:i/>
          <w:iCs/>
          <w:sz w:val="24"/>
          <w:szCs w:val="24"/>
          <w:lang w:val="mn-MN"/>
        </w:rPr>
        <w:tab/>
      </w:r>
      <w:r w:rsidRPr="00CF4C70">
        <w:rPr>
          <w:rFonts w:ascii="Arial" w:hAnsi="Arial" w:cs="Arial"/>
          <w:i/>
          <w:iCs/>
          <w:color w:val="000000"/>
          <w:sz w:val="24"/>
          <w:szCs w:val="24"/>
          <w:lang w:val="mn-MN"/>
        </w:rPr>
        <w:t>Чөлөөтэй:</w:t>
      </w:r>
      <w:r w:rsidR="00EB3CEB" w:rsidRPr="00CF4C70">
        <w:rPr>
          <w:rFonts w:ascii="Arial" w:hAnsi="Arial" w:cs="Arial"/>
          <w:i/>
          <w:iCs/>
          <w:color w:val="000000"/>
          <w:sz w:val="24"/>
          <w:szCs w:val="24"/>
          <w:lang w:val="mn-MN"/>
        </w:rPr>
        <w:t xml:space="preserve"> </w:t>
      </w:r>
      <w:r w:rsidR="001436B6" w:rsidRPr="00CF4C70">
        <w:rPr>
          <w:rFonts w:ascii="Arial" w:hAnsi="Arial" w:cs="Arial"/>
          <w:i/>
          <w:iCs/>
          <w:color w:val="000000"/>
          <w:sz w:val="24"/>
          <w:szCs w:val="24"/>
          <w:lang w:val="mn-MN"/>
        </w:rPr>
        <w:t>Б.Бат-Эрдэнэ, Х.Болорчулуун, Ц.Даваасүрэн, С.Жавхлан, Б.Наранхүү, Х.Нямбаатар, М.Оюунчимэг, Ч.Улаан, Ж.Энхбаяр, Л.Энхболд, Ж.Эрдэнэбат</w:t>
      </w:r>
      <w:r w:rsidRPr="00CF4C70">
        <w:rPr>
          <w:rFonts w:ascii="Arial" w:hAnsi="Arial" w:cs="Arial"/>
          <w:i/>
          <w:iCs/>
          <w:color w:val="000000"/>
          <w:sz w:val="24"/>
          <w:szCs w:val="24"/>
          <w:lang w:val="mn-MN"/>
        </w:rPr>
        <w:t xml:space="preserve">; </w:t>
      </w:r>
    </w:p>
    <w:p w14:paraId="4A75EC94" w14:textId="77777777" w:rsidR="00DC698A" w:rsidRPr="00CF4C70" w:rsidRDefault="00DC698A" w:rsidP="00CF4C70">
      <w:pPr>
        <w:pStyle w:val="WW-TextBody"/>
        <w:spacing w:after="0" w:line="240" w:lineRule="auto"/>
        <w:contextualSpacing/>
        <w:jc w:val="both"/>
        <w:rPr>
          <w:rStyle w:val="Emphasis"/>
          <w:rFonts w:ascii="Arial" w:hAnsi="Arial" w:cs="Arial"/>
          <w:iCs w:val="0"/>
          <w:color w:val="000000"/>
          <w:sz w:val="24"/>
          <w:szCs w:val="24"/>
          <w:lang w:val="mn-MN"/>
        </w:rPr>
      </w:pPr>
      <w:r w:rsidRPr="00CF4C70">
        <w:rPr>
          <w:rFonts w:ascii="Arial" w:hAnsi="Arial" w:cs="Arial"/>
          <w:i/>
          <w:iCs/>
          <w:color w:val="000000"/>
          <w:sz w:val="24"/>
          <w:szCs w:val="24"/>
          <w:lang w:val="mn-MN"/>
        </w:rPr>
        <w:tab/>
        <w:t xml:space="preserve">Эмнэлгийн чөлөөтэй: </w:t>
      </w:r>
      <w:r w:rsidR="001436B6" w:rsidRPr="00CF4C70">
        <w:rPr>
          <w:rFonts w:ascii="Arial" w:hAnsi="Arial" w:cs="Arial"/>
          <w:i/>
          <w:iCs/>
          <w:color w:val="000000"/>
          <w:sz w:val="24"/>
          <w:szCs w:val="24"/>
          <w:lang w:val="mn-MN"/>
        </w:rPr>
        <w:t>Л.Мөнхбаатар, А.Ундраа</w:t>
      </w:r>
      <w:r w:rsidRPr="00CF4C70">
        <w:rPr>
          <w:rFonts w:ascii="Arial" w:hAnsi="Arial" w:cs="Arial"/>
          <w:i/>
          <w:iCs/>
          <w:color w:val="000000"/>
          <w:sz w:val="24"/>
          <w:szCs w:val="24"/>
          <w:lang w:val="mn-MN"/>
        </w:rPr>
        <w:t>;</w:t>
      </w:r>
    </w:p>
    <w:p w14:paraId="2901C781" w14:textId="77777777" w:rsidR="00DC698A" w:rsidRPr="00CF4C70" w:rsidRDefault="00DC698A" w:rsidP="00CF4C70">
      <w:pPr>
        <w:pStyle w:val="WW-TextBody"/>
        <w:spacing w:after="0" w:line="240" w:lineRule="auto"/>
        <w:contextualSpacing/>
        <w:jc w:val="both"/>
        <w:rPr>
          <w:rStyle w:val="Emphasis"/>
          <w:rFonts w:ascii="Arial" w:hAnsi="Arial" w:cs="Arial"/>
          <w:iCs w:val="0"/>
          <w:color w:val="000000"/>
          <w:sz w:val="24"/>
          <w:szCs w:val="24"/>
          <w:lang w:val="mn-MN"/>
        </w:rPr>
      </w:pPr>
      <w:r w:rsidRPr="00CF4C70">
        <w:rPr>
          <w:rStyle w:val="Emphasis"/>
          <w:rFonts w:ascii="Arial" w:hAnsi="Arial" w:cs="Arial"/>
          <w:iCs w:val="0"/>
          <w:color w:val="000000"/>
          <w:sz w:val="24"/>
          <w:szCs w:val="24"/>
          <w:lang w:val="mn-MN"/>
        </w:rPr>
        <w:tab/>
        <w:t xml:space="preserve">Тасалсан: </w:t>
      </w:r>
      <w:r w:rsidR="001436B6" w:rsidRPr="00CF4C70">
        <w:rPr>
          <w:rStyle w:val="Emphasis"/>
          <w:rFonts w:ascii="Arial" w:hAnsi="Arial" w:cs="Arial"/>
          <w:iCs w:val="0"/>
          <w:color w:val="000000"/>
          <w:sz w:val="24"/>
          <w:szCs w:val="24"/>
          <w:lang w:val="mn-MN"/>
        </w:rPr>
        <w:t>Б.Батзориг, Д.Гантулга, Б.Жавхлан</w:t>
      </w:r>
      <w:r w:rsidRPr="00CF4C70">
        <w:rPr>
          <w:rStyle w:val="Emphasis"/>
          <w:rFonts w:ascii="Arial" w:hAnsi="Arial" w:cs="Arial"/>
          <w:iCs w:val="0"/>
          <w:color w:val="000000"/>
          <w:sz w:val="24"/>
          <w:szCs w:val="24"/>
          <w:lang w:val="mn-MN"/>
        </w:rPr>
        <w:t>;</w:t>
      </w:r>
    </w:p>
    <w:p w14:paraId="444F5C41" w14:textId="77777777" w:rsidR="00DC698A" w:rsidRPr="00CF4C70" w:rsidRDefault="00DC698A" w:rsidP="00CF4C70">
      <w:pPr>
        <w:pStyle w:val="WW-TextBody"/>
        <w:spacing w:after="0" w:line="240" w:lineRule="auto"/>
        <w:contextualSpacing/>
        <w:jc w:val="both"/>
        <w:rPr>
          <w:rStyle w:val="Emphasis"/>
          <w:rFonts w:ascii="Arial" w:hAnsi="Arial" w:cs="Arial"/>
          <w:iCs w:val="0"/>
          <w:color w:val="000000"/>
          <w:sz w:val="24"/>
          <w:szCs w:val="24"/>
          <w:lang w:val="mn-MN"/>
        </w:rPr>
      </w:pPr>
    </w:p>
    <w:p w14:paraId="339312E3" w14:textId="77777777" w:rsidR="00DC698A" w:rsidRPr="00CF4C70" w:rsidRDefault="00DC698A" w:rsidP="00CF4C70">
      <w:pPr>
        <w:pStyle w:val="WW-TextBody"/>
        <w:spacing w:after="0" w:line="240" w:lineRule="auto"/>
        <w:contextualSpacing/>
        <w:jc w:val="both"/>
        <w:rPr>
          <w:rStyle w:val="Emphasis"/>
          <w:rFonts w:ascii="Arial" w:hAnsi="Arial" w:cs="Arial"/>
          <w:iCs w:val="0"/>
          <w:color w:val="000000"/>
          <w:sz w:val="24"/>
          <w:szCs w:val="24"/>
          <w:lang w:val="mn-MN"/>
        </w:rPr>
      </w:pPr>
      <w:r w:rsidRPr="00CF4C70">
        <w:rPr>
          <w:rStyle w:val="Emphasis"/>
          <w:rFonts w:ascii="Arial" w:hAnsi="Arial" w:cs="Arial"/>
          <w:i w:val="0"/>
          <w:iCs w:val="0"/>
          <w:color w:val="000000"/>
          <w:sz w:val="24"/>
          <w:szCs w:val="24"/>
          <w:lang w:val="mn-MN"/>
        </w:rPr>
        <w:tab/>
      </w:r>
      <w:r w:rsidRPr="00CF4C70">
        <w:rPr>
          <w:rStyle w:val="Emphasis"/>
          <w:rFonts w:ascii="Arial" w:hAnsi="Arial" w:cs="Arial"/>
          <w:iCs w:val="0"/>
          <w:color w:val="000000"/>
          <w:sz w:val="24"/>
          <w:szCs w:val="24"/>
          <w:lang w:val="mn-MN"/>
        </w:rPr>
        <w:t xml:space="preserve">Хоцорсон: </w:t>
      </w:r>
      <w:r w:rsidR="001436B6" w:rsidRPr="00CF4C70">
        <w:rPr>
          <w:rStyle w:val="Emphasis"/>
          <w:rFonts w:ascii="Arial" w:hAnsi="Arial" w:cs="Arial"/>
          <w:iCs w:val="0"/>
          <w:color w:val="000000"/>
          <w:sz w:val="24"/>
          <w:szCs w:val="24"/>
          <w:lang w:val="mn-MN"/>
        </w:rPr>
        <w:t>Ж.Бат-Эрдэнэ -42 минут, Б.Энх-Амгалан-2 цаг 10 минут</w:t>
      </w:r>
      <w:r w:rsidRPr="00CF4C70">
        <w:rPr>
          <w:rStyle w:val="Emphasis"/>
          <w:rFonts w:ascii="Arial" w:hAnsi="Arial" w:cs="Arial"/>
          <w:iCs w:val="0"/>
          <w:color w:val="000000"/>
          <w:sz w:val="24"/>
          <w:szCs w:val="24"/>
          <w:lang w:val="mn-MN"/>
        </w:rPr>
        <w:t xml:space="preserve">. </w:t>
      </w:r>
    </w:p>
    <w:p w14:paraId="2C48702C" w14:textId="77777777" w:rsidR="00DC698A" w:rsidRPr="00CF4C70" w:rsidRDefault="00DC698A" w:rsidP="00CF4C70">
      <w:pPr>
        <w:pStyle w:val="WW-TextBody"/>
        <w:spacing w:after="0" w:line="240" w:lineRule="auto"/>
        <w:contextualSpacing/>
        <w:jc w:val="both"/>
        <w:rPr>
          <w:rFonts w:ascii="Arial" w:hAnsi="Arial" w:cs="Arial"/>
          <w:sz w:val="24"/>
          <w:szCs w:val="24"/>
          <w:lang w:val="mn-MN"/>
        </w:rPr>
      </w:pPr>
    </w:p>
    <w:p w14:paraId="72041C6D" w14:textId="77777777" w:rsidR="00DC698A" w:rsidRPr="00CF4C70" w:rsidRDefault="00DC698A" w:rsidP="00CF4C70">
      <w:pPr>
        <w:pStyle w:val="BodyText"/>
        <w:spacing w:line="240" w:lineRule="auto"/>
        <w:ind w:firstLine="709"/>
        <w:contextualSpacing/>
        <w:rPr>
          <w:rFonts w:ascii="Arial" w:hAnsi="Arial" w:cs="Arial"/>
          <w:sz w:val="24"/>
          <w:szCs w:val="24"/>
          <w:lang w:val="mn-MN"/>
        </w:rPr>
      </w:pPr>
      <w:r w:rsidRPr="00CF4C70">
        <w:rPr>
          <w:rFonts w:ascii="Arial" w:hAnsi="Arial" w:cs="Arial"/>
          <w:b/>
          <w:i/>
          <w:color w:val="000000"/>
          <w:sz w:val="24"/>
          <w:szCs w:val="24"/>
          <w:lang w:val="mn-MN"/>
        </w:rPr>
        <w:t>Нэг</w:t>
      </w:r>
      <w:r w:rsidRPr="00CF4C70">
        <w:rPr>
          <w:rFonts w:ascii="Arial" w:hAnsi="Arial" w:cs="Arial"/>
          <w:b/>
          <w:bCs/>
          <w:i/>
          <w:iCs/>
          <w:color w:val="000000"/>
          <w:sz w:val="24"/>
          <w:szCs w:val="24"/>
          <w:lang w:val="mn-MN"/>
        </w:rPr>
        <w:t>.М</w:t>
      </w:r>
      <w:r w:rsidR="00AD3B69" w:rsidRPr="00CF4C70">
        <w:rPr>
          <w:rFonts w:ascii="Arial" w:hAnsi="Arial" w:cs="Arial"/>
          <w:b/>
          <w:bCs/>
          <w:i/>
          <w:iCs/>
          <w:color w:val="000000"/>
          <w:sz w:val="24"/>
          <w:szCs w:val="24"/>
          <w:lang w:val="mn-MN"/>
        </w:rPr>
        <w:t>онгол Улсын нэгдсэн төсвийн 2018</w:t>
      </w:r>
      <w:r w:rsidRPr="00CF4C70">
        <w:rPr>
          <w:rFonts w:ascii="Arial" w:hAnsi="Arial" w:cs="Arial"/>
          <w:b/>
          <w:bCs/>
          <w:i/>
          <w:iCs/>
          <w:color w:val="000000"/>
          <w:sz w:val="24"/>
          <w:szCs w:val="24"/>
          <w:lang w:val="mn-MN"/>
        </w:rPr>
        <w:t xml:space="preserve"> оны</w:t>
      </w:r>
      <w:r w:rsidR="00AD3B69" w:rsidRPr="00CF4C70">
        <w:rPr>
          <w:rFonts w:ascii="Arial" w:hAnsi="Arial" w:cs="Arial"/>
          <w:b/>
          <w:bCs/>
          <w:i/>
          <w:iCs/>
          <w:color w:val="000000"/>
          <w:sz w:val="24"/>
          <w:szCs w:val="24"/>
          <w:lang w:val="mn-MN"/>
        </w:rPr>
        <w:t xml:space="preserve"> төсвийн хүрээний мэдэгдэл, 2019-2020</w:t>
      </w:r>
      <w:r w:rsidRPr="00CF4C70">
        <w:rPr>
          <w:rFonts w:ascii="Arial" w:hAnsi="Arial" w:cs="Arial"/>
          <w:b/>
          <w:bCs/>
          <w:i/>
          <w:iCs/>
          <w:color w:val="000000"/>
          <w:sz w:val="24"/>
          <w:szCs w:val="24"/>
          <w:lang w:val="mn-MN"/>
        </w:rPr>
        <w:t xml:space="preserve"> оны төсвийн төсөөллийн тухай хуульд өөрчлөлт оруулах тухай хуулийн төсөл </w:t>
      </w:r>
      <w:r w:rsidR="00AD3B69" w:rsidRPr="00CF4C70">
        <w:rPr>
          <w:rFonts w:ascii="Arial" w:hAnsi="Arial" w:cs="Arial"/>
          <w:i/>
          <w:iCs/>
          <w:color w:val="000000"/>
          <w:sz w:val="24"/>
          <w:szCs w:val="24"/>
          <w:lang w:val="mn-MN"/>
        </w:rPr>
        <w:t>/Засгийн газар 2017.10.27</w:t>
      </w:r>
      <w:r w:rsidRPr="00CF4C70">
        <w:rPr>
          <w:rFonts w:ascii="Arial" w:hAnsi="Arial" w:cs="Arial"/>
          <w:i/>
          <w:iCs/>
          <w:color w:val="000000"/>
          <w:sz w:val="24"/>
          <w:szCs w:val="24"/>
          <w:lang w:val="mn-MN"/>
        </w:rPr>
        <w:t>-ны өдөр өргөн мэдүүлсэн, анхны хэлэлцүүлэг/</w:t>
      </w:r>
    </w:p>
    <w:p w14:paraId="22C376A3" w14:textId="77777777" w:rsidR="00DC698A" w:rsidRPr="00CF4C70" w:rsidRDefault="00DC698A" w:rsidP="00CF4C70">
      <w:pPr>
        <w:pStyle w:val="BodyText"/>
        <w:spacing w:line="240" w:lineRule="auto"/>
        <w:ind w:firstLine="14"/>
        <w:contextualSpacing/>
        <w:rPr>
          <w:rFonts w:ascii="Arial" w:hAnsi="Arial" w:cs="Arial"/>
          <w:sz w:val="24"/>
          <w:szCs w:val="24"/>
          <w:lang w:val="mn-MN"/>
        </w:rPr>
      </w:pPr>
    </w:p>
    <w:p w14:paraId="3FAB1A90" w14:textId="77777777" w:rsidR="00DC698A" w:rsidRPr="00CF4C70" w:rsidRDefault="00DC698A" w:rsidP="00CF4C70">
      <w:pPr>
        <w:spacing w:after="0" w:line="240" w:lineRule="auto"/>
        <w:ind w:firstLine="709"/>
        <w:contextualSpacing/>
        <w:jc w:val="both"/>
        <w:rPr>
          <w:rFonts w:ascii="Arial" w:hAnsi="Arial" w:cs="Arial"/>
          <w:sz w:val="24"/>
          <w:szCs w:val="24"/>
          <w:lang w:val="mn-MN"/>
        </w:rPr>
      </w:pPr>
      <w:r w:rsidRPr="00CF4C70">
        <w:rPr>
          <w:rFonts w:ascii="Arial" w:hAnsi="Arial" w:cs="Arial"/>
          <w:color w:val="00000A"/>
          <w:sz w:val="24"/>
          <w:szCs w:val="24"/>
          <w:lang w:val="mn-MN"/>
        </w:rPr>
        <w:t xml:space="preserve">Хэлэлцэж буй асуудалтай холбогдуулан Сангийн сайд Ч.Хүрэлбаатар, Сангийн яамны </w:t>
      </w:r>
      <w:r w:rsidR="00954864" w:rsidRPr="00CF4C70">
        <w:rPr>
          <w:rStyle w:val="Emphasis"/>
          <w:rFonts w:ascii="Arial" w:hAnsi="Arial" w:cs="Arial"/>
          <w:i w:val="0"/>
          <w:color w:val="000000"/>
          <w:sz w:val="24"/>
          <w:szCs w:val="24"/>
          <w:shd w:val="clear" w:color="auto" w:fill="FFFFFF"/>
          <w:lang w:val="mn-MN" w:bidi="he-IL"/>
        </w:rPr>
        <w:t>Эдийн засгийн бодлогын газрын дарга Г.Батхүрэл</w:t>
      </w:r>
      <w:r w:rsidR="00954864" w:rsidRPr="00CF4C70">
        <w:rPr>
          <w:rStyle w:val="Emphasis"/>
          <w:rFonts w:ascii="Arial" w:hAnsi="Arial" w:cs="Arial"/>
          <w:color w:val="000000"/>
          <w:sz w:val="24"/>
          <w:szCs w:val="24"/>
          <w:shd w:val="clear" w:color="auto" w:fill="FFFFFF"/>
          <w:lang w:val="mn-MN" w:bidi="he-IL"/>
        </w:rPr>
        <w:t xml:space="preserve">, </w:t>
      </w:r>
      <w:r w:rsidR="00954864" w:rsidRPr="00CF4C70">
        <w:rPr>
          <w:rStyle w:val="Emphasis"/>
          <w:rFonts w:ascii="Arial" w:hAnsi="Arial" w:cs="Arial"/>
          <w:i w:val="0"/>
          <w:color w:val="000000"/>
          <w:sz w:val="24"/>
          <w:szCs w:val="24"/>
          <w:shd w:val="clear" w:color="auto" w:fill="FFFFFF"/>
          <w:lang w:val="mn-MN" w:bidi="he-IL"/>
        </w:rPr>
        <w:t>мөн яамны</w:t>
      </w:r>
      <w:r w:rsidR="00954864" w:rsidRPr="00CF4C70">
        <w:rPr>
          <w:rStyle w:val="Emphasis"/>
          <w:rFonts w:ascii="Arial" w:hAnsi="Arial" w:cs="Arial"/>
          <w:color w:val="000000"/>
          <w:sz w:val="24"/>
          <w:szCs w:val="24"/>
          <w:shd w:val="clear" w:color="auto" w:fill="FFFFFF"/>
          <w:lang w:val="mn-MN" w:bidi="he-IL"/>
        </w:rPr>
        <w:t xml:space="preserve"> </w:t>
      </w:r>
      <w:r w:rsidR="00954864" w:rsidRPr="00CF4C70">
        <w:rPr>
          <w:rStyle w:val="Emphasis"/>
          <w:rFonts w:ascii="Arial" w:hAnsi="Arial" w:cs="Arial"/>
          <w:i w:val="0"/>
          <w:color w:val="000000"/>
          <w:sz w:val="24"/>
          <w:szCs w:val="24"/>
          <w:shd w:val="clear" w:color="auto" w:fill="FFFFFF"/>
          <w:lang w:val="mn-MN" w:bidi="he-IL"/>
        </w:rPr>
        <w:t>Төсвийн хөрөнгө оруулалтын газрын дарга З.Мөнх-Оргил</w:t>
      </w:r>
      <w:r w:rsidR="00954864" w:rsidRPr="00CF4C70">
        <w:rPr>
          <w:rFonts w:ascii="Arial" w:hAnsi="Arial" w:cs="Arial"/>
          <w:color w:val="00000A"/>
          <w:sz w:val="24"/>
          <w:szCs w:val="24"/>
          <w:lang w:val="mn-MN"/>
        </w:rPr>
        <w:t xml:space="preserve">, </w:t>
      </w:r>
      <w:r w:rsidRPr="00CF4C70">
        <w:rPr>
          <w:rFonts w:ascii="Arial" w:hAnsi="Arial" w:cs="Arial"/>
          <w:color w:val="00000A"/>
          <w:sz w:val="24"/>
          <w:szCs w:val="24"/>
          <w:lang w:val="mn-MN"/>
        </w:rPr>
        <w:t xml:space="preserve">Төсвийн бодлого, төлөвлөлтийн газрын дарга Ж.Ганбат, мөн газрын Төсвийн зарлагын хэлтсийн дарга О.Хуягцогт, Төсвийн орлогын хэлтсийн дарга Э.Алтанзул, Төсвийн нэгтгэлийн хэлтсийн дарга Д.Өлзийсайхан нар оролцов. </w:t>
      </w:r>
    </w:p>
    <w:p w14:paraId="2226EDDE" w14:textId="77777777" w:rsidR="00DC698A" w:rsidRPr="00CF4C70" w:rsidRDefault="00DC698A" w:rsidP="00CF4C70">
      <w:pPr>
        <w:spacing w:after="0" w:line="240" w:lineRule="auto"/>
        <w:contextualSpacing/>
        <w:jc w:val="both"/>
        <w:rPr>
          <w:rFonts w:ascii="Arial" w:hAnsi="Arial" w:cs="Arial"/>
          <w:sz w:val="24"/>
          <w:szCs w:val="24"/>
          <w:lang w:val="mn-MN"/>
        </w:rPr>
      </w:pPr>
    </w:p>
    <w:p w14:paraId="4A80122C" w14:textId="77777777" w:rsidR="00DC698A" w:rsidRPr="00CF4C70" w:rsidRDefault="00DC698A" w:rsidP="00CF4C70">
      <w:pPr>
        <w:spacing w:after="0" w:line="240" w:lineRule="auto"/>
        <w:contextualSpacing/>
        <w:jc w:val="both"/>
        <w:rPr>
          <w:rStyle w:val="Emphasis"/>
          <w:rFonts w:ascii="Arial" w:hAnsi="Arial" w:cs="Arial"/>
          <w:i w:val="0"/>
          <w:color w:val="000000"/>
          <w:sz w:val="24"/>
          <w:szCs w:val="24"/>
          <w:lang w:val="mn-MN"/>
        </w:rPr>
      </w:pPr>
      <w:r w:rsidRPr="00CF4C70">
        <w:rPr>
          <w:rFonts w:ascii="Arial" w:hAnsi="Arial" w:cs="Arial"/>
          <w:color w:val="00000A"/>
          <w:sz w:val="24"/>
          <w:szCs w:val="24"/>
          <w:lang w:val="mn-MN"/>
        </w:rPr>
        <w:tab/>
        <w:t>Хуралдаанд Улсын Их Хурлын Тамгын газрын</w:t>
      </w:r>
      <w:r w:rsidR="00E4262B" w:rsidRPr="00CF4C70">
        <w:rPr>
          <w:rFonts w:ascii="Arial" w:hAnsi="Arial" w:cs="Arial"/>
          <w:color w:val="00000A"/>
          <w:sz w:val="24"/>
          <w:szCs w:val="24"/>
          <w:lang w:val="mn-MN"/>
        </w:rPr>
        <w:t xml:space="preserve"> Хууль, эрх зүйн асуудал хариуцсан нарийн бичгийн дарга Д.Амгалан,</w:t>
      </w:r>
      <w:r w:rsidRPr="00CF4C70">
        <w:rPr>
          <w:rFonts w:ascii="Arial" w:hAnsi="Arial" w:cs="Arial"/>
          <w:color w:val="00000A"/>
          <w:sz w:val="24"/>
          <w:szCs w:val="24"/>
          <w:lang w:val="mn-MN"/>
        </w:rPr>
        <w:t xml:space="preserve"> </w:t>
      </w:r>
      <w:r w:rsidRPr="00CF4C70">
        <w:rPr>
          <w:rStyle w:val="Emphasis"/>
          <w:rFonts w:ascii="Arial" w:hAnsi="Arial" w:cs="Arial"/>
          <w:i w:val="0"/>
          <w:color w:val="00000A"/>
          <w:sz w:val="24"/>
          <w:szCs w:val="24"/>
          <w:lang w:val="mn-MN"/>
        </w:rPr>
        <w:t xml:space="preserve">Хууль, эрх зүйн хэлтсийн дарга Э.Түвшинжаргал, </w:t>
      </w:r>
      <w:r w:rsidRPr="00CF4C70">
        <w:rPr>
          <w:rStyle w:val="Emphasis"/>
          <w:rFonts w:ascii="Arial" w:hAnsi="Arial" w:cs="Arial"/>
          <w:i w:val="0"/>
          <w:color w:val="000000"/>
          <w:sz w:val="24"/>
          <w:szCs w:val="24"/>
          <w:lang w:val="mn-MN"/>
        </w:rPr>
        <w:t xml:space="preserve">Төсвийн байнгын хорооны ажлын албаны ахлах зөвлөх Ц.Батбаатар, зөвлөх Ё.Энхсайхан, референт </w:t>
      </w:r>
      <w:r w:rsidR="00700792" w:rsidRPr="00CF4C70">
        <w:rPr>
          <w:rStyle w:val="Emphasis"/>
          <w:rFonts w:ascii="Arial" w:hAnsi="Arial" w:cs="Arial"/>
          <w:i w:val="0"/>
          <w:color w:val="000000"/>
          <w:sz w:val="24"/>
          <w:szCs w:val="24"/>
          <w:lang w:val="mn-MN"/>
        </w:rPr>
        <w:t>Г.Нарантуяа</w:t>
      </w:r>
      <w:r w:rsidRPr="00CF4C70">
        <w:rPr>
          <w:rStyle w:val="Emphasis"/>
          <w:rFonts w:ascii="Arial" w:hAnsi="Arial" w:cs="Arial"/>
          <w:i w:val="0"/>
          <w:color w:val="000000"/>
          <w:sz w:val="24"/>
          <w:szCs w:val="24"/>
          <w:lang w:val="mn-MN"/>
        </w:rPr>
        <w:t xml:space="preserve">  нар байлцав. </w:t>
      </w:r>
    </w:p>
    <w:p w14:paraId="2E46087D" w14:textId="77777777" w:rsidR="00DC698A" w:rsidRPr="00CF4C70" w:rsidRDefault="00DC698A" w:rsidP="00CF4C70">
      <w:pPr>
        <w:spacing w:after="0" w:line="240" w:lineRule="auto"/>
        <w:contextualSpacing/>
        <w:jc w:val="both"/>
        <w:rPr>
          <w:rStyle w:val="Emphasis"/>
          <w:rFonts w:ascii="Arial" w:hAnsi="Arial" w:cs="Arial"/>
          <w:i w:val="0"/>
          <w:color w:val="000000"/>
          <w:sz w:val="24"/>
          <w:szCs w:val="24"/>
          <w:lang w:val="mn-MN"/>
        </w:rPr>
      </w:pPr>
    </w:p>
    <w:p w14:paraId="4FC06978" w14:textId="77777777" w:rsidR="00DC698A" w:rsidRPr="00CF4C70" w:rsidRDefault="00DC698A" w:rsidP="00CF4C70">
      <w:pPr>
        <w:spacing w:after="0" w:line="240" w:lineRule="auto"/>
        <w:contextualSpacing/>
        <w:jc w:val="both"/>
        <w:rPr>
          <w:rFonts w:ascii="Arial" w:hAnsi="Arial" w:cs="Arial"/>
          <w:sz w:val="24"/>
          <w:szCs w:val="24"/>
          <w:lang w:val="mn-MN"/>
        </w:rPr>
      </w:pPr>
      <w:r w:rsidRPr="00CF4C70">
        <w:rPr>
          <w:rStyle w:val="Emphasis"/>
          <w:rFonts w:ascii="Arial" w:hAnsi="Arial" w:cs="Arial"/>
          <w:i w:val="0"/>
          <w:color w:val="000000"/>
          <w:sz w:val="24"/>
          <w:szCs w:val="24"/>
          <w:lang w:val="mn-MN"/>
        </w:rPr>
        <w:tab/>
        <w:t>Төслийг анхны хэлэлцүүлэгт бэлтгэсэн талаар Төсвийн байнгын хорооноос гаргасан танилцуулгыг Улсын Их Хурлын гишүүн З.Нарантуяа танилцуулав.</w:t>
      </w:r>
    </w:p>
    <w:p w14:paraId="239AF411" w14:textId="77777777" w:rsidR="00DC698A" w:rsidRPr="00CF4C70" w:rsidRDefault="00DC698A" w:rsidP="00CF4C70">
      <w:pPr>
        <w:pStyle w:val="DefaultStyle"/>
        <w:spacing w:after="0" w:line="240" w:lineRule="auto"/>
        <w:contextualSpacing/>
        <w:jc w:val="both"/>
        <w:rPr>
          <w:rFonts w:ascii="Arial" w:hAnsi="Arial" w:cs="Arial"/>
          <w:sz w:val="24"/>
          <w:szCs w:val="24"/>
          <w:lang w:val="mn-MN"/>
        </w:rPr>
      </w:pPr>
    </w:p>
    <w:p w14:paraId="0A91F0FE" w14:textId="77777777" w:rsidR="00DC698A" w:rsidRPr="00CF4C70" w:rsidRDefault="00DC698A" w:rsidP="00CF4C70">
      <w:pPr>
        <w:spacing w:line="240" w:lineRule="auto"/>
        <w:ind w:firstLine="720"/>
        <w:contextualSpacing/>
        <w:jc w:val="both"/>
        <w:rPr>
          <w:rFonts w:ascii="Arial" w:hAnsi="Arial" w:cs="Arial"/>
          <w:color w:val="000000" w:themeColor="text1"/>
          <w:sz w:val="24"/>
          <w:szCs w:val="24"/>
          <w:lang w:val="mn-MN"/>
        </w:rPr>
      </w:pPr>
      <w:r w:rsidRPr="00CF4C70">
        <w:rPr>
          <w:rFonts w:ascii="Arial" w:hAnsi="Arial" w:cs="Arial"/>
          <w:sz w:val="24"/>
          <w:szCs w:val="24"/>
          <w:lang w:val="mn-MN"/>
        </w:rPr>
        <w:t xml:space="preserve">Байнгын хорооны </w:t>
      </w:r>
      <w:r w:rsidR="00D8377B" w:rsidRPr="00CF4C70">
        <w:rPr>
          <w:rFonts w:ascii="Arial" w:hAnsi="Arial" w:cs="Arial"/>
          <w:sz w:val="24"/>
          <w:szCs w:val="24"/>
          <w:lang w:val="mn-MN"/>
        </w:rPr>
        <w:t>танилцуулгатай</w:t>
      </w:r>
      <w:r w:rsidRPr="00CF4C70">
        <w:rPr>
          <w:rFonts w:ascii="Arial" w:hAnsi="Arial" w:cs="Arial"/>
          <w:sz w:val="24"/>
          <w:szCs w:val="24"/>
          <w:lang w:val="mn-MN"/>
        </w:rPr>
        <w:t xml:space="preserve"> холбогдуулан Улсын Их Хурлын гишүүн Л.Энх-Амгалан, С.Бямбацогт, Д.Цогтбаатар, Ё.Баатарбилэг, М.Билэгт, Н.Номто</w:t>
      </w:r>
      <w:r w:rsidR="007F2E00" w:rsidRPr="00CF4C70">
        <w:rPr>
          <w:rFonts w:ascii="Arial" w:hAnsi="Arial" w:cs="Arial"/>
          <w:sz w:val="24"/>
          <w:szCs w:val="24"/>
          <w:lang w:val="mn-MN"/>
        </w:rPr>
        <w:t xml:space="preserve">йбаяр, Д.Оюунхорол, О.Содбилэг </w:t>
      </w:r>
      <w:r w:rsidRPr="00CF4C70">
        <w:rPr>
          <w:rFonts w:ascii="Arial" w:hAnsi="Arial" w:cs="Arial"/>
          <w:sz w:val="24"/>
          <w:szCs w:val="24"/>
          <w:lang w:val="mn-MN"/>
        </w:rPr>
        <w:t xml:space="preserve">нарын тавьсан асуултад Төсвийн байнгын хорооны дарга Б.Чойжилсүрэн, ажлын хэсгийн ахлагч, Улсын Их Хурлын гишүүн Д.Тогтохсүрэн, Сангийн сайд Ч.Хүрэлбаатар, </w:t>
      </w:r>
      <w:r w:rsidRPr="00CF4C70">
        <w:rPr>
          <w:rFonts w:ascii="Arial" w:hAnsi="Arial" w:cs="Arial"/>
          <w:color w:val="000000" w:themeColor="text1"/>
          <w:sz w:val="24"/>
          <w:szCs w:val="24"/>
          <w:lang w:val="mn-MN"/>
        </w:rPr>
        <w:t xml:space="preserve">Эрүүл мэндийн сайд Д.Сарангэрэл нар хариулж, тайлбар хийв. </w:t>
      </w:r>
    </w:p>
    <w:p w14:paraId="1BD6F853" w14:textId="77777777" w:rsidR="00620FDF" w:rsidRPr="00CF4C70" w:rsidRDefault="00620FDF" w:rsidP="00CF4C70">
      <w:pPr>
        <w:spacing w:line="240" w:lineRule="auto"/>
        <w:ind w:firstLine="720"/>
        <w:contextualSpacing/>
        <w:jc w:val="both"/>
        <w:rPr>
          <w:rFonts w:ascii="Arial" w:hAnsi="Arial" w:cs="Arial"/>
          <w:color w:val="FF0000"/>
          <w:sz w:val="24"/>
          <w:szCs w:val="24"/>
          <w:lang w:val="mn-MN"/>
        </w:rPr>
      </w:pPr>
    </w:p>
    <w:p w14:paraId="21013689" w14:textId="77777777" w:rsidR="00620FDF" w:rsidRPr="00CF4C70" w:rsidRDefault="00620FDF" w:rsidP="00CF4C70">
      <w:pPr>
        <w:spacing w:line="240" w:lineRule="auto"/>
        <w:ind w:firstLine="720"/>
        <w:contextualSpacing/>
        <w:jc w:val="both"/>
        <w:rPr>
          <w:rFonts w:ascii="Arial" w:hAnsi="Arial" w:cs="Arial"/>
          <w:color w:val="000000" w:themeColor="text1"/>
          <w:sz w:val="24"/>
          <w:szCs w:val="24"/>
          <w:lang w:val="mn-MN"/>
        </w:rPr>
      </w:pPr>
      <w:r w:rsidRPr="00CF4C70">
        <w:rPr>
          <w:rFonts w:ascii="Arial" w:hAnsi="Arial" w:cs="Arial"/>
          <w:color w:val="000000" w:themeColor="text1"/>
          <w:sz w:val="24"/>
          <w:szCs w:val="24"/>
          <w:lang w:val="mn-MN"/>
        </w:rPr>
        <w:lastRenderedPageBreak/>
        <w:t xml:space="preserve">Уг асуудлыг Улсын Их Хурлын гишүүн С.Эрдэнээс “Нийслэлийн агаарын бохирдлын хэмжээг бууруулах чиглэлээр хийж буй ажлууд болон цаашид авч хэрэгжүүлэх арга хэмжээний талаар” Монгол Улсын Ерөнхий сайдад тавьсан </w:t>
      </w:r>
      <w:r w:rsidRPr="00CF4C70">
        <w:rPr>
          <w:rFonts w:ascii="Arial" w:hAnsi="Arial" w:cs="Arial"/>
          <w:bCs/>
          <w:color w:val="000000" w:themeColor="text1"/>
          <w:sz w:val="24"/>
          <w:szCs w:val="24"/>
          <w:lang w:val="mn-MN"/>
        </w:rPr>
        <w:t>асуулгын хариу</w:t>
      </w:r>
      <w:r w:rsidR="00954864" w:rsidRPr="00CF4C70">
        <w:rPr>
          <w:rFonts w:ascii="Arial" w:hAnsi="Arial" w:cs="Arial"/>
          <w:bCs/>
          <w:color w:val="000000" w:themeColor="text1"/>
          <w:sz w:val="24"/>
          <w:szCs w:val="24"/>
          <w:lang w:val="mn-MN"/>
        </w:rPr>
        <w:t>г сонссоны дараа үргэлжлүүлэн хэлэлцэхээр</w:t>
      </w:r>
      <w:r w:rsidRPr="00CF4C70">
        <w:rPr>
          <w:rFonts w:ascii="Arial" w:hAnsi="Arial" w:cs="Arial"/>
          <w:bCs/>
          <w:color w:val="000000" w:themeColor="text1"/>
          <w:sz w:val="24"/>
          <w:szCs w:val="24"/>
          <w:lang w:val="mn-MN"/>
        </w:rPr>
        <w:t xml:space="preserve"> тогтов.</w:t>
      </w:r>
    </w:p>
    <w:p w14:paraId="4695E9F4" w14:textId="77777777" w:rsidR="00DC698A" w:rsidRPr="00CF4C70" w:rsidRDefault="00DC698A" w:rsidP="00CF4C70">
      <w:pPr>
        <w:spacing w:after="0" w:line="240" w:lineRule="auto"/>
        <w:contextualSpacing/>
        <w:jc w:val="both"/>
        <w:rPr>
          <w:rFonts w:ascii="Arial" w:hAnsi="Arial" w:cs="Arial"/>
          <w:sz w:val="24"/>
          <w:szCs w:val="24"/>
          <w:lang w:val="mn-MN"/>
        </w:rPr>
      </w:pPr>
    </w:p>
    <w:p w14:paraId="003D1AB9" w14:textId="77777777" w:rsidR="00F325E3" w:rsidRPr="00CF4C70" w:rsidRDefault="007F2E00" w:rsidP="00CF4C70">
      <w:pPr>
        <w:pStyle w:val="DefaultStyle"/>
        <w:spacing w:after="0" w:line="240" w:lineRule="auto"/>
        <w:ind w:firstLine="720"/>
        <w:contextualSpacing/>
        <w:jc w:val="both"/>
        <w:rPr>
          <w:rStyle w:val="Emphasis"/>
          <w:rFonts w:ascii="Arial" w:eastAsia="Arial" w:hAnsi="Arial" w:cs="Arial"/>
          <w:bCs/>
          <w:iCs w:val="0"/>
          <w:color w:val="000000" w:themeColor="text1"/>
          <w:sz w:val="24"/>
          <w:szCs w:val="24"/>
          <w:shd w:val="clear" w:color="auto" w:fill="FFFFFF"/>
          <w:lang w:val="mn-MN"/>
        </w:rPr>
      </w:pPr>
      <w:r w:rsidRPr="00CF4C70">
        <w:rPr>
          <w:rStyle w:val="Emphasis"/>
          <w:rFonts w:ascii="Arial" w:eastAsia="Arial" w:hAnsi="Arial" w:cs="Arial"/>
          <w:bCs/>
          <w:iCs w:val="0"/>
          <w:color w:val="000000" w:themeColor="text1"/>
          <w:sz w:val="24"/>
          <w:szCs w:val="24"/>
          <w:shd w:val="clear" w:color="auto" w:fill="FFFFFF"/>
          <w:lang w:val="mn-MN"/>
        </w:rPr>
        <w:t>Үдээс</w:t>
      </w:r>
      <w:r w:rsidR="00EB3CEB" w:rsidRPr="00CF4C70">
        <w:rPr>
          <w:rStyle w:val="Emphasis"/>
          <w:rFonts w:ascii="Arial" w:eastAsia="Arial" w:hAnsi="Arial" w:cs="Arial"/>
          <w:bCs/>
          <w:iCs w:val="0"/>
          <w:color w:val="000000" w:themeColor="text1"/>
          <w:sz w:val="24"/>
          <w:szCs w:val="24"/>
          <w:shd w:val="clear" w:color="auto" w:fill="FFFFFF"/>
          <w:lang w:val="mn-MN"/>
        </w:rPr>
        <w:t xml:space="preserve"> өмнөх хуралдаан </w:t>
      </w:r>
      <w:r w:rsidRPr="00CF4C70">
        <w:rPr>
          <w:rStyle w:val="Emphasis"/>
          <w:rFonts w:ascii="Arial" w:eastAsia="Arial" w:hAnsi="Arial" w:cs="Arial"/>
          <w:bCs/>
          <w:iCs w:val="0"/>
          <w:color w:val="000000" w:themeColor="text1"/>
          <w:sz w:val="24"/>
          <w:szCs w:val="24"/>
          <w:shd w:val="clear" w:color="auto" w:fill="FFFFFF"/>
          <w:lang w:val="mn-MN"/>
        </w:rPr>
        <w:t xml:space="preserve">1 цаг 13 минут үргэлжилж,  76 гишүүнээс  </w:t>
      </w:r>
      <w:r w:rsidR="00EB3CEB" w:rsidRPr="00CF4C70">
        <w:rPr>
          <w:rStyle w:val="Emphasis"/>
          <w:rFonts w:ascii="Arial" w:eastAsia="Arial" w:hAnsi="Arial" w:cs="Arial"/>
          <w:bCs/>
          <w:iCs w:val="0"/>
          <w:color w:val="000000" w:themeColor="text1"/>
          <w:sz w:val="24"/>
          <w:szCs w:val="24"/>
          <w:shd w:val="clear" w:color="auto" w:fill="FFFFFF"/>
          <w:lang w:val="mn-MN"/>
        </w:rPr>
        <w:t>6</w:t>
      </w:r>
      <w:r w:rsidR="00B93B97" w:rsidRPr="00CF4C70">
        <w:rPr>
          <w:rStyle w:val="Emphasis"/>
          <w:rFonts w:ascii="Arial" w:eastAsia="Arial" w:hAnsi="Arial" w:cs="Arial"/>
          <w:bCs/>
          <w:iCs w:val="0"/>
          <w:color w:val="000000" w:themeColor="text1"/>
          <w:sz w:val="24"/>
          <w:szCs w:val="24"/>
          <w:shd w:val="clear" w:color="auto" w:fill="FFFFFF"/>
          <w:lang w:val="mn-MN"/>
        </w:rPr>
        <w:t>0</w:t>
      </w:r>
      <w:r w:rsidRPr="00CF4C70">
        <w:rPr>
          <w:rStyle w:val="Emphasis"/>
          <w:rFonts w:ascii="Arial" w:eastAsia="Arial" w:hAnsi="Arial" w:cs="Arial"/>
          <w:bCs/>
          <w:iCs w:val="0"/>
          <w:color w:val="000000" w:themeColor="text1"/>
          <w:sz w:val="24"/>
          <w:szCs w:val="24"/>
          <w:shd w:val="clear" w:color="auto" w:fill="FFFFFF"/>
          <w:lang w:val="mn-MN"/>
        </w:rPr>
        <w:t xml:space="preserve"> гишүүн  ирж, </w:t>
      </w:r>
      <w:r w:rsidR="00F325E3" w:rsidRPr="00CF4C70">
        <w:rPr>
          <w:rStyle w:val="Emphasis"/>
          <w:rFonts w:ascii="Arial" w:eastAsia="Arial" w:hAnsi="Arial" w:cs="Arial"/>
          <w:bCs/>
          <w:iCs w:val="0"/>
          <w:color w:val="000000" w:themeColor="text1"/>
          <w:sz w:val="24"/>
          <w:szCs w:val="24"/>
          <w:shd w:val="clear" w:color="auto" w:fill="FFFFFF"/>
          <w:lang w:val="mn-MN"/>
        </w:rPr>
        <w:t>78</w:t>
      </w:r>
      <w:r w:rsidR="00B93B97" w:rsidRPr="00CF4C70">
        <w:rPr>
          <w:rStyle w:val="Emphasis"/>
          <w:rFonts w:ascii="Arial" w:eastAsia="Arial" w:hAnsi="Arial" w:cs="Arial"/>
          <w:bCs/>
          <w:iCs w:val="0"/>
          <w:color w:val="000000" w:themeColor="text1"/>
          <w:sz w:val="24"/>
          <w:szCs w:val="24"/>
          <w:shd w:val="clear" w:color="auto" w:fill="FFFFFF"/>
          <w:lang w:val="mn-MN"/>
        </w:rPr>
        <w:t>.</w:t>
      </w:r>
      <w:r w:rsidR="00F325E3" w:rsidRPr="00CF4C70">
        <w:rPr>
          <w:rStyle w:val="Emphasis"/>
          <w:rFonts w:ascii="Arial" w:eastAsia="Arial" w:hAnsi="Arial" w:cs="Arial"/>
          <w:bCs/>
          <w:iCs w:val="0"/>
          <w:color w:val="000000" w:themeColor="text1"/>
          <w:sz w:val="24"/>
          <w:szCs w:val="24"/>
          <w:shd w:val="clear" w:color="auto" w:fill="FFFFFF"/>
          <w:lang w:val="mn-MN"/>
        </w:rPr>
        <w:t>9</w:t>
      </w:r>
      <w:r w:rsidRPr="00CF4C70">
        <w:rPr>
          <w:rStyle w:val="Emphasis"/>
          <w:rFonts w:ascii="Arial" w:eastAsia="Arial" w:hAnsi="Arial" w:cs="Arial"/>
          <w:bCs/>
          <w:iCs w:val="0"/>
          <w:color w:val="000000" w:themeColor="text1"/>
          <w:sz w:val="24"/>
          <w:szCs w:val="24"/>
          <w:shd w:val="clear" w:color="auto" w:fill="FFFFFF"/>
          <w:lang w:val="mn-MN"/>
        </w:rPr>
        <w:t xml:space="preserve"> хувийн ирцтэйгээр 13 цаг 23 минутад завс</w:t>
      </w:r>
      <w:r w:rsidR="00B93B97" w:rsidRPr="00CF4C70">
        <w:rPr>
          <w:rStyle w:val="Emphasis"/>
          <w:rFonts w:ascii="Arial" w:eastAsia="Arial" w:hAnsi="Arial" w:cs="Arial"/>
          <w:bCs/>
          <w:iCs w:val="0"/>
          <w:color w:val="000000" w:themeColor="text1"/>
          <w:sz w:val="24"/>
          <w:szCs w:val="24"/>
          <w:shd w:val="clear" w:color="auto" w:fill="FFFFFF"/>
          <w:lang w:val="mn-MN"/>
        </w:rPr>
        <w:t xml:space="preserve">арлав. </w:t>
      </w:r>
    </w:p>
    <w:p w14:paraId="4336DFF5" w14:textId="77777777" w:rsidR="00F325E3" w:rsidRPr="00CF4C70" w:rsidRDefault="00F325E3" w:rsidP="00CF4C70">
      <w:pPr>
        <w:pStyle w:val="DefaultStyle"/>
        <w:spacing w:after="0" w:line="240" w:lineRule="auto"/>
        <w:ind w:firstLine="720"/>
        <w:contextualSpacing/>
        <w:jc w:val="both"/>
        <w:rPr>
          <w:rStyle w:val="Emphasis"/>
          <w:rFonts w:ascii="Arial" w:eastAsia="Arial" w:hAnsi="Arial" w:cs="Arial"/>
          <w:bCs/>
          <w:iCs w:val="0"/>
          <w:color w:val="000000" w:themeColor="text1"/>
          <w:sz w:val="24"/>
          <w:szCs w:val="24"/>
          <w:shd w:val="clear" w:color="auto" w:fill="FFFFFF"/>
          <w:lang w:val="mn-MN"/>
        </w:rPr>
      </w:pPr>
    </w:p>
    <w:p w14:paraId="2B3A8F0D" w14:textId="77777777" w:rsidR="007F2E00" w:rsidRPr="00CF4C70" w:rsidRDefault="00B93B97" w:rsidP="00CF4C70">
      <w:pPr>
        <w:pStyle w:val="DefaultStyle"/>
        <w:spacing w:after="0" w:line="240" w:lineRule="auto"/>
        <w:ind w:firstLine="720"/>
        <w:contextualSpacing/>
        <w:jc w:val="both"/>
        <w:rPr>
          <w:rFonts w:ascii="Arial" w:hAnsi="Arial" w:cs="Arial"/>
          <w:i/>
          <w:color w:val="000000" w:themeColor="text1"/>
          <w:sz w:val="24"/>
          <w:szCs w:val="24"/>
          <w:lang w:val="mn-MN"/>
        </w:rPr>
      </w:pPr>
      <w:r w:rsidRPr="00CF4C70">
        <w:rPr>
          <w:rStyle w:val="Emphasis"/>
          <w:rFonts w:ascii="Arial" w:eastAsia="Arial" w:hAnsi="Arial" w:cs="Arial"/>
          <w:bCs/>
          <w:iCs w:val="0"/>
          <w:color w:val="000000" w:themeColor="text1"/>
          <w:sz w:val="24"/>
          <w:szCs w:val="24"/>
          <w:shd w:val="clear" w:color="auto" w:fill="FFFFFF"/>
          <w:lang w:val="mn-MN"/>
        </w:rPr>
        <w:t>Үдээс хойшх</w:t>
      </w:r>
      <w:r w:rsidR="00F325E3" w:rsidRPr="00CF4C70">
        <w:rPr>
          <w:rStyle w:val="Emphasis"/>
          <w:rFonts w:ascii="Arial" w:eastAsia="Arial" w:hAnsi="Arial" w:cs="Arial"/>
          <w:bCs/>
          <w:iCs w:val="0"/>
          <w:color w:val="000000" w:themeColor="text1"/>
          <w:sz w:val="24"/>
          <w:szCs w:val="24"/>
          <w:shd w:val="clear" w:color="auto" w:fill="FFFFFF"/>
          <w:lang w:val="mn-MN"/>
        </w:rPr>
        <w:t>и</w:t>
      </w:r>
      <w:r w:rsidRPr="00CF4C70">
        <w:rPr>
          <w:rStyle w:val="Emphasis"/>
          <w:rFonts w:ascii="Arial" w:eastAsia="Arial" w:hAnsi="Arial" w:cs="Arial"/>
          <w:bCs/>
          <w:iCs w:val="0"/>
          <w:color w:val="000000" w:themeColor="text1"/>
          <w:sz w:val="24"/>
          <w:szCs w:val="24"/>
          <w:shd w:val="clear" w:color="auto" w:fill="FFFFFF"/>
          <w:lang w:val="mn-MN"/>
        </w:rPr>
        <w:t xml:space="preserve"> хуралдаан 19</w:t>
      </w:r>
      <w:r w:rsidR="007F2E00" w:rsidRPr="00CF4C70">
        <w:rPr>
          <w:rStyle w:val="Emphasis"/>
          <w:rFonts w:ascii="Arial" w:eastAsia="Arial" w:hAnsi="Arial" w:cs="Arial"/>
          <w:bCs/>
          <w:iCs w:val="0"/>
          <w:color w:val="000000" w:themeColor="text1"/>
          <w:sz w:val="24"/>
          <w:szCs w:val="24"/>
          <w:shd w:val="clear" w:color="auto" w:fill="FFFFFF"/>
          <w:lang w:val="mn-MN"/>
        </w:rPr>
        <w:t xml:space="preserve"> цаг </w:t>
      </w:r>
      <w:r w:rsidRPr="00CF4C70">
        <w:rPr>
          <w:rStyle w:val="Emphasis"/>
          <w:rFonts w:ascii="Arial" w:eastAsia="Arial" w:hAnsi="Arial" w:cs="Arial"/>
          <w:bCs/>
          <w:iCs w:val="0"/>
          <w:color w:val="000000" w:themeColor="text1"/>
          <w:sz w:val="24"/>
          <w:szCs w:val="24"/>
          <w:shd w:val="clear" w:color="auto" w:fill="FFFFFF"/>
          <w:lang w:val="mn-MN"/>
        </w:rPr>
        <w:t>35</w:t>
      </w:r>
      <w:r w:rsidR="007F2E00" w:rsidRPr="00CF4C70">
        <w:rPr>
          <w:rStyle w:val="Emphasis"/>
          <w:rFonts w:ascii="Arial" w:eastAsia="Arial" w:hAnsi="Arial" w:cs="Arial"/>
          <w:bCs/>
          <w:iCs w:val="0"/>
          <w:color w:val="000000" w:themeColor="text1"/>
          <w:sz w:val="24"/>
          <w:szCs w:val="24"/>
          <w:shd w:val="clear" w:color="auto" w:fill="FFFFFF"/>
          <w:lang w:val="mn-MN"/>
        </w:rPr>
        <w:t xml:space="preserve"> минутад эхлэв. </w:t>
      </w:r>
    </w:p>
    <w:p w14:paraId="008EADCF" w14:textId="77777777" w:rsidR="007F2E00" w:rsidRPr="00CF4C70" w:rsidRDefault="007F2E00" w:rsidP="00CF4C70">
      <w:pPr>
        <w:pStyle w:val="DefaultStyle"/>
        <w:spacing w:after="0" w:line="240" w:lineRule="auto"/>
        <w:contextualSpacing/>
        <w:jc w:val="both"/>
        <w:rPr>
          <w:rFonts w:ascii="Arial" w:hAnsi="Arial" w:cs="Arial"/>
          <w:i/>
          <w:color w:val="000000" w:themeColor="text1"/>
          <w:sz w:val="24"/>
          <w:szCs w:val="24"/>
          <w:lang w:val="mn-MN"/>
        </w:rPr>
      </w:pPr>
    </w:p>
    <w:p w14:paraId="7CAE87A2" w14:textId="77777777" w:rsidR="001436B6" w:rsidRPr="00CF4C70" w:rsidRDefault="007F2E00" w:rsidP="00CF4C70">
      <w:pPr>
        <w:pStyle w:val="WW-TextBody"/>
        <w:spacing w:after="0" w:line="240" w:lineRule="auto"/>
        <w:contextualSpacing/>
        <w:jc w:val="both"/>
        <w:rPr>
          <w:rFonts w:ascii="Arial" w:hAnsi="Arial" w:cs="Arial"/>
          <w:i/>
          <w:iCs/>
          <w:color w:val="000000"/>
          <w:sz w:val="24"/>
          <w:szCs w:val="24"/>
          <w:lang w:val="mn-MN"/>
        </w:rPr>
      </w:pPr>
      <w:r w:rsidRPr="00CF4C70">
        <w:rPr>
          <w:rFonts w:ascii="Arial" w:hAnsi="Arial" w:cs="Arial"/>
          <w:i/>
          <w:color w:val="800000"/>
          <w:sz w:val="24"/>
          <w:szCs w:val="24"/>
          <w:lang w:val="mn-MN"/>
        </w:rPr>
        <w:tab/>
      </w:r>
      <w:r w:rsidR="001436B6" w:rsidRPr="00CF4C70">
        <w:rPr>
          <w:rFonts w:ascii="Arial" w:hAnsi="Arial" w:cs="Arial"/>
          <w:i/>
          <w:iCs/>
          <w:color w:val="000000"/>
          <w:sz w:val="24"/>
          <w:szCs w:val="24"/>
          <w:lang w:val="mn-MN"/>
        </w:rPr>
        <w:t xml:space="preserve">Чөлөөтэй: Н.Амарзаяа, Б.Бат-Эрдэнэ, Х.Болорчулуун, Ц.Даваасүрэн, С.Жавхлан, Б.Наранхүү, Х.Нямбаатар, М.Оюунчимэг, Д.Сумъяабазар, Ч.Улаан, Ж.Энхбаяр, Л.Энхболд, Ж.Эрдэнэбат; </w:t>
      </w:r>
    </w:p>
    <w:p w14:paraId="4E963CDA" w14:textId="77777777" w:rsidR="001436B6" w:rsidRPr="00CF4C70" w:rsidRDefault="001436B6" w:rsidP="00CF4C70">
      <w:pPr>
        <w:pStyle w:val="WW-TextBody"/>
        <w:spacing w:after="0" w:line="240" w:lineRule="auto"/>
        <w:contextualSpacing/>
        <w:jc w:val="both"/>
        <w:rPr>
          <w:rStyle w:val="Emphasis"/>
          <w:rFonts w:ascii="Arial" w:hAnsi="Arial" w:cs="Arial"/>
          <w:iCs w:val="0"/>
          <w:color w:val="000000"/>
          <w:sz w:val="24"/>
          <w:szCs w:val="24"/>
          <w:lang w:val="mn-MN"/>
        </w:rPr>
      </w:pPr>
      <w:r w:rsidRPr="00CF4C70">
        <w:rPr>
          <w:rFonts w:ascii="Arial" w:hAnsi="Arial" w:cs="Arial"/>
          <w:i/>
          <w:iCs/>
          <w:color w:val="000000"/>
          <w:sz w:val="24"/>
          <w:szCs w:val="24"/>
          <w:lang w:val="mn-MN"/>
        </w:rPr>
        <w:tab/>
        <w:t>Эмнэлгийн чөлөөтэй: Л.Мөнхбаатар, А.Ундраа;</w:t>
      </w:r>
    </w:p>
    <w:p w14:paraId="74A944E5" w14:textId="77777777" w:rsidR="001436B6" w:rsidRPr="00CF4C70" w:rsidRDefault="001436B6" w:rsidP="00CF4C70">
      <w:pPr>
        <w:pStyle w:val="WW-TextBody"/>
        <w:spacing w:after="0" w:line="240" w:lineRule="auto"/>
        <w:contextualSpacing/>
        <w:jc w:val="both"/>
        <w:rPr>
          <w:rStyle w:val="Emphasis"/>
          <w:rFonts w:ascii="Arial" w:hAnsi="Arial" w:cs="Arial"/>
          <w:iCs w:val="0"/>
          <w:color w:val="000000"/>
          <w:sz w:val="24"/>
          <w:szCs w:val="24"/>
          <w:lang w:val="mn-MN"/>
        </w:rPr>
      </w:pPr>
      <w:r w:rsidRPr="00CF4C70">
        <w:rPr>
          <w:rStyle w:val="Emphasis"/>
          <w:rFonts w:ascii="Arial" w:hAnsi="Arial" w:cs="Arial"/>
          <w:iCs w:val="0"/>
          <w:color w:val="000000"/>
          <w:sz w:val="24"/>
          <w:szCs w:val="24"/>
          <w:lang w:val="mn-MN"/>
        </w:rPr>
        <w:tab/>
        <w:t>Тасалсан: С.Батболд, Ж.Батзандан,</w:t>
      </w:r>
      <w:r w:rsidRPr="00CF4C70">
        <w:rPr>
          <w:rFonts w:ascii="Arial" w:hAnsi="Arial" w:cs="Arial"/>
          <w:i/>
          <w:iCs/>
          <w:color w:val="000000"/>
          <w:sz w:val="24"/>
          <w:szCs w:val="24"/>
          <w:lang w:val="mn-MN"/>
        </w:rPr>
        <w:t xml:space="preserve"> Д.Ганболд, Д.Гантулга, Б.Жавхлан, Ц.Мөнх-Оргил, </w:t>
      </w:r>
      <w:r w:rsidR="004F11AD" w:rsidRPr="00CF4C70">
        <w:rPr>
          <w:rFonts w:ascii="Arial" w:hAnsi="Arial" w:cs="Arial"/>
          <w:i/>
          <w:iCs/>
          <w:color w:val="000000"/>
          <w:sz w:val="24"/>
          <w:szCs w:val="24"/>
          <w:lang w:val="mn-MN"/>
        </w:rPr>
        <w:t>Г.Мөнхцэцэг, Д.Мурат, Н.Номтойбаяр, Б.Энх-Амгалан, Н.Энхболд</w:t>
      </w:r>
      <w:r w:rsidRPr="00CF4C70">
        <w:rPr>
          <w:rStyle w:val="Emphasis"/>
          <w:rFonts w:ascii="Arial" w:hAnsi="Arial" w:cs="Arial"/>
          <w:iCs w:val="0"/>
          <w:color w:val="000000"/>
          <w:sz w:val="24"/>
          <w:szCs w:val="24"/>
          <w:lang w:val="mn-MN"/>
        </w:rPr>
        <w:t>;</w:t>
      </w:r>
    </w:p>
    <w:p w14:paraId="1CC4ECE5" w14:textId="77777777" w:rsidR="00DC698A" w:rsidRPr="00CF4C70" w:rsidRDefault="00DC698A" w:rsidP="00CF4C70">
      <w:pPr>
        <w:pStyle w:val="WW-TextBody"/>
        <w:spacing w:after="0" w:line="240" w:lineRule="auto"/>
        <w:contextualSpacing/>
        <w:jc w:val="both"/>
        <w:rPr>
          <w:rFonts w:ascii="Arial" w:hAnsi="Arial" w:cs="Arial"/>
          <w:i/>
          <w:color w:val="000000"/>
          <w:sz w:val="24"/>
          <w:szCs w:val="24"/>
          <w:lang w:val="mn-MN"/>
        </w:rPr>
      </w:pPr>
    </w:p>
    <w:p w14:paraId="49C0CFA7" w14:textId="77777777" w:rsidR="00620FDF" w:rsidRPr="00CF4C70" w:rsidRDefault="00620FDF" w:rsidP="00CF4C70">
      <w:pPr>
        <w:pStyle w:val="Heading3"/>
        <w:spacing w:before="0" w:beforeAutospacing="0" w:after="0" w:afterAutospacing="0"/>
        <w:ind w:firstLine="720"/>
        <w:contextualSpacing/>
        <w:jc w:val="both"/>
        <w:rPr>
          <w:rFonts w:ascii="Arial" w:hAnsi="Arial" w:cs="Arial"/>
          <w:i/>
          <w:sz w:val="24"/>
          <w:szCs w:val="24"/>
          <w:lang w:val="mn-MN"/>
        </w:rPr>
      </w:pPr>
      <w:r w:rsidRPr="00CF4C70">
        <w:rPr>
          <w:rFonts w:ascii="Arial" w:hAnsi="Arial" w:cs="Arial"/>
          <w:i/>
          <w:sz w:val="24"/>
          <w:szCs w:val="24"/>
          <w:shd w:val="clear" w:color="auto" w:fill="FFFFFF"/>
          <w:lang w:val="mn-MN"/>
        </w:rPr>
        <w:t>Хоёр</w:t>
      </w:r>
      <w:r w:rsidRPr="00CF4C70">
        <w:rPr>
          <w:rFonts w:ascii="Arial" w:hAnsi="Arial" w:cs="Arial"/>
          <w:b w:val="0"/>
          <w:i/>
          <w:sz w:val="24"/>
          <w:szCs w:val="24"/>
          <w:shd w:val="clear" w:color="auto" w:fill="FFFFFF"/>
          <w:lang w:val="mn-MN"/>
        </w:rPr>
        <w:t xml:space="preserve">. </w:t>
      </w:r>
      <w:r w:rsidRPr="00CF4C70">
        <w:rPr>
          <w:rFonts w:ascii="Arial" w:eastAsia="Times New Roman" w:hAnsi="Arial" w:cs="Arial"/>
          <w:i/>
          <w:color w:val="1E1E1E"/>
          <w:sz w:val="24"/>
          <w:szCs w:val="24"/>
          <w:lang w:val="mn-MN"/>
        </w:rPr>
        <w:t xml:space="preserve">Улсын Их Хурлын гишүүн С.Эрдэнээс “Нийслэлийн агаарын бохирдлын хэмжээг бууруулах чиглэлээр хийж буй ажлууд болон цаашид авч хэрэгжүүлэх арга хэмжээний талаар” Монгол Улсын Ерөнхий сайдад тавьсан </w:t>
      </w:r>
      <w:r w:rsidRPr="00CF4C70">
        <w:rPr>
          <w:rFonts w:ascii="Arial" w:hAnsi="Arial" w:cs="Arial"/>
          <w:i/>
          <w:sz w:val="24"/>
          <w:szCs w:val="24"/>
          <w:lang w:val="mn-MN"/>
        </w:rPr>
        <w:t>асуулгын хариуг сонсох</w:t>
      </w:r>
    </w:p>
    <w:p w14:paraId="04EB17EF" w14:textId="77777777" w:rsidR="00620FDF" w:rsidRPr="00CF4C70" w:rsidRDefault="00620FDF" w:rsidP="00CF4C70">
      <w:pPr>
        <w:spacing w:before="28" w:after="0" w:line="240" w:lineRule="auto"/>
        <w:ind w:firstLine="720"/>
        <w:contextualSpacing/>
        <w:jc w:val="both"/>
        <w:rPr>
          <w:rFonts w:ascii="Arial" w:hAnsi="Arial" w:cs="Arial"/>
          <w:sz w:val="24"/>
          <w:szCs w:val="24"/>
          <w:lang w:val="mn-MN"/>
        </w:rPr>
      </w:pPr>
    </w:p>
    <w:p w14:paraId="4A01CC45" w14:textId="77777777" w:rsidR="00620FDF" w:rsidRPr="00CF4C70" w:rsidRDefault="00620FDF" w:rsidP="00CF4C70">
      <w:pPr>
        <w:spacing w:before="28" w:after="0" w:line="240" w:lineRule="auto"/>
        <w:ind w:firstLine="720"/>
        <w:contextualSpacing/>
        <w:jc w:val="both"/>
        <w:rPr>
          <w:rFonts w:ascii="Arial" w:hAnsi="Arial" w:cs="Arial"/>
          <w:sz w:val="24"/>
          <w:szCs w:val="24"/>
          <w:lang w:val="mn-MN"/>
        </w:rPr>
      </w:pPr>
      <w:r w:rsidRPr="00CF4C70">
        <w:rPr>
          <w:rStyle w:val="Strong"/>
          <w:rFonts w:ascii="Arial" w:eastAsia="Lucida Sans Unicode" w:hAnsi="Arial" w:cs="Arial"/>
          <w:b w:val="0"/>
          <w:sz w:val="24"/>
          <w:szCs w:val="24"/>
          <w:shd w:val="clear" w:color="auto" w:fill="FFFFFF"/>
          <w:lang w:val="mn-MN"/>
        </w:rPr>
        <w:t xml:space="preserve">Асуулгын хариуг сонсохтой холбогдуулан </w:t>
      </w:r>
      <w:r w:rsidR="00854E4B" w:rsidRPr="00CF4C70">
        <w:rPr>
          <w:rStyle w:val="Strong"/>
          <w:rFonts w:ascii="Arial" w:eastAsia="Lucida Sans Unicode" w:hAnsi="Arial" w:cs="Arial"/>
          <w:b w:val="0"/>
          <w:sz w:val="24"/>
          <w:szCs w:val="24"/>
          <w:shd w:val="clear" w:color="auto" w:fill="FFFFFF"/>
          <w:lang w:val="mn-MN"/>
        </w:rPr>
        <w:t xml:space="preserve">Монгол Улсын Ерөнхий сайд У.Хүрэлсүх, </w:t>
      </w:r>
      <w:r w:rsidR="00700792" w:rsidRPr="00CF4C70">
        <w:rPr>
          <w:rStyle w:val="Strong"/>
          <w:rFonts w:ascii="Arial" w:eastAsia="Lucida Sans Unicode" w:hAnsi="Arial" w:cs="Arial"/>
          <w:b w:val="0"/>
          <w:sz w:val="24"/>
          <w:szCs w:val="24"/>
          <w:shd w:val="clear" w:color="auto" w:fill="FFFFFF"/>
          <w:lang w:val="mn-MN"/>
        </w:rPr>
        <w:t>Байгаль орчин, аялал жуулчлалын сайд Н.Цэрэнбат, Зам, тээврийн хөгжлийн дэд сайд</w:t>
      </w:r>
      <w:r w:rsidR="00CD6819" w:rsidRPr="00CF4C70">
        <w:rPr>
          <w:rStyle w:val="Strong"/>
          <w:rFonts w:ascii="Arial" w:eastAsia="Lucida Sans Unicode" w:hAnsi="Arial" w:cs="Arial"/>
          <w:b w:val="0"/>
          <w:sz w:val="24"/>
          <w:szCs w:val="24"/>
          <w:shd w:val="clear" w:color="auto" w:fill="FFFFFF"/>
          <w:lang w:val="mn-MN"/>
        </w:rPr>
        <w:t xml:space="preserve"> Б.Цогтгэрэл, </w:t>
      </w:r>
      <w:r w:rsidR="00954864" w:rsidRPr="00CF4C70">
        <w:rPr>
          <w:rStyle w:val="Strong"/>
          <w:rFonts w:ascii="Arial" w:eastAsia="Lucida Sans Unicode" w:hAnsi="Arial" w:cs="Arial"/>
          <w:b w:val="0"/>
          <w:sz w:val="24"/>
          <w:szCs w:val="24"/>
          <w:shd w:val="clear" w:color="auto" w:fill="FFFFFF"/>
          <w:lang w:val="mn-MN"/>
        </w:rPr>
        <w:t xml:space="preserve">Уул уурхай, хүн үйлдвэрийн дэд сайд Д.Загджав, </w:t>
      </w:r>
      <w:r w:rsidR="00CD6819" w:rsidRPr="00CF4C70">
        <w:rPr>
          <w:rStyle w:val="Strong"/>
          <w:rFonts w:ascii="Arial" w:eastAsia="Lucida Sans Unicode" w:hAnsi="Arial" w:cs="Arial"/>
          <w:b w:val="0"/>
          <w:sz w:val="24"/>
          <w:szCs w:val="24"/>
          <w:shd w:val="clear" w:color="auto" w:fill="FFFFFF"/>
          <w:lang w:val="mn-MN"/>
        </w:rPr>
        <w:t>Эрчим хүчний дэд сайд Т.Г</w:t>
      </w:r>
      <w:r w:rsidR="002810BE" w:rsidRPr="00CF4C70">
        <w:rPr>
          <w:rStyle w:val="Strong"/>
          <w:rFonts w:ascii="Arial" w:eastAsia="Lucida Sans Unicode" w:hAnsi="Arial" w:cs="Arial"/>
          <w:b w:val="0"/>
          <w:sz w:val="24"/>
          <w:szCs w:val="24"/>
          <w:shd w:val="clear" w:color="auto" w:fill="FFFFFF"/>
          <w:lang w:val="mn-MN"/>
        </w:rPr>
        <w:t>антулга, Нийслэлийн Засаг дарга</w:t>
      </w:r>
      <w:r w:rsidR="00CD6819" w:rsidRPr="00CF4C70">
        <w:rPr>
          <w:rStyle w:val="Strong"/>
          <w:rFonts w:ascii="Arial" w:eastAsia="Lucida Sans Unicode" w:hAnsi="Arial" w:cs="Arial"/>
          <w:b w:val="0"/>
          <w:sz w:val="24"/>
          <w:szCs w:val="24"/>
          <w:shd w:val="clear" w:color="auto" w:fill="FFFFFF"/>
          <w:lang w:val="mn-MN"/>
        </w:rPr>
        <w:t xml:space="preserve"> бөгөөд Улаанбаатар хотын захирагч С.Батболд, Нийслэлийн Засаг даргын Ногоон хөгжил, агаарын бохирдлын асуудал хариуцсан орлогч дарга Ж.Батбаясгалан, </w:t>
      </w:r>
      <w:r w:rsidR="002810BE" w:rsidRPr="00CF4C70">
        <w:rPr>
          <w:rStyle w:val="Strong"/>
          <w:rFonts w:ascii="Arial" w:eastAsia="Lucida Sans Unicode" w:hAnsi="Arial" w:cs="Arial"/>
          <w:b w:val="0"/>
          <w:sz w:val="24"/>
          <w:szCs w:val="24"/>
          <w:shd w:val="clear" w:color="auto" w:fill="FFFFFF"/>
          <w:lang w:val="mn-MN"/>
        </w:rPr>
        <w:t xml:space="preserve">Нийслэлийн Засаг даргын Тамгын газрын мэргэжилтэн С.Ариунцэцэг, </w:t>
      </w:r>
      <w:r w:rsidR="00CD6819" w:rsidRPr="00CF4C70">
        <w:rPr>
          <w:rStyle w:val="Strong"/>
          <w:rFonts w:ascii="Arial" w:eastAsia="Lucida Sans Unicode" w:hAnsi="Arial" w:cs="Arial"/>
          <w:b w:val="0"/>
          <w:sz w:val="24"/>
          <w:szCs w:val="24"/>
          <w:shd w:val="clear" w:color="auto" w:fill="FFFFFF"/>
          <w:lang w:val="mn-MN"/>
        </w:rPr>
        <w:t>Байгаль орчин, аялал жуулчлалын яамны Төрийн нарийн бичгийн дарга Ц.Цэнгэл, мөн яамны Ного</w:t>
      </w:r>
      <w:r w:rsidR="002810BE" w:rsidRPr="00CF4C70">
        <w:rPr>
          <w:rStyle w:val="Strong"/>
          <w:rFonts w:ascii="Arial" w:eastAsia="Lucida Sans Unicode" w:hAnsi="Arial" w:cs="Arial"/>
          <w:b w:val="0"/>
          <w:sz w:val="24"/>
          <w:szCs w:val="24"/>
          <w:shd w:val="clear" w:color="auto" w:fill="FFFFFF"/>
          <w:lang w:val="mn-MN"/>
        </w:rPr>
        <w:t>о</w:t>
      </w:r>
      <w:r w:rsidR="00CD6819" w:rsidRPr="00CF4C70">
        <w:rPr>
          <w:rStyle w:val="Strong"/>
          <w:rFonts w:ascii="Arial" w:eastAsia="Lucida Sans Unicode" w:hAnsi="Arial" w:cs="Arial"/>
          <w:b w:val="0"/>
          <w:sz w:val="24"/>
          <w:szCs w:val="24"/>
          <w:shd w:val="clear" w:color="auto" w:fill="FFFFFF"/>
          <w:lang w:val="mn-MN"/>
        </w:rPr>
        <w:t xml:space="preserve">н хөгжлийн бодлого, төлөвлөлтийн газрын дарга Т.Булган, Эрчим хүчний яамны Төрийн нарийн бичгийн дарга З.Мэндсайхан, Барилга хот байгуулалтын яамны Хот байгуулалт, газрын харилцааны бодлогын хэрэгжилтийг зохицуулах газрын дарга Б.Гүнболд, Зам, тээврийн хөгжлийн яамны Автотээврийн бодлогын хэрэгжилтийг зохицуулах газрын дарга С.Батболд, Уул уурхай, хүнд үйлдвэрийн яамны Түлшний бодлогын газрын дарга </w:t>
      </w:r>
      <w:r w:rsidR="00954864" w:rsidRPr="00CF4C70">
        <w:rPr>
          <w:rStyle w:val="Strong"/>
          <w:rFonts w:ascii="Arial" w:eastAsia="Lucida Sans Unicode" w:hAnsi="Arial" w:cs="Arial"/>
          <w:b w:val="0"/>
          <w:sz w:val="24"/>
          <w:szCs w:val="24"/>
          <w:shd w:val="clear" w:color="auto" w:fill="FFFFFF"/>
          <w:lang w:val="mn-MN"/>
        </w:rPr>
        <w:t>Ч.</w:t>
      </w:r>
      <w:r w:rsidR="00CD6819" w:rsidRPr="00CF4C70">
        <w:rPr>
          <w:rStyle w:val="Strong"/>
          <w:rFonts w:ascii="Arial" w:eastAsia="Lucida Sans Unicode" w:hAnsi="Arial" w:cs="Arial"/>
          <w:b w:val="0"/>
          <w:sz w:val="24"/>
          <w:szCs w:val="24"/>
          <w:shd w:val="clear" w:color="auto" w:fill="FFFFFF"/>
          <w:lang w:val="mn-MN"/>
        </w:rPr>
        <w:t xml:space="preserve">Чулуунбат, Эрүүл мэндийн яамны Нийгмийн эрүүл мэндийн газрын дарга Д.Ганцэцэг, Эрчим хүчний зохицуулах хорооны дарга А.Тлейхан, Нийслэлийн агаарын бохирдлыг бууруулах газрын дэд дарга А.Амарсайхан, </w:t>
      </w:r>
      <w:r w:rsidR="002810BE" w:rsidRPr="00CF4C70">
        <w:rPr>
          <w:rStyle w:val="Strong"/>
          <w:rFonts w:ascii="Arial" w:eastAsia="Lucida Sans Unicode" w:hAnsi="Arial" w:cs="Arial"/>
          <w:b w:val="0"/>
          <w:sz w:val="24"/>
          <w:szCs w:val="24"/>
          <w:shd w:val="clear" w:color="auto" w:fill="FFFFFF"/>
          <w:lang w:val="mn-MN"/>
        </w:rPr>
        <w:t xml:space="preserve">мөн газрын мэргэжилтэн Л.Нармандах, </w:t>
      </w:r>
      <w:r w:rsidR="00CD6819" w:rsidRPr="00CF4C70">
        <w:rPr>
          <w:rStyle w:val="Strong"/>
          <w:rFonts w:ascii="Arial" w:eastAsia="Lucida Sans Unicode" w:hAnsi="Arial" w:cs="Arial"/>
          <w:b w:val="0"/>
          <w:sz w:val="24"/>
          <w:szCs w:val="24"/>
          <w:shd w:val="clear" w:color="auto" w:fill="FFFFFF"/>
          <w:lang w:val="mn-MN"/>
        </w:rPr>
        <w:t xml:space="preserve">Байгаль орчин, аялал жуулчлалын яамны Агаарын бохирдлыг бууруулах үндэсний хорооны ахлах мэргэжилтэн Л.Гүнбилэг  </w:t>
      </w:r>
      <w:r w:rsidRPr="00CF4C70">
        <w:rPr>
          <w:rStyle w:val="Strong"/>
          <w:rFonts w:ascii="Arial" w:eastAsia="Lucida Sans Unicode" w:hAnsi="Arial" w:cs="Arial"/>
          <w:b w:val="0"/>
          <w:sz w:val="24"/>
          <w:szCs w:val="24"/>
          <w:shd w:val="clear" w:color="auto" w:fill="FFFFFF"/>
          <w:lang w:val="mn-MN"/>
        </w:rPr>
        <w:t xml:space="preserve">нар оролцов. </w:t>
      </w:r>
    </w:p>
    <w:p w14:paraId="42063F7E" w14:textId="77777777" w:rsidR="00620FDF" w:rsidRPr="00CF4C70" w:rsidRDefault="00620FDF" w:rsidP="00CF4C70">
      <w:pPr>
        <w:spacing w:before="28" w:after="0" w:line="240" w:lineRule="auto"/>
        <w:ind w:firstLine="720"/>
        <w:contextualSpacing/>
        <w:jc w:val="both"/>
        <w:rPr>
          <w:rFonts w:ascii="Arial" w:hAnsi="Arial" w:cs="Arial"/>
          <w:sz w:val="24"/>
          <w:szCs w:val="24"/>
          <w:lang w:val="mn-MN"/>
        </w:rPr>
      </w:pPr>
    </w:p>
    <w:p w14:paraId="04BEA91B" w14:textId="77777777" w:rsidR="00620FDF" w:rsidRPr="00CF4C70" w:rsidRDefault="00620FDF" w:rsidP="00CF4C70">
      <w:pPr>
        <w:spacing w:before="28" w:after="0" w:line="240" w:lineRule="auto"/>
        <w:ind w:firstLine="720"/>
        <w:contextualSpacing/>
        <w:jc w:val="both"/>
        <w:rPr>
          <w:rFonts w:ascii="Arial" w:hAnsi="Arial" w:cs="Arial"/>
          <w:sz w:val="24"/>
          <w:szCs w:val="24"/>
          <w:lang w:val="mn-MN"/>
        </w:rPr>
      </w:pPr>
      <w:r w:rsidRPr="00CF4C70">
        <w:rPr>
          <w:rStyle w:val="Strong"/>
          <w:rFonts w:ascii="Arial" w:eastAsia="Lucida Sans Unicode" w:hAnsi="Arial" w:cs="Arial"/>
          <w:b w:val="0"/>
          <w:sz w:val="24"/>
          <w:szCs w:val="24"/>
          <w:shd w:val="clear" w:color="auto" w:fill="FFFFFF"/>
          <w:lang w:val="mn-MN"/>
        </w:rPr>
        <w:t>Улсын Их Хурлын Тамгын газрын М</w:t>
      </w:r>
      <w:r w:rsidRPr="00CF4C70">
        <w:rPr>
          <w:rFonts w:ascii="Arial" w:hAnsi="Arial" w:cs="Arial"/>
          <w:sz w:val="24"/>
          <w:szCs w:val="24"/>
          <w:lang w:val="mn-MN"/>
        </w:rPr>
        <w:t xml:space="preserve">эдээлэл, хяналт шинжилгээ, үнэлгээний хэлтсийн </w:t>
      </w:r>
      <w:r w:rsidR="00CF288F" w:rsidRPr="00CF4C70">
        <w:rPr>
          <w:rFonts w:ascii="Arial" w:hAnsi="Arial" w:cs="Arial"/>
          <w:sz w:val="24"/>
          <w:szCs w:val="24"/>
          <w:lang w:val="mn-MN"/>
        </w:rPr>
        <w:t xml:space="preserve">Төсвийн </w:t>
      </w:r>
      <w:r w:rsidR="009028F8" w:rsidRPr="00CF4C70">
        <w:rPr>
          <w:rFonts w:ascii="Arial" w:hAnsi="Arial" w:cs="Arial"/>
          <w:sz w:val="24"/>
          <w:szCs w:val="24"/>
          <w:lang w:val="mn-MN"/>
        </w:rPr>
        <w:t xml:space="preserve">шинжилгээний албаны ахлах зөвлөх С.Тэгшжаргал, мөн хэлтсийн </w:t>
      </w:r>
      <w:r w:rsidRPr="00CF4C70">
        <w:rPr>
          <w:rFonts w:ascii="Arial" w:hAnsi="Arial" w:cs="Arial"/>
          <w:sz w:val="24"/>
          <w:szCs w:val="24"/>
          <w:lang w:val="mn-MN"/>
        </w:rPr>
        <w:t>Хяналт шинжилгээ, үнэлгээний албаны зөвлө</w:t>
      </w:r>
      <w:r w:rsidR="009028F8" w:rsidRPr="00CF4C70">
        <w:rPr>
          <w:rFonts w:ascii="Arial" w:hAnsi="Arial" w:cs="Arial"/>
          <w:sz w:val="24"/>
          <w:szCs w:val="24"/>
          <w:lang w:val="mn-MN"/>
        </w:rPr>
        <w:t>х Ч.Онончимэг</w:t>
      </w:r>
      <w:r w:rsidRPr="00CF4C70">
        <w:rPr>
          <w:rFonts w:ascii="Arial" w:hAnsi="Arial" w:cs="Arial"/>
          <w:sz w:val="24"/>
          <w:szCs w:val="24"/>
          <w:lang w:val="mn-MN"/>
        </w:rPr>
        <w:t xml:space="preserve"> нар байлцав.</w:t>
      </w:r>
    </w:p>
    <w:p w14:paraId="216A2C9B" w14:textId="77777777" w:rsidR="00620FDF" w:rsidRPr="00CF4C70" w:rsidRDefault="00620FDF" w:rsidP="00CF4C70">
      <w:pPr>
        <w:spacing w:before="28" w:after="0" w:line="240" w:lineRule="auto"/>
        <w:contextualSpacing/>
        <w:jc w:val="both"/>
        <w:rPr>
          <w:rFonts w:ascii="Arial" w:hAnsi="Arial" w:cs="Arial"/>
          <w:sz w:val="24"/>
          <w:szCs w:val="24"/>
          <w:lang w:val="mn-MN"/>
        </w:rPr>
      </w:pPr>
    </w:p>
    <w:p w14:paraId="013DE7D7" w14:textId="77777777" w:rsidR="00620FDF" w:rsidRPr="00CF4C70" w:rsidRDefault="00620FDF" w:rsidP="00CF4C70">
      <w:pPr>
        <w:spacing w:before="28" w:after="0" w:line="240" w:lineRule="auto"/>
        <w:contextualSpacing/>
        <w:jc w:val="both"/>
        <w:rPr>
          <w:rFonts w:ascii="Arial" w:hAnsi="Arial" w:cs="Arial"/>
          <w:sz w:val="24"/>
          <w:szCs w:val="24"/>
          <w:lang w:val="mn-MN"/>
        </w:rPr>
      </w:pPr>
      <w:r w:rsidRPr="00CF4C70">
        <w:rPr>
          <w:rFonts w:ascii="Arial" w:hAnsi="Arial" w:cs="Arial"/>
          <w:sz w:val="24"/>
          <w:szCs w:val="24"/>
          <w:lang w:val="mn-MN"/>
        </w:rPr>
        <w:tab/>
        <w:t xml:space="preserve">Асуулгад </w:t>
      </w:r>
      <w:r w:rsidR="00AD3B69" w:rsidRPr="00CF4C70">
        <w:rPr>
          <w:rFonts w:ascii="Arial" w:hAnsi="Arial" w:cs="Arial"/>
          <w:sz w:val="24"/>
          <w:szCs w:val="24"/>
          <w:lang w:val="mn-MN"/>
        </w:rPr>
        <w:t>Ерөнхий сайд У.Хүрэлсүх</w:t>
      </w:r>
      <w:r w:rsidRPr="00CF4C70">
        <w:rPr>
          <w:rFonts w:ascii="Arial" w:hAnsi="Arial" w:cs="Arial"/>
          <w:sz w:val="24"/>
          <w:szCs w:val="24"/>
          <w:lang w:val="mn-MN"/>
        </w:rPr>
        <w:t xml:space="preserve"> хариулав. </w:t>
      </w:r>
    </w:p>
    <w:p w14:paraId="3EF3D90E" w14:textId="77777777" w:rsidR="00620FDF" w:rsidRPr="00CF4C70" w:rsidRDefault="00620FDF" w:rsidP="00CF4C70">
      <w:pPr>
        <w:spacing w:before="28" w:after="0" w:line="240" w:lineRule="auto"/>
        <w:contextualSpacing/>
        <w:jc w:val="both"/>
        <w:rPr>
          <w:rFonts w:ascii="Arial" w:hAnsi="Arial" w:cs="Arial"/>
          <w:sz w:val="24"/>
          <w:szCs w:val="24"/>
          <w:lang w:val="mn-MN"/>
        </w:rPr>
      </w:pPr>
    </w:p>
    <w:p w14:paraId="2BDABF89" w14:textId="77777777" w:rsidR="00620FDF" w:rsidRPr="00CF4C70" w:rsidRDefault="00620FDF" w:rsidP="00CF4C70">
      <w:pPr>
        <w:spacing w:before="28" w:after="0" w:line="240" w:lineRule="auto"/>
        <w:contextualSpacing/>
        <w:jc w:val="both"/>
        <w:rPr>
          <w:rFonts w:ascii="Arial" w:hAnsi="Arial" w:cs="Arial"/>
          <w:sz w:val="24"/>
          <w:szCs w:val="24"/>
          <w:lang w:val="mn-MN"/>
        </w:rPr>
      </w:pPr>
      <w:r w:rsidRPr="00CF4C70">
        <w:rPr>
          <w:rFonts w:ascii="Arial" w:hAnsi="Arial" w:cs="Arial"/>
          <w:sz w:val="24"/>
          <w:szCs w:val="24"/>
          <w:lang w:val="mn-MN"/>
        </w:rPr>
        <w:lastRenderedPageBreak/>
        <w:tab/>
        <w:t xml:space="preserve">Асуулгын хариулттай холбогдуулан Улсын Их Хурлын гишүүн </w:t>
      </w:r>
      <w:r w:rsidR="00D330B2" w:rsidRPr="00CF4C70">
        <w:rPr>
          <w:rFonts w:ascii="Arial" w:hAnsi="Arial" w:cs="Arial"/>
          <w:sz w:val="24"/>
          <w:szCs w:val="24"/>
          <w:lang w:val="mn-MN"/>
        </w:rPr>
        <w:t>Д.Эрдэнэбат, Д.Оюунхорол, Ж.Мөнхбат, З.Нарантуяа, Б.Саранчимэг, С.Бямбацогт, О.Содбилэг</w:t>
      </w:r>
      <w:r w:rsidR="00854E4B" w:rsidRPr="00CF4C70">
        <w:rPr>
          <w:rFonts w:ascii="Arial" w:hAnsi="Arial" w:cs="Arial"/>
          <w:sz w:val="24"/>
          <w:szCs w:val="24"/>
          <w:lang w:val="mn-MN"/>
        </w:rPr>
        <w:t>, Д.Тэрбишдагва, Н.Оюундарь</w:t>
      </w:r>
      <w:r w:rsidRPr="00CF4C70">
        <w:rPr>
          <w:rFonts w:ascii="Arial" w:hAnsi="Arial" w:cs="Arial"/>
          <w:sz w:val="24"/>
          <w:szCs w:val="24"/>
          <w:lang w:val="mn-MN"/>
        </w:rPr>
        <w:t xml:space="preserve"> нарын тавьсан асуултад</w:t>
      </w:r>
      <w:r w:rsidRPr="00CF4C70">
        <w:rPr>
          <w:rStyle w:val="Strong"/>
          <w:rFonts w:ascii="Arial" w:eastAsia="Lucida Sans Unicode" w:hAnsi="Arial" w:cs="Arial"/>
          <w:b w:val="0"/>
          <w:sz w:val="24"/>
          <w:szCs w:val="24"/>
          <w:shd w:val="clear" w:color="auto" w:fill="FFFFFF"/>
          <w:lang w:val="mn-MN"/>
        </w:rPr>
        <w:t xml:space="preserve"> </w:t>
      </w:r>
      <w:r w:rsidR="00854E4B" w:rsidRPr="00CF4C70">
        <w:rPr>
          <w:rStyle w:val="Strong"/>
          <w:rFonts w:ascii="Arial" w:eastAsia="Lucida Sans Unicode" w:hAnsi="Arial" w:cs="Arial"/>
          <w:b w:val="0"/>
          <w:sz w:val="24"/>
          <w:szCs w:val="24"/>
          <w:shd w:val="clear" w:color="auto" w:fill="FFFFFF"/>
          <w:lang w:val="mn-MN"/>
        </w:rPr>
        <w:t xml:space="preserve">Монгол Улсын Ерөнхий сайд У.Хүрэлсүх, Байгаль орчин, аялал жуулчлалын сайд Н.Цэрэнбат, Зам, тээврийн хөгжлийн дэд сайд Б.Цогтгэрэл, Эрчим хүчний дэд сайд Т.Гантулга, Нийслэлийн Засаг дарга бөгөөд Улаанбаатар хотын захирагч С.Батболд, Эрчим хүчний яамны Төрийн нарийн бичгийн дарга З.Мэндсайхан, Эрчим хүчний зохицуулах хорооны дарга А.Тлейхан, Байгаль орчин, аялал жуулчлалын яамны Агаарын бохирдлыг бууруулах үндэсний хорооны ахлах мэргэжилтэн Л.Гүнбилэг нар </w:t>
      </w:r>
      <w:r w:rsidRPr="00CF4C70">
        <w:rPr>
          <w:rFonts w:ascii="Arial" w:hAnsi="Arial" w:cs="Arial"/>
          <w:sz w:val="24"/>
          <w:szCs w:val="24"/>
          <w:lang w:val="mn-MN"/>
        </w:rPr>
        <w:t>хариулж, тайлбар хийв.</w:t>
      </w:r>
    </w:p>
    <w:p w14:paraId="01F2BAB9" w14:textId="77777777" w:rsidR="00620FDF" w:rsidRPr="00CF4C70" w:rsidRDefault="00620FDF" w:rsidP="00CF4C70">
      <w:pPr>
        <w:spacing w:before="28" w:after="0" w:line="240" w:lineRule="auto"/>
        <w:contextualSpacing/>
        <w:jc w:val="both"/>
        <w:rPr>
          <w:rFonts w:ascii="Arial" w:hAnsi="Arial" w:cs="Arial"/>
          <w:sz w:val="24"/>
          <w:szCs w:val="24"/>
          <w:lang w:val="mn-MN"/>
        </w:rPr>
      </w:pPr>
    </w:p>
    <w:p w14:paraId="57F1F76A" w14:textId="77777777" w:rsidR="00620FDF" w:rsidRPr="00CF4C70" w:rsidRDefault="00620FDF" w:rsidP="00CF4C70">
      <w:pPr>
        <w:spacing w:before="28" w:after="0" w:line="240" w:lineRule="auto"/>
        <w:contextualSpacing/>
        <w:jc w:val="both"/>
        <w:rPr>
          <w:rFonts w:ascii="Arial" w:hAnsi="Arial" w:cs="Arial"/>
          <w:sz w:val="24"/>
          <w:szCs w:val="24"/>
          <w:lang w:val="mn-MN"/>
        </w:rPr>
      </w:pPr>
      <w:r w:rsidRPr="00CF4C70">
        <w:rPr>
          <w:rFonts w:ascii="Arial" w:hAnsi="Arial" w:cs="Arial"/>
          <w:sz w:val="24"/>
          <w:szCs w:val="24"/>
          <w:lang w:val="mn-MN"/>
        </w:rPr>
        <w:tab/>
        <w:t xml:space="preserve">Асуулга </w:t>
      </w:r>
      <w:r w:rsidR="00854E4B" w:rsidRPr="00CF4C70">
        <w:rPr>
          <w:rFonts w:ascii="Arial" w:hAnsi="Arial" w:cs="Arial"/>
          <w:sz w:val="24"/>
          <w:szCs w:val="24"/>
          <w:lang w:val="mn-MN"/>
        </w:rPr>
        <w:t>тавьсан Улсын Их Хурлын гишүүн С.Эрдэнэ</w:t>
      </w:r>
      <w:r w:rsidRPr="00CF4C70">
        <w:rPr>
          <w:rFonts w:ascii="Arial" w:hAnsi="Arial" w:cs="Arial"/>
          <w:sz w:val="24"/>
          <w:szCs w:val="24"/>
          <w:lang w:val="mn-MN"/>
        </w:rPr>
        <w:t xml:space="preserve"> үг хэлэв.</w:t>
      </w:r>
    </w:p>
    <w:p w14:paraId="78AD7DCA" w14:textId="77777777" w:rsidR="00620FDF" w:rsidRPr="00CF4C70" w:rsidRDefault="00620FDF" w:rsidP="00CF4C70">
      <w:pPr>
        <w:spacing w:before="28" w:after="0" w:line="240" w:lineRule="auto"/>
        <w:contextualSpacing/>
        <w:jc w:val="both"/>
        <w:rPr>
          <w:rFonts w:ascii="Arial" w:hAnsi="Arial" w:cs="Arial"/>
          <w:sz w:val="24"/>
          <w:szCs w:val="24"/>
          <w:lang w:val="mn-MN"/>
        </w:rPr>
      </w:pPr>
    </w:p>
    <w:p w14:paraId="32BFAEE3" w14:textId="77777777" w:rsidR="00620FDF" w:rsidRPr="00CF4C70" w:rsidRDefault="00620FDF" w:rsidP="00CF4C70">
      <w:pPr>
        <w:spacing w:before="28" w:after="0" w:line="240" w:lineRule="auto"/>
        <w:ind w:firstLine="720"/>
        <w:contextualSpacing/>
        <w:jc w:val="both"/>
        <w:rPr>
          <w:rFonts w:ascii="Arial" w:hAnsi="Arial" w:cs="Arial"/>
          <w:bCs/>
          <w:iCs/>
          <w:color w:val="000000"/>
          <w:sz w:val="24"/>
          <w:szCs w:val="24"/>
          <w:lang w:val="mn-MN"/>
        </w:rPr>
      </w:pPr>
      <w:r w:rsidRPr="00CF4C70">
        <w:rPr>
          <w:rFonts w:ascii="Arial" w:hAnsi="Arial" w:cs="Arial"/>
          <w:sz w:val="24"/>
          <w:szCs w:val="24"/>
          <w:lang w:val="mn-MN"/>
        </w:rPr>
        <w:t xml:space="preserve">Улсын Их Хурлын гишүүн </w:t>
      </w:r>
      <w:r w:rsidR="00F83C9B" w:rsidRPr="00CF4C70">
        <w:rPr>
          <w:rFonts w:ascii="Arial" w:hAnsi="Arial" w:cs="Arial"/>
          <w:sz w:val="24"/>
          <w:szCs w:val="24"/>
          <w:lang w:val="mn-MN"/>
        </w:rPr>
        <w:t>С.Эрдэнээс</w:t>
      </w:r>
      <w:r w:rsidRPr="00CF4C70">
        <w:rPr>
          <w:rFonts w:ascii="Arial" w:hAnsi="Arial" w:cs="Arial"/>
          <w:sz w:val="24"/>
          <w:szCs w:val="24"/>
          <w:lang w:val="mn-MN"/>
        </w:rPr>
        <w:t xml:space="preserve"> </w:t>
      </w:r>
      <w:r w:rsidR="00F83C9B" w:rsidRPr="00CF4C70">
        <w:rPr>
          <w:rFonts w:ascii="Arial" w:hAnsi="Arial" w:cs="Arial"/>
          <w:color w:val="1E1E1E"/>
          <w:sz w:val="24"/>
          <w:szCs w:val="24"/>
          <w:lang w:val="mn-MN"/>
        </w:rPr>
        <w:t>“Нийслэлийн агаарын бохирдлын хэмжээг бууруулах чиглэлээр хийж буй ажлууд болон цаашид авч хэрэгжүүлэх арга хэмжээний талаар”</w:t>
      </w:r>
      <w:r w:rsidRPr="00CF4C70">
        <w:rPr>
          <w:rFonts w:ascii="Arial" w:hAnsi="Arial" w:cs="Arial"/>
          <w:sz w:val="24"/>
          <w:szCs w:val="24"/>
          <w:lang w:val="mn-MN"/>
        </w:rPr>
        <w:t xml:space="preserve"> Монгол Улсын Ерөнхий сайдад тавьсан асуулгын хариуг  хэлэлцлээ. </w:t>
      </w:r>
    </w:p>
    <w:p w14:paraId="7EA501B8" w14:textId="77777777" w:rsidR="007F2E00" w:rsidRPr="00CF4C70" w:rsidRDefault="007F2E00" w:rsidP="00CF4C70">
      <w:pPr>
        <w:pStyle w:val="DefaultStyle"/>
        <w:spacing w:after="0" w:line="240" w:lineRule="auto"/>
        <w:contextualSpacing/>
        <w:jc w:val="both"/>
        <w:rPr>
          <w:rFonts w:ascii="Arial" w:hAnsi="Arial" w:cs="Arial"/>
          <w:i/>
          <w:color w:val="000000"/>
          <w:sz w:val="24"/>
          <w:szCs w:val="24"/>
          <w:lang w:val="mn-MN"/>
        </w:rPr>
      </w:pPr>
    </w:p>
    <w:p w14:paraId="1B3FE615" w14:textId="77777777" w:rsidR="00887F79" w:rsidRPr="00CF4C70" w:rsidRDefault="00887F79" w:rsidP="00CF4C70">
      <w:pPr>
        <w:pStyle w:val="DefaultStyle"/>
        <w:spacing w:after="0" w:line="240" w:lineRule="auto"/>
        <w:contextualSpacing/>
        <w:jc w:val="both"/>
        <w:rPr>
          <w:rFonts w:ascii="Arial" w:hAnsi="Arial" w:cs="Arial"/>
          <w:i/>
          <w:color w:val="000000"/>
          <w:sz w:val="24"/>
          <w:szCs w:val="24"/>
          <w:lang w:val="mn-MN"/>
        </w:rPr>
      </w:pPr>
      <w:r w:rsidRPr="00CF4C70">
        <w:rPr>
          <w:rFonts w:ascii="Arial" w:hAnsi="Arial" w:cs="Arial"/>
          <w:i/>
          <w:color w:val="000000"/>
          <w:sz w:val="24"/>
          <w:szCs w:val="24"/>
          <w:lang w:val="mn-MN"/>
        </w:rPr>
        <w:tab/>
      </w:r>
      <w:r w:rsidR="00954864" w:rsidRPr="00CF4C70">
        <w:rPr>
          <w:rFonts w:ascii="Arial" w:hAnsi="Arial" w:cs="Arial"/>
          <w:i/>
          <w:color w:val="000000"/>
          <w:sz w:val="24"/>
          <w:szCs w:val="24"/>
          <w:lang w:val="mn-MN"/>
        </w:rPr>
        <w:t>Асуулгын хариуг</w:t>
      </w:r>
      <w:r w:rsidRPr="00CF4C70">
        <w:rPr>
          <w:rFonts w:ascii="Arial" w:hAnsi="Arial" w:cs="Arial"/>
          <w:i/>
          <w:color w:val="000000"/>
          <w:sz w:val="24"/>
          <w:szCs w:val="24"/>
          <w:lang w:val="mn-MN"/>
        </w:rPr>
        <w:t xml:space="preserve"> 17 цаг 40 минутад сонсож дуусав.</w:t>
      </w:r>
    </w:p>
    <w:p w14:paraId="7D6A7F61" w14:textId="77777777" w:rsidR="00887F79" w:rsidRPr="00CF4C70" w:rsidRDefault="00887F79" w:rsidP="00CF4C70">
      <w:pPr>
        <w:pStyle w:val="DefaultStyle"/>
        <w:spacing w:after="0" w:line="240" w:lineRule="auto"/>
        <w:contextualSpacing/>
        <w:jc w:val="both"/>
        <w:rPr>
          <w:rFonts w:ascii="Arial" w:hAnsi="Arial" w:cs="Arial"/>
          <w:i/>
          <w:color w:val="000000"/>
          <w:sz w:val="24"/>
          <w:szCs w:val="24"/>
          <w:lang w:val="mn-MN"/>
        </w:rPr>
      </w:pPr>
    </w:p>
    <w:p w14:paraId="79A59E93" w14:textId="77777777" w:rsidR="00620FDF" w:rsidRPr="00CF4C70" w:rsidRDefault="00AD3B69" w:rsidP="00CF4C70">
      <w:pPr>
        <w:pStyle w:val="BodyText"/>
        <w:spacing w:line="240" w:lineRule="auto"/>
        <w:ind w:firstLine="709"/>
        <w:contextualSpacing/>
        <w:rPr>
          <w:rFonts w:ascii="Arial" w:hAnsi="Arial" w:cs="Arial"/>
          <w:sz w:val="24"/>
          <w:szCs w:val="24"/>
          <w:lang w:val="mn-MN"/>
        </w:rPr>
      </w:pPr>
      <w:r w:rsidRPr="00CF4C70">
        <w:rPr>
          <w:rFonts w:ascii="Arial" w:hAnsi="Arial" w:cs="Arial"/>
          <w:bCs/>
          <w:i/>
          <w:iCs/>
          <w:color w:val="000000"/>
          <w:sz w:val="24"/>
          <w:szCs w:val="24"/>
          <w:lang w:val="mn-MN"/>
        </w:rPr>
        <w:t xml:space="preserve">Монгол Улсын нэгдсэн төсвийн 2018 оны төсвийн хүрээний мэдэгдэл, 2019-2020 оны төсвийн төсөөллийн тухай хуульд өөрчлөлт оруулах тухай хуулийн </w:t>
      </w:r>
      <w:r w:rsidR="00887F79" w:rsidRPr="00CF4C70">
        <w:rPr>
          <w:rFonts w:ascii="Arial" w:hAnsi="Arial" w:cs="Arial"/>
          <w:bCs/>
          <w:i/>
          <w:iCs/>
          <w:color w:val="000000"/>
          <w:sz w:val="24"/>
          <w:szCs w:val="24"/>
          <w:lang w:val="mn-MN"/>
        </w:rPr>
        <w:t>төслийн</w:t>
      </w:r>
      <w:r w:rsidR="00620FDF" w:rsidRPr="00CF4C70">
        <w:rPr>
          <w:rFonts w:ascii="Arial" w:hAnsi="Arial" w:cs="Arial"/>
          <w:i/>
          <w:iCs/>
          <w:color w:val="000000"/>
          <w:sz w:val="24"/>
          <w:szCs w:val="24"/>
          <w:lang w:val="mn-MN"/>
        </w:rPr>
        <w:t xml:space="preserve"> анхны хэлэлцүүлэг</w:t>
      </w:r>
      <w:r w:rsidR="00887F79" w:rsidRPr="00CF4C70">
        <w:rPr>
          <w:rFonts w:ascii="Arial" w:hAnsi="Arial" w:cs="Arial"/>
          <w:i/>
          <w:iCs/>
          <w:color w:val="000000"/>
          <w:sz w:val="24"/>
          <w:szCs w:val="24"/>
          <w:lang w:val="mn-MN"/>
        </w:rPr>
        <w:t xml:space="preserve"> асуулт</w:t>
      </w:r>
      <w:r w:rsidR="008D07DB" w:rsidRPr="00CF4C70">
        <w:rPr>
          <w:rFonts w:ascii="Arial" w:hAnsi="Arial" w:cs="Arial"/>
          <w:i/>
          <w:iCs/>
          <w:color w:val="000000"/>
          <w:sz w:val="24"/>
          <w:szCs w:val="24"/>
          <w:lang w:val="mn-MN"/>
        </w:rPr>
        <w:t>,</w:t>
      </w:r>
      <w:r w:rsidR="00887F79" w:rsidRPr="00CF4C70">
        <w:rPr>
          <w:rFonts w:ascii="Arial" w:hAnsi="Arial" w:cs="Arial"/>
          <w:i/>
          <w:iCs/>
          <w:color w:val="000000"/>
          <w:sz w:val="24"/>
          <w:szCs w:val="24"/>
          <w:lang w:val="mn-MN"/>
        </w:rPr>
        <w:t xml:space="preserve"> хариултаар үргэлжлэв.</w:t>
      </w:r>
    </w:p>
    <w:p w14:paraId="61C174CC" w14:textId="77777777" w:rsidR="00620FDF" w:rsidRPr="00CF4C70" w:rsidRDefault="00620FDF" w:rsidP="00CF4C70">
      <w:pPr>
        <w:pStyle w:val="DefaultStyle"/>
        <w:spacing w:after="0" w:line="240" w:lineRule="auto"/>
        <w:contextualSpacing/>
        <w:jc w:val="both"/>
        <w:rPr>
          <w:rFonts w:ascii="Arial" w:hAnsi="Arial" w:cs="Arial"/>
          <w:sz w:val="24"/>
          <w:szCs w:val="24"/>
          <w:lang w:val="mn-MN"/>
        </w:rPr>
      </w:pPr>
    </w:p>
    <w:p w14:paraId="55AA98A4" w14:textId="77777777" w:rsidR="007F2E00" w:rsidRPr="00CF4C70" w:rsidRDefault="00620FDF" w:rsidP="00CF4C70">
      <w:pPr>
        <w:spacing w:line="240" w:lineRule="auto"/>
        <w:ind w:firstLine="720"/>
        <w:contextualSpacing/>
        <w:jc w:val="both"/>
        <w:rPr>
          <w:rFonts w:ascii="Arial" w:hAnsi="Arial" w:cs="Arial"/>
          <w:color w:val="000000" w:themeColor="text1"/>
          <w:sz w:val="24"/>
          <w:szCs w:val="24"/>
          <w:lang w:val="mn-MN"/>
        </w:rPr>
      </w:pPr>
      <w:r w:rsidRPr="00CF4C70">
        <w:rPr>
          <w:rFonts w:ascii="Arial" w:hAnsi="Arial" w:cs="Arial"/>
          <w:sz w:val="24"/>
          <w:szCs w:val="24"/>
          <w:lang w:val="mn-MN"/>
        </w:rPr>
        <w:t xml:space="preserve">Байнгын хорооны </w:t>
      </w:r>
      <w:r w:rsidR="00D8377B" w:rsidRPr="00CF4C70">
        <w:rPr>
          <w:rFonts w:ascii="Arial" w:hAnsi="Arial" w:cs="Arial"/>
          <w:sz w:val="24"/>
          <w:szCs w:val="24"/>
          <w:lang w:val="mn-MN"/>
        </w:rPr>
        <w:t>танилцуулгатай</w:t>
      </w:r>
      <w:r w:rsidRPr="00CF4C70">
        <w:rPr>
          <w:rFonts w:ascii="Arial" w:hAnsi="Arial" w:cs="Arial"/>
          <w:sz w:val="24"/>
          <w:szCs w:val="24"/>
          <w:lang w:val="mn-MN"/>
        </w:rPr>
        <w:t xml:space="preserve"> холбогдуулан Улсын Их Хурлын гишүүн Ц.Гарамжав</w:t>
      </w:r>
      <w:r w:rsidR="00887F79" w:rsidRPr="00CF4C70">
        <w:rPr>
          <w:rFonts w:ascii="Arial" w:hAnsi="Arial" w:cs="Arial"/>
          <w:sz w:val="24"/>
          <w:szCs w:val="24"/>
          <w:lang w:val="mn-MN"/>
        </w:rPr>
        <w:t>, Ж.Мөнх</w:t>
      </w:r>
      <w:r w:rsidR="008D07DB" w:rsidRPr="00CF4C70">
        <w:rPr>
          <w:rFonts w:ascii="Arial" w:hAnsi="Arial" w:cs="Arial"/>
          <w:sz w:val="24"/>
          <w:szCs w:val="24"/>
          <w:lang w:val="mn-MN"/>
        </w:rPr>
        <w:t>бат, Д.Тэрбишдагва, Б.Пүрэвдорж</w:t>
      </w:r>
      <w:r w:rsidRPr="00CF4C70">
        <w:rPr>
          <w:rFonts w:ascii="Arial" w:hAnsi="Arial" w:cs="Arial"/>
          <w:sz w:val="24"/>
          <w:szCs w:val="24"/>
          <w:lang w:val="mn-MN"/>
        </w:rPr>
        <w:t xml:space="preserve"> нарын тавьсан асуултад Төсвийн байнгы</w:t>
      </w:r>
      <w:r w:rsidR="00AD3B69" w:rsidRPr="00CF4C70">
        <w:rPr>
          <w:rFonts w:ascii="Arial" w:hAnsi="Arial" w:cs="Arial"/>
          <w:sz w:val="24"/>
          <w:szCs w:val="24"/>
          <w:lang w:val="mn-MN"/>
        </w:rPr>
        <w:t xml:space="preserve">н хорооны дарга Б.Чойжилсүрэн, </w:t>
      </w:r>
      <w:r w:rsidRPr="00CF4C70">
        <w:rPr>
          <w:rFonts w:ascii="Arial" w:hAnsi="Arial" w:cs="Arial"/>
          <w:sz w:val="24"/>
          <w:szCs w:val="24"/>
          <w:lang w:val="mn-MN"/>
        </w:rPr>
        <w:t xml:space="preserve">ажлын хэсгийн ахлагч, Улсын Их Хурлын гишүүн </w:t>
      </w:r>
      <w:r w:rsidR="00887F79" w:rsidRPr="00CF4C70">
        <w:rPr>
          <w:rFonts w:ascii="Arial" w:hAnsi="Arial" w:cs="Arial"/>
          <w:sz w:val="24"/>
          <w:szCs w:val="24"/>
          <w:lang w:val="mn-MN"/>
        </w:rPr>
        <w:t xml:space="preserve">Д.Тогтохсүрэн </w:t>
      </w:r>
      <w:r w:rsidRPr="00CF4C70">
        <w:rPr>
          <w:rFonts w:ascii="Arial" w:hAnsi="Arial" w:cs="Arial"/>
          <w:color w:val="000000" w:themeColor="text1"/>
          <w:sz w:val="24"/>
          <w:szCs w:val="24"/>
          <w:lang w:val="mn-MN"/>
        </w:rPr>
        <w:t>нар хариулж, тайлбар хийв.</w:t>
      </w:r>
    </w:p>
    <w:p w14:paraId="0CAE9FF3" w14:textId="77777777" w:rsidR="00887F79" w:rsidRPr="00CF4C70" w:rsidRDefault="00887F79" w:rsidP="00CF4C70">
      <w:pPr>
        <w:spacing w:line="240" w:lineRule="auto"/>
        <w:ind w:firstLine="720"/>
        <w:contextualSpacing/>
        <w:jc w:val="both"/>
        <w:rPr>
          <w:rFonts w:ascii="Arial" w:hAnsi="Arial" w:cs="Arial"/>
          <w:color w:val="FF0000"/>
          <w:sz w:val="24"/>
          <w:szCs w:val="24"/>
          <w:lang w:val="mn-MN"/>
        </w:rPr>
      </w:pPr>
    </w:p>
    <w:p w14:paraId="223AF4FC" w14:textId="77777777" w:rsidR="00887F79" w:rsidRPr="00CF4C70" w:rsidRDefault="00DC698A" w:rsidP="00CF4C70">
      <w:pPr>
        <w:spacing w:after="0" w:line="240" w:lineRule="auto"/>
        <w:ind w:firstLine="720"/>
        <w:contextualSpacing/>
        <w:jc w:val="both"/>
        <w:rPr>
          <w:rFonts w:ascii="Arial" w:hAnsi="Arial" w:cs="Arial"/>
          <w:bCs/>
          <w:i/>
          <w:iCs/>
          <w:color w:val="000000"/>
          <w:sz w:val="24"/>
          <w:szCs w:val="24"/>
          <w:lang w:val="mn-MN"/>
        </w:rPr>
      </w:pPr>
      <w:r w:rsidRPr="00CF4C70">
        <w:rPr>
          <w:rFonts w:ascii="Arial" w:hAnsi="Arial" w:cs="Arial"/>
          <w:bCs/>
          <w:i/>
          <w:iCs/>
          <w:color w:val="000000"/>
          <w:sz w:val="24"/>
          <w:szCs w:val="24"/>
          <w:lang w:val="mn-MN"/>
        </w:rPr>
        <w:t>М</w:t>
      </w:r>
      <w:r w:rsidR="00887F79" w:rsidRPr="00CF4C70">
        <w:rPr>
          <w:rFonts w:ascii="Arial" w:hAnsi="Arial" w:cs="Arial"/>
          <w:bCs/>
          <w:i/>
          <w:iCs/>
          <w:color w:val="000000"/>
          <w:sz w:val="24"/>
          <w:szCs w:val="24"/>
          <w:lang w:val="mn-MN"/>
        </w:rPr>
        <w:t>онгол Улсын нэгдсэн төсвийн 2018</w:t>
      </w:r>
      <w:r w:rsidRPr="00CF4C70">
        <w:rPr>
          <w:rFonts w:ascii="Arial" w:hAnsi="Arial" w:cs="Arial"/>
          <w:bCs/>
          <w:i/>
          <w:iCs/>
          <w:color w:val="000000"/>
          <w:sz w:val="24"/>
          <w:szCs w:val="24"/>
          <w:lang w:val="mn-MN"/>
        </w:rPr>
        <w:t xml:space="preserve"> оны</w:t>
      </w:r>
      <w:r w:rsidR="00887F79" w:rsidRPr="00CF4C70">
        <w:rPr>
          <w:rFonts w:ascii="Arial" w:hAnsi="Arial" w:cs="Arial"/>
          <w:bCs/>
          <w:i/>
          <w:iCs/>
          <w:color w:val="000000"/>
          <w:sz w:val="24"/>
          <w:szCs w:val="24"/>
          <w:lang w:val="mn-MN"/>
        </w:rPr>
        <w:t xml:space="preserve"> төсвийн хүрээний мэдэгдэл, 2019</w:t>
      </w:r>
      <w:r w:rsidRPr="00CF4C70">
        <w:rPr>
          <w:rFonts w:ascii="Arial" w:hAnsi="Arial" w:cs="Arial"/>
          <w:bCs/>
          <w:i/>
          <w:iCs/>
          <w:color w:val="000000"/>
          <w:sz w:val="24"/>
          <w:szCs w:val="24"/>
          <w:lang w:val="mn-MN"/>
        </w:rPr>
        <w:t>-20</w:t>
      </w:r>
      <w:r w:rsidR="00887F79" w:rsidRPr="00CF4C70">
        <w:rPr>
          <w:rFonts w:ascii="Arial" w:hAnsi="Arial" w:cs="Arial"/>
          <w:bCs/>
          <w:i/>
          <w:iCs/>
          <w:color w:val="000000"/>
          <w:sz w:val="24"/>
          <w:szCs w:val="24"/>
          <w:lang w:val="mn-MN"/>
        </w:rPr>
        <w:t>20</w:t>
      </w:r>
      <w:r w:rsidRPr="00CF4C70">
        <w:rPr>
          <w:rFonts w:ascii="Arial" w:hAnsi="Arial" w:cs="Arial"/>
          <w:bCs/>
          <w:i/>
          <w:iCs/>
          <w:color w:val="000000"/>
          <w:sz w:val="24"/>
          <w:szCs w:val="24"/>
          <w:lang w:val="mn-MN"/>
        </w:rPr>
        <w:t xml:space="preserve"> оны төсвийн төсөөллийн тухай хуульд өөрчлөлт оруулах тухай хуулийн</w:t>
      </w:r>
      <w:r w:rsidRPr="00CF4C70">
        <w:rPr>
          <w:rFonts w:ascii="Arial" w:hAnsi="Arial" w:cs="Arial"/>
          <w:b/>
          <w:bCs/>
          <w:i/>
          <w:iCs/>
          <w:color w:val="000000"/>
          <w:sz w:val="24"/>
          <w:szCs w:val="24"/>
          <w:lang w:val="mn-MN"/>
        </w:rPr>
        <w:t xml:space="preserve"> </w:t>
      </w:r>
      <w:r w:rsidRPr="00CF4C70">
        <w:rPr>
          <w:rFonts w:ascii="Arial" w:hAnsi="Arial" w:cs="Arial"/>
          <w:bCs/>
          <w:i/>
          <w:iCs/>
          <w:color w:val="000000"/>
          <w:sz w:val="24"/>
          <w:szCs w:val="24"/>
          <w:lang w:val="mn-MN"/>
        </w:rPr>
        <w:t>төслийн талаар Төсвийн байнгын хорооноос гаргасан зарчмын зөрүүтэй саналын томьёоллоор санал хураалт явуулав.</w:t>
      </w:r>
    </w:p>
    <w:p w14:paraId="4AD53ADE" w14:textId="77777777" w:rsidR="00DC698A" w:rsidRPr="00CF4C70" w:rsidRDefault="00DC698A" w:rsidP="00CF4C70">
      <w:pPr>
        <w:spacing w:after="0" w:line="240" w:lineRule="auto"/>
        <w:ind w:firstLine="720"/>
        <w:contextualSpacing/>
        <w:jc w:val="both"/>
        <w:rPr>
          <w:rFonts w:ascii="Arial" w:hAnsi="Arial" w:cs="Arial"/>
          <w:bCs/>
          <w:i/>
          <w:iCs/>
          <w:color w:val="000000"/>
          <w:sz w:val="24"/>
          <w:szCs w:val="24"/>
          <w:lang w:val="mn-MN"/>
        </w:rPr>
      </w:pPr>
      <w:r w:rsidRPr="00CF4C70">
        <w:rPr>
          <w:rFonts w:ascii="Arial" w:hAnsi="Arial" w:cs="Arial"/>
          <w:b/>
          <w:sz w:val="24"/>
          <w:szCs w:val="24"/>
          <w:lang w:val="mn-MN"/>
        </w:rPr>
        <w:t xml:space="preserve"> </w:t>
      </w:r>
    </w:p>
    <w:p w14:paraId="71402FE3" w14:textId="77777777" w:rsidR="00DC698A" w:rsidRPr="00CF4C70" w:rsidRDefault="00DC698A" w:rsidP="00CF4C70">
      <w:pPr>
        <w:pStyle w:val="DefaultStyle"/>
        <w:spacing w:after="0" w:line="240" w:lineRule="auto"/>
        <w:ind w:firstLine="720"/>
        <w:contextualSpacing/>
        <w:jc w:val="both"/>
        <w:rPr>
          <w:rFonts w:ascii="Arial" w:hAnsi="Arial" w:cs="Arial"/>
          <w:sz w:val="24"/>
          <w:szCs w:val="24"/>
          <w:lang w:val="mn-MN"/>
        </w:rPr>
      </w:pPr>
      <w:r w:rsidRPr="00CF4C70">
        <w:rPr>
          <w:rFonts w:ascii="Arial" w:hAnsi="Arial" w:cs="Arial"/>
          <w:b/>
          <w:sz w:val="24"/>
          <w:szCs w:val="24"/>
          <w:lang w:val="mn-MN"/>
        </w:rPr>
        <w:t>М.Энхболд: -</w:t>
      </w:r>
      <w:r w:rsidRPr="00CF4C70">
        <w:rPr>
          <w:rFonts w:ascii="Arial" w:hAnsi="Arial" w:cs="Arial"/>
          <w:sz w:val="24"/>
          <w:szCs w:val="24"/>
          <w:lang w:val="mn-MN"/>
        </w:rPr>
        <w:t>1.Улсын Их Хурлын гишүүн Д.Тогтохсүрэн</w:t>
      </w:r>
      <w:r w:rsidR="00887F79" w:rsidRPr="00CF4C70">
        <w:rPr>
          <w:rFonts w:ascii="Arial" w:hAnsi="Arial" w:cs="Arial"/>
          <w:sz w:val="24"/>
          <w:szCs w:val="24"/>
          <w:lang w:val="mn-MN"/>
        </w:rPr>
        <w:t>, Н.Амарзаяа, Ж.Батзандан, Б.Баттөмөр, Л.Болд, Б.Жавхлан, З.Нарантуяа, Л.Оюун-Эрдэнэ, Н.Оюундарь, М.Оюунчимэг, Б.Пүрэвдорж, Г.Тэмүүлэн, Б.Ундармаа, Б.Чойжилсүрэн, Л.Энхболд</w:t>
      </w:r>
      <w:r w:rsidR="0048313A" w:rsidRPr="00CF4C70">
        <w:rPr>
          <w:rFonts w:ascii="Arial" w:hAnsi="Arial" w:cs="Arial"/>
          <w:sz w:val="24"/>
          <w:szCs w:val="24"/>
          <w:lang w:val="mn-MN"/>
        </w:rPr>
        <w:t xml:space="preserve"> /</w:t>
      </w:r>
      <w:r w:rsidRPr="00CF4C70">
        <w:rPr>
          <w:rFonts w:ascii="Arial" w:hAnsi="Arial" w:cs="Arial"/>
          <w:sz w:val="24"/>
          <w:szCs w:val="24"/>
          <w:lang w:val="mn-MN"/>
        </w:rPr>
        <w:t xml:space="preserve">цаашид “ажлын хэсэг” гэнэ/ нарын гаргасан, Төслийн 1 дүгээр зүйлийн эдийн засгийн үндсэн үзүүлэлт дэх </w:t>
      </w:r>
      <w:r w:rsidR="0048313A" w:rsidRPr="00CF4C70">
        <w:rPr>
          <w:rFonts w:ascii="Arial" w:hAnsi="Arial" w:cs="Arial"/>
          <w:b/>
          <w:sz w:val="24"/>
          <w:szCs w:val="24"/>
          <w:lang w:val="mn-MN"/>
        </w:rPr>
        <w:t xml:space="preserve">Нэгдсэн төсвийн нийт зарлагын өсөлтийн хэмжээ /тэрбум төгрөг/ </w:t>
      </w:r>
      <w:r w:rsidR="0048313A" w:rsidRPr="00CF4C70">
        <w:rPr>
          <w:rFonts w:ascii="Arial" w:hAnsi="Arial" w:cs="Arial"/>
          <w:color w:val="000000" w:themeColor="text1"/>
          <w:sz w:val="24"/>
          <w:szCs w:val="24"/>
          <w:lang w:val="mn-MN"/>
        </w:rPr>
        <w:t>201</w:t>
      </w:r>
      <w:r w:rsidR="0035703D" w:rsidRPr="00CF4C70">
        <w:rPr>
          <w:rFonts w:ascii="Arial" w:hAnsi="Arial" w:cs="Arial"/>
          <w:color w:val="000000" w:themeColor="text1"/>
          <w:sz w:val="24"/>
          <w:szCs w:val="24"/>
          <w:lang w:val="mn-MN"/>
        </w:rPr>
        <w:t>8 онд “9,651.9” гэснийг “9,651.5</w:t>
      </w:r>
      <w:r w:rsidR="0048313A" w:rsidRPr="00CF4C70">
        <w:rPr>
          <w:rFonts w:ascii="Arial" w:hAnsi="Arial" w:cs="Arial"/>
          <w:color w:val="000000" w:themeColor="text1"/>
          <w:sz w:val="24"/>
          <w:szCs w:val="24"/>
          <w:lang w:val="mn-MN"/>
        </w:rPr>
        <w:t>” гэж</w:t>
      </w:r>
      <w:r w:rsidRPr="00CF4C70">
        <w:rPr>
          <w:rFonts w:ascii="Arial" w:hAnsi="Arial" w:cs="Arial"/>
          <w:sz w:val="24"/>
          <w:szCs w:val="24"/>
          <w:lang w:val="mn-MN"/>
        </w:rPr>
        <w:t xml:space="preserve"> өөрчлөх </w:t>
      </w:r>
      <w:r w:rsidRPr="00CF4C70">
        <w:rPr>
          <w:rStyle w:val="Emphasis"/>
          <w:rFonts w:ascii="Arial" w:eastAsia="Arial" w:hAnsi="Arial" w:cs="Arial"/>
          <w:i w:val="0"/>
          <w:color w:val="000000"/>
          <w:sz w:val="24"/>
          <w:szCs w:val="24"/>
          <w:shd w:val="clear" w:color="auto" w:fill="FFFFFF"/>
          <w:lang w:val="mn-MN"/>
        </w:rPr>
        <w:t>гэсэн саналыг дэмжье гэсэн хураалт явуулъя.</w:t>
      </w:r>
    </w:p>
    <w:p w14:paraId="4679FE1E" w14:textId="77777777" w:rsidR="00DC698A" w:rsidRPr="00CF4C70" w:rsidRDefault="00DC698A" w:rsidP="00CF4C70">
      <w:pPr>
        <w:pStyle w:val="DefaultStyle"/>
        <w:spacing w:after="0" w:line="240" w:lineRule="auto"/>
        <w:contextualSpacing/>
        <w:jc w:val="both"/>
        <w:rPr>
          <w:rFonts w:ascii="Arial" w:hAnsi="Arial" w:cs="Arial"/>
          <w:sz w:val="24"/>
          <w:szCs w:val="24"/>
          <w:lang w:val="mn-MN"/>
        </w:rPr>
      </w:pPr>
    </w:p>
    <w:p w14:paraId="5116990B" w14:textId="77777777" w:rsidR="00DC698A" w:rsidRPr="00CF4C70" w:rsidRDefault="00DC698A" w:rsidP="00CF4C70">
      <w:pPr>
        <w:pStyle w:val="DefaultStyle"/>
        <w:spacing w:after="0" w:line="240" w:lineRule="auto"/>
        <w:contextualSpacing/>
        <w:jc w:val="both"/>
        <w:rPr>
          <w:rStyle w:val="Emphasis"/>
          <w:rFonts w:ascii="Arial" w:eastAsia="Arial" w:hAnsi="Arial" w:cs="Arial"/>
          <w:i w:val="0"/>
          <w:color w:val="000000"/>
          <w:sz w:val="24"/>
          <w:szCs w:val="24"/>
          <w:lang w:val="mn-MN"/>
        </w:rPr>
      </w:pPr>
      <w:r w:rsidRPr="00CF4C70">
        <w:rPr>
          <w:rStyle w:val="Emphasis"/>
          <w:rFonts w:ascii="Arial" w:eastAsia="Arial" w:hAnsi="Arial" w:cs="Arial"/>
          <w:i w:val="0"/>
          <w:color w:val="000000"/>
          <w:sz w:val="24"/>
          <w:szCs w:val="24"/>
          <w:shd w:val="clear" w:color="auto" w:fill="FFFFFF"/>
          <w:lang w:val="mn-MN"/>
        </w:rPr>
        <w:tab/>
        <w:t xml:space="preserve">Зөвшөөрсөн: </w:t>
      </w:r>
      <w:r w:rsidRPr="00CF4C70">
        <w:rPr>
          <w:rStyle w:val="Emphasis"/>
          <w:rFonts w:ascii="Arial" w:eastAsia="Arial" w:hAnsi="Arial" w:cs="Arial"/>
          <w:i w:val="0"/>
          <w:color w:val="000000"/>
          <w:sz w:val="24"/>
          <w:szCs w:val="24"/>
          <w:shd w:val="clear" w:color="auto" w:fill="FFFFFF"/>
          <w:lang w:val="mn-MN"/>
        </w:rPr>
        <w:tab/>
      </w:r>
      <w:r w:rsidR="0048313A" w:rsidRPr="00CF4C70">
        <w:rPr>
          <w:rStyle w:val="Emphasis"/>
          <w:rFonts w:ascii="Arial" w:eastAsia="Arial" w:hAnsi="Arial" w:cs="Arial"/>
          <w:i w:val="0"/>
          <w:color w:val="000000"/>
          <w:sz w:val="24"/>
          <w:szCs w:val="24"/>
          <w:shd w:val="clear" w:color="auto" w:fill="FFFFFF"/>
          <w:lang w:val="mn-MN"/>
        </w:rPr>
        <w:t>40</w:t>
      </w:r>
    </w:p>
    <w:p w14:paraId="6AFA1429" w14:textId="77777777" w:rsidR="00DC698A" w:rsidRPr="00CF4C70" w:rsidRDefault="00DC698A" w:rsidP="00CF4C70">
      <w:pPr>
        <w:pStyle w:val="TextBody"/>
        <w:spacing w:after="0" w:line="240" w:lineRule="auto"/>
        <w:contextualSpacing/>
        <w:jc w:val="both"/>
        <w:rPr>
          <w:rStyle w:val="Emphasis"/>
          <w:rFonts w:ascii="Arial" w:eastAsia="Arial" w:hAnsi="Arial" w:cs="Arial"/>
          <w:i w:val="0"/>
          <w:color w:val="000000"/>
          <w:sz w:val="24"/>
          <w:szCs w:val="24"/>
          <w:lang w:val="mn-MN"/>
        </w:rPr>
      </w:pPr>
      <w:r w:rsidRPr="00CF4C70">
        <w:rPr>
          <w:rStyle w:val="Emphasis"/>
          <w:rFonts w:ascii="Arial" w:eastAsia="Arial" w:hAnsi="Arial" w:cs="Arial"/>
          <w:i w:val="0"/>
          <w:color w:val="000000"/>
          <w:sz w:val="24"/>
          <w:szCs w:val="24"/>
          <w:lang w:val="mn-MN"/>
        </w:rPr>
        <w:tab/>
        <w:t>Татгалзсан:</w:t>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r>
      <w:r w:rsidR="0048313A" w:rsidRPr="00CF4C70">
        <w:rPr>
          <w:rStyle w:val="Emphasis"/>
          <w:rFonts w:ascii="Arial" w:eastAsia="Arial" w:hAnsi="Arial" w:cs="Arial"/>
          <w:i w:val="0"/>
          <w:color w:val="000000"/>
          <w:sz w:val="24"/>
          <w:szCs w:val="24"/>
          <w:lang w:val="mn-MN"/>
        </w:rPr>
        <w:t>14</w:t>
      </w:r>
    </w:p>
    <w:p w14:paraId="16E44895" w14:textId="77777777" w:rsidR="00DC698A" w:rsidRPr="00CF4C70" w:rsidRDefault="00DC698A" w:rsidP="00CF4C70">
      <w:pPr>
        <w:pStyle w:val="TextBody"/>
        <w:spacing w:after="0" w:line="240" w:lineRule="auto"/>
        <w:contextualSpacing/>
        <w:jc w:val="both"/>
        <w:rPr>
          <w:rStyle w:val="Emphasis"/>
          <w:rFonts w:ascii="Arial" w:eastAsia="Arial" w:hAnsi="Arial" w:cs="Arial"/>
          <w:i w:val="0"/>
          <w:color w:val="000000"/>
          <w:sz w:val="24"/>
          <w:szCs w:val="24"/>
          <w:shd w:val="clear" w:color="auto" w:fill="FFFFFF"/>
          <w:lang w:val="mn-MN"/>
        </w:rPr>
      </w:pPr>
      <w:r w:rsidRPr="00CF4C70">
        <w:rPr>
          <w:rStyle w:val="Emphasis"/>
          <w:rFonts w:ascii="Arial" w:eastAsia="Arial" w:hAnsi="Arial" w:cs="Arial"/>
          <w:i w:val="0"/>
          <w:color w:val="000000"/>
          <w:sz w:val="24"/>
          <w:szCs w:val="24"/>
          <w:lang w:val="mn-MN"/>
        </w:rPr>
        <w:tab/>
        <w:t>Бүгд:</w:t>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r>
      <w:r w:rsidR="0048313A" w:rsidRPr="00CF4C70">
        <w:rPr>
          <w:rStyle w:val="Emphasis"/>
          <w:rFonts w:ascii="Arial" w:eastAsia="Arial" w:hAnsi="Arial" w:cs="Arial"/>
          <w:i w:val="0"/>
          <w:color w:val="000000"/>
          <w:sz w:val="24"/>
          <w:szCs w:val="24"/>
          <w:lang w:val="mn-MN"/>
        </w:rPr>
        <w:t>54</w:t>
      </w:r>
    </w:p>
    <w:p w14:paraId="4EC12DF5" w14:textId="77777777" w:rsidR="00DC698A" w:rsidRPr="00CF4C70" w:rsidRDefault="0048313A" w:rsidP="00CF4C70">
      <w:pPr>
        <w:pStyle w:val="DefaultStyle"/>
        <w:spacing w:after="0" w:line="240" w:lineRule="auto"/>
        <w:contextualSpacing/>
        <w:jc w:val="both"/>
        <w:rPr>
          <w:rStyle w:val="Emphasis"/>
          <w:rFonts w:ascii="Arial" w:eastAsia="Arial" w:hAnsi="Arial" w:cs="Arial"/>
          <w:i w:val="0"/>
          <w:color w:val="000000"/>
          <w:sz w:val="24"/>
          <w:szCs w:val="24"/>
          <w:shd w:val="clear" w:color="auto" w:fill="FFFFFF"/>
          <w:lang w:val="mn-MN"/>
        </w:rPr>
      </w:pPr>
      <w:r w:rsidRPr="00CF4C70">
        <w:rPr>
          <w:rStyle w:val="Emphasis"/>
          <w:rFonts w:ascii="Arial" w:eastAsia="Arial" w:hAnsi="Arial" w:cs="Arial"/>
          <w:i w:val="0"/>
          <w:color w:val="000000"/>
          <w:sz w:val="24"/>
          <w:szCs w:val="24"/>
          <w:shd w:val="clear" w:color="auto" w:fill="FFFFFF"/>
          <w:lang w:val="mn-MN"/>
        </w:rPr>
        <w:tab/>
        <w:t>74.1</w:t>
      </w:r>
      <w:r w:rsidR="00DC698A" w:rsidRPr="00CF4C70">
        <w:rPr>
          <w:rStyle w:val="Emphasis"/>
          <w:rFonts w:ascii="Arial" w:eastAsia="Arial" w:hAnsi="Arial" w:cs="Arial"/>
          <w:i w:val="0"/>
          <w:color w:val="000000"/>
          <w:sz w:val="24"/>
          <w:szCs w:val="24"/>
          <w:shd w:val="clear" w:color="auto" w:fill="FFFFFF"/>
          <w:lang w:val="mn-MN"/>
        </w:rPr>
        <w:t xml:space="preserve"> хувийн саналаар дэмжигдлээ.</w:t>
      </w:r>
    </w:p>
    <w:p w14:paraId="640CE1D3" w14:textId="77777777" w:rsidR="0035703D" w:rsidRPr="00CF4C70" w:rsidRDefault="0035703D" w:rsidP="00CF4C70">
      <w:pPr>
        <w:pStyle w:val="DefaultStyle"/>
        <w:spacing w:after="0" w:line="240" w:lineRule="auto"/>
        <w:contextualSpacing/>
        <w:jc w:val="both"/>
        <w:rPr>
          <w:rStyle w:val="Emphasis"/>
          <w:rFonts w:ascii="Arial" w:eastAsia="Arial" w:hAnsi="Arial" w:cs="Arial"/>
          <w:i w:val="0"/>
          <w:color w:val="000000"/>
          <w:sz w:val="24"/>
          <w:szCs w:val="24"/>
          <w:shd w:val="clear" w:color="auto" w:fill="FFFFFF"/>
          <w:lang w:val="mn-MN"/>
        </w:rPr>
      </w:pPr>
    </w:p>
    <w:p w14:paraId="5D4042FA" w14:textId="77777777" w:rsidR="0035703D" w:rsidRPr="00CF4C70" w:rsidRDefault="0035703D" w:rsidP="00CF4C70">
      <w:pPr>
        <w:pStyle w:val="DefaultStyle"/>
        <w:spacing w:after="0" w:line="240" w:lineRule="auto"/>
        <w:ind w:firstLine="720"/>
        <w:contextualSpacing/>
        <w:jc w:val="both"/>
        <w:rPr>
          <w:rFonts w:ascii="Arial" w:hAnsi="Arial" w:cs="Arial"/>
          <w:sz w:val="24"/>
          <w:szCs w:val="24"/>
          <w:lang w:val="mn-MN"/>
        </w:rPr>
      </w:pPr>
      <w:r w:rsidRPr="00CF4C70">
        <w:rPr>
          <w:rStyle w:val="Emphasis"/>
          <w:rFonts w:ascii="Arial" w:eastAsia="Arial" w:hAnsi="Arial" w:cs="Arial"/>
          <w:b/>
          <w:i w:val="0"/>
          <w:color w:val="000000"/>
          <w:sz w:val="24"/>
          <w:szCs w:val="24"/>
          <w:shd w:val="clear" w:color="auto" w:fill="FFFFFF"/>
          <w:lang w:val="mn-MN"/>
        </w:rPr>
        <w:t>2.</w:t>
      </w:r>
      <w:r w:rsidRPr="00CF4C70">
        <w:rPr>
          <w:rFonts w:ascii="Arial" w:hAnsi="Arial" w:cs="Arial"/>
          <w:sz w:val="24"/>
          <w:szCs w:val="24"/>
          <w:lang w:val="mn-MN"/>
        </w:rPr>
        <w:t xml:space="preserve"> Төслийн 1 дүгээр зүйлийн эдийн засгийн үндсэн үзүүлэлт дэх </w:t>
      </w:r>
      <w:r w:rsidRPr="00CF4C70">
        <w:rPr>
          <w:rFonts w:ascii="Arial" w:hAnsi="Arial" w:cs="Arial"/>
          <w:b/>
          <w:sz w:val="24"/>
          <w:szCs w:val="24"/>
          <w:lang w:val="mn-MN"/>
        </w:rPr>
        <w:t xml:space="preserve">Нэгдсэн төсвийн нийт зарлагын өсөлтийн хэмжээ /тэрбум төгрөг/ </w:t>
      </w:r>
      <w:r w:rsidRPr="00CF4C70">
        <w:rPr>
          <w:rFonts w:ascii="Arial" w:hAnsi="Arial" w:cs="Arial"/>
          <w:color w:val="000000" w:themeColor="text1"/>
          <w:sz w:val="24"/>
          <w:szCs w:val="24"/>
          <w:lang w:val="mn-MN"/>
        </w:rPr>
        <w:t>2018 онд “497.3” гэснийг “497.0” гэж,  2019 онд “671.5” гэснийг</w:t>
      </w:r>
      <w:r w:rsidRPr="00CF4C70">
        <w:rPr>
          <w:rFonts w:ascii="Arial" w:hAnsi="Arial" w:cs="Arial"/>
          <w:sz w:val="24"/>
          <w:szCs w:val="24"/>
          <w:lang w:val="mn-MN"/>
        </w:rPr>
        <w:t xml:space="preserve"> “671.8” гэж тус тус өөрчлөх </w:t>
      </w:r>
      <w:r w:rsidRPr="00CF4C70">
        <w:rPr>
          <w:rStyle w:val="Emphasis"/>
          <w:rFonts w:ascii="Arial" w:eastAsia="Arial" w:hAnsi="Arial" w:cs="Arial"/>
          <w:i w:val="0"/>
          <w:color w:val="000000"/>
          <w:sz w:val="24"/>
          <w:szCs w:val="24"/>
          <w:shd w:val="clear" w:color="auto" w:fill="FFFFFF"/>
          <w:lang w:val="mn-MN"/>
        </w:rPr>
        <w:t>гэсэн саналыг дэмжье гэсэн хураалт явуулъя.</w:t>
      </w:r>
    </w:p>
    <w:p w14:paraId="05565D2C" w14:textId="77777777" w:rsidR="0035703D" w:rsidRPr="00CF4C70" w:rsidRDefault="0035703D" w:rsidP="00CF4C70">
      <w:pPr>
        <w:pStyle w:val="DefaultStyle"/>
        <w:spacing w:after="0" w:line="240" w:lineRule="auto"/>
        <w:contextualSpacing/>
        <w:jc w:val="both"/>
        <w:rPr>
          <w:rFonts w:ascii="Arial" w:hAnsi="Arial" w:cs="Arial"/>
          <w:sz w:val="24"/>
          <w:szCs w:val="24"/>
          <w:lang w:val="mn-MN"/>
        </w:rPr>
      </w:pPr>
    </w:p>
    <w:p w14:paraId="5D41071F" w14:textId="77777777" w:rsidR="0035703D" w:rsidRPr="00CF4C70" w:rsidRDefault="0035703D" w:rsidP="00CF4C70">
      <w:pPr>
        <w:pStyle w:val="DefaultStyle"/>
        <w:spacing w:after="0" w:line="240" w:lineRule="auto"/>
        <w:contextualSpacing/>
        <w:jc w:val="both"/>
        <w:rPr>
          <w:rStyle w:val="Emphasis"/>
          <w:rFonts w:ascii="Arial" w:eastAsia="Arial" w:hAnsi="Arial" w:cs="Arial"/>
          <w:i w:val="0"/>
          <w:color w:val="000000"/>
          <w:sz w:val="24"/>
          <w:szCs w:val="24"/>
          <w:lang w:val="mn-MN"/>
        </w:rPr>
      </w:pPr>
      <w:r w:rsidRPr="00CF4C70">
        <w:rPr>
          <w:rStyle w:val="Emphasis"/>
          <w:rFonts w:ascii="Arial" w:eastAsia="Arial" w:hAnsi="Arial" w:cs="Arial"/>
          <w:i w:val="0"/>
          <w:color w:val="000000"/>
          <w:sz w:val="24"/>
          <w:szCs w:val="24"/>
          <w:shd w:val="clear" w:color="auto" w:fill="FFFFFF"/>
          <w:lang w:val="mn-MN"/>
        </w:rPr>
        <w:tab/>
        <w:t xml:space="preserve">Зөвшөөрсөн: </w:t>
      </w:r>
      <w:r w:rsidRPr="00CF4C70">
        <w:rPr>
          <w:rStyle w:val="Emphasis"/>
          <w:rFonts w:ascii="Arial" w:eastAsia="Arial" w:hAnsi="Arial" w:cs="Arial"/>
          <w:i w:val="0"/>
          <w:color w:val="000000"/>
          <w:sz w:val="24"/>
          <w:szCs w:val="24"/>
          <w:shd w:val="clear" w:color="auto" w:fill="FFFFFF"/>
          <w:lang w:val="mn-MN"/>
        </w:rPr>
        <w:tab/>
        <w:t>40</w:t>
      </w:r>
    </w:p>
    <w:p w14:paraId="22BB1B90" w14:textId="77777777" w:rsidR="0035703D" w:rsidRPr="00CF4C70" w:rsidRDefault="0035703D" w:rsidP="00CF4C70">
      <w:pPr>
        <w:pStyle w:val="TextBody"/>
        <w:spacing w:after="0" w:line="240" w:lineRule="auto"/>
        <w:contextualSpacing/>
        <w:jc w:val="both"/>
        <w:rPr>
          <w:rStyle w:val="Emphasis"/>
          <w:rFonts w:ascii="Arial" w:eastAsia="Arial" w:hAnsi="Arial" w:cs="Arial"/>
          <w:i w:val="0"/>
          <w:color w:val="000000"/>
          <w:sz w:val="24"/>
          <w:szCs w:val="24"/>
          <w:lang w:val="mn-MN"/>
        </w:rPr>
      </w:pPr>
      <w:r w:rsidRPr="00CF4C70">
        <w:rPr>
          <w:rStyle w:val="Emphasis"/>
          <w:rFonts w:ascii="Arial" w:eastAsia="Arial" w:hAnsi="Arial" w:cs="Arial"/>
          <w:i w:val="0"/>
          <w:color w:val="000000"/>
          <w:sz w:val="24"/>
          <w:szCs w:val="24"/>
          <w:lang w:val="mn-MN"/>
        </w:rPr>
        <w:tab/>
        <w:t>Татгалзсан:</w:t>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t>14</w:t>
      </w:r>
    </w:p>
    <w:p w14:paraId="7F1D1AFB" w14:textId="77777777" w:rsidR="0035703D" w:rsidRPr="00CF4C70" w:rsidRDefault="0035703D" w:rsidP="00CF4C70">
      <w:pPr>
        <w:pStyle w:val="TextBody"/>
        <w:spacing w:after="0" w:line="240" w:lineRule="auto"/>
        <w:contextualSpacing/>
        <w:jc w:val="both"/>
        <w:rPr>
          <w:rStyle w:val="Emphasis"/>
          <w:rFonts w:ascii="Arial" w:eastAsia="Arial" w:hAnsi="Arial" w:cs="Arial"/>
          <w:i w:val="0"/>
          <w:color w:val="000000"/>
          <w:sz w:val="24"/>
          <w:szCs w:val="24"/>
          <w:shd w:val="clear" w:color="auto" w:fill="FFFFFF"/>
          <w:lang w:val="mn-MN"/>
        </w:rPr>
      </w:pPr>
      <w:r w:rsidRPr="00CF4C70">
        <w:rPr>
          <w:rStyle w:val="Emphasis"/>
          <w:rFonts w:ascii="Arial" w:eastAsia="Arial" w:hAnsi="Arial" w:cs="Arial"/>
          <w:i w:val="0"/>
          <w:color w:val="000000"/>
          <w:sz w:val="24"/>
          <w:szCs w:val="24"/>
          <w:lang w:val="mn-MN"/>
        </w:rPr>
        <w:tab/>
        <w:t>Бүгд:</w:t>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t>54</w:t>
      </w:r>
    </w:p>
    <w:p w14:paraId="1AA10DD1" w14:textId="77777777" w:rsidR="0035703D" w:rsidRPr="00CF4C70" w:rsidRDefault="0035703D" w:rsidP="00CF4C70">
      <w:pPr>
        <w:pStyle w:val="DefaultStyle"/>
        <w:spacing w:after="0" w:line="240" w:lineRule="auto"/>
        <w:contextualSpacing/>
        <w:jc w:val="both"/>
        <w:rPr>
          <w:rStyle w:val="Emphasis"/>
          <w:rFonts w:ascii="Arial" w:eastAsia="Arial" w:hAnsi="Arial" w:cs="Arial"/>
          <w:i w:val="0"/>
          <w:color w:val="000000"/>
          <w:sz w:val="24"/>
          <w:szCs w:val="24"/>
          <w:shd w:val="clear" w:color="auto" w:fill="FFFFFF"/>
          <w:lang w:val="mn-MN"/>
        </w:rPr>
      </w:pPr>
      <w:r w:rsidRPr="00CF4C70">
        <w:rPr>
          <w:rStyle w:val="Emphasis"/>
          <w:rFonts w:ascii="Arial" w:eastAsia="Arial" w:hAnsi="Arial" w:cs="Arial"/>
          <w:i w:val="0"/>
          <w:color w:val="000000"/>
          <w:sz w:val="24"/>
          <w:szCs w:val="24"/>
          <w:shd w:val="clear" w:color="auto" w:fill="FFFFFF"/>
          <w:lang w:val="mn-MN"/>
        </w:rPr>
        <w:tab/>
        <w:t>74.1 хувийн саналаар дэмжигдлээ.</w:t>
      </w:r>
    </w:p>
    <w:p w14:paraId="2F9BBD81" w14:textId="77777777" w:rsidR="0048313A" w:rsidRPr="00CF4C70" w:rsidRDefault="0048313A" w:rsidP="00CF4C70">
      <w:pPr>
        <w:pStyle w:val="DefaultStyle"/>
        <w:spacing w:after="0" w:line="240" w:lineRule="auto"/>
        <w:contextualSpacing/>
        <w:jc w:val="both"/>
        <w:rPr>
          <w:rStyle w:val="Emphasis"/>
          <w:rFonts w:ascii="Arial" w:eastAsia="Arial" w:hAnsi="Arial" w:cs="Arial"/>
          <w:i w:val="0"/>
          <w:color w:val="000000"/>
          <w:sz w:val="24"/>
          <w:szCs w:val="24"/>
          <w:shd w:val="clear" w:color="auto" w:fill="FFFFFF"/>
          <w:lang w:val="mn-MN"/>
        </w:rPr>
      </w:pPr>
    </w:p>
    <w:p w14:paraId="04C1C8A5" w14:textId="77777777" w:rsidR="0048313A" w:rsidRPr="00CF4C70" w:rsidRDefault="0048313A" w:rsidP="00CF4C70">
      <w:pPr>
        <w:pStyle w:val="DefaultStyle"/>
        <w:spacing w:after="0" w:line="240" w:lineRule="auto"/>
        <w:ind w:firstLine="720"/>
        <w:contextualSpacing/>
        <w:jc w:val="both"/>
        <w:rPr>
          <w:rFonts w:ascii="Arial" w:hAnsi="Arial" w:cs="Arial"/>
          <w:sz w:val="24"/>
          <w:szCs w:val="24"/>
          <w:lang w:val="mn-MN"/>
        </w:rPr>
      </w:pPr>
      <w:r w:rsidRPr="00CF4C70">
        <w:rPr>
          <w:rStyle w:val="Emphasis"/>
          <w:rFonts w:ascii="Arial" w:eastAsia="Arial" w:hAnsi="Arial" w:cs="Arial"/>
          <w:b/>
          <w:i w:val="0"/>
          <w:color w:val="000000"/>
          <w:sz w:val="24"/>
          <w:szCs w:val="24"/>
          <w:shd w:val="clear" w:color="auto" w:fill="FFFFFF"/>
          <w:lang w:val="mn-MN"/>
        </w:rPr>
        <w:t>3</w:t>
      </w:r>
      <w:r w:rsidRPr="00CF4C70">
        <w:rPr>
          <w:rFonts w:ascii="Arial" w:hAnsi="Arial" w:cs="Arial"/>
          <w:sz w:val="24"/>
          <w:szCs w:val="24"/>
          <w:lang w:val="mn-MN"/>
        </w:rPr>
        <w:t xml:space="preserve">.Ажлын хэсгийн гаргасан, Төслийн 1 дүгээр зүйлийн эдийн засгийн үндсэн үзүүлэлт дэх </w:t>
      </w:r>
      <w:r w:rsidRPr="00CF4C70">
        <w:rPr>
          <w:rFonts w:ascii="Arial" w:hAnsi="Arial" w:cs="Arial"/>
          <w:b/>
          <w:sz w:val="24"/>
          <w:szCs w:val="24"/>
          <w:lang w:val="mn-MN"/>
        </w:rPr>
        <w:t xml:space="preserve">Нэгдсэн төсвийн </w:t>
      </w:r>
      <w:r w:rsidR="00185143" w:rsidRPr="00CF4C70">
        <w:rPr>
          <w:rFonts w:ascii="Arial" w:hAnsi="Arial" w:cs="Arial"/>
          <w:b/>
          <w:sz w:val="24"/>
          <w:szCs w:val="24"/>
          <w:lang w:val="mn-MN"/>
        </w:rPr>
        <w:t>тэнцвэржүүлсэн тэнцэл</w:t>
      </w:r>
      <w:r w:rsidRPr="00CF4C70">
        <w:rPr>
          <w:rFonts w:ascii="Arial" w:hAnsi="Arial" w:cs="Arial"/>
          <w:b/>
          <w:sz w:val="24"/>
          <w:szCs w:val="24"/>
          <w:lang w:val="mn-MN"/>
        </w:rPr>
        <w:t xml:space="preserve"> /тэрбум төгрөг/ </w:t>
      </w:r>
      <w:r w:rsidRPr="00CF4C70">
        <w:rPr>
          <w:rFonts w:ascii="Arial" w:hAnsi="Arial" w:cs="Arial"/>
          <w:color w:val="000000" w:themeColor="text1"/>
          <w:sz w:val="24"/>
          <w:szCs w:val="24"/>
          <w:lang w:val="mn-MN"/>
        </w:rPr>
        <w:t xml:space="preserve">2018 онд “-2,420.4” гэснийг “-,420.1” гэж </w:t>
      </w:r>
      <w:r w:rsidRPr="00CF4C70">
        <w:rPr>
          <w:rFonts w:ascii="Arial" w:hAnsi="Arial" w:cs="Arial"/>
          <w:sz w:val="24"/>
          <w:szCs w:val="24"/>
          <w:lang w:val="mn-MN"/>
        </w:rPr>
        <w:t xml:space="preserve">өөрчлөх </w:t>
      </w:r>
      <w:r w:rsidRPr="00CF4C70">
        <w:rPr>
          <w:rStyle w:val="Emphasis"/>
          <w:rFonts w:ascii="Arial" w:eastAsia="Arial" w:hAnsi="Arial" w:cs="Arial"/>
          <w:i w:val="0"/>
          <w:color w:val="000000"/>
          <w:sz w:val="24"/>
          <w:szCs w:val="24"/>
          <w:shd w:val="clear" w:color="auto" w:fill="FFFFFF"/>
          <w:lang w:val="mn-MN"/>
        </w:rPr>
        <w:t>гэсэн саналыг дэмжье гэсэн хураалт явуулъя.</w:t>
      </w:r>
    </w:p>
    <w:p w14:paraId="193B200F" w14:textId="77777777" w:rsidR="0048313A" w:rsidRPr="00CF4C70" w:rsidRDefault="0048313A" w:rsidP="00CF4C70">
      <w:pPr>
        <w:pStyle w:val="DefaultStyle"/>
        <w:spacing w:after="0" w:line="240" w:lineRule="auto"/>
        <w:contextualSpacing/>
        <w:jc w:val="both"/>
        <w:rPr>
          <w:rFonts w:ascii="Arial" w:hAnsi="Arial" w:cs="Arial"/>
          <w:sz w:val="24"/>
          <w:szCs w:val="24"/>
          <w:lang w:val="mn-MN"/>
        </w:rPr>
      </w:pPr>
    </w:p>
    <w:p w14:paraId="0C49A92F" w14:textId="77777777" w:rsidR="0048313A" w:rsidRPr="00CF4C70" w:rsidRDefault="0048313A" w:rsidP="00CF4C70">
      <w:pPr>
        <w:pStyle w:val="DefaultStyle"/>
        <w:spacing w:after="0" w:line="240" w:lineRule="auto"/>
        <w:contextualSpacing/>
        <w:jc w:val="both"/>
        <w:rPr>
          <w:rStyle w:val="Emphasis"/>
          <w:rFonts w:ascii="Arial" w:eastAsia="Arial" w:hAnsi="Arial" w:cs="Arial"/>
          <w:i w:val="0"/>
          <w:color w:val="000000"/>
          <w:sz w:val="24"/>
          <w:szCs w:val="24"/>
          <w:lang w:val="mn-MN"/>
        </w:rPr>
      </w:pPr>
      <w:r w:rsidRPr="00CF4C70">
        <w:rPr>
          <w:rStyle w:val="Emphasis"/>
          <w:rFonts w:ascii="Arial" w:eastAsia="Arial" w:hAnsi="Arial" w:cs="Arial"/>
          <w:i w:val="0"/>
          <w:color w:val="000000"/>
          <w:sz w:val="24"/>
          <w:szCs w:val="24"/>
          <w:shd w:val="clear" w:color="auto" w:fill="FFFFFF"/>
          <w:lang w:val="mn-MN"/>
        </w:rPr>
        <w:tab/>
        <w:t xml:space="preserve">Зөвшөөрсөн: </w:t>
      </w:r>
      <w:r w:rsidRPr="00CF4C70">
        <w:rPr>
          <w:rStyle w:val="Emphasis"/>
          <w:rFonts w:ascii="Arial" w:eastAsia="Arial" w:hAnsi="Arial" w:cs="Arial"/>
          <w:i w:val="0"/>
          <w:color w:val="000000"/>
          <w:sz w:val="24"/>
          <w:szCs w:val="24"/>
          <w:shd w:val="clear" w:color="auto" w:fill="FFFFFF"/>
          <w:lang w:val="mn-MN"/>
        </w:rPr>
        <w:tab/>
        <w:t>44</w:t>
      </w:r>
    </w:p>
    <w:p w14:paraId="00EC195D" w14:textId="77777777" w:rsidR="0048313A" w:rsidRPr="00CF4C70" w:rsidRDefault="0048313A" w:rsidP="00CF4C70">
      <w:pPr>
        <w:pStyle w:val="TextBody"/>
        <w:spacing w:after="0" w:line="240" w:lineRule="auto"/>
        <w:contextualSpacing/>
        <w:jc w:val="both"/>
        <w:rPr>
          <w:rStyle w:val="Emphasis"/>
          <w:rFonts w:ascii="Arial" w:eastAsia="Arial" w:hAnsi="Arial" w:cs="Arial"/>
          <w:i w:val="0"/>
          <w:color w:val="000000"/>
          <w:sz w:val="24"/>
          <w:szCs w:val="24"/>
          <w:lang w:val="mn-MN"/>
        </w:rPr>
      </w:pPr>
      <w:r w:rsidRPr="00CF4C70">
        <w:rPr>
          <w:rStyle w:val="Emphasis"/>
          <w:rFonts w:ascii="Arial" w:eastAsia="Arial" w:hAnsi="Arial" w:cs="Arial"/>
          <w:i w:val="0"/>
          <w:color w:val="000000"/>
          <w:sz w:val="24"/>
          <w:szCs w:val="24"/>
          <w:lang w:val="mn-MN"/>
        </w:rPr>
        <w:tab/>
        <w:t>Татгалзсан:</w:t>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t>11</w:t>
      </w:r>
    </w:p>
    <w:p w14:paraId="7C95BB7B" w14:textId="77777777" w:rsidR="0048313A" w:rsidRPr="00CF4C70" w:rsidRDefault="0048313A" w:rsidP="00CF4C70">
      <w:pPr>
        <w:pStyle w:val="TextBody"/>
        <w:spacing w:after="0" w:line="240" w:lineRule="auto"/>
        <w:contextualSpacing/>
        <w:jc w:val="both"/>
        <w:rPr>
          <w:rStyle w:val="Emphasis"/>
          <w:rFonts w:ascii="Arial" w:eastAsia="Arial" w:hAnsi="Arial" w:cs="Arial"/>
          <w:i w:val="0"/>
          <w:color w:val="000000"/>
          <w:sz w:val="24"/>
          <w:szCs w:val="24"/>
          <w:shd w:val="clear" w:color="auto" w:fill="FFFFFF"/>
          <w:lang w:val="mn-MN"/>
        </w:rPr>
      </w:pPr>
      <w:r w:rsidRPr="00CF4C70">
        <w:rPr>
          <w:rStyle w:val="Emphasis"/>
          <w:rFonts w:ascii="Arial" w:eastAsia="Arial" w:hAnsi="Arial" w:cs="Arial"/>
          <w:i w:val="0"/>
          <w:color w:val="000000"/>
          <w:sz w:val="24"/>
          <w:szCs w:val="24"/>
          <w:lang w:val="mn-MN"/>
        </w:rPr>
        <w:tab/>
        <w:t>Бүгд:</w:t>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t>55</w:t>
      </w:r>
    </w:p>
    <w:p w14:paraId="17464E74" w14:textId="77777777" w:rsidR="0048313A" w:rsidRPr="00CF4C70" w:rsidRDefault="0048313A" w:rsidP="00CF4C70">
      <w:pPr>
        <w:pStyle w:val="DefaultStyle"/>
        <w:spacing w:after="0" w:line="240" w:lineRule="auto"/>
        <w:contextualSpacing/>
        <w:jc w:val="both"/>
        <w:rPr>
          <w:rStyle w:val="Emphasis"/>
          <w:rFonts w:ascii="Arial" w:eastAsia="Arial" w:hAnsi="Arial" w:cs="Arial"/>
          <w:i w:val="0"/>
          <w:color w:val="000000"/>
          <w:sz w:val="24"/>
          <w:szCs w:val="24"/>
          <w:shd w:val="clear" w:color="auto" w:fill="FFFFFF"/>
          <w:lang w:val="mn-MN"/>
        </w:rPr>
      </w:pPr>
      <w:r w:rsidRPr="00CF4C70">
        <w:rPr>
          <w:rStyle w:val="Emphasis"/>
          <w:rFonts w:ascii="Arial" w:eastAsia="Arial" w:hAnsi="Arial" w:cs="Arial"/>
          <w:i w:val="0"/>
          <w:color w:val="000000"/>
          <w:sz w:val="24"/>
          <w:szCs w:val="24"/>
          <w:shd w:val="clear" w:color="auto" w:fill="FFFFFF"/>
          <w:lang w:val="mn-MN"/>
        </w:rPr>
        <w:tab/>
        <w:t>80.0 хувийн саналаар дэмжигдлээ.</w:t>
      </w:r>
    </w:p>
    <w:p w14:paraId="7F3C8563" w14:textId="77777777" w:rsidR="00A06C51" w:rsidRPr="00CF4C70" w:rsidRDefault="00A06C51" w:rsidP="00CF4C70">
      <w:pPr>
        <w:pStyle w:val="DefaultStyle"/>
        <w:spacing w:after="0" w:line="240" w:lineRule="auto"/>
        <w:contextualSpacing/>
        <w:jc w:val="both"/>
        <w:rPr>
          <w:rStyle w:val="Emphasis"/>
          <w:rFonts w:ascii="Arial" w:eastAsia="Arial" w:hAnsi="Arial" w:cs="Arial"/>
          <w:i w:val="0"/>
          <w:color w:val="000000"/>
          <w:sz w:val="24"/>
          <w:szCs w:val="24"/>
          <w:shd w:val="clear" w:color="auto" w:fill="FFFFFF"/>
          <w:lang w:val="mn-MN"/>
        </w:rPr>
      </w:pPr>
    </w:p>
    <w:p w14:paraId="4FD63195" w14:textId="77777777" w:rsidR="00A06C51" w:rsidRPr="00CF4C70" w:rsidRDefault="00A06C51" w:rsidP="00CF4C70">
      <w:pPr>
        <w:pStyle w:val="DefaultStyle"/>
        <w:spacing w:after="0" w:line="240" w:lineRule="auto"/>
        <w:ind w:firstLine="720"/>
        <w:contextualSpacing/>
        <w:jc w:val="both"/>
        <w:rPr>
          <w:rFonts w:ascii="Arial" w:hAnsi="Arial" w:cs="Arial"/>
          <w:sz w:val="24"/>
          <w:szCs w:val="24"/>
          <w:lang w:val="mn-MN"/>
        </w:rPr>
      </w:pPr>
      <w:r w:rsidRPr="00CF4C70">
        <w:rPr>
          <w:rFonts w:ascii="Arial" w:hAnsi="Arial" w:cs="Arial"/>
          <w:b/>
          <w:sz w:val="24"/>
          <w:szCs w:val="24"/>
          <w:lang w:val="mn-MN"/>
        </w:rPr>
        <w:t>4</w:t>
      </w:r>
      <w:r w:rsidRPr="00CF4C70">
        <w:rPr>
          <w:rFonts w:ascii="Arial" w:hAnsi="Arial" w:cs="Arial"/>
          <w:sz w:val="24"/>
          <w:szCs w:val="24"/>
          <w:lang w:val="mn-MN"/>
        </w:rPr>
        <w:t xml:space="preserve">.Ажлын хэсгийн гаргасан, Төслийн 1 дүгээр зүйлийн эдийн засгийн үндсэн үзүүлэлт дэх </w:t>
      </w:r>
      <w:r w:rsidRPr="00CF4C70">
        <w:rPr>
          <w:rFonts w:ascii="Arial" w:hAnsi="Arial" w:cs="Arial"/>
          <w:b/>
          <w:sz w:val="24"/>
          <w:szCs w:val="24"/>
          <w:lang w:val="mn-MN"/>
        </w:rPr>
        <w:t xml:space="preserve">Нэгдсэн төсвийн </w:t>
      </w:r>
      <w:r w:rsidR="00C41419" w:rsidRPr="00CF4C70">
        <w:rPr>
          <w:rFonts w:ascii="Arial" w:hAnsi="Arial" w:cs="Arial"/>
          <w:b/>
          <w:sz w:val="24"/>
          <w:szCs w:val="24"/>
          <w:lang w:val="mn-MN"/>
        </w:rPr>
        <w:t>хөрөнгийн зардлын</w:t>
      </w:r>
      <w:r w:rsidRPr="00CF4C70">
        <w:rPr>
          <w:rFonts w:ascii="Arial" w:hAnsi="Arial" w:cs="Arial"/>
          <w:b/>
          <w:sz w:val="24"/>
          <w:szCs w:val="24"/>
          <w:lang w:val="mn-MN"/>
        </w:rPr>
        <w:t xml:space="preserve"> хэмжээ /тэрбум төгрөг/ </w:t>
      </w:r>
      <w:r w:rsidRPr="00CF4C70">
        <w:rPr>
          <w:rFonts w:ascii="Arial" w:hAnsi="Arial" w:cs="Arial"/>
          <w:color w:val="000000" w:themeColor="text1"/>
          <w:sz w:val="24"/>
          <w:szCs w:val="24"/>
          <w:lang w:val="mn-MN"/>
        </w:rPr>
        <w:t>2018 онд “1,989.5” гэснийг “1,928.5” гэж</w:t>
      </w:r>
      <w:r w:rsidRPr="00CF4C70">
        <w:rPr>
          <w:rFonts w:ascii="Arial" w:hAnsi="Arial" w:cs="Arial"/>
          <w:sz w:val="24"/>
          <w:szCs w:val="24"/>
          <w:lang w:val="mn-MN"/>
        </w:rPr>
        <w:t xml:space="preserve">, дотоодын нийт бүтээгдэхүүнд эзлэх хувь “6.5” гэснийг “6.3” гэж тус тус өөрчлөх </w:t>
      </w:r>
      <w:r w:rsidRPr="00CF4C70">
        <w:rPr>
          <w:rStyle w:val="Emphasis"/>
          <w:rFonts w:ascii="Arial" w:eastAsia="Arial" w:hAnsi="Arial" w:cs="Arial"/>
          <w:i w:val="0"/>
          <w:color w:val="000000"/>
          <w:sz w:val="24"/>
          <w:szCs w:val="24"/>
          <w:shd w:val="clear" w:color="auto" w:fill="FFFFFF"/>
          <w:lang w:val="mn-MN"/>
        </w:rPr>
        <w:t>гэсэн саналыг дэмжье гэсэн хураалт явуулъя.</w:t>
      </w:r>
    </w:p>
    <w:p w14:paraId="6738FC77" w14:textId="77777777" w:rsidR="00A06C51" w:rsidRPr="00CF4C70" w:rsidRDefault="00A06C51" w:rsidP="00CF4C70">
      <w:pPr>
        <w:pStyle w:val="DefaultStyle"/>
        <w:spacing w:after="0" w:line="240" w:lineRule="auto"/>
        <w:contextualSpacing/>
        <w:jc w:val="both"/>
        <w:rPr>
          <w:rFonts w:ascii="Arial" w:hAnsi="Arial" w:cs="Arial"/>
          <w:sz w:val="24"/>
          <w:szCs w:val="24"/>
          <w:lang w:val="mn-MN"/>
        </w:rPr>
      </w:pPr>
    </w:p>
    <w:p w14:paraId="103A4B2F" w14:textId="77777777" w:rsidR="00A06C51" w:rsidRPr="00CF4C70" w:rsidRDefault="00A06C51" w:rsidP="00CF4C70">
      <w:pPr>
        <w:pStyle w:val="DefaultStyle"/>
        <w:spacing w:after="0" w:line="240" w:lineRule="auto"/>
        <w:contextualSpacing/>
        <w:jc w:val="both"/>
        <w:rPr>
          <w:rStyle w:val="Emphasis"/>
          <w:rFonts w:ascii="Arial" w:eastAsia="Arial" w:hAnsi="Arial" w:cs="Arial"/>
          <w:i w:val="0"/>
          <w:color w:val="000000"/>
          <w:sz w:val="24"/>
          <w:szCs w:val="24"/>
          <w:lang w:val="mn-MN"/>
        </w:rPr>
      </w:pPr>
      <w:r w:rsidRPr="00CF4C70">
        <w:rPr>
          <w:rStyle w:val="Emphasis"/>
          <w:rFonts w:ascii="Arial" w:eastAsia="Arial" w:hAnsi="Arial" w:cs="Arial"/>
          <w:i w:val="0"/>
          <w:color w:val="000000"/>
          <w:sz w:val="24"/>
          <w:szCs w:val="24"/>
          <w:shd w:val="clear" w:color="auto" w:fill="FFFFFF"/>
          <w:lang w:val="mn-MN"/>
        </w:rPr>
        <w:tab/>
        <w:t xml:space="preserve">Зөвшөөрсөн: </w:t>
      </w:r>
      <w:r w:rsidRPr="00CF4C70">
        <w:rPr>
          <w:rStyle w:val="Emphasis"/>
          <w:rFonts w:ascii="Arial" w:eastAsia="Arial" w:hAnsi="Arial" w:cs="Arial"/>
          <w:i w:val="0"/>
          <w:color w:val="000000"/>
          <w:sz w:val="24"/>
          <w:szCs w:val="24"/>
          <w:shd w:val="clear" w:color="auto" w:fill="FFFFFF"/>
          <w:lang w:val="mn-MN"/>
        </w:rPr>
        <w:tab/>
        <w:t>43</w:t>
      </w:r>
    </w:p>
    <w:p w14:paraId="2762F768" w14:textId="77777777" w:rsidR="00A06C51" w:rsidRPr="00CF4C70" w:rsidRDefault="00A06C51" w:rsidP="00CF4C70">
      <w:pPr>
        <w:pStyle w:val="TextBody"/>
        <w:spacing w:after="0" w:line="240" w:lineRule="auto"/>
        <w:contextualSpacing/>
        <w:jc w:val="both"/>
        <w:rPr>
          <w:rStyle w:val="Emphasis"/>
          <w:rFonts w:ascii="Arial" w:eastAsia="Arial" w:hAnsi="Arial" w:cs="Arial"/>
          <w:i w:val="0"/>
          <w:color w:val="000000"/>
          <w:sz w:val="24"/>
          <w:szCs w:val="24"/>
          <w:lang w:val="mn-MN"/>
        </w:rPr>
      </w:pPr>
      <w:r w:rsidRPr="00CF4C70">
        <w:rPr>
          <w:rStyle w:val="Emphasis"/>
          <w:rFonts w:ascii="Arial" w:eastAsia="Arial" w:hAnsi="Arial" w:cs="Arial"/>
          <w:i w:val="0"/>
          <w:color w:val="000000"/>
          <w:sz w:val="24"/>
          <w:szCs w:val="24"/>
          <w:lang w:val="mn-MN"/>
        </w:rPr>
        <w:tab/>
        <w:t>Татгалзсан:</w:t>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t>12</w:t>
      </w:r>
    </w:p>
    <w:p w14:paraId="1ABA2680" w14:textId="77777777" w:rsidR="00A06C51" w:rsidRPr="00CF4C70" w:rsidRDefault="00A06C51" w:rsidP="00CF4C70">
      <w:pPr>
        <w:pStyle w:val="TextBody"/>
        <w:spacing w:after="0" w:line="240" w:lineRule="auto"/>
        <w:contextualSpacing/>
        <w:jc w:val="both"/>
        <w:rPr>
          <w:rStyle w:val="Emphasis"/>
          <w:rFonts w:ascii="Arial" w:eastAsia="Arial" w:hAnsi="Arial" w:cs="Arial"/>
          <w:i w:val="0"/>
          <w:color w:val="000000"/>
          <w:sz w:val="24"/>
          <w:szCs w:val="24"/>
          <w:shd w:val="clear" w:color="auto" w:fill="FFFFFF"/>
          <w:lang w:val="mn-MN"/>
        </w:rPr>
      </w:pPr>
      <w:r w:rsidRPr="00CF4C70">
        <w:rPr>
          <w:rStyle w:val="Emphasis"/>
          <w:rFonts w:ascii="Arial" w:eastAsia="Arial" w:hAnsi="Arial" w:cs="Arial"/>
          <w:i w:val="0"/>
          <w:color w:val="000000"/>
          <w:sz w:val="24"/>
          <w:szCs w:val="24"/>
          <w:lang w:val="mn-MN"/>
        </w:rPr>
        <w:tab/>
        <w:t>Бүгд:</w:t>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t>55</w:t>
      </w:r>
    </w:p>
    <w:p w14:paraId="7263CE8B" w14:textId="77777777" w:rsidR="0048313A" w:rsidRPr="00CF4C70" w:rsidRDefault="00A06C51" w:rsidP="00CF4C70">
      <w:pPr>
        <w:pStyle w:val="DefaultStyle"/>
        <w:spacing w:after="0" w:line="240" w:lineRule="auto"/>
        <w:contextualSpacing/>
        <w:jc w:val="both"/>
        <w:rPr>
          <w:rFonts w:ascii="Arial" w:hAnsi="Arial" w:cs="Arial"/>
          <w:sz w:val="24"/>
          <w:szCs w:val="24"/>
          <w:lang w:val="mn-MN"/>
        </w:rPr>
      </w:pPr>
      <w:r w:rsidRPr="00CF4C70">
        <w:rPr>
          <w:rStyle w:val="Emphasis"/>
          <w:rFonts w:ascii="Arial" w:eastAsia="Arial" w:hAnsi="Arial" w:cs="Arial"/>
          <w:i w:val="0"/>
          <w:color w:val="000000"/>
          <w:sz w:val="24"/>
          <w:szCs w:val="24"/>
          <w:shd w:val="clear" w:color="auto" w:fill="FFFFFF"/>
          <w:lang w:val="mn-MN"/>
        </w:rPr>
        <w:tab/>
        <w:t>78.3 хувийн саналаар дэмжигдлээ.</w:t>
      </w:r>
    </w:p>
    <w:p w14:paraId="79F7A6B9" w14:textId="77777777" w:rsidR="00DC698A" w:rsidRPr="00CF4C70" w:rsidRDefault="00DC698A" w:rsidP="00CF4C70">
      <w:pPr>
        <w:spacing w:line="240" w:lineRule="auto"/>
        <w:ind w:firstLine="720"/>
        <w:contextualSpacing/>
        <w:jc w:val="both"/>
        <w:rPr>
          <w:rFonts w:ascii="Arial" w:hAnsi="Arial" w:cs="Arial"/>
          <w:sz w:val="24"/>
          <w:szCs w:val="24"/>
          <w:lang w:val="mn-MN"/>
        </w:rPr>
      </w:pPr>
    </w:p>
    <w:p w14:paraId="2CC40DB4" w14:textId="77777777" w:rsidR="00DC698A" w:rsidRPr="00CF4C70" w:rsidRDefault="00DC698A" w:rsidP="00CF4C70">
      <w:pPr>
        <w:spacing w:line="240" w:lineRule="auto"/>
        <w:ind w:firstLine="720"/>
        <w:contextualSpacing/>
        <w:jc w:val="both"/>
        <w:rPr>
          <w:rFonts w:ascii="Arial" w:hAnsi="Arial" w:cs="Arial"/>
          <w:sz w:val="24"/>
          <w:szCs w:val="24"/>
          <w:lang w:val="mn-MN"/>
        </w:rPr>
      </w:pPr>
      <w:r w:rsidRPr="00CF4C70">
        <w:rPr>
          <w:rFonts w:ascii="Arial" w:hAnsi="Arial" w:cs="Arial"/>
          <w:sz w:val="24"/>
          <w:szCs w:val="24"/>
          <w:lang w:val="mn-MN"/>
        </w:rPr>
        <w:t>М</w:t>
      </w:r>
      <w:r w:rsidR="00A06C51" w:rsidRPr="00CF4C70">
        <w:rPr>
          <w:rFonts w:ascii="Arial" w:hAnsi="Arial" w:cs="Arial"/>
          <w:sz w:val="24"/>
          <w:szCs w:val="24"/>
          <w:lang w:val="mn-MN"/>
        </w:rPr>
        <w:t>онгол Улсын нэгдсэн төсвийн 2018</w:t>
      </w:r>
      <w:r w:rsidRPr="00CF4C70">
        <w:rPr>
          <w:rFonts w:ascii="Arial" w:hAnsi="Arial" w:cs="Arial"/>
          <w:sz w:val="24"/>
          <w:szCs w:val="24"/>
          <w:lang w:val="mn-MN"/>
        </w:rPr>
        <w:t xml:space="preserve"> оны</w:t>
      </w:r>
      <w:r w:rsidR="00A06C51" w:rsidRPr="00CF4C70">
        <w:rPr>
          <w:rFonts w:ascii="Arial" w:hAnsi="Arial" w:cs="Arial"/>
          <w:sz w:val="24"/>
          <w:szCs w:val="24"/>
          <w:lang w:val="mn-MN"/>
        </w:rPr>
        <w:t xml:space="preserve"> төсвийн хүрээний мэдэгдэл, 2019-2020</w:t>
      </w:r>
      <w:r w:rsidRPr="00CF4C70">
        <w:rPr>
          <w:rFonts w:ascii="Arial" w:hAnsi="Arial" w:cs="Arial"/>
          <w:sz w:val="24"/>
          <w:szCs w:val="24"/>
          <w:lang w:val="mn-MN"/>
        </w:rPr>
        <w:t xml:space="preserve"> оны төсвийн төсөөллийн тухай хуульд өөрчлөлт оруулах тухай хуулийн төслийг эцсийн хэлэлцүүлэгт бэлтгүүлэхээр Төсвийн байнгын хороонд шилжүүлэв.</w:t>
      </w:r>
    </w:p>
    <w:p w14:paraId="784E8E06" w14:textId="77777777" w:rsidR="00DC698A" w:rsidRPr="00CF4C70" w:rsidRDefault="00DC698A" w:rsidP="00CF4C70">
      <w:pPr>
        <w:spacing w:line="240" w:lineRule="auto"/>
        <w:ind w:firstLine="720"/>
        <w:contextualSpacing/>
        <w:jc w:val="both"/>
        <w:rPr>
          <w:rFonts w:ascii="Arial" w:hAnsi="Arial" w:cs="Arial"/>
          <w:sz w:val="24"/>
          <w:szCs w:val="24"/>
          <w:lang w:val="mn-MN"/>
        </w:rPr>
      </w:pPr>
    </w:p>
    <w:p w14:paraId="78AB8200" w14:textId="77777777" w:rsidR="00075E6F" w:rsidRPr="00CF4C70" w:rsidRDefault="00DC698A" w:rsidP="00CF4C70">
      <w:pPr>
        <w:spacing w:line="240" w:lineRule="auto"/>
        <w:ind w:firstLine="720"/>
        <w:contextualSpacing/>
        <w:jc w:val="both"/>
        <w:rPr>
          <w:rFonts w:ascii="Arial" w:hAnsi="Arial" w:cs="Arial"/>
          <w:i/>
          <w:sz w:val="24"/>
          <w:szCs w:val="24"/>
          <w:lang w:val="mn-MN"/>
        </w:rPr>
      </w:pPr>
      <w:r w:rsidRPr="00CF4C70">
        <w:rPr>
          <w:rFonts w:ascii="Arial" w:hAnsi="Arial" w:cs="Arial"/>
          <w:i/>
          <w:sz w:val="24"/>
          <w:szCs w:val="24"/>
          <w:lang w:val="mn-MN"/>
        </w:rPr>
        <w:t>Уг асуудлыг 1</w:t>
      </w:r>
      <w:r w:rsidR="00A06C51" w:rsidRPr="00CF4C70">
        <w:rPr>
          <w:rFonts w:ascii="Arial" w:hAnsi="Arial" w:cs="Arial"/>
          <w:i/>
          <w:sz w:val="24"/>
          <w:szCs w:val="24"/>
          <w:lang w:val="mn-MN"/>
        </w:rPr>
        <w:t>8 цаг 13</w:t>
      </w:r>
      <w:r w:rsidRPr="00CF4C70">
        <w:rPr>
          <w:rFonts w:ascii="Arial" w:hAnsi="Arial" w:cs="Arial"/>
          <w:i/>
          <w:sz w:val="24"/>
          <w:szCs w:val="24"/>
          <w:lang w:val="mn-MN"/>
        </w:rPr>
        <w:t xml:space="preserve"> минутад хэлэлцэж дуусав. </w:t>
      </w:r>
    </w:p>
    <w:p w14:paraId="66A723B9" w14:textId="77777777" w:rsidR="00075E6F" w:rsidRPr="00CF4C70" w:rsidRDefault="00075E6F" w:rsidP="00CF4C70">
      <w:pPr>
        <w:pStyle w:val="BodyText"/>
        <w:spacing w:line="240" w:lineRule="auto"/>
        <w:ind w:firstLine="709"/>
        <w:contextualSpacing/>
        <w:rPr>
          <w:rFonts w:ascii="Arial" w:hAnsi="Arial" w:cs="Arial"/>
          <w:color w:val="000000" w:themeColor="text1"/>
          <w:sz w:val="24"/>
          <w:szCs w:val="24"/>
          <w:lang w:val="mn-MN"/>
        </w:rPr>
      </w:pPr>
      <w:r w:rsidRPr="00CF4C70">
        <w:rPr>
          <w:rStyle w:val="Emphasis"/>
          <w:rFonts w:ascii="Arial" w:hAnsi="Arial" w:cs="Arial"/>
          <w:b/>
          <w:color w:val="000000" w:themeColor="text1"/>
          <w:sz w:val="24"/>
          <w:szCs w:val="24"/>
          <w:lang w:val="mn-MN"/>
        </w:rPr>
        <w:t>Гурав.</w:t>
      </w:r>
      <w:r w:rsidRPr="00CF4C70">
        <w:rPr>
          <w:rFonts w:ascii="Arial" w:hAnsi="Arial" w:cs="Arial"/>
          <w:b/>
          <w:bCs/>
          <w:i/>
          <w:iCs/>
          <w:color w:val="000000" w:themeColor="text1"/>
          <w:sz w:val="24"/>
          <w:szCs w:val="24"/>
          <w:lang w:val="mn-MN"/>
        </w:rPr>
        <w:t xml:space="preserve"> Монгол Улсын </w:t>
      </w:r>
      <w:r w:rsidR="00185143" w:rsidRPr="00CF4C70">
        <w:rPr>
          <w:rFonts w:ascii="Arial" w:hAnsi="Arial" w:cs="Arial"/>
          <w:b/>
          <w:bCs/>
          <w:i/>
          <w:iCs/>
          <w:color w:val="000000" w:themeColor="text1"/>
          <w:sz w:val="24"/>
          <w:szCs w:val="24"/>
          <w:lang w:val="mn-MN"/>
        </w:rPr>
        <w:t xml:space="preserve">2018 оны </w:t>
      </w:r>
      <w:r w:rsidRPr="00CF4C70">
        <w:rPr>
          <w:rFonts w:ascii="Arial" w:hAnsi="Arial" w:cs="Arial"/>
          <w:b/>
          <w:bCs/>
          <w:i/>
          <w:iCs/>
          <w:color w:val="000000" w:themeColor="text1"/>
          <w:sz w:val="24"/>
          <w:szCs w:val="24"/>
          <w:lang w:val="mn-MN"/>
        </w:rPr>
        <w:t xml:space="preserve">нэгдсэн төсвийн тухай, Нийгмийн даатгалын сангийн 2018 оны төсвийн тухай, Эрүүл мэндийн даатгалын сангийн 2018 оны төсийн тухай хуулийн төслүүдийн хамт өргөн мэдүүлсэн </w:t>
      </w:r>
      <w:r w:rsidR="00AD3B69" w:rsidRPr="00CF4C70">
        <w:rPr>
          <w:rFonts w:ascii="Arial" w:hAnsi="Arial" w:cs="Arial"/>
          <w:b/>
          <w:bCs/>
          <w:i/>
          <w:iCs/>
          <w:color w:val="000000" w:themeColor="text1"/>
          <w:sz w:val="24"/>
          <w:szCs w:val="24"/>
          <w:lang w:val="mn-MN"/>
        </w:rPr>
        <w:t>хуулийн төслүүд</w:t>
      </w:r>
      <w:r w:rsidRPr="00CF4C70">
        <w:rPr>
          <w:rFonts w:ascii="Arial" w:hAnsi="Arial" w:cs="Arial"/>
          <w:b/>
          <w:bCs/>
          <w:i/>
          <w:iCs/>
          <w:color w:val="000000" w:themeColor="text1"/>
          <w:sz w:val="24"/>
          <w:szCs w:val="24"/>
          <w:lang w:val="mn-MN"/>
        </w:rPr>
        <w:t xml:space="preserve"> </w:t>
      </w:r>
      <w:r w:rsidR="00AD3B69" w:rsidRPr="00CF4C70">
        <w:rPr>
          <w:rFonts w:ascii="Arial" w:hAnsi="Arial" w:cs="Arial"/>
          <w:i/>
          <w:iCs/>
          <w:color w:val="000000" w:themeColor="text1"/>
          <w:sz w:val="24"/>
          <w:szCs w:val="24"/>
          <w:lang w:val="mn-MN"/>
        </w:rPr>
        <w:t>/Засгийн газар 2017</w:t>
      </w:r>
      <w:r w:rsidRPr="00CF4C70">
        <w:rPr>
          <w:rFonts w:ascii="Arial" w:hAnsi="Arial" w:cs="Arial"/>
          <w:i/>
          <w:iCs/>
          <w:color w:val="000000" w:themeColor="text1"/>
          <w:sz w:val="24"/>
          <w:szCs w:val="24"/>
          <w:lang w:val="mn-MN"/>
        </w:rPr>
        <w:t>.</w:t>
      </w:r>
      <w:r w:rsidR="00AD3B69" w:rsidRPr="00CF4C70">
        <w:rPr>
          <w:rFonts w:ascii="Arial" w:hAnsi="Arial" w:cs="Arial"/>
          <w:i/>
          <w:iCs/>
          <w:color w:val="000000" w:themeColor="text1"/>
          <w:sz w:val="24"/>
          <w:szCs w:val="24"/>
          <w:lang w:val="mn-MN"/>
        </w:rPr>
        <w:t>10</w:t>
      </w:r>
      <w:r w:rsidRPr="00CF4C70">
        <w:rPr>
          <w:rFonts w:ascii="Arial" w:hAnsi="Arial" w:cs="Arial"/>
          <w:i/>
          <w:iCs/>
          <w:color w:val="000000" w:themeColor="text1"/>
          <w:sz w:val="24"/>
          <w:szCs w:val="24"/>
          <w:lang w:val="mn-MN"/>
        </w:rPr>
        <w:t>.</w:t>
      </w:r>
      <w:r w:rsidR="00AD3B69" w:rsidRPr="00CF4C70">
        <w:rPr>
          <w:rFonts w:ascii="Arial" w:hAnsi="Arial" w:cs="Arial"/>
          <w:i/>
          <w:iCs/>
          <w:color w:val="000000" w:themeColor="text1"/>
          <w:sz w:val="24"/>
          <w:szCs w:val="24"/>
          <w:lang w:val="mn-MN"/>
        </w:rPr>
        <w:t>27</w:t>
      </w:r>
      <w:r w:rsidRPr="00CF4C70">
        <w:rPr>
          <w:rFonts w:ascii="Arial" w:hAnsi="Arial" w:cs="Arial"/>
          <w:i/>
          <w:iCs/>
          <w:color w:val="000000" w:themeColor="text1"/>
          <w:sz w:val="24"/>
          <w:szCs w:val="24"/>
          <w:lang w:val="mn-MN"/>
        </w:rPr>
        <w:t>-ны өдөр өргөн мэдүүлсэн, эцсийн хэлэлцүүлэг/</w:t>
      </w:r>
    </w:p>
    <w:p w14:paraId="35125570" w14:textId="77777777" w:rsidR="00075E6F" w:rsidRPr="00CF4C70" w:rsidRDefault="00075E6F" w:rsidP="00CF4C70">
      <w:pPr>
        <w:pStyle w:val="BodyText"/>
        <w:spacing w:line="240" w:lineRule="auto"/>
        <w:ind w:firstLine="14"/>
        <w:contextualSpacing/>
        <w:rPr>
          <w:rFonts w:ascii="Arial" w:hAnsi="Arial" w:cs="Arial"/>
          <w:color w:val="FF0000"/>
          <w:sz w:val="24"/>
          <w:szCs w:val="24"/>
          <w:lang w:val="mn-MN"/>
        </w:rPr>
      </w:pPr>
    </w:p>
    <w:p w14:paraId="1B646C60" w14:textId="77777777" w:rsidR="00075E6F" w:rsidRPr="00CF4C70" w:rsidRDefault="00075E6F" w:rsidP="00CF4C70">
      <w:pPr>
        <w:spacing w:after="0" w:line="240" w:lineRule="auto"/>
        <w:ind w:firstLine="709"/>
        <w:contextualSpacing/>
        <w:jc w:val="both"/>
        <w:rPr>
          <w:rFonts w:ascii="Arial" w:hAnsi="Arial" w:cs="Arial"/>
          <w:sz w:val="24"/>
          <w:szCs w:val="24"/>
          <w:lang w:val="mn-MN"/>
        </w:rPr>
      </w:pPr>
      <w:r w:rsidRPr="00CF4C70">
        <w:rPr>
          <w:rFonts w:ascii="Arial" w:hAnsi="Arial" w:cs="Arial"/>
          <w:color w:val="00000A"/>
          <w:sz w:val="24"/>
          <w:szCs w:val="24"/>
          <w:lang w:val="mn-MN"/>
        </w:rPr>
        <w:t xml:space="preserve">Хэлэлцэж буй асуудалтай холбогдуулан Сангийн сайд Ч.Хүрэлбаатар, Сангийн яамны Төсвийн бодлого, төлөвлөлтийн газрын дарга Ж.Ганбат, </w:t>
      </w:r>
      <w:r w:rsidR="008D07DB" w:rsidRPr="00CF4C70">
        <w:rPr>
          <w:rFonts w:ascii="Arial" w:hAnsi="Arial" w:cs="Arial"/>
          <w:color w:val="00000A"/>
          <w:sz w:val="24"/>
          <w:szCs w:val="24"/>
          <w:lang w:val="mn-MN"/>
        </w:rPr>
        <w:t xml:space="preserve">мөн яамны </w:t>
      </w:r>
      <w:r w:rsidRPr="00CF4C70">
        <w:rPr>
          <w:rFonts w:ascii="Arial" w:hAnsi="Arial" w:cs="Arial"/>
          <w:color w:val="00000A"/>
          <w:sz w:val="24"/>
          <w:szCs w:val="24"/>
          <w:lang w:val="mn-MN"/>
        </w:rPr>
        <w:t>Төсвийн орлогын хэлтсийн дарга Э.Алтанзул, Төсвийн нэгтгэлийн хэлтсийн дарга Д.Өлзийсайхан</w:t>
      </w:r>
      <w:r w:rsidR="008D07DB" w:rsidRPr="00CF4C70">
        <w:rPr>
          <w:rFonts w:ascii="Arial" w:hAnsi="Arial" w:cs="Arial"/>
          <w:color w:val="00000A"/>
          <w:sz w:val="24"/>
          <w:szCs w:val="24"/>
          <w:lang w:val="mn-MN"/>
        </w:rPr>
        <w:t>,</w:t>
      </w:r>
      <w:r w:rsidRPr="00CF4C70">
        <w:rPr>
          <w:rFonts w:ascii="Arial" w:hAnsi="Arial" w:cs="Arial"/>
          <w:color w:val="00000A"/>
          <w:sz w:val="24"/>
          <w:szCs w:val="24"/>
          <w:lang w:val="mn-MN"/>
        </w:rPr>
        <w:t xml:space="preserve"> </w:t>
      </w:r>
      <w:r w:rsidRPr="00CF4C70">
        <w:rPr>
          <w:rStyle w:val="Emphasis"/>
          <w:rFonts w:ascii="Arial" w:hAnsi="Arial" w:cs="Arial"/>
          <w:i w:val="0"/>
          <w:color w:val="000000"/>
          <w:sz w:val="24"/>
          <w:szCs w:val="24"/>
          <w:shd w:val="clear" w:color="auto" w:fill="FFFFFF"/>
          <w:lang w:val="mn-MN" w:bidi="he-IL"/>
        </w:rPr>
        <w:t>Эдийн засгийн бодлогын газрын дарга Г.Батхүрэл</w:t>
      </w:r>
      <w:r w:rsidRPr="00CF4C70">
        <w:rPr>
          <w:rStyle w:val="Emphasis"/>
          <w:rFonts w:ascii="Arial" w:hAnsi="Arial" w:cs="Arial"/>
          <w:color w:val="000000"/>
          <w:sz w:val="24"/>
          <w:szCs w:val="24"/>
          <w:shd w:val="clear" w:color="auto" w:fill="FFFFFF"/>
          <w:lang w:val="mn-MN" w:bidi="he-IL"/>
        </w:rPr>
        <w:t xml:space="preserve">, </w:t>
      </w:r>
      <w:r w:rsidRPr="00CF4C70">
        <w:rPr>
          <w:rStyle w:val="Emphasis"/>
          <w:rFonts w:ascii="Arial" w:hAnsi="Arial" w:cs="Arial"/>
          <w:i w:val="0"/>
          <w:color w:val="000000"/>
          <w:sz w:val="24"/>
          <w:szCs w:val="24"/>
          <w:shd w:val="clear" w:color="auto" w:fill="FFFFFF"/>
          <w:lang w:val="mn-MN" w:bidi="he-IL"/>
        </w:rPr>
        <w:t xml:space="preserve">Төсвийн хөрөнгө оруулалтын газрын дарга З.Мөнх-Оргил </w:t>
      </w:r>
      <w:r w:rsidRPr="00CF4C70">
        <w:rPr>
          <w:rFonts w:ascii="Arial" w:hAnsi="Arial" w:cs="Arial"/>
          <w:color w:val="00000A"/>
          <w:sz w:val="24"/>
          <w:szCs w:val="24"/>
          <w:lang w:val="mn-MN"/>
        </w:rPr>
        <w:t xml:space="preserve">нар оролцов. </w:t>
      </w:r>
    </w:p>
    <w:p w14:paraId="769E6BAC" w14:textId="77777777" w:rsidR="00075E6F" w:rsidRPr="00CF4C70" w:rsidRDefault="00075E6F" w:rsidP="00CF4C70">
      <w:pPr>
        <w:spacing w:after="0" w:line="240" w:lineRule="auto"/>
        <w:contextualSpacing/>
        <w:jc w:val="both"/>
        <w:rPr>
          <w:rFonts w:ascii="Arial" w:hAnsi="Arial" w:cs="Arial"/>
          <w:sz w:val="24"/>
          <w:szCs w:val="24"/>
          <w:lang w:val="mn-MN"/>
        </w:rPr>
      </w:pPr>
    </w:p>
    <w:p w14:paraId="3695ACA8" w14:textId="77777777" w:rsidR="00075E6F" w:rsidRPr="00CF4C70" w:rsidRDefault="00075E6F" w:rsidP="00CF4C70">
      <w:pPr>
        <w:spacing w:after="0" w:line="240" w:lineRule="auto"/>
        <w:contextualSpacing/>
        <w:jc w:val="both"/>
        <w:rPr>
          <w:rFonts w:ascii="Arial" w:hAnsi="Arial" w:cs="Arial"/>
          <w:sz w:val="24"/>
          <w:szCs w:val="24"/>
          <w:lang w:val="mn-MN"/>
        </w:rPr>
      </w:pPr>
      <w:r w:rsidRPr="00CF4C70">
        <w:rPr>
          <w:rFonts w:ascii="Arial" w:hAnsi="Arial" w:cs="Arial"/>
          <w:color w:val="00000A"/>
          <w:sz w:val="24"/>
          <w:szCs w:val="24"/>
          <w:lang w:val="mn-MN"/>
        </w:rPr>
        <w:tab/>
        <w:t xml:space="preserve">Хуралдаанд Улсын Их Хурлын Тамгын газрын </w:t>
      </w:r>
      <w:r w:rsidR="00E4262B" w:rsidRPr="00CF4C70">
        <w:rPr>
          <w:rFonts w:ascii="Arial" w:hAnsi="Arial" w:cs="Arial"/>
          <w:color w:val="00000A"/>
          <w:sz w:val="24"/>
          <w:szCs w:val="24"/>
          <w:lang w:val="mn-MN"/>
        </w:rPr>
        <w:t xml:space="preserve">Хууль, эрх зүйн асуудал хариуцсан нарийн бичгийн дарга Д.Амгалан, </w:t>
      </w:r>
      <w:r w:rsidRPr="00CF4C70">
        <w:rPr>
          <w:rStyle w:val="Emphasis"/>
          <w:rFonts w:ascii="Arial" w:hAnsi="Arial" w:cs="Arial"/>
          <w:i w:val="0"/>
          <w:color w:val="00000A"/>
          <w:sz w:val="24"/>
          <w:szCs w:val="24"/>
          <w:lang w:val="mn-MN"/>
        </w:rPr>
        <w:t xml:space="preserve">Хууль, эрх зүйн хэлтсийн дарга Э.Түвшинжаргал, </w:t>
      </w:r>
      <w:r w:rsidRPr="00CF4C70">
        <w:rPr>
          <w:rStyle w:val="Emphasis"/>
          <w:rFonts w:ascii="Arial" w:hAnsi="Arial" w:cs="Arial"/>
          <w:i w:val="0"/>
          <w:color w:val="000000"/>
          <w:sz w:val="24"/>
          <w:szCs w:val="24"/>
          <w:lang w:val="mn-MN"/>
        </w:rPr>
        <w:t xml:space="preserve">Төсвийн байнгын хорооны ажлын албаны ахлах зөвлөх Ц.Батбаатар, зөвлөх </w:t>
      </w:r>
      <w:r w:rsidR="00AD3B69" w:rsidRPr="00CF4C70">
        <w:rPr>
          <w:rStyle w:val="Emphasis"/>
          <w:rFonts w:ascii="Arial" w:hAnsi="Arial" w:cs="Arial"/>
          <w:i w:val="0"/>
          <w:color w:val="000000"/>
          <w:sz w:val="24"/>
          <w:szCs w:val="24"/>
          <w:lang w:val="mn-MN"/>
        </w:rPr>
        <w:t>Б.Гандулам</w:t>
      </w:r>
      <w:r w:rsidRPr="00CF4C70">
        <w:rPr>
          <w:rStyle w:val="Emphasis"/>
          <w:rFonts w:ascii="Arial" w:hAnsi="Arial" w:cs="Arial"/>
          <w:i w:val="0"/>
          <w:color w:val="000000"/>
          <w:sz w:val="24"/>
          <w:szCs w:val="24"/>
          <w:lang w:val="mn-MN"/>
        </w:rPr>
        <w:t xml:space="preserve"> нар байлцав. </w:t>
      </w:r>
    </w:p>
    <w:p w14:paraId="270D7695" w14:textId="77777777" w:rsidR="00075E6F" w:rsidRPr="00CF4C70" w:rsidRDefault="00075E6F" w:rsidP="00CF4C70">
      <w:pPr>
        <w:spacing w:after="0" w:line="240" w:lineRule="auto"/>
        <w:contextualSpacing/>
        <w:jc w:val="both"/>
        <w:rPr>
          <w:rFonts w:ascii="Arial" w:hAnsi="Arial" w:cs="Arial"/>
          <w:sz w:val="24"/>
          <w:szCs w:val="24"/>
          <w:lang w:val="mn-MN"/>
        </w:rPr>
      </w:pPr>
    </w:p>
    <w:p w14:paraId="4A8B0BE5" w14:textId="77777777" w:rsidR="00075E6F" w:rsidRPr="00CF4C70" w:rsidRDefault="00075E6F" w:rsidP="00CF4C70">
      <w:pPr>
        <w:spacing w:after="0" w:line="240" w:lineRule="auto"/>
        <w:contextualSpacing/>
        <w:jc w:val="both"/>
        <w:rPr>
          <w:rFonts w:ascii="Arial" w:hAnsi="Arial" w:cs="Arial"/>
          <w:sz w:val="24"/>
          <w:szCs w:val="24"/>
          <w:lang w:val="mn-MN"/>
        </w:rPr>
      </w:pPr>
      <w:r w:rsidRPr="00CF4C70">
        <w:rPr>
          <w:rStyle w:val="Emphasis"/>
          <w:rFonts w:ascii="Arial" w:hAnsi="Arial" w:cs="Arial"/>
          <w:i w:val="0"/>
          <w:color w:val="000000"/>
          <w:sz w:val="24"/>
          <w:szCs w:val="24"/>
          <w:lang w:val="mn-MN"/>
        </w:rPr>
        <w:lastRenderedPageBreak/>
        <w:tab/>
        <w:t xml:space="preserve">Төслийг </w:t>
      </w:r>
      <w:r w:rsidR="008D07DB" w:rsidRPr="00CF4C70">
        <w:rPr>
          <w:rStyle w:val="Emphasis"/>
          <w:rFonts w:ascii="Arial" w:hAnsi="Arial" w:cs="Arial"/>
          <w:i w:val="0"/>
          <w:color w:val="000000"/>
          <w:sz w:val="24"/>
          <w:szCs w:val="24"/>
          <w:lang w:val="mn-MN"/>
        </w:rPr>
        <w:t>эцсийн хэлэлцүүлэгт бэлтгэсэн тухай</w:t>
      </w:r>
      <w:r w:rsidRPr="00CF4C70">
        <w:rPr>
          <w:rStyle w:val="Emphasis"/>
          <w:rFonts w:ascii="Arial" w:hAnsi="Arial" w:cs="Arial"/>
          <w:i w:val="0"/>
          <w:color w:val="000000"/>
          <w:sz w:val="24"/>
          <w:szCs w:val="24"/>
          <w:lang w:val="mn-MN"/>
        </w:rPr>
        <w:t xml:space="preserve"> Төсвийн байнгын хорооноос гаргасан танилцуулгыг Улсын Их Хурлын гишүүн </w:t>
      </w:r>
      <w:r w:rsidR="00AD3B69" w:rsidRPr="00CF4C70">
        <w:rPr>
          <w:rStyle w:val="Emphasis"/>
          <w:rFonts w:ascii="Arial" w:hAnsi="Arial" w:cs="Arial"/>
          <w:i w:val="0"/>
          <w:color w:val="000000"/>
          <w:sz w:val="24"/>
          <w:szCs w:val="24"/>
          <w:lang w:val="mn-MN"/>
        </w:rPr>
        <w:t>Г.Тэмүүлэн</w:t>
      </w:r>
      <w:r w:rsidRPr="00CF4C70">
        <w:rPr>
          <w:rStyle w:val="Emphasis"/>
          <w:rFonts w:ascii="Arial" w:hAnsi="Arial" w:cs="Arial"/>
          <w:i w:val="0"/>
          <w:color w:val="000000"/>
          <w:sz w:val="24"/>
          <w:szCs w:val="24"/>
          <w:lang w:val="mn-MN"/>
        </w:rPr>
        <w:t xml:space="preserve"> танилцуулав.</w:t>
      </w:r>
    </w:p>
    <w:p w14:paraId="53541AE5" w14:textId="77777777" w:rsidR="00075E6F" w:rsidRPr="00CF4C70" w:rsidRDefault="00075E6F" w:rsidP="00CF4C70">
      <w:pPr>
        <w:spacing w:after="0" w:line="240" w:lineRule="auto"/>
        <w:contextualSpacing/>
        <w:jc w:val="both"/>
        <w:rPr>
          <w:rFonts w:ascii="Arial" w:hAnsi="Arial" w:cs="Arial"/>
          <w:sz w:val="24"/>
          <w:szCs w:val="24"/>
          <w:lang w:val="mn-MN"/>
        </w:rPr>
      </w:pPr>
    </w:p>
    <w:p w14:paraId="5C98A0B3" w14:textId="77777777" w:rsidR="00075E6F" w:rsidRPr="00CF4C70" w:rsidRDefault="00075E6F" w:rsidP="00CF4C70">
      <w:pPr>
        <w:spacing w:line="240" w:lineRule="auto"/>
        <w:ind w:firstLine="720"/>
        <w:contextualSpacing/>
        <w:jc w:val="both"/>
        <w:rPr>
          <w:rFonts w:ascii="Arial" w:hAnsi="Arial" w:cs="Arial"/>
          <w:color w:val="000000" w:themeColor="text1"/>
          <w:sz w:val="24"/>
          <w:szCs w:val="24"/>
          <w:lang w:val="mn-MN"/>
        </w:rPr>
      </w:pPr>
      <w:r w:rsidRPr="00CF4C70">
        <w:rPr>
          <w:rStyle w:val="Emphasis"/>
          <w:rFonts w:ascii="Arial" w:hAnsi="Arial" w:cs="Arial"/>
          <w:i w:val="0"/>
          <w:color w:val="00000A"/>
          <w:sz w:val="24"/>
          <w:szCs w:val="24"/>
          <w:lang w:val="mn-MN"/>
        </w:rPr>
        <w:t xml:space="preserve">Байнгын хорооны танилцуулгатай холбогдуулан Улсын Их Хурлын </w:t>
      </w:r>
      <w:r w:rsidR="00AD3B69" w:rsidRPr="00CF4C70">
        <w:rPr>
          <w:rStyle w:val="Emphasis"/>
          <w:rFonts w:ascii="Arial" w:hAnsi="Arial" w:cs="Arial"/>
          <w:i w:val="0"/>
          <w:color w:val="00000A"/>
          <w:sz w:val="24"/>
          <w:szCs w:val="24"/>
          <w:lang w:val="mn-MN"/>
        </w:rPr>
        <w:t xml:space="preserve">гишүүн Л.Энх-Амгалан, Ж.Мөнхбат, Д.Тэрбишдагва, С.Бямбацогт, Д.Оюунхорол нарын тавьсан асуултад </w:t>
      </w:r>
      <w:r w:rsidR="00473FCC" w:rsidRPr="00CF4C70">
        <w:rPr>
          <w:rFonts w:ascii="Arial" w:hAnsi="Arial" w:cs="Arial"/>
          <w:sz w:val="24"/>
          <w:szCs w:val="24"/>
          <w:lang w:val="mn-MN"/>
        </w:rPr>
        <w:t>Төсвийн байнгы</w:t>
      </w:r>
      <w:r w:rsidR="00954864" w:rsidRPr="00CF4C70">
        <w:rPr>
          <w:rFonts w:ascii="Arial" w:hAnsi="Arial" w:cs="Arial"/>
          <w:sz w:val="24"/>
          <w:szCs w:val="24"/>
          <w:lang w:val="mn-MN"/>
        </w:rPr>
        <w:t xml:space="preserve">н хорооны дарга Б.Чойжилсүрэн, </w:t>
      </w:r>
      <w:r w:rsidR="00473FCC" w:rsidRPr="00CF4C70">
        <w:rPr>
          <w:rFonts w:ascii="Arial" w:hAnsi="Arial" w:cs="Arial"/>
          <w:sz w:val="24"/>
          <w:szCs w:val="24"/>
          <w:lang w:val="mn-MN"/>
        </w:rPr>
        <w:t xml:space="preserve">ажлын хэсгийн ахлагч, Улсын Их Хурлын гишүүн Д.Тогтохсүрэн, Сангийн сайд Ч.Хүрэлбаатар, </w:t>
      </w:r>
      <w:r w:rsidR="00473FCC" w:rsidRPr="00CF4C70">
        <w:rPr>
          <w:rFonts w:ascii="Arial" w:hAnsi="Arial" w:cs="Arial"/>
          <w:color w:val="00000A"/>
          <w:sz w:val="24"/>
          <w:szCs w:val="24"/>
          <w:lang w:val="mn-MN"/>
        </w:rPr>
        <w:t>Сангийн яамны Төсвийн орлогын хэлтсийн дарга Э.Алтанзул</w:t>
      </w:r>
      <w:r w:rsidR="00473FCC" w:rsidRPr="00CF4C70">
        <w:rPr>
          <w:rFonts w:ascii="Arial" w:hAnsi="Arial" w:cs="Arial"/>
          <w:color w:val="000000" w:themeColor="text1"/>
          <w:sz w:val="24"/>
          <w:szCs w:val="24"/>
          <w:lang w:val="mn-MN"/>
        </w:rPr>
        <w:t xml:space="preserve"> нар хариулж, тайлбар хийв. </w:t>
      </w:r>
    </w:p>
    <w:p w14:paraId="6659E73D" w14:textId="77777777" w:rsidR="00075E6F" w:rsidRPr="00CF4C70" w:rsidRDefault="00075E6F" w:rsidP="00CF4C70">
      <w:pPr>
        <w:spacing w:after="0" w:line="240" w:lineRule="auto"/>
        <w:contextualSpacing/>
        <w:jc w:val="both"/>
        <w:rPr>
          <w:rFonts w:ascii="Arial" w:hAnsi="Arial" w:cs="Arial"/>
          <w:sz w:val="24"/>
          <w:szCs w:val="24"/>
          <w:lang w:val="mn-MN"/>
        </w:rPr>
      </w:pPr>
    </w:p>
    <w:p w14:paraId="220904CD" w14:textId="77777777" w:rsidR="00075E6F" w:rsidRPr="00CF4C70" w:rsidRDefault="00075E6F" w:rsidP="00CF4C70">
      <w:pPr>
        <w:spacing w:after="0" w:line="240" w:lineRule="auto"/>
        <w:contextualSpacing/>
        <w:jc w:val="both"/>
        <w:rPr>
          <w:rFonts w:ascii="Arial" w:hAnsi="Arial" w:cs="Arial"/>
          <w:sz w:val="24"/>
          <w:szCs w:val="24"/>
          <w:lang w:val="mn-MN"/>
        </w:rPr>
      </w:pPr>
      <w:r w:rsidRPr="00CF4C70">
        <w:rPr>
          <w:rStyle w:val="Emphasis"/>
          <w:rFonts w:ascii="Arial" w:hAnsi="Arial" w:cs="Arial"/>
          <w:color w:val="00000A"/>
          <w:sz w:val="24"/>
          <w:szCs w:val="24"/>
          <w:lang w:val="mn-MN"/>
        </w:rPr>
        <w:tab/>
      </w:r>
      <w:r w:rsidRPr="00CF4C70">
        <w:rPr>
          <w:rStyle w:val="Emphasis"/>
          <w:rFonts w:ascii="Arial" w:hAnsi="Arial" w:cs="Arial"/>
          <w:b/>
          <w:bCs/>
          <w:i w:val="0"/>
          <w:color w:val="00000A"/>
          <w:sz w:val="24"/>
          <w:szCs w:val="24"/>
          <w:lang w:val="mn-MN"/>
        </w:rPr>
        <w:t>М</w:t>
      </w:r>
      <w:r w:rsidRPr="00CF4C70">
        <w:rPr>
          <w:rStyle w:val="Hyperlink"/>
          <w:rFonts w:ascii="Arial" w:eastAsia="Arial" w:hAnsi="Arial" w:cs="Arial"/>
          <w:b/>
          <w:bCs/>
          <w:i/>
          <w:color w:val="000000"/>
          <w:sz w:val="24"/>
          <w:szCs w:val="24"/>
          <w:shd w:val="clear" w:color="auto" w:fill="FFFFFF"/>
          <w:lang w:val="mn-MN" w:bidi="he-IL"/>
        </w:rPr>
        <w:t>.</w:t>
      </w:r>
      <w:r w:rsidRPr="00CF4C70">
        <w:rPr>
          <w:rStyle w:val="Hyperlink"/>
          <w:rFonts w:ascii="Arial" w:eastAsia="Arial" w:hAnsi="Arial" w:cs="Arial"/>
          <w:b/>
          <w:bCs/>
          <w:color w:val="000000"/>
          <w:sz w:val="24"/>
          <w:szCs w:val="24"/>
          <w:shd w:val="clear" w:color="auto" w:fill="FFFFFF"/>
          <w:lang w:val="mn-MN" w:bidi="he-IL"/>
        </w:rPr>
        <w:t>Энхболд:</w:t>
      </w:r>
      <w:r w:rsidRPr="00CF4C70">
        <w:rPr>
          <w:rStyle w:val="Hyperlink"/>
          <w:rFonts w:ascii="Arial" w:eastAsia="Arial" w:hAnsi="Arial" w:cs="Arial"/>
          <w:color w:val="000000"/>
          <w:sz w:val="24"/>
          <w:szCs w:val="24"/>
          <w:shd w:val="clear" w:color="auto" w:fill="FFFFFF"/>
          <w:lang w:val="mn-MN" w:bidi="he-IL"/>
        </w:rPr>
        <w:t xml:space="preserve"> - </w:t>
      </w:r>
      <w:r w:rsidR="00EE1513" w:rsidRPr="00CF4C70">
        <w:rPr>
          <w:rStyle w:val="Hyperlink"/>
          <w:rFonts w:ascii="Arial" w:eastAsia="Arial" w:hAnsi="Arial" w:cs="Arial"/>
          <w:color w:val="000000"/>
          <w:sz w:val="24"/>
          <w:szCs w:val="24"/>
          <w:shd w:val="clear" w:color="auto" w:fill="FFFFFF"/>
          <w:lang w:val="mn-MN" w:bidi="he-IL"/>
        </w:rPr>
        <w:t>1.</w:t>
      </w:r>
      <w:r w:rsidRPr="00CF4C70">
        <w:rPr>
          <w:rStyle w:val="Hyperlink"/>
          <w:rFonts w:ascii="Arial" w:eastAsia="Arial" w:hAnsi="Arial" w:cs="Arial"/>
          <w:color w:val="000000"/>
          <w:sz w:val="24"/>
          <w:szCs w:val="24"/>
          <w:shd w:val="clear" w:color="auto" w:fill="FFFFFF"/>
          <w:lang w:val="mn-MN" w:bidi="he-IL"/>
        </w:rPr>
        <w:t xml:space="preserve">Байнгын хорооны саналаар </w:t>
      </w:r>
      <w:r w:rsidR="002A6C1A" w:rsidRPr="00CF4C70">
        <w:rPr>
          <w:rFonts w:ascii="Arial" w:hAnsi="Arial" w:cs="Arial"/>
          <w:bCs/>
          <w:iCs/>
          <w:color w:val="000000"/>
          <w:sz w:val="24"/>
          <w:szCs w:val="24"/>
          <w:lang w:val="mn-MN"/>
        </w:rPr>
        <w:t xml:space="preserve">Төсвийн тухай хуульд </w:t>
      </w:r>
      <w:r w:rsidR="00473FCC" w:rsidRPr="00CF4C70">
        <w:rPr>
          <w:rFonts w:ascii="Arial" w:hAnsi="Arial" w:cs="Arial"/>
          <w:bCs/>
          <w:iCs/>
          <w:color w:val="000000"/>
          <w:sz w:val="24"/>
          <w:szCs w:val="24"/>
          <w:lang w:val="mn-MN"/>
        </w:rPr>
        <w:t xml:space="preserve"> </w:t>
      </w:r>
      <w:r w:rsidR="002A6C1A" w:rsidRPr="00CF4C70">
        <w:rPr>
          <w:rFonts w:ascii="Arial" w:hAnsi="Arial" w:cs="Arial"/>
          <w:bCs/>
          <w:iCs/>
          <w:color w:val="000000"/>
          <w:sz w:val="24"/>
          <w:szCs w:val="24"/>
          <w:lang w:val="mn-MN"/>
        </w:rPr>
        <w:t xml:space="preserve">нэмэлт, </w:t>
      </w:r>
      <w:r w:rsidRPr="00CF4C70">
        <w:rPr>
          <w:rFonts w:ascii="Arial" w:hAnsi="Arial" w:cs="Arial"/>
          <w:bCs/>
          <w:iCs/>
          <w:color w:val="000000"/>
          <w:sz w:val="24"/>
          <w:szCs w:val="24"/>
          <w:lang w:val="mn-MN"/>
        </w:rPr>
        <w:t xml:space="preserve"> өөрчлөлт оруулах тухай хуулийн төслийг </w:t>
      </w:r>
      <w:r w:rsidR="00E31168" w:rsidRPr="00CF4C70">
        <w:rPr>
          <w:rStyle w:val="Emphasis"/>
          <w:rFonts w:ascii="Arial" w:eastAsia="Arial" w:hAnsi="Arial" w:cs="Arial"/>
          <w:i w:val="0"/>
          <w:color w:val="000000"/>
          <w:sz w:val="24"/>
          <w:szCs w:val="24"/>
          <w:shd w:val="clear" w:color="auto" w:fill="FFFFFF"/>
          <w:lang w:val="mn-MN"/>
        </w:rPr>
        <w:t xml:space="preserve">бүхэлд нь </w:t>
      </w:r>
      <w:r w:rsidRPr="00CF4C70">
        <w:rPr>
          <w:rStyle w:val="Emphasis"/>
          <w:rFonts w:ascii="Arial" w:eastAsia="Arial" w:hAnsi="Arial" w:cs="Arial"/>
          <w:i w:val="0"/>
          <w:color w:val="000000"/>
          <w:sz w:val="24"/>
          <w:szCs w:val="24"/>
          <w:shd w:val="clear" w:color="auto" w:fill="FFFFFF"/>
          <w:lang w:val="mn-MN"/>
        </w:rPr>
        <w:t>баталъя гэсэн санал хураалт явуулъя.</w:t>
      </w:r>
    </w:p>
    <w:p w14:paraId="4F09E6B1" w14:textId="77777777" w:rsidR="00075E6F" w:rsidRPr="00CF4C70" w:rsidRDefault="00075E6F" w:rsidP="00CF4C70">
      <w:pPr>
        <w:pStyle w:val="DefaultStyle"/>
        <w:spacing w:after="0" w:line="240" w:lineRule="auto"/>
        <w:contextualSpacing/>
        <w:jc w:val="both"/>
        <w:rPr>
          <w:rFonts w:ascii="Arial" w:hAnsi="Arial" w:cs="Arial"/>
          <w:sz w:val="24"/>
          <w:szCs w:val="24"/>
          <w:lang w:val="mn-MN"/>
        </w:rPr>
      </w:pPr>
    </w:p>
    <w:p w14:paraId="49E3F34F" w14:textId="77777777" w:rsidR="00075E6F" w:rsidRPr="00CF4C70" w:rsidRDefault="00075E6F" w:rsidP="00CF4C70">
      <w:pPr>
        <w:pStyle w:val="DefaultStyle"/>
        <w:spacing w:after="0" w:line="240" w:lineRule="auto"/>
        <w:contextualSpacing/>
        <w:jc w:val="both"/>
        <w:rPr>
          <w:rStyle w:val="Emphasis"/>
          <w:rFonts w:ascii="Arial" w:eastAsia="Arial" w:hAnsi="Arial" w:cs="Arial"/>
          <w:i w:val="0"/>
          <w:color w:val="000000"/>
          <w:sz w:val="24"/>
          <w:szCs w:val="24"/>
          <w:lang w:val="mn-MN"/>
        </w:rPr>
      </w:pPr>
      <w:r w:rsidRPr="00CF4C70">
        <w:rPr>
          <w:rStyle w:val="Emphasis"/>
          <w:rFonts w:ascii="Arial" w:eastAsia="Arial" w:hAnsi="Arial" w:cs="Arial"/>
          <w:i w:val="0"/>
          <w:color w:val="000000"/>
          <w:sz w:val="24"/>
          <w:szCs w:val="24"/>
          <w:shd w:val="clear" w:color="auto" w:fill="FFFFFF"/>
          <w:lang w:val="mn-MN"/>
        </w:rPr>
        <w:tab/>
        <w:t xml:space="preserve">Зөвшөөрсөн: </w:t>
      </w:r>
      <w:r w:rsidRPr="00CF4C70">
        <w:rPr>
          <w:rStyle w:val="Emphasis"/>
          <w:rFonts w:ascii="Arial" w:eastAsia="Arial" w:hAnsi="Arial" w:cs="Arial"/>
          <w:i w:val="0"/>
          <w:color w:val="000000"/>
          <w:sz w:val="24"/>
          <w:szCs w:val="24"/>
          <w:shd w:val="clear" w:color="auto" w:fill="FFFFFF"/>
          <w:lang w:val="mn-MN"/>
        </w:rPr>
        <w:tab/>
        <w:t>4</w:t>
      </w:r>
      <w:r w:rsidR="002A6C1A" w:rsidRPr="00CF4C70">
        <w:rPr>
          <w:rStyle w:val="Emphasis"/>
          <w:rFonts w:ascii="Arial" w:eastAsia="Arial" w:hAnsi="Arial" w:cs="Arial"/>
          <w:i w:val="0"/>
          <w:color w:val="000000"/>
          <w:sz w:val="24"/>
          <w:szCs w:val="24"/>
          <w:shd w:val="clear" w:color="auto" w:fill="FFFFFF"/>
          <w:lang w:val="mn-MN"/>
        </w:rPr>
        <w:t>5</w:t>
      </w:r>
    </w:p>
    <w:p w14:paraId="48FA03D4" w14:textId="77777777" w:rsidR="00075E6F" w:rsidRPr="00CF4C70" w:rsidRDefault="00075E6F" w:rsidP="00CF4C70">
      <w:pPr>
        <w:pStyle w:val="TextBody"/>
        <w:spacing w:after="0" w:line="240" w:lineRule="auto"/>
        <w:contextualSpacing/>
        <w:jc w:val="both"/>
        <w:rPr>
          <w:rStyle w:val="Emphasis"/>
          <w:rFonts w:ascii="Arial" w:eastAsia="Arial" w:hAnsi="Arial" w:cs="Arial"/>
          <w:i w:val="0"/>
          <w:color w:val="000000"/>
          <w:sz w:val="24"/>
          <w:szCs w:val="24"/>
          <w:lang w:val="mn-MN"/>
        </w:rPr>
      </w:pPr>
      <w:r w:rsidRPr="00CF4C70">
        <w:rPr>
          <w:rStyle w:val="Emphasis"/>
          <w:rFonts w:ascii="Arial" w:eastAsia="Arial" w:hAnsi="Arial" w:cs="Arial"/>
          <w:i w:val="0"/>
          <w:color w:val="000000"/>
          <w:sz w:val="24"/>
          <w:szCs w:val="24"/>
          <w:lang w:val="mn-MN"/>
        </w:rPr>
        <w:tab/>
        <w:t>Татгалзсан:</w:t>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r>
      <w:r w:rsidR="002A6C1A" w:rsidRPr="00CF4C70">
        <w:rPr>
          <w:rStyle w:val="Emphasis"/>
          <w:rFonts w:ascii="Arial" w:eastAsia="Arial" w:hAnsi="Arial" w:cs="Arial"/>
          <w:i w:val="0"/>
          <w:color w:val="000000"/>
          <w:sz w:val="24"/>
          <w:szCs w:val="24"/>
          <w:lang w:val="mn-MN"/>
        </w:rPr>
        <w:t>10</w:t>
      </w:r>
    </w:p>
    <w:p w14:paraId="3A71A599" w14:textId="77777777" w:rsidR="00075E6F" w:rsidRPr="00CF4C70" w:rsidRDefault="00075E6F" w:rsidP="00CF4C70">
      <w:pPr>
        <w:pStyle w:val="TextBody"/>
        <w:spacing w:after="0" w:line="240" w:lineRule="auto"/>
        <w:contextualSpacing/>
        <w:jc w:val="both"/>
        <w:rPr>
          <w:rStyle w:val="Emphasis"/>
          <w:rFonts w:ascii="Arial" w:eastAsia="Arial" w:hAnsi="Arial" w:cs="Arial"/>
          <w:i w:val="0"/>
          <w:color w:val="000000"/>
          <w:sz w:val="24"/>
          <w:szCs w:val="24"/>
          <w:shd w:val="clear" w:color="auto" w:fill="FFFFFF"/>
          <w:lang w:val="mn-MN"/>
        </w:rPr>
      </w:pPr>
      <w:r w:rsidRPr="00CF4C70">
        <w:rPr>
          <w:rStyle w:val="Emphasis"/>
          <w:rFonts w:ascii="Arial" w:eastAsia="Arial" w:hAnsi="Arial" w:cs="Arial"/>
          <w:i w:val="0"/>
          <w:color w:val="000000"/>
          <w:sz w:val="24"/>
          <w:szCs w:val="24"/>
          <w:lang w:val="mn-MN"/>
        </w:rPr>
        <w:tab/>
        <w:t>Бүгд:</w:t>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t>55</w:t>
      </w:r>
    </w:p>
    <w:p w14:paraId="34EAA04C" w14:textId="77777777" w:rsidR="00075E6F" w:rsidRPr="00CF4C70" w:rsidRDefault="00075E6F" w:rsidP="00CF4C70">
      <w:pPr>
        <w:spacing w:after="0" w:line="240" w:lineRule="auto"/>
        <w:contextualSpacing/>
        <w:jc w:val="both"/>
        <w:rPr>
          <w:rStyle w:val="Emphasis"/>
          <w:rFonts w:ascii="Arial" w:hAnsi="Arial" w:cs="Arial"/>
          <w:color w:val="00000A"/>
          <w:sz w:val="24"/>
          <w:szCs w:val="24"/>
          <w:lang w:val="mn-MN"/>
        </w:rPr>
      </w:pPr>
      <w:r w:rsidRPr="00CF4C70">
        <w:rPr>
          <w:rStyle w:val="Emphasis"/>
          <w:rFonts w:ascii="Arial" w:eastAsia="Arial" w:hAnsi="Arial" w:cs="Arial"/>
          <w:i w:val="0"/>
          <w:color w:val="000000"/>
          <w:sz w:val="24"/>
          <w:szCs w:val="24"/>
          <w:shd w:val="clear" w:color="auto" w:fill="FFFFFF"/>
          <w:lang w:val="mn-MN"/>
        </w:rPr>
        <w:tab/>
      </w:r>
      <w:r w:rsidR="002A6C1A" w:rsidRPr="00CF4C70">
        <w:rPr>
          <w:rStyle w:val="Emphasis"/>
          <w:rFonts w:ascii="Arial" w:eastAsia="Arial" w:hAnsi="Arial" w:cs="Arial"/>
          <w:i w:val="0"/>
          <w:color w:val="000000"/>
          <w:sz w:val="24"/>
          <w:szCs w:val="24"/>
          <w:shd w:val="clear" w:color="auto" w:fill="FFFFFF"/>
          <w:lang w:val="mn-MN"/>
        </w:rPr>
        <w:t>81.8</w:t>
      </w:r>
      <w:r w:rsidRPr="00CF4C70">
        <w:rPr>
          <w:rStyle w:val="Emphasis"/>
          <w:rFonts w:ascii="Arial" w:eastAsia="Arial" w:hAnsi="Arial" w:cs="Arial"/>
          <w:i w:val="0"/>
          <w:color w:val="000000"/>
          <w:sz w:val="24"/>
          <w:szCs w:val="24"/>
          <w:shd w:val="clear" w:color="auto" w:fill="FFFFFF"/>
          <w:lang w:val="mn-MN"/>
        </w:rPr>
        <w:t xml:space="preserve"> хувийн саналаар</w:t>
      </w:r>
      <w:r w:rsidRPr="00CF4C70">
        <w:rPr>
          <w:rStyle w:val="Emphasis"/>
          <w:rFonts w:ascii="Arial" w:eastAsia="Arial" w:hAnsi="Arial" w:cs="Arial"/>
          <w:i w:val="0"/>
          <w:color w:val="0000FF"/>
          <w:sz w:val="24"/>
          <w:szCs w:val="24"/>
          <w:shd w:val="clear" w:color="auto" w:fill="FFFFFF"/>
          <w:lang w:val="mn-MN"/>
        </w:rPr>
        <w:t xml:space="preserve"> </w:t>
      </w:r>
      <w:r w:rsidRPr="00CF4C70">
        <w:rPr>
          <w:rStyle w:val="Emphasis"/>
          <w:rFonts w:ascii="Arial" w:eastAsia="Arial" w:hAnsi="Arial" w:cs="Arial"/>
          <w:i w:val="0"/>
          <w:color w:val="000000"/>
          <w:sz w:val="24"/>
          <w:szCs w:val="24"/>
          <w:shd w:val="clear" w:color="auto" w:fill="FFFFFF"/>
          <w:lang w:val="mn-MN"/>
        </w:rPr>
        <w:t>хууль батлагдлаа.</w:t>
      </w:r>
      <w:r w:rsidRPr="00CF4C70">
        <w:rPr>
          <w:rStyle w:val="Emphasis"/>
          <w:rFonts w:ascii="Arial" w:hAnsi="Arial" w:cs="Arial"/>
          <w:color w:val="00000A"/>
          <w:sz w:val="24"/>
          <w:szCs w:val="24"/>
          <w:lang w:val="mn-MN"/>
        </w:rPr>
        <w:t xml:space="preserve"> </w:t>
      </w:r>
    </w:p>
    <w:p w14:paraId="2814428D" w14:textId="77777777" w:rsidR="00EE1513" w:rsidRPr="00CF4C70" w:rsidRDefault="00EE1513" w:rsidP="00CF4C70">
      <w:pPr>
        <w:spacing w:after="0" w:line="240" w:lineRule="auto"/>
        <w:contextualSpacing/>
        <w:jc w:val="both"/>
        <w:rPr>
          <w:rStyle w:val="Emphasis"/>
          <w:rFonts w:ascii="Arial" w:hAnsi="Arial" w:cs="Arial"/>
          <w:color w:val="00000A"/>
          <w:sz w:val="24"/>
          <w:szCs w:val="24"/>
          <w:lang w:val="mn-MN"/>
        </w:rPr>
      </w:pPr>
    </w:p>
    <w:p w14:paraId="2C49E4E1" w14:textId="77777777" w:rsidR="001858AE" w:rsidRPr="00CF4C70" w:rsidRDefault="00EE1513" w:rsidP="00CF4C70">
      <w:pPr>
        <w:spacing w:after="0" w:line="240" w:lineRule="auto"/>
        <w:contextualSpacing/>
        <w:jc w:val="both"/>
        <w:rPr>
          <w:rFonts w:ascii="Arial" w:hAnsi="Arial" w:cs="Arial"/>
          <w:sz w:val="24"/>
          <w:szCs w:val="24"/>
          <w:lang w:val="mn-MN"/>
        </w:rPr>
      </w:pPr>
      <w:r w:rsidRPr="00CF4C70">
        <w:rPr>
          <w:rStyle w:val="Emphasis"/>
          <w:rFonts w:ascii="Arial" w:hAnsi="Arial" w:cs="Arial"/>
          <w:color w:val="00000A"/>
          <w:sz w:val="24"/>
          <w:szCs w:val="24"/>
          <w:lang w:val="mn-MN"/>
        </w:rPr>
        <w:tab/>
      </w:r>
      <w:r w:rsidRPr="00CF4C70">
        <w:rPr>
          <w:rStyle w:val="Hyperlink"/>
          <w:rFonts w:ascii="Arial" w:eastAsia="Arial" w:hAnsi="Arial" w:cs="Arial"/>
          <w:color w:val="000000"/>
          <w:sz w:val="24"/>
          <w:szCs w:val="24"/>
          <w:shd w:val="clear" w:color="auto" w:fill="FFFFFF"/>
          <w:lang w:val="mn-MN" w:bidi="he-IL"/>
        </w:rPr>
        <w:t xml:space="preserve">2.Байнгын хорооны саналаар </w:t>
      </w:r>
      <w:r w:rsidR="0062131A" w:rsidRPr="00CF4C70">
        <w:rPr>
          <w:rStyle w:val="Hyperlink"/>
          <w:rFonts w:ascii="Arial" w:eastAsia="Arial" w:hAnsi="Arial" w:cs="Arial"/>
          <w:color w:val="000000"/>
          <w:sz w:val="24"/>
          <w:szCs w:val="24"/>
          <w:shd w:val="clear" w:color="auto" w:fill="FFFFFF"/>
          <w:lang w:val="mn-MN" w:bidi="he-IL"/>
        </w:rPr>
        <w:t>Мо</w:t>
      </w:r>
      <w:r w:rsidR="00B31A09" w:rsidRPr="00CF4C70">
        <w:rPr>
          <w:rStyle w:val="Hyperlink"/>
          <w:rFonts w:ascii="Arial" w:eastAsia="Arial" w:hAnsi="Arial" w:cs="Arial"/>
          <w:color w:val="000000"/>
          <w:sz w:val="24"/>
          <w:szCs w:val="24"/>
          <w:shd w:val="clear" w:color="auto" w:fill="FFFFFF"/>
          <w:lang w:val="mn-MN" w:bidi="he-IL"/>
        </w:rPr>
        <w:t xml:space="preserve">нгол Улсын Их Хурлын чуулганы хуралдааны дэгийн тухай </w:t>
      </w:r>
      <w:r w:rsidR="002E776B" w:rsidRPr="00CF4C70">
        <w:rPr>
          <w:rStyle w:val="Hyperlink"/>
          <w:rFonts w:ascii="Arial" w:eastAsia="Arial" w:hAnsi="Arial" w:cs="Arial"/>
          <w:color w:val="000000"/>
          <w:sz w:val="24"/>
          <w:szCs w:val="24"/>
          <w:shd w:val="clear" w:color="auto" w:fill="FFFFFF"/>
          <w:lang w:val="mn-MN" w:bidi="he-IL"/>
        </w:rPr>
        <w:t xml:space="preserve">хуульд нэмэлт, өөрчлөлт оруулах тухай </w:t>
      </w:r>
      <w:r w:rsidR="001858AE" w:rsidRPr="00CF4C70">
        <w:rPr>
          <w:rFonts w:ascii="Arial" w:hAnsi="Arial" w:cs="Arial"/>
          <w:bCs/>
          <w:iCs/>
          <w:color w:val="000000"/>
          <w:sz w:val="24"/>
          <w:szCs w:val="24"/>
          <w:lang w:val="mn-MN"/>
        </w:rPr>
        <w:t xml:space="preserve">хуулийн төслийг </w:t>
      </w:r>
      <w:r w:rsidR="00E31168" w:rsidRPr="00CF4C70">
        <w:rPr>
          <w:rFonts w:ascii="Arial" w:hAnsi="Arial" w:cs="Arial"/>
          <w:bCs/>
          <w:iCs/>
          <w:color w:val="000000"/>
          <w:sz w:val="24"/>
          <w:szCs w:val="24"/>
          <w:lang w:val="mn-MN"/>
        </w:rPr>
        <w:t xml:space="preserve">бүхэлд нь </w:t>
      </w:r>
      <w:r w:rsidR="001858AE" w:rsidRPr="00CF4C70">
        <w:rPr>
          <w:rStyle w:val="Emphasis"/>
          <w:rFonts w:ascii="Arial" w:eastAsia="Arial" w:hAnsi="Arial" w:cs="Arial"/>
          <w:i w:val="0"/>
          <w:color w:val="000000"/>
          <w:sz w:val="24"/>
          <w:szCs w:val="24"/>
          <w:shd w:val="clear" w:color="auto" w:fill="FFFFFF"/>
          <w:lang w:val="mn-MN"/>
        </w:rPr>
        <w:t>баталъя гэсэн санал хураалт явуулъя.</w:t>
      </w:r>
    </w:p>
    <w:p w14:paraId="29DE546C" w14:textId="77777777" w:rsidR="001858AE" w:rsidRPr="00CF4C70" w:rsidRDefault="001858AE" w:rsidP="00CF4C70">
      <w:pPr>
        <w:pStyle w:val="DefaultStyle"/>
        <w:spacing w:after="0" w:line="240" w:lineRule="auto"/>
        <w:contextualSpacing/>
        <w:jc w:val="both"/>
        <w:rPr>
          <w:rFonts w:ascii="Arial" w:hAnsi="Arial" w:cs="Arial"/>
          <w:sz w:val="24"/>
          <w:szCs w:val="24"/>
          <w:lang w:val="mn-MN"/>
        </w:rPr>
      </w:pPr>
    </w:p>
    <w:p w14:paraId="51596E0D" w14:textId="77777777" w:rsidR="001858AE" w:rsidRPr="00CF4C70" w:rsidRDefault="001858AE" w:rsidP="00CF4C70">
      <w:pPr>
        <w:pStyle w:val="DefaultStyle"/>
        <w:spacing w:after="0" w:line="240" w:lineRule="auto"/>
        <w:contextualSpacing/>
        <w:jc w:val="both"/>
        <w:rPr>
          <w:rStyle w:val="Emphasis"/>
          <w:rFonts w:ascii="Arial" w:eastAsia="Arial" w:hAnsi="Arial" w:cs="Arial"/>
          <w:i w:val="0"/>
          <w:color w:val="000000"/>
          <w:sz w:val="24"/>
          <w:szCs w:val="24"/>
          <w:lang w:val="mn-MN"/>
        </w:rPr>
      </w:pPr>
      <w:r w:rsidRPr="00CF4C70">
        <w:rPr>
          <w:rStyle w:val="Emphasis"/>
          <w:rFonts w:ascii="Arial" w:eastAsia="Arial" w:hAnsi="Arial" w:cs="Arial"/>
          <w:i w:val="0"/>
          <w:color w:val="000000"/>
          <w:sz w:val="24"/>
          <w:szCs w:val="24"/>
          <w:shd w:val="clear" w:color="auto" w:fill="FFFFFF"/>
          <w:lang w:val="mn-MN"/>
        </w:rPr>
        <w:tab/>
        <w:t xml:space="preserve">Зөвшөөрсөн: </w:t>
      </w:r>
      <w:r w:rsidRPr="00CF4C70">
        <w:rPr>
          <w:rStyle w:val="Emphasis"/>
          <w:rFonts w:ascii="Arial" w:eastAsia="Arial" w:hAnsi="Arial" w:cs="Arial"/>
          <w:i w:val="0"/>
          <w:color w:val="000000"/>
          <w:sz w:val="24"/>
          <w:szCs w:val="24"/>
          <w:shd w:val="clear" w:color="auto" w:fill="FFFFFF"/>
          <w:lang w:val="mn-MN"/>
        </w:rPr>
        <w:tab/>
        <w:t>4</w:t>
      </w:r>
      <w:r w:rsidR="00A27900" w:rsidRPr="00CF4C70">
        <w:rPr>
          <w:rStyle w:val="Emphasis"/>
          <w:rFonts w:ascii="Arial" w:eastAsia="Arial" w:hAnsi="Arial" w:cs="Arial"/>
          <w:i w:val="0"/>
          <w:color w:val="000000"/>
          <w:sz w:val="24"/>
          <w:szCs w:val="24"/>
          <w:shd w:val="clear" w:color="auto" w:fill="FFFFFF"/>
          <w:lang w:val="mn-MN"/>
        </w:rPr>
        <w:t>4</w:t>
      </w:r>
    </w:p>
    <w:p w14:paraId="6EDFD91D" w14:textId="77777777" w:rsidR="001858AE" w:rsidRPr="00CF4C70" w:rsidRDefault="001858AE" w:rsidP="00CF4C70">
      <w:pPr>
        <w:pStyle w:val="TextBody"/>
        <w:spacing w:after="0" w:line="240" w:lineRule="auto"/>
        <w:contextualSpacing/>
        <w:jc w:val="both"/>
        <w:rPr>
          <w:rStyle w:val="Emphasis"/>
          <w:rFonts w:ascii="Arial" w:eastAsia="Arial" w:hAnsi="Arial" w:cs="Arial"/>
          <w:i w:val="0"/>
          <w:color w:val="000000"/>
          <w:sz w:val="24"/>
          <w:szCs w:val="24"/>
          <w:lang w:val="mn-MN"/>
        </w:rPr>
      </w:pPr>
      <w:r w:rsidRPr="00CF4C70">
        <w:rPr>
          <w:rStyle w:val="Emphasis"/>
          <w:rFonts w:ascii="Arial" w:eastAsia="Arial" w:hAnsi="Arial" w:cs="Arial"/>
          <w:i w:val="0"/>
          <w:color w:val="000000"/>
          <w:sz w:val="24"/>
          <w:szCs w:val="24"/>
          <w:lang w:val="mn-MN"/>
        </w:rPr>
        <w:tab/>
        <w:t>Татгалзсан:</w:t>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t>10</w:t>
      </w:r>
    </w:p>
    <w:p w14:paraId="1C99190F" w14:textId="77777777" w:rsidR="001858AE" w:rsidRPr="00CF4C70" w:rsidRDefault="001858AE" w:rsidP="00CF4C70">
      <w:pPr>
        <w:pStyle w:val="TextBody"/>
        <w:spacing w:after="0" w:line="240" w:lineRule="auto"/>
        <w:contextualSpacing/>
        <w:jc w:val="both"/>
        <w:rPr>
          <w:rStyle w:val="Emphasis"/>
          <w:rFonts w:ascii="Arial" w:eastAsia="Arial" w:hAnsi="Arial" w:cs="Arial"/>
          <w:i w:val="0"/>
          <w:color w:val="000000"/>
          <w:sz w:val="24"/>
          <w:szCs w:val="24"/>
          <w:shd w:val="clear" w:color="auto" w:fill="FFFFFF"/>
          <w:lang w:val="mn-MN"/>
        </w:rPr>
      </w:pPr>
      <w:r w:rsidRPr="00CF4C70">
        <w:rPr>
          <w:rStyle w:val="Emphasis"/>
          <w:rFonts w:ascii="Arial" w:eastAsia="Arial" w:hAnsi="Arial" w:cs="Arial"/>
          <w:i w:val="0"/>
          <w:color w:val="000000"/>
          <w:sz w:val="24"/>
          <w:szCs w:val="24"/>
          <w:lang w:val="mn-MN"/>
        </w:rPr>
        <w:tab/>
        <w:t>Бүгд:</w:t>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t>5</w:t>
      </w:r>
      <w:r w:rsidR="00C93868" w:rsidRPr="00CF4C70">
        <w:rPr>
          <w:rStyle w:val="Emphasis"/>
          <w:rFonts w:ascii="Arial" w:eastAsia="Arial" w:hAnsi="Arial" w:cs="Arial"/>
          <w:i w:val="0"/>
          <w:color w:val="000000"/>
          <w:sz w:val="24"/>
          <w:szCs w:val="24"/>
          <w:lang w:val="mn-MN"/>
        </w:rPr>
        <w:t>4</w:t>
      </w:r>
    </w:p>
    <w:p w14:paraId="3863211A" w14:textId="77777777" w:rsidR="001858AE" w:rsidRPr="00CF4C70" w:rsidRDefault="001858AE" w:rsidP="00CF4C70">
      <w:pPr>
        <w:spacing w:after="0" w:line="240" w:lineRule="auto"/>
        <w:contextualSpacing/>
        <w:jc w:val="both"/>
        <w:rPr>
          <w:rStyle w:val="Emphasis"/>
          <w:rFonts w:ascii="Arial" w:hAnsi="Arial" w:cs="Arial"/>
          <w:color w:val="00000A"/>
          <w:sz w:val="24"/>
          <w:szCs w:val="24"/>
          <w:lang w:val="mn-MN"/>
        </w:rPr>
      </w:pPr>
      <w:r w:rsidRPr="00CF4C70">
        <w:rPr>
          <w:rStyle w:val="Emphasis"/>
          <w:rFonts w:ascii="Arial" w:eastAsia="Arial" w:hAnsi="Arial" w:cs="Arial"/>
          <w:i w:val="0"/>
          <w:color w:val="000000"/>
          <w:sz w:val="24"/>
          <w:szCs w:val="24"/>
          <w:shd w:val="clear" w:color="auto" w:fill="FFFFFF"/>
          <w:lang w:val="mn-MN"/>
        </w:rPr>
        <w:tab/>
      </w:r>
      <w:r w:rsidR="00C93868" w:rsidRPr="00CF4C70">
        <w:rPr>
          <w:rStyle w:val="Emphasis"/>
          <w:rFonts w:ascii="Arial" w:eastAsia="Arial" w:hAnsi="Arial" w:cs="Arial"/>
          <w:i w:val="0"/>
          <w:color w:val="000000"/>
          <w:sz w:val="24"/>
          <w:szCs w:val="24"/>
          <w:shd w:val="clear" w:color="auto" w:fill="FFFFFF"/>
          <w:lang w:val="mn-MN"/>
        </w:rPr>
        <w:t>77</w:t>
      </w:r>
      <w:r w:rsidRPr="00CF4C70">
        <w:rPr>
          <w:rStyle w:val="Emphasis"/>
          <w:rFonts w:ascii="Arial" w:eastAsia="Arial" w:hAnsi="Arial" w:cs="Arial"/>
          <w:i w:val="0"/>
          <w:color w:val="000000"/>
          <w:sz w:val="24"/>
          <w:szCs w:val="24"/>
          <w:shd w:val="clear" w:color="auto" w:fill="FFFFFF"/>
          <w:lang w:val="mn-MN"/>
        </w:rPr>
        <w:t>.8 хувийн саналаар</w:t>
      </w:r>
      <w:r w:rsidRPr="00CF4C70">
        <w:rPr>
          <w:rStyle w:val="Emphasis"/>
          <w:rFonts w:ascii="Arial" w:eastAsia="Arial" w:hAnsi="Arial" w:cs="Arial"/>
          <w:i w:val="0"/>
          <w:color w:val="0000FF"/>
          <w:sz w:val="24"/>
          <w:szCs w:val="24"/>
          <w:shd w:val="clear" w:color="auto" w:fill="FFFFFF"/>
          <w:lang w:val="mn-MN"/>
        </w:rPr>
        <w:t xml:space="preserve"> </w:t>
      </w:r>
      <w:r w:rsidRPr="00CF4C70">
        <w:rPr>
          <w:rStyle w:val="Emphasis"/>
          <w:rFonts w:ascii="Arial" w:eastAsia="Arial" w:hAnsi="Arial" w:cs="Arial"/>
          <w:i w:val="0"/>
          <w:color w:val="000000"/>
          <w:sz w:val="24"/>
          <w:szCs w:val="24"/>
          <w:shd w:val="clear" w:color="auto" w:fill="FFFFFF"/>
          <w:lang w:val="mn-MN"/>
        </w:rPr>
        <w:t>хууль батлагдлаа.</w:t>
      </w:r>
      <w:r w:rsidRPr="00CF4C70">
        <w:rPr>
          <w:rStyle w:val="Emphasis"/>
          <w:rFonts w:ascii="Arial" w:hAnsi="Arial" w:cs="Arial"/>
          <w:color w:val="00000A"/>
          <w:sz w:val="24"/>
          <w:szCs w:val="24"/>
          <w:lang w:val="mn-MN"/>
        </w:rPr>
        <w:t xml:space="preserve"> </w:t>
      </w:r>
    </w:p>
    <w:p w14:paraId="4DF9B551" w14:textId="77777777" w:rsidR="0062131A" w:rsidRPr="00CF4C70" w:rsidRDefault="0062131A" w:rsidP="00CF4C70">
      <w:pPr>
        <w:spacing w:after="0" w:line="240" w:lineRule="auto"/>
        <w:contextualSpacing/>
        <w:jc w:val="both"/>
        <w:rPr>
          <w:rStyle w:val="Hyperlink"/>
          <w:rFonts w:ascii="Arial" w:eastAsia="Arial" w:hAnsi="Arial" w:cs="Arial"/>
          <w:color w:val="000000"/>
          <w:sz w:val="24"/>
          <w:szCs w:val="24"/>
          <w:shd w:val="clear" w:color="auto" w:fill="FFFFFF"/>
          <w:lang w:val="mn-MN" w:bidi="he-IL"/>
        </w:rPr>
      </w:pPr>
    </w:p>
    <w:p w14:paraId="7FADBA37" w14:textId="77777777" w:rsidR="00EE1513" w:rsidRPr="00CF4C70" w:rsidRDefault="00F1060D" w:rsidP="00CF4C70">
      <w:pPr>
        <w:spacing w:after="0" w:line="240" w:lineRule="auto"/>
        <w:ind w:firstLine="720"/>
        <w:contextualSpacing/>
        <w:jc w:val="both"/>
        <w:rPr>
          <w:rFonts w:ascii="Arial" w:hAnsi="Arial" w:cs="Arial"/>
          <w:sz w:val="24"/>
          <w:szCs w:val="24"/>
          <w:lang w:val="mn-MN"/>
        </w:rPr>
      </w:pPr>
      <w:r w:rsidRPr="00CF4C70">
        <w:rPr>
          <w:rFonts w:ascii="Arial" w:hAnsi="Arial" w:cs="Arial"/>
          <w:bCs/>
          <w:iCs/>
          <w:color w:val="000000"/>
          <w:sz w:val="24"/>
          <w:szCs w:val="24"/>
          <w:lang w:val="mn-MN"/>
        </w:rPr>
        <w:t>3.</w:t>
      </w:r>
      <w:r w:rsidR="000B39D1" w:rsidRPr="00CF4C70">
        <w:rPr>
          <w:rFonts w:ascii="Arial" w:hAnsi="Arial" w:cs="Arial"/>
          <w:bCs/>
          <w:iCs/>
          <w:color w:val="000000"/>
          <w:sz w:val="24"/>
          <w:szCs w:val="24"/>
          <w:lang w:val="mn-MN"/>
        </w:rPr>
        <w:t xml:space="preserve">Байнгын хорооны саналаар </w:t>
      </w:r>
      <w:r w:rsidR="00876378" w:rsidRPr="00CF4C70">
        <w:rPr>
          <w:rFonts w:ascii="Arial" w:hAnsi="Arial" w:cs="Arial"/>
          <w:bCs/>
          <w:iCs/>
          <w:color w:val="000000"/>
          <w:sz w:val="24"/>
          <w:szCs w:val="24"/>
          <w:lang w:val="mn-MN"/>
        </w:rPr>
        <w:t xml:space="preserve">Ашигт малтмалын тухай хуульд </w:t>
      </w:r>
      <w:r w:rsidR="00EE1513" w:rsidRPr="00CF4C70">
        <w:rPr>
          <w:rFonts w:ascii="Arial" w:hAnsi="Arial" w:cs="Arial"/>
          <w:bCs/>
          <w:iCs/>
          <w:color w:val="000000"/>
          <w:sz w:val="24"/>
          <w:szCs w:val="24"/>
          <w:lang w:val="mn-MN"/>
        </w:rPr>
        <w:t xml:space="preserve">нэмэлт,  өөрчлөлт оруулах тухай хуулийн төслийг </w:t>
      </w:r>
      <w:r w:rsidR="00E130AF" w:rsidRPr="00CF4C70">
        <w:rPr>
          <w:rStyle w:val="Emphasis"/>
          <w:rFonts w:ascii="Arial" w:eastAsia="Arial" w:hAnsi="Arial" w:cs="Arial"/>
          <w:i w:val="0"/>
          <w:color w:val="000000"/>
          <w:sz w:val="24"/>
          <w:szCs w:val="24"/>
          <w:shd w:val="clear" w:color="auto" w:fill="FFFFFF"/>
          <w:lang w:val="mn-MN"/>
        </w:rPr>
        <w:t xml:space="preserve">бүхэлд нь </w:t>
      </w:r>
      <w:r w:rsidR="00EE1513" w:rsidRPr="00CF4C70">
        <w:rPr>
          <w:rStyle w:val="Emphasis"/>
          <w:rFonts w:ascii="Arial" w:eastAsia="Arial" w:hAnsi="Arial" w:cs="Arial"/>
          <w:i w:val="0"/>
          <w:color w:val="000000"/>
          <w:sz w:val="24"/>
          <w:szCs w:val="24"/>
          <w:shd w:val="clear" w:color="auto" w:fill="FFFFFF"/>
          <w:lang w:val="mn-MN"/>
        </w:rPr>
        <w:t>баталъя гэсэн санал хураалт явуулъя.</w:t>
      </w:r>
    </w:p>
    <w:p w14:paraId="46CDCF5C" w14:textId="77777777" w:rsidR="00EE1513" w:rsidRPr="00CF4C70" w:rsidRDefault="00EE1513" w:rsidP="00CF4C70">
      <w:pPr>
        <w:pStyle w:val="DefaultStyle"/>
        <w:spacing w:after="0" w:line="240" w:lineRule="auto"/>
        <w:contextualSpacing/>
        <w:jc w:val="both"/>
        <w:rPr>
          <w:rFonts w:ascii="Arial" w:hAnsi="Arial" w:cs="Arial"/>
          <w:sz w:val="24"/>
          <w:szCs w:val="24"/>
          <w:lang w:val="mn-MN"/>
        </w:rPr>
      </w:pPr>
    </w:p>
    <w:p w14:paraId="6098CE2B" w14:textId="77777777" w:rsidR="00EE1513" w:rsidRPr="00CF4C70" w:rsidRDefault="00EE1513" w:rsidP="00CF4C70">
      <w:pPr>
        <w:pStyle w:val="DefaultStyle"/>
        <w:spacing w:after="0" w:line="240" w:lineRule="auto"/>
        <w:contextualSpacing/>
        <w:jc w:val="both"/>
        <w:rPr>
          <w:rStyle w:val="Emphasis"/>
          <w:rFonts w:ascii="Arial" w:eastAsia="Arial" w:hAnsi="Arial" w:cs="Arial"/>
          <w:i w:val="0"/>
          <w:color w:val="000000"/>
          <w:sz w:val="24"/>
          <w:szCs w:val="24"/>
          <w:lang w:val="mn-MN"/>
        </w:rPr>
      </w:pPr>
      <w:r w:rsidRPr="00CF4C70">
        <w:rPr>
          <w:rStyle w:val="Emphasis"/>
          <w:rFonts w:ascii="Arial" w:eastAsia="Arial" w:hAnsi="Arial" w:cs="Arial"/>
          <w:i w:val="0"/>
          <w:color w:val="000000"/>
          <w:sz w:val="24"/>
          <w:szCs w:val="24"/>
          <w:shd w:val="clear" w:color="auto" w:fill="FFFFFF"/>
          <w:lang w:val="mn-MN"/>
        </w:rPr>
        <w:tab/>
        <w:t xml:space="preserve">Зөвшөөрсөн: </w:t>
      </w:r>
      <w:r w:rsidRPr="00CF4C70">
        <w:rPr>
          <w:rStyle w:val="Emphasis"/>
          <w:rFonts w:ascii="Arial" w:eastAsia="Arial" w:hAnsi="Arial" w:cs="Arial"/>
          <w:i w:val="0"/>
          <w:color w:val="000000"/>
          <w:sz w:val="24"/>
          <w:szCs w:val="24"/>
          <w:shd w:val="clear" w:color="auto" w:fill="FFFFFF"/>
          <w:lang w:val="mn-MN"/>
        </w:rPr>
        <w:tab/>
        <w:t>41</w:t>
      </w:r>
    </w:p>
    <w:p w14:paraId="612A27FA" w14:textId="77777777" w:rsidR="00EE1513" w:rsidRPr="00CF4C70" w:rsidRDefault="00EE1513" w:rsidP="00CF4C70">
      <w:pPr>
        <w:pStyle w:val="TextBody"/>
        <w:spacing w:after="0" w:line="240" w:lineRule="auto"/>
        <w:contextualSpacing/>
        <w:jc w:val="both"/>
        <w:rPr>
          <w:rStyle w:val="Emphasis"/>
          <w:rFonts w:ascii="Arial" w:eastAsia="Arial" w:hAnsi="Arial" w:cs="Arial"/>
          <w:i w:val="0"/>
          <w:color w:val="000000"/>
          <w:sz w:val="24"/>
          <w:szCs w:val="24"/>
          <w:lang w:val="mn-MN"/>
        </w:rPr>
      </w:pPr>
      <w:r w:rsidRPr="00CF4C70">
        <w:rPr>
          <w:rStyle w:val="Emphasis"/>
          <w:rFonts w:ascii="Arial" w:eastAsia="Arial" w:hAnsi="Arial" w:cs="Arial"/>
          <w:i w:val="0"/>
          <w:color w:val="000000"/>
          <w:sz w:val="24"/>
          <w:szCs w:val="24"/>
          <w:lang w:val="mn-MN"/>
        </w:rPr>
        <w:tab/>
        <w:t>Татгалзсан:</w:t>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t>13</w:t>
      </w:r>
    </w:p>
    <w:p w14:paraId="294C924A" w14:textId="77777777" w:rsidR="00EE1513" w:rsidRPr="00CF4C70" w:rsidRDefault="00EE1513" w:rsidP="00CF4C70">
      <w:pPr>
        <w:pStyle w:val="TextBody"/>
        <w:spacing w:after="0" w:line="240" w:lineRule="auto"/>
        <w:contextualSpacing/>
        <w:jc w:val="both"/>
        <w:rPr>
          <w:rStyle w:val="Emphasis"/>
          <w:rFonts w:ascii="Arial" w:eastAsia="Arial" w:hAnsi="Arial" w:cs="Arial"/>
          <w:i w:val="0"/>
          <w:color w:val="000000"/>
          <w:sz w:val="24"/>
          <w:szCs w:val="24"/>
          <w:shd w:val="clear" w:color="auto" w:fill="FFFFFF"/>
          <w:lang w:val="mn-MN"/>
        </w:rPr>
      </w:pPr>
      <w:r w:rsidRPr="00CF4C70">
        <w:rPr>
          <w:rStyle w:val="Emphasis"/>
          <w:rFonts w:ascii="Arial" w:eastAsia="Arial" w:hAnsi="Arial" w:cs="Arial"/>
          <w:i w:val="0"/>
          <w:color w:val="000000"/>
          <w:sz w:val="24"/>
          <w:szCs w:val="24"/>
          <w:lang w:val="mn-MN"/>
        </w:rPr>
        <w:tab/>
        <w:t>Бүгд:</w:t>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t>54</w:t>
      </w:r>
    </w:p>
    <w:p w14:paraId="7994ED02" w14:textId="77777777" w:rsidR="00EE1513" w:rsidRPr="00CF4C70" w:rsidRDefault="00EE1513" w:rsidP="00CF4C70">
      <w:pPr>
        <w:spacing w:after="0" w:line="240" w:lineRule="auto"/>
        <w:contextualSpacing/>
        <w:jc w:val="both"/>
        <w:rPr>
          <w:rStyle w:val="Emphasis"/>
          <w:rFonts w:ascii="Arial" w:hAnsi="Arial" w:cs="Arial"/>
          <w:color w:val="00000A"/>
          <w:sz w:val="24"/>
          <w:szCs w:val="24"/>
          <w:lang w:val="mn-MN"/>
        </w:rPr>
      </w:pPr>
      <w:r w:rsidRPr="00CF4C70">
        <w:rPr>
          <w:rStyle w:val="Emphasis"/>
          <w:rFonts w:ascii="Arial" w:eastAsia="Arial" w:hAnsi="Arial" w:cs="Arial"/>
          <w:i w:val="0"/>
          <w:color w:val="000000"/>
          <w:sz w:val="24"/>
          <w:szCs w:val="24"/>
          <w:shd w:val="clear" w:color="auto" w:fill="FFFFFF"/>
          <w:lang w:val="mn-MN"/>
        </w:rPr>
        <w:tab/>
        <w:t>75.9 хувийн саналаар</w:t>
      </w:r>
      <w:r w:rsidRPr="00CF4C70">
        <w:rPr>
          <w:rStyle w:val="Emphasis"/>
          <w:rFonts w:ascii="Arial" w:eastAsia="Arial" w:hAnsi="Arial" w:cs="Arial"/>
          <w:i w:val="0"/>
          <w:color w:val="0000FF"/>
          <w:sz w:val="24"/>
          <w:szCs w:val="24"/>
          <w:shd w:val="clear" w:color="auto" w:fill="FFFFFF"/>
          <w:lang w:val="mn-MN"/>
        </w:rPr>
        <w:t xml:space="preserve"> </w:t>
      </w:r>
      <w:r w:rsidRPr="00CF4C70">
        <w:rPr>
          <w:rStyle w:val="Emphasis"/>
          <w:rFonts w:ascii="Arial" w:eastAsia="Arial" w:hAnsi="Arial" w:cs="Arial"/>
          <w:i w:val="0"/>
          <w:color w:val="000000"/>
          <w:sz w:val="24"/>
          <w:szCs w:val="24"/>
          <w:shd w:val="clear" w:color="auto" w:fill="FFFFFF"/>
          <w:lang w:val="mn-MN"/>
        </w:rPr>
        <w:t>хууль батлагдлаа.</w:t>
      </w:r>
      <w:r w:rsidRPr="00CF4C70">
        <w:rPr>
          <w:rStyle w:val="Emphasis"/>
          <w:rFonts w:ascii="Arial" w:hAnsi="Arial" w:cs="Arial"/>
          <w:color w:val="00000A"/>
          <w:sz w:val="24"/>
          <w:szCs w:val="24"/>
          <w:lang w:val="mn-MN"/>
        </w:rPr>
        <w:t xml:space="preserve"> </w:t>
      </w:r>
    </w:p>
    <w:p w14:paraId="6155548B" w14:textId="77777777" w:rsidR="000B5123" w:rsidRPr="00CF4C70" w:rsidRDefault="000B5123" w:rsidP="00CF4C70">
      <w:pPr>
        <w:spacing w:after="0" w:line="240" w:lineRule="auto"/>
        <w:contextualSpacing/>
        <w:jc w:val="both"/>
        <w:rPr>
          <w:rStyle w:val="Emphasis"/>
          <w:rFonts w:ascii="Arial" w:hAnsi="Arial" w:cs="Arial"/>
          <w:color w:val="00000A"/>
          <w:sz w:val="24"/>
          <w:szCs w:val="24"/>
          <w:lang w:val="mn-MN"/>
        </w:rPr>
      </w:pPr>
    </w:p>
    <w:p w14:paraId="21994B37" w14:textId="77777777" w:rsidR="000B5123" w:rsidRPr="00CF4C70" w:rsidRDefault="000B5123" w:rsidP="00CF4C70">
      <w:pPr>
        <w:spacing w:after="0" w:line="240" w:lineRule="auto"/>
        <w:ind w:firstLine="720"/>
        <w:contextualSpacing/>
        <w:jc w:val="both"/>
        <w:rPr>
          <w:rFonts w:ascii="Arial" w:hAnsi="Arial" w:cs="Arial"/>
          <w:sz w:val="24"/>
          <w:szCs w:val="24"/>
          <w:lang w:val="mn-MN"/>
        </w:rPr>
      </w:pPr>
      <w:r w:rsidRPr="00CF4C70">
        <w:rPr>
          <w:rFonts w:ascii="Arial" w:hAnsi="Arial" w:cs="Arial"/>
          <w:bCs/>
          <w:iCs/>
          <w:color w:val="000000"/>
          <w:sz w:val="24"/>
          <w:szCs w:val="24"/>
          <w:lang w:val="mn-MN"/>
        </w:rPr>
        <w:t xml:space="preserve">4.Байнгын хорооны саналаар </w:t>
      </w:r>
      <w:r w:rsidR="00D1640A" w:rsidRPr="00CF4C70">
        <w:rPr>
          <w:rFonts w:ascii="Arial" w:hAnsi="Arial" w:cs="Arial"/>
          <w:bCs/>
          <w:iCs/>
          <w:color w:val="000000"/>
          <w:sz w:val="24"/>
          <w:szCs w:val="24"/>
          <w:lang w:val="mn-MN"/>
        </w:rPr>
        <w:t>Газрын</w:t>
      </w:r>
      <w:r w:rsidRPr="00CF4C70">
        <w:rPr>
          <w:rFonts w:ascii="Arial" w:hAnsi="Arial" w:cs="Arial"/>
          <w:bCs/>
          <w:iCs/>
          <w:color w:val="000000"/>
          <w:sz w:val="24"/>
          <w:szCs w:val="24"/>
          <w:lang w:val="mn-MN"/>
        </w:rPr>
        <w:t xml:space="preserve"> тухай хуульд нэмэлт оруулах тухай хуулийн төслийг </w:t>
      </w:r>
      <w:r w:rsidRPr="00CF4C70">
        <w:rPr>
          <w:rStyle w:val="Emphasis"/>
          <w:rFonts w:ascii="Arial" w:eastAsia="Arial" w:hAnsi="Arial" w:cs="Arial"/>
          <w:i w:val="0"/>
          <w:color w:val="000000"/>
          <w:sz w:val="24"/>
          <w:szCs w:val="24"/>
          <w:shd w:val="clear" w:color="auto" w:fill="FFFFFF"/>
          <w:lang w:val="mn-MN"/>
        </w:rPr>
        <w:t>бүхэлд нь баталъя гэсэн санал хураалт явуулъя.</w:t>
      </w:r>
    </w:p>
    <w:p w14:paraId="10E733FB" w14:textId="77777777" w:rsidR="000B5123" w:rsidRPr="00CF4C70" w:rsidRDefault="000B5123" w:rsidP="00CF4C70">
      <w:pPr>
        <w:pStyle w:val="DefaultStyle"/>
        <w:spacing w:after="0" w:line="240" w:lineRule="auto"/>
        <w:contextualSpacing/>
        <w:jc w:val="both"/>
        <w:rPr>
          <w:rFonts w:ascii="Arial" w:hAnsi="Arial" w:cs="Arial"/>
          <w:sz w:val="24"/>
          <w:szCs w:val="24"/>
          <w:lang w:val="mn-MN"/>
        </w:rPr>
      </w:pPr>
    </w:p>
    <w:p w14:paraId="10C1E41A" w14:textId="77777777" w:rsidR="000B5123" w:rsidRPr="00CF4C70" w:rsidRDefault="000B5123" w:rsidP="00CF4C70">
      <w:pPr>
        <w:pStyle w:val="DefaultStyle"/>
        <w:spacing w:after="0" w:line="240" w:lineRule="auto"/>
        <w:contextualSpacing/>
        <w:jc w:val="both"/>
        <w:rPr>
          <w:rStyle w:val="Emphasis"/>
          <w:rFonts w:ascii="Arial" w:eastAsia="Arial" w:hAnsi="Arial" w:cs="Arial"/>
          <w:i w:val="0"/>
          <w:color w:val="000000"/>
          <w:sz w:val="24"/>
          <w:szCs w:val="24"/>
          <w:lang w:val="mn-MN"/>
        </w:rPr>
      </w:pPr>
      <w:r w:rsidRPr="00CF4C70">
        <w:rPr>
          <w:rStyle w:val="Emphasis"/>
          <w:rFonts w:ascii="Arial" w:eastAsia="Arial" w:hAnsi="Arial" w:cs="Arial"/>
          <w:i w:val="0"/>
          <w:color w:val="000000"/>
          <w:sz w:val="24"/>
          <w:szCs w:val="24"/>
          <w:shd w:val="clear" w:color="auto" w:fill="FFFFFF"/>
          <w:lang w:val="mn-MN"/>
        </w:rPr>
        <w:tab/>
        <w:t xml:space="preserve">Зөвшөөрсөн: </w:t>
      </w:r>
      <w:r w:rsidRPr="00CF4C70">
        <w:rPr>
          <w:rStyle w:val="Emphasis"/>
          <w:rFonts w:ascii="Arial" w:eastAsia="Arial" w:hAnsi="Arial" w:cs="Arial"/>
          <w:i w:val="0"/>
          <w:color w:val="000000"/>
          <w:sz w:val="24"/>
          <w:szCs w:val="24"/>
          <w:shd w:val="clear" w:color="auto" w:fill="FFFFFF"/>
          <w:lang w:val="mn-MN"/>
        </w:rPr>
        <w:tab/>
        <w:t>4</w:t>
      </w:r>
      <w:r w:rsidR="00053DE4" w:rsidRPr="00CF4C70">
        <w:rPr>
          <w:rStyle w:val="Emphasis"/>
          <w:rFonts w:ascii="Arial" w:eastAsia="Arial" w:hAnsi="Arial" w:cs="Arial"/>
          <w:i w:val="0"/>
          <w:color w:val="000000"/>
          <w:sz w:val="24"/>
          <w:szCs w:val="24"/>
          <w:shd w:val="clear" w:color="auto" w:fill="FFFFFF"/>
          <w:lang w:val="mn-MN"/>
        </w:rPr>
        <w:t>0</w:t>
      </w:r>
    </w:p>
    <w:p w14:paraId="79586A98" w14:textId="77777777" w:rsidR="000B5123" w:rsidRPr="00CF4C70" w:rsidRDefault="000B5123" w:rsidP="00CF4C70">
      <w:pPr>
        <w:pStyle w:val="TextBody"/>
        <w:spacing w:after="0" w:line="240" w:lineRule="auto"/>
        <w:contextualSpacing/>
        <w:jc w:val="both"/>
        <w:rPr>
          <w:rStyle w:val="Emphasis"/>
          <w:rFonts w:ascii="Arial" w:eastAsia="Arial" w:hAnsi="Arial" w:cs="Arial"/>
          <w:i w:val="0"/>
          <w:color w:val="000000"/>
          <w:sz w:val="24"/>
          <w:szCs w:val="24"/>
          <w:lang w:val="mn-MN"/>
        </w:rPr>
      </w:pPr>
      <w:r w:rsidRPr="00CF4C70">
        <w:rPr>
          <w:rStyle w:val="Emphasis"/>
          <w:rFonts w:ascii="Arial" w:eastAsia="Arial" w:hAnsi="Arial" w:cs="Arial"/>
          <w:i w:val="0"/>
          <w:color w:val="000000"/>
          <w:sz w:val="24"/>
          <w:szCs w:val="24"/>
          <w:lang w:val="mn-MN"/>
        </w:rPr>
        <w:tab/>
        <w:t>Татгалзсан:</w:t>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r>
      <w:r w:rsidR="00053DE4" w:rsidRPr="00CF4C70">
        <w:rPr>
          <w:rStyle w:val="Emphasis"/>
          <w:rFonts w:ascii="Arial" w:eastAsia="Arial" w:hAnsi="Arial" w:cs="Arial"/>
          <w:i w:val="0"/>
          <w:color w:val="000000"/>
          <w:sz w:val="24"/>
          <w:szCs w:val="24"/>
          <w:lang w:val="mn-MN"/>
        </w:rPr>
        <w:t>14</w:t>
      </w:r>
    </w:p>
    <w:p w14:paraId="4FFE4F6A" w14:textId="77777777" w:rsidR="000B5123" w:rsidRPr="00CF4C70" w:rsidRDefault="000B5123" w:rsidP="00CF4C70">
      <w:pPr>
        <w:pStyle w:val="TextBody"/>
        <w:spacing w:after="0" w:line="240" w:lineRule="auto"/>
        <w:contextualSpacing/>
        <w:jc w:val="both"/>
        <w:rPr>
          <w:rStyle w:val="Emphasis"/>
          <w:rFonts w:ascii="Arial" w:eastAsia="Arial" w:hAnsi="Arial" w:cs="Arial"/>
          <w:i w:val="0"/>
          <w:color w:val="000000"/>
          <w:sz w:val="24"/>
          <w:szCs w:val="24"/>
          <w:shd w:val="clear" w:color="auto" w:fill="FFFFFF"/>
          <w:lang w:val="mn-MN"/>
        </w:rPr>
      </w:pPr>
      <w:r w:rsidRPr="00CF4C70">
        <w:rPr>
          <w:rStyle w:val="Emphasis"/>
          <w:rFonts w:ascii="Arial" w:eastAsia="Arial" w:hAnsi="Arial" w:cs="Arial"/>
          <w:i w:val="0"/>
          <w:color w:val="000000"/>
          <w:sz w:val="24"/>
          <w:szCs w:val="24"/>
          <w:lang w:val="mn-MN"/>
        </w:rPr>
        <w:tab/>
        <w:t>Бүгд:</w:t>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t>54</w:t>
      </w:r>
    </w:p>
    <w:p w14:paraId="6A397BA2" w14:textId="77777777" w:rsidR="000B5123" w:rsidRPr="00CF4C70" w:rsidRDefault="000B5123" w:rsidP="00CF4C70">
      <w:pPr>
        <w:spacing w:after="0" w:line="240" w:lineRule="auto"/>
        <w:contextualSpacing/>
        <w:jc w:val="both"/>
        <w:rPr>
          <w:rStyle w:val="Emphasis"/>
          <w:rFonts w:ascii="Arial" w:hAnsi="Arial" w:cs="Arial"/>
          <w:color w:val="00000A"/>
          <w:sz w:val="24"/>
          <w:szCs w:val="24"/>
          <w:lang w:val="mn-MN"/>
        </w:rPr>
      </w:pPr>
      <w:r w:rsidRPr="00CF4C70">
        <w:rPr>
          <w:rStyle w:val="Emphasis"/>
          <w:rFonts w:ascii="Arial" w:eastAsia="Arial" w:hAnsi="Arial" w:cs="Arial"/>
          <w:i w:val="0"/>
          <w:color w:val="000000"/>
          <w:sz w:val="24"/>
          <w:szCs w:val="24"/>
          <w:shd w:val="clear" w:color="auto" w:fill="FFFFFF"/>
          <w:lang w:val="mn-MN"/>
        </w:rPr>
        <w:tab/>
      </w:r>
      <w:r w:rsidR="00053DE4" w:rsidRPr="00CF4C70">
        <w:rPr>
          <w:rStyle w:val="Emphasis"/>
          <w:rFonts w:ascii="Arial" w:eastAsia="Arial" w:hAnsi="Arial" w:cs="Arial"/>
          <w:i w:val="0"/>
          <w:color w:val="000000"/>
          <w:sz w:val="24"/>
          <w:szCs w:val="24"/>
          <w:shd w:val="clear" w:color="auto" w:fill="FFFFFF"/>
          <w:lang w:val="mn-MN"/>
        </w:rPr>
        <w:t>74.1</w:t>
      </w:r>
      <w:r w:rsidRPr="00CF4C70">
        <w:rPr>
          <w:rStyle w:val="Emphasis"/>
          <w:rFonts w:ascii="Arial" w:eastAsia="Arial" w:hAnsi="Arial" w:cs="Arial"/>
          <w:i w:val="0"/>
          <w:color w:val="000000"/>
          <w:sz w:val="24"/>
          <w:szCs w:val="24"/>
          <w:shd w:val="clear" w:color="auto" w:fill="FFFFFF"/>
          <w:lang w:val="mn-MN"/>
        </w:rPr>
        <w:t xml:space="preserve"> хувийн саналаар</w:t>
      </w:r>
      <w:r w:rsidRPr="00CF4C70">
        <w:rPr>
          <w:rStyle w:val="Emphasis"/>
          <w:rFonts w:ascii="Arial" w:eastAsia="Arial" w:hAnsi="Arial" w:cs="Arial"/>
          <w:i w:val="0"/>
          <w:color w:val="0000FF"/>
          <w:sz w:val="24"/>
          <w:szCs w:val="24"/>
          <w:shd w:val="clear" w:color="auto" w:fill="FFFFFF"/>
          <w:lang w:val="mn-MN"/>
        </w:rPr>
        <w:t xml:space="preserve"> </w:t>
      </w:r>
      <w:r w:rsidRPr="00CF4C70">
        <w:rPr>
          <w:rStyle w:val="Emphasis"/>
          <w:rFonts w:ascii="Arial" w:eastAsia="Arial" w:hAnsi="Arial" w:cs="Arial"/>
          <w:i w:val="0"/>
          <w:color w:val="000000"/>
          <w:sz w:val="24"/>
          <w:szCs w:val="24"/>
          <w:shd w:val="clear" w:color="auto" w:fill="FFFFFF"/>
          <w:lang w:val="mn-MN"/>
        </w:rPr>
        <w:t>хууль батлагдлаа.</w:t>
      </w:r>
      <w:r w:rsidRPr="00CF4C70">
        <w:rPr>
          <w:rStyle w:val="Emphasis"/>
          <w:rFonts w:ascii="Arial" w:hAnsi="Arial" w:cs="Arial"/>
          <w:color w:val="00000A"/>
          <w:sz w:val="24"/>
          <w:szCs w:val="24"/>
          <w:lang w:val="mn-MN"/>
        </w:rPr>
        <w:t xml:space="preserve"> </w:t>
      </w:r>
    </w:p>
    <w:p w14:paraId="3A48E5CC" w14:textId="77777777" w:rsidR="00EE1513" w:rsidRPr="00CF4C70" w:rsidRDefault="00EE1513" w:rsidP="00CF4C70">
      <w:pPr>
        <w:spacing w:after="0" w:line="240" w:lineRule="auto"/>
        <w:contextualSpacing/>
        <w:jc w:val="both"/>
        <w:rPr>
          <w:rStyle w:val="Emphasis"/>
          <w:rFonts w:ascii="Arial" w:hAnsi="Arial" w:cs="Arial"/>
          <w:color w:val="00000A"/>
          <w:sz w:val="24"/>
          <w:szCs w:val="24"/>
          <w:lang w:val="mn-MN"/>
        </w:rPr>
      </w:pPr>
    </w:p>
    <w:p w14:paraId="19A484D3" w14:textId="77777777" w:rsidR="00EE1513" w:rsidRPr="00CF4C70" w:rsidRDefault="00EE1513" w:rsidP="00CF4C70">
      <w:pPr>
        <w:spacing w:after="0" w:line="240" w:lineRule="auto"/>
        <w:contextualSpacing/>
        <w:jc w:val="both"/>
        <w:rPr>
          <w:rFonts w:ascii="Arial" w:hAnsi="Arial" w:cs="Arial"/>
          <w:sz w:val="24"/>
          <w:szCs w:val="24"/>
          <w:lang w:val="mn-MN"/>
        </w:rPr>
      </w:pPr>
      <w:r w:rsidRPr="00CF4C70">
        <w:rPr>
          <w:rStyle w:val="Emphasis"/>
          <w:rFonts w:ascii="Arial" w:hAnsi="Arial" w:cs="Arial"/>
          <w:color w:val="00000A"/>
          <w:sz w:val="24"/>
          <w:szCs w:val="24"/>
          <w:lang w:val="mn-MN"/>
        </w:rPr>
        <w:tab/>
      </w:r>
      <w:r w:rsidR="00053DE4" w:rsidRPr="00CF4C70">
        <w:rPr>
          <w:rStyle w:val="Emphasis"/>
          <w:rFonts w:ascii="Arial" w:hAnsi="Arial" w:cs="Arial"/>
          <w:i w:val="0"/>
          <w:color w:val="00000A"/>
          <w:sz w:val="24"/>
          <w:szCs w:val="24"/>
          <w:lang w:val="mn-MN"/>
        </w:rPr>
        <w:t>5</w:t>
      </w:r>
      <w:r w:rsidRPr="00CF4C70">
        <w:rPr>
          <w:rStyle w:val="Emphasis"/>
          <w:rFonts w:ascii="Arial" w:hAnsi="Arial" w:cs="Arial"/>
          <w:color w:val="00000A"/>
          <w:sz w:val="24"/>
          <w:szCs w:val="24"/>
          <w:lang w:val="mn-MN"/>
        </w:rPr>
        <w:t>.</w:t>
      </w:r>
      <w:r w:rsidRPr="00CF4C70">
        <w:rPr>
          <w:rStyle w:val="Hyperlink"/>
          <w:rFonts w:ascii="Arial" w:eastAsia="Arial" w:hAnsi="Arial" w:cs="Arial"/>
          <w:color w:val="000000"/>
          <w:sz w:val="24"/>
          <w:szCs w:val="24"/>
          <w:shd w:val="clear" w:color="auto" w:fill="FFFFFF"/>
          <w:lang w:val="mn-MN" w:bidi="he-IL"/>
        </w:rPr>
        <w:t xml:space="preserve">Байнгын хорооны саналаар </w:t>
      </w:r>
      <w:r w:rsidRPr="00CF4C70">
        <w:rPr>
          <w:rFonts w:ascii="Arial" w:hAnsi="Arial" w:cs="Arial"/>
          <w:bCs/>
          <w:iCs/>
          <w:color w:val="000000"/>
          <w:sz w:val="24"/>
          <w:szCs w:val="24"/>
          <w:lang w:val="mn-MN"/>
        </w:rPr>
        <w:t xml:space="preserve">Аж ахуйн нэгжийн орлогын албан татварын тухай хуульд  нэмэлт,  өөрчлөлт оруулах тухай хуулийн төслийг </w:t>
      </w:r>
      <w:r w:rsidR="008D07DB" w:rsidRPr="00CF4C70">
        <w:rPr>
          <w:rFonts w:ascii="Arial" w:hAnsi="Arial" w:cs="Arial"/>
          <w:bCs/>
          <w:iCs/>
          <w:color w:val="000000"/>
          <w:sz w:val="24"/>
          <w:szCs w:val="24"/>
          <w:lang w:val="mn-MN"/>
        </w:rPr>
        <w:t xml:space="preserve">бүхэлд нь </w:t>
      </w:r>
      <w:r w:rsidRPr="00CF4C70">
        <w:rPr>
          <w:rStyle w:val="Emphasis"/>
          <w:rFonts w:ascii="Arial" w:eastAsia="Arial" w:hAnsi="Arial" w:cs="Arial"/>
          <w:i w:val="0"/>
          <w:color w:val="000000"/>
          <w:sz w:val="24"/>
          <w:szCs w:val="24"/>
          <w:shd w:val="clear" w:color="auto" w:fill="FFFFFF"/>
          <w:lang w:val="mn-MN"/>
        </w:rPr>
        <w:t>баталъя гэсэн санал хураалт явуулъя.</w:t>
      </w:r>
    </w:p>
    <w:p w14:paraId="57885197" w14:textId="77777777" w:rsidR="00EE1513" w:rsidRPr="00CF4C70" w:rsidRDefault="00EE1513" w:rsidP="00CF4C70">
      <w:pPr>
        <w:pStyle w:val="DefaultStyle"/>
        <w:spacing w:after="0" w:line="240" w:lineRule="auto"/>
        <w:contextualSpacing/>
        <w:jc w:val="both"/>
        <w:rPr>
          <w:rFonts w:ascii="Arial" w:hAnsi="Arial" w:cs="Arial"/>
          <w:sz w:val="24"/>
          <w:szCs w:val="24"/>
          <w:lang w:val="mn-MN"/>
        </w:rPr>
      </w:pPr>
    </w:p>
    <w:p w14:paraId="23AEFDE0" w14:textId="77777777" w:rsidR="00EE1513" w:rsidRPr="00CF4C70" w:rsidRDefault="00EE1513" w:rsidP="00CF4C70">
      <w:pPr>
        <w:pStyle w:val="DefaultStyle"/>
        <w:spacing w:after="0" w:line="240" w:lineRule="auto"/>
        <w:contextualSpacing/>
        <w:jc w:val="both"/>
        <w:rPr>
          <w:rStyle w:val="Emphasis"/>
          <w:rFonts w:ascii="Arial" w:eastAsia="Arial" w:hAnsi="Arial" w:cs="Arial"/>
          <w:i w:val="0"/>
          <w:color w:val="000000"/>
          <w:sz w:val="24"/>
          <w:szCs w:val="24"/>
          <w:lang w:val="mn-MN"/>
        </w:rPr>
      </w:pPr>
      <w:r w:rsidRPr="00CF4C70">
        <w:rPr>
          <w:rStyle w:val="Emphasis"/>
          <w:rFonts w:ascii="Arial" w:eastAsia="Arial" w:hAnsi="Arial" w:cs="Arial"/>
          <w:i w:val="0"/>
          <w:color w:val="000000"/>
          <w:sz w:val="24"/>
          <w:szCs w:val="24"/>
          <w:shd w:val="clear" w:color="auto" w:fill="FFFFFF"/>
          <w:lang w:val="mn-MN"/>
        </w:rPr>
        <w:tab/>
        <w:t xml:space="preserve">Зөвшөөрсөн: </w:t>
      </w:r>
      <w:r w:rsidRPr="00CF4C70">
        <w:rPr>
          <w:rStyle w:val="Emphasis"/>
          <w:rFonts w:ascii="Arial" w:eastAsia="Arial" w:hAnsi="Arial" w:cs="Arial"/>
          <w:i w:val="0"/>
          <w:color w:val="000000"/>
          <w:sz w:val="24"/>
          <w:szCs w:val="24"/>
          <w:shd w:val="clear" w:color="auto" w:fill="FFFFFF"/>
          <w:lang w:val="mn-MN"/>
        </w:rPr>
        <w:tab/>
        <w:t>44</w:t>
      </w:r>
    </w:p>
    <w:p w14:paraId="0B4E430F" w14:textId="77777777" w:rsidR="00EE1513" w:rsidRPr="00CF4C70" w:rsidRDefault="00EE1513" w:rsidP="00CF4C70">
      <w:pPr>
        <w:pStyle w:val="TextBody"/>
        <w:spacing w:after="0" w:line="240" w:lineRule="auto"/>
        <w:contextualSpacing/>
        <w:jc w:val="both"/>
        <w:rPr>
          <w:rStyle w:val="Emphasis"/>
          <w:rFonts w:ascii="Arial" w:eastAsia="Arial" w:hAnsi="Arial" w:cs="Arial"/>
          <w:i w:val="0"/>
          <w:color w:val="000000"/>
          <w:sz w:val="24"/>
          <w:szCs w:val="24"/>
          <w:lang w:val="mn-MN"/>
        </w:rPr>
      </w:pPr>
      <w:r w:rsidRPr="00CF4C70">
        <w:rPr>
          <w:rStyle w:val="Emphasis"/>
          <w:rFonts w:ascii="Arial" w:eastAsia="Arial" w:hAnsi="Arial" w:cs="Arial"/>
          <w:i w:val="0"/>
          <w:color w:val="000000"/>
          <w:sz w:val="24"/>
          <w:szCs w:val="24"/>
          <w:lang w:val="mn-MN"/>
        </w:rPr>
        <w:tab/>
        <w:t>Татгалзсан:</w:t>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t>10</w:t>
      </w:r>
    </w:p>
    <w:p w14:paraId="546F5144" w14:textId="77777777" w:rsidR="00EE1513" w:rsidRPr="00CF4C70" w:rsidRDefault="00EE1513" w:rsidP="00CF4C70">
      <w:pPr>
        <w:pStyle w:val="TextBody"/>
        <w:spacing w:after="0" w:line="240" w:lineRule="auto"/>
        <w:contextualSpacing/>
        <w:jc w:val="both"/>
        <w:rPr>
          <w:rStyle w:val="Emphasis"/>
          <w:rFonts w:ascii="Arial" w:eastAsia="Arial" w:hAnsi="Arial" w:cs="Arial"/>
          <w:i w:val="0"/>
          <w:color w:val="000000"/>
          <w:sz w:val="24"/>
          <w:szCs w:val="24"/>
          <w:shd w:val="clear" w:color="auto" w:fill="FFFFFF"/>
          <w:lang w:val="mn-MN"/>
        </w:rPr>
      </w:pPr>
      <w:r w:rsidRPr="00CF4C70">
        <w:rPr>
          <w:rStyle w:val="Emphasis"/>
          <w:rFonts w:ascii="Arial" w:eastAsia="Arial" w:hAnsi="Arial" w:cs="Arial"/>
          <w:i w:val="0"/>
          <w:color w:val="000000"/>
          <w:sz w:val="24"/>
          <w:szCs w:val="24"/>
          <w:lang w:val="mn-MN"/>
        </w:rPr>
        <w:lastRenderedPageBreak/>
        <w:tab/>
        <w:t>Бүгд:</w:t>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t>54</w:t>
      </w:r>
    </w:p>
    <w:p w14:paraId="4D8D8E18" w14:textId="77777777" w:rsidR="00EE1513" w:rsidRPr="00CF4C70" w:rsidRDefault="00EE1513" w:rsidP="00CF4C70">
      <w:pPr>
        <w:spacing w:after="0" w:line="240" w:lineRule="auto"/>
        <w:contextualSpacing/>
        <w:jc w:val="both"/>
        <w:rPr>
          <w:rStyle w:val="Emphasis"/>
          <w:rFonts w:ascii="Arial" w:hAnsi="Arial" w:cs="Arial"/>
          <w:color w:val="00000A"/>
          <w:sz w:val="24"/>
          <w:szCs w:val="24"/>
          <w:lang w:val="mn-MN"/>
        </w:rPr>
      </w:pPr>
      <w:r w:rsidRPr="00CF4C70">
        <w:rPr>
          <w:rStyle w:val="Emphasis"/>
          <w:rFonts w:ascii="Arial" w:eastAsia="Arial" w:hAnsi="Arial" w:cs="Arial"/>
          <w:i w:val="0"/>
          <w:color w:val="000000"/>
          <w:sz w:val="24"/>
          <w:szCs w:val="24"/>
          <w:shd w:val="clear" w:color="auto" w:fill="FFFFFF"/>
          <w:lang w:val="mn-MN"/>
        </w:rPr>
        <w:tab/>
        <w:t>77.8 хувийн саналаар</w:t>
      </w:r>
      <w:r w:rsidRPr="00CF4C70">
        <w:rPr>
          <w:rStyle w:val="Emphasis"/>
          <w:rFonts w:ascii="Arial" w:eastAsia="Arial" w:hAnsi="Arial" w:cs="Arial"/>
          <w:i w:val="0"/>
          <w:color w:val="0000FF"/>
          <w:sz w:val="24"/>
          <w:szCs w:val="24"/>
          <w:shd w:val="clear" w:color="auto" w:fill="FFFFFF"/>
          <w:lang w:val="mn-MN"/>
        </w:rPr>
        <w:t xml:space="preserve"> </w:t>
      </w:r>
      <w:r w:rsidRPr="00CF4C70">
        <w:rPr>
          <w:rStyle w:val="Emphasis"/>
          <w:rFonts w:ascii="Arial" w:eastAsia="Arial" w:hAnsi="Arial" w:cs="Arial"/>
          <w:i w:val="0"/>
          <w:color w:val="000000"/>
          <w:sz w:val="24"/>
          <w:szCs w:val="24"/>
          <w:shd w:val="clear" w:color="auto" w:fill="FFFFFF"/>
          <w:lang w:val="mn-MN"/>
        </w:rPr>
        <w:t>хууль батлагдлаа.</w:t>
      </w:r>
      <w:r w:rsidRPr="00CF4C70">
        <w:rPr>
          <w:rStyle w:val="Emphasis"/>
          <w:rFonts w:ascii="Arial" w:hAnsi="Arial" w:cs="Arial"/>
          <w:color w:val="00000A"/>
          <w:sz w:val="24"/>
          <w:szCs w:val="24"/>
          <w:lang w:val="mn-MN"/>
        </w:rPr>
        <w:t xml:space="preserve"> </w:t>
      </w:r>
    </w:p>
    <w:p w14:paraId="4A911A3E" w14:textId="77777777" w:rsidR="00EE1513" w:rsidRPr="00CF4C70" w:rsidRDefault="00EE1513" w:rsidP="00CF4C70">
      <w:pPr>
        <w:spacing w:after="0" w:line="240" w:lineRule="auto"/>
        <w:contextualSpacing/>
        <w:jc w:val="both"/>
        <w:rPr>
          <w:rStyle w:val="Emphasis"/>
          <w:rFonts w:ascii="Arial" w:hAnsi="Arial" w:cs="Arial"/>
          <w:color w:val="00000A"/>
          <w:sz w:val="24"/>
          <w:szCs w:val="24"/>
          <w:lang w:val="mn-MN"/>
        </w:rPr>
      </w:pPr>
    </w:p>
    <w:p w14:paraId="3BA8891A" w14:textId="77777777" w:rsidR="00EE1513" w:rsidRPr="00CF4C70" w:rsidRDefault="00EE1513" w:rsidP="00CF4C70">
      <w:pPr>
        <w:spacing w:after="0" w:line="240" w:lineRule="auto"/>
        <w:contextualSpacing/>
        <w:jc w:val="both"/>
        <w:rPr>
          <w:rFonts w:ascii="Arial" w:hAnsi="Arial" w:cs="Arial"/>
          <w:sz w:val="24"/>
          <w:szCs w:val="24"/>
          <w:lang w:val="mn-MN"/>
        </w:rPr>
      </w:pPr>
      <w:r w:rsidRPr="00CF4C70">
        <w:rPr>
          <w:rStyle w:val="Emphasis"/>
          <w:rFonts w:ascii="Arial" w:hAnsi="Arial" w:cs="Arial"/>
          <w:color w:val="00000A"/>
          <w:sz w:val="24"/>
          <w:szCs w:val="24"/>
          <w:lang w:val="mn-MN"/>
        </w:rPr>
        <w:tab/>
      </w:r>
      <w:r w:rsidR="00053DE4" w:rsidRPr="00CF4C70">
        <w:rPr>
          <w:rStyle w:val="Hyperlink"/>
          <w:rFonts w:ascii="Arial" w:eastAsia="Arial" w:hAnsi="Arial" w:cs="Arial"/>
          <w:color w:val="000000"/>
          <w:sz w:val="24"/>
          <w:szCs w:val="24"/>
          <w:shd w:val="clear" w:color="auto" w:fill="FFFFFF"/>
          <w:lang w:val="mn-MN" w:bidi="he-IL"/>
        </w:rPr>
        <w:t>6</w:t>
      </w:r>
      <w:r w:rsidRPr="00CF4C70">
        <w:rPr>
          <w:rStyle w:val="Hyperlink"/>
          <w:rFonts w:ascii="Arial" w:eastAsia="Arial" w:hAnsi="Arial" w:cs="Arial"/>
          <w:color w:val="000000"/>
          <w:sz w:val="24"/>
          <w:szCs w:val="24"/>
          <w:shd w:val="clear" w:color="auto" w:fill="FFFFFF"/>
          <w:lang w:val="mn-MN" w:bidi="he-IL"/>
        </w:rPr>
        <w:t xml:space="preserve">.Байнгын хорооны саналаар </w:t>
      </w:r>
      <w:r w:rsidRPr="00CF4C70">
        <w:rPr>
          <w:rFonts w:ascii="Arial" w:hAnsi="Arial" w:cs="Arial"/>
          <w:bCs/>
          <w:iCs/>
          <w:color w:val="000000"/>
          <w:sz w:val="24"/>
          <w:szCs w:val="24"/>
          <w:lang w:val="mn-MN"/>
        </w:rPr>
        <w:t>Хувь хүний орло</w:t>
      </w:r>
      <w:r w:rsidR="00053DE4" w:rsidRPr="00CF4C70">
        <w:rPr>
          <w:rFonts w:ascii="Arial" w:hAnsi="Arial" w:cs="Arial"/>
          <w:bCs/>
          <w:iCs/>
          <w:color w:val="000000"/>
          <w:sz w:val="24"/>
          <w:szCs w:val="24"/>
          <w:lang w:val="mn-MN"/>
        </w:rPr>
        <w:t>гын албан татварын тухай хуульд</w:t>
      </w:r>
      <w:r w:rsidRPr="00CF4C70">
        <w:rPr>
          <w:rFonts w:ascii="Arial" w:hAnsi="Arial" w:cs="Arial"/>
          <w:bCs/>
          <w:iCs/>
          <w:color w:val="000000"/>
          <w:sz w:val="24"/>
          <w:szCs w:val="24"/>
          <w:lang w:val="mn-MN"/>
        </w:rPr>
        <w:t xml:space="preserve"> нэмэлт оруулах тухай хуулийн төслийг </w:t>
      </w:r>
      <w:r w:rsidR="008D07DB" w:rsidRPr="00CF4C70">
        <w:rPr>
          <w:rFonts w:ascii="Arial" w:hAnsi="Arial" w:cs="Arial"/>
          <w:bCs/>
          <w:iCs/>
          <w:color w:val="000000"/>
          <w:sz w:val="24"/>
          <w:szCs w:val="24"/>
          <w:lang w:val="mn-MN"/>
        </w:rPr>
        <w:t xml:space="preserve">бүхэлд нь </w:t>
      </w:r>
      <w:r w:rsidRPr="00CF4C70">
        <w:rPr>
          <w:rStyle w:val="Emphasis"/>
          <w:rFonts w:ascii="Arial" w:eastAsia="Arial" w:hAnsi="Arial" w:cs="Arial"/>
          <w:i w:val="0"/>
          <w:color w:val="000000"/>
          <w:sz w:val="24"/>
          <w:szCs w:val="24"/>
          <w:shd w:val="clear" w:color="auto" w:fill="FFFFFF"/>
          <w:lang w:val="mn-MN"/>
        </w:rPr>
        <w:t>баталъя гэсэн санал хураалт явуулъя.</w:t>
      </w:r>
    </w:p>
    <w:p w14:paraId="4BA07659" w14:textId="77777777" w:rsidR="00EE1513" w:rsidRPr="00CF4C70" w:rsidRDefault="00EE1513" w:rsidP="00CF4C70">
      <w:pPr>
        <w:pStyle w:val="DefaultStyle"/>
        <w:spacing w:after="0" w:line="240" w:lineRule="auto"/>
        <w:contextualSpacing/>
        <w:jc w:val="both"/>
        <w:rPr>
          <w:rFonts w:ascii="Arial" w:hAnsi="Arial" w:cs="Arial"/>
          <w:sz w:val="24"/>
          <w:szCs w:val="24"/>
          <w:lang w:val="mn-MN"/>
        </w:rPr>
      </w:pPr>
    </w:p>
    <w:p w14:paraId="65E90E3E" w14:textId="77777777" w:rsidR="00EE1513" w:rsidRPr="00CF4C70" w:rsidRDefault="00EE1513" w:rsidP="00CF4C70">
      <w:pPr>
        <w:pStyle w:val="DefaultStyle"/>
        <w:spacing w:after="0" w:line="240" w:lineRule="auto"/>
        <w:contextualSpacing/>
        <w:jc w:val="both"/>
        <w:rPr>
          <w:rStyle w:val="Emphasis"/>
          <w:rFonts w:ascii="Arial" w:eastAsia="Arial" w:hAnsi="Arial" w:cs="Arial"/>
          <w:i w:val="0"/>
          <w:color w:val="000000"/>
          <w:sz w:val="24"/>
          <w:szCs w:val="24"/>
          <w:lang w:val="mn-MN"/>
        </w:rPr>
      </w:pPr>
      <w:r w:rsidRPr="00CF4C70">
        <w:rPr>
          <w:rStyle w:val="Emphasis"/>
          <w:rFonts w:ascii="Arial" w:eastAsia="Arial" w:hAnsi="Arial" w:cs="Arial"/>
          <w:i w:val="0"/>
          <w:color w:val="000000"/>
          <w:sz w:val="24"/>
          <w:szCs w:val="24"/>
          <w:shd w:val="clear" w:color="auto" w:fill="FFFFFF"/>
          <w:lang w:val="mn-MN"/>
        </w:rPr>
        <w:tab/>
        <w:t xml:space="preserve">Зөвшөөрсөн: </w:t>
      </w:r>
      <w:r w:rsidRPr="00CF4C70">
        <w:rPr>
          <w:rStyle w:val="Emphasis"/>
          <w:rFonts w:ascii="Arial" w:eastAsia="Arial" w:hAnsi="Arial" w:cs="Arial"/>
          <w:i w:val="0"/>
          <w:color w:val="000000"/>
          <w:sz w:val="24"/>
          <w:szCs w:val="24"/>
          <w:shd w:val="clear" w:color="auto" w:fill="FFFFFF"/>
          <w:lang w:val="mn-MN"/>
        </w:rPr>
        <w:tab/>
      </w:r>
      <w:r w:rsidR="00053DE4" w:rsidRPr="00CF4C70">
        <w:rPr>
          <w:rStyle w:val="Emphasis"/>
          <w:rFonts w:ascii="Arial" w:eastAsia="Arial" w:hAnsi="Arial" w:cs="Arial"/>
          <w:i w:val="0"/>
          <w:color w:val="000000"/>
          <w:sz w:val="24"/>
          <w:szCs w:val="24"/>
          <w:shd w:val="clear" w:color="auto" w:fill="FFFFFF"/>
          <w:lang w:val="mn-MN"/>
        </w:rPr>
        <w:t>40</w:t>
      </w:r>
    </w:p>
    <w:p w14:paraId="38D45F87" w14:textId="77777777" w:rsidR="00EE1513" w:rsidRPr="00CF4C70" w:rsidRDefault="00EE1513" w:rsidP="00CF4C70">
      <w:pPr>
        <w:pStyle w:val="TextBody"/>
        <w:spacing w:after="0" w:line="240" w:lineRule="auto"/>
        <w:contextualSpacing/>
        <w:jc w:val="both"/>
        <w:rPr>
          <w:rStyle w:val="Emphasis"/>
          <w:rFonts w:ascii="Arial" w:eastAsia="Arial" w:hAnsi="Arial" w:cs="Arial"/>
          <w:i w:val="0"/>
          <w:color w:val="000000"/>
          <w:sz w:val="24"/>
          <w:szCs w:val="24"/>
          <w:lang w:val="mn-MN"/>
        </w:rPr>
      </w:pPr>
      <w:r w:rsidRPr="00CF4C70">
        <w:rPr>
          <w:rStyle w:val="Emphasis"/>
          <w:rFonts w:ascii="Arial" w:eastAsia="Arial" w:hAnsi="Arial" w:cs="Arial"/>
          <w:i w:val="0"/>
          <w:color w:val="000000"/>
          <w:sz w:val="24"/>
          <w:szCs w:val="24"/>
          <w:lang w:val="mn-MN"/>
        </w:rPr>
        <w:tab/>
        <w:t>Татгалзсан:</w:t>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r>
      <w:r w:rsidR="00053DE4" w:rsidRPr="00CF4C70">
        <w:rPr>
          <w:rStyle w:val="Emphasis"/>
          <w:rFonts w:ascii="Arial" w:eastAsia="Arial" w:hAnsi="Arial" w:cs="Arial"/>
          <w:i w:val="0"/>
          <w:color w:val="000000"/>
          <w:sz w:val="24"/>
          <w:szCs w:val="24"/>
          <w:lang w:val="mn-MN"/>
        </w:rPr>
        <w:t>13</w:t>
      </w:r>
    </w:p>
    <w:p w14:paraId="46619350" w14:textId="77777777" w:rsidR="00EE1513" w:rsidRPr="00CF4C70" w:rsidRDefault="00EE1513" w:rsidP="00CF4C70">
      <w:pPr>
        <w:pStyle w:val="TextBody"/>
        <w:spacing w:after="0" w:line="240" w:lineRule="auto"/>
        <w:contextualSpacing/>
        <w:jc w:val="both"/>
        <w:rPr>
          <w:rStyle w:val="Emphasis"/>
          <w:rFonts w:ascii="Arial" w:eastAsia="Arial" w:hAnsi="Arial" w:cs="Arial"/>
          <w:i w:val="0"/>
          <w:color w:val="000000"/>
          <w:sz w:val="24"/>
          <w:szCs w:val="24"/>
          <w:shd w:val="clear" w:color="auto" w:fill="FFFFFF"/>
          <w:lang w:val="mn-MN"/>
        </w:rPr>
      </w:pPr>
      <w:r w:rsidRPr="00CF4C70">
        <w:rPr>
          <w:rStyle w:val="Emphasis"/>
          <w:rFonts w:ascii="Arial" w:eastAsia="Arial" w:hAnsi="Arial" w:cs="Arial"/>
          <w:i w:val="0"/>
          <w:color w:val="000000"/>
          <w:sz w:val="24"/>
          <w:szCs w:val="24"/>
          <w:lang w:val="mn-MN"/>
        </w:rPr>
        <w:tab/>
        <w:t>Бүгд:</w:t>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t>53</w:t>
      </w:r>
    </w:p>
    <w:p w14:paraId="285D32AA" w14:textId="77777777" w:rsidR="00EE1513" w:rsidRPr="00CF4C70" w:rsidRDefault="00053DE4" w:rsidP="00CF4C70">
      <w:pPr>
        <w:spacing w:after="0" w:line="240" w:lineRule="auto"/>
        <w:ind w:firstLine="709"/>
        <w:contextualSpacing/>
        <w:jc w:val="both"/>
        <w:rPr>
          <w:rStyle w:val="Emphasis"/>
          <w:rFonts w:ascii="Arial" w:hAnsi="Arial" w:cs="Arial"/>
          <w:color w:val="00000A"/>
          <w:sz w:val="24"/>
          <w:szCs w:val="24"/>
          <w:lang w:val="mn-MN"/>
        </w:rPr>
      </w:pPr>
      <w:r w:rsidRPr="00CF4C70">
        <w:rPr>
          <w:rStyle w:val="Emphasis"/>
          <w:rFonts w:ascii="Arial" w:eastAsia="Arial" w:hAnsi="Arial" w:cs="Arial"/>
          <w:i w:val="0"/>
          <w:color w:val="000000"/>
          <w:sz w:val="24"/>
          <w:szCs w:val="24"/>
          <w:shd w:val="clear" w:color="auto" w:fill="FFFFFF"/>
          <w:lang w:val="mn-MN"/>
        </w:rPr>
        <w:t>75.4</w:t>
      </w:r>
      <w:r w:rsidR="00EE1513" w:rsidRPr="00CF4C70">
        <w:rPr>
          <w:rStyle w:val="Emphasis"/>
          <w:rFonts w:ascii="Arial" w:eastAsia="Arial" w:hAnsi="Arial" w:cs="Arial"/>
          <w:i w:val="0"/>
          <w:color w:val="000000"/>
          <w:sz w:val="24"/>
          <w:szCs w:val="24"/>
          <w:shd w:val="clear" w:color="auto" w:fill="FFFFFF"/>
          <w:lang w:val="mn-MN"/>
        </w:rPr>
        <w:t xml:space="preserve"> хувийн саналаар</w:t>
      </w:r>
      <w:r w:rsidR="00EE1513" w:rsidRPr="00CF4C70">
        <w:rPr>
          <w:rStyle w:val="Emphasis"/>
          <w:rFonts w:ascii="Arial" w:eastAsia="Arial" w:hAnsi="Arial" w:cs="Arial"/>
          <w:i w:val="0"/>
          <w:color w:val="0000FF"/>
          <w:sz w:val="24"/>
          <w:szCs w:val="24"/>
          <w:shd w:val="clear" w:color="auto" w:fill="FFFFFF"/>
          <w:lang w:val="mn-MN"/>
        </w:rPr>
        <w:t xml:space="preserve"> </w:t>
      </w:r>
      <w:r w:rsidR="00EE1513" w:rsidRPr="00CF4C70">
        <w:rPr>
          <w:rStyle w:val="Emphasis"/>
          <w:rFonts w:ascii="Arial" w:eastAsia="Arial" w:hAnsi="Arial" w:cs="Arial"/>
          <w:i w:val="0"/>
          <w:color w:val="000000"/>
          <w:sz w:val="24"/>
          <w:szCs w:val="24"/>
          <w:shd w:val="clear" w:color="auto" w:fill="FFFFFF"/>
          <w:lang w:val="mn-MN"/>
        </w:rPr>
        <w:t>хууль батлагдлаа.</w:t>
      </w:r>
      <w:r w:rsidR="00EE1513" w:rsidRPr="00CF4C70">
        <w:rPr>
          <w:rStyle w:val="Emphasis"/>
          <w:rFonts w:ascii="Arial" w:hAnsi="Arial" w:cs="Arial"/>
          <w:color w:val="00000A"/>
          <w:sz w:val="24"/>
          <w:szCs w:val="24"/>
          <w:lang w:val="mn-MN"/>
        </w:rPr>
        <w:t xml:space="preserve"> </w:t>
      </w:r>
    </w:p>
    <w:p w14:paraId="1A6D6BFE" w14:textId="77777777" w:rsidR="00053DE4" w:rsidRPr="00CF4C70" w:rsidRDefault="00053DE4" w:rsidP="00CF4C70">
      <w:pPr>
        <w:spacing w:after="0" w:line="240" w:lineRule="auto"/>
        <w:ind w:firstLine="709"/>
        <w:contextualSpacing/>
        <w:jc w:val="both"/>
        <w:rPr>
          <w:rStyle w:val="Emphasis"/>
          <w:rFonts w:ascii="Arial" w:hAnsi="Arial" w:cs="Arial"/>
          <w:color w:val="00000A"/>
          <w:sz w:val="24"/>
          <w:szCs w:val="24"/>
          <w:lang w:val="mn-MN"/>
        </w:rPr>
      </w:pPr>
    </w:p>
    <w:p w14:paraId="72D4A6A5" w14:textId="77777777" w:rsidR="00053DE4" w:rsidRPr="00CF4C70" w:rsidRDefault="00053DE4" w:rsidP="00CF4C70">
      <w:pPr>
        <w:spacing w:after="0" w:line="240" w:lineRule="auto"/>
        <w:ind w:firstLine="720"/>
        <w:contextualSpacing/>
        <w:jc w:val="both"/>
        <w:rPr>
          <w:rFonts w:ascii="Arial" w:hAnsi="Arial" w:cs="Arial"/>
          <w:sz w:val="24"/>
          <w:szCs w:val="24"/>
          <w:lang w:val="mn-MN"/>
        </w:rPr>
      </w:pPr>
      <w:r w:rsidRPr="00CF4C70">
        <w:rPr>
          <w:rFonts w:ascii="Arial" w:hAnsi="Arial" w:cs="Arial"/>
          <w:bCs/>
          <w:iCs/>
          <w:color w:val="000000"/>
          <w:sz w:val="24"/>
          <w:szCs w:val="24"/>
          <w:lang w:val="mn-MN"/>
        </w:rPr>
        <w:t xml:space="preserve">7.Байнгын хорооны саналаар Эрүүл мэндийн даатгалын тухай хуульд нэмэлт,  өөрчлөлт оруулах тухай хуулийн төслийг </w:t>
      </w:r>
      <w:r w:rsidRPr="00CF4C70">
        <w:rPr>
          <w:rStyle w:val="Emphasis"/>
          <w:rFonts w:ascii="Arial" w:eastAsia="Arial" w:hAnsi="Arial" w:cs="Arial"/>
          <w:i w:val="0"/>
          <w:color w:val="000000"/>
          <w:sz w:val="24"/>
          <w:szCs w:val="24"/>
          <w:shd w:val="clear" w:color="auto" w:fill="FFFFFF"/>
          <w:lang w:val="mn-MN"/>
        </w:rPr>
        <w:t>бүхэлд нь баталъя гэсэн санал хураалт явуулъя.</w:t>
      </w:r>
    </w:p>
    <w:p w14:paraId="6309EAB2" w14:textId="77777777" w:rsidR="00053DE4" w:rsidRPr="00CF4C70" w:rsidRDefault="00053DE4" w:rsidP="00CF4C70">
      <w:pPr>
        <w:pStyle w:val="DefaultStyle"/>
        <w:spacing w:after="0" w:line="240" w:lineRule="auto"/>
        <w:contextualSpacing/>
        <w:jc w:val="both"/>
        <w:rPr>
          <w:rFonts w:ascii="Arial" w:hAnsi="Arial" w:cs="Arial"/>
          <w:sz w:val="24"/>
          <w:szCs w:val="24"/>
          <w:lang w:val="mn-MN"/>
        </w:rPr>
      </w:pPr>
    </w:p>
    <w:p w14:paraId="0E7D9817" w14:textId="77777777" w:rsidR="00053DE4" w:rsidRPr="00CF4C70" w:rsidRDefault="00053DE4" w:rsidP="00CF4C70">
      <w:pPr>
        <w:pStyle w:val="DefaultStyle"/>
        <w:spacing w:after="0" w:line="240" w:lineRule="auto"/>
        <w:contextualSpacing/>
        <w:jc w:val="both"/>
        <w:rPr>
          <w:rStyle w:val="Emphasis"/>
          <w:rFonts w:ascii="Arial" w:eastAsia="Arial" w:hAnsi="Arial" w:cs="Arial"/>
          <w:i w:val="0"/>
          <w:color w:val="000000"/>
          <w:sz w:val="24"/>
          <w:szCs w:val="24"/>
          <w:lang w:val="mn-MN"/>
        </w:rPr>
      </w:pPr>
      <w:r w:rsidRPr="00CF4C70">
        <w:rPr>
          <w:rStyle w:val="Emphasis"/>
          <w:rFonts w:ascii="Arial" w:eastAsia="Arial" w:hAnsi="Arial" w:cs="Arial"/>
          <w:i w:val="0"/>
          <w:color w:val="000000"/>
          <w:sz w:val="24"/>
          <w:szCs w:val="24"/>
          <w:shd w:val="clear" w:color="auto" w:fill="FFFFFF"/>
          <w:lang w:val="mn-MN"/>
        </w:rPr>
        <w:tab/>
        <w:t xml:space="preserve">Зөвшөөрсөн: </w:t>
      </w:r>
      <w:r w:rsidRPr="00CF4C70">
        <w:rPr>
          <w:rStyle w:val="Emphasis"/>
          <w:rFonts w:ascii="Arial" w:eastAsia="Arial" w:hAnsi="Arial" w:cs="Arial"/>
          <w:i w:val="0"/>
          <w:color w:val="000000"/>
          <w:sz w:val="24"/>
          <w:szCs w:val="24"/>
          <w:shd w:val="clear" w:color="auto" w:fill="FFFFFF"/>
          <w:lang w:val="mn-MN"/>
        </w:rPr>
        <w:tab/>
        <w:t>39</w:t>
      </w:r>
    </w:p>
    <w:p w14:paraId="034073A4" w14:textId="77777777" w:rsidR="00053DE4" w:rsidRPr="00CF4C70" w:rsidRDefault="00053DE4" w:rsidP="00CF4C70">
      <w:pPr>
        <w:pStyle w:val="TextBody"/>
        <w:spacing w:after="0" w:line="240" w:lineRule="auto"/>
        <w:contextualSpacing/>
        <w:jc w:val="both"/>
        <w:rPr>
          <w:rStyle w:val="Emphasis"/>
          <w:rFonts w:ascii="Arial" w:eastAsia="Arial" w:hAnsi="Arial" w:cs="Arial"/>
          <w:i w:val="0"/>
          <w:color w:val="000000"/>
          <w:sz w:val="24"/>
          <w:szCs w:val="24"/>
          <w:lang w:val="mn-MN"/>
        </w:rPr>
      </w:pPr>
      <w:r w:rsidRPr="00CF4C70">
        <w:rPr>
          <w:rStyle w:val="Emphasis"/>
          <w:rFonts w:ascii="Arial" w:eastAsia="Arial" w:hAnsi="Arial" w:cs="Arial"/>
          <w:i w:val="0"/>
          <w:color w:val="000000"/>
          <w:sz w:val="24"/>
          <w:szCs w:val="24"/>
          <w:lang w:val="mn-MN"/>
        </w:rPr>
        <w:tab/>
        <w:t>Татгалзсан:</w:t>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t>14</w:t>
      </w:r>
    </w:p>
    <w:p w14:paraId="5AA1006A" w14:textId="77777777" w:rsidR="00053DE4" w:rsidRPr="00CF4C70" w:rsidRDefault="00053DE4" w:rsidP="00CF4C70">
      <w:pPr>
        <w:pStyle w:val="TextBody"/>
        <w:spacing w:after="0" w:line="240" w:lineRule="auto"/>
        <w:contextualSpacing/>
        <w:jc w:val="both"/>
        <w:rPr>
          <w:rStyle w:val="Emphasis"/>
          <w:rFonts w:ascii="Arial" w:eastAsia="Arial" w:hAnsi="Arial" w:cs="Arial"/>
          <w:i w:val="0"/>
          <w:color w:val="000000"/>
          <w:sz w:val="24"/>
          <w:szCs w:val="24"/>
          <w:shd w:val="clear" w:color="auto" w:fill="FFFFFF"/>
          <w:lang w:val="mn-MN"/>
        </w:rPr>
      </w:pPr>
      <w:r w:rsidRPr="00CF4C70">
        <w:rPr>
          <w:rStyle w:val="Emphasis"/>
          <w:rFonts w:ascii="Arial" w:eastAsia="Arial" w:hAnsi="Arial" w:cs="Arial"/>
          <w:i w:val="0"/>
          <w:color w:val="000000"/>
          <w:sz w:val="24"/>
          <w:szCs w:val="24"/>
          <w:lang w:val="mn-MN"/>
        </w:rPr>
        <w:tab/>
        <w:t>Бүгд:</w:t>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t>53</w:t>
      </w:r>
    </w:p>
    <w:p w14:paraId="6D99D84C" w14:textId="77777777" w:rsidR="00053DE4" w:rsidRPr="00CF4C70" w:rsidRDefault="00053DE4" w:rsidP="00CF4C70">
      <w:pPr>
        <w:spacing w:after="0" w:line="240" w:lineRule="auto"/>
        <w:contextualSpacing/>
        <w:jc w:val="both"/>
        <w:rPr>
          <w:rStyle w:val="Emphasis"/>
          <w:rFonts w:ascii="Arial" w:hAnsi="Arial" w:cs="Arial"/>
          <w:color w:val="00000A"/>
          <w:sz w:val="24"/>
          <w:szCs w:val="24"/>
          <w:lang w:val="mn-MN"/>
        </w:rPr>
      </w:pPr>
      <w:r w:rsidRPr="00CF4C70">
        <w:rPr>
          <w:rStyle w:val="Emphasis"/>
          <w:rFonts w:ascii="Arial" w:eastAsia="Arial" w:hAnsi="Arial" w:cs="Arial"/>
          <w:i w:val="0"/>
          <w:color w:val="000000"/>
          <w:sz w:val="24"/>
          <w:szCs w:val="24"/>
          <w:shd w:val="clear" w:color="auto" w:fill="FFFFFF"/>
          <w:lang w:val="mn-MN"/>
        </w:rPr>
        <w:tab/>
        <w:t>73.6 хувийн саналаар</w:t>
      </w:r>
      <w:r w:rsidRPr="00CF4C70">
        <w:rPr>
          <w:rStyle w:val="Emphasis"/>
          <w:rFonts w:ascii="Arial" w:eastAsia="Arial" w:hAnsi="Arial" w:cs="Arial"/>
          <w:i w:val="0"/>
          <w:color w:val="0000FF"/>
          <w:sz w:val="24"/>
          <w:szCs w:val="24"/>
          <w:shd w:val="clear" w:color="auto" w:fill="FFFFFF"/>
          <w:lang w:val="mn-MN"/>
        </w:rPr>
        <w:t xml:space="preserve"> </w:t>
      </w:r>
      <w:r w:rsidRPr="00CF4C70">
        <w:rPr>
          <w:rStyle w:val="Emphasis"/>
          <w:rFonts w:ascii="Arial" w:eastAsia="Arial" w:hAnsi="Arial" w:cs="Arial"/>
          <w:i w:val="0"/>
          <w:color w:val="000000"/>
          <w:sz w:val="24"/>
          <w:szCs w:val="24"/>
          <w:shd w:val="clear" w:color="auto" w:fill="FFFFFF"/>
          <w:lang w:val="mn-MN"/>
        </w:rPr>
        <w:t>хууль батлагдлаа.</w:t>
      </w:r>
      <w:r w:rsidRPr="00CF4C70">
        <w:rPr>
          <w:rStyle w:val="Emphasis"/>
          <w:rFonts w:ascii="Arial" w:hAnsi="Arial" w:cs="Arial"/>
          <w:color w:val="00000A"/>
          <w:sz w:val="24"/>
          <w:szCs w:val="24"/>
          <w:lang w:val="mn-MN"/>
        </w:rPr>
        <w:t xml:space="preserve"> </w:t>
      </w:r>
    </w:p>
    <w:p w14:paraId="420BBAC5" w14:textId="77777777" w:rsidR="00053DE4" w:rsidRPr="00CF4C70" w:rsidRDefault="00053DE4" w:rsidP="00CF4C70">
      <w:pPr>
        <w:spacing w:after="0" w:line="240" w:lineRule="auto"/>
        <w:contextualSpacing/>
        <w:jc w:val="both"/>
        <w:rPr>
          <w:rStyle w:val="Emphasis"/>
          <w:rFonts w:ascii="Arial" w:hAnsi="Arial" w:cs="Arial"/>
          <w:color w:val="00000A"/>
          <w:sz w:val="24"/>
          <w:szCs w:val="24"/>
          <w:lang w:val="mn-MN"/>
        </w:rPr>
      </w:pPr>
    </w:p>
    <w:p w14:paraId="5708E56A" w14:textId="77777777" w:rsidR="00053DE4" w:rsidRPr="00CF4C70" w:rsidRDefault="00053DE4" w:rsidP="00CF4C70">
      <w:pPr>
        <w:spacing w:after="0" w:line="240" w:lineRule="auto"/>
        <w:ind w:firstLine="720"/>
        <w:contextualSpacing/>
        <w:jc w:val="both"/>
        <w:rPr>
          <w:rFonts w:ascii="Arial" w:hAnsi="Arial" w:cs="Arial"/>
          <w:sz w:val="24"/>
          <w:szCs w:val="24"/>
          <w:lang w:val="mn-MN"/>
        </w:rPr>
      </w:pPr>
      <w:r w:rsidRPr="00CF4C70">
        <w:rPr>
          <w:rFonts w:ascii="Arial" w:hAnsi="Arial" w:cs="Arial"/>
          <w:bCs/>
          <w:iCs/>
          <w:color w:val="000000"/>
          <w:sz w:val="24"/>
          <w:szCs w:val="24"/>
          <w:lang w:val="mn-MN"/>
        </w:rPr>
        <w:t xml:space="preserve">8.Байнгын хорооны саналаар Нийгмийн даатгалын сангаас олгох тэтгэвэр, тэтгэмжийн тухай хуульд нэмэлт, өөрчлөлт оруулах тухай хуульд өөрчлөлт оруулах тухай хуулийн төслийг </w:t>
      </w:r>
      <w:r w:rsidRPr="00CF4C70">
        <w:rPr>
          <w:rStyle w:val="Emphasis"/>
          <w:rFonts w:ascii="Arial" w:eastAsia="Arial" w:hAnsi="Arial" w:cs="Arial"/>
          <w:i w:val="0"/>
          <w:color w:val="000000"/>
          <w:sz w:val="24"/>
          <w:szCs w:val="24"/>
          <w:shd w:val="clear" w:color="auto" w:fill="FFFFFF"/>
          <w:lang w:val="mn-MN"/>
        </w:rPr>
        <w:t>бүхэлд нь баталъя гэсэн санал хураалт явуулъя.</w:t>
      </w:r>
    </w:p>
    <w:p w14:paraId="0B560926" w14:textId="77777777" w:rsidR="00053DE4" w:rsidRPr="00CF4C70" w:rsidRDefault="00053DE4" w:rsidP="00CF4C70">
      <w:pPr>
        <w:pStyle w:val="DefaultStyle"/>
        <w:spacing w:after="0" w:line="240" w:lineRule="auto"/>
        <w:contextualSpacing/>
        <w:jc w:val="both"/>
        <w:rPr>
          <w:rFonts w:ascii="Arial" w:hAnsi="Arial" w:cs="Arial"/>
          <w:sz w:val="24"/>
          <w:szCs w:val="24"/>
          <w:lang w:val="mn-MN"/>
        </w:rPr>
      </w:pPr>
    </w:p>
    <w:p w14:paraId="7EA9B105" w14:textId="77777777" w:rsidR="00053DE4" w:rsidRPr="00CF4C70" w:rsidRDefault="00053DE4" w:rsidP="00CF4C70">
      <w:pPr>
        <w:pStyle w:val="DefaultStyle"/>
        <w:spacing w:after="0" w:line="240" w:lineRule="auto"/>
        <w:contextualSpacing/>
        <w:jc w:val="both"/>
        <w:rPr>
          <w:rStyle w:val="Emphasis"/>
          <w:rFonts w:ascii="Arial" w:eastAsia="Arial" w:hAnsi="Arial" w:cs="Arial"/>
          <w:i w:val="0"/>
          <w:color w:val="000000"/>
          <w:sz w:val="24"/>
          <w:szCs w:val="24"/>
          <w:lang w:val="mn-MN"/>
        </w:rPr>
      </w:pPr>
      <w:r w:rsidRPr="00CF4C70">
        <w:rPr>
          <w:rStyle w:val="Emphasis"/>
          <w:rFonts w:ascii="Arial" w:eastAsia="Arial" w:hAnsi="Arial" w:cs="Arial"/>
          <w:i w:val="0"/>
          <w:color w:val="000000"/>
          <w:sz w:val="24"/>
          <w:szCs w:val="24"/>
          <w:shd w:val="clear" w:color="auto" w:fill="FFFFFF"/>
          <w:lang w:val="mn-MN"/>
        </w:rPr>
        <w:tab/>
        <w:t xml:space="preserve">Зөвшөөрсөн: </w:t>
      </w:r>
      <w:r w:rsidRPr="00CF4C70">
        <w:rPr>
          <w:rStyle w:val="Emphasis"/>
          <w:rFonts w:ascii="Arial" w:eastAsia="Arial" w:hAnsi="Arial" w:cs="Arial"/>
          <w:i w:val="0"/>
          <w:color w:val="000000"/>
          <w:sz w:val="24"/>
          <w:szCs w:val="24"/>
          <w:shd w:val="clear" w:color="auto" w:fill="FFFFFF"/>
          <w:lang w:val="mn-MN"/>
        </w:rPr>
        <w:tab/>
        <w:t>4</w:t>
      </w:r>
      <w:r w:rsidR="00EA5E13" w:rsidRPr="00CF4C70">
        <w:rPr>
          <w:rStyle w:val="Emphasis"/>
          <w:rFonts w:ascii="Arial" w:eastAsia="Arial" w:hAnsi="Arial" w:cs="Arial"/>
          <w:i w:val="0"/>
          <w:color w:val="000000"/>
          <w:sz w:val="24"/>
          <w:szCs w:val="24"/>
          <w:shd w:val="clear" w:color="auto" w:fill="FFFFFF"/>
          <w:lang w:val="mn-MN"/>
        </w:rPr>
        <w:t>3</w:t>
      </w:r>
    </w:p>
    <w:p w14:paraId="4EF91230" w14:textId="77777777" w:rsidR="00053DE4" w:rsidRPr="00CF4C70" w:rsidRDefault="00053DE4" w:rsidP="00CF4C70">
      <w:pPr>
        <w:pStyle w:val="TextBody"/>
        <w:spacing w:after="0" w:line="240" w:lineRule="auto"/>
        <w:contextualSpacing/>
        <w:jc w:val="both"/>
        <w:rPr>
          <w:rStyle w:val="Emphasis"/>
          <w:rFonts w:ascii="Arial" w:eastAsia="Arial" w:hAnsi="Arial" w:cs="Arial"/>
          <w:i w:val="0"/>
          <w:color w:val="000000"/>
          <w:sz w:val="24"/>
          <w:szCs w:val="24"/>
          <w:lang w:val="mn-MN"/>
        </w:rPr>
      </w:pPr>
      <w:r w:rsidRPr="00CF4C70">
        <w:rPr>
          <w:rStyle w:val="Emphasis"/>
          <w:rFonts w:ascii="Arial" w:eastAsia="Arial" w:hAnsi="Arial" w:cs="Arial"/>
          <w:i w:val="0"/>
          <w:color w:val="000000"/>
          <w:sz w:val="24"/>
          <w:szCs w:val="24"/>
          <w:lang w:val="mn-MN"/>
        </w:rPr>
        <w:tab/>
        <w:t>Татгалзсан:</w:t>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r>
      <w:r w:rsidR="00EA5E13" w:rsidRPr="00CF4C70">
        <w:rPr>
          <w:rStyle w:val="Emphasis"/>
          <w:rFonts w:ascii="Arial" w:eastAsia="Arial" w:hAnsi="Arial" w:cs="Arial"/>
          <w:i w:val="0"/>
          <w:color w:val="000000"/>
          <w:sz w:val="24"/>
          <w:szCs w:val="24"/>
          <w:lang w:val="mn-MN"/>
        </w:rPr>
        <w:t>11</w:t>
      </w:r>
    </w:p>
    <w:p w14:paraId="443BA191" w14:textId="77777777" w:rsidR="00053DE4" w:rsidRPr="00CF4C70" w:rsidRDefault="00053DE4" w:rsidP="00CF4C70">
      <w:pPr>
        <w:pStyle w:val="TextBody"/>
        <w:spacing w:after="0" w:line="240" w:lineRule="auto"/>
        <w:contextualSpacing/>
        <w:jc w:val="both"/>
        <w:rPr>
          <w:rStyle w:val="Emphasis"/>
          <w:rFonts w:ascii="Arial" w:eastAsia="Arial" w:hAnsi="Arial" w:cs="Arial"/>
          <w:i w:val="0"/>
          <w:color w:val="000000"/>
          <w:sz w:val="24"/>
          <w:szCs w:val="24"/>
          <w:shd w:val="clear" w:color="auto" w:fill="FFFFFF"/>
          <w:lang w:val="mn-MN"/>
        </w:rPr>
      </w:pPr>
      <w:r w:rsidRPr="00CF4C70">
        <w:rPr>
          <w:rStyle w:val="Emphasis"/>
          <w:rFonts w:ascii="Arial" w:eastAsia="Arial" w:hAnsi="Arial" w:cs="Arial"/>
          <w:i w:val="0"/>
          <w:color w:val="000000"/>
          <w:sz w:val="24"/>
          <w:szCs w:val="24"/>
          <w:lang w:val="mn-MN"/>
        </w:rPr>
        <w:tab/>
        <w:t>Бүгд:</w:t>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t>54</w:t>
      </w:r>
    </w:p>
    <w:p w14:paraId="3EB20141" w14:textId="77777777" w:rsidR="00053DE4" w:rsidRPr="00CF4C70" w:rsidRDefault="00053DE4" w:rsidP="00CF4C70">
      <w:pPr>
        <w:spacing w:after="0" w:line="240" w:lineRule="auto"/>
        <w:contextualSpacing/>
        <w:jc w:val="both"/>
        <w:rPr>
          <w:rStyle w:val="Emphasis"/>
          <w:rFonts w:ascii="Arial" w:hAnsi="Arial" w:cs="Arial"/>
          <w:color w:val="00000A"/>
          <w:sz w:val="24"/>
          <w:szCs w:val="24"/>
          <w:lang w:val="mn-MN"/>
        </w:rPr>
      </w:pPr>
      <w:r w:rsidRPr="00CF4C70">
        <w:rPr>
          <w:rStyle w:val="Emphasis"/>
          <w:rFonts w:ascii="Arial" w:eastAsia="Arial" w:hAnsi="Arial" w:cs="Arial"/>
          <w:i w:val="0"/>
          <w:color w:val="000000"/>
          <w:sz w:val="24"/>
          <w:szCs w:val="24"/>
          <w:shd w:val="clear" w:color="auto" w:fill="FFFFFF"/>
          <w:lang w:val="mn-MN"/>
        </w:rPr>
        <w:tab/>
      </w:r>
      <w:r w:rsidR="00EA5E13" w:rsidRPr="00CF4C70">
        <w:rPr>
          <w:rStyle w:val="Emphasis"/>
          <w:rFonts w:ascii="Arial" w:eastAsia="Arial" w:hAnsi="Arial" w:cs="Arial"/>
          <w:i w:val="0"/>
          <w:color w:val="000000"/>
          <w:sz w:val="24"/>
          <w:szCs w:val="24"/>
          <w:shd w:val="clear" w:color="auto" w:fill="FFFFFF"/>
          <w:lang w:val="mn-MN"/>
        </w:rPr>
        <w:t>79</w:t>
      </w:r>
      <w:r w:rsidRPr="00CF4C70">
        <w:rPr>
          <w:rStyle w:val="Emphasis"/>
          <w:rFonts w:ascii="Arial" w:eastAsia="Arial" w:hAnsi="Arial" w:cs="Arial"/>
          <w:i w:val="0"/>
          <w:color w:val="000000"/>
          <w:sz w:val="24"/>
          <w:szCs w:val="24"/>
          <w:shd w:val="clear" w:color="auto" w:fill="FFFFFF"/>
          <w:lang w:val="mn-MN"/>
        </w:rPr>
        <w:t>.</w:t>
      </w:r>
      <w:r w:rsidR="00EA5E13" w:rsidRPr="00CF4C70">
        <w:rPr>
          <w:rStyle w:val="Emphasis"/>
          <w:rFonts w:ascii="Arial" w:eastAsia="Arial" w:hAnsi="Arial" w:cs="Arial"/>
          <w:i w:val="0"/>
          <w:color w:val="000000"/>
          <w:sz w:val="24"/>
          <w:szCs w:val="24"/>
          <w:shd w:val="clear" w:color="auto" w:fill="FFFFFF"/>
          <w:lang w:val="mn-MN"/>
        </w:rPr>
        <w:t>6</w:t>
      </w:r>
      <w:r w:rsidRPr="00CF4C70">
        <w:rPr>
          <w:rStyle w:val="Emphasis"/>
          <w:rFonts w:ascii="Arial" w:eastAsia="Arial" w:hAnsi="Arial" w:cs="Arial"/>
          <w:i w:val="0"/>
          <w:color w:val="000000"/>
          <w:sz w:val="24"/>
          <w:szCs w:val="24"/>
          <w:shd w:val="clear" w:color="auto" w:fill="FFFFFF"/>
          <w:lang w:val="mn-MN"/>
        </w:rPr>
        <w:t xml:space="preserve"> хувийн саналаар</w:t>
      </w:r>
      <w:r w:rsidRPr="00CF4C70">
        <w:rPr>
          <w:rStyle w:val="Emphasis"/>
          <w:rFonts w:ascii="Arial" w:eastAsia="Arial" w:hAnsi="Arial" w:cs="Arial"/>
          <w:i w:val="0"/>
          <w:color w:val="0000FF"/>
          <w:sz w:val="24"/>
          <w:szCs w:val="24"/>
          <w:shd w:val="clear" w:color="auto" w:fill="FFFFFF"/>
          <w:lang w:val="mn-MN"/>
        </w:rPr>
        <w:t xml:space="preserve"> </w:t>
      </w:r>
      <w:r w:rsidRPr="00CF4C70">
        <w:rPr>
          <w:rStyle w:val="Emphasis"/>
          <w:rFonts w:ascii="Arial" w:eastAsia="Arial" w:hAnsi="Arial" w:cs="Arial"/>
          <w:i w:val="0"/>
          <w:color w:val="000000"/>
          <w:sz w:val="24"/>
          <w:szCs w:val="24"/>
          <w:shd w:val="clear" w:color="auto" w:fill="FFFFFF"/>
          <w:lang w:val="mn-MN"/>
        </w:rPr>
        <w:t>хууль батлагдлаа.</w:t>
      </w:r>
      <w:r w:rsidRPr="00CF4C70">
        <w:rPr>
          <w:rStyle w:val="Emphasis"/>
          <w:rFonts w:ascii="Arial" w:hAnsi="Arial" w:cs="Arial"/>
          <w:color w:val="00000A"/>
          <w:sz w:val="24"/>
          <w:szCs w:val="24"/>
          <w:lang w:val="mn-MN"/>
        </w:rPr>
        <w:t xml:space="preserve"> </w:t>
      </w:r>
    </w:p>
    <w:p w14:paraId="4DE702B0" w14:textId="77777777" w:rsidR="00053DE4" w:rsidRPr="00CF4C70" w:rsidRDefault="00053DE4" w:rsidP="00CF4C70">
      <w:pPr>
        <w:spacing w:after="0" w:line="240" w:lineRule="auto"/>
        <w:contextualSpacing/>
        <w:jc w:val="both"/>
        <w:rPr>
          <w:rStyle w:val="Emphasis"/>
          <w:rFonts w:ascii="Arial" w:hAnsi="Arial" w:cs="Arial"/>
          <w:color w:val="00000A"/>
          <w:sz w:val="24"/>
          <w:szCs w:val="24"/>
          <w:lang w:val="mn-MN"/>
        </w:rPr>
      </w:pPr>
    </w:p>
    <w:p w14:paraId="325EFF3E" w14:textId="77777777" w:rsidR="00EE1513" w:rsidRPr="00CF4C70" w:rsidRDefault="00EA5E13" w:rsidP="00CF4C70">
      <w:pPr>
        <w:spacing w:after="0" w:line="240" w:lineRule="auto"/>
        <w:ind w:firstLine="720"/>
        <w:contextualSpacing/>
        <w:jc w:val="both"/>
        <w:rPr>
          <w:rFonts w:ascii="Arial" w:hAnsi="Arial" w:cs="Arial"/>
          <w:sz w:val="24"/>
          <w:szCs w:val="24"/>
          <w:lang w:val="mn-MN"/>
        </w:rPr>
      </w:pPr>
      <w:r w:rsidRPr="00CF4C70">
        <w:rPr>
          <w:rStyle w:val="Emphasis"/>
          <w:rFonts w:ascii="Arial" w:hAnsi="Arial" w:cs="Arial"/>
          <w:i w:val="0"/>
          <w:color w:val="00000A"/>
          <w:sz w:val="24"/>
          <w:szCs w:val="24"/>
          <w:lang w:val="mn-MN"/>
        </w:rPr>
        <w:t>9</w:t>
      </w:r>
      <w:r w:rsidR="00EE1513" w:rsidRPr="00CF4C70">
        <w:rPr>
          <w:rStyle w:val="Hyperlink"/>
          <w:rFonts w:ascii="Arial" w:eastAsia="Arial" w:hAnsi="Arial" w:cs="Arial"/>
          <w:color w:val="000000"/>
          <w:sz w:val="24"/>
          <w:szCs w:val="24"/>
          <w:shd w:val="clear" w:color="auto" w:fill="FFFFFF"/>
          <w:lang w:val="mn-MN" w:bidi="he-IL"/>
        </w:rPr>
        <w:t xml:space="preserve">.Байнгын хорооны саналаар </w:t>
      </w:r>
      <w:r w:rsidRPr="00CF4C70">
        <w:rPr>
          <w:rFonts w:ascii="Arial" w:hAnsi="Arial" w:cs="Arial"/>
          <w:bCs/>
          <w:iCs/>
          <w:color w:val="000000"/>
          <w:sz w:val="24"/>
          <w:szCs w:val="24"/>
          <w:lang w:val="mn-MN"/>
        </w:rPr>
        <w:t>Засгийн газрын тусгай сангий</w:t>
      </w:r>
      <w:r w:rsidR="00954864" w:rsidRPr="00CF4C70">
        <w:rPr>
          <w:rFonts w:ascii="Arial" w:hAnsi="Arial" w:cs="Arial"/>
          <w:bCs/>
          <w:iCs/>
          <w:color w:val="000000"/>
          <w:sz w:val="24"/>
          <w:szCs w:val="24"/>
          <w:lang w:val="mn-MN"/>
        </w:rPr>
        <w:t>н</w:t>
      </w:r>
      <w:r w:rsidR="00EE1513" w:rsidRPr="00CF4C70">
        <w:rPr>
          <w:rFonts w:ascii="Arial" w:hAnsi="Arial" w:cs="Arial"/>
          <w:bCs/>
          <w:iCs/>
          <w:color w:val="000000"/>
          <w:sz w:val="24"/>
          <w:szCs w:val="24"/>
          <w:lang w:val="mn-MN"/>
        </w:rPr>
        <w:t xml:space="preserve"> тухай хуульд өөрчлөлт оруулах тухай хуулийн төслийг </w:t>
      </w:r>
      <w:r w:rsidR="008D07DB" w:rsidRPr="00CF4C70">
        <w:rPr>
          <w:rFonts w:ascii="Arial" w:hAnsi="Arial" w:cs="Arial"/>
          <w:bCs/>
          <w:iCs/>
          <w:color w:val="000000"/>
          <w:sz w:val="24"/>
          <w:szCs w:val="24"/>
          <w:lang w:val="mn-MN"/>
        </w:rPr>
        <w:t>бүхэлд нь</w:t>
      </w:r>
      <w:r w:rsidR="00EE1513" w:rsidRPr="00CF4C70">
        <w:rPr>
          <w:rStyle w:val="Emphasis"/>
          <w:rFonts w:ascii="Arial" w:eastAsia="Arial" w:hAnsi="Arial" w:cs="Arial"/>
          <w:i w:val="0"/>
          <w:color w:val="000000"/>
          <w:sz w:val="24"/>
          <w:szCs w:val="24"/>
          <w:shd w:val="clear" w:color="auto" w:fill="FFFFFF"/>
          <w:lang w:val="mn-MN"/>
        </w:rPr>
        <w:t xml:space="preserve"> баталъя гэсэн санал хураалт явуулъя.</w:t>
      </w:r>
    </w:p>
    <w:p w14:paraId="0172B72F" w14:textId="77777777" w:rsidR="00EE1513" w:rsidRPr="00CF4C70" w:rsidRDefault="00EE1513" w:rsidP="00CF4C70">
      <w:pPr>
        <w:pStyle w:val="DefaultStyle"/>
        <w:spacing w:after="0" w:line="240" w:lineRule="auto"/>
        <w:contextualSpacing/>
        <w:jc w:val="both"/>
        <w:rPr>
          <w:rFonts w:ascii="Arial" w:hAnsi="Arial" w:cs="Arial"/>
          <w:sz w:val="24"/>
          <w:szCs w:val="24"/>
          <w:lang w:val="mn-MN"/>
        </w:rPr>
      </w:pPr>
    </w:p>
    <w:p w14:paraId="28EA2865" w14:textId="77777777" w:rsidR="00EE1513" w:rsidRPr="00CF4C70" w:rsidRDefault="00EE1513" w:rsidP="00CF4C70">
      <w:pPr>
        <w:pStyle w:val="DefaultStyle"/>
        <w:spacing w:after="0" w:line="240" w:lineRule="auto"/>
        <w:contextualSpacing/>
        <w:jc w:val="both"/>
        <w:rPr>
          <w:rStyle w:val="Emphasis"/>
          <w:rFonts w:ascii="Arial" w:eastAsia="Arial" w:hAnsi="Arial" w:cs="Arial"/>
          <w:i w:val="0"/>
          <w:color w:val="000000"/>
          <w:sz w:val="24"/>
          <w:szCs w:val="24"/>
          <w:lang w:val="mn-MN"/>
        </w:rPr>
      </w:pPr>
      <w:r w:rsidRPr="00CF4C70">
        <w:rPr>
          <w:rStyle w:val="Emphasis"/>
          <w:rFonts w:ascii="Arial" w:eastAsia="Arial" w:hAnsi="Arial" w:cs="Arial"/>
          <w:i w:val="0"/>
          <w:color w:val="000000"/>
          <w:sz w:val="24"/>
          <w:szCs w:val="24"/>
          <w:shd w:val="clear" w:color="auto" w:fill="FFFFFF"/>
          <w:lang w:val="mn-MN"/>
        </w:rPr>
        <w:tab/>
        <w:t xml:space="preserve">Зөвшөөрсөн: </w:t>
      </w:r>
      <w:r w:rsidRPr="00CF4C70">
        <w:rPr>
          <w:rStyle w:val="Emphasis"/>
          <w:rFonts w:ascii="Arial" w:eastAsia="Arial" w:hAnsi="Arial" w:cs="Arial"/>
          <w:i w:val="0"/>
          <w:color w:val="000000"/>
          <w:sz w:val="24"/>
          <w:szCs w:val="24"/>
          <w:shd w:val="clear" w:color="auto" w:fill="FFFFFF"/>
          <w:lang w:val="mn-MN"/>
        </w:rPr>
        <w:tab/>
        <w:t>4</w:t>
      </w:r>
      <w:r w:rsidR="00EA5E13" w:rsidRPr="00CF4C70">
        <w:rPr>
          <w:rStyle w:val="Emphasis"/>
          <w:rFonts w:ascii="Arial" w:eastAsia="Arial" w:hAnsi="Arial" w:cs="Arial"/>
          <w:i w:val="0"/>
          <w:color w:val="000000"/>
          <w:sz w:val="24"/>
          <w:szCs w:val="24"/>
          <w:shd w:val="clear" w:color="auto" w:fill="FFFFFF"/>
          <w:lang w:val="mn-MN"/>
        </w:rPr>
        <w:t>2</w:t>
      </w:r>
    </w:p>
    <w:p w14:paraId="3A1C6583" w14:textId="77777777" w:rsidR="00EE1513" w:rsidRPr="00CF4C70" w:rsidRDefault="00EE1513" w:rsidP="00CF4C70">
      <w:pPr>
        <w:pStyle w:val="TextBody"/>
        <w:spacing w:after="0" w:line="240" w:lineRule="auto"/>
        <w:contextualSpacing/>
        <w:jc w:val="both"/>
        <w:rPr>
          <w:rStyle w:val="Emphasis"/>
          <w:rFonts w:ascii="Arial" w:eastAsia="Arial" w:hAnsi="Arial" w:cs="Arial"/>
          <w:i w:val="0"/>
          <w:color w:val="000000"/>
          <w:sz w:val="24"/>
          <w:szCs w:val="24"/>
          <w:lang w:val="mn-MN"/>
        </w:rPr>
      </w:pPr>
      <w:r w:rsidRPr="00CF4C70">
        <w:rPr>
          <w:rStyle w:val="Emphasis"/>
          <w:rFonts w:ascii="Arial" w:eastAsia="Arial" w:hAnsi="Arial" w:cs="Arial"/>
          <w:i w:val="0"/>
          <w:color w:val="000000"/>
          <w:sz w:val="24"/>
          <w:szCs w:val="24"/>
          <w:lang w:val="mn-MN"/>
        </w:rPr>
        <w:tab/>
        <w:t>Татгалзсан:</w:t>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r>
      <w:r w:rsidR="00EA5E13" w:rsidRPr="00CF4C70">
        <w:rPr>
          <w:rStyle w:val="Emphasis"/>
          <w:rFonts w:ascii="Arial" w:eastAsia="Arial" w:hAnsi="Arial" w:cs="Arial"/>
          <w:i w:val="0"/>
          <w:color w:val="000000"/>
          <w:sz w:val="24"/>
          <w:szCs w:val="24"/>
          <w:lang w:val="mn-MN"/>
        </w:rPr>
        <w:t>11</w:t>
      </w:r>
    </w:p>
    <w:p w14:paraId="6E6F281E" w14:textId="77777777" w:rsidR="00EE1513" w:rsidRPr="00CF4C70" w:rsidRDefault="00EE1513" w:rsidP="00CF4C70">
      <w:pPr>
        <w:pStyle w:val="TextBody"/>
        <w:spacing w:after="0" w:line="240" w:lineRule="auto"/>
        <w:contextualSpacing/>
        <w:jc w:val="both"/>
        <w:rPr>
          <w:rStyle w:val="Emphasis"/>
          <w:rFonts w:ascii="Arial" w:eastAsia="Arial" w:hAnsi="Arial" w:cs="Arial"/>
          <w:i w:val="0"/>
          <w:color w:val="000000"/>
          <w:sz w:val="24"/>
          <w:szCs w:val="24"/>
          <w:shd w:val="clear" w:color="auto" w:fill="FFFFFF"/>
          <w:lang w:val="mn-MN"/>
        </w:rPr>
      </w:pPr>
      <w:r w:rsidRPr="00CF4C70">
        <w:rPr>
          <w:rStyle w:val="Emphasis"/>
          <w:rFonts w:ascii="Arial" w:eastAsia="Arial" w:hAnsi="Arial" w:cs="Arial"/>
          <w:i w:val="0"/>
          <w:color w:val="000000"/>
          <w:sz w:val="24"/>
          <w:szCs w:val="24"/>
          <w:lang w:val="mn-MN"/>
        </w:rPr>
        <w:tab/>
        <w:t>Бүгд:</w:t>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t>5</w:t>
      </w:r>
      <w:r w:rsidR="00EA5E13" w:rsidRPr="00CF4C70">
        <w:rPr>
          <w:rStyle w:val="Emphasis"/>
          <w:rFonts w:ascii="Arial" w:eastAsia="Arial" w:hAnsi="Arial" w:cs="Arial"/>
          <w:i w:val="0"/>
          <w:color w:val="000000"/>
          <w:sz w:val="24"/>
          <w:szCs w:val="24"/>
          <w:lang w:val="mn-MN"/>
        </w:rPr>
        <w:t>3</w:t>
      </w:r>
    </w:p>
    <w:p w14:paraId="39630108" w14:textId="77777777" w:rsidR="00EE1513" w:rsidRPr="00CF4C70" w:rsidRDefault="00EE1513" w:rsidP="00CF4C70">
      <w:pPr>
        <w:spacing w:after="0" w:line="240" w:lineRule="auto"/>
        <w:contextualSpacing/>
        <w:jc w:val="both"/>
        <w:rPr>
          <w:rStyle w:val="Emphasis"/>
          <w:rFonts w:ascii="Arial" w:hAnsi="Arial" w:cs="Arial"/>
          <w:color w:val="00000A"/>
          <w:sz w:val="24"/>
          <w:szCs w:val="24"/>
          <w:lang w:val="mn-MN"/>
        </w:rPr>
      </w:pPr>
      <w:r w:rsidRPr="00CF4C70">
        <w:rPr>
          <w:rStyle w:val="Emphasis"/>
          <w:rFonts w:ascii="Arial" w:eastAsia="Arial" w:hAnsi="Arial" w:cs="Arial"/>
          <w:i w:val="0"/>
          <w:color w:val="000000"/>
          <w:sz w:val="24"/>
          <w:szCs w:val="24"/>
          <w:shd w:val="clear" w:color="auto" w:fill="FFFFFF"/>
          <w:lang w:val="mn-MN"/>
        </w:rPr>
        <w:tab/>
      </w:r>
      <w:r w:rsidR="00EA5E13" w:rsidRPr="00CF4C70">
        <w:rPr>
          <w:rStyle w:val="Emphasis"/>
          <w:rFonts w:ascii="Arial" w:eastAsia="Arial" w:hAnsi="Arial" w:cs="Arial"/>
          <w:i w:val="0"/>
          <w:color w:val="000000"/>
          <w:sz w:val="24"/>
          <w:szCs w:val="24"/>
          <w:shd w:val="clear" w:color="auto" w:fill="FFFFFF"/>
          <w:lang w:val="mn-MN"/>
        </w:rPr>
        <w:t>79.2</w:t>
      </w:r>
      <w:r w:rsidRPr="00CF4C70">
        <w:rPr>
          <w:rStyle w:val="Emphasis"/>
          <w:rFonts w:ascii="Arial" w:eastAsia="Arial" w:hAnsi="Arial" w:cs="Arial"/>
          <w:i w:val="0"/>
          <w:color w:val="000000"/>
          <w:sz w:val="24"/>
          <w:szCs w:val="24"/>
          <w:shd w:val="clear" w:color="auto" w:fill="FFFFFF"/>
          <w:lang w:val="mn-MN"/>
        </w:rPr>
        <w:t xml:space="preserve"> хувийн саналаар</w:t>
      </w:r>
      <w:r w:rsidRPr="00CF4C70">
        <w:rPr>
          <w:rStyle w:val="Emphasis"/>
          <w:rFonts w:ascii="Arial" w:eastAsia="Arial" w:hAnsi="Arial" w:cs="Arial"/>
          <w:i w:val="0"/>
          <w:color w:val="0000FF"/>
          <w:sz w:val="24"/>
          <w:szCs w:val="24"/>
          <w:shd w:val="clear" w:color="auto" w:fill="FFFFFF"/>
          <w:lang w:val="mn-MN"/>
        </w:rPr>
        <w:t xml:space="preserve"> </w:t>
      </w:r>
      <w:r w:rsidRPr="00CF4C70">
        <w:rPr>
          <w:rStyle w:val="Emphasis"/>
          <w:rFonts w:ascii="Arial" w:eastAsia="Arial" w:hAnsi="Arial" w:cs="Arial"/>
          <w:i w:val="0"/>
          <w:color w:val="000000"/>
          <w:sz w:val="24"/>
          <w:szCs w:val="24"/>
          <w:shd w:val="clear" w:color="auto" w:fill="FFFFFF"/>
          <w:lang w:val="mn-MN"/>
        </w:rPr>
        <w:t>хууль батлагдлаа.</w:t>
      </w:r>
      <w:r w:rsidRPr="00CF4C70">
        <w:rPr>
          <w:rStyle w:val="Emphasis"/>
          <w:rFonts w:ascii="Arial" w:hAnsi="Arial" w:cs="Arial"/>
          <w:color w:val="00000A"/>
          <w:sz w:val="24"/>
          <w:szCs w:val="24"/>
          <w:lang w:val="mn-MN"/>
        </w:rPr>
        <w:t xml:space="preserve"> </w:t>
      </w:r>
    </w:p>
    <w:p w14:paraId="262B6CBF" w14:textId="77777777" w:rsidR="00EA5E13" w:rsidRPr="00CF4C70" w:rsidRDefault="00EA5E13" w:rsidP="00CF4C70">
      <w:pPr>
        <w:spacing w:after="0" w:line="240" w:lineRule="auto"/>
        <w:contextualSpacing/>
        <w:jc w:val="both"/>
        <w:rPr>
          <w:rStyle w:val="Emphasis"/>
          <w:rFonts w:ascii="Arial" w:hAnsi="Arial" w:cs="Arial"/>
          <w:color w:val="00000A"/>
          <w:sz w:val="24"/>
          <w:szCs w:val="24"/>
          <w:lang w:val="mn-MN"/>
        </w:rPr>
      </w:pPr>
    </w:p>
    <w:p w14:paraId="6AF790E2" w14:textId="77777777" w:rsidR="00EA5E13" w:rsidRPr="00CF4C70" w:rsidRDefault="00EA5E13" w:rsidP="00CF4C70">
      <w:pPr>
        <w:spacing w:after="0" w:line="240" w:lineRule="auto"/>
        <w:ind w:firstLine="720"/>
        <w:contextualSpacing/>
        <w:jc w:val="both"/>
        <w:rPr>
          <w:rFonts w:ascii="Arial" w:hAnsi="Arial" w:cs="Arial"/>
          <w:sz w:val="24"/>
          <w:szCs w:val="24"/>
          <w:lang w:val="mn-MN"/>
        </w:rPr>
      </w:pPr>
      <w:r w:rsidRPr="00CF4C70">
        <w:rPr>
          <w:rStyle w:val="Emphasis"/>
          <w:rFonts w:ascii="Arial" w:hAnsi="Arial" w:cs="Arial"/>
          <w:i w:val="0"/>
          <w:color w:val="00000A"/>
          <w:sz w:val="24"/>
          <w:szCs w:val="24"/>
          <w:lang w:val="mn-MN"/>
        </w:rPr>
        <w:t>10.</w:t>
      </w:r>
      <w:r w:rsidRPr="00CF4C70">
        <w:rPr>
          <w:rFonts w:ascii="Arial" w:hAnsi="Arial" w:cs="Arial"/>
          <w:bCs/>
          <w:iCs/>
          <w:color w:val="000000"/>
          <w:sz w:val="24"/>
          <w:szCs w:val="24"/>
          <w:lang w:val="mn-MN"/>
        </w:rPr>
        <w:t xml:space="preserve">Байнгын хорооны саналаар Хүүхэд харах үйлчилгээний тухай хуульд нэмэлт,  өөрчлөлт оруулах тухай хуулийн төслийг </w:t>
      </w:r>
      <w:r w:rsidRPr="00CF4C70">
        <w:rPr>
          <w:rStyle w:val="Emphasis"/>
          <w:rFonts w:ascii="Arial" w:eastAsia="Arial" w:hAnsi="Arial" w:cs="Arial"/>
          <w:i w:val="0"/>
          <w:color w:val="000000"/>
          <w:sz w:val="24"/>
          <w:szCs w:val="24"/>
          <w:shd w:val="clear" w:color="auto" w:fill="FFFFFF"/>
          <w:lang w:val="mn-MN"/>
        </w:rPr>
        <w:t>бүхэлд нь баталъя гэсэн санал хураалт явуулъя.</w:t>
      </w:r>
    </w:p>
    <w:p w14:paraId="367E2277" w14:textId="77777777" w:rsidR="00EA5E13" w:rsidRPr="00CF4C70" w:rsidRDefault="00EA5E13" w:rsidP="00CF4C70">
      <w:pPr>
        <w:pStyle w:val="DefaultStyle"/>
        <w:spacing w:after="0" w:line="240" w:lineRule="auto"/>
        <w:contextualSpacing/>
        <w:jc w:val="both"/>
        <w:rPr>
          <w:rFonts w:ascii="Arial" w:hAnsi="Arial" w:cs="Arial"/>
          <w:sz w:val="24"/>
          <w:szCs w:val="24"/>
          <w:lang w:val="mn-MN"/>
        </w:rPr>
      </w:pPr>
    </w:p>
    <w:p w14:paraId="1FFD0C85" w14:textId="77777777" w:rsidR="00EA5E13" w:rsidRPr="00CF4C70" w:rsidRDefault="00EA5E13" w:rsidP="00CF4C70">
      <w:pPr>
        <w:pStyle w:val="DefaultStyle"/>
        <w:spacing w:after="0" w:line="240" w:lineRule="auto"/>
        <w:contextualSpacing/>
        <w:jc w:val="both"/>
        <w:rPr>
          <w:rStyle w:val="Emphasis"/>
          <w:rFonts w:ascii="Arial" w:eastAsia="Arial" w:hAnsi="Arial" w:cs="Arial"/>
          <w:i w:val="0"/>
          <w:color w:val="000000"/>
          <w:sz w:val="24"/>
          <w:szCs w:val="24"/>
          <w:lang w:val="mn-MN"/>
        </w:rPr>
      </w:pPr>
      <w:r w:rsidRPr="00CF4C70">
        <w:rPr>
          <w:rStyle w:val="Emphasis"/>
          <w:rFonts w:ascii="Arial" w:eastAsia="Arial" w:hAnsi="Arial" w:cs="Arial"/>
          <w:i w:val="0"/>
          <w:color w:val="000000"/>
          <w:sz w:val="24"/>
          <w:szCs w:val="24"/>
          <w:shd w:val="clear" w:color="auto" w:fill="FFFFFF"/>
          <w:lang w:val="mn-MN"/>
        </w:rPr>
        <w:tab/>
        <w:t xml:space="preserve">Зөвшөөрсөн: </w:t>
      </w:r>
      <w:r w:rsidRPr="00CF4C70">
        <w:rPr>
          <w:rStyle w:val="Emphasis"/>
          <w:rFonts w:ascii="Arial" w:eastAsia="Arial" w:hAnsi="Arial" w:cs="Arial"/>
          <w:i w:val="0"/>
          <w:color w:val="000000"/>
          <w:sz w:val="24"/>
          <w:szCs w:val="24"/>
          <w:shd w:val="clear" w:color="auto" w:fill="FFFFFF"/>
          <w:lang w:val="mn-MN"/>
        </w:rPr>
        <w:tab/>
        <w:t>44</w:t>
      </w:r>
    </w:p>
    <w:p w14:paraId="49D60343" w14:textId="77777777" w:rsidR="00EA5E13" w:rsidRPr="00CF4C70" w:rsidRDefault="00EA5E13" w:rsidP="00CF4C70">
      <w:pPr>
        <w:pStyle w:val="TextBody"/>
        <w:spacing w:after="0" w:line="240" w:lineRule="auto"/>
        <w:contextualSpacing/>
        <w:jc w:val="both"/>
        <w:rPr>
          <w:rStyle w:val="Emphasis"/>
          <w:rFonts w:ascii="Arial" w:eastAsia="Arial" w:hAnsi="Arial" w:cs="Arial"/>
          <w:i w:val="0"/>
          <w:color w:val="000000"/>
          <w:sz w:val="24"/>
          <w:szCs w:val="24"/>
          <w:lang w:val="mn-MN"/>
        </w:rPr>
      </w:pPr>
      <w:r w:rsidRPr="00CF4C70">
        <w:rPr>
          <w:rStyle w:val="Emphasis"/>
          <w:rFonts w:ascii="Arial" w:eastAsia="Arial" w:hAnsi="Arial" w:cs="Arial"/>
          <w:i w:val="0"/>
          <w:color w:val="000000"/>
          <w:sz w:val="24"/>
          <w:szCs w:val="24"/>
          <w:lang w:val="mn-MN"/>
        </w:rPr>
        <w:tab/>
        <w:t>Татгалзсан:</w:t>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t>10</w:t>
      </w:r>
    </w:p>
    <w:p w14:paraId="3247FCFA" w14:textId="77777777" w:rsidR="00EA5E13" w:rsidRPr="00CF4C70" w:rsidRDefault="00EA5E13" w:rsidP="00CF4C70">
      <w:pPr>
        <w:pStyle w:val="TextBody"/>
        <w:spacing w:after="0" w:line="240" w:lineRule="auto"/>
        <w:contextualSpacing/>
        <w:jc w:val="both"/>
        <w:rPr>
          <w:rStyle w:val="Emphasis"/>
          <w:rFonts w:ascii="Arial" w:eastAsia="Arial" w:hAnsi="Arial" w:cs="Arial"/>
          <w:i w:val="0"/>
          <w:color w:val="000000"/>
          <w:sz w:val="24"/>
          <w:szCs w:val="24"/>
          <w:shd w:val="clear" w:color="auto" w:fill="FFFFFF"/>
          <w:lang w:val="mn-MN"/>
        </w:rPr>
      </w:pPr>
      <w:r w:rsidRPr="00CF4C70">
        <w:rPr>
          <w:rStyle w:val="Emphasis"/>
          <w:rFonts w:ascii="Arial" w:eastAsia="Arial" w:hAnsi="Arial" w:cs="Arial"/>
          <w:i w:val="0"/>
          <w:color w:val="000000"/>
          <w:sz w:val="24"/>
          <w:szCs w:val="24"/>
          <w:lang w:val="mn-MN"/>
        </w:rPr>
        <w:tab/>
        <w:t>Бүгд:</w:t>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t>54</w:t>
      </w:r>
    </w:p>
    <w:p w14:paraId="0EC0E248" w14:textId="77777777" w:rsidR="00EA5E13" w:rsidRPr="00CF4C70" w:rsidRDefault="00EA5E13" w:rsidP="00CF4C70">
      <w:pPr>
        <w:spacing w:after="0" w:line="240" w:lineRule="auto"/>
        <w:contextualSpacing/>
        <w:jc w:val="both"/>
        <w:rPr>
          <w:rStyle w:val="Emphasis"/>
          <w:rFonts w:ascii="Arial" w:hAnsi="Arial" w:cs="Arial"/>
          <w:color w:val="00000A"/>
          <w:sz w:val="24"/>
          <w:szCs w:val="24"/>
          <w:lang w:val="mn-MN"/>
        </w:rPr>
      </w:pPr>
      <w:r w:rsidRPr="00CF4C70">
        <w:rPr>
          <w:rStyle w:val="Emphasis"/>
          <w:rFonts w:ascii="Arial" w:eastAsia="Arial" w:hAnsi="Arial" w:cs="Arial"/>
          <w:i w:val="0"/>
          <w:color w:val="000000"/>
          <w:sz w:val="24"/>
          <w:szCs w:val="24"/>
          <w:shd w:val="clear" w:color="auto" w:fill="FFFFFF"/>
          <w:lang w:val="mn-MN"/>
        </w:rPr>
        <w:tab/>
        <w:t>81.5 хувийн саналаар</w:t>
      </w:r>
      <w:r w:rsidRPr="00CF4C70">
        <w:rPr>
          <w:rStyle w:val="Emphasis"/>
          <w:rFonts w:ascii="Arial" w:eastAsia="Arial" w:hAnsi="Arial" w:cs="Arial"/>
          <w:i w:val="0"/>
          <w:color w:val="0000FF"/>
          <w:sz w:val="24"/>
          <w:szCs w:val="24"/>
          <w:shd w:val="clear" w:color="auto" w:fill="FFFFFF"/>
          <w:lang w:val="mn-MN"/>
        </w:rPr>
        <w:t xml:space="preserve"> </w:t>
      </w:r>
      <w:r w:rsidRPr="00CF4C70">
        <w:rPr>
          <w:rStyle w:val="Emphasis"/>
          <w:rFonts w:ascii="Arial" w:eastAsia="Arial" w:hAnsi="Arial" w:cs="Arial"/>
          <w:i w:val="0"/>
          <w:color w:val="000000"/>
          <w:sz w:val="24"/>
          <w:szCs w:val="24"/>
          <w:shd w:val="clear" w:color="auto" w:fill="FFFFFF"/>
          <w:lang w:val="mn-MN"/>
        </w:rPr>
        <w:t>хууль батлагдлаа.</w:t>
      </w:r>
      <w:r w:rsidRPr="00CF4C70">
        <w:rPr>
          <w:rStyle w:val="Emphasis"/>
          <w:rFonts w:ascii="Arial" w:hAnsi="Arial" w:cs="Arial"/>
          <w:color w:val="00000A"/>
          <w:sz w:val="24"/>
          <w:szCs w:val="24"/>
          <w:lang w:val="mn-MN"/>
        </w:rPr>
        <w:t xml:space="preserve"> </w:t>
      </w:r>
    </w:p>
    <w:p w14:paraId="18B5A75F" w14:textId="77777777" w:rsidR="00EA5E13" w:rsidRPr="00CF4C70" w:rsidRDefault="00EA5E13" w:rsidP="00CF4C70">
      <w:pPr>
        <w:spacing w:after="0" w:line="240" w:lineRule="auto"/>
        <w:contextualSpacing/>
        <w:jc w:val="both"/>
        <w:rPr>
          <w:rStyle w:val="Emphasis"/>
          <w:rFonts w:ascii="Arial" w:hAnsi="Arial" w:cs="Arial"/>
          <w:color w:val="00000A"/>
          <w:sz w:val="24"/>
          <w:szCs w:val="24"/>
          <w:lang w:val="mn-MN"/>
        </w:rPr>
      </w:pPr>
    </w:p>
    <w:p w14:paraId="0BE2985E" w14:textId="77777777" w:rsidR="00EA5E13" w:rsidRPr="00CF4C70" w:rsidRDefault="00EA5E13" w:rsidP="00CF4C70">
      <w:pPr>
        <w:spacing w:after="0" w:line="240" w:lineRule="auto"/>
        <w:ind w:firstLine="720"/>
        <w:contextualSpacing/>
        <w:jc w:val="both"/>
        <w:rPr>
          <w:rFonts w:ascii="Arial" w:hAnsi="Arial" w:cs="Arial"/>
          <w:sz w:val="24"/>
          <w:szCs w:val="24"/>
          <w:lang w:val="mn-MN"/>
        </w:rPr>
      </w:pPr>
      <w:r w:rsidRPr="00CF4C70">
        <w:rPr>
          <w:rStyle w:val="Emphasis"/>
          <w:rFonts w:ascii="Arial" w:hAnsi="Arial" w:cs="Arial"/>
          <w:i w:val="0"/>
          <w:color w:val="00000A"/>
          <w:sz w:val="24"/>
          <w:szCs w:val="24"/>
          <w:lang w:val="mn-MN"/>
        </w:rPr>
        <w:t>11</w:t>
      </w:r>
      <w:r w:rsidRPr="00CF4C70">
        <w:rPr>
          <w:rFonts w:ascii="Arial" w:hAnsi="Arial" w:cs="Arial"/>
          <w:bCs/>
          <w:iCs/>
          <w:color w:val="000000"/>
          <w:sz w:val="24"/>
          <w:szCs w:val="24"/>
          <w:lang w:val="mn-MN"/>
        </w:rPr>
        <w:t xml:space="preserve">.Байнгын хорооны саналаар Малчин, хувиараа хөдөлмөр эрхлэгчдийн тэтгэврийн </w:t>
      </w:r>
      <w:r w:rsidR="008C7381" w:rsidRPr="00CF4C70">
        <w:rPr>
          <w:rFonts w:ascii="Arial" w:hAnsi="Arial" w:cs="Arial"/>
          <w:bCs/>
          <w:iCs/>
          <w:color w:val="000000"/>
          <w:sz w:val="24"/>
          <w:szCs w:val="24"/>
          <w:lang w:val="mn-MN"/>
        </w:rPr>
        <w:t xml:space="preserve">даатгалын шимтгэлийг нөхөн төлүүлэх </w:t>
      </w:r>
      <w:r w:rsidRPr="00CF4C70">
        <w:rPr>
          <w:rFonts w:ascii="Arial" w:hAnsi="Arial" w:cs="Arial"/>
          <w:bCs/>
          <w:iCs/>
          <w:color w:val="000000"/>
          <w:sz w:val="24"/>
          <w:szCs w:val="24"/>
          <w:lang w:val="mn-MN"/>
        </w:rPr>
        <w:t xml:space="preserve">тухай хуульд өөрчлөлт оруулах тухай хуулийн төслийг </w:t>
      </w:r>
      <w:r w:rsidRPr="00CF4C70">
        <w:rPr>
          <w:rStyle w:val="Emphasis"/>
          <w:rFonts w:ascii="Arial" w:eastAsia="Arial" w:hAnsi="Arial" w:cs="Arial"/>
          <w:i w:val="0"/>
          <w:color w:val="000000"/>
          <w:sz w:val="24"/>
          <w:szCs w:val="24"/>
          <w:shd w:val="clear" w:color="auto" w:fill="FFFFFF"/>
          <w:lang w:val="mn-MN"/>
        </w:rPr>
        <w:t>бүхэлд нь баталъя гэсэн санал хураалт явуулъя.</w:t>
      </w:r>
    </w:p>
    <w:p w14:paraId="0EFC121D" w14:textId="77777777" w:rsidR="00EA5E13" w:rsidRPr="00CF4C70" w:rsidRDefault="00EA5E13" w:rsidP="00CF4C70">
      <w:pPr>
        <w:pStyle w:val="DefaultStyle"/>
        <w:spacing w:after="0" w:line="240" w:lineRule="auto"/>
        <w:contextualSpacing/>
        <w:jc w:val="both"/>
        <w:rPr>
          <w:rFonts w:ascii="Arial" w:hAnsi="Arial" w:cs="Arial"/>
          <w:sz w:val="24"/>
          <w:szCs w:val="24"/>
          <w:lang w:val="mn-MN"/>
        </w:rPr>
      </w:pPr>
    </w:p>
    <w:p w14:paraId="774F8C58" w14:textId="77777777" w:rsidR="00EA5E13" w:rsidRPr="00CF4C70" w:rsidRDefault="00EA5E13" w:rsidP="00CF4C70">
      <w:pPr>
        <w:pStyle w:val="DefaultStyle"/>
        <w:spacing w:after="0" w:line="240" w:lineRule="auto"/>
        <w:contextualSpacing/>
        <w:jc w:val="both"/>
        <w:rPr>
          <w:rStyle w:val="Emphasis"/>
          <w:rFonts w:ascii="Arial" w:eastAsia="Arial" w:hAnsi="Arial" w:cs="Arial"/>
          <w:i w:val="0"/>
          <w:color w:val="000000"/>
          <w:sz w:val="24"/>
          <w:szCs w:val="24"/>
          <w:lang w:val="mn-MN"/>
        </w:rPr>
      </w:pPr>
      <w:r w:rsidRPr="00CF4C70">
        <w:rPr>
          <w:rStyle w:val="Emphasis"/>
          <w:rFonts w:ascii="Arial" w:eastAsia="Arial" w:hAnsi="Arial" w:cs="Arial"/>
          <w:i w:val="0"/>
          <w:color w:val="000000"/>
          <w:sz w:val="24"/>
          <w:szCs w:val="24"/>
          <w:shd w:val="clear" w:color="auto" w:fill="FFFFFF"/>
          <w:lang w:val="mn-MN"/>
        </w:rPr>
        <w:tab/>
        <w:t xml:space="preserve">Зөвшөөрсөн: </w:t>
      </w:r>
      <w:r w:rsidRPr="00CF4C70">
        <w:rPr>
          <w:rStyle w:val="Emphasis"/>
          <w:rFonts w:ascii="Arial" w:eastAsia="Arial" w:hAnsi="Arial" w:cs="Arial"/>
          <w:i w:val="0"/>
          <w:color w:val="000000"/>
          <w:sz w:val="24"/>
          <w:szCs w:val="24"/>
          <w:shd w:val="clear" w:color="auto" w:fill="FFFFFF"/>
          <w:lang w:val="mn-MN"/>
        </w:rPr>
        <w:tab/>
        <w:t>45</w:t>
      </w:r>
    </w:p>
    <w:p w14:paraId="41C7F372" w14:textId="77777777" w:rsidR="00EA5E13" w:rsidRPr="00CF4C70" w:rsidRDefault="00EA5E13" w:rsidP="00CF4C70">
      <w:pPr>
        <w:pStyle w:val="TextBody"/>
        <w:spacing w:after="0" w:line="240" w:lineRule="auto"/>
        <w:contextualSpacing/>
        <w:jc w:val="both"/>
        <w:rPr>
          <w:rStyle w:val="Emphasis"/>
          <w:rFonts w:ascii="Arial" w:eastAsia="Arial" w:hAnsi="Arial" w:cs="Arial"/>
          <w:i w:val="0"/>
          <w:color w:val="000000"/>
          <w:sz w:val="24"/>
          <w:szCs w:val="24"/>
          <w:lang w:val="mn-MN"/>
        </w:rPr>
      </w:pPr>
      <w:r w:rsidRPr="00CF4C70">
        <w:rPr>
          <w:rStyle w:val="Emphasis"/>
          <w:rFonts w:ascii="Arial" w:eastAsia="Arial" w:hAnsi="Arial" w:cs="Arial"/>
          <w:i w:val="0"/>
          <w:color w:val="000000"/>
          <w:sz w:val="24"/>
          <w:szCs w:val="24"/>
          <w:lang w:val="mn-MN"/>
        </w:rPr>
        <w:tab/>
        <w:t>Татгалзсан:</w:t>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t xml:space="preserve"> 9</w:t>
      </w:r>
    </w:p>
    <w:p w14:paraId="2ED33069" w14:textId="77777777" w:rsidR="00EA5E13" w:rsidRPr="00CF4C70" w:rsidRDefault="00EA5E13" w:rsidP="00CF4C70">
      <w:pPr>
        <w:pStyle w:val="TextBody"/>
        <w:spacing w:after="0" w:line="240" w:lineRule="auto"/>
        <w:contextualSpacing/>
        <w:jc w:val="both"/>
        <w:rPr>
          <w:rStyle w:val="Emphasis"/>
          <w:rFonts w:ascii="Arial" w:eastAsia="Arial" w:hAnsi="Arial" w:cs="Arial"/>
          <w:i w:val="0"/>
          <w:color w:val="000000"/>
          <w:sz w:val="24"/>
          <w:szCs w:val="24"/>
          <w:shd w:val="clear" w:color="auto" w:fill="FFFFFF"/>
          <w:lang w:val="mn-MN"/>
        </w:rPr>
      </w:pPr>
      <w:r w:rsidRPr="00CF4C70">
        <w:rPr>
          <w:rStyle w:val="Emphasis"/>
          <w:rFonts w:ascii="Arial" w:eastAsia="Arial" w:hAnsi="Arial" w:cs="Arial"/>
          <w:i w:val="0"/>
          <w:color w:val="000000"/>
          <w:sz w:val="24"/>
          <w:szCs w:val="24"/>
          <w:lang w:val="mn-MN"/>
        </w:rPr>
        <w:tab/>
        <w:t>Бүгд:</w:t>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r>
      <w:r w:rsidRPr="00CF4C70">
        <w:rPr>
          <w:rStyle w:val="Emphasis"/>
          <w:rFonts w:ascii="Arial" w:eastAsia="Arial" w:hAnsi="Arial" w:cs="Arial"/>
          <w:i w:val="0"/>
          <w:color w:val="000000"/>
          <w:sz w:val="24"/>
          <w:szCs w:val="24"/>
          <w:lang w:val="mn-MN"/>
        </w:rPr>
        <w:tab/>
        <w:t>54</w:t>
      </w:r>
    </w:p>
    <w:p w14:paraId="76F4F75F" w14:textId="77777777" w:rsidR="00EA5E13" w:rsidRPr="00CF4C70" w:rsidRDefault="00EA5E13" w:rsidP="00CF4C70">
      <w:pPr>
        <w:spacing w:after="0" w:line="240" w:lineRule="auto"/>
        <w:contextualSpacing/>
        <w:jc w:val="both"/>
        <w:rPr>
          <w:rStyle w:val="Emphasis"/>
          <w:rFonts w:ascii="Arial" w:hAnsi="Arial" w:cs="Arial"/>
          <w:color w:val="00000A"/>
          <w:sz w:val="24"/>
          <w:szCs w:val="24"/>
          <w:lang w:val="mn-MN"/>
        </w:rPr>
      </w:pPr>
      <w:r w:rsidRPr="00CF4C70">
        <w:rPr>
          <w:rStyle w:val="Emphasis"/>
          <w:rFonts w:ascii="Arial" w:eastAsia="Arial" w:hAnsi="Arial" w:cs="Arial"/>
          <w:i w:val="0"/>
          <w:color w:val="000000"/>
          <w:sz w:val="24"/>
          <w:szCs w:val="24"/>
          <w:shd w:val="clear" w:color="auto" w:fill="FFFFFF"/>
          <w:lang w:val="mn-MN"/>
        </w:rPr>
        <w:tab/>
      </w:r>
      <w:r w:rsidR="008C7381" w:rsidRPr="00CF4C70">
        <w:rPr>
          <w:rStyle w:val="Emphasis"/>
          <w:rFonts w:ascii="Arial" w:eastAsia="Arial" w:hAnsi="Arial" w:cs="Arial"/>
          <w:i w:val="0"/>
          <w:color w:val="000000"/>
          <w:sz w:val="24"/>
          <w:szCs w:val="24"/>
          <w:shd w:val="clear" w:color="auto" w:fill="FFFFFF"/>
          <w:lang w:val="mn-MN"/>
        </w:rPr>
        <w:t>8</w:t>
      </w:r>
      <w:r w:rsidRPr="00CF4C70">
        <w:rPr>
          <w:rStyle w:val="Emphasis"/>
          <w:rFonts w:ascii="Arial" w:eastAsia="Arial" w:hAnsi="Arial" w:cs="Arial"/>
          <w:i w:val="0"/>
          <w:color w:val="000000"/>
          <w:sz w:val="24"/>
          <w:szCs w:val="24"/>
          <w:shd w:val="clear" w:color="auto" w:fill="FFFFFF"/>
          <w:lang w:val="mn-MN"/>
        </w:rPr>
        <w:t>3.3 хувийн саналаар</w:t>
      </w:r>
      <w:r w:rsidRPr="00CF4C70">
        <w:rPr>
          <w:rStyle w:val="Emphasis"/>
          <w:rFonts w:ascii="Arial" w:eastAsia="Arial" w:hAnsi="Arial" w:cs="Arial"/>
          <w:i w:val="0"/>
          <w:color w:val="0000FF"/>
          <w:sz w:val="24"/>
          <w:szCs w:val="24"/>
          <w:shd w:val="clear" w:color="auto" w:fill="FFFFFF"/>
          <w:lang w:val="mn-MN"/>
        </w:rPr>
        <w:t xml:space="preserve"> </w:t>
      </w:r>
      <w:r w:rsidRPr="00CF4C70">
        <w:rPr>
          <w:rStyle w:val="Emphasis"/>
          <w:rFonts w:ascii="Arial" w:eastAsia="Arial" w:hAnsi="Arial" w:cs="Arial"/>
          <w:i w:val="0"/>
          <w:color w:val="000000"/>
          <w:sz w:val="24"/>
          <w:szCs w:val="24"/>
          <w:shd w:val="clear" w:color="auto" w:fill="FFFFFF"/>
          <w:lang w:val="mn-MN"/>
        </w:rPr>
        <w:t>хууль батлагдлаа.</w:t>
      </w:r>
      <w:r w:rsidRPr="00CF4C70">
        <w:rPr>
          <w:rStyle w:val="Emphasis"/>
          <w:rFonts w:ascii="Arial" w:hAnsi="Arial" w:cs="Arial"/>
          <w:color w:val="00000A"/>
          <w:sz w:val="24"/>
          <w:szCs w:val="24"/>
          <w:lang w:val="mn-MN"/>
        </w:rPr>
        <w:t xml:space="preserve"> </w:t>
      </w:r>
    </w:p>
    <w:p w14:paraId="2EC2DF70" w14:textId="77777777" w:rsidR="008C7381" w:rsidRPr="00CF4C70" w:rsidRDefault="008C7381" w:rsidP="00CF4C70">
      <w:pPr>
        <w:spacing w:after="0" w:line="240" w:lineRule="auto"/>
        <w:contextualSpacing/>
        <w:jc w:val="both"/>
        <w:rPr>
          <w:rStyle w:val="Emphasis"/>
          <w:rFonts w:ascii="Arial" w:hAnsi="Arial" w:cs="Arial"/>
          <w:color w:val="00000A"/>
          <w:sz w:val="24"/>
          <w:szCs w:val="24"/>
          <w:lang w:val="mn-MN"/>
        </w:rPr>
      </w:pPr>
    </w:p>
    <w:p w14:paraId="0502A322" w14:textId="77777777" w:rsidR="00075E6F" w:rsidRPr="00CF4C70" w:rsidRDefault="008C7381" w:rsidP="00CF4C70">
      <w:pPr>
        <w:spacing w:after="0" w:line="240" w:lineRule="auto"/>
        <w:contextualSpacing/>
        <w:jc w:val="both"/>
        <w:rPr>
          <w:rStyle w:val="Emphasis"/>
          <w:rFonts w:ascii="Arial" w:hAnsi="Arial" w:cs="Arial"/>
          <w:color w:val="00000A"/>
          <w:sz w:val="24"/>
          <w:szCs w:val="24"/>
          <w:lang w:val="mn-MN"/>
        </w:rPr>
      </w:pPr>
      <w:r w:rsidRPr="00CF4C70">
        <w:rPr>
          <w:rStyle w:val="Emphasis"/>
          <w:rFonts w:ascii="Arial" w:hAnsi="Arial" w:cs="Arial"/>
          <w:color w:val="00000A"/>
          <w:sz w:val="24"/>
          <w:szCs w:val="24"/>
          <w:lang w:val="mn-MN"/>
        </w:rPr>
        <w:tab/>
        <w:t>Уг асуудлыг 19 цаг 00 минутад хэлэлцэж дуусав.</w:t>
      </w:r>
    </w:p>
    <w:p w14:paraId="513901DA" w14:textId="77777777" w:rsidR="008C7381" w:rsidRPr="00CF4C70" w:rsidRDefault="008C7381" w:rsidP="00CF4C70">
      <w:pPr>
        <w:spacing w:after="0" w:line="240" w:lineRule="auto"/>
        <w:contextualSpacing/>
        <w:jc w:val="both"/>
        <w:rPr>
          <w:rFonts w:ascii="Arial" w:hAnsi="Arial" w:cs="Arial"/>
          <w:i/>
          <w:sz w:val="24"/>
          <w:szCs w:val="24"/>
          <w:lang w:val="mn-MN"/>
        </w:rPr>
      </w:pPr>
    </w:p>
    <w:p w14:paraId="1308F25F" w14:textId="77777777" w:rsidR="00DD1853" w:rsidRPr="00CF4C70" w:rsidRDefault="00DD1853" w:rsidP="00CF4C70">
      <w:pPr>
        <w:pStyle w:val="BodyText"/>
        <w:spacing w:line="240" w:lineRule="auto"/>
        <w:ind w:firstLine="709"/>
        <w:contextualSpacing/>
        <w:rPr>
          <w:rFonts w:ascii="Arial" w:hAnsi="Arial" w:cs="Arial"/>
          <w:sz w:val="24"/>
          <w:szCs w:val="24"/>
          <w:lang w:val="mn-MN"/>
        </w:rPr>
      </w:pPr>
      <w:r w:rsidRPr="00CF4C70">
        <w:rPr>
          <w:rFonts w:ascii="Arial" w:hAnsi="Arial" w:cs="Arial"/>
          <w:b/>
          <w:bCs/>
          <w:i/>
          <w:iCs/>
          <w:color w:val="000000"/>
          <w:sz w:val="24"/>
          <w:szCs w:val="24"/>
          <w:lang w:val="mn-MN"/>
        </w:rPr>
        <w:t>Дөрөв.Монгол Улсын 2018 оны төсвийн тухай, Нийгмийн даатгалын сангийн 2018 оны төсвийн тухай, Эрүүл мэндийн даатгалын сангийн</w:t>
      </w:r>
      <w:r w:rsidR="008D07DB" w:rsidRPr="00CF4C70">
        <w:rPr>
          <w:rFonts w:ascii="Arial" w:hAnsi="Arial" w:cs="Arial"/>
          <w:b/>
          <w:bCs/>
          <w:i/>
          <w:iCs/>
          <w:color w:val="000000"/>
          <w:sz w:val="24"/>
          <w:szCs w:val="24"/>
          <w:lang w:val="mn-MN"/>
        </w:rPr>
        <w:t xml:space="preserve"> </w:t>
      </w:r>
      <w:r w:rsidRPr="00CF4C70">
        <w:rPr>
          <w:rFonts w:ascii="Arial" w:hAnsi="Arial" w:cs="Arial"/>
          <w:b/>
          <w:bCs/>
          <w:i/>
          <w:iCs/>
          <w:color w:val="000000"/>
          <w:sz w:val="24"/>
          <w:szCs w:val="24"/>
          <w:lang w:val="mn-MN"/>
        </w:rPr>
        <w:t xml:space="preserve">2018 оны төсвийн тухай хуулийн төслүүд </w:t>
      </w:r>
      <w:r w:rsidRPr="00CF4C70">
        <w:rPr>
          <w:rFonts w:ascii="Arial" w:hAnsi="Arial" w:cs="Arial"/>
          <w:i/>
          <w:iCs/>
          <w:color w:val="000000"/>
          <w:sz w:val="24"/>
          <w:szCs w:val="24"/>
          <w:lang w:val="mn-MN"/>
        </w:rPr>
        <w:t>/Засгийн газар 2017.10.27-ний өдөр өргөн мэдүүлсэн, гурав дахь хэлэлцүүлэг/</w:t>
      </w:r>
    </w:p>
    <w:p w14:paraId="5946E8BF" w14:textId="77777777" w:rsidR="00DD1853" w:rsidRPr="00CF4C70" w:rsidRDefault="00DD1853" w:rsidP="00CF4C70">
      <w:pPr>
        <w:pStyle w:val="BodyText"/>
        <w:spacing w:line="240" w:lineRule="auto"/>
        <w:ind w:firstLine="14"/>
        <w:contextualSpacing/>
        <w:rPr>
          <w:rFonts w:ascii="Arial" w:hAnsi="Arial" w:cs="Arial"/>
          <w:sz w:val="24"/>
          <w:szCs w:val="24"/>
          <w:lang w:val="mn-MN"/>
        </w:rPr>
      </w:pPr>
    </w:p>
    <w:p w14:paraId="105BD71C" w14:textId="77777777" w:rsidR="00DD1853" w:rsidRPr="00CF4C70" w:rsidRDefault="00DD1853" w:rsidP="00CF4C70">
      <w:pPr>
        <w:spacing w:after="0" w:line="240" w:lineRule="auto"/>
        <w:ind w:firstLine="709"/>
        <w:contextualSpacing/>
        <w:jc w:val="both"/>
        <w:rPr>
          <w:rFonts w:ascii="Arial" w:hAnsi="Arial" w:cs="Arial"/>
          <w:sz w:val="24"/>
          <w:szCs w:val="24"/>
          <w:lang w:val="mn-MN"/>
        </w:rPr>
      </w:pPr>
      <w:r w:rsidRPr="00CF4C70">
        <w:rPr>
          <w:rFonts w:ascii="Arial" w:hAnsi="Arial" w:cs="Arial"/>
          <w:color w:val="00000A"/>
          <w:sz w:val="24"/>
          <w:szCs w:val="24"/>
          <w:lang w:val="mn-MN"/>
        </w:rPr>
        <w:t xml:space="preserve">Хэлэлцэж буй асуудалтай холбогдуулан Сангийн сайд Ч.Хүрэлбаатар, Сангийн яамны Төсвийн бодлого, төлөвлөлтийн газрын дарга Ж.Ганбат, мөн газрын Төсвийн орлогын хэлтсийн дарга Э.Алтанзул, Төсвийн нэгтгэлийн хэлтсийн дарга Д.Өлзийсайхан мөн яамны </w:t>
      </w:r>
      <w:r w:rsidRPr="00CF4C70">
        <w:rPr>
          <w:rStyle w:val="Emphasis"/>
          <w:rFonts w:ascii="Arial" w:hAnsi="Arial" w:cs="Arial"/>
          <w:i w:val="0"/>
          <w:color w:val="000000"/>
          <w:sz w:val="24"/>
          <w:szCs w:val="24"/>
          <w:shd w:val="clear" w:color="auto" w:fill="FFFFFF"/>
          <w:lang w:val="mn-MN" w:bidi="he-IL"/>
        </w:rPr>
        <w:t>Эдийн засгийн бодлогын газрын дарга Г.Батхүрэл</w:t>
      </w:r>
      <w:r w:rsidRPr="00CF4C70">
        <w:rPr>
          <w:rStyle w:val="Emphasis"/>
          <w:rFonts w:ascii="Arial" w:hAnsi="Arial" w:cs="Arial"/>
          <w:color w:val="000000"/>
          <w:sz w:val="24"/>
          <w:szCs w:val="24"/>
          <w:shd w:val="clear" w:color="auto" w:fill="FFFFFF"/>
          <w:lang w:val="mn-MN" w:bidi="he-IL"/>
        </w:rPr>
        <w:t xml:space="preserve">, </w:t>
      </w:r>
      <w:r w:rsidRPr="00CF4C70">
        <w:rPr>
          <w:rStyle w:val="Emphasis"/>
          <w:rFonts w:ascii="Arial" w:hAnsi="Arial" w:cs="Arial"/>
          <w:i w:val="0"/>
          <w:color w:val="000000"/>
          <w:sz w:val="24"/>
          <w:szCs w:val="24"/>
          <w:shd w:val="clear" w:color="auto" w:fill="FFFFFF"/>
          <w:lang w:val="mn-MN" w:bidi="he-IL"/>
        </w:rPr>
        <w:t>Төсвийн хөрөнгө оруулалтын газрын дарга З.Мөнх-Оргил</w:t>
      </w:r>
      <w:r w:rsidRPr="00CF4C70">
        <w:rPr>
          <w:rFonts w:ascii="Arial" w:hAnsi="Arial" w:cs="Arial"/>
          <w:color w:val="00000A"/>
          <w:sz w:val="24"/>
          <w:szCs w:val="24"/>
          <w:lang w:val="mn-MN"/>
        </w:rPr>
        <w:t xml:space="preserve"> нар оролцов. </w:t>
      </w:r>
    </w:p>
    <w:p w14:paraId="2E57F9FB" w14:textId="77777777" w:rsidR="00DD1853" w:rsidRPr="00CF4C70" w:rsidRDefault="00DD1853" w:rsidP="00CF4C70">
      <w:pPr>
        <w:spacing w:after="0" w:line="240" w:lineRule="auto"/>
        <w:contextualSpacing/>
        <w:jc w:val="both"/>
        <w:rPr>
          <w:rFonts w:ascii="Arial" w:hAnsi="Arial" w:cs="Arial"/>
          <w:sz w:val="24"/>
          <w:szCs w:val="24"/>
          <w:lang w:val="mn-MN"/>
        </w:rPr>
      </w:pPr>
    </w:p>
    <w:p w14:paraId="001DDD7E" w14:textId="77777777" w:rsidR="00DD1853" w:rsidRPr="00CF4C70" w:rsidRDefault="00DD1853" w:rsidP="00CF4C70">
      <w:pPr>
        <w:spacing w:after="0" w:line="240" w:lineRule="auto"/>
        <w:contextualSpacing/>
        <w:jc w:val="both"/>
        <w:rPr>
          <w:rFonts w:ascii="Arial" w:hAnsi="Arial" w:cs="Arial"/>
          <w:sz w:val="24"/>
          <w:szCs w:val="24"/>
          <w:lang w:val="mn-MN"/>
        </w:rPr>
      </w:pPr>
      <w:r w:rsidRPr="00CF4C70">
        <w:rPr>
          <w:rFonts w:ascii="Arial" w:hAnsi="Arial" w:cs="Arial"/>
          <w:color w:val="00000A"/>
          <w:sz w:val="24"/>
          <w:szCs w:val="24"/>
          <w:lang w:val="mn-MN"/>
        </w:rPr>
        <w:tab/>
        <w:t xml:space="preserve">Хуралдаанд Улсын Их Хурлын Тамгын газрын </w:t>
      </w:r>
      <w:r w:rsidRPr="00CF4C70">
        <w:rPr>
          <w:rStyle w:val="Emphasis"/>
          <w:rFonts w:ascii="Arial" w:hAnsi="Arial" w:cs="Arial"/>
          <w:i w:val="0"/>
          <w:color w:val="00000A"/>
          <w:sz w:val="24"/>
          <w:szCs w:val="24"/>
          <w:lang w:val="mn-MN"/>
        </w:rPr>
        <w:t xml:space="preserve">Хууль, эрх зүйн хэлтсийн дарга Э.Түвшинжаргал, </w:t>
      </w:r>
      <w:r w:rsidRPr="00CF4C70">
        <w:rPr>
          <w:rStyle w:val="Emphasis"/>
          <w:rFonts w:ascii="Arial" w:hAnsi="Arial" w:cs="Arial"/>
          <w:i w:val="0"/>
          <w:color w:val="000000"/>
          <w:sz w:val="24"/>
          <w:szCs w:val="24"/>
          <w:lang w:val="mn-MN"/>
        </w:rPr>
        <w:t xml:space="preserve">Төсвийн байнгын хорооны ажлын албаны ахлах зөвлөх Ц.Батбаатар, зөвлөх Б.Гандулам, референт Г.Нарантуяа  нар байлцав. </w:t>
      </w:r>
    </w:p>
    <w:p w14:paraId="14C6CCF2" w14:textId="77777777" w:rsidR="00DD1853" w:rsidRPr="00CF4C70" w:rsidRDefault="00DD1853" w:rsidP="00CF4C70">
      <w:pPr>
        <w:spacing w:after="0" w:line="240" w:lineRule="auto"/>
        <w:contextualSpacing/>
        <w:jc w:val="both"/>
        <w:rPr>
          <w:rFonts w:ascii="Arial" w:hAnsi="Arial" w:cs="Arial"/>
          <w:sz w:val="24"/>
          <w:szCs w:val="24"/>
          <w:lang w:val="mn-MN"/>
        </w:rPr>
      </w:pPr>
    </w:p>
    <w:p w14:paraId="29B10CCD" w14:textId="77777777" w:rsidR="00DD1853" w:rsidRPr="00CF4C70" w:rsidRDefault="00DD1853" w:rsidP="00CF4C70">
      <w:pPr>
        <w:spacing w:after="0" w:line="240" w:lineRule="auto"/>
        <w:contextualSpacing/>
        <w:jc w:val="both"/>
        <w:rPr>
          <w:rFonts w:ascii="Arial" w:hAnsi="Arial" w:cs="Arial"/>
          <w:sz w:val="24"/>
          <w:szCs w:val="24"/>
          <w:lang w:val="mn-MN"/>
        </w:rPr>
      </w:pPr>
      <w:r w:rsidRPr="00CF4C70">
        <w:rPr>
          <w:rStyle w:val="Emphasis"/>
          <w:rFonts w:ascii="Arial" w:hAnsi="Arial" w:cs="Arial"/>
          <w:i w:val="0"/>
          <w:color w:val="000000"/>
          <w:sz w:val="24"/>
          <w:szCs w:val="24"/>
          <w:lang w:val="mn-MN"/>
        </w:rPr>
        <w:tab/>
        <w:t>Төслийг гурав да</w:t>
      </w:r>
      <w:r w:rsidR="008D07DB" w:rsidRPr="00CF4C70">
        <w:rPr>
          <w:rStyle w:val="Emphasis"/>
          <w:rFonts w:ascii="Arial" w:hAnsi="Arial" w:cs="Arial"/>
          <w:i w:val="0"/>
          <w:color w:val="000000"/>
          <w:sz w:val="24"/>
          <w:szCs w:val="24"/>
          <w:lang w:val="mn-MN"/>
        </w:rPr>
        <w:t>хь хэлэлцүүлэгт бэлтгэсэн тухай</w:t>
      </w:r>
      <w:r w:rsidRPr="00CF4C70">
        <w:rPr>
          <w:rStyle w:val="Emphasis"/>
          <w:rFonts w:ascii="Arial" w:hAnsi="Arial" w:cs="Arial"/>
          <w:i w:val="0"/>
          <w:color w:val="000000"/>
          <w:sz w:val="24"/>
          <w:szCs w:val="24"/>
          <w:lang w:val="mn-MN"/>
        </w:rPr>
        <w:t xml:space="preserve"> Төсвийн байнгын хорооноос гаргасан танилцуулгыг Улсын Их Хурлын гишүүн Д.Тогтохсүрэн танилцуулав.</w:t>
      </w:r>
    </w:p>
    <w:p w14:paraId="0844CEC0" w14:textId="77777777" w:rsidR="00DD1853" w:rsidRPr="00CF4C70" w:rsidRDefault="00DD1853" w:rsidP="00CF4C70">
      <w:pPr>
        <w:pStyle w:val="DefaultStyle"/>
        <w:spacing w:after="0" w:line="240" w:lineRule="auto"/>
        <w:contextualSpacing/>
        <w:jc w:val="both"/>
        <w:rPr>
          <w:rFonts w:ascii="Arial" w:hAnsi="Arial" w:cs="Arial"/>
          <w:sz w:val="24"/>
          <w:szCs w:val="24"/>
          <w:lang w:val="mn-MN"/>
        </w:rPr>
      </w:pPr>
    </w:p>
    <w:p w14:paraId="52BC633B" w14:textId="77777777" w:rsidR="00DD1853" w:rsidRPr="00CF4C70" w:rsidRDefault="00DD1853" w:rsidP="00CF4C70">
      <w:pPr>
        <w:spacing w:line="240" w:lineRule="auto"/>
        <w:ind w:firstLine="720"/>
        <w:contextualSpacing/>
        <w:jc w:val="both"/>
        <w:rPr>
          <w:rFonts w:ascii="Arial" w:hAnsi="Arial" w:cs="Arial"/>
          <w:color w:val="000000" w:themeColor="text1"/>
          <w:sz w:val="24"/>
          <w:szCs w:val="24"/>
          <w:lang w:val="mn-MN"/>
        </w:rPr>
      </w:pPr>
      <w:r w:rsidRPr="00CF4C70">
        <w:rPr>
          <w:rFonts w:ascii="Arial" w:hAnsi="Arial" w:cs="Arial"/>
          <w:sz w:val="24"/>
          <w:szCs w:val="24"/>
          <w:lang w:val="mn-MN"/>
        </w:rPr>
        <w:t xml:space="preserve">Байнгын хорооны </w:t>
      </w:r>
      <w:r w:rsidR="00D8377B" w:rsidRPr="00CF4C70">
        <w:rPr>
          <w:rFonts w:ascii="Arial" w:hAnsi="Arial" w:cs="Arial"/>
          <w:sz w:val="24"/>
          <w:szCs w:val="24"/>
          <w:lang w:val="mn-MN"/>
        </w:rPr>
        <w:t>танилцуулгатай</w:t>
      </w:r>
      <w:r w:rsidRPr="00CF4C70">
        <w:rPr>
          <w:rFonts w:ascii="Arial" w:hAnsi="Arial" w:cs="Arial"/>
          <w:sz w:val="24"/>
          <w:szCs w:val="24"/>
          <w:lang w:val="mn-MN"/>
        </w:rPr>
        <w:t xml:space="preserve"> холбогдуулан Улсын Их Хурлын гишүүн С.Бямбацогт, О.Баасанхүү, Д.Тэрбишдагва, Ж.Мөнхбат, Я.Содбаатар нарын тавьсан асуултад Төсвийн байнгын хорооны дарга Б.Чойжилсүрэн, ажлын хэсгийн ахлагч, Улсын Их Хурлын гишүүн Д.Тогтохсүрэн, Сангийн сайд Ч.Хүрэлбаатар</w:t>
      </w:r>
      <w:r w:rsidRPr="00CF4C70">
        <w:rPr>
          <w:rFonts w:ascii="Arial" w:hAnsi="Arial" w:cs="Arial"/>
          <w:color w:val="000000" w:themeColor="text1"/>
          <w:sz w:val="24"/>
          <w:szCs w:val="24"/>
          <w:lang w:val="mn-MN"/>
        </w:rPr>
        <w:t xml:space="preserve"> нар хариулж, тайлбар хийв. </w:t>
      </w:r>
    </w:p>
    <w:p w14:paraId="2037B337" w14:textId="77777777" w:rsidR="00DD1853" w:rsidRPr="00CF4C70" w:rsidRDefault="00075E6F" w:rsidP="00CF4C70">
      <w:pPr>
        <w:pStyle w:val="NormalWeb"/>
        <w:spacing w:before="0" w:after="0" w:line="240" w:lineRule="auto"/>
        <w:ind w:firstLine="720"/>
        <w:contextualSpacing/>
        <w:jc w:val="both"/>
        <w:textAlignment w:val="baseline"/>
        <w:rPr>
          <w:rFonts w:ascii="Arial" w:hAnsi="Arial" w:cs="Arial"/>
          <w:sz w:val="24"/>
          <w:szCs w:val="24"/>
          <w:lang w:val="mn-MN"/>
        </w:rPr>
      </w:pPr>
      <w:r w:rsidRPr="00CF4C70">
        <w:rPr>
          <w:rFonts w:ascii="Arial" w:hAnsi="Arial" w:cs="Arial"/>
          <w:bCs/>
          <w:iCs/>
          <w:color w:val="000000"/>
          <w:sz w:val="24"/>
          <w:szCs w:val="24"/>
          <w:lang w:val="mn-MN"/>
        </w:rPr>
        <w:t>Монгол Улсын 2018 оны төсвийн тухай, Нийгмийн даатгалын сангийн 2018 оны төсвийн тухай, Эрүүл мэндийн даатгалын сангийн</w:t>
      </w:r>
      <w:r w:rsidR="008D07DB" w:rsidRPr="00CF4C70">
        <w:rPr>
          <w:rFonts w:ascii="Arial" w:hAnsi="Arial" w:cs="Arial"/>
          <w:bCs/>
          <w:iCs/>
          <w:color w:val="000000"/>
          <w:sz w:val="24"/>
          <w:szCs w:val="24"/>
          <w:lang w:val="mn-MN"/>
        </w:rPr>
        <w:t xml:space="preserve"> </w:t>
      </w:r>
      <w:r w:rsidRPr="00CF4C70">
        <w:rPr>
          <w:rFonts w:ascii="Arial" w:hAnsi="Arial" w:cs="Arial"/>
          <w:bCs/>
          <w:iCs/>
          <w:color w:val="000000"/>
          <w:sz w:val="24"/>
          <w:szCs w:val="24"/>
          <w:lang w:val="mn-MN"/>
        </w:rPr>
        <w:t>2018 оны төсвийн тухай хуулийн төслүүдийг</w:t>
      </w:r>
      <w:r w:rsidR="00DD1853" w:rsidRPr="00CF4C70">
        <w:rPr>
          <w:rFonts w:ascii="Arial" w:hAnsi="Arial" w:cs="Arial"/>
          <w:sz w:val="24"/>
          <w:szCs w:val="24"/>
          <w:lang w:val="mn-MN"/>
        </w:rPr>
        <w:t xml:space="preserve"> дөрөв хэлэлцүүлэгт бэлтгүүлэхээр Төсвийн байнгын хороонд шилжүүлэв. </w:t>
      </w:r>
    </w:p>
    <w:p w14:paraId="13E30439" w14:textId="77777777" w:rsidR="00DC698A" w:rsidRPr="00CF4C70" w:rsidRDefault="00DC698A" w:rsidP="00CF4C70">
      <w:pPr>
        <w:suppressAutoHyphens w:val="0"/>
        <w:spacing w:before="280" w:after="0" w:line="240" w:lineRule="auto"/>
        <w:ind w:firstLine="709"/>
        <w:contextualSpacing/>
        <w:jc w:val="both"/>
        <w:rPr>
          <w:rFonts w:ascii="Arial" w:hAnsi="Arial" w:cs="Arial"/>
          <w:sz w:val="24"/>
          <w:szCs w:val="24"/>
          <w:lang w:val="mn-MN"/>
        </w:rPr>
      </w:pPr>
      <w:r w:rsidRPr="00CF4C70">
        <w:rPr>
          <w:rFonts w:ascii="Arial" w:hAnsi="Arial" w:cs="Arial"/>
          <w:sz w:val="24"/>
          <w:szCs w:val="24"/>
          <w:lang w:val="mn-MN"/>
        </w:rPr>
        <w:tab/>
      </w:r>
      <w:r w:rsidRPr="00CF4C70">
        <w:rPr>
          <w:rFonts w:ascii="Arial" w:hAnsi="Arial" w:cs="Arial"/>
          <w:b/>
          <w:bCs/>
          <w:iCs/>
          <w:color w:val="000000"/>
          <w:sz w:val="24"/>
          <w:szCs w:val="24"/>
          <w:lang w:val="mn-MN"/>
        </w:rPr>
        <w:t xml:space="preserve">Бусад: </w:t>
      </w:r>
      <w:r w:rsidRPr="00CF4C70">
        <w:rPr>
          <w:rFonts w:ascii="Arial" w:hAnsi="Arial" w:cs="Arial"/>
          <w:color w:val="000000"/>
          <w:sz w:val="24"/>
          <w:szCs w:val="24"/>
          <w:lang w:val="mn-MN"/>
        </w:rPr>
        <w:t>Улсын Их Хурлын гишүүн Я.Содбаатарын урилгаар Өвөрхангай аймгийн Зүүнбаян-Улаан сумын цэцэрлэгийн багш нар, Улсын Их Хурлын гишүүн О.Баасанхүүгийн урилгаар Орхон аймгийн Дэнж багийн ахмадууд</w:t>
      </w:r>
      <w:r w:rsidR="008D07DB" w:rsidRPr="00CF4C70">
        <w:rPr>
          <w:rFonts w:ascii="Arial" w:hAnsi="Arial" w:cs="Arial"/>
          <w:color w:val="000000"/>
          <w:sz w:val="24"/>
          <w:szCs w:val="24"/>
          <w:lang w:val="mn-MN"/>
        </w:rPr>
        <w:t>ын төлөөлөл</w:t>
      </w:r>
      <w:r w:rsidRPr="00CF4C70">
        <w:rPr>
          <w:rFonts w:ascii="Arial" w:hAnsi="Arial" w:cs="Arial"/>
          <w:color w:val="000000"/>
          <w:sz w:val="24"/>
          <w:szCs w:val="24"/>
          <w:lang w:val="mn-MN"/>
        </w:rPr>
        <w:t xml:space="preserve">, Улсын Их Хурлын гишүүн Г.Мөнхцэцэгийн урилгаар Говьсүмбэр аймгийн 4 дүгээр дунд сургуулийн </w:t>
      </w:r>
      <w:r w:rsidR="00EE43D8" w:rsidRPr="00CF4C70">
        <w:rPr>
          <w:rFonts w:ascii="Arial" w:hAnsi="Arial" w:cs="Arial"/>
          <w:color w:val="000000"/>
          <w:sz w:val="24"/>
          <w:szCs w:val="24"/>
          <w:lang w:val="mn-MN"/>
        </w:rPr>
        <w:t>багш, ажилчид, Улсын Их Хурлын гишүүн Г.Тэмүүлэнгийн урилгаар Архангай аймгийн 1 дүгээр сургуулийг 1992 онд төгсөгчдийн төлөөлөл, Улсын Их Хурлын гишүүн Б.Жавхлан, Б.Баттөмөр, Д.Хаянхярваа нары</w:t>
      </w:r>
      <w:r w:rsidR="00954864" w:rsidRPr="00CF4C70">
        <w:rPr>
          <w:rFonts w:ascii="Arial" w:hAnsi="Arial" w:cs="Arial"/>
          <w:color w:val="000000"/>
          <w:sz w:val="24"/>
          <w:szCs w:val="24"/>
          <w:lang w:val="mn-MN"/>
        </w:rPr>
        <w:t>н</w:t>
      </w:r>
      <w:r w:rsidR="00EE43D8" w:rsidRPr="00CF4C70">
        <w:rPr>
          <w:rFonts w:ascii="Arial" w:hAnsi="Arial" w:cs="Arial"/>
          <w:color w:val="000000"/>
          <w:sz w:val="24"/>
          <w:szCs w:val="24"/>
          <w:lang w:val="mn-MN"/>
        </w:rPr>
        <w:t xml:space="preserve"> урилгаар Хүнс, хөдөө аж ахуйн газрын албан хаагчид, Улсын Их Хурлын гишүүн Ж.Батзандангийн урилгаар Сүхбаатар аймгийн Түмэнцогт сумын иргэдийн төлөөлөл </w:t>
      </w:r>
      <w:r w:rsidRPr="00CF4C70">
        <w:rPr>
          <w:rFonts w:ascii="Arial" w:hAnsi="Arial" w:cs="Arial"/>
          <w:color w:val="000000"/>
          <w:sz w:val="24"/>
          <w:szCs w:val="24"/>
          <w:lang w:val="mn-MN"/>
        </w:rPr>
        <w:t xml:space="preserve">Төрийн ордон, Улсын Их Хурлын чуулганы үйл ажиллагаатай танилцав. </w:t>
      </w:r>
    </w:p>
    <w:p w14:paraId="0725BDE0" w14:textId="77777777" w:rsidR="00DC698A" w:rsidRPr="00CF4C70" w:rsidRDefault="00DC698A" w:rsidP="00CF4C70">
      <w:pPr>
        <w:pStyle w:val="BodyText"/>
        <w:spacing w:line="240" w:lineRule="auto"/>
        <w:contextualSpacing/>
        <w:rPr>
          <w:rFonts w:ascii="Arial" w:hAnsi="Arial" w:cs="Arial"/>
          <w:sz w:val="24"/>
          <w:szCs w:val="24"/>
          <w:lang w:val="mn-MN"/>
        </w:rPr>
      </w:pPr>
    </w:p>
    <w:p w14:paraId="4DF1F292" w14:textId="77777777" w:rsidR="00DC698A" w:rsidRPr="00CF4C70" w:rsidRDefault="00DC698A" w:rsidP="00CF4C70">
      <w:pPr>
        <w:spacing w:after="0" w:line="240" w:lineRule="auto"/>
        <w:contextualSpacing/>
        <w:jc w:val="both"/>
        <w:rPr>
          <w:rFonts w:ascii="Arial" w:hAnsi="Arial" w:cs="Arial"/>
          <w:sz w:val="24"/>
          <w:szCs w:val="24"/>
          <w:lang w:val="mn-MN"/>
        </w:rPr>
      </w:pPr>
      <w:r w:rsidRPr="00CF4C70">
        <w:rPr>
          <w:rStyle w:val="Emphasis"/>
          <w:rFonts w:ascii="Arial" w:eastAsia="Arial" w:hAnsi="Arial" w:cs="Arial"/>
          <w:i w:val="0"/>
          <w:color w:val="00000A"/>
          <w:sz w:val="24"/>
          <w:szCs w:val="24"/>
          <w:shd w:val="clear" w:color="auto" w:fill="FFFFFF"/>
          <w:lang w:val="mn-MN"/>
        </w:rPr>
        <w:tab/>
      </w:r>
      <w:r w:rsidRPr="00CF4C70">
        <w:rPr>
          <w:rStyle w:val="Emphasis"/>
          <w:rFonts w:ascii="Arial" w:eastAsia="Arial" w:hAnsi="Arial" w:cs="Arial"/>
          <w:i w:val="0"/>
          <w:color w:val="00000A"/>
          <w:sz w:val="24"/>
          <w:szCs w:val="24"/>
          <w:lang w:val="mn-MN"/>
        </w:rPr>
        <w:t>Чуулганы нэгдсэн х</w:t>
      </w:r>
      <w:r w:rsidRPr="00CF4C70">
        <w:rPr>
          <w:rStyle w:val="Emphasis"/>
          <w:rFonts w:ascii="Arial" w:eastAsia="Arial" w:hAnsi="Arial" w:cs="Arial"/>
          <w:bCs/>
          <w:i w:val="0"/>
          <w:color w:val="00000A"/>
          <w:sz w:val="24"/>
          <w:szCs w:val="24"/>
          <w:lang w:val="mn-MN"/>
        </w:rPr>
        <w:t xml:space="preserve">уралдааны бэлтгэл, зохион байгуулалтын үйл ажиллагааг Улсын Их Хурлын Тамгын газрын Хуралдаан зохион байгуулах </w:t>
      </w:r>
      <w:r w:rsidRPr="00CF4C70">
        <w:rPr>
          <w:rStyle w:val="Emphasis"/>
          <w:rFonts w:ascii="Arial" w:eastAsia="Arial" w:hAnsi="Arial" w:cs="Arial"/>
          <w:bCs/>
          <w:i w:val="0"/>
          <w:color w:val="00000A"/>
          <w:sz w:val="24"/>
          <w:szCs w:val="24"/>
          <w:lang w:val="mn-MN"/>
        </w:rPr>
        <w:lastRenderedPageBreak/>
        <w:t xml:space="preserve">хэлтсийн дарга З.Нямцогт, </w:t>
      </w:r>
      <w:r w:rsidR="008D07DB" w:rsidRPr="00CF4C70">
        <w:rPr>
          <w:rStyle w:val="Emphasis"/>
          <w:rFonts w:ascii="Arial" w:eastAsia="Arial" w:hAnsi="Arial" w:cs="Arial"/>
          <w:bCs/>
          <w:i w:val="0"/>
          <w:color w:val="00000A"/>
          <w:sz w:val="24"/>
          <w:szCs w:val="24"/>
          <w:lang w:val="mn-MN"/>
        </w:rPr>
        <w:t xml:space="preserve">мөн хэлтсийн </w:t>
      </w:r>
      <w:r w:rsidRPr="00CF4C70">
        <w:rPr>
          <w:rStyle w:val="Emphasis"/>
          <w:rFonts w:ascii="Arial" w:eastAsia="Arial" w:hAnsi="Arial" w:cs="Arial"/>
          <w:bCs/>
          <w:i w:val="0"/>
          <w:color w:val="00000A"/>
          <w:sz w:val="24"/>
          <w:szCs w:val="24"/>
          <w:lang w:val="mn-MN"/>
        </w:rPr>
        <w:t xml:space="preserve">шинжээч Б.Баярсайхан, Р.Дэлгэрмаа нар хариуцан ажиллав. </w:t>
      </w:r>
      <w:r w:rsidRPr="00CF4C70">
        <w:rPr>
          <w:rStyle w:val="Emphasis"/>
          <w:rFonts w:ascii="Arial" w:eastAsia="Arial" w:hAnsi="Arial" w:cs="Arial"/>
          <w:i w:val="0"/>
          <w:color w:val="00000A"/>
          <w:sz w:val="24"/>
          <w:szCs w:val="24"/>
          <w:lang w:val="mn-MN"/>
        </w:rPr>
        <w:t xml:space="preserve"> </w:t>
      </w:r>
    </w:p>
    <w:p w14:paraId="55F3ADB8" w14:textId="77777777" w:rsidR="00DC698A" w:rsidRPr="00CF4C70" w:rsidRDefault="00DC698A" w:rsidP="00CF4C70">
      <w:pPr>
        <w:spacing w:line="240" w:lineRule="auto"/>
        <w:contextualSpacing/>
        <w:jc w:val="both"/>
        <w:rPr>
          <w:rFonts w:ascii="Arial" w:hAnsi="Arial" w:cs="Arial"/>
          <w:b/>
          <w:sz w:val="24"/>
          <w:szCs w:val="24"/>
          <w:lang w:val="mn-MN"/>
        </w:rPr>
      </w:pPr>
    </w:p>
    <w:p w14:paraId="005C4E27" w14:textId="77777777" w:rsidR="00DC698A" w:rsidRPr="00CF4C70" w:rsidRDefault="008D07DB" w:rsidP="00CF4C70">
      <w:pPr>
        <w:tabs>
          <w:tab w:val="left" w:pos="-6580"/>
        </w:tabs>
        <w:autoSpaceDE w:val="0"/>
        <w:spacing w:after="0" w:line="240" w:lineRule="auto"/>
        <w:ind w:firstLine="567"/>
        <w:contextualSpacing/>
        <w:jc w:val="both"/>
        <w:rPr>
          <w:rFonts w:ascii="Arial" w:hAnsi="Arial" w:cs="Arial"/>
          <w:sz w:val="24"/>
          <w:szCs w:val="24"/>
          <w:lang w:val="mn-MN"/>
        </w:rPr>
      </w:pPr>
      <w:r w:rsidRPr="00CF4C70">
        <w:rPr>
          <w:rStyle w:val="Emphasis"/>
          <w:rFonts w:ascii="Arial" w:eastAsia="Arial" w:hAnsi="Arial" w:cs="Arial"/>
          <w:color w:val="000000"/>
          <w:sz w:val="24"/>
          <w:szCs w:val="24"/>
          <w:shd w:val="clear" w:color="auto" w:fill="FFFFFF"/>
          <w:lang w:val="mn-MN"/>
        </w:rPr>
        <w:t>Х</w:t>
      </w:r>
      <w:r w:rsidR="00DC698A" w:rsidRPr="00CF4C70">
        <w:rPr>
          <w:rStyle w:val="Emphasis"/>
          <w:rFonts w:ascii="Arial" w:eastAsia="Arial" w:hAnsi="Arial" w:cs="Arial"/>
          <w:color w:val="000000"/>
          <w:sz w:val="24"/>
          <w:szCs w:val="24"/>
          <w:shd w:val="clear" w:color="auto" w:fill="FFFFFF"/>
          <w:lang w:val="mn-MN"/>
        </w:rPr>
        <w:t>уралдаан 5</w:t>
      </w:r>
      <w:r w:rsidR="00075E6F" w:rsidRPr="00CF4C70">
        <w:rPr>
          <w:rStyle w:val="Emphasis"/>
          <w:rFonts w:ascii="Arial" w:eastAsia="Arial" w:hAnsi="Arial" w:cs="Arial"/>
          <w:color w:val="000000"/>
          <w:sz w:val="24"/>
          <w:szCs w:val="24"/>
          <w:shd w:val="clear" w:color="auto" w:fill="FFFFFF"/>
          <w:lang w:val="mn-MN"/>
        </w:rPr>
        <w:t xml:space="preserve"> цаг 23</w:t>
      </w:r>
      <w:r w:rsidR="00DC698A" w:rsidRPr="00CF4C70">
        <w:rPr>
          <w:rStyle w:val="Emphasis"/>
          <w:rFonts w:ascii="Arial" w:eastAsia="Arial" w:hAnsi="Arial" w:cs="Arial"/>
          <w:color w:val="000000"/>
          <w:sz w:val="24"/>
          <w:szCs w:val="24"/>
          <w:shd w:val="clear" w:color="auto" w:fill="FFFFFF"/>
          <w:lang w:val="mn-MN"/>
        </w:rPr>
        <w:t xml:space="preserve"> минут үрг</w:t>
      </w:r>
      <w:r w:rsidRPr="00CF4C70">
        <w:rPr>
          <w:rStyle w:val="Emphasis"/>
          <w:rFonts w:ascii="Arial" w:eastAsia="Arial" w:hAnsi="Arial" w:cs="Arial"/>
          <w:color w:val="000000"/>
          <w:sz w:val="24"/>
          <w:szCs w:val="24"/>
          <w:shd w:val="clear" w:color="auto" w:fill="FFFFFF"/>
          <w:lang w:val="mn-MN"/>
        </w:rPr>
        <w:t>элжилж, 76 гишүүнээс 50</w:t>
      </w:r>
      <w:r w:rsidR="00DC698A" w:rsidRPr="00CF4C70">
        <w:rPr>
          <w:rStyle w:val="Emphasis"/>
          <w:rFonts w:ascii="Arial" w:eastAsia="Arial" w:hAnsi="Arial" w:cs="Arial"/>
          <w:color w:val="000000"/>
          <w:sz w:val="24"/>
          <w:szCs w:val="24"/>
          <w:shd w:val="clear" w:color="auto" w:fill="FFFFFF"/>
          <w:lang w:val="mn-MN"/>
        </w:rPr>
        <w:t xml:space="preserve"> гишүүн ирж, </w:t>
      </w:r>
      <w:r w:rsidRPr="00CF4C70">
        <w:rPr>
          <w:rStyle w:val="Emphasis"/>
          <w:rFonts w:ascii="Arial" w:eastAsia="Arial" w:hAnsi="Arial" w:cs="Arial"/>
          <w:color w:val="000000"/>
          <w:sz w:val="24"/>
          <w:szCs w:val="24"/>
          <w:shd w:val="clear" w:color="auto" w:fill="FFFFFF"/>
          <w:lang w:val="mn-MN"/>
        </w:rPr>
        <w:t>65</w:t>
      </w:r>
      <w:r w:rsidR="00075E6F" w:rsidRPr="00CF4C70">
        <w:rPr>
          <w:rStyle w:val="Emphasis"/>
          <w:rFonts w:ascii="Arial" w:eastAsia="Arial" w:hAnsi="Arial" w:cs="Arial"/>
          <w:color w:val="000000"/>
          <w:sz w:val="24"/>
          <w:szCs w:val="24"/>
          <w:shd w:val="clear" w:color="auto" w:fill="FFFFFF"/>
          <w:lang w:val="mn-MN"/>
        </w:rPr>
        <w:t>.</w:t>
      </w:r>
      <w:r w:rsidRPr="00CF4C70">
        <w:rPr>
          <w:rStyle w:val="Emphasis"/>
          <w:rFonts w:ascii="Arial" w:eastAsia="Arial" w:hAnsi="Arial" w:cs="Arial"/>
          <w:color w:val="000000"/>
          <w:sz w:val="24"/>
          <w:szCs w:val="24"/>
          <w:shd w:val="clear" w:color="auto" w:fill="FFFFFF"/>
          <w:lang w:val="mn-MN"/>
        </w:rPr>
        <w:t>8</w:t>
      </w:r>
      <w:r w:rsidR="00DC698A" w:rsidRPr="00CF4C70">
        <w:rPr>
          <w:rStyle w:val="Emphasis"/>
          <w:rFonts w:ascii="Arial" w:eastAsia="Arial" w:hAnsi="Arial" w:cs="Arial"/>
          <w:color w:val="000000"/>
          <w:sz w:val="24"/>
          <w:szCs w:val="24"/>
          <w:shd w:val="clear" w:color="auto" w:fill="FFFFFF"/>
          <w:lang w:val="mn-MN"/>
        </w:rPr>
        <w:t xml:space="preserve"> хувийн ирцтэйгээр </w:t>
      </w:r>
      <w:r w:rsidR="00075E6F" w:rsidRPr="00CF4C70">
        <w:rPr>
          <w:rStyle w:val="Emphasis"/>
          <w:rFonts w:ascii="Arial" w:eastAsia="Arial" w:hAnsi="Arial" w:cs="Arial"/>
          <w:color w:val="000000"/>
          <w:sz w:val="24"/>
          <w:szCs w:val="24"/>
          <w:shd w:val="clear" w:color="auto" w:fill="FFFFFF"/>
          <w:lang w:val="mn-MN"/>
        </w:rPr>
        <w:t>19 цаг 35</w:t>
      </w:r>
      <w:r w:rsidR="00DC698A" w:rsidRPr="00CF4C70">
        <w:rPr>
          <w:rStyle w:val="Emphasis"/>
          <w:rFonts w:ascii="Arial" w:eastAsia="Arial" w:hAnsi="Arial" w:cs="Arial"/>
          <w:color w:val="000000"/>
          <w:sz w:val="24"/>
          <w:szCs w:val="24"/>
          <w:shd w:val="clear" w:color="auto" w:fill="FFFFFF"/>
          <w:lang w:val="mn-MN"/>
        </w:rPr>
        <w:t xml:space="preserve"> минутад өндөрлөв. </w:t>
      </w:r>
    </w:p>
    <w:p w14:paraId="702EEDA1" w14:textId="77777777" w:rsidR="00DC698A" w:rsidRPr="00CF4C70" w:rsidRDefault="00DC698A" w:rsidP="00CF4C70">
      <w:pPr>
        <w:spacing w:after="0" w:line="240" w:lineRule="auto"/>
        <w:ind w:firstLine="567"/>
        <w:contextualSpacing/>
        <w:jc w:val="both"/>
        <w:rPr>
          <w:rFonts w:ascii="Arial" w:eastAsia="Arial" w:hAnsi="Arial" w:cs="Arial"/>
          <w:i/>
          <w:iCs/>
          <w:color w:val="00000A"/>
          <w:sz w:val="24"/>
          <w:szCs w:val="24"/>
          <w:lang w:val="mn-MN"/>
        </w:rPr>
      </w:pPr>
      <w:r w:rsidRPr="00CF4C70">
        <w:rPr>
          <w:rFonts w:ascii="Arial" w:eastAsia="Arial" w:hAnsi="Arial" w:cs="Arial"/>
          <w:i/>
          <w:iCs/>
          <w:color w:val="00000A"/>
          <w:sz w:val="24"/>
          <w:szCs w:val="24"/>
          <w:lang w:val="mn-MN"/>
        </w:rPr>
        <w:tab/>
      </w:r>
    </w:p>
    <w:p w14:paraId="535F33EC" w14:textId="77777777" w:rsidR="008D07DB" w:rsidRPr="00CF4C70" w:rsidRDefault="008D07DB" w:rsidP="00CF4C70">
      <w:pPr>
        <w:spacing w:after="0" w:line="240" w:lineRule="auto"/>
        <w:ind w:firstLine="567"/>
        <w:contextualSpacing/>
        <w:jc w:val="both"/>
        <w:rPr>
          <w:rFonts w:ascii="Arial" w:eastAsia="Arial" w:hAnsi="Arial" w:cs="Arial"/>
          <w:i/>
          <w:iCs/>
          <w:color w:val="00000A"/>
          <w:sz w:val="24"/>
          <w:szCs w:val="24"/>
          <w:lang w:val="mn-MN"/>
        </w:rPr>
      </w:pPr>
    </w:p>
    <w:p w14:paraId="0657C552" w14:textId="77777777" w:rsidR="00DC698A" w:rsidRPr="00CF4C70" w:rsidRDefault="00DC698A" w:rsidP="00CF4C70">
      <w:pPr>
        <w:spacing w:after="0" w:line="240" w:lineRule="auto"/>
        <w:ind w:firstLine="567"/>
        <w:contextualSpacing/>
        <w:jc w:val="both"/>
        <w:rPr>
          <w:rFonts w:ascii="Arial" w:eastAsia="Arial" w:hAnsi="Arial" w:cs="Arial"/>
          <w:i/>
          <w:iCs/>
          <w:color w:val="00000A"/>
          <w:sz w:val="24"/>
          <w:szCs w:val="24"/>
          <w:lang w:val="mn-MN"/>
        </w:rPr>
      </w:pPr>
    </w:p>
    <w:p w14:paraId="7039936F" w14:textId="77777777" w:rsidR="00DC698A" w:rsidRPr="00CF4C70" w:rsidRDefault="00DC698A" w:rsidP="00CF4C70">
      <w:pPr>
        <w:pStyle w:val="WW-TextBody"/>
        <w:spacing w:after="0" w:line="240" w:lineRule="auto"/>
        <w:ind w:firstLine="567"/>
        <w:contextualSpacing/>
        <w:rPr>
          <w:rFonts w:ascii="Arial" w:eastAsia="Arial" w:hAnsi="Arial" w:cs="Arial"/>
          <w:sz w:val="24"/>
          <w:szCs w:val="24"/>
          <w:lang w:val="mn-MN"/>
        </w:rPr>
      </w:pPr>
      <w:r w:rsidRPr="00CF4C70">
        <w:rPr>
          <w:rFonts w:ascii="Arial" w:eastAsia="Arial" w:hAnsi="Arial" w:cs="Arial"/>
          <w:b/>
          <w:sz w:val="24"/>
          <w:szCs w:val="24"/>
          <w:lang w:val="mn-MN"/>
        </w:rPr>
        <w:t xml:space="preserve">Тэмдэглэлтэй танилцсан: </w:t>
      </w:r>
    </w:p>
    <w:p w14:paraId="6BD9EF73" w14:textId="77777777" w:rsidR="00DC698A" w:rsidRPr="00CF4C70" w:rsidRDefault="00DC698A" w:rsidP="00CF4C70">
      <w:pPr>
        <w:pStyle w:val="WW-TextBody"/>
        <w:spacing w:after="0" w:line="240" w:lineRule="auto"/>
        <w:ind w:firstLine="567"/>
        <w:contextualSpacing/>
        <w:rPr>
          <w:rFonts w:ascii="Arial" w:eastAsia="Arial" w:hAnsi="Arial" w:cs="Arial"/>
          <w:sz w:val="24"/>
          <w:szCs w:val="24"/>
          <w:lang w:val="mn-MN"/>
        </w:rPr>
      </w:pPr>
      <w:r w:rsidRPr="00CF4C70">
        <w:rPr>
          <w:rFonts w:ascii="Arial" w:eastAsia="Arial" w:hAnsi="Arial" w:cs="Arial"/>
          <w:sz w:val="24"/>
          <w:szCs w:val="24"/>
          <w:lang w:val="mn-MN"/>
        </w:rPr>
        <w:t xml:space="preserve">ТАМГЫН ГАЗРЫН ЕРӨНХИЙ </w:t>
      </w:r>
    </w:p>
    <w:p w14:paraId="22C3FECC" w14:textId="77777777" w:rsidR="00DC698A" w:rsidRPr="00CF4C70" w:rsidRDefault="00DC698A" w:rsidP="00CF4C70">
      <w:pPr>
        <w:pStyle w:val="WW-TextBody"/>
        <w:spacing w:after="0" w:line="240" w:lineRule="auto"/>
        <w:ind w:firstLine="567"/>
        <w:contextualSpacing/>
        <w:rPr>
          <w:rFonts w:ascii="Arial" w:hAnsi="Arial" w:cs="Arial"/>
          <w:sz w:val="24"/>
          <w:szCs w:val="24"/>
          <w:lang w:val="mn-MN"/>
        </w:rPr>
      </w:pPr>
      <w:r w:rsidRPr="00CF4C70">
        <w:rPr>
          <w:rFonts w:ascii="Arial" w:eastAsia="Arial" w:hAnsi="Arial" w:cs="Arial"/>
          <w:sz w:val="24"/>
          <w:szCs w:val="24"/>
          <w:lang w:val="mn-MN"/>
        </w:rPr>
        <w:t xml:space="preserve">НАРИЙН БИЧГИЙН ДАРГА </w:t>
      </w:r>
      <w:r w:rsidRPr="00CF4C70">
        <w:rPr>
          <w:rFonts w:ascii="Arial" w:eastAsia="Arial" w:hAnsi="Arial" w:cs="Arial"/>
          <w:sz w:val="24"/>
          <w:szCs w:val="24"/>
          <w:lang w:val="mn-MN"/>
        </w:rPr>
        <w:tab/>
      </w:r>
      <w:r w:rsidRPr="00CF4C70">
        <w:rPr>
          <w:rFonts w:ascii="Arial" w:eastAsia="Arial" w:hAnsi="Arial" w:cs="Arial"/>
          <w:sz w:val="24"/>
          <w:szCs w:val="24"/>
          <w:lang w:val="mn-MN"/>
        </w:rPr>
        <w:tab/>
      </w:r>
      <w:r w:rsidRPr="00CF4C70">
        <w:rPr>
          <w:rFonts w:ascii="Arial" w:eastAsia="Arial" w:hAnsi="Arial" w:cs="Arial"/>
          <w:sz w:val="24"/>
          <w:szCs w:val="24"/>
          <w:lang w:val="mn-MN"/>
        </w:rPr>
        <w:tab/>
      </w:r>
      <w:r w:rsidRPr="00CF4C70">
        <w:rPr>
          <w:rFonts w:ascii="Arial" w:eastAsia="Arial" w:hAnsi="Arial" w:cs="Arial"/>
          <w:sz w:val="24"/>
          <w:szCs w:val="24"/>
          <w:lang w:val="mn-MN"/>
        </w:rPr>
        <w:tab/>
        <w:t xml:space="preserve">       Ц.ЦОЛМОН</w:t>
      </w:r>
    </w:p>
    <w:p w14:paraId="5412A0DD" w14:textId="77777777" w:rsidR="00DC698A" w:rsidRPr="00CF4C70" w:rsidRDefault="00DC698A" w:rsidP="00CF4C70">
      <w:pPr>
        <w:pStyle w:val="WW-TextBody"/>
        <w:spacing w:after="0" w:line="240" w:lineRule="auto"/>
        <w:ind w:firstLine="567"/>
        <w:contextualSpacing/>
        <w:rPr>
          <w:rFonts w:ascii="Arial" w:hAnsi="Arial" w:cs="Arial"/>
          <w:sz w:val="24"/>
          <w:szCs w:val="24"/>
          <w:lang w:val="mn-MN"/>
        </w:rPr>
      </w:pPr>
    </w:p>
    <w:p w14:paraId="69B2266F" w14:textId="77777777" w:rsidR="00DC698A" w:rsidRPr="00CF4C70" w:rsidRDefault="00DC698A" w:rsidP="00CF4C70">
      <w:pPr>
        <w:pStyle w:val="WW-TextBody"/>
        <w:spacing w:after="0" w:line="240" w:lineRule="auto"/>
        <w:ind w:firstLine="567"/>
        <w:contextualSpacing/>
        <w:rPr>
          <w:rFonts w:ascii="Arial" w:hAnsi="Arial" w:cs="Arial"/>
          <w:sz w:val="24"/>
          <w:szCs w:val="24"/>
          <w:lang w:val="mn-MN"/>
        </w:rPr>
      </w:pPr>
    </w:p>
    <w:p w14:paraId="72795C98" w14:textId="77777777" w:rsidR="00DC698A" w:rsidRPr="00CF4C70" w:rsidRDefault="00DC698A" w:rsidP="00CF4C70">
      <w:pPr>
        <w:pStyle w:val="WW-TextBody"/>
        <w:spacing w:after="0" w:line="240" w:lineRule="auto"/>
        <w:ind w:firstLine="567"/>
        <w:contextualSpacing/>
        <w:rPr>
          <w:rFonts w:ascii="Arial" w:eastAsia="Arial" w:hAnsi="Arial" w:cs="Arial"/>
          <w:sz w:val="24"/>
          <w:szCs w:val="24"/>
          <w:lang w:val="mn-MN"/>
        </w:rPr>
      </w:pPr>
      <w:r w:rsidRPr="00CF4C70">
        <w:rPr>
          <w:rFonts w:ascii="Arial" w:eastAsia="Arial" w:hAnsi="Arial" w:cs="Arial"/>
          <w:b/>
          <w:bCs/>
          <w:sz w:val="24"/>
          <w:szCs w:val="24"/>
          <w:lang w:val="mn-MN"/>
        </w:rPr>
        <w:t>Тэмдэглэл хөтөлсөн:</w:t>
      </w:r>
      <w:r w:rsidRPr="00CF4C70">
        <w:rPr>
          <w:rFonts w:ascii="Arial" w:eastAsia="Arial" w:hAnsi="Arial" w:cs="Arial"/>
          <w:sz w:val="24"/>
          <w:szCs w:val="24"/>
          <w:lang w:val="mn-MN"/>
        </w:rPr>
        <w:t xml:space="preserve"> </w:t>
      </w:r>
    </w:p>
    <w:p w14:paraId="34E21F1E" w14:textId="77777777" w:rsidR="00DC698A" w:rsidRPr="00CF4C70" w:rsidRDefault="00DC698A" w:rsidP="00CF4C70">
      <w:pPr>
        <w:pStyle w:val="WW-TextBody"/>
        <w:spacing w:after="0" w:line="240" w:lineRule="auto"/>
        <w:ind w:firstLine="567"/>
        <w:contextualSpacing/>
        <w:rPr>
          <w:rFonts w:ascii="Arial" w:eastAsia="Arial" w:hAnsi="Arial" w:cs="Arial"/>
          <w:sz w:val="24"/>
          <w:szCs w:val="24"/>
          <w:lang w:val="mn-MN"/>
        </w:rPr>
      </w:pPr>
      <w:r w:rsidRPr="00CF4C70">
        <w:rPr>
          <w:rFonts w:ascii="Arial" w:eastAsia="Arial" w:hAnsi="Arial" w:cs="Arial"/>
          <w:sz w:val="24"/>
          <w:szCs w:val="24"/>
          <w:lang w:val="mn-MN"/>
        </w:rPr>
        <w:t xml:space="preserve">ПРОТОКОЛЫН АЛБАНЫ ШИНЖЭЭЧ </w:t>
      </w:r>
      <w:r w:rsidRPr="00CF4C70">
        <w:rPr>
          <w:rFonts w:ascii="Arial" w:eastAsia="Arial" w:hAnsi="Arial" w:cs="Arial"/>
          <w:sz w:val="24"/>
          <w:szCs w:val="24"/>
          <w:lang w:val="mn-MN"/>
        </w:rPr>
        <w:tab/>
        <w:t xml:space="preserve">            </w:t>
      </w:r>
      <w:r w:rsidRPr="00CF4C70">
        <w:rPr>
          <w:rFonts w:ascii="Arial" w:eastAsia="Arial" w:hAnsi="Arial" w:cs="Arial"/>
          <w:sz w:val="24"/>
          <w:szCs w:val="24"/>
          <w:lang w:val="mn-MN"/>
        </w:rPr>
        <w:tab/>
        <w:t xml:space="preserve">       П.МЯДАГМАА</w:t>
      </w:r>
    </w:p>
    <w:p w14:paraId="61D08AF4" w14:textId="77777777" w:rsidR="00947630" w:rsidRPr="00CF4C70" w:rsidRDefault="00947630" w:rsidP="00CF4C70">
      <w:pPr>
        <w:pStyle w:val="WW-TextBody"/>
        <w:spacing w:after="0" w:line="240" w:lineRule="auto"/>
        <w:ind w:firstLine="567"/>
        <w:contextualSpacing/>
        <w:rPr>
          <w:rFonts w:ascii="Arial" w:eastAsia="Arial" w:hAnsi="Arial" w:cs="Arial"/>
          <w:sz w:val="24"/>
          <w:szCs w:val="24"/>
          <w:lang w:val="mn-MN"/>
        </w:rPr>
      </w:pPr>
    </w:p>
    <w:p w14:paraId="186F904E" w14:textId="77777777" w:rsidR="00947630" w:rsidRPr="00CF4C70" w:rsidRDefault="00947630" w:rsidP="00CF4C70">
      <w:pPr>
        <w:pStyle w:val="WW-TextBody"/>
        <w:spacing w:after="0" w:line="240" w:lineRule="auto"/>
        <w:ind w:firstLine="567"/>
        <w:contextualSpacing/>
        <w:rPr>
          <w:rFonts w:ascii="Arial" w:eastAsia="Arial" w:hAnsi="Arial" w:cs="Arial"/>
          <w:sz w:val="24"/>
          <w:szCs w:val="24"/>
          <w:lang w:val="mn-MN"/>
        </w:rPr>
      </w:pPr>
    </w:p>
    <w:p w14:paraId="0AFFB5C3" w14:textId="77777777" w:rsidR="00DC698A" w:rsidRPr="00CF4C70" w:rsidRDefault="00DC698A" w:rsidP="00CF4C70">
      <w:pPr>
        <w:spacing w:line="240" w:lineRule="auto"/>
        <w:contextualSpacing/>
        <w:rPr>
          <w:rFonts w:ascii="Arial" w:hAnsi="Arial" w:cs="Arial"/>
          <w:sz w:val="24"/>
          <w:szCs w:val="24"/>
          <w:lang w:val="mn-MN"/>
        </w:rPr>
      </w:pPr>
    </w:p>
    <w:p w14:paraId="0EECC0E0" w14:textId="77777777" w:rsidR="0094343E" w:rsidRPr="00CF4C70" w:rsidRDefault="0094343E" w:rsidP="00CF4C70">
      <w:pPr>
        <w:spacing w:line="240" w:lineRule="auto"/>
        <w:contextualSpacing/>
        <w:rPr>
          <w:rFonts w:ascii="Arial" w:hAnsi="Arial" w:cs="Arial"/>
          <w:sz w:val="24"/>
          <w:szCs w:val="24"/>
          <w:lang w:val="mn-MN"/>
        </w:rPr>
      </w:pPr>
    </w:p>
    <w:p w14:paraId="2BB00C58" w14:textId="77777777" w:rsidR="0094343E" w:rsidRPr="00CF4C70" w:rsidRDefault="0094343E" w:rsidP="00CF4C70">
      <w:pPr>
        <w:spacing w:line="240" w:lineRule="auto"/>
        <w:contextualSpacing/>
        <w:rPr>
          <w:rFonts w:ascii="Arial" w:hAnsi="Arial" w:cs="Arial"/>
          <w:sz w:val="24"/>
          <w:szCs w:val="24"/>
          <w:lang w:val="mn-MN"/>
        </w:rPr>
      </w:pPr>
    </w:p>
    <w:p w14:paraId="1BD663F0" w14:textId="77777777" w:rsidR="0094343E" w:rsidRPr="00CF4C70" w:rsidRDefault="0094343E" w:rsidP="00CF4C70">
      <w:pPr>
        <w:spacing w:line="240" w:lineRule="auto"/>
        <w:contextualSpacing/>
        <w:rPr>
          <w:rFonts w:ascii="Arial" w:hAnsi="Arial" w:cs="Arial"/>
          <w:sz w:val="24"/>
          <w:szCs w:val="24"/>
          <w:lang w:val="mn-MN"/>
        </w:rPr>
      </w:pPr>
    </w:p>
    <w:p w14:paraId="0AC4AB1C" w14:textId="77777777" w:rsidR="0094343E" w:rsidRPr="00CF4C70" w:rsidRDefault="0094343E" w:rsidP="00CF4C70">
      <w:pPr>
        <w:spacing w:line="240" w:lineRule="auto"/>
        <w:contextualSpacing/>
        <w:rPr>
          <w:rFonts w:ascii="Arial" w:hAnsi="Arial" w:cs="Arial"/>
          <w:sz w:val="24"/>
          <w:szCs w:val="24"/>
          <w:lang w:val="mn-MN"/>
        </w:rPr>
      </w:pPr>
    </w:p>
    <w:p w14:paraId="35E4F823" w14:textId="77777777" w:rsidR="0094343E" w:rsidRPr="00CF4C70" w:rsidRDefault="0094343E" w:rsidP="00CF4C70">
      <w:pPr>
        <w:spacing w:line="240" w:lineRule="auto"/>
        <w:contextualSpacing/>
        <w:rPr>
          <w:rFonts w:ascii="Arial" w:hAnsi="Arial" w:cs="Arial"/>
          <w:sz w:val="24"/>
          <w:szCs w:val="24"/>
          <w:lang w:val="mn-MN"/>
        </w:rPr>
      </w:pPr>
    </w:p>
    <w:p w14:paraId="2C101B93" w14:textId="77777777" w:rsidR="0094343E" w:rsidRPr="00CF4C70" w:rsidRDefault="0094343E" w:rsidP="00CF4C70">
      <w:pPr>
        <w:spacing w:line="240" w:lineRule="auto"/>
        <w:contextualSpacing/>
        <w:rPr>
          <w:rFonts w:ascii="Arial" w:hAnsi="Arial" w:cs="Arial"/>
          <w:sz w:val="24"/>
          <w:szCs w:val="24"/>
          <w:lang w:val="mn-MN"/>
        </w:rPr>
      </w:pPr>
    </w:p>
    <w:p w14:paraId="00FEAD79" w14:textId="77777777" w:rsidR="0094343E" w:rsidRPr="00CF4C70" w:rsidRDefault="0094343E" w:rsidP="00CF4C70">
      <w:pPr>
        <w:spacing w:line="240" w:lineRule="auto"/>
        <w:contextualSpacing/>
        <w:rPr>
          <w:rFonts w:ascii="Arial" w:hAnsi="Arial" w:cs="Arial"/>
          <w:sz w:val="24"/>
          <w:szCs w:val="24"/>
          <w:lang w:val="mn-MN"/>
        </w:rPr>
      </w:pPr>
    </w:p>
    <w:p w14:paraId="4551B0FB" w14:textId="77777777" w:rsidR="0094343E" w:rsidRPr="00CF4C70" w:rsidRDefault="0094343E" w:rsidP="00CF4C70">
      <w:pPr>
        <w:spacing w:line="240" w:lineRule="auto"/>
        <w:contextualSpacing/>
        <w:rPr>
          <w:rFonts w:ascii="Arial" w:hAnsi="Arial" w:cs="Arial"/>
          <w:sz w:val="24"/>
          <w:szCs w:val="24"/>
          <w:lang w:val="mn-MN"/>
        </w:rPr>
      </w:pPr>
    </w:p>
    <w:p w14:paraId="69FF6599" w14:textId="77777777" w:rsidR="0094343E" w:rsidRPr="00CF4C70" w:rsidRDefault="0094343E" w:rsidP="00CF4C70">
      <w:pPr>
        <w:spacing w:line="240" w:lineRule="auto"/>
        <w:contextualSpacing/>
        <w:rPr>
          <w:rFonts w:ascii="Arial" w:hAnsi="Arial" w:cs="Arial"/>
          <w:sz w:val="24"/>
          <w:szCs w:val="24"/>
          <w:lang w:val="mn-MN"/>
        </w:rPr>
      </w:pPr>
    </w:p>
    <w:p w14:paraId="05E990C7" w14:textId="77777777" w:rsidR="0094343E" w:rsidRPr="00CF4C70" w:rsidRDefault="0094343E" w:rsidP="00CF4C70">
      <w:pPr>
        <w:spacing w:line="240" w:lineRule="auto"/>
        <w:contextualSpacing/>
        <w:rPr>
          <w:rFonts w:ascii="Arial" w:hAnsi="Arial" w:cs="Arial"/>
          <w:sz w:val="24"/>
          <w:szCs w:val="24"/>
          <w:lang w:val="mn-MN"/>
        </w:rPr>
      </w:pPr>
    </w:p>
    <w:p w14:paraId="6C63CEDF" w14:textId="77777777" w:rsidR="0094343E" w:rsidRPr="00CF4C70" w:rsidRDefault="0094343E" w:rsidP="00CF4C70">
      <w:pPr>
        <w:spacing w:line="240" w:lineRule="auto"/>
        <w:contextualSpacing/>
        <w:rPr>
          <w:rFonts w:ascii="Arial" w:hAnsi="Arial" w:cs="Arial"/>
          <w:sz w:val="24"/>
          <w:szCs w:val="24"/>
          <w:lang w:val="mn-MN"/>
        </w:rPr>
      </w:pPr>
    </w:p>
    <w:p w14:paraId="4C044423" w14:textId="77777777" w:rsidR="0094343E" w:rsidRPr="00CF4C70" w:rsidRDefault="0094343E" w:rsidP="00CF4C70">
      <w:pPr>
        <w:spacing w:line="240" w:lineRule="auto"/>
        <w:contextualSpacing/>
        <w:rPr>
          <w:rFonts w:ascii="Arial" w:hAnsi="Arial" w:cs="Arial"/>
          <w:sz w:val="24"/>
          <w:szCs w:val="24"/>
          <w:lang w:val="mn-MN"/>
        </w:rPr>
      </w:pPr>
    </w:p>
    <w:p w14:paraId="5AB6C7C2" w14:textId="77777777" w:rsidR="0094343E" w:rsidRPr="00CF4C70" w:rsidRDefault="0094343E" w:rsidP="00CF4C70">
      <w:pPr>
        <w:spacing w:line="240" w:lineRule="auto"/>
        <w:contextualSpacing/>
        <w:rPr>
          <w:rFonts w:ascii="Arial" w:hAnsi="Arial" w:cs="Arial"/>
          <w:sz w:val="24"/>
          <w:szCs w:val="24"/>
          <w:lang w:val="mn-MN"/>
        </w:rPr>
      </w:pPr>
    </w:p>
    <w:p w14:paraId="311A3D89" w14:textId="77777777" w:rsidR="0094343E" w:rsidRPr="00CF4C70" w:rsidRDefault="0094343E" w:rsidP="00CF4C70">
      <w:pPr>
        <w:spacing w:line="240" w:lineRule="auto"/>
        <w:contextualSpacing/>
        <w:rPr>
          <w:rFonts w:ascii="Arial" w:hAnsi="Arial" w:cs="Arial"/>
          <w:sz w:val="24"/>
          <w:szCs w:val="24"/>
          <w:lang w:val="mn-MN"/>
        </w:rPr>
      </w:pPr>
    </w:p>
    <w:p w14:paraId="56B7855D" w14:textId="77777777" w:rsidR="0094343E" w:rsidRPr="00CF4C70" w:rsidRDefault="0094343E" w:rsidP="00CF4C70">
      <w:pPr>
        <w:spacing w:line="240" w:lineRule="auto"/>
        <w:contextualSpacing/>
        <w:rPr>
          <w:rFonts w:ascii="Arial" w:hAnsi="Arial" w:cs="Arial"/>
          <w:sz w:val="24"/>
          <w:szCs w:val="24"/>
          <w:lang w:val="mn-MN"/>
        </w:rPr>
      </w:pPr>
    </w:p>
    <w:p w14:paraId="3C689903" w14:textId="77777777" w:rsidR="0094343E" w:rsidRDefault="0094343E" w:rsidP="00CF4C70">
      <w:pPr>
        <w:spacing w:line="240" w:lineRule="auto"/>
        <w:rPr>
          <w:rFonts w:ascii="Arial" w:hAnsi="Arial" w:cs="Arial"/>
          <w:sz w:val="24"/>
          <w:szCs w:val="24"/>
          <w:lang w:val="mn-MN"/>
        </w:rPr>
      </w:pPr>
    </w:p>
    <w:p w14:paraId="714CBDB8" w14:textId="77777777" w:rsidR="00F11CBC" w:rsidRDefault="00F11CBC" w:rsidP="00CF4C70">
      <w:pPr>
        <w:spacing w:line="240" w:lineRule="auto"/>
        <w:rPr>
          <w:rFonts w:ascii="Arial" w:hAnsi="Arial" w:cs="Arial"/>
          <w:sz w:val="24"/>
          <w:szCs w:val="24"/>
          <w:lang w:val="mn-MN"/>
        </w:rPr>
      </w:pPr>
    </w:p>
    <w:p w14:paraId="28171FBA" w14:textId="77777777" w:rsidR="00F11CBC" w:rsidRDefault="00F11CBC" w:rsidP="00CF4C70">
      <w:pPr>
        <w:spacing w:line="240" w:lineRule="auto"/>
        <w:rPr>
          <w:rFonts w:ascii="Arial" w:hAnsi="Arial" w:cs="Arial"/>
          <w:sz w:val="24"/>
          <w:szCs w:val="24"/>
          <w:lang w:val="mn-MN"/>
        </w:rPr>
      </w:pPr>
    </w:p>
    <w:p w14:paraId="1A28DAFE" w14:textId="77777777" w:rsidR="00F11CBC" w:rsidRDefault="00F11CBC" w:rsidP="00CF4C70">
      <w:pPr>
        <w:spacing w:line="240" w:lineRule="auto"/>
        <w:rPr>
          <w:rFonts w:ascii="Arial" w:hAnsi="Arial" w:cs="Arial"/>
          <w:sz w:val="24"/>
          <w:szCs w:val="24"/>
          <w:lang w:val="mn-MN"/>
        </w:rPr>
      </w:pPr>
    </w:p>
    <w:p w14:paraId="2C66137F" w14:textId="77777777" w:rsidR="00F11CBC" w:rsidRDefault="00F11CBC" w:rsidP="00CF4C70">
      <w:pPr>
        <w:spacing w:line="240" w:lineRule="auto"/>
        <w:rPr>
          <w:rFonts w:ascii="Arial" w:hAnsi="Arial" w:cs="Arial"/>
          <w:sz w:val="24"/>
          <w:szCs w:val="24"/>
          <w:lang w:val="mn-MN"/>
        </w:rPr>
      </w:pPr>
    </w:p>
    <w:p w14:paraId="6306C514" w14:textId="77777777" w:rsidR="00F11CBC" w:rsidRDefault="00F11CBC" w:rsidP="00CF4C70">
      <w:pPr>
        <w:spacing w:line="240" w:lineRule="auto"/>
        <w:rPr>
          <w:rFonts w:ascii="Arial" w:hAnsi="Arial" w:cs="Arial"/>
          <w:sz w:val="24"/>
          <w:szCs w:val="24"/>
          <w:lang w:val="mn-MN"/>
        </w:rPr>
      </w:pPr>
    </w:p>
    <w:p w14:paraId="15C37738" w14:textId="77777777" w:rsidR="00F11CBC" w:rsidRDefault="00F11CBC" w:rsidP="00CF4C70">
      <w:pPr>
        <w:spacing w:line="240" w:lineRule="auto"/>
        <w:rPr>
          <w:rFonts w:ascii="Arial" w:hAnsi="Arial" w:cs="Arial"/>
          <w:sz w:val="24"/>
          <w:szCs w:val="24"/>
          <w:lang w:val="mn-MN"/>
        </w:rPr>
      </w:pPr>
    </w:p>
    <w:p w14:paraId="06C168DA" w14:textId="77777777" w:rsidR="00F11CBC" w:rsidRDefault="00F11CBC" w:rsidP="00CF4C70">
      <w:pPr>
        <w:spacing w:line="240" w:lineRule="auto"/>
        <w:rPr>
          <w:rFonts w:ascii="Arial" w:hAnsi="Arial" w:cs="Arial"/>
          <w:sz w:val="24"/>
          <w:szCs w:val="24"/>
          <w:lang w:val="mn-MN"/>
        </w:rPr>
      </w:pPr>
    </w:p>
    <w:p w14:paraId="44E02DF0" w14:textId="77777777" w:rsidR="00F11CBC" w:rsidRDefault="00F11CBC" w:rsidP="00CF4C70">
      <w:pPr>
        <w:spacing w:line="240" w:lineRule="auto"/>
        <w:rPr>
          <w:rFonts w:ascii="Arial" w:hAnsi="Arial" w:cs="Arial"/>
          <w:sz w:val="24"/>
          <w:szCs w:val="24"/>
          <w:lang w:val="mn-MN"/>
        </w:rPr>
      </w:pPr>
    </w:p>
    <w:p w14:paraId="674F399C" w14:textId="77777777" w:rsidR="00F11CBC" w:rsidRDefault="00F11CBC" w:rsidP="00CF4C70">
      <w:pPr>
        <w:spacing w:line="240" w:lineRule="auto"/>
        <w:rPr>
          <w:rFonts w:ascii="Arial" w:hAnsi="Arial" w:cs="Arial"/>
          <w:sz w:val="24"/>
          <w:szCs w:val="24"/>
          <w:lang w:val="mn-MN"/>
        </w:rPr>
      </w:pPr>
    </w:p>
    <w:p w14:paraId="65620550" w14:textId="77777777" w:rsidR="00F11CBC" w:rsidRDefault="00F11CBC" w:rsidP="00CF4C70">
      <w:pPr>
        <w:spacing w:line="240" w:lineRule="auto"/>
        <w:rPr>
          <w:rFonts w:ascii="Arial" w:hAnsi="Arial" w:cs="Arial"/>
          <w:sz w:val="24"/>
          <w:szCs w:val="24"/>
          <w:lang w:val="mn-MN"/>
        </w:rPr>
      </w:pPr>
    </w:p>
    <w:p w14:paraId="7C72C0A0" w14:textId="77777777" w:rsidR="00F11CBC" w:rsidRPr="00CF4C70" w:rsidRDefault="00F11CBC" w:rsidP="00CF4C70">
      <w:pPr>
        <w:spacing w:line="240" w:lineRule="auto"/>
        <w:rPr>
          <w:rFonts w:ascii="Arial" w:hAnsi="Arial" w:cs="Arial"/>
          <w:sz w:val="24"/>
          <w:szCs w:val="24"/>
          <w:lang w:val="mn-MN"/>
        </w:rPr>
      </w:pPr>
    </w:p>
    <w:p w14:paraId="13C2E275" w14:textId="77777777" w:rsidR="0094343E" w:rsidRPr="00CF4C70" w:rsidRDefault="0094343E" w:rsidP="00CF4C70">
      <w:pPr>
        <w:pStyle w:val="WW-TextBody11"/>
        <w:spacing w:after="0" w:line="240" w:lineRule="auto"/>
        <w:ind w:firstLine="567"/>
        <w:jc w:val="center"/>
        <w:rPr>
          <w:rFonts w:ascii="Arial" w:hAnsi="Arial" w:cs="Arial"/>
          <w:b/>
          <w:bCs/>
          <w:sz w:val="24"/>
          <w:szCs w:val="24"/>
          <w:lang w:val="mn-MN"/>
        </w:rPr>
      </w:pPr>
      <w:r w:rsidRPr="00CF4C70">
        <w:rPr>
          <w:rFonts w:ascii="Arial" w:hAnsi="Arial" w:cs="Arial"/>
          <w:b/>
          <w:bCs/>
          <w:sz w:val="24"/>
          <w:szCs w:val="24"/>
          <w:lang w:val="mn-MN"/>
        </w:rPr>
        <w:t xml:space="preserve">МОНГОЛ УЛСЫН ИХ ХУРЛЫН 2017 ОНЫ ЭЭЛЖИТ ЧУУЛГАНЫ </w:t>
      </w:r>
    </w:p>
    <w:p w14:paraId="3676583A" w14:textId="77777777" w:rsidR="0094343E" w:rsidRPr="00CF4C70" w:rsidRDefault="0094343E" w:rsidP="00CF4C70">
      <w:pPr>
        <w:pStyle w:val="WW-TextBody11"/>
        <w:spacing w:after="0" w:line="240" w:lineRule="auto"/>
        <w:ind w:firstLine="567"/>
        <w:jc w:val="center"/>
        <w:rPr>
          <w:rFonts w:ascii="Arial" w:eastAsia="Arial" w:hAnsi="Arial" w:cs="Arial"/>
          <w:b/>
          <w:bCs/>
          <w:sz w:val="24"/>
          <w:szCs w:val="24"/>
          <w:lang w:val="mn-MN"/>
        </w:rPr>
      </w:pPr>
      <w:r w:rsidRPr="00CF4C70">
        <w:rPr>
          <w:rFonts w:ascii="Arial" w:hAnsi="Arial" w:cs="Arial"/>
          <w:b/>
          <w:bCs/>
          <w:sz w:val="24"/>
          <w:szCs w:val="24"/>
          <w:lang w:val="mn-MN"/>
        </w:rPr>
        <w:t>11 ДҮГЭЭР САРЫН 10-НЫ ӨДӨР /БААСАН ГАРАГ/-ИЙН НЭГДСЭН</w:t>
      </w:r>
      <w:r w:rsidRPr="00CF4C70">
        <w:rPr>
          <w:rFonts w:ascii="Arial" w:eastAsia="Arial" w:hAnsi="Arial" w:cs="Arial"/>
          <w:b/>
          <w:bCs/>
          <w:sz w:val="24"/>
          <w:szCs w:val="24"/>
          <w:lang w:val="mn-MN"/>
        </w:rPr>
        <w:t xml:space="preserve"> </w:t>
      </w:r>
    </w:p>
    <w:p w14:paraId="75238BF9" w14:textId="77777777" w:rsidR="0094343E" w:rsidRPr="00CF4C70" w:rsidRDefault="0094343E" w:rsidP="00CF4C70">
      <w:pPr>
        <w:pStyle w:val="WW-TextBody11"/>
        <w:spacing w:after="0" w:line="240" w:lineRule="auto"/>
        <w:ind w:firstLine="567"/>
        <w:jc w:val="center"/>
        <w:rPr>
          <w:rFonts w:ascii="Arial" w:hAnsi="Arial" w:cs="Arial"/>
          <w:b/>
          <w:bCs/>
          <w:sz w:val="24"/>
          <w:szCs w:val="24"/>
          <w:lang w:val="mn-MN"/>
        </w:rPr>
      </w:pPr>
      <w:r w:rsidRPr="00CF4C70">
        <w:rPr>
          <w:rFonts w:ascii="Arial" w:hAnsi="Arial" w:cs="Arial"/>
          <w:b/>
          <w:bCs/>
          <w:sz w:val="24"/>
          <w:szCs w:val="24"/>
          <w:lang w:val="mn-MN"/>
        </w:rPr>
        <w:t>ХУРАЛДААНЫ ДЭЛГЭРЭНГҮЙ ТЭМДЭГЛЭ</w:t>
      </w:r>
      <w:r w:rsidR="005A212E" w:rsidRPr="00CF4C70">
        <w:rPr>
          <w:rFonts w:ascii="Arial" w:hAnsi="Arial" w:cs="Arial"/>
          <w:b/>
          <w:bCs/>
          <w:sz w:val="24"/>
          <w:szCs w:val="24"/>
          <w:lang w:val="mn-MN"/>
        </w:rPr>
        <w:t>Л</w:t>
      </w:r>
    </w:p>
    <w:p w14:paraId="6FBDC6AA" w14:textId="77777777" w:rsidR="0094343E" w:rsidRPr="00CF4C70" w:rsidRDefault="0094343E" w:rsidP="00CF4C70">
      <w:pPr>
        <w:pStyle w:val="WW-TextBody"/>
        <w:spacing w:after="0" w:line="240" w:lineRule="auto"/>
        <w:ind w:firstLine="567"/>
        <w:rPr>
          <w:rFonts w:ascii="Arial" w:eastAsia="Arial" w:hAnsi="Arial" w:cs="Arial"/>
          <w:sz w:val="24"/>
          <w:szCs w:val="24"/>
          <w:lang w:val="mn-MN"/>
        </w:rPr>
      </w:pPr>
    </w:p>
    <w:p w14:paraId="5E7B67A9" w14:textId="77777777" w:rsidR="0094343E" w:rsidRPr="00CF4C70" w:rsidRDefault="00012F99" w:rsidP="00CF4C70">
      <w:pPr>
        <w:spacing w:line="240" w:lineRule="auto"/>
        <w:ind w:firstLine="567"/>
        <w:jc w:val="both"/>
        <w:rPr>
          <w:rFonts w:ascii="Arial" w:hAnsi="Arial" w:cs="Arial"/>
          <w:sz w:val="24"/>
          <w:szCs w:val="24"/>
          <w:lang w:val="mn-MN"/>
        </w:rPr>
      </w:pPr>
      <w:r w:rsidRPr="00CF4C70">
        <w:rPr>
          <w:rFonts w:ascii="Arial" w:hAnsi="Arial" w:cs="Arial"/>
          <w:b/>
          <w:sz w:val="24"/>
          <w:szCs w:val="24"/>
          <w:lang w:val="mn-MN"/>
        </w:rPr>
        <w:t xml:space="preserve">М.Энхболд: </w:t>
      </w:r>
      <w:r w:rsidRPr="00CF4C70">
        <w:rPr>
          <w:rFonts w:ascii="Arial" w:hAnsi="Arial" w:cs="Arial"/>
          <w:sz w:val="24"/>
          <w:szCs w:val="24"/>
          <w:lang w:val="mn-MN"/>
        </w:rPr>
        <w:t xml:space="preserve">-Гишүүд байраа эзэлье. Төсвийн байнгын хороо хуралдаж дууссан байна. Хэлэлцэх асуудалдаа оръё. </w:t>
      </w:r>
    </w:p>
    <w:p w14:paraId="3F449AA2" w14:textId="77777777" w:rsidR="00012F99" w:rsidRPr="00CF4C70" w:rsidRDefault="00012F99" w:rsidP="00CF4C70">
      <w:pPr>
        <w:spacing w:line="240" w:lineRule="auto"/>
        <w:jc w:val="both"/>
        <w:rPr>
          <w:rFonts w:ascii="Arial" w:hAnsi="Arial" w:cs="Arial"/>
          <w:sz w:val="24"/>
          <w:szCs w:val="24"/>
          <w:lang w:val="mn-MN"/>
        </w:rPr>
      </w:pPr>
      <w:r w:rsidRPr="00CF4C70">
        <w:rPr>
          <w:rFonts w:ascii="Arial" w:hAnsi="Arial" w:cs="Arial"/>
          <w:sz w:val="24"/>
          <w:szCs w:val="24"/>
          <w:lang w:val="mn-MN"/>
        </w:rPr>
        <w:tab/>
        <w:t xml:space="preserve">Монгол Улсын нэгдсэн төсвийн 2018 оны төсвийн хүрээний мэдэгдэл, 2019-2020 оны төсвийн төсөөллийн тухай хуульд өөрчлөлт оруулах тухай хуулийн төслийн анхны хэлэлцүүлгийг явуулъя. </w:t>
      </w:r>
    </w:p>
    <w:p w14:paraId="45ED0355" w14:textId="77777777" w:rsidR="00012F99" w:rsidRPr="00CF4C70" w:rsidRDefault="00012F99" w:rsidP="00CF4C70">
      <w:pPr>
        <w:spacing w:line="240" w:lineRule="auto"/>
        <w:jc w:val="both"/>
        <w:rPr>
          <w:rFonts w:ascii="Arial" w:hAnsi="Arial" w:cs="Arial"/>
          <w:sz w:val="24"/>
          <w:szCs w:val="24"/>
          <w:lang w:val="mn-MN"/>
        </w:rPr>
      </w:pPr>
      <w:r w:rsidRPr="00CF4C70">
        <w:rPr>
          <w:rFonts w:ascii="Arial" w:hAnsi="Arial" w:cs="Arial"/>
          <w:sz w:val="24"/>
          <w:szCs w:val="24"/>
          <w:lang w:val="mn-MN"/>
        </w:rPr>
        <w:tab/>
        <w:t xml:space="preserve">Төслийн талаархи Төсвийн байнгын хороо санал, дүгнэлт гаргасан байна. </w:t>
      </w:r>
    </w:p>
    <w:p w14:paraId="30A59C7C" w14:textId="77777777" w:rsidR="00012F99" w:rsidRPr="00CF4C70" w:rsidRDefault="00012F99" w:rsidP="00CF4C70">
      <w:pPr>
        <w:spacing w:line="240" w:lineRule="auto"/>
        <w:jc w:val="both"/>
        <w:rPr>
          <w:rFonts w:ascii="Arial" w:hAnsi="Arial" w:cs="Arial"/>
          <w:sz w:val="24"/>
          <w:szCs w:val="24"/>
          <w:lang w:val="mn-MN"/>
        </w:rPr>
      </w:pPr>
      <w:r w:rsidRPr="00CF4C70">
        <w:rPr>
          <w:rFonts w:ascii="Arial" w:hAnsi="Arial" w:cs="Arial"/>
          <w:sz w:val="24"/>
          <w:szCs w:val="24"/>
          <w:lang w:val="mn-MN"/>
        </w:rPr>
        <w:tab/>
        <w:t xml:space="preserve">Байнгын хорооны санал, дүгнэлтийг З.Нарантуяа гишүүн таныг индэрт урьж байна. Материалаа тараагаарай. Зарчмын зөрүүтэй саналтай байгаа. </w:t>
      </w:r>
    </w:p>
    <w:p w14:paraId="5C711B42" w14:textId="77777777" w:rsidR="00012F99" w:rsidRPr="00CF4C70" w:rsidRDefault="00012F99" w:rsidP="00CF4C70">
      <w:pPr>
        <w:spacing w:line="240" w:lineRule="auto"/>
        <w:ind w:firstLine="567"/>
        <w:jc w:val="both"/>
        <w:rPr>
          <w:rFonts w:ascii="Arial" w:hAnsi="Arial" w:cs="Arial"/>
          <w:sz w:val="24"/>
          <w:szCs w:val="24"/>
          <w:lang w:val="mn-MN"/>
        </w:rPr>
      </w:pPr>
      <w:r w:rsidRPr="00CF4C70">
        <w:rPr>
          <w:rFonts w:ascii="Arial" w:hAnsi="Arial" w:cs="Arial"/>
          <w:b/>
          <w:sz w:val="24"/>
          <w:szCs w:val="24"/>
          <w:lang w:val="mn-MN"/>
        </w:rPr>
        <w:t xml:space="preserve">З.Нарантуяа: </w:t>
      </w:r>
      <w:r w:rsidRPr="00CF4C70">
        <w:rPr>
          <w:rFonts w:ascii="Arial" w:hAnsi="Arial" w:cs="Arial"/>
          <w:sz w:val="24"/>
          <w:szCs w:val="24"/>
          <w:lang w:val="mn-MN"/>
        </w:rPr>
        <w:t xml:space="preserve">-Монгол Улсын нэгдсэн төсвийн 2018 оны төсвийн хүрээний мэдэгдэл, 2019-2020 оны төсвийн төсөөллийн тухай хуульд өөрчлөлт оруулах тухай төслийн анхны хэлэлцүүлгийг явуулсан талаархи энэ буруу юм байна уучлаарай. </w:t>
      </w:r>
    </w:p>
    <w:p w14:paraId="7A2FA77D" w14:textId="77777777" w:rsidR="00012F99" w:rsidRPr="00CF4C70" w:rsidRDefault="00012F99" w:rsidP="00CF4C70">
      <w:pPr>
        <w:spacing w:line="240" w:lineRule="auto"/>
        <w:jc w:val="both"/>
        <w:rPr>
          <w:rFonts w:ascii="Arial" w:hAnsi="Arial" w:cs="Arial"/>
          <w:sz w:val="24"/>
          <w:szCs w:val="24"/>
          <w:lang w:val="mn-MN"/>
        </w:rPr>
      </w:pPr>
      <w:r w:rsidRPr="00CF4C70">
        <w:rPr>
          <w:rFonts w:ascii="Arial" w:hAnsi="Arial" w:cs="Arial"/>
          <w:sz w:val="24"/>
          <w:szCs w:val="24"/>
          <w:lang w:val="mn-MN"/>
        </w:rPr>
        <w:tab/>
        <w:t xml:space="preserve">Монгол Улсын нэгдсэн төсвийн 2018 оны төсвийн хүрээний мэдэгдэл, 2019-2020 оны төсвийн төсөөллийн тухай хуульд өөрчлөлт оруулах тухай хуулийн төслийн анхны хэлэлцүүлгийг явуулсан талаархи Төсвийн байнгын хорооны санал, дүгнэлт. </w:t>
      </w:r>
    </w:p>
    <w:p w14:paraId="11395190" w14:textId="77777777" w:rsidR="00012F99" w:rsidRPr="00CF4C70" w:rsidRDefault="00012F99" w:rsidP="00CF4C70">
      <w:pPr>
        <w:spacing w:line="240" w:lineRule="auto"/>
        <w:jc w:val="both"/>
        <w:rPr>
          <w:rFonts w:ascii="Arial" w:hAnsi="Arial" w:cs="Arial"/>
          <w:sz w:val="24"/>
          <w:szCs w:val="24"/>
          <w:lang w:val="mn-MN"/>
        </w:rPr>
      </w:pPr>
      <w:r w:rsidRPr="00CF4C70">
        <w:rPr>
          <w:rFonts w:ascii="Arial" w:hAnsi="Arial" w:cs="Arial"/>
          <w:sz w:val="24"/>
          <w:szCs w:val="24"/>
          <w:lang w:val="mn-MN"/>
        </w:rPr>
        <w:tab/>
        <w:t xml:space="preserve">Улсын Их Хурлын дарга эрхэм гишүүд ээ, </w:t>
      </w:r>
    </w:p>
    <w:p w14:paraId="5EFAAB32" w14:textId="77777777" w:rsidR="00012F99" w:rsidRPr="00CF4C70" w:rsidRDefault="00012F99" w:rsidP="00CF4C70">
      <w:pPr>
        <w:spacing w:line="240" w:lineRule="auto"/>
        <w:jc w:val="both"/>
        <w:rPr>
          <w:rFonts w:ascii="Arial" w:hAnsi="Arial" w:cs="Arial"/>
          <w:sz w:val="24"/>
          <w:szCs w:val="24"/>
          <w:lang w:val="mn-MN"/>
        </w:rPr>
      </w:pPr>
      <w:r w:rsidRPr="00CF4C70">
        <w:rPr>
          <w:rFonts w:ascii="Arial" w:hAnsi="Arial" w:cs="Arial"/>
          <w:sz w:val="24"/>
          <w:szCs w:val="24"/>
          <w:lang w:val="mn-MN"/>
        </w:rPr>
        <w:tab/>
        <w:t xml:space="preserve">Монгол Улсын Засгийн газраас 2017 оны 10 дугаар сарын 27-ны өдөр Улсын Их Хуралд өргөн мэдүүлсэн Монгол Улсын нэгдсэн төсвийн 2018 оны төсвийн хүрээний мэдэгдэл 2019-2020 оны төсвийн төсөөллийн тухай хуульд өөрчлөлт оруулах тухай хуулийн төслийн хэлэлцэх эсэх асуудлыг Улсын Их Хурлын чуулганы 2017 оны 11 дүгээр сарын 3-ны өдрийн нэгдсэн хуралдаанаар хэлэлцээд анхны хэлэлцүүлэгт бэлтгүүлэхээр Төсвийн байнгын хороонд шилжүүлсэн билээ. </w:t>
      </w:r>
    </w:p>
    <w:p w14:paraId="51868B9C" w14:textId="77777777" w:rsidR="00012F99" w:rsidRPr="00CF4C70" w:rsidRDefault="00012F99" w:rsidP="00CF4C70">
      <w:pPr>
        <w:spacing w:line="240" w:lineRule="auto"/>
        <w:jc w:val="both"/>
        <w:rPr>
          <w:rFonts w:ascii="Arial" w:hAnsi="Arial" w:cs="Arial"/>
          <w:sz w:val="24"/>
          <w:szCs w:val="24"/>
          <w:lang w:val="mn-MN"/>
        </w:rPr>
      </w:pPr>
      <w:r w:rsidRPr="00CF4C70">
        <w:rPr>
          <w:rFonts w:ascii="Arial" w:hAnsi="Arial" w:cs="Arial"/>
          <w:sz w:val="24"/>
          <w:szCs w:val="24"/>
          <w:lang w:val="mn-MN"/>
        </w:rPr>
        <w:tab/>
        <w:t>Хуулийн төслийн анхны хэлэлцүүлгийг Байнгын хороо 2017 оны 11 дүгээр сарын 10-ны өдрийн хуралдаанаа</w:t>
      </w:r>
      <w:r w:rsidR="00E20A25" w:rsidRPr="00CF4C70">
        <w:rPr>
          <w:rFonts w:ascii="Arial" w:hAnsi="Arial" w:cs="Arial"/>
          <w:sz w:val="24"/>
          <w:szCs w:val="24"/>
          <w:lang w:val="mn-MN"/>
        </w:rPr>
        <w:t xml:space="preserve">р хийлээ. </w:t>
      </w:r>
    </w:p>
    <w:p w14:paraId="31A6AF79" w14:textId="77777777" w:rsidR="00E20A25" w:rsidRPr="00CF4C70" w:rsidRDefault="00E20A25" w:rsidP="00CF4C70">
      <w:pPr>
        <w:spacing w:line="240" w:lineRule="auto"/>
        <w:jc w:val="both"/>
        <w:rPr>
          <w:rFonts w:ascii="Arial" w:hAnsi="Arial" w:cs="Arial"/>
          <w:sz w:val="24"/>
          <w:szCs w:val="24"/>
          <w:lang w:val="mn-MN"/>
        </w:rPr>
      </w:pPr>
      <w:r w:rsidRPr="00CF4C70">
        <w:rPr>
          <w:rFonts w:ascii="Arial" w:hAnsi="Arial" w:cs="Arial"/>
          <w:sz w:val="24"/>
          <w:szCs w:val="24"/>
          <w:lang w:val="mn-MN"/>
        </w:rPr>
        <w:tab/>
        <w:t>Хуулийн төслийн анхны хэлэлцүүлгийг Байнгын хорооны хуралдаанаар хийх үед төсөлд тусгагдсан эдийн засгийн үз</w:t>
      </w:r>
      <w:r w:rsidR="00067620" w:rsidRPr="00CF4C70">
        <w:rPr>
          <w:rFonts w:ascii="Arial" w:hAnsi="Arial" w:cs="Arial"/>
          <w:sz w:val="24"/>
          <w:szCs w:val="24"/>
          <w:lang w:val="mn-MN"/>
        </w:rPr>
        <w:t xml:space="preserve">үүлэлтүүдээс эдийн засгийн үзүүлэлтүүдээс нэгдсэн төсвийн нийт зарлагын дээд хэмжээ зарлагын өсөлт тэнцвэржүүлсэн тэнцэл хөрөнгийн зардлын хэмжээг бодитойгоор тооцож холбогдох өөрчлөлтүүдийг хийх нь зүйтэй гэсэн саналыг Улсын Их Хурлын даргын 156 дугаар захирамжаар байгуулагдсан ажлын хэсгийн гишүүд гаргасныг Байнгын хорооны хуралдаанд оролцсон гишүүдийн олонх дэмжлээ. </w:t>
      </w:r>
    </w:p>
    <w:p w14:paraId="62A67997" w14:textId="77777777" w:rsidR="00067620" w:rsidRPr="00CF4C70" w:rsidRDefault="00067620" w:rsidP="00CF4C70">
      <w:pPr>
        <w:spacing w:line="240" w:lineRule="auto"/>
        <w:jc w:val="both"/>
        <w:rPr>
          <w:rFonts w:ascii="Arial" w:hAnsi="Arial" w:cs="Arial"/>
          <w:sz w:val="24"/>
          <w:szCs w:val="24"/>
          <w:lang w:val="mn-MN"/>
        </w:rPr>
      </w:pPr>
      <w:r w:rsidRPr="00CF4C70">
        <w:rPr>
          <w:rFonts w:ascii="Arial" w:hAnsi="Arial" w:cs="Arial"/>
          <w:sz w:val="24"/>
          <w:szCs w:val="24"/>
          <w:lang w:val="mn-MN"/>
        </w:rPr>
        <w:tab/>
        <w:t xml:space="preserve">Төслийн талаар тус Байнгын хорооноос гаргасан зарчмын зөрүүтэй саналын томьёоллыг та бүхэнд тараасан болно. </w:t>
      </w:r>
    </w:p>
    <w:p w14:paraId="27937E62" w14:textId="77777777" w:rsidR="00067620" w:rsidRPr="00CF4C70" w:rsidRDefault="00067620" w:rsidP="00CF4C70">
      <w:pPr>
        <w:spacing w:line="240" w:lineRule="auto"/>
        <w:jc w:val="both"/>
        <w:rPr>
          <w:rFonts w:ascii="Arial" w:hAnsi="Arial" w:cs="Arial"/>
          <w:sz w:val="24"/>
          <w:szCs w:val="24"/>
          <w:lang w:val="mn-MN"/>
        </w:rPr>
      </w:pPr>
      <w:r w:rsidRPr="00CF4C70">
        <w:rPr>
          <w:rFonts w:ascii="Arial" w:hAnsi="Arial" w:cs="Arial"/>
          <w:sz w:val="24"/>
          <w:szCs w:val="24"/>
          <w:lang w:val="mn-MN"/>
        </w:rPr>
        <w:tab/>
        <w:t xml:space="preserve">Улсын Их Хурлын дарга, эрхэм </w:t>
      </w:r>
      <w:r w:rsidR="002E3080" w:rsidRPr="00CF4C70">
        <w:rPr>
          <w:rFonts w:ascii="Arial" w:hAnsi="Arial" w:cs="Arial"/>
          <w:sz w:val="24"/>
          <w:szCs w:val="24"/>
          <w:lang w:val="mn-MN"/>
        </w:rPr>
        <w:t>гишүүд</w:t>
      </w:r>
      <w:r w:rsidRPr="00CF4C70">
        <w:rPr>
          <w:rFonts w:ascii="Arial" w:hAnsi="Arial" w:cs="Arial"/>
          <w:sz w:val="24"/>
          <w:szCs w:val="24"/>
          <w:lang w:val="mn-MN"/>
        </w:rPr>
        <w:t xml:space="preserve"> ээ, </w:t>
      </w:r>
    </w:p>
    <w:p w14:paraId="606437FD" w14:textId="77777777" w:rsidR="00067620" w:rsidRPr="00CF4C70" w:rsidRDefault="00067620" w:rsidP="00CF4C70">
      <w:pPr>
        <w:spacing w:line="240" w:lineRule="auto"/>
        <w:jc w:val="both"/>
        <w:rPr>
          <w:rFonts w:ascii="Arial" w:hAnsi="Arial" w:cs="Arial"/>
          <w:sz w:val="24"/>
          <w:szCs w:val="24"/>
          <w:lang w:val="mn-MN"/>
        </w:rPr>
      </w:pPr>
      <w:r w:rsidRPr="00CF4C70">
        <w:rPr>
          <w:rFonts w:ascii="Arial" w:hAnsi="Arial" w:cs="Arial"/>
          <w:sz w:val="24"/>
          <w:szCs w:val="24"/>
          <w:lang w:val="mn-MN"/>
        </w:rPr>
        <w:tab/>
        <w:t xml:space="preserve">Монгол Улсын нэгдсэн төсвийн 2018 оны төсвийн хүрээний мэдэгдэл 2019-2020 оны төсвийн төсөөллийн тухай хуульд өөрчлөлт оруулах тухай </w:t>
      </w:r>
      <w:r w:rsidRPr="00CF4C70">
        <w:rPr>
          <w:rFonts w:ascii="Arial" w:hAnsi="Arial" w:cs="Arial"/>
          <w:sz w:val="24"/>
          <w:szCs w:val="24"/>
          <w:lang w:val="mn-MN"/>
        </w:rPr>
        <w:lastRenderedPageBreak/>
        <w:t xml:space="preserve">хуулийн төслийн анхны хэлэлцүүлгийг явуулсан талаарх Төсвийн байнгын хорооны санал, дүгнэлтийг хэлэлцэн шийдвэрлэж өгнө үү. </w:t>
      </w:r>
    </w:p>
    <w:p w14:paraId="7FC4BC33" w14:textId="77777777" w:rsidR="00067620" w:rsidRPr="00CF4C70" w:rsidRDefault="00067620" w:rsidP="00CF4C70">
      <w:pPr>
        <w:spacing w:line="240" w:lineRule="auto"/>
        <w:jc w:val="both"/>
        <w:rPr>
          <w:rFonts w:ascii="Arial" w:hAnsi="Arial" w:cs="Arial"/>
          <w:sz w:val="24"/>
          <w:szCs w:val="24"/>
          <w:lang w:val="mn-MN"/>
        </w:rPr>
      </w:pPr>
      <w:r w:rsidRPr="00CF4C70">
        <w:rPr>
          <w:rFonts w:ascii="Arial" w:hAnsi="Arial" w:cs="Arial"/>
          <w:sz w:val="24"/>
          <w:szCs w:val="24"/>
          <w:lang w:val="mn-MN"/>
        </w:rPr>
        <w:tab/>
        <w:t xml:space="preserve">Анхаарал тавьсанд баярлалаа. </w:t>
      </w:r>
    </w:p>
    <w:p w14:paraId="3974E1D2" w14:textId="77777777" w:rsidR="00067620" w:rsidRPr="00CF4C70" w:rsidRDefault="00067620" w:rsidP="00CF4C70">
      <w:pPr>
        <w:spacing w:line="240" w:lineRule="auto"/>
        <w:jc w:val="both"/>
        <w:rPr>
          <w:rFonts w:ascii="Arial" w:hAnsi="Arial" w:cs="Arial"/>
          <w:sz w:val="24"/>
          <w:szCs w:val="24"/>
          <w:lang w:val="mn-MN"/>
        </w:rPr>
      </w:pPr>
      <w:r w:rsidRPr="00CF4C70">
        <w:rPr>
          <w:rFonts w:ascii="Arial" w:hAnsi="Arial" w:cs="Arial"/>
          <w:sz w:val="24"/>
          <w:szCs w:val="24"/>
          <w:lang w:val="mn-MN"/>
        </w:rPr>
        <w:tab/>
      </w:r>
      <w:r w:rsidRPr="00CF4C70">
        <w:rPr>
          <w:rFonts w:ascii="Arial" w:hAnsi="Arial" w:cs="Arial"/>
          <w:b/>
          <w:sz w:val="24"/>
          <w:szCs w:val="24"/>
          <w:lang w:val="mn-MN"/>
        </w:rPr>
        <w:t xml:space="preserve">М.Энхболд: </w:t>
      </w:r>
      <w:r w:rsidRPr="00CF4C70">
        <w:rPr>
          <w:rFonts w:ascii="Arial" w:hAnsi="Arial" w:cs="Arial"/>
          <w:sz w:val="24"/>
          <w:szCs w:val="24"/>
          <w:lang w:val="mn-MN"/>
        </w:rPr>
        <w:t xml:space="preserve">-З.Нарантуяа гишүүнд баярлалаа. </w:t>
      </w:r>
    </w:p>
    <w:p w14:paraId="54080157" w14:textId="77777777" w:rsidR="00067620" w:rsidRPr="00CF4C70" w:rsidRDefault="00067620" w:rsidP="00CF4C70">
      <w:pPr>
        <w:spacing w:line="240" w:lineRule="auto"/>
        <w:jc w:val="both"/>
        <w:rPr>
          <w:rFonts w:ascii="Arial" w:hAnsi="Arial" w:cs="Arial"/>
          <w:sz w:val="24"/>
          <w:szCs w:val="24"/>
          <w:lang w:val="mn-MN"/>
        </w:rPr>
      </w:pPr>
      <w:r w:rsidRPr="00CF4C70">
        <w:rPr>
          <w:rFonts w:ascii="Arial" w:hAnsi="Arial" w:cs="Arial"/>
          <w:sz w:val="24"/>
          <w:szCs w:val="24"/>
          <w:lang w:val="mn-MN"/>
        </w:rPr>
        <w:tab/>
        <w:t xml:space="preserve">Байнгын хорооны санал, дүгнэлттэй холбогдуулан асуулттай гишүүд байна уу. Нэрсээ өгье. </w:t>
      </w:r>
    </w:p>
    <w:p w14:paraId="52284E75" w14:textId="77777777" w:rsidR="00067620" w:rsidRPr="00CF4C70" w:rsidRDefault="00067620" w:rsidP="00CF4C70">
      <w:pPr>
        <w:spacing w:line="240" w:lineRule="auto"/>
        <w:jc w:val="both"/>
        <w:rPr>
          <w:rFonts w:ascii="Arial" w:hAnsi="Arial" w:cs="Arial"/>
          <w:sz w:val="24"/>
          <w:szCs w:val="24"/>
          <w:lang w:val="mn-MN"/>
        </w:rPr>
      </w:pPr>
      <w:r w:rsidRPr="00CF4C70">
        <w:rPr>
          <w:rFonts w:ascii="Arial" w:hAnsi="Arial" w:cs="Arial"/>
          <w:sz w:val="24"/>
          <w:szCs w:val="24"/>
          <w:lang w:val="mn-MN"/>
        </w:rPr>
        <w:tab/>
      </w:r>
      <w:r w:rsidR="00072C17" w:rsidRPr="00CF4C70">
        <w:rPr>
          <w:rFonts w:ascii="Arial" w:hAnsi="Arial" w:cs="Arial"/>
          <w:sz w:val="24"/>
          <w:szCs w:val="24"/>
          <w:lang w:val="mn-MN"/>
        </w:rPr>
        <w:t>Г.</w:t>
      </w:r>
      <w:r w:rsidR="00397CA7" w:rsidRPr="00CF4C70">
        <w:rPr>
          <w:rFonts w:ascii="Arial" w:hAnsi="Arial" w:cs="Arial"/>
          <w:sz w:val="24"/>
          <w:szCs w:val="24"/>
          <w:lang w:val="mn-MN"/>
        </w:rPr>
        <w:t xml:space="preserve">Мөнхцэцэг гишүүнээр тасаллаа. Би асуулт тавьж эхлэхийн өмнө ажлын хэсгийг танилцуулъя. Сангийн яамны Эдийн засгийн бодлогын газрын дарга </w:t>
      </w:r>
      <w:r w:rsidR="00AB583C" w:rsidRPr="00CF4C70">
        <w:rPr>
          <w:rFonts w:ascii="Arial" w:hAnsi="Arial" w:cs="Arial"/>
          <w:sz w:val="24"/>
          <w:szCs w:val="24"/>
          <w:lang w:val="mn-MN"/>
        </w:rPr>
        <w:t>Г.</w:t>
      </w:r>
      <w:r w:rsidR="00397CA7" w:rsidRPr="00CF4C70">
        <w:rPr>
          <w:rFonts w:ascii="Arial" w:hAnsi="Arial" w:cs="Arial"/>
          <w:sz w:val="24"/>
          <w:szCs w:val="24"/>
          <w:lang w:val="mn-MN"/>
        </w:rPr>
        <w:t xml:space="preserve">Батхүрэл. Мөн яамны төсвийн хөрөнгө оруулалтын газрын дарга З.Мөнх-Оргил, мөн яамны Төсвийн зарлагын хэлтсийн дарга О.Хуягцогт, Төсвийн орлогын хэлтсийн дарга Э.Алтанзул, Төсвийн бодлого, төлөвлөлтийн газрын Төсвийн нэгтгэлийн хэлтсийн дарга Д.Өлзийсайхан нарын ажлын хэсэг хүрэлцэж ирсэн байна. </w:t>
      </w:r>
    </w:p>
    <w:p w14:paraId="6F56AEE6" w14:textId="77777777" w:rsidR="00397CA7" w:rsidRPr="00CF4C70" w:rsidRDefault="00397CA7" w:rsidP="00CF4C70">
      <w:pPr>
        <w:spacing w:line="240" w:lineRule="auto"/>
        <w:jc w:val="both"/>
        <w:rPr>
          <w:rFonts w:ascii="Arial" w:hAnsi="Arial" w:cs="Arial"/>
          <w:sz w:val="24"/>
          <w:szCs w:val="24"/>
          <w:lang w:val="mn-MN"/>
        </w:rPr>
      </w:pPr>
      <w:r w:rsidRPr="00CF4C70">
        <w:rPr>
          <w:rFonts w:ascii="Arial" w:hAnsi="Arial" w:cs="Arial"/>
          <w:sz w:val="24"/>
          <w:szCs w:val="24"/>
          <w:lang w:val="mn-MN"/>
        </w:rPr>
        <w:tab/>
        <w:t xml:space="preserve">Л.Энх-Амгалан гишүүн. </w:t>
      </w:r>
    </w:p>
    <w:p w14:paraId="6B80A9EF" w14:textId="77777777" w:rsidR="00397CA7" w:rsidRPr="00CF4C70" w:rsidRDefault="00397CA7" w:rsidP="00CF4C70">
      <w:pPr>
        <w:spacing w:line="240" w:lineRule="auto"/>
        <w:ind w:firstLine="567"/>
        <w:jc w:val="both"/>
        <w:rPr>
          <w:rFonts w:ascii="Arial" w:hAnsi="Arial" w:cs="Arial"/>
          <w:sz w:val="24"/>
          <w:szCs w:val="24"/>
          <w:lang w:val="mn-MN"/>
        </w:rPr>
      </w:pPr>
      <w:r w:rsidRPr="00CF4C70">
        <w:rPr>
          <w:rFonts w:ascii="Arial" w:hAnsi="Arial" w:cs="Arial"/>
          <w:b/>
          <w:sz w:val="24"/>
          <w:szCs w:val="24"/>
          <w:lang w:val="mn-MN"/>
        </w:rPr>
        <w:t xml:space="preserve">Л.Энх-Амгалан: </w:t>
      </w:r>
      <w:r w:rsidRPr="00CF4C70">
        <w:rPr>
          <w:rFonts w:ascii="Arial" w:hAnsi="Arial" w:cs="Arial"/>
          <w:sz w:val="24"/>
          <w:szCs w:val="24"/>
          <w:lang w:val="mn-MN"/>
        </w:rPr>
        <w:t>-</w:t>
      </w:r>
      <w:r w:rsidR="00AB583C" w:rsidRPr="00CF4C70">
        <w:rPr>
          <w:rFonts w:ascii="Arial" w:hAnsi="Arial" w:cs="Arial"/>
          <w:sz w:val="24"/>
          <w:szCs w:val="24"/>
          <w:lang w:val="mn-MN"/>
        </w:rPr>
        <w:t xml:space="preserve">2018 оны Төсвийн хүрээний мэдэгдэлд өөрчлөлт хийхээр оруулж ирж байна л даа. Тэгээд энэ төсвийн хүрээний мэдэгдэл гэдэг чинь эдийн засгийн 9 үндсэн үзүүлэлт байдаг. Гэтэл аудитын ерөнхий газраас гаргасан 2018 оны төсвийн дүгнэлт дээр чинь энэ 9 үзүүлэлтийн бараг үндсэндээ хангаагүй гээд 9 үзүүлэлтээс 4 үзүүлэлтийг нь ингээд шаардлага хангасангүй гээд ийм дүгнэлт хийсэн байна л даа. Тэгэхээр энэ дээр Байнгын хороо  ер нь яаж хандаж байгаа юм бэ. Бид нар одоо Аудитын ерөнхий газраас ингээд дүгнэлт гаргасан хүрэх ёстой үзүүлэлтээсээ барих ёстой үзүүлэлтүүдээ ингээд хангасан давсан зарим нь ингээд хэтэрсэн гэсэн ийм зүйлүүд дээр ингээд дүгнэлт гаргасан байж байхад бид нар энийг нь зөрөөд ингэж </w:t>
      </w:r>
      <w:r w:rsidR="002E3080" w:rsidRPr="00CF4C70">
        <w:rPr>
          <w:rFonts w:ascii="Arial" w:hAnsi="Arial" w:cs="Arial"/>
          <w:sz w:val="24"/>
          <w:szCs w:val="24"/>
          <w:lang w:val="mn-MN"/>
        </w:rPr>
        <w:t>баталж</w:t>
      </w:r>
      <w:r w:rsidR="00AB583C" w:rsidRPr="00CF4C70">
        <w:rPr>
          <w:rFonts w:ascii="Arial" w:hAnsi="Arial" w:cs="Arial"/>
          <w:sz w:val="24"/>
          <w:szCs w:val="24"/>
          <w:lang w:val="mn-MN"/>
        </w:rPr>
        <w:t xml:space="preserve"> болох юм уу. Энэ чинь нөгөө төслийн сахилга бат гэж юм чинь эндээсээ эхлэн гэж ойлгоод байгаа шүү дээ. </w:t>
      </w:r>
    </w:p>
    <w:p w14:paraId="420423BF" w14:textId="77777777" w:rsidR="002E3080" w:rsidRPr="00CF4C70" w:rsidRDefault="00AB583C" w:rsidP="00CF4C70">
      <w:pPr>
        <w:spacing w:line="240" w:lineRule="auto"/>
        <w:ind w:firstLine="567"/>
        <w:jc w:val="both"/>
        <w:rPr>
          <w:rFonts w:ascii="Arial" w:hAnsi="Arial" w:cs="Arial"/>
          <w:sz w:val="24"/>
          <w:szCs w:val="24"/>
          <w:lang w:val="mn-MN"/>
        </w:rPr>
      </w:pPr>
      <w:r w:rsidRPr="00CF4C70">
        <w:rPr>
          <w:rFonts w:ascii="Arial" w:hAnsi="Arial" w:cs="Arial"/>
          <w:sz w:val="24"/>
          <w:szCs w:val="24"/>
          <w:lang w:val="mn-MN"/>
        </w:rPr>
        <w:t xml:space="preserve">Тэгэхээр бид нар Аудитын ерөнхий газрын дүгнэлт гаргасны шаардлага байна уу. Яг энэ аудитын гаргасан шаардлагыг бид нар хүлээж авахгүй юм бол энэ чинь хамгийн чухал дөрвөн үзүүлэлтүүд байгаа байхгүй юу. Инфляцийн түвшин гэж байгаа юм. Инфляцийн түвшинг мөнгөний бодлоготой харьцуулахад мөнгөний бодлого 8 хувь гээд ороод ирсэн. Тэгэхээр одоо 8.6 хувь гэхээр 0.6 функт. Энэ чинь чухал шүү дээ. Нөгөө Монгол төгрөгийн худалдан авах ханш энэ хэмжээгээр суларна  гэсэн үг шүү дээ. Хүмүүсийн худалдан авах өрхийн орлого багасна. </w:t>
      </w:r>
      <w:r w:rsidR="00F3426F" w:rsidRPr="00CF4C70">
        <w:rPr>
          <w:rFonts w:ascii="Arial" w:hAnsi="Arial" w:cs="Arial"/>
          <w:sz w:val="24"/>
          <w:szCs w:val="24"/>
          <w:lang w:val="mn-MN"/>
        </w:rPr>
        <w:t xml:space="preserve">Худалдан авах чадвар суларна гэсэн үг. Тэгэхээр бид нар ийм байдлаар төсвөө ингэж Төсвийн хүрээний мэдэгдлүүдийг ингэж өөрчилж </w:t>
      </w:r>
      <w:r w:rsidR="007262E0" w:rsidRPr="00CF4C70">
        <w:rPr>
          <w:rFonts w:ascii="Arial" w:hAnsi="Arial" w:cs="Arial"/>
          <w:sz w:val="24"/>
          <w:szCs w:val="24"/>
          <w:lang w:val="mn-MN"/>
        </w:rPr>
        <w:t xml:space="preserve">Засгийн газрын өрийн хэмжээ байж байна. Бас тэрбум төгрөгөөр нэмэгдэж байгаа. </w:t>
      </w:r>
    </w:p>
    <w:p w14:paraId="33DC1BD9" w14:textId="77777777" w:rsidR="007262E0" w:rsidRPr="00CF4C70" w:rsidRDefault="007262E0" w:rsidP="00CF4C70">
      <w:pPr>
        <w:spacing w:line="240" w:lineRule="auto"/>
        <w:ind w:firstLine="567"/>
        <w:jc w:val="both"/>
        <w:rPr>
          <w:rFonts w:ascii="Arial" w:hAnsi="Arial" w:cs="Arial"/>
          <w:sz w:val="24"/>
          <w:szCs w:val="24"/>
          <w:lang w:val="mn-MN"/>
        </w:rPr>
      </w:pPr>
      <w:r w:rsidRPr="00CF4C70">
        <w:rPr>
          <w:rFonts w:ascii="Arial" w:hAnsi="Arial" w:cs="Arial"/>
          <w:sz w:val="24"/>
          <w:szCs w:val="24"/>
          <w:lang w:val="mn-MN"/>
        </w:rPr>
        <w:t xml:space="preserve">Хоёр дахь асуудал бол одоо бид нар ОУВС-гийн хөтөлбөрт орсон тодорхой үүрэг хүлээсэн гээд байгаад байдаг. Тэгээд энэ дээр өрийн бас нэг хэдэн үзүүлэлтүүд байгаа юм л даа. өрийн үзүүлэлтүүд. өрийн үзүүлэлтүүд дээр чинь одоо бас тодорхой бид нар өөрсдөө хүлээсэн үүргээ биелүүлээгүй ийм нөхцөл байдлууд өнөөдөр үүссэн байж байна. Одоо юу гэдэг юм энэ дээр Засгийн газрын өрийн удирдлагын таван үзүүлэлтүүд байгаа юм. Энэ таван үзүүлэлтээс хоёр үзүүлэлтүүд нь хангаагүй байна гэж байгаа байхгүй юу. </w:t>
      </w:r>
    </w:p>
    <w:p w14:paraId="1E2515EC" w14:textId="77777777" w:rsidR="00AB583C" w:rsidRPr="00CF4C70" w:rsidRDefault="007262E0" w:rsidP="00CF4C70">
      <w:pPr>
        <w:spacing w:line="240" w:lineRule="auto"/>
        <w:ind w:firstLine="567"/>
        <w:jc w:val="both"/>
        <w:rPr>
          <w:rFonts w:ascii="Arial" w:hAnsi="Arial" w:cs="Arial"/>
          <w:sz w:val="24"/>
          <w:szCs w:val="24"/>
          <w:lang w:val="mn-MN"/>
        </w:rPr>
      </w:pPr>
      <w:r w:rsidRPr="00CF4C70">
        <w:rPr>
          <w:rFonts w:ascii="Arial" w:hAnsi="Arial" w:cs="Arial"/>
          <w:sz w:val="24"/>
          <w:szCs w:val="24"/>
          <w:lang w:val="mn-MN"/>
        </w:rPr>
        <w:t xml:space="preserve">Гадаад өрийн үлдэгдэл, нэгдүгээрт нь. </w:t>
      </w:r>
    </w:p>
    <w:p w14:paraId="0FC6BA28" w14:textId="77777777" w:rsidR="007262E0" w:rsidRPr="00CF4C70" w:rsidRDefault="007262E0" w:rsidP="00CF4C70">
      <w:pPr>
        <w:spacing w:line="240" w:lineRule="auto"/>
        <w:ind w:firstLine="567"/>
        <w:jc w:val="both"/>
        <w:rPr>
          <w:rFonts w:ascii="Arial" w:hAnsi="Arial" w:cs="Arial"/>
          <w:sz w:val="24"/>
          <w:szCs w:val="24"/>
          <w:lang w:val="mn-MN"/>
        </w:rPr>
      </w:pPr>
      <w:r w:rsidRPr="00CF4C70">
        <w:rPr>
          <w:rFonts w:ascii="Arial" w:hAnsi="Arial" w:cs="Arial"/>
          <w:sz w:val="24"/>
          <w:szCs w:val="24"/>
          <w:lang w:val="mn-MN"/>
        </w:rPr>
        <w:lastRenderedPageBreak/>
        <w:t xml:space="preserve">Хоёрдугаарт нь төрийн өрийн үйлчилгээний төлбөр. Энэ хоёр үзүүлэлтүүд хангагдахгүй болоод Монгол Улс өрийн дарамтад үүсэх ийм бодитой эрсдэл үүссэн байна гээд энэ Аудитын ерөнхий газрын бодит эрсдэл үүсэх ийм төсвийн мэдэгдлийг бид нар </w:t>
      </w:r>
      <w:r w:rsidR="002E3080" w:rsidRPr="00CF4C70">
        <w:rPr>
          <w:rFonts w:ascii="Arial" w:hAnsi="Arial" w:cs="Arial"/>
          <w:sz w:val="24"/>
          <w:szCs w:val="24"/>
          <w:lang w:val="mn-MN"/>
        </w:rPr>
        <w:t>баталж</w:t>
      </w:r>
      <w:r w:rsidRPr="00CF4C70">
        <w:rPr>
          <w:rFonts w:ascii="Arial" w:hAnsi="Arial" w:cs="Arial"/>
          <w:sz w:val="24"/>
          <w:szCs w:val="24"/>
          <w:lang w:val="mn-MN"/>
        </w:rPr>
        <w:t xml:space="preserve"> болох юм уу. </w:t>
      </w:r>
    </w:p>
    <w:p w14:paraId="55E04594" w14:textId="77777777" w:rsidR="007262E0" w:rsidRPr="00CF4C70" w:rsidRDefault="007262E0" w:rsidP="00CF4C70">
      <w:pPr>
        <w:spacing w:line="240" w:lineRule="auto"/>
        <w:ind w:firstLine="567"/>
        <w:jc w:val="both"/>
        <w:rPr>
          <w:rFonts w:ascii="Arial" w:hAnsi="Arial" w:cs="Arial"/>
          <w:sz w:val="24"/>
          <w:szCs w:val="24"/>
          <w:lang w:val="mn-MN"/>
        </w:rPr>
      </w:pPr>
      <w:r w:rsidRPr="00CF4C70">
        <w:rPr>
          <w:rFonts w:ascii="Arial" w:hAnsi="Arial" w:cs="Arial"/>
          <w:sz w:val="24"/>
          <w:szCs w:val="24"/>
          <w:lang w:val="mn-MN"/>
        </w:rPr>
        <w:t xml:space="preserve">Гуравдугаарт нь энэ хөрөнгө оруулалттай холбоотой асуудал. </w:t>
      </w:r>
      <w:r w:rsidR="00E033E8" w:rsidRPr="00CF4C70">
        <w:rPr>
          <w:rFonts w:ascii="Arial" w:hAnsi="Arial" w:cs="Arial"/>
          <w:sz w:val="24"/>
          <w:szCs w:val="24"/>
          <w:lang w:val="mn-MN"/>
        </w:rPr>
        <w:t xml:space="preserve">Одоо бид нар 2018 оны төсөв дээр бид нарын баталж байгаа төсөв дээр нийт 690 арга хэмжээнд зориулаад 625 тэрбум төгрөг бид нар батлах гэж байгаа юм. Гэтэл 2019 он 2020  он дээр хоёр их наядын ачаалал ирэх гэж байгаа. </w:t>
      </w:r>
    </w:p>
    <w:p w14:paraId="17DA2FAF" w14:textId="77777777" w:rsidR="00C544B9" w:rsidRPr="00CF4C70" w:rsidRDefault="00C544B9" w:rsidP="00CF4C70">
      <w:pPr>
        <w:spacing w:line="240" w:lineRule="auto"/>
        <w:ind w:firstLine="567"/>
        <w:jc w:val="both"/>
        <w:rPr>
          <w:rFonts w:ascii="Arial" w:hAnsi="Arial" w:cs="Arial"/>
          <w:sz w:val="24"/>
          <w:szCs w:val="24"/>
          <w:lang w:val="mn-MN"/>
        </w:rPr>
      </w:pPr>
      <w:r w:rsidRPr="00CF4C70">
        <w:rPr>
          <w:rFonts w:ascii="Arial" w:hAnsi="Arial" w:cs="Arial"/>
          <w:sz w:val="24"/>
          <w:szCs w:val="24"/>
          <w:lang w:val="mn-MN"/>
        </w:rPr>
        <w:t xml:space="preserve">Өнөөдөр бид нар </w:t>
      </w:r>
      <w:r w:rsidR="001A1FA2" w:rsidRPr="00CF4C70">
        <w:rPr>
          <w:rFonts w:ascii="Arial" w:hAnsi="Arial" w:cs="Arial"/>
          <w:sz w:val="24"/>
          <w:szCs w:val="24"/>
          <w:lang w:val="mn-MN"/>
        </w:rPr>
        <w:t xml:space="preserve">625 төгрөг баталж байгаа ч гэсэн ирэх жилийн төсөв </w:t>
      </w:r>
      <w:r w:rsidR="001C056E" w:rsidRPr="00CF4C70">
        <w:rPr>
          <w:rFonts w:ascii="Arial" w:hAnsi="Arial" w:cs="Arial"/>
          <w:sz w:val="24"/>
          <w:szCs w:val="24"/>
          <w:lang w:val="mn-MN"/>
        </w:rPr>
        <w:t xml:space="preserve">дээр энэ хоёр их наядын ачаалал ирэх гэж байна шүү дээ. Дахиад бид нар зурсан концессууд байгаа юм. </w:t>
      </w:r>
    </w:p>
    <w:p w14:paraId="28641C26" w14:textId="77777777" w:rsidR="00F96EEC" w:rsidRPr="00CF4C70" w:rsidRDefault="00F96EEC" w:rsidP="00CF4C70">
      <w:pPr>
        <w:spacing w:line="240" w:lineRule="auto"/>
        <w:ind w:firstLine="567"/>
        <w:jc w:val="both"/>
        <w:rPr>
          <w:rFonts w:ascii="Arial" w:hAnsi="Arial" w:cs="Arial"/>
          <w:sz w:val="24"/>
          <w:szCs w:val="24"/>
          <w:lang w:val="mn-MN"/>
        </w:rPr>
      </w:pPr>
      <w:r w:rsidRPr="00CF4C70">
        <w:rPr>
          <w:rFonts w:ascii="Arial" w:hAnsi="Arial" w:cs="Arial"/>
          <w:sz w:val="24"/>
          <w:szCs w:val="24"/>
          <w:lang w:val="mn-MN"/>
        </w:rPr>
        <w:t xml:space="preserve">Өнгөрсөн Засгийн газрын зурсан концесс. 2.3 их наяд юм билээ. Нийт 42 гэрээ байна. Тэгэхээр ирэх 2019-2020 он дээр концессын төлбөр 2.3 их наяд дахиад дээрээс нь өнөөдөр бид нар 2018  оны төсвийг энэ чигээр нь батлаад явуулах юм бол ирэх жил дээр 2 их наяд. Нийт 4.3 их наядын ачааллыг энэ Засгийн газар, энэ эдийн засаг бид нар даах уу. Энэ гурван зүйл дээр тодорхой хариулт авмаар байна. </w:t>
      </w:r>
    </w:p>
    <w:p w14:paraId="2398B3E6" w14:textId="77777777" w:rsidR="009D114F" w:rsidRPr="00CF4C70" w:rsidRDefault="007262E0" w:rsidP="00CF4C70">
      <w:pPr>
        <w:spacing w:line="240" w:lineRule="auto"/>
        <w:ind w:firstLine="567"/>
        <w:jc w:val="both"/>
        <w:rPr>
          <w:rFonts w:ascii="Arial" w:hAnsi="Arial" w:cs="Arial"/>
          <w:sz w:val="24"/>
          <w:szCs w:val="24"/>
          <w:lang w:val="mn-MN"/>
        </w:rPr>
      </w:pPr>
      <w:r w:rsidRPr="00CF4C70">
        <w:rPr>
          <w:rFonts w:ascii="Arial" w:hAnsi="Arial" w:cs="Arial"/>
          <w:b/>
          <w:sz w:val="24"/>
          <w:szCs w:val="24"/>
          <w:lang w:val="mn-MN"/>
        </w:rPr>
        <w:t xml:space="preserve">М.Энхболд: </w:t>
      </w:r>
      <w:r w:rsidRPr="00CF4C70">
        <w:rPr>
          <w:rFonts w:ascii="Arial" w:hAnsi="Arial" w:cs="Arial"/>
          <w:sz w:val="24"/>
          <w:szCs w:val="24"/>
          <w:lang w:val="mn-MN"/>
        </w:rPr>
        <w:t>-</w:t>
      </w:r>
      <w:r w:rsidR="009D114F" w:rsidRPr="00CF4C70">
        <w:rPr>
          <w:rFonts w:ascii="Arial" w:hAnsi="Arial" w:cs="Arial"/>
          <w:sz w:val="24"/>
          <w:szCs w:val="24"/>
          <w:lang w:val="mn-MN"/>
        </w:rPr>
        <w:t xml:space="preserve">З.Нарантуяа гишүүн. Байнгын хорооны дарга хариулах юм уу. Д.Тогтохсүрэн гишүүн. </w:t>
      </w:r>
      <w:r w:rsidR="006E05D5" w:rsidRPr="00CF4C70">
        <w:rPr>
          <w:rFonts w:ascii="Arial" w:hAnsi="Arial" w:cs="Arial"/>
          <w:sz w:val="24"/>
          <w:szCs w:val="24"/>
          <w:lang w:val="mn-MN"/>
        </w:rPr>
        <w:t>Сая энд явж байсан.</w:t>
      </w:r>
    </w:p>
    <w:p w14:paraId="343A4D15" w14:textId="77777777" w:rsidR="009D114F" w:rsidRPr="00CF4C70" w:rsidRDefault="009D114F" w:rsidP="00CF4C70">
      <w:pPr>
        <w:spacing w:line="240" w:lineRule="auto"/>
        <w:ind w:firstLine="567"/>
        <w:jc w:val="both"/>
        <w:rPr>
          <w:rFonts w:ascii="Arial" w:hAnsi="Arial" w:cs="Arial"/>
          <w:sz w:val="24"/>
          <w:szCs w:val="24"/>
          <w:lang w:val="mn-MN"/>
        </w:rPr>
      </w:pPr>
      <w:r w:rsidRPr="00CF4C70">
        <w:rPr>
          <w:rFonts w:ascii="Arial" w:hAnsi="Arial" w:cs="Arial"/>
          <w:b/>
          <w:sz w:val="24"/>
          <w:szCs w:val="24"/>
          <w:lang w:val="mn-MN"/>
        </w:rPr>
        <w:t xml:space="preserve">Д.Тогтохсүрэн: </w:t>
      </w:r>
      <w:r w:rsidRPr="00CF4C70">
        <w:rPr>
          <w:rFonts w:ascii="Arial" w:hAnsi="Arial" w:cs="Arial"/>
          <w:sz w:val="24"/>
          <w:szCs w:val="24"/>
          <w:lang w:val="mn-MN"/>
        </w:rPr>
        <w:t>-</w:t>
      </w:r>
      <w:r w:rsidR="006E05D5" w:rsidRPr="00CF4C70">
        <w:rPr>
          <w:rFonts w:ascii="Arial" w:hAnsi="Arial" w:cs="Arial"/>
          <w:sz w:val="24"/>
          <w:szCs w:val="24"/>
          <w:lang w:val="mn-MN"/>
        </w:rPr>
        <w:t xml:space="preserve"> Тэгэхээр ажлын хэсгийн хүрээнд бол Төсвийн хүрээний мэдэгдэл 2018 оны төсвийн хүрээний мэдэгдэл, 2019 оны төсвийн төсөөлөл бол ажлын хэсгийн хүрээнд бол ороогүй асуудал байгаа юм. Би бол энэ асуудалтай холбогдуулаад Засгийн газрын өргөн барьсныг бол ажлын хэсэг болон Их Хурал өөрчлөгдөөгүй. Бага зэрэг үнийн дүн буурч байгаа. Тэгэхээр би энэ асуудалтай холбогдуулаад бодлогын шинжтэй асуудал байгаа учраас Сангийн сайдаар хариулт өгвөл зүгээр байх гэсэн бодолтой байна. </w:t>
      </w:r>
    </w:p>
    <w:p w14:paraId="3BABDFE4" w14:textId="77777777" w:rsidR="006E05D5" w:rsidRPr="00CF4C70" w:rsidRDefault="006E05D5" w:rsidP="00CF4C70">
      <w:pPr>
        <w:spacing w:line="240" w:lineRule="auto"/>
        <w:ind w:firstLine="567"/>
        <w:jc w:val="both"/>
        <w:rPr>
          <w:rFonts w:ascii="Arial" w:hAnsi="Arial" w:cs="Arial"/>
          <w:sz w:val="24"/>
          <w:szCs w:val="24"/>
          <w:lang w:val="mn-MN"/>
        </w:rPr>
      </w:pPr>
      <w:r w:rsidRPr="00CF4C70">
        <w:rPr>
          <w:rFonts w:ascii="Arial" w:hAnsi="Arial" w:cs="Arial"/>
          <w:b/>
          <w:sz w:val="24"/>
          <w:szCs w:val="24"/>
          <w:lang w:val="mn-MN"/>
        </w:rPr>
        <w:t xml:space="preserve">М.Энхболд: </w:t>
      </w:r>
      <w:r w:rsidRPr="00CF4C70">
        <w:rPr>
          <w:rFonts w:ascii="Arial" w:hAnsi="Arial" w:cs="Arial"/>
          <w:sz w:val="24"/>
          <w:szCs w:val="24"/>
          <w:lang w:val="mn-MN"/>
        </w:rPr>
        <w:t>-Сангийн сайд тодруулах уу. Ч.Хүрэлбаатар гишүүн.</w:t>
      </w:r>
    </w:p>
    <w:p w14:paraId="4BB90FAF" w14:textId="77777777" w:rsidR="006E05D5" w:rsidRPr="00CF4C70" w:rsidRDefault="006E05D5" w:rsidP="00CF4C70">
      <w:pPr>
        <w:spacing w:line="240" w:lineRule="auto"/>
        <w:ind w:firstLine="567"/>
        <w:jc w:val="both"/>
        <w:rPr>
          <w:rFonts w:ascii="Arial" w:hAnsi="Arial" w:cs="Arial"/>
          <w:sz w:val="24"/>
          <w:szCs w:val="24"/>
          <w:lang w:val="mn-MN"/>
        </w:rPr>
      </w:pPr>
      <w:r w:rsidRPr="00CF4C70">
        <w:rPr>
          <w:rFonts w:ascii="Arial" w:hAnsi="Arial" w:cs="Arial"/>
          <w:b/>
          <w:sz w:val="24"/>
          <w:szCs w:val="24"/>
          <w:lang w:val="mn-MN"/>
        </w:rPr>
        <w:t xml:space="preserve">Ч.Хүрэлбаатар: </w:t>
      </w:r>
      <w:r w:rsidRPr="00CF4C70">
        <w:rPr>
          <w:rFonts w:ascii="Arial" w:hAnsi="Arial" w:cs="Arial"/>
          <w:sz w:val="24"/>
          <w:szCs w:val="24"/>
          <w:lang w:val="mn-MN"/>
        </w:rPr>
        <w:t>-</w:t>
      </w:r>
      <w:r w:rsidR="00654A60" w:rsidRPr="00CF4C70">
        <w:rPr>
          <w:rFonts w:ascii="Arial" w:hAnsi="Arial" w:cs="Arial"/>
          <w:sz w:val="24"/>
          <w:szCs w:val="24"/>
          <w:lang w:val="mn-MN"/>
        </w:rPr>
        <w:t xml:space="preserve">Төсвийн хүрээний мэдэгдлүүд ингээд зөрчигдөөд байгаа тэрэнтэй холбогдуулаад бас ингэж баталчихсан төсвийн хүрээний мэдэгдлийг өөрчилж оруулж ирж байгаа. Дахиад цаашид ийм юм гарах юм уу гэж. Үүнийг бол цаашид ойлгохоор гаргахгүйг хичээж ажиллана. </w:t>
      </w:r>
    </w:p>
    <w:p w14:paraId="159B8EF5" w14:textId="77777777" w:rsidR="002E3080" w:rsidRPr="00CF4C70" w:rsidRDefault="00355FB5" w:rsidP="00CF4C70">
      <w:pPr>
        <w:spacing w:line="240" w:lineRule="auto"/>
        <w:ind w:firstLine="567"/>
        <w:jc w:val="both"/>
        <w:rPr>
          <w:rFonts w:ascii="Arial" w:hAnsi="Arial" w:cs="Arial"/>
          <w:sz w:val="24"/>
          <w:szCs w:val="24"/>
          <w:lang w:val="mn-MN"/>
        </w:rPr>
      </w:pPr>
      <w:r w:rsidRPr="00CF4C70">
        <w:rPr>
          <w:rFonts w:ascii="Arial" w:hAnsi="Arial" w:cs="Arial"/>
          <w:sz w:val="24"/>
          <w:szCs w:val="24"/>
          <w:lang w:val="mn-MN"/>
        </w:rPr>
        <w:t xml:space="preserve">2018 оны болон 2019-2020  оны төсвийн төсөөллийг 2017 оны хавар баталсан. Тэр үедээ бол ОУВС-тай тохирсон тооныхоо дагуу оруулж ирсэн. Тэгээд тэр үед бид нар бүгдээрээ л мэдэж байгаа шүү дээ. Юу ярьж байгаад ямар тоог тавьж баталсныг нь заримыг нь доошоо буулгаж баталъя гэж ярьж байгаад баталсан. Тэр тоонууд нь бодит байдлаасаа зөрж гарсан учраас ингэж өөрчлөгдөж орж ирж байгаа. Гэхдээ цаашид ийм зүйлийг бол </w:t>
      </w:r>
      <w:r w:rsidR="005B6EC3" w:rsidRPr="00CF4C70">
        <w:rPr>
          <w:rFonts w:ascii="Arial" w:hAnsi="Arial" w:cs="Arial"/>
          <w:sz w:val="24"/>
          <w:szCs w:val="24"/>
          <w:lang w:val="mn-MN"/>
        </w:rPr>
        <w:t xml:space="preserve">гаргахгүйг хичээж ажиллана. </w:t>
      </w:r>
      <w:r w:rsidR="00424661" w:rsidRPr="00CF4C70">
        <w:rPr>
          <w:rFonts w:ascii="Arial" w:hAnsi="Arial" w:cs="Arial"/>
          <w:sz w:val="24"/>
          <w:szCs w:val="24"/>
          <w:lang w:val="mn-MN"/>
        </w:rPr>
        <w:t xml:space="preserve">Үнэхээр тооцоо энэ 2018 оны төсөв дээрээ бид нар </w:t>
      </w:r>
      <w:r w:rsidR="00751981" w:rsidRPr="00CF4C70">
        <w:rPr>
          <w:rFonts w:ascii="Arial" w:hAnsi="Arial" w:cs="Arial"/>
          <w:sz w:val="24"/>
          <w:szCs w:val="24"/>
          <w:lang w:val="mn-MN"/>
        </w:rPr>
        <w:t xml:space="preserve">тоог бол бодитойгоор оруулж ирье гэдэг ийм хатуу зарчим барьж ажилласан. </w:t>
      </w:r>
    </w:p>
    <w:p w14:paraId="0BC81371" w14:textId="77777777" w:rsidR="00355FB5" w:rsidRPr="00CF4C70" w:rsidRDefault="00751981" w:rsidP="00CF4C70">
      <w:pPr>
        <w:spacing w:line="240" w:lineRule="auto"/>
        <w:ind w:firstLine="567"/>
        <w:jc w:val="both"/>
        <w:rPr>
          <w:rFonts w:ascii="Arial" w:hAnsi="Arial" w:cs="Arial"/>
          <w:sz w:val="24"/>
          <w:szCs w:val="24"/>
          <w:lang w:val="mn-MN"/>
        </w:rPr>
      </w:pPr>
      <w:r w:rsidRPr="00CF4C70">
        <w:rPr>
          <w:rFonts w:ascii="Arial" w:hAnsi="Arial" w:cs="Arial"/>
          <w:sz w:val="24"/>
          <w:szCs w:val="24"/>
          <w:lang w:val="mn-MN"/>
        </w:rPr>
        <w:t xml:space="preserve">Цаашдаа ч энэ төсвийн төсөөллөө дунд хугацааныхаа нөхцөл байдал, төлөв байдлыг зөв дүгнэж байж төсөв зохиох ёстой гэдэг таны хэлж байгаа энэ саналыг бол бүрэн дүүрэн дэмжиж байна. Цаашдаа ажилтай улс энэ чиглэл рүү нь оруулж ажиллана. </w:t>
      </w:r>
    </w:p>
    <w:p w14:paraId="159E7FA4" w14:textId="77777777" w:rsidR="00751981" w:rsidRPr="00CF4C70" w:rsidRDefault="00751981" w:rsidP="00CF4C70">
      <w:pPr>
        <w:spacing w:line="240" w:lineRule="auto"/>
        <w:ind w:firstLine="567"/>
        <w:jc w:val="both"/>
        <w:rPr>
          <w:rFonts w:ascii="Arial" w:hAnsi="Arial" w:cs="Arial"/>
          <w:sz w:val="24"/>
          <w:szCs w:val="24"/>
          <w:lang w:val="mn-MN"/>
        </w:rPr>
      </w:pPr>
      <w:r w:rsidRPr="00CF4C70">
        <w:rPr>
          <w:rFonts w:ascii="Arial" w:hAnsi="Arial" w:cs="Arial"/>
          <w:sz w:val="24"/>
          <w:szCs w:val="24"/>
          <w:lang w:val="mn-MN"/>
        </w:rPr>
        <w:lastRenderedPageBreak/>
        <w:t>Энэ удаагийн хөрөнгө оруулалтууд дээр тавигдсан 624 тэрбум төгрөг 2018, 2019, 2020 онууд дээр бас төсөв дээр дарамт болж орж ирэх үү. Орж ирж байгаа биз дээ гэдэг зүйл дээр санал нэг байгаа</w:t>
      </w:r>
      <w:r w:rsidR="00EF55FC" w:rsidRPr="00CF4C70">
        <w:rPr>
          <w:rFonts w:ascii="Arial" w:hAnsi="Arial" w:cs="Arial"/>
          <w:sz w:val="24"/>
          <w:szCs w:val="24"/>
          <w:lang w:val="mn-MN"/>
        </w:rPr>
        <w:t xml:space="preserve">. </w:t>
      </w:r>
    </w:p>
    <w:p w14:paraId="7C9362C8" w14:textId="77777777" w:rsidR="00EF55FC" w:rsidRPr="00CF4C70" w:rsidRDefault="00EF55FC" w:rsidP="00CF4C70">
      <w:pPr>
        <w:spacing w:line="240" w:lineRule="auto"/>
        <w:ind w:firstLine="567"/>
        <w:jc w:val="both"/>
        <w:rPr>
          <w:rFonts w:ascii="Arial" w:hAnsi="Arial" w:cs="Arial"/>
          <w:sz w:val="24"/>
          <w:szCs w:val="24"/>
          <w:lang w:val="mn-MN"/>
        </w:rPr>
      </w:pPr>
      <w:r w:rsidRPr="00CF4C70">
        <w:rPr>
          <w:rFonts w:ascii="Arial" w:hAnsi="Arial" w:cs="Arial"/>
          <w:sz w:val="24"/>
          <w:szCs w:val="24"/>
          <w:lang w:val="mn-MN"/>
        </w:rPr>
        <w:t xml:space="preserve">Он дамжуулаад явуулж байгаа объектууд. Сунжрах тусмаа л төсөв дээр дарамт орж ирнэ. </w:t>
      </w:r>
      <w:r w:rsidR="00DE43CC" w:rsidRPr="00CF4C70">
        <w:rPr>
          <w:rFonts w:ascii="Arial" w:hAnsi="Arial" w:cs="Arial"/>
          <w:sz w:val="24"/>
          <w:szCs w:val="24"/>
          <w:lang w:val="mn-MN"/>
        </w:rPr>
        <w:t xml:space="preserve">Гэхдээ нөгөө талаасаа энэ хөрөнгө оруулалтыг хийхгүйгээр болохгүй байгаа юм. </w:t>
      </w:r>
      <w:r w:rsidR="000036C8" w:rsidRPr="00CF4C70">
        <w:rPr>
          <w:rFonts w:ascii="Arial" w:hAnsi="Arial" w:cs="Arial"/>
          <w:sz w:val="24"/>
          <w:szCs w:val="24"/>
          <w:lang w:val="mn-MN"/>
        </w:rPr>
        <w:t xml:space="preserve">Яагаад вэ гэхээр хөдөө орон нутагт бид нар бүгдээрээ л мэдэж байгаа. Улсын төсөвт төлөгдөж байгаа татвар, орон нутгийн төсөвт төлөгдөж байгаа татварын гүйцэтгэлийг аваад үзэх юм бол орон нутагт эдийн засгийн идэвхжил саарсан. Царцанги байдал руу орсон. Ажилгүйдлийн хэмжээ ихэссэн. </w:t>
      </w:r>
      <w:r w:rsidR="00BC2E2E" w:rsidRPr="00CF4C70">
        <w:rPr>
          <w:rFonts w:ascii="Arial" w:hAnsi="Arial" w:cs="Arial"/>
          <w:sz w:val="24"/>
          <w:szCs w:val="24"/>
          <w:lang w:val="mn-MN"/>
        </w:rPr>
        <w:t>Орон нутагт үйл ажиллагаа явуулж байгаа аж ахуйн нэг</w:t>
      </w:r>
      <w:r w:rsidR="00974B2F" w:rsidRPr="00CF4C70">
        <w:rPr>
          <w:rFonts w:ascii="Arial" w:hAnsi="Arial" w:cs="Arial"/>
          <w:sz w:val="24"/>
          <w:szCs w:val="24"/>
          <w:lang w:val="mn-MN"/>
        </w:rPr>
        <w:t>жүүдийн үйл ажиллагаа зогссон. Ө</w:t>
      </w:r>
      <w:r w:rsidR="00BC2E2E" w:rsidRPr="00CF4C70">
        <w:rPr>
          <w:rFonts w:ascii="Arial" w:hAnsi="Arial" w:cs="Arial"/>
          <w:sz w:val="24"/>
          <w:szCs w:val="24"/>
          <w:lang w:val="mn-MN"/>
        </w:rPr>
        <w:t>р авлага нь нэмэгдсэн</w:t>
      </w:r>
      <w:r w:rsidR="00974B2F" w:rsidRPr="00CF4C70">
        <w:rPr>
          <w:rFonts w:ascii="Arial" w:hAnsi="Arial" w:cs="Arial"/>
          <w:sz w:val="24"/>
          <w:szCs w:val="24"/>
          <w:lang w:val="mn-MN"/>
        </w:rPr>
        <w:t xml:space="preserve"> ийм байдалтай байгаад байгаа юм. </w:t>
      </w:r>
    </w:p>
    <w:p w14:paraId="3D41994E" w14:textId="77777777" w:rsidR="00974B2F" w:rsidRPr="00CF4C70" w:rsidRDefault="00974B2F" w:rsidP="00CF4C70">
      <w:pPr>
        <w:spacing w:line="240" w:lineRule="auto"/>
        <w:ind w:firstLine="567"/>
        <w:jc w:val="both"/>
        <w:rPr>
          <w:rFonts w:ascii="Arial" w:hAnsi="Arial" w:cs="Arial"/>
          <w:sz w:val="24"/>
          <w:szCs w:val="24"/>
          <w:lang w:val="mn-MN"/>
        </w:rPr>
      </w:pPr>
      <w:r w:rsidRPr="00CF4C70">
        <w:rPr>
          <w:rFonts w:ascii="Arial" w:hAnsi="Arial" w:cs="Arial"/>
          <w:sz w:val="24"/>
          <w:szCs w:val="24"/>
          <w:lang w:val="mn-MN"/>
        </w:rPr>
        <w:t xml:space="preserve">Тийм учраас хөдөө орон нутагт чиглэсэн хөрөнгө оруулалтын ажлуудыг хийх нь эдийн засгийг тэтгэх эдийн засгийн өсөлтийг хангахад чухал үзүүлэлтүүд гэж үзэж байгаа. </w:t>
      </w:r>
    </w:p>
    <w:p w14:paraId="18A3088D" w14:textId="77777777" w:rsidR="00974B2F" w:rsidRPr="00CF4C70" w:rsidRDefault="00974B2F" w:rsidP="00CF4C70">
      <w:pPr>
        <w:spacing w:line="240" w:lineRule="auto"/>
        <w:ind w:firstLine="567"/>
        <w:jc w:val="both"/>
        <w:rPr>
          <w:rFonts w:ascii="Arial" w:hAnsi="Arial" w:cs="Arial"/>
          <w:sz w:val="24"/>
          <w:szCs w:val="24"/>
          <w:lang w:val="mn-MN"/>
        </w:rPr>
      </w:pPr>
      <w:r w:rsidRPr="00CF4C70">
        <w:rPr>
          <w:rFonts w:ascii="Arial" w:hAnsi="Arial" w:cs="Arial"/>
          <w:sz w:val="24"/>
          <w:szCs w:val="24"/>
          <w:lang w:val="mn-MN"/>
        </w:rPr>
        <w:t>Дараагийн нэг асуудал нь өрийн хэмжээ нэмэгдэж байна. Үүнийг ер нь яаж буулгах вэ? Гэдэг ийм асуудал байгаа. Үүнийг бол бид нар төсвийн хатуу сахилга баттай төсвийн аливаа зөрчил гаргаж байгаа тохиолдолд хариуцлага тооцдог ингэж байж бид нар энийг бол засаж чадна гэж үзэж байгаа. Одоогийн байгаа оруулж ирж байг</w:t>
      </w:r>
      <w:r w:rsidR="002E3080" w:rsidRPr="00CF4C70">
        <w:rPr>
          <w:rFonts w:ascii="Arial" w:hAnsi="Arial" w:cs="Arial"/>
          <w:sz w:val="24"/>
          <w:szCs w:val="24"/>
          <w:lang w:val="mn-MN"/>
        </w:rPr>
        <w:t>а</w:t>
      </w:r>
      <w:r w:rsidRPr="00CF4C70">
        <w:rPr>
          <w:rFonts w:ascii="Arial" w:hAnsi="Arial" w:cs="Arial"/>
          <w:sz w:val="24"/>
          <w:szCs w:val="24"/>
          <w:lang w:val="mn-MN"/>
        </w:rPr>
        <w:t xml:space="preserve">а та бүгдэд үзүүлж байгаа, та бүгд баталж байгаа тоо бол Монгол Улсын эдийн засгийг дунд хугацаанд тогтвортой байлгах нөхцөлүүдийг бүрэн хангах өрөөс бол аажимдаа гарах энэ бодлого бол сууж орж ирж явж байгаа гэдгийг хэлье. </w:t>
      </w:r>
    </w:p>
    <w:p w14:paraId="418BBA13" w14:textId="77777777" w:rsidR="00974B2F" w:rsidRPr="00CF4C70" w:rsidRDefault="00974B2F" w:rsidP="00CF4C70">
      <w:pPr>
        <w:spacing w:line="240" w:lineRule="auto"/>
        <w:ind w:firstLine="567"/>
        <w:jc w:val="both"/>
        <w:rPr>
          <w:rFonts w:ascii="Arial" w:hAnsi="Arial" w:cs="Arial"/>
          <w:sz w:val="24"/>
          <w:szCs w:val="24"/>
          <w:lang w:val="mn-MN"/>
        </w:rPr>
      </w:pPr>
      <w:r w:rsidRPr="00CF4C70">
        <w:rPr>
          <w:rFonts w:ascii="Arial" w:hAnsi="Arial" w:cs="Arial"/>
          <w:b/>
          <w:sz w:val="24"/>
          <w:szCs w:val="24"/>
          <w:lang w:val="mn-MN"/>
        </w:rPr>
        <w:t xml:space="preserve">М.Энхболд: </w:t>
      </w:r>
      <w:r w:rsidRPr="00CF4C70">
        <w:rPr>
          <w:rFonts w:ascii="Arial" w:hAnsi="Arial" w:cs="Arial"/>
          <w:sz w:val="24"/>
          <w:szCs w:val="24"/>
          <w:lang w:val="mn-MN"/>
        </w:rPr>
        <w:t xml:space="preserve">-Л.Энх-Амгалан гишүүн 1 минут тодруулъя. </w:t>
      </w:r>
    </w:p>
    <w:p w14:paraId="286E553A" w14:textId="77777777" w:rsidR="00974B2F" w:rsidRPr="00CF4C70" w:rsidRDefault="00974B2F" w:rsidP="00CF4C70">
      <w:pPr>
        <w:spacing w:line="240" w:lineRule="auto"/>
        <w:ind w:firstLine="567"/>
        <w:jc w:val="both"/>
        <w:rPr>
          <w:rFonts w:ascii="Arial" w:hAnsi="Arial" w:cs="Arial"/>
          <w:sz w:val="24"/>
          <w:szCs w:val="24"/>
          <w:lang w:val="mn-MN"/>
        </w:rPr>
      </w:pPr>
      <w:r w:rsidRPr="00CF4C70">
        <w:rPr>
          <w:rFonts w:ascii="Arial" w:hAnsi="Arial" w:cs="Arial"/>
          <w:b/>
          <w:sz w:val="24"/>
          <w:szCs w:val="24"/>
          <w:lang w:val="mn-MN"/>
        </w:rPr>
        <w:t xml:space="preserve">Л.Энх-Амгалан: </w:t>
      </w:r>
      <w:r w:rsidRPr="00CF4C70">
        <w:rPr>
          <w:rFonts w:ascii="Arial" w:hAnsi="Arial" w:cs="Arial"/>
          <w:sz w:val="24"/>
          <w:szCs w:val="24"/>
          <w:lang w:val="mn-MN"/>
        </w:rPr>
        <w:t xml:space="preserve">-Тэгэхээр өнөөдрийн бид нарын баталж байгаа энэ хөрөнгө оруулалтын хэмжээ 2019, 2020 оны төсөв дээр ачаалал ирэх гэж байна. Түүнээс гадна одоо бас нэг гэрээ зурсан байж байгаа концесс гээд 2.3 их наяд юм байна шүү дээ. Энэ чинь өнгөрсөн Засгийн газрын хэмжээнд зурсан </w:t>
      </w:r>
      <w:r w:rsidR="00CE0923" w:rsidRPr="00CF4C70">
        <w:rPr>
          <w:rFonts w:ascii="Arial" w:hAnsi="Arial" w:cs="Arial"/>
          <w:sz w:val="24"/>
          <w:szCs w:val="24"/>
          <w:lang w:val="mn-MN"/>
        </w:rPr>
        <w:t xml:space="preserve">өнгөрсөн </w:t>
      </w:r>
      <w:r w:rsidR="00DB67AA" w:rsidRPr="00CF4C70">
        <w:rPr>
          <w:rFonts w:ascii="Arial" w:hAnsi="Arial" w:cs="Arial"/>
          <w:sz w:val="24"/>
          <w:szCs w:val="24"/>
          <w:lang w:val="mn-MN"/>
        </w:rPr>
        <w:t xml:space="preserve">2016-2020 оны хооронд зурсан концесс байгаа. </w:t>
      </w:r>
    </w:p>
    <w:p w14:paraId="2BC8623F" w14:textId="77777777" w:rsidR="00DB67AA" w:rsidRPr="00CF4C70" w:rsidRDefault="00DB67AA" w:rsidP="00CF4C70">
      <w:pPr>
        <w:spacing w:line="240" w:lineRule="auto"/>
        <w:ind w:firstLine="567"/>
        <w:jc w:val="both"/>
        <w:rPr>
          <w:rFonts w:ascii="Arial" w:hAnsi="Arial" w:cs="Arial"/>
          <w:sz w:val="24"/>
          <w:szCs w:val="24"/>
          <w:lang w:val="mn-MN"/>
        </w:rPr>
      </w:pPr>
      <w:r w:rsidRPr="00CF4C70">
        <w:rPr>
          <w:rFonts w:ascii="Arial" w:hAnsi="Arial" w:cs="Arial"/>
          <w:sz w:val="24"/>
          <w:szCs w:val="24"/>
          <w:lang w:val="mn-MN"/>
        </w:rPr>
        <w:t xml:space="preserve">2.3 их наяд байгаа байхгүй юу. 43 арга хэмжээ байгаа. Тэд нарын чинь төлбөр нь ингээд 2018 оноос эхэллээ шүү дээ. 2019 оноос эхэлчихлээ. Өчигдөр С.Эрдэнэ гишүүн 2 сургуулийн асуудал гээд нийт төлөх ёстой төлбөр нь үндсэндээ бараг 23 тэрбум төгрөгийн асуудал яригдаж байх шиг байна лээ. </w:t>
      </w:r>
      <w:r w:rsidR="00EC5103" w:rsidRPr="00CF4C70">
        <w:rPr>
          <w:rFonts w:ascii="Arial" w:hAnsi="Arial" w:cs="Arial"/>
          <w:sz w:val="24"/>
          <w:szCs w:val="24"/>
          <w:lang w:val="mn-MN"/>
        </w:rPr>
        <w:t xml:space="preserve">Ажлаа дууссан байхгүй юу. Тэгэхээр </w:t>
      </w:r>
      <w:r w:rsidR="00AB101A" w:rsidRPr="00CF4C70">
        <w:rPr>
          <w:rFonts w:ascii="Arial" w:hAnsi="Arial" w:cs="Arial"/>
          <w:sz w:val="24"/>
          <w:szCs w:val="24"/>
          <w:lang w:val="mn-MN"/>
        </w:rPr>
        <w:t xml:space="preserve">энэ ирээдүйд үүсэх ирээдүйн хоёр жилд өсөх хоёр их наяд дахиад энэ концессын 2.3 их наяд. Нийлээд 4.3 их наядын хэмжээнд хүрээнд байна шүү дээ. Бид нар олж байгаа орлого чинь 7.2 их наяд л байгаа биз дээ. </w:t>
      </w:r>
    </w:p>
    <w:p w14:paraId="416DCC00" w14:textId="77777777" w:rsidR="00AB101A" w:rsidRPr="00CF4C70" w:rsidRDefault="00AB101A" w:rsidP="00CF4C70">
      <w:pPr>
        <w:spacing w:line="240" w:lineRule="auto"/>
        <w:ind w:firstLine="567"/>
        <w:jc w:val="both"/>
        <w:rPr>
          <w:rFonts w:ascii="Arial" w:hAnsi="Arial" w:cs="Arial"/>
          <w:sz w:val="24"/>
          <w:szCs w:val="24"/>
          <w:lang w:val="mn-MN"/>
        </w:rPr>
      </w:pPr>
      <w:r w:rsidRPr="00CF4C70">
        <w:rPr>
          <w:rFonts w:ascii="Arial" w:hAnsi="Arial" w:cs="Arial"/>
          <w:sz w:val="24"/>
          <w:szCs w:val="24"/>
          <w:lang w:val="mn-MN"/>
        </w:rPr>
        <w:t xml:space="preserve">Төсвийн орлогоос чинь илүү давсан төлбөрийн ийм ачааллууд ирж байна шүү дээ. Энийг бид нар яаж зөв менежмент хийх юм бэ. </w:t>
      </w:r>
      <w:r w:rsidR="00A85E90" w:rsidRPr="00CF4C70">
        <w:rPr>
          <w:rFonts w:ascii="Arial" w:hAnsi="Arial" w:cs="Arial"/>
          <w:sz w:val="24"/>
          <w:szCs w:val="24"/>
          <w:lang w:val="mn-MN"/>
        </w:rPr>
        <w:t xml:space="preserve">Энэ дээр тооцоо судалгаанууд байна. Тэр нь аудитын ерөнхий газар чинь бас дүгнэлт гаргаад байна шүү дээ. </w:t>
      </w:r>
    </w:p>
    <w:p w14:paraId="2C37EFEC" w14:textId="77777777" w:rsidR="00A85E90" w:rsidRPr="00CF4C70" w:rsidRDefault="00A85E90" w:rsidP="00CF4C70">
      <w:pPr>
        <w:spacing w:line="240" w:lineRule="auto"/>
        <w:ind w:firstLine="567"/>
        <w:jc w:val="both"/>
        <w:rPr>
          <w:rFonts w:ascii="Arial" w:hAnsi="Arial" w:cs="Arial"/>
          <w:sz w:val="24"/>
          <w:szCs w:val="24"/>
          <w:lang w:val="mn-MN"/>
        </w:rPr>
      </w:pPr>
      <w:r w:rsidRPr="00CF4C70">
        <w:rPr>
          <w:rFonts w:ascii="Arial" w:hAnsi="Arial" w:cs="Arial"/>
          <w:sz w:val="24"/>
          <w:szCs w:val="24"/>
          <w:lang w:val="mn-MN"/>
        </w:rPr>
        <w:t xml:space="preserve">Ийм тодорхой төлбөрийн эрсдэлд орох ийм нөхцөл байдлууд үүсээд байна. </w:t>
      </w:r>
    </w:p>
    <w:p w14:paraId="78FBF4FE" w14:textId="77777777" w:rsidR="00A85E90" w:rsidRPr="00CF4C70" w:rsidRDefault="00A85E90" w:rsidP="00CF4C70">
      <w:pPr>
        <w:spacing w:line="240" w:lineRule="auto"/>
        <w:ind w:firstLine="567"/>
        <w:jc w:val="both"/>
        <w:rPr>
          <w:rFonts w:ascii="Arial" w:hAnsi="Arial" w:cs="Arial"/>
          <w:sz w:val="24"/>
          <w:szCs w:val="24"/>
          <w:lang w:val="mn-MN"/>
        </w:rPr>
      </w:pPr>
      <w:r w:rsidRPr="00CF4C70">
        <w:rPr>
          <w:rFonts w:ascii="Arial" w:hAnsi="Arial" w:cs="Arial"/>
          <w:b/>
          <w:sz w:val="24"/>
          <w:szCs w:val="24"/>
          <w:lang w:val="mn-MN"/>
        </w:rPr>
        <w:t xml:space="preserve">М.Энхболд: </w:t>
      </w:r>
      <w:r w:rsidRPr="00CF4C70">
        <w:rPr>
          <w:rFonts w:ascii="Arial" w:hAnsi="Arial" w:cs="Arial"/>
          <w:sz w:val="24"/>
          <w:szCs w:val="24"/>
          <w:lang w:val="mn-MN"/>
        </w:rPr>
        <w:t>-Ч.Хүрэлбаатар сайд тодруулгад хариулъя.</w:t>
      </w:r>
    </w:p>
    <w:p w14:paraId="74F2A051" w14:textId="77777777" w:rsidR="00A85E90" w:rsidRPr="00CF4C70" w:rsidRDefault="00A85E90" w:rsidP="00CF4C70">
      <w:pPr>
        <w:spacing w:line="240" w:lineRule="auto"/>
        <w:ind w:firstLine="567"/>
        <w:jc w:val="both"/>
        <w:rPr>
          <w:rFonts w:ascii="Arial" w:hAnsi="Arial" w:cs="Arial"/>
          <w:sz w:val="24"/>
          <w:szCs w:val="24"/>
          <w:lang w:val="mn-MN"/>
        </w:rPr>
      </w:pPr>
      <w:r w:rsidRPr="00CF4C70">
        <w:rPr>
          <w:rFonts w:ascii="Arial" w:hAnsi="Arial" w:cs="Arial"/>
          <w:b/>
          <w:sz w:val="24"/>
          <w:szCs w:val="24"/>
          <w:lang w:val="mn-MN"/>
        </w:rPr>
        <w:t xml:space="preserve">Ч.Хүрэлбаатар: </w:t>
      </w:r>
      <w:r w:rsidRPr="00CF4C70">
        <w:rPr>
          <w:rFonts w:ascii="Arial" w:hAnsi="Arial" w:cs="Arial"/>
          <w:sz w:val="24"/>
          <w:szCs w:val="24"/>
          <w:lang w:val="mn-MN"/>
        </w:rPr>
        <w:t>-</w:t>
      </w:r>
      <w:r w:rsidR="00486CD0" w:rsidRPr="00CF4C70">
        <w:rPr>
          <w:rFonts w:ascii="Arial" w:hAnsi="Arial" w:cs="Arial"/>
          <w:sz w:val="24"/>
          <w:szCs w:val="24"/>
          <w:lang w:val="mn-MN"/>
        </w:rPr>
        <w:t xml:space="preserve">Тэр концессын аудит хийлгэх </w:t>
      </w:r>
      <w:r w:rsidR="00EE2549" w:rsidRPr="00CF4C70">
        <w:rPr>
          <w:rFonts w:ascii="Arial" w:hAnsi="Arial" w:cs="Arial"/>
          <w:sz w:val="24"/>
          <w:szCs w:val="24"/>
          <w:lang w:val="mn-MN"/>
        </w:rPr>
        <w:t xml:space="preserve">үүрэгтэй. Одоо ний нуугүй хэлэхэд олон удаа олон газар яригдаад байна л даа. 38 дугаар сургууль гэдэг </w:t>
      </w:r>
      <w:r w:rsidR="00EE2549" w:rsidRPr="00CF4C70">
        <w:rPr>
          <w:rFonts w:ascii="Arial" w:hAnsi="Arial" w:cs="Arial"/>
          <w:sz w:val="24"/>
          <w:szCs w:val="24"/>
          <w:lang w:val="mn-MN"/>
        </w:rPr>
        <w:lastRenderedPageBreak/>
        <w:t xml:space="preserve">чинь 10.5 тэрбум төгрөгөөр баригдсан. Ердийн сургуулиуд 2, 3 тэрбум төгрөгөнд л баригдаж байгаа шүү дээ. Үүнээс 3-4 дахин өндөр өртөгтэй баригдсан сургууль байж л байгаа. </w:t>
      </w:r>
    </w:p>
    <w:p w14:paraId="1AFD40EF" w14:textId="77777777" w:rsidR="00EE2549" w:rsidRPr="00CF4C70" w:rsidRDefault="00EE2549" w:rsidP="00CF4C70">
      <w:pPr>
        <w:spacing w:line="240" w:lineRule="auto"/>
        <w:ind w:firstLine="567"/>
        <w:jc w:val="both"/>
        <w:rPr>
          <w:rFonts w:ascii="Arial" w:hAnsi="Arial" w:cs="Arial"/>
          <w:sz w:val="24"/>
          <w:szCs w:val="24"/>
          <w:lang w:val="mn-MN"/>
        </w:rPr>
      </w:pPr>
      <w:r w:rsidRPr="00CF4C70">
        <w:rPr>
          <w:rFonts w:ascii="Arial" w:hAnsi="Arial" w:cs="Arial"/>
          <w:sz w:val="24"/>
          <w:szCs w:val="24"/>
          <w:lang w:val="mn-MN"/>
        </w:rPr>
        <w:t xml:space="preserve">Тэгэхээр энэ бүх хийгдсэн аудит дээр бол бид нар аудит хийлгэнэ. Ний нуугүй хэлэхэд Үндэсний аудитын газраас хийгдсэн зарим аудит шаардлага хангахгүй байгаа юм байна. </w:t>
      </w:r>
    </w:p>
    <w:p w14:paraId="00B0CDE5" w14:textId="77777777" w:rsidR="006B6E66" w:rsidRPr="00CF4C70" w:rsidRDefault="006B6E66" w:rsidP="00CF4C70">
      <w:pPr>
        <w:spacing w:line="240" w:lineRule="auto"/>
        <w:ind w:firstLine="567"/>
        <w:jc w:val="both"/>
        <w:rPr>
          <w:rFonts w:ascii="Arial" w:hAnsi="Arial" w:cs="Arial"/>
          <w:sz w:val="24"/>
          <w:szCs w:val="24"/>
          <w:lang w:val="mn-MN"/>
        </w:rPr>
      </w:pPr>
      <w:r w:rsidRPr="00CF4C70">
        <w:rPr>
          <w:rFonts w:ascii="Arial" w:hAnsi="Arial" w:cs="Arial"/>
          <w:sz w:val="24"/>
          <w:szCs w:val="24"/>
          <w:lang w:val="mn-MN"/>
        </w:rPr>
        <w:t xml:space="preserve">Тийм учраас Засгийн газар дээр яг мэргэжлийн барилгынх нь яамны хүмүүсийг оруулсан Мэргэжлийн хяналтыг оруулсан ийм хамтарсан дүгнэлт гаргаж бүх концессуудыг эргэж авч үзэхгүй татвар төлөгчдийн мөнгийг ингэж хамаагүй ингэж гаргаад байх боломжгүй ээ. </w:t>
      </w:r>
    </w:p>
    <w:p w14:paraId="19D77F18" w14:textId="77777777" w:rsidR="006B6E66" w:rsidRPr="00CF4C70" w:rsidRDefault="006B6E66" w:rsidP="00CF4C70">
      <w:pPr>
        <w:spacing w:line="240" w:lineRule="auto"/>
        <w:ind w:firstLine="567"/>
        <w:jc w:val="both"/>
        <w:rPr>
          <w:rFonts w:ascii="Arial" w:hAnsi="Arial" w:cs="Arial"/>
          <w:sz w:val="24"/>
          <w:szCs w:val="24"/>
          <w:lang w:val="mn-MN"/>
        </w:rPr>
      </w:pPr>
      <w:r w:rsidRPr="00CF4C70">
        <w:rPr>
          <w:rFonts w:ascii="Arial" w:hAnsi="Arial" w:cs="Arial"/>
          <w:b/>
          <w:sz w:val="24"/>
          <w:szCs w:val="24"/>
          <w:lang w:val="mn-MN"/>
        </w:rPr>
        <w:t xml:space="preserve">М.Энхболд: </w:t>
      </w:r>
      <w:r w:rsidRPr="00CF4C70">
        <w:rPr>
          <w:rFonts w:ascii="Arial" w:hAnsi="Arial" w:cs="Arial"/>
          <w:sz w:val="24"/>
          <w:szCs w:val="24"/>
          <w:lang w:val="mn-MN"/>
        </w:rPr>
        <w:t xml:space="preserve">-Би зочин танилцуулъя. Улсын Их Хурлын гишүүн Я.Содбаатарын урилгаар Өвөрхангай аймгийн Зүүнбаян-Улаан сумын цэцэрлэгийн багш нар Улсын Их Хурлын үйл ажиллагаа, Төрийн ордонтой танилцаж байгаа юм байна. Та бүхэнд ажлын амжилт хүсье. </w:t>
      </w:r>
    </w:p>
    <w:p w14:paraId="7B337855" w14:textId="77777777" w:rsidR="00CA0D04" w:rsidRPr="00CF4C70" w:rsidRDefault="00CA0D04" w:rsidP="00CF4C70">
      <w:pPr>
        <w:spacing w:line="240" w:lineRule="auto"/>
        <w:ind w:firstLine="567"/>
        <w:jc w:val="both"/>
        <w:rPr>
          <w:rFonts w:ascii="Arial" w:hAnsi="Arial" w:cs="Arial"/>
          <w:sz w:val="24"/>
          <w:szCs w:val="24"/>
          <w:lang w:val="mn-MN"/>
        </w:rPr>
      </w:pPr>
      <w:r w:rsidRPr="00CF4C70">
        <w:rPr>
          <w:rFonts w:ascii="Arial" w:hAnsi="Arial" w:cs="Arial"/>
          <w:sz w:val="24"/>
          <w:szCs w:val="24"/>
          <w:lang w:val="mn-MN"/>
        </w:rPr>
        <w:t xml:space="preserve">С.Бямбацогт гишүүн асуултаа асууя. </w:t>
      </w:r>
    </w:p>
    <w:p w14:paraId="009C5E90" w14:textId="77777777" w:rsidR="00CA0D04" w:rsidRPr="00CF4C70" w:rsidRDefault="00CA0D04" w:rsidP="00CF4C70">
      <w:pPr>
        <w:spacing w:line="240" w:lineRule="auto"/>
        <w:ind w:firstLine="567"/>
        <w:jc w:val="both"/>
        <w:rPr>
          <w:rFonts w:ascii="Arial" w:hAnsi="Arial" w:cs="Arial"/>
          <w:sz w:val="24"/>
          <w:szCs w:val="24"/>
          <w:lang w:val="mn-MN"/>
        </w:rPr>
      </w:pPr>
      <w:r w:rsidRPr="00CF4C70">
        <w:rPr>
          <w:rFonts w:ascii="Arial" w:hAnsi="Arial" w:cs="Arial"/>
          <w:b/>
          <w:sz w:val="24"/>
          <w:szCs w:val="24"/>
          <w:lang w:val="mn-MN"/>
        </w:rPr>
        <w:t xml:space="preserve">С.Бямбацогт: </w:t>
      </w:r>
      <w:r w:rsidRPr="00CF4C70">
        <w:rPr>
          <w:rFonts w:ascii="Arial" w:hAnsi="Arial" w:cs="Arial"/>
          <w:sz w:val="24"/>
          <w:szCs w:val="24"/>
          <w:lang w:val="mn-MN"/>
        </w:rPr>
        <w:t xml:space="preserve">-Энэ төсвийн хүрээний мэдэгдэл, төсвийн тухай хуулийн анхны хэлэлцүүлэг хийгдэж байгаа. </w:t>
      </w:r>
      <w:r w:rsidR="00BD57DD" w:rsidRPr="00CF4C70">
        <w:rPr>
          <w:rFonts w:ascii="Arial" w:hAnsi="Arial" w:cs="Arial"/>
          <w:sz w:val="24"/>
          <w:szCs w:val="24"/>
          <w:lang w:val="mn-MN"/>
        </w:rPr>
        <w:t xml:space="preserve">Анхны хэлэлцүүлэг дээр </w:t>
      </w:r>
      <w:r w:rsidR="000A69A4" w:rsidRPr="00CF4C70">
        <w:rPr>
          <w:rFonts w:ascii="Arial" w:hAnsi="Arial" w:cs="Arial"/>
          <w:sz w:val="24"/>
          <w:szCs w:val="24"/>
          <w:lang w:val="mn-MN"/>
        </w:rPr>
        <w:t>Байнгын хороо хариулах ёстой. Ажлын хэсэг хариулах ёстой. Гэтэл одоо Байнгын хороо ажлын хэсэг маань энэ асуудлыг бид нар яриагүй. Тийм болохоор хариулах бололцоогүй гэдэг байдлаар асуудалд хандаж болохгүй ээ. Яах гэж Байнгын хороон дарга хийж байгаа билээ. Яах гэж ажлын хэсэг ахалж байгаа билээ. Ажилдаа бас хариуцлагатай хандах хэрэгтэй шүү дээ.</w:t>
      </w:r>
      <w:r w:rsidR="00116E4D" w:rsidRPr="00CF4C70">
        <w:rPr>
          <w:rFonts w:ascii="Arial" w:hAnsi="Arial" w:cs="Arial"/>
          <w:sz w:val="24"/>
          <w:szCs w:val="24"/>
          <w:lang w:val="mn-MN"/>
        </w:rPr>
        <w:t xml:space="preserve"> Тийм болохоор Байнгын хорооноос ажлын хэсгээс асууж байна. </w:t>
      </w:r>
    </w:p>
    <w:p w14:paraId="09E477FB" w14:textId="77777777" w:rsidR="00116E4D" w:rsidRPr="00CF4C70" w:rsidRDefault="00116E4D" w:rsidP="00CF4C70">
      <w:pPr>
        <w:spacing w:line="240" w:lineRule="auto"/>
        <w:jc w:val="both"/>
        <w:rPr>
          <w:rFonts w:ascii="Arial" w:hAnsi="Arial" w:cs="Arial"/>
          <w:sz w:val="24"/>
          <w:szCs w:val="24"/>
          <w:lang w:val="mn-MN"/>
        </w:rPr>
      </w:pPr>
      <w:r w:rsidRPr="00CF4C70">
        <w:rPr>
          <w:rFonts w:ascii="Arial" w:hAnsi="Arial" w:cs="Arial"/>
          <w:sz w:val="24"/>
          <w:szCs w:val="24"/>
          <w:lang w:val="mn-MN"/>
        </w:rPr>
        <w:tab/>
        <w:t xml:space="preserve">Мөн одоо асуух гэж байна. Өчигдөр бас чуулган дээр </w:t>
      </w:r>
      <w:r w:rsidR="00E6063F" w:rsidRPr="00CF4C70">
        <w:rPr>
          <w:rFonts w:ascii="Arial" w:hAnsi="Arial" w:cs="Arial"/>
          <w:sz w:val="24"/>
          <w:szCs w:val="24"/>
          <w:lang w:val="mn-MN"/>
        </w:rPr>
        <w:t xml:space="preserve">төсвийн хоёр дахь хэлэлцүүлэг хийгдэхдээ тодорхой арга хэмжээнд зардал нэмэгдүүлэх, тодорхой арга хэмжээнүүдэд хасах зохицуулалт хийх саналуудыг бүгдийг нь  багцлаад хурааж байна лээ. Энэ хууль зөрчсөн шүү. </w:t>
      </w:r>
      <w:r w:rsidR="00D46E9B" w:rsidRPr="00CF4C70">
        <w:rPr>
          <w:rFonts w:ascii="Arial" w:hAnsi="Arial" w:cs="Arial"/>
          <w:sz w:val="24"/>
          <w:szCs w:val="24"/>
          <w:lang w:val="mn-MN"/>
        </w:rPr>
        <w:t xml:space="preserve">Төсвийн батлахдаа бид нар үг үсэг, цэг таслалаар нь нэг бүрчлэн хурааж батлах ёстой. Гэтэл тэр 100 арга хэмжээ, 60 арга хэмжээ хавсралт дурдагдсан тэдэн арга хэмжээг зардал нэмэгдүүлэн хөрөнгийг нь зохицуулъя гээд бөөндөж хураадаг тийм түүх байхгүй. Тийм хууль байхгүй. </w:t>
      </w:r>
    </w:p>
    <w:p w14:paraId="1CDB9E78" w14:textId="77777777" w:rsidR="00D46E9B" w:rsidRPr="00CF4C70" w:rsidRDefault="00D46E9B" w:rsidP="00CF4C70">
      <w:pPr>
        <w:spacing w:line="240" w:lineRule="auto"/>
        <w:jc w:val="both"/>
        <w:rPr>
          <w:rFonts w:ascii="Arial" w:hAnsi="Arial" w:cs="Arial"/>
          <w:sz w:val="24"/>
          <w:szCs w:val="24"/>
          <w:lang w:val="mn-MN"/>
        </w:rPr>
      </w:pPr>
      <w:r w:rsidRPr="00CF4C70">
        <w:rPr>
          <w:rFonts w:ascii="Arial" w:hAnsi="Arial" w:cs="Arial"/>
          <w:sz w:val="24"/>
          <w:szCs w:val="24"/>
          <w:lang w:val="mn-MN"/>
        </w:rPr>
        <w:tab/>
        <w:t>Ийм байдлаар асуудлыг хялбарчилж, хөнгөн шуурхай хандах гэж байгаа байдлаар ийм байдлаар хандаж болохгүй ээ</w:t>
      </w:r>
      <w:r w:rsidR="00F31538" w:rsidRPr="00CF4C70">
        <w:rPr>
          <w:rFonts w:ascii="Arial" w:hAnsi="Arial" w:cs="Arial"/>
          <w:sz w:val="24"/>
          <w:szCs w:val="24"/>
          <w:lang w:val="mn-MN"/>
        </w:rPr>
        <w:t>. Ийм байдлаар оруулж ирж. Ийм асуудлыг хэлэлцэж болохгүй. Энийгээ бас эргэж хар</w:t>
      </w:r>
      <w:r w:rsidR="002E3080" w:rsidRPr="00CF4C70">
        <w:rPr>
          <w:rFonts w:ascii="Arial" w:hAnsi="Arial" w:cs="Arial"/>
          <w:sz w:val="24"/>
          <w:szCs w:val="24"/>
          <w:lang w:val="mn-MN"/>
        </w:rPr>
        <w:t>а</w:t>
      </w:r>
      <w:r w:rsidR="00F31538" w:rsidRPr="00CF4C70">
        <w:rPr>
          <w:rFonts w:ascii="Arial" w:hAnsi="Arial" w:cs="Arial"/>
          <w:sz w:val="24"/>
          <w:szCs w:val="24"/>
          <w:lang w:val="mn-MN"/>
        </w:rPr>
        <w:t xml:space="preserve">арай. </w:t>
      </w:r>
    </w:p>
    <w:p w14:paraId="305B2F1C" w14:textId="77777777" w:rsidR="00F31538" w:rsidRPr="00CF4C70" w:rsidRDefault="00F31538" w:rsidP="00CF4C70">
      <w:pPr>
        <w:spacing w:line="240" w:lineRule="auto"/>
        <w:jc w:val="both"/>
        <w:rPr>
          <w:rFonts w:ascii="Arial" w:hAnsi="Arial" w:cs="Arial"/>
          <w:sz w:val="24"/>
          <w:szCs w:val="24"/>
          <w:lang w:val="mn-MN"/>
        </w:rPr>
      </w:pPr>
      <w:r w:rsidRPr="00CF4C70">
        <w:rPr>
          <w:rFonts w:ascii="Arial" w:hAnsi="Arial" w:cs="Arial"/>
          <w:sz w:val="24"/>
          <w:szCs w:val="24"/>
          <w:lang w:val="mn-MN"/>
        </w:rPr>
        <w:tab/>
        <w:t xml:space="preserve">Тийм болохоор дахиад нэг асуудал. Энэ төсвийн хүрээний мэдэгдлийг бас ажлын хэсэг, Байнгын хороо энэ дээр хариулах ёстой. Төсвийн хүрээний мэдэгдэлтэй ингээд Үндэсний аудитын газар дүгнэлт өгөхдөө төсвийн хүрээний мэдэгдлийн үндсэн 9 шалгуур үзүүлэлтийн 5-ыг зөрчсөн байна. Таван шаардлагыг хангахгүй байна. </w:t>
      </w:r>
    </w:p>
    <w:p w14:paraId="352B0845" w14:textId="4720EDD6" w:rsidR="00E143F8" w:rsidRPr="00CF4C70" w:rsidRDefault="00E143F8" w:rsidP="00CF4C70">
      <w:pPr>
        <w:spacing w:line="240" w:lineRule="auto"/>
        <w:jc w:val="both"/>
        <w:rPr>
          <w:rFonts w:ascii="Arial" w:hAnsi="Arial" w:cs="Arial"/>
          <w:sz w:val="24"/>
          <w:szCs w:val="24"/>
          <w:lang w:val="mn-MN"/>
        </w:rPr>
      </w:pPr>
      <w:r w:rsidRPr="00CF4C70">
        <w:rPr>
          <w:rFonts w:ascii="Arial" w:hAnsi="Arial" w:cs="Arial"/>
          <w:sz w:val="24"/>
          <w:szCs w:val="24"/>
          <w:lang w:val="mn-MN"/>
        </w:rPr>
        <w:tab/>
        <w:t>Хангахгүй байна гээд дүгнэлт гаргаад ирсэн байхад нь энийг нь Засгийн газраас өөрчлөөд энэ таван шаардлагад нийцүүлээд хуулиа өөрчилдөг. өөрөөр хэлэх юм бол 2017  оны 5 сард бид нар төсвийн хүрээний мэдэгдлийг хууль болгож бат</w:t>
      </w:r>
      <w:r w:rsidR="00210CD0">
        <w:rPr>
          <w:rFonts w:ascii="Arial" w:hAnsi="Arial" w:cs="Arial"/>
          <w:sz w:val="24"/>
          <w:szCs w:val="24"/>
          <w:lang w:val="mn-MN"/>
        </w:rPr>
        <w:t>а</w:t>
      </w:r>
      <w:r w:rsidRPr="00CF4C70">
        <w:rPr>
          <w:rFonts w:ascii="Arial" w:hAnsi="Arial" w:cs="Arial"/>
          <w:sz w:val="24"/>
          <w:szCs w:val="24"/>
          <w:lang w:val="mn-MN"/>
        </w:rPr>
        <w:t xml:space="preserve">лсан. Энэ баталсан хууль нь шаардлага хангахгүй болохоор өнөөдөр 10 сард хууль төсөв хэлэлцэх үедээ хуулиа өөрчлөөд ингээд яваад байгаа нь зөв юм уу. Энэ зарчим зөв үү. Энэ дээр Байнгын хороо ажлын хэсэг </w:t>
      </w:r>
      <w:r w:rsidRPr="00CF4C70">
        <w:rPr>
          <w:rFonts w:ascii="Arial" w:hAnsi="Arial" w:cs="Arial"/>
          <w:sz w:val="24"/>
          <w:szCs w:val="24"/>
          <w:lang w:val="mn-MN"/>
        </w:rPr>
        <w:lastRenderedPageBreak/>
        <w:t xml:space="preserve">юу гэж ярьсан юм бэ. Энэ асуудал ямар байдлаар яригдсан юм бол. Энийг хариулж өгөөч. Энэ дотор яригдаж байгаа нөгөө өрийн асуудал байж байгаа. </w:t>
      </w:r>
    </w:p>
    <w:p w14:paraId="4EE91F03" w14:textId="77777777" w:rsidR="002726C0" w:rsidRPr="00CF4C70" w:rsidRDefault="002726C0" w:rsidP="00CF4C70">
      <w:pPr>
        <w:spacing w:line="240" w:lineRule="auto"/>
        <w:jc w:val="both"/>
        <w:rPr>
          <w:rFonts w:ascii="Arial" w:hAnsi="Arial" w:cs="Arial"/>
          <w:sz w:val="24"/>
          <w:szCs w:val="24"/>
          <w:lang w:val="mn-MN"/>
        </w:rPr>
      </w:pPr>
      <w:r w:rsidRPr="00CF4C70">
        <w:rPr>
          <w:rFonts w:ascii="Arial" w:hAnsi="Arial" w:cs="Arial"/>
          <w:sz w:val="24"/>
          <w:szCs w:val="24"/>
          <w:lang w:val="mn-MN"/>
        </w:rPr>
        <w:tab/>
        <w:t xml:space="preserve">ДНБ-д эзлэх хэмжээгээр үндсэндээ Монгол Улсын өр маань буурч байгаа. 2016 онд биднийг ажил хүлээж авах үед үндсэндээ ДНБ-ний 100 хувьтай тэнцдэг байсан бол бид нар тодорхой хэмжээнд бууруулсан. </w:t>
      </w:r>
    </w:p>
    <w:p w14:paraId="60579369" w14:textId="77777777" w:rsidR="002726C0" w:rsidRPr="00CF4C70" w:rsidRDefault="002726C0" w:rsidP="00CF4C70">
      <w:pPr>
        <w:spacing w:line="240" w:lineRule="auto"/>
        <w:jc w:val="both"/>
        <w:rPr>
          <w:rFonts w:ascii="Arial" w:hAnsi="Arial" w:cs="Arial"/>
          <w:sz w:val="24"/>
          <w:szCs w:val="24"/>
          <w:lang w:val="mn-MN"/>
        </w:rPr>
      </w:pPr>
      <w:r w:rsidRPr="00CF4C70">
        <w:rPr>
          <w:rFonts w:ascii="Arial" w:hAnsi="Arial" w:cs="Arial"/>
          <w:sz w:val="24"/>
          <w:szCs w:val="24"/>
          <w:lang w:val="mn-MN"/>
        </w:rPr>
        <w:tab/>
        <w:t xml:space="preserve">2018 онд 80 хувьтай тэнцэнэ гэсэн төсвийн хүрээний мэдэгдэл бид нар баталсан. </w:t>
      </w:r>
    </w:p>
    <w:p w14:paraId="1ABF1916" w14:textId="77777777" w:rsidR="002726C0" w:rsidRPr="00CF4C70" w:rsidRDefault="002726C0" w:rsidP="00CF4C70">
      <w:pPr>
        <w:spacing w:line="240" w:lineRule="auto"/>
        <w:jc w:val="both"/>
        <w:rPr>
          <w:rFonts w:ascii="Arial" w:hAnsi="Arial" w:cs="Arial"/>
          <w:sz w:val="24"/>
          <w:szCs w:val="24"/>
          <w:lang w:val="mn-MN"/>
        </w:rPr>
      </w:pPr>
      <w:r w:rsidRPr="00CF4C70">
        <w:rPr>
          <w:rFonts w:ascii="Arial" w:hAnsi="Arial" w:cs="Arial"/>
          <w:sz w:val="24"/>
          <w:szCs w:val="24"/>
          <w:lang w:val="mn-MN"/>
        </w:rPr>
        <w:tab/>
        <w:t xml:space="preserve">2019  онд 75 хувьтай, 2020 онд 70 хувь болж буурна гэж. өөрөөр Монгол Улсын өрийн хэмжээ ДНБ-тэй харьцуулахад буурахаар. Гэхдээ нэрлэсэн үнэ цэнээрээ аваад үзэх юм бол нэмэгдэж байгаа. </w:t>
      </w:r>
    </w:p>
    <w:p w14:paraId="303210B9" w14:textId="77777777" w:rsidR="002726C0" w:rsidRPr="00CF4C70" w:rsidRDefault="002726C0" w:rsidP="00CF4C70">
      <w:pPr>
        <w:spacing w:line="240" w:lineRule="auto"/>
        <w:jc w:val="both"/>
        <w:rPr>
          <w:rFonts w:ascii="Arial" w:hAnsi="Arial" w:cs="Arial"/>
          <w:sz w:val="24"/>
          <w:szCs w:val="24"/>
          <w:lang w:val="mn-MN"/>
        </w:rPr>
      </w:pPr>
      <w:r w:rsidRPr="00CF4C70">
        <w:rPr>
          <w:rFonts w:ascii="Arial" w:hAnsi="Arial" w:cs="Arial"/>
          <w:sz w:val="24"/>
          <w:szCs w:val="24"/>
          <w:lang w:val="mn-MN"/>
        </w:rPr>
        <w:tab/>
        <w:t xml:space="preserve">2020 онд сонгууль болно. Энэ өрийг нэг хүнд хуваагаад үзэх юм бол тэдээр нэмэгдсэн байна. Монгол ардын намын Засгийн газрын үед гэдэг улс төр болно. Энэ тал дээр өөр өрийг дорвитой бууруулах ямар бололцоо боломж байна. </w:t>
      </w:r>
      <w:r w:rsidR="00A82F54" w:rsidRPr="00CF4C70">
        <w:rPr>
          <w:rFonts w:ascii="Arial" w:hAnsi="Arial" w:cs="Arial"/>
          <w:sz w:val="24"/>
          <w:szCs w:val="24"/>
          <w:lang w:val="mn-MN"/>
        </w:rPr>
        <w:t xml:space="preserve">Энэ дээр ямар байдлаар гаргалгаа ярьсан юм бол. Улсын Их Хурал энийг ярих ёстой. </w:t>
      </w:r>
    </w:p>
    <w:p w14:paraId="0BB857BC" w14:textId="77777777" w:rsidR="00A82F54" w:rsidRPr="00CF4C70" w:rsidRDefault="00A82F54" w:rsidP="00CF4C70">
      <w:pPr>
        <w:spacing w:line="240" w:lineRule="auto"/>
        <w:jc w:val="both"/>
        <w:rPr>
          <w:rFonts w:ascii="Arial" w:hAnsi="Arial" w:cs="Arial"/>
          <w:sz w:val="24"/>
          <w:szCs w:val="24"/>
          <w:lang w:val="mn-MN"/>
        </w:rPr>
      </w:pPr>
      <w:r w:rsidRPr="00CF4C70">
        <w:rPr>
          <w:rFonts w:ascii="Arial" w:hAnsi="Arial" w:cs="Arial"/>
          <w:sz w:val="24"/>
          <w:szCs w:val="24"/>
          <w:lang w:val="mn-MN"/>
        </w:rPr>
        <w:tab/>
        <w:t xml:space="preserve">Энийг цааш цаашдаа бид нар анхаарах ёстой төсвийн хүрээний мэдэгдэл дээрээ. Төсвийн төсөөллийн хууль дээр бид анхаарах ёстой 2019, 2020 оныхоо. Энэ дээр Байнгын хороо ажлын хэсэг ярьсан уу. Энийг нэг хариулж өгөөч. </w:t>
      </w:r>
    </w:p>
    <w:p w14:paraId="3A0A888F" w14:textId="0042AA7E" w:rsidR="00A82F54" w:rsidRPr="00CF4C70" w:rsidRDefault="00A82F54" w:rsidP="00CF4C70">
      <w:pPr>
        <w:spacing w:line="240" w:lineRule="auto"/>
        <w:jc w:val="both"/>
        <w:rPr>
          <w:rFonts w:ascii="Arial" w:hAnsi="Arial" w:cs="Arial"/>
          <w:sz w:val="24"/>
          <w:szCs w:val="24"/>
          <w:lang w:val="mn-MN"/>
        </w:rPr>
      </w:pPr>
      <w:r w:rsidRPr="00CF4C70">
        <w:rPr>
          <w:rFonts w:ascii="Arial" w:hAnsi="Arial" w:cs="Arial"/>
          <w:sz w:val="24"/>
          <w:szCs w:val="24"/>
          <w:lang w:val="mn-MN"/>
        </w:rPr>
        <w:tab/>
        <w:t>Дараа нь төсвийн үзүүлэлтүүдийг сайжруулах төсвийн хүрээний мэдэгдэлд заасан шалгууруудыг хангахын тулд би тодорхой асуудлууд ярих ёстой. Өчигдөр бас яригдсан. Тусгай зөвшөөрөл эзэмшчихээд бид нар 30 хувийн татвар авна гэдэг хууль батлаад явсан. Батлахаар одоо яригдаж байсан. Би баталсан батлаагүй мэдээгүй байна. Тусгай зөвшөөрөл эзэмшдэг юмнууд. 1300 орчим тусгай зөвшөөрөл өнөөдөр олгогдож байгаа. Барилга угсралтын үйл ажиллагаа явуулахаас ав</w:t>
      </w:r>
      <w:r w:rsidR="0050231D">
        <w:rPr>
          <w:rFonts w:ascii="Arial" w:hAnsi="Arial" w:cs="Arial"/>
          <w:sz w:val="24"/>
          <w:szCs w:val="24"/>
          <w:lang w:val="mn-MN"/>
        </w:rPr>
        <w:t>а</w:t>
      </w:r>
      <w:r w:rsidRPr="00CF4C70">
        <w:rPr>
          <w:rFonts w:ascii="Arial" w:hAnsi="Arial" w:cs="Arial"/>
          <w:sz w:val="24"/>
          <w:szCs w:val="24"/>
          <w:lang w:val="mn-MN"/>
        </w:rPr>
        <w:t xml:space="preserve">хуулаад газар эзэмших, хувьцаа эзэмших гээд одоо. Энэ Тусгай зөвшөөрөл </w:t>
      </w:r>
      <w:r w:rsidR="002E3080" w:rsidRPr="00CF4C70">
        <w:rPr>
          <w:rFonts w:ascii="Arial" w:hAnsi="Arial" w:cs="Arial"/>
          <w:sz w:val="24"/>
          <w:szCs w:val="24"/>
          <w:lang w:val="mn-MN"/>
        </w:rPr>
        <w:t>эзэмшиж</w:t>
      </w:r>
      <w:r w:rsidRPr="00CF4C70">
        <w:rPr>
          <w:rFonts w:ascii="Arial" w:hAnsi="Arial" w:cs="Arial"/>
          <w:sz w:val="24"/>
          <w:szCs w:val="24"/>
          <w:lang w:val="mn-MN"/>
        </w:rPr>
        <w:t xml:space="preserve"> байгаа хуулийн этгээд болон тусгай зөвшөөрлөө шилжүүлэх бүрдээ 30 хувийн татвар төлөх нь ээ. Энүүгээр хир зэрэг бодитой орлого бий болох юм. Энүүгээр эдийн засгийн өсөлтөд </w:t>
      </w:r>
      <w:r w:rsidR="002E3080" w:rsidRPr="00CF4C70">
        <w:rPr>
          <w:rFonts w:ascii="Arial" w:hAnsi="Arial" w:cs="Arial"/>
          <w:sz w:val="24"/>
          <w:szCs w:val="24"/>
          <w:lang w:val="mn-MN"/>
        </w:rPr>
        <w:t>эер</w:t>
      </w:r>
      <w:r w:rsidR="00732CA9">
        <w:rPr>
          <w:rFonts w:ascii="Arial" w:hAnsi="Arial" w:cs="Arial"/>
          <w:sz w:val="24"/>
          <w:szCs w:val="24"/>
          <w:lang w:val="mn-MN"/>
        </w:rPr>
        <w:t>э</w:t>
      </w:r>
      <w:r w:rsidR="002E3080" w:rsidRPr="00CF4C70">
        <w:rPr>
          <w:rFonts w:ascii="Arial" w:hAnsi="Arial" w:cs="Arial"/>
          <w:sz w:val="24"/>
          <w:szCs w:val="24"/>
          <w:lang w:val="mn-MN"/>
        </w:rPr>
        <w:t>гээр</w:t>
      </w:r>
      <w:r w:rsidRPr="00CF4C70">
        <w:rPr>
          <w:rFonts w:ascii="Arial" w:hAnsi="Arial" w:cs="Arial"/>
          <w:sz w:val="24"/>
          <w:szCs w:val="24"/>
          <w:lang w:val="mn-MN"/>
        </w:rPr>
        <w:t xml:space="preserve"> нөлөөлөх үү, сөргөөр нөлөөлөх үү. </w:t>
      </w:r>
    </w:p>
    <w:p w14:paraId="4125B7CE" w14:textId="77777777" w:rsidR="00A82F54" w:rsidRPr="00CF4C70" w:rsidRDefault="00A82F54" w:rsidP="00CF4C70">
      <w:pPr>
        <w:spacing w:line="240" w:lineRule="auto"/>
        <w:jc w:val="both"/>
        <w:rPr>
          <w:rFonts w:ascii="Arial" w:hAnsi="Arial" w:cs="Arial"/>
          <w:sz w:val="24"/>
          <w:szCs w:val="24"/>
          <w:lang w:val="mn-MN"/>
        </w:rPr>
      </w:pPr>
      <w:r w:rsidRPr="00CF4C70">
        <w:rPr>
          <w:rFonts w:ascii="Arial" w:hAnsi="Arial" w:cs="Arial"/>
          <w:sz w:val="24"/>
          <w:szCs w:val="24"/>
          <w:lang w:val="mn-MN"/>
        </w:rPr>
        <w:tab/>
        <w:t xml:space="preserve">Энэ дээр манай Байнгын хороо ажлын хэсэг юу гэж дүгнэж үзсэн юм бэ. Энийг бас нэг хариулж өгөөч. Ажлын хэсэг хариулах уу. </w:t>
      </w:r>
    </w:p>
    <w:p w14:paraId="5F093C37" w14:textId="77777777" w:rsidR="00A82F54" w:rsidRPr="00CF4C70" w:rsidRDefault="00A82F54" w:rsidP="00CF4C70">
      <w:pPr>
        <w:spacing w:line="240" w:lineRule="auto"/>
        <w:jc w:val="both"/>
        <w:rPr>
          <w:rFonts w:ascii="Arial" w:hAnsi="Arial" w:cs="Arial"/>
          <w:sz w:val="24"/>
          <w:szCs w:val="24"/>
          <w:lang w:val="mn-MN"/>
        </w:rPr>
      </w:pPr>
      <w:r w:rsidRPr="00CF4C70">
        <w:rPr>
          <w:rFonts w:ascii="Arial" w:hAnsi="Arial" w:cs="Arial"/>
          <w:sz w:val="24"/>
          <w:szCs w:val="24"/>
          <w:lang w:val="mn-MN"/>
        </w:rPr>
        <w:tab/>
      </w:r>
      <w:r w:rsidRPr="00CF4C70">
        <w:rPr>
          <w:rFonts w:ascii="Arial" w:hAnsi="Arial" w:cs="Arial"/>
          <w:b/>
          <w:sz w:val="24"/>
          <w:szCs w:val="24"/>
          <w:lang w:val="mn-MN"/>
        </w:rPr>
        <w:t xml:space="preserve">М.Энхболд: </w:t>
      </w:r>
      <w:r w:rsidRPr="00CF4C70">
        <w:rPr>
          <w:rFonts w:ascii="Arial" w:hAnsi="Arial" w:cs="Arial"/>
          <w:sz w:val="24"/>
          <w:szCs w:val="24"/>
          <w:lang w:val="mn-MN"/>
        </w:rPr>
        <w:t xml:space="preserve">-Байнгын хорооны дарга Б.Чойжилсүрэн гишүүний микрофоныг өгье. </w:t>
      </w:r>
    </w:p>
    <w:p w14:paraId="0057F6C8" w14:textId="77777777" w:rsidR="00A82F54" w:rsidRPr="00CF4C70" w:rsidRDefault="00A82F54"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t xml:space="preserve">Б.Чойжилсүрэн: </w:t>
      </w:r>
      <w:r w:rsidRPr="00CF4C70">
        <w:rPr>
          <w:rFonts w:ascii="Arial" w:hAnsi="Arial" w:cs="Arial"/>
          <w:sz w:val="24"/>
          <w:szCs w:val="24"/>
          <w:lang w:val="mn-MN"/>
        </w:rPr>
        <w:t>-</w:t>
      </w:r>
      <w:r w:rsidR="00197674" w:rsidRPr="00CF4C70">
        <w:rPr>
          <w:rFonts w:ascii="Arial" w:hAnsi="Arial" w:cs="Arial"/>
          <w:sz w:val="24"/>
          <w:szCs w:val="24"/>
          <w:lang w:val="mn-MN"/>
        </w:rPr>
        <w:t xml:space="preserve">С.Бямбацогт гишүүний асуултад хариулъя. Төсвийн хүрээний мэдэгдлийн талаар бол </w:t>
      </w:r>
      <w:r w:rsidR="008C4020" w:rsidRPr="00CF4C70">
        <w:rPr>
          <w:rFonts w:ascii="Arial" w:hAnsi="Arial" w:cs="Arial"/>
          <w:sz w:val="24"/>
          <w:szCs w:val="24"/>
          <w:lang w:val="mn-MN"/>
        </w:rPr>
        <w:t xml:space="preserve">ийм түүх байсан С.Бямбацогт гишүүн ээ. </w:t>
      </w:r>
    </w:p>
    <w:p w14:paraId="49A3003E" w14:textId="77777777" w:rsidR="008C4020" w:rsidRPr="00CF4C70" w:rsidRDefault="008C4020"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2017 оны 4 дүгээр сарын 14-ний өдөр 2017 оны төсөвт нэгдүгээр тодотгол хийх үед Улсын Их Хурлын тогтоол, төсвийн хүрээний мэдэгдлийг өөрчлөхөөр намар өргөн барихдаа 2018 оны төсвийг өргөн барихдаа өөрчлөх эрхийг нь Улсын Их Хурлын тогтоолоор өгсөн юм. Энэ тогтоолын төслийг яагаад тэгж оруулж ирсэн юм бэ гэвэл тухайн үед валютын сангийн хөтөлбөр батлагдаагүй байсан. 5 сарын 24-нд батлагдсан. Хөтөлбөр батлагдсантай холбоотойгоор макро өөрчлөлтүүд нааш цааш болох учиртай байгаа учраас 2018 оны төсвийг батлах үедээ бол төсвийн хүрээний мэдэгдлийг өөрчлөхөөр ийм Улсын Их Хурлаас эрхийг авч өргөн барьсан. Бид 9 сарын 29-нд өргөн барихдаа ч энэ төсвийн хүрээний мэдэгдлийг өөрчлөхөөр өргөн барьсан. </w:t>
      </w:r>
    </w:p>
    <w:p w14:paraId="0D4D1D19" w14:textId="77777777" w:rsidR="002E3080" w:rsidRPr="00CF4C70" w:rsidRDefault="008C4020"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lastRenderedPageBreak/>
        <w:t xml:space="preserve">Шинэ Засгийн газар сая 10 сарын 27-нд өргөн барихдаа төсвийн хүрээний мэдэгдлийг дагаж өөрчлөхөөр оруулж ирсэн юм билээ. </w:t>
      </w:r>
      <w:r w:rsidR="00FD06CF" w:rsidRPr="00CF4C70">
        <w:rPr>
          <w:rFonts w:ascii="Arial" w:hAnsi="Arial" w:cs="Arial"/>
          <w:sz w:val="24"/>
          <w:szCs w:val="24"/>
          <w:lang w:val="mn-MN"/>
        </w:rPr>
        <w:t xml:space="preserve">Яагаад гэвэл 2012-2016 оны хооронд гэнэт бий болсон их өр маань эдийн засгийн макро орчинг тогтворжуулах хугацаанд энэ богино хугацаа байна. Энэ хугацаанд бид нар бол төсвийн хүрээний мэдэгдлийг бол зайлшгүй 6 сарын дотор өөрчлөхөөс аргагүй байсан. </w:t>
      </w:r>
    </w:p>
    <w:p w14:paraId="62621063" w14:textId="77777777" w:rsidR="008C4020" w:rsidRPr="00CF4C70" w:rsidRDefault="00FD06CF"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Харин эдийн засгийг сэргээх хөтөлбөр  буюу 2016 оны 11 сарын 24-нд батлагдсан байх тэр хөтөлбөрийн хүрээнд бол 2016, 2017 оныг бол эдийн засгийн уналтыг зогсоож тогтворжуулалтын цаг үе байна. Тэгээд 2018-2019 оноос бол төсвийн хүрээний мэдэгдлийг өөрчлөөд байхааргүй байх ёстой гэдгийг Засгийн газар ойлгож байгаа байх гэж ойлгож байна. </w:t>
      </w:r>
    </w:p>
    <w:p w14:paraId="671B8AAB" w14:textId="77777777" w:rsidR="00FD06CF" w:rsidRPr="00CF4C70" w:rsidRDefault="00FD06CF"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Өрийн талаар бол ОУВС-тай хөтөлбөр хийх хугацаанд хөтөлбөр яг гардан хийсэн хүн нь бий. өрийг бол яг номиналь дүнгээрээ буюу нэрлэсэн дүнгээрээ буулгах бололцоо байхгүй. Төлөөд эхлэх юм бол төрийн албан хаагчийн цалин ахмадуудын тэтгэвэр рүү орохоос өөр аргагүй байгаа учраас өрийг аажмаар нэмэгдүүлнэ. Харин эдийн засгийг бол эрийн нэмэгдлээс 2-3 дахин өндөр хурдтайгаар явж байж 2020 онд таны хэлсэн ДНБ-д эзлэх хувийг 70 хувь руу буулгая. Энэ хооронд төсөв алдагдалтай батална. Батлахдаа төсвийн алдагдлыг бол </w:t>
      </w:r>
      <w:r w:rsidR="00FA1BA2" w:rsidRPr="00CF4C70">
        <w:rPr>
          <w:rFonts w:ascii="Arial" w:hAnsi="Arial" w:cs="Arial"/>
          <w:sz w:val="24"/>
          <w:szCs w:val="24"/>
          <w:lang w:val="mn-MN"/>
        </w:rPr>
        <w:t xml:space="preserve">20-иос доошгүй жилийн хугацаатай 2-оос дээшгүй хувийн хүүтэй нэн хөнгөлөлттэй зээлээр санхүүжүүлж явна гэдэг энэ арга хэмжээг авч байж явах байх. Тэгэхгүйгээр энэ эдийн засгаа л хурдтай томруулах ийм л гарц Монголчуудын өмнө үлдсэн гэдгийг та бүхэнд хэллээ. </w:t>
      </w:r>
    </w:p>
    <w:p w14:paraId="26A3A0C2" w14:textId="77777777" w:rsidR="00927BA3" w:rsidRPr="00CF4C70" w:rsidRDefault="00FA1BA2"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30 хувийн талаар бол харамсалтай нь шинэ Засгийн газар тийм хүнд муу шийдвэр оруулж ирсэн. </w:t>
      </w:r>
      <w:r w:rsidR="002D0D68" w:rsidRPr="00CF4C70">
        <w:rPr>
          <w:rFonts w:ascii="Arial" w:hAnsi="Arial" w:cs="Arial"/>
          <w:sz w:val="24"/>
          <w:szCs w:val="24"/>
          <w:lang w:val="mn-MN"/>
        </w:rPr>
        <w:t>Хүн амын орлогын албан татвар жишээлбэл татвар ногдуулах орлого дээр эрх шилжүүлсний татвар авна 30</w:t>
      </w:r>
      <w:r w:rsidR="002D0D68" w:rsidRPr="00CF4C70">
        <w:rPr>
          <w:rFonts w:ascii="Arial" w:hAnsi="Arial" w:cs="Arial"/>
          <w:b/>
          <w:sz w:val="24"/>
          <w:szCs w:val="24"/>
          <w:lang w:val="mn-MN"/>
        </w:rPr>
        <w:t xml:space="preserve"> </w:t>
      </w:r>
      <w:r w:rsidR="002D0D68" w:rsidRPr="00CF4C70">
        <w:rPr>
          <w:rFonts w:ascii="Arial" w:hAnsi="Arial" w:cs="Arial"/>
          <w:sz w:val="24"/>
          <w:szCs w:val="24"/>
          <w:lang w:val="mn-MN"/>
        </w:rPr>
        <w:t xml:space="preserve">хувиар авна гэдэг. </w:t>
      </w:r>
    </w:p>
    <w:p w14:paraId="6E5AF5C2" w14:textId="77777777" w:rsidR="00012F99" w:rsidRPr="00CF4C70" w:rsidRDefault="00927BA3"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Сая та дурдлаа 1300 орчим тусгай зөвшөөрөл авдаг. Энэ тусгай зөвшөөрөл эзэмшигч бүрд 2018 оны 1 сарын 1-нээс эхлээд борлуулсан үнийн дүнгийнхээ 10 хувийг төлнө. </w:t>
      </w:r>
      <w:r w:rsidR="00DA6288" w:rsidRPr="00CF4C70">
        <w:rPr>
          <w:rFonts w:ascii="Arial" w:hAnsi="Arial" w:cs="Arial"/>
          <w:sz w:val="24"/>
          <w:szCs w:val="24"/>
          <w:lang w:val="mn-MN"/>
        </w:rPr>
        <w:t xml:space="preserve">Түүний дараа үлдсэн НӨАТ. НӨАТ 10 хувь төлсний дараа үлдсэн дүнгээс нь 30 хувийг төлөх ийм эдийн засгийг борцлох хөрвөх чадваргүй болгох. Гадаадын хөрөнгө оруулалтыг гадагшаа зугтаалгах ийм хуулийн төсөл өргөн баригдсан. 2018 оны 1 сарын 1-нээс энэ хууль хүчинтэй болоод явна. Ажлын хэсэг дээр ярьж байгаад хувь хүний орлогын албан татвар дээр оруулж ирсэн эрх шилжүүлэх татварыг нь бол 30 хувиар оруулж ирснийг нь 10 хувь болж буулгах ийм арга хэмжээ болсон. Гэхдээ эрх шилжүүлэх татвар гэдэг маань шууд борлуулалтын дүнгээс авдаг ийм өндөр татвар шүү. </w:t>
      </w:r>
    </w:p>
    <w:p w14:paraId="32931807" w14:textId="77777777" w:rsidR="00DA6288" w:rsidRPr="00CF4C70" w:rsidRDefault="00DA6288"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Зардал хасагддаггүй, суутган тооцогддоггүй ийм татвараар шинэ Засгийн газар маань эдийн засгийг боомилох ийм хүнд байдалд орсон. Жишээлбэл гэр хорооллын нүүрний эгнээнд байгаа 8 нэрийн дэлгүүр эзэмших зөвшөөрөлтэй </w:t>
      </w:r>
      <w:r w:rsidR="008A3949" w:rsidRPr="00CF4C70">
        <w:rPr>
          <w:rFonts w:ascii="Arial" w:hAnsi="Arial" w:cs="Arial"/>
          <w:sz w:val="24"/>
          <w:szCs w:val="24"/>
          <w:lang w:val="mn-MN"/>
        </w:rPr>
        <w:t xml:space="preserve">жижиг компани эдийн засгийн нөхцөл байдал хүндрээд энэ объектоо зарахаар бол нийт үнийн дүнгээс нь 40 хувь, 200 сая төгрөгөөр борлууллаа гэхэд 80 гаруй сая төгрөгийн татвар төлөхөөр ийм хуулийн төсөл оруулж ирсэн. </w:t>
      </w:r>
    </w:p>
    <w:p w14:paraId="500D8475" w14:textId="77777777" w:rsidR="00ED7969" w:rsidRPr="00CF4C70" w:rsidRDefault="00ED7969"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t xml:space="preserve">М.Энхболд: </w:t>
      </w:r>
      <w:r w:rsidRPr="00CF4C70">
        <w:rPr>
          <w:rFonts w:ascii="Arial" w:hAnsi="Arial" w:cs="Arial"/>
          <w:sz w:val="24"/>
          <w:szCs w:val="24"/>
          <w:lang w:val="mn-MN"/>
        </w:rPr>
        <w:t xml:space="preserve">-Эхлээд Д.Тогтохсүрэн ажлын хэсгийн дарга хариулаад тэгээд С.Бямбацогт гишүүн тодруулах уу. </w:t>
      </w:r>
    </w:p>
    <w:p w14:paraId="319F5405" w14:textId="77777777" w:rsidR="00345407" w:rsidRPr="00CF4C70" w:rsidRDefault="005F5DDA"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Ажлын хэсгийн даргад микрофон өгье. </w:t>
      </w:r>
    </w:p>
    <w:p w14:paraId="486723A6" w14:textId="77777777" w:rsidR="008D2C14" w:rsidRPr="00CF4C70" w:rsidRDefault="008D2C14"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t xml:space="preserve">Д.Тогтохсүрэн: </w:t>
      </w:r>
      <w:r w:rsidRPr="00CF4C70">
        <w:rPr>
          <w:rFonts w:ascii="Arial" w:hAnsi="Arial" w:cs="Arial"/>
          <w:sz w:val="24"/>
          <w:szCs w:val="24"/>
          <w:lang w:val="mn-MN"/>
        </w:rPr>
        <w:t xml:space="preserve">-Бямбацогт гишүүний асуултад би нэмж хариулъя. Сая Байнгын хорооны дарга хариуллаа. Тусгай зөвшөөрөл эзэмшигч гэж Тусгай зөвшөөрөл эзэмшигч бүрээс эрхийн орлого авна гэж хууль ороогүй ээ. Газрын </w:t>
      </w:r>
      <w:r w:rsidRPr="00CF4C70">
        <w:rPr>
          <w:rFonts w:ascii="Arial" w:hAnsi="Arial" w:cs="Arial"/>
          <w:sz w:val="24"/>
          <w:szCs w:val="24"/>
          <w:lang w:val="mn-MN"/>
        </w:rPr>
        <w:lastRenderedPageBreak/>
        <w:t xml:space="preserve">тухай хууль, Хувь хүний орлогын албан татварын хуулин дээр зөвхөн газар эзэмших, ашиглах эрхийн орлогоос 10 хувийн татвар авна гэж анхны хэлэлцүүлгийн үед шийдсэн байгаа. Тэгэхээр тусгай зөвшөөрөл бүрээс авна гэж бол байхгүй. Зөвхөн газар эзэмших ашиглах гэж. </w:t>
      </w:r>
    </w:p>
    <w:p w14:paraId="37CF7D5C" w14:textId="77777777" w:rsidR="008D2C14" w:rsidRPr="00CF4C70" w:rsidRDefault="008D2C14"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Байнгын хороон дээр ажлын хэсэг дээр ярьж байгаад зөвхөн газар эзэмших ашиглах болгосон юм байгаа юм. Тийм учраас нэг зүйл хамрагдаж байгаа гэдгийг хэлье. Тэгээд 30 хувийг нь бид нар 10 хувь болгож оруулж ирж батлуулсан. Цаашдаа бол Засгийн газар аж ахуйн нэгжийн орлогын албан татварын хуулин дээр байгаа. Эрхийн орлогын 30 хувийг харин хувь хүний орлогын албан татварын хуультай нийцүүлж өргөн барьж шийдүүлэх шаардлага энэ хуулийн дараа гарч ирэх юм. </w:t>
      </w:r>
    </w:p>
    <w:p w14:paraId="2E08F509" w14:textId="77777777" w:rsidR="008D2C14" w:rsidRPr="00CF4C70" w:rsidRDefault="008D2C14"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Эдийн засгийн өсөлтөд эерэг нөлөө үзүүлнэ гэж үзэж Засгийн газар оруулж ирсэн байгаа. Энэ дээр тодорхой хэмжээний тухайлбал 2018 онд энд газар эзэмших ашиглах орлогоос 36 тэрбум төгрөг орно гэж тооцож төлөвлөсөн байна лээ. </w:t>
      </w:r>
    </w:p>
    <w:p w14:paraId="28AD201B" w14:textId="77777777" w:rsidR="002F6A0D" w:rsidRPr="00CF4C70" w:rsidRDefault="002F6A0D"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t xml:space="preserve">М.Энхболд: </w:t>
      </w:r>
      <w:r w:rsidRPr="00CF4C70">
        <w:rPr>
          <w:rFonts w:ascii="Arial" w:hAnsi="Arial" w:cs="Arial"/>
          <w:sz w:val="24"/>
          <w:szCs w:val="24"/>
          <w:lang w:val="mn-MN"/>
        </w:rPr>
        <w:t xml:space="preserve">-С.Бямбацогт гишүүнд 1 минут өгье. </w:t>
      </w:r>
    </w:p>
    <w:p w14:paraId="14B56A60" w14:textId="52325AF3" w:rsidR="002F6A0D" w:rsidRPr="00CF4C70" w:rsidRDefault="002F6A0D"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t xml:space="preserve">С.Бямбацогт: </w:t>
      </w:r>
      <w:r w:rsidRPr="00CF4C70">
        <w:rPr>
          <w:rFonts w:ascii="Arial" w:hAnsi="Arial" w:cs="Arial"/>
          <w:sz w:val="24"/>
          <w:szCs w:val="24"/>
          <w:lang w:val="mn-MN"/>
        </w:rPr>
        <w:t xml:space="preserve">-Засгийн газраас өргөн барьсан төсөл дээр бол тусгай </w:t>
      </w:r>
      <w:r w:rsidR="002E3080" w:rsidRPr="00CF4C70">
        <w:rPr>
          <w:rFonts w:ascii="Arial" w:hAnsi="Arial" w:cs="Arial"/>
          <w:sz w:val="24"/>
          <w:szCs w:val="24"/>
          <w:lang w:val="mn-MN"/>
        </w:rPr>
        <w:t>зөвшөөрөл</w:t>
      </w:r>
      <w:r w:rsidRPr="00CF4C70">
        <w:rPr>
          <w:rFonts w:ascii="Arial" w:hAnsi="Arial" w:cs="Arial"/>
          <w:sz w:val="24"/>
          <w:szCs w:val="24"/>
          <w:lang w:val="mn-MN"/>
        </w:rPr>
        <w:t xml:space="preserve"> эзэмшигч бүрээс тусгай зөвшөөрлөө шилжүүлсэн хуулийн этгээд бүрээс 30 хувийн татвар авахаар тийм төсөл байсан. </w:t>
      </w:r>
      <w:r w:rsidR="00B30669" w:rsidRPr="00CF4C70">
        <w:rPr>
          <w:rFonts w:ascii="Arial" w:hAnsi="Arial" w:cs="Arial"/>
          <w:sz w:val="24"/>
          <w:szCs w:val="24"/>
          <w:lang w:val="mn-MN"/>
        </w:rPr>
        <w:t>Тийм болохоор тэрийг бас цэгцэлсэн юм байна. Хэрвээ тусгай зөвшөөрөл эзэмших юм бол сая Б.Чойжилсүрэн гишүүний хэлж байгаа 1300 тусгай зөвшөөрөл эзэмшигч биш 1300 төрлийн тусгай зөвшөөрөл олгогдож байгаа. Сумын Засаг даргаас ав</w:t>
      </w:r>
      <w:r w:rsidR="007600E4">
        <w:rPr>
          <w:rFonts w:ascii="Arial" w:hAnsi="Arial" w:cs="Arial"/>
          <w:sz w:val="24"/>
          <w:szCs w:val="24"/>
          <w:lang w:val="mn-MN"/>
        </w:rPr>
        <w:t>а</w:t>
      </w:r>
      <w:r w:rsidR="00B30669" w:rsidRPr="00CF4C70">
        <w:rPr>
          <w:rFonts w:ascii="Arial" w:hAnsi="Arial" w:cs="Arial"/>
          <w:sz w:val="24"/>
          <w:szCs w:val="24"/>
          <w:lang w:val="mn-MN"/>
        </w:rPr>
        <w:t xml:space="preserve">хуулаад Засгийн газар хүртлээ энийг бид нар бас цөөлөх цэгцлэх ийм ажил хийх ёстой. Энэ дээр бас цаашдаа анхаарах ёстой. </w:t>
      </w:r>
    </w:p>
    <w:p w14:paraId="0EBEB20E" w14:textId="77777777" w:rsidR="00B30669" w:rsidRPr="00CF4C70" w:rsidRDefault="00B30669"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Дээрээс нь сая ярьж байна. Эдийн засгийн өсөлтийг бий болгоно. Нөгөө талаасаа эдийн засгийг борцлох ийм асуудал орж ирлээ гээд. Тийм болохоор Байнгын хороон дээрээс нь дахиж энэ асуудлаа нэлээд нухацтай ярих ёстой. Тодорхой хэмжээгээр бид анхны хэлэлцүүлгийг хийсэн. Хоёр дахь хэлэлцүүлэг хийгдэнэ шүү дээ. Тийм болохоор иймэрхүү асуудлуудаа бас цэгцлээд явахгүй бол энэ ойлголтууд эерэг сөрөг хоёр талаасаа Байнгын хорооны дарга, ажлын хэсэг хэсгийн дарга хоёр чинь хоёр өөр хариулт өгч байна шүү дээ. Тийм болохоор энэ бүгдээ цэгцлэх үнэхээр хаана асуудал байгааг цааш цаашдаа анхаарах ёстой шүү. </w:t>
      </w:r>
    </w:p>
    <w:p w14:paraId="44C17A02" w14:textId="77777777" w:rsidR="00596699" w:rsidRPr="00CF4C70" w:rsidRDefault="00596699"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Тэгэхгүй бол иргэдийг бухимдуулсан, аж ахуйн нэгж байгууллага бизнесийг бухимдуулсан иймэрхүү асуудал үүсэх</w:t>
      </w:r>
      <w:r w:rsidR="002E3080" w:rsidRPr="00CF4C70">
        <w:rPr>
          <w:rFonts w:ascii="Arial" w:hAnsi="Arial" w:cs="Arial"/>
          <w:sz w:val="24"/>
          <w:szCs w:val="24"/>
          <w:lang w:val="mn-MN"/>
        </w:rPr>
        <w:t xml:space="preserve"> </w:t>
      </w:r>
      <w:r w:rsidRPr="00CF4C70">
        <w:rPr>
          <w:rFonts w:ascii="Arial" w:hAnsi="Arial" w:cs="Arial"/>
          <w:sz w:val="24"/>
          <w:szCs w:val="24"/>
          <w:lang w:val="mn-MN"/>
        </w:rPr>
        <w:t xml:space="preserve">вий дээ. Энийгээ бас хоёр дахь хэлэлцүүлгийн үед анхаараарай гэдгийг хэлье. </w:t>
      </w:r>
    </w:p>
    <w:p w14:paraId="4D727E09" w14:textId="77777777" w:rsidR="00885BC6" w:rsidRPr="00CF4C70" w:rsidRDefault="00AF5CCA"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t xml:space="preserve">М.Энхболд: </w:t>
      </w:r>
      <w:r w:rsidRPr="00CF4C70">
        <w:rPr>
          <w:rFonts w:ascii="Arial" w:hAnsi="Arial" w:cs="Arial"/>
          <w:sz w:val="24"/>
          <w:szCs w:val="24"/>
          <w:lang w:val="mn-MN"/>
        </w:rPr>
        <w:t>-Ажлын хэсгийн дарга тэр зөрүүтэй ха</w:t>
      </w:r>
      <w:r w:rsidR="00272E71" w:rsidRPr="00CF4C70">
        <w:rPr>
          <w:rFonts w:ascii="Arial" w:hAnsi="Arial" w:cs="Arial"/>
          <w:sz w:val="24"/>
          <w:szCs w:val="24"/>
          <w:lang w:val="mn-MN"/>
        </w:rPr>
        <w:t xml:space="preserve">риугаа тайлбарлаад өгчих юм уу. Д.Тогтохсүрэн гишүүн. </w:t>
      </w:r>
    </w:p>
    <w:p w14:paraId="3C59FAE8" w14:textId="77777777" w:rsidR="002A6100" w:rsidRPr="00CF4C70" w:rsidRDefault="002A6100"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t xml:space="preserve">Д.Тогтохсүрэн: </w:t>
      </w:r>
      <w:r w:rsidRPr="00CF4C70">
        <w:rPr>
          <w:rFonts w:ascii="Arial" w:hAnsi="Arial" w:cs="Arial"/>
          <w:sz w:val="24"/>
          <w:szCs w:val="24"/>
          <w:lang w:val="mn-MN"/>
        </w:rPr>
        <w:t>-Засгийн газраас орж ирсэн  Хувь хүний орлогын албан татварын тухай хуулийн 8.1.10 дээр ингээд орж ирсэн юм. Бусдаас үнэ төлбөргүй авсан эрхийн орлогоос татварт хамаарагдана гээд ороод ирсэн юм. Тэрийг нь ажлын хэсэг дээр ярьж байгаад бусдаас үнэ төлбөргүй авсан газар эзэмших ашиглах эрхийн орлого гэж оруулсан юм. Тэгээд өчигдөр анхны хэлэлцүүлэг хийгдээд энэ Хувь хүний орлогын албан татварын тухай хуулинд. Ингэж орсон байж байгаа.</w:t>
      </w:r>
    </w:p>
    <w:p w14:paraId="62FB75BD" w14:textId="77777777" w:rsidR="002A6100" w:rsidRPr="00CF4C70" w:rsidRDefault="002A6100"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lastRenderedPageBreak/>
        <w:t xml:space="preserve">М.Энхболд: </w:t>
      </w:r>
      <w:r w:rsidRPr="00CF4C70">
        <w:rPr>
          <w:rFonts w:ascii="Arial" w:hAnsi="Arial" w:cs="Arial"/>
          <w:sz w:val="24"/>
          <w:szCs w:val="24"/>
          <w:lang w:val="mn-MN"/>
        </w:rPr>
        <w:t xml:space="preserve">-Би зочин танилцуулъя. Улсын Их Хурлын гишүүн О.Баасанхүүгийн урилгаар Орхон аймгийн Дэнж багийн ахмадууд Улсын Их Хурлын үйл ажиллагаа, Төрийн ордонтой танилцаж байгаа юм байна. Ахмадууд та бүхэнд эрүүл энх, сайн сайхан бүхнийг хүсэн ерөөе. </w:t>
      </w:r>
    </w:p>
    <w:p w14:paraId="63E0BD3B" w14:textId="77777777" w:rsidR="002134BA" w:rsidRPr="00CF4C70" w:rsidRDefault="002134BA"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Ч.Хүрэлбаатар сайд, Байнгын хороо Б.Чойжилсүрэн гишүүн. </w:t>
      </w:r>
    </w:p>
    <w:p w14:paraId="3FC87E04" w14:textId="77777777" w:rsidR="002134BA" w:rsidRPr="00CF4C70" w:rsidRDefault="002134BA"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t xml:space="preserve">Б.Чойжилсүрэн: </w:t>
      </w:r>
      <w:r w:rsidRPr="00CF4C70">
        <w:rPr>
          <w:rFonts w:ascii="Arial" w:hAnsi="Arial" w:cs="Arial"/>
          <w:sz w:val="24"/>
          <w:szCs w:val="24"/>
          <w:lang w:val="mn-MN"/>
        </w:rPr>
        <w:t xml:space="preserve">-С.Бямбацогт гишүүний асуултад хариулъя. Ажлын хэсэг Байнгын хороо хоёр зөрүүтэй хариулт хэлээгүй ээ. Анх орж ирэхдээ бол Засгийн газар дээр 1300 төрлийн таны яриад байгаа 1300 төрлийн тусгай зөвшөөрөл эзэмшигч бүрээс эрхийн шилжүүлгээр 30 хувийн татвар авна гэж оруулж ирсэн юм. Ажлын хэсэг дээр ярьж байгаад энэ 30 хувийг 10 хувь болгож буулгасан ийм л зөрүү бий. Зүгээр төсвийн төсөл болон дагаж мөрдөх хуулийг Төсвийн байнгын хороогоор хэлэлцэх үед бол гишүүдээс санал гарсан. 36  орчим тэрбум төгрөгийг 2018 онд энэ хоёр төрлийн татварыг хурааж авна гэж тооцож Засгийн газар оруулж ирсэн юм байна. Гэхдээ 36 тэрбум төгрөгийг хурааж авах гэж байгаад 3.6 их наяд төгрөгийн эдийн засагт хохирол учруулах ийм муу шийдвэр оруулж ирсэн талаар гишүүд их шүүмжилж ярьж байсан гэдгийг хэлье. </w:t>
      </w:r>
    </w:p>
    <w:p w14:paraId="0997236B" w14:textId="77777777" w:rsidR="003B3C03" w:rsidRPr="00CF4C70" w:rsidRDefault="003B3C03"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Ч.Хүрэлбаатар сайд С.Бямбацогт гишүүний тодруулсан асуултад хариулт өгье. </w:t>
      </w:r>
    </w:p>
    <w:p w14:paraId="063669AF" w14:textId="77777777" w:rsidR="003B3C03" w:rsidRPr="00CF4C70" w:rsidRDefault="003B3C03"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t xml:space="preserve">Ч.Хүрэлбаатар: </w:t>
      </w:r>
      <w:r w:rsidRPr="00CF4C70">
        <w:rPr>
          <w:rFonts w:ascii="Arial" w:hAnsi="Arial" w:cs="Arial"/>
          <w:sz w:val="24"/>
          <w:szCs w:val="24"/>
          <w:lang w:val="mn-MN"/>
        </w:rPr>
        <w:t xml:space="preserve">-Ингэж хамаагүй буруу тайлбар хэлж болохгүй л дээ. Эрх шилжүүлэх үед бол авдаг 30 хувийн татвар бол одоо байгаа хуулиараа байгаа шүү дээ. </w:t>
      </w:r>
      <w:r w:rsidR="005F0241" w:rsidRPr="00CF4C70">
        <w:rPr>
          <w:rFonts w:ascii="Arial" w:hAnsi="Arial" w:cs="Arial"/>
          <w:sz w:val="24"/>
          <w:szCs w:val="24"/>
          <w:lang w:val="mn-MN"/>
        </w:rPr>
        <w:t>Энийг нэмж оруулж ирсэн зүйл бол байхгүй. Харин газар лицензийг наймааг нь ил тод болгоё. Хамрагддаггүй авдаггүй татвар</w:t>
      </w:r>
      <w:r w:rsidR="002E3080" w:rsidRPr="00CF4C70">
        <w:rPr>
          <w:rFonts w:ascii="Arial" w:hAnsi="Arial" w:cs="Arial"/>
          <w:sz w:val="24"/>
          <w:szCs w:val="24"/>
          <w:lang w:val="mn-MN"/>
        </w:rPr>
        <w:t>ын үе</w:t>
      </w:r>
      <w:r w:rsidR="005F0241" w:rsidRPr="00CF4C70">
        <w:rPr>
          <w:rFonts w:ascii="Arial" w:hAnsi="Arial" w:cs="Arial"/>
          <w:sz w:val="24"/>
          <w:szCs w:val="24"/>
          <w:lang w:val="mn-MN"/>
        </w:rPr>
        <w:t xml:space="preserve"> тохиолдолд татвар авдаг болъё л гэж хэлсэн юм. Нэг л заалт нэмэгдсэн. Хувь хүн эрх шилжүүлж байгаа тохиолдолд тэрэн дээрээс татвар авдаг болъё гэж оруулж ирсэн. Яагаад вэ гэхээр энэ газрын наймаа чинь өөрөө хоёр хүний хооронд бэлэглээд явчихдаг байхгүй юу даа. Үүнийг л таслан зогсооё гэсэн. өөр юу ч орж ирээгүй, өөр юу ч нэмэгдээгүй. Байгаа хууль хэвээрээ л байгаа. Энийг ингэж бас мушгиж ярьж болохгүй шүү дээ. </w:t>
      </w:r>
    </w:p>
    <w:p w14:paraId="70811FAF" w14:textId="77777777" w:rsidR="00A1390C" w:rsidRPr="00CF4C70" w:rsidRDefault="00A1390C"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t xml:space="preserve">М.Энхболд: </w:t>
      </w:r>
      <w:r w:rsidRPr="00CF4C70">
        <w:rPr>
          <w:rFonts w:ascii="Arial" w:hAnsi="Arial" w:cs="Arial"/>
          <w:sz w:val="24"/>
          <w:szCs w:val="24"/>
          <w:lang w:val="mn-MN"/>
        </w:rPr>
        <w:t xml:space="preserve">-Д.Цогтбаатар гишүүн асуултаа асууя. </w:t>
      </w:r>
    </w:p>
    <w:p w14:paraId="24A976DC" w14:textId="77777777" w:rsidR="001235B8" w:rsidRPr="00CF4C70" w:rsidRDefault="00A1390C" w:rsidP="00CF4C70">
      <w:pPr>
        <w:spacing w:line="240" w:lineRule="auto"/>
        <w:ind w:firstLine="720"/>
        <w:jc w:val="both"/>
        <w:rPr>
          <w:rFonts w:ascii="Arial" w:hAnsi="Arial" w:cs="Arial"/>
          <w:color w:val="000000" w:themeColor="text1"/>
          <w:sz w:val="24"/>
          <w:szCs w:val="24"/>
          <w:lang w:val="mn-MN"/>
        </w:rPr>
      </w:pPr>
      <w:r w:rsidRPr="00CF4C70">
        <w:rPr>
          <w:rFonts w:ascii="Arial" w:hAnsi="Arial" w:cs="Arial"/>
          <w:b/>
          <w:color w:val="000000" w:themeColor="text1"/>
          <w:sz w:val="24"/>
          <w:szCs w:val="24"/>
          <w:lang w:val="mn-MN"/>
        </w:rPr>
        <w:t xml:space="preserve">Д.Цогтбаатар: </w:t>
      </w:r>
      <w:r w:rsidRPr="00CF4C70">
        <w:rPr>
          <w:rFonts w:ascii="Arial" w:hAnsi="Arial" w:cs="Arial"/>
          <w:color w:val="000000" w:themeColor="text1"/>
          <w:sz w:val="24"/>
          <w:szCs w:val="24"/>
          <w:lang w:val="mn-MN"/>
        </w:rPr>
        <w:t>-</w:t>
      </w:r>
      <w:r w:rsidR="0037140C" w:rsidRPr="00CF4C70">
        <w:rPr>
          <w:rFonts w:ascii="Arial" w:hAnsi="Arial" w:cs="Arial"/>
          <w:color w:val="000000" w:themeColor="text1"/>
          <w:sz w:val="24"/>
          <w:szCs w:val="24"/>
          <w:lang w:val="mn-MN"/>
        </w:rPr>
        <w:t xml:space="preserve">Гишүүддээ энэ өдрийн мэндийг дэвшүүлье. Тэгэхээр энэ 2018 оны төсвийн хүрээний мэдэгдэл 2019, 2020 оны төсвийн төсөөллийн тухай хуульд өөрчлөлт оруулах тухай санал орж ирж байна л даа. Тэгээд би энэ дээр нэг ийм юм ярьж байна л даа. Энэ одоо ингээд 2, 3 жилийнхээ өөрийнхөө төсөөллийг энд ярьж байна. Тэгэхээр Сангийн яам бол мэргэжлийн яам болохоор эрх биш энэ төсөөллүүдээ хийхдээ бас нэг 10 жилээр юм уу төсөөлөөд Монгол Улсын эдийн засаг макро эдийн засгийн үзүүлэлтүүд жишээлбэл 2025 онд уу, 30 онд хаана байх вэ гэдгээ төсөөлөөд тэнд очихын тулд бид нар энд ийм ийм энэ жилдээ дараа жилдээ ийм бодлогыг барина гэдгээ төсөөлөөд гаргаж байгаа байх. Тэгээд энэ хүрээнийхээ мэдэгдлийг боловсруулж оруулж ирж байгаа байх. Гэхдээ би одоо яг энд Их Хурал дээрээ Төсвийн байнгын хороон дээр хэлэлцэхэд энд бол хамгийн гол хүнд асуудлууд гардаг. Яагаад гэвэл гишүүд яг өөр өөрийнхөө тойргийг би ч гэсэн тэрэнд нь орж байгаа. өөр өөрийнхөө тойргийн юмыг л ярьдаг. </w:t>
      </w:r>
    </w:p>
    <w:p w14:paraId="14419A2F" w14:textId="77777777" w:rsidR="001235B8" w:rsidRPr="00CF4C70" w:rsidRDefault="0037140C" w:rsidP="00CF4C70">
      <w:pPr>
        <w:spacing w:line="240" w:lineRule="auto"/>
        <w:ind w:firstLine="720"/>
        <w:jc w:val="both"/>
        <w:rPr>
          <w:rFonts w:ascii="Arial" w:hAnsi="Arial" w:cs="Arial"/>
          <w:color w:val="000000" w:themeColor="text1"/>
          <w:sz w:val="24"/>
          <w:szCs w:val="24"/>
          <w:lang w:val="mn-MN"/>
        </w:rPr>
      </w:pPr>
      <w:r w:rsidRPr="00CF4C70">
        <w:rPr>
          <w:rFonts w:ascii="Arial" w:hAnsi="Arial" w:cs="Arial"/>
          <w:color w:val="000000" w:themeColor="text1"/>
          <w:sz w:val="24"/>
          <w:szCs w:val="24"/>
          <w:lang w:val="mn-MN"/>
        </w:rPr>
        <w:t xml:space="preserve">Нөгөө нэг урт хугацааны тэр төсөөлөл зургаа бол харахгүйгээр бид нар ярьж эхэлдэг. Тэгэхээр бол цаанаа орж ирж байгаа бодлого эвдэх эрсдэл хаана гардаг вэ гэхээр улс төрчдийн хүрээнд л гардаг. Тэгэхээр би юу асуух гээд </w:t>
      </w:r>
      <w:r w:rsidRPr="00CF4C70">
        <w:rPr>
          <w:rFonts w:ascii="Arial" w:hAnsi="Arial" w:cs="Arial"/>
          <w:color w:val="000000" w:themeColor="text1"/>
          <w:sz w:val="24"/>
          <w:szCs w:val="24"/>
          <w:lang w:val="mn-MN"/>
        </w:rPr>
        <w:lastRenderedPageBreak/>
        <w:t xml:space="preserve">байна вэ гэхээр энэ төсвийн хүрээний хэлэлцүүлгийг бид нар явуулж байхдаа Төсвийн байнгын хороон дээрээ энэ урт хугацааны дүр зургаа бид нар харж байж хийж байгаа юу. </w:t>
      </w:r>
    </w:p>
    <w:p w14:paraId="33C4C2C2" w14:textId="77777777" w:rsidR="00A1390C" w:rsidRPr="00CF4C70" w:rsidRDefault="0037140C" w:rsidP="00CF4C70">
      <w:pPr>
        <w:spacing w:line="240" w:lineRule="auto"/>
        <w:ind w:firstLine="720"/>
        <w:jc w:val="both"/>
        <w:rPr>
          <w:rFonts w:ascii="Arial" w:hAnsi="Arial" w:cs="Arial"/>
          <w:color w:val="000000" w:themeColor="text1"/>
          <w:sz w:val="24"/>
          <w:szCs w:val="24"/>
          <w:lang w:val="mn-MN"/>
        </w:rPr>
      </w:pPr>
      <w:r w:rsidRPr="00CF4C70">
        <w:rPr>
          <w:rFonts w:ascii="Arial" w:hAnsi="Arial" w:cs="Arial"/>
          <w:color w:val="000000" w:themeColor="text1"/>
          <w:sz w:val="24"/>
          <w:szCs w:val="24"/>
          <w:lang w:val="mn-MN"/>
        </w:rPr>
        <w:t xml:space="preserve">Энийгээ өөрөөр хэлбэл гишүүддээ танилцуулаад манай ийм бодлого ийм байгаа шүү. 2025 он гэхэд манай ДНБ нэг ийм байна. Нэг хүнд ногдох ДНБ ийм байна. Зардлын түвшин ийм байна. Төсвийн тэнцэл ийм байна. Үүнд хүрэхийн тулд бид нар өнөөдөр ийм ийм бодлого, ийм </w:t>
      </w:r>
      <w:r w:rsidR="002E3080" w:rsidRPr="00CF4C70">
        <w:rPr>
          <w:rFonts w:ascii="Arial" w:hAnsi="Arial" w:cs="Arial"/>
          <w:color w:val="000000" w:themeColor="text1"/>
          <w:sz w:val="24"/>
          <w:szCs w:val="24"/>
          <w:lang w:val="mn-MN"/>
        </w:rPr>
        <w:t>алхмаа</w:t>
      </w:r>
      <w:r w:rsidRPr="00CF4C70">
        <w:rPr>
          <w:rFonts w:ascii="Arial" w:hAnsi="Arial" w:cs="Arial"/>
          <w:color w:val="000000" w:themeColor="text1"/>
          <w:sz w:val="24"/>
          <w:szCs w:val="24"/>
          <w:lang w:val="mn-MN"/>
        </w:rPr>
        <w:t xml:space="preserve"> хийж байгаа гэдэг энэ юмаа бид нар ярьж байж энэ хэлэлцүүлгээ явуулж байгаа юу. </w:t>
      </w:r>
      <w:r w:rsidR="00613B05" w:rsidRPr="00CF4C70">
        <w:rPr>
          <w:rFonts w:ascii="Arial" w:hAnsi="Arial" w:cs="Arial"/>
          <w:color w:val="000000" w:themeColor="text1"/>
          <w:sz w:val="24"/>
          <w:szCs w:val="24"/>
          <w:lang w:val="mn-MN"/>
        </w:rPr>
        <w:t xml:space="preserve">Эсвэл энэгүйгээр өнөөдрийн </w:t>
      </w:r>
      <w:r w:rsidR="0018265F" w:rsidRPr="00CF4C70">
        <w:rPr>
          <w:rFonts w:ascii="Arial" w:hAnsi="Arial" w:cs="Arial"/>
          <w:color w:val="000000" w:themeColor="text1"/>
          <w:sz w:val="24"/>
          <w:szCs w:val="24"/>
          <w:lang w:val="mn-MN"/>
        </w:rPr>
        <w:t xml:space="preserve">амьдралдаа хөтлөгдөөд бид нар саналуудаа оруулаад оруулаад яриад явж байгаа юу гэдгийг л асуумаар байна. Яагаад гэхээр Их Хурал дээр бид нар тогтвортой хөгжлийн хөтөлбөр энэ тэр гээд урт хугацааны аягүй олон хөтөлбөрүүдээ гаргадаг. </w:t>
      </w:r>
    </w:p>
    <w:p w14:paraId="1E706378" w14:textId="77777777" w:rsidR="0018265F" w:rsidRPr="00CF4C70" w:rsidRDefault="0018265F" w:rsidP="00CF4C70">
      <w:pPr>
        <w:spacing w:line="240" w:lineRule="auto"/>
        <w:jc w:val="both"/>
        <w:rPr>
          <w:rFonts w:ascii="Arial" w:hAnsi="Arial" w:cs="Arial"/>
          <w:color w:val="000000" w:themeColor="text1"/>
          <w:sz w:val="24"/>
          <w:szCs w:val="24"/>
          <w:lang w:val="mn-MN"/>
        </w:rPr>
      </w:pPr>
      <w:r w:rsidRPr="00CF4C70">
        <w:rPr>
          <w:rFonts w:ascii="Arial" w:hAnsi="Arial" w:cs="Arial"/>
          <w:color w:val="000000" w:themeColor="text1"/>
          <w:sz w:val="24"/>
          <w:szCs w:val="24"/>
          <w:lang w:val="mn-MN"/>
        </w:rPr>
        <w:tab/>
        <w:t>Тэгэхээр яг ингээд төсвөө хэлэлцүүлэхдээ тэр хөтөлбөрүүдээ ер нь оруулж ирж том зургаа харж тэр бүр ярихгүй байгаа юм шиг л харагдаад байгаа. Тэгэхээр</w:t>
      </w:r>
      <w:r w:rsidR="002E3080" w:rsidRPr="00CF4C70">
        <w:rPr>
          <w:rFonts w:ascii="Arial" w:hAnsi="Arial" w:cs="Arial"/>
          <w:color w:val="000000" w:themeColor="text1"/>
          <w:sz w:val="24"/>
          <w:szCs w:val="24"/>
          <w:lang w:val="mn-MN"/>
        </w:rPr>
        <w:t xml:space="preserve"> Төсвийн байнгын хорооноос энийг</w:t>
      </w:r>
      <w:r w:rsidRPr="00CF4C70">
        <w:rPr>
          <w:rFonts w:ascii="Arial" w:hAnsi="Arial" w:cs="Arial"/>
          <w:color w:val="000000" w:themeColor="text1"/>
          <w:sz w:val="24"/>
          <w:szCs w:val="24"/>
          <w:lang w:val="mn-MN"/>
        </w:rPr>
        <w:t xml:space="preserve"> асуумаар байгаа юм. </w:t>
      </w:r>
      <w:r w:rsidR="001235B8" w:rsidRPr="00CF4C70">
        <w:rPr>
          <w:rFonts w:ascii="Arial" w:hAnsi="Arial" w:cs="Arial"/>
          <w:color w:val="000000" w:themeColor="text1"/>
          <w:sz w:val="24"/>
          <w:szCs w:val="24"/>
          <w:lang w:val="mn-MN"/>
        </w:rPr>
        <w:t xml:space="preserve">Баярлалаа. </w:t>
      </w:r>
    </w:p>
    <w:p w14:paraId="58A4C803" w14:textId="77777777" w:rsidR="001235B8" w:rsidRPr="00CF4C70" w:rsidRDefault="001235B8" w:rsidP="00CF4C70">
      <w:pPr>
        <w:spacing w:line="240" w:lineRule="auto"/>
        <w:jc w:val="both"/>
        <w:rPr>
          <w:rFonts w:ascii="Arial" w:hAnsi="Arial" w:cs="Arial"/>
          <w:sz w:val="24"/>
          <w:szCs w:val="24"/>
          <w:lang w:val="mn-MN"/>
        </w:rPr>
      </w:pPr>
      <w:r w:rsidRPr="00CF4C70">
        <w:rPr>
          <w:rFonts w:ascii="Arial" w:hAnsi="Arial" w:cs="Arial"/>
          <w:color w:val="000000" w:themeColor="text1"/>
          <w:sz w:val="24"/>
          <w:szCs w:val="24"/>
          <w:lang w:val="mn-MN"/>
        </w:rPr>
        <w:tab/>
      </w:r>
      <w:r w:rsidRPr="00CF4C70">
        <w:rPr>
          <w:rFonts w:ascii="Arial" w:hAnsi="Arial" w:cs="Arial"/>
          <w:b/>
          <w:sz w:val="24"/>
          <w:szCs w:val="24"/>
          <w:lang w:val="mn-MN"/>
        </w:rPr>
        <w:t xml:space="preserve">М.Энхболд: </w:t>
      </w:r>
      <w:r w:rsidRPr="00CF4C70">
        <w:rPr>
          <w:rFonts w:ascii="Arial" w:hAnsi="Arial" w:cs="Arial"/>
          <w:sz w:val="24"/>
          <w:szCs w:val="24"/>
          <w:lang w:val="mn-MN"/>
        </w:rPr>
        <w:t>-Б.Чойжилсүрэн дарга хариулъя.</w:t>
      </w:r>
    </w:p>
    <w:p w14:paraId="4499F7A0" w14:textId="77777777" w:rsidR="001235B8" w:rsidRPr="00CF4C70" w:rsidRDefault="001235B8"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t xml:space="preserve">Б.Чойжилсүрэн: </w:t>
      </w:r>
      <w:r w:rsidRPr="00CF4C70">
        <w:rPr>
          <w:rFonts w:ascii="Arial" w:hAnsi="Arial" w:cs="Arial"/>
          <w:sz w:val="24"/>
          <w:szCs w:val="24"/>
          <w:lang w:val="mn-MN"/>
        </w:rPr>
        <w:t>-</w:t>
      </w:r>
      <w:r w:rsidR="00E307E2" w:rsidRPr="00CF4C70">
        <w:rPr>
          <w:rFonts w:ascii="Arial" w:hAnsi="Arial" w:cs="Arial"/>
          <w:sz w:val="24"/>
          <w:szCs w:val="24"/>
          <w:lang w:val="mn-MN"/>
        </w:rPr>
        <w:t xml:space="preserve">Д.Цогтбаатар гишүүний асуултад хариулъя. Төсвийн байнгын хороон дээр төсвийг хэлэлцдэг. Дөрвөн хэлэлцүүлэг явдаг. Энэ дэгийнхээ дагуу явж байгаа. Төсвийн төсөөллөөр бол яг таны хэлж байгаагаар уг нь бид эдийн засаг маань улс төр маань тогтвортой байдаг бол эдийн засаг маань бодлого тогтвортой байдаг бол таны ярьж байгаа шиг </w:t>
      </w:r>
      <w:r w:rsidR="003B3F34" w:rsidRPr="00CF4C70">
        <w:rPr>
          <w:rFonts w:ascii="Arial" w:hAnsi="Arial" w:cs="Arial"/>
          <w:sz w:val="24"/>
          <w:szCs w:val="24"/>
          <w:lang w:val="mn-MN"/>
        </w:rPr>
        <w:t>2025 оныг чиглэж тооцоолж болох байна. Одоо яг манай энэ эдийн засгийн нөхцөл байдал эрсдэл маань өөрөө өндөр байгаа учраас төсвийн хүрээний мэ</w:t>
      </w:r>
      <w:r w:rsidR="002E3080" w:rsidRPr="00CF4C70">
        <w:rPr>
          <w:rFonts w:ascii="Arial" w:hAnsi="Arial" w:cs="Arial"/>
          <w:sz w:val="24"/>
          <w:szCs w:val="24"/>
          <w:lang w:val="mn-MN"/>
        </w:rPr>
        <w:t>дэг</w:t>
      </w:r>
      <w:r w:rsidR="003B3F34" w:rsidRPr="00CF4C70">
        <w:rPr>
          <w:rFonts w:ascii="Arial" w:hAnsi="Arial" w:cs="Arial"/>
          <w:sz w:val="24"/>
          <w:szCs w:val="24"/>
          <w:lang w:val="mn-MN"/>
        </w:rPr>
        <w:t xml:space="preserve">длийг бид нар дараа онд нь дараагийн гурван онд л ярьдаг л даа. Жишээлбэл 2017 онд бид нар 2018 оны төсвийн хүрээ, 2019-2020 оны төсвийн төсөөллийг л ярьж байгаа. Одоохондоо бидний байгаа чадавхи маань энэ. Энэ хүрээндээ л төсвийн төсөл маань боловсрогдож батлагдаж байгаа. </w:t>
      </w:r>
    </w:p>
    <w:p w14:paraId="61BD9B7A" w14:textId="77777777" w:rsidR="003B3F34" w:rsidRPr="00CF4C70" w:rsidRDefault="003B3F34"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t xml:space="preserve">М.Энхболд: </w:t>
      </w:r>
      <w:r w:rsidRPr="00CF4C70">
        <w:rPr>
          <w:rFonts w:ascii="Arial" w:hAnsi="Arial" w:cs="Arial"/>
          <w:sz w:val="24"/>
          <w:szCs w:val="24"/>
          <w:lang w:val="mn-MN"/>
        </w:rPr>
        <w:t>-</w:t>
      </w:r>
      <w:r w:rsidR="002E3080" w:rsidRPr="00CF4C70">
        <w:rPr>
          <w:rFonts w:ascii="Arial" w:hAnsi="Arial" w:cs="Arial"/>
          <w:sz w:val="24"/>
          <w:szCs w:val="24"/>
          <w:lang w:val="mn-MN"/>
        </w:rPr>
        <w:t>Ё.</w:t>
      </w:r>
      <w:r w:rsidRPr="00CF4C70">
        <w:rPr>
          <w:rFonts w:ascii="Arial" w:hAnsi="Arial" w:cs="Arial"/>
          <w:sz w:val="24"/>
          <w:szCs w:val="24"/>
          <w:lang w:val="mn-MN"/>
        </w:rPr>
        <w:t>Баа</w:t>
      </w:r>
      <w:r w:rsidR="0010584F" w:rsidRPr="00CF4C70">
        <w:rPr>
          <w:rFonts w:ascii="Arial" w:hAnsi="Arial" w:cs="Arial"/>
          <w:sz w:val="24"/>
          <w:szCs w:val="24"/>
          <w:lang w:val="mn-MN"/>
        </w:rPr>
        <w:t>тарбилэг гишүүн асуултаа тавья.</w:t>
      </w:r>
    </w:p>
    <w:p w14:paraId="420275CE" w14:textId="77777777" w:rsidR="002E3080" w:rsidRPr="00CF4C70" w:rsidRDefault="003B3F34"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t xml:space="preserve">Ё.Баатарбилэг: </w:t>
      </w:r>
      <w:r w:rsidRPr="00CF4C70">
        <w:rPr>
          <w:rFonts w:ascii="Arial" w:hAnsi="Arial" w:cs="Arial"/>
          <w:sz w:val="24"/>
          <w:szCs w:val="24"/>
          <w:lang w:val="mn-MN"/>
        </w:rPr>
        <w:t>-</w:t>
      </w:r>
      <w:r w:rsidR="0010584F" w:rsidRPr="00CF4C70">
        <w:rPr>
          <w:rFonts w:ascii="Arial" w:hAnsi="Arial" w:cs="Arial"/>
          <w:sz w:val="24"/>
          <w:szCs w:val="24"/>
          <w:lang w:val="mn-MN"/>
        </w:rPr>
        <w:t xml:space="preserve">Энэ дээр сайдууд нэг их бие биеэсээ асуугаад байх хэрэггүй байлгүй дээ. Засгийн газар танхимынхаа зарчмаар төсвийн асуудал дээр хандаад явна биз. Ер нь бол нэг тийм танин мэдэхүйн чанартай юмнууд асуугаад байх ч хэрэг байхгүй. Дөнгөж сая Засгийн газар байгуулагдаад Төсвийн байнгын хорооны дарга дөнгөж сая ажлаа аваад байж байна. Сангийн сайд дөнгөж сая ажлаа аваад байж байна. </w:t>
      </w:r>
      <w:r w:rsidR="00C72B46" w:rsidRPr="00CF4C70">
        <w:rPr>
          <w:rFonts w:ascii="Arial" w:hAnsi="Arial" w:cs="Arial"/>
          <w:sz w:val="24"/>
          <w:szCs w:val="24"/>
          <w:lang w:val="mn-MN"/>
        </w:rPr>
        <w:t xml:space="preserve">Тэгсэн мөртөө одоо ингээд нэг тийм маш урт хугацаанд ингээд ажиллаж байгаа юм шиг ийм маягаар бас нэг Сангийн сайдад бол би үнэхээр гайхаж байгаа. Удаа дараа бас нэлээд тийм худлаа яриад байгаа шүү дээ. </w:t>
      </w:r>
    </w:p>
    <w:p w14:paraId="736E3B8C" w14:textId="77777777" w:rsidR="003B3F34" w:rsidRPr="00CF4C70" w:rsidRDefault="00474478"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Төсвийн тодотголд ерөөсөө гар хүрээгүй л гэж байгаа. Гар хүрсэн юмнуудыг нь бол хэлээд байгаа. Гар хүрээгүй л гээд байгаа. Ийм маягаар ингээд нэг яваад байж болмооргүй байна. Тэгээд одоо нэг тийм олон ахтай айлын бага хүү шиг нэг тийм эрхэлсэн маягаар Засгийн газар сангийн яам энэ төсөв оруулж ирдгээ боль. Оруулаад ирдэг тэгээд удалгүй өөрчилнө. Эсвэл нэг нэмэлт, өөрчлөлт оруулчихна. Төсвийн тодотголоор янзалчихна. Эсвэл төсвийн хүрээний мэдэгдэл энэ хавар баталсан би түрүүн асуух гэж байсан юмнуудыг энд урьдчилаад асуусан болохоор би яахгүй байна л даа. Ямар учиртай энэ төсвийн хүрээний мэдэгдэл, төсвийн төсөөлөлд өөрчлөлт оруулаад байгаа юм </w:t>
      </w:r>
      <w:r w:rsidRPr="00CF4C70">
        <w:rPr>
          <w:rFonts w:ascii="Arial" w:hAnsi="Arial" w:cs="Arial"/>
          <w:sz w:val="24"/>
          <w:szCs w:val="24"/>
          <w:lang w:val="mn-MN"/>
        </w:rPr>
        <w:lastRenderedPageBreak/>
        <w:t xml:space="preserve">бэ гэдэг энэ асуудал асуух гэж байсан юм. Тэгээд яах вэ хариултууд бол гарч ирж байна. </w:t>
      </w:r>
    </w:p>
    <w:p w14:paraId="66EF5049" w14:textId="614DC306" w:rsidR="00474478" w:rsidRPr="00CF4C70" w:rsidRDefault="00474478"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Ерөнхийдөө бол энэ Засгийн газрын бодлогын залгамж чанар бол алдагдчихлаа. Энэ эдийн засгийн асуудал дээр. Эдийн засгаа тэлэх асуудал энэ төсвийн зарлагыг бууруулах, орлогыг нэмэгдүүлэх энэ төсвийн </w:t>
      </w:r>
      <w:r w:rsidR="002E3080" w:rsidRPr="00CF4C70">
        <w:rPr>
          <w:rFonts w:ascii="Arial" w:hAnsi="Arial" w:cs="Arial"/>
          <w:sz w:val="24"/>
          <w:szCs w:val="24"/>
          <w:lang w:val="mn-MN"/>
        </w:rPr>
        <w:t>алдагдлыг</w:t>
      </w:r>
      <w:r w:rsidRPr="00CF4C70">
        <w:rPr>
          <w:rFonts w:ascii="Arial" w:hAnsi="Arial" w:cs="Arial"/>
          <w:sz w:val="24"/>
          <w:szCs w:val="24"/>
          <w:lang w:val="mn-MN"/>
        </w:rPr>
        <w:t xml:space="preserve"> нэг яваа яваандаа багасгаж байгаад ингээд явна гэсэн юм бол саян</w:t>
      </w:r>
      <w:r w:rsidR="00D71BF6">
        <w:rPr>
          <w:rFonts w:ascii="Arial" w:hAnsi="Arial" w:cs="Arial"/>
          <w:sz w:val="24"/>
          <w:szCs w:val="24"/>
          <w:lang w:val="mn-MN"/>
        </w:rPr>
        <w:t>ы</w:t>
      </w:r>
      <w:r w:rsidRPr="00CF4C70">
        <w:rPr>
          <w:rFonts w:ascii="Arial" w:hAnsi="Arial" w:cs="Arial"/>
          <w:sz w:val="24"/>
          <w:szCs w:val="24"/>
          <w:lang w:val="mn-MN"/>
        </w:rPr>
        <w:t xml:space="preserve"> таны оруулж ирсэн төсвөөр бол үндсэндээ харагдсангүй ш дээ. Тэгэхээр инфляцаа 6-8 болгож оруулж ирж байгаа юм. Энэ 300 мянгаа ярихгүй оруулж ирж бөөн </w:t>
      </w:r>
      <w:r w:rsidR="002E3080" w:rsidRPr="00CF4C70">
        <w:rPr>
          <w:rFonts w:ascii="Arial" w:hAnsi="Arial" w:cs="Arial"/>
          <w:sz w:val="24"/>
          <w:szCs w:val="24"/>
          <w:lang w:val="mn-MN"/>
        </w:rPr>
        <w:t>сенсааци</w:t>
      </w:r>
      <w:r w:rsidRPr="00CF4C70">
        <w:rPr>
          <w:rFonts w:ascii="Arial" w:hAnsi="Arial" w:cs="Arial"/>
          <w:sz w:val="24"/>
          <w:szCs w:val="24"/>
          <w:lang w:val="mn-MN"/>
        </w:rPr>
        <w:t xml:space="preserve"> дэгдээсэн. Сая энэ татварын асуудлаа Засгийн газар дээрээ ярьсан юм уу. Энэ газрын тусгай зөвшөөрөл шилжүүлэх 30 хувь гэдэг асуудлаа засаг дээрээ яг ярьсан юм уу. Засгийн газраас бид нарт мөрийн хөтөлбөрт татварыг нэмэхгүй л гэж мөрийн хөтөлбөр дэвшүүлсэн шүү дээ. </w:t>
      </w:r>
    </w:p>
    <w:p w14:paraId="05E7E60D" w14:textId="77777777" w:rsidR="00474478" w:rsidRPr="00CF4C70" w:rsidRDefault="00474478"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Өнгөрсөн жил бид нар 7 төрлийн татвар нэмсэн гэдгээрээ баахан баалуулсан. Дахиад л татвар нэмж байна. </w:t>
      </w:r>
      <w:r w:rsidR="00AA6378" w:rsidRPr="00CF4C70">
        <w:rPr>
          <w:rFonts w:ascii="Arial" w:hAnsi="Arial" w:cs="Arial"/>
          <w:sz w:val="24"/>
          <w:szCs w:val="24"/>
          <w:lang w:val="mn-MN"/>
        </w:rPr>
        <w:t xml:space="preserve">Ийм бодлогын залгамж чанаргүй нэг ийм гэнэтийн гэнэтийн шийдвэрүүдэд чинь иргэд байтугай дэргэд чинь сууж байгаа бид нар цочирдоод байна. </w:t>
      </w:r>
      <w:r w:rsidR="00C0683E" w:rsidRPr="00CF4C70">
        <w:rPr>
          <w:rFonts w:ascii="Arial" w:hAnsi="Arial" w:cs="Arial"/>
          <w:sz w:val="24"/>
          <w:szCs w:val="24"/>
          <w:lang w:val="mn-MN"/>
        </w:rPr>
        <w:t xml:space="preserve">Одоо цаашдаа яах юм бэ. Ирэх жил бол төсвийн тодотгол хийхгүйг бодож байгаа гэж та бүлэг дээр хариулж байсан. Ирэх жил концесс явахгүй гэсэн. Энэ хөрөнгө оруулалтынхаа асуудлуудыг яаж шийднэ гэж төсөөлж байгаа юм бэ. өнгөрсөн жил бол энэ баахан өр ширтэй холбоотойгоор ямар ч шинэ хөрөнгө оруулалт хийгээгүй. </w:t>
      </w:r>
    </w:p>
    <w:p w14:paraId="2C7138EC" w14:textId="77777777" w:rsidR="00C0683E" w:rsidRPr="00CF4C70" w:rsidRDefault="00C0683E"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2017 онд болохоор шилжиж байгаа барилгуудын хөрөнгө оруулалтуудыг шийднэ. Шинээр юм тавихгүй гэсэн. Тэгсэн шилжиж байгаа барилгуудынхаа хөрөнгө оруулалтуудыг танаад оруулаад ирсэн. Дахиад хойтон жил, хойтонгийн хойтон жил гээд шилжих юм билээ. Ингээд нэг мөсөн шилжиж байгаа барилгуудаа дуусгаад 2019 оноосоо ингээд шинэ хөрөнгө оруулалтынхаа асуудлыг ярих юм байна гэсэн энэ дөрвөн жил Засгийн газрын мөрийн хөтөлбөрт туссан маш олон асуудлууд ингээд орхигдох болоод байна шүү дээ. тэгэхээр энэ асуудлыг яаж шийдвэрлэх юм бэ. </w:t>
      </w:r>
    </w:p>
    <w:p w14:paraId="0EA1720E" w14:textId="77777777" w:rsidR="00C0683E" w:rsidRPr="00CF4C70" w:rsidRDefault="00C0683E"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Одоо эдийн засгаа тэлнэ гэсэн жижиг дунд үйлдвэрийг хөгжүүлэх чиглэл дээр таталдаж таталдаж нэг хэдэн төгрөг тавилаа. Цаашдаа яах юм бэ? Ямар ч тийм бодлогогүй юм харагдаад байгаа байхгүй юу. Би энийг асуулт гэхээсээ илүү асуултад хариулт авсан учраас зарчмын санал шүүмж гэж ойлгоорой. Ийм байдалтай бол ингэж явмааргүй байна. Тэгээд ирэх жилийн тэр төсөв энэ юман дээрээ Засгийн газар бол маш нухацтай хандаж орж ирэхгүй бол </w:t>
      </w:r>
      <w:r w:rsidR="0048207E" w:rsidRPr="00CF4C70">
        <w:rPr>
          <w:rFonts w:ascii="Arial" w:hAnsi="Arial" w:cs="Arial"/>
          <w:sz w:val="24"/>
          <w:szCs w:val="24"/>
          <w:lang w:val="mn-MN"/>
        </w:rPr>
        <w:t xml:space="preserve">ингээд ороод манайх 65-уулаа юм чинь ингээд алдааг нь засаад ингээд явчихна. Тэгээд нэг найзан дундаа ингээд яваад байж боломгүй байна шүү эрхэм Сангийн сайд, эрхэм Засгийн газрын гишүүд ээ гэсэн ийм нэг шүүмж хэлье гэж бодсон юм баярлалаа. </w:t>
      </w:r>
    </w:p>
    <w:p w14:paraId="62A13F07" w14:textId="77777777" w:rsidR="00DF4619" w:rsidRPr="00CF4C70" w:rsidRDefault="00DF4619"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t xml:space="preserve">М.Энхболд: </w:t>
      </w:r>
      <w:r w:rsidRPr="00CF4C70">
        <w:rPr>
          <w:rFonts w:ascii="Arial" w:hAnsi="Arial" w:cs="Arial"/>
          <w:sz w:val="24"/>
          <w:szCs w:val="24"/>
          <w:lang w:val="mn-MN"/>
        </w:rPr>
        <w:t>-Б.Баатарбилэг гишүүн үг хэллээ. Би зочин танилцуулъя.</w:t>
      </w:r>
    </w:p>
    <w:p w14:paraId="5EFBD55E" w14:textId="77777777" w:rsidR="00DF4619" w:rsidRPr="00CF4C70" w:rsidRDefault="00DF4619"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Улсын Их Хурлын гишүүн Г.Мөнхцэцэгийн урилгаар Говьсүмбэр аймгийн 4 дүгээр дунд сургуулийн багш, ажилчид Улсын Их Хурлын үйл ажиллагаа, Төрийн ордонтой танилцаж байгаа юм байна. Та бүхэнд ажлын амжилт сайн сайхныг хүсэн ерөөе. </w:t>
      </w:r>
      <w:r w:rsidR="00C71A3F" w:rsidRPr="00CF4C70">
        <w:rPr>
          <w:rFonts w:ascii="Arial" w:hAnsi="Arial" w:cs="Arial"/>
          <w:sz w:val="24"/>
          <w:szCs w:val="24"/>
          <w:lang w:val="mn-MN"/>
        </w:rPr>
        <w:t xml:space="preserve">М.Билэгт гишүүн асуултаа асууя. </w:t>
      </w:r>
    </w:p>
    <w:p w14:paraId="7E357194" w14:textId="77777777" w:rsidR="0051275D" w:rsidRPr="00CF4C70" w:rsidRDefault="00C71A3F"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t xml:space="preserve">М.Билэгт: </w:t>
      </w:r>
      <w:r w:rsidRPr="00CF4C70">
        <w:rPr>
          <w:rFonts w:ascii="Arial" w:hAnsi="Arial" w:cs="Arial"/>
          <w:sz w:val="24"/>
          <w:szCs w:val="24"/>
          <w:lang w:val="mn-MN"/>
        </w:rPr>
        <w:t>-</w:t>
      </w:r>
      <w:r w:rsidR="00E40CBD" w:rsidRPr="00CF4C70">
        <w:rPr>
          <w:rFonts w:ascii="Arial" w:hAnsi="Arial" w:cs="Arial"/>
          <w:sz w:val="24"/>
          <w:szCs w:val="24"/>
          <w:lang w:val="mn-MN"/>
        </w:rPr>
        <w:t xml:space="preserve">Бид нар сүүлийн хэд хоногт 2.18 оны төсвийн тухай,  Нийгмийн даатгалын сангийн 2018 он төсвийн тухай, Эрүүл мэндийн даатгалын сангийн 2018 оны төсвийн тухай хуулийн төслүүдийн хэлэлцүүлгийг хийж эцсийн шатруугаа орж байна. Тэгэхээр энэ хэлэлцүүлгийн явцад эрүүл мэндийн </w:t>
      </w:r>
      <w:r w:rsidR="00E40CBD" w:rsidRPr="00CF4C70">
        <w:rPr>
          <w:rFonts w:ascii="Arial" w:hAnsi="Arial" w:cs="Arial"/>
          <w:sz w:val="24"/>
          <w:szCs w:val="24"/>
          <w:lang w:val="mn-MN"/>
        </w:rPr>
        <w:lastRenderedPageBreak/>
        <w:t xml:space="preserve">даатгалын санг Хөдөлмөр, нийгмийн хамгааллын яамнаас гаргаж эрүүл мэндийн яамны шууд харьяалалд 2018 оны 1 сарын 1-нээс шилжүүлсэн түүхэн гэх ийм шийдвэрийг бас Д.Сарангэрэл сайд маш богино хугацаанд шуурхай бас гаргуулж чадлаа. Тэгэхээр энийг зөв буруу гэхээсээ илүүтэйгээр Д.Сарангэрэл сайдад ямар үүрэг ногдож байна вэ гэхээр маш зөв </w:t>
      </w:r>
      <w:r w:rsidR="002E3080" w:rsidRPr="00CF4C70">
        <w:rPr>
          <w:rFonts w:ascii="Arial" w:hAnsi="Arial" w:cs="Arial"/>
          <w:sz w:val="24"/>
          <w:szCs w:val="24"/>
          <w:lang w:val="mn-MN"/>
        </w:rPr>
        <w:t>зохицуулалтын</w:t>
      </w:r>
      <w:r w:rsidR="00E40CBD" w:rsidRPr="00CF4C70">
        <w:rPr>
          <w:rFonts w:ascii="Arial" w:hAnsi="Arial" w:cs="Arial"/>
          <w:sz w:val="24"/>
          <w:szCs w:val="24"/>
          <w:lang w:val="mn-MN"/>
        </w:rPr>
        <w:t xml:space="preserve"> менежментийг хийх хариуцлага бас Д.Сарангэрэл сайдаа танд ирж байна шүү гэдгийг хэлмээр байна. </w:t>
      </w:r>
    </w:p>
    <w:p w14:paraId="63533353" w14:textId="77777777" w:rsidR="0051275D" w:rsidRPr="00CF4C70" w:rsidRDefault="00E40CBD"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Үүнтэй холбогдуулаад </w:t>
      </w:r>
      <w:r w:rsidR="0051275D" w:rsidRPr="00CF4C70">
        <w:rPr>
          <w:rFonts w:ascii="Arial" w:hAnsi="Arial" w:cs="Arial"/>
          <w:sz w:val="24"/>
          <w:szCs w:val="24"/>
          <w:lang w:val="mn-MN"/>
        </w:rPr>
        <w:t xml:space="preserve">харахад </w:t>
      </w:r>
      <w:r w:rsidR="00145A96" w:rsidRPr="00CF4C70">
        <w:rPr>
          <w:rFonts w:ascii="Arial" w:hAnsi="Arial" w:cs="Arial"/>
          <w:sz w:val="24"/>
          <w:szCs w:val="24"/>
          <w:lang w:val="mn-MN"/>
        </w:rPr>
        <w:t>хууль</w:t>
      </w:r>
      <w:r w:rsidR="0051275D" w:rsidRPr="00CF4C70">
        <w:rPr>
          <w:rFonts w:ascii="Arial" w:hAnsi="Arial" w:cs="Arial"/>
          <w:sz w:val="24"/>
          <w:szCs w:val="24"/>
          <w:lang w:val="mn-MN"/>
        </w:rPr>
        <w:t>,</w:t>
      </w:r>
      <w:r w:rsidR="00145A96" w:rsidRPr="00CF4C70">
        <w:rPr>
          <w:rFonts w:ascii="Arial" w:hAnsi="Arial" w:cs="Arial"/>
          <w:sz w:val="24"/>
          <w:szCs w:val="24"/>
          <w:lang w:val="mn-MN"/>
        </w:rPr>
        <w:t xml:space="preserve"> тогтоо</w:t>
      </w:r>
      <w:r w:rsidR="0051275D" w:rsidRPr="00CF4C70">
        <w:rPr>
          <w:rFonts w:ascii="Arial" w:hAnsi="Arial" w:cs="Arial"/>
          <w:sz w:val="24"/>
          <w:szCs w:val="24"/>
          <w:lang w:val="mn-MN"/>
        </w:rPr>
        <w:t xml:space="preserve">х эрх бүхий үүрэгтэй Улсын Их Хурлын гишүүн нь гүйцэтгэх засаглалд өөрөө сайдаар орж ажиллах нь тухайн салбартаа шаардлагатай гэсэн тулгамдсан хууль, эрхзүйн орчныг шийдвэрлэхэд илүү боломж байдаг юм байна гэдгийг бас эндээ эхний алхам нь болж байна гэж л харж байна л даа. Тэгэхээр Эрүүл мэндийн салбарынхан маань Улсын Их Хурлын гишүүн сайдтай болсон байгаа. Боломжоо бүрэн ашиглаж. Эрүүл мэндийн анхан шатны тусламж үйлчилгээний чанар хүртээмжийг сайжруулах эрх зүйн орчныг хурдан бий болгоход тэр гацаад байгаа юмнуудаа хурдан шийдвэрлүүлээрэй. Энэ боломжийг ашиглаарай гэж бас хэлмээр байна. </w:t>
      </w:r>
    </w:p>
    <w:p w14:paraId="09E4DB09" w14:textId="77777777" w:rsidR="00C71A3F" w:rsidRPr="00CF4C70" w:rsidRDefault="0051275D"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Би Д.Сарангэрэл сайдаас асуумаар байна л даа. Юу асуух гээд байна вэ гэхээр өнгөрсөн 4 жилд батлагдсан эрүүл мэндийн даатгалын тухай хууль, Эмнэлгийн тусламж үйлчилгээний тухай хууль гээд хоёр хууль батлагдсан байж байгаа. Тэгэхдээ энэ хоёр хуулиудад яг үйлчлүүлэгчээ даатгуулагч нөгөө иргэнд маань хэрэгтэй заалтууд байгаа. Тэгэхээр энэ хууль Улсын Их Хурлаар батлагдаад хоёр жил болж байхад өнөөдөр иргэнд хэрэгтэй энэ гол гол заалтууд хэзээнээс хэрэгжиж эхлэх юм бэ гэдгийг </w:t>
      </w:r>
      <w:r w:rsidR="00B915AA" w:rsidRPr="00CF4C70">
        <w:rPr>
          <w:rFonts w:ascii="Arial" w:hAnsi="Arial" w:cs="Arial"/>
          <w:sz w:val="24"/>
          <w:szCs w:val="24"/>
          <w:lang w:val="mn-MN"/>
        </w:rPr>
        <w:t xml:space="preserve">бас та Д.Сарангэрэл сайдаас энэ асууж иргэддээ бас энийг тодорхой мэдээлэл хүргүүлмээр байна л даа. </w:t>
      </w:r>
    </w:p>
    <w:p w14:paraId="2BB3A09E" w14:textId="77777777" w:rsidR="00B915AA" w:rsidRPr="00CF4C70" w:rsidRDefault="00B915AA"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Нэгдүгээрт 7.1.3-т байгаа Эрүүл мэндийн даатгалын тухай хуулийн. </w:t>
      </w:r>
    </w:p>
    <w:p w14:paraId="252597A8" w14:textId="77777777" w:rsidR="00B915AA" w:rsidRPr="00CF4C70" w:rsidRDefault="00B915AA"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Нийгмийн даатгалын байгууллагатай гэрээ байгуулсан өмчийн бүх хэлбэрийн эрүүл мэндийн тусламж үйлчилгээ үзүүлэгч </w:t>
      </w:r>
      <w:r w:rsidR="002E3080" w:rsidRPr="00CF4C70">
        <w:rPr>
          <w:rFonts w:ascii="Arial" w:hAnsi="Arial" w:cs="Arial"/>
          <w:sz w:val="24"/>
          <w:szCs w:val="24"/>
          <w:lang w:val="mn-MN"/>
        </w:rPr>
        <w:t>байгууллагуудаас</w:t>
      </w:r>
      <w:r w:rsidRPr="00CF4C70">
        <w:rPr>
          <w:rFonts w:ascii="Arial" w:hAnsi="Arial" w:cs="Arial"/>
          <w:sz w:val="24"/>
          <w:szCs w:val="24"/>
          <w:lang w:val="mn-MN"/>
        </w:rPr>
        <w:t xml:space="preserve"> сонгож үйлчлүүлэх боломжийг олгоно гэсэн байгаа иргэдэд. </w:t>
      </w:r>
    </w:p>
    <w:p w14:paraId="2E37BBBC" w14:textId="77777777" w:rsidR="00B14E9C" w:rsidRPr="00CF4C70" w:rsidRDefault="00B14E9C"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Хоёрдугаарт болохоор зэрэг жишээ нь 9.7.1.6-д эрүүл мэндийн даатгалтай холбоотой асуудлаар нийгмийн даатгалын 7.1.8-д хэрэв тухайн даатгуулагч эрүүл мэндийн тусламж үйлчилгээний зардлын төлбөр нь тухайн жилийн дээд хязгаараас хэтэрсэн тохиолдолд гэр бүлийн өөр нэг даатгуулагч гишүүний зөвшөөрснөөр түүний зардлаас жилдээ нэг удаа шилжүүлэн тооцуулж болно гэсэн бас ийм заалт байгаа. </w:t>
      </w:r>
    </w:p>
    <w:p w14:paraId="2B29DB83" w14:textId="77777777" w:rsidR="00DE2218" w:rsidRPr="00CF4C70" w:rsidRDefault="00DE2218"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Энэ хоёр жишээ нь хэзээнээс яг хэрэгжих боломж байгаа юм бэ Д.Сарангэрэл сайдаа гэж асуумаар байна. Нөгөөтэйгүүр эмнэлгийн тусламж үйлчилгээний тухай хууль байгаа. 2016 онд батлагдсан. Энд иргэд эрүүл мэндийн төвийн эмчээ сонгон бүртгүүлэхтэй холбогдох харьцааг эрүүл мэндийн асуудал эрхэлсэн Засгийн газрын гишүүний баталсан журмаар зохицуулна гэж байгаа. Энэ одоогоор журам нь зохицуулагдаагүй иргэд дээр хэрэгжиж эхлээгүй байгаа л даа. Тэгэхээр энэ бүрийг яг иргэдэд яг хэрэгтэй энэ хуулийн заалтууд хэдийнээс хэрэгжих боломжтой байгаа вэ гэдгийг </w:t>
      </w:r>
      <w:r w:rsidR="005D5405" w:rsidRPr="00CF4C70">
        <w:rPr>
          <w:rFonts w:ascii="Arial" w:hAnsi="Arial" w:cs="Arial"/>
          <w:sz w:val="24"/>
          <w:szCs w:val="24"/>
          <w:lang w:val="mn-MN"/>
        </w:rPr>
        <w:t xml:space="preserve">тодруулж асууя. </w:t>
      </w:r>
    </w:p>
    <w:p w14:paraId="7FD6FD9D" w14:textId="77777777" w:rsidR="00D6308E" w:rsidRPr="00CF4C70" w:rsidRDefault="00D6308E"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t xml:space="preserve">М.Энхболд: </w:t>
      </w:r>
      <w:r w:rsidRPr="00CF4C70">
        <w:rPr>
          <w:rFonts w:ascii="Arial" w:hAnsi="Arial" w:cs="Arial"/>
          <w:sz w:val="24"/>
          <w:szCs w:val="24"/>
          <w:lang w:val="mn-MN"/>
        </w:rPr>
        <w:t xml:space="preserve">-Би зочин танилцуулъя. Улсын Их Хурлын гишүүн Г.Тэмүүлэнгийн урилгаар Архангай аймгийн Цэцэрлэг сумын нэгдүгээр дунд сургуулийг 1992 онд төгссөн төгсөгчдийн төлөөлөл Улсын Их Хурлын үйл </w:t>
      </w:r>
      <w:r w:rsidRPr="00CF4C70">
        <w:rPr>
          <w:rFonts w:ascii="Arial" w:hAnsi="Arial" w:cs="Arial"/>
          <w:sz w:val="24"/>
          <w:szCs w:val="24"/>
          <w:lang w:val="mn-MN"/>
        </w:rPr>
        <w:lastRenderedPageBreak/>
        <w:t xml:space="preserve">ажиллагаа, Төрийн ордонтой танилцаж байгаа юм байна. Та бүхэнд ажлын амжилт сайн сайхныг хүсэн ерөөе. </w:t>
      </w:r>
    </w:p>
    <w:p w14:paraId="75CC65BF" w14:textId="77777777" w:rsidR="00E60472" w:rsidRPr="00CF4C70" w:rsidRDefault="00E60472"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М.Билэгт гишүүн сайдаас асуулаа. Уг нь бол Байнгын хорооноос асуух ёстой шүү дээ. </w:t>
      </w:r>
      <w:r w:rsidR="00AD2399" w:rsidRPr="00CF4C70">
        <w:rPr>
          <w:rFonts w:ascii="Arial" w:hAnsi="Arial" w:cs="Arial"/>
          <w:sz w:val="24"/>
          <w:szCs w:val="24"/>
          <w:lang w:val="mn-MN"/>
        </w:rPr>
        <w:t xml:space="preserve">Уг нь Байнгын хорооноос асуух ёстой. Гэхдээ яах вэ Д.Сарангэрэл гишүүн хариулт өгөх үү. </w:t>
      </w:r>
    </w:p>
    <w:p w14:paraId="3D683803" w14:textId="77777777" w:rsidR="002E3080" w:rsidRPr="00CF4C70" w:rsidRDefault="00AD2399"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t xml:space="preserve">Д.Сарангэрэл: </w:t>
      </w:r>
      <w:r w:rsidRPr="00CF4C70">
        <w:rPr>
          <w:rFonts w:ascii="Arial" w:hAnsi="Arial" w:cs="Arial"/>
          <w:sz w:val="24"/>
          <w:szCs w:val="24"/>
          <w:lang w:val="mn-MN"/>
        </w:rPr>
        <w:t xml:space="preserve">-Өчигдөр Л.Энх-Амгалан гишүүн маань үг хэлэхдээ хэлж байсан. Эрүүл мэндийн даатгалын тухай хуулийг өнгөрсөн парламентаар Л.Энх-Амгалан гишүүн бусад гишүүдтэй хамтарч бид нар энэ Эрүүл мэндийн даатгалын хуулийг батлуулсан байгаа. Энэ хуулиар бол тухайн иргэн жилд нэг удаа шаардлагатай гэж үзвэл гэр бүлийнхээ гишүүний эрүүл мэндийн даатгалын санд төлсөн шимтгэлийг нэг удаа өөртөө шилжүүлэн хэрэглэж болох ийм заалт байгаа. Энэ заалт бол хэрэгжээд явж байгаа. Тэгэхдээ өнгөрсөн хугацаанд бол төдийлөн олон тохиолдол гараагүй ганц удаа тохиолдол гарсныг бол шилжүүлсэн байдаг. </w:t>
      </w:r>
    </w:p>
    <w:p w14:paraId="6239AD05" w14:textId="77777777" w:rsidR="00AD2399" w:rsidRPr="00CF4C70" w:rsidRDefault="006F6834"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Энэ эрүүл мэндийн даатгалд цахим хяналт тухай асуудлыг М.Билэгт  гишүүн маань хөндөж байна. Одоо бол яг энэ ажил хийгдээд ажлын хэсэг гараад явж байгаа. Тэгээд 2018-2019 онд эрүүл мэндийн даатгалын шимтгэлийн талаарх цахим бүртгэлийн асуудал бол шийдэгдээд явах ийм бололцоотой гэж  ажлын хэсгийн түвшинд үзэж байгаа. Эмнэлгийн тусламж үйлчилгээний тухай хууль бол мөн өнгөрсөн парламентад баталсандаа бид. </w:t>
      </w:r>
    </w:p>
    <w:p w14:paraId="59AF822A" w14:textId="77777777" w:rsidR="006F6834" w:rsidRPr="00CF4C70" w:rsidRDefault="006F6834"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Хоёр заалттай холбоотойгоор бол түр хойшлуулсан </w:t>
      </w:r>
      <w:r w:rsidR="002E3080" w:rsidRPr="00CF4C70">
        <w:rPr>
          <w:rFonts w:ascii="Arial" w:hAnsi="Arial" w:cs="Arial"/>
          <w:sz w:val="24"/>
          <w:szCs w:val="24"/>
          <w:lang w:val="mn-MN"/>
        </w:rPr>
        <w:t>байгаа</w:t>
      </w:r>
      <w:r w:rsidRPr="00CF4C70">
        <w:rPr>
          <w:rFonts w:ascii="Arial" w:hAnsi="Arial" w:cs="Arial"/>
          <w:sz w:val="24"/>
          <w:szCs w:val="24"/>
          <w:lang w:val="mn-MN"/>
        </w:rPr>
        <w:t xml:space="preserve">. Энэ хуулийг бол буцаж сэргээх шаардлагатай гэдгийг өчигдөр манай гишүүд ч гэсэн хэлж байгаа. Би бас үүн дээр санал нэгтэй байгаа. </w:t>
      </w:r>
      <w:r w:rsidR="00AA11D9" w:rsidRPr="00CF4C70">
        <w:rPr>
          <w:rFonts w:ascii="Arial" w:hAnsi="Arial" w:cs="Arial"/>
          <w:sz w:val="24"/>
          <w:szCs w:val="24"/>
          <w:lang w:val="mn-MN"/>
        </w:rPr>
        <w:t>Энэ хууль хэрэгжээд ирэхэд бол ер нь Монгол Улсын иргэн өөрөө сонголтоо хийж дурын эмнэлэгтээ үзүүлэх ийм боломж бүрдэнэ. Монгол ардын намын сонгуулийн мөрийн хөтөлбөрт ч гэсэн ийм заалт орсон байгаа. Энэ</w:t>
      </w:r>
      <w:r w:rsidR="002E3080" w:rsidRPr="00CF4C70">
        <w:rPr>
          <w:rFonts w:ascii="Arial" w:hAnsi="Arial" w:cs="Arial"/>
          <w:sz w:val="24"/>
          <w:szCs w:val="24"/>
          <w:lang w:val="mn-MN"/>
        </w:rPr>
        <w:t xml:space="preserve"> хуулийг сэргэсний дараа саяын Б</w:t>
      </w:r>
      <w:r w:rsidR="00AA11D9" w:rsidRPr="00CF4C70">
        <w:rPr>
          <w:rFonts w:ascii="Arial" w:hAnsi="Arial" w:cs="Arial"/>
          <w:sz w:val="24"/>
          <w:szCs w:val="24"/>
          <w:lang w:val="mn-MN"/>
        </w:rPr>
        <w:t xml:space="preserve">илэгт гишүүний асууж байгаа энэ заалт хэрэгжих боломжтой болно. Баярлалаа. </w:t>
      </w:r>
    </w:p>
    <w:p w14:paraId="3D216DEF" w14:textId="77777777" w:rsidR="00B85262" w:rsidRPr="00CF4C70" w:rsidRDefault="00B85262"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t xml:space="preserve">М.Энхболд: </w:t>
      </w:r>
      <w:r w:rsidRPr="00CF4C70">
        <w:rPr>
          <w:rFonts w:ascii="Arial" w:hAnsi="Arial" w:cs="Arial"/>
          <w:sz w:val="24"/>
          <w:szCs w:val="24"/>
          <w:lang w:val="mn-MN"/>
        </w:rPr>
        <w:t>-Н.Номтойбаяр гишүүн асуултаа тавья.</w:t>
      </w:r>
    </w:p>
    <w:p w14:paraId="46833A26" w14:textId="77777777" w:rsidR="00B85262" w:rsidRPr="00CF4C70" w:rsidRDefault="00B85262"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t xml:space="preserve">Н.Номтойбаяр: </w:t>
      </w:r>
      <w:r w:rsidRPr="00CF4C70">
        <w:rPr>
          <w:rFonts w:ascii="Arial" w:hAnsi="Arial" w:cs="Arial"/>
          <w:sz w:val="24"/>
          <w:szCs w:val="24"/>
          <w:lang w:val="mn-MN"/>
        </w:rPr>
        <w:t xml:space="preserve">-Төсөв хэлэлцэх үеэр тусгай дэгээр хэлэлцдэг л дээ. </w:t>
      </w:r>
      <w:r w:rsidR="00AC7733" w:rsidRPr="00CF4C70">
        <w:rPr>
          <w:rFonts w:ascii="Arial" w:hAnsi="Arial" w:cs="Arial"/>
          <w:sz w:val="24"/>
          <w:szCs w:val="24"/>
          <w:lang w:val="mn-MN"/>
        </w:rPr>
        <w:t xml:space="preserve">Асуултын хариултад хэн хариулахыг нь маш тодорхой заагаад өгсөн. Засгийн газраас анх өргөн барьсан төсвийн төсөл мөн Их Хурлаас гарсан ажлын хэсэг мөн Төсвийн байнгын хороо асуудалд хариулахдаа бүгдээрээ өөр өөрийн </w:t>
      </w:r>
      <w:r w:rsidR="009A37FE" w:rsidRPr="00CF4C70">
        <w:rPr>
          <w:rFonts w:ascii="Arial" w:hAnsi="Arial" w:cs="Arial"/>
          <w:sz w:val="24"/>
          <w:szCs w:val="24"/>
          <w:lang w:val="mn-MN"/>
        </w:rPr>
        <w:t xml:space="preserve">байр сууринаас </w:t>
      </w:r>
      <w:r w:rsidR="00703E9D" w:rsidRPr="00CF4C70">
        <w:rPr>
          <w:rFonts w:ascii="Arial" w:hAnsi="Arial" w:cs="Arial"/>
          <w:sz w:val="24"/>
          <w:szCs w:val="24"/>
          <w:lang w:val="mn-MN"/>
        </w:rPr>
        <w:t xml:space="preserve">зарчмын зөрүүтэй байдлаар л чуулганы танхимд хэрүүл хэдэн хоног л үргэлжиллээ. </w:t>
      </w:r>
    </w:p>
    <w:p w14:paraId="335A92DB" w14:textId="77777777" w:rsidR="00703E9D" w:rsidRPr="00CF4C70" w:rsidRDefault="00703E9D"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Ерөнхий сайд нь өөрөө орж ирвэл яадаг юм бол. Яг үнэндээ санхүү эдийн засгийн өгүүлбэртэй бодлого бодох болохоор л ч Ерөнхий сайд нь байхгүй болоод байх юм. </w:t>
      </w:r>
      <w:r w:rsidR="003E7573" w:rsidRPr="00CF4C70">
        <w:rPr>
          <w:rFonts w:ascii="Arial" w:hAnsi="Arial" w:cs="Arial"/>
          <w:sz w:val="24"/>
          <w:szCs w:val="24"/>
          <w:lang w:val="mn-MN"/>
        </w:rPr>
        <w:t xml:space="preserve">Сангийн сайд нь хөөрхий минь хэдэн өдөр л нүүрээ улайлгаад л ганцаараа суух юм. </w:t>
      </w:r>
      <w:r w:rsidR="008B001F" w:rsidRPr="00CF4C70">
        <w:rPr>
          <w:rFonts w:ascii="Arial" w:hAnsi="Arial" w:cs="Arial"/>
          <w:sz w:val="24"/>
          <w:szCs w:val="24"/>
          <w:lang w:val="mn-MN"/>
        </w:rPr>
        <w:t>Тэгээд энэ нэг ойлгомжгүй хэд</w:t>
      </w:r>
      <w:r w:rsidR="00C92C85" w:rsidRPr="00CF4C70">
        <w:rPr>
          <w:rFonts w:ascii="Arial" w:hAnsi="Arial" w:cs="Arial"/>
          <w:sz w:val="24"/>
          <w:szCs w:val="24"/>
          <w:lang w:val="mn-MN"/>
        </w:rPr>
        <w:t xml:space="preserve">эн юмнууд л болоод байна л даа. Тэгээд гурван Байнгын хороо Засгийн газар ажлын хэсэг гурван зөрчилдөөнтэй, Засгийн газрын гишүүн нь хүртэл чуулган дээр өөрсдийнхөө өргөн барьсан төсвөөс төсвийн төсөөллөөс асуулт асуугаад байх юм. </w:t>
      </w:r>
    </w:p>
    <w:p w14:paraId="34C0A73D" w14:textId="77777777" w:rsidR="00C92C85" w:rsidRPr="00CF4C70" w:rsidRDefault="00C92C85"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Засгийн газрын гишүүн Засгийн газрын хуралдаа суугаагүй юм уу? Эсвэл оролцуулдаггүй юм уу? Үгийг нь сонсдоггүй юм уу. Ийм л ойлгомжгүй л байна. Их Хуралд орж ирснээс хойш тав дахь жилдээ төсөв батлалцахад чуулганд сууж байна. Ийм зүйлийг л хараагүй юм. Энэ Засгийн газар их бяртай Засгийн газар гээд хэд хэдэн зүйл дээр их анзаарагдаад байна л даа. Хир бяртай байх юм. Хөгжлийн банкнаас 20 тэрбум төгрөг зээл нэртэй гаргаж </w:t>
      </w:r>
      <w:r w:rsidR="007920A5" w:rsidRPr="00CF4C70">
        <w:rPr>
          <w:rFonts w:ascii="Arial" w:hAnsi="Arial" w:cs="Arial"/>
          <w:sz w:val="24"/>
          <w:szCs w:val="24"/>
          <w:lang w:val="mn-MN"/>
        </w:rPr>
        <w:t xml:space="preserve">зах зээл дээрх </w:t>
      </w:r>
      <w:r w:rsidR="008972A5" w:rsidRPr="00CF4C70">
        <w:rPr>
          <w:rFonts w:ascii="Arial" w:hAnsi="Arial" w:cs="Arial"/>
          <w:sz w:val="24"/>
          <w:szCs w:val="24"/>
          <w:lang w:val="mn-MN"/>
        </w:rPr>
        <w:t xml:space="preserve">үнээс </w:t>
      </w:r>
      <w:r w:rsidR="008972A5" w:rsidRPr="00CF4C70">
        <w:rPr>
          <w:rFonts w:ascii="Arial" w:hAnsi="Arial" w:cs="Arial"/>
          <w:sz w:val="24"/>
          <w:szCs w:val="24"/>
          <w:lang w:val="mn-MN"/>
        </w:rPr>
        <w:lastRenderedPageBreak/>
        <w:t xml:space="preserve">25-30 хувиар илүү өндөр өртөгтэй баахан пургон авсан. Тэр нь </w:t>
      </w:r>
      <w:r w:rsidR="002E3080" w:rsidRPr="00CF4C70">
        <w:rPr>
          <w:rFonts w:ascii="Arial" w:hAnsi="Arial" w:cs="Arial"/>
          <w:sz w:val="24"/>
          <w:szCs w:val="24"/>
          <w:lang w:val="mn-MN"/>
        </w:rPr>
        <w:t>Авлигатай</w:t>
      </w:r>
      <w:r w:rsidR="008972A5" w:rsidRPr="00CF4C70">
        <w:rPr>
          <w:rFonts w:ascii="Arial" w:hAnsi="Arial" w:cs="Arial"/>
          <w:sz w:val="24"/>
          <w:szCs w:val="24"/>
          <w:lang w:val="mn-MN"/>
        </w:rPr>
        <w:t xml:space="preserve"> тэмцэх газар шалгагдаж байгаа. </w:t>
      </w:r>
      <w:r w:rsidR="004932AB" w:rsidRPr="00CF4C70">
        <w:rPr>
          <w:rFonts w:ascii="Arial" w:hAnsi="Arial" w:cs="Arial"/>
          <w:sz w:val="24"/>
          <w:szCs w:val="24"/>
          <w:lang w:val="mn-MN"/>
        </w:rPr>
        <w:t xml:space="preserve">Тэгээд энэ хэрэгт холбогдсон улсууд нь төсвийг өргөн барихад гар бие оролцоод яваад байх юм. </w:t>
      </w:r>
    </w:p>
    <w:p w14:paraId="5DDC942B" w14:textId="77777777" w:rsidR="004932AB" w:rsidRPr="00CF4C70" w:rsidRDefault="004932AB"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Гэх мэтчилэн маш олон ийм хууль зөрчсөн хулгай хийсэн хумсалсан иймэрхүү зүйл бас л ингээд гаргаж орж ирээд байна. Хууль зөрчиж байна. Түрүүн С.Бямбацогт гишүүн маш тодорхой хэллээ. </w:t>
      </w:r>
      <w:r w:rsidR="00B3119E" w:rsidRPr="00CF4C70">
        <w:rPr>
          <w:rFonts w:ascii="Arial" w:hAnsi="Arial" w:cs="Arial"/>
          <w:sz w:val="24"/>
          <w:szCs w:val="24"/>
          <w:lang w:val="mn-MN"/>
        </w:rPr>
        <w:t>Хэзээ багцлаад саналыг нь хураадаг байсан юм бэ. Нэг нэгээр нь детальчилж байгаад зүйл заалтыг нь тоогоор нь нарийвчилж, таслал, цэгээр н</w:t>
      </w:r>
      <w:r w:rsidR="002E7B7E" w:rsidRPr="00CF4C70">
        <w:rPr>
          <w:rFonts w:ascii="Arial" w:hAnsi="Arial" w:cs="Arial"/>
          <w:sz w:val="24"/>
          <w:szCs w:val="24"/>
          <w:lang w:val="mn-MN"/>
        </w:rPr>
        <w:t xml:space="preserve">ь хэлж байгаад баталдаг шүү дээ. Тэгээд өөрсдийнхөө барьсан нөгөө төслийнхөө асуудлын хүрээнд нь хуулиа </w:t>
      </w:r>
      <w:r w:rsidR="00A656EC" w:rsidRPr="00CF4C70">
        <w:rPr>
          <w:rFonts w:ascii="Arial" w:hAnsi="Arial" w:cs="Arial"/>
          <w:sz w:val="24"/>
          <w:szCs w:val="24"/>
          <w:lang w:val="mn-MN"/>
        </w:rPr>
        <w:t xml:space="preserve">бас тэгээд дураараа өөрчлөх юм. Жишээлбэл энэ эрүүл мэндийн даатгалын байгууллагын харьяалал тэгээд нийгмээ ердөөсөө сонсохгүй юм. Тэгээд энэ Их Хурал шиг юм чинь ард иргэдийн төлөөлөл болсон л 76 нөхдүүд л байгаа шүү дээ. </w:t>
      </w:r>
    </w:p>
    <w:p w14:paraId="722D1A9F" w14:textId="77777777" w:rsidR="00A656EC" w:rsidRPr="00CF4C70" w:rsidRDefault="00A656EC" w:rsidP="00CF4C70">
      <w:pPr>
        <w:spacing w:line="240" w:lineRule="auto"/>
        <w:jc w:val="both"/>
        <w:rPr>
          <w:rFonts w:ascii="Arial" w:hAnsi="Arial" w:cs="Arial"/>
          <w:sz w:val="24"/>
          <w:szCs w:val="24"/>
          <w:lang w:val="mn-MN"/>
        </w:rPr>
      </w:pPr>
      <w:r w:rsidRPr="00CF4C70">
        <w:rPr>
          <w:rFonts w:ascii="Arial" w:hAnsi="Arial" w:cs="Arial"/>
          <w:sz w:val="24"/>
          <w:szCs w:val="24"/>
          <w:lang w:val="mn-MN"/>
        </w:rPr>
        <w:tab/>
        <w:t xml:space="preserve">Тодорхой хэмжээнд л бас нийгмийг төрийн бодлого шийдвэртэй холбох ийм үүрэг хариуцлагыг хүлээж Их Хурлын гишүүний үүрэгт ажлыг хийдэг. Үүний нэг тод жишээ цалин нэмье л гэж байна. Одоо энэ багш нар ажил хаялт зохион байгуулах юм байна. </w:t>
      </w:r>
    </w:p>
    <w:p w14:paraId="47634045" w14:textId="77777777" w:rsidR="00A656EC" w:rsidRPr="00CF4C70" w:rsidRDefault="00A656EC" w:rsidP="00CF4C70">
      <w:pPr>
        <w:spacing w:line="240" w:lineRule="auto"/>
        <w:jc w:val="both"/>
        <w:rPr>
          <w:rFonts w:ascii="Arial" w:hAnsi="Arial" w:cs="Arial"/>
          <w:sz w:val="24"/>
          <w:szCs w:val="24"/>
          <w:lang w:val="mn-MN"/>
        </w:rPr>
      </w:pPr>
      <w:r w:rsidRPr="00CF4C70">
        <w:rPr>
          <w:rFonts w:ascii="Arial" w:hAnsi="Arial" w:cs="Arial"/>
          <w:sz w:val="24"/>
          <w:szCs w:val="24"/>
          <w:lang w:val="mn-MN"/>
        </w:rPr>
        <w:tab/>
        <w:t xml:space="preserve">Хөөрхий энэ боловсролын сайд нь сандарсан гүйгээд л байна. Цалингаа нэмүүлэх байсан ямар ч бололцоо байсангүй гээд. Засгийн газар нь Засгийн газрын гишүүдээ сонс л доо. Сонсохгүй бол тэгээд Ерөнхий сайд нь дангаараа бүх ажлаа ганцаараа хийгээд явах хэрэгтэй шүү дээ. </w:t>
      </w:r>
    </w:p>
    <w:p w14:paraId="45A5704E" w14:textId="77777777" w:rsidR="00A656EC" w:rsidRPr="00CF4C70" w:rsidRDefault="00A656EC" w:rsidP="00CF4C70">
      <w:pPr>
        <w:spacing w:line="240" w:lineRule="auto"/>
        <w:jc w:val="both"/>
        <w:rPr>
          <w:rFonts w:ascii="Arial" w:hAnsi="Arial" w:cs="Arial"/>
          <w:sz w:val="24"/>
          <w:szCs w:val="24"/>
          <w:lang w:val="mn-MN"/>
        </w:rPr>
      </w:pPr>
      <w:r w:rsidRPr="00CF4C70">
        <w:rPr>
          <w:rFonts w:ascii="Arial" w:hAnsi="Arial" w:cs="Arial"/>
          <w:sz w:val="24"/>
          <w:szCs w:val="24"/>
          <w:lang w:val="mn-MN"/>
        </w:rPr>
        <w:tab/>
        <w:t xml:space="preserve">Тэгээд С.Чинзориг сайд нь эрүүл мэндийн даатгалаа алдаад бухимдаад энд явах юм. </w:t>
      </w:r>
      <w:r w:rsidR="002E3080" w:rsidRPr="00CF4C70">
        <w:rPr>
          <w:rFonts w:ascii="Arial" w:hAnsi="Arial" w:cs="Arial"/>
          <w:sz w:val="24"/>
          <w:szCs w:val="24"/>
          <w:lang w:val="mn-MN"/>
        </w:rPr>
        <w:t>Кабинетын</w:t>
      </w:r>
      <w:r w:rsidRPr="00CF4C70">
        <w:rPr>
          <w:rFonts w:ascii="Arial" w:hAnsi="Arial" w:cs="Arial"/>
          <w:sz w:val="24"/>
          <w:szCs w:val="24"/>
          <w:lang w:val="mn-MN"/>
        </w:rPr>
        <w:t xml:space="preserve"> зарчим гээд ам нь хамхиастай. Одоо багш нарын цалин нэмэх шаардлага бүхий жагсаал цуглаан өнөө маргаашгүй болох юм байна. </w:t>
      </w:r>
    </w:p>
    <w:p w14:paraId="76D246FC" w14:textId="77777777" w:rsidR="00A656EC" w:rsidRPr="00CF4C70" w:rsidRDefault="00A656EC" w:rsidP="00CF4C70">
      <w:pPr>
        <w:spacing w:line="240" w:lineRule="auto"/>
        <w:jc w:val="both"/>
        <w:rPr>
          <w:rFonts w:ascii="Arial" w:hAnsi="Arial" w:cs="Arial"/>
          <w:sz w:val="24"/>
          <w:szCs w:val="24"/>
          <w:lang w:val="mn-MN"/>
        </w:rPr>
      </w:pPr>
      <w:r w:rsidRPr="00CF4C70">
        <w:rPr>
          <w:rFonts w:ascii="Arial" w:hAnsi="Arial" w:cs="Arial"/>
          <w:sz w:val="24"/>
          <w:szCs w:val="24"/>
          <w:lang w:val="mn-MN"/>
        </w:rPr>
        <w:tab/>
        <w:t>Тэгээд энэ 2018 оны төсөв тодотгол хийхгүй гэж байгаа юм. Тэгээд цаашдаа яаж явах юм байгаа юм.</w:t>
      </w:r>
      <w:r w:rsidR="00141091" w:rsidRPr="00CF4C70">
        <w:rPr>
          <w:rFonts w:ascii="Arial" w:hAnsi="Arial" w:cs="Arial"/>
          <w:sz w:val="24"/>
          <w:szCs w:val="24"/>
          <w:lang w:val="mn-MN"/>
        </w:rPr>
        <w:t xml:space="preserve"> Тэгээд энэ төсөв нь Их Хурлын гишүүд Их Хурлаар орж батлагддаг бид буруутан болох юм уу. Тэгээд адаглаад энэ тэвчиж болох зардлууд зөндөө байна л даа. Тэгээд энийг нэг яриад л байдаг, яриад л байдаг. Яг амьдрал дээр </w:t>
      </w:r>
      <w:r w:rsidR="0020007E" w:rsidRPr="00CF4C70">
        <w:rPr>
          <w:rFonts w:ascii="Arial" w:hAnsi="Arial" w:cs="Arial"/>
          <w:sz w:val="24"/>
          <w:szCs w:val="24"/>
          <w:lang w:val="mn-MN"/>
        </w:rPr>
        <w:t xml:space="preserve">ерөөсөө хэрэгждэггүй. </w:t>
      </w:r>
      <w:r w:rsidR="00B378DF" w:rsidRPr="00CF4C70">
        <w:rPr>
          <w:rFonts w:ascii="Arial" w:hAnsi="Arial" w:cs="Arial"/>
          <w:sz w:val="24"/>
          <w:szCs w:val="24"/>
          <w:lang w:val="mn-MN"/>
        </w:rPr>
        <w:t xml:space="preserve">Б.Пүрэвдорж гишүүн хэлээд байна лээ. Ерөнхийлөгчийн өрөөг 500 сая төгрөгөөр засна гэдэг чинь одоо юу гэсэн үг вэ. </w:t>
      </w:r>
    </w:p>
    <w:p w14:paraId="7BFA2BE7" w14:textId="77777777" w:rsidR="00B378DF" w:rsidRPr="00CF4C70" w:rsidRDefault="00B378DF" w:rsidP="00CF4C70">
      <w:pPr>
        <w:spacing w:line="240" w:lineRule="auto"/>
        <w:jc w:val="both"/>
        <w:rPr>
          <w:rFonts w:ascii="Arial" w:hAnsi="Arial" w:cs="Arial"/>
          <w:sz w:val="24"/>
          <w:szCs w:val="24"/>
          <w:lang w:val="mn-MN"/>
        </w:rPr>
      </w:pPr>
      <w:r w:rsidRPr="00CF4C70">
        <w:rPr>
          <w:rFonts w:ascii="Arial" w:hAnsi="Arial" w:cs="Arial"/>
          <w:sz w:val="24"/>
          <w:szCs w:val="24"/>
          <w:lang w:val="mn-MN"/>
        </w:rPr>
        <w:tab/>
      </w:r>
      <w:r w:rsidRPr="00CF4C70">
        <w:rPr>
          <w:rFonts w:ascii="Arial" w:hAnsi="Arial" w:cs="Arial"/>
          <w:b/>
          <w:sz w:val="24"/>
          <w:szCs w:val="24"/>
          <w:lang w:val="mn-MN"/>
        </w:rPr>
        <w:t xml:space="preserve">М.Энхболд: </w:t>
      </w:r>
      <w:r w:rsidRPr="00CF4C70">
        <w:rPr>
          <w:rFonts w:ascii="Arial" w:hAnsi="Arial" w:cs="Arial"/>
          <w:sz w:val="24"/>
          <w:szCs w:val="24"/>
          <w:lang w:val="mn-MN"/>
        </w:rPr>
        <w:t xml:space="preserve">-Н.Номтойбаяр гишүүн үг хэлчихлээ. </w:t>
      </w:r>
    </w:p>
    <w:p w14:paraId="47732E96" w14:textId="77777777" w:rsidR="00B378DF" w:rsidRPr="00CF4C70" w:rsidRDefault="00B378DF" w:rsidP="00CF4C70">
      <w:pPr>
        <w:spacing w:line="240" w:lineRule="auto"/>
        <w:jc w:val="both"/>
        <w:rPr>
          <w:rFonts w:ascii="Arial" w:hAnsi="Arial" w:cs="Arial"/>
          <w:sz w:val="24"/>
          <w:szCs w:val="24"/>
          <w:lang w:val="mn-MN"/>
        </w:rPr>
      </w:pPr>
      <w:r w:rsidRPr="00CF4C70">
        <w:rPr>
          <w:rFonts w:ascii="Arial" w:hAnsi="Arial" w:cs="Arial"/>
          <w:sz w:val="24"/>
          <w:szCs w:val="24"/>
          <w:lang w:val="mn-MN"/>
        </w:rPr>
        <w:tab/>
        <w:t>Би зочин танилцуулъя. Улсын Их Хурлын гишүүн Д.Хаянхярваа, Б.Баттөмөр, Б.Жавхлан нарын урилгаар Дархан-Уул аймгийн Хүнс, хөдөө аж ахуйн газрын албан хаагчид Улсын Их Хурал, Төрийн ордны үйл ажиллагаатай танилца</w:t>
      </w:r>
      <w:r w:rsidR="000C697B" w:rsidRPr="00CF4C70">
        <w:rPr>
          <w:rFonts w:ascii="Arial" w:hAnsi="Arial" w:cs="Arial"/>
          <w:sz w:val="24"/>
          <w:szCs w:val="24"/>
          <w:lang w:val="mn-MN"/>
        </w:rPr>
        <w:t>ж байгаа юм байна. Та бүхэнд аж</w:t>
      </w:r>
      <w:r w:rsidRPr="00CF4C70">
        <w:rPr>
          <w:rFonts w:ascii="Arial" w:hAnsi="Arial" w:cs="Arial"/>
          <w:sz w:val="24"/>
          <w:szCs w:val="24"/>
          <w:lang w:val="mn-MN"/>
        </w:rPr>
        <w:t xml:space="preserve">лын амжилт сайн сайхан бүхнийг хүсэн ерөөе. </w:t>
      </w:r>
    </w:p>
    <w:p w14:paraId="28CEF919" w14:textId="77777777" w:rsidR="00276F4A" w:rsidRPr="00CF4C70" w:rsidRDefault="00276F4A" w:rsidP="00CF4C70">
      <w:pPr>
        <w:spacing w:line="240" w:lineRule="auto"/>
        <w:jc w:val="both"/>
        <w:rPr>
          <w:rFonts w:ascii="Arial" w:hAnsi="Arial" w:cs="Arial"/>
          <w:sz w:val="24"/>
          <w:szCs w:val="24"/>
          <w:lang w:val="mn-MN"/>
        </w:rPr>
      </w:pPr>
      <w:r w:rsidRPr="00CF4C70">
        <w:rPr>
          <w:rFonts w:ascii="Arial" w:hAnsi="Arial" w:cs="Arial"/>
          <w:sz w:val="24"/>
          <w:szCs w:val="24"/>
          <w:lang w:val="mn-MN"/>
        </w:rPr>
        <w:tab/>
        <w:t xml:space="preserve">Д.Оюунхорол гишүүн. </w:t>
      </w:r>
    </w:p>
    <w:p w14:paraId="27370E4C" w14:textId="77777777" w:rsidR="00276F4A" w:rsidRPr="00CF4C70" w:rsidRDefault="00276F4A"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t xml:space="preserve">Д.Оюунхорол: </w:t>
      </w:r>
      <w:r w:rsidRPr="00CF4C70">
        <w:rPr>
          <w:rFonts w:ascii="Arial" w:hAnsi="Arial" w:cs="Arial"/>
          <w:sz w:val="24"/>
          <w:szCs w:val="24"/>
          <w:lang w:val="mn-MN"/>
        </w:rPr>
        <w:t xml:space="preserve">-Би бас нэг хоёр гурван зүйлийг </w:t>
      </w:r>
      <w:r w:rsidR="00F0108B" w:rsidRPr="00CF4C70">
        <w:rPr>
          <w:rFonts w:ascii="Arial" w:hAnsi="Arial" w:cs="Arial"/>
          <w:sz w:val="24"/>
          <w:szCs w:val="24"/>
          <w:lang w:val="mn-MN"/>
        </w:rPr>
        <w:t xml:space="preserve">тодруулж асууя гэж бодож байна. Төсвийн хүрээний мэдэгдлийн 9 үндсэн үзүүлэлтийн 5-ыг хангахааргүйгээр төсвийн хүрээний мэдэгдэл орж ирсэн байгаа. Тэгээд үүнтэй холбоотой бас зарим нэг зүйл дээр сайд нарын хариулж байгаа хариулт бол тийм хангалттай биш байна. </w:t>
      </w:r>
    </w:p>
    <w:p w14:paraId="062C47C3" w14:textId="77777777" w:rsidR="00D910FE" w:rsidRPr="00CF4C70" w:rsidRDefault="00D910FE"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lastRenderedPageBreak/>
        <w:t xml:space="preserve">Ер нь бол Монгол Улсын төрийн ажил Засгийн газрын ажил бол залгамж шинж чанараараа явагдах л ёстой. Тэгээд ер нь бол Монгол ардын нам 2016 оны сонгуульд орохдоо ер нь аливаа нэг төрлийн татваруудыг нэмэгдүүлэхгүй байх тухай бол ярьсан. </w:t>
      </w:r>
      <w:r w:rsidR="00341433" w:rsidRPr="00CF4C70">
        <w:rPr>
          <w:rFonts w:ascii="Arial" w:hAnsi="Arial" w:cs="Arial"/>
          <w:sz w:val="24"/>
          <w:szCs w:val="24"/>
          <w:lang w:val="mn-MN"/>
        </w:rPr>
        <w:t xml:space="preserve">Тэгээд энийг бол өмнөх одоо төсөв хэлэлцэж байх үед манай Улсын Их Хурлын гишүүд бол нэлээд өндөр шаардлага тавьж байсан, Засгийн газарт бас. Сая бол Засгийн газар маань энэ 2018 оны төсвийн хүрээний мэдэгдлийг оруулж ирэхдээ 1300 төрлийн тусгай зөвшөөрөл эзэмшигч бүрээс эрхээ шилжүүлсэн тохиолдолд 30 хувийн татвар авахаар ийм бол хуулийн төслийг анх оруулж ирсэн. </w:t>
      </w:r>
    </w:p>
    <w:p w14:paraId="6BC9C89F" w14:textId="77777777" w:rsidR="00C67914" w:rsidRPr="00CF4C70" w:rsidRDefault="00C67914"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Төсвийн байнгын хорооны гишүүд нэлээд одоо хэлэлцүүлэг хийж хэрүүл маргаан болж бас нэлээд хэдэн өдөр ярилцсаны үр дүнд энэ алдааг бол зассан. </w:t>
      </w:r>
      <w:r w:rsidR="000120F0" w:rsidRPr="00CF4C70">
        <w:rPr>
          <w:rFonts w:ascii="Arial" w:hAnsi="Arial" w:cs="Arial"/>
          <w:sz w:val="24"/>
          <w:szCs w:val="24"/>
          <w:lang w:val="mn-MN"/>
        </w:rPr>
        <w:t xml:space="preserve">Энэ алдааг бол засаж ядаж ийм төрлийн татвар тавихаар болбол зөвхөн газар эзэмшигч буюу тэр уул уурхайн тусгай лиценз эзэмшээд түүнийгээ зарж борлуулсан тохиолдолд 10 хувийн татвар авдаг байхаар оруулж ирсэн. Ер нь бол үндсэндээ ийм төрлийн татварыг нэмэгдүүлж оруулж ирснээр 67 мянган аж ахуйн нэгж бизнес эрхлэгчдийн үйл ажиллагааг ер нь хөрвөх чадваргүй болгох аж ахуйн нэгжүүдээ дампууруулах нөгөө талаас татвар төлөгч, баялаг бүтээгчдээ тийм дарамталсан хүнд шийдвэрүүд бол орж ирсэн. Энийг бол энэ яах вэ дээ жижигхэн зүйл байсан шүү дээ. Нэг ийм л орлого олохын тулд </w:t>
      </w:r>
      <w:r w:rsidR="00633A45" w:rsidRPr="00CF4C70">
        <w:rPr>
          <w:rFonts w:ascii="Arial" w:hAnsi="Arial" w:cs="Arial"/>
          <w:sz w:val="24"/>
          <w:szCs w:val="24"/>
          <w:lang w:val="mn-MN"/>
        </w:rPr>
        <w:t xml:space="preserve">ямар ч аж ахуйн нэгж бол өнөөдөр эдийн засаг хүнд байгаа, зээлийн хүү өндөр байгаа. Бас олдоц муутай байгаа ийм үед бол тэр аж ахуйн нэгжүүддээ бол төлөх гэж байгаа тав арван төгрөг бүхэн нь үнэ цэнтэй байдаг юм. </w:t>
      </w:r>
    </w:p>
    <w:p w14:paraId="37227239" w14:textId="77777777" w:rsidR="00F56F1B" w:rsidRPr="00CF4C70" w:rsidRDefault="00F56F1B"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Хөдөлмөрөө шингээсэн нэг төгрөг бүхний үнэ цэнийг татвар төлөгчид бол хайрлаж гамнадаг юм. </w:t>
      </w:r>
      <w:r w:rsidR="00D35384" w:rsidRPr="00CF4C70">
        <w:rPr>
          <w:rFonts w:ascii="Arial" w:hAnsi="Arial" w:cs="Arial"/>
          <w:sz w:val="24"/>
          <w:szCs w:val="24"/>
          <w:lang w:val="mn-MN"/>
        </w:rPr>
        <w:t xml:space="preserve">Тийм учраас асуудалд бол ингэж хандаж ингэж хариулж болохгүй ээ. </w:t>
      </w:r>
      <w:r w:rsidR="000C241A" w:rsidRPr="00CF4C70">
        <w:rPr>
          <w:rFonts w:ascii="Arial" w:hAnsi="Arial" w:cs="Arial"/>
          <w:sz w:val="24"/>
          <w:szCs w:val="24"/>
          <w:lang w:val="mn-MN"/>
        </w:rPr>
        <w:t>Ч.Хүрэлбаатар сайд хариу</w:t>
      </w:r>
      <w:r w:rsidR="0001148A" w:rsidRPr="00CF4C70">
        <w:rPr>
          <w:rFonts w:ascii="Arial" w:hAnsi="Arial" w:cs="Arial"/>
          <w:sz w:val="24"/>
          <w:szCs w:val="24"/>
          <w:lang w:val="mn-MN"/>
        </w:rPr>
        <w:t xml:space="preserve">цлагагүй зүйл ярьж байна л даа, нэмээгүй гэж. Ер нь бол 36 тэрбум төгрөгийн татвар авахын тулд </w:t>
      </w:r>
      <w:r w:rsidR="00D77418" w:rsidRPr="00CF4C70">
        <w:rPr>
          <w:rFonts w:ascii="Arial" w:hAnsi="Arial" w:cs="Arial"/>
          <w:sz w:val="24"/>
          <w:szCs w:val="24"/>
          <w:lang w:val="mn-MN"/>
        </w:rPr>
        <w:t>аж ахуйн нэгжүүдтэй ийм одоо хүнд дарамт учруулсан чинь бол буруу байсан. Та энийгээ одоо нэг зөв болгоод тайлбарлаад өгөөч гэж хэлмээр байна.</w:t>
      </w:r>
    </w:p>
    <w:p w14:paraId="3F84D54A" w14:textId="77777777" w:rsidR="00D77418" w:rsidRPr="00CF4C70" w:rsidRDefault="00D77418"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Дараа нь бол энэ Засгийн газар сая төсөв өргөн барьж оруулж ирэхдээ ер нь бол нэг ноцтой алдаа гаргасан. Эрүүл мэндийн даатгалын шимтгэлийн тогтолцоог бие даалгах нь зөв гэдэгтэй бол өнгөрсөн бараг 8 жил ер нь бол шинэчлэлийн ажлыг хийх төсөл хөтөлбөрүүд олон улсын байгууллагуудын төслүүд хэрэгжсэн байдаг юм. Бие даалгах асуудал нь бол ингэж судлагдсан байдаг юм. </w:t>
      </w:r>
    </w:p>
    <w:p w14:paraId="65F756E4" w14:textId="77777777" w:rsidR="00E132BA" w:rsidRPr="00CF4C70" w:rsidRDefault="00E132BA"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Харамсалтай нь энийгээ Эрүүл мэндийн яамныхаа харьяанд өгөөд тэгээд төсвийн одоо нөхөөс болгох мэтээр ашиглах шийдвэр гаргаж байгаа нь бол буруу гэж бодож байгаа. </w:t>
      </w:r>
      <w:r w:rsidR="00AF2EFA" w:rsidRPr="00CF4C70">
        <w:rPr>
          <w:rFonts w:ascii="Arial" w:hAnsi="Arial" w:cs="Arial"/>
          <w:sz w:val="24"/>
          <w:szCs w:val="24"/>
          <w:lang w:val="mn-MN"/>
        </w:rPr>
        <w:t xml:space="preserve">Өнөөдөр би одоо ажил олгогч эздийн байгууллагууд энэ асуудал дээр бол нэлээд нухацтай хандах байх гэж бодож байна. </w:t>
      </w:r>
      <w:r w:rsidR="00367A03" w:rsidRPr="00CF4C70">
        <w:rPr>
          <w:rFonts w:ascii="Arial" w:hAnsi="Arial" w:cs="Arial"/>
          <w:sz w:val="24"/>
          <w:szCs w:val="24"/>
          <w:lang w:val="mn-MN"/>
        </w:rPr>
        <w:t>Магадгүй энэ цаашдаа Үндсэн хуулийн асуудал болоод ч явахыг үгүйсгэхгүй ээ. Энэ нь өөрөө бол үйлчилгээ үзүүлдэг эрүүл мэндийн салбарын байгууллага нь өөрөө энэ асуудлыг захиран зарцуулах энэ шийдвэрийг гаргах эрхийг эдлэх нь бол буруу байсан. Тийм учраас нийгмийн хамгааллын байгууллагадаа байгаад Үндэсний зөвлөлийг нь эрүүл мэндийн сайд толгойлоод явах ийм боломж бололцоог нь олгож өгө</w:t>
      </w:r>
      <w:r w:rsidR="006D15AF" w:rsidRPr="00CF4C70">
        <w:rPr>
          <w:rFonts w:ascii="Arial" w:hAnsi="Arial" w:cs="Arial"/>
          <w:sz w:val="24"/>
          <w:szCs w:val="24"/>
          <w:lang w:val="mn-MN"/>
        </w:rPr>
        <w:t xml:space="preserve">х ёстой байсан гэж бодож байгаа. </w:t>
      </w:r>
    </w:p>
    <w:p w14:paraId="5CCD4EF4" w14:textId="77777777" w:rsidR="006D15AF" w:rsidRPr="00CF4C70" w:rsidRDefault="006D15AF"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Үндэсний зөвлөлийн бодлогынх нь хувьд тодорхойлж шийдвэр гаргахыг одоо Эрүүл мэндийн сайдад нь хамааруулаад даатгалын сан нь бол бие даагаад үйл ажиллагаагаа явуулах. Хэрвээ үнэхээр одоо аль нэгэн яамандаа байх нь буруу гэж үзсэн юм бол эсвэл Шадар .../минут дуусав/.</w:t>
      </w:r>
    </w:p>
    <w:p w14:paraId="4B5AD695" w14:textId="77777777" w:rsidR="006D15AF" w:rsidRPr="00CF4C70" w:rsidRDefault="006D15AF"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lastRenderedPageBreak/>
        <w:t xml:space="preserve">М.Энхболд: </w:t>
      </w:r>
      <w:r w:rsidRPr="00CF4C70">
        <w:rPr>
          <w:rFonts w:ascii="Arial" w:hAnsi="Arial" w:cs="Arial"/>
          <w:sz w:val="24"/>
          <w:szCs w:val="24"/>
          <w:lang w:val="mn-MN"/>
        </w:rPr>
        <w:t>-Д.Оюунхорол гишүүнд 1 минут өгье.</w:t>
      </w:r>
      <w:r w:rsidR="002E25AD" w:rsidRPr="00CF4C70">
        <w:rPr>
          <w:rFonts w:ascii="Arial" w:hAnsi="Arial" w:cs="Arial"/>
          <w:sz w:val="24"/>
          <w:szCs w:val="24"/>
          <w:lang w:val="mn-MN"/>
        </w:rPr>
        <w:t xml:space="preserve">  </w:t>
      </w:r>
    </w:p>
    <w:p w14:paraId="76E6FA34" w14:textId="77777777" w:rsidR="002E25AD" w:rsidRPr="00CF4C70" w:rsidRDefault="002E25AD"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t xml:space="preserve">Д.Оюунхорол: </w:t>
      </w:r>
      <w:r w:rsidRPr="00CF4C70">
        <w:rPr>
          <w:rFonts w:ascii="Arial" w:hAnsi="Arial" w:cs="Arial"/>
          <w:sz w:val="24"/>
          <w:szCs w:val="24"/>
          <w:lang w:val="mn-MN"/>
        </w:rPr>
        <w:t xml:space="preserve">-Эсвэл энэ </w:t>
      </w:r>
      <w:r w:rsidR="00FE0914" w:rsidRPr="00CF4C70">
        <w:rPr>
          <w:rFonts w:ascii="Arial" w:hAnsi="Arial" w:cs="Arial"/>
          <w:sz w:val="24"/>
          <w:szCs w:val="24"/>
          <w:lang w:val="mn-MN"/>
        </w:rPr>
        <w:t>Эрүүл мэндийн даатгалын санг, эсвэл Ерөнхий сайдын дэргэд, эсвэл Шадар сайдын дэргэд ийм ажлын алба байгуулаад энийгээ хариуцуула</w:t>
      </w:r>
      <w:r w:rsidR="008665CF" w:rsidRPr="00CF4C70">
        <w:rPr>
          <w:rFonts w:ascii="Arial" w:hAnsi="Arial" w:cs="Arial"/>
          <w:sz w:val="24"/>
          <w:szCs w:val="24"/>
          <w:lang w:val="mn-MN"/>
        </w:rPr>
        <w:t xml:space="preserve">ад явах ийм боломж бололцоо гарцууд бол байсан. Тийм учраас яг энэ асуудал дээр Сангийн сайд бодож байсан бэ гэдгийг асууж байна. </w:t>
      </w:r>
    </w:p>
    <w:p w14:paraId="16198232" w14:textId="77777777" w:rsidR="0037525D" w:rsidRPr="00CF4C70" w:rsidRDefault="0037525D"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t xml:space="preserve">М.Энхболд: </w:t>
      </w:r>
      <w:r w:rsidRPr="00CF4C70">
        <w:rPr>
          <w:rFonts w:ascii="Arial" w:hAnsi="Arial" w:cs="Arial"/>
          <w:sz w:val="24"/>
          <w:szCs w:val="24"/>
          <w:lang w:val="mn-MN"/>
        </w:rPr>
        <w:t xml:space="preserve">-Байнгын хороо дарга хариулах уу? Уг нь сайд ч хариулах ёсгүй. Сайд яах вэ тодруулга өгнө. Эхлээд Байнгын хорооны дарга хариулчих тэгэх үү. </w:t>
      </w:r>
      <w:r w:rsidR="001A4F11" w:rsidRPr="00CF4C70">
        <w:rPr>
          <w:rFonts w:ascii="Arial" w:hAnsi="Arial" w:cs="Arial"/>
          <w:sz w:val="24"/>
          <w:szCs w:val="24"/>
          <w:lang w:val="mn-MN"/>
        </w:rPr>
        <w:t xml:space="preserve">Тэгээд яах вэ дараа нь сайд тодруулга өгье. </w:t>
      </w:r>
    </w:p>
    <w:p w14:paraId="6BA481D1" w14:textId="77777777" w:rsidR="006125BA" w:rsidRPr="00CF4C70" w:rsidRDefault="00FD0C85"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Б.</w:t>
      </w:r>
      <w:r w:rsidR="006125BA" w:rsidRPr="00CF4C70">
        <w:rPr>
          <w:rFonts w:ascii="Arial" w:hAnsi="Arial" w:cs="Arial"/>
          <w:sz w:val="24"/>
          <w:szCs w:val="24"/>
          <w:lang w:val="mn-MN"/>
        </w:rPr>
        <w:t xml:space="preserve">Чойжилсүрэн гишүүний микрофоныг өгье. </w:t>
      </w:r>
    </w:p>
    <w:p w14:paraId="21151DF9" w14:textId="77777777" w:rsidR="00FD0C85" w:rsidRPr="00CF4C70" w:rsidRDefault="00FD0C85"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t xml:space="preserve">Б.Чойжилсүрэн: </w:t>
      </w:r>
      <w:r w:rsidRPr="00CF4C70">
        <w:rPr>
          <w:rFonts w:ascii="Arial" w:hAnsi="Arial" w:cs="Arial"/>
          <w:sz w:val="24"/>
          <w:szCs w:val="24"/>
          <w:lang w:val="mn-MN"/>
        </w:rPr>
        <w:t xml:space="preserve">-Д.Оюунхорол гишүүний асуултад хариулъя. Ч.Хүрэлбаатар сайд тийм худлаа яриад болдоггүй ээ. </w:t>
      </w:r>
    </w:p>
    <w:p w14:paraId="422B946D" w14:textId="77777777" w:rsidR="00FD0C85" w:rsidRPr="00CF4C70" w:rsidRDefault="00FD0C85"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Энэ </w:t>
      </w:r>
      <w:r w:rsidR="00914B6D" w:rsidRPr="00CF4C70">
        <w:rPr>
          <w:rFonts w:ascii="Arial" w:hAnsi="Arial" w:cs="Arial"/>
          <w:sz w:val="24"/>
          <w:szCs w:val="24"/>
          <w:lang w:val="mn-MN"/>
        </w:rPr>
        <w:t>өргөн барьсан төсвийн номын 416 хуудас дээр нь байгаа юм. Хувь хүний орлогын албан татварт өөрчлөлт оруулах тухай гээд. 8.1.10</w:t>
      </w:r>
      <w:r w:rsidR="00177D64" w:rsidRPr="00CF4C70">
        <w:rPr>
          <w:rFonts w:ascii="Arial" w:hAnsi="Arial" w:cs="Arial"/>
          <w:sz w:val="24"/>
          <w:szCs w:val="24"/>
          <w:lang w:val="mn-MN"/>
        </w:rPr>
        <w:t xml:space="preserve"> </w:t>
      </w:r>
      <w:r w:rsidR="00105C2E" w:rsidRPr="00CF4C70">
        <w:rPr>
          <w:rFonts w:ascii="Arial" w:hAnsi="Arial" w:cs="Arial"/>
          <w:sz w:val="24"/>
          <w:szCs w:val="24"/>
          <w:lang w:val="mn-MN"/>
        </w:rPr>
        <w:t xml:space="preserve">бусдаас үнэ төлбөргүй авсан эрхийн орлого гээд. Энэ доор сая С.Бямбацогт гишүүний яриад байгаа 1600 төрлийн ойролцоогоор 100 орчим мянган тусгай зөвшөөрөл эзэмшигч болгон 30 хувийн татвар авахаар оруулж ирсэн. Ийм зохицуулалт оруулж ирсэн энийг ажлын хэсэг дээр ярьж байгаад Зарчмын зөрүүтэй санал гаргаад газар эзэмших, ашиглах эрхтэй хүмүүсээс л авъя гэдэг ийм </w:t>
      </w:r>
      <w:r w:rsidR="00983526" w:rsidRPr="00CF4C70">
        <w:rPr>
          <w:rFonts w:ascii="Arial" w:hAnsi="Arial" w:cs="Arial"/>
          <w:sz w:val="24"/>
          <w:szCs w:val="24"/>
          <w:lang w:val="mn-MN"/>
        </w:rPr>
        <w:t xml:space="preserve">өөрийнх нь тайлбарын дагуу бид нар өөрчилсөн. </w:t>
      </w:r>
      <w:r w:rsidR="00651C8C" w:rsidRPr="00CF4C70">
        <w:rPr>
          <w:rFonts w:ascii="Arial" w:hAnsi="Arial" w:cs="Arial"/>
          <w:sz w:val="24"/>
          <w:szCs w:val="24"/>
          <w:lang w:val="mn-MN"/>
        </w:rPr>
        <w:t xml:space="preserve">Өөрийнхөө тайлбарласан оруулж ирсэн хуулийн томьёолол хоёр зөрүүтэй байсан гэдгийг бас хэлье. </w:t>
      </w:r>
    </w:p>
    <w:p w14:paraId="1CE9F191" w14:textId="77777777" w:rsidR="00250C87" w:rsidRPr="00CF4C70" w:rsidRDefault="00250C87"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t xml:space="preserve">М.Энхболд: </w:t>
      </w:r>
      <w:r w:rsidRPr="00CF4C70">
        <w:rPr>
          <w:rFonts w:ascii="Arial" w:hAnsi="Arial" w:cs="Arial"/>
          <w:sz w:val="24"/>
          <w:szCs w:val="24"/>
          <w:lang w:val="mn-MN"/>
        </w:rPr>
        <w:t xml:space="preserve">-Ч.Хүрэлбаатар гишүүний микрофоныг өгье. </w:t>
      </w:r>
    </w:p>
    <w:p w14:paraId="55E50497" w14:textId="77777777" w:rsidR="00ED739C" w:rsidRPr="00CF4C70" w:rsidRDefault="00ED739C"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t xml:space="preserve">Ч.Хүрэлбаатар: </w:t>
      </w:r>
      <w:r w:rsidRPr="00CF4C70">
        <w:rPr>
          <w:rFonts w:ascii="Arial" w:hAnsi="Arial" w:cs="Arial"/>
          <w:sz w:val="24"/>
          <w:szCs w:val="24"/>
          <w:lang w:val="mn-MN"/>
        </w:rPr>
        <w:t xml:space="preserve">-Бас жаахан бодитой л юмнууд яримаар байна. Монгол улсынхаа хуулийн тусгай зөвшөөрлийг </w:t>
      </w:r>
      <w:r w:rsidR="00E2205C" w:rsidRPr="00CF4C70">
        <w:rPr>
          <w:rFonts w:ascii="Arial" w:hAnsi="Arial" w:cs="Arial"/>
          <w:sz w:val="24"/>
          <w:szCs w:val="24"/>
          <w:lang w:val="mn-MN"/>
        </w:rPr>
        <w:t xml:space="preserve">бол бараг ихэнхийг нь аж ахуйн нэгжүүд </w:t>
      </w:r>
      <w:r w:rsidR="000C697B" w:rsidRPr="00CF4C70">
        <w:rPr>
          <w:rFonts w:ascii="Arial" w:hAnsi="Arial" w:cs="Arial"/>
          <w:sz w:val="24"/>
          <w:szCs w:val="24"/>
          <w:lang w:val="mn-MN"/>
        </w:rPr>
        <w:t>эзэмшдэг</w:t>
      </w:r>
      <w:r w:rsidR="00E2205C" w:rsidRPr="00CF4C70">
        <w:rPr>
          <w:rFonts w:ascii="Arial" w:hAnsi="Arial" w:cs="Arial"/>
          <w:sz w:val="24"/>
          <w:szCs w:val="24"/>
          <w:lang w:val="mn-MN"/>
        </w:rPr>
        <w:t xml:space="preserve"> шүү дээ. Хувь хүн биш. Монгол Улсын хуультай тэр их олон тусгай зөвшөөрлүүдийг аж ахуйн нэгж эзэмшдэг. Тэр газрын наймааг алга болгоё гэдэг ийм л зорилгоор л оруулж ирсэн юм л даа. Тэгээд тэр 8.1.10 гээд 8.1.9-өөр дуусаж байсныг 8.1.10 болгож оруулж ирсэн агуулга нь бол тэр газрыг ингээд бэлэглэлийн журмаар бие биедээ улсын татвар төлөхгүйгээр зараад байдаг үйл ажиллагаагаа л зогсоох гэсэн юм. </w:t>
      </w:r>
      <w:r w:rsidR="008A4B18" w:rsidRPr="00CF4C70">
        <w:rPr>
          <w:rFonts w:ascii="Arial" w:hAnsi="Arial" w:cs="Arial"/>
          <w:sz w:val="24"/>
          <w:szCs w:val="24"/>
          <w:lang w:val="mn-MN"/>
        </w:rPr>
        <w:t xml:space="preserve">Тийм нэлээд хүмүүс эсэргүүцэж байгаа би ойлгож байгаа. Яагаад ч эсэргүүцээд байгааг ч би ойлгож байна. Бас бид нар энэ газрын наймааг дагасан энэ далд бизнесийг ил болгоё л гэж оролдоод байгаа юм л даа. </w:t>
      </w:r>
      <w:r w:rsidR="00CB037E" w:rsidRPr="00CF4C70">
        <w:rPr>
          <w:rFonts w:ascii="Arial" w:hAnsi="Arial" w:cs="Arial"/>
          <w:sz w:val="24"/>
          <w:szCs w:val="24"/>
          <w:lang w:val="mn-MN"/>
        </w:rPr>
        <w:t xml:space="preserve">Шилжих хооронд нь татвараа авъя гэдэг ийм л бодлогоор оруулж ирсэн. </w:t>
      </w:r>
    </w:p>
    <w:p w14:paraId="4DEE088B" w14:textId="77777777" w:rsidR="005C2D1A" w:rsidRPr="00CF4C70" w:rsidRDefault="005C2D1A"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Тусгай зөвшөөрлүүдийг аж ахуйн нэгж </w:t>
      </w:r>
      <w:r w:rsidR="000C697B" w:rsidRPr="00CF4C70">
        <w:rPr>
          <w:rFonts w:ascii="Arial" w:hAnsi="Arial" w:cs="Arial"/>
          <w:sz w:val="24"/>
          <w:szCs w:val="24"/>
          <w:lang w:val="mn-MN"/>
        </w:rPr>
        <w:t>эзэмшдэгийг</w:t>
      </w:r>
      <w:r w:rsidRPr="00CF4C70">
        <w:rPr>
          <w:rFonts w:ascii="Arial" w:hAnsi="Arial" w:cs="Arial"/>
          <w:sz w:val="24"/>
          <w:szCs w:val="24"/>
          <w:lang w:val="mn-MN"/>
        </w:rPr>
        <w:t xml:space="preserve"> бид нар бүгдээрээ мэдэж байгаа шүү дээ. Тэгээд харин Байнгын хороон дээр газар эзэмших, ашиглах эрх шилжүүлэх гээд тодотгож өгсөн нь бол маш зөв зүйтэй л арга хэмжээ боллоо гэж үзэж байна. </w:t>
      </w:r>
      <w:r w:rsidR="003B3CFE" w:rsidRPr="00CF4C70">
        <w:rPr>
          <w:rFonts w:ascii="Arial" w:hAnsi="Arial" w:cs="Arial"/>
          <w:sz w:val="24"/>
          <w:szCs w:val="24"/>
          <w:lang w:val="mn-MN"/>
        </w:rPr>
        <w:t xml:space="preserve">Эргэлзээгүй гол нь мушгиад тайлбарлаад байхааргүй ийм л зүйл болсон. </w:t>
      </w:r>
    </w:p>
    <w:p w14:paraId="3FCAA7B8" w14:textId="77777777" w:rsidR="003B3CFE" w:rsidRPr="00CF4C70" w:rsidRDefault="003B3CFE"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Түүнээс биш эрх шилжихэд 30 хувийг татварт авдаг чинь одоо байгаа хуулиараа байгаа шүү дээ. Одоо байгаа хуулиараа байгаа. </w:t>
      </w:r>
      <w:r w:rsidR="007B0B43" w:rsidRPr="00CF4C70">
        <w:rPr>
          <w:rFonts w:ascii="Arial" w:hAnsi="Arial" w:cs="Arial"/>
          <w:sz w:val="24"/>
          <w:szCs w:val="24"/>
          <w:lang w:val="mn-MN"/>
        </w:rPr>
        <w:t xml:space="preserve">Тийм учраас энэ дээр бол янз бүрийн асуудал байхгүй. ТҮЦ байгуулаад эндээс нь шилжүүлэх үү гэдгийг Байнгын хороон дээр татварын газрынхан маш тодорхой хариулаад өгсөн шүү дээ янз бүрийн асуудал гарахгүй байхгүй гэдгийг. </w:t>
      </w:r>
    </w:p>
    <w:p w14:paraId="5C9114E9" w14:textId="77777777" w:rsidR="00C33AC0" w:rsidRPr="00CF4C70" w:rsidRDefault="00F664D5"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t xml:space="preserve">М.Энхболд: </w:t>
      </w:r>
      <w:r w:rsidRPr="00CF4C70">
        <w:rPr>
          <w:rFonts w:ascii="Arial" w:hAnsi="Arial" w:cs="Arial"/>
          <w:sz w:val="24"/>
          <w:szCs w:val="24"/>
          <w:lang w:val="mn-MN"/>
        </w:rPr>
        <w:t xml:space="preserve">-О.Содбилэг гишүүн асуултаа асууя. </w:t>
      </w:r>
    </w:p>
    <w:p w14:paraId="44DC0B08" w14:textId="77777777" w:rsidR="000C697B" w:rsidRPr="00CF4C70" w:rsidRDefault="00F664D5"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lastRenderedPageBreak/>
        <w:t xml:space="preserve">О.Содбилэг: </w:t>
      </w:r>
      <w:r w:rsidRPr="00CF4C70">
        <w:rPr>
          <w:rFonts w:ascii="Arial" w:hAnsi="Arial" w:cs="Arial"/>
          <w:sz w:val="24"/>
          <w:szCs w:val="24"/>
          <w:lang w:val="mn-MN"/>
        </w:rPr>
        <w:t xml:space="preserve">-2018 оны төсвийн хүрээний мэдэгдлийг ярилцаж байна л даа. Тэгээд хэд хэдэн анхаарал татсан юмнууд харагдаад байна. Би Байнгын хорооноос асуумаар байна. Энэ </w:t>
      </w:r>
      <w:r w:rsidR="00C43127" w:rsidRPr="00CF4C70">
        <w:rPr>
          <w:rFonts w:ascii="Arial" w:hAnsi="Arial" w:cs="Arial"/>
          <w:sz w:val="24"/>
          <w:szCs w:val="24"/>
          <w:lang w:val="mn-MN"/>
        </w:rPr>
        <w:t xml:space="preserve">шинээр бүрэлдсэн Засгийн газрын өргөн барьсан төсөв дээр ер нь өнгөтэй өөдтэй юм их харагдахгүй байгаад байна л даа. </w:t>
      </w:r>
      <w:r w:rsidR="00E16A25" w:rsidRPr="00CF4C70">
        <w:rPr>
          <w:rFonts w:ascii="Arial" w:hAnsi="Arial" w:cs="Arial"/>
          <w:sz w:val="24"/>
          <w:szCs w:val="24"/>
          <w:lang w:val="mn-MN"/>
        </w:rPr>
        <w:t xml:space="preserve">Улам л их ажил хөдөлмөр эрхэлж байгаа бизнес эрхэлж байгаа хүмүүсээ дарамт шахалтад оруулсан. </w:t>
      </w:r>
    </w:p>
    <w:p w14:paraId="48A00A52" w14:textId="77777777" w:rsidR="00F664D5" w:rsidRPr="00CF4C70" w:rsidRDefault="00E16A25"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Аж ахуйн нэгж биш юм гэхэд хувиараа одоо ажил хөдөлмөр эрхэлж байгаа хүмүүсээс ч гэсэн татвар нэмж авахаар 1300 төрлийн тусгай зөвшөөрлөөс 30 хувийн татвар авна гэж оруулж ирсэн байгаа юм байна. Тэрийг нь яах вэ энд Улсын Их Хурлын гишүүд Төсвийн байнгын хороон дээр ярилцаж байгаад хоёрхон асуудал дээр 10 хувийн татвар гэж оруул</w:t>
      </w:r>
      <w:r w:rsidR="005D23F1" w:rsidRPr="00CF4C70">
        <w:rPr>
          <w:rFonts w:ascii="Arial" w:hAnsi="Arial" w:cs="Arial"/>
          <w:sz w:val="24"/>
          <w:szCs w:val="24"/>
          <w:lang w:val="mn-MN"/>
        </w:rPr>
        <w:t>сан байна л даа. Энэ нь одоо ямар учиртай юм бэ. Яг юу сайжраад юу өнгөтэй өөдтэй болоод байгаа юм бэ?</w:t>
      </w:r>
    </w:p>
    <w:p w14:paraId="3EB8D284" w14:textId="77777777" w:rsidR="005D23F1" w:rsidRPr="00CF4C70" w:rsidRDefault="005D23F1"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2018 онд уг  бид нар чинь 2016 онд сонгогдохдоо том төслүүдээ хөдөлгөнө. Улсын эдийн засгаа хөгжүүлж иргэдэд ажлын байртай болгож цалин тэтгэврийг нэмнэ гэж амлалт өгсөн байгаа. </w:t>
      </w:r>
      <w:r w:rsidR="00BE6B47" w:rsidRPr="00CF4C70">
        <w:rPr>
          <w:rFonts w:ascii="Arial" w:hAnsi="Arial" w:cs="Arial"/>
          <w:sz w:val="24"/>
          <w:szCs w:val="24"/>
          <w:lang w:val="mn-MN"/>
        </w:rPr>
        <w:t xml:space="preserve">Тэгсэн чинь энэ төсвийг харж байхад бол ерөөсөө тийм шинэ Засгийн газрын </w:t>
      </w:r>
      <w:r w:rsidR="000C697B" w:rsidRPr="00CF4C70">
        <w:rPr>
          <w:rFonts w:ascii="Arial" w:hAnsi="Arial" w:cs="Arial"/>
          <w:sz w:val="24"/>
          <w:szCs w:val="24"/>
          <w:lang w:val="mn-MN"/>
        </w:rPr>
        <w:t>оруулж</w:t>
      </w:r>
      <w:r w:rsidR="00BE6B47" w:rsidRPr="00CF4C70">
        <w:rPr>
          <w:rFonts w:ascii="Arial" w:hAnsi="Arial" w:cs="Arial"/>
          <w:sz w:val="24"/>
          <w:szCs w:val="24"/>
          <w:lang w:val="mn-MN"/>
        </w:rPr>
        <w:t xml:space="preserve"> ирж байгаа шинэ дэвшилттэй гэх юм уу тийм юм харагдахгүй байна. Эсвэл би харж чадахгүй байна уу. </w:t>
      </w:r>
    </w:p>
    <w:p w14:paraId="5370ECEA" w14:textId="77777777" w:rsidR="006D1F46" w:rsidRPr="00CF4C70" w:rsidRDefault="006D1F46"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Энийг нэг тайлбарлаад өгөөч гэж хүсэх гэсэн юм. Дээрээс нь энэ Төсвийн хүрээний мэдэгдэл дээр аудитаас шаардагддаг 9 шаардлагынхаа 5-д нь нийцэхгүй байгаа хүрэхгүй байгаа гэж байна. Ингэхээр </w:t>
      </w:r>
      <w:r w:rsidR="005257B5" w:rsidRPr="00CF4C70">
        <w:rPr>
          <w:rFonts w:ascii="Arial" w:hAnsi="Arial" w:cs="Arial"/>
          <w:sz w:val="24"/>
          <w:szCs w:val="24"/>
          <w:lang w:val="mn-MN"/>
        </w:rPr>
        <w:t>одоо яах ёстой юм бэ?</w:t>
      </w:r>
    </w:p>
    <w:p w14:paraId="2E3DBA7B" w14:textId="77777777" w:rsidR="005257B5" w:rsidRPr="00CF4C70" w:rsidRDefault="005257B5"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Одоо сургуулиар бол муу дүн авсан төсөв гэж дүгнэх үү. </w:t>
      </w:r>
      <w:r w:rsidR="00446C0B" w:rsidRPr="00CF4C70">
        <w:rPr>
          <w:rFonts w:ascii="Arial" w:hAnsi="Arial" w:cs="Arial"/>
          <w:sz w:val="24"/>
          <w:szCs w:val="24"/>
          <w:lang w:val="mn-MN"/>
        </w:rPr>
        <w:t xml:space="preserve">9 шаардлагын 5-д нь нийцэж байгаа юм байна. </w:t>
      </w:r>
    </w:p>
    <w:p w14:paraId="1127C2A0" w14:textId="77777777" w:rsidR="00420034" w:rsidRPr="00CF4C70" w:rsidRDefault="00420034"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Ингэхээр одоо энэ Засгийн газар өөрчлөгдсөн төрийн ажил хэдэн сараар гацсан багш нар эмч нарын цалингийн асуудал гээд өчнөөн асуудал шийдэгдэж болох байхад тэр асуудлууд гацсан мөртөө одоо ийм юм орж ирээд байгааг яаж ойлгох вэ гэдгийг тайлбарлаж өгнө үү. </w:t>
      </w:r>
    </w:p>
    <w:p w14:paraId="3D62219B" w14:textId="77777777" w:rsidR="00B32092" w:rsidRPr="00CF4C70" w:rsidRDefault="00B32092"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t xml:space="preserve">М.Энхболд: </w:t>
      </w:r>
      <w:r w:rsidRPr="00CF4C70">
        <w:rPr>
          <w:rFonts w:ascii="Arial" w:hAnsi="Arial" w:cs="Arial"/>
          <w:sz w:val="24"/>
          <w:szCs w:val="24"/>
          <w:lang w:val="mn-MN"/>
        </w:rPr>
        <w:t>-Би зочин танилцуулъя. Улсын Их Хурлын гишүүн Ж.Батзандангийн урилгаар Сүхбаатар аймгийн Түмэнцогт сумын иргэдийн төлө</w:t>
      </w:r>
      <w:r w:rsidR="000C697B" w:rsidRPr="00CF4C70">
        <w:rPr>
          <w:rFonts w:ascii="Arial" w:hAnsi="Arial" w:cs="Arial"/>
          <w:sz w:val="24"/>
          <w:szCs w:val="24"/>
          <w:lang w:val="mn-MN"/>
        </w:rPr>
        <w:t>ө</w:t>
      </w:r>
      <w:r w:rsidRPr="00CF4C70">
        <w:rPr>
          <w:rFonts w:ascii="Arial" w:hAnsi="Arial" w:cs="Arial"/>
          <w:sz w:val="24"/>
          <w:szCs w:val="24"/>
          <w:lang w:val="mn-MN"/>
        </w:rPr>
        <w:t xml:space="preserve">лөл Улсын Их Хурлын үйл ажиллагаа, Төрийн ордонтой танилцаж байгаа юм байна. Та бүхэнд ажлын амжилт сайн сайхныг хүсэн ерөөе. </w:t>
      </w:r>
    </w:p>
    <w:p w14:paraId="78B01AF6" w14:textId="77777777" w:rsidR="00B40D79" w:rsidRPr="00CF4C70" w:rsidRDefault="00B40D79"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Байнгын хорооны дарга Б</w:t>
      </w:r>
      <w:r w:rsidR="006C4A9E" w:rsidRPr="00CF4C70">
        <w:rPr>
          <w:rFonts w:ascii="Arial" w:hAnsi="Arial" w:cs="Arial"/>
          <w:sz w:val="24"/>
          <w:szCs w:val="24"/>
          <w:lang w:val="mn-MN"/>
        </w:rPr>
        <w:t>.Чойжилсүрэн дарга хариулах уу? Сайд дараа нь тодруулга хийе.</w:t>
      </w:r>
    </w:p>
    <w:p w14:paraId="17073F8A" w14:textId="77777777" w:rsidR="006C4A9E" w:rsidRPr="00CF4C70" w:rsidRDefault="006C4A9E"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t xml:space="preserve">Б.Чойжилсүрэн: </w:t>
      </w:r>
      <w:r w:rsidRPr="00CF4C70">
        <w:rPr>
          <w:rFonts w:ascii="Arial" w:hAnsi="Arial" w:cs="Arial"/>
          <w:sz w:val="24"/>
          <w:szCs w:val="24"/>
          <w:lang w:val="mn-MN"/>
        </w:rPr>
        <w:t>-</w:t>
      </w:r>
      <w:r w:rsidR="003E1CBE" w:rsidRPr="00CF4C70">
        <w:rPr>
          <w:rFonts w:ascii="Arial" w:hAnsi="Arial" w:cs="Arial"/>
          <w:sz w:val="24"/>
          <w:szCs w:val="24"/>
          <w:lang w:val="mn-MN"/>
        </w:rPr>
        <w:t xml:space="preserve">Тэгвэл эхлээд сайд хариулчих уу, тэгвэл. </w:t>
      </w:r>
    </w:p>
    <w:p w14:paraId="0C1D4177" w14:textId="77777777" w:rsidR="003E1CBE" w:rsidRPr="00CF4C70" w:rsidRDefault="003E1CBE"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t xml:space="preserve">М.Энхболд: </w:t>
      </w:r>
      <w:r w:rsidRPr="00CF4C70">
        <w:rPr>
          <w:rFonts w:ascii="Arial" w:hAnsi="Arial" w:cs="Arial"/>
          <w:sz w:val="24"/>
          <w:szCs w:val="24"/>
          <w:lang w:val="mn-MN"/>
        </w:rPr>
        <w:t xml:space="preserve">-Эхлээд Байнгын хороо хариул. Ер нь бол Байнгын хороо хариулах ёстой шүү дээ. </w:t>
      </w:r>
    </w:p>
    <w:p w14:paraId="59652BC6" w14:textId="77777777" w:rsidR="000C697B" w:rsidRPr="00CF4C70" w:rsidRDefault="003E1CBE"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t xml:space="preserve">Б.Чойжилсүрэн: </w:t>
      </w:r>
      <w:r w:rsidRPr="00CF4C70">
        <w:rPr>
          <w:rFonts w:ascii="Arial" w:hAnsi="Arial" w:cs="Arial"/>
          <w:sz w:val="24"/>
          <w:szCs w:val="24"/>
          <w:lang w:val="mn-MN"/>
        </w:rPr>
        <w:t xml:space="preserve">-О.Содбилэг гишүүний асуултад хариулъя. Байнгын хороогоор 2018 оны төсвийн төсөөлөл хэлэлцэх үед </w:t>
      </w:r>
      <w:r w:rsidR="00A00E57" w:rsidRPr="00CF4C70">
        <w:rPr>
          <w:rFonts w:ascii="Arial" w:hAnsi="Arial" w:cs="Arial"/>
          <w:sz w:val="24"/>
          <w:szCs w:val="24"/>
          <w:lang w:val="mn-MN"/>
        </w:rPr>
        <w:t xml:space="preserve">гишүүдээс иймэрхүү шүүмжлэлүүд гарч байсан. Шинэ Засгийн газар маань ямар ч бодлого байхгүй байна. Юу хийх нь тодорхойгүй байна. Жишээлбэл төрийн албан хаагчдын цалинг нэмэгдүүлэх хөтөлбөрт валютын сантай хөтөлбөр тохирсон учраас байхгүй байхад энэ 55 тэрбум төгрөгийг ямар ч үр дүнгүйгээр одоо салхинд хийсгээд авсан хүндээ өгөөж муутай гэсэн ийм шүүмжлэлүүд бол Байнгын хорооны хэлэлцүүлгийн үед олон гарсан. </w:t>
      </w:r>
      <w:r w:rsidR="00692296" w:rsidRPr="00CF4C70">
        <w:rPr>
          <w:rFonts w:ascii="Arial" w:hAnsi="Arial" w:cs="Arial"/>
          <w:sz w:val="24"/>
          <w:szCs w:val="24"/>
          <w:lang w:val="mn-MN"/>
        </w:rPr>
        <w:t xml:space="preserve">56 орчим тэрбум төгрөгийг бас 2018 онд тавьсан. </w:t>
      </w:r>
    </w:p>
    <w:p w14:paraId="194D37F4" w14:textId="77777777" w:rsidR="00692296" w:rsidRPr="00CF4C70" w:rsidRDefault="00692296"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lastRenderedPageBreak/>
        <w:t>Бэлэн мөнгө тараах ийм л бодлого орж ирсэ</w:t>
      </w:r>
      <w:r w:rsidR="000C697B" w:rsidRPr="00CF4C70">
        <w:rPr>
          <w:rFonts w:ascii="Arial" w:hAnsi="Arial" w:cs="Arial"/>
          <w:sz w:val="24"/>
          <w:szCs w:val="24"/>
          <w:lang w:val="mn-MN"/>
        </w:rPr>
        <w:t>н</w:t>
      </w:r>
      <w:r w:rsidRPr="00CF4C70">
        <w:rPr>
          <w:rFonts w:ascii="Arial" w:hAnsi="Arial" w:cs="Arial"/>
          <w:sz w:val="24"/>
          <w:szCs w:val="24"/>
          <w:lang w:val="mn-MN"/>
        </w:rPr>
        <w:t xml:space="preserve"> гэсэн ийм л бодлогын хувьд бол шүүмжлэл гарч байсан. Төсвийн хүрээний мэдэгдлийн хувьд бол аудитын газраас дүгнэлт гарсан байна. Одоо бол горимын санал гаргаад аудитыг ирж энэ дүгнэлтээ танилцуулаач ээ. Ямар үндэслэл баримталснаа тайлбарлаач гэдэг ийм хүсэлт байвал сайн байна. </w:t>
      </w:r>
    </w:p>
    <w:p w14:paraId="42684A22" w14:textId="77777777" w:rsidR="003E1CBE" w:rsidRPr="00CF4C70" w:rsidRDefault="00692296"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Ер нь бол шинэ оруулж ирсэн сая 10 сарын 27-нд оруулж ирсэн төсөв маань ямар нэгэн бодлогын цогц шийдэлгүй төсөв орж ирсэн гэдэг ийм шүүмжлэлийг олон гишүүд гаргаж байсан.</w:t>
      </w:r>
    </w:p>
    <w:p w14:paraId="35F0C08F" w14:textId="77777777" w:rsidR="00085456" w:rsidRPr="00CF4C70" w:rsidRDefault="00B0435D"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t xml:space="preserve">М.Энхболд: </w:t>
      </w:r>
      <w:r w:rsidRPr="00CF4C70">
        <w:rPr>
          <w:rFonts w:ascii="Arial" w:hAnsi="Arial" w:cs="Arial"/>
          <w:sz w:val="24"/>
          <w:szCs w:val="24"/>
          <w:lang w:val="mn-MN"/>
        </w:rPr>
        <w:t xml:space="preserve">-Ч.Хүрэлбаатар гишүүний микрофоныг өгье. </w:t>
      </w:r>
    </w:p>
    <w:p w14:paraId="70180F5A" w14:textId="77777777" w:rsidR="00B0435D" w:rsidRPr="00CF4C70" w:rsidRDefault="00085456"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t xml:space="preserve">Ч.Хүрэлбаатар: </w:t>
      </w:r>
      <w:r w:rsidRPr="00CF4C70">
        <w:rPr>
          <w:rFonts w:ascii="Arial" w:hAnsi="Arial" w:cs="Arial"/>
          <w:sz w:val="24"/>
          <w:szCs w:val="24"/>
          <w:lang w:val="mn-MN"/>
        </w:rPr>
        <w:t xml:space="preserve">-Аудитын дүгнэлтээр 5 зүйлийг өөрчилсөн нь үнэн. </w:t>
      </w:r>
      <w:r w:rsidR="0026011A" w:rsidRPr="00CF4C70">
        <w:rPr>
          <w:rFonts w:ascii="Arial" w:hAnsi="Arial" w:cs="Arial"/>
          <w:sz w:val="24"/>
          <w:szCs w:val="24"/>
          <w:lang w:val="mn-MN"/>
        </w:rPr>
        <w:t xml:space="preserve">Эдийн засгийн  өсөлтийг 1.8 гэдгийг өсгөөд 5 болгож байгаа юм уу. Тэгээд одоо эдийн засаг өсөхөөр байгаад байхад бид нар буулгаад 1.8 гэж бичилтэй нь биш дээ. Хэцүү шүү дээ үнэнийг хэлэхэд. </w:t>
      </w:r>
    </w:p>
    <w:p w14:paraId="6611F4FE" w14:textId="77777777" w:rsidR="007D04E8" w:rsidRPr="00CF4C70" w:rsidRDefault="007D04E8"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Одоо яах вэ аудитын дүгнэлт зөрчигдлөө гээд бид нар энэ эдийн засгийн өсөлтийг 1.8 гээд худлаа тавих юм уу? Худлаа тоо тавьж худлаа төсөл хийж яв ирсэн энийгээ зогсоомоор байна шүү дээ. Юмыг үнэнээр нь л явуулъя л даа. Худлаа байгаад байгаа юмнуудыг л зассан юм. </w:t>
      </w:r>
      <w:r w:rsidR="00FF509B" w:rsidRPr="00CF4C70">
        <w:rPr>
          <w:rFonts w:ascii="Arial" w:hAnsi="Arial" w:cs="Arial"/>
          <w:sz w:val="24"/>
          <w:szCs w:val="24"/>
          <w:lang w:val="mn-MN"/>
        </w:rPr>
        <w:t xml:space="preserve">Инфляци 6 гэсэн. Инфляцийг тооцож байгаа Монголбанк 8.6 гээд тоо гаргаад ирэхээр бид нар тэрүүгээр л явна шүү дээ. Өөр яах юм бэ? Дараа нь 2018 оны төсвийг Засгийн газар ямар ч </w:t>
      </w:r>
      <w:r w:rsidR="000C697B" w:rsidRPr="00CF4C70">
        <w:rPr>
          <w:rFonts w:ascii="Arial" w:hAnsi="Arial" w:cs="Arial"/>
          <w:sz w:val="24"/>
          <w:szCs w:val="24"/>
          <w:lang w:val="mn-MN"/>
        </w:rPr>
        <w:t>бодлогогүй</w:t>
      </w:r>
      <w:r w:rsidR="00FF509B" w:rsidRPr="00CF4C70">
        <w:rPr>
          <w:rFonts w:ascii="Arial" w:hAnsi="Arial" w:cs="Arial"/>
          <w:sz w:val="24"/>
          <w:szCs w:val="24"/>
          <w:lang w:val="mn-MN"/>
        </w:rPr>
        <w:t xml:space="preserve"> оруулж ирлээ гээд байна. Бид нар харин ч их бодлого оруулж ирж байна. </w:t>
      </w:r>
      <w:r w:rsidR="00C774FC" w:rsidRPr="00CF4C70">
        <w:rPr>
          <w:rFonts w:ascii="Arial" w:hAnsi="Arial" w:cs="Arial"/>
          <w:sz w:val="24"/>
          <w:szCs w:val="24"/>
          <w:lang w:val="mn-MN"/>
        </w:rPr>
        <w:t xml:space="preserve">Энэ төсвийн алдагдлыг өндөр гаргаад түүнийгээ арилжааны банкуудаас өндөр хүүтэй зээл авч явуулдгийг зогсооё гэж байгаа юм. </w:t>
      </w:r>
    </w:p>
    <w:p w14:paraId="59F09382" w14:textId="77777777" w:rsidR="00C774FC" w:rsidRPr="00CF4C70" w:rsidRDefault="00C774FC"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Засгийн газар өөрийнхөө мөнгийг арилжааны банкуудад бага хүүтэй өгөөд эргүүлээд өндөр хүүтэй мөнгө зээлд</w:t>
      </w:r>
      <w:r w:rsidR="000C697B" w:rsidRPr="00CF4C70">
        <w:rPr>
          <w:rFonts w:ascii="Arial" w:hAnsi="Arial" w:cs="Arial"/>
          <w:sz w:val="24"/>
          <w:szCs w:val="24"/>
          <w:lang w:val="mn-MN"/>
        </w:rPr>
        <w:t>г</w:t>
      </w:r>
      <w:r w:rsidRPr="00CF4C70">
        <w:rPr>
          <w:rFonts w:ascii="Arial" w:hAnsi="Arial" w:cs="Arial"/>
          <w:sz w:val="24"/>
          <w:szCs w:val="24"/>
          <w:lang w:val="mn-MN"/>
        </w:rPr>
        <w:t xml:space="preserve">ийг болиулъя гэж байгаа юм. </w:t>
      </w:r>
    </w:p>
    <w:p w14:paraId="7D57B6E4" w14:textId="77777777" w:rsidR="00DD3C0B" w:rsidRPr="00CF4C70" w:rsidRDefault="00DD3C0B"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Төрийн мөнгөөр тоглуулдаг энийг зогсооё гэж байгаа юм. Төсвийн сахилга бат хариуцлагыг нэмэгдүүлье гэж байгаа юм. Энэ бол бодлого. </w:t>
      </w:r>
    </w:p>
    <w:p w14:paraId="291052C6" w14:textId="77777777" w:rsidR="000A4B4F" w:rsidRPr="00CF4C70" w:rsidRDefault="000A4B4F"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Төсвийн сахилга батыг бид нар сайжруулж байж энэ төсвийн алдагдлыг буулгах учиртай. </w:t>
      </w:r>
      <w:r w:rsidR="00151BDF" w:rsidRPr="00CF4C70">
        <w:rPr>
          <w:rFonts w:ascii="Arial" w:hAnsi="Arial" w:cs="Arial"/>
          <w:sz w:val="24"/>
          <w:szCs w:val="24"/>
          <w:lang w:val="mn-MN"/>
        </w:rPr>
        <w:t xml:space="preserve">Энд хүн бүр өнөөдөр оруулж явах учиртай. </w:t>
      </w:r>
      <w:r w:rsidR="004E67F9" w:rsidRPr="00CF4C70">
        <w:rPr>
          <w:rFonts w:ascii="Arial" w:hAnsi="Arial" w:cs="Arial"/>
          <w:sz w:val="24"/>
          <w:szCs w:val="24"/>
          <w:lang w:val="mn-MN"/>
        </w:rPr>
        <w:t xml:space="preserve">Замбараагүй байдал, төсвийн сахилга батгүй байдлаас болж л энэ улсын өр нэмэгдээд байна шүү дээ. </w:t>
      </w:r>
    </w:p>
    <w:p w14:paraId="724438D7" w14:textId="77777777" w:rsidR="000103F0" w:rsidRPr="00CF4C70" w:rsidRDefault="000103F0"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Хаа сайгүй сахилга бат хуулийг дээдлэх ёсыг бид нар баримталж байж энэ улсын өр авлага нь бас гарах учиртай. өөр ямар бодлого оруулж ирсэн юм бэ гэхээр бид нар энэ азын сугалаа сугалдаг. Хонон өнжин очерлодог цэцэрлэг, сургуулийн хүртээмжийг нэмэгдүүлье гэж бодлого оруулж ирсэн. </w:t>
      </w:r>
    </w:p>
    <w:p w14:paraId="3E4571D0" w14:textId="77777777" w:rsidR="00281FD1" w:rsidRPr="00CF4C70" w:rsidRDefault="00281FD1"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59 сургууль шинээр, 90 гаруй цэцэрлэг шинээр барья. өргөтгөе гээд оруулж ирж байна. </w:t>
      </w:r>
    </w:p>
    <w:p w14:paraId="092C0D03" w14:textId="77777777" w:rsidR="001E3F87" w:rsidRPr="00CF4C70" w:rsidRDefault="001E3F87"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Газар лицензийг ил тод болгоё. Үүнээс авдаг татварыг нэмэгдүүлье.</w:t>
      </w:r>
      <w:r w:rsidR="00537884" w:rsidRPr="00CF4C70">
        <w:rPr>
          <w:rFonts w:ascii="Arial" w:hAnsi="Arial" w:cs="Arial"/>
          <w:sz w:val="24"/>
          <w:szCs w:val="24"/>
          <w:lang w:val="mn-MN"/>
        </w:rPr>
        <w:t xml:space="preserve"> Далд эдийн засгийг багасгая гэдэг ийм зүйлийг оруулж ирж байгаа юм. Орон нутагт эдийн засаг идэвхжилгүй болсон. Орон нутгийн санал санаачилга алга болгож байгаа энэ үед орон нутагт хийгдэх хөрөнгө оруулалтыг нэмэгдүүлье гээд 149 тэрбум төгрөгийг хөрөнгө оруулалтаар төсөвт оруулж ирсэн. Энэ бол бодлого. Та бүгд очоод үз. Хөдөө орон нутаг аймгууд дээр олон хүмүүс энэ дээр гомдолтой байгаа. </w:t>
      </w:r>
      <w:r w:rsidR="00266197" w:rsidRPr="00CF4C70">
        <w:rPr>
          <w:rFonts w:ascii="Arial" w:hAnsi="Arial" w:cs="Arial"/>
          <w:sz w:val="24"/>
          <w:szCs w:val="24"/>
          <w:lang w:val="mn-MN"/>
        </w:rPr>
        <w:t>Аж</w:t>
      </w:r>
      <w:r w:rsidR="00D67382" w:rsidRPr="00CF4C70">
        <w:rPr>
          <w:rFonts w:ascii="Arial" w:hAnsi="Arial" w:cs="Arial"/>
          <w:sz w:val="24"/>
          <w:szCs w:val="24"/>
          <w:lang w:val="mn-MN"/>
        </w:rPr>
        <w:t xml:space="preserve"> ахуйн нэгжүүдийн бизнес үндсэндээ зогссон байгаа шүү дээ. Ажилгүйдэл нэмэгдэж байгаа шүү дээ. Үүнийг шийдье гэж тэр хөрөнгө оруулалтуудыг оруулж ирж байгаа юм. </w:t>
      </w:r>
    </w:p>
    <w:p w14:paraId="79FBD466" w14:textId="77777777" w:rsidR="00FB3EAE" w:rsidRPr="00CF4C70" w:rsidRDefault="00FB3EAE"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lastRenderedPageBreak/>
        <w:t xml:space="preserve">Улаанбаатар хотын энэ цэвэрлэх байгууламжийг дахиад яримаар байна. Олон жил ярьсан. </w:t>
      </w:r>
      <w:r w:rsidR="001D07A7" w:rsidRPr="00CF4C70">
        <w:rPr>
          <w:rFonts w:ascii="Arial" w:hAnsi="Arial" w:cs="Arial"/>
          <w:sz w:val="24"/>
          <w:szCs w:val="24"/>
          <w:lang w:val="mn-MN"/>
        </w:rPr>
        <w:t xml:space="preserve">Үүнийг хөдөлгөе өдөр шөнөгүй л ажиллаж байна. Борооны улирал болдог бороо ордог. Хавар намар болохоор Улаанбаатар хот өмхий байгаа нь үнэн. Зогсооё гээд шийдээд явж байгаа. </w:t>
      </w:r>
      <w:r w:rsidR="00576BD3" w:rsidRPr="00CF4C70">
        <w:rPr>
          <w:rFonts w:ascii="Arial" w:hAnsi="Arial" w:cs="Arial"/>
          <w:sz w:val="24"/>
          <w:szCs w:val="24"/>
          <w:lang w:val="mn-MN"/>
        </w:rPr>
        <w:t xml:space="preserve">Гэх мэтийн яриад байвал олон бодлогууд бол төсөв дотор суусан. </w:t>
      </w:r>
      <w:r w:rsidR="00615F70" w:rsidRPr="00CF4C70">
        <w:rPr>
          <w:rFonts w:ascii="Arial" w:hAnsi="Arial" w:cs="Arial"/>
          <w:sz w:val="24"/>
          <w:szCs w:val="24"/>
          <w:lang w:val="mn-MN"/>
        </w:rPr>
        <w:t xml:space="preserve">Хамгийн гол нь өндөр үнэтэй зээлийг авахгүй байя. </w:t>
      </w:r>
    </w:p>
    <w:p w14:paraId="4D10429E" w14:textId="77777777" w:rsidR="00FB2F14" w:rsidRPr="00CF4C70" w:rsidRDefault="00FB2F14"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Зээлийн хүүг буулгая. Монгол Улсынхаа зээлжих зэрэглэлээ сайжруулъя гэдэг бодлого цаана нь байгаа. </w:t>
      </w:r>
    </w:p>
    <w:p w14:paraId="03D88117" w14:textId="77777777" w:rsidR="00566787" w:rsidRPr="00CF4C70" w:rsidRDefault="00566787"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Бодлогодоо оруулж ирсэн юм. </w:t>
      </w:r>
    </w:p>
    <w:p w14:paraId="23DD1318" w14:textId="77777777" w:rsidR="00657115" w:rsidRPr="00CF4C70" w:rsidRDefault="00657115"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t xml:space="preserve">М.Энхболд: </w:t>
      </w:r>
      <w:r w:rsidRPr="00CF4C70">
        <w:rPr>
          <w:rFonts w:ascii="Arial" w:hAnsi="Arial" w:cs="Arial"/>
          <w:sz w:val="24"/>
          <w:szCs w:val="24"/>
          <w:lang w:val="mn-MN"/>
        </w:rPr>
        <w:t xml:space="preserve">-Энэ чинь цөөхөн хүн байна. Чуулган явах боломжгүй болоод байна шүү дээ. </w:t>
      </w:r>
    </w:p>
    <w:p w14:paraId="73323AFC" w14:textId="77777777" w:rsidR="00657115" w:rsidRPr="00CF4C70" w:rsidRDefault="00657115"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О.Содбилэг гишүүн тодруулъя. Тэр арга хэмжээнд оролцох олон гишүүн байгаа юм уу?</w:t>
      </w:r>
    </w:p>
    <w:p w14:paraId="690DC962" w14:textId="77777777" w:rsidR="00657115" w:rsidRPr="00CF4C70" w:rsidRDefault="00657115"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t xml:space="preserve">О.Содбилэг: </w:t>
      </w:r>
      <w:r w:rsidRPr="00CF4C70">
        <w:rPr>
          <w:rFonts w:ascii="Arial" w:hAnsi="Arial" w:cs="Arial"/>
          <w:sz w:val="24"/>
          <w:szCs w:val="24"/>
          <w:lang w:val="mn-MN"/>
        </w:rPr>
        <w:t xml:space="preserve">-Миний асуултад сайн хариу ирсэнгүй л дээ. Том төслүүдээ яах юм бэ? Яаж явуулах юм бэ. Ажлын байр юу болох юм бэ? Гэдэг яг бодлогын чанартай юм би асуугаад хариулт авч чадахгүй байна л даа. Тэгээд одоо яг хариултаа аваад байж байх үед нэг мессеж ирж байна л даа манай туслахуудаас. Монгол Улсын Ерөнхий сайд У.Хүрэлсүх Улсын Их Хурлын гишүүн, Засгийн газрын гишүүдийг төсөв батлагдсантай холбогдуулан ингээд 16 цагаас урьж байна гээд. Төсвөө батлаагүй байгаа шүү дээ. </w:t>
      </w:r>
      <w:r w:rsidR="00D62078" w:rsidRPr="00CF4C70">
        <w:rPr>
          <w:rFonts w:ascii="Arial" w:hAnsi="Arial" w:cs="Arial"/>
          <w:sz w:val="24"/>
          <w:szCs w:val="24"/>
          <w:lang w:val="mn-MN"/>
        </w:rPr>
        <w:t>Ийм мессеж ирж байна. Бодлогын юмнуудаа ярихгүйгээр төсөв баталсан гэдэг тийм зар яахаараа Засгийн газар явуулаад байдаг юм бэ?</w:t>
      </w:r>
      <w:r w:rsidR="0059468E" w:rsidRPr="00CF4C70">
        <w:rPr>
          <w:rFonts w:ascii="Arial" w:hAnsi="Arial" w:cs="Arial"/>
          <w:sz w:val="24"/>
          <w:szCs w:val="24"/>
          <w:lang w:val="mn-MN"/>
        </w:rPr>
        <w:t xml:space="preserve"> Иймэрхүү юмнуудаа ярилцмаар байна гэдгийг л би хэлмээр байна. Томоохон төслүүд одоо нөгөө ажлын байр бий болгоно гэдгээ яг яаж энэ төсөвт оруулсан юм бэ гэдгийг би асуугаад байгаа юм. </w:t>
      </w:r>
    </w:p>
    <w:p w14:paraId="50F3ADE9" w14:textId="77777777" w:rsidR="00E819E8" w:rsidRPr="00CF4C70" w:rsidRDefault="00E819E8" w:rsidP="00CF4C70">
      <w:pPr>
        <w:spacing w:line="240" w:lineRule="auto"/>
        <w:ind w:firstLine="720"/>
        <w:jc w:val="both"/>
        <w:rPr>
          <w:rFonts w:ascii="Arial" w:hAnsi="Arial" w:cs="Arial"/>
          <w:sz w:val="24"/>
          <w:szCs w:val="24"/>
          <w:lang w:val="mn-MN"/>
        </w:rPr>
      </w:pPr>
      <w:r w:rsidRPr="00CF4C70">
        <w:rPr>
          <w:rFonts w:ascii="Arial" w:hAnsi="Arial" w:cs="Arial"/>
          <w:b/>
          <w:sz w:val="24"/>
          <w:szCs w:val="24"/>
          <w:lang w:val="mn-MN"/>
        </w:rPr>
        <w:t xml:space="preserve">М.Энхболд: </w:t>
      </w:r>
      <w:r w:rsidRPr="00CF4C70">
        <w:rPr>
          <w:rFonts w:ascii="Arial" w:hAnsi="Arial" w:cs="Arial"/>
          <w:sz w:val="24"/>
          <w:szCs w:val="24"/>
          <w:lang w:val="mn-MN"/>
        </w:rPr>
        <w:t xml:space="preserve">-Энэ гишүүд 1 цагаас арга хэмжээтэй гээд байх юм. Өнөөдөр чинь Баасан гараг 15 цагаас бол Засгийн газрын цаг. Засгийн газрын цагаар бол нийслэлийн агаарын бохирдлын асуудлаар Засгийн газраас гишүүний асуултад хариулна. Түүний дараа тэгээд чуулган үргэлжилнэ шүү дээ. </w:t>
      </w:r>
    </w:p>
    <w:p w14:paraId="2F63A068" w14:textId="77777777" w:rsidR="00435F52" w:rsidRPr="00CF4C70" w:rsidRDefault="00435F52"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Төсвийн байнгын хороо өчигдөр орой л хуралдах байсан байх</w:t>
      </w:r>
      <w:r w:rsidR="002E298C" w:rsidRPr="00CF4C70">
        <w:rPr>
          <w:rFonts w:ascii="Arial" w:hAnsi="Arial" w:cs="Arial"/>
          <w:sz w:val="24"/>
          <w:szCs w:val="24"/>
          <w:lang w:val="mn-MN"/>
        </w:rPr>
        <w:t xml:space="preserve">гүй юу. Би Д.Тогтохсүрэн даргад хэлсэн шүү дээ. өчигдөр орой хуралдчих гээд. Тэгээд өнөөдөр өглөө ингээд Төсвийн байнгын хороо хуралдаагүйгээс болоод 12 цаг хүртэл Төсвийн байнгын хороог хүлээлээ шүү дээ. </w:t>
      </w:r>
    </w:p>
    <w:p w14:paraId="1C0D8AAD" w14:textId="77777777" w:rsidR="002A0B00" w:rsidRPr="00CF4C70" w:rsidRDefault="002A0B00"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 xml:space="preserve">Чуулган бол цагтаа эхэлсэн шүү. Хөтөлбөр хэлэлцэх асуудлаа танилцуулаад тэгээд Төсвийн байнгын хороог хүлээсэн. </w:t>
      </w:r>
    </w:p>
    <w:p w14:paraId="4E8DE0F8" w14:textId="77777777" w:rsidR="00373BBE" w:rsidRPr="00CF4C70" w:rsidRDefault="00373BBE" w:rsidP="00CF4C70">
      <w:pPr>
        <w:spacing w:line="240" w:lineRule="auto"/>
        <w:ind w:firstLine="720"/>
        <w:jc w:val="both"/>
        <w:rPr>
          <w:rFonts w:ascii="Arial" w:hAnsi="Arial" w:cs="Arial"/>
          <w:sz w:val="24"/>
          <w:szCs w:val="24"/>
          <w:lang w:val="mn-MN"/>
        </w:rPr>
      </w:pPr>
      <w:r w:rsidRPr="00CF4C70">
        <w:rPr>
          <w:rFonts w:ascii="Arial" w:hAnsi="Arial" w:cs="Arial"/>
          <w:sz w:val="24"/>
          <w:szCs w:val="24"/>
          <w:lang w:val="mn-MN"/>
        </w:rPr>
        <w:t>Гишүүд тэр арга хэмжээтэй бол яах вэ. 15 цагт Засгийн газрын цаг. Тэгээд түүний дараа үргэлжлэх нь байна шүү. Ц.Гарамжав гишүүний асуудлаар. Ингээд завсарлая</w:t>
      </w:r>
      <w:r w:rsidR="00E209E7" w:rsidRPr="00CF4C70">
        <w:rPr>
          <w:rFonts w:ascii="Arial" w:hAnsi="Arial" w:cs="Arial"/>
          <w:sz w:val="24"/>
          <w:szCs w:val="24"/>
          <w:lang w:val="mn-MN"/>
        </w:rPr>
        <w:t>.</w:t>
      </w:r>
      <w:r w:rsidR="00CF4C70">
        <w:rPr>
          <w:rFonts w:ascii="Arial" w:hAnsi="Arial" w:cs="Arial"/>
          <w:sz w:val="24"/>
          <w:szCs w:val="24"/>
          <w:lang w:val="mn-MN"/>
        </w:rPr>
        <w:t xml:space="preserve"> /</w:t>
      </w:r>
      <w:r w:rsidR="00CF4C70" w:rsidRPr="00CF4C70">
        <w:rPr>
          <w:rFonts w:ascii="Arial" w:hAnsi="Arial" w:cs="Arial"/>
          <w:b/>
          <w:sz w:val="24"/>
          <w:szCs w:val="24"/>
          <w:lang w:val="mn-MN"/>
        </w:rPr>
        <w:t>00-98 минут, П.Мядагмаа/</w:t>
      </w:r>
    </w:p>
    <w:p w14:paraId="33FC66EE" w14:textId="77777777" w:rsidR="00CF4C70" w:rsidRPr="00CF4C70" w:rsidRDefault="001235B8" w:rsidP="00CF4C70">
      <w:pPr>
        <w:spacing w:line="240" w:lineRule="auto"/>
        <w:jc w:val="center"/>
        <w:rPr>
          <w:rFonts w:ascii="Arial" w:hAnsi="Arial" w:cs="Arial"/>
          <w:sz w:val="24"/>
          <w:szCs w:val="24"/>
        </w:rPr>
      </w:pPr>
      <w:r w:rsidRPr="00CF4C70">
        <w:rPr>
          <w:rFonts w:ascii="Arial" w:hAnsi="Arial" w:cs="Arial"/>
          <w:color w:val="000000" w:themeColor="text1"/>
          <w:sz w:val="24"/>
          <w:szCs w:val="24"/>
          <w:lang w:val="mn-MN"/>
        </w:rPr>
        <w:tab/>
      </w:r>
      <w:r w:rsidR="00CF4C70" w:rsidRPr="00CF4C70">
        <w:rPr>
          <w:rFonts w:ascii="Arial" w:eastAsia="Arial" w:hAnsi="Arial" w:cs="Arial"/>
          <w:b/>
          <w:iCs/>
          <w:sz w:val="24"/>
          <w:szCs w:val="24"/>
          <w:shd w:val="clear" w:color="auto" w:fill="FFFFFF"/>
          <w:lang w:val="ms-MY"/>
        </w:rPr>
        <w:t xml:space="preserve">Хуралдаан 13 цаг </w:t>
      </w:r>
      <w:r w:rsidR="00CF4C70" w:rsidRPr="00CF4C70">
        <w:rPr>
          <w:rFonts w:ascii="Arial" w:eastAsia="Arial" w:hAnsi="Arial" w:cs="Arial"/>
          <w:b/>
          <w:bCs/>
          <w:iCs/>
          <w:sz w:val="24"/>
          <w:szCs w:val="24"/>
          <w:shd w:val="clear" w:color="auto" w:fill="FFFFFF"/>
          <w:lang w:val="ms-MY"/>
        </w:rPr>
        <w:t>23</w:t>
      </w:r>
      <w:r w:rsidR="00CF4C70" w:rsidRPr="00CF4C70">
        <w:rPr>
          <w:rFonts w:ascii="Arial" w:eastAsia="Arial" w:hAnsi="Arial" w:cs="Arial"/>
          <w:b/>
          <w:iCs/>
          <w:sz w:val="24"/>
          <w:szCs w:val="24"/>
          <w:shd w:val="clear" w:color="auto" w:fill="FFFFFF"/>
          <w:lang w:val="ms-MY"/>
        </w:rPr>
        <w:t xml:space="preserve"> минутад завсарлаж, 15 цаг 2</w:t>
      </w:r>
      <w:r w:rsidR="00CF4C70" w:rsidRPr="00CF4C70">
        <w:rPr>
          <w:rFonts w:ascii="Arial" w:eastAsia="Arial" w:hAnsi="Arial" w:cs="Arial"/>
          <w:b/>
          <w:bCs/>
          <w:iCs/>
          <w:sz w:val="24"/>
          <w:szCs w:val="24"/>
          <w:shd w:val="clear" w:color="auto" w:fill="FFFFFF"/>
          <w:lang w:val="ms-MY"/>
        </w:rPr>
        <w:t xml:space="preserve">5 </w:t>
      </w:r>
      <w:r w:rsidR="00CF4C70" w:rsidRPr="00CF4C70">
        <w:rPr>
          <w:rFonts w:ascii="Arial" w:eastAsia="Arial" w:hAnsi="Arial" w:cs="Arial"/>
          <w:b/>
          <w:iCs/>
          <w:sz w:val="24"/>
          <w:szCs w:val="24"/>
          <w:shd w:val="clear" w:color="auto" w:fill="FFFFFF"/>
          <w:lang w:val="ms-MY"/>
        </w:rPr>
        <w:t>минутаас үргэлжлэв.</w:t>
      </w:r>
    </w:p>
    <w:p w14:paraId="75059452" w14:textId="77777777" w:rsidR="00CF4C70" w:rsidRPr="00CF4C70" w:rsidRDefault="00CF4C70" w:rsidP="00CF4C70">
      <w:pPr>
        <w:spacing w:line="240" w:lineRule="auto"/>
        <w:ind w:firstLine="720"/>
        <w:contextualSpacing/>
        <w:jc w:val="center"/>
        <w:rPr>
          <w:rFonts w:ascii="Arial" w:hAnsi="Arial" w:cs="Arial"/>
          <w:sz w:val="24"/>
          <w:szCs w:val="24"/>
        </w:rPr>
      </w:pPr>
      <w:r w:rsidRPr="00CF4C70">
        <w:rPr>
          <w:rFonts w:ascii="Arial" w:eastAsia="Arial" w:hAnsi="Arial" w:cs="Arial"/>
          <w:b/>
          <w:bCs/>
          <w:i/>
          <w:iCs/>
          <w:sz w:val="24"/>
          <w:szCs w:val="24"/>
          <w:shd w:val="clear" w:color="auto" w:fill="FFFFFF"/>
          <w:lang w:val="ms-MY"/>
        </w:rPr>
        <w:t>Хоёр. Улсын Их Хурлын гишүүн С.Эрдэнэ Монгол Улсын Ерөнхий сайдад хандан “Нийслэлийн агаарын бохирдлын хэмжээг бууруулах чиглэлээр хийж буй ажлууд болон цаашид авч хэрэгжүүлэх арга хэмжээний талаар” тавьсан асуулгын хариуг сонсох</w:t>
      </w:r>
    </w:p>
    <w:p w14:paraId="72180226" w14:textId="77777777" w:rsidR="00CF4C70" w:rsidRPr="00CF4C70" w:rsidRDefault="00CF4C70" w:rsidP="00CF4C70">
      <w:pPr>
        <w:spacing w:line="240" w:lineRule="auto"/>
        <w:contextualSpacing/>
        <w:jc w:val="center"/>
        <w:rPr>
          <w:rFonts w:ascii="Arial" w:hAnsi="Arial" w:cs="Arial"/>
          <w:sz w:val="24"/>
          <w:szCs w:val="24"/>
        </w:rPr>
      </w:pPr>
      <w:r w:rsidRPr="00CF4C70">
        <w:rPr>
          <w:rFonts w:ascii="Arial" w:hAnsi="Arial" w:cs="Arial"/>
          <w:sz w:val="24"/>
          <w:szCs w:val="24"/>
        </w:rPr>
        <w:lastRenderedPageBreak/>
        <w:t> </w:t>
      </w:r>
    </w:p>
    <w:p w14:paraId="1E176F75"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r>
      <w:r w:rsidRPr="00CF4C70">
        <w:rPr>
          <w:rFonts w:ascii="Arial" w:hAnsi="Arial" w:cs="Arial"/>
          <w:b/>
          <w:sz w:val="24"/>
          <w:szCs w:val="24"/>
        </w:rPr>
        <w:t xml:space="preserve">М.Энхболд: - </w:t>
      </w:r>
      <w:r w:rsidRPr="00CF4C70">
        <w:rPr>
          <w:rFonts w:ascii="Arial" w:hAnsi="Arial" w:cs="Arial"/>
          <w:sz w:val="24"/>
          <w:szCs w:val="24"/>
        </w:rPr>
        <w:t xml:space="preserve">Үдээс хойшхи чуулганы хуралдааны ажиллагаа эхэлье. Өнөөдөр Засгийн газрын цагаар Улсын Их Хурлын гишүүн С.Эрдэнээс Нийслэлийн агаарын бохирдлын хэмжээг бууруулах чиглэлээр хийж байгаа ажлууд болон цаашид авч хэрэгжүүлэх арга хэмжээний талаар Монгол Улсын Ерөнхий сайдад тавьсан асуулгын хариуг сонсоно. Асуулгын хариуг Байгаль орчин, аялал жуулчлалын сайд Н.Цэрэнбат хариулна. Н.Цэрэнбат сайдыг индэрт урьж байна. </w:t>
      </w:r>
    </w:p>
    <w:p w14:paraId="041B9487"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311DBB49"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r>
      <w:r w:rsidRPr="00CF4C70">
        <w:rPr>
          <w:rFonts w:ascii="Arial" w:hAnsi="Arial" w:cs="Arial"/>
          <w:b/>
          <w:sz w:val="24"/>
          <w:szCs w:val="24"/>
        </w:rPr>
        <w:t xml:space="preserve">Н.Цэрэнбат: - </w:t>
      </w:r>
      <w:r w:rsidRPr="00CF4C70">
        <w:rPr>
          <w:rFonts w:ascii="Arial" w:hAnsi="Arial" w:cs="Arial"/>
          <w:sz w:val="24"/>
          <w:szCs w:val="24"/>
        </w:rPr>
        <w:t xml:space="preserve">Улсын Их Хурлын дарга, Улсын Их Хурлын эрхэм гишүүд ээ, </w:t>
      </w:r>
    </w:p>
    <w:p w14:paraId="5CA6BADB"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035B4D83"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Улсын Их Хурлын гишүүн С.Эрдэнэ 2016 оны 12 дугаар сарын 22-ны өдөр “Нийслэлийн агаарын бохирдлын хэмжээг бууруулах чиглэлээр Засгийн газраас авч хэрэгжүүлж байгаа болон цаашид хэрэгжүүлэх арга хэмжээний талаар” асуулга тавьсны хариуг Засгийн газрын Хэрэг эрхлэх газар 2017 оны 01 дүгээр сарын 20-ны өдрийн 102 тоотоор хүргүүлсэн. Өнөөдрийн нэгдсэн хуралдаанд асуулгын хариуг сонсгож байна. </w:t>
      </w:r>
    </w:p>
    <w:p w14:paraId="60B947EB"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3F08FE74"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Улаанбаатар хотын хэмжээнд агаарын чанарыг хянах 15 харуул ажиллаж байгаагийн 11 нь автомат станц бөгөөд 15 минут тутамд 3-аас 6 үзүүлэлтийг хэмжиж Агаар цэг Эм Эн</w:t>
      </w:r>
      <w:r w:rsidRPr="00CF4C70">
        <w:rPr>
          <w:rFonts w:ascii="Arial" w:hAnsi="Arial" w:cs="Arial"/>
          <w:b/>
          <w:sz w:val="24"/>
          <w:szCs w:val="24"/>
          <w:vertAlign w:val="subscript"/>
        </w:rPr>
        <w:t>[</w:t>
      </w:r>
      <w:r w:rsidRPr="00CF4C70">
        <w:rPr>
          <w:rFonts w:ascii="Arial" w:hAnsi="Arial" w:cs="Arial"/>
          <w:b/>
          <w:iCs/>
          <w:sz w:val="24"/>
          <w:szCs w:val="24"/>
          <w:vertAlign w:val="subscript"/>
        </w:rPr>
        <w:t>http://www.agaar.mn/index</w:t>
      </w:r>
      <w:r w:rsidRPr="00CF4C70">
        <w:rPr>
          <w:rFonts w:ascii="Arial" w:hAnsi="Arial" w:cs="Arial"/>
          <w:b/>
          <w:sz w:val="24"/>
          <w:szCs w:val="24"/>
          <w:vertAlign w:val="subscript"/>
        </w:rPr>
        <w:t>]</w:t>
      </w:r>
      <w:r w:rsidRPr="00CF4C70">
        <w:rPr>
          <w:rFonts w:ascii="Arial" w:hAnsi="Arial" w:cs="Arial"/>
          <w:sz w:val="24"/>
          <w:szCs w:val="24"/>
        </w:rPr>
        <w:t xml:space="preserve"> цахим хуудсаар тасралтгүй мэдээлж байгаа билээ. </w:t>
      </w:r>
    </w:p>
    <w:p w14:paraId="57167A30"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145A594F" w14:textId="77777777" w:rsidR="00CF4C70" w:rsidRPr="00CF4C70" w:rsidRDefault="00CF4C70" w:rsidP="00CF4C70">
      <w:pPr>
        <w:spacing w:line="240" w:lineRule="auto"/>
        <w:contextualSpacing/>
        <w:jc w:val="both"/>
        <w:outlineLvl w:val="0"/>
        <w:rPr>
          <w:rFonts w:ascii="Arial" w:hAnsi="Arial" w:cs="Arial"/>
          <w:b/>
          <w:bCs/>
          <w:kern w:val="36"/>
          <w:sz w:val="24"/>
          <w:szCs w:val="24"/>
        </w:rPr>
      </w:pPr>
      <w:r w:rsidRPr="00CF4C70">
        <w:rPr>
          <w:rFonts w:ascii="Arial" w:hAnsi="Arial" w:cs="Arial"/>
          <w:b/>
          <w:bCs/>
          <w:kern w:val="36"/>
          <w:sz w:val="24"/>
          <w:szCs w:val="24"/>
        </w:rPr>
        <w:tab/>
      </w:r>
      <w:r w:rsidRPr="00CF4C70">
        <w:rPr>
          <w:rFonts w:ascii="Arial" w:hAnsi="Arial" w:cs="Arial"/>
          <w:bCs/>
          <w:kern w:val="36"/>
          <w:sz w:val="24"/>
          <w:szCs w:val="24"/>
        </w:rPr>
        <w:t>Сүүлийн долоо хоногт буюу 10 дугаар сарын 30-аас 11 дүгээр сарын 05-ны мэдээгээр хүхэрлэг хий Пи Эм</w:t>
      </w:r>
      <w:r w:rsidRPr="00CF4C70">
        <w:rPr>
          <w:rFonts w:ascii="Arial" w:hAnsi="Arial" w:cs="Arial"/>
          <w:bCs/>
          <w:kern w:val="36"/>
          <w:sz w:val="24"/>
          <w:szCs w:val="24"/>
          <w:vertAlign w:val="subscript"/>
        </w:rPr>
        <w:t>[Particulate Matter (PM)]</w:t>
      </w:r>
      <w:r w:rsidRPr="00CF4C70">
        <w:rPr>
          <w:rFonts w:ascii="Arial" w:hAnsi="Arial" w:cs="Arial"/>
          <w:bCs/>
          <w:kern w:val="36"/>
          <w:sz w:val="24"/>
          <w:szCs w:val="24"/>
        </w:rPr>
        <w:t xml:space="preserve"> 10 буюу том ширхэгтэй тоосонцор Пи Эм 2.5 буюу жижиг ширхэгт тоосонцор, азотын давхар ислийн агууламж өмнөх өмнөх оны мөн үеийнхээ харьцангуй бага байгаа боловч тоосонцрын дундаж агууламж 96-аас 172 метр куб байгаа нь агаарын чанарын стандарт байгаа нь агаарын чанарын стандартаас 1.7-оос 1.9 дахин өндөр байна. </w:t>
      </w:r>
    </w:p>
    <w:p w14:paraId="6920E551" w14:textId="77777777" w:rsidR="00CF4C70" w:rsidRPr="00CF4C70" w:rsidRDefault="00CF4C70" w:rsidP="00CF4C70">
      <w:pPr>
        <w:spacing w:line="240" w:lineRule="auto"/>
        <w:contextualSpacing/>
        <w:jc w:val="both"/>
        <w:outlineLvl w:val="0"/>
        <w:rPr>
          <w:rFonts w:ascii="Arial" w:hAnsi="Arial" w:cs="Arial"/>
          <w:b/>
          <w:bCs/>
          <w:kern w:val="36"/>
          <w:sz w:val="24"/>
          <w:szCs w:val="24"/>
        </w:rPr>
      </w:pPr>
      <w:r w:rsidRPr="00CF4C70">
        <w:rPr>
          <w:rFonts w:ascii="Arial" w:hAnsi="Arial" w:cs="Arial"/>
          <w:bCs/>
          <w:kern w:val="36"/>
          <w:sz w:val="24"/>
          <w:szCs w:val="24"/>
        </w:rPr>
        <w:t> </w:t>
      </w:r>
    </w:p>
    <w:p w14:paraId="2E0A486B"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Монгол Улсын Засгийн газар Үндэсний аюулгүй байдлын зөвлөлийн 2017 оны 03 дроб 03 дугаар зөвлөмжийг үндэслэн агаарын орчны бохирдлыг бууруулах үндэсний хөтөлбөр, түүнийг хэрэгжүүлэх арга хэмжээний төлөвлөгөөг хөгжлийн бодлого төлөвлөлтийн хуульд нийцүүлэн боловсруулж батлан хэрэгжүүлж эхлээд байна. </w:t>
      </w:r>
    </w:p>
    <w:p w14:paraId="5B88EB3D"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i/>
          <w:color w:val="2E74B5" w:themeColor="accent1" w:themeShade="BF"/>
          <w:sz w:val="24"/>
          <w:szCs w:val="24"/>
        </w:rPr>
        <w:t> </w:t>
      </w:r>
    </w:p>
    <w:p w14:paraId="2EB5701B"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i/>
          <w:color w:val="2E74B5" w:themeColor="accent1" w:themeShade="BF"/>
          <w:sz w:val="24"/>
          <w:szCs w:val="24"/>
        </w:rPr>
        <w:tab/>
      </w:r>
      <w:r w:rsidRPr="00CF4C70">
        <w:rPr>
          <w:rFonts w:ascii="Arial" w:hAnsi="Arial" w:cs="Arial"/>
          <w:sz w:val="24"/>
          <w:szCs w:val="24"/>
        </w:rPr>
        <w:t xml:space="preserve">Энэхүү хөтөлбөрийн хүрээнд байгальд ээлтэй, дэвшилтэт технологи бүхий дэд бүтцийн байгууламжийн чанар хүртээмжийг нэмэгдүүлж утаа үйлдвэрлэгч яндангийн тоог бууруулах, түүхий нүүрсний хэрэглээг хязгаарлах, орон нутгийг хөгжүүлж, төвлөрлийг сааруулах, байгаль орчны хууль тогтоомжийн хэрэгжилт, үүрэг хариуцлагыг чангатгах, стандартуудыг мөрдүүлэх зэрэг цогц арга хэмжээг авч хэрэгжүүлэн 2025 он гэхэд агаар орчны бохирдлыг 80 хувиар бууруулах зорилт тавин ажиллаж байна. </w:t>
      </w:r>
    </w:p>
    <w:p w14:paraId="019A99B3"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23070BFF"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Монгол Улсын Ерөнхий сайдын 2017 оны 3 дугаар сарын 20-ны өдрийн 51 дүгээр захирамжаар орчны бохирдлыг бууруулах үндэсний хороог Ерөнхий сайдаар ахлуулан шинэчлэн байгуулж, дэд даргаар Байгаль орчин, аялал жуулчлалын сайд, гишүүдэд Улсын Их Хурлын Агаарын бохирдлыг бууруулах дэд хорооны дарга, Нийслэлийн Засаг дарга, бүх дэд сайд, холбогдох агентлагийн дарга нар, </w:t>
      </w:r>
      <w:r w:rsidRPr="00CF4C70">
        <w:rPr>
          <w:rFonts w:ascii="Arial" w:hAnsi="Arial" w:cs="Arial"/>
          <w:b/>
          <w:sz w:val="24"/>
          <w:szCs w:val="24"/>
        </w:rPr>
        <w:t>“Утааны эсрэг аав, ээжүүд”</w:t>
      </w:r>
      <w:r w:rsidRPr="00CF4C70">
        <w:rPr>
          <w:rFonts w:ascii="Arial" w:hAnsi="Arial" w:cs="Arial"/>
          <w:sz w:val="24"/>
          <w:szCs w:val="24"/>
        </w:rPr>
        <w:t xml:space="preserve">, </w:t>
      </w:r>
      <w:r w:rsidRPr="00CF4C70">
        <w:rPr>
          <w:rFonts w:ascii="Arial" w:hAnsi="Arial" w:cs="Arial"/>
          <w:b/>
          <w:sz w:val="24"/>
          <w:szCs w:val="24"/>
        </w:rPr>
        <w:t>“Бяцхан агаар”</w:t>
      </w:r>
      <w:r w:rsidRPr="00CF4C70">
        <w:rPr>
          <w:rFonts w:ascii="Arial" w:hAnsi="Arial" w:cs="Arial"/>
          <w:sz w:val="24"/>
          <w:szCs w:val="24"/>
        </w:rPr>
        <w:t xml:space="preserve">, </w:t>
      </w:r>
      <w:r w:rsidRPr="00CF4C70">
        <w:rPr>
          <w:rFonts w:ascii="Arial" w:hAnsi="Arial" w:cs="Arial"/>
          <w:b/>
          <w:sz w:val="24"/>
          <w:szCs w:val="24"/>
        </w:rPr>
        <w:t xml:space="preserve">“Шинэ </w:t>
      </w:r>
      <w:r w:rsidRPr="00CF4C70">
        <w:rPr>
          <w:rFonts w:ascii="Arial" w:hAnsi="Arial" w:cs="Arial"/>
          <w:b/>
          <w:sz w:val="24"/>
          <w:szCs w:val="24"/>
        </w:rPr>
        <w:lastRenderedPageBreak/>
        <w:t>ногоон бүс”</w:t>
      </w:r>
      <w:r w:rsidRPr="00CF4C70">
        <w:rPr>
          <w:rFonts w:ascii="Arial" w:hAnsi="Arial" w:cs="Arial"/>
          <w:sz w:val="24"/>
          <w:szCs w:val="24"/>
        </w:rPr>
        <w:t xml:space="preserve">, </w:t>
      </w:r>
      <w:r w:rsidRPr="00CF4C70">
        <w:rPr>
          <w:rFonts w:ascii="Arial" w:hAnsi="Arial" w:cs="Arial"/>
          <w:b/>
          <w:sz w:val="24"/>
          <w:szCs w:val="24"/>
        </w:rPr>
        <w:t>“Монголын байгаль орчны иргэний зөвлөл”</w:t>
      </w:r>
      <w:r w:rsidRPr="00CF4C70">
        <w:rPr>
          <w:rFonts w:ascii="Arial" w:hAnsi="Arial" w:cs="Arial"/>
          <w:sz w:val="24"/>
          <w:szCs w:val="24"/>
        </w:rPr>
        <w:t xml:space="preserve"> зэрэг төрийн бус байгууллагын төлөөллийг оролцуулан ажиллуулж байна. </w:t>
      </w:r>
    </w:p>
    <w:p w14:paraId="6063F04E"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7506CE4A"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i/>
          <w:color w:val="2E74B5" w:themeColor="accent1" w:themeShade="BF"/>
          <w:sz w:val="24"/>
          <w:szCs w:val="24"/>
        </w:rPr>
        <w:tab/>
      </w:r>
      <w:r w:rsidRPr="00CF4C70">
        <w:rPr>
          <w:rFonts w:ascii="Arial" w:hAnsi="Arial" w:cs="Arial"/>
          <w:sz w:val="24"/>
          <w:szCs w:val="24"/>
        </w:rPr>
        <w:t xml:space="preserve">2017 онд Байгаль орчин, аялал жуулчлалын яамны зүгээс агаарын бохирдлыг бууруулах чиглэлээр бодлого, төлөвлөлт, эрх зүйн зохицуулалтыг боловсронгуй болгох, бодлогын удирдамжаар хангаж уялдуулан зохицуулах, дэмжлэг, урамшууллын механизмыг бий болгох ажлыг чиг үүргийнхээ хүрээнд түлхүү хэрэгжүүлж ирлээ. </w:t>
      </w:r>
    </w:p>
    <w:p w14:paraId="2124EF43"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20FB92EA"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Агаарын бохирдлын төлбөрийн тухай хуулиар бохирдлын 4 төлбөр улсын төсөвт ордог бөгөөд 2015 онд уг хуульд нэмэлт, өөрчлөлт орж эдгээр татварыг зориулалтаар нь ашиглах боломжгүй болсон. Агаарын бохирдлын төлбөрийн тухай хуулийн дагуу төвлөрсөн орлогыг зориулалтаар нь агаарын бохирдлыг бууруулах арга хэмжээнд зарцуулах зохицуулалтыг бий болгох үүднээс Агаарын бохирдлын эсрэг санг байгуулах асуудлаар агаарын тухай болон холбогдох бусад хуульд нэмэлт, өөрчлөлт оруулах хуулийн төсөл боловсруулан Улсын Их Хуралд өргөн барихад бэлэн боллоо. </w:t>
      </w:r>
    </w:p>
    <w:p w14:paraId="6E3FEFF9"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25E622E9"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2016 онд агаарын бохирдлыг бууруулах арга хэмжээнд зориулж Байгаль орчин, аялал жуулчлалын сайдын багцад туссан 4.2 тэрбум төгрөгөөс Цэвэр агаар сангийн өмнөх өрийг барагдуулахад 2 тэрбум 140.0 сая төгрөг, гэр хорооллын цахилгаан эрчим хүчний хангамжийг сайжруулахад 1 тэрбум 14.0 сая төгрөг, 6 цэцэрлэгийн нам даралтын зуухыг цахилгаан халаагуураар солиход 293.0 сая төгрөг, Хөвсгөл, Өмнөговь, Дархан, Орхон аймгийн агаарын чанарыг сайжруулахад 363.0 сая төгрөг, иргэдэд олгосон боловсруулсан түлшний дотацид 32.0 сая төгрөг, нүүрс баяжуулах </w:t>
      </w:r>
      <w:r w:rsidRPr="00CF4C70">
        <w:rPr>
          <w:rFonts w:ascii="Arial" w:hAnsi="Arial" w:cs="Arial"/>
          <w:b/>
          <w:sz w:val="24"/>
          <w:szCs w:val="24"/>
        </w:rPr>
        <w:t>“Clean Coal”</w:t>
      </w:r>
      <w:r w:rsidRPr="00CF4C70">
        <w:rPr>
          <w:rFonts w:ascii="Arial" w:hAnsi="Arial" w:cs="Arial"/>
          <w:sz w:val="24"/>
          <w:szCs w:val="24"/>
        </w:rPr>
        <w:t xml:space="preserve"> төсөлд 199.0 сая төгрөгийг  зарцуулсан. </w:t>
      </w:r>
    </w:p>
    <w:p w14:paraId="08D61D70"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19340E88"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Төсөв, хөрөнгө хязгаарлагдмал энэ цаг үед Засгийн газар, Нийслэлийн зүгээс нөөц бололцоогоо дайчлан дараахь томоохон арга хэмжээг авч хэрэгжүүлж байна. Үүнд, </w:t>
      </w:r>
    </w:p>
    <w:p w14:paraId="7D1E3DC3"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0C345130"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Монгол Улсын Засгийн газраас өнгөрсөн 1-ээс 3 дугаар сард авч хэрэгжүүлсэн гэр хорооллын шөнийн цахилгааныг тэглэх урамшуулалд 114 мянга 512 хэрэглэгч хамрагдаж үүнд 3.3 тэрбум төгрөгийг Байгаль орчин, аялал жуулчлалын сайдын багцаас зарцуулсан ба үүний дүнд Пи Эм 2.5, Пи Эм 10 тоосонцор, хүхэрлэг хийн хэмжээ 5-аас 8 хувиар буурсан үзүүлэлт гарсан. </w:t>
      </w:r>
    </w:p>
    <w:p w14:paraId="4E1B4EEA"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08AF54DB"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Хөнгөлөлтийн хугацаанд шөнийн ачаалал 17 хувиар өссөн нь нийт хөнгөлөлт үзүүлсэн айл өрхийн 15 хувь нь цахилгаан халаагуур ашигласан гэсэн тооцоо гараад байна. Энэхүү арга хэмжээг энэ өвлийн саруудад үргэлжлэн хэрэгжүүлэх болно. </w:t>
      </w:r>
    </w:p>
    <w:p w14:paraId="495713F9"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2CA61D10"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Цахилгаан халаагуур ашиглах техникийн боломж бүрдүүлэх хүрээнд Улаанбаатар хотын 6 дүүрэгт 63 агаарын дэд станц шинээр барьж суурилуулах, 6363 шинэ хэрэглэгчийг цахилгааны эх үүсвэрт холбосон байна. </w:t>
      </w:r>
    </w:p>
    <w:p w14:paraId="7BB5ADF9"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03E02E62"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Гэр хорооллын 45 халаалтын зуухыг буулгаж, 56 хэрэглэгчийг төвлөрсөн халаалтын системд холбох ажлыг хийгээд байгаа ба үүний үр дүнд жилд 59 мянган тонн түүхий нүүрсний хэрэглээг бууруулах юм. </w:t>
      </w:r>
    </w:p>
    <w:p w14:paraId="4A602212"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6507D66B"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lastRenderedPageBreak/>
        <w:tab/>
        <w:t xml:space="preserve">2017 оны төсвийн тодотголоор гэр хорооллын цахилгаан шугам сүлжээний хүчин чадлыг нэмэгдүүлэх, зураг төсөл нь бэлэн болсон 68 халаалтын зуухыг буулгаж хэрэглэгчийг төвлөрсөн системд холбох хөрөнгийн асуудал шийдэгдсэн болно. Байгаль орчин, аялал жуулчлалын сайд, Нийслэлийн Засаг даргын хамтарсан тушаал захирамжаар нийслэлийн агаарын чанарыг сайжруулах бүсийг шинэчлэн тогтоож тухайн бүсэд мөрдөх журмыг шинэчлэн мөрдүүлж байна. Мөн үйлдвэрлэл, хэрэглээнд байгальд ээлтэй хандлага, зөв дадлыг төлөвшүүлэх, урамшуулах оновчтой хөшүүргийг бий болгох үүднээс Засгийн газрын 2017 оны 290 дүгээр тогтоолоор байгальд ээлтэй дэвшилтэт арга технологи нэвтрүүлсэн иргэн, аж ахуйн нэгж, байгууллагыг урамшуулах журмыг баталсан. Уг журмаар агаар, орчны бохирдол, хог хаягдал, дулааны алдагдлыг бууруулах, эрчим хүч хэмнэх, байгалийн нөөцийг үр ашигтай хаягдалгүй ашиглах технологи нэвтрүүлсэн иргэн, аж ахуйн нэгж, байгууллагууд ногоон гэрчилгээ бүтээгдэхүүн, үйлчилгээнд эко тэмдэг олгоно. </w:t>
      </w:r>
    </w:p>
    <w:p w14:paraId="78B9A474"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04E6F154"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Үндэсний хөтөлбөрт заасан агаар орчны бохирдлыг бууруулахад цэвэрлэх дэвшилтэт технологи бүхий дотооддоо нэмүү өртөг шингэсэн бүтээгдэхүүн үйлдвэрлэхэд чиглэсэн бараа, бүтээгдэхүүн, тоног төхөөрөмжид татварын хөнгөлөлт эдлүүлэх заалтыг хэрэгжүүлэх үүднээс Засгийн газрын 2017 оны 168 тогтоолоор дулааны насос, уян цахилгаан халаагч зэрэг 15 нэр төрлийн тоног төхөөрөмж, сэлбэг хэрэгслийг гаалийн албан татвараас чөлөөлөх, тоног төхөөрөмжийн жагсаалтад тусгуулан батлуулсан. </w:t>
      </w:r>
    </w:p>
    <w:p w14:paraId="2AC4C84F"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5A45394B"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Түүхий нүүрсийг үе шаттайгаар хязгаарлах зорилтын хүрээнд агаарын чанарыг сайжруулах бүсийн гэр хорооллын зорилтот бүлгийн 1600 өрхийг боловсруулсан түлшээр, 390 өрхийг цахилгаан халаагуураар хангах ажлыг зохион байгуулж байна. Энэ арга хэмжээнд улсын болон нийслэлийн төсвийн хөрөнгөөр нийт 1 тэрбум 350.0 сая төгрөгийг зарцуулсан. </w:t>
      </w:r>
    </w:p>
    <w:p w14:paraId="2CB3CDBC"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08E876D3"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i/>
          <w:color w:val="C00000"/>
          <w:sz w:val="24"/>
          <w:szCs w:val="24"/>
        </w:rPr>
        <w:tab/>
      </w:r>
      <w:r w:rsidRPr="00CF4C70">
        <w:rPr>
          <w:rFonts w:ascii="Arial" w:hAnsi="Arial" w:cs="Arial"/>
          <w:sz w:val="24"/>
          <w:szCs w:val="24"/>
        </w:rPr>
        <w:t xml:space="preserve">Сургууль, цэцэрлэг зэрэг орон байрны доторхи агаарын бохирдлыг бууруулах, урьдчилан сэргийлэх чиглэлээр багш, эмнэлгийн ажилтан, оюутан сурагчдыг оролцуулсан сургалтыг үе шаттайгаар тогтмол зохион байгуулж байна. Түүнчлэн 79 цэцэрлэг, 21 бага сургуулийн, 11 эмнэлгийн хүүхдийн тасаг эрчимт эмчилгээний тасагт нийт 1300 агаар шүүгч тоног төхөөрөмж олгоод байна. </w:t>
      </w:r>
    </w:p>
    <w:p w14:paraId="592321BE"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33D24C7E"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Энэ арга хэмжээнд нийслэлийн төсөв болон Дэлхийн банкны санхүүжилтээр 1 тэрбум төгрөг зарцуулсан. Нийслэлийн өмчийн 10 өрхийн эмнэлгийн барилгын халаалтыг цахилгаанаар халаах, 19 нам даралтын зууханд утаа шүүгч, шүүлтүүр суурилуулах ажлыг хэрэгжүүлж байна. Үүний дүнд жилд 360 тонн түүхий нүүрсний хэрэглээг бууруулахаар төлөвлөгдсөн. </w:t>
      </w:r>
    </w:p>
    <w:p w14:paraId="25CD48C7"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4F6DCD50"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Иргэдэд агаарын бохирдол, дулааны алдагдлыг бууруулах, эрчим хүчний хэмнэлттэй техник, технологи, хууль тогтоомжийг сурталчлан таниулах, агаар орчны бохирдлыг бууруулах техник, технологи, мэдээллийн төвийг Баянзүрх дүүргийн </w:t>
      </w:r>
      <w:r w:rsidRPr="00CF4C70">
        <w:rPr>
          <w:rFonts w:ascii="Arial" w:hAnsi="Arial" w:cs="Arial"/>
          <w:b/>
          <w:sz w:val="24"/>
          <w:szCs w:val="24"/>
        </w:rPr>
        <w:t>“Барилга Мега Стор”</w:t>
      </w:r>
      <w:r w:rsidRPr="00CF4C70">
        <w:rPr>
          <w:rFonts w:ascii="Arial" w:hAnsi="Arial" w:cs="Arial"/>
          <w:sz w:val="24"/>
          <w:szCs w:val="24"/>
        </w:rPr>
        <w:t xml:space="preserve"> худалдааны төв дээр ажиллуулж байна. Уг мэдээллийн төвөөр өдөрт дунджаар 50-иас 70 иргэд үйлчлүүлж заавар зөвлөгөө авч байна. Цаашид 3-аас доошгүй байршилд ийм төвийг ажиллуулахаар төлөвлөж байгаа билээ. </w:t>
      </w:r>
    </w:p>
    <w:p w14:paraId="426A59CB"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i/>
          <w:color w:val="C00000"/>
          <w:sz w:val="24"/>
          <w:szCs w:val="24"/>
        </w:rPr>
        <w:t> </w:t>
      </w:r>
    </w:p>
    <w:p w14:paraId="05039186"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i/>
          <w:color w:val="C00000"/>
          <w:sz w:val="24"/>
          <w:szCs w:val="24"/>
        </w:rPr>
        <w:lastRenderedPageBreak/>
        <w:tab/>
      </w:r>
      <w:r w:rsidRPr="00CF4C70">
        <w:rPr>
          <w:rFonts w:ascii="Arial" w:hAnsi="Arial" w:cs="Arial"/>
          <w:sz w:val="24"/>
          <w:szCs w:val="24"/>
        </w:rPr>
        <w:t xml:space="preserve">Монголын байгаль орчны иргэний зөвлөлийн сайн дурын идэвхтэн байцаагчидтай хамтран агаарын бохирдлын хяналт 2 удаагийн хяналт, шалгалт, судалгааг зохион байгуулснаар гэр хорооллын сайжруулсан зуух, ахуйн нүүрсний хэрэглээ, ашигласан тослох материал, хог хаягдал шатаадаг иргэд, аж ахуйн нэгжийн мэдээллийг гаргаад байна. </w:t>
      </w:r>
    </w:p>
    <w:p w14:paraId="74F26DCF"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136B9DE1"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r>
      <w:r w:rsidRPr="00CF4C70">
        <w:rPr>
          <w:rFonts w:ascii="Arial" w:hAnsi="Arial" w:cs="Arial"/>
          <w:b/>
          <w:sz w:val="24"/>
          <w:szCs w:val="24"/>
        </w:rPr>
        <w:t xml:space="preserve">“Орчны эрүүл мэнд” </w:t>
      </w:r>
      <w:r w:rsidRPr="00CF4C70">
        <w:rPr>
          <w:rFonts w:ascii="Arial" w:hAnsi="Arial" w:cs="Arial"/>
          <w:sz w:val="24"/>
          <w:szCs w:val="24"/>
        </w:rPr>
        <w:t xml:space="preserve">үндэсний хөтөлбөрийг Засгийн газрын 2017 оны 225 дугаар тогтоолоор баталж томуу, томуу төст өвчнөөр өвчилсөн 5 хүртэлх насны хүүхдийн 10 нэрийн 30 төрлийн ууж хэрэглэх эмийг үнэгүй олгохоор шийдвэрлэлээ. </w:t>
      </w:r>
    </w:p>
    <w:p w14:paraId="229487FF"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37321183"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Томуугийн эсрэг дархлаажуулалтыг 10 дугаар сарын 16-ны өдрөөс эхлэн зохион байгуулж, хүүхэд, жирэмсэн эх, эрсдэлт бүлгийн нийт 72 мянга 27 хүн хамрагдсан байна. Мөн Сүхбаатар, Сонгино хайрхан, Баянзүрх дүүргийн 2 хүртэлх насны 40 мянган хүүхдийг уушгины хатгалгаа өвчний эсрэг вакцинаар дархлаажуулаад байна. </w:t>
      </w:r>
    </w:p>
    <w:p w14:paraId="16D69A32"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41E62E34"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Агаарын чанарыг сайжруулах бүсэд Улсын мэргэжлийн хяналтын байцаагч 129, Нийслэлийн мэргэжлийн хяналтын 403 байцаагч ажиллаж, 6 дүүргийн 3496 иргэн, аж ахуйн нэгжид шалгалт хийж, 17 зуухны үйл ажиллагааг зогсоож, 311 объектод цахилгаан халаагуур тавиулж, 31 объектод сайжруулсан зуух суурилуулаад байна. </w:t>
      </w:r>
    </w:p>
    <w:p w14:paraId="36876A04"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03FAEF3A"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Орон сууцны зах зээл дээр бэлэн байгаа орон сууцыг эргэлтэд оруулах механизмыг судлан гэр хорооллын иргэдийг орон сууцжуулахад 7344 иргэнд 440.0 тэрбум төгрөгийн зээлийг олгохоор шийдвэрлээд байна. </w:t>
      </w:r>
    </w:p>
    <w:p w14:paraId="4CB83A65"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52A5029E"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Нийслэлд 2016 онд нийт 458 мянга гаруй тээврийн хэрэгсэл тоологдож өмнөх жилийнхээс 19 мянгаар нэмэгдсэн. Үүний 75.0 хувь буюу 343 мянга нь 10 ба түүнээс дээш жилийн насжилттай байна. Үндэсний хөтөлбөрт 2020 он гэхэд евро-5 стандартад нийцсэн шатахууны эзлэх хувийг 50 хувьд хүргэх зорилт тавьсан. Өнгөрсөн 4 дүгээр сард авто бензин, дизелийн түлшний стандартыг шинэчлэн евро-5-ын жишигт нийцсэн үндэсний стандартыг баталсан. </w:t>
      </w:r>
    </w:p>
    <w:p w14:paraId="1F623DA5"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16E3990B"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Энэ оны 10 дугаар сарын байдлаар нийт импортолж байгаа шатахууны 7.7 хувь нь евро-5 стандартын түлш эзэлж байна. Евро-5 стандартын чанарын шаардлагад нийцсэн шатахууны хэрэглээг нэмэгдүүлэхийн тулд онцгой албан татварын тухай зохицуулалтаар борлуулалтын үнийг иргэдэд санхүүгийн хүндрэл багатай байхаар шийдвэрлэх эрх зүйн зохицуулалтыг бүрдүүлэхээр ажиллаж байна. </w:t>
      </w:r>
    </w:p>
    <w:p w14:paraId="3472F404"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3908200F"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Улаанбаатар хотын нийтийн тээврийн үйлчилгээнд 1207 автобус ашиглагдаж байгаагийн 52.0 хувь нь 10 ба түүнээс дээш жилийн насжилттай байна. Япон Улсын буцалтгүй тусламжаар нийтийн тээврийн 24 автобусанд дизель хөдөлгүүрийн янданд суурилуулах тоосонцрын шүүлтүүр тавих туршилтын ажлыг явуулж байгаа бөгөөд ирэх 4 сард хүлээлгэж өгөхөөр ажиллаж байна. </w:t>
      </w:r>
    </w:p>
    <w:p w14:paraId="07C2BACA"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54849AF8"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Дэлхийн банкны </w:t>
      </w:r>
      <w:r w:rsidRPr="00CF4C70">
        <w:rPr>
          <w:rFonts w:ascii="Arial" w:hAnsi="Arial" w:cs="Arial"/>
          <w:b/>
          <w:sz w:val="24"/>
          <w:szCs w:val="24"/>
        </w:rPr>
        <w:t>“Улаанбаатар цэвэр агаар”</w:t>
      </w:r>
      <w:r w:rsidRPr="00CF4C70">
        <w:rPr>
          <w:rFonts w:ascii="Arial" w:hAnsi="Arial" w:cs="Arial"/>
          <w:sz w:val="24"/>
          <w:szCs w:val="24"/>
        </w:rPr>
        <w:t xml:space="preserve"> төслийн хүрээнд амины сууцын дулааны алдагдлыг бууруулах, дулаалгын аянд 173 өрхийг хамруулж байшинг нь дулаалсан. Мөн нэг гудамж загвар төслийг Сонгино хайрхан </w:t>
      </w:r>
      <w:r w:rsidRPr="00CF4C70">
        <w:rPr>
          <w:rFonts w:ascii="Arial" w:hAnsi="Arial" w:cs="Arial"/>
          <w:sz w:val="24"/>
          <w:szCs w:val="24"/>
        </w:rPr>
        <w:lastRenderedPageBreak/>
        <w:t xml:space="preserve">дүүргийн 31 дүгээр хороонд хэрэгжүүлж, 31 өрхийн халаалтыг нэгдсэн байдлаар шийдэх ажлыг эхлүүлээд байна. </w:t>
      </w:r>
    </w:p>
    <w:p w14:paraId="7E39EFC9"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i/>
          <w:color w:val="C00000"/>
          <w:sz w:val="24"/>
          <w:szCs w:val="24"/>
        </w:rPr>
        <w:t> </w:t>
      </w:r>
    </w:p>
    <w:p w14:paraId="0FB0EE1B"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i/>
          <w:color w:val="C00000"/>
          <w:sz w:val="24"/>
          <w:szCs w:val="24"/>
        </w:rPr>
        <w:tab/>
      </w:r>
      <w:r w:rsidRPr="00CF4C70">
        <w:rPr>
          <w:rFonts w:ascii="Arial" w:hAnsi="Arial" w:cs="Arial"/>
          <w:sz w:val="24"/>
          <w:szCs w:val="24"/>
        </w:rPr>
        <w:t>Нэгдсэн Үндэстний Байгууллага, Дэлхийн эрүүл мэндийн байгууллага, Уур амьсгалын өөрчлөлт, цэвэр агаарын эвслээс санаачилсан “</w:t>
      </w:r>
      <w:r w:rsidRPr="00CF4C70">
        <w:rPr>
          <w:rFonts w:ascii="Arial" w:hAnsi="Arial" w:cs="Arial"/>
          <w:b/>
          <w:sz w:val="24"/>
          <w:szCs w:val="24"/>
        </w:rPr>
        <w:t>Цэвэр агаар амьдралын үндэс”</w:t>
      </w:r>
      <w:r w:rsidRPr="00CF4C70">
        <w:rPr>
          <w:rFonts w:ascii="Arial" w:hAnsi="Arial" w:cs="Arial"/>
          <w:sz w:val="24"/>
          <w:szCs w:val="24"/>
        </w:rPr>
        <w:t xml:space="preserve"> санаачилгад анхны улс болон нэгдэж Япон Улсын Засгийн газрын тусламжаар 2018 оны 2 дугаар сараас эхлэн агаарын бохирдлыг бууруулах, чадавхийг бэхжүүлэх төслийг 3 дугаар үе шатыг хэрэгжүүлэхээр боллоо. </w:t>
      </w:r>
    </w:p>
    <w:p w14:paraId="11AB2D7F"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6EFD10A4"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Агаарын бохирдлын асуудал нь жилээс жилд хуримтлагдаж хүндэрсэн. Ганц нэг шийдлээр шууд буурахгүй. Байгаль орчин, нийгэм, эдийн засгийн нийлмэл хүндрэлтэй асуудал болсныг Та бүхэн мэдэж байгаа. </w:t>
      </w:r>
    </w:p>
    <w:p w14:paraId="7D74438F"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7050B903"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Агаарын бохирдлыг бууруулах ажлын хүрээнд ажлын байрыг нэмэгдүүлж, иргэдээ ажилтай, орлоготой болгох, төвлөрлийг сааруулахаас эхлээд орон сууцжуулах, түүхий нүүрсний хэрэглээг халж цахилгаанаар, хийгээр халаалтаа шийдэх, мөн боловсруулсан түлшээр хангах, дэвшилтэт техник, технологийг нэвтрүүлэх зэрэг олон талын цогц арга хэмжээ авч байж бид агаарын бохирдлыг эрс бууруулна. </w:t>
      </w:r>
    </w:p>
    <w:p w14:paraId="63D68FDD"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395A0127"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Цаашид салбар хоорондын уялдааг сайжруулж, үндэсний хөтөлбөрийн хэрэгжилтийг эрчимжүүлж, төлөвлөгөөнд туссан ажлыг цаг тухайд нь хэрэгжүүлэхийн тулд холбогдох төсвийг тухайн жилийн улсын төсөв болон орон нутгийн төсөвт тусгуулж дэд бүтцийн томоохон төслүүдээ хэрэгжүүлэх чиглэлээр хандивлагчид, олон улсын байгууллагуудтай хамтран ажиллахаар төлөвлөж байна. </w:t>
      </w:r>
    </w:p>
    <w:p w14:paraId="4CEB1646"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i/>
          <w:color w:val="C00000"/>
          <w:sz w:val="24"/>
          <w:szCs w:val="24"/>
        </w:rPr>
        <w:t> </w:t>
      </w:r>
    </w:p>
    <w:p w14:paraId="71C264DA"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i/>
          <w:color w:val="C00000"/>
          <w:sz w:val="24"/>
          <w:szCs w:val="24"/>
        </w:rPr>
        <w:tab/>
      </w:r>
      <w:r w:rsidRPr="00CF4C70">
        <w:rPr>
          <w:rFonts w:ascii="Arial" w:hAnsi="Arial" w:cs="Arial"/>
          <w:sz w:val="24"/>
          <w:szCs w:val="24"/>
        </w:rPr>
        <w:t xml:space="preserve">Анхаарал тавьсанд баярлалаа. </w:t>
      </w:r>
    </w:p>
    <w:p w14:paraId="49A3EED7"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310E7A75"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r>
      <w:r w:rsidRPr="00CF4C70">
        <w:rPr>
          <w:rFonts w:ascii="Arial" w:hAnsi="Arial" w:cs="Arial"/>
          <w:b/>
          <w:sz w:val="24"/>
          <w:szCs w:val="24"/>
        </w:rPr>
        <w:t xml:space="preserve">М.Энхболд: - </w:t>
      </w:r>
      <w:r w:rsidRPr="00CF4C70">
        <w:rPr>
          <w:rFonts w:ascii="Arial" w:hAnsi="Arial" w:cs="Arial"/>
          <w:sz w:val="24"/>
          <w:szCs w:val="24"/>
        </w:rPr>
        <w:t xml:space="preserve">Н.Цэрэнбат сайдад баярлалаа. Би ажлын хэсэг танилцуулъя. Байгаль орчин, аялал жуулчлалын сайд Н.Цэрэнбат, Нийслэлийн Засаг дарга бөгөөд Улаанбаатар хотын захирагч С.Батболд, Байгаль орчин, аялал жуулчлалын яамны Төрийн нарийн бичгийн дарга Ц.Цэнгэл, мөн яамны Ногоон хөгжлийн бодлого, төлөвлөлтийн газрын дарга Т.Булган, Барилга, хот байгуулалтын яамны Хот байгуулалт, газрын харилцааны бодлогын хэрэгжилтийг зохицуулах газрын дарга Б.Гүнболд, Зам, тээврийн хөгжлийн дэд сайд Б.Цогтгэрэл, Зам, тээврийн хөгжлийн яамны Авто тээврийн бодлогын хэрэгжилтийг зохицуулах газрын дарга С.Батболд, Эрчим хүчний дэд сайд Т.Гантулга, Эрчим хүчний яамны Төрийн нарийн бичгийн дарга З.Мэндсайхан, мөн яамны Бодлого, төлөвлөлтийн газрын дарга Д.Чимэддорж, мөн яамны Бодлогын хэрэгжилтийг зохицуулах газрын дарга Б.Насантогтох, Эрчим хүчний зохицуулах хорооны дарга А.Тлейхан, Эрүүл мэндийн дэд сайд Л.Бямбасүрэн, мөн яамны Нийгмийн эрүүл мэндийн газрын дарга Д.Ганцэцэг, мөн яамны Орчны эрүүл мэнд, эмнэлгийн хог хаягдлын асуудал хариуцсан ахлах мэргэжилтэн Ш.Уранцэцэг, Нийслэлийн Засаг даргын Ногоон хөгжил, агаарын бохирдлын асуудал хариуцсан орлогч дарга Ж.Батбаясгалан, Нийслэлийн агаарын бохирдлыг бууруулах газрын дэд дарга С.Амарсайхан, Нийслэлийн Засаг даргын Тамгын газрын мэргэжилтэн С.Ариунцэцэг, мөн газрын мэргэжилтэн С.Нармандах нарын ажлын хэсэг хүрэлцэж ирсэн байна. </w:t>
      </w:r>
    </w:p>
    <w:p w14:paraId="137CB7DE"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32A67F90"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lastRenderedPageBreak/>
        <w:tab/>
        <w:t xml:space="preserve">Эрчим хүчний сайд чөлөөтэй байгаа юм байна. Эрчим хүчний яамны холбогдох дэд сайд нь байна. Холбогдох газрын дарга, Төрийн нарийн бичгийн дарга нар нь байна. </w:t>
      </w:r>
    </w:p>
    <w:p w14:paraId="38788ED4"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i/>
          <w:color w:val="C00000"/>
          <w:sz w:val="24"/>
          <w:szCs w:val="24"/>
        </w:rPr>
        <w:t> </w:t>
      </w:r>
    </w:p>
    <w:p w14:paraId="040C3ADA"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i/>
          <w:color w:val="C00000"/>
          <w:sz w:val="24"/>
          <w:szCs w:val="24"/>
        </w:rPr>
        <w:tab/>
      </w:r>
      <w:r w:rsidRPr="00CF4C70">
        <w:rPr>
          <w:rFonts w:ascii="Arial" w:hAnsi="Arial" w:cs="Arial"/>
          <w:sz w:val="24"/>
          <w:szCs w:val="24"/>
        </w:rPr>
        <w:t xml:space="preserve">Асуулттай гишүүд байна уу? Дэгээр одоо бол гишүүд асууна. Асуулга тавьсан гишүүн асуулт хариултын дараа үг хэлнэ. Тийм дэгтэй. Ийм олон гишүүн асуух юм энэ чинь. Л.Болд гишүүн орсон байна. Асуулт л явна. Санал бол байхгүй. Тийм. Б.Ундармаа гишүүнээр тасаллаа. </w:t>
      </w:r>
    </w:p>
    <w:p w14:paraId="643A7CE2"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32D5D314"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Би зочин танилцуулъя. Улсын Их Хурлын гишүүн Д.Хаянхярваа, Б.Баттөмөр, Б.Жавхлан нарын урилгаар Дархан-Уул аймгийн Дархан сумын 6 дугаар багийн иргэдийн төлөөлөл Улсын Их Хурлын үйл ажиллагаа, Төрийн ордонтой танилцаж байгаа юм байна. </w:t>
      </w:r>
    </w:p>
    <w:p w14:paraId="500F6C19"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7AB2E002"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Та бүхэнд ажлын амжилт, сайн сайхныг хүсэн ерөөе. </w:t>
      </w:r>
    </w:p>
    <w:p w14:paraId="3B48A044"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6C392E23"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Д.Эрдэнэбат гишүүн асуултаа тавья. </w:t>
      </w:r>
    </w:p>
    <w:p w14:paraId="68ABE1F5"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i/>
          <w:color w:val="C00000"/>
          <w:sz w:val="24"/>
          <w:szCs w:val="24"/>
        </w:rPr>
        <w:t> </w:t>
      </w:r>
    </w:p>
    <w:p w14:paraId="25086DEA"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i/>
          <w:color w:val="C00000"/>
          <w:sz w:val="24"/>
          <w:szCs w:val="24"/>
        </w:rPr>
        <w:tab/>
      </w:r>
      <w:r w:rsidRPr="00CF4C70">
        <w:rPr>
          <w:rFonts w:ascii="Arial" w:hAnsi="Arial" w:cs="Arial"/>
          <w:b/>
          <w:sz w:val="24"/>
          <w:szCs w:val="24"/>
        </w:rPr>
        <w:t xml:space="preserve">Д.Эрдэнэбат: - </w:t>
      </w:r>
      <w:r w:rsidRPr="00CF4C70">
        <w:rPr>
          <w:rFonts w:ascii="Arial" w:hAnsi="Arial" w:cs="Arial"/>
          <w:sz w:val="24"/>
          <w:szCs w:val="24"/>
        </w:rPr>
        <w:t xml:space="preserve">Баярлалаа. Би нэг ийм зүйл асууя. Тэгээд саналаа бас давхар хэлчихье. Энэ утааны асуудлаар, агаарын бохирдлын асуудлаар олон жил ярьж байгаа. Маш их хөрөнгө зарж байгаа боловч ямар ч үр дүнд хүрэхгүй байгаа юм. </w:t>
      </w:r>
    </w:p>
    <w:p w14:paraId="4F6D71CA"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34B32CAC"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Би түрүүн хэлж байсан. Энэ Улаанбаатар бол дөрвөн уул дотроо биш дөрвөн уул дээгүүрээ амьдраад, энэ их гэр хороолол байхад энэ асуудал бол зүгээр нэг ийм төлөвлөгөө маягаар ч юм уу, хөрөнгө цацаад шийдэхгүй. Энэ төрийн онцгой бодлого. Би бүр онцолж хэлмээр байгаа юм. Бүр шулуухан ширүүн бодлого байж энэ өөрөө зохицно. Утаатай тэмцэх асуудал, энэ эрүүл мэндийн нийтлэг, иргэдийн хохирч байгаа асуудал дээр бол ардчилалтай холбож, нэг хувь хүний эрх ашигтай холбож ярьдаг яриа бол үеэ өнгөрөөсөн. Одоо энэ бол байхгүй болсон. </w:t>
      </w:r>
    </w:p>
    <w:p w14:paraId="58C5979A"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2F55D5F9"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Тэгэхээр би юу гэж хэлэх гэж байгаа юм бэ гэхээр ер нь энэ утаатай тэмцэх асуудлаа, агаарын бохирдлоо бууруулах асуудлаа хэд хэдэн онцгой чухал хуулийн эрх зүйн орчинг бүрдүүлж байж бид нар огцом гарах ёстой. </w:t>
      </w:r>
    </w:p>
    <w:p w14:paraId="0AFE81EF"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60CB6472"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Одоо энд бичсэн тайлангийн дагуу баахан мөнгө зараад л, баахан төлөвлөгөө хэрэгжүүлээд л, баахан хүмүүжлийн арга хэмжээ гээд энэ бол явахгүй. Английн туршлага байдаг. Домен зуухнаасаа салсан. Англи бол хамгийн агаарын бохирдолтой хот байсан. Лондон. Нэг өдөр хууль гаргаад л бүх домен зуухнуудыг бүгдийг нь бөглөсөн юм. Янданг нь. Ингэж байж бид нар шуурхай ийм шийдвэртэй нэг төстэй шийдвэр гаргаж байж энэ агаарын бохирдлын асуудлаас эн тэргүүнд салах эхний алхам болно. </w:t>
      </w:r>
    </w:p>
    <w:p w14:paraId="75D95336"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2D5A2ABD"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Тийм учраас би энэ нийслэлийнхнээс асууя. Энэ Засгийн газраас ч асууя. Та нарт эхний удаад энэ Улаанбаатарын А, Б бүсэд янданг хориглох ийм хуулийн төслийг санаачилж оруулж ирж болдоггүй юм уу? Ерөөсөө янданг хоригло. Эхний удаагийн шат. Энд хэрвээ янданг хориглохгүй бол энд энэ айл амьдрахыг хориглох хэрэгтэй. Энэ бол хувь өрхийн ч юм уу, хувь хүний энэ эрх чөлөөний асуудал угаасаа биш болсон энэ Улаанбаатар. Үүнийг бол би хувь хүнийхээ хувьд дэмжинэ. Үүнийг манай олон гишүүд дэмжих байх гэж би бодож байна. </w:t>
      </w:r>
    </w:p>
    <w:p w14:paraId="772672B1"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lastRenderedPageBreak/>
        <w:t> </w:t>
      </w:r>
    </w:p>
    <w:p w14:paraId="190AEEEF"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Харин яндангүй болсон айлуудын оронд эрчим хүчний хэрэглээг нь хөнгөлөлттэй дэмжих төрийн бодлогоор энэ зохицуулалтыг хийх юм бол энэ мөнгө харин үр дүнтэй зарцуулагдана. Ингэхгүйгээр бид нар энэ утааны энэ хүндрэлийн асуудлаас хэзээ ч гарч чадахгүй. Нэг дэх арга нь тэр. </w:t>
      </w:r>
    </w:p>
    <w:p w14:paraId="537CF966"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i/>
          <w:color w:val="C00000"/>
          <w:sz w:val="24"/>
          <w:szCs w:val="24"/>
        </w:rPr>
        <w:t> </w:t>
      </w:r>
    </w:p>
    <w:p w14:paraId="7C78AF31"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i/>
          <w:color w:val="C00000"/>
          <w:sz w:val="24"/>
          <w:szCs w:val="24"/>
        </w:rPr>
        <w:tab/>
      </w:r>
      <w:r w:rsidRPr="00CF4C70">
        <w:rPr>
          <w:rFonts w:ascii="Arial" w:hAnsi="Arial" w:cs="Arial"/>
          <w:sz w:val="24"/>
          <w:szCs w:val="24"/>
        </w:rPr>
        <w:t>Хоёр дахь арга нь. Ер нь бол Улаанбаатараас орон нутагт шилжигсдийг төрөөс дэмжлэг үзүүлж нүүлгэн шилжүүлэх ажлыг хийх хэрэгтэй. Үүнтэй уялдуулаад Улаанбаатар хотын иргэний татварыг хийх хэрэгтэй. Татвар төлөх хэрэгтэй. Улсын нийслэлд энэ хотожсон нөхцөлд амьдарч байгаа улсууд татвартай амьдарч сурах хэрэгтэй. Энэ татвар энэ нийслэлийн эрүүл ахуй…/минут дуусав/</w:t>
      </w:r>
    </w:p>
    <w:p w14:paraId="3CE5F5A5"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5D0D84BF"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r>
      <w:r w:rsidRPr="00CF4C70">
        <w:rPr>
          <w:rFonts w:ascii="Arial" w:hAnsi="Arial" w:cs="Arial"/>
          <w:b/>
          <w:sz w:val="24"/>
          <w:szCs w:val="24"/>
        </w:rPr>
        <w:t xml:space="preserve">М.Энхболд: - </w:t>
      </w:r>
      <w:r w:rsidRPr="00CF4C70">
        <w:rPr>
          <w:rFonts w:ascii="Arial" w:hAnsi="Arial" w:cs="Arial"/>
          <w:sz w:val="24"/>
          <w:szCs w:val="24"/>
        </w:rPr>
        <w:t xml:space="preserve">3 минутад багтааж асууна гэсэн дэгтэй. Тийм. Нэмэх 1 минут байхгүй. Асуулга тийм дэгтэй юм билээ. Яг чухал юмаа ярих гэж байсан юм уу. За хэн хариулах вэ? Ерөнхий сайд хариулъя. Тэгээд дараа нь хотын захирагч хариулна. Ерөнхий сайдын микрофоныг өгье. </w:t>
      </w:r>
    </w:p>
    <w:p w14:paraId="6AAA6A00"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i/>
          <w:color w:val="C00000"/>
          <w:sz w:val="24"/>
          <w:szCs w:val="24"/>
        </w:rPr>
        <w:t> </w:t>
      </w:r>
    </w:p>
    <w:p w14:paraId="26B1814E"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i/>
          <w:color w:val="C00000"/>
          <w:sz w:val="24"/>
          <w:szCs w:val="24"/>
        </w:rPr>
        <w:tab/>
      </w:r>
      <w:r w:rsidRPr="00CF4C70">
        <w:rPr>
          <w:rFonts w:ascii="Arial" w:hAnsi="Arial" w:cs="Arial"/>
          <w:b/>
          <w:sz w:val="24"/>
          <w:szCs w:val="24"/>
        </w:rPr>
        <w:t xml:space="preserve">У.Хүрэлсүх: - </w:t>
      </w:r>
      <w:r w:rsidRPr="00CF4C70">
        <w:rPr>
          <w:rFonts w:ascii="Arial" w:hAnsi="Arial" w:cs="Arial"/>
          <w:sz w:val="24"/>
          <w:szCs w:val="24"/>
        </w:rPr>
        <w:t xml:space="preserve">Баярлалаа. Гишүүдийнхээ энэ өдрийн амар амгаланг айлтгая. Тэгээд энэ утааны асуудал бол үнэхээр одоо бид бүхний одоо үнэхээр санаа зовоосон асуудал болсон. Урьд нь ч олон жил яригдсан. Одоо ч яригдаж байгаа. Цаашдаа ч бас тодорхой цаг хугацаанд энэ асуудал яригдах ийм төлөв хандлагатай байгаа. </w:t>
      </w:r>
    </w:p>
    <w:p w14:paraId="02BA581E"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41D33504"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Агаар орчны бууруулах үндэсний хөтөлбөрийг одоо баталж гаргасан. Энэ хөтөлбөрийг одоо бид бүгдээрээ судалж үзэж байгаа. Ойрын хугацаанд биелэх ажлууд энэ дотор байгаа. Бас биелэх боломжгүй төсөв мөнгөтэй холбоотой ийм асуудлууд бас байна. </w:t>
      </w:r>
    </w:p>
    <w:p w14:paraId="5EA5A42F"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139885BB"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Утаатай холбоотой хамгийн том хүндрэлтэй асуудал юу вэ гэвэл ард иргэдийн өмнө амьжиргааны түвшин доогуур байгаа юм. Улаанбаатар хотын А болон Б зэрэглэлд байгаа бүх айлуудад бүх яндангуудыг бид нар хориглож бас чадахгүй юм билээ. Судалж үзсэн. Амьдрал хүнд. Үнэхээр одоо түлээ нүүрсээрээ амьдарч чаддаггүй айлууд байна. Хог шатааж амьдардаг айлууд байна. Үйлдвэрийн газрууд байна. Аж ахуйн нэгжүүд байна. Энэ бүхнийг одоо бид нар хатуу хууль гаргаад цаазалбал, хоригловол сөрөг үр дагаврууд бас нэлээд гарна. </w:t>
      </w:r>
    </w:p>
    <w:p w14:paraId="5D4F0490"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3B6EF9E8"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Яг үнэнийг хэлэхэд одоо Д.Эрдэнэбат гишүүнтэй би бол санал нэг байгаа юм. Хатуухан шиг хууль тогтоомж гаргаад үүнийг бол цэгцэлж янзалж болохоор юм шиг байгаа юм. Гэхдээ үүний сөрөг үр дагавар болон үр дүнгээс нь гарах эсрэг үйлдлийг нь одоо бид нар бас зогсоож чадахгүй ийм түвшинд хүрээд байгаа юм. </w:t>
      </w:r>
    </w:p>
    <w:p w14:paraId="2B75FAD8"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682507D5"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Тийм учраас энэ Улаанбаатар хотод бас нэг 30 орчим мянган орон сууц баригдчихсан. Ийм тооцоо гарсан. Барилга, хот байгуулалтын яам судалж байгаа. Эзэнгүй. Айл хунар ороогүй. Тэгээд энэ барьсан барилгуудыг эдийн засгийн эргэлтэд оруулах ямар боломж нөхцөл байна вэ гэдэг талаар Сангийн яам болон Барилга, хот байгуулалтын яаман дээрээ ажлын хэсэг гаргаад судалж байгаа. </w:t>
      </w:r>
    </w:p>
    <w:p w14:paraId="6FAA6EA3"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78635182"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lastRenderedPageBreak/>
        <w:tab/>
        <w:t xml:space="preserve">Ер нь бол Улаанбаатар хотыг утаагүй болгох хамгийн гол зорилт бол энэ хорооллыг барилгажуулах л асуудал юм билээ. Дээр нь цахилгаанаар хангах, газтай болгох. Энэ гурван асуудлыг бид нар шийдвэрлэж чадвал Улаанбаатар хотын утааны асуудал. Дээр нь хөрсний бохирдлын асуудал бол тодорхой түвшинд багасна гэдгийг одоо хэлэхийг хүсэж байна. Бүрэн энэ асуудлыг шийднэ гэсэн тийм ойлголт бол бас харьцангуй ойлголт юм билээ. Харьцангуй ойлголт юм билээ. </w:t>
      </w:r>
    </w:p>
    <w:p w14:paraId="153AD074"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0C5BBF18"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Тийм учраас энэ эзэнгүй байгаа барилгуудыг эдийн засгийн эргэлтэд оруулах чиглэлээрх арга хэмжээнүүдийг судалж үзэж байна. Дээр нь одоо бас энэ жилийн 2017 оны төсвийн тодотголоор энэ гэр хорооллын цахилгаан шугам сүлжээний хүчин чадлыг нэмэгдүүлэх, зураг төсөл нь бэлэн болчихсон 68 халаалтын зуухыг буулгаж хэрэглэгчдийг төвлөрсөн системд холбох мөнгө төгрөгийн асуудал шийдэгдсэн. Өнгөрсөн гурав дахь өдөр бид нар Засгийн газрын хуралдаанаар энэ асуудлыг одоо хэлэлцээд тендерийг нь зарлая гэж бодсон боловч харамсалтай нь төсвийн тодотгол дээр хориг тавигдсан байсан учраас энэ асуудал орж чадаагүй. </w:t>
      </w:r>
    </w:p>
    <w:p w14:paraId="36BEC41A"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i/>
          <w:color w:val="C00000"/>
          <w:sz w:val="24"/>
          <w:szCs w:val="24"/>
        </w:rPr>
        <w:t> </w:t>
      </w:r>
    </w:p>
    <w:p w14:paraId="4F75DEC1"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i/>
          <w:color w:val="C00000"/>
          <w:sz w:val="24"/>
          <w:szCs w:val="24"/>
        </w:rPr>
        <w:tab/>
      </w:r>
      <w:r w:rsidRPr="00CF4C70">
        <w:rPr>
          <w:rFonts w:ascii="Arial" w:hAnsi="Arial" w:cs="Arial"/>
          <w:sz w:val="24"/>
          <w:szCs w:val="24"/>
        </w:rPr>
        <w:t xml:space="preserve">Тийм учраас ирэх гурав дахь өдөр энэ асуудлыг Засгийн газрын хуралдаанаар оруулж шийдвэрлэе. Улаанбаатар хотод байгаа ямар ч байсан нэг 68 халаалт буюу 68 уурын зуух одоо энэ яндангаас гарч байгаа утааг зогсооё гэсэн ийм бодолтой ингээд ажиллаж байгаа. </w:t>
      </w:r>
    </w:p>
    <w:p w14:paraId="77EF6CA0"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37272026"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Тэгээд дээр нь бол нэг зүйл бол энэ Агаарын бохирдлын төлбөрийн тухай хуулиар бохирдлын 4 төрлийн төлбөр улсын төсөвт ордог. Энэ бол одоо 2015 онд өөрчлөлт орж энэ татварыг зориулалтаар нь ашиглахаа больсон юм билээ. Больсон юм билээ. Энэ Агаарын бохирдлын эсрэг санг одоо байгуулах асуудлыг агаарын тухай болон холбогдох бусад хуульд нэмэлт, өөрчлөлт оруулах хуулийн төсөл боловсруулах Улсын Их Хуралд өргөн барихад бэлэн болсон байгаа юм. </w:t>
      </w:r>
    </w:p>
    <w:p w14:paraId="73092C8A"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41FEA910"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Тэгээд энэ татвар, мөнгө бас одоо энэ </w:t>
      </w:r>
      <w:r w:rsidRPr="00CF4C70">
        <w:rPr>
          <w:rFonts w:ascii="Arial" w:hAnsi="Arial" w:cs="Arial"/>
          <w:b/>
          <w:sz w:val="24"/>
          <w:szCs w:val="24"/>
        </w:rPr>
        <w:t>“Агаарын бохирдлыг бууруулах сан”</w:t>
      </w:r>
      <w:r w:rsidRPr="00CF4C70">
        <w:rPr>
          <w:rFonts w:ascii="Arial" w:hAnsi="Arial" w:cs="Arial"/>
          <w:sz w:val="24"/>
          <w:szCs w:val="24"/>
        </w:rPr>
        <w:t xml:space="preserve"> руу орж ирвэл бас тодорхой хэмжээний санхүүгийн боломж нөхцөл гарна гэж ингэж үзэж байгаа. Тэгэхээр энэ хуулийн төслийг өргөн барина. Үүнийг одоо манай Их Хурлаар бас одоо яаралтай хэлэлцэж шийдвэрлэж өгвөл одоо их сайн байна гэж ингэж үзэж байгаа. Дээр нь бас нэг 20 орчим мянган айлыг одоо 4 киловаттын халаагуураар гэрээ дулаацуулах ийм боломж нөхцөлийг одоо бас судалж байгаа. Хязгаарлагдмал хариуцлагатай тендер зарлагдсан. Энэ 11 сарын сүүл буюу 12 сарын эхээр гэхэд бол энэ шугам сүлжээнүүдийг нь тавьж чадвал ямар ч байсан Улаанбаатар хотод байгаа 20 орчим мянган айлын цахилгааныг шийдээд, тэгээд халаалт тавих ийм боломж нөхцөл бол одоо энэ жилдээ бас гарч ирнэ гэдгийг бас хэлье. Баярлалаа. </w:t>
      </w:r>
    </w:p>
    <w:p w14:paraId="61A89943"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1C0C8000"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r>
      <w:r w:rsidRPr="00CF4C70">
        <w:rPr>
          <w:rFonts w:ascii="Arial" w:hAnsi="Arial" w:cs="Arial"/>
          <w:b/>
          <w:sz w:val="24"/>
          <w:szCs w:val="24"/>
        </w:rPr>
        <w:t xml:space="preserve">М.Энхболд: - </w:t>
      </w:r>
      <w:r w:rsidRPr="00CF4C70">
        <w:rPr>
          <w:rFonts w:ascii="Arial" w:hAnsi="Arial" w:cs="Arial"/>
          <w:sz w:val="24"/>
          <w:szCs w:val="24"/>
        </w:rPr>
        <w:t xml:space="preserve">80 дугаар микрофон. Хотын захирагч хариулна. </w:t>
      </w:r>
    </w:p>
    <w:p w14:paraId="26973F9E"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i/>
          <w:color w:val="0070C0"/>
          <w:sz w:val="24"/>
          <w:szCs w:val="24"/>
        </w:rPr>
        <w:t> </w:t>
      </w:r>
    </w:p>
    <w:p w14:paraId="13704C0B"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i/>
          <w:color w:val="0070C0"/>
          <w:sz w:val="24"/>
          <w:szCs w:val="24"/>
        </w:rPr>
        <w:tab/>
      </w:r>
      <w:r w:rsidRPr="00CF4C70">
        <w:rPr>
          <w:rFonts w:ascii="Arial" w:hAnsi="Arial" w:cs="Arial"/>
          <w:b/>
          <w:sz w:val="24"/>
          <w:szCs w:val="24"/>
        </w:rPr>
        <w:t xml:space="preserve">С.Батболд: - </w:t>
      </w:r>
      <w:r w:rsidRPr="00CF4C70">
        <w:rPr>
          <w:rFonts w:ascii="Arial" w:hAnsi="Arial" w:cs="Arial"/>
          <w:sz w:val="24"/>
          <w:szCs w:val="24"/>
        </w:rPr>
        <w:t xml:space="preserve">Эрхэм гишүүдийн энэ өдрийн амгаланг айлтган мэндчилье. Би маш товчхон гурван асуултад хариулъя. </w:t>
      </w:r>
    </w:p>
    <w:p w14:paraId="56220BF3"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73314DD4"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Янданг хурааж авах тухай юм уу, янданг цөөлөх хууль санаачлахад бол хот хоёр гараа өргөөд дэмжинэ. Тэгэхдээ хотын дарга бол хот бол хууль санаачлах эрхгүй. Их Хурал юм уу, Засгийн газар, Ерөнхийлөгч санаачлах юм </w:t>
      </w:r>
      <w:r w:rsidRPr="00CF4C70">
        <w:rPr>
          <w:rFonts w:ascii="Arial" w:hAnsi="Arial" w:cs="Arial"/>
          <w:sz w:val="24"/>
          <w:szCs w:val="24"/>
        </w:rPr>
        <w:lastRenderedPageBreak/>
        <w:t xml:space="preserve">бол үүнийг дэмжинэ. Ер нь цочмог арга хэмжээ авах ёстой гэдэг нь зөв өө. Тэгэхгүйгээр бид нар бол шийдэх боломжгүй. </w:t>
      </w:r>
    </w:p>
    <w:p w14:paraId="4583B514"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68C68BDE" w14:textId="61AB140D"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Хоёрдугаарт нь, шилжих хөдөлгөөний хувьд бол энэ дээр бас аймгуудын дарга нартай хамтарсан ажлын хэсэг байгуулан ажиллаж байгаа. Нийслэлийн Засаг дарга. Шилжих хөдөлгөөнийг орон нутгууд руу яаж шилжүүлэх вэ, энд нь яаж дэмжлэг үзүүлэх вэ гэдэг асуудлаар. Ялангуяа бүр хөдөө аймаг руугаа шилжиж чадахгүй бол Дархан, Эрдэнэт хот руу буюу энэ суурьшсан том хот руугаа шилжилт хөдөлгөөнийг яаж хийнэ, тэнд яаж ажлын байр бий болгох вэ гэдэг асуудал дээр бол ажлын хэсэг гараад ажиллаж байгаа. Энэ дээр </w:t>
      </w:r>
      <w:r w:rsidRPr="00CF4C70">
        <w:rPr>
          <w:rFonts w:ascii="Arial" w:hAnsi="Arial" w:cs="Arial"/>
          <w:b/>
          <w:sz w:val="24"/>
          <w:szCs w:val="24"/>
        </w:rPr>
        <w:t>“Алтан гурвалжин”</w:t>
      </w:r>
      <w:r w:rsidR="0056173E">
        <w:rPr>
          <w:rFonts w:ascii="Arial" w:hAnsi="Arial" w:cs="Arial"/>
          <w:sz w:val="24"/>
          <w:szCs w:val="24"/>
        </w:rPr>
        <w:t xml:space="preserve"> гэсэн томь</w:t>
      </w:r>
      <w:r w:rsidRPr="00CF4C70">
        <w:rPr>
          <w:rFonts w:ascii="Arial" w:hAnsi="Arial" w:cs="Arial"/>
          <w:sz w:val="24"/>
          <w:szCs w:val="24"/>
        </w:rPr>
        <w:t xml:space="preserve">ёолол гаргаад энэ Дархан, Эрдэнэт хоёр хоттой Улаанбаатар хотын төвлөрлийг яаж сааруулах вэ гэдэг асуудлыг яригдаж байгаа. </w:t>
      </w:r>
    </w:p>
    <w:p w14:paraId="23F0A80E"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i/>
          <w:color w:val="0070C0"/>
          <w:sz w:val="24"/>
          <w:szCs w:val="24"/>
        </w:rPr>
        <w:t> </w:t>
      </w:r>
    </w:p>
    <w:p w14:paraId="626BE3D8"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i/>
          <w:color w:val="0070C0"/>
          <w:sz w:val="24"/>
          <w:szCs w:val="24"/>
        </w:rPr>
        <w:tab/>
      </w:r>
      <w:r w:rsidRPr="00CF4C70">
        <w:rPr>
          <w:rFonts w:ascii="Arial" w:hAnsi="Arial" w:cs="Arial"/>
          <w:sz w:val="24"/>
          <w:szCs w:val="24"/>
        </w:rPr>
        <w:t xml:space="preserve">Нийслэлийн эрх зүйн байдлын тухай хуулийг Улсын Их Хуралд өргөн барьсан. Энэ хууль дээр нийслэл өөрөө тодорхой хэмжээний татвар бий болгох санаачилга гаргах энэ асуудал явагдаж байгаа. Тэгээд Их Хурлын гишүүд намрын чуулганаар багтаж энэ хуулийг батлаад өгөх юм бол аливаа асуудал дээр татвар бий болгох энэ бололцоо нь бүрдчихнэ гэж хэлэх байна. </w:t>
      </w:r>
    </w:p>
    <w:p w14:paraId="6010CF9A"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7FF923A1"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r>
      <w:r w:rsidRPr="00CF4C70">
        <w:rPr>
          <w:rFonts w:ascii="Arial" w:hAnsi="Arial" w:cs="Arial"/>
          <w:b/>
          <w:sz w:val="24"/>
          <w:szCs w:val="24"/>
        </w:rPr>
        <w:t>М.Энхболд: -</w:t>
      </w:r>
      <w:r w:rsidRPr="00CF4C70">
        <w:rPr>
          <w:rFonts w:ascii="Arial" w:hAnsi="Arial" w:cs="Arial"/>
          <w:sz w:val="24"/>
          <w:szCs w:val="24"/>
        </w:rPr>
        <w:t xml:space="preserve"> Л.Энх-Амгалан гишүүн асуулт тавина. </w:t>
      </w:r>
    </w:p>
    <w:p w14:paraId="13D8CBC8"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i/>
          <w:color w:val="0070C0"/>
          <w:sz w:val="24"/>
          <w:szCs w:val="24"/>
        </w:rPr>
        <w:t> </w:t>
      </w:r>
    </w:p>
    <w:p w14:paraId="7F0E6788"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i/>
          <w:color w:val="0070C0"/>
          <w:sz w:val="24"/>
          <w:szCs w:val="24"/>
        </w:rPr>
        <w:tab/>
      </w:r>
      <w:r w:rsidRPr="00CF4C70">
        <w:rPr>
          <w:rFonts w:ascii="Arial" w:hAnsi="Arial" w:cs="Arial"/>
          <w:b/>
          <w:sz w:val="24"/>
          <w:szCs w:val="24"/>
        </w:rPr>
        <w:t xml:space="preserve">Л.Энх-Амгалан: - </w:t>
      </w:r>
      <w:r w:rsidRPr="00CF4C70">
        <w:rPr>
          <w:rFonts w:ascii="Arial" w:hAnsi="Arial" w:cs="Arial"/>
          <w:sz w:val="24"/>
          <w:szCs w:val="24"/>
        </w:rPr>
        <w:t xml:space="preserve">Ерөнхий сайдаас л асууя даа. Энэ Агаар орчны бохирдлыг бууруулах үндэсний хөтөлбөр гээд байгаа юм. Тэгээд Улаанбаатар хотын агаарын бохирдлын 80 хувийг гэр хорооллын айл өрхийн зуухнаас болж энэ агаарын бохирдол үүсэж байна гэсэн ийм дүгнэлт байна л даа. </w:t>
      </w:r>
    </w:p>
    <w:p w14:paraId="66A6CF3B"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2868E9F8"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Тэгэхээр одоо бид нар ерөөсөө л энэ гэр хорооллынхоо 190 мянган айл дээр л төвлөрөх юм байна гэж би ойлгоод байгаа. Тэгж байж л энэ утаанаас салах юм байна гэж. Агаарын бохирдлын 80 хувийг гэр хороолол, хөрсний бохирдлын 80 хувийг дахиад гэр хороолол. 190 мянган өрх байдаг. </w:t>
      </w:r>
    </w:p>
    <w:p w14:paraId="5BE49945"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6BD8E586"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ab/>
        <w:t xml:space="preserve">Сая Ерөнхий сайд хэллээ л дээ. Улаанбаатар хотод нэг 30 мянган борлогдоогүй орон сууц, хоосон орон сууц байна гэж. Нэг шийдэл мөн үү гэвэл мөн. Гэхдээ өмнө нь орон сууцны зээл авчихсан 100 мянган өрх байгаа шүү дээ. 100 мянган өрх. Моргейжийн зээл авчихсан. Одоо энэ иргэд маань бараг үндсэндээ түрээсийн орон сууцад өндөр банкны түрээсийн орон сууцад ордог ийм л нөхцөл байдал үүссэн байгаа байхгүй юу. Яагаад гэвэл нөгөө зээлийн хүүгээ төлөө үндсэн зээлээс нь төлөгддөггүй. Эхлээд орон сууцад орсон 100 мянган иргэдийнхээ энэ моргейжийн зээлийн нөхцөлийг өнөөдөр бид нар өөрчилж чадахгүйгээр дахиад 30 мянган иргэдийг, айлыг энэ 30 мянган айлын орон сууц руу оруулаад энэ бол түр гал унтраасан л арга хэмжээ болно. Үүнийг цогцоор нь харж үзэх ёстой юм билээ. </w:t>
      </w:r>
    </w:p>
    <w:p w14:paraId="7AEA3060"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i/>
          <w:color w:val="0070C0"/>
          <w:sz w:val="24"/>
          <w:szCs w:val="24"/>
        </w:rPr>
        <w:t> </w:t>
      </w:r>
    </w:p>
    <w:p w14:paraId="054EC5E5" w14:textId="09380841"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i/>
          <w:color w:val="0070C0"/>
          <w:sz w:val="24"/>
          <w:szCs w:val="24"/>
        </w:rPr>
        <w:tab/>
      </w:r>
      <w:r w:rsidRPr="00CF4C70">
        <w:rPr>
          <w:rFonts w:ascii="Arial" w:hAnsi="Arial" w:cs="Arial"/>
          <w:sz w:val="24"/>
          <w:szCs w:val="24"/>
        </w:rPr>
        <w:t xml:space="preserve">Өнөөдөр энэ гэр хороолол амьдарч байгаа 190 мянган өрхөд бараг үндсэндээ 500-гаад мянган иргэн амьдарч байгаа юм билээ л дээ. Бүгдээрээ ажилгүй. Энэ 190 мянган өрхөөс чинь ихэнхи нь дандаа ажилгүй, орлогогүй. Ядуу. Бараг оройныхоо нэг шуудай модыг, нүүрсийг авч түлж чадахгүй байгаа ийм л иргэд байгаа байхгүй юу. Утаа талаас нь харж болохгүй. Үүнийг нэг тийм цогц байдлаар ингэж харах ёстой юм байна гэж би ойлгоод байгаа. Энэ чинь </w:t>
      </w:r>
      <w:r w:rsidR="00455029" w:rsidRPr="00CF4C70">
        <w:rPr>
          <w:rFonts w:ascii="Arial" w:hAnsi="Arial" w:cs="Arial"/>
          <w:sz w:val="24"/>
          <w:szCs w:val="24"/>
        </w:rPr>
        <w:t>ажилгүйдл</w:t>
      </w:r>
      <w:r w:rsidR="00455029">
        <w:rPr>
          <w:rFonts w:ascii="Arial" w:hAnsi="Arial" w:cs="Arial"/>
          <w:sz w:val="24"/>
          <w:szCs w:val="24"/>
        </w:rPr>
        <w:t>ий</w:t>
      </w:r>
      <w:r w:rsidR="00455029" w:rsidRPr="00CF4C70">
        <w:rPr>
          <w:rFonts w:ascii="Arial" w:hAnsi="Arial" w:cs="Arial"/>
          <w:sz w:val="24"/>
          <w:szCs w:val="24"/>
        </w:rPr>
        <w:t xml:space="preserve">н </w:t>
      </w:r>
      <w:r w:rsidRPr="00CF4C70">
        <w:rPr>
          <w:rFonts w:ascii="Arial" w:hAnsi="Arial" w:cs="Arial"/>
          <w:sz w:val="24"/>
          <w:szCs w:val="24"/>
        </w:rPr>
        <w:t xml:space="preserve">асуудал байж байна. Өрхийн орлогын асуудал байж байна. </w:t>
      </w:r>
      <w:r w:rsidRPr="00CF4C70">
        <w:rPr>
          <w:rFonts w:ascii="Arial" w:hAnsi="Arial" w:cs="Arial"/>
          <w:sz w:val="24"/>
          <w:szCs w:val="24"/>
        </w:rPr>
        <w:lastRenderedPageBreak/>
        <w:t xml:space="preserve">Асуудалд нэг ийм өнгөцхөн хандахгүйгээр яг ингээд бодитой томоор харах ямархуу тийм дүр зураг байна уу? </w:t>
      </w:r>
    </w:p>
    <w:p w14:paraId="3A0A8EC6"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42141EB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Ингээд нэг </w:t>
      </w:r>
      <w:r w:rsidRPr="00CF4C70">
        <w:rPr>
          <w:rFonts w:ascii="Arial" w:hAnsi="Arial" w:cs="Arial"/>
          <w:b/>
          <w:sz w:val="24"/>
          <w:szCs w:val="24"/>
        </w:rPr>
        <w:t>“Агаар, орчны бохирдлыг бууруулах үндэсний хөтөлбөр”</w:t>
      </w:r>
      <w:r w:rsidRPr="00CF4C70">
        <w:rPr>
          <w:rFonts w:ascii="Arial" w:hAnsi="Arial" w:cs="Arial"/>
          <w:sz w:val="24"/>
          <w:szCs w:val="24"/>
        </w:rPr>
        <w:t xml:space="preserve"> гээд ингээд гаргасан мөртлөө энэ үндэсний хөтөлбөрийг хэрэгжүүлээд дуусахад яг ямархуу хэмжээний санхүүжилт шаардлагатай юм бэ гэсэн ийм тооцоо би ерөөсөө олж харахгүй байгаад байгаа юм л даа. Нийт одоо хэдэн тэрбум доллар орох гэж байна. </w:t>
      </w:r>
    </w:p>
    <w:p w14:paraId="18EA413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DD3ED4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Тэгээд нэг ийм цогцоор нь харж байж нэг том хөдлөхгүй бол бид нар зуух тарааж үзлээ. Болсонгүй. Янданг нь сольж үзлээ. Болсонгүй. Түлшийг нь сольж үзлээ. Болсонгүй. Ганцхан Улаанбаатар хотын захирагчийн асуудал биш энэ өнөөдөр Ерөнхий сайдын бүр хамгийн түрүүнд анхаарах ёстой. Ганцхан өвөл болохоор л анхаардаг асуудал биш ерөөсөө л энэ нэг ирэх 3-аас 5 жилд бид нар энэ Улаанбаатар хотоо яаж агаарын бохирдлоос гаргах вэ гэдэг л асуудал. Уг нь бол бусад улс орнуудын туршлага байна. Түрүүн Д.Эрдэнэбат гишүүний хэлсэн Лондон яаж утаанаасаа салсан юм. Токио яаж утаанаасаа салсан юм. Сөүл яаж утаанаасаа салсан юм. Бээжин яаж утаанаасаа салсан юм. </w:t>
      </w:r>
    </w:p>
    <w:p w14:paraId="7642E65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F8C0CF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Би зочин танилцуулъя. Улсын Их Хурлын гишүүн О.Баасанхүүгийн урилгаар Эрдэнэтийн овооны анхдагч илгээлтийн эздийн холбоо төрийн бус байгууллагын гишүүд Улсын Их Хурлын үйл ажиллагаа, Төрийн ордонтой танилцаж байгаа юм байна. </w:t>
      </w:r>
    </w:p>
    <w:p w14:paraId="3ADB67A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0E255E5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Та бүхэнд ажлын амжилт, сайн сайхныг хүсэн ерөөе. </w:t>
      </w:r>
    </w:p>
    <w:p w14:paraId="4AA1318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24F606E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Ерөнхий сайд хариулах уу? Ерөнхий сайдын микрофоныг өгье. </w:t>
      </w:r>
    </w:p>
    <w:p w14:paraId="0D736CE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2025174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У.Хүрэлсүх: - </w:t>
      </w:r>
      <w:r w:rsidRPr="00CF4C70">
        <w:rPr>
          <w:rFonts w:ascii="Arial" w:hAnsi="Arial" w:cs="Arial"/>
          <w:sz w:val="24"/>
          <w:szCs w:val="24"/>
        </w:rPr>
        <w:t xml:space="preserve">Тэгэхээр энэ </w:t>
      </w:r>
      <w:r w:rsidRPr="00CF4C70">
        <w:rPr>
          <w:rFonts w:ascii="Arial" w:hAnsi="Arial" w:cs="Arial"/>
          <w:b/>
          <w:sz w:val="24"/>
          <w:szCs w:val="24"/>
        </w:rPr>
        <w:t>“Агаар, орчны бохирдлыг бууруулах үндэсний хөтөлбөр”</w:t>
      </w:r>
      <w:r w:rsidRPr="00CF4C70">
        <w:rPr>
          <w:rFonts w:ascii="Arial" w:hAnsi="Arial" w:cs="Arial"/>
          <w:sz w:val="24"/>
          <w:szCs w:val="24"/>
        </w:rPr>
        <w:t xml:space="preserve"> дээр бол бид нар 2025 он гэхэд одоо агаарын бохирдлыг бол 80 орчим хувиар бууруулна гэсэн ийм зорилт дэвшүүлсэн байгаа юм л даа. Тэгээд энэ нь бол одоо яг бодит амьдрал дээрээ хараад байхад бол одоо үнэхээр 80 хувиар бууруулах ийм боломж нөхцөл бол байхгүй байгаа юм. </w:t>
      </w:r>
    </w:p>
    <w:p w14:paraId="49FBF92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2933E7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Хамгийн гол юм нь юу вэ гэвэл энэ чинь хөрөнгө санхүүтэй л холбоотой байгаа юм. Өнөөдөр Монгол Улсын Засгийн газрын хөрөнгө санхүү ямархуу байгаа билээ гэдгийг Та бүхэн маань одоо төсөв баталж байх явцдаа бүгдээрээ бид нар мэдэж байгаа. </w:t>
      </w:r>
    </w:p>
    <w:p w14:paraId="45D1270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3D2839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Тэгээд ямар ч байсан одоо энэ агаарын бохирдлын чиглэлээр одоо улсад авдаг байсан энэ татварыг энэ агаарын бохирдлын эсрэг санд төвлөрүүлэх асуудлыг эхний ээлжинд шийдье гэсэн ийм зорилт дэвшүүлчихээд. Түрүүн би хэлсэн. Хуулийг нь өргөн барих гээд байж байна. Үүгээр бол тодорхой хэмжээний хөрөнгө санхүүжилт бол одоо цугларна гэж ингэж бодож байна. </w:t>
      </w:r>
    </w:p>
    <w:p w14:paraId="3E1022F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C19F3B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Ажлын хэсгийнхэн чухам одоо энэ агаарын бохирдлыг бууруулахад, 80 хувиар бууруулахад хэдий хэмжээний санхүүжилт хэрэгтэй вэ гэдгийг бол ажлын хэсгийнхэн бол бас Н.Цэрэнбат сайд одоо хэлж өгөх байх гэж ингэж бодож байна. </w:t>
      </w:r>
    </w:p>
    <w:p w14:paraId="5AA662E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3C2C379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Би зүгээр тантай санал нэг байна. Энэ бол цогцоор нь авч үзэх арга хэмжээ. Ганцхан энэ удаагийн Засгийн газар үүнийг бол шийдэхгүй нь </w:t>
      </w:r>
      <w:r w:rsidRPr="00CF4C70">
        <w:rPr>
          <w:rFonts w:ascii="Arial" w:hAnsi="Arial" w:cs="Arial"/>
          <w:sz w:val="24"/>
          <w:szCs w:val="24"/>
        </w:rPr>
        <w:lastRenderedPageBreak/>
        <w:t xml:space="preserve">ойлгомжтой. Ур дахь Засгийн газрууд шийдвэрлэж чадаагүй. Дараа дараагийн Засгийн газрууд ч гэсэн үүнийг шийдвэрлэхэд хүндрэлтэй нөхцөл байдлууд үүснэ. Энэ бол цэвэр хөрөнгө санхүүгийн асуудал. Дээр нь ард иргэдийнхээ амьжиргааны түвшинг бид нар сайжруулах хэрэгтэй. </w:t>
      </w:r>
    </w:p>
    <w:p w14:paraId="075C89C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41D369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Өнөөдөр Улаанбаатар хотод. Түрүүн хэлж байна шүү дээ. 190 өрх бол одоо гэрт галлагаатай гэрт, галлагаатай байшинд амьдарч байгаа. 20, 30 хувь нь одоо дулаанаар хангасан дулаан пар тавигддаг ийм л орон сууцанд амьдарч байгаа байхгүй юу. </w:t>
      </w:r>
    </w:p>
    <w:p w14:paraId="6FC3D5E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6F3099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Тийм учраас энэ Улаанбаатар хотоос зохион байгуулж хийгдэж байгаа энэ гэр хорооллыг барилгажуулах энэ асуудлыг бид нар цааш нь үргэлжлүүлэн хийх ёстой. Дээр нь ипотекийн зээлийг цааш нь үргэлжлүүлэх ёстой байгаа юм. Үүн дээр одоо бас л нэг садаа бий. Энэ бол одоо хөрөнгө санхүүгийн асуудал. Бидэнд одоо хүндрэл бэрхшээлтэй ийм л нөхцөл байдал үүсээд байна. </w:t>
      </w:r>
    </w:p>
    <w:p w14:paraId="74C2CE1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06A824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Ер нь ирэх жилийн, дараа жилийн төсөв, 2018 оны төсөв хэлэлцэхэд бол Засгийн газар энэ агаарын бохирдлыг бууруулах чиглэлээр тодорхой хэмжээний төсөв хөрөнгүүдийг төвлөрүүлж оруулж ирэх нь зүйтэй юм байна гэж ойлгож байгаа. Харамсалтай нь одоо төсвийг хэлэлцэх явцад энэ асуудлууд хасагддаг. Тэгээд Улаанбаатар хотын утааны асуудал бол жилийн 6 сарын тухай л ярьдаг шүү дээ. 10 сараас авахуулаад 4 сар хүртэлх хугацаанд одоо бид нар бүтэн 6 сарын хугацаанд, 5, 6 сарын хугацаанд утааны асуудал дээр л анхаарал тавьдаг. Үүнээс цааш бол утаагүй байдаг. </w:t>
      </w:r>
    </w:p>
    <w:p w14:paraId="4114EA4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A6CBC2C" w14:textId="161464F2"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Тийм учраас хөрөнгө санхүүгийн асуудлыг бий болгох, гаднын зээл тусламжийг энэ рүү чиглүүлэх, дотоодынхоо нөөц бололцоог дайчлах, төсөвт тодорхой хэмжээний зардлыг одоо бид нар тусгаж байж энэ асуудлыг шийдвэрлэх, барилгажуулах, гэр хорооллыг аль болохоор цөөлөх, гэр хорооллыг барилгажуулах ийм чиглэлд л одоо анхаарал </w:t>
      </w:r>
      <w:r w:rsidR="00D14AB2">
        <w:rPr>
          <w:rFonts w:ascii="Arial" w:hAnsi="Arial" w:cs="Arial"/>
          <w:sz w:val="24"/>
          <w:szCs w:val="24"/>
        </w:rPr>
        <w:t>тавьж ажиллах. Түрүүн таны хэлд</w:t>
      </w:r>
      <w:r w:rsidRPr="00CF4C70">
        <w:rPr>
          <w:rFonts w:ascii="Arial" w:hAnsi="Arial" w:cs="Arial"/>
          <w:sz w:val="24"/>
          <w:szCs w:val="24"/>
        </w:rPr>
        <w:t xml:space="preserve">гээр энэ асуудлыг цогцоор нь бүх айл өрх, аж ахуйн нэгж, байгууллага, төр засгийн хэмжээнд авч үзэж байж иргэн бүрийн анхаарал энэ дээр төвлөрч байж л энэ асуудал одоо багасна гэж ингэж ойлгож байгаа. </w:t>
      </w:r>
    </w:p>
    <w:p w14:paraId="187BD30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15B94B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Н.Цэрэнбат сайд тоог нь тодорхой хэлж өг. </w:t>
      </w:r>
    </w:p>
    <w:p w14:paraId="11656D9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B2A721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Н.Цэрэнбат сайд. </w:t>
      </w:r>
    </w:p>
    <w:p w14:paraId="2668426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8C79C0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Н.Цэрэнбат: - </w:t>
      </w:r>
      <w:r w:rsidRPr="00CF4C70">
        <w:rPr>
          <w:rFonts w:ascii="Arial" w:hAnsi="Arial" w:cs="Arial"/>
          <w:sz w:val="24"/>
          <w:szCs w:val="24"/>
        </w:rPr>
        <w:t xml:space="preserve">Л.Энх-Амгалан гишүүний асуултад дэлгэрэнгүй тайлбар өгье. Анх 2011-2015 онд Монгол Улс агаарын бохирдолтой холбогдуулж бууруулна гэж 93.0 тэрбум төгрөг, 60.0 сая долларыг зарцуулсан юм. Энэ бол 2011 оноос хэрэгжүүлсэн арга хэмжээ. Тэгээд 2015 он болоод ирэхээр дунд </w:t>
      </w:r>
      <w:r w:rsidRPr="00CF4C70">
        <w:rPr>
          <w:rFonts w:ascii="Arial" w:hAnsi="Arial" w:cs="Arial"/>
          <w:b/>
          <w:sz w:val="24"/>
          <w:szCs w:val="24"/>
        </w:rPr>
        <w:t>“Цэвэр агаар сан”</w:t>
      </w:r>
      <w:r w:rsidRPr="00CF4C70">
        <w:rPr>
          <w:rFonts w:ascii="Arial" w:hAnsi="Arial" w:cs="Arial"/>
          <w:sz w:val="24"/>
          <w:szCs w:val="24"/>
        </w:rPr>
        <w:t xml:space="preserve">-тай холбоотой асуудал гарангуут хуулиа өөрчлөөд шууд тэр агаарын бохирдлын төлбөрийг нь зориулалтын дагуу зарцуулахыг нь зогсоогоод тэгээд 2 жил гаруй одоо бараг мөнгөгүй шахуу, санхүүгүй шахуу байж байгаад 2017 оны 3 сарын 20-нд Засгийн газар иж бүрэн холбогдох яам, Тамгын газар, Нийслэлийн Засаг даргын Тамгын газар, Мэргэжлийн хяналтын ерөнхий газартай хамтарч харин бид нар нэг гарын авлага болсон, газрын зураг болсон ийм хөтөлбөртэй болсон юм. </w:t>
      </w:r>
    </w:p>
    <w:p w14:paraId="6CB92D4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170BD9B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Энэ хөтөлбөрийн гол бодлого, зорилт, чиглэл юу вэ гэхээр энэ агаарын бохирдол болон орчны бохирдлыг шинжлэх ухаанчаар тогтсон зарчмынх нь </w:t>
      </w:r>
      <w:r w:rsidRPr="00CF4C70">
        <w:rPr>
          <w:rFonts w:ascii="Arial" w:hAnsi="Arial" w:cs="Arial"/>
          <w:sz w:val="24"/>
          <w:szCs w:val="24"/>
        </w:rPr>
        <w:lastRenderedPageBreak/>
        <w:t xml:space="preserve">дагуу. Бусад оронд тулгарсан хүндрэлийг хэрхэн зассан тэр туршлага дээр үндэслээд хэрэгжүүлэх ийм томоохон ажлуудыг батлаад үүнийг хэрэгжүүлээд явж байгаа. Энэний ахиц дэвшил гарч байгаа. </w:t>
      </w:r>
    </w:p>
    <w:p w14:paraId="3CACD76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4DCFE5D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Энд бол нийтдээ 9.8 их наяд төгрөгийн санхүүжилт хэрэгтэй байгаа. 2025 он гэхэд иж бүрэн дуусгахад. Энэний гол концепцийн бодлого нь юу вэ гэхээр нэгдүгээрт цаашдын суурьшлын бүстэй холбогдолтой, гэр хорооллыг дэд бүтэцжүүлье. Энэ бол нэн тэргүүний зорилт. </w:t>
      </w:r>
    </w:p>
    <w:p w14:paraId="3BB1C3D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2DB23126" w14:textId="2FDD4428"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Хоёрдугаарт, энэ сая хэлээд байгаа бүгдийг нь одоо нүүлгэн шилжүүлж орон сууцад оруулж чадахгүй байгаа учраас энэ халаалтыг нь одоо дулаан, цахилгааны аргаар шийдье. Мөн одоо түүхий нүүрс хэрэглэдгийг нь болиулаад сайжруулсан нүүрс одоо тэр зорилтот бүлгийн хүмүүст нь түгээе гээд ингээд Нийслэлийн Тамгын газар, Байгаль орчин, аялал жуулчлалын яам, Эрчим хүчний яам, тэгээд мэргэжлийн хяналт, Эрүүл мэндийн яам эд нартайгаа хамтран ажиллахаар детал</w:t>
      </w:r>
      <w:r w:rsidR="00486717">
        <w:rPr>
          <w:rFonts w:ascii="Arial" w:hAnsi="Arial" w:cs="Arial"/>
          <w:sz w:val="24"/>
          <w:szCs w:val="24"/>
        </w:rPr>
        <w:t>ь</w:t>
      </w:r>
      <w:r w:rsidRPr="00CF4C70">
        <w:rPr>
          <w:rFonts w:ascii="Arial" w:hAnsi="Arial" w:cs="Arial"/>
          <w:sz w:val="24"/>
          <w:szCs w:val="24"/>
        </w:rPr>
        <w:t xml:space="preserve">чилсан хөтөлбөр гаргаад явж байгаа нь одоо бидэнд бас гарын авлагатай, үр дүнд хүрэхүйц хариуцагч эзэн нь тодорхой болсон хөтөлбөр байгаа гэдгийг хэлье. </w:t>
      </w:r>
    </w:p>
    <w:p w14:paraId="28143AD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2B21771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Д.Оюунхорол гишүүн асуултаа асууя. </w:t>
      </w:r>
    </w:p>
    <w:p w14:paraId="3DE256F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2F2E2E2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Д.Оюунхорол: - </w:t>
      </w:r>
      <w:r w:rsidRPr="00CF4C70">
        <w:rPr>
          <w:rFonts w:ascii="Arial" w:hAnsi="Arial" w:cs="Arial"/>
          <w:sz w:val="24"/>
          <w:szCs w:val="24"/>
        </w:rPr>
        <w:t xml:space="preserve">Өнөөдөр бас их тулгамдсан асуудал ярьж байна. Улаанбаатар хотынхны маань агаар орчны бохирдлын асуудал бол өнөөдөр нийгмийн хамгийн том тулгамдсан асуудал. Шийдвэрлэх арга замуудын талаар хүн болгон их тодорхой байр сууриудыг илэрхийлж ярьдаг. </w:t>
      </w:r>
    </w:p>
    <w:p w14:paraId="19AC3B8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F752CF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Анх удаагаа Монгол Улс </w:t>
      </w:r>
      <w:r w:rsidRPr="00CF4C70">
        <w:rPr>
          <w:rFonts w:ascii="Arial" w:hAnsi="Arial" w:cs="Arial"/>
          <w:b/>
          <w:sz w:val="24"/>
          <w:szCs w:val="24"/>
        </w:rPr>
        <w:t>“Агаар, орчны бохирдлыг бууруулах үндэсний хөтөлбөр”</w:t>
      </w:r>
      <w:r w:rsidRPr="00CF4C70">
        <w:rPr>
          <w:rFonts w:ascii="Arial" w:hAnsi="Arial" w:cs="Arial"/>
          <w:sz w:val="24"/>
          <w:szCs w:val="24"/>
        </w:rPr>
        <w:t xml:space="preserve">-ийг 2016 онд баталсан. Энэ бол бас олон улсын агаар орчны бохирдлыг бууруулсан туршлагууд дээр үндэслэж боловсрогдсон ийм хөтөлбөр гарсан. Өнөөдөр Монгол Улс бол одоо Улаанбаатар хотдоо түүхий нүүрснийхээ хэрэглээг нэг 80 хувиар ер нь цаашдаа бууруулах вэ гэдэг их том зорилтыг тавьдаг. Гэхдээ агаарын бохирдлыг бууруулахад нэг арга замаар ер нь тийм түргэн шуурхай шийдвэрлэх боломжгүй байгаа гэдэгтэй бол би санал нэг байна. Тийм учраас зоригтой арга хэмжээ авах шаардлагатай гэдэгтэй бол 100 хувь санал нэг байна. </w:t>
      </w:r>
    </w:p>
    <w:p w14:paraId="4D4C02E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817869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Би Ерөнхий сайдыг бол их тодорхой, Улаанбаатар хотын түүхий нүүрсний хэрэглээ бууруулах асуудлаа бол ямар ч байсан зоригтой шийдвэрлэх шаардлагатай гэж бодож байгаа юм. Нэгдүгээрт. Энэ асуудал дээр Та одоо яг ямар байр суурьтай байдаг юм бол. </w:t>
      </w:r>
    </w:p>
    <w:p w14:paraId="3994588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B151A1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Хоёрдугаарт, орон сууцжуулах хөтөлбөрийг хэрэгжүүлэхдээ Улаанбаатар хотыг нэг жаахан тэлэх зарчмаар. Тэгээд дагавар хот байгуулах зарчмаар энэ асуудлыг шийдвэрлэхгүй бол угаасаа агаар, хөрсний бохирдол нь бол нэвчсэн байгаа. Улаанбаатарын гэр хорооллын хувьд бол асуудал шийдэхэд тийм амар биш ээ. Тийм учраас ер нь энэ дагавар хот байгуулах асуудал дээр Та яг ямар байр суурьтай байгаа вэ гэдэг энэ байр суурийг бас сонсмоор байна. </w:t>
      </w:r>
    </w:p>
    <w:p w14:paraId="4395F50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AE5511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Өнөөдрийн байдлаар бол одоо 68 нам даралтын уурын зуухыг өмнөх Засгийн газрын үед сольж одоо түүхий нүүрс хэрэглэж байгаа, хэрэглэдэг. Энэ 68 уурын зуухыг хааж төвийн эрчим хүчний нэгдсэн сүлжээнд холбох ажил бол амжилттай хийж байгаа. Сая Ерөнхий сайд энэ ажил бол үндсэндээ дуусаж </w:t>
      </w:r>
      <w:r w:rsidRPr="00CF4C70">
        <w:rPr>
          <w:rFonts w:ascii="Arial" w:hAnsi="Arial" w:cs="Arial"/>
          <w:sz w:val="24"/>
          <w:szCs w:val="24"/>
        </w:rPr>
        <w:lastRenderedPageBreak/>
        <w:t xml:space="preserve">байгаа гэж байна. Одоо энэ асуудалд бас баяр хүргэе. Ер нь бол төрийн ажил залгамж шинж чанараараа сайн явах ёстой. Энэ ажил бол нэлээн гайгүй явсан байх. </w:t>
      </w:r>
    </w:p>
    <w:p w14:paraId="7A642FB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086D22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Ер нь бол одоо зөвхөн нүүрсний хэрэглээг, түүхий нүүрсний хэрэглээг бууруулах, эсвэл үе шаттайгаар ингээд цахилгаан халаагууруудыг ашиглаж эрчим хүчний бас хэрэглээг одоо ашиглаж агаарын бохирдлыг бууруулах, сайжруулсан түлш хэрэглэх гээд ингээд энэ бүх аргуудыг хослуулан хэрэглэх шаардлага бол яг өнөөгийн Улаанбаатарчуудын хувьд, Монголын хувьд бол одоохондоо тулгамдсан асуудал мөн. </w:t>
      </w:r>
    </w:p>
    <w:p w14:paraId="7F38D9D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4309E57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Ер нь бол цаашдаа энэ одоо халаагуур ашиглах, эрчим хүчээ ашиглах, сэргээгдэх эрчим хүчийг ашиглах чиглэлээр ер нь яг бодитой ямар арга хэмжээ авч хэрэгжүүлэх вэ гэдэг асуудлаар Түлш, эрчим хүчний яам энэ дээр бас тодорхой байр сууриа илэрхийлээчээ. Ер нь бид нар цаашдаа энэ нүүрс хэрэглэдэг эрчим хүчний салбарын үйлдвэрлэлийг хориглох тал руугаа явах байх. Дэлхий нийтийн хандлага…/минут дуусав/</w:t>
      </w:r>
    </w:p>
    <w:p w14:paraId="6DB4263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332C24F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Ерөнхий сайд хариулах уу? Дараа нь Эрчим хүчний дэд сайд. </w:t>
      </w:r>
    </w:p>
    <w:p w14:paraId="3F91F45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D5674D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У.Хүрэлсүх: - </w:t>
      </w:r>
      <w:r w:rsidRPr="00CF4C70">
        <w:rPr>
          <w:rFonts w:ascii="Arial" w:hAnsi="Arial" w:cs="Arial"/>
          <w:sz w:val="24"/>
          <w:szCs w:val="24"/>
        </w:rPr>
        <w:t xml:space="preserve">Улаанбаатарт орж ирж байгаа түүхий нүүрсийг 100 хувь хориглочихно гэж би хэлж чадахгүй ээ. Ийм бололцоо ч байхгүй. Би Ерөнхий сайд болохдоо нэг зүйлийг хэлж байсан. Би худлаа ярихгүй л гэж. Бас худлаа юм амлахгүй гэж. </w:t>
      </w:r>
    </w:p>
    <w:p w14:paraId="58CCEC1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889161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Тэгэхээр би бол үүнийг хориглож чадахгүй. Хориглох тийм боломж ч байхгүй юм билээ. Харин бууруулах чиглэлд нь анхаарах хэрэгтэй. Бууруулах чиглэлд нь. </w:t>
      </w:r>
    </w:p>
    <w:p w14:paraId="4E21B9B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EDD716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Өнөөдөр Улаанбаатар хотод ажиллаж амьдарч байгаа гэр хорооллын амьдралыг та бид бүгдээрээ мэднэ. Зарим айлууд нь нүүрсээ түлж чадахгүй байгаа шүү дээ. Пүүз түлж байгаа, хог шатааж оройныхоо хоолыг идэж ууж байгаа. Ийм зовлонтой ийм амьдралтай айлууд бол Улаанбаатар хотод хэдэн мянгаараа байгаа. Харин бололцоотой айлууд нь бол одоо Багануур, Налайхын нүүрс бас түлж байгаа юм шүү дээ. Үүнийг бид бүгдээрээ мэднэ. Энэ бүхэн дээр хууль гаргаад тас хориглоод Улаанбаатар хот руу нүүрс оруулахгүй. Тэгээд та нар одоо амьдар гэхэд одоо маш хүндрэлтэй. </w:t>
      </w:r>
    </w:p>
    <w:p w14:paraId="1054357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0992EC5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Мэдээж нэг талаасаа харахад бол энэ бүх ард иргэдийн маань аюулгүй амьдрал, ард иргэдийн амь настай холбоотой асуудал боловч энэний цаана бас одоо хориглочиход гарах үр дагавар бас ард иргэдийн ахуй амьдралтай, амь настай нь холбоотой асуудлууд байгаа юм. Өвлийн хүйтэнд чи нүүрс түлэхгүйгээр амьдар гээд хэлэхэд маш хүндрэлтэй л дээ. Чи хөлдөж үхээ гэж хэлж байгаатай яг адилхан байхгүй юу. </w:t>
      </w:r>
    </w:p>
    <w:p w14:paraId="6482B47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551ABF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Тийм учраас энэ Улаанбаатар луу орж байгаа нүүрсийг аль болохоор одоо багасгах, энэ Улаанбаатар хотод галлагаатай байдаг энэ дулааны бага оврын уурын зуухнуудын яндангийн тоо хэмжээг багасгах чиглэлээр эхний ээлжинд анхаарах ёстой юм билээ. Эхний ээлжинд. Дээрээс нь сайжруулсан түлшний асуудал байгаа. Сайжруулсан зуухны асуудал байгаа. Бид нар олон удаа энэ зуухны хөтөлбөрүүдийг хэрэгжүүлсэн. Зарим хэсэг нь бол үр дүнгүй </w:t>
      </w:r>
      <w:r w:rsidRPr="00CF4C70">
        <w:rPr>
          <w:rFonts w:ascii="Arial" w:hAnsi="Arial" w:cs="Arial"/>
          <w:sz w:val="24"/>
          <w:szCs w:val="24"/>
        </w:rPr>
        <w:lastRenderedPageBreak/>
        <w:t xml:space="preserve">гэж ярьдаг юм. Бас тодорхой хэмжээний үр дүн гарсан гэдэгт бол би итгэдэг. Гэхдээ бүх зүйлийг бол зуухаар одоо шийдчихнэ гэж бол бас байхгүй. </w:t>
      </w:r>
    </w:p>
    <w:p w14:paraId="293F1D2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54EA67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Ж.Эрдэнэбат Ерөнхий сайдын үед бол одоо нэг том асуудал шийдсэн. Энэ бол одоо эрчим хүчний шөнийн хэрэглээг тэглэсэн явдал. Энэ бол өөрөө одоо маш чухал ач холбогдолтой зүйл болсон. Ач холбогдолтой зүйл болсон. </w:t>
      </w:r>
    </w:p>
    <w:p w14:paraId="655493F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78BC82A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Би Эрчим хүчний сайдад нэг үүрэг өгөх гэж байгаа. Энэ бол өнөөдрийн шөнийн нолийн тэглэлт бол 09 цагаас өглөө 06 цаг хүртэл байгаа. 21 цагаас 06 цаг хүртэл байгаа юм шүү дээ. Байгаа юм. Гэтэл хүмүүсийн одоо жинхэнэ гэртээ ирдэг, хоол ундаа хийж иддэг хамгийн чухал цаг бол 18 цагаас одоо 21 цаг хүртэл байгаа юм. Энэ хугацаанд одоо айл болгон галладаг. Хоол ундаа хийдэг. Телевиз, радиогоо үздэг хамгийн одоо өндөр ачаалалтай. Энэ өндөр ачааллыг харин бид нар одоо эрчим хүчний хувьд шийдвэрлэчих ийм боломж нөхцөл байна уу, үгүй юу гэдгийг одоо судалж үзэх ийм үүрэг даалгаврыг бас би Эрчим хүчний сайдад болон холбогдох газруудад нь өгье гэсэн ийм бодолтой байгаа. </w:t>
      </w:r>
    </w:p>
    <w:p w14:paraId="72ED356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1126B0A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Зүгээр эрчим хүчний маань хэрэглээ хэр өндөр гарах юм. Зардал хэдий хэмжээний зүйл гарах юм. Энэ асуудал дээр бол тодорхой хэмжээний тооцоо судалгаа хийх ёстой гэж ингэж бодож байгаа. </w:t>
      </w:r>
    </w:p>
    <w:p w14:paraId="1452958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3F3E7C9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Хот төлөвлөлт, байгуулалт, дэд бүтцийг хөгжүүлэх оновчтой бодлого</w:t>
      </w:r>
      <w:r w:rsidRPr="00CF4C70">
        <w:rPr>
          <w:rFonts w:ascii="Arial" w:hAnsi="Arial" w:cs="Arial"/>
          <w:i/>
          <w:sz w:val="24"/>
          <w:szCs w:val="24"/>
        </w:rPr>
        <w:t xml:space="preserve"> </w:t>
      </w:r>
      <w:r w:rsidRPr="00CF4C70">
        <w:rPr>
          <w:rFonts w:ascii="Arial" w:hAnsi="Arial" w:cs="Arial"/>
          <w:sz w:val="24"/>
          <w:szCs w:val="24"/>
        </w:rPr>
        <w:t xml:space="preserve">хэрэгжүүлэх, орон нутгийг хөгжүүлэх, төвлөрлийг сааруулах, хот суурин газрыг одоо шинээр барьж байгуулах явдал бол үнэхээр чухал. Улаанбаатар хотод бол дагавар хотуудыг бид нар байгуулах ёстой. Үүнтэй бол одоо үнэхээр санал нэг байна. Улаанбаатар хотын маань төвлөрөл одоо үнэхээр дэндсэн. Өнөөдөр Улаанбаатар хотод бол 1.3 сая хүн амьдарч байна. Улаанбаатар хотод өдөртөө орж гарч байгаа 200-гаад мянган хүн байна. Ингээд нэг ёсондоо Улаанбаатар хотод бол сая 500 орчим мянган хүн бол одоо байнгын ажиллаж амьдарч, амь зууж байгаа ийм том хот болсон. Хөрсний бохирдол, агаарын бохирдол, хот суурины хүн амын даац бол одоо үнэхээр хэтэрсэн. </w:t>
      </w:r>
    </w:p>
    <w:p w14:paraId="5B3E509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0A6C9B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Тийм учраас Д.Оюунхорол гишүүний хэлж байгаатай энэ Улаанбаатар хотыг тойрсон хот тосгонуудыг шинээр барьж байгуулах асуудалд одоо үнэхээр Монгол Улсын Засгийн газар, Улсын Их Хурал бол үүн дээр анхаарч ажиллахаас өөр арга байхгүй. Ингэж байж бид нар төвлөрлийг сааруулж байж энэ утааны асуудлыг шийдвэрлэх бас нэг том боломж гарна. </w:t>
      </w:r>
    </w:p>
    <w:p w14:paraId="1995139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71CBAA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Үүний цаана одоо бас л нэг зовлон байдаг. Энэ бол хөрөнгө санхүүгийн асуудал. Үүнийг яаж шийдэх вэ гэдэг асуудал одоо байгаа юм. Мөнгө төгрөгтэй байдагсан бол одоо шинэ хот, тосгон одоо барьж байгуулмаар байна. Ийм боломж нөхцөл уг нь бидэнд байгаа юм. Харамсалтай нь хөрөнгө санхүүгийн асуудал хүндрэлтэй байгаа учраас энэ асуудал одоо гацаад байгаа гэдгийг бас та бүхэн маань ойлгож байгаа гэдгийг</w:t>
      </w:r>
      <w:r w:rsidRPr="00CF4C70">
        <w:rPr>
          <w:rFonts w:ascii="Arial" w:hAnsi="Arial" w:cs="Arial"/>
          <w:i/>
          <w:sz w:val="24"/>
          <w:szCs w:val="24"/>
        </w:rPr>
        <w:t xml:space="preserve"> </w:t>
      </w:r>
      <w:r w:rsidRPr="00CF4C70">
        <w:rPr>
          <w:rFonts w:ascii="Arial" w:hAnsi="Arial" w:cs="Arial"/>
          <w:sz w:val="24"/>
          <w:szCs w:val="24"/>
        </w:rPr>
        <w:t xml:space="preserve">хэлье. </w:t>
      </w:r>
    </w:p>
    <w:p w14:paraId="7432871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5175E97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Т.Гантулга дэд сайд нэмж хариулах зүйл бий юу? 81 дүгээр микрофон. </w:t>
      </w:r>
    </w:p>
    <w:p w14:paraId="338B5E5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4AFFC9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Т.Гантулга: - </w:t>
      </w:r>
      <w:r w:rsidRPr="00CF4C70">
        <w:rPr>
          <w:rFonts w:ascii="Arial" w:hAnsi="Arial" w:cs="Arial"/>
          <w:sz w:val="24"/>
          <w:szCs w:val="24"/>
        </w:rPr>
        <w:t xml:space="preserve">Сая Д.Оюунхорол гишүүний асуусан асуултад Ерөнхий сайд хариулчихлаа. Тэр сэргээгдэх эрчим хүчтэй холбоотой асуудал үлдчихлээ. Тэр дээр товчхон хариулт өгье гэж бодож байна. </w:t>
      </w:r>
    </w:p>
    <w:p w14:paraId="6E79E86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5D6609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lastRenderedPageBreak/>
        <w:t xml:space="preserve">Ер нь бол сэргээгдэх эрчим хүчээр 100 хувь одоо Монгол Улсын эрчим хүчний хэрэглээг хангах тийм боломж бол байхгүй. Маш олон газар үүнийг туршилт хийгээд эрчим хүчнийхээ салбарыг татаж унагасан ийм гашуун түүх байдаг юм билээ. Сэргээгдэх эрчим хүч бол одоо бол тариф өндөр байгаа. </w:t>
      </w:r>
    </w:p>
    <w:p w14:paraId="1C441CF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C179AE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Төрөөс эрчим хүчний талаар баримтлах бодлогын бичиг баримт буюу 2030 он хүртэл баримтлах бодлогод сэргээгдэх эрчим хүчний хувийг бол маш тодорхой заасан байгаа. Тухайлбал, 2023 он гэхэд суурилагдсан хүчин чадлын 20 хувьд сэргээгдэх эрчим хүч ашиглана. 2030 онд 30 хувь гэж байгаа. Өнөөдрийн байдлаар салхины 100 МВт байна. Нарны 20 МВт байна. 120 МВт буюу өнөөдрийн суурилагдсан хүчин чадал бол 10 гаруй хувьтай байгаа юм. </w:t>
      </w:r>
    </w:p>
    <w:p w14:paraId="309E56B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571EA1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Ж.Мөнхбат гишүүн асуулт асууна. </w:t>
      </w:r>
    </w:p>
    <w:p w14:paraId="3E2D9FD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759B2C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Ж.Мөнхбат: - </w:t>
      </w:r>
      <w:r w:rsidRPr="00CF4C70">
        <w:rPr>
          <w:rFonts w:ascii="Arial" w:hAnsi="Arial" w:cs="Arial"/>
          <w:sz w:val="24"/>
          <w:szCs w:val="24"/>
        </w:rPr>
        <w:t xml:space="preserve">Улс үндэстний хувьд амин чухал хаяанд тулсан ийм асуудлыг ярьж байна. Энэ Агаар, орчны бохирдлыг бууруулах үндэсний хөтөлбөрийг энэ 2017 оны өнгөрсөн 3 сарын 20-ны өдөр Засгийн газрын хуралдаанаар батлаад хэрэгжээд явж байгаа юм л даа. </w:t>
      </w:r>
    </w:p>
    <w:p w14:paraId="472C548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AB4CAE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Тэгээд энэ яндан цөөлөх, түүхий нүүрстэй холбоотой олон асуудал яригдаж байна. Хамгийн гол асуудлаа бол өнөөдрийн энэ танхимд би сонссонгүй. Бас энэ одоо орж ирж байгаа танилцуулга, материал дээр байхгүй байгаа. </w:t>
      </w:r>
    </w:p>
    <w:p w14:paraId="54D8579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AA5B9C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Барилга, хот байгуулалтын сайд Г.Мөнхбаярын санаачилсан нэг ажил байгаа. Гэр хорооллыг өнөөдөр орон сууцжуулах гээд 30 мянган орон сууцыг худалдан авах боломжгүй болсон байж байгаа шүү дээ. 8 хувийн моргейжийн зээл хүнд байдалд орсон. Тийм учраас гэр хорооллыг одоо дэд бүтцээр, мини дэд бүтцээр хангах ийм ажил бол эхэлж. Энэ дээр өмнөх Засгийн газрын үед бол 200.0 сая долларын төсөл, хөтөлбөр дээрээс одоо хөрөнгө оруулалт тавина гэсэн ийм бодлого явж байсан. </w:t>
      </w:r>
    </w:p>
    <w:p w14:paraId="12D5441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1AA2DC3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Гэр хорооллын иргэд энэ дэд бүтэц холбогдох, мөн одоо хувийн амины хаус авахад 80 метр квадрат хауст зориулсан моргейжийн зээлийг одоо эхлүүлэх ийм ажил бол эхлээд явж байгаа. Тэгээд харамсалтай нь өнөөдөр одоо энэ талаар бол Засгийн газрын Ерөнхий сайдын амнаас, салбарын сайдууд, албаны хүмүүсийн амнаас ч гарахгүй л байна л даа. Энэ хамгийн чухал бодлого байгаа юм. Энэ бодлогыг үргэлжлүүлж хэрэгжүүлэх хэрэгтэй байгаа юм. Тийм учраас энэ Ерөнхий сайдаас энэ чухал бодлогоо үргэлжлүүлээчээ. Энэ бодлого чинь ингээд болохгүй байгаа учраас би танд хэлээд байгаа юм шүү дээ. Булчингийн бяраар биш тархины бяраар одоо энэ төр засгийг удирддаг юмаа гэж. Тийм учраас энэ хамгийн чухал энэ гэр хорооллын яндан цөөлөхтэй холбоотой энэ чухал асуудлыг шийдэх хэрэгтэй гэж ингэж бодож байна. Энэ асуудал ер нь яг ямар шатандаа явж байна вэ? Энэ дээр нөгөө 200.0 сая долларыг нь төсөвлөх, хуваарилах энэ асуудал хийгдэж байгаа юу гэдэг энэ асуултыг асууя. </w:t>
      </w:r>
    </w:p>
    <w:p w14:paraId="74E5D42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30080D1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Хот бол сайн ажиллаж байгаа. Би С.Батболд даргыг одоо сайн ажиллаж байгаа гэж одоо нүүрэн дээр нь хэлж байгаа биш. Хийж байгаа ажил нь үнэн бодитой. </w:t>
      </w:r>
    </w:p>
    <w:p w14:paraId="3FEC1FF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09378C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lastRenderedPageBreak/>
        <w:t xml:space="preserve">Дээрээс нь Эрчим хүчний сайд П.Ганхүү сайн ажилласан. Энэ өнгөрсөн хугацаанд эрчим хүчний салбарынхан энэ шөнийн цахилгааны хэрэглээг тэглэх, цахилгаанд холбогдоогүй гэр хорооллыг холбох энэ ажлыг бол сайн хийсэн шүү. Тийм учраас энэ дараа дараагийн сайдуудаа сайн шахаж ажиллаарай. </w:t>
      </w:r>
    </w:p>
    <w:p w14:paraId="148C9A7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10FC2D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Би бас Ч.Хүрэлбаатар сайдад хэлье. Та Сангийн сайд хэдий ч гэсэн Эрчим хүчний сайд байсан хүн. Энэ салбарын зовлон жаргалыг мэднэ. Энэ дээр нь нэг тав гурван төгрөг тавиад ингээд цааш нь явуулах ёстой шүү гэдгийг бол хэлье. </w:t>
      </w:r>
    </w:p>
    <w:p w14:paraId="04B1AD1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2F4AD54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За тэгээд би одоо Ерөнхий сайдад бас энэ нөгөө өмнөх чуулган дээр бүрэн эрхийнхээ дагуу үг хэлж байхад бид хоёр жаахан маргалдсан юм. Тэгээд энэ баримтыг нь, би зургийг нь. Хотгор шанагыг зарж худалдан авч байгаа Солонгостой танай кабинетийн сайд хамтдаа зургаа авахуулсан энэ зургийг бас танд хүргүүлчихье. Баярлалаа. </w:t>
      </w:r>
    </w:p>
    <w:p w14:paraId="64E4D0E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392FB63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М.Энхболд: -</w:t>
      </w:r>
      <w:r w:rsidRPr="00CF4C70">
        <w:rPr>
          <w:rFonts w:ascii="Arial" w:hAnsi="Arial" w:cs="Arial"/>
          <w:sz w:val="24"/>
          <w:szCs w:val="24"/>
        </w:rPr>
        <w:t xml:space="preserve"> Т.Гантулга сайд хариулах уу, Ерөнхий сайд хариулах уу? Т.Гантулга сайд тэр жижиг эх үүсвэрийн талаар 200.0 сая доллар тавьсан. Тэр ямар шатанд. Н.Цэрэнбат сайд мэдэж байгаа юм уу? 1 дүгээр индрийг өгчих. Тэр Барилга, хот байгуулалтын яамны газрын дарга уу? </w:t>
      </w:r>
    </w:p>
    <w:p w14:paraId="766D421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88CCFA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Б.Гүнболд: -</w:t>
      </w:r>
      <w:r w:rsidRPr="00CF4C70">
        <w:rPr>
          <w:rFonts w:ascii="Arial" w:hAnsi="Arial" w:cs="Arial"/>
          <w:sz w:val="24"/>
          <w:szCs w:val="24"/>
        </w:rPr>
        <w:t xml:space="preserve"> Сайн байцгаана уу? Барилга, хот байгуулалтын яамны Хот байгуулалт, газрын харилцааны газрын дарга</w:t>
      </w:r>
      <w:r w:rsidRPr="00CF4C70">
        <w:rPr>
          <w:rFonts w:ascii="Arial" w:hAnsi="Arial" w:cs="Arial"/>
          <w:i/>
          <w:color w:val="0070C0"/>
          <w:sz w:val="24"/>
          <w:szCs w:val="24"/>
        </w:rPr>
        <w:t xml:space="preserve"> </w:t>
      </w:r>
      <w:r w:rsidRPr="00CF4C70">
        <w:rPr>
          <w:rFonts w:ascii="Arial" w:hAnsi="Arial" w:cs="Arial"/>
          <w:sz w:val="24"/>
          <w:szCs w:val="24"/>
        </w:rPr>
        <w:t xml:space="preserve">байна. </w:t>
      </w:r>
    </w:p>
    <w:p w14:paraId="2D074A8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BC214F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Тэгэхээр энэ мини дэд бүтэц, бичил сервис центр байгуулах асуудал явж байгаа. Тэгээд хамгийн гол нь одоо манай яаман дээр гарч байгаа бодлого бол энэ 2017 оны 179 дүгээр Засгийн газрын тогтоолоор одоо нэг 2 тэрбум юанийн буцалтгүй тусламжаар орж ирэх санхүүжилтийг бол энэ гэр хорооллыг дахин хөгжүүлэх инженерийн дэд бүтэц рүү чиглүүлэх ёстой. Үүнийхээ дагуу одоо гэр хорооллыг дахин барилгажуулах явцад бол үндсэндээ 3 үе шат бол тавья гэсэн юм. Эхнийх нь орон сууц. Хоёрдугаарх нь бол дэд бүтэц хөгжүүлсэн амины орон сууц. Гуравдугаарт нь бол одоо тэр газрыг дахин зохион байгуулъя гээд 2015 онд батлагдсан хот суурин газрыг дахин хөгжүүлэхдээ хуулийн хэрэгжилтийг бол хангаад явна гэж байгаа. </w:t>
      </w:r>
    </w:p>
    <w:p w14:paraId="2FAB73B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5F8221F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Үүнтэй холбогдуулаад бас яг моргейжийн зээлийг яг энэ зорилтот зах зээлтэй яг энэ дэд бүтцийнхээ дагуу одоо үүсгэх юмнууд дээр зарцуулна. Энэ дээр моргейжийн дахиад нэг бүтээгдэхүүн амины орон сууцны моргейж гэсэн бүтээгдэхүүнийг бий болгохоор судлаад ажиллаад явж байгаа. Баярлалаа. </w:t>
      </w:r>
    </w:p>
    <w:p w14:paraId="1E5E0AA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18CC51B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Хотын захирагч нэмж хариулах гэж байна уу? 80 дугаар микрофоныг. </w:t>
      </w:r>
    </w:p>
    <w:p w14:paraId="7166814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47BB2A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С.Батболд: - </w:t>
      </w:r>
      <w:r w:rsidRPr="00CF4C70">
        <w:rPr>
          <w:rFonts w:ascii="Arial" w:hAnsi="Arial" w:cs="Arial"/>
          <w:sz w:val="24"/>
          <w:szCs w:val="24"/>
        </w:rPr>
        <w:t xml:space="preserve">Гэр хорооллын дахин төлөвлөлтийн 76 байршлыг бид нар 24 байршлыг 76 болгож жижиглэсэн. Тэгээд одоо бол Засгийн газар болон хотын зүгээс нөгөө гэр хорооллын дахин төлөвлөлтөд оролцсон компаниудын өмнө хүлээсэн үүрэг болох тэр лүү дэд бүтцийн шугам, цахилгааны шугам, дулааны шугам, цэвэр бохир усны шугамаа аваачих шаардлагатай хөрөнгийг өмнөх Засгийн газрын үед бол Бүгд Найрамдах Хятад Ард Улсын 2 тэрбум юанийн хөнгөлөлттэй зээлээр шийдвэрлэнэ гэсэн ийм бодлого явж байгаа. </w:t>
      </w:r>
    </w:p>
    <w:p w14:paraId="188098F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18780FD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lastRenderedPageBreak/>
        <w:t xml:space="preserve">Хэрэв энэ бодлого хэвээрээ үргэлжлээд явах юм бол ирэх хавар бид нар энэ 2 тэрбум юанийн хөрөнгөөр энэ Засгийн газар болон хот хүлээсэн үүргээ биелүүлэх юм бол гэр хорооллын дахин төлөвлөлтийн талбаруудад хийгдэх ажил маань бол үргэлжлэн явчихна. Компаниуд өөрийнхөө эх үүсвэрийг гаргаад орон сууцаа бол болох боломжтой болчихно гэж үзэж байгаа. </w:t>
      </w:r>
    </w:p>
    <w:p w14:paraId="5104B77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3CFE726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Хоёр дахь нь тэр </w:t>
      </w:r>
      <w:r w:rsidRPr="00CF4C70">
        <w:rPr>
          <w:rFonts w:ascii="Arial" w:hAnsi="Arial" w:cs="Arial"/>
          <w:b/>
          <w:sz w:val="24"/>
          <w:szCs w:val="24"/>
        </w:rPr>
        <w:t>“Сервис центр”</w:t>
      </w:r>
      <w:r w:rsidRPr="00CF4C70">
        <w:rPr>
          <w:rFonts w:ascii="Arial" w:hAnsi="Arial" w:cs="Arial"/>
          <w:sz w:val="24"/>
          <w:szCs w:val="24"/>
        </w:rPr>
        <w:t xml:space="preserve"> гээд бид нарын одоо хамгийн чухал дэвшүүлсэн зарчмын юм бол энэ гэр хорооллыг дэд бүтцээр хангахад бол </w:t>
      </w:r>
      <w:r w:rsidRPr="00CF4C70">
        <w:rPr>
          <w:rFonts w:ascii="Arial" w:hAnsi="Arial" w:cs="Arial"/>
          <w:b/>
          <w:sz w:val="24"/>
          <w:szCs w:val="24"/>
        </w:rPr>
        <w:t>“Сервис центр”</w:t>
      </w:r>
      <w:r w:rsidRPr="00CF4C70">
        <w:rPr>
          <w:rFonts w:ascii="Arial" w:hAnsi="Arial" w:cs="Arial"/>
          <w:sz w:val="24"/>
          <w:szCs w:val="24"/>
        </w:rPr>
        <w:t xml:space="preserve">-ийн асуудал байгаа. Одоо манай иргэд маань 200 өрх, 300 өрх нэгдээд хот руу маш их хүсэлтээ ирүүлж байгаа. Бид нар нэгдчихлээ. Дахин төлөвлөлтөд ороход бэлэн байна. Манай энд </w:t>
      </w:r>
      <w:r w:rsidRPr="00CF4C70">
        <w:rPr>
          <w:rFonts w:ascii="Arial" w:hAnsi="Arial" w:cs="Arial"/>
          <w:b/>
          <w:sz w:val="24"/>
          <w:szCs w:val="24"/>
        </w:rPr>
        <w:t>“Сервис центр”</w:t>
      </w:r>
      <w:r w:rsidRPr="00CF4C70">
        <w:rPr>
          <w:rFonts w:ascii="Arial" w:hAnsi="Arial" w:cs="Arial"/>
          <w:sz w:val="24"/>
          <w:szCs w:val="24"/>
        </w:rPr>
        <w:t xml:space="preserve"> байгуулаад өгөөчээ гээд. </w:t>
      </w:r>
    </w:p>
    <w:p w14:paraId="0878633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D820CF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Тэгээд манай хот төлөвлөлт, ерөнхий төлөвлөгөөний газар болон Барилгын яаман дээр жижиг ТЭЗҮ-г нь хийж байгаа. Тэгээд энэ дээр 200.0 сая доллар тавина гэж уг нь түрүүчийн Засгийн газрын үед амласан юм. Үүнийг хэрэв үргэлжлүүлээд явчих юм бол энэ ингээд иргэдийн санаачилга дээр үндэслэсэн ийм арга хэмжээ учраас маш явах эрмэлзэлтэй, хүмүүс бэлэн байгаад байгаа юм. </w:t>
      </w:r>
    </w:p>
    <w:p w14:paraId="51393CF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1BE4E7F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Ирэх жил хэрэв энэ ажил бүтэхгүй байвал хот өөрийнхөө төсвөөр нэг хэдэн тэрбум төгрөг төлөвлөж байгаад ганцыг болсон хүмүүст харуулах юмсан гэсэн бодол байгаа. Тэгэхдээ би энэ 200.0 саяыг бол ирэх оны төсөв дээр суугдаад явж байгаа болов уу гэж би найдаж байгаа. Тэгээд энэ явах юм бол энэ </w:t>
      </w:r>
      <w:r w:rsidRPr="00CF4C70">
        <w:rPr>
          <w:rFonts w:ascii="Arial" w:hAnsi="Arial" w:cs="Arial"/>
          <w:b/>
          <w:sz w:val="24"/>
          <w:szCs w:val="24"/>
        </w:rPr>
        <w:t>“Сервис центр”</w:t>
      </w:r>
      <w:r w:rsidRPr="00CF4C70">
        <w:rPr>
          <w:rFonts w:ascii="Arial" w:hAnsi="Arial" w:cs="Arial"/>
          <w:sz w:val="24"/>
          <w:szCs w:val="24"/>
        </w:rPr>
        <w:t xml:space="preserve"> өөрөө хотын хөгжлийг цоо шинэ түвшинд аваачих ийм хувьсгалын шинж чанартай, манай намын мөрийн хөтөлбөрт орсон томоохон ажил болох юмаа гэж үзэж байгаа.</w:t>
      </w:r>
      <w:r w:rsidRPr="00CF4C70">
        <w:rPr>
          <w:rFonts w:ascii="Arial" w:hAnsi="Arial" w:cs="Arial"/>
          <w:i/>
          <w:sz w:val="24"/>
          <w:szCs w:val="24"/>
        </w:rPr>
        <w:t xml:space="preserve"> </w:t>
      </w:r>
    </w:p>
    <w:p w14:paraId="37A48BF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3E9B096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З.Нарантуяа гишүүн асуултаа тавья. </w:t>
      </w:r>
    </w:p>
    <w:p w14:paraId="5CC5945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22D9474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З.Нарантуяа: - </w:t>
      </w:r>
      <w:r w:rsidRPr="00CF4C70">
        <w:rPr>
          <w:rFonts w:ascii="Arial" w:hAnsi="Arial" w:cs="Arial"/>
          <w:sz w:val="24"/>
          <w:szCs w:val="24"/>
        </w:rPr>
        <w:t xml:space="preserve">Баярлалаа. Агаарын бохирдлыг бууруулах тал дээр зөвхөн одоо хөрөнгө санхүү хэцүү байна, төсөвт мөнгөгүй байна. Ийм учраас одоо энэ ажлыг хийх боломжгүй. 80 хувиар яагаад ч бууруулж чадахгүй гэж Засгийн газар хэлж болохгүй ээ. Боломжоо ашиглаад ажиллах юм бол хөрөнгө санхүү босгох олон боломжууд байгаа. Ялангуяа энэ дээр хувийн секторуудын оролцоо, энэ бүс нутагт ажиллаж байгаа энэ том том гишүүн орнуудынхаа бүтээн байгуулалт, дэд бүтцийг дэмждэг энэ банкуудын оролцоог ашиглаж болно шүү дээ. </w:t>
      </w:r>
    </w:p>
    <w:p w14:paraId="048FDE3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1E4D782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Жишээлэх юм бол Азийн дэд бүтэц, хөрөнгө оруулалтын банк гээд том банк байна. Бид нар тийшээ аваачиж өгөх бэлэн төсөл нь л байхгүй байгаа шүү дээ. БРИКС-ийн банк гээд том Орос, Хятад, Энэтхэг, Бразильд байгуулсан том банк байна. Хамгийн гол нь бид нар боломжоо ашиглаж бэлэн ямар төсөл, дэд бүтцээ дэмжихэд санхүү хэрэгтэй байгаа. Тэр тооцоо, судалгаа, техник, эдийн засгийн үндэслэл чинь л бэлэн биш байгаа. Тэрийгээ бэлэн болгочих юм бол бариад явах юм бол хөрөнгө босгох бол тийм ч их хүнд асуудал биш ээ. </w:t>
      </w:r>
    </w:p>
    <w:p w14:paraId="1D07D15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FF656D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Тэгээд би бас энэ Засгийн газрын Агаар, орчны бохирдлыг бууруулах үндэсний хөтөлбөр гээд энэ хөтөлбөр байгаа л даа. Баталсан. Энэ хөтөлбөрийн дагуу хэрэгжүүлэх гэж байгаа арга хэмжээн дээр энэ шинээр байгуулагдах гэж байгаа нисэх буудлын ойролцоо ухаалаг жишиг хот байгуулах ийм төлөвлөгөө боловсруулан төлөвлөгөөгөө батална гээд л 2005 он хүртэл ингээд тавьсан </w:t>
      </w:r>
      <w:r w:rsidRPr="00CF4C70">
        <w:rPr>
          <w:rFonts w:ascii="Arial" w:hAnsi="Arial" w:cs="Arial"/>
          <w:sz w:val="24"/>
          <w:szCs w:val="24"/>
        </w:rPr>
        <w:lastRenderedPageBreak/>
        <w:t xml:space="preserve">байж байгаа. Тэгтэл өмнө нь одоо бэлэн болчихсон Барилга, хот байгуулалтын яаман дээр Германы архитекторчдын тусламжтайгаар бүх юм нь хийгдчихсэн зөвхөн хөрөнгө оруулалтаа хүлээж байгаа төслүүд байгаа. Тухайлах юм бол </w:t>
      </w:r>
      <w:r w:rsidRPr="00CF4C70">
        <w:rPr>
          <w:rFonts w:ascii="Arial" w:hAnsi="Arial" w:cs="Arial"/>
          <w:b/>
          <w:sz w:val="24"/>
          <w:szCs w:val="24"/>
        </w:rPr>
        <w:t>“Майдар сити”</w:t>
      </w:r>
      <w:r w:rsidRPr="00CF4C70">
        <w:rPr>
          <w:rFonts w:ascii="Arial" w:hAnsi="Arial" w:cs="Arial"/>
          <w:sz w:val="24"/>
          <w:szCs w:val="24"/>
        </w:rPr>
        <w:t xml:space="preserve"> гээд төсөл байгаа. Та зүгээр энэ талаар хэр мэдээлэлтэй байгаа вэ? </w:t>
      </w:r>
    </w:p>
    <w:p w14:paraId="386E28F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5270BD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Өмнөх хувийн секторуудын одоо бас явж байсан Улаанбаатар хотын бүх гэр хорооллыг газаар холбоё. Ингээд газын 5 том баллон тавьж байгаад гэр хороолол руу ингээд хамгийн бага зардлаар одоо шугамуудыг нь оруулах гэсэн ийм хувийн секторын юмнууд байсан. Тэгэхээр энэ дээр зөвхөн төрөөс, төсвөөс гээд байхгүй энэ хувийн секторуудын санал, санаачилга, инноваци дээр түшиглэсэн, патентаа авчихсан сайн сайн төслүүдийг ер нь Засгийн газар хэр цуглуулж энэ талаархи мэдээллээ хэр одоо нэгтгэж арга замаа хайж байгаа юм бэ? Энэ ажил жаахан дутуу учраас жаахан наагуур л яригдаад байх шиг байна гэж бодож байна. Тэгээд энэ тал дээр та бас байр сууриа илэрхийлнэ үү. </w:t>
      </w:r>
    </w:p>
    <w:p w14:paraId="75FDE4B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283CF1F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Ерөнхий сайдын микрофоныг өгье. </w:t>
      </w:r>
    </w:p>
    <w:p w14:paraId="451B595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53F127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У.Хүрэлсүх: - </w:t>
      </w:r>
      <w:r w:rsidRPr="00CF4C70">
        <w:rPr>
          <w:rFonts w:ascii="Arial" w:hAnsi="Arial" w:cs="Arial"/>
          <w:sz w:val="24"/>
          <w:szCs w:val="24"/>
        </w:rPr>
        <w:t xml:space="preserve">Баярлалаа. Тэгээд таны тавьж байгаа асуулттай би санал нэг байна. Тэгээд бүх зүйлийг бас болохгүй бүтэхгүй талаас нь ярихгүй байхыг бас хичээнэ. Тэгэхдээ хөрөнгө санхүүгийн асуудал гэж одоо үнэхээр бидний хоолой дээр тавьчихсан нэг хутга байгаа юм. Нэн ялангуяа энэ хувийн хэвшилтэй хамтарч ажиллах. Жишээ нь, одоо </w:t>
      </w:r>
      <w:r w:rsidRPr="00CF4C70">
        <w:rPr>
          <w:rFonts w:ascii="Arial" w:hAnsi="Arial" w:cs="Arial"/>
          <w:b/>
          <w:sz w:val="24"/>
          <w:szCs w:val="24"/>
        </w:rPr>
        <w:t>“Майдар хот”</w:t>
      </w:r>
      <w:r w:rsidRPr="00CF4C70">
        <w:rPr>
          <w:rFonts w:ascii="Arial" w:hAnsi="Arial" w:cs="Arial"/>
          <w:sz w:val="24"/>
          <w:szCs w:val="24"/>
        </w:rPr>
        <w:t xml:space="preserve"> гээд шинэ хот байгуулах төсөл, төлөвлөгөө гараад явж байгаа. Би энэ төсөлтэй бас танилцсан. Энэ төслийг дэмжинэ гэж ингэж бодож байгаа. Аль болохоор одоо энэ Улаанбаатар хотын хот суурин газруудыг одоо сааруулах, аль болох хотын гадна шинэ хотуудыг байгуулах ийм хувийн болон одоо бусад байгууллагуудын хамтарсан төсөл, хөтөлбөрүүдийг бид нар судалж үзье. Ажлаа аваад удаагүй байгаа учраас бүх зүйл рүү бас орж амжаагүй байна гэдгээ бас Та бүхэн маань зөвөөр ойлгоорой. </w:t>
      </w:r>
    </w:p>
    <w:p w14:paraId="1FB3E0A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2BE51D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Та бүхэнд бас янз бүрийн санал онолууд, хувийн хэвшлийнхэн, бусад олон улсын байгууллагууд, хамтрагч түншүүд, аж ахуйн нэгж, компаниуд дээр одоо энэ хотын төвлөрлийг сааруулах болон энэ хотын утаатай тэмцэхэд чиглэгдсэн ажил, төсөл, хөтөлбөрүүд байдаг бол бидэнд одоо бас өгч, бидэнд бас дэмжлэг үзүүлээрэй гэж одоо хэлье. Байгаль орчны сайд бас зарим зүйлүүдээ тодруулж хариулах уу? </w:t>
      </w:r>
    </w:p>
    <w:p w14:paraId="6A558F0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F5CB9A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Н.Цэрэнбат сайдын микрофоныг өгье. </w:t>
      </w:r>
    </w:p>
    <w:p w14:paraId="534C6CF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35FD9D2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Н.Цэрэнбат: -</w:t>
      </w:r>
      <w:r w:rsidRPr="00CF4C70">
        <w:rPr>
          <w:rFonts w:ascii="Arial" w:hAnsi="Arial" w:cs="Arial"/>
          <w:sz w:val="24"/>
          <w:szCs w:val="24"/>
        </w:rPr>
        <w:t xml:space="preserve"> З.Нарантуяа гишүүний асуултад хариулъя. Одоо хөрөнгө мөнгө, санхүүгээс эрс буулгах боломжгүй гэдэг нь бол нийтлэг утгаараа тэр тоон үзүүлэлтэд хүрэх гэдэг талаар хэлсэн байхаа өмнө нь. </w:t>
      </w:r>
    </w:p>
    <w:p w14:paraId="5D82649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E5AC28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Гол юм нь одоо бид нэг юмыг ойлгох ёстой. Бодит аливаа юмыг хийхэд бодит өртөг яг хэд вэ гэж. Энэ удаагийн Засгийн газар бол энэ Үндэсний хөтөлбөрийг хэрэгжүүлэхэд үе шаттайгаар хамтын оролцоонуудыг чухалчилсан явж байгаа. Өмнө нь 2011-2015 онд жилд 33 орчим тэрбум төгрөгийг зарж байх үедээ нэгдсэн бодлого, төлөвлөгөөгүй. Тухайн үед яригдаж байсан одоо шинэ хороолол бий болгох талаар яригдаж байсан боловч өртөг, мөн түүнийг худалдан авах, тийшээ нүүлгэн шилжүүлэх гэдэг олон хүндрэлээс болоод энэ асуудал одоо ингээд зогсонги байдалд байгаа гэдгийг хэлье. </w:t>
      </w:r>
    </w:p>
    <w:p w14:paraId="2AE4EF8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lastRenderedPageBreak/>
        <w:t> </w:t>
      </w:r>
    </w:p>
    <w:p w14:paraId="2BC538D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Тэр </w:t>
      </w:r>
      <w:r w:rsidRPr="00CF4C70">
        <w:rPr>
          <w:rFonts w:ascii="Arial" w:hAnsi="Arial" w:cs="Arial"/>
          <w:b/>
          <w:sz w:val="24"/>
          <w:szCs w:val="24"/>
        </w:rPr>
        <w:t>“Смарт сити”</w:t>
      </w:r>
      <w:r w:rsidRPr="00CF4C70">
        <w:rPr>
          <w:rFonts w:ascii="Arial" w:hAnsi="Arial" w:cs="Arial"/>
          <w:sz w:val="24"/>
          <w:szCs w:val="24"/>
        </w:rPr>
        <w:t xml:space="preserve">, </w:t>
      </w:r>
      <w:r w:rsidRPr="00CF4C70">
        <w:rPr>
          <w:rFonts w:ascii="Arial" w:hAnsi="Arial" w:cs="Arial"/>
          <w:b/>
          <w:sz w:val="24"/>
          <w:szCs w:val="24"/>
        </w:rPr>
        <w:t>“Майдар сити”</w:t>
      </w:r>
      <w:r w:rsidRPr="00CF4C70">
        <w:rPr>
          <w:rFonts w:ascii="Arial" w:hAnsi="Arial" w:cs="Arial"/>
          <w:sz w:val="24"/>
          <w:szCs w:val="24"/>
        </w:rPr>
        <w:t xml:space="preserve">-тэй холбоотой гадна дотнын хөрөнгө оруулагчдын хийсэн санал бол энэ агаарын бохирдолтой холбоотойгоор сая ажлаа аваад уулзаж байгаа гадна дотнын санхүүгийн байгууллагууд, гадна дотнын Элчин сайдуудын ирсэн төслүүд дээр байгаа юм. </w:t>
      </w:r>
    </w:p>
    <w:p w14:paraId="4822C8E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98136B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Харин гол нь шууд нүүгээд Та нар нэг юмнаас салахгүй. Одоо байгаагаа тэр сая Нийслэлийн Засаг даргын хэлснээр энэ Баянхошуу, Сэлбэ гэсэн дэд төвүүдийг бий болгох замаар тодорхой түвшиндөө байна. Алсын урт хугацааныхаа бодлого дээр бол саяын таны хэлээд байгаа энэ томоохон төсөл, шинэ хотууд, шинэ суурьшлуудыг бий болгох талаар бас ажиллах бүрэн боломжтой. </w:t>
      </w:r>
    </w:p>
    <w:p w14:paraId="6D1D795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1EC54E3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Энэ дээрээ нэгдсэн Улсын Их Хурал маань санхүүгийн хувьд, төлөвлөлтийн хувьд тодорхой хэмжээний ТЭЗҮ боловсруулах, тэр төсөв хөрөнгө батлагдах юм бол 10 жилийн, 15 жилийн урт хугацаатай санхүүгийн хөтөлбөрүүдийг хэрэгжүүлэх бүрэн боломжтой гэдгийг бас хэлснийг бас дуулгая. </w:t>
      </w:r>
    </w:p>
    <w:p w14:paraId="125713D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31A1C46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Б.Саранчимэг гишүүн асуултаа асууя. </w:t>
      </w:r>
    </w:p>
    <w:p w14:paraId="25F76E7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2055B20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Б.Саранчимэг: - </w:t>
      </w:r>
      <w:r w:rsidRPr="00CF4C70">
        <w:rPr>
          <w:rFonts w:ascii="Arial" w:hAnsi="Arial" w:cs="Arial"/>
          <w:sz w:val="24"/>
          <w:szCs w:val="24"/>
        </w:rPr>
        <w:t xml:space="preserve">Баярлалаа. Тэгэхээр өнөөдөр Монгол Улсад одоо хамгийн тулгамдаж байгаа асуудлыг бид өнөөдөр ярилцаж байна. Тэгэхээр агаарын бохирдлыг бууруулахын тулд улсын төсвөөс 2011 оноос 2017 онд 97.7 тэрбум, одоо улсын төсвийн хөрөнгө оруулалтаар хэрэгжүүлсэн энэ төсөл арга хэмжээнд 2008-2014 онд 49.6 тэрбум төгрөгийнх хөрөнгө зарцуулсан байна гэсэн ийм тооцоо гарсан байдаг. </w:t>
      </w:r>
    </w:p>
    <w:p w14:paraId="129BBED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BF5011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Тэгэхээр 2008 оноос 2016 онд 7 төсөл хөтөлбөрийг хэрэгжүүлж, 60 орчим сая ам.долларын зээл, тусламжийн хөрөнгийг олгосон байгаа. Тэгэхээр энэ бол бас багагүй хөрөнгө оруулалт байгаа. Тэгээд энэ хөрөнгө оруулалтуудыг оруулаад бас яг тодорхой үр дүнд хүрэхгүй байна гэдгийг бол энэ үйл ажиллагаанууд харуулж байгаа. </w:t>
      </w:r>
    </w:p>
    <w:p w14:paraId="0137B80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19BDB4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2016 онд бол, сая бол эдийн засгийн хямралтай холбогдуулаад үнэхээр 5-хан тэрбум төгрөг тавьсан. Энэ жил бол бас 17.9 тэрбум төгрөгийг зарцуулахаар ингэж төсөвлөсөн байгаа. Тэгэхээр бид нар одоо өнөөдөр хамгийн гол нь одоо зуух тарааж, яндан сольж, түлш тараах биш одоо цогц ийм бодлогыг гаргаж байж л ажлаа одоо энэний үр дүнд хүрэх ёстой. </w:t>
      </w:r>
    </w:p>
    <w:p w14:paraId="6339155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1FF5171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Тэгэхээр сая Ерөнхий сайд бас хэллээ. </w:t>
      </w:r>
      <w:r w:rsidRPr="00CF4C70">
        <w:rPr>
          <w:rFonts w:ascii="Arial" w:hAnsi="Arial" w:cs="Arial"/>
          <w:b/>
          <w:sz w:val="24"/>
          <w:szCs w:val="24"/>
        </w:rPr>
        <w:t>“Агаар, орчны бохирдлыг бууруулах үндэсний хөтөлбөр”</w:t>
      </w:r>
      <w:r w:rsidRPr="00CF4C70">
        <w:rPr>
          <w:rFonts w:ascii="Arial" w:hAnsi="Arial" w:cs="Arial"/>
          <w:sz w:val="24"/>
          <w:szCs w:val="24"/>
        </w:rPr>
        <w:t xml:space="preserve">-ийг хэрэгжүүлснээрээ 80 хувь бууруулна гэсэн боловч 80 хувь бууруулж чадахгүй гэж байна. Тэгэхээр ер нь бол энэ хөтөлбөрийг одоо ингэж хэрэгжүүлснээрээ хэдэн хувь бууруулна гэж бас ийм тооцоо, судалгаа байна гэсэн ийм нэг асуулт байна. </w:t>
      </w:r>
    </w:p>
    <w:p w14:paraId="18833DF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7DEE306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Тэгэхээр мэдээж яг ийм томоохон дүн шинжилгээ хийж л байж явна. Тийм учраас Засгийн газрын энэ зарцуулсан хөрөнгө, хэрэгжүүлсэн арга хэмжээ, гарсан үр дүнд бол одоо Та бүгдийн энэ цогц дүн шинжилгээ хийсэн байгаа юу? </w:t>
      </w:r>
    </w:p>
    <w:p w14:paraId="35C3FEA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3B0CB2F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Нөгөөтэйгүүр мэдээж энэ агаарын бохирдлыг бууруулах барилгажуулах гэж байна. Тэгэхээр өнөөдөр бид нар моргейжийн зээлээсээ гадна өнөөдөр </w:t>
      </w:r>
      <w:r w:rsidRPr="00CF4C70">
        <w:rPr>
          <w:rFonts w:ascii="Arial" w:hAnsi="Arial" w:cs="Arial"/>
          <w:sz w:val="24"/>
          <w:szCs w:val="24"/>
        </w:rPr>
        <w:lastRenderedPageBreak/>
        <w:t xml:space="preserve">дахин төлөвлөлт гээд маш олон айлуудыг бол одоо газрыг нь чөлөөлөөд дахиад одоо гэр орон ч үгүй, иймэрхүү байдалд байгаад байгаа. Тэгэхээр энэ дахин төлөвлөлтийн тал дээр одоо бас ямар бодолтой. Эд нарыгаа одоо энэ жил гэхэд газар чөлөөлсөн айлуудаа энэ байранд оруулах ийм боломжтой байгаа юу гэсэн асуулт байна. Баярлалаа. </w:t>
      </w:r>
    </w:p>
    <w:p w14:paraId="713AA25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171EF8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Н.Цэрэнбат сайдын микрофоныг өгье. </w:t>
      </w:r>
    </w:p>
    <w:p w14:paraId="3AFF738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7500A9C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Н.Цэрэнбат: - </w:t>
      </w:r>
      <w:r w:rsidRPr="00CF4C70">
        <w:rPr>
          <w:rFonts w:ascii="Arial" w:hAnsi="Arial" w:cs="Arial"/>
          <w:sz w:val="24"/>
          <w:szCs w:val="24"/>
        </w:rPr>
        <w:t xml:space="preserve">2017 оны 3 сарын 20-нд Монгол Улсын Засгийн газраар батлагдсан Агаар, орчны бохирдлыг бууруулах үндэсний хөтөлбөрийг 2025 он хүртэл хэрэгжүүлээд энэ тухайн 2016 оны суурь. Одоо агаарын бохирдол, хөрсний бохирдол, энэ бусад үзүүлэлт нийт 25 шалгуур дээр үндэслэж бид нар 2025 он гэхэд энэ агаарын бохирдол 80 хувиар буурна. Үүнд шаардлагатай нь бол 9.8 их наяд. </w:t>
      </w:r>
    </w:p>
    <w:p w14:paraId="357E5B6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B84B70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Сая таны хэлээд байгаа тэр энэ дэд бүтэцжүүлэх, дахин төлөвлөлт. Энд шаардлагатай гадаад дотоодын санхүүжилтээр хөрөнгө оруулалтуудыг нь шийднэ. Мөн улс болон орон нутгийн төсвөөс бид 201 гаруй тэрбум төгрөгийг бас зарцуулж өөрсдийнхөө энэ асуудлаа шийдэхэд бас гаргах шаардлагатай байгаад байгаа юм. </w:t>
      </w:r>
    </w:p>
    <w:p w14:paraId="3D6DC3F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37036DF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Тэгээд дахин хэлэхэд 2015 онд тэр Агаарын тухай хуулиар зориулалтын дагуу зарцуулах эрхийг нь хаагаад нэг асуудал гарангуут бид нар юмыг таслан зогсоочихдог. Яг юунаас болж энэ төсөл энэ арга хэмжээ үр дүнд хүрсэн юм бэ. Яагаад болохгүй байгаа юм гэдэг дүн шинжилгээгүй зүгээр л автоматаар зогсоосноос болоод жилдээ 30 гаруй тэрбум төгрөг зарцуулдаг байсан энэ чиглэлийн ажлууд маань өнгөрсөн 2016 онд 5 тэрбум төгрөг. Одоо энэ 2016 онд 5 тэрбум төгрөг. 2017 онд бас энэ хэмжээгээр яваад. Одоо 2018 онд 16.9 тэрбум төгрөг болж байгаа юм. </w:t>
      </w:r>
    </w:p>
    <w:p w14:paraId="199F508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FE1788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Одоо бид бас нэг хариуцах эзэнтэй, хийх ажлын жагсаалттайгаа. Мөн энэ дээр одоо Нийслэлийн Засаг даргын Тамгын газар, мөн Азийн хөгжлийн банк, Европын Сэргээлэн Босголтын Банк гэсэн ийм гаднын түншүүдтэйгээ бас хамтарч. Зайлшгүй технологийн шаардлагатай ажлуудад бид цаг зараад байгаа учраас бас одоо</w:t>
      </w:r>
      <w:r w:rsidRPr="00CF4C70">
        <w:rPr>
          <w:rFonts w:ascii="Arial" w:hAnsi="Arial" w:cs="Arial"/>
          <w:i/>
          <w:sz w:val="24"/>
          <w:szCs w:val="24"/>
        </w:rPr>
        <w:t xml:space="preserve"> </w:t>
      </w:r>
      <w:r w:rsidRPr="00CF4C70">
        <w:rPr>
          <w:rFonts w:ascii="Arial" w:hAnsi="Arial" w:cs="Arial"/>
          <w:sz w:val="24"/>
          <w:szCs w:val="24"/>
        </w:rPr>
        <w:t xml:space="preserve">үр дүн бол ард иргэдийн болон бусад хүмүүсийн хүлээсэн түвшинд хүрэхгүй байгаа юм. </w:t>
      </w:r>
    </w:p>
    <w:p w14:paraId="57D8B37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2F68FA4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Хуулиараа сая төсвийн тодотгол батлагдахад цоожлогдоод хориг тавигдсантай холбоотойгоор газар шорооны ажил маань ингээд сар гаруй хойшлоход л яг энэ хэмжээгээр бид нарын шийдэх ёстой дэд бүтцийн зайлшгүй технологийн ийм ажлууд маань ингээд жаахан удаашралтай байгаа юм. Үүнийгээ одоо энэ 2018 онд үндэсний хөтөлбөрийн хүрээндээ бид одоо илүү эрчимтэй болгох талаар нь ажиллана гэдгээ хэлье. </w:t>
      </w:r>
    </w:p>
    <w:p w14:paraId="6957264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F65390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М.Энхболд: -</w:t>
      </w:r>
      <w:r w:rsidRPr="00CF4C70">
        <w:rPr>
          <w:rFonts w:ascii="Arial" w:hAnsi="Arial" w:cs="Arial"/>
          <w:sz w:val="24"/>
          <w:szCs w:val="24"/>
        </w:rPr>
        <w:t xml:space="preserve"> С.Бямбацогт гишүүн асуултаа асууя. </w:t>
      </w:r>
    </w:p>
    <w:p w14:paraId="7948BDD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76A6EEB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С.Бямбацогт: - </w:t>
      </w:r>
      <w:r w:rsidRPr="00CF4C70">
        <w:rPr>
          <w:rFonts w:ascii="Arial" w:hAnsi="Arial" w:cs="Arial"/>
          <w:sz w:val="24"/>
          <w:szCs w:val="24"/>
        </w:rPr>
        <w:t xml:space="preserve">Бид нар ч одоо утааны асуудлыг олон жил ярьж байгаа. Утаатай тэмцэхээр гол шийдэл бол янданг цөөлөхийг хүн болгон мэддэг, хүн болгон ярьдаг ийм болсон. Харамсалтай нь тодорхой үр дүн гарахгүй өдий хүрч байгаа. Яах вэ өнгөрсөн Засгийн газрын үед энэ </w:t>
      </w:r>
      <w:r w:rsidRPr="00CF4C70">
        <w:rPr>
          <w:rFonts w:ascii="Arial" w:hAnsi="Arial" w:cs="Arial"/>
          <w:b/>
          <w:sz w:val="24"/>
          <w:szCs w:val="24"/>
        </w:rPr>
        <w:t>“Агаар, орчны бохирдлыг бууруулах үндэсний хөтөлбөр”</w:t>
      </w:r>
      <w:r w:rsidRPr="00CF4C70">
        <w:rPr>
          <w:rFonts w:ascii="Arial" w:hAnsi="Arial" w:cs="Arial"/>
          <w:sz w:val="24"/>
          <w:szCs w:val="24"/>
        </w:rPr>
        <w:t xml:space="preserve">-ийг Д.Оюунхорол сайдаас бас оруулж батлуулсан. Энэ бол харьцангуй одоо юу гэдэг юм уялдаа холбоо сайтай </w:t>
      </w:r>
      <w:r w:rsidRPr="00CF4C70">
        <w:rPr>
          <w:rFonts w:ascii="Arial" w:hAnsi="Arial" w:cs="Arial"/>
          <w:sz w:val="24"/>
          <w:szCs w:val="24"/>
        </w:rPr>
        <w:lastRenderedPageBreak/>
        <w:t xml:space="preserve">асуудлыг нэлээн бас цогцоор нь тусгасан ийм хөтөлбөр байгаа. Энэ Засгийн газар энэ хөтөлбөрийг бас хэрэгжүүлэхдээ илүү бас анхаарч ажиллах ёстой. </w:t>
      </w:r>
    </w:p>
    <w:p w14:paraId="7D1FC83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7504CE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Яндан цөөлөх асуудлыг зөвхөн Улаанбаатар хотын асуудлын хүрээнд авч үзмээргүй байгаа юм. Монгол Улсын 21 аймгийн төв бас л Улаанбаатартай адилхан утаа, агаарын бохирдол бол хэрээс хэтэрсэн. Тийм болохоор зөвхөн л одоо Улаанбаатар хотын утааг бууруулна, утаатай тэмцэнэ гэдэг асуудал ярихгүй шүү. Энэ дээр 21 аймгийн төвийг хамтад нь цогцоор нь авч явах ёстой шүү. Асуудлыг ингэж цогцоор нь харахгүй бол ерөөсөө л Улаанбаатар хот л гээд яриад байдаг. Ерөөсөө авч арга хэмжээ, явуулж байгаа арга хэмжээ нь Улаанбаатарт л явдаг. Үүнийгээ Засгийн газар цааш цаашдаа бас анхаараарай гэдгийг хэлье. </w:t>
      </w:r>
    </w:p>
    <w:p w14:paraId="6EA2336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5F9B8E5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Орон сууцтай болъё. Орон сууц барих юм бол гэр хорооллын дахин төлөвлөлтийг орон сууцтай болгох юм бол утаанаас сална гээд үзсэн. 35 мянган айлын орон сууц борлохгүй байж байна. Метр квадрат нь сая 800 мянга гээд л. Утаагүй түлш гаргаж үзсэн. Утаагүй зуух гаргаж үзсэн. Шингэрүүлсэн хий. Одоо зөндөө л юм байгаа. Цахилгаан халаагуур гээд. </w:t>
      </w:r>
    </w:p>
    <w:p w14:paraId="6DB0DD8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35302F4F" w14:textId="269297CB"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Эндээс би одоо хоёрхон зүйл дээр онцолж анхаарч үзье гэж бодож байгаа. Энэ гэр хороололд амьдарч байгаа ард иргэдийг хашаандаа сайхан амьдрах бололцоог нь л бүрдүүлээд өгчихье. Зөвхөн утааны асуудал биш тэнд чинь бас хөрсний бохирдлын асуудал байгаа. Тэр гэр хороололд нь цэвэр, бохир усны шугам, тэр дулааны шугам сүлжээг нь татаад өгчихье. Тэр ард иргэд нь хашаандаа өөрсдөө хувийнхаа байшинг метр квадратыг нь сая 800-гаар биш 600 мянгаар 3 дахин хямд үнээр өөрсдөө бариад өөрсдөө тэндээ сайхан амьдрах бололцоог нь бүрдүүлээд өгчихье. Энэ талд бас илүү анхаарч үзээсэй. Энэ рүү. Тэгэхгүй бид нар гэр хороололд нийтийн орон сууц барьдаг. Нийтийн орон сууц метр квадрат нь сая 800 мянга гээд. Хэн ч ху</w:t>
      </w:r>
      <w:r w:rsidR="00DD4E7A">
        <w:rPr>
          <w:rFonts w:ascii="Arial" w:hAnsi="Arial" w:cs="Arial"/>
          <w:sz w:val="24"/>
          <w:szCs w:val="24"/>
        </w:rPr>
        <w:t>далдаж авч чаддаггүй ийм л болчи</w:t>
      </w:r>
      <w:r w:rsidRPr="00CF4C70">
        <w:rPr>
          <w:rFonts w:ascii="Arial" w:hAnsi="Arial" w:cs="Arial"/>
          <w:sz w:val="24"/>
          <w:szCs w:val="24"/>
        </w:rPr>
        <w:t xml:space="preserve">хоод байгаа шүү дээ. </w:t>
      </w:r>
    </w:p>
    <w:p w14:paraId="1493AF7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0BEF97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Нөгөө нэг асуудал нь. Энэ цахилгаан машины асуудал. За Приус татваргүй болсон. Приус бас их орж ирж байгаа. Гэхдээ бүр 100 хувь цахилгаанаар ажилладаг энэ машиныг татваргүй оруулж ирэх, энэ машиныг унаж хэрэглэж байгаа хэрэглээг дэмжих. Бизнес эрхэлж байгаа улсуудад татварын хөнгөлөлт үзүүлэх ийм байдлаар бид нар нэгэнтээ шөнийн тариф маань үнэгүй болж байгаа юм чинь энэ үедээ бид нар цахилгаан машинаа цэнэглээд өдөрт нь ерөөсөө бензин хэрэглэдэггүй энэ цахилгаан машиныг унадаг байх энэ бас бололцоо боломжийг бүрдүүлэх тал дээр бас Засгийн газар цааш цаашдаа бас анхаарах ёстой байх. </w:t>
      </w:r>
    </w:p>
    <w:p w14:paraId="39751B8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5CADE6F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Одоо тэр хуваарилагдсан тэр 40.0 тэрбум гээд гэр хорооллын цахилгааны асуудлыг шийдэх гэж байгаа. Тэр утаа байгууллагуудын уурын зуухыг шинэчлэх гэж байгаа гээд бас тодорхой 20-иод тэрбум төгрөг явж байгаа гэсэн. Энэ мэтийгээ бас нэг зөв зарцуулаарай. Энэ дээр бас тодорхой хэмжээгээр бас. Нэгэнт одоо өмнөх Засгийн газрын гарсан шийдвэр. Үүнийгээ хурдан хэрэгжүүлж тодорхой хэмжээгээр ч гэсэн бас энэ утаанаас салахад бас бага ч гэсэн ажлаа хийгээрэй гэдгээ бас…/минут дуусав/</w:t>
      </w:r>
    </w:p>
    <w:p w14:paraId="16820CF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1637150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М.Энхболд: -</w:t>
      </w:r>
      <w:r w:rsidRPr="00CF4C70">
        <w:rPr>
          <w:rFonts w:ascii="Arial" w:hAnsi="Arial" w:cs="Arial"/>
          <w:sz w:val="24"/>
          <w:szCs w:val="24"/>
        </w:rPr>
        <w:t xml:space="preserve"> Н.Цэрэнбат сайдын микрофоныг өгье. </w:t>
      </w:r>
    </w:p>
    <w:p w14:paraId="5A2F609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699B55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lastRenderedPageBreak/>
        <w:t xml:space="preserve">Н.Цэрэнбат: - </w:t>
      </w:r>
      <w:r w:rsidRPr="00CF4C70">
        <w:rPr>
          <w:rFonts w:ascii="Arial" w:hAnsi="Arial" w:cs="Arial"/>
          <w:sz w:val="24"/>
          <w:szCs w:val="24"/>
        </w:rPr>
        <w:t>С.Бямбацогт гишүүний асуултад хариулъя. Сая өөрийн чинь хэлсэн үнэн. Өнгөрсөн 3 сард Монгол Улсын Засгийн газар Агаар, орчны бохирдлыг бууруулах үндэсний хөтөлбөр батлаад энэ хөтөлбөрийн дагуу хийгдсэн ажил маань эхний одоо энэ агаарын бохирдлынхоо сезон буюу хүйтнийхээ улирал дээр эхэлчихээд байгаа юм.</w:t>
      </w:r>
    </w:p>
    <w:p w14:paraId="31CF53D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9D0AC5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Таны хэлж байгаа аймаг, орон нутгийн аймгийн төвүүд дэх агаарын бохирдлын асуудал дээр бас Байгаль орчин, аялал жуулчлалын яам бас анхаарлаа хандуулж ажиллаж байгаа. Үүнтэй холбогдуулаад сая би хэлсэн энэ дулааны хэмнэлттэй технологи, мөн агаарын бохирдлыг бууруулах талаар хийж байгаа сүүлийн ололтыг одоо аж ахуйн нэгжүүдийг </w:t>
      </w:r>
      <w:r w:rsidRPr="00CF4C70">
        <w:rPr>
          <w:rFonts w:ascii="Arial" w:hAnsi="Arial" w:cs="Arial"/>
          <w:b/>
          <w:sz w:val="24"/>
          <w:szCs w:val="24"/>
        </w:rPr>
        <w:t>“Барилга Мега Стор”</w:t>
      </w:r>
      <w:r w:rsidRPr="00CF4C70">
        <w:rPr>
          <w:rFonts w:ascii="Arial" w:hAnsi="Arial" w:cs="Arial"/>
          <w:sz w:val="24"/>
          <w:szCs w:val="24"/>
        </w:rPr>
        <w:t xml:space="preserve"> мэдээллийн төв хийсэн байгаа. Үүний үр дүнд хийгдэж байгаа мэдээллүүдийг нь Байгаль орчин, аялал жуулчлалын яам аппликейшн, софт байдлаар нь одоо байршуулж аймаг, орон нутагт байгаа өөрийн харьяа байгууллагуудаараа сурталчлан таниулах ажлыг бол зохион байгуулна. </w:t>
      </w:r>
    </w:p>
    <w:p w14:paraId="5570266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A7EECA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Мөн одоо танд хэлж байхад бол энэ Архангай, Баянхонгор, Говь-Алтай, Говь-Сүмбэр, Дундговь, Завхан, Өвөрхангай, Хэнтий зэрэг аймгуудад бол дулааны станцыг хүчин чадлыг нэмэгдүүлэх, мөн тэнд нь тухайн түүхий нүүрсний хэрэглээг нь бууруулах талаар бас гадна дотнынхонтой хамтарсан төслүүдийн бэлтгэл ажил хийгдээд явж байгаа гэдгийг хэлье. </w:t>
      </w:r>
    </w:p>
    <w:p w14:paraId="0249A05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D98924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Таны хэлснийг 100 хувь дэмжих, 100 хувь ч биш 200 хувь дэмжих гол санаачилга бол тэр цахилгаан, 100 хувь цахилгаанаар явах машины асуудал бол одоо яамны бодлогын хүрээнд бас бид нар өнгөрсөн долоо хоногт яригдсан. Цаашид ямар нөхцөл байх юм гээд Энэ дээр бол одоо таны санал санаачилгыг бол ажил хэрэг болгохын төлөө ажиллана гэдгээ хэлье. </w:t>
      </w:r>
    </w:p>
    <w:p w14:paraId="4131815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233CEB7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М.Энхболд: -</w:t>
      </w:r>
      <w:r w:rsidRPr="00CF4C70">
        <w:rPr>
          <w:rFonts w:ascii="Arial" w:hAnsi="Arial" w:cs="Arial"/>
          <w:sz w:val="24"/>
          <w:szCs w:val="24"/>
        </w:rPr>
        <w:t xml:space="preserve"> О.Содбилэг гишүүн асуултаа тавья. О.Содбилэг гишүүн түр хүлээж байгаарай. Би тэр зочин танилцуулъя. </w:t>
      </w:r>
    </w:p>
    <w:p w14:paraId="7322C2F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179DA20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Улсын Их Хурлын гишүүн Н.Номтойбаяр, Б.Саранчимэг нарын урилгаар Дорнод аймгийн Санхүү, төрийн сангийн хэлтэс, сумдын санхүүгийн албадын дарга нар Улсын Их Хурлын үйл ажиллагаа, Төрийн ордонтой танилцаж байгаа юм байгаа юм байна. </w:t>
      </w:r>
    </w:p>
    <w:p w14:paraId="155D671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3B47DB6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Та бүхэнд ажлын амжилт, сайн сайхныг хүсэн ерөөе. </w:t>
      </w:r>
    </w:p>
    <w:p w14:paraId="4EB9E62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CBF1BD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О.Содбилэг гишүүний. Эхнээс нь өгье. 3 минут эхнээс нь өгье. </w:t>
      </w:r>
    </w:p>
    <w:p w14:paraId="5A9AFCD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6E37F4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О.Содбилэг: -</w:t>
      </w:r>
      <w:r w:rsidRPr="00CF4C70">
        <w:rPr>
          <w:rFonts w:ascii="Arial" w:hAnsi="Arial" w:cs="Arial"/>
          <w:sz w:val="24"/>
          <w:szCs w:val="24"/>
        </w:rPr>
        <w:t xml:space="preserve"> Ерөнхий сайдаас хэдэн зүйл асуух хэрэгтэй байна. Үнэхээр чухал асуудал яригдаж хэлэлцэгдэж байна. Энэ дээр хэд хэдэн удаа мөнгө хөрөнгө санхүүгийн асуудал бас үнэхээр хэцүү байна. Нөхцөл байдал бол хүнд байна. Түлээ түлэхээс өөр шаардлага одоо тулгамдсан ийм айл өрх 190 мянган гэр хорооллын айл өрх Улаанбаатар хотод байна гэх мэтийн олон байгаа байдлын талаар мэдээлэл өгч байна. </w:t>
      </w:r>
    </w:p>
    <w:p w14:paraId="6095B9B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B02071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Энд би нэг зүйл асуух гээд байгаа юм. Нэгдсэн Үндэстний Байгууллагын Уур амьсгалын суурь конвенц</w:t>
      </w:r>
      <w:r w:rsidRPr="00CF4C70">
        <w:rPr>
          <w:rFonts w:ascii="Arial" w:hAnsi="Arial" w:cs="Arial"/>
          <w:b/>
          <w:sz w:val="24"/>
          <w:szCs w:val="24"/>
          <w:vertAlign w:val="subscript"/>
        </w:rPr>
        <w:t>[</w:t>
      </w:r>
      <w:r w:rsidRPr="00CF4C70">
        <w:rPr>
          <w:rFonts w:ascii="Arial" w:hAnsi="Arial" w:cs="Arial"/>
          <w:b/>
          <w:bCs/>
          <w:sz w:val="24"/>
          <w:szCs w:val="24"/>
          <w:vertAlign w:val="subscript"/>
        </w:rPr>
        <w:t>UN</w:t>
      </w:r>
      <w:r w:rsidRPr="00CF4C70">
        <w:rPr>
          <w:rFonts w:ascii="Arial" w:hAnsi="Arial" w:cs="Arial"/>
          <w:sz w:val="24"/>
          <w:szCs w:val="24"/>
          <w:vertAlign w:val="subscript"/>
        </w:rPr>
        <w:t xml:space="preserve"> Convention on Climate Change</w:t>
      </w:r>
      <w:r w:rsidRPr="00CF4C70">
        <w:rPr>
          <w:rFonts w:ascii="Arial" w:hAnsi="Arial" w:cs="Arial"/>
          <w:b/>
          <w:sz w:val="24"/>
          <w:szCs w:val="24"/>
          <w:vertAlign w:val="subscript"/>
        </w:rPr>
        <w:t xml:space="preserve"> (UNFCCC)]</w:t>
      </w:r>
      <w:r w:rsidRPr="00CF4C70">
        <w:rPr>
          <w:rFonts w:ascii="Arial" w:hAnsi="Arial" w:cs="Arial"/>
          <w:sz w:val="24"/>
          <w:szCs w:val="24"/>
        </w:rPr>
        <w:t>-ийн гишүүдийн дэлхийн хамгийн том хурал одоо Герман Улсын Бонн хотод хуралдаж байгаа. КОП-23</w:t>
      </w:r>
      <w:r w:rsidRPr="00CF4C70">
        <w:rPr>
          <w:rFonts w:ascii="Arial" w:hAnsi="Arial" w:cs="Arial"/>
          <w:b/>
          <w:i/>
          <w:sz w:val="24"/>
          <w:szCs w:val="24"/>
          <w:vertAlign w:val="subscript"/>
        </w:rPr>
        <w:t>[The 23rd session of the Conference of the Parties (</w:t>
      </w:r>
      <w:r w:rsidRPr="00CF4C70">
        <w:rPr>
          <w:rFonts w:ascii="Arial" w:hAnsi="Arial" w:cs="Arial"/>
          <w:b/>
          <w:i/>
          <w:iCs/>
          <w:sz w:val="24"/>
          <w:szCs w:val="24"/>
          <w:vertAlign w:val="subscript"/>
        </w:rPr>
        <w:t>COP 23</w:t>
      </w:r>
      <w:r w:rsidRPr="00CF4C70">
        <w:rPr>
          <w:rFonts w:ascii="Arial" w:hAnsi="Arial" w:cs="Arial"/>
          <w:b/>
          <w:i/>
          <w:sz w:val="24"/>
          <w:szCs w:val="24"/>
          <w:vertAlign w:val="subscript"/>
        </w:rPr>
        <w:t>)]</w:t>
      </w:r>
      <w:r w:rsidRPr="00CF4C70">
        <w:rPr>
          <w:rFonts w:ascii="Arial" w:hAnsi="Arial" w:cs="Arial"/>
          <w:sz w:val="24"/>
          <w:szCs w:val="24"/>
        </w:rPr>
        <w:t xml:space="preserve"> гэж нэртэй хурал. Энэ хурал дээрээ яагаад энэ Байгаль орчны сайд, энэ хотын дарга нарыг явуулахгүй </w:t>
      </w:r>
      <w:r w:rsidRPr="00CF4C70">
        <w:rPr>
          <w:rFonts w:ascii="Arial" w:hAnsi="Arial" w:cs="Arial"/>
          <w:sz w:val="24"/>
          <w:szCs w:val="24"/>
        </w:rPr>
        <w:lastRenderedPageBreak/>
        <w:t xml:space="preserve">байгаа юм бэ? Яг тэнд чинь очиж энэ бүх асуудлыг чинь ярьж одоо нөгөө санхүү, мөнгө, хөрөнгөний асуудлыг чинь шийдэх талаар тусламж дэмжлэг. За мөн энэ Агаар, орчны бохирдлыг бууруулах үндэсний хөтөлбөрт байна л даа. Хэрэгжүүлэх арга хэмжээнд. Байгальд ээлтэй дэвшилтэт техник, технологи нэвтрүүлэх гээд. Энэ бүх асуудлыг чинь яг одоо ингээд Боннд хэлэлцэж байна шүү дээ. </w:t>
      </w:r>
    </w:p>
    <w:p w14:paraId="47D7730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2F655DE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Тэгэхээр яагаад танай Засгийн газраас, одоо таны Засгийн газраас тийшээ хүн явуулж хамгийн одоо сүүлийн үеийн техник, технологи, мэдлэг, ноу-хауг ингэж авч хэрэгжүүлэх тал дээр анхаарахгүй байгаа юм бэ? Зүгээр одоо юу гэдэг юм гэр хорооллын нүүрс тэдэн өрх гэдгийгээ одоо бид нар жил болгон ярьж байгаа. </w:t>
      </w:r>
    </w:p>
    <w:p w14:paraId="5ED0A99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6068F3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За энэ Боннын КОП-ийн хурал дээр жишээлбэл одоо яг сэдэв нь болсон гол асуудлууд яригдаж байна. Эрчим хүч, ус, хот суурин газар, тээвэр, аж үйлдвэр, ой мод гээд. Үүнийгээ тэгээд яг яаж санхүүжүүлэх вэ, инноваци нэвтрүүлэх вэ, тогтвортой хөгжлийн энэ зорилгодоо хүрэх арга замаар төрийн бодлого болгох вэ гэдэг дээр жишээлбэл нэлээн олон орны төрийн тэргүүнүүд бодлого боловсруулж байгаа хүмүүс очиж уулзаж хамгийн сүүлийн үеийн дэвшилттэй техник, технологийн мэдээллийг солилцож байгаа ийм юманд яагаад оролцохгүй байгаа юм бэ? </w:t>
      </w:r>
    </w:p>
    <w:p w14:paraId="44B14C3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0C65B0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Ингээд төвлөрлийг сааруулах, одоо орон сууцжуулах гэдэг ярьдаг л үгнүүдээ хэрэглээд байх юм. Миний бодлоор бол энэ утааны асуудлыг шийдэхэд хамгийн гол зүйл нь бол хамгийн сүүлийн үеийн дэвшилтэт техник, технологийг л хэрэгжүүлж нэвтрүүлж байж эрчим хүчний хэрэглээн дээрээ ч тэр, за тэр утаа гаргаж байгаа эх үүсвэр дээрээ</w:t>
      </w:r>
      <w:r w:rsidRPr="00CF4C70">
        <w:rPr>
          <w:rFonts w:ascii="Arial" w:hAnsi="Arial" w:cs="Arial"/>
          <w:i/>
          <w:sz w:val="24"/>
          <w:szCs w:val="24"/>
        </w:rPr>
        <w:t xml:space="preserve"> </w:t>
      </w:r>
      <w:r w:rsidRPr="00CF4C70">
        <w:rPr>
          <w:rFonts w:ascii="Arial" w:hAnsi="Arial" w:cs="Arial"/>
          <w:sz w:val="24"/>
          <w:szCs w:val="24"/>
        </w:rPr>
        <w:t xml:space="preserve">ч тэр анхаарч байж утааны асуудал бол багасна гэж хараад байгаа юм. </w:t>
      </w:r>
    </w:p>
    <w:p w14:paraId="34A0304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06A02B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Тэгэхээр энэ тал дээр…/минут дуусав/</w:t>
      </w:r>
    </w:p>
    <w:p w14:paraId="7DF7134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AAB5AB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Хэн хариулах вэ? Тэр хурлын талаар Ерөнхий сайд хариулах уу? Ерөнхий сайдын микрофоныг. </w:t>
      </w:r>
    </w:p>
    <w:p w14:paraId="6AC50C0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246C578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У.Хүрэлсүх: - </w:t>
      </w:r>
      <w:r w:rsidRPr="00CF4C70">
        <w:rPr>
          <w:rFonts w:ascii="Arial" w:hAnsi="Arial" w:cs="Arial"/>
          <w:sz w:val="24"/>
          <w:szCs w:val="24"/>
        </w:rPr>
        <w:t>Тэгээд төсөв төлөвлөгөө хэлэлцэж байгаа Засгийн газар байгуулагдаад 14 хонож байна. Цаашдаа энэ хуралд хүмүүсээ явуулна. Улсын төсөв хэлэлцэж байхад сайд нар бүгдээрээ л эндээ байж төсөв төлөвлөгөөгөө боож энэ төр улсынхаа ажилд оролцох шаардлагатай цаг үе гэдгийг бол бид нар бүгдээрээ мэдэрч байгаа шүү дээ.</w:t>
      </w:r>
    </w:p>
    <w:p w14:paraId="6B673D0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29DCF1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 Таны ярьж байгаа зүйлтэй би санал нэг байна. Энэ дэлхий ертөнц дээр хаана сайн техник, технологи байна. Энэ утаатай тэмцэх хамгийн сүүлийн үеийн дулаан ялгаруулах халаагуурууд хаана байна, ямар техник, технологи байна. Энэ бүхнийг л одоо бид нар судалж аль болохоор өртөг зардал багатай ийм техник, технологийг одоо авчирч улсдаа нэвтрүүлэх явдал бол одоо туйлаас чухал. </w:t>
      </w:r>
    </w:p>
    <w:p w14:paraId="2B1FC97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D8138D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Миний авсан мэдээллээр 3-аас 4 газар энэ хамгийн сүүлийн үеийн техник, технологи, халаалтын зуух болон халаалтын системүүдийг сурталчилсан мэдээлэл сурталчилгааны төвүүдийг байгуулж ажиллуулж байгаа юм билээ. Би өөрөө зарим нэг дээр нь бас очиж үзье гэж бодож байгаа. Манай улсын хэмжээнд, манай айл өрхийн хэмжээнд тавиад дулаанаар хангах, </w:t>
      </w:r>
      <w:r w:rsidRPr="00CF4C70">
        <w:rPr>
          <w:rFonts w:ascii="Arial" w:hAnsi="Arial" w:cs="Arial"/>
          <w:sz w:val="24"/>
          <w:szCs w:val="24"/>
        </w:rPr>
        <w:lastRenderedPageBreak/>
        <w:t xml:space="preserve">дулаанаа барих чадвартай цахилгаанаар ажилладаг, нарны гэрлээр ажилладаг ийм тоног төхөөрөмж, техник хэрэгслийг хувийн хэвшлийнхэн бас оруулж ирсэн зүйлүүд байгаа. Энэ бүхэн дээр одоо анхаарал тавьж ажиллана. </w:t>
      </w:r>
    </w:p>
    <w:p w14:paraId="616E830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7A62F6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Цаашдаа энэ олон улсын хуралд аль болохоор гадна дотноос одоо хөрөнгө санхүү олох, туслалцаа дэмжлэг авах чиглэл дээр бол эрэлхийлэн ажиллана гэж ингэж бодож байгаа. Баярлалаа. </w:t>
      </w:r>
    </w:p>
    <w:p w14:paraId="6D75B6F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7FA250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Хотын захирагч нэмье гэсэн үү? 80 дугаар микрофоныг өгчих. Нэмж хариулъя. </w:t>
      </w:r>
    </w:p>
    <w:p w14:paraId="326BA05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5F3DE4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С.Батболд: - </w:t>
      </w:r>
      <w:r w:rsidRPr="00CF4C70">
        <w:rPr>
          <w:rFonts w:ascii="Arial" w:hAnsi="Arial" w:cs="Arial"/>
          <w:sz w:val="24"/>
          <w:szCs w:val="24"/>
        </w:rPr>
        <w:t xml:space="preserve">Бонн хоттой Улаанбаатар хот ах дүү хот. Тэгээд Бонн хотын захирагчаас энэ КОП-ийн хуралд оролцоочээ гэсэн урилга бол өнгөрсөн 6 сард надад ирсэн. Энэ дээр бол би салбар хуралдаанууд Улаанбаатар хотын захирагчийн хувьд 2 илтгэл тавихаар байсан. Сая бол үнэндээ бас оролцож чадаагүй. Сая Ерөнхий сайд тайлбарлалаа. </w:t>
      </w:r>
    </w:p>
    <w:p w14:paraId="57A4645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8A9A60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Тэгээд манай нийслэлийн Байгаль орчны газраас Байгаль орчны газрын дарга маань оролцож миний өмнөөс тэнд бас 2 илтгэл тавихаар явж байгаа. Тэгээд энэ бол бас үнэхээр зайлшгүй зүйл. </w:t>
      </w:r>
    </w:p>
    <w:p w14:paraId="7F527D1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1A96619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Улаанбаатар хотын хувьд бол энэ агаар, орчны бохирдлын чиглэлээр олон улсын хурлуудад оролцож байгаа. Өнгөрсөн сард би Сөүл хотод дэлхийн 50 хотын удирдагч оролцсон яг энэ уур амьсгалын өөрчлөлтийн эсрэг тэр хуралд оролцож өөрөө бас илтгэл тавьсан. Харамсалтай нь тэр явсны дараа Г.Занданшатар сайд намайг явчихлаа гэж орон даяар телевизээр ярьсан байсан. Би бол хэрэгтэй хуралд явсан шүү. Одоо Их Хурал дээр ярилцсан учраас Улаанбаатар хотод бие даасан гадаад харилцаатай ийм хотын хувьд энэ арга хэмжээнүүдэд идэвхтэй оролцохыг бодно. </w:t>
      </w:r>
    </w:p>
    <w:p w14:paraId="162B474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1559818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Тэгээд тэр дээр бол бас хүн Сөүл хотоор ахалсан манай Улаанбаатар хотын захирагчийн хувьд удирдах зөвлөлд нь орсон. Зүүн Хойд Азийн хотуудын уур амьсгалын өөрчлөлтийн эсрэг тэмцэх зөвлөлийн, удирдах зөвлөлийн гишүүн дээр бол хотын даргын хувьд бас ажиллаж байгаа. </w:t>
      </w:r>
    </w:p>
    <w:p w14:paraId="25CBB82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13642695" w14:textId="4D217B98" w:rsidR="00CF4C70" w:rsidRPr="00CF4C70" w:rsidRDefault="00E61264" w:rsidP="00CF4C70">
      <w:pPr>
        <w:spacing w:line="240" w:lineRule="auto"/>
        <w:ind w:firstLine="720"/>
        <w:contextualSpacing/>
        <w:jc w:val="both"/>
        <w:rPr>
          <w:rFonts w:ascii="Arial" w:hAnsi="Arial" w:cs="Arial"/>
          <w:sz w:val="24"/>
          <w:szCs w:val="24"/>
        </w:rPr>
      </w:pPr>
      <w:r>
        <w:rPr>
          <w:rFonts w:ascii="Arial" w:hAnsi="Arial" w:cs="Arial"/>
          <w:sz w:val="24"/>
          <w:szCs w:val="24"/>
        </w:rPr>
        <w:t>Мөн бас сая Бонн хотод Европт</w:t>
      </w:r>
      <w:r w:rsidR="00CF4C70" w:rsidRPr="00CF4C70">
        <w:rPr>
          <w:rFonts w:ascii="Arial" w:hAnsi="Arial" w:cs="Arial"/>
          <w:sz w:val="24"/>
          <w:szCs w:val="24"/>
        </w:rPr>
        <w:t xml:space="preserve"> бол бид нар бас энэ хотуудын дарга нарын энэ агаарын бохирдолтой тэмцэх асуудлын удирдах зөвлөлд нь энэ хотын захирагчийн хувьд ороод ажиллаж байгаа гэдгээ хэлмээр байна. Тийм учраас гадаад харилцаа бол идэвхтэй байгаа гэдгийг бол онцолж хэлмээр байна. Баярлалаа. </w:t>
      </w:r>
    </w:p>
    <w:p w14:paraId="0428CC0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2C277D8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Д.Тэрбишдагва гишүүн жаахан хүлээж байя. Н.Цэрэнбат сайд нэмж хариулах юм уу? Н.Цэрэнбат сайдын микрофоныг өгье. </w:t>
      </w:r>
    </w:p>
    <w:p w14:paraId="0207C09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E7365A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Н.Цэрэнбат: - </w:t>
      </w:r>
      <w:r w:rsidRPr="00CF4C70">
        <w:rPr>
          <w:rFonts w:ascii="Arial" w:hAnsi="Arial" w:cs="Arial"/>
          <w:sz w:val="24"/>
          <w:szCs w:val="24"/>
        </w:rPr>
        <w:t xml:space="preserve">Байгаль орчин, аялал жуулчлалын яамнаас КОП-ийн энэ удаагийн Боннд болж байгаа арга хэмжээнд яамнаас 3 хүний бүрэлдэхүүнтэй оролцож байгаа. Монгол Улсын Засгийн газрын </w:t>
      </w:r>
      <w:r w:rsidRPr="00CF4C70">
        <w:rPr>
          <w:rFonts w:ascii="Arial" w:hAnsi="Arial" w:cs="Arial"/>
          <w:b/>
          <w:sz w:val="24"/>
          <w:szCs w:val="24"/>
        </w:rPr>
        <w:t>“Ногоон элч”</w:t>
      </w:r>
      <w:r w:rsidRPr="00CF4C70">
        <w:rPr>
          <w:rFonts w:ascii="Arial" w:hAnsi="Arial" w:cs="Arial"/>
          <w:sz w:val="24"/>
          <w:szCs w:val="24"/>
        </w:rPr>
        <w:t xml:space="preserve">, Монгол Улсын Засгийн газрын гишүүн, Байгаль орчны сайдаар ажиллаж байсан З.Батжаргал гуай бол одоо энэ уур амьсгалын өөрчлөлтийн энэ байгаль орчны талаархи олон улсын байгууллагад ажилласан туршлагатай. </w:t>
      </w:r>
    </w:p>
    <w:p w14:paraId="2C10600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B402C7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lastRenderedPageBreak/>
        <w:t xml:space="preserve">Тэгээд энэ хүн маань </w:t>
      </w:r>
      <w:r w:rsidRPr="00CF4C70">
        <w:rPr>
          <w:rFonts w:ascii="Arial" w:hAnsi="Arial" w:cs="Arial"/>
          <w:b/>
          <w:bCs/>
          <w:sz w:val="24"/>
          <w:szCs w:val="24"/>
        </w:rPr>
        <w:t>“Ногоон элч”</w:t>
      </w:r>
      <w:r w:rsidRPr="00CF4C70">
        <w:rPr>
          <w:rFonts w:ascii="Arial" w:hAnsi="Arial" w:cs="Arial"/>
          <w:sz w:val="24"/>
          <w:szCs w:val="24"/>
        </w:rPr>
        <w:t xml:space="preserve">-ийн хувиар бас Боннын арга хэмжээнд оролцож байгаа гэдгийг хэлье. </w:t>
      </w:r>
    </w:p>
    <w:p w14:paraId="37F738E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224F0E6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Д.Тэрбишдагва гишүүн асуултаа тавья. </w:t>
      </w:r>
    </w:p>
    <w:p w14:paraId="4DE82B0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EC7B2C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Д.Тэрбишдагва: - </w:t>
      </w:r>
      <w:r w:rsidRPr="00CF4C70">
        <w:rPr>
          <w:rFonts w:ascii="Arial" w:hAnsi="Arial" w:cs="Arial"/>
          <w:sz w:val="24"/>
          <w:szCs w:val="24"/>
        </w:rPr>
        <w:t xml:space="preserve">Би ч яах билээ, чи ч яах билээ гээд нэг кинон дээр гардаг шиг л юм болж байгаа юм л даа. Манай энэ Улаанбаатар хотын утааны асуудлыг жил болгон л ярьдаг. </w:t>
      </w:r>
    </w:p>
    <w:p w14:paraId="2E22C3E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6C24A9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Өмнөх Ц.Элбэгдорж Ерөнхийлөгч байхдаа нисдэг тэрэг хөлөглөөд л Улаанбаатарыг тойроод л дээрээс нь харуулаад л нэг сайхан болгочих л юм ярьж байсан. Тэгээд байхгүй. </w:t>
      </w:r>
    </w:p>
    <w:p w14:paraId="66B3416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5E0735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Хавар С.Батболд дарга маань гарч ирэнгүүтээ 5 сараас утаа арилна гэсэн. Тэгээд би 5 сараас утаа арилна гэсэн. Зуныхаа хэдэн сарыг хэлсэн юм байлгүй. Одоо буцаад л утаатай болчихлоо л доо. Үүнийг бид одоо их олон юм ярьдаг юмаа. Ингээд ипотекийн зээлтэй холбогдуулаад л, гэр хорооллын бүтцийг одоо сайжруулах энэ тэр гээд олон юм ярьдаг юм. </w:t>
      </w:r>
    </w:p>
    <w:p w14:paraId="0EB4CA0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8B78C6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Тэгээд бид Ерөнхий сайдын бас хэлж байгааг ойлгож. Амаргүй байгаа. Төсөв мөнгөний хувьд амаргүй байгаа. Тэгэхдээ энэ </w:t>
      </w:r>
      <w:r w:rsidRPr="00CF4C70">
        <w:rPr>
          <w:rFonts w:ascii="Arial" w:hAnsi="Arial" w:cs="Arial"/>
          <w:b/>
          <w:sz w:val="24"/>
          <w:szCs w:val="24"/>
        </w:rPr>
        <w:t>Киотогийн протокол</w:t>
      </w:r>
      <w:r w:rsidRPr="00CF4C70">
        <w:rPr>
          <w:rFonts w:ascii="Arial" w:hAnsi="Arial" w:cs="Arial"/>
          <w:sz w:val="24"/>
          <w:szCs w:val="24"/>
        </w:rPr>
        <w:t xml:space="preserve">, </w:t>
      </w:r>
      <w:r w:rsidRPr="00CF4C70">
        <w:rPr>
          <w:rFonts w:ascii="Arial" w:hAnsi="Arial" w:cs="Arial"/>
          <w:b/>
          <w:sz w:val="24"/>
          <w:szCs w:val="24"/>
        </w:rPr>
        <w:t>Парисын хэлэлцээр</w:t>
      </w:r>
      <w:r w:rsidRPr="00CF4C70">
        <w:rPr>
          <w:rFonts w:ascii="Arial" w:hAnsi="Arial" w:cs="Arial"/>
          <w:sz w:val="24"/>
          <w:szCs w:val="24"/>
        </w:rPr>
        <w:t xml:space="preserve">, саяны Боннын асуудал яригдаж байгаа энэ том том газруудад чинь очиж одоо энэ элч ч явдаггүй юм л даа. Доор хаяж нэг дэд сайдын хэмжээнд юм уу, сайдын хэмжээнд. Төсөв хэлэлцэж байгааг ойлгож байгаа ч гэсэн дэд сайдын хэмжээнд. Зүгээр газрын дарга биш хотын дэд даргын хэмжээнд яваад энэ асуудлаа яримаар байгаа юм. </w:t>
      </w:r>
    </w:p>
    <w:p w14:paraId="4492B3D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B0A508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Дэлхийд бид ойлгуулж байж эндээс гарах ёстой. Би тэгээд асуух гээд байгаа юм бол одоо ингээд Бүгд Найрамдах Хятад Ард Улс ч гэдэг юм уу, Япон, Солонгос, ингээд бусад улсуудтай ярьж байна гэж байгаа, хуралд оролцож байна гэж байгаа. Яг олон улсын хэмжээнд манайх тооцоо судалгаагаа гаргаад ирчихсэн одоо ийм л. Тухайлах юм бол гэр хорооллыг одоо дахин төлөвлөлт гээд дэд бүтцийг нь сайжруулахад төчнөөн төгрөг орох хэрэгтэй байна. Аль эсвэл ерөөсөө Монгол Улс чинь нар салхины эрчим хүч асар их учраас дэлхий нийтээрээ сэргээгдэх эрчим хүч рүү орж байгаа энэ үед бол ерөөсөө энэ Япон, Солонгос энэ тэр чинь манайхаас сэргээгдэх эрчим хүч авна гээд л бас 10, 20 жилийн өмнө яриад байсан. </w:t>
      </w:r>
    </w:p>
    <w:p w14:paraId="65C0ADA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2BD1B7C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Ингээд энэ бусад улс орнуудын төрийн бодлогод нь оролцуулаад тэгээд манайд энэ дэлхий нийтэд яригдаж байгаа хамгийн утаатай хамгийн хүйтэн хотод одоо дэмжлэг үзүүлээчээ гэсэн иж бүрэн тийм төлөвлөгөө байна уу? Бүгд Найрамдах Хятад Ард Улсад зочлоход манайхан чинь нэг 5, 10 мянган орон сууцны асуудал яриад байдаг юм билээ. Тэднийхэн бол Бугат хотдоо бол 30-аас 40 мянган айлын орон сууц бариад л ингээд цэгцэлсэн гэж яриад байна лээ шүү дээ. Тэгэхээр Хятад мэтийн оронтой бол бүхэл бүтэн улс гэж ярьж байгаа юм бол 100 мянган айлын орон сууц гэдэг юм уу, эсвэл Япон энэ тэртэй нэг тийм томоохон бодлогын хэмжээнд энэ асуудлаа ярихаар тийм төлөвлөчихсөн юм байна уу? </w:t>
      </w:r>
    </w:p>
    <w:p w14:paraId="27833EC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710C460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Ер нь бол үүнийг бол гадна дотнын дэмжлэг туслалцаатайгаар ёстой зовлонгоо ярьж байж үүнийг чинь шийдэхгүй бол болохгүй л дээ. Яагаад гэвэл </w:t>
      </w:r>
      <w:r w:rsidRPr="00CF4C70">
        <w:rPr>
          <w:rFonts w:ascii="Arial" w:hAnsi="Arial" w:cs="Arial"/>
          <w:sz w:val="24"/>
          <w:szCs w:val="24"/>
        </w:rPr>
        <w:lastRenderedPageBreak/>
        <w:t>энэ чинь одоо ард түмний эрүүл мэндтэй холбоотой үнэхээрийн хүнд асуудал байгаа шүү дээ. Тэгээд үүнийг…/минут дуусав/</w:t>
      </w:r>
    </w:p>
    <w:p w14:paraId="7EE8B19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3FF30A7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Хэн хариулах вэ? 80 дугаар микрофон. </w:t>
      </w:r>
    </w:p>
    <w:p w14:paraId="69E61C4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3BD7927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С.Батболд: - </w:t>
      </w:r>
      <w:r w:rsidRPr="00CF4C70">
        <w:rPr>
          <w:rFonts w:ascii="Arial" w:hAnsi="Arial" w:cs="Arial"/>
          <w:sz w:val="24"/>
          <w:szCs w:val="24"/>
        </w:rPr>
        <w:t xml:space="preserve">Энэ орон сууцны асуудлаар манай нийслэлийн дэргэд </w:t>
      </w:r>
      <w:r w:rsidRPr="00CF4C70">
        <w:rPr>
          <w:rFonts w:ascii="Arial" w:hAnsi="Arial" w:cs="Arial"/>
          <w:b/>
          <w:bCs/>
          <w:sz w:val="24"/>
          <w:szCs w:val="24"/>
        </w:rPr>
        <w:t>"Нийслэлийн орон сууцны санхүүжилтийн корпораци"</w:t>
      </w:r>
      <w:r w:rsidRPr="00CF4C70">
        <w:rPr>
          <w:rFonts w:ascii="Arial" w:hAnsi="Arial" w:cs="Arial"/>
          <w:sz w:val="24"/>
          <w:szCs w:val="24"/>
        </w:rPr>
        <w:t xml:space="preserve"> гэж байгаа. Энэ корпораци, Барилга, хот байгуулалтын яамныхантай хамтраад өнгөрсөн 9 сард Бүгд Найрамдах Хятад Ард Улсын Бугат хоттой танилцсан юм. </w:t>
      </w:r>
    </w:p>
    <w:p w14:paraId="581B457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294586D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Бүгд Найрамдах Хятад Ард Улсын Элчин сайдын яамнаас зохион байгуулаад энэ Бугат хот бол энэ хороолол буюу энэ орон сууцны төвлөрсөн системд холбогдоогүй айл өрхүүдийн орон сууцны энэ хамруулах ажлаараа бол Хятадтай бас хамгийн сайн туршлага нэвтрүүлсэн ийм хот байгаа юм. Та нар очоод уулзаадах гэсэн. Тэнд бол манай Хөгжлийн банк, Барилга, хот байгуулалтын яам, нийслэлийн хүмүүс очоод бид нар туршлагыг нь судлаад хамтран ажиллах гэрээ байгуулсан. Энэ хүрээнд жишээлэх юм бол бид нар жишээлэх юм бол бид нар 25 сая орчим долларын зээлийн гэрээний эрхийг Бүгд Найрамдах Хятад Ард Улсын Хөгжлийн банк, Монгол Улсын Хөгжлийн банкийн хооронд байгуулаад, тэрийг нь НОСК-аар дамжуулаад Бугат хотын туршлагаар түрээсийн орон сууцны хөтөлбөр хэрэгжүүлье гэсэн юм бол ярьж байгаа. </w:t>
      </w:r>
    </w:p>
    <w:p w14:paraId="6B534D1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5C204E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Тэгээд өнгөрсөн жил буюу өнгөрч байгаа жил 2017 онд Засгийн газар, нийслэл, Бүгд Найрамдах Хятад Ард Улсын хөнгөлөлттэй зээл, буцалтгүй тусламжийг бол бүхэлд нь орон сууцны салбарт ашиглая гээд 250.0 сая юанийн зээлээр мянган айлын орон сууцыг Ногоон нуурт буюу Сүхбаатар дүүргийн 7 дугаар хороонд мянган айлын орон сууц барья. 2 тэрбум юанийн буцалтгүй тусламжийг бол нөгөө дахин төлөвлөлтийн гэр хорооллын дэд бүтцийн шугамд ашиглая гээд ингээд шийдсэн байгаа. 200 орчим сая долларыг бол энэ </w:t>
      </w:r>
      <w:r w:rsidRPr="00CF4C70">
        <w:rPr>
          <w:rFonts w:ascii="Arial" w:hAnsi="Arial" w:cs="Arial"/>
          <w:b/>
          <w:sz w:val="24"/>
          <w:szCs w:val="24"/>
        </w:rPr>
        <w:t>“Сервис центр”</w:t>
      </w:r>
      <w:r w:rsidRPr="00CF4C70">
        <w:rPr>
          <w:rFonts w:ascii="Arial" w:hAnsi="Arial" w:cs="Arial"/>
          <w:sz w:val="24"/>
          <w:szCs w:val="24"/>
        </w:rPr>
        <w:t>-т ашиглая гээд ингээд шийдсэн.</w:t>
      </w:r>
      <w:r w:rsidRPr="00CF4C70">
        <w:rPr>
          <w:rFonts w:ascii="Arial" w:hAnsi="Arial" w:cs="Arial"/>
          <w:i/>
          <w:sz w:val="24"/>
          <w:szCs w:val="24"/>
        </w:rPr>
        <w:t xml:space="preserve"> </w:t>
      </w:r>
    </w:p>
    <w:p w14:paraId="2F44360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66DA092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Энэ бүхэн бол Бүгд Найрамдах Хятад Ард Улс юм уу, энэ асуудлаа шийдэж байгаа орнуудтай хамтран ажиллах тодорхой гарааны ажлууд болсон. Энэ цаашаа үргэлжлээд явна гэсэн ийм хариулт өгье. </w:t>
      </w:r>
    </w:p>
    <w:p w14:paraId="559E101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2BDCCE1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Н.Оюундарь гишүүн асуултаа тавья. </w:t>
      </w:r>
    </w:p>
    <w:p w14:paraId="50DA88D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ABF929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Н.Оюундарь: -</w:t>
      </w:r>
      <w:r w:rsidRPr="00CF4C70">
        <w:rPr>
          <w:rFonts w:ascii="Arial" w:hAnsi="Arial" w:cs="Arial"/>
          <w:sz w:val="24"/>
          <w:szCs w:val="24"/>
        </w:rPr>
        <w:t xml:space="preserve"> Бид нар өнөөдөр агаарын бохирдлын асуудлыг ярьж байна. Энэ агаарын бохирдлын асуудал гэдэг маань бол ерөөсөө нэг яамны юм уу, нэг яамны, нэг салбарын асуудал биш ээ. Энэ мэдээж бол салбар дундын зохицуулалт зайлшгүй шаардсан ийм асуудал болоод байгаа. </w:t>
      </w:r>
    </w:p>
    <w:p w14:paraId="526699F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52CA78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Өнөөдөр агаарын бохирдлын хамгийн гол эх үүсвэр нь энэ 190 мянган айл өрхүүд байна л гэж ярьж байна. Энэ нь агаарын бохирдлын 80 хувийг гаргаж байна. Эндээс үзэхэд бид нар урд өмнөх хийж байсан дандаа алдаа дутагдлууд дотацитай үнээр 168 мянган зуух тараасан байна. Улсын төсвөөр 7500 зуух тараасан байна гээд. Энд тэнд өм цөм арга хэмжээнүүд хийчихсэн. Ямар нэгэн байдлаар ийм цогц, иж бүрэн төлөвлөгөөтэй арга хэмжээнүүд ерөөсөө хийгдэж байгаагүй. Тэгсэн мөртлөөсөө 2011 оноос хойш бол 60.0 сая төгрөг буюу энэ нь 150.0 тэрбум төгрөг буюу үүгээр бид нар 60, 70-аад цэцэрлэг </w:t>
      </w:r>
      <w:r w:rsidRPr="00CF4C70">
        <w:rPr>
          <w:rFonts w:ascii="Arial" w:hAnsi="Arial" w:cs="Arial"/>
          <w:sz w:val="24"/>
          <w:szCs w:val="24"/>
        </w:rPr>
        <w:lastRenderedPageBreak/>
        <w:t xml:space="preserve">барих тийм мөнгийг зүгээр агаарын бохирдолд хий дэмий, агаарын бохирдлыг бууруулж байна гээд хий дэмий зарцуулсан байна. </w:t>
      </w:r>
    </w:p>
    <w:p w14:paraId="5D233B2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2BA257D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Гэтэл яг бодитой амьдрал дээр бол түүхий нүүрсийг үе шаттайгаар бууруулах зайлшгүй шаардлага бол гарч байгаа. Энэ нь ч гэсэн өөрөө саяхан батлагдсан энэ үндэсний хөтөлбөрт тэрийг заагаад өгчихсөн байгаа. </w:t>
      </w:r>
    </w:p>
    <w:p w14:paraId="0E0F82F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41FB3E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Бэлэн Английн жишээ байна. Бүр Маргарет Тетчер /Margaret Thatcher/ тухайн үедээ </w:t>
      </w:r>
      <w:r w:rsidRPr="00CF4C70">
        <w:rPr>
          <w:rFonts w:ascii="Arial" w:hAnsi="Arial" w:cs="Arial"/>
          <w:b/>
          <w:sz w:val="24"/>
          <w:szCs w:val="24"/>
        </w:rPr>
        <w:t>“Thatcher the Milk Snatcher”</w:t>
      </w:r>
      <w:r w:rsidRPr="00CF4C70">
        <w:rPr>
          <w:rFonts w:ascii="Arial" w:hAnsi="Arial" w:cs="Arial"/>
          <w:sz w:val="24"/>
          <w:szCs w:val="24"/>
          <w:vertAlign w:val="subscript"/>
        </w:rPr>
        <w:t>[сүүний дээрэмчин]</w:t>
      </w:r>
      <w:r w:rsidRPr="00CF4C70">
        <w:rPr>
          <w:rFonts w:ascii="Arial" w:hAnsi="Arial" w:cs="Arial"/>
          <w:sz w:val="24"/>
          <w:szCs w:val="24"/>
        </w:rPr>
        <w:t xml:space="preserve"> гэж нэрлэгдээд явж байхдаа яахын аргагүй энэ агаарын бохирдлыг түүхий нүүрсийг бууруулаад ямар нэгэн байдлаар түүхий нүүрснийхээ хэрэглээг багасгаж байж тэгж байж бууруулсан. Энэ хөтөлбөрөө хэрэгжүүлэхэд ямар төсөв тавьсан бэ гэдгийг асуумаар байгаад байна. </w:t>
      </w:r>
    </w:p>
    <w:p w14:paraId="4F45F9B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A89B5E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Хоёр дахь асуудал нь бол энэ агаарын бохирдлыг дагасан бид нар бол мэдээж хөрсний бохирдлыг зайлшгүй ярих шаардлагатай болдог. Хөрсний бохирдол бас л энэ 190 мянган айлтай ундны ус, хөрс, агаарт цацагдаж байгаа хорт бодис, утаа тортог, газар дээрх байж байгаа хуурай, нойтон хог хаягдал, ялангуяа хүн амьтны шингэн, хатуу хог хаягдал, тэр ургамлын үлдэгдэл гээд гэх мэтээр бохирдуулагч эх үүсвэрүүд маш их байгаа. Үүн дээр ямар арга хэмжээ авч байна. Тэр дээр бас нэг тодорхой цогц арга хэмжээнүүдийг зайлшгүй Улаанбаатар хот авах хэрэгтэй байна. Үүн дээр бол Байгаль орчны яам ч гэсэн бодлогоор зангидаж явах шаардлагатай байна. </w:t>
      </w:r>
    </w:p>
    <w:p w14:paraId="201513C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3A4622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Нөгөөтэйгүүр бас энэ гадаад дотоодын зээл тусламжаар бид нар маш их мөнгө авч байгаа. Тухайлбал, гэхэд одоо тэр Бүгд Найрамдах Хятад Ард Улсаас авах гэж байгаа 2 тэрбум юань, Азийн хөгжлийн банкнаас авах гэж байгаа хөнгөлөлттэй зээлийн 468.0 сая доллар. Гэх мэтийн мөнгөнүүдийг яаж үр ашигтай зарцуулах вэ гэдгийг бид нар бодох хэрэгтэй. </w:t>
      </w:r>
    </w:p>
    <w:p w14:paraId="3455659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B27A81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Дараагийн нэг асуудал нь бол мэдээж одоо бид нарын бас нэг энэ тээврийн хэрэгсэл. Өнөөдөр Монголд Улаанбаатар хотод 139 мянган тээврийн хэрэгсэл явж байна. Эдгээрийн бараг тал нь их удаан насжилттай ийм 15 жилээс дээш насжилттай ийм тээврийн хэрэгсэл байж байгаа. </w:t>
      </w:r>
    </w:p>
    <w:p w14:paraId="4B67C6A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73CE82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Би зочин танилцуулъя. Улсын Их Хурлын гишүүн С.Бямбацогтын урилгаар Ховд аймгийн иргэдийн төлөөлөл Улсын Их Хурлын үйл ажиллагаа, Төрийн ордонтой танилцаж байгаа юм байна. Та бүхэнд ажлын амжилт, сайн сайхныг хүсэн ерөөе. </w:t>
      </w:r>
    </w:p>
    <w:p w14:paraId="26A236A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3818218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Хэн хариулах вэ? Уул уурхайн яамнаас хариулах уу? Тэр түүхий нүүрстэй холбогдолтой төслийг. 80 дугаар микрофон. Хотын захирагч. </w:t>
      </w:r>
    </w:p>
    <w:p w14:paraId="10CBF97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C2EED0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С.Батболд: - </w:t>
      </w:r>
      <w:r w:rsidRPr="00CF4C70">
        <w:rPr>
          <w:rFonts w:ascii="Arial" w:hAnsi="Arial" w:cs="Arial"/>
          <w:sz w:val="24"/>
          <w:szCs w:val="24"/>
        </w:rPr>
        <w:t xml:space="preserve">Н.Оюундарь гишүүний нэлээн олон сайн саналууд байна. Энэ бүхнийг бид нар үйл ажиллагаандаа хэрэгжүүлж ажиллая гэж бодож байна. </w:t>
      </w:r>
    </w:p>
    <w:p w14:paraId="2F47FD5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7CF87C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Ер нь бол цогц асуудал. Агаар, хөрсний бохирдлыг бууруулах асуудал цогц асуудал. Тэгэхээр энэ хоёр бодлого л явж байгаа. Гэр хороолол руу ерөөсөө. Нэг нь бол энэ нэгдүгээрт зэрэглэлийн бүсэд буюу А зэрэглэлийн бүсэд байгаа гэр хорооллуудаа бол өндөр давхрын орон сууцаар хангах, хоёр дахь нь бол дэд бүтэц очоогүй хэсэгтээ бол </w:t>
      </w:r>
      <w:r w:rsidRPr="00CF4C70">
        <w:rPr>
          <w:rFonts w:ascii="Arial" w:hAnsi="Arial" w:cs="Arial"/>
          <w:b/>
          <w:sz w:val="24"/>
          <w:szCs w:val="24"/>
        </w:rPr>
        <w:t>“Сервис центр”</w:t>
      </w:r>
      <w:r w:rsidRPr="00CF4C70">
        <w:rPr>
          <w:rFonts w:ascii="Arial" w:hAnsi="Arial" w:cs="Arial"/>
          <w:sz w:val="24"/>
          <w:szCs w:val="24"/>
        </w:rPr>
        <w:t xml:space="preserve">-ээрээ хангая гэсэн ийм бодол байна. </w:t>
      </w:r>
      <w:r w:rsidRPr="00CF4C70">
        <w:rPr>
          <w:rFonts w:ascii="Arial" w:hAnsi="Arial" w:cs="Arial"/>
          <w:b/>
          <w:sz w:val="24"/>
          <w:szCs w:val="24"/>
        </w:rPr>
        <w:t>“Сервис центр”</w:t>
      </w:r>
      <w:r w:rsidRPr="00CF4C70">
        <w:rPr>
          <w:rFonts w:ascii="Arial" w:hAnsi="Arial" w:cs="Arial"/>
          <w:sz w:val="24"/>
          <w:szCs w:val="24"/>
        </w:rPr>
        <w:t xml:space="preserve"> бол бүхэлдээ 200-гаас 500 айлын дунд нэг </w:t>
      </w:r>
      <w:r w:rsidRPr="00CF4C70">
        <w:rPr>
          <w:rFonts w:ascii="Arial" w:hAnsi="Arial" w:cs="Arial"/>
          <w:sz w:val="24"/>
          <w:szCs w:val="24"/>
        </w:rPr>
        <w:lastRenderedPageBreak/>
        <w:t>дулааны төвтэй, ЦТП</w:t>
      </w:r>
      <w:r w:rsidRPr="00CF4C70">
        <w:rPr>
          <w:rFonts w:ascii="Arial" w:hAnsi="Arial" w:cs="Arial"/>
          <w:sz w:val="24"/>
          <w:szCs w:val="24"/>
          <w:vertAlign w:val="subscript"/>
        </w:rPr>
        <w:t>[</w:t>
      </w:r>
      <w:r w:rsidRPr="00CF4C70">
        <w:rPr>
          <w:rFonts w:ascii="Arial" w:hAnsi="Arial" w:cs="Arial"/>
          <w:b/>
          <w:bCs/>
          <w:sz w:val="24"/>
          <w:szCs w:val="24"/>
          <w:vertAlign w:val="subscript"/>
        </w:rPr>
        <w:t>центральный</w:t>
      </w:r>
      <w:r w:rsidRPr="00CF4C70">
        <w:rPr>
          <w:rFonts w:ascii="Arial" w:hAnsi="Arial" w:cs="Arial"/>
          <w:sz w:val="24"/>
          <w:szCs w:val="24"/>
          <w:vertAlign w:val="subscript"/>
        </w:rPr>
        <w:t xml:space="preserve"> </w:t>
      </w:r>
      <w:r w:rsidRPr="00CF4C70">
        <w:rPr>
          <w:rFonts w:ascii="Arial" w:hAnsi="Arial" w:cs="Arial"/>
          <w:b/>
          <w:bCs/>
          <w:sz w:val="24"/>
          <w:szCs w:val="24"/>
          <w:vertAlign w:val="subscript"/>
        </w:rPr>
        <w:t>тепловой</w:t>
      </w:r>
      <w:r w:rsidRPr="00CF4C70">
        <w:rPr>
          <w:rFonts w:ascii="Arial" w:hAnsi="Arial" w:cs="Arial"/>
          <w:sz w:val="24"/>
          <w:szCs w:val="24"/>
          <w:vertAlign w:val="subscript"/>
        </w:rPr>
        <w:t xml:space="preserve"> пункт]</w:t>
      </w:r>
      <w:r w:rsidRPr="00CF4C70">
        <w:rPr>
          <w:rFonts w:ascii="Arial" w:hAnsi="Arial" w:cs="Arial"/>
          <w:sz w:val="24"/>
          <w:szCs w:val="24"/>
        </w:rPr>
        <w:t xml:space="preserve">-тэй. Тэгээд бохир усаа цэвэршүүлэх системтэй иж цогцоор нь шийдэх ийм бүтэцтэй ийм л цогц арга хэмжээ болж явах юмаа гэдгийг бол би хэлмээр байгаа юм. </w:t>
      </w:r>
    </w:p>
    <w:p w14:paraId="6F983FC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3ED3533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Тийм учраас агаар, хөрсний бохирдол бол хоёулаа цогц нийслэлийн бодлогын асуудал болж явж байгаа гэдгийг хэлмээр байгаа юм. </w:t>
      </w:r>
    </w:p>
    <w:p w14:paraId="4C2B448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32F1FFE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Гаднын зээл, тусламжийн хүрээнд Азийн хөгжлийн банктай одоо Их Хурал дээр яг яригдаж байгаа. Манай гишүүд мэдэж байгаа байх. Энэ гэр хорооллыг хөгжүүлэх, дэд бүтцийг хөгжүүлэх төсөл маань одоо ингээд 2019, 2020, 2021 он гээд ингээд дуусна. 2019 оноос бид нар томоохон төсөл хэрэгжүүлэх гэж байгаа нь орлогод нийцсэн орон сууцны төсөл хэрэгжүүлнэ гэж үзэж байгаа. Энэ төсөл маань Их Хурлаар батлагдах юм бол ирэх жил бэлтгэлийг хангаад бид нар 2018 оны сүүл гэхэд хэрэгжүүлэх юм бол 40-өөс 80 метр квадраттай, сая 200 мянгаас доош үнэтэй ийм орон сууцыг зах зээлд нийлүүлэх, 10 мянган айлын орон сууцыг барина гэсэн ийм төслийг Азийн хөгжлийн банкны оролцоотойгоор эхэлнэ. </w:t>
      </w:r>
    </w:p>
    <w:p w14:paraId="08F35EF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B8E207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Энэ орон сууцныхаа бид нар 20.0 хувийг нь яах вэ ерөнхийдөө тухайн компанийн ашгийг бодолцоод зах зээлд борлуулах тансаг хэлбэрийн орон сууц, 60.0 хувь нь бол яг таны хэлсэн 40-өөс 80 метр квадраттай орлогод нийцсэн орон сууц. 20.0 хувь нь бол түрээсийн орон сууц байхаар ийм хөтөлбөр хэрэгжүүлээд явж байгаа. </w:t>
      </w:r>
    </w:p>
    <w:p w14:paraId="168031B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4EFF69F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Ер нь одоо бид нар барилгын компаниудтай нийслэлийн ярьж байгаа ганц юм бол Улаанбаатар хотын тансаг зэрэглэлийн орон сууцны хэрэгцээ хангагдсан. Тансаг зэрэглэлийн гэдэг маань яах вэ бид нарын хувьд бол 100 метр квадратаас дээш гэж үзэж байгаа. Одоо ерөөсөө 40-өөс 80 метр квадраттай 2 өрөө сая 200 мянгаас дотогш үнэтэй ийм байрны хэрэгцээтэй байгаа учраас энэ баран дээр одоо бид нар бол барилгын компаниудтай гэрээ байгуулж ажиллана. Одоо борлогдохгүй байгаа 30 мянган орон сууц гэж яриад байгаа боловч яг ингээд тооллого хийгээд үзэх юм бол 20 гаруй мянган орон сууц байгаа юм. Тэрний маань ихэнхи нь бол дандаа 100 метр квадратаас дээш үнэтэй байгаа учраас хот ямар нэгэн deal</w:t>
      </w:r>
      <w:r w:rsidRPr="00CF4C70">
        <w:rPr>
          <w:rFonts w:ascii="Arial" w:hAnsi="Arial" w:cs="Arial"/>
          <w:sz w:val="24"/>
          <w:szCs w:val="24"/>
          <w:vertAlign w:val="subscript"/>
        </w:rPr>
        <w:t>[гэрээ]</w:t>
      </w:r>
      <w:r w:rsidRPr="00CF4C70">
        <w:rPr>
          <w:rFonts w:ascii="Arial" w:hAnsi="Arial" w:cs="Arial"/>
          <w:sz w:val="24"/>
          <w:szCs w:val="24"/>
        </w:rPr>
        <w:t xml:space="preserve"> хийж болохгүй байгаа. </w:t>
      </w:r>
    </w:p>
    <w:p w14:paraId="3791A6B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9B6715B" w14:textId="6B8657CB"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Хоёр дахь. Бид нарын энэ жил эхлүүлсэн нэг томоохон ажил бол хуучин бол ипотекийн зээлд хамрагдсан хүмүүс бол яндангаа хураалгах юм уу, газраа өгөөд ипотекийн зээлд хамрагдаж байгаагүй. Эхнэр нөхөр хоёр хоёр өөр байртай байлаа гэхэд хоёр биендээ байраа зараад ипотекийн зээлд хамрагдаад явж байсан ийм гажуудал гарч байсан. Одоо бол бид нар яг гэр хороололд байгаа айл өөрийнхөө газрыг Улаанбаатар хотын газрын санд худалдаад урьдчилгаа төлбөрөө аваад ингээд явах, 5.0 тэрбум төгрөгөөр энэ </w:t>
      </w:r>
      <w:r w:rsidRPr="00CF4C70">
        <w:rPr>
          <w:rFonts w:ascii="Arial" w:hAnsi="Arial" w:cs="Arial"/>
          <w:b/>
          <w:sz w:val="24"/>
          <w:szCs w:val="24"/>
        </w:rPr>
        <w:t>“Орон сууцны зээлийн сан”</w:t>
      </w:r>
      <w:r w:rsidRPr="00CF4C70">
        <w:rPr>
          <w:rFonts w:ascii="Arial" w:hAnsi="Arial" w:cs="Arial"/>
          <w:sz w:val="24"/>
          <w:szCs w:val="24"/>
        </w:rPr>
        <w:t xml:space="preserve"> гэдгийг бий болгоод явж байгаа. Эхний бид нар 20 айлд энэ бодлогоо хэрэгжүүлсэн. Одоо 20 айл энэ газраа өгөхөд бэлэн болсон байж байгаа. Хэрэв энэ дээр Засгийн газар нэг хэдэн төгрөг нэмж тавиад нэг 20.0 тэрбум төгрөгийн зээлийн сантай болох юм бол энэ өөрөө жинхэнэ ёсоороо яг яндангаа хураалгаад, газраа өгөөд орон сууцандаа ороод бодитойгоор агаарын бохирдлыг бууруулах ажил болох юмаа гэдгийг би бас ташрамд дуулгая. Баярлалаа. </w:t>
      </w:r>
    </w:p>
    <w:p w14:paraId="1727A1F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67CC4B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Ё.Баатарбилэг гишүүн асуулт тавья. Б.Цогтгэрэл сайд. Наана чинь микрофон байна уу? Дугаар нь хэд гэж байна. Тэр доод талын хоёр </w:t>
      </w:r>
      <w:r w:rsidRPr="00CF4C70">
        <w:rPr>
          <w:rFonts w:ascii="Arial" w:hAnsi="Arial" w:cs="Arial"/>
          <w:sz w:val="24"/>
          <w:szCs w:val="24"/>
        </w:rPr>
        <w:lastRenderedPageBreak/>
        <w:t xml:space="preserve">микрофоны нэгийг өгчихөөч. Хуучин сайд нарын суудаг байсан. 2 дугаар индрийг өгчих. 2 дугаар индэр дээр микрофон байна уу? Тэнд Л.Бямбасүрэн сайдын хажууд асчихлаа. Саяны микрофоноо өгөөдөх. Л.Бямбасүрэн сайдын хажууд микрофон асчихлаа. Саяныхаа микрофоныг өгчих. </w:t>
      </w:r>
    </w:p>
    <w:p w14:paraId="5B93675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0F12E2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Б.Цогтгэрэл: - </w:t>
      </w:r>
      <w:r w:rsidRPr="00CF4C70">
        <w:rPr>
          <w:rFonts w:ascii="Arial" w:hAnsi="Arial" w:cs="Arial"/>
          <w:sz w:val="24"/>
          <w:szCs w:val="24"/>
        </w:rPr>
        <w:t xml:space="preserve">Уучлаарай. Асуултад хариулъя. Одоогийн байдлаар бол нийслэл Улаанбаатар хотод тээврийн хэрэгслийн оношилгооны 5 явуулын тийм тоноглосон автомашинууд ажиллаж байгаа. </w:t>
      </w:r>
    </w:p>
    <w:p w14:paraId="7F857AE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3EC96BE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Ер нь энэ станцууд маань үйл ажиллагаа нь бол төлөвлөгөөт болон төлөвлөгөөт бус үзлэгүүдийг зохион байгуулдаг. Одоогийн байдлаар утааны улирал гэж одоо яригдаад байгаа өвлийн цагт техникийн, ялангуяа дизель хөдөлгүүртэй нийтийн тээврийн автобусуудад хяналтыг голчлон тавьж байгаа. Автобусны эцсийн буудлуудад эдгээр тоног төхөөрөмжүүд маань очиж ажиллаж байгаа. Уг нь бол бас энэ орчин цаг үеийн шаардлагатай уялдаа холбоотойгоор сүүлийн үеийн тоноглолууд бол шинээр ихээр нэмэгддэг. Бид бүхэн бас энэ талаар судалж нэмэх энэ оношилгооны явуулын цэгүүдийг нэмэх талаар анхаарч ажиллаж байна. </w:t>
      </w:r>
    </w:p>
    <w:p w14:paraId="503D515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B672B7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Дашрамд дурдахад ер нь энэ тээврийн хэрэгслээс ялгарч байгаа утааг энэ агаарын бохирдлын 10 хувийг эзэлж байна гэж ингэж судалгааны үр дүнгүүд бол тайлагнаж байгаа. Тэгэхээр бид бүхэн бол өвлийн улиралд ялангуяа энэ нийтийн тээврийн хэрэгслүүдийг техникийн үзлэг оношилгоог тухайн нийтийн тээврийн компаниуд дээр өглөө болгон шугамд гарахад нь, орой шугамаас орж ирэхэд нь үзлэгүүдийг давхар хийх ийм шаардлага тавьж ингэж ажиллаж байгаа. </w:t>
      </w:r>
    </w:p>
    <w:p w14:paraId="1FFB1D1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F96EEC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Л.Болд гишүүн асуултаа тавья. Ё.Баатарбилэг гишүүн яасан. Тийм. Ё.Баатарбилэг гишүүний микрофоныг өгчих. Дараа нь Л.Болд гишүүн. </w:t>
      </w:r>
    </w:p>
    <w:p w14:paraId="5C539E8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EF4ED6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Ё.Баатарбилэг: - </w:t>
      </w:r>
      <w:r w:rsidRPr="00CF4C70">
        <w:rPr>
          <w:rFonts w:ascii="Arial" w:hAnsi="Arial" w:cs="Arial"/>
          <w:sz w:val="24"/>
          <w:szCs w:val="24"/>
        </w:rPr>
        <w:t xml:space="preserve">Өнөөдөр утааны асуудал ярьж байна. Утааны асуудал хүн амын эрүүл мэндийн асуудалтай холбогдож хамгийн хурцаар яригддаг асуудал л даа. Тэгээд Ерөнхий сайд байгаа учраас нэг асуудлыг анхааралдаа нэлээн ноцтой авах нь зөв байх гэж бодож байна. </w:t>
      </w:r>
    </w:p>
    <w:p w14:paraId="6544F5F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219BF0C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Энэ жилийн төсөв орж ирж байгаа Эрүүл мэндийн даатгалын хууль хэрэгжиж байгаа. Даатгалын сангийн хуультай холбоотойгоор энэ Эрүүл мэндийн яаманд эрүүл мэндийн даатгалын байгууллагыг харьяалуулах асуудал энэ төсөвтэй цуг орж ирж байгаа. Энэ бол нэлээд маргаан дагуулж байгаа асуудал шүү гэдгийг Ерөнхий сайдад бас онцгой анхааруулж хэлье. </w:t>
      </w:r>
    </w:p>
    <w:p w14:paraId="766FB33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363A368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Тийм болохоор одоо талхчин хүн талхаа бариад тэгээд талхаа өөртөө худалдаж байгаатай адилхан л тийм л нэг логиктой юм хийчихлээ шүү дээ Засгийн газар. Тэгээд үүнийг бол Байнгын хороон дээр нэлээд их ярьсан. Нэлээд маргаан дагуулсан. Байнгын хороон дээр Засгийн газрын гишүүд хоорондоо маргалдаж бүр маргаан дагуулсан шүү дээ. Тэгээд ийм нэлээд ноцтой асуудал л явчихлаа. Тэгээд Та бүхэн маань үүнийг Засгийн газар дээрээ ахиж нэг эргэж харж ярьж үзнэ биз дээ. Эрүүл мэндийн яамны бодлого, үйл ажиллагаа, эрх үүргийг тэргүүнд тавих юм уу, эрүүл мэндийн даатгуулагчдынхаа эрх ашгийг тэргүүнд тавих юм уу гэдгээ Засгийн газар маань бас онцгой анхаараарай. </w:t>
      </w:r>
    </w:p>
    <w:p w14:paraId="724B40F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lastRenderedPageBreak/>
        <w:t> </w:t>
      </w:r>
    </w:p>
    <w:p w14:paraId="4C07649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Би бол Байнгын хороон дээрээ мэдээлэл сонсоно гэж бодож байгаа. Танд албан бичиг явуулсан. Гишүүдээс тийм шаардлага ирсэн. Мэдээлэл сонс. Бэлтгэл нь хэр байгаа юм бэ гэдэг дээр. </w:t>
      </w:r>
    </w:p>
    <w:p w14:paraId="52AA1B2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2E10A3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Дараагийн асуудал. Ерөнхий сайд бол Эрүүл мэндийн даатгалынхаа асуудлыг өөрийнхөө дэргэд шууд аваад тохируулагч агентлаг маягаар явах боломжтой байхгүй юу. Тийм саналууд хүртэл гарсан шүү дээ. Тэгэхээр үүнийг бол яасангүй. </w:t>
      </w:r>
    </w:p>
    <w:p w14:paraId="6E512E9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3B75AF4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Дараагийн асуудал.</w:t>
      </w:r>
      <w:r w:rsidRPr="00CF4C70">
        <w:rPr>
          <w:rFonts w:ascii="Arial" w:hAnsi="Arial" w:cs="Arial"/>
          <w:sz w:val="24"/>
          <w:szCs w:val="24"/>
        </w:rPr>
        <w:t xml:space="preserve"> Өнөөдөр Дэлхийн шинжлэх ухааны өдөр. 11 сарын 10. Дэлхийн шинжлэх ухааны өдөр. Тэгээд Засгийн газар бол мөрийн хөтөлбөртөө шинжлэх ухааны хөрөнгө оруулалтыг бол нэмэгдүүлнэ гээд заачихсан. Харамсалтай нь энэ жилийн Засгийн газрын мөрийн хөтөлбөрт энэ талаар бас хараахан тусгагдсангүй. Саналууд дэмжигдсэнгүй. Шинжлэх ухаанаа одоо дэмжиж явах уу, үгүй юу гэдэг бол ойлгомжгүй байдалтай ингээд л ийм нэг төсөв батлагдлаа. </w:t>
      </w:r>
    </w:p>
    <w:p w14:paraId="2CD0F3E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6729D3F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Тэгэхээр Ерөнхий сайд маань шинжлэх ухаанаа бол та дэргэдээ. Шинжлэх ухааны академийн ерөнхийлөгч бол Монгол Улсын Ерөнхий сайдын зөвлөх гэж явдаг юм шүү дээ. Тэгэхээр та минь одоо эрдэмтдийнхээ үгийг бас авах үүднээс шинжлэх ухаанаа одоо бас хайрлаж дэргэдээ бас нөмөр нөөлөгтөө авч явж байгаарай гэдгийг бас захья. Дараагийн төсөв юм нь дээр. </w:t>
      </w:r>
    </w:p>
    <w:p w14:paraId="4AB5658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2C059C4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Тэгээд энэ Шинжлэх ухааны академийнхантай энэ утааг бууруулах чиглэлээр өнгөрсөн Засгийн газар Ерөнхий сайд бас нэлээд ажлууд хийж эрдэмтэд маань нэг утаа бууруулах чиглэлээр бас судалгааны дүн гаргаад өгсөн юм билээ. Тэр тал дээр хэр ажлууд хийгдсэн юм. Хэр үр дүнд хүрч байгаа юм. Тэрийг цааш нь явуулах юм уу, үгүй юм уу гэдэг асуудал дээр бас энэ ажил хариуцсан хүмүүсээс нь бас нэг тодруулга авчихъя гэж бодож байна. Та бүхэн маань эрдэмтдийнхээ судалгаа, шинжилгээн дээр үндэслэсэн ийм юмаар л үйл ажиллагаагаа явуулахгүй бол тэгээд нэг хар багцаа, бүдүүн баараг, нэг хар ухаанаар…/минут дуусав/</w:t>
      </w:r>
    </w:p>
    <w:p w14:paraId="6E482EC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62372E8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Хэн хариулах вэ? Н.Цэрэнбат сайд хариулах уу? </w:t>
      </w:r>
    </w:p>
    <w:p w14:paraId="79FFFD4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CA474A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Н.Цэрэнбат: - </w:t>
      </w:r>
      <w:r w:rsidRPr="00CF4C70">
        <w:rPr>
          <w:rFonts w:ascii="Arial" w:hAnsi="Arial" w:cs="Arial"/>
          <w:sz w:val="24"/>
          <w:szCs w:val="24"/>
        </w:rPr>
        <w:t xml:space="preserve">Ё.Баатарбилэг гишүүний асуултад хариулъя. Өмнөх Засгийн газраас Шинжлэх ухааны академийнханд үүрэг өгөөд бас энэ талаар санал санаачилга өгсөн. Үүрэг өгсөн. Тэгээд албан ёсоор одоо надад ажил аваад 14 хонож байна. Тэгээд албан ёсоор над дээр танилцуулагдсан юм байхгүй байгаа. Харин харьяа байгууллагууд маань энэ агаарын бохирдлыг бууруулах чиглэлээр олон эрдэмтдийг оруулсан 4 удаагийн хэлэлцүүлэг хийж үйл ажиллагаандаа хэрэгжүүлээд эхэлж байгаа. </w:t>
      </w:r>
    </w:p>
    <w:p w14:paraId="7C1BAE7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D01D57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Л.Болд гишүүн асуултаа тавья. </w:t>
      </w:r>
    </w:p>
    <w:p w14:paraId="5A66166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1976832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Л.Болд: - </w:t>
      </w:r>
      <w:r w:rsidRPr="00CF4C70">
        <w:rPr>
          <w:rFonts w:ascii="Arial" w:hAnsi="Arial" w:cs="Arial"/>
          <w:sz w:val="24"/>
          <w:szCs w:val="24"/>
        </w:rPr>
        <w:t xml:space="preserve">Тэгэхээр утаа мөнхийн асуудал болчихоод байгаа л даа. Их ч цаг орох байх. Цаашаа ч нэлээд арга хэмжээ авах шаардлагатай. Тэгээд Ерөнхий сайдын хувьд бол тэр танилцуулгадаа түрүүн одоо бас жаахан улс төржөөд жаахан буруу юм ярьчихав уу гэж би хараад байгаа юм. Одоо ингээд хориг тавьсан. Хоригоос болоод одоо ингээд утааны асуудал шийдэхэд саад болчихлоо гэж. </w:t>
      </w:r>
    </w:p>
    <w:p w14:paraId="7291395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lastRenderedPageBreak/>
        <w:t> </w:t>
      </w:r>
    </w:p>
    <w:p w14:paraId="4850B85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Тэгээд юм л бол одоо ингээд Ерөнхийлөгчийн хориг гээд л нэг ийм улс төр лүү өөрсдийгөө зөвтгөх ажил болгож болохгүй л дээ. Хориг бол 5 хоносон шүү дээ. Энэ бол ерөөсөө нэг их утааг шийдэхэд нөлөөлсөн юм бол ерөөсөө байхгүй. Зүгээр олонхийн бүлэгт энэ төсвийн тодотгол чинь асуудалтай юм биш үү. Үүнийгээ нэг эргэж харах юм биш үү гэдэг сануулга шүү дээ. Хориг гээд л хүчтэй нэртэй болохоос биш. Тэгээд эргээд авахгүй гээд авдаггүй ийм л ажил шүү дээ. Тэгээд тэр угаасаа авахгүй нь ойлгомжтой. 65-ын бүлэг. Тэрийг бодож хамаг ажлаа ингэж одоо утааны асуудлаа шийдэхгүй алдах. Тэгээд тэр лүүгээ чихэх бол ямар ч шаардлага байхгүй байх гэж бодож байгаа. </w:t>
      </w:r>
    </w:p>
    <w:p w14:paraId="5BBC81E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9D0396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Сайд нарын хувьд ингээд харахад бол утааны 10 хувь бол Зам тээврийн сайдад хамааралтай ингээд сууж байна. 80 хувь нь Эрчим хүчний сайдад хамаатай байгаа юм л даа. Тэгээд Дэлхийн дээд хэмжээний байгаль орчны хуралдаа болохоор Байгаль орчны сайд, дэд сайд нь явдаггүй юм байна. Эрчим хүчний сайдаа тэгээд юунд явуулчихаж байгаа юм. Энэнээс чухал юм байх уу. Утааныхаа 80 хувийг энд хариуцахгүй юм уу. Ер нь тэгээд Засгийн газрын хуулиа уншаарай. Засгийн газрын гишүүн бүрт хамаатай шүү. Гишүүн бүрийн өнөөдөр хариуцах ажил чинь энэ утааны асуудал байгаа шүү. Та нар дахиад үзээрэй. Агаарын бохирдол гээд байж байгаа. Энэ дотор бүх сайд нарт холбоотой асуулга шүү. Бүх сайд нар өөр өөрсдийнхөө хийсэн ажлаа энд өнөөдөр тайлагнах л ёстой. Бүх сайд нараас асуумаар байна. Үнэхээр та нар яг. Танай яаман дээр жишээ нь юу хийсэн юм бэ гэж. Тэр тайлангуудыг сонсмоор байна. Авмаар байна. </w:t>
      </w:r>
    </w:p>
    <w:p w14:paraId="7437375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553591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Дээр нь одоо ингээд яаралтай шийдэх гэж байгаа асуудал гэхэд бид бол нэг том асуудал байгаа байхгүй юу. Одоо бол мэргэжлийн хүмүүсээс асуухад нийтдээ бидний жилд алдаж байгаа хаягдаж байгаа шөнийн цахилгаан гэдэг бол 4 киловаттаар бодоход, хамгийн өндөр хүчин чадлаар бодоход 5 сая айлыг өнөөдөр дулааныг нь хангах бололцоотой. </w:t>
      </w:r>
    </w:p>
    <w:p w14:paraId="698E196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B707D6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Миний одоо хөөцөлдөөд санал болгоод эртээд Эрчим хүчний сайдтай маргалдаад намайг дооглоод байсан. Одоо мэргэжлийн биш ээ. Би мэргэжлийн биш л дээ. Гэхдээ би Германы инженерийн байгууллагуудад санал болгоод одоогийн ямар нэгэн нэмэлт дэд бүтэцгүйгээр өнөөдөр энэ цахилгаан халаалтын асуудлыг шийдэх ямар гарц байна гээд тодорхой жишиг халаалтын төхөөрөмж хийлгээд тэгээд замд явж байгаад тэгээд ирэхээр нь би бас үзүүлэн сургалт хийе гэж бодож байгаа. </w:t>
      </w:r>
    </w:p>
    <w:p w14:paraId="75877FC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A3CF6D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Ингээд хийхэд одоо та нар 32.0 тэрбум төгрөгөөр 20 мянган айл шийднэ гэж байгаа юм. Тэгвэл яг энэ мөнгөөр чинь 20 мянган айлыг шууд шийдчихвэл та нар зөвшөөрөх үү. Ийм л асуудлыг мэргэжлийн яамнаас асуумаар байна. </w:t>
      </w:r>
    </w:p>
    <w:p w14:paraId="3FD5726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A921E3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81 дүгээр микрофон. Эрчим хүчний Төрийн нарийн бичгийн дарга. </w:t>
      </w:r>
    </w:p>
    <w:p w14:paraId="529E5DE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20844D3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З.Мэндсайхан: - </w:t>
      </w:r>
      <w:r w:rsidRPr="00CF4C70">
        <w:rPr>
          <w:rFonts w:ascii="Arial" w:hAnsi="Arial" w:cs="Arial"/>
          <w:sz w:val="24"/>
          <w:szCs w:val="24"/>
        </w:rPr>
        <w:t xml:space="preserve">Л.Болд гишүүний асуултад хариулъя. Эрчим хүчний Төрийн нарийн бичгийн дарга З.Мэндсайхан. </w:t>
      </w:r>
    </w:p>
    <w:p w14:paraId="0E94087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0154E8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Одоогийн байдлаар бол бид нар шөнийн тарифт 15-аас 18 МВт-ыг Орос руу гаргаж байгаа. Энэ сул гаргаж байгаа мегаваттаа ашиглаад бид нар шөнийн </w:t>
      </w:r>
      <w:r w:rsidRPr="00CF4C70">
        <w:rPr>
          <w:rFonts w:ascii="Arial" w:hAnsi="Arial" w:cs="Arial"/>
          <w:sz w:val="24"/>
          <w:szCs w:val="24"/>
        </w:rPr>
        <w:lastRenderedPageBreak/>
        <w:t xml:space="preserve">тарифыг буюу айлууддаа бол одоо 9-өөс 6 цаг хүртэлх хөнгөлөлтийг үзүүлж байгаа. </w:t>
      </w:r>
    </w:p>
    <w:p w14:paraId="2C72DC6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D7E0DD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Энэ 15-аас 18 мегаватт гэдэг бол чадлын хувьд 4500 орчим айлыг л халаах чадалтай юм. 11 сарын 01-нээс эхлээд Засгийн газрын шийдвэрийн дагуу бид нар хөнгөлөлт үзүүлээд явж байгаа. Энд бол энэ хөнгөлөлт үзүүлж эхэлсэнтэй холбоотойгоор өнөөдөр шөнийн ачааллын хувьд 70 орчим мегаваттаар нэмэгдсэн байна. Энэ бол ойролцоогоор 17-оос 18 мянган айл бол одоо халаагуур хэрэглэж байна гэж бид нар үзэж байгаа. </w:t>
      </w:r>
    </w:p>
    <w:p w14:paraId="77E5FAA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CCE853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Сая төсвийн тодотгол дээр суусан хөрөнгө оруулалтыг бид нар богино хугацаанд зөв зүйтэй зохион байгуулснаар нэмж 20 орчим мянган айлыг бол шөнийн хөнгөлөлтөд хамруулах ийм боломжтой болно. Халаагуур хэрэглэх. Ийм асуудал байгаа юм. </w:t>
      </w:r>
    </w:p>
    <w:p w14:paraId="29D90B5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693B35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Тэр 80 орчим хувь нь эрчим хүчний хамааралтай гээд. Одоогийн агаарын бохирдолтын судалгаагаар гарсан дүнгээр бол эрчим хүчний станцууд бол нийт агаарын бохирдолд 6 орчим хувийг үзүүлж байгаа. Манай ихэнхи станцууд буюу ТЭЦ II, III бол 92-оос 93 хувийн утааны шүүлттэй технологийг яндангийн шүүлтийг хэрэглэж байна. Энэ дээр бол одоо сайжруулах шаардлага байгаа юу гэвэл байгаа. </w:t>
      </w:r>
    </w:p>
    <w:p w14:paraId="6B54AC3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2A5F5AA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ТЭЦ IV маань бол одоо нэг 98, 99 хувиа бол одоо шүүгээд гаргах ашигт үйлийн коэффициенттэй ийм утааны шүүлтүүр хэрэглэж байгаа. Ингээд нийт агаарын бохирдол бид нар нэг 6 орчим хувийн энэ станцуудын хэрэглээ бол нөлөөлж байгаа. </w:t>
      </w:r>
    </w:p>
    <w:p w14:paraId="272573A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2D20C2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175 мянган айлыг. Одоо өнөөдөр бид нарт Улаанбаатар цахилгаан түгээх сүлжээтэй гэрээ байгуулаад ажиллаж байгаа 140 орчим мянган айл байгаа. Үүнээс бол одоо хоёр тоолуурт тарифт хамрагдсан 120 орчим мянган айл байгаа. Энэ айлууд маань бол хөнгөлөлтийг эдлээд 9-өөс 21 цаг хүртэл эдлээд явж байгаа. </w:t>
      </w:r>
    </w:p>
    <w:p w14:paraId="2F2A23F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EB3949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Бид нар гишүүдийн асуугаад байгаа ид ачааллын үеэр бол хөнгөлөлт эдэлж чадахгүй байна гэж байгаа. Ингээд өнгөрсөн Засгийн газрын хуралдаан дээр Эрчим хүчний сайд танилцуулсан байгаа. Бид нар бол одоо бас сэргээгдэх эрчим хүчийг ашиглаад гэр хороололд нэг 5-аас 6 мянган айлын дунд яг ид ачааллын үеэр одоо цахилгаанаар, дулаанаар хангаад явах ийм боломжтой мини төслийг хэрэгжүүлье гэдэг энэ саналаа гаргаад бид нар одоо судалгааны шатандаа явж байна. </w:t>
      </w:r>
    </w:p>
    <w:p w14:paraId="4A589CC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48461F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С.Эрдэнэ гишүүн асуултаа асууя. </w:t>
      </w:r>
    </w:p>
    <w:p w14:paraId="25AF972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C476DA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С.Эрдэнэ: - </w:t>
      </w:r>
      <w:r w:rsidRPr="00CF4C70">
        <w:rPr>
          <w:rFonts w:ascii="Arial" w:hAnsi="Arial" w:cs="Arial"/>
          <w:sz w:val="24"/>
          <w:szCs w:val="24"/>
        </w:rPr>
        <w:t xml:space="preserve">Баярлалаа. Би үгээ дараа нь хэлье. Одоо зүгээр 3 асуулт л асууя гэж байгаа. </w:t>
      </w:r>
    </w:p>
    <w:p w14:paraId="3B4613A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A6DD1A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Нэгдүгээрт, өнөөдөр агаарын бохирдлын асуудлыг зөвхөн Улаанбаатар хотын түвшинд яриад байна л даа. 21 аймаг ер нь 10 мянган хүнээс дээш хүн ам төвлөрсөн төв суурин газруудад бол агаарын бохирдлын асуудал аль эрт бий болсон. </w:t>
      </w:r>
    </w:p>
    <w:p w14:paraId="3210CC8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983679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lastRenderedPageBreak/>
        <w:t xml:space="preserve">Одоо бүх аймгийн төвүүдэд агаарын бохирдлын хэмжээ бол эрс нэмэгдсэн. Зарим аймгуудад очиход бол ер нь тэр дулааных нь станцын яндангаас бол утаа гэж хэлэхэд хэцүү. Бараг л тэр чигээрээ нүүрсээрээ тургиж байгаа ийм л станцууд ажиллаж байгаа шүү дээ тэнд. Тас хар. Ерөөсөө бүр нэг. </w:t>
      </w:r>
    </w:p>
    <w:p w14:paraId="5129815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054BC8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Тэнд нэг хурал цуглаанд оролцоод, арга хэмжээнд оролцоод л орой буудалдаа ороод ирэхэд л цамцны зах тэр чигээрээ хөө тортог болсон л орж ирж байгаа байхгүй юу. </w:t>
      </w:r>
    </w:p>
    <w:p w14:paraId="0DD0740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1100489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Тийм агаарын бохирдолтой орчинд хүн өөрийгөө хөдөө орон нутагт аймгийн төв дээр эрүүл агаарт их эрүүл саруул амьдарч байгаа гэж бодож байгаа байх. Гэтэл юун Улаанбаатараасаа илүү бохирдолтой орчинд л манай аймгийн төвүүд дээр иргэд маань амьдарч байна шүү дээ. Энэ асуудлыг одоо Засгийн газрын зүгээс юу гэж үзэж байгаа юм. </w:t>
      </w:r>
    </w:p>
    <w:p w14:paraId="52ECF7E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7F05F1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Энэ агаарын чанарын асуудал, энэ агаарын бохирдлын асуудлыг одоо ганцхан Улаанбаатарт л хэмжилт хийгээд байдаг. Гэтэл 21 аймагт хэмжилт хийсэн, үзүүлэлт гаргасан юм байна уу? 21 аймгийн энэ агаарын бохирдлын асуудлыг анхаарч байгаа байгууллага байна уу? Энд нэг хариулт өгөөчээ. </w:t>
      </w:r>
    </w:p>
    <w:p w14:paraId="0B7C07D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30447AF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Хоёрдугаарт, энэ шөнийн эрчим хүчийг тэглэсэн гээд л одоо яриад байна л даа. Гэтэл хуучин энэ сэргээгдэх эрчим хүчийг дэмжих төлбөр гэж Эрчим хүчний зохицуулах хорооны шийдвэрээр айл өрхийн цахилгааны төлбөрт 1 киловатт тутамд 4 төгрөг авдаг байсныг саяхнаас 11 төгрөг 80 мөнгө болгож нэмсэн нь сар бүрийн цахилгааны төлбөрт одоо дарамт болж. Хэдийгээр шөнийн тариф хэрэглэж байгаа боловч ийм төрлийн хураамж нэмж аваад байхаар одоо энэ хөнгөлөлт чинь утгаа алдаад байна. </w:t>
      </w:r>
    </w:p>
    <w:p w14:paraId="4E2E761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774AC0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Нэг айл одоо дунджаар сардаа одоо энэ нэмэгдсэн төлбөрөөс чинь болоод цахилгааны төлбөр дээр 20-иос 25 мянган төгрөг төлж байна гэсэн ийм гомдол иргэдээс ирээд байгаа юм. Тэгээд яагаад энэ одоо энэ нэг гараараа эрчим хүчээ тэглэж байгаа. Нөгөө гараараа энэ эрчим хүчнийхээ төлбөр тарифыг нэмээд байгаа юм бэ гэсэн ийм асуудлыг асуумаар байна. </w:t>
      </w:r>
    </w:p>
    <w:p w14:paraId="01F7EBA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1F17084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Энэ зам, тээврийн хүмүүс байх шиг байна. Улаанбаатар хотод байгаа хос хөдөлгүүртэй машины, дан хөдөлгүүртэй машины харьцаа ямар байна вэ? Хос хөдөлгүүртэй машины гааль, татварын хураамж хөнгөлөлттэй хэвээрээ байгаа юу? Одоо нэмэгдсэн хэвээрээ байгаа юу? Энэ тал дээр бас хариулж өгнө үү. Баярлалаа. </w:t>
      </w:r>
    </w:p>
    <w:p w14:paraId="51A4891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302D3D2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Аймгийн төвүүдийн агаарын бохирдлыг Н.Цэрэнбат сайд хариулах уу? Дараа нь А.Тлейхан дарга бэлдэж байгаарай. Дараа нь Б.Цогтгэрэл сайд бэлдэж байгаарай. </w:t>
      </w:r>
    </w:p>
    <w:p w14:paraId="528F172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677BF7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Н.Цэрэнбат: - </w:t>
      </w:r>
      <w:r w:rsidRPr="00CF4C70">
        <w:rPr>
          <w:rFonts w:ascii="Arial" w:hAnsi="Arial" w:cs="Arial"/>
          <w:sz w:val="24"/>
          <w:szCs w:val="24"/>
        </w:rPr>
        <w:t xml:space="preserve">Аймгуудын агаарын бохирдлын түвшинг бол хянаж байгаа. Нийтдээ 25 харуул ажиллаад хүхэрлэг хий, азотын давхар ислийг нь ингээд тооцоод явж байгаа гэдгийг хэлье. Одоогийн байдлаар Баянхонгор, Өмнөговь, Өвөрхангай, Баян-Өлгий, Ховд, Хөвсгөл аймгийн төвүүд, Улаанбаатар, Дархан, Эрдэнэт хотын агаарын бохирдол, чанараасаа давсан байгаа гэдэг мэдээлэл байгаа. </w:t>
      </w:r>
    </w:p>
    <w:p w14:paraId="4AF8BD4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381209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lastRenderedPageBreak/>
        <w:t xml:space="preserve">Өнгөрсөн оны одоо хийгдсэн ажлуудаас одоо ирэх 2018 онд бид нар агаарын чанарыг сайжруулах талаар одоо технологи болон энд хийгдэх судалгаа, шинжилгээтэй холбоотойгоор бид нар нийтдээ 1.5 тэрбум төгрөгийг зөвхөн инноваци, технологи нэвтрүүлэхтэй холбоотойгоор. Мөн агаарын бохирдол ихтэй аймгуудад одоо дэмжлэг үзүүлэхээр ингээд 1 тэрбум төгрөг ингээд тавьсан явж байгаа. </w:t>
      </w:r>
    </w:p>
    <w:p w14:paraId="4BCCCAC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A8C006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Нийтдээ бид нар өнгөрч байгаа энэ 2017 оноосоо бид 3 дахин их мөнгийг одоо энэ агаарын бохирдлыг бууруулах улсын хэмжээнд зарцуулж байгаа гэдгийг Та бүхэнд хэлье. </w:t>
      </w:r>
    </w:p>
    <w:p w14:paraId="37F8F7B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5430D9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83 дугаар микрофон. А.Тлейхан дарга. Тэр режимтэй тоолууртай газар тариф нэмэгдсэн гээд. </w:t>
      </w:r>
    </w:p>
    <w:p w14:paraId="586CBD2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EA191E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А.Тлейхан: - </w:t>
      </w:r>
      <w:r w:rsidRPr="00CF4C70">
        <w:rPr>
          <w:rFonts w:ascii="Arial" w:hAnsi="Arial" w:cs="Arial"/>
          <w:sz w:val="24"/>
          <w:szCs w:val="24"/>
        </w:rPr>
        <w:t xml:space="preserve">Баярлалаа. С.Эрдэнэ гишүүний асуултад хариулъя. Сэргээгдэх эрчим хүчний тариф гэж шинэ тариф 2015 оны сэргээгдэх эрчим хүчний хуульд сууж ирсэн. Монгол Улс олон улсын түвшинд үүрэг хүлээж Парисын хэлэлцээр, Киотогийн протоколд нэгдсэн ийм улс. Энэ хүрээндээ сэргээгдэх эрчим хүчээ хөгжүүлэх учиртай. </w:t>
      </w:r>
    </w:p>
    <w:p w14:paraId="77682E9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2D0AD4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Сэргээгдэх эрчим хүч гэдэг бол өөрөө хэдийгээр байгалийнх боловч хөрөнгө оруулалт ихтэй учраас өндөр үнэхээр гардаг. Өнөөдрийн уламжлалт буюу бидний тооцдогоор нүүрсээр гаргаж байгаа цахилгааны үнэ хямд байдаг. Одоо манай Монголын уламжлалт үнэтэй харьцуулахад 3 дахин үнэтэй байна. </w:t>
      </w:r>
    </w:p>
    <w:p w14:paraId="4A95376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97BD29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Өнөөдөр төвийн бүсийн 1 киловатт цахилгааны үнэ дунджаар 143 төгрөг байгаа. Гэтэл нарны цахилгаанаас гарч байгаа 1 киловаттын үнэ 430 төгрөг байна. Дарханы цахилгаан станцаас гарч байна. Салхинаас гарч байгаа 1 киловаттын үнэ 224 төгрөг байна. Импортоор авч байгаа цахилгаан маань 204 төгрөг байгаа. Үүнээсээ болж үнийн зөрүүгийн сэргээгдэх эрчим хүч тарифаар өгдөг ийм хуультай. </w:t>
      </w:r>
    </w:p>
    <w:p w14:paraId="7E4BF3E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2D9C6F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Энэ хуулийн хүрээнд 2013 онд ашиглалтад орсон салхины 50 мегаваттын станц ашиглалтад орсноор 3 төгрөг 95 мөнгийг сэргээгдэх эрчим хүч тарифаар авдаг байсан. Энэ жил нарны 2 цахилгаан станц, Дарханы 10 мегаватт, </w:t>
      </w:r>
      <w:r w:rsidRPr="00CF4C70">
        <w:rPr>
          <w:rFonts w:ascii="Arial" w:hAnsi="Arial" w:cs="Arial"/>
          <w:b/>
          <w:bCs/>
          <w:sz w:val="24"/>
          <w:szCs w:val="24"/>
        </w:rPr>
        <w:t>“Every Day”</w:t>
      </w:r>
      <w:r w:rsidRPr="00CF4C70">
        <w:rPr>
          <w:rFonts w:ascii="Arial" w:hAnsi="Arial" w:cs="Arial"/>
          <w:sz w:val="24"/>
          <w:szCs w:val="24"/>
        </w:rPr>
        <w:t xml:space="preserve"> компани 10 мегаватт, Цогтцэцийн 50 мегаватт гэж ийм 3 сэргээгдэх эрчим хүчний эх үүсвэр орсонтой холбогдуулан 1 киловатт дээр 7 төгрөг 93 мөнгөөр нэмэгдэж, 1 киловатт сэргээгдэх эрчим хүчний үнэ тариф 11 төгрөг 88 мөнгө болсон. Энэ бол эрчим хүч үйлдвэрлэсэн эх үүсвэр. Ялгаа байхгүй хэрэглэгч дээр очиж байгаа. Нүүрснээс гарсан, уснаас гарсан бүгд очиж байгаа. Тийм учраас энэ үнэ тариф дээр нэмэгдэж байгаа юм. </w:t>
      </w:r>
    </w:p>
    <w:p w14:paraId="37B2623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16EE78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Цаашдаа сэргээгдэх эрчим хүчний эх үүсвэр нэмэгдэх юм бол энэ тариф бол нэмэгдэнэ. Өнөөдрийн байдлаар зохицуулах хороон дээр 26 нарны станц, 5 салхин станц, 31 эх үүсвэр байна. Энэ бүгд ашиглалтад орох юм бол сэргээгдэх эрчим хүчний тариф 11 төгрөг 88 мөнгө байна. 106 болж нэмэгдэх ийм байдалтай байна. Тийм учраас сэргээгдэх эрчим хүчний тарифаа эргэж харах ёстой. Дэлхийн жишгийн дагуу хууль дээрээ нэмэлт, өөрчлөлт оруулж байж бид нар цаашид хөгжих ёстой гэдэг ийм зүйлийг бид байнга ярьдаг. Удахгүй хууль өргөн баригдах байх гэж найдаж байна. </w:t>
      </w:r>
    </w:p>
    <w:p w14:paraId="26B59A3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1FEAC85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lastRenderedPageBreak/>
        <w:t xml:space="preserve">Нөгөө талдаа хөнгөлөлтийн асуудал байна. Өнөөдөр 2010 онд гарсан Их Хурлын 72 дугаар тогтоол гэж байдаг. Энэ тогтоолд Монголын хэрэглэгчдийн одоо төлбөрийн чадвар, ядууралтай холбоотой сар болгоны 150 киловаттыг хямд үнээр өгч байх ийм эрх зүйн орчин бий болсон. Энэ хүрээндээ өнөөдөр эрчим хүч хэрэглэж байгаа улсын хэмжээний 650 мянган хэрэглэгч бүгдээрээ сар болгоны хэрэглээний 150 киловатт дээр хөнгөлөлт авч байгаа. Үүнийг улсын хэмжээнд нэмэх юм бол эхний хагас жилийн дүнгээр 24.5 тэрбум төгрөгийн хөнгөлөлт авсан байна. Жилдээ 44-өөс 50 тэрбум төгрөгийн хөнгөлөлт авч байгаа. Энэ бол нэгдүгээр хөнгөлөлт. </w:t>
      </w:r>
    </w:p>
    <w:p w14:paraId="0D15661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8FA2CB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Нөгөө талдаа шөнийн тариф хөнгөлсөн гэж одоо хөнгөлөлт авч байгаа юм. Энд 9.2 тэрбум төгрөгийн хөнгөлөлт авч байгаа. Ийм хоёр төрлийн хөнгөлөлтийг эдэлж байгаа. Ингээд бодохоор манай хэрэглэгч нэг өрх маань сардаа 5-аас 8 мянган төгрөгийн хөнгөлөлтийг сар болгон эдэлж байгаа. Жилдээ 60 мянгаас 100 мянган төгрөгийн хөнгөлөлтийг авч байгаа. Тийм учраас бид хөнгөлөлт авч байгаа гэж боддог. </w:t>
      </w:r>
    </w:p>
    <w:p w14:paraId="0092305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355348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Нөгөө талдаа сэргээгдэх эрчим хүчний тарифыг одоо нэгэнт хэрэглэхээс яах вэ. Сэргээгдэх эрчим хүчнээс авсан цахилгааныг хүн болгон хэрэглэж байгаа учраас тэр тариф цаашдаа нэмэгдэнэ. Тийм учраас бид сэргээгдэх эрчим хүчний хууль дээр өөрчлөлт оруулж өнөөдөр байж байгаа нарны станцын 15-аас 18 центээр худалдан авдгийг 12-оос доош болгоё. Салхины станцын 8-аас 9.5 гэдгийг нь нэг 8.5 болгоё гэж хуулийн өөрчлөлт оруулахаар санал бэлдэж байгаа юм. </w:t>
      </w:r>
    </w:p>
    <w:p w14:paraId="76CBE37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6E3720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Нөгөө талдаа сэргээгдэх эрчим хүч барьж байгуулах асуудлыг олон улсын жишгийн дагуу тендерийн журмаар хамгийн бага өртгийн санал болгосон хөрөнгө оруулагчид тусгай зөвшөөрөл олгодог тийм тогтолцоонд шилжье гэдэг утгаар нь одоо хуульд өөрчлөлт оруулахаар одоо бэлтгэж байгаа. Одоо удахгүй Их Хуралд орж ирэх байх. </w:t>
      </w:r>
    </w:p>
    <w:p w14:paraId="5E9AAE5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F1F2F1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Тийм учраас энэ байдлыг эрхэм гишүүд маань тал талдаа сайн ойлгож, сэргээгдэх эрчим хүчийг уламжлалтайгаа зохистой харьцаагаар хөгжүүлье. 2023 онд нийт үйлдвэрлэлийн суурилагдсан хүчин чадлын 20 хувь байна. Түүнээс 2030 онд 30 хувь байна гэдэг дээр барья гэдэг бодлогоо барихаас. Өнөөдрийн байдлаар 12 хувь хүрсэн байна. Энэ маань 2 жилийн дараа гэхэд 20 хувьдаа хүрчих ийм боломж харагдаж байгаа. </w:t>
      </w:r>
    </w:p>
    <w:p w14:paraId="1A5EB6B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3E943BD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Өнөөдөр манай бизнесмэн болгоны хармаа цүнхэнд нарны цахилгаан станцын төсөл явж байдаг юм билээ. Үүнийг хязгаарлахгүй бол болохгүй гэдгийг манай эрхэм гишүүд, удирдлагууд ойлгоосой гэж хэлэхийг хүсэж байна. Баярлалаа. </w:t>
      </w:r>
    </w:p>
    <w:p w14:paraId="57C9354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D0E7E4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Б.Цогтгэрэл сайд. Хоёр хөдөлгүүрт гибрид машины тухай асуусан. Товчхон хариулчих. </w:t>
      </w:r>
    </w:p>
    <w:p w14:paraId="101013B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53D0E86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Б.Цогтгэрэл: - </w:t>
      </w:r>
      <w:r w:rsidRPr="00CF4C70">
        <w:rPr>
          <w:rFonts w:ascii="Arial" w:hAnsi="Arial" w:cs="Arial"/>
          <w:sz w:val="24"/>
          <w:szCs w:val="24"/>
        </w:rPr>
        <w:t xml:space="preserve">С.Эрдэнэ гишүүний асуултад хариулъя. 2013 оны байдлаар 12 мянга орчим ийм хосолмол хөдөлгүүртэй таны одоо сая асуусан ийм автомашин байсан бол 2017 оны байдлаар 120 мянга гаруй болж ингэж огцом ингэж нэмэгдэж байгаа. </w:t>
      </w:r>
    </w:p>
    <w:p w14:paraId="106FEB7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30A820D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lastRenderedPageBreak/>
        <w:t xml:space="preserve">Нийт автомашинуудын одоо бидэнд авсан судалгаагаар бол 77 хувь нь суудлын, 17 хувь нь ачааны, 6 хувь нь бусад зориулалттай автомашинууд байдаг. Шатахууны төрлөөр нь ангилах юм бол бензинээр ажилладаг 55 хувь, дизель шатахуунаар ажилладаг бол 25 хувь, хосолсон хөдөлгүүртэй, одоо гибрид ийм машин бол 18 хувь эзэлдэг. Хийгээр ажилладаг, шингэрүүлсэн хийгээр ажилладаг ийм машин бол 2 хувийг ингэж эзэлж байгаа юм. </w:t>
      </w:r>
    </w:p>
    <w:p w14:paraId="3D00F3A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890512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Татвар, хөнгөлөлт, бусад гаальтай холбоотой асуудлыг бол Сангийн яам хариулах байх. Баярлалаа. </w:t>
      </w:r>
    </w:p>
    <w:p w14:paraId="0386AFF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11A872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Г.Тэмүүлэн гишүүн асуултаа тавья. </w:t>
      </w:r>
    </w:p>
    <w:p w14:paraId="51BFC1E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47D9EF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Г.Тэмүүлэн: - </w:t>
      </w:r>
      <w:r w:rsidRPr="00CF4C70">
        <w:rPr>
          <w:rFonts w:ascii="Arial" w:hAnsi="Arial" w:cs="Arial"/>
          <w:sz w:val="24"/>
          <w:szCs w:val="24"/>
        </w:rPr>
        <w:t xml:space="preserve">Баярлалаа. Тэгэхээр өнөөдөр бид нар бас маш чухал асуудлыг ер нь Улсын Их Хурлаар авч хэлэлцэж байна. Тэгээд Улаанбаатарчууд болоод нийслэлчүүд манай автынхны хувьд хамгийн тулгамдаж байгаа асуудал болох энэ утааны асуудал дээр бид бас нэгдсэн зөв бодлого, зөв төлөвлөлттэй байх хэрэгтэй болов уу. </w:t>
      </w:r>
    </w:p>
    <w:p w14:paraId="2249505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719BD9D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Өнөөдөр нийслэлчүүдийн хэмжээнд хамгийн том аюулын харанга дэлдэж байгаа асуудал бол үнэхээр энэ байгаад байгаа. Тэгээд тун удахгүй одоо ингээд утааны эсрэг аав, ээжүүд гээд бараг жагсаад эхлэх байх. Энэ асуудал дээр ер нь бид нар бас төрийн бодлого маань зөв явж байна уу, үгүй юу гэдэг асуудал дээр бас эргэж харахгүй бол болохгүй юм биш үү. </w:t>
      </w:r>
    </w:p>
    <w:p w14:paraId="03001A5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35FE64C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Уг нь Монгол Улсынхаа Үндсэн хууль дээр бид нар 16 дугаар зүйл дээр нь Монгол Улсын иргэн хүн болгон эрүүл бөгөөд аюулгүй орчинд ажиллаж амьдрах эрхтэй. Энэ эрх чөлөөг нь хангах, энэ баталгааг нь хангах үүрэг Засгийн газарт байгаа гээд тодорхой зааж өгсөн байдаг. </w:t>
      </w:r>
    </w:p>
    <w:p w14:paraId="7B6CE77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1BF94B9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Тэгэхээр бид нар энэ дээр ер нь өнгөрсөн хугацаанд энэ олон жил ярьсан энэ асуудал дээр ер нь яагаад үр дүнд хүрэхгүй байна вэ? Олон олон гарц шийдэл, олон асуудлууд бид нар ярьж байдаг. Эцсийн дүндээ яваад асуудлыг ярингуут яг төсөв мөнгөтэй холбоотой тухайн тэр одоо юу гэдэг юм хүрэх зорилт гэдэг юм уу, энэ бодлого нь тодорхой байна, зорилт нь тодорхой байна, хүрэх үр дүн нь тодорхой байна. </w:t>
      </w:r>
    </w:p>
    <w:p w14:paraId="45D523D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1CCCB5F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Өнөөдөр Монгол Улсын Засгийн газраас баталсан энэ агаар орчны бохирдлыг бууруулах үндэсний хөтөлбөр гээд энэ 2017 онд батлагдсан байна. Энэ хөтөлбөрт тусгагдсанаар энэ зорилт бол 2025 он гэхэд бид нар энэ агаар бохирдлын, орчны бохирдлыг 80 хувиар бууруулна гээд тодорхой заагаад өгчихсөн. Гэтэл үүнийг бид нар хий хоосон уриа лоозон маягтайгаар яриад явах юм бол энэ асуудал бол бүтэхгүй. </w:t>
      </w:r>
    </w:p>
    <w:p w14:paraId="746E7E4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DF0568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Тэгэхээр өнөөдөр бид нарт бол яг төсөв мөнгөний асуудал, энэ санхүүжилтийн асуудал нь, эрэлт хэрэгцээнийх нь асуудлыг бид нар эх үүсвэрийг нь шийдэх хэрэгтэй байгаад байна. </w:t>
      </w:r>
    </w:p>
    <w:p w14:paraId="1834F50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42A8E1E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Монгол Улсын Засгийн газраас оруулж ирсэн 2018 оны төсөв өнөөдөр хэлэлцэгдээд явж байна. Тун удахгүй батлагдаад явна. Салбарын сайд нь хэлж байгаагаар энэ бид нар 80 хувийн зорилтыг хэрэгжүүлэхэд 9.8 их наяд төгрөг хэрэгтэй гээд ярьж байна. 2025 он хүртэл. Өнөөдөр 2018 оныхыг бид нар </w:t>
      </w:r>
      <w:r w:rsidRPr="00CF4C70">
        <w:rPr>
          <w:rFonts w:ascii="Arial" w:hAnsi="Arial" w:cs="Arial"/>
          <w:sz w:val="24"/>
          <w:szCs w:val="24"/>
        </w:rPr>
        <w:lastRenderedPageBreak/>
        <w:t xml:space="preserve">баталж байна. 2019, 2020, 2021 гээд явах юм бол 6 жилийн төсвийн төлөвлөлтийг бид нар хийх хэрэгтэй болох нь. </w:t>
      </w:r>
    </w:p>
    <w:p w14:paraId="63EF95B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94F60C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Тэгэхээр энэ 6 жилийн төсвийн төлөвлөлт дээр бид нар энэ шаардлагатай байгаа 9.8 их наяд төгрөгийн төлөвлөлтийг бид нар ер нь яаж тусгаж байгаа юм бэ? Энэ дээр Ерөнхий сайд, Сангийн сайд нар ер нь ямар бодлого, төлөвлөлттэй байгаад байгаа юм. Өнөөдөр бид нар яг тодорхой тоо ярья. Яг тодорхой хөрөнгө оруулалтыг нь ярья. Төсвийн зөв төлөвлөлтийг ярья. Эрх ашгийнхаа эрэмбэ асуудал талаасаа бол яг нийтлэг эрх ашгаар холбогдож байгаа 1 сая Улаанбаатарчуудын асуудлыг, эрүүл мэндийн асуудал хөндөгдөж байгаа асуудал дээр төсөв мөнгөний асуудлыг нь шийдэхгүй юм бол яг өнөөдрийн байгаа энэ танилцуулга дээр тусгагдсан нэгжид тусгагдах 4.2 тэрбум төгрөг гэдэг юм уу. Энэ оны төсөвт арай нэг нэмэгдээд 10.0 тэрбум орж ирсэн. Энэ мөнгөөр явах юм бол дээшээ тэнгэр хол, доошоо газар хатуу гэдэг явдлаар явна шүү. Энэ асуудлыг бид нар өнөөдөр шийдэж чадахгүй ээ. </w:t>
      </w:r>
    </w:p>
    <w:p w14:paraId="754171B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AB439D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Тэгэхээр бид нар ядаж дотоодын нийт бүтээгдэхүүний тодорхой хувийг энэ тодорхой салбарт, тодорхой асуудлуудад зарцуулдаг энэ доод хэмжээг нь зааж өгөх ийм боломжийг бүрдүүлж өгвөл яасан юм бэ. </w:t>
      </w:r>
    </w:p>
    <w:p w14:paraId="1F1BEE8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0D99BF4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Төсвийн тооцоотой холбоотой асуудал. Ч.Хүрэлбаатар сайд хариулах уу? </w:t>
      </w:r>
    </w:p>
    <w:p w14:paraId="5E4CD12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400996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Ч.Хүрэлбаатар: - </w:t>
      </w:r>
      <w:r w:rsidRPr="00CF4C70">
        <w:rPr>
          <w:rFonts w:ascii="Arial" w:hAnsi="Arial" w:cs="Arial"/>
          <w:sz w:val="24"/>
          <w:szCs w:val="24"/>
        </w:rPr>
        <w:t xml:space="preserve">2018 оны төсвийг хөрөнгө оруулалт дээр одоо энэ утааг буулгахдаа бодлогын авч хэрэгжүүлэх арга хэмжээн дээр зориулж тавьсан хөрөнгө оруулалтын арга хэмжээний дүн бол хангалтгүй байгаа юм. Яагаад вэ гэхээр манай энэ улсын төсвийн хөрөнгө оруулалтыг улсын хөрөнгө оруулалтын бодлого гэдэг юм бол одоохондоо байхгүй байна. </w:t>
      </w:r>
    </w:p>
    <w:p w14:paraId="66094B1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D92D9A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Уг нь энэ Улаанбаатар хотын түгжрэл, авто замын түгжрэл, Улаанбаатар хотын утаа гэдэг дээр бол зуу зуугаас доошгүй тэрбум төгрөгийн хөрөнгө оруулалтыг тавьж байж асуудал шийдэх ёстой байсан. Иймэрхүү байдлаар бол 2019 оны төсвийн хөрөнгө оруулалтад хандаж оруулж ирнэ. </w:t>
      </w:r>
    </w:p>
    <w:p w14:paraId="55B4676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4F0D4A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Үнэхээр өвөл дөхөөд ирэхээр утааны асуудлаа ярьдаг. Яг төсөв хэлэлцэхээрээ одоо өөр өөрийнхөө тойргийн асуудлууд дээрээ гол гол анхаарлаа хандуулдаг. Улсын хөрөнгө оруулалтын шинж чанартай Монголчуудынхаа эрх ашигт нийцсэн асуудлыг бага хөндөж яригддаг. Ийм зовлон бас байгаа юм. Ийм учраас 2019 оны төсвийг боловсруулахдаа бид нар энэ улсын хөрөнгө оруулалтын бодлогыг нэлээд анхаарч тэр дээрээ гол асуудлаа тавьж хандаж шийдэж орж ирнэ. </w:t>
      </w:r>
    </w:p>
    <w:p w14:paraId="261B07E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609E3D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Та бүгд санаж байгаа байх. Энэ жил хүүхэд бүрийг цэцэрлэгтэй, гурван ээлжийн сургуульгүй болно гэдэг хөтөлбөрийг. Улаанбаатар хотын цэвэрлэх байгууламжийг шинэчилнэ гэдэг дээр Засгийн газар гол анхаарлаа тавьж орж ирсэн. </w:t>
      </w:r>
    </w:p>
    <w:p w14:paraId="74772D5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1B1321E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Ирэх жилийн төсвийн бодлого дээрээ мөн ялгаа байхгүй Засгийн газар одоо бүрдээд арван хэд хонож байгаа. Тэгэхээр гол бодлогуудынх нь нэг нь бол энэ Улаанбаатар хотын түгжрэл, Улаанбаатар хотын утааны асуудал байна гэдэгт би огтхон ч эргэлзэхгүй байгаа. Тэгээд нэг 17.0 тэрбум төгрөг, 30.0 тэрбум төгрөг тавьдаг. Нэг зуух тараадаг. Иймэрхүү байдлаар бол энэ асуудал </w:t>
      </w:r>
      <w:r w:rsidRPr="00CF4C70">
        <w:rPr>
          <w:rFonts w:ascii="Arial" w:hAnsi="Arial" w:cs="Arial"/>
          <w:sz w:val="24"/>
          <w:szCs w:val="24"/>
        </w:rPr>
        <w:lastRenderedPageBreak/>
        <w:t xml:space="preserve">шийдэгдэхгүй гэж олон Их Хурлын гишүүд хэлж байна. Цогцоор нь шийдээчээ гэдэг асуудлыг оруулж ирж байгаа юм. </w:t>
      </w:r>
    </w:p>
    <w:p w14:paraId="480920F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21419EF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Тийм учраас яг энэ чиглэлээр нэлээд дорвитой арга хэмжээнүүдийг 2019 оны төсөв дээр тавьж оруулж ирэх ийм бодолтой байгаа. Даанч одоо хугацаа бол их бага байсан гэдгийг би хэлье. </w:t>
      </w:r>
    </w:p>
    <w:p w14:paraId="6D7BFBF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87D055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Дотоодын нийт бүтээгдэхүүний тодорхой хувийг утаанд зориулна гээд иймэрхүү зүйлийг ер нь бид нар бас нэлээд судалж үзсэн юм. Үүнийг нь олон улсын практикт нэг их дэмжээд байдаггүй юм билээ. Одоо яг тодорхой тэдэн хувийг нь тэнд, утаанд оруулна гэхээрээ бусад одоо нөгөө нэг бодлогуудынхаа арга хэмжээтэй зөрчилдөөд байдаг учраас болж өгдөггүй юм билээ. </w:t>
      </w:r>
    </w:p>
    <w:p w14:paraId="7F42F52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6C4DB5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Тэгэхээр бид нар энэ жил нэг хүүхэд бүрийг цэцэрлэг, сургууль гээд ингэх юм бол 2018 онд яг энэ чиглэлд хийгдэх хөрөнгө оруулалт бол дотоодын нийт бүтээгдэхүүний өндөр хувийг нь эзэлнэ. Ингэж шийдэгдсэний дараагаар утаан дээрээ одоо гол ач холбогдол өгвөл бид нар зайлшгүй дотоодын нийт бүтээгдэхүүний тэдэн хувь гээд байхгүйгээр нэг жилд нь илүү өндөр их хувь хэмжээгээр тавьж өгөөд шийдэх чиглэлээр бол ажиллах ийм боломж бол бүрдэх ёстой. </w:t>
      </w:r>
    </w:p>
    <w:p w14:paraId="091FC61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22FE40C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Тэгэхээр энэ Засгийн газар дээр энэ чиглэлээр одоо яригдаад ажил зохион байгуулж оруулж ирэх ийм ажлууд бол хийгдэж байгаа гэдгийг хэлмээр байна. </w:t>
      </w:r>
    </w:p>
    <w:p w14:paraId="0F07305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21D72A1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Тийм. 9.8 их наядаар утааг алга болгоно гэдэг ийм судалгаа хийсэн юм байна. Тэрийг нь бид нар бас нэг аваад судлаад үзье. Тийм ээ. Заавал тэр их хэмжээний хөрөнгөөр шийдэх ёстой ч юм уу. Багавтар хөрөнгөөр шийдчих боломж ч гарах юм билүү. Тэгэхээр бид нар мөнгөн дүнгээсээ илүүтэйгээр авагдах арга хэмжээнүүдийг нь нэлээн сайн авч судалъя. Түүний дараагаар одоо тодорхой хариулт өгье. </w:t>
      </w:r>
    </w:p>
    <w:p w14:paraId="56777B9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0CC4C2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2018 оны төсөвт 17.9 тэрбум төгрөг байгаа шүү дээ. Агаарын бохирдлоор. А.Сүхбат гишүүн асуултаа асууя. </w:t>
      </w:r>
    </w:p>
    <w:p w14:paraId="789181C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12B94F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А.Сүхбат: - </w:t>
      </w:r>
      <w:r w:rsidRPr="00CF4C70">
        <w:rPr>
          <w:rFonts w:ascii="Arial" w:hAnsi="Arial" w:cs="Arial"/>
          <w:sz w:val="24"/>
          <w:szCs w:val="24"/>
        </w:rPr>
        <w:t xml:space="preserve">Баярлалаа. Хотын даргаас нэг хоёр асуулт байгаа юм. Нэгдүгээрт, энэ дизель хөдөлгүүртэй автобус болон бусад техник унааг одоо хориглож болдоггүй юм уу гэсэн нэг ийм асуулт байгаа. </w:t>
      </w:r>
    </w:p>
    <w:p w14:paraId="7FFDB47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30248E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Тэгэхдээ үүнийг өнөөдөр хориглочих гэж байгаа юм биш л дээ. 5-аас 6 жилийн дотор нөгөө уян хатан бодлогоор. Үүнийг одоо гаргаж болдоггүй юм уу гэж хотын даргаас би асууж байна. </w:t>
      </w:r>
    </w:p>
    <w:p w14:paraId="49B37FF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641DDF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Тэгээд ер нь хийж байгаа зарим нэг ажлууд шүүмжлэлд өртөхгүй байна гэж байхгүй. Сошиалаар балбаад ирэхээр, шүүмжлээд ирэхээр явуулж байгаа энэ ажлуудаа зогсоочихдог, хойшлуулчихдаг нэг ийм юм харагдаад байгаа юм. Машин унаатай байх хэрэгтэй байх л даа. Тэгэхдээ эрүүл мэнд чухал шүү дээ. </w:t>
      </w:r>
    </w:p>
    <w:p w14:paraId="27EDD48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A00146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Өнөөдөр XXI зуунд технологийн дэвшил гарчихсан ийм цаг үед амьдарч байна. </w:t>
      </w:r>
      <w:r w:rsidRPr="00CF4C70">
        <w:rPr>
          <w:rFonts w:ascii="Arial" w:hAnsi="Arial" w:cs="Arial"/>
          <w:b/>
          <w:sz w:val="24"/>
          <w:szCs w:val="24"/>
        </w:rPr>
        <w:t>TESLA</w:t>
      </w:r>
      <w:r w:rsidRPr="00CF4C70">
        <w:rPr>
          <w:rFonts w:ascii="Arial" w:hAnsi="Arial" w:cs="Arial"/>
          <w:sz w:val="24"/>
          <w:szCs w:val="24"/>
        </w:rPr>
        <w:t xml:space="preserve">-гийн тогоор ажилладаг автобус унаа үр дүнд хүрчихсэн ийм олон дэвшил гарчихсан байгаа шүү дээ. </w:t>
      </w:r>
    </w:p>
    <w:p w14:paraId="201C15A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076834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lastRenderedPageBreak/>
        <w:t xml:space="preserve">Нөгөөтэйгүүр өнөөдрийн байдлаар Улаанбаатар хотын барилгажилт, гэр хорооллын дахин төлөвлөлт ярих ямар ч боломж байхгүй. Хийгдэх ёстой ажлаа эрэмбэлэх юм бол нэг номерт Төв цэвэрлэх байгууламжийг барих зайлшгүй шаардлага нөхцөл байдал үүсчихээд байгаа юм. </w:t>
      </w:r>
    </w:p>
    <w:p w14:paraId="0D9700B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502BEF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Хөрс, ус, агаарын бохирдол нэг л асуудал. Улсын Их Хурлын гишүүн Н.Учрал, миний бие, Ц.Цэнгэл дарга энд сууж байна. Хятадын </w:t>
      </w:r>
      <w:r w:rsidRPr="00CF4C70">
        <w:rPr>
          <w:rFonts w:ascii="Arial" w:hAnsi="Arial" w:cs="Arial"/>
          <w:b/>
          <w:sz w:val="24"/>
          <w:szCs w:val="24"/>
        </w:rPr>
        <w:t>“Сичуань констракшн”</w:t>
      </w:r>
      <w:r w:rsidRPr="00CF4C70">
        <w:rPr>
          <w:rFonts w:ascii="Arial" w:hAnsi="Arial" w:cs="Arial"/>
          <w:sz w:val="24"/>
          <w:szCs w:val="24"/>
        </w:rPr>
        <w:t xml:space="preserve"> гээд компанитай хамтарч одоо Сонгино хайрхан дүүрэг дээр туршилт хийж байгаа. Улаанбаатар хотын дарга, Улаанбаатар хотын захирагч С.Батболд та очиж үзсэн гэж сонсогдсон. Энэ тал дээр одоо ямар дүгнэлт хийсэн бэ? Ер нь энэ гэр хорооллын энэ ялгадсыг ашиглаад метан хийний үйлдвэр байгуулаад эргээд тэр газаар нь халаалтаар шийдээрэй гээд ингээд өгчих боломж бол байгаа юм билээ шүү. </w:t>
      </w:r>
    </w:p>
    <w:p w14:paraId="0566330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3CC046B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Тэгэхээр ийм нэг санал байна. Та энэ асуултад хариулна уу гэж хүсэж байна. Баярлалаа. </w:t>
      </w:r>
    </w:p>
    <w:p w14:paraId="3765DD0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9DC593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80 дугаар микрофон. Хотын захирагч хариулъя. </w:t>
      </w:r>
    </w:p>
    <w:p w14:paraId="755845E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67DEF4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С.Батболд: - </w:t>
      </w:r>
      <w:r w:rsidRPr="00CF4C70">
        <w:rPr>
          <w:rFonts w:ascii="Arial" w:hAnsi="Arial" w:cs="Arial"/>
          <w:sz w:val="24"/>
          <w:szCs w:val="24"/>
        </w:rPr>
        <w:t xml:space="preserve">Улаанбаатар хотын нийтийн тээврийн үйлчилгээнд явж байгаа автобусны маань 80 хувь нь бол насжилттай автобус. Одоогийн стандартаар бол энэ автобусыг бүгдийг одоо актлахад бэлэн болсон байгаа. Харамсалтай нь бид нар энэ төрийн өмчтэй болон орон нутгийн өмчтэй. За хувийн өмчийн энэ автобус компаниудын автобусыг шинэчлэхэд хөрөнгө санхүүгийн бололцоо байхгүй учраас энэ асуудлаа явуулж байгаа. </w:t>
      </w:r>
    </w:p>
    <w:p w14:paraId="3852551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996E6F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Дэлхийн томоохон хотууд бол нийтийн тээвэр бол бүхэлдээ цахилгаан руу шилжих энэ чиглэл рүү явчихсан. Европын том нийслэлүүд бол дизель автобусыг бол үйлчилгээнээсээ хасаад эхэлсэн байгаа. </w:t>
      </w:r>
    </w:p>
    <w:p w14:paraId="3D28420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C795F9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Тэгээд бид нар яг энэ дэлхий нийтийн хандлага руу явахын тулд ядаж дизель хөдөлгүүр нь Евро-4, 5 стандартын дизель хөдөлгүүртэй. Евро-4, 5 стандартын дизелийн түлш хэрэглэдэг ийм автобус руу орох нь зүйтэй. Энэ дээр бол хөрөнгө мөнгөний асуудал байж байгаа. Гэхдээ одоо бид нар тавьж байгаа зорилт бол автобусаа эхний ээлжинд газад шилжүүлье гээд манай нийслэлийн дэргэд ажилладаг </w:t>
      </w:r>
      <w:r w:rsidRPr="00CF4C70">
        <w:rPr>
          <w:rFonts w:ascii="Arial" w:hAnsi="Arial" w:cs="Arial"/>
          <w:b/>
          <w:sz w:val="24"/>
          <w:szCs w:val="24"/>
        </w:rPr>
        <w:t>“Улаанбаатар хөгжлийн корпораци”</w:t>
      </w:r>
      <w:r w:rsidRPr="00CF4C70">
        <w:rPr>
          <w:rFonts w:ascii="Arial" w:hAnsi="Arial" w:cs="Arial"/>
          <w:sz w:val="24"/>
          <w:szCs w:val="24"/>
        </w:rPr>
        <w:t xml:space="preserve"> гээд корпораци бий. Тэр дээр бас төсөл хэрэгжүүлэх гээд ингээд явж байгаа. </w:t>
      </w:r>
    </w:p>
    <w:p w14:paraId="67549F9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347B09C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Бүгд Найрамдах Солонгос Улсын хөнгөлөлттэй зээлээр орж ирэх автобусуудыг бол бид нар гибрид автобус оруулж ирэх чиглэлээр Зам, тээврийн яамтай ярилцаж байгаа. Орж ирэх автобус. Цаашдаа бол нийтийн тээврийн хэрэглээнд ашиглах автобусууд бол гибрид юм уу, газ, тэгээд болж өгвөл цахилгаан руу шилжүүлэх энэ алхам руу явна гэдгийг бол хэлмээр байна. </w:t>
      </w:r>
    </w:p>
    <w:p w14:paraId="6F32A0F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455C16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Төв цэвэрлэх байгууламжийн асуудлаар бол Ерөнхий сайд томилогдсоны дараа бол хамгийн түрүүн хотын даргатай уулзаад өгсөн үүрэг бол энэ Төв цэвэрлэх байгууламжийг шинэчлэх асуудал. </w:t>
      </w:r>
    </w:p>
    <w:p w14:paraId="68E9638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C9D484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Өнөөдөр Ерөнхий сайд дээр Төв цэвэрлэх байгууламжийг шинэчлэх ажлын хэсэг хуралдсан байгаа. Ингэж хуралдаад хөрөнгийн эх үүсвэрийг нь шийдсэн. Энэ дээр бол би хотын даргын хувьд бол маш их баяртай байгаа. </w:t>
      </w:r>
      <w:r w:rsidRPr="00CF4C70">
        <w:rPr>
          <w:rFonts w:ascii="Arial" w:hAnsi="Arial" w:cs="Arial"/>
          <w:sz w:val="24"/>
          <w:szCs w:val="24"/>
        </w:rPr>
        <w:lastRenderedPageBreak/>
        <w:t xml:space="preserve">Тэгээд энэ 2018 оны хавар бол Төв цэвэрлэх байгууламжийг шинээр барих ажлаа бол эхэлнэ гэдэгт бол би итгэлтэй байгаа. </w:t>
      </w:r>
    </w:p>
    <w:p w14:paraId="18EBACA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244A839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Хоёр асуудал үлдэж байгаа. Төв цэвэрлэх байгууламжийн шинэчлэх ажил ингээд Засгийн газрын асуудлаар ингээд явчихлаа гэхэд дээд тал нь одоо ашиглаж байгаа хуучин цэвэрлэх байгууламжаа явах вэ гэдэг асуудал, шинэчлэх асуудал байгаа. Энэ бол 120 сая орчим долларын хөрөнгө оруулалтаар хуучнаа шинэчлэх явдал байгаа. </w:t>
      </w:r>
    </w:p>
    <w:p w14:paraId="59A70F4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902AF7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Хоёрт нь, энэ 70 жилийн хугацаанд хуримтлагдсан 650 мянган тонн лагийг яах вэ гэж. Өнөөдөр Улаанбаатар хотынхны шүүмжилдэг юм бол зунд энэ лагийн үнэр байна гэж байгаа. Тэгэхээр энэ лагийн үнэрийг арилгахын тулд бид нар өнгөрсөн хавар бид нар бас Унгарын Будапешт хотод айлчлал хийгээд, Будапешт хотод бол Унгарын тал санал тавьсан. Тэгээд Унгарын талын холбогдох улсууд нь хавар 5 сард ирээд лагаас маань дээж аваад явсан. Сая 10 сард ирж уулзсан. Шинжилгээний хариу гарсан. Тэгээд Унгарын Засгийн газрын хөнгөлөлттэй зээлийн хүрээнд 60 сая долларын хүрээнд энэ 650 мянган тонн лагийг яаж боловсруулж энэ үнэрийг алга болгох вэ гэдэг асуудал төсөл хэрэгжүүлж болох юм. Жилд 15 сая доллараар хэрэгжүүлээд явна гэсэн юм байж байгаа. Хэрэв энэ эцсийн боловсруулалт хийгээд ирэх юм бол бид нар Засгийн газарт танилцуулах ёстой. </w:t>
      </w:r>
    </w:p>
    <w:p w14:paraId="77129F2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206F9DA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Энэ жил мөн төсөв дээр 10.0 тэрбум төгрөг тавигдсан байгаа. Энэ 10.0 тэрбум төгрөгийг яамд булаацалдалгүй нийслэлд ингээд тавиад өгчих юм бол манай Химийн хүрээлэнгийн эрдэмтэд, манай Ус сувгийн газрынхан бол энэ 10.0 тэрбумаар ямар ч байсан эхний ээлжинд үнэрийг нь дарах ажлыг бол хийгээд явчихна. Тэгээд Унгарын Засгийн газрын зээл бүтэх юм бол энэ 650 мянган тонн лагийг хотоос зайлуулах. Түүний заримыг нь бордоо болгох, хий болгох асуудлыг бол шийдвэрлэнэ гэж үзэж байгаа. </w:t>
      </w:r>
    </w:p>
    <w:p w14:paraId="7500532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2882FB8D" w14:textId="325B091F"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Н.Учрал гишүүний санаачилгаар Сонгинохайрхан дүүрэг хэрэгжиж байгаа тэр орчин үеийн Бүх Хятадын тэр нолийн асуудлаар болсон үзэс</w:t>
      </w:r>
      <w:r w:rsidR="008E0035">
        <w:rPr>
          <w:rFonts w:ascii="Arial" w:hAnsi="Arial" w:cs="Arial"/>
          <w:sz w:val="24"/>
          <w:szCs w:val="24"/>
        </w:rPr>
        <w:t>гэ</w:t>
      </w:r>
      <w:r w:rsidRPr="00CF4C70">
        <w:rPr>
          <w:rFonts w:ascii="Arial" w:hAnsi="Arial" w:cs="Arial"/>
          <w:sz w:val="24"/>
          <w:szCs w:val="24"/>
        </w:rPr>
        <w:t xml:space="preserve">лэнгээс Гран При шагнал авсан гэж байгаа. Тэр нолийг очиж үзсэн. Би бол маш үнэлсэн. Маш бага ус ордог. Нэг удаа 600 грамм усаар л бохирыг зайлуулчихдаг. Тэгээд маш сайн хийцтэй ийм 3 нолийг бол Баянхошуунд тавьсан. Би Байгаль орчны сайд Д.Оюунхорол сайдтай бид хоёр яриад Богд хаан уулын Зайсангийн аманд байгаа жуулчдынх дээр бол бид нар 10 суултууртай ноль тавья гээд тохирсон байж байгаа. Би энэ ажил бол үргэлжлээд явна. Н.Цэрэнбат сайд бол үүнийг бол үргэлжлүүлэх байх гэж найдаж байгаа. Тэгэх юм бол тэр компаниар хийлгэчихье гэж байгаа. </w:t>
      </w:r>
    </w:p>
    <w:p w14:paraId="43F917C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612190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Тэгээд энэ өвөл бид нар тэрийг туршаад өвлийн улиралд нөгөө ноль маань газаа үйлдвэрлэж чадаж байна уу, үгүй юу. Монголын нөхцөлд тохирч байна уу гэдгийг туршаад. Хэрэв үр дүнтэй байх юм бол ирэх жилээс Улаанбаатар хотын гэр хорооллын хэрэгцээнд нэвтрүүлж эхэлье гэж бодож байгаа. </w:t>
      </w:r>
    </w:p>
    <w:p w14:paraId="3F57761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195B1C7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Гэр хороолол гэхээр бид нарын боддогтой адилхан дандаа орлого муутай ч юм уу тийм хүмүүс амьдардаггүй учраас бололцоотой айлууддаа тэрийг нь нэвтрүүлээд эхлэхэд бол маш үр дүнтэй болно гэж би бол найдаж байгаа ийм төсөл байгаа. </w:t>
      </w:r>
    </w:p>
    <w:p w14:paraId="575ECFB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B53E0A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lastRenderedPageBreak/>
        <w:t xml:space="preserve">М.Энхболд: - </w:t>
      </w:r>
      <w:r w:rsidRPr="00CF4C70">
        <w:rPr>
          <w:rFonts w:ascii="Arial" w:hAnsi="Arial" w:cs="Arial"/>
          <w:sz w:val="24"/>
          <w:szCs w:val="24"/>
        </w:rPr>
        <w:t xml:space="preserve">Б.Ундармаа гишүүн асуултаа тавья. </w:t>
      </w:r>
    </w:p>
    <w:p w14:paraId="0BDDFE2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5E6ABF8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Б.Ундармаа: - </w:t>
      </w:r>
      <w:r w:rsidRPr="00CF4C70">
        <w:rPr>
          <w:rFonts w:ascii="Arial" w:hAnsi="Arial" w:cs="Arial"/>
          <w:sz w:val="24"/>
          <w:szCs w:val="24"/>
        </w:rPr>
        <w:t xml:space="preserve">Баярлалаа. Тэгээд агаарын бохирдол, хөрсний бохирдол энэ асуудал бол эх нялхас, иргэдийн эрүүл мэндэд бол шууд нөлөөлж байна. Ялангуяа одоо төрөх насны эмэгтэйчүүдийн эрүүл мэндэд бол маш хүндрэлтэй байгаа. Энэ бол одоо бас тооцоо судалгаагаар бол Эрүүл мэндийн яамнаас бол гаргаж өгсөн. </w:t>
      </w:r>
    </w:p>
    <w:p w14:paraId="404391B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B38E460" w14:textId="6979C18D"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Тийм учраас энэ утааны асуудал, энэ агаарын бохирдол бол үнэхээр анхаарал татаж байна. Тэгээд үүнийг бол Эрчим хүчний яамныхнаас асууя. Өнөөдөр Сонгино хайрхан дүүргийн 50 гаруй барилга, объект, мөн 20 гаруй нүүрсээр шатаадаг зуухыг бол болиулж дулааны шугам сүлжээнд холбох гэж байгаа. Хоёр цэргийн анги одоо 5 давхар 3 байрыг. Энэ маань хэзээ ашиглалтад орох вэ? Үүнийг бол эхлүүлсэн. Энэ зун, энэ намар эхлүүлсэн. </w:t>
      </w:r>
    </w:p>
    <w:p w14:paraId="509E361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08E6DC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Хоёр дахь асуулт нь гэвэл Та бүгдтэй удаа дараа уулзаж байхдаа иргэдийн дунд бол энэ хүчдэлийн уналт бол асар их байдаг. Үүнийг яаж ямар хугацаанд одоо сайжруулах вэ? </w:t>
      </w:r>
    </w:p>
    <w:p w14:paraId="5315EEB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B74B02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Гуравдугаарт нь, энэ Сонгино хайрхан дүүргийн хэрэглэгчдийн үйлчлэх төвд хүлээлгэж өгөх ёстой ажлыг яаравчлахгүй бол та нарын маань энэ зун, энэ намрын хийсэн ажлын үр дүн гарахгүй байна. Өвөл болчихлоо. Иргэд эрчим хүчгүй, тоггүй байна гэж хэлж байна. </w:t>
      </w:r>
    </w:p>
    <w:p w14:paraId="169602A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13EFEB7A" w14:textId="3A6A8E2D"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Тэгээд эрчим хүчний хамт олон бол 10 гаруй жил эрчим хүчгүй, тоггүй байсан 32 </w:t>
      </w:r>
      <w:r w:rsidR="008E0035">
        <w:rPr>
          <w:rFonts w:ascii="Arial" w:hAnsi="Arial" w:cs="Arial"/>
          <w:sz w:val="24"/>
          <w:szCs w:val="24"/>
        </w:rPr>
        <w:t>дугаар хороо, 22 дугаар хорооны</w:t>
      </w:r>
      <w:r w:rsidRPr="00CF4C70">
        <w:rPr>
          <w:rFonts w:ascii="Arial" w:hAnsi="Arial" w:cs="Arial"/>
          <w:sz w:val="24"/>
          <w:szCs w:val="24"/>
        </w:rPr>
        <w:t xml:space="preserve">хны ард иргэдийг бол одоо эрчим хүчтэй тогоор энэ холболтын ажлыг эхлүүлсэн. Энд иргэд бол талархалтай байгааг уламжилъя. </w:t>
      </w:r>
    </w:p>
    <w:p w14:paraId="76296D0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2E47965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Хотын даргаас асууя. Та ногоон байгууламж, цэцэрлэгт хүрээлэнг Улаанбаатар хотын захын гэр хороололд байгуулж эхлээд газрыг нь чөлөөлөөд ажлыг нь эхлүүлсэн. Энэ чинь энэ 2018 оны төсөвт суугаад энэ ондоо дуусах уу энэ цэцэрлэгт хүрээлэн. </w:t>
      </w:r>
    </w:p>
    <w:p w14:paraId="0B5FF68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B8262B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Хоёрдугаарт нь, баруун аймгуудаас энэ шилжиж суурьшиж байгаа иргэдийн энэ одоо суурьшлыг бол нүүдэл суудлыг бол та хязгаарлах уу? Энэ дээр ямар журмуудыг та баримталж байна вэ? </w:t>
      </w:r>
    </w:p>
    <w:p w14:paraId="54125BC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F58A66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Ж.Батбаясгалан дарга сууж байна. Бас танаас асууя. Нийслэл одоо яг юу хийж байна вэ? Утаатай тэмцэж. Энэ утааны эсрэг. Өнгөрсөн нэг жилийн хугацаанд бас яг юу хийсэн бэ? Энэ талаараа бас товч хариулж өгнө үү. </w:t>
      </w:r>
    </w:p>
    <w:p w14:paraId="66F4C2F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6E7654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М.Энхболд: -</w:t>
      </w:r>
      <w:r w:rsidRPr="00CF4C70">
        <w:rPr>
          <w:rFonts w:ascii="Arial" w:hAnsi="Arial" w:cs="Arial"/>
          <w:sz w:val="24"/>
          <w:szCs w:val="24"/>
        </w:rPr>
        <w:t xml:space="preserve"> 80 дугаар микрофон. Хотын захирагч хариулъя. </w:t>
      </w:r>
    </w:p>
    <w:p w14:paraId="06242FF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3550661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С.Батболд: - </w:t>
      </w:r>
      <w:r w:rsidRPr="00CF4C70">
        <w:rPr>
          <w:rFonts w:ascii="Arial" w:hAnsi="Arial" w:cs="Arial"/>
          <w:sz w:val="24"/>
          <w:szCs w:val="24"/>
        </w:rPr>
        <w:t xml:space="preserve">Тэгэхээр 2018 оны 01 сарын 01-н хүртэл бол Улаанбаатар хотод шилжих хөдөлгөөнийг бол хязгаарласан байгаа. Өнгөрсөн жил хуралдсан Үндэсний аюулгүй байдлын зөвлөлийн өргөтгөсөн хуралдаанаар бол Улаанбаатар хотын утаа гамшгийн хэмжээнд хүрсэн гэсэн дүгнэлтэд хүрээд энэ хязгаарлалтыг хийсэн. Үүнийг бол манай нийслэлийн иргэд бол маш талархалтай хүлээж авсан. </w:t>
      </w:r>
    </w:p>
    <w:p w14:paraId="6869D1B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3E9ED39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lastRenderedPageBreak/>
        <w:t xml:space="preserve">Тэгээд би энэ сунгалтаа бол дахиад нэг жил сунгана гэсэн бодолтой байж байгаа. Өнгөрсөн онд бол хуучин бол дүнгээрээ 1 жилдээ 25 мянгаас 30 мянган хүн шилжиж ирдэг байсан бол өнгөрсөн онд одоо эхний 10 сарын байдлаар бол 7800 хүн шилжиж ирсэн. Тэгээд Улаанбаатар хотоос 7800 шилжиж явсан. Ингээд Улаанбаатар хотын механик шилжилт хөдөлгөөн бол тэг болсон гэж хэлж болно. </w:t>
      </w:r>
    </w:p>
    <w:p w14:paraId="6E2707B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A60C1F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Манай иргэний бүртгэл мэдээллийн байгууллагаас надад ирж байгаа санал бол яг Улаанбаатар хотод төрийн захиргааны ажил эрхлэхээр зайлшгүй одоо дэвшээд юм уу ингэж ирж байгаа улсуудын шилжилт хөдөлгөөнийг бас зайлшгүй шийдвэрлэх шаардлагатай байна гэсэн санал ирсэн. Бусдаар бол одоохондоо бол санал гомдол ирээгүй байгаа. Тэгээд ингэж жаахан хязгаарлаж байгаа түвшиндөө авчрахгүй бол ерөөсөө өнөөдөр бий болчихоод байгаа бид нарын энэ гайхаад байгаа утаа, бусад энэ Улаанбаатар хотын асуудлууд бол бүхэлдээ хэт төвлөрлөөс үүссэн. Хэт төвлөрлөөс үүссэн учраас ийм арга хэмжээ авахаас аргагүй байгаа. Үүнийгээ үргэлжлүүлье гэсэн бодолтой байгаа. Тэгээд Засгийн газартайгаа ярилцана гэдгийг хэлмээр байна. </w:t>
      </w:r>
    </w:p>
    <w:p w14:paraId="1CFEE92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A42E8E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Ногоон байгууламж бол өнөөдөр яригдахгүй байна л даа. Улаанбаатар хотын агаарын бохирдлыг бууруулахад ногоон байгууламж маш чухал үүрэгтэй. Энэ утгаараа өнгөрсөн жил бид нар бол ногоон байгууламжийг байгуулах асуудлаар маш их үр дүнд хүрсэн гэж болно. Улаанбаатар хотод нарс мод суулгах ажлыг бол бид нар эхлүүлсэн. 4600 орчим нарс модыг би Улаанбаатар хотод суулгасан. Тэгээд нэг нарс мод бол одоо гайхамшигтай их хэмжээний агаарыг цэвэршүүлдэг. Хэдийгээр бид нар үүнийг дурдахгүй байгаа боловч ногоон байгууламжийг нэмэгдүүлснээрээ Улаанбаатар хотын агаарын бохирдлыг бууруулахад маш чухал үүрэгтэй гэж үзэж байгаа. Сонгино хайрхан дүүрэг дээр очиж би шавыг нь тавьсан. Цэцэрлэгт хүрээлэнгээ бол 2018 ондоо байгуулж өгнө Б.Ундармаа гишүүн ээ гэдгийг би хэлмээр байна.</w:t>
      </w:r>
    </w:p>
    <w:p w14:paraId="73EF176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3660B62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Цаашдаа бол бүх дүүрэгтээ бид нар энэ цэцэрлэгт хүрээлэнтэйгээ ажиллах нь томоохон цэцэрлэгт хүрээлэн байгуулъя. Ирэх жилд Улаанбаатар хотын тавигдах гол зорилго бол хүн амьдрахад хамгийн ээлтэй байх тэр бүх нөхцөл рүү хөрөнгө санхүүгээ бол чиглүүлнэ гэсэн ийм бодолтой ажиллаж байгаа. </w:t>
      </w:r>
    </w:p>
    <w:p w14:paraId="373824B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FE5960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Ж.Батбаясгалан дарга юм хариулах уу, үгүй юу? Сая болсон уу. Ингээд гишүүд асуулт асууж, хариулт авч дууслаа. Одоо Ерөнхий сайдад асуулга тавьсан. Аан. За 81 дүгээр микрофоныг өгчих. </w:t>
      </w:r>
    </w:p>
    <w:p w14:paraId="25B9C66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2FCAC3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З.Мэндсайхан: - </w:t>
      </w:r>
      <w:r w:rsidRPr="00CF4C70">
        <w:rPr>
          <w:rFonts w:ascii="Arial" w:hAnsi="Arial" w:cs="Arial"/>
          <w:sz w:val="24"/>
          <w:szCs w:val="24"/>
        </w:rPr>
        <w:t xml:space="preserve">Б.Ундармаа гишүүний асуултад хариулъя. Сонгино хайрхан дүүргийн дулааны шугам сүлжээний өргөтгөлийн ажил бол төлөвлөсөн барилга угсралтын ажил төлөвлөсөн графикийн дагуу явж байгаа. Энэ сарын сүүл гэхэд ашиглалтад орчих байх. </w:t>
      </w:r>
    </w:p>
    <w:p w14:paraId="1266A0A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62EF4A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Иргэдийн тэр тавиад байгаа хүчдэл унах асуудал бол сая төсвийн тодотголтой холбоод батлагдсан хөрөнгө оруулалтын хүрээнд энэ асуудлыг шийдвэрлэнэ. Дэд станцуудын өргөтгөл хийгдэнэ гэж ойлгож болно. </w:t>
      </w:r>
    </w:p>
    <w:p w14:paraId="526B678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D708CB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Гишүүд асуулт асууж, хариулт авч дууслаа. Одоо дэгийн дагуу “Нийслэлийн агаарын бохирдлын хэмжээг бууруулах чиглэлээр хийж </w:t>
      </w:r>
      <w:r w:rsidRPr="00CF4C70">
        <w:rPr>
          <w:rFonts w:ascii="Arial" w:hAnsi="Arial" w:cs="Arial"/>
          <w:sz w:val="24"/>
          <w:szCs w:val="24"/>
        </w:rPr>
        <w:lastRenderedPageBreak/>
        <w:t xml:space="preserve">байгаа ажлууд болон цаашид авах арга хэмжээний талаар Монгол Улсын Ерөнхий сайдад асуулга” тавьсан Улсын Их Хурлын гишүүн С.Эрдэнэ үг хэлнэ. </w:t>
      </w:r>
    </w:p>
    <w:p w14:paraId="61D382C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A4BEF2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С.Эрдэнэ: -</w:t>
      </w:r>
      <w:r w:rsidRPr="00CF4C70">
        <w:rPr>
          <w:rFonts w:ascii="Arial" w:hAnsi="Arial" w:cs="Arial"/>
          <w:sz w:val="24"/>
          <w:szCs w:val="24"/>
        </w:rPr>
        <w:t xml:space="preserve"> Баярлалаа. Өнөөдөр энэ агаарын бохирдлын талаар цаашид авах арга хэмжээний талаар Монгол Улсын Ерөнхий сайдад энэ асуулгыг тавих болсон гол шалтгаан гэвэл шинэ Засгийн газар байгуулагдаад удаагүй байна. </w:t>
      </w:r>
    </w:p>
    <w:p w14:paraId="1E23224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4E6FFF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Тэгээд энэ дараа дараагийн он жилүүдийн мөрийн хөтөлбөр, зорилтоо тодорхойлохдоо энэ Улаанбаатар хотын төдийгүй, аймгийн төвүүдийн агаарын бохирдлын асуудлыг бодлогынхоо одоо гол төвд тавьж шийдвэрлээсэй гэж ингэж бодож энэ асуулгыг тавьсан. </w:t>
      </w:r>
    </w:p>
    <w:p w14:paraId="6CF5ADF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281EFE3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Агаарын бохирдлын талаар ер нь өнөөдөр ингээд үзэхэд бол яах вэ зөвхөн нийслэлийн жишээгээр аваад үзэхэд нийслэлийн агаарын бохирдол гамшгийн хэмжээнд хүрч, Дэлхийн эрүүл мэндийн байгууллагаас тогтоосон стандартаас 2-оос 7 дахин их болсон. Агаарын бохирдлын уршгаар иргэдийн дундаж наслалт багасахаас гадна уушгины хорт хавдар 36 хувь, цус харвалтын 34 хувь, зүрхний шигдээсийн 27 хувийн шалтгаан болж байгаа төдийгүй 0-ээс 5 насны хүүхэд, жирэмсэн эхчүүдэд маш сөргөөр нөлөөлж байгаа гэдгийг мэргэжлийн байгууллагууд ч хэлж байгаа билээ. </w:t>
      </w:r>
    </w:p>
    <w:p w14:paraId="480C8EE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24D4045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Үүнтэй холбоотойгоор үр хүүхэд, ирээдүй хойчийнхоо төлөө санаа зовсон ээж, аавууд, жирийн иргэд өнөөдөр энэ асуудлаар тэмцэл хөдөлгөөн өрнүүлж эхлээд явж байгаа. </w:t>
      </w:r>
    </w:p>
    <w:p w14:paraId="74B7938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1A3DA5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Тэгээд ер нь агаарын бохирдлын эх үүсвэрийн талаар одоо хийсэн судалгааны дүнгээс би товчхон хэдхэн жишээ хэлье. Нэгд нь, нийт агаарын бохирдлын 80 хувийг гэр хорооллын яндангийн утаанаас гарч байна гэж дүгнэсэн байгаа. </w:t>
      </w:r>
    </w:p>
    <w:p w14:paraId="45FD1BB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1A1C437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Хоёрт нь, 5-аас 6 хувийн үйл ажиллагаа явуулж буй дулааны цахилгаан станцаас ялгаруулж буй утаа нөлөөлж байна гэж байгаа. </w:t>
      </w:r>
    </w:p>
    <w:p w14:paraId="495446B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1293C8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Гуравт нь, авто замын хөдөлгөөнд оролцож байгаа 400 гаруй мянган авто тээврийн хэрэгслэлээс ялгарч буй утаа, агаарын хий 10 хувийг. Дээр дурдсан бусад эх үүсвэрээс ялгарч буй утаа тоосжилт 4 хувийг эзэлж байна гэсэн ийм судалгаа байна. </w:t>
      </w:r>
    </w:p>
    <w:p w14:paraId="66032E4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2312441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Дэлхий дээр агаарын бохирдлын шалтгааны улмаас жилд 3 сая орчим хүн нас бардаг гэж Америкийн Нэгдсэн Улсын Корнеллын их сургуулийн /</w:t>
      </w:r>
      <w:r w:rsidRPr="00CF4C70">
        <w:rPr>
          <w:rFonts w:ascii="Arial" w:hAnsi="Arial" w:cs="Arial"/>
          <w:b/>
          <w:bCs/>
          <w:sz w:val="24"/>
          <w:szCs w:val="24"/>
        </w:rPr>
        <w:t>Cornell University</w:t>
      </w:r>
      <w:r w:rsidRPr="00CF4C70">
        <w:rPr>
          <w:rFonts w:ascii="Arial" w:hAnsi="Arial" w:cs="Arial"/>
          <w:sz w:val="24"/>
          <w:szCs w:val="24"/>
        </w:rPr>
        <w:t xml:space="preserve">/ хийсэн судалгаагаар тогтоогдсон байна. Түүнчлэн Дэлхийн эрүүл мэндийн байгууллагаас гишүүн 194 улс орны ард иргэдийн эрүүл мэндийн байдлын талаархи жил тутам гаргадаг 2017 оны статистик тайлангаа гаргасан байна. </w:t>
      </w:r>
    </w:p>
    <w:p w14:paraId="0ECADCF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178C4C9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Дэлхийн эрүүл мэндийн байгууллагаас 103 оны 3 мянга орчим томоохон хотыг хамруулсан судалгааны тайлангаар Монгол Улсын агаарын бохирдлын түвшин аюултай хэмжээнээс 4 дахин нэмэгдэж эрүүл мэндэд нөлөөлөх сөрөг нөлөөлөл эрс нэмэгдсэн үзүүлэлттэй гарснаас гадна Монгол Улсад агаарын бохирдлын улмаас 100 мянган хүн тутмын 132 нь амь насаа алдаж байгаа гэсэн ийм судалгаа гарсан байна. Энэ бол одоо аюулын харанга дэлдэж байгаа. Манайх шиг цөөн хүн амтай улс оронд бол одоо жилдээ 132 хүнээ агаарын </w:t>
      </w:r>
      <w:r w:rsidRPr="00CF4C70">
        <w:rPr>
          <w:rFonts w:ascii="Arial" w:hAnsi="Arial" w:cs="Arial"/>
          <w:sz w:val="24"/>
          <w:szCs w:val="24"/>
        </w:rPr>
        <w:lastRenderedPageBreak/>
        <w:t xml:space="preserve">бохирдлоос болж алдаж байгаа. Тэрний цаана одоо эдгэшгүй хүнд өвчтэй болж үлдэж байгаа маш олон мянган хүн байгаа гэдгийг бас энд анхаарах ёстой. </w:t>
      </w:r>
    </w:p>
    <w:p w14:paraId="7C64358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2B660D4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Агаарын бохирдлыг хүний эрүүл мэндэд тэр дундаа хүүхдийн эрүүл мэндэд үзүүлэх богино болон урт хугацааны сөрөг нөлөө асар их. Зүрх судасны өвчин, уушгины архаг бөглөрөлт, амьсгалын замын өвчин болон уушгины хорт хавдар үүсгэдэг гэдгийг эрдэмтэд бол аль эрт тогтоосон. </w:t>
      </w:r>
    </w:p>
    <w:p w14:paraId="05182E3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BB2C50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Нийслэлийн нийтийн тээврийн үйлчилгээнд ашиглаж байгаа 1207 автобусууд ихэнхидээ ашиглалтын хугацаа дууссан, насжилт өндөртэй, утаа бохирдол бол их хаядаг. Агаарыг бол маш их хэмжээгээр бохирдуулдаг гэсэн ийм судалгаа дүгнэлтүүд бас байгаа гэдгийг бас энд хэлмээр байна. </w:t>
      </w:r>
    </w:p>
    <w:p w14:paraId="643CB85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877C60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Ер нь бол гэр хорооллын айл өрхүүдийн энэ утаа үйлдвэрлэж байгаа асуудал. Энэ аль болохоор одоо түлш, нүүрсийг бага хэрэглэх чиглэлээр хэрэгжүүлж ирсэн </w:t>
      </w:r>
      <w:r w:rsidRPr="00CF4C70">
        <w:rPr>
          <w:rFonts w:ascii="Arial" w:hAnsi="Arial" w:cs="Arial"/>
          <w:b/>
          <w:sz w:val="24"/>
          <w:szCs w:val="24"/>
        </w:rPr>
        <w:t>“Сайн хашаа”</w:t>
      </w:r>
      <w:r w:rsidRPr="00CF4C70">
        <w:rPr>
          <w:rFonts w:ascii="Arial" w:hAnsi="Arial" w:cs="Arial"/>
          <w:sz w:val="24"/>
          <w:szCs w:val="24"/>
        </w:rPr>
        <w:t xml:space="preserve"> хөтөлбөрийг бол зогсоосон. Энэ </w:t>
      </w:r>
      <w:r w:rsidRPr="00CF4C70">
        <w:rPr>
          <w:rFonts w:ascii="Arial" w:hAnsi="Arial" w:cs="Arial"/>
          <w:b/>
          <w:sz w:val="24"/>
          <w:szCs w:val="24"/>
        </w:rPr>
        <w:t>“Сайн хашаа”</w:t>
      </w:r>
      <w:r w:rsidRPr="00CF4C70">
        <w:rPr>
          <w:rFonts w:ascii="Arial" w:hAnsi="Arial" w:cs="Arial"/>
          <w:sz w:val="24"/>
          <w:szCs w:val="24"/>
        </w:rPr>
        <w:t xml:space="preserve"> хөтөлбөр хэрэгжсэн бол одоогийн дулаан алдалтыг бол эрс багасгах, одоо гэр хорооллын орчны тохижилтыг сайжруулахад бол энэ хөтөлбөр бол их томоохон үүрэг гүйцэтгэх байсан. </w:t>
      </w:r>
    </w:p>
    <w:p w14:paraId="75F5DDA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4443B7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Мөн би У.Хүрэлсүх сайдад хандаж хэлэхэд энэ Тавантолгой болон Шивээ-Овоо гэх мэт уурхайнуудын аман дээр эрчим хүчний одоо энэ цахилгаан станцуудыг барих замаар, эрчим хүчээ, цахилгааны тээвэрлэлтийг, шугамын тээвэрлэлтэд шилжүүлээд өндөр хүчин чадлын өндөр хүчдэлийн шугамуудыг барих замаар төв суурин газруудыг, нийслэл хотыг, нийслэлийн гэр хорооллыг энэ дутагдаж байгаа эрчим хүчний эх үүсвэрээр хангах асуудлыг бол олон улсын төсөл, хөтөлбөр болон одоо энэ дотоодын хөрөнгө санхүүгийн эх үүсвэрээр шийдэх асуудлыг хийх нь маш зөвөө. Ингэх юм бол бид нар маш их хэмжээний утааг бол багасгах боломжийг бүрдүүлж чадна гэж ингэж харж байна. </w:t>
      </w:r>
    </w:p>
    <w:p w14:paraId="78A9ECE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29F2BF2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Ганцхан нийслэлийн асуудал яриад байх юм. Удахгүй сая Байгаль орчны сайдын хэлснээр 6-гаас 7 аймаг нийслэл хотоос илүү агаарын бохирдолтой байгаа гэдгийг бол хэллээ. Тэгэхээр удахгүй 21 аймгийн төв чинь гамшгийн хэмжээнд очно. Энэ байдлаараа байгаад байх юм. Тийм учраас яаралтай аймгийн төвүүдийн асуудлыг одоо авч хэлэлцээчээ. Энэ тал дээрээ одоо яаралтай эртнээс арга хэмжээ аваачээ. </w:t>
      </w:r>
    </w:p>
    <w:p w14:paraId="609AFAA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348FA6B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Өнөөдөр болоод байгаа гэдэг байдлаар асуудалд битгий хандаачээ гэж одоо бодож байна. Ингээд Ерөнхий сайдад энэ утааг бууруулах тал дээр амжилт гаргахыг хүсье. </w:t>
      </w:r>
    </w:p>
    <w:p w14:paraId="05FAF16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70CB89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Агаарын бохирдлын асуудлаар чуулганы нэгдсэн хуралдаан дээр сонслоо. Ерөнхий сайд, ажлын хэсэгт баярлалаа. </w:t>
      </w:r>
    </w:p>
    <w:p w14:paraId="0E134CF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157C186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Үдээс өмнө хэлэлцэж байсан асуудал руугаа оръё. Өнөөдөр бид нар 6 асуудал хэлэлцэх ёстой. Эхний асуудлынхаа дунд явж байгаа. Гишүүд одоо чуулгандаа идэвхтэй оролцмоор байна. </w:t>
      </w:r>
    </w:p>
    <w:p w14:paraId="54C06F72" w14:textId="77777777" w:rsidR="00CF4C70" w:rsidRPr="00CF4C70" w:rsidRDefault="00CF4C70" w:rsidP="00CF4C70">
      <w:pPr>
        <w:spacing w:line="240" w:lineRule="auto"/>
        <w:contextualSpacing/>
        <w:jc w:val="both"/>
        <w:rPr>
          <w:rFonts w:ascii="Arial" w:hAnsi="Arial" w:cs="Arial"/>
          <w:sz w:val="24"/>
          <w:szCs w:val="24"/>
        </w:rPr>
      </w:pPr>
      <w:r w:rsidRPr="00CF4C70">
        <w:rPr>
          <w:rFonts w:ascii="Arial" w:hAnsi="Arial" w:cs="Arial"/>
          <w:sz w:val="24"/>
          <w:szCs w:val="24"/>
        </w:rPr>
        <w:t> </w:t>
      </w:r>
    </w:p>
    <w:p w14:paraId="75804E50" w14:textId="77777777" w:rsidR="00CF4C70" w:rsidRPr="00CF4C70" w:rsidRDefault="00CF4C70" w:rsidP="00CF4C70">
      <w:pPr>
        <w:spacing w:line="240" w:lineRule="auto"/>
        <w:contextualSpacing/>
        <w:jc w:val="center"/>
        <w:rPr>
          <w:rFonts w:ascii="Arial" w:hAnsi="Arial" w:cs="Arial"/>
          <w:sz w:val="24"/>
          <w:szCs w:val="24"/>
        </w:rPr>
      </w:pPr>
      <w:r w:rsidRPr="00CF4C70">
        <w:rPr>
          <w:rFonts w:ascii="Arial" w:hAnsi="Arial" w:cs="Arial"/>
          <w:b/>
          <w:i/>
          <w:sz w:val="24"/>
          <w:szCs w:val="24"/>
        </w:rPr>
        <w:t xml:space="preserve">Нэг. Монгол Улсын нэгдсэн төсвийн 2018 оны төсвийн хүрээний мэдэгдэл, 2019-2020 оны төсвийн төсөөллийн тухай хуульд өөрчлөлт </w:t>
      </w:r>
      <w:r w:rsidRPr="00CF4C70">
        <w:rPr>
          <w:rFonts w:ascii="Arial" w:hAnsi="Arial" w:cs="Arial"/>
          <w:b/>
          <w:i/>
          <w:sz w:val="24"/>
          <w:szCs w:val="24"/>
        </w:rPr>
        <w:lastRenderedPageBreak/>
        <w:t>оруулах тухай хуулийн төсөл /</w:t>
      </w:r>
      <w:r w:rsidRPr="00CF4C70">
        <w:rPr>
          <w:rFonts w:ascii="Arial" w:hAnsi="Arial" w:cs="Arial"/>
          <w:i/>
          <w:sz w:val="24"/>
          <w:szCs w:val="24"/>
        </w:rPr>
        <w:t xml:space="preserve">Засгийн газар 2017.10.27-ны өдөр өргөн мэдүүлсэн, </w:t>
      </w:r>
      <w:r>
        <w:rPr>
          <w:rFonts w:ascii="Arial" w:hAnsi="Arial" w:cs="Arial"/>
          <w:b/>
          <w:i/>
          <w:sz w:val="24"/>
          <w:szCs w:val="24"/>
        </w:rPr>
        <w:t>анхны хэлэлцүүлэг</w:t>
      </w:r>
      <w:r w:rsidRPr="00CF4C70">
        <w:rPr>
          <w:rFonts w:ascii="Arial" w:hAnsi="Arial" w:cs="Arial"/>
          <w:b/>
          <w:i/>
          <w:sz w:val="24"/>
          <w:szCs w:val="24"/>
        </w:rPr>
        <w:t xml:space="preserve"> /үргэлжлэл/</w:t>
      </w:r>
    </w:p>
    <w:p w14:paraId="5649547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63A276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Асуулт тавьсан гишүүд байгаа. Ц.Гарамжав гишүүн асуултаа тавина. Асуулт тавьсан гишүүдийн нэрийг өгчихөөрэй. </w:t>
      </w:r>
    </w:p>
    <w:p w14:paraId="10059F6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2C0691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Ц.Гарамжав: - </w:t>
      </w:r>
      <w:r w:rsidRPr="00CF4C70">
        <w:rPr>
          <w:rFonts w:ascii="Arial" w:hAnsi="Arial" w:cs="Arial"/>
          <w:sz w:val="24"/>
          <w:szCs w:val="24"/>
        </w:rPr>
        <w:t xml:space="preserve">2018 оны төсвийн хүрээний мэдэгдлээс харахад манай эдийн засгийг одоо нэлээн төрөлжсөн бүтэцтэй болгох шаардлагатай байгаа нь одоо хөгжүүлэх, одоо улам төрөлжүүлэх ийм шаардлагатай байгаа нь харагдаж байгаа. </w:t>
      </w:r>
    </w:p>
    <w:p w14:paraId="6A8B6B5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1A100D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Ер нь өмнөх төсвүүдтэйгээ бараг ойролцоо агуулгатай төсөв бид нарт одоо орж ирж байна. Тэгэхдээ энэ төсвийн хамгийн одоо дэвшилттэй, ач холбогдолтой шинэ тал нь бол бид нар олон цэцэрлэг, олон сургуулийг энэ төсөвтөө төсөөлж нийгэмд тулгамдаад байгаа, нэн тулгамдаад байгаа ард иргэдийнхээ одоо амьжиргааны асуудалд чиглэгдсэн энэ цэцэрлэг, сургуулийн асуудал дээр анхаарч зоригтой алхам хийсэн нь энэ төсвийн шинэлэг бас зоригтой шийдсэн алхам гэж үзэж байна. </w:t>
      </w:r>
    </w:p>
    <w:p w14:paraId="18A9AF4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0B58CE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Бид төсвийнхөө чадавхийг сайжруулах, өргөтгөхөд зөвхөн одоо уул уурхайн лицензээ тойроод эргэлдээд байгаа. Уул уурхайн лиценз дээр гарч байгаа зохисгүй байдлууд, худалдах, арилжих, тэндээс одоо ямар нэгэн татвараас нуух ийм байдлууд газар авсан нь үнэн. Үүнийг зогсооход өнөөдөр энэ лиценз дээр тусгай зөвшөөрлүүд дээр тавьж байгаа татварын бодлого бол зөв болно гэж одоо бодож байна. </w:t>
      </w:r>
    </w:p>
    <w:p w14:paraId="0FEB976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C1B466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Үүний нөгөө тал дээр бид нар нөгөө тал дээрээ эдийн засгийг одоо өргөжүүлэх, төсвийг хүрээг тэлэхэд зөвхөн ганц уул уурхайн салбар биш ер нь эдийн засгаа төрөлжүүлсэн салбаруудаас татвар төлөгчдийн тоог нэмэгдүүлэх бодлогыг одоо сайжруулах хэрэгтэй байна. </w:t>
      </w:r>
    </w:p>
    <w:p w14:paraId="1D68689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980F87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Татвар нэг хүн дээр ногдож байгаа татвар төлөлтийг иргэдийнхээ дарамтыг багасгах. Нөгөө талдаа эсрэгээрээ татвар төлөгчдийнхөө тоог нэмэгдүүлэх ийм шаардлага бол гарцаагүй шаардлагатай байна гэж бодож байна. </w:t>
      </w:r>
    </w:p>
    <w:p w14:paraId="73C7D87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4C96AF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Татвар авдаггүй салбарууд олон байгаа. Төрөлжүүлэх дээр бас анхаарахад бид нар хөдөө аж ахуйн салбар, газар тариалангийн салбар дээр бид нар маш их хөрөнгө оруулалт хийж байгаа. Дэмжиж байгаа. Хамгийн их дэмжлэгтэй явж байгаа салбар бол газар тариалан, хөдөө аж ахуйн салбар. Тэгвэл одоо энэ салбарууд дээрээ гарч байгаа түүхий эдийнхээ бааз суурь дээр түшиглээд үйлдвэрлэлээ жинхэнэ хөгжүүлэх ёстой цаг маань одоо тулаад байна. </w:t>
      </w:r>
    </w:p>
    <w:p w14:paraId="4E1A204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B55691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Тэр үйлдвэрлэлийг дагаж олон ажлын байр бий болно. Олон бүтээгдэхүүнүүд гарна. Энд чинь л манай нөгөө эдийн засгийг одоо төрөлжүүлэхэд хамгийн ач холбогдолтой болох гээд байна л даа. </w:t>
      </w:r>
    </w:p>
    <w:p w14:paraId="76AD3F4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F61F2F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Тэгэхээр бид нар одоо ядаж наад зах нь газар тариалан, хөдөө аж ахуйн салбарт ийм их хөрөнгө оруулалт. Жилээс жилд л нэмэгдэж байгаа. Энэ жил ч гэсэн одоо бусад салбаруудын төсвийг хумьсан байхад хөдөө аж ахуй, газар тариалангийнхаа салбарыг нэмэгдүүлээд байгаа шүү дээ. Төсвийн дэмжлэгийг. </w:t>
      </w:r>
    </w:p>
    <w:p w14:paraId="1BB2DBF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lastRenderedPageBreak/>
        <w:t> </w:t>
      </w:r>
    </w:p>
    <w:p w14:paraId="37ACDA9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Тэгэхээр ийм дэмжлэгийг жилээс жилд өгөөд байхад салбаруудынхаа үр ашгийг нэмэгдүүлээд энэ салбаруудынхаа түүхий эдээр хийх. Одоо жишээлбэл тэр хуурай сүүний одоо үйлдвэрийг 51 аймаг сумдад хийнэ гээд заачихсан байгаа. Өнгөрсөн одоо Хөдөө аж ахуйн яамны өнгөрсөн жилийн бодлого. Тэгвэл энэ үйлдвэрүүдээ хурдан түргэн байгуулах. Тэр 51 үйлдвэрлэлүүдийг одоо дэмжиж гаргаж ирэх ийм шаардлага нэн тулгамдсан асуудлын нэг юм аа гэж үзэж байна. </w:t>
      </w:r>
    </w:p>
    <w:p w14:paraId="7D4B6AA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146D27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Тэгэхээр дараагийн одоо манай 2019-2020 оны төсвийн хүрээний төсөөлөлд энэ үйлдвэрлэлүүдийг дэмжиж байж төсвөө өргөтгөх бодлогыг өргөн оруулмаар байна. Жижиг, дунд үйлдвэрлэлүүдээ өргөтгөж байж. Тэгэхгүй ганцхан лиценз тойроод, уул уурхай тойроод байвал энэ эдийн засаг маань төрөлжиж өгөхгүй, дэлгэрч өгөхгүй. Урд өмнө нь мөн зэрэгцээд хийгээд байгаа салбарууд маань хөгжихгүй байна. </w:t>
      </w:r>
    </w:p>
    <w:p w14:paraId="25061F8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6F4BCF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Тэгэхээр нэгэнт хөрөнгө оруулалт хийсэн юм бол газар тариалан, хөдөө аж ахуйгаа шахах хэрэгтэй байгаа. Үүнийг одоо энэ дээр анхаармаар байна. Эдийн засгаа төрөлжүүлэх, татвар төлөгчдийнхөө тоо нэмэгдүүлэх. Ер нь хамгийн муу бодлого бол татвар нэмэх бодлого байдаг л даа. Тэгээд манай намын бодлогод ч гэсэн, Засгийн газрын бодлого ч гэсэн татварыг нэмэгдүүлэхгүй гээд орчихсон байгаа. Ийм учраас л энэ татвар төлөгчдийн тоог нэмэгдүүлэх, нэг хүнд ногдож байгаа татварын дарамтыг багасгах. Тэгээд эдийн засгаа аль болохоор төрөлжүүлж тэлэх бодлого дээр анхааръя. </w:t>
      </w:r>
    </w:p>
    <w:p w14:paraId="2601FC5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353965E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Ц.Гарамжав гишүүнд 1 минут өгье. </w:t>
      </w:r>
    </w:p>
    <w:p w14:paraId="7607046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6414AE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Ц.Гарамжав: - </w:t>
      </w:r>
      <w:r w:rsidRPr="00CF4C70">
        <w:rPr>
          <w:rFonts w:ascii="Arial" w:hAnsi="Arial" w:cs="Arial"/>
          <w:sz w:val="24"/>
          <w:szCs w:val="24"/>
        </w:rPr>
        <w:t xml:space="preserve">Дараагийнх нь нэг асуудал бол энэ дээр хэлэхгүй нэг асуудал бол, хэлэх шаардлагатай нэг асуудал бол энэ төсвөө гаргахдаа төсвийг өргөн барихын өмнөх дүн шинжилгээг яаж хийдэг юм бэ гэдэг асуудал байгаа. Энэ асуудлыг нэлээн хяналттай хийхгүй бол. Жишээлбэл, одоо төсвөө уншиж байхад харагдаж байна л даа. Одоо хөдөө барих 100 ортой эмнэлэг 8.9 тэрбумын үнэтэй байхад Улаанбаатар хотод барих 200 ортой эмнэлэг 8.6 тэрбум гээд бараг Улаанбаатарт барьж байгаа нөгөө хоёр дахин илүү ортой эмнэлэг нь хямдхан байгаа байхгүй юу. </w:t>
      </w:r>
    </w:p>
    <w:p w14:paraId="11E22A4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2C7D84E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Тэгэхээр яагаад ингээд ийм өндөр өртөгтэй цэцэрлэг одоо бусад энэ объектууд гараад ирдэг юм бэ. Ингэхээр төсвийн хүрээний өмнөх хяналтын дүн шинжилгээнүүд хангалттай анхааралгүй хийлгэж байна уу гэсэн ийм бодол байна. Энэ дээр бас цаашдаа анхаарал тавьж явах хэрэгтэй байна. Төсвийгөө одоо өмнө нь одоо сайн дүн шинжилгээ хийж оруулж байхгүй бол нэлээн хэтэрсэн төсөвтэй ийм объектууд энэ төсвийг ажиглаж байхад харагдаад…/минут дуусав/</w:t>
      </w:r>
    </w:p>
    <w:p w14:paraId="6661070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3356B73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Б.Чойжилсүрэн дарга хариулъя. Д.Тогтохсүрэн дарга хариулъя. Ажлын хэсэг, Байнгын хороо хоёр л хариулна. </w:t>
      </w:r>
    </w:p>
    <w:p w14:paraId="20BE6FA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4CE0A8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Б.Чойжилсүрэн: - </w:t>
      </w:r>
      <w:r w:rsidRPr="00CF4C70">
        <w:rPr>
          <w:rFonts w:ascii="Arial" w:hAnsi="Arial" w:cs="Arial"/>
          <w:sz w:val="24"/>
          <w:szCs w:val="24"/>
        </w:rPr>
        <w:t xml:space="preserve">Ц.Гарамжав гишүүн голдуу санал хэллээ. Төсвийн төслүүдийг дараа онуудад боловсруулахдаа таны хэлээд байгаа саналыг Засгийн газар тусгана гэж найдаж байна. </w:t>
      </w:r>
    </w:p>
    <w:p w14:paraId="2F767AA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F4BB5C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Д.Тогтохсүрэн ажлын дарга. </w:t>
      </w:r>
    </w:p>
    <w:p w14:paraId="46886E3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lastRenderedPageBreak/>
        <w:t> </w:t>
      </w:r>
    </w:p>
    <w:p w14:paraId="7AF97B1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Д.Тогтохсүрэн: - </w:t>
      </w:r>
      <w:r w:rsidRPr="00CF4C70">
        <w:rPr>
          <w:rFonts w:ascii="Arial" w:hAnsi="Arial" w:cs="Arial"/>
          <w:sz w:val="24"/>
          <w:szCs w:val="24"/>
        </w:rPr>
        <w:t xml:space="preserve">Сая ерөөсөө санал байсан. Сая Б.Чойжилсүрэн хариулсан. Санал голдуу байсан. </w:t>
      </w:r>
    </w:p>
    <w:p w14:paraId="4FF3066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3949855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Та нар анхааралтай суу л даа. 2019-2020 оны үйлдвэрлэлийг өргөжүүлэх тэр төсөөлөл дээр ямар бодлого орсон юм гээд байхад санал байсан гээд өөдөөс яриад байх юм. Тодорхой юм асуусан шүү дээ. Төсөөллөөс чинь ийм ийм юмнууд ямар байсан бэ? Үйлдвэрлэлийг дэмжих, бизнесийг дэмжих ямар бодлого байсан бэ гэхээр зэрэг санал хэллээ гээд байх юм. </w:t>
      </w:r>
    </w:p>
    <w:p w14:paraId="548D585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D82AD2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Ж.Мөнхбат гишүүн асуултаа асууя. </w:t>
      </w:r>
    </w:p>
    <w:p w14:paraId="2939060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BA862F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Ж.Мөнхбат: - </w:t>
      </w:r>
      <w:r w:rsidRPr="00CF4C70">
        <w:rPr>
          <w:rFonts w:ascii="Arial" w:hAnsi="Arial" w:cs="Arial"/>
          <w:sz w:val="24"/>
          <w:szCs w:val="24"/>
        </w:rPr>
        <w:t xml:space="preserve">Төсвийн байнгын хорооны даргаас. Энэ чинь Байнгын хорооноос асууж байгаа байх. Тийм ээ. Асууя. </w:t>
      </w:r>
    </w:p>
    <w:p w14:paraId="55E8F78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56C6AB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Энэ 2018 оны төсөв дээр хэд хэдэн асуудалтай юмнууд орж ирсэн. Бид нар сая энэ нийгмийн баахан бухимдал, хэл аман дундуур 2017 оны улсын төсөв дээр төрийн албан хаагчдад нөгөө алдарт 300 мянгаа тарааж өгсөн. Өчигдөр баталсан. Тэгээд дахиад л одоо энэ 2018 оны төсөв дээр энэ ороод ирэх юм. </w:t>
      </w:r>
    </w:p>
    <w:p w14:paraId="0B47515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A0936E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Уг нь шаардлага тавьсан нь бол багш, эмч нар шаардлага тавиад л ингээд үүнийг ингээд. Нөгөө халамж хавтгайрна гэдэг шиг л хавтгайраад л явчихлаа л даа. Үүнийг одоо нэг цалингийн нэмэгдэл урамшуулал байдлаар ингээд цааш нь зохицуулаад явж болохгүй юм уу. Тэгээд энэ жил болгон улсын төсөв ингээд л нэг. Өчигдөр 55.0 тэрбумыг баталсан. Өнөөдөр 56.0 тэрбумыг батлах гээд л сууж байна шүү дээ. 110.0 тэрбум. </w:t>
      </w:r>
    </w:p>
    <w:p w14:paraId="5E8CE94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EDE380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Монголын айл бүхний хүүхдэд бүгдэд нь хүүхдийн мөнгийг бүтэн жил өгөхөд 104.0 тэрбум л хэрэгтэй байгаа шүү дээ. Тэгээд л ийм хэмжээнийхээ юмыг л бид нар ингээд л үрэн таран хийгээд л үр ашиггүй салхинд хийсгээд ингээд сууж байна. Тэгээд энэ дээр одоо зохицуулалт байхгүй юу. Төсвийн байнгын хороон даргаас асууя. </w:t>
      </w:r>
    </w:p>
    <w:p w14:paraId="0E198D8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557A4C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Хоёрдугаарх зүйл энэ Газрын тухай хууль, Хувь хүний орлогын албан татвар, аж ахуйн нэгжийн хууль дээр нөгөө 30 хувийн татвар нэмэгдэж орж ирсэн. Тэр нөгөө 8.10 гэдэг юм. Шинэ одоо эрх шилжүүлсэн бол ингээд татвар авна гэдэг. Энэ чинь нөгөө Засгийн газрын мөрийн хөтөлбөр, Сонгуулийн мөрийн хөтөлбөртэй чинь зөрчилдөөд байна шүү дээ. Үүнийг ярьж ярьж байгаад 30 хувь гэдгийг нь 10 хувь болгосон. Хоёрын хооронд нэг ийм юм орж ирж хэдэн төгрөг энэ төсөвт бүрдэх гээд байгаа юм. Үүнийг ер нь ингээд больчихож болохгүй байгаа юм уу? Төсвийн байнгын хороон дээр ч гэсэн би энэ саналаа гаргаж бас хэлсэн байж байгаа. </w:t>
      </w:r>
    </w:p>
    <w:p w14:paraId="0E5A12C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308E5E7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Ийм ийм зарчмын шинжтэй юмнуудыг одоо цаашдаа. Наадах чинь аж ахуй эрхэлж байгаа, бизнес эрхэлж байгаа, татвар төлж байгаа, ажлын байр бий болгож байгаа энэ хүмүүстээ, жижиг, дунд бизнес эрхэлж байгаа хүмүүстээ дарамт болсон, чөдөр тушаа болсон ийм юмыг бол ганц хоёрын үгний хариултаар ингэж халхалж оруулж ирж зүтгүүлээд байх юм. Энэ дээр одоо Төсвийн байнгын хорооны дарга та нэг тодорхой хариулт өгөөч. </w:t>
      </w:r>
    </w:p>
    <w:p w14:paraId="60CBBC3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300B63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lastRenderedPageBreak/>
        <w:t xml:space="preserve">Гуравдугаарт. Энэ шинжлэх ухааных нь төсвийг бид нар нэмэгдүүлнэ гэж мөрийн хөтөлбөр дээрээ заачихсан. Бүр 5 дахин ч билүү дээ. Эрүүл мэнд, шинжлэх ухаан хоёрыг. Өнөөдөр шинжлэх ухаанчдын баярын өдөр байж байгаа. </w:t>
      </w:r>
    </w:p>
    <w:p w14:paraId="4D5C32B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6511F67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Тэгээд үүнийгээ нэмчих гэхээр одоо ганц нэгхэн юмыг нь ингээд шийдээд өгөхгүй унагаагаад байх юм. Бодлогоор унагаад байдаг. Соёл, урлаг, спортоо дэмжээд нэг хэдэн төгрөг тавиад өгөөчээ. Энэ соёл, урлагийг дэмжих сан, биеийн тамир, спортыг дэмжих сан гэдэг дээр чинь бол гол зорилго нь ингэж л байгуулагдсан шүү дээ. Өнөөдөр Монголын нэрийг дэлхийд таниулж байгаа, дэлхийд хүргэж байгаа нүүр тахалж байгаа, чих дулаацуулж байгаа салбарууд чинь энэ спортын салбар, соёл, урлагийн салбар, шинжлэх ухааны салбараар л Монголчууд дэлхийд танигдаж яригдаж байгаа шүү дээ. Түүнээс биш хэдэн улс төрчдөөрөө бол Монгол дэлхийд танигдана гэдэг бол өнөөдөр бол үлгэр байгаа. </w:t>
      </w:r>
    </w:p>
    <w:p w14:paraId="7D29F4B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D9F2D5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Тийм учраас үүнийг одоо ингээд шийдээд өгөх боломж бололцоо байдаггүй юм уу? Одоо бид нар гуравдугаар хэлэлцүүлгийг хийж байна. Би анхны хэлэлцүүлэг хоёрдугаар хэлэлцүүлэг бүгд дээр нь санал гаргаад ингээд энэ саналууд ингээд унаад зохион байгуулалт руу яваад байна. Үүнийг одоо нэг хариулж өгөөчээ. </w:t>
      </w:r>
    </w:p>
    <w:p w14:paraId="6E9B101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DC4FFA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Ер нь цаашдаа Монголын төр энэ шинжлэх ухаанаа, энэ боловсролоо, соёл, урлагаа, спортоо, эрүүл мэндээ дэмжихгүй юм уу? Дэмжих юм уу, дэмжихгүй юм уу гэдэг ийм асуудлыг өнөөдөр бид нар нийгмээс тавиулчихаад л ингээд сууж байна шүү дээ. Одоо багш, эмч нар ажил хаялт хийнэ гэж байна. Нэг дэх өдрөөс. Хүүхдийн цэцэрлэгийн багш нар хүүхдүүдээ битгий хүргэж өгөөрэй гэж эцэг эхэд нь хэлээд эхэлсэн байж байна. Энэ чинь тоглоом биш шүү дээ. Энэ чинь том асуудал босож ирж байна шүү дээ. </w:t>
      </w:r>
    </w:p>
    <w:p w14:paraId="19904D4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FF0C18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Тэгэхээр ийм ийм юмнуудаа…/минут дуусав/</w:t>
      </w:r>
    </w:p>
    <w:p w14:paraId="623D4F1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5108A5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Ж.Мөнхбат гишүүнд 1 минут өгье. </w:t>
      </w:r>
    </w:p>
    <w:p w14:paraId="4697E2A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4BDFF41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Ж.Мөнхбат: - </w:t>
      </w:r>
      <w:r w:rsidRPr="00CF4C70">
        <w:rPr>
          <w:rFonts w:ascii="Arial" w:hAnsi="Arial" w:cs="Arial"/>
          <w:sz w:val="24"/>
          <w:szCs w:val="24"/>
        </w:rPr>
        <w:t xml:space="preserve">Ийм ийм асуудлыг чинь энэ зуун хэдэн тэрбумаар чинь шийдчих бүрэн боломж байгаа шүү дээ. Тэгээд байхад л нэг удаагийн нэг ийм тэтгэмж. Одоо үүнийг чинь ард түмэн бүр хошин шог хэлбэрт оруулаад ярьж байна шүү дээ. Монголын төр Монголын засаг ард түмнээ авлигадаж эхэллээ 300 мянгаар гээд. Үүнийг ингээд зохицуулаад явах уг нь боломжууд бол зөндөө байгаад байгаа юм. Тэгээд одоо энэ Төсвийн байнгын хорооны дарга та энэ дээр үүнийг хэлж өгөөчээ. </w:t>
      </w:r>
    </w:p>
    <w:p w14:paraId="69A4101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60B08B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Б.Чойжилсүрэн дарга хариулъя. </w:t>
      </w:r>
    </w:p>
    <w:p w14:paraId="005B438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83B72F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Б.Чойжилсүрэн: - </w:t>
      </w:r>
      <w:r w:rsidRPr="00CF4C70">
        <w:rPr>
          <w:rFonts w:ascii="Arial" w:hAnsi="Arial" w:cs="Arial"/>
          <w:sz w:val="24"/>
          <w:szCs w:val="24"/>
        </w:rPr>
        <w:t xml:space="preserve">Ж.Мөнхбат гишүүний асуултад хариулъя. Төсвийн төсөл болон төсвийн хүрээний мэдэгдлийг Төсвийн байнгын хороогоор хэлэлцэх үед гишүүдийн гаргасан саналууд байгаа. </w:t>
      </w:r>
    </w:p>
    <w:p w14:paraId="2BB5E8B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CAD6FD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Таны яриад байгаа энэ шүүмжлэлүүд бол Байнгын хороон дээр бас нэлээд гарсан. Энэ нөхөн олговорт олгох 56.0 тэрбум төгрөгийг 2018 оны төсөв суулгаж оруулж ирсэн юм билээ. </w:t>
      </w:r>
    </w:p>
    <w:p w14:paraId="24A7C61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3677BD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Гишүүд бол чуулган дээр хэлэлцүүлгийн, Байнгын хорооны хэлэлцүүлгийн үед энэ нэг удаагийн 300 мянган төгрөг чинь авсан хүндээ нэг их </w:t>
      </w:r>
      <w:r w:rsidRPr="00CF4C70">
        <w:rPr>
          <w:rFonts w:ascii="Arial" w:hAnsi="Arial" w:cs="Arial"/>
          <w:sz w:val="24"/>
          <w:szCs w:val="24"/>
        </w:rPr>
        <w:lastRenderedPageBreak/>
        <w:t xml:space="preserve">тус болохгүй. Гэхдээ энэ Засгийн газарт аягүй том дарамт болох ийм үр дүн муутай зарцуулалтын 56.0 тэрбум төгрөгийг оруулж ирсэн байна гэдгийг шүүмжилж ярьж байсан. </w:t>
      </w:r>
    </w:p>
    <w:p w14:paraId="4406708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618805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Хоёрдугаарт, сая төсвийн төслийг, 2018 оны төсвийн төслийг дагуулаад Газрын тухай хуульд, Ашигт малтмалын тухай хуульд өөрчлөлт оруулахаар оруулж иржээ. Энэ хоёр хуулийг өөрчилж байгаатай холбоотой Хувь хүний орлогын албан татварын тухай хууль, Аж ахуйн нэгжийн орлогын албан татварын хуульд өөрчлөлт оруулахаар зааж оруулж ирсэн. </w:t>
      </w:r>
    </w:p>
    <w:p w14:paraId="3500E03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DA5E6C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Хувь хүний орлогын албан татварын тухай хууль дээр бол татвар ногдуулах орлого дээр 8.1.10-аар эрх шилжүүлсний орлого гээд 30 хувийн татвар авахаар оруулж ирсэн. Монгол Улсад бол 1300 орчим төрлийн тусгай зөвшөөрөл байдаг. Давхацсан тоогоор 100 мянга гаруй ийм тусгай зөвшөөрөл тараагдсан байдаг. Одоо энэ тусгай зөвшөөрөлтэй бизнес эрхэлж байгаа жижиг, дунд эрхлэгчид болон бусад хүмүүс эрхээ шилжүүлэх юм бол 30 хувийн татвар төлөхөөр оруулж ирснийг Байнгын хороон дээр оруулж байнгын хороон дээр ажлын хэсэг дээр яриад 10 хувь болгож бууруулах зарчмын зөрүүтэй санал гаргаж дэмжигдсэн ийм байгаа. </w:t>
      </w:r>
    </w:p>
    <w:p w14:paraId="60927F5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F2BDE9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Зүгээр 2016 оны Улсын Их Хурлын сонгуульд Монгол Ардын Нам оролцохдоо шинжлэх ухааны салбарын хөрөнгө оруулалтыг 5 дахин нэмэгдүүлнэ гэсэн ийм заалт бий. Энэ удаагийн төсөвт бол Засгийн газраас шинжлэх ухааны хөрөнгө оруулалтыг нэмэгдүүлсэн зүйл оруулж ирээгүй. Асуултад хариулж дууслаа. </w:t>
      </w:r>
    </w:p>
    <w:p w14:paraId="0106D9E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EE1B8B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М.Энхболд: -</w:t>
      </w:r>
      <w:r w:rsidRPr="00CF4C70">
        <w:rPr>
          <w:rFonts w:ascii="Arial" w:hAnsi="Arial" w:cs="Arial"/>
          <w:sz w:val="24"/>
          <w:szCs w:val="24"/>
        </w:rPr>
        <w:t xml:space="preserve"> Н.Учрал гишүүн алга байна. Д.Тэрбишдагва гишүүн асуултаа тавья. </w:t>
      </w:r>
    </w:p>
    <w:p w14:paraId="34777FB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76ABEC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Д.Тэрбишдагва: - </w:t>
      </w:r>
      <w:r w:rsidRPr="00CF4C70">
        <w:rPr>
          <w:rFonts w:ascii="Arial" w:hAnsi="Arial" w:cs="Arial"/>
          <w:sz w:val="24"/>
          <w:szCs w:val="24"/>
        </w:rPr>
        <w:t xml:space="preserve">Баярлалаа. Энэ төсвийн хүрээний мэдэгдэл ярьж л байгаа л даа. Дарга аа. Ингээд төсвийн хүрээний мэдэгдэл гэхээр ертөнцийн бүх холиод ярьчихаад л тэгээд алдаад байна. </w:t>
      </w:r>
    </w:p>
    <w:p w14:paraId="0525E6C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1A14591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Төсвийн хүрээний мэдэгдэлтэй холбогдуулаад хоёр гурван асуулт байна. Нэгдүгээрт. Энэ Үндэсний аудитын газрын тайлан гэж нэлээн нэхэж байсан. Энэ тайлан бол 11 сарын 07-ны өдөр бичиг нь гараад бидэнд өчигдөр ирсэн. 09-нд ирсэн. Тэгээд энэ тайлангаа харахгүйгээр төсвийн хүрээний мэдэгдэл хийчихээр болохгүй байгаад байгаа юм. </w:t>
      </w:r>
    </w:p>
    <w:p w14:paraId="19AB4CB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BAA84C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Тийм учраас энэ төсвийн хүрээнийхээ мэдэгдлийг энэ нэг 9 асуудлуудаас нэлээн олон дүгнэлт гарсан байгаа. Энэ дүгнэлтэд тулгуурлаж цаашдаа төсвөө хийх үү, үгүй юу? </w:t>
      </w:r>
    </w:p>
    <w:p w14:paraId="37B5D6D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60091B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Аудитын дүгнэлт гарч байж аудитын дүгнэлтээр алдаа дутагдлаа л хардаг л даа. Энэ дээр тухайлах юм бол энэ батлагдсан, төрөөс мөнгөний бодлогын талаар 2018 онд баримтлах үндсэн чиглэлийн 1.1-ийн зорилт хэрэглээний үнийн индексээр хэмжигдэх инфляцийг 2018-2020 онд жилийн 8 хувь орчимд тогтворжуулна гээд Монголбанкнаас ийм шийдвэр гарсан байдаг. </w:t>
      </w:r>
    </w:p>
    <w:p w14:paraId="6EE2BA2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B0C252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Гэтэл Монголбанк тэгж 8 хувьтай гэж байхад одоо энэ төсвийн хүрээний мэдэгдэл болохоор 0.6 хувиар нэмэгдүүлсэн байгаа юм. 0.6 хувиар нэмэгдүүлсэн. Энэ чинь тэгээд. </w:t>
      </w:r>
    </w:p>
    <w:p w14:paraId="6BF987C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lastRenderedPageBreak/>
        <w:t> </w:t>
      </w:r>
    </w:p>
    <w:p w14:paraId="5ED9E15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Хоёрт нь бол энэ төсвийн хүрээний мэдэгдэл, ер нь төсөв дээр цаашдаа Монголбанк Засгийн газар хоёр хамтарч ажлын хэсэг байгуулахгүй бол Монголбанкны өөртөө оруулж ирээд, Засгийн газар өөртөө оруулж ирээд инфляцийг чинь одоо ойлгохоо больж байна шүү дээ. Инфляцийг гол нь мэддэг газар бол Монголбанкнаас байх ёстой л доо. Үүнийг одоо юу гэж үзэж байгаа юм бэ. </w:t>
      </w:r>
    </w:p>
    <w:p w14:paraId="67A7762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1E6C164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Ингээд мөн энэ инфляцийн юун дээр аудитын дүгнэлтээ эдийн засгийн онолын судалгаа шинжилгээний тохирох загваруудыг ашиглан төсвийн орлогод нөлөөлөх хүчин зүйлсүүдийг хамаарал, салбаруудын нөлөөлөл зэргийг тогтоож, төсвийн төлөвлөж байх шаардлагатай гээд.</w:t>
      </w:r>
    </w:p>
    <w:p w14:paraId="339E608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DEAF01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Тэгэхээр чинь төсвийн төлөвлөлт бол ерөөсөө аудитын дүгнэлтээр бол их буруу төлөвлөлт яваад байгаа юм. Би ч гэсэн тэгж үзэж байгаа. Тэгэхээр ийм төлөвлөлтийг цаашдаа хийх юм уу, үгүй юм уу?</w:t>
      </w:r>
      <w:r w:rsidRPr="00CF4C70">
        <w:rPr>
          <w:rFonts w:ascii="Arial" w:hAnsi="Arial" w:cs="Arial"/>
          <w:i/>
          <w:color w:val="0070C0"/>
          <w:sz w:val="24"/>
          <w:szCs w:val="24"/>
        </w:rPr>
        <w:t xml:space="preserve"> </w:t>
      </w:r>
      <w:r w:rsidRPr="00CF4C70">
        <w:rPr>
          <w:rFonts w:ascii="Arial" w:hAnsi="Arial" w:cs="Arial"/>
          <w:sz w:val="24"/>
          <w:szCs w:val="24"/>
        </w:rPr>
        <w:t xml:space="preserve">Ч.Хүрэлбаатар сайдыг бол би цаашдаа үүнийг хийж явахгүй бол энэ төсөв гэдэг чинь орж ирээд л манай гишүүдийн яриад байгаа үнэн шүү дээ. Танигдахын аргагүй болоод гарч ирдэг тийм юмнууд гарч байгаа. </w:t>
      </w:r>
    </w:p>
    <w:p w14:paraId="190A822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i/>
          <w:color w:val="0070C0"/>
          <w:sz w:val="24"/>
          <w:szCs w:val="24"/>
        </w:rPr>
        <w:t> </w:t>
      </w:r>
    </w:p>
    <w:p w14:paraId="432F97B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Энд бас нэг дүгнэлт дээр их дээд сургуулийн тогтмол зардлыг төсвөөс олгож байгаа асуудлыг судалж өөрчлөх шаардлагатай байна гэж. Ийм юм орж ирсэн байх юм. </w:t>
      </w:r>
    </w:p>
    <w:p w14:paraId="13DC0BE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BC0FD7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Төсвийн тухай хуулийн 55 дугаар зүйл, 60 дугаар зүйлийн 61.11 дэх заалттай нийцүүлэн “</w:t>
      </w:r>
      <w:r w:rsidRPr="00CF4C70">
        <w:rPr>
          <w:rFonts w:ascii="Arial" w:hAnsi="Arial" w:cs="Arial"/>
          <w:b/>
          <w:sz w:val="24"/>
          <w:szCs w:val="24"/>
        </w:rPr>
        <w:t>Орон нутгийн хөгжлийн сан”</w:t>
      </w:r>
      <w:r w:rsidRPr="00CF4C70">
        <w:rPr>
          <w:rFonts w:ascii="Arial" w:hAnsi="Arial" w:cs="Arial"/>
          <w:sz w:val="24"/>
          <w:szCs w:val="24"/>
        </w:rPr>
        <w:t xml:space="preserve">-гийн зааварт өөрчлөлт оруулах шаардлагатай. Энэ үнэхээр </w:t>
      </w:r>
      <w:r w:rsidRPr="00CF4C70">
        <w:rPr>
          <w:rFonts w:ascii="Arial" w:hAnsi="Arial" w:cs="Arial"/>
          <w:b/>
          <w:sz w:val="24"/>
          <w:szCs w:val="24"/>
        </w:rPr>
        <w:t>“Орон нутгийн хөгжлийн сан”</w:t>
      </w:r>
      <w:r w:rsidRPr="00CF4C70">
        <w:rPr>
          <w:rFonts w:ascii="Arial" w:hAnsi="Arial" w:cs="Arial"/>
          <w:sz w:val="24"/>
          <w:szCs w:val="24"/>
        </w:rPr>
        <w:t xml:space="preserve">-д өөрчлөлт оруулахгүй бол болохгүй байна. Яг энэ дээр одоо яригдсан юм байна уу, үгүй юу? Ингээд аудитын дүгнэлт бол энэ овоо юм гараад байдаг юм. Даанч аудитын дүгнэлтийнхээ дагуу юм хийж өгөхгүй юм аа. </w:t>
      </w:r>
    </w:p>
    <w:p w14:paraId="35C7F38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2D6584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Тэгээд аудитын дүгнэлт нь араас нь орж ирэхээр чинь яаж ч бид одоо ийм юм ярих билээ дээ. Тэгэхээр одоо энэ ер нь цаашдаа ингэж явах юм уу? </w:t>
      </w:r>
    </w:p>
    <w:p w14:paraId="0405C4F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C62B09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Энэ төсвийн тогтвортой байдлын Засгийн газрын 5 сарын өмнө батлагдсан төсвийн хүрээний мэдэгдлийг өөрчлүүлэхээр хуулийн төсөл санаачлаад төсвийн тогтвортой байдлын тухай хуулийг зөрчөөд байгаа юм. Ч.Хүрэлбаатар сайдын тавигдаж байх үед ер нь бол энэ төсвийн тогтвортой байдлын тухай хуулийг л хэрэгжүүлж явахгүй бол дураараа ингэж өөрчилдөг ийм юм гараад байх юм. Үүнийг одоо цааш нь Тогтвортой байдлын тухай хуулийг хэрэгжүүлж явах уу, үгүй юу гэсэн. </w:t>
      </w:r>
    </w:p>
    <w:p w14:paraId="211C8D4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F64DE7E"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Сүүлд нь бол Төсвийн тогтвортой байдлын…/минут дуусав/. </w:t>
      </w:r>
    </w:p>
    <w:p w14:paraId="3BB871B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2DEF99E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Ажлын хэсгийн дарга хариулах уу. Д.Тогтохсүрэн гишүүний микрофоныг өгье. </w:t>
      </w:r>
    </w:p>
    <w:p w14:paraId="5BF008A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2288274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Д.Тогтохсүрэн: - </w:t>
      </w:r>
      <w:r w:rsidRPr="00CF4C70">
        <w:rPr>
          <w:rFonts w:ascii="Arial" w:hAnsi="Arial" w:cs="Arial"/>
          <w:sz w:val="24"/>
          <w:szCs w:val="24"/>
        </w:rPr>
        <w:t xml:space="preserve">Д.Тэрбишдагва гишүүний асуултад хариулъя. Д.Тэрбишдагва гишүүн гол нь аудитын дүгнэлтийг хэр авав гэсэн юм асууж байх шиг байна. Тэгэхээр ер нь төсвийн хүрээний мэдэгдэлдээ захирагдаж бид нар төсвөө зохиож төлөвлөж баталж хэрэгжүүлж байх ёстой л доо. </w:t>
      </w:r>
    </w:p>
    <w:p w14:paraId="5C570B35"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1255D03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lastRenderedPageBreak/>
        <w:t xml:space="preserve">Одоо манай амьдрал дээр бол яах вэ гэхээр төсөвтөө тохируулж төсвийн хүрээний мэдэгдлээ хийгээд байгаа нэг дутагдал байгаа юм. Цаашдаа үүн дээр анхаарах ёстой гэдгийг би хаана хаанаа ойлгож байгаа юм. Бид нар аудитын байгууллагаас өгсөн дүгнэлтийг анхаарч байгаа. Тэр дотроо би сая хөндсөн нэг асуудлыг ярья гэж бодож байна. </w:t>
      </w:r>
    </w:p>
    <w:p w14:paraId="012281C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23D9DCC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Тухайлбал, оюутнуудын их дээд сургуулиудын зардлыг бууруулах ёстой гэсэн аудитын дүгнэлт гарсан. Үүнийг ажлын хэсэг хүлээж аваад их дээд сургуулиудын зардлыг 50 хувиар бууруулсан байгаа. 50 хувиар бууруулсан байгаа. Энэ бол аудитын дүгнэлтээр авч байгаа юм. </w:t>
      </w:r>
    </w:p>
    <w:p w14:paraId="77F69EB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B32FC0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“Орон нутгийн хөгжлийн сан”</w:t>
      </w:r>
      <w:r w:rsidRPr="00CF4C70">
        <w:rPr>
          <w:rFonts w:ascii="Arial" w:hAnsi="Arial" w:cs="Arial"/>
          <w:sz w:val="24"/>
          <w:szCs w:val="24"/>
        </w:rPr>
        <w:t xml:space="preserve"> болон аудитын дүгнэлт дээр орсон асуудлууд дээр цаашид Улсын Их Хурал болон Засгийн газар анхаарах ёстой юм байна. Аудитынхаа дүгнэлтийг авч явах ёстой юм байна гэдгийг бид нар ойлгож энэ чиглэлээр бас тодорхой юмнуудыг энэ төсвийн шинээр орж ирсэн, Их Хурлаас орж ирсэн энэ ажлын хэсгийн дүгнэлтэд бас тусгаж ажиллаж байгаа гэдгийг хэлье. </w:t>
      </w:r>
    </w:p>
    <w:p w14:paraId="7DFC57C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4C19F4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Б.Чойжилсүрэн даргад. Байнгын хороон дарга. </w:t>
      </w:r>
    </w:p>
    <w:p w14:paraId="2308430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F00546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Б.Чойжилсүрэн: - </w:t>
      </w:r>
      <w:r w:rsidRPr="00CF4C70">
        <w:rPr>
          <w:rFonts w:ascii="Arial" w:hAnsi="Arial" w:cs="Arial"/>
          <w:sz w:val="24"/>
          <w:szCs w:val="24"/>
        </w:rPr>
        <w:t xml:space="preserve">Д.Тэрбишдагва даргын асуултад хариулъя. Төсвийн байнгын хороогоор төсвийн хоёрдугаар хэлэлцүүлгийг хэлэлцэх үед Үндэсний аудитын газар тайлангаа ирүүлсэн. Гишүүдэд тарааж өгсөн. Тэр тайлан дээр бол Төсвийн тогтвортой байдлын тухай хуулийн дагуу хийсэн асуудлаас хэд хэд нь зөрчигдсөн байна гэсэн ийм дүгнэлт байна лээ. </w:t>
      </w:r>
    </w:p>
    <w:p w14:paraId="1AB2229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3EE5154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Гэхдээ энэ удаагийн нөхцөл байдал бол хавар 2017 оны төсвийн тодотголыг батлуулах үед 2018 оныг боловсруулахдаа төсвийн хүрээний мэдэгдлийг өөрчилж ирнэ. Одоо энэ эдийн засгийн макро түвшинд нөлөөлөх хүчин зүйл дэндүү олон байна гэдэг байдлаар хавар тийм Улсын Их Хурлын тогтоол дагаж гарсан учраас үүнийг одоо аудитын байгууллага ойлгоно биз дээ гэсэн ийм бодолтой</w:t>
      </w:r>
      <w:r w:rsidRPr="00CF4C70">
        <w:rPr>
          <w:rFonts w:ascii="Arial" w:hAnsi="Arial" w:cs="Arial"/>
          <w:i/>
          <w:sz w:val="24"/>
          <w:szCs w:val="24"/>
        </w:rPr>
        <w:t xml:space="preserve"> </w:t>
      </w:r>
      <w:r w:rsidRPr="00CF4C70">
        <w:rPr>
          <w:rFonts w:ascii="Arial" w:hAnsi="Arial" w:cs="Arial"/>
          <w:sz w:val="24"/>
          <w:szCs w:val="24"/>
        </w:rPr>
        <w:t xml:space="preserve">байгаа. </w:t>
      </w:r>
    </w:p>
    <w:p w14:paraId="756D2CC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85B1FF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Зүгээр инфляцийг 2018 онд 8.6 хувиар Засгийн газар, Сангийн яам тооцож оруулж ирсэн байна лээ. Мөнгөний бодлого дээр 8 хүртэл хувь гэсэн ийм тоо бий. </w:t>
      </w:r>
    </w:p>
    <w:p w14:paraId="5AE6FD2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A8AD60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“Орон нутгийн хөгжлийн сан”</w:t>
      </w:r>
      <w:r w:rsidRPr="00CF4C70">
        <w:rPr>
          <w:rFonts w:ascii="Arial" w:hAnsi="Arial" w:cs="Arial"/>
          <w:sz w:val="24"/>
          <w:szCs w:val="24"/>
        </w:rPr>
        <w:t xml:space="preserve">-г зарцуулалтыг нь боловсронгуй болгох талаар Төсвийн байнгын хорооны хэлэлцүүлгийн хувиар гишүүдээс санал гараагүй. </w:t>
      </w:r>
    </w:p>
    <w:p w14:paraId="6B42877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254AD4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Д.Тэрбишдагва гишүүнд 1 минут өгье. </w:t>
      </w:r>
    </w:p>
    <w:p w14:paraId="3588B27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834780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Д.Тэрбишдагва: - </w:t>
      </w:r>
      <w:r w:rsidRPr="00CF4C70">
        <w:rPr>
          <w:rFonts w:ascii="Arial" w:hAnsi="Arial" w:cs="Arial"/>
          <w:sz w:val="24"/>
          <w:szCs w:val="24"/>
        </w:rPr>
        <w:t xml:space="preserve">Энэ аудитын дүгнэлт дээр энэ төсвийнхөө одоо цаашдын боловсруулалт дээр шинжлэх ухааны үндэстэй сайн боловсруулаачээ гэж ингэсэн чиглэл өгсөн байгаа юм л даа. </w:t>
      </w:r>
    </w:p>
    <w:p w14:paraId="6FEE29E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1EC9FF4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Би бол одоо ингээд уг нь Монгол Улс цаашаа улам л хөгжөөд баймаар юм шиг байгаа юм. Тэгтэл одоо ингээд дотоодын нийт бүтээгдэхүүний бодит өсөлтийн хэмжээ 2018 онд 4.2 байж байгаад 2019 онд 6 болоод, 2020 онд 4.5 болоод буурчихаж байгаа юм. Уг нь улам өсөх тийм боломжууд чинь гарч ирмээр байгаа юм л даа. Тэр </w:t>
      </w:r>
      <w:r w:rsidRPr="00CF4C70">
        <w:rPr>
          <w:rFonts w:ascii="Arial" w:hAnsi="Arial" w:cs="Arial"/>
          <w:b/>
          <w:sz w:val="24"/>
          <w:szCs w:val="24"/>
        </w:rPr>
        <w:t>“Ажилсаг Монгол”</w:t>
      </w:r>
      <w:r w:rsidRPr="00CF4C70">
        <w:rPr>
          <w:rFonts w:ascii="Arial" w:hAnsi="Arial" w:cs="Arial"/>
          <w:sz w:val="24"/>
          <w:szCs w:val="24"/>
        </w:rPr>
        <w:t xml:space="preserve"> хөтөлбөр гэж явуулахаар </w:t>
      </w:r>
      <w:r w:rsidRPr="00CF4C70">
        <w:rPr>
          <w:rFonts w:ascii="Arial" w:hAnsi="Arial" w:cs="Arial"/>
          <w:sz w:val="24"/>
          <w:szCs w:val="24"/>
        </w:rPr>
        <w:lastRenderedPageBreak/>
        <w:t xml:space="preserve">Ц.Нямдорж мэтийн юм хуулиа л ярина биз. Тэр </w:t>
      </w:r>
      <w:r w:rsidRPr="00CF4C70">
        <w:rPr>
          <w:rFonts w:ascii="Arial" w:hAnsi="Arial" w:cs="Arial"/>
          <w:b/>
          <w:sz w:val="24"/>
          <w:szCs w:val="24"/>
        </w:rPr>
        <w:t>“Ажилсаг Монгол”</w:t>
      </w:r>
      <w:r w:rsidRPr="00CF4C70">
        <w:rPr>
          <w:rFonts w:ascii="Arial" w:hAnsi="Arial" w:cs="Arial"/>
          <w:sz w:val="24"/>
          <w:szCs w:val="24"/>
        </w:rPr>
        <w:t xml:space="preserve">-ыг ойлгохгүй л дээ. Ийм нэг хачин нөхөд хачин хачин юм яриад байдаг юм билээ. </w:t>
      </w:r>
    </w:p>
    <w:p w14:paraId="4651F19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0AF438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Тэгэхээр цаашдаа энэ нийт бүтээгдэхүүний өсөлтийн хэмжээг нэмэгдүүлэх чиглэлээр яаж арга хэмжээ авах вэ энэ чинь. Улс чинь цаашаа хөгжихгүй бол. 6 байж байгаад 4.5 гэж ингэж тооцож болдог юм уу? </w:t>
      </w:r>
    </w:p>
    <w:p w14:paraId="6EBE083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B4E7AC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Өрийн хэмжээ бол 2 их наядаар нэмэгдэх гээд байгаа. </w:t>
      </w:r>
    </w:p>
    <w:p w14:paraId="5CC8F8B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24FB395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Хэн хариулах вэ? Б.Чойжилсүрэн дарга. Өр асуусан. Дотоодын нийт бүтээгдэхүүн асуусан. </w:t>
      </w:r>
      <w:r w:rsidRPr="00CF4C70">
        <w:rPr>
          <w:rFonts w:ascii="Arial" w:hAnsi="Arial" w:cs="Arial"/>
          <w:b/>
          <w:sz w:val="24"/>
          <w:szCs w:val="24"/>
        </w:rPr>
        <w:t>“Ажилсаг Монгол”</w:t>
      </w:r>
      <w:r w:rsidRPr="00CF4C70">
        <w:rPr>
          <w:rFonts w:ascii="Arial" w:hAnsi="Arial" w:cs="Arial"/>
          <w:sz w:val="24"/>
          <w:szCs w:val="24"/>
        </w:rPr>
        <w:t xml:space="preserve"> хөтөлбөр асуусан. </w:t>
      </w:r>
    </w:p>
    <w:p w14:paraId="54D3677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D3433AA"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Б.Чойжилсүрэн: - </w:t>
      </w:r>
      <w:r w:rsidRPr="00CF4C70">
        <w:rPr>
          <w:rFonts w:ascii="Arial" w:hAnsi="Arial" w:cs="Arial"/>
          <w:sz w:val="24"/>
          <w:szCs w:val="24"/>
        </w:rPr>
        <w:t xml:space="preserve">Д.Тэрбишдагва гишүүний асуултад хариулъя. Төсвийн алдагдлыг 8 хувиар тооцож оруулж ирсэн байна лээ. 2.4 их наяд төгрөгийн алдагдалтай. Энэ хэмжээгээр нэрлэсэн дүнгээрээ нэмэгдэнэ. </w:t>
      </w:r>
    </w:p>
    <w:p w14:paraId="66AEE3E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E69613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Эдийн засгийн өсөлтийн хувьд бол 2020 онд эдийн засгийн өсөлт 6 хувиас 4.5 хувиар бууна гэж төсөөлсөн байна лээ. Бидний Засгийн газрын үед, түрүүчийн Засгийн газрын үед ч гэсэн Валютын сантай бид нар эдийн засгийн өсөлтийг тооцоолж байх үед энэ өсөлтөөс өсөлт боддог учраас 2020 онд бол яг том төсөл хэрэгжүүлэх, эдийн засгийн өсөлтийг түлхэх ийм хэмжээний бодлого чинь харагдахгүй байна гэдэг байдлаар ингэж төлөвлөж байсан юм. Тэр бидний үеийн төлөвлөлт бол сая яг орж ирсэн байна лээ. </w:t>
      </w:r>
    </w:p>
    <w:p w14:paraId="0BC36E73"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370E1B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Б.Пүрэвдорж гишүүн асуултаа асууя. </w:t>
      </w:r>
    </w:p>
    <w:p w14:paraId="7C90A65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44B190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Б.Пүрэвдорж: - </w:t>
      </w:r>
      <w:r w:rsidRPr="00CF4C70">
        <w:rPr>
          <w:rFonts w:ascii="Arial" w:hAnsi="Arial" w:cs="Arial"/>
          <w:sz w:val="24"/>
          <w:szCs w:val="24"/>
        </w:rPr>
        <w:t xml:space="preserve">Энэ төсөв батлах үйл явц хонины найр шиг юм боллоо. Одоо гишүүд тойрогтоо, сайд нар салбартаа нохойн баас шиг цувуулсан баахан хөрөнгө оруулалтыг шинээр тавилаа. Нийтдээ 2 их наядын төсөвт өртөгтэй хөрөнгө оруулалтыг шинээр тавиад тэрэндээ 2018 онд 700.0 тэрбум төгрөгийг зарцуулахаар шийдвэрлэж байна. </w:t>
      </w:r>
    </w:p>
    <w:p w14:paraId="600CC47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4DAD52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Тэгээд би энэ дээр нэг жишээ ярья л даа. Сүхбаатар аймгийн Түвшинширээ суман дээр 200 хүүхдийн цэцэрлэг 2 тэрбум 160.0 сая төгрөгөөр барихаар төсөвт өртөгтэй. 2018 онд 200.0 сая төгрөг тавьж байгаа юм. Тэгэхээр энэ жишгээр бол 10 жилийн дараа энэ цэцэрлэг ашиглалтад орох нь л дээ. Энэ бол асар их хортой. Ядаж л тэр тендер авсан ажил гүйцэтгэж байгаа тэр компани хэзээ ч ашиг олохгүй эндээс. </w:t>
      </w:r>
    </w:p>
    <w:p w14:paraId="3A30795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0AC94B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Бас нэг хортой зүйл нь бол ер нь Түвшинширээ суман дээр 200 хүүхдийн цэцэрлэг барих шаардлага байхгүй. Энэ дээр шинэ цэцэрлэг барих шаардлага байхгүй. Өргөтгөл л барих ёстой байхгүй юу. Ядаж л тэр цэцэрлэгийн эрхлэгч, нярав, нягтлан, одоо туслах ажилтан тэр бүх орон тоо бүгдээрээ хэмнэгдэнэ гэсэн үг шүү дээ. Ийм байдлаар одоо энэ үнэхээр одоо хариуцлагагүй төсөв батлагдаж байна. </w:t>
      </w:r>
    </w:p>
    <w:p w14:paraId="27D2FA1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63D11FB1"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Ерөнхийлөгчийн Тамгын газар албан өрөөгөө засахын тулд 500.0 сая төгрөг хуваарилуулж авсан байна. Их Хурлын Тамгын газар 800.0 сая төгрөгөөр шинэ тоног төхөөрөмж худалдаж авна гэнэ. Өөрсдөө дарга нарт л зориулсан ийм үргүй зардлууд их байгаад байгаа юм. </w:t>
      </w:r>
    </w:p>
    <w:p w14:paraId="68B9B33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371E71F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lastRenderedPageBreak/>
        <w:t xml:space="preserve">Тэгээд эцэст нь дүгнээд хэлэхэд энэ төсөв бол Ерөнхий сайд намын дарга болохын тулд гишүүдээ зулгуйдсан. Гишүүд нь дахин сонгогдохын тулд сонгогчдоо зулгуйдсан ийм л төсөв боллоо. Үүнийг чинь иргэн, аж ахуйн нэгжүүд цусаараа, хөлсөөрөө төлнө гэдгийг Та нар ойлгох хэрэгтэй шүү. </w:t>
      </w:r>
    </w:p>
    <w:p w14:paraId="260626A2"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5504E6E6"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М.Энхболд: - </w:t>
      </w:r>
      <w:r w:rsidRPr="00CF4C70">
        <w:rPr>
          <w:rFonts w:ascii="Arial" w:hAnsi="Arial" w:cs="Arial"/>
          <w:sz w:val="24"/>
          <w:szCs w:val="24"/>
        </w:rPr>
        <w:t xml:space="preserve">Үг хэлчих шиг боллоо шүү. Б.Пүрэвдорж гишүүн. Н.Оюундарь гишүүн асуултаа асууя. Алга байна. Г.Мөнхцэцэг гишүүн алга байна. Гишүүд асуулт асууж, хариулт авч дууслаа. </w:t>
      </w:r>
    </w:p>
    <w:p w14:paraId="381ADB6C"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79609E37"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Одоо Байнгын хорооноос зарчмын зөрүүтэй санал гарсан юм байна. Зарчмын зөрүүтэй саналаар санал хураана. Санал хураахад. </w:t>
      </w:r>
    </w:p>
    <w:p w14:paraId="0AA297F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1AACE5D4" w14:textId="0FBDDDFD"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Монгол Улсын нэгдсэн төсвийн 2018 оны төсвийн хүрээний мэдэгдэл, 2019-2020 оны төсвийн төсөөллийн тухай хуульд өөрчлөлт оруулах тухай хуулийн төслийн талаар</w:t>
      </w:r>
      <w:r w:rsidR="0056173E">
        <w:rPr>
          <w:rFonts w:ascii="Arial" w:hAnsi="Arial" w:cs="Arial"/>
          <w:sz w:val="24"/>
          <w:szCs w:val="24"/>
        </w:rPr>
        <w:t>хи зарчмын зөрүүтэй саналын томь</w:t>
      </w:r>
      <w:r w:rsidRPr="00CF4C70">
        <w:rPr>
          <w:rFonts w:ascii="Arial" w:hAnsi="Arial" w:cs="Arial"/>
          <w:sz w:val="24"/>
          <w:szCs w:val="24"/>
        </w:rPr>
        <w:t xml:space="preserve">ёолол. </w:t>
      </w:r>
    </w:p>
    <w:p w14:paraId="75F9BC98"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8C51779"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Нэг. Төслийн 1 дүгээр зүйлийн “эдийн засгийн үндсэн үзүүлэлт дэх нэгдсэн төсвийн нийт зарлагын дээд хэмжээг /тэрбум төгрөг/ 2018 онд 9 тэрбум 651.9 сая” гэснийг “9 тэрбум 651.5” гэж өөрчлөх. Санал гаргасан Улсын Их Хурлын гишүүн Д.Тогтохсүрэн, Н.Амарзаяа, Ж.Батзандан, Б.Баттөмөр, Л.Болд, Б.Жавхлан, З.Нарантуяа, Л.Оюун-Эрдэнэ, Н.Оюундарь, М.Оюунчимэг, Б.Пүрэвдорж, Г.Тэмүүлэн, Б.Ундармаа, Б.Чойжилсүрэн, Л.Энхболд /цаашид ажлын хэсэг гэнэ/. Санал хураалт. Үг хэлж болно. Асуулт бол байхгүй. С.Бямбацогт гишүүн. </w:t>
      </w:r>
    </w:p>
    <w:p w14:paraId="0C22210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1458BEA4"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b/>
          <w:sz w:val="24"/>
          <w:szCs w:val="24"/>
        </w:rPr>
        <w:t xml:space="preserve">С.Бямбацогт: - </w:t>
      </w:r>
      <w:r w:rsidRPr="00CF4C70">
        <w:rPr>
          <w:rFonts w:ascii="Arial" w:hAnsi="Arial" w:cs="Arial"/>
          <w:sz w:val="24"/>
          <w:szCs w:val="24"/>
        </w:rPr>
        <w:t xml:space="preserve">Өнгөрсөн хавар батлагдсан нэгдсэн төсвийн нийт зарлагын дээд хэмжээ бол 9 их наяд 451.0 тэрбум байсан. Сая Засгийн газар оруулж ирэхдээ төсвийн хүрээний мэдэгдэл дээр 200 тэрбумаар нэмэгдүүлээд үндсэндээ зардал нэмэгдэхээр орж ирж байгаа. </w:t>
      </w:r>
    </w:p>
    <w:p w14:paraId="2B96518D"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40C35C00"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xml:space="preserve">Яах вэ тодорхой хэмжээний шаардлага бол байгаа. Ойлгож байгаа. Гэхдээ цааш цаашдаа бас энэ асуудлыг бид боддог баймаар байна. Хавар нь төсвийн хүрээний мэдэгдэл батлахдаа нэг тоо баталдаг. Намар нь төсөв оруулж ирэхдээ түүнийгээ өөрчлөөд, хуулиа өөрчлөөд л ингээд оруулаад ирдэг. Ийм байдлаар бас цаашдаа асуудалд хандмааргүй байна. Энэ асуудлыг цэгцлэх гэж бид нар өнгөрсөн 2012-2016 онд Хөгжлийн бодлого төлөвлөлтийн тухай хууль, </w:t>
      </w:r>
      <w:r w:rsidRPr="00CF4C70">
        <w:rPr>
          <w:rFonts w:ascii="Arial" w:hAnsi="Arial" w:cs="Arial"/>
          <w:b/>
          <w:sz w:val="24"/>
          <w:szCs w:val="24"/>
        </w:rPr>
        <w:t>“Монгол Улсын тогтвортой хөгжлийн үзэл баримтлал 2030”</w:t>
      </w:r>
      <w:r w:rsidRPr="00CF4C70">
        <w:rPr>
          <w:rFonts w:ascii="Arial" w:hAnsi="Arial" w:cs="Arial"/>
          <w:sz w:val="24"/>
          <w:szCs w:val="24"/>
        </w:rPr>
        <w:t xml:space="preserve"> гээд бас тодорхой бичиг баримтуудыг баталсан. Энэ тэгэхээр одоо урт хугацааны хөгжлийн бодлого, урт хугацааны хөгжлийн бодлоготой уялдуулсан дунд болон богино хугацааны одоо бодлого, төлөвлөлтүүдийг хооронд нь уялдуулах ёстой. Ийм уялдахгүй байдлаар цааш цаашдаа явмааргүй байгаа юм. Тийм болохоор үүнийг цаашдаа нэг талаасаа бас анхаараасай гэж бодож байгаа юм. </w:t>
      </w:r>
    </w:p>
    <w:p w14:paraId="21AD344F"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 </w:t>
      </w:r>
    </w:p>
    <w:p w14:paraId="0CBC790B" w14:textId="77777777" w:rsidR="00CF4C70" w:rsidRPr="00CF4C70" w:rsidRDefault="00CF4C70" w:rsidP="00CF4C70">
      <w:pPr>
        <w:spacing w:line="240" w:lineRule="auto"/>
        <w:ind w:firstLine="720"/>
        <w:contextualSpacing/>
        <w:jc w:val="both"/>
        <w:rPr>
          <w:rFonts w:ascii="Arial" w:hAnsi="Arial" w:cs="Arial"/>
          <w:sz w:val="24"/>
          <w:szCs w:val="24"/>
        </w:rPr>
      </w:pPr>
      <w:r w:rsidRPr="00CF4C70">
        <w:rPr>
          <w:rFonts w:ascii="Arial" w:hAnsi="Arial" w:cs="Arial"/>
          <w:sz w:val="24"/>
          <w:szCs w:val="24"/>
        </w:rPr>
        <w:t>Хоёрдугаарт нь, анхны хэлэлцүүлэг хийж байгаа. Эцсийн хэлэлцүүлэг дээр бас яриасай. Энэ Монгол Ардын Намын сонгуулийн мөрийн хөтөлбөр, Засгийн газрын үйл ажиллагааны хөтөлбөр гээд бас дунд хугацааны бас баримт бичгүүд байгаа. Монголын ард түмний өмнө авсан амлалт байгаа. Үүнийгээ хэрэгжүүлэх. Сая яригдсан тэр агаарын бохирдлыг бууруулах, утаанаас салах энэ асуудал. 21 аймагт 21 үйлдвэрүүд барьж байгуулах 21 зуух хөтөлбөр, малаа эрүүлжүүлэх, малын гаралтай түүхий эд боловсруулах үйлдвэр барьж байгуулах гэх мэтийн томоохон тавьсан зорилтууд, авсан амлалтууд байгаа.  /</w:t>
      </w:r>
      <w:r w:rsidRPr="00CF4C70">
        <w:rPr>
          <w:rFonts w:ascii="Arial" w:hAnsi="Arial" w:cs="Arial"/>
          <w:b/>
          <w:sz w:val="24"/>
          <w:szCs w:val="24"/>
        </w:rPr>
        <w:t>15:25-18:05</w:t>
      </w:r>
      <w:r w:rsidRPr="00CF4C70">
        <w:rPr>
          <w:rFonts w:ascii="Arial" w:hAnsi="Arial" w:cs="Arial"/>
          <w:sz w:val="24"/>
          <w:szCs w:val="24"/>
        </w:rPr>
        <w:t xml:space="preserve"> Ц.Алтан-Од/</w:t>
      </w:r>
    </w:p>
    <w:p w14:paraId="357C5345" w14:textId="77777777" w:rsidR="00CF4C70" w:rsidRPr="00CF4C70" w:rsidRDefault="00CF4C70" w:rsidP="00CF4C70">
      <w:pPr>
        <w:spacing w:line="240" w:lineRule="auto"/>
        <w:contextualSpacing/>
        <w:rPr>
          <w:rFonts w:ascii="Arial" w:hAnsi="Arial" w:cs="Arial"/>
          <w:sz w:val="24"/>
          <w:szCs w:val="24"/>
        </w:rPr>
      </w:pPr>
      <w:r w:rsidRPr="00CF4C70">
        <w:rPr>
          <w:rFonts w:ascii="Arial" w:eastAsia="Arial" w:hAnsi="Arial" w:cs="Arial"/>
          <w:b/>
          <w:bCs/>
          <w:iCs/>
          <w:sz w:val="24"/>
          <w:szCs w:val="24"/>
          <w:shd w:val="clear" w:color="auto" w:fill="FFFFFF"/>
          <w:lang w:val="ms-MY"/>
        </w:rPr>
        <w:lastRenderedPageBreak/>
        <w:t> </w:t>
      </w:r>
    </w:p>
    <w:p w14:paraId="7D934159" w14:textId="77777777" w:rsidR="00CF4C70" w:rsidRPr="00CF4C70" w:rsidRDefault="00CF4C70" w:rsidP="00CF4C70">
      <w:pPr>
        <w:spacing w:line="240" w:lineRule="auto"/>
        <w:contextualSpacing/>
        <w:rPr>
          <w:rFonts w:ascii="Arial" w:hAnsi="Arial" w:cs="Arial"/>
          <w:sz w:val="24"/>
          <w:szCs w:val="24"/>
        </w:rPr>
      </w:pPr>
      <w:r w:rsidRPr="00CF4C70">
        <w:rPr>
          <w:rFonts w:ascii="Arial" w:hAnsi="Arial" w:cs="Arial"/>
          <w:sz w:val="24"/>
          <w:szCs w:val="24"/>
        </w:rPr>
        <w:t> </w:t>
      </w:r>
    </w:p>
    <w:p w14:paraId="153EF7E2" w14:textId="77777777" w:rsidR="00CF4C70" w:rsidRPr="00CF4C70" w:rsidRDefault="00CF4C70" w:rsidP="00CF4C70">
      <w:pPr>
        <w:spacing w:line="240" w:lineRule="auto"/>
        <w:contextualSpacing/>
        <w:rPr>
          <w:rFonts w:ascii="Arial" w:hAnsi="Arial" w:cs="Arial"/>
          <w:sz w:val="24"/>
          <w:szCs w:val="24"/>
        </w:rPr>
      </w:pPr>
    </w:p>
    <w:p w14:paraId="2BB85904" w14:textId="77777777" w:rsidR="0094343E" w:rsidRPr="00CF4C70" w:rsidRDefault="0094343E" w:rsidP="00CF4C70">
      <w:pPr>
        <w:spacing w:line="240" w:lineRule="auto"/>
        <w:ind w:firstLine="567"/>
        <w:contextualSpacing/>
        <w:jc w:val="both"/>
        <w:rPr>
          <w:rFonts w:ascii="Arial" w:hAnsi="Arial" w:cs="Arial"/>
          <w:sz w:val="24"/>
          <w:szCs w:val="24"/>
          <w:lang w:val="mn-MN"/>
        </w:rPr>
      </w:pPr>
      <w:r w:rsidRPr="00CF4C70">
        <w:rPr>
          <w:rFonts w:ascii="Arial" w:hAnsi="Arial" w:cs="Arial"/>
          <w:b/>
          <w:sz w:val="24"/>
          <w:szCs w:val="24"/>
          <w:lang w:val="mn-MN"/>
        </w:rPr>
        <w:t xml:space="preserve">С.Бямбацогт: </w:t>
      </w:r>
      <w:r w:rsidRPr="00CF4C70">
        <w:rPr>
          <w:rFonts w:ascii="Arial" w:hAnsi="Arial" w:cs="Arial"/>
          <w:sz w:val="24"/>
          <w:szCs w:val="24"/>
          <w:lang w:val="mn-MN"/>
        </w:rPr>
        <w:t xml:space="preserve">-Монголын ард түмний авсан амлалт байгаа. Энийгээ хэрэгжүүлэх, сая яригдсан тэр агаарын бохирдлыг бууруулах, утаанаас салах энэ асуудал 21 аймагтаа 21 үйлдвэрүүд барьж байгуулах 21 зуух хөтөлбөр, малаа эрүүлжүүлэх, малын гаралтай түүхий эд боловсруулах үйлдвэр барьж байгуулах гэх мэтийн томоохон тавьсан зорилтууд, авсан амлалтууд байгаа. Яг эдгээртэй энэ зардлаа нэмэгдүүлж байгаа зардлаа суулгах тал дээр эдгээрийн том бодлого хөтөлбөрийг хэрэгжүүлэх тал дээр бас илүү анхаарч ажиллах ёстой. </w:t>
      </w:r>
    </w:p>
    <w:p w14:paraId="5A3BC5F8" w14:textId="77777777" w:rsidR="0094343E" w:rsidRPr="00CF4C70" w:rsidRDefault="0094343E" w:rsidP="00CF4C70">
      <w:pPr>
        <w:pStyle w:val="WW-TextBody"/>
        <w:spacing w:after="0" w:line="240" w:lineRule="auto"/>
        <w:ind w:firstLine="567"/>
        <w:contextualSpacing/>
        <w:jc w:val="both"/>
        <w:rPr>
          <w:rFonts w:ascii="Arial" w:hAnsi="Arial" w:cs="Arial"/>
          <w:sz w:val="24"/>
          <w:szCs w:val="24"/>
          <w:lang w:val="mn-MN"/>
        </w:rPr>
      </w:pPr>
    </w:p>
    <w:p w14:paraId="42269AED" w14:textId="77777777" w:rsidR="0094343E" w:rsidRPr="00CF4C70" w:rsidRDefault="0094343E" w:rsidP="00CF4C70">
      <w:pPr>
        <w:pStyle w:val="WW-TextBody"/>
        <w:spacing w:after="0" w:line="240" w:lineRule="auto"/>
        <w:ind w:firstLine="567"/>
        <w:contextualSpacing/>
        <w:jc w:val="both"/>
        <w:rPr>
          <w:rFonts w:ascii="Arial" w:hAnsi="Arial" w:cs="Arial"/>
          <w:sz w:val="24"/>
          <w:szCs w:val="24"/>
          <w:lang w:val="mn-MN"/>
        </w:rPr>
      </w:pPr>
      <w:r w:rsidRPr="00CF4C70">
        <w:rPr>
          <w:rFonts w:ascii="Arial" w:hAnsi="Arial" w:cs="Arial"/>
          <w:sz w:val="24"/>
          <w:szCs w:val="24"/>
          <w:lang w:val="mn-MN"/>
        </w:rPr>
        <w:t xml:space="preserve">Тийм болохоор цааш цаашдаа Монгол Улсын урт хугацааны хөгжлийн бодлого 2030 хөгжлийн бодлого төлөвлөлтийн тухай хууль энэ хуулиудаа бас нэг эргэж хардаг байгаасай. Засгийн газрын үйл ажиллагааны хөтөлбөр дээрээс нь тэр Монгол ардын намын сонгуулийн хөтөлбөр энэ бүгдийг бас нэг эргүүлж оруулж ирэх асуудлаа бас эдгээртэй уялдуулж орж ирж баймаар байна. Тэгэхгүй бол зөвхөн төсвийн хүрээний мэдэгдэл үүнтэй уялдуулаад асуудлууд оруулаад ирдэг. Өнөөдөр гишүүдийн саналаар оруулж ирсэн хөрөнгө оруулалтаа ингээд энд тэнд дусаагаад тараадаг ийм байдлаар асуудалд хандмааргүй байна. Энэ дээр Их Хурлын гишүү бид нар ч гэсэн анхаарах ёстой. </w:t>
      </w:r>
    </w:p>
    <w:p w14:paraId="5E125C26" w14:textId="77777777" w:rsidR="0094343E" w:rsidRPr="00CF4C70" w:rsidRDefault="0094343E" w:rsidP="00CF4C70">
      <w:pPr>
        <w:pStyle w:val="WW-TextBody"/>
        <w:spacing w:after="0" w:line="240" w:lineRule="auto"/>
        <w:ind w:firstLine="567"/>
        <w:contextualSpacing/>
        <w:jc w:val="both"/>
        <w:rPr>
          <w:rFonts w:ascii="Arial" w:hAnsi="Arial" w:cs="Arial"/>
          <w:sz w:val="24"/>
          <w:szCs w:val="24"/>
          <w:lang w:val="mn-MN"/>
        </w:rPr>
      </w:pPr>
    </w:p>
    <w:p w14:paraId="016606C9" w14:textId="77777777" w:rsidR="0094343E" w:rsidRPr="00CF4C70" w:rsidRDefault="0094343E" w:rsidP="00CF4C70">
      <w:pPr>
        <w:pStyle w:val="WW-TextBody"/>
        <w:spacing w:after="0" w:line="240" w:lineRule="auto"/>
        <w:ind w:firstLine="567"/>
        <w:contextualSpacing/>
        <w:jc w:val="both"/>
        <w:rPr>
          <w:rFonts w:ascii="Arial" w:hAnsi="Arial" w:cs="Arial"/>
          <w:sz w:val="24"/>
          <w:szCs w:val="24"/>
          <w:lang w:val="mn-MN"/>
        </w:rPr>
      </w:pPr>
      <w:r w:rsidRPr="00CF4C70">
        <w:rPr>
          <w:rFonts w:ascii="Arial" w:hAnsi="Arial" w:cs="Arial"/>
          <w:sz w:val="24"/>
          <w:szCs w:val="24"/>
          <w:lang w:val="mn-MN"/>
        </w:rPr>
        <w:t xml:space="preserve">Эцсийн эцсийн эцэст сонгууль болон 20 оны сонгуулиар Засгийн газрын үйл ажиллагааны хөтөлбөр хэрэгжсэн үү, хэрэгжээгүй юу Монгол ардын намын ард түмний өмнө авсан амлалт </w:t>
      </w:r>
      <w:r w:rsidR="000C697B" w:rsidRPr="00CF4C70">
        <w:rPr>
          <w:rFonts w:ascii="Arial" w:hAnsi="Arial" w:cs="Arial"/>
          <w:sz w:val="24"/>
          <w:szCs w:val="24"/>
          <w:lang w:val="mn-MN"/>
        </w:rPr>
        <w:t>биелсэн</w:t>
      </w:r>
      <w:r w:rsidRPr="00CF4C70">
        <w:rPr>
          <w:rFonts w:ascii="Arial" w:hAnsi="Arial" w:cs="Arial"/>
          <w:sz w:val="24"/>
          <w:szCs w:val="24"/>
          <w:lang w:val="mn-MN"/>
        </w:rPr>
        <w:t xml:space="preserve"> үү, биелээгүй юу гэдгээр л биднийг дүгнэнэ шүү. Тийм болохоор энийг л цааш цаашдаа бас өдөр тутам байнга одоо бас хийж байгаа хэрэгжүүлж ажилд анхаарч бодож ажиллаасай гэдгээ бас хэлье. </w:t>
      </w:r>
    </w:p>
    <w:p w14:paraId="421EEC7D" w14:textId="77777777" w:rsidR="0094343E" w:rsidRPr="00CF4C70" w:rsidRDefault="0094343E" w:rsidP="00CF4C70">
      <w:pPr>
        <w:pStyle w:val="WW-TextBody"/>
        <w:spacing w:after="0" w:line="240" w:lineRule="auto"/>
        <w:ind w:firstLine="567"/>
        <w:contextualSpacing/>
        <w:jc w:val="both"/>
        <w:rPr>
          <w:rFonts w:ascii="Arial" w:hAnsi="Arial" w:cs="Arial"/>
          <w:sz w:val="24"/>
          <w:szCs w:val="24"/>
          <w:lang w:val="mn-MN"/>
        </w:rPr>
      </w:pPr>
    </w:p>
    <w:p w14:paraId="37635C57" w14:textId="77777777" w:rsidR="0094343E" w:rsidRPr="00CF4C70" w:rsidRDefault="0094343E" w:rsidP="00CF4C70">
      <w:pPr>
        <w:pStyle w:val="DefaultStyle"/>
        <w:spacing w:after="0" w:line="240" w:lineRule="auto"/>
        <w:ind w:firstLine="720"/>
        <w:contextualSpacing/>
        <w:jc w:val="both"/>
        <w:rPr>
          <w:rFonts w:ascii="Arial" w:hAnsi="Arial" w:cs="Arial"/>
          <w:sz w:val="24"/>
          <w:szCs w:val="24"/>
          <w:lang w:val="mn-MN"/>
        </w:rPr>
      </w:pPr>
      <w:r w:rsidRPr="00CF4C70">
        <w:rPr>
          <w:rFonts w:ascii="Arial" w:hAnsi="Arial" w:cs="Arial"/>
          <w:b/>
          <w:sz w:val="24"/>
          <w:szCs w:val="24"/>
          <w:lang w:val="mn-MN"/>
        </w:rPr>
        <w:t xml:space="preserve">М.Энхболд: </w:t>
      </w:r>
      <w:r w:rsidRPr="00CF4C70">
        <w:rPr>
          <w:rFonts w:ascii="Arial" w:hAnsi="Arial" w:cs="Arial"/>
          <w:sz w:val="24"/>
          <w:szCs w:val="24"/>
          <w:lang w:val="mn-MN"/>
        </w:rPr>
        <w:t xml:space="preserve">-9 их наяд 651.9 гэснийг 9 их наяд 651.5 гэж өөрчилж байгаа шүү дээ. Санал хураалт. 54 гишүүн оролцож, 74.1 хувийн саналаар дэмжигдлээ. </w:t>
      </w:r>
    </w:p>
    <w:p w14:paraId="79DA4E3E" w14:textId="77777777" w:rsidR="0094343E" w:rsidRPr="00CF4C70" w:rsidRDefault="0094343E" w:rsidP="00CF4C70">
      <w:pPr>
        <w:pStyle w:val="DefaultStyle"/>
        <w:spacing w:after="0" w:line="240" w:lineRule="auto"/>
        <w:ind w:firstLine="720"/>
        <w:contextualSpacing/>
        <w:jc w:val="both"/>
        <w:rPr>
          <w:rFonts w:ascii="Arial" w:hAnsi="Arial" w:cs="Arial"/>
          <w:sz w:val="24"/>
          <w:szCs w:val="24"/>
          <w:lang w:val="mn-MN"/>
        </w:rPr>
      </w:pPr>
    </w:p>
    <w:p w14:paraId="46F89C28" w14:textId="77777777" w:rsidR="0094343E" w:rsidRPr="00CF4C70" w:rsidRDefault="0094343E" w:rsidP="00CF4C70">
      <w:pPr>
        <w:pStyle w:val="DefaultStyle"/>
        <w:spacing w:after="0" w:line="240" w:lineRule="auto"/>
        <w:ind w:firstLine="720"/>
        <w:contextualSpacing/>
        <w:jc w:val="both"/>
        <w:rPr>
          <w:rFonts w:ascii="Arial" w:hAnsi="Arial" w:cs="Arial"/>
          <w:sz w:val="24"/>
          <w:szCs w:val="24"/>
          <w:lang w:val="mn-MN"/>
        </w:rPr>
      </w:pPr>
      <w:r w:rsidRPr="00CF4C70">
        <w:rPr>
          <w:rStyle w:val="Emphasis"/>
          <w:rFonts w:ascii="Arial" w:eastAsia="Arial" w:hAnsi="Arial" w:cs="Arial"/>
          <w:i w:val="0"/>
          <w:color w:val="000000"/>
          <w:sz w:val="24"/>
          <w:szCs w:val="24"/>
          <w:shd w:val="clear" w:color="auto" w:fill="FFFFFF"/>
          <w:lang w:val="mn-MN"/>
        </w:rPr>
        <w:t>Дараагийн санал</w:t>
      </w:r>
      <w:r w:rsidRPr="00CF4C70">
        <w:rPr>
          <w:rStyle w:val="Emphasis"/>
          <w:rFonts w:ascii="Arial" w:eastAsia="Arial" w:hAnsi="Arial" w:cs="Arial"/>
          <w:b/>
          <w:i w:val="0"/>
          <w:color w:val="000000"/>
          <w:sz w:val="24"/>
          <w:szCs w:val="24"/>
          <w:shd w:val="clear" w:color="auto" w:fill="FFFFFF"/>
          <w:lang w:val="mn-MN"/>
        </w:rPr>
        <w:t>.</w:t>
      </w:r>
      <w:r w:rsidRPr="00CF4C70">
        <w:rPr>
          <w:rFonts w:ascii="Arial" w:hAnsi="Arial" w:cs="Arial"/>
          <w:sz w:val="24"/>
          <w:szCs w:val="24"/>
          <w:lang w:val="mn-MN"/>
        </w:rPr>
        <w:t xml:space="preserve"> Төслийн 1 дүгээр зүйлийн эдийн засгийн үндсэн үзүүлэлт дэх </w:t>
      </w:r>
      <w:r w:rsidRPr="00CF4C70">
        <w:rPr>
          <w:rFonts w:ascii="Arial" w:hAnsi="Arial" w:cs="Arial"/>
          <w:b/>
          <w:sz w:val="24"/>
          <w:szCs w:val="24"/>
          <w:lang w:val="mn-MN"/>
        </w:rPr>
        <w:t xml:space="preserve">Нэгдсэн төсвийн нийт зарлагын өсөлтийн хэмжээ /тэрбум төгрөг/ </w:t>
      </w:r>
      <w:r w:rsidRPr="00CF4C70">
        <w:rPr>
          <w:rFonts w:ascii="Arial" w:hAnsi="Arial" w:cs="Arial"/>
          <w:color w:val="000000" w:themeColor="text1"/>
          <w:sz w:val="24"/>
          <w:szCs w:val="24"/>
          <w:lang w:val="mn-MN"/>
        </w:rPr>
        <w:t>2018 онд “497.3” гэснийг “497.0” гэж,  2019 онд “671.5” гэснийг</w:t>
      </w:r>
      <w:r w:rsidRPr="00CF4C70">
        <w:rPr>
          <w:rFonts w:ascii="Arial" w:hAnsi="Arial" w:cs="Arial"/>
          <w:sz w:val="24"/>
          <w:szCs w:val="24"/>
          <w:lang w:val="mn-MN"/>
        </w:rPr>
        <w:t xml:space="preserve"> “671.8” гэж тус тус өөрчлөх санал хураалт. 54 гишүүн оролцож, 79.6 хувийн саналаар санал дэмжигдлээ. </w:t>
      </w:r>
    </w:p>
    <w:p w14:paraId="4A8B7948" w14:textId="77777777" w:rsidR="0094343E" w:rsidRPr="00CF4C70" w:rsidRDefault="0094343E" w:rsidP="00CF4C70">
      <w:pPr>
        <w:pStyle w:val="DefaultStyle"/>
        <w:spacing w:after="0" w:line="240" w:lineRule="auto"/>
        <w:ind w:firstLine="720"/>
        <w:contextualSpacing/>
        <w:jc w:val="both"/>
        <w:rPr>
          <w:rFonts w:ascii="Arial" w:hAnsi="Arial" w:cs="Arial"/>
          <w:sz w:val="24"/>
          <w:szCs w:val="24"/>
          <w:lang w:val="mn-MN"/>
        </w:rPr>
      </w:pPr>
    </w:p>
    <w:p w14:paraId="63B89552" w14:textId="77777777" w:rsidR="0094343E" w:rsidRPr="00CF4C70" w:rsidRDefault="0094343E" w:rsidP="00CF4C70">
      <w:pPr>
        <w:pStyle w:val="DefaultStyle"/>
        <w:spacing w:after="0" w:line="240" w:lineRule="auto"/>
        <w:ind w:firstLine="720"/>
        <w:contextualSpacing/>
        <w:jc w:val="both"/>
        <w:rPr>
          <w:rStyle w:val="Emphasis"/>
          <w:rFonts w:ascii="Arial" w:eastAsia="Arial" w:hAnsi="Arial" w:cs="Arial"/>
          <w:i w:val="0"/>
          <w:color w:val="000000"/>
          <w:sz w:val="24"/>
          <w:szCs w:val="24"/>
          <w:shd w:val="clear" w:color="auto" w:fill="FFFFFF"/>
          <w:lang w:val="mn-MN"/>
        </w:rPr>
      </w:pPr>
      <w:r w:rsidRPr="00CF4C70">
        <w:rPr>
          <w:rStyle w:val="Emphasis"/>
          <w:rFonts w:ascii="Arial" w:eastAsia="Arial" w:hAnsi="Arial" w:cs="Arial"/>
          <w:i w:val="0"/>
          <w:color w:val="000000"/>
          <w:sz w:val="24"/>
          <w:szCs w:val="24"/>
          <w:shd w:val="clear" w:color="auto" w:fill="FFFFFF"/>
          <w:lang w:val="mn-MN"/>
        </w:rPr>
        <w:t>Дараагийн санал.</w:t>
      </w:r>
      <w:r w:rsidRPr="00CF4C70">
        <w:rPr>
          <w:rFonts w:ascii="Arial" w:hAnsi="Arial" w:cs="Arial"/>
          <w:sz w:val="24"/>
          <w:szCs w:val="24"/>
          <w:lang w:val="mn-MN"/>
        </w:rPr>
        <w:t xml:space="preserve"> Төслийн 1 дүгээр зүйлийн эдийн засгийн үндсэн үзүүлэлт дэх </w:t>
      </w:r>
      <w:r w:rsidRPr="00CF4C70">
        <w:rPr>
          <w:rFonts w:ascii="Arial" w:hAnsi="Arial" w:cs="Arial"/>
          <w:b/>
          <w:sz w:val="24"/>
          <w:szCs w:val="24"/>
          <w:lang w:val="mn-MN"/>
        </w:rPr>
        <w:t xml:space="preserve">Нэгдсэн төсвийн тэнцвэржүүлсэн тэнцэл /тэрбум төгрөг/ </w:t>
      </w:r>
      <w:r w:rsidRPr="00CF4C70">
        <w:rPr>
          <w:rFonts w:ascii="Arial" w:hAnsi="Arial" w:cs="Arial"/>
          <w:color w:val="000000" w:themeColor="text1"/>
          <w:sz w:val="24"/>
          <w:szCs w:val="24"/>
          <w:lang w:val="mn-MN"/>
        </w:rPr>
        <w:t xml:space="preserve">2018 онд “-2,420.4” гэснийг “-2,420.1” гэж </w:t>
      </w:r>
      <w:r w:rsidRPr="00CF4C70">
        <w:rPr>
          <w:rFonts w:ascii="Arial" w:hAnsi="Arial" w:cs="Arial"/>
          <w:sz w:val="24"/>
          <w:szCs w:val="24"/>
          <w:lang w:val="mn-MN"/>
        </w:rPr>
        <w:t xml:space="preserve">өөрчлөх. Санал гаргасан ажлын хэсэг. Хасахтай хэлэх нь зөв тийм ээ. Санал хураачихлаа шүү дээ. 55 гишүүн оролцож, 80.0 хувийн саналаар санал дэмжигдлээ. </w:t>
      </w:r>
    </w:p>
    <w:p w14:paraId="3B4566A5" w14:textId="77777777" w:rsidR="0094343E" w:rsidRPr="00CF4C70" w:rsidRDefault="0094343E" w:rsidP="00CF4C70">
      <w:pPr>
        <w:pStyle w:val="DefaultStyle"/>
        <w:spacing w:after="0" w:line="240" w:lineRule="auto"/>
        <w:contextualSpacing/>
        <w:jc w:val="both"/>
        <w:rPr>
          <w:rStyle w:val="Emphasis"/>
          <w:rFonts w:ascii="Arial" w:eastAsia="Arial" w:hAnsi="Arial" w:cs="Arial"/>
          <w:i w:val="0"/>
          <w:color w:val="000000"/>
          <w:sz w:val="24"/>
          <w:szCs w:val="24"/>
          <w:shd w:val="clear" w:color="auto" w:fill="FFFFFF"/>
          <w:lang w:val="mn-MN"/>
        </w:rPr>
      </w:pPr>
    </w:p>
    <w:p w14:paraId="707FAB72" w14:textId="77777777" w:rsidR="0094343E" w:rsidRPr="00CF4C70" w:rsidRDefault="0094343E" w:rsidP="00CF4C70">
      <w:pPr>
        <w:pStyle w:val="DefaultStyle"/>
        <w:spacing w:after="0" w:line="240" w:lineRule="auto"/>
        <w:ind w:firstLine="720"/>
        <w:contextualSpacing/>
        <w:jc w:val="both"/>
        <w:rPr>
          <w:rFonts w:ascii="Arial" w:hAnsi="Arial" w:cs="Arial"/>
          <w:sz w:val="24"/>
          <w:szCs w:val="24"/>
          <w:lang w:val="mn-MN"/>
        </w:rPr>
      </w:pPr>
      <w:r w:rsidRPr="00CF4C70">
        <w:rPr>
          <w:rFonts w:ascii="Arial" w:hAnsi="Arial" w:cs="Arial"/>
          <w:sz w:val="24"/>
          <w:szCs w:val="24"/>
          <w:lang w:val="mn-MN"/>
        </w:rPr>
        <w:t xml:space="preserve">Дараагийн санал. Төслийн 1 дүгээр зүйлийн эдийн засгийн үндсэн үзүүлэлт дэх </w:t>
      </w:r>
      <w:r w:rsidRPr="00CF4C70">
        <w:rPr>
          <w:rFonts w:ascii="Arial" w:hAnsi="Arial" w:cs="Arial"/>
          <w:b/>
          <w:sz w:val="24"/>
          <w:szCs w:val="24"/>
          <w:lang w:val="mn-MN"/>
        </w:rPr>
        <w:t xml:space="preserve">Нэгдсэн төсвийн хөрөнгийн зардлын хэмжээ /тэрбум төгрөг/ </w:t>
      </w:r>
      <w:r w:rsidRPr="00CF4C70">
        <w:rPr>
          <w:rFonts w:ascii="Arial" w:hAnsi="Arial" w:cs="Arial"/>
          <w:color w:val="000000" w:themeColor="text1"/>
          <w:sz w:val="24"/>
          <w:szCs w:val="24"/>
          <w:lang w:val="mn-MN"/>
        </w:rPr>
        <w:t>2018 онд “1,989.5” гэснийг “1,928.5” гэж</w:t>
      </w:r>
      <w:r w:rsidRPr="00CF4C70">
        <w:rPr>
          <w:rFonts w:ascii="Arial" w:hAnsi="Arial" w:cs="Arial"/>
          <w:sz w:val="24"/>
          <w:szCs w:val="24"/>
          <w:lang w:val="mn-MN"/>
        </w:rPr>
        <w:t xml:space="preserve">, дотоодын нийт бүтээгдэхүүнд эзлэх хувь “6.5” гэснийг “6.3” гэж тус тус өөрчлөх. Санал гаргасан ажлын хэсэг. Санал хураалаа. Санал хураалт. 55 гишүүн оролцож, 78.2 хувийн саналаар санал дэмжигдлээ. </w:t>
      </w:r>
    </w:p>
    <w:p w14:paraId="6CE116A5" w14:textId="77777777" w:rsidR="0094343E" w:rsidRPr="00CF4C70" w:rsidRDefault="0094343E" w:rsidP="00CF4C70">
      <w:pPr>
        <w:pStyle w:val="DefaultStyle"/>
        <w:spacing w:after="0" w:line="240" w:lineRule="auto"/>
        <w:ind w:firstLine="720"/>
        <w:contextualSpacing/>
        <w:jc w:val="both"/>
        <w:rPr>
          <w:rFonts w:ascii="Arial" w:hAnsi="Arial" w:cs="Arial"/>
          <w:sz w:val="24"/>
          <w:szCs w:val="24"/>
          <w:lang w:val="mn-MN"/>
        </w:rPr>
      </w:pPr>
    </w:p>
    <w:p w14:paraId="122E96E1" w14:textId="77777777" w:rsidR="0094343E" w:rsidRPr="00CF4C70" w:rsidRDefault="0094343E" w:rsidP="00CF4C70">
      <w:pPr>
        <w:pStyle w:val="DefaultStyle"/>
        <w:spacing w:after="0" w:line="240" w:lineRule="auto"/>
        <w:ind w:firstLine="720"/>
        <w:contextualSpacing/>
        <w:jc w:val="both"/>
        <w:rPr>
          <w:rFonts w:ascii="Arial" w:hAnsi="Arial" w:cs="Arial"/>
          <w:sz w:val="24"/>
          <w:szCs w:val="24"/>
          <w:lang w:val="mn-MN"/>
        </w:rPr>
      </w:pPr>
      <w:r w:rsidRPr="00CF4C70">
        <w:rPr>
          <w:rFonts w:ascii="Arial" w:hAnsi="Arial" w:cs="Arial"/>
          <w:sz w:val="24"/>
          <w:szCs w:val="24"/>
          <w:lang w:val="mn-MN"/>
        </w:rPr>
        <w:t>Зарчмын зөрүүтэй саналын томьёоллуудаар санал хурааж дууслаа.</w:t>
      </w:r>
    </w:p>
    <w:p w14:paraId="205EEE9C" w14:textId="77777777" w:rsidR="0094343E" w:rsidRPr="00CF4C70" w:rsidRDefault="0094343E" w:rsidP="00CF4C70">
      <w:pPr>
        <w:pStyle w:val="DefaultStyle"/>
        <w:spacing w:after="0" w:line="240" w:lineRule="auto"/>
        <w:ind w:firstLine="720"/>
        <w:contextualSpacing/>
        <w:jc w:val="both"/>
        <w:rPr>
          <w:rFonts w:ascii="Arial" w:hAnsi="Arial" w:cs="Arial"/>
          <w:sz w:val="24"/>
          <w:szCs w:val="24"/>
          <w:lang w:val="mn-MN"/>
        </w:rPr>
      </w:pPr>
    </w:p>
    <w:p w14:paraId="74F4AB57" w14:textId="77777777" w:rsidR="0094343E" w:rsidRPr="00CF4C70" w:rsidRDefault="0094343E" w:rsidP="00CF4C70">
      <w:pPr>
        <w:pStyle w:val="DefaultStyle"/>
        <w:spacing w:after="0" w:line="240" w:lineRule="auto"/>
        <w:ind w:firstLine="720"/>
        <w:contextualSpacing/>
        <w:jc w:val="both"/>
        <w:rPr>
          <w:rFonts w:ascii="Arial" w:hAnsi="Arial" w:cs="Arial"/>
          <w:sz w:val="24"/>
          <w:szCs w:val="24"/>
          <w:lang w:val="mn-MN"/>
        </w:rPr>
      </w:pPr>
      <w:r w:rsidRPr="00CF4C70">
        <w:rPr>
          <w:rFonts w:ascii="Arial" w:hAnsi="Arial" w:cs="Arial"/>
          <w:sz w:val="24"/>
          <w:szCs w:val="24"/>
          <w:lang w:val="mn-MN"/>
        </w:rPr>
        <w:t xml:space="preserve">Монгол Улсын нэгдсэн төсвийн 2018 оны төсвийн хүрээний мэдэгдэл2019-2020 оны төсвийн төсөөллийн тухай хуульд өөрчлөлт оруулах тухай хуулийн төслийг эцсийн хэлэлцүүлэгт бэлтгүүлэхээр Төсвийн байнгын хороонд шилжүүлж байна. </w:t>
      </w:r>
    </w:p>
    <w:p w14:paraId="695E0C2F" w14:textId="77777777" w:rsidR="0094343E" w:rsidRPr="00CF4C70" w:rsidRDefault="0094343E" w:rsidP="00CF4C70">
      <w:pPr>
        <w:pStyle w:val="DefaultStyle"/>
        <w:spacing w:after="0" w:line="240" w:lineRule="auto"/>
        <w:ind w:firstLine="720"/>
        <w:contextualSpacing/>
        <w:jc w:val="both"/>
        <w:rPr>
          <w:rFonts w:ascii="Arial" w:hAnsi="Arial" w:cs="Arial"/>
          <w:sz w:val="24"/>
          <w:szCs w:val="24"/>
          <w:lang w:val="mn-MN"/>
        </w:rPr>
      </w:pPr>
    </w:p>
    <w:p w14:paraId="58065059" w14:textId="77777777" w:rsidR="0094343E" w:rsidRPr="00CF4C70" w:rsidRDefault="0094343E" w:rsidP="00CF4C70">
      <w:pPr>
        <w:pStyle w:val="DefaultStyle"/>
        <w:spacing w:after="0" w:line="240" w:lineRule="auto"/>
        <w:ind w:firstLine="720"/>
        <w:contextualSpacing/>
        <w:jc w:val="both"/>
        <w:rPr>
          <w:rFonts w:ascii="Arial" w:hAnsi="Arial" w:cs="Arial"/>
          <w:sz w:val="24"/>
          <w:szCs w:val="24"/>
          <w:lang w:val="mn-MN"/>
        </w:rPr>
      </w:pPr>
      <w:r w:rsidRPr="00CF4C70">
        <w:rPr>
          <w:rFonts w:ascii="Arial" w:hAnsi="Arial" w:cs="Arial"/>
          <w:sz w:val="24"/>
          <w:szCs w:val="24"/>
          <w:lang w:val="mn-MN"/>
        </w:rPr>
        <w:t xml:space="preserve">Төсвийн байнгын хороо энэ асуудлыг шийдэж эцсийн хэлэлцүүлэгт оруулж ирнэ. </w:t>
      </w:r>
    </w:p>
    <w:p w14:paraId="0545480B" w14:textId="77777777" w:rsidR="0094343E" w:rsidRPr="00CF4C70" w:rsidRDefault="0094343E" w:rsidP="00CF4C70">
      <w:pPr>
        <w:pStyle w:val="DefaultStyle"/>
        <w:spacing w:after="0" w:line="240" w:lineRule="auto"/>
        <w:ind w:firstLine="720"/>
        <w:contextualSpacing/>
        <w:jc w:val="both"/>
        <w:rPr>
          <w:rFonts w:ascii="Arial" w:hAnsi="Arial" w:cs="Arial"/>
          <w:sz w:val="24"/>
          <w:szCs w:val="24"/>
          <w:lang w:val="mn-MN"/>
        </w:rPr>
      </w:pPr>
    </w:p>
    <w:p w14:paraId="4DE97C14" w14:textId="77777777" w:rsidR="0094343E" w:rsidRPr="00CF4C70" w:rsidRDefault="0094343E" w:rsidP="00CF4C70">
      <w:pPr>
        <w:pStyle w:val="BodyText"/>
        <w:spacing w:line="240" w:lineRule="auto"/>
        <w:ind w:firstLine="709"/>
        <w:contextualSpacing/>
        <w:rPr>
          <w:rFonts w:ascii="Arial" w:hAnsi="Arial" w:cs="Arial"/>
          <w:b/>
          <w:iCs/>
          <w:color w:val="000000"/>
          <w:sz w:val="24"/>
          <w:szCs w:val="24"/>
          <w:lang w:val="mn-MN"/>
        </w:rPr>
      </w:pPr>
      <w:r w:rsidRPr="00CF4C70">
        <w:rPr>
          <w:rFonts w:ascii="Arial" w:hAnsi="Arial" w:cs="Arial"/>
          <w:b/>
          <w:sz w:val="24"/>
          <w:szCs w:val="24"/>
          <w:lang w:val="mn-MN"/>
        </w:rPr>
        <w:t xml:space="preserve">Дараагийн асуудал. </w:t>
      </w:r>
      <w:r w:rsidRPr="00CF4C70">
        <w:rPr>
          <w:rFonts w:ascii="Arial" w:hAnsi="Arial" w:cs="Arial"/>
          <w:b/>
          <w:bCs/>
          <w:iCs/>
          <w:color w:val="000000"/>
          <w:sz w:val="24"/>
          <w:szCs w:val="24"/>
          <w:lang w:val="mn-MN"/>
        </w:rPr>
        <w:t>Монгол Улсын 2018 оны төсвийн тухай, Нийгмийн даатгалын сангийн 2018 оны төсвийн тухай, Эрүүл мэндийн даатгалын сангийн 2018 оны төсийн тухай хуулийн төслүүдтэй хамт өргөн мэдүүлсэн хууль, Улсын Их Хурлын тогтоолын төслүүдийн</w:t>
      </w:r>
      <w:r w:rsidRPr="00CF4C70">
        <w:rPr>
          <w:rFonts w:ascii="Arial" w:hAnsi="Arial" w:cs="Arial"/>
          <w:b/>
          <w:iCs/>
          <w:color w:val="000000"/>
          <w:sz w:val="24"/>
          <w:szCs w:val="24"/>
          <w:lang w:val="mn-MN"/>
        </w:rPr>
        <w:t xml:space="preserve"> эцсийн </w:t>
      </w:r>
      <w:r w:rsidR="000C697B" w:rsidRPr="00CF4C70">
        <w:rPr>
          <w:rFonts w:ascii="Arial" w:hAnsi="Arial" w:cs="Arial"/>
          <w:b/>
          <w:iCs/>
          <w:color w:val="000000"/>
          <w:sz w:val="24"/>
          <w:szCs w:val="24"/>
          <w:lang w:val="mn-MN"/>
        </w:rPr>
        <w:t>хэлэлцүүлгийг</w:t>
      </w:r>
      <w:r w:rsidRPr="00CF4C70">
        <w:rPr>
          <w:rFonts w:ascii="Arial" w:hAnsi="Arial" w:cs="Arial"/>
          <w:b/>
          <w:iCs/>
          <w:color w:val="000000"/>
          <w:sz w:val="24"/>
          <w:szCs w:val="24"/>
          <w:lang w:val="mn-MN"/>
        </w:rPr>
        <w:t xml:space="preserve"> явуулъя. </w:t>
      </w:r>
    </w:p>
    <w:p w14:paraId="1149D9F2" w14:textId="77777777" w:rsidR="0094343E" w:rsidRPr="00CF4C70" w:rsidRDefault="0094343E" w:rsidP="00CF4C70">
      <w:pPr>
        <w:pStyle w:val="BodyText"/>
        <w:spacing w:line="240" w:lineRule="auto"/>
        <w:ind w:firstLine="709"/>
        <w:contextualSpacing/>
        <w:rPr>
          <w:rFonts w:ascii="Arial" w:hAnsi="Arial" w:cs="Arial"/>
          <w:b/>
          <w:iCs/>
          <w:color w:val="000000"/>
          <w:sz w:val="24"/>
          <w:szCs w:val="24"/>
          <w:lang w:val="mn-MN"/>
        </w:rPr>
      </w:pPr>
    </w:p>
    <w:p w14:paraId="593AC1C0"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Төслийг эцсийн хэлэлцүүлэгт бэлтгэсэн талаарх төсвийн байнгын хорооны танилцуулгыг Улсын Их Хурлын гишүүний Г.Тэмүүлэн танилцуулна. Г.Тэмүүлэн гишүүнийг урьж байна. Энэ дагасан хууль уу. Дагасан хууль чинь эцсийнх.</w:t>
      </w:r>
    </w:p>
    <w:p w14:paraId="3E27BC5D"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15721EEB"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Г.Тэмүүлэн: </w:t>
      </w:r>
      <w:r w:rsidRPr="00CF4C70">
        <w:rPr>
          <w:rFonts w:ascii="Arial" w:hAnsi="Arial" w:cs="Arial"/>
          <w:iCs/>
          <w:color w:val="000000"/>
          <w:sz w:val="24"/>
          <w:szCs w:val="24"/>
          <w:lang w:val="mn-MN"/>
        </w:rPr>
        <w:t xml:space="preserve"> - Улсын Их Хурлын дарга, эрхэм гишүүд ээ. </w:t>
      </w:r>
    </w:p>
    <w:p w14:paraId="5618DCC2"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12D9F1F2"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Монгол Улсын Засгийн газраас 2017 оны 10 дугаар сарын 27-ны өдөр Монгол Улсын 2018 оны төсвийн тухай, Нийгмийн даатгалын сангийн 2018 оны төсвийн тухай, Эрүүл мэндийн даатгалын сангийн 2018  оны төсвийн тухай хуулийн төслүүдийн хамт Улсын Их Хуралд өргөн мэдүүлсэн 15 хууль, хоёр тогтоолын төслийн анхны хэлэлцүүлгийг Улсын Их Хурлын чуулганы 2017 оны 11 дүгээр сарын 09-ний өдрийн нэгдсэн хуралдаанаар хийж эцсийн хэлэлцүүлэгт бэлтгүүлэхээр Төсвийн байнгын хороонд шилжүүлсэн билээ. </w:t>
      </w:r>
    </w:p>
    <w:p w14:paraId="4E2380DE"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4313A814"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Төсвийн байнгын хороо эдгээр хуулийн төслүүдийн эцсийн хэлэлцүүлгийг 2017 оны 11 дүгээр сарын 10-ны өдрийн хуралдаанаараа хийлээ. Нэгдсэн хуралдаанаар анхны хэлэлцүүлэг явуулах үед Төсвийн байнгын хорооны дэргэд төсвийн тогтвортой байдлын зөвлөл ажиллуулахаар тусгасан заалтыг хасах санал нэгдсэн хуралдаанаар дэмжигдсэнтэй холбогдуулан уг асуудлыг Байнгын хорооны эцсийн хэлэлцүүлгийн үед дахин хэлэлцэх чиглэлийг хуралдаан даргалагчаас </w:t>
      </w:r>
      <w:r w:rsidR="000C697B" w:rsidRPr="00CF4C70">
        <w:rPr>
          <w:rFonts w:ascii="Arial" w:hAnsi="Arial" w:cs="Arial"/>
          <w:iCs/>
          <w:color w:val="000000"/>
          <w:sz w:val="24"/>
          <w:szCs w:val="24"/>
          <w:lang w:val="mn-MN"/>
        </w:rPr>
        <w:t>өгсний</w:t>
      </w:r>
      <w:r w:rsidRPr="00CF4C70">
        <w:rPr>
          <w:rFonts w:ascii="Arial" w:hAnsi="Arial" w:cs="Arial"/>
          <w:iCs/>
          <w:color w:val="000000"/>
          <w:sz w:val="24"/>
          <w:szCs w:val="24"/>
          <w:lang w:val="mn-MN"/>
        </w:rPr>
        <w:t xml:space="preserve"> дагуу Монгол Улсын 2018 оны төсвийн тухай хууль батлагдсантай холбогдуулан авах арга хэмжээний тухай Улсын Их Хурлын тогтоолын төсөлд нэмж тусгах саналыг Монгол Улсын Их Хурлын чуулганы хуралдааны дэгийн тухай хуулийн 23 дугаар зүйлийн 23.2.1 дэх заалтын дагуу нэгдсэн хуралдаанаар хэлэлцүүлэхийг хуралдаанд оролцсон гишүүдийн олонх дэмжлээ. </w:t>
      </w:r>
    </w:p>
    <w:p w14:paraId="6423E287"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4FB63806"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Нэгдсэн </w:t>
      </w:r>
      <w:r w:rsidR="000C697B" w:rsidRPr="00CF4C70">
        <w:rPr>
          <w:rFonts w:ascii="Arial" w:hAnsi="Arial" w:cs="Arial"/>
          <w:iCs/>
          <w:color w:val="000000"/>
          <w:sz w:val="24"/>
          <w:szCs w:val="24"/>
          <w:lang w:val="mn-MN"/>
        </w:rPr>
        <w:t>хуралдааны</w:t>
      </w:r>
      <w:r w:rsidRPr="00CF4C70">
        <w:rPr>
          <w:rFonts w:ascii="Arial" w:hAnsi="Arial" w:cs="Arial"/>
          <w:iCs/>
          <w:color w:val="000000"/>
          <w:sz w:val="24"/>
          <w:szCs w:val="24"/>
          <w:lang w:val="mn-MN"/>
        </w:rPr>
        <w:t xml:space="preserve"> анхны хэлэлцүүлгээр олонхийн дэмжлэг авсан саналыг төслүүдэд нэмж тусган төслүүдийн эцсийн хувилбарыг бэлтгэн Байнгын хорооны хуралдаанаар хэлэлцүүлэхэд хуралдаанд оролцсон гишүүдийн олонх нь төслүүдийг нэгдсэн хуралдаанаар хэлэлцүүлж батлуулах нь зүйтэй гэж үзсэн болно. </w:t>
      </w:r>
    </w:p>
    <w:p w14:paraId="1C901600"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5EA8ACFA"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Хуулийн төслүүдийн эцсийн хувилбарыг бэлтгэн та бүхэнд хүргүүлсэн болно.</w:t>
      </w:r>
    </w:p>
    <w:p w14:paraId="0800EEC1"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26D4263A"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lastRenderedPageBreak/>
        <w:t xml:space="preserve"> Улсын Их Хурлын эрхэм гишүүд ээ, </w:t>
      </w:r>
    </w:p>
    <w:p w14:paraId="33CB36D1"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1602CF2A"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r w:rsidRPr="00CF4C70">
        <w:rPr>
          <w:rFonts w:ascii="Arial" w:hAnsi="Arial" w:cs="Arial"/>
          <w:bCs/>
          <w:iCs/>
          <w:color w:val="000000"/>
          <w:sz w:val="24"/>
          <w:szCs w:val="24"/>
          <w:lang w:val="mn-MN"/>
        </w:rPr>
        <w:t xml:space="preserve">Монгол Улсын 2018 оны төсвийн тухай, Нийгмийн даатгалын сангийн 2018 оны төсвийн тухай, Эрүүл мэндийн даатгалын сангийн 2018 оны төсийн тухай хуулийн төслийн хамт Улсын Их Хуралд өргөн мэдүүлсэн Төсвийн тухай хуульд нэмэлт, өөрчлөлт оруулах тухай, Монгол Улсын Их Хурлын чуулганы хуралдааны дэгийн тухай хуульд нэмэлт, өөрчлөлт оруулах тухай, Хүүхэд харах үйлчилгээний тухай хуульд нэмэлт, өөрчлөлт оруулах тухай, Ашигт малтмалын тухай хуульд нэмэлт, өөрчлөлт оруулах тухай, Газрын тухай хуульд нэмэлт, оруулах тухай, Аж ахуйн нэгжийн орлогын албан татварын тухай хуульд нэмэлт, өөрчлөлт оруулах тухай, Хувь хүний орлогын албан татварын тухай хуульд нэмэлт оруулах тухай, Малчин хувиараа хөдөлмөр эрхлэгчийн тэтгэврийн даатгалын шимтгэлийг нөхөн төлүүлэх тухай хуульд өөрчлөлт оруулах тухай, Нийгмийн даатгалын сангаас олгох тэтгэвэр, тэтгэмжийн тухай хуульд нэмэлт, өөрчлөлт оруулах тухай хуульд өөрчлөлт оруулах тухай, Эрүүл мэндийн даатгалын тухай хуульд нэмэлт өөрчлөлт оруулах тухай, Засгийн газрын тусгай сангийн тухай хуульд өөрчлөлт оруулах тухай хуулийн төслийг эцсийн хэлэлцүүлэгт бэлтгэсэн талаарх Төсвийн байнгын хорооны танилцуулгыг хэлэлцэн хууль тогтоолын төслийг хэлэлцэн баталж өгнө үү. </w:t>
      </w:r>
    </w:p>
    <w:p w14:paraId="04D22C91"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p>
    <w:p w14:paraId="0E0473E5"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r w:rsidRPr="00CF4C70">
        <w:rPr>
          <w:rFonts w:ascii="Arial" w:hAnsi="Arial" w:cs="Arial"/>
          <w:bCs/>
          <w:iCs/>
          <w:color w:val="000000"/>
          <w:sz w:val="24"/>
          <w:szCs w:val="24"/>
          <w:lang w:val="mn-MN"/>
        </w:rPr>
        <w:t xml:space="preserve">Анхаарал тавьсанд баярлалаа. </w:t>
      </w:r>
    </w:p>
    <w:p w14:paraId="5BDEDB07"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p>
    <w:p w14:paraId="0F857649"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М.Энхболд: </w:t>
      </w:r>
      <w:r w:rsidRPr="00CF4C70">
        <w:rPr>
          <w:rFonts w:ascii="Arial" w:hAnsi="Arial" w:cs="Arial"/>
          <w:iCs/>
          <w:color w:val="000000"/>
          <w:sz w:val="24"/>
          <w:szCs w:val="24"/>
          <w:lang w:val="mn-MN"/>
        </w:rPr>
        <w:t xml:space="preserve"> -Г.Тэмүүлэн гишүүнд баярлалаа. Байнгын хорооны танилцуулгаас асуулттай гишүүд байна уу. Асуулттай гишүүд байвал нэрээ өгье. О.Содбилэг гишүүнээр тасаллаа. С.Бямбацогт гишүүнээр тасаллаа. Л.Энх-Амгалан гишүүн асуултаа тавья.</w:t>
      </w:r>
    </w:p>
    <w:p w14:paraId="0E1780BA"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36B20782"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Л.Энх-Амгалан: </w:t>
      </w:r>
      <w:r w:rsidRPr="00CF4C70">
        <w:rPr>
          <w:rFonts w:ascii="Arial" w:hAnsi="Arial" w:cs="Arial"/>
          <w:iCs/>
          <w:color w:val="000000"/>
          <w:sz w:val="24"/>
          <w:szCs w:val="24"/>
          <w:lang w:val="mn-MN"/>
        </w:rPr>
        <w:t xml:space="preserve"> -Төсвийн байнгын хорооны дэргэд энэ төсвийн тогтвортой байдлын зөвлөл ажиллуулах энэ заалт бол их чухал заалт байсан юм. Та одоо бид нар харж байна шүү дээ. Ерөөсөө энэ Улсын Их Хурал 76 Ерөнхий сайдтай болсон гэдэг нь төсөв хэлэлцүүлэх үед мэдэгддэг юм. Одоо Засгийн газраас өргөн барьсан төсвийн төсөл бол танигдахын аргагүй болдог. </w:t>
      </w:r>
    </w:p>
    <w:p w14:paraId="66D6D8F2"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5B4DAA22" w14:textId="77777777" w:rsidR="00AD2399"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Дөнгөж аравхан минутын өмнө хэлэлцсэн энэ төсвийн нэгдсэн хүрээний мэдэгдэл гээд 2019 онд 2020 онд Монгол Улсын эдийн засгийн үзүүлэлтүүд манай ДНБ-ний өсөлтүүд өрийн хэмжээ гээд энэ дээр хэн ч хариуцлага хүлээхгүй байгаа байхгүй юу. Одоо энэ тоонуудыг оруулж ирсэн өргөн барьсан Сангийн сайд нь хариуцлага хүлээх юм уу. Эсвэл энэ тоог оруулж ирснээр нь нөгөө нүдэн балай чихэн дүлий батлаад явуулсан улсын Их Хурал нь хариуцлага хүлээх юм уу гэдэг ийм л асуудал байгаа байхгүй юу. Ийм байж болохгүй шүү дээ. Түрүүн Д.Тэрбишдагва гишүүн асуугаад байна шүү дээ. Монгол Улсын эдийн засгийн өсөлт 2020 онд 4.5 хувь байна гэдгийг хэн мэдээд байгаа юм бэ. </w:t>
      </w:r>
    </w:p>
    <w:p w14:paraId="4D84BB9C" w14:textId="77777777" w:rsidR="00AD2399" w:rsidRPr="00CF4C70" w:rsidRDefault="00AD2399" w:rsidP="00CF4C70">
      <w:pPr>
        <w:pStyle w:val="BodyText"/>
        <w:spacing w:line="240" w:lineRule="auto"/>
        <w:ind w:firstLine="709"/>
        <w:contextualSpacing/>
        <w:rPr>
          <w:rFonts w:ascii="Arial" w:hAnsi="Arial" w:cs="Arial"/>
          <w:iCs/>
          <w:color w:val="000000"/>
          <w:sz w:val="24"/>
          <w:szCs w:val="24"/>
          <w:lang w:val="mn-MN"/>
        </w:rPr>
      </w:pPr>
    </w:p>
    <w:p w14:paraId="781E20AB"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Одоо бид нар чинь тогтвортой хөгжлийнхөө үзэл баримтлалаар 2020 онд нөгөө дундаж нэг иргэний дундаж орлогоор бид нар дундаас дээш орлоготой оронд орно гээд 2020 онд хүрнэ гээд дэвшүүлсэн байж байгаа шүү дээ. Яг энүүгээрээ тооцох юм бол жилд бид нар эдийн засгийн өсөлтийг 10 болгож байж энэ үзүүлэлтдээ хүрэх байхгүй юу. Тэгээд ийм төсвийн хамгийн гол макро эдийн засгийн үзүүлэлт дээр эргээд хариуцлага хүлээдэггүй, тойрогтоо л нэг ганц сургууль, цэцэрлэг тавьсан бол болоо гэдгээр нь би өөрсдийгөө хуураад ингээд өнгөрдөг нэг ийм байдал бол их олон жилд давтагдаж байгаа юм. </w:t>
      </w:r>
    </w:p>
    <w:p w14:paraId="36D82786"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1D710CA2"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Тэгээд би уг нь бодохдоо энэ ОУВС-тай орсон энэ хөтөлбөрийг далимдуулаад энэ төсөл хэлэлцдэг, төсвөө төлөвлөдөг, төсвийн гүйцэтгэлийг хянаж чаддаг ийм байдал нь төсвийн тогтвортой байдлын зөвлөл гэж ийм нэг нээлттэй байх ёстой юм байгаа юм. өчигдөр их олон гишүүд яриад байна лээ л дээ. Улсын Их Хурлын гишүүдийн дархан эрхэд халдаж байна, бүрэн эрхэд халдаж байна гэж ингэж болохгүй шүү дээ. Энэ чинь татвар төлөгчдийн мөнгийг бид нар дахин </w:t>
      </w:r>
      <w:r w:rsidR="000C697B" w:rsidRPr="00CF4C70">
        <w:rPr>
          <w:rFonts w:ascii="Arial" w:hAnsi="Arial" w:cs="Arial"/>
          <w:iCs/>
          <w:color w:val="000000"/>
          <w:sz w:val="24"/>
          <w:szCs w:val="24"/>
          <w:lang w:val="mn-MN"/>
        </w:rPr>
        <w:t>хуваарилж</w:t>
      </w:r>
      <w:r w:rsidRPr="00CF4C70">
        <w:rPr>
          <w:rFonts w:ascii="Arial" w:hAnsi="Arial" w:cs="Arial"/>
          <w:iCs/>
          <w:color w:val="000000"/>
          <w:sz w:val="24"/>
          <w:szCs w:val="24"/>
          <w:lang w:val="mn-MN"/>
        </w:rPr>
        <w:t xml:space="preserve"> байгаа шүү дээ. </w:t>
      </w:r>
    </w:p>
    <w:p w14:paraId="14FE6B3C"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7F64A21A"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Баялгийн тэгш хуваарилалт гэж яриад байгаа хүртээмжгүй өсөлт гэж яриад байгаа энийг чинь бол жинхэнэ утгаараа энэ төсвийн хэлэлцүүлгийн үеэр орох ёстой байхгүй юу. Энэ төсвийн хэлэлцүүлэг дээр би ер нь энэ татвар төлөгчдийн төлөөлөл байх ёстой гэж ойлгодог байхгүй юу. Бараг 6 их наядын татварын орлого татвар төлөгч дээр төлчхөөд буцаад татвар төлөгчдийн мөнгийг ийм үргүй, үр ашиггүй ийм зардалд эргээд хөрөнгө оруулалтынхаа өгөөжийг нөхдөггүй, ингэж 76 тийш нь 76 тойрогт ингэж цацаж хаядаг ийм улс орон гэж дэлхий дээр байхгүй шүү дээ. Ийм төсвийн сахилга батгүй. </w:t>
      </w:r>
    </w:p>
    <w:p w14:paraId="52ABC052"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21FDF3D1"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Тэгэхээр би Монгол Улсад төсвийн сахилга бат бол энэ Монгол Улсын төсвийн тогтвортой байдлын зөвлөл нь зөвлөл шиг ажиллаж байж олон нийтэд нээлттэй болж байж энэ төсвийн хэлэлцүүлэг нээлттэй болсон цагт л төсөв жаахан эрүүл болох юм байна гэж ойлгож байгаа байхгүй юу. Энийг бүгдийг нь унагаад хаяж байгаа юм. </w:t>
      </w:r>
    </w:p>
    <w:p w14:paraId="267F4D3A"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7CC27BAA"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Тэгэхээр энийг Их Хурлаас төсөв батлагдахад Их Хурлаас авч хэрэгжүүлэх арга хэмжээний жагсаалтад орууллаа гэсэн. Би ингээд уншаад үзсэн чинь байхгүй байна шүү дээ. Тэгээд нэг ийм маягтай олон өдөр бид нар хэллээ шүү дээ. Еэвэнгийн нэг тал нь хаана вэ гэхээр нөгөө тал нь хаана байна гэхээр нөгөө тал нь хаана байна гээд байгаад байдаг. Энэ хэрэгжихгүй байгаа юм. </w:t>
      </w:r>
    </w:p>
    <w:p w14:paraId="4C0F218B"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7B86A3D7"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Төсвийн тогтвортой байдал нь бол байгаад байсан шиг ажилласан шиг ажиллаж байж нэг Монгол Улс төсөв хэлэлцдэг төсвийнхөө төлөө хариуцлага хүлээдэг ийм л тогтолцоо руу шилжих ёстой. Ингэж байж би Монгол Улс хөгжих юм байна гэж бодоод байгаа байхгүй юу. Энэ дээр л би хариулт авъя. </w:t>
      </w:r>
    </w:p>
    <w:p w14:paraId="774860D8"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2EB8347B"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М.Энхболд: </w:t>
      </w:r>
      <w:r w:rsidRPr="00CF4C70">
        <w:rPr>
          <w:rFonts w:ascii="Arial" w:hAnsi="Arial" w:cs="Arial"/>
          <w:iCs/>
          <w:color w:val="000000"/>
          <w:sz w:val="24"/>
          <w:szCs w:val="24"/>
          <w:lang w:val="mn-MN"/>
        </w:rPr>
        <w:t xml:space="preserve"> -Ажлын хэсэг хариулъя. Д.Тогтохсүрэн гишүүн. </w:t>
      </w:r>
    </w:p>
    <w:p w14:paraId="6BC22FD1"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13B15CAA"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Д.Тогтохсүрэн: </w:t>
      </w:r>
      <w:r w:rsidRPr="00CF4C70">
        <w:rPr>
          <w:rFonts w:ascii="Arial" w:hAnsi="Arial" w:cs="Arial"/>
          <w:iCs/>
          <w:color w:val="000000"/>
          <w:sz w:val="24"/>
          <w:szCs w:val="24"/>
          <w:lang w:val="mn-MN"/>
        </w:rPr>
        <w:t xml:space="preserve"> -Тэгэхээр Монгол Улсын Засгийн газар ОУВС-тай байгуулсан хөтөлбөрийн хүрээнд энэ төсвийн тогтвортой байдлын зөвлөл байгуулна гээд орсон юм билээ. Үүний дагуу Засгийн газрын өргөн барьсан. Тэгээд өчигдөр Төсвийн тухай хууль дээр унасан учраас өнөөдөр Төсвийн байнгын хороо энэ асуудлыг хэлэлцээд тогтоолын төслийн 3 дугаар заалт болгож төсвийн тогтвортой байдлын зөвлөл байгуулах зөвлөлийн дүрэм, ажиллах журмыг Төсвийн байнгын хороо гаргана гэдэг ийм тогтоолын төслийг та бүхэн тараасан байгаа. </w:t>
      </w:r>
    </w:p>
    <w:p w14:paraId="163CA36D"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2F5652E2"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Ер нь бид нар энэ төсвийг 2018 оны төсвийг хэлэлцэх явцдаа төсвийн орлого огт нэмээгүй. Зарлага нэмэгдүүлэхийн тулд орлого нэмээгүй. Зөвхөн зарлага хооронд гүйлгэх журмаар төсвийн тэнцлийг сайжруулах арга хэмжээг төсвийн ажлын хэсгээс авч ажилласан болно. </w:t>
      </w:r>
    </w:p>
    <w:p w14:paraId="1DB66A1E"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7A11B558"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lastRenderedPageBreak/>
        <w:t xml:space="preserve">М.Энхболд: </w:t>
      </w:r>
      <w:r w:rsidRPr="00CF4C70">
        <w:rPr>
          <w:rFonts w:ascii="Arial" w:hAnsi="Arial" w:cs="Arial"/>
          <w:iCs/>
          <w:color w:val="000000"/>
          <w:sz w:val="24"/>
          <w:szCs w:val="24"/>
          <w:lang w:val="mn-MN"/>
        </w:rPr>
        <w:t xml:space="preserve"> -Ж.Мөнхбат гишүүн асуултаа асууя. </w:t>
      </w:r>
    </w:p>
    <w:p w14:paraId="1466F6DE"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4D196CE7"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Ж.Мөнхбат: </w:t>
      </w:r>
      <w:r w:rsidRPr="00CF4C70">
        <w:rPr>
          <w:rFonts w:ascii="Arial" w:hAnsi="Arial" w:cs="Arial"/>
          <w:iCs/>
          <w:color w:val="000000"/>
          <w:sz w:val="24"/>
          <w:szCs w:val="24"/>
          <w:lang w:val="mn-MN"/>
        </w:rPr>
        <w:t xml:space="preserve"> -Хоёр асуулт байна. Би дахиад тэр нөгөө нэг 30 байж байгаад 10 болсон тэр нэг татварын асуудлыг л ярьж байгаа юм л даа. Татварын асуудлыг ингээд байхгүй болгоод явчих боломж байхгүй юу. Байнгын хорооны дарга хариулт өгөөч ээ. </w:t>
      </w:r>
    </w:p>
    <w:p w14:paraId="6373B3FB"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68CC8AC2"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Энэ чинь бол өөрөө эргээд бид нар дээр бол бас шинэ төрлийн татвар бий болгосон гэдэг ийм л нэр томьёо зүүнэ шүү цаашдаа. Тийм нөхцөл байдал руу л аваачиж байгаа юм. Мэдээж би энэ Засгийн газрын гишүүдийг бол ойлгож байгаа. Оруулж ирсэн Засгийн газрынхаа одоо асуудлыг аваад гарчих юмсан. Тэр хэвээр нь батлуулчих юмсан гэдгээр янз янзаар л ярьж тайлбарлаж байх шиг байна. Гэхдээ бол бид нар өөрсдийнхөө амласан амлалтын эсрэг ийм нөгөө Засгийн газрын мөрийн хөтөлбөр сонгуулийн мөрийн хөтөлбөрийнхөө эсрэг маягтай ийм юм хийж цаашдаа болохгүй л дээ. Тэгэхээр энийгээ ингээд бүр эцэслээд баталчихаас нь өмнө бүгдээрээ засъя гэдэг ийм саналыг гаргаад байгаа шүү дээ. </w:t>
      </w:r>
    </w:p>
    <w:p w14:paraId="09F427DF"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76AA3EFF"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Хоёрдугаарт бол тэр урамшуулал гэдэг нэрээр ороод ирсэн 56 тэрбум төгрөг өчигдөр бас бид нар төсвийн тодотголын хоригийг хүлээж авахгүй гээд нийгмийн шүүмжлэл аваад байгаа тэр 54 тэрбумыг нь тэгээд батлаад л явуулсан. Яалт ч үгүй л бүлгийн шийдвэр гээд явж байгаа. </w:t>
      </w:r>
    </w:p>
    <w:p w14:paraId="7C3FA42F"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308AA07A"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Урамшуулал гэдгийг нь мэдэж байгаа. Жил бүр тавин хэд тавин хэдэн тэрбум төгрөгийг ингээд Монголын бүх төрийн албан хаагчдад 300, 300 мянган төгрөг өгөөд ингээд хийсгээд байх уу. Энийгээ больж болдоггүй юм уу. Бид нар 2017 оны төсвийн тодотгол дээр оруулж ирээд зөндөө шүүмжлэл хүлээлээ шүү дээ. Нийгэм чинь өөрөө энийг хүлээж авахгүй байна шүү дээ. </w:t>
      </w:r>
    </w:p>
    <w:p w14:paraId="513B3678"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67A584BD"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Тэгээд энийгээ одоо дахиад нөгөө 2018 оных дээр ороод ирсэн одоо аягүй бол 2019 оных дээр орж ирээд ингээд цаашдаа явах л юм байна л даа. Тэгээд энэ асуудлыг нь ярихаар Сангийн сайд энэ чинь бид нарын оруулж ирсэн 300 мянган төгрөг биш өмнөх Засгийн газрын оруулж ирсэн гэж ингээд бас мэдэн будилсан худлаа хариулт өчигдөр өгч байгаа юм. </w:t>
      </w:r>
    </w:p>
    <w:p w14:paraId="53E23D1F"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294FAEC5"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Б.Чойжилсүрэн гэдэг сайд бол ийм 300 мянган төгрөгийн нэг ч юм оруулж ирээгүй шүү дээ. Ч.Хүрэлбаатар сайд Сангийн сайд болоод л оруулж ирсэн асуудал байгаа юм. Тэгээд энийгээ бол ийм хоёр алдаа яваад байна. Энийг чинь нийгэм хүлээж авахгүй байна. </w:t>
      </w:r>
    </w:p>
    <w:p w14:paraId="70F0939B"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585B8B8E"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300 мянган төгрөг өгөөд байхад чинь л наад багш нар чинь жагсана л гэж байгаа биз дээ. Нэгдэх өдрөөс эхлээд ажил хаяна л гэж байгаа биз дээ. Тэгээд энийгээ одоо батлахаасаа өмнө асуудлыг шийдээд зогсоож байгаад болиулаач ээ. Энэ дээр нэг хариулт авъя, Төсвийн байнгын хороон даргаас. </w:t>
      </w:r>
    </w:p>
    <w:p w14:paraId="4B05B64E"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352FA182"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М.Энхболд: </w:t>
      </w:r>
      <w:r w:rsidRPr="00CF4C70">
        <w:rPr>
          <w:rFonts w:ascii="Arial" w:hAnsi="Arial" w:cs="Arial"/>
          <w:iCs/>
          <w:color w:val="000000"/>
          <w:sz w:val="24"/>
          <w:szCs w:val="24"/>
          <w:lang w:val="mn-MN"/>
        </w:rPr>
        <w:t xml:space="preserve"> -Байнгын хороо хариулъя. </w:t>
      </w:r>
    </w:p>
    <w:p w14:paraId="7F53C387"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4B8100F0"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Б.Чойжилсүрэн: </w:t>
      </w:r>
      <w:r w:rsidRPr="00CF4C70">
        <w:rPr>
          <w:rFonts w:ascii="Arial" w:hAnsi="Arial" w:cs="Arial"/>
          <w:iCs/>
          <w:color w:val="000000"/>
          <w:sz w:val="24"/>
          <w:szCs w:val="24"/>
          <w:lang w:val="mn-MN"/>
        </w:rPr>
        <w:t xml:space="preserve"> -</w:t>
      </w:r>
      <w:r w:rsidR="000C697B" w:rsidRPr="00CF4C70">
        <w:rPr>
          <w:rFonts w:ascii="Arial" w:hAnsi="Arial" w:cs="Arial"/>
          <w:iCs/>
          <w:color w:val="000000"/>
          <w:sz w:val="24"/>
          <w:szCs w:val="24"/>
          <w:lang w:val="mn-MN"/>
        </w:rPr>
        <w:t>Ж.</w:t>
      </w:r>
      <w:r w:rsidRPr="00CF4C70">
        <w:rPr>
          <w:rFonts w:ascii="Arial" w:hAnsi="Arial" w:cs="Arial"/>
          <w:iCs/>
          <w:color w:val="000000"/>
          <w:sz w:val="24"/>
          <w:szCs w:val="24"/>
          <w:lang w:val="mn-MN"/>
        </w:rPr>
        <w:t xml:space="preserve">Мөнхбат гишүүний асуултад хариулъя. Татварын асуудал олон нийтийн зүгээс их шүүмжлэл дагуулж байгаа. Байнгын хорооны тэр хэлэлцэх үед олон гишүүд энэ асуудлыг бол болиулах шаардлагатай. Маш муу үр дүнтэй хэрэгжээд эхлэхээрээ магадгүй хавраас жагсаал цуглаан үймээн бий болгох ийм асуудал гарч магадгүй гэдэг ийм болгоомжлол олон гишүүдэд </w:t>
      </w:r>
      <w:r w:rsidRPr="00CF4C70">
        <w:rPr>
          <w:rFonts w:ascii="Arial" w:hAnsi="Arial" w:cs="Arial"/>
          <w:iCs/>
          <w:color w:val="000000"/>
          <w:sz w:val="24"/>
          <w:szCs w:val="24"/>
          <w:lang w:val="mn-MN"/>
        </w:rPr>
        <w:lastRenderedPageBreak/>
        <w:t xml:space="preserve">гарсан. Гэхдээ Байнгын хороон дээр бол гишүүдийн олонх энийг дэмжээд явсан. Одоо бол гарц эцсийн хэлэлцүүлэг учраас өөрчлөх бололцоо байхгүй. Ганц гарц нь бол Засгийн газар татаж авбал энэ татварыг татаж авах бололцоо байсан. Тэгэхгүй бол ингээд батлагдаад явлаа. </w:t>
      </w:r>
    </w:p>
    <w:p w14:paraId="2F0DCA6F"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3F1BD699"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Урамшууллын тухайд ч мөн ялгаагүй. Төсвийн тухай хууль гуравдугаар хэлэлцүүлэг хийгдэх байх. </w:t>
      </w:r>
    </w:p>
    <w:p w14:paraId="2A046FFE"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074936E6"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Засгийн газар энийг удаан засах бололцоо байхгүй болсон. Урамшууллын тухайд бол хоёрдугаар хэлэлцүүлэг хийгдсэн. Нэгэнт хийгдсэн учраас энэ асуудлын дараа гуравдугаар хэлэлцүүлэг хийгдэнэ иймэрхүү л байдалтай байна эрх зүйн хувьд. </w:t>
      </w:r>
    </w:p>
    <w:p w14:paraId="1ECBBDF2"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09429CB9"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М.Энхболд: </w:t>
      </w:r>
      <w:r w:rsidRPr="00CF4C70">
        <w:rPr>
          <w:rFonts w:ascii="Arial" w:hAnsi="Arial" w:cs="Arial"/>
          <w:iCs/>
          <w:color w:val="000000"/>
          <w:sz w:val="24"/>
          <w:szCs w:val="24"/>
          <w:lang w:val="mn-MN"/>
        </w:rPr>
        <w:t xml:space="preserve"> - Содбилэг гишүүн асуулт. </w:t>
      </w:r>
    </w:p>
    <w:p w14:paraId="5B831456"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4EB00ABF"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О.Содбилэг: </w:t>
      </w:r>
      <w:r w:rsidRPr="00CF4C70">
        <w:rPr>
          <w:rFonts w:ascii="Arial" w:hAnsi="Arial" w:cs="Arial"/>
          <w:iCs/>
          <w:color w:val="000000"/>
          <w:sz w:val="24"/>
          <w:szCs w:val="24"/>
          <w:lang w:val="mn-MN"/>
        </w:rPr>
        <w:t xml:space="preserve"> -Миний асуулт давхцах гээд байна. Төрийн албан хаагчдад 300 мянган төгрөг өгөхийн оронд цалинг нь нэмэх боломж бололцоог төсөв хэлэлцэх үеэр Засгийн газрын зүгээс судлах ямар арга хэмжээ, ямар ажил хийгдсэн бэ гэдгийг бас нэг тодруулж асуумаар байна. </w:t>
      </w:r>
    </w:p>
    <w:p w14:paraId="5299239E"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57F84342"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Дахиад давтагдаад төдий хэмжээний дүн орж ирээд явсан юм шиг байна. Төрийн албан хаагчдын цалин бол бага байгаа нь үнэн. өнөөдрийн эдийн засгийн нөхцөл байдал бол хүнд байгаа. Тэгэхдээ энэ шийдвэрлээд байгаа төсвийн хөрөнгийг чинь татвар төлөгчид бүрдүүлж өгч байгаа шүү дээ. Тэгэхээр тэр татвар төлж байгаа хүмүүсээ дэмжих бизнесийг дэмжих ямар бодлого орж явж байгаа болохоороо ингэж ийм бэлэн мөнгө өгөх шийдвэрүүд гараад яваад байгаа юм бэ гэдгийг нэг тайлбарлаач. </w:t>
      </w:r>
    </w:p>
    <w:p w14:paraId="6A39132A"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2AA12A72"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М.Энхболд: </w:t>
      </w:r>
      <w:r w:rsidRPr="00CF4C70">
        <w:rPr>
          <w:rFonts w:ascii="Arial" w:hAnsi="Arial" w:cs="Arial"/>
          <w:iCs/>
          <w:color w:val="000000"/>
          <w:sz w:val="24"/>
          <w:szCs w:val="24"/>
          <w:lang w:val="mn-MN"/>
        </w:rPr>
        <w:t xml:space="preserve"> -Ажлын хэсэг Д.Тогтохсүрэн гишүүн хариулъя. </w:t>
      </w:r>
    </w:p>
    <w:p w14:paraId="03E61862"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2D420739"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Д.Тогтохсүрэн: </w:t>
      </w:r>
      <w:r w:rsidRPr="00CF4C70">
        <w:rPr>
          <w:rFonts w:ascii="Arial" w:hAnsi="Arial" w:cs="Arial"/>
          <w:iCs/>
          <w:color w:val="000000"/>
          <w:sz w:val="24"/>
          <w:szCs w:val="24"/>
          <w:lang w:val="mn-MN"/>
        </w:rPr>
        <w:t xml:space="preserve"> - Монгол Улсын Засгийн газар, ОУВС-гийн хамтран хэрэгжүүлж байгаа хөтөлбөрийн хүрээнд цалин, цалин хөлсийг 2019 хоног дуустал нэмэгдүүлэхийг үндсэнд нь хорсон юм байгаа юм. </w:t>
      </w:r>
    </w:p>
    <w:p w14:paraId="591BE235"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1DC1F68E"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Тийм учраас Засгийн газар оруулж ирэхдээ цалин цалин хөлсийг хорьсон учраас ганц гарц нь урамшуулал гэдэг гарц гарч ирсэн юм билээ. Тийм учраас ажлын үр дүнгийн урамшуулал гэдгээр төрийн албан хаагчдын орлогыг нэмэгдүүлье гэж Засгийн газар шийдвэрлэж энэ асуудлыг оруулж ирсэн гэж би ойлгож байгаа. Тийм учраас урамшуулал гэдгээр нь Засгийн газар 2018  оны төсөв дээр 56 тэрбум төгрөг оруулж ирсэн байгаа. Төсвийн байнгын хороо, ажлын хэсэг энэ асуудлыг үзээд ямар нэгэн хэлбэрээр иргэдийн орлого тэр дотроо төрийн албан хаагчдын орлого нэмэгдэж байгаа учраас дэмжих нь зүйтэй гэж үзсэн юм. </w:t>
      </w:r>
    </w:p>
    <w:p w14:paraId="351C5D42"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1C32853F"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М.Энхболд: </w:t>
      </w:r>
      <w:r w:rsidRPr="00CF4C70">
        <w:rPr>
          <w:rFonts w:ascii="Arial" w:hAnsi="Arial" w:cs="Arial"/>
          <w:iCs/>
          <w:color w:val="000000"/>
          <w:sz w:val="24"/>
          <w:szCs w:val="24"/>
          <w:lang w:val="mn-MN"/>
        </w:rPr>
        <w:t xml:space="preserve"> -Тэрбишдагва гишүүн асуулт тавья. </w:t>
      </w:r>
    </w:p>
    <w:p w14:paraId="592E7450"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66310444"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Д.Тэрбишдагва: </w:t>
      </w:r>
      <w:r w:rsidRPr="00CF4C70">
        <w:rPr>
          <w:rFonts w:ascii="Arial" w:hAnsi="Arial" w:cs="Arial"/>
          <w:iCs/>
          <w:color w:val="000000"/>
          <w:sz w:val="24"/>
          <w:szCs w:val="24"/>
          <w:lang w:val="mn-MN"/>
        </w:rPr>
        <w:t xml:space="preserve"> -ОУВС л гээд яриад байгаа юм даа. Энэ дээр энэ зөвлөл ажиллахаар болж  байгаа юм байна л даа. Төсвийн байнгын хорооны дэргэдэх зөвлөл ажил</w:t>
      </w:r>
      <w:r w:rsidR="000C697B" w:rsidRPr="00CF4C70">
        <w:rPr>
          <w:rFonts w:ascii="Arial" w:hAnsi="Arial" w:cs="Arial"/>
          <w:iCs/>
          <w:color w:val="000000"/>
          <w:sz w:val="24"/>
          <w:szCs w:val="24"/>
          <w:lang w:val="mn-MN"/>
        </w:rPr>
        <w:t>л</w:t>
      </w:r>
      <w:r w:rsidRPr="00CF4C70">
        <w:rPr>
          <w:rFonts w:ascii="Arial" w:hAnsi="Arial" w:cs="Arial"/>
          <w:iCs/>
          <w:color w:val="000000"/>
          <w:sz w:val="24"/>
          <w:szCs w:val="24"/>
          <w:lang w:val="mn-MN"/>
        </w:rPr>
        <w:t xml:space="preserve">уулах болж байгаа юм байна. Хэдэн жилийн өмнө Даваасүрэн гишүүн Төсвийн байнгын хорооны дарга байж байхад яг төсвийн асуудал хариуцсан нэг хэсэг орон тоо тавьсан шүү дээ. 10-аад хүний орон тоо байгаа байх шүү. Тэр хүмүүс чинь яг одоо төсвийн үеэс бусад үед нэг их хийх </w:t>
      </w:r>
      <w:r w:rsidRPr="00CF4C70">
        <w:rPr>
          <w:rFonts w:ascii="Arial" w:hAnsi="Arial" w:cs="Arial"/>
          <w:iCs/>
          <w:color w:val="000000"/>
          <w:sz w:val="24"/>
          <w:szCs w:val="24"/>
          <w:lang w:val="mn-MN"/>
        </w:rPr>
        <w:lastRenderedPageBreak/>
        <w:t>ажил байхгүй шүү дээ. Тэгэхээр тэр хүмүүсээ одоо энэ тогтвортой байдал гэдэг юм уу зүйл гэдэг юм уу тэгж ажиллуулахгүй бол одоо дахиад нэг зөвлөл байгуулагдах гээд байна л даа. Тэгэхдээ тогтвортой байдлын зөвлөл гэдгийг бол ойлгож байгаа. Тэгээд энэ зөвлөлийн бүрэлдэхүүнд ямар ямар хүмүүс байх вэ?</w:t>
      </w:r>
    </w:p>
    <w:p w14:paraId="017D916E"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4940CB94"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Түрүүний Энх-Амгалан гишүүний хэлдгээр яг нөгөө төсвийн тогтвортой байдал гэдэг дээр бизнесийн төлөөлөл дээр Худалдаа аж үйлдвэрийн танхимын төлөөлөл ч байдаг юм уу ийм төлөөллүүдийг оролцуулж эрдэмтэн судлаачид бид ерөөсөө шинжлэх ухааныхаа </w:t>
      </w:r>
      <w:r w:rsidR="000C697B" w:rsidRPr="00CF4C70">
        <w:rPr>
          <w:rFonts w:ascii="Arial" w:hAnsi="Arial" w:cs="Arial"/>
          <w:iCs/>
          <w:color w:val="000000"/>
          <w:sz w:val="24"/>
          <w:szCs w:val="24"/>
          <w:lang w:val="mn-MN"/>
        </w:rPr>
        <w:t>академи</w:t>
      </w:r>
      <w:r w:rsidRPr="00CF4C70">
        <w:rPr>
          <w:rFonts w:ascii="Arial" w:hAnsi="Arial" w:cs="Arial"/>
          <w:iCs/>
          <w:color w:val="000000"/>
          <w:sz w:val="24"/>
          <w:szCs w:val="24"/>
          <w:lang w:val="mn-MN"/>
        </w:rPr>
        <w:t xml:space="preserve"> энэ эрдэмтэдтэйгээ ерөөсөө судлаачдын юманд оруулахгүй байгаад байгаа юм. Яг энэ тогтвортой байдлын зөвлөл гэдэг нь орон тооны хэдэн хүний бүрэлдэхүүнтэй байх юм. Энийг одоо тэртээ тэргүй байгуулагдсан тодорхой орон тоо байж байхад энийгээ жаахан өөрчилж зөвлөл болгоод явах тийм боломж бий юу. Магадгүй дахиад зөвлөл байгуулахаар орон тоо нэмэгдэж цалин хөлс нэмэгдэх үү гэсэн 1 дүгээр асуулт байна. </w:t>
      </w:r>
    </w:p>
    <w:p w14:paraId="55CEC375"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782D4ADF"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Хоёрдугаарт нь газрын тухай нэг асуудлыг сайн ойлгохгүй байна. Надад нэг сайхан тайлбарлаад өгөөч. Одоо бүх газраас бол 10 хувийн татвар авахаар болж байгаа юм байна гэж би ойлгож байна газар борлуулахад. </w:t>
      </w:r>
    </w:p>
    <w:p w14:paraId="7C9E5860"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61B15562"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200 мянган га-тай хайгуулын лицензтэй хүн газраа зарахад ч ялгаа байхгүй. 0.5 га-тай хүн ч ялгаа байхгүй 10 хувийн татвар авна гэсэн үг үү. Тэгэхээр би энэ дээр бол, нэгдүгээрт. </w:t>
      </w:r>
    </w:p>
    <w:p w14:paraId="6B2569D7"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155A43C3"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Хоёрдугаарт манайд чинь 10, 20 лицензтэй хүмүүс байж байна. 20 лицензтэй хүн 10 лиценз дээрээ өөрөө үйл ажиллагаагаа явуулаад нөгөө 10 лицензээ зарахад тэндээс 10 хувийн татвар авах уу. Тэгэх юм бол энэ чинь ерөөсөө зүгээр нөгөө баахан лицензийн наймаачин багасахгүй олон лиценз аваад тодорхой хэсгийг нь зараад ингээд явах тийм нөхцөлүүд гарч ирээд байгаа юм биш үү. Энийг энэ газар ашигт малтмалын тухай хуульд өөрчлөлт оруулж байгаа энэ хоёр дээр нэг тодорхой яахгүй бол тодорхой хариулт авахгүй бол энэ чинь тэгээд сүүлд нь бүгдийг нь хавтгайруулах нь л дээ. 0.5-гатай зүгээр хувийнхаа нэг юмыг зарах гэж байгаа нэг аж ахуйн нэгжийг з</w:t>
      </w:r>
      <w:r w:rsidR="000C697B" w:rsidRPr="00CF4C70">
        <w:rPr>
          <w:rFonts w:ascii="Arial" w:hAnsi="Arial" w:cs="Arial"/>
          <w:iCs/>
          <w:color w:val="000000"/>
          <w:sz w:val="24"/>
          <w:szCs w:val="24"/>
          <w:lang w:val="mn-MN"/>
        </w:rPr>
        <w:t>арж байгаа хүн эсвэл 0.7 ч гэсэн үү</w:t>
      </w:r>
      <w:r w:rsidRPr="00CF4C70">
        <w:rPr>
          <w:rFonts w:ascii="Arial" w:hAnsi="Arial" w:cs="Arial"/>
          <w:iCs/>
          <w:color w:val="000000"/>
          <w:sz w:val="24"/>
          <w:szCs w:val="24"/>
          <w:lang w:val="mn-MN"/>
        </w:rPr>
        <w:t>. Хэдэн арван лицензтэй хүн хоёр чинь ялаагүй л болоод байгаа юм биш үү. Энэ дээр нэг тодорхой тайлбар хэлж өгөөч. Төсвийн байнгын хорооны дарга хариулах юм уу, ажлын хэсэг хариулах юм уу?</w:t>
      </w:r>
    </w:p>
    <w:p w14:paraId="42E63D9F"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15D6D5EE"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М.Энхболд: </w:t>
      </w:r>
      <w:r w:rsidRPr="00CF4C70">
        <w:rPr>
          <w:rFonts w:ascii="Arial" w:hAnsi="Arial" w:cs="Arial"/>
          <w:iCs/>
          <w:color w:val="000000"/>
          <w:sz w:val="24"/>
          <w:szCs w:val="24"/>
          <w:lang w:val="mn-MN"/>
        </w:rPr>
        <w:t xml:space="preserve"> -Б.Чойжилсүрэн дарга хариулъя. </w:t>
      </w:r>
    </w:p>
    <w:p w14:paraId="6DD9C4C7"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565F04C5"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Б.Чойжилсүрэн: </w:t>
      </w:r>
      <w:r w:rsidRPr="00CF4C70">
        <w:rPr>
          <w:rFonts w:ascii="Arial" w:hAnsi="Arial" w:cs="Arial"/>
          <w:iCs/>
          <w:color w:val="000000"/>
          <w:sz w:val="24"/>
          <w:szCs w:val="24"/>
          <w:lang w:val="mn-MN"/>
        </w:rPr>
        <w:t xml:space="preserve"> -Өчигдөр Төсвийн байнгын хорооны 2 дугаар хэлэлцүүлэг хийх үед Төсвийн 2 дугаар хэлэлцүүлгийн Улсын Их Хурлын нэгдсэн чуулганаар хэлэлцүүлэх үед Засгийн газраас өргөн барьсан Төсвийн тогтвортой байдлын зөвлөл байгуулъя гэдэг төсвийн тухай хуульд өөрчлөлт оруулах заалтууд унасан. Түүний дараа хуралдаан даргалагчаас Улсын Их Хурлын даргын зүгээс төсөв батлагдсантай холбогдуулан авах Улсын Их Хурлын тогтоолын төсөл дээр Байнгын хороо тусдаа зохицуулж шийдвэр гаргаач гэсэн ийм чиглэл өгсний дагуу өнөөдөр Улсын Их Хурлын чуулганы дэгийн тухай хуулийн 23.1.2 байх би санаж байна. Дагаж гарах тогтоолд ийм заалт орсон. </w:t>
      </w:r>
    </w:p>
    <w:p w14:paraId="1646EAC9"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39A9E61B"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lastRenderedPageBreak/>
        <w:t xml:space="preserve">Төсвийн тогтвортой байдлын тухай хуулийн хэрэгжилт, Засгийн газраас Улсын Их Хуралд өргөн мэдүүлсэн тухайн жилийн төсвийн төсөл, түүний тодотгол дунд хугацааны төсвийн хүрээний мэдэгдэл Улсын эдийн засагт нийгмийн хөгжүүлэх үндсэн чиглэлийн төсөл болон бусад хууль тогтоомжийн төсөвт нөлөөлөх байдалд хараат бус бие даасан хяналт, шинжилгээ үнэлгээ хийж дүгнэлт гаргах үүрэг бүхий төсвийн тогтвортой байдлын зөвлөлийг байгуулж, зөвлөлийн дүрэм гишүүдэд тавигдах шаардлага томилох журмыг батлахыг Төсвийн байнгын хороонд даалгасугай гэсэн ийм заалт орж байгаа. Үүний дараа ийм асуулт тавигдаад явна. Санхүүжилтгүй тийм орон тооны бус зөвлөл байхаар зөвхөн төсөв хэлэлцэх үед нэг удаагийн магадгүй урамшуулал байж болох. Түүнээс биш Байнгын ажиллагаатай биш. </w:t>
      </w:r>
    </w:p>
    <w:p w14:paraId="45ED5F6B"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3E725BE5"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Дараагийнх нь энэ татварын тухайд бол газрын тухай хууль, ашигт малтмалын тухай хуульд өөрчлөлт орж байгаатай холбогдуулан ийм зүйл болох нь ээ. Жишээлбэл таны сонгогдсон Сонгинохайрхан дүүргийн нүүрний эгнээнд 700 метр квадраттай 1 давхар 8 нэрийн дэлгүүртэй хүн байлаа гэж бодъё. Энэ хүн бусдад энэ дэлгүүрээ шилжүүлэх юм бол газартай хамт шилжүүлэх юм бол, 200 сая төгрөг шилжүүлэх юм бол 10 хувь буюу 20 сая төгрөгтэй болно. Аж ахуйн нэгж байх юм бол энэ хүн эрх шилжүүлсний 30 хувийн татвар буюу 200 сая төгрөгөөр борлуулах юм бол эхлээд 10 хувийн НӨАТ 20 сая төгрөг төлнө. Үлдэж байгаа 180 сая төгрөгөөс 30 хувь буюу 54 сая төгрөг, нийлээд 74 сая төгрөгийн татвар төлөхөөр ийм зохицуулалт 2018 оны 1 сарын 1-нээс орж ирж байгаа. </w:t>
      </w:r>
    </w:p>
    <w:p w14:paraId="443C39BB"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557F9718"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М.Энхболд: </w:t>
      </w:r>
      <w:r w:rsidRPr="00CF4C70">
        <w:rPr>
          <w:rFonts w:ascii="Arial" w:hAnsi="Arial" w:cs="Arial"/>
          <w:iCs/>
          <w:color w:val="000000"/>
          <w:sz w:val="24"/>
          <w:szCs w:val="24"/>
          <w:lang w:val="mn-MN"/>
        </w:rPr>
        <w:t xml:space="preserve"> -Д.Тогтохсүрэн гишүүн. </w:t>
      </w:r>
    </w:p>
    <w:p w14:paraId="1AD45D98"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60175CF2"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Д.Тогтохсүрэн: </w:t>
      </w:r>
      <w:r w:rsidRPr="00CF4C70">
        <w:rPr>
          <w:rFonts w:ascii="Arial" w:hAnsi="Arial" w:cs="Arial"/>
          <w:iCs/>
          <w:color w:val="000000"/>
          <w:sz w:val="24"/>
          <w:szCs w:val="24"/>
          <w:lang w:val="mn-MN"/>
        </w:rPr>
        <w:t xml:space="preserve"> -Тэгэхээр энэ Хувь хүний орлогын албан татварын тухай хуулинд өөрчлөлт орсон. Орж ирсэн өө</w:t>
      </w:r>
      <w:r w:rsidR="000C697B" w:rsidRPr="00CF4C70">
        <w:rPr>
          <w:rFonts w:ascii="Arial" w:hAnsi="Arial" w:cs="Arial"/>
          <w:iCs/>
          <w:color w:val="000000"/>
          <w:sz w:val="24"/>
          <w:szCs w:val="24"/>
          <w:lang w:val="mn-MN"/>
        </w:rPr>
        <w:t>рчлөлт бол ийм л байсан юм. Бус</w:t>
      </w:r>
      <w:r w:rsidRPr="00CF4C70">
        <w:rPr>
          <w:rFonts w:ascii="Arial" w:hAnsi="Arial" w:cs="Arial"/>
          <w:iCs/>
          <w:color w:val="000000"/>
          <w:sz w:val="24"/>
          <w:szCs w:val="24"/>
          <w:lang w:val="mn-MN"/>
        </w:rPr>
        <w:t xml:space="preserve">даас үнэ төлбөргүй авсан эрхийн орлогод 30 хувийн татвар ногдуулна гэсэн төсөл орж ирсэн юм. Ажлын хэсэг дээр ярьж байгаад зөвхөн газар эзэмших ашиглах нь 10 хувийн татвартай байна гэж оруулсан байгаа. Ийм хууль батлагдаж байгаа юм, нэгдүгээрт. </w:t>
      </w:r>
    </w:p>
    <w:p w14:paraId="7B5589C0"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1B9282CA"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Хоёрдугаарт газар дээр баригдсан үл хөдлөх хөрөнгө бол газартайгаа хамт учраас үл хөдлөх хөрөнгийн тухай хуулийнхаа дагуу хоёр хувийн татварыг төлөөд явна. </w:t>
      </w:r>
    </w:p>
    <w:p w14:paraId="5EB0328F"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2890741D"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Үл хөдлөх </w:t>
      </w:r>
      <w:r w:rsidR="000C697B" w:rsidRPr="00CF4C70">
        <w:rPr>
          <w:rFonts w:ascii="Arial" w:hAnsi="Arial" w:cs="Arial"/>
          <w:iCs/>
          <w:color w:val="000000"/>
          <w:sz w:val="24"/>
          <w:szCs w:val="24"/>
          <w:lang w:val="mn-MN"/>
        </w:rPr>
        <w:t>хөрөнгөгүй</w:t>
      </w:r>
      <w:r w:rsidRPr="00CF4C70">
        <w:rPr>
          <w:rFonts w:ascii="Arial" w:hAnsi="Arial" w:cs="Arial"/>
          <w:iCs/>
          <w:color w:val="000000"/>
          <w:sz w:val="24"/>
          <w:szCs w:val="24"/>
          <w:lang w:val="mn-MN"/>
        </w:rPr>
        <w:t xml:space="preserve"> газрыг шилжүүлсэн тохиолдолд эрхийн хураамж нь 10 хувь байна. Ийм л ялгаа байгаа юм. Аж ахуйн нэгжийн тухайд бол эрхийн орлого нь одоогийн хуулиар 30 хувь байгаа. Энэ хууль батлагдсаны дараа аж ахуйн нэгжийн орлогын албан татварын тухай хууль, хувь хүний орлогын албан татварын тухай хуулийн хооронд ямар нэгэн зөрөө гарч байгаа учраас Засгийн газрыг би ойрын үед Аж ахуйн нэгжийн орлогын албан татварын тухай хуулинд 10 хувь болгох төслөө оруулж ирээрэй гэж манайхнаас хэлж байгаа юм. Хүрэлбаатар сайд бол энэ төслийг бид нар оруулна. Ингэхгүй бол ялгаатай болоод аж ахуйн нэгжүүд хувь хүн рүү шилжих сөрөг үр дагавар гарна гэж байгаа юм. Тийм учраас би удахгүй энэ хууль Их Хуралд өргөн баригдаж хэлэлцэгдэнэ гэж бодож байгаа юм. </w:t>
      </w:r>
    </w:p>
    <w:p w14:paraId="48C3400C"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057CD917"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М.Энхболд: </w:t>
      </w:r>
      <w:r w:rsidRPr="00CF4C70">
        <w:rPr>
          <w:rFonts w:ascii="Arial" w:hAnsi="Arial" w:cs="Arial"/>
          <w:iCs/>
          <w:color w:val="000000"/>
          <w:sz w:val="24"/>
          <w:szCs w:val="24"/>
          <w:lang w:val="mn-MN"/>
        </w:rPr>
        <w:t xml:space="preserve"> -Ажлын хэсгээс хэн хариулах вэ. 1 дүгээр индэр дээр Э.Алтанзул ажлын хэсгийн гишүүн. </w:t>
      </w:r>
    </w:p>
    <w:p w14:paraId="21A0FAD5"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37C38F0D"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lastRenderedPageBreak/>
        <w:t xml:space="preserve">Э.Алтанзул: </w:t>
      </w:r>
      <w:r w:rsidRPr="00CF4C70">
        <w:rPr>
          <w:rFonts w:ascii="Arial" w:hAnsi="Arial" w:cs="Arial"/>
          <w:iCs/>
          <w:color w:val="000000"/>
          <w:sz w:val="24"/>
          <w:szCs w:val="24"/>
          <w:lang w:val="mn-MN"/>
        </w:rPr>
        <w:t xml:space="preserve"> -Сангийн яамны Орлогын хэлтсийн дарга Э.Алтанзул байна. </w:t>
      </w:r>
    </w:p>
    <w:p w14:paraId="6453BF1C"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7BD789C2" w14:textId="24DD244C"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2018 оны төсвийн тухай хуулийг дагалдуулж, Ашигт малтмалын тухай хууль, газрын тухай хууль болон бусад дагалдах 5 төрлийн нийтдээ 7 төрлийн хууль орж ирсэн байгаа. Газартай холбоотой асуудал дээр бол сая Тогтохсүрэн хариулт хэллээ. Ер нь бол шинэ хуулийнх нь яг үзэл баримтлал нь юу вэ гэхээр одоо төсөл сонгон шалгаруулалт нэрээр явагдаж байгаа энэ газрын асуудлыг бол бүгдийг нь дуудлага худалдаа болгоё. Нээлт</w:t>
      </w:r>
      <w:r w:rsidR="008E0035">
        <w:rPr>
          <w:rFonts w:ascii="Arial" w:hAnsi="Arial" w:cs="Arial"/>
          <w:iCs/>
          <w:color w:val="000000"/>
          <w:sz w:val="24"/>
          <w:szCs w:val="24"/>
          <w:lang w:val="mn-MN"/>
        </w:rPr>
        <w:t>т</w:t>
      </w:r>
      <w:r w:rsidRPr="00CF4C70">
        <w:rPr>
          <w:rFonts w:ascii="Arial" w:hAnsi="Arial" w:cs="Arial"/>
          <w:iCs/>
          <w:color w:val="000000"/>
          <w:sz w:val="24"/>
          <w:szCs w:val="24"/>
          <w:lang w:val="mn-MN"/>
        </w:rPr>
        <w:t xml:space="preserve">эй болгоё гэдэг ийм асуудал байгаа. </w:t>
      </w:r>
    </w:p>
    <w:p w14:paraId="16CCC998"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495E9845"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Хоёрдугаарт нь болохоор үүнийгээ цааш нь худалдан борлуулах юм бол өөрөөр хэлбэл үл хөдлөх хөрөнгөгүй газрыг худалдан борлуулах юм бол татвартай болгоё. Тэгэхээр аж ахуйн нэгжийн орлогын албан татвараар одоо угаасаа 30 хувийн татвартай байгаа. Тэрийг иргэдийн нэр дээр аваад цааш нь борлуулаад байгаа учраас иргэд дээр нь бэлэглэлийн гэрээгээр хийгээд байгаа энэ хаалтыг нь бол хааж өгье. Тэгээд адилхан 30 хувийн татвартай байсан. Тэрийг нь өөрчлөлт ороод 10 хувийн татвартай болж байгаа. </w:t>
      </w:r>
    </w:p>
    <w:p w14:paraId="4D0476EB"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3F52E5C5"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Ашигт малтмалын лицензийн хувьд болохоор лиценз олголт нь бол угаасаа хувь хүн дээр биш аж ахуйн нэгж дээр олгодог тэгэхээр аж ахуйн нэгжийн орлогын албан татварын 30 хувийн татвар ногдоно. </w:t>
      </w:r>
    </w:p>
    <w:p w14:paraId="6A458C95"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092F1E0D" w14:textId="77777777" w:rsidR="000C697B"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Лицензийн хувьд бол 30 хувийн татвартай хэвээрээ байгаа. Аж ахуйн нэгжийн орлогын албан татварын хувь хэмжээ бол өөрчлөгдөөгүй. 30 хувийн татвартай байгаа. Татварын асуудал нь бол яах вэ лицензийн төлбөр бол угаасаа одоо хуулиараа эрх борлуулсны орлого бол 30 хувийн татвартай байгаа. Түүнийг аж ахуйн нэгжүүд бол хувьцаа зарах замаар компаниа толгой компаниудаа борлуулах замаар бол зараад байгаа учраас одоо хуулин дээр эцсийн эзэмшигч гэдэг нэр томьёо орж ирсэн байгаа. Тэгээд татварын хуулийн өөрчлөлтийнх нь үндсэн зорилго нь бол татвараас зайлсхийгээд байгаа нүх сүвийг бөглөж, цоорхойг нь бөглөе гэсэн асуудал байгаа. </w:t>
      </w:r>
    </w:p>
    <w:p w14:paraId="6FA09E1B" w14:textId="77777777" w:rsidR="000C697B" w:rsidRPr="00CF4C70" w:rsidRDefault="000C697B" w:rsidP="00CF4C70">
      <w:pPr>
        <w:pStyle w:val="BodyText"/>
        <w:spacing w:line="240" w:lineRule="auto"/>
        <w:ind w:firstLine="709"/>
        <w:contextualSpacing/>
        <w:rPr>
          <w:rFonts w:ascii="Arial" w:hAnsi="Arial" w:cs="Arial"/>
          <w:iCs/>
          <w:color w:val="000000"/>
          <w:sz w:val="24"/>
          <w:szCs w:val="24"/>
          <w:lang w:val="mn-MN"/>
        </w:rPr>
      </w:pPr>
    </w:p>
    <w:p w14:paraId="7FDE5349"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Засгийн газрын мөрийн хөтөлбөр дээр шинэ төрлийн татвар бий болгохгүй гэсэн гэхдээ хувь хүний орлогын албан татварын 8.1.10 дээр бол үнэ төлбөргүй хүлээж авсан орлого гэж томьёолж өгсөн. Тэр нь одоогийн татварын ерөнхий хуулин дээр бэлэглэлийн албан татвар гэсэн нэр томьёолол байдаг. Түүнийг хувь хүний орлогын албан татвар дээр илүү нарийвчилж зохицуулж оруулж ирсэн. </w:t>
      </w:r>
    </w:p>
    <w:p w14:paraId="0F2E23DD"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78229100"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М.Энхболд: </w:t>
      </w:r>
      <w:r w:rsidRPr="00CF4C70">
        <w:rPr>
          <w:rFonts w:ascii="Arial" w:hAnsi="Arial" w:cs="Arial"/>
          <w:iCs/>
          <w:color w:val="000000"/>
          <w:sz w:val="24"/>
          <w:szCs w:val="24"/>
          <w:lang w:val="mn-MN"/>
        </w:rPr>
        <w:t xml:space="preserve"> - Ч.Хүрэлбаатар сайд </w:t>
      </w:r>
      <w:r w:rsidR="000C697B" w:rsidRPr="00CF4C70">
        <w:rPr>
          <w:rFonts w:ascii="Arial" w:hAnsi="Arial" w:cs="Arial"/>
          <w:iCs/>
          <w:color w:val="000000"/>
          <w:sz w:val="24"/>
          <w:szCs w:val="24"/>
          <w:lang w:val="mn-MN"/>
        </w:rPr>
        <w:t>тодруулъя</w:t>
      </w:r>
      <w:r w:rsidRPr="00CF4C70">
        <w:rPr>
          <w:rFonts w:ascii="Arial" w:hAnsi="Arial" w:cs="Arial"/>
          <w:iCs/>
          <w:color w:val="000000"/>
          <w:sz w:val="24"/>
          <w:szCs w:val="24"/>
          <w:lang w:val="mn-MN"/>
        </w:rPr>
        <w:t xml:space="preserve">. Тэгээд ойлгомжтой хариулт байна. </w:t>
      </w:r>
    </w:p>
    <w:p w14:paraId="6121A449"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62A864F3" w14:textId="77777777" w:rsidR="000C697B"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Ч.Хүрэлбаатар: </w:t>
      </w:r>
      <w:r w:rsidRPr="00CF4C70">
        <w:rPr>
          <w:rFonts w:ascii="Arial" w:hAnsi="Arial" w:cs="Arial"/>
          <w:iCs/>
          <w:color w:val="000000"/>
          <w:sz w:val="24"/>
          <w:szCs w:val="24"/>
          <w:lang w:val="mn-MN"/>
        </w:rPr>
        <w:t xml:space="preserve"> -Би товчхон хариулъя. Энэ газар лицензийг тойрсон наймааг ил тод болгоё гэж байгаа юм. Одоо тэрбум, их наядаар наймаа хийгддэг улс эндээс татвар авч чаддаггүй. Тэгэхээр үүний цэгцэлье. Энэ далд эдийн засгийг хөгжүүлээд байгаа энэ зүйлээс бид нар татвар авдаг болъё гэдэг зорилгоор оруулж ирсэн юм. Тэр 8.1.10 гэдэг нь эрх шилжүүлэхэд үнэ төлбөргүйгээр одоо татваргүйгээр шилжүүлж болдог зүйл нь тэр нэг бэлэглэлийн тухай асуудал байгаа юм. Бүх юмаа бэлэглэдэг. Тэрүүн дээр нь асар их хэмжээний наймаа явдаг, газрын наймаа байна. Тэндээс нь төр нэг ширхэг ч </w:t>
      </w:r>
      <w:r w:rsidR="000C697B" w:rsidRPr="00CF4C70">
        <w:rPr>
          <w:rFonts w:ascii="Arial" w:hAnsi="Arial" w:cs="Arial"/>
          <w:iCs/>
          <w:color w:val="000000"/>
          <w:sz w:val="24"/>
          <w:szCs w:val="24"/>
          <w:lang w:val="mn-MN"/>
        </w:rPr>
        <w:t>төгрөгийн</w:t>
      </w:r>
      <w:r w:rsidRPr="00CF4C70">
        <w:rPr>
          <w:rFonts w:ascii="Arial" w:hAnsi="Arial" w:cs="Arial"/>
          <w:iCs/>
          <w:color w:val="000000"/>
          <w:sz w:val="24"/>
          <w:szCs w:val="24"/>
          <w:lang w:val="mn-MN"/>
        </w:rPr>
        <w:t xml:space="preserve"> татвар авдаггүй. Тэрийг л тэр эрх шилжүүлэх хэлбэрт нь </w:t>
      </w:r>
      <w:r w:rsidRPr="00CF4C70">
        <w:rPr>
          <w:rFonts w:ascii="Arial" w:hAnsi="Arial" w:cs="Arial"/>
          <w:iCs/>
          <w:color w:val="000000"/>
          <w:sz w:val="24"/>
          <w:szCs w:val="24"/>
          <w:lang w:val="mn-MN"/>
        </w:rPr>
        <w:lastRenderedPageBreak/>
        <w:t xml:space="preserve">оруулаад тэр Байнгын хороон дээр бол 10 хувь болгож өөрчилсөн. 10 хувийн татвараа л авъя гэж байгаа юм. </w:t>
      </w:r>
    </w:p>
    <w:p w14:paraId="7135B5B6" w14:textId="77777777" w:rsidR="000C697B" w:rsidRPr="00CF4C70" w:rsidRDefault="000C697B" w:rsidP="00CF4C70">
      <w:pPr>
        <w:pStyle w:val="BodyText"/>
        <w:spacing w:line="240" w:lineRule="auto"/>
        <w:ind w:firstLine="709"/>
        <w:contextualSpacing/>
        <w:rPr>
          <w:rFonts w:ascii="Arial" w:hAnsi="Arial" w:cs="Arial"/>
          <w:iCs/>
          <w:color w:val="000000"/>
          <w:sz w:val="24"/>
          <w:szCs w:val="24"/>
          <w:lang w:val="mn-MN"/>
        </w:rPr>
      </w:pPr>
    </w:p>
    <w:p w14:paraId="3488F57D"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Амьдрал дээр түгээмэл хийгддэг. Татвараас зайлсхийж байгаа, татвар дээр цоорхой болгосон төрийн өмчтэй зүйлийг өөр нэг эрх шилжүүлж аваад тэрүүгээрээ асар их наймаа хийж байгаа зүйлээс л хуулийн дагуу татвар авч байгаа юм. 30 хувь гэдэг нь бол өнөөдөр Монгол Улсын хуулиар авч байгаа татвар. Эрх шилжих бүр дээр авч байгаа татвар бол 30 хувь хэвээрээ байгаа. Энийг нэмж хассан зүйл бол огт байхгүй. </w:t>
      </w:r>
    </w:p>
    <w:p w14:paraId="053E8552"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4A8D4426" w14:textId="77777777" w:rsidR="000C697B"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Хоёрдугаарт нь лицензийн хувьд бол мөн ялгаа байхгүй. Олон Улсын хөрөнгийн биржүүд дээр арилжаа наймаа явагддаг. Тэгвэл эзэмшилд нь яаж шилжиж байгаа вэ. Тэрэн дээрээс нь татвар авъя гэсэн л оролдлого. өөрөөр хэлбэл Монголчуудын хувьд бухимдаад байгаа энэ газрын наймаа лицензийн наймаа гэдгийг илт тод болгоё. Монгол Улсын хуулийн дагуу татвар авъя гэдэг ийм санаачилга. Энийг би дахиад гуйя. Мушгиа элдэв бусын тайлбар битгий хийгээд байгаач ээ. Энэ чинь бас нэг ний нуугүй хэлэхэд энэ газрын наймаа, лицензийн наймаан дээр нэг цэг тавья, гэдэг л хандлагаас хандаж байгаа шүү дээ. Өөр янз бүрийн юм байхгүй. </w:t>
      </w:r>
    </w:p>
    <w:p w14:paraId="287C49D6" w14:textId="77777777" w:rsidR="000C697B" w:rsidRPr="00CF4C70" w:rsidRDefault="000C697B" w:rsidP="00CF4C70">
      <w:pPr>
        <w:pStyle w:val="BodyText"/>
        <w:spacing w:line="240" w:lineRule="auto"/>
        <w:ind w:firstLine="709"/>
        <w:contextualSpacing/>
        <w:rPr>
          <w:rFonts w:ascii="Arial" w:hAnsi="Arial" w:cs="Arial"/>
          <w:iCs/>
          <w:color w:val="000000"/>
          <w:sz w:val="24"/>
          <w:szCs w:val="24"/>
          <w:lang w:val="mn-MN"/>
        </w:rPr>
      </w:pPr>
    </w:p>
    <w:p w14:paraId="43295D06"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Та нар тэр хуулийн заалтуудыг нь аваад нэг бүрчлэн үз. 30 хувийн татвар нэмж тавья гэдэг заалт олоод ир. Хаана ч байхгүй. Тэгээд нэг ил тод болгоё, шударга ёсыг бий болгоё. Хуулийн үйлчлэлийг бий болгоё гэдэг энэ зүйл хэлэхээр одоо ингээд төрөл бүрээр нь </w:t>
      </w:r>
      <w:r w:rsidR="000C697B" w:rsidRPr="00CF4C70">
        <w:rPr>
          <w:rFonts w:ascii="Arial" w:hAnsi="Arial" w:cs="Arial"/>
          <w:iCs/>
          <w:color w:val="000000"/>
          <w:sz w:val="24"/>
          <w:szCs w:val="24"/>
          <w:lang w:val="mn-MN"/>
        </w:rPr>
        <w:t>мушгиад</w:t>
      </w:r>
      <w:r w:rsidRPr="00CF4C70">
        <w:rPr>
          <w:rFonts w:ascii="Arial" w:hAnsi="Arial" w:cs="Arial"/>
          <w:iCs/>
          <w:color w:val="000000"/>
          <w:sz w:val="24"/>
          <w:szCs w:val="24"/>
          <w:lang w:val="mn-MN"/>
        </w:rPr>
        <w:t xml:space="preserve"> байгаа юм. Ний нуугүй хэлэхэд бид нар үүний цэгцэлж байж бид нар энэ улс орноо хөгжүүлнэ шүү дээ. Энэ дээр иргэд маш их бухимдалтай байгаа шүү дээ. Ийм учраас энэ дээр тайлбар хийсэн юм. Дэмжиж өгөөч бага зэргийн алдаанууд </w:t>
      </w:r>
      <w:r w:rsidR="000C697B" w:rsidRPr="00CF4C70">
        <w:rPr>
          <w:rFonts w:ascii="Arial" w:hAnsi="Arial" w:cs="Arial"/>
          <w:iCs/>
          <w:color w:val="000000"/>
          <w:sz w:val="24"/>
          <w:szCs w:val="24"/>
          <w:lang w:val="mn-MN"/>
        </w:rPr>
        <w:t>байна</w:t>
      </w:r>
      <w:r w:rsidRPr="00CF4C70">
        <w:rPr>
          <w:rFonts w:ascii="Arial" w:hAnsi="Arial" w:cs="Arial"/>
          <w:iCs/>
          <w:color w:val="000000"/>
          <w:sz w:val="24"/>
          <w:szCs w:val="24"/>
          <w:lang w:val="mn-MN"/>
        </w:rPr>
        <w:t xml:space="preserve">. Үүнийг бол ажлын хэсэг дээр, Байнгын хороон дээр засагдсан. </w:t>
      </w:r>
    </w:p>
    <w:p w14:paraId="24E2978F"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23DCFD67"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М.Энхболд: </w:t>
      </w:r>
      <w:r w:rsidRPr="00CF4C70">
        <w:rPr>
          <w:rFonts w:ascii="Arial" w:hAnsi="Arial" w:cs="Arial"/>
          <w:iCs/>
          <w:color w:val="000000"/>
          <w:sz w:val="24"/>
          <w:szCs w:val="24"/>
          <w:lang w:val="mn-MN"/>
        </w:rPr>
        <w:t xml:space="preserve"> -Д.Тэрбишдагва гишүүн 1 минут. </w:t>
      </w:r>
    </w:p>
    <w:p w14:paraId="6FF21196"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34999809"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Д.Тэрбишдагва: </w:t>
      </w:r>
      <w:r w:rsidRPr="00CF4C70">
        <w:rPr>
          <w:rFonts w:ascii="Arial" w:hAnsi="Arial" w:cs="Arial"/>
          <w:iCs/>
          <w:color w:val="000000"/>
          <w:sz w:val="24"/>
          <w:szCs w:val="24"/>
          <w:lang w:val="mn-MN"/>
        </w:rPr>
        <w:t xml:space="preserve"> -Энэ ашигт малтмалын хуульд өөрчлөлт оруулахаас та нар 26 тэрбум төгрөгийг орлого орно гэсэн. Газраас 10 тэрбумын орлого орно гэсэн. Өөрөөр хэлэх юм бол одоо 30 нь 10 болсноороо орлогыг чинь гурав дахин багасгах гэсэн нэгдүгээр асуулт. </w:t>
      </w:r>
    </w:p>
    <w:p w14:paraId="036A6485"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239EEE3A"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Хоёрдугаарт нь бол Ашигт малтмалын тухай хуульд өөрчлөлт оруулахыг би дахин дахин хэлээд байгаа нь 20 лицензтэй хүн 10 лицензээ зарж болох л юм байна л даа. Ер нь бол лиценз зарна гэдэг энэ ойлголтоо таслан зогсоох цаг хэзээ болох бол. Энэ бол лиценз зарахыг зөвшөөрлөө шүү дээ. Лиценз зараад харин татвараа өгье гэж байгаа ю байна. Түүнээс биш лиценз бол цаашаа </w:t>
      </w:r>
      <w:r w:rsidR="000C697B" w:rsidRPr="00CF4C70">
        <w:rPr>
          <w:rFonts w:ascii="Arial" w:hAnsi="Arial" w:cs="Arial"/>
          <w:iCs/>
          <w:color w:val="000000"/>
          <w:sz w:val="24"/>
          <w:szCs w:val="24"/>
          <w:lang w:val="mn-MN"/>
        </w:rPr>
        <w:t>зарагдаж</w:t>
      </w:r>
      <w:r w:rsidRPr="00CF4C70">
        <w:rPr>
          <w:rFonts w:ascii="Arial" w:hAnsi="Arial" w:cs="Arial"/>
          <w:iCs/>
          <w:color w:val="000000"/>
          <w:sz w:val="24"/>
          <w:szCs w:val="24"/>
          <w:lang w:val="mn-MN"/>
        </w:rPr>
        <w:t xml:space="preserve"> болох юм байна гэж ойлголоо энэ зөв үү. </w:t>
      </w:r>
    </w:p>
    <w:p w14:paraId="2325EB7B"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00C7A14F"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М.Энхболд: </w:t>
      </w:r>
      <w:r w:rsidRPr="00CF4C70">
        <w:rPr>
          <w:rFonts w:ascii="Arial" w:hAnsi="Arial" w:cs="Arial"/>
          <w:iCs/>
          <w:color w:val="000000"/>
          <w:sz w:val="24"/>
          <w:szCs w:val="24"/>
          <w:lang w:val="mn-MN"/>
        </w:rPr>
        <w:t xml:space="preserve"> - Хэн хариулах вэ? Ажлын хэсэг хариулъя. 1 дүгээр индэр. </w:t>
      </w:r>
    </w:p>
    <w:p w14:paraId="0583FC17"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336AAE29"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Э.Алтанзул: </w:t>
      </w:r>
      <w:r w:rsidRPr="00CF4C70">
        <w:rPr>
          <w:rFonts w:ascii="Arial" w:hAnsi="Arial" w:cs="Arial"/>
          <w:iCs/>
          <w:color w:val="000000"/>
          <w:sz w:val="24"/>
          <w:szCs w:val="24"/>
          <w:lang w:val="mn-MN"/>
        </w:rPr>
        <w:t xml:space="preserve"> -Ашигт малтмалын хуулиар олгосон лицензийг анх авахдаа бол өргөдөл болон сонгон шалгаруулалтаар авч байгаа. Тэгэхээр өргөдлөөр авахдаа бол нэг удаагийн тэмдэгтийн хураамж төлөөд авч байгаа. Түүнийгээ бол эзэмшиж байгаа компани нь цаашаа яг зориулалтын компанид нь компаниа зарах замаар, хувьцаагаа зарах замаар саналын эрхээ зарах замаар борлуулаад байгаа юм. Тэгэхээр яг ашигт малтмалын хуулин дээр бол шилжүүлэг гэсэн үг байгаа. Шилжүүлж болно. Тэр шилжүүлэг нь төлбөртэй </w:t>
      </w:r>
      <w:r w:rsidRPr="00CF4C70">
        <w:rPr>
          <w:rFonts w:ascii="Arial" w:hAnsi="Arial" w:cs="Arial"/>
          <w:iCs/>
          <w:color w:val="000000"/>
          <w:sz w:val="24"/>
          <w:szCs w:val="24"/>
          <w:lang w:val="mn-MN"/>
        </w:rPr>
        <w:lastRenderedPageBreak/>
        <w:t xml:space="preserve">төлбөргүй гэдэг аливаа нэг зааг байхгүй. Тэгэхээр түүнийг компаниа зарах замаар борлуулаад байгаа нь бол өнөөдрийн практик байгаад байгаа юм. </w:t>
      </w:r>
    </w:p>
    <w:p w14:paraId="1EA83BE3"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370E379D"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Бид шинэ хуулийн төслөө хийхдээ энэ өргөдөл гэдгийг бол болиод сонгон шалгаруулалт руу шилжүүлсэн. Сонгон шалгаруулалтынх нь үнэлгээний асуудал нь бол улсаас хийж байгаа геологийн эрэл хайгуулын зардлын .../минут дуусав/.</w:t>
      </w:r>
    </w:p>
    <w:p w14:paraId="37785073"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1DB315CF"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М.Энхболд: </w:t>
      </w:r>
      <w:r w:rsidRPr="00CF4C70">
        <w:rPr>
          <w:rFonts w:ascii="Arial" w:hAnsi="Arial" w:cs="Arial"/>
          <w:iCs/>
          <w:color w:val="000000"/>
          <w:sz w:val="24"/>
          <w:szCs w:val="24"/>
          <w:lang w:val="mn-MN"/>
        </w:rPr>
        <w:t xml:space="preserve"> -Нэмж хариулах уу? Албан ёсоор татвартай болж байгаа нь лицензээ зарахыг зөвшөөрч байгаа хэрэг үү гэж Тэрбишдагва гишүүн асуулаа шүү дээ. 1 дүгээр </w:t>
      </w:r>
      <w:r w:rsidR="000C697B" w:rsidRPr="00CF4C70">
        <w:rPr>
          <w:rFonts w:ascii="Arial" w:hAnsi="Arial" w:cs="Arial"/>
          <w:iCs/>
          <w:color w:val="000000"/>
          <w:sz w:val="24"/>
          <w:szCs w:val="24"/>
          <w:lang w:val="mn-MN"/>
        </w:rPr>
        <w:t>индрийг</w:t>
      </w:r>
      <w:r w:rsidRPr="00CF4C70">
        <w:rPr>
          <w:rFonts w:ascii="Arial" w:hAnsi="Arial" w:cs="Arial"/>
          <w:iCs/>
          <w:color w:val="000000"/>
          <w:sz w:val="24"/>
          <w:szCs w:val="24"/>
          <w:lang w:val="mn-MN"/>
        </w:rPr>
        <w:t xml:space="preserve"> өгчих. </w:t>
      </w:r>
    </w:p>
    <w:p w14:paraId="7A586B5B"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2D1B7500"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Э.Алтанзул: </w:t>
      </w:r>
      <w:r w:rsidRPr="00CF4C70">
        <w:rPr>
          <w:rFonts w:ascii="Arial" w:hAnsi="Arial" w:cs="Arial"/>
          <w:iCs/>
          <w:color w:val="000000"/>
          <w:sz w:val="24"/>
          <w:szCs w:val="24"/>
          <w:lang w:val="mn-MN"/>
        </w:rPr>
        <w:t xml:space="preserve"> -Шилжүүлж болно гэж заасан нь төлбөртэй төлбөргүйгээс хамаараад компаниа зараад байгаа учраас хуулиараа бол хориглоогүй байна гэж харж байгаа бид нар. Зориулалтын дагуу авсан тэр талбайгаа </w:t>
      </w:r>
      <w:r w:rsidR="000C697B" w:rsidRPr="00CF4C70">
        <w:rPr>
          <w:rFonts w:ascii="Arial" w:hAnsi="Arial" w:cs="Arial"/>
          <w:iCs/>
          <w:color w:val="000000"/>
          <w:sz w:val="24"/>
          <w:szCs w:val="24"/>
          <w:lang w:val="mn-MN"/>
        </w:rPr>
        <w:t>лицензээ</w:t>
      </w:r>
      <w:r w:rsidRPr="00CF4C70">
        <w:rPr>
          <w:rFonts w:ascii="Arial" w:hAnsi="Arial" w:cs="Arial"/>
          <w:iCs/>
          <w:color w:val="000000"/>
          <w:sz w:val="24"/>
          <w:szCs w:val="24"/>
          <w:lang w:val="mn-MN"/>
        </w:rPr>
        <w:t xml:space="preserve"> цаашид хэрвээ борлуулаад байх юм бол 30 хувийн татварыг төлөөд дараагийн хүн нь бол тухайн талбайд хайгуулаа хийгээд явах эрх нь бол нээлттэй гэж харж байгаа хуулиараа. Шилжүүлнэ гэсэн нь өөрөө болж байгаа гэсэн агуулгатай. </w:t>
      </w:r>
    </w:p>
    <w:p w14:paraId="11644D0E"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4FECD393"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М.Энхболд: </w:t>
      </w:r>
      <w:r w:rsidRPr="00CF4C70">
        <w:rPr>
          <w:rFonts w:ascii="Arial" w:hAnsi="Arial" w:cs="Arial"/>
          <w:iCs/>
          <w:color w:val="000000"/>
          <w:sz w:val="24"/>
          <w:szCs w:val="24"/>
          <w:lang w:val="mn-MN"/>
        </w:rPr>
        <w:t xml:space="preserve"> -С.Бямбацогт гишүүн асуултаа асууя. </w:t>
      </w:r>
    </w:p>
    <w:p w14:paraId="4B7D7ECD"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2876547E"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С.Бямбацогт: </w:t>
      </w:r>
      <w:r w:rsidRPr="00CF4C70">
        <w:rPr>
          <w:rFonts w:ascii="Arial" w:hAnsi="Arial" w:cs="Arial"/>
          <w:iCs/>
          <w:color w:val="000000"/>
          <w:sz w:val="24"/>
          <w:szCs w:val="24"/>
          <w:lang w:val="mn-MN"/>
        </w:rPr>
        <w:t xml:space="preserve"> -Энэ аж ахуйн нэгжийн орлогын албан татварын тухай хуулийн өөрчлөлт оруулах гэж байгаа энэ газар эзэмшиж байгаа ашиглаж байгаа нөхдүүдэд зарсан тохиолдолд татвар авах, ашигт малтмалын тусгай зөвшөөрөл эзэмшиж байгаа нөхдүүдэд бас компаниа худалдах юм уу лицензээ зарсан тохиолдолд татвар авахыг бол дэмжиж байгаа. Гэтэл яг энийг дагаад аж ахуйн нэгжийн орлогын албан татварын тухай хуульд 8.2 дээр эрх борлуулсны орлогод дараах орлогыг хамааруулна гээд нэг заалт ороод ирсэн байгаа юм. </w:t>
      </w:r>
    </w:p>
    <w:p w14:paraId="5E942D54"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759BDB42"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8.2.1 эрх бүхий байгууллагаас олгосон тодорхой төрлийн үйл ажиллагаа эрхлэх эрх эсвэл эд хөрөнгө эзэмших, ашиглах эрхийг хуульд заасан хэлбэрээр бусдад шилжүүлснээс олсон орлого гээд. </w:t>
      </w:r>
    </w:p>
    <w:p w14:paraId="77377AD2"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266FB045"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8.2.2 нь болохоор хуулийн этгээд түүний эцсийн эзэмших хувьцаа хувь оролцоогоо бусдад шилжүүлэх замаар газар эзэмших ашиглах эрх ашигт малтмалын тусгай зөвшөөрлийн эцсийн эзэмшигчийг өөрчлөх замаар олсон орлого гээд. </w:t>
      </w:r>
    </w:p>
    <w:p w14:paraId="25CA02C9"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51D9A9F1"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8.2.2-ыг бол дэмжээд байгаа юм. </w:t>
      </w:r>
    </w:p>
    <w:p w14:paraId="265962FC"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4E372E9E" w14:textId="4E9492BE"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8.2.1 нь болохоор үндсэндээ эрх бүхий байгууллагаас </w:t>
      </w:r>
      <w:r w:rsidR="000C697B" w:rsidRPr="00CF4C70">
        <w:rPr>
          <w:rFonts w:ascii="Arial" w:hAnsi="Arial" w:cs="Arial"/>
          <w:iCs/>
          <w:color w:val="000000"/>
          <w:sz w:val="24"/>
          <w:szCs w:val="24"/>
          <w:lang w:val="mn-MN"/>
        </w:rPr>
        <w:t>олгосон</w:t>
      </w:r>
      <w:r w:rsidRPr="00CF4C70">
        <w:rPr>
          <w:rFonts w:ascii="Arial" w:hAnsi="Arial" w:cs="Arial"/>
          <w:iCs/>
          <w:color w:val="000000"/>
          <w:sz w:val="24"/>
          <w:szCs w:val="24"/>
          <w:lang w:val="mn-MN"/>
        </w:rPr>
        <w:t xml:space="preserve"> тодорхой төрлийн үйл ажиллагаа эрхлэх эрхийг борлуулах юм бол татвар авна гэсэн агуулга орсон байгаад байна л даа. Энэ дээр болгоомжлоод байгаа юм. Өнөөдөр сумын Засаг даргаас </w:t>
      </w:r>
      <w:r w:rsidR="000C697B" w:rsidRPr="00CF4C70">
        <w:rPr>
          <w:rFonts w:ascii="Arial" w:hAnsi="Arial" w:cs="Arial"/>
          <w:iCs/>
          <w:color w:val="000000"/>
          <w:sz w:val="24"/>
          <w:szCs w:val="24"/>
          <w:lang w:val="mn-MN"/>
        </w:rPr>
        <w:t>ав</w:t>
      </w:r>
      <w:r w:rsidR="00517B0B">
        <w:rPr>
          <w:rFonts w:ascii="Arial" w:hAnsi="Arial" w:cs="Arial"/>
          <w:iCs/>
          <w:color w:val="000000"/>
          <w:sz w:val="24"/>
          <w:szCs w:val="24"/>
          <w:lang w:val="mn-MN"/>
        </w:rPr>
        <w:t>а</w:t>
      </w:r>
      <w:r w:rsidR="000C697B" w:rsidRPr="00CF4C70">
        <w:rPr>
          <w:rFonts w:ascii="Arial" w:hAnsi="Arial" w:cs="Arial"/>
          <w:iCs/>
          <w:color w:val="000000"/>
          <w:sz w:val="24"/>
          <w:szCs w:val="24"/>
          <w:lang w:val="mn-MN"/>
        </w:rPr>
        <w:t>хуулаад</w:t>
      </w:r>
      <w:r w:rsidRPr="00CF4C70">
        <w:rPr>
          <w:rFonts w:ascii="Arial" w:hAnsi="Arial" w:cs="Arial"/>
          <w:iCs/>
          <w:color w:val="000000"/>
          <w:sz w:val="24"/>
          <w:szCs w:val="24"/>
          <w:lang w:val="mn-MN"/>
        </w:rPr>
        <w:t xml:space="preserve"> Монгол Улсын Засгийн газар хүртлээ нийтдээ тоолж үзсэн 1300 орчим тусгай зөвшөөрлийг олгодог. Энэ байшин барилга барихаас ав</w:t>
      </w:r>
      <w:r w:rsidR="00517B0B">
        <w:rPr>
          <w:rFonts w:ascii="Arial" w:hAnsi="Arial" w:cs="Arial"/>
          <w:iCs/>
          <w:color w:val="000000"/>
          <w:sz w:val="24"/>
          <w:szCs w:val="24"/>
          <w:lang w:val="mn-MN"/>
        </w:rPr>
        <w:t>а</w:t>
      </w:r>
      <w:r w:rsidRPr="00CF4C70">
        <w:rPr>
          <w:rFonts w:ascii="Arial" w:hAnsi="Arial" w:cs="Arial"/>
          <w:iCs/>
          <w:color w:val="000000"/>
          <w:sz w:val="24"/>
          <w:szCs w:val="24"/>
          <w:lang w:val="mn-MN"/>
        </w:rPr>
        <w:t xml:space="preserve">хуулаад газар эзэмших хайгуулын лиценз эзэмших одоо тэр 8 нэрийн барааны дэлгүүр ашиглах </w:t>
      </w:r>
      <w:r w:rsidR="000C697B" w:rsidRPr="00CF4C70">
        <w:rPr>
          <w:rFonts w:ascii="Arial" w:hAnsi="Arial" w:cs="Arial"/>
          <w:iCs/>
          <w:color w:val="000000"/>
          <w:sz w:val="24"/>
          <w:szCs w:val="24"/>
          <w:lang w:val="mn-MN"/>
        </w:rPr>
        <w:t>нотариатын</w:t>
      </w:r>
      <w:r w:rsidRPr="00CF4C70">
        <w:rPr>
          <w:rFonts w:ascii="Arial" w:hAnsi="Arial" w:cs="Arial"/>
          <w:iCs/>
          <w:color w:val="000000"/>
          <w:sz w:val="24"/>
          <w:szCs w:val="24"/>
          <w:lang w:val="mn-MN"/>
        </w:rPr>
        <w:t xml:space="preserve"> үйлчилгээ явуулах хуульчийн сонгон шалгаруулалтад хуульчийн гэрчилгээ авах гэх мэтийн бүгд л ордог. Архины үйлдвэр эрхлэх, тамхи импортлох гээд. </w:t>
      </w:r>
    </w:p>
    <w:p w14:paraId="360451C5"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5EC1BB65"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Гэтэл энэ авсан лицензүүдээ зарж болно, шилжүүлж болно энэ тохиолдолд татвар авна гэдэг маань үндсэндээ энийг зөвшөөрч байна гэсэн </w:t>
      </w:r>
      <w:r w:rsidRPr="00CF4C70">
        <w:rPr>
          <w:rFonts w:ascii="Arial" w:hAnsi="Arial" w:cs="Arial"/>
          <w:iCs/>
          <w:color w:val="000000"/>
          <w:sz w:val="24"/>
          <w:szCs w:val="24"/>
          <w:lang w:val="mn-MN"/>
        </w:rPr>
        <w:lastRenderedPageBreak/>
        <w:t xml:space="preserve">агуулга харагдаад байна л даа. </w:t>
      </w:r>
      <w:r w:rsidR="000C697B" w:rsidRPr="00CF4C70">
        <w:rPr>
          <w:rFonts w:ascii="Arial" w:hAnsi="Arial" w:cs="Arial"/>
          <w:iCs/>
          <w:color w:val="000000"/>
          <w:sz w:val="24"/>
          <w:szCs w:val="24"/>
          <w:lang w:val="mn-MN"/>
        </w:rPr>
        <w:t>Нотариатын</w:t>
      </w:r>
      <w:r w:rsidRPr="00CF4C70">
        <w:rPr>
          <w:rFonts w:ascii="Arial" w:hAnsi="Arial" w:cs="Arial"/>
          <w:iCs/>
          <w:color w:val="000000"/>
          <w:sz w:val="24"/>
          <w:szCs w:val="24"/>
          <w:lang w:val="mn-MN"/>
        </w:rPr>
        <w:t xml:space="preserve"> эрхийг авчхаад </w:t>
      </w:r>
      <w:r w:rsidR="000C697B" w:rsidRPr="00CF4C70">
        <w:rPr>
          <w:rFonts w:ascii="Arial" w:hAnsi="Arial" w:cs="Arial"/>
          <w:iCs/>
          <w:color w:val="000000"/>
          <w:sz w:val="24"/>
          <w:szCs w:val="24"/>
          <w:lang w:val="mn-MN"/>
        </w:rPr>
        <w:t>нотариатчийн</w:t>
      </w:r>
      <w:r w:rsidRPr="00CF4C70">
        <w:rPr>
          <w:rFonts w:ascii="Arial" w:hAnsi="Arial" w:cs="Arial"/>
          <w:iCs/>
          <w:color w:val="000000"/>
          <w:sz w:val="24"/>
          <w:szCs w:val="24"/>
          <w:lang w:val="mn-MN"/>
        </w:rPr>
        <w:t xml:space="preserve"> эрхийг аваад орлогоосоо татвар төлөх юм бол би хууль зөрчөөгүй гэж хэлэх нь. </w:t>
      </w:r>
    </w:p>
    <w:p w14:paraId="493F00CF"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110EED5A" w14:textId="34CE5F30" w:rsidR="00F04C13"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Галт зэвсэг үйлдвэрлэх, тэсэрч дэлбэрэх бодис </w:t>
      </w:r>
      <w:r w:rsidR="000C697B" w:rsidRPr="00CF4C70">
        <w:rPr>
          <w:rFonts w:ascii="Arial" w:hAnsi="Arial" w:cs="Arial"/>
          <w:iCs/>
          <w:color w:val="000000"/>
          <w:sz w:val="24"/>
          <w:szCs w:val="24"/>
          <w:lang w:val="mn-MN"/>
        </w:rPr>
        <w:t>импортолж</w:t>
      </w:r>
      <w:r w:rsidRPr="00CF4C70">
        <w:rPr>
          <w:rFonts w:ascii="Arial" w:hAnsi="Arial" w:cs="Arial"/>
          <w:iCs/>
          <w:color w:val="000000"/>
          <w:sz w:val="24"/>
          <w:szCs w:val="24"/>
          <w:lang w:val="mn-MN"/>
        </w:rPr>
        <w:t xml:space="preserve"> оруулж ирэх </w:t>
      </w:r>
      <w:r w:rsidR="00F04C13" w:rsidRPr="00CF4C70">
        <w:rPr>
          <w:rFonts w:ascii="Arial" w:hAnsi="Arial" w:cs="Arial"/>
          <w:iCs/>
          <w:color w:val="000000"/>
          <w:sz w:val="24"/>
          <w:szCs w:val="24"/>
          <w:lang w:val="mn-MN"/>
        </w:rPr>
        <w:t>зөвшөөрөл</w:t>
      </w:r>
      <w:r w:rsidRPr="00CF4C70">
        <w:rPr>
          <w:rFonts w:ascii="Arial" w:hAnsi="Arial" w:cs="Arial"/>
          <w:iCs/>
          <w:color w:val="000000"/>
          <w:sz w:val="24"/>
          <w:szCs w:val="24"/>
          <w:lang w:val="mn-MN"/>
        </w:rPr>
        <w:t xml:space="preserve"> аваад түүнийгээ зараад татвараа төлөөд хуульд ёсны болоод явж болох нь. Ийм агуулга үүний цаана харагдаад байна. Өөрөөр хэлэх юм бол тэр лиценз тусгай зөвшөөрөл өгдөг сумын Засаг даргаас ав</w:t>
      </w:r>
      <w:r w:rsidR="00517B0B">
        <w:rPr>
          <w:rFonts w:ascii="Arial" w:hAnsi="Arial" w:cs="Arial"/>
          <w:iCs/>
          <w:color w:val="000000"/>
          <w:sz w:val="24"/>
          <w:szCs w:val="24"/>
          <w:lang w:val="mn-MN"/>
        </w:rPr>
        <w:t>а</w:t>
      </w:r>
      <w:r w:rsidRPr="00CF4C70">
        <w:rPr>
          <w:rFonts w:ascii="Arial" w:hAnsi="Arial" w:cs="Arial"/>
          <w:iCs/>
          <w:color w:val="000000"/>
          <w:sz w:val="24"/>
          <w:szCs w:val="24"/>
          <w:lang w:val="mn-MN"/>
        </w:rPr>
        <w:t xml:space="preserve">хуулаад тэр Засгийн газар хүртлээ эрх бүхий алан тушаалтан чинь зөвшөөрөл өгөөд тэр цаад талд нь хүнд сурал авлигал гаргаад тусгай зөвшөөрлөө өгдөг. Түүнийг нь зараад хөрөнгөждөг. Тэгээд татвараа төлөөд явж болох ийм бололцоо боломжийг л бүрдүүлж өгөх гээд байгаа юм биш үү. </w:t>
      </w:r>
    </w:p>
    <w:p w14:paraId="04B45B9B" w14:textId="77777777" w:rsidR="00F04C13" w:rsidRPr="00CF4C70" w:rsidRDefault="00F04C13" w:rsidP="00CF4C70">
      <w:pPr>
        <w:pStyle w:val="BodyText"/>
        <w:spacing w:line="240" w:lineRule="auto"/>
        <w:ind w:firstLine="709"/>
        <w:contextualSpacing/>
        <w:rPr>
          <w:rFonts w:ascii="Arial" w:hAnsi="Arial" w:cs="Arial"/>
          <w:iCs/>
          <w:color w:val="000000"/>
          <w:sz w:val="24"/>
          <w:szCs w:val="24"/>
          <w:lang w:val="mn-MN"/>
        </w:rPr>
      </w:pPr>
    </w:p>
    <w:p w14:paraId="162B0ED8"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Энэ тусгай зөвшөөрлийг бид нар </w:t>
      </w:r>
      <w:r w:rsidR="00F04C13" w:rsidRPr="00CF4C70">
        <w:rPr>
          <w:rFonts w:ascii="Arial" w:hAnsi="Arial" w:cs="Arial"/>
          <w:iCs/>
          <w:color w:val="000000"/>
          <w:sz w:val="24"/>
          <w:szCs w:val="24"/>
          <w:lang w:val="mn-MN"/>
        </w:rPr>
        <w:t>цэгцлэх</w:t>
      </w:r>
      <w:r w:rsidRPr="00CF4C70">
        <w:rPr>
          <w:rFonts w:ascii="Arial" w:hAnsi="Arial" w:cs="Arial"/>
          <w:iCs/>
          <w:color w:val="000000"/>
          <w:sz w:val="24"/>
          <w:szCs w:val="24"/>
          <w:lang w:val="mn-MN"/>
        </w:rPr>
        <w:t xml:space="preserve"> ёстой. 1300 орчим тусгай зөвшөөрлийг цэгцэлье гэж өнгөрсөн Их Хурлын үед Их Хурлын гишүүн байсан </w:t>
      </w:r>
      <w:r w:rsidR="00F04C13" w:rsidRPr="00CF4C70">
        <w:rPr>
          <w:rFonts w:ascii="Arial" w:hAnsi="Arial" w:cs="Arial"/>
          <w:iCs/>
          <w:color w:val="000000"/>
          <w:sz w:val="24"/>
          <w:szCs w:val="24"/>
          <w:lang w:val="mn-MN"/>
        </w:rPr>
        <w:t>Д.</w:t>
      </w:r>
      <w:r w:rsidRPr="00CF4C70">
        <w:rPr>
          <w:rFonts w:ascii="Arial" w:hAnsi="Arial" w:cs="Arial"/>
          <w:iCs/>
          <w:color w:val="000000"/>
          <w:sz w:val="24"/>
          <w:szCs w:val="24"/>
          <w:lang w:val="mn-MN"/>
        </w:rPr>
        <w:t xml:space="preserve">Дэмбэрэл гишүүн бид нар ажиллаж байсан. Хуулийн төсөл бэлэн байгаа. Үүнийгээ бас ойрын үед өргөн барья гэж бодож байна. </w:t>
      </w:r>
    </w:p>
    <w:p w14:paraId="0CE53D87"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51761B57"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Ингэхгүй бол тэгээд ерөөсөө тусгай зөвшөөрөл танай талтай арын хаалгатай эрх мэдэлтэй нөхдүүдтэй хуйвалдаад авлигал хахуулаа өгөөд авдаг. Аваад энийгээ зараад татвараа төлөөд хууль ёсны болоод явдаг ийм л юм болох гээд байна шүү дээ. Ийм агуулга байхгүй юу. Энийг нэг хариулж өгөөч. Үүний цаад талд л би хамгийн гол нь эргэлзээд байгаа юм л даа. Тэгээд танилтай талтай нөхдүүд нь 8 нэрийн барааны дэлгүүрийн тусгай зөвшөөрөл авдаг. Тэрийгээ зараад орлого олдог. Барилга угсралтын тусгай зөвшөөрөл авдаг. Тэрийгээ зараа орлого олдог. </w:t>
      </w:r>
    </w:p>
    <w:p w14:paraId="3B03B465"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182C4DBA"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Архи үйлдвэрлэх зөвшөөрөл авдаг. Тэрийгээ зараад орлого олдог. Татвар төлдөг. Ийм л юм болох гээд байгаа юм биш үү. Яагаад энэ 8.2.1-ийг оруулж ирсэн юм бэ? Энийг нэг хариулж өгөөч. </w:t>
      </w:r>
    </w:p>
    <w:p w14:paraId="76AE9389"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225EED1A"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М.Энхболд: </w:t>
      </w:r>
      <w:r w:rsidRPr="00CF4C70">
        <w:rPr>
          <w:rFonts w:ascii="Arial" w:hAnsi="Arial" w:cs="Arial"/>
          <w:iCs/>
          <w:color w:val="000000"/>
          <w:sz w:val="24"/>
          <w:szCs w:val="24"/>
          <w:lang w:val="mn-MN"/>
        </w:rPr>
        <w:t xml:space="preserve"> -Ажлын хэсэг хариулах юм уу. Ч. Хүрэлбаатар сайд. Тэгээд сайд хариуллаа дэг зөрчлөө гээд зарим нь тэгнэ шүү дээ. </w:t>
      </w:r>
    </w:p>
    <w:p w14:paraId="2EBABB83"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4CB86BDA"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Ч.Хүрэлбаатар: </w:t>
      </w:r>
      <w:r w:rsidRPr="00CF4C70">
        <w:rPr>
          <w:rFonts w:ascii="Arial" w:hAnsi="Arial" w:cs="Arial"/>
          <w:iCs/>
          <w:color w:val="000000"/>
          <w:sz w:val="24"/>
          <w:szCs w:val="24"/>
          <w:lang w:val="mn-MN"/>
        </w:rPr>
        <w:t xml:space="preserve"> -</w:t>
      </w:r>
      <w:r w:rsidR="00F04C13" w:rsidRPr="00CF4C70">
        <w:rPr>
          <w:rFonts w:ascii="Arial" w:hAnsi="Arial" w:cs="Arial"/>
          <w:iCs/>
          <w:color w:val="000000"/>
          <w:sz w:val="24"/>
          <w:szCs w:val="24"/>
          <w:lang w:val="mn-MN"/>
        </w:rPr>
        <w:t>С.</w:t>
      </w:r>
      <w:r w:rsidRPr="00CF4C70">
        <w:rPr>
          <w:rFonts w:ascii="Arial" w:hAnsi="Arial" w:cs="Arial"/>
          <w:iCs/>
          <w:color w:val="000000"/>
          <w:sz w:val="24"/>
          <w:szCs w:val="24"/>
          <w:lang w:val="mn-MN"/>
        </w:rPr>
        <w:t xml:space="preserve">Бямбацогт сайдаа ингэж байгаа юм аа. Аж ахуйн нэгжийн орлогын албан татварын тухай хуулийн 8.2 байна шүү дээ таны саяын уншдаг. 8.2 гэдэг заалтыг хоёр салгасан юм. 8.2 гээд хүчин төгөлдөр мөрдөгдөж байгаа. Шилжүүлээд л 30 хувийн татвар төлдөг тэр хэсэг байна шүү дээ. Энийг дотор нь хоёр задалсан байхгүй юу. </w:t>
      </w:r>
    </w:p>
    <w:p w14:paraId="5A0E6D2D"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767F2F29"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8.2.1 гээд яг энэ хуучин байсан хуулийг тэр чигт тавьсан юм. Одоо өөрөөр хэлбэл таны саяын тайлбарлаж байгаа энэ хэсэг бол одоо байгаа хуулиараа </w:t>
      </w:r>
      <w:r w:rsidR="00F04C13" w:rsidRPr="00CF4C70">
        <w:rPr>
          <w:rFonts w:ascii="Arial" w:hAnsi="Arial" w:cs="Arial"/>
          <w:iCs/>
          <w:color w:val="000000"/>
          <w:sz w:val="24"/>
          <w:szCs w:val="24"/>
          <w:lang w:val="mn-MN"/>
        </w:rPr>
        <w:t>хивэндээ</w:t>
      </w:r>
      <w:r w:rsidRPr="00CF4C70">
        <w:rPr>
          <w:rFonts w:ascii="Arial" w:hAnsi="Arial" w:cs="Arial"/>
          <w:iCs/>
          <w:color w:val="000000"/>
          <w:sz w:val="24"/>
          <w:szCs w:val="24"/>
          <w:lang w:val="mn-MN"/>
        </w:rPr>
        <w:t xml:space="preserve">. 8.2.2 дээр компани болгоод зараад байдгийг л татварт хамруулах гэсэн зүйл тэрийг бол та дэмжиж байна гэсэн шүү дээ. Тэгэхээр 8.2.1 бол одоо хүчин төгөлдөр мөрдөгдөж байгаа хуулийн 8.2 дугаар заалт үг үсгийн зөрөөгүй яг </w:t>
      </w:r>
      <w:r w:rsidR="00F04C13" w:rsidRPr="00CF4C70">
        <w:rPr>
          <w:rFonts w:ascii="Arial" w:hAnsi="Arial" w:cs="Arial"/>
          <w:iCs/>
          <w:color w:val="000000"/>
          <w:sz w:val="24"/>
          <w:szCs w:val="24"/>
          <w:lang w:val="mn-MN"/>
        </w:rPr>
        <w:t>хивэндээ</w:t>
      </w:r>
      <w:r w:rsidRPr="00CF4C70">
        <w:rPr>
          <w:rFonts w:ascii="Arial" w:hAnsi="Arial" w:cs="Arial"/>
          <w:iCs/>
          <w:color w:val="000000"/>
          <w:sz w:val="24"/>
          <w:szCs w:val="24"/>
          <w:lang w:val="mn-MN"/>
        </w:rPr>
        <w:t xml:space="preserve"> байгаа юм. Өөрөөр одоо тэр 30 хувь гээд хүмүүс хэлээд байна шүү дээ. Хамруулах боллоо гээд. Энэ чинь яг хуучин байсан хуулиараа </w:t>
      </w:r>
      <w:r w:rsidR="00F04C13" w:rsidRPr="00CF4C70">
        <w:rPr>
          <w:rFonts w:ascii="Arial" w:hAnsi="Arial" w:cs="Arial"/>
          <w:iCs/>
          <w:color w:val="000000"/>
          <w:sz w:val="24"/>
          <w:szCs w:val="24"/>
          <w:lang w:val="mn-MN"/>
        </w:rPr>
        <w:t>хивэндээ</w:t>
      </w:r>
      <w:r w:rsidRPr="00CF4C70">
        <w:rPr>
          <w:rFonts w:ascii="Arial" w:hAnsi="Arial" w:cs="Arial"/>
          <w:iCs/>
          <w:color w:val="000000"/>
          <w:sz w:val="24"/>
          <w:szCs w:val="24"/>
          <w:lang w:val="mn-MN"/>
        </w:rPr>
        <w:t xml:space="preserve"> байгаа юм. Хуучин хуулийн 8.2-ийг 8.2.1 болгоод саяын таны дэмжиж байгаа гэж хэлж байгаа хэсэг бол 8.2.2 болгоод салгаад өгсөн. </w:t>
      </w:r>
    </w:p>
    <w:p w14:paraId="0841339B"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48657097"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Өөрөөр хэлбэл нөгөө далд эдийн засагт байгаад байсан зүйлүүдийг ил болгодог. Татварт хамрагддаг ийм л болгож өөрчилсөн. Тэр 8.2 бол одоо байгаа хууль нь ийм юм. Эрх борлуулсны орлогод эрх бүхий байгууллагаас </w:t>
      </w:r>
      <w:r w:rsidR="00F04C13" w:rsidRPr="00CF4C70">
        <w:rPr>
          <w:rFonts w:ascii="Arial" w:hAnsi="Arial" w:cs="Arial"/>
          <w:iCs/>
          <w:color w:val="000000"/>
          <w:sz w:val="24"/>
          <w:szCs w:val="24"/>
          <w:lang w:val="mn-MN"/>
        </w:rPr>
        <w:t>олгосон</w:t>
      </w:r>
      <w:r w:rsidRPr="00CF4C70">
        <w:rPr>
          <w:rFonts w:ascii="Arial" w:hAnsi="Arial" w:cs="Arial"/>
          <w:iCs/>
          <w:color w:val="000000"/>
          <w:sz w:val="24"/>
          <w:szCs w:val="24"/>
          <w:lang w:val="mn-MN"/>
        </w:rPr>
        <w:t xml:space="preserve"> </w:t>
      </w:r>
      <w:r w:rsidRPr="00CF4C70">
        <w:rPr>
          <w:rFonts w:ascii="Arial" w:hAnsi="Arial" w:cs="Arial"/>
          <w:iCs/>
          <w:color w:val="000000"/>
          <w:sz w:val="24"/>
          <w:szCs w:val="24"/>
          <w:lang w:val="mn-MN"/>
        </w:rPr>
        <w:lastRenderedPageBreak/>
        <w:t xml:space="preserve">тодорхой төрлийн үйл ажиллагаа эрхлэх эрх эсвэл эд хөрөнгө эзэмших ашиглах эрхийг хуульд заасан хэлбэрээр бусдад төлбөртэй шилжүүлснээс орсон орлогыг хамааруулна гээд. Энэ одоогийн мөрдөж байгаа хуулийн 8.2 энэ. Энийг 8.2.1 болгоод зугтаагаад байгаа хэсгийг </w:t>
      </w:r>
      <w:r w:rsidR="00F04C13" w:rsidRPr="00CF4C70">
        <w:rPr>
          <w:rFonts w:ascii="Arial" w:hAnsi="Arial" w:cs="Arial"/>
          <w:iCs/>
          <w:color w:val="000000"/>
          <w:sz w:val="24"/>
          <w:szCs w:val="24"/>
          <w:lang w:val="mn-MN"/>
        </w:rPr>
        <w:t>зайлсхийгээд</w:t>
      </w:r>
      <w:r w:rsidRPr="00CF4C70">
        <w:rPr>
          <w:rFonts w:ascii="Arial" w:hAnsi="Arial" w:cs="Arial"/>
          <w:iCs/>
          <w:color w:val="000000"/>
          <w:sz w:val="24"/>
          <w:szCs w:val="24"/>
          <w:lang w:val="mn-MN"/>
        </w:rPr>
        <w:t xml:space="preserve"> байгаа хэсгийг нь 8.2.2 болгоод оруулаад ирсэн. Тэгэхээр одоогийн байгаа хууль дээр бол зөрчилдөхгүй тодотгож өгсөн заалт гэж ойлгож болно. </w:t>
      </w:r>
    </w:p>
    <w:p w14:paraId="769D1BEE"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044579D1"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М.Энхболд: </w:t>
      </w:r>
      <w:r w:rsidRPr="00CF4C70">
        <w:rPr>
          <w:rFonts w:ascii="Arial" w:hAnsi="Arial" w:cs="Arial"/>
          <w:iCs/>
          <w:color w:val="000000"/>
          <w:sz w:val="24"/>
          <w:szCs w:val="24"/>
          <w:lang w:val="mn-MN"/>
        </w:rPr>
        <w:t xml:space="preserve"> - Оюунхорол гишүүн асуултаа асууя.</w:t>
      </w:r>
    </w:p>
    <w:p w14:paraId="785F003E"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6F994900"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Д.Оюунхорол: </w:t>
      </w:r>
      <w:r w:rsidRPr="00CF4C70">
        <w:rPr>
          <w:rFonts w:ascii="Arial" w:hAnsi="Arial" w:cs="Arial"/>
          <w:iCs/>
          <w:color w:val="000000"/>
          <w:sz w:val="24"/>
          <w:szCs w:val="24"/>
          <w:lang w:val="mn-MN"/>
        </w:rPr>
        <w:t xml:space="preserve"> -Би бас яг саяын 8.2 буюу тэр эрх борлуулсны дараах орлогыг хамруулна гээд байгааг Хүрэлбаатар гишүүний саяын тайлбарласнаар ойлгох гээд л уг нь байна л даа. Тэгэхдээ яг таны энэ бид нарын гар дээр өгсөн байгаа 8.2.1, 8.2.2 чинь бол яг саяын хэлдэг улсын хэмжээнд олгож байгаа 1300 тусгай зөвшөөрлийг бие биедээ шилжүүлсэн худалдсан тохиолдолд татвар авдаг ийм </w:t>
      </w:r>
      <w:r w:rsidR="00F04C13" w:rsidRPr="00CF4C70">
        <w:rPr>
          <w:rFonts w:ascii="Arial" w:hAnsi="Arial" w:cs="Arial"/>
          <w:iCs/>
          <w:color w:val="000000"/>
          <w:sz w:val="24"/>
          <w:szCs w:val="24"/>
          <w:lang w:val="mn-MN"/>
        </w:rPr>
        <w:t>тогтолцоо</w:t>
      </w:r>
      <w:r w:rsidRPr="00CF4C70">
        <w:rPr>
          <w:rFonts w:ascii="Arial" w:hAnsi="Arial" w:cs="Arial"/>
          <w:iCs/>
          <w:color w:val="000000"/>
          <w:sz w:val="24"/>
          <w:szCs w:val="24"/>
          <w:lang w:val="mn-MN"/>
        </w:rPr>
        <w:t xml:space="preserve"> бий болно гээд хэлээд байгаа нь энд шингээд байна. </w:t>
      </w:r>
    </w:p>
    <w:p w14:paraId="66927637"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1BCE0781" w14:textId="77777777" w:rsidR="00F04C13"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Хоёрдугаарт ер нь бол энэ Засгийн газар бол эдийн засаг хүнд байгаа ийм цаг үед ер нь энэ нэг 67 мянган аж ахуйн нэгжээ бодсон эдийн засгаа царцаасан ер нь аж ахуйн нэгжүүдийн нуруун дээр татварыг нэмсэн шийдвэрүүд гаргах нь бол цаг үеэ олоогүй шийдвэрээ гэж бодож байгаа. Энэ одоо хоёр төрлийн лиценз газрын гэрчилгээнээс 36 тэрбум төгрөгийг л олно гэсэн ийм зорилго байгаа юм цаана нь. Тэгээд ингэснээрээ бас хэчнээн тэрбум төгрөгийн орлогыг алдахыг бас та нар тооцож харсан юм уу. </w:t>
      </w:r>
    </w:p>
    <w:p w14:paraId="4A02AC71" w14:textId="77777777" w:rsidR="00F04C13" w:rsidRPr="00CF4C70" w:rsidRDefault="00F04C13" w:rsidP="00CF4C70">
      <w:pPr>
        <w:pStyle w:val="BodyText"/>
        <w:spacing w:line="240" w:lineRule="auto"/>
        <w:ind w:firstLine="709"/>
        <w:contextualSpacing/>
        <w:rPr>
          <w:rFonts w:ascii="Arial" w:hAnsi="Arial" w:cs="Arial"/>
          <w:iCs/>
          <w:color w:val="000000"/>
          <w:sz w:val="24"/>
          <w:szCs w:val="24"/>
          <w:lang w:val="mn-MN"/>
        </w:rPr>
      </w:pPr>
    </w:p>
    <w:p w14:paraId="639E36F4"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Ер нь ингээд татвар нэмээд байхад цаана бол бас ингээд татварын орлого бүрдэхгүй бас багасах тийм хандлага нөгөө талаас аж ахуйн нэгжүүд үүд хаалгаа хаах ийм боломжууд бий. 2016 оны сонгуульд биднийг орох гэж байхад аж ахуйн нэгжүүд бол хэдэн мянгаараа үүд хаалгаа хаасан байсан шүү. Одоо л дөнгөж нэг юм аж ахуйн нэгжүүд чинь үйл ажиллагаа нь хэвийн жигдрэх гэж тав, арван төгрөгийн татварын орлого төлдөг бас нэг үйл ажиллагаа нь сэргэх өөр өөрсдийнхөө үйл ажиллагааг хэвийн явуулах нэг ийм боломж бололцоо бүрдэж байна гэж байгаа цаг үе нь шүү. </w:t>
      </w:r>
    </w:p>
    <w:p w14:paraId="47AF088E"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20E8083A"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Тийм учраас энийгээ бас ингээд хаалга үүдийг нь хаах ер нь бол за төрч дээ гэдэг нэг ийм тогтвортой татварын хууль эрх зүйн орчин байхгүй. Бид ер нь бизнесээ яаж хийх вэ гэдэг нэг ийм хандлага бол манай бизнес эрхлэгч аж ахуйн нэгжүүд баялаг бүтээгчид татвар төлөгчдийн дунд бол хавтгай байдаг. Энэ бол гадаад, дотоодын гэлтгүй яг ийм хандлага бол байдаг. Тийм учраас энэ бизнес эрхэлж байгаа аж ахуйн нэгжүүддээ хандаж байгаа энэ хандлага дээрээ бол илүү анхааралтай хандах тийм шаардлага байдаг юм. </w:t>
      </w:r>
    </w:p>
    <w:p w14:paraId="00906E58"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3FE5CE35"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Хоёрдугаарт миний нэг хэлэх гээд байгаа юм. Төсвийн хөрөнгөөр баригдаж байгаа хөрөнгө оруулалтууд, тэр тусмаа хөрөнгө оруулалтын үнэ өртөг бол маш их олон янз байгаа гээд олон гишүүд яриад байгаа юм. </w:t>
      </w:r>
    </w:p>
    <w:p w14:paraId="6E248F7C"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0BA17140"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Тийм учраас өнөөдрийн энэ төсвийн хуулиар дагаж гарах гэж байгаа тогтоолдоо цаашаа энэ төсвийн хөрөнгөөр өмнөх жилүүдэд баригдсан сургууль, цэцэрлэгийн дуусаагүй барилгын дутуу санхүүжилтийг нягтлан шалгаж шийдвэрлэх санал боловсруулах ажлын хэсгийг байгуулж ажиллаач гэдгийг Төсвийн байнгын хороон дээр ер нь бол Б.Чойжилсүрэн даргад үүрэг болгох нь зөв байх гэж бодож байгаа юм. Барилгын зураг төсвийн үнэ өртөг бол бодитой биш байна. Энийг олон гишүүд янз янзаар ярьж байгаа юм. Зарим одоо аймгийн </w:t>
      </w:r>
      <w:r w:rsidRPr="00CF4C70">
        <w:rPr>
          <w:rFonts w:ascii="Arial" w:hAnsi="Arial" w:cs="Arial"/>
          <w:iCs/>
          <w:color w:val="000000"/>
          <w:sz w:val="24"/>
          <w:szCs w:val="24"/>
          <w:lang w:val="mn-MN"/>
        </w:rPr>
        <w:lastRenderedPageBreak/>
        <w:t xml:space="preserve">зарим суманд 640 хүүхдийн судалтай сургууль, 3 тэрбум төгрөг байж байхад зарим нь 2 тэрбум төгрөг гээд ер нь бол бараг 2-5 тэрбум төгрөгийн интервалтайгаар энэ барилгын хөрөнгө өртөг зардал тавигдаад байгаа учраас энэ бол арай тийм жигд биш тийм бодитой биш үнэ өртөг гарч ирээд байна. </w:t>
      </w:r>
    </w:p>
    <w:p w14:paraId="4B8258A0"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628ECAB0"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Тийм учраас энийгээ 640 хүүхдийн суудалтай сургуулийн зураг төсвийг нэг бариад байршил болон тэр газар хөрс, геодези, геологийн судалгаанаас шалтгаалаад үнэ өртөг нь жаахан өөрчлөгддөг байх нэг ийм дүрэм журам норм нормативыг бол тогтоож гаргах нь бол зөв байх гэсэн ийм нэг санал байгаа юм. Энэ дээр ямар байр суурьтай байгаа вэ манай ажлын хэсэг гэж асуумаар байна. </w:t>
      </w:r>
    </w:p>
    <w:p w14:paraId="1B02B69A"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522404AA"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Дараа нь энэ хөгжлийн бэрхшээлтэй хүүхдийн </w:t>
      </w:r>
      <w:r w:rsidR="00F04C13" w:rsidRPr="00CF4C70">
        <w:rPr>
          <w:rFonts w:ascii="Arial" w:hAnsi="Arial" w:cs="Arial"/>
          <w:iCs/>
          <w:color w:val="000000"/>
          <w:sz w:val="24"/>
          <w:szCs w:val="24"/>
          <w:lang w:val="mn-MN"/>
        </w:rPr>
        <w:t>сувиллын</w:t>
      </w:r>
      <w:r w:rsidRPr="00CF4C70">
        <w:rPr>
          <w:rFonts w:ascii="Arial" w:hAnsi="Arial" w:cs="Arial"/>
          <w:iCs/>
          <w:color w:val="000000"/>
          <w:sz w:val="24"/>
          <w:szCs w:val="24"/>
          <w:lang w:val="mn-MN"/>
        </w:rPr>
        <w:t xml:space="preserve"> цэцэрлэг Яслийн 10 дугаар сургуулийн цогцолборын асуудлын үнэ өртөг бол хасагдсан. Ингээд Улсын хэмжээнд бол одоогийн байдлаар ийм хүнд хэлбэрийн тархины саа</w:t>
      </w:r>
      <w:r w:rsidR="00F04C13" w:rsidRPr="00CF4C70">
        <w:rPr>
          <w:rFonts w:ascii="Arial" w:hAnsi="Arial" w:cs="Arial"/>
          <w:iCs/>
          <w:color w:val="000000"/>
          <w:sz w:val="24"/>
          <w:szCs w:val="24"/>
          <w:lang w:val="mn-MN"/>
        </w:rPr>
        <w:t>тай, дауны хам шинжтэй, аутизмта</w:t>
      </w:r>
      <w:r w:rsidRPr="00CF4C70">
        <w:rPr>
          <w:rFonts w:ascii="Arial" w:hAnsi="Arial" w:cs="Arial"/>
          <w:iCs/>
          <w:color w:val="000000"/>
          <w:sz w:val="24"/>
          <w:szCs w:val="24"/>
          <w:lang w:val="mn-MN"/>
        </w:rPr>
        <w:t>й, оюун ухааны хараа сонсгол хэл яриа муутай ийм цэцэрлэг бол ганцхан байдаг юм. Тэгээд энэ цэцэрлэгийн .../минут дуусав/.</w:t>
      </w:r>
    </w:p>
    <w:p w14:paraId="4AD3DBFA"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3CAAE714"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М.Энхболд: </w:t>
      </w:r>
      <w:r w:rsidRPr="00CF4C70">
        <w:rPr>
          <w:rFonts w:ascii="Arial" w:hAnsi="Arial" w:cs="Arial"/>
          <w:iCs/>
          <w:color w:val="000000"/>
          <w:sz w:val="24"/>
          <w:szCs w:val="24"/>
          <w:lang w:val="mn-MN"/>
        </w:rPr>
        <w:t xml:space="preserve"> -Д.Оюунхорол гишүүнд 1 минут нэмж өгье. </w:t>
      </w:r>
    </w:p>
    <w:p w14:paraId="036FBB44"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706FE0BD"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Д.Оюунхорол: </w:t>
      </w:r>
      <w:r w:rsidRPr="00CF4C70">
        <w:rPr>
          <w:rFonts w:ascii="Arial" w:hAnsi="Arial" w:cs="Arial"/>
          <w:iCs/>
          <w:color w:val="000000"/>
          <w:sz w:val="24"/>
          <w:szCs w:val="24"/>
          <w:lang w:val="mn-MN"/>
        </w:rPr>
        <w:t xml:space="preserve"> -Улсын хэмжээнд байгаа энэ ганц цэцэрлэгийн маань цэцэрлэгийн барилгыг нураагаад дөрвөн жил бол болж байна. Цэцэрлэг нь баригдаж чаддаггүй төсөвт өртөг нь суудаггүй концессоор барина гэж хэлээд байшинг нь нурааж хаясан. Одоо өнөөдөр энэ шинэ барилгыг барихад 5.3 тэрбум төгрөг шаардлагатай гээд хөрөнгө нь хагас дутуу суусан. Тийм учраас энэ жилдээ ядаж төсвийг нь бүтэн олгодоггүй юм гэхэд төсөвт өртгийг нь бүтнээр нь улсын төсөвт суулгаад тэгээд цаашдаа төсвийн тодотголоор 2019 оны төсөв дээр тавиад гүйцээгээд улсын хэмжээнд байгаа энэ ганц хөгжлийн бэрхшээлтэй хүүхдүүдэд зориулсан цэцэрлэгийг нэг барьж дуусгаж өгөөч гэдэг саналыг бол хүсэлт болгож тавиад байгаа юм. </w:t>
      </w:r>
    </w:p>
    <w:p w14:paraId="0F0DA5FA"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19A53047"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М.Энхболд: </w:t>
      </w:r>
      <w:r w:rsidRPr="00CF4C70">
        <w:rPr>
          <w:rFonts w:ascii="Arial" w:hAnsi="Arial" w:cs="Arial"/>
          <w:iCs/>
          <w:color w:val="000000"/>
          <w:sz w:val="24"/>
          <w:szCs w:val="24"/>
          <w:lang w:val="mn-MN"/>
        </w:rPr>
        <w:t xml:space="preserve"> -Ажлын хэсэг хариулах уу. Д.Тогтохсүрэн хариулъя. </w:t>
      </w:r>
    </w:p>
    <w:p w14:paraId="7139E011"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5455E8EE"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Д.Тогтохсүрэн: </w:t>
      </w:r>
      <w:r w:rsidRPr="00CF4C70">
        <w:rPr>
          <w:rFonts w:ascii="Arial" w:hAnsi="Arial" w:cs="Arial"/>
          <w:iCs/>
          <w:color w:val="000000"/>
          <w:sz w:val="24"/>
          <w:szCs w:val="24"/>
          <w:lang w:val="mn-MN"/>
        </w:rPr>
        <w:t xml:space="preserve"> -Ажлын хэсэг болон Төсвийн байнгын хороон дээр яригдсан. Энэ төсвийн хөрөнгөөр баригдаж байгаа барилгуудын үнэ өртөг харилцан адилгүй байгаа. Яг ижил объект ижил суудалтай объектуудын хооронд үнийн зөрөө маш их байгаа юм. Тийм учраас цаашдаа энэ Боловсрол, соёл, шинжлэх ухаан, спортын яам, Барилга, хот байгуулалтын яам, Сангийн яам гурав нийлж энэ барилгуудын жишиг үнэ норм, нормативыг шинэчлэн гаргах нь зүйтэй гэж Төсвийн байнгын хороо ажлын хэсэг үзсэн. </w:t>
      </w:r>
    </w:p>
    <w:p w14:paraId="7ED5DCEE"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6D899AEF"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Хөгжлийн бэрхшээлтэй хүүхдүүдийн 10 дугаар цэцэрлэгийн хувьд бол Засгийн газраас орж ирсэн төсвийг бид хасаагүй хэвээр нь байгаа. Оюунхорол сайдын санал бол энэ хөгжлийн бэрхшээлтэй хүүхдүүдийн 10 дугаар цэцэрлэгийн хөрөнгийн хэмжээг нэмэгдүүлээч гэсэн санал ирж байгаа юм. Улсын Их Хурлын дэгийн тухай хуулиар гурав, дөрөв дүгээр хэлэлцүүлгийн үед хөрөнгө нэмэгдүүлэх горимын санал гаргах боломжгүй учраас энэ асуудал хэцүү байгаа юм. Харин бид нар Байнгын хороон дээр ярьж байгаад протоколд тэмдэглээд цаашид Засгийн газар концесс болон төсвийн хөрөнгөөр баригдаад хөрөнгө нь дуусаагүй байгаа барилгуудыг аль болох түргэн хугацаанд ашиглалтад оруулах чиглэлээр дорвитой арга хэмжээ авах санал боловсруулах ийм чиглэлээр төсвийн байнгын хороон дээр ажлын хэсэг гарган ажиллах нь зүйтэй гэж үзсэн юм. </w:t>
      </w:r>
    </w:p>
    <w:p w14:paraId="5309A20F"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339AEE32"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М.Энхболд: </w:t>
      </w:r>
      <w:r w:rsidRPr="00CF4C70">
        <w:rPr>
          <w:rFonts w:ascii="Arial" w:hAnsi="Arial" w:cs="Arial"/>
          <w:iCs/>
          <w:color w:val="000000"/>
          <w:sz w:val="24"/>
          <w:szCs w:val="24"/>
          <w:lang w:val="mn-MN"/>
        </w:rPr>
        <w:t xml:space="preserve"> -Гишүүд асуулт асууж хариулт авч дууслаа. </w:t>
      </w:r>
    </w:p>
    <w:p w14:paraId="59B0B859"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6B9D1368"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Одоо Байнгын хорооны саналаар хуулийн нэмэлт, өөрчлөлтүүдийг эцэслэн батлах санал хураалт явуулна. Санал хураая. </w:t>
      </w:r>
    </w:p>
    <w:p w14:paraId="03FE7E43"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553E7F05"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Санал хураалт. </w:t>
      </w:r>
    </w:p>
    <w:p w14:paraId="599BC2E0"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478FDFF8"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r w:rsidRPr="00CF4C70">
        <w:rPr>
          <w:rFonts w:ascii="Arial" w:hAnsi="Arial" w:cs="Arial"/>
          <w:bCs/>
          <w:iCs/>
          <w:color w:val="000000"/>
          <w:sz w:val="24"/>
          <w:szCs w:val="24"/>
          <w:lang w:val="mn-MN"/>
        </w:rPr>
        <w:t>Нэгдүгээр санал. Төсвийн тухай хуульд нэмэлт, өөрчлөлт оруулах тухай хуулийн төслийг бүхэлд нь баталъя гэсэн томьёоллоор санал хураалт явуулъя.</w:t>
      </w:r>
    </w:p>
    <w:p w14:paraId="759009B4"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p>
    <w:p w14:paraId="31D12BB6"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r w:rsidRPr="00CF4C70">
        <w:rPr>
          <w:rFonts w:ascii="Arial" w:hAnsi="Arial" w:cs="Arial"/>
          <w:bCs/>
          <w:iCs/>
          <w:color w:val="000000"/>
          <w:sz w:val="24"/>
          <w:szCs w:val="24"/>
          <w:lang w:val="mn-MN"/>
        </w:rPr>
        <w:t xml:space="preserve">55 гишүүн оролцож, 81.8 хувийн саналаар санал дэмжигдлээ. </w:t>
      </w:r>
    </w:p>
    <w:p w14:paraId="4086BF8E"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p>
    <w:p w14:paraId="0C6F8DA5"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r w:rsidRPr="00CF4C70">
        <w:rPr>
          <w:rFonts w:ascii="Arial" w:hAnsi="Arial" w:cs="Arial"/>
          <w:bCs/>
          <w:iCs/>
          <w:color w:val="000000"/>
          <w:sz w:val="24"/>
          <w:szCs w:val="24"/>
          <w:lang w:val="mn-MN"/>
        </w:rPr>
        <w:t>Монгол Улсын Их Хурлын чуулганы хуралдааны дэгийн тухай хуульд нэмэлт, өөрчлөлт оруулах тухай хуульд нэмэлт, өөрчлөлт оруулах тухай хуулийн төслийг бүхэлд нь баталъя гэсэн томьёоллоор санал хураалт явуулъя.</w:t>
      </w:r>
    </w:p>
    <w:p w14:paraId="2E99AB5D"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p>
    <w:p w14:paraId="584FE002"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r w:rsidRPr="00CF4C70">
        <w:rPr>
          <w:rFonts w:ascii="Arial" w:hAnsi="Arial" w:cs="Arial"/>
          <w:bCs/>
          <w:iCs/>
          <w:color w:val="000000"/>
          <w:sz w:val="24"/>
          <w:szCs w:val="24"/>
          <w:lang w:val="mn-MN"/>
        </w:rPr>
        <w:t xml:space="preserve">54  гишүүн оролцож, 77.8 хувийн саналаар санал дэмжигдлээ. </w:t>
      </w:r>
    </w:p>
    <w:p w14:paraId="0B5182AC"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p>
    <w:p w14:paraId="510EC112"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r w:rsidRPr="00CF4C70">
        <w:rPr>
          <w:rFonts w:ascii="Arial" w:hAnsi="Arial" w:cs="Arial"/>
          <w:bCs/>
          <w:iCs/>
          <w:color w:val="000000"/>
          <w:sz w:val="24"/>
          <w:szCs w:val="24"/>
          <w:lang w:val="mn-MN"/>
        </w:rPr>
        <w:t>Ашигт малтмалын тухай хуульд нэмэлт, өөрчлөлт оруулах тухай хуулийн төслийг бүхэлд нь баталъя гэсэн томьёоллоор санал хураалт явуулъя.</w:t>
      </w:r>
    </w:p>
    <w:p w14:paraId="3E11BF68"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p>
    <w:p w14:paraId="49E8D9E3"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r w:rsidRPr="00CF4C70">
        <w:rPr>
          <w:rFonts w:ascii="Arial" w:hAnsi="Arial" w:cs="Arial"/>
          <w:bCs/>
          <w:iCs/>
          <w:color w:val="000000"/>
          <w:sz w:val="24"/>
          <w:szCs w:val="24"/>
          <w:lang w:val="mn-MN"/>
        </w:rPr>
        <w:t xml:space="preserve">54  гишүүн оролцож, 75.9 хувийн саналаар санал дэмжигдлээ. </w:t>
      </w:r>
    </w:p>
    <w:p w14:paraId="04FBC2E5" w14:textId="77777777" w:rsidR="0094343E" w:rsidRPr="00CF4C70" w:rsidRDefault="0094343E" w:rsidP="00CF4C70">
      <w:pPr>
        <w:pStyle w:val="BodyText"/>
        <w:spacing w:line="240" w:lineRule="auto"/>
        <w:contextualSpacing/>
        <w:rPr>
          <w:rFonts w:ascii="Arial" w:hAnsi="Arial" w:cs="Arial"/>
          <w:bCs/>
          <w:iCs/>
          <w:color w:val="000000"/>
          <w:sz w:val="24"/>
          <w:szCs w:val="24"/>
          <w:lang w:val="mn-MN"/>
        </w:rPr>
      </w:pPr>
    </w:p>
    <w:p w14:paraId="49706E1C"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r w:rsidRPr="00CF4C70">
        <w:rPr>
          <w:rFonts w:ascii="Arial" w:hAnsi="Arial" w:cs="Arial"/>
          <w:bCs/>
          <w:iCs/>
          <w:color w:val="000000"/>
          <w:sz w:val="24"/>
          <w:szCs w:val="24"/>
          <w:lang w:val="mn-MN"/>
        </w:rPr>
        <w:t xml:space="preserve">Газрын тухай хуульд нэмэлт, өөрчлөлт оруулах тухай хуулийн төслийг бүхэлд нь баталъя гэсэн саналын томьёоллоор санал хураалт явуулъя. </w:t>
      </w:r>
    </w:p>
    <w:p w14:paraId="793CF45F"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p>
    <w:p w14:paraId="3277D64D"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r w:rsidRPr="00CF4C70">
        <w:rPr>
          <w:rFonts w:ascii="Arial" w:hAnsi="Arial" w:cs="Arial"/>
          <w:bCs/>
          <w:iCs/>
          <w:color w:val="000000"/>
          <w:sz w:val="24"/>
          <w:szCs w:val="24"/>
          <w:lang w:val="mn-MN"/>
        </w:rPr>
        <w:t xml:space="preserve">54 гишүүн оролцож, 74.1 хувийн саналаар санал дэмжигдлээ. </w:t>
      </w:r>
    </w:p>
    <w:p w14:paraId="3A651021"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p>
    <w:p w14:paraId="522898C1"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r w:rsidRPr="00CF4C70">
        <w:rPr>
          <w:rFonts w:ascii="Arial" w:hAnsi="Arial" w:cs="Arial"/>
          <w:bCs/>
          <w:iCs/>
          <w:color w:val="000000"/>
          <w:sz w:val="24"/>
          <w:szCs w:val="24"/>
          <w:lang w:val="mn-MN"/>
        </w:rPr>
        <w:t xml:space="preserve">Аж ахуйн нэгжийн орлогын албан татварын тухай хуульд нэмэлт, өөрчлөлт оруулах тухай хуулийн төслийг бүхэлд нь баталъя гэсэн саналын томьёоллоор санал хураалт явуулъя. </w:t>
      </w:r>
    </w:p>
    <w:p w14:paraId="7A790AFD"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p>
    <w:p w14:paraId="10A774D0"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r w:rsidRPr="00CF4C70">
        <w:rPr>
          <w:rFonts w:ascii="Arial" w:hAnsi="Arial" w:cs="Arial"/>
          <w:bCs/>
          <w:iCs/>
          <w:color w:val="000000"/>
          <w:sz w:val="24"/>
          <w:szCs w:val="24"/>
          <w:lang w:val="mn-MN"/>
        </w:rPr>
        <w:t xml:space="preserve">54 гишүүн оролцож, 77.8 хувийн саналаар санал дэмжигдлээ. </w:t>
      </w:r>
    </w:p>
    <w:p w14:paraId="03390E6E"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r w:rsidRPr="00CF4C70">
        <w:rPr>
          <w:rFonts w:ascii="Arial" w:hAnsi="Arial" w:cs="Arial"/>
          <w:bCs/>
          <w:iCs/>
          <w:color w:val="000000"/>
          <w:sz w:val="24"/>
          <w:szCs w:val="24"/>
          <w:lang w:val="mn-MN"/>
        </w:rPr>
        <w:t xml:space="preserve"> </w:t>
      </w:r>
    </w:p>
    <w:p w14:paraId="3EEB54A6"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r w:rsidRPr="00CF4C70">
        <w:rPr>
          <w:rFonts w:ascii="Arial" w:hAnsi="Arial" w:cs="Arial"/>
          <w:bCs/>
          <w:iCs/>
          <w:color w:val="000000"/>
          <w:sz w:val="24"/>
          <w:szCs w:val="24"/>
          <w:lang w:val="mn-MN"/>
        </w:rPr>
        <w:t xml:space="preserve">Хүн амын орлогын албан татварын тухай хуульд нэмэлт, өөрчлөлт  оруулах тухай хуулийн төслийг бүхэлд нь баталъя гэсэн саналын томьёоллоор санал хураалт явуулъя. </w:t>
      </w:r>
    </w:p>
    <w:p w14:paraId="651B311B"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p>
    <w:p w14:paraId="5F37D09E"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r w:rsidRPr="00CF4C70">
        <w:rPr>
          <w:rFonts w:ascii="Arial" w:hAnsi="Arial" w:cs="Arial"/>
          <w:bCs/>
          <w:iCs/>
          <w:color w:val="000000"/>
          <w:sz w:val="24"/>
          <w:szCs w:val="24"/>
          <w:lang w:val="mn-MN"/>
        </w:rPr>
        <w:t xml:space="preserve">53 гишүүн оролцож, 75.1 хувийн саналаар санал дэмжигдлээ. </w:t>
      </w:r>
    </w:p>
    <w:p w14:paraId="7B4B283E"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p>
    <w:p w14:paraId="0D53D37A"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r w:rsidRPr="00CF4C70">
        <w:rPr>
          <w:rFonts w:ascii="Arial" w:hAnsi="Arial" w:cs="Arial"/>
          <w:bCs/>
          <w:iCs/>
          <w:color w:val="000000"/>
          <w:sz w:val="24"/>
          <w:szCs w:val="24"/>
          <w:lang w:val="mn-MN"/>
        </w:rPr>
        <w:t xml:space="preserve">Эрүүл мэндийн даатгалын тухай хуулийн төслийг бүхэлд нь баталъя гэсэн саналын томьёоллоор санал хураалт явуулъя. </w:t>
      </w:r>
    </w:p>
    <w:p w14:paraId="63E4BA06"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p>
    <w:p w14:paraId="58C155B0"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r w:rsidRPr="00CF4C70">
        <w:rPr>
          <w:rFonts w:ascii="Arial" w:hAnsi="Arial" w:cs="Arial"/>
          <w:bCs/>
          <w:iCs/>
          <w:color w:val="000000"/>
          <w:sz w:val="24"/>
          <w:szCs w:val="24"/>
          <w:lang w:val="mn-MN"/>
        </w:rPr>
        <w:t xml:space="preserve">53 гишүүн оролцож, 73.6 хувийн саналаар санал дэмжигдлээ. </w:t>
      </w:r>
    </w:p>
    <w:p w14:paraId="0C013528"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p>
    <w:p w14:paraId="2560E872"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r w:rsidRPr="00CF4C70">
        <w:rPr>
          <w:rFonts w:ascii="Arial" w:hAnsi="Arial" w:cs="Arial"/>
          <w:bCs/>
          <w:iCs/>
          <w:color w:val="000000"/>
          <w:sz w:val="24"/>
          <w:szCs w:val="24"/>
          <w:lang w:val="mn-MN"/>
        </w:rPr>
        <w:t xml:space="preserve">Нийгмийн даатгалын сангаас олгох тэтгэвэр, тэтгэмжийн тухай хуульд нэмэлт, өөрчлөлт оруулах тухай хуульд өөрчлөлт оруулах тухай хуулийн төслийг бүхэлд нь баталъя гэсэн саналын томьёоллоор санал хураалт явуулъя. </w:t>
      </w:r>
    </w:p>
    <w:p w14:paraId="11C217A3"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p>
    <w:p w14:paraId="5E1180DC"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r w:rsidRPr="00CF4C70">
        <w:rPr>
          <w:rFonts w:ascii="Arial" w:hAnsi="Arial" w:cs="Arial"/>
          <w:bCs/>
          <w:iCs/>
          <w:color w:val="000000"/>
          <w:sz w:val="24"/>
          <w:szCs w:val="24"/>
          <w:lang w:val="mn-MN"/>
        </w:rPr>
        <w:t xml:space="preserve">54 гишүүн оролцож, 79.6 хувийн саналаар санал дэмжигдлээ. </w:t>
      </w:r>
    </w:p>
    <w:p w14:paraId="60895E0C"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p>
    <w:p w14:paraId="10E9E24E"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r w:rsidRPr="00CF4C70">
        <w:rPr>
          <w:rFonts w:ascii="Arial" w:hAnsi="Arial" w:cs="Arial"/>
          <w:bCs/>
          <w:iCs/>
          <w:color w:val="000000"/>
          <w:sz w:val="24"/>
          <w:szCs w:val="24"/>
          <w:lang w:val="mn-MN"/>
        </w:rPr>
        <w:lastRenderedPageBreak/>
        <w:t xml:space="preserve">Засгийн газрын тусгай сангийн тухай хуульд өөрчлөлт оруулах тухай хуулийн төслийг бүхэлд нь баталъя гэсэн саналын томьёоллоор санал хураалт явуулъя. </w:t>
      </w:r>
    </w:p>
    <w:p w14:paraId="779B8C0C"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p>
    <w:p w14:paraId="25588DAA"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r w:rsidRPr="00CF4C70">
        <w:rPr>
          <w:rFonts w:ascii="Arial" w:hAnsi="Arial" w:cs="Arial"/>
          <w:bCs/>
          <w:iCs/>
          <w:color w:val="000000"/>
          <w:sz w:val="24"/>
          <w:szCs w:val="24"/>
          <w:lang w:val="mn-MN"/>
        </w:rPr>
        <w:t xml:space="preserve">53 гишүүн оролцож, 79.2 хувийн саналаар санал дэмжигдлээ. </w:t>
      </w:r>
    </w:p>
    <w:p w14:paraId="513F7C69"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p>
    <w:p w14:paraId="0B94B731"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r w:rsidRPr="00CF4C70">
        <w:rPr>
          <w:rFonts w:ascii="Arial" w:hAnsi="Arial" w:cs="Arial"/>
          <w:bCs/>
          <w:iCs/>
          <w:color w:val="000000"/>
          <w:sz w:val="24"/>
          <w:szCs w:val="24"/>
          <w:lang w:val="mn-MN"/>
        </w:rPr>
        <w:t xml:space="preserve">Хүүхэд харах үйлчилгээний тухай хуульд нэмэлт, өөрчлөлт оруулах тухай хуулийн төслийг бүхэлд нь баталъя гэсэн саналын томьёоллоор санал хураалт явуулъя. </w:t>
      </w:r>
    </w:p>
    <w:p w14:paraId="63448D9E"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p>
    <w:p w14:paraId="57F9D6CA"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r w:rsidRPr="00CF4C70">
        <w:rPr>
          <w:rFonts w:ascii="Arial" w:hAnsi="Arial" w:cs="Arial"/>
          <w:bCs/>
          <w:iCs/>
          <w:color w:val="000000"/>
          <w:sz w:val="24"/>
          <w:szCs w:val="24"/>
          <w:lang w:val="mn-MN"/>
        </w:rPr>
        <w:t xml:space="preserve">54 гишүүн оролцож, 81.5 хувийн саналаар санал дэмжигдлээ. </w:t>
      </w:r>
    </w:p>
    <w:p w14:paraId="26B1EEE8"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p>
    <w:p w14:paraId="132706DC"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r w:rsidRPr="00CF4C70">
        <w:rPr>
          <w:rFonts w:ascii="Arial" w:hAnsi="Arial" w:cs="Arial"/>
          <w:bCs/>
          <w:iCs/>
          <w:color w:val="000000"/>
          <w:sz w:val="24"/>
          <w:szCs w:val="24"/>
          <w:lang w:val="mn-MN"/>
        </w:rPr>
        <w:t xml:space="preserve">Малчин хувиараа хөдөлмөр эрхлэгчийн тэтгэврийн даатгалын шимтгэлийг нөхөн төлүүлэх тухай хуульд өөрчлөлт оруулах тухай хуулийн төслийг бүхэлд нь баталъя гэсэн саналын томьёоллоор санал хураалт явуулъя. </w:t>
      </w:r>
    </w:p>
    <w:p w14:paraId="5B3EF1D3"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p>
    <w:p w14:paraId="18D00592"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r w:rsidRPr="00CF4C70">
        <w:rPr>
          <w:rFonts w:ascii="Arial" w:hAnsi="Arial" w:cs="Arial"/>
          <w:bCs/>
          <w:iCs/>
          <w:color w:val="000000"/>
          <w:sz w:val="24"/>
          <w:szCs w:val="24"/>
          <w:lang w:val="mn-MN"/>
        </w:rPr>
        <w:t xml:space="preserve">54 гишүүн оролцож, 83.3 хувийн саналаар санал дэмжигдлээ. </w:t>
      </w:r>
    </w:p>
    <w:p w14:paraId="7F726450"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p>
    <w:p w14:paraId="627F4CB1"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r w:rsidRPr="00CF4C70">
        <w:rPr>
          <w:rFonts w:ascii="Arial" w:hAnsi="Arial" w:cs="Arial"/>
          <w:bCs/>
          <w:iCs/>
          <w:color w:val="000000"/>
          <w:sz w:val="24"/>
          <w:szCs w:val="24"/>
          <w:lang w:val="mn-MN"/>
        </w:rPr>
        <w:t xml:space="preserve">Ингээд 2018 оны төсвийг дагаж өргөн мэдүүлсэн хуулиуд батлагдлаа. </w:t>
      </w:r>
    </w:p>
    <w:p w14:paraId="48AE176A" w14:textId="77777777" w:rsidR="0094343E" w:rsidRPr="00CF4C70" w:rsidRDefault="0094343E" w:rsidP="00CF4C70">
      <w:pPr>
        <w:pStyle w:val="BodyText"/>
        <w:spacing w:line="240" w:lineRule="auto"/>
        <w:ind w:firstLine="709"/>
        <w:contextualSpacing/>
        <w:rPr>
          <w:rFonts w:ascii="Arial" w:hAnsi="Arial" w:cs="Arial"/>
          <w:bCs/>
          <w:iCs/>
          <w:color w:val="000000"/>
          <w:sz w:val="24"/>
          <w:szCs w:val="24"/>
          <w:lang w:val="mn-MN"/>
        </w:rPr>
      </w:pPr>
    </w:p>
    <w:p w14:paraId="59C513AD" w14:textId="77777777" w:rsidR="0094343E" w:rsidRPr="00CF4C70" w:rsidRDefault="0094343E" w:rsidP="00CF4C70">
      <w:pPr>
        <w:pStyle w:val="BodyText"/>
        <w:spacing w:line="240" w:lineRule="auto"/>
        <w:ind w:firstLine="709"/>
        <w:contextualSpacing/>
        <w:rPr>
          <w:rFonts w:ascii="Arial" w:hAnsi="Arial" w:cs="Arial"/>
          <w:b/>
          <w:iCs/>
          <w:color w:val="000000"/>
          <w:sz w:val="24"/>
          <w:szCs w:val="24"/>
          <w:lang w:val="mn-MN"/>
        </w:rPr>
      </w:pPr>
      <w:r w:rsidRPr="00CF4C70">
        <w:rPr>
          <w:rFonts w:ascii="Arial" w:hAnsi="Arial" w:cs="Arial"/>
          <w:b/>
          <w:bCs/>
          <w:iCs/>
          <w:color w:val="000000"/>
          <w:sz w:val="24"/>
          <w:szCs w:val="24"/>
          <w:lang w:val="mn-MN"/>
        </w:rPr>
        <w:t>Дараагийн асуудал.</w:t>
      </w:r>
      <w:r w:rsidRPr="00CF4C70">
        <w:rPr>
          <w:rFonts w:ascii="Arial" w:hAnsi="Arial" w:cs="Arial"/>
          <w:b/>
          <w:sz w:val="24"/>
          <w:szCs w:val="24"/>
          <w:lang w:val="mn-MN"/>
        </w:rPr>
        <w:t xml:space="preserve"> </w:t>
      </w:r>
      <w:r w:rsidRPr="00CF4C70">
        <w:rPr>
          <w:rFonts w:ascii="Arial" w:hAnsi="Arial" w:cs="Arial"/>
          <w:b/>
          <w:bCs/>
          <w:iCs/>
          <w:color w:val="000000"/>
          <w:sz w:val="24"/>
          <w:szCs w:val="24"/>
          <w:lang w:val="mn-MN"/>
        </w:rPr>
        <w:t>Монгол Улсын 2018 оны төсвийн тухай, Нийгмийн даатгалын сангийн 2018 оны төсвийн тухай, Эрүүл мэндийн даатгалын сангийн 2018 оны төсийн тухай хуулийн төслийн</w:t>
      </w:r>
      <w:r w:rsidRPr="00CF4C70">
        <w:rPr>
          <w:rFonts w:ascii="Arial" w:hAnsi="Arial" w:cs="Arial"/>
          <w:b/>
          <w:iCs/>
          <w:color w:val="000000"/>
          <w:sz w:val="24"/>
          <w:szCs w:val="24"/>
          <w:lang w:val="mn-MN"/>
        </w:rPr>
        <w:t xml:space="preserve"> эцсийн </w:t>
      </w:r>
      <w:r w:rsidR="00F04C13" w:rsidRPr="00CF4C70">
        <w:rPr>
          <w:rFonts w:ascii="Arial" w:hAnsi="Arial" w:cs="Arial"/>
          <w:b/>
          <w:iCs/>
          <w:color w:val="000000"/>
          <w:sz w:val="24"/>
          <w:szCs w:val="24"/>
          <w:lang w:val="mn-MN"/>
        </w:rPr>
        <w:t>хэлэлцүүлгийг</w:t>
      </w:r>
      <w:r w:rsidRPr="00CF4C70">
        <w:rPr>
          <w:rFonts w:ascii="Arial" w:hAnsi="Arial" w:cs="Arial"/>
          <w:b/>
          <w:iCs/>
          <w:color w:val="000000"/>
          <w:sz w:val="24"/>
          <w:szCs w:val="24"/>
          <w:lang w:val="mn-MN"/>
        </w:rPr>
        <w:t xml:space="preserve"> явуулъя. </w:t>
      </w:r>
    </w:p>
    <w:p w14:paraId="7890A956" w14:textId="77777777" w:rsidR="0094343E" w:rsidRPr="00CF4C70" w:rsidRDefault="0094343E" w:rsidP="00CF4C70">
      <w:pPr>
        <w:pStyle w:val="BodyText"/>
        <w:spacing w:line="240" w:lineRule="auto"/>
        <w:contextualSpacing/>
        <w:rPr>
          <w:rFonts w:ascii="Arial" w:hAnsi="Arial" w:cs="Arial"/>
          <w:bCs/>
          <w:iCs/>
          <w:color w:val="000000"/>
          <w:sz w:val="24"/>
          <w:szCs w:val="24"/>
          <w:lang w:val="mn-MN"/>
        </w:rPr>
      </w:pPr>
    </w:p>
    <w:p w14:paraId="60BD521C"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Байнгын хорооны танилцуулгыг Улсын Их Хурлын гишүүн Д.Тогтохсүрэн танилцуулна. Д.Тогтохсүрэн гишүүнийг индэрт урьж байна.</w:t>
      </w:r>
    </w:p>
    <w:p w14:paraId="5A03DE67"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6177F447"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Д.Тогтохсүрэн: -</w:t>
      </w:r>
      <w:r w:rsidRPr="00CF4C70">
        <w:rPr>
          <w:rFonts w:ascii="Arial" w:hAnsi="Arial" w:cs="Arial"/>
          <w:iCs/>
          <w:color w:val="000000"/>
          <w:sz w:val="24"/>
          <w:szCs w:val="24"/>
          <w:lang w:val="mn-MN"/>
        </w:rPr>
        <w:t xml:space="preserve"> Улсын Их Хурлын дарга, эрхэм гишүүд ээ, </w:t>
      </w:r>
    </w:p>
    <w:p w14:paraId="51E31FFC"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114ED85F" w14:textId="52C64A2E"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Монгол Улсын 2018 оны төсвийн тухай, Нийгмийн даатгалын сангийн 2018 оны төсвийн тухай, Эрүүл мэндийн даатгалын сангийн 2018 оны төсвийн тухай хуулийн төс</w:t>
      </w:r>
      <w:r w:rsidR="008E0035">
        <w:rPr>
          <w:rFonts w:ascii="Arial" w:hAnsi="Arial" w:cs="Arial"/>
          <w:iCs/>
          <w:color w:val="000000"/>
          <w:sz w:val="24"/>
          <w:szCs w:val="24"/>
          <w:lang w:val="mn-MN"/>
        </w:rPr>
        <w:t>л</w:t>
      </w:r>
      <w:r w:rsidRPr="00CF4C70">
        <w:rPr>
          <w:rFonts w:ascii="Arial" w:hAnsi="Arial" w:cs="Arial"/>
          <w:iCs/>
          <w:color w:val="000000"/>
          <w:sz w:val="24"/>
          <w:szCs w:val="24"/>
          <w:lang w:val="mn-MN"/>
        </w:rPr>
        <w:t xml:space="preserve">үүдийн 2 дахь хэлэлцүүлгийг Улсын Их Хурлын чуулганы 2017 оны 11 дүгээр сарын 9-ний өдрийн нэгдсэн хуралдаанаар хэлэлцээд гурав дахь хэлэлцүүлэгт бэлтгүүлэхээр Төсвийн байнгын хороонд шилжүүлсэн билээ. </w:t>
      </w:r>
    </w:p>
    <w:p w14:paraId="18CF757A"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69DA8F4D"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Төсвийн байнгын хороо 2017 оны 11 дүгээр сарын 10-ны өдрийн хуралдаанаараа хуулийн төслүүдийн гурав дахь хэлэлцүүлгийг хийж нэгдсэн хуралдааны хоёр дахь хэлэлцүүлгээр олонхын дэмжлэг авсан саналыг төсвийн төсөлд нэмж тусган төслийн эцсийн хувилбарыг та бүхэнд тараасан болно. </w:t>
      </w:r>
    </w:p>
    <w:p w14:paraId="00B86FD8"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3EA7500A"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Та бүхэнд танилцуулж байна. </w:t>
      </w:r>
    </w:p>
    <w:p w14:paraId="33B66DAC"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789A1CD9"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Төсвийн ерөнхийлөн захирагч нарын багцад туссан гадаад зээлийн ашиглалт, санхүүжих зардлыг 125 тэрбум төгрөгөөр, хүнсний үйлдвэрлэлийг дэмжих хөтөлбөр дэх зээлийн хүүгийн </w:t>
      </w:r>
      <w:r w:rsidR="00F04C13" w:rsidRPr="00CF4C70">
        <w:rPr>
          <w:rFonts w:ascii="Arial" w:hAnsi="Arial" w:cs="Arial"/>
          <w:iCs/>
          <w:color w:val="000000"/>
          <w:sz w:val="24"/>
          <w:szCs w:val="24"/>
          <w:lang w:val="mn-MN"/>
        </w:rPr>
        <w:t>татаасны</w:t>
      </w:r>
      <w:r w:rsidRPr="00CF4C70">
        <w:rPr>
          <w:rFonts w:ascii="Arial" w:hAnsi="Arial" w:cs="Arial"/>
          <w:iCs/>
          <w:color w:val="000000"/>
          <w:sz w:val="24"/>
          <w:szCs w:val="24"/>
          <w:lang w:val="mn-MN"/>
        </w:rPr>
        <w:t xml:space="preserve"> дүнг 1.8 тэрбум төгрөгөөр, их дээд сургуулиудын тогтмол зардалд төсвөөс олгож буй санхүүжилтийг 4.6 тэрбум төгрөгөөр тус тус бууруулахаар тооцлоо. </w:t>
      </w:r>
    </w:p>
    <w:p w14:paraId="4B51A7F8"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16A5A7BE"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Жижиг, дунд үйлдвэрлэлийг хөгжүүлэх сангаас хөнгөлөлттэй зээлд 62 тэрбум төгрөг. </w:t>
      </w:r>
      <w:r w:rsidR="00F04C13" w:rsidRPr="00CF4C70">
        <w:rPr>
          <w:rFonts w:ascii="Arial" w:hAnsi="Arial" w:cs="Arial"/>
          <w:iCs/>
          <w:color w:val="000000"/>
          <w:sz w:val="24"/>
          <w:szCs w:val="24"/>
          <w:lang w:val="mn-MN"/>
        </w:rPr>
        <w:t>Концессоор</w:t>
      </w:r>
      <w:r w:rsidRPr="00CF4C70">
        <w:rPr>
          <w:rFonts w:ascii="Arial" w:hAnsi="Arial" w:cs="Arial"/>
          <w:iCs/>
          <w:color w:val="000000"/>
          <w:sz w:val="24"/>
          <w:szCs w:val="24"/>
          <w:lang w:val="mn-MN"/>
        </w:rPr>
        <w:t xml:space="preserve"> хэрэгжүүлсэн төсөл арга хэмжээнд хийх аудитын зардалд 145.1 сая төгрөг. </w:t>
      </w:r>
    </w:p>
    <w:p w14:paraId="6C20E4E9"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44FAA406" w14:textId="78CB47C5"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Малын генетик нөөцийн тухай, Малын амьтны эрүүл мэндийн тухай хуулийг хэрэгжүүлэх арга хэмжээний зардалд 1 тэрбум төгрөг, газар хөдлөлийн эрсдэлийг тодорхойлоход чиглэсэн инженер геологи, гидрогеологийн судалгааны ажилд 500 сая төгрөг. </w:t>
      </w:r>
      <w:r w:rsidR="00F04C13" w:rsidRPr="00CF4C70">
        <w:rPr>
          <w:rFonts w:ascii="Arial" w:hAnsi="Arial" w:cs="Arial"/>
          <w:iCs/>
          <w:color w:val="000000"/>
          <w:sz w:val="24"/>
          <w:szCs w:val="24"/>
          <w:lang w:val="mn-MN"/>
        </w:rPr>
        <w:t>Биеийн</w:t>
      </w:r>
      <w:r w:rsidRPr="00CF4C70">
        <w:rPr>
          <w:rFonts w:ascii="Arial" w:hAnsi="Arial" w:cs="Arial"/>
          <w:iCs/>
          <w:color w:val="000000"/>
          <w:sz w:val="24"/>
          <w:szCs w:val="24"/>
          <w:lang w:val="mn-MN"/>
        </w:rPr>
        <w:t xml:space="preserve"> тами</w:t>
      </w:r>
      <w:r w:rsidR="008E0035">
        <w:rPr>
          <w:rFonts w:ascii="Arial" w:hAnsi="Arial" w:cs="Arial"/>
          <w:iCs/>
          <w:color w:val="000000"/>
          <w:sz w:val="24"/>
          <w:szCs w:val="24"/>
          <w:lang w:val="mn-MN"/>
        </w:rPr>
        <w:t>р, спортын газрын урсгал зардал</w:t>
      </w:r>
      <w:r w:rsidRPr="00CF4C70">
        <w:rPr>
          <w:rFonts w:ascii="Arial" w:hAnsi="Arial" w:cs="Arial"/>
          <w:iCs/>
          <w:color w:val="000000"/>
          <w:sz w:val="24"/>
          <w:szCs w:val="24"/>
          <w:lang w:val="mn-MN"/>
        </w:rPr>
        <w:t xml:space="preserve">д 1 тэрбум төгрөг, соёл урлагийг дэмжих сангийн урсгал зардалд 1 </w:t>
      </w:r>
      <w:r w:rsidR="00F04C13" w:rsidRPr="00CF4C70">
        <w:rPr>
          <w:rFonts w:ascii="Arial" w:hAnsi="Arial" w:cs="Arial"/>
          <w:iCs/>
          <w:color w:val="000000"/>
          <w:sz w:val="24"/>
          <w:szCs w:val="24"/>
          <w:lang w:val="mn-MN"/>
        </w:rPr>
        <w:t xml:space="preserve">тэрбум төгрөг, </w:t>
      </w:r>
      <w:r w:rsidRPr="00CF4C70">
        <w:rPr>
          <w:rFonts w:ascii="Arial" w:hAnsi="Arial" w:cs="Arial"/>
          <w:iCs/>
          <w:color w:val="000000"/>
          <w:sz w:val="24"/>
          <w:szCs w:val="24"/>
          <w:lang w:val="mn-MN"/>
        </w:rPr>
        <w:t xml:space="preserve">Завхан аймгийн онцгой байдлын газрын 57 дугаар сангийн урсгал зардалд 130.5 сая төгрөг, Улсын Их урсгал зардалд 400 сая төгрөг. Хүүхэд хамгааллын чиглэлээр хууль тогтоомжийн хэрэгжилтэд шаардлагатай урсгал зардалд 4.9 тэрбум төгрөг. Хүний эрхийн үндэсний комиссын урсгал зардалд 300 сая төгрөг, Боловсрол, соёл, шинжлэх ухаан, спортын салбарын орон нутаг дахь байгууллагуудын урсгал зардалд 110, 8  сая төгрөг тус тус нэмэгдүүлэхээр тооцлоо. Улсын төсвийн хөрөнгөөр санхүүжүүлэх төсөл арга хэмжээний 2018 онд санхүүжих дүнг 58 тэрбум 37.9 сая төгрөгөөр. Төсөвт өртгийн хэмжээг 84 тэрбум 576.5 сая төгрөгөөр тус тус нэмэгдүүлэхээр тооцлоо. </w:t>
      </w:r>
    </w:p>
    <w:p w14:paraId="5E734AE0"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080C6545"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Дээрх өөрчлөлтүүдийг 2018  оны төсвийн тухай хуульд тусгаснаар Монгол Улсын нэгдсэн төсвийн нийт тэнцвэржүүлсэн орлого 7 их наяд 231.4 тэрбум төгрөг буюу ДНБ-ний 23.8 хувь, нийт зардал 9 их наяд 651,5 тэрбум төгрөг буюу ДНБ-ний 31.8 хувь болж нэгдсэн төсвийн тэнцвэржүүлсэн алдагдал Засгийн газрын өргөн мэдүүлсэн т</w:t>
      </w:r>
      <w:r w:rsidR="00F04C13" w:rsidRPr="00CF4C70">
        <w:rPr>
          <w:rFonts w:ascii="Arial" w:hAnsi="Arial" w:cs="Arial"/>
          <w:iCs/>
          <w:color w:val="000000"/>
          <w:sz w:val="24"/>
          <w:szCs w:val="24"/>
          <w:lang w:val="mn-MN"/>
        </w:rPr>
        <w:t>өвшингөөс 300 сая төгрөгөөр буу</w:t>
      </w:r>
      <w:r w:rsidRPr="00CF4C70">
        <w:rPr>
          <w:rFonts w:ascii="Arial" w:hAnsi="Arial" w:cs="Arial"/>
          <w:iCs/>
          <w:color w:val="000000"/>
          <w:sz w:val="24"/>
          <w:szCs w:val="24"/>
          <w:lang w:val="mn-MN"/>
        </w:rPr>
        <w:t xml:space="preserve">рч 2 их наяд 420.1 тэрбум төгрөг буюу ДНБ-ний 8 хувьтай тэнцүү байхаар тооцлоо. </w:t>
      </w:r>
    </w:p>
    <w:p w14:paraId="5E95BF23"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31D28EF6"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Монгол Улсын 2018 оны төсвийн тухай, Нийгмийн даатгалын сангийн 2018 оны төсвийн тухай, Эрүүл мэндийн даатгалын сангийн 2018 оны төсвийн тухай хуулийн төслийн эц</w:t>
      </w:r>
      <w:r w:rsidR="00F04C13" w:rsidRPr="00CF4C70">
        <w:rPr>
          <w:rFonts w:ascii="Arial" w:hAnsi="Arial" w:cs="Arial"/>
          <w:iCs/>
          <w:color w:val="000000"/>
          <w:sz w:val="24"/>
          <w:szCs w:val="24"/>
          <w:lang w:val="mn-MN"/>
        </w:rPr>
        <w:t>с</w:t>
      </w:r>
      <w:r w:rsidRPr="00CF4C70">
        <w:rPr>
          <w:rFonts w:ascii="Arial" w:hAnsi="Arial" w:cs="Arial"/>
          <w:iCs/>
          <w:color w:val="000000"/>
          <w:sz w:val="24"/>
          <w:szCs w:val="24"/>
          <w:lang w:val="mn-MN"/>
        </w:rPr>
        <w:t xml:space="preserve">ийн хувилбар болон холбогдох хавсралт тооцоог та бүхэнд тараасан болно. </w:t>
      </w:r>
    </w:p>
    <w:p w14:paraId="75C346C2"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5F7E870C"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Улсын Их Хурлын эрхэм гишүүд ээ, </w:t>
      </w:r>
    </w:p>
    <w:p w14:paraId="140FB9E5"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3A5B3433"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Монгол Улсын 2018 оны төсвийн тухай, Нийгмийн даатгалын сангийн 2018 оны төсвийн тухай, Эрүүл мэндийн даатгалын сангий</w:t>
      </w:r>
      <w:r w:rsidR="00F04C13" w:rsidRPr="00CF4C70">
        <w:rPr>
          <w:rFonts w:ascii="Arial" w:hAnsi="Arial" w:cs="Arial"/>
          <w:iCs/>
          <w:color w:val="000000"/>
          <w:sz w:val="24"/>
          <w:szCs w:val="24"/>
          <w:lang w:val="mn-MN"/>
        </w:rPr>
        <w:t>н</w:t>
      </w:r>
      <w:r w:rsidRPr="00CF4C70">
        <w:rPr>
          <w:rFonts w:ascii="Arial" w:hAnsi="Arial" w:cs="Arial"/>
          <w:iCs/>
          <w:color w:val="000000"/>
          <w:sz w:val="24"/>
          <w:szCs w:val="24"/>
          <w:lang w:val="mn-MN"/>
        </w:rPr>
        <w:t xml:space="preserve"> 2018 оны төсвийн тухай хуулийн төслүүдийн гурав дахь хэлэлцүүлгийг хийж өгнө үү. </w:t>
      </w:r>
    </w:p>
    <w:p w14:paraId="57EE503C"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6C88E11D"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Анхаарал тавьсанд баярлалаа. </w:t>
      </w:r>
    </w:p>
    <w:p w14:paraId="5A311523"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2804C671"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М.Энхболд: </w:t>
      </w:r>
      <w:r w:rsidRPr="00CF4C70">
        <w:rPr>
          <w:rFonts w:ascii="Arial" w:hAnsi="Arial" w:cs="Arial"/>
          <w:iCs/>
          <w:color w:val="000000"/>
          <w:sz w:val="24"/>
          <w:szCs w:val="24"/>
          <w:lang w:val="mn-MN"/>
        </w:rPr>
        <w:t xml:space="preserve"> -Д.Тогтохсүрэн гишүүнд баярлалаа. Ажлын хэсэг өмнөх асуудлын ажлын хэсэг байгаа. </w:t>
      </w:r>
    </w:p>
    <w:p w14:paraId="5A3DB803"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0CC93890"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Байнгын хорооны танилцуулгаас асуулттай гишүүд байна уу. Ж.Мөнхбат гишүүнээр тасал</w:t>
      </w:r>
      <w:r w:rsidR="00F04C13" w:rsidRPr="00CF4C70">
        <w:rPr>
          <w:rFonts w:ascii="Arial" w:hAnsi="Arial" w:cs="Arial"/>
          <w:iCs/>
          <w:color w:val="000000"/>
          <w:sz w:val="24"/>
          <w:szCs w:val="24"/>
          <w:lang w:val="mn-MN"/>
        </w:rPr>
        <w:t>л</w:t>
      </w:r>
      <w:r w:rsidRPr="00CF4C70">
        <w:rPr>
          <w:rFonts w:ascii="Arial" w:hAnsi="Arial" w:cs="Arial"/>
          <w:iCs/>
          <w:color w:val="000000"/>
          <w:sz w:val="24"/>
          <w:szCs w:val="24"/>
          <w:lang w:val="mn-MN"/>
        </w:rPr>
        <w:t xml:space="preserve">аа, за Я.Содбаатар гишүүнээр тасаллаа. С.Бямбацогт гишүүн асуултаа асууя. </w:t>
      </w:r>
    </w:p>
    <w:p w14:paraId="1E8BAE40"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6FA8A118"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С.Бямбацогт: </w:t>
      </w:r>
      <w:r w:rsidRPr="00CF4C70">
        <w:rPr>
          <w:rFonts w:ascii="Arial" w:hAnsi="Arial" w:cs="Arial"/>
          <w:iCs/>
          <w:color w:val="000000"/>
          <w:sz w:val="24"/>
          <w:szCs w:val="24"/>
          <w:lang w:val="mn-MN"/>
        </w:rPr>
        <w:t xml:space="preserve"> -Энэ Улсын Их Хурлын чуулганы хуралдааны дэгийн тухай хуулийг зөрчөөд хэлэлцүүлэг хийсэн болж таараад байгаа. Тэгэхээр Улсын Их Хурлын чуулганы хуралдааны дэгийн тухай хуулинд бол хууль Улсын Их Хурлын бусад шийдвэрийг яаж хэлэлцэх талаар маш тодорхой нарийн заасан байдаг. Төсвийг бол дөрвөн удаа хэлэлцдэг. Бусад хуулийг гурван удаа хэлэлцээд баталдаг. Төсвийг дөрөв хэлэлцдэг. Өчигдөр хоёр дахь хэлэлцүүлэг хийгдсэн. </w:t>
      </w:r>
    </w:p>
    <w:p w14:paraId="3338F960"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2BC3A1D5"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lastRenderedPageBreak/>
        <w:t xml:space="preserve">Улсын Их Хурлын чуулганы хуралдааны дэгийн тухай хуулийн 25 дугаар зүйл үндсэн чиглэл, мөнгөний бодлого, төсөв хэлэлцэх гээд тусдаа зүйл байж байгаа. </w:t>
      </w:r>
    </w:p>
    <w:p w14:paraId="0B242693"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04E87FBE"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25.9.2 хоёр дахь хэлэлцүүлгээр бүх Байнгын хороо, нам, эвслийн бүлэг Төсвийн зарлагын хяналтын дэд хороо төсвийн төслийг эрхлэх асуудлынхаа хүрээнд хэлэлцэж гарсан санал, дүгнэлтийг томьёолон Төсвийн байнгын хороонд өгөх бас тус хороо эдгээр болон гишүүдийн гаргасан саналыг нэг бүрчлэн хэлэлцэн санал хураалт явуулж, гаргасан санал, дүгнэлтээ нэгдсэн хуралдаанд оруулах бөгөөд нэгдсэн хуралдаан санал тус бүрээр ил санал хураалт явуулна гэсэн байгаа. </w:t>
      </w:r>
    </w:p>
    <w:p w14:paraId="66794130"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54C6ABDF"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Гэтэл өчигдөр бид нар яасан бэ гэхээр Төсвийн байнгын хороон дээр бол ажлын хэсэг гиш</w:t>
      </w:r>
      <w:r w:rsidR="004F7189" w:rsidRPr="00CF4C70">
        <w:rPr>
          <w:rFonts w:ascii="Arial" w:hAnsi="Arial" w:cs="Arial"/>
          <w:iCs/>
          <w:color w:val="000000"/>
          <w:sz w:val="24"/>
          <w:szCs w:val="24"/>
          <w:lang w:val="mn-MN"/>
        </w:rPr>
        <w:t>ү</w:t>
      </w:r>
      <w:r w:rsidRPr="00CF4C70">
        <w:rPr>
          <w:rFonts w:ascii="Arial" w:hAnsi="Arial" w:cs="Arial"/>
          <w:iCs/>
          <w:color w:val="000000"/>
          <w:sz w:val="24"/>
          <w:szCs w:val="24"/>
          <w:lang w:val="mn-MN"/>
        </w:rPr>
        <w:t>үдийн болон Байнгын хороодын гаргасан саналуудыг нэг бүрчлэн хэлэлцсэн.</w:t>
      </w:r>
    </w:p>
    <w:p w14:paraId="64BC7741"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2D37F260"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 Чуулганы хуралдаанд оруулахдаа бол бөөндөөд оруулсан. </w:t>
      </w:r>
    </w:p>
    <w:p w14:paraId="565A06B8"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56C0A360"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Гурав дахь санал тэр саналын </w:t>
      </w:r>
      <w:r w:rsidR="004F7189" w:rsidRPr="00CF4C70">
        <w:rPr>
          <w:rFonts w:ascii="Arial" w:hAnsi="Arial" w:cs="Arial"/>
          <w:iCs/>
          <w:color w:val="000000"/>
          <w:sz w:val="24"/>
          <w:szCs w:val="24"/>
          <w:lang w:val="mn-MN"/>
        </w:rPr>
        <w:t>томьёоллын</w:t>
      </w:r>
      <w:r w:rsidRPr="00CF4C70">
        <w:rPr>
          <w:rFonts w:ascii="Arial" w:hAnsi="Arial" w:cs="Arial"/>
          <w:iCs/>
          <w:color w:val="000000"/>
          <w:sz w:val="24"/>
          <w:szCs w:val="24"/>
          <w:lang w:val="mn-MN"/>
        </w:rPr>
        <w:t xml:space="preserve"> хавсралт 2-т тусгагдсан гэж байгаа. Саналын томьёоллын хавсралт 2-т 47 төсөл арга хэмжээг нэмж тусгах гээд. </w:t>
      </w:r>
    </w:p>
    <w:p w14:paraId="37486E3F"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70BA2E97"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Дөрөв дэх санал. Саналын томьёоллын хавсралтын 3-т тусгагдсан 49 төсөл арга хэмжээ гээд орсон. Өөрөөр хэлэх юм бол төсөл арга хэмжээ тус бүрээр нь санал хураалгах ёстой. Гишүүдийн гаргасан санал, байнгын хороодын гаргасан санал тус бүрээр нь санал хураалт явуулах ёстой байсан. </w:t>
      </w:r>
    </w:p>
    <w:p w14:paraId="319A508A"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08109760"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Гэтэл тэгэхгүйгээр үндсэндээ чуулган дээр бөөндөөд 49 арга хэмжээг нэг дор хураагаад 47 арга хэмжээг нэг дор хураагаад ингээд явсан байгаад байгаа юм. Энийгээ бид нар анхаарах ёстой. </w:t>
      </w:r>
    </w:p>
    <w:p w14:paraId="7F8BFE29"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38A26541"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25.12 дөрөв дэх хэлэлцүүлгийг би та бүхэнд уншаад өгье. 25.9.4 дөрөв дэх хэлэлцүүлгээр нэгдсэн хуралдаан даргалагч Монгол Улсын төсвийн тухай хуулийн төслийн зүйл, заалт бүрийг уншиж сонсгон тус бүрээр нь санал хураалт явуулж батлуулна. </w:t>
      </w:r>
    </w:p>
    <w:p w14:paraId="491339EA"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01A1B4E8"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25.12 Байнгын хороод, нам, эвслийн бүлгийн хуралдаанаар хоёр дахь хэлэлцүүлэг явуулах үед гишүүдийн гаргасан санал тус бүрээр санал хураалт явуулж олонхын санал дэмжлэг авсан аваагүйг бүлэглэн томьёолж өгнө. Чуулганд оруулна. Ийм заалт байгаад байгаа юм нэгдсэн хуралдаанд оруулна гээд. </w:t>
      </w:r>
    </w:p>
    <w:p w14:paraId="33A5D52A"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7BEF7E87"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Гэтэл энэ заалтуудыг зөрчөөд багцлаад багцлаад санал хураагаад ингээд хоёр санал хураалт явагдсан. 47 арга хэмжээ, 49 арга хэмжээ. Энэ чинь хууль зөрчөөд дараа нь энэ төсөв чинь ингээд батлагдахгүй хэрэгжихгүй юм болох юм биш байгаа. Энийг Байнгын хороон дээр ярьсан уу. Ажлын хэсэг юу гэж үзсэн бэ. </w:t>
      </w:r>
    </w:p>
    <w:p w14:paraId="2DD5F752"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047DC0D0"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Тамгын газар ямар байр суурьтай байгаа юм бэ. Уг нь бол дэгийн тухай хуулинд бол цагаан дээр хараар бичсэн заалтууд нь ийм байна. Ийм л асуудал болоод байна. Энийгээ нэг дахиад тодруулж өгөөч. </w:t>
      </w:r>
    </w:p>
    <w:p w14:paraId="675A8BA1"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17AB95CE"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lastRenderedPageBreak/>
        <w:t xml:space="preserve">М.Энхболд: </w:t>
      </w:r>
      <w:r w:rsidRPr="00CF4C70">
        <w:rPr>
          <w:rFonts w:ascii="Arial" w:hAnsi="Arial" w:cs="Arial"/>
          <w:iCs/>
          <w:color w:val="000000"/>
          <w:sz w:val="24"/>
          <w:szCs w:val="24"/>
          <w:lang w:val="mn-MN"/>
        </w:rPr>
        <w:t xml:space="preserve"> -Байнгын хороон дарга хариулах уу, ажлын хэсгийн дарга хариулъя.</w:t>
      </w:r>
    </w:p>
    <w:p w14:paraId="2C9EAC0C"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5E3B0247"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Д.Тогтохсүрэн: </w:t>
      </w:r>
      <w:r w:rsidRPr="00CF4C70">
        <w:rPr>
          <w:rFonts w:ascii="Arial" w:hAnsi="Arial" w:cs="Arial"/>
          <w:iCs/>
          <w:color w:val="000000"/>
          <w:sz w:val="24"/>
          <w:szCs w:val="24"/>
          <w:lang w:val="mn-MN"/>
        </w:rPr>
        <w:t xml:space="preserve"> -Баярлалаа. С.Бямбацогт гишүүний асуултад хариулъя. Тэгэхээр Улсын Их Хурлын дэгийн тухай хуулиар нэг санал гэж үзсэн зүйлийг Байнгын хороон дээр ажлын хэсэг нэг санал гэж үзээд Байнгын хороон дээр оруулаад Байнгын хороо нэг санал гэж үзсэн бол Их Хурал нэг санал гэж томьёоллоор санал хурааж болох юм гэсэн ийм дэгийн тухай хууль байгаа юм. </w:t>
      </w:r>
    </w:p>
    <w:p w14:paraId="18D3474B"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7C62D87E"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Тийм учраас Байнгын хороон дээр ажлын хэсгээс саяын хэлсэн 2 дугаар хавсралт, 1 дүгээр хавсралт, гурав дугаар хавсралтуудыг нэг санал гэж үзээд ажлын хэсгээс Байнгын хорооны хуралд оруулсан. Байнгын хороо бол нэг санал гэж үзээд Улсын Их Хурлын чуулганд оруулсан байгаа, нэгдүгээрт. </w:t>
      </w:r>
    </w:p>
    <w:p w14:paraId="77184837"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79975C4A"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Энэ асуудалтай холбогдуулаад нэг санал учраас хавсралтаас өөрчлөлт оруул</w:t>
      </w:r>
      <w:r w:rsidR="004F7189" w:rsidRPr="00CF4C70">
        <w:rPr>
          <w:rFonts w:ascii="Arial" w:hAnsi="Arial" w:cs="Arial"/>
          <w:iCs/>
          <w:color w:val="000000"/>
          <w:sz w:val="24"/>
          <w:szCs w:val="24"/>
          <w:lang w:val="mn-MN"/>
        </w:rPr>
        <w:t>а</w:t>
      </w:r>
      <w:r w:rsidRPr="00CF4C70">
        <w:rPr>
          <w:rFonts w:ascii="Arial" w:hAnsi="Arial" w:cs="Arial"/>
          <w:iCs/>
          <w:color w:val="000000"/>
          <w:sz w:val="24"/>
          <w:szCs w:val="24"/>
          <w:lang w:val="mn-MN"/>
        </w:rPr>
        <w:t xml:space="preserve">х хасах, нэмэх саналыг гаргах нь Их Хурлын гишүүдийн бүрэн эрхийн асуудал. Өчигдөр 2 дахь хэлэлцүүлгийн явцад энэ хоёр, гурав дахь хавсралт дээр нэмэлт, өөрчлөлт оруулах талаар Их Хурлын гишүүн би санал гаргаж хоёр санал дээр өөрчлөлт оруулсан байгаа. Энэ практик өмнө нь хэрэгжиж байсан. </w:t>
      </w:r>
    </w:p>
    <w:p w14:paraId="3EBC7BE4"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5FE9C127"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2016 оны 9 сарын 8-нд Улсын Их Хуралд төсвийн тухай хуульд өөрчлөлт оруулсан. Түүгээр таван хавсралтыг оруулж ирсэн байгаа. </w:t>
      </w:r>
    </w:p>
    <w:p w14:paraId="25A3E184"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1B0F5175"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2017 онд Улсын төсөв батлах, 2017 онд улсын төсөвт 2 удаа тодотгол хийсэн. Энэ тодотголууд дээр бүгдэд нь энэ хавсралтаар ижил санхүүжилт нэмж байгаа юм уу, эсвэл нэмж байгаа хөрөнгө оруулалтуудад нэг хавсралтаар баталж явсан юм билээ. Энэ жишгийн дагуу Улсын Их Хурлын Тамгын газрын өгсөн зөвлөмжийн дагуу ажлын хэсэг нэг санал болгон Улсын Их Хуралд оруулж, хэлэлцүүлж батлуулсан. </w:t>
      </w:r>
    </w:p>
    <w:p w14:paraId="35B4BA70"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716138B8"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М.Энхболд: </w:t>
      </w:r>
      <w:r w:rsidRPr="00CF4C70">
        <w:rPr>
          <w:rFonts w:ascii="Arial" w:hAnsi="Arial" w:cs="Arial"/>
          <w:iCs/>
          <w:color w:val="000000"/>
          <w:sz w:val="24"/>
          <w:szCs w:val="24"/>
          <w:lang w:val="mn-MN"/>
        </w:rPr>
        <w:t xml:space="preserve"> -Улсын Их Хурал бол Байнгын хорооны саналаар санал хураана гэсэн байгаа. Тэгэхээр Байнгын хороон дээр хурааснаар л Улсын Их Хурал хураасан байгаа. Энийг бас протоколд тэмдэглүүлье. </w:t>
      </w:r>
    </w:p>
    <w:p w14:paraId="39C9E979"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120E9FE6"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Баасанхүү гишүүн асуултаа тавья. Улсын Их Хурал Байнгын хорооны саналаар л санал хураана гэсэн байгаа. </w:t>
      </w:r>
    </w:p>
    <w:p w14:paraId="56190555"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18EE725C"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О.Баасанхүү: </w:t>
      </w:r>
      <w:r w:rsidRPr="00CF4C70">
        <w:rPr>
          <w:rFonts w:ascii="Arial" w:hAnsi="Arial" w:cs="Arial"/>
          <w:iCs/>
          <w:color w:val="000000"/>
          <w:sz w:val="24"/>
          <w:szCs w:val="24"/>
          <w:lang w:val="mn-MN"/>
        </w:rPr>
        <w:t xml:space="preserve"> -Төсвийн тухай хуулийг ингээд харахаар нам эвсэл бүлэг гээд ийм гурван субъект харагдаад байгаа юм. Яах вэ би намаас ганцаараа байгаа нь үнэн л дээ. Их Хурлын даргын захирамж дээр миний нэрийг оруулаагүй байна лээ. Гэхдээ би өөрөө оръё, орохгүй гэдэг дээр инээдэмтэй юм яриад байгаа юм биш. Яг ингэх болов уу гэж бодоод байсан байхгүй юу. </w:t>
      </w:r>
    </w:p>
    <w:p w14:paraId="0EA5FD28"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10ED90D2"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Өөрөөр хэлэх юм бол ажлын хэсэгт нь ороогүй ч гэсэн Байнгын хороодуудаар хэлэлцэх ёстой байсан. Би гурван Байнгын хороонд байдаг. Гурван Байнгын хороо гэдгээ би юу гэж ойлгож б</w:t>
      </w:r>
      <w:r w:rsidR="004F7189" w:rsidRPr="00CF4C70">
        <w:rPr>
          <w:rFonts w:ascii="Arial" w:hAnsi="Arial" w:cs="Arial"/>
          <w:iCs/>
          <w:color w:val="000000"/>
          <w:sz w:val="24"/>
          <w:szCs w:val="24"/>
          <w:lang w:val="mn-MN"/>
        </w:rPr>
        <w:t>айгаа вэ гэвэл Аюулгүй байдал, Н</w:t>
      </w:r>
      <w:r w:rsidRPr="00CF4C70">
        <w:rPr>
          <w:rFonts w:ascii="Arial" w:hAnsi="Arial" w:cs="Arial"/>
          <w:iCs/>
          <w:color w:val="000000"/>
          <w:sz w:val="24"/>
          <w:szCs w:val="24"/>
          <w:lang w:val="mn-MN"/>
        </w:rPr>
        <w:t xml:space="preserve">ийгмийн бодлого, нөгөөдөх нь Төрийн байгуулалт. Энүүгээр хэлэлцээгүй. Шууд ажлын хэсгийн дүгнэлт гээд нөгөө Ардчилсан намтай тохирсон Ардын намтай тохирсон. Хоёр тохироогоороо шийдлээ гэж би харж байна л даа. Дэгийн хуулийг ингээд зөрчиж байна гэсэн үг. </w:t>
      </w:r>
    </w:p>
    <w:p w14:paraId="04D97EFE"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26E97A51" w14:textId="2BF077DE" w:rsidR="0094343E" w:rsidRPr="00CF4C70" w:rsidRDefault="008E0035" w:rsidP="00CF4C70">
      <w:pPr>
        <w:pStyle w:val="BodyText"/>
        <w:spacing w:line="240" w:lineRule="auto"/>
        <w:ind w:firstLine="709"/>
        <w:contextualSpacing/>
        <w:rPr>
          <w:rFonts w:ascii="Arial" w:hAnsi="Arial" w:cs="Arial"/>
          <w:iCs/>
          <w:color w:val="000000"/>
          <w:sz w:val="24"/>
          <w:szCs w:val="24"/>
          <w:lang w:val="mn-MN"/>
        </w:rPr>
      </w:pPr>
      <w:r>
        <w:rPr>
          <w:rFonts w:ascii="Arial" w:hAnsi="Arial" w:cs="Arial"/>
          <w:iCs/>
          <w:color w:val="000000"/>
          <w:sz w:val="24"/>
          <w:szCs w:val="24"/>
          <w:lang w:val="mn-MN"/>
        </w:rPr>
        <w:lastRenderedPageBreak/>
        <w:t>Өөрөөр хэлэх юм бо</w:t>
      </w:r>
      <w:r w:rsidR="0094343E" w:rsidRPr="00CF4C70">
        <w:rPr>
          <w:rFonts w:ascii="Arial" w:hAnsi="Arial" w:cs="Arial"/>
          <w:iCs/>
          <w:color w:val="000000"/>
          <w:sz w:val="24"/>
          <w:szCs w:val="24"/>
          <w:lang w:val="mn-MN"/>
        </w:rPr>
        <w:t xml:space="preserve">л парламентыг намууд бүрдүүлдэг. Сонгуулийн үр дүнгээр намууд бүрдүүлдэг. Манай сонгуулийн үр дүнгээр нэг суудалтай байсан нь үнэн. Гэхдээ энд чинь бол 114 мянган хүн санал өгсөн байгаа. Гэтэл тэд нарын саналаар ингээд орох төсөвтэй нь холбоотой юм оруулъя ярья ингэе тэгье гэхээр ерөөсөө оруулдаггүй. Жишээлбэл 52 тэрбумыг та нар тараана гэж байгаа юм бол одоо нөгөөдүүл чинь мөнгийг чинь аваад ажлаа хаяна гэж байгаа. Гэтэл ахмадууд өнөөдөр тэтгэврээ нэмье гэсэн чинь энэ төсөв дээр тэтгэвэр нэмэх талаар ямар ч олигтой юм алга. Миний ойлгож байгаагаар бол доод талын тэтгэврийг 500 мянга болгохгүй юм бол энэ ахмадууд чинь өлбөрч үхлээ. </w:t>
      </w:r>
    </w:p>
    <w:p w14:paraId="66063710"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177B3F26"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Тэгсэн хэрнээ энд 70 ширхэг соёлын төв оруулаад ирсэн байгаа байхгүй юу. Аймаг бүр дээр яриад одоо ингээд Өвөрхангайн  Тарагт сумын соёлын төв, Даваадоогийн соёлын төв, Бугат тосгоны соёлын төв гээд. Би болохоор соёлын төв барихыг эсэргүүцэж байгаа юм биш. Би бодохоор юу гэж байгаа вэ гэхээр энэ соёлын төвүүдээ тэвчиж болох зардал гэж хойш нь тавьж байгаад энэ яг ний нуугүй хэлэхэд бол санхүүгийн хямралд ороод байгаа энэ ахмадуудаа хөгжлийн бэрхшээлтэй иргэддээ туслаач гэж гуйгаад байгаа юм. Тэд нар маань соёлгүй болчхоод соёлын довтолгоонд өртөх хуучнаар ярихад улаан булангүй байсан ч гэсэн хамгийн гол нь ходоод нь цатгалан байх ёстой юм. </w:t>
      </w:r>
    </w:p>
    <w:p w14:paraId="6E326294"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1DFCB670"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Гэтэл өнөөдөр ийм зүйлийг оруулахгүйгээр манай хоёр нам нийлж хуйвалдаад ажлын хэсэг дээрээ нөгөө нэг ахынх нь ажил уу, дүүгийнх нь ажил уу энэ үү тэрүү, тэрийг оруулъя,  энийг оруулъя гээд 76 эрх ашгаа Их Хурлын даргын захирамж доор дарж аваад ингээд хийлээ. Дэгийн хууль зөрчсөн шүү. Энэ цэц рүү явна шүү. Энэ хууль учраас цэц рүү явна. Хууль учраас цэц дээр очиж энэ дэгийн хуулиа өнөөдөр зөрчсөн гэдгээ нотолно. </w:t>
      </w:r>
    </w:p>
    <w:p w14:paraId="02EFA51B"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3E9DBC0C" w14:textId="4333566A" w:rsidR="004F7189"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Өнөөдөр Үндсэн хуулийн цэц</w:t>
      </w:r>
      <w:r w:rsidR="004F7189" w:rsidRPr="00CF4C70">
        <w:rPr>
          <w:rFonts w:ascii="Arial" w:hAnsi="Arial" w:cs="Arial"/>
          <w:iCs/>
          <w:color w:val="000000"/>
          <w:sz w:val="24"/>
          <w:szCs w:val="24"/>
          <w:lang w:val="mn-MN"/>
        </w:rPr>
        <w:t xml:space="preserve"> улс төржих үү, үгүй юу гэдгийг</w:t>
      </w:r>
      <w:r w:rsidRPr="00CF4C70">
        <w:rPr>
          <w:rFonts w:ascii="Arial" w:hAnsi="Arial" w:cs="Arial"/>
          <w:iCs/>
          <w:color w:val="000000"/>
          <w:sz w:val="24"/>
          <w:szCs w:val="24"/>
          <w:lang w:val="mn-MN"/>
        </w:rPr>
        <w:t xml:space="preserve"> энэ дээр тодорхой ярина. Яагаад гэвэл ажлын хэсэг нам, эвсэл, бүлгийн саналыг тусгаагүй. Бүлэгт байж ганцхан бүлгүүдийн саналыг тусгах бол өөр хэрэг, эвсэлтэй байсан бол өөр хэрэг. Нам байх бас өөр хэрэг. Тэгээд нөгөө талаасаа аваад үзэхээр харьяалах Байнгын хороонуудаар гэхээр би ядаж гурван Байнгын хороон дээр саналаа оруулах, зарчмын зөрүүтэй саналаа оруулаад шийдэх боломж байсан. Харамсалтай нь тэгэхгүйгээр өөрсдөө би одоо танай ажлын хэсэг дээр Төсвийн байнгын хороон дээр ороод мянган юм яриад би саналын эрхгүй. Үг хэлж болно, саналын эрхгүй байхгүй юу. Саналын эрхтэй Байнгын хороон дээр орж сургууль, цэцэрлэг, тэтгэврийн юм ярья гэхээр өөрсдөө хуйвалдаад хуйвалдааны төсөв баталлаа. Хуйвалдааны төсвийг батлах гээд 16 цаг баярын зоог бэлдсэн байна лээ. Тэр баярын зоогийнхоо учрыг олоорой</w:t>
      </w:r>
      <w:r w:rsidR="008E0035">
        <w:rPr>
          <w:rFonts w:ascii="Arial" w:hAnsi="Arial" w:cs="Arial"/>
          <w:iCs/>
          <w:color w:val="000000"/>
          <w:sz w:val="24"/>
          <w:szCs w:val="24"/>
          <w:lang w:val="mn-MN"/>
        </w:rPr>
        <w:t>.</w:t>
      </w:r>
      <w:r w:rsidRPr="00CF4C70">
        <w:rPr>
          <w:rFonts w:ascii="Arial" w:hAnsi="Arial" w:cs="Arial"/>
          <w:iCs/>
          <w:color w:val="000000"/>
          <w:sz w:val="24"/>
          <w:szCs w:val="24"/>
          <w:lang w:val="mn-MN"/>
        </w:rPr>
        <w:t xml:space="preserve"> </w:t>
      </w:r>
    </w:p>
    <w:p w14:paraId="4443FDE4" w14:textId="77777777" w:rsidR="004F7189" w:rsidRPr="00CF4C70" w:rsidRDefault="004F7189" w:rsidP="00CF4C70">
      <w:pPr>
        <w:pStyle w:val="BodyText"/>
        <w:spacing w:line="240" w:lineRule="auto"/>
        <w:ind w:firstLine="709"/>
        <w:contextualSpacing/>
        <w:rPr>
          <w:rFonts w:ascii="Arial" w:hAnsi="Arial" w:cs="Arial"/>
          <w:iCs/>
          <w:color w:val="000000"/>
          <w:sz w:val="24"/>
          <w:szCs w:val="24"/>
          <w:lang w:val="mn-MN"/>
        </w:rPr>
      </w:pPr>
    </w:p>
    <w:p w14:paraId="7F6FE306" w14:textId="23870763"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Ерөнхий сайд</w:t>
      </w:r>
      <w:r w:rsidR="008E0035">
        <w:rPr>
          <w:rFonts w:ascii="Arial" w:hAnsi="Arial" w:cs="Arial"/>
          <w:iCs/>
          <w:color w:val="000000"/>
          <w:sz w:val="24"/>
          <w:szCs w:val="24"/>
          <w:lang w:val="mn-MN"/>
        </w:rPr>
        <w:t xml:space="preserve"> </w:t>
      </w:r>
      <w:r w:rsidRPr="00CF4C70">
        <w:rPr>
          <w:rFonts w:ascii="Arial" w:hAnsi="Arial" w:cs="Arial"/>
          <w:iCs/>
          <w:color w:val="000000"/>
          <w:sz w:val="24"/>
          <w:szCs w:val="24"/>
          <w:lang w:val="mn-MN"/>
        </w:rPr>
        <w:t>аа. Иймэрхүү хуйвалдааны чинь зоогонд очоод би хордож магадгүй би л лав очихгүй шүү. Ард түмэн ядуу байна. Албан тушаалтнууд инээж байна. Та нар .../минут дуусав/.</w:t>
      </w:r>
    </w:p>
    <w:p w14:paraId="02655D29"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05B3AAAA"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М.Энхболд: </w:t>
      </w:r>
      <w:r w:rsidRPr="00CF4C70">
        <w:rPr>
          <w:rFonts w:ascii="Arial" w:hAnsi="Arial" w:cs="Arial"/>
          <w:iCs/>
          <w:color w:val="000000"/>
          <w:sz w:val="24"/>
          <w:szCs w:val="24"/>
          <w:lang w:val="mn-MN"/>
        </w:rPr>
        <w:t xml:space="preserve"> -Баасанхүү гишүүн үг хэллээ. Дэгийн хууль зөрчлөө гэдэг тайлбарыг нь өгөх үү. Тогтохсүрэн гишүүн тайлбар өгье. </w:t>
      </w:r>
    </w:p>
    <w:p w14:paraId="58A6FB26"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18FDC4E7"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Д.Тогтохсүрэн: </w:t>
      </w:r>
      <w:r w:rsidRPr="00CF4C70">
        <w:rPr>
          <w:rFonts w:ascii="Arial" w:hAnsi="Arial" w:cs="Arial"/>
          <w:iCs/>
          <w:color w:val="000000"/>
          <w:sz w:val="24"/>
          <w:szCs w:val="24"/>
          <w:lang w:val="mn-MN"/>
        </w:rPr>
        <w:t xml:space="preserve"> -Тэгэхээр ингэсэн Баасанхүү гишүүн ээ, Улсын Их Хурлын дэгийн тухай хуулийн дагуу Улсын Их Хурлын төсвийг 2018 оны төсвийг бүх Байнгын хороод 2 дахь өдөр, гурав дахь өдөр хоёр бүх байнгын хороо хэлэлцсэн. Таны харьяалагддаг Байнгын хороо энэ асуудлыг хэлэлцсэн. </w:t>
      </w:r>
    </w:p>
    <w:p w14:paraId="5A778FE2"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37D7B342" w14:textId="5AE5CABA"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Хоёрдугаарт Улсын Их Хуралд бүлэгтэй намууд саналаа ирүүлсэн. Ардчилсан нам ирүүлсэн, Монгол ардын нам саналаа ирүүлсэн. Энэ саналуудыг ажлын хэсэг авч үзсэн. Улсын Их Хурлын дэгийн тухай хуулийн дагуу ажлын хэсэг саналаа боловсруулаад эн</w:t>
      </w:r>
      <w:r w:rsidR="008E0035">
        <w:rPr>
          <w:rFonts w:ascii="Arial" w:hAnsi="Arial" w:cs="Arial"/>
          <w:iCs/>
          <w:color w:val="000000"/>
          <w:sz w:val="24"/>
          <w:szCs w:val="24"/>
          <w:lang w:val="mn-MN"/>
        </w:rPr>
        <w:t>э саналаа Төсвийн байнгын хороо</w:t>
      </w:r>
      <w:r w:rsidRPr="00CF4C70">
        <w:rPr>
          <w:rFonts w:ascii="Arial" w:hAnsi="Arial" w:cs="Arial"/>
          <w:iCs/>
          <w:color w:val="000000"/>
          <w:sz w:val="24"/>
          <w:szCs w:val="24"/>
          <w:lang w:val="mn-MN"/>
        </w:rPr>
        <w:t xml:space="preserve">гоор оруулж хэлэлцүүлнэ. Төсвийн байнгын хороо улс төрийн намуудаас ирсэн санал, Байнгын хороодод ирсэн санал, Их Хурлын ажлын хэсгүүдээс ирсэн саналууд тус бүрийг саналын томьёоллын дагуу санал хураагаад шийдвэрлэсэн. Энэ бол Улсын Их Хурлын дэгийн дагуу явагдсан гэж би үзэж байгаа юм. </w:t>
      </w:r>
    </w:p>
    <w:p w14:paraId="6904C2DE"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76B49AF5"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Хоёрдугаарт та тэр ахмадууд болон бага орлоготой хүмүүсийн орлогыг нэмэгдүүлэх талаар юм орж ирээгүй гэж байна. 2018  оны төсөвт ахмадуудын тэтгэвэр, өндөр настны болон халамжийн тэтгэврийг нэмэх чиглэлээр Улсын төсөвт 134 тэрбум төгрөг тусгагдсан. </w:t>
      </w:r>
    </w:p>
    <w:p w14:paraId="09A9A0D1"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4B8B367C"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М.Энхболд: </w:t>
      </w:r>
      <w:r w:rsidRPr="00CF4C70">
        <w:rPr>
          <w:rFonts w:ascii="Arial" w:hAnsi="Arial" w:cs="Arial"/>
          <w:iCs/>
          <w:color w:val="000000"/>
          <w:sz w:val="24"/>
          <w:szCs w:val="24"/>
          <w:lang w:val="mn-MN"/>
        </w:rPr>
        <w:t xml:space="preserve"> -</w:t>
      </w:r>
      <w:r w:rsidR="004F7189" w:rsidRPr="00CF4C70">
        <w:rPr>
          <w:rFonts w:ascii="Arial" w:hAnsi="Arial" w:cs="Arial"/>
          <w:iCs/>
          <w:color w:val="000000"/>
          <w:sz w:val="24"/>
          <w:szCs w:val="24"/>
          <w:lang w:val="mn-MN"/>
        </w:rPr>
        <w:t>О.</w:t>
      </w:r>
      <w:r w:rsidRPr="00CF4C70">
        <w:rPr>
          <w:rFonts w:ascii="Arial" w:hAnsi="Arial" w:cs="Arial"/>
          <w:iCs/>
          <w:color w:val="000000"/>
          <w:sz w:val="24"/>
          <w:szCs w:val="24"/>
          <w:lang w:val="mn-MN"/>
        </w:rPr>
        <w:t xml:space="preserve">Баасанхүү гишүүнд нэг минут өгье. </w:t>
      </w:r>
    </w:p>
    <w:p w14:paraId="36B6149B"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024144D2"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О.Баасанхүү: </w:t>
      </w:r>
      <w:r w:rsidRPr="00CF4C70">
        <w:rPr>
          <w:rFonts w:ascii="Arial" w:hAnsi="Arial" w:cs="Arial"/>
          <w:iCs/>
          <w:color w:val="000000"/>
          <w:sz w:val="24"/>
          <w:szCs w:val="24"/>
          <w:lang w:val="mn-MN"/>
        </w:rPr>
        <w:t xml:space="preserve"> -Миний хувьд яриад байгаа гол асуудал бол хоёрдугаар хэлэлцүүлгээр асуудал бүрээрээ Байнгын хороогоороо орох ёстой. Бид одоо гуравдугаар хэлэлцүүлэг орох гэж байна. </w:t>
      </w:r>
    </w:p>
    <w:p w14:paraId="1CF9DCD8"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389A18EC"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Хоёрдугаар хэлэлцүүлгийг би яриад байна, нэгдүгээрт. </w:t>
      </w:r>
    </w:p>
    <w:p w14:paraId="0ABAE709"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3F3DFAD1"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Хоёрдугаарт гэх юм бол миний хэлээд байгаа бас нэг зүйл бол  бага доод </w:t>
      </w:r>
      <w:r w:rsidR="004F7189" w:rsidRPr="00CF4C70">
        <w:rPr>
          <w:rFonts w:ascii="Arial" w:hAnsi="Arial" w:cs="Arial"/>
          <w:iCs/>
          <w:color w:val="000000"/>
          <w:sz w:val="24"/>
          <w:szCs w:val="24"/>
          <w:lang w:val="mn-MN"/>
        </w:rPr>
        <w:t>орлоготой</w:t>
      </w:r>
      <w:r w:rsidRPr="00CF4C70">
        <w:rPr>
          <w:rFonts w:ascii="Arial" w:hAnsi="Arial" w:cs="Arial"/>
          <w:iCs/>
          <w:color w:val="000000"/>
          <w:sz w:val="24"/>
          <w:szCs w:val="24"/>
          <w:lang w:val="mn-MN"/>
        </w:rPr>
        <w:t xml:space="preserve"> ахмадуудын тэтгэврийг ядаж доод талыг нь 500 болгож өгөөч гэж хэлээд байгаа байхгүй юу. 250-иар та 64 мянган төгрөгөөр яаж амьдрах вэ. 64 мянган төгрөгөөр амьдарч байгаа хүнийг жаахан дэвшүүлээд дээшлүүлээд өгөөч гэж хэлэх гээд байна шүү дээ. </w:t>
      </w:r>
    </w:p>
    <w:p w14:paraId="47CC06C2"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792C0A5A"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Өнөөдөр дөрвөн хүүхэдтэй гээд 40 насанд нь тэтгэвэрт гаргасан өнөөдөр 250 мянган төгрөгийн л тэтгэвэр авч байна шүү дээ. Түүнээс биш өндөр тэтгэвэр авдаг манай Ц.Элбэгдорж Ерөнхийлөгчийн тэтгэмжийг нэмээд хэрэггүй ээ. Насан туршдаа одоо нөгөө тэтгэмж авдаг хүмүүс чинь энүүгээрээ дамжуулаад с</w:t>
      </w:r>
      <w:r w:rsidR="004F7189" w:rsidRPr="00CF4C70">
        <w:rPr>
          <w:rFonts w:ascii="Arial" w:hAnsi="Arial" w:cs="Arial"/>
          <w:iCs/>
          <w:color w:val="000000"/>
          <w:sz w:val="24"/>
          <w:szCs w:val="24"/>
          <w:lang w:val="mn-MN"/>
        </w:rPr>
        <w:t>а</w:t>
      </w:r>
      <w:r w:rsidRPr="00CF4C70">
        <w:rPr>
          <w:rFonts w:ascii="Arial" w:hAnsi="Arial" w:cs="Arial"/>
          <w:iCs/>
          <w:color w:val="000000"/>
          <w:sz w:val="24"/>
          <w:szCs w:val="24"/>
          <w:lang w:val="mn-MN"/>
        </w:rPr>
        <w:t>я төгрөгийн тэтгэвэр авдаг хүмүүс чинь тэтгэвэр нь давхар нэмье гээд яваад байгаа байхгүй юу. Би болохоор доод тэтгэврийг чинь 80 хувь нь .../минут дуусав/.</w:t>
      </w:r>
    </w:p>
    <w:p w14:paraId="299622A5"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7FBBE8D5"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М.Энхболд: </w:t>
      </w:r>
      <w:r w:rsidRPr="00CF4C70">
        <w:rPr>
          <w:rFonts w:ascii="Arial" w:hAnsi="Arial" w:cs="Arial"/>
          <w:iCs/>
          <w:color w:val="000000"/>
          <w:sz w:val="24"/>
          <w:szCs w:val="24"/>
          <w:lang w:val="mn-MN"/>
        </w:rPr>
        <w:t xml:space="preserve"> -Д.Тэрбишдагва гишүүн асуултаа асууя. </w:t>
      </w:r>
    </w:p>
    <w:p w14:paraId="66E02BDD"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40FF9A1F" w14:textId="77777777" w:rsidR="004F7189"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Д.Тэрбишдагва: </w:t>
      </w:r>
      <w:r w:rsidRPr="00CF4C70">
        <w:rPr>
          <w:rFonts w:ascii="Arial" w:hAnsi="Arial" w:cs="Arial"/>
          <w:iCs/>
          <w:color w:val="000000"/>
          <w:sz w:val="24"/>
          <w:szCs w:val="24"/>
          <w:lang w:val="mn-MN"/>
        </w:rPr>
        <w:t xml:space="preserve"> -Өнөөдөр ингээд төсөв хэлэлцээд батлагдахаар байх шиг байна. Би хоёр гурван зүйл дээр тодруулъя гэж бодож байна. Энэ жилийн төсөв их шахуу орж ирсэн л дээ. Шахуу орж ирээд уг нь төсвийнхөө тодотголыг эхэлж ярьж байгаад төсөв орж ирэх ёстой байсан. Төсвийн тодотголоо дараа нь ярьсан. Мөнгөний бодлогыг бас ярилцах ёстой байсан. Бас мөнгөний бодлого ярилцаагүй. Аудитын дүгнэлт гарсны дараа уг нь ярих байсан. Тэгээд иймэрхүү маягаар орж ирсэн. Тэгэхээр ажлын хэсэг бол нэлээд сайн ажиллах шиг боллоо. Ажлын хэсэг богино хугацаанд өдөр шөнөгүй нэлээд сайн ажиллах шиг боллоо. </w:t>
      </w:r>
    </w:p>
    <w:p w14:paraId="28C87320" w14:textId="77777777" w:rsidR="004F7189" w:rsidRPr="00CF4C70" w:rsidRDefault="004F7189" w:rsidP="00CF4C70">
      <w:pPr>
        <w:pStyle w:val="BodyText"/>
        <w:spacing w:line="240" w:lineRule="auto"/>
        <w:ind w:firstLine="709"/>
        <w:contextualSpacing/>
        <w:rPr>
          <w:rFonts w:ascii="Arial" w:hAnsi="Arial" w:cs="Arial"/>
          <w:iCs/>
          <w:color w:val="000000"/>
          <w:sz w:val="24"/>
          <w:szCs w:val="24"/>
          <w:lang w:val="mn-MN"/>
        </w:rPr>
      </w:pPr>
    </w:p>
    <w:p w14:paraId="2CF560A0" w14:textId="4132E290" w:rsidR="004F7189"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Тэгээд саяын өнөөдөр аудитын дүгнэлт энэ тэр харахаар бол бидэнд цаашдын төсөв дээр эрүүл бодлого явуулмаар байна. Ёстой энэ дээр улс төржихгүй юу гэдэг юм хэтэрхий их тойргоор бодохгүй макро эдийн засгийн хэмжээнд улсынхаа хэмжээнд нэг төсвөө нэг эрүүл явуулж сурах юмсан. </w:t>
      </w:r>
      <w:r w:rsidRPr="00CF4C70">
        <w:rPr>
          <w:rFonts w:ascii="Arial" w:hAnsi="Arial" w:cs="Arial"/>
          <w:iCs/>
          <w:color w:val="000000"/>
          <w:sz w:val="24"/>
          <w:szCs w:val="24"/>
          <w:lang w:val="mn-MN"/>
        </w:rPr>
        <w:lastRenderedPageBreak/>
        <w:t xml:space="preserve">Тэгэхгүй бол одоо дэндүү </w:t>
      </w:r>
      <w:r w:rsidR="008E0035">
        <w:rPr>
          <w:rFonts w:ascii="Arial" w:hAnsi="Arial" w:cs="Arial"/>
          <w:iCs/>
          <w:color w:val="000000"/>
          <w:sz w:val="24"/>
          <w:szCs w:val="24"/>
          <w:lang w:val="mn-MN"/>
        </w:rPr>
        <w:t>жижгэ</w:t>
      </w:r>
      <w:r w:rsidR="004F7189" w:rsidRPr="00CF4C70">
        <w:rPr>
          <w:rFonts w:ascii="Arial" w:hAnsi="Arial" w:cs="Arial"/>
          <w:iCs/>
          <w:color w:val="000000"/>
          <w:sz w:val="24"/>
          <w:szCs w:val="24"/>
          <w:lang w:val="mn-MN"/>
        </w:rPr>
        <w:t>рсэн</w:t>
      </w:r>
      <w:r w:rsidRPr="00CF4C70">
        <w:rPr>
          <w:rFonts w:ascii="Arial" w:hAnsi="Arial" w:cs="Arial"/>
          <w:iCs/>
          <w:color w:val="000000"/>
          <w:sz w:val="24"/>
          <w:szCs w:val="24"/>
          <w:lang w:val="mn-MN"/>
        </w:rPr>
        <w:t xml:space="preserve"> юм болоод яах вэ тойрог бол чухал нь чухал. 76-ийн чинь сул тал нь нэг тойрог тойрог руу том бодлогоор явуулалгүй тойрог тойрог руу юм хуваарилах гэж оролддог. Давуу тал нь бол шууд ард түмнээсээ сонгогддог ийм давуу талтай л даа. </w:t>
      </w:r>
    </w:p>
    <w:p w14:paraId="5C88B756" w14:textId="77777777" w:rsidR="004F7189" w:rsidRPr="00CF4C70" w:rsidRDefault="004F7189" w:rsidP="00CF4C70">
      <w:pPr>
        <w:pStyle w:val="BodyText"/>
        <w:spacing w:line="240" w:lineRule="auto"/>
        <w:ind w:firstLine="709"/>
        <w:contextualSpacing/>
        <w:rPr>
          <w:rFonts w:ascii="Arial" w:hAnsi="Arial" w:cs="Arial"/>
          <w:iCs/>
          <w:color w:val="000000"/>
          <w:sz w:val="24"/>
          <w:szCs w:val="24"/>
          <w:lang w:val="mn-MN"/>
        </w:rPr>
      </w:pPr>
    </w:p>
    <w:p w14:paraId="03EE3696"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Тэгэхээр цаашдаа энэ төсвийн бодлого дээрээ ямар өөрчлөлт хийх вэ. Төсвийн тодотгол ойрын хугацаан орж ирэх үү. Эсвэл энэ төсөл их сайн боллоо гэж үзэж байна уу,  нэгдүгээрт. </w:t>
      </w:r>
    </w:p>
    <w:p w14:paraId="64B0D1E3"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6E70D08C"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Хоёрт нь саяын Д.Тогтохсүрэн даргын уншсанаас хоёр зүйлийг тодруулмаар байгаа юм. Концессоор хэрэгжүүлсэн төсөл арга хэмжээнд хийх аудитын зардалд 145 сая төгрөг байгаа юм. Тэр шалгалтад чинь тийм их мөнгө зарах юм болов уу гэсэн. </w:t>
      </w:r>
    </w:p>
    <w:p w14:paraId="78FD77F4"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2EEFB777"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Хоёрдугаарт нь хүүхэд хамгааллын чиглэлээр хууль тогтоомжийн хэрэгжилтэд шаардагдах урсгал зардал. Хүүхэд хамгаалах энэ асуудал маш чухал л даа. Гэхдээ урсгал зардал нь 4.9 тэрбум байна. Энэ чинь тогтоомжийн хэрэгжилтэд шаардагдах гэхээр яг юуг нь хэлээд байгаа юм бэ. Урсгал зардалд ийм их мөнгийг яг юунд нь тоног төхөөрөмж бол ойлгож байна. Яг үүнд нь одоо ямар зориулалтаар байгаа юм бол гэсэн ийм гурван тодруулах асуудал байна. </w:t>
      </w:r>
    </w:p>
    <w:p w14:paraId="3D5E1265"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5CF46F14"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Хамгийн нэгдүгээрт нь бол өнөөдөр төсөв дээр хэрүүлтэй уруултай янз янз болж байгаад төсвөө баталчих байх. Цаашдаа энэ төсөв дээрээ нэг үнэхээрийн төсвийн реформ хийхгүй бол биш байна. Тэгээд адилхан л төсвийн тогтвортой байдлын гэрээ энэ тэр гээд хууль энэ тэр гээд л байж байгаа юм. Тэр хууль дүрмэндээ юм хиймээр санагдаад байна. Ийм гурван асуулт байна. </w:t>
      </w:r>
    </w:p>
    <w:p w14:paraId="2856298F"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0C851DE2"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М.Энхболд: </w:t>
      </w:r>
      <w:r w:rsidRPr="00CF4C70">
        <w:rPr>
          <w:rFonts w:ascii="Arial" w:hAnsi="Arial" w:cs="Arial"/>
          <w:iCs/>
          <w:color w:val="000000"/>
          <w:sz w:val="24"/>
          <w:szCs w:val="24"/>
          <w:lang w:val="mn-MN"/>
        </w:rPr>
        <w:t xml:space="preserve"> -Д.Тогтохсүрэн гишүүн хариулъя. </w:t>
      </w:r>
    </w:p>
    <w:p w14:paraId="69D80CCA"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206F893C"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Д.Тогтохсүрэн: </w:t>
      </w:r>
      <w:r w:rsidRPr="00CF4C70">
        <w:rPr>
          <w:rFonts w:ascii="Arial" w:hAnsi="Arial" w:cs="Arial"/>
          <w:iCs/>
          <w:color w:val="000000"/>
          <w:sz w:val="24"/>
          <w:szCs w:val="24"/>
          <w:lang w:val="mn-MN"/>
        </w:rPr>
        <w:t xml:space="preserve"> -Тэрбишдагва гишүүний асуултад хариулъя. Аудитын дүгнэлт гарсан. Аудитын дүгнэлтийг ажлын хэсэг авч үзсэн. Энэ дотроос тухайлбал их дээд сургуулиудын тогтмол зардлыг бууруулах шаардлагатай байна гэсэн санал ирсэн. Үүний дагуу бид нар их дээд сургуулиудын тогтмол зардлыг 4.6 тэрбум төгрөгөөр бууруулж тооцсон байгаа. Цаашид төсөвт ер нь ямар өөрчлөлт хийх шаардлага байна гэж байна. Ер нь бид нар цаашдаа төсөвт энэ орлогыг нэмэгдүүлэх чиглэлээр тодорхой ажил хийх шаардлага байгаа. Эдийн засгаа тэлэх, орлогоо нэмэгдүүлэх, нэгдүгээрт. </w:t>
      </w:r>
    </w:p>
    <w:p w14:paraId="71F09331"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354BBB2F"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Хоёрдугаарт зарлага бууруулах. Зарлагаа бууруулах чиглэлээр өнөөдөр ч гэсэн манай Байнгын хороон дээр яригдсан. Зарлагаа бууруулах чиглэлээр бид нар цаашдаа дорвитой арга хэмжээ авахгүй </w:t>
      </w:r>
      <w:r w:rsidR="004F7189" w:rsidRPr="00CF4C70">
        <w:rPr>
          <w:rFonts w:ascii="Arial" w:hAnsi="Arial" w:cs="Arial"/>
          <w:iCs/>
          <w:color w:val="000000"/>
          <w:sz w:val="24"/>
          <w:szCs w:val="24"/>
          <w:lang w:val="mn-MN"/>
        </w:rPr>
        <w:t>болбол</w:t>
      </w:r>
      <w:r w:rsidRPr="00CF4C70">
        <w:rPr>
          <w:rFonts w:ascii="Arial" w:hAnsi="Arial" w:cs="Arial"/>
          <w:iCs/>
          <w:color w:val="000000"/>
          <w:sz w:val="24"/>
          <w:szCs w:val="24"/>
          <w:lang w:val="mn-MN"/>
        </w:rPr>
        <w:t xml:space="preserve"> хоёр, гурван жилийн дараачаас эхлэн Монгол Улс зардлаа дийлэхгүй болох нь гэж үзсэн. Тийм учраас бүтцийн өөрчлөлт хийх зайлшгүй шаардлага байна гэж бас Байнгын хороо ажлын хэсэг үзсэнийг энд зориуд хэлмээр байгаа юм. </w:t>
      </w:r>
    </w:p>
    <w:p w14:paraId="3558C1A2"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2909293D"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Гуравдугаарт нь төсвийн сахилгыг сайжруулах шаардлага байна. Өнөөдрийн төсвийн хуулинд орж байгаа өөрчлөлт бол үүний чиглэлээр хийгдэж байгаа нэг томоохон өөрчлөлт гэж бид нар үзэж байгаа юм. Аудитад өгч байгаа зардлыг хувьд бол 2017 оны төсвийг батлахдаа Улсын Их Хурал шийдвэр гаргасан. Бүх </w:t>
      </w:r>
      <w:r w:rsidR="004F7189" w:rsidRPr="00CF4C70">
        <w:rPr>
          <w:rFonts w:ascii="Arial" w:hAnsi="Arial" w:cs="Arial"/>
          <w:iCs/>
          <w:color w:val="000000"/>
          <w:sz w:val="24"/>
          <w:szCs w:val="24"/>
          <w:lang w:val="mn-MN"/>
        </w:rPr>
        <w:t>концесс</w:t>
      </w:r>
      <w:r w:rsidRPr="00CF4C70">
        <w:rPr>
          <w:rFonts w:ascii="Arial" w:hAnsi="Arial" w:cs="Arial"/>
          <w:iCs/>
          <w:color w:val="000000"/>
          <w:sz w:val="24"/>
          <w:szCs w:val="24"/>
          <w:lang w:val="mn-MN"/>
        </w:rPr>
        <w:t xml:space="preserve"> дээр аудит хийлгэ гэж. ОУВС-тай хамтран хэрэгжүүлж байгаа хөтөлбөр дотор бүх концесс дээр аудит хийлгэ, аудитын дүнгийн дагуу хөрөнгийнх нь эх үүсвэрийг шийдье гэсэн ийм чиглэлтэй байгаа. Үүний дагуу </w:t>
      </w:r>
      <w:r w:rsidRPr="00CF4C70">
        <w:rPr>
          <w:rFonts w:ascii="Arial" w:hAnsi="Arial" w:cs="Arial"/>
          <w:iCs/>
          <w:color w:val="000000"/>
          <w:sz w:val="24"/>
          <w:szCs w:val="24"/>
          <w:lang w:val="mn-MN"/>
        </w:rPr>
        <w:lastRenderedPageBreak/>
        <w:t xml:space="preserve">бид нар бүх концессыг аудитаар оруулах гэж байгаа юм. Аудитаар оруулахаар аудитын зардал нь 145 сая төгрөг болсон учраас энийг 2018 оны төсөв дээр шийдвэрлэж өгсөн байгаа. </w:t>
      </w:r>
    </w:p>
    <w:p w14:paraId="5F7FC447"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4399BDB2"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Хүүхэд хамгааллын чиглэлээр манай Улсын Их Хурал дахь эмэгтэйчүүдийн бүлгээс санал гаргасан. Энийг бас ажлын хэсгээс авч үзсэн. Ингээд нийт 4.9 тэрбум төгрөг шийдэгдсэн. Энэ бол Хүүхэд хамгааллын тухай хууль, хүчирхийллийн эсрэг хууль, Засгийн газрын үйл ажиллагааны мөрийн хөтөлбөрт тусгагдсан энэ чиглэлийн үйл ажиллагааг хэрэгжүүлэхэд чиглэгдсэн зардал байгаа. Тухайлбал хамгаалах байрнаас эхлээд олон арга хэмжээнд энэ зардал төсөвлөгдсөн ийм зардал байж байгаа. </w:t>
      </w:r>
    </w:p>
    <w:p w14:paraId="7C0F30B3"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6DCC3777"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М.Энхболд: </w:t>
      </w:r>
      <w:r w:rsidRPr="00CF4C70">
        <w:rPr>
          <w:rFonts w:ascii="Arial" w:hAnsi="Arial" w:cs="Arial"/>
          <w:iCs/>
          <w:color w:val="000000"/>
          <w:sz w:val="24"/>
          <w:szCs w:val="24"/>
          <w:lang w:val="mn-MN"/>
        </w:rPr>
        <w:t xml:space="preserve"> -Ж.Мөнхбат гишүүн асуултаа асууна. </w:t>
      </w:r>
    </w:p>
    <w:p w14:paraId="4E78B48F" w14:textId="77777777" w:rsidR="0094343E" w:rsidRPr="00CF4C70" w:rsidRDefault="0094343E" w:rsidP="00CF4C70">
      <w:pPr>
        <w:pStyle w:val="BodyText"/>
        <w:spacing w:line="240" w:lineRule="auto"/>
        <w:ind w:firstLine="709"/>
        <w:contextualSpacing/>
        <w:rPr>
          <w:rFonts w:ascii="Arial" w:hAnsi="Arial" w:cs="Arial"/>
          <w:iCs/>
          <w:color w:val="000000"/>
          <w:sz w:val="24"/>
          <w:szCs w:val="24"/>
          <w:lang w:val="mn-MN"/>
        </w:rPr>
      </w:pPr>
    </w:p>
    <w:p w14:paraId="07B3B42F" w14:textId="77777777" w:rsidR="004F7189" w:rsidRPr="00CF4C70" w:rsidRDefault="0094343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Ж.Мөнхбат: </w:t>
      </w:r>
      <w:r w:rsidRPr="00CF4C70">
        <w:rPr>
          <w:rFonts w:ascii="Arial" w:hAnsi="Arial" w:cs="Arial"/>
          <w:iCs/>
          <w:color w:val="000000"/>
          <w:sz w:val="24"/>
          <w:szCs w:val="24"/>
          <w:lang w:val="mn-MN"/>
        </w:rPr>
        <w:t xml:space="preserve"> -Төсвийн байнгын хороо ажлын хэсгээс асууя. Эрүүл мэндийн даатгалын санг тусад нь нийгмийн даатгалын сангаас гаргаж байгааг бол бид нар дэмжиж байгаа шүү дээ, бүгдээрээ. Ганцхан зүйл дээр л санал зөрөлдөөд байгаа </w:t>
      </w:r>
      <w:r w:rsidR="00F8098B" w:rsidRPr="00CF4C70">
        <w:rPr>
          <w:rFonts w:ascii="Arial" w:hAnsi="Arial" w:cs="Arial"/>
          <w:iCs/>
          <w:color w:val="000000"/>
          <w:sz w:val="24"/>
          <w:szCs w:val="24"/>
          <w:lang w:val="mn-MN"/>
        </w:rPr>
        <w:t xml:space="preserve">нь Эрүүл мэндийн яаманд өгч байгаа нь буруу. Эмнэлгийн түргэн тусламжийн үйлчилгээ энэ чиглэлийн үйлчилгээгээ хийдэг өөрөөр хэлэх юм бол бүтээгдэхүүн үйлдвэрлэдэг хүнд үйлдвэрлэгчид нь буцаагаад шахаж байгаа л ийм асуудал болоод байгаа юм. Тэгэхээр энэ асуудал чинь өчигдөр </w:t>
      </w:r>
      <w:r w:rsidR="004F7189" w:rsidRPr="00CF4C70">
        <w:rPr>
          <w:rFonts w:ascii="Arial" w:hAnsi="Arial" w:cs="Arial"/>
          <w:iCs/>
          <w:color w:val="000000"/>
          <w:sz w:val="24"/>
          <w:szCs w:val="24"/>
          <w:lang w:val="mn-MN"/>
        </w:rPr>
        <w:t>Л.</w:t>
      </w:r>
      <w:r w:rsidR="00F8098B" w:rsidRPr="00CF4C70">
        <w:rPr>
          <w:rFonts w:ascii="Arial" w:hAnsi="Arial" w:cs="Arial"/>
          <w:iCs/>
          <w:color w:val="000000"/>
          <w:sz w:val="24"/>
          <w:szCs w:val="24"/>
          <w:lang w:val="mn-MN"/>
        </w:rPr>
        <w:t xml:space="preserve">Энх-Амгалан дарга бол зөндөө л хэлсэн. Явж явж энэ төсвөө татаад унагах нэг ийм юм руу явчих вий дээ. Наадах чинь нөгөө гурван талт зөвшилцлийн талтайгаа зөвшилцөөгүй юм билээ шүү дээ. </w:t>
      </w:r>
    </w:p>
    <w:p w14:paraId="14142793" w14:textId="77777777" w:rsidR="004F7189" w:rsidRPr="00CF4C70" w:rsidRDefault="004F7189" w:rsidP="00CF4C70">
      <w:pPr>
        <w:pStyle w:val="BodyText"/>
        <w:spacing w:line="240" w:lineRule="auto"/>
        <w:ind w:firstLine="709"/>
        <w:contextualSpacing/>
        <w:rPr>
          <w:rFonts w:ascii="Arial" w:hAnsi="Arial" w:cs="Arial"/>
          <w:iCs/>
          <w:color w:val="000000"/>
          <w:sz w:val="24"/>
          <w:szCs w:val="24"/>
          <w:lang w:val="mn-MN"/>
        </w:rPr>
      </w:pPr>
    </w:p>
    <w:p w14:paraId="643EE43A" w14:textId="77777777" w:rsidR="0094343E" w:rsidRPr="00CF4C70" w:rsidRDefault="00F8098B"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Үйлдвэрчний эвлэл ажил олгогчтойгоо. Тэгээд Үндсэн хуулийн цэц  дээр очоод тэгээд цэц дээр нэг шийдвэр гараад бүр сүүлдээ 2018 оны төсвийг татаад унах нэг ийм юм болчих вий дээ. Заавал энийг Эрүүл мэндийн яам руу явуулах ямар шаардлага байдаг юм бэ. Нийгмийн хамгаалал, хөдөлмөрийн яаман дээр нь эсвэл шууд Ерөнхий сайдын мэдэлд өгөөд ингээд явах ийм гарц боломж бол байгаад байгаа шүү дээ. Тэгээд энийг бол манай Сангийн сайд бол өөрөө ингээд зүтгүүлээд байдаг. </w:t>
      </w:r>
    </w:p>
    <w:p w14:paraId="5BC67D41" w14:textId="77777777" w:rsidR="00F8098B" w:rsidRPr="00CF4C70" w:rsidRDefault="00F8098B" w:rsidP="00CF4C70">
      <w:pPr>
        <w:pStyle w:val="BodyText"/>
        <w:spacing w:line="240" w:lineRule="auto"/>
        <w:ind w:firstLine="709"/>
        <w:contextualSpacing/>
        <w:rPr>
          <w:rFonts w:ascii="Arial" w:hAnsi="Arial" w:cs="Arial"/>
          <w:iCs/>
          <w:color w:val="000000"/>
          <w:sz w:val="24"/>
          <w:szCs w:val="24"/>
          <w:lang w:val="mn-MN"/>
        </w:rPr>
      </w:pPr>
    </w:p>
    <w:p w14:paraId="68C00DF0" w14:textId="77777777" w:rsidR="00F8098B" w:rsidRPr="00CF4C70" w:rsidRDefault="00F8098B"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Нийгмийн бодлогын байнгын хороон дээр болохоор салбарын хоёр сайд нь хоорондоо би авна, чи авна гээд муудалцаад байдаг. Ийм л нөхцөл байдал үүсээд байгаа юм. Тэгээд ийм асуудал үүсвэл хэн хариуцлагыг нь хүлээх юм бэ. </w:t>
      </w:r>
      <w:r w:rsidR="00CD7B42" w:rsidRPr="00CF4C70">
        <w:rPr>
          <w:rFonts w:ascii="Arial" w:hAnsi="Arial" w:cs="Arial"/>
          <w:iCs/>
          <w:color w:val="000000"/>
          <w:sz w:val="24"/>
          <w:szCs w:val="24"/>
          <w:lang w:val="mn-MN"/>
        </w:rPr>
        <w:t>Цэц дээр очоод унавал 2018 оны төсөв чи</w:t>
      </w:r>
      <w:r w:rsidR="00CC082C" w:rsidRPr="00CF4C70">
        <w:rPr>
          <w:rFonts w:ascii="Arial" w:hAnsi="Arial" w:cs="Arial"/>
          <w:iCs/>
          <w:color w:val="000000"/>
          <w:sz w:val="24"/>
          <w:szCs w:val="24"/>
          <w:lang w:val="mn-MN"/>
        </w:rPr>
        <w:t xml:space="preserve">нь байхгүй болно шүү. Тэгээд ийм асуудал үүсэхгүй гэсэн баталгаа нь байгаа юм уу. </w:t>
      </w:r>
    </w:p>
    <w:p w14:paraId="2AE39C89" w14:textId="77777777" w:rsidR="00CC082C" w:rsidRPr="00CF4C70" w:rsidRDefault="00CC082C" w:rsidP="00CF4C70">
      <w:pPr>
        <w:pStyle w:val="BodyText"/>
        <w:spacing w:line="240" w:lineRule="auto"/>
        <w:ind w:firstLine="709"/>
        <w:contextualSpacing/>
        <w:rPr>
          <w:rFonts w:ascii="Arial" w:hAnsi="Arial" w:cs="Arial"/>
          <w:iCs/>
          <w:color w:val="000000"/>
          <w:sz w:val="24"/>
          <w:szCs w:val="24"/>
          <w:lang w:val="mn-MN"/>
        </w:rPr>
      </w:pPr>
    </w:p>
    <w:p w14:paraId="78F90045" w14:textId="77777777" w:rsidR="00CC082C" w:rsidRPr="00CF4C70" w:rsidRDefault="00CC082C"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Хэрвээ ийм эрсдэл үүсвэл хариуцлагыг хэн хүлээх вэ?</w:t>
      </w:r>
    </w:p>
    <w:p w14:paraId="038C425E" w14:textId="77777777" w:rsidR="00CC082C" w:rsidRPr="00CF4C70" w:rsidRDefault="00CC082C" w:rsidP="00CF4C70">
      <w:pPr>
        <w:pStyle w:val="BodyText"/>
        <w:spacing w:line="240" w:lineRule="auto"/>
        <w:ind w:firstLine="709"/>
        <w:contextualSpacing/>
        <w:rPr>
          <w:rFonts w:ascii="Arial" w:hAnsi="Arial" w:cs="Arial"/>
          <w:iCs/>
          <w:color w:val="000000"/>
          <w:sz w:val="24"/>
          <w:szCs w:val="24"/>
          <w:lang w:val="mn-MN"/>
        </w:rPr>
      </w:pPr>
    </w:p>
    <w:p w14:paraId="36DAC7D2" w14:textId="77777777" w:rsidR="00CC082C" w:rsidRPr="00CF4C70" w:rsidRDefault="00CC082C"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М.Энхболд: </w:t>
      </w:r>
      <w:r w:rsidRPr="00CF4C70">
        <w:rPr>
          <w:rFonts w:ascii="Arial" w:hAnsi="Arial" w:cs="Arial"/>
          <w:iCs/>
          <w:color w:val="000000"/>
          <w:sz w:val="24"/>
          <w:szCs w:val="24"/>
          <w:lang w:val="mn-MN"/>
        </w:rPr>
        <w:t xml:space="preserve"> -Байнгын хорооны дарга. </w:t>
      </w:r>
    </w:p>
    <w:p w14:paraId="02309B8F" w14:textId="77777777" w:rsidR="00CC082C" w:rsidRPr="00CF4C70" w:rsidRDefault="00CC082C" w:rsidP="00CF4C70">
      <w:pPr>
        <w:pStyle w:val="BodyText"/>
        <w:spacing w:line="240" w:lineRule="auto"/>
        <w:ind w:firstLine="709"/>
        <w:contextualSpacing/>
        <w:rPr>
          <w:rFonts w:ascii="Arial" w:hAnsi="Arial" w:cs="Arial"/>
          <w:iCs/>
          <w:color w:val="000000"/>
          <w:sz w:val="24"/>
          <w:szCs w:val="24"/>
          <w:lang w:val="mn-MN"/>
        </w:rPr>
      </w:pPr>
    </w:p>
    <w:p w14:paraId="1DCC6F61" w14:textId="77777777" w:rsidR="00CC082C" w:rsidRPr="00CF4C70" w:rsidRDefault="00CC082C"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Б.Чойжилсүрэн: </w:t>
      </w:r>
      <w:r w:rsidRPr="00CF4C70">
        <w:rPr>
          <w:rFonts w:ascii="Arial" w:hAnsi="Arial" w:cs="Arial"/>
          <w:iCs/>
          <w:color w:val="000000"/>
          <w:sz w:val="24"/>
          <w:szCs w:val="24"/>
          <w:lang w:val="mn-MN"/>
        </w:rPr>
        <w:t xml:space="preserve"> -Ж.Мөнхбат гишүүний асуултад хариулъя. Төсвийн байнгын хороогоор төсвийн төслийг хэлэлцэх үед иймэрхүү таны ярьж байсан саналууд гарсан. Одоогоор төсвийн төсөл батлагдаагүй байна. Гишүүд цэцэд өгөх юм уу, эс өгөх юм уу би мэдэхгүй байна. Тийм яриа гараагүй цэцийн тухай. </w:t>
      </w:r>
    </w:p>
    <w:p w14:paraId="46D99915" w14:textId="77777777" w:rsidR="00CC082C" w:rsidRPr="00CF4C70" w:rsidRDefault="00CC082C" w:rsidP="00CF4C70">
      <w:pPr>
        <w:pStyle w:val="BodyText"/>
        <w:spacing w:line="240" w:lineRule="auto"/>
        <w:ind w:firstLine="709"/>
        <w:contextualSpacing/>
        <w:rPr>
          <w:rFonts w:ascii="Arial" w:hAnsi="Arial" w:cs="Arial"/>
          <w:iCs/>
          <w:color w:val="000000"/>
          <w:sz w:val="24"/>
          <w:szCs w:val="24"/>
          <w:lang w:val="mn-MN"/>
        </w:rPr>
      </w:pPr>
    </w:p>
    <w:p w14:paraId="24D297FE" w14:textId="77777777" w:rsidR="00CC082C" w:rsidRPr="00CF4C70" w:rsidRDefault="00CC082C"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М.Энхболд: </w:t>
      </w:r>
      <w:r w:rsidRPr="00CF4C70">
        <w:rPr>
          <w:rFonts w:ascii="Arial" w:hAnsi="Arial" w:cs="Arial"/>
          <w:iCs/>
          <w:color w:val="000000"/>
          <w:sz w:val="24"/>
          <w:szCs w:val="24"/>
          <w:lang w:val="mn-MN"/>
        </w:rPr>
        <w:t xml:space="preserve"> -Я.Содбаатар гишүүн асуултаа асууя. 2 санал байгаа юм. Нэгдүгээрт бид нар ер нь зарлага бууруулах стратегийг Сангийн яаман дээр төсөв хэлэлцэх хүрээндээ чиглэл өгөөд Төсвийн байнгын хорооны дарга ажлын хэсэг гаргаад зарлагыг яаж бууруулж болох вэ гэдгийг бид нар нэлээд тооцоо </w:t>
      </w:r>
      <w:r w:rsidRPr="00CF4C70">
        <w:rPr>
          <w:rFonts w:ascii="Arial" w:hAnsi="Arial" w:cs="Arial"/>
          <w:iCs/>
          <w:color w:val="000000"/>
          <w:sz w:val="24"/>
          <w:szCs w:val="24"/>
          <w:lang w:val="mn-MN"/>
        </w:rPr>
        <w:lastRenderedPageBreak/>
        <w:t xml:space="preserve">судалгаа хиймээр байгаа юм. </w:t>
      </w:r>
      <w:r w:rsidR="008370CC" w:rsidRPr="00CF4C70">
        <w:rPr>
          <w:rFonts w:ascii="Arial" w:hAnsi="Arial" w:cs="Arial"/>
          <w:iCs/>
          <w:color w:val="000000"/>
          <w:sz w:val="24"/>
          <w:szCs w:val="24"/>
          <w:lang w:val="mn-MN"/>
        </w:rPr>
        <w:t xml:space="preserve">Тухайлбал бүтцийн өөрчлөлт хийх хүрээнд хир хэмжээний зардлыг бууруулж болж байна вэ? </w:t>
      </w:r>
    </w:p>
    <w:p w14:paraId="3E1DAB30" w14:textId="77777777" w:rsidR="008370CC" w:rsidRPr="00CF4C70" w:rsidRDefault="008370CC" w:rsidP="00CF4C70">
      <w:pPr>
        <w:pStyle w:val="BodyText"/>
        <w:spacing w:line="240" w:lineRule="auto"/>
        <w:ind w:firstLine="709"/>
        <w:contextualSpacing/>
        <w:rPr>
          <w:rFonts w:ascii="Arial" w:hAnsi="Arial" w:cs="Arial"/>
          <w:iCs/>
          <w:color w:val="000000"/>
          <w:sz w:val="24"/>
          <w:szCs w:val="24"/>
          <w:lang w:val="mn-MN"/>
        </w:rPr>
      </w:pPr>
    </w:p>
    <w:p w14:paraId="133D27F5" w14:textId="77777777" w:rsidR="008370CC" w:rsidRPr="00CF4C70" w:rsidRDefault="008370CC"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Өмч хувьчлалын хүрээнд энэ Ардчилсан нам Засгийн  эрх барих үед аж ахуйн нэгж  агентлагуудыг улсын үйлдвэрийн газар болгоод төсөв дээр бас өгсөн. Энийг бас нэг цааш нь яаж цэгцлэх юм бэ. Аль нь байх ёстой юм бэ? Аль төрийн өмчит компани байх ёстой юм бэ. Алийг нь бид нар өөрчлөх ёстой юм бэ. Төсөв дээр ачаалал ирж байгаа нь аль нь байгаа юм бэ ингэж ялгаж салгаад бас нэг өмч хувьчлалыг эрчимжүүлэх шаардлага байна. Энэ удаагийн төсөв дээр бол өмч хувьчлал дээр бол ганцхан төрийн банкны асуудал бусад нь дандаа жижигхэн асуудал байгаа шүү дээ төрийн өмчийн компаниудын бараа бүтээгдэхүүнийг зарах асуудал байгаа. </w:t>
      </w:r>
    </w:p>
    <w:p w14:paraId="2C329B7A" w14:textId="77777777" w:rsidR="008370CC" w:rsidRPr="00CF4C70" w:rsidRDefault="008370CC" w:rsidP="00CF4C70">
      <w:pPr>
        <w:pStyle w:val="BodyText"/>
        <w:spacing w:line="240" w:lineRule="auto"/>
        <w:ind w:firstLine="709"/>
        <w:contextualSpacing/>
        <w:rPr>
          <w:rFonts w:ascii="Arial" w:hAnsi="Arial" w:cs="Arial"/>
          <w:iCs/>
          <w:color w:val="000000"/>
          <w:sz w:val="24"/>
          <w:szCs w:val="24"/>
          <w:lang w:val="mn-MN"/>
        </w:rPr>
      </w:pPr>
    </w:p>
    <w:p w14:paraId="2C835703" w14:textId="582A8F1E" w:rsidR="008370CC" w:rsidRPr="00CF4C70" w:rsidRDefault="008370CC"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Тэгэхээр энэ өмч хувьчлалын асуудлаа нэлээд түлхүү оруулж ирээч. Зээл өрийн менежментийг сай</w:t>
      </w:r>
      <w:r w:rsidR="008E0035">
        <w:rPr>
          <w:rFonts w:ascii="Arial" w:hAnsi="Arial" w:cs="Arial"/>
          <w:iCs/>
          <w:color w:val="000000"/>
          <w:sz w:val="24"/>
          <w:szCs w:val="24"/>
          <w:lang w:val="mn-MN"/>
        </w:rPr>
        <w:t>ж</w:t>
      </w:r>
      <w:r w:rsidRPr="00CF4C70">
        <w:rPr>
          <w:rFonts w:ascii="Arial" w:hAnsi="Arial" w:cs="Arial"/>
          <w:iCs/>
          <w:color w:val="000000"/>
          <w:sz w:val="24"/>
          <w:szCs w:val="24"/>
          <w:lang w:val="mn-MN"/>
        </w:rPr>
        <w:t xml:space="preserve">руулах аргачлалын хүрээнд бид нар их наядаар ярих юм ярьж явж байна. Энэ багцыг бид нар яаж бууруулж болох юм бэ? Яаж тэр дотоодын бондын хүүг яаж бууруулах юм бэ. Яаж солих юм бэ гэх мэтчилэн юман дээр нэлээд анхаарсан. Зарлага бууруулах стратеги гэдэг юмыг ер нь гаргаж энийг мөрдөх чиглэлээр бас энэ төсөв хэлэлцэж байх хүрээндээ бодлогын юм авмаар байна. </w:t>
      </w:r>
    </w:p>
    <w:p w14:paraId="45ADD0B3" w14:textId="77777777" w:rsidR="008370CC" w:rsidRPr="00CF4C70" w:rsidRDefault="008370CC" w:rsidP="00CF4C70">
      <w:pPr>
        <w:pStyle w:val="BodyText"/>
        <w:spacing w:line="240" w:lineRule="auto"/>
        <w:ind w:firstLine="709"/>
        <w:contextualSpacing/>
        <w:rPr>
          <w:rFonts w:ascii="Arial" w:hAnsi="Arial" w:cs="Arial"/>
          <w:iCs/>
          <w:color w:val="000000"/>
          <w:sz w:val="24"/>
          <w:szCs w:val="24"/>
          <w:lang w:val="mn-MN"/>
        </w:rPr>
      </w:pPr>
    </w:p>
    <w:p w14:paraId="382C4F39" w14:textId="77777777" w:rsidR="008370CC" w:rsidRPr="00CF4C70" w:rsidRDefault="008370CC"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Хоёрдугаарт сүүлийн хоёр өдөр бид нар энэ валютын сантай хийсэн энэ юмыг л тойрч ярилаа шүү дээ. </w:t>
      </w:r>
      <w:r w:rsidR="007C3232" w:rsidRPr="00CF4C70">
        <w:rPr>
          <w:rFonts w:ascii="Arial" w:hAnsi="Arial" w:cs="Arial"/>
          <w:iCs/>
          <w:color w:val="000000"/>
          <w:sz w:val="24"/>
          <w:szCs w:val="24"/>
          <w:lang w:val="mn-MN"/>
        </w:rPr>
        <w:t xml:space="preserve">Бид нар ойлгохдоо бол өмнөх Засгийн газар ОУВС-тай хэлэлцээр хийгээд цалин нэмж болохгүй. Хэрвээ мөнгө байх юм бол зөвхөн нэг удаагийн арга хэмжээнд зарцуулж болно гэсэн ийм л хэлэлцээртэй гэж ойлгоод байгаа зөв үү буруу юу. Ажлын хэсгээс асууя. </w:t>
      </w:r>
    </w:p>
    <w:p w14:paraId="16E822A3" w14:textId="77777777" w:rsidR="007C3232" w:rsidRPr="00CF4C70" w:rsidRDefault="007C3232" w:rsidP="00CF4C70">
      <w:pPr>
        <w:pStyle w:val="BodyText"/>
        <w:spacing w:line="240" w:lineRule="auto"/>
        <w:ind w:firstLine="709"/>
        <w:contextualSpacing/>
        <w:rPr>
          <w:rFonts w:ascii="Arial" w:hAnsi="Arial" w:cs="Arial"/>
          <w:iCs/>
          <w:color w:val="000000"/>
          <w:sz w:val="24"/>
          <w:szCs w:val="24"/>
          <w:lang w:val="mn-MN"/>
        </w:rPr>
      </w:pPr>
    </w:p>
    <w:p w14:paraId="62859464" w14:textId="77777777" w:rsidR="007C3232" w:rsidRPr="00CF4C70" w:rsidRDefault="007C3232"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Тийм учраас ажлын хэсэг үзэж үзэж байгаад 2013  оноос хойш нэг</w:t>
      </w:r>
      <w:r w:rsidR="004F7189" w:rsidRPr="00CF4C70">
        <w:rPr>
          <w:rFonts w:ascii="Arial" w:hAnsi="Arial" w:cs="Arial"/>
          <w:iCs/>
          <w:color w:val="000000"/>
          <w:sz w:val="24"/>
          <w:szCs w:val="24"/>
          <w:lang w:val="mn-MN"/>
        </w:rPr>
        <w:t xml:space="preserve"> </w:t>
      </w:r>
      <w:r w:rsidRPr="00CF4C70">
        <w:rPr>
          <w:rFonts w:ascii="Arial" w:hAnsi="Arial" w:cs="Arial"/>
          <w:iCs/>
          <w:color w:val="000000"/>
          <w:sz w:val="24"/>
          <w:szCs w:val="24"/>
          <w:lang w:val="mn-MN"/>
        </w:rPr>
        <w:t>ч төгрөгийн тэтгэвэр</w:t>
      </w:r>
      <w:r w:rsidR="004F7189" w:rsidRPr="00CF4C70">
        <w:rPr>
          <w:rFonts w:ascii="Arial" w:hAnsi="Arial" w:cs="Arial"/>
          <w:iCs/>
          <w:color w:val="000000"/>
          <w:sz w:val="24"/>
          <w:szCs w:val="24"/>
          <w:lang w:val="mn-MN"/>
        </w:rPr>
        <w:t xml:space="preserve"> </w:t>
      </w:r>
      <w:r w:rsidRPr="00CF4C70">
        <w:rPr>
          <w:rFonts w:ascii="Arial" w:hAnsi="Arial" w:cs="Arial"/>
          <w:iCs/>
          <w:color w:val="000000"/>
          <w:sz w:val="24"/>
          <w:szCs w:val="24"/>
          <w:lang w:val="mn-MN"/>
        </w:rPr>
        <w:t xml:space="preserve">ч нэмээгүй, цалин ч нэмээгүй Монгол Улс өдийд ирсэн шүү дээ. Тэгээд энэ төрийн албан хаагчдынхаа мөнгөн орлогыг нэмэгдүүлье гээд нэг тодорхой хэмжээний мөнгө тавья. Тэтгэвэр тэтгэмжид бол мөнгө тавьж байгаа шүү дээ. </w:t>
      </w:r>
      <w:r w:rsidR="00883F6C" w:rsidRPr="00CF4C70">
        <w:rPr>
          <w:rFonts w:ascii="Arial" w:hAnsi="Arial" w:cs="Arial"/>
          <w:iCs/>
          <w:color w:val="000000"/>
          <w:sz w:val="24"/>
          <w:szCs w:val="24"/>
          <w:lang w:val="mn-MN"/>
        </w:rPr>
        <w:t xml:space="preserve">Зарим гишүүн уншихгүй юм. Тэтгэвэр тэтгэмж чинь 137.4 тэрбум төгрөг тавигдаж байгаа шүү дээ. </w:t>
      </w:r>
    </w:p>
    <w:p w14:paraId="399A9D9D" w14:textId="77777777" w:rsidR="00883F6C" w:rsidRPr="00CF4C70" w:rsidRDefault="00883F6C" w:rsidP="00CF4C70">
      <w:pPr>
        <w:pStyle w:val="BodyText"/>
        <w:spacing w:line="240" w:lineRule="auto"/>
        <w:ind w:firstLine="709"/>
        <w:contextualSpacing/>
        <w:rPr>
          <w:rFonts w:ascii="Arial" w:hAnsi="Arial" w:cs="Arial"/>
          <w:iCs/>
          <w:color w:val="000000"/>
          <w:sz w:val="24"/>
          <w:szCs w:val="24"/>
          <w:lang w:val="mn-MN"/>
        </w:rPr>
      </w:pPr>
    </w:p>
    <w:p w14:paraId="7B9D6F57" w14:textId="77777777" w:rsidR="00883F6C" w:rsidRPr="00CF4C70" w:rsidRDefault="00883F6C"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124 тэрбум төгрөгөнд тэтгэврийн нэмэгдэл дээр үлдсэн нь асрамж түрүүний хэлээд байгаа халамжийн нэмэгдэл дээр тавигдаж байгаа шүү дээ. Энэ чинь одоо 2013 оноос хойш энэ парламентад сууж байна. Энэ дотор чинь ингэж орж ирээгүй шүү дээ. Энэ Засгийн газар л оруулаад ирсэн шүү дээ. Тэгэхээр бид нар энэ юмнуудаа бас нэг зөв ойлголтууд өгөхгүй бол хөдөө орон нутгаас бас асуугаад байх юм. </w:t>
      </w:r>
    </w:p>
    <w:p w14:paraId="61C55E9B" w14:textId="77777777" w:rsidR="00883F6C" w:rsidRPr="00CF4C70" w:rsidRDefault="00883F6C" w:rsidP="00CF4C70">
      <w:pPr>
        <w:pStyle w:val="BodyText"/>
        <w:spacing w:line="240" w:lineRule="auto"/>
        <w:ind w:firstLine="709"/>
        <w:contextualSpacing/>
        <w:rPr>
          <w:rFonts w:ascii="Arial" w:hAnsi="Arial" w:cs="Arial"/>
          <w:iCs/>
          <w:color w:val="000000"/>
          <w:sz w:val="24"/>
          <w:szCs w:val="24"/>
          <w:lang w:val="mn-MN"/>
        </w:rPr>
      </w:pPr>
    </w:p>
    <w:p w14:paraId="6BCB3FD7" w14:textId="77777777" w:rsidR="00883F6C" w:rsidRPr="00CF4C70" w:rsidRDefault="00883F6C"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Тэр малчны тэтгэвэрт гарах насыг 5 жилээр нааш</w:t>
      </w:r>
      <w:r w:rsidR="004F7189" w:rsidRPr="00CF4C70">
        <w:rPr>
          <w:rFonts w:ascii="Arial" w:hAnsi="Arial" w:cs="Arial"/>
          <w:iCs/>
          <w:color w:val="000000"/>
          <w:sz w:val="24"/>
          <w:szCs w:val="24"/>
          <w:lang w:val="mn-MN"/>
        </w:rPr>
        <w:t>л</w:t>
      </w:r>
      <w:r w:rsidRPr="00CF4C70">
        <w:rPr>
          <w:rFonts w:ascii="Arial" w:hAnsi="Arial" w:cs="Arial"/>
          <w:iCs/>
          <w:color w:val="000000"/>
          <w:sz w:val="24"/>
          <w:szCs w:val="24"/>
          <w:lang w:val="mn-MN"/>
        </w:rPr>
        <w:t xml:space="preserve">уулах хуулийн төслийг бид нар батлуулсан юм. Би бол санаачлагчийн хувьд. Тэрийг энэ 2018 оны 1 сарын 1-нээс хэрэгжинэ гээд 44.6 тэрбум төгрөг тавилаа гэж үнэн үү. Бас энийг тодруулж өгмөөр байна. Нэг ёсны бас ажлын хэсэг дээр энэ явж байгаа батлагдаж байгаа энэ зүйлүүдээ их тодорхой хэлж өгөхгүй бол хүмүүс буруу зөв ойлгоод иргэд асуугаад байх юм. </w:t>
      </w:r>
      <w:r w:rsidR="00912D32" w:rsidRPr="00CF4C70">
        <w:rPr>
          <w:rFonts w:ascii="Arial" w:hAnsi="Arial" w:cs="Arial"/>
          <w:iCs/>
          <w:color w:val="000000"/>
          <w:sz w:val="24"/>
          <w:szCs w:val="24"/>
          <w:lang w:val="mn-MN"/>
        </w:rPr>
        <w:t xml:space="preserve">Тийм учраас энэ чиглэлийнхээ мэдээлэл юун дээр анхаарч зөв ойлголт өгөөч. </w:t>
      </w:r>
    </w:p>
    <w:p w14:paraId="6F5D0BA5" w14:textId="77777777" w:rsidR="00912D32" w:rsidRPr="00CF4C70" w:rsidRDefault="00912D32" w:rsidP="00CF4C70">
      <w:pPr>
        <w:pStyle w:val="BodyText"/>
        <w:spacing w:line="240" w:lineRule="auto"/>
        <w:ind w:firstLine="709"/>
        <w:contextualSpacing/>
        <w:rPr>
          <w:rFonts w:ascii="Arial" w:hAnsi="Arial" w:cs="Arial"/>
          <w:iCs/>
          <w:color w:val="000000"/>
          <w:sz w:val="24"/>
          <w:szCs w:val="24"/>
          <w:lang w:val="mn-MN"/>
        </w:rPr>
      </w:pPr>
    </w:p>
    <w:p w14:paraId="5F94B28C" w14:textId="77777777" w:rsidR="004F7189" w:rsidRPr="00CF4C70" w:rsidRDefault="00912D32"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Ер нь бол бид нар энэ валютын сантай цаашдаа зөвшилцөөд цалинг индексжүүлэн нэмэгддэг тогтолцоонд шилжүүлмээр л байгаа юм. Энийг олон жил ярьж байгаа. Сангийн яам шинэ Сангийн сайд бол энэ дээр анхаарч ОУВС-</w:t>
      </w:r>
      <w:r w:rsidRPr="00CF4C70">
        <w:rPr>
          <w:rFonts w:ascii="Arial" w:hAnsi="Arial" w:cs="Arial"/>
          <w:iCs/>
          <w:color w:val="000000"/>
          <w:sz w:val="24"/>
          <w:szCs w:val="24"/>
          <w:lang w:val="mn-MN"/>
        </w:rPr>
        <w:lastRenderedPageBreak/>
        <w:t xml:space="preserve">тай хийсэн энэ хэлэлцээр гээд байгаа зүйлийг бас дахиж харж үзээч. Болдог бол энэ гишүүдийн хэлээд байгаа цалинг нэммээр л байгаа шүү дээ. Нэмэхдээ тийм хөрөнгийн хэмжээ 1 дүгээрт байна уу. Байгаа бол тэрийгээ энэ цалинг индексжүүлж нэмдэг. Хэн нэгэн Засгийн газар юм уу хэн нэгэн улс төрийн нам засгийн эрхэнд гарах хэн нэгэн хувь хүн өөрчлөгдсөнөөр явдаггүй. </w:t>
      </w:r>
    </w:p>
    <w:p w14:paraId="66929D91" w14:textId="77777777" w:rsidR="004F7189" w:rsidRPr="00CF4C70" w:rsidRDefault="004F7189" w:rsidP="00CF4C70">
      <w:pPr>
        <w:pStyle w:val="BodyText"/>
        <w:spacing w:line="240" w:lineRule="auto"/>
        <w:ind w:firstLine="709"/>
        <w:contextualSpacing/>
        <w:rPr>
          <w:rFonts w:ascii="Arial" w:hAnsi="Arial" w:cs="Arial"/>
          <w:iCs/>
          <w:color w:val="000000"/>
          <w:sz w:val="24"/>
          <w:szCs w:val="24"/>
          <w:lang w:val="mn-MN"/>
        </w:rPr>
      </w:pPr>
    </w:p>
    <w:p w14:paraId="21B3B56B" w14:textId="77777777" w:rsidR="00912D32" w:rsidRPr="00CF4C70" w:rsidRDefault="00912D32"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Хэрвээ инфляци үүсэж байгаа бол тэн инфляцитай уялдуулаад бараа бүтээгдэхүүний үнэ ханштай уялдуулаад байнга нэмэгдэж байдаг. Автоматаар тэр нь төсөвт тавигдаж байдаг. Ийм хэлбэрт бид нар шилжээд авах юм бол энэ асуудлууд бас нэг цаг тавигдах байх гэж бодоод байгаа юм. Өнөөдрийн тухайд бол бид нар энэ ОУВС-тай энийгээ дагаад олон улсын байгууллагуудтай бусад орнуудтай хамтын ажиллагаагаа хөгжүүлж байгаа учраас энэ санхүүжилтийн хөтөлбөрийн хүрээнд яваад үүнээс гарц байхгүй. Үүнээс өөрөөр боломжтой мөнгөн орлого нэмэгдүүлэх гарц нь энэ байсан гэдгийг хэлэхгүй бол цалин нэмж болохоор ч юм шиг өчигдөр .../минут дуусав/.</w:t>
      </w:r>
    </w:p>
    <w:p w14:paraId="06439960" w14:textId="77777777" w:rsidR="00912D32" w:rsidRPr="00CF4C70" w:rsidRDefault="00912D32" w:rsidP="00CF4C70">
      <w:pPr>
        <w:pStyle w:val="BodyText"/>
        <w:spacing w:line="240" w:lineRule="auto"/>
        <w:ind w:firstLine="709"/>
        <w:contextualSpacing/>
        <w:rPr>
          <w:rFonts w:ascii="Arial" w:hAnsi="Arial" w:cs="Arial"/>
          <w:iCs/>
          <w:color w:val="000000"/>
          <w:sz w:val="24"/>
          <w:szCs w:val="24"/>
          <w:lang w:val="mn-MN"/>
        </w:rPr>
      </w:pPr>
    </w:p>
    <w:p w14:paraId="6A5FA0A2" w14:textId="77777777" w:rsidR="00912D32" w:rsidRPr="00CF4C70" w:rsidRDefault="00912D32"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М.Энхболд: </w:t>
      </w:r>
      <w:r w:rsidRPr="00CF4C70">
        <w:rPr>
          <w:rFonts w:ascii="Arial" w:hAnsi="Arial" w:cs="Arial"/>
          <w:iCs/>
          <w:color w:val="000000"/>
          <w:sz w:val="24"/>
          <w:szCs w:val="24"/>
          <w:lang w:val="mn-MN"/>
        </w:rPr>
        <w:t xml:space="preserve"> -Я.Содбаатар гишүүнд 1 минут өгье. </w:t>
      </w:r>
    </w:p>
    <w:p w14:paraId="71A25FDC" w14:textId="77777777" w:rsidR="00912D32" w:rsidRPr="00CF4C70" w:rsidRDefault="00912D32" w:rsidP="00CF4C70">
      <w:pPr>
        <w:pStyle w:val="BodyText"/>
        <w:spacing w:line="240" w:lineRule="auto"/>
        <w:ind w:firstLine="709"/>
        <w:contextualSpacing/>
        <w:rPr>
          <w:rFonts w:ascii="Arial" w:hAnsi="Arial" w:cs="Arial"/>
          <w:iCs/>
          <w:color w:val="000000"/>
          <w:sz w:val="24"/>
          <w:szCs w:val="24"/>
          <w:lang w:val="mn-MN"/>
        </w:rPr>
      </w:pPr>
    </w:p>
    <w:p w14:paraId="7D44622B" w14:textId="77777777" w:rsidR="00052D94" w:rsidRPr="00CF4C70" w:rsidRDefault="00052D94"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Я.Содбаатар</w:t>
      </w:r>
      <w:r w:rsidR="00912D32" w:rsidRPr="00CF4C70">
        <w:rPr>
          <w:rFonts w:ascii="Arial" w:hAnsi="Arial" w:cs="Arial"/>
          <w:b/>
          <w:iCs/>
          <w:color w:val="000000"/>
          <w:sz w:val="24"/>
          <w:szCs w:val="24"/>
          <w:lang w:val="mn-MN"/>
        </w:rPr>
        <w:t xml:space="preserve">: </w:t>
      </w:r>
      <w:r w:rsidR="00912D32" w:rsidRPr="00CF4C70">
        <w:rPr>
          <w:rFonts w:ascii="Arial" w:hAnsi="Arial" w:cs="Arial"/>
          <w:iCs/>
          <w:color w:val="000000"/>
          <w:sz w:val="24"/>
          <w:szCs w:val="24"/>
          <w:lang w:val="mn-MN"/>
        </w:rPr>
        <w:t xml:space="preserve"> -</w:t>
      </w:r>
      <w:r w:rsidRPr="00CF4C70">
        <w:rPr>
          <w:rFonts w:ascii="Arial" w:hAnsi="Arial" w:cs="Arial"/>
          <w:iCs/>
          <w:color w:val="000000"/>
          <w:sz w:val="24"/>
          <w:szCs w:val="24"/>
          <w:lang w:val="mn-MN"/>
        </w:rPr>
        <w:t>Өчигдөр бас тэг юугаар харж байхад мөнгө их байгаа гишүүд мөнгөтэй гэж яриад байх юм. Орлого давсан тийм учраас цалингаа 50 хувь нэмүүлнэ гэж ярьж байна лээ шүү дээ. Тэгвэл одоо болино гээд яриад ява</w:t>
      </w:r>
      <w:r w:rsidR="004F7189" w:rsidRPr="00CF4C70">
        <w:rPr>
          <w:rFonts w:ascii="Arial" w:hAnsi="Arial" w:cs="Arial"/>
          <w:iCs/>
          <w:color w:val="000000"/>
          <w:sz w:val="24"/>
          <w:szCs w:val="24"/>
          <w:lang w:val="mn-MN"/>
        </w:rPr>
        <w:t>а</w:t>
      </w:r>
      <w:r w:rsidRPr="00CF4C70">
        <w:rPr>
          <w:rFonts w:ascii="Arial" w:hAnsi="Arial" w:cs="Arial"/>
          <w:iCs/>
          <w:color w:val="000000"/>
          <w:sz w:val="24"/>
          <w:szCs w:val="24"/>
          <w:lang w:val="mn-MN"/>
        </w:rPr>
        <w:t xml:space="preserve">д байна лээ  шүү дээ. Тэгэхээр энийг нэг зөв ойлголт ард иргэддээ өгч нөхцөл байдал ямар байгаа юм. Эдийн засаг ямар байгаа юм. Санхүү ямар байгаа юм. Яагаад ийм байдалд хүрсэн гэдгээ нэлээд сайн тайлбарлаж зөв ойлголтуудыг өгөхгүй бол ялангуяа парламентын танхимаасаа буруу ойлголтуудыг өгөөд буруу зүйл яриад байх юм бол ард иргэд улам буруу ойлголт авна. </w:t>
      </w:r>
    </w:p>
    <w:p w14:paraId="43771783" w14:textId="77777777" w:rsidR="00052D94" w:rsidRPr="00CF4C70" w:rsidRDefault="00052D94" w:rsidP="00CF4C70">
      <w:pPr>
        <w:pStyle w:val="BodyText"/>
        <w:spacing w:line="240" w:lineRule="auto"/>
        <w:ind w:firstLine="709"/>
        <w:contextualSpacing/>
        <w:rPr>
          <w:rFonts w:ascii="Arial" w:hAnsi="Arial" w:cs="Arial"/>
          <w:iCs/>
          <w:color w:val="000000"/>
          <w:sz w:val="24"/>
          <w:szCs w:val="24"/>
          <w:lang w:val="mn-MN"/>
        </w:rPr>
      </w:pPr>
    </w:p>
    <w:p w14:paraId="4ACDDB39" w14:textId="77777777" w:rsidR="00E05F0E" w:rsidRPr="00CF4C70" w:rsidRDefault="00052D94"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Тийм учраас яг энэ цагаан дээр хараар бичсэн энэ зүйлүүдээ явуулаач ээ. Би бол дахин тодотгож хэлье. Тэтгэврийг 2018 оны 1 сарын 1-нээс нэмж байгаа гэдгийг тодотгож хэлье. Баярлалаа. </w:t>
      </w:r>
    </w:p>
    <w:p w14:paraId="5660035B" w14:textId="77777777" w:rsidR="00E05F0E" w:rsidRPr="00CF4C70" w:rsidRDefault="00E05F0E" w:rsidP="00CF4C70">
      <w:pPr>
        <w:pStyle w:val="BodyText"/>
        <w:spacing w:line="240" w:lineRule="auto"/>
        <w:ind w:firstLine="709"/>
        <w:contextualSpacing/>
        <w:rPr>
          <w:rFonts w:ascii="Arial" w:hAnsi="Arial" w:cs="Arial"/>
          <w:iCs/>
          <w:color w:val="000000"/>
          <w:sz w:val="24"/>
          <w:szCs w:val="24"/>
          <w:lang w:val="mn-MN"/>
        </w:rPr>
      </w:pPr>
    </w:p>
    <w:p w14:paraId="3C6D983E" w14:textId="77777777" w:rsidR="00E05F0E" w:rsidRPr="00CF4C70" w:rsidRDefault="00E05F0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М.Энхболд: </w:t>
      </w:r>
      <w:r w:rsidRPr="00CF4C70">
        <w:rPr>
          <w:rFonts w:ascii="Arial" w:hAnsi="Arial" w:cs="Arial"/>
          <w:iCs/>
          <w:color w:val="000000"/>
          <w:sz w:val="24"/>
          <w:szCs w:val="24"/>
          <w:lang w:val="mn-MN"/>
        </w:rPr>
        <w:t xml:space="preserve"> -Д.Тогтохсүрэн гишүүн хариулах уу. </w:t>
      </w:r>
    </w:p>
    <w:p w14:paraId="537668BA" w14:textId="77777777" w:rsidR="00E05F0E" w:rsidRPr="00CF4C70" w:rsidRDefault="00E05F0E" w:rsidP="00CF4C70">
      <w:pPr>
        <w:pStyle w:val="BodyText"/>
        <w:spacing w:line="240" w:lineRule="auto"/>
        <w:ind w:firstLine="709"/>
        <w:contextualSpacing/>
        <w:rPr>
          <w:rFonts w:ascii="Arial" w:hAnsi="Arial" w:cs="Arial"/>
          <w:iCs/>
          <w:color w:val="000000"/>
          <w:sz w:val="24"/>
          <w:szCs w:val="24"/>
          <w:lang w:val="mn-MN"/>
        </w:rPr>
      </w:pPr>
    </w:p>
    <w:p w14:paraId="009C781F" w14:textId="77777777" w:rsidR="004F7189" w:rsidRPr="00CF4C70" w:rsidRDefault="00E05F0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Д.Тогтохсүрэн: </w:t>
      </w:r>
      <w:r w:rsidRPr="00CF4C70">
        <w:rPr>
          <w:rFonts w:ascii="Arial" w:hAnsi="Arial" w:cs="Arial"/>
          <w:iCs/>
          <w:color w:val="000000"/>
          <w:sz w:val="24"/>
          <w:szCs w:val="24"/>
          <w:lang w:val="mn-MN"/>
        </w:rPr>
        <w:t xml:space="preserve"> -Я.Содбаатар гишүүний асуултад хариулъя. Я.Содбаатар гишүүн бол зарчмын бас чухал саналуудыг хэллээ гэж ойлгож байна. Зарлага буруулах зайлшгүй шаардлага байгаа. Зарлага бууруулахгүй бол Монгол Улс цаашдаа бас төсвийн хүндрэлтэй байдалд орно. Тийм учраас цаашдаа зарлагын реформыг хийх чиглэлээр дорвитой арга хэмжээг Засгийн газар авах шаардлага байгаа. Энэ дотор нэг том ажил нь бүтцийн өөрчлөлт хийхээс өөр арга байхгүй. Сүүлийн 4 жилийн хугацаанд төрийн албан хаагчдын тоо, төрийн болон төрийн өмч давамгайлсан аж ахуйн нэгжүүдэд ажиллаж байгаа улсын үйлдвэрийн газрын ажиллагсдын тоо өмнөхөөсөө 30-40 мянгаар нэмэгдсэн байгаа. </w:t>
      </w:r>
    </w:p>
    <w:p w14:paraId="0DB8FADB" w14:textId="77777777" w:rsidR="004F7189" w:rsidRPr="00CF4C70" w:rsidRDefault="004F7189" w:rsidP="00CF4C70">
      <w:pPr>
        <w:pStyle w:val="BodyText"/>
        <w:spacing w:line="240" w:lineRule="auto"/>
        <w:ind w:firstLine="709"/>
        <w:contextualSpacing/>
        <w:rPr>
          <w:rFonts w:ascii="Arial" w:hAnsi="Arial" w:cs="Arial"/>
          <w:iCs/>
          <w:color w:val="000000"/>
          <w:sz w:val="24"/>
          <w:szCs w:val="24"/>
          <w:lang w:val="mn-MN"/>
        </w:rPr>
      </w:pPr>
    </w:p>
    <w:p w14:paraId="0C7C62E1" w14:textId="77777777" w:rsidR="00E05F0E" w:rsidRPr="00CF4C70" w:rsidRDefault="00E05F0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Тийм учраас цаашдаа бол бүтцийн өөрчлөлтийн бодлого өмч хувьчлалын бодлого хоёрыг хэрэгжүүлэх зайлшгүй шаардлага байгаа гэж бодож байна. Засгийн газраас оруулж ирсэн төслөөр зээл өрийн менежментийн хувьд бол дотоодын зээл аль болохоор авахгүй байх гадаадын бага хүүтэй урт хугацаатай зээлээр төсвийн алдагдлыг санхүүжүүлэх чиглэлийн бодлого баримталж байгаа юм билээ. Энэ бодлогыг бол Байнгын хороо ажлын хэсэг дэмжиж байгаа юм. </w:t>
      </w:r>
    </w:p>
    <w:p w14:paraId="1AE9FD03" w14:textId="77777777" w:rsidR="00E05F0E" w:rsidRPr="00CF4C70" w:rsidRDefault="00E05F0E" w:rsidP="00CF4C70">
      <w:pPr>
        <w:pStyle w:val="BodyText"/>
        <w:spacing w:line="240" w:lineRule="auto"/>
        <w:ind w:firstLine="709"/>
        <w:contextualSpacing/>
        <w:rPr>
          <w:rFonts w:ascii="Arial" w:hAnsi="Arial" w:cs="Arial"/>
          <w:iCs/>
          <w:color w:val="000000"/>
          <w:sz w:val="24"/>
          <w:szCs w:val="24"/>
          <w:lang w:val="mn-MN"/>
        </w:rPr>
      </w:pPr>
    </w:p>
    <w:p w14:paraId="1D9C1ED1" w14:textId="77777777" w:rsidR="00E05F0E" w:rsidRPr="00CF4C70" w:rsidRDefault="00E05F0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lastRenderedPageBreak/>
        <w:t xml:space="preserve">Төрийн албан хаагчдын орлогыг нэмэгдүүлэх зайлшгүй шаардлага байгаа. Янз бүрийн тэмцэл өрнөөд л байгаа. Одоо өнөөдөр манай Монгол Улсын Засгийн газар ОУВС-тай байгуулсан хамтарсан хөтөлбөрөөрөө төрийн албан хаагчдын цалинг нэмэх боломж байхгүй байгаа юм. </w:t>
      </w:r>
    </w:p>
    <w:p w14:paraId="0956F509" w14:textId="77777777" w:rsidR="00E05F0E" w:rsidRPr="00CF4C70" w:rsidRDefault="00E05F0E" w:rsidP="00CF4C70">
      <w:pPr>
        <w:pStyle w:val="BodyText"/>
        <w:spacing w:line="240" w:lineRule="auto"/>
        <w:ind w:firstLine="709"/>
        <w:contextualSpacing/>
        <w:rPr>
          <w:rFonts w:ascii="Arial" w:hAnsi="Arial" w:cs="Arial"/>
          <w:iCs/>
          <w:color w:val="000000"/>
          <w:sz w:val="24"/>
          <w:szCs w:val="24"/>
          <w:lang w:val="mn-MN"/>
        </w:rPr>
      </w:pPr>
    </w:p>
    <w:p w14:paraId="6802FF78" w14:textId="77777777" w:rsidR="00E05F0E" w:rsidRPr="00CF4C70" w:rsidRDefault="00E05F0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2017-2018 онд төрийн албан хаагчдын цалинг царцаана гэсэн хөтөлбөртэй. Ганц гарц нь бол энэ үр дүнгийн урамшуулал гэдгээр л орлого нэмэгдүүлэх боломж байгаа юм. Энийг нь Засгийн газар судалж үзээд 2017 оны төсвийн тодотгол, 2018 оны төсөвт нийт 110 тэрбум төгрөг оруулж ирсэн байгаа юм. Байгаа ганц гарц нь энэ юм байгаа юм. Үүнээс өөр гарц байхгүй болоод байгаа юм. </w:t>
      </w:r>
    </w:p>
    <w:p w14:paraId="560F92B2" w14:textId="77777777" w:rsidR="00E05F0E" w:rsidRPr="00CF4C70" w:rsidRDefault="00E05F0E" w:rsidP="00CF4C70">
      <w:pPr>
        <w:pStyle w:val="BodyText"/>
        <w:spacing w:line="240" w:lineRule="auto"/>
        <w:ind w:firstLine="709"/>
        <w:contextualSpacing/>
        <w:rPr>
          <w:rFonts w:ascii="Arial" w:hAnsi="Arial" w:cs="Arial"/>
          <w:iCs/>
          <w:color w:val="000000"/>
          <w:sz w:val="24"/>
          <w:szCs w:val="24"/>
          <w:lang w:val="mn-MN"/>
        </w:rPr>
      </w:pPr>
    </w:p>
    <w:p w14:paraId="2E7B8EA2" w14:textId="77777777" w:rsidR="006D545F" w:rsidRPr="00CF4C70" w:rsidRDefault="00E05F0E"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Малчдын тэтгэврийг наашлуулах тухай хууль 2018 оны 1 сарын 1-нээс хэрэгжүүлнэ. Үүнд Улсын төсөвт 2018 онд 46 тэрбум төгрөг төлөвлөсөн байна лээ. </w:t>
      </w:r>
    </w:p>
    <w:p w14:paraId="551B99C4" w14:textId="77777777" w:rsidR="006D545F" w:rsidRPr="00CF4C70" w:rsidRDefault="006D545F" w:rsidP="00CF4C70">
      <w:pPr>
        <w:pStyle w:val="BodyText"/>
        <w:spacing w:line="240" w:lineRule="auto"/>
        <w:ind w:firstLine="709"/>
        <w:contextualSpacing/>
        <w:rPr>
          <w:rFonts w:ascii="Arial" w:hAnsi="Arial" w:cs="Arial"/>
          <w:iCs/>
          <w:color w:val="000000"/>
          <w:sz w:val="24"/>
          <w:szCs w:val="24"/>
          <w:lang w:val="mn-MN"/>
        </w:rPr>
      </w:pPr>
    </w:p>
    <w:p w14:paraId="1EE6E7E5" w14:textId="77777777" w:rsidR="006D545F" w:rsidRPr="00CF4C70" w:rsidRDefault="006D545F"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b/>
          <w:iCs/>
          <w:color w:val="000000"/>
          <w:sz w:val="24"/>
          <w:szCs w:val="24"/>
          <w:lang w:val="mn-MN"/>
        </w:rPr>
        <w:t xml:space="preserve">М.Энхболд: </w:t>
      </w:r>
      <w:r w:rsidRPr="00CF4C70">
        <w:rPr>
          <w:rFonts w:ascii="Arial" w:hAnsi="Arial" w:cs="Arial"/>
          <w:iCs/>
          <w:color w:val="000000"/>
          <w:sz w:val="24"/>
          <w:szCs w:val="24"/>
          <w:lang w:val="mn-MN"/>
        </w:rPr>
        <w:t xml:space="preserve"> -Төсвийн гуравдугаар хэлэлцүүлэгтэй холбогдуулан гишүүд асуулт асууж хариулт авч дууслаа. </w:t>
      </w:r>
    </w:p>
    <w:p w14:paraId="1B5B010E" w14:textId="77777777" w:rsidR="006D545F" w:rsidRPr="00CF4C70" w:rsidRDefault="006D545F" w:rsidP="00CF4C70">
      <w:pPr>
        <w:pStyle w:val="BodyText"/>
        <w:spacing w:line="240" w:lineRule="auto"/>
        <w:ind w:firstLine="709"/>
        <w:contextualSpacing/>
        <w:rPr>
          <w:rFonts w:ascii="Arial" w:hAnsi="Arial" w:cs="Arial"/>
          <w:iCs/>
          <w:color w:val="000000"/>
          <w:sz w:val="24"/>
          <w:szCs w:val="24"/>
          <w:lang w:val="mn-MN"/>
        </w:rPr>
      </w:pPr>
    </w:p>
    <w:p w14:paraId="0D4426CB" w14:textId="77777777" w:rsidR="006D545F" w:rsidRPr="00CF4C70" w:rsidRDefault="006D545F"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Монгол Улсын 2018 оны төсвийн тухай, нийгмийн даатгалын сангийн 2018 оны төсвийн тухай, Эрүүл мэндийн</w:t>
      </w:r>
      <w:r w:rsidR="004F7189" w:rsidRPr="00CF4C70">
        <w:rPr>
          <w:rFonts w:ascii="Arial" w:hAnsi="Arial" w:cs="Arial"/>
          <w:iCs/>
          <w:color w:val="000000"/>
          <w:sz w:val="24"/>
          <w:szCs w:val="24"/>
          <w:lang w:val="mn-MN"/>
        </w:rPr>
        <w:t xml:space="preserve"> даатгалын сангийн 2018 оны төсв</w:t>
      </w:r>
      <w:r w:rsidRPr="00CF4C70">
        <w:rPr>
          <w:rFonts w:ascii="Arial" w:hAnsi="Arial" w:cs="Arial"/>
          <w:iCs/>
          <w:color w:val="000000"/>
          <w:sz w:val="24"/>
          <w:szCs w:val="24"/>
          <w:lang w:val="mn-MN"/>
        </w:rPr>
        <w:t xml:space="preserve">ийн тухай хуулийн төслийн 3 дахь хэлэлцүүлгийг хийж дууслаа. </w:t>
      </w:r>
    </w:p>
    <w:p w14:paraId="0A90EFC6" w14:textId="77777777" w:rsidR="006D545F" w:rsidRPr="00CF4C70" w:rsidRDefault="006D545F" w:rsidP="00CF4C70">
      <w:pPr>
        <w:pStyle w:val="BodyText"/>
        <w:spacing w:line="240" w:lineRule="auto"/>
        <w:ind w:firstLine="709"/>
        <w:contextualSpacing/>
        <w:rPr>
          <w:rFonts w:ascii="Arial" w:hAnsi="Arial" w:cs="Arial"/>
          <w:iCs/>
          <w:color w:val="000000"/>
          <w:sz w:val="24"/>
          <w:szCs w:val="24"/>
          <w:lang w:val="mn-MN"/>
        </w:rPr>
      </w:pPr>
    </w:p>
    <w:p w14:paraId="754B30FB" w14:textId="77777777" w:rsidR="00395399" w:rsidRPr="00CF4C70" w:rsidRDefault="006D545F"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Одоо Төсвийн байнгын хороо хуралдана. Төсвийн байнгын хороо хуралдаж </w:t>
      </w:r>
      <w:r w:rsidR="00395399" w:rsidRPr="00CF4C70">
        <w:rPr>
          <w:rFonts w:ascii="Arial" w:hAnsi="Arial" w:cs="Arial"/>
          <w:iCs/>
          <w:color w:val="000000"/>
          <w:sz w:val="24"/>
          <w:szCs w:val="24"/>
          <w:lang w:val="mn-MN"/>
        </w:rPr>
        <w:t xml:space="preserve">гурван асуудал байгаа. </w:t>
      </w:r>
    </w:p>
    <w:p w14:paraId="60A2F3E9" w14:textId="77777777" w:rsidR="00395399" w:rsidRPr="00CF4C70" w:rsidRDefault="00395399" w:rsidP="00CF4C70">
      <w:pPr>
        <w:pStyle w:val="BodyText"/>
        <w:spacing w:line="240" w:lineRule="auto"/>
        <w:ind w:firstLine="709"/>
        <w:contextualSpacing/>
        <w:rPr>
          <w:rFonts w:ascii="Arial" w:hAnsi="Arial" w:cs="Arial"/>
          <w:iCs/>
          <w:color w:val="000000"/>
          <w:sz w:val="24"/>
          <w:szCs w:val="24"/>
          <w:lang w:val="mn-MN"/>
        </w:rPr>
      </w:pPr>
    </w:p>
    <w:p w14:paraId="66740CAE" w14:textId="77777777" w:rsidR="00395399" w:rsidRPr="00CF4C70" w:rsidRDefault="00395399"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 xml:space="preserve">1 дүгээрт 2018 оны төсвийн хүрээний мэдэгдэл, төсвийн төсөөлөл, тэгээд дөрөвдүгээр хэлэлцүүлэгт бэлтгэхтэй холбогдуулж Байнгын хороо бас нэг ярих уу. Тэгээд дагасан тогтоол гэсэн ийм гурван асуудал байгаа. </w:t>
      </w:r>
    </w:p>
    <w:p w14:paraId="0D1763A7" w14:textId="77777777" w:rsidR="00395399" w:rsidRPr="00CF4C70" w:rsidRDefault="00395399" w:rsidP="00CF4C70">
      <w:pPr>
        <w:pStyle w:val="BodyText"/>
        <w:spacing w:line="240" w:lineRule="auto"/>
        <w:ind w:firstLine="709"/>
        <w:contextualSpacing/>
        <w:rPr>
          <w:rFonts w:ascii="Arial" w:hAnsi="Arial" w:cs="Arial"/>
          <w:iCs/>
          <w:color w:val="000000"/>
          <w:sz w:val="24"/>
          <w:szCs w:val="24"/>
          <w:lang w:val="mn-MN"/>
        </w:rPr>
      </w:pPr>
    </w:p>
    <w:p w14:paraId="5556BB7C" w14:textId="77777777" w:rsidR="00395399" w:rsidRPr="00CF4C70" w:rsidRDefault="00395399"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Байнгын хороо ямар хугацаанд хуралдах вэ?</w:t>
      </w:r>
    </w:p>
    <w:p w14:paraId="7B635843" w14:textId="77777777" w:rsidR="00395399" w:rsidRPr="00CF4C70" w:rsidRDefault="00395399" w:rsidP="00CF4C70">
      <w:pPr>
        <w:pStyle w:val="BodyText"/>
        <w:spacing w:line="240" w:lineRule="auto"/>
        <w:ind w:firstLine="709"/>
        <w:contextualSpacing/>
        <w:rPr>
          <w:rFonts w:ascii="Arial" w:hAnsi="Arial" w:cs="Arial"/>
          <w:iCs/>
          <w:color w:val="000000"/>
          <w:sz w:val="24"/>
          <w:szCs w:val="24"/>
          <w:lang w:val="mn-MN"/>
        </w:rPr>
      </w:pPr>
    </w:p>
    <w:p w14:paraId="2D3E08D6" w14:textId="77777777" w:rsidR="00736074" w:rsidRPr="00CF4C70" w:rsidRDefault="00395399"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t>За түр завсарлаад Байнгын хороо хуралдъя.</w:t>
      </w:r>
    </w:p>
    <w:p w14:paraId="3FE5D561" w14:textId="77777777" w:rsidR="00C426D2" w:rsidRPr="00CF4C70" w:rsidRDefault="00C426D2" w:rsidP="00CF4C70">
      <w:pPr>
        <w:pStyle w:val="BodyText"/>
        <w:spacing w:line="240" w:lineRule="auto"/>
        <w:ind w:firstLine="709"/>
        <w:contextualSpacing/>
        <w:rPr>
          <w:rFonts w:ascii="Arial" w:hAnsi="Arial" w:cs="Arial"/>
          <w:iCs/>
          <w:color w:val="000000"/>
          <w:sz w:val="24"/>
          <w:szCs w:val="24"/>
          <w:lang w:val="mn-MN"/>
        </w:rPr>
      </w:pPr>
    </w:p>
    <w:p w14:paraId="6F37C9B2" w14:textId="77777777" w:rsidR="00C426D2" w:rsidRPr="00113A26" w:rsidRDefault="00C426D2" w:rsidP="00CF4C70">
      <w:pPr>
        <w:pStyle w:val="BodyText"/>
        <w:spacing w:line="240" w:lineRule="auto"/>
        <w:ind w:firstLine="709"/>
        <w:contextualSpacing/>
        <w:rPr>
          <w:rFonts w:ascii="Arial" w:hAnsi="Arial" w:cs="Arial"/>
          <w:b/>
          <w:iCs/>
          <w:color w:val="000000"/>
          <w:sz w:val="24"/>
          <w:szCs w:val="24"/>
          <w:lang w:val="mn-MN"/>
        </w:rPr>
      </w:pPr>
      <w:r w:rsidRPr="00CF4C70">
        <w:rPr>
          <w:rFonts w:ascii="Arial" w:hAnsi="Arial" w:cs="Arial"/>
          <w:iCs/>
          <w:color w:val="000000"/>
          <w:sz w:val="24"/>
          <w:szCs w:val="24"/>
          <w:lang w:val="mn-MN"/>
        </w:rPr>
        <w:t xml:space="preserve">Төсвийн байнгын хуралдаж асуудлаа шийдвэрлэж амжаагүй байгаа учраас чуулганы хуралдаан хуралдах боломжгүй байна. Өнөөдрийн чуулганы нэгдсэн хуралдаан үүгээр өндөрлөж байна. </w:t>
      </w:r>
      <w:r w:rsidR="00CF4C70" w:rsidRPr="00113A26">
        <w:rPr>
          <w:rFonts w:ascii="Arial" w:hAnsi="Arial" w:cs="Arial"/>
          <w:b/>
          <w:iCs/>
          <w:color w:val="000000"/>
          <w:sz w:val="24"/>
          <w:szCs w:val="24"/>
          <w:lang w:val="mn-MN"/>
        </w:rPr>
        <w:t>/02:40-04:08, П.Мядагмаа/</w:t>
      </w:r>
    </w:p>
    <w:p w14:paraId="4A419B3D" w14:textId="77777777" w:rsidR="00912D32" w:rsidRPr="00CF4C70" w:rsidRDefault="00912D32" w:rsidP="00CF4C70">
      <w:pPr>
        <w:pStyle w:val="BodyText"/>
        <w:spacing w:line="240" w:lineRule="auto"/>
        <w:ind w:firstLine="709"/>
        <w:contextualSpacing/>
        <w:rPr>
          <w:rFonts w:ascii="Arial" w:hAnsi="Arial" w:cs="Arial"/>
          <w:iCs/>
          <w:color w:val="000000"/>
          <w:sz w:val="24"/>
          <w:szCs w:val="24"/>
          <w:lang w:val="mn-MN"/>
        </w:rPr>
      </w:pPr>
      <w:r w:rsidRPr="00CF4C70">
        <w:rPr>
          <w:rFonts w:ascii="Arial" w:hAnsi="Arial" w:cs="Arial"/>
          <w:iCs/>
          <w:color w:val="000000"/>
          <w:sz w:val="24"/>
          <w:szCs w:val="24"/>
          <w:lang w:val="mn-MN"/>
        </w:rPr>
        <w:br/>
      </w:r>
    </w:p>
    <w:p w14:paraId="1B7E0813" w14:textId="77777777" w:rsidR="004E3BFD" w:rsidRPr="00A450E4" w:rsidRDefault="004E3BFD" w:rsidP="004E3BFD">
      <w:pPr>
        <w:ind w:left="720" w:firstLine="720"/>
        <w:contextualSpacing/>
        <w:jc w:val="both"/>
        <w:rPr>
          <w:rStyle w:val="Strong"/>
          <w:rFonts w:ascii="Arial" w:hAnsi="Arial" w:cs="Arial"/>
          <w:b w:val="0"/>
          <w:bCs w:val="0"/>
          <w:color w:val="000000"/>
          <w:shd w:val="clear" w:color="auto" w:fill="FFFFFF"/>
          <w:lang w:val="mn-MN"/>
        </w:rPr>
      </w:pPr>
      <w:r w:rsidRPr="00A450E4">
        <w:rPr>
          <w:rStyle w:val="Strong"/>
          <w:rFonts w:ascii="Arial" w:hAnsi="Arial" w:cs="Arial"/>
          <w:color w:val="000000"/>
          <w:shd w:val="clear" w:color="auto" w:fill="FFFFFF"/>
          <w:lang w:val="mn-MN" w:bidi="mn-MN"/>
        </w:rPr>
        <w:t>Дууны бичлэгээс буулгасан:</w:t>
      </w:r>
    </w:p>
    <w:p w14:paraId="4D088F0D" w14:textId="77777777" w:rsidR="004E3BFD" w:rsidRPr="00AD5B41" w:rsidRDefault="004E3BFD" w:rsidP="004E3BFD">
      <w:pPr>
        <w:contextualSpacing/>
        <w:rPr>
          <w:rFonts w:ascii="Arial" w:hAnsi="Arial" w:cs="Arial"/>
          <w:color w:val="000000"/>
          <w:sz w:val="24"/>
          <w:szCs w:val="24"/>
          <w:lang w:val="mn-MN" w:eastAsia="mn-MN"/>
        </w:rPr>
      </w:pPr>
      <w:r w:rsidRPr="00A450E4">
        <w:rPr>
          <w:rStyle w:val="Strong"/>
          <w:rFonts w:ascii="Arial" w:hAnsi="Arial" w:cs="Arial"/>
          <w:b w:val="0"/>
          <w:bCs w:val="0"/>
          <w:color w:val="000000"/>
          <w:shd w:val="clear" w:color="auto" w:fill="FFFFFF"/>
          <w:lang w:val="mn-MN"/>
        </w:rPr>
        <w:tab/>
      </w:r>
      <w:r w:rsidRPr="00A450E4">
        <w:rPr>
          <w:rStyle w:val="Strong"/>
          <w:rFonts w:ascii="Arial" w:hAnsi="Arial" w:cs="Arial"/>
          <w:b w:val="0"/>
          <w:bCs w:val="0"/>
          <w:color w:val="000000"/>
          <w:shd w:val="clear" w:color="auto" w:fill="FFFFFF"/>
          <w:lang w:val="mn-MN"/>
        </w:rPr>
        <w:tab/>
      </w:r>
      <w:r w:rsidRPr="00AD5B41">
        <w:rPr>
          <w:rFonts w:ascii="Arial" w:hAnsi="Arial" w:cs="Arial"/>
          <w:sz w:val="24"/>
          <w:szCs w:val="24"/>
          <w:lang w:val="mn-MN"/>
        </w:rPr>
        <w:t>ПРОТОКОЛЫН АЛБАНЫ</w:t>
      </w:r>
    </w:p>
    <w:p w14:paraId="5C64D0DE" w14:textId="77777777" w:rsidR="004E3BFD" w:rsidRPr="00AD5B41" w:rsidRDefault="004E3BFD" w:rsidP="004E3BFD">
      <w:pPr>
        <w:contextualSpacing/>
        <w:jc w:val="both"/>
        <w:rPr>
          <w:rFonts w:ascii="Arial" w:hAnsi="Arial" w:cs="Arial"/>
          <w:sz w:val="24"/>
          <w:szCs w:val="24"/>
          <w:lang w:val="mn-MN"/>
        </w:rPr>
      </w:pPr>
      <w:r w:rsidRPr="00AD5B41">
        <w:rPr>
          <w:rFonts w:ascii="Arial" w:hAnsi="Arial" w:cs="Arial"/>
          <w:color w:val="000000"/>
          <w:sz w:val="24"/>
          <w:szCs w:val="24"/>
          <w:lang w:val="mn-MN" w:eastAsia="mn-MN"/>
        </w:rPr>
        <w:tab/>
      </w:r>
      <w:r w:rsidRPr="00AD5B41">
        <w:rPr>
          <w:rFonts w:ascii="Arial" w:hAnsi="Arial" w:cs="Arial"/>
          <w:color w:val="000000"/>
          <w:sz w:val="24"/>
          <w:szCs w:val="24"/>
          <w:lang w:val="mn-MN" w:eastAsia="mn-MN"/>
        </w:rPr>
        <w:tab/>
        <w:t xml:space="preserve">ШИНЖЭЭЧ </w:t>
      </w:r>
      <w:r w:rsidRPr="00AD5B41">
        <w:rPr>
          <w:rFonts w:ascii="Arial" w:hAnsi="Arial" w:cs="Arial"/>
          <w:color w:val="000000"/>
          <w:sz w:val="24"/>
          <w:szCs w:val="24"/>
          <w:lang w:val="mn-MN" w:eastAsia="mn-MN"/>
        </w:rPr>
        <w:tab/>
        <w:t xml:space="preserve">                                                      П.МЯДАГМАА</w:t>
      </w:r>
    </w:p>
    <w:p w14:paraId="22ADCB1D" w14:textId="38342865" w:rsidR="004E3BFD" w:rsidRPr="00AD5B41" w:rsidRDefault="00AD5B41" w:rsidP="004E3BFD">
      <w:pPr>
        <w:contextualSpacing/>
        <w:rPr>
          <w:sz w:val="24"/>
          <w:szCs w:val="24"/>
          <w:lang w:val="mn-MN"/>
        </w:rPr>
      </w:pPr>
      <w:r>
        <w:rPr>
          <w:sz w:val="24"/>
          <w:szCs w:val="24"/>
          <w:lang w:val="mn-MN"/>
        </w:rPr>
        <w:tab/>
      </w:r>
      <w:r>
        <w:rPr>
          <w:sz w:val="24"/>
          <w:szCs w:val="24"/>
          <w:lang w:val="mn-MN"/>
        </w:rPr>
        <w:tab/>
      </w:r>
      <w:r>
        <w:rPr>
          <w:sz w:val="24"/>
          <w:szCs w:val="24"/>
          <w:lang w:val="mn-MN"/>
        </w:rPr>
        <w:tab/>
      </w:r>
      <w:r>
        <w:rPr>
          <w:sz w:val="24"/>
          <w:szCs w:val="24"/>
          <w:lang w:val="mn-MN"/>
        </w:rPr>
        <w:tab/>
      </w:r>
      <w:r>
        <w:rPr>
          <w:sz w:val="24"/>
          <w:szCs w:val="24"/>
          <w:lang w:val="mn-MN"/>
        </w:rPr>
        <w:tab/>
      </w:r>
      <w:r>
        <w:rPr>
          <w:sz w:val="24"/>
          <w:szCs w:val="24"/>
          <w:lang w:val="mn-MN"/>
        </w:rPr>
        <w:tab/>
      </w:r>
      <w:r>
        <w:rPr>
          <w:sz w:val="24"/>
          <w:szCs w:val="24"/>
          <w:lang w:val="mn-MN"/>
        </w:rPr>
        <w:tab/>
      </w:r>
      <w:r>
        <w:rPr>
          <w:sz w:val="24"/>
          <w:szCs w:val="24"/>
          <w:lang w:val="mn-MN"/>
        </w:rPr>
        <w:tab/>
      </w:r>
      <w:r>
        <w:rPr>
          <w:sz w:val="24"/>
          <w:szCs w:val="24"/>
          <w:lang w:val="mn-MN"/>
        </w:rPr>
        <w:tab/>
      </w:r>
      <w:r w:rsidR="004E3BFD" w:rsidRPr="00AD5B41">
        <w:rPr>
          <w:sz w:val="24"/>
          <w:szCs w:val="24"/>
          <w:lang w:val="mn-MN"/>
        </w:rPr>
        <w:t>Ц.АЛТАН-ОД</w:t>
      </w:r>
    </w:p>
    <w:p w14:paraId="0055D1AF" w14:textId="77777777" w:rsidR="004E3BFD" w:rsidRPr="00A450E4" w:rsidRDefault="004E3BFD" w:rsidP="004E3BFD">
      <w:pPr>
        <w:rPr>
          <w:lang w:val="mn-MN"/>
        </w:rPr>
      </w:pPr>
    </w:p>
    <w:p w14:paraId="51ED4A73" w14:textId="77777777" w:rsidR="00912D32" w:rsidRPr="00CF4C70" w:rsidRDefault="00912D32" w:rsidP="00CF4C70">
      <w:pPr>
        <w:pStyle w:val="BodyText"/>
        <w:spacing w:line="240" w:lineRule="auto"/>
        <w:ind w:firstLine="709"/>
        <w:contextualSpacing/>
        <w:rPr>
          <w:rFonts w:ascii="Arial" w:hAnsi="Arial" w:cs="Arial"/>
          <w:iCs/>
          <w:color w:val="000000"/>
          <w:sz w:val="24"/>
          <w:szCs w:val="24"/>
          <w:lang w:val="mn-MN"/>
        </w:rPr>
      </w:pPr>
    </w:p>
    <w:p w14:paraId="174E0F12" w14:textId="77777777" w:rsidR="0094343E" w:rsidRPr="00CF4C70" w:rsidRDefault="0094343E" w:rsidP="00CF4C70">
      <w:pPr>
        <w:spacing w:line="240" w:lineRule="auto"/>
        <w:contextualSpacing/>
        <w:rPr>
          <w:rFonts w:ascii="Arial" w:hAnsi="Arial" w:cs="Arial"/>
          <w:sz w:val="24"/>
          <w:szCs w:val="24"/>
          <w:lang w:val="mn-MN"/>
        </w:rPr>
      </w:pPr>
    </w:p>
    <w:sectPr w:rsidR="0094343E" w:rsidRPr="00CF4C70" w:rsidSect="00A27313">
      <w:headerReference w:type="even" r:id="rId6"/>
      <w:headerReference w:type="default" r:id="rId7"/>
      <w:pgSz w:w="11901"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F3204" w14:textId="77777777" w:rsidR="00B319E2" w:rsidRDefault="00B319E2" w:rsidP="00874053">
      <w:pPr>
        <w:spacing w:after="0" w:line="240" w:lineRule="auto"/>
      </w:pPr>
      <w:r>
        <w:separator/>
      </w:r>
    </w:p>
  </w:endnote>
  <w:endnote w:type="continuationSeparator" w:id="0">
    <w:p w14:paraId="256A65AF" w14:textId="77777777" w:rsidR="00B319E2" w:rsidRDefault="00B319E2" w:rsidP="00874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A4034" w14:textId="77777777" w:rsidR="00B319E2" w:rsidRDefault="00B319E2" w:rsidP="00874053">
      <w:pPr>
        <w:spacing w:after="0" w:line="240" w:lineRule="auto"/>
      </w:pPr>
      <w:r>
        <w:separator/>
      </w:r>
    </w:p>
  </w:footnote>
  <w:footnote w:type="continuationSeparator" w:id="0">
    <w:p w14:paraId="4BA8CEBA" w14:textId="77777777" w:rsidR="00B319E2" w:rsidRDefault="00B319E2" w:rsidP="0087405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20034" w14:textId="77777777" w:rsidR="00DF05C6" w:rsidRDefault="00DF05C6" w:rsidP="008526B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8E7A65" w14:textId="77777777" w:rsidR="00DF05C6" w:rsidRDefault="00DF05C6" w:rsidP="00874053">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F3E79" w14:textId="77777777" w:rsidR="00DF05C6" w:rsidRDefault="00DF05C6" w:rsidP="008526B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1CBC">
      <w:rPr>
        <w:rStyle w:val="PageNumber"/>
        <w:noProof/>
      </w:rPr>
      <w:t>1</w:t>
    </w:r>
    <w:r>
      <w:rPr>
        <w:rStyle w:val="PageNumber"/>
      </w:rPr>
      <w:fldChar w:fldCharType="end"/>
    </w:r>
  </w:p>
  <w:p w14:paraId="0A5C88B2" w14:textId="77777777" w:rsidR="00DF05C6" w:rsidRDefault="00DF05C6" w:rsidP="00874053">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C698A"/>
    <w:rsid w:val="000036C8"/>
    <w:rsid w:val="000103F0"/>
    <w:rsid w:val="0001148A"/>
    <w:rsid w:val="000120F0"/>
    <w:rsid w:val="00012F99"/>
    <w:rsid w:val="00052D94"/>
    <w:rsid w:val="00053DE4"/>
    <w:rsid w:val="00067620"/>
    <w:rsid w:val="00072C17"/>
    <w:rsid w:val="00075E6F"/>
    <w:rsid w:val="00085456"/>
    <w:rsid w:val="00086A71"/>
    <w:rsid w:val="000A4B4F"/>
    <w:rsid w:val="000A69A4"/>
    <w:rsid w:val="000B39D1"/>
    <w:rsid w:val="000B5123"/>
    <w:rsid w:val="000C241A"/>
    <w:rsid w:val="000C697B"/>
    <w:rsid w:val="0010584F"/>
    <w:rsid w:val="00105C2E"/>
    <w:rsid w:val="00106A87"/>
    <w:rsid w:val="00113A26"/>
    <w:rsid w:val="00116E4D"/>
    <w:rsid w:val="001235B8"/>
    <w:rsid w:val="00141091"/>
    <w:rsid w:val="001436B6"/>
    <w:rsid w:val="00145A96"/>
    <w:rsid w:val="00151BDF"/>
    <w:rsid w:val="00177D64"/>
    <w:rsid w:val="00177E19"/>
    <w:rsid w:val="0018265F"/>
    <w:rsid w:val="00185143"/>
    <w:rsid w:val="001858AE"/>
    <w:rsid w:val="00197674"/>
    <w:rsid w:val="001A0E23"/>
    <w:rsid w:val="001A1FA2"/>
    <w:rsid w:val="001A4F11"/>
    <w:rsid w:val="001C056E"/>
    <w:rsid w:val="001D07A7"/>
    <w:rsid w:val="001E3F87"/>
    <w:rsid w:val="0020007E"/>
    <w:rsid w:val="0020697F"/>
    <w:rsid w:val="00210CD0"/>
    <w:rsid w:val="002134BA"/>
    <w:rsid w:val="002277F6"/>
    <w:rsid w:val="00250C87"/>
    <w:rsid w:val="00251455"/>
    <w:rsid w:val="0026011A"/>
    <w:rsid w:val="00266197"/>
    <w:rsid w:val="002726C0"/>
    <w:rsid w:val="00272E71"/>
    <w:rsid w:val="00276F4A"/>
    <w:rsid w:val="002810BE"/>
    <w:rsid w:val="00281FD1"/>
    <w:rsid w:val="002A0B00"/>
    <w:rsid w:val="002A6100"/>
    <w:rsid w:val="002A6C1A"/>
    <w:rsid w:val="002B6397"/>
    <w:rsid w:val="002D0D68"/>
    <w:rsid w:val="002D248F"/>
    <w:rsid w:val="002E16B4"/>
    <w:rsid w:val="002E25AD"/>
    <w:rsid w:val="002E298C"/>
    <w:rsid w:val="002E3080"/>
    <w:rsid w:val="002E776B"/>
    <w:rsid w:val="002E7B7E"/>
    <w:rsid w:val="002F6A0D"/>
    <w:rsid w:val="003109BD"/>
    <w:rsid w:val="00326FF5"/>
    <w:rsid w:val="00341433"/>
    <w:rsid w:val="00344F17"/>
    <w:rsid w:val="00345407"/>
    <w:rsid w:val="00355FB5"/>
    <w:rsid w:val="0035703D"/>
    <w:rsid w:val="00367A03"/>
    <w:rsid w:val="0037140C"/>
    <w:rsid w:val="00373BBE"/>
    <w:rsid w:val="0037525D"/>
    <w:rsid w:val="00375C4E"/>
    <w:rsid w:val="00395399"/>
    <w:rsid w:val="00397CA7"/>
    <w:rsid w:val="003B3C03"/>
    <w:rsid w:val="003B3CFE"/>
    <w:rsid w:val="003B3F34"/>
    <w:rsid w:val="003E1CBE"/>
    <w:rsid w:val="003E7573"/>
    <w:rsid w:val="00420034"/>
    <w:rsid w:val="00422CF8"/>
    <w:rsid w:val="00424661"/>
    <w:rsid w:val="00435F52"/>
    <w:rsid w:val="00445941"/>
    <w:rsid w:val="00446C0B"/>
    <w:rsid w:val="00455029"/>
    <w:rsid w:val="00473FCC"/>
    <w:rsid w:val="00474478"/>
    <w:rsid w:val="00474F13"/>
    <w:rsid w:val="0048207E"/>
    <w:rsid w:val="0048313A"/>
    <w:rsid w:val="00484DFB"/>
    <w:rsid w:val="004854C3"/>
    <w:rsid w:val="00486717"/>
    <w:rsid w:val="00486CD0"/>
    <w:rsid w:val="004932AB"/>
    <w:rsid w:val="004D54C9"/>
    <w:rsid w:val="004E3BFD"/>
    <w:rsid w:val="004E67F9"/>
    <w:rsid w:val="004F11AD"/>
    <w:rsid w:val="004F7189"/>
    <w:rsid w:val="0050231D"/>
    <w:rsid w:val="0051275D"/>
    <w:rsid w:val="00512DAB"/>
    <w:rsid w:val="00517B0B"/>
    <w:rsid w:val="005257B5"/>
    <w:rsid w:val="00537884"/>
    <w:rsid w:val="00555035"/>
    <w:rsid w:val="0056173E"/>
    <w:rsid w:val="00566787"/>
    <w:rsid w:val="00576BD3"/>
    <w:rsid w:val="005805BD"/>
    <w:rsid w:val="0059468E"/>
    <w:rsid w:val="00596699"/>
    <w:rsid w:val="005A212E"/>
    <w:rsid w:val="005B6EC3"/>
    <w:rsid w:val="005C2D1A"/>
    <w:rsid w:val="005D23F1"/>
    <w:rsid w:val="005D5405"/>
    <w:rsid w:val="005E5B73"/>
    <w:rsid w:val="005F0241"/>
    <w:rsid w:val="005F5DDA"/>
    <w:rsid w:val="006125BA"/>
    <w:rsid w:val="00613B05"/>
    <w:rsid w:val="00615F70"/>
    <w:rsid w:val="00620FDF"/>
    <w:rsid w:val="0062131A"/>
    <w:rsid w:val="00633A45"/>
    <w:rsid w:val="00635740"/>
    <w:rsid w:val="00651C8C"/>
    <w:rsid w:val="00652C5F"/>
    <w:rsid w:val="00654A60"/>
    <w:rsid w:val="00657115"/>
    <w:rsid w:val="00676615"/>
    <w:rsid w:val="00692296"/>
    <w:rsid w:val="006B6E66"/>
    <w:rsid w:val="006C4A9E"/>
    <w:rsid w:val="006D15AF"/>
    <w:rsid w:val="006D1F46"/>
    <w:rsid w:val="006D545F"/>
    <w:rsid w:val="006E05D5"/>
    <w:rsid w:val="006E50B8"/>
    <w:rsid w:val="006F6834"/>
    <w:rsid w:val="00700792"/>
    <w:rsid w:val="00703E9D"/>
    <w:rsid w:val="007055BF"/>
    <w:rsid w:val="007262E0"/>
    <w:rsid w:val="00732CA9"/>
    <w:rsid w:val="00736074"/>
    <w:rsid w:val="00740240"/>
    <w:rsid w:val="00751981"/>
    <w:rsid w:val="007600E4"/>
    <w:rsid w:val="0076746B"/>
    <w:rsid w:val="00770881"/>
    <w:rsid w:val="00787265"/>
    <w:rsid w:val="007920A5"/>
    <w:rsid w:val="007967D8"/>
    <w:rsid w:val="00797827"/>
    <w:rsid w:val="007B0B43"/>
    <w:rsid w:val="007C3232"/>
    <w:rsid w:val="007C4739"/>
    <w:rsid w:val="007D04E8"/>
    <w:rsid w:val="007F2E00"/>
    <w:rsid w:val="007F5240"/>
    <w:rsid w:val="008370CC"/>
    <w:rsid w:val="008526B2"/>
    <w:rsid w:val="00854E4B"/>
    <w:rsid w:val="008665CF"/>
    <w:rsid w:val="00867474"/>
    <w:rsid w:val="008737F6"/>
    <w:rsid w:val="00874053"/>
    <w:rsid w:val="00876378"/>
    <w:rsid w:val="00883F6C"/>
    <w:rsid w:val="00885BC6"/>
    <w:rsid w:val="00887F79"/>
    <w:rsid w:val="008972A5"/>
    <w:rsid w:val="008A3949"/>
    <w:rsid w:val="008A4B18"/>
    <w:rsid w:val="008B001F"/>
    <w:rsid w:val="008B4401"/>
    <w:rsid w:val="008C4020"/>
    <w:rsid w:val="008C7381"/>
    <w:rsid w:val="008D07DB"/>
    <w:rsid w:val="008D2C14"/>
    <w:rsid w:val="008E0035"/>
    <w:rsid w:val="00901D3B"/>
    <w:rsid w:val="009028F8"/>
    <w:rsid w:val="00912D32"/>
    <w:rsid w:val="00914B6D"/>
    <w:rsid w:val="009225A2"/>
    <w:rsid w:val="00927BA3"/>
    <w:rsid w:val="009353A1"/>
    <w:rsid w:val="0094343E"/>
    <w:rsid w:val="00947630"/>
    <w:rsid w:val="00954864"/>
    <w:rsid w:val="00974B2F"/>
    <w:rsid w:val="00983526"/>
    <w:rsid w:val="009A37FE"/>
    <w:rsid w:val="009A4512"/>
    <w:rsid w:val="009B0BA1"/>
    <w:rsid w:val="009C7548"/>
    <w:rsid w:val="009D114F"/>
    <w:rsid w:val="009D1221"/>
    <w:rsid w:val="009E0710"/>
    <w:rsid w:val="00A00E57"/>
    <w:rsid w:val="00A06C51"/>
    <w:rsid w:val="00A1390C"/>
    <w:rsid w:val="00A27313"/>
    <w:rsid w:val="00A27900"/>
    <w:rsid w:val="00A656EC"/>
    <w:rsid w:val="00A82F54"/>
    <w:rsid w:val="00A85E90"/>
    <w:rsid w:val="00AA11D9"/>
    <w:rsid w:val="00AA6378"/>
    <w:rsid w:val="00AB101A"/>
    <w:rsid w:val="00AB583C"/>
    <w:rsid w:val="00AC26AC"/>
    <w:rsid w:val="00AC7733"/>
    <w:rsid w:val="00AD2399"/>
    <w:rsid w:val="00AD3B69"/>
    <w:rsid w:val="00AD5B41"/>
    <w:rsid w:val="00AF2EFA"/>
    <w:rsid w:val="00AF5CCA"/>
    <w:rsid w:val="00B040F8"/>
    <w:rsid w:val="00B0435D"/>
    <w:rsid w:val="00B124D1"/>
    <w:rsid w:val="00B14D9F"/>
    <w:rsid w:val="00B14E9C"/>
    <w:rsid w:val="00B23F54"/>
    <w:rsid w:val="00B30669"/>
    <w:rsid w:val="00B3119E"/>
    <w:rsid w:val="00B319E2"/>
    <w:rsid w:val="00B31A09"/>
    <w:rsid w:val="00B32092"/>
    <w:rsid w:val="00B378DF"/>
    <w:rsid w:val="00B40D79"/>
    <w:rsid w:val="00B524B0"/>
    <w:rsid w:val="00B85262"/>
    <w:rsid w:val="00B85C79"/>
    <w:rsid w:val="00B915AA"/>
    <w:rsid w:val="00B9352B"/>
    <w:rsid w:val="00B93B97"/>
    <w:rsid w:val="00BC2E2E"/>
    <w:rsid w:val="00BD57DD"/>
    <w:rsid w:val="00BD65D7"/>
    <w:rsid w:val="00BE6B47"/>
    <w:rsid w:val="00C00A92"/>
    <w:rsid w:val="00C06351"/>
    <w:rsid w:val="00C0683E"/>
    <w:rsid w:val="00C33AC0"/>
    <w:rsid w:val="00C41419"/>
    <w:rsid w:val="00C426D2"/>
    <w:rsid w:val="00C43127"/>
    <w:rsid w:val="00C544B9"/>
    <w:rsid w:val="00C67914"/>
    <w:rsid w:val="00C71A3F"/>
    <w:rsid w:val="00C72B46"/>
    <w:rsid w:val="00C774FC"/>
    <w:rsid w:val="00C92C85"/>
    <w:rsid w:val="00C93868"/>
    <w:rsid w:val="00CA0D04"/>
    <w:rsid w:val="00CB037E"/>
    <w:rsid w:val="00CB1E21"/>
    <w:rsid w:val="00CC082C"/>
    <w:rsid w:val="00CD6819"/>
    <w:rsid w:val="00CD7B42"/>
    <w:rsid w:val="00CE0923"/>
    <w:rsid w:val="00CE6DF1"/>
    <w:rsid w:val="00CF288F"/>
    <w:rsid w:val="00CF4C70"/>
    <w:rsid w:val="00D146CD"/>
    <w:rsid w:val="00D1489A"/>
    <w:rsid w:val="00D14AB2"/>
    <w:rsid w:val="00D1640A"/>
    <w:rsid w:val="00D330B2"/>
    <w:rsid w:val="00D35384"/>
    <w:rsid w:val="00D42049"/>
    <w:rsid w:val="00D46E9B"/>
    <w:rsid w:val="00D62078"/>
    <w:rsid w:val="00D6308E"/>
    <w:rsid w:val="00D67382"/>
    <w:rsid w:val="00D71BF6"/>
    <w:rsid w:val="00D77418"/>
    <w:rsid w:val="00D80703"/>
    <w:rsid w:val="00D8377B"/>
    <w:rsid w:val="00D910FE"/>
    <w:rsid w:val="00DA6288"/>
    <w:rsid w:val="00DB67AA"/>
    <w:rsid w:val="00DC698A"/>
    <w:rsid w:val="00DD1853"/>
    <w:rsid w:val="00DD3C0B"/>
    <w:rsid w:val="00DD4E7A"/>
    <w:rsid w:val="00DE2218"/>
    <w:rsid w:val="00DE43CC"/>
    <w:rsid w:val="00DF05C6"/>
    <w:rsid w:val="00DF4619"/>
    <w:rsid w:val="00E033E8"/>
    <w:rsid w:val="00E05F0E"/>
    <w:rsid w:val="00E130AF"/>
    <w:rsid w:val="00E132BA"/>
    <w:rsid w:val="00E143F8"/>
    <w:rsid w:val="00E16A25"/>
    <w:rsid w:val="00E209E7"/>
    <w:rsid w:val="00E20A25"/>
    <w:rsid w:val="00E218D2"/>
    <w:rsid w:val="00E2205C"/>
    <w:rsid w:val="00E25922"/>
    <w:rsid w:val="00E307E2"/>
    <w:rsid w:val="00E31168"/>
    <w:rsid w:val="00E40CBD"/>
    <w:rsid w:val="00E4262B"/>
    <w:rsid w:val="00E4663B"/>
    <w:rsid w:val="00E60472"/>
    <w:rsid w:val="00E6063F"/>
    <w:rsid w:val="00E61264"/>
    <w:rsid w:val="00E819E8"/>
    <w:rsid w:val="00EA5E13"/>
    <w:rsid w:val="00EB3CEB"/>
    <w:rsid w:val="00EC5103"/>
    <w:rsid w:val="00ED63FE"/>
    <w:rsid w:val="00ED739C"/>
    <w:rsid w:val="00ED7969"/>
    <w:rsid w:val="00EE1513"/>
    <w:rsid w:val="00EE15B3"/>
    <w:rsid w:val="00EE2549"/>
    <w:rsid w:val="00EE43D8"/>
    <w:rsid w:val="00EF55FC"/>
    <w:rsid w:val="00F0108B"/>
    <w:rsid w:val="00F04C13"/>
    <w:rsid w:val="00F1060D"/>
    <w:rsid w:val="00F1169A"/>
    <w:rsid w:val="00F11CBC"/>
    <w:rsid w:val="00F31538"/>
    <w:rsid w:val="00F325E3"/>
    <w:rsid w:val="00F3426F"/>
    <w:rsid w:val="00F56F1B"/>
    <w:rsid w:val="00F664D5"/>
    <w:rsid w:val="00F8098B"/>
    <w:rsid w:val="00F83C9B"/>
    <w:rsid w:val="00F96EEC"/>
    <w:rsid w:val="00FA1BA2"/>
    <w:rsid w:val="00FB2F14"/>
    <w:rsid w:val="00FB3EAE"/>
    <w:rsid w:val="00FD06CF"/>
    <w:rsid w:val="00FD0C85"/>
    <w:rsid w:val="00FE0914"/>
    <w:rsid w:val="00FF1BB4"/>
    <w:rsid w:val="00FF509B"/>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4EE7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98A"/>
    <w:pPr>
      <w:suppressAutoHyphens/>
      <w:spacing w:after="200" w:line="276"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CF4C70"/>
    <w:pPr>
      <w:suppressAutoHyphens w:val="0"/>
      <w:spacing w:before="100" w:beforeAutospacing="1" w:after="100" w:afterAutospacing="1" w:line="240" w:lineRule="auto"/>
      <w:outlineLvl w:val="0"/>
    </w:pPr>
    <w:rPr>
      <w:rFonts w:eastAsiaTheme="minorHAnsi"/>
      <w:b/>
      <w:bCs/>
      <w:kern w:val="36"/>
      <w:sz w:val="48"/>
      <w:szCs w:val="48"/>
    </w:rPr>
  </w:style>
  <w:style w:type="paragraph" w:styleId="Heading3">
    <w:name w:val="heading 3"/>
    <w:basedOn w:val="Normal"/>
    <w:link w:val="Heading3Char"/>
    <w:uiPriority w:val="9"/>
    <w:qFormat/>
    <w:rsid w:val="00620FDF"/>
    <w:pPr>
      <w:suppressAutoHyphens w:val="0"/>
      <w:spacing w:before="100" w:beforeAutospacing="1" w:after="100" w:afterAutospacing="1" w:line="240" w:lineRule="auto"/>
      <w:outlineLvl w:val="2"/>
    </w:pPr>
    <w:rPr>
      <w:rFonts w:eastAsiaTheme="minorHAns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20FDF"/>
    <w:rPr>
      <w:rFonts w:ascii="Times New Roman" w:hAnsi="Times New Roman" w:cs="Times New Roman"/>
      <w:b/>
      <w:bCs/>
      <w:sz w:val="27"/>
      <w:szCs w:val="27"/>
    </w:rPr>
  </w:style>
  <w:style w:type="paragraph" w:styleId="BodyText">
    <w:name w:val="Body Text"/>
    <w:basedOn w:val="Normal"/>
    <w:link w:val="BodyTextChar1"/>
    <w:rsid w:val="00DC698A"/>
    <w:pPr>
      <w:spacing w:after="0" w:line="100" w:lineRule="atLeast"/>
      <w:jc w:val="both"/>
    </w:pPr>
  </w:style>
  <w:style w:type="character" w:customStyle="1" w:styleId="BodyTextChar1">
    <w:name w:val="Body Text Char1"/>
    <w:link w:val="BodyText"/>
    <w:rsid w:val="00DC698A"/>
    <w:rPr>
      <w:rFonts w:ascii="Times New Roman" w:eastAsia="Times New Roman" w:hAnsi="Times New Roman" w:cs="Times New Roman"/>
      <w:sz w:val="20"/>
      <w:szCs w:val="20"/>
    </w:rPr>
  </w:style>
  <w:style w:type="character" w:customStyle="1" w:styleId="BodyTextChar">
    <w:name w:val="Body Text Char"/>
    <w:basedOn w:val="DefaultParagraphFont"/>
    <w:uiPriority w:val="99"/>
    <w:semiHidden/>
    <w:rsid w:val="00DC698A"/>
    <w:rPr>
      <w:rFonts w:ascii="Times New Roman" w:eastAsia="Times New Roman" w:hAnsi="Times New Roman" w:cs="Times New Roman"/>
      <w:sz w:val="20"/>
      <w:szCs w:val="20"/>
    </w:rPr>
  </w:style>
  <w:style w:type="character" w:styleId="Hyperlink">
    <w:name w:val="Hyperlink"/>
    <w:basedOn w:val="DefaultParagraphFont"/>
    <w:uiPriority w:val="99"/>
    <w:rsid w:val="00DC698A"/>
  </w:style>
  <w:style w:type="character" w:styleId="Emphasis">
    <w:name w:val="Emphasis"/>
    <w:uiPriority w:val="20"/>
    <w:qFormat/>
    <w:rsid w:val="00DC698A"/>
    <w:rPr>
      <w:i/>
      <w:iCs/>
    </w:rPr>
  </w:style>
  <w:style w:type="paragraph" w:customStyle="1" w:styleId="DefaultStyle">
    <w:name w:val="Default Style"/>
    <w:rsid w:val="00DC698A"/>
    <w:pPr>
      <w:suppressAutoHyphens/>
      <w:spacing w:after="200" w:line="276" w:lineRule="auto"/>
    </w:pPr>
    <w:rPr>
      <w:rFonts w:ascii="Times New Roman" w:eastAsia="Times New Roman" w:hAnsi="Times New Roman" w:cs="Times New Roman"/>
      <w:sz w:val="20"/>
      <w:szCs w:val="20"/>
    </w:rPr>
  </w:style>
  <w:style w:type="paragraph" w:customStyle="1" w:styleId="TextBody">
    <w:name w:val="Text Body"/>
    <w:basedOn w:val="DefaultStyle"/>
    <w:rsid w:val="00DC698A"/>
    <w:pPr>
      <w:spacing w:after="120"/>
    </w:pPr>
  </w:style>
  <w:style w:type="paragraph" w:customStyle="1" w:styleId="WW-TextBody">
    <w:name w:val="WW-Text Body"/>
    <w:basedOn w:val="Normal"/>
    <w:rsid w:val="00DC698A"/>
    <w:pPr>
      <w:spacing w:after="120"/>
    </w:pPr>
  </w:style>
  <w:style w:type="paragraph" w:customStyle="1" w:styleId="WW-TextBody11">
    <w:name w:val="WW-Text Body11"/>
    <w:basedOn w:val="Normal"/>
    <w:rsid w:val="00DC698A"/>
    <w:pPr>
      <w:overflowPunct w:val="0"/>
      <w:spacing w:after="120"/>
    </w:pPr>
  </w:style>
  <w:style w:type="character" w:styleId="Strong">
    <w:name w:val="Strong"/>
    <w:qFormat/>
    <w:rsid w:val="00620FDF"/>
    <w:rPr>
      <w:b/>
      <w:bCs/>
    </w:rPr>
  </w:style>
  <w:style w:type="paragraph" w:styleId="NormalWeb">
    <w:name w:val="Normal (Web)"/>
    <w:basedOn w:val="DefaultStyle"/>
    <w:uiPriority w:val="99"/>
    <w:rsid w:val="00DD1853"/>
    <w:pPr>
      <w:spacing w:before="28" w:after="28" w:line="100" w:lineRule="atLeast"/>
    </w:pPr>
  </w:style>
  <w:style w:type="paragraph" w:styleId="Header">
    <w:name w:val="header"/>
    <w:basedOn w:val="Normal"/>
    <w:link w:val="HeaderChar"/>
    <w:uiPriority w:val="99"/>
    <w:unhideWhenUsed/>
    <w:rsid w:val="00874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05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74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053"/>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874053"/>
  </w:style>
  <w:style w:type="character" w:customStyle="1" w:styleId="Heading1Char">
    <w:name w:val="Heading 1 Char"/>
    <w:basedOn w:val="DefaultParagraphFont"/>
    <w:link w:val="Heading1"/>
    <w:uiPriority w:val="9"/>
    <w:rsid w:val="00CF4C70"/>
    <w:rPr>
      <w:rFonts w:ascii="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7334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107</Pages>
  <Words>43667</Words>
  <Characters>248908</Characters>
  <Application>Microsoft Macintosh Word</Application>
  <DocSecurity>0</DocSecurity>
  <Lines>2074</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8</cp:revision>
  <dcterms:created xsi:type="dcterms:W3CDTF">2017-11-24T09:34:00Z</dcterms:created>
  <dcterms:modified xsi:type="dcterms:W3CDTF">2017-11-29T04:00:00Z</dcterms:modified>
</cp:coreProperties>
</file>