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 xml:space="preserve">          </w:t>
      </w:r>
      <w:r>
        <w:rPr>
          <w:b/>
          <w:bCs/>
          <w:lang w:val="mn-MN"/>
        </w:rPr>
        <w:t>Монгол Улсын Их Хурлын 2013 оны хаврын ээлжит чуулганы</w:t>
      </w:r>
    </w:p>
    <w:p>
      <w:pPr>
        <w:pStyle w:val="style0"/>
        <w:jc w:val="center"/>
      </w:pPr>
      <w:r>
        <w:rPr>
          <w:b/>
          <w:bCs/>
          <w:lang w:val="mn-MN"/>
        </w:rPr>
        <w:tab/>
        <w:t xml:space="preserve"> Аюулгүй байдал, гадаад бодлогын байнгын хорооны 5 дугаар</w:t>
      </w:r>
    </w:p>
    <w:p>
      <w:pPr>
        <w:pStyle w:val="style0"/>
        <w:jc w:val="center"/>
      </w:pPr>
      <w:r>
        <w:rPr>
          <w:b/>
          <w:bCs/>
          <w:lang w:val="mn-MN"/>
        </w:rPr>
        <w:tab/>
        <w:t xml:space="preserve">сарын 03-ны өдөр </w:t>
      </w:r>
      <w:r>
        <w:rPr>
          <w:b/>
          <w:bCs/>
          <w:lang w:val="en-US"/>
        </w:rPr>
        <w:t>(</w:t>
      </w:r>
      <w:r>
        <w:rPr>
          <w:b/>
          <w:bCs/>
          <w:lang w:val="mn-MN"/>
        </w:rPr>
        <w:t>Баасан гараг</w:t>
      </w:r>
      <w:r>
        <w:rPr>
          <w:b/>
          <w:bCs/>
          <w:lang w:val="en-US"/>
        </w:rPr>
        <w:t>)</w:t>
      </w:r>
      <w:r>
        <w:rPr>
          <w:b/>
          <w:bCs/>
          <w:lang w:val="mn-MN"/>
        </w:rPr>
        <w:t>-ийн хуралдааны гар тэмдэглэл</w:t>
      </w:r>
    </w:p>
    <w:p>
      <w:pPr>
        <w:pStyle w:val="style0"/>
        <w:jc w:val="both"/>
      </w:pPr>
      <w:r>
        <w:rPr/>
      </w:r>
    </w:p>
    <w:p>
      <w:pPr>
        <w:pStyle w:val="style0"/>
        <w:jc w:val="both"/>
      </w:pPr>
      <w:r>
        <w:rPr>
          <w:lang w:val="mn-MN"/>
        </w:rPr>
        <w:tab/>
        <w:t>Байнгын хорооны дарга Ц.Цолмон ирц, хэлэлцэх асуудлын дарааллыг танилцуулж, хуралдааныг даргалав.</w:t>
      </w:r>
    </w:p>
    <w:p>
      <w:pPr>
        <w:pStyle w:val="style0"/>
        <w:jc w:val="both"/>
      </w:pPr>
      <w:r>
        <w:rPr/>
      </w:r>
    </w:p>
    <w:p>
      <w:pPr>
        <w:pStyle w:val="style0"/>
        <w:jc w:val="both"/>
      </w:pPr>
      <w:r>
        <w:rPr>
          <w:lang w:val="mn-MN"/>
        </w:rPr>
        <w:tab/>
        <w:t>Ирвэл зохих 19 гишүүнээс 10 гишүүн ирж, 52.6 хувийн ирцтэйгээр хуралдаан 12 цаг 00 минутад Төрийн ордны “А” танхимд эхлэв.</w:t>
      </w:r>
    </w:p>
    <w:p>
      <w:pPr>
        <w:pStyle w:val="style0"/>
        <w:jc w:val="both"/>
      </w:pPr>
      <w:r>
        <w:rPr/>
      </w:r>
    </w:p>
    <w:p>
      <w:pPr>
        <w:pStyle w:val="style0"/>
        <w:jc w:val="both"/>
      </w:pPr>
      <w:r>
        <w:rPr>
          <w:lang w:val="mn-MN"/>
        </w:rPr>
        <w:tab/>
      </w:r>
      <w:r>
        <w:rPr>
          <w:i/>
          <w:iCs/>
          <w:lang w:val="mn-MN"/>
        </w:rPr>
        <w:t>Чөлөөтэй:</w:t>
      </w:r>
      <w:r>
        <w:rPr>
          <w:lang w:val="mn-MN"/>
        </w:rPr>
        <w:t xml:space="preserve"> О.Баасанхүү, Х.Баттулга, Д.Бат-Эрдэнэ, Р.Гончигдорж, Л.Цог. </w:t>
      </w:r>
    </w:p>
    <w:p>
      <w:pPr>
        <w:pStyle w:val="style0"/>
        <w:jc w:val="both"/>
      </w:pPr>
      <w:r>
        <w:rPr>
          <w:lang w:val="mn-MN"/>
        </w:rPr>
        <w:tab/>
      </w:r>
      <w:r>
        <w:rPr>
          <w:b w:val="false"/>
          <w:bCs w:val="false"/>
          <w:i/>
          <w:iCs/>
          <w:lang w:val="mn-MN"/>
        </w:rPr>
        <w:t>Тасалсан:</w:t>
      </w:r>
      <w:r>
        <w:rPr>
          <w:lang w:val="mn-MN"/>
        </w:rPr>
        <w:t xml:space="preserve"> Р.Амаржаргал, С.Батболд, Б.Болор, Ж.Энхбаяр.</w:t>
      </w:r>
    </w:p>
    <w:p>
      <w:pPr>
        <w:pStyle w:val="style0"/>
        <w:jc w:val="both"/>
      </w:pPr>
      <w:r>
        <w:rPr/>
      </w:r>
    </w:p>
    <w:p>
      <w:pPr>
        <w:pStyle w:val="style0"/>
        <w:jc w:val="both"/>
      </w:pPr>
      <w:r>
        <w:rPr>
          <w:lang w:val="mn-MN"/>
        </w:rPr>
        <w:tab/>
      </w:r>
      <w:bookmarkStart w:id="0" w:name="__DdeLink__250_1648568645"/>
      <w:r>
        <w:rPr>
          <w:b/>
          <w:bCs/>
          <w:i/>
          <w:iCs/>
          <w:lang w:val="mn-MN"/>
        </w:rPr>
        <w:t>“</w:t>
      </w:r>
      <w:bookmarkEnd w:id="0"/>
      <w:r>
        <w:rPr>
          <w:b/>
          <w:bCs/>
          <w:i/>
          <w:iCs/>
          <w:lang w:val="mn-MN"/>
        </w:rPr>
        <w:t>Олон Улсын худалдаа, хөрөнгө оруулалтын асуудлаар ил тод байдлыг хангах тухай Монгол Улс, Америкийн Нэгдсэн Улс хоорондын хэлэлцээр”-ийн төслийг зөвшилцөх.</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Гадаад харилцааны сайд Л.Болд,  тус яамны Гэрээ, эрх зүйн газрын захирал Б.Мандахбилэг, тус газрын Гуравдугаар нарийн бичгийн дарга Ц.Навчаа, Улсын Их Хурлын Аюулгүй байдал, гадаад бодлогын байнгын хорооны ажлын албаны ахлах зөвлөх Ч.Сосорбарам, референт П.Туяа, С.Эрдэнэчимэг нар байлцав.</w:t>
      </w:r>
    </w:p>
    <w:p>
      <w:pPr>
        <w:pStyle w:val="style0"/>
        <w:jc w:val="both"/>
      </w:pPr>
      <w:r>
        <w:rPr/>
      </w:r>
    </w:p>
    <w:p>
      <w:pPr>
        <w:pStyle w:val="style0"/>
        <w:jc w:val="both"/>
      </w:pPr>
      <w:r>
        <w:rPr>
          <w:lang w:val="mn-MN"/>
        </w:rPr>
        <w:tab/>
        <w:t>Хэлэлцээрийн төслийн талаарх танилцуулгыг Гадаад харилцааны сайд Л.Болд танилцуулав.</w:t>
      </w:r>
    </w:p>
    <w:p>
      <w:pPr>
        <w:pStyle w:val="style0"/>
        <w:jc w:val="both"/>
      </w:pPr>
      <w:r>
        <w:rPr/>
      </w:r>
    </w:p>
    <w:p>
      <w:pPr>
        <w:pStyle w:val="style0"/>
        <w:jc w:val="both"/>
      </w:pPr>
      <w:r>
        <w:rPr>
          <w:lang w:val="mn-MN"/>
        </w:rPr>
        <w:tab/>
        <w:t>Танилцуулгатай холбогдуулан Улсын Их Хурлын гишүүн Н.Энхболд, Б.Гарамгайбаатар, Ц.Цолмон, Д.Дэмбэрэл, Д.Ганбат нарын тавьсан асуултад ажлын хэсгээс Б.Мандахбилэг хариулж, тайлбар хийв.</w:t>
      </w:r>
    </w:p>
    <w:p>
      <w:pPr>
        <w:pStyle w:val="style0"/>
        <w:jc w:val="both"/>
      </w:pPr>
      <w:r>
        <w:rPr/>
      </w:r>
    </w:p>
    <w:p>
      <w:pPr>
        <w:pStyle w:val="style0"/>
        <w:jc w:val="both"/>
      </w:pPr>
      <w:r>
        <w:rPr>
          <w:lang w:val="mn-MN"/>
        </w:rPr>
        <w:tab/>
        <w:t>Улсын Их Хурлын гишүүн З.Энхболд, Ё.Отгонбаяр, Д.Дэмбэрэл, Б.Гарамгайбаатар нар санал хэлэв.</w:t>
      </w:r>
    </w:p>
    <w:p>
      <w:pPr>
        <w:pStyle w:val="style0"/>
        <w:jc w:val="both"/>
      </w:pPr>
      <w:r>
        <w:rPr/>
      </w:r>
    </w:p>
    <w:p>
      <w:pPr>
        <w:pStyle w:val="style0"/>
        <w:jc w:val="both"/>
      </w:pPr>
      <w:r>
        <w:rPr>
          <w:lang w:val="mn-MN"/>
        </w:rPr>
        <w:tab/>
      </w:r>
      <w:r>
        <w:rPr>
          <w:b/>
          <w:bCs/>
          <w:lang w:val="mn-MN"/>
        </w:rPr>
        <w:t>Ц.Цолмон:</w:t>
      </w:r>
      <w:r>
        <w:rPr>
          <w:lang w:val="mn-MN"/>
        </w:rPr>
        <w:t xml:space="preserve"> - </w:t>
      </w:r>
      <w:r>
        <w:rPr>
          <w:b w:val="false"/>
          <w:bCs w:val="false"/>
          <w:i w:val="false"/>
          <w:iCs w:val="false"/>
          <w:lang w:val="mn-MN"/>
        </w:rPr>
        <w:t>“Олон Улсын худалдаа, хөрөнгө оруулалтын асуудлаар ил тод байдлыг хангах тухай Монгол Улс, Америкийн Нэгдсэн Улс хоорондын хэлэлцээр”-</w:t>
      </w:r>
    </w:p>
    <w:p>
      <w:pPr>
        <w:pStyle w:val="style0"/>
        <w:jc w:val="both"/>
      </w:pPr>
      <w:r>
        <w:rPr>
          <w:b w:val="false"/>
          <w:bCs w:val="false"/>
          <w:i w:val="false"/>
          <w:iCs w:val="false"/>
          <w:lang w:val="mn-MN"/>
        </w:rPr>
        <w:t>ийн төслийг зөвшилцөхийг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9</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t>Байнгын хорооны хуралдааны тэмдэглэл, санал, дүгнэлтийг Засгийн газарт хүргүүлэхээр тогтов.</w:t>
      </w:r>
    </w:p>
    <w:p>
      <w:pPr>
        <w:pStyle w:val="style0"/>
        <w:jc w:val="both"/>
      </w:pPr>
      <w:r>
        <w:rPr>
          <w:lang w:val="mn-MN"/>
        </w:rPr>
        <w:tab/>
      </w:r>
    </w:p>
    <w:p>
      <w:pPr>
        <w:pStyle w:val="style0"/>
        <w:jc w:val="both"/>
      </w:pPr>
      <w:r>
        <w:rPr>
          <w:lang w:val="mn-MN"/>
        </w:rPr>
        <w:tab/>
      </w:r>
      <w:r>
        <w:rPr>
          <w:b/>
          <w:bCs/>
          <w:i/>
          <w:iCs/>
          <w:lang w:val="mn-MN"/>
        </w:rPr>
        <w:t>Хуралдаан 12 цаг 35 минутад өндөрлөв.</w:t>
      </w:r>
    </w:p>
    <w:p>
      <w:pPr>
        <w:pStyle w:val="style0"/>
        <w:jc w:val="both"/>
      </w:pPr>
      <w:r>
        <w:rPr/>
      </w:r>
    </w:p>
    <w:p>
      <w:pPr>
        <w:pStyle w:val="style0"/>
        <w:jc w:val="both"/>
      </w:pPr>
      <w:r>
        <w:rPr/>
        <w:tab/>
      </w:r>
      <w:r>
        <w:rPr>
          <w:b/>
          <w:bCs/>
          <w:i/>
          <w:iCs/>
          <w:lang w:val="mn-MN"/>
        </w:rPr>
        <w:t>Тэмдэглэлтэй танилцсан:</w:t>
      </w:r>
    </w:p>
    <w:p>
      <w:pPr>
        <w:pStyle w:val="style0"/>
        <w:jc w:val="both"/>
      </w:pPr>
      <w:r>
        <w:rPr>
          <w:lang w:val="mn-MN"/>
        </w:rPr>
        <w:tab/>
        <w:t xml:space="preserve">АЮУЛГҮЙ БАЙДАЛ, ГАДААД </w:t>
      </w:r>
    </w:p>
    <w:p>
      <w:pPr>
        <w:pStyle w:val="style0"/>
        <w:jc w:val="both"/>
      </w:pPr>
      <w:r>
        <w:rPr>
          <w:lang w:val="mn-MN"/>
        </w:rPr>
        <w:tab/>
        <w:t>БОДЛОГЫН БАЙНГЫН</w:t>
      </w:r>
    </w:p>
    <w:p>
      <w:pPr>
        <w:pStyle w:val="style0"/>
        <w:jc w:val="both"/>
      </w:pPr>
      <w:r>
        <w:rPr>
          <w:lang w:val="mn-MN"/>
        </w:rPr>
        <w:tab/>
        <w:t>ХОРООНЫ ДАРГА</w:t>
        <w:tab/>
        <w:tab/>
        <w:tab/>
        <w:tab/>
        <w:tab/>
        <w:tab/>
        <w:tab/>
        <w:t xml:space="preserve">     Ц.ЦОЛМОН</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 xml:space="preserve">      Д.ЭНЭБИШ</w:t>
      </w:r>
    </w:p>
    <w:p>
      <w:pPr>
        <w:pStyle w:val="style0"/>
        <w:jc w:val="both"/>
      </w:pPr>
      <w:r>
        <w:rPr/>
        <w:tab/>
      </w:r>
    </w:p>
    <w:p>
      <w:pPr>
        <w:pStyle w:val="style0"/>
        <w:jc w:val="both"/>
      </w:pPr>
      <w:r>
        <w:rPr>
          <w:lang w:val="mn-MN"/>
        </w:rPr>
        <w:tab/>
        <w:br/>
      </w:r>
    </w:p>
    <w:p>
      <w:pPr>
        <w:pStyle w:val="style0"/>
        <w:jc w:val="center"/>
      </w:pPr>
      <w:r>
        <w:rPr/>
      </w:r>
    </w:p>
    <w:p>
      <w:pPr>
        <w:pStyle w:val="style0"/>
        <w:jc w:val="center"/>
      </w:pPr>
      <w:r>
        <w:rPr>
          <w:b/>
          <w:bCs/>
          <w:lang w:val="mn-MN"/>
        </w:rPr>
        <w:t xml:space="preserve">         </w:t>
      </w:r>
      <w:r>
        <w:rPr>
          <w:b/>
          <w:bCs/>
          <w:lang w:val="mn-MN"/>
        </w:rPr>
        <w:t>МОНГОЛ УЛСЫН ИХ ХУРЛЫН 2013 ОНЫ ХАВРЫН ЭЭЛЖИТ</w:t>
      </w:r>
    </w:p>
    <w:p>
      <w:pPr>
        <w:pStyle w:val="style0"/>
        <w:jc w:val="center"/>
      </w:pPr>
      <w:r>
        <w:rPr>
          <w:b/>
          <w:bCs/>
          <w:lang w:val="mn-MN"/>
        </w:rPr>
        <w:tab/>
        <w:t>ЧУУЛГАНЫ АЮУЛГҮЙ БАЙДАЛ, ГАДААД БОДЛОГЫН БАЙНГЫН</w:t>
      </w:r>
    </w:p>
    <w:p>
      <w:pPr>
        <w:pStyle w:val="style0"/>
        <w:jc w:val="center"/>
      </w:pPr>
      <w:r>
        <w:rPr>
          <w:b/>
          <w:bCs/>
          <w:lang w:val="mn-MN"/>
        </w:rPr>
        <w:tab/>
        <w:t xml:space="preserve">ХОРООНЫ 5 ДУГААР САРЫН 03-НЫ ӨДӨР </w:t>
      </w:r>
      <w:r>
        <w:rPr>
          <w:b/>
          <w:bCs/>
          <w:lang w:val="en-US"/>
        </w:rPr>
        <w:t>(</w:t>
      </w:r>
      <w:r>
        <w:rPr>
          <w:b/>
          <w:bCs/>
          <w:lang w:val="mn-MN"/>
        </w:rPr>
        <w:t>БААСАН ГАРИГ</w:t>
      </w:r>
      <w:r>
        <w:rPr>
          <w:b/>
          <w:bCs/>
          <w:lang w:val="en-US"/>
        </w:rPr>
        <w:t>)</w:t>
      </w:r>
      <w:r>
        <w:rPr>
          <w:b/>
          <w:bCs/>
          <w:lang w:val="mn-MN"/>
        </w:rPr>
        <w:t>-ИЙН</w:t>
      </w:r>
    </w:p>
    <w:p>
      <w:pPr>
        <w:pStyle w:val="style0"/>
        <w:jc w:val="center"/>
      </w:pPr>
      <w:r>
        <w:rPr>
          <w:b/>
          <w:bCs/>
          <w:lang w:val="mn-MN"/>
        </w:rPr>
        <w:tab/>
        <w:t>ХУРАЛДААНЫ ДЭЛГЭРЭНГҮЙ ТЭМДЭГЛЭЛ</w:t>
      </w:r>
    </w:p>
    <w:p>
      <w:pPr>
        <w:pStyle w:val="style0"/>
        <w:jc w:val="center"/>
      </w:pPr>
      <w:r>
        <w:rPr/>
      </w:r>
    </w:p>
    <w:p>
      <w:pPr>
        <w:pStyle w:val="style0"/>
        <w:jc w:val="left"/>
      </w:pPr>
      <w:r>
        <w:rPr>
          <w:b/>
          <w:bCs/>
          <w:lang w:val="mn-MN"/>
        </w:rPr>
        <w:tab/>
      </w:r>
      <w:r>
        <w:rPr>
          <w:b/>
          <w:bCs/>
          <w:i/>
          <w:iCs/>
          <w:lang w:val="mn-MN"/>
        </w:rPr>
        <w:t>Хуралдаан 12 цаг 00 минутад эхлэв.</w:t>
      </w:r>
    </w:p>
    <w:p>
      <w:pPr>
        <w:pStyle w:val="style0"/>
        <w:jc w:val="both"/>
      </w:pPr>
      <w:r>
        <w:rPr/>
      </w:r>
    </w:p>
    <w:p>
      <w:pPr>
        <w:pStyle w:val="style0"/>
        <w:jc w:val="both"/>
      </w:pPr>
      <w:r>
        <w:rPr>
          <w:b/>
          <w:bCs/>
          <w:lang w:val="mn-MN"/>
        </w:rPr>
        <w:tab/>
        <w:t>Ц.Цолмон:</w:t>
      </w:r>
      <w:r>
        <w:rPr>
          <w:lang w:val="mn-MN"/>
        </w:rPr>
        <w:t xml:space="preserve"> -Эхний асуудал нууцын дэглэмээр хэлэлцэх ёстой юм байна. Тийм учраас нууцаар хэлэлцэхэд манай аппаратынхан энэ асуудлыг нууцаар хэлэлцэх дэглэм уруу. </w:t>
      </w:r>
    </w:p>
    <w:p>
      <w:pPr>
        <w:pStyle w:val="style0"/>
        <w:jc w:val="both"/>
      </w:pPr>
      <w:r>
        <w:rPr/>
      </w:r>
    </w:p>
    <w:p>
      <w:pPr>
        <w:pStyle w:val="style0"/>
        <w:jc w:val="both"/>
      </w:pPr>
      <w:r>
        <w:rPr>
          <w:lang w:val="mn-MN"/>
        </w:rPr>
        <w:tab/>
        <w:t>Олон Улсын худалдаа, хөрөнгө оруулалтын асуудлаар ил тод байдлыг хангах тухай Монгол Улс, АНУ хоорондын хэлэлцээрийн төслийг зөвшилцөх асуудал байна. Ажлын хэсгийг урья.</w:t>
      </w:r>
    </w:p>
    <w:p>
      <w:pPr>
        <w:pStyle w:val="style0"/>
        <w:jc w:val="both"/>
      </w:pPr>
      <w:r>
        <w:rPr/>
      </w:r>
    </w:p>
    <w:p>
      <w:pPr>
        <w:pStyle w:val="style0"/>
        <w:jc w:val="both"/>
      </w:pPr>
      <w:r>
        <w:rPr>
          <w:lang w:val="mn-MN"/>
        </w:rPr>
        <w:tab/>
        <w:t>Ажлын хэсэг Тэмүүжин сайд ирж байгаа юу. Болд сайд ажлын хэсэг. Мандахбилэг Гадаад харилцааны яамны Гэрээ эрх зүйн газрын захирал, Навчаа Гадаад харилцааны яамны Гэрээ эрх зүйн газрын гуравдугаар нарийн бичгийн дарга.</w:t>
      </w:r>
    </w:p>
    <w:p>
      <w:pPr>
        <w:pStyle w:val="style0"/>
        <w:jc w:val="both"/>
      </w:pPr>
      <w:r>
        <w:rPr/>
      </w:r>
    </w:p>
    <w:p>
      <w:pPr>
        <w:pStyle w:val="style0"/>
        <w:jc w:val="both"/>
      </w:pPr>
      <w:r>
        <w:rPr>
          <w:lang w:val="mn-MN"/>
        </w:rPr>
        <w:tab/>
        <w:t xml:space="preserve">Хэлэлцээрийн төслийн талаар Гадаад харилцааны сайд Болд танилцуулна. </w:t>
      </w:r>
    </w:p>
    <w:p>
      <w:pPr>
        <w:pStyle w:val="style0"/>
        <w:jc w:val="both"/>
      </w:pPr>
      <w:r>
        <w:rPr/>
      </w:r>
    </w:p>
    <w:p>
      <w:pPr>
        <w:pStyle w:val="style0"/>
        <w:jc w:val="both"/>
      </w:pPr>
      <w:r>
        <w:rPr>
          <w:lang w:val="mn-MN"/>
        </w:rPr>
        <w:tab/>
      </w:r>
      <w:r>
        <w:rPr>
          <w:b/>
          <w:bCs/>
          <w:lang w:val="mn-MN"/>
        </w:rPr>
        <w:t>Л.Болд:</w:t>
      </w:r>
      <w:r>
        <w:rPr>
          <w:lang w:val="mn-MN"/>
        </w:rPr>
        <w:t xml:space="preserve"> -Байнгын хорооны дарга, эрхэм гишүүд ээ, </w:t>
      </w:r>
    </w:p>
    <w:p>
      <w:pPr>
        <w:pStyle w:val="style0"/>
        <w:jc w:val="both"/>
      </w:pPr>
      <w:r>
        <w:rPr/>
      </w:r>
    </w:p>
    <w:p>
      <w:pPr>
        <w:pStyle w:val="style0"/>
        <w:jc w:val="both"/>
      </w:pPr>
      <w:r>
        <w:rPr>
          <w:lang w:val="mn-MN"/>
        </w:rPr>
        <w:tab/>
        <w:t>Улаанбаатар хотод 2007 онд болсон Монгол-Америкийн худалдаа, хөрөнгө оруулалтын зөвлөлийн 3 дугаар хуралдааны үеэр Монгол Улсын Засгийн газраас чөлөөт худалдааны хэлэлцээр байгуулах саналыг манай улсын хувьд гуравдагч хөрш буюу АНУ-ын талд тавьсан. Үүний хариуд АНУ-ын Засгийн газар эхлээд чөлөөт худалдааны хэлэлцээрийн энэ салшгүй хэсэг болох олон улсын худалдаа хөрөнгө оруулалтын асуудлаар ил тод байдлыг хангах хэлэлцээрийг байгуулах саналыг санал болгосон байгаа.</w:t>
      </w:r>
    </w:p>
    <w:p>
      <w:pPr>
        <w:pStyle w:val="style0"/>
        <w:jc w:val="both"/>
      </w:pPr>
      <w:r>
        <w:rPr/>
      </w:r>
    </w:p>
    <w:p>
      <w:pPr>
        <w:pStyle w:val="style0"/>
        <w:jc w:val="both"/>
      </w:pPr>
      <w:r>
        <w:rPr>
          <w:lang w:val="mn-MN"/>
        </w:rPr>
        <w:tab/>
        <w:t>АНУ-ын тал энэхүү хэлэлцээрийн үндсэн дээр худалдаа, хөрөнгө оруулалтын асуудлаар ил тод байдлыг хангах, архитай тэмцэх талаар манай хууль тогтоомжийг сайжруулах, цаашид чөлөөт худалдааны хэлэлцээр байгуулах зорилт тавьж байгаа бөгөөд хэлэлцээрийг хэрэгжүүлэхэд манай талд техникийн туслалцаа үзүүлэхээр тусч байгаа юмаа.</w:t>
      </w:r>
    </w:p>
    <w:p>
      <w:pPr>
        <w:pStyle w:val="style0"/>
        <w:jc w:val="both"/>
      </w:pPr>
      <w:r>
        <w:rPr/>
      </w:r>
    </w:p>
    <w:p>
      <w:pPr>
        <w:pStyle w:val="style0"/>
        <w:jc w:val="both"/>
      </w:pPr>
      <w:r>
        <w:rPr>
          <w:lang w:val="mn-MN"/>
        </w:rPr>
        <w:tab/>
        <w:t xml:space="preserve">Монгол Улсын Их Хурал </w:t>
      </w:r>
      <w:r>
        <w:rPr>
          <w:lang w:val="en-US"/>
        </w:rPr>
        <w:t xml:space="preserve">parliament.mn </w:t>
      </w:r>
      <w:r>
        <w:rPr>
          <w:lang w:val="mn-MN"/>
        </w:rPr>
        <w:t>цахим сайтыг англи хэл дээр гаргахаар болж байгаа нь дотоодын хууль тогтоомжийг англи хэл уруу орчуулах ажилтай нийцэж байгаа.</w:t>
      </w:r>
    </w:p>
    <w:p>
      <w:pPr>
        <w:pStyle w:val="style0"/>
        <w:jc w:val="both"/>
      </w:pPr>
      <w:r>
        <w:rPr/>
      </w:r>
    </w:p>
    <w:p>
      <w:pPr>
        <w:pStyle w:val="style0"/>
        <w:jc w:val="both"/>
      </w:pPr>
      <w:r>
        <w:rPr>
          <w:lang w:val="mn-MN"/>
        </w:rPr>
        <w:tab/>
        <w:t xml:space="preserve">Түүнчлэн хэлэлцээрийг байгуулснаар манай улс АНУ-ын төдийгүй цаашдаа дэлхийн олон орны хөрөнгө оруулагчдад нээлттэй болох сайн талтай гэдгийг хэлэх хэрэгтэй юмаа. Хэлэлцээр нь нийт 12 зүйл, мөн харилцан нот солилцсон тухай хавсралттай байх болно. </w:t>
      </w:r>
    </w:p>
    <w:p>
      <w:pPr>
        <w:pStyle w:val="style0"/>
        <w:jc w:val="both"/>
      </w:pPr>
      <w:r>
        <w:rPr/>
      </w:r>
    </w:p>
    <w:p>
      <w:pPr>
        <w:pStyle w:val="style0"/>
        <w:jc w:val="both"/>
      </w:pPr>
      <w:r>
        <w:rPr>
          <w:lang w:val="mn-MN"/>
        </w:rPr>
        <w:tab/>
        <w:t>Хэлэлцээрийн төслийг Засгийн газрын 2013 оны 4 дүгээр сарын 6-ны өдрийн хуралдаанаар хэлэлцээд Улсын Их Хурлын холбогдох Байнгын хороотой зөвшилцөхөөр шийдвэрлэсний дагуу тус хэлэлцээрийн төслийг Аюулгүй байдал, гадаад бодлогын байнгын хороотой зөвшилцөхөөр ийнхүү оруулж хэлэлцүүлж байна аа.</w:t>
      </w:r>
    </w:p>
    <w:p>
      <w:pPr>
        <w:pStyle w:val="style0"/>
        <w:jc w:val="both"/>
      </w:pPr>
      <w:r>
        <w:rPr/>
      </w:r>
    </w:p>
    <w:p>
      <w:pPr>
        <w:pStyle w:val="style0"/>
        <w:jc w:val="both"/>
      </w:pPr>
      <w:r>
        <w:rPr>
          <w:lang w:val="mn-MN"/>
        </w:rPr>
        <w:tab/>
        <w:t>Төслийг дэмжиж өгөхийг хүсье.</w:t>
      </w:r>
    </w:p>
    <w:p>
      <w:pPr>
        <w:pStyle w:val="style0"/>
        <w:jc w:val="both"/>
      </w:pPr>
      <w:r>
        <w:rPr/>
      </w:r>
    </w:p>
    <w:p>
      <w:pPr>
        <w:pStyle w:val="style0"/>
        <w:jc w:val="both"/>
      </w:pPr>
      <w:r>
        <w:rPr>
          <w:lang w:val="mn-MN"/>
        </w:rPr>
        <w:tab/>
      </w:r>
      <w:r>
        <w:rPr>
          <w:b/>
          <w:bCs/>
          <w:lang w:val="mn-MN"/>
        </w:rPr>
        <w:t>Ц.Цолмон:</w:t>
      </w:r>
      <w:r>
        <w:rPr>
          <w:lang w:val="mn-MN"/>
        </w:rPr>
        <w:t xml:space="preserve"> -Гишүүд ажлын хэсгээс асууж тодруулъя. Энхболд гишүүн асууя.</w:t>
      </w:r>
    </w:p>
    <w:p>
      <w:pPr>
        <w:pStyle w:val="style0"/>
        <w:jc w:val="both"/>
      </w:pPr>
      <w:r>
        <w:rPr/>
      </w:r>
    </w:p>
    <w:p>
      <w:pPr>
        <w:pStyle w:val="style0"/>
        <w:jc w:val="both"/>
      </w:pPr>
      <w:r>
        <w:rPr>
          <w:lang w:val="mn-MN"/>
        </w:rPr>
        <w:tab/>
      </w:r>
      <w:r>
        <w:rPr>
          <w:b/>
          <w:bCs/>
          <w:lang w:val="mn-MN"/>
        </w:rPr>
        <w:t xml:space="preserve">Н.Энхболд: </w:t>
      </w:r>
      <w:r>
        <w:rPr>
          <w:lang w:val="mn-MN"/>
        </w:rPr>
        <w:t xml:space="preserve">-Энэ хамгийн анхны орж ирсэн хувилбаруудаасаа ер нь юу юу өөрчлөгдсөн байгаа бол сайд аа. Тэгээд тэр үед чинь хуучин нөгөө засгийн газрын үед ярьж байхад бас нэг маргаан гараад л болох болохгүй гээд яригдаад байсан зүйлүүд. Би өөрчлөгдсөн болов уу гэж бодож байна. Яагаад гэвэл сая бас нэг гарын үсэг зурах боломж гарч байсан. Эхний хувилбаруудаас өөрчлөгдсөн юмнууд байгаа юм байна гээд Америкийн тал тэгж хэлчихээд явчихлаа гэсэн. Тэр яг юу нь зурахгүй яваад өгөх үндэслэл болсон бэ, ямар өөрчлөлт орсон байсан бэ. </w:t>
      </w:r>
    </w:p>
    <w:p>
      <w:pPr>
        <w:pStyle w:val="style0"/>
        <w:jc w:val="both"/>
      </w:pPr>
      <w:r>
        <w:rPr/>
      </w:r>
    </w:p>
    <w:p>
      <w:pPr>
        <w:pStyle w:val="style0"/>
        <w:jc w:val="both"/>
      </w:pPr>
      <w:r>
        <w:rPr>
          <w:lang w:val="mn-MN"/>
        </w:rPr>
        <w:tab/>
      </w:r>
      <w:r>
        <w:rPr>
          <w:b/>
          <w:bCs/>
          <w:lang w:val="mn-MN"/>
        </w:rPr>
        <w:t>Б.Мандахбилэг:</w:t>
      </w:r>
      <w:r>
        <w:rPr>
          <w:lang w:val="mn-MN"/>
        </w:rPr>
        <w:t xml:space="preserve"> -Энэ хэлэлцээрийн талаар бол яриа хэлэлцээр сүүлийн үед явагдсан. Хоёр, гурван удаа. Тэгээд Америкийн тал бол манай талаас тавьж байсан саналуудыг үндсэнд нь зарчмын хувьд хүлээж авсан. Энэ нь юутай холбоотой байсан бэ гэх юм бол гадаад худалдаа, хөрөнгө оруулалттай гарах хууль тогтоомжийн төслүүдийг 60 хоногийн өмнө олон нийтэд хэлэлцүүлж байх. Мөн энэ төсөлд санал өгөхдөө бас зөвхөн англи хэлийг хэрэглэж байх тухай заалтууд байсан.</w:t>
      </w:r>
    </w:p>
    <w:p>
      <w:pPr>
        <w:pStyle w:val="style0"/>
        <w:jc w:val="both"/>
      </w:pPr>
      <w:r>
        <w:rPr/>
      </w:r>
    </w:p>
    <w:p>
      <w:pPr>
        <w:pStyle w:val="style0"/>
        <w:jc w:val="both"/>
      </w:pPr>
      <w:r>
        <w:rPr>
          <w:lang w:val="mn-MN"/>
        </w:rPr>
        <w:tab/>
        <w:t xml:space="preserve">Мөн хууль батлагдсанаас хойш 90 хоногийн дотор англи хэл уруу монголын тал орчуулж байх ёстой үүргийг хүлээлгүүлэх заалтууд байсан юмаа. Энэ чиглэлээр хэлэлцээ явуулаад, Америкийн талаас зарим буултуудыг хийхээр болсон. Жишээ нь энэ үүргийн хэрэгжилтийг бол шууд хэлэлцээр байгуулснаар биш хэлэлцээрийг 5 жилийн хугацаанд хэрэгжүүлэхэд энэ үүргээ Монгол Улс биелүүлэхэд хангалттай болж байгаа юмаа. </w:t>
      </w:r>
    </w:p>
    <w:p>
      <w:pPr>
        <w:pStyle w:val="style0"/>
        <w:jc w:val="both"/>
      </w:pPr>
      <w:r>
        <w:rPr/>
      </w:r>
    </w:p>
    <w:p>
      <w:pPr>
        <w:pStyle w:val="style0"/>
        <w:jc w:val="both"/>
      </w:pPr>
      <w:r>
        <w:rPr>
          <w:lang w:val="mn-MN"/>
        </w:rPr>
        <w:tab/>
      </w:r>
      <w:r>
        <w:rPr>
          <w:b/>
          <w:bCs/>
          <w:lang w:val="mn-MN"/>
        </w:rPr>
        <w:t>Ц.Цолмон:</w:t>
      </w:r>
      <w:r>
        <w:rPr>
          <w:lang w:val="mn-MN"/>
        </w:rPr>
        <w:t xml:space="preserve"> -Гарамгайбаатар гишүүн асууя.</w:t>
      </w:r>
    </w:p>
    <w:p>
      <w:pPr>
        <w:pStyle w:val="style0"/>
        <w:jc w:val="both"/>
      </w:pPr>
      <w:r>
        <w:rPr/>
      </w:r>
    </w:p>
    <w:p>
      <w:pPr>
        <w:pStyle w:val="style0"/>
        <w:jc w:val="both"/>
      </w:pPr>
      <w:r>
        <w:rPr>
          <w:lang w:val="mn-MN"/>
        </w:rPr>
        <w:tab/>
      </w:r>
      <w:r>
        <w:rPr>
          <w:b/>
          <w:bCs/>
          <w:lang w:val="mn-MN"/>
        </w:rPr>
        <w:t>Б.Гарамгайбаатар:</w:t>
      </w:r>
      <w:r>
        <w:rPr>
          <w:lang w:val="mn-MN"/>
        </w:rPr>
        <w:t xml:space="preserve"> -Би энэ хэлэлцээр нь Монгол Улсын хууль тогтоомжид зааснаас өөр журам тогтоож  байгаа тул олон улсын гэрээ гэсэн энэ юуг тайлбарлаж өгөхгүй юу. Энэ Монгол Улсын хуулинд хууль тогтоомжид зааснаас өөр гэдэг нь ямар учиртай юм болоо гэдгийг л.</w:t>
      </w:r>
    </w:p>
    <w:p>
      <w:pPr>
        <w:pStyle w:val="style0"/>
        <w:jc w:val="both"/>
      </w:pPr>
      <w:r>
        <w:rPr/>
      </w:r>
    </w:p>
    <w:p>
      <w:pPr>
        <w:pStyle w:val="style0"/>
        <w:jc w:val="both"/>
      </w:pPr>
      <w:r>
        <w:rPr>
          <w:lang w:val="mn-MN"/>
        </w:rPr>
        <w:tab/>
      </w:r>
      <w:r>
        <w:rPr>
          <w:b/>
          <w:bCs/>
          <w:lang w:val="mn-MN"/>
        </w:rPr>
        <w:t>Ц.Цолмон:</w:t>
      </w:r>
      <w:r>
        <w:rPr>
          <w:lang w:val="mn-MN"/>
        </w:rPr>
        <w:t xml:space="preserve"> -Мандахбилэг.</w:t>
      </w:r>
    </w:p>
    <w:p>
      <w:pPr>
        <w:pStyle w:val="style0"/>
        <w:jc w:val="both"/>
      </w:pPr>
      <w:r>
        <w:rPr/>
      </w:r>
    </w:p>
    <w:p>
      <w:pPr>
        <w:pStyle w:val="style0"/>
        <w:jc w:val="both"/>
      </w:pPr>
      <w:r>
        <w:rPr>
          <w:lang w:val="mn-MN"/>
        </w:rPr>
        <w:tab/>
      </w:r>
      <w:r>
        <w:rPr>
          <w:b/>
          <w:bCs/>
          <w:lang w:val="mn-MN"/>
        </w:rPr>
        <w:t>Б.Мандахбилэг:</w:t>
      </w:r>
      <w:r>
        <w:rPr>
          <w:lang w:val="mn-MN"/>
        </w:rPr>
        <w:t xml:space="preserve"> -Монгол Улсын хууль байдаг, тэр нь бол хууль, хуулийн төсөл өргөн мэдүүлэх, батлуулах гээд. Тэрэнд бол энэ хуулийн төслийг хэлэлцүүлэх хугацаа, тэгээд мөн дараа нь хуулийн төслийг бол англи хэл уруу хууль батлагдсан үед англи хэл уруу орчуулж байх гэсэн энэ хэлэлцээрийн заалтууд бол манай одоогийн үйлчилж байгаа хууль тогтоомжоос өөр журам тогтоож байгаа учраас соёрхон батлуулах, заавал ч үгүй соёрхон батлуулах хэлэлцээр болж байгаа юмаа.</w:t>
      </w:r>
    </w:p>
    <w:p>
      <w:pPr>
        <w:pStyle w:val="style0"/>
        <w:jc w:val="both"/>
      </w:pPr>
      <w:r>
        <w:rPr/>
      </w:r>
    </w:p>
    <w:p>
      <w:pPr>
        <w:pStyle w:val="style0"/>
        <w:jc w:val="both"/>
      </w:pPr>
      <w:r>
        <w:rPr>
          <w:lang w:val="mn-MN"/>
        </w:rPr>
        <w:tab/>
        <w:t>Энэ хэлэлцээр батлагдсаны дараа бол бас дагалдан хууль тогтоомжид өөрчлөлт оруулах тийм боломж бол бас бий болно. Энийг бол Хууль зүйн яамны чиглэлээр хийх юмаа.</w:t>
      </w:r>
    </w:p>
    <w:p>
      <w:pPr>
        <w:pStyle w:val="style0"/>
        <w:jc w:val="both"/>
      </w:pPr>
      <w:r>
        <w:rPr/>
      </w:r>
    </w:p>
    <w:p>
      <w:pPr>
        <w:pStyle w:val="style0"/>
        <w:jc w:val="both"/>
      </w:pPr>
      <w:r>
        <w:rPr>
          <w:lang w:val="mn-MN"/>
        </w:rPr>
        <w:tab/>
      </w:r>
      <w:r>
        <w:rPr>
          <w:b/>
          <w:bCs/>
          <w:lang w:val="mn-MN"/>
        </w:rPr>
        <w:t>Ц.Цолмон:</w:t>
      </w:r>
      <w:r>
        <w:rPr>
          <w:lang w:val="mn-MN"/>
        </w:rPr>
        <w:t xml:space="preserve"> -Энхболд гишүүн тодруулъя.</w:t>
      </w:r>
    </w:p>
    <w:p>
      <w:pPr>
        <w:pStyle w:val="style0"/>
        <w:jc w:val="both"/>
      </w:pPr>
      <w:r>
        <w:rPr/>
      </w:r>
    </w:p>
    <w:p>
      <w:pPr>
        <w:pStyle w:val="style0"/>
        <w:jc w:val="both"/>
      </w:pPr>
      <w:r>
        <w:rPr>
          <w:lang w:val="mn-MN"/>
        </w:rPr>
        <w:tab/>
      </w:r>
      <w:r>
        <w:rPr>
          <w:b/>
          <w:bCs/>
          <w:lang w:val="mn-MN"/>
        </w:rPr>
        <w:t>Н.Энхболд:</w:t>
      </w:r>
      <w:r>
        <w:rPr>
          <w:lang w:val="mn-MN"/>
        </w:rPr>
        <w:t xml:space="preserve"> -Энэ одоо хууль боловсруулах, өргөн мэдүүлэх журам байж байгаа. Бид нар чинь зарим тохиолдолд ерөөсөө өнөөдөр өргөөд л маргааш яриад л, нөгөөдөр баталчихдаг ийм юмнууд хүртэл гарч л байгаа шүү дээ. </w:t>
      </w:r>
    </w:p>
    <w:p>
      <w:pPr>
        <w:pStyle w:val="style0"/>
        <w:jc w:val="both"/>
      </w:pPr>
      <w:r>
        <w:rPr/>
      </w:r>
    </w:p>
    <w:p>
      <w:pPr>
        <w:pStyle w:val="style0"/>
        <w:jc w:val="both"/>
      </w:pPr>
      <w:r>
        <w:rPr>
          <w:lang w:val="mn-MN"/>
        </w:rPr>
        <w:tab/>
        <w:t>Тэгэхээр яг энэ хэлэлцээр батлагдчихаар тухайлбал гаднын хөрөнгө оруулалттай, гаднын хөрөнгө оруулалтын тухай хуульд нэмэлт, өөрчлөлт хоёр гуравхан заалттай нэмэлт өөрчлөлт орвол яаралтай оруулах хэрэг гарлаа гэж бодоход одоо жишээ нь 60-аас доошгүй хоногийн өмнө эрхийн актын төслийг хэвлэж нийтэлнэ. Гэх мэтчилэн ийм зүйлүүд нь яаж үйлчлэх вэ. Хууль өргөн барих ч, наадах чинь нөгөө Монгол, Америкийн хооронд байгуулсан хэлэлцээрийн дагуу урд нь тэгж тавигдсан байх ёстой, англи хэлээр орчуулагдсан байх ёстой, тэгээд сонирхогч талуудын саналыг авсан байх ёстой. Тэд нар нь байхгүй байна.</w:t>
      </w:r>
    </w:p>
    <w:p>
      <w:pPr>
        <w:pStyle w:val="style0"/>
        <w:jc w:val="both"/>
      </w:pPr>
      <w:r>
        <w:rPr/>
      </w:r>
    </w:p>
    <w:p>
      <w:pPr>
        <w:pStyle w:val="style0"/>
        <w:jc w:val="both"/>
      </w:pPr>
      <w:r>
        <w:rPr>
          <w:lang w:val="mn-MN"/>
        </w:rPr>
        <w:tab/>
        <w:t>Тэр нь байхгүй учраас бүрдэл нь дутуу байна. Бүрдэл дутуу учраас хүлээж авч Улсын Их Хурлаар хэлэлцэх боломжгүй ээ гэдэг ийм асуудал гарах уу ер нь. Хэрэв гарна гэвэл энэ чинь бид нар өөрснийхөө бие даасан байдлыг тодорхой хэмжээгээр алдаж байгаа нэг хэлбэр болчих юм биш байгаа. Энийг зохицуулсан юм юу байна. Энэ дээр санаа зовж байгаа. Бусад юман дээр бол яах вэ энэ чөлөөт худалдааны гэрээ, бусад ажлыг урагшлуулах бичиг баримтуудын эхний алхам болж гарч байгаа учраас энийг гаргаж болох юм байгаа юм.</w:t>
      </w:r>
    </w:p>
    <w:p>
      <w:pPr>
        <w:pStyle w:val="style0"/>
        <w:jc w:val="both"/>
      </w:pPr>
      <w:r>
        <w:rPr/>
      </w:r>
    </w:p>
    <w:p>
      <w:pPr>
        <w:pStyle w:val="style0"/>
        <w:jc w:val="both"/>
      </w:pPr>
      <w:r>
        <w:rPr>
          <w:lang w:val="mn-MN"/>
        </w:rPr>
        <w:tab/>
        <w:t>Зүгээр яг тийм өөрснийхөө бас гар хөлийг хүлсэн тийм юм уруу орчих вий дээ л гэсэн болгоомжлол байгаад байгаа юм л даа. Тэрийг яг хамгийн сүүлийн хувилбараар нь яаж зохицуулсан бэ.</w:t>
      </w:r>
    </w:p>
    <w:p>
      <w:pPr>
        <w:pStyle w:val="style0"/>
        <w:jc w:val="both"/>
      </w:pPr>
      <w:r>
        <w:rPr/>
      </w:r>
    </w:p>
    <w:p>
      <w:pPr>
        <w:pStyle w:val="style0"/>
        <w:jc w:val="both"/>
      </w:pPr>
      <w:r>
        <w:rPr>
          <w:lang w:val="mn-MN"/>
        </w:rPr>
        <w:tab/>
      </w:r>
      <w:r>
        <w:rPr>
          <w:b/>
          <w:bCs/>
          <w:lang w:val="mn-MN"/>
        </w:rPr>
        <w:t>Б.Мандахбилэг:</w:t>
      </w:r>
      <w:r>
        <w:rPr>
          <w:lang w:val="mn-MN"/>
        </w:rPr>
        <w:t xml:space="preserve"> -За энэ хэлэлцээрийн 2 дугаарр зүйлд бол 2 дугаар зүйлийн 2-т бол тал бүр боломжоороо гэж байгаа юм. Тэгэхээр бол бас заавал ч үгүй энийг хатуу мөрдөх үүргийг хүлээхгүй байгаа юм. Боломжоороо. Хэрвээ одоо юу гэдэг юм Монгол Улсад тодорхой нөхцөл шалтгаан байх юм бол энэ хэлэлцээрийг заавал ч үгүй биелүүлэхгүйгээр өөрсдөө хууль тогтоох эрхэнд нь бол халдахгүйгээр манай улсын бүрэн эрх бол хадгалагдаж байгаа.  </w:t>
      </w:r>
    </w:p>
    <w:p>
      <w:pPr>
        <w:pStyle w:val="style0"/>
        <w:jc w:val="both"/>
      </w:pPr>
      <w:r>
        <w:rPr/>
      </w:r>
    </w:p>
    <w:p>
      <w:pPr>
        <w:pStyle w:val="style0"/>
        <w:jc w:val="both"/>
      </w:pPr>
      <w:r>
        <w:rPr>
          <w:lang w:val="mn-MN"/>
        </w:rPr>
        <w:tab/>
        <w:t xml:space="preserve">Түүнээс гадна энэ хэлэлцээрийг бол эхний 5 жилд яг хатуу дагаж мөрдөхгүй, хуулийн төслийг бол жишээ нь зөвхөн концепцийг нь бол англи хэл уруу орчуулах тийм л юм байгаа юм. Нийтэд нь бүхэлд нь орчуулах шаардлага байхгүй. </w:t>
      </w:r>
    </w:p>
    <w:p>
      <w:pPr>
        <w:pStyle w:val="style0"/>
        <w:jc w:val="both"/>
      </w:pPr>
      <w:r>
        <w:rPr/>
      </w:r>
    </w:p>
    <w:p>
      <w:pPr>
        <w:pStyle w:val="style0"/>
        <w:jc w:val="both"/>
      </w:pPr>
      <w:r>
        <w:rPr>
          <w:lang w:val="mn-MN"/>
        </w:rPr>
        <w:tab/>
      </w:r>
      <w:r>
        <w:rPr>
          <w:b/>
          <w:bCs/>
          <w:lang w:val="mn-MN"/>
        </w:rPr>
        <w:t>Ц.Цолмон:</w:t>
      </w:r>
      <w:r>
        <w:rPr>
          <w:lang w:val="mn-MN"/>
        </w:rPr>
        <w:t xml:space="preserve"> -Надад бас асуулт байна. Тэгэхээр юуны өмнө бол энэ танилцуулгаа жаахан дэлгэрүүлж, сайжруулах хэрэгтэй гэж хэлмээр байна. Саяны манай Байнгын хорооны гишүүдийн асуугаад байгаа асуултууд бол танилцуулганд төдийлөн сайн тусаагүй учраас асуугдаж байна. Ерөнхий чуулган дээр ч гэсэн бас энэ асуултууд гарах байх аа.</w:t>
      </w:r>
    </w:p>
    <w:p>
      <w:pPr>
        <w:pStyle w:val="style0"/>
        <w:jc w:val="both"/>
      </w:pPr>
      <w:r>
        <w:rPr/>
      </w:r>
    </w:p>
    <w:p>
      <w:pPr>
        <w:pStyle w:val="style0"/>
        <w:jc w:val="both"/>
      </w:pPr>
      <w:r>
        <w:rPr>
          <w:lang w:val="mn-MN"/>
        </w:rPr>
        <w:tab/>
        <w:t xml:space="preserve">Мөн авлигын талын авлигыг багасгах гэдэг юм уу, авлигын талын бас бүлэг байж байгаа тийм ээ. Тэрийгээ бас танилцуулгандаа оруулж өгөх ёстой. Саяны хугацаа, хугацааны талаар тодруулаад байгаа зүйлээ танилцуулгандаа бас оруулж өгөх ёстой. </w:t>
      </w:r>
    </w:p>
    <w:p>
      <w:pPr>
        <w:pStyle w:val="style0"/>
        <w:jc w:val="both"/>
      </w:pPr>
      <w:r>
        <w:rPr/>
      </w:r>
    </w:p>
    <w:p>
      <w:pPr>
        <w:pStyle w:val="style0"/>
        <w:jc w:val="both"/>
      </w:pPr>
      <w:r>
        <w:rPr>
          <w:lang w:val="mn-MN"/>
        </w:rPr>
        <w:tab/>
        <w:t>Ерөнхий асуулт бол АНУ-аас өөр бас ямар нэгэн оронтой ижил төстэй иймэрхүү хэлэлцээр олон улсын худалдаа, хөрөнгө оруулалтын чиглэл дээр ойр ойрхон хурдан түргэн солиод байх явдлыг бас ямар нэгэн байдлаар болиулах, илэрхий авлига байгаа энэ нөхцөл байдлыг бас засаж залруулах гэсэн ийм хоёр үндсэн зорилготой хэлэлцээр гэж би ойлгоод байгаа юм.</w:t>
      </w:r>
    </w:p>
    <w:p>
      <w:pPr>
        <w:pStyle w:val="style0"/>
        <w:jc w:val="both"/>
      </w:pPr>
      <w:r>
        <w:rPr/>
      </w:r>
    </w:p>
    <w:p>
      <w:pPr>
        <w:pStyle w:val="style0"/>
        <w:jc w:val="both"/>
      </w:pPr>
      <w:r>
        <w:rPr>
          <w:lang w:val="mn-MN"/>
        </w:rPr>
        <w:tab/>
        <w:t>Тэгэхээр ийм хэлэлцээрийг еще бас өөр ямар нэгэн оронтой хийсэн байна уу, эсвэл манайх бас өөр ямар нэгэн оронтой хийсэн байна уу, эсвэл Америк, Монголын шинэ санаачлага байна уу гэдэг талаар тодруулж хэлээч.</w:t>
      </w:r>
    </w:p>
    <w:p>
      <w:pPr>
        <w:pStyle w:val="style0"/>
        <w:jc w:val="both"/>
      </w:pPr>
      <w:r>
        <w:rPr/>
      </w:r>
    </w:p>
    <w:p>
      <w:pPr>
        <w:pStyle w:val="style0"/>
        <w:jc w:val="both"/>
      </w:pPr>
      <w:r>
        <w:rPr>
          <w:lang w:val="mn-MN"/>
        </w:rPr>
        <w:tab/>
      </w:r>
      <w:r>
        <w:rPr>
          <w:b/>
          <w:bCs/>
          <w:lang w:val="mn-MN"/>
        </w:rPr>
        <w:t>Б.Мандахбилэг:</w:t>
      </w:r>
      <w:r>
        <w:rPr>
          <w:lang w:val="mn-MN"/>
        </w:rPr>
        <w:t xml:space="preserve"> -АНУ бол чөлөөт худалдааны хэлэлцээрийг бол 19 оронтой байгуулсан байгаа юмаа. Энэ чөлөөт худалдааны хэлэлцээрийн 9-д нь бол энэ ил тод байдлын ийм хэсэг бүлэг бол салшгүй хэсэг нь болоод орчихсон байгаа. Харин зөвхөн энэ хэсгийг нь салгаад байгуулсан хэлэлцээр бол одоогоор байхгүй байгаа. Тэгэхээр бол Монголын хувьд ч гэсэн, АНУ-ын хувьд ч гэсэн бие даасан тусгайлан байгуулах хэлэлцээрүүд бол одоогоор анхных нь болох юм. </w:t>
      </w:r>
    </w:p>
    <w:p>
      <w:pPr>
        <w:pStyle w:val="style0"/>
        <w:jc w:val="both"/>
      </w:pPr>
      <w:r>
        <w:rPr/>
      </w:r>
    </w:p>
    <w:p>
      <w:pPr>
        <w:pStyle w:val="style0"/>
        <w:jc w:val="both"/>
      </w:pPr>
      <w:r>
        <w:rPr>
          <w:lang w:val="mn-MN"/>
        </w:rPr>
        <w:tab/>
        <w:t xml:space="preserve">Тэгээд ийм заалт бол тэр 9 хэлэлцээрт үндсэндээ байгаа. АНУ-ын байгуулсан. </w:t>
      </w:r>
    </w:p>
    <w:p>
      <w:pPr>
        <w:pStyle w:val="style0"/>
        <w:jc w:val="both"/>
      </w:pPr>
      <w:r>
        <w:rPr/>
      </w:r>
    </w:p>
    <w:p>
      <w:pPr>
        <w:pStyle w:val="style0"/>
        <w:jc w:val="both"/>
      </w:pPr>
      <w:r>
        <w:rPr>
          <w:lang w:val="mn-MN"/>
        </w:rPr>
        <w:tab/>
      </w:r>
      <w:r>
        <w:rPr>
          <w:b/>
          <w:bCs/>
          <w:lang w:val="mn-MN"/>
        </w:rPr>
        <w:t>Ц.Цолмон:</w:t>
      </w:r>
      <w:r>
        <w:rPr>
          <w:lang w:val="mn-MN"/>
        </w:rPr>
        <w:t xml:space="preserve"> -Бас тэгэхээр Солонгостой ийм төстэй хэлэлцээр байгуулсан гэсэн мэдээлэл байгаа. Тэрийг бас тодотгоорой. Тэгэхээр Монгол бол бас анхных ч биш байж магадгүй. </w:t>
      </w:r>
    </w:p>
    <w:p>
      <w:pPr>
        <w:pStyle w:val="style0"/>
        <w:jc w:val="both"/>
      </w:pPr>
      <w:r>
        <w:rPr/>
      </w:r>
    </w:p>
    <w:p>
      <w:pPr>
        <w:pStyle w:val="style0"/>
        <w:jc w:val="both"/>
      </w:pPr>
      <w:r>
        <w:rPr>
          <w:lang w:val="mn-MN"/>
        </w:rPr>
        <w:tab/>
        <w:t>Ингээд асуултаа дуусгах уу. За уучлаарай. Дэмбэрэл дарга, дараа нь Ганбат асууя.</w:t>
      </w:r>
    </w:p>
    <w:p>
      <w:pPr>
        <w:pStyle w:val="style0"/>
        <w:jc w:val="both"/>
      </w:pPr>
      <w:r>
        <w:rPr/>
      </w:r>
    </w:p>
    <w:p>
      <w:pPr>
        <w:pStyle w:val="style0"/>
        <w:jc w:val="both"/>
      </w:pPr>
      <w:r>
        <w:rPr>
          <w:lang w:val="mn-MN"/>
        </w:rPr>
        <w:tab/>
      </w:r>
      <w:r>
        <w:rPr>
          <w:b/>
          <w:bCs/>
          <w:lang w:val="mn-MN"/>
        </w:rPr>
        <w:t>Д.Дэмбэрэл:</w:t>
      </w:r>
      <w:r>
        <w:rPr>
          <w:lang w:val="mn-MN"/>
        </w:rPr>
        <w:t xml:space="preserve"> -АНУ-тай чөлөөт худалдаа, хөрөнгө оруулалтын... байдлын гэрээнд манай талын тавьсан санал бол чөлөөт худалдааны хэлэлцээр гэрээ байгуулъя гэж. Тэгэхээр энэ бол, бид бол зорилгондоо хараахан хүрээгүй, ер нь чөлөөт худалдааны гэрээ байгуулах түвшиндээ хүрэхийн тулд урьдчилсан одоо шат дамжиж байна гэж ойлгох уу. Ил тод байдлын гэрээ байгуулснаараа чөлөөт худалдааныхаа гэрээг байгуулчихлаа гэж үзэх үү.</w:t>
      </w:r>
    </w:p>
    <w:p>
      <w:pPr>
        <w:pStyle w:val="style0"/>
        <w:jc w:val="both"/>
      </w:pPr>
      <w:r>
        <w:rPr/>
      </w:r>
    </w:p>
    <w:p>
      <w:pPr>
        <w:pStyle w:val="style0"/>
        <w:jc w:val="both"/>
      </w:pPr>
      <w:r>
        <w:rPr>
          <w:lang w:val="mn-MN"/>
        </w:rPr>
        <w:tab/>
        <w:t>Би бол чөлөөт худалдааныхаа гэрээг хараахан байгуулаагүй байгаа юм байна аа гэсэн ийм  ойлголттой сууж байна.</w:t>
      </w:r>
    </w:p>
    <w:p>
      <w:pPr>
        <w:pStyle w:val="style0"/>
        <w:jc w:val="both"/>
      </w:pPr>
      <w:r>
        <w:rPr/>
      </w:r>
    </w:p>
    <w:p>
      <w:pPr>
        <w:pStyle w:val="style0"/>
        <w:jc w:val="both"/>
      </w:pPr>
      <w:r>
        <w:rPr>
          <w:lang w:val="mn-MN"/>
        </w:rPr>
        <w:tab/>
        <w:t xml:space="preserve">Хоёрдугаарт, энэ гэрээ ингээд байгуулчихлаа гэхэд бидний эцсийн одоо үр дүн ер нь ямар байдлаар энэ гэрээ хуулийн үр дүнг бид нар нэг ярьдаг шүү дээ. Ямаршуу байдлын үр дүнг бид харж байгаа юм бэ гэдэг асуудлыг тэр үр дүн талаас нь тодруулж хэлэхгүй юу. </w:t>
      </w:r>
    </w:p>
    <w:p>
      <w:pPr>
        <w:pStyle w:val="style0"/>
        <w:jc w:val="both"/>
      </w:pPr>
      <w:r>
        <w:rPr/>
      </w:r>
    </w:p>
    <w:p>
      <w:pPr>
        <w:pStyle w:val="style0"/>
        <w:jc w:val="both"/>
      </w:pPr>
      <w:r>
        <w:rPr>
          <w:lang w:val="mn-MN"/>
        </w:rPr>
        <w:tab/>
        <w:t>Гуравдугаарт, энэ хэлэлцээрийн энэ 12 дугаар зүйл дээр энэ 3 дээр нь байгаа юм л даа. Хэлэлцээрийг тайлбарлахдаа олон улсын нийтлэг эрх зүйн тайлбарыг хийнээ гэж. Тэгчихээд залгаад зан заншлын хэм хэмжээг баримталнаа гэж. Тэгэхээр зан заншлын хэм хэмжээ гэдэг нь олон улсын хэллэг юм уу олон улсын энэ гэрээ хэлэлцээрийн зан заншлын хэм хэмжээ гэж байдаг юм уу, үндэснийхээ зан заншлын хэм хэмжээг баримтлаад, тайлбарлаад явж болноо гэж хэлээд байгаа юм уу.</w:t>
      </w:r>
    </w:p>
    <w:p>
      <w:pPr>
        <w:pStyle w:val="style0"/>
        <w:jc w:val="both"/>
      </w:pPr>
      <w:r>
        <w:rPr/>
      </w:r>
    </w:p>
    <w:p>
      <w:pPr>
        <w:pStyle w:val="style0"/>
        <w:jc w:val="both"/>
      </w:pPr>
      <w:r>
        <w:rPr>
          <w:lang w:val="mn-MN"/>
        </w:rPr>
        <w:tab/>
        <w:t>Дөрөв дэх асуулт бол энэ гэрээний 8 дугаар зүйлийн 5, 6-д байгаа юм л даа. Гэрээ маань худалдаа, хөрөнгө оруулалтын ил тод байдал буюу худалдаа хөрөнгө оруулалттай холбогдож байгаа гэрээ. Тэгэхээр энэний 8.5-д энэ хэлэлцээрийн заалт нь мөнгө зээл, валютын ханшийн бодлоготой холбогдолтой эрхийн актанд үл хамаарнаа гэж. Би тэр мөнгөний бодлоготой холбогдсон эрх зүйн акт, валютын ханштай холбогдсон актад хамаарахгүй гэдэг бол одоо байж болох юмаа гэж.</w:t>
      </w:r>
    </w:p>
    <w:p>
      <w:pPr>
        <w:pStyle w:val="style0"/>
        <w:jc w:val="both"/>
      </w:pPr>
      <w:r>
        <w:rPr/>
      </w:r>
    </w:p>
    <w:p>
      <w:pPr>
        <w:pStyle w:val="style0"/>
        <w:jc w:val="both"/>
      </w:pPr>
      <w:r>
        <w:rPr>
          <w:lang w:val="mn-MN"/>
        </w:rPr>
        <w:tab/>
        <w:t>Зээлийн холбогдолтой акт үл хамаарна гэдэг чинь худалдаа, хөрөнгө оруулалтын асуудал чинь одоо зээлтэй холбогдохгүй одоо яаж явагдаж байх юм. Зөвхөн санхүүгийн баримтаар худалдааг хийнэ гэсэн ойлголт гарч ирээд байгаа юм уу. Энийг ер нь зээл гэдгийг одоо зориуд санаатай бодлогоор оруулаад байна уу, санамсаргүй гэрээнд ингээд орчихоод яваад байна уу.</w:t>
      </w:r>
    </w:p>
    <w:p>
      <w:pPr>
        <w:pStyle w:val="style0"/>
        <w:jc w:val="both"/>
      </w:pPr>
      <w:r>
        <w:rPr/>
      </w:r>
    </w:p>
    <w:p>
      <w:pPr>
        <w:pStyle w:val="style0"/>
        <w:jc w:val="both"/>
      </w:pPr>
      <w:r>
        <w:rPr>
          <w:lang w:val="mn-MN"/>
        </w:rPr>
        <w:tab/>
        <w:t xml:space="preserve">Зургаад нь дараачийн асуудал дээр зааж байгаа юм л даа. Энэхүү хэлэлцээрийн заалт нь татварын эрхийн актанд үл хамаарнаа гэж. Тэгэхээр худалдаа хийнэ, хөрөнгө оруулалт хийнээ гэдэг чинь татварын хөнгөлөлт чөлөөлөлт гээд нөхцөл хангахтай холбогдуулаад гарсан актуудад хамаарахгүй гэж байгаа юм уу. </w:t>
      </w:r>
    </w:p>
    <w:p>
      <w:pPr>
        <w:pStyle w:val="style0"/>
        <w:jc w:val="both"/>
      </w:pPr>
      <w:r>
        <w:rPr/>
      </w:r>
    </w:p>
    <w:p>
      <w:pPr>
        <w:pStyle w:val="style0"/>
        <w:jc w:val="both"/>
      </w:pPr>
      <w:r>
        <w:rPr>
          <w:lang w:val="mn-MN"/>
        </w:rPr>
        <w:tab/>
        <w:t xml:space="preserve">Тэгэхээр энэ одоо шууд хөрөнгө оруулалт, худалдаатай холбоотой эрх зүйн зарим актыг холбогдолгүй гэж зарлаад байгаа нь цаанаа ямар агуулгатай, ач холбогдолтой болоод байна вэ гэдгийг тайлбарлаж өгөхгүй юу. </w:t>
      </w:r>
    </w:p>
    <w:p>
      <w:pPr>
        <w:pStyle w:val="style0"/>
        <w:jc w:val="both"/>
      </w:pPr>
      <w:r>
        <w:rPr/>
      </w:r>
    </w:p>
    <w:p>
      <w:pPr>
        <w:pStyle w:val="style0"/>
        <w:jc w:val="both"/>
      </w:pPr>
      <w:r>
        <w:rPr>
          <w:lang w:val="mn-MN"/>
        </w:rPr>
        <w:tab/>
      </w:r>
      <w:r>
        <w:rPr>
          <w:b/>
          <w:bCs/>
          <w:lang w:val="mn-MN"/>
        </w:rPr>
        <w:t>Б.Мандахбилэг:</w:t>
      </w:r>
      <w:r>
        <w:rPr>
          <w:lang w:val="mn-MN"/>
        </w:rPr>
        <w:t xml:space="preserve"> -За эхний асуултад хариулъя. Та бол яг зөв ойлгож байна. Энэ бол чөлөөт худалдааны хэлэлцээр байгуулах анхны шат болох юмаа. Америкийн талын тавьж байгаа нөхцөл бол эхлээд энийгээ байгуулчихъя. Байгуулсны дараа чөлөөт худалдааны хэлэлцээрээ байгуулъя гэж ингэж үзэж байгаа юмаа. </w:t>
      </w:r>
    </w:p>
    <w:p>
      <w:pPr>
        <w:pStyle w:val="style0"/>
        <w:jc w:val="both"/>
      </w:pPr>
      <w:r>
        <w:rPr/>
      </w:r>
    </w:p>
    <w:p>
      <w:pPr>
        <w:pStyle w:val="style0"/>
        <w:jc w:val="both"/>
      </w:pPr>
      <w:r>
        <w:rPr>
          <w:lang w:val="mn-MN"/>
        </w:rPr>
        <w:tab/>
        <w:t>Үр дүн гэх юм бол яг саяныхтай холбоотой энэ хэлэлээрийг байгуулснаар бол бид нар чөлөөт худалдааны хэлэлцээр байгуулахад ойртох нэг урьдчилсан нөхцөл нь бүрдэх юмаа гэж үзэж байгаа юм.</w:t>
      </w:r>
    </w:p>
    <w:p>
      <w:pPr>
        <w:pStyle w:val="style0"/>
        <w:jc w:val="both"/>
      </w:pPr>
      <w:r>
        <w:rPr/>
      </w:r>
    </w:p>
    <w:p>
      <w:pPr>
        <w:pStyle w:val="style0"/>
        <w:jc w:val="both"/>
      </w:pPr>
      <w:r>
        <w:rPr>
          <w:lang w:val="mn-MN"/>
        </w:rPr>
        <w:tab/>
        <w:t>Энэ гэрээ хэлэлцээрийг тайлбарлахдаа олон улсын зан заншлын хэм хэмжээг хэрэглэнээ гэж. Энэ ер нь олон улсын практикт бол байдаг зүйл л дээ. Олон улсын эрх зүйн хэм хэмжээ бол олон улсын гэрээний эрх зүйн хэм хэмжээ, мөн олон улсын заншлын эрх зүйн хэм хэмжээ гэж байдаг. Тэгээд олон улсын нийтлэг эрх зүйн нийтийн эрх зүйн тогтсон журмаар бол энэ хэлэлцээр хэрвээ маргаан эд нар үүсэх юм бол тэрийг баримталнаа гэж олон улсын стандарт, практикт бол нийцэж байгаа асуудал аа.</w:t>
      </w:r>
    </w:p>
    <w:p>
      <w:pPr>
        <w:pStyle w:val="style0"/>
        <w:jc w:val="both"/>
      </w:pPr>
      <w:r>
        <w:rPr/>
      </w:r>
    </w:p>
    <w:p>
      <w:pPr>
        <w:pStyle w:val="style0"/>
        <w:jc w:val="both"/>
      </w:pPr>
      <w:r>
        <w:rPr>
          <w:lang w:val="mn-MN"/>
        </w:rPr>
        <w:tab/>
        <w:t>Энэ 8 дугаар зүйлд бол зарим зүйлүүдийг энэ хэлэлцээрт хамааруулахгүй гэж байгаа юмаа. Энэ нь бол жишээ нь валют, мөнгө зээлийн бодлого, валютын ханшны асуудал бол энэ талаар гарсан хууль тогтоомжууд бол энэ хэлэлцээрт бол үл хамаарах юм. Мөн тэр татварын эрхзүй бол бас энэ хэлэлцээрт шууд хамаарахгүй гэж үзэж байгаа.</w:t>
      </w:r>
    </w:p>
    <w:p>
      <w:pPr>
        <w:pStyle w:val="style0"/>
        <w:jc w:val="both"/>
      </w:pPr>
      <w:r>
        <w:rPr/>
      </w:r>
    </w:p>
    <w:p>
      <w:pPr>
        <w:pStyle w:val="style0"/>
        <w:jc w:val="both"/>
      </w:pPr>
      <w:r>
        <w:rPr>
          <w:lang w:val="mn-MN"/>
        </w:rPr>
        <w:tab/>
        <w:t xml:space="preserve">Энэ нь бол үндсэндээ одоо Монгол Улс ба АНУ-ын өөрийн биеэ даасан бүрэн эрхэд энэ асуудлаарх бүрэн эрхэд энэ хэлэлцээр хамаарахгүй л гэсэн утга байгаа юм л даа. Одоо энэ хэлэлцээрээр бол Засгийн газар Их Хурлаас гарах шийдвэрүүдийг бүхэл уруу нь ингээд орчихож байгаа асуудал биш энд бол татвар нь тусдаа байна, банк, зээлийн бодлого нь энэ хэлэлцээрт хамааралгүй гэдгийг л хэлж байгаа юм. Гол нь бол энд гадаад худалдаа, импорт эд нартай холбоотой, гаалийн татварууд эд нартай холбоотой зүйлээр хамаарнаа гэдгийг зааж байгаа юмаа. </w:t>
      </w:r>
    </w:p>
    <w:p>
      <w:pPr>
        <w:pStyle w:val="style0"/>
        <w:jc w:val="both"/>
      </w:pPr>
      <w:r>
        <w:rPr/>
      </w:r>
    </w:p>
    <w:p>
      <w:pPr>
        <w:pStyle w:val="style0"/>
        <w:jc w:val="both"/>
      </w:pPr>
      <w:r>
        <w:rPr>
          <w:lang w:val="mn-MN"/>
        </w:rPr>
        <w:tab/>
      </w:r>
      <w:r>
        <w:rPr>
          <w:b/>
          <w:bCs/>
          <w:lang w:val="mn-MN"/>
        </w:rPr>
        <w:t>Ц.Цолмон:</w:t>
      </w:r>
      <w:r>
        <w:rPr>
          <w:lang w:val="mn-MN"/>
        </w:rPr>
        <w:t xml:space="preserve"> -Хариулт болсон уу. Асуулт Ганбат.</w:t>
      </w:r>
    </w:p>
    <w:p>
      <w:pPr>
        <w:pStyle w:val="style0"/>
        <w:jc w:val="both"/>
      </w:pPr>
      <w:r>
        <w:rPr/>
      </w:r>
    </w:p>
    <w:p>
      <w:pPr>
        <w:pStyle w:val="style0"/>
        <w:jc w:val="both"/>
      </w:pPr>
      <w:r>
        <w:rPr>
          <w:lang w:val="mn-MN"/>
        </w:rPr>
        <w:tab/>
      </w:r>
      <w:r>
        <w:rPr>
          <w:b/>
          <w:bCs/>
          <w:lang w:val="mn-MN"/>
        </w:rPr>
        <w:t>Д.Ганбат:</w:t>
      </w:r>
      <w:r>
        <w:rPr>
          <w:lang w:val="mn-MN"/>
        </w:rPr>
        <w:t xml:space="preserve"> -АНУ-тай 19 орон чөлөөт худалдааны гэрээтэй, 9 орон ил тод байдлын юутай байдаг юм байна аа. Манай улс ингээд 10 дахь нь юм уу, 20 дахь нь болоод ингээд явчихвал манай улс Монгол Улсын эдийн засагт эерэг нөлөө үзүүлнээ гэдэгт бол эргэлзэхгүй байна.</w:t>
      </w:r>
    </w:p>
    <w:p>
      <w:pPr>
        <w:pStyle w:val="style0"/>
        <w:jc w:val="both"/>
      </w:pPr>
      <w:r>
        <w:rPr/>
      </w:r>
    </w:p>
    <w:p>
      <w:pPr>
        <w:pStyle w:val="style0"/>
        <w:jc w:val="both"/>
      </w:pPr>
      <w:r>
        <w:rPr>
          <w:lang w:val="mn-MN"/>
        </w:rPr>
        <w:tab/>
        <w:t xml:space="preserve">Тэгээд энэ ил тод байдлын юу маань хэзээ батлагдаад, яг энэ одоо төлөвлөсөн ёсоороо яваад байвал хэзээ батлагдах вэ. Чөлөөт худалдааны гэрээ маань бас энийгээ дагаад хэдэн онд байгуулагдчих вэ гэсэн нэг асуулт байна. Үүний дараа бол ер нь одоо Америкийн хөрөнгө оруулалт манай Монгол Улсад хир зэрэг байдаг юм бол. Манай Монгол Улсын хөрөнгө оруулалт юм хум худалдаа энэ тэр нь Америкдаа ямар байдаг юм, энэ талаар танд мэдээлэл байна уу. Яг тэгээд би бас энд тэнд явж байгаад бас ингээд нэгэнт хөрөнгө оруулалтыг ил тод байдал энд суугаад яригдаж байгаа болохоор бас ямар нэгэн байдлаар хууль бусаар  америкийн иргэдийн хөрөнгө Монгол Улсад байрлавал тэрийг хурааж, шилжүүлэх тийм заалт энд байх уу. </w:t>
      </w:r>
    </w:p>
    <w:p>
      <w:pPr>
        <w:pStyle w:val="style0"/>
        <w:jc w:val="both"/>
      </w:pPr>
      <w:r>
        <w:rPr/>
      </w:r>
    </w:p>
    <w:p>
      <w:pPr>
        <w:pStyle w:val="style0"/>
        <w:jc w:val="both"/>
      </w:pPr>
      <w:r>
        <w:rPr>
          <w:lang w:val="mn-MN"/>
        </w:rPr>
        <w:tab/>
        <w:t>Эсвэл манай Монгол Улсын иргэд одоо бас янз бүрийн байдлаар хууль бусаар олсон хөрөнгөө АНУ-д байршуулсан бол тэр талаар бас шийдвэрлэх тийм эрх зүйн акт байхгүй байдаг юм байна аа гэдэг ийм мэдээлэл надад байгаа л даа. Тийм учраас АНУ-д тэр баригдсан хөрөнгийг илрүүлсэн энэ юмыг бол одоо барих, буцаагаад шилжүүлэх тэрийг олох, хайх ийм юм байхгүй ээ, бид нарын үүрэг байхгүй гээд байгаа. Энэ дээр бол ийм юм тусгаж болох уу, цаашдаа байх уу, орох уу. Нэгэнт бас авлигын талаар энд бас заачихжээ.</w:t>
      </w:r>
    </w:p>
    <w:p>
      <w:pPr>
        <w:pStyle w:val="style0"/>
        <w:jc w:val="both"/>
      </w:pPr>
      <w:r>
        <w:rPr/>
      </w:r>
    </w:p>
    <w:p>
      <w:pPr>
        <w:pStyle w:val="style0"/>
        <w:jc w:val="both"/>
      </w:pPr>
      <w:r>
        <w:rPr>
          <w:lang w:val="mn-MN"/>
        </w:rPr>
        <w:tab/>
      </w:r>
      <w:r>
        <w:rPr>
          <w:b/>
          <w:bCs/>
          <w:lang w:val="mn-MN"/>
        </w:rPr>
        <w:t>Б.Мандахбилэг:</w:t>
      </w:r>
      <w:r>
        <w:rPr>
          <w:lang w:val="mn-MN"/>
        </w:rPr>
        <w:t xml:space="preserve"> -Цаг хугацааны төлөвлөлтийн хувьд бол энэ хэлэлцээр бол сүүлийн 2 жил бас сонгууль, засаг солигдож бариад бол цаг алдчихсан байгаа. Тэгээд ойрын үед боломжоор бол энэ байгуулах чиглэлээр Гадаад харилцааны яам ажиллаж байгаа. Тэгээд энэ хэлэлцээр байгуулагдсаны дараа мэдээж нэг, хоёр жил бол хэрэгжилтийг нь хоёр тал дүгнэж, харж байгаад тэгээд ер нь том чөлөөт худалдааны хэлэлцээрээ бол байгуулах чиглэлээр ажиллана. Энийг бол Эдийн засгийн хөгжлийн яам, Хууль зүйн яам, Гадаад харилцааны яам бол хамтраад ажлын хэсэг байгуулаад ажиллах ёстой юмаа. </w:t>
      </w:r>
    </w:p>
    <w:p>
      <w:pPr>
        <w:pStyle w:val="style0"/>
        <w:jc w:val="both"/>
      </w:pPr>
      <w:r>
        <w:rPr/>
      </w:r>
    </w:p>
    <w:p>
      <w:pPr>
        <w:pStyle w:val="style0"/>
        <w:jc w:val="both"/>
      </w:pPr>
      <w:r>
        <w:rPr>
          <w:lang w:val="mn-MN"/>
        </w:rPr>
        <w:tab/>
        <w:t xml:space="preserve">Ер нь одоогоор бол яах вэ хоёр хөрштэй харьцуулбал Америкийн хөрөнгө оруулалт худалдаа бол үнэхээр бага байгаа. Гэхдээ манайх гуравдагч хөршийнхөө бодлогын хүрээнд одоо энэ хөгжилтэй орнуудын өөрсөндөө татах манай зорилгод нийцэж байгаа. Тэгээд харин энийг байгуулснаар гадаад худалдаа, хөрөнгө оруулалт Монгол, Америкийн хооронд нэмэгдэх нөхцөл нь бүрдэх юмаа. Яахав одоогоор манай текстилный прокдуктуудыг бол Америк уруу гаргадаг байсан. Нэг тиймэрхүү хэмжээнд л хөрөнгө оруулалт, худалдаа бол явагдаж байгаа. Тэгэхдээ энийг байгуулснаар бол одоо нэмэгдэх нөхцөл нь бүрдэнээ гэж үзэж байгаа юм. </w:t>
      </w:r>
    </w:p>
    <w:p>
      <w:pPr>
        <w:pStyle w:val="style0"/>
        <w:jc w:val="both"/>
      </w:pPr>
      <w:r>
        <w:rPr/>
      </w:r>
    </w:p>
    <w:p>
      <w:pPr>
        <w:pStyle w:val="style0"/>
        <w:jc w:val="both"/>
      </w:pPr>
      <w:r>
        <w:rPr>
          <w:lang w:val="mn-MN"/>
        </w:rPr>
        <w:tab/>
        <w:t>Тэр хөрөнгө хууль бусаар энд тэнд байршуулах, шилжүүлэх гэсэн асуудалд бол энэ хэлэлцээр хамааралгүй байх болно. Тэр хөрөнгөө татвараас зайлсхийх, гадаадад байршуулах эд нар бол өөр хууль тогтоомжуудаар зохицуулагдаж байгаа. Тухайн орны өөрийнх нь эрүүгийн хууль, татварын хуулиар бол зохицуулагдаж байгаа манайх ч гэсэн.</w:t>
      </w:r>
    </w:p>
    <w:p>
      <w:pPr>
        <w:pStyle w:val="style0"/>
        <w:jc w:val="both"/>
      </w:pPr>
      <w:r>
        <w:rPr/>
      </w:r>
    </w:p>
    <w:p>
      <w:pPr>
        <w:pStyle w:val="style0"/>
        <w:jc w:val="both"/>
      </w:pPr>
      <w:r>
        <w:rPr>
          <w:lang w:val="mn-MN"/>
        </w:rPr>
        <w:tab/>
      </w:r>
      <w:r>
        <w:rPr>
          <w:b/>
          <w:bCs/>
          <w:lang w:val="mn-MN"/>
        </w:rPr>
        <w:t>Ц.Цолмон:</w:t>
      </w:r>
      <w:r>
        <w:rPr>
          <w:lang w:val="mn-MN"/>
        </w:rPr>
        <w:t xml:space="preserve"> -Асуултаа дуусгаад үг хэлэх ажиллагаандаа оръё. Энхболд гишүүн.</w:t>
      </w:r>
    </w:p>
    <w:p>
      <w:pPr>
        <w:pStyle w:val="style0"/>
        <w:jc w:val="both"/>
      </w:pPr>
      <w:r>
        <w:rPr/>
      </w:r>
    </w:p>
    <w:p>
      <w:pPr>
        <w:pStyle w:val="style0"/>
        <w:jc w:val="both"/>
      </w:pPr>
      <w:r>
        <w:rPr>
          <w:lang w:val="mn-MN"/>
        </w:rPr>
        <w:tab/>
      </w:r>
      <w:r>
        <w:rPr>
          <w:b/>
          <w:bCs/>
          <w:lang w:val="mn-MN"/>
        </w:rPr>
        <w:t>З.Энхболд:</w:t>
      </w:r>
      <w:r>
        <w:rPr>
          <w:lang w:val="mn-MN"/>
        </w:rPr>
        <w:t xml:space="preserve"> -Чөлөөт худалдааны хэлэлцээр манай улсын нээлттэй байдлыг баталгаажуулах, тэгээд хөрөнгө оруулалт татахад их чухал үүрэгтэй. Тэгээд хамгийн их хурдан явж байгаа нь бол Японых байгаа л даа. </w:t>
      </w:r>
      <w:r>
        <w:rPr>
          <w:lang w:val="en-US"/>
        </w:rPr>
        <w:t xml:space="preserve">EPA, </w:t>
      </w:r>
      <w:r>
        <w:rPr>
          <w:lang w:val="mn-MN"/>
        </w:rPr>
        <w:t xml:space="preserve">одоо хоёр дахь нь  Америк болох юм шиг байна. Хэрвээ бид нар энийгээ эхлүүлчих юм бол энэ чинь нөгөө урьдчилсан нөхцөл нь болчихоод байгаа юм. </w:t>
      </w:r>
    </w:p>
    <w:p>
      <w:pPr>
        <w:pStyle w:val="style0"/>
        <w:jc w:val="both"/>
      </w:pPr>
      <w:r>
        <w:rPr/>
      </w:r>
    </w:p>
    <w:p>
      <w:pPr>
        <w:pStyle w:val="style0"/>
        <w:jc w:val="both"/>
      </w:pPr>
      <w:r>
        <w:rPr>
          <w:lang w:val="mn-MN"/>
        </w:rPr>
        <w:tab/>
        <w:t xml:space="preserve">Ер нь бол гамшгийн үед л 7 хоногийн дотор баталдаг хуультай болохоос парламентын дэг бол өөрөө их хүнд сурталтай шүү дээ. Тэгэхээр цаашид тэр нэг гамшгийн үед хурдан баталдаг хуулиа бас эргэж харах шаардлага бол гарах байх аа. Ялангуяа энэ хөрөнгө оруулалт, бизнес татвартай холбоотой юмыг тийм хурдан шийдэж бол болохгүй байх гэж би бодож байгаа юм. Тэр нь өөрөө энэ хэлэлцээрт бас нэмэр болох байх. </w:t>
      </w:r>
    </w:p>
    <w:p>
      <w:pPr>
        <w:pStyle w:val="style0"/>
        <w:jc w:val="both"/>
      </w:pPr>
      <w:r>
        <w:rPr/>
      </w:r>
    </w:p>
    <w:p>
      <w:pPr>
        <w:pStyle w:val="style0"/>
        <w:jc w:val="both"/>
      </w:pPr>
      <w:r>
        <w:rPr>
          <w:lang w:val="mn-MN"/>
        </w:rPr>
        <w:tab/>
        <w:t xml:space="preserve">Миний хэлэх гэсэн санаа бол чөлөөт худалдааны хэлэлцээр бол эхнийх нь ч биш, сүүлчийнх нь ч биш байх. Цаашид эдийн засгаа нээлттэй байлгая гэвэл олон оронтой байгуулж таарах байх. </w:t>
      </w:r>
    </w:p>
    <w:p>
      <w:pPr>
        <w:pStyle w:val="style0"/>
        <w:jc w:val="both"/>
      </w:pPr>
      <w:r>
        <w:rPr/>
      </w:r>
    </w:p>
    <w:p>
      <w:pPr>
        <w:pStyle w:val="style0"/>
        <w:jc w:val="both"/>
      </w:pPr>
      <w:r>
        <w:rPr>
          <w:lang w:val="mn-MN"/>
        </w:rPr>
        <w:tab/>
        <w:t>Тэгэхээр Гадаад яаман дээр энэ чөлөөт худалдааны хэлэлцээрээр мэргэшсэн хүмүүсийг ажилд авах хэрэгтэй байна. Болд сайд аа, хуульчдыг олон улсын гэрээний хуульчдыг ажилд авахгүй бол одоо Япон чинь зуун задгай, Японы хэлснээр үндсэндээ явж байгаа. Америкт америкийн хэлснээр бас явмааргүй, ядаж энэ 19 хэлэлцээрийнх нь со</w:t>
      </w:r>
      <w:r>
        <w:rPr>
          <w:lang w:val="en-US"/>
        </w:rPr>
        <w:t>py</w:t>
      </w:r>
      <w:r>
        <w:rPr>
          <w:lang w:val="mn-MN"/>
        </w:rPr>
        <w:t>-г авч үзмээр байгаа юм. Судалгааны ажлыг. Японы хөгжиж байгаа орнуудтай хийсэн хэлэлцээрийг бүгдийг нь авч үзмээр байгаа юм. Вьетнамтай хийсэн.</w:t>
      </w:r>
    </w:p>
    <w:p>
      <w:pPr>
        <w:pStyle w:val="style0"/>
        <w:jc w:val="both"/>
      </w:pPr>
      <w:r>
        <w:rPr/>
      </w:r>
    </w:p>
    <w:p>
      <w:pPr>
        <w:pStyle w:val="style0"/>
        <w:jc w:val="both"/>
      </w:pPr>
      <w:r>
        <w:rPr>
          <w:lang w:val="mn-MN"/>
        </w:rPr>
        <w:tab/>
        <w:t xml:space="preserve">Тэгэхээр бид ийм нэг өөрийн судалгааны байгууллагатай нь нөгөө улсаасаа хараат бусаар тэрийгээ ажиллуулдаг байхгүй бол энэ нь өөрөө их ярвигтай хэлэлцээрүүд олон жил үргэлжилдэг л дээ. Тэгээд манайх шиг орны хувьд чөлөөт худалдааны хэлэлцээр бол бас дахиж давтагдашгүй л юм болох ёстой. </w:t>
      </w:r>
    </w:p>
    <w:p>
      <w:pPr>
        <w:pStyle w:val="style0"/>
        <w:jc w:val="both"/>
      </w:pPr>
      <w:r>
        <w:rPr/>
      </w:r>
    </w:p>
    <w:p>
      <w:pPr>
        <w:pStyle w:val="style0"/>
        <w:jc w:val="both"/>
      </w:pPr>
      <w:r>
        <w:rPr>
          <w:lang w:val="mn-MN"/>
        </w:rPr>
        <w:tab/>
        <w:t xml:space="preserve">Байгалийн баялагтай, ихэнх техникээ импортоор авдаг, буцаагаад түүхий эд голдуу экспортолдог, тэгээд энэ хэлэлцээр байгуулснаар ямар салбар нь алга болох юм, ямар салбар нь шинээр нээгдэх юм ийм эрсдлүүдээ үргэлж тооцож байхгүй бол нэг л өдөр за зурах боллоо гээд л яаруу сандруу хэлэлцээрийн төсөл ороод л ирдэг, Их Хурал өөрөө ядаж бэлтгэлтэй баймаар байгаа юм Байнгын хороо. Ийм сайн хуульчдыг энэ тухайн хэлэлцээрийн эхлээд дуусах хүртэл түрээр ажилд авч болно шүү дээ. Тэд нар их л үнэтэй байх л даа бодоход. Цалингаар ирэхгүй л байх. Тийм өөрийн гэсэн боловсон хүчин, өөрийн гэсэн зөвлөхүүдтэй болж байж энэ том хэлэлцээрүүд уруу орох хэрэгтэй гэдэг ийм ерөнхий саналыг Гадаад яам хурдан ажил болгох хэрэгтэй. </w:t>
      </w:r>
    </w:p>
    <w:p>
      <w:pPr>
        <w:pStyle w:val="style0"/>
        <w:jc w:val="both"/>
      </w:pPr>
      <w:r>
        <w:rPr/>
      </w:r>
    </w:p>
    <w:p>
      <w:pPr>
        <w:pStyle w:val="style0"/>
        <w:jc w:val="both"/>
      </w:pPr>
      <w:r>
        <w:rPr>
          <w:lang w:val="mn-MN"/>
        </w:rPr>
        <w:tab/>
        <w:t>Тэгэхгүй бол бид нэг нүдээ боолгочихсон хэлэлцээр хийх гэж байгаа, нөгөө хүн чинь бол одоо 20 дахь хэлэлцээрээ хийх гэж хүн байна шүү дээ Америкийн тал бол. Япон бол одоо хэд дэх ч байдаг юм, 40, 50 дахиа хийх гэж байгаа. Тэгэхээр бид нөгөө зиндаагаа зэрэгцүүлэхгүй бол бид алдах аюултай байгаа гэдэг ийм л зүйл.</w:t>
      </w:r>
    </w:p>
    <w:p>
      <w:pPr>
        <w:pStyle w:val="style0"/>
        <w:jc w:val="both"/>
      </w:pPr>
      <w:r>
        <w:rPr/>
      </w:r>
    </w:p>
    <w:p>
      <w:pPr>
        <w:pStyle w:val="style0"/>
        <w:jc w:val="both"/>
      </w:pPr>
      <w:r>
        <w:rPr>
          <w:lang w:val="mn-MN"/>
        </w:rPr>
        <w:tab/>
        <w:t xml:space="preserve">Тэгээд энэ дээр бол өнөөдрөөс эхэлж анхаарахгүй бол болохгүй ээ. Гарын үсэг зурчихаагүй байгаа дээрээ чадвараа нэмэгдүүлэх хэрэгтэй л гэж хэлэх гэсэн юм. </w:t>
      </w:r>
    </w:p>
    <w:p>
      <w:pPr>
        <w:pStyle w:val="style0"/>
        <w:jc w:val="both"/>
      </w:pPr>
      <w:r>
        <w:rPr/>
      </w:r>
    </w:p>
    <w:p>
      <w:pPr>
        <w:pStyle w:val="style0"/>
        <w:jc w:val="both"/>
      </w:pPr>
      <w:r>
        <w:rPr>
          <w:lang w:val="mn-MN"/>
        </w:rPr>
        <w:tab/>
      </w:r>
      <w:r>
        <w:rPr>
          <w:b/>
          <w:bCs/>
          <w:lang w:val="mn-MN"/>
        </w:rPr>
        <w:t>Ц.Цолмон:</w:t>
      </w:r>
      <w:r>
        <w:rPr>
          <w:lang w:val="mn-MN"/>
        </w:rPr>
        <w:t xml:space="preserve"> -Отгонбаяр гишүүн.</w:t>
      </w:r>
    </w:p>
    <w:p>
      <w:pPr>
        <w:pStyle w:val="style0"/>
        <w:jc w:val="both"/>
      </w:pPr>
      <w:r>
        <w:rPr/>
      </w:r>
    </w:p>
    <w:p>
      <w:pPr>
        <w:pStyle w:val="style0"/>
        <w:jc w:val="both"/>
      </w:pPr>
      <w:r>
        <w:rPr>
          <w:lang w:val="mn-MN"/>
        </w:rPr>
        <w:tab/>
      </w:r>
      <w:r>
        <w:rPr>
          <w:b/>
          <w:bCs/>
          <w:lang w:val="mn-MN"/>
        </w:rPr>
        <w:t>Ё.Отгонбаяр:</w:t>
      </w:r>
      <w:r>
        <w:rPr>
          <w:lang w:val="mn-MN"/>
        </w:rPr>
        <w:t xml:space="preserve"> -Энэ хэлэлцээрийг бол дэмжиж байгаа юмаа. Цаашдаа ер нь энэ гуравдагч хөршийн бодлогын хүрээнд АНУ, Япон, Солонгос гээд энэ улсуудтай ийм хэлэлцээр байгуулах ёстой байх. Зүгээр энэ хэлэлцээртэй холбогдуулаад ер нь гол бидний анхаарах зүйл бол энэ Улсын Их Хурал дээр хууль баталдаг, одоо 68 хувийн татвар чинь тэгээд л нэг өглөө сүнгэнэтэл орж ирээд л гэнэт пир гээд батлаад хаячихсан шүү дээ. </w:t>
      </w:r>
    </w:p>
    <w:p>
      <w:pPr>
        <w:pStyle w:val="style0"/>
        <w:jc w:val="both"/>
      </w:pPr>
      <w:r>
        <w:rPr/>
      </w:r>
    </w:p>
    <w:p>
      <w:pPr>
        <w:pStyle w:val="style0"/>
        <w:jc w:val="both"/>
      </w:pPr>
      <w:r>
        <w:rPr>
          <w:lang w:val="mn-MN"/>
        </w:rPr>
        <w:tab/>
        <w:t>Тэгээд алтны салбарыг унагаачихсан шүү дээ. Тэгээд иймэрхүү нөхцөлүүдийг эргэж хармаар байна аа. Энэ гадаадын хөрөнгө оруулалт эрс буурч байгаа тухайд манай Ерөнхийлөгч байтугай Дэлхийн банкны эдийн засагч хүртэл анхааруулаад эхэллээ.</w:t>
      </w:r>
    </w:p>
    <w:p>
      <w:pPr>
        <w:pStyle w:val="style0"/>
        <w:jc w:val="both"/>
      </w:pPr>
      <w:r>
        <w:rPr/>
      </w:r>
    </w:p>
    <w:p>
      <w:pPr>
        <w:pStyle w:val="style0"/>
        <w:jc w:val="both"/>
      </w:pPr>
      <w:r>
        <w:rPr>
          <w:lang w:val="mn-MN"/>
        </w:rPr>
        <w:tab/>
        <w:t xml:space="preserve">Тэгээд энэний цаад талд чинь бид нар энэ тоглоомын дүрмээ байн байн солиод байгаатай холбоотой юм явж байна шүү дээ. Одоо энэ ил тод байдлын хэлэлцээр бол ил тод байдал гэхээсээ илүү биднийгээ нэг тийм юу хийх гээд байгаагий нь урьдчилаад тааварлаж болдог л улс байлгах гэсэн оролдлого харагдаж байна аа гэж ингэж бодож байна. </w:t>
      </w:r>
    </w:p>
    <w:p>
      <w:pPr>
        <w:pStyle w:val="style0"/>
        <w:jc w:val="both"/>
      </w:pPr>
      <w:r>
        <w:rPr/>
      </w:r>
    </w:p>
    <w:p>
      <w:pPr>
        <w:pStyle w:val="style0"/>
        <w:jc w:val="both"/>
      </w:pPr>
      <w:r>
        <w:rPr>
          <w:lang w:val="mn-MN"/>
        </w:rPr>
        <w:tab/>
        <w:t>Тэгээд энэнтэй холбогдуулаад ялангуяа эрх барьж байгаа улс төрийн хүчнүүдэд нэг зүйл анхааруулахад хууль тогтоомжийг боловсронгуй болгох 2016 он хүртэлх чиглэл дээр чинь эдийн засгийн харилцааг зохицуулсан асар олон хуулиудыг өөрчлөх юм орчихсон явж байна лээ шүү. Энэ бол ер нь их тоглоомын дүрмийг нь их өөрчлөөд байвал гадаадын хөрөнгө оруулалт чинь улам л унах, улам л буурах ийм л юм бол шүү гэдгийг бас анхааруулъя.</w:t>
      </w:r>
    </w:p>
    <w:p>
      <w:pPr>
        <w:pStyle w:val="style0"/>
        <w:jc w:val="both"/>
      </w:pPr>
      <w:r>
        <w:rPr/>
      </w:r>
    </w:p>
    <w:p>
      <w:pPr>
        <w:pStyle w:val="style0"/>
        <w:jc w:val="both"/>
      </w:pPr>
      <w:r>
        <w:rPr>
          <w:lang w:val="mn-MN"/>
        </w:rPr>
        <w:tab/>
        <w:t>Энэ Хойд Америк Монголын бизнесийн зөвлөлийн хүмүүстэй уулзаж байхад бол манайд хөрөнгө оруулж байсан, одоо хөрөнгө оруулчихсан байгаа нөхдүүд чинь нөгөө Аун Сан Су Чи-гийн нутаг уруу л бөөн бөөнөөрөө яваад байгаа юм байна лээ шүү дээ. Тэгээд энэ цэргийн дэглэмтэй түүхтэй улс орноос илүү хүнд нөхцөлтэй болгочихож байгаа энэ нөхцөл байдлаа бол бид эргэж харах ёстой шүү гэдгийг анхааруулах гэсэн юм.</w:t>
      </w:r>
    </w:p>
    <w:p>
      <w:pPr>
        <w:pStyle w:val="style0"/>
        <w:jc w:val="both"/>
      </w:pPr>
      <w:r>
        <w:rPr/>
      </w:r>
    </w:p>
    <w:p>
      <w:pPr>
        <w:pStyle w:val="style0"/>
        <w:jc w:val="both"/>
      </w:pPr>
      <w:r>
        <w:rPr>
          <w:lang w:val="mn-MN"/>
        </w:rPr>
        <w:tab/>
      </w:r>
      <w:r>
        <w:rPr>
          <w:b/>
          <w:bCs/>
          <w:lang w:val="mn-MN"/>
        </w:rPr>
        <w:t>Ц.Цолмон:</w:t>
      </w:r>
      <w:r>
        <w:rPr>
          <w:lang w:val="mn-MN"/>
        </w:rPr>
        <w:t xml:space="preserve"> -Дэмбэрэл гишүүн.</w:t>
      </w:r>
    </w:p>
    <w:p>
      <w:pPr>
        <w:pStyle w:val="style0"/>
        <w:jc w:val="both"/>
      </w:pPr>
      <w:r>
        <w:rPr/>
      </w:r>
    </w:p>
    <w:p>
      <w:pPr>
        <w:pStyle w:val="style0"/>
        <w:jc w:val="both"/>
      </w:pPr>
      <w:r>
        <w:rPr>
          <w:lang w:val="mn-MN"/>
        </w:rPr>
        <w:tab/>
      </w:r>
      <w:r>
        <w:rPr>
          <w:b/>
          <w:bCs/>
          <w:lang w:val="mn-MN"/>
        </w:rPr>
        <w:t>Д.Дэмбэрэл:</w:t>
      </w:r>
      <w:r>
        <w:rPr>
          <w:lang w:val="mn-MN"/>
        </w:rPr>
        <w:t xml:space="preserve"> -Би зүгээр гэрээг бол дэмжиж байна. Зөв л дөө энэ манай талын тавьсан санаачлага, энэ чөлөөт худалдааны том гүрэнтэй гэрээ байгуулаад авна гэдэг бол олон улсын түвшинд бас манай нэр хүндийн ч асуудал, эдийн засгийн цаашдын хөгжлийн төлөв хандлагын ч одоо чухал асуудал болноо гэж ингэж үзэж байгаа юм.</w:t>
      </w:r>
    </w:p>
    <w:p>
      <w:pPr>
        <w:pStyle w:val="style0"/>
        <w:jc w:val="both"/>
      </w:pPr>
      <w:r>
        <w:rPr/>
      </w:r>
    </w:p>
    <w:p>
      <w:pPr>
        <w:pStyle w:val="style0"/>
        <w:jc w:val="both"/>
      </w:pPr>
      <w:r>
        <w:rPr>
          <w:lang w:val="mn-MN"/>
        </w:rPr>
        <w:tab/>
        <w:t xml:space="preserve">Би түрүүн асуусан асуултаа жаахан тодруулаад энэ гэрээн дотроо бас сайн хараарай л гэж хэлэх гээд байгаа юм л даа. Би тэр үл хамаарах зүйлс гэдгийг бол тэрэн дотроос тэр за валютын ханшийн бодлого, мөнгөний бодлоготой холбогдсон асуудлаа бид нар худалдаа, хөрөнгө оруулалттай нь бол холбохгүй ээ. Танай асар их хөрөнгө оруулалт орж ирээд манай валютын ханшийн өөрчлөлтөнд ноцтой бэрхшээл учруулж байна гэдэг юм уу худалдаанаас болчихлоо гэж. За энийг бол би зөвшөөрч байна аа. Зээл бол аяндаа л холбогдох л зүйл гэж би бодоод байгаа юм л даа. </w:t>
      </w:r>
    </w:p>
    <w:p>
      <w:pPr>
        <w:pStyle w:val="style0"/>
        <w:jc w:val="both"/>
      </w:pPr>
      <w:r>
        <w:rPr/>
      </w:r>
    </w:p>
    <w:p>
      <w:pPr>
        <w:pStyle w:val="style0"/>
        <w:jc w:val="both"/>
      </w:pPr>
      <w:r>
        <w:rPr>
          <w:lang w:val="mn-MN"/>
        </w:rPr>
        <w:tab/>
        <w:t xml:space="preserve">Зээл гэдэг чинь аль нэг талын тавьж байгаа өөрийн л асуудал байгаа шүү дээ. Тэгэхээр энэ их хэмжээтэй байна уу, бага хэмжээтэй байна уу тэр бол танайх бол манайх энэ зээлтэйгээ холбоод байх асуудал байхгүй шүү гэдгийг бол би бас их эргэлзээд байна. Тэр дундаа хөрөнгө оруулалт, худалдаа гэдэг чинь одоо зээлтэй холбоотойгоор л явна шүү дээ. </w:t>
      </w:r>
    </w:p>
    <w:p>
      <w:pPr>
        <w:pStyle w:val="style0"/>
        <w:jc w:val="both"/>
      </w:pPr>
      <w:r>
        <w:rPr/>
      </w:r>
    </w:p>
    <w:p>
      <w:pPr>
        <w:pStyle w:val="style0"/>
        <w:jc w:val="both"/>
      </w:pPr>
      <w:r>
        <w:rPr>
          <w:lang w:val="mn-MN"/>
        </w:rPr>
        <w:tab/>
        <w:t xml:space="preserve">Хоёрдугаарт, миний хэлэх гээд байгаа зүйл бол энэ татварын танай татварын акт бол энд хамаарахгүй гэдэг чинь томоохон хөрөнгийг байршууллаа, том компаниуд нь хөрөнгө оруулалт хийлээ, танай энэ татварын асуудал чинь бидэнд бол актууд чинь бол хамаарахгүй шүү дээ. Зөвхөн энд заагдсан татвар чинь ямар татварыг бид зөвшөөрсөн бэ гэхээр энд энэ </w:t>
      </w:r>
      <w:r>
        <w:rPr>
          <w:lang w:val="en-US"/>
        </w:rPr>
        <w:t xml:space="preserve">A, B, C </w:t>
      </w:r>
      <w:r>
        <w:rPr>
          <w:lang w:val="mn-MN"/>
        </w:rPr>
        <w:t xml:space="preserve">гэсэн 3 дээр байгаа юм л даа. Гадаадаас бараа борлуулахтай холбогдсон ногдуулах гааль, импортын татвар хураамж, түүнтэй холбоотой нэмэгдэл татвар хураамж. Энийг зөвшөөрнөө гэж байна тийм ээ. Энэ мэдээж. </w:t>
      </w:r>
    </w:p>
    <w:p>
      <w:pPr>
        <w:pStyle w:val="style0"/>
        <w:jc w:val="both"/>
      </w:pPr>
      <w:r>
        <w:rPr/>
      </w:r>
    </w:p>
    <w:p>
      <w:pPr>
        <w:pStyle w:val="style0"/>
        <w:jc w:val="both"/>
      </w:pPr>
      <w:r>
        <w:rPr>
          <w:lang w:val="mn-MN"/>
        </w:rPr>
        <w:tab/>
        <w:t xml:space="preserve">Тэр В гэдэг дээр талын хуулийн нэг талын хуулийн дагуу … эсрэг татварыг чинь зөвшөөрөхгүй гэж байна. Энэ зүйтэй. Гурав дахь татвар импортын үйлчилгээ үзүүлэх гэсэнд гарсан өртгийг харьцуулалтанд ногдуулах төлбөр хураамж, энийг зөвшөөрч байна аа. Тэгэхээр бусад тохиолдолд манай татварын актуудыг чинь зөвшөөрөхгүй гэдэг чинь одоо дараа татварын асуудал дээр танай татвар ямар их, бага байх бол тэр татварын хуулиуд ч нь бидэнд нэг их хамааралгүй гэж бид гэрээ хэлэлцээртээ заасан шүү дээ. Бид одоо ингээд байх юм уу. </w:t>
      </w:r>
    </w:p>
    <w:p>
      <w:pPr>
        <w:pStyle w:val="style0"/>
        <w:jc w:val="both"/>
      </w:pPr>
      <w:r>
        <w:rPr/>
      </w:r>
    </w:p>
    <w:p>
      <w:pPr>
        <w:pStyle w:val="style0"/>
        <w:jc w:val="both"/>
      </w:pPr>
      <w:r>
        <w:rPr>
          <w:lang w:val="mn-MN"/>
        </w:rPr>
        <w:tab/>
        <w:t>Энэ учраас энэ орчуулга зөв яваад байна уу, үгүй юу. Хоёрдугаарт, энэ одоо цаад агуулга зөв үү, үгүй юу. Гуравдугаарт, энэ яг энэ худалдаа хөрөнгө оруулалтын асуудалтай энэ асуудал чинь холбогдолгүй юмаа гэж хасаад байгаа чинь зөв үү, үгүй юу гэдгээ дахин сайн нягтлаарай гэж хэлэх гэж байна.</w:t>
      </w:r>
    </w:p>
    <w:p>
      <w:pPr>
        <w:pStyle w:val="style0"/>
        <w:jc w:val="both"/>
      </w:pPr>
      <w:r>
        <w:rPr/>
      </w:r>
    </w:p>
    <w:p>
      <w:pPr>
        <w:pStyle w:val="style0"/>
        <w:jc w:val="both"/>
      </w:pPr>
      <w:r>
        <w:rPr>
          <w:lang w:val="mn-MN"/>
        </w:rPr>
        <w:tab/>
      </w:r>
      <w:r>
        <w:rPr>
          <w:b/>
          <w:bCs/>
          <w:lang w:val="mn-MN"/>
        </w:rPr>
        <w:t>Ц.Цолмон:</w:t>
      </w:r>
      <w:r>
        <w:rPr>
          <w:lang w:val="mn-MN"/>
        </w:rPr>
        <w:t xml:space="preserve"> -Гарамгайбаатар.</w:t>
      </w:r>
    </w:p>
    <w:p>
      <w:pPr>
        <w:pStyle w:val="style0"/>
        <w:jc w:val="both"/>
      </w:pPr>
      <w:r>
        <w:rPr/>
      </w:r>
    </w:p>
    <w:p>
      <w:pPr>
        <w:pStyle w:val="style0"/>
        <w:jc w:val="both"/>
      </w:pPr>
      <w:r>
        <w:rPr>
          <w:lang w:val="mn-MN"/>
        </w:rPr>
        <w:tab/>
      </w:r>
      <w:r>
        <w:rPr>
          <w:b/>
          <w:bCs/>
          <w:lang w:val="mn-MN"/>
        </w:rPr>
        <w:t>Б.Гарамгайбаатар:</w:t>
      </w:r>
      <w:r>
        <w:rPr>
          <w:lang w:val="mn-MN"/>
        </w:rPr>
        <w:t xml:space="preserve"> -Би бас гишүүдтэй санал нэг байна. Дэмжиж байгаа. Гэхдээ энэ олон улсын хөрөнгө оруулалт, худалдааны чиглэлийн энэ гэрээн дээр ажилладаг манай мэргэжлийн боловсон хүчний асуудлыг бас  нэлээд анхаараасай гэж хүсэж байгаа юм. </w:t>
      </w:r>
    </w:p>
    <w:p>
      <w:pPr>
        <w:pStyle w:val="style0"/>
        <w:jc w:val="both"/>
      </w:pPr>
      <w:r>
        <w:rPr/>
      </w:r>
    </w:p>
    <w:p>
      <w:pPr>
        <w:pStyle w:val="style0"/>
        <w:jc w:val="both"/>
      </w:pPr>
      <w:r>
        <w:rPr>
          <w:lang w:val="mn-MN"/>
        </w:rPr>
        <w:tab/>
        <w:t>Ялангуяа энэ томоохон хөрөнгө оруулалтын гэрээнүүд энэ олон улсын шүүх дээр очихоор энэ арбитрын шүүхийн асуудал дээр манайх ихэвчлэн унадаг. Энэ арбитрын шүүхээр бас мэргэшсэн ийм улсуудыг ялангуяа энэ олон улсын гэрээ хэлцэл хийдэг энэ багуудад, тэр талыг нь илүү чадавхитай хүмүүсийг оруулж байвал их зүгээр байна аа гэж ингэж хэлэх гэсэн юм.</w:t>
      </w:r>
    </w:p>
    <w:p>
      <w:pPr>
        <w:pStyle w:val="style0"/>
        <w:jc w:val="both"/>
      </w:pPr>
      <w:r>
        <w:rPr/>
      </w:r>
    </w:p>
    <w:p>
      <w:pPr>
        <w:pStyle w:val="style0"/>
        <w:jc w:val="both"/>
      </w:pPr>
      <w:r>
        <w:rPr>
          <w:lang w:val="mn-MN"/>
        </w:rPr>
        <w:tab/>
        <w:t>Хамгийн гол нь манайд чинь худалдаа аж үйлдвэрийн танхим дээр арбитрын шүүх байдаг. Гэхдээ тэр бол үнэхээр энэ олон улсын гэрээ хэлцэл дээр бол арбитрын шүүхийн ажиллагаанд бол оролцох боломж бол үнэхээр хомс юм байна лээ. Тийм учраас энэ ер нь гэрээ хэлцэл байгуулахад энэ арбитрын зүйл заалтууд дээр л их анхаарч, энэ тал дээр чухам аль абритраар ямар конвенцийн гэрээнүүдийн зүйл заалтууд дээр оруулах вэ гэдгийг л их анхаарахгүй бол болохгүй байдаг юм байна лээ шүү гэдгийг л одоо анхааруулж хэлэх гэсэн юмаа.</w:t>
      </w:r>
    </w:p>
    <w:p>
      <w:pPr>
        <w:pStyle w:val="style0"/>
        <w:jc w:val="both"/>
      </w:pPr>
      <w:r>
        <w:rPr/>
      </w:r>
    </w:p>
    <w:p>
      <w:pPr>
        <w:pStyle w:val="style0"/>
        <w:jc w:val="both"/>
      </w:pPr>
      <w:r>
        <w:rPr>
          <w:lang w:val="mn-MN"/>
        </w:rPr>
        <w:tab/>
      </w:r>
      <w:r>
        <w:rPr>
          <w:b/>
          <w:bCs/>
          <w:lang w:val="mn-MN"/>
        </w:rPr>
        <w:t>Ц.Цолмон:</w:t>
      </w:r>
      <w:r>
        <w:rPr>
          <w:lang w:val="mn-MN"/>
        </w:rPr>
        <w:t xml:space="preserve"> -Тэгэхээр гишүүд бас үг хэллээ. Энэ гэрээ бол бас чухал юмаа. Хэлэлцээр гэж үзэж байгаа. Манайхны бас яг шийдэж чадахгүй байгаа хоёр асуудлыг, хүндрэлтэй хоёр асуудлыг шийдвэрлэхэд чухал юмаа гэж үзэж байна.</w:t>
      </w:r>
    </w:p>
    <w:p>
      <w:pPr>
        <w:pStyle w:val="style0"/>
        <w:jc w:val="both"/>
      </w:pPr>
      <w:r>
        <w:rPr/>
      </w:r>
    </w:p>
    <w:p>
      <w:pPr>
        <w:pStyle w:val="style0"/>
        <w:jc w:val="both"/>
      </w:pPr>
      <w:r>
        <w:rPr>
          <w:lang w:val="mn-MN"/>
        </w:rPr>
        <w:tab/>
        <w:t xml:space="preserve">Тухайлбал, энэ олон улсын худалдаа, хөрөнгө оруулалтад байгаа авлигын асуудлыг хоёр тал хамтарч шийдвэрлэнээ, энэ авлигын эсрэг тэмцэнээ. Бас бүс нутгийн болон олон улсын хэмжээнд тэмцэнээ гэсэн ийм үүрэг заалтуудыг авч байгаа. </w:t>
      </w:r>
    </w:p>
    <w:p>
      <w:pPr>
        <w:pStyle w:val="style0"/>
        <w:jc w:val="both"/>
      </w:pPr>
      <w:r>
        <w:rPr/>
      </w:r>
    </w:p>
    <w:p>
      <w:pPr>
        <w:pStyle w:val="style0"/>
        <w:jc w:val="both"/>
      </w:pPr>
      <w:r>
        <w:rPr>
          <w:lang w:val="mn-MN"/>
        </w:rPr>
        <w:tab/>
        <w:t xml:space="preserve">Нөгөө нэг чухал зүйл нь бол бас гадныхан хөрөнгө оруулагчийг шүүмжилдэг. Монголчууд ойр ойрхон гэнэт гэнэт өөрийнхөө дүрэм журмыг өөрчилдөг гэсэн ийм шүүмжлэл байгаа. Бас энийг засаж залруулахад энэ хэлэлцээр чухал юмаа. </w:t>
      </w:r>
    </w:p>
    <w:p>
      <w:pPr>
        <w:pStyle w:val="style0"/>
        <w:jc w:val="both"/>
      </w:pPr>
      <w:r>
        <w:rPr/>
      </w:r>
    </w:p>
    <w:p>
      <w:pPr>
        <w:pStyle w:val="style0"/>
        <w:jc w:val="both"/>
      </w:pPr>
      <w:r>
        <w:rPr>
          <w:lang w:val="mn-MN"/>
        </w:rPr>
        <w:tab/>
        <w:t>Тодорхой хугацааны юм нь хэвлэдэг, нийтэлдэг, мэдэгддэг, тэгээд тодорхой хугацааны дараа хэлэлцэж шийдвэрлэдэг гэсэн ийм заалтууд орсон байгаа юмаа. Энэ утгаараа бол бас бид нарын нэг чухал хурдан хурдан өөрчлөөд байдаг энэ дутагдлаа засахад бас нэмэр болох байх аа гэж ингэж бодож байгаа.</w:t>
      </w:r>
    </w:p>
    <w:p>
      <w:pPr>
        <w:pStyle w:val="style0"/>
        <w:jc w:val="both"/>
      </w:pPr>
      <w:r>
        <w:rPr/>
      </w:r>
    </w:p>
    <w:p>
      <w:pPr>
        <w:pStyle w:val="style0"/>
        <w:jc w:val="both"/>
      </w:pPr>
      <w:r>
        <w:rPr>
          <w:lang w:val="mn-MN"/>
        </w:rPr>
        <w:tab/>
        <w:t xml:space="preserve">Тэгээд энэ хэлэлцээрийг дэмжих эсэх талаар Байнгын хорооныхоо гишүүдийн саналыг хураая. </w:t>
      </w:r>
    </w:p>
    <w:p>
      <w:pPr>
        <w:pStyle w:val="style0"/>
        <w:jc w:val="both"/>
      </w:pPr>
      <w:r>
        <w:rPr/>
      </w:r>
    </w:p>
    <w:p>
      <w:pPr>
        <w:pStyle w:val="style0"/>
        <w:jc w:val="both"/>
      </w:pPr>
      <w:r>
        <w:rPr>
          <w:lang w:val="mn-MN"/>
        </w:rPr>
        <w:tab/>
        <w:t>Олон улсын худалдаа, хөрөнгө оруулалтын асуудлаар ил тод байдлыг хангах тухай Монгол Улс АНУ хоорондын хэлэлцээрийн төслийг дэмжье гэсэн томъёоллоор санал хураая. Дэмжиж байгаа гишүүд гараа өргөнө үү. Зөвшилцөхийг дэмжье. 10-9.</w:t>
      </w:r>
    </w:p>
    <w:p>
      <w:pPr>
        <w:pStyle w:val="style0"/>
        <w:jc w:val="both"/>
      </w:pPr>
      <w:r>
        <w:rPr/>
      </w:r>
    </w:p>
    <w:p>
      <w:pPr>
        <w:pStyle w:val="style0"/>
        <w:jc w:val="both"/>
      </w:pPr>
      <w:r>
        <w:rPr>
          <w:lang w:val="mn-MN"/>
        </w:rPr>
        <w:tab/>
        <w:t>Тэгээд энэ асуудлын хуралдааны тэмдэглэлийг Байнгын хорооны гаргасан дүгнэлтийг Засгийн газарт хүргүүлэх болно. Энэ асуудал дууслаа. Баярлалаа.</w:t>
      </w:r>
    </w:p>
    <w:p>
      <w:pPr>
        <w:pStyle w:val="style0"/>
        <w:jc w:val="both"/>
      </w:pPr>
      <w:r>
        <w:rPr/>
      </w:r>
    </w:p>
    <w:p>
      <w:pPr>
        <w:pStyle w:val="style0"/>
        <w:jc w:val="both"/>
      </w:pPr>
      <w:r>
        <w:rPr>
          <w:lang w:val="mn-MN"/>
        </w:rPr>
        <w:tab/>
        <w:t>Өнөөдрийн Байнгын хорооны хуралдаан өндөрлөж байна.</w:t>
      </w:r>
    </w:p>
    <w:p>
      <w:pPr>
        <w:pStyle w:val="style0"/>
        <w:jc w:val="both"/>
      </w:pPr>
      <w:r>
        <w:rPr/>
      </w:r>
    </w:p>
    <w:p>
      <w:pPr>
        <w:pStyle w:val="style0"/>
        <w:jc w:val="both"/>
      </w:pPr>
      <w:r>
        <w:rPr>
          <w:lang w:val="mn-MN"/>
        </w:rPr>
        <w:tab/>
      </w:r>
      <w:r>
        <w:rPr>
          <w:b/>
          <w:bCs/>
          <w:i/>
          <w:iCs/>
          <w:lang w:val="mn-MN"/>
        </w:rPr>
        <w:t>Хуралдаан 12 цаг 35 минутад өндөрлөв.</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r>
    </w:p>
    <w:p>
      <w:pPr>
        <w:pStyle w:val="style0"/>
        <w:jc w:val="both"/>
      </w:pPr>
      <w:r>
        <w:rPr>
          <w:lang w:val="mn-MN"/>
        </w:rPr>
        <w:t xml:space="preserve"> </w:t>
      </w:r>
      <w:r>
        <w:rPr>
          <w:lang w:val="mn-MN"/>
        </w:rPr>
        <w:br/>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703" w:val="center"/>
        <w:tab w:leader="none" w:pos="94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2013-05-31T11:18:35.00Z</dcterms:created>
  <cp:lastPrinted>2013-06-05T10:11:15.30Z</cp:lastPrinted>
  <cp:revision>0</cp:revision>
</cp:coreProperties>
</file>