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1FA95" w14:textId="3E0B71FF" w:rsidR="00DC698A" w:rsidRPr="005C7605" w:rsidRDefault="00F111E3" w:rsidP="00CF4C70">
      <w:pPr>
        <w:spacing w:after="0" w:line="240" w:lineRule="auto"/>
        <w:contextualSpacing/>
        <w:jc w:val="center"/>
        <w:rPr>
          <w:rFonts w:ascii="Arial" w:eastAsia="Arial" w:hAnsi="Arial" w:cs="Arial"/>
          <w:b/>
          <w:bCs/>
          <w:color w:val="000000"/>
          <w:sz w:val="24"/>
          <w:szCs w:val="24"/>
          <w:lang w:val="mn-MN"/>
        </w:rPr>
      </w:pPr>
      <w:r>
        <w:rPr>
          <w:rFonts w:ascii="Arial" w:hAnsi="Arial" w:cs="Arial"/>
          <w:b/>
          <w:color w:val="000000"/>
          <w:sz w:val="24"/>
          <w:szCs w:val="24"/>
          <w:lang w:val="mn-MN"/>
        </w:rPr>
        <w:t xml:space="preserve">МОНГОЛ </w:t>
      </w:r>
      <w:r w:rsidR="00AD024C">
        <w:rPr>
          <w:rFonts w:ascii="Arial" w:hAnsi="Arial" w:cs="Arial"/>
          <w:b/>
          <w:color w:val="000000"/>
          <w:sz w:val="24"/>
          <w:szCs w:val="24"/>
          <w:lang w:val="mn-MN"/>
        </w:rPr>
        <w:t>УЛСЫН ИХ ХУРЛЫН 2018</w:t>
      </w:r>
      <w:r w:rsidR="00DC698A" w:rsidRPr="005C7605">
        <w:rPr>
          <w:rFonts w:ascii="Arial" w:hAnsi="Arial" w:cs="Arial"/>
          <w:b/>
          <w:color w:val="000000"/>
          <w:sz w:val="24"/>
          <w:szCs w:val="24"/>
          <w:lang w:val="mn-MN"/>
        </w:rPr>
        <w:t xml:space="preserve"> ОНЫ НАМРЫН ЭЭЛЖИТ </w:t>
      </w:r>
    </w:p>
    <w:p w14:paraId="50372F52" w14:textId="77777777" w:rsidR="00DC698A" w:rsidRPr="005C7605" w:rsidRDefault="00DC698A" w:rsidP="00CF4C70">
      <w:pPr>
        <w:pStyle w:val="DefaultStyle"/>
        <w:spacing w:after="0" w:line="240" w:lineRule="auto"/>
        <w:ind w:hanging="720"/>
        <w:contextualSpacing/>
        <w:jc w:val="center"/>
        <w:rPr>
          <w:rFonts w:ascii="Arial" w:eastAsia="Arial" w:hAnsi="Arial" w:cs="Arial"/>
          <w:b/>
          <w:bCs/>
          <w:color w:val="000000"/>
          <w:sz w:val="24"/>
          <w:szCs w:val="24"/>
          <w:lang w:val="mn-MN"/>
        </w:rPr>
      </w:pPr>
      <w:r w:rsidRPr="005C7605">
        <w:rPr>
          <w:rFonts w:ascii="Arial" w:eastAsia="Arial" w:hAnsi="Arial" w:cs="Arial"/>
          <w:b/>
          <w:bCs/>
          <w:color w:val="000000"/>
          <w:sz w:val="24"/>
          <w:szCs w:val="24"/>
          <w:lang w:val="mn-MN"/>
        </w:rPr>
        <w:t xml:space="preserve">        </w:t>
      </w:r>
      <w:r w:rsidRPr="005C7605">
        <w:rPr>
          <w:rFonts w:ascii="Arial" w:hAnsi="Arial" w:cs="Arial"/>
          <w:b/>
          <w:bCs/>
          <w:color w:val="000000"/>
          <w:sz w:val="24"/>
          <w:szCs w:val="24"/>
          <w:lang w:val="mn-MN"/>
        </w:rPr>
        <w:t>ЧУУЛГАНЫ 1</w:t>
      </w:r>
      <w:r w:rsidR="00AD024C">
        <w:rPr>
          <w:rFonts w:ascii="Arial" w:hAnsi="Arial" w:cs="Arial"/>
          <w:b/>
          <w:bCs/>
          <w:color w:val="000000"/>
          <w:sz w:val="24"/>
          <w:szCs w:val="24"/>
          <w:lang w:val="mn-MN"/>
        </w:rPr>
        <w:t>1 ДҮГЭЭР САРЫН 01</w:t>
      </w:r>
      <w:r w:rsidRPr="005C7605">
        <w:rPr>
          <w:rFonts w:ascii="Arial" w:hAnsi="Arial" w:cs="Arial"/>
          <w:b/>
          <w:bCs/>
          <w:color w:val="000000"/>
          <w:sz w:val="24"/>
          <w:szCs w:val="24"/>
          <w:lang w:val="mn-MN"/>
        </w:rPr>
        <w:t xml:space="preserve">-НЫ ӨДРИЙН </w:t>
      </w:r>
    </w:p>
    <w:p w14:paraId="701F4D1B" w14:textId="77777777" w:rsidR="00DC698A" w:rsidRPr="005C7605" w:rsidRDefault="00DC698A" w:rsidP="00CF4C70">
      <w:pPr>
        <w:pStyle w:val="DefaultStyle"/>
        <w:spacing w:after="0" w:line="240" w:lineRule="auto"/>
        <w:ind w:hanging="720"/>
        <w:contextualSpacing/>
        <w:jc w:val="center"/>
        <w:rPr>
          <w:rFonts w:ascii="Arial" w:hAnsi="Arial" w:cs="Arial"/>
          <w:sz w:val="24"/>
          <w:szCs w:val="24"/>
          <w:lang w:val="mn-MN"/>
        </w:rPr>
      </w:pPr>
      <w:r w:rsidRPr="005C7605">
        <w:rPr>
          <w:rFonts w:ascii="Arial" w:eastAsia="Arial" w:hAnsi="Arial" w:cs="Arial"/>
          <w:b/>
          <w:bCs/>
          <w:color w:val="000000"/>
          <w:sz w:val="24"/>
          <w:szCs w:val="24"/>
          <w:lang w:val="mn-MN"/>
        </w:rPr>
        <w:t xml:space="preserve">      </w:t>
      </w:r>
      <w:r w:rsidRPr="005C7605">
        <w:rPr>
          <w:rFonts w:ascii="Arial" w:hAnsi="Arial" w:cs="Arial"/>
          <w:b/>
          <w:bCs/>
          <w:color w:val="000000"/>
          <w:sz w:val="24"/>
          <w:szCs w:val="24"/>
          <w:lang w:val="mn-MN"/>
        </w:rPr>
        <w:t xml:space="preserve">ХУРАЛДААНЫ ТЭМДЭГЛЭЛИЙН </w:t>
      </w:r>
      <w:r w:rsidRPr="005C7605">
        <w:rPr>
          <w:rFonts w:ascii="Arial" w:hAnsi="Arial" w:cs="Arial"/>
          <w:b/>
          <w:color w:val="000000"/>
          <w:sz w:val="24"/>
          <w:szCs w:val="24"/>
          <w:lang w:val="mn-MN"/>
        </w:rPr>
        <w:t>ТОВЬЁГ</w:t>
      </w:r>
    </w:p>
    <w:p w14:paraId="7BDDE95C" w14:textId="77777777" w:rsidR="00DC698A" w:rsidRPr="005C7605" w:rsidRDefault="00DC698A" w:rsidP="00CF4C70">
      <w:pPr>
        <w:pStyle w:val="DefaultStyle"/>
        <w:spacing w:after="0" w:line="240" w:lineRule="auto"/>
        <w:ind w:hanging="720"/>
        <w:contextualSpacing/>
        <w:jc w:val="center"/>
        <w:rPr>
          <w:rFonts w:ascii="Arial" w:hAnsi="Arial" w:cs="Arial"/>
          <w:sz w:val="24"/>
          <w:szCs w:val="24"/>
          <w:lang w:val="mn-MN"/>
        </w:rPr>
      </w:pPr>
    </w:p>
    <w:p w14:paraId="0B4E65A3" w14:textId="77777777" w:rsidR="00DC698A" w:rsidRPr="005C7605" w:rsidRDefault="00DC698A" w:rsidP="00CF4C70">
      <w:pPr>
        <w:pStyle w:val="DefaultStyle"/>
        <w:spacing w:after="0" w:line="240" w:lineRule="auto"/>
        <w:ind w:hanging="720"/>
        <w:contextualSpacing/>
        <w:jc w:val="center"/>
        <w:rPr>
          <w:rFonts w:ascii="Arial" w:eastAsia="Arial" w:hAnsi="Arial" w:cs="Arial"/>
          <w:b/>
          <w:i/>
          <w:color w:val="000000"/>
          <w:sz w:val="24"/>
          <w:szCs w:val="24"/>
          <w:lang w:val="mn-MN"/>
        </w:rPr>
      </w:pPr>
      <w:r w:rsidRPr="005C7605">
        <w:rPr>
          <w:rFonts w:ascii="Arial" w:eastAsia="Arial" w:hAnsi="Arial" w:cs="Arial"/>
          <w:color w:val="000000"/>
          <w:sz w:val="24"/>
          <w:szCs w:val="24"/>
          <w:lang w:val="mn-MN"/>
        </w:rPr>
        <w:t xml:space="preserve">                                                                                                                                                            </w:t>
      </w:r>
    </w:p>
    <w:tbl>
      <w:tblPr>
        <w:tblW w:w="0" w:type="auto"/>
        <w:tblInd w:w="-240" w:type="dxa"/>
        <w:tblLayout w:type="fixed"/>
        <w:tblLook w:val="0000" w:firstRow="0" w:lastRow="0" w:firstColumn="0" w:lastColumn="0" w:noHBand="0" w:noVBand="0"/>
      </w:tblPr>
      <w:tblGrid>
        <w:gridCol w:w="1028"/>
        <w:gridCol w:w="6451"/>
        <w:gridCol w:w="1719"/>
      </w:tblGrid>
      <w:tr w:rsidR="00DC698A" w:rsidRPr="005C7605" w14:paraId="75C65B3E" w14:textId="77777777" w:rsidTr="008526B2">
        <w:trPr>
          <w:cantSplit/>
        </w:trPr>
        <w:tc>
          <w:tcPr>
            <w:tcW w:w="1028" w:type="dxa"/>
            <w:tcBorders>
              <w:top w:val="single" w:sz="4" w:space="0" w:color="000000"/>
              <w:left w:val="single" w:sz="4" w:space="0" w:color="000000"/>
              <w:bottom w:val="single" w:sz="4" w:space="0" w:color="000000"/>
            </w:tcBorders>
            <w:shd w:val="clear" w:color="auto" w:fill="FFFFFF"/>
          </w:tcPr>
          <w:p w14:paraId="599DD164" w14:textId="77777777" w:rsidR="00DC698A" w:rsidRPr="005C7605" w:rsidRDefault="00DC698A" w:rsidP="00CF4C70">
            <w:pPr>
              <w:pStyle w:val="DefaultStyle"/>
              <w:spacing w:after="0" w:line="240" w:lineRule="auto"/>
              <w:contextualSpacing/>
              <w:jc w:val="center"/>
              <w:rPr>
                <w:rFonts w:ascii="Arial" w:hAnsi="Arial" w:cs="Arial"/>
                <w:b/>
                <w:i/>
                <w:color w:val="000000"/>
                <w:sz w:val="24"/>
                <w:szCs w:val="24"/>
                <w:lang w:val="mn-MN"/>
              </w:rPr>
            </w:pPr>
            <w:r w:rsidRPr="005C7605">
              <w:rPr>
                <w:rFonts w:ascii="Arial" w:eastAsia="Arial" w:hAnsi="Arial" w:cs="Arial"/>
                <w:b/>
                <w:i/>
                <w:color w:val="000000"/>
                <w:sz w:val="24"/>
                <w:szCs w:val="24"/>
                <w:lang w:val="mn-MN"/>
              </w:rPr>
              <w:t>№</w:t>
            </w:r>
          </w:p>
        </w:tc>
        <w:tc>
          <w:tcPr>
            <w:tcW w:w="6451" w:type="dxa"/>
            <w:tcBorders>
              <w:top w:val="single" w:sz="4" w:space="0" w:color="000000"/>
              <w:left w:val="single" w:sz="4" w:space="0" w:color="000000"/>
              <w:bottom w:val="single" w:sz="4" w:space="0" w:color="000000"/>
            </w:tcBorders>
            <w:shd w:val="clear" w:color="auto" w:fill="FFFFFF"/>
          </w:tcPr>
          <w:p w14:paraId="1676C57E" w14:textId="77777777" w:rsidR="00DC698A" w:rsidRPr="005C7605" w:rsidRDefault="00DC698A" w:rsidP="00CF4C70">
            <w:pPr>
              <w:pStyle w:val="DefaultStyle"/>
              <w:spacing w:after="0" w:line="240" w:lineRule="auto"/>
              <w:contextualSpacing/>
              <w:rPr>
                <w:rFonts w:ascii="Arial" w:hAnsi="Arial" w:cs="Arial"/>
                <w:b/>
                <w:i/>
                <w:color w:val="000000"/>
                <w:sz w:val="24"/>
                <w:szCs w:val="24"/>
                <w:lang w:val="mn-MN"/>
              </w:rPr>
            </w:pPr>
            <w:r w:rsidRPr="005C7605">
              <w:rPr>
                <w:rFonts w:ascii="Arial" w:hAnsi="Arial" w:cs="Arial"/>
                <w:b/>
                <w:i/>
                <w:color w:val="000000"/>
                <w:sz w:val="24"/>
                <w:szCs w:val="24"/>
                <w:lang w:val="mn-MN"/>
              </w:rPr>
              <w:t xml:space="preserve">Баримтын агуулга </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65833648" w14:textId="77777777" w:rsidR="00DC698A" w:rsidRPr="005C7605" w:rsidRDefault="00DC698A" w:rsidP="00CF4C70">
            <w:pPr>
              <w:pStyle w:val="DefaultStyle"/>
              <w:spacing w:after="0" w:line="240" w:lineRule="auto"/>
              <w:contextualSpacing/>
              <w:jc w:val="center"/>
              <w:rPr>
                <w:rFonts w:ascii="Arial" w:hAnsi="Arial" w:cs="Arial"/>
                <w:sz w:val="24"/>
                <w:szCs w:val="24"/>
                <w:lang w:val="mn-MN"/>
              </w:rPr>
            </w:pPr>
            <w:r w:rsidRPr="005C7605">
              <w:rPr>
                <w:rFonts w:ascii="Arial" w:hAnsi="Arial" w:cs="Arial"/>
                <w:b/>
                <w:i/>
                <w:color w:val="000000"/>
                <w:sz w:val="24"/>
                <w:szCs w:val="24"/>
                <w:lang w:val="mn-MN"/>
              </w:rPr>
              <w:t>Хуудасны дугаар</w:t>
            </w:r>
          </w:p>
        </w:tc>
      </w:tr>
      <w:tr w:rsidR="00DC698A" w:rsidRPr="005C7605" w14:paraId="5B1FB61F" w14:textId="77777777" w:rsidTr="008526B2">
        <w:trPr>
          <w:cantSplit/>
          <w:trHeight w:val="471"/>
        </w:trPr>
        <w:tc>
          <w:tcPr>
            <w:tcW w:w="1028" w:type="dxa"/>
            <w:tcBorders>
              <w:left w:val="single" w:sz="4" w:space="0" w:color="000000"/>
              <w:bottom w:val="single" w:sz="4" w:space="0" w:color="auto"/>
            </w:tcBorders>
            <w:shd w:val="clear" w:color="auto" w:fill="FFFFFF"/>
            <w:vAlign w:val="center"/>
          </w:tcPr>
          <w:p w14:paraId="55A759BA" w14:textId="77777777" w:rsidR="00DC698A" w:rsidRPr="005C7605" w:rsidRDefault="00DC698A" w:rsidP="00CF4C70">
            <w:pPr>
              <w:pStyle w:val="DefaultStyle"/>
              <w:spacing w:after="0" w:line="240" w:lineRule="auto"/>
              <w:contextualSpacing/>
              <w:jc w:val="center"/>
              <w:rPr>
                <w:rFonts w:ascii="Arial" w:hAnsi="Arial" w:cs="Arial"/>
                <w:sz w:val="24"/>
                <w:szCs w:val="24"/>
                <w:lang w:val="mn-MN"/>
              </w:rPr>
            </w:pPr>
            <w:r w:rsidRPr="005C7605">
              <w:rPr>
                <w:rFonts w:ascii="Arial" w:hAnsi="Arial" w:cs="Arial"/>
                <w:sz w:val="24"/>
                <w:szCs w:val="24"/>
                <w:lang w:val="mn-MN"/>
              </w:rPr>
              <w:t>1</w:t>
            </w:r>
          </w:p>
        </w:tc>
        <w:tc>
          <w:tcPr>
            <w:tcW w:w="6451" w:type="dxa"/>
            <w:tcBorders>
              <w:left w:val="single" w:sz="4" w:space="0" w:color="000000"/>
              <w:bottom w:val="single" w:sz="4" w:space="0" w:color="000000"/>
            </w:tcBorders>
            <w:shd w:val="clear" w:color="auto" w:fill="FFFFFF"/>
          </w:tcPr>
          <w:p w14:paraId="102A0652" w14:textId="77777777" w:rsidR="00DC698A" w:rsidRPr="005C7605" w:rsidRDefault="00DC698A" w:rsidP="00CF4C70">
            <w:pPr>
              <w:pStyle w:val="DefaultStyle"/>
              <w:spacing w:after="0" w:line="240" w:lineRule="auto"/>
              <w:contextualSpacing/>
              <w:rPr>
                <w:rFonts w:ascii="Arial" w:hAnsi="Arial" w:cs="Arial"/>
                <w:sz w:val="24"/>
                <w:szCs w:val="24"/>
                <w:lang w:val="mn-MN"/>
              </w:rPr>
            </w:pPr>
            <w:r w:rsidRPr="005C7605">
              <w:rPr>
                <w:rFonts w:ascii="Arial" w:hAnsi="Arial" w:cs="Arial"/>
                <w:sz w:val="24"/>
                <w:szCs w:val="24"/>
                <w:lang w:val="mn-MN"/>
              </w:rPr>
              <w:t>Хуралдааны товч тэмдэглэл</w:t>
            </w:r>
          </w:p>
        </w:tc>
        <w:tc>
          <w:tcPr>
            <w:tcW w:w="1719" w:type="dxa"/>
            <w:tcBorders>
              <w:left w:val="single" w:sz="4" w:space="0" w:color="000000"/>
              <w:bottom w:val="single" w:sz="4" w:space="0" w:color="000000"/>
              <w:right w:val="single" w:sz="4" w:space="0" w:color="000000"/>
            </w:tcBorders>
            <w:shd w:val="clear" w:color="auto" w:fill="FFFFFF"/>
            <w:vAlign w:val="center"/>
          </w:tcPr>
          <w:p w14:paraId="374131C9" w14:textId="72A99459" w:rsidR="00DC698A" w:rsidRPr="005C7605" w:rsidRDefault="00CA5954" w:rsidP="00AD024C">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2</w:t>
            </w:r>
            <w:r w:rsidR="00DC698A" w:rsidRPr="005C7605">
              <w:rPr>
                <w:rFonts w:ascii="Arial" w:hAnsi="Arial" w:cs="Arial"/>
                <w:sz w:val="24"/>
                <w:szCs w:val="24"/>
                <w:lang w:val="mn-MN"/>
              </w:rPr>
              <w:t>-</w:t>
            </w:r>
            <w:r w:rsidR="00AD024C">
              <w:rPr>
                <w:rFonts w:ascii="Arial" w:hAnsi="Arial" w:cs="Arial"/>
                <w:sz w:val="24"/>
                <w:szCs w:val="24"/>
                <w:lang w:val="mn-MN"/>
              </w:rPr>
              <w:t>1</w:t>
            </w:r>
            <w:r w:rsidR="00971013">
              <w:rPr>
                <w:rFonts w:ascii="Arial" w:hAnsi="Arial" w:cs="Arial"/>
                <w:sz w:val="24"/>
                <w:szCs w:val="24"/>
                <w:lang w:val="mn-MN"/>
              </w:rPr>
              <w:t>2</w:t>
            </w:r>
          </w:p>
        </w:tc>
      </w:tr>
      <w:tr w:rsidR="009C02CA" w:rsidRPr="005C7605" w14:paraId="276FAFD2" w14:textId="77777777" w:rsidTr="005C7605">
        <w:trPr>
          <w:cantSplit/>
          <w:trHeight w:val="464"/>
        </w:trPr>
        <w:tc>
          <w:tcPr>
            <w:tcW w:w="1028" w:type="dxa"/>
            <w:vMerge w:val="restart"/>
            <w:tcBorders>
              <w:top w:val="single" w:sz="4" w:space="0" w:color="auto"/>
              <w:left w:val="single" w:sz="4" w:space="0" w:color="auto"/>
              <w:right w:val="single" w:sz="4" w:space="0" w:color="auto"/>
            </w:tcBorders>
            <w:shd w:val="clear" w:color="auto" w:fill="FFFFFF"/>
            <w:vAlign w:val="center"/>
          </w:tcPr>
          <w:p w14:paraId="6A9AB5C0" w14:textId="77777777" w:rsidR="009C02CA" w:rsidRPr="005C7605" w:rsidRDefault="009C02CA" w:rsidP="00CF4C70">
            <w:pPr>
              <w:pStyle w:val="DefaultStyle"/>
              <w:snapToGrid w:val="0"/>
              <w:contextualSpacing/>
              <w:jc w:val="center"/>
              <w:rPr>
                <w:rFonts w:ascii="Arial" w:hAnsi="Arial" w:cs="Arial"/>
                <w:sz w:val="24"/>
                <w:szCs w:val="24"/>
                <w:lang w:val="mn-MN"/>
              </w:rPr>
            </w:pPr>
          </w:p>
        </w:tc>
        <w:tc>
          <w:tcPr>
            <w:tcW w:w="6451" w:type="dxa"/>
            <w:tcBorders>
              <w:left w:val="single" w:sz="4" w:space="0" w:color="auto"/>
              <w:bottom w:val="single" w:sz="4" w:space="0" w:color="000000"/>
            </w:tcBorders>
            <w:shd w:val="clear" w:color="auto" w:fill="FFFFFF"/>
          </w:tcPr>
          <w:p w14:paraId="4C3B7592" w14:textId="77777777" w:rsidR="009C02CA" w:rsidRPr="005C7605" w:rsidRDefault="009C02CA" w:rsidP="00CF4C70">
            <w:pPr>
              <w:pStyle w:val="TextBody"/>
              <w:spacing w:line="240" w:lineRule="auto"/>
              <w:contextualSpacing/>
              <w:rPr>
                <w:rFonts w:ascii="Arial" w:hAnsi="Arial" w:cs="Arial"/>
                <w:sz w:val="24"/>
                <w:szCs w:val="24"/>
                <w:lang w:val="mn-MN"/>
              </w:rPr>
            </w:pPr>
            <w:r w:rsidRPr="005C7605">
              <w:rPr>
                <w:rFonts w:ascii="Arial" w:hAnsi="Arial" w:cs="Arial"/>
                <w:sz w:val="24"/>
                <w:szCs w:val="24"/>
                <w:lang w:val="mn-MN"/>
              </w:rPr>
              <w:t>Хуралдааны дэлгэрэнгүй тэмдэглэл</w:t>
            </w:r>
          </w:p>
        </w:tc>
        <w:tc>
          <w:tcPr>
            <w:tcW w:w="1719" w:type="dxa"/>
            <w:tcBorders>
              <w:left w:val="single" w:sz="4" w:space="0" w:color="000000"/>
              <w:bottom w:val="single" w:sz="4" w:space="0" w:color="000000"/>
              <w:right w:val="single" w:sz="4" w:space="0" w:color="000000"/>
            </w:tcBorders>
            <w:shd w:val="clear" w:color="auto" w:fill="FFFFFF"/>
            <w:vAlign w:val="center"/>
          </w:tcPr>
          <w:p w14:paraId="201A2E51" w14:textId="724102F0" w:rsidR="009C02CA" w:rsidRPr="00C82899" w:rsidRDefault="009C02CA" w:rsidP="00AD024C">
            <w:pPr>
              <w:pStyle w:val="DefaultStyle"/>
              <w:spacing w:after="0" w:line="240" w:lineRule="auto"/>
              <w:contextualSpacing/>
              <w:jc w:val="center"/>
              <w:rPr>
                <w:rFonts w:ascii="Arial" w:hAnsi="Arial" w:cs="Arial"/>
                <w:sz w:val="24"/>
                <w:szCs w:val="24"/>
                <w:lang w:val="mn-MN"/>
              </w:rPr>
            </w:pPr>
            <w:r w:rsidRPr="00C82899">
              <w:rPr>
                <w:rFonts w:ascii="Arial" w:hAnsi="Arial" w:cs="Arial"/>
                <w:sz w:val="24"/>
                <w:szCs w:val="24"/>
                <w:lang w:val="mn-MN"/>
              </w:rPr>
              <w:t>1</w:t>
            </w:r>
            <w:r w:rsidR="00971013">
              <w:rPr>
                <w:rFonts w:ascii="Arial" w:hAnsi="Arial" w:cs="Arial"/>
                <w:sz w:val="24"/>
                <w:szCs w:val="24"/>
                <w:lang w:val="mn-MN"/>
              </w:rPr>
              <w:t>2</w:t>
            </w:r>
            <w:r w:rsidR="00AD024C" w:rsidRPr="00C82899">
              <w:rPr>
                <w:rFonts w:ascii="Arial" w:hAnsi="Arial" w:cs="Arial"/>
                <w:sz w:val="24"/>
                <w:szCs w:val="24"/>
                <w:lang w:val="mn-MN"/>
              </w:rPr>
              <w:t>-7</w:t>
            </w:r>
            <w:r w:rsidR="00CA5954">
              <w:rPr>
                <w:rFonts w:ascii="Arial" w:hAnsi="Arial" w:cs="Arial"/>
                <w:sz w:val="24"/>
                <w:szCs w:val="24"/>
                <w:lang w:val="mn-MN"/>
              </w:rPr>
              <w:t>1</w:t>
            </w:r>
          </w:p>
        </w:tc>
      </w:tr>
      <w:tr w:rsidR="009C02CA" w:rsidRPr="005C7605" w14:paraId="04B4F18D" w14:textId="77777777" w:rsidTr="005779FE">
        <w:trPr>
          <w:cantSplit/>
          <w:trHeight w:val="735"/>
        </w:trPr>
        <w:tc>
          <w:tcPr>
            <w:tcW w:w="1028" w:type="dxa"/>
            <w:vMerge/>
            <w:tcBorders>
              <w:left w:val="single" w:sz="4" w:space="0" w:color="auto"/>
              <w:right w:val="single" w:sz="4" w:space="0" w:color="auto"/>
            </w:tcBorders>
            <w:shd w:val="clear" w:color="auto" w:fill="FFFFFF"/>
            <w:vAlign w:val="center"/>
          </w:tcPr>
          <w:p w14:paraId="02B8CF54" w14:textId="77777777" w:rsidR="009C02CA" w:rsidRPr="005C7605" w:rsidRDefault="009C02CA" w:rsidP="00CF4C70">
            <w:pPr>
              <w:pStyle w:val="DefaultStyle"/>
              <w:snapToGrid w:val="0"/>
              <w:contextualSpacing/>
              <w:jc w:val="center"/>
              <w:rPr>
                <w:rFonts w:ascii="Arial" w:hAnsi="Arial" w:cs="Arial"/>
                <w:sz w:val="24"/>
                <w:szCs w:val="24"/>
                <w:lang w:val="mn-MN"/>
              </w:rPr>
            </w:pPr>
          </w:p>
        </w:tc>
        <w:tc>
          <w:tcPr>
            <w:tcW w:w="6451" w:type="dxa"/>
            <w:tcBorders>
              <w:left w:val="single" w:sz="4" w:space="0" w:color="auto"/>
              <w:bottom w:val="single" w:sz="4" w:space="0" w:color="000000"/>
            </w:tcBorders>
            <w:shd w:val="clear" w:color="auto" w:fill="FFFFFF"/>
          </w:tcPr>
          <w:p w14:paraId="06F67A4C" w14:textId="77777777" w:rsidR="009C02CA" w:rsidRPr="005C7605" w:rsidRDefault="009C02CA" w:rsidP="007A19B4">
            <w:pPr>
              <w:pStyle w:val="BodyText"/>
              <w:spacing w:line="240" w:lineRule="auto"/>
              <w:contextualSpacing/>
              <w:rPr>
                <w:rFonts w:ascii="Arial" w:hAnsi="Arial" w:cs="Arial"/>
                <w:sz w:val="24"/>
                <w:szCs w:val="24"/>
                <w:lang w:val="mn-MN"/>
              </w:rPr>
            </w:pPr>
            <w:r w:rsidRPr="005C7605">
              <w:rPr>
                <w:rFonts w:ascii="Arial" w:hAnsi="Arial" w:cs="Arial"/>
                <w:sz w:val="24"/>
                <w:szCs w:val="24"/>
                <w:shd w:val="clear" w:color="auto" w:fill="FFFFFF"/>
                <w:lang w:val="mn-MN"/>
              </w:rPr>
              <w:t>1.Төрөөс мөнгөний бодлогын талаар 2019 онд баримтлах үндсэн чиглэл батлах тухай” Улсын Их Хурлын тогтоолын төсөл /анхны хэлэлцүүлэг</w:t>
            </w:r>
            <w:r w:rsidRPr="005C7605">
              <w:rPr>
                <w:rFonts w:ascii="Arial" w:hAnsi="Arial" w:cs="Arial"/>
                <w:i/>
                <w:sz w:val="24"/>
                <w:szCs w:val="24"/>
                <w:shd w:val="clear" w:color="auto" w:fill="FFFFFF"/>
                <w:lang w:val="mn-MN"/>
              </w:rPr>
              <w:t>/</w:t>
            </w:r>
          </w:p>
        </w:tc>
        <w:tc>
          <w:tcPr>
            <w:tcW w:w="1719" w:type="dxa"/>
            <w:tcBorders>
              <w:left w:val="single" w:sz="4" w:space="0" w:color="000000"/>
              <w:bottom w:val="single" w:sz="4" w:space="0" w:color="auto"/>
              <w:right w:val="single" w:sz="4" w:space="0" w:color="000000"/>
            </w:tcBorders>
            <w:shd w:val="clear" w:color="auto" w:fill="FFFFFF"/>
            <w:vAlign w:val="center"/>
          </w:tcPr>
          <w:p w14:paraId="38BE729B" w14:textId="7F7B8722" w:rsidR="009C02CA" w:rsidRPr="00C82899" w:rsidRDefault="00CA5954" w:rsidP="00CF4C70">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12-41</w:t>
            </w:r>
          </w:p>
          <w:p w14:paraId="7D3F693B" w14:textId="77777777" w:rsidR="009C02CA" w:rsidRPr="00C82899" w:rsidRDefault="009C02CA" w:rsidP="009C02CA">
            <w:pPr>
              <w:pStyle w:val="DefaultStyle"/>
              <w:spacing w:after="0" w:line="240" w:lineRule="auto"/>
              <w:contextualSpacing/>
              <w:jc w:val="center"/>
              <w:rPr>
                <w:rFonts w:ascii="Arial" w:hAnsi="Arial" w:cs="Arial"/>
                <w:sz w:val="24"/>
                <w:szCs w:val="24"/>
                <w:lang w:val="mn-MN"/>
              </w:rPr>
            </w:pPr>
          </w:p>
        </w:tc>
      </w:tr>
      <w:tr w:rsidR="009C02CA" w:rsidRPr="005C7605" w14:paraId="25EBF25E" w14:textId="77777777" w:rsidTr="009C02CA">
        <w:trPr>
          <w:cantSplit/>
          <w:trHeight w:val="2811"/>
        </w:trPr>
        <w:tc>
          <w:tcPr>
            <w:tcW w:w="1028" w:type="dxa"/>
            <w:vMerge/>
            <w:tcBorders>
              <w:left w:val="single" w:sz="4" w:space="0" w:color="auto"/>
              <w:right w:val="single" w:sz="4" w:space="0" w:color="auto"/>
            </w:tcBorders>
            <w:shd w:val="clear" w:color="auto" w:fill="FFFFFF"/>
            <w:vAlign w:val="center"/>
          </w:tcPr>
          <w:p w14:paraId="2CA35E1A" w14:textId="77777777" w:rsidR="009C02CA" w:rsidRPr="005C7605" w:rsidRDefault="009C02CA" w:rsidP="00CF4C70">
            <w:pPr>
              <w:pStyle w:val="DefaultStyle"/>
              <w:snapToGrid w:val="0"/>
              <w:contextualSpacing/>
              <w:jc w:val="center"/>
              <w:rPr>
                <w:rStyle w:val="Hyperlink"/>
                <w:rFonts w:ascii="Arial" w:hAnsi="Arial" w:cs="Arial"/>
                <w:color w:val="000000"/>
                <w:sz w:val="24"/>
                <w:szCs w:val="24"/>
                <w:shd w:val="clear" w:color="auto" w:fill="FFFFFF"/>
                <w:lang w:val="mn-MN" w:bidi="he-IL"/>
              </w:rPr>
            </w:pPr>
          </w:p>
        </w:tc>
        <w:tc>
          <w:tcPr>
            <w:tcW w:w="6451" w:type="dxa"/>
            <w:tcBorders>
              <w:left w:val="single" w:sz="4" w:space="0" w:color="auto"/>
              <w:right w:val="single" w:sz="4" w:space="0" w:color="auto"/>
            </w:tcBorders>
            <w:shd w:val="clear" w:color="auto" w:fill="FFFFFF"/>
          </w:tcPr>
          <w:p w14:paraId="125DE7E9" w14:textId="77777777" w:rsidR="009C02CA" w:rsidRPr="005C7605" w:rsidRDefault="009C02CA" w:rsidP="009C02CA">
            <w:pPr>
              <w:spacing w:line="240" w:lineRule="auto"/>
              <w:jc w:val="both"/>
              <w:rPr>
                <w:sz w:val="24"/>
                <w:szCs w:val="24"/>
                <w:lang w:val="mn-MN"/>
              </w:rPr>
            </w:pPr>
            <w:r w:rsidRPr="005C7605">
              <w:rPr>
                <w:rFonts w:ascii="Arial" w:hAnsi="Arial" w:cs="Arial"/>
                <w:bCs/>
                <w:iCs/>
                <w:color w:val="00000A"/>
                <w:sz w:val="24"/>
                <w:szCs w:val="24"/>
                <w:lang w:val="mn-MN"/>
              </w:rPr>
              <w:t>2.Амьтан, ургамал, тэдгээрийн гаралтай түүхий эд, бүтээгдэхүүнийг улсын хилээр нэвтрүүлэх үеийн хорио цээрийн хяналт, шалгалтын тухай, Хөдөө аж ахуйн гаралтай бараа, түүхий эдийн биржийн тухай хуулиудад нэмэлт, өөрчлөлт оруулах тухай, Хүнсний бүтээгдэхүүний аюулгүй байдлыг хангах тухай, Эм, эмнэлгийн хэрэгслийн тухай, Эрүүл ахуйн тухай хуулиудад өөрчлөлт оруулах тухай хуулийн төслүүд /</w:t>
            </w:r>
            <w:r w:rsidRPr="005C7605">
              <w:rPr>
                <w:rStyle w:val="mceitemhidden"/>
                <w:rFonts w:ascii="Arial" w:hAnsi="Arial" w:cs="Arial"/>
                <w:bCs/>
                <w:iCs/>
                <w:color w:val="00000A"/>
                <w:sz w:val="24"/>
                <w:szCs w:val="24"/>
                <w:lang w:val="mn-MN"/>
              </w:rPr>
              <w:t>Засгийн газар 2018.06.21-</w:t>
            </w:r>
            <w:r w:rsidRPr="005C7605">
              <w:rPr>
                <w:rStyle w:val="mceitemhiddenspellword"/>
                <w:rFonts w:ascii="Arial" w:hAnsi="Arial" w:cs="Arial"/>
                <w:bCs/>
                <w:iCs/>
                <w:color w:val="00000A"/>
                <w:sz w:val="24"/>
                <w:szCs w:val="24"/>
                <w:lang w:val="mn-MN"/>
              </w:rPr>
              <w:t>ний</w:t>
            </w:r>
            <w:r w:rsidRPr="005C7605">
              <w:rPr>
                <w:rStyle w:val="mceitemhidden"/>
                <w:rFonts w:ascii="Arial" w:hAnsi="Arial" w:cs="Arial"/>
                <w:bCs/>
                <w:iCs/>
                <w:color w:val="00000A"/>
                <w:sz w:val="24"/>
                <w:szCs w:val="24"/>
                <w:lang w:val="mn-MN"/>
              </w:rPr>
              <w:t xml:space="preserve"> өдөр өргөн мэдүүлсэн, анхны хэлэлцүүлэг</w:t>
            </w:r>
            <w:r w:rsidRPr="005C7605">
              <w:rPr>
                <w:rFonts w:ascii="Arial" w:hAnsi="Arial" w:cs="Arial"/>
                <w:bCs/>
                <w:iCs/>
                <w:color w:val="00000A"/>
                <w:sz w:val="24"/>
                <w:szCs w:val="24"/>
                <w:lang w:val="mn-MN"/>
              </w:rPr>
              <w:t>/</w:t>
            </w:r>
          </w:p>
        </w:tc>
        <w:tc>
          <w:tcPr>
            <w:tcW w:w="1719" w:type="dxa"/>
            <w:tcBorders>
              <w:top w:val="single" w:sz="4" w:space="0" w:color="auto"/>
              <w:left w:val="single" w:sz="4" w:space="0" w:color="auto"/>
              <w:right w:val="single" w:sz="4" w:space="0" w:color="auto"/>
            </w:tcBorders>
            <w:shd w:val="clear" w:color="auto" w:fill="FFFFFF"/>
            <w:vAlign w:val="center"/>
          </w:tcPr>
          <w:p w14:paraId="37968EAA" w14:textId="2545C0D1" w:rsidR="009C02CA" w:rsidRPr="00C82899" w:rsidRDefault="00CA5954" w:rsidP="00CF4C70">
            <w:pPr>
              <w:pStyle w:val="DefaultStyle"/>
              <w:contextualSpacing/>
              <w:jc w:val="center"/>
              <w:rPr>
                <w:rFonts w:ascii="Arial" w:hAnsi="Arial" w:cs="Arial"/>
                <w:sz w:val="24"/>
                <w:szCs w:val="24"/>
                <w:lang w:val="mn-MN"/>
              </w:rPr>
            </w:pPr>
            <w:r>
              <w:rPr>
                <w:rFonts w:ascii="Arial" w:hAnsi="Arial" w:cs="Arial"/>
                <w:sz w:val="24"/>
                <w:szCs w:val="24"/>
                <w:lang w:val="mn-MN"/>
              </w:rPr>
              <w:t>41</w:t>
            </w:r>
            <w:r w:rsidR="00AD024C" w:rsidRPr="00C82899">
              <w:rPr>
                <w:rFonts w:ascii="Arial" w:hAnsi="Arial" w:cs="Arial"/>
                <w:sz w:val="24"/>
                <w:szCs w:val="24"/>
                <w:lang w:val="mn-MN"/>
              </w:rPr>
              <w:t>-5</w:t>
            </w:r>
            <w:r w:rsidR="00971013">
              <w:rPr>
                <w:rFonts w:ascii="Arial" w:hAnsi="Arial" w:cs="Arial"/>
                <w:sz w:val="24"/>
                <w:szCs w:val="24"/>
                <w:lang w:val="mn-MN"/>
              </w:rPr>
              <w:t>8</w:t>
            </w:r>
          </w:p>
        </w:tc>
      </w:tr>
      <w:tr w:rsidR="009C02CA" w:rsidRPr="005C7605" w14:paraId="6E0D0792" w14:textId="77777777" w:rsidTr="005C7605">
        <w:trPr>
          <w:cantSplit/>
          <w:trHeight w:val="65"/>
        </w:trPr>
        <w:tc>
          <w:tcPr>
            <w:tcW w:w="1028" w:type="dxa"/>
            <w:vMerge/>
            <w:tcBorders>
              <w:left w:val="single" w:sz="4" w:space="0" w:color="auto"/>
              <w:bottom w:val="single" w:sz="4" w:space="0" w:color="auto"/>
              <w:right w:val="single" w:sz="4" w:space="0" w:color="auto"/>
            </w:tcBorders>
            <w:shd w:val="clear" w:color="auto" w:fill="FFFFFF"/>
            <w:vAlign w:val="center"/>
          </w:tcPr>
          <w:p w14:paraId="67BDB51F" w14:textId="77777777" w:rsidR="009C02CA" w:rsidRPr="005C7605" w:rsidRDefault="009C02CA" w:rsidP="00CF4C70">
            <w:pPr>
              <w:pStyle w:val="DefaultStyle"/>
              <w:snapToGrid w:val="0"/>
              <w:spacing w:line="240" w:lineRule="auto"/>
              <w:contextualSpacing/>
              <w:jc w:val="center"/>
              <w:rPr>
                <w:rFonts w:ascii="Arial" w:hAnsi="Arial" w:cs="Arial"/>
                <w:sz w:val="24"/>
                <w:szCs w:val="24"/>
                <w:lang w:val="mn-MN"/>
              </w:rPr>
            </w:pP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1943FB51" w14:textId="2456A2F1" w:rsidR="009C02CA" w:rsidRPr="005C7605" w:rsidRDefault="009C02CA" w:rsidP="006B1D46">
            <w:pPr>
              <w:spacing w:line="240" w:lineRule="auto"/>
              <w:jc w:val="both"/>
              <w:rPr>
                <w:rStyle w:val="Hyperlink"/>
                <w:rFonts w:ascii="Arial" w:hAnsi="Arial" w:cs="Arial"/>
                <w:sz w:val="24"/>
                <w:szCs w:val="24"/>
                <w:lang w:val="mn-MN"/>
              </w:rPr>
            </w:pPr>
            <w:r w:rsidRPr="005C7605">
              <w:rPr>
                <w:rFonts w:ascii="Arial" w:hAnsi="Arial" w:cs="Arial"/>
                <w:bCs/>
                <w:iCs/>
                <w:color w:val="000000" w:themeColor="text1"/>
                <w:sz w:val="24"/>
                <w:szCs w:val="24"/>
                <w:lang w:val="mn-MN"/>
              </w:rPr>
              <w:t>3.Согтуурах, мансуурах донтой хүнийг захиргааны журмаар албадан эмчлэх тухай</w:t>
            </w:r>
            <w:bookmarkStart w:id="0" w:name="_GoBack"/>
            <w:bookmarkEnd w:id="0"/>
            <w:r w:rsidRPr="005C7605">
              <w:rPr>
                <w:rFonts w:ascii="Arial" w:hAnsi="Arial" w:cs="Arial"/>
                <w:bCs/>
                <w:iCs/>
                <w:color w:val="000000" w:themeColor="text1"/>
                <w:sz w:val="24"/>
                <w:szCs w:val="24"/>
                <w:lang w:val="mn-MN"/>
              </w:rPr>
              <w:t xml:space="preserve"> хуулийн шинэчилсэн найруулгы</w:t>
            </w:r>
            <w:r w:rsidR="004604E3">
              <w:rPr>
                <w:rFonts w:ascii="Arial" w:hAnsi="Arial" w:cs="Arial"/>
                <w:bCs/>
                <w:iCs/>
                <w:color w:val="000000" w:themeColor="text1"/>
                <w:sz w:val="24"/>
                <w:szCs w:val="24"/>
                <w:lang w:val="mn-MN"/>
              </w:rPr>
              <w:t>н</w:t>
            </w:r>
            <w:r w:rsidRPr="005C7605">
              <w:rPr>
                <w:rFonts w:ascii="Arial" w:hAnsi="Arial" w:cs="Arial"/>
                <w:bCs/>
                <w:iCs/>
                <w:color w:val="000000" w:themeColor="text1"/>
                <w:sz w:val="24"/>
                <w:szCs w:val="24"/>
                <w:lang w:val="mn-MN"/>
              </w:rPr>
              <w:t xml:space="preserve"> төсөл болон хамт өргөн мэдүүлсэн бусад хуулийн төслүүд /</w:t>
            </w:r>
            <w:r w:rsidRPr="005C7605">
              <w:rPr>
                <w:rStyle w:val="mceitemhidden"/>
                <w:rFonts w:ascii="Arial" w:hAnsi="Arial" w:cs="Arial"/>
                <w:bCs/>
                <w:iCs/>
                <w:color w:val="000000" w:themeColor="text1"/>
                <w:sz w:val="24"/>
                <w:szCs w:val="24"/>
                <w:lang w:val="mn-MN"/>
              </w:rPr>
              <w:t>Засгийн газар 2018.05.11-</w:t>
            </w:r>
            <w:r w:rsidRPr="005C7605">
              <w:rPr>
                <w:rStyle w:val="mceitemhiddenspellword"/>
                <w:rFonts w:ascii="Arial" w:hAnsi="Arial" w:cs="Arial"/>
                <w:bCs/>
                <w:iCs/>
                <w:color w:val="000000" w:themeColor="text1"/>
                <w:sz w:val="24"/>
                <w:szCs w:val="24"/>
                <w:lang w:val="mn-MN"/>
              </w:rPr>
              <w:t>ний</w:t>
            </w:r>
            <w:r w:rsidRPr="005C7605">
              <w:rPr>
                <w:rStyle w:val="mceitemhidden"/>
                <w:rFonts w:ascii="Arial" w:hAnsi="Arial" w:cs="Arial"/>
                <w:bCs/>
                <w:iCs/>
                <w:color w:val="000000" w:themeColor="text1"/>
                <w:sz w:val="24"/>
                <w:szCs w:val="24"/>
                <w:lang w:val="mn-MN"/>
              </w:rPr>
              <w:t xml:space="preserve"> өдөр өргөн мэдүүлсэн, анхны хэлэлцүүлэг</w:t>
            </w:r>
            <w:r w:rsidRPr="005C7605">
              <w:rPr>
                <w:rFonts w:ascii="Arial" w:hAnsi="Arial" w:cs="Arial"/>
                <w:bCs/>
                <w:iCs/>
                <w:color w:val="000000" w:themeColor="text1"/>
                <w:sz w:val="24"/>
                <w:szCs w:val="24"/>
                <w:lang w:val="mn-MN"/>
              </w:rPr>
              <w:t>/</w:t>
            </w:r>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600D01DB" w14:textId="610826F3" w:rsidR="009C02CA" w:rsidRPr="00C82899" w:rsidRDefault="00971013" w:rsidP="00CF4C70">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58</w:t>
            </w:r>
            <w:r w:rsidR="00AD024C" w:rsidRPr="00C82899">
              <w:rPr>
                <w:rFonts w:ascii="Arial" w:hAnsi="Arial" w:cs="Arial"/>
                <w:sz w:val="24"/>
                <w:szCs w:val="24"/>
                <w:lang w:val="mn-MN"/>
              </w:rPr>
              <w:t>-7</w:t>
            </w:r>
            <w:r>
              <w:rPr>
                <w:rFonts w:ascii="Arial" w:hAnsi="Arial" w:cs="Arial"/>
                <w:sz w:val="24"/>
                <w:szCs w:val="24"/>
                <w:lang w:val="mn-MN"/>
              </w:rPr>
              <w:t>2</w:t>
            </w:r>
          </w:p>
        </w:tc>
      </w:tr>
    </w:tbl>
    <w:p w14:paraId="04E86427" w14:textId="77777777" w:rsidR="00DC698A" w:rsidRPr="005C7605" w:rsidRDefault="00DC698A" w:rsidP="00CF4C70">
      <w:pPr>
        <w:spacing w:line="240" w:lineRule="auto"/>
        <w:ind w:firstLine="720"/>
        <w:contextualSpacing/>
        <w:jc w:val="both"/>
        <w:rPr>
          <w:rFonts w:ascii="Arial" w:hAnsi="Arial" w:cs="Arial"/>
          <w:b/>
          <w:sz w:val="24"/>
          <w:szCs w:val="24"/>
          <w:lang w:val="mn-MN"/>
        </w:rPr>
      </w:pPr>
    </w:p>
    <w:p w14:paraId="6256E63C" w14:textId="77777777" w:rsidR="00DC698A" w:rsidRPr="005C7605" w:rsidRDefault="00DC698A" w:rsidP="00CF4C70">
      <w:pPr>
        <w:spacing w:line="240" w:lineRule="auto"/>
        <w:ind w:firstLine="720"/>
        <w:contextualSpacing/>
        <w:jc w:val="both"/>
        <w:rPr>
          <w:rFonts w:ascii="Arial" w:hAnsi="Arial" w:cs="Arial"/>
          <w:b/>
          <w:sz w:val="24"/>
          <w:szCs w:val="24"/>
          <w:lang w:val="mn-MN"/>
        </w:rPr>
      </w:pPr>
    </w:p>
    <w:p w14:paraId="3ACB833C" w14:textId="77777777" w:rsidR="00DC698A" w:rsidRPr="005C7605" w:rsidRDefault="00DC698A" w:rsidP="00CF4C70">
      <w:pPr>
        <w:spacing w:line="240" w:lineRule="auto"/>
        <w:ind w:firstLine="720"/>
        <w:contextualSpacing/>
        <w:jc w:val="both"/>
        <w:rPr>
          <w:rFonts w:ascii="Arial" w:hAnsi="Arial" w:cs="Arial"/>
          <w:b/>
          <w:sz w:val="24"/>
          <w:szCs w:val="24"/>
          <w:lang w:val="mn-MN"/>
        </w:rPr>
      </w:pPr>
    </w:p>
    <w:p w14:paraId="2C765CCE" w14:textId="77777777" w:rsidR="00DC698A" w:rsidRPr="005C7605" w:rsidRDefault="00DC698A" w:rsidP="00CF4C70">
      <w:pPr>
        <w:spacing w:line="240" w:lineRule="auto"/>
        <w:ind w:firstLine="720"/>
        <w:contextualSpacing/>
        <w:jc w:val="both"/>
        <w:rPr>
          <w:rFonts w:ascii="Arial" w:hAnsi="Arial" w:cs="Arial"/>
          <w:b/>
          <w:sz w:val="24"/>
          <w:szCs w:val="24"/>
          <w:lang w:val="mn-MN"/>
        </w:rPr>
      </w:pPr>
    </w:p>
    <w:p w14:paraId="53D313AA" w14:textId="77777777" w:rsidR="00DC698A" w:rsidRPr="005C7605" w:rsidRDefault="00DC698A" w:rsidP="00CF4C70">
      <w:pPr>
        <w:spacing w:line="240" w:lineRule="auto"/>
        <w:ind w:firstLine="720"/>
        <w:contextualSpacing/>
        <w:jc w:val="both"/>
        <w:rPr>
          <w:rFonts w:ascii="Arial" w:hAnsi="Arial" w:cs="Arial"/>
          <w:b/>
          <w:sz w:val="24"/>
          <w:szCs w:val="24"/>
          <w:lang w:val="mn-MN"/>
        </w:rPr>
      </w:pPr>
    </w:p>
    <w:p w14:paraId="63A64FE0" w14:textId="77777777" w:rsidR="00DC698A" w:rsidRPr="005C7605" w:rsidRDefault="00DC698A" w:rsidP="00CF4C70">
      <w:pPr>
        <w:pStyle w:val="WW-TextBody11"/>
        <w:spacing w:after="0" w:line="240" w:lineRule="auto"/>
        <w:contextualSpacing/>
        <w:jc w:val="center"/>
        <w:rPr>
          <w:rFonts w:ascii="Arial" w:hAnsi="Arial" w:cs="Arial"/>
          <w:b/>
          <w:bCs/>
          <w:sz w:val="24"/>
          <w:szCs w:val="24"/>
          <w:lang w:val="mn-MN"/>
        </w:rPr>
      </w:pPr>
    </w:p>
    <w:p w14:paraId="7E532C86" w14:textId="77777777" w:rsidR="00DC698A" w:rsidRPr="005C7605" w:rsidRDefault="00DC698A" w:rsidP="00CF4C70">
      <w:pPr>
        <w:pStyle w:val="WW-TextBody11"/>
        <w:spacing w:after="0" w:line="240" w:lineRule="auto"/>
        <w:contextualSpacing/>
        <w:jc w:val="center"/>
        <w:rPr>
          <w:rFonts w:ascii="Arial" w:hAnsi="Arial" w:cs="Arial"/>
          <w:b/>
          <w:bCs/>
          <w:sz w:val="24"/>
          <w:szCs w:val="24"/>
          <w:lang w:val="mn-MN"/>
        </w:rPr>
      </w:pPr>
    </w:p>
    <w:p w14:paraId="57DFFCF3" w14:textId="77777777" w:rsidR="00DC698A" w:rsidRPr="005C7605" w:rsidRDefault="00DC698A" w:rsidP="00CF4C70">
      <w:pPr>
        <w:pStyle w:val="WW-TextBody11"/>
        <w:spacing w:after="0" w:line="240" w:lineRule="auto"/>
        <w:contextualSpacing/>
        <w:jc w:val="center"/>
        <w:rPr>
          <w:rFonts w:ascii="Arial" w:hAnsi="Arial" w:cs="Arial"/>
          <w:b/>
          <w:bCs/>
          <w:sz w:val="24"/>
          <w:szCs w:val="24"/>
          <w:lang w:val="mn-MN"/>
        </w:rPr>
      </w:pPr>
    </w:p>
    <w:p w14:paraId="46F7E240" w14:textId="77777777" w:rsidR="00DC698A" w:rsidRPr="005C7605" w:rsidRDefault="00DC698A" w:rsidP="00CF4C70">
      <w:pPr>
        <w:pStyle w:val="WW-TextBody11"/>
        <w:spacing w:after="0" w:line="240" w:lineRule="auto"/>
        <w:contextualSpacing/>
        <w:jc w:val="center"/>
        <w:rPr>
          <w:rFonts w:ascii="Arial" w:hAnsi="Arial" w:cs="Arial"/>
          <w:b/>
          <w:bCs/>
          <w:sz w:val="24"/>
          <w:szCs w:val="24"/>
          <w:lang w:val="mn-MN"/>
        </w:rPr>
      </w:pPr>
    </w:p>
    <w:p w14:paraId="2EAF8146" w14:textId="77777777" w:rsidR="00DF05C6" w:rsidRPr="005C7605" w:rsidRDefault="00DF05C6" w:rsidP="00CF4C70">
      <w:pPr>
        <w:pStyle w:val="WW-TextBody11"/>
        <w:spacing w:after="0" w:line="240" w:lineRule="auto"/>
        <w:contextualSpacing/>
        <w:jc w:val="center"/>
        <w:rPr>
          <w:rFonts w:ascii="Arial" w:hAnsi="Arial" w:cs="Arial"/>
          <w:b/>
          <w:bCs/>
          <w:sz w:val="24"/>
          <w:szCs w:val="24"/>
          <w:lang w:val="mn-MN"/>
        </w:rPr>
      </w:pPr>
    </w:p>
    <w:p w14:paraId="1DFF33F9" w14:textId="77777777" w:rsidR="00DF05C6" w:rsidRPr="005C7605" w:rsidRDefault="00DF05C6" w:rsidP="00CF4C70">
      <w:pPr>
        <w:pStyle w:val="WW-TextBody11"/>
        <w:spacing w:after="0" w:line="240" w:lineRule="auto"/>
        <w:contextualSpacing/>
        <w:jc w:val="center"/>
        <w:rPr>
          <w:rFonts w:ascii="Arial" w:hAnsi="Arial" w:cs="Arial"/>
          <w:b/>
          <w:bCs/>
          <w:sz w:val="24"/>
          <w:szCs w:val="24"/>
          <w:lang w:val="mn-MN"/>
        </w:rPr>
      </w:pPr>
    </w:p>
    <w:p w14:paraId="62798D41" w14:textId="77777777" w:rsidR="00DF05C6" w:rsidRPr="005C7605" w:rsidRDefault="00DF05C6" w:rsidP="00CF4C70">
      <w:pPr>
        <w:pStyle w:val="WW-TextBody11"/>
        <w:spacing w:after="0" w:line="240" w:lineRule="auto"/>
        <w:contextualSpacing/>
        <w:jc w:val="center"/>
        <w:rPr>
          <w:rFonts w:ascii="Arial" w:hAnsi="Arial" w:cs="Arial"/>
          <w:b/>
          <w:bCs/>
          <w:sz w:val="24"/>
          <w:szCs w:val="24"/>
          <w:lang w:val="mn-MN"/>
        </w:rPr>
      </w:pPr>
    </w:p>
    <w:p w14:paraId="6C2CE07C" w14:textId="77777777" w:rsidR="00DF05C6" w:rsidRPr="005C7605" w:rsidRDefault="00DF05C6" w:rsidP="00CF4C70">
      <w:pPr>
        <w:pStyle w:val="WW-TextBody11"/>
        <w:spacing w:after="0" w:line="240" w:lineRule="auto"/>
        <w:contextualSpacing/>
        <w:jc w:val="center"/>
        <w:rPr>
          <w:rFonts w:ascii="Arial" w:hAnsi="Arial" w:cs="Arial"/>
          <w:b/>
          <w:bCs/>
          <w:sz w:val="24"/>
          <w:szCs w:val="24"/>
          <w:lang w:val="mn-MN"/>
        </w:rPr>
      </w:pPr>
    </w:p>
    <w:p w14:paraId="10ACE824" w14:textId="77777777" w:rsidR="00DF05C6" w:rsidRPr="005C7605" w:rsidRDefault="00DF05C6" w:rsidP="00CF4C70">
      <w:pPr>
        <w:pStyle w:val="WW-TextBody11"/>
        <w:spacing w:after="0" w:line="240" w:lineRule="auto"/>
        <w:contextualSpacing/>
        <w:jc w:val="center"/>
        <w:rPr>
          <w:rFonts w:ascii="Arial" w:hAnsi="Arial" w:cs="Arial"/>
          <w:b/>
          <w:bCs/>
          <w:sz w:val="24"/>
          <w:szCs w:val="24"/>
          <w:lang w:val="mn-MN"/>
        </w:rPr>
      </w:pPr>
    </w:p>
    <w:p w14:paraId="5452608E"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774EF941"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2BBD325E"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14420E74"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45312480"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09520A5C"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2B642651"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3C1EC26D"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031590A4"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6D5A8A2A" w14:textId="77777777" w:rsidR="009C02CA" w:rsidRPr="005C7605" w:rsidRDefault="009C02CA" w:rsidP="00CF4C70">
      <w:pPr>
        <w:pStyle w:val="WW-TextBody11"/>
        <w:spacing w:after="0" w:line="240" w:lineRule="auto"/>
        <w:contextualSpacing/>
        <w:jc w:val="center"/>
        <w:rPr>
          <w:rFonts w:ascii="Arial" w:hAnsi="Arial" w:cs="Arial"/>
          <w:b/>
          <w:bCs/>
          <w:sz w:val="24"/>
          <w:szCs w:val="24"/>
          <w:lang w:val="mn-MN"/>
        </w:rPr>
      </w:pPr>
    </w:p>
    <w:p w14:paraId="45735C01" w14:textId="77777777" w:rsidR="00F11CBC" w:rsidRPr="005C7605" w:rsidRDefault="00F11CBC" w:rsidP="00C646CD">
      <w:pPr>
        <w:pStyle w:val="WW-TextBody11"/>
        <w:spacing w:after="0" w:line="240" w:lineRule="auto"/>
        <w:contextualSpacing/>
        <w:rPr>
          <w:rFonts w:ascii="Arial" w:hAnsi="Arial" w:cs="Arial"/>
          <w:b/>
          <w:bCs/>
          <w:sz w:val="24"/>
          <w:szCs w:val="24"/>
          <w:lang w:val="mn-MN"/>
        </w:rPr>
      </w:pPr>
    </w:p>
    <w:p w14:paraId="759D6EBF" w14:textId="77777777" w:rsidR="009C02CA" w:rsidRDefault="009C02CA" w:rsidP="00C646CD">
      <w:pPr>
        <w:pStyle w:val="WW-TextBody11"/>
        <w:spacing w:after="0" w:line="240" w:lineRule="auto"/>
        <w:contextualSpacing/>
        <w:rPr>
          <w:rFonts w:ascii="Arial" w:hAnsi="Arial" w:cs="Arial"/>
          <w:b/>
          <w:bCs/>
          <w:sz w:val="24"/>
          <w:szCs w:val="24"/>
          <w:lang w:val="mn-MN"/>
        </w:rPr>
      </w:pPr>
    </w:p>
    <w:p w14:paraId="27EA1197" w14:textId="77777777" w:rsidR="00EF77DD" w:rsidRDefault="00EF77DD" w:rsidP="00C646CD">
      <w:pPr>
        <w:pStyle w:val="WW-TextBody11"/>
        <w:spacing w:after="0" w:line="240" w:lineRule="auto"/>
        <w:contextualSpacing/>
        <w:rPr>
          <w:rFonts w:ascii="Arial" w:hAnsi="Arial" w:cs="Arial"/>
          <w:b/>
          <w:bCs/>
          <w:sz w:val="24"/>
          <w:szCs w:val="24"/>
          <w:lang w:val="mn-MN"/>
        </w:rPr>
      </w:pPr>
    </w:p>
    <w:p w14:paraId="59B193EA" w14:textId="77777777" w:rsidR="00EF77DD" w:rsidRDefault="00EF77DD" w:rsidP="00C646CD">
      <w:pPr>
        <w:pStyle w:val="WW-TextBody11"/>
        <w:spacing w:after="0" w:line="240" w:lineRule="auto"/>
        <w:contextualSpacing/>
        <w:rPr>
          <w:rFonts w:ascii="Arial" w:hAnsi="Arial" w:cs="Arial"/>
          <w:b/>
          <w:bCs/>
          <w:sz w:val="24"/>
          <w:szCs w:val="24"/>
          <w:lang w:val="mn-MN"/>
        </w:rPr>
      </w:pPr>
    </w:p>
    <w:p w14:paraId="0C844B7B" w14:textId="77777777" w:rsidR="00EF77DD" w:rsidRPr="005C7605" w:rsidRDefault="00EF77DD" w:rsidP="00C646CD">
      <w:pPr>
        <w:pStyle w:val="WW-TextBody11"/>
        <w:spacing w:after="0" w:line="240" w:lineRule="auto"/>
        <w:contextualSpacing/>
        <w:rPr>
          <w:rFonts w:ascii="Arial" w:hAnsi="Arial" w:cs="Arial"/>
          <w:b/>
          <w:bCs/>
          <w:sz w:val="24"/>
          <w:szCs w:val="24"/>
          <w:lang w:val="mn-MN"/>
        </w:rPr>
      </w:pPr>
    </w:p>
    <w:p w14:paraId="33AE942B" w14:textId="77777777" w:rsidR="00F11CBC" w:rsidRPr="005C7605" w:rsidRDefault="00F11CBC" w:rsidP="00CF4C70">
      <w:pPr>
        <w:pStyle w:val="WW-TextBody11"/>
        <w:spacing w:after="0" w:line="240" w:lineRule="auto"/>
        <w:contextualSpacing/>
        <w:jc w:val="center"/>
        <w:rPr>
          <w:rFonts w:ascii="Arial" w:hAnsi="Arial" w:cs="Arial"/>
          <w:b/>
          <w:bCs/>
          <w:sz w:val="24"/>
          <w:szCs w:val="24"/>
          <w:lang w:val="mn-MN"/>
        </w:rPr>
      </w:pPr>
    </w:p>
    <w:p w14:paraId="4B76F5FC" w14:textId="77777777" w:rsidR="00DC698A" w:rsidRPr="005C7605" w:rsidRDefault="007A19B4" w:rsidP="00CF4C70">
      <w:pPr>
        <w:pStyle w:val="WW-TextBody11"/>
        <w:spacing w:after="0" w:line="240" w:lineRule="auto"/>
        <w:contextualSpacing/>
        <w:jc w:val="center"/>
        <w:rPr>
          <w:rFonts w:ascii="Arial" w:hAnsi="Arial" w:cs="Arial"/>
          <w:b/>
          <w:bCs/>
          <w:sz w:val="24"/>
          <w:szCs w:val="24"/>
          <w:lang w:val="mn-MN"/>
        </w:rPr>
      </w:pPr>
      <w:r w:rsidRPr="005C7605">
        <w:rPr>
          <w:rFonts w:ascii="Arial" w:hAnsi="Arial" w:cs="Arial"/>
          <w:b/>
          <w:bCs/>
          <w:sz w:val="24"/>
          <w:szCs w:val="24"/>
          <w:lang w:val="mn-MN"/>
        </w:rPr>
        <w:t>Монгол Улсын Их Хурлын 2018</w:t>
      </w:r>
      <w:r w:rsidR="00DC698A" w:rsidRPr="005C7605">
        <w:rPr>
          <w:rFonts w:ascii="Arial" w:hAnsi="Arial" w:cs="Arial"/>
          <w:b/>
          <w:bCs/>
          <w:sz w:val="24"/>
          <w:szCs w:val="24"/>
          <w:lang w:val="mn-MN"/>
        </w:rPr>
        <w:t xml:space="preserve"> оны намрын ээлжит чуулганы </w:t>
      </w:r>
    </w:p>
    <w:p w14:paraId="2DC79F83" w14:textId="77777777" w:rsidR="00DC698A" w:rsidRPr="005C7605" w:rsidRDefault="001436B6" w:rsidP="00CF4C70">
      <w:pPr>
        <w:pStyle w:val="WW-TextBody11"/>
        <w:spacing w:after="0" w:line="240" w:lineRule="auto"/>
        <w:contextualSpacing/>
        <w:jc w:val="center"/>
        <w:rPr>
          <w:rFonts w:ascii="Arial" w:hAnsi="Arial" w:cs="Arial"/>
          <w:b/>
          <w:bCs/>
          <w:sz w:val="24"/>
          <w:szCs w:val="24"/>
          <w:lang w:val="mn-MN"/>
        </w:rPr>
      </w:pPr>
      <w:r w:rsidRPr="005C7605">
        <w:rPr>
          <w:rFonts w:ascii="Arial" w:hAnsi="Arial" w:cs="Arial"/>
          <w:b/>
          <w:bCs/>
          <w:sz w:val="24"/>
          <w:szCs w:val="24"/>
          <w:lang w:val="mn-MN"/>
        </w:rPr>
        <w:t>11 дүгээр</w:t>
      </w:r>
      <w:r w:rsidR="00DC698A" w:rsidRPr="005C7605">
        <w:rPr>
          <w:rFonts w:ascii="Arial" w:hAnsi="Arial" w:cs="Arial"/>
          <w:b/>
          <w:bCs/>
          <w:sz w:val="24"/>
          <w:szCs w:val="24"/>
          <w:lang w:val="mn-MN"/>
        </w:rPr>
        <w:t xml:space="preserve"> сар</w:t>
      </w:r>
      <w:r w:rsidR="004F0E4F" w:rsidRPr="005C7605">
        <w:rPr>
          <w:rFonts w:ascii="Arial" w:hAnsi="Arial" w:cs="Arial"/>
          <w:b/>
          <w:bCs/>
          <w:sz w:val="24"/>
          <w:szCs w:val="24"/>
          <w:lang w:val="mn-MN"/>
        </w:rPr>
        <w:t>ын 01-ний</w:t>
      </w:r>
      <w:r w:rsidR="00DC698A" w:rsidRPr="005C7605">
        <w:rPr>
          <w:rFonts w:ascii="Arial" w:hAnsi="Arial" w:cs="Arial"/>
          <w:b/>
          <w:bCs/>
          <w:sz w:val="24"/>
          <w:szCs w:val="24"/>
          <w:lang w:val="mn-MN"/>
        </w:rPr>
        <w:t xml:space="preserve"> өдөр /</w:t>
      </w:r>
      <w:r w:rsidR="004F0E4F" w:rsidRPr="005C7605">
        <w:rPr>
          <w:rFonts w:ascii="Arial" w:hAnsi="Arial" w:cs="Arial"/>
          <w:b/>
          <w:bCs/>
          <w:sz w:val="24"/>
          <w:szCs w:val="24"/>
          <w:lang w:val="mn-MN"/>
        </w:rPr>
        <w:t>Пүрэв</w:t>
      </w:r>
      <w:r w:rsidR="00DC698A" w:rsidRPr="005C7605">
        <w:rPr>
          <w:rFonts w:ascii="Arial" w:hAnsi="Arial" w:cs="Arial"/>
          <w:b/>
          <w:bCs/>
          <w:sz w:val="24"/>
          <w:szCs w:val="24"/>
          <w:lang w:val="mn-MN"/>
        </w:rPr>
        <w:t xml:space="preserve"> гараг/-ийн </w:t>
      </w:r>
    </w:p>
    <w:p w14:paraId="5E3F2BB2" w14:textId="76EF06FC" w:rsidR="00DC698A" w:rsidRPr="005C7605" w:rsidRDefault="00DC698A" w:rsidP="00CF4C70">
      <w:pPr>
        <w:pStyle w:val="WW-TextBody11"/>
        <w:spacing w:after="0" w:line="240" w:lineRule="auto"/>
        <w:contextualSpacing/>
        <w:jc w:val="center"/>
        <w:rPr>
          <w:rFonts w:ascii="Arial" w:hAnsi="Arial" w:cs="Arial"/>
          <w:sz w:val="24"/>
          <w:szCs w:val="24"/>
          <w:lang w:val="mn-MN"/>
        </w:rPr>
      </w:pPr>
      <w:r w:rsidRPr="005C7605">
        <w:rPr>
          <w:rFonts w:ascii="Arial" w:hAnsi="Arial" w:cs="Arial"/>
          <w:b/>
          <w:bCs/>
          <w:sz w:val="24"/>
          <w:szCs w:val="24"/>
          <w:lang w:val="mn-MN"/>
        </w:rPr>
        <w:t>нэгдсэн</w:t>
      </w:r>
      <w:r w:rsidRPr="005C7605">
        <w:rPr>
          <w:rFonts w:ascii="Arial" w:eastAsia="Arial" w:hAnsi="Arial" w:cs="Arial"/>
          <w:b/>
          <w:bCs/>
          <w:sz w:val="24"/>
          <w:szCs w:val="24"/>
          <w:lang w:val="mn-MN"/>
        </w:rPr>
        <w:t xml:space="preserve"> </w:t>
      </w:r>
      <w:r w:rsidRPr="005C7605">
        <w:rPr>
          <w:rFonts w:ascii="Arial" w:hAnsi="Arial" w:cs="Arial"/>
          <w:b/>
          <w:bCs/>
          <w:sz w:val="24"/>
          <w:szCs w:val="24"/>
          <w:lang w:val="mn-MN"/>
        </w:rPr>
        <w:t xml:space="preserve">хуралдааны </w:t>
      </w:r>
      <w:r w:rsidR="00B43EEA">
        <w:rPr>
          <w:rFonts w:ascii="Arial" w:hAnsi="Arial" w:cs="Arial"/>
          <w:b/>
          <w:bCs/>
          <w:sz w:val="24"/>
          <w:szCs w:val="24"/>
          <w:lang w:val="mn-MN"/>
        </w:rPr>
        <w:t>товч</w:t>
      </w:r>
      <w:r w:rsidRPr="005C7605">
        <w:rPr>
          <w:rFonts w:ascii="Arial" w:hAnsi="Arial" w:cs="Arial"/>
          <w:b/>
          <w:bCs/>
          <w:sz w:val="24"/>
          <w:szCs w:val="24"/>
          <w:lang w:val="mn-MN"/>
        </w:rPr>
        <w:t xml:space="preserve"> тэмдэглэл</w:t>
      </w:r>
    </w:p>
    <w:p w14:paraId="387C33F7" w14:textId="77777777" w:rsidR="00DC698A" w:rsidRPr="005C7605" w:rsidRDefault="00DC698A" w:rsidP="00CF4C70">
      <w:pPr>
        <w:pStyle w:val="WW-TextBody11"/>
        <w:spacing w:after="0" w:line="240" w:lineRule="auto"/>
        <w:contextualSpacing/>
        <w:jc w:val="center"/>
        <w:rPr>
          <w:rFonts w:ascii="Arial" w:hAnsi="Arial" w:cs="Arial"/>
          <w:sz w:val="24"/>
          <w:szCs w:val="24"/>
          <w:lang w:val="mn-MN"/>
        </w:rPr>
      </w:pPr>
    </w:p>
    <w:p w14:paraId="0FE25E94" w14:textId="77777777" w:rsidR="00DC698A" w:rsidRPr="005C7605" w:rsidRDefault="00DC698A" w:rsidP="00CF4C70">
      <w:pPr>
        <w:spacing w:after="0" w:line="240" w:lineRule="auto"/>
        <w:contextualSpacing/>
        <w:jc w:val="both"/>
        <w:rPr>
          <w:rFonts w:ascii="Arial" w:hAnsi="Arial" w:cs="Arial"/>
          <w:sz w:val="24"/>
          <w:szCs w:val="24"/>
          <w:lang w:val="mn-MN"/>
        </w:rPr>
      </w:pPr>
      <w:r w:rsidRPr="005C7605">
        <w:rPr>
          <w:rStyle w:val="Emphasis"/>
          <w:rFonts w:ascii="Arial" w:eastAsia="Arial" w:hAnsi="Arial" w:cs="Arial"/>
          <w:color w:val="00000A"/>
          <w:sz w:val="24"/>
          <w:szCs w:val="24"/>
          <w:lang w:val="mn-MN"/>
        </w:rPr>
        <w:tab/>
      </w:r>
      <w:r w:rsidRPr="005C7605">
        <w:rPr>
          <w:rStyle w:val="Emphasis"/>
          <w:rFonts w:ascii="Arial" w:eastAsia="Arial" w:hAnsi="Arial" w:cs="Arial"/>
          <w:i w:val="0"/>
          <w:color w:val="00000A"/>
          <w:sz w:val="24"/>
          <w:szCs w:val="24"/>
          <w:lang w:val="mn-MN"/>
        </w:rPr>
        <w:t xml:space="preserve">Улсын Их Хурлын дарга М.Энхболд ирц, хэлэлцэх асуудлын дарааллыг танилцуулж, хуралдааныг даргалав. </w:t>
      </w:r>
    </w:p>
    <w:p w14:paraId="7A53110E" w14:textId="77777777" w:rsidR="00DC698A" w:rsidRPr="005C7605" w:rsidRDefault="00DC698A" w:rsidP="00CF4C70">
      <w:pPr>
        <w:pStyle w:val="WW-TextBody"/>
        <w:spacing w:after="0" w:line="240" w:lineRule="auto"/>
        <w:contextualSpacing/>
        <w:jc w:val="both"/>
        <w:rPr>
          <w:rFonts w:ascii="Arial" w:hAnsi="Arial" w:cs="Arial"/>
          <w:sz w:val="24"/>
          <w:szCs w:val="24"/>
          <w:lang w:val="mn-MN"/>
        </w:rPr>
      </w:pPr>
    </w:p>
    <w:p w14:paraId="5FC23641" w14:textId="77777777" w:rsidR="00DC698A" w:rsidRPr="005C7605" w:rsidRDefault="00DC698A" w:rsidP="00CF4C70">
      <w:pPr>
        <w:pStyle w:val="WW-TextBody"/>
        <w:spacing w:after="0" w:line="240" w:lineRule="auto"/>
        <w:contextualSpacing/>
        <w:jc w:val="both"/>
        <w:rPr>
          <w:rFonts w:ascii="Arial" w:hAnsi="Arial" w:cs="Arial"/>
          <w:sz w:val="24"/>
          <w:szCs w:val="24"/>
          <w:lang w:val="mn-MN"/>
        </w:rPr>
      </w:pPr>
      <w:r w:rsidRPr="005C7605">
        <w:rPr>
          <w:rStyle w:val="Emphasis"/>
          <w:rFonts w:ascii="Arial" w:eastAsia="Arial" w:hAnsi="Arial" w:cs="Arial"/>
          <w:i w:val="0"/>
          <w:sz w:val="24"/>
          <w:szCs w:val="24"/>
          <w:lang w:val="mn-MN"/>
        </w:rPr>
        <w:tab/>
        <w:t xml:space="preserve">Хуралдаанд </w:t>
      </w:r>
      <w:bookmarkStart w:id="1" w:name="__DdeLink__4995_344998898"/>
      <w:r w:rsidR="00B45341" w:rsidRPr="005C7605">
        <w:rPr>
          <w:rStyle w:val="Emphasis"/>
          <w:rFonts w:ascii="Arial" w:eastAsia="Arial" w:hAnsi="Arial" w:cs="Arial"/>
          <w:i w:val="0"/>
          <w:sz w:val="24"/>
          <w:szCs w:val="24"/>
          <w:lang w:val="mn-MN"/>
        </w:rPr>
        <w:t>ирвэл зохих 75</w:t>
      </w:r>
      <w:r w:rsidR="001436B6" w:rsidRPr="005C7605">
        <w:rPr>
          <w:rStyle w:val="Emphasis"/>
          <w:rFonts w:ascii="Arial" w:eastAsia="Arial" w:hAnsi="Arial" w:cs="Arial"/>
          <w:i w:val="0"/>
          <w:sz w:val="24"/>
          <w:szCs w:val="24"/>
          <w:lang w:val="mn-MN"/>
        </w:rPr>
        <w:t xml:space="preserve"> гишүүнээс 3</w:t>
      </w:r>
      <w:r w:rsidRPr="005C7605">
        <w:rPr>
          <w:rStyle w:val="Emphasis"/>
          <w:rFonts w:ascii="Arial" w:eastAsia="Arial" w:hAnsi="Arial" w:cs="Arial"/>
          <w:i w:val="0"/>
          <w:sz w:val="24"/>
          <w:szCs w:val="24"/>
          <w:lang w:val="mn-MN"/>
        </w:rPr>
        <w:t xml:space="preserve">9 гишүүн </w:t>
      </w:r>
      <w:r w:rsidR="00B45341" w:rsidRPr="005C7605">
        <w:rPr>
          <w:rStyle w:val="Emphasis"/>
          <w:rFonts w:ascii="Arial" w:eastAsia="Arial" w:hAnsi="Arial" w:cs="Arial"/>
          <w:i w:val="0"/>
          <w:sz w:val="24"/>
          <w:szCs w:val="24"/>
          <w:lang w:val="mn-MN"/>
        </w:rPr>
        <w:t>ирж, 52</w:t>
      </w:r>
      <w:r w:rsidRPr="005C7605">
        <w:rPr>
          <w:rStyle w:val="Emphasis"/>
          <w:rFonts w:ascii="Arial" w:eastAsia="Arial" w:hAnsi="Arial" w:cs="Arial"/>
          <w:i w:val="0"/>
          <w:sz w:val="24"/>
          <w:szCs w:val="24"/>
          <w:lang w:val="mn-MN"/>
        </w:rPr>
        <w:t>.</w:t>
      </w:r>
      <w:r w:rsidR="00B45341" w:rsidRPr="005C7605">
        <w:rPr>
          <w:rStyle w:val="Emphasis"/>
          <w:rFonts w:ascii="Arial" w:eastAsia="Arial" w:hAnsi="Arial" w:cs="Arial"/>
          <w:i w:val="0"/>
          <w:sz w:val="24"/>
          <w:szCs w:val="24"/>
          <w:lang w:val="mn-MN"/>
        </w:rPr>
        <w:t>0</w:t>
      </w:r>
      <w:r w:rsidRPr="005C7605">
        <w:rPr>
          <w:rStyle w:val="Emphasis"/>
          <w:rFonts w:ascii="Arial" w:eastAsia="Arial" w:hAnsi="Arial" w:cs="Arial"/>
          <w:i w:val="0"/>
          <w:sz w:val="24"/>
          <w:szCs w:val="24"/>
          <w:lang w:val="mn-MN"/>
        </w:rPr>
        <w:t xml:space="preserve"> хувийн ирцтэйгээр</w:t>
      </w:r>
      <w:bookmarkEnd w:id="1"/>
      <w:r w:rsidR="00B45341" w:rsidRPr="005C7605">
        <w:rPr>
          <w:rStyle w:val="Emphasis"/>
          <w:rFonts w:ascii="Arial" w:eastAsia="Arial" w:hAnsi="Arial" w:cs="Arial"/>
          <w:i w:val="0"/>
          <w:sz w:val="24"/>
          <w:szCs w:val="24"/>
          <w:lang w:val="mn-MN"/>
        </w:rPr>
        <w:t xml:space="preserve"> хуралдаан 10 цаг </w:t>
      </w:r>
      <w:r w:rsidRPr="005C7605">
        <w:rPr>
          <w:rStyle w:val="Emphasis"/>
          <w:rFonts w:ascii="Arial" w:eastAsia="Arial" w:hAnsi="Arial" w:cs="Arial"/>
          <w:i w:val="0"/>
          <w:sz w:val="24"/>
          <w:szCs w:val="24"/>
          <w:lang w:val="mn-MN"/>
        </w:rPr>
        <w:t>0</w:t>
      </w:r>
      <w:r w:rsidR="00B45341" w:rsidRPr="005C7605">
        <w:rPr>
          <w:rStyle w:val="Emphasis"/>
          <w:rFonts w:ascii="Arial" w:eastAsia="Arial" w:hAnsi="Arial" w:cs="Arial"/>
          <w:i w:val="0"/>
          <w:sz w:val="24"/>
          <w:szCs w:val="24"/>
          <w:lang w:val="mn-MN"/>
        </w:rPr>
        <w:t>9</w:t>
      </w:r>
      <w:r w:rsidRPr="005C7605">
        <w:rPr>
          <w:rStyle w:val="Emphasis"/>
          <w:rFonts w:ascii="Arial" w:eastAsia="Arial" w:hAnsi="Arial" w:cs="Arial"/>
          <w:i w:val="0"/>
          <w:sz w:val="24"/>
          <w:szCs w:val="24"/>
          <w:lang w:val="mn-MN"/>
        </w:rPr>
        <w:t xml:space="preserve"> минутад Төрийн ордны Улсын Их Хурлын чуулганы нэгдсэн хуралдааны танхимд эхлэв. </w:t>
      </w:r>
    </w:p>
    <w:p w14:paraId="38A8324E" w14:textId="77777777" w:rsidR="00DC698A" w:rsidRPr="005C7605" w:rsidRDefault="00DC698A" w:rsidP="00CF4C70">
      <w:pPr>
        <w:pStyle w:val="WW-TextBody"/>
        <w:spacing w:after="0" w:line="240" w:lineRule="auto"/>
        <w:contextualSpacing/>
        <w:jc w:val="both"/>
        <w:rPr>
          <w:rFonts w:ascii="Arial" w:hAnsi="Arial" w:cs="Arial"/>
          <w:sz w:val="24"/>
          <w:szCs w:val="24"/>
          <w:lang w:val="mn-MN"/>
        </w:rPr>
      </w:pPr>
    </w:p>
    <w:p w14:paraId="1787B708" w14:textId="77777777" w:rsidR="00C82899" w:rsidRDefault="00DC698A" w:rsidP="00C82899">
      <w:pPr>
        <w:pStyle w:val="WW-TextBody"/>
        <w:spacing w:after="0" w:line="240" w:lineRule="auto"/>
        <w:ind w:left="57" w:right="-7"/>
        <w:contextualSpacing/>
        <w:jc w:val="both"/>
        <w:rPr>
          <w:rFonts w:ascii="Arial" w:hAnsi="Arial" w:cs="Arial"/>
          <w:i/>
          <w:iCs/>
          <w:color w:val="000000"/>
          <w:sz w:val="25"/>
          <w:szCs w:val="25"/>
          <w:lang w:val="mn-MN"/>
        </w:rPr>
      </w:pPr>
      <w:r w:rsidRPr="005C7605">
        <w:rPr>
          <w:rFonts w:ascii="Arial" w:eastAsia="Arial" w:hAnsi="Arial" w:cs="Arial"/>
          <w:i/>
          <w:iCs/>
          <w:sz w:val="24"/>
          <w:szCs w:val="24"/>
          <w:lang w:val="mn-MN"/>
        </w:rPr>
        <w:tab/>
      </w:r>
      <w:r w:rsidR="00C82899" w:rsidRPr="008736A5">
        <w:rPr>
          <w:rFonts w:ascii="Arial" w:hAnsi="Arial" w:cs="Arial"/>
          <w:i/>
          <w:iCs/>
          <w:color w:val="000000"/>
          <w:sz w:val="25"/>
          <w:szCs w:val="25"/>
          <w:lang w:val="mn-MN"/>
        </w:rPr>
        <w:t xml:space="preserve">Чөлөөтэй: </w:t>
      </w:r>
      <w:r w:rsidR="00C82899">
        <w:rPr>
          <w:rFonts w:ascii="Arial" w:hAnsi="Arial" w:cs="Arial"/>
          <w:i/>
          <w:iCs/>
          <w:color w:val="000000"/>
          <w:sz w:val="25"/>
          <w:szCs w:val="25"/>
          <w:lang w:val="mn-MN"/>
        </w:rPr>
        <w:t>Н.Амарзаяа</w:t>
      </w:r>
      <w:r w:rsidR="00C82899" w:rsidRPr="008736A5">
        <w:rPr>
          <w:rFonts w:ascii="Arial" w:hAnsi="Arial" w:cs="Arial"/>
          <w:i/>
          <w:iCs/>
          <w:color w:val="000000"/>
          <w:sz w:val="25"/>
          <w:szCs w:val="25"/>
          <w:lang w:val="mn-MN"/>
        </w:rPr>
        <w:t xml:space="preserve">, </w:t>
      </w:r>
      <w:r w:rsidR="00C82899">
        <w:rPr>
          <w:rFonts w:ascii="Arial" w:hAnsi="Arial" w:cs="Arial"/>
          <w:i/>
          <w:iCs/>
          <w:color w:val="000000"/>
          <w:sz w:val="25"/>
          <w:szCs w:val="25"/>
          <w:lang w:val="mn-MN"/>
        </w:rPr>
        <w:t>С.Батболд, Ц.Гарамжав, Д.Лүндээжанцан, Б.Наранхүү, Н.Номтойбаяр, М.Оюунчимэг, Я.Санжмятав, Д.Сумъяабазар, А.Ундраа, Н.Учрал, Д.Цогтбаатар, Н.Цэрэнбат, Л.Элдэв-Очир, Ж.Эрдэнэбат</w:t>
      </w:r>
      <w:r w:rsidR="00C82899" w:rsidRPr="008736A5">
        <w:rPr>
          <w:rFonts w:ascii="Arial" w:hAnsi="Arial" w:cs="Arial"/>
          <w:i/>
          <w:iCs/>
          <w:color w:val="000000"/>
          <w:sz w:val="25"/>
          <w:szCs w:val="25"/>
          <w:lang w:val="mn-MN"/>
        </w:rPr>
        <w:t xml:space="preserve">; </w:t>
      </w:r>
    </w:p>
    <w:p w14:paraId="59A27DE6" w14:textId="7E38BB9A" w:rsidR="00C82899" w:rsidRPr="008736A5" w:rsidRDefault="00C82899" w:rsidP="00C82899">
      <w:pPr>
        <w:pStyle w:val="WW-TextBody"/>
        <w:spacing w:after="0" w:line="240" w:lineRule="auto"/>
        <w:ind w:left="57" w:right="-7"/>
        <w:contextualSpacing/>
        <w:jc w:val="both"/>
        <w:rPr>
          <w:rStyle w:val="Emphasis"/>
          <w:rFonts w:ascii="Arial" w:hAnsi="Arial" w:cs="Arial"/>
          <w:color w:val="000000"/>
          <w:sz w:val="25"/>
          <w:szCs w:val="25"/>
          <w:lang w:val="mn-MN"/>
        </w:rPr>
      </w:pPr>
      <w:r>
        <w:rPr>
          <w:rFonts w:ascii="Arial" w:hAnsi="Arial" w:cs="Arial"/>
          <w:i/>
          <w:iCs/>
          <w:color w:val="000000"/>
          <w:sz w:val="25"/>
          <w:szCs w:val="25"/>
          <w:lang w:val="mn-MN"/>
        </w:rPr>
        <w:tab/>
        <w:t>Эмнэлгийн чөлөөтэй:</w:t>
      </w:r>
      <w:r w:rsidR="004F0AAB">
        <w:rPr>
          <w:rFonts w:ascii="Arial" w:hAnsi="Arial" w:cs="Arial"/>
          <w:i/>
          <w:iCs/>
          <w:color w:val="000000"/>
          <w:sz w:val="25"/>
          <w:szCs w:val="25"/>
          <w:lang w:val="mn-MN"/>
        </w:rPr>
        <w:t xml:space="preserve"> </w:t>
      </w:r>
      <w:r>
        <w:rPr>
          <w:rFonts w:ascii="Arial" w:hAnsi="Arial" w:cs="Arial"/>
          <w:i/>
          <w:iCs/>
          <w:color w:val="000000"/>
          <w:sz w:val="25"/>
          <w:szCs w:val="25"/>
          <w:lang w:val="mn-MN"/>
        </w:rPr>
        <w:t>Ж.Энхбаяр, Л.Энхболд;</w:t>
      </w:r>
    </w:p>
    <w:p w14:paraId="4C8574DD" w14:textId="77777777" w:rsidR="00C82899" w:rsidRPr="008736A5" w:rsidRDefault="00C82899" w:rsidP="00C82899">
      <w:pPr>
        <w:pStyle w:val="WW-TextBody"/>
        <w:spacing w:after="0" w:line="240" w:lineRule="auto"/>
        <w:ind w:left="57" w:right="-7"/>
        <w:contextualSpacing/>
        <w:jc w:val="both"/>
        <w:rPr>
          <w:rStyle w:val="Emphasis"/>
          <w:rFonts w:ascii="Arial" w:hAnsi="Arial" w:cs="Arial"/>
          <w:iCs w:val="0"/>
          <w:color w:val="000000"/>
          <w:sz w:val="25"/>
          <w:szCs w:val="25"/>
          <w:lang w:val="mn-MN"/>
        </w:rPr>
      </w:pPr>
      <w:r w:rsidRPr="008736A5">
        <w:rPr>
          <w:rStyle w:val="Emphasis"/>
          <w:rFonts w:ascii="Arial" w:hAnsi="Arial" w:cs="Arial"/>
          <w:color w:val="000000"/>
          <w:sz w:val="25"/>
          <w:szCs w:val="25"/>
          <w:lang w:val="mn-MN"/>
        </w:rPr>
        <w:tab/>
        <w:t xml:space="preserve">Тасалсан: </w:t>
      </w:r>
      <w:r>
        <w:rPr>
          <w:rStyle w:val="Emphasis"/>
          <w:rFonts w:ascii="Arial" w:hAnsi="Arial" w:cs="Arial"/>
          <w:color w:val="000000"/>
          <w:sz w:val="25"/>
          <w:szCs w:val="25"/>
          <w:lang w:val="mn-MN"/>
        </w:rPr>
        <w:t>О.Содбилэг, Б.Чойжилсүрэн</w:t>
      </w:r>
      <w:r w:rsidRPr="008736A5">
        <w:rPr>
          <w:rStyle w:val="Emphasis"/>
          <w:rFonts w:ascii="Arial" w:hAnsi="Arial" w:cs="Arial"/>
          <w:color w:val="000000"/>
          <w:sz w:val="25"/>
          <w:szCs w:val="25"/>
          <w:lang w:val="mn-MN"/>
        </w:rPr>
        <w:t>;</w:t>
      </w:r>
    </w:p>
    <w:p w14:paraId="36E11CA6" w14:textId="53E54486" w:rsidR="00C82899" w:rsidRPr="008736A5" w:rsidRDefault="00C82899" w:rsidP="00C82899">
      <w:pPr>
        <w:pStyle w:val="WW-TextBody"/>
        <w:spacing w:after="0" w:line="240" w:lineRule="auto"/>
        <w:ind w:left="57" w:right="-7"/>
        <w:contextualSpacing/>
        <w:jc w:val="both"/>
        <w:rPr>
          <w:rStyle w:val="Emphasis"/>
          <w:rFonts w:ascii="Arial" w:hAnsi="Arial" w:cs="Arial"/>
          <w:color w:val="000000"/>
          <w:sz w:val="25"/>
          <w:szCs w:val="25"/>
          <w:lang w:val="mn-MN"/>
        </w:rPr>
      </w:pPr>
      <w:r w:rsidRPr="008736A5">
        <w:rPr>
          <w:rStyle w:val="Emphasis"/>
          <w:rFonts w:ascii="Arial" w:hAnsi="Arial" w:cs="Arial"/>
          <w:color w:val="000000"/>
          <w:sz w:val="25"/>
          <w:szCs w:val="25"/>
          <w:lang w:val="mn-MN"/>
        </w:rPr>
        <w:tab/>
        <w:t xml:space="preserve">Хоцорсон: </w:t>
      </w:r>
      <w:r>
        <w:rPr>
          <w:rStyle w:val="Emphasis"/>
          <w:rFonts w:ascii="Arial" w:hAnsi="Arial" w:cs="Arial"/>
          <w:color w:val="000000"/>
          <w:sz w:val="25"/>
          <w:szCs w:val="25"/>
          <w:lang w:val="mn-MN"/>
        </w:rPr>
        <w:t>Б.Бат-Эрдэнэ-08 минут, Х.Болорчулуун-05 минут, Л.Оюун-Эрдэнэ-14 минут, Д.</w:t>
      </w:r>
      <w:r w:rsidR="004F0AAB">
        <w:rPr>
          <w:rStyle w:val="Emphasis"/>
          <w:rFonts w:ascii="Arial" w:hAnsi="Arial" w:cs="Arial"/>
          <w:color w:val="000000"/>
          <w:sz w:val="25"/>
          <w:szCs w:val="25"/>
          <w:lang w:val="mn-MN"/>
        </w:rPr>
        <w:t>Оюунхорол-10 минут, Я.Содбаатар-31 минут, Ч.Улаан-</w:t>
      </w:r>
      <w:r>
        <w:rPr>
          <w:rStyle w:val="Emphasis"/>
          <w:rFonts w:ascii="Arial" w:hAnsi="Arial" w:cs="Arial"/>
          <w:color w:val="000000"/>
          <w:sz w:val="25"/>
          <w:szCs w:val="25"/>
          <w:lang w:val="mn-MN"/>
        </w:rPr>
        <w:t>11 минут, Ч.Хүрэлбаатар-29 минут</w:t>
      </w:r>
      <w:r w:rsidRPr="008736A5">
        <w:rPr>
          <w:rStyle w:val="Emphasis"/>
          <w:rFonts w:ascii="Arial" w:hAnsi="Arial" w:cs="Arial"/>
          <w:color w:val="000000"/>
          <w:sz w:val="25"/>
          <w:szCs w:val="25"/>
          <w:lang w:val="mn-MN"/>
        </w:rPr>
        <w:t xml:space="preserve">. </w:t>
      </w:r>
    </w:p>
    <w:p w14:paraId="638AFA16" w14:textId="592C6767" w:rsidR="003F12EE" w:rsidRPr="005C7605" w:rsidRDefault="003F12EE" w:rsidP="00C82899">
      <w:pPr>
        <w:pStyle w:val="WW-TextBody"/>
        <w:spacing w:after="0" w:line="240" w:lineRule="auto"/>
        <w:contextualSpacing/>
        <w:jc w:val="both"/>
        <w:rPr>
          <w:rStyle w:val="Emphasis"/>
          <w:rFonts w:ascii="Arial" w:hAnsi="Arial" w:cs="Arial"/>
          <w:iCs w:val="0"/>
          <w:color w:val="000000"/>
          <w:sz w:val="24"/>
          <w:szCs w:val="24"/>
          <w:lang w:val="mn-MN"/>
        </w:rPr>
      </w:pPr>
    </w:p>
    <w:p w14:paraId="65A8FD26" w14:textId="635493CB" w:rsidR="003F12EE" w:rsidRPr="005C7605" w:rsidRDefault="003F12EE" w:rsidP="00CF4C70">
      <w:pPr>
        <w:pStyle w:val="WW-TextBody"/>
        <w:spacing w:after="0" w:line="240" w:lineRule="auto"/>
        <w:contextualSpacing/>
        <w:jc w:val="both"/>
        <w:rPr>
          <w:rStyle w:val="Emphasis"/>
          <w:rFonts w:ascii="Arial" w:hAnsi="Arial" w:cs="Arial"/>
          <w:i w:val="0"/>
          <w:iCs w:val="0"/>
          <w:color w:val="000000"/>
          <w:sz w:val="24"/>
          <w:szCs w:val="24"/>
          <w:lang w:val="mn-MN"/>
        </w:rPr>
      </w:pPr>
      <w:r w:rsidRPr="005C7605">
        <w:rPr>
          <w:rStyle w:val="Emphasis"/>
          <w:rFonts w:ascii="Arial" w:hAnsi="Arial" w:cs="Arial"/>
          <w:iCs w:val="0"/>
          <w:color w:val="000000"/>
          <w:sz w:val="24"/>
          <w:szCs w:val="24"/>
          <w:lang w:val="mn-MN"/>
        </w:rPr>
        <w:tab/>
      </w:r>
      <w:r w:rsidRPr="005C7605">
        <w:rPr>
          <w:rStyle w:val="Emphasis"/>
          <w:rFonts w:ascii="Arial" w:hAnsi="Arial" w:cs="Arial"/>
          <w:i w:val="0"/>
          <w:iCs w:val="0"/>
          <w:color w:val="000000"/>
          <w:sz w:val="24"/>
          <w:szCs w:val="24"/>
          <w:lang w:val="mn-MN"/>
        </w:rPr>
        <w:t>Хэлэлцэх асууд</w:t>
      </w:r>
      <w:r w:rsidR="00B43EEA">
        <w:rPr>
          <w:rStyle w:val="Emphasis"/>
          <w:rFonts w:ascii="Arial" w:hAnsi="Arial" w:cs="Arial"/>
          <w:i w:val="0"/>
          <w:iCs w:val="0"/>
          <w:color w:val="000000"/>
          <w:sz w:val="24"/>
          <w:szCs w:val="24"/>
          <w:lang w:val="mn-MN"/>
        </w:rPr>
        <w:t>а</w:t>
      </w:r>
      <w:r w:rsidRPr="005C7605">
        <w:rPr>
          <w:rStyle w:val="Emphasis"/>
          <w:rFonts w:ascii="Arial" w:hAnsi="Arial" w:cs="Arial"/>
          <w:i w:val="0"/>
          <w:iCs w:val="0"/>
          <w:color w:val="000000"/>
          <w:sz w:val="24"/>
          <w:szCs w:val="24"/>
          <w:lang w:val="mn-MN"/>
        </w:rPr>
        <w:t>лтай холбогдуулан Улсын Их Хурлын гишүүн Д.Эрдэнэбат, О.Баасанхүү нар үг хэлэв.</w:t>
      </w:r>
    </w:p>
    <w:p w14:paraId="1F048EDF" w14:textId="77777777" w:rsidR="003F12EE" w:rsidRPr="005C7605" w:rsidRDefault="003F12EE" w:rsidP="00CF4C70">
      <w:pPr>
        <w:pStyle w:val="WW-TextBody"/>
        <w:spacing w:after="0" w:line="240" w:lineRule="auto"/>
        <w:contextualSpacing/>
        <w:jc w:val="both"/>
        <w:rPr>
          <w:rStyle w:val="Emphasis"/>
          <w:rFonts w:ascii="Arial" w:hAnsi="Arial" w:cs="Arial"/>
          <w:iCs w:val="0"/>
          <w:color w:val="000000"/>
          <w:sz w:val="24"/>
          <w:szCs w:val="24"/>
          <w:lang w:val="mn-MN"/>
        </w:rPr>
      </w:pPr>
    </w:p>
    <w:p w14:paraId="0CE9C25A" w14:textId="54767E80" w:rsidR="003F12EE" w:rsidRPr="005C7605" w:rsidRDefault="003F12EE" w:rsidP="003F12EE">
      <w:pPr>
        <w:spacing w:line="240" w:lineRule="auto"/>
        <w:ind w:firstLine="720"/>
        <w:jc w:val="both"/>
        <w:rPr>
          <w:rFonts w:ascii="Arial" w:hAnsi="Arial" w:cs="Arial"/>
          <w:i/>
          <w:sz w:val="24"/>
          <w:szCs w:val="24"/>
          <w:shd w:val="clear" w:color="auto" w:fill="FFFFFF"/>
          <w:lang w:val="mn-MN"/>
        </w:rPr>
      </w:pPr>
      <w:r w:rsidRPr="005C7605">
        <w:rPr>
          <w:rStyle w:val="Emphasis"/>
          <w:rFonts w:ascii="Arial" w:hAnsi="Arial" w:cs="Arial"/>
          <w:b/>
          <w:iCs w:val="0"/>
          <w:color w:val="000000"/>
          <w:sz w:val="24"/>
          <w:szCs w:val="24"/>
          <w:lang w:val="mn-MN"/>
        </w:rPr>
        <w:t>Нэг.</w:t>
      </w:r>
      <w:r w:rsidRPr="005C7605">
        <w:rPr>
          <w:rFonts w:ascii="Arial" w:hAnsi="Arial" w:cs="Arial"/>
          <w:sz w:val="24"/>
          <w:szCs w:val="24"/>
          <w:shd w:val="clear" w:color="auto" w:fill="FFFFFF"/>
          <w:lang w:val="mn-MN"/>
        </w:rPr>
        <w:t xml:space="preserve"> </w:t>
      </w:r>
      <w:r w:rsidR="00B43EEA" w:rsidRPr="00B43EEA">
        <w:rPr>
          <w:rFonts w:ascii="Arial" w:hAnsi="Arial" w:cs="Arial"/>
          <w:b/>
          <w:i/>
          <w:sz w:val="24"/>
          <w:szCs w:val="24"/>
          <w:shd w:val="clear" w:color="auto" w:fill="FFFFFF"/>
          <w:lang w:val="mn-MN"/>
        </w:rPr>
        <w:t>“</w:t>
      </w:r>
      <w:r w:rsidRPr="005C7605">
        <w:rPr>
          <w:rFonts w:ascii="Arial" w:hAnsi="Arial" w:cs="Arial"/>
          <w:b/>
          <w:i/>
          <w:sz w:val="24"/>
          <w:szCs w:val="24"/>
          <w:shd w:val="clear" w:color="auto" w:fill="FFFFFF"/>
          <w:lang w:val="mn-MN"/>
        </w:rPr>
        <w:t>Төрөөс мөнгөний бодлогын талаар 2019 онд баримтлах үндсэн чиглэл батлах тухай”</w:t>
      </w:r>
      <w:r w:rsidR="00ED5D0A" w:rsidRPr="005C7605">
        <w:rPr>
          <w:rFonts w:ascii="Arial" w:hAnsi="Arial" w:cs="Arial"/>
          <w:b/>
          <w:i/>
          <w:sz w:val="24"/>
          <w:szCs w:val="24"/>
          <w:shd w:val="clear" w:color="auto" w:fill="FFFFFF"/>
          <w:lang w:val="mn-MN"/>
        </w:rPr>
        <w:t xml:space="preserve"> </w:t>
      </w:r>
      <w:r w:rsidRPr="005C7605">
        <w:rPr>
          <w:rFonts w:ascii="Arial" w:hAnsi="Arial" w:cs="Arial"/>
          <w:b/>
          <w:i/>
          <w:sz w:val="24"/>
          <w:szCs w:val="24"/>
          <w:shd w:val="clear" w:color="auto" w:fill="FFFFFF"/>
          <w:lang w:val="mn-MN"/>
        </w:rPr>
        <w:t xml:space="preserve">Улсын Их Хурлын тогтоолын төсөл </w:t>
      </w:r>
      <w:r w:rsidRPr="005C7605">
        <w:rPr>
          <w:rFonts w:ascii="Arial" w:hAnsi="Arial" w:cs="Arial"/>
          <w:i/>
          <w:sz w:val="24"/>
          <w:szCs w:val="24"/>
          <w:shd w:val="clear" w:color="auto" w:fill="FFFFFF"/>
          <w:lang w:val="mn-MN"/>
        </w:rPr>
        <w:t>/анхны хэлэлцүүлэг/</w:t>
      </w:r>
    </w:p>
    <w:p w14:paraId="7ED1B927" w14:textId="77777777" w:rsidR="003F12EE" w:rsidRPr="005C7605" w:rsidRDefault="003F12EE" w:rsidP="003F12EE">
      <w:pPr>
        <w:spacing w:line="240" w:lineRule="auto"/>
        <w:ind w:firstLine="720"/>
        <w:jc w:val="both"/>
        <w:rPr>
          <w:rFonts w:ascii="Arial" w:hAnsi="Arial" w:cs="Arial"/>
          <w:sz w:val="24"/>
          <w:szCs w:val="24"/>
          <w:shd w:val="clear" w:color="auto" w:fill="FFFFFF"/>
          <w:lang w:val="mn-MN"/>
        </w:rPr>
      </w:pPr>
      <w:r w:rsidRPr="005C7605">
        <w:rPr>
          <w:rFonts w:ascii="Arial" w:hAnsi="Arial" w:cs="Arial"/>
          <w:sz w:val="24"/>
          <w:szCs w:val="24"/>
          <w:shd w:val="clear" w:color="auto" w:fill="FFFFFF"/>
          <w:lang w:val="mn-MN"/>
        </w:rPr>
        <w:t xml:space="preserve">Хэлэлцэж буй асуудалтай холбогдуулан </w:t>
      </w:r>
      <w:r w:rsidR="003F0E7D" w:rsidRPr="005C7605">
        <w:rPr>
          <w:rFonts w:ascii="Arial" w:hAnsi="Arial" w:cs="Arial"/>
          <w:sz w:val="24"/>
          <w:szCs w:val="24"/>
          <w:shd w:val="clear" w:color="auto" w:fill="FFFFFF"/>
          <w:lang w:val="mn-MN"/>
        </w:rPr>
        <w:t xml:space="preserve">Сангийн сайд Ч.Хүрэлбаатар, </w:t>
      </w:r>
      <w:r w:rsidRPr="005C7605">
        <w:rPr>
          <w:rFonts w:ascii="Arial" w:hAnsi="Arial" w:cs="Arial"/>
          <w:sz w:val="24"/>
          <w:szCs w:val="24"/>
          <w:shd w:val="clear" w:color="auto" w:fill="FFFFFF"/>
          <w:lang w:val="mn-MN"/>
        </w:rPr>
        <w:t xml:space="preserve">Монголбанкны Ерөнхийлөгч Н.Баяртсайхан, мөн банкны Мөнгөний бодлогын газрын захирал Б.Баярдаваа, Хяналт шалгалтын газрын захирал Н.Батсайхан, Хууль, эрх зүйн газрын захирал Б.Ганбат, </w:t>
      </w:r>
      <w:r w:rsidR="003F0E7D" w:rsidRPr="005C7605">
        <w:rPr>
          <w:rFonts w:ascii="Arial" w:hAnsi="Arial" w:cs="Arial"/>
          <w:sz w:val="24"/>
          <w:szCs w:val="24"/>
          <w:shd w:val="clear" w:color="auto" w:fill="FFFFFF"/>
          <w:lang w:val="mn-MN"/>
        </w:rPr>
        <w:t xml:space="preserve">Судалгаа, статистикийн газрын захирал Д.Ган-Очир, </w:t>
      </w:r>
      <w:r w:rsidR="00165E06" w:rsidRPr="005C7605">
        <w:rPr>
          <w:rFonts w:ascii="Arial" w:hAnsi="Arial" w:cs="Arial"/>
          <w:sz w:val="24"/>
          <w:szCs w:val="24"/>
          <w:shd w:val="clear" w:color="auto" w:fill="FFFFFF"/>
          <w:lang w:val="mn-MN"/>
        </w:rPr>
        <w:t xml:space="preserve">Үндэсний статистикийн хорооны дарга А.Ариунзаяа, </w:t>
      </w:r>
      <w:r w:rsidR="00A51579" w:rsidRPr="005C7605">
        <w:rPr>
          <w:rFonts w:ascii="Arial" w:hAnsi="Arial" w:cs="Arial"/>
          <w:sz w:val="24"/>
          <w:szCs w:val="24"/>
          <w:shd w:val="clear" w:color="auto" w:fill="FFFFFF"/>
          <w:lang w:val="mn-MN"/>
        </w:rPr>
        <w:t xml:space="preserve">мөн хорооны </w:t>
      </w:r>
      <w:r w:rsidR="00E71549" w:rsidRPr="005C7605">
        <w:rPr>
          <w:rFonts w:ascii="Arial" w:hAnsi="Arial" w:cs="Arial"/>
          <w:sz w:val="24"/>
          <w:szCs w:val="24"/>
          <w:shd w:val="clear" w:color="auto" w:fill="FFFFFF"/>
          <w:lang w:val="mn-MN"/>
        </w:rPr>
        <w:t>Үндэсний тооцоо, шинжилгээ</w:t>
      </w:r>
      <w:r w:rsidR="00D02C9E" w:rsidRPr="005C7605">
        <w:rPr>
          <w:rFonts w:ascii="Arial" w:hAnsi="Arial" w:cs="Arial"/>
          <w:sz w:val="24"/>
          <w:szCs w:val="24"/>
          <w:shd w:val="clear" w:color="auto" w:fill="FFFFFF"/>
          <w:lang w:val="mn-MN"/>
        </w:rPr>
        <w:t xml:space="preserve">, судалгааны газрын дарга А.Дэмбэрэл, </w:t>
      </w:r>
      <w:r w:rsidR="00CC5630" w:rsidRPr="005C7605">
        <w:rPr>
          <w:rFonts w:ascii="Arial" w:hAnsi="Arial" w:cs="Arial"/>
          <w:sz w:val="24"/>
          <w:szCs w:val="24"/>
          <w:shd w:val="clear" w:color="auto" w:fill="FFFFFF"/>
          <w:lang w:val="mn-MN"/>
        </w:rPr>
        <w:t xml:space="preserve">Эдийн засгийн </w:t>
      </w:r>
      <w:r w:rsidR="007D158C" w:rsidRPr="005C7605">
        <w:rPr>
          <w:rFonts w:ascii="Arial" w:hAnsi="Arial" w:cs="Arial"/>
          <w:sz w:val="24"/>
          <w:szCs w:val="24"/>
          <w:shd w:val="clear" w:color="auto" w:fill="FFFFFF"/>
          <w:lang w:val="mn-MN"/>
        </w:rPr>
        <w:t>стат</w:t>
      </w:r>
      <w:r w:rsidR="005C7605">
        <w:rPr>
          <w:rFonts w:ascii="Arial" w:hAnsi="Arial" w:cs="Arial"/>
          <w:sz w:val="24"/>
          <w:szCs w:val="24"/>
          <w:shd w:val="clear" w:color="auto" w:fill="FFFFFF"/>
          <w:lang w:val="mn-MN"/>
        </w:rPr>
        <w:t>истикийн газрын дарга Э.Эрдэнэса</w:t>
      </w:r>
      <w:r w:rsidR="007D158C" w:rsidRPr="005C7605">
        <w:rPr>
          <w:rFonts w:ascii="Arial" w:hAnsi="Arial" w:cs="Arial"/>
          <w:sz w:val="24"/>
          <w:szCs w:val="24"/>
          <w:shd w:val="clear" w:color="auto" w:fill="FFFFFF"/>
          <w:lang w:val="mn-MN"/>
        </w:rPr>
        <w:t xml:space="preserve">н, </w:t>
      </w:r>
      <w:r w:rsidR="00B82185" w:rsidRPr="005C7605">
        <w:rPr>
          <w:rFonts w:ascii="Arial" w:hAnsi="Arial" w:cs="Arial"/>
          <w:sz w:val="24"/>
          <w:szCs w:val="24"/>
          <w:shd w:val="clear" w:color="auto" w:fill="FFFFFF"/>
          <w:lang w:val="mn-MN"/>
        </w:rPr>
        <w:t>Санхүүгийн зохицуулах хорооны дарга С.Даваасүрэн,</w:t>
      </w:r>
      <w:r w:rsidR="003F0E7D" w:rsidRPr="005C7605">
        <w:rPr>
          <w:rFonts w:ascii="Arial" w:hAnsi="Arial" w:cs="Arial"/>
          <w:sz w:val="24"/>
          <w:szCs w:val="24"/>
          <w:shd w:val="clear" w:color="auto" w:fill="FFFFFF"/>
          <w:lang w:val="mn-MN"/>
        </w:rPr>
        <w:t xml:space="preserve"> Монголын банкуудын холбооны ерөнхийлөгч Ж.Үнэнбат, Сангийн яамны Эдийн засгийн бодлогын газрын дарга Г.Батхүрэл, мөн газрын ахлах мэргэжилтэн Ж.Ганбаяр, мөн яамны Санхүүгийн бодлогын газрын дарга Ц.Зоригтбат</w:t>
      </w:r>
      <w:r w:rsidR="00B82185" w:rsidRPr="005C7605">
        <w:rPr>
          <w:rFonts w:ascii="Arial" w:hAnsi="Arial" w:cs="Arial"/>
          <w:sz w:val="24"/>
          <w:szCs w:val="24"/>
          <w:shd w:val="clear" w:color="auto" w:fill="FFFFFF"/>
          <w:lang w:val="mn-MN"/>
        </w:rPr>
        <w:t xml:space="preserve"> </w:t>
      </w:r>
      <w:r w:rsidRPr="005C7605">
        <w:rPr>
          <w:rFonts w:ascii="Arial" w:hAnsi="Arial" w:cs="Arial"/>
          <w:sz w:val="24"/>
          <w:szCs w:val="24"/>
          <w:shd w:val="clear" w:color="auto" w:fill="FFFFFF"/>
          <w:lang w:val="mn-MN"/>
        </w:rPr>
        <w:t>нар оролцов.</w:t>
      </w:r>
    </w:p>
    <w:p w14:paraId="4EB911CA" w14:textId="77777777" w:rsidR="003F12EE" w:rsidRPr="005C7605" w:rsidRDefault="003F12EE" w:rsidP="003F12EE">
      <w:pPr>
        <w:spacing w:line="240" w:lineRule="auto"/>
        <w:ind w:firstLine="720"/>
        <w:jc w:val="both"/>
        <w:rPr>
          <w:rStyle w:val="Strong"/>
          <w:rFonts w:ascii="Arial" w:hAnsi="Arial" w:cs="Arial"/>
          <w:b w:val="0"/>
          <w:bCs w:val="0"/>
          <w:sz w:val="24"/>
          <w:szCs w:val="24"/>
          <w:shd w:val="clear" w:color="auto" w:fill="FFFFFF"/>
          <w:lang w:val="mn-MN"/>
        </w:rPr>
      </w:pPr>
      <w:r w:rsidRPr="005C7605">
        <w:rPr>
          <w:rFonts w:ascii="Arial" w:hAnsi="Arial" w:cs="Arial"/>
          <w:sz w:val="24"/>
          <w:szCs w:val="24"/>
          <w:lang w:val="mn-MN"/>
        </w:rPr>
        <w:t xml:space="preserve">Хуралдаанд </w:t>
      </w:r>
      <w:r w:rsidRPr="005C7605">
        <w:rPr>
          <w:rStyle w:val="Strong"/>
          <w:rFonts w:ascii="Arial" w:hAnsi="Arial" w:cs="Arial"/>
          <w:b w:val="0"/>
          <w:bCs w:val="0"/>
          <w:sz w:val="24"/>
          <w:szCs w:val="24"/>
          <w:shd w:val="clear" w:color="auto" w:fill="FFFFFF"/>
          <w:lang w:val="mn-MN"/>
        </w:rPr>
        <w:t xml:space="preserve">Эдийн засгийн байнгын хорооны ажлын албаны ахлах зөвлөх Ж.Батсайхан, зөвлөх Л.Батмөнх, референт Ж.Уянга нар байлцав. </w:t>
      </w:r>
    </w:p>
    <w:p w14:paraId="2CEC5FB4" w14:textId="77777777" w:rsidR="003F12EE" w:rsidRPr="005C7605" w:rsidRDefault="003F12EE" w:rsidP="003F12EE">
      <w:pPr>
        <w:spacing w:after="0" w:line="240" w:lineRule="auto"/>
        <w:ind w:firstLine="720"/>
        <w:contextualSpacing/>
        <w:jc w:val="both"/>
        <w:rPr>
          <w:rFonts w:ascii="Arial" w:hAnsi="Arial" w:cs="Arial"/>
          <w:sz w:val="24"/>
          <w:szCs w:val="24"/>
          <w:lang w:val="mn-MN"/>
        </w:rPr>
      </w:pPr>
      <w:r w:rsidRPr="005C7605">
        <w:rPr>
          <w:rStyle w:val="Emphasis"/>
          <w:rFonts w:ascii="Arial" w:hAnsi="Arial" w:cs="Arial"/>
          <w:i w:val="0"/>
          <w:color w:val="000000"/>
          <w:sz w:val="24"/>
          <w:szCs w:val="24"/>
          <w:lang w:val="mn-MN"/>
        </w:rPr>
        <w:lastRenderedPageBreak/>
        <w:t xml:space="preserve">Төслийг анхны хэлэлцүүлэгт бэлтгэсэн талаар Эдийн засгийн байнгын хорооноос гаргасан </w:t>
      </w:r>
      <w:r w:rsidR="003F0E7D" w:rsidRPr="005C7605">
        <w:rPr>
          <w:rStyle w:val="Emphasis"/>
          <w:rFonts w:ascii="Arial" w:hAnsi="Arial" w:cs="Arial"/>
          <w:i w:val="0"/>
          <w:color w:val="000000"/>
          <w:sz w:val="24"/>
          <w:szCs w:val="24"/>
          <w:lang w:val="mn-MN"/>
        </w:rPr>
        <w:t>санал, дүгнэлтийг</w:t>
      </w:r>
      <w:r w:rsidRPr="005C7605">
        <w:rPr>
          <w:rStyle w:val="Emphasis"/>
          <w:rFonts w:ascii="Arial" w:hAnsi="Arial" w:cs="Arial"/>
          <w:i w:val="0"/>
          <w:color w:val="000000"/>
          <w:sz w:val="24"/>
          <w:szCs w:val="24"/>
          <w:lang w:val="mn-MN"/>
        </w:rPr>
        <w:t xml:space="preserve"> Улсын Их Хурлын гишүүн Б.Баттөмөр танилцуулав.</w:t>
      </w:r>
    </w:p>
    <w:p w14:paraId="032056C2" w14:textId="77777777" w:rsidR="003F12EE" w:rsidRPr="005C7605" w:rsidRDefault="003F12EE" w:rsidP="003F12EE">
      <w:pPr>
        <w:pStyle w:val="DefaultStyle"/>
        <w:spacing w:after="0" w:line="240" w:lineRule="auto"/>
        <w:contextualSpacing/>
        <w:jc w:val="both"/>
        <w:rPr>
          <w:rFonts w:ascii="Arial" w:hAnsi="Arial" w:cs="Arial"/>
          <w:sz w:val="24"/>
          <w:szCs w:val="24"/>
          <w:lang w:val="mn-MN"/>
        </w:rPr>
      </w:pPr>
    </w:p>
    <w:p w14:paraId="0AAD0634" w14:textId="77777777" w:rsidR="003F12EE" w:rsidRPr="005C7605" w:rsidRDefault="003F0E7D" w:rsidP="003F12EE">
      <w:pPr>
        <w:spacing w:line="240" w:lineRule="auto"/>
        <w:ind w:firstLine="720"/>
        <w:contextualSpacing/>
        <w:jc w:val="both"/>
        <w:rPr>
          <w:rFonts w:ascii="Arial" w:hAnsi="Arial" w:cs="Arial"/>
          <w:color w:val="000000" w:themeColor="text1"/>
          <w:sz w:val="24"/>
          <w:szCs w:val="24"/>
          <w:lang w:val="mn-MN"/>
        </w:rPr>
      </w:pPr>
      <w:r w:rsidRPr="005C7605">
        <w:rPr>
          <w:rFonts w:ascii="Arial" w:hAnsi="Arial" w:cs="Arial"/>
          <w:sz w:val="24"/>
          <w:szCs w:val="24"/>
          <w:lang w:val="mn-MN"/>
        </w:rPr>
        <w:t>Байнгын хорооны санал, дүгнэлттэй</w:t>
      </w:r>
      <w:r w:rsidR="003F12EE" w:rsidRPr="005C7605">
        <w:rPr>
          <w:rFonts w:ascii="Arial" w:hAnsi="Arial" w:cs="Arial"/>
          <w:sz w:val="24"/>
          <w:szCs w:val="24"/>
          <w:lang w:val="mn-MN"/>
        </w:rPr>
        <w:t xml:space="preserve"> холбогдуулан Улсын Их Хурлын гишүүн Ц.Даваасүрэн, Т.Аюурсайхан, О.Баасанхүү, Б.Бат-Эрдэнэ, Ё.Баатарбилэг, Н.Оюундарь, М.Билэгт нарын тавьсан асуултад Эдийн засгийн байнгын хорооны дарга Д.Дамба-Очир, Монголбанкны ерөнхийлөгч Н.Баяртсайхан, Санхүүгийн зохицуулах хорооны дарга </w:t>
      </w:r>
      <w:r w:rsidR="001D4B65" w:rsidRPr="005C7605">
        <w:rPr>
          <w:rFonts w:ascii="Arial" w:hAnsi="Arial" w:cs="Arial"/>
          <w:sz w:val="24"/>
          <w:szCs w:val="24"/>
          <w:lang w:val="mn-MN"/>
        </w:rPr>
        <w:t>С.</w:t>
      </w:r>
      <w:r w:rsidR="003F12EE" w:rsidRPr="005C7605">
        <w:rPr>
          <w:rFonts w:ascii="Arial" w:hAnsi="Arial" w:cs="Arial"/>
          <w:sz w:val="24"/>
          <w:szCs w:val="24"/>
          <w:lang w:val="mn-MN"/>
        </w:rPr>
        <w:t xml:space="preserve">Даваасүрэн </w:t>
      </w:r>
      <w:r w:rsidR="003F12EE" w:rsidRPr="005C7605">
        <w:rPr>
          <w:rFonts w:ascii="Arial" w:hAnsi="Arial" w:cs="Arial"/>
          <w:color w:val="000000" w:themeColor="text1"/>
          <w:sz w:val="24"/>
          <w:szCs w:val="24"/>
          <w:lang w:val="mn-MN"/>
        </w:rPr>
        <w:t xml:space="preserve">нар хариулж, тайлбар хийв. </w:t>
      </w:r>
    </w:p>
    <w:p w14:paraId="2AD3B570" w14:textId="77777777" w:rsidR="001F57E2" w:rsidRPr="005C7605" w:rsidRDefault="001F57E2" w:rsidP="003F12EE">
      <w:pPr>
        <w:spacing w:line="240" w:lineRule="auto"/>
        <w:ind w:firstLine="720"/>
        <w:contextualSpacing/>
        <w:jc w:val="both"/>
        <w:rPr>
          <w:rFonts w:ascii="Arial" w:hAnsi="Arial" w:cs="Arial"/>
          <w:color w:val="000000" w:themeColor="text1"/>
          <w:sz w:val="24"/>
          <w:szCs w:val="24"/>
          <w:lang w:val="mn-MN"/>
        </w:rPr>
      </w:pPr>
    </w:p>
    <w:p w14:paraId="16E44B2B" w14:textId="3E11114A" w:rsidR="003F12EE" w:rsidRPr="005C7605" w:rsidRDefault="00B43EEA" w:rsidP="003F12EE">
      <w:pPr>
        <w:spacing w:line="240" w:lineRule="auto"/>
        <w:ind w:firstLine="720"/>
        <w:jc w:val="both"/>
        <w:rPr>
          <w:rFonts w:ascii="Arial" w:hAnsi="Arial" w:cs="Arial"/>
          <w:i/>
          <w:sz w:val="24"/>
          <w:szCs w:val="24"/>
          <w:shd w:val="clear" w:color="auto" w:fill="FFFFFF"/>
          <w:lang w:val="mn-MN"/>
        </w:rPr>
      </w:pPr>
      <w:r>
        <w:rPr>
          <w:rFonts w:ascii="Arial" w:hAnsi="Arial" w:cs="Arial"/>
          <w:i/>
          <w:sz w:val="24"/>
          <w:szCs w:val="24"/>
          <w:shd w:val="clear" w:color="auto" w:fill="FFFFFF"/>
          <w:lang w:val="mn-MN"/>
        </w:rPr>
        <w:t>“</w:t>
      </w:r>
      <w:r w:rsidR="001F57E2" w:rsidRPr="005C7605">
        <w:rPr>
          <w:rFonts w:ascii="Arial" w:hAnsi="Arial" w:cs="Arial"/>
          <w:i/>
          <w:sz w:val="24"/>
          <w:szCs w:val="24"/>
          <w:shd w:val="clear" w:color="auto" w:fill="FFFFFF"/>
          <w:lang w:val="mn-MN"/>
        </w:rPr>
        <w:t>Төрөөс мөнгөний бодлогын талаар 2019 онд баримтлах үндсэн чиглэл батлах тухай”  Улсын Их Хурлын тогтоолын төслийн талаар Эдийн засгийн байнгын хорооноос гаргасан зарчмын зөрүүтэй саналын томьёоллоор санал хураалт явуулав.</w:t>
      </w:r>
    </w:p>
    <w:p w14:paraId="4F2471C5" w14:textId="77777777" w:rsidR="0084055C" w:rsidRPr="005C7605" w:rsidRDefault="0084055C" w:rsidP="0084055C">
      <w:pPr>
        <w:keepNext/>
        <w:keepLines/>
        <w:spacing w:after="254" w:line="240" w:lineRule="exact"/>
        <w:jc w:val="center"/>
        <w:rPr>
          <w:rFonts w:ascii="Arial" w:hAnsi="Arial" w:cs="Arial"/>
          <w:sz w:val="24"/>
          <w:szCs w:val="24"/>
          <w:lang w:val="mn-MN"/>
        </w:rPr>
      </w:pPr>
      <w:r w:rsidRPr="005C7605">
        <w:rPr>
          <w:rStyle w:val="Heading11"/>
        </w:rPr>
        <w:t>Эдийн засгийн байнгын хороо</w:t>
      </w:r>
      <w:r w:rsidR="00B45341" w:rsidRPr="005C7605">
        <w:rPr>
          <w:rStyle w:val="Heading11"/>
        </w:rPr>
        <w:t>ны дэмжсэн санал</w:t>
      </w:r>
      <w:r w:rsidRPr="005C7605">
        <w:rPr>
          <w:rStyle w:val="Heading11"/>
        </w:rPr>
        <w:t>:</w:t>
      </w:r>
    </w:p>
    <w:p w14:paraId="442D7D27" w14:textId="05CAA7F8" w:rsidR="0084055C" w:rsidRPr="005C7605" w:rsidRDefault="0084055C" w:rsidP="0084055C">
      <w:pPr>
        <w:pStyle w:val="Bodytext40"/>
        <w:shd w:val="clear" w:color="auto" w:fill="auto"/>
        <w:spacing w:before="0" w:after="0" w:line="220" w:lineRule="exact"/>
        <w:ind w:firstLine="720"/>
        <w:jc w:val="both"/>
        <w:rPr>
          <w:b w:val="0"/>
          <w:sz w:val="24"/>
          <w:szCs w:val="24"/>
          <w:lang w:val="mn-MN"/>
        </w:rPr>
      </w:pPr>
      <w:r w:rsidRPr="005C7605">
        <w:rPr>
          <w:bCs w:val="0"/>
          <w:sz w:val="24"/>
          <w:szCs w:val="24"/>
          <w:lang w:val="mn-MN"/>
        </w:rPr>
        <w:t>М.Энхболд:</w:t>
      </w:r>
      <w:r w:rsidRPr="005C7605">
        <w:rPr>
          <w:b w:val="0"/>
          <w:bCs w:val="0"/>
          <w:sz w:val="24"/>
          <w:szCs w:val="24"/>
          <w:lang w:val="mn-MN"/>
        </w:rPr>
        <w:t xml:space="preserve"> </w:t>
      </w:r>
      <w:r w:rsidRPr="005C7605">
        <w:rPr>
          <w:sz w:val="24"/>
          <w:szCs w:val="24"/>
          <w:lang w:val="mn-MN"/>
        </w:rPr>
        <w:t>1</w:t>
      </w:r>
      <w:r w:rsidRPr="005C7605">
        <w:rPr>
          <w:b w:val="0"/>
          <w:sz w:val="24"/>
          <w:szCs w:val="24"/>
          <w:lang w:val="mn-MN"/>
        </w:rPr>
        <w:t>.</w:t>
      </w:r>
      <w:r w:rsidR="00D025BE" w:rsidRPr="005C7605">
        <w:rPr>
          <w:b w:val="0"/>
          <w:sz w:val="24"/>
          <w:szCs w:val="24"/>
          <w:lang w:val="mn-MN"/>
        </w:rPr>
        <w:t>Улсын Их Хурлын гишүүн Б.Баттөмөр, Б.Жавхлан, Б.Ундармаа, Д.Эрдэнэбат</w:t>
      </w:r>
      <w:r w:rsidR="00D025BE" w:rsidRPr="005C7605">
        <w:rPr>
          <w:sz w:val="24"/>
          <w:szCs w:val="24"/>
          <w:lang w:val="mn-MN"/>
        </w:rPr>
        <w:t xml:space="preserve"> </w:t>
      </w:r>
      <w:r w:rsidR="00D025BE" w:rsidRPr="005C7605">
        <w:rPr>
          <w:b w:val="0"/>
          <w:sz w:val="24"/>
          <w:szCs w:val="24"/>
          <w:lang w:val="mn-MN"/>
        </w:rPr>
        <w:t>/цаашид “ажлын хэсэг” гэнэ/ нарын гаргасан,</w:t>
      </w:r>
      <w:r w:rsidR="00D025BE" w:rsidRPr="005C7605">
        <w:rPr>
          <w:sz w:val="24"/>
          <w:szCs w:val="24"/>
          <w:lang w:val="mn-MN"/>
        </w:rPr>
        <w:t xml:space="preserve"> </w:t>
      </w:r>
      <w:r w:rsidRPr="005C7605">
        <w:rPr>
          <w:b w:val="0"/>
          <w:sz w:val="24"/>
          <w:szCs w:val="24"/>
          <w:lang w:val="mn-MN"/>
        </w:rPr>
        <w:t>Тогтоолын төслийн 2 дахь заалтад доор дурдсан аг</w:t>
      </w:r>
      <w:r w:rsidR="00B43EEA">
        <w:rPr>
          <w:b w:val="0"/>
          <w:sz w:val="24"/>
          <w:szCs w:val="24"/>
          <w:lang w:val="mn-MN"/>
        </w:rPr>
        <w:t>уулгатай 7 дахь дэд заалт нэмэх:</w:t>
      </w:r>
    </w:p>
    <w:p w14:paraId="20271697" w14:textId="77777777" w:rsidR="0084055C" w:rsidRPr="005C7605" w:rsidRDefault="0084055C" w:rsidP="0084055C">
      <w:pPr>
        <w:pStyle w:val="Bodytext40"/>
        <w:shd w:val="clear" w:color="auto" w:fill="auto"/>
        <w:spacing w:before="0" w:after="0" w:line="220" w:lineRule="exact"/>
        <w:ind w:left="740"/>
        <w:jc w:val="both"/>
        <w:rPr>
          <w:sz w:val="24"/>
          <w:szCs w:val="24"/>
          <w:lang w:val="mn-MN"/>
        </w:rPr>
      </w:pPr>
    </w:p>
    <w:p w14:paraId="169A5508" w14:textId="26EBC9E7" w:rsidR="0084055C" w:rsidRPr="005C7605" w:rsidRDefault="0084055C" w:rsidP="0084055C">
      <w:pPr>
        <w:pStyle w:val="DefaultStyle"/>
        <w:spacing w:after="0" w:line="100" w:lineRule="atLeast"/>
        <w:ind w:firstLine="720"/>
        <w:jc w:val="both"/>
        <w:rPr>
          <w:rFonts w:ascii="Arial" w:hAnsi="Arial" w:cs="Arial"/>
          <w:color w:val="000000"/>
          <w:sz w:val="24"/>
          <w:szCs w:val="24"/>
          <w:lang w:val="mn-MN"/>
        </w:rPr>
      </w:pPr>
      <w:r w:rsidRPr="005C7605">
        <w:rPr>
          <w:rFonts w:ascii="Arial" w:hAnsi="Arial" w:cs="Arial"/>
          <w:sz w:val="24"/>
          <w:szCs w:val="24"/>
          <w:lang w:val="mn-MN"/>
        </w:rPr>
        <w:t>"7/Монгол Улсын гадаад валютын урсгалын мэдээлэлд дүн шинжилгээ х</w:t>
      </w:r>
      <w:r w:rsidR="00B43EEA">
        <w:rPr>
          <w:rFonts w:ascii="Arial" w:hAnsi="Arial" w:cs="Arial"/>
          <w:sz w:val="24"/>
          <w:szCs w:val="24"/>
          <w:lang w:val="mn-MN"/>
        </w:rPr>
        <w:t>ийж улирал тутам тайлагнаж байх;</w:t>
      </w:r>
      <w:r w:rsidRPr="005C7605">
        <w:rPr>
          <w:rFonts w:ascii="Arial" w:hAnsi="Arial" w:cs="Arial"/>
          <w:sz w:val="24"/>
          <w:szCs w:val="24"/>
          <w:lang w:val="mn-MN"/>
        </w:rPr>
        <w:t>”</w:t>
      </w:r>
      <w:r w:rsidRPr="005C7605">
        <w:rPr>
          <w:rStyle w:val="Strong"/>
          <w:rFonts w:ascii="Arial" w:eastAsia="MS Mincho" w:hAnsi="Arial" w:cs="Arial"/>
          <w:b w:val="0"/>
          <w:color w:val="000000"/>
          <w:sz w:val="24"/>
          <w:szCs w:val="24"/>
          <w:lang w:val="mn-MN" w:eastAsia="mn-MN"/>
        </w:rPr>
        <w:t xml:space="preserve"> гэсэн саналыг дэмжье</w:t>
      </w:r>
      <w:r w:rsidRPr="005C7605">
        <w:rPr>
          <w:rStyle w:val="Strong"/>
          <w:rFonts w:ascii="Arial" w:eastAsia="MS Mincho" w:hAnsi="Arial" w:cs="Arial"/>
          <w:color w:val="000000"/>
          <w:sz w:val="24"/>
          <w:szCs w:val="24"/>
          <w:lang w:val="mn-MN" w:eastAsia="mn-MN"/>
        </w:rPr>
        <w:t xml:space="preserve"> </w:t>
      </w:r>
      <w:r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39BCD3E5" w14:textId="77777777" w:rsidR="0084055C" w:rsidRPr="005C7605" w:rsidRDefault="0084055C" w:rsidP="0084055C">
      <w:pPr>
        <w:pStyle w:val="DefaultStyle"/>
        <w:spacing w:after="0" w:line="100" w:lineRule="atLeast"/>
        <w:jc w:val="both"/>
        <w:rPr>
          <w:rFonts w:ascii="Arial" w:hAnsi="Arial" w:cs="Arial"/>
          <w:color w:val="000000"/>
          <w:sz w:val="24"/>
          <w:szCs w:val="24"/>
          <w:lang w:val="mn-MN"/>
        </w:rPr>
      </w:pPr>
    </w:p>
    <w:p w14:paraId="1C19D6AE" w14:textId="77777777" w:rsidR="0084055C" w:rsidRPr="005C7605" w:rsidRDefault="0084055C" w:rsidP="0084055C">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35</w:t>
      </w:r>
    </w:p>
    <w:p w14:paraId="264D8690" w14:textId="77777777" w:rsidR="0084055C" w:rsidRPr="005C7605" w:rsidRDefault="0084055C" w:rsidP="0084055C">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10</w:t>
      </w:r>
    </w:p>
    <w:p w14:paraId="07300261" w14:textId="77777777" w:rsidR="0084055C" w:rsidRPr="005C7605" w:rsidRDefault="0084055C" w:rsidP="0084055C">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45</w:t>
      </w:r>
    </w:p>
    <w:p w14:paraId="57D80254" w14:textId="3EAD574B" w:rsidR="00D025BE" w:rsidRPr="005C7605" w:rsidRDefault="00D025BE" w:rsidP="00D025BE">
      <w:pPr>
        <w:jc w:val="both"/>
        <w:rPr>
          <w:rStyle w:val="Emphasis"/>
          <w:rFonts w:ascii="Arial" w:hAnsi="Arial" w:cs="Arial"/>
          <w:i w:val="0"/>
          <w:iCs w:val="0"/>
          <w:color w:val="000000" w:themeColor="text1"/>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81.4 хувийн саналаар санал дэмжигдлээ.</w:t>
      </w:r>
    </w:p>
    <w:p w14:paraId="14DE281C" w14:textId="1E5DE9DD" w:rsidR="0084055C" w:rsidRPr="005C7605" w:rsidRDefault="00D025BE" w:rsidP="00D025BE">
      <w:pPr>
        <w:pStyle w:val="Bodytext20"/>
        <w:shd w:val="clear" w:color="auto" w:fill="auto"/>
        <w:spacing w:before="0" w:after="233" w:line="269" w:lineRule="exact"/>
        <w:jc w:val="both"/>
        <w:rPr>
          <w:lang w:val="mn-MN"/>
        </w:rPr>
      </w:pPr>
      <w:r w:rsidRPr="005C7605">
        <w:rPr>
          <w:lang w:val="mn-MN"/>
        </w:rPr>
        <w:tab/>
      </w:r>
      <w:r w:rsidRPr="005C7605">
        <w:rPr>
          <w:b/>
          <w:lang w:val="mn-MN"/>
        </w:rPr>
        <w:t>2</w:t>
      </w:r>
      <w:r w:rsidRPr="005C7605">
        <w:rPr>
          <w:lang w:val="mn-MN"/>
        </w:rPr>
        <w:t xml:space="preserve">.Ажлын хэсгийн гаргасан, </w:t>
      </w:r>
      <w:r w:rsidR="0084055C" w:rsidRPr="005C7605">
        <w:rPr>
          <w:lang w:val="mn-MN"/>
        </w:rPr>
        <w:t>Тогтоолын төслийн 2 дахь заалтад доор дурдсан аг</w:t>
      </w:r>
      <w:r w:rsidR="00B43EEA">
        <w:rPr>
          <w:lang w:val="mn-MN"/>
        </w:rPr>
        <w:t>уулгатай 8 дахь дэд заалт нэмэх:</w:t>
      </w:r>
    </w:p>
    <w:p w14:paraId="29B57A9D" w14:textId="50449295" w:rsidR="00D025BE" w:rsidRDefault="0084055C" w:rsidP="00D025BE">
      <w:pPr>
        <w:pStyle w:val="DefaultStyle"/>
        <w:spacing w:after="0" w:line="100" w:lineRule="atLeast"/>
        <w:ind w:firstLine="720"/>
        <w:jc w:val="both"/>
        <w:rPr>
          <w:rStyle w:val="Emphasis"/>
          <w:rFonts w:ascii="Arial" w:eastAsia="Arial" w:hAnsi="Arial" w:cs="Arial"/>
          <w:i w:val="0"/>
          <w:color w:val="000000"/>
          <w:sz w:val="24"/>
          <w:szCs w:val="24"/>
          <w:shd w:val="clear" w:color="auto" w:fill="FFFFFF"/>
          <w:lang w:val="mn-MN"/>
        </w:rPr>
      </w:pPr>
      <w:r w:rsidRPr="005C7605">
        <w:rPr>
          <w:rFonts w:ascii="Arial" w:hAnsi="Arial" w:cs="Arial"/>
          <w:sz w:val="24"/>
          <w:szCs w:val="24"/>
          <w:lang w:val="mn-MN"/>
        </w:rPr>
        <w:t>“8/Эдийн засгийн төлөв, санхүүгийн чадавхтай уялдсан урт хугацаанд тогтвортой хэрэгжүүлэх орон сууцны ипотекийн зээлийг үргэлжлүүлэх</w:t>
      </w:r>
      <w:r w:rsidR="00B43EEA">
        <w:rPr>
          <w:rFonts w:ascii="Arial" w:hAnsi="Arial" w:cs="Arial"/>
          <w:sz w:val="24"/>
          <w:szCs w:val="24"/>
          <w:lang w:val="mn-MN"/>
        </w:rPr>
        <w:t>;</w:t>
      </w:r>
      <w:r w:rsidRPr="005C7605">
        <w:rPr>
          <w:rFonts w:ascii="Arial" w:hAnsi="Arial" w:cs="Arial"/>
          <w:sz w:val="24"/>
          <w:szCs w:val="24"/>
          <w:lang w:val="mn-MN"/>
        </w:rPr>
        <w:t>"</w:t>
      </w:r>
      <w:r w:rsidR="00D025BE" w:rsidRPr="005C7605">
        <w:rPr>
          <w:lang w:val="mn-MN"/>
        </w:rPr>
        <w:t xml:space="preserve"> </w:t>
      </w:r>
      <w:r w:rsidR="00D025BE" w:rsidRPr="005C7605">
        <w:rPr>
          <w:rStyle w:val="Strong"/>
          <w:rFonts w:ascii="Arial" w:eastAsia="MS Mincho" w:hAnsi="Arial" w:cs="Arial"/>
          <w:b w:val="0"/>
          <w:color w:val="000000"/>
          <w:sz w:val="24"/>
          <w:szCs w:val="24"/>
          <w:lang w:val="mn-MN" w:eastAsia="mn-MN"/>
        </w:rPr>
        <w:t>гэсэн саналыг дэмжье</w:t>
      </w:r>
      <w:r w:rsidR="00D025BE" w:rsidRPr="005C7605">
        <w:rPr>
          <w:rStyle w:val="Strong"/>
          <w:rFonts w:ascii="Arial" w:eastAsia="MS Mincho" w:hAnsi="Arial" w:cs="Arial"/>
          <w:color w:val="000000"/>
          <w:sz w:val="24"/>
          <w:szCs w:val="24"/>
          <w:lang w:val="mn-MN" w:eastAsia="mn-MN"/>
        </w:rPr>
        <w:t xml:space="preserve"> </w:t>
      </w:r>
      <w:r w:rsidR="00D025BE"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0B021E7A" w14:textId="77777777" w:rsidR="00726CD5" w:rsidRPr="005C7605" w:rsidRDefault="00726CD5" w:rsidP="00D025BE">
      <w:pPr>
        <w:pStyle w:val="DefaultStyle"/>
        <w:spacing w:after="0" w:line="100" w:lineRule="atLeast"/>
        <w:ind w:firstLine="720"/>
        <w:jc w:val="both"/>
        <w:rPr>
          <w:rFonts w:ascii="Arial" w:hAnsi="Arial" w:cs="Arial"/>
          <w:color w:val="000000"/>
          <w:sz w:val="24"/>
          <w:szCs w:val="24"/>
          <w:lang w:val="mn-MN"/>
        </w:rPr>
      </w:pPr>
    </w:p>
    <w:p w14:paraId="322D949B" w14:textId="6B57F400" w:rsidR="00D025BE" w:rsidRPr="005C7605" w:rsidRDefault="00726CD5" w:rsidP="00726CD5">
      <w:pPr>
        <w:tabs>
          <w:tab w:val="left" w:pos="709"/>
        </w:tabs>
        <w:jc w:val="both"/>
        <w:rPr>
          <w:rFonts w:ascii="Arial" w:hAnsi="Arial" w:cs="Arial"/>
          <w:color w:val="000000"/>
          <w:sz w:val="24"/>
          <w:szCs w:val="24"/>
          <w:lang w:val="mn-MN"/>
        </w:rPr>
      </w:pPr>
      <w:r w:rsidRPr="005C7605">
        <w:rPr>
          <w:rFonts w:ascii="Arial" w:hAnsi="Arial" w:cs="Arial"/>
          <w:color w:val="000000" w:themeColor="text1"/>
          <w:sz w:val="24"/>
          <w:szCs w:val="24"/>
          <w:lang w:val="mn-MN"/>
        </w:rPr>
        <w:tab/>
        <w:t xml:space="preserve">Дээрх саналтай холбогдуулан Улсын Их Хурлын гишүүн С.Чинзориг, Л.Энх-Амгалан, М.Билэгт нар үг хэлэв. </w:t>
      </w:r>
    </w:p>
    <w:p w14:paraId="19AAC14C" w14:textId="77777777" w:rsidR="00D025BE" w:rsidRPr="005C7605" w:rsidRDefault="00D025BE" w:rsidP="00D025BE">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35</w:t>
      </w:r>
    </w:p>
    <w:p w14:paraId="46C642EC" w14:textId="77777777" w:rsidR="00D025BE" w:rsidRPr="005C7605" w:rsidRDefault="00D025BE" w:rsidP="00D025BE">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 xml:space="preserve"> 9</w:t>
      </w:r>
    </w:p>
    <w:p w14:paraId="3F02280F" w14:textId="77777777" w:rsidR="00D025BE" w:rsidRPr="005C7605" w:rsidRDefault="00D025BE" w:rsidP="00D025BE">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44</w:t>
      </w:r>
    </w:p>
    <w:p w14:paraId="50C7967F" w14:textId="71B83F62" w:rsidR="0084055C" w:rsidRPr="005C7605" w:rsidRDefault="00D025BE" w:rsidP="00D025BE">
      <w:pPr>
        <w:pStyle w:val="ListParagraph"/>
        <w:numPr>
          <w:ilvl w:val="1"/>
          <w:numId w:val="5"/>
        </w:numPr>
        <w:tabs>
          <w:tab w:val="left" w:pos="1276"/>
        </w:tabs>
        <w:jc w:val="both"/>
        <w:rPr>
          <w:rStyle w:val="Emphasis"/>
          <w:rFonts w:cs="Arial"/>
          <w:i w:val="0"/>
          <w:iCs w:val="0"/>
          <w:color w:val="000000" w:themeColor="text1"/>
          <w:szCs w:val="24"/>
          <w:lang w:val="mn-MN"/>
        </w:rPr>
      </w:pPr>
      <w:r w:rsidRPr="005C7605">
        <w:rPr>
          <w:rStyle w:val="Emphasis"/>
          <w:rFonts w:eastAsia="Arial" w:cs="Arial"/>
          <w:i w:val="0"/>
          <w:color w:val="000000" w:themeColor="text1"/>
          <w:szCs w:val="24"/>
          <w:shd w:val="clear" w:color="auto" w:fill="FFFFFF"/>
          <w:lang w:val="mn-MN"/>
        </w:rPr>
        <w:t>хувийн саналаар санал дэмжигдлээ.</w:t>
      </w:r>
    </w:p>
    <w:p w14:paraId="654041B8" w14:textId="600D89D7" w:rsidR="0084055C" w:rsidRPr="005C7605" w:rsidRDefault="00D025BE" w:rsidP="00D025BE">
      <w:pPr>
        <w:pStyle w:val="Bodytext20"/>
        <w:shd w:val="clear" w:color="auto" w:fill="auto"/>
        <w:tabs>
          <w:tab w:val="left" w:pos="709"/>
        </w:tabs>
        <w:spacing w:before="0" w:after="263" w:line="269" w:lineRule="exact"/>
        <w:jc w:val="both"/>
        <w:rPr>
          <w:lang w:val="mn-MN"/>
        </w:rPr>
      </w:pPr>
      <w:r w:rsidRPr="005C7605">
        <w:rPr>
          <w:lang w:val="mn-MN"/>
        </w:rPr>
        <w:tab/>
      </w:r>
      <w:r w:rsidRPr="005C7605">
        <w:rPr>
          <w:b/>
          <w:lang w:val="mn-MN"/>
        </w:rPr>
        <w:t>3</w:t>
      </w:r>
      <w:r w:rsidRPr="005C7605">
        <w:rPr>
          <w:lang w:val="mn-MN"/>
        </w:rPr>
        <w:t xml:space="preserve">.Ажлын хэсгийн гаргасан, </w:t>
      </w:r>
      <w:r w:rsidR="0084055C" w:rsidRPr="005C7605">
        <w:rPr>
          <w:lang w:val="mn-MN"/>
        </w:rPr>
        <w:t>Тогтоолын төслийн 2 дахь заалтад доор дурдсан а</w:t>
      </w:r>
      <w:r w:rsidR="00B43EEA">
        <w:rPr>
          <w:lang w:val="mn-MN"/>
        </w:rPr>
        <w:t>гуулгатай 9 дэх дэд заалт нэмэх:</w:t>
      </w:r>
    </w:p>
    <w:p w14:paraId="6D2614D8" w14:textId="7BE0AFE0" w:rsidR="00D025BE" w:rsidRPr="005C7605" w:rsidRDefault="0084055C" w:rsidP="00D025BE">
      <w:pPr>
        <w:pStyle w:val="DefaultStyle"/>
        <w:spacing w:after="0" w:line="100" w:lineRule="atLeast"/>
        <w:ind w:firstLine="720"/>
        <w:jc w:val="both"/>
        <w:rPr>
          <w:rFonts w:ascii="Arial" w:hAnsi="Arial" w:cs="Arial"/>
          <w:color w:val="000000"/>
          <w:sz w:val="24"/>
          <w:szCs w:val="24"/>
          <w:lang w:val="mn-MN"/>
        </w:rPr>
      </w:pPr>
      <w:r w:rsidRPr="005C7605">
        <w:rPr>
          <w:rFonts w:ascii="Arial" w:hAnsi="Arial" w:cs="Arial"/>
          <w:sz w:val="24"/>
          <w:szCs w:val="24"/>
          <w:lang w:val="mn-MN"/>
        </w:rPr>
        <w:t>“9/Алт цэвэ</w:t>
      </w:r>
      <w:r w:rsidR="001D64D2">
        <w:rPr>
          <w:rFonts w:ascii="Arial" w:hAnsi="Arial" w:cs="Arial"/>
          <w:sz w:val="24"/>
          <w:szCs w:val="24"/>
          <w:lang w:val="mn-MN"/>
        </w:rPr>
        <w:t>ршүүлэх үйлдвэр байгуулах асуудл</w:t>
      </w:r>
      <w:r w:rsidRPr="005C7605">
        <w:rPr>
          <w:rFonts w:ascii="Arial" w:hAnsi="Arial" w:cs="Arial"/>
          <w:sz w:val="24"/>
          <w:szCs w:val="24"/>
          <w:lang w:val="mn-MN"/>
        </w:rPr>
        <w:t>ыг судалж, шийдвэрлэх</w:t>
      </w:r>
      <w:r w:rsidR="00B43EEA">
        <w:rPr>
          <w:rFonts w:ascii="Arial" w:hAnsi="Arial" w:cs="Arial"/>
          <w:sz w:val="24"/>
          <w:szCs w:val="24"/>
          <w:lang w:val="mn-MN"/>
        </w:rPr>
        <w:t>;</w:t>
      </w:r>
      <w:r w:rsidRPr="005C7605">
        <w:rPr>
          <w:lang w:val="mn-MN"/>
        </w:rPr>
        <w:t>”</w:t>
      </w:r>
      <w:r w:rsidR="00D025BE" w:rsidRPr="005C7605">
        <w:rPr>
          <w:lang w:val="mn-MN"/>
        </w:rPr>
        <w:t xml:space="preserve"> </w:t>
      </w:r>
      <w:r w:rsidR="00D025BE" w:rsidRPr="005C7605">
        <w:rPr>
          <w:rStyle w:val="Strong"/>
          <w:rFonts w:ascii="Arial" w:eastAsia="MS Mincho" w:hAnsi="Arial" w:cs="Arial"/>
          <w:b w:val="0"/>
          <w:color w:val="000000"/>
          <w:sz w:val="24"/>
          <w:szCs w:val="24"/>
          <w:lang w:val="mn-MN" w:eastAsia="mn-MN"/>
        </w:rPr>
        <w:t>гэсэн саналыг дэмжье</w:t>
      </w:r>
      <w:r w:rsidR="00D025BE" w:rsidRPr="005C7605">
        <w:rPr>
          <w:rStyle w:val="Strong"/>
          <w:rFonts w:ascii="Arial" w:eastAsia="MS Mincho" w:hAnsi="Arial" w:cs="Arial"/>
          <w:color w:val="000000"/>
          <w:sz w:val="24"/>
          <w:szCs w:val="24"/>
          <w:lang w:val="mn-MN" w:eastAsia="mn-MN"/>
        </w:rPr>
        <w:t xml:space="preserve"> </w:t>
      </w:r>
      <w:r w:rsidR="00D025BE"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68FA9CF9" w14:textId="77777777" w:rsidR="00D025BE" w:rsidRPr="005C7605" w:rsidRDefault="00D025BE" w:rsidP="00D025BE">
      <w:pPr>
        <w:pStyle w:val="DefaultStyle"/>
        <w:spacing w:after="0" w:line="100" w:lineRule="atLeast"/>
        <w:jc w:val="both"/>
        <w:rPr>
          <w:rFonts w:ascii="Arial" w:hAnsi="Arial" w:cs="Arial"/>
          <w:color w:val="000000"/>
          <w:sz w:val="24"/>
          <w:szCs w:val="24"/>
          <w:lang w:val="mn-MN"/>
        </w:rPr>
      </w:pPr>
    </w:p>
    <w:p w14:paraId="7164FC0F" w14:textId="77777777" w:rsidR="00D025BE" w:rsidRPr="005C7605" w:rsidRDefault="00D025BE" w:rsidP="00D025BE">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35</w:t>
      </w:r>
    </w:p>
    <w:p w14:paraId="4A26B21A" w14:textId="77777777" w:rsidR="00D025BE" w:rsidRPr="005C7605" w:rsidRDefault="00D025BE" w:rsidP="00D025BE">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 xml:space="preserve"> 9</w:t>
      </w:r>
    </w:p>
    <w:p w14:paraId="498B6397" w14:textId="77777777" w:rsidR="00D025BE" w:rsidRPr="005C7605" w:rsidRDefault="00D025BE" w:rsidP="00D025BE">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lastRenderedPageBreak/>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44</w:t>
      </w:r>
    </w:p>
    <w:p w14:paraId="03787106" w14:textId="736A158A" w:rsidR="001F57E2" w:rsidRPr="005C7605" w:rsidRDefault="00D025BE" w:rsidP="00D025BE">
      <w:pPr>
        <w:pStyle w:val="ListParagraph"/>
        <w:numPr>
          <w:ilvl w:val="1"/>
          <w:numId w:val="6"/>
        </w:numPr>
        <w:tabs>
          <w:tab w:val="left" w:pos="1276"/>
        </w:tabs>
        <w:spacing w:after="257" w:line="240" w:lineRule="exact"/>
        <w:jc w:val="both"/>
        <w:rPr>
          <w:lang w:val="mn-MN"/>
        </w:rPr>
      </w:pPr>
      <w:r w:rsidRPr="005C7605">
        <w:rPr>
          <w:rStyle w:val="Emphasis"/>
          <w:rFonts w:eastAsia="Arial" w:cs="Arial"/>
          <w:i w:val="0"/>
          <w:color w:val="000000" w:themeColor="text1"/>
          <w:szCs w:val="24"/>
          <w:shd w:val="clear" w:color="auto" w:fill="FFFFFF"/>
          <w:lang w:val="mn-MN"/>
        </w:rPr>
        <w:t>хувийн саналаар санал дэмжигдлээ.</w:t>
      </w:r>
    </w:p>
    <w:p w14:paraId="3E94AC80" w14:textId="77777777" w:rsidR="001F57E2" w:rsidRPr="005C7605" w:rsidRDefault="001F57E2" w:rsidP="003F12EE">
      <w:pPr>
        <w:spacing w:line="240" w:lineRule="auto"/>
        <w:ind w:firstLine="720"/>
        <w:jc w:val="both"/>
        <w:rPr>
          <w:rFonts w:ascii="Arial" w:hAnsi="Arial" w:cs="Arial"/>
          <w:i/>
          <w:sz w:val="24"/>
          <w:szCs w:val="24"/>
          <w:shd w:val="clear" w:color="auto" w:fill="FFFFFF"/>
          <w:lang w:val="mn-MN"/>
        </w:rPr>
      </w:pPr>
      <w:r w:rsidRPr="005C7605">
        <w:rPr>
          <w:rFonts w:ascii="Arial" w:hAnsi="Arial" w:cs="Arial"/>
          <w:i/>
          <w:sz w:val="24"/>
          <w:szCs w:val="24"/>
          <w:shd w:val="clear" w:color="auto" w:fill="FFFFFF"/>
          <w:lang w:val="mn-MN"/>
        </w:rPr>
        <w:t xml:space="preserve">Зарчмын зөрүүтэй саналуудаар санал хурааж дууслаа. </w:t>
      </w:r>
    </w:p>
    <w:p w14:paraId="68AA829D" w14:textId="77777777" w:rsidR="001F57E2" w:rsidRPr="005C7605" w:rsidRDefault="00D025BE" w:rsidP="003F12EE">
      <w:pPr>
        <w:spacing w:line="240" w:lineRule="auto"/>
        <w:ind w:firstLine="720"/>
        <w:jc w:val="both"/>
        <w:rPr>
          <w:rFonts w:ascii="Arial" w:hAnsi="Arial" w:cs="Arial"/>
          <w:sz w:val="24"/>
          <w:szCs w:val="24"/>
          <w:shd w:val="clear" w:color="auto" w:fill="FFFFFF"/>
          <w:lang w:val="mn-MN"/>
        </w:rPr>
      </w:pPr>
      <w:r w:rsidRPr="005C7605">
        <w:rPr>
          <w:rFonts w:ascii="Arial" w:hAnsi="Arial" w:cs="Arial"/>
          <w:sz w:val="24"/>
          <w:szCs w:val="24"/>
          <w:shd w:val="clear" w:color="auto" w:fill="FFFFFF"/>
          <w:lang w:val="mn-MN"/>
        </w:rPr>
        <w:t>“</w:t>
      </w:r>
      <w:r w:rsidR="001F57E2" w:rsidRPr="005C7605">
        <w:rPr>
          <w:rFonts w:ascii="Arial" w:hAnsi="Arial" w:cs="Arial"/>
          <w:sz w:val="24"/>
          <w:szCs w:val="24"/>
          <w:shd w:val="clear" w:color="auto" w:fill="FFFFFF"/>
          <w:lang w:val="mn-MN"/>
        </w:rPr>
        <w:t>Төрөөс мөнгөний бодлогын талаар 2019 онд баримтлах үндсэн чиглэл батлах тухай”</w:t>
      </w:r>
      <w:r w:rsidR="00D732D9" w:rsidRPr="005C7605">
        <w:rPr>
          <w:rFonts w:ascii="Arial" w:hAnsi="Arial" w:cs="Arial"/>
          <w:sz w:val="24"/>
          <w:szCs w:val="24"/>
          <w:shd w:val="clear" w:color="auto" w:fill="FFFFFF"/>
          <w:lang w:val="mn-MN"/>
        </w:rPr>
        <w:t xml:space="preserve"> </w:t>
      </w:r>
      <w:r w:rsidR="001F57E2" w:rsidRPr="005C7605">
        <w:rPr>
          <w:rFonts w:ascii="Arial" w:hAnsi="Arial" w:cs="Arial"/>
          <w:sz w:val="24"/>
          <w:szCs w:val="24"/>
          <w:shd w:val="clear" w:color="auto" w:fill="FFFFFF"/>
          <w:lang w:val="mn-MN"/>
        </w:rPr>
        <w:t xml:space="preserve">Улсын Их Хурлын тогтоолын төслийг эцсийн хэлэлцүүлэгт бэлтгүүлэхээр Эдийн засгийн байнгын хороонд шилжүүлэв. </w:t>
      </w:r>
    </w:p>
    <w:p w14:paraId="7061B240" w14:textId="77777777" w:rsidR="001F57E2" w:rsidRPr="005C7605" w:rsidRDefault="001F57E2" w:rsidP="003F12EE">
      <w:pPr>
        <w:spacing w:line="240" w:lineRule="auto"/>
        <w:ind w:firstLine="720"/>
        <w:jc w:val="both"/>
        <w:rPr>
          <w:rFonts w:ascii="Arial" w:hAnsi="Arial" w:cs="Arial"/>
          <w:i/>
          <w:sz w:val="24"/>
          <w:szCs w:val="24"/>
          <w:shd w:val="clear" w:color="auto" w:fill="FFFFFF"/>
          <w:lang w:val="mn-MN"/>
        </w:rPr>
      </w:pPr>
      <w:r w:rsidRPr="005C7605">
        <w:rPr>
          <w:rFonts w:ascii="Arial" w:hAnsi="Arial" w:cs="Arial"/>
          <w:i/>
          <w:sz w:val="24"/>
          <w:szCs w:val="24"/>
          <w:shd w:val="clear" w:color="auto" w:fill="FFFFFF"/>
          <w:lang w:val="mn-MN"/>
        </w:rPr>
        <w:t xml:space="preserve">Уг асуудлыг 12 цаг 05 минутад хэлэлцэж дуусав. </w:t>
      </w:r>
    </w:p>
    <w:p w14:paraId="6F002CB2" w14:textId="77777777" w:rsidR="00D732D9" w:rsidRPr="005C7605" w:rsidRDefault="00D732D9" w:rsidP="00D732D9">
      <w:pPr>
        <w:spacing w:line="240" w:lineRule="auto"/>
        <w:ind w:firstLine="720"/>
        <w:jc w:val="both"/>
        <w:rPr>
          <w:sz w:val="24"/>
          <w:szCs w:val="24"/>
          <w:lang w:val="mn-MN"/>
        </w:rPr>
      </w:pPr>
      <w:r w:rsidRPr="005C7605">
        <w:rPr>
          <w:rFonts w:ascii="Arial" w:hAnsi="Arial" w:cs="Arial"/>
          <w:b/>
          <w:bCs/>
          <w:i/>
          <w:iCs/>
          <w:color w:val="00000A"/>
          <w:sz w:val="24"/>
          <w:szCs w:val="24"/>
          <w:lang w:val="mn-MN"/>
        </w:rPr>
        <w:t>Хоёр. Амьтан, ургамал, тэдгээрийн гаралтай түүхий эд, бүтээгдэхүүнийг улсын хилээр нэвтрүүлэх үеийн хорио цээрийн хяналт, шалгалтын тухай, Хөдөө аж ахуйн гаралтай бараа, түүхий эдийн биржийн тухай хуулиудад нэмэлт, өөрчлөлт оруулах тухай, Хүнсний бүтээгдэхүүний аюулгүй байдлыг хангах тухай, Эм, эмнэлгийн хэрэгслийн тухай, Эрүүл ахуйн тухай хуулиудад өөрчлөлт оруулах тухай хуулийн төслүүд /</w:t>
      </w:r>
      <w:r w:rsidRPr="005C7605">
        <w:rPr>
          <w:rStyle w:val="mceitemhidden"/>
          <w:rFonts w:ascii="Arial" w:hAnsi="Arial" w:cs="Arial"/>
          <w:bCs/>
          <w:i/>
          <w:iCs/>
          <w:color w:val="00000A"/>
          <w:sz w:val="24"/>
          <w:szCs w:val="24"/>
          <w:lang w:val="mn-MN"/>
        </w:rPr>
        <w:t>Засгийн газар 2018.06.21-</w:t>
      </w:r>
      <w:r w:rsidRPr="005C7605">
        <w:rPr>
          <w:rStyle w:val="mceitemhiddenspellword"/>
          <w:rFonts w:ascii="Arial" w:hAnsi="Arial" w:cs="Arial"/>
          <w:bCs/>
          <w:i/>
          <w:iCs/>
          <w:color w:val="00000A"/>
          <w:sz w:val="24"/>
          <w:szCs w:val="24"/>
          <w:lang w:val="mn-MN"/>
        </w:rPr>
        <w:t>ний</w:t>
      </w:r>
      <w:r w:rsidRPr="005C7605">
        <w:rPr>
          <w:rStyle w:val="mceitemhidden"/>
          <w:rFonts w:ascii="Arial" w:hAnsi="Arial" w:cs="Arial"/>
          <w:bCs/>
          <w:i/>
          <w:iCs/>
          <w:color w:val="00000A"/>
          <w:sz w:val="24"/>
          <w:szCs w:val="24"/>
          <w:lang w:val="mn-MN"/>
        </w:rPr>
        <w:t xml:space="preserve"> өдөр өргөн мэдүүлсэн, анхны хэлэлцүүлэг</w:t>
      </w:r>
      <w:r w:rsidRPr="005C7605">
        <w:rPr>
          <w:rFonts w:ascii="Arial" w:hAnsi="Arial" w:cs="Arial"/>
          <w:bCs/>
          <w:i/>
          <w:iCs/>
          <w:color w:val="00000A"/>
          <w:sz w:val="24"/>
          <w:szCs w:val="24"/>
          <w:lang w:val="mn-MN"/>
        </w:rPr>
        <w:t>/</w:t>
      </w:r>
    </w:p>
    <w:p w14:paraId="74BF94C8" w14:textId="77777777" w:rsidR="00D732D9" w:rsidRPr="005C7605" w:rsidRDefault="00D732D9" w:rsidP="00D732D9">
      <w:pPr>
        <w:spacing w:line="240" w:lineRule="auto"/>
        <w:jc w:val="both"/>
        <w:rPr>
          <w:rFonts w:ascii="Arial" w:hAnsi="Arial" w:cs="Arial"/>
          <w:sz w:val="24"/>
          <w:szCs w:val="24"/>
          <w:lang w:val="mn-MN"/>
        </w:rPr>
      </w:pPr>
      <w:r w:rsidRPr="005C7605">
        <w:rPr>
          <w:rFonts w:ascii="Arial" w:hAnsi="Arial" w:cs="Arial"/>
          <w:sz w:val="24"/>
          <w:szCs w:val="24"/>
          <w:lang w:val="mn-MN"/>
        </w:rPr>
        <w:tab/>
      </w:r>
      <w:r w:rsidRPr="005C7605">
        <w:rPr>
          <w:rFonts w:ascii="Arial" w:hAnsi="Arial" w:cs="Arial"/>
          <w:color w:val="00000A"/>
          <w:sz w:val="24"/>
          <w:szCs w:val="24"/>
          <w:lang w:val="mn-MN"/>
        </w:rPr>
        <w:t xml:space="preserve">Хэлэлцэж буй асуудалтай холбогдуулан Хүнс, хөдөө аж ахуй, хөнгөн үйлдвэрийн сайд Б.Батзориг, </w:t>
      </w:r>
      <w:r w:rsidR="003F0E7D" w:rsidRPr="005C7605">
        <w:rPr>
          <w:rFonts w:ascii="Arial" w:hAnsi="Arial" w:cs="Arial"/>
          <w:color w:val="00000A"/>
          <w:sz w:val="24"/>
          <w:szCs w:val="24"/>
          <w:lang w:val="mn-MN"/>
        </w:rPr>
        <w:t>Хүнс, хөдөө аж ахуй, хөнгөн үйлдвэрийн дэд сайд Ж.Сауле</w:t>
      </w:r>
      <w:r w:rsidR="00B45341" w:rsidRPr="005C7605">
        <w:rPr>
          <w:rFonts w:ascii="Arial" w:hAnsi="Arial" w:cs="Arial"/>
          <w:color w:val="00000A"/>
          <w:sz w:val="24"/>
          <w:szCs w:val="24"/>
          <w:lang w:val="mn-MN"/>
        </w:rPr>
        <w:t>,</w:t>
      </w:r>
      <w:r w:rsidR="003F0E7D" w:rsidRPr="005C7605">
        <w:rPr>
          <w:rFonts w:ascii="Arial" w:hAnsi="Arial" w:cs="Arial"/>
          <w:color w:val="00000A"/>
          <w:sz w:val="24"/>
          <w:szCs w:val="24"/>
          <w:lang w:val="mn-MN"/>
        </w:rPr>
        <w:t xml:space="preserve"> </w:t>
      </w:r>
      <w:r w:rsidRPr="005C7605">
        <w:rPr>
          <w:rFonts w:ascii="Arial" w:hAnsi="Arial" w:cs="Arial"/>
          <w:color w:val="00000A"/>
          <w:sz w:val="24"/>
          <w:szCs w:val="24"/>
          <w:lang w:val="mn-MN"/>
        </w:rPr>
        <w:t xml:space="preserve">Хүнс, хөдөө аж ахуй, хөнгөн үйлдвэрийн яамны Бодлого, төлөвлөлтийн газрын дарга М.Энх-Амар, Мал эмнэлгийн ерөнхий газрын даргын үүргийг түр орлон гүйцэтгэгч Д.Түмэндэмбэрэл, Хүнс, хөдөө аж ахуй, хөнгөн үйлдвэрийн яамны Хуулийн хэлтсийн дарга Э.Цолмонжаргал, мөн яамны Бодлого, төлөвлөлтийн газрын </w:t>
      </w:r>
      <w:r w:rsidRPr="005C7605">
        <w:rPr>
          <w:rFonts w:ascii="Arial" w:hAnsi="Arial" w:cs="Arial"/>
          <w:sz w:val="24"/>
          <w:szCs w:val="24"/>
          <w:lang w:val="mn-MN"/>
        </w:rPr>
        <w:t xml:space="preserve">Мал аж ахуйн бодлогын асуудал хариуцсан ахлах мэргэжилтэн </w:t>
      </w:r>
      <w:r w:rsidRPr="005C7605">
        <w:rPr>
          <w:rFonts w:ascii="Arial" w:hAnsi="Arial" w:cs="Arial"/>
          <w:color w:val="00000A"/>
          <w:sz w:val="24"/>
          <w:szCs w:val="24"/>
          <w:lang w:val="mn-MN"/>
        </w:rPr>
        <w:t xml:space="preserve">Г.Сувдаа, </w:t>
      </w:r>
      <w:r w:rsidRPr="005C7605">
        <w:rPr>
          <w:rFonts w:ascii="Arial" w:hAnsi="Arial" w:cs="Arial"/>
          <w:sz w:val="24"/>
          <w:szCs w:val="24"/>
          <w:lang w:val="mn-MN"/>
        </w:rPr>
        <w:t xml:space="preserve">Мал эмнэлгийн бодлогын асуудал хариуцсан ахлах мэргэжилтэн </w:t>
      </w:r>
      <w:r w:rsidRPr="005C7605">
        <w:rPr>
          <w:rFonts w:ascii="Arial" w:hAnsi="Arial" w:cs="Arial"/>
          <w:color w:val="00000A"/>
          <w:sz w:val="24"/>
          <w:szCs w:val="24"/>
          <w:lang w:val="mn-MN"/>
        </w:rPr>
        <w:t xml:space="preserve">Х.Алтангэрэл нар оролцов. </w:t>
      </w:r>
    </w:p>
    <w:p w14:paraId="74BBC10D" w14:textId="57CA609B" w:rsidR="003F12EE" w:rsidRPr="005C7605" w:rsidRDefault="00D732D9" w:rsidP="00D732D9">
      <w:pPr>
        <w:spacing w:line="240" w:lineRule="auto"/>
        <w:ind w:firstLine="720"/>
        <w:jc w:val="both"/>
        <w:rPr>
          <w:rFonts w:ascii="Arial" w:hAnsi="Arial" w:cs="Arial"/>
          <w:i/>
          <w:color w:val="262626"/>
          <w:sz w:val="24"/>
          <w:szCs w:val="24"/>
          <w:lang w:val="mn-MN"/>
        </w:rPr>
      </w:pPr>
      <w:r w:rsidRPr="005C7605">
        <w:rPr>
          <w:rStyle w:val="mceitemhidden"/>
          <w:rFonts w:ascii="Arial" w:hAnsi="Arial" w:cs="Arial"/>
          <w:color w:val="00000A"/>
          <w:sz w:val="24"/>
          <w:szCs w:val="24"/>
          <w:lang w:val="mn-MN"/>
        </w:rPr>
        <w:t xml:space="preserve">Хуралдаанд Байгаль орчин, хүнс, хөдөө аж ахуйн байнгын хорооны ажлын албаны </w:t>
      </w:r>
      <w:r w:rsidR="003F0E7D" w:rsidRPr="005C7605">
        <w:rPr>
          <w:rStyle w:val="mceitemhidden"/>
          <w:rFonts w:ascii="Arial" w:hAnsi="Arial" w:cs="Arial"/>
          <w:color w:val="00000A"/>
          <w:sz w:val="24"/>
          <w:szCs w:val="24"/>
          <w:lang w:val="mn-MN"/>
        </w:rPr>
        <w:t xml:space="preserve">ахлах </w:t>
      </w:r>
      <w:r w:rsidRPr="005C7605">
        <w:rPr>
          <w:rStyle w:val="mceitemhidden"/>
          <w:rFonts w:ascii="Arial" w:hAnsi="Arial" w:cs="Arial"/>
          <w:color w:val="00000A"/>
          <w:sz w:val="24"/>
          <w:szCs w:val="24"/>
          <w:lang w:val="mn-MN"/>
        </w:rPr>
        <w:t xml:space="preserve">зөвлөх </w:t>
      </w:r>
      <w:r w:rsidR="003F0E7D" w:rsidRPr="005C7605">
        <w:rPr>
          <w:rStyle w:val="mceitemhidden"/>
          <w:rFonts w:ascii="Arial" w:hAnsi="Arial" w:cs="Arial"/>
          <w:color w:val="00000A"/>
          <w:sz w:val="24"/>
          <w:szCs w:val="24"/>
          <w:lang w:val="mn-MN"/>
        </w:rPr>
        <w:t>М.Үнэнбат</w:t>
      </w:r>
      <w:r w:rsidRPr="005C7605">
        <w:rPr>
          <w:rStyle w:val="mceitemhidden"/>
          <w:rFonts w:ascii="Arial" w:hAnsi="Arial" w:cs="Arial"/>
          <w:color w:val="00000A"/>
          <w:sz w:val="24"/>
          <w:szCs w:val="24"/>
          <w:lang w:val="mn-MN"/>
        </w:rPr>
        <w:t xml:space="preserve">, </w:t>
      </w:r>
      <w:r w:rsidR="00020BD0">
        <w:rPr>
          <w:rStyle w:val="mceitemhidden"/>
          <w:rFonts w:ascii="Arial" w:hAnsi="Arial" w:cs="Arial"/>
          <w:color w:val="00000A"/>
          <w:sz w:val="24"/>
          <w:szCs w:val="24"/>
          <w:lang w:val="mn-MN"/>
        </w:rPr>
        <w:t xml:space="preserve">зөвлөх </w:t>
      </w:r>
      <w:r w:rsidRPr="005C7605">
        <w:rPr>
          <w:rStyle w:val="mceitemhidden"/>
          <w:rFonts w:ascii="Arial" w:hAnsi="Arial" w:cs="Arial"/>
          <w:color w:val="00000A"/>
          <w:sz w:val="24"/>
          <w:szCs w:val="24"/>
          <w:lang w:val="mn-MN"/>
        </w:rPr>
        <w:t>Д.Нарантуяа, референт Ц.Рэнцэнтогтох нар</w:t>
      </w:r>
      <w:r w:rsidR="00020BD0">
        <w:rPr>
          <w:rStyle w:val="mceitemhidden"/>
          <w:rFonts w:ascii="Arial" w:hAnsi="Arial" w:cs="Arial"/>
          <w:color w:val="00000A"/>
          <w:sz w:val="24"/>
          <w:szCs w:val="24"/>
          <w:lang w:val="mn-MN"/>
        </w:rPr>
        <w:t xml:space="preserve"> байлцав.</w:t>
      </w:r>
    </w:p>
    <w:p w14:paraId="61EA0E6D" w14:textId="4B60AB27" w:rsidR="003F12EE" w:rsidRPr="005C7605" w:rsidRDefault="003F12EE" w:rsidP="003F12EE">
      <w:pPr>
        <w:spacing w:after="0" w:line="240" w:lineRule="auto"/>
        <w:ind w:firstLine="720"/>
        <w:contextualSpacing/>
        <w:jc w:val="both"/>
        <w:rPr>
          <w:rFonts w:ascii="Arial" w:hAnsi="Arial" w:cs="Arial"/>
          <w:color w:val="000000" w:themeColor="text1"/>
          <w:sz w:val="24"/>
          <w:szCs w:val="24"/>
          <w:lang w:val="mn-MN"/>
        </w:rPr>
      </w:pPr>
      <w:r w:rsidRPr="005C7605">
        <w:rPr>
          <w:rStyle w:val="Emphasis"/>
          <w:rFonts w:ascii="Arial" w:hAnsi="Arial" w:cs="Arial"/>
          <w:i w:val="0"/>
          <w:color w:val="000000" w:themeColor="text1"/>
          <w:sz w:val="24"/>
          <w:szCs w:val="24"/>
          <w:lang w:val="mn-MN"/>
        </w:rPr>
        <w:t xml:space="preserve">Төслийг анхны хэлэлцүүлэгт бэлтгэсэн талаар </w:t>
      </w:r>
      <w:r w:rsidR="00CF7C20" w:rsidRPr="005C7605">
        <w:rPr>
          <w:rStyle w:val="Emphasis"/>
          <w:rFonts w:ascii="Arial" w:hAnsi="Arial" w:cs="Arial"/>
          <w:i w:val="0"/>
          <w:color w:val="000000" w:themeColor="text1"/>
          <w:sz w:val="24"/>
          <w:szCs w:val="24"/>
          <w:lang w:val="mn-MN"/>
        </w:rPr>
        <w:t>Байгаль орчин, хүнс, хөдөө аж ахуйн</w:t>
      </w:r>
      <w:r w:rsidRPr="005C7605">
        <w:rPr>
          <w:rStyle w:val="Emphasis"/>
          <w:rFonts w:ascii="Arial" w:hAnsi="Arial" w:cs="Arial"/>
          <w:i w:val="0"/>
          <w:color w:val="000000" w:themeColor="text1"/>
          <w:sz w:val="24"/>
          <w:szCs w:val="24"/>
          <w:lang w:val="mn-MN"/>
        </w:rPr>
        <w:t xml:space="preserve"> байнгын хорооноос гаргасан </w:t>
      </w:r>
      <w:r w:rsidR="00020BD0">
        <w:rPr>
          <w:rStyle w:val="Emphasis"/>
          <w:rFonts w:ascii="Arial" w:hAnsi="Arial" w:cs="Arial"/>
          <w:i w:val="0"/>
          <w:color w:val="000000" w:themeColor="text1"/>
          <w:sz w:val="24"/>
          <w:szCs w:val="24"/>
          <w:lang w:val="mn-MN"/>
        </w:rPr>
        <w:t>санал, дүгнэлтий</w:t>
      </w:r>
      <w:r w:rsidRPr="005C7605">
        <w:rPr>
          <w:rStyle w:val="Emphasis"/>
          <w:rFonts w:ascii="Arial" w:hAnsi="Arial" w:cs="Arial"/>
          <w:i w:val="0"/>
          <w:color w:val="000000" w:themeColor="text1"/>
          <w:sz w:val="24"/>
          <w:szCs w:val="24"/>
          <w:lang w:val="mn-MN"/>
        </w:rPr>
        <w:t xml:space="preserve">г Улсын Их Хурлын гишүүн </w:t>
      </w:r>
      <w:r w:rsidR="00CF7C20" w:rsidRPr="005C7605">
        <w:rPr>
          <w:rStyle w:val="Emphasis"/>
          <w:rFonts w:ascii="Arial" w:hAnsi="Arial" w:cs="Arial"/>
          <w:i w:val="0"/>
          <w:color w:val="000000" w:themeColor="text1"/>
          <w:sz w:val="24"/>
          <w:szCs w:val="24"/>
          <w:lang w:val="mn-MN"/>
        </w:rPr>
        <w:t>Г.Мөнхцэцэг</w:t>
      </w:r>
      <w:r w:rsidRPr="005C7605">
        <w:rPr>
          <w:rStyle w:val="Emphasis"/>
          <w:rFonts w:ascii="Arial" w:hAnsi="Arial" w:cs="Arial"/>
          <w:i w:val="0"/>
          <w:color w:val="000000" w:themeColor="text1"/>
          <w:sz w:val="24"/>
          <w:szCs w:val="24"/>
          <w:lang w:val="mn-MN"/>
        </w:rPr>
        <w:t xml:space="preserve"> танилцуулав.</w:t>
      </w:r>
    </w:p>
    <w:p w14:paraId="6B384B6E" w14:textId="77777777" w:rsidR="003F12EE" w:rsidRPr="005C7605" w:rsidRDefault="003F12EE" w:rsidP="003F12EE">
      <w:pPr>
        <w:pStyle w:val="DefaultStyle"/>
        <w:spacing w:after="0" w:line="240" w:lineRule="auto"/>
        <w:contextualSpacing/>
        <w:jc w:val="both"/>
        <w:rPr>
          <w:rFonts w:ascii="Arial" w:hAnsi="Arial" w:cs="Arial"/>
          <w:color w:val="000000" w:themeColor="text1"/>
          <w:sz w:val="24"/>
          <w:szCs w:val="24"/>
          <w:lang w:val="mn-MN"/>
        </w:rPr>
      </w:pPr>
    </w:p>
    <w:p w14:paraId="69B2A103" w14:textId="45172988" w:rsidR="003F12EE" w:rsidRPr="005C7605" w:rsidRDefault="003F12EE" w:rsidP="003F12EE">
      <w:pPr>
        <w:spacing w:line="240" w:lineRule="auto"/>
        <w:ind w:firstLine="720"/>
        <w:contextualSpacing/>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Байнгын хорооны </w:t>
      </w:r>
      <w:r w:rsidR="00020BD0">
        <w:rPr>
          <w:rFonts w:ascii="Arial" w:hAnsi="Arial" w:cs="Arial"/>
          <w:color w:val="000000" w:themeColor="text1"/>
          <w:sz w:val="24"/>
          <w:szCs w:val="24"/>
          <w:lang w:val="mn-MN"/>
        </w:rPr>
        <w:t>санал, дүгнэлттэй</w:t>
      </w:r>
      <w:r w:rsidRPr="005C7605">
        <w:rPr>
          <w:rFonts w:ascii="Arial" w:hAnsi="Arial" w:cs="Arial"/>
          <w:color w:val="000000" w:themeColor="text1"/>
          <w:sz w:val="24"/>
          <w:szCs w:val="24"/>
          <w:lang w:val="mn-MN"/>
        </w:rPr>
        <w:t xml:space="preserve"> холбогдуулан Улсын Их Хурлын гишүүн </w:t>
      </w:r>
      <w:r w:rsidR="00CF7C20" w:rsidRPr="005C7605">
        <w:rPr>
          <w:rFonts w:ascii="Arial" w:hAnsi="Arial" w:cs="Arial"/>
          <w:color w:val="000000" w:themeColor="text1"/>
          <w:sz w:val="24"/>
          <w:szCs w:val="24"/>
          <w:lang w:val="mn-MN"/>
        </w:rPr>
        <w:t>Б.Энх-Амгалан, Л.Энх-Амгалан</w:t>
      </w:r>
      <w:r w:rsidRPr="005C7605">
        <w:rPr>
          <w:rFonts w:ascii="Arial" w:hAnsi="Arial" w:cs="Arial"/>
          <w:color w:val="000000" w:themeColor="text1"/>
          <w:sz w:val="24"/>
          <w:szCs w:val="24"/>
          <w:lang w:val="mn-MN"/>
        </w:rPr>
        <w:t xml:space="preserve"> нарын тавьсан асуултад Эдийн засгийн байнгын хорооны дарга Д.Дамба-Очир, </w:t>
      </w:r>
      <w:r w:rsidR="00CF7C20" w:rsidRPr="005C7605">
        <w:rPr>
          <w:rFonts w:ascii="Arial" w:hAnsi="Arial" w:cs="Arial"/>
          <w:color w:val="000000" w:themeColor="text1"/>
          <w:sz w:val="24"/>
          <w:szCs w:val="24"/>
          <w:lang w:val="mn-MN"/>
        </w:rPr>
        <w:t xml:space="preserve">Хүнс, хөдөө аж ахуй, хөнгөн үйлдвэрийн сайд Б.Батзориг, </w:t>
      </w:r>
      <w:r w:rsidR="00200EC7" w:rsidRPr="005C7605">
        <w:rPr>
          <w:rFonts w:ascii="Arial" w:hAnsi="Arial" w:cs="Arial"/>
          <w:color w:val="000000" w:themeColor="text1"/>
          <w:sz w:val="24"/>
          <w:szCs w:val="24"/>
          <w:lang w:val="mn-MN"/>
        </w:rPr>
        <w:t>Хүнс, хөдөө аж ахуй, хөнгөн үйлдвэрийн дэд сайд Ж.Сауле,</w:t>
      </w:r>
      <w:r w:rsidR="00B45341" w:rsidRPr="005C7605">
        <w:rPr>
          <w:rFonts w:ascii="Arial" w:hAnsi="Arial" w:cs="Arial"/>
          <w:color w:val="00000A"/>
          <w:sz w:val="24"/>
          <w:szCs w:val="24"/>
          <w:lang w:val="mn-MN"/>
        </w:rPr>
        <w:t xml:space="preserve"> Мал эмнэлгийн ерөнхий газрын даргын үүргийг түр орлон гүйцэтгэгч Д.Түмэндэмбэрэл, Хүнс, хөдөө аж ахуй, хөнгөн үйлдвэрийн яамны Хуулийн хэлтсийн дарга Э.Цолмонжаргал, мөн яамны Бодлого, төлөвлөлтийн газрын </w:t>
      </w:r>
      <w:r w:rsidR="00B45341" w:rsidRPr="005C7605">
        <w:rPr>
          <w:rFonts w:ascii="Arial" w:hAnsi="Arial" w:cs="Arial"/>
          <w:sz w:val="24"/>
          <w:szCs w:val="24"/>
          <w:lang w:val="mn-MN"/>
        </w:rPr>
        <w:t xml:space="preserve">Мал аж ахуйн бодлогын асуудал хариуцсан ахлах мэргэжилтэн </w:t>
      </w:r>
      <w:r w:rsidR="00B45341" w:rsidRPr="005C7605">
        <w:rPr>
          <w:rFonts w:ascii="Arial" w:hAnsi="Arial" w:cs="Arial"/>
          <w:color w:val="00000A"/>
          <w:sz w:val="24"/>
          <w:szCs w:val="24"/>
          <w:lang w:val="mn-MN"/>
        </w:rPr>
        <w:t xml:space="preserve">Г.Сувдаа, </w:t>
      </w:r>
      <w:r w:rsidR="00B45341" w:rsidRPr="005C7605">
        <w:rPr>
          <w:rFonts w:ascii="Arial" w:hAnsi="Arial" w:cs="Arial"/>
          <w:sz w:val="24"/>
          <w:szCs w:val="24"/>
          <w:lang w:val="mn-MN"/>
        </w:rPr>
        <w:t xml:space="preserve">Мал эмнэлгийн бодлогын асуудал хариуцсан ахлах мэргэжилтэн </w:t>
      </w:r>
      <w:r w:rsidR="00B45341" w:rsidRPr="005C7605">
        <w:rPr>
          <w:rFonts w:ascii="Arial" w:hAnsi="Arial" w:cs="Arial"/>
          <w:color w:val="00000A"/>
          <w:sz w:val="24"/>
          <w:szCs w:val="24"/>
          <w:lang w:val="mn-MN"/>
        </w:rPr>
        <w:t>Х.Алтангэрэл</w:t>
      </w:r>
      <w:r w:rsidR="00020BD0">
        <w:rPr>
          <w:rFonts w:ascii="Arial" w:hAnsi="Arial" w:cs="Arial"/>
          <w:color w:val="00000A"/>
          <w:sz w:val="24"/>
          <w:szCs w:val="24"/>
          <w:lang w:val="mn-MN"/>
        </w:rPr>
        <w:t>,</w:t>
      </w:r>
      <w:r w:rsidR="00B45341" w:rsidRPr="005C7605">
        <w:rPr>
          <w:rFonts w:ascii="Arial" w:hAnsi="Arial" w:cs="Arial"/>
          <w:color w:val="00000A"/>
          <w:sz w:val="24"/>
          <w:szCs w:val="24"/>
          <w:lang w:val="mn-MN"/>
        </w:rPr>
        <w:t xml:space="preserve"> </w:t>
      </w:r>
      <w:r w:rsidRPr="005C7605">
        <w:rPr>
          <w:rFonts w:ascii="Arial" w:hAnsi="Arial" w:cs="Arial"/>
          <w:color w:val="000000" w:themeColor="text1"/>
          <w:sz w:val="24"/>
          <w:szCs w:val="24"/>
          <w:lang w:val="mn-MN"/>
        </w:rPr>
        <w:t xml:space="preserve">ажлын хэсгийн </w:t>
      </w:r>
      <w:r w:rsidR="00E63367" w:rsidRPr="005C7605">
        <w:rPr>
          <w:rFonts w:ascii="Arial" w:hAnsi="Arial" w:cs="Arial"/>
          <w:color w:val="000000" w:themeColor="text1"/>
          <w:sz w:val="24"/>
          <w:szCs w:val="24"/>
          <w:lang w:val="mn-MN"/>
        </w:rPr>
        <w:t>гишүүн</w:t>
      </w:r>
      <w:r w:rsidRPr="005C7605">
        <w:rPr>
          <w:rFonts w:ascii="Arial" w:hAnsi="Arial" w:cs="Arial"/>
          <w:color w:val="000000" w:themeColor="text1"/>
          <w:sz w:val="24"/>
          <w:szCs w:val="24"/>
          <w:lang w:val="mn-MN"/>
        </w:rPr>
        <w:t>, Улсын Их Хурлын гишүүн Д.Т</w:t>
      </w:r>
      <w:r w:rsidR="00CF7C20" w:rsidRPr="005C7605">
        <w:rPr>
          <w:rFonts w:ascii="Arial" w:hAnsi="Arial" w:cs="Arial"/>
          <w:color w:val="000000" w:themeColor="text1"/>
          <w:sz w:val="24"/>
          <w:szCs w:val="24"/>
          <w:lang w:val="mn-MN"/>
        </w:rPr>
        <w:t>эрбишдагва</w:t>
      </w:r>
      <w:r w:rsidR="00E63367" w:rsidRPr="005C7605">
        <w:rPr>
          <w:rFonts w:ascii="Arial" w:hAnsi="Arial" w:cs="Arial"/>
          <w:color w:val="000000" w:themeColor="text1"/>
          <w:sz w:val="24"/>
          <w:szCs w:val="24"/>
          <w:lang w:val="mn-MN"/>
        </w:rPr>
        <w:t>, О.Батнасан</w:t>
      </w:r>
      <w:r w:rsidRPr="005C7605">
        <w:rPr>
          <w:rFonts w:ascii="Arial" w:hAnsi="Arial" w:cs="Arial"/>
          <w:color w:val="000000" w:themeColor="text1"/>
          <w:sz w:val="24"/>
          <w:szCs w:val="24"/>
          <w:lang w:val="mn-MN"/>
        </w:rPr>
        <w:t xml:space="preserve"> нар хариулж, тайлбар хийв. </w:t>
      </w:r>
    </w:p>
    <w:p w14:paraId="04D7D938" w14:textId="77777777" w:rsidR="00CF7C20" w:rsidRPr="005C7605" w:rsidRDefault="00CF7C20" w:rsidP="003F12EE">
      <w:pPr>
        <w:spacing w:line="240" w:lineRule="auto"/>
        <w:ind w:firstLine="720"/>
        <w:contextualSpacing/>
        <w:jc w:val="both"/>
        <w:rPr>
          <w:rFonts w:ascii="Arial" w:hAnsi="Arial" w:cs="Arial"/>
          <w:color w:val="000000" w:themeColor="text1"/>
          <w:sz w:val="24"/>
          <w:szCs w:val="24"/>
          <w:lang w:val="mn-MN"/>
        </w:rPr>
      </w:pPr>
    </w:p>
    <w:p w14:paraId="67B4E6C0" w14:textId="7CB0658C" w:rsidR="00CF7C20" w:rsidRPr="005C7605" w:rsidRDefault="00CF7C20" w:rsidP="00CF7C20">
      <w:pPr>
        <w:spacing w:line="240" w:lineRule="auto"/>
        <w:ind w:firstLine="720"/>
        <w:jc w:val="both"/>
        <w:rPr>
          <w:rFonts w:ascii="Arial" w:hAnsi="Arial" w:cs="Arial"/>
          <w:i/>
          <w:sz w:val="24"/>
          <w:szCs w:val="24"/>
          <w:shd w:val="clear" w:color="auto" w:fill="FFFFFF"/>
          <w:lang w:val="mn-MN"/>
        </w:rPr>
      </w:pPr>
      <w:r w:rsidRPr="005C7605">
        <w:rPr>
          <w:rFonts w:ascii="Arial" w:hAnsi="Arial" w:cs="Arial"/>
          <w:bCs/>
          <w:i/>
          <w:iCs/>
          <w:color w:val="00000A"/>
          <w:sz w:val="24"/>
          <w:szCs w:val="24"/>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w:t>
      </w:r>
      <w:r w:rsidR="00074396" w:rsidRPr="005C7605">
        <w:rPr>
          <w:rFonts w:ascii="Arial" w:hAnsi="Arial" w:cs="Arial"/>
          <w:bCs/>
          <w:i/>
          <w:iCs/>
          <w:color w:val="00000A"/>
          <w:sz w:val="24"/>
          <w:szCs w:val="24"/>
          <w:lang w:val="mn-MN"/>
        </w:rPr>
        <w:t>хуули</w:t>
      </w:r>
      <w:r w:rsidR="000D76E3">
        <w:rPr>
          <w:rFonts w:ascii="Arial" w:hAnsi="Arial" w:cs="Arial"/>
          <w:bCs/>
          <w:i/>
          <w:iCs/>
          <w:color w:val="00000A"/>
          <w:sz w:val="24"/>
          <w:szCs w:val="24"/>
          <w:lang w:val="mn-MN"/>
        </w:rPr>
        <w:t>й</w:t>
      </w:r>
      <w:r w:rsidR="00074396" w:rsidRPr="005C7605">
        <w:rPr>
          <w:rFonts w:ascii="Arial" w:hAnsi="Arial" w:cs="Arial"/>
          <w:bCs/>
          <w:i/>
          <w:iCs/>
          <w:color w:val="00000A"/>
          <w:sz w:val="24"/>
          <w:szCs w:val="24"/>
          <w:lang w:val="mn-MN"/>
        </w:rPr>
        <w:t>н</w:t>
      </w:r>
      <w:r w:rsidRPr="005C7605">
        <w:rPr>
          <w:rFonts w:ascii="Arial" w:hAnsi="Arial" w:cs="Arial"/>
          <w:b/>
          <w:bCs/>
          <w:i/>
          <w:iCs/>
          <w:color w:val="00000A"/>
          <w:sz w:val="24"/>
          <w:szCs w:val="24"/>
          <w:lang w:val="mn-MN"/>
        </w:rPr>
        <w:t xml:space="preserve"> </w:t>
      </w:r>
      <w:r w:rsidRPr="005C7605">
        <w:rPr>
          <w:rFonts w:ascii="Arial" w:hAnsi="Arial" w:cs="Arial"/>
          <w:i/>
          <w:sz w:val="24"/>
          <w:szCs w:val="24"/>
          <w:shd w:val="clear" w:color="auto" w:fill="FFFFFF"/>
          <w:lang w:val="mn-MN"/>
        </w:rPr>
        <w:t xml:space="preserve">төслийн талаар Байгаль орчин, хүнс, хөдөө аж ахуйн байнгын </w:t>
      </w:r>
      <w:r w:rsidRPr="005C7605">
        <w:rPr>
          <w:rFonts w:ascii="Arial" w:hAnsi="Arial" w:cs="Arial"/>
          <w:i/>
          <w:sz w:val="24"/>
          <w:szCs w:val="24"/>
          <w:shd w:val="clear" w:color="auto" w:fill="FFFFFF"/>
          <w:lang w:val="mn-MN"/>
        </w:rPr>
        <w:lastRenderedPageBreak/>
        <w:t>хорооноос гаргасан зарчмын зөрүүтэй саналын томьёоллоор санал хураалт явуулав.</w:t>
      </w:r>
    </w:p>
    <w:p w14:paraId="5E218FCE" w14:textId="77777777" w:rsidR="000D76E3" w:rsidRDefault="000D76E3" w:rsidP="00D505C3">
      <w:pPr>
        <w:spacing w:after="0" w:line="240" w:lineRule="auto"/>
        <w:jc w:val="center"/>
        <w:rPr>
          <w:rFonts w:ascii="Arial" w:hAnsi="Arial" w:cs="Arial"/>
          <w:b/>
          <w:bCs/>
          <w:sz w:val="24"/>
          <w:szCs w:val="24"/>
          <w:u w:val="single"/>
          <w:lang w:val="mn-MN"/>
        </w:rPr>
      </w:pPr>
      <w:r w:rsidRPr="005C7605">
        <w:rPr>
          <w:rFonts w:ascii="Arial" w:hAnsi="Arial" w:cs="Arial"/>
          <w:b/>
          <w:bCs/>
          <w:sz w:val="24"/>
          <w:szCs w:val="24"/>
          <w:u w:val="single"/>
          <w:lang w:val="mn-MN"/>
        </w:rPr>
        <w:t>Байгаль орчин, хүнс, хөдөө аж ахуйн</w:t>
      </w:r>
      <w:r w:rsidR="00DC1164" w:rsidRPr="005C7605">
        <w:rPr>
          <w:rFonts w:ascii="Arial" w:hAnsi="Arial" w:cs="Arial"/>
          <w:b/>
          <w:bCs/>
          <w:sz w:val="24"/>
          <w:szCs w:val="24"/>
          <w:u w:val="single"/>
          <w:lang w:val="mn-MN"/>
        </w:rPr>
        <w:t xml:space="preserve"> </w:t>
      </w:r>
    </w:p>
    <w:p w14:paraId="22053070" w14:textId="4896C00E" w:rsidR="00DC1164" w:rsidRPr="005C7605" w:rsidRDefault="000D76E3" w:rsidP="00D505C3">
      <w:pPr>
        <w:spacing w:after="0" w:line="240" w:lineRule="auto"/>
        <w:jc w:val="center"/>
        <w:rPr>
          <w:rFonts w:ascii="Arial" w:hAnsi="Arial" w:cs="Arial"/>
          <w:b/>
          <w:bCs/>
          <w:sz w:val="24"/>
          <w:szCs w:val="24"/>
          <w:u w:val="single"/>
          <w:lang w:val="mn-MN"/>
        </w:rPr>
      </w:pPr>
      <w:r>
        <w:rPr>
          <w:rFonts w:ascii="Arial" w:hAnsi="Arial" w:cs="Arial"/>
          <w:b/>
          <w:bCs/>
          <w:sz w:val="24"/>
          <w:szCs w:val="24"/>
          <w:u w:val="single"/>
          <w:lang w:val="mn-MN"/>
        </w:rPr>
        <w:t>б</w:t>
      </w:r>
      <w:r w:rsidR="00DC1164" w:rsidRPr="005C7605">
        <w:rPr>
          <w:rFonts w:ascii="Arial" w:hAnsi="Arial" w:cs="Arial"/>
          <w:b/>
          <w:bCs/>
          <w:sz w:val="24"/>
          <w:szCs w:val="24"/>
          <w:u w:val="single"/>
          <w:lang w:val="mn-MN"/>
        </w:rPr>
        <w:t>айнгын хорооны дэмжсэн санал:</w:t>
      </w:r>
    </w:p>
    <w:p w14:paraId="3C20069D" w14:textId="77777777" w:rsidR="00200EC7" w:rsidRPr="005C7605" w:rsidRDefault="00200EC7" w:rsidP="00EB17B9">
      <w:pPr>
        <w:spacing w:after="0" w:line="240" w:lineRule="auto"/>
        <w:jc w:val="both"/>
        <w:rPr>
          <w:rFonts w:ascii="Arial" w:hAnsi="Arial" w:cs="Arial"/>
          <w:bCs/>
          <w:sz w:val="24"/>
          <w:szCs w:val="24"/>
          <w:lang w:val="mn-MN"/>
        </w:rPr>
      </w:pPr>
    </w:p>
    <w:p w14:paraId="33AA8B47" w14:textId="77777777" w:rsidR="00EB17B9" w:rsidRPr="005C7605" w:rsidRDefault="00200EC7" w:rsidP="00EB17B9">
      <w:pPr>
        <w:pStyle w:val="DefaultStyle"/>
        <w:spacing w:after="0" w:line="240" w:lineRule="auto"/>
        <w:jc w:val="both"/>
        <w:rPr>
          <w:rFonts w:ascii="Arial" w:hAnsi="Arial" w:cs="Arial"/>
          <w:b/>
          <w:bCs/>
          <w:sz w:val="24"/>
          <w:szCs w:val="24"/>
          <w:lang w:val="mn-MN"/>
        </w:rPr>
      </w:pPr>
      <w:r w:rsidRPr="005C7605">
        <w:rPr>
          <w:rFonts w:ascii="Arial" w:hAnsi="Arial" w:cs="Arial"/>
          <w:bCs/>
          <w:sz w:val="24"/>
          <w:szCs w:val="24"/>
          <w:lang w:val="mn-MN"/>
        </w:rPr>
        <w:tab/>
      </w:r>
      <w:r w:rsidRPr="005C7605">
        <w:rPr>
          <w:rFonts w:ascii="Arial" w:hAnsi="Arial" w:cs="Arial"/>
          <w:b/>
          <w:bCs/>
          <w:sz w:val="24"/>
          <w:szCs w:val="24"/>
          <w:lang w:val="mn-MN"/>
        </w:rPr>
        <w:t>М.Энхболд:</w:t>
      </w:r>
      <w:r w:rsidR="00EB17B9" w:rsidRPr="005C7605">
        <w:rPr>
          <w:rFonts w:ascii="Arial" w:hAnsi="Arial" w:cs="Arial"/>
          <w:bCs/>
          <w:sz w:val="24"/>
          <w:szCs w:val="24"/>
          <w:lang w:val="mn-MN"/>
        </w:rPr>
        <w:t xml:space="preserve"> </w:t>
      </w:r>
      <w:r w:rsidR="00EB17B9" w:rsidRPr="005C7605">
        <w:rPr>
          <w:rFonts w:ascii="Arial" w:hAnsi="Arial" w:cs="Arial"/>
          <w:b/>
          <w:bCs/>
          <w:sz w:val="24"/>
          <w:szCs w:val="24"/>
          <w:lang w:val="mn-MN"/>
        </w:rPr>
        <w:t>1.</w:t>
      </w:r>
      <w:r w:rsidR="00EB17B9" w:rsidRPr="005C7605">
        <w:rPr>
          <w:rFonts w:ascii="Arial" w:hAnsi="Arial" w:cs="Arial"/>
          <w:bCs/>
          <w:sz w:val="24"/>
          <w:szCs w:val="24"/>
          <w:lang w:val="mn-MN"/>
        </w:rPr>
        <w:t xml:space="preserve">Улсын Их Хурлын гишүүн Л.Мөнхбаатарын гаргасан, Төслийн 1 дүгээр зүйлийг доор дурдсанаар өөрчлөн найруулж, 1, 2 дугаар зүйл болгох:  </w:t>
      </w:r>
    </w:p>
    <w:p w14:paraId="30ADFF41" w14:textId="77777777" w:rsidR="00EB17B9" w:rsidRPr="005C7605" w:rsidRDefault="00EB17B9" w:rsidP="00EB17B9">
      <w:pPr>
        <w:spacing w:after="0" w:line="240" w:lineRule="auto"/>
        <w:rPr>
          <w:rFonts w:ascii="Arial" w:hAnsi="Arial" w:cs="Arial"/>
          <w:sz w:val="24"/>
          <w:szCs w:val="24"/>
          <w:lang w:val="mn-MN"/>
        </w:rPr>
      </w:pPr>
    </w:p>
    <w:p w14:paraId="1E264000" w14:textId="36726482" w:rsidR="00EB17B9" w:rsidRPr="005C7605" w:rsidRDefault="00EB17B9" w:rsidP="00EB17B9">
      <w:pPr>
        <w:spacing w:line="240" w:lineRule="auto"/>
        <w:jc w:val="both"/>
        <w:rPr>
          <w:rFonts w:ascii="Arial" w:hAnsi="Arial" w:cs="Arial"/>
          <w:bCs/>
          <w:sz w:val="24"/>
          <w:szCs w:val="24"/>
          <w:lang w:val="mn-MN"/>
        </w:rPr>
      </w:pPr>
      <w:r w:rsidRPr="005C7605">
        <w:rPr>
          <w:rFonts w:ascii="Arial" w:hAnsi="Arial" w:cs="Arial"/>
          <w:sz w:val="24"/>
          <w:szCs w:val="24"/>
          <w:lang w:val="mn-MN"/>
        </w:rPr>
        <w:tab/>
        <w:t>“</w:t>
      </w:r>
      <w:r w:rsidRPr="005C7605">
        <w:rPr>
          <w:rFonts w:ascii="Arial" w:hAnsi="Arial" w:cs="Arial"/>
          <w:b/>
          <w:sz w:val="24"/>
          <w:szCs w:val="24"/>
          <w:lang w:val="mn-MN"/>
        </w:rPr>
        <w:t>1 дүгээр зүйл.</w:t>
      </w:r>
      <w:r w:rsidRPr="005C7605">
        <w:rPr>
          <w:rFonts w:ascii="Arial" w:hAnsi="Arial" w:cs="Arial"/>
          <w:sz w:val="24"/>
          <w:szCs w:val="24"/>
          <w:lang w:val="mn-MN"/>
        </w:rPr>
        <w:t>Амьтан, ургамал, тэдгээрийн гаралтай түүхий эд, бүтээгдэхүүнийг улсын хилээр нэвтрүүлэх үеийн хорио цээрийн хяналт, шалгалтын тухай хуулийн 5 дугаар зүйлийн</w:t>
      </w:r>
      <w:r w:rsidRPr="005C7605">
        <w:rPr>
          <w:rFonts w:ascii="Arial" w:hAnsi="Arial" w:cs="Arial"/>
          <w:b/>
          <w:sz w:val="24"/>
          <w:szCs w:val="24"/>
          <w:lang w:val="mn-MN"/>
        </w:rPr>
        <w:t xml:space="preserve"> </w:t>
      </w:r>
      <w:r w:rsidRPr="005C7605">
        <w:rPr>
          <w:rFonts w:ascii="Arial" w:hAnsi="Arial" w:cs="Arial"/>
          <w:bCs/>
          <w:sz w:val="24"/>
          <w:szCs w:val="24"/>
          <w:lang w:val="mn-MN"/>
        </w:rPr>
        <w:t xml:space="preserve">5.1.3 дахь заалтын “улсын мэргэжлийн” гэсний өмнө “мал, амьтны эрүүл мэндийн асуудал эрхэлсэн төрийн захиргааны төв байгууллагын санал” гэж, мөн хуулийн 7 дугаар зүйлийн 7.1.8 дахь заалтын “Засгийн газарт оруулах” гэсний өмнө “мал, амьтны эрүүл мэндийн асуудал эрхэлсэн төрийн захиргааны төв байгууллагатай хамтран” гэж тус тус нэмсүгэй.  </w:t>
      </w:r>
    </w:p>
    <w:p w14:paraId="3C71FC3E" w14:textId="77777777" w:rsidR="00EB17B9" w:rsidRPr="005C7605" w:rsidRDefault="00EB17B9" w:rsidP="00EB17B9">
      <w:pPr>
        <w:spacing w:line="240" w:lineRule="auto"/>
        <w:jc w:val="both"/>
        <w:rPr>
          <w:rFonts w:ascii="Arial" w:hAnsi="Arial" w:cs="Arial"/>
          <w:bCs/>
          <w:color w:val="000000" w:themeColor="text1"/>
          <w:sz w:val="24"/>
          <w:szCs w:val="24"/>
          <w:lang w:val="mn-MN"/>
        </w:rPr>
      </w:pPr>
      <w:r w:rsidRPr="005C7605">
        <w:rPr>
          <w:rFonts w:ascii="Arial" w:hAnsi="Arial" w:cs="Arial"/>
          <w:bCs/>
          <w:color w:val="000000" w:themeColor="text1"/>
          <w:sz w:val="24"/>
          <w:szCs w:val="24"/>
          <w:lang w:val="mn-MN"/>
        </w:rPr>
        <w:tab/>
      </w:r>
      <w:r w:rsidR="000B2FEA" w:rsidRPr="005C7605">
        <w:rPr>
          <w:rFonts w:ascii="Arial" w:hAnsi="Arial" w:cs="Arial"/>
          <w:b/>
          <w:bCs/>
          <w:color w:val="000000" w:themeColor="text1"/>
          <w:sz w:val="24"/>
          <w:szCs w:val="24"/>
          <w:lang w:val="mn-MN"/>
        </w:rPr>
        <w:t xml:space="preserve">2 </w:t>
      </w:r>
      <w:r w:rsidRPr="005C7605">
        <w:rPr>
          <w:rFonts w:ascii="Arial" w:hAnsi="Arial" w:cs="Arial"/>
          <w:b/>
          <w:bCs/>
          <w:color w:val="000000" w:themeColor="text1"/>
          <w:sz w:val="24"/>
          <w:szCs w:val="24"/>
          <w:lang w:val="mn-MN"/>
        </w:rPr>
        <w:t>дугаар зүйл.</w:t>
      </w:r>
      <w:r w:rsidRPr="005C7605">
        <w:rPr>
          <w:rFonts w:ascii="Arial" w:hAnsi="Arial" w:cs="Arial"/>
          <w:sz w:val="24"/>
          <w:szCs w:val="24"/>
          <w:lang w:val="mn-MN"/>
        </w:rPr>
        <w:t>Амьтан, ургамал, тэдгээрийн гаралтай түүхий эд, бүтээгдэхүүнийг улсын хилээр нэвтрүүлэх үеийн хорио цээрийн хяналт, шалгалтын тухай хуулийн 26 дугаар з</w:t>
      </w:r>
      <w:r w:rsidRPr="005C7605">
        <w:rPr>
          <w:rFonts w:ascii="Arial" w:hAnsi="Arial" w:cs="Arial"/>
          <w:bCs/>
          <w:color w:val="000000" w:themeColor="text1"/>
          <w:sz w:val="24"/>
          <w:szCs w:val="24"/>
          <w:lang w:val="mn-MN"/>
        </w:rPr>
        <w:t>үйлийн 26.4 дэх хэсгийг доор дурдсанаар өөрчлөн найруулсугай:</w:t>
      </w:r>
    </w:p>
    <w:p w14:paraId="7BE6B1DC" w14:textId="12FE0780" w:rsidR="00EB17B9" w:rsidRPr="005C7605" w:rsidRDefault="00EB17B9" w:rsidP="00020BD0">
      <w:pPr>
        <w:pStyle w:val="DefaultStyle"/>
        <w:spacing w:after="0" w:line="100" w:lineRule="atLeast"/>
        <w:ind w:firstLine="720"/>
        <w:jc w:val="both"/>
        <w:rPr>
          <w:rFonts w:ascii="Arial" w:hAnsi="Arial" w:cs="Arial"/>
          <w:color w:val="000000"/>
          <w:sz w:val="24"/>
          <w:szCs w:val="24"/>
          <w:lang w:val="mn-MN"/>
        </w:rPr>
      </w:pPr>
      <w:r w:rsidRPr="005C7605">
        <w:rPr>
          <w:rFonts w:ascii="Arial" w:hAnsi="Arial" w:cs="Arial"/>
          <w:bCs/>
          <w:sz w:val="24"/>
          <w:szCs w:val="24"/>
          <w:lang w:val="mn-MN"/>
        </w:rPr>
        <w:t>“</w:t>
      </w:r>
      <w:r w:rsidRPr="005C7605">
        <w:rPr>
          <w:rFonts w:ascii="Arial" w:hAnsi="Arial" w:cs="Arial"/>
          <w:color w:val="000000" w:themeColor="text1"/>
          <w:sz w:val="24"/>
          <w:szCs w:val="24"/>
          <w:lang w:val="mn-MN"/>
        </w:rPr>
        <w:t xml:space="preserve">26.4.Эрсдэлийн задлан шинжилгээг мал, амьтны эрүүл мэндийн асуудал эрхэлсэн төрийн захиргааны байгууллагын төлөөллийг оролцуулан улсын мэргэжлийн хяналтын байгууллагаас томилогдсон мэргэжлийн баг гүйцэтгэнэ.”” </w:t>
      </w:r>
      <w:r w:rsidRPr="005C7605">
        <w:rPr>
          <w:rStyle w:val="Strong"/>
          <w:rFonts w:ascii="Arial" w:eastAsia="MS Mincho" w:hAnsi="Arial" w:cs="Arial"/>
          <w:b w:val="0"/>
          <w:color w:val="000000"/>
          <w:sz w:val="23"/>
          <w:szCs w:val="23"/>
          <w:lang w:val="mn-MN" w:eastAsia="mn-MN"/>
        </w:rPr>
        <w:t>гэсэн саналыг дэмжье</w:t>
      </w:r>
      <w:r w:rsidRPr="005C7605">
        <w:rPr>
          <w:rStyle w:val="Strong"/>
          <w:rFonts w:ascii="Arial" w:eastAsia="MS Mincho" w:hAnsi="Arial" w:cs="Arial"/>
          <w:color w:val="000000"/>
          <w:sz w:val="23"/>
          <w:szCs w:val="23"/>
          <w:lang w:val="mn-MN" w:eastAsia="mn-MN"/>
        </w:rPr>
        <w:t xml:space="preserve"> </w:t>
      </w:r>
      <w:r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5C422EDE" w14:textId="77777777" w:rsidR="00EB17B9" w:rsidRPr="005C7605" w:rsidRDefault="00EB17B9" w:rsidP="00EB17B9">
      <w:pPr>
        <w:pStyle w:val="DefaultStyle"/>
        <w:spacing w:after="0" w:line="100" w:lineRule="atLeast"/>
        <w:jc w:val="both"/>
        <w:rPr>
          <w:rFonts w:ascii="Arial" w:hAnsi="Arial" w:cs="Arial"/>
          <w:color w:val="000000"/>
          <w:sz w:val="24"/>
          <w:szCs w:val="24"/>
          <w:lang w:val="mn-MN"/>
        </w:rPr>
      </w:pPr>
    </w:p>
    <w:p w14:paraId="720CF4DB" w14:textId="77777777" w:rsidR="00EB17B9" w:rsidRPr="005C7605" w:rsidRDefault="00EB17B9" w:rsidP="00EB17B9">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w:t>
      </w:r>
      <w:r w:rsidR="00074DDD" w:rsidRPr="005C7605">
        <w:rPr>
          <w:rStyle w:val="Emphasis"/>
          <w:rFonts w:ascii="Arial" w:eastAsia="Arial" w:hAnsi="Arial" w:cs="Arial"/>
          <w:i w:val="0"/>
          <w:color w:val="000000" w:themeColor="text1"/>
          <w:sz w:val="24"/>
          <w:szCs w:val="24"/>
          <w:shd w:val="clear" w:color="auto" w:fill="FFFFFF"/>
          <w:lang w:val="mn-MN"/>
        </w:rPr>
        <w:t>7</w:t>
      </w:r>
    </w:p>
    <w:p w14:paraId="761A5936" w14:textId="77777777" w:rsidR="00EB17B9" w:rsidRPr="005C7605" w:rsidRDefault="000B2FEA" w:rsidP="00EB17B9">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 xml:space="preserve"> </w:t>
      </w:r>
      <w:r w:rsidR="00074DDD" w:rsidRPr="005C7605">
        <w:rPr>
          <w:rStyle w:val="Emphasis"/>
          <w:rFonts w:ascii="Arial" w:eastAsia="Arial" w:hAnsi="Arial" w:cs="Arial"/>
          <w:i w:val="0"/>
          <w:color w:val="000000" w:themeColor="text1"/>
          <w:sz w:val="24"/>
          <w:szCs w:val="24"/>
          <w:lang w:val="mn-MN"/>
        </w:rPr>
        <w:t>8</w:t>
      </w:r>
    </w:p>
    <w:p w14:paraId="6BDD5CEF" w14:textId="77777777" w:rsidR="00EB17B9" w:rsidRPr="005C7605" w:rsidRDefault="00EB17B9" w:rsidP="00EB17B9">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45</w:t>
      </w:r>
    </w:p>
    <w:p w14:paraId="26432174" w14:textId="5D86B31B" w:rsidR="00EB17B9" w:rsidRPr="005C7605" w:rsidRDefault="00EB17B9" w:rsidP="000B2FEA">
      <w:pPr>
        <w:jc w:val="both"/>
        <w:rPr>
          <w:rFonts w:ascii="Arial" w:hAnsi="Arial" w:cs="Arial"/>
          <w:b/>
          <w:bCs/>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r>
      <w:r w:rsidR="00074DDD" w:rsidRPr="005C7605">
        <w:rPr>
          <w:rStyle w:val="Emphasis"/>
          <w:rFonts w:ascii="Arial" w:eastAsia="Arial" w:hAnsi="Arial" w:cs="Arial"/>
          <w:i w:val="0"/>
          <w:color w:val="000000" w:themeColor="text1"/>
          <w:sz w:val="24"/>
          <w:szCs w:val="24"/>
          <w:shd w:val="clear" w:color="auto" w:fill="FFFFFF"/>
          <w:lang w:val="mn-MN"/>
        </w:rPr>
        <w:t>82</w:t>
      </w:r>
      <w:r w:rsidR="000B2FEA" w:rsidRPr="005C7605">
        <w:rPr>
          <w:rStyle w:val="Emphasis"/>
          <w:rFonts w:ascii="Arial" w:eastAsia="Arial" w:hAnsi="Arial" w:cs="Arial"/>
          <w:i w:val="0"/>
          <w:color w:val="000000" w:themeColor="text1"/>
          <w:sz w:val="24"/>
          <w:szCs w:val="24"/>
          <w:shd w:val="clear" w:color="auto" w:fill="FFFFFF"/>
          <w:lang w:val="mn-MN"/>
        </w:rPr>
        <w:t>.</w:t>
      </w:r>
      <w:r w:rsidR="00074DDD" w:rsidRPr="005C7605">
        <w:rPr>
          <w:rStyle w:val="Emphasis"/>
          <w:rFonts w:ascii="Arial" w:eastAsia="Arial" w:hAnsi="Arial" w:cs="Arial"/>
          <w:i w:val="0"/>
          <w:color w:val="000000" w:themeColor="text1"/>
          <w:sz w:val="24"/>
          <w:szCs w:val="24"/>
          <w:shd w:val="clear" w:color="auto" w:fill="FFFFFF"/>
          <w:lang w:val="mn-MN"/>
        </w:rPr>
        <w:t>2</w:t>
      </w:r>
      <w:r w:rsidRPr="005C7605">
        <w:rPr>
          <w:rStyle w:val="Emphasis"/>
          <w:rFonts w:ascii="Arial" w:eastAsia="Arial" w:hAnsi="Arial" w:cs="Arial"/>
          <w:i w:val="0"/>
          <w:color w:val="000000" w:themeColor="text1"/>
          <w:sz w:val="24"/>
          <w:szCs w:val="24"/>
          <w:shd w:val="clear" w:color="auto" w:fill="FFFFFF"/>
          <w:lang w:val="mn-MN"/>
        </w:rPr>
        <w:t xml:space="preserve"> хувийн саналаар санал дэмжигдлээ.</w:t>
      </w:r>
    </w:p>
    <w:p w14:paraId="786736E1" w14:textId="77777777" w:rsidR="000B2FEA" w:rsidRPr="005C7605" w:rsidRDefault="00EB17B9" w:rsidP="000B2FEA">
      <w:pPr>
        <w:pStyle w:val="DefaultStyle"/>
        <w:spacing w:after="0" w:line="100" w:lineRule="atLeast"/>
        <w:jc w:val="both"/>
        <w:rPr>
          <w:rFonts w:ascii="Arial" w:hAnsi="Arial" w:cs="Arial"/>
          <w:color w:val="000000"/>
          <w:sz w:val="24"/>
          <w:szCs w:val="24"/>
          <w:lang w:val="mn-MN"/>
        </w:rPr>
      </w:pPr>
      <w:r w:rsidRPr="005C7605">
        <w:rPr>
          <w:rFonts w:ascii="Arial" w:hAnsi="Arial" w:cs="Arial"/>
          <w:color w:val="000000" w:themeColor="text1"/>
          <w:sz w:val="24"/>
          <w:szCs w:val="24"/>
          <w:lang w:val="mn-MN"/>
        </w:rPr>
        <w:tab/>
      </w:r>
      <w:r w:rsidRPr="005C7605">
        <w:rPr>
          <w:rFonts w:ascii="Arial" w:hAnsi="Arial" w:cs="Arial"/>
          <w:b/>
          <w:color w:val="000000" w:themeColor="text1"/>
          <w:sz w:val="24"/>
          <w:szCs w:val="24"/>
          <w:lang w:val="mn-MN"/>
        </w:rPr>
        <w:t>2.</w:t>
      </w:r>
      <w:r w:rsidRPr="005C7605">
        <w:rPr>
          <w:rFonts w:ascii="Arial" w:hAnsi="Arial" w:cs="Arial"/>
          <w:color w:val="000000" w:themeColor="text1"/>
          <w:sz w:val="24"/>
          <w:szCs w:val="24"/>
          <w:lang w:val="mn-MN"/>
        </w:rPr>
        <w:t xml:space="preserve"> </w:t>
      </w:r>
      <w:r w:rsidR="000B2FEA" w:rsidRPr="005C7605">
        <w:rPr>
          <w:rFonts w:ascii="Arial" w:hAnsi="Arial" w:cs="Arial"/>
          <w:bCs/>
          <w:sz w:val="24"/>
          <w:szCs w:val="24"/>
          <w:lang w:val="mn-MN"/>
        </w:rPr>
        <w:t xml:space="preserve">Улсын Их Хурлын гишүүн Л.Мөнхбаатарын гаргасан, </w:t>
      </w:r>
      <w:r w:rsidRPr="005C7605">
        <w:rPr>
          <w:rFonts w:ascii="Arial" w:hAnsi="Arial" w:cs="Arial"/>
          <w:color w:val="000000" w:themeColor="text1"/>
          <w:sz w:val="24"/>
          <w:szCs w:val="24"/>
          <w:lang w:val="mn-MN"/>
        </w:rPr>
        <w:t xml:space="preserve">Төслийн 2 дугаар зүйлийн </w:t>
      </w:r>
      <w:r w:rsidRPr="005C7605">
        <w:rPr>
          <w:rFonts w:ascii="Arial" w:hAnsi="Arial" w:cs="Arial"/>
          <w:sz w:val="24"/>
          <w:szCs w:val="24"/>
          <w:shd w:val="clear" w:color="auto" w:fill="FFFFFF"/>
          <w:lang w:val="mn-MN"/>
        </w:rPr>
        <w:t xml:space="preserve">7.1.8 дахь заалтын “Малын эрүүл мэндийн олон улсын байгууллагаас тогтоосон “А” жагсаалтын өвчин /цаашид "амьтны гоц халдварт өвчин" гэх/” гэснийг “мал, амьтны гоц халдварт өвчин /цаашид "амьтны гоц халдварт өвчин" гэх/” гэж </w:t>
      </w:r>
      <w:r w:rsidR="000B2FEA" w:rsidRPr="005C7605">
        <w:rPr>
          <w:rFonts w:ascii="Arial" w:hAnsi="Arial" w:cs="Arial"/>
          <w:sz w:val="24"/>
          <w:szCs w:val="24"/>
          <w:shd w:val="clear" w:color="auto" w:fill="FFFFFF"/>
          <w:lang w:val="mn-MN"/>
        </w:rPr>
        <w:t xml:space="preserve">өөрчлөх </w:t>
      </w:r>
      <w:r w:rsidR="000B2FEA" w:rsidRPr="005C7605">
        <w:rPr>
          <w:rStyle w:val="Strong"/>
          <w:rFonts w:ascii="Arial" w:eastAsia="MS Mincho" w:hAnsi="Arial" w:cs="Arial"/>
          <w:b w:val="0"/>
          <w:color w:val="000000"/>
          <w:sz w:val="23"/>
          <w:szCs w:val="23"/>
          <w:lang w:val="mn-MN" w:eastAsia="mn-MN"/>
        </w:rPr>
        <w:t>гэсэн саналыг дэмжье</w:t>
      </w:r>
      <w:r w:rsidR="000B2FEA" w:rsidRPr="005C7605">
        <w:rPr>
          <w:rStyle w:val="Strong"/>
          <w:rFonts w:ascii="Arial" w:eastAsia="MS Mincho" w:hAnsi="Arial" w:cs="Arial"/>
          <w:color w:val="000000"/>
          <w:sz w:val="23"/>
          <w:szCs w:val="23"/>
          <w:lang w:val="mn-MN" w:eastAsia="mn-MN"/>
        </w:rPr>
        <w:t xml:space="preserve"> </w:t>
      </w:r>
      <w:r w:rsidR="000B2FEA"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2AB14A7A" w14:textId="77777777" w:rsidR="000B2FEA" w:rsidRPr="005C7605" w:rsidRDefault="000B2FEA" w:rsidP="000B2FEA">
      <w:pPr>
        <w:pStyle w:val="DefaultStyle"/>
        <w:spacing w:after="0" w:line="100" w:lineRule="atLeast"/>
        <w:jc w:val="both"/>
        <w:rPr>
          <w:rFonts w:ascii="Arial" w:hAnsi="Arial" w:cs="Arial"/>
          <w:color w:val="000000"/>
          <w:sz w:val="24"/>
          <w:szCs w:val="24"/>
          <w:lang w:val="mn-MN"/>
        </w:rPr>
      </w:pPr>
    </w:p>
    <w:p w14:paraId="6E830428" w14:textId="77777777" w:rsidR="000B2FEA" w:rsidRPr="005C7605" w:rsidRDefault="000B2FEA" w:rsidP="000B2FEA">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36</w:t>
      </w:r>
    </w:p>
    <w:p w14:paraId="33436A91" w14:textId="77777777" w:rsidR="000B2FEA" w:rsidRPr="005C7605" w:rsidRDefault="000B2FEA" w:rsidP="000B2FEA">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 xml:space="preserve"> 9</w:t>
      </w:r>
    </w:p>
    <w:p w14:paraId="3C5C1637" w14:textId="77777777" w:rsidR="000B2FEA" w:rsidRPr="005C7605" w:rsidRDefault="000B2FEA" w:rsidP="000B2FEA">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45</w:t>
      </w:r>
    </w:p>
    <w:p w14:paraId="33CD1825" w14:textId="1391F185" w:rsidR="00EB17B9" w:rsidRPr="005C7605" w:rsidRDefault="000B2FEA" w:rsidP="000B2FEA">
      <w:pPr>
        <w:jc w:val="both"/>
        <w:rPr>
          <w:rFonts w:ascii="Arial" w:hAnsi="Arial" w:cs="Arial"/>
          <w:b/>
          <w:bCs/>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80.0 хувийн саналаар санал дэмжигдлээ.</w:t>
      </w:r>
    </w:p>
    <w:p w14:paraId="5E2406F3" w14:textId="77777777" w:rsidR="000B2FEA" w:rsidRDefault="00EB17B9" w:rsidP="000B2FEA">
      <w:pPr>
        <w:pStyle w:val="DefaultStyle"/>
        <w:spacing w:after="0" w:line="100" w:lineRule="atLeast"/>
        <w:jc w:val="both"/>
        <w:rPr>
          <w:rStyle w:val="Emphasis"/>
          <w:rFonts w:ascii="Arial" w:eastAsia="Arial" w:hAnsi="Arial" w:cs="Arial"/>
          <w:i w:val="0"/>
          <w:color w:val="000000"/>
          <w:sz w:val="24"/>
          <w:szCs w:val="24"/>
          <w:shd w:val="clear" w:color="auto" w:fill="FFFFFF"/>
          <w:lang w:val="mn-MN"/>
        </w:rPr>
      </w:pPr>
      <w:r w:rsidRPr="005C7605">
        <w:rPr>
          <w:rFonts w:ascii="Arial" w:hAnsi="Arial" w:cs="Arial"/>
          <w:b/>
          <w:bCs/>
          <w:sz w:val="24"/>
          <w:szCs w:val="24"/>
          <w:lang w:val="mn-MN"/>
        </w:rPr>
        <w:tab/>
        <w:t>4</w:t>
      </w:r>
      <w:r w:rsidRPr="005C7605">
        <w:rPr>
          <w:rFonts w:ascii="Arial" w:hAnsi="Arial" w:cs="Arial"/>
          <w:bCs/>
          <w:sz w:val="24"/>
          <w:szCs w:val="24"/>
          <w:lang w:val="mn-MN"/>
        </w:rPr>
        <w:t>.</w:t>
      </w:r>
      <w:r w:rsidR="000B2FEA" w:rsidRPr="005C7605">
        <w:rPr>
          <w:rFonts w:ascii="Arial" w:hAnsi="Arial" w:cs="Arial"/>
          <w:bCs/>
          <w:sz w:val="24"/>
          <w:szCs w:val="24"/>
          <w:lang w:val="mn-MN"/>
        </w:rPr>
        <w:t xml:space="preserve">Улсын Их Хурлын гишүүн Л.Мөнхбаатарын гаргасан, </w:t>
      </w:r>
      <w:r w:rsidRPr="005C7605">
        <w:rPr>
          <w:rFonts w:ascii="Arial" w:hAnsi="Arial" w:cs="Arial"/>
          <w:bCs/>
          <w:sz w:val="24"/>
          <w:szCs w:val="24"/>
          <w:lang w:val="mn-MN"/>
        </w:rPr>
        <w:t>Төслийн 3 дугаар зүйлий</w:t>
      </w:r>
      <w:r w:rsidR="000B2FEA" w:rsidRPr="005C7605">
        <w:rPr>
          <w:rFonts w:ascii="Arial" w:hAnsi="Arial" w:cs="Arial"/>
          <w:bCs/>
          <w:sz w:val="24"/>
          <w:szCs w:val="24"/>
          <w:lang w:val="mn-MN"/>
        </w:rPr>
        <w:t xml:space="preserve">г хасах </w:t>
      </w:r>
      <w:r w:rsidR="000B2FEA" w:rsidRPr="005C7605">
        <w:rPr>
          <w:rStyle w:val="Strong"/>
          <w:rFonts w:ascii="Arial" w:eastAsia="MS Mincho" w:hAnsi="Arial" w:cs="Arial"/>
          <w:b w:val="0"/>
          <w:color w:val="000000"/>
          <w:sz w:val="23"/>
          <w:szCs w:val="23"/>
          <w:lang w:val="mn-MN" w:eastAsia="mn-MN"/>
        </w:rPr>
        <w:t>гэсэн саналыг дэмжье</w:t>
      </w:r>
      <w:r w:rsidR="000B2FEA" w:rsidRPr="005C7605">
        <w:rPr>
          <w:rStyle w:val="Strong"/>
          <w:rFonts w:ascii="Arial" w:eastAsia="MS Mincho" w:hAnsi="Arial" w:cs="Arial"/>
          <w:color w:val="000000"/>
          <w:sz w:val="23"/>
          <w:szCs w:val="23"/>
          <w:lang w:val="mn-MN" w:eastAsia="mn-MN"/>
        </w:rPr>
        <w:t xml:space="preserve"> </w:t>
      </w:r>
      <w:r w:rsidR="000B2FEA"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3112A60D" w14:textId="77777777" w:rsidR="0076714A" w:rsidRPr="005C7605" w:rsidRDefault="0076714A" w:rsidP="000B2FEA">
      <w:pPr>
        <w:pStyle w:val="DefaultStyle"/>
        <w:spacing w:after="0" w:line="100" w:lineRule="atLeast"/>
        <w:jc w:val="both"/>
        <w:rPr>
          <w:rFonts w:ascii="Arial" w:hAnsi="Arial" w:cs="Arial"/>
          <w:color w:val="000000"/>
          <w:sz w:val="24"/>
          <w:szCs w:val="24"/>
          <w:lang w:val="mn-MN"/>
        </w:rPr>
      </w:pPr>
    </w:p>
    <w:p w14:paraId="272B8B5E" w14:textId="34335A0E" w:rsidR="000B2FEA" w:rsidRPr="005C7605" w:rsidRDefault="0076714A" w:rsidP="0076714A">
      <w:pPr>
        <w:jc w:val="both"/>
        <w:rPr>
          <w:rFonts w:ascii="Arial" w:hAnsi="Arial" w:cs="Arial"/>
          <w:color w:val="000000"/>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Дээрх саналтай холбогдуулан Улсын Их Хурлын гишүүн Б.Энх-Амгалан, С.Чинзориг нар санал хэлэв.</w:t>
      </w:r>
    </w:p>
    <w:p w14:paraId="4C8E6EFD" w14:textId="77777777" w:rsidR="000B2FEA" w:rsidRPr="005C7605" w:rsidRDefault="000B2FEA" w:rsidP="000B2FEA">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35</w:t>
      </w:r>
    </w:p>
    <w:p w14:paraId="0F44B196" w14:textId="77777777" w:rsidR="000B2FEA" w:rsidRPr="005C7605" w:rsidRDefault="000B2FEA" w:rsidP="000B2FEA">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10</w:t>
      </w:r>
    </w:p>
    <w:p w14:paraId="595D7A84" w14:textId="77777777" w:rsidR="000B2FEA" w:rsidRPr="005C7605" w:rsidRDefault="000B2FEA" w:rsidP="000B2FEA">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lastRenderedPageBreak/>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45</w:t>
      </w:r>
    </w:p>
    <w:p w14:paraId="72320E8A" w14:textId="60EB4592" w:rsidR="000B2FEA" w:rsidRPr="005C7605" w:rsidRDefault="000B2FEA" w:rsidP="000B2FEA">
      <w:pPr>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shd w:val="clear" w:color="auto" w:fill="FFFFFF"/>
          <w:lang w:val="mn-MN"/>
        </w:rPr>
        <w:tab/>
        <w:t>77.8 хувийн саналаар санал дэмжигдлээ.</w:t>
      </w:r>
    </w:p>
    <w:p w14:paraId="03B0814E" w14:textId="77777777" w:rsidR="00EB17B9" w:rsidRPr="005C7605" w:rsidRDefault="000B2FEA" w:rsidP="000B2FEA">
      <w:pPr>
        <w:spacing w:after="0" w:line="240" w:lineRule="auto"/>
        <w:ind w:firstLine="720"/>
        <w:jc w:val="both"/>
        <w:rPr>
          <w:rFonts w:ascii="Arial" w:hAnsi="Arial" w:cs="Arial"/>
          <w:bCs/>
          <w:i/>
          <w:sz w:val="24"/>
          <w:szCs w:val="24"/>
          <w:lang w:val="mn-MN"/>
        </w:rPr>
      </w:pPr>
      <w:r w:rsidRPr="005C7605">
        <w:rPr>
          <w:rFonts w:ascii="Arial" w:hAnsi="Arial" w:cs="Arial"/>
          <w:i/>
          <w:sz w:val="24"/>
          <w:szCs w:val="24"/>
          <w:lang w:val="mn-MN"/>
        </w:rPr>
        <w:t xml:space="preserve">Хөдөө аж ахуйн гаралтай бараа, түүхий эдийн биржийн тухай хуульд нэмэлт, өөрчлөлт оруулах тухай </w:t>
      </w:r>
      <w:r w:rsidRPr="005C7605">
        <w:rPr>
          <w:rFonts w:ascii="Arial" w:hAnsi="Arial" w:cs="Arial"/>
          <w:bCs/>
          <w:i/>
          <w:sz w:val="24"/>
          <w:szCs w:val="24"/>
          <w:lang w:val="mn-MN"/>
        </w:rPr>
        <w:t>хуулийн төслийн талаарх Байгаль орчин, хүнс, хөдөө аж ахуйн байнгын хорооноос гаргасан зарчмын зөрүүтэй саналын томьёоллоор санал хураалт явуулав.</w:t>
      </w:r>
    </w:p>
    <w:p w14:paraId="255D4ED3" w14:textId="77777777" w:rsidR="00EB17B9" w:rsidRPr="005C7605" w:rsidRDefault="00EB17B9" w:rsidP="00EB17B9">
      <w:pPr>
        <w:spacing w:after="0" w:line="240" w:lineRule="auto"/>
        <w:jc w:val="center"/>
        <w:rPr>
          <w:rFonts w:ascii="Arial" w:hAnsi="Arial" w:cs="Arial"/>
          <w:b/>
          <w:bCs/>
          <w:sz w:val="24"/>
          <w:szCs w:val="24"/>
          <w:lang w:val="mn-MN"/>
        </w:rPr>
      </w:pPr>
    </w:p>
    <w:p w14:paraId="68D29EC4" w14:textId="2CAD4195" w:rsidR="000D76E3" w:rsidRDefault="000D76E3" w:rsidP="00D505C3">
      <w:pPr>
        <w:spacing w:after="0" w:line="240" w:lineRule="auto"/>
        <w:jc w:val="center"/>
        <w:rPr>
          <w:rFonts w:ascii="Arial" w:hAnsi="Arial" w:cs="Arial"/>
          <w:b/>
          <w:bCs/>
          <w:sz w:val="24"/>
          <w:szCs w:val="24"/>
          <w:u w:val="single"/>
          <w:lang w:val="mn-MN"/>
        </w:rPr>
      </w:pPr>
      <w:r w:rsidRPr="005C7605">
        <w:rPr>
          <w:rFonts w:ascii="Arial" w:hAnsi="Arial" w:cs="Arial"/>
          <w:b/>
          <w:bCs/>
          <w:sz w:val="24"/>
          <w:szCs w:val="24"/>
          <w:u w:val="single"/>
          <w:lang w:val="mn-MN"/>
        </w:rPr>
        <w:t xml:space="preserve">Байгаль орчин, хүнс, хөдөө аж ахуйн </w:t>
      </w:r>
    </w:p>
    <w:p w14:paraId="07A5C50E" w14:textId="7321B1C5" w:rsidR="00E63367" w:rsidRPr="005C7605" w:rsidRDefault="000D76E3" w:rsidP="00D505C3">
      <w:pPr>
        <w:spacing w:after="0" w:line="240" w:lineRule="auto"/>
        <w:jc w:val="center"/>
        <w:rPr>
          <w:rFonts w:ascii="Arial" w:hAnsi="Arial" w:cs="Arial"/>
          <w:b/>
          <w:bCs/>
          <w:sz w:val="24"/>
          <w:szCs w:val="24"/>
          <w:u w:val="single"/>
          <w:lang w:val="mn-MN"/>
        </w:rPr>
      </w:pPr>
      <w:r>
        <w:rPr>
          <w:rFonts w:ascii="Arial" w:hAnsi="Arial" w:cs="Arial"/>
          <w:b/>
          <w:bCs/>
          <w:sz w:val="24"/>
          <w:szCs w:val="24"/>
          <w:u w:val="single"/>
          <w:lang w:val="mn-MN"/>
        </w:rPr>
        <w:t>б</w:t>
      </w:r>
      <w:r w:rsidR="00E63367" w:rsidRPr="005C7605">
        <w:rPr>
          <w:rFonts w:ascii="Arial" w:hAnsi="Arial" w:cs="Arial"/>
          <w:b/>
          <w:bCs/>
          <w:sz w:val="24"/>
          <w:szCs w:val="24"/>
          <w:u w:val="single"/>
          <w:lang w:val="mn-MN"/>
        </w:rPr>
        <w:t>айнгын хорооны дэмжсэн санал:</w:t>
      </w:r>
    </w:p>
    <w:p w14:paraId="7D8559BD" w14:textId="77777777" w:rsidR="00EB17B9" w:rsidRPr="005C7605" w:rsidRDefault="00EB17B9" w:rsidP="00EB17B9">
      <w:pPr>
        <w:spacing w:after="0" w:line="240" w:lineRule="auto"/>
        <w:jc w:val="center"/>
        <w:rPr>
          <w:rFonts w:ascii="Arial" w:hAnsi="Arial" w:cs="Arial"/>
          <w:b/>
          <w:bCs/>
          <w:sz w:val="24"/>
          <w:szCs w:val="24"/>
          <w:u w:val="single"/>
          <w:lang w:val="mn-MN"/>
        </w:rPr>
      </w:pPr>
    </w:p>
    <w:p w14:paraId="7FD09594" w14:textId="77777777" w:rsidR="00EB17B9" w:rsidRPr="005C7605" w:rsidRDefault="00EB17B9" w:rsidP="00EB17B9">
      <w:pPr>
        <w:spacing w:after="0" w:line="240" w:lineRule="auto"/>
        <w:jc w:val="both"/>
        <w:rPr>
          <w:rFonts w:ascii="Arial" w:hAnsi="Arial" w:cs="Arial"/>
          <w:bCs/>
          <w:color w:val="000000" w:themeColor="text1"/>
          <w:sz w:val="24"/>
          <w:szCs w:val="24"/>
          <w:lang w:val="mn-MN"/>
        </w:rPr>
      </w:pPr>
      <w:r w:rsidRPr="005C7605">
        <w:rPr>
          <w:rFonts w:ascii="Arial" w:hAnsi="Arial" w:cs="Arial"/>
          <w:bCs/>
          <w:color w:val="000000" w:themeColor="text1"/>
          <w:sz w:val="24"/>
          <w:szCs w:val="24"/>
          <w:lang w:val="mn-MN"/>
        </w:rPr>
        <w:tab/>
      </w:r>
      <w:r w:rsidR="000B2FEA" w:rsidRPr="005C7605">
        <w:rPr>
          <w:rFonts w:ascii="Arial" w:hAnsi="Arial" w:cs="Arial"/>
          <w:b/>
          <w:bCs/>
          <w:color w:val="000000" w:themeColor="text1"/>
          <w:sz w:val="24"/>
          <w:szCs w:val="24"/>
          <w:lang w:val="mn-MN"/>
        </w:rPr>
        <w:t>М.Энхболд</w:t>
      </w:r>
      <w:r w:rsidR="00683D0F" w:rsidRPr="005C7605">
        <w:rPr>
          <w:rFonts w:ascii="Arial" w:hAnsi="Arial" w:cs="Arial"/>
          <w:b/>
          <w:bCs/>
          <w:color w:val="000000" w:themeColor="text1"/>
          <w:sz w:val="24"/>
          <w:szCs w:val="24"/>
          <w:lang w:val="mn-MN"/>
        </w:rPr>
        <w:t xml:space="preserve">: </w:t>
      </w:r>
      <w:r w:rsidRPr="005C7605">
        <w:rPr>
          <w:rFonts w:ascii="Arial" w:hAnsi="Arial" w:cs="Arial"/>
          <w:b/>
          <w:bCs/>
          <w:color w:val="000000" w:themeColor="text1"/>
          <w:sz w:val="24"/>
          <w:szCs w:val="24"/>
          <w:lang w:val="mn-MN"/>
        </w:rPr>
        <w:t>1.</w:t>
      </w:r>
      <w:r w:rsidR="00683D0F" w:rsidRPr="005C7605">
        <w:rPr>
          <w:rFonts w:ascii="Arial" w:hAnsi="Arial" w:cs="Arial"/>
          <w:bCs/>
          <w:color w:val="000000" w:themeColor="text1"/>
          <w:sz w:val="24"/>
          <w:szCs w:val="24"/>
          <w:lang w:val="mn-MN"/>
        </w:rPr>
        <w:t xml:space="preserve">Улсын Их Хурлын гишүүн Л.Мөнхбаатарын гаргасан, </w:t>
      </w:r>
      <w:r w:rsidRPr="005C7605">
        <w:rPr>
          <w:rFonts w:ascii="Arial" w:hAnsi="Arial" w:cs="Arial"/>
          <w:bCs/>
          <w:color w:val="000000" w:themeColor="text1"/>
          <w:sz w:val="24"/>
          <w:szCs w:val="24"/>
          <w:lang w:val="mn-MN"/>
        </w:rPr>
        <w:t xml:space="preserve">Төслийн 2 дугаар зүйлийг доор дурдсанаар өөрчлөн найруулах:  </w:t>
      </w:r>
    </w:p>
    <w:p w14:paraId="00073A97" w14:textId="77777777" w:rsidR="00EB17B9" w:rsidRPr="005C7605" w:rsidRDefault="00EB17B9" w:rsidP="00EB17B9">
      <w:pPr>
        <w:spacing w:after="0" w:line="240" w:lineRule="auto"/>
        <w:rPr>
          <w:rFonts w:ascii="Arial" w:hAnsi="Arial" w:cs="Arial"/>
          <w:b/>
          <w:bCs/>
          <w:sz w:val="24"/>
          <w:szCs w:val="24"/>
          <w:u w:val="single"/>
          <w:lang w:val="mn-MN"/>
        </w:rPr>
      </w:pPr>
    </w:p>
    <w:p w14:paraId="305F7505" w14:textId="77777777" w:rsidR="00EB17B9" w:rsidRPr="005C7605" w:rsidRDefault="00EB17B9" w:rsidP="00EB17B9">
      <w:pPr>
        <w:spacing w:after="0" w:line="240" w:lineRule="auto"/>
        <w:jc w:val="both"/>
        <w:rPr>
          <w:rFonts w:ascii="Arial" w:hAnsi="Arial" w:cs="Arial"/>
          <w:bCs/>
          <w:color w:val="000000" w:themeColor="text1"/>
          <w:sz w:val="24"/>
          <w:szCs w:val="24"/>
          <w:lang w:val="mn-MN"/>
        </w:rPr>
      </w:pPr>
      <w:r w:rsidRPr="005C7605">
        <w:rPr>
          <w:rFonts w:ascii="Arial" w:hAnsi="Arial" w:cs="Arial"/>
          <w:bCs/>
          <w:color w:val="000000" w:themeColor="text1"/>
          <w:sz w:val="24"/>
          <w:szCs w:val="24"/>
          <w:lang w:val="mn-MN"/>
        </w:rPr>
        <w:tab/>
      </w:r>
      <w:r w:rsidRPr="005C7605">
        <w:rPr>
          <w:rFonts w:ascii="Arial" w:hAnsi="Arial" w:cs="Arial"/>
          <w:b/>
          <w:bCs/>
          <w:color w:val="000000" w:themeColor="text1"/>
          <w:sz w:val="24"/>
          <w:szCs w:val="24"/>
          <w:lang w:val="mn-MN"/>
        </w:rPr>
        <w:t>“2 дугаар зүйл.</w:t>
      </w:r>
      <w:r w:rsidRPr="005C7605">
        <w:rPr>
          <w:rFonts w:ascii="Arial" w:hAnsi="Arial" w:cs="Arial"/>
          <w:bCs/>
          <w:color w:val="000000" w:themeColor="text1"/>
          <w:sz w:val="24"/>
          <w:szCs w:val="24"/>
          <w:lang w:val="mn-MN"/>
        </w:rPr>
        <w:t>Хөдөө аж ахуйн гаралтай бараа, түүхий эдийн биржийн тухай хуулийн 11 дүгээр зүйлийн</w:t>
      </w:r>
      <w:r w:rsidRPr="005C7605">
        <w:rPr>
          <w:rFonts w:ascii="Arial" w:hAnsi="Arial" w:cs="Arial"/>
          <w:b/>
          <w:bCs/>
          <w:color w:val="000000" w:themeColor="text1"/>
          <w:sz w:val="24"/>
          <w:szCs w:val="24"/>
          <w:lang w:val="mn-MN"/>
        </w:rPr>
        <w:t xml:space="preserve"> </w:t>
      </w:r>
      <w:r w:rsidRPr="005C7605">
        <w:rPr>
          <w:rFonts w:ascii="Arial" w:hAnsi="Arial" w:cs="Arial"/>
          <w:bCs/>
          <w:color w:val="000000" w:themeColor="text1"/>
          <w:sz w:val="24"/>
          <w:szCs w:val="24"/>
          <w:lang w:val="mn-MN"/>
        </w:rPr>
        <w:t xml:space="preserve">11.1.2 дахь заалтыг доор дурдсанаар өөрчлөн найруулсугай:   </w:t>
      </w:r>
    </w:p>
    <w:p w14:paraId="59190334" w14:textId="77777777" w:rsidR="00EB17B9" w:rsidRPr="005C7605" w:rsidRDefault="00EB17B9" w:rsidP="00EB17B9">
      <w:pPr>
        <w:spacing w:after="0" w:line="240" w:lineRule="auto"/>
        <w:jc w:val="both"/>
        <w:rPr>
          <w:rFonts w:ascii="Arial" w:hAnsi="Arial" w:cs="Arial"/>
          <w:bCs/>
          <w:color w:val="000000" w:themeColor="text1"/>
          <w:sz w:val="24"/>
          <w:szCs w:val="24"/>
          <w:lang w:val="mn-MN"/>
        </w:rPr>
      </w:pPr>
    </w:p>
    <w:p w14:paraId="2F9CC6D2" w14:textId="77777777" w:rsidR="00683D0F" w:rsidRPr="005C7605" w:rsidRDefault="00EB17B9" w:rsidP="00683D0F">
      <w:pPr>
        <w:pStyle w:val="DefaultStyle"/>
        <w:spacing w:after="0" w:line="100" w:lineRule="atLeast"/>
        <w:jc w:val="both"/>
        <w:rPr>
          <w:rFonts w:ascii="Arial" w:hAnsi="Arial" w:cs="Arial"/>
          <w:color w:val="000000"/>
          <w:sz w:val="24"/>
          <w:szCs w:val="24"/>
          <w:lang w:val="mn-MN"/>
        </w:rPr>
      </w:pPr>
      <w:r w:rsidRPr="005C7605">
        <w:rPr>
          <w:rFonts w:ascii="Arial" w:hAnsi="Arial" w:cs="Arial"/>
          <w:color w:val="000000" w:themeColor="text1"/>
          <w:sz w:val="24"/>
          <w:szCs w:val="24"/>
          <w:lang w:val="mn-MN"/>
        </w:rPr>
        <w:tab/>
      </w:r>
      <w:r w:rsidRPr="005C7605">
        <w:rPr>
          <w:rFonts w:ascii="Arial" w:hAnsi="Arial" w:cs="Arial"/>
          <w:color w:val="000000" w:themeColor="text1"/>
          <w:sz w:val="24"/>
          <w:szCs w:val="24"/>
          <w:lang w:val="mn-MN"/>
        </w:rPr>
        <w:tab/>
        <w:t>11.1.2.стандартын /бэлтгэх, хадгалах, тээвэрлэх, баглаа боодлын/ дагуу бэлтгэн сум, дүүргийн Хөдөө аж ахуйн тасгийн мэдээллийн санд бүртгүүлж, мал эмнэлгийн болон лабораторийн магадлан шинжилгээний гэрчилгээ авсан бараа, түүхий эдийг арилжих;”</w:t>
      </w:r>
      <w:r w:rsidR="00683D0F" w:rsidRPr="005C7605">
        <w:rPr>
          <w:rStyle w:val="Strong"/>
          <w:rFonts w:ascii="Arial" w:eastAsia="MS Mincho" w:hAnsi="Arial" w:cs="Arial"/>
          <w:b w:val="0"/>
          <w:color w:val="000000"/>
          <w:sz w:val="23"/>
          <w:szCs w:val="23"/>
          <w:lang w:val="mn-MN" w:eastAsia="mn-MN"/>
        </w:rPr>
        <w:t xml:space="preserve"> гэсэн саналыг дэмжье</w:t>
      </w:r>
      <w:r w:rsidR="00683D0F" w:rsidRPr="005C7605">
        <w:rPr>
          <w:rStyle w:val="Strong"/>
          <w:rFonts w:ascii="Arial" w:eastAsia="MS Mincho" w:hAnsi="Arial" w:cs="Arial"/>
          <w:color w:val="000000"/>
          <w:sz w:val="23"/>
          <w:szCs w:val="23"/>
          <w:lang w:val="mn-MN" w:eastAsia="mn-MN"/>
        </w:rPr>
        <w:t xml:space="preserve"> </w:t>
      </w:r>
      <w:r w:rsidR="00683D0F"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2C843377" w14:textId="77777777" w:rsidR="00683D0F" w:rsidRPr="005C7605" w:rsidRDefault="00683D0F" w:rsidP="00683D0F">
      <w:pPr>
        <w:pStyle w:val="DefaultStyle"/>
        <w:spacing w:after="0" w:line="100" w:lineRule="atLeast"/>
        <w:jc w:val="both"/>
        <w:rPr>
          <w:rFonts w:ascii="Arial" w:hAnsi="Arial" w:cs="Arial"/>
          <w:color w:val="000000"/>
          <w:sz w:val="24"/>
          <w:szCs w:val="24"/>
          <w:lang w:val="mn-MN"/>
        </w:rPr>
      </w:pPr>
    </w:p>
    <w:p w14:paraId="66B73984" w14:textId="77777777" w:rsidR="00683D0F" w:rsidRPr="005C7605" w:rsidRDefault="00683D0F" w:rsidP="00683D0F">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35</w:t>
      </w:r>
    </w:p>
    <w:p w14:paraId="1E265C44" w14:textId="77777777" w:rsidR="00683D0F" w:rsidRPr="005C7605" w:rsidRDefault="00683D0F" w:rsidP="00683D0F">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11</w:t>
      </w:r>
    </w:p>
    <w:p w14:paraId="40AE51FA" w14:textId="77777777" w:rsidR="00683D0F" w:rsidRPr="005C7605" w:rsidRDefault="00683D0F" w:rsidP="00683D0F">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46</w:t>
      </w:r>
    </w:p>
    <w:p w14:paraId="7A8BC347" w14:textId="22EC6AE9" w:rsidR="00EB17B9" w:rsidRPr="005C7605" w:rsidRDefault="00683D0F" w:rsidP="00683D0F">
      <w:pPr>
        <w:jc w:val="both"/>
        <w:rPr>
          <w:rFonts w:ascii="Arial" w:hAnsi="Arial" w:cs="Arial"/>
          <w:b/>
          <w:bCs/>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76.1 хувийн саналаар санал дэмжигдлээ.</w:t>
      </w:r>
    </w:p>
    <w:p w14:paraId="5ECF645E" w14:textId="77777777" w:rsidR="00683D0F" w:rsidRPr="005C7605" w:rsidRDefault="00EB17B9" w:rsidP="00683D0F">
      <w:pPr>
        <w:pStyle w:val="DefaultStyle"/>
        <w:spacing w:after="0" w:line="100" w:lineRule="atLeast"/>
        <w:jc w:val="both"/>
        <w:rPr>
          <w:rFonts w:ascii="Arial" w:hAnsi="Arial" w:cs="Arial"/>
          <w:color w:val="000000"/>
          <w:sz w:val="24"/>
          <w:szCs w:val="24"/>
          <w:lang w:val="mn-MN"/>
        </w:rPr>
      </w:pPr>
      <w:r w:rsidRPr="005C7605">
        <w:rPr>
          <w:rFonts w:ascii="Arial" w:hAnsi="Arial" w:cs="Arial"/>
          <w:bCs/>
          <w:sz w:val="24"/>
          <w:szCs w:val="24"/>
          <w:lang w:val="mn-MN"/>
        </w:rPr>
        <w:tab/>
      </w:r>
      <w:r w:rsidRPr="005C7605">
        <w:rPr>
          <w:rFonts w:ascii="Arial" w:hAnsi="Arial" w:cs="Arial"/>
          <w:b/>
          <w:bCs/>
          <w:sz w:val="24"/>
          <w:szCs w:val="24"/>
          <w:lang w:val="mn-MN"/>
        </w:rPr>
        <w:t>2.</w:t>
      </w:r>
      <w:r w:rsidR="00683D0F" w:rsidRPr="005C7605">
        <w:rPr>
          <w:rFonts w:ascii="Arial" w:hAnsi="Arial" w:cs="Arial"/>
          <w:bCs/>
          <w:sz w:val="24"/>
          <w:szCs w:val="24"/>
          <w:lang w:val="mn-MN"/>
        </w:rPr>
        <w:t xml:space="preserve">Улсын Их Хурлын гишүүн Л.Мөнхбаатарын гаргасан, </w:t>
      </w:r>
      <w:r w:rsidRPr="005C7605">
        <w:rPr>
          <w:rFonts w:ascii="Arial" w:hAnsi="Arial" w:cs="Arial"/>
          <w:bCs/>
          <w:sz w:val="24"/>
          <w:szCs w:val="24"/>
          <w:lang w:val="mn-MN"/>
        </w:rPr>
        <w:t>Төслийн 3 дугаар зүйлийг хасах</w:t>
      </w:r>
      <w:r w:rsidR="00683D0F" w:rsidRPr="005C7605">
        <w:rPr>
          <w:rFonts w:ascii="Arial" w:hAnsi="Arial" w:cs="Arial"/>
          <w:bCs/>
          <w:sz w:val="24"/>
          <w:szCs w:val="24"/>
          <w:lang w:val="mn-MN"/>
        </w:rPr>
        <w:t xml:space="preserve"> </w:t>
      </w:r>
      <w:r w:rsidR="00683D0F" w:rsidRPr="005C7605">
        <w:rPr>
          <w:rStyle w:val="Strong"/>
          <w:rFonts w:ascii="Arial" w:eastAsia="MS Mincho" w:hAnsi="Arial" w:cs="Arial"/>
          <w:b w:val="0"/>
          <w:color w:val="000000"/>
          <w:sz w:val="23"/>
          <w:szCs w:val="23"/>
          <w:lang w:val="mn-MN" w:eastAsia="mn-MN"/>
        </w:rPr>
        <w:t>гэсэн саналыг дэмжье</w:t>
      </w:r>
      <w:r w:rsidR="00683D0F" w:rsidRPr="005C7605">
        <w:rPr>
          <w:rStyle w:val="Strong"/>
          <w:rFonts w:ascii="Arial" w:eastAsia="MS Mincho" w:hAnsi="Arial" w:cs="Arial"/>
          <w:color w:val="000000"/>
          <w:sz w:val="23"/>
          <w:szCs w:val="23"/>
          <w:lang w:val="mn-MN" w:eastAsia="mn-MN"/>
        </w:rPr>
        <w:t xml:space="preserve"> </w:t>
      </w:r>
      <w:r w:rsidR="00683D0F"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554A4170" w14:textId="77777777" w:rsidR="00683D0F" w:rsidRPr="005C7605" w:rsidRDefault="00683D0F" w:rsidP="00683D0F">
      <w:pPr>
        <w:pStyle w:val="DefaultStyle"/>
        <w:spacing w:after="0" w:line="100" w:lineRule="atLeast"/>
        <w:jc w:val="both"/>
        <w:rPr>
          <w:rFonts w:ascii="Arial" w:hAnsi="Arial" w:cs="Arial"/>
          <w:color w:val="000000"/>
          <w:sz w:val="24"/>
          <w:szCs w:val="24"/>
          <w:lang w:val="mn-MN"/>
        </w:rPr>
      </w:pPr>
    </w:p>
    <w:p w14:paraId="1CBD56FB" w14:textId="77777777" w:rsidR="00683D0F" w:rsidRPr="005C7605" w:rsidRDefault="00683D0F" w:rsidP="00683D0F">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36</w:t>
      </w:r>
    </w:p>
    <w:p w14:paraId="26BEA73D" w14:textId="77777777" w:rsidR="00683D0F" w:rsidRPr="005C7605" w:rsidRDefault="00683D0F" w:rsidP="00683D0F">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11</w:t>
      </w:r>
    </w:p>
    <w:p w14:paraId="7B2290A5" w14:textId="77777777" w:rsidR="00683D0F" w:rsidRPr="005C7605" w:rsidRDefault="00683D0F" w:rsidP="00683D0F">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47</w:t>
      </w:r>
    </w:p>
    <w:p w14:paraId="781400B3" w14:textId="62CE22D1" w:rsidR="00683D0F" w:rsidRPr="005C7605" w:rsidRDefault="00683D0F" w:rsidP="00683D0F">
      <w:pPr>
        <w:jc w:val="both"/>
        <w:rPr>
          <w:rFonts w:ascii="Arial" w:hAnsi="Arial" w:cs="Arial"/>
          <w:b/>
          <w:bCs/>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76.6 хувийн саналаар санал дэмжигдлээ.</w:t>
      </w:r>
    </w:p>
    <w:p w14:paraId="326BCF7C" w14:textId="77777777" w:rsidR="00EB17B9" w:rsidRPr="005C7605" w:rsidRDefault="00683D0F" w:rsidP="00683D0F">
      <w:pPr>
        <w:spacing w:after="0" w:line="240" w:lineRule="auto"/>
        <w:ind w:firstLine="720"/>
        <w:jc w:val="both"/>
        <w:rPr>
          <w:rFonts w:ascii="Arial" w:hAnsi="Arial" w:cs="Arial"/>
          <w:bCs/>
          <w:i/>
          <w:sz w:val="24"/>
          <w:szCs w:val="24"/>
          <w:lang w:val="mn-MN"/>
        </w:rPr>
      </w:pPr>
      <w:r w:rsidRPr="005C7605">
        <w:rPr>
          <w:rFonts w:ascii="Arial" w:hAnsi="Arial" w:cs="Arial"/>
          <w:i/>
          <w:sz w:val="24"/>
          <w:szCs w:val="24"/>
          <w:lang w:val="mn-MN"/>
        </w:rPr>
        <w:t xml:space="preserve">Хүнсний бүтээгдэхүүний аюулгүй байдлыг хангах тухай </w:t>
      </w:r>
      <w:r w:rsidRPr="005C7605">
        <w:rPr>
          <w:rFonts w:ascii="Arial" w:hAnsi="Arial" w:cs="Arial"/>
          <w:bCs/>
          <w:i/>
          <w:sz w:val="24"/>
          <w:szCs w:val="24"/>
          <w:lang w:val="mn-MN"/>
        </w:rPr>
        <w:t xml:space="preserve">хуульд өөрчлөлт оруулах тухай хуулийн төслийн талаарх Байгаль орчин, хүнс, хөдөө аж ахуйн байнгын хорооноос гаргасан зарчмын зөрүүтэй саналын </w:t>
      </w:r>
      <w:r w:rsidR="005C7605" w:rsidRPr="005C7605">
        <w:rPr>
          <w:rFonts w:ascii="Arial" w:hAnsi="Arial" w:cs="Arial"/>
          <w:bCs/>
          <w:i/>
          <w:sz w:val="24"/>
          <w:szCs w:val="24"/>
          <w:lang w:val="mn-MN"/>
        </w:rPr>
        <w:t>томьёоллоор</w:t>
      </w:r>
      <w:r w:rsidRPr="005C7605">
        <w:rPr>
          <w:rFonts w:ascii="Arial" w:hAnsi="Arial" w:cs="Arial"/>
          <w:bCs/>
          <w:i/>
          <w:sz w:val="24"/>
          <w:szCs w:val="24"/>
          <w:lang w:val="mn-MN"/>
        </w:rPr>
        <w:t xml:space="preserve"> санал хураалт явуулав.</w:t>
      </w:r>
    </w:p>
    <w:p w14:paraId="6D0396A5" w14:textId="77777777" w:rsidR="00EB17B9" w:rsidRPr="005C7605" w:rsidRDefault="00EB17B9" w:rsidP="00EB17B9">
      <w:pPr>
        <w:spacing w:after="0" w:line="240" w:lineRule="auto"/>
        <w:rPr>
          <w:rFonts w:ascii="Arial" w:hAnsi="Arial" w:cs="Arial"/>
          <w:b/>
          <w:bCs/>
          <w:sz w:val="24"/>
          <w:szCs w:val="24"/>
          <w:lang w:val="mn-MN"/>
        </w:rPr>
      </w:pPr>
    </w:p>
    <w:p w14:paraId="4F16C1B4" w14:textId="20664D39" w:rsidR="000D76E3" w:rsidRDefault="00E63367" w:rsidP="00E63367">
      <w:pPr>
        <w:spacing w:after="0" w:line="240" w:lineRule="auto"/>
        <w:jc w:val="center"/>
        <w:rPr>
          <w:rFonts w:ascii="Arial" w:hAnsi="Arial" w:cs="Arial"/>
          <w:b/>
          <w:bCs/>
          <w:sz w:val="24"/>
          <w:szCs w:val="24"/>
          <w:u w:val="single"/>
          <w:lang w:val="mn-MN"/>
        </w:rPr>
      </w:pPr>
      <w:r w:rsidRPr="005C7605">
        <w:rPr>
          <w:rFonts w:ascii="Arial" w:hAnsi="Arial" w:cs="Arial"/>
          <w:b/>
          <w:bCs/>
          <w:sz w:val="24"/>
          <w:szCs w:val="24"/>
          <w:u w:val="single"/>
          <w:lang w:val="mn-MN"/>
        </w:rPr>
        <w:t xml:space="preserve">Байгаль орчин, хүнс, хөдөө аж ахуйн </w:t>
      </w:r>
    </w:p>
    <w:p w14:paraId="3DB72689" w14:textId="371205BC" w:rsidR="00E63367" w:rsidRPr="005C7605" w:rsidRDefault="000D76E3" w:rsidP="00E63367">
      <w:pPr>
        <w:spacing w:after="0" w:line="240" w:lineRule="auto"/>
        <w:jc w:val="center"/>
        <w:rPr>
          <w:rFonts w:ascii="Arial" w:hAnsi="Arial" w:cs="Arial"/>
          <w:b/>
          <w:bCs/>
          <w:sz w:val="24"/>
          <w:szCs w:val="24"/>
          <w:u w:val="single"/>
          <w:lang w:val="mn-MN"/>
        </w:rPr>
      </w:pPr>
      <w:r>
        <w:rPr>
          <w:rFonts w:ascii="Arial" w:hAnsi="Arial" w:cs="Arial"/>
          <w:b/>
          <w:bCs/>
          <w:sz w:val="24"/>
          <w:szCs w:val="24"/>
          <w:u w:val="single"/>
          <w:lang w:val="mn-MN"/>
        </w:rPr>
        <w:t>б</w:t>
      </w:r>
      <w:r w:rsidR="00E63367" w:rsidRPr="005C7605">
        <w:rPr>
          <w:rFonts w:ascii="Arial" w:hAnsi="Arial" w:cs="Arial"/>
          <w:b/>
          <w:bCs/>
          <w:sz w:val="24"/>
          <w:szCs w:val="24"/>
          <w:u w:val="single"/>
          <w:lang w:val="mn-MN"/>
        </w:rPr>
        <w:t>айнгын хорооны дэмжсэн санал:</w:t>
      </w:r>
    </w:p>
    <w:p w14:paraId="364E3381" w14:textId="77777777" w:rsidR="00EB17B9" w:rsidRPr="005C7605" w:rsidRDefault="00EB17B9" w:rsidP="00EB17B9">
      <w:pPr>
        <w:spacing w:after="0" w:line="240" w:lineRule="auto"/>
        <w:jc w:val="right"/>
        <w:rPr>
          <w:rFonts w:ascii="Arial" w:hAnsi="Arial" w:cs="Arial"/>
          <w:b/>
          <w:bCs/>
          <w:sz w:val="24"/>
          <w:szCs w:val="24"/>
          <w:lang w:val="mn-MN"/>
        </w:rPr>
      </w:pPr>
    </w:p>
    <w:p w14:paraId="711ABE9E" w14:textId="77777777" w:rsidR="00683D0F" w:rsidRPr="005C7605" w:rsidRDefault="00EB17B9" w:rsidP="00683D0F">
      <w:pPr>
        <w:pStyle w:val="DefaultStyle"/>
        <w:spacing w:after="0" w:line="100" w:lineRule="atLeast"/>
        <w:jc w:val="both"/>
        <w:rPr>
          <w:rFonts w:ascii="Arial" w:hAnsi="Arial" w:cs="Arial"/>
          <w:color w:val="000000"/>
          <w:sz w:val="24"/>
          <w:szCs w:val="24"/>
          <w:lang w:val="mn-MN"/>
        </w:rPr>
      </w:pPr>
      <w:r w:rsidRPr="005C7605">
        <w:rPr>
          <w:rFonts w:ascii="Arial" w:hAnsi="Arial" w:cs="Arial"/>
          <w:bCs/>
          <w:sz w:val="24"/>
          <w:szCs w:val="24"/>
          <w:lang w:val="mn-MN"/>
        </w:rPr>
        <w:tab/>
      </w:r>
      <w:r w:rsidR="00683D0F" w:rsidRPr="005C7605">
        <w:rPr>
          <w:rFonts w:ascii="Arial" w:hAnsi="Arial" w:cs="Arial"/>
          <w:b/>
          <w:bCs/>
          <w:sz w:val="24"/>
          <w:szCs w:val="24"/>
          <w:lang w:val="mn-MN"/>
        </w:rPr>
        <w:t xml:space="preserve">М.Энхболд: </w:t>
      </w:r>
      <w:r w:rsidRPr="005C7605">
        <w:rPr>
          <w:rFonts w:ascii="Arial" w:hAnsi="Arial" w:cs="Arial"/>
          <w:b/>
          <w:bCs/>
          <w:sz w:val="24"/>
          <w:szCs w:val="24"/>
          <w:lang w:val="mn-MN"/>
        </w:rPr>
        <w:t>1.</w:t>
      </w:r>
      <w:r w:rsidR="00683D0F" w:rsidRPr="005C7605">
        <w:rPr>
          <w:rFonts w:ascii="Arial" w:hAnsi="Arial" w:cs="Arial"/>
          <w:bCs/>
          <w:sz w:val="24"/>
          <w:szCs w:val="24"/>
          <w:lang w:val="mn-MN"/>
        </w:rPr>
        <w:t xml:space="preserve">Улсын Их Хурлын гишүүн Л.Мөнхбаатарын гаргасан, </w:t>
      </w:r>
      <w:r w:rsidRPr="005C7605">
        <w:rPr>
          <w:rFonts w:ascii="Arial" w:hAnsi="Arial" w:cs="Arial"/>
          <w:bCs/>
          <w:sz w:val="24"/>
          <w:szCs w:val="24"/>
          <w:lang w:val="mn-MN"/>
        </w:rPr>
        <w:t>Төслийн 2 дугаар зүйлийг хасах</w:t>
      </w:r>
      <w:r w:rsidR="00683D0F" w:rsidRPr="005C7605">
        <w:rPr>
          <w:rFonts w:ascii="Arial" w:hAnsi="Arial" w:cs="Arial"/>
          <w:bCs/>
          <w:sz w:val="24"/>
          <w:szCs w:val="24"/>
          <w:lang w:val="mn-MN"/>
        </w:rPr>
        <w:t xml:space="preserve"> </w:t>
      </w:r>
      <w:r w:rsidR="00683D0F" w:rsidRPr="005C7605">
        <w:rPr>
          <w:rStyle w:val="Strong"/>
          <w:rFonts w:ascii="Arial" w:eastAsia="MS Mincho" w:hAnsi="Arial" w:cs="Arial"/>
          <w:b w:val="0"/>
          <w:color w:val="000000"/>
          <w:sz w:val="23"/>
          <w:szCs w:val="23"/>
          <w:lang w:val="mn-MN" w:eastAsia="mn-MN"/>
        </w:rPr>
        <w:t>гэсэн саналыг дэмжье</w:t>
      </w:r>
      <w:r w:rsidR="00683D0F" w:rsidRPr="005C7605">
        <w:rPr>
          <w:rStyle w:val="Strong"/>
          <w:rFonts w:ascii="Arial" w:eastAsia="MS Mincho" w:hAnsi="Arial" w:cs="Arial"/>
          <w:color w:val="000000"/>
          <w:sz w:val="23"/>
          <w:szCs w:val="23"/>
          <w:lang w:val="mn-MN" w:eastAsia="mn-MN"/>
        </w:rPr>
        <w:t xml:space="preserve"> </w:t>
      </w:r>
      <w:r w:rsidR="00683D0F"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2A0F9CAD" w14:textId="77777777" w:rsidR="00683D0F" w:rsidRPr="005C7605" w:rsidRDefault="00683D0F" w:rsidP="00683D0F">
      <w:pPr>
        <w:pStyle w:val="DefaultStyle"/>
        <w:spacing w:after="0" w:line="100" w:lineRule="atLeast"/>
        <w:jc w:val="both"/>
        <w:rPr>
          <w:rFonts w:ascii="Arial" w:hAnsi="Arial" w:cs="Arial"/>
          <w:color w:val="000000"/>
          <w:sz w:val="24"/>
          <w:szCs w:val="24"/>
          <w:lang w:val="mn-MN"/>
        </w:rPr>
      </w:pPr>
    </w:p>
    <w:p w14:paraId="33FA5444" w14:textId="77777777" w:rsidR="00683D0F" w:rsidRPr="005C7605" w:rsidRDefault="00683D0F" w:rsidP="00683D0F">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38</w:t>
      </w:r>
    </w:p>
    <w:p w14:paraId="257F901E" w14:textId="77777777" w:rsidR="00683D0F" w:rsidRPr="005C7605" w:rsidRDefault="00683D0F" w:rsidP="00683D0F">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 xml:space="preserve"> 9</w:t>
      </w:r>
    </w:p>
    <w:p w14:paraId="29C89974" w14:textId="77777777" w:rsidR="00683D0F" w:rsidRPr="005C7605" w:rsidRDefault="00683D0F" w:rsidP="00683D0F">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47</w:t>
      </w:r>
    </w:p>
    <w:p w14:paraId="0FB3C6B8" w14:textId="629F4227" w:rsidR="00EB17B9" w:rsidRPr="005C7605" w:rsidRDefault="00683D0F" w:rsidP="009C02CA">
      <w:pPr>
        <w:jc w:val="both"/>
        <w:rPr>
          <w:rFonts w:ascii="Arial" w:hAnsi="Arial" w:cs="Arial"/>
          <w:b/>
          <w:bCs/>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80.9 хувийн саналаар санал дэмжигдлээ.</w:t>
      </w:r>
    </w:p>
    <w:p w14:paraId="7EDB3092" w14:textId="77777777" w:rsidR="00EB17B9" w:rsidRPr="005C7605" w:rsidRDefault="00683D0F" w:rsidP="00683D0F">
      <w:pPr>
        <w:spacing w:after="0" w:line="240" w:lineRule="auto"/>
        <w:ind w:firstLine="720"/>
        <w:jc w:val="both"/>
        <w:rPr>
          <w:rFonts w:ascii="Arial" w:hAnsi="Arial" w:cs="Arial"/>
          <w:bCs/>
          <w:i/>
          <w:sz w:val="24"/>
          <w:szCs w:val="24"/>
          <w:lang w:val="mn-MN"/>
        </w:rPr>
      </w:pPr>
      <w:r w:rsidRPr="005C7605">
        <w:rPr>
          <w:rFonts w:ascii="Arial" w:hAnsi="Arial" w:cs="Arial"/>
          <w:i/>
          <w:sz w:val="24"/>
          <w:szCs w:val="24"/>
          <w:lang w:val="mn-MN"/>
        </w:rPr>
        <w:lastRenderedPageBreak/>
        <w:t xml:space="preserve">Эм, эмнэлгийн хэрэгслийн тухай хуульд өөрчлөлт оруулах тухай </w:t>
      </w:r>
      <w:r w:rsidRPr="005C7605">
        <w:rPr>
          <w:rFonts w:ascii="Arial" w:hAnsi="Arial" w:cs="Arial"/>
          <w:bCs/>
          <w:i/>
          <w:sz w:val="24"/>
          <w:szCs w:val="24"/>
          <w:lang w:val="mn-MN"/>
        </w:rPr>
        <w:t xml:space="preserve">хуулийн төслийн талаарх Байгаль орчин, хүнс, хөдөө аж ахуйн байнгын хорооноос гаргасан зарчмын зөрүүтэй саналын </w:t>
      </w:r>
      <w:r w:rsidR="005C7605" w:rsidRPr="005C7605">
        <w:rPr>
          <w:rFonts w:ascii="Arial" w:hAnsi="Arial" w:cs="Arial"/>
          <w:bCs/>
          <w:i/>
          <w:sz w:val="24"/>
          <w:szCs w:val="24"/>
          <w:lang w:val="mn-MN"/>
        </w:rPr>
        <w:t>томьёоллоор</w:t>
      </w:r>
      <w:r w:rsidRPr="005C7605">
        <w:rPr>
          <w:rFonts w:ascii="Arial" w:hAnsi="Arial" w:cs="Arial"/>
          <w:bCs/>
          <w:i/>
          <w:sz w:val="24"/>
          <w:szCs w:val="24"/>
          <w:lang w:val="mn-MN"/>
        </w:rPr>
        <w:t xml:space="preserve"> санал хураалт явуулав.</w:t>
      </w:r>
    </w:p>
    <w:p w14:paraId="39E345EE" w14:textId="77777777" w:rsidR="00EB17B9" w:rsidRPr="005C7605" w:rsidRDefault="00EB17B9" w:rsidP="00EB17B9">
      <w:pPr>
        <w:spacing w:after="0" w:line="240" w:lineRule="auto"/>
        <w:jc w:val="center"/>
        <w:rPr>
          <w:rFonts w:ascii="Arial" w:hAnsi="Arial" w:cs="Arial"/>
          <w:b/>
          <w:bCs/>
          <w:sz w:val="24"/>
          <w:szCs w:val="24"/>
          <w:lang w:val="mn-MN"/>
        </w:rPr>
      </w:pPr>
    </w:p>
    <w:p w14:paraId="5A52BA57" w14:textId="78C0BE3F" w:rsidR="000D76E3" w:rsidRDefault="00683D0F" w:rsidP="00EB17B9">
      <w:pPr>
        <w:spacing w:after="0" w:line="240" w:lineRule="auto"/>
        <w:jc w:val="center"/>
        <w:rPr>
          <w:rFonts w:ascii="Arial" w:hAnsi="Arial" w:cs="Arial"/>
          <w:b/>
          <w:bCs/>
          <w:sz w:val="24"/>
          <w:szCs w:val="24"/>
          <w:u w:val="single"/>
          <w:lang w:val="mn-MN"/>
        </w:rPr>
      </w:pPr>
      <w:r w:rsidRPr="005C7605">
        <w:rPr>
          <w:rFonts w:ascii="Arial" w:hAnsi="Arial" w:cs="Arial"/>
          <w:b/>
          <w:bCs/>
          <w:sz w:val="24"/>
          <w:szCs w:val="24"/>
          <w:u w:val="single"/>
          <w:lang w:val="mn-MN"/>
        </w:rPr>
        <w:t xml:space="preserve">Нийгмийн бодлого, боловсрол, соёл, шинжлэх ухааны </w:t>
      </w:r>
    </w:p>
    <w:p w14:paraId="5EFE7CB9" w14:textId="32C392F8" w:rsidR="00EB17B9" w:rsidRPr="005C7605" w:rsidRDefault="00683D0F" w:rsidP="00EB17B9">
      <w:pPr>
        <w:spacing w:after="0" w:line="240" w:lineRule="auto"/>
        <w:jc w:val="center"/>
        <w:rPr>
          <w:rFonts w:ascii="Arial" w:hAnsi="Arial" w:cs="Arial"/>
          <w:b/>
          <w:bCs/>
          <w:sz w:val="24"/>
          <w:szCs w:val="24"/>
          <w:u w:val="single"/>
          <w:lang w:val="mn-MN"/>
        </w:rPr>
      </w:pPr>
      <w:r w:rsidRPr="005C7605">
        <w:rPr>
          <w:rFonts w:ascii="Arial" w:hAnsi="Arial" w:cs="Arial"/>
          <w:b/>
          <w:bCs/>
          <w:sz w:val="24"/>
          <w:szCs w:val="24"/>
          <w:u w:val="single"/>
          <w:lang w:val="mn-MN"/>
        </w:rPr>
        <w:t>б</w:t>
      </w:r>
      <w:r w:rsidR="00EB17B9" w:rsidRPr="005C7605">
        <w:rPr>
          <w:rFonts w:ascii="Arial" w:hAnsi="Arial" w:cs="Arial"/>
          <w:b/>
          <w:bCs/>
          <w:sz w:val="24"/>
          <w:szCs w:val="24"/>
          <w:u w:val="single"/>
          <w:lang w:val="mn-MN"/>
        </w:rPr>
        <w:t>айнгын хорооны дэмжсэн санал:</w:t>
      </w:r>
    </w:p>
    <w:p w14:paraId="6403A710" w14:textId="77777777" w:rsidR="00EB17B9" w:rsidRPr="005C7605" w:rsidRDefault="00EB17B9" w:rsidP="00EB17B9">
      <w:pPr>
        <w:spacing w:after="0" w:line="240" w:lineRule="auto"/>
        <w:rPr>
          <w:rFonts w:ascii="Arial" w:hAnsi="Arial" w:cs="Arial"/>
          <w:b/>
          <w:bCs/>
          <w:sz w:val="24"/>
          <w:szCs w:val="24"/>
          <w:lang w:val="mn-MN"/>
        </w:rPr>
      </w:pPr>
    </w:p>
    <w:p w14:paraId="7B2CF331" w14:textId="402906B8" w:rsidR="00683D0F" w:rsidRPr="005C7605" w:rsidRDefault="00EB17B9" w:rsidP="00683D0F">
      <w:pPr>
        <w:pStyle w:val="DefaultStyle"/>
        <w:spacing w:after="0" w:line="100" w:lineRule="atLeast"/>
        <w:jc w:val="both"/>
        <w:rPr>
          <w:rFonts w:ascii="Arial" w:hAnsi="Arial" w:cs="Arial"/>
          <w:color w:val="000000"/>
          <w:sz w:val="24"/>
          <w:szCs w:val="24"/>
          <w:lang w:val="mn-MN"/>
        </w:rPr>
      </w:pPr>
      <w:r w:rsidRPr="005C7605">
        <w:rPr>
          <w:rFonts w:ascii="Arial" w:hAnsi="Arial" w:cs="Arial"/>
          <w:bCs/>
          <w:sz w:val="24"/>
          <w:szCs w:val="24"/>
          <w:lang w:val="mn-MN"/>
        </w:rPr>
        <w:tab/>
      </w:r>
      <w:r w:rsidR="000D76E3" w:rsidRPr="005C7605">
        <w:rPr>
          <w:rFonts w:ascii="Arial" w:hAnsi="Arial" w:cs="Arial"/>
          <w:b/>
          <w:bCs/>
          <w:sz w:val="24"/>
          <w:szCs w:val="24"/>
          <w:lang w:val="mn-MN"/>
        </w:rPr>
        <w:t xml:space="preserve">М.Энхболд: </w:t>
      </w:r>
      <w:r w:rsidRPr="005C7605">
        <w:rPr>
          <w:rFonts w:ascii="Arial" w:hAnsi="Arial" w:cs="Arial"/>
          <w:b/>
          <w:bCs/>
          <w:sz w:val="24"/>
          <w:szCs w:val="24"/>
          <w:lang w:val="mn-MN"/>
        </w:rPr>
        <w:t>1.</w:t>
      </w:r>
      <w:r w:rsidR="00683D0F" w:rsidRPr="005C7605">
        <w:rPr>
          <w:rFonts w:ascii="Arial" w:hAnsi="Arial" w:cs="Arial"/>
          <w:bCs/>
          <w:sz w:val="24"/>
          <w:szCs w:val="24"/>
          <w:lang w:val="mn-MN"/>
        </w:rPr>
        <w:t xml:space="preserve">Улсын Их Хурлын гишүүн М.Билэгтийн гаргасан, </w:t>
      </w:r>
      <w:r w:rsidRPr="005C7605">
        <w:rPr>
          <w:rFonts w:ascii="Arial" w:hAnsi="Arial" w:cs="Arial"/>
          <w:bCs/>
          <w:sz w:val="24"/>
          <w:szCs w:val="24"/>
          <w:lang w:val="mn-MN"/>
        </w:rPr>
        <w:t>Төслийн 3 дугаар зүйлийг хасах</w:t>
      </w:r>
      <w:r w:rsidR="00683D0F" w:rsidRPr="005C7605">
        <w:rPr>
          <w:rFonts w:ascii="Arial" w:hAnsi="Arial" w:cs="Arial"/>
          <w:bCs/>
          <w:sz w:val="24"/>
          <w:szCs w:val="24"/>
          <w:lang w:val="mn-MN"/>
        </w:rPr>
        <w:t xml:space="preserve"> </w:t>
      </w:r>
      <w:r w:rsidR="00683D0F" w:rsidRPr="005C7605">
        <w:rPr>
          <w:rStyle w:val="Strong"/>
          <w:rFonts w:ascii="Arial" w:eastAsia="MS Mincho" w:hAnsi="Arial" w:cs="Arial"/>
          <w:b w:val="0"/>
          <w:color w:val="000000"/>
          <w:sz w:val="23"/>
          <w:szCs w:val="23"/>
          <w:lang w:val="mn-MN" w:eastAsia="mn-MN"/>
        </w:rPr>
        <w:t>гэсэн саналыг дэмжье</w:t>
      </w:r>
      <w:r w:rsidR="00683D0F" w:rsidRPr="005C7605">
        <w:rPr>
          <w:rStyle w:val="Strong"/>
          <w:rFonts w:ascii="Arial" w:eastAsia="MS Mincho" w:hAnsi="Arial" w:cs="Arial"/>
          <w:color w:val="000000"/>
          <w:sz w:val="23"/>
          <w:szCs w:val="23"/>
          <w:lang w:val="mn-MN" w:eastAsia="mn-MN"/>
        </w:rPr>
        <w:t xml:space="preserve"> </w:t>
      </w:r>
      <w:r w:rsidR="00683D0F"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067A8B9A" w14:textId="77777777" w:rsidR="00683D0F" w:rsidRPr="005C7605" w:rsidRDefault="00683D0F" w:rsidP="00683D0F">
      <w:pPr>
        <w:pStyle w:val="DefaultStyle"/>
        <w:spacing w:after="0" w:line="100" w:lineRule="atLeast"/>
        <w:jc w:val="both"/>
        <w:rPr>
          <w:rFonts w:ascii="Arial" w:hAnsi="Arial" w:cs="Arial"/>
          <w:color w:val="000000"/>
          <w:sz w:val="24"/>
          <w:szCs w:val="24"/>
          <w:lang w:val="mn-MN"/>
        </w:rPr>
      </w:pPr>
    </w:p>
    <w:p w14:paraId="264A3C88" w14:textId="77777777" w:rsidR="00683D0F" w:rsidRPr="005C7605" w:rsidRDefault="00683D0F" w:rsidP="00683D0F">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37</w:t>
      </w:r>
    </w:p>
    <w:p w14:paraId="0900FFFB" w14:textId="77777777" w:rsidR="00683D0F" w:rsidRPr="005C7605" w:rsidRDefault="00683D0F" w:rsidP="00683D0F">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10</w:t>
      </w:r>
    </w:p>
    <w:p w14:paraId="0668FA1B" w14:textId="77777777" w:rsidR="00683D0F" w:rsidRPr="005C7605" w:rsidRDefault="00683D0F" w:rsidP="00683D0F">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47</w:t>
      </w:r>
    </w:p>
    <w:p w14:paraId="044FA0F3" w14:textId="00F38628" w:rsidR="00EB17B9" w:rsidRPr="005C7605" w:rsidRDefault="00683D0F" w:rsidP="00683D0F">
      <w:pPr>
        <w:jc w:val="both"/>
        <w:rPr>
          <w:rFonts w:ascii="Arial" w:hAnsi="Arial" w:cs="Arial"/>
          <w:b/>
          <w:bCs/>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78.4 хувийн саналаар санал дэмжигдлээ.</w:t>
      </w:r>
    </w:p>
    <w:p w14:paraId="7DDE3429" w14:textId="77777777" w:rsidR="00EB17B9" w:rsidRPr="005C7605" w:rsidRDefault="00DC1164" w:rsidP="00DC1164">
      <w:pPr>
        <w:spacing w:after="0" w:line="240" w:lineRule="auto"/>
        <w:ind w:firstLine="720"/>
        <w:jc w:val="both"/>
        <w:rPr>
          <w:rFonts w:ascii="Arial" w:hAnsi="Arial" w:cs="Arial"/>
          <w:bCs/>
          <w:i/>
          <w:sz w:val="24"/>
          <w:szCs w:val="24"/>
          <w:lang w:val="mn-MN"/>
        </w:rPr>
      </w:pPr>
      <w:r w:rsidRPr="005C7605">
        <w:rPr>
          <w:rFonts w:ascii="Arial" w:hAnsi="Arial" w:cs="Arial"/>
          <w:i/>
          <w:sz w:val="24"/>
          <w:szCs w:val="24"/>
          <w:lang w:val="mn-MN"/>
        </w:rPr>
        <w:t>Э</w:t>
      </w:r>
      <w:r w:rsidR="00683D0F" w:rsidRPr="005C7605">
        <w:rPr>
          <w:rFonts w:ascii="Arial" w:hAnsi="Arial" w:cs="Arial"/>
          <w:i/>
          <w:sz w:val="24"/>
          <w:szCs w:val="24"/>
          <w:lang w:val="mn-MN"/>
        </w:rPr>
        <w:t xml:space="preserve">рүүл ахуйн тухай хуульд өөрчлөлт оруулах тухай </w:t>
      </w:r>
      <w:r w:rsidRPr="005C7605">
        <w:rPr>
          <w:rFonts w:ascii="Arial" w:hAnsi="Arial" w:cs="Arial"/>
          <w:bCs/>
          <w:i/>
          <w:sz w:val="24"/>
          <w:szCs w:val="24"/>
          <w:lang w:val="mn-MN"/>
        </w:rPr>
        <w:t>хуулийн төслийн талаарх Б</w:t>
      </w:r>
      <w:r w:rsidR="00683D0F" w:rsidRPr="005C7605">
        <w:rPr>
          <w:rFonts w:ascii="Arial" w:hAnsi="Arial" w:cs="Arial"/>
          <w:bCs/>
          <w:i/>
          <w:sz w:val="24"/>
          <w:szCs w:val="24"/>
          <w:lang w:val="mn-MN"/>
        </w:rPr>
        <w:t>айгаль орчин, хүнс, хөдөө аж ахуйн байнгын хорооноос</w:t>
      </w:r>
      <w:r w:rsidRPr="005C7605">
        <w:rPr>
          <w:rFonts w:ascii="Arial" w:hAnsi="Arial" w:cs="Arial"/>
          <w:bCs/>
          <w:i/>
          <w:sz w:val="24"/>
          <w:szCs w:val="24"/>
          <w:lang w:val="mn-MN"/>
        </w:rPr>
        <w:t xml:space="preserve"> </w:t>
      </w:r>
      <w:r w:rsidR="00683D0F" w:rsidRPr="005C7605">
        <w:rPr>
          <w:rFonts w:ascii="Arial" w:hAnsi="Arial" w:cs="Arial"/>
          <w:bCs/>
          <w:i/>
          <w:sz w:val="24"/>
          <w:szCs w:val="24"/>
          <w:lang w:val="mn-MN"/>
        </w:rPr>
        <w:t xml:space="preserve">гаргасан зарчмын зөрүүтэй саналын </w:t>
      </w:r>
      <w:r w:rsidR="005C7605" w:rsidRPr="005C7605">
        <w:rPr>
          <w:rFonts w:ascii="Arial" w:hAnsi="Arial" w:cs="Arial"/>
          <w:bCs/>
          <w:i/>
          <w:sz w:val="24"/>
          <w:szCs w:val="24"/>
          <w:lang w:val="mn-MN"/>
        </w:rPr>
        <w:t>томьёоллоор</w:t>
      </w:r>
      <w:r w:rsidR="003F2819" w:rsidRPr="005C7605">
        <w:rPr>
          <w:rFonts w:ascii="Arial" w:hAnsi="Arial" w:cs="Arial"/>
          <w:bCs/>
          <w:i/>
          <w:sz w:val="24"/>
          <w:szCs w:val="24"/>
          <w:lang w:val="mn-MN"/>
        </w:rPr>
        <w:t xml:space="preserve"> санал хураалт явуулав.</w:t>
      </w:r>
    </w:p>
    <w:p w14:paraId="5083F757" w14:textId="77777777" w:rsidR="00EB17B9" w:rsidRPr="005C7605" w:rsidRDefault="00EB17B9" w:rsidP="00EB17B9">
      <w:pPr>
        <w:spacing w:after="0" w:line="240" w:lineRule="auto"/>
        <w:rPr>
          <w:rFonts w:ascii="Arial" w:hAnsi="Arial" w:cs="Arial"/>
          <w:b/>
          <w:bCs/>
          <w:sz w:val="24"/>
          <w:szCs w:val="24"/>
          <w:lang w:val="mn-MN"/>
        </w:rPr>
      </w:pPr>
      <w:r w:rsidRPr="005C7605">
        <w:rPr>
          <w:rFonts w:ascii="Arial" w:hAnsi="Arial" w:cs="Arial"/>
          <w:sz w:val="24"/>
          <w:szCs w:val="24"/>
          <w:lang w:val="mn-MN"/>
        </w:rPr>
        <w:t xml:space="preserve">       </w:t>
      </w:r>
    </w:p>
    <w:p w14:paraId="196E60AF" w14:textId="35436206" w:rsidR="000D76E3" w:rsidRDefault="00DC1164" w:rsidP="00DC1164">
      <w:pPr>
        <w:spacing w:after="0" w:line="240" w:lineRule="auto"/>
        <w:jc w:val="center"/>
        <w:rPr>
          <w:rFonts w:ascii="Arial" w:hAnsi="Arial" w:cs="Arial"/>
          <w:b/>
          <w:bCs/>
          <w:sz w:val="24"/>
          <w:szCs w:val="24"/>
          <w:u w:val="single"/>
          <w:lang w:val="mn-MN"/>
        </w:rPr>
      </w:pPr>
      <w:r w:rsidRPr="005C7605">
        <w:rPr>
          <w:rFonts w:ascii="Arial" w:hAnsi="Arial" w:cs="Arial"/>
          <w:b/>
          <w:bCs/>
          <w:sz w:val="24"/>
          <w:szCs w:val="24"/>
          <w:u w:val="single"/>
          <w:lang w:val="mn-MN"/>
        </w:rPr>
        <w:t xml:space="preserve">Нийгмийн бодлого, боловсрол, соёл, шинжлэх ухааны </w:t>
      </w:r>
    </w:p>
    <w:p w14:paraId="71B4948D" w14:textId="3A7FDD3C" w:rsidR="00DC1164" w:rsidRPr="005C7605" w:rsidRDefault="00DC1164" w:rsidP="00DC1164">
      <w:pPr>
        <w:spacing w:after="0" w:line="240" w:lineRule="auto"/>
        <w:jc w:val="center"/>
        <w:rPr>
          <w:rFonts w:ascii="Arial" w:hAnsi="Arial" w:cs="Arial"/>
          <w:b/>
          <w:bCs/>
          <w:sz w:val="24"/>
          <w:szCs w:val="24"/>
          <w:u w:val="single"/>
          <w:lang w:val="mn-MN"/>
        </w:rPr>
      </w:pPr>
      <w:r w:rsidRPr="005C7605">
        <w:rPr>
          <w:rFonts w:ascii="Arial" w:hAnsi="Arial" w:cs="Arial"/>
          <w:b/>
          <w:bCs/>
          <w:sz w:val="24"/>
          <w:szCs w:val="24"/>
          <w:u w:val="single"/>
          <w:lang w:val="mn-MN"/>
        </w:rPr>
        <w:t>байнгын хорооны дэмжсэн санал:</w:t>
      </w:r>
    </w:p>
    <w:p w14:paraId="37B3DE28" w14:textId="77777777" w:rsidR="00EB17B9" w:rsidRPr="005C7605" w:rsidRDefault="00EB17B9" w:rsidP="00EB17B9">
      <w:pPr>
        <w:spacing w:after="0" w:line="240" w:lineRule="auto"/>
        <w:jc w:val="center"/>
        <w:rPr>
          <w:rFonts w:ascii="Arial" w:hAnsi="Arial" w:cs="Arial"/>
          <w:b/>
          <w:bCs/>
          <w:sz w:val="24"/>
          <w:szCs w:val="24"/>
          <w:u w:val="single"/>
          <w:lang w:val="mn-MN"/>
        </w:rPr>
      </w:pPr>
    </w:p>
    <w:p w14:paraId="0A5E84F8" w14:textId="77777777" w:rsidR="00EB17B9" w:rsidRPr="005C7605" w:rsidRDefault="00EB17B9" w:rsidP="00DC1164">
      <w:pPr>
        <w:spacing w:line="240" w:lineRule="auto"/>
        <w:jc w:val="both"/>
        <w:rPr>
          <w:rFonts w:ascii="Arial" w:hAnsi="Arial" w:cs="Arial"/>
          <w:bCs/>
          <w:color w:val="000000" w:themeColor="text1"/>
          <w:sz w:val="24"/>
          <w:szCs w:val="24"/>
          <w:lang w:val="mn-MN"/>
        </w:rPr>
      </w:pPr>
      <w:r w:rsidRPr="005C7605">
        <w:rPr>
          <w:rFonts w:ascii="Arial" w:hAnsi="Arial" w:cs="Arial"/>
          <w:sz w:val="24"/>
          <w:szCs w:val="24"/>
          <w:lang w:val="mn-MN"/>
        </w:rPr>
        <w:tab/>
      </w:r>
      <w:r w:rsidR="00DC1164" w:rsidRPr="005C7605">
        <w:rPr>
          <w:rFonts w:ascii="Arial" w:hAnsi="Arial" w:cs="Arial"/>
          <w:sz w:val="24"/>
          <w:szCs w:val="24"/>
          <w:lang w:val="mn-MN"/>
        </w:rPr>
        <w:t xml:space="preserve"> </w:t>
      </w:r>
      <w:r w:rsidR="00DC1164" w:rsidRPr="005C7605">
        <w:rPr>
          <w:rFonts w:ascii="Arial" w:hAnsi="Arial" w:cs="Arial"/>
          <w:b/>
          <w:sz w:val="24"/>
          <w:szCs w:val="24"/>
          <w:lang w:val="mn-MN"/>
        </w:rPr>
        <w:t xml:space="preserve">М.Энхболд: </w:t>
      </w:r>
      <w:r w:rsidRPr="005C7605">
        <w:rPr>
          <w:rFonts w:ascii="Arial" w:hAnsi="Arial" w:cs="Arial"/>
          <w:b/>
          <w:bCs/>
          <w:color w:val="000000" w:themeColor="text1"/>
          <w:sz w:val="24"/>
          <w:szCs w:val="24"/>
          <w:lang w:val="mn-MN"/>
        </w:rPr>
        <w:t>1.</w:t>
      </w:r>
      <w:r w:rsidR="00DC1164" w:rsidRPr="005C7605">
        <w:rPr>
          <w:rFonts w:ascii="Arial" w:hAnsi="Arial" w:cs="Arial"/>
          <w:bCs/>
          <w:color w:val="000000" w:themeColor="text1"/>
          <w:sz w:val="24"/>
          <w:szCs w:val="24"/>
          <w:lang w:val="mn-MN"/>
        </w:rPr>
        <w:t xml:space="preserve">Улсын Их Хурлын гишүүн М.Билэгтийн гаргасан, </w:t>
      </w:r>
      <w:r w:rsidRPr="005C7605">
        <w:rPr>
          <w:rFonts w:ascii="Arial" w:hAnsi="Arial" w:cs="Arial"/>
          <w:bCs/>
          <w:color w:val="000000" w:themeColor="text1"/>
          <w:sz w:val="24"/>
          <w:szCs w:val="24"/>
          <w:lang w:val="mn-MN"/>
        </w:rPr>
        <w:t>Төслийн 1, 2 дугаар зүйлийг нэгтгэж, доор дурдсанаар өөрчлөн найруулах:</w:t>
      </w:r>
    </w:p>
    <w:p w14:paraId="671FC8CD" w14:textId="77777777" w:rsidR="00EB17B9" w:rsidRPr="005C7605" w:rsidRDefault="00EB17B9" w:rsidP="00DC1164">
      <w:pPr>
        <w:spacing w:line="240" w:lineRule="auto"/>
        <w:jc w:val="both"/>
        <w:rPr>
          <w:rFonts w:ascii="Arial" w:hAnsi="Arial" w:cs="Arial"/>
          <w:bCs/>
          <w:color w:val="000000" w:themeColor="text1"/>
          <w:sz w:val="24"/>
          <w:szCs w:val="24"/>
          <w:lang w:val="mn-MN"/>
        </w:rPr>
      </w:pPr>
      <w:r w:rsidRPr="005C7605">
        <w:rPr>
          <w:rFonts w:ascii="Arial" w:hAnsi="Arial" w:cs="Arial"/>
          <w:bCs/>
          <w:color w:val="000000" w:themeColor="text1"/>
          <w:sz w:val="24"/>
          <w:szCs w:val="24"/>
          <w:lang w:val="mn-MN"/>
        </w:rPr>
        <w:tab/>
      </w:r>
      <w:r w:rsidRPr="005C7605">
        <w:rPr>
          <w:rFonts w:ascii="Arial" w:hAnsi="Arial" w:cs="Arial"/>
          <w:b/>
          <w:bCs/>
          <w:color w:val="000000" w:themeColor="text1"/>
          <w:sz w:val="24"/>
          <w:szCs w:val="24"/>
          <w:lang w:val="mn-MN"/>
        </w:rPr>
        <w:t>“1 дүгээр зүйл.</w:t>
      </w:r>
      <w:r w:rsidRPr="005C7605">
        <w:rPr>
          <w:rFonts w:ascii="Arial" w:hAnsi="Arial" w:cs="Arial"/>
          <w:bCs/>
          <w:color w:val="000000" w:themeColor="text1"/>
          <w:sz w:val="24"/>
          <w:szCs w:val="24"/>
          <w:lang w:val="mn-MN"/>
        </w:rPr>
        <w:t xml:space="preserve">Эрүүл ахуйн тухай хуулийн 8 дугаар зүйлийн 8.2 дахь хэсгийг доор дурдсанаар өөрчлөн найруулсугай: </w:t>
      </w:r>
    </w:p>
    <w:p w14:paraId="49674ED7" w14:textId="77777777" w:rsidR="00DC1164" w:rsidRDefault="00EB17B9" w:rsidP="00DC1164">
      <w:pPr>
        <w:pStyle w:val="DefaultStyle"/>
        <w:spacing w:after="0" w:line="100" w:lineRule="atLeast"/>
        <w:jc w:val="both"/>
        <w:rPr>
          <w:rStyle w:val="Emphasis"/>
          <w:rFonts w:ascii="Arial" w:eastAsia="Arial" w:hAnsi="Arial" w:cs="Arial"/>
          <w:i w:val="0"/>
          <w:color w:val="000000"/>
          <w:sz w:val="24"/>
          <w:szCs w:val="24"/>
          <w:shd w:val="clear" w:color="auto" w:fill="FFFFFF"/>
          <w:lang w:val="mn-MN"/>
        </w:rPr>
      </w:pPr>
      <w:r w:rsidRPr="005C7605">
        <w:rPr>
          <w:rFonts w:ascii="Arial" w:hAnsi="Arial" w:cs="Arial"/>
          <w:color w:val="000000" w:themeColor="text1"/>
          <w:sz w:val="24"/>
          <w:szCs w:val="24"/>
          <w:lang w:val="mn-MN"/>
        </w:rPr>
        <w:tab/>
        <w:t>8.2.Хүний эрүүл мэндэд сөргөөр нөлөөлж болзошгүй, өндөр эрсдэлтэй мал, амьтны гаралтайгаас бусад түүхий эд, бараа бүтээгдэхүүн, бодис, бэлдмэлийг</w:t>
      </w:r>
      <w:r w:rsidRPr="005C7605">
        <w:rPr>
          <w:rFonts w:ascii="Arial" w:hAnsi="Arial" w:cs="Arial"/>
          <w:strike/>
          <w:color w:val="000000" w:themeColor="text1"/>
          <w:sz w:val="24"/>
          <w:szCs w:val="24"/>
          <w:lang w:val="mn-MN"/>
        </w:rPr>
        <w:t xml:space="preserve"> </w:t>
      </w:r>
      <w:r w:rsidRPr="005C7605">
        <w:rPr>
          <w:rFonts w:ascii="Arial" w:hAnsi="Arial" w:cs="Arial"/>
          <w:color w:val="000000" w:themeColor="text1"/>
          <w:sz w:val="24"/>
          <w:szCs w:val="24"/>
          <w:lang w:val="mn-MN"/>
        </w:rPr>
        <w:t>экспортлох, импортлоход холбогдох хяналтын байгууллагаар эрүүл ахуйн дүгнэлт гаргуулна.”</w:t>
      </w:r>
      <w:r w:rsidR="00DC1164" w:rsidRPr="005C7605">
        <w:rPr>
          <w:rFonts w:ascii="Arial" w:hAnsi="Arial" w:cs="Arial"/>
          <w:color w:val="000000" w:themeColor="text1"/>
          <w:sz w:val="24"/>
          <w:szCs w:val="24"/>
          <w:lang w:val="mn-MN"/>
        </w:rPr>
        <w:t xml:space="preserve"> </w:t>
      </w:r>
      <w:r w:rsidR="00DC1164" w:rsidRPr="005C7605">
        <w:rPr>
          <w:rStyle w:val="Strong"/>
          <w:rFonts w:ascii="Arial" w:eastAsia="MS Mincho" w:hAnsi="Arial" w:cs="Arial"/>
          <w:b w:val="0"/>
          <w:color w:val="000000"/>
          <w:sz w:val="23"/>
          <w:szCs w:val="23"/>
          <w:lang w:val="mn-MN" w:eastAsia="mn-MN"/>
        </w:rPr>
        <w:t>гэсэн саналыг дэмжье</w:t>
      </w:r>
      <w:r w:rsidR="00DC1164" w:rsidRPr="005C7605">
        <w:rPr>
          <w:rStyle w:val="Strong"/>
          <w:rFonts w:ascii="Arial" w:eastAsia="MS Mincho" w:hAnsi="Arial" w:cs="Arial"/>
          <w:color w:val="000000"/>
          <w:sz w:val="23"/>
          <w:szCs w:val="23"/>
          <w:lang w:val="mn-MN" w:eastAsia="mn-MN"/>
        </w:rPr>
        <w:t xml:space="preserve"> </w:t>
      </w:r>
      <w:r w:rsidR="00DC1164"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3800237E" w14:textId="77777777" w:rsidR="0076714A" w:rsidRPr="005C7605" w:rsidRDefault="0076714A" w:rsidP="00DC1164">
      <w:pPr>
        <w:pStyle w:val="DefaultStyle"/>
        <w:spacing w:after="0" w:line="100" w:lineRule="atLeast"/>
        <w:jc w:val="both"/>
        <w:rPr>
          <w:rFonts w:ascii="Arial" w:hAnsi="Arial" w:cs="Arial"/>
          <w:color w:val="000000"/>
          <w:sz w:val="24"/>
          <w:szCs w:val="24"/>
          <w:lang w:val="mn-MN"/>
        </w:rPr>
      </w:pPr>
    </w:p>
    <w:p w14:paraId="1B487D4D" w14:textId="6ABEE265" w:rsidR="00DC1164" w:rsidRPr="005C7605" w:rsidRDefault="0076714A" w:rsidP="0076714A">
      <w:pPr>
        <w:spacing w:line="240" w:lineRule="auto"/>
        <w:jc w:val="both"/>
        <w:rPr>
          <w:rFonts w:ascii="Arial" w:hAnsi="Arial" w:cs="Arial"/>
          <w:color w:val="000000"/>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Дээрх саналтай холбогдуулан Улсын Их Хурлын гишүүн Б.Энх-Амгалан, Ш.Раднаасэд нар санал хэлэв.</w:t>
      </w:r>
    </w:p>
    <w:p w14:paraId="46FBBBBA" w14:textId="77777777" w:rsidR="00DC1164" w:rsidRPr="005C7605" w:rsidRDefault="00DC1164" w:rsidP="00DC1164">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35</w:t>
      </w:r>
    </w:p>
    <w:p w14:paraId="425DB6B9" w14:textId="77777777" w:rsidR="00DC1164" w:rsidRPr="005C7605" w:rsidRDefault="00DC1164" w:rsidP="00DC1164">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11</w:t>
      </w:r>
    </w:p>
    <w:p w14:paraId="20379D1E" w14:textId="77777777" w:rsidR="00DC1164" w:rsidRPr="005C7605" w:rsidRDefault="00DC1164" w:rsidP="00DC1164">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46</w:t>
      </w:r>
    </w:p>
    <w:p w14:paraId="10934D6F" w14:textId="56572CF6" w:rsidR="00EB17B9" w:rsidRPr="005C7605" w:rsidRDefault="00DC1164" w:rsidP="00DC1164">
      <w:pPr>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shd w:val="clear" w:color="auto" w:fill="FFFFFF"/>
          <w:lang w:val="mn-MN"/>
        </w:rPr>
        <w:tab/>
        <w:t>76.1 хувийн саналаар санал дэмжигдлээ.</w:t>
      </w:r>
    </w:p>
    <w:p w14:paraId="092DBAE7" w14:textId="77777777" w:rsidR="00DC1164" w:rsidRPr="005C7605" w:rsidRDefault="00EB17B9" w:rsidP="00DC1164">
      <w:pPr>
        <w:pStyle w:val="DefaultStyle"/>
        <w:spacing w:after="0" w:line="100" w:lineRule="atLeast"/>
        <w:jc w:val="both"/>
        <w:rPr>
          <w:rFonts w:ascii="Arial" w:hAnsi="Arial" w:cs="Arial"/>
          <w:color w:val="000000"/>
          <w:sz w:val="24"/>
          <w:szCs w:val="24"/>
          <w:lang w:val="mn-MN"/>
        </w:rPr>
      </w:pPr>
      <w:r w:rsidRPr="005C7605">
        <w:rPr>
          <w:rFonts w:ascii="Arial" w:hAnsi="Arial" w:cs="Arial"/>
          <w:bCs/>
          <w:sz w:val="24"/>
          <w:szCs w:val="24"/>
          <w:lang w:val="mn-MN"/>
        </w:rPr>
        <w:tab/>
      </w:r>
      <w:r w:rsidRPr="005C7605">
        <w:rPr>
          <w:rFonts w:ascii="Arial" w:hAnsi="Arial" w:cs="Arial"/>
          <w:b/>
          <w:bCs/>
          <w:sz w:val="24"/>
          <w:szCs w:val="24"/>
          <w:lang w:val="mn-MN"/>
        </w:rPr>
        <w:t>2.</w:t>
      </w:r>
      <w:r w:rsidR="00DC1164" w:rsidRPr="005C7605">
        <w:rPr>
          <w:rFonts w:ascii="Arial" w:hAnsi="Arial" w:cs="Arial"/>
          <w:bCs/>
          <w:sz w:val="24"/>
          <w:szCs w:val="24"/>
          <w:lang w:val="mn-MN"/>
        </w:rPr>
        <w:t xml:space="preserve">Улсын Их Хурлын гишүүн М.Билэгтийн гаргасан, </w:t>
      </w:r>
      <w:r w:rsidRPr="005C7605">
        <w:rPr>
          <w:rFonts w:ascii="Arial" w:hAnsi="Arial" w:cs="Arial"/>
          <w:bCs/>
          <w:sz w:val="24"/>
          <w:szCs w:val="24"/>
          <w:lang w:val="mn-MN"/>
        </w:rPr>
        <w:t>Төслийн 3 дугаар зүйлийг хасах</w:t>
      </w:r>
      <w:r w:rsidR="00DC1164" w:rsidRPr="005C7605">
        <w:rPr>
          <w:rFonts w:ascii="Arial" w:hAnsi="Arial" w:cs="Arial"/>
          <w:bCs/>
          <w:sz w:val="24"/>
          <w:szCs w:val="24"/>
          <w:lang w:val="mn-MN"/>
        </w:rPr>
        <w:t xml:space="preserve"> </w:t>
      </w:r>
      <w:r w:rsidR="00DC1164" w:rsidRPr="005C7605">
        <w:rPr>
          <w:rStyle w:val="Strong"/>
          <w:rFonts w:ascii="Arial" w:eastAsia="MS Mincho" w:hAnsi="Arial" w:cs="Arial"/>
          <w:b w:val="0"/>
          <w:color w:val="000000"/>
          <w:sz w:val="23"/>
          <w:szCs w:val="23"/>
          <w:lang w:val="mn-MN" w:eastAsia="mn-MN"/>
        </w:rPr>
        <w:t>гэсэн саналыг дэмжье</w:t>
      </w:r>
      <w:r w:rsidR="00DC1164" w:rsidRPr="005C7605">
        <w:rPr>
          <w:rStyle w:val="Strong"/>
          <w:rFonts w:ascii="Arial" w:eastAsia="MS Mincho" w:hAnsi="Arial" w:cs="Arial"/>
          <w:color w:val="000000"/>
          <w:sz w:val="23"/>
          <w:szCs w:val="23"/>
          <w:lang w:val="mn-MN" w:eastAsia="mn-MN"/>
        </w:rPr>
        <w:t xml:space="preserve"> </w:t>
      </w:r>
      <w:r w:rsidR="00DC1164"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3A67E57E" w14:textId="77777777" w:rsidR="00DC1164" w:rsidRPr="005C7605" w:rsidRDefault="00DC1164" w:rsidP="00DC1164">
      <w:pPr>
        <w:pStyle w:val="DefaultStyle"/>
        <w:spacing w:after="0" w:line="100" w:lineRule="atLeast"/>
        <w:jc w:val="both"/>
        <w:rPr>
          <w:rFonts w:ascii="Arial" w:hAnsi="Arial" w:cs="Arial"/>
          <w:color w:val="000000"/>
          <w:sz w:val="24"/>
          <w:szCs w:val="24"/>
          <w:lang w:val="mn-MN"/>
        </w:rPr>
      </w:pPr>
    </w:p>
    <w:p w14:paraId="3EDBE7BE" w14:textId="77777777" w:rsidR="00DC1164" w:rsidRPr="005C7605" w:rsidRDefault="00DC1164" w:rsidP="00DC1164">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39</w:t>
      </w:r>
    </w:p>
    <w:p w14:paraId="15563D1E" w14:textId="77777777" w:rsidR="00DC1164" w:rsidRPr="005C7605" w:rsidRDefault="00DC1164" w:rsidP="00DC1164">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 xml:space="preserve"> 7</w:t>
      </w:r>
    </w:p>
    <w:p w14:paraId="28735A41" w14:textId="77777777" w:rsidR="00DC1164" w:rsidRPr="005C7605" w:rsidRDefault="00DC1164" w:rsidP="00DC1164">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46</w:t>
      </w:r>
    </w:p>
    <w:p w14:paraId="6C5A257C" w14:textId="6964B993" w:rsidR="00CF7C20" w:rsidRPr="005C7605" w:rsidRDefault="00DC1164" w:rsidP="00DC1164">
      <w:pPr>
        <w:jc w:val="both"/>
        <w:rPr>
          <w:rFonts w:ascii="Arial" w:hAnsi="Arial" w:cs="Arial"/>
          <w:i/>
          <w:sz w:val="24"/>
          <w:szCs w:val="24"/>
          <w:shd w:val="clear" w:color="auto" w:fill="FFFFFF"/>
          <w:lang w:val="mn-MN"/>
        </w:rPr>
      </w:pPr>
      <w:r w:rsidRPr="005C7605">
        <w:rPr>
          <w:rStyle w:val="Emphasis"/>
          <w:rFonts w:ascii="Arial" w:eastAsia="Arial" w:hAnsi="Arial" w:cs="Arial"/>
          <w:i w:val="0"/>
          <w:color w:val="000000" w:themeColor="text1"/>
          <w:sz w:val="24"/>
          <w:szCs w:val="24"/>
          <w:shd w:val="clear" w:color="auto" w:fill="FFFFFF"/>
          <w:lang w:val="mn-MN"/>
        </w:rPr>
        <w:tab/>
        <w:t>81.8 хувийн саналаар санал дэмжигдлээ.</w:t>
      </w:r>
    </w:p>
    <w:p w14:paraId="595CF6E3" w14:textId="77777777" w:rsidR="00CF7C20" w:rsidRPr="005C7605" w:rsidRDefault="00CF7C20" w:rsidP="00CF7C20">
      <w:pPr>
        <w:spacing w:line="240" w:lineRule="auto"/>
        <w:ind w:firstLine="720"/>
        <w:jc w:val="both"/>
        <w:rPr>
          <w:rFonts w:ascii="Arial" w:hAnsi="Arial" w:cs="Arial"/>
          <w:i/>
          <w:sz w:val="24"/>
          <w:szCs w:val="24"/>
          <w:shd w:val="clear" w:color="auto" w:fill="FFFFFF"/>
          <w:lang w:val="mn-MN"/>
        </w:rPr>
      </w:pPr>
      <w:r w:rsidRPr="005C7605">
        <w:rPr>
          <w:rFonts w:ascii="Arial" w:hAnsi="Arial" w:cs="Arial"/>
          <w:i/>
          <w:sz w:val="24"/>
          <w:szCs w:val="24"/>
          <w:shd w:val="clear" w:color="auto" w:fill="FFFFFF"/>
          <w:lang w:val="mn-MN"/>
        </w:rPr>
        <w:t xml:space="preserve">Зарчмын зөрүүтэй саналуудаар санал хурааж дууслаа. </w:t>
      </w:r>
    </w:p>
    <w:p w14:paraId="5E785195" w14:textId="77777777" w:rsidR="00DC698A" w:rsidRPr="005C7605" w:rsidRDefault="00074396" w:rsidP="001D37DA">
      <w:pPr>
        <w:spacing w:line="240" w:lineRule="auto"/>
        <w:ind w:firstLine="720"/>
        <w:jc w:val="both"/>
        <w:rPr>
          <w:rFonts w:ascii="Arial" w:hAnsi="Arial" w:cs="Arial"/>
          <w:sz w:val="24"/>
          <w:szCs w:val="24"/>
          <w:shd w:val="clear" w:color="auto" w:fill="FFFFFF"/>
          <w:lang w:val="mn-MN"/>
        </w:rPr>
      </w:pPr>
      <w:r w:rsidRPr="005C7605">
        <w:rPr>
          <w:rFonts w:ascii="Arial" w:hAnsi="Arial" w:cs="Arial"/>
          <w:bCs/>
          <w:iCs/>
          <w:color w:val="00000A"/>
          <w:sz w:val="24"/>
          <w:szCs w:val="24"/>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Хөдөө аж ахуйн гаралтай бараа, түүхий эдийн биржийн тухай хуулиудад нэмэлт, өөрчлөлт </w:t>
      </w:r>
      <w:r w:rsidRPr="005C7605">
        <w:rPr>
          <w:rFonts w:ascii="Arial" w:hAnsi="Arial" w:cs="Arial"/>
          <w:bCs/>
          <w:iCs/>
          <w:color w:val="00000A"/>
          <w:sz w:val="24"/>
          <w:szCs w:val="24"/>
          <w:lang w:val="mn-MN"/>
        </w:rPr>
        <w:lastRenderedPageBreak/>
        <w:t>оруулах тухай, Хүнсний бүтээгдэхүүний аюулгүй байдлыг хангах тухай, Эм, эмнэлгийн хэрэгслийн тухай, Эрүүл ахуйн тухай хуулиудад өөрчлөлт оруулах тухай хуулийн төслүүд</w:t>
      </w:r>
      <w:r w:rsidR="00CF7C20" w:rsidRPr="005C7605">
        <w:rPr>
          <w:rFonts w:ascii="Arial" w:hAnsi="Arial" w:cs="Arial"/>
          <w:sz w:val="24"/>
          <w:szCs w:val="24"/>
          <w:shd w:val="clear" w:color="auto" w:fill="FFFFFF"/>
          <w:lang w:val="mn-MN"/>
        </w:rPr>
        <w:t xml:space="preserve">ийг эцсийн хэлэлцүүлэгт бэлтгүүлэхээр </w:t>
      </w:r>
      <w:r w:rsidRPr="005C7605">
        <w:rPr>
          <w:rFonts w:ascii="Arial" w:hAnsi="Arial" w:cs="Arial"/>
          <w:sz w:val="24"/>
          <w:szCs w:val="24"/>
          <w:shd w:val="clear" w:color="auto" w:fill="FFFFFF"/>
          <w:lang w:val="mn-MN"/>
        </w:rPr>
        <w:t>Байгаль орчин, хүнс, хөдөө аж ахуйн</w:t>
      </w:r>
      <w:r w:rsidR="00CF7C20" w:rsidRPr="005C7605">
        <w:rPr>
          <w:rFonts w:ascii="Arial" w:hAnsi="Arial" w:cs="Arial"/>
          <w:sz w:val="24"/>
          <w:szCs w:val="24"/>
          <w:shd w:val="clear" w:color="auto" w:fill="FFFFFF"/>
          <w:lang w:val="mn-MN"/>
        </w:rPr>
        <w:t xml:space="preserve"> байнгын хороонд шилжүүлэв. </w:t>
      </w:r>
    </w:p>
    <w:p w14:paraId="48DEA947" w14:textId="77777777" w:rsidR="00F325E3" w:rsidRPr="005C7605" w:rsidRDefault="007F2E00" w:rsidP="00CF4C70">
      <w:pPr>
        <w:pStyle w:val="DefaultStyle"/>
        <w:spacing w:after="0" w:line="240" w:lineRule="auto"/>
        <w:ind w:firstLine="720"/>
        <w:contextualSpacing/>
        <w:jc w:val="both"/>
        <w:rPr>
          <w:rStyle w:val="Emphasis"/>
          <w:rFonts w:ascii="Arial" w:eastAsia="Arial" w:hAnsi="Arial" w:cs="Arial"/>
          <w:bCs/>
          <w:iCs w:val="0"/>
          <w:color w:val="000000" w:themeColor="text1"/>
          <w:sz w:val="24"/>
          <w:szCs w:val="24"/>
          <w:shd w:val="clear" w:color="auto" w:fill="FFFFFF"/>
          <w:lang w:val="mn-MN"/>
        </w:rPr>
      </w:pPr>
      <w:r w:rsidRPr="005C7605">
        <w:rPr>
          <w:rStyle w:val="Emphasis"/>
          <w:rFonts w:ascii="Arial" w:eastAsia="Arial" w:hAnsi="Arial" w:cs="Arial"/>
          <w:bCs/>
          <w:iCs w:val="0"/>
          <w:color w:val="000000" w:themeColor="text1"/>
          <w:sz w:val="24"/>
          <w:szCs w:val="24"/>
          <w:shd w:val="clear" w:color="auto" w:fill="FFFFFF"/>
          <w:lang w:val="mn-MN"/>
        </w:rPr>
        <w:t>Үдээс</w:t>
      </w:r>
      <w:r w:rsidR="00EB3CEB" w:rsidRPr="005C7605">
        <w:rPr>
          <w:rStyle w:val="Emphasis"/>
          <w:rFonts w:ascii="Arial" w:eastAsia="Arial" w:hAnsi="Arial" w:cs="Arial"/>
          <w:bCs/>
          <w:iCs w:val="0"/>
          <w:color w:val="000000" w:themeColor="text1"/>
          <w:sz w:val="24"/>
          <w:szCs w:val="24"/>
          <w:shd w:val="clear" w:color="auto" w:fill="FFFFFF"/>
          <w:lang w:val="mn-MN"/>
        </w:rPr>
        <w:t xml:space="preserve"> өмнөх хуралдаан </w:t>
      </w:r>
      <w:r w:rsidR="00DC1164" w:rsidRPr="005C7605">
        <w:rPr>
          <w:rStyle w:val="Emphasis"/>
          <w:rFonts w:ascii="Arial" w:eastAsia="Arial" w:hAnsi="Arial" w:cs="Arial"/>
          <w:bCs/>
          <w:iCs w:val="0"/>
          <w:color w:val="000000" w:themeColor="text1"/>
          <w:sz w:val="24"/>
          <w:szCs w:val="24"/>
          <w:shd w:val="clear" w:color="auto" w:fill="FFFFFF"/>
          <w:lang w:val="mn-MN"/>
        </w:rPr>
        <w:t>2</w:t>
      </w:r>
      <w:r w:rsidRPr="005C7605">
        <w:rPr>
          <w:rStyle w:val="Emphasis"/>
          <w:rFonts w:ascii="Arial" w:eastAsia="Arial" w:hAnsi="Arial" w:cs="Arial"/>
          <w:bCs/>
          <w:iCs w:val="0"/>
          <w:color w:val="000000" w:themeColor="text1"/>
          <w:sz w:val="24"/>
          <w:szCs w:val="24"/>
          <w:shd w:val="clear" w:color="auto" w:fill="FFFFFF"/>
          <w:lang w:val="mn-MN"/>
        </w:rPr>
        <w:t xml:space="preserve"> цаг </w:t>
      </w:r>
      <w:r w:rsidR="00DC1164" w:rsidRPr="005C7605">
        <w:rPr>
          <w:rStyle w:val="Emphasis"/>
          <w:rFonts w:ascii="Arial" w:eastAsia="Arial" w:hAnsi="Arial" w:cs="Arial"/>
          <w:bCs/>
          <w:iCs w:val="0"/>
          <w:color w:val="000000" w:themeColor="text1"/>
          <w:sz w:val="24"/>
          <w:szCs w:val="24"/>
          <w:shd w:val="clear" w:color="auto" w:fill="FFFFFF"/>
          <w:lang w:val="mn-MN"/>
        </w:rPr>
        <w:t>54</w:t>
      </w:r>
      <w:r w:rsidR="00074396" w:rsidRPr="005C7605">
        <w:rPr>
          <w:rStyle w:val="Emphasis"/>
          <w:rFonts w:ascii="Arial" w:eastAsia="Arial" w:hAnsi="Arial" w:cs="Arial"/>
          <w:bCs/>
          <w:iCs w:val="0"/>
          <w:color w:val="000000" w:themeColor="text1"/>
          <w:sz w:val="24"/>
          <w:szCs w:val="24"/>
          <w:shd w:val="clear" w:color="auto" w:fill="FFFFFF"/>
          <w:lang w:val="mn-MN"/>
        </w:rPr>
        <w:t xml:space="preserve"> минут үргэлжилж,  75</w:t>
      </w:r>
      <w:r w:rsidRPr="005C7605">
        <w:rPr>
          <w:rStyle w:val="Emphasis"/>
          <w:rFonts w:ascii="Arial" w:eastAsia="Arial" w:hAnsi="Arial" w:cs="Arial"/>
          <w:bCs/>
          <w:iCs w:val="0"/>
          <w:color w:val="000000" w:themeColor="text1"/>
          <w:sz w:val="24"/>
          <w:szCs w:val="24"/>
          <w:shd w:val="clear" w:color="auto" w:fill="FFFFFF"/>
          <w:lang w:val="mn-MN"/>
        </w:rPr>
        <w:t xml:space="preserve"> гишүүнээс  </w:t>
      </w:r>
      <w:r w:rsidR="00074396" w:rsidRPr="005C7605">
        <w:rPr>
          <w:rStyle w:val="Emphasis"/>
          <w:rFonts w:ascii="Arial" w:eastAsia="Arial" w:hAnsi="Arial" w:cs="Arial"/>
          <w:bCs/>
          <w:iCs w:val="0"/>
          <w:color w:val="000000" w:themeColor="text1"/>
          <w:sz w:val="24"/>
          <w:szCs w:val="24"/>
          <w:shd w:val="clear" w:color="auto" w:fill="FFFFFF"/>
          <w:lang w:val="mn-MN"/>
        </w:rPr>
        <w:t>46</w:t>
      </w:r>
      <w:r w:rsidRPr="005C7605">
        <w:rPr>
          <w:rStyle w:val="Emphasis"/>
          <w:rFonts w:ascii="Arial" w:eastAsia="Arial" w:hAnsi="Arial" w:cs="Arial"/>
          <w:bCs/>
          <w:iCs w:val="0"/>
          <w:color w:val="000000" w:themeColor="text1"/>
          <w:sz w:val="24"/>
          <w:szCs w:val="24"/>
          <w:shd w:val="clear" w:color="auto" w:fill="FFFFFF"/>
          <w:lang w:val="mn-MN"/>
        </w:rPr>
        <w:t xml:space="preserve"> гишүүн  ирж, </w:t>
      </w:r>
      <w:r w:rsidR="00074396" w:rsidRPr="005C7605">
        <w:rPr>
          <w:rStyle w:val="Emphasis"/>
          <w:rFonts w:ascii="Arial" w:eastAsia="Arial" w:hAnsi="Arial" w:cs="Arial"/>
          <w:bCs/>
          <w:iCs w:val="0"/>
          <w:color w:val="000000" w:themeColor="text1"/>
          <w:sz w:val="24"/>
          <w:szCs w:val="24"/>
          <w:shd w:val="clear" w:color="auto" w:fill="FFFFFF"/>
          <w:lang w:val="mn-MN"/>
        </w:rPr>
        <w:t>61.3 хувийн ирцтэйгээр 13 цаг 0</w:t>
      </w:r>
      <w:r w:rsidRPr="005C7605">
        <w:rPr>
          <w:rStyle w:val="Emphasis"/>
          <w:rFonts w:ascii="Arial" w:eastAsia="Arial" w:hAnsi="Arial" w:cs="Arial"/>
          <w:bCs/>
          <w:iCs w:val="0"/>
          <w:color w:val="000000" w:themeColor="text1"/>
          <w:sz w:val="24"/>
          <w:szCs w:val="24"/>
          <w:shd w:val="clear" w:color="auto" w:fill="FFFFFF"/>
          <w:lang w:val="mn-MN"/>
        </w:rPr>
        <w:t>3 минутад завс</w:t>
      </w:r>
      <w:r w:rsidR="00B93B97" w:rsidRPr="005C7605">
        <w:rPr>
          <w:rStyle w:val="Emphasis"/>
          <w:rFonts w:ascii="Arial" w:eastAsia="Arial" w:hAnsi="Arial" w:cs="Arial"/>
          <w:bCs/>
          <w:iCs w:val="0"/>
          <w:color w:val="000000" w:themeColor="text1"/>
          <w:sz w:val="24"/>
          <w:szCs w:val="24"/>
          <w:shd w:val="clear" w:color="auto" w:fill="FFFFFF"/>
          <w:lang w:val="mn-MN"/>
        </w:rPr>
        <w:t xml:space="preserve">арлав. </w:t>
      </w:r>
    </w:p>
    <w:p w14:paraId="2110F511" w14:textId="77777777" w:rsidR="00F325E3" w:rsidRPr="005C7605" w:rsidRDefault="00F325E3" w:rsidP="00CF4C70">
      <w:pPr>
        <w:pStyle w:val="DefaultStyle"/>
        <w:spacing w:after="0" w:line="240" w:lineRule="auto"/>
        <w:ind w:firstLine="720"/>
        <w:contextualSpacing/>
        <w:jc w:val="both"/>
        <w:rPr>
          <w:rStyle w:val="Emphasis"/>
          <w:rFonts w:ascii="Arial" w:eastAsia="Arial" w:hAnsi="Arial" w:cs="Arial"/>
          <w:bCs/>
          <w:iCs w:val="0"/>
          <w:color w:val="000000" w:themeColor="text1"/>
          <w:sz w:val="24"/>
          <w:szCs w:val="24"/>
          <w:shd w:val="clear" w:color="auto" w:fill="FFFFFF"/>
          <w:lang w:val="mn-MN"/>
        </w:rPr>
      </w:pPr>
    </w:p>
    <w:p w14:paraId="229652B6" w14:textId="7CD97DA5" w:rsidR="007F2E00" w:rsidRPr="005C7605" w:rsidRDefault="00B93B97" w:rsidP="00CF4C70">
      <w:pPr>
        <w:pStyle w:val="DefaultStyle"/>
        <w:spacing w:after="0" w:line="240" w:lineRule="auto"/>
        <w:ind w:firstLine="720"/>
        <w:contextualSpacing/>
        <w:jc w:val="both"/>
        <w:rPr>
          <w:rFonts w:ascii="Arial" w:hAnsi="Arial" w:cs="Arial"/>
          <w:i/>
          <w:color w:val="000000" w:themeColor="text1"/>
          <w:sz w:val="24"/>
          <w:szCs w:val="24"/>
          <w:lang w:val="mn-MN"/>
        </w:rPr>
      </w:pPr>
      <w:r w:rsidRPr="005C7605">
        <w:rPr>
          <w:rStyle w:val="Emphasis"/>
          <w:rFonts w:ascii="Arial" w:eastAsia="Arial" w:hAnsi="Arial" w:cs="Arial"/>
          <w:bCs/>
          <w:iCs w:val="0"/>
          <w:color w:val="000000" w:themeColor="text1"/>
          <w:sz w:val="24"/>
          <w:szCs w:val="24"/>
          <w:shd w:val="clear" w:color="auto" w:fill="FFFFFF"/>
          <w:lang w:val="mn-MN"/>
        </w:rPr>
        <w:t>Үдээс хойш</w:t>
      </w:r>
      <w:r w:rsidR="000D76E3">
        <w:rPr>
          <w:rStyle w:val="Emphasis"/>
          <w:rFonts w:ascii="Arial" w:eastAsia="Arial" w:hAnsi="Arial" w:cs="Arial"/>
          <w:bCs/>
          <w:iCs w:val="0"/>
          <w:color w:val="000000" w:themeColor="text1"/>
          <w:sz w:val="24"/>
          <w:szCs w:val="24"/>
          <w:shd w:val="clear" w:color="auto" w:fill="FFFFFF"/>
          <w:lang w:val="mn-MN"/>
        </w:rPr>
        <w:t>и</w:t>
      </w:r>
      <w:r w:rsidRPr="005C7605">
        <w:rPr>
          <w:rStyle w:val="Emphasis"/>
          <w:rFonts w:ascii="Arial" w:eastAsia="Arial" w:hAnsi="Arial" w:cs="Arial"/>
          <w:bCs/>
          <w:iCs w:val="0"/>
          <w:color w:val="000000" w:themeColor="text1"/>
          <w:sz w:val="24"/>
          <w:szCs w:val="24"/>
          <w:shd w:val="clear" w:color="auto" w:fill="FFFFFF"/>
          <w:lang w:val="mn-MN"/>
        </w:rPr>
        <w:t>х</w:t>
      </w:r>
      <w:r w:rsidR="00074396" w:rsidRPr="005C7605">
        <w:rPr>
          <w:rStyle w:val="Emphasis"/>
          <w:rFonts w:ascii="Arial" w:eastAsia="Arial" w:hAnsi="Arial" w:cs="Arial"/>
          <w:bCs/>
          <w:iCs w:val="0"/>
          <w:color w:val="000000" w:themeColor="text1"/>
          <w:sz w:val="24"/>
          <w:szCs w:val="24"/>
          <w:shd w:val="clear" w:color="auto" w:fill="FFFFFF"/>
          <w:lang w:val="mn-MN"/>
        </w:rPr>
        <w:t xml:space="preserve"> хуралдаан 17</w:t>
      </w:r>
      <w:r w:rsidR="007F2E00" w:rsidRPr="005C7605">
        <w:rPr>
          <w:rStyle w:val="Emphasis"/>
          <w:rFonts w:ascii="Arial" w:eastAsia="Arial" w:hAnsi="Arial" w:cs="Arial"/>
          <w:bCs/>
          <w:iCs w:val="0"/>
          <w:color w:val="000000" w:themeColor="text1"/>
          <w:sz w:val="24"/>
          <w:szCs w:val="24"/>
          <w:shd w:val="clear" w:color="auto" w:fill="FFFFFF"/>
          <w:lang w:val="mn-MN"/>
        </w:rPr>
        <w:t xml:space="preserve"> цаг </w:t>
      </w:r>
      <w:r w:rsidR="00074396" w:rsidRPr="005C7605">
        <w:rPr>
          <w:rStyle w:val="Emphasis"/>
          <w:rFonts w:ascii="Arial" w:eastAsia="Arial" w:hAnsi="Arial" w:cs="Arial"/>
          <w:bCs/>
          <w:iCs w:val="0"/>
          <w:color w:val="000000" w:themeColor="text1"/>
          <w:sz w:val="24"/>
          <w:szCs w:val="24"/>
          <w:shd w:val="clear" w:color="auto" w:fill="FFFFFF"/>
          <w:lang w:val="mn-MN"/>
        </w:rPr>
        <w:t>0</w:t>
      </w:r>
      <w:r w:rsidRPr="005C7605">
        <w:rPr>
          <w:rStyle w:val="Emphasis"/>
          <w:rFonts w:ascii="Arial" w:eastAsia="Arial" w:hAnsi="Arial" w:cs="Arial"/>
          <w:bCs/>
          <w:iCs w:val="0"/>
          <w:color w:val="000000" w:themeColor="text1"/>
          <w:sz w:val="24"/>
          <w:szCs w:val="24"/>
          <w:shd w:val="clear" w:color="auto" w:fill="FFFFFF"/>
          <w:lang w:val="mn-MN"/>
        </w:rPr>
        <w:t>5</w:t>
      </w:r>
      <w:r w:rsidR="007F2E00" w:rsidRPr="005C7605">
        <w:rPr>
          <w:rStyle w:val="Emphasis"/>
          <w:rFonts w:ascii="Arial" w:eastAsia="Arial" w:hAnsi="Arial" w:cs="Arial"/>
          <w:bCs/>
          <w:iCs w:val="0"/>
          <w:color w:val="000000" w:themeColor="text1"/>
          <w:sz w:val="24"/>
          <w:szCs w:val="24"/>
          <w:shd w:val="clear" w:color="auto" w:fill="FFFFFF"/>
          <w:lang w:val="mn-MN"/>
        </w:rPr>
        <w:t xml:space="preserve"> минутад эхлэв. </w:t>
      </w:r>
    </w:p>
    <w:p w14:paraId="7BEFD92B" w14:textId="77777777" w:rsidR="007F2E00" w:rsidRPr="005C7605" w:rsidRDefault="007F2E00" w:rsidP="00CF4C70">
      <w:pPr>
        <w:pStyle w:val="DefaultStyle"/>
        <w:spacing w:after="0" w:line="240" w:lineRule="auto"/>
        <w:contextualSpacing/>
        <w:jc w:val="both"/>
        <w:rPr>
          <w:rFonts w:ascii="Arial" w:hAnsi="Arial" w:cs="Arial"/>
          <w:i/>
          <w:color w:val="000000" w:themeColor="text1"/>
          <w:sz w:val="24"/>
          <w:szCs w:val="24"/>
          <w:lang w:val="mn-MN"/>
        </w:rPr>
      </w:pPr>
    </w:p>
    <w:p w14:paraId="67AD5FF4" w14:textId="530128A9" w:rsidR="00C82899" w:rsidRDefault="007F2E00" w:rsidP="00C82899">
      <w:pPr>
        <w:pStyle w:val="WW-TextBody"/>
        <w:spacing w:after="0" w:line="240" w:lineRule="auto"/>
        <w:ind w:left="57" w:right="-7"/>
        <w:contextualSpacing/>
        <w:jc w:val="both"/>
        <w:rPr>
          <w:rFonts w:ascii="Arial" w:hAnsi="Arial" w:cs="Arial"/>
          <w:i/>
          <w:iCs/>
          <w:color w:val="000000"/>
          <w:sz w:val="25"/>
          <w:szCs w:val="25"/>
          <w:lang w:val="mn-MN"/>
        </w:rPr>
      </w:pPr>
      <w:r w:rsidRPr="005C7605">
        <w:rPr>
          <w:rFonts w:ascii="Arial" w:hAnsi="Arial" w:cs="Arial"/>
          <w:i/>
          <w:color w:val="800000"/>
          <w:sz w:val="24"/>
          <w:szCs w:val="24"/>
          <w:lang w:val="mn-MN"/>
        </w:rPr>
        <w:tab/>
      </w:r>
      <w:r w:rsidR="00C82899" w:rsidRPr="008736A5">
        <w:rPr>
          <w:rFonts w:ascii="Arial" w:hAnsi="Arial" w:cs="Arial"/>
          <w:i/>
          <w:iCs/>
          <w:color w:val="000000"/>
          <w:sz w:val="25"/>
          <w:szCs w:val="25"/>
          <w:lang w:val="mn-MN"/>
        </w:rPr>
        <w:t xml:space="preserve">Чөлөөтэй: </w:t>
      </w:r>
      <w:r w:rsidR="00C82899">
        <w:rPr>
          <w:rFonts w:ascii="Arial" w:hAnsi="Arial" w:cs="Arial"/>
          <w:i/>
          <w:iCs/>
          <w:color w:val="000000"/>
          <w:sz w:val="25"/>
          <w:szCs w:val="25"/>
          <w:lang w:val="mn-MN"/>
        </w:rPr>
        <w:t>Н.Амарзаяа</w:t>
      </w:r>
      <w:r w:rsidR="00C82899" w:rsidRPr="008736A5">
        <w:rPr>
          <w:rFonts w:ascii="Arial" w:hAnsi="Arial" w:cs="Arial"/>
          <w:i/>
          <w:iCs/>
          <w:color w:val="000000"/>
          <w:sz w:val="25"/>
          <w:szCs w:val="25"/>
          <w:lang w:val="mn-MN"/>
        </w:rPr>
        <w:t xml:space="preserve">, </w:t>
      </w:r>
      <w:r w:rsidR="00C82899">
        <w:rPr>
          <w:rFonts w:ascii="Arial" w:hAnsi="Arial" w:cs="Arial"/>
          <w:i/>
          <w:iCs/>
          <w:color w:val="000000"/>
          <w:sz w:val="25"/>
          <w:szCs w:val="25"/>
          <w:lang w:val="mn-MN"/>
        </w:rPr>
        <w:t>С.Батболд, Ж.Батзандан, Л.Болд, Д.Мурат, З.Нарантуяа, Б.Наранхүү, Ц.Гарамжав, Д.Лүндээжанцан, Н.Номтойбаяр, М.Оюунчимэг, Б.Пүрэвдорж, Я.Санжмятав, Д.Сумъяабазар, А.Ундраа, Н.Учрал, Д.Цогтбаатар, Н.Цэрэнбат, Л.Элдэв-Очир, С.Эрдэнэ, Д.Эрдэнэбат, Ж.Эрдэнэбат</w:t>
      </w:r>
      <w:r w:rsidR="00C82899" w:rsidRPr="008736A5">
        <w:rPr>
          <w:rFonts w:ascii="Arial" w:hAnsi="Arial" w:cs="Arial"/>
          <w:i/>
          <w:iCs/>
          <w:color w:val="000000"/>
          <w:sz w:val="25"/>
          <w:szCs w:val="25"/>
          <w:lang w:val="mn-MN"/>
        </w:rPr>
        <w:t xml:space="preserve">; </w:t>
      </w:r>
    </w:p>
    <w:p w14:paraId="0146FFD7" w14:textId="1D82A990" w:rsidR="00C82899" w:rsidRPr="008736A5" w:rsidRDefault="00C82899" w:rsidP="00C82899">
      <w:pPr>
        <w:pStyle w:val="WW-TextBody"/>
        <w:spacing w:after="0" w:line="240" w:lineRule="auto"/>
        <w:ind w:left="57" w:right="-7"/>
        <w:contextualSpacing/>
        <w:jc w:val="both"/>
        <w:rPr>
          <w:rStyle w:val="Emphasis"/>
          <w:rFonts w:ascii="Arial" w:hAnsi="Arial" w:cs="Arial"/>
          <w:color w:val="000000"/>
          <w:sz w:val="25"/>
          <w:szCs w:val="25"/>
          <w:lang w:val="mn-MN"/>
        </w:rPr>
      </w:pPr>
      <w:r>
        <w:rPr>
          <w:rFonts w:ascii="Arial" w:hAnsi="Arial" w:cs="Arial"/>
          <w:i/>
          <w:iCs/>
          <w:color w:val="000000"/>
          <w:sz w:val="25"/>
          <w:szCs w:val="25"/>
          <w:lang w:val="mn-MN"/>
        </w:rPr>
        <w:tab/>
        <w:t>Эмнэлгийн чөлөөтэй:</w:t>
      </w:r>
      <w:r w:rsidR="004F0AAB">
        <w:rPr>
          <w:rFonts w:ascii="Arial" w:hAnsi="Arial" w:cs="Arial"/>
          <w:i/>
          <w:iCs/>
          <w:color w:val="000000"/>
          <w:sz w:val="25"/>
          <w:szCs w:val="25"/>
          <w:lang w:val="mn-MN"/>
        </w:rPr>
        <w:t xml:space="preserve"> </w:t>
      </w:r>
      <w:r>
        <w:rPr>
          <w:rFonts w:ascii="Arial" w:hAnsi="Arial" w:cs="Arial"/>
          <w:i/>
          <w:iCs/>
          <w:color w:val="000000"/>
          <w:sz w:val="25"/>
          <w:szCs w:val="25"/>
          <w:lang w:val="mn-MN"/>
        </w:rPr>
        <w:t>Ж.Энхбаяр, Л.Энхболд;</w:t>
      </w:r>
    </w:p>
    <w:p w14:paraId="68DA0873" w14:textId="3302BD23" w:rsidR="00C82899" w:rsidRPr="008736A5" w:rsidRDefault="00C82899" w:rsidP="00C82899">
      <w:pPr>
        <w:pStyle w:val="WW-TextBody"/>
        <w:spacing w:after="0" w:line="240" w:lineRule="auto"/>
        <w:ind w:left="57" w:right="-7"/>
        <w:contextualSpacing/>
        <w:jc w:val="both"/>
        <w:rPr>
          <w:rStyle w:val="Emphasis"/>
          <w:rFonts w:ascii="Arial" w:hAnsi="Arial" w:cs="Arial"/>
          <w:iCs w:val="0"/>
          <w:color w:val="000000"/>
          <w:sz w:val="25"/>
          <w:szCs w:val="25"/>
          <w:lang w:val="mn-MN"/>
        </w:rPr>
      </w:pPr>
      <w:r w:rsidRPr="008736A5">
        <w:rPr>
          <w:rStyle w:val="Emphasis"/>
          <w:rFonts w:ascii="Arial" w:hAnsi="Arial" w:cs="Arial"/>
          <w:color w:val="000000"/>
          <w:sz w:val="25"/>
          <w:szCs w:val="25"/>
          <w:lang w:val="mn-MN"/>
        </w:rPr>
        <w:tab/>
        <w:t xml:space="preserve">Тасалсан: </w:t>
      </w:r>
      <w:r>
        <w:rPr>
          <w:rStyle w:val="Emphasis"/>
          <w:rFonts w:ascii="Arial" w:hAnsi="Arial" w:cs="Arial"/>
          <w:color w:val="000000"/>
          <w:sz w:val="25"/>
          <w:szCs w:val="25"/>
          <w:lang w:val="mn-MN"/>
        </w:rPr>
        <w:t>О.Баасанхүү, С.Жавхлан, О.Содбилэг, Б.Чойжилсүрэн</w:t>
      </w:r>
      <w:r w:rsidRPr="008736A5">
        <w:rPr>
          <w:rStyle w:val="Emphasis"/>
          <w:rFonts w:ascii="Arial" w:hAnsi="Arial" w:cs="Arial"/>
          <w:color w:val="000000"/>
          <w:sz w:val="25"/>
          <w:szCs w:val="25"/>
          <w:lang w:val="mn-MN"/>
        </w:rPr>
        <w:t>;</w:t>
      </w:r>
    </w:p>
    <w:p w14:paraId="0F83167F" w14:textId="0DDC5B2D" w:rsidR="00C82899" w:rsidRPr="008736A5" w:rsidRDefault="00C82899" w:rsidP="00C82899">
      <w:pPr>
        <w:pStyle w:val="WW-TextBody"/>
        <w:spacing w:after="0" w:line="240" w:lineRule="auto"/>
        <w:ind w:left="57" w:right="-7"/>
        <w:contextualSpacing/>
        <w:jc w:val="both"/>
        <w:rPr>
          <w:rStyle w:val="Emphasis"/>
          <w:rFonts w:ascii="Arial" w:hAnsi="Arial" w:cs="Arial"/>
          <w:color w:val="000000"/>
          <w:sz w:val="25"/>
          <w:szCs w:val="25"/>
          <w:lang w:val="mn-MN"/>
        </w:rPr>
      </w:pPr>
      <w:r w:rsidRPr="008736A5">
        <w:rPr>
          <w:rStyle w:val="Emphasis"/>
          <w:rFonts w:ascii="Arial" w:hAnsi="Arial" w:cs="Arial"/>
          <w:color w:val="000000"/>
          <w:sz w:val="25"/>
          <w:szCs w:val="25"/>
          <w:lang w:val="mn-MN"/>
        </w:rPr>
        <w:tab/>
        <w:t xml:space="preserve">Хоцорсон: </w:t>
      </w:r>
      <w:r>
        <w:rPr>
          <w:rStyle w:val="Emphasis"/>
          <w:rFonts w:ascii="Arial" w:hAnsi="Arial" w:cs="Arial"/>
          <w:color w:val="000000"/>
          <w:sz w:val="25"/>
          <w:szCs w:val="25"/>
          <w:lang w:val="mn-MN"/>
        </w:rPr>
        <w:t>Т.Аюурсайхан-15 минут</w:t>
      </w:r>
      <w:r w:rsidRPr="008736A5">
        <w:rPr>
          <w:rStyle w:val="Emphasis"/>
          <w:rFonts w:ascii="Arial" w:hAnsi="Arial" w:cs="Arial"/>
          <w:color w:val="000000"/>
          <w:sz w:val="25"/>
          <w:szCs w:val="25"/>
          <w:lang w:val="mn-MN"/>
        </w:rPr>
        <w:t xml:space="preserve">. </w:t>
      </w:r>
    </w:p>
    <w:p w14:paraId="174443D9" w14:textId="42D30868" w:rsidR="00DC698A" w:rsidRPr="005C7605" w:rsidRDefault="00DC698A" w:rsidP="00C82899">
      <w:pPr>
        <w:pStyle w:val="WW-TextBody"/>
        <w:spacing w:after="0" w:line="240" w:lineRule="auto"/>
        <w:contextualSpacing/>
        <w:jc w:val="both"/>
        <w:rPr>
          <w:rFonts w:ascii="Arial" w:hAnsi="Arial" w:cs="Arial"/>
          <w:i/>
          <w:color w:val="000000"/>
          <w:sz w:val="24"/>
          <w:szCs w:val="24"/>
          <w:lang w:val="mn-MN"/>
        </w:rPr>
      </w:pPr>
    </w:p>
    <w:p w14:paraId="30EB8E2F" w14:textId="77777777" w:rsidR="001D37DA" w:rsidRPr="005C7605" w:rsidRDefault="005C39BF" w:rsidP="001D37DA">
      <w:pPr>
        <w:spacing w:line="240" w:lineRule="auto"/>
        <w:ind w:firstLine="720"/>
        <w:jc w:val="both"/>
        <w:rPr>
          <w:color w:val="000000" w:themeColor="text1"/>
          <w:sz w:val="24"/>
          <w:szCs w:val="24"/>
          <w:lang w:val="mn-MN"/>
        </w:rPr>
      </w:pPr>
      <w:r w:rsidRPr="005C7605">
        <w:rPr>
          <w:rFonts w:ascii="Arial" w:hAnsi="Arial" w:cs="Arial"/>
          <w:b/>
          <w:bCs/>
          <w:i/>
          <w:iCs/>
          <w:color w:val="00000A"/>
          <w:sz w:val="24"/>
          <w:szCs w:val="24"/>
          <w:lang w:val="mn-MN"/>
        </w:rPr>
        <w:t>Гурав</w:t>
      </w:r>
      <w:r w:rsidR="001D37DA" w:rsidRPr="005C7605">
        <w:rPr>
          <w:rFonts w:ascii="Arial" w:hAnsi="Arial" w:cs="Arial"/>
          <w:b/>
          <w:bCs/>
          <w:i/>
          <w:iCs/>
          <w:color w:val="00000A"/>
          <w:sz w:val="24"/>
          <w:szCs w:val="24"/>
          <w:lang w:val="mn-MN"/>
        </w:rPr>
        <w:t xml:space="preserve">. </w:t>
      </w:r>
      <w:r w:rsidR="00251B68" w:rsidRPr="005C7605">
        <w:rPr>
          <w:rFonts w:ascii="Arial" w:hAnsi="Arial" w:cs="Arial"/>
          <w:b/>
          <w:bCs/>
          <w:i/>
          <w:iCs/>
          <w:color w:val="000000" w:themeColor="text1"/>
          <w:sz w:val="24"/>
          <w:szCs w:val="24"/>
          <w:lang w:val="mn-MN"/>
        </w:rPr>
        <w:t>Согтуурах, мансуурах донтой хүнийг захиргааны журмаар албадан эмчлэх тухай хуулийн шинэчилсэн найруулгы</w:t>
      </w:r>
      <w:r w:rsidR="005C7605">
        <w:rPr>
          <w:rFonts w:ascii="Arial" w:hAnsi="Arial" w:cs="Arial"/>
          <w:b/>
          <w:bCs/>
          <w:i/>
          <w:iCs/>
          <w:color w:val="000000" w:themeColor="text1"/>
          <w:sz w:val="24"/>
          <w:szCs w:val="24"/>
          <w:lang w:val="mn-MN"/>
        </w:rPr>
        <w:t>н</w:t>
      </w:r>
      <w:r w:rsidR="00251B68" w:rsidRPr="005C7605">
        <w:rPr>
          <w:rFonts w:ascii="Arial" w:hAnsi="Arial" w:cs="Arial"/>
          <w:b/>
          <w:bCs/>
          <w:i/>
          <w:iCs/>
          <w:color w:val="000000" w:themeColor="text1"/>
          <w:sz w:val="24"/>
          <w:szCs w:val="24"/>
          <w:lang w:val="mn-MN"/>
        </w:rPr>
        <w:t xml:space="preserve"> төсөл болон хамт өргөн мэдүүлсэн бусад хуулийн төслүүд</w:t>
      </w:r>
      <w:r w:rsidR="001D37DA" w:rsidRPr="005C7605">
        <w:rPr>
          <w:rFonts w:ascii="Arial" w:hAnsi="Arial" w:cs="Arial"/>
          <w:b/>
          <w:bCs/>
          <w:i/>
          <w:iCs/>
          <w:color w:val="000000" w:themeColor="text1"/>
          <w:sz w:val="24"/>
          <w:szCs w:val="24"/>
          <w:lang w:val="mn-MN"/>
        </w:rPr>
        <w:t xml:space="preserve"> /</w:t>
      </w:r>
      <w:r w:rsidR="001D37DA" w:rsidRPr="005C7605">
        <w:rPr>
          <w:rStyle w:val="mceitemhidden"/>
          <w:rFonts w:ascii="Arial" w:hAnsi="Arial" w:cs="Arial"/>
          <w:bCs/>
          <w:i/>
          <w:iCs/>
          <w:color w:val="000000" w:themeColor="text1"/>
          <w:sz w:val="24"/>
          <w:szCs w:val="24"/>
          <w:lang w:val="mn-MN"/>
        </w:rPr>
        <w:t>Засгийн г</w:t>
      </w:r>
      <w:r w:rsidR="00251B68" w:rsidRPr="005C7605">
        <w:rPr>
          <w:rStyle w:val="mceitemhidden"/>
          <w:rFonts w:ascii="Arial" w:hAnsi="Arial" w:cs="Arial"/>
          <w:bCs/>
          <w:i/>
          <w:iCs/>
          <w:color w:val="000000" w:themeColor="text1"/>
          <w:sz w:val="24"/>
          <w:szCs w:val="24"/>
          <w:lang w:val="mn-MN"/>
        </w:rPr>
        <w:t>азар 2018.05</w:t>
      </w:r>
      <w:r w:rsidR="001D37DA" w:rsidRPr="005C7605">
        <w:rPr>
          <w:rStyle w:val="mceitemhidden"/>
          <w:rFonts w:ascii="Arial" w:hAnsi="Arial" w:cs="Arial"/>
          <w:bCs/>
          <w:i/>
          <w:iCs/>
          <w:color w:val="000000" w:themeColor="text1"/>
          <w:sz w:val="24"/>
          <w:szCs w:val="24"/>
          <w:lang w:val="mn-MN"/>
        </w:rPr>
        <w:t>.</w:t>
      </w:r>
      <w:r w:rsidR="00251B68" w:rsidRPr="005C7605">
        <w:rPr>
          <w:rStyle w:val="mceitemhidden"/>
          <w:rFonts w:ascii="Arial" w:hAnsi="Arial" w:cs="Arial"/>
          <w:bCs/>
          <w:i/>
          <w:iCs/>
          <w:color w:val="000000" w:themeColor="text1"/>
          <w:sz w:val="24"/>
          <w:szCs w:val="24"/>
          <w:lang w:val="mn-MN"/>
        </w:rPr>
        <w:t>1</w:t>
      </w:r>
      <w:r w:rsidR="001D37DA" w:rsidRPr="005C7605">
        <w:rPr>
          <w:rStyle w:val="mceitemhidden"/>
          <w:rFonts w:ascii="Arial" w:hAnsi="Arial" w:cs="Arial"/>
          <w:bCs/>
          <w:i/>
          <w:iCs/>
          <w:color w:val="000000" w:themeColor="text1"/>
          <w:sz w:val="24"/>
          <w:szCs w:val="24"/>
          <w:lang w:val="mn-MN"/>
        </w:rPr>
        <w:t>1-</w:t>
      </w:r>
      <w:r w:rsidR="001D37DA" w:rsidRPr="005C7605">
        <w:rPr>
          <w:rStyle w:val="mceitemhiddenspellword"/>
          <w:rFonts w:ascii="Arial" w:hAnsi="Arial" w:cs="Arial"/>
          <w:bCs/>
          <w:i/>
          <w:iCs/>
          <w:color w:val="000000" w:themeColor="text1"/>
          <w:sz w:val="24"/>
          <w:szCs w:val="24"/>
          <w:lang w:val="mn-MN"/>
        </w:rPr>
        <w:t>ний</w:t>
      </w:r>
      <w:r w:rsidR="001D37DA" w:rsidRPr="005C7605">
        <w:rPr>
          <w:rStyle w:val="mceitemhidden"/>
          <w:rFonts w:ascii="Arial" w:hAnsi="Arial" w:cs="Arial"/>
          <w:bCs/>
          <w:i/>
          <w:iCs/>
          <w:color w:val="000000" w:themeColor="text1"/>
          <w:sz w:val="24"/>
          <w:szCs w:val="24"/>
          <w:lang w:val="mn-MN"/>
        </w:rPr>
        <w:t xml:space="preserve"> өдөр өргөн мэдүүлсэн, анхны хэлэлцүүлэг</w:t>
      </w:r>
      <w:r w:rsidR="001D37DA" w:rsidRPr="005C7605">
        <w:rPr>
          <w:rFonts w:ascii="Arial" w:hAnsi="Arial" w:cs="Arial"/>
          <w:bCs/>
          <w:i/>
          <w:iCs/>
          <w:color w:val="000000" w:themeColor="text1"/>
          <w:sz w:val="24"/>
          <w:szCs w:val="24"/>
          <w:lang w:val="mn-MN"/>
        </w:rPr>
        <w:t>/</w:t>
      </w:r>
    </w:p>
    <w:p w14:paraId="57BA7D4F" w14:textId="2B076DE3" w:rsidR="005C39BF" w:rsidRPr="005C7605" w:rsidRDefault="001D37DA" w:rsidP="005C39BF">
      <w:pPr>
        <w:pStyle w:val="Textbody0"/>
        <w:spacing w:after="0" w:line="100" w:lineRule="atLeast"/>
        <w:jc w:val="both"/>
        <w:rPr>
          <w:i/>
          <w:lang w:val="mn-MN"/>
        </w:rPr>
      </w:pPr>
      <w:r w:rsidRPr="005C7605">
        <w:rPr>
          <w:rFonts w:ascii="Arial" w:hAnsi="Arial" w:cs="Arial"/>
          <w:lang w:val="mn-MN"/>
        </w:rPr>
        <w:tab/>
      </w:r>
      <w:r w:rsidR="005C39BF" w:rsidRPr="005C7605">
        <w:rPr>
          <w:rStyle w:val="Emphasis"/>
          <w:rFonts w:ascii="Arial" w:hAnsi="Arial" w:cs="Arial"/>
          <w:i w:val="0"/>
          <w:color w:val="262626"/>
          <w:shd w:val="clear" w:color="auto" w:fill="FFFFFF"/>
          <w:lang w:val="mn-MN"/>
        </w:rPr>
        <w:t xml:space="preserve">Хэлэлцэж буй асуудалтай холбогдуулан </w:t>
      </w:r>
      <w:bookmarkStart w:id="2" w:name="__DdeLink__288_822990359"/>
      <w:bookmarkEnd w:id="2"/>
      <w:r w:rsidR="005C39BF" w:rsidRPr="005C7605">
        <w:rPr>
          <w:rStyle w:val="Emphasis"/>
          <w:rFonts w:ascii="Arial" w:hAnsi="Arial" w:cs="Arial"/>
          <w:i w:val="0"/>
          <w:color w:val="262626"/>
          <w:shd w:val="clear" w:color="auto" w:fill="FFFFFF"/>
          <w:lang w:val="mn-MN"/>
        </w:rPr>
        <w:t xml:space="preserve">Хууль зүй, дотоод хэргийн сайд Ц.Нямдорж, Хууль зүй, дотоод хэргийн яамны </w:t>
      </w:r>
      <w:r w:rsidR="00251B68" w:rsidRPr="005C7605">
        <w:rPr>
          <w:rStyle w:val="Emphasis"/>
          <w:rFonts w:ascii="Arial" w:hAnsi="Arial" w:cs="Arial"/>
          <w:i w:val="0"/>
          <w:color w:val="262626"/>
          <w:shd w:val="clear" w:color="auto" w:fill="FFFFFF"/>
          <w:lang w:val="mn-MN"/>
        </w:rPr>
        <w:t>Хууль зүйн бодлогын газрын дарга П.Сайнзориг, Цагдаагийн ерөнхий газрын Хуулийн хэлтсийн дарга Л.Нямдаваа, мөн газрын Нийтийн хэв журам хамгаалах албаны Бодлого, зохицуулалтын хэлтсийн дарга П.Эрдэнэбат, Шүүхийн шийдвэр гүйцэтгэх ерөнхий газрын харьяа Согтуурах, мансуурах донтой өвчтөнийг албадан эмчлэх, албадан хөдөлмөр хийлгэх газрын дарга П.Энхмаа, мөн газрын Хорихоо</w:t>
      </w:r>
      <w:r w:rsidR="00850F8B" w:rsidRPr="005C7605">
        <w:rPr>
          <w:rStyle w:val="Emphasis"/>
          <w:rFonts w:ascii="Arial" w:hAnsi="Arial" w:cs="Arial"/>
          <w:i w:val="0"/>
          <w:color w:val="262626"/>
          <w:shd w:val="clear" w:color="auto" w:fill="FFFFFF"/>
          <w:lang w:val="mn-MN"/>
        </w:rPr>
        <w:t>с</w:t>
      </w:r>
      <w:r w:rsidR="00251B68" w:rsidRPr="005C7605">
        <w:rPr>
          <w:rStyle w:val="Emphasis"/>
          <w:rFonts w:ascii="Arial" w:hAnsi="Arial" w:cs="Arial"/>
          <w:i w:val="0"/>
          <w:color w:val="262626"/>
          <w:shd w:val="clear" w:color="auto" w:fill="FFFFFF"/>
          <w:lang w:val="mn-MN"/>
        </w:rPr>
        <w:t xml:space="preserve"> өөр төрлийн ял эдлүүлэх газрын мэргэжилтэн У.Энэрэл, </w:t>
      </w:r>
      <w:r w:rsidR="00FB0125" w:rsidRPr="005C7605">
        <w:rPr>
          <w:rStyle w:val="Emphasis"/>
          <w:rFonts w:ascii="Arial" w:hAnsi="Arial" w:cs="Arial"/>
          <w:i w:val="0"/>
          <w:color w:val="262626"/>
          <w:shd w:val="clear" w:color="auto" w:fill="FFFFFF"/>
          <w:lang w:val="mn-MN"/>
        </w:rPr>
        <w:t>Сэтгэцийн эрүүл мэндийн үндэсний төвийн ерөнхий захирал Л.Насанцэнгэл, мөн</w:t>
      </w:r>
      <w:r w:rsidR="00251B68" w:rsidRPr="005C7605">
        <w:rPr>
          <w:rStyle w:val="Emphasis"/>
          <w:rFonts w:ascii="Arial" w:hAnsi="Arial" w:cs="Arial"/>
          <w:i w:val="0"/>
          <w:color w:val="262626"/>
          <w:shd w:val="clear" w:color="auto" w:fill="FFFFFF"/>
          <w:lang w:val="mn-MN"/>
        </w:rPr>
        <w:t xml:space="preserve"> төвийн эмч Ж.Гантулга, </w:t>
      </w:r>
      <w:r w:rsidR="00850F8B" w:rsidRPr="005C7605">
        <w:rPr>
          <w:rStyle w:val="Emphasis"/>
          <w:rFonts w:ascii="Arial" w:hAnsi="Arial" w:cs="Arial"/>
          <w:i w:val="0"/>
          <w:color w:val="262626"/>
          <w:shd w:val="clear" w:color="auto" w:fill="FFFFFF"/>
          <w:lang w:val="mn-MN"/>
        </w:rPr>
        <w:t>Эрүүл мэндийн яамны мэргэжилтэн Д.Байгалмаа</w:t>
      </w:r>
      <w:r w:rsidR="00251B68" w:rsidRPr="005C7605">
        <w:rPr>
          <w:rStyle w:val="Emphasis"/>
          <w:rFonts w:ascii="Arial" w:hAnsi="Arial" w:cs="Arial"/>
          <w:i w:val="0"/>
          <w:color w:val="262626"/>
          <w:shd w:val="clear" w:color="auto" w:fill="FFFFFF"/>
          <w:lang w:val="mn-MN"/>
        </w:rPr>
        <w:t xml:space="preserve"> </w:t>
      </w:r>
      <w:r w:rsidR="005C39BF" w:rsidRPr="005C7605">
        <w:rPr>
          <w:rStyle w:val="Emphasis"/>
          <w:rFonts w:ascii="Arial" w:hAnsi="Arial" w:cs="Arial"/>
          <w:i w:val="0"/>
          <w:color w:val="262626"/>
          <w:shd w:val="clear" w:color="auto" w:fill="FFFFFF"/>
          <w:lang w:val="mn-MN"/>
        </w:rPr>
        <w:t>нар оролцов.</w:t>
      </w:r>
    </w:p>
    <w:p w14:paraId="2866308B" w14:textId="77777777" w:rsidR="005C39BF" w:rsidRPr="005C7605" w:rsidRDefault="005C39BF" w:rsidP="005C39BF">
      <w:pPr>
        <w:pStyle w:val="Textbody0"/>
        <w:spacing w:after="0" w:line="100" w:lineRule="atLeast"/>
        <w:jc w:val="both"/>
        <w:rPr>
          <w:lang w:val="mn-MN"/>
        </w:rPr>
      </w:pPr>
    </w:p>
    <w:p w14:paraId="73610D19" w14:textId="77777777" w:rsidR="005C39BF" w:rsidRPr="005C7605" w:rsidRDefault="005C39BF" w:rsidP="005C39BF">
      <w:pPr>
        <w:pStyle w:val="Textbody0"/>
        <w:spacing w:after="0" w:line="100" w:lineRule="atLeast"/>
        <w:jc w:val="both"/>
        <w:rPr>
          <w:rStyle w:val="StrongEmphasis"/>
          <w:rFonts w:ascii="Arial" w:hAnsi="Arial" w:cs="Arial"/>
          <w:b w:val="0"/>
          <w:shd w:val="clear" w:color="auto" w:fill="FFFFFF"/>
          <w:lang w:val="mn-MN"/>
        </w:rPr>
      </w:pPr>
      <w:r w:rsidRPr="005C7605">
        <w:rPr>
          <w:rFonts w:ascii="Arial" w:hAnsi="Arial" w:cs="Arial"/>
          <w:color w:val="262626"/>
          <w:lang w:val="mn-MN"/>
        </w:rPr>
        <w:tab/>
      </w:r>
      <w:r w:rsidRPr="005C7605">
        <w:rPr>
          <w:rFonts w:ascii="Arial" w:hAnsi="Arial" w:cs="Arial"/>
          <w:lang w:val="mn-MN"/>
        </w:rPr>
        <w:t>Хуралдаанд</w:t>
      </w:r>
      <w:r w:rsidRPr="005C7605">
        <w:rPr>
          <w:rFonts w:ascii="Arial" w:hAnsi="Arial" w:cs="Arial"/>
          <w:b/>
          <w:lang w:val="mn-MN"/>
        </w:rPr>
        <w:t xml:space="preserve"> </w:t>
      </w:r>
      <w:r w:rsidRPr="005C7605">
        <w:rPr>
          <w:rStyle w:val="StrongEmphasis"/>
          <w:rFonts w:ascii="Arial" w:hAnsi="Arial" w:cs="Arial"/>
          <w:b w:val="0"/>
          <w:shd w:val="clear" w:color="auto" w:fill="FFFFFF"/>
          <w:lang w:val="mn-MN"/>
        </w:rPr>
        <w:t xml:space="preserve">Хууль зүйн байнгын хорооны ажлын албаны ахлах зөвлөх М.Үнэнбат, референт Ч.Батбямба нар байлцав. </w:t>
      </w:r>
    </w:p>
    <w:p w14:paraId="6D4078A8" w14:textId="77777777" w:rsidR="005C39BF" w:rsidRPr="005C7605" w:rsidRDefault="005C39BF" w:rsidP="005C39BF">
      <w:pPr>
        <w:pStyle w:val="Textbody0"/>
        <w:spacing w:after="0" w:line="100" w:lineRule="atLeast"/>
        <w:jc w:val="both"/>
        <w:rPr>
          <w:b/>
          <w:lang w:val="mn-MN"/>
        </w:rPr>
      </w:pPr>
    </w:p>
    <w:p w14:paraId="5D61B98B" w14:textId="06EDC22F" w:rsidR="001D37DA" w:rsidRPr="005C7605" w:rsidRDefault="001D37DA" w:rsidP="00850F8B">
      <w:pPr>
        <w:spacing w:line="240" w:lineRule="auto"/>
        <w:ind w:firstLine="720"/>
        <w:jc w:val="both"/>
        <w:rPr>
          <w:rFonts w:ascii="Arial" w:hAnsi="Arial" w:cs="Arial"/>
          <w:color w:val="000000" w:themeColor="text1"/>
          <w:sz w:val="24"/>
          <w:szCs w:val="24"/>
          <w:lang w:val="mn-MN"/>
        </w:rPr>
      </w:pPr>
      <w:r w:rsidRPr="005C7605">
        <w:rPr>
          <w:rStyle w:val="Emphasis"/>
          <w:rFonts w:ascii="Arial" w:hAnsi="Arial" w:cs="Arial"/>
          <w:i w:val="0"/>
          <w:color w:val="000000" w:themeColor="text1"/>
          <w:sz w:val="24"/>
          <w:szCs w:val="24"/>
          <w:lang w:val="mn-MN"/>
        </w:rPr>
        <w:t xml:space="preserve">Төслийг анхны хэлэлцүүлэгт бэлтгэсэн талаар </w:t>
      </w:r>
      <w:r w:rsidR="005C39BF" w:rsidRPr="005C7605">
        <w:rPr>
          <w:rStyle w:val="Emphasis"/>
          <w:rFonts w:ascii="Arial" w:hAnsi="Arial" w:cs="Arial"/>
          <w:i w:val="0"/>
          <w:color w:val="000000" w:themeColor="text1"/>
          <w:sz w:val="24"/>
          <w:szCs w:val="24"/>
          <w:lang w:val="mn-MN"/>
        </w:rPr>
        <w:t>Хууль зүйн</w:t>
      </w:r>
      <w:r w:rsidRPr="005C7605">
        <w:rPr>
          <w:rStyle w:val="Emphasis"/>
          <w:rFonts w:ascii="Arial" w:hAnsi="Arial" w:cs="Arial"/>
          <w:i w:val="0"/>
          <w:color w:val="000000" w:themeColor="text1"/>
          <w:sz w:val="24"/>
          <w:szCs w:val="24"/>
          <w:lang w:val="mn-MN"/>
        </w:rPr>
        <w:t xml:space="preserve"> байнгын хорооноос гаргасан </w:t>
      </w:r>
      <w:r w:rsidR="00804F6D">
        <w:rPr>
          <w:rStyle w:val="Emphasis"/>
          <w:rFonts w:ascii="Arial" w:hAnsi="Arial" w:cs="Arial"/>
          <w:i w:val="0"/>
          <w:color w:val="000000" w:themeColor="text1"/>
          <w:sz w:val="24"/>
          <w:szCs w:val="24"/>
          <w:lang w:val="mn-MN"/>
        </w:rPr>
        <w:t>санал, дүгнэлтийг</w:t>
      </w:r>
      <w:r w:rsidRPr="005C7605">
        <w:rPr>
          <w:rStyle w:val="Emphasis"/>
          <w:rFonts w:ascii="Arial" w:hAnsi="Arial" w:cs="Arial"/>
          <w:i w:val="0"/>
          <w:color w:val="000000" w:themeColor="text1"/>
          <w:sz w:val="24"/>
          <w:szCs w:val="24"/>
          <w:lang w:val="mn-MN"/>
        </w:rPr>
        <w:t xml:space="preserve"> Улсын Их Хурлын гишүүн Г.Мөнхцэцэг танилцуулав.</w:t>
      </w:r>
    </w:p>
    <w:p w14:paraId="0917F4B9" w14:textId="67543BF5" w:rsidR="001D37DA" w:rsidRPr="005C7605" w:rsidRDefault="001D37DA" w:rsidP="001D37DA">
      <w:pPr>
        <w:spacing w:line="240" w:lineRule="auto"/>
        <w:ind w:firstLine="720"/>
        <w:contextualSpacing/>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Байнгын хорооны </w:t>
      </w:r>
      <w:r w:rsidR="00804F6D">
        <w:rPr>
          <w:rFonts w:ascii="Arial" w:hAnsi="Arial" w:cs="Arial"/>
          <w:color w:val="000000" w:themeColor="text1"/>
          <w:sz w:val="24"/>
          <w:szCs w:val="24"/>
          <w:lang w:val="mn-MN"/>
        </w:rPr>
        <w:t>санал, дүгнэлттэй</w:t>
      </w:r>
      <w:r w:rsidRPr="005C7605">
        <w:rPr>
          <w:rFonts w:ascii="Arial" w:hAnsi="Arial" w:cs="Arial"/>
          <w:color w:val="000000" w:themeColor="text1"/>
          <w:sz w:val="24"/>
          <w:szCs w:val="24"/>
          <w:lang w:val="mn-MN"/>
        </w:rPr>
        <w:t xml:space="preserve"> холбогдуулан Улсын Их Хурлын гишүүн </w:t>
      </w:r>
      <w:r w:rsidR="00E63367" w:rsidRPr="005C7605">
        <w:rPr>
          <w:rFonts w:ascii="Arial" w:hAnsi="Arial" w:cs="Arial"/>
          <w:color w:val="000000" w:themeColor="text1"/>
          <w:sz w:val="24"/>
          <w:szCs w:val="24"/>
          <w:lang w:val="mn-MN"/>
        </w:rPr>
        <w:t>М.Билэгт, Б.Саранчимэг, Б.Дэлгэрсайхан</w:t>
      </w:r>
      <w:r w:rsidR="00F507D9" w:rsidRPr="005C7605">
        <w:rPr>
          <w:rFonts w:ascii="Arial" w:hAnsi="Arial" w:cs="Arial"/>
          <w:color w:val="000000" w:themeColor="text1"/>
          <w:sz w:val="24"/>
          <w:szCs w:val="24"/>
          <w:lang w:val="mn-MN"/>
        </w:rPr>
        <w:t>, Ц.Цогзолмаа</w:t>
      </w:r>
      <w:r w:rsidRPr="005C7605">
        <w:rPr>
          <w:rFonts w:ascii="Arial" w:hAnsi="Arial" w:cs="Arial"/>
          <w:color w:val="000000" w:themeColor="text1"/>
          <w:sz w:val="24"/>
          <w:szCs w:val="24"/>
          <w:lang w:val="mn-MN"/>
        </w:rPr>
        <w:t xml:space="preserve"> нарын тавьсан асуултад </w:t>
      </w:r>
      <w:r w:rsidR="00E63367" w:rsidRPr="005C7605">
        <w:rPr>
          <w:rStyle w:val="Emphasis"/>
          <w:rFonts w:ascii="Arial" w:hAnsi="Arial" w:cs="Arial"/>
          <w:i w:val="0"/>
          <w:color w:val="000000" w:themeColor="text1"/>
          <w:sz w:val="24"/>
          <w:szCs w:val="24"/>
          <w:shd w:val="clear" w:color="auto" w:fill="FFFFFF"/>
          <w:lang w:val="mn-MN"/>
        </w:rPr>
        <w:t>Хууль зүй, дотоод хэргийн яамны Хууль зүйн бодлогын газрын дарга П.Сайнзориг</w:t>
      </w:r>
      <w:r w:rsidR="00F507D9" w:rsidRPr="005C7605">
        <w:rPr>
          <w:rStyle w:val="Emphasis"/>
          <w:rFonts w:ascii="Arial" w:hAnsi="Arial" w:cs="Arial"/>
          <w:i w:val="0"/>
          <w:color w:val="000000" w:themeColor="text1"/>
          <w:sz w:val="24"/>
          <w:szCs w:val="24"/>
          <w:shd w:val="clear" w:color="auto" w:fill="FFFFFF"/>
          <w:lang w:val="mn-MN"/>
        </w:rPr>
        <w:t xml:space="preserve">, </w:t>
      </w:r>
      <w:r w:rsidR="00F507D9" w:rsidRPr="005C7605">
        <w:rPr>
          <w:rStyle w:val="Emphasis"/>
          <w:rFonts w:ascii="Arial" w:hAnsi="Arial" w:cs="Arial"/>
          <w:i w:val="0"/>
          <w:color w:val="262626"/>
          <w:sz w:val="24"/>
          <w:szCs w:val="24"/>
          <w:shd w:val="clear" w:color="auto" w:fill="FFFFFF"/>
          <w:lang w:val="mn-MN"/>
        </w:rPr>
        <w:t>Сэтгэцийн эрүүл мэндийн үндэсний төвийн ерөнхий захирал Л.Насанцэнгэл</w:t>
      </w:r>
      <w:r w:rsidRPr="005C7605">
        <w:rPr>
          <w:rFonts w:ascii="Arial" w:hAnsi="Arial" w:cs="Arial"/>
          <w:color w:val="000000" w:themeColor="text1"/>
          <w:sz w:val="24"/>
          <w:szCs w:val="24"/>
          <w:lang w:val="mn-MN"/>
        </w:rPr>
        <w:t xml:space="preserve"> нар хариулж, тайлбар хийв. </w:t>
      </w:r>
    </w:p>
    <w:p w14:paraId="77140DE8" w14:textId="77777777" w:rsidR="001D37DA" w:rsidRPr="005C7605" w:rsidRDefault="001D37DA" w:rsidP="001D37DA">
      <w:pPr>
        <w:spacing w:line="240" w:lineRule="auto"/>
        <w:ind w:firstLine="720"/>
        <w:contextualSpacing/>
        <w:jc w:val="both"/>
        <w:rPr>
          <w:rFonts w:ascii="Arial" w:hAnsi="Arial" w:cs="Arial"/>
          <w:color w:val="FF0000"/>
          <w:sz w:val="24"/>
          <w:szCs w:val="24"/>
          <w:lang w:val="mn-MN"/>
        </w:rPr>
      </w:pPr>
    </w:p>
    <w:p w14:paraId="57668008" w14:textId="5908B491" w:rsidR="001D37DA" w:rsidRDefault="00850F8B" w:rsidP="001D37DA">
      <w:pPr>
        <w:spacing w:line="240" w:lineRule="auto"/>
        <w:ind w:firstLine="720"/>
        <w:jc w:val="both"/>
        <w:rPr>
          <w:rFonts w:ascii="Arial" w:hAnsi="Arial" w:cs="Arial"/>
          <w:i/>
          <w:sz w:val="24"/>
          <w:szCs w:val="24"/>
          <w:shd w:val="clear" w:color="auto" w:fill="FFFFFF"/>
          <w:lang w:val="mn-MN"/>
        </w:rPr>
      </w:pPr>
      <w:r w:rsidRPr="005C7605">
        <w:rPr>
          <w:rFonts w:ascii="Arial" w:hAnsi="Arial" w:cs="Arial"/>
          <w:bCs/>
          <w:i/>
          <w:iCs/>
          <w:color w:val="000000" w:themeColor="text1"/>
          <w:sz w:val="24"/>
          <w:szCs w:val="24"/>
          <w:lang w:val="mn-MN"/>
        </w:rPr>
        <w:t>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төслүүдийн талаар</w:t>
      </w:r>
      <w:r w:rsidR="00804F6D">
        <w:rPr>
          <w:rFonts w:ascii="Arial" w:hAnsi="Arial" w:cs="Arial"/>
          <w:i/>
          <w:sz w:val="24"/>
          <w:szCs w:val="24"/>
          <w:shd w:val="clear" w:color="auto" w:fill="FFFFFF"/>
          <w:lang w:val="mn-MN"/>
        </w:rPr>
        <w:t xml:space="preserve"> Б</w:t>
      </w:r>
      <w:r w:rsidR="001D37DA" w:rsidRPr="005C7605">
        <w:rPr>
          <w:rFonts w:ascii="Arial" w:hAnsi="Arial" w:cs="Arial"/>
          <w:i/>
          <w:sz w:val="24"/>
          <w:szCs w:val="24"/>
          <w:shd w:val="clear" w:color="auto" w:fill="FFFFFF"/>
          <w:lang w:val="mn-MN"/>
        </w:rPr>
        <w:t>айнгын хорооноос гаргасан зарчмын зөрүүтэй саналын томьёоллоор санал хураалт явуулав.</w:t>
      </w:r>
    </w:p>
    <w:p w14:paraId="13C284AF" w14:textId="5C071074" w:rsidR="00A70129" w:rsidRPr="00A70129" w:rsidRDefault="00A70129" w:rsidP="00A70129">
      <w:pPr>
        <w:spacing w:line="240" w:lineRule="auto"/>
        <w:jc w:val="center"/>
        <w:rPr>
          <w:rFonts w:ascii="Arial" w:hAnsi="Arial"/>
          <w:b/>
          <w:kern w:val="24"/>
          <w:sz w:val="24"/>
          <w:szCs w:val="24"/>
          <w:u w:val="single"/>
          <w:lang w:val="mn-MN"/>
        </w:rPr>
      </w:pPr>
      <w:r w:rsidRPr="005C7605">
        <w:rPr>
          <w:rFonts w:ascii="Arial" w:hAnsi="Arial"/>
          <w:b/>
          <w:kern w:val="24"/>
          <w:sz w:val="24"/>
          <w:szCs w:val="24"/>
          <w:u w:val="single"/>
          <w:lang w:val="mn-MN"/>
        </w:rPr>
        <w:lastRenderedPageBreak/>
        <w:t>Хууль зүйн байнгын хорооны дэмжсэн санал:</w:t>
      </w:r>
    </w:p>
    <w:p w14:paraId="124A8B66" w14:textId="258D08B0" w:rsidR="00EC6DC0" w:rsidRPr="005C7605" w:rsidRDefault="0084055C" w:rsidP="00EC6DC0">
      <w:pPr>
        <w:pStyle w:val="DefaultStyle"/>
        <w:spacing w:after="0" w:line="100" w:lineRule="atLeast"/>
        <w:ind w:firstLine="720"/>
        <w:jc w:val="both"/>
        <w:rPr>
          <w:rFonts w:ascii="Arial" w:hAnsi="Arial" w:cs="Arial"/>
          <w:color w:val="000000"/>
          <w:sz w:val="24"/>
          <w:szCs w:val="24"/>
          <w:lang w:val="mn-MN"/>
        </w:rPr>
      </w:pPr>
      <w:r w:rsidRPr="005C7605">
        <w:rPr>
          <w:rFonts w:ascii="Arial" w:hAnsi="Arial" w:cs="Arial"/>
          <w:b/>
          <w:bCs/>
          <w:sz w:val="24"/>
          <w:szCs w:val="24"/>
          <w:lang w:val="mn-MN"/>
        </w:rPr>
        <w:t>М.Энхболд</w:t>
      </w:r>
      <w:r w:rsidR="00552E2A" w:rsidRPr="005C7605">
        <w:rPr>
          <w:rFonts w:ascii="Arial" w:hAnsi="Arial" w:cs="Arial"/>
          <w:b/>
          <w:bCs/>
          <w:sz w:val="24"/>
          <w:szCs w:val="24"/>
          <w:lang w:val="mn-MN"/>
        </w:rPr>
        <w:t>: 1.</w:t>
      </w:r>
      <w:r w:rsidR="00804F6D">
        <w:rPr>
          <w:rFonts w:ascii="Arial" w:hAnsi="Arial" w:cs="Arial"/>
          <w:bCs/>
          <w:sz w:val="24"/>
          <w:szCs w:val="24"/>
          <w:lang w:val="mn-MN"/>
        </w:rPr>
        <w:t xml:space="preserve">Улсын Их Хурлын гишүүн </w:t>
      </w:r>
      <w:r w:rsidR="00251B68" w:rsidRPr="005C7605">
        <w:rPr>
          <w:rFonts w:ascii="Arial" w:hAnsi="Arial" w:cs="Arial"/>
          <w:bCs/>
          <w:sz w:val="24"/>
          <w:szCs w:val="24"/>
          <w:lang w:val="mn-MN"/>
        </w:rPr>
        <w:t xml:space="preserve">Н.Оюундарь, </w:t>
      </w:r>
      <w:r w:rsidR="00EC6DC0" w:rsidRPr="005C7605">
        <w:rPr>
          <w:rFonts w:ascii="Arial" w:hAnsi="Arial" w:cs="Arial"/>
          <w:bCs/>
          <w:sz w:val="24"/>
          <w:szCs w:val="24"/>
          <w:lang w:val="mn-MN"/>
        </w:rPr>
        <w:t xml:space="preserve">О.Батнасан, </w:t>
      </w:r>
      <w:r w:rsidR="00251B68" w:rsidRPr="005C7605">
        <w:rPr>
          <w:rFonts w:ascii="Arial" w:hAnsi="Arial" w:cs="Arial"/>
          <w:bCs/>
          <w:sz w:val="24"/>
          <w:szCs w:val="24"/>
          <w:lang w:val="mn-MN"/>
        </w:rPr>
        <w:t xml:space="preserve">Ц.Гарамжав, </w:t>
      </w:r>
      <w:r w:rsidR="00EC6DC0" w:rsidRPr="005C7605">
        <w:rPr>
          <w:rFonts w:ascii="Arial" w:hAnsi="Arial" w:cs="Arial"/>
          <w:bCs/>
          <w:sz w:val="24"/>
          <w:szCs w:val="24"/>
          <w:lang w:val="mn-MN"/>
        </w:rPr>
        <w:t xml:space="preserve">Б.Пүрэвдорж, </w:t>
      </w:r>
      <w:r w:rsidR="00251B68" w:rsidRPr="005C7605">
        <w:rPr>
          <w:rFonts w:ascii="Arial" w:hAnsi="Arial" w:cs="Arial"/>
          <w:bCs/>
          <w:sz w:val="24"/>
          <w:szCs w:val="24"/>
          <w:lang w:val="mn-MN"/>
        </w:rPr>
        <w:t xml:space="preserve">Н.Учрал </w:t>
      </w:r>
      <w:r w:rsidR="00EC6DC0" w:rsidRPr="005C7605">
        <w:rPr>
          <w:rFonts w:ascii="Arial" w:hAnsi="Arial" w:cs="Arial"/>
          <w:bCs/>
          <w:sz w:val="24"/>
          <w:szCs w:val="24"/>
          <w:lang w:val="mn-MN"/>
        </w:rPr>
        <w:t xml:space="preserve">/цаашид “ажлын хэсэг” гэнэ/ </w:t>
      </w:r>
      <w:r w:rsidR="00251B68" w:rsidRPr="005C7605">
        <w:rPr>
          <w:rFonts w:ascii="Arial" w:hAnsi="Arial" w:cs="Arial"/>
          <w:bCs/>
          <w:sz w:val="24"/>
          <w:szCs w:val="24"/>
          <w:lang w:val="mn-MN"/>
        </w:rPr>
        <w:t xml:space="preserve">нарын гаргасан, </w:t>
      </w:r>
      <w:r w:rsidR="00552E2A" w:rsidRPr="005C7605">
        <w:rPr>
          <w:rFonts w:ascii="Arial" w:hAnsi="Arial" w:cs="Arial"/>
          <w:kern w:val="24"/>
          <w:sz w:val="24"/>
          <w:szCs w:val="24"/>
          <w:lang w:val="mn-MN"/>
        </w:rPr>
        <w:t>Төслийн 5 дугаар зүйлийн 5.1 дэх хэсгийн “үйлчилгээний” гэснийг “үйлчилгээ үзүүлэх” гэж, 5.6 дахь хэсгийн “төрийн захиргааны төв байгууллага” гэснийг “Засгийн газрын гишүүн” гэж тус тус өөрчлөх</w:t>
      </w:r>
      <w:r w:rsidR="00EC6DC0" w:rsidRPr="005C7605">
        <w:rPr>
          <w:rFonts w:ascii="Arial" w:hAnsi="Arial" w:cs="Arial"/>
          <w:bCs/>
          <w:sz w:val="24"/>
          <w:szCs w:val="24"/>
          <w:lang w:val="mn-MN"/>
        </w:rPr>
        <w:t xml:space="preserve"> </w:t>
      </w:r>
      <w:r w:rsidR="00EC6DC0" w:rsidRPr="005C7605">
        <w:rPr>
          <w:rStyle w:val="Strong"/>
          <w:rFonts w:ascii="Arial" w:eastAsia="MS Mincho" w:hAnsi="Arial" w:cs="Arial"/>
          <w:b w:val="0"/>
          <w:color w:val="000000"/>
          <w:sz w:val="23"/>
          <w:szCs w:val="23"/>
          <w:lang w:val="mn-MN" w:eastAsia="mn-MN"/>
        </w:rPr>
        <w:t>гэсэн саналыг дэмжье</w:t>
      </w:r>
      <w:r w:rsidR="00EC6DC0" w:rsidRPr="005C7605">
        <w:rPr>
          <w:rStyle w:val="Strong"/>
          <w:rFonts w:ascii="Arial" w:eastAsia="MS Mincho" w:hAnsi="Arial" w:cs="Arial"/>
          <w:color w:val="000000"/>
          <w:sz w:val="23"/>
          <w:szCs w:val="23"/>
          <w:lang w:val="mn-MN" w:eastAsia="mn-MN"/>
        </w:rPr>
        <w:t xml:space="preserve"> </w:t>
      </w:r>
      <w:r w:rsidR="00EC6DC0"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50D28F63" w14:textId="77777777" w:rsidR="00EC6DC0" w:rsidRPr="005C7605" w:rsidRDefault="00EC6DC0" w:rsidP="00EC6DC0">
      <w:pPr>
        <w:pStyle w:val="DefaultStyle"/>
        <w:spacing w:after="0" w:line="100" w:lineRule="atLeast"/>
        <w:jc w:val="both"/>
        <w:rPr>
          <w:rFonts w:ascii="Arial" w:hAnsi="Arial" w:cs="Arial"/>
          <w:color w:val="000000"/>
          <w:sz w:val="24"/>
          <w:szCs w:val="24"/>
          <w:lang w:val="mn-MN"/>
        </w:rPr>
      </w:pPr>
    </w:p>
    <w:p w14:paraId="38D39FCF" w14:textId="77777777" w:rsidR="00EC6DC0" w:rsidRPr="005C7605" w:rsidRDefault="00EC6DC0" w:rsidP="00EC6DC0">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r>
      <w:r w:rsidR="00CB166B" w:rsidRPr="005C7605">
        <w:rPr>
          <w:rStyle w:val="Emphasis"/>
          <w:rFonts w:ascii="Arial" w:eastAsia="Arial" w:hAnsi="Arial" w:cs="Arial"/>
          <w:i w:val="0"/>
          <w:color w:val="000000" w:themeColor="text1"/>
          <w:sz w:val="24"/>
          <w:szCs w:val="24"/>
          <w:shd w:val="clear" w:color="auto" w:fill="FFFFFF"/>
          <w:lang w:val="mn-MN"/>
        </w:rPr>
        <w:t>3</w:t>
      </w:r>
      <w:r w:rsidR="007D6810" w:rsidRPr="005C7605">
        <w:rPr>
          <w:rStyle w:val="Emphasis"/>
          <w:rFonts w:ascii="Arial" w:eastAsia="Arial" w:hAnsi="Arial" w:cs="Arial"/>
          <w:i w:val="0"/>
          <w:color w:val="000000" w:themeColor="text1"/>
          <w:sz w:val="24"/>
          <w:szCs w:val="24"/>
          <w:shd w:val="clear" w:color="auto" w:fill="FFFFFF"/>
          <w:lang w:val="mn-MN"/>
        </w:rPr>
        <w:t>0</w:t>
      </w:r>
    </w:p>
    <w:p w14:paraId="29A68FAF" w14:textId="77777777" w:rsidR="00EC6DC0" w:rsidRPr="005C7605" w:rsidRDefault="00CB166B" w:rsidP="00EC6DC0">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w:t>
      </w:r>
      <w:r w:rsidR="007D6810" w:rsidRPr="005C7605">
        <w:rPr>
          <w:rStyle w:val="Emphasis"/>
          <w:rFonts w:ascii="Arial" w:eastAsia="Arial" w:hAnsi="Arial" w:cs="Arial"/>
          <w:i w:val="0"/>
          <w:color w:val="000000" w:themeColor="text1"/>
          <w:sz w:val="24"/>
          <w:szCs w:val="24"/>
          <w:lang w:val="mn-MN"/>
        </w:rPr>
        <w:t>0</w:t>
      </w:r>
    </w:p>
    <w:p w14:paraId="75E2EAFD" w14:textId="77777777" w:rsidR="00EC6DC0" w:rsidRPr="005C7605" w:rsidRDefault="00EC6DC0" w:rsidP="00EC6DC0">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w:t>
      </w:r>
      <w:r w:rsidR="007D6810" w:rsidRPr="005C7605">
        <w:rPr>
          <w:rStyle w:val="Emphasis"/>
          <w:rFonts w:ascii="Arial" w:eastAsia="Arial" w:hAnsi="Arial" w:cs="Arial"/>
          <w:i w:val="0"/>
          <w:color w:val="000000" w:themeColor="text1"/>
          <w:sz w:val="24"/>
          <w:szCs w:val="24"/>
          <w:lang w:val="mn-MN"/>
        </w:rPr>
        <w:t>8</w:t>
      </w:r>
    </w:p>
    <w:p w14:paraId="1D5DD184" w14:textId="3E03F2BF" w:rsidR="00552E2A" w:rsidRPr="005C7605" w:rsidRDefault="00EC6DC0" w:rsidP="00EC6DC0">
      <w:pPr>
        <w:jc w:val="both"/>
        <w:rPr>
          <w:rFonts w:ascii="Arial" w:hAnsi="Arial" w:cs="Arial"/>
          <w:color w:val="000000" w:themeColor="text1"/>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r>
      <w:r w:rsidR="007D6810" w:rsidRPr="005C7605">
        <w:rPr>
          <w:rStyle w:val="Emphasis"/>
          <w:rFonts w:ascii="Arial" w:eastAsia="Arial" w:hAnsi="Arial" w:cs="Arial"/>
          <w:i w:val="0"/>
          <w:color w:val="000000" w:themeColor="text1"/>
          <w:sz w:val="24"/>
          <w:szCs w:val="24"/>
          <w:shd w:val="clear" w:color="auto" w:fill="FFFFFF"/>
          <w:lang w:val="mn-MN"/>
        </w:rPr>
        <w:t>79</w:t>
      </w:r>
      <w:r w:rsidRPr="005C7605">
        <w:rPr>
          <w:rStyle w:val="Emphasis"/>
          <w:rFonts w:ascii="Arial" w:eastAsia="Arial" w:hAnsi="Arial" w:cs="Arial"/>
          <w:i w:val="0"/>
          <w:color w:val="000000" w:themeColor="text1"/>
          <w:sz w:val="24"/>
          <w:szCs w:val="24"/>
          <w:shd w:val="clear" w:color="auto" w:fill="FFFFFF"/>
          <w:lang w:val="mn-MN"/>
        </w:rPr>
        <w:t>.2 хувийн саналаар санал дэмжигдлээ.</w:t>
      </w:r>
    </w:p>
    <w:p w14:paraId="333B741E" w14:textId="77777777" w:rsidR="007D6810" w:rsidRPr="005C7605" w:rsidRDefault="00552E2A" w:rsidP="007D6810">
      <w:pPr>
        <w:pStyle w:val="DefaultStyle"/>
        <w:spacing w:after="0" w:line="100" w:lineRule="atLeast"/>
        <w:ind w:firstLine="720"/>
        <w:jc w:val="both"/>
        <w:rPr>
          <w:rFonts w:ascii="Arial" w:hAnsi="Arial" w:cs="Arial"/>
          <w:color w:val="000000"/>
          <w:sz w:val="24"/>
          <w:szCs w:val="24"/>
          <w:lang w:val="mn-MN"/>
        </w:rPr>
      </w:pPr>
      <w:r w:rsidRPr="005C7605">
        <w:rPr>
          <w:rFonts w:ascii="Arial" w:hAnsi="Arial" w:cs="Arial"/>
          <w:b/>
          <w:kern w:val="24"/>
          <w:sz w:val="24"/>
          <w:szCs w:val="24"/>
          <w:lang w:val="mn-MN"/>
        </w:rPr>
        <w:t>2.</w:t>
      </w:r>
      <w:r w:rsidR="007D6810" w:rsidRPr="005C7605">
        <w:rPr>
          <w:rFonts w:ascii="Arial" w:hAnsi="Arial" w:cs="Arial"/>
          <w:kern w:val="24"/>
          <w:sz w:val="24"/>
          <w:szCs w:val="24"/>
          <w:lang w:val="mn-MN"/>
        </w:rPr>
        <w:t>Ажлын хэсгийн гаргасан,</w:t>
      </w:r>
      <w:r w:rsidR="007D6810" w:rsidRPr="005C7605">
        <w:rPr>
          <w:rFonts w:ascii="Arial" w:hAnsi="Arial" w:cs="Arial"/>
          <w:b/>
          <w:kern w:val="24"/>
          <w:sz w:val="24"/>
          <w:szCs w:val="24"/>
          <w:lang w:val="mn-MN"/>
        </w:rPr>
        <w:t xml:space="preserve"> </w:t>
      </w:r>
      <w:r w:rsidRPr="005C7605">
        <w:rPr>
          <w:rFonts w:ascii="Arial" w:hAnsi="Arial" w:cs="Arial"/>
          <w:kern w:val="24"/>
          <w:sz w:val="24"/>
          <w:szCs w:val="24"/>
          <w:lang w:val="mn-MN"/>
        </w:rPr>
        <w:t>Төслийн 7 дугаар зүйлийн гарчгийн, 7.1 дэх хэсгийн “, тодорхойлолт” гэснийг тус тус хасаж, 7.2 дахь хэсгийн “лавлагаа, тодорхойлолтыг үнэ төлбөргүй,” гэснийг “лавлагааг” гэж өөрчлөх</w:t>
      </w:r>
      <w:r w:rsidR="007D6810" w:rsidRPr="005C7605">
        <w:rPr>
          <w:rFonts w:ascii="Arial" w:hAnsi="Arial" w:cs="Arial"/>
          <w:kern w:val="24"/>
          <w:sz w:val="24"/>
          <w:szCs w:val="24"/>
          <w:lang w:val="mn-MN"/>
        </w:rPr>
        <w:t xml:space="preserve"> </w:t>
      </w:r>
      <w:r w:rsidR="007D6810" w:rsidRPr="005C7605">
        <w:rPr>
          <w:rStyle w:val="Strong"/>
          <w:rFonts w:ascii="Arial" w:eastAsia="MS Mincho" w:hAnsi="Arial" w:cs="Arial"/>
          <w:b w:val="0"/>
          <w:color w:val="000000"/>
          <w:sz w:val="23"/>
          <w:szCs w:val="23"/>
          <w:lang w:val="mn-MN" w:eastAsia="mn-MN"/>
        </w:rPr>
        <w:t>гэсэн саналыг дэмжье</w:t>
      </w:r>
      <w:r w:rsidR="007D6810" w:rsidRPr="005C7605">
        <w:rPr>
          <w:rStyle w:val="Strong"/>
          <w:rFonts w:ascii="Arial" w:eastAsia="MS Mincho" w:hAnsi="Arial" w:cs="Arial"/>
          <w:color w:val="000000"/>
          <w:sz w:val="23"/>
          <w:szCs w:val="23"/>
          <w:lang w:val="mn-MN" w:eastAsia="mn-MN"/>
        </w:rPr>
        <w:t xml:space="preserve"> </w:t>
      </w:r>
      <w:r w:rsidR="007D6810"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0AE28176" w14:textId="77777777" w:rsidR="007D6810" w:rsidRPr="005C7605" w:rsidRDefault="007D6810" w:rsidP="007D6810">
      <w:pPr>
        <w:pStyle w:val="DefaultStyle"/>
        <w:spacing w:after="0" w:line="100" w:lineRule="atLeast"/>
        <w:jc w:val="both"/>
        <w:rPr>
          <w:rFonts w:ascii="Arial" w:hAnsi="Arial" w:cs="Arial"/>
          <w:color w:val="000000"/>
          <w:sz w:val="24"/>
          <w:szCs w:val="24"/>
          <w:lang w:val="mn-MN"/>
        </w:rPr>
      </w:pPr>
    </w:p>
    <w:p w14:paraId="2E8D4830" w14:textId="77777777" w:rsidR="007D6810" w:rsidRPr="005C7605" w:rsidRDefault="007D6810" w:rsidP="007D6810">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r>
      <w:r w:rsidR="00CB166B" w:rsidRPr="005C7605">
        <w:rPr>
          <w:rStyle w:val="Emphasis"/>
          <w:rFonts w:ascii="Arial" w:eastAsia="Arial" w:hAnsi="Arial" w:cs="Arial"/>
          <w:i w:val="0"/>
          <w:color w:val="000000" w:themeColor="text1"/>
          <w:sz w:val="24"/>
          <w:szCs w:val="24"/>
          <w:shd w:val="clear" w:color="auto" w:fill="FFFFFF"/>
          <w:lang w:val="mn-MN"/>
        </w:rPr>
        <w:t>32</w:t>
      </w:r>
    </w:p>
    <w:p w14:paraId="7D171560" w14:textId="77777777" w:rsidR="007D6810" w:rsidRPr="005C7605" w:rsidRDefault="00CB166B" w:rsidP="007D6810">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16</w:t>
      </w:r>
    </w:p>
    <w:p w14:paraId="799C1010" w14:textId="77777777" w:rsidR="007D6810" w:rsidRPr="005C7605" w:rsidRDefault="007D6810" w:rsidP="007D6810">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00CB166B" w:rsidRPr="005C7605">
        <w:rPr>
          <w:rStyle w:val="Emphasis"/>
          <w:rFonts w:ascii="Arial" w:eastAsia="Arial" w:hAnsi="Arial" w:cs="Arial"/>
          <w:i w:val="0"/>
          <w:color w:val="000000" w:themeColor="text1"/>
          <w:sz w:val="24"/>
          <w:szCs w:val="24"/>
          <w:lang w:val="mn-MN"/>
        </w:rPr>
        <w:t>48</w:t>
      </w:r>
    </w:p>
    <w:p w14:paraId="73213051" w14:textId="38845B95" w:rsidR="007D6810" w:rsidRPr="005C7605" w:rsidRDefault="007D6810" w:rsidP="007D6810">
      <w:pPr>
        <w:jc w:val="both"/>
        <w:rPr>
          <w:rFonts w:ascii="Arial" w:hAnsi="Arial" w:cs="Arial"/>
          <w:color w:val="000000" w:themeColor="text1"/>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66.7 хувийн саналаар санал дэмжигдлээ.</w:t>
      </w:r>
    </w:p>
    <w:p w14:paraId="5B479307" w14:textId="77777777" w:rsidR="00552E2A" w:rsidRPr="005C7605" w:rsidRDefault="00552E2A" w:rsidP="007D6810">
      <w:pPr>
        <w:spacing w:line="240" w:lineRule="auto"/>
        <w:ind w:firstLine="720"/>
        <w:jc w:val="both"/>
        <w:rPr>
          <w:rFonts w:ascii="Arial" w:hAnsi="Arial" w:cs="Arial"/>
          <w:kern w:val="24"/>
          <w:sz w:val="24"/>
          <w:szCs w:val="24"/>
          <w:lang w:val="mn-MN"/>
        </w:rPr>
      </w:pPr>
      <w:r w:rsidRPr="005C7605">
        <w:rPr>
          <w:rFonts w:ascii="Arial" w:hAnsi="Arial" w:cs="Arial"/>
          <w:b/>
          <w:kern w:val="24"/>
          <w:sz w:val="24"/>
          <w:szCs w:val="24"/>
          <w:lang w:val="mn-MN"/>
        </w:rPr>
        <w:t>3.</w:t>
      </w:r>
      <w:r w:rsidR="007D6810" w:rsidRPr="005C7605">
        <w:rPr>
          <w:rFonts w:ascii="Arial" w:hAnsi="Arial" w:cs="Arial"/>
          <w:kern w:val="24"/>
          <w:sz w:val="24"/>
          <w:szCs w:val="24"/>
          <w:lang w:val="mn-MN"/>
        </w:rPr>
        <w:t xml:space="preserve">Ажлын хэсгийн гаргасан, </w:t>
      </w:r>
      <w:r w:rsidRPr="005C7605">
        <w:rPr>
          <w:rFonts w:ascii="Arial" w:hAnsi="Arial" w:cs="Arial"/>
          <w:kern w:val="24"/>
          <w:sz w:val="24"/>
          <w:szCs w:val="24"/>
          <w:lang w:val="mn-MN"/>
        </w:rPr>
        <w:t>Төслийн 8 дугаар зүйлийн 8.1.4 дэх заалтыг доор дурдсанаар өөрчлөн найруулах:</w:t>
      </w:r>
    </w:p>
    <w:p w14:paraId="63E05A45" w14:textId="77777777" w:rsidR="007D6810" w:rsidRPr="005C7605" w:rsidRDefault="007D6810" w:rsidP="007D6810">
      <w:pPr>
        <w:pStyle w:val="DefaultStyle"/>
        <w:spacing w:after="0" w:line="100" w:lineRule="atLeast"/>
        <w:ind w:firstLine="720"/>
        <w:jc w:val="both"/>
        <w:rPr>
          <w:rFonts w:ascii="Arial" w:hAnsi="Arial" w:cs="Arial"/>
          <w:color w:val="000000"/>
          <w:sz w:val="24"/>
          <w:szCs w:val="24"/>
          <w:lang w:val="mn-MN"/>
        </w:rPr>
      </w:pPr>
      <w:r w:rsidRPr="005C7605">
        <w:rPr>
          <w:rFonts w:ascii="Arial" w:hAnsi="Arial" w:cs="Arial"/>
          <w:sz w:val="24"/>
          <w:szCs w:val="24"/>
          <w:lang w:val="mn-MN"/>
        </w:rPr>
        <w:tab/>
      </w:r>
      <w:r w:rsidR="00552E2A" w:rsidRPr="005C7605">
        <w:rPr>
          <w:rFonts w:ascii="Arial" w:hAnsi="Arial" w:cs="Arial"/>
          <w:sz w:val="24"/>
          <w:szCs w:val="24"/>
          <w:lang w:val="mn-MN"/>
        </w:rPr>
        <w:t>“</w:t>
      </w:r>
      <w:r w:rsidR="00552E2A" w:rsidRPr="005C7605">
        <w:rPr>
          <w:rFonts w:ascii="Arial" w:hAnsi="Arial" w:cs="Arial"/>
          <w:kern w:val="24"/>
          <w:sz w:val="24"/>
          <w:szCs w:val="24"/>
          <w:lang w:val="mn-MN"/>
        </w:rPr>
        <w:t>8.1.4.</w:t>
      </w:r>
      <w:r w:rsidR="00552E2A" w:rsidRPr="005C7605">
        <w:rPr>
          <w:rFonts w:ascii="Arial" w:hAnsi="Arial" w:cs="Arial"/>
          <w:sz w:val="24"/>
          <w:szCs w:val="24"/>
          <w:lang w:val="mn-MN"/>
        </w:rPr>
        <w:t>тухайн хүн согтуурсан, мансуурсан үедээ зөрчил гаргасан, эсхүл эрүүлжүүлэгдсэн талаарх цагдаагийн байгууллагын тодорхойлолт;”</w:t>
      </w:r>
      <w:r w:rsidRPr="005C7605">
        <w:rPr>
          <w:rFonts w:ascii="Arial" w:hAnsi="Arial" w:cs="Arial"/>
          <w:sz w:val="24"/>
          <w:szCs w:val="24"/>
          <w:lang w:val="mn-MN"/>
        </w:rPr>
        <w:t xml:space="preserve"> </w:t>
      </w:r>
      <w:r w:rsidRPr="005C7605">
        <w:rPr>
          <w:rStyle w:val="Strong"/>
          <w:rFonts w:ascii="Arial" w:eastAsia="MS Mincho" w:hAnsi="Arial" w:cs="Arial"/>
          <w:b w:val="0"/>
          <w:color w:val="000000"/>
          <w:sz w:val="23"/>
          <w:szCs w:val="23"/>
          <w:lang w:val="mn-MN" w:eastAsia="mn-MN"/>
        </w:rPr>
        <w:t>гэсэн саналыг дэмжье</w:t>
      </w:r>
      <w:r w:rsidRPr="005C7605">
        <w:rPr>
          <w:rStyle w:val="Strong"/>
          <w:rFonts w:ascii="Arial" w:eastAsia="MS Mincho" w:hAnsi="Arial" w:cs="Arial"/>
          <w:color w:val="000000"/>
          <w:sz w:val="23"/>
          <w:szCs w:val="23"/>
          <w:lang w:val="mn-MN" w:eastAsia="mn-MN"/>
        </w:rPr>
        <w:t xml:space="preserve"> </w:t>
      </w:r>
      <w:r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30F3E408" w14:textId="77777777" w:rsidR="007D6810" w:rsidRPr="005C7605" w:rsidRDefault="007D6810" w:rsidP="007D6810">
      <w:pPr>
        <w:pStyle w:val="DefaultStyle"/>
        <w:spacing w:after="0" w:line="100" w:lineRule="atLeast"/>
        <w:jc w:val="both"/>
        <w:rPr>
          <w:rFonts w:ascii="Arial" w:hAnsi="Arial" w:cs="Arial"/>
          <w:color w:val="000000"/>
          <w:sz w:val="24"/>
          <w:szCs w:val="24"/>
          <w:lang w:val="mn-MN"/>
        </w:rPr>
      </w:pPr>
    </w:p>
    <w:p w14:paraId="177FCE04" w14:textId="77777777" w:rsidR="007D6810" w:rsidRPr="005C7605" w:rsidRDefault="007D6810" w:rsidP="007D6810">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r>
      <w:r w:rsidR="00CB166B" w:rsidRPr="005C7605">
        <w:rPr>
          <w:rStyle w:val="Emphasis"/>
          <w:rFonts w:ascii="Arial" w:eastAsia="Arial" w:hAnsi="Arial" w:cs="Arial"/>
          <w:i w:val="0"/>
          <w:color w:val="000000" w:themeColor="text1"/>
          <w:sz w:val="24"/>
          <w:szCs w:val="24"/>
          <w:shd w:val="clear" w:color="auto" w:fill="FFFFFF"/>
          <w:lang w:val="mn-MN"/>
        </w:rPr>
        <w:t>32</w:t>
      </w:r>
    </w:p>
    <w:p w14:paraId="1D0F3164" w14:textId="77777777" w:rsidR="007D6810" w:rsidRPr="005C7605" w:rsidRDefault="00CB166B" w:rsidP="007D6810">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12</w:t>
      </w:r>
    </w:p>
    <w:p w14:paraId="6AE69D2C" w14:textId="77777777" w:rsidR="007D6810" w:rsidRPr="005C7605" w:rsidRDefault="007D6810" w:rsidP="007D6810">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00CB166B" w:rsidRPr="005C7605">
        <w:rPr>
          <w:rStyle w:val="Emphasis"/>
          <w:rFonts w:ascii="Arial" w:eastAsia="Arial" w:hAnsi="Arial" w:cs="Arial"/>
          <w:i w:val="0"/>
          <w:color w:val="000000" w:themeColor="text1"/>
          <w:sz w:val="24"/>
          <w:szCs w:val="24"/>
          <w:lang w:val="mn-MN"/>
        </w:rPr>
        <w:t>44</w:t>
      </w:r>
    </w:p>
    <w:p w14:paraId="2C2884A4" w14:textId="48BA46EF" w:rsidR="007D6810" w:rsidRPr="005C7605" w:rsidRDefault="007D6810" w:rsidP="007D6810">
      <w:pPr>
        <w:jc w:val="both"/>
        <w:rPr>
          <w:rFonts w:ascii="Arial" w:hAnsi="Arial" w:cs="Arial"/>
          <w:color w:val="000000" w:themeColor="text1"/>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72.7 хувийн саналаар санал дэмжигдлээ.</w:t>
      </w:r>
    </w:p>
    <w:p w14:paraId="29755189" w14:textId="77777777" w:rsidR="00D94B14" w:rsidRPr="005C7605" w:rsidRDefault="00552E2A" w:rsidP="00D94B14">
      <w:pPr>
        <w:pStyle w:val="DefaultStyle"/>
        <w:spacing w:after="0" w:line="100" w:lineRule="atLeast"/>
        <w:ind w:firstLine="720"/>
        <w:jc w:val="both"/>
        <w:rPr>
          <w:rFonts w:ascii="Arial" w:hAnsi="Arial" w:cs="Arial"/>
          <w:color w:val="000000"/>
          <w:sz w:val="24"/>
          <w:szCs w:val="24"/>
          <w:lang w:val="mn-MN"/>
        </w:rPr>
      </w:pPr>
      <w:r w:rsidRPr="005C7605">
        <w:rPr>
          <w:rFonts w:ascii="Arial" w:hAnsi="Arial" w:cs="Arial"/>
          <w:b/>
          <w:kern w:val="24"/>
          <w:sz w:val="24"/>
          <w:szCs w:val="24"/>
          <w:lang w:val="mn-MN"/>
        </w:rPr>
        <w:t>4.</w:t>
      </w:r>
      <w:r w:rsidR="007D6810" w:rsidRPr="005C7605">
        <w:rPr>
          <w:rFonts w:ascii="Arial" w:hAnsi="Arial" w:cs="Arial"/>
          <w:kern w:val="24"/>
          <w:sz w:val="24"/>
          <w:szCs w:val="24"/>
          <w:lang w:val="mn-MN"/>
        </w:rPr>
        <w:t xml:space="preserve">Ажлын хэсгийн гаргасан, </w:t>
      </w:r>
      <w:r w:rsidRPr="005C7605">
        <w:rPr>
          <w:rFonts w:ascii="Arial" w:hAnsi="Arial" w:cs="Arial"/>
          <w:kern w:val="24"/>
          <w:sz w:val="24"/>
          <w:szCs w:val="24"/>
          <w:lang w:val="mn-MN"/>
        </w:rPr>
        <w:t>Төслийн 9 дүгээр зүйлийн 9.5 дахь хэсгийн “хугацааны дотор” гэснийг “хугацаанд” гэж өөрчилж, 10 дугаар зүйлийн гарчгийн “Эмнэлэгт” гэсний өмнө “Албадан эмчлэх” гэж, 10.5 дахь хэсгийн “эрхэлдэггүй” гэсний дараа “, иргэний үнэмлэхгүй” гэж тус тус нэмэх</w:t>
      </w:r>
      <w:r w:rsidR="00D94B14" w:rsidRPr="005C7605">
        <w:rPr>
          <w:rFonts w:ascii="Arial" w:hAnsi="Arial" w:cs="Arial"/>
          <w:kern w:val="24"/>
          <w:sz w:val="24"/>
          <w:szCs w:val="24"/>
          <w:lang w:val="mn-MN"/>
        </w:rPr>
        <w:t xml:space="preserve"> </w:t>
      </w:r>
      <w:r w:rsidR="00D94B14" w:rsidRPr="005C7605">
        <w:rPr>
          <w:rStyle w:val="Strong"/>
          <w:rFonts w:ascii="Arial" w:eastAsia="MS Mincho" w:hAnsi="Arial" w:cs="Arial"/>
          <w:b w:val="0"/>
          <w:color w:val="000000"/>
          <w:sz w:val="23"/>
          <w:szCs w:val="23"/>
          <w:lang w:val="mn-MN" w:eastAsia="mn-MN"/>
        </w:rPr>
        <w:t>гэсэн саналыг дэмжье</w:t>
      </w:r>
      <w:r w:rsidR="00D94B14" w:rsidRPr="005C7605">
        <w:rPr>
          <w:rStyle w:val="Strong"/>
          <w:rFonts w:ascii="Arial" w:eastAsia="MS Mincho" w:hAnsi="Arial" w:cs="Arial"/>
          <w:color w:val="000000"/>
          <w:sz w:val="23"/>
          <w:szCs w:val="23"/>
          <w:lang w:val="mn-MN" w:eastAsia="mn-MN"/>
        </w:rPr>
        <w:t xml:space="preserve"> </w:t>
      </w:r>
      <w:r w:rsidR="00D94B14"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14C5B2F7" w14:textId="77777777" w:rsidR="00D94B14" w:rsidRPr="005C7605" w:rsidRDefault="00D94B14" w:rsidP="00D94B14">
      <w:pPr>
        <w:pStyle w:val="DefaultStyle"/>
        <w:spacing w:after="0" w:line="100" w:lineRule="atLeast"/>
        <w:jc w:val="both"/>
        <w:rPr>
          <w:rFonts w:ascii="Arial" w:hAnsi="Arial" w:cs="Arial"/>
          <w:color w:val="000000"/>
          <w:sz w:val="24"/>
          <w:szCs w:val="24"/>
          <w:lang w:val="mn-MN"/>
        </w:rPr>
      </w:pPr>
    </w:p>
    <w:p w14:paraId="7F6F5810" w14:textId="77777777" w:rsidR="00D94B14" w:rsidRPr="005C7605" w:rsidRDefault="00D94B14" w:rsidP="00D94B14">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34</w:t>
      </w:r>
    </w:p>
    <w:p w14:paraId="6D924FB3" w14:textId="77777777" w:rsidR="00D94B14" w:rsidRPr="005C7605" w:rsidRDefault="00D94B14" w:rsidP="00D94B14">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11</w:t>
      </w:r>
    </w:p>
    <w:p w14:paraId="210889D4" w14:textId="77777777" w:rsidR="00D94B14" w:rsidRPr="005C7605" w:rsidRDefault="00D94B14" w:rsidP="00D94B14">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45</w:t>
      </w:r>
    </w:p>
    <w:p w14:paraId="5F9C50F9" w14:textId="2D401691" w:rsidR="00552E2A" w:rsidRPr="005C7605" w:rsidRDefault="00D94B14" w:rsidP="00D94B14">
      <w:pPr>
        <w:jc w:val="both"/>
        <w:rPr>
          <w:rFonts w:ascii="Arial" w:hAnsi="Arial" w:cs="Arial"/>
          <w:b/>
          <w:kern w:val="24"/>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75.6 хувийн саналаар санал дэмжигдлээ.</w:t>
      </w:r>
    </w:p>
    <w:p w14:paraId="0ADB3AD3" w14:textId="77777777" w:rsidR="00552E2A" w:rsidRPr="005C7605" w:rsidRDefault="00552E2A" w:rsidP="00D94B14">
      <w:pPr>
        <w:spacing w:line="240" w:lineRule="auto"/>
        <w:ind w:firstLine="720"/>
        <w:jc w:val="both"/>
        <w:rPr>
          <w:rFonts w:ascii="Arial" w:hAnsi="Arial" w:cs="Arial"/>
          <w:kern w:val="24"/>
          <w:sz w:val="24"/>
          <w:szCs w:val="24"/>
          <w:lang w:val="mn-MN"/>
        </w:rPr>
      </w:pPr>
      <w:r w:rsidRPr="005C7605">
        <w:rPr>
          <w:rFonts w:ascii="Arial" w:hAnsi="Arial" w:cs="Arial"/>
          <w:b/>
          <w:kern w:val="24"/>
          <w:sz w:val="24"/>
          <w:szCs w:val="24"/>
          <w:lang w:val="mn-MN"/>
        </w:rPr>
        <w:t>5.</w:t>
      </w:r>
      <w:r w:rsidR="00D94B14" w:rsidRPr="005C7605">
        <w:rPr>
          <w:rFonts w:ascii="Arial" w:hAnsi="Arial" w:cs="Arial"/>
          <w:kern w:val="24"/>
          <w:sz w:val="24"/>
          <w:szCs w:val="24"/>
          <w:lang w:val="mn-MN"/>
        </w:rPr>
        <w:t xml:space="preserve">Ажлын хэсгийн гаргасан, </w:t>
      </w:r>
      <w:r w:rsidRPr="005C7605">
        <w:rPr>
          <w:rFonts w:ascii="Arial" w:hAnsi="Arial" w:cs="Arial"/>
          <w:kern w:val="24"/>
          <w:sz w:val="24"/>
          <w:szCs w:val="24"/>
          <w:lang w:val="mn-MN"/>
        </w:rPr>
        <w:t>Төслийн доор дурдсан агуулгатай 10.6 дахь хэсгийг 18 дугаар зүйлийн 18.4 дэх хэсэг болгон шилжүүлэх.</w:t>
      </w:r>
    </w:p>
    <w:p w14:paraId="176C6661" w14:textId="77777777" w:rsidR="00D94B14" w:rsidRPr="005C7605" w:rsidRDefault="00552E2A" w:rsidP="00D94B14">
      <w:pPr>
        <w:pStyle w:val="DefaultStyle"/>
        <w:spacing w:after="0" w:line="100" w:lineRule="atLeast"/>
        <w:ind w:firstLine="720"/>
        <w:jc w:val="both"/>
        <w:rPr>
          <w:rFonts w:ascii="Arial" w:hAnsi="Arial" w:cs="Arial"/>
          <w:color w:val="000000"/>
          <w:sz w:val="24"/>
          <w:szCs w:val="24"/>
          <w:lang w:val="mn-MN"/>
        </w:rPr>
      </w:pPr>
      <w:r w:rsidRPr="005C7605">
        <w:rPr>
          <w:rFonts w:ascii="Arial" w:hAnsi="Arial" w:cs="Arial"/>
          <w:kern w:val="24"/>
          <w:sz w:val="24"/>
          <w:szCs w:val="24"/>
          <w:lang w:val="mn-MN"/>
        </w:rPr>
        <w:t>“</w:t>
      </w:r>
      <w:r w:rsidRPr="005C7605">
        <w:rPr>
          <w:rFonts w:ascii="Arial" w:hAnsi="Arial" w:cs="Arial"/>
          <w:sz w:val="24"/>
          <w:szCs w:val="24"/>
          <w:lang w:val="mn-MN"/>
        </w:rPr>
        <w:t xml:space="preserve">18.4.Нийгмийн халамж, үйлчилгээний асуудал хариуцсан байгууллага нь энэ хуулийн 10.5-д заасан албадан эмчлэх эмнэлгээс ирүүлсэн мэдээллийн дагуу тухайн хүнийг судалж, эмнэлгээс гарахад нь иргэний улсын бүртгэлд бүртгүүлэх, </w:t>
      </w:r>
      <w:r w:rsidRPr="005C7605">
        <w:rPr>
          <w:rFonts w:ascii="Arial" w:hAnsi="Arial" w:cs="Arial"/>
          <w:sz w:val="24"/>
          <w:szCs w:val="24"/>
          <w:lang w:val="mn-MN"/>
        </w:rPr>
        <w:lastRenderedPageBreak/>
        <w:t>ажилд зуучлах, нийгмийн халамжид хамруулах арга хэмжээ авна.</w:t>
      </w:r>
      <w:r w:rsidRPr="005C7605">
        <w:rPr>
          <w:rFonts w:ascii="Arial" w:hAnsi="Arial" w:cs="Arial"/>
          <w:kern w:val="24"/>
          <w:sz w:val="24"/>
          <w:szCs w:val="24"/>
          <w:lang w:val="mn-MN"/>
        </w:rPr>
        <w:t xml:space="preserve">” </w:t>
      </w:r>
      <w:r w:rsidR="00D94B14" w:rsidRPr="005C7605">
        <w:rPr>
          <w:rStyle w:val="Strong"/>
          <w:rFonts w:ascii="Arial" w:eastAsia="MS Mincho" w:hAnsi="Arial" w:cs="Arial"/>
          <w:b w:val="0"/>
          <w:color w:val="000000"/>
          <w:sz w:val="23"/>
          <w:szCs w:val="23"/>
          <w:lang w:val="mn-MN" w:eastAsia="mn-MN"/>
        </w:rPr>
        <w:t>гэсэн саналыг дэмжье</w:t>
      </w:r>
      <w:r w:rsidR="00D94B14" w:rsidRPr="005C7605">
        <w:rPr>
          <w:rStyle w:val="Strong"/>
          <w:rFonts w:ascii="Arial" w:eastAsia="MS Mincho" w:hAnsi="Arial" w:cs="Arial"/>
          <w:color w:val="000000"/>
          <w:sz w:val="23"/>
          <w:szCs w:val="23"/>
          <w:lang w:val="mn-MN" w:eastAsia="mn-MN"/>
        </w:rPr>
        <w:t xml:space="preserve"> </w:t>
      </w:r>
      <w:r w:rsidR="00D94B14"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34A053C8" w14:textId="77777777" w:rsidR="00D94B14" w:rsidRPr="005C7605" w:rsidRDefault="00D94B14" w:rsidP="00D94B14">
      <w:pPr>
        <w:pStyle w:val="DefaultStyle"/>
        <w:spacing w:after="0" w:line="100" w:lineRule="atLeast"/>
        <w:jc w:val="both"/>
        <w:rPr>
          <w:rFonts w:ascii="Arial" w:hAnsi="Arial" w:cs="Arial"/>
          <w:color w:val="000000"/>
          <w:sz w:val="24"/>
          <w:szCs w:val="24"/>
          <w:lang w:val="mn-MN"/>
        </w:rPr>
      </w:pPr>
    </w:p>
    <w:p w14:paraId="05BAF082" w14:textId="77777777" w:rsidR="00D94B14" w:rsidRPr="005C7605" w:rsidRDefault="00D94B14" w:rsidP="00D94B14">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34</w:t>
      </w:r>
    </w:p>
    <w:p w14:paraId="6FA95E53" w14:textId="77777777" w:rsidR="00D94B14" w:rsidRPr="005C7605" w:rsidRDefault="00D94B14" w:rsidP="00D94B14">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11</w:t>
      </w:r>
    </w:p>
    <w:p w14:paraId="4F9491B5" w14:textId="77777777" w:rsidR="00D94B14" w:rsidRPr="005C7605" w:rsidRDefault="00D94B14" w:rsidP="00D94B14">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45</w:t>
      </w:r>
    </w:p>
    <w:p w14:paraId="11A6BAD4" w14:textId="0EAE870E" w:rsidR="00552E2A" w:rsidRPr="005C7605" w:rsidRDefault="00D94B14" w:rsidP="00D94B14">
      <w:pPr>
        <w:jc w:val="both"/>
        <w:rPr>
          <w:rFonts w:ascii="Arial" w:hAnsi="Arial" w:cs="Arial"/>
          <w:color w:val="000000" w:themeColor="text1"/>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75.6 хувийн саналаар санал дэмжигдлээ.</w:t>
      </w:r>
    </w:p>
    <w:p w14:paraId="445A03F9" w14:textId="77777777" w:rsidR="00552E2A" w:rsidRPr="005C7605" w:rsidRDefault="00552E2A" w:rsidP="00D94B14">
      <w:pPr>
        <w:spacing w:line="240" w:lineRule="auto"/>
        <w:ind w:firstLine="720"/>
        <w:jc w:val="both"/>
        <w:rPr>
          <w:rFonts w:ascii="Arial" w:hAnsi="Arial" w:cs="Arial"/>
          <w:kern w:val="24"/>
          <w:sz w:val="24"/>
          <w:szCs w:val="24"/>
          <w:lang w:val="mn-MN"/>
        </w:rPr>
      </w:pPr>
      <w:r w:rsidRPr="005C7605">
        <w:rPr>
          <w:rFonts w:ascii="Arial" w:hAnsi="Arial" w:cs="Arial"/>
          <w:b/>
          <w:kern w:val="24"/>
          <w:sz w:val="24"/>
          <w:szCs w:val="24"/>
          <w:lang w:val="mn-MN"/>
        </w:rPr>
        <w:t>6.</w:t>
      </w:r>
      <w:r w:rsidR="00D94B14" w:rsidRPr="005C7605">
        <w:rPr>
          <w:rFonts w:ascii="Arial" w:hAnsi="Arial" w:cs="Arial"/>
          <w:kern w:val="24"/>
          <w:sz w:val="24"/>
          <w:szCs w:val="24"/>
          <w:lang w:val="mn-MN"/>
        </w:rPr>
        <w:t xml:space="preserve">Ажлын хэсгийн гаргасан, </w:t>
      </w:r>
      <w:r w:rsidRPr="005C7605">
        <w:rPr>
          <w:rFonts w:ascii="Arial" w:hAnsi="Arial" w:cs="Arial"/>
          <w:kern w:val="24"/>
          <w:sz w:val="24"/>
          <w:szCs w:val="24"/>
          <w:lang w:val="mn-MN"/>
        </w:rPr>
        <w:t>Төслийн 12 дугаар зүйлийн 12.1.6 дахь заалтын “төрөлжсөн” гэсний дараа “болон нэгдсэн” гэж нэмж, 12.3 дахь хэсгийг доор дурдсанаар өөрчлөн найруулах:</w:t>
      </w:r>
    </w:p>
    <w:p w14:paraId="4C5740B2" w14:textId="587FD769" w:rsidR="00D94B14" w:rsidRDefault="00552E2A" w:rsidP="00D94B14">
      <w:pPr>
        <w:pStyle w:val="DefaultStyle"/>
        <w:spacing w:after="0" w:line="100" w:lineRule="atLeast"/>
        <w:ind w:firstLine="720"/>
        <w:jc w:val="both"/>
        <w:rPr>
          <w:rStyle w:val="Emphasis"/>
          <w:rFonts w:ascii="Arial" w:eastAsia="Arial" w:hAnsi="Arial" w:cs="Arial"/>
          <w:i w:val="0"/>
          <w:color w:val="000000"/>
          <w:sz w:val="24"/>
          <w:szCs w:val="24"/>
          <w:shd w:val="clear" w:color="auto" w:fill="FFFFFF"/>
          <w:lang w:val="mn-MN"/>
        </w:rPr>
      </w:pPr>
      <w:r w:rsidRPr="005C7605">
        <w:rPr>
          <w:rFonts w:ascii="Arial" w:hAnsi="Arial" w:cs="Arial"/>
          <w:kern w:val="24"/>
          <w:sz w:val="24"/>
          <w:szCs w:val="24"/>
          <w:lang w:val="mn-MN"/>
        </w:rPr>
        <w:t xml:space="preserve"> “</w:t>
      </w:r>
      <w:r w:rsidRPr="005C7605">
        <w:rPr>
          <w:rFonts w:ascii="Arial" w:hAnsi="Arial" w:cs="Arial"/>
          <w:sz w:val="24"/>
          <w:szCs w:val="24"/>
          <w:lang w:val="mn-MN"/>
        </w:rPr>
        <w:t xml:space="preserve">12.3.Албадан эмчлэх эмнэлгийн байр болон эмнэлгийн үйлчилгээнд тавигдах нийтлэг шаардлага, стандартыг эрүүл мэндийн болон хууль зүйн асуудал эрхэлсэн төрийн захиргааны төв байгууллага хамтран боловсруулж, </w:t>
      </w:r>
      <w:r w:rsidRPr="005C7605">
        <w:rPr>
          <w:rFonts w:ascii="Arial" w:hAnsi="Arial" w:cs="Arial"/>
          <w:bCs/>
          <w:sz w:val="24"/>
          <w:szCs w:val="24"/>
          <w:lang w:val="mn-MN"/>
        </w:rPr>
        <w:t>Стандартчилал, техникийн  зохицуулалт, тохирлын үнэлгээний итгэмжлэлийн тухай хуульд</w:t>
      </w:r>
      <w:r w:rsidRPr="005C7605">
        <w:rPr>
          <w:rFonts w:ascii="Arial" w:hAnsi="Arial" w:cs="Arial"/>
          <w:sz w:val="24"/>
          <w:szCs w:val="24"/>
          <w:lang w:val="mn-MN"/>
        </w:rPr>
        <w:t xml:space="preserve"> заасны дагуу батлуулна.”</w:t>
      </w:r>
      <w:r w:rsidR="00D94B14" w:rsidRPr="005C7605">
        <w:rPr>
          <w:rStyle w:val="Strong"/>
          <w:rFonts w:ascii="Arial" w:eastAsia="MS Mincho" w:hAnsi="Arial" w:cs="Arial"/>
          <w:b w:val="0"/>
          <w:color w:val="000000"/>
          <w:sz w:val="23"/>
          <w:szCs w:val="23"/>
          <w:lang w:val="mn-MN" w:eastAsia="mn-MN"/>
        </w:rPr>
        <w:t xml:space="preserve"> гэсэн саналыг дэмжье</w:t>
      </w:r>
      <w:r w:rsidR="00D94B14" w:rsidRPr="005C7605">
        <w:rPr>
          <w:rStyle w:val="Strong"/>
          <w:rFonts w:ascii="Arial" w:eastAsia="MS Mincho" w:hAnsi="Arial" w:cs="Arial"/>
          <w:color w:val="000000"/>
          <w:sz w:val="23"/>
          <w:szCs w:val="23"/>
          <w:lang w:val="mn-MN" w:eastAsia="mn-MN"/>
        </w:rPr>
        <w:t xml:space="preserve"> </w:t>
      </w:r>
      <w:r w:rsidR="00D94B14"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3B77D980" w14:textId="77777777" w:rsidR="0076714A" w:rsidRPr="005C7605" w:rsidRDefault="0076714A" w:rsidP="00D94B14">
      <w:pPr>
        <w:pStyle w:val="DefaultStyle"/>
        <w:spacing w:after="0" w:line="100" w:lineRule="atLeast"/>
        <w:ind w:firstLine="720"/>
        <w:jc w:val="both"/>
        <w:rPr>
          <w:rFonts w:ascii="Arial" w:hAnsi="Arial" w:cs="Arial"/>
          <w:color w:val="000000"/>
          <w:sz w:val="24"/>
          <w:szCs w:val="24"/>
          <w:lang w:val="mn-MN"/>
        </w:rPr>
      </w:pPr>
    </w:p>
    <w:p w14:paraId="4A59D351" w14:textId="7FDFC55C" w:rsidR="00D94B14" w:rsidRDefault="0076714A" w:rsidP="0076714A">
      <w:pPr>
        <w:spacing w:after="0" w:line="240" w:lineRule="auto"/>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shd w:val="clear" w:color="auto" w:fill="FFFFFF"/>
          <w:lang w:val="mn-MN"/>
        </w:rPr>
        <w:tab/>
        <w:t xml:space="preserve">Дээрх саналтай холбогдуулан Улсын Их Хурлын гишүүн Д.Хаянхярваагийн тавьсан асуултад ажлын хэсгийн ахлагч, Улсын Их Хурлын гишүүн Н.Оюундарь хариулж, тайлбар хийв. </w:t>
      </w:r>
    </w:p>
    <w:p w14:paraId="350ED7E5" w14:textId="77777777" w:rsidR="0076714A" w:rsidRPr="005C7605" w:rsidRDefault="0076714A" w:rsidP="0076714A">
      <w:pPr>
        <w:spacing w:after="0" w:line="240" w:lineRule="auto"/>
        <w:jc w:val="both"/>
        <w:rPr>
          <w:rFonts w:ascii="Arial" w:hAnsi="Arial" w:cs="Arial"/>
          <w:color w:val="000000"/>
          <w:sz w:val="24"/>
          <w:szCs w:val="24"/>
          <w:lang w:val="mn-MN"/>
        </w:rPr>
      </w:pPr>
    </w:p>
    <w:p w14:paraId="730C9E6B" w14:textId="77777777" w:rsidR="00D94B14" w:rsidRPr="005C7605" w:rsidRDefault="00D94B14" w:rsidP="00D94B14">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r>
      <w:r w:rsidR="00CB166B" w:rsidRPr="005C7605">
        <w:rPr>
          <w:rStyle w:val="Emphasis"/>
          <w:rFonts w:ascii="Arial" w:eastAsia="Arial" w:hAnsi="Arial" w:cs="Arial"/>
          <w:i w:val="0"/>
          <w:color w:val="000000" w:themeColor="text1"/>
          <w:sz w:val="24"/>
          <w:szCs w:val="24"/>
          <w:shd w:val="clear" w:color="auto" w:fill="FFFFFF"/>
          <w:lang w:val="mn-MN"/>
        </w:rPr>
        <w:t>34</w:t>
      </w:r>
    </w:p>
    <w:p w14:paraId="46266076" w14:textId="77777777" w:rsidR="00D94B14" w:rsidRPr="005C7605" w:rsidRDefault="00CB166B" w:rsidP="00D94B14">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11</w:t>
      </w:r>
    </w:p>
    <w:p w14:paraId="494F76CB" w14:textId="77777777" w:rsidR="00D94B14" w:rsidRPr="005C7605" w:rsidRDefault="00D94B14" w:rsidP="00D94B14">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w:t>
      </w:r>
      <w:r w:rsidR="00CB166B" w:rsidRPr="005C7605">
        <w:rPr>
          <w:rStyle w:val="Emphasis"/>
          <w:rFonts w:ascii="Arial" w:eastAsia="Arial" w:hAnsi="Arial" w:cs="Arial"/>
          <w:i w:val="0"/>
          <w:color w:val="000000" w:themeColor="text1"/>
          <w:sz w:val="24"/>
          <w:szCs w:val="24"/>
          <w:lang w:val="mn-MN"/>
        </w:rPr>
        <w:t>5</w:t>
      </w:r>
    </w:p>
    <w:p w14:paraId="088D211E" w14:textId="3B77C13E" w:rsidR="00D94B14" w:rsidRPr="005C7605" w:rsidRDefault="00D94B14" w:rsidP="00D94B14">
      <w:pPr>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shd w:val="clear" w:color="auto" w:fill="FFFFFF"/>
          <w:lang w:val="mn-MN"/>
        </w:rPr>
        <w:tab/>
        <w:t>77.8 хувийн саналаар санал дэмжигдлээ.</w:t>
      </w:r>
    </w:p>
    <w:p w14:paraId="03C19542" w14:textId="77777777" w:rsidR="00CB166B" w:rsidRPr="005C7605" w:rsidRDefault="00552E2A" w:rsidP="00CB166B">
      <w:pPr>
        <w:pStyle w:val="DefaultStyle"/>
        <w:spacing w:after="0" w:line="100" w:lineRule="atLeast"/>
        <w:ind w:firstLine="720"/>
        <w:jc w:val="both"/>
        <w:rPr>
          <w:rFonts w:ascii="Arial" w:hAnsi="Arial" w:cs="Arial"/>
          <w:color w:val="000000"/>
          <w:sz w:val="24"/>
          <w:szCs w:val="24"/>
          <w:lang w:val="mn-MN"/>
        </w:rPr>
      </w:pPr>
      <w:r w:rsidRPr="005C7605">
        <w:rPr>
          <w:rFonts w:ascii="Arial" w:hAnsi="Arial" w:cs="Arial"/>
          <w:b/>
          <w:kern w:val="24"/>
          <w:sz w:val="24"/>
          <w:szCs w:val="24"/>
          <w:lang w:val="mn-MN"/>
        </w:rPr>
        <w:t>7.</w:t>
      </w:r>
      <w:r w:rsidR="00CB166B" w:rsidRPr="005C7605">
        <w:rPr>
          <w:rFonts w:ascii="Arial" w:hAnsi="Arial" w:cs="Arial"/>
          <w:kern w:val="24"/>
          <w:sz w:val="24"/>
          <w:szCs w:val="24"/>
          <w:lang w:val="mn-MN"/>
        </w:rPr>
        <w:t xml:space="preserve">Ажлын хэсгийн гаргасан, </w:t>
      </w:r>
      <w:r w:rsidRPr="005C7605">
        <w:rPr>
          <w:rFonts w:ascii="Arial" w:hAnsi="Arial" w:cs="Arial"/>
          <w:kern w:val="24"/>
          <w:sz w:val="24"/>
          <w:szCs w:val="24"/>
          <w:lang w:val="mn-MN"/>
        </w:rPr>
        <w:t>Төслийн 13 дугаар зүйлийн 13.2 дахь хэсэг, 14 дүгээр зүйлийн 14.2 дахь хэсгийн “хууль зүй, дотоод хэргийн” гэснийг “хууль зүйн” гэж, 14.1 дэх хэсгийн “нөхөн сэргээх” гэснийг “сэргээн засах” гэж, 14.3 дахь хэсгийн “</w:t>
      </w:r>
      <w:r w:rsidRPr="005C7605">
        <w:rPr>
          <w:rFonts w:ascii="Arial" w:hAnsi="Arial" w:cs="Arial"/>
          <w:sz w:val="24"/>
          <w:szCs w:val="24"/>
          <w:lang w:val="mn-MN"/>
        </w:rPr>
        <w:t>санхүүжилтэд” гэснийг “тусламж, үйлчилгээ, үйл ажиллагаанд” гэж тус тус өөрчлөх</w:t>
      </w:r>
      <w:r w:rsidR="00CB166B" w:rsidRPr="005C7605">
        <w:rPr>
          <w:rFonts w:ascii="Arial" w:hAnsi="Arial" w:cs="Arial"/>
          <w:sz w:val="24"/>
          <w:szCs w:val="24"/>
          <w:lang w:val="mn-MN"/>
        </w:rPr>
        <w:t xml:space="preserve"> </w:t>
      </w:r>
      <w:r w:rsidR="00CB166B" w:rsidRPr="005C7605">
        <w:rPr>
          <w:rStyle w:val="Strong"/>
          <w:rFonts w:ascii="Arial" w:eastAsia="MS Mincho" w:hAnsi="Arial" w:cs="Arial"/>
          <w:b w:val="0"/>
          <w:color w:val="000000"/>
          <w:sz w:val="23"/>
          <w:szCs w:val="23"/>
          <w:lang w:val="mn-MN" w:eastAsia="mn-MN"/>
        </w:rPr>
        <w:t>гэсэн саналыг дэмжье</w:t>
      </w:r>
      <w:r w:rsidR="00CB166B" w:rsidRPr="005C7605">
        <w:rPr>
          <w:rStyle w:val="Strong"/>
          <w:rFonts w:ascii="Arial" w:eastAsia="MS Mincho" w:hAnsi="Arial" w:cs="Arial"/>
          <w:color w:val="000000"/>
          <w:sz w:val="23"/>
          <w:szCs w:val="23"/>
          <w:lang w:val="mn-MN" w:eastAsia="mn-MN"/>
        </w:rPr>
        <w:t xml:space="preserve"> </w:t>
      </w:r>
      <w:r w:rsidR="00CB166B"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3487C6D7" w14:textId="77777777" w:rsidR="00CB166B" w:rsidRPr="005C7605" w:rsidRDefault="00CB166B" w:rsidP="00CB166B">
      <w:pPr>
        <w:pStyle w:val="DefaultStyle"/>
        <w:spacing w:after="0" w:line="100" w:lineRule="atLeast"/>
        <w:jc w:val="both"/>
        <w:rPr>
          <w:rFonts w:ascii="Arial" w:hAnsi="Arial" w:cs="Arial"/>
          <w:color w:val="000000"/>
          <w:sz w:val="24"/>
          <w:szCs w:val="24"/>
          <w:lang w:val="mn-MN"/>
        </w:rPr>
      </w:pPr>
    </w:p>
    <w:p w14:paraId="57E3F2FB" w14:textId="77777777" w:rsidR="00CB166B" w:rsidRPr="005C7605" w:rsidRDefault="00CB166B" w:rsidP="00CB166B">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34</w:t>
      </w:r>
    </w:p>
    <w:p w14:paraId="5EED6EF5" w14:textId="77777777" w:rsidR="00CB166B" w:rsidRPr="005C7605" w:rsidRDefault="00CB166B" w:rsidP="00CB166B">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10</w:t>
      </w:r>
    </w:p>
    <w:p w14:paraId="55C69CCC" w14:textId="77777777" w:rsidR="00CB166B" w:rsidRPr="005C7605" w:rsidRDefault="00CB166B" w:rsidP="00CB166B">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44</w:t>
      </w:r>
    </w:p>
    <w:p w14:paraId="3F7A1840" w14:textId="7C3D4927" w:rsidR="00552E2A" w:rsidRPr="005C7605" w:rsidRDefault="00CB166B" w:rsidP="00074DDD">
      <w:pPr>
        <w:jc w:val="both"/>
        <w:rPr>
          <w:rFonts w:ascii="Arial" w:hAnsi="Arial" w:cs="Arial"/>
          <w:color w:val="000000" w:themeColor="text1"/>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t>77.3 хувийн саналаар санал дэмжигдлээ.</w:t>
      </w:r>
    </w:p>
    <w:p w14:paraId="4A01166E" w14:textId="77777777" w:rsidR="00CB166B" w:rsidRDefault="00552E2A" w:rsidP="00CB166B">
      <w:pPr>
        <w:pStyle w:val="DefaultStyle"/>
        <w:spacing w:after="0" w:line="100" w:lineRule="atLeast"/>
        <w:ind w:firstLine="720"/>
        <w:jc w:val="both"/>
        <w:rPr>
          <w:rStyle w:val="Emphasis"/>
          <w:rFonts w:ascii="Arial" w:eastAsia="Arial" w:hAnsi="Arial" w:cs="Arial"/>
          <w:i w:val="0"/>
          <w:color w:val="000000"/>
          <w:sz w:val="24"/>
          <w:szCs w:val="24"/>
          <w:shd w:val="clear" w:color="auto" w:fill="FFFFFF"/>
          <w:lang w:val="mn-MN"/>
        </w:rPr>
      </w:pPr>
      <w:r w:rsidRPr="005C7605">
        <w:rPr>
          <w:rFonts w:ascii="Arial" w:hAnsi="Arial" w:cs="Arial"/>
          <w:b/>
          <w:kern w:val="24"/>
          <w:sz w:val="24"/>
          <w:szCs w:val="24"/>
          <w:lang w:val="mn-MN"/>
        </w:rPr>
        <w:t>8.</w:t>
      </w:r>
      <w:r w:rsidR="00CB166B" w:rsidRPr="005C7605">
        <w:rPr>
          <w:rFonts w:ascii="Arial" w:hAnsi="Arial" w:cs="Arial"/>
          <w:kern w:val="24"/>
          <w:sz w:val="24"/>
          <w:szCs w:val="24"/>
          <w:lang w:val="mn-MN"/>
        </w:rPr>
        <w:t xml:space="preserve">Ажлын хэсгийн гаргасан, </w:t>
      </w:r>
      <w:r w:rsidRPr="005C7605">
        <w:rPr>
          <w:rFonts w:ascii="Arial" w:hAnsi="Arial" w:cs="Arial"/>
          <w:kern w:val="24"/>
          <w:sz w:val="24"/>
          <w:szCs w:val="24"/>
          <w:lang w:val="mn-MN"/>
        </w:rPr>
        <w:t>Төслийн 15 дугаар зүйлийн 15.8.1 дэх заалтын “шаардлагатай” гэснийг, 16 дугаар зүйлийн 16.1.2 дахь заалтын “эмнэлгийн” гэснийг тус тус хасаж, 16.2.4 дэх заалтын “хөдөлмөр” гэсний өмнө “нөхөн сэргээх” гэж, 16.3 дахь хэсгийн “өмгөөлөгчид нь” гэсний өмнө “түүний хууль ёсны төлөөлөгч,” гэж тус тус нэмж, 20 дугаар зүйлийн 20.2 дахь хэсгийн “Захиргааны ерөнхий хууль болон Төрийн албаны тухай” гэснийг “холбогдох” гэж өөрчлөх</w:t>
      </w:r>
      <w:r w:rsidR="00CB166B" w:rsidRPr="005C7605">
        <w:rPr>
          <w:rStyle w:val="Strong"/>
          <w:rFonts w:ascii="Arial" w:eastAsia="MS Mincho" w:hAnsi="Arial" w:cs="Arial"/>
          <w:b w:val="0"/>
          <w:color w:val="000000"/>
          <w:sz w:val="23"/>
          <w:szCs w:val="23"/>
          <w:lang w:val="mn-MN" w:eastAsia="mn-MN"/>
        </w:rPr>
        <w:t xml:space="preserve"> гэсэн саналыг дэмжье</w:t>
      </w:r>
      <w:r w:rsidR="00CB166B" w:rsidRPr="005C7605">
        <w:rPr>
          <w:rStyle w:val="Strong"/>
          <w:rFonts w:ascii="Arial" w:eastAsia="MS Mincho" w:hAnsi="Arial" w:cs="Arial"/>
          <w:color w:val="000000"/>
          <w:sz w:val="23"/>
          <w:szCs w:val="23"/>
          <w:lang w:val="mn-MN" w:eastAsia="mn-MN"/>
        </w:rPr>
        <w:t xml:space="preserve"> </w:t>
      </w:r>
      <w:r w:rsidR="00CB166B"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36B298E7" w14:textId="77777777" w:rsidR="0076714A" w:rsidRPr="005C7605" w:rsidRDefault="0076714A" w:rsidP="00CB166B">
      <w:pPr>
        <w:pStyle w:val="DefaultStyle"/>
        <w:spacing w:after="0" w:line="100" w:lineRule="atLeast"/>
        <w:ind w:firstLine="720"/>
        <w:jc w:val="both"/>
        <w:rPr>
          <w:rFonts w:ascii="Arial" w:hAnsi="Arial" w:cs="Arial"/>
          <w:color w:val="000000"/>
          <w:sz w:val="24"/>
          <w:szCs w:val="24"/>
          <w:lang w:val="mn-MN"/>
        </w:rPr>
      </w:pPr>
    </w:p>
    <w:p w14:paraId="26C6693B" w14:textId="3FD88ECC" w:rsidR="00CB166B" w:rsidRDefault="0076714A" w:rsidP="00CB166B">
      <w:pPr>
        <w:pStyle w:val="DefaultStyle"/>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shd w:val="clear" w:color="auto" w:fill="FFFFFF"/>
          <w:lang w:val="mn-MN"/>
        </w:rPr>
        <w:tab/>
        <w:t>Дээрх саналтай холбогдуулан Улсын Их Хурлын гишүүн Д.Хаянхярваагийн тавьсан асуултад Эрүүл мэндийн сайд Д.Сарангэрэл хариулж, тайлбар хийв.</w:t>
      </w:r>
    </w:p>
    <w:p w14:paraId="5C835DCE" w14:textId="77777777" w:rsidR="0076714A" w:rsidRPr="005C7605" w:rsidRDefault="0076714A" w:rsidP="00CB166B">
      <w:pPr>
        <w:pStyle w:val="DefaultStyle"/>
        <w:spacing w:after="0" w:line="100" w:lineRule="atLeast"/>
        <w:jc w:val="both"/>
        <w:rPr>
          <w:rFonts w:ascii="Arial" w:hAnsi="Arial" w:cs="Arial"/>
          <w:color w:val="000000"/>
          <w:sz w:val="24"/>
          <w:szCs w:val="24"/>
          <w:lang w:val="mn-MN"/>
        </w:rPr>
      </w:pPr>
    </w:p>
    <w:p w14:paraId="24BFCC29" w14:textId="77777777" w:rsidR="00CB166B" w:rsidRPr="005C7605" w:rsidRDefault="00CB166B" w:rsidP="00CB166B">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34</w:t>
      </w:r>
    </w:p>
    <w:p w14:paraId="6D07FE8F" w14:textId="77777777" w:rsidR="00CB166B" w:rsidRPr="005C7605" w:rsidRDefault="00CB166B" w:rsidP="00CB166B">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10</w:t>
      </w:r>
    </w:p>
    <w:p w14:paraId="66BDA098" w14:textId="77777777" w:rsidR="00CB166B" w:rsidRPr="005C7605" w:rsidRDefault="00CB166B" w:rsidP="00CB166B">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44</w:t>
      </w:r>
    </w:p>
    <w:p w14:paraId="4D1C94C6" w14:textId="71EAEC97" w:rsidR="00552E2A" w:rsidRPr="005C7605" w:rsidRDefault="00CB166B" w:rsidP="0076714A">
      <w:pPr>
        <w:jc w:val="both"/>
        <w:rPr>
          <w:rFonts w:ascii="Arial" w:hAnsi="Arial" w:cs="Arial"/>
          <w:color w:val="000000" w:themeColor="text1"/>
          <w:sz w:val="24"/>
          <w:szCs w:val="24"/>
          <w:lang w:val="mn-MN"/>
        </w:rPr>
      </w:pPr>
      <w:r w:rsidRPr="005C7605">
        <w:rPr>
          <w:rStyle w:val="Emphasis"/>
          <w:rFonts w:ascii="Arial" w:eastAsia="Arial" w:hAnsi="Arial" w:cs="Arial"/>
          <w:i w:val="0"/>
          <w:color w:val="000000" w:themeColor="text1"/>
          <w:sz w:val="24"/>
          <w:szCs w:val="24"/>
          <w:shd w:val="clear" w:color="auto" w:fill="FFFFFF"/>
          <w:lang w:val="mn-MN"/>
        </w:rPr>
        <w:lastRenderedPageBreak/>
        <w:tab/>
        <w:t>77.3 хувийн саналаар санал дэмжигдлээ.</w:t>
      </w:r>
    </w:p>
    <w:p w14:paraId="23CB4EF3" w14:textId="77777777" w:rsidR="005C4386" w:rsidRDefault="00CB166B" w:rsidP="00CB166B">
      <w:pPr>
        <w:pStyle w:val="ListParagraph"/>
        <w:spacing w:after="0" w:line="240" w:lineRule="auto"/>
        <w:ind w:left="0"/>
        <w:jc w:val="center"/>
        <w:rPr>
          <w:rFonts w:cs="Arial"/>
          <w:b/>
          <w:bCs/>
          <w:kern w:val="24"/>
          <w:szCs w:val="24"/>
          <w:u w:val="single"/>
          <w:lang w:val="mn-MN"/>
        </w:rPr>
      </w:pPr>
      <w:r w:rsidRPr="005C7605">
        <w:rPr>
          <w:rFonts w:cs="Arial"/>
          <w:b/>
          <w:bCs/>
          <w:kern w:val="24"/>
          <w:szCs w:val="24"/>
          <w:u w:val="single"/>
          <w:lang w:val="mn-MN"/>
        </w:rPr>
        <w:t xml:space="preserve">Найруулгын саналуудыг бүхэлд нь уншиж, </w:t>
      </w:r>
    </w:p>
    <w:p w14:paraId="5C844738" w14:textId="49A090D3" w:rsidR="00552E2A" w:rsidRPr="005C7605" w:rsidRDefault="00CB166B" w:rsidP="00CB166B">
      <w:pPr>
        <w:pStyle w:val="ListParagraph"/>
        <w:spacing w:after="0" w:line="240" w:lineRule="auto"/>
        <w:ind w:left="0"/>
        <w:jc w:val="center"/>
        <w:rPr>
          <w:rFonts w:cs="Arial"/>
          <w:b/>
          <w:bCs/>
          <w:kern w:val="24"/>
          <w:szCs w:val="24"/>
          <w:u w:val="single"/>
          <w:lang w:val="mn-MN"/>
        </w:rPr>
      </w:pPr>
      <w:r w:rsidRPr="005C7605">
        <w:rPr>
          <w:rFonts w:cs="Arial"/>
          <w:b/>
          <w:bCs/>
          <w:kern w:val="24"/>
          <w:szCs w:val="24"/>
          <w:u w:val="single"/>
          <w:lang w:val="mn-MN"/>
        </w:rPr>
        <w:t>нэг санал хураалт явуулав.</w:t>
      </w:r>
    </w:p>
    <w:p w14:paraId="59AD20A2" w14:textId="77777777" w:rsidR="00CB166B" w:rsidRPr="005C7605" w:rsidRDefault="00CB166B" w:rsidP="00CB166B">
      <w:pPr>
        <w:pStyle w:val="ListParagraph"/>
        <w:spacing w:after="0" w:line="240" w:lineRule="auto"/>
        <w:ind w:left="0"/>
        <w:jc w:val="center"/>
        <w:rPr>
          <w:rFonts w:cs="Arial"/>
          <w:b/>
          <w:bCs/>
          <w:kern w:val="24"/>
          <w:szCs w:val="24"/>
          <w:lang w:val="mn-MN"/>
        </w:rPr>
      </w:pPr>
    </w:p>
    <w:p w14:paraId="61C9D944" w14:textId="0FAD59A7" w:rsidR="00552E2A" w:rsidRPr="005C7605" w:rsidRDefault="005C4386" w:rsidP="008E6544">
      <w:pPr>
        <w:spacing w:line="240" w:lineRule="auto"/>
        <w:ind w:firstLine="720"/>
        <w:jc w:val="both"/>
        <w:rPr>
          <w:rFonts w:ascii="Arial" w:hAnsi="Arial" w:cs="Arial"/>
          <w:kern w:val="24"/>
          <w:sz w:val="24"/>
          <w:szCs w:val="24"/>
          <w:lang w:val="mn-MN"/>
        </w:rPr>
      </w:pPr>
      <w:r w:rsidRPr="005C7605">
        <w:rPr>
          <w:rFonts w:ascii="Arial" w:hAnsi="Arial" w:cs="Arial"/>
          <w:b/>
          <w:bCs/>
          <w:sz w:val="24"/>
          <w:szCs w:val="24"/>
          <w:lang w:val="mn-MN"/>
        </w:rPr>
        <w:t xml:space="preserve">М.Энхболд: </w:t>
      </w:r>
      <w:r w:rsidR="00552E2A" w:rsidRPr="005C7605">
        <w:rPr>
          <w:rFonts w:ascii="Arial" w:hAnsi="Arial" w:cs="Arial"/>
          <w:b/>
          <w:bCs/>
          <w:kern w:val="24"/>
          <w:sz w:val="24"/>
          <w:szCs w:val="24"/>
          <w:lang w:val="mn-MN"/>
        </w:rPr>
        <w:t>1.</w:t>
      </w:r>
      <w:r w:rsidR="008E6544" w:rsidRPr="005C7605">
        <w:rPr>
          <w:rFonts w:ascii="Arial" w:hAnsi="Arial" w:cs="Arial"/>
          <w:bCs/>
          <w:kern w:val="24"/>
          <w:sz w:val="24"/>
          <w:szCs w:val="24"/>
          <w:lang w:val="mn-MN"/>
        </w:rPr>
        <w:t xml:space="preserve">Ажлын хэсгийн гаргасан, </w:t>
      </w:r>
      <w:r w:rsidR="00552E2A" w:rsidRPr="005C7605">
        <w:rPr>
          <w:rFonts w:ascii="Arial" w:hAnsi="Arial" w:cs="Arial"/>
          <w:kern w:val="24"/>
          <w:sz w:val="24"/>
          <w:szCs w:val="24"/>
          <w:lang w:val="mn-MN"/>
        </w:rPr>
        <w:t>Төслийн 2 дугаар зүйлийн 2.1 дэх хэсгийн “Сэтгэцийн эрүүл мэндийн тухай”, “Шүүхийн шийдвэр гүйцэтгэх тухай</w:t>
      </w:r>
      <w:r w:rsidR="00552E2A" w:rsidRPr="005C7605">
        <w:rPr>
          <w:rFonts w:ascii="Arial" w:hAnsi="Arial" w:cs="Arial"/>
          <w:kern w:val="24"/>
          <w:sz w:val="24"/>
          <w:szCs w:val="24"/>
          <w:vertAlign w:val="superscript"/>
          <w:lang w:val="mn-MN"/>
        </w:rPr>
        <w:t>”</w:t>
      </w:r>
      <w:r w:rsidR="00552E2A" w:rsidRPr="005C7605">
        <w:rPr>
          <w:rFonts w:ascii="Arial" w:hAnsi="Arial" w:cs="Arial"/>
          <w:kern w:val="24"/>
          <w:sz w:val="24"/>
          <w:szCs w:val="24"/>
          <w:lang w:val="mn-MN"/>
        </w:rPr>
        <w:t xml:space="preserve">, 11 дүгээр зүйлийн 11.9 дэх хэсгийн “Шүүхийн шийдвэр гүйцэтгэх тухай”, “Эрүүл мэндийн тухай” гэсний дараа “хууль” гэж тус тус нэмэх. </w:t>
      </w:r>
    </w:p>
    <w:p w14:paraId="17A0ED8E" w14:textId="77777777" w:rsidR="00552E2A" w:rsidRPr="005C7605" w:rsidRDefault="00552E2A" w:rsidP="008E6544">
      <w:pPr>
        <w:spacing w:line="240" w:lineRule="auto"/>
        <w:ind w:firstLine="720"/>
        <w:jc w:val="both"/>
        <w:rPr>
          <w:rFonts w:ascii="Arial" w:hAnsi="Arial" w:cs="Arial"/>
          <w:kern w:val="24"/>
          <w:sz w:val="24"/>
          <w:szCs w:val="24"/>
          <w:lang w:val="mn-MN"/>
        </w:rPr>
      </w:pPr>
      <w:r w:rsidRPr="005C7605">
        <w:rPr>
          <w:rFonts w:ascii="Arial" w:hAnsi="Arial" w:cs="Arial"/>
          <w:b/>
          <w:kern w:val="24"/>
          <w:sz w:val="24"/>
          <w:szCs w:val="24"/>
          <w:lang w:val="mn-MN"/>
        </w:rPr>
        <w:t>2</w:t>
      </w:r>
      <w:r w:rsidRPr="005C7605">
        <w:rPr>
          <w:rFonts w:ascii="Arial" w:hAnsi="Arial" w:cs="Arial"/>
          <w:kern w:val="24"/>
          <w:sz w:val="24"/>
          <w:szCs w:val="24"/>
          <w:lang w:val="mn-MN"/>
        </w:rPr>
        <w:t>.Төслийн 6 дугаар зүйлийн 6.2 дахь хэсгийн “байгаагаа” гэснийг “байгаа тухай” гэж, 8 дугаар зүйлийн 8.1.2 дахь заалтын “</w:t>
      </w:r>
      <w:r w:rsidR="005C7605" w:rsidRPr="005C7605">
        <w:rPr>
          <w:rFonts w:ascii="Arial" w:hAnsi="Arial" w:cs="Arial"/>
          <w:kern w:val="24"/>
          <w:sz w:val="24"/>
          <w:szCs w:val="24"/>
          <w:lang w:val="mn-MN"/>
        </w:rPr>
        <w:t>үнэмлэхийн</w:t>
      </w:r>
      <w:r w:rsidRPr="005C7605">
        <w:rPr>
          <w:rFonts w:ascii="Arial" w:hAnsi="Arial" w:cs="Arial"/>
          <w:kern w:val="24"/>
          <w:sz w:val="24"/>
          <w:szCs w:val="24"/>
          <w:lang w:val="mn-MN"/>
        </w:rPr>
        <w:t>” гэснийг “үнэмлэх” гэж, 8.1.2 дахь заалт, 10 дугаар зүйлийн 10.1.3 дахь заалтын “иргэний бүртгэлийн” гэснийг “улсын бүртгэлийн” гэж тус тус өөрчлөх.</w:t>
      </w:r>
    </w:p>
    <w:p w14:paraId="13C630FD" w14:textId="77777777" w:rsidR="00552E2A" w:rsidRPr="005C7605" w:rsidRDefault="00552E2A" w:rsidP="008E6544">
      <w:pPr>
        <w:spacing w:line="240" w:lineRule="auto"/>
        <w:ind w:firstLine="720"/>
        <w:jc w:val="both"/>
        <w:rPr>
          <w:rFonts w:ascii="Arial" w:hAnsi="Arial" w:cs="Arial"/>
          <w:kern w:val="24"/>
          <w:sz w:val="24"/>
          <w:szCs w:val="24"/>
          <w:lang w:val="mn-MN"/>
        </w:rPr>
      </w:pPr>
      <w:r w:rsidRPr="005C7605">
        <w:rPr>
          <w:rFonts w:ascii="Arial" w:hAnsi="Arial" w:cs="Arial"/>
          <w:b/>
          <w:kern w:val="24"/>
          <w:sz w:val="24"/>
          <w:szCs w:val="24"/>
          <w:lang w:val="mn-MN"/>
        </w:rPr>
        <w:t>3.</w:t>
      </w:r>
      <w:r w:rsidRPr="005C7605">
        <w:rPr>
          <w:rFonts w:ascii="Arial" w:hAnsi="Arial" w:cs="Arial"/>
          <w:kern w:val="24"/>
          <w:sz w:val="24"/>
          <w:szCs w:val="24"/>
          <w:lang w:val="mn-MN"/>
        </w:rPr>
        <w:t>Төслийн 9 дүгээр зүйлийн 9.3 дахь хэсгийн “хуралд” гэснийг “хуралдаанд” гэж, 9.7 дахь хэсгийн “хоногийн” гэснийг “өдрийн” гэж, 10 дугаар зүйлийн 10.2 дахь хэсгийн “хурааж” гэснийг “хураан авч” гэж, 14 дүгээр зүйлийн 14.1 дэх хэсгийн “хоолны” гэснийг “хоол хүнсний” гэж тус тус өөрчлөх.</w:t>
      </w:r>
    </w:p>
    <w:p w14:paraId="35520991" w14:textId="4429D97B" w:rsidR="008E6544" w:rsidRDefault="00552E2A" w:rsidP="008E6544">
      <w:pPr>
        <w:pStyle w:val="DefaultStyle"/>
        <w:spacing w:after="0" w:line="100" w:lineRule="atLeast"/>
        <w:ind w:firstLine="720"/>
        <w:jc w:val="both"/>
        <w:rPr>
          <w:rStyle w:val="Emphasis"/>
          <w:rFonts w:ascii="Arial" w:eastAsia="Arial" w:hAnsi="Arial" w:cs="Arial"/>
          <w:i w:val="0"/>
          <w:color w:val="000000"/>
          <w:sz w:val="24"/>
          <w:szCs w:val="24"/>
          <w:shd w:val="clear" w:color="auto" w:fill="FFFFFF"/>
          <w:lang w:val="mn-MN"/>
        </w:rPr>
      </w:pPr>
      <w:r w:rsidRPr="005C7605">
        <w:rPr>
          <w:rFonts w:ascii="Arial" w:hAnsi="Arial" w:cs="Arial"/>
          <w:b/>
          <w:kern w:val="24"/>
          <w:sz w:val="24"/>
          <w:szCs w:val="24"/>
          <w:lang w:val="mn-MN"/>
        </w:rPr>
        <w:t>4.</w:t>
      </w:r>
      <w:r w:rsidRPr="005C7605">
        <w:rPr>
          <w:rFonts w:ascii="Arial" w:hAnsi="Arial" w:cs="Arial"/>
          <w:kern w:val="24"/>
          <w:sz w:val="24"/>
          <w:szCs w:val="24"/>
          <w:lang w:val="mn-MN"/>
        </w:rPr>
        <w:t>Төслийн 16 дугаар зүйлийн 16.1.7, 16.2.2 дахь заалтын “хаагчдын” гэснийг “хаагчийн” гэж, 16.2.2 дахь заалтын “албан” гэснийг “алба” гэж, 18 дугаар зүйлийн 18.1 дэх хэсгийн “дууссан” гэснийг “дуусах” гэж тус тус өөрчилж, 19 дүгээр зүйлийн 19.3 дахь хэсгийн “тус тус” гэснийг хасах</w:t>
      </w:r>
      <w:r w:rsidR="008E6544" w:rsidRPr="005C7605">
        <w:rPr>
          <w:rFonts w:ascii="Arial" w:hAnsi="Arial" w:cs="Arial"/>
          <w:kern w:val="24"/>
          <w:sz w:val="24"/>
          <w:szCs w:val="24"/>
          <w:lang w:val="mn-MN"/>
        </w:rPr>
        <w:t xml:space="preserve"> </w:t>
      </w:r>
      <w:r w:rsidR="008E6544" w:rsidRPr="005C7605">
        <w:rPr>
          <w:rStyle w:val="Strong"/>
          <w:rFonts w:ascii="Arial" w:eastAsia="MS Mincho" w:hAnsi="Arial" w:cs="Arial"/>
          <w:b w:val="0"/>
          <w:color w:val="000000"/>
          <w:sz w:val="23"/>
          <w:szCs w:val="23"/>
          <w:lang w:val="mn-MN" w:eastAsia="mn-MN"/>
        </w:rPr>
        <w:t>гэсэн</w:t>
      </w:r>
      <w:r w:rsidR="005C4386">
        <w:rPr>
          <w:rStyle w:val="Strong"/>
          <w:rFonts w:ascii="Arial" w:eastAsia="MS Mincho" w:hAnsi="Arial" w:cs="Arial"/>
          <w:b w:val="0"/>
          <w:color w:val="000000"/>
          <w:sz w:val="23"/>
          <w:szCs w:val="23"/>
          <w:lang w:val="mn-MN" w:eastAsia="mn-MN"/>
        </w:rPr>
        <w:t xml:space="preserve"> найруулгын</w:t>
      </w:r>
      <w:r w:rsidR="008E6544" w:rsidRPr="005C7605">
        <w:rPr>
          <w:rStyle w:val="Strong"/>
          <w:rFonts w:ascii="Arial" w:eastAsia="MS Mincho" w:hAnsi="Arial" w:cs="Arial"/>
          <w:b w:val="0"/>
          <w:color w:val="000000"/>
          <w:sz w:val="23"/>
          <w:szCs w:val="23"/>
          <w:lang w:val="mn-MN" w:eastAsia="mn-MN"/>
        </w:rPr>
        <w:t xml:space="preserve"> санал</w:t>
      </w:r>
      <w:r w:rsidR="005C4386">
        <w:rPr>
          <w:rStyle w:val="Strong"/>
          <w:rFonts w:ascii="Arial" w:eastAsia="MS Mincho" w:hAnsi="Arial" w:cs="Arial"/>
          <w:b w:val="0"/>
          <w:color w:val="000000"/>
          <w:sz w:val="23"/>
          <w:szCs w:val="23"/>
          <w:lang w:val="mn-MN" w:eastAsia="mn-MN"/>
        </w:rPr>
        <w:t>ууд</w:t>
      </w:r>
      <w:r w:rsidR="008E6544" w:rsidRPr="005C7605">
        <w:rPr>
          <w:rStyle w:val="Strong"/>
          <w:rFonts w:ascii="Arial" w:eastAsia="MS Mincho" w:hAnsi="Arial" w:cs="Arial"/>
          <w:b w:val="0"/>
          <w:color w:val="000000"/>
          <w:sz w:val="23"/>
          <w:szCs w:val="23"/>
          <w:lang w:val="mn-MN" w:eastAsia="mn-MN"/>
        </w:rPr>
        <w:t>ыг дэмжье</w:t>
      </w:r>
      <w:r w:rsidR="008E6544" w:rsidRPr="005C7605">
        <w:rPr>
          <w:rStyle w:val="Strong"/>
          <w:rFonts w:ascii="Arial" w:eastAsia="MS Mincho" w:hAnsi="Arial" w:cs="Arial"/>
          <w:color w:val="000000"/>
          <w:sz w:val="23"/>
          <w:szCs w:val="23"/>
          <w:lang w:val="mn-MN" w:eastAsia="mn-MN"/>
        </w:rPr>
        <w:t xml:space="preserve"> </w:t>
      </w:r>
      <w:r w:rsidR="008E6544"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30312A39" w14:textId="77777777" w:rsidR="0076714A" w:rsidRPr="005C7605" w:rsidRDefault="0076714A" w:rsidP="008E6544">
      <w:pPr>
        <w:pStyle w:val="DefaultStyle"/>
        <w:spacing w:after="0" w:line="100" w:lineRule="atLeast"/>
        <w:ind w:firstLine="720"/>
        <w:jc w:val="both"/>
        <w:rPr>
          <w:rFonts w:ascii="Arial" w:hAnsi="Arial" w:cs="Arial"/>
          <w:color w:val="000000"/>
          <w:sz w:val="24"/>
          <w:szCs w:val="24"/>
          <w:lang w:val="mn-MN"/>
        </w:rPr>
      </w:pPr>
    </w:p>
    <w:p w14:paraId="2745C73C" w14:textId="4FEC1D69" w:rsidR="008E6544" w:rsidRPr="005C7605" w:rsidRDefault="0076714A" w:rsidP="0076714A">
      <w:pPr>
        <w:spacing w:line="240" w:lineRule="auto"/>
        <w:jc w:val="both"/>
        <w:rPr>
          <w:rFonts w:ascii="Arial" w:hAnsi="Arial" w:cs="Arial"/>
          <w:color w:val="000000"/>
          <w:sz w:val="24"/>
          <w:szCs w:val="24"/>
          <w:lang w:val="mn-MN"/>
        </w:rPr>
      </w:pPr>
      <w:r w:rsidRPr="005C7605">
        <w:rPr>
          <w:rFonts w:ascii="Arial" w:hAnsi="Arial" w:cs="Arial"/>
          <w:color w:val="000000" w:themeColor="text1"/>
          <w:sz w:val="24"/>
          <w:szCs w:val="24"/>
          <w:lang w:val="mn-MN"/>
        </w:rPr>
        <w:tab/>
        <w:t>Дээрх саналтай холбогдуулан Улсын Их Хурлын гишүүн Л.Энх-Амгалангийн тавьсан асуултад ажлын хэсгийн ахлагч, Улсын Их Хурлын гишүүн Н.Оюундарь хариулж, тайлбар хийв.</w:t>
      </w:r>
    </w:p>
    <w:p w14:paraId="3AF90E2E" w14:textId="77777777" w:rsidR="008E6544" w:rsidRPr="005C7605" w:rsidRDefault="008E6544" w:rsidP="0048179F">
      <w:pPr>
        <w:pStyle w:val="DefaultStyle"/>
        <w:spacing w:after="0" w:line="240" w:lineRule="auto"/>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r>
      <w:r w:rsidR="0048179F" w:rsidRPr="005C7605">
        <w:rPr>
          <w:rStyle w:val="Emphasis"/>
          <w:rFonts w:ascii="Arial" w:eastAsia="Arial" w:hAnsi="Arial" w:cs="Arial"/>
          <w:i w:val="0"/>
          <w:color w:val="000000" w:themeColor="text1"/>
          <w:sz w:val="24"/>
          <w:szCs w:val="24"/>
          <w:shd w:val="clear" w:color="auto" w:fill="FFFFFF"/>
          <w:lang w:val="mn-MN"/>
        </w:rPr>
        <w:t>33</w:t>
      </w:r>
    </w:p>
    <w:p w14:paraId="7FA1DC30" w14:textId="77777777" w:rsidR="008E6544" w:rsidRPr="005C7605" w:rsidRDefault="0048179F" w:rsidP="0048179F">
      <w:pPr>
        <w:pStyle w:val="TextBody"/>
        <w:spacing w:after="0" w:line="240" w:lineRule="auto"/>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w:t>
      </w:r>
      <w:r w:rsidR="008E6544" w:rsidRPr="005C7605">
        <w:rPr>
          <w:rStyle w:val="Emphasis"/>
          <w:rFonts w:ascii="Arial" w:eastAsia="Arial" w:hAnsi="Arial" w:cs="Arial"/>
          <w:i w:val="0"/>
          <w:color w:val="000000" w:themeColor="text1"/>
          <w:sz w:val="24"/>
          <w:szCs w:val="24"/>
          <w:lang w:val="mn-MN"/>
        </w:rPr>
        <w:t>0</w:t>
      </w:r>
    </w:p>
    <w:p w14:paraId="7F8929B3" w14:textId="77777777" w:rsidR="008E6544" w:rsidRPr="005C7605" w:rsidRDefault="008E6544" w:rsidP="0048179F">
      <w:pPr>
        <w:pStyle w:val="TextBody"/>
        <w:spacing w:after="0" w:line="240" w:lineRule="auto"/>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w:t>
      </w:r>
      <w:r w:rsidR="0048179F" w:rsidRPr="005C7605">
        <w:rPr>
          <w:rStyle w:val="Emphasis"/>
          <w:rFonts w:ascii="Arial" w:eastAsia="Arial" w:hAnsi="Arial" w:cs="Arial"/>
          <w:i w:val="0"/>
          <w:color w:val="000000" w:themeColor="text1"/>
          <w:sz w:val="24"/>
          <w:szCs w:val="24"/>
          <w:lang w:val="mn-MN"/>
        </w:rPr>
        <w:t>3</w:t>
      </w:r>
    </w:p>
    <w:p w14:paraId="4C11B96E" w14:textId="6C5542CE" w:rsidR="00552E2A" w:rsidRPr="005C7605" w:rsidRDefault="008E6544" w:rsidP="0048179F">
      <w:pPr>
        <w:spacing w:line="240" w:lineRule="auto"/>
        <w:jc w:val="both"/>
        <w:rPr>
          <w:rFonts w:ascii="Arial" w:hAnsi="Arial" w:cs="Arial"/>
          <w:color w:val="000000" w:themeColor="text1"/>
          <w:sz w:val="24"/>
          <w:szCs w:val="24"/>
          <w:lang w:val="mn-MN"/>
        </w:rPr>
      </w:pPr>
      <w:r w:rsidRPr="005C7605">
        <w:rPr>
          <w:rStyle w:val="Emphasis"/>
          <w:rFonts w:ascii="Arial" w:eastAsia="Arial" w:hAnsi="Arial" w:cs="Arial"/>
          <w:i w:val="0"/>
          <w:color w:val="000000" w:themeColor="text1"/>
          <w:sz w:val="24"/>
          <w:szCs w:val="24"/>
          <w:shd w:val="clear" w:color="auto" w:fill="FFFFFF"/>
          <w:lang w:val="mn-MN"/>
        </w:rPr>
        <w:tab/>
      </w:r>
      <w:r w:rsidR="0048179F" w:rsidRPr="005C7605">
        <w:rPr>
          <w:rStyle w:val="Emphasis"/>
          <w:rFonts w:ascii="Arial" w:eastAsia="Arial" w:hAnsi="Arial" w:cs="Arial"/>
          <w:i w:val="0"/>
          <w:color w:val="000000" w:themeColor="text1"/>
          <w:sz w:val="24"/>
          <w:szCs w:val="24"/>
          <w:shd w:val="clear" w:color="auto" w:fill="FFFFFF"/>
          <w:lang w:val="mn-MN"/>
        </w:rPr>
        <w:t>76.7</w:t>
      </w:r>
      <w:r w:rsidRPr="005C7605">
        <w:rPr>
          <w:rStyle w:val="Emphasis"/>
          <w:rFonts w:ascii="Arial" w:eastAsia="Arial" w:hAnsi="Arial" w:cs="Arial"/>
          <w:i w:val="0"/>
          <w:color w:val="000000" w:themeColor="text1"/>
          <w:sz w:val="24"/>
          <w:szCs w:val="24"/>
          <w:shd w:val="clear" w:color="auto" w:fill="FFFFFF"/>
          <w:lang w:val="mn-MN"/>
        </w:rPr>
        <w:t xml:space="preserve"> хувийн саналаар </w:t>
      </w:r>
      <w:r w:rsidR="005C4386">
        <w:rPr>
          <w:rStyle w:val="Emphasis"/>
          <w:rFonts w:ascii="Arial" w:eastAsia="Arial" w:hAnsi="Arial" w:cs="Arial"/>
          <w:i w:val="0"/>
          <w:color w:val="000000" w:themeColor="text1"/>
          <w:sz w:val="24"/>
          <w:szCs w:val="24"/>
          <w:shd w:val="clear" w:color="auto" w:fill="FFFFFF"/>
          <w:lang w:val="mn-MN"/>
        </w:rPr>
        <w:t>найруулгын</w:t>
      </w:r>
      <w:r w:rsidRPr="005C7605">
        <w:rPr>
          <w:rStyle w:val="Emphasis"/>
          <w:rFonts w:ascii="Arial" w:eastAsia="Arial" w:hAnsi="Arial" w:cs="Arial"/>
          <w:i w:val="0"/>
          <w:color w:val="000000" w:themeColor="text1"/>
          <w:sz w:val="24"/>
          <w:szCs w:val="24"/>
          <w:shd w:val="clear" w:color="auto" w:fill="FFFFFF"/>
          <w:lang w:val="mn-MN"/>
        </w:rPr>
        <w:t xml:space="preserve"> санал дэмжигдлээ.</w:t>
      </w:r>
    </w:p>
    <w:p w14:paraId="24304052" w14:textId="77777777" w:rsidR="00552E2A" w:rsidRPr="005C7605" w:rsidRDefault="0048179F" w:rsidP="00074DDD">
      <w:pPr>
        <w:spacing w:line="240" w:lineRule="auto"/>
        <w:ind w:firstLine="720"/>
        <w:jc w:val="both"/>
        <w:rPr>
          <w:rFonts w:ascii="Arial" w:hAnsi="Arial" w:cs="Arial"/>
          <w:i/>
          <w:kern w:val="24"/>
          <w:sz w:val="24"/>
          <w:szCs w:val="24"/>
          <w:lang w:val="mn-MN"/>
        </w:rPr>
      </w:pPr>
      <w:r w:rsidRPr="005C7605">
        <w:rPr>
          <w:rFonts w:ascii="Arial" w:hAnsi="Arial" w:cs="Arial"/>
          <w:i/>
          <w:kern w:val="24"/>
          <w:sz w:val="24"/>
          <w:szCs w:val="24"/>
          <w:lang w:val="mn-MN"/>
        </w:rPr>
        <w:t>Хууль хүчингүй болсонд тооцох тухай хуулийн төслийн талаарх зарчмын зөрүүтэй саналын томьёоллоор санал хураалт явуулав.</w:t>
      </w:r>
    </w:p>
    <w:p w14:paraId="6A2059E3" w14:textId="77777777" w:rsidR="00552E2A" w:rsidRPr="005C7605" w:rsidRDefault="00552E2A" w:rsidP="0048179F">
      <w:pPr>
        <w:spacing w:line="240" w:lineRule="auto"/>
        <w:jc w:val="center"/>
        <w:rPr>
          <w:rFonts w:ascii="Arial" w:hAnsi="Arial"/>
          <w:b/>
          <w:kern w:val="24"/>
          <w:sz w:val="24"/>
          <w:szCs w:val="24"/>
          <w:u w:val="single"/>
          <w:lang w:val="mn-MN"/>
        </w:rPr>
      </w:pPr>
      <w:r w:rsidRPr="005C7605">
        <w:rPr>
          <w:rFonts w:ascii="Arial" w:hAnsi="Arial"/>
          <w:b/>
          <w:kern w:val="24"/>
          <w:sz w:val="24"/>
          <w:szCs w:val="24"/>
          <w:u w:val="single"/>
          <w:lang w:val="mn-MN"/>
        </w:rPr>
        <w:t>Хууль зүйн байнгын хорооны дэмжсэн санал:</w:t>
      </w:r>
    </w:p>
    <w:p w14:paraId="762539F8" w14:textId="334EE8FA" w:rsidR="00552E2A" w:rsidRPr="005C7605" w:rsidRDefault="00552E2A" w:rsidP="00552E2A">
      <w:pPr>
        <w:spacing w:line="240" w:lineRule="auto"/>
        <w:jc w:val="both"/>
        <w:rPr>
          <w:rFonts w:ascii="Arial" w:hAnsi="Arial" w:cs="Arial"/>
          <w:kern w:val="24"/>
          <w:sz w:val="24"/>
          <w:szCs w:val="24"/>
          <w:lang w:val="mn-MN"/>
        </w:rPr>
      </w:pPr>
      <w:r w:rsidRPr="005C7605">
        <w:rPr>
          <w:rFonts w:ascii="Arial" w:hAnsi="Arial" w:cs="Arial"/>
          <w:kern w:val="24"/>
          <w:sz w:val="24"/>
          <w:szCs w:val="24"/>
          <w:lang w:val="mn-MN"/>
        </w:rPr>
        <w:tab/>
      </w:r>
      <w:r w:rsidR="00A70129" w:rsidRPr="005C7605">
        <w:rPr>
          <w:rFonts w:ascii="Arial" w:hAnsi="Arial" w:cs="Arial"/>
          <w:b/>
          <w:bCs/>
          <w:sz w:val="24"/>
          <w:szCs w:val="24"/>
          <w:lang w:val="mn-MN"/>
        </w:rPr>
        <w:t xml:space="preserve">М.Энхболд: </w:t>
      </w:r>
      <w:r w:rsidRPr="005C7605">
        <w:rPr>
          <w:rFonts w:ascii="Arial" w:hAnsi="Arial" w:cs="Arial"/>
          <w:b/>
          <w:kern w:val="24"/>
          <w:sz w:val="24"/>
          <w:szCs w:val="24"/>
          <w:lang w:val="mn-MN"/>
        </w:rPr>
        <w:t>1.</w:t>
      </w:r>
      <w:r w:rsidR="0048179F" w:rsidRPr="005C7605">
        <w:rPr>
          <w:rFonts w:ascii="Arial" w:hAnsi="Arial" w:cs="Arial"/>
          <w:kern w:val="24"/>
          <w:sz w:val="24"/>
          <w:szCs w:val="24"/>
          <w:lang w:val="mn-MN"/>
        </w:rPr>
        <w:t xml:space="preserve">Ажлын хэсгийн гаргасан, </w:t>
      </w:r>
      <w:r w:rsidRPr="005C7605">
        <w:rPr>
          <w:rFonts w:ascii="Arial" w:hAnsi="Arial" w:cs="Arial"/>
          <w:kern w:val="24"/>
          <w:sz w:val="24"/>
          <w:szCs w:val="24"/>
          <w:lang w:val="mn-MN"/>
        </w:rPr>
        <w:t>Төслийн 1 дүгээр зүйлийг доор дурдсанаар өөрчлөн найруулах:</w:t>
      </w:r>
    </w:p>
    <w:p w14:paraId="0D2DDD80" w14:textId="77777777" w:rsidR="0048179F" w:rsidRPr="005C7605" w:rsidRDefault="00552E2A" w:rsidP="0048179F">
      <w:pPr>
        <w:pStyle w:val="DefaultStyle"/>
        <w:spacing w:after="0" w:line="100" w:lineRule="atLeast"/>
        <w:ind w:firstLine="720"/>
        <w:jc w:val="both"/>
        <w:rPr>
          <w:rFonts w:ascii="Arial" w:hAnsi="Arial" w:cs="Arial"/>
          <w:color w:val="000000"/>
          <w:sz w:val="24"/>
          <w:szCs w:val="24"/>
          <w:lang w:val="mn-MN"/>
        </w:rPr>
      </w:pPr>
      <w:r w:rsidRPr="005C7605">
        <w:rPr>
          <w:rFonts w:ascii="Arial" w:hAnsi="Arial" w:cs="Arial"/>
          <w:kern w:val="24"/>
          <w:sz w:val="24"/>
          <w:szCs w:val="24"/>
          <w:lang w:val="mn-MN"/>
        </w:rPr>
        <w:t>“</w:t>
      </w:r>
      <w:r w:rsidRPr="005C7605">
        <w:rPr>
          <w:rFonts w:ascii="Arial" w:hAnsi="Arial" w:cs="Arial"/>
          <w:b/>
          <w:bCs/>
          <w:sz w:val="24"/>
          <w:szCs w:val="24"/>
          <w:lang w:val="mn-MN"/>
        </w:rPr>
        <w:t>1 дүгээр зүйл.</w:t>
      </w:r>
      <w:r w:rsidRPr="005C7605">
        <w:rPr>
          <w:rFonts w:ascii="Arial" w:hAnsi="Arial" w:cs="Arial"/>
          <w:sz w:val="24"/>
          <w:szCs w:val="24"/>
          <w:lang w:val="mn-MN"/>
        </w:rPr>
        <w:t>2000 оны 1 дүгээр сарын 28-ны өдөр баталсан Согтуурах, мансуурах донтой өвчтэй этгээдийг захиргааны журмаар албадан эмчлэх, албадан хөдөлмөр хийлгэх тухай хуулийг хүчингүй болсонд тооцсугай.</w:t>
      </w:r>
      <w:r w:rsidRPr="005C7605">
        <w:rPr>
          <w:rFonts w:ascii="Arial" w:hAnsi="Arial" w:cs="Arial"/>
          <w:kern w:val="24"/>
          <w:sz w:val="24"/>
          <w:szCs w:val="24"/>
          <w:lang w:val="mn-MN"/>
        </w:rPr>
        <w:t>”</w:t>
      </w:r>
      <w:r w:rsidR="0048179F" w:rsidRPr="005C7605">
        <w:rPr>
          <w:rFonts w:ascii="Arial" w:hAnsi="Arial" w:cs="Arial"/>
          <w:kern w:val="24"/>
          <w:sz w:val="24"/>
          <w:szCs w:val="24"/>
          <w:lang w:val="mn-MN"/>
        </w:rPr>
        <w:t xml:space="preserve"> </w:t>
      </w:r>
      <w:r w:rsidR="0048179F" w:rsidRPr="005C7605">
        <w:rPr>
          <w:rStyle w:val="Strong"/>
          <w:rFonts w:ascii="Arial" w:eastAsia="MS Mincho" w:hAnsi="Arial" w:cs="Arial"/>
          <w:b w:val="0"/>
          <w:color w:val="000000"/>
          <w:sz w:val="23"/>
          <w:szCs w:val="23"/>
          <w:lang w:val="mn-MN" w:eastAsia="mn-MN"/>
        </w:rPr>
        <w:t>гэсэн саналыг дэмжье</w:t>
      </w:r>
      <w:r w:rsidR="0048179F" w:rsidRPr="005C7605">
        <w:rPr>
          <w:rStyle w:val="Strong"/>
          <w:rFonts w:ascii="Arial" w:eastAsia="MS Mincho" w:hAnsi="Arial" w:cs="Arial"/>
          <w:color w:val="000000"/>
          <w:sz w:val="23"/>
          <w:szCs w:val="23"/>
          <w:lang w:val="mn-MN" w:eastAsia="mn-MN"/>
        </w:rPr>
        <w:t xml:space="preserve"> </w:t>
      </w:r>
      <w:r w:rsidR="0048179F" w:rsidRPr="005C7605">
        <w:rPr>
          <w:rStyle w:val="Emphasis"/>
          <w:rFonts w:ascii="Arial" w:eastAsia="Arial" w:hAnsi="Arial" w:cs="Arial"/>
          <w:i w:val="0"/>
          <w:color w:val="000000"/>
          <w:sz w:val="24"/>
          <w:szCs w:val="24"/>
          <w:shd w:val="clear" w:color="auto" w:fill="FFFFFF"/>
          <w:lang w:val="mn-MN"/>
        </w:rPr>
        <w:t>гэсэн санал хураалт явуулъя.</w:t>
      </w:r>
    </w:p>
    <w:p w14:paraId="33973B76" w14:textId="77777777" w:rsidR="0048179F" w:rsidRPr="005C7605" w:rsidRDefault="0048179F" w:rsidP="0048179F">
      <w:pPr>
        <w:pStyle w:val="DefaultStyle"/>
        <w:spacing w:after="0" w:line="100" w:lineRule="atLeast"/>
        <w:jc w:val="both"/>
        <w:rPr>
          <w:rFonts w:ascii="Arial" w:hAnsi="Arial" w:cs="Arial"/>
          <w:color w:val="000000"/>
          <w:sz w:val="24"/>
          <w:szCs w:val="24"/>
          <w:lang w:val="mn-MN"/>
        </w:rPr>
      </w:pPr>
    </w:p>
    <w:p w14:paraId="4BD0EE0A" w14:textId="77777777" w:rsidR="0048179F" w:rsidRPr="005C7605" w:rsidRDefault="0048179F" w:rsidP="0048179F">
      <w:pPr>
        <w:pStyle w:val="DefaultStyle"/>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FF0000"/>
          <w:sz w:val="24"/>
          <w:szCs w:val="24"/>
          <w:shd w:val="clear" w:color="auto" w:fill="FFFFFF"/>
          <w:lang w:val="mn-MN"/>
        </w:rPr>
        <w:tab/>
      </w:r>
      <w:r w:rsidRPr="005C7605">
        <w:rPr>
          <w:rStyle w:val="Emphasis"/>
          <w:rFonts w:ascii="Arial" w:eastAsia="Arial" w:hAnsi="Arial" w:cs="Arial"/>
          <w:i w:val="0"/>
          <w:color w:val="000000" w:themeColor="text1"/>
          <w:sz w:val="24"/>
          <w:szCs w:val="24"/>
          <w:shd w:val="clear" w:color="auto" w:fill="FFFFFF"/>
          <w:lang w:val="mn-MN"/>
        </w:rPr>
        <w:t xml:space="preserve">Зөвшөөрсөн: </w:t>
      </w:r>
      <w:r w:rsidRPr="005C7605">
        <w:rPr>
          <w:rStyle w:val="Emphasis"/>
          <w:rFonts w:ascii="Arial" w:eastAsia="Arial" w:hAnsi="Arial" w:cs="Arial"/>
          <w:i w:val="0"/>
          <w:color w:val="000000" w:themeColor="text1"/>
          <w:sz w:val="24"/>
          <w:szCs w:val="24"/>
          <w:shd w:val="clear" w:color="auto" w:fill="FFFFFF"/>
          <w:lang w:val="mn-MN"/>
        </w:rPr>
        <w:tab/>
        <w:t>32</w:t>
      </w:r>
    </w:p>
    <w:p w14:paraId="2948DD1C" w14:textId="77777777" w:rsidR="0048179F" w:rsidRPr="005C7605" w:rsidRDefault="0048179F" w:rsidP="0048179F">
      <w:pPr>
        <w:pStyle w:val="TextBody"/>
        <w:spacing w:after="0" w:line="100" w:lineRule="atLeast"/>
        <w:jc w:val="both"/>
        <w:rPr>
          <w:rStyle w:val="Emphasis"/>
          <w:rFonts w:ascii="Arial" w:eastAsia="Arial" w:hAnsi="Arial" w:cs="Arial"/>
          <w:i w:val="0"/>
          <w:color w:val="000000" w:themeColor="text1"/>
          <w:sz w:val="24"/>
          <w:szCs w:val="24"/>
          <w:lang w:val="mn-MN"/>
        </w:rPr>
      </w:pPr>
      <w:r w:rsidRPr="005C7605">
        <w:rPr>
          <w:rStyle w:val="Emphasis"/>
          <w:rFonts w:ascii="Arial" w:eastAsia="Arial" w:hAnsi="Arial" w:cs="Arial"/>
          <w:i w:val="0"/>
          <w:color w:val="000000" w:themeColor="text1"/>
          <w:sz w:val="24"/>
          <w:szCs w:val="24"/>
          <w:lang w:val="mn-MN"/>
        </w:rPr>
        <w:tab/>
        <w:t>Татгалзсан:</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11</w:t>
      </w:r>
    </w:p>
    <w:p w14:paraId="6B574F17" w14:textId="77777777" w:rsidR="0048179F" w:rsidRPr="005C7605" w:rsidRDefault="0048179F" w:rsidP="0048179F">
      <w:pPr>
        <w:pStyle w:val="TextBody"/>
        <w:spacing w:after="0" w:line="100" w:lineRule="atLeast"/>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lang w:val="mn-MN"/>
        </w:rPr>
        <w:tab/>
        <w:t>Бүгд:</w:t>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r>
      <w:r w:rsidRPr="005C7605">
        <w:rPr>
          <w:rStyle w:val="Emphasis"/>
          <w:rFonts w:ascii="Arial" w:eastAsia="Arial" w:hAnsi="Arial" w:cs="Arial"/>
          <w:i w:val="0"/>
          <w:color w:val="000000" w:themeColor="text1"/>
          <w:sz w:val="24"/>
          <w:szCs w:val="24"/>
          <w:lang w:val="mn-MN"/>
        </w:rPr>
        <w:tab/>
        <w:t>43</w:t>
      </w:r>
    </w:p>
    <w:p w14:paraId="0F820FFB" w14:textId="754C91EA" w:rsidR="0048179F" w:rsidRPr="005C7605" w:rsidRDefault="0048179F" w:rsidP="0048179F">
      <w:pPr>
        <w:jc w:val="both"/>
        <w:rPr>
          <w:rStyle w:val="Emphasis"/>
          <w:rFonts w:ascii="Arial" w:eastAsia="Arial" w:hAnsi="Arial" w:cs="Arial"/>
          <w:i w:val="0"/>
          <w:color w:val="000000" w:themeColor="text1"/>
          <w:sz w:val="24"/>
          <w:szCs w:val="24"/>
          <w:shd w:val="clear" w:color="auto" w:fill="FFFFFF"/>
          <w:lang w:val="mn-MN"/>
        </w:rPr>
      </w:pPr>
      <w:r w:rsidRPr="005C7605">
        <w:rPr>
          <w:rStyle w:val="Emphasis"/>
          <w:rFonts w:ascii="Arial" w:eastAsia="Arial" w:hAnsi="Arial" w:cs="Arial"/>
          <w:i w:val="0"/>
          <w:color w:val="000000" w:themeColor="text1"/>
          <w:sz w:val="24"/>
          <w:szCs w:val="24"/>
          <w:shd w:val="clear" w:color="auto" w:fill="FFFFFF"/>
          <w:lang w:val="mn-MN"/>
        </w:rPr>
        <w:tab/>
        <w:t>74.4 хувийн саналаар санал дэмжигдлээ.</w:t>
      </w:r>
    </w:p>
    <w:p w14:paraId="0BABD5F2" w14:textId="77777777" w:rsidR="001D37DA" w:rsidRPr="005C7605" w:rsidRDefault="001D37DA" w:rsidP="001D37DA">
      <w:pPr>
        <w:spacing w:line="240" w:lineRule="auto"/>
        <w:ind w:firstLine="720"/>
        <w:jc w:val="both"/>
        <w:rPr>
          <w:rFonts w:ascii="Arial" w:hAnsi="Arial" w:cs="Arial"/>
          <w:i/>
          <w:sz w:val="24"/>
          <w:szCs w:val="24"/>
          <w:shd w:val="clear" w:color="auto" w:fill="FFFFFF"/>
          <w:lang w:val="mn-MN"/>
        </w:rPr>
      </w:pPr>
      <w:r w:rsidRPr="005C7605">
        <w:rPr>
          <w:rFonts w:ascii="Arial" w:hAnsi="Arial" w:cs="Arial"/>
          <w:i/>
          <w:sz w:val="24"/>
          <w:szCs w:val="24"/>
          <w:shd w:val="clear" w:color="auto" w:fill="FFFFFF"/>
          <w:lang w:val="mn-MN"/>
        </w:rPr>
        <w:t xml:space="preserve">Зарчмын зөрүүтэй саналуудаар санал хурааж дууслаа. </w:t>
      </w:r>
    </w:p>
    <w:p w14:paraId="5A3B5C82" w14:textId="77777777" w:rsidR="00620FDF" w:rsidRPr="005C7605" w:rsidRDefault="00850F8B" w:rsidP="00850F8B">
      <w:pPr>
        <w:spacing w:line="240" w:lineRule="auto"/>
        <w:ind w:firstLine="720"/>
        <w:jc w:val="both"/>
        <w:rPr>
          <w:rFonts w:ascii="Arial" w:hAnsi="Arial" w:cs="Arial"/>
          <w:sz w:val="24"/>
          <w:szCs w:val="24"/>
          <w:shd w:val="clear" w:color="auto" w:fill="FFFFFF"/>
          <w:lang w:val="mn-MN"/>
        </w:rPr>
      </w:pPr>
      <w:r w:rsidRPr="005C7605">
        <w:rPr>
          <w:rFonts w:ascii="Arial" w:hAnsi="Arial" w:cs="Arial"/>
          <w:bCs/>
          <w:iCs/>
          <w:color w:val="000000" w:themeColor="text1"/>
          <w:sz w:val="24"/>
          <w:szCs w:val="24"/>
          <w:lang w:val="mn-MN"/>
        </w:rPr>
        <w:lastRenderedPageBreak/>
        <w:t>Согтуурах, мансуурах донтой хүнийг захиргааны журмаар албадан эмчлэх тухай хуулийн шинэчилсэн найруулгын төсөл болон хамт өргөн мэдүүлсэн бусад хуулийн төсл</w:t>
      </w:r>
      <w:r w:rsidR="0048179F" w:rsidRPr="005C7605">
        <w:rPr>
          <w:rFonts w:ascii="Arial" w:hAnsi="Arial" w:cs="Arial"/>
          <w:sz w:val="24"/>
          <w:szCs w:val="24"/>
          <w:shd w:val="clear" w:color="auto" w:fill="FFFFFF"/>
          <w:lang w:val="mn-MN"/>
        </w:rPr>
        <w:t>үүдий</w:t>
      </w:r>
      <w:r w:rsidR="001D37DA" w:rsidRPr="005C7605">
        <w:rPr>
          <w:rFonts w:ascii="Arial" w:hAnsi="Arial" w:cs="Arial"/>
          <w:sz w:val="24"/>
          <w:szCs w:val="24"/>
          <w:shd w:val="clear" w:color="auto" w:fill="FFFFFF"/>
          <w:lang w:val="mn-MN"/>
        </w:rPr>
        <w:t xml:space="preserve">г эцсийн хэлэлцүүлэгт бэлтгүүлэхээр </w:t>
      </w:r>
      <w:r w:rsidRPr="005C7605">
        <w:rPr>
          <w:rFonts w:ascii="Arial" w:hAnsi="Arial" w:cs="Arial"/>
          <w:sz w:val="24"/>
          <w:szCs w:val="24"/>
          <w:shd w:val="clear" w:color="auto" w:fill="FFFFFF"/>
          <w:lang w:val="mn-MN"/>
        </w:rPr>
        <w:t>Хууль зүйн</w:t>
      </w:r>
      <w:r w:rsidR="001D37DA" w:rsidRPr="005C7605">
        <w:rPr>
          <w:rFonts w:ascii="Arial" w:hAnsi="Arial" w:cs="Arial"/>
          <w:sz w:val="24"/>
          <w:szCs w:val="24"/>
          <w:shd w:val="clear" w:color="auto" w:fill="FFFFFF"/>
          <w:lang w:val="mn-MN"/>
        </w:rPr>
        <w:t xml:space="preserve"> байнгын хороонд шилжүүлэв. </w:t>
      </w:r>
    </w:p>
    <w:p w14:paraId="3258DEE3" w14:textId="7A7E4CD7" w:rsidR="00DC698A" w:rsidRPr="005C7605" w:rsidRDefault="00DC698A" w:rsidP="00CF4C70">
      <w:pPr>
        <w:suppressAutoHyphens w:val="0"/>
        <w:spacing w:before="280" w:after="0" w:line="240" w:lineRule="auto"/>
        <w:ind w:firstLine="709"/>
        <w:contextualSpacing/>
        <w:jc w:val="both"/>
        <w:rPr>
          <w:rFonts w:ascii="Arial" w:hAnsi="Arial" w:cs="Arial"/>
          <w:sz w:val="24"/>
          <w:szCs w:val="24"/>
          <w:lang w:val="mn-MN"/>
        </w:rPr>
      </w:pPr>
      <w:r w:rsidRPr="005C7605">
        <w:rPr>
          <w:rFonts w:ascii="Arial" w:hAnsi="Arial" w:cs="Arial"/>
          <w:sz w:val="24"/>
          <w:szCs w:val="24"/>
          <w:lang w:val="mn-MN"/>
        </w:rPr>
        <w:tab/>
      </w:r>
      <w:r w:rsidRPr="005C7605">
        <w:rPr>
          <w:rFonts w:ascii="Arial" w:hAnsi="Arial" w:cs="Arial"/>
          <w:b/>
          <w:bCs/>
          <w:iCs/>
          <w:color w:val="000000"/>
          <w:sz w:val="24"/>
          <w:szCs w:val="24"/>
          <w:lang w:val="mn-MN"/>
        </w:rPr>
        <w:t xml:space="preserve">Бусад: </w:t>
      </w:r>
      <w:r w:rsidRPr="005C7605">
        <w:rPr>
          <w:rFonts w:ascii="Arial" w:hAnsi="Arial" w:cs="Arial"/>
          <w:color w:val="000000"/>
          <w:sz w:val="24"/>
          <w:szCs w:val="24"/>
          <w:lang w:val="mn-MN"/>
        </w:rPr>
        <w:t xml:space="preserve">Улсын Их Хурлын гишүүн </w:t>
      </w:r>
      <w:r w:rsidR="00074396" w:rsidRPr="005C7605">
        <w:rPr>
          <w:rFonts w:ascii="Arial" w:hAnsi="Arial" w:cs="Arial"/>
          <w:color w:val="000000"/>
          <w:sz w:val="24"/>
          <w:szCs w:val="24"/>
          <w:lang w:val="mn-MN"/>
        </w:rPr>
        <w:t>М.Билэгтийн урилгаар Баянхонгор аймгийн Бууцагаан сумын иргэдийн төлөөлөл, Улсын Их Хурлын гишүүн Н.Оюундарийн урилгаар Сэлэнгэ аймгийн Сүхбаатар сумын Улсын тэргүүний 3 дугаар цэцэрлэгийн багш нар, Улсын Их Хурлын гишүүн Л.Оюун-Эрдэнийн нэрэмжит тэтгэлэгт хөтөлбөрт шалгарсан тэргүүний оюутнууд</w:t>
      </w:r>
      <w:r w:rsidR="003001C0" w:rsidRPr="005C7605">
        <w:rPr>
          <w:rFonts w:ascii="Arial" w:hAnsi="Arial" w:cs="Arial"/>
          <w:color w:val="000000"/>
          <w:sz w:val="24"/>
          <w:szCs w:val="24"/>
          <w:lang w:val="mn-MN"/>
        </w:rPr>
        <w:t>, Улсын Их Хурлын гишүүн Л.Мөнхбаатарын урилгаар Хөвсгөл аймгийн Ренчинлхүмбэ сумын Ерөнхий боловсролын сургуулийн багш нар</w:t>
      </w:r>
      <w:r w:rsidR="00726CD5">
        <w:rPr>
          <w:rFonts w:ascii="Arial" w:hAnsi="Arial" w:cs="Arial"/>
          <w:color w:val="000000"/>
          <w:sz w:val="24"/>
          <w:szCs w:val="24"/>
          <w:lang w:val="mn-MN"/>
        </w:rPr>
        <w:t>ын төлөөлөл</w:t>
      </w:r>
      <w:r w:rsidR="00074396" w:rsidRPr="005C7605">
        <w:rPr>
          <w:rFonts w:ascii="Arial" w:hAnsi="Arial" w:cs="Arial"/>
          <w:color w:val="000000"/>
          <w:sz w:val="24"/>
          <w:szCs w:val="24"/>
          <w:lang w:val="mn-MN"/>
        </w:rPr>
        <w:t xml:space="preserve"> </w:t>
      </w:r>
      <w:r w:rsidRPr="005C7605">
        <w:rPr>
          <w:rFonts w:ascii="Arial" w:hAnsi="Arial" w:cs="Arial"/>
          <w:color w:val="000000"/>
          <w:sz w:val="24"/>
          <w:szCs w:val="24"/>
          <w:lang w:val="mn-MN"/>
        </w:rPr>
        <w:t xml:space="preserve">Төрийн ордон, Улсын Их Хурлын чуулганы үйл ажиллагаатай танилцав. </w:t>
      </w:r>
    </w:p>
    <w:p w14:paraId="166B8761" w14:textId="77777777" w:rsidR="00DC698A" w:rsidRPr="005C7605" w:rsidRDefault="00DC698A" w:rsidP="00CF4C70">
      <w:pPr>
        <w:pStyle w:val="BodyText"/>
        <w:spacing w:line="240" w:lineRule="auto"/>
        <w:contextualSpacing/>
        <w:rPr>
          <w:rFonts w:ascii="Arial" w:hAnsi="Arial" w:cs="Arial"/>
          <w:sz w:val="24"/>
          <w:szCs w:val="24"/>
          <w:lang w:val="mn-MN"/>
        </w:rPr>
      </w:pPr>
    </w:p>
    <w:p w14:paraId="363550B5" w14:textId="77777777" w:rsidR="00DC698A" w:rsidRPr="005C7605" w:rsidRDefault="00DC698A" w:rsidP="00CF4C70">
      <w:pPr>
        <w:spacing w:after="0" w:line="240" w:lineRule="auto"/>
        <w:contextualSpacing/>
        <w:jc w:val="both"/>
        <w:rPr>
          <w:rFonts w:ascii="Arial" w:hAnsi="Arial" w:cs="Arial"/>
          <w:sz w:val="24"/>
          <w:szCs w:val="24"/>
          <w:lang w:val="mn-MN"/>
        </w:rPr>
      </w:pPr>
      <w:r w:rsidRPr="005C7605">
        <w:rPr>
          <w:rStyle w:val="Emphasis"/>
          <w:rFonts w:ascii="Arial" w:eastAsia="Arial" w:hAnsi="Arial" w:cs="Arial"/>
          <w:i w:val="0"/>
          <w:color w:val="00000A"/>
          <w:sz w:val="24"/>
          <w:szCs w:val="24"/>
          <w:shd w:val="clear" w:color="auto" w:fill="FFFFFF"/>
          <w:lang w:val="mn-MN"/>
        </w:rPr>
        <w:tab/>
      </w:r>
      <w:r w:rsidRPr="005C7605">
        <w:rPr>
          <w:rStyle w:val="Emphasis"/>
          <w:rFonts w:ascii="Arial" w:eastAsia="Arial" w:hAnsi="Arial" w:cs="Arial"/>
          <w:i w:val="0"/>
          <w:color w:val="00000A"/>
          <w:sz w:val="24"/>
          <w:szCs w:val="24"/>
          <w:lang w:val="mn-MN"/>
        </w:rPr>
        <w:t>Чуулганы нэгдсэн х</w:t>
      </w:r>
      <w:r w:rsidRPr="005C7605">
        <w:rPr>
          <w:rStyle w:val="Emphasis"/>
          <w:rFonts w:ascii="Arial" w:eastAsia="Arial" w:hAnsi="Arial" w:cs="Arial"/>
          <w:bCs/>
          <w:i w:val="0"/>
          <w:color w:val="00000A"/>
          <w:sz w:val="24"/>
          <w:szCs w:val="24"/>
          <w:lang w:val="mn-MN"/>
        </w:rPr>
        <w:t xml:space="preserve">уралдааны бэлтгэл, зохион байгуулалтын үйл ажиллагааг Улсын Их Хурлын Тамгын газрын Хуралдаан зохион байгуулах хэлтсийн дарга З.Нямцогт, </w:t>
      </w:r>
      <w:r w:rsidR="008D07DB" w:rsidRPr="005C7605">
        <w:rPr>
          <w:rStyle w:val="Emphasis"/>
          <w:rFonts w:ascii="Arial" w:eastAsia="Arial" w:hAnsi="Arial" w:cs="Arial"/>
          <w:bCs/>
          <w:i w:val="0"/>
          <w:color w:val="00000A"/>
          <w:sz w:val="24"/>
          <w:szCs w:val="24"/>
          <w:lang w:val="mn-MN"/>
        </w:rPr>
        <w:t xml:space="preserve">мөн хэлтсийн </w:t>
      </w:r>
      <w:r w:rsidRPr="005C7605">
        <w:rPr>
          <w:rStyle w:val="Emphasis"/>
          <w:rFonts w:ascii="Arial" w:eastAsia="Arial" w:hAnsi="Arial" w:cs="Arial"/>
          <w:bCs/>
          <w:i w:val="0"/>
          <w:color w:val="00000A"/>
          <w:sz w:val="24"/>
          <w:szCs w:val="24"/>
          <w:lang w:val="mn-MN"/>
        </w:rPr>
        <w:t>ши</w:t>
      </w:r>
      <w:r w:rsidR="00074396" w:rsidRPr="005C7605">
        <w:rPr>
          <w:rStyle w:val="Emphasis"/>
          <w:rFonts w:ascii="Arial" w:eastAsia="Arial" w:hAnsi="Arial" w:cs="Arial"/>
          <w:bCs/>
          <w:i w:val="0"/>
          <w:color w:val="00000A"/>
          <w:sz w:val="24"/>
          <w:szCs w:val="24"/>
          <w:lang w:val="mn-MN"/>
        </w:rPr>
        <w:t xml:space="preserve">нжээч Б.Баярсайхан, Р.Дэлгэрмаа, </w:t>
      </w:r>
      <w:r w:rsidR="00552E2A" w:rsidRPr="005C7605">
        <w:rPr>
          <w:rStyle w:val="Emphasis"/>
          <w:rFonts w:ascii="Arial" w:eastAsia="Arial" w:hAnsi="Arial" w:cs="Arial"/>
          <w:bCs/>
          <w:i w:val="0"/>
          <w:color w:val="00000A"/>
          <w:sz w:val="24"/>
          <w:szCs w:val="24"/>
          <w:lang w:val="mn-MN"/>
        </w:rPr>
        <w:t>Т.</w:t>
      </w:r>
      <w:r w:rsidR="00074396" w:rsidRPr="005C7605">
        <w:rPr>
          <w:rStyle w:val="Emphasis"/>
          <w:rFonts w:ascii="Arial" w:eastAsia="Arial" w:hAnsi="Arial" w:cs="Arial"/>
          <w:bCs/>
          <w:i w:val="0"/>
          <w:color w:val="00000A"/>
          <w:sz w:val="24"/>
          <w:szCs w:val="24"/>
          <w:lang w:val="mn-MN"/>
        </w:rPr>
        <w:t>Сауле</w:t>
      </w:r>
      <w:r w:rsidR="00552E2A" w:rsidRPr="005C7605">
        <w:rPr>
          <w:rStyle w:val="Emphasis"/>
          <w:rFonts w:ascii="Arial" w:eastAsia="Arial" w:hAnsi="Arial" w:cs="Arial"/>
          <w:bCs/>
          <w:i w:val="0"/>
          <w:color w:val="00000A"/>
          <w:sz w:val="24"/>
          <w:szCs w:val="24"/>
          <w:lang w:val="mn-MN"/>
        </w:rPr>
        <w:t>гүл</w:t>
      </w:r>
      <w:r w:rsidR="00074396" w:rsidRPr="005C7605">
        <w:rPr>
          <w:rStyle w:val="Emphasis"/>
          <w:rFonts w:ascii="Arial" w:eastAsia="Arial" w:hAnsi="Arial" w:cs="Arial"/>
          <w:bCs/>
          <w:i w:val="0"/>
          <w:color w:val="00000A"/>
          <w:sz w:val="24"/>
          <w:szCs w:val="24"/>
          <w:lang w:val="mn-MN"/>
        </w:rPr>
        <w:t xml:space="preserve"> </w:t>
      </w:r>
      <w:r w:rsidRPr="005C7605">
        <w:rPr>
          <w:rStyle w:val="Emphasis"/>
          <w:rFonts w:ascii="Arial" w:eastAsia="Arial" w:hAnsi="Arial" w:cs="Arial"/>
          <w:bCs/>
          <w:i w:val="0"/>
          <w:color w:val="00000A"/>
          <w:sz w:val="24"/>
          <w:szCs w:val="24"/>
          <w:lang w:val="mn-MN"/>
        </w:rPr>
        <w:t xml:space="preserve">нар хариуцан ажиллав. </w:t>
      </w:r>
      <w:r w:rsidRPr="005C7605">
        <w:rPr>
          <w:rStyle w:val="Emphasis"/>
          <w:rFonts w:ascii="Arial" w:eastAsia="Arial" w:hAnsi="Arial" w:cs="Arial"/>
          <w:i w:val="0"/>
          <w:color w:val="00000A"/>
          <w:sz w:val="24"/>
          <w:szCs w:val="24"/>
          <w:lang w:val="mn-MN"/>
        </w:rPr>
        <w:t xml:space="preserve"> </w:t>
      </w:r>
    </w:p>
    <w:p w14:paraId="3665F9A2" w14:textId="77777777" w:rsidR="00DC698A" w:rsidRPr="005C7605" w:rsidRDefault="00DC698A" w:rsidP="00CF4C70">
      <w:pPr>
        <w:spacing w:line="240" w:lineRule="auto"/>
        <w:contextualSpacing/>
        <w:jc w:val="both"/>
        <w:rPr>
          <w:rFonts w:ascii="Arial" w:hAnsi="Arial" w:cs="Arial"/>
          <w:b/>
          <w:sz w:val="24"/>
          <w:szCs w:val="24"/>
          <w:lang w:val="mn-MN"/>
        </w:rPr>
      </w:pPr>
    </w:p>
    <w:p w14:paraId="01269971" w14:textId="77777777" w:rsidR="00DC698A" w:rsidRPr="005C7605" w:rsidRDefault="008D07DB" w:rsidP="00CF4C70">
      <w:pPr>
        <w:tabs>
          <w:tab w:val="left" w:pos="-6580"/>
        </w:tabs>
        <w:autoSpaceDE w:val="0"/>
        <w:spacing w:after="0" w:line="240" w:lineRule="auto"/>
        <w:ind w:firstLine="567"/>
        <w:contextualSpacing/>
        <w:jc w:val="both"/>
        <w:rPr>
          <w:rFonts w:ascii="Arial" w:hAnsi="Arial" w:cs="Arial"/>
          <w:sz w:val="24"/>
          <w:szCs w:val="24"/>
          <w:lang w:val="mn-MN"/>
        </w:rPr>
      </w:pPr>
      <w:r w:rsidRPr="005C7605">
        <w:rPr>
          <w:rStyle w:val="Emphasis"/>
          <w:rFonts w:ascii="Arial" w:eastAsia="Arial" w:hAnsi="Arial" w:cs="Arial"/>
          <w:color w:val="000000"/>
          <w:sz w:val="24"/>
          <w:szCs w:val="24"/>
          <w:shd w:val="clear" w:color="auto" w:fill="FFFFFF"/>
          <w:lang w:val="mn-MN"/>
        </w:rPr>
        <w:t>Х</w:t>
      </w:r>
      <w:r w:rsidR="00074396" w:rsidRPr="005C7605">
        <w:rPr>
          <w:rStyle w:val="Emphasis"/>
          <w:rFonts w:ascii="Arial" w:eastAsia="Arial" w:hAnsi="Arial" w:cs="Arial"/>
          <w:color w:val="000000"/>
          <w:sz w:val="24"/>
          <w:szCs w:val="24"/>
          <w:shd w:val="clear" w:color="auto" w:fill="FFFFFF"/>
          <w:lang w:val="mn-MN"/>
        </w:rPr>
        <w:t>уралдаан 3</w:t>
      </w:r>
      <w:r w:rsidR="00075E6F" w:rsidRPr="005C7605">
        <w:rPr>
          <w:rStyle w:val="Emphasis"/>
          <w:rFonts w:ascii="Arial" w:eastAsia="Arial" w:hAnsi="Arial" w:cs="Arial"/>
          <w:color w:val="000000"/>
          <w:sz w:val="24"/>
          <w:szCs w:val="24"/>
          <w:shd w:val="clear" w:color="auto" w:fill="FFFFFF"/>
          <w:lang w:val="mn-MN"/>
        </w:rPr>
        <w:t xml:space="preserve"> цаг </w:t>
      </w:r>
      <w:r w:rsidR="00074396" w:rsidRPr="005C7605">
        <w:rPr>
          <w:rStyle w:val="Emphasis"/>
          <w:rFonts w:ascii="Arial" w:eastAsia="Arial" w:hAnsi="Arial" w:cs="Arial"/>
          <w:color w:val="000000"/>
          <w:sz w:val="24"/>
          <w:szCs w:val="24"/>
          <w:shd w:val="clear" w:color="auto" w:fill="FFFFFF"/>
          <w:lang w:val="mn-MN"/>
        </w:rPr>
        <w:t>51</w:t>
      </w:r>
      <w:r w:rsidR="00DC698A" w:rsidRPr="005C7605">
        <w:rPr>
          <w:rStyle w:val="Emphasis"/>
          <w:rFonts w:ascii="Arial" w:eastAsia="Arial" w:hAnsi="Arial" w:cs="Arial"/>
          <w:color w:val="000000"/>
          <w:sz w:val="24"/>
          <w:szCs w:val="24"/>
          <w:shd w:val="clear" w:color="auto" w:fill="FFFFFF"/>
          <w:lang w:val="mn-MN"/>
        </w:rPr>
        <w:t xml:space="preserve"> минут үрг</w:t>
      </w:r>
      <w:r w:rsidR="001D37DA" w:rsidRPr="005C7605">
        <w:rPr>
          <w:rStyle w:val="Emphasis"/>
          <w:rFonts w:ascii="Arial" w:eastAsia="Arial" w:hAnsi="Arial" w:cs="Arial"/>
          <w:color w:val="000000"/>
          <w:sz w:val="24"/>
          <w:szCs w:val="24"/>
          <w:shd w:val="clear" w:color="auto" w:fill="FFFFFF"/>
          <w:lang w:val="mn-MN"/>
        </w:rPr>
        <w:t>элжилж, 75</w:t>
      </w:r>
      <w:r w:rsidRPr="005C7605">
        <w:rPr>
          <w:rStyle w:val="Emphasis"/>
          <w:rFonts w:ascii="Arial" w:eastAsia="Arial" w:hAnsi="Arial" w:cs="Arial"/>
          <w:color w:val="000000"/>
          <w:sz w:val="24"/>
          <w:szCs w:val="24"/>
          <w:shd w:val="clear" w:color="auto" w:fill="FFFFFF"/>
          <w:lang w:val="mn-MN"/>
        </w:rPr>
        <w:t xml:space="preserve"> гишүүнээс </w:t>
      </w:r>
      <w:r w:rsidR="00E0507C" w:rsidRPr="005C7605">
        <w:rPr>
          <w:rStyle w:val="Emphasis"/>
          <w:rFonts w:ascii="Arial" w:eastAsia="Arial" w:hAnsi="Arial" w:cs="Arial"/>
          <w:color w:val="000000" w:themeColor="text1"/>
          <w:sz w:val="24"/>
          <w:szCs w:val="24"/>
          <w:shd w:val="clear" w:color="auto" w:fill="FFFFFF"/>
          <w:lang w:val="mn-MN"/>
        </w:rPr>
        <w:t>43</w:t>
      </w:r>
      <w:r w:rsidR="00DC698A" w:rsidRPr="005C7605">
        <w:rPr>
          <w:rStyle w:val="Emphasis"/>
          <w:rFonts w:ascii="Arial" w:eastAsia="Arial" w:hAnsi="Arial" w:cs="Arial"/>
          <w:color w:val="000000" w:themeColor="text1"/>
          <w:sz w:val="24"/>
          <w:szCs w:val="24"/>
          <w:shd w:val="clear" w:color="auto" w:fill="FFFFFF"/>
          <w:lang w:val="mn-MN"/>
        </w:rPr>
        <w:t xml:space="preserve"> гишүүн ирж, </w:t>
      </w:r>
      <w:r w:rsidR="00E0507C" w:rsidRPr="005C7605">
        <w:rPr>
          <w:rStyle w:val="Emphasis"/>
          <w:rFonts w:ascii="Arial" w:eastAsia="Arial" w:hAnsi="Arial" w:cs="Arial"/>
          <w:color w:val="000000" w:themeColor="text1"/>
          <w:sz w:val="24"/>
          <w:szCs w:val="24"/>
          <w:shd w:val="clear" w:color="auto" w:fill="FFFFFF"/>
          <w:lang w:val="mn-MN"/>
        </w:rPr>
        <w:t>57.3</w:t>
      </w:r>
      <w:r w:rsidR="00DC698A" w:rsidRPr="005C7605">
        <w:rPr>
          <w:rStyle w:val="Emphasis"/>
          <w:rFonts w:ascii="Arial" w:eastAsia="Arial" w:hAnsi="Arial" w:cs="Arial"/>
          <w:color w:val="000000" w:themeColor="text1"/>
          <w:sz w:val="24"/>
          <w:szCs w:val="24"/>
          <w:shd w:val="clear" w:color="auto" w:fill="FFFFFF"/>
          <w:lang w:val="mn-MN"/>
        </w:rPr>
        <w:t xml:space="preserve"> </w:t>
      </w:r>
      <w:r w:rsidR="00DC698A" w:rsidRPr="005C7605">
        <w:rPr>
          <w:rStyle w:val="Emphasis"/>
          <w:rFonts w:ascii="Arial" w:eastAsia="Arial" w:hAnsi="Arial" w:cs="Arial"/>
          <w:color w:val="000000"/>
          <w:sz w:val="24"/>
          <w:szCs w:val="24"/>
          <w:shd w:val="clear" w:color="auto" w:fill="FFFFFF"/>
          <w:lang w:val="mn-MN"/>
        </w:rPr>
        <w:t xml:space="preserve">хувийн ирцтэйгээр </w:t>
      </w:r>
      <w:r w:rsidR="00075E6F" w:rsidRPr="005C7605">
        <w:rPr>
          <w:rStyle w:val="Emphasis"/>
          <w:rFonts w:ascii="Arial" w:eastAsia="Arial" w:hAnsi="Arial" w:cs="Arial"/>
          <w:color w:val="000000"/>
          <w:sz w:val="24"/>
          <w:szCs w:val="24"/>
          <w:shd w:val="clear" w:color="auto" w:fill="FFFFFF"/>
          <w:lang w:val="mn-MN"/>
        </w:rPr>
        <w:t xml:space="preserve">19 цаг </w:t>
      </w:r>
      <w:r w:rsidR="00074396" w:rsidRPr="005C7605">
        <w:rPr>
          <w:rStyle w:val="Emphasis"/>
          <w:rFonts w:ascii="Arial" w:eastAsia="Arial" w:hAnsi="Arial" w:cs="Arial"/>
          <w:color w:val="000000"/>
          <w:sz w:val="24"/>
          <w:szCs w:val="24"/>
          <w:shd w:val="clear" w:color="auto" w:fill="FFFFFF"/>
          <w:lang w:val="mn-MN"/>
        </w:rPr>
        <w:t>58</w:t>
      </w:r>
      <w:r w:rsidR="00DC698A" w:rsidRPr="005C7605">
        <w:rPr>
          <w:rStyle w:val="Emphasis"/>
          <w:rFonts w:ascii="Arial" w:eastAsia="Arial" w:hAnsi="Arial" w:cs="Arial"/>
          <w:color w:val="000000"/>
          <w:sz w:val="24"/>
          <w:szCs w:val="24"/>
          <w:shd w:val="clear" w:color="auto" w:fill="FFFFFF"/>
          <w:lang w:val="mn-MN"/>
        </w:rPr>
        <w:t xml:space="preserve"> минутад өндөрлөв. </w:t>
      </w:r>
    </w:p>
    <w:p w14:paraId="40D93282" w14:textId="77777777" w:rsidR="00DC698A" w:rsidRPr="005C7605" w:rsidRDefault="00DC698A" w:rsidP="00CF4C70">
      <w:pPr>
        <w:spacing w:after="0" w:line="240" w:lineRule="auto"/>
        <w:ind w:firstLine="567"/>
        <w:contextualSpacing/>
        <w:jc w:val="both"/>
        <w:rPr>
          <w:rFonts w:ascii="Arial" w:eastAsia="Arial" w:hAnsi="Arial" w:cs="Arial"/>
          <w:i/>
          <w:iCs/>
          <w:color w:val="00000A"/>
          <w:sz w:val="24"/>
          <w:szCs w:val="24"/>
          <w:lang w:val="mn-MN"/>
        </w:rPr>
      </w:pPr>
      <w:r w:rsidRPr="005C7605">
        <w:rPr>
          <w:rFonts w:ascii="Arial" w:eastAsia="Arial" w:hAnsi="Arial" w:cs="Arial"/>
          <w:i/>
          <w:iCs/>
          <w:color w:val="00000A"/>
          <w:sz w:val="24"/>
          <w:szCs w:val="24"/>
          <w:lang w:val="mn-MN"/>
        </w:rPr>
        <w:tab/>
      </w:r>
    </w:p>
    <w:p w14:paraId="67737061" w14:textId="77777777" w:rsidR="008D07DB" w:rsidRPr="005C7605" w:rsidRDefault="008D07DB" w:rsidP="00CF4C70">
      <w:pPr>
        <w:spacing w:after="0" w:line="240" w:lineRule="auto"/>
        <w:ind w:firstLine="567"/>
        <w:contextualSpacing/>
        <w:jc w:val="both"/>
        <w:rPr>
          <w:rFonts w:ascii="Arial" w:eastAsia="Arial" w:hAnsi="Arial" w:cs="Arial"/>
          <w:i/>
          <w:iCs/>
          <w:color w:val="00000A"/>
          <w:sz w:val="24"/>
          <w:szCs w:val="24"/>
          <w:lang w:val="mn-MN"/>
        </w:rPr>
      </w:pPr>
    </w:p>
    <w:p w14:paraId="52AB25A9" w14:textId="77777777" w:rsidR="00DC698A" w:rsidRPr="005C7605" w:rsidRDefault="00DC698A" w:rsidP="00CF4C70">
      <w:pPr>
        <w:spacing w:after="0" w:line="240" w:lineRule="auto"/>
        <w:ind w:firstLine="567"/>
        <w:contextualSpacing/>
        <w:jc w:val="both"/>
        <w:rPr>
          <w:rFonts w:ascii="Arial" w:eastAsia="Arial" w:hAnsi="Arial" w:cs="Arial"/>
          <w:i/>
          <w:iCs/>
          <w:color w:val="00000A"/>
          <w:sz w:val="24"/>
          <w:szCs w:val="24"/>
          <w:lang w:val="mn-MN"/>
        </w:rPr>
      </w:pPr>
    </w:p>
    <w:p w14:paraId="0AD097DE" w14:textId="77777777" w:rsidR="00DC698A" w:rsidRPr="005C7605" w:rsidRDefault="00DC698A" w:rsidP="00CF4C70">
      <w:pPr>
        <w:pStyle w:val="WW-TextBody"/>
        <w:spacing w:after="0" w:line="240" w:lineRule="auto"/>
        <w:ind w:firstLine="567"/>
        <w:contextualSpacing/>
        <w:rPr>
          <w:rFonts w:ascii="Arial" w:eastAsia="Arial" w:hAnsi="Arial" w:cs="Arial"/>
          <w:sz w:val="24"/>
          <w:szCs w:val="24"/>
          <w:lang w:val="mn-MN"/>
        </w:rPr>
      </w:pPr>
      <w:r w:rsidRPr="005C7605">
        <w:rPr>
          <w:rFonts w:ascii="Arial" w:eastAsia="Arial" w:hAnsi="Arial" w:cs="Arial"/>
          <w:b/>
          <w:sz w:val="24"/>
          <w:szCs w:val="24"/>
          <w:lang w:val="mn-MN"/>
        </w:rPr>
        <w:t xml:space="preserve">Тэмдэглэлтэй танилцсан: </w:t>
      </w:r>
    </w:p>
    <w:p w14:paraId="78AF14C2" w14:textId="77777777" w:rsidR="00726CD5" w:rsidRDefault="00DC698A" w:rsidP="00CF4C70">
      <w:pPr>
        <w:pStyle w:val="WW-TextBody"/>
        <w:spacing w:after="0" w:line="240" w:lineRule="auto"/>
        <w:ind w:firstLine="567"/>
        <w:contextualSpacing/>
        <w:rPr>
          <w:rFonts w:ascii="Arial" w:eastAsia="Arial" w:hAnsi="Arial" w:cs="Arial"/>
          <w:sz w:val="24"/>
          <w:szCs w:val="24"/>
          <w:lang w:val="mn-MN"/>
        </w:rPr>
      </w:pPr>
      <w:r w:rsidRPr="005C7605">
        <w:rPr>
          <w:rFonts w:ascii="Arial" w:eastAsia="Arial" w:hAnsi="Arial" w:cs="Arial"/>
          <w:sz w:val="24"/>
          <w:szCs w:val="24"/>
          <w:lang w:val="mn-MN"/>
        </w:rPr>
        <w:t xml:space="preserve">ЕРӨНХИЙ НАРИЙН </w:t>
      </w:r>
    </w:p>
    <w:p w14:paraId="75D5ED46" w14:textId="24428665" w:rsidR="00DC698A" w:rsidRPr="005C7605" w:rsidRDefault="00DC698A" w:rsidP="00CF4C70">
      <w:pPr>
        <w:pStyle w:val="WW-TextBody"/>
        <w:spacing w:after="0" w:line="240" w:lineRule="auto"/>
        <w:ind w:firstLine="567"/>
        <w:contextualSpacing/>
        <w:rPr>
          <w:rFonts w:ascii="Arial" w:hAnsi="Arial" w:cs="Arial"/>
          <w:sz w:val="24"/>
          <w:szCs w:val="24"/>
          <w:lang w:val="mn-MN"/>
        </w:rPr>
      </w:pPr>
      <w:r w:rsidRPr="005C7605">
        <w:rPr>
          <w:rFonts w:ascii="Arial" w:eastAsia="Arial" w:hAnsi="Arial" w:cs="Arial"/>
          <w:sz w:val="24"/>
          <w:szCs w:val="24"/>
          <w:lang w:val="mn-MN"/>
        </w:rPr>
        <w:t xml:space="preserve">БИЧГИЙН ДАРГА </w:t>
      </w:r>
      <w:r w:rsidRPr="005C7605">
        <w:rPr>
          <w:rFonts w:ascii="Arial" w:eastAsia="Arial" w:hAnsi="Arial" w:cs="Arial"/>
          <w:sz w:val="24"/>
          <w:szCs w:val="24"/>
          <w:lang w:val="mn-MN"/>
        </w:rPr>
        <w:tab/>
      </w:r>
      <w:r w:rsidRPr="005C7605">
        <w:rPr>
          <w:rFonts w:ascii="Arial" w:eastAsia="Arial" w:hAnsi="Arial" w:cs="Arial"/>
          <w:sz w:val="24"/>
          <w:szCs w:val="24"/>
          <w:lang w:val="mn-MN"/>
        </w:rPr>
        <w:tab/>
      </w:r>
      <w:r w:rsidRPr="005C7605">
        <w:rPr>
          <w:rFonts w:ascii="Arial" w:eastAsia="Arial" w:hAnsi="Arial" w:cs="Arial"/>
          <w:sz w:val="24"/>
          <w:szCs w:val="24"/>
          <w:lang w:val="mn-MN"/>
        </w:rPr>
        <w:tab/>
      </w:r>
      <w:r w:rsidR="00726CD5">
        <w:rPr>
          <w:rFonts w:ascii="Arial" w:eastAsia="Arial" w:hAnsi="Arial" w:cs="Arial"/>
          <w:sz w:val="24"/>
          <w:szCs w:val="24"/>
          <w:lang w:val="mn-MN"/>
        </w:rPr>
        <w:tab/>
      </w:r>
      <w:r w:rsidR="00726CD5">
        <w:rPr>
          <w:rFonts w:ascii="Arial" w:eastAsia="Arial" w:hAnsi="Arial" w:cs="Arial"/>
          <w:sz w:val="24"/>
          <w:szCs w:val="24"/>
          <w:lang w:val="mn-MN"/>
        </w:rPr>
        <w:tab/>
      </w:r>
      <w:r w:rsidRPr="005C7605">
        <w:rPr>
          <w:rFonts w:ascii="Arial" w:eastAsia="Arial" w:hAnsi="Arial" w:cs="Arial"/>
          <w:sz w:val="24"/>
          <w:szCs w:val="24"/>
          <w:lang w:val="mn-MN"/>
        </w:rPr>
        <w:tab/>
        <w:t xml:space="preserve">       Ц.ЦОЛМОН</w:t>
      </w:r>
    </w:p>
    <w:p w14:paraId="2AFC918A" w14:textId="77777777" w:rsidR="00DC698A" w:rsidRPr="005C7605" w:rsidRDefault="00DC698A" w:rsidP="00CF4C70">
      <w:pPr>
        <w:pStyle w:val="WW-TextBody"/>
        <w:spacing w:after="0" w:line="240" w:lineRule="auto"/>
        <w:ind w:firstLine="567"/>
        <w:contextualSpacing/>
        <w:rPr>
          <w:rFonts w:ascii="Arial" w:hAnsi="Arial" w:cs="Arial"/>
          <w:sz w:val="24"/>
          <w:szCs w:val="24"/>
          <w:lang w:val="mn-MN"/>
        </w:rPr>
      </w:pPr>
    </w:p>
    <w:p w14:paraId="36681F65" w14:textId="77777777" w:rsidR="00DC698A" w:rsidRPr="005C7605" w:rsidRDefault="00DC698A" w:rsidP="00CF4C70">
      <w:pPr>
        <w:pStyle w:val="WW-TextBody"/>
        <w:spacing w:after="0" w:line="240" w:lineRule="auto"/>
        <w:ind w:firstLine="567"/>
        <w:contextualSpacing/>
        <w:rPr>
          <w:rFonts w:ascii="Arial" w:hAnsi="Arial" w:cs="Arial"/>
          <w:sz w:val="24"/>
          <w:szCs w:val="24"/>
          <w:lang w:val="mn-MN"/>
        </w:rPr>
      </w:pPr>
    </w:p>
    <w:p w14:paraId="53892B60" w14:textId="77777777" w:rsidR="00DC698A" w:rsidRPr="005C7605" w:rsidRDefault="00DC698A" w:rsidP="00CF4C70">
      <w:pPr>
        <w:pStyle w:val="WW-TextBody"/>
        <w:spacing w:after="0" w:line="240" w:lineRule="auto"/>
        <w:ind w:firstLine="567"/>
        <w:contextualSpacing/>
        <w:rPr>
          <w:rFonts w:ascii="Arial" w:eastAsia="Arial" w:hAnsi="Arial" w:cs="Arial"/>
          <w:sz w:val="24"/>
          <w:szCs w:val="24"/>
          <w:lang w:val="mn-MN"/>
        </w:rPr>
      </w:pPr>
      <w:r w:rsidRPr="005C7605">
        <w:rPr>
          <w:rFonts w:ascii="Arial" w:eastAsia="Arial" w:hAnsi="Arial" w:cs="Arial"/>
          <w:b/>
          <w:bCs/>
          <w:sz w:val="24"/>
          <w:szCs w:val="24"/>
          <w:lang w:val="mn-MN"/>
        </w:rPr>
        <w:t>Тэмдэглэл хөтөлсөн:</w:t>
      </w:r>
      <w:r w:rsidRPr="005C7605">
        <w:rPr>
          <w:rFonts w:ascii="Arial" w:eastAsia="Arial" w:hAnsi="Arial" w:cs="Arial"/>
          <w:sz w:val="24"/>
          <w:szCs w:val="24"/>
          <w:lang w:val="mn-MN"/>
        </w:rPr>
        <w:t xml:space="preserve"> </w:t>
      </w:r>
    </w:p>
    <w:p w14:paraId="5051D8DE" w14:textId="77777777" w:rsidR="00DC698A" w:rsidRPr="005C7605" w:rsidRDefault="00DC698A" w:rsidP="00CF4C70">
      <w:pPr>
        <w:pStyle w:val="WW-TextBody"/>
        <w:spacing w:after="0" w:line="240" w:lineRule="auto"/>
        <w:ind w:firstLine="567"/>
        <w:contextualSpacing/>
        <w:rPr>
          <w:rFonts w:ascii="Arial" w:eastAsia="Arial" w:hAnsi="Arial" w:cs="Arial"/>
          <w:sz w:val="24"/>
          <w:szCs w:val="24"/>
          <w:lang w:val="mn-MN"/>
        </w:rPr>
      </w:pPr>
      <w:r w:rsidRPr="005C7605">
        <w:rPr>
          <w:rFonts w:ascii="Arial" w:eastAsia="Arial" w:hAnsi="Arial" w:cs="Arial"/>
          <w:sz w:val="24"/>
          <w:szCs w:val="24"/>
          <w:lang w:val="mn-MN"/>
        </w:rPr>
        <w:t xml:space="preserve">ПРОТОКОЛЫН АЛБАНЫ ШИНЖЭЭЧ </w:t>
      </w:r>
      <w:r w:rsidRPr="005C7605">
        <w:rPr>
          <w:rFonts w:ascii="Arial" w:eastAsia="Arial" w:hAnsi="Arial" w:cs="Arial"/>
          <w:sz w:val="24"/>
          <w:szCs w:val="24"/>
          <w:lang w:val="mn-MN"/>
        </w:rPr>
        <w:tab/>
        <w:t xml:space="preserve">            </w:t>
      </w:r>
      <w:r w:rsidRPr="005C7605">
        <w:rPr>
          <w:rFonts w:ascii="Arial" w:eastAsia="Arial" w:hAnsi="Arial" w:cs="Arial"/>
          <w:sz w:val="24"/>
          <w:szCs w:val="24"/>
          <w:lang w:val="mn-MN"/>
        </w:rPr>
        <w:tab/>
        <w:t xml:space="preserve">       П.МЯДАГМАА</w:t>
      </w:r>
    </w:p>
    <w:p w14:paraId="6EF99210" w14:textId="77777777" w:rsidR="00947630" w:rsidRPr="005C7605" w:rsidRDefault="00947630" w:rsidP="00CF4C70">
      <w:pPr>
        <w:pStyle w:val="WW-TextBody"/>
        <w:spacing w:after="0" w:line="240" w:lineRule="auto"/>
        <w:ind w:firstLine="567"/>
        <w:contextualSpacing/>
        <w:rPr>
          <w:rFonts w:ascii="Arial" w:eastAsia="Arial" w:hAnsi="Arial" w:cs="Arial"/>
          <w:sz w:val="24"/>
          <w:szCs w:val="24"/>
          <w:lang w:val="mn-MN"/>
        </w:rPr>
      </w:pPr>
    </w:p>
    <w:p w14:paraId="776572B6" w14:textId="77777777" w:rsidR="00947630" w:rsidRPr="005C7605" w:rsidRDefault="00947630" w:rsidP="00CF4C70">
      <w:pPr>
        <w:pStyle w:val="WW-TextBody"/>
        <w:spacing w:after="0" w:line="240" w:lineRule="auto"/>
        <w:ind w:firstLine="567"/>
        <w:contextualSpacing/>
        <w:rPr>
          <w:rFonts w:ascii="Arial" w:eastAsia="Arial" w:hAnsi="Arial" w:cs="Arial"/>
          <w:sz w:val="24"/>
          <w:szCs w:val="24"/>
          <w:lang w:val="mn-MN"/>
        </w:rPr>
      </w:pPr>
    </w:p>
    <w:p w14:paraId="09EE968C" w14:textId="77777777" w:rsidR="00DC698A" w:rsidRPr="005C7605" w:rsidRDefault="00DC698A" w:rsidP="00CF4C70">
      <w:pPr>
        <w:spacing w:line="240" w:lineRule="auto"/>
        <w:contextualSpacing/>
        <w:rPr>
          <w:rFonts w:ascii="Arial" w:hAnsi="Arial" w:cs="Arial"/>
          <w:sz w:val="24"/>
          <w:szCs w:val="24"/>
          <w:lang w:val="mn-MN"/>
        </w:rPr>
      </w:pPr>
    </w:p>
    <w:p w14:paraId="21123807" w14:textId="77777777" w:rsidR="0094343E" w:rsidRPr="005C7605" w:rsidRDefault="0094343E" w:rsidP="00CF4C70">
      <w:pPr>
        <w:spacing w:line="240" w:lineRule="auto"/>
        <w:contextualSpacing/>
        <w:rPr>
          <w:rFonts w:ascii="Arial" w:hAnsi="Arial" w:cs="Arial"/>
          <w:sz w:val="24"/>
          <w:szCs w:val="24"/>
          <w:lang w:val="mn-MN"/>
        </w:rPr>
      </w:pPr>
    </w:p>
    <w:p w14:paraId="52FC1CBD" w14:textId="77777777" w:rsidR="0094343E" w:rsidRPr="005C7605" w:rsidRDefault="0094343E" w:rsidP="00CF4C70">
      <w:pPr>
        <w:spacing w:line="240" w:lineRule="auto"/>
        <w:contextualSpacing/>
        <w:rPr>
          <w:rFonts w:ascii="Arial" w:hAnsi="Arial" w:cs="Arial"/>
          <w:sz w:val="24"/>
          <w:szCs w:val="24"/>
          <w:lang w:val="mn-MN"/>
        </w:rPr>
      </w:pPr>
    </w:p>
    <w:p w14:paraId="2CE76158" w14:textId="77777777" w:rsidR="0094343E" w:rsidRPr="005C7605" w:rsidRDefault="0094343E" w:rsidP="00CF4C70">
      <w:pPr>
        <w:spacing w:line="240" w:lineRule="auto"/>
        <w:contextualSpacing/>
        <w:rPr>
          <w:rFonts w:ascii="Arial" w:hAnsi="Arial" w:cs="Arial"/>
          <w:sz w:val="24"/>
          <w:szCs w:val="24"/>
          <w:lang w:val="mn-MN"/>
        </w:rPr>
      </w:pPr>
    </w:p>
    <w:p w14:paraId="438E28E9" w14:textId="77777777" w:rsidR="0094343E" w:rsidRPr="005C7605" w:rsidRDefault="0094343E" w:rsidP="00CF4C70">
      <w:pPr>
        <w:spacing w:line="240" w:lineRule="auto"/>
        <w:contextualSpacing/>
        <w:rPr>
          <w:rFonts w:ascii="Arial" w:hAnsi="Arial" w:cs="Arial"/>
          <w:sz w:val="24"/>
          <w:szCs w:val="24"/>
          <w:lang w:val="mn-MN"/>
        </w:rPr>
      </w:pPr>
    </w:p>
    <w:p w14:paraId="3FC45879" w14:textId="77777777" w:rsidR="0094343E" w:rsidRPr="005C7605" w:rsidRDefault="0094343E" w:rsidP="00CF4C70">
      <w:pPr>
        <w:spacing w:line="240" w:lineRule="auto"/>
        <w:contextualSpacing/>
        <w:rPr>
          <w:rFonts w:ascii="Arial" w:hAnsi="Arial" w:cs="Arial"/>
          <w:sz w:val="24"/>
          <w:szCs w:val="24"/>
          <w:lang w:val="mn-MN"/>
        </w:rPr>
      </w:pPr>
    </w:p>
    <w:p w14:paraId="6A82EE06" w14:textId="77777777" w:rsidR="0094343E" w:rsidRPr="005C7605" w:rsidRDefault="0094343E" w:rsidP="00CF4C70">
      <w:pPr>
        <w:spacing w:line="240" w:lineRule="auto"/>
        <w:contextualSpacing/>
        <w:rPr>
          <w:rFonts w:ascii="Arial" w:hAnsi="Arial" w:cs="Arial"/>
          <w:sz w:val="24"/>
          <w:szCs w:val="24"/>
          <w:lang w:val="mn-MN"/>
        </w:rPr>
      </w:pPr>
    </w:p>
    <w:p w14:paraId="3BF254BD" w14:textId="77777777" w:rsidR="0094343E" w:rsidRPr="005C7605" w:rsidRDefault="0094343E" w:rsidP="00CF4C70">
      <w:pPr>
        <w:spacing w:line="240" w:lineRule="auto"/>
        <w:contextualSpacing/>
        <w:rPr>
          <w:rFonts w:ascii="Arial" w:hAnsi="Arial" w:cs="Arial"/>
          <w:sz w:val="24"/>
          <w:szCs w:val="24"/>
          <w:lang w:val="mn-MN"/>
        </w:rPr>
      </w:pPr>
    </w:p>
    <w:p w14:paraId="5AA9BA77" w14:textId="77777777" w:rsidR="0094343E" w:rsidRPr="005C7605" w:rsidRDefault="0094343E" w:rsidP="00CF4C70">
      <w:pPr>
        <w:spacing w:line="240" w:lineRule="auto"/>
        <w:contextualSpacing/>
        <w:rPr>
          <w:rFonts w:ascii="Arial" w:hAnsi="Arial" w:cs="Arial"/>
          <w:sz w:val="24"/>
          <w:szCs w:val="24"/>
          <w:lang w:val="mn-MN"/>
        </w:rPr>
      </w:pPr>
    </w:p>
    <w:p w14:paraId="3C633EF9" w14:textId="77777777" w:rsidR="0094343E" w:rsidRPr="005C7605" w:rsidRDefault="0094343E" w:rsidP="00CF4C70">
      <w:pPr>
        <w:spacing w:line="240" w:lineRule="auto"/>
        <w:contextualSpacing/>
        <w:rPr>
          <w:rFonts w:ascii="Arial" w:hAnsi="Arial" w:cs="Arial"/>
          <w:sz w:val="24"/>
          <w:szCs w:val="24"/>
          <w:lang w:val="mn-MN"/>
        </w:rPr>
      </w:pPr>
    </w:p>
    <w:p w14:paraId="4673A4D5" w14:textId="77777777" w:rsidR="0094343E" w:rsidRPr="005C7605" w:rsidRDefault="0094343E" w:rsidP="00CF4C70">
      <w:pPr>
        <w:spacing w:line="240" w:lineRule="auto"/>
        <w:contextualSpacing/>
        <w:rPr>
          <w:rFonts w:ascii="Arial" w:hAnsi="Arial" w:cs="Arial"/>
          <w:sz w:val="24"/>
          <w:szCs w:val="24"/>
          <w:lang w:val="mn-MN"/>
        </w:rPr>
      </w:pPr>
    </w:p>
    <w:p w14:paraId="5D875911" w14:textId="77777777" w:rsidR="0094343E" w:rsidRPr="005C7605" w:rsidRDefault="0094343E" w:rsidP="00CF4C70">
      <w:pPr>
        <w:spacing w:line="240" w:lineRule="auto"/>
        <w:contextualSpacing/>
        <w:rPr>
          <w:rFonts w:ascii="Arial" w:hAnsi="Arial" w:cs="Arial"/>
          <w:sz w:val="24"/>
          <w:szCs w:val="24"/>
          <w:lang w:val="mn-MN"/>
        </w:rPr>
      </w:pPr>
    </w:p>
    <w:p w14:paraId="2C70CB47" w14:textId="77777777" w:rsidR="0094343E" w:rsidRPr="005C7605" w:rsidRDefault="0094343E" w:rsidP="00CF4C70">
      <w:pPr>
        <w:spacing w:line="240" w:lineRule="auto"/>
        <w:contextualSpacing/>
        <w:rPr>
          <w:rFonts w:ascii="Arial" w:hAnsi="Arial" w:cs="Arial"/>
          <w:sz w:val="24"/>
          <w:szCs w:val="24"/>
          <w:lang w:val="mn-MN"/>
        </w:rPr>
      </w:pPr>
    </w:p>
    <w:p w14:paraId="7E331E0F" w14:textId="77777777" w:rsidR="00F11CBC" w:rsidRDefault="00F11CBC" w:rsidP="00CF4C70">
      <w:pPr>
        <w:spacing w:line="240" w:lineRule="auto"/>
        <w:rPr>
          <w:rFonts w:ascii="Arial" w:hAnsi="Arial" w:cs="Arial"/>
          <w:sz w:val="24"/>
          <w:szCs w:val="24"/>
          <w:lang w:val="mn-MN"/>
        </w:rPr>
      </w:pPr>
    </w:p>
    <w:p w14:paraId="272A9B66" w14:textId="77777777" w:rsidR="00726CD5" w:rsidRDefault="00726CD5" w:rsidP="00CF4C70">
      <w:pPr>
        <w:spacing w:line="240" w:lineRule="auto"/>
        <w:rPr>
          <w:rFonts w:ascii="Arial" w:hAnsi="Arial" w:cs="Arial"/>
          <w:sz w:val="24"/>
          <w:szCs w:val="24"/>
          <w:lang w:val="mn-MN"/>
        </w:rPr>
      </w:pPr>
    </w:p>
    <w:p w14:paraId="28984F34" w14:textId="77777777" w:rsidR="00726CD5" w:rsidRDefault="00726CD5" w:rsidP="00CF4C70">
      <w:pPr>
        <w:spacing w:line="240" w:lineRule="auto"/>
        <w:rPr>
          <w:rFonts w:ascii="Arial" w:hAnsi="Arial" w:cs="Arial"/>
          <w:sz w:val="24"/>
          <w:szCs w:val="24"/>
          <w:lang w:val="mn-MN"/>
        </w:rPr>
      </w:pPr>
    </w:p>
    <w:p w14:paraId="76234BBD" w14:textId="77777777" w:rsidR="00726CD5" w:rsidRDefault="00726CD5" w:rsidP="00CF4C70">
      <w:pPr>
        <w:spacing w:line="240" w:lineRule="auto"/>
        <w:rPr>
          <w:rFonts w:ascii="Arial" w:hAnsi="Arial" w:cs="Arial"/>
          <w:sz w:val="24"/>
          <w:szCs w:val="24"/>
          <w:lang w:val="mn-MN"/>
        </w:rPr>
      </w:pPr>
    </w:p>
    <w:p w14:paraId="44DCA98D" w14:textId="77777777" w:rsidR="00726CD5" w:rsidRPr="005C7605" w:rsidRDefault="00726CD5" w:rsidP="00CF4C70">
      <w:pPr>
        <w:spacing w:line="240" w:lineRule="auto"/>
        <w:rPr>
          <w:rFonts w:ascii="Arial" w:hAnsi="Arial" w:cs="Arial"/>
          <w:sz w:val="24"/>
          <w:szCs w:val="24"/>
          <w:lang w:val="mn-MN"/>
        </w:rPr>
      </w:pPr>
    </w:p>
    <w:p w14:paraId="0A15194B" w14:textId="77777777" w:rsidR="0094343E" w:rsidRPr="005C7605" w:rsidRDefault="00BE3C32" w:rsidP="00CF4C70">
      <w:pPr>
        <w:pStyle w:val="WW-TextBody11"/>
        <w:spacing w:after="0" w:line="240" w:lineRule="auto"/>
        <w:ind w:firstLine="567"/>
        <w:jc w:val="center"/>
        <w:rPr>
          <w:rFonts w:ascii="Arial" w:hAnsi="Arial" w:cs="Arial"/>
          <w:b/>
          <w:bCs/>
          <w:sz w:val="24"/>
          <w:szCs w:val="24"/>
          <w:lang w:val="mn-MN"/>
        </w:rPr>
      </w:pPr>
      <w:r w:rsidRPr="005C7605">
        <w:rPr>
          <w:rFonts w:ascii="Arial" w:hAnsi="Arial" w:cs="Arial"/>
          <w:b/>
          <w:bCs/>
          <w:sz w:val="24"/>
          <w:szCs w:val="24"/>
          <w:lang w:val="mn-MN"/>
        </w:rPr>
        <w:t>МОНГОЛ УЛСЫН ИХ ХУРЛЫН 2018</w:t>
      </w:r>
      <w:r w:rsidR="0094343E" w:rsidRPr="005C7605">
        <w:rPr>
          <w:rFonts w:ascii="Arial" w:hAnsi="Arial" w:cs="Arial"/>
          <w:b/>
          <w:bCs/>
          <w:sz w:val="24"/>
          <w:szCs w:val="24"/>
          <w:lang w:val="mn-MN"/>
        </w:rPr>
        <w:t xml:space="preserve"> ОНЫ ЭЭЛЖИТ ЧУУЛГАНЫ </w:t>
      </w:r>
    </w:p>
    <w:p w14:paraId="6677FED4" w14:textId="77777777" w:rsidR="0094343E" w:rsidRPr="005C7605" w:rsidRDefault="0094343E" w:rsidP="00CF4C70">
      <w:pPr>
        <w:pStyle w:val="WW-TextBody11"/>
        <w:spacing w:after="0" w:line="240" w:lineRule="auto"/>
        <w:ind w:firstLine="567"/>
        <w:jc w:val="center"/>
        <w:rPr>
          <w:rFonts w:ascii="Arial" w:eastAsia="Arial" w:hAnsi="Arial" w:cs="Arial"/>
          <w:b/>
          <w:bCs/>
          <w:sz w:val="24"/>
          <w:szCs w:val="24"/>
          <w:lang w:val="mn-MN"/>
        </w:rPr>
      </w:pPr>
      <w:r w:rsidRPr="005C7605">
        <w:rPr>
          <w:rFonts w:ascii="Arial" w:hAnsi="Arial" w:cs="Arial"/>
          <w:b/>
          <w:bCs/>
          <w:sz w:val="24"/>
          <w:szCs w:val="24"/>
          <w:lang w:val="mn-MN"/>
        </w:rPr>
        <w:t xml:space="preserve">11 ДҮГЭЭР САРЫН </w:t>
      </w:r>
      <w:r w:rsidR="00BE3C32" w:rsidRPr="005C7605">
        <w:rPr>
          <w:rFonts w:ascii="Arial" w:hAnsi="Arial" w:cs="Arial"/>
          <w:b/>
          <w:bCs/>
          <w:sz w:val="24"/>
          <w:szCs w:val="24"/>
          <w:lang w:val="mn-MN"/>
        </w:rPr>
        <w:t>01-НИЙ</w:t>
      </w:r>
      <w:r w:rsidRPr="005C7605">
        <w:rPr>
          <w:rFonts w:ascii="Arial" w:hAnsi="Arial" w:cs="Arial"/>
          <w:b/>
          <w:bCs/>
          <w:sz w:val="24"/>
          <w:szCs w:val="24"/>
          <w:lang w:val="mn-MN"/>
        </w:rPr>
        <w:t xml:space="preserve"> ӨДӨР /</w:t>
      </w:r>
      <w:r w:rsidR="00BE3C32" w:rsidRPr="005C7605">
        <w:rPr>
          <w:rFonts w:ascii="Arial" w:hAnsi="Arial" w:cs="Arial"/>
          <w:b/>
          <w:bCs/>
          <w:sz w:val="24"/>
          <w:szCs w:val="24"/>
          <w:lang w:val="mn-MN"/>
        </w:rPr>
        <w:t>ПҮРЭВ</w:t>
      </w:r>
      <w:r w:rsidRPr="005C7605">
        <w:rPr>
          <w:rFonts w:ascii="Arial" w:hAnsi="Arial" w:cs="Arial"/>
          <w:b/>
          <w:bCs/>
          <w:sz w:val="24"/>
          <w:szCs w:val="24"/>
          <w:lang w:val="mn-MN"/>
        </w:rPr>
        <w:t xml:space="preserve"> ГАРАГ/-ИЙН НЭГДСЭН</w:t>
      </w:r>
      <w:r w:rsidRPr="005C7605">
        <w:rPr>
          <w:rFonts w:ascii="Arial" w:eastAsia="Arial" w:hAnsi="Arial" w:cs="Arial"/>
          <w:b/>
          <w:bCs/>
          <w:sz w:val="24"/>
          <w:szCs w:val="24"/>
          <w:lang w:val="mn-MN"/>
        </w:rPr>
        <w:t xml:space="preserve"> </w:t>
      </w:r>
    </w:p>
    <w:p w14:paraId="2477E7C7" w14:textId="77777777" w:rsidR="0094343E" w:rsidRPr="005C7605" w:rsidRDefault="0094343E" w:rsidP="00CF4C70">
      <w:pPr>
        <w:pStyle w:val="WW-TextBody11"/>
        <w:spacing w:after="0" w:line="240" w:lineRule="auto"/>
        <w:ind w:firstLine="567"/>
        <w:jc w:val="center"/>
        <w:rPr>
          <w:rFonts w:ascii="Arial" w:hAnsi="Arial" w:cs="Arial"/>
          <w:b/>
          <w:bCs/>
          <w:sz w:val="24"/>
          <w:szCs w:val="24"/>
          <w:lang w:val="mn-MN"/>
        </w:rPr>
      </w:pPr>
      <w:r w:rsidRPr="005C7605">
        <w:rPr>
          <w:rFonts w:ascii="Arial" w:hAnsi="Arial" w:cs="Arial"/>
          <w:b/>
          <w:bCs/>
          <w:sz w:val="24"/>
          <w:szCs w:val="24"/>
          <w:lang w:val="mn-MN"/>
        </w:rPr>
        <w:t>ХУРАЛДААНЫ ДЭЛГЭРЭНГҮЙ ТЭМДЭГЛЭ</w:t>
      </w:r>
      <w:r w:rsidR="005A212E" w:rsidRPr="005C7605">
        <w:rPr>
          <w:rFonts w:ascii="Arial" w:hAnsi="Arial" w:cs="Arial"/>
          <w:b/>
          <w:bCs/>
          <w:sz w:val="24"/>
          <w:szCs w:val="24"/>
          <w:lang w:val="mn-MN"/>
        </w:rPr>
        <w:t>Л</w:t>
      </w:r>
    </w:p>
    <w:p w14:paraId="27039230" w14:textId="77777777" w:rsidR="0094343E" w:rsidRPr="005C7605" w:rsidRDefault="0094343E" w:rsidP="00CF4C70">
      <w:pPr>
        <w:pStyle w:val="WW-TextBody"/>
        <w:spacing w:after="0" w:line="240" w:lineRule="auto"/>
        <w:ind w:firstLine="567"/>
        <w:rPr>
          <w:rFonts w:ascii="Arial" w:eastAsia="Arial" w:hAnsi="Arial" w:cs="Arial"/>
          <w:sz w:val="24"/>
          <w:szCs w:val="24"/>
          <w:lang w:val="mn-MN"/>
        </w:rPr>
      </w:pPr>
    </w:p>
    <w:p w14:paraId="4F0C0D8F" w14:textId="77777777" w:rsidR="00105BAF" w:rsidRPr="005C7605" w:rsidRDefault="00012F99" w:rsidP="00CF4C70">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w:t>
      </w:r>
      <w:r w:rsidR="00112763" w:rsidRPr="005C7605">
        <w:rPr>
          <w:rFonts w:ascii="Arial" w:hAnsi="Arial" w:cs="Arial"/>
          <w:sz w:val="24"/>
          <w:szCs w:val="24"/>
          <w:lang w:val="mn-MN"/>
        </w:rPr>
        <w:t xml:space="preserve">Улсын Их Хурлын гишүүдийн өглөөний амгаланг айлтгая. Гишүүдийн ирц 53.3 хувьд хүрсэн байна. Улсын Их Хурлын 2018 оны намрын ээлжит чуулганы 11 дүгээр сарын 01-ний нэгдсэн хуралдааны ажиллагаа нээснийг мэдэгдье. </w:t>
      </w:r>
    </w:p>
    <w:p w14:paraId="1C7103CA" w14:textId="77777777" w:rsidR="00112763" w:rsidRPr="005C7605" w:rsidRDefault="00112763" w:rsidP="00CF4C70">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Хэлэлцэх асуудлаа танилцуулъя. Нөгөө бичигтэй холбоотой юу. Би хариуг нь өгсөн та авсан уу. Түрүүний долоо хоногт Ардчилсан намын бүлгээс чуулганы хуралдаанд хэлэлцэж байгаа бүх асуудалд оролцохгүй талаар бичиг 30-ны өдөр хариу өгөөч гэж 26-ны өдөр бичиг ирсэн. Би бичигт дурдагдсан асуудлуудын талаар Улсын Их Хурлын удирдлагын зүгээс өгсөн арга хэмжээ юмнуудаа дурдаад 30-ны өдөрт нь хариуг нь өгсөн байгаа. Энэ талаар Ардчилсан намын бүлгийн даргад үг өгье. Д.Эрдэнэбат гишүүний. </w:t>
      </w:r>
    </w:p>
    <w:p w14:paraId="36AB11E2" w14:textId="77777777" w:rsidR="00112763" w:rsidRPr="005C7605" w:rsidRDefault="00112763" w:rsidP="00CF4C70">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Д.Эрдэнэбат: </w:t>
      </w:r>
      <w:r w:rsidRPr="005C7605">
        <w:rPr>
          <w:rFonts w:ascii="Arial" w:hAnsi="Arial" w:cs="Arial"/>
          <w:sz w:val="24"/>
          <w:szCs w:val="24"/>
          <w:lang w:val="mn-MN"/>
        </w:rPr>
        <w:t xml:space="preserve">Баярлалаа. Ардчилсан намын бүлгээс 2018 оны 10 сарын 26-нд Их Хурлын дарга болон Ерөнхий сайдад шаардлага хүргүүлсэн юм. Энэ шаардлагад бид нар хэрвээ энэ шаардлагын дагуу тодорхой хариу арга хэмжээ авч хариу ирүүлэхгүй бол бид нар өнөөдрөөс эхлэн хуралдаанд оролцохгүй гэдгээ албан ёсоор мэдэгдсэн. Өнөөдөр 11 дүгээр сарын 1. Их Хурлын даргаас хуралдааны дэгийн тухай хуулийг баримталж хуралдаанд орох нь зүйтэй гэсэн албан бичгийг Ардчилсан намд ирүүлсэн. Харин Засгийн газраас өнөөдрийг хүртэл ямар ч хариу бидэнд өгөөгүй. Асуудал улам </w:t>
      </w:r>
      <w:r w:rsidR="005C7605" w:rsidRPr="005C7605">
        <w:rPr>
          <w:rFonts w:ascii="Arial" w:hAnsi="Arial" w:cs="Arial"/>
          <w:sz w:val="24"/>
          <w:szCs w:val="24"/>
          <w:lang w:val="mn-MN"/>
        </w:rPr>
        <w:t>даамжрах</w:t>
      </w:r>
      <w:r w:rsidRPr="005C7605">
        <w:rPr>
          <w:rFonts w:ascii="Arial" w:hAnsi="Arial" w:cs="Arial"/>
          <w:sz w:val="24"/>
          <w:szCs w:val="24"/>
          <w:lang w:val="mn-MN"/>
        </w:rPr>
        <w:t xml:space="preserve"> шинжиндээ орж явж байгаад бид нар ямар ч байсан энэ асуудал дээр нэг тийш нь болгох байр сууриа илэрхийлэх нь зүйтэй гэж үзэж байгаа. Тийм учраас би дараах шаардлагыг дахин тавих шаардлагатай боллоо гэж харж байна. </w:t>
      </w:r>
    </w:p>
    <w:p w14:paraId="5BD9D91A" w14:textId="77777777" w:rsidR="00112763" w:rsidRPr="005C7605" w:rsidRDefault="00112763" w:rsidP="00CF4C70">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Нэгдүгээрт Улсын Их Хурлын гишүүдийг зохион байгуулалттай авлигажсан Хүрэлсүхийн Засгийн газрыг огцруулахыг бид дахин шаардаж байна. </w:t>
      </w:r>
    </w:p>
    <w:p w14:paraId="4F6A97A8" w14:textId="77777777" w:rsidR="00112763" w:rsidRPr="005C7605" w:rsidRDefault="00112763" w:rsidP="00CF4C70">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Хоёрдугаарт сонгогчдын итгэлийг алдаж хөсөрдүүлэн шударга ёс, үндэсний эрх ашгийг уландаа </w:t>
      </w:r>
      <w:r w:rsidR="005C7605" w:rsidRPr="005C7605">
        <w:rPr>
          <w:rFonts w:ascii="Arial" w:hAnsi="Arial" w:cs="Arial"/>
          <w:sz w:val="24"/>
          <w:szCs w:val="24"/>
          <w:lang w:val="mn-MN"/>
        </w:rPr>
        <w:t>гишгэж</w:t>
      </w:r>
      <w:r w:rsidRPr="005C7605">
        <w:rPr>
          <w:rFonts w:ascii="Arial" w:hAnsi="Arial" w:cs="Arial"/>
          <w:sz w:val="24"/>
          <w:szCs w:val="24"/>
          <w:lang w:val="mn-MN"/>
        </w:rPr>
        <w:t xml:space="preserve"> өөрийн компаниуддаа зээл </w:t>
      </w:r>
      <w:r w:rsidR="008B4379" w:rsidRPr="005C7605">
        <w:rPr>
          <w:rFonts w:ascii="Arial" w:hAnsi="Arial" w:cs="Arial"/>
          <w:sz w:val="24"/>
          <w:szCs w:val="24"/>
          <w:lang w:val="mn-MN"/>
        </w:rPr>
        <w:t xml:space="preserve">авсан Улсын Их Хурлын гишүүдэд хариуцлага тооцохыг бас шаардаж байна. </w:t>
      </w:r>
    </w:p>
    <w:p w14:paraId="4748E05F" w14:textId="77777777" w:rsidR="008B4379" w:rsidRPr="005C7605" w:rsidRDefault="008B4379" w:rsidP="00CF4C70">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Гуравдугаарт энэ бүхнээс алдагдсан боломжийг иргэдэд буцаан олгох ажлуудыг Их Хурал, Засгийн газар яаралтай зохион байгуулах нь зүйтэй гэж бид ингэж үзэж байна. </w:t>
      </w:r>
    </w:p>
    <w:p w14:paraId="51D47C45" w14:textId="77777777" w:rsidR="008B4379" w:rsidRPr="005C7605" w:rsidRDefault="008B4379" w:rsidP="00CF4C70">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Монгол Улсын 2019 оны төсөв нь үндэсний эдийн засгийн аюулгүй байдал аж ахуйн бүх хэвшлийн болон хүн амын нийгмийн хөгжлийг хангах гэсэн үндсэн хуулийн 5.4 дүгээр заалтыг ноцтой зөрчиж байгаа. Төрийн өндөр албан тушаалтнууд нь шударга ёс, тэгш байдал, хууль дээдлэх төрийн үйл ажиллагааны үндсэн зарчим байна гэсэн Үндсэн хуулийн 1.2 дугаар заалтыг ноцтой зөрчсөн байдлууд илэрч байгаа. Тийм учраас зөрчлийг арилгатал Ардчилсан намын бүлэг хуралдааны дэгийн тухай хуульд зааснаар хуралдаанд хугацаагүйгээр оролцохгүй байхаа үүгээр мэдэгдэж байна. Тийм учраас зөрчлийг арилгасны дараагаар хуралдаанд оролцох болно гэдгийг мэдэгдье. Баярлалаа. </w:t>
      </w:r>
    </w:p>
    <w:p w14:paraId="5FB04226" w14:textId="77777777" w:rsidR="008B4379" w:rsidRPr="005C7605" w:rsidRDefault="008B4379" w:rsidP="00CF4C70">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М.Энхболд:</w:t>
      </w:r>
      <w:r w:rsidR="006726CA" w:rsidRPr="005C7605">
        <w:rPr>
          <w:rFonts w:ascii="Arial" w:hAnsi="Arial" w:cs="Arial"/>
          <w:b/>
          <w:sz w:val="24"/>
          <w:szCs w:val="24"/>
          <w:lang w:val="mn-MN"/>
        </w:rPr>
        <w:t xml:space="preserve"> </w:t>
      </w:r>
      <w:r w:rsidR="006726CA" w:rsidRPr="005C7605">
        <w:rPr>
          <w:rFonts w:ascii="Arial" w:hAnsi="Arial" w:cs="Arial"/>
          <w:sz w:val="24"/>
          <w:szCs w:val="24"/>
          <w:lang w:val="mn-MN"/>
        </w:rPr>
        <w:t xml:space="preserve">Эрдэнэбат дарга аа 4.10 дугаар заалтын талаар бичигтээ тайлбар өгсөн байгаа шүү дээ. Үндсэн хууль зөрчсөн гэдэг нь бол одоо тогтоогдоогүй ээ. Үндсэн хууль зөрчсөн гэж та бүхэн л үзэж байгаагаас биш тийм </w:t>
      </w:r>
      <w:r w:rsidR="006726CA" w:rsidRPr="005C7605">
        <w:rPr>
          <w:rFonts w:ascii="Arial" w:hAnsi="Arial" w:cs="Arial"/>
          <w:sz w:val="24"/>
          <w:szCs w:val="24"/>
          <w:lang w:val="mn-MN"/>
        </w:rPr>
        <w:lastRenderedPageBreak/>
        <w:t xml:space="preserve">учраас тэр талаар би бичигтээ бол тайлбар нэлээд тодорхой юмнууд хийсэн. Сангийн зээлийн тухай асуудлаар бол Ерөнхий сайдад мэдээлэл авахаар юмнууд явуулсан байгаа. Өнөөдөр хараахан хариу ирээгүй байгаа тэгээд яг хууль ёсоор хуралдаа суухгүй байх асуудал болж чадаж байна уу, үгүй юу. Ингээд хэлэлцэх асуудлаа танилцуулъя. </w:t>
      </w:r>
    </w:p>
    <w:p w14:paraId="07E698E7" w14:textId="6D6799AF" w:rsidR="00E0507C" w:rsidRPr="005C7605" w:rsidRDefault="00726CD5" w:rsidP="00CF4C70">
      <w:pPr>
        <w:spacing w:line="240" w:lineRule="auto"/>
        <w:ind w:firstLine="567"/>
        <w:jc w:val="both"/>
        <w:rPr>
          <w:rFonts w:ascii="Arial" w:hAnsi="Arial" w:cs="Arial"/>
          <w:b/>
          <w:color w:val="000000" w:themeColor="text1"/>
          <w:sz w:val="24"/>
          <w:szCs w:val="24"/>
          <w:lang w:val="mn-MN"/>
        </w:rPr>
      </w:pPr>
      <w:r>
        <w:rPr>
          <w:rFonts w:ascii="Arial" w:hAnsi="Arial" w:cs="Arial"/>
          <w:b/>
          <w:color w:val="000000" w:themeColor="text1"/>
          <w:sz w:val="24"/>
          <w:szCs w:val="24"/>
          <w:lang w:val="mn-MN"/>
        </w:rPr>
        <w:t xml:space="preserve">Нэг. </w:t>
      </w:r>
      <w:r w:rsidR="006726CA" w:rsidRPr="005C7605">
        <w:rPr>
          <w:rFonts w:ascii="Arial" w:hAnsi="Arial" w:cs="Arial"/>
          <w:b/>
          <w:color w:val="000000" w:themeColor="text1"/>
          <w:sz w:val="24"/>
          <w:szCs w:val="24"/>
          <w:lang w:val="mn-MN"/>
        </w:rPr>
        <w:t xml:space="preserve">Төрөөс мөнгөний бодлогын талаар 2019 онд баримтлах үндсэн чиглэл батлах тухай Улсын Их Хурлын тогтоолын төслийн анхны хэлэлцүүлгийг явуулна. </w:t>
      </w:r>
    </w:p>
    <w:p w14:paraId="34849B61" w14:textId="77777777" w:rsidR="009478A9" w:rsidRPr="005C7605" w:rsidRDefault="006726CA"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Дэгийг нь бас Тамгын газар нэлээд үзсэн юм. Бид нар бол Үндсэн</w:t>
      </w:r>
      <w:r w:rsidR="009478A9" w:rsidRPr="005C7605">
        <w:rPr>
          <w:rFonts w:ascii="Arial" w:hAnsi="Arial" w:cs="Arial"/>
          <w:sz w:val="24"/>
          <w:szCs w:val="24"/>
          <w:lang w:val="mn-MN"/>
        </w:rPr>
        <w:t xml:space="preserve"> хууль зөрчсөн асуудал болоогүй гэдгийг бол хэлж тэр хариугаа өгсөн. Бидний өгсөн хариугаар бол өнөө өглөөний </w:t>
      </w:r>
      <w:r w:rsidR="005C7605" w:rsidRPr="005C7605">
        <w:rPr>
          <w:rFonts w:ascii="Arial" w:hAnsi="Arial" w:cs="Arial"/>
          <w:sz w:val="24"/>
          <w:szCs w:val="24"/>
          <w:lang w:val="mn-MN"/>
        </w:rPr>
        <w:t>ирцэд</w:t>
      </w:r>
      <w:r w:rsidR="009478A9" w:rsidRPr="005C7605">
        <w:rPr>
          <w:rFonts w:ascii="Arial" w:hAnsi="Arial" w:cs="Arial"/>
          <w:sz w:val="24"/>
          <w:szCs w:val="24"/>
          <w:lang w:val="mn-MN"/>
        </w:rPr>
        <w:t xml:space="preserve"> Ардчилсан намын бүлгийн гишүүд орсон бол тэр орсон санал хураалтад эсрэгээр санал гарсан гээд ингээд тооцоод явах ёстой. Энэ хүмүүс өөрсдөө бол Үндсэн хууль зөрчигдсөн гэж төсвийн хэлэлцүүлэг төсвийн асуудлыг ингэж үзээд гарч байгаа нь бол хуулийн тийм яг боломж бол байгаа юм </w:t>
      </w:r>
      <w:r w:rsidR="009478A9" w:rsidRPr="005C7605">
        <w:rPr>
          <w:rFonts w:ascii="Arial" w:hAnsi="Arial" w:cs="Arial"/>
          <w:color w:val="000000" w:themeColor="text1"/>
          <w:sz w:val="24"/>
          <w:szCs w:val="24"/>
          <w:lang w:val="mn-MN"/>
        </w:rPr>
        <w:t xml:space="preserve">билээ. Үндсэн хуульд нэмэлт, өөрчлөлт оруулсан. Үндсэн хууль илтэд зөрчсөн асуудал хэлэлцэж байгаа тохиолдолд тайлбараа хийгээд гарвал ирцээс нь хасна гэсэн. </w:t>
      </w:r>
    </w:p>
    <w:p w14:paraId="5E499A53" w14:textId="77777777" w:rsidR="007F4A01" w:rsidRPr="005C7605" w:rsidRDefault="007F4A01"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Ирц 50.7 хувьд хүрсэн байна. Хэлэлцэх асуудлаа танилцуулъя. </w:t>
      </w:r>
    </w:p>
    <w:p w14:paraId="48B243EF" w14:textId="77777777" w:rsidR="007F4A01" w:rsidRPr="005C7605" w:rsidRDefault="007F4A01"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Төрөөс мөнгөний бодлогын талаар 2019 онд баримтлах үндсэн чиглэл батлах тухай Улсын Их Хурлын тогтоолын төсөл, анхны хэлэлцүүлэг.</w:t>
      </w:r>
    </w:p>
    <w:p w14:paraId="79E5033C" w14:textId="77777777" w:rsidR="007F4A01" w:rsidRPr="005C7605" w:rsidRDefault="007F4A01"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төсөл болон хамт өргөн мэдүүлсэн хуулийн төслүүд.</w:t>
      </w:r>
    </w:p>
    <w:p w14:paraId="61BA05B6" w14:textId="77777777" w:rsidR="007F4A01" w:rsidRPr="005C7605" w:rsidRDefault="007F4A01"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Согтуурах, мансуурах донтой хүнийг захиргааны журмаар албадан эмчлэх тухай хуулийн төслийн шинэчилсэн найруулгын төсөл болон хамт өргөн мэдүүлсэн хуулийн төслүүд. </w:t>
      </w:r>
    </w:p>
    <w:p w14:paraId="387A0D21" w14:textId="77777777" w:rsidR="007F4A01" w:rsidRPr="005C7605" w:rsidRDefault="007F4A01"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Эрүүл мэндийн тухай хуульд нэмэлт, өөрчлөлт оруулах тухай хуулийн төсөл. </w:t>
      </w:r>
    </w:p>
    <w:p w14:paraId="3D56880D" w14:textId="77777777" w:rsidR="007F4A01" w:rsidRPr="005C7605" w:rsidRDefault="007F4A01"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Хэмжилзүйн тухай хуулийн шинэчилсэн найруул</w:t>
      </w:r>
      <w:r w:rsidR="005C7605">
        <w:rPr>
          <w:rFonts w:ascii="Arial" w:hAnsi="Arial" w:cs="Arial"/>
          <w:color w:val="000000" w:themeColor="text1"/>
          <w:sz w:val="24"/>
          <w:szCs w:val="24"/>
          <w:lang w:val="mn-MN"/>
        </w:rPr>
        <w:t>г</w:t>
      </w:r>
      <w:r w:rsidRPr="005C7605">
        <w:rPr>
          <w:rFonts w:ascii="Arial" w:hAnsi="Arial" w:cs="Arial"/>
          <w:color w:val="000000" w:themeColor="text1"/>
          <w:sz w:val="24"/>
          <w:szCs w:val="24"/>
          <w:lang w:val="mn-MN"/>
        </w:rPr>
        <w:t xml:space="preserve">ын төсөл болон хамт өргөн мэдүүлсэн хуулийн төслүүд. </w:t>
      </w:r>
    </w:p>
    <w:p w14:paraId="3BAE2521" w14:textId="77777777" w:rsidR="007F4A01" w:rsidRPr="005C7605" w:rsidRDefault="007F4A01"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Онцгой албан татвараас чөлөөлөх тухай хуульд өөрчлөлт оруулах тухай хуулийн төсөл болон хамт өргөн мэдүүлсэн Улаанбаатар төмөр зам хувь нийлүүлсэн нийгэмлэгийн талаар авах арга хэмжээний тухай Улсын Их Хурлын тогтоолын төсөл.</w:t>
      </w:r>
    </w:p>
    <w:p w14:paraId="22D324A1" w14:textId="77777777" w:rsidR="007F4A01" w:rsidRPr="005C7605" w:rsidRDefault="007F4A01"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Төрийн аудитын талаар төрөөс баримтлах бодлого батлах тухай Улсын Их Хурлын тогтоолын төсөл. </w:t>
      </w:r>
    </w:p>
    <w:p w14:paraId="1930EC76" w14:textId="77777777" w:rsidR="007F4A01" w:rsidRPr="005C7605" w:rsidRDefault="007F4A01"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Захиргааны ерөнхий хуульд өөрчлөлт оруулах тухай хуулийн төсөл болон хамт өргөн мэдүүлсэн хуулийн төслүүд гэсэн ийм асуудлуудыг чуулганы хуралдаанаар хэлэлцэхээр танилцуулж байна. </w:t>
      </w:r>
    </w:p>
    <w:p w14:paraId="04EC38A6" w14:textId="77777777" w:rsidR="007F4A01" w:rsidRPr="005C7605" w:rsidRDefault="007F4A01"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Төсвийн байнгын хороо хуралдаж дуусвал төсвийн холбогдолтой гурав дөрвөн асуудал байгаа. Энэ асуудлуудаа бас хэлэлцэнэ гэж бодож байгаа. Энийг хэлье. </w:t>
      </w:r>
    </w:p>
    <w:p w14:paraId="7545DA3F" w14:textId="77777777" w:rsidR="007F4A01" w:rsidRPr="005C7605" w:rsidRDefault="007F4A01"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lastRenderedPageBreak/>
        <w:t xml:space="preserve">Даргын зөвлөл дээр хэлэлцэнэ гэдгээрээ бол яригдсан. Төсвийн байнгын  хороо </w:t>
      </w:r>
      <w:r w:rsidR="00FF60A2" w:rsidRPr="005C7605">
        <w:rPr>
          <w:rFonts w:ascii="Arial" w:hAnsi="Arial" w:cs="Arial"/>
          <w:color w:val="000000" w:themeColor="text1"/>
          <w:sz w:val="24"/>
          <w:szCs w:val="24"/>
          <w:lang w:val="mn-MN"/>
        </w:rPr>
        <w:t xml:space="preserve">эцсийн дүгнэлт гуравдугаар хэлэлцүүлэгт орох юм арай бэлэн болоогүй байгаа учраас түр хүлээе гэж байгаа. Хэлэлцэх асуудал дээр санал байна уу. </w:t>
      </w:r>
    </w:p>
    <w:p w14:paraId="13D28798" w14:textId="77777777" w:rsidR="00FF60A2" w:rsidRPr="005C7605" w:rsidRDefault="00FF60A2" w:rsidP="00CF4C70">
      <w:pPr>
        <w:spacing w:line="240" w:lineRule="auto"/>
        <w:ind w:firstLine="567"/>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Баасанхүү гишүүнээр тасаллаа. О.Баасанхүү гишүүн. </w:t>
      </w:r>
    </w:p>
    <w:p w14:paraId="0EA88A7E" w14:textId="77777777" w:rsidR="00FF60A2" w:rsidRPr="005C7605" w:rsidRDefault="00FF60A2" w:rsidP="00CF4C70">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О.Баасанхүү: </w:t>
      </w:r>
      <w:r w:rsidRPr="005C7605">
        <w:rPr>
          <w:rFonts w:ascii="Arial" w:hAnsi="Arial" w:cs="Arial"/>
          <w:sz w:val="24"/>
          <w:szCs w:val="24"/>
          <w:lang w:val="mn-MN"/>
        </w:rPr>
        <w:t>Ерөнхий сайдын мэдээлэл гээд хэвлэлээр бол гарсан байсан. Хөдөө аж ахуйн сайдын мэдээллийг сонсоно гээд. Хөдөө аж ахуйн сайд огцорсон гээд ойлгоод байгаа шү</w:t>
      </w:r>
      <w:r w:rsidR="00E94DFE" w:rsidRPr="005C7605">
        <w:rPr>
          <w:rFonts w:ascii="Arial" w:hAnsi="Arial" w:cs="Arial"/>
          <w:sz w:val="24"/>
          <w:szCs w:val="24"/>
          <w:lang w:val="mn-MN"/>
        </w:rPr>
        <w:t xml:space="preserve">ү. Ерөнхий сайдын мэдээлэл чөлөөтэй байгаа учраас одоо Ерөнхий сайдыг жижиг дунд үйлдвэрийн асуудлаар ер нь юу болсон юм бэ. Бүлэг дээрээ та нар нэг жижгээрээ ярьсан юм шиг байна. Одоо ард түмэнтэйгээ томоор ярих тийм боломж байна уу. Хэн нь авсан юм, хэн нь аваагүй юм. Авсан нь үнэн юм уу, аваагүй нь үнэн юм уу. төлөх нь үнэн юм уу, төлөхгүй нь үнэн юм уу гээд. Ард түмэн их сонирхоод байна л даа. Тэгэхээр Ерөнхий сайдын мэдээллийг ийм асуудлаар ярих боломж байна уу. </w:t>
      </w:r>
    </w:p>
    <w:p w14:paraId="72D5C70E" w14:textId="77777777" w:rsidR="00E94DFE" w:rsidRPr="005C7605" w:rsidRDefault="00E94DFE" w:rsidP="00CF4C70">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Хоёрдугаарт нь шатахууны үнэ өнөөдрөөс дахиад өслөө. Тэгэхээр шатахууны үнийг буулгаж чадахгүй юм бол бас сайдаа </w:t>
      </w:r>
      <w:r w:rsidR="005C7605" w:rsidRPr="005C7605">
        <w:rPr>
          <w:rFonts w:ascii="Arial" w:hAnsi="Arial" w:cs="Arial"/>
          <w:sz w:val="24"/>
          <w:szCs w:val="24"/>
          <w:lang w:val="mn-MN"/>
        </w:rPr>
        <w:t>огцруулдаг</w:t>
      </w:r>
      <w:r w:rsidRPr="005C7605">
        <w:rPr>
          <w:rFonts w:ascii="Arial" w:hAnsi="Arial" w:cs="Arial"/>
          <w:sz w:val="24"/>
          <w:szCs w:val="24"/>
          <w:lang w:val="mn-MN"/>
        </w:rPr>
        <w:t xml:space="preserve"> юм уу. Арга хэмжээ авмаар байна. Хийж чаддаг хүмүүсээр нь хийлгэмээр байх юм. Тэгээд энэ ард түмний бухимдал дээр нь манай Ардчилсан намынхан бас ингээд тоглоод ний нуугүй хэлэхэд асуудлыг шийдэх тал руу бас явахгүй байгаа нь буруу л даа. Бүгдээрээ хамтдаа энэ төр түшилцээд явъя гэж байгаа бол зарим асуудлуудыг шийдээд шийдээд явмаар байгаа юм. Ерөнхийлөгчийн тэр асуултад ямар хариулт өгсөн бэ. Юу гэдэг юм бэ саналд ямар хариулт өгсөн бэ. Ард түмэн бол асуугаад л эхэлж байна л даа. Энэ юу болох гэж байна яах гэж байна. Энэ Их Хурал тарсан юм уу яасан юм бэ гээд. Чадамжтай юм уу, чадамжгүй юм уу гээд. Энэ дээр бас байр сууриа илэрхийлэхийн тулд Байнгын хорооны хуралдааныг бас өнөөдөр хуралдуулах чиглэл өгөөч гэж хэлмээр байна. Төрийн байгуулалтын байнгын хороогоор асуудлыг авч хэлэлцээд Ерөнхийлөгчийн байр суурийг бас тодорхой хэмжээгээр хүлээж авах авахгүй асуудлыг ярихгүй бол ингээд зүгээр дээгүүрээ явчих юм бол ганцаардсан Ерөнхийлөгч болж л харагдаад байна. Би бол ганцаардлыг сайн мэднэ л дээ. </w:t>
      </w:r>
      <w:r w:rsidR="00791B5B" w:rsidRPr="005C7605">
        <w:rPr>
          <w:rFonts w:ascii="Arial" w:hAnsi="Arial" w:cs="Arial"/>
          <w:sz w:val="24"/>
          <w:szCs w:val="24"/>
          <w:lang w:val="mn-MN"/>
        </w:rPr>
        <w:t xml:space="preserve">Энэ намаасаа ганцаараа сонгогдсон байхад энэ МАН, АН бүгдээрээ нийлээд зодож нүдээд хүртэл дайрч давшлаад явдаг болохоор. Үнэхээр Ерөнхийлөгчийг энэ талаас нь бол ойлгоод байгаа юм. </w:t>
      </w:r>
      <w:r w:rsidR="00F522CA" w:rsidRPr="005C7605">
        <w:rPr>
          <w:rFonts w:ascii="Arial" w:hAnsi="Arial" w:cs="Arial"/>
          <w:sz w:val="24"/>
          <w:szCs w:val="24"/>
          <w:lang w:val="mn-MN"/>
        </w:rPr>
        <w:t xml:space="preserve">Тийм учраас энэ дээр бас байр суурийг гаргаж өгөөч гэдэг асуудал байна. </w:t>
      </w:r>
    </w:p>
    <w:p w14:paraId="0E4268A3" w14:textId="77777777" w:rsidR="00F522CA" w:rsidRPr="005C7605" w:rsidRDefault="00F522CA" w:rsidP="00F522CA">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Дээрээс нь захиргааны бас нэг энэ шүүхгүй болъё гэдэг хууль орж ирээд байх юм. Энийг одоо яах ёстой юм бэ. Энийг одоо бас тэр Хууль зүйн сайдыг нь яагаад ийм зүйл оруулж ирээд яваад байгаа юм би бас бас мэдэхгүй байгаа юм. шүүхгүй болъё гээд ингээд яваад байгаа юм. Тэгэхээр энийг бас энэ хэлэлцэх асуудлаас хойшлуулаад дахиж ярьдаг юм уу, ард түмнээс асуудаг юм уу. Ардчилсан нам байхгүй үед ингээд хэлэлцээд яваад за шүүхгүй боллоо гэж </w:t>
      </w:r>
      <w:r w:rsidR="00844AD5" w:rsidRPr="005C7605">
        <w:rPr>
          <w:rFonts w:ascii="Arial" w:hAnsi="Arial" w:cs="Arial"/>
          <w:sz w:val="24"/>
          <w:szCs w:val="24"/>
          <w:lang w:val="mn-MN"/>
        </w:rPr>
        <w:t xml:space="preserve">шийдвэл тэгээд Ардын нам шүүхийг татан буулгалаа гээд л гарна шүү дээ. Тэгэхээр энийг бас нэг бодолцоорой гэсэн иймэрхүү зүйлүүдийг санал болгож хэлэлцэх асуудалдаа бас оруулж өгөөч гэсэн саналтай байна. </w:t>
      </w:r>
    </w:p>
    <w:p w14:paraId="24B4F521" w14:textId="77777777" w:rsidR="00844AD5" w:rsidRPr="005C7605" w:rsidRDefault="00844AD5" w:rsidP="00F522CA">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Төсвийн хэддүгээр хэлэлцүүлэг явж байгаа юм бэ. Тэгэхээр хэлэлцүүлгийн одоо шатанд ямар байгаа тэр ажлын хэсэгт уг нь би орсон юм. Ямар ч мэдээлэл бичгээр ирэхгүй юм. Тэгээд дээгүүрээ ирж танд одоо нөгөө нэг тодорхой хэмжээгээр тойрог төсөв шийдэж өгнө ч гэх шиг ярьж байгаа. Ингээд болсон гэсэн үг үү. Би бас үнэхээр тэр аж үйлдвэрийн парк энээ тэрээ явах мөнгө төгрөгийг нь идээд уучихсан юм уу хаашаа юм. Бас ард түмэнд мэдээлэл өгмөөр байна шүү дээ. Ажлын хэсэгт орчхоод. Ерөнхийлөгч бол Оюунхоролтой л уулзсан. Тэгээд болсон гэж хэвлэлээр яриад байдаг. Ганцхан Оюунхорол гэдэг хүн шийдэхгүй </w:t>
      </w:r>
      <w:r w:rsidRPr="005C7605">
        <w:rPr>
          <w:rFonts w:ascii="Arial" w:hAnsi="Arial" w:cs="Arial"/>
          <w:sz w:val="24"/>
          <w:szCs w:val="24"/>
          <w:lang w:val="mn-MN"/>
        </w:rPr>
        <w:lastRenderedPageBreak/>
        <w:t xml:space="preserve">шүү дээ. Ажлын хэсэг дотор байгаа тэр санал нь унасан ч гэсэн гишүүн нь шийднэ шүү дээ. Тийм биз дээ. Тийм учраас мэдээллийг бичгээр өгмөөр байна. Ирсэн ирээгүй нь бол нэгдүгээр асуудал биш. Тийм учраас би бол мэдээллийг бичгээр аваад мэдээлэлтэй байж хуралд сууна шүү дээ. Хуралд сууж мэдээлэл авах биш ийм байр суурьтай байна. Тийм учраас яаралтай энэ асуудлуудыг шийдэж өгөөч. Хөдөө аж ахуйн сайдаа хэзээ томилох юм бэ. Одоо ингээд нэгэнт өргөдөл өгсөн юм бол энийг одоо шуурхайлаарай л гэж хэлэх гэсэн юм баярлалаа. </w:t>
      </w:r>
    </w:p>
    <w:p w14:paraId="4D2CCA81" w14:textId="77777777" w:rsidR="00844AD5" w:rsidRPr="005C7605" w:rsidRDefault="00844AD5" w:rsidP="00F522CA">
      <w:pPr>
        <w:spacing w:line="240" w:lineRule="auto"/>
        <w:jc w:val="both"/>
        <w:rPr>
          <w:rFonts w:ascii="Arial" w:hAnsi="Arial" w:cs="Arial"/>
          <w:sz w:val="24"/>
          <w:szCs w:val="24"/>
          <w:lang w:val="mn-MN"/>
        </w:rPr>
      </w:pPr>
      <w:r w:rsidRPr="005C7605">
        <w:rPr>
          <w:rFonts w:ascii="Arial" w:hAnsi="Arial" w:cs="Arial"/>
          <w:sz w:val="24"/>
          <w:szCs w:val="24"/>
          <w:lang w:val="mn-MN"/>
        </w:rPr>
        <w:tab/>
      </w: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Нэр аваад тасалчихсан юм. Гишүүд хэлэлцэх асуудалтай холбогдуулж үг хэллээ. Энэ долоо хоног бол Ерөнхий сайд мэдээлэл хийх ёстой. Тэгээд Баасанхүү гишүүн бол сэдвийг нь өөрчилье гэж байх шиг байна. </w:t>
      </w:r>
    </w:p>
    <w:p w14:paraId="4A6196B2" w14:textId="77777777" w:rsidR="00844AD5" w:rsidRPr="005C7605" w:rsidRDefault="00844AD5" w:rsidP="00F522CA">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Дэгээр бол сэдвийг 7 хоногийн өмнө </w:t>
      </w:r>
      <w:r w:rsidR="001B443E" w:rsidRPr="005C7605">
        <w:rPr>
          <w:rFonts w:ascii="Arial" w:hAnsi="Arial" w:cs="Arial"/>
          <w:sz w:val="24"/>
          <w:szCs w:val="24"/>
          <w:lang w:val="mn-MN"/>
        </w:rPr>
        <w:t xml:space="preserve">Засгийн газрын Хэрэг эрхлэх газраас Их Хуралд ирүүлээд сөрөг хүчинд ирүүлээд сөрөг хүчин хариу илтгэлээ бэлдээд ингээд орж байгаа учраас мэдээллийг бол солих боломж байхгүй. Мэдээлэл бол явдгаараа явна. Мэдээлэлдээ тэр нэрийг нь өөрчлөх тухай асуудал дээр бол сүүлд нь Хэрэг эрхлэх газар дээр таны өөрийн бодоод байгаа тэр сэдвээр Ерөнхий сайдыг бас мэдээлэл хийгээч гэдгийг зүгээр санал солилцож саналаа өгөх барих нь бол таны эрхийн асуудал юм. Хүнс, хөдөө аж ахуй, хөнгөн үйлдвэрийн сайд бол өөрөө өргөдлөө өгсөн. Тэгэхдээ энэ асуудал одоогийн байдлаар бол Улсын Их Хуралд өргөн баригдаагүй байгаа. Энэ хүн ажил үүргээ одоо гүйцэтгэж байгаа. </w:t>
      </w:r>
    </w:p>
    <w:p w14:paraId="1CDF10B8" w14:textId="77777777" w:rsidR="001B443E" w:rsidRPr="005C7605" w:rsidRDefault="001B443E" w:rsidP="00F522CA">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Ерөнхийлөгчийн ирүүлсэн зөвшилцөл хийх тухай ирүүлсэн бичгийн талаар ярилаа. Энэ бичиг ирээд одоо гурав хонож байна. 29-ний өдөр ирсэн. Энэ бичгийн хариуг бол би Их Хурлын даргын хувьд өгөх ёстой. Энийг бол ойрын хугацаанд өгнө. Энэ бичигтэй холбогдуулж заавал одоо Төрийн байгуулалтын байнгын хороо хуралдах шаардлагагүй байх гэж бодож байна. </w:t>
      </w:r>
    </w:p>
    <w:p w14:paraId="34912575" w14:textId="77777777" w:rsidR="001B443E" w:rsidRPr="005C7605" w:rsidRDefault="001B443E" w:rsidP="00F522CA">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Баасанхүү гишүүн таны хүссэн ажлын хэсэг бүрд оруулах захирамжийг би гаргаж байгаа. Төсвийн ажлын хэсэгт оруулах захирамжийг би гаргасан. Эрдэнэтийн шалгалтын ажлын хэсэг та оръё гэж хүссэн. Би бас захирамжийг гаргасан. Харин та ажлын хэсэгт орохдоо их сүр дуулиантай хүсэлт </w:t>
      </w:r>
      <w:r w:rsidR="005C7605" w:rsidRPr="005C7605">
        <w:rPr>
          <w:rFonts w:ascii="Arial" w:hAnsi="Arial" w:cs="Arial"/>
          <w:sz w:val="24"/>
          <w:szCs w:val="24"/>
          <w:lang w:val="mn-MN"/>
        </w:rPr>
        <w:t>тавьчхаад</w:t>
      </w:r>
      <w:r w:rsidRPr="005C7605">
        <w:rPr>
          <w:rFonts w:ascii="Arial" w:hAnsi="Arial" w:cs="Arial"/>
          <w:sz w:val="24"/>
          <w:szCs w:val="24"/>
          <w:lang w:val="mn-MN"/>
        </w:rPr>
        <w:t xml:space="preserve"> орсон хойноо ажлын хэсэгтээ очиж ажиллах тал дээр өөрөө өөртөө анхаарал жаахан тавих хэрэгтэй. Төсвийн ажлын хэсэг 5 удаа хуралдахад тавууланд нь танд зар очсон. Та нэг ч удаа очоогүй гэсэн ийм мэдээлэл байгаа. Тэгэхээр ажлын хэсэгтээ та оръё оръё гэж орсон бол бас тэр ажлын хэсгийнхээ үйл ажиллагаанд идэвхтэй орж байгаач ээ гэж би танд хүсэх байна. Ингээд хэлэлцэх асуудалд орно. Хэлэлцэх асуудалд орохын өмнө мэндчилгээ байна. </w:t>
      </w:r>
    </w:p>
    <w:p w14:paraId="3F56BF56" w14:textId="77777777" w:rsidR="001B443E" w:rsidRPr="005C7605" w:rsidRDefault="001B443E" w:rsidP="00F522CA">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10 дугаар сарын 30-ны өдөр Улсын Их Хурлын гишүүн Өлзийсайханы Энхтүвшин төрсөн. Тэгээд Энхтүвшин даргад Улсын Их Хурлын гишүүдийн нэрийн өмнөөс ажлын амжилт сайн сайхныг хүсэн ерөөж байна. Баяр хүргэе. </w:t>
      </w:r>
    </w:p>
    <w:p w14:paraId="7DF72B2B" w14:textId="77777777" w:rsidR="001B443E" w:rsidRPr="005C7605" w:rsidRDefault="001B443E" w:rsidP="00F522CA">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Төрөөс мөнгөний бодлогын талаар 2019 онд баримтлах үндсэн чиглэл батлах тухай Улсын Их Хурлын тогтоолын төслийн анхны хэлэлцүүлгийг явуулна.Төслийн анхны хэлэлцүүлгийг явуулсан талаарх Эдийн засгийн байнгын хорооны санал, дүгнэлт гарсан. Санал, дүгнэлтийг Улсын Их Хурлын гишүүн Баттөмөр танилцуулна. Баттөмөр гишүүнийг индэрт урьж байна. </w:t>
      </w:r>
    </w:p>
    <w:p w14:paraId="0E40042A" w14:textId="77777777" w:rsidR="00725005" w:rsidRPr="005C7605" w:rsidRDefault="001B443E" w:rsidP="00725005">
      <w:pPr>
        <w:pStyle w:val="Bodytext20"/>
        <w:shd w:val="clear" w:color="auto" w:fill="auto"/>
        <w:spacing w:before="0" w:after="221" w:line="240" w:lineRule="exact"/>
        <w:ind w:firstLine="760"/>
        <w:jc w:val="both"/>
        <w:rPr>
          <w:lang w:val="mn-MN"/>
        </w:rPr>
      </w:pPr>
      <w:r w:rsidRPr="005C7605">
        <w:rPr>
          <w:b/>
          <w:lang w:val="mn-MN"/>
        </w:rPr>
        <w:t xml:space="preserve">Б.Баттөмөр: </w:t>
      </w:r>
      <w:r w:rsidR="00725005" w:rsidRPr="005C7605">
        <w:rPr>
          <w:lang w:val="mn-MN"/>
        </w:rPr>
        <w:t>Улсын Их Хурлын дарга, эрхэм гишүүд ээ.</w:t>
      </w:r>
    </w:p>
    <w:p w14:paraId="48EC7654" w14:textId="77777777" w:rsidR="00725005" w:rsidRPr="005C7605" w:rsidRDefault="00725005" w:rsidP="00725005">
      <w:pPr>
        <w:pStyle w:val="Bodytext20"/>
        <w:shd w:val="clear" w:color="auto" w:fill="auto"/>
        <w:spacing w:before="0" w:after="237" w:line="277" w:lineRule="exact"/>
        <w:ind w:firstLine="760"/>
        <w:jc w:val="both"/>
        <w:rPr>
          <w:lang w:val="mn-MN"/>
        </w:rPr>
      </w:pPr>
      <w:r w:rsidRPr="005C7605">
        <w:rPr>
          <w:lang w:val="mn-MN"/>
        </w:rPr>
        <w:t xml:space="preserve">Монголбанкнаас Төв банк /Монголбанкны/-ны тухай хуулийн 10 дугаар зүйлийн 10.2 дахь хэсэгт заасны дагуу 2018 оны 9 дүгээр сарын 25-ны өдөр Улсын Их Хуралд өргөн мэдүүлсэн “Төрөөс мөнгөний </w:t>
      </w:r>
      <w:r w:rsidR="005C7605" w:rsidRPr="005C7605">
        <w:rPr>
          <w:lang w:val="mn-MN"/>
        </w:rPr>
        <w:t>бодлогын</w:t>
      </w:r>
      <w:r w:rsidRPr="005C7605">
        <w:rPr>
          <w:lang w:val="mn-MN"/>
        </w:rPr>
        <w:t xml:space="preserve"> талаар 2019 онд </w:t>
      </w:r>
      <w:r w:rsidRPr="005C7605">
        <w:rPr>
          <w:lang w:val="mn-MN"/>
        </w:rPr>
        <w:lastRenderedPageBreak/>
        <w:t xml:space="preserve">баримтлах үндсэн чиглэл батлах тухай” Улсын Их Хурлын </w:t>
      </w:r>
      <w:r w:rsidR="005C7605" w:rsidRPr="005C7605">
        <w:rPr>
          <w:lang w:val="mn-MN"/>
        </w:rPr>
        <w:t>тогтоолын</w:t>
      </w:r>
      <w:r w:rsidRPr="005C7605">
        <w:rPr>
          <w:lang w:val="mn-MN"/>
        </w:rPr>
        <w:t xml:space="preserve"> төслийн хэлэлцэх эсэх асуудлыг Улсын Их Хурлын нэгдсэн хуралдаанаар 2018 оны 10 дугаар сарын 18-ны өдөр хэлэлцээд анхны хэлэлцүүлэгт бэлтгүүлэхээр Эдийн засгийн байнгын хороонд шилжүүлсэн.</w:t>
      </w:r>
    </w:p>
    <w:p w14:paraId="328461C3" w14:textId="77777777" w:rsidR="00725005" w:rsidRPr="005C7605" w:rsidRDefault="00725005" w:rsidP="00725005">
      <w:pPr>
        <w:pStyle w:val="Bodytext20"/>
        <w:shd w:val="clear" w:color="auto" w:fill="auto"/>
        <w:spacing w:before="0" w:after="243"/>
        <w:ind w:firstLine="760"/>
        <w:jc w:val="both"/>
        <w:rPr>
          <w:lang w:val="mn-MN"/>
        </w:rPr>
      </w:pPr>
      <w:r w:rsidRPr="005C7605">
        <w:rPr>
          <w:lang w:val="mn-MN"/>
        </w:rPr>
        <w:t>Эдийн засгийн байнгын хороо уг тогтоолын төслийн анхны хэлэлцүүлгийг 2018 оны 10 дугаар сарын 30-ны өдрийн хуралдаанаар хийлээ.</w:t>
      </w:r>
    </w:p>
    <w:p w14:paraId="1BA7493D" w14:textId="77777777" w:rsidR="00725005" w:rsidRPr="005C7605" w:rsidRDefault="00725005" w:rsidP="00725005">
      <w:pPr>
        <w:pStyle w:val="Bodytext20"/>
        <w:shd w:val="clear" w:color="auto" w:fill="auto"/>
        <w:spacing w:before="0" w:after="237" w:line="277" w:lineRule="exact"/>
        <w:ind w:firstLine="760"/>
        <w:jc w:val="both"/>
        <w:rPr>
          <w:lang w:val="mn-MN"/>
        </w:rPr>
      </w:pPr>
      <w:r w:rsidRPr="005C7605">
        <w:rPr>
          <w:lang w:val="mn-MN"/>
        </w:rPr>
        <w:t>Хэлэлцүүлгийн үед Улсын Их Хурлын гишүүн Б.Баттөмөр, Б.Жавхлан, Б.Ундармаа, Д.Эрдэнэбат нар Монгол Улсын гадаад валютын урсгалын мэдээлэлд дүн шинжилгээ хийж улирал тутам тайлагнаж байх, Эдийн засгийн төлөв, санхүүгийн чадавхтай уялдсан урт хугацаанд тогтвортой хэрэгжүүлэх орон сууцны ипотекийн зээлийг үргэлжлүүлэх, Алт цэвэршүүлэх үйлдвэрийн асуудлыг судалж, шийдвэрлэх гэсэн заалтуудыг</w:t>
      </w:r>
      <w:r w:rsidR="005C7605">
        <w:rPr>
          <w:lang w:val="mn-MN"/>
        </w:rPr>
        <w:t xml:space="preserve"> </w:t>
      </w:r>
      <w:r w:rsidRPr="005C7605">
        <w:rPr>
          <w:lang w:val="mn-MN"/>
        </w:rPr>
        <w:t>тогтоолын төсөлд нэмж тусгах саналыг гаргасан бөгөөд уг саналууд Байнгын хорооны хуралдаанд оролцсон гишүүдийн олонхын дэмжлэг авлаа.</w:t>
      </w:r>
    </w:p>
    <w:p w14:paraId="7BB16300" w14:textId="77777777" w:rsidR="00725005" w:rsidRPr="005C7605" w:rsidRDefault="00725005" w:rsidP="00725005">
      <w:pPr>
        <w:pStyle w:val="Bodytext20"/>
        <w:shd w:val="clear" w:color="auto" w:fill="auto"/>
        <w:spacing w:before="0" w:after="273"/>
        <w:ind w:firstLine="760"/>
        <w:jc w:val="both"/>
        <w:rPr>
          <w:lang w:val="mn-MN"/>
        </w:rPr>
      </w:pPr>
      <w:r w:rsidRPr="005C7605">
        <w:rPr>
          <w:lang w:val="mn-MN"/>
        </w:rPr>
        <w:t>“Төрөөс мөнгөний бодлогын талаар 2019 онд баримтлах үндсэн чиглэл батлах тухай” Улсын Их Хурлын тогтоолын төслийн талаар гаргасан зарчмын зөрүүтэй саналын томьёоллыг Та бүхэнд тараасан.</w:t>
      </w:r>
    </w:p>
    <w:p w14:paraId="5F2FFFE4" w14:textId="77777777" w:rsidR="00725005" w:rsidRPr="005C7605" w:rsidRDefault="00725005" w:rsidP="00725005">
      <w:pPr>
        <w:pStyle w:val="Bodytext20"/>
        <w:shd w:val="clear" w:color="auto" w:fill="auto"/>
        <w:spacing w:before="0" w:after="221" w:line="240" w:lineRule="exact"/>
        <w:ind w:firstLine="760"/>
        <w:jc w:val="both"/>
        <w:rPr>
          <w:lang w:val="mn-MN"/>
        </w:rPr>
      </w:pPr>
      <w:r w:rsidRPr="005C7605">
        <w:rPr>
          <w:lang w:val="mn-MN"/>
        </w:rPr>
        <w:t>Улсын Их Хурлын эрхэм гишүүд ээ,</w:t>
      </w:r>
    </w:p>
    <w:p w14:paraId="4F78C8A3" w14:textId="77777777" w:rsidR="001B443E" w:rsidRPr="005C7605" w:rsidRDefault="00725005" w:rsidP="00725005">
      <w:pPr>
        <w:spacing w:line="240" w:lineRule="auto"/>
        <w:ind w:firstLine="720"/>
        <w:jc w:val="both"/>
        <w:rPr>
          <w:rFonts w:ascii="Arial" w:hAnsi="Arial" w:cs="Arial"/>
          <w:sz w:val="24"/>
          <w:szCs w:val="24"/>
          <w:lang w:val="mn-MN"/>
        </w:rPr>
      </w:pPr>
      <w:r w:rsidRPr="005C7605">
        <w:rPr>
          <w:rFonts w:ascii="Arial" w:hAnsi="Arial" w:cs="Arial"/>
          <w:sz w:val="24"/>
          <w:szCs w:val="24"/>
          <w:lang w:val="mn-MN"/>
        </w:rPr>
        <w:t>“Төрөөс мөнгөний бодлогын талаар 2019 онд баримтлах үндсэн чиглэл батлах тухай” Улсын Их Хурлын тогтоолын төслийг анхны хэлэлцүүлгийг явуулсан талаарх Эдийн засгийн байнгын хорооны санал, дүгнэлт, зарчмын зөрүүтэй саналыг хэлэлцэн шийдвэрлэж, өгөхийг</w:t>
      </w:r>
      <w:r w:rsidR="005C7605">
        <w:rPr>
          <w:rFonts w:ascii="Arial" w:hAnsi="Arial" w:cs="Arial"/>
          <w:sz w:val="24"/>
          <w:szCs w:val="24"/>
          <w:lang w:val="mn-MN"/>
        </w:rPr>
        <w:t xml:space="preserve"> т</w:t>
      </w:r>
      <w:r w:rsidRPr="005C7605">
        <w:rPr>
          <w:rFonts w:ascii="Arial" w:hAnsi="Arial" w:cs="Arial"/>
          <w:sz w:val="24"/>
          <w:szCs w:val="24"/>
          <w:lang w:val="mn-MN"/>
        </w:rPr>
        <w:t>а бүхнээс хүсье</w:t>
      </w:r>
    </w:p>
    <w:p w14:paraId="67B5E3E3" w14:textId="77777777" w:rsidR="001B443E" w:rsidRPr="005C7605" w:rsidRDefault="001B443E" w:rsidP="00F522CA">
      <w:pPr>
        <w:spacing w:line="240" w:lineRule="auto"/>
        <w:jc w:val="both"/>
        <w:rPr>
          <w:rFonts w:ascii="Arial" w:hAnsi="Arial" w:cs="Arial"/>
          <w:sz w:val="24"/>
          <w:szCs w:val="24"/>
          <w:lang w:val="mn-MN"/>
        </w:rPr>
      </w:pPr>
      <w:r w:rsidRPr="005C7605">
        <w:rPr>
          <w:rFonts w:ascii="Arial" w:hAnsi="Arial" w:cs="Arial"/>
          <w:sz w:val="24"/>
          <w:szCs w:val="24"/>
          <w:lang w:val="mn-MN"/>
        </w:rPr>
        <w:tab/>
      </w: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Баттөмөр гишүүнд баярлалаа. Ажлын хэсэг танилцуулъя. Монголбанкны </w:t>
      </w:r>
      <w:r w:rsidR="002B61E2" w:rsidRPr="005C7605">
        <w:rPr>
          <w:rFonts w:ascii="Arial" w:hAnsi="Arial" w:cs="Arial"/>
          <w:sz w:val="24"/>
          <w:szCs w:val="24"/>
          <w:lang w:val="mn-MN"/>
        </w:rPr>
        <w:t>Ерөнхийлөгч Баяртсайхан, Сангийн дэд сайд Булгантуяа, Үндэсний статистикийн хорооны дарга Ариунзаяа, Санхүүгийн зохицуулах хорооны дарга Даваасүрэн, Үндэсний статистикийн хорооны Үндэсний тооцоо шинжилгээ, судалгааны газрын дарга Дэмбэрэл, Үндэсний статистикийн хорооны Эдийн засгийн статистикийн газрын дарга Эрдэнэсан, Сангийн я</w:t>
      </w:r>
      <w:r w:rsidR="005C7605">
        <w:rPr>
          <w:rFonts w:ascii="Arial" w:hAnsi="Arial" w:cs="Arial"/>
          <w:sz w:val="24"/>
          <w:szCs w:val="24"/>
          <w:lang w:val="mn-MN"/>
        </w:rPr>
        <w:t>амны Эдийн засгийн бодлогын газ</w:t>
      </w:r>
      <w:r w:rsidR="002B61E2" w:rsidRPr="005C7605">
        <w:rPr>
          <w:rFonts w:ascii="Arial" w:hAnsi="Arial" w:cs="Arial"/>
          <w:sz w:val="24"/>
          <w:szCs w:val="24"/>
          <w:lang w:val="mn-MN"/>
        </w:rPr>
        <w:t xml:space="preserve">рын дарга Батхүрэл, Сангийн яамны Санхүүгийн бодлогын газрын дарга Зоригтбат, Монголбанкны </w:t>
      </w:r>
      <w:r w:rsidR="005C7605">
        <w:rPr>
          <w:rFonts w:ascii="Arial" w:hAnsi="Arial" w:cs="Arial"/>
          <w:sz w:val="24"/>
          <w:szCs w:val="24"/>
          <w:lang w:val="mn-MN"/>
        </w:rPr>
        <w:t>Мөнгөний бодлогын газрын захира</w:t>
      </w:r>
      <w:r w:rsidR="002B61E2" w:rsidRPr="005C7605">
        <w:rPr>
          <w:rFonts w:ascii="Arial" w:hAnsi="Arial" w:cs="Arial"/>
          <w:sz w:val="24"/>
          <w:szCs w:val="24"/>
          <w:lang w:val="mn-MN"/>
        </w:rPr>
        <w:t xml:space="preserve">л Баярдаваа, Монголбанкны Хяналт, шалгалтын газрын захирал Батсайхан, Монголын банкуудын холбооны ерөнхийлөгч Үнэнбат, Монголбанкны Судалгаа( статистикийн газрын захирал Ган-Очир, Сангийн яамны Эдийн засгийн бодлогын газрын ахлах мэргэжилтэн Ганбаяр нарын ажлын хэсэг хүрэлцэж ирсэн байна. </w:t>
      </w:r>
    </w:p>
    <w:p w14:paraId="47F47107" w14:textId="77777777" w:rsidR="002B61E2" w:rsidRPr="005C7605" w:rsidRDefault="002B61E2" w:rsidP="00F522CA">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Байнгын хорооны санал, дүгнэлттэй холбогдуулаад асуулт асуух гишүүд байвал нэрээ өгье. Мөнхбат гишүүнээр Билэгт гишүүнээр тасаллаа. </w:t>
      </w:r>
    </w:p>
    <w:p w14:paraId="07A0F329" w14:textId="77777777" w:rsidR="002B61E2" w:rsidRPr="005C7605" w:rsidRDefault="002B61E2" w:rsidP="00F522CA">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Даваасүрэн гишүүн асуултаа асууя. Би нэг зүйл асууя гэж бодож байна. </w:t>
      </w:r>
    </w:p>
    <w:p w14:paraId="449D28A9" w14:textId="77777777" w:rsidR="002B61E2" w:rsidRPr="005C7605" w:rsidRDefault="002B61E2" w:rsidP="002B61E2">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Ц.Даваасүрэн: </w:t>
      </w:r>
      <w:r w:rsidRPr="005C7605">
        <w:rPr>
          <w:rFonts w:ascii="Arial" w:hAnsi="Arial" w:cs="Arial"/>
          <w:sz w:val="24"/>
          <w:szCs w:val="24"/>
          <w:lang w:val="mn-MN"/>
        </w:rPr>
        <w:t>Одоо энэ бичээд тавьсан дээрээ хүртэл байж байна л даа. Шатахууны үнийн өсөлтийг яах вэ гээд. Шатахууны үнийн өсөлтөд гол нөлөөлж байгаа. Мэдээж хэрэг энэ дээр валютын ханшинд нөлөөлөхийг Засгийн газрын оролцоо юу байдаг юм бэ гэж. Яах вэ Засгийн газар Экспортыг дэмжих бодлого бол тодорхой хэмжээгээр</w:t>
      </w:r>
      <w:r w:rsidR="005B196C" w:rsidRPr="005C7605">
        <w:rPr>
          <w:rFonts w:ascii="Arial" w:hAnsi="Arial" w:cs="Arial"/>
          <w:sz w:val="24"/>
          <w:szCs w:val="24"/>
          <w:lang w:val="mn-MN"/>
        </w:rPr>
        <w:t xml:space="preserve"> экспортын чиглэлийн үйлдвэрлэлийг дэмжих ийм л одоо оролцоо байх юм. түүнээс биш энэ валютын ханшийн асуудал гэдэг чинь үндсэндээ төв банкны одоо гурван зорилтын нэг юм. Гэтэл өнгөрсөн хугацаанд магадгүй зориудаар валютын ханшийг унагасан ийм үйлдэл гарсан байж </w:t>
      </w:r>
      <w:r w:rsidR="005B196C" w:rsidRPr="005C7605">
        <w:rPr>
          <w:rFonts w:ascii="Arial" w:hAnsi="Arial" w:cs="Arial"/>
          <w:sz w:val="24"/>
          <w:szCs w:val="24"/>
          <w:lang w:val="mn-MN"/>
        </w:rPr>
        <w:lastRenderedPageBreak/>
        <w:t xml:space="preserve">болзошгүй ийм зүйлүүд байгаа. Одоо ч гэсэн бид анхаарах ёстой. Энэ талаар Байнгын хорооны хурал дээр хир ярив гэж. Би энэ хэлэлцүүлгийн явцад нэг зүйлийг бас анхаараач ээ гэж хүсэх гээд байгаа юм. Ер нь төв банканд нэг ажлын хэсэг оруул. Яг тухайлсан асуудлаар валютын ханшийн өсөлтийн асуудлаар ер нь валютын нөөцийн удирдлага хир явагдаж байна. Интервенцээр  хийж байна. зөв оновчтой явуулж байна уу гэж. Би яагаад ингэж хэлж байна вэ гэвэл өнгөрсөн ажлын хэсэгт бол би орж ажилласан. Ажлын хэсгээс нэг дүгнэлт гарсан байгаа. Зориудаар валютын ханшийг өсгөх төгрөгийн ханшийг унагах ийм зүйлийг санаатайгаар хийсэн байж болзошгүй гэж. Яагаад ингэж хэлсэн бэ гэж. Энэ бол экспортын чиглэлийг орлого олж байгаа компаниудад ашигтай төгрөгийн ханш унах нь. </w:t>
      </w:r>
    </w:p>
    <w:p w14:paraId="5C2DC125" w14:textId="77777777" w:rsidR="00DB760F" w:rsidRPr="005C7605" w:rsidRDefault="005B196C"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Валют орж ирж байгаа компаниуд одоо тухайн үед нэг долларыг 1240-өөр </w:t>
      </w:r>
      <w:r w:rsidR="00551EB1" w:rsidRPr="005C7605">
        <w:rPr>
          <w:rFonts w:ascii="Arial" w:hAnsi="Arial" w:cs="Arial"/>
          <w:sz w:val="24"/>
          <w:szCs w:val="24"/>
          <w:lang w:val="mn-MN"/>
        </w:rPr>
        <w:t xml:space="preserve">12 онд зарж байсан бол энэ ханш унаснаар 2400 төгрөгөөр зардаг болсон. Ялангуяа гаднын томоохон хөрөнгө оруулалттай компаниуд. Энэ нь тэр компаниудад </w:t>
      </w:r>
      <w:r w:rsidR="003443DA" w:rsidRPr="005C7605">
        <w:rPr>
          <w:rFonts w:ascii="Arial" w:hAnsi="Arial" w:cs="Arial"/>
          <w:sz w:val="24"/>
          <w:szCs w:val="24"/>
          <w:lang w:val="mn-MN"/>
        </w:rPr>
        <w:t>асах их ашгийг өгч байгаа юм. Тийм учраас зориудаар бас интервенц хийхгүй байх энэ валютын ханшийг нөгөө хар гар удирдана гэдэг зангаараа орхиод ингээд гаднын компанийн экспортын чиглэлийн үйлдвэрлэл оруулж байгаа компанийн нөлөөнд автаж валютын ханшийг унагасан байж болзошгүй юм байгаа юм. Энийг бид нар шалгахгүй хаячихсан. Бид нар бол дүгнэлтдээ бол оруулсан. Яг одоо ингээд ханш унаж байх энэ үед нь тодорхой интервенц хийгээгүй хаясан юм. Тэгээд нөгөөдөх нь одоо гэрлийн хурдаар бол 1800-2000 руу орсон ийм хэдэн өдрүүд байгаа юм. Ийм</w:t>
      </w:r>
      <w:r w:rsidR="005C7605">
        <w:rPr>
          <w:rFonts w:ascii="Arial" w:hAnsi="Arial" w:cs="Arial"/>
          <w:sz w:val="24"/>
          <w:szCs w:val="24"/>
          <w:lang w:val="mn-MN"/>
        </w:rPr>
        <w:t>э</w:t>
      </w:r>
      <w:r w:rsidR="003443DA" w:rsidRPr="005C7605">
        <w:rPr>
          <w:rFonts w:ascii="Arial" w:hAnsi="Arial" w:cs="Arial"/>
          <w:sz w:val="24"/>
          <w:szCs w:val="24"/>
          <w:lang w:val="mn-MN"/>
        </w:rPr>
        <w:t>рхүү лоббид автдаг байж болзошгүй юм. Энэ дээр бид маш өндөр хяналттай байх ёстой. Экспортын чиглэлийн компаниудын орлогыг 70 хувиар нэмэгд</w:t>
      </w:r>
      <w:r w:rsidR="00DB760F" w:rsidRPr="005C7605">
        <w:rPr>
          <w:rFonts w:ascii="Arial" w:hAnsi="Arial" w:cs="Arial"/>
          <w:sz w:val="24"/>
          <w:szCs w:val="24"/>
          <w:lang w:val="mn-MN"/>
        </w:rPr>
        <w:t xml:space="preserve">үүлсэн. 1400-2400 болно гэсэн чинь  тийм шүү дээ. Ингэж улс орноо сүйтгэсэн ийм аюултай зүйлийг бол хийж болохгүй шүү дээ. Тийм учраас </w:t>
      </w:r>
      <w:r w:rsidR="003443DA" w:rsidRPr="005C7605">
        <w:rPr>
          <w:rFonts w:ascii="Arial" w:hAnsi="Arial" w:cs="Arial"/>
          <w:sz w:val="24"/>
          <w:szCs w:val="24"/>
          <w:lang w:val="mn-MN"/>
        </w:rPr>
        <w:t xml:space="preserve"> </w:t>
      </w:r>
      <w:r w:rsidR="00DB760F" w:rsidRPr="005C7605">
        <w:rPr>
          <w:rFonts w:ascii="Arial" w:hAnsi="Arial" w:cs="Arial"/>
          <w:sz w:val="24"/>
          <w:szCs w:val="24"/>
          <w:lang w:val="mn-MN"/>
        </w:rPr>
        <w:t xml:space="preserve">энэ дээр хяналт тавих хэрэгтэй. Дахиад ажлын хэсэг тавих хэрэгтэй. Шалгаж үзэх хэрэгтэй. Яагаад сүүлийн үед валютын ханш өсөөд байгаа юм. Манайх бол импортлогч орон. Экспортлогч орон биш. </w:t>
      </w:r>
    </w:p>
    <w:p w14:paraId="62579BE7" w14:textId="1B8EC3BD" w:rsidR="005B196C" w:rsidRPr="005C7605" w:rsidRDefault="00DB760F"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Тийм учраас төгрөгийн ханш чанга байх ёстой. Ингэж байж ард түмний амьдралыг ядууруулахгүй. Өртөг зардлыг хямд байлгасан. Ихэнх нь импортын бараа бүтээгдэхүүн хэрэглэж байгаа. Тийм учраас төгрөг чанга байх ёстой. Тэгж байж амьдрал сайжирна. Энэ бодлогыг бид нар 20 жил хар гар удирдана гээд ингээд хаясан. Хаясаар ч яваа. Одоогийн энэ бодлого дээр ч хаясан л яваа. Хариу</w:t>
      </w:r>
      <w:r w:rsidR="001D64D2">
        <w:rPr>
          <w:rFonts w:ascii="Arial" w:hAnsi="Arial" w:cs="Arial"/>
          <w:sz w:val="24"/>
          <w:szCs w:val="24"/>
          <w:lang w:val="mn-MN"/>
        </w:rPr>
        <w:t>цах эзэнгүй л яваа. Ер нь энэ хя</w:t>
      </w:r>
      <w:r w:rsidRPr="005C7605">
        <w:rPr>
          <w:rFonts w:ascii="Arial" w:hAnsi="Arial" w:cs="Arial"/>
          <w:sz w:val="24"/>
          <w:szCs w:val="24"/>
          <w:lang w:val="mn-MN"/>
        </w:rPr>
        <w:t>мралын энэ хямраагаад байгаа би буруутанг хэлсэн шүү дээ Монголбанк юм шүү гэж. Тийм учраас одоо энэ байдал ингээд үргэлжлээд эхэлчих вэ гэж би айж байна. Сүүлийн үед валютын ханш ингээд өсөөд байгаа учраас. Энэ чиглэлээр юу ярив</w:t>
      </w:r>
      <w:r w:rsidR="005C7605">
        <w:rPr>
          <w:rFonts w:ascii="Arial" w:hAnsi="Arial" w:cs="Arial"/>
          <w:sz w:val="24"/>
          <w:szCs w:val="24"/>
          <w:lang w:val="mn-MN"/>
        </w:rPr>
        <w:t xml:space="preserve"> </w:t>
      </w:r>
      <w:r w:rsidRPr="005C7605">
        <w:rPr>
          <w:rFonts w:ascii="Arial" w:hAnsi="Arial" w:cs="Arial"/>
          <w:sz w:val="24"/>
          <w:szCs w:val="24"/>
          <w:lang w:val="mn-MN"/>
        </w:rPr>
        <w:t xml:space="preserve">аа Байнгын хороо. </w:t>
      </w:r>
    </w:p>
    <w:p w14:paraId="5604E999" w14:textId="77777777" w:rsidR="00DB760F" w:rsidRPr="005C7605" w:rsidRDefault="00DB760F"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Дамба-Очир дарга хариулъя. Даваасүрэн гишүүн эдийн засагт байдаггүй билүү. </w:t>
      </w:r>
    </w:p>
    <w:p w14:paraId="15827604" w14:textId="77777777" w:rsidR="00DB760F" w:rsidRPr="005C7605" w:rsidRDefault="00DB760F"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Д.Дамба-Очир: </w:t>
      </w:r>
      <w:r w:rsidRPr="005C7605">
        <w:rPr>
          <w:rFonts w:ascii="Arial" w:hAnsi="Arial" w:cs="Arial"/>
          <w:sz w:val="24"/>
          <w:szCs w:val="24"/>
          <w:lang w:val="mn-MN"/>
        </w:rPr>
        <w:t>Байхгүй байгаа. Ханшийн хэлбэл ханшаас одоо он гараад бол 720-иод сая долларыг бол инт</w:t>
      </w:r>
      <w:r w:rsidR="00E3022F" w:rsidRPr="005C7605">
        <w:rPr>
          <w:rFonts w:ascii="Arial" w:hAnsi="Arial" w:cs="Arial"/>
          <w:sz w:val="24"/>
          <w:szCs w:val="24"/>
          <w:lang w:val="mn-MN"/>
        </w:rPr>
        <w:t xml:space="preserve">ервенц хийсэн байна. Өнөөгийн байдлаар ханш барихын тулд. Энэ онц сүүлч гэхэд тэрбум доллар хавьцаа бол интервенц хийх юм байна гэж харагдаж байгаа. Олон улсын валютын сангийнхан анхааруулж байгаа. Өөрөөр хэлбэл зохистой түвшинд бол одоо валютынхаа нөөцийг барьж байхгүй бол одоо 2000-аас доошоо орох гэж байна шүү гэж. Олон улсын валютын сан юу гэж байна вэ гэхээр ердөөсөө бид нарын өгч байгаа мөнгө бол та нар валютынхаа нөөцийг нэмэгдүүлэх эдийн засгаа сайжруулах мөнгө олохоос биш ханшаа барьдаг интервенц хийдэг мөнгө биш ээ л гэж хэлж байгаа юм нэгдүгээрт. </w:t>
      </w:r>
    </w:p>
    <w:p w14:paraId="48F62C5A" w14:textId="77777777" w:rsidR="00E3022F" w:rsidRPr="005C7605" w:rsidRDefault="00E3022F"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lastRenderedPageBreak/>
        <w:t xml:space="preserve">Монголбанкан дээр хэрвээ тийм юм гарсан байвал одоо юу гэдэг юм бэ гэхээр ханш унаж байгаа үед нь зориудаар </w:t>
      </w:r>
      <w:r w:rsidR="005C7605" w:rsidRPr="005C7605">
        <w:rPr>
          <w:rFonts w:ascii="Arial" w:hAnsi="Arial" w:cs="Arial"/>
          <w:sz w:val="24"/>
          <w:szCs w:val="24"/>
          <w:lang w:val="mn-MN"/>
        </w:rPr>
        <w:t>нөгөөдхийг</w:t>
      </w:r>
      <w:r w:rsidRPr="005C7605">
        <w:rPr>
          <w:rFonts w:ascii="Arial" w:hAnsi="Arial" w:cs="Arial"/>
          <w:sz w:val="24"/>
          <w:szCs w:val="24"/>
          <w:lang w:val="mn-MN"/>
        </w:rPr>
        <w:t xml:space="preserve"> нь дэмжсэн байдаг юм уу өдөөсөн байдаг юм уу, тэрэн дээр нь интервенц хийгээгүй юм уу, арга хэмжээ аваагүй байвал шалгаж болно, шалгах боломжтой. Энэ талаар бол Байнгын хороон дээр бол өнөөдөр яригдсан юм алга байна. Би бол Даваасүрэн гишүүнтэй бол нэг юман дээр санал нэг байгаа. Монгол Улс бол импортын орон ханшаа аягүй сайн тогтвортой барьж байхгүй л бол савлуулах сонирхолтой тэрэн дээрээс ашиг олох сонирхолтой хүмүүс олон байдаг юм байна гэж бодож байгаа. Байнгын хороон дээр бол энэ талаар бол яригдаагүй. Гэхдээ мөнгөний бодлого дээр бол ханшийн асуудлыг бол суулгасан оруулсан байж байгаа. Монголбанк энэ дээр бол онцгой анхаарах ёстой байж байгаа. </w:t>
      </w:r>
    </w:p>
    <w:p w14:paraId="27105BAD" w14:textId="77777777" w:rsidR="00E3022F" w:rsidRPr="005C7605" w:rsidRDefault="00E3022F"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Даваасүрэн гишүүн</w:t>
      </w:r>
      <w:r w:rsidR="006270BE" w:rsidRPr="005C7605">
        <w:rPr>
          <w:rFonts w:ascii="Arial" w:hAnsi="Arial" w:cs="Arial"/>
          <w:sz w:val="24"/>
          <w:szCs w:val="24"/>
          <w:lang w:val="mn-MN"/>
        </w:rPr>
        <w:t>д</w:t>
      </w:r>
      <w:r w:rsidRPr="005C7605">
        <w:rPr>
          <w:rFonts w:ascii="Arial" w:hAnsi="Arial" w:cs="Arial"/>
          <w:sz w:val="24"/>
          <w:szCs w:val="24"/>
          <w:lang w:val="mn-MN"/>
        </w:rPr>
        <w:t xml:space="preserve"> 1 минут нэмж өгье. </w:t>
      </w:r>
    </w:p>
    <w:p w14:paraId="3999D3AA" w14:textId="77777777" w:rsidR="00E3022F" w:rsidRPr="005C7605" w:rsidRDefault="006270BE"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Ц.Даваасүрэн</w:t>
      </w:r>
      <w:r w:rsidR="00E3022F" w:rsidRPr="005C7605">
        <w:rPr>
          <w:rFonts w:ascii="Arial" w:hAnsi="Arial" w:cs="Arial"/>
          <w:b/>
          <w:sz w:val="24"/>
          <w:szCs w:val="24"/>
          <w:lang w:val="mn-MN"/>
        </w:rPr>
        <w:t>:</w:t>
      </w:r>
      <w:r w:rsidRPr="005C7605">
        <w:rPr>
          <w:rFonts w:ascii="Arial" w:hAnsi="Arial" w:cs="Arial"/>
          <w:b/>
          <w:sz w:val="24"/>
          <w:szCs w:val="24"/>
          <w:lang w:val="mn-MN"/>
        </w:rPr>
        <w:t xml:space="preserve"> </w:t>
      </w:r>
      <w:r w:rsidRPr="005C7605">
        <w:rPr>
          <w:rFonts w:ascii="Arial" w:hAnsi="Arial" w:cs="Arial"/>
          <w:sz w:val="24"/>
          <w:szCs w:val="24"/>
          <w:lang w:val="mn-MN"/>
        </w:rPr>
        <w:t>Ер нь ханшийг чанга байлгах асуудал бол төгрөгийн ханшийг валютын нөөцтэй холбоотой. Валютын нөөцөө бид нар нэмэгдүүлэх асуудал бол зөвхөн алт биш юм. Энэ валютын урсгалаа Монголдоо байлгах асуудал. Төв банк өнгөрсөн хугацаанд Баяртсайхан дарга томилогдсоноосоо хойш Тамсагийн ордын мөнгийг Оюутолгойн мөнгийг Монголоор дамжуулъя гэж энэ хүн дуугарав уу. Ийм асуудал Их Хурал руу оруулж ирэв үү. Валютын урсгалыг нэмэгдүүлэх талаар энэ хүн санаачилга гаргав уу. Гаргаагүй. Оюутолгой руу юу ч дуугарч чадахгүй байгаа. Ингээд байх юм бол валютын ханшаа хэзээ ч нэмэгдүүлж сайжруулж чадахгүй. Тийм учраас энэ нефтийн мөнгөө энэ нүүрсний мөнгөө бид нар Монголоороо дамжуулдаг болж байж л эд нараа</w:t>
      </w:r>
      <w:r w:rsidR="005C7605">
        <w:rPr>
          <w:rFonts w:ascii="Arial" w:hAnsi="Arial" w:cs="Arial"/>
          <w:sz w:val="24"/>
          <w:szCs w:val="24"/>
          <w:lang w:val="mn-MN"/>
        </w:rPr>
        <w:t>с санаачилга гарч</w:t>
      </w:r>
      <w:r w:rsidRPr="005C7605">
        <w:rPr>
          <w:rFonts w:ascii="Arial" w:hAnsi="Arial" w:cs="Arial"/>
          <w:sz w:val="24"/>
          <w:szCs w:val="24"/>
          <w:lang w:val="mn-MN"/>
        </w:rPr>
        <w:t xml:space="preserve"> байж л энэ нэмэгдэнэ. Валютын ханш. Тэгж байж л гаднын банк орж ирнэ. </w:t>
      </w:r>
    </w:p>
    <w:p w14:paraId="5D59F61A" w14:textId="77777777" w:rsidR="006270BE" w:rsidRPr="005C7605" w:rsidRDefault="006270BE"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005C7605">
        <w:rPr>
          <w:rFonts w:ascii="Arial" w:hAnsi="Arial" w:cs="Arial"/>
          <w:sz w:val="24"/>
          <w:szCs w:val="24"/>
          <w:lang w:val="mn-MN"/>
        </w:rPr>
        <w:t>Дамба-Очир гишүүнд 1 минут. Тод</w:t>
      </w:r>
      <w:r w:rsidRPr="005C7605">
        <w:rPr>
          <w:rFonts w:ascii="Arial" w:hAnsi="Arial" w:cs="Arial"/>
          <w:sz w:val="24"/>
          <w:szCs w:val="24"/>
          <w:lang w:val="mn-MN"/>
        </w:rPr>
        <w:t xml:space="preserve">руулгад тайлбар өгье. </w:t>
      </w:r>
    </w:p>
    <w:p w14:paraId="5F431903" w14:textId="77777777" w:rsidR="006270BE" w:rsidRPr="005C7605" w:rsidRDefault="006270BE"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Д.Дамба-Очир: </w:t>
      </w:r>
      <w:r w:rsidRPr="005C7605">
        <w:rPr>
          <w:rFonts w:ascii="Arial" w:hAnsi="Arial" w:cs="Arial"/>
          <w:sz w:val="24"/>
          <w:szCs w:val="24"/>
          <w:lang w:val="mn-MN"/>
        </w:rPr>
        <w:t xml:space="preserve">Валютын зохицуулалтын хуулийг Улсын Их Хурал дээр хэлэлцэж байна. Өөрөөр хэлбэл Оюутолгой болон бусад гэрээ хийсэн аж ахуйн нэгжүүдийн тогтвортой байдлын гэрээ гэсэн аж ахуйн нэгжүүдийн мөнгийг оруулж ирэх үүднээс Монголбанкан дээр данс нээх боломжуудыг нь бол гаргаж өгөхөөр бол өнөөдөр хуулийн төсөл хэлэлцэж байна. Нэг асуудал байгаа. Ер нь Монголоос гарч байгаа түүхий эдүүдээр бол гарч байгааг нь бол бид нар хянаад байгаа. Өөрөөр хэлбэл татвараас бол гаалиас бол мэдээнүүдийг нь өгч байна. Тэр хэмжээгээр орлого орж ирж байна уу гэдэг бол бүртгэл алга байна. Орлогуудыг нь оруулах асуудал бол аягүй чухал байж байгаа. Тэгэхээр өөрөөр хэлбэл худалдааны тэнцлийн асуудал, Сангийн яам сүүлийн үед бол нэлээд анхаарч байгаа. </w:t>
      </w:r>
    </w:p>
    <w:p w14:paraId="2C237291" w14:textId="77777777" w:rsidR="006270BE" w:rsidRPr="005C7605" w:rsidRDefault="006270BE"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Аюурсайхан гишүүн асуултаа асууя. </w:t>
      </w:r>
    </w:p>
    <w:p w14:paraId="66EEDC6C" w14:textId="77777777" w:rsidR="006270BE" w:rsidRPr="005C7605" w:rsidRDefault="006270BE"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Т.Аюурсайхан: </w:t>
      </w:r>
      <w:r w:rsidRPr="005C7605">
        <w:rPr>
          <w:rFonts w:ascii="Arial" w:hAnsi="Arial" w:cs="Arial"/>
          <w:sz w:val="24"/>
          <w:szCs w:val="24"/>
          <w:lang w:val="mn-MN"/>
        </w:rPr>
        <w:t xml:space="preserve">Төрөөс мөнгөний талаар 2019 онд баримтлах үндсэн чиглэлийг батлах гэж байна. Энэ үндсэн чиглэлийн төслийн танилцуулга дээр төгрөгийн ханшийг бага зэрэг суларсан гэж тодорхойлсонтой миний хувьд бол санал нийлэхгүй байгаа. Тэгэхээр үндсэндээ төгрөгийн ханш бол одоо өөрөөр хэлбэл Баяртсайхан ерөнхийлөгчийг ажлаа авснаас хойш 25 гаруй хувиар суларсан. Энэ зах зээл дээр үзүүлж байгаа нөлөөлөл бас нэлээд байна. Сүүлийн үеийн өнөөдөр гэхэд шатахууны үнэ бас  тодорхой хэмжээгээр ихсэж байна. Шатахууны үнийг бол </w:t>
      </w:r>
      <w:r w:rsidR="008339CE" w:rsidRPr="005C7605">
        <w:rPr>
          <w:rFonts w:ascii="Arial" w:hAnsi="Arial" w:cs="Arial"/>
          <w:sz w:val="24"/>
          <w:szCs w:val="24"/>
          <w:lang w:val="mn-MN"/>
        </w:rPr>
        <w:t xml:space="preserve">гурван хүчин зүйлээс нөлөөлж байгаа. </w:t>
      </w:r>
    </w:p>
    <w:p w14:paraId="748AFA77" w14:textId="77777777" w:rsidR="008339CE" w:rsidRPr="005C7605" w:rsidRDefault="008339CE"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Нэгдүгээрт бол олон улсын зах зээл дэх үнэ байна. </w:t>
      </w:r>
    </w:p>
    <w:p w14:paraId="12B7A244" w14:textId="77777777" w:rsidR="008339CE" w:rsidRPr="005C7605" w:rsidRDefault="008339CE"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Хоёрдугаарт валютын ханш байна. </w:t>
      </w:r>
    </w:p>
    <w:p w14:paraId="29D8C812" w14:textId="77777777" w:rsidR="008339CE" w:rsidRPr="005C7605" w:rsidRDefault="008339CE"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lastRenderedPageBreak/>
        <w:t xml:space="preserve">Гуравдугаарт хилийн үнэ дээр дотоодын компаниуд ашгаа нэмэх. Дээр нь бас дотоодын зах зээл дээр үгсэн хуйвалдсан нэг ижил үнэ тогтоосны улмаас тухайн зах зээл дээрх хамгийн боломжит бага үнэ тогтохгүй байх ийм нөхцөлүүд үүсээд байгаа юм. Тэр өрсөлдөөний асуудлыг бол хариуцсан эзэнтэй. Миний хувьд бол тэр эзэнд нь бол асуудлаа тавьж байгаа. Танд би хандаж юу хэлээд байгаа юм бэ гэхээр бол хариуцсан энэ ханшийнхаа асуудал сайн анхаармаар байна. Төгрөгийн ханшийг бага зэрэг суларсан гэж бас хэлж болохгүй ээ. Манайх чинь импортлогч улс. Тэгээд одоо үнэхээр энэ аж ахуйн нэгжүүд бас валютын зээлтэй байна. Дээрээс нь одоо бараа бүтээгдэхүүнээ валютаар тооцоо хийж байна. Иргэд маань хэрэглээний зардлаа бас валютаар улс маань иргэддээ зориулж хангаж байна. Тэгэхээр энэ бүхний тооцоолоод эдийн засагт маш их дарамт үүсэж байгаа юм. Тэгээд үндсэндээ энэ мөнгөний бодлого бас хараат бус баймаар байна. Ерөнхийдөө валютын сангийн хэлээд байгаа юмнуудыг мэдэж байгаа. Олон улсын зах зээл дээр одоо долларын ханш өсөж байгаа учраас Монгол Улсад зүй ёсны асуудал бол ийм байх ёстой хэвийн үзэгдэл гэсэн нь бол манай зах зээлийн хувьд бол хараат бусаар яриа хэлэлцээрийн явцад тодорхой тохирох ойлголцох юм бол байх ёстойг бас үгүйсгэхгүй. </w:t>
      </w:r>
    </w:p>
    <w:p w14:paraId="7C802B4F" w14:textId="77777777" w:rsidR="008339CE" w:rsidRPr="005C7605" w:rsidRDefault="008339CE"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Гэхдээ үйл ажиллагаагаараа бид нар бас дотоод зах зээл дээрээ цомхон эдийн засаг дээрээ энэ уул уурхайн эдийн засгийн бас орлого экспорт хэвийн өндөр хэмжээнд явж байгаа дээр нь бас маш тодорхой шинэ бодлогууд хэрэгжүүлмээр байна. Улсын Их Хурлаар ямар бодлого оруулах юм. Энийг нь бас дэмжиж өгөхөд бид нар бас бэлэн. Энэ зохиомлоор валютын ханшийг өсгөж болзошгүй үйл явдлууд бас өнгөрсөн хугацаанд явсан. Үүнийг нь бид валютын зохицуулалтын тухай хуулийн өөрчлөлтийн төсөл дээр ажиллаж байгаа юм. Ямар хариуцлагатай болох вэ тэрийг нь яаж тогтоох вэ зөрчлийн болон эрүүгийн хуульд нь ямар санкцууд нэмэх вэ. Ажиллаж байгаа юм. Үүний зэрэгцээгээр уул уурхайн энэ орлогыг Монголын банкаар дамжуулахаар би яг таны байр суурийг сонсмоор байна. Яагаад гэвэл өнгөрсөн хугацаанд Ерөнхийлөгч хуулийн төсөл өргөн барьсан. Гишүүдийн нэрээр хуулийн төсөл өргөн барьсан. Хоёуланд нь нэг заалт давхардаж байгаа. Монголын банкаар дамжуулна гэсэн үзэл баримтлалтай. Энэ дээр Монголбанкны нөхдүүд одоо энэ ч гэсэн ажлын хэсэг дээр ирсэн нөхөр ингээд сууж байна. Өөр өөр байр суурь илэрхийлээд байхаар энэ чинь эрсдэлд ороод байгаа байхгүй юу. Яг нэг хатуу байр суурьтай байх ёстой. Монголын банкаар явахыг та дэмжих үү, </w:t>
      </w:r>
      <w:r w:rsidR="00462302" w:rsidRPr="005C7605">
        <w:rPr>
          <w:rFonts w:ascii="Arial" w:hAnsi="Arial" w:cs="Arial"/>
          <w:sz w:val="24"/>
          <w:szCs w:val="24"/>
          <w:lang w:val="mn-MN"/>
        </w:rPr>
        <w:t xml:space="preserve">үүний төлөө ажиллах уу. </w:t>
      </w:r>
    </w:p>
    <w:p w14:paraId="5C0A6E8F" w14:textId="77777777" w:rsidR="00462302" w:rsidRPr="005C7605" w:rsidRDefault="00462302"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Хэрвээ Монголбанк биш юм гэхэд арилжааны банк байж болох уу. Тэр арилжааны </w:t>
      </w:r>
      <w:r w:rsidR="005C7605" w:rsidRPr="005C7605">
        <w:rPr>
          <w:rFonts w:ascii="Arial" w:hAnsi="Arial" w:cs="Arial"/>
          <w:sz w:val="24"/>
          <w:szCs w:val="24"/>
          <w:lang w:val="mn-MN"/>
        </w:rPr>
        <w:t>банкийг</w:t>
      </w:r>
      <w:r w:rsidRPr="005C7605">
        <w:rPr>
          <w:rFonts w:ascii="Arial" w:hAnsi="Arial" w:cs="Arial"/>
          <w:sz w:val="24"/>
          <w:szCs w:val="24"/>
          <w:lang w:val="mn-MN"/>
        </w:rPr>
        <w:t xml:space="preserve"> хэрвээ тэр гаднын хөрөнгө оруулагчид янз бүрийн байдлаар доош нь хийгээд байгаа юм бол тэр нь төрийн өмчлөлийн арилжааны банк буюу Төрийн банк байгаад үүнд Монголбанк юм уу Засгийн газар баталгаа өгөөд эсвэл бусад арилжааны банкууд дээр хэмжээгээ тогтоож жигд байршуулаад явах боломж байна уу. </w:t>
      </w:r>
    </w:p>
    <w:p w14:paraId="17403D57" w14:textId="77777777" w:rsidR="00462302" w:rsidRPr="005C7605" w:rsidRDefault="00462302"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Байнгын хорооны дүгнэлт юм чинь Байнгын хорооны дарга хариулах уу. Дамба-Очир гишүүн. </w:t>
      </w:r>
    </w:p>
    <w:p w14:paraId="167E00D5" w14:textId="3A7FC0C4" w:rsidR="00462302" w:rsidRPr="005C7605" w:rsidRDefault="00462302"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Д.Дамба-Очир: </w:t>
      </w:r>
      <w:r w:rsidRPr="005C7605">
        <w:rPr>
          <w:rFonts w:ascii="Arial" w:hAnsi="Arial" w:cs="Arial"/>
          <w:sz w:val="24"/>
          <w:szCs w:val="24"/>
          <w:lang w:val="mn-MN"/>
        </w:rPr>
        <w:t xml:space="preserve">Монголбанкнаас бас асуугаад байх шиг байна. Тэгээд хариулаад явна биз. Он гараад бид нар бас ханшийг нэлээд харж байна. Таван хувийн хэлбэлзэлтэй л байх шиг байна. Ер нь доошоо суларсан байгаа байдал нь. Гэхдээ энэ бол олон улсын юу гэдэг юм Америкийн мөнгөний бодлого дээр сая бол 2.2 болсон нь 0.2 байсан юм нь энэнтэй бүгдээрээ холбоотой гэдэг нэрээр бас юу ч хийхгүй суугаад байгаа юм бол байхгүй байх гэж бодож байгаа. Ханшийг </w:t>
      </w:r>
      <w:r w:rsidRPr="005C7605">
        <w:rPr>
          <w:rFonts w:ascii="Arial" w:hAnsi="Arial" w:cs="Arial"/>
          <w:sz w:val="24"/>
          <w:szCs w:val="24"/>
          <w:lang w:val="mn-MN"/>
        </w:rPr>
        <w:lastRenderedPageBreak/>
        <w:t xml:space="preserve">бол сайн барих хэрэгтэй гэдэг дээр санал нэг байна. Юу вэ гэвэл манайх өөрөө импортлогч орон. Иргэд дээр энэ бол аягүй хүндээр тусахаар байж байгаа. </w:t>
      </w:r>
    </w:p>
    <w:p w14:paraId="7AF2B721" w14:textId="77777777" w:rsidR="00462302" w:rsidRPr="005C7605" w:rsidRDefault="00462302"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Хоёрдугаарт Монголбанк бол Монголбанкны хуулиар бол бид нар сая 2 сард бол баталсан хууль байж байгаа Монголбанкны хууль. Хуулиар бол аж ахуйн үйл ажиллагаа явуулах эрх байхгүй. Монголбанк бол зөвхөн Засгийн газарт болон арилжааны банканд зээл өгөх тийм л үйл ажиллагаа явуулах эрхтэй байж байгаа. Гэхдээ байдал амаргүй байгаа учраас, мөнгө нь орж ирэхгүй байгаа учраас бол хүссэн хүсээгүй бол эхний удаадаа бол түр хугацаанд Монголбанкаар тэр Оюутолгой байдаг юм уу өөр бусад газруудын мөнгийг оруулж ирэхээс өөр зайлшгүй болж байх шиг байна гэж би харж байгаа. </w:t>
      </w:r>
    </w:p>
    <w:p w14:paraId="4C685F54" w14:textId="77777777" w:rsidR="00462302" w:rsidRPr="005C7605" w:rsidRDefault="00462302"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Хоёрдугаарт би нэг юм хэлэх гэж байгаа нь бол ер нь арилжааны банк бол Оюутолгой хүлээн зөвшөөрвөл нээлттэй байгаа. Арилжааны банкуудаар бол аль ч арилжааны банкан дээр бол мөнгөө байршуулах боломжтой байж байгаа. Нэг юм бол бид нар яаралтай шийдэх хэрэгтэй. Энэ нь бол гадаадын хөрөнгө оруулалтын банкны хуулийг яаралтай баталж өгөх хэрэгтэй. Хэрвээ гаднын банкнууд орж ирээд тэр шаардлагыг нь хангаад явах юм бол үнэхээр бол тэр Оюутолгой нь гаднын шаардлага хангах банк Монголд оруулаад ирэх юм бол бас тэрэн дээрээ байршуулаад явах бүрэн боломжууд нь байгаа гэдгийг би хэлэх гэсэн юм. </w:t>
      </w:r>
    </w:p>
    <w:p w14:paraId="5B1DFA8C" w14:textId="77777777" w:rsidR="00462302" w:rsidRPr="005C7605" w:rsidRDefault="00462302"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Монголбанк үлдсэн дээр нь хариулаад явна биз. Ер нь бол Монголбанкан дээр би нэг юм хэлье. Хүссэн хүсээгүй валютын урсгал наашаа орж ирэхгүй байгаа учраас Монголд өнөөдөр доллар хэрэгтэй байгаа. Ханшаа барих хэрэгтэй байгаа. Валютын нөөц хэрэгтэй байгаа учраас бол Монголбанкан дээр данс нээгээд явахаас өөр аргагүй </w:t>
      </w:r>
      <w:r w:rsidR="005A7847" w:rsidRPr="005C7605">
        <w:rPr>
          <w:rFonts w:ascii="Arial" w:hAnsi="Arial" w:cs="Arial"/>
          <w:sz w:val="24"/>
          <w:szCs w:val="24"/>
          <w:lang w:val="mn-MN"/>
        </w:rPr>
        <w:t xml:space="preserve">болж байна гэдгийг би хэлэх гэсэн юм. </w:t>
      </w:r>
    </w:p>
    <w:p w14:paraId="2821AF51" w14:textId="77777777" w:rsidR="005A7847" w:rsidRPr="005C7605" w:rsidRDefault="005A7847"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80 дугаар микрофон. Баяртсайхан ерөнхийлөгч. </w:t>
      </w:r>
    </w:p>
    <w:p w14:paraId="2F4F83D4" w14:textId="77777777" w:rsidR="005C7605" w:rsidRDefault="005A7847"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Н.Баяртсайхан: </w:t>
      </w:r>
      <w:r w:rsidRPr="005C7605">
        <w:rPr>
          <w:rFonts w:ascii="Arial" w:hAnsi="Arial" w:cs="Arial"/>
          <w:sz w:val="24"/>
          <w:szCs w:val="24"/>
          <w:lang w:val="mn-MN"/>
        </w:rPr>
        <w:t xml:space="preserve">Баярлалаа. Та бүгдийн өглөөний амар амгаланг айлтгая. Монголбанканд өнөөдөр гадаад валютын Улсын нөөц 3.2 тэрбум Америк доллар байна. Хэд хоногийн өмнө Монгол Улсын хөгжлийн банк олон улсын санхүүгийн зах зээл дээр 500 сая америк долларын бонд гаргаж амжилттай арилжаалсан. Ингэснээр валютын нөөц 500 саяар нэмэгдэж одоо бид 3.2 сая долларын нөөцтэй боллоо. 3.2 тэрбум Америк долларын нөөцтэй боллоо. Бидний байр суурь бол валютын ханшийг бидэнд барих төв банкны 2 үндсэн арга байгаа. Нэг бол одоо мөнгөний бодлогын хүүгээ нэмэгдүүлэх арга. Зарим гишүүд бол ийм санал тавьж байх шиг байна. </w:t>
      </w:r>
    </w:p>
    <w:p w14:paraId="188127D9" w14:textId="77777777" w:rsidR="005A7847" w:rsidRPr="005C7605" w:rsidRDefault="005A7847"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Тэгэхээр эдийн засаг бол дөнгөж сэргэж эхэлж байхад мөнгөний бодлогын хүүг нэмэгдүүлэх явдал бол бизнес эрхлэгчдэд очих зээлийн хүүг нэмэгдүүлэх юм. Ийм учраас эдийн засгийн сэргэлтэд сөрөг нөлөө үзүүлж болзошгүй гэж бид үзэж мөнгөний бодлогын хүүг бид нар ерөнхийдөө тогтвортой 10 хувьд сүүлийн хэдэн сар бид нар барьж ирлээ. Ингээд бид интервенц хийх замыг бол сонгож байгаа. Одоогийн байдлаар оны эхнээс хойш 750 сая долларын интервенц хийгээд байна. Сая Эдийн засгийн байнгын хорооны дарга ярьсанчлан 2018 онд бол 1 тэрбум орчим долларын интервенц бол хийгдэж таарах юм шиг байна. Ингээд оны эхнээс хойш бид төгрөгийн ханш сулралт бол 5.7 хувьтай байгаа. Гэхдээ дөнгөж өчигдөр Олон улсын валютын сангийн захирлуудын зөвлөл хуралдаж Монгол Улсад хийсэн тав дахь үнэлгээний үр дүнг хэлэлцсэн байна. </w:t>
      </w:r>
    </w:p>
    <w:p w14:paraId="2DE25C6A" w14:textId="3BE07891" w:rsidR="005A7847" w:rsidRPr="005C7605" w:rsidRDefault="005A7847"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Бидэнд хандаж гурван </w:t>
      </w:r>
      <w:r w:rsidR="00726CD5">
        <w:rPr>
          <w:rFonts w:ascii="Arial" w:hAnsi="Arial" w:cs="Arial"/>
          <w:sz w:val="24"/>
          <w:szCs w:val="24"/>
          <w:lang w:val="mn-MN"/>
        </w:rPr>
        <w:t>зөвлөгөө өгч</w:t>
      </w:r>
      <w:r w:rsidRPr="005C7605">
        <w:rPr>
          <w:rFonts w:ascii="Arial" w:hAnsi="Arial" w:cs="Arial"/>
          <w:sz w:val="24"/>
          <w:szCs w:val="24"/>
          <w:lang w:val="mn-MN"/>
        </w:rPr>
        <w:t xml:space="preserve">ээ. </w:t>
      </w:r>
    </w:p>
    <w:p w14:paraId="60002B44" w14:textId="77777777" w:rsidR="005A7847" w:rsidRPr="005C7605" w:rsidRDefault="005A7847"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lastRenderedPageBreak/>
        <w:t xml:space="preserve">Нэгдүгээрт нь бол дунд хугацаанд төсвийн бодлогыг чангатгах шаардлага байна гэсэн ийм зөвлөгөө өгсөн байна. </w:t>
      </w:r>
    </w:p>
    <w:p w14:paraId="0188CAF7" w14:textId="77777777" w:rsidR="005A7847" w:rsidRPr="005C7605" w:rsidRDefault="005A7847"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Хоёрдугаарт Монгол Улс гадаад валютын улсын нөөцөө нэмэгдүүлэх гээд бүх талаар анхаарах гэдэгтэй үүний тулд бол мөнгөний бодлого чангатга гэсэн ийм зөвлөмжийг бас өгсөн </w:t>
      </w:r>
      <w:r w:rsidR="005C7605" w:rsidRPr="005C7605">
        <w:rPr>
          <w:rFonts w:ascii="Arial" w:hAnsi="Arial" w:cs="Arial"/>
          <w:sz w:val="24"/>
          <w:szCs w:val="24"/>
          <w:lang w:val="mn-MN"/>
        </w:rPr>
        <w:t>байна</w:t>
      </w:r>
      <w:r w:rsidRPr="005C7605">
        <w:rPr>
          <w:rFonts w:ascii="Arial" w:hAnsi="Arial" w:cs="Arial"/>
          <w:sz w:val="24"/>
          <w:szCs w:val="24"/>
          <w:lang w:val="mn-MN"/>
        </w:rPr>
        <w:t xml:space="preserve">. </w:t>
      </w:r>
    </w:p>
    <w:p w14:paraId="77DF117C" w14:textId="77777777" w:rsidR="005A7847" w:rsidRPr="005C7605" w:rsidRDefault="005A7847"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Гуравдугаарт бол банкны салбарт хийгдэж байгаа бүтцийн өөрчлөлтийг хийж дуусгах. Банкуудыг дахин хөрөнгөжүүлэх ажлыг одоо амжилттай дуусгах гэсэн ийм гурван төрлийн зөвлөгөө өгсөн байна. Эдгээр зөвлөгөөнүүдийг бид 12 дугаар сард хуралдах захирлуудынхаа мөнгөний бодлогын хорооны хурлаараа бол хэлэлцэх болно. </w:t>
      </w:r>
    </w:p>
    <w:p w14:paraId="5083E474" w14:textId="77777777" w:rsidR="00971013" w:rsidRDefault="005A7847"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Одоо үйлчилж байгаа төв банкны хуулиар төв банкны ерөнхийлөгч дангаараа бүх асуудлыг шийддэг байсан. Тэр бол өөрчлөгдсөн. Бид мөнгөний бодлогын хороогоороо хуралдаж байж </w:t>
      </w:r>
      <w:r w:rsidR="00895C5E" w:rsidRPr="005C7605">
        <w:rPr>
          <w:rFonts w:ascii="Arial" w:hAnsi="Arial" w:cs="Arial"/>
          <w:sz w:val="24"/>
          <w:szCs w:val="24"/>
          <w:lang w:val="mn-MN"/>
        </w:rPr>
        <w:t xml:space="preserve">хамтын шийдвэрийг бол гаргах ёстой. Энэ явцдаа бид Их Хурлын гишүүдээс тавьж байгаа санал Олон улсын валютын сангаас ч өгч байгаа зөвлөмжийг харгалзан тодорхой шийдвэр гаргахаар төлөвлөж байна. Гаднаас хөрөнгө орж ирэхийн тухайд бол бид Монгол Улсад бол хөрөнгийн орж ирэх урсгал бол том л байгаасай гэдэг ганц хүсэлт байгаа юм. Энэ орж ирэх мөнгө бол гадаадын шууд хөрөнгө оруулалт хэлбэрээр орж ирэх Арилжааны банкуудаар дамжиж орж ирэх одоо шаардлагатай тохиолдолд төв банкаар ч дамжиж орж ирэх бололцоотой гэж бид үзэж байгаа. </w:t>
      </w:r>
    </w:p>
    <w:p w14:paraId="43AEC53F" w14:textId="6EE02209" w:rsidR="005A7847" w:rsidRPr="005C7605" w:rsidRDefault="00895C5E"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Тийм ч учраас бид валютын зохицуулалтын тухай хуулийг боловсруулах ажлыг одоо энд нуугаад байх юм бол алга. Монголбанкан дээр анх боловсруулагдсан. Бараг жил хагасын хугацаанд энэ ажил бол явагдлаа. Ингээд Улсын Их Хурлын гишүүн Оюунчимэг та бүгдэд өргөн бариад хэлэлцэгдэж байна. Энэ валютын зохицуулалтын тухай хууль хэлэлцэгдэж Улсын Их Хурлаар батлагдах явдал бол маш чухал ач холбогдолтой гэж үзэж байна. Бидний байр суурь бол Монгол Улсад орж ирэх хөрөнгө мөнгөний урсгал ахиухан том байх ёстой гэсэн ийм байр суурийг баримталж өөрсдийнхөө үзэл баримтлалыг бид хуулийн төсөлд .../минут дуусав/.</w:t>
      </w:r>
    </w:p>
    <w:p w14:paraId="22D1E95D" w14:textId="77777777" w:rsidR="00895C5E" w:rsidRPr="005C7605" w:rsidRDefault="00895C5E"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Аюурсайхан гишүүнд 1 минут нэмж өгье. </w:t>
      </w:r>
    </w:p>
    <w:p w14:paraId="69F268B4" w14:textId="77777777" w:rsidR="00895C5E" w:rsidRPr="005C7605" w:rsidRDefault="00895C5E"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Т.Аюурсайхан: </w:t>
      </w:r>
      <w:r w:rsidRPr="005C7605">
        <w:rPr>
          <w:rFonts w:ascii="Arial" w:hAnsi="Arial" w:cs="Arial"/>
          <w:sz w:val="24"/>
          <w:szCs w:val="24"/>
          <w:lang w:val="mn-MN"/>
        </w:rPr>
        <w:t>Бодлогын хүүг энэ хэвээр нь барих дээр дэмжиж байгаа. Анхнаас нь 2016 оны намар бодлогын хүүг өсгөхийг би дэмжээгүй. Тийм учраас үүний дараагаар үе шаттайгаар бууруулаад одоо бас бизнес сэргэх хэмжээнд ирсэн байгаа. Бусад арга хэрэгслээ хэрэглэх хэрэгтэй. Интервенц үүний дараагаар энэ улсаараа эдийн засгаа валютын урсгалыг дамжуулах шаардлагатай. Үүний нэг гол нь стратегийн ач холбогдол бүхий орлогыг нь Монголын банкаар гээд. Таны байр суурийг сонирхоод байгаа нь юу вэ гэх юм бол Монголбанкны байр суурь чинь салаад нэг бол тэр гэрээ хэлэлцээрээрээ Засгийн газар л шийд л дээ тэр гаднын хөрөнгө оруулагчаараа гэж яриад байгаа байхгүй юу. Өөрсдөө өргөн бариулчхаад. Ерөнхийлөгч өргөн барьчхаад байхад. Гэтэл тэрийг хуульд заавал ч үгүй өөрчлөлт хийж байж тэр хэлэлцээрт өөрчлөлт хийх үндэслэл бүрдэх байхгүй юу. Тийм учраас энэ дээр нэг байр суурьтай бол. Таны байр суурь чинь ямар юм бэ. Бусад хүмүүс чинь .../минут дуусав/.</w:t>
      </w:r>
    </w:p>
    <w:p w14:paraId="13A7AC04" w14:textId="77777777" w:rsidR="00895C5E" w:rsidRPr="005C7605" w:rsidRDefault="00895C5E"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80 дугаар микрофон. 1 минут. </w:t>
      </w:r>
    </w:p>
    <w:p w14:paraId="227EDB23" w14:textId="77777777" w:rsidR="00895C5E" w:rsidRPr="005C7605" w:rsidRDefault="00DD5850"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Н.Баяртсайхан</w:t>
      </w:r>
      <w:r w:rsidR="00895C5E" w:rsidRPr="005C7605">
        <w:rPr>
          <w:rFonts w:ascii="Arial" w:hAnsi="Arial" w:cs="Arial"/>
          <w:b/>
          <w:sz w:val="24"/>
          <w:szCs w:val="24"/>
          <w:lang w:val="mn-MN"/>
        </w:rPr>
        <w:t xml:space="preserve">: </w:t>
      </w:r>
      <w:r w:rsidRPr="005C7605">
        <w:rPr>
          <w:rFonts w:ascii="Arial" w:hAnsi="Arial" w:cs="Arial"/>
          <w:sz w:val="24"/>
          <w:szCs w:val="24"/>
          <w:lang w:val="mn-MN"/>
        </w:rPr>
        <w:t xml:space="preserve">Валютын зохицуулалтын тухай хуулин дээр манай байр суурь бол маш тодорхой одоо туссан байгаа. Стратегийн орд газар дээр ажиллаж байгаа. Засгийн газар дээр тогтвортой байдлын гэрээ байгуулсан компаниуд </w:t>
      </w:r>
      <w:r w:rsidRPr="005C7605">
        <w:rPr>
          <w:rFonts w:ascii="Arial" w:hAnsi="Arial" w:cs="Arial"/>
          <w:sz w:val="24"/>
          <w:szCs w:val="24"/>
          <w:lang w:val="mn-MN"/>
        </w:rPr>
        <w:lastRenderedPageBreak/>
        <w:t xml:space="preserve">шаардлагатай тохиолдолд 10.4 дүгээр заалтад бид өөрсдийн байр сууриа маш тодорхой тусгасан байгаа. </w:t>
      </w:r>
    </w:p>
    <w:p w14:paraId="77A9A4B4" w14:textId="77777777" w:rsidR="00DD5850" w:rsidRPr="005C7605" w:rsidRDefault="00DD5850"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Аюурсайхан гишүүнд 1 минут. </w:t>
      </w:r>
    </w:p>
    <w:p w14:paraId="4220892C" w14:textId="77777777" w:rsidR="00DD5850" w:rsidRPr="005C7605" w:rsidRDefault="00DD5850"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Т.Аюурсайхан: </w:t>
      </w:r>
      <w:r w:rsidRPr="005C7605">
        <w:rPr>
          <w:rFonts w:ascii="Arial" w:hAnsi="Arial" w:cs="Arial"/>
          <w:sz w:val="24"/>
          <w:szCs w:val="24"/>
          <w:lang w:val="mn-MN"/>
        </w:rPr>
        <w:t xml:space="preserve">Яг ингэж хангалттай туссан боловч ингэж болох уу гээд ажлын хэсэгт Монголбанкны төлөөллөөс асуухад Монголбанкны төлөөлөл болохоор хэцүү бас болохгүй өөр арга нь бас дээр гэж яриад байгаа байхгүй юу. Тийм учраас би яг нэг байр суурь гэж юу юм бэ. Яг таны байр суурь хэлээд тэр байр суурь дээр үг нэг баймаар байна. </w:t>
      </w:r>
    </w:p>
    <w:p w14:paraId="753B3985" w14:textId="77777777" w:rsidR="00DD5850" w:rsidRPr="005C7605" w:rsidRDefault="00DD5850"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Дамба-Очир гишүүн хуулинд нь юу гэж тусаж байна. </w:t>
      </w:r>
    </w:p>
    <w:p w14:paraId="7C1A89AA" w14:textId="77777777" w:rsidR="00DD5850" w:rsidRPr="005C7605" w:rsidRDefault="00DD5850"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Д.Дамба-Очир: </w:t>
      </w:r>
      <w:r w:rsidRPr="005C7605">
        <w:rPr>
          <w:rFonts w:ascii="Arial" w:hAnsi="Arial" w:cs="Arial"/>
          <w:sz w:val="24"/>
          <w:szCs w:val="24"/>
          <w:lang w:val="mn-MN"/>
        </w:rPr>
        <w:t xml:space="preserve">Валютын зохицуулалтын хуулийн 10.4 дээр бол Монголбанканд бол стратегийн ордуудыг байршуулах, дансаа байршуулах боломжийг нь нээж өгч өөрөөр хэлбэл хуулиараа энэ үйл ажиллагааг хуулиар явуулах эрхгүй бол тэр эрхийг нь нээж өгч байгаа юм. Өөрөөр хэлбэл Монголбанк бол цаашдаа </w:t>
      </w:r>
      <w:r w:rsidR="00B0113F" w:rsidRPr="005C7605">
        <w:rPr>
          <w:rFonts w:ascii="Arial" w:hAnsi="Arial" w:cs="Arial"/>
          <w:sz w:val="24"/>
          <w:szCs w:val="24"/>
          <w:lang w:val="mn-MN"/>
        </w:rPr>
        <w:t xml:space="preserve">бол дансыг нь нээх гүйлгээ хийхээс өөр аргагүй болж ирж байгаа гэдгийг хэлэх гэсэн юм. Тэгэхээр энэ дээр бол Монголбанк бол Эдийн засгийн байнгын хороо Улсын Их Хуралтай санал нэг байгаа. Ажлын хэсэг дээр бол үндсэндээ хэлэлцэгдээд явж байна. </w:t>
      </w:r>
    </w:p>
    <w:p w14:paraId="212043C2" w14:textId="77777777" w:rsidR="00B0113F" w:rsidRPr="005C7605" w:rsidRDefault="00B0113F"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Баасанхүү гишүүн асуултаа асууя. </w:t>
      </w:r>
    </w:p>
    <w:p w14:paraId="6DD42CD6" w14:textId="77777777" w:rsidR="00B0113F" w:rsidRPr="005C7605" w:rsidRDefault="00B0113F"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О.Баасанхүү: </w:t>
      </w:r>
      <w:r w:rsidRPr="005C7605">
        <w:rPr>
          <w:rFonts w:ascii="Arial" w:hAnsi="Arial" w:cs="Arial"/>
          <w:sz w:val="24"/>
          <w:szCs w:val="24"/>
          <w:lang w:val="mn-MN"/>
        </w:rPr>
        <w:t xml:space="preserve">Өнөөдөр мөнгөний бодлого хэлэлцэж байна. Эдийн засаг тэлээд татвар төлөгчдийн бас татвар төлөлт сайжрах юм бол мөнгөний бодлого нааштай нөлөөлнө гэдэгтэй санал нийлэх байх. Өнөөдөр жижиг дундын зээл гээд энэ зээлийг жишээлбэл 10 сая, 20 саяар ингээд авах ёстой. Үйлдвэрлэл дөнгөж эрхэлж байгаа хүмүүст өгсөн бол. Хир зэрэг үр нөлөөтэй бас болох байсан юм бол гэж би бодоод байгаа юм. Жишээлбэл 925 сая төгрөгийг аваад нэг компани авсан байдаг. Өнөөдөр 9 сая 500-аар нэг компани авсан бол тэрийг бараг 100-аад компани авчих л байгаа байхгүй юу. Тэгэхээр Эдийн засгийн байнгын хороо энэ дээр яг ямар дүгнэлт хийж байгаа вэ. Мөнгөний бодлого энэ чинь тодорхой хэмжээгээр нөлөөлнө. Ялангуяа хүүгийн хувьд миний ойлгож байгаагаар бол хүү багасах боломжтой. Банкнаас өнөөдөр тэтгэврийн хөгшин тэтгэврийн зээл авахад 18 хувь аваад тэтгэврийн зээлийг бид нар буулгаж чадахгүй байгаа шүү дээ. Банкны аж ахуйн нэгж өнөөдөр 22 хувь, 23 хувийн зээл аваад жилийн шүү дээ. Тэгэхэд өнөөдөр жилийн гурван хувийн хүүтэй авч байгаа. Энэ бодлогын хүүг чинь ярихад ямар нөлөө үзүүлэх вэ. Энэ дээр нэг тодорхой хариулт өгөөч. </w:t>
      </w:r>
    </w:p>
    <w:p w14:paraId="7FC8F2E4" w14:textId="164D14FE" w:rsidR="00085242" w:rsidRPr="005C7605" w:rsidRDefault="00B0113F"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Тэгээд би энэ Монголбанкны ерөнхийлөгчийг хүртэл жижиг дундын зээл авсан гээд </w:t>
      </w:r>
      <w:r w:rsidR="001D64D2">
        <w:rPr>
          <w:rFonts w:ascii="Arial" w:hAnsi="Arial" w:cs="Arial"/>
          <w:sz w:val="24"/>
          <w:szCs w:val="24"/>
        </w:rPr>
        <w:t>I</w:t>
      </w:r>
      <w:r w:rsidR="005C7605">
        <w:rPr>
          <w:rFonts w:ascii="Arial" w:hAnsi="Arial" w:cs="Arial"/>
          <w:sz w:val="24"/>
          <w:szCs w:val="24"/>
        </w:rPr>
        <w:t>kon</w:t>
      </w:r>
      <w:r w:rsidRPr="005C7605">
        <w:rPr>
          <w:rFonts w:ascii="Arial" w:hAnsi="Arial" w:cs="Arial"/>
          <w:sz w:val="24"/>
          <w:szCs w:val="24"/>
          <w:lang w:val="mn-MN"/>
        </w:rPr>
        <w:t xml:space="preserve"> дээр бичсэн байсан</w:t>
      </w:r>
      <w:r w:rsidR="00085242" w:rsidRPr="005C7605">
        <w:rPr>
          <w:rFonts w:ascii="Arial" w:hAnsi="Arial" w:cs="Arial"/>
          <w:sz w:val="24"/>
          <w:szCs w:val="24"/>
          <w:lang w:val="mn-MN"/>
        </w:rPr>
        <w:t xml:space="preserve">. Энэ хэвлэл мэдээллээр авсан юм уу, аваагүй юм уу хэлээч. Авсан бол одоо энэ сайд шигээ хариуцлагаа үүрэх үү, яах вэ. Энэ чинь хүү барьдаг хүн шүү дээ. 23 гэж хүмүүсийн өмнөөс хэлдэг, 18 гэж хүмүүсийн өмнөөс хэлдэг. Тэгээд 3 хувийг нь би авна гэж сууж байвал энэ чинь ямар ёс зүй юм бэ. Зөв үү буруу юу. Энэ чинь хүмүүс чинь тэгш байдлыг шаардаад байна шүү дээ. Тэгш байдал. Яах вэ хуулийн хүрээнд шударга гэж хэллээ гэхэд тэгш бус хандлага гарч байгаа учраас шударга бус болоод байгаа байхгүй юу. Тэр утгаараа өнөөдөр юу гэдэг юм бэ жижиг дундын энэ зээлийн асуудал чинь нэг талдаа гараагүй үед энэ мөнгөний хүүгийн бодлого яриад явах нь өөрөө жаахан хөндий сонсогдоод байгаа юм. Дээгүүрээ том валют юу байдаг юм 3.2 тэрбум долларын нөөц гээд яриад байдаг. Доогуураа ажлын байруудыг олноор нь гаргаж чаддаггүй. Олноор нь татвар төлөгчдийг өсгөж чаддаггүй. </w:t>
      </w:r>
    </w:p>
    <w:p w14:paraId="5B1B1D6C" w14:textId="77777777" w:rsidR="00B0113F" w:rsidRPr="005C7605" w:rsidRDefault="00085242"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lastRenderedPageBreak/>
        <w:t xml:space="preserve">Дээрээс нь импорт одоо валют өссөн гол шалтгаан нь гадаадаас орж ирсэн тэр бараануудыг авснаас болоод валют өслөө гээд саяхан ярьж байсан. Гэтэл дотоодынхоо барааг борлуулъя гаргая гэхээр </w:t>
      </w:r>
      <w:r w:rsidR="005C7605" w:rsidRPr="005C7605">
        <w:rPr>
          <w:rFonts w:ascii="Arial" w:hAnsi="Arial" w:cs="Arial"/>
          <w:sz w:val="24"/>
          <w:szCs w:val="24"/>
          <w:lang w:val="mn-MN"/>
        </w:rPr>
        <w:t>нөгөөдхийг</w:t>
      </w:r>
      <w:r w:rsidRPr="005C7605">
        <w:rPr>
          <w:rFonts w:ascii="Arial" w:hAnsi="Arial" w:cs="Arial"/>
          <w:sz w:val="24"/>
          <w:szCs w:val="24"/>
          <w:lang w:val="mn-MN"/>
        </w:rPr>
        <w:t xml:space="preserve"> нь ингээд тэр дэмжих санг нь өөрсдөө цуцалдаг. Ийм ноцтой юм байж болохгүй байна. </w:t>
      </w:r>
    </w:p>
    <w:p w14:paraId="3A44972B" w14:textId="5DC38C2D" w:rsidR="00085242" w:rsidRPr="005C7605" w:rsidRDefault="00085242"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Тийм учраас энэ хэрхэн энэ мөнгөний бодлогод бас нөлөөлж байгаа вэ. Энэ дээр нэг тодорхой хариулт өгөөд бас Баярсайхан ерөнхийлөгчөөс албан ёсны хариултыг авах гэсэн юм. Энэ </w:t>
      </w:r>
      <w:r w:rsidR="001D64D2">
        <w:rPr>
          <w:rFonts w:ascii="Arial" w:hAnsi="Arial" w:cs="Arial"/>
          <w:sz w:val="24"/>
          <w:szCs w:val="24"/>
        </w:rPr>
        <w:t>I</w:t>
      </w:r>
      <w:r w:rsidR="005C7605">
        <w:rPr>
          <w:rFonts w:ascii="Arial" w:hAnsi="Arial" w:cs="Arial"/>
          <w:sz w:val="24"/>
          <w:szCs w:val="24"/>
        </w:rPr>
        <w:t>kon</w:t>
      </w:r>
      <w:r w:rsidRPr="005C7605">
        <w:rPr>
          <w:rFonts w:ascii="Arial" w:hAnsi="Arial" w:cs="Arial"/>
          <w:sz w:val="24"/>
          <w:szCs w:val="24"/>
          <w:lang w:val="mn-MN"/>
        </w:rPr>
        <w:t xml:space="preserve"> дээр гарсан нь үнэн юм уу, худлаа юм уу. </w:t>
      </w:r>
    </w:p>
    <w:p w14:paraId="74682BC7" w14:textId="77777777" w:rsidR="00085242" w:rsidRPr="005C7605" w:rsidRDefault="00085242" w:rsidP="00DB760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Энэ байр суурийг нь сонсмоор байна. </w:t>
      </w:r>
    </w:p>
    <w:p w14:paraId="5B64655B" w14:textId="77777777" w:rsidR="00085242" w:rsidRPr="005C7605" w:rsidRDefault="00085242"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Дамба-Очир гишүүн. </w:t>
      </w:r>
    </w:p>
    <w:p w14:paraId="35913BD6" w14:textId="77777777" w:rsidR="00085242" w:rsidRPr="005C7605" w:rsidRDefault="00085242" w:rsidP="00DB760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Д.Дамба-Очир: </w:t>
      </w:r>
      <w:r w:rsidR="006932ED" w:rsidRPr="005C7605">
        <w:rPr>
          <w:rFonts w:ascii="Arial" w:hAnsi="Arial" w:cs="Arial"/>
          <w:sz w:val="24"/>
          <w:szCs w:val="24"/>
          <w:lang w:val="mn-MN"/>
        </w:rPr>
        <w:t xml:space="preserve">Жижиг дунд үйлдвэрийн тухай 500 хүртэл сая төгрөгийн зээлүүдийг одоо жижиг дунд үйлдвэрийн сангаар явуулъя гэж. Өөрөөр хэлбэл барьцаа хөрөнгө гаргаж чадахгүй үл хөдлөх хөрөнгө багатай. Тоног төхөөрөмж багатай аж ахуйн нэгжүүдийг л энэ зээлэнд хамруулахыг бодож байгаа. Тэгэхгүй бол банкуудаар явахаар одоо өнөөдөр бол Азийн хөгжлийн банк, Дэлхийн банкны шугамаар жижиг дунд үйлдвэрийн зээлүүд явж байна. Жижгүүд нь биш дундууд нь авч байна. Дундаас дээш томууд нь ч авч байх шиг байна. Ажлын байр гаргах үүднээс бол энийг хэлэх нь зүйтэй гэж Байнгын хороон дээр бол нэг яригдсан зүйлүүд бий. Жижиг дунд үйлдвэрийн зээлийг цаашдаа бол аль нэг яамны харьяанд өгөхөө больё. Энийг бол бас одоо Хөгжлийн банкны дэргэд өгье. Хөгжлийн банкны хэрэгжүүлж байгаа орж ирж байгаа төслүүдэд нь энийг хамруулъя. Ингээд хөгжлийн банкны дэргэд явуулбал зүйтэй юм байна. Тэгэхгүй бол аль нэг яаман дээр аваачиж өгөхөөр одоо саяын яригдаж байгаа асуудал бол хэзээ ч дуусахгүй юм байна  гэдэг асуудлууд бол яригдаж байгаа. Энэ жилийн хувьд би та бүхэнд нэг тоо хэлмээр санагдаж байгаа юм. Хөгжлийн банк бол сая 500 сая </w:t>
      </w:r>
      <w:r w:rsidR="005C7605" w:rsidRPr="005C7605">
        <w:rPr>
          <w:rFonts w:ascii="Arial" w:hAnsi="Arial" w:cs="Arial"/>
          <w:sz w:val="24"/>
          <w:szCs w:val="24"/>
          <w:lang w:val="mn-MN"/>
        </w:rPr>
        <w:t>доллараа</w:t>
      </w:r>
      <w:r w:rsidR="006932ED" w:rsidRPr="005C7605">
        <w:rPr>
          <w:rFonts w:ascii="Arial" w:hAnsi="Arial" w:cs="Arial"/>
          <w:sz w:val="24"/>
          <w:szCs w:val="24"/>
          <w:lang w:val="mn-MN"/>
        </w:rPr>
        <w:t xml:space="preserve"> оруулж ирсэн. </w:t>
      </w:r>
      <w:r w:rsidR="005C7605" w:rsidRPr="005C7605">
        <w:rPr>
          <w:rFonts w:ascii="Arial" w:hAnsi="Arial" w:cs="Arial"/>
          <w:sz w:val="24"/>
          <w:szCs w:val="24"/>
          <w:lang w:val="mn-MN"/>
        </w:rPr>
        <w:t>Валютын</w:t>
      </w:r>
      <w:r w:rsidR="006932ED" w:rsidRPr="005C7605">
        <w:rPr>
          <w:rFonts w:ascii="Arial" w:hAnsi="Arial" w:cs="Arial"/>
          <w:sz w:val="24"/>
          <w:szCs w:val="24"/>
          <w:lang w:val="mn-MN"/>
        </w:rPr>
        <w:t xml:space="preserve"> нөөц нэмэгдэж байгаа. </w:t>
      </w:r>
    </w:p>
    <w:p w14:paraId="1FB14A2D" w14:textId="77777777" w:rsidR="006932ED" w:rsidRPr="005C7605" w:rsidRDefault="006932ED" w:rsidP="006932ED">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Хоёрдугаарт бол энэ жил бол импортын бол өссөн байгаа. Өнгөрсөн жил гэхэд 1.6 тэрбум долларын гүйлгээнүүд бол гадагшаа гарч байсан бол энэ жил 4.3 тэрбум долларын гүйлгээ эхний 10 сарын байдлаар бол гарч байна. Импорт бол ихээхэн хэмжээний доллар гадагшаа гарч байгаа юм бол байна гэж хэлэх гэсэн юм. Тийм учраас жижиг, дунд үйлдвэрийн зээлийн асуудлыг бол яг тэр хүмүүст нь хүргэх үүднээс орон нутагт нь шилжүүлсэн ч гэсэн орон нутгуудад нь тэр бүр авч чадахгүй болов уу гэж би бодож байгаа. Тэгэхээр бол яг тэр Хөгжлийн банкны дэргэд ч байдаг юм уу ийм хэлбэрээр явуулах нь зүйтэй юм болов уу гэсэн бодолтой байна. </w:t>
      </w:r>
    </w:p>
    <w:p w14:paraId="6F77541F" w14:textId="77777777" w:rsidR="006932ED" w:rsidRPr="005C7605" w:rsidRDefault="006932ED"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М.Энхболд:</w:t>
      </w:r>
      <w:r w:rsidRPr="005C7605">
        <w:rPr>
          <w:rFonts w:ascii="Arial" w:hAnsi="Arial" w:cs="Arial"/>
          <w:sz w:val="24"/>
          <w:szCs w:val="24"/>
          <w:lang w:val="mn-MN"/>
        </w:rPr>
        <w:tab/>
        <w:t xml:space="preserve">80 дугаар микрофон. </w:t>
      </w:r>
    </w:p>
    <w:p w14:paraId="4FE316CE" w14:textId="77777777" w:rsidR="006932ED" w:rsidRPr="005C7605" w:rsidRDefault="006932ED"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Н.Баяртсайхан:</w:t>
      </w:r>
      <w:r w:rsidRPr="005C7605">
        <w:rPr>
          <w:rFonts w:ascii="Arial" w:hAnsi="Arial" w:cs="Arial"/>
          <w:sz w:val="24"/>
          <w:szCs w:val="24"/>
          <w:lang w:val="mn-MN"/>
        </w:rPr>
        <w:t xml:space="preserve"> Баасанхүү гишүүнд баярлалаа. Энэ бол миний сонсоогүй хараагүй байсан мэдээлэл байна. Би шалгаж үзье. Миний бие ямар нэг зээл аваагүй ээ. Тэгэхээр тэр бол худлаа мэдээлэл байна. Харин энэ боломжийг ашиглаад нэг зүйлийг хэлэхэд бол Монголбанканд зээлийн мэдээллийн сан гэж байдаг. Авсан зээлүүд маань манай арилжааны банкуудаас авсан зээлүүд бол Монголбанкны зээлийн мэдээллийн санд бүртгэгдэж байдаг. Жижиг дунд үйлдвэрлэлийн сангийн зээл бол тэр зээлийн мэдээллийн санд </w:t>
      </w:r>
      <w:r w:rsidR="005C7605" w:rsidRPr="005C7605">
        <w:rPr>
          <w:rFonts w:ascii="Arial" w:hAnsi="Arial" w:cs="Arial"/>
          <w:sz w:val="24"/>
          <w:szCs w:val="24"/>
          <w:lang w:val="mn-MN"/>
        </w:rPr>
        <w:t>бүртгэгддэггүй</w:t>
      </w:r>
      <w:r w:rsidRPr="005C7605">
        <w:rPr>
          <w:rFonts w:ascii="Arial" w:hAnsi="Arial" w:cs="Arial"/>
          <w:sz w:val="24"/>
          <w:szCs w:val="24"/>
          <w:lang w:val="mn-MN"/>
        </w:rPr>
        <w:t xml:space="preserve"> юм байгаа юм. Тэгэхээр Сэргэлэн сайдыг Хүнс, хөдөө аж ахуйн сайдаар ажиллаж байхад би нэг албан тоот бичиг явуулж байсан шиг санагдаж байна. Жижиг дунд үйлдвэрлэлийн </w:t>
      </w:r>
      <w:r w:rsidR="0047717B" w:rsidRPr="005C7605">
        <w:rPr>
          <w:rFonts w:ascii="Arial" w:hAnsi="Arial" w:cs="Arial"/>
          <w:sz w:val="24"/>
          <w:szCs w:val="24"/>
          <w:lang w:val="mn-MN"/>
        </w:rPr>
        <w:t xml:space="preserve">сангаас олгож байгаа зээлийг Монголбанкны зээлийн мэдээллийн санд бүртгэж байх нь зүйтэй байна. Хэдүүлээ энэ чиглэлээр хамтарч </w:t>
      </w:r>
      <w:r w:rsidR="0047717B" w:rsidRPr="005C7605">
        <w:rPr>
          <w:rFonts w:ascii="Arial" w:hAnsi="Arial" w:cs="Arial"/>
          <w:sz w:val="24"/>
          <w:szCs w:val="24"/>
          <w:lang w:val="mn-MN"/>
        </w:rPr>
        <w:lastRenderedPageBreak/>
        <w:t xml:space="preserve">ажиллая гэсэн санал тавьж байсан. Бид энэ саналаа хэрэгжүүлэхийн төлөө харин цаашдаа ажиллах хэрэгтэй боллоо гэж ойлгох боллоо. </w:t>
      </w:r>
    </w:p>
    <w:p w14:paraId="55EECC41" w14:textId="77777777" w:rsidR="0047717B" w:rsidRPr="005C7605" w:rsidRDefault="0047717B"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Б.Бат-Эрдэнэ гишүүн. </w:t>
      </w:r>
    </w:p>
    <w:p w14:paraId="451EB746" w14:textId="77777777" w:rsidR="0047717B" w:rsidRPr="005C7605" w:rsidRDefault="0047717B"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Б.Бат-Эрдэнэ: </w:t>
      </w:r>
      <w:r w:rsidRPr="005C7605">
        <w:rPr>
          <w:rFonts w:ascii="Arial" w:hAnsi="Arial" w:cs="Arial"/>
          <w:sz w:val="24"/>
          <w:szCs w:val="24"/>
          <w:lang w:val="mn-MN"/>
        </w:rPr>
        <w:t xml:space="preserve">Баярлалаа. Би гурван зүйл асууя. Нэгдүгээрт бол энэ валютын ханшийг одоо ингээд хөөрөгдөөд байдаг үндэснийхээ мөнгөн тэмдэгтийг төгрөгийг сулруулаад байдаг энэ Засгийн газрын Монголбанкны одоо ямар башир арга бодлого байдаг юм бэ. Энэ дээр та бүхэн маань одоо дүгнэлт хийсэн ийм зүйл байна уу, үгүй юу. Энийг би өнөөдөр хэлж байгаа зүйл биш. Өмнө нь ч бас хэлж байсан. Түрүүний парламентын үед ч би бас энийг нэлээд хатуу хэлж байсан. Яагаад вэ гэвэл энэ 1996 онд Монгол мөнгө доллар хоёрын харьцаа бол 690 орчим төгрөг байсан. Тэгээд дөрвөн жилийн дотор Засгийн эрх барьж байсан нөхдүүд бүтэн 1 нугалаад 1191 билүү, 1197 болгоод ингээд өсгөсөн. Тэгээд үүнээс хойш 12 жил валютын ханшийг бол харьцангуй үе үеийн Засгийн газрууд бол тогтвортой барьж явсан. Тэгээд 2012  онд Засгийн эрх авсан нөхдүүд маань дахиад бүтэн нэг нугалаад тавьсан. 1300 гаруйтай харьцаж байгаа ханшийг 2300, 2400 хүргээд тавьсан. Өнөөдөр ч гэсэн одоо ингээд бас тодорхой хувиар ингээд сулраад байгаа. Тэгэхээр энэ бол одоо хамаг хүнд ачааг иргэдийн нуруун дээр үүрээд Засгийн газар талдаа тодорхой хэмжээний ашигтай байдаг ийм бусад улс орнуудын аргаа ядсан Засгийн газартай эдийн засаг нь хүнд байгаа бусад улс орнуудын ийм нэг башиг аргыг манайхан нутагшуулаад энийг нэлээд хэрэгжүүлээд байна уу даа гэж ийм бодол байх юм. Энэ дээр та бүхэн маань ямар дүгнэлт хийдэг юм бэ. Энэ дээр нэг хариулт өгөөч гэж. </w:t>
      </w:r>
    </w:p>
    <w:p w14:paraId="4669D437" w14:textId="77777777" w:rsidR="0047717B" w:rsidRPr="005C7605" w:rsidRDefault="0047717B" w:rsidP="006932ED">
      <w:pPr>
        <w:spacing w:line="240" w:lineRule="auto"/>
        <w:ind w:firstLine="720"/>
        <w:jc w:val="both"/>
        <w:rPr>
          <w:rFonts w:ascii="Arial" w:hAnsi="Arial" w:cs="Arial"/>
          <w:sz w:val="24"/>
          <w:szCs w:val="24"/>
          <w:lang w:val="mn-MN"/>
        </w:rPr>
      </w:pPr>
      <w:r w:rsidRPr="005C7605">
        <w:rPr>
          <w:rFonts w:ascii="Arial" w:hAnsi="Arial" w:cs="Arial"/>
          <w:sz w:val="24"/>
          <w:szCs w:val="24"/>
          <w:lang w:val="mn-MN"/>
        </w:rPr>
        <w:t>Хоёрдугаарт бол Монголбанканд өмнөх дөрвөн жилд асар их алдагдал гарсан гэж бид нар ноднин чинь бол нэлээд ярьсан шүү дээ. Тэгээд энэ мөрөөр гарсан алдагдлыг яаж бууруулсан юм бэ. Энэ хариуцлага алдсан нөхдүүдэд ор тас алга болсон мөнгө байна шүү дээ. Тэр мөнгийг одоо эргүүлж төлүүлэх хариуцлага тооцуулах чиглэлээр юм хийсэн юм уу, үгүй юу.</w:t>
      </w:r>
    </w:p>
    <w:p w14:paraId="64FF2F60" w14:textId="77777777" w:rsidR="0047717B" w:rsidRPr="005C7605" w:rsidRDefault="0047717B" w:rsidP="006932E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Одоо Монголбанкны оролцоотойгоор нөгөө үнэ тогтворжуулах хөтөлбөр хэрэгжүүлсэн. Цаашлах юм бол одоо нөгөө Монгол төр ард түмний нэрийг барьж ирсэн Чингис бонд тэргүүтэй зээл энэ Хөгжлийн банкаар дамжаад ингээд үрэн таран болсон. Хэвийн зээл нь одоо ингээд эргэн төлөгдөөд хэрэгжээд явж байгаа бол нэг асуудал байх. Хэрэгжих юм байхгүй дахиж олж авах үгүй хоёр нь эргэлзээтэй ингээд мөнгийг нь тараагаад өгсөн ийм төсөл хөтөлбөрүүд ямар байгаа вэ. Энэ дээрээ тооцоо судалгаа хийж байгаа юм байна уу, үгүй юу. </w:t>
      </w:r>
    </w:p>
    <w:p w14:paraId="2CC95735" w14:textId="77777777" w:rsidR="0047717B" w:rsidRPr="005C7605" w:rsidRDefault="0047717B" w:rsidP="006932E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Одоо жишээлэх юм бол АСЕМ гэж асар өндөр үнэтэй ийм хурал зохион байгуулсан. Энэ АСЕМ-аас </w:t>
      </w:r>
      <w:r w:rsidR="00F502AD" w:rsidRPr="005C7605">
        <w:rPr>
          <w:rFonts w:ascii="Arial" w:hAnsi="Arial" w:cs="Arial"/>
          <w:sz w:val="24"/>
          <w:szCs w:val="24"/>
          <w:lang w:val="mn-MN"/>
        </w:rPr>
        <w:t xml:space="preserve">79.2 тэрбум төгрөгийг завшсан 17 албан тушаалтан байна гэж зарлаад байгаа юм. Энэ мэт  зүйлүүдийг одоо яах юм бэ гэж. </w:t>
      </w:r>
    </w:p>
    <w:p w14:paraId="43236438" w14:textId="77777777" w:rsidR="00F502AD" w:rsidRPr="005C7605" w:rsidRDefault="00F502AD" w:rsidP="006932E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Гуравдугаарт асуух гээд байгаа юм бол бид 10 жилийн өмнө энэ Оюутолгойн гэрээний асуудал яригдаж байхад бидний цөөхөн хэдэн хүмүүс энд орилсоор суусан. Энэ уул уурхайн баялгийн мөнгийг Монголын банкаар дамжуулаад гаргаач гэж. Тараг цагаа байх юм бол тогоо зайлаад гаргаж байгаатай адилхан ингэх юм бол мөнгөний бодлого чинь энэ улс оронд чинь хэрэгтэй тустай юм болох нь гээд </w:t>
      </w:r>
      <w:r w:rsidR="005C7605" w:rsidRPr="005C7605">
        <w:rPr>
          <w:rFonts w:ascii="Arial" w:hAnsi="Arial" w:cs="Arial"/>
          <w:sz w:val="24"/>
          <w:szCs w:val="24"/>
          <w:lang w:val="mn-MN"/>
        </w:rPr>
        <w:t>хашхираад</w:t>
      </w:r>
      <w:r w:rsidRPr="005C7605">
        <w:rPr>
          <w:rFonts w:ascii="Arial" w:hAnsi="Arial" w:cs="Arial"/>
          <w:sz w:val="24"/>
          <w:szCs w:val="24"/>
          <w:lang w:val="mn-MN"/>
        </w:rPr>
        <w:t xml:space="preserve"> суусан. Тэгээд хэн ч хайхраагүй одоо ингээд гэрээг нь хийгээд Оюутолгойн гэрээний 9.3 дээр байгаа шүү дээ. Монголын банкаар дамжуулъя гэдэг ийм заалтыг үгүй хийгээд огт дамжуулахгүй байхаар ингээд зохицуулаад хийгээд өгсөн шүү дээ. Тэгээд өнөөдөр одоо Ерөнхийлөгчөөс нэг хууль санаачилсан байна. Их Хурлын гишүүдээс хууль санаачилсан байна. Энэ хууль бодлогоо шуурхай шийдвэрлээд гаргах бололцоо </w:t>
      </w:r>
      <w:r w:rsidRPr="005C7605">
        <w:rPr>
          <w:rFonts w:ascii="Arial" w:hAnsi="Arial" w:cs="Arial"/>
          <w:sz w:val="24"/>
          <w:szCs w:val="24"/>
          <w:lang w:val="mn-MN"/>
        </w:rPr>
        <w:lastRenderedPageBreak/>
        <w:t>байна уу, үгүй юу. Ноднин бол Олон улсын валютын сангийн хөтөлбөрт хамрагдсантай холбоотойгоор яах ч арга байхгүй .../минут дуусав/.</w:t>
      </w:r>
    </w:p>
    <w:p w14:paraId="3FC89BA0" w14:textId="77777777" w:rsidR="00F502AD" w:rsidRPr="005C7605" w:rsidRDefault="00F502AD"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Дамба-Очир гишүүн хариулъя. </w:t>
      </w:r>
    </w:p>
    <w:p w14:paraId="0E071674" w14:textId="77777777" w:rsidR="00F502AD" w:rsidRPr="005C7605" w:rsidRDefault="00F502AD"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Д.Дамба-Очир: </w:t>
      </w:r>
      <w:r w:rsidRPr="005C7605">
        <w:rPr>
          <w:rFonts w:ascii="Arial" w:hAnsi="Arial" w:cs="Arial"/>
          <w:sz w:val="24"/>
          <w:szCs w:val="24"/>
          <w:lang w:val="mn-MN"/>
        </w:rPr>
        <w:t xml:space="preserve">Ханш унах юм бол энэ эцсийн хэрэглэгч дээр очиж бууж байгаа. Яг худалдан авч дээр очиж бууж байгаа. Ийм учраас хэрвээ яг тийм байгаа бол Монголбанкан дээр энийг өөхшүүлсэн ч байдаг юм уу энэ дээр ямар нэг арга хэмжээ аваагүй байдаг юм уу. Ханшийг бол огцом хэлбэлзэлтэй савлуулж байгаа асуудлууд байвал Эдийн засгийн байнгын хороо Улсын Их Хурлаас шалгагдах бүрэн боломж байгаа би энийг бол шалгаад явна гэж хэлэх гэж байна. </w:t>
      </w:r>
    </w:p>
    <w:p w14:paraId="40F52500" w14:textId="77777777" w:rsidR="00F502AD" w:rsidRPr="005C7605" w:rsidRDefault="00F502AD" w:rsidP="006932ED">
      <w:pPr>
        <w:spacing w:line="240" w:lineRule="auto"/>
        <w:ind w:firstLine="720"/>
        <w:jc w:val="both"/>
        <w:rPr>
          <w:rFonts w:ascii="Arial" w:hAnsi="Arial" w:cs="Arial"/>
          <w:sz w:val="24"/>
          <w:szCs w:val="24"/>
          <w:lang w:val="mn-MN"/>
        </w:rPr>
      </w:pPr>
      <w:r w:rsidRPr="005C7605">
        <w:rPr>
          <w:rFonts w:ascii="Arial" w:hAnsi="Arial" w:cs="Arial"/>
          <w:sz w:val="24"/>
          <w:szCs w:val="24"/>
          <w:lang w:val="mn-MN"/>
        </w:rPr>
        <w:t>Хоёрдугаарт н бол би нэг юм хэлэх гэж байгаа нь Монголбанк өнгөрсөн 4 жилийн хугацаанд 3 их наядын бол алдагдал хүлээсэн байдаг. Тэр хүмүүсийн хариуцлага тооцох асуудал бол хууль хяналтын байгууллагаар явах ёстой. Ер нь бол хариуцлага тооцох ёстой гэж ойлгож байгаа. Өнгөрсөн жилийн хугацаанд бол Монголбанк 400-гаад тэрбум төгрөгийг бол ашгаасаа бол төлсөн байгаа. Энэ алдагдал нь багасаж явж байгаа. Энэ оны сүүл гэхэд бол дахиад нэлээд буурах төлөвтэй явж байгаа. Ингээд Монголбанкны өөрөөр хэлбэл санхүүгийн тайлан балансаа сайжруулах асуудлыг хийж байгаа гэдгийг хэлэх гэж байна. АСЕМ-тай  холбоотой асуудал гэж ярьж байгаа. Өөр бусад асуудлууд бол хууль хяналтын байгууллагаас Сангий</w:t>
      </w:r>
      <w:r w:rsidR="005C7605">
        <w:rPr>
          <w:rFonts w:ascii="Arial" w:hAnsi="Arial" w:cs="Arial"/>
          <w:sz w:val="24"/>
          <w:szCs w:val="24"/>
          <w:lang w:val="mn-MN"/>
        </w:rPr>
        <w:t>н</w:t>
      </w:r>
      <w:r w:rsidRPr="005C7605">
        <w:rPr>
          <w:rFonts w:ascii="Arial" w:hAnsi="Arial" w:cs="Arial"/>
          <w:sz w:val="24"/>
          <w:szCs w:val="24"/>
          <w:lang w:val="mn-MN"/>
        </w:rPr>
        <w:t xml:space="preserve"> яам энэ тэр бол хариулаад явах нь зүйтэй байх. </w:t>
      </w:r>
    </w:p>
    <w:p w14:paraId="17994812" w14:textId="77777777" w:rsidR="00F502AD" w:rsidRPr="005C7605" w:rsidRDefault="00F502AD" w:rsidP="006932E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Оюутолгойн удирдлагуудтай уулзсан. Оюутолгойн орлого зарлагыг харсан. Бүх материалыг нь авсан байгаа. Та бүхэнд гишүүдэд бол тарааж өгч болно. Тэрбум гаран долларын бол бүтээгдэхүүн гаргаж байгаа юм билээ. Тэр хэмжээний орлого нь бол орж ирж байгаа. Тэр хэмжээгээр орж ирж байна. Гэхдээ ер нь бол Оюутолгой дээр бол ийм хардалт сэрдэлт маргаан энэ тэр байгаа учраас бол дансыг нь Монголд байршуулах нь зүйтэй гэдэг дээр бол санал нэг байгаа гэж хэлэх гэсэн юм. </w:t>
      </w:r>
    </w:p>
    <w:p w14:paraId="6E6E908F" w14:textId="77777777" w:rsidR="00F502AD" w:rsidRPr="005C7605" w:rsidRDefault="00BE060F"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00F502AD" w:rsidRPr="005C7605">
        <w:rPr>
          <w:rFonts w:ascii="Arial" w:hAnsi="Arial" w:cs="Arial"/>
          <w:sz w:val="24"/>
          <w:szCs w:val="24"/>
          <w:lang w:val="mn-MN"/>
        </w:rPr>
        <w:t xml:space="preserve">80 дугаар микрофоныг өгье. </w:t>
      </w:r>
    </w:p>
    <w:p w14:paraId="22ACBCBB" w14:textId="77777777" w:rsidR="00BE060F" w:rsidRPr="005C7605" w:rsidRDefault="00BE060F"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Н.Баяртсайхан: </w:t>
      </w:r>
      <w:r w:rsidRPr="005C7605">
        <w:rPr>
          <w:rFonts w:ascii="Arial" w:hAnsi="Arial" w:cs="Arial"/>
          <w:sz w:val="24"/>
          <w:szCs w:val="24"/>
          <w:lang w:val="mn-MN"/>
        </w:rPr>
        <w:t xml:space="preserve">Ханш өсөх нэмэгдэх явдал бол Монголбанканд алдагдалтай. Манай алдагдлыг нэмэгдүүлдэг. Яагаад гэвэл гадаад валютын улсын нөөц гэдэг бол зөвхөн Монголбанкны мөнгө бол биш. Энэ мөнгөний дийлэнх хэсэг нь манай Арилжааны банкуудаас Монголбанканд хадгалуулж байгаа мөнгө байгаа. Засгийн газрын мөнгө байгаа. Олон улсын байгууллагуудын хэрэгжүүлж байгаа төсөл хөтөлбөрийн мөнгө байгаа. Дээр нь Монголбанк алт худалдаж аваад алтаа цэвэршүүлээд хадгалж байгаа Монголбанкны өөрийн мөнгө байгаа. Ийм одоо бүрэлдэхүүн хэсэгтэй байдаг. Тэгэхээр тэр арилжааны банкуудаас авч байгаа мөнгө Засгийн газрын мөнгөний ханш хэрвээ одоо валютын ханш өсөх юм бол Монголбанкны балансад алдагдал болж байгаа. Тийм учраас Монголбанк бол ханшаа тогтвортой байхын төлөө байгаа. Ханш өсөх л юм бол Монголбанкны алдагдал улам нэмэгдээд байдаг юм. Тийм учраас бидэнд бол ханшийг бол цаашид нэмэгдүүлэх ямар нэгэн эдийн засаг, санхүүгийн сонирхол Монголбанканд байхгүй. Алдагдлыг бууруулахын тулд одоо алдагдлыг бууруулах аргыг бол төв банкны тухай хуулинд заагаад өгсөн байгаа. </w:t>
      </w:r>
    </w:p>
    <w:p w14:paraId="57D1124C" w14:textId="77777777" w:rsidR="00BE060F" w:rsidRPr="005C7605" w:rsidRDefault="00BE060F" w:rsidP="006932E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Тэр нь юу вэ гэвэл Засгийн газар үнэт цаас өрийн бичиг гаргаж Монголбанкны алдагдлыг хаана гэсэн ийм л заалт байж байгаа. Тэгэхээр өнөөдөр Монголбанкны алдагдал бол гурван их наяд орчим төгрөг байж байна. Засгийн газар өөрөө маш хүнд нөхцөлд ажиллаж байгаа. Ийм үед нь бид нар дахиад </w:t>
      </w:r>
      <w:r w:rsidRPr="005C7605">
        <w:rPr>
          <w:rFonts w:ascii="Arial" w:hAnsi="Arial" w:cs="Arial"/>
          <w:sz w:val="24"/>
          <w:szCs w:val="24"/>
          <w:lang w:val="mn-MN"/>
        </w:rPr>
        <w:lastRenderedPageBreak/>
        <w:t xml:space="preserve">гурван их наяд төгрөгийн өрийн бичиг гаргаж Монголбанкны алдагдлыг хааж өгөөч гэж хэлж үнэхээр бид зүрхлэхгүй байгаа юм. Бидний сэтгэл зүрх хүрэхгүй байгаа юм. Тийм учраас үйл ажиллагааныхаа ашгаар Монголбанкны алдагдлыг багасгах ийм чиглэлтэй ажиллаж байна. Энэ талаар манай Эдийн засгийн байнгын хорооны дарга та бүгдэд танилцууллаа. </w:t>
      </w:r>
    </w:p>
    <w:p w14:paraId="0AB7C893" w14:textId="77777777" w:rsidR="00BE060F" w:rsidRPr="005C7605" w:rsidRDefault="00BE060F"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Нэг минут авах юм уу. Б.Бат-Эрдэнэ гишүүнд 1 минут. </w:t>
      </w:r>
    </w:p>
    <w:p w14:paraId="47967682" w14:textId="77777777" w:rsidR="00AA161B" w:rsidRPr="005C7605" w:rsidRDefault="00AA161B"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Б.Бат-Эрдэнэ: </w:t>
      </w:r>
      <w:r w:rsidRPr="005C7605">
        <w:rPr>
          <w:rFonts w:ascii="Arial" w:hAnsi="Arial" w:cs="Arial"/>
          <w:sz w:val="24"/>
          <w:szCs w:val="24"/>
          <w:lang w:val="mn-MN"/>
        </w:rPr>
        <w:t>Баярлалаа. Би тэгэхээр тодорхой л асуугаад байгаа юм л даа. Ямар сонирхол байдаг юм бэ. Энэ чинь би 1996 оноос хойших 22 жилийн түүх энэ Засгийн газрын үйл ажиллагаатай холбоотой юмыг л би яриад байна шүү дээ. Ингээд б</w:t>
      </w:r>
      <w:r w:rsidR="005C7605">
        <w:rPr>
          <w:rFonts w:ascii="Arial" w:hAnsi="Arial" w:cs="Arial"/>
          <w:sz w:val="24"/>
          <w:szCs w:val="24"/>
          <w:lang w:val="mn-MN"/>
        </w:rPr>
        <w:t>ү</w:t>
      </w:r>
      <w:r w:rsidRPr="005C7605">
        <w:rPr>
          <w:rFonts w:ascii="Arial" w:hAnsi="Arial" w:cs="Arial"/>
          <w:sz w:val="24"/>
          <w:szCs w:val="24"/>
          <w:lang w:val="mn-MN"/>
        </w:rPr>
        <w:t>гдийг нь нэг нугалаад тавьдаг. 690 байхад 1190 болгоод нугалаад тавьдаг. 1360 орчим байж байхад дахиад 2300, 2400 болгоод бүтэн нэг нэг нугалаад ингээд тавьдаг нь ямар сонирхол байдаг юм бэ. Энийг одоо та нар яагаад одоо үздэггүй юм бэ. Таны хэлж байгаатай бол санал нэг байгаа. Үнэхээр одоо энэ Монгол мөнгөний сулрал валютын ханшийн өсөлт чинь бол ерөөсөө бүх бараа бүтээгдэхүүний үнэ нэмэгдэх иргэдийн амьжиргаанд асар их хүнд дарамт болж байна шүү дээ. Тэгэхэд үүний цаад талд одоо Засгийн газрын ажил талдаа энэ гадагшаа импорт .../минут дуусав/.</w:t>
      </w:r>
    </w:p>
    <w:p w14:paraId="724D4186" w14:textId="77777777" w:rsidR="00AA161B" w:rsidRPr="005C7605" w:rsidRDefault="00AA161B"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Дамба-Очир гишүүн. </w:t>
      </w:r>
    </w:p>
    <w:p w14:paraId="18D7ABE4" w14:textId="40865F84" w:rsidR="00AA161B" w:rsidRPr="005C7605" w:rsidRDefault="00AA161B"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Д.Дамба-Очир: </w:t>
      </w:r>
      <w:r w:rsidRPr="005C7605">
        <w:rPr>
          <w:rFonts w:ascii="Arial" w:hAnsi="Arial" w:cs="Arial"/>
          <w:sz w:val="24"/>
          <w:szCs w:val="24"/>
          <w:lang w:val="mn-MN"/>
        </w:rPr>
        <w:t>Эдийн засгийг цаашид хөгжүүлэхийн тулд валютын нөөцөө нэмэгдүүлэх хэрэгтэй. Ханшаа барих хэрэгтэй. Инфляцыг доод түвшинд барих хэрэгтэй гэдэг нь ойлгомжтой байгаа юм. Ханшийг бол тогтвортой л барихгүй бол их савлуулах нь</w:t>
      </w:r>
      <w:r w:rsidR="00971013">
        <w:rPr>
          <w:rFonts w:ascii="Arial" w:hAnsi="Arial" w:cs="Arial"/>
          <w:sz w:val="24"/>
          <w:szCs w:val="24"/>
          <w:lang w:val="mn-MN"/>
        </w:rPr>
        <w:t xml:space="preserve"> исплякц</w:t>
      </w:r>
      <w:r w:rsidRPr="00726CD5">
        <w:rPr>
          <w:rFonts w:ascii="Arial" w:hAnsi="Arial" w:cs="Arial"/>
          <w:sz w:val="32"/>
          <w:szCs w:val="32"/>
          <w:lang w:val="mn-MN"/>
        </w:rPr>
        <w:t xml:space="preserve"> </w:t>
      </w:r>
      <w:r w:rsidRPr="005C7605">
        <w:rPr>
          <w:rFonts w:ascii="Arial" w:hAnsi="Arial" w:cs="Arial"/>
          <w:sz w:val="24"/>
          <w:szCs w:val="24"/>
          <w:lang w:val="mn-MN"/>
        </w:rPr>
        <w:t xml:space="preserve">хийдэг хүмүүст л ашигтай. Өөрөөр бол ханшийг тогтвортой барихгүй бол болохгүй байгаа юм. Төгрөгийн ханш чангарч сайжирч байх юм бол бас нэг талдаа бол доллараар зээл авсан хүмүүс нь тэр ихээхэн алдагдалд орсон хүмүүс бол хэрэгтэй ашигтай байгаа гэдгийг хэлмээр байгаа юм. Тийм учраас ханшийг бол аль болохоор тогтвортой барихын төлөө бол арга хэмжээнүүдийг авч байна. Одоо бол ганцхан юм хэрэгтэй байгаа. Тэр нь болохоор гаднаас доллар оруулж ирэх л хэрэгтэй байгаа. Дэлхийн банк өөрийнхөө мөнгийг өгөөгүй байна. Японы Засгийн газар мөнгөө өгөөгүй байна. 850-иад сая доллар бол орж ирэх ёстой. </w:t>
      </w:r>
    </w:p>
    <w:p w14:paraId="24EA0732" w14:textId="77777777" w:rsidR="00AA161B" w:rsidRPr="005C7605" w:rsidRDefault="00AA161B"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Баделхан гишүүн асуултаа асууя. Баярлалаа. </w:t>
      </w:r>
    </w:p>
    <w:p w14:paraId="4122D9F0" w14:textId="77777777" w:rsidR="000858E2" w:rsidRPr="005C7605" w:rsidRDefault="000858E2" w:rsidP="006932E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Х.Баделхан: </w:t>
      </w:r>
      <w:r w:rsidRPr="005C7605">
        <w:rPr>
          <w:rFonts w:ascii="Arial" w:hAnsi="Arial" w:cs="Arial"/>
          <w:sz w:val="24"/>
          <w:szCs w:val="24"/>
          <w:lang w:val="mn-MN"/>
        </w:rPr>
        <w:t xml:space="preserve">Баярлалаа. Би энэ ипотекийн зээлийн асуудлаар асуумаар байна л даа. Бид нар тавдугаар сард энэ улсын хэмжээний орон сууцны эрэлт, нийлүүлэлтийн судалгаа явуулсан л даа. Энэ судалгаагаар бол яг бэлэн байгаа орон сууцыг бид нар улсын хэмжээнд бид нар тоолсон. Ойрын гурван жилийн хугацаанд орон сууцыг бид нар тооцож судалгааг нь гаргасан. Яг таван сарын байдлаар яг ашиглалтад орсон бэлэн 6000 орон сууц тэр дотроо Улаанбаатар хотод 5822 орон сууц байна гэсэн судалгаа гарсан. Энэ дотроо бол метр квадрат нь 1 сая 800-аас доошоо бол тийм орон сууц байсан. 33 мянган иргэн бол яг урьдчилгааг нь төлөөд ипотекийн зээл авах боломжтой гэсэн судалгаа гарсан. Гэтэл ипотекийн зээлийн эх үүсвэр бол маш их дутагдалтай байна. </w:t>
      </w:r>
    </w:p>
    <w:p w14:paraId="710F9EAE" w14:textId="77777777" w:rsidR="000858E2" w:rsidRPr="005C7605" w:rsidRDefault="000858E2" w:rsidP="006932E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Эхний 9 сарын байдлаар үзэх юм бол Монголбанк тэгээд улсын төсвөөс төлж байгаа зээлийн хэмжээ бол өнгөрсөн оны мөн үеэс 100 тэрбум төгрөгөөр буурсан байна. Монголбанкных бол 60 тэрбум төгрөгөөр буурсан юм байна. Тухайлбал өнгөрсөн оны 9 сард бол 202 тэрбум төгрөг гаргаж байсан бол өнөөдөр 142 тэрбум төгрөг бол 60 тэрбум төгрөгөөр буурсан юм байна. Улсын төсвөөс 111 тэрбум төгрөг гаргаж байсан бол одоо нөгөө 60 тэрбум төгрөгөө л </w:t>
      </w:r>
      <w:r w:rsidRPr="005C7605">
        <w:rPr>
          <w:rFonts w:ascii="Arial" w:hAnsi="Arial" w:cs="Arial"/>
          <w:sz w:val="24"/>
          <w:szCs w:val="24"/>
          <w:lang w:val="mn-MN"/>
        </w:rPr>
        <w:lastRenderedPageBreak/>
        <w:t xml:space="preserve">олсон юм байна. Тэгэхээр өнөөдөр маш их эрэлттэй хүсэлттэй. Харин эсрэгээрээ арилжааны банкууд бол 250 тэрбум төгрөг гаргасан байна. Энэ ипотекийн зээл бол маш их эрэлттэй хүсэлттэй. Гэхдээ  ер нь хамгийн эргэн төлөлт сайтай тийм зээл байгаа юм л даа. Тийм учраас би гурван асуулт асуумаар байна. </w:t>
      </w:r>
    </w:p>
    <w:p w14:paraId="7F4778E3" w14:textId="77777777" w:rsidR="000858E2" w:rsidRPr="005C7605" w:rsidRDefault="000858E2" w:rsidP="006932E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Энэ Сангийн яам яагаад он дуусаж байхад үлдсэн тэр 60 тэрбум төгрөгөө өгөхгүй байна вэ. Одоо 11 сар болж байна. Он дуусаж байна. Барилгын сезон дуусаж байна. Одоо нэгэнт улсын төсвөөр батлагдсан мөнгөө яагаад өгөхгүй байна вэ. </w:t>
      </w:r>
    </w:p>
    <w:p w14:paraId="73F58A15" w14:textId="77777777" w:rsidR="000858E2" w:rsidRPr="005C7605" w:rsidRDefault="000858E2" w:rsidP="006932E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Хоёрдугаарт бол он дуустал одоо Монголбанкнаас хир хэмжээний мөнгө өгөх боломжтой вэ. </w:t>
      </w:r>
    </w:p>
    <w:p w14:paraId="2DBF3DF1" w14:textId="77777777" w:rsidR="001235D6" w:rsidRPr="005C7605" w:rsidRDefault="000858E2" w:rsidP="000858E2">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Дараагийн асуудал бол цаашдаа энэ барилга нь бэлэн байна. Орон сууц хүсэж байгаа </w:t>
      </w:r>
      <w:r w:rsidR="001235D6" w:rsidRPr="005C7605">
        <w:rPr>
          <w:rFonts w:ascii="Arial" w:hAnsi="Arial" w:cs="Arial"/>
          <w:sz w:val="24"/>
          <w:szCs w:val="24"/>
          <w:lang w:val="mn-MN"/>
        </w:rPr>
        <w:t>иргэд нь бэлэн байна. 33 мянган иргэн бол 30 хувиа төлөөд авъя гэсэн хүсэлт байна. Банканд бол маш их очертой байна. Иргэд ма</w:t>
      </w:r>
      <w:r w:rsidR="005C7605">
        <w:rPr>
          <w:rFonts w:ascii="Arial" w:hAnsi="Arial" w:cs="Arial"/>
          <w:sz w:val="24"/>
          <w:szCs w:val="24"/>
          <w:lang w:val="mn-MN"/>
        </w:rPr>
        <w:t>ш их бухимдалтай байна. Энэ ипо</w:t>
      </w:r>
      <w:r w:rsidR="001235D6" w:rsidRPr="005C7605">
        <w:rPr>
          <w:rFonts w:ascii="Arial" w:hAnsi="Arial" w:cs="Arial"/>
          <w:sz w:val="24"/>
          <w:szCs w:val="24"/>
          <w:lang w:val="mn-MN"/>
        </w:rPr>
        <w:t xml:space="preserve">текийн зээлийн эх үүсвэрийг нэмэгдүүлэх боломж байна уу. Улсын төсөв боломж байхгүй. Ирэх оны төсөвт бол 110 тэрбум төгрөг л туссан байгаа. Тэгээд энийг эх үүсвэрийг нь нэмэгдүүлэх ямар боломж байна вэ. Ер нь үнэт цаас гаргах боломж байна уу. Би Санхүүгийн зохицуулах хорооноос бас асуумаар байна. Энэ тал дээр хариу авъя. </w:t>
      </w:r>
    </w:p>
    <w:p w14:paraId="1CB81933" w14:textId="77777777" w:rsidR="001235D6" w:rsidRPr="005C7605" w:rsidRDefault="001235D6" w:rsidP="000858E2">
      <w:pPr>
        <w:spacing w:line="240" w:lineRule="auto"/>
        <w:jc w:val="both"/>
        <w:rPr>
          <w:rFonts w:ascii="Arial" w:hAnsi="Arial" w:cs="Arial"/>
          <w:sz w:val="24"/>
          <w:szCs w:val="24"/>
          <w:lang w:val="mn-MN"/>
        </w:rPr>
      </w:pPr>
      <w:r w:rsidRPr="005C7605">
        <w:rPr>
          <w:rFonts w:ascii="Arial" w:hAnsi="Arial" w:cs="Arial"/>
          <w:sz w:val="24"/>
          <w:szCs w:val="24"/>
          <w:lang w:val="mn-MN"/>
        </w:rPr>
        <w:tab/>
      </w: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Дамба-Очир гишүүн эхлээд хариулъя. </w:t>
      </w:r>
    </w:p>
    <w:p w14:paraId="5DAB7A6A" w14:textId="77777777" w:rsidR="003747A3" w:rsidRPr="005C7605" w:rsidRDefault="001235D6" w:rsidP="003747A3">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Д.Дамба-Очир: </w:t>
      </w:r>
      <w:r w:rsidRPr="005C7605">
        <w:rPr>
          <w:rFonts w:ascii="Arial" w:hAnsi="Arial" w:cs="Arial"/>
          <w:sz w:val="24"/>
          <w:szCs w:val="24"/>
          <w:lang w:val="mn-MN"/>
        </w:rPr>
        <w:t xml:space="preserve">Өнгөрсөн жил 17, 18 оны хувьд бол ипотекийн зээлийн хүрэлцээ маш байгаа нь бол ойлгомжтой байгаа. Үнэхээр хүрэхгүй байгаа. Үнэхээр авъя гэсэн иргэд бол дунд нь хүрэхгүй байна. Дээрээс нь бол арын хаалга наана цаана гуйлтаар энд тэнд явж байж иймэрхүү ипотекийн зээлэнд хамрагдаж байна. Энэ дээр бол бид Баделхан сайдтай бол санал нэг байгаа. Энэ жилийн хувьд 2018, 2019 оны хувьд бол төсөвт 115 тэрбум төгрөг тавьсан байгаа. Монголбанкнаас орж ирж байгаа төлөгдөх хэмжээнд бол 220-иод тэрбум төгрөгийн асуудал бий. Энэ жил ч гэсэн тэр хэмжээгээр төлөөд явж байгаа Монголбанк. Энэ нь бол хаанаа ч хүрэхгүй байгааг би ойлгож байна. Ирэх долоо хоногийн Байнгын хороон дээр бол ипотекийн зээлийн асуудлаар ипотектэй холбоотой асуудлаар ипотекийн зээлийн олголтын асуудлаар бол Баделхан сайдын бол сонсголыг бид хэлэлцэх сонсох бодолтой байгаа. Хэлэлцэхээр болсон байж байгаа. Ер нь бол бид нар бол Монголбанканд бол Эдийн засгийн байнгын хорооноос чиглэл өгөх бодолтой байна. Өөрөөр хэлбэл </w:t>
      </w:r>
      <w:r w:rsidR="003747A3" w:rsidRPr="005C7605">
        <w:rPr>
          <w:rFonts w:ascii="Arial" w:hAnsi="Arial" w:cs="Arial"/>
          <w:sz w:val="24"/>
          <w:szCs w:val="24"/>
          <w:lang w:val="mn-MN"/>
        </w:rPr>
        <w:t>үнэт цаас гарга гэдэг чиглэл өгч бол авъя гэсэн хүн бүрд ипотекийн зээлийг олгоё гэсэн бодолтой байгаа. Ипотекийн зээлийн төлөлт бол 98 хувьтай аягүй өндөр хувьтай явж байгаа. Энэ зээлийг бол түлхүүхэн шиг олго</w:t>
      </w:r>
      <w:r w:rsidR="005C7605">
        <w:rPr>
          <w:rFonts w:ascii="Arial" w:hAnsi="Arial" w:cs="Arial"/>
          <w:sz w:val="24"/>
          <w:szCs w:val="24"/>
          <w:lang w:val="mn-MN"/>
        </w:rPr>
        <w:t>х юм бол инфляц</w:t>
      </w:r>
      <w:r w:rsidR="003747A3" w:rsidRPr="005C7605">
        <w:rPr>
          <w:rFonts w:ascii="Arial" w:hAnsi="Arial" w:cs="Arial"/>
          <w:sz w:val="24"/>
          <w:szCs w:val="24"/>
          <w:lang w:val="mn-MN"/>
        </w:rPr>
        <w:t xml:space="preserve"> ч гэсэн буурах юм байгаа юм. Одоо нөгөө тансаг хэрэглээ гэдэг юм уу өөр бусад хэрэглээ рүү бол бага мөнгөнүүд нь явах юм байгаа юм. Иргэдийн хийх мөнгөнүүд бол байр руу орж байвал их хэрэгтэй байгаа. Тийм учраас бол ипотекийн зээлийг бол цаашдаа дэмжье гэсэн бодолтой байж байгаа. Тэгээд Монголбанктай ярьж байгаад ямар арга хэлбэрээр энийгээ шийдэж болох вэ гэдэг гаргалгааг нь гаргаад шийдвэр гаргаад явъя гэсэн бодолтой байна. </w:t>
      </w:r>
    </w:p>
    <w:p w14:paraId="168419E3" w14:textId="77777777" w:rsidR="003747A3" w:rsidRPr="005C7605" w:rsidRDefault="003747A3" w:rsidP="003747A3">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 82 Санхүүгийн зохицуулах хороо. </w:t>
      </w:r>
    </w:p>
    <w:p w14:paraId="64E1EA16" w14:textId="77777777" w:rsidR="003747A3" w:rsidRPr="005C7605" w:rsidRDefault="003747A3" w:rsidP="003747A3">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С.Даваасүрэн: </w:t>
      </w:r>
      <w:r w:rsidRPr="005C7605">
        <w:rPr>
          <w:rFonts w:ascii="Arial" w:hAnsi="Arial" w:cs="Arial"/>
          <w:sz w:val="24"/>
          <w:szCs w:val="24"/>
          <w:lang w:val="mn-MN"/>
        </w:rPr>
        <w:t xml:space="preserve">Энэ өглөөний амгаланг айлтгая. Баделхан гишүүний асуултад хариулъя. Монголын ипотекийн корпораци гээд корпораци байгаа. Энэ хүрээнд хөрөнгөөр баталгаажсан үнэт цаасыг бол гаргах тусгай зөвшөөрөл бүхий ТЗК хөрөнгөөр баталгаажсан үнэт </w:t>
      </w:r>
      <w:r w:rsidR="005C7605" w:rsidRPr="005C7605">
        <w:rPr>
          <w:rFonts w:ascii="Arial" w:hAnsi="Arial" w:cs="Arial"/>
          <w:sz w:val="24"/>
          <w:szCs w:val="24"/>
          <w:lang w:val="mn-MN"/>
        </w:rPr>
        <w:t>цааснуудыг</w:t>
      </w:r>
      <w:r w:rsidRPr="005C7605">
        <w:rPr>
          <w:rFonts w:ascii="Arial" w:hAnsi="Arial" w:cs="Arial"/>
          <w:sz w:val="24"/>
          <w:szCs w:val="24"/>
          <w:lang w:val="mn-MN"/>
        </w:rPr>
        <w:t xml:space="preserve"> бүртгэх үйл ажиллагаа 2014 оноос </w:t>
      </w:r>
      <w:r w:rsidRPr="005C7605">
        <w:rPr>
          <w:rFonts w:ascii="Arial" w:hAnsi="Arial" w:cs="Arial"/>
          <w:sz w:val="24"/>
          <w:szCs w:val="24"/>
          <w:lang w:val="mn-MN"/>
        </w:rPr>
        <w:lastRenderedPageBreak/>
        <w:t xml:space="preserve">хойш бол үргэлжилж явж байгаа. Энэ хүрээнд 10 гаруй тусгай зөвшөөрөлтэй компаниуд бол байгуулагдаад үйл ажиллагаагаа явуулж байгаа. Дүнгийн хувьд бол 3.2 их наяд төгрөгийн хөрөнгөөр баталгаажсан үнэт цаасны зах зээл дээр бол гарсан байгаа. Таны саяын асуултад цаашдаа ипотекийн зээлийн хүртээмжийг нэмэгдүүлэх чиглэлээр хөрөнгөөр баталгаажсан үнэт цаас болон аль эсвэл олон нийтэд хувьцаагаа санал болгох чиглэлээр гаргах шинэ төрлийн бүтээгдэхүүн гаргах боломж бол байж болно. Тэгэхээр энэ талаар Монголбанк, Сангийн яамтай эх үүсвэрийнхээ тухай асуудлыг энд хэлэлцээд ийм чиглэлээр бол ажиллах боломжтой гэж үзэж байна. </w:t>
      </w:r>
    </w:p>
    <w:p w14:paraId="49DE38EA" w14:textId="77777777" w:rsidR="003747A3" w:rsidRPr="005C7605" w:rsidRDefault="003747A3" w:rsidP="003747A3">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Баатарбилэг гишүүн асуултаа асууя. </w:t>
      </w:r>
    </w:p>
    <w:p w14:paraId="6D3A4A90" w14:textId="77777777" w:rsidR="00654C0E" w:rsidRPr="005C7605" w:rsidRDefault="003747A3" w:rsidP="003747A3">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Ё.Баатарбилэг: </w:t>
      </w:r>
      <w:r w:rsidRPr="005C7605">
        <w:rPr>
          <w:rFonts w:ascii="Arial" w:hAnsi="Arial" w:cs="Arial"/>
          <w:sz w:val="24"/>
          <w:szCs w:val="24"/>
          <w:lang w:val="mn-MN"/>
        </w:rPr>
        <w:t xml:space="preserve">Тэгэхээр төрөөс мөнгөний талаар баримтлах бодлогыг он онд нь батлаад явдаг. Ноднин жил 2017 оны 11 сарын 16-нд батлагдсан ийм тогтоолоор үйл ажиллагаа бодлого явагдсан байх гэж бодож байна. Тэгэхээр энэ 2018 онд  энэ мөнгөний бодлогоо үндсэн чиглэлээ хэрхэн барьж ажилласан юм бэ гэдэг дээр л жаахан эргэлзээтэй л юм байна л даа. Тэгээд 2019 онд дахиад бас нэг ийм юмнууд орж ирж байгаа болохоор би маш тодорхой асууя. 2018 онд жишээлэхэд санхүүгийн зах зээлийг хөгжүүлэх хөтөлбөр батлуулж хэрэгжүүлэх гэдэг нэг </w:t>
      </w:r>
      <w:r w:rsidR="00654C0E" w:rsidRPr="005C7605">
        <w:rPr>
          <w:rFonts w:ascii="Arial" w:hAnsi="Arial" w:cs="Arial"/>
          <w:sz w:val="24"/>
          <w:szCs w:val="24"/>
          <w:lang w:val="mn-MN"/>
        </w:rPr>
        <w:t xml:space="preserve">ажил. Банкны салбарын бүтцийн өөрчлөлтийн дэд бүтцийг бэхжүүлж түүний эрх зүйн орчныг боловсронгуй болгох гэдэг нэг ажил. Зээлийн хүүг бууруулах стратеги боловсруулах гэдэг нэг ажил. Ипотекийн тогтолцоог хөгжүүлэх гэдэг ажлууд та бүхэнд үүрэг болж өгөгдсөн байна. Улсын Их Хурлын тогтоолоор. Тэгэхээр та бүхэн маань энэ ажлууддаа өөрсдөө яг хэрхэн дүгнэж байгаа вэ. Санхүүгийн зах зээл хөгжсөн үү. Банкны салбарын бүтцийн өөрчлөлт хийгдсэн үү. Зээлийн хүү буурсан уу. ипотекийн тогтолцоо хөгжиж ипотекийн одоо сая Баделхан сайд ярьж байна. </w:t>
      </w:r>
    </w:p>
    <w:p w14:paraId="704B632E" w14:textId="77777777" w:rsidR="003747A3" w:rsidRPr="005C7605" w:rsidRDefault="00654C0E" w:rsidP="003747A3">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Ипотекийн зах зээл өргөжиж байна уу. Өөрсдөө та бүхэн маань өөрсдийнхөө үйл ажиллагаанд ямар дүгнэлт хийх гэж байгаа вэ. Яагаад гэвэл Монгол Улсын Засгийн газар Монголбанк, Санхүүгийн зохицуулах хороонд даалгасан байна. Хэрэгжилтэд хяналт тавьж ажиллахыг Дамба-Очир дарга Эдийн засгийн байнгын хороонд үүрэг болгосон байна. Их Хурлаас ийм үүрэг өгсөн байна. Тэгэхээр жил бүр мөнгөний бодлого гээд энэ Улсын Их Хурлын тогтоол оруулж ирээд батлуулдаг. Бараг нэг адилхан үгтэй төгсгөлийн хоёр гурван өгүүлбэрийг нь өөрчлөөд нэг юм батлуулдаг. Тэгээд ингээд та бүхний ажлын гол барих гол барьж ажиллах бодлогын баримт бичиг шүү дээ. Эрх зүйн акт, Улсын Их Хурлын тогтоол. Тэгэхээр үүнийхээ хэрэгжилт дээр яаж хандаж байгаа вэ гэдгийг асуух гээд байна л даа. Яагаад вэ гэвэл долларын ханш чинь талийчихлаа. Бензиний үнэ өнөөдөр өсчихлөө. </w:t>
      </w:r>
      <w:r w:rsidR="005C7605">
        <w:rPr>
          <w:rFonts w:ascii="Arial" w:hAnsi="Arial" w:cs="Arial"/>
          <w:sz w:val="24"/>
          <w:szCs w:val="24"/>
          <w:lang w:val="mn-MN"/>
        </w:rPr>
        <w:t>Ипотекийн зах  зээл чинь хумигд</w:t>
      </w:r>
      <w:r w:rsidRPr="005C7605">
        <w:rPr>
          <w:rFonts w:ascii="Arial" w:hAnsi="Arial" w:cs="Arial"/>
          <w:sz w:val="24"/>
          <w:szCs w:val="24"/>
          <w:lang w:val="mn-MN"/>
        </w:rPr>
        <w:t xml:space="preserve">чихлаа. Хөрөнгө оруулалт байхгүй. 100 тэрбум төгрөгөөр багассан байна шүү дээ. 2017-2018 он нь. Нөгөө нэг агаарын бохирдолтой холбогдуулаад орон сууцжуулах ажил чинь ипотекийн зах зээлтэй нягт уялдаад байна шүү дээ. </w:t>
      </w:r>
    </w:p>
    <w:p w14:paraId="1728D912" w14:textId="77777777" w:rsidR="00654C0E" w:rsidRPr="005C7605" w:rsidRDefault="00654C0E" w:rsidP="003747A3">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Тэгэхээр энэ дээр Монголбанк, Эдийн засгийн байнгын хороо яаж дүгнэж байгаа юм бэ. Мэдээж Монголбанкны үйл ажиллагаа санхүүгийн зохицуулах хорооны үйл ажиллагааг Эдийн засгийн байнгын хороо тэгээд Их Хурал хяналт тавьж ажиллаж тайланг нь сонсож дүн тавьж ингэж ажилладгийн хувьд үнэхээр хангалтгүй ажиллаж байна л гэж би хэлэх гээд байгаа юм. Тэгээд одоо 2019 онд яг адилхан зээлийн хүүг бууруулна. Чанаргүй активыг бууруулна. Дахиад л нэг үл бүтэх </w:t>
      </w:r>
      <w:r w:rsidR="00BF632A" w:rsidRPr="005C7605">
        <w:rPr>
          <w:rFonts w:ascii="Arial" w:hAnsi="Arial" w:cs="Arial"/>
          <w:sz w:val="24"/>
          <w:szCs w:val="24"/>
          <w:lang w:val="mn-MN"/>
        </w:rPr>
        <w:t xml:space="preserve">утоп амлалтууд шиг нэг ийм юмнууд оруулаад ирсэн. Тэгээд энэ дээр эхлээд хийсэн ажлуудаа түрүүний хэлснээр яаж дүгнэж байгаа вэ гэдэг дээр нь </w:t>
      </w:r>
      <w:r w:rsidR="00BF632A" w:rsidRPr="005C7605">
        <w:rPr>
          <w:rFonts w:ascii="Arial" w:hAnsi="Arial" w:cs="Arial"/>
          <w:sz w:val="24"/>
          <w:szCs w:val="24"/>
          <w:lang w:val="mn-MN"/>
        </w:rPr>
        <w:lastRenderedPageBreak/>
        <w:t xml:space="preserve">байгууллага, байгууллагаар нь </w:t>
      </w:r>
      <w:r w:rsidR="005C7605" w:rsidRPr="005C7605">
        <w:rPr>
          <w:rFonts w:ascii="Arial" w:hAnsi="Arial" w:cs="Arial"/>
          <w:sz w:val="24"/>
          <w:szCs w:val="24"/>
          <w:lang w:val="mn-MN"/>
        </w:rPr>
        <w:t>сонсъё</w:t>
      </w:r>
      <w:r w:rsidR="00BF632A" w:rsidRPr="005C7605">
        <w:rPr>
          <w:rFonts w:ascii="Arial" w:hAnsi="Arial" w:cs="Arial"/>
          <w:sz w:val="24"/>
          <w:szCs w:val="24"/>
          <w:lang w:val="mn-MN"/>
        </w:rPr>
        <w:t xml:space="preserve">. Монголбанк, Санхүүгийн зохицуулах хороо, Эдийн засгийн байнгын хороо өөрсдөө юу гэж дүгнэж байгаа юм бэ. </w:t>
      </w:r>
    </w:p>
    <w:p w14:paraId="151C36AC" w14:textId="77777777" w:rsidR="00BF632A" w:rsidRPr="005C7605" w:rsidRDefault="00BF632A" w:rsidP="003747A3">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80 дугаар микрофоныг өгье. Баяртсайхан ерөнхийлөгч. </w:t>
      </w:r>
    </w:p>
    <w:p w14:paraId="766A219F" w14:textId="77777777" w:rsidR="00BF632A" w:rsidRPr="005C7605" w:rsidRDefault="00BF632A" w:rsidP="003747A3">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Н.Баяртсайхан:</w:t>
      </w:r>
      <w:r w:rsidRPr="005C7605">
        <w:rPr>
          <w:rFonts w:ascii="Arial" w:hAnsi="Arial" w:cs="Arial"/>
          <w:sz w:val="24"/>
          <w:szCs w:val="24"/>
          <w:lang w:val="mn-MN"/>
        </w:rPr>
        <w:t xml:space="preserve"> 2018 оны мөнгөний бодлогын баримт бичгийг баталсан тогтоолыг хэрэгжүүлэхийн төлөө Монголбанк өдөр шөнөгүй ажиллаж байгаа. Өдөр шөнөгүй гэж хэлдгийн учир бол манай үндэсний цахим гүйлгээний төв бол 24 цагаар ажилладаг. Бид бол ерөөсөө Монголбанк 24, 7-оор л ажиллаж байна. Санхүүгийн зах зээлийг 2025 он хүртэл хөгжүүлэх хөтөлбөрийг боловсруулж Санхүүгийн </w:t>
      </w:r>
      <w:r w:rsidR="005C7605" w:rsidRPr="005C7605">
        <w:rPr>
          <w:rFonts w:ascii="Arial" w:hAnsi="Arial" w:cs="Arial"/>
          <w:sz w:val="24"/>
          <w:szCs w:val="24"/>
          <w:lang w:val="mn-MN"/>
        </w:rPr>
        <w:t>тогтвортой</w:t>
      </w:r>
      <w:r w:rsidRPr="005C7605">
        <w:rPr>
          <w:rFonts w:ascii="Arial" w:hAnsi="Arial" w:cs="Arial"/>
          <w:sz w:val="24"/>
          <w:szCs w:val="24"/>
          <w:lang w:val="mn-MN"/>
        </w:rPr>
        <w:t xml:space="preserve"> байдлын зөвлөл Засгийн газрын хуралдаанаар батлуулсан. Энэ ажлын хэрэгжүүлэх одоо үйл ажиллагаанд Сангийн яам, Монголбанк, Санхүүгийн зохицуулах хороо, Үндэсний статистикийн газар гээд манай эдийн засгийн чиглэлийг бүх л байгууллагууд оролцож ажиллаж байгаа. Банк санхүүгийн салбарын бүтцийн өөрчлөлтийн </w:t>
      </w:r>
      <w:r w:rsidR="005436F0" w:rsidRPr="005C7605">
        <w:rPr>
          <w:rFonts w:ascii="Arial" w:hAnsi="Arial" w:cs="Arial"/>
          <w:sz w:val="24"/>
          <w:szCs w:val="24"/>
          <w:lang w:val="mn-MN"/>
        </w:rPr>
        <w:t xml:space="preserve">энэ арга хэмжээний хууль эрх зүйн орчныг бид та бүгдийн туслалцаатайгаар бий болгож авсан Улсын Их Хурлаас Төв банкны тухай хуулинд оруулах өөрчлөлт, Банкны тухай хуулинд оруулах гэж баталж өгсөн. Энэ хуулиудын дагуу бид бүх банкуудын эрүүл мэндэд бол оношилгоо хийлээ. Активын чанарын үнэлгээ гэж нэрлэж байгаа. Активын чанарын үнэлгээний үр дүнгээр бүх банкуудад бид бизнес төлөвлөгөө гаргуулж өөрийн хөрөнгийн дутагдлыг нэмэх ийм даалгавар өгсөн. Энэ ажил бол энэ 2018 онд тууштай хэрэгжиж байна. </w:t>
      </w:r>
    </w:p>
    <w:p w14:paraId="6098D95B" w14:textId="77777777" w:rsidR="005436F0" w:rsidRPr="005C7605" w:rsidRDefault="005436F0" w:rsidP="003747A3">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12 дугаар сарын 31 гэхэд бол үр дүн гарна. Тэгээд энэ Монголбанкнаас өгсөн даалгаврыг биелүүлж чадаагүй зарим банкууд дээр албадлагын шинжтэй банкны бүтцийн өөрчлөлтийн арга хэмжээнүүд авч хэрэгжүүлэхээр бид ярьж байгаа. </w:t>
      </w:r>
    </w:p>
    <w:p w14:paraId="62D756FE" w14:textId="77777777" w:rsidR="005436F0" w:rsidRPr="005C7605" w:rsidRDefault="005436F0" w:rsidP="003747A3">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Зээлийн хүү бол буурч байна. Намайг энэ ажлыг авахад Монгол Улсын хэмжээнд арилжааны банкуудаас олгож байгаа банкуудаас олгож байгаа зээлийн </w:t>
      </w:r>
      <w:r w:rsidR="005C7605" w:rsidRPr="005C7605">
        <w:rPr>
          <w:rFonts w:ascii="Arial" w:hAnsi="Arial" w:cs="Arial"/>
          <w:sz w:val="24"/>
          <w:szCs w:val="24"/>
          <w:lang w:val="mn-MN"/>
        </w:rPr>
        <w:t>хүүгийн</w:t>
      </w:r>
      <w:r w:rsidRPr="005C7605">
        <w:rPr>
          <w:rFonts w:ascii="Arial" w:hAnsi="Arial" w:cs="Arial"/>
          <w:sz w:val="24"/>
          <w:szCs w:val="24"/>
          <w:lang w:val="mn-MN"/>
        </w:rPr>
        <w:t xml:space="preserve"> дундаж түвшин 21 хувьтай байсан. Энэ удаа буураад 17.8 хувьтай боллоо. Тийм учраас энэ зээлийн хүүг бууруулах ажил бол эрчтэй явагдаж байна гэж бид харж байгаа. Зээлийн хүүг бууруулах стратегийн баримт бичгийг бид энэ 2018 онд багтааж баталж авсан. Одоо үүнийгээ хэрэгжүүлэх ажлыг 2019 оноос эхэлж тууштай хэрэгжүүлэхээр бид ажиллаж байгаа юм. Ипотекийн хөтөлбөрийг бол бид бие дааж шийдвэрлэхэд бол жаахан </w:t>
      </w:r>
      <w:r w:rsidR="005C7605" w:rsidRPr="005C7605">
        <w:rPr>
          <w:rFonts w:ascii="Arial" w:hAnsi="Arial" w:cs="Arial"/>
          <w:sz w:val="24"/>
          <w:szCs w:val="24"/>
          <w:lang w:val="mn-MN"/>
        </w:rPr>
        <w:t>түвэгтэй</w:t>
      </w:r>
      <w:r w:rsidRPr="005C7605">
        <w:rPr>
          <w:rFonts w:ascii="Arial" w:hAnsi="Arial" w:cs="Arial"/>
          <w:sz w:val="24"/>
          <w:szCs w:val="24"/>
          <w:lang w:val="mn-MN"/>
        </w:rPr>
        <w:t xml:space="preserve"> байгаа. Яагаад гэвэл урд нь бусад улс орнуудад Засгийн газар авч хэрэгжүүлдэг ажил юм байна. Монгол Улсад бол төв банк нь барьж аваад эхлүүлсэн. Энэ асуудлыг яаж шийдвэрлэх вэ гэдгээ бид бол сайн учраа олж чадахгүй л явж байгаа. Олон улсын валютын сангаас тавьж байгаа шаардлага бол та бүгд энэ хөтөлбөрийг Засгийн газарт 2019 оны 1 дүгээр сарын 1-нээс эхэлж шилжүүл гэж хэлж байгаа. Шууд ингээд шилжүүлэх боломж бол алга. Монголбанкны дансан дээр асар том хэмжээний алдагдал цоорхой үүсэх гээд байна. Тийм учраас бид Дэлхийн </w:t>
      </w:r>
      <w:r w:rsidR="005C7605" w:rsidRPr="005C7605">
        <w:rPr>
          <w:rFonts w:ascii="Arial" w:hAnsi="Arial" w:cs="Arial"/>
          <w:sz w:val="24"/>
          <w:szCs w:val="24"/>
          <w:lang w:val="mn-MN"/>
        </w:rPr>
        <w:t>банктай</w:t>
      </w:r>
      <w:r w:rsidRPr="005C7605">
        <w:rPr>
          <w:rFonts w:ascii="Arial" w:hAnsi="Arial" w:cs="Arial"/>
          <w:sz w:val="24"/>
          <w:szCs w:val="24"/>
          <w:lang w:val="mn-MN"/>
        </w:rPr>
        <w:t xml:space="preserve"> хамтарч одоо төсөл хэрэгжүүлж байна. Ипотекийн хөтөлбөрийг цаашид яаж өөрчилж яаж хэрэгжүүлэх вэ гэдэг чиглэлээр бид нар хөтөлбөр хэрэгжүүлж байна. </w:t>
      </w:r>
    </w:p>
    <w:p w14:paraId="7A312D6E" w14:textId="77777777" w:rsidR="005436F0" w:rsidRPr="005C7605" w:rsidRDefault="005436F0" w:rsidP="005436F0">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Сая энэ Баделхан сайдын ярьсан зүйл дээр нэг юм хэлмээр санагдлаа. Юу вэ гэхээр энэ асуудлыг хариуцсан сайдын хувьд зүгээр Монголбанк Сангийн яам гээд суух биш энэ өөрийнхөө бодлогыг гаргах хэрэгтэй. </w:t>
      </w:r>
      <w:r w:rsidR="005C7605" w:rsidRPr="005C7605">
        <w:rPr>
          <w:rFonts w:ascii="Arial" w:hAnsi="Arial" w:cs="Arial"/>
          <w:sz w:val="24"/>
          <w:szCs w:val="24"/>
          <w:lang w:val="mn-MN"/>
        </w:rPr>
        <w:t>Жишээлбэл</w:t>
      </w:r>
      <w:r w:rsidRPr="005C7605">
        <w:rPr>
          <w:rFonts w:ascii="Arial" w:hAnsi="Arial" w:cs="Arial"/>
          <w:sz w:val="24"/>
          <w:szCs w:val="24"/>
          <w:lang w:val="mn-MN"/>
        </w:rPr>
        <w:t xml:space="preserve"> тэр ипотекийн хөтөлбөрөөр барьцаалсан ипотекийн зээлээр барьцаалсан үнэт цаасыг олон улсын зах зээл дээр гаргах б</w:t>
      </w:r>
      <w:r w:rsidR="006F6AA4" w:rsidRPr="005C7605">
        <w:rPr>
          <w:rFonts w:ascii="Arial" w:hAnsi="Arial" w:cs="Arial"/>
          <w:sz w:val="24"/>
          <w:szCs w:val="24"/>
          <w:lang w:val="mn-MN"/>
        </w:rPr>
        <w:t xml:space="preserve">оломж байгаа. Энэ асуудлыг бол жишээлбэл энэ яам энэ бодлогын яам одоо хариуцаж судлаад саналаа Засгийн газрын хуралдаанаар хэлэлцүүлээд Монголбанктай хамтраад ийм одоо хөтөлбөр хэрэгжүүлье гээд ажиллахын оронд  зүгээр одоо Сангийн яам яах гэж байна, </w:t>
      </w:r>
      <w:r w:rsidR="006F6AA4" w:rsidRPr="005C7605">
        <w:rPr>
          <w:rFonts w:ascii="Arial" w:hAnsi="Arial" w:cs="Arial"/>
          <w:sz w:val="24"/>
          <w:szCs w:val="24"/>
          <w:lang w:val="mn-MN"/>
        </w:rPr>
        <w:lastRenderedPageBreak/>
        <w:t>Монголбанк яах гэж байна гээд суугаад байгаа явдал бол яамны бас нэг тийм идэвхгүй байр суурийг харуулж байна уу гэж бидэнд .../минут дуусав/.</w:t>
      </w:r>
    </w:p>
    <w:p w14:paraId="4BA8C906" w14:textId="77777777" w:rsidR="006F6AA4" w:rsidRPr="005C7605" w:rsidRDefault="006F6AA4" w:rsidP="005436F0">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Дамба-Очир дарга, Байнгын хороон дарга хариулъя. </w:t>
      </w:r>
    </w:p>
    <w:p w14:paraId="2534D2F5" w14:textId="77777777" w:rsidR="005C7605" w:rsidRDefault="006F6AA4" w:rsidP="005436F0">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Д.Дамба-Очир: </w:t>
      </w:r>
      <w:r w:rsidRPr="005C7605">
        <w:rPr>
          <w:rFonts w:ascii="Arial" w:hAnsi="Arial" w:cs="Arial"/>
          <w:sz w:val="24"/>
          <w:szCs w:val="24"/>
          <w:lang w:val="mn-MN"/>
        </w:rPr>
        <w:t xml:space="preserve">Мөнгөний бодлогыг жил бүр Улсын Их Хуралд оруулж ирж хэлэлцүүлдэг. Энэ бол Үндсэн хуулин дээрээ байдаг асуудал. Орж ирж байгаа асуудлууд нь бол нэг л байдаг асуудлууд байна гэж ярих гээд байна. Тэгэхээр тийм биш л дээ. 2018 онд бид нар Мөнгөний бодлогыг батлаад Эдийн засгийн байнгын хороо хяналт тавиад түрүүн ярьсан Монголбанк, Санхүүгийн зохицуулах хороо, Статистик энэ тэр гээд бүгдээрээ сайн ажиллацгааж байгаа. Би бол эд нарыг бас зунжингаа амралт үгүй ажиллууллаа. Мөнгөний бодлого дээр чинь инфляцыг хэдий хэмжээтэй байлгах вэ. Нэг оронтой тоонд барих уу, үгүй юу гэдгээ ярьдаг. Мөнгөний бодлого дээрээ ерөөсөө энэ ханшийнхаа асуудлыг ярьдаг. Мөнгөний бодлого дээрээ валютынхаа нөөцийн асуудлыг ярьж өгдөг. Ингэж байж бүх Монгол Улсын мөнгөний бодлого ер нь ирэх жил бол Монголбанк мөнгөний бодлого эдийн засгийг бид нар өөрсдөө одоо хууль боловсруулж байгаа хүмүүс хэрэгжүүлж байгаа хүмүүс нь эдгээр хүмүүс. </w:t>
      </w:r>
    </w:p>
    <w:p w14:paraId="768DCA6E" w14:textId="4D98453A" w:rsidR="006F6AA4" w:rsidRPr="005C7605" w:rsidRDefault="006F6AA4" w:rsidP="005436F0">
      <w:pPr>
        <w:spacing w:line="240" w:lineRule="auto"/>
        <w:ind w:firstLine="720"/>
        <w:jc w:val="both"/>
        <w:rPr>
          <w:rFonts w:ascii="Arial" w:hAnsi="Arial" w:cs="Arial"/>
          <w:sz w:val="24"/>
          <w:szCs w:val="24"/>
          <w:lang w:val="mn-MN"/>
        </w:rPr>
      </w:pPr>
      <w:r w:rsidRPr="005C7605">
        <w:rPr>
          <w:rFonts w:ascii="Arial" w:hAnsi="Arial" w:cs="Arial"/>
          <w:sz w:val="24"/>
          <w:szCs w:val="24"/>
          <w:lang w:val="mn-MN"/>
        </w:rPr>
        <w:t>Бид нар бол боловсруулж өгдөг. Тийм учраас эд нарт бол үүрэг даалгавар өгдөг ийм л бодлого явагддаг юм байгаа юм. Зээлийн хүү буурч байгаа гэдэг нь түрүүн хэлж байна. Банкны дэд бүтцийн асуудлууд бол хийгдээд явж байна. Дахин үнэлгээ бол банкууд бол мөнгөнүүдээ оруулж ирж байна гээд. Зүгээр яах вэ би гишүүдтэй бол  энэ чиглэлээр нэлээ</w:t>
      </w:r>
      <w:r w:rsidR="001D64D2">
        <w:rPr>
          <w:rFonts w:ascii="Arial" w:hAnsi="Arial" w:cs="Arial"/>
          <w:sz w:val="24"/>
          <w:szCs w:val="24"/>
          <w:lang w:val="mn-MN"/>
        </w:rPr>
        <w:t>д</w:t>
      </w:r>
      <w:r w:rsidRPr="005C7605">
        <w:rPr>
          <w:rFonts w:ascii="Arial" w:hAnsi="Arial" w:cs="Arial"/>
          <w:sz w:val="24"/>
          <w:szCs w:val="24"/>
          <w:lang w:val="mn-MN"/>
        </w:rPr>
        <w:t xml:space="preserve"> мэдээллүүдийг өгье. Байнгын хорооны гишүүддээ бол байнга өгч байгаа. Тэгэхээр энэ мэдээллүүдийг өгч байх нь зүйтэй юм байна гэж бодож байгаа. Тэгэхээр мөнгөний бодлого бол энэ жил гэхэд л мөнгөний бодлого дээр Байнгын хороон дээр орж ирээд гурав дөрвөн асуудлууд нэмэгдсэн. Алт цэвэршүүлэх, ипотекийн асуудлууд, худалдааны асуудлууд. Худалдаанд </w:t>
      </w:r>
      <w:r w:rsidR="00507343" w:rsidRPr="005C7605">
        <w:rPr>
          <w:rFonts w:ascii="Arial" w:hAnsi="Arial" w:cs="Arial"/>
          <w:sz w:val="24"/>
          <w:szCs w:val="24"/>
          <w:lang w:val="mn-MN"/>
        </w:rPr>
        <w:t xml:space="preserve">гарч байгаа бүтээгдэхүүнүүдийнх нь орлого тэр чигээрээ орж ирэхгүй байна гэдэг асуудал яригдаж байгаа. Энэ бүгдийг бол хянах үүднээс энэ тэр бол сая мөнгөний бодлого дээр нэмж оруулж ирж байх жишээтэй ингээд явж байгаа. Мөнгөний бодлого шиг чухал бичиг баримт байхгүй шүү гэж хэлэх гэж байгаа юм. Улсын Их Хурлын гишүүд нь энэ танхим дотроос мөнгөний бодлого гэж хэрэгтэй юм уу, үгүй юм уу гэж огт ярьж болохгүй шүү гэдгийг би та бүхнээс гуйх гэж байгаа юм. За баярлалаа. </w:t>
      </w:r>
    </w:p>
    <w:p w14:paraId="389BDE77" w14:textId="77777777" w:rsidR="00507343" w:rsidRPr="005C7605" w:rsidRDefault="00507343" w:rsidP="005436F0">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Баатарбилэг гишүүнд 1 минут нэмж өгье. </w:t>
      </w:r>
    </w:p>
    <w:p w14:paraId="4EB2427D" w14:textId="77777777" w:rsidR="00507343" w:rsidRPr="005C7605" w:rsidRDefault="00507343" w:rsidP="005436F0">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Ё.Баатарбилэг: </w:t>
      </w:r>
      <w:r w:rsidRPr="005C7605">
        <w:rPr>
          <w:rFonts w:ascii="Arial" w:hAnsi="Arial" w:cs="Arial"/>
          <w:sz w:val="24"/>
          <w:szCs w:val="24"/>
          <w:lang w:val="mn-MN"/>
        </w:rPr>
        <w:t xml:space="preserve">Мөнгөний бодлого хэрэгтэй юм уу, хэрэггүй юм уу гэж хэлээгүй л дээ. Эдийн засгийн байнгын хорооны дарга асуулт зөв тайлбарлаж сураарай. Мөнгөний бодлого жил бүр орж ирж байна. Үүнийхээ хэрэгжилтэд хир хяналт тавьж ажиллаж байгаа юм бэ гэдэг асуудал ярьсан.  Маш сайн ажиллаж байгаа гээд. Тэгээд өнгөрсөн жил 2018 онд хэрэгжсэн мөнгөний бодлогоос чинь асуулаа шүү дээ. Маш тодорхой гурав дөрвөн асуудал чинь юу болоод байгаа юм бэ. Тэгээд 2019 оных дээр ипотек авна. Би энэ тогтоол дээр ярьж байгаа. Тогтоолын төслөөс гэж асуусан шүү дээ. Тогтоолын төсөлдөө яагаад </w:t>
      </w:r>
      <w:r w:rsidR="005C7605" w:rsidRPr="005C7605">
        <w:rPr>
          <w:rFonts w:ascii="Arial" w:hAnsi="Arial" w:cs="Arial"/>
          <w:sz w:val="24"/>
          <w:szCs w:val="24"/>
          <w:lang w:val="mn-MN"/>
        </w:rPr>
        <w:t>ипотекийнхээ</w:t>
      </w:r>
      <w:r w:rsidRPr="005C7605">
        <w:rPr>
          <w:rFonts w:ascii="Arial" w:hAnsi="Arial" w:cs="Arial"/>
          <w:sz w:val="24"/>
          <w:szCs w:val="24"/>
          <w:lang w:val="mn-MN"/>
        </w:rPr>
        <w:t xml:space="preserve"> асуудлыг </w:t>
      </w:r>
      <w:r w:rsidR="005C7605" w:rsidRPr="005C7605">
        <w:rPr>
          <w:rFonts w:ascii="Arial" w:hAnsi="Arial" w:cs="Arial"/>
          <w:sz w:val="24"/>
          <w:szCs w:val="24"/>
          <w:lang w:val="mn-MN"/>
        </w:rPr>
        <w:t>хаячихаа</w:t>
      </w:r>
      <w:r w:rsidRPr="005C7605">
        <w:rPr>
          <w:rFonts w:ascii="Arial" w:hAnsi="Arial" w:cs="Arial"/>
          <w:sz w:val="24"/>
          <w:szCs w:val="24"/>
          <w:lang w:val="mn-MN"/>
        </w:rPr>
        <w:t xml:space="preserve">. Ипотекийн зээлийн хөтөлбөрөө цаашид Монголбанк эсвэл энэ тогтоолын төслөөс хасах хэмжээд ач холбогдлыг нь бууруулж байгаа юм уу. Яаж байгаа юм. Ипотекийн зээл шиг хэрэгтэй юм байхгүй байгаад байдаг. Хумигдаад байдаг. Өнгөрсөн жилийн тогтоолоор өгөгдсөн үүрэг биелэгдээгүй байгаад байна шүү дээ. Тэгэхээр энэ биелэгдээгүй байхад сайн ажилласан гэж яриад байх юм. </w:t>
      </w:r>
    </w:p>
    <w:p w14:paraId="27AD8549" w14:textId="77777777" w:rsidR="00507343" w:rsidRPr="005C7605" w:rsidRDefault="00507343" w:rsidP="005436F0">
      <w:pPr>
        <w:spacing w:line="240" w:lineRule="auto"/>
        <w:ind w:firstLine="720"/>
        <w:jc w:val="both"/>
        <w:rPr>
          <w:rFonts w:ascii="Arial" w:hAnsi="Arial" w:cs="Arial"/>
          <w:sz w:val="24"/>
          <w:szCs w:val="24"/>
          <w:lang w:val="mn-MN"/>
        </w:rPr>
      </w:pPr>
      <w:r w:rsidRPr="005C7605">
        <w:rPr>
          <w:rFonts w:ascii="Arial" w:hAnsi="Arial" w:cs="Arial"/>
          <w:b/>
          <w:sz w:val="24"/>
          <w:szCs w:val="24"/>
          <w:lang w:val="mn-MN"/>
        </w:rPr>
        <w:lastRenderedPageBreak/>
        <w:t xml:space="preserve">М.Энхболд: </w:t>
      </w:r>
      <w:r w:rsidRPr="005C7605">
        <w:rPr>
          <w:rFonts w:ascii="Arial" w:hAnsi="Arial" w:cs="Arial"/>
          <w:sz w:val="24"/>
          <w:szCs w:val="24"/>
          <w:lang w:val="mn-MN"/>
        </w:rPr>
        <w:t xml:space="preserve">Дамба-Очир дарга хариулъя. Зарчмын зөрүүтэй гурван санал хураана. Хоёр гишүүн асуулт асуугаад гурван санал хураах ёстой. Гишүүд танхимдаа цугларъя. </w:t>
      </w:r>
    </w:p>
    <w:p w14:paraId="46DF0D1F" w14:textId="77777777" w:rsidR="00507343" w:rsidRPr="005C7605" w:rsidRDefault="00507343" w:rsidP="005436F0">
      <w:pPr>
        <w:spacing w:line="240" w:lineRule="auto"/>
        <w:ind w:firstLine="720"/>
        <w:jc w:val="both"/>
        <w:rPr>
          <w:rFonts w:ascii="Arial" w:hAnsi="Arial" w:cs="Arial"/>
          <w:sz w:val="24"/>
          <w:szCs w:val="24"/>
          <w:lang w:val="mn-MN"/>
        </w:rPr>
      </w:pPr>
      <w:r w:rsidRPr="005C7605">
        <w:rPr>
          <w:rFonts w:ascii="Arial" w:hAnsi="Arial" w:cs="Arial"/>
          <w:sz w:val="24"/>
          <w:szCs w:val="24"/>
          <w:lang w:val="mn-MN"/>
        </w:rPr>
        <w:t>Дамба-О</w:t>
      </w:r>
      <w:r w:rsidR="001A4095" w:rsidRPr="005C7605">
        <w:rPr>
          <w:rFonts w:ascii="Arial" w:hAnsi="Arial" w:cs="Arial"/>
          <w:sz w:val="24"/>
          <w:szCs w:val="24"/>
          <w:lang w:val="mn-MN"/>
        </w:rPr>
        <w:t xml:space="preserve">чир гишүүн 1 минутад хариулна. </w:t>
      </w:r>
    </w:p>
    <w:p w14:paraId="760742AA" w14:textId="77777777" w:rsidR="001A4095" w:rsidRPr="005C7605" w:rsidRDefault="001A4095" w:rsidP="005436F0">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Д.Дамба-Очир: </w:t>
      </w:r>
      <w:r w:rsidRPr="005C7605">
        <w:rPr>
          <w:rFonts w:ascii="Arial" w:hAnsi="Arial" w:cs="Arial"/>
          <w:sz w:val="24"/>
          <w:szCs w:val="24"/>
          <w:lang w:val="mn-MN"/>
        </w:rPr>
        <w:t xml:space="preserve">Ипотекийн зээлийг бол цаашдаа бол төр авч явж чадахгүй юм байна. Төсөв дээр 110 тэрбум тавиад болохгүй юм байна. Монголбанканд нь хуучин хэрэгжүүлж байсан тэр шугам руу нь оруулахгүй бол болохгүй юм байна гэдгээ л ярьж байгаа юм. Тэгэхээр ирэх долоо хоногт хэлэлцэнэ. Байнгын хороогоор оруулж ирнэ. Тэгээд энийгээ шийдээд явах нь зүйтэй юм байна гэдгийг хэлэх гэж байгаа юм. </w:t>
      </w:r>
    </w:p>
    <w:p w14:paraId="0F955CE3" w14:textId="77777777" w:rsidR="001A4095" w:rsidRPr="005C7605" w:rsidRDefault="001A4095" w:rsidP="005436F0">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Хоёрдугаарт түрүүн хэлэх гэж байгаа асуудал бол ер нь бол мөнгөний бодлоготой холбоотой ханш яригдаж байна. валютын нөөцийн асуудал яригдаж байна. Энэ бүхэн бол өдөр тутмын үйл ажиллагааны асуудал байгаа болохоос биш яг мөнгөний бодлого дээр тавьсан хэрэгжүүлэх гэж байгаа асуудлуудыг бол хийгээд явж байгаа гэдгийг л би зүгээр хэлэх гэж байгаа юм. Энэ жил гэхэд Санхүүгийн зохицуулах хороо бол зунжингаа ажиллаж бол 540-өөд банк бус санхүүгийн байгууллага, Санхүүгийн зохицуулах хороо гээд Хадгаламж зээлийн хоршоодыг бүгдийг нь цэгцлэхийг цэгцэллээ. Энэ мөнгө.../минут дуусав/. </w:t>
      </w:r>
    </w:p>
    <w:p w14:paraId="70191DF2" w14:textId="77777777" w:rsidR="001A4095" w:rsidRPr="005C7605" w:rsidRDefault="001A4095" w:rsidP="005436F0">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Мөнхбат гишүүн алга байна. Оюундарь гишүүн асуултаа асууя. </w:t>
      </w:r>
    </w:p>
    <w:p w14:paraId="0E9EB092" w14:textId="77777777" w:rsidR="001A4095" w:rsidRPr="005C7605" w:rsidRDefault="001A4095" w:rsidP="005436F0">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Н.Оюундарь: </w:t>
      </w:r>
      <w:r w:rsidRPr="005C7605">
        <w:rPr>
          <w:rFonts w:ascii="Arial" w:hAnsi="Arial" w:cs="Arial"/>
          <w:sz w:val="24"/>
          <w:szCs w:val="24"/>
          <w:lang w:val="mn-MN"/>
        </w:rPr>
        <w:t xml:space="preserve">Энэ төрөөс мөнгөний бодлогын талаар баримтлах үндсэн чиглэлийн тогтоол дээр ерөнхийдөө бол энэ санхүүгийн зах зээлийг хөгжүүлэх санхүүгийн зах зээлийн дэд бүтэц түүний институцыг бэхжүүлэх гэдэг асуудал гарч байна. Жил бүрийн л мөнгөний бодлого дээр орж ирдэг. Тэгсэн мөртөө яг бодит үр дүн яг ямар байгаа вэ. Өнгөрсөн жил оруулсан валютын биржийн асуудал юу болсон бэ. Явж явж бид нар ингээд валютын ханш өсөөд л байж байна. тэгсэн мөртөө ингээд харахаар буруутай хүн нь Монголбанк болоод байгаа юм шиг гэх мэтээр ингээд ойлгогдоод байдаг. Гэтэл яг яс юман дээр энэ валютын ханш юунаас болж өсөөд байна вэ. Энэ арилжааны банкууд энд ямар оролцоотой байж байна. Тэр Найман шаргын арилжаа хийж байгаа банк бус санхүүгийн байгууллагууд ер нь ямар </w:t>
      </w:r>
      <w:r w:rsidR="005C7605" w:rsidRPr="005C7605">
        <w:rPr>
          <w:rFonts w:ascii="Arial" w:hAnsi="Arial" w:cs="Arial"/>
          <w:sz w:val="24"/>
          <w:szCs w:val="24"/>
          <w:lang w:val="mn-MN"/>
        </w:rPr>
        <w:t>оролцоотой</w:t>
      </w:r>
      <w:r w:rsidRPr="005C7605">
        <w:rPr>
          <w:rFonts w:ascii="Arial" w:hAnsi="Arial" w:cs="Arial"/>
          <w:sz w:val="24"/>
          <w:szCs w:val="24"/>
          <w:lang w:val="mn-MN"/>
        </w:rPr>
        <w:t xml:space="preserve"> байна вэ гэдэг эхний асуулт. Хоёр дахь асуудал маань бол ноднин жил Монголбанкныхаа дүрмийн санг 100 тэрбум төгрөг хүргэхээр заасан байсан. Тэгээд ноднин жил оруулж ирж байсан мөнгөний бодлого дээр харж байхад 2016 оны жилийн эцэст Монголбанкны өөрийн хөрөнгө хасах руугаа орсон байсан. Одоо энэ байдал хир сайжирсан бэ гэдэг асуулт байгаа юм. </w:t>
      </w:r>
    </w:p>
    <w:p w14:paraId="78E89AFD" w14:textId="77777777" w:rsidR="00E0129D" w:rsidRPr="005C7605" w:rsidRDefault="001A4095" w:rsidP="001A4095">
      <w:pPr>
        <w:spacing w:line="240" w:lineRule="auto"/>
        <w:jc w:val="both"/>
        <w:rPr>
          <w:rFonts w:ascii="Arial" w:hAnsi="Arial" w:cs="Arial"/>
          <w:sz w:val="24"/>
          <w:szCs w:val="24"/>
          <w:lang w:val="mn-MN"/>
        </w:rPr>
      </w:pPr>
      <w:r w:rsidRPr="005C7605">
        <w:rPr>
          <w:rFonts w:ascii="Arial" w:hAnsi="Arial" w:cs="Arial"/>
          <w:sz w:val="24"/>
          <w:szCs w:val="24"/>
          <w:lang w:val="mn-MN"/>
        </w:rPr>
        <w:tab/>
        <w:t xml:space="preserve">Гурав дахь асуулт маань хэрэглээний зээл одоо энэ та нарын номон дээр өгснөөр хэрэглээний зээл 28 хувьтай болж байна. Энэ нь өөрөө эцсийн бүлэгтээ хэрэглээний зээл байна гэдэг чинь өөрөө өрхийн аж ахуйд бол өрийн дарамт болж үүсэж байна. </w:t>
      </w:r>
      <w:r w:rsidR="00E0129D" w:rsidRPr="005C7605">
        <w:rPr>
          <w:rFonts w:ascii="Arial" w:hAnsi="Arial" w:cs="Arial"/>
          <w:sz w:val="24"/>
          <w:szCs w:val="24"/>
          <w:lang w:val="mn-MN"/>
        </w:rPr>
        <w:t xml:space="preserve">Энэ зээлийн  чанар муудаад байна. Одоо 2017 онтой харьцуулаад үзэхээр зээлийн чанар 16.2 дахин нэмэгдсэн байна гэж олон улсын судалгаанд гарч байна. Энэ нь өөрөө хир бодитой вэ. </w:t>
      </w:r>
    </w:p>
    <w:p w14:paraId="0E8EE6D5" w14:textId="1503E491" w:rsidR="009265CC" w:rsidRPr="005C7605" w:rsidRDefault="00E0129D"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Дөрөв дэх асуулт маань бол</w:t>
      </w:r>
      <w:r w:rsidR="0008277F" w:rsidRPr="005C7605">
        <w:rPr>
          <w:rFonts w:ascii="Arial" w:hAnsi="Arial" w:cs="Arial"/>
          <w:sz w:val="24"/>
          <w:szCs w:val="24"/>
          <w:lang w:val="mn-MN"/>
        </w:rPr>
        <w:t xml:space="preserve"> санхүүгийн зах зээлийг хөгжүүлэх зорилтын хүрээнд юу юу хийж байна. Жишээлбэл Санхүүгийн зохицуулах хороо ноднин жил ингээд Санхүүгийн зохицуулах хороог ерөөсөө нөгөө мэргэжлийн </w:t>
      </w:r>
      <w:r w:rsidR="005C7605" w:rsidRPr="005C7605">
        <w:rPr>
          <w:rFonts w:ascii="Arial" w:hAnsi="Arial" w:cs="Arial"/>
          <w:sz w:val="24"/>
          <w:szCs w:val="24"/>
          <w:lang w:val="mn-MN"/>
        </w:rPr>
        <w:t>холбоонуудтайгаа</w:t>
      </w:r>
      <w:r w:rsidR="0008277F" w:rsidRPr="005C7605">
        <w:rPr>
          <w:rFonts w:ascii="Arial" w:hAnsi="Arial" w:cs="Arial"/>
          <w:sz w:val="24"/>
          <w:szCs w:val="24"/>
          <w:lang w:val="mn-MN"/>
        </w:rPr>
        <w:t xml:space="preserve"> хамтарч ажиллаж чадахгүй байна гээд соши</w:t>
      </w:r>
      <w:r w:rsidR="001D64D2">
        <w:rPr>
          <w:rFonts w:ascii="Arial" w:hAnsi="Arial" w:cs="Arial"/>
          <w:sz w:val="24"/>
          <w:szCs w:val="24"/>
          <w:lang w:val="mn-MN"/>
        </w:rPr>
        <w:t>а</w:t>
      </w:r>
      <w:r w:rsidR="0008277F" w:rsidRPr="005C7605">
        <w:rPr>
          <w:rFonts w:ascii="Arial" w:hAnsi="Arial" w:cs="Arial"/>
          <w:sz w:val="24"/>
          <w:szCs w:val="24"/>
          <w:lang w:val="mn-MN"/>
        </w:rPr>
        <w:t>л</w:t>
      </w:r>
      <w:r w:rsidR="001D64D2">
        <w:rPr>
          <w:rFonts w:ascii="Arial" w:hAnsi="Arial" w:cs="Arial"/>
          <w:sz w:val="24"/>
          <w:szCs w:val="24"/>
          <w:lang w:val="mn-MN"/>
        </w:rPr>
        <w:t>а</w:t>
      </w:r>
      <w:r w:rsidR="0008277F" w:rsidRPr="005C7605">
        <w:rPr>
          <w:rFonts w:ascii="Arial" w:hAnsi="Arial" w:cs="Arial"/>
          <w:sz w:val="24"/>
          <w:szCs w:val="24"/>
          <w:lang w:val="mn-MN"/>
        </w:rPr>
        <w:t xml:space="preserve">ар л нэг явлаа. Дээрээс нь бас Их Хурал дээр хүртэл энэ асуудал яригдсан. Энэ мэргэжлийн </w:t>
      </w:r>
      <w:r w:rsidR="005C7605" w:rsidRPr="005C7605">
        <w:rPr>
          <w:rFonts w:ascii="Arial" w:hAnsi="Arial" w:cs="Arial"/>
          <w:sz w:val="24"/>
          <w:szCs w:val="24"/>
          <w:lang w:val="mn-MN"/>
        </w:rPr>
        <w:lastRenderedPageBreak/>
        <w:t>холбоонуудтайгаа</w:t>
      </w:r>
      <w:r w:rsidR="0008277F" w:rsidRPr="005C7605">
        <w:rPr>
          <w:rFonts w:ascii="Arial" w:hAnsi="Arial" w:cs="Arial"/>
          <w:sz w:val="24"/>
          <w:szCs w:val="24"/>
          <w:lang w:val="mn-MN"/>
        </w:rPr>
        <w:t xml:space="preserve"> ажиллах ажлаа хир жигдрүүлсэн бэ. Ер нь энэ санхүүгийн зах зээлийг бүрдүүлэхэд мэдээж одоо санхүүгийн зохицуулах хорооны үүрэг роль маш их байгаа. </w:t>
      </w:r>
      <w:r w:rsidR="009265CC" w:rsidRPr="005C7605">
        <w:rPr>
          <w:rFonts w:ascii="Arial" w:hAnsi="Arial" w:cs="Arial"/>
          <w:sz w:val="24"/>
          <w:szCs w:val="24"/>
          <w:lang w:val="mn-MN"/>
        </w:rPr>
        <w:t>Тэрэн дээр ямар цаашдын зорилтоо авч явж байна. Энэ Санхүүгийн зохицуулах хороотой бас нэг дараагийн нэг асуудал маань бол бид нарт янз бүрийн ийм өргөдлүүд ирдэг. Уржигдар хүртэл Даваасүрэн даргатай уулзаж  одоо энэ нэг иргэнээс ирсэн өргөдөл байж байгаа юм. Монкорд гэдэг хадгаламж зээлийн хоршоотой холбоотой асуудал байна. Энэ хоршоодынхоо гишүүдтэй бай</w:t>
      </w:r>
      <w:r w:rsidR="005C7605">
        <w:rPr>
          <w:rFonts w:ascii="Arial" w:hAnsi="Arial" w:cs="Arial"/>
          <w:sz w:val="24"/>
          <w:szCs w:val="24"/>
          <w:lang w:val="mn-MN"/>
        </w:rPr>
        <w:t>г</w:t>
      </w:r>
      <w:r w:rsidR="009265CC" w:rsidRPr="005C7605">
        <w:rPr>
          <w:rFonts w:ascii="Arial" w:hAnsi="Arial" w:cs="Arial"/>
          <w:sz w:val="24"/>
          <w:szCs w:val="24"/>
          <w:lang w:val="mn-MN"/>
        </w:rPr>
        <w:t xml:space="preserve">уулсан мөнгөн </w:t>
      </w:r>
      <w:r w:rsidR="005C7605" w:rsidRPr="005C7605">
        <w:rPr>
          <w:rFonts w:ascii="Arial" w:hAnsi="Arial" w:cs="Arial"/>
          <w:sz w:val="24"/>
          <w:szCs w:val="24"/>
          <w:lang w:val="mn-MN"/>
        </w:rPr>
        <w:t>хадгаламжийн</w:t>
      </w:r>
      <w:r w:rsidR="009265CC" w:rsidRPr="005C7605">
        <w:rPr>
          <w:rFonts w:ascii="Arial" w:hAnsi="Arial" w:cs="Arial"/>
          <w:sz w:val="24"/>
          <w:szCs w:val="24"/>
          <w:lang w:val="mn-MN"/>
        </w:rPr>
        <w:t xml:space="preserve"> гэрээнийхээ үүргийг биелүүлэхгүй байсаар байж байгаад нэлээд хүн асуудалд орсон байна. 2018 оны 8 сард танд хүсэлт явуулсан байна. Энэ асуудлыг шийдэж өгөөч </w:t>
      </w:r>
      <w:r w:rsidR="00316B37">
        <w:rPr>
          <w:rFonts w:ascii="Arial" w:hAnsi="Arial" w:cs="Arial"/>
          <w:sz w:val="24"/>
          <w:szCs w:val="24"/>
          <w:lang w:val="mn-MN"/>
        </w:rPr>
        <w:t xml:space="preserve">гэж </w:t>
      </w:r>
      <w:r w:rsidR="009265CC" w:rsidRPr="005C7605">
        <w:rPr>
          <w:rFonts w:ascii="Arial" w:hAnsi="Arial" w:cs="Arial"/>
          <w:sz w:val="24"/>
          <w:szCs w:val="24"/>
          <w:lang w:val="mn-MN"/>
        </w:rPr>
        <w:t xml:space="preserve">өргөдлөө явуулсан байна. Хоёр удаа явуулаад ямар нэгэн хариу аваагүй болно гэж байна. Энэ яагаад хуулийнхаа хугацаанд хариугаа өгдөггүй юм бэ. </w:t>
      </w:r>
    </w:p>
    <w:p w14:paraId="1B3A23DE" w14:textId="77777777" w:rsidR="001A4095" w:rsidRPr="005C7605" w:rsidRDefault="009265CC"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Дээрээс нь  ерөнхийдөө энэ Монкордын энэ хадгаламж зээлийн хоршооноос ямар нэгэн зээл авсан эсвэл одоо мөнгөө хадгалуулсан энэ иргэд энэ хохирлыг хэрхэн яаж барагдуулах тал дээр энэ Санхүүгийн зохицуулах хороо яаж ажиллаж байна вэ. Энэ тал дээр тодорхой хариулт өгөөч. </w:t>
      </w:r>
    </w:p>
    <w:p w14:paraId="207EAEC0" w14:textId="77777777" w:rsidR="009265CC" w:rsidRPr="005C7605" w:rsidRDefault="009265CC" w:rsidP="00E0129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80 дугаар микрофон. Дараа нь 82 дугаар микрофон. </w:t>
      </w:r>
    </w:p>
    <w:p w14:paraId="7E0B313A" w14:textId="77777777" w:rsidR="00971013" w:rsidRDefault="009265CC" w:rsidP="00E0129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Н.Баяртсайхан: </w:t>
      </w:r>
      <w:r w:rsidRPr="005C7605">
        <w:rPr>
          <w:rFonts w:ascii="Arial" w:hAnsi="Arial" w:cs="Arial"/>
          <w:sz w:val="24"/>
          <w:szCs w:val="24"/>
          <w:lang w:val="mn-MN"/>
        </w:rPr>
        <w:t>Оюундарь гишүүн томоохон бодлогын таван асуудал тавилаа. Тэгээд энэ таван асуудлыг таван минутад багтааж хариулна гэхэд бол жаахан амаргүй байна. Гэхдээ би одоо голыг нь олоод хэлэхийг бодъё. Нэгдүгээрт валютын биржийн асуудал. Тэгэхээр Монголбанкан дээр бид та бүгдээс өгсөн үүрэг даалгаврын дагуу цахим арил</w:t>
      </w:r>
      <w:r w:rsidR="005C7605">
        <w:rPr>
          <w:rFonts w:ascii="Arial" w:hAnsi="Arial" w:cs="Arial"/>
          <w:sz w:val="24"/>
          <w:szCs w:val="24"/>
          <w:lang w:val="mn-MN"/>
        </w:rPr>
        <w:t>жааны талбар гэж байгуулсан. Блю</w:t>
      </w:r>
      <w:r w:rsidRPr="005C7605">
        <w:rPr>
          <w:rFonts w:ascii="Arial" w:hAnsi="Arial" w:cs="Arial"/>
          <w:sz w:val="24"/>
          <w:szCs w:val="24"/>
          <w:lang w:val="mn-MN"/>
        </w:rPr>
        <w:t>мбергийн арилжааны платформыг ашиглаж бид нар явуулж байгаа. Тэгэхээр одоо энэ валюттай байгаа манай банкууд аж ахуйн нэгжүүд манай цахим арилжааны талбарт орж ирээд валютаа одоо худалдаалах эсвэл ху</w:t>
      </w:r>
      <w:r w:rsidR="00D3194E" w:rsidRPr="005C7605">
        <w:rPr>
          <w:rFonts w:ascii="Arial" w:hAnsi="Arial" w:cs="Arial"/>
          <w:sz w:val="24"/>
          <w:szCs w:val="24"/>
          <w:lang w:val="mn-MN"/>
        </w:rPr>
        <w:t xml:space="preserve">далдан авах санал тавих ийм орчныг бүрдүүлсэн. Гэхдээ хууль эрх зүйн орчныг нь бүрдүүлэхэд баталгаатай болох учраас одоо хэлэлцэгдэж байгаа валютын зохицуулалтын тухай хуулинд холбогдох заалтуудыг тусгаж өгсөн байгаа. Валютын ханш буурсан байгаа гол шалтгааныг бол бид нар төлбөрийн тэнцэлтэй холбож ойлгож байгаа. Түүнээс хойш манай Монгол Улсын төлбөрийн тэнцэл алдагдалтай яваад байна. </w:t>
      </w:r>
    </w:p>
    <w:p w14:paraId="7BF08D39" w14:textId="77777777" w:rsidR="00971013" w:rsidRDefault="00D3194E" w:rsidP="00971013">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Одоогийн байдлаар 430 орчим сая америк долларын төлбөрийн тэнцэл алдагдалтай байна. Урсгал данс бол тэрбум гаруй долларын алдагдалтай байна. Тийм учраас валютын ханшийн энэ төлбөрийн тэнцлийг сайжруулах явдал бол чухал байгаа. Төлбөрийн тэнцлийг сайжруулахын тулд нэгдүгээрт экспортынхоо орлогыг нэмэгдүүлэх хэрэгтэй байна. Гадаадын одоо хандивлагч байгууллагын амласан тусламж дэмжлэгүүдийг цаг хугацаанд нь авах шаардлагатай байгаа. </w:t>
      </w:r>
    </w:p>
    <w:p w14:paraId="3702D0F2" w14:textId="5666ACD5" w:rsidR="009265CC" w:rsidRPr="005C7605" w:rsidRDefault="00D3194E" w:rsidP="00971013">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Төлбөрийн тэнцлийг сайжруулахын тулд Монголбанкны хийж чадах гол зүйл бол бид алт худалдаж авч байгаа. Энэ жил бол 22 тонн алт худалдаж авах ийм зорилт тавин ажиллаж байна. Энэ тохиолдолд Монгол Улсын валютын нөөц бол 740 орчим сая доллараар нэмэгдэнэ гэж би харж байгаа юм. </w:t>
      </w:r>
    </w:p>
    <w:p w14:paraId="3C013B39" w14:textId="77777777" w:rsidR="00971013" w:rsidRDefault="00D3194E"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Монголбанк өөрийнхөө дүрмийн санг нэмэгдүүлсэн. 5 тэрбум байсныг бид одоогийн байдлаар 60 тэрбум болгоод явж байгаа. Хэрвээ 2018 онд бид Монголбанк багахан хэмжээний ашигтай ажиллаж чадах юм бол бас ашгийн тодорхой хэсгээр юугаа Монголбанкны дүрмийн санг нэмэгдүүлж 100 тэрбум төгрөг хүргэнэ гэсэн ийм зорилт тавиад ажиллаж байна. Монголбанкны өөрийн хөрөнгө бол бас л хасах хэвээрээ л байгаа. Актив пассивын хоорондын </w:t>
      </w:r>
      <w:r w:rsidR="002874C5" w:rsidRPr="005C7605">
        <w:rPr>
          <w:rFonts w:ascii="Arial" w:hAnsi="Arial" w:cs="Arial"/>
          <w:sz w:val="24"/>
          <w:szCs w:val="24"/>
          <w:lang w:val="mn-MN"/>
        </w:rPr>
        <w:t xml:space="preserve">зөрүү бол нэлээд өндөр байна. Тийм учраас бид ашигт ажиллагааг нь нэмэгдүүлэх өөрийн </w:t>
      </w:r>
      <w:r w:rsidR="002874C5" w:rsidRPr="005C7605">
        <w:rPr>
          <w:rFonts w:ascii="Arial" w:hAnsi="Arial" w:cs="Arial"/>
          <w:sz w:val="24"/>
          <w:szCs w:val="24"/>
          <w:lang w:val="mn-MN"/>
        </w:rPr>
        <w:lastRenderedPageBreak/>
        <w:t xml:space="preserve">хөрөнгийн дутагдлыг бууруулах ийм зорилт тавьж ажиллаж байна. Хэрэглээний зээлийн чанарыг сайжруулахын тулд бид макро зохистой бодлого гэдэг шинэ зарчмыг Монголбанкны амьдралд оруулж ирж байгаа. Ер нь дэлхийн төв банкуудыг одоо макро зохистой бодлоготой банк, макро зохисгүй бодлогыг хэрэглэж эхлээгүй банк гэж хуваадаг юм байна. Тэгээд бид бол урд нь макро зохистой бодлого хэрэглэдэггүй банк байсан бол энэ 2018 оноос эхлээд макро зохистой бодлогыг хэрэгжүүлэгч банк болж байгаа. Энэ бол манай амьдралд орж ирж байгаа бас нэг шинэ зүйл байгаа. </w:t>
      </w:r>
    </w:p>
    <w:p w14:paraId="02169B8D" w14:textId="1649DD5D" w:rsidR="005C7605" w:rsidRDefault="002874C5"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Макро зохистой бодлогын нэг тодорхой жишээ бол энэ хэрэглээний зээлийн дээд хугацааг бол 30 сар болгосон. </w:t>
      </w:r>
    </w:p>
    <w:p w14:paraId="385A1636" w14:textId="77777777" w:rsidR="00D3194E" w:rsidRPr="005C7605" w:rsidRDefault="002874C5"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Одоо зарим манай энэ компаниуд банкууд хэрэглээний зээлийг 96 сараар олгож байна. Бид бол энийг бол ийм байж болохгүй гээд хугацаа нь 30 сар гэж тогтоож өгч байгаа. Энэ бол макро зохистой бодлогын нэг тодорхой илрэл. Зарим банкууд хэрэглээний зээл олгохдоо тэр хүний олж байгаа орлогыг 100 хувь барьцаалж зээл олгож байгаа. Энэ бас одоо болохгүй ээ. Өр орлогын харьцааг 70 хувиас хэтрүүлж болохгүй шүү гэдэг ийм макро зохистой бодлогын бас хязгаарлалт тавьж өгч байгаа. Энэ мэтчилэн цаашдаа Монголбанкны амьдралд макро зохистой бодлого бол маш хүчтэй явж эхлэх болно гэж бид үзэж байгаа юм. Баярлалаа. </w:t>
      </w:r>
    </w:p>
    <w:p w14:paraId="7312F2FA" w14:textId="77777777" w:rsidR="002874C5" w:rsidRPr="005C7605" w:rsidRDefault="002874C5"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Санхүүгийн зохицуулах хороо. </w:t>
      </w:r>
    </w:p>
    <w:p w14:paraId="39005E1A" w14:textId="77777777" w:rsidR="002874C5" w:rsidRPr="005C7605" w:rsidRDefault="002874C5" w:rsidP="00E0129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82 дугаар микрофон. </w:t>
      </w:r>
    </w:p>
    <w:p w14:paraId="5E26D9E5" w14:textId="77777777" w:rsidR="002874C5" w:rsidRPr="005C7605" w:rsidRDefault="002874C5" w:rsidP="00E0129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С.Даваасүрэн:</w:t>
      </w:r>
      <w:r w:rsidRPr="005C7605">
        <w:rPr>
          <w:rFonts w:ascii="Arial" w:hAnsi="Arial" w:cs="Arial"/>
          <w:sz w:val="24"/>
          <w:szCs w:val="24"/>
          <w:lang w:val="mn-MN"/>
        </w:rPr>
        <w:t xml:space="preserve"> Оюундарь гишүүний асуултад хариулъя. Түрүүн бас Баатарбилэг гишүүн Санхүүгийн зах зээл дээр одоо гарч ирж байгаа өөрчлөлтийн тухай асууж байсан. Санхүүгийн зохицуулах хорооны хувьд үнэт цаасны зах зээл хадгаламж зээлийн хоршоо банк бус санхүүгийн байгууллага даатгалын зах зээл гээд үндсэндээ дөрвөн гол санхүүгийн салбарын дөрвөн дэд хэсгүүдийг бол зохицуулж байгаа. Энэ хүрээндээ бол бид нар өнгөрсөн хугацаанд тодорхой хэмжээний амжилтыг бол гаргаж байна гэж харж байна. </w:t>
      </w:r>
    </w:p>
    <w:p w14:paraId="138206DA" w14:textId="77777777" w:rsidR="002874C5" w:rsidRPr="005C7605" w:rsidRDefault="002874C5"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Санхүүгийн зохицуулах хорооны зохицуулж байгаа хамгийн гол зах зээлийн нэг болох үнэт цаасны зах зээлийн хувьд </w:t>
      </w:r>
      <w:r w:rsidR="0087510F" w:rsidRPr="005C7605">
        <w:rPr>
          <w:rFonts w:ascii="Arial" w:hAnsi="Arial" w:cs="Arial"/>
          <w:sz w:val="24"/>
          <w:szCs w:val="24"/>
          <w:lang w:val="mn-MN"/>
        </w:rPr>
        <w:t xml:space="preserve">бол өнөөдөр үнэт цаасны зах зээлийн үнэлгээ нь 2.5 их наяд төгрөгт бол хүрсэн. Энэ үйл явц нь хөрөнгийн зах зээл дээр тодорхой идэвхжил бий болж 10 орчим компаниуд хувьцаагаа олон нийтэд санал болгосон. Энэ санал болгох үйл явцад иргэдийн хөрөнгийн зах зээлийг сонирхох сонирхол бол бус төдий хэмжээгээр нэмэгдсэн байгаа. Хувьцаагаа санал болгож байгаа компаниудын хувьд бол хувьцааных нь захиалга 20 хувиас давж </w:t>
      </w:r>
      <w:r w:rsidR="005C7605" w:rsidRPr="005C7605">
        <w:rPr>
          <w:rFonts w:ascii="Arial" w:hAnsi="Arial" w:cs="Arial"/>
          <w:sz w:val="24"/>
          <w:szCs w:val="24"/>
          <w:lang w:val="mn-MN"/>
        </w:rPr>
        <w:t>биелсэн</w:t>
      </w:r>
      <w:r w:rsidR="0087510F" w:rsidRPr="005C7605">
        <w:rPr>
          <w:rFonts w:ascii="Arial" w:hAnsi="Arial" w:cs="Arial"/>
          <w:sz w:val="24"/>
          <w:szCs w:val="24"/>
          <w:lang w:val="mn-MN"/>
        </w:rPr>
        <w:t xml:space="preserve"> ийм сайн үр дүнтэй бол байгаа. Дээр нь даатгалын зах зээлийн хувьд бол өнөөдөр нийт хөрөнгийн хэмжээ 300 орчим тэрбум төгрөгт бол хүрээд байна. Энэ хэмжээгээр даатгалын нөөц сангийн өөрөөр хэлбэл нөхөн төлбөр олгох эрсдэл даах чадвар нь бол төдий хэмжээгээр нэмж байгаа. Энэ нь 2016 онтой харьцуулах юм бол даруй 40 гаруй хувиар өссөн үзүүлэлт байгаа. </w:t>
      </w:r>
    </w:p>
    <w:p w14:paraId="7E4D98CE" w14:textId="77777777" w:rsidR="0087510F" w:rsidRPr="005C7605" w:rsidRDefault="0087510F"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Хадгаламж зээлийн хоршоодын хувьд бол өнөөдөр 300 орчим хадгаламж зээлийн хоршоодод 180 тэрбум төгрөгийн нийт хөрөнгөтэйгөөр ажиллаж байна. Банк бус санхүүгийн байгууллагын хувьд бол өнгөрсөн хоёр жилийн хугацаанд банк бус санхүүгийн байгууллагын дүрмийн санг үе шаттайгаар нэмэгдүүлэх шийдвэрийг гаргасны үр дүнд өнөөдөр тус зах зээл дээр 1.2 их наяд төгрөгийн нийт хөрөнгөтэйгөөр үйл ажиллагаа явуулж байгаа бөгөөд өнгөрсөн онтой </w:t>
      </w:r>
      <w:r w:rsidRPr="005C7605">
        <w:rPr>
          <w:rFonts w:ascii="Arial" w:hAnsi="Arial" w:cs="Arial"/>
          <w:sz w:val="24"/>
          <w:szCs w:val="24"/>
          <w:lang w:val="mn-MN"/>
        </w:rPr>
        <w:lastRenderedPageBreak/>
        <w:t>харьцуулахад зээлийн хүүгийн хэмжээ жинлэгдсэн дунджаараа 4.2-3.3 хувь болж буурсан ийм дүнтэй байгаа. Санхүүгийн салбар дээр хэрэгжиж байгаа нийт дунд болон урт хугацааны стратегиас гадна Санхүүгийн зохицуулах хороо өөрөө дотооддоо ажлаа эрчимжүүлэх стратегийг авч хэрэгжүүлж байгаа. Яг энэ чиглэл дээр нэмэгдэж орсон нэг томоохон хэсэг нь бол мөнгө угаах терроризмыг санхүүжүүлэхийн эсрэг тэмцэх хуулийн дагуу банк бус санхүүгийн байгууллага болон хадгаламж зээлийн хоршоон дээр бүх гүйлгээг нь нягтлах дээр нь тусгай оф</w:t>
      </w:r>
      <w:r w:rsidR="005C7605">
        <w:rPr>
          <w:rFonts w:ascii="Arial" w:hAnsi="Arial" w:cs="Arial"/>
          <w:sz w:val="24"/>
          <w:szCs w:val="24"/>
          <w:lang w:val="mn-MN"/>
        </w:rPr>
        <w:t>фис</w:t>
      </w:r>
      <w:r w:rsidRPr="005C7605">
        <w:rPr>
          <w:rFonts w:ascii="Arial" w:hAnsi="Arial" w:cs="Arial"/>
          <w:sz w:val="24"/>
          <w:szCs w:val="24"/>
          <w:lang w:val="mn-MN"/>
        </w:rPr>
        <w:t xml:space="preserve">оор мэргэжилтэн ажиллуулах чиглэлээр бол үйл ажиллагаагаа явуулж байгаа. Санхүүгийн зах зээлд сүүлийн 20 гаруй, 25 жилд гараагүй ийм төрлийн ахиц бол энэ зах зээл дээр гарсан. Түрүүний хэлж байгаа зах зээлийн үнэлгээний хувьд авч үзэх юм бол ДНБ-ний өнөөдөр 15.5 хувьд санхүүгийн зах зээлийн өөрөөр хэлбэл </w:t>
      </w:r>
      <w:r w:rsidR="00EC5296" w:rsidRPr="005C7605">
        <w:rPr>
          <w:rFonts w:ascii="Arial" w:hAnsi="Arial" w:cs="Arial"/>
          <w:sz w:val="24"/>
          <w:szCs w:val="24"/>
          <w:lang w:val="mn-MN"/>
        </w:rPr>
        <w:t xml:space="preserve">банкнаас бус санхүүгийн зах зээлийн үнэлгээ бол хүрсэн ийм дүнтэй байгаа юм. </w:t>
      </w:r>
    </w:p>
    <w:p w14:paraId="01EC1F36" w14:textId="77777777" w:rsidR="00EC5296" w:rsidRPr="005C7605" w:rsidRDefault="00EC5296"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Та түрүүн мэргэжлийн </w:t>
      </w:r>
      <w:r w:rsidR="005C7605" w:rsidRPr="005C7605">
        <w:rPr>
          <w:rFonts w:ascii="Arial" w:hAnsi="Arial" w:cs="Arial"/>
          <w:sz w:val="24"/>
          <w:szCs w:val="24"/>
          <w:lang w:val="mn-MN"/>
        </w:rPr>
        <w:t>холбоонуудын</w:t>
      </w:r>
      <w:r w:rsidRPr="005C7605">
        <w:rPr>
          <w:rFonts w:ascii="Arial" w:hAnsi="Arial" w:cs="Arial"/>
          <w:sz w:val="24"/>
          <w:szCs w:val="24"/>
          <w:lang w:val="mn-MN"/>
        </w:rPr>
        <w:t xml:space="preserve"> тухай асуулаа. Мэргэжлийн </w:t>
      </w:r>
      <w:r w:rsidR="005C7605" w:rsidRPr="005C7605">
        <w:rPr>
          <w:rFonts w:ascii="Arial" w:hAnsi="Arial" w:cs="Arial"/>
          <w:sz w:val="24"/>
          <w:szCs w:val="24"/>
          <w:lang w:val="mn-MN"/>
        </w:rPr>
        <w:t>холбоонуудтайгаа</w:t>
      </w:r>
      <w:r w:rsidRPr="005C7605">
        <w:rPr>
          <w:rFonts w:ascii="Arial" w:hAnsi="Arial" w:cs="Arial"/>
          <w:sz w:val="24"/>
          <w:szCs w:val="24"/>
          <w:lang w:val="mn-MN"/>
        </w:rPr>
        <w:t xml:space="preserve"> өнөөдөр маш сайн хамтар ажиллаж байгаа. Арилжаа эрхлэлтийн холбоо даатгуулагчдын холбоо, хохирол үнэлгээний холбоо. Мөн банк бус санхүүгийн байгууллагын </w:t>
      </w:r>
      <w:r w:rsidR="005C7605" w:rsidRPr="005C7605">
        <w:rPr>
          <w:rFonts w:ascii="Arial" w:hAnsi="Arial" w:cs="Arial"/>
          <w:sz w:val="24"/>
          <w:szCs w:val="24"/>
          <w:lang w:val="mn-MN"/>
        </w:rPr>
        <w:t>холбоодтой</w:t>
      </w:r>
      <w:r w:rsidRPr="005C7605">
        <w:rPr>
          <w:rFonts w:ascii="Arial" w:hAnsi="Arial" w:cs="Arial"/>
          <w:sz w:val="24"/>
          <w:szCs w:val="24"/>
          <w:lang w:val="mn-MN"/>
        </w:rPr>
        <w:t xml:space="preserve"> тусгайлсан төрийн чиг үүргийг төрийн бус байгууллагууд гүйцэтгэх энэ чиглэлээр тусгайлсан гэрээ байгуулаад хамтран ажиллаж байгаа. Энэ ажил өнгөрсөн 6, 7, 8 сард сая 10 сард ч гэсэн энэ үйл ажиллагааг идэвхжүүлээд явж байгаа. Тэгэхээр холбоодын хувьд бол ямарваа нэгэн санхүүгийн зохицуулах хорооны бодлого чиглэл одоо сэтгэл ханамжтай бус байх аль эсвэл шийдэгдээгүй тийм асуудлууд байхгүй гэж. </w:t>
      </w:r>
    </w:p>
    <w:p w14:paraId="5A75FE35" w14:textId="77777777" w:rsidR="00EC5296" w:rsidRPr="005C7605" w:rsidRDefault="00EC5296"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Тухайлсан Хадгаламж зээлийн хоршооны тухай асуудлыг ярилаа. Би таны хүсэлтийг явуулсан албан бичгийг авсан өргөдөлтэй хамт. Тэгэхээр энэ хадгаламж зээлийн хоршооны хувьд 2017, 2018 онд Санхүүгийн зохицуулах хорооноос газар дээр нь шалгалтыг хийсэн. Шалгалтыг хийхэд тухайн хоршооны одоогийн удирдлагуудтай холбоотой зөрчлийн ийм асуудлууд бол илэрсэн. Ийм учраас тухайн хадгаламж зээлийн хоршооны хугацааг нь сунгахгүйгээр гурван жил тутам хугацаагаа сунгадаг, сунгахгүйгээр явж байгаа. </w:t>
      </w:r>
    </w:p>
    <w:p w14:paraId="7BA61BCF" w14:textId="77777777" w:rsidR="00EC5296" w:rsidRPr="005C7605" w:rsidRDefault="00EC5296" w:rsidP="00E0129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Оюундарь гишүүн тодруулъя нэг минут. </w:t>
      </w:r>
    </w:p>
    <w:p w14:paraId="2E85BBE7" w14:textId="77777777" w:rsidR="00EC5296" w:rsidRPr="005C7605" w:rsidRDefault="00EC5296" w:rsidP="00E0129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Н.Оюундарь:</w:t>
      </w:r>
      <w:r w:rsidRPr="005C7605">
        <w:rPr>
          <w:rFonts w:ascii="Arial" w:hAnsi="Arial" w:cs="Arial"/>
          <w:sz w:val="24"/>
          <w:szCs w:val="24"/>
          <w:lang w:val="mn-MN"/>
        </w:rPr>
        <w:t xml:space="preserve"> Энэ бас нэг ийм юм бичсэн байгаад байгаа юм. Гадаадын хөрөнгө оруулалтын </w:t>
      </w:r>
      <w:r w:rsidRPr="00AD024C">
        <w:rPr>
          <w:rFonts w:ascii="Arial" w:hAnsi="Arial" w:cs="Arial"/>
          <w:color w:val="000000" w:themeColor="text1"/>
          <w:sz w:val="24"/>
          <w:szCs w:val="24"/>
          <w:lang w:val="mn-MN"/>
        </w:rPr>
        <w:t>п</w:t>
      </w:r>
      <w:r w:rsidR="00AD024C" w:rsidRPr="00AD024C">
        <w:rPr>
          <w:rFonts w:ascii="Arial" w:hAnsi="Arial" w:cs="Arial"/>
          <w:color w:val="000000" w:themeColor="text1"/>
          <w:sz w:val="24"/>
          <w:szCs w:val="24"/>
          <w:lang w:val="mn-MN"/>
        </w:rPr>
        <w:t>о</w:t>
      </w:r>
      <w:r w:rsidRPr="00AD024C">
        <w:rPr>
          <w:rFonts w:ascii="Arial" w:hAnsi="Arial" w:cs="Arial"/>
          <w:color w:val="000000" w:themeColor="text1"/>
          <w:sz w:val="24"/>
          <w:szCs w:val="24"/>
          <w:lang w:val="mn-MN"/>
        </w:rPr>
        <w:t>зиц</w:t>
      </w:r>
      <w:r w:rsidRPr="005C7605">
        <w:rPr>
          <w:rFonts w:ascii="Arial" w:hAnsi="Arial" w:cs="Arial"/>
          <w:sz w:val="24"/>
          <w:szCs w:val="24"/>
          <w:lang w:val="mn-MN"/>
        </w:rPr>
        <w:t xml:space="preserve"> гэж байгаа юм. 2018 оны 2 дугаар улирлын улирлын эцэс гэхэд -32 сая америк доллар болсон байна гэж байгаа юм. Тэгэхээр үндсэндээ бол Монголбанк нэг талаасаа бол мөнгөний бодлого, нөгөө талаасаа засаг төсвийн бодлогоо нийлүүлж байгаад үүний үндсэн дээр эдийн засаг одоо мэргэжлийн байр сууриас үзэх юм бол хүү буурдаг. Гэтэл яг гадаадын хөрөнгө оруулалт багасаад байна. Энэ -32 сая доллар болоод байна. Дээрээс нь бид нь нөгөө экспортод гаргаж байгаа юм маань зөвхөн уул уурхайн хараат болоод байна. Ерөнхийдөө бол зүгээр уул уурхайн хараат бус экспортод гаргаж байгаа бүтээгдэхүүн гэх юм бол ердөө 10 хүрэхтэй үгүйтэй л хувь байж байна. Энэ тал дээр бол одоо мөнгөний бодлогоосоо ч тэр ерөнхийдөө Монголбанк бусад арилжааны банкууд тэртээ тэргүй төрийн дэмжлэг орох хэрэгтэй. Ер нь уул уурхайн бус экспортыг яаж нэмэгдүүлэхээр бас энд .../минут дуусав/.</w:t>
      </w:r>
    </w:p>
    <w:p w14:paraId="5B864F61" w14:textId="77777777" w:rsidR="00EC5296" w:rsidRPr="005C7605" w:rsidRDefault="00EC5296" w:rsidP="00E0129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Хэн хариулах вэ. 80 дугаар микрофон. </w:t>
      </w:r>
    </w:p>
    <w:p w14:paraId="4AA01A7F" w14:textId="77777777" w:rsidR="00EC5296" w:rsidRPr="005C7605" w:rsidRDefault="00EC5296" w:rsidP="00E0129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Н.Баяртсайхан:</w:t>
      </w:r>
      <w:r w:rsidR="00DB1E2D" w:rsidRPr="005C7605">
        <w:rPr>
          <w:rFonts w:ascii="Arial" w:hAnsi="Arial" w:cs="Arial"/>
          <w:b/>
          <w:sz w:val="24"/>
          <w:szCs w:val="24"/>
          <w:lang w:val="mn-MN"/>
        </w:rPr>
        <w:t xml:space="preserve"> </w:t>
      </w:r>
      <w:r w:rsidR="00DB1E2D" w:rsidRPr="005C7605">
        <w:rPr>
          <w:rFonts w:ascii="Arial" w:hAnsi="Arial" w:cs="Arial"/>
          <w:sz w:val="24"/>
          <w:szCs w:val="24"/>
          <w:lang w:val="mn-MN"/>
        </w:rPr>
        <w:t xml:space="preserve">Монголын эдийн засгийг одоо төрөлжүүлэх шаардлагатай байгаа. Экспортоо дэмжих хэрэгтэй байгаа. Энэ уул уурхайгаас хэтэрхий хараат байгаа энэ байдлаа бууруулах шаардлагатай байгаа. Тэгэхээр энэ бүгдийг бол дан ганц мөнгөний бодлогоор шийдүүлэх бололцоогүй юм. Тийм учраас Засгийн </w:t>
      </w:r>
      <w:r w:rsidR="00DB1E2D" w:rsidRPr="005C7605">
        <w:rPr>
          <w:rFonts w:ascii="Arial" w:hAnsi="Arial" w:cs="Arial"/>
          <w:sz w:val="24"/>
          <w:szCs w:val="24"/>
          <w:lang w:val="mn-MN"/>
        </w:rPr>
        <w:lastRenderedPageBreak/>
        <w:t>газар нь хариуцах асуудлаа хариуцдаг. Монголбанк нь хариуцдаг асуудлуудаа бол хариуцдаг байх шаардлагатай. Хууль эрх зүйн орчныг нь бүрдүүлж өгөх шаардлагатай гэдэг үүднээс бид нар валютын зохицуулалтын тухай хуулийг бол боловсруулсан. Бусад улс оронд бол энэ валютын ханшийн асуудлыг бол ерөнхийдөө Засгийн газар нь гадаад валютын улсын нөөцийг бүрдүүлэх ажлаа бол Засгийн газар хариуцаж байна. Бүрдүүлсэн гадаад валютын улсын нөөцийг менежмент хийх аюулгүй байлгах маш одоо үр ашигтайгаар байршуулах асуудлуудаа бол төв банк нь хариуцаж байна. Тэгэхээр энэ чиг үүргийг тодорхой болгох асуудал.../минут дуусав/.</w:t>
      </w:r>
    </w:p>
    <w:p w14:paraId="7B25674E" w14:textId="77777777" w:rsidR="00DB1E2D" w:rsidRPr="005C7605" w:rsidRDefault="00DB1E2D" w:rsidP="00E0129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Нэмж тайлбар хийх үү. Билэгт гишүүн асуултаа асууя. </w:t>
      </w:r>
    </w:p>
    <w:p w14:paraId="2ABE0297" w14:textId="77777777" w:rsidR="00971013" w:rsidRDefault="00DB1E2D" w:rsidP="00E0129D">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М.Билэгт: </w:t>
      </w:r>
      <w:r w:rsidRPr="005C7605">
        <w:rPr>
          <w:rFonts w:ascii="Arial" w:hAnsi="Arial" w:cs="Arial"/>
          <w:sz w:val="24"/>
          <w:szCs w:val="24"/>
          <w:lang w:val="mn-MN"/>
        </w:rPr>
        <w:t xml:space="preserve"> Төрөөс мөнгөний бодлогын талаар 2019 онд баримтлах үндсэн чиглэлийн төслийг хэлэлцэж байна. Ер нь сүүлийн 20-иод жилд манай төрийн тухайн тухайн салбарт шийдвэр гаргах түвшинд төрийн өндөр алба хашиж байгаа хүмүүс нэг тийм ээлжит л юу гэдэг юм бэ давтсан тийм хариултыг өгдөг. Болгоно ингэнэ тэгнэ гэчихээд үр дүн өөр илүү гарах боломжит гарцыг хайхгүй ийм л хариулт өгдөг жижүүрийн үгтэй болсон юм шиг санагдах юм. Монголбанкны маань үндсэн үүрэг үндэсний мөнгөн тэмдэгт төгрөгийн тогтвортой байдлыг хангах. Ингэж байж иргэд маань тэр амьдрал ахуй нь тогтвортой байх боломжтой болно. Иргэдийн маань санхүүгийн хямралд ороод байгаа чинь хэрэглээний зардал бүх юм нь өсөж байгаа. Яагаад вэ гэвэл валютын ханш өссөнтэ</w:t>
      </w:r>
      <w:r w:rsidR="005C7605">
        <w:rPr>
          <w:rFonts w:ascii="Arial" w:hAnsi="Arial" w:cs="Arial"/>
          <w:sz w:val="24"/>
          <w:szCs w:val="24"/>
          <w:lang w:val="mn-MN"/>
        </w:rPr>
        <w:t>й холбоотой. Манай Монгол Улс ин</w:t>
      </w:r>
      <w:r w:rsidRPr="005C7605">
        <w:rPr>
          <w:rFonts w:ascii="Arial" w:hAnsi="Arial" w:cs="Arial"/>
          <w:sz w:val="24"/>
          <w:szCs w:val="24"/>
          <w:lang w:val="mn-MN"/>
        </w:rPr>
        <w:t xml:space="preserve">гээд импортлогч орон болчихсон. Гэхдээ өмнө нь 70, 80 жил хөнгөн үйлдвэрийн салбар бол бүхэлдээ Монгол Улс өөрсдийгөө хангадаг ийм хэмжээнд болж байсан юм. Энийгээ улам одоо дэмжиж хөгжүүлэх ийм бодлогыг хийхгүйгээр л 28 жил боллоо. Тэгээд одоо энэ гишүүд асуугаад байх юм. Нөгөө л хариулдаг хариултаа асуугаад байх юм. Экспортолж байгаа бүтээгдэхүүн нь ганцхан газрын доорх баялаг. Тэгсэн мөртөө Оюутолгойг ингээд эхлүүлчих юм бол энэ Рио Тинто эхлүүлчихээр Монгол Улсын эдийн засаг болчих юм валютын өсөлт байхгүй болчих юм энээ тэрээ яаж л иргэдийн толгойг угааж байлаа даа. Гэтэл 10 жил болоход харин ч Оюутолгой газар доорх ард түмний баялгийг аваад </w:t>
      </w:r>
      <w:r w:rsidR="005C7605" w:rsidRPr="005C7605">
        <w:rPr>
          <w:rFonts w:ascii="Arial" w:hAnsi="Arial" w:cs="Arial"/>
          <w:sz w:val="24"/>
          <w:szCs w:val="24"/>
          <w:lang w:val="mn-MN"/>
        </w:rPr>
        <w:t>явчхаж</w:t>
      </w:r>
      <w:r w:rsidRPr="005C7605">
        <w:rPr>
          <w:rFonts w:ascii="Arial" w:hAnsi="Arial" w:cs="Arial"/>
          <w:sz w:val="24"/>
          <w:szCs w:val="24"/>
          <w:lang w:val="mn-MN"/>
        </w:rPr>
        <w:t xml:space="preserve">. </w:t>
      </w:r>
    </w:p>
    <w:p w14:paraId="64F90E20" w14:textId="56763179" w:rsidR="00FB0125" w:rsidRPr="005C7605" w:rsidRDefault="00DB1E2D"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Харин эсрэгээрээ Монгол Улсад эдийн засгийн хямрал </w:t>
      </w:r>
      <w:r w:rsidR="005C7605" w:rsidRPr="005C7605">
        <w:rPr>
          <w:rFonts w:ascii="Arial" w:hAnsi="Arial" w:cs="Arial"/>
          <w:sz w:val="24"/>
          <w:szCs w:val="24"/>
          <w:lang w:val="mn-MN"/>
        </w:rPr>
        <w:t>нүүрлэчихсэн</w:t>
      </w:r>
      <w:r w:rsidRPr="005C7605">
        <w:rPr>
          <w:rFonts w:ascii="Arial" w:hAnsi="Arial" w:cs="Arial"/>
          <w:sz w:val="24"/>
          <w:szCs w:val="24"/>
          <w:lang w:val="mn-MN"/>
        </w:rPr>
        <w:t xml:space="preserve">. Яаж нүүрлэсэн юм бэ. Валютын ханш 1300, 1200 байсан бол одоо 2500. Ингэж л өөрөөр хэлбэл 1300 төгрөгөөр авч байсан юмыг иргэд 2500 төгрөгөөр. 25 мянган төгрөгөөр авч байсан юмыг 25 мянган төгрөгөөр. 25 мянган төгрөгөөр авч байсан юмыг 50 мянган төгрөгөөр. Ингэж л иргэд хүнд байдалд ороод байгаа шүү дээ. Гэхдээ Монголбанк байна шүү дээ үнэхээрийн бүр үндсэн үүргээ биелүүлэхийн тулд бодлогоо боловсруулаад энэ Засгийн газартай оруулах ёстой. </w:t>
      </w:r>
    </w:p>
    <w:p w14:paraId="419FC5F4" w14:textId="0DD1E946" w:rsidR="00DB1E2D" w:rsidRPr="005C7605" w:rsidRDefault="00DB1E2D" w:rsidP="00E0129D">
      <w:pPr>
        <w:spacing w:line="240" w:lineRule="auto"/>
        <w:ind w:firstLine="720"/>
        <w:jc w:val="both"/>
        <w:rPr>
          <w:rFonts w:ascii="Arial" w:hAnsi="Arial" w:cs="Arial"/>
          <w:sz w:val="24"/>
          <w:szCs w:val="24"/>
          <w:lang w:val="mn-MN"/>
        </w:rPr>
      </w:pPr>
      <w:r w:rsidRPr="005C7605">
        <w:rPr>
          <w:rFonts w:ascii="Arial" w:hAnsi="Arial" w:cs="Arial"/>
          <w:sz w:val="24"/>
          <w:szCs w:val="24"/>
          <w:lang w:val="mn-MN"/>
        </w:rPr>
        <w:t>Валютын нөөцөө Монголдоо хадгалах бодлогыг боловсруулаад энийг ингэхгүй бол валютын нөөц өсөхгүй нь. Ингэхгүй бол валют дахиад өсөх нь гэдгийг энэ бодлогоо боловсруулаад бүх яамдуудыг базаад энэ үндэсний мөнгөн тэмдэгтийнхээ тогтвортой байдлыг хангахын тулд бодлогоо боловсруулаад шаардлагаа тавих ёстой шүү дээ. Энийгээ хийхгүй юм. Энийгээ хийхгүй байна л гэж харж байна. Тэгээд валют өсөөд байна гээд. Одоо хар бензин шатахуун ингэтлээ өслөө л гэж байна. тэгвэл валютын нөөц байхгүй учраас бид нар одоо борлуулах валют байхгүй учраас ийм б</w:t>
      </w:r>
      <w:r w:rsidR="001D64D2">
        <w:rPr>
          <w:rFonts w:ascii="Arial" w:hAnsi="Arial" w:cs="Arial"/>
          <w:sz w:val="24"/>
          <w:szCs w:val="24"/>
          <w:lang w:val="mn-MN"/>
        </w:rPr>
        <w:t>айдалд хүрлээ л гээд байна. 3.2-</w:t>
      </w:r>
      <w:r w:rsidRPr="005C7605">
        <w:rPr>
          <w:rFonts w:ascii="Arial" w:hAnsi="Arial" w:cs="Arial"/>
          <w:sz w:val="24"/>
          <w:szCs w:val="24"/>
          <w:lang w:val="mn-MN"/>
        </w:rPr>
        <w:t xml:space="preserve">хон тэрбумтай байгаа шүү илүү интервенц хий чадахгүй нь ээ л гээд байна. Энэ бусад нөөцүүдийг ийм боломж байна. Валют олох эх үүсвэр бүрдүүлэх гэдэг энэ бодлогыг боловсруулаад энэ Засгийн газартаа оруулах ёстой нэгдүгээрт энэ. </w:t>
      </w:r>
    </w:p>
    <w:p w14:paraId="297A03CC" w14:textId="77777777" w:rsidR="00DB1E2D" w:rsidRPr="005C7605" w:rsidRDefault="00DB1E2D" w:rsidP="00DB1E2D">
      <w:pPr>
        <w:spacing w:line="240" w:lineRule="auto"/>
        <w:jc w:val="both"/>
        <w:rPr>
          <w:rFonts w:ascii="Arial" w:hAnsi="Arial" w:cs="Arial"/>
          <w:sz w:val="24"/>
          <w:szCs w:val="24"/>
          <w:lang w:val="mn-MN"/>
        </w:rPr>
      </w:pPr>
      <w:r w:rsidRPr="005C7605">
        <w:rPr>
          <w:rFonts w:ascii="Arial" w:hAnsi="Arial" w:cs="Arial"/>
          <w:sz w:val="24"/>
          <w:szCs w:val="24"/>
          <w:lang w:val="mn-MN"/>
        </w:rPr>
        <w:lastRenderedPageBreak/>
        <w:tab/>
        <w:t xml:space="preserve">Хоёрдугаарт Санхүүгийн зохицуулах хороо сая Даваасүрэн дарга хэлж байна. Бид амжилттай ажиллаж байгаа. Энэ банк бус санхүүгийн байгууллага хадгаламж зээлийн хоршоо эд нар чинь сарын 4.2 хувийн хүүтэй байсан чинь одоо 3.4 боллоо. </w:t>
      </w:r>
    </w:p>
    <w:p w14:paraId="48F08100" w14:textId="77777777" w:rsidR="00DB1E2D" w:rsidRPr="005C7605" w:rsidRDefault="00DB1E2D" w:rsidP="00DB1E2D">
      <w:pPr>
        <w:spacing w:line="240" w:lineRule="auto"/>
        <w:jc w:val="both"/>
        <w:rPr>
          <w:rFonts w:ascii="Arial" w:hAnsi="Arial" w:cs="Arial"/>
          <w:sz w:val="24"/>
          <w:szCs w:val="24"/>
          <w:lang w:val="mn-MN"/>
        </w:rPr>
      </w:pPr>
      <w:r w:rsidRPr="005C7605">
        <w:rPr>
          <w:rFonts w:ascii="Arial" w:hAnsi="Arial" w:cs="Arial"/>
          <w:sz w:val="24"/>
          <w:szCs w:val="24"/>
          <w:lang w:val="mn-MN"/>
        </w:rPr>
        <w:tab/>
      </w: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Билэгт гишүүнд 1 минут нэмж өгье. </w:t>
      </w:r>
    </w:p>
    <w:p w14:paraId="4D91B950" w14:textId="77777777" w:rsidR="00DB1E2D" w:rsidRPr="005C7605" w:rsidRDefault="00DB1E2D" w:rsidP="00DB1E2D">
      <w:pPr>
        <w:spacing w:line="240" w:lineRule="auto"/>
        <w:jc w:val="both"/>
        <w:rPr>
          <w:rFonts w:ascii="Arial" w:hAnsi="Arial" w:cs="Arial"/>
          <w:sz w:val="24"/>
          <w:szCs w:val="24"/>
          <w:lang w:val="mn-MN"/>
        </w:rPr>
      </w:pPr>
      <w:r w:rsidRPr="005C7605">
        <w:rPr>
          <w:rFonts w:ascii="Arial" w:hAnsi="Arial" w:cs="Arial"/>
          <w:sz w:val="24"/>
          <w:szCs w:val="24"/>
          <w:lang w:val="mn-MN"/>
        </w:rPr>
        <w:tab/>
      </w:r>
      <w:r w:rsidRPr="005C7605">
        <w:rPr>
          <w:rFonts w:ascii="Arial" w:hAnsi="Arial" w:cs="Arial"/>
          <w:b/>
          <w:sz w:val="24"/>
          <w:szCs w:val="24"/>
          <w:lang w:val="mn-MN"/>
        </w:rPr>
        <w:t xml:space="preserve">М.Билэгт: </w:t>
      </w:r>
      <w:r w:rsidRPr="005C7605">
        <w:rPr>
          <w:rFonts w:ascii="Arial" w:hAnsi="Arial" w:cs="Arial"/>
          <w:sz w:val="24"/>
          <w:szCs w:val="24"/>
          <w:lang w:val="mn-MN"/>
        </w:rPr>
        <w:t xml:space="preserve">Энэ 4.2 гэдэг чинь тэгвэл өмнөх 4 жилд жилийн 50 хувийн хүүтэй мөнгө хүүлэгчид мөнгөө өсгөж байсан байна. Яаж баялаг бүтээгчид ард нь гарч ирэх юм бэ. Мөнгө хүүлэгчдийг төрөөс ингэж дэмжиж байгаа юм чинь дахиад 3.4 гэдэг чинь одоо жилийн 40 хувийн хүүтэй мөнгө хүүлж байгаа юм. Энэ мөнгө хүүлэх зөвшөөрлийг чинь төрөөс өгөөд байгаа юм. Танай байгууллага өгөөд байгаа шүү дээ. Яагаад энийг Монголбанк бодлогоороо барих ёстой. Арилжааны </w:t>
      </w:r>
      <w:r w:rsidR="005C7605" w:rsidRPr="005C7605">
        <w:rPr>
          <w:rFonts w:ascii="Arial" w:hAnsi="Arial" w:cs="Arial"/>
          <w:sz w:val="24"/>
          <w:szCs w:val="24"/>
          <w:lang w:val="mn-MN"/>
        </w:rPr>
        <w:t>банкнуудаасаа</w:t>
      </w:r>
      <w:r w:rsidRPr="005C7605">
        <w:rPr>
          <w:rFonts w:ascii="Arial" w:hAnsi="Arial" w:cs="Arial"/>
          <w:sz w:val="24"/>
          <w:szCs w:val="24"/>
          <w:lang w:val="mn-MN"/>
        </w:rPr>
        <w:t xml:space="preserve"> зээлээ аваг л дээ. Банк</w:t>
      </w:r>
      <w:r w:rsidR="005C7605">
        <w:rPr>
          <w:rFonts w:ascii="Arial" w:hAnsi="Arial" w:cs="Arial"/>
          <w:sz w:val="24"/>
          <w:szCs w:val="24"/>
          <w:lang w:val="mn-MN"/>
        </w:rPr>
        <w:t xml:space="preserve"> </w:t>
      </w:r>
      <w:r w:rsidRPr="005C7605">
        <w:rPr>
          <w:rFonts w:ascii="Arial" w:hAnsi="Arial" w:cs="Arial"/>
          <w:sz w:val="24"/>
          <w:szCs w:val="24"/>
          <w:lang w:val="mn-MN"/>
        </w:rPr>
        <w:t xml:space="preserve">бус санхүүгийн байгууллагаас тэгж барьцаагүй авдаг юм биш шүү дээ. Тэгэхээр арилжааны банкуудаас биш арилжааны банкууд биш мөнгө хүүлэх боломжийг төрөөс </w:t>
      </w:r>
      <w:r w:rsidR="005C7605">
        <w:rPr>
          <w:rFonts w:ascii="Arial" w:hAnsi="Arial" w:cs="Arial"/>
          <w:sz w:val="24"/>
          <w:szCs w:val="24"/>
          <w:lang w:val="mn-MN"/>
        </w:rPr>
        <w:t xml:space="preserve">өгч </w:t>
      </w:r>
      <w:r w:rsidRPr="005C7605">
        <w:rPr>
          <w:rFonts w:ascii="Arial" w:hAnsi="Arial" w:cs="Arial"/>
          <w:sz w:val="24"/>
          <w:szCs w:val="24"/>
          <w:lang w:val="mn-MN"/>
        </w:rPr>
        <w:t xml:space="preserve">байгаа зөвшөөрлийг энэ банк бус санхүүгийн байгууллагын зөвшөөрлийг Санхүүгийн зохицуулах хороо өгч байгаа юм. Энийг Монголбанк хянадаг болох арга байхгүй юм уу. Баярсайхан дарга аа. </w:t>
      </w:r>
    </w:p>
    <w:p w14:paraId="6A7F0382" w14:textId="77777777" w:rsidR="00DB1E2D" w:rsidRPr="005C7605" w:rsidRDefault="00DB1E2D" w:rsidP="00DB1E2D">
      <w:pPr>
        <w:spacing w:line="240" w:lineRule="auto"/>
        <w:jc w:val="both"/>
        <w:rPr>
          <w:rFonts w:ascii="Arial" w:hAnsi="Arial" w:cs="Arial"/>
          <w:sz w:val="24"/>
          <w:szCs w:val="24"/>
          <w:lang w:val="mn-MN"/>
        </w:rPr>
      </w:pPr>
      <w:r w:rsidRPr="005C7605">
        <w:rPr>
          <w:rFonts w:ascii="Arial" w:hAnsi="Arial" w:cs="Arial"/>
          <w:sz w:val="24"/>
          <w:szCs w:val="24"/>
          <w:lang w:val="mn-MN"/>
        </w:rPr>
        <w:tab/>
      </w:r>
      <w:r w:rsidRPr="005C7605">
        <w:rPr>
          <w:rFonts w:ascii="Arial" w:hAnsi="Arial" w:cs="Arial"/>
          <w:b/>
          <w:sz w:val="24"/>
          <w:szCs w:val="24"/>
          <w:lang w:val="mn-MN"/>
        </w:rPr>
        <w:t xml:space="preserve">М.Энхболд: </w:t>
      </w:r>
      <w:r w:rsidR="001612D2" w:rsidRPr="005C7605">
        <w:rPr>
          <w:rFonts w:ascii="Arial" w:hAnsi="Arial" w:cs="Arial"/>
          <w:sz w:val="24"/>
          <w:szCs w:val="24"/>
          <w:lang w:val="mn-MN"/>
        </w:rPr>
        <w:t xml:space="preserve">80 дугаар микрофон. Билэгт гишүүн маш тодорхой байгаа юм байна. </w:t>
      </w:r>
    </w:p>
    <w:p w14:paraId="25B67D14" w14:textId="77777777" w:rsidR="00FF6B47" w:rsidRPr="005C7605" w:rsidRDefault="001612D2" w:rsidP="00DB1E2D">
      <w:pPr>
        <w:spacing w:line="240" w:lineRule="auto"/>
        <w:jc w:val="both"/>
        <w:rPr>
          <w:rFonts w:ascii="Arial" w:hAnsi="Arial" w:cs="Arial"/>
          <w:sz w:val="24"/>
          <w:szCs w:val="24"/>
          <w:lang w:val="mn-MN"/>
        </w:rPr>
      </w:pPr>
      <w:r w:rsidRPr="005C7605">
        <w:rPr>
          <w:rFonts w:ascii="Arial" w:hAnsi="Arial" w:cs="Arial"/>
          <w:sz w:val="24"/>
          <w:szCs w:val="24"/>
          <w:lang w:val="mn-MN"/>
        </w:rPr>
        <w:tab/>
      </w:r>
      <w:r w:rsidRPr="005C7605">
        <w:rPr>
          <w:rFonts w:ascii="Arial" w:hAnsi="Arial" w:cs="Arial"/>
          <w:b/>
          <w:sz w:val="24"/>
          <w:szCs w:val="24"/>
          <w:lang w:val="mn-MN"/>
        </w:rPr>
        <w:t xml:space="preserve">Н.Баяртсайхан: </w:t>
      </w:r>
      <w:r w:rsidRPr="005C7605">
        <w:rPr>
          <w:rFonts w:ascii="Arial" w:hAnsi="Arial" w:cs="Arial"/>
          <w:sz w:val="24"/>
          <w:szCs w:val="24"/>
          <w:lang w:val="mn-MN"/>
        </w:rPr>
        <w:t>Та бол маш чухал асуудлыг хөндөж тавилаа. Өнөөдөр Монгол Улсад энэ экспорт, импортоо зохицуулах энэ асуудлыг хариуцсан худалдааны яам, худалдааны агентлаг алга. Тэгэхээр үнэхээр одоо энэ асуудлыг хариуцсан төрийн байгууллага бүтэц байх зайлшгүй шаардлага гарч ирлээ. Тий</w:t>
      </w:r>
      <w:r w:rsidR="005C7605">
        <w:rPr>
          <w:rFonts w:ascii="Arial" w:hAnsi="Arial" w:cs="Arial"/>
          <w:sz w:val="24"/>
          <w:szCs w:val="24"/>
          <w:lang w:val="mn-MN"/>
        </w:rPr>
        <w:t>м учраас та бүгд энэ Худалдааны</w:t>
      </w:r>
      <w:r w:rsidRPr="005C7605">
        <w:rPr>
          <w:rFonts w:ascii="Arial" w:hAnsi="Arial" w:cs="Arial"/>
          <w:sz w:val="24"/>
          <w:szCs w:val="24"/>
          <w:lang w:val="mn-MN"/>
        </w:rPr>
        <w:t xml:space="preserve"> тухай хууль Улсын Их Хурал дээр урд нь өргөн баригдаад хэлэлцэгдэж байсан юм билээ. Худалдааны тухай хуулийг Улсын Их Хурлаар яаралтай хэлэлцэж баталж өгөхөд Билэгт гишүүн та одоо </w:t>
      </w:r>
      <w:r w:rsidR="005C7605" w:rsidRPr="005C7605">
        <w:rPr>
          <w:rFonts w:ascii="Arial" w:hAnsi="Arial" w:cs="Arial"/>
          <w:sz w:val="24"/>
          <w:szCs w:val="24"/>
          <w:lang w:val="mn-MN"/>
        </w:rPr>
        <w:t>идэвх</w:t>
      </w:r>
      <w:r w:rsidRPr="005C7605">
        <w:rPr>
          <w:rFonts w:ascii="Arial" w:hAnsi="Arial" w:cs="Arial"/>
          <w:sz w:val="24"/>
          <w:szCs w:val="24"/>
          <w:lang w:val="mn-MN"/>
        </w:rPr>
        <w:t xml:space="preserve"> санаачилга гаргаж ажиллаж өгөөч гэж хүсэж байна. Тэгээд энэ худалдааны асуудлыг хариуцсан тодорхой бүтэц байх шаардлагатай боллоо. Би яагаад энэ үгийг хэлээд байна вэ гэхээр Монголчууд бид нар бол үйлдвэрлэгч гэхээсээ илүү </w:t>
      </w:r>
      <w:r w:rsidR="005C7605" w:rsidRPr="005C7605">
        <w:rPr>
          <w:rFonts w:ascii="Arial" w:hAnsi="Arial" w:cs="Arial"/>
          <w:sz w:val="24"/>
          <w:szCs w:val="24"/>
          <w:lang w:val="mn-MN"/>
        </w:rPr>
        <w:t>худалдаачин</w:t>
      </w:r>
      <w:r w:rsidRPr="005C7605">
        <w:rPr>
          <w:rFonts w:ascii="Arial" w:hAnsi="Arial" w:cs="Arial"/>
          <w:sz w:val="24"/>
          <w:szCs w:val="24"/>
          <w:lang w:val="mn-MN"/>
        </w:rPr>
        <w:t xml:space="preserve"> үндэстэн юм. Өнөөдрийн энэ болж байгаа процесс энэ бүгдийг харахад бол бид нар экспорт энэ уул уурхайн бүтээгдэхүүний экспорт худалдаа арилжаагаар бол манай хүн амын дийлэнх хэсэг нь бол ерөнхийдөө амьдрал ахуйгаа залгуулж байна. Гэтэл энэ худалдааны асуудлыг хариуцсан энэ дээр томоохон бодлого гаргадаг төрийг бүтэц байхгүй байгаа. </w:t>
      </w:r>
    </w:p>
    <w:p w14:paraId="64E91C7D" w14:textId="77777777" w:rsidR="001612D2" w:rsidRPr="005C7605" w:rsidRDefault="001612D2" w:rsidP="00FF6B47">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Тийм учраас энэ Улсын Их хурлаар энэ асуудлыг хэлэлцэж тодорхой шийдвэр гаргах явдал бол сая таны тэр хөндөж тавьсан олон асуудлыг шийдвэрлэхэд энэ бол ихээхэн чухал ач холбогдолтой гэж үзэж байгаа юм. Ерөнхийдөө би урд нь ч хэлсэн энэ ханш ингэж хэлбэлзээд байгаа явдал бол төлбөрийн тэнцэл алдагдалтай байгаатай л холбоотой байна шүү дээ. Тэгэхээр энэ төлбөрийн </w:t>
      </w:r>
      <w:r w:rsidR="005C7605" w:rsidRPr="005C7605">
        <w:rPr>
          <w:rFonts w:ascii="Arial" w:hAnsi="Arial" w:cs="Arial"/>
          <w:sz w:val="24"/>
          <w:szCs w:val="24"/>
          <w:lang w:val="mn-MN"/>
        </w:rPr>
        <w:t>тэнцлийг</w:t>
      </w:r>
      <w:r w:rsidRPr="005C7605">
        <w:rPr>
          <w:rFonts w:ascii="Arial" w:hAnsi="Arial" w:cs="Arial"/>
          <w:sz w:val="24"/>
          <w:szCs w:val="24"/>
          <w:lang w:val="mn-MN"/>
        </w:rPr>
        <w:t xml:space="preserve"> одоо ашигтай болгохын тулд бас энэ худалдааны бодлого дээр анхаарах энэ дээр төлбөрийн зохицуулалтыг оруулж ирэх шаардлагатай болж байгаа учраас энэ чиглэлээр та одоо сайн бид нартай хамтарч ажиллахыг хүсэж байна. </w:t>
      </w:r>
    </w:p>
    <w:p w14:paraId="5DF6D867" w14:textId="77777777" w:rsidR="001612D2" w:rsidRPr="005C7605" w:rsidRDefault="001612D2" w:rsidP="00DB1E2D">
      <w:pPr>
        <w:spacing w:line="240" w:lineRule="auto"/>
        <w:jc w:val="both"/>
        <w:rPr>
          <w:rFonts w:ascii="Arial" w:hAnsi="Arial" w:cs="Arial"/>
          <w:sz w:val="24"/>
          <w:szCs w:val="24"/>
          <w:lang w:val="mn-MN"/>
        </w:rPr>
      </w:pPr>
      <w:r w:rsidRPr="005C7605">
        <w:rPr>
          <w:rFonts w:ascii="Arial" w:hAnsi="Arial" w:cs="Arial"/>
          <w:sz w:val="24"/>
          <w:szCs w:val="24"/>
          <w:lang w:val="mn-MN"/>
        </w:rPr>
        <w:tab/>
      </w: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82 дугаар микрофон. </w:t>
      </w:r>
    </w:p>
    <w:p w14:paraId="0F54C7E6" w14:textId="77777777" w:rsidR="00971013" w:rsidRDefault="001612D2" w:rsidP="001612D2">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С.Даваасүрэн:</w:t>
      </w:r>
      <w:r w:rsidR="00915CE2" w:rsidRPr="005C7605">
        <w:rPr>
          <w:rFonts w:ascii="Arial" w:hAnsi="Arial" w:cs="Arial"/>
          <w:b/>
          <w:sz w:val="24"/>
          <w:szCs w:val="24"/>
          <w:lang w:val="mn-MN"/>
        </w:rPr>
        <w:t xml:space="preserve"> </w:t>
      </w:r>
      <w:r w:rsidR="00915CE2" w:rsidRPr="005C7605">
        <w:rPr>
          <w:rFonts w:ascii="Arial" w:hAnsi="Arial" w:cs="Arial"/>
          <w:sz w:val="24"/>
          <w:szCs w:val="24"/>
          <w:lang w:val="mn-MN"/>
        </w:rPr>
        <w:t xml:space="preserve">Билэгт гишүүний асуултад хариулъя. Үнэхээр их тийм чухал асуудлыг хөндөж байна. 2016 онд Санхүүгийн зохицуулах хорооны даргын ажлыг аваад яг тантай адилхан ийм асуудлуудтай нүүр тулсан. Та тэр асуудлыг </w:t>
      </w:r>
      <w:r w:rsidR="00915CE2" w:rsidRPr="005C7605">
        <w:rPr>
          <w:rFonts w:ascii="Arial" w:hAnsi="Arial" w:cs="Arial"/>
          <w:sz w:val="24"/>
          <w:szCs w:val="24"/>
          <w:lang w:val="mn-MN"/>
        </w:rPr>
        <w:lastRenderedPageBreak/>
        <w:t xml:space="preserve">хөндөж тавьж байна. Банк бус санхүүгийн байгууллагуудын хувьд бол өөрийн хөрөнгөөрөө энэ зах зээл дээр үйл ажиллагаагаа явуулдаг харилцах болон хадгаламжаар хөрөнгө дайчилдаггүй. Ийм байгууллагууд байгаа. 2014 онд тус байгууллагуудын тоо үндсэндээ 200 гаран байсан бол 15, 16 онд даруй 300-аар нэмэгдээд намайг ажлаа авахад 500 гаран банк бус санхүүгийн байгууллагууд болсон байсан. Гэсэн хэдий ч зээлийн нийлүүлэлт энэ зах зээл дээр маш муу зээлийн хүү өндөр. Банк бус санхүүгийн байгууллагууд чадавх сайтай биш байсан. </w:t>
      </w:r>
    </w:p>
    <w:p w14:paraId="61D8BDF5" w14:textId="42858D55" w:rsidR="001728FF" w:rsidRPr="005C7605" w:rsidRDefault="00915CE2" w:rsidP="001612D2">
      <w:pPr>
        <w:spacing w:line="240" w:lineRule="auto"/>
        <w:ind w:firstLine="720"/>
        <w:jc w:val="both"/>
        <w:rPr>
          <w:rFonts w:ascii="Arial" w:hAnsi="Arial" w:cs="Arial"/>
          <w:sz w:val="24"/>
          <w:szCs w:val="24"/>
          <w:lang w:val="mn-MN"/>
        </w:rPr>
      </w:pPr>
      <w:r w:rsidRPr="005C7605">
        <w:rPr>
          <w:rFonts w:ascii="Arial" w:hAnsi="Arial" w:cs="Arial"/>
          <w:sz w:val="24"/>
          <w:szCs w:val="24"/>
          <w:lang w:val="mn-MN"/>
        </w:rPr>
        <w:t>Тэгэхээр энэ өрсөлдөх чадвараа нэмэгдүүлэх банк бус санхүүгийн байгууллагуудын зээлийн хүртээмжийг нэмэгдүүлэх нь зээлийн хүүг бууруулах нэг төрлийн стратеги юм байна гэж үзээд банк бус санхүүгийн байгууллагуудын дүрмийн санг бол үе шаттайгаар нэмэгдүүлэх шийдвэрийг 2016 оны 10 сард гаргасан юм. Энэ шийдвэрийнхээ үр дүнг 2 жилийн дараа үе шаттайгаар нэмэгдүүлээ</w:t>
      </w:r>
      <w:r w:rsidR="001D64D2">
        <w:rPr>
          <w:rFonts w:ascii="Arial" w:hAnsi="Arial" w:cs="Arial"/>
          <w:sz w:val="24"/>
          <w:szCs w:val="24"/>
          <w:lang w:val="mn-MN"/>
        </w:rPr>
        <w:t xml:space="preserve">д </w:t>
      </w:r>
      <w:r w:rsidRPr="005C7605">
        <w:rPr>
          <w:rFonts w:ascii="Arial" w:hAnsi="Arial" w:cs="Arial"/>
          <w:sz w:val="24"/>
          <w:szCs w:val="24"/>
          <w:lang w:val="mn-MN"/>
        </w:rPr>
        <w:t xml:space="preserve">л 2021 он гэхэд банк бус санхүүгийн байгууллагуудын дүрмийн сан 2.5 тэрбум төгрөгт хүрэх учиртай юм. Урд нь үйл ажиллагаа явуулж байсан. Тэгэхээр энэ байгууллагуудын хувьд бол төв банкны зээлийн мэдээллийн санд бүх зээлийн мэдээлэл нь бас бид нар хамтарч авдаг ашигладаг. Энэ дүрмийн сангаа үе шаттайгаар нэмэгдүүлэх шийдвэрийн үр дүнд харахад зээлийн </w:t>
      </w:r>
      <w:r w:rsidR="001728FF" w:rsidRPr="005C7605">
        <w:rPr>
          <w:rFonts w:ascii="Arial" w:hAnsi="Arial" w:cs="Arial"/>
          <w:sz w:val="24"/>
          <w:szCs w:val="24"/>
          <w:lang w:val="mn-MN"/>
        </w:rPr>
        <w:t xml:space="preserve">нийлүүлэлт бол энэ зах зээл дээр нэмэгдсэн. </w:t>
      </w:r>
    </w:p>
    <w:p w14:paraId="52FC5857" w14:textId="77777777" w:rsidR="001728FF" w:rsidRPr="005C7605" w:rsidRDefault="001728FF" w:rsidP="001612D2">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Дээр нь банк бус санхүүгийн байгууллагуудад илүү олон мэргэжлийн хүмүүс ажиллах боломж нэмэгдсэн юм. Урд нь бол энэ 400 сая төгрөгийн өөрийн хөрөнгөтэйгөөр энэ зах зээл дээр үйл ажиллагаа явуулж байсан банк бусуудын хувьд бол нэг хүн ажиллаж байсан бол өнөөдөр 2-3 хүн тэр дундаа мэргэжлийн хүмүүс ажиллах ийм боломж бол зах зээл дээр нээгдэж орж ирсэн байгаа. Тэгэхээр өнгөрсөн хугацаанд бол үндсэндээ банк бус санхүүгийн байгууллагуудын тоо нь бол өсөөгүй -1 хувиар буурсан. Харин энэ зах зээл дээр нийт хөрөнгийн хэмжээ нь бол 1.2 их наяд төгрөг болж өссөн ийм үр дүнтэй байгаа. Тэгэхээр цаашид ч гэсэн энэ зах зээлийг илүү мэргэжлийн зээлийн хүү нь буурсан иргэд хүртээмжтэй тийм санхүүгийн салбар болохын төлөө бид нар хичээж ажиллаж байгаа. Яг энэ хүрээндээ зээлийн хүүг бууруулах стратегийг 2018-2021 онд зээлийн хүү бууруулах стратегийн хүрээнд банк бус санхүүгийн байгууллагуудын хувьд зээлийн хүүг үе шаттай бууруулах ямар арга хэмжээ авах вэ гэдэг энэ талаар бол үйл ажиллагааныхаа төлөвлөгөөг Монголбанк, Сангийн яамтай хамтарч ингээд боловсруулаад ажиллаж байгаа юм. </w:t>
      </w:r>
    </w:p>
    <w:p w14:paraId="35D5D082" w14:textId="77777777" w:rsidR="001612D2" w:rsidRPr="005C7605" w:rsidRDefault="001728FF" w:rsidP="001612D2">
      <w:pPr>
        <w:spacing w:line="240" w:lineRule="auto"/>
        <w:ind w:firstLine="720"/>
        <w:jc w:val="both"/>
        <w:rPr>
          <w:rFonts w:ascii="Arial" w:hAnsi="Arial" w:cs="Arial"/>
          <w:sz w:val="24"/>
          <w:szCs w:val="24"/>
          <w:lang w:val="mn-MN"/>
        </w:rPr>
      </w:pPr>
      <w:r w:rsidRPr="005C7605">
        <w:rPr>
          <w:rFonts w:ascii="Arial" w:hAnsi="Arial" w:cs="Arial"/>
          <w:sz w:val="24"/>
          <w:szCs w:val="24"/>
          <w:lang w:val="mn-MN"/>
        </w:rPr>
        <w:t>Ер нь одоо банк бус санхүүгийн байгууллагуудын хувьд бол тусгай зөвшөөрлийг санхүүгийн зохицуулах хорооноос аваад энэ зах зээл дээр үйл ажиллагаагаа явуулдаг хэдий боловч дүр төрхийн хувьд 2016 онд ингээд харахад ломбардын шинж чанартай ийм үйл явц бол их ажиглагдаж байсан. Өнөөдөр Монгол Улсын хэмжээнд үйл ажиллагаа явуулж байгаа банк бус санхүүгийн байгууллагуудын хувьд одоо бүх мэдээллээ нэгтгэх санхүүгийн тайлагналаа улирал тутам гаргадаг байсныг сар бүр гаргадаггүй болгох зээлдэгч бүрээрээ зээлийн түүх үүсгээд нэлээд мэргэжлийн байгууллагын хэмжээнд бол энэ үйл явцаар явж байгаа юм. Хамгийн чухал нь эдийн засгийн хөшүүрэг гэж энэ дээр харж байгаа юм. Энэ хөшүүргийн хүрээнд ч гэсэн Санхүүгийн зохицуулах хороо өөрсдийн дүрэм журмын хүрээнд үйл ажиллагаа эрхэлж байгаа банк бус санхүүгийн байгууллагуудыг зэрэглэх, үйл ажи</w:t>
      </w:r>
      <w:r w:rsidR="005C7605">
        <w:rPr>
          <w:rFonts w:ascii="Arial" w:hAnsi="Arial" w:cs="Arial"/>
          <w:sz w:val="24"/>
          <w:szCs w:val="24"/>
          <w:lang w:val="mn-MN"/>
        </w:rPr>
        <w:t>ллагаанд нь газар дээрх бол зайны</w:t>
      </w:r>
      <w:r w:rsidRPr="005C7605">
        <w:rPr>
          <w:rFonts w:ascii="Arial" w:hAnsi="Arial" w:cs="Arial"/>
          <w:sz w:val="24"/>
          <w:szCs w:val="24"/>
          <w:lang w:val="mn-MN"/>
        </w:rPr>
        <w:t xml:space="preserve"> хяналтуудыг тавьж ажиллаж байгаа. Баярлалаа. </w:t>
      </w:r>
    </w:p>
    <w:p w14:paraId="66ACC8F7" w14:textId="77777777" w:rsidR="001728FF" w:rsidRPr="005C7605" w:rsidRDefault="00C625D1" w:rsidP="001612D2">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Билэгт гишүүнд 1 минут. </w:t>
      </w:r>
    </w:p>
    <w:p w14:paraId="0DA69F59" w14:textId="6F3A9371" w:rsidR="00C625D1" w:rsidRPr="005C7605" w:rsidRDefault="00C625D1" w:rsidP="001612D2">
      <w:pPr>
        <w:spacing w:line="240" w:lineRule="auto"/>
        <w:ind w:firstLine="720"/>
        <w:jc w:val="both"/>
        <w:rPr>
          <w:rFonts w:ascii="Arial" w:hAnsi="Arial" w:cs="Arial"/>
          <w:sz w:val="24"/>
          <w:szCs w:val="24"/>
          <w:lang w:val="mn-MN"/>
        </w:rPr>
      </w:pPr>
      <w:r w:rsidRPr="005C7605">
        <w:rPr>
          <w:rFonts w:ascii="Arial" w:hAnsi="Arial" w:cs="Arial"/>
          <w:b/>
          <w:sz w:val="24"/>
          <w:szCs w:val="24"/>
          <w:lang w:val="mn-MN"/>
        </w:rPr>
        <w:lastRenderedPageBreak/>
        <w:t xml:space="preserve">М.Билэгт: </w:t>
      </w:r>
      <w:r w:rsidRPr="005C7605">
        <w:rPr>
          <w:rFonts w:ascii="Arial" w:hAnsi="Arial" w:cs="Arial"/>
          <w:sz w:val="24"/>
          <w:szCs w:val="24"/>
          <w:lang w:val="mn-MN"/>
        </w:rPr>
        <w:t>Манай энэ төрийн алба төрийн албанд төрийн үйлчилгээг иргэдэд хүргэх гэж төрийн бодлогыг боловсруулах гэж төрийн албанд уг нь бол Монгол Улсын энэ хөдөлмөр эрхлэх насны 1 сая 200 мянган иргэний хамгийн шилдгүүд нь байх ёстой юм. Яг үнэн чанартаа бодитоор хараад байх юм бол 80 хувь нь хувийн хэвшилд хөөрхий амь амьжиргаагаа залгуулж байгаа. Гэтэл энэ гадаадад өндөр боловсрол эзэмшсэн га</w:t>
      </w:r>
      <w:r w:rsidR="001D64D2">
        <w:rPr>
          <w:rFonts w:ascii="Arial" w:hAnsi="Arial" w:cs="Arial"/>
          <w:sz w:val="24"/>
          <w:szCs w:val="24"/>
          <w:lang w:val="mn-MN"/>
        </w:rPr>
        <w:t>даадын өндөр тэр технологийг но</w:t>
      </w:r>
      <w:r w:rsidRPr="005C7605">
        <w:rPr>
          <w:rFonts w:ascii="Arial" w:hAnsi="Arial" w:cs="Arial"/>
          <w:sz w:val="24"/>
          <w:szCs w:val="24"/>
          <w:lang w:val="mn-MN"/>
        </w:rPr>
        <w:t>у</w:t>
      </w:r>
      <w:r w:rsidR="001D64D2">
        <w:rPr>
          <w:rFonts w:ascii="Arial" w:hAnsi="Arial" w:cs="Arial"/>
          <w:sz w:val="24"/>
          <w:szCs w:val="24"/>
          <w:lang w:val="mn-MN"/>
        </w:rPr>
        <w:t>-</w:t>
      </w:r>
      <w:r w:rsidRPr="005C7605">
        <w:rPr>
          <w:rFonts w:ascii="Arial" w:hAnsi="Arial" w:cs="Arial"/>
          <w:sz w:val="24"/>
          <w:szCs w:val="24"/>
          <w:lang w:val="mn-MN"/>
        </w:rPr>
        <w:t>хауг Монголдоо нэвтрүүлнэ гэсэн</w:t>
      </w:r>
      <w:r w:rsidR="0084055C" w:rsidRPr="005C7605">
        <w:rPr>
          <w:rFonts w:ascii="Arial" w:hAnsi="Arial" w:cs="Arial"/>
          <w:sz w:val="24"/>
          <w:szCs w:val="24"/>
          <w:lang w:val="mn-MN"/>
        </w:rPr>
        <w:t xml:space="preserve"> энэ зорилгоос төрийн албанд ирээд яг бодитоор амьдрал дээр байх юм бол төрийн албанд л биш бол биеэ засаад гэрээ зас гэж байдаг. Өөрийнхөө амь амьжиргааг залгуулах хэмжээний одоо баялаг бүтээж сэдэж санаачилж чаддаг юм уу. Энэ эргэлзээтэй. </w:t>
      </w:r>
    </w:p>
    <w:p w14:paraId="4C3BD739" w14:textId="77777777" w:rsidR="0084055C" w:rsidRPr="005C7605" w:rsidRDefault="0084055C" w:rsidP="001612D2">
      <w:pPr>
        <w:spacing w:line="240" w:lineRule="auto"/>
        <w:ind w:firstLine="720"/>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Тайлбар өгөх юм уу. Саналаа хураах уу. Гишүүд асуулт асууж хариулт авч дууслаа. Одоо зарчмын зөрүүтэй саналаар санал хураана. Байнгын хорооноос зарчмын зөрүүтэй саналууд ирүүлсэн. </w:t>
      </w:r>
    </w:p>
    <w:p w14:paraId="2EBC80E5" w14:textId="77777777" w:rsidR="0084055C" w:rsidRPr="005C7605" w:rsidRDefault="0084055C" w:rsidP="00D025BE">
      <w:pPr>
        <w:spacing w:line="240" w:lineRule="auto"/>
        <w:ind w:firstLine="720"/>
        <w:jc w:val="both"/>
        <w:rPr>
          <w:rFonts w:ascii="Arial" w:hAnsi="Arial" w:cs="Arial"/>
          <w:sz w:val="24"/>
          <w:szCs w:val="24"/>
          <w:lang w:val="mn-MN"/>
        </w:rPr>
      </w:pPr>
      <w:r w:rsidRPr="005C7605">
        <w:rPr>
          <w:rFonts w:ascii="Arial" w:hAnsi="Arial" w:cs="Arial"/>
          <w:sz w:val="24"/>
          <w:szCs w:val="24"/>
          <w:lang w:val="mn-MN"/>
        </w:rPr>
        <w:t xml:space="preserve">Эдийн </w:t>
      </w:r>
      <w:r w:rsidR="005C7605" w:rsidRPr="005C7605">
        <w:rPr>
          <w:rFonts w:ascii="Arial" w:hAnsi="Arial" w:cs="Arial"/>
          <w:sz w:val="24"/>
          <w:szCs w:val="24"/>
          <w:lang w:val="mn-MN"/>
        </w:rPr>
        <w:t>засгийн</w:t>
      </w:r>
      <w:r w:rsidRPr="005C7605">
        <w:rPr>
          <w:rFonts w:ascii="Arial" w:hAnsi="Arial" w:cs="Arial"/>
          <w:sz w:val="24"/>
          <w:szCs w:val="24"/>
          <w:lang w:val="mn-MN"/>
        </w:rPr>
        <w:t xml:space="preserve"> байнгын хороо дэмжсэн санал байгаа. </w:t>
      </w:r>
    </w:p>
    <w:p w14:paraId="10A9AD35" w14:textId="77777777" w:rsidR="00725005" w:rsidRPr="005C7605" w:rsidRDefault="00D025BE" w:rsidP="00D025BE">
      <w:pPr>
        <w:pStyle w:val="Bodytext40"/>
        <w:shd w:val="clear" w:color="auto" w:fill="auto"/>
        <w:spacing w:before="0" w:after="0" w:line="220" w:lineRule="exact"/>
        <w:ind w:firstLine="720"/>
        <w:jc w:val="both"/>
        <w:rPr>
          <w:b w:val="0"/>
          <w:sz w:val="24"/>
          <w:szCs w:val="24"/>
          <w:lang w:val="mn-MN"/>
        </w:rPr>
      </w:pPr>
      <w:r w:rsidRPr="005C7605">
        <w:rPr>
          <w:b w:val="0"/>
          <w:sz w:val="24"/>
          <w:szCs w:val="24"/>
          <w:lang w:val="mn-MN"/>
        </w:rPr>
        <w:t xml:space="preserve">1.Тогтоолын </w:t>
      </w:r>
      <w:r w:rsidR="00725005" w:rsidRPr="005C7605">
        <w:rPr>
          <w:b w:val="0"/>
          <w:sz w:val="24"/>
          <w:szCs w:val="24"/>
          <w:lang w:val="mn-MN"/>
        </w:rPr>
        <w:t>төслийн 2 дахь заалтад доор дурдсан агуулгатай 7 дахь дэд заалт</w:t>
      </w:r>
      <w:r w:rsidRPr="005C7605">
        <w:rPr>
          <w:b w:val="0"/>
          <w:sz w:val="24"/>
          <w:szCs w:val="24"/>
          <w:lang w:val="mn-MN"/>
        </w:rPr>
        <w:t xml:space="preserve"> </w:t>
      </w:r>
      <w:r w:rsidR="00725005" w:rsidRPr="005C7605">
        <w:rPr>
          <w:b w:val="0"/>
          <w:sz w:val="24"/>
          <w:szCs w:val="24"/>
          <w:lang w:val="mn-MN"/>
        </w:rPr>
        <w:t>нэмэх;</w:t>
      </w:r>
    </w:p>
    <w:p w14:paraId="58667FD4" w14:textId="77777777" w:rsidR="00D025BE" w:rsidRPr="005C7605" w:rsidRDefault="00D025BE" w:rsidP="00D025BE">
      <w:pPr>
        <w:pStyle w:val="Bodytext40"/>
        <w:shd w:val="clear" w:color="auto" w:fill="auto"/>
        <w:spacing w:before="0" w:after="0" w:line="220" w:lineRule="exact"/>
        <w:ind w:firstLine="720"/>
        <w:jc w:val="both"/>
        <w:rPr>
          <w:b w:val="0"/>
          <w:sz w:val="24"/>
          <w:szCs w:val="24"/>
          <w:lang w:val="mn-MN"/>
        </w:rPr>
      </w:pPr>
    </w:p>
    <w:p w14:paraId="6F42BCFB" w14:textId="77777777" w:rsidR="00725005" w:rsidRPr="005C7605" w:rsidRDefault="00725005" w:rsidP="00D025BE">
      <w:pPr>
        <w:pStyle w:val="Bodytext20"/>
        <w:shd w:val="clear" w:color="auto" w:fill="auto"/>
        <w:spacing w:before="0" w:after="244" w:line="283" w:lineRule="exact"/>
        <w:ind w:firstLine="740"/>
        <w:jc w:val="both"/>
        <w:rPr>
          <w:lang w:val="mn-MN"/>
        </w:rPr>
      </w:pPr>
      <w:r w:rsidRPr="005C7605">
        <w:rPr>
          <w:lang w:val="mn-MN"/>
        </w:rPr>
        <w:t>"7/Монгол Улсын гадаад валютын урсгалын мэдээлэлд дүн шинжилгээ хийж улирал тутам тайлагнаж байх:”</w:t>
      </w:r>
      <w:bookmarkStart w:id="3" w:name="bookmark2"/>
      <w:r w:rsidR="00D025BE" w:rsidRPr="005C7605">
        <w:rPr>
          <w:lang w:val="mn-MN"/>
        </w:rPr>
        <w:t xml:space="preserve"> </w:t>
      </w:r>
      <w:r w:rsidRPr="005C7605">
        <w:rPr>
          <w:lang w:val="mn-MN"/>
        </w:rPr>
        <w:t>Санал гаргасан Улсын Их Хурлын гишүүн Б.Баттөмөр, Б.Жавхлан,</w:t>
      </w:r>
      <w:bookmarkStart w:id="4" w:name="bookmark3"/>
      <w:bookmarkEnd w:id="3"/>
      <w:r w:rsidR="00D025BE" w:rsidRPr="005C7605">
        <w:rPr>
          <w:lang w:val="mn-MN"/>
        </w:rPr>
        <w:t xml:space="preserve"> </w:t>
      </w:r>
      <w:r w:rsidRPr="005C7605">
        <w:rPr>
          <w:lang w:val="mn-MN"/>
        </w:rPr>
        <w:t>Б.Ундармаа, Д.Эрдэнэбат</w:t>
      </w:r>
      <w:bookmarkEnd w:id="4"/>
      <w:r w:rsidR="00D025BE" w:rsidRPr="005C7605">
        <w:rPr>
          <w:lang w:val="mn-MN"/>
        </w:rPr>
        <w:t xml:space="preserve"> цаашид “Ажлын хэсэг” гэнэ.</w:t>
      </w:r>
      <w:r w:rsidR="009E7B6F" w:rsidRPr="005C7605">
        <w:rPr>
          <w:lang w:val="mn-MN"/>
        </w:rPr>
        <w:t xml:space="preserve"> Санал хураалт. Санал хураалтад 43 гишүүн оролцож, 81.4 хувиар санал дэмжигдлээ.</w:t>
      </w:r>
    </w:p>
    <w:p w14:paraId="6E58E8A2" w14:textId="77777777" w:rsidR="00725005" w:rsidRPr="005C7605" w:rsidRDefault="009E7B6F" w:rsidP="009E7B6F">
      <w:pPr>
        <w:pStyle w:val="Bodytext20"/>
        <w:shd w:val="clear" w:color="auto" w:fill="auto"/>
        <w:tabs>
          <w:tab w:val="left" w:pos="1088"/>
        </w:tabs>
        <w:spacing w:before="0" w:after="233" w:line="269" w:lineRule="exact"/>
        <w:jc w:val="both"/>
        <w:rPr>
          <w:lang w:val="mn-MN"/>
        </w:rPr>
      </w:pPr>
      <w:r w:rsidRPr="005C7605">
        <w:rPr>
          <w:lang w:val="mn-MN"/>
        </w:rPr>
        <w:tab/>
        <w:t>2.</w:t>
      </w:r>
      <w:r w:rsidR="00725005" w:rsidRPr="005C7605">
        <w:rPr>
          <w:lang w:val="mn-MN"/>
        </w:rPr>
        <w:t>Тогтоолын төслийн 2 дахь заалтад доор дурдсан агуулгатай 8 дахь дэд заалт нэмэх;</w:t>
      </w:r>
    </w:p>
    <w:p w14:paraId="63E18E01" w14:textId="77777777" w:rsidR="00725005" w:rsidRPr="005C7605" w:rsidRDefault="00725005" w:rsidP="009E7B6F">
      <w:pPr>
        <w:pStyle w:val="Bodytext20"/>
        <w:shd w:val="clear" w:color="auto" w:fill="auto"/>
        <w:spacing w:before="0" w:after="271" w:line="278" w:lineRule="exact"/>
        <w:ind w:firstLine="740"/>
        <w:jc w:val="both"/>
        <w:rPr>
          <w:rStyle w:val="Heading1NotBold"/>
          <w:b w:val="0"/>
        </w:rPr>
      </w:pPr>
      <w:r w:rsidRPr="005C7605">
        <w:rPr>
          <w:lang w:val="mn-MN"/>
        </w:rPr>
        <w:t>“8/Эдийн засгийн төлөв, санхүүгийн чадавхтай уялдсан урт хугацаанд тогтвортой хэрэгжүүлэх орон сууцны ипотекийн зээлийг үргэлжлүүлэх:"</w:t>
      </w:r>
      <w:bookmarkStart w:id="5" w:name="bookmark4"/>
      <w:r w:rsidR="009E7B6F" w:rsidRPr="005C7605">
        <w:rPr>
          <w:lang w:val="mn-MN"/>
        </w:rPr>
        <w:t xml:space="preserve"> </w:t>
      </w:r>
      <w:r w:rsidRPr="005C7605">
        <w:rPr>
          <w:lang w:val="mn-MN"/>
        </w:rPr>
        <w:t>Санал гаргасан</w:t>
      </w:r>
      <w:r w:rsidRPr="005C7605">
        <w:rPr>
          <w:b/>
          <w:lang w:val="mn-MN"/>
        </w:rPr>
        <w:t xml:space="preserve"> </w:t>
      </w:r>
      <w:r w:rsidR="009E7B6F" w:rsidRPr="005C7605">
        <w:rPr>
          <w:rStyle w:val="Heading1NotBold"/>
          <w:b w:val="0"/>
        </w:rPr>
        <w:t>а</w:t>
      </w:r>
      <w:r w:rsidRPr="005C7605">
        <w:rPr>
          <w:rStyle w:val="Heading1NotBold"/>
          <w:b w:val="0"/>
        </w:rPr>
        <w:t>жлын хэсэг</w:t>
      </w:r>
      <w:bookmarkEnd w:id="5"/>
      <w:r w:rsidR="009E7B6F" w:rsidRPr="005C7605">
        <w:rPr>
          <w:rStyle w:val="Heading1NotBold"/>
          <w:b w:val="0"/>
        </w:rPr>
        <w:t xml:space="preserve">. Чинзориг гишүүн, Л.Энх-Амгалан гишүүн үг хэлье. </w:t>
      </w:r>
    </w:p>
    <w:p w14:paraId="5F119FA4" w14:textId="77777777" w:rsidR="009E7B6F" w:rsidRPr="005C7605" w:rsidRDefault="009E7B6F" w:rsidP="009E7B6F">
      <w:pPr>
        <w:pStyle w:val="Bodytext20"/>
        <w:shd w:val="clear" w:color="auto" w:fill="auto"/>
        <w:spacing w:before="0" w:after="271" w:line="278" w:lineRule="exact"/>
        <w:ind w:firstLine="740"/>
        <w:jc w:val="both"/>
        <w:rPr>
          <w:lang w:val="mn-MN"/>
        </w:rPr>
      </w:pPr>
      <w:r w:rsidRPr="005C7605">
        <w:rPr>
          <w:b/>
          <w:lang w:val="mn-MN"/>
        </w:rPr>
        <w:t xml:space="preserve">С.Чинзориг: </w:t>
      </w:r>
      <w:r w:rsidRPr="005C7605">
        <w:rPr>
          <w:lang w:val="mn-MN"/>
        </w:rPr>
        <w:t xml:space="preserve">Энэ саналтай холбогдуулаад Байнгын хороон дээр бас санал хэлээд жаахан найруулга өөрчилье гэсэн юм. Тэгээд найруулсан юм байгаа юм. Гэхдээ бас тэр найруулга бас бүрэн уншигдахгүй байгаа юм. Эцсийн хэлэлцүүлэг дээрээ найруулга аваад орон сууцны ипотекийн зээлийг эдийн засгийн төлөв санхүүгийн чадавхтай уялдуулан урт хугацаанд тогтвортой үргэлжлүүлэх гээд ингээд найруулаад авчих юм бол хүнд ойлгомжтой уншигдах нь ч нь илүү болох нь харагдаад байна. Байнгын хороон дээр хэлсэн. Тэгээд үргэлжлүүлэх боломжтой гэсэн үгнүүд байсан. Тэдгээрийг авсан байна. Тэгээд дахиад бас нэг жаахан ийм чиглэлээр найруулга аваад явмаар байгаа юм. </w:t>
      </w:r>
    </w:p>
    <w:p w14:paraId="42264A45" w14:textId="77777777" w:rsidR="009E7B6F" w:rsidRPr="005C7605" w:rsidRDefault="009E7B6F" w:rsidP="009E7B6F">
      <w:pPr>
        <w:pStyle w:val="Bodytext20"/>
        <w:shd w:val="clear" w:color="auto" w:fill="auto"/>
        <w:spacing w:before="0" w:after="271" w:line="278" w:lineRule="exact"/>
        <w:ind w:firstLine="740"/>
        <w:jc w:val="both"/>
        <w:rPr>
          <w:lang w:val="mn-MN"/>
        </w:rPr>
      </w:pPr>
      <w:r w:rsidRPr="005C7605">
        <w:rPr>
          <w:b/>
          <w:lang w:val="mn-MN"/>
        </w:rPr>
        <w:t xml:space="preserve">М.Энхболд: </w:t>
      </w:r>
      <w:r w:rsidRPr="005C7605">
        <w:rPr>
          <w:lang w:val="mn-MN"/>
        </w:rPr>
        <w:t xml:space="preserve">Л.Энх-Амгалан </w:t>
      </w:r>
      <w:r w:rsidR="00BF18AC" w:rsidRPr="005C7605">
        <w:rPr>
          <w:lang w:val="mn-MN"/>
        </w:rPr>
        <w:t xml:space="preserve">гишүүн үг хэлнэ. </w:t>
      </w:r>
    </w:p>
    <w:p w14:paraId="51FBFDED" w14:textId="77777777" w:rsidR="00BF18AC" w:rsidRPr="005C7605" w:rsidRDefault="00BF18AC" w:rsidP="009E7B6F">
      <w:pPr>
        <w:pStyle w:val="Bodytext20"/>
        <w:shd w:val="clear" w:color="auto" w:fill="auto"/>
        <w:spacing w:before="0" w:after="271" w:line="278" w:lineRule="exact"/>
        <w:ind w:firstLine="740"/>
        <w:jc w:val="both"/>
        <w:rPr>
          <w:lang w:val="mn-MN"/>
        </w:rPr>
      </w:pPr>
      <w:r w:rsidRPr="005C7605">
        <w:rPr>
          <w:b/>
          <w:lang w:val="mn-MN"/>
        </w:rPr>
        <w:t xml:space="preserve">Л.Энх-Амгалан: </w:t>
      </w:r>
      <w:r w:rsidRPr="005C7605">
        <w:rPr>
          <w:lang w:val="mn-MN"/>
        </w:rPr>
        <w:t xml:space="preserve">Энэ Мөнгөний бодлогыг хэрэгжүүлэхэд гурван субъект л оролцдог шүү дээ. Монголбанк, Санхүүгийн зохицуулах хороо, Засгийн газар. Тэгээд бид нар одоо энэ мөнгөний бодлогоо батлаад Засгийн газарт үүрэг болгодог шүү дээ. Энэ энэ зорилтуудыг хэрэгжүүлье гээд. Өнөөдрийн Баяртсайхан даргын яриад байгаа нь хөөрхий Засгийн газар чинь хэрэгжүүлэх ёстой юмаа хэрэгжүүлж чадахгүй байгаа учраас өнөөдөр ингээд валютын ханшаа бид нар алдчих гээд байна гэсэн ийм болгоомжлол хэлээд байна шүү дээ. </w:t>
      </w:r>
    </w:p>
    <w:p w14:paraId="188BDA5C" w14:textId="77777777" w:rsidR="00971013" w:rsidRDefault="00BF18AC" w:rsidP="009E7B6F">
      <w:pPr>
        <w:pStyle w:val="Bodytext20"/>
        <w:shd w:val="clear" w:color="auto" w:fill="auto"/>
        <w:spacing w:before="0" w:after="271" w:line="278" w:lineRule="exact"/>
        <w:ind w:firstLine="740"/>
        <w:jc w:val="both"/>
        <w:rPr>
          <w:lang w:val="mn-MN"/>
        </w:rPr>
      </w:pPr>
      <w:r w:rsidRPr="005C7605">
        <w:rPr>
          <w:lang w:val="mn-MN"/>
        </w:rPr>
        <w:t xml:space="preserve">Одоо бид нар жил бүхэн энэ мөнгөний бодлогыг ярихаар бол Засгийн газар </w:t>
      </w:r>
      <w:r w:rsidRPr="005C7605">
        <w:rPr>
          <w:lang w:val="mn-MN"/>
        </w:rPr>
        <w:lastRenderedPageBreak/>
        <w:t xml:space="preserve">чинь л үүргээ биелүүлдэггүй байхгүй юу. Яагаад бид нар худалдааны тэнцэлд ороод байгаа юм. Яагаад Монголын Уул уурхайн бүтээгдэхүүнүүд өрсөлдөх чадваргүй болоод байгаа юм. Энийгээ л одоо тойрч энэ дээрээ л бид улс төрийнхөө шийдвэрүүдийг гаргаад арга хэмжээнүүд авах ёстой шүү дээ. Тэгээд жил бүхэн нэг ийм тойрог тойрсон төсөв, тулга тойрсон мөнгөний бодлого </w:t>
      </w:r>
      <w:r w:rsidR="005C7605" w:rsidRPr="005C7605">
        <w:rPr>
          <w:lang w:val="mn-MN"/>
        </w:rPr>
        <w:t>ярьсаар</w:t>
      </w:r>
      <w:r w:rsidRPr="005C7605">
        <w:rPr>
          <w:lang w:val="mn-MN"/>
        </w:rPr>
        <w:t xml:space="preserve"> байгаад энэ чинь ард түмэн чинь цөхөрч дуусаж байна шүү дээ. Энэ ханш чинь болохоо байлаа. </w:t>
      </w:r>
      <w:r w:rsidR="005C7605" w:rsidRPr="005C7605">
        <w:rPr>
          <w:lang w:val="mn-MN"/>
        </w:rPr>
        <w:t>Хэчнээн</w:t>
      </w:r>
      <w:r w:rsidRPr="005C7605">
        <w:rPr>
          <w:lang w:val="mn-MN"/>
        </w:rPr>
        <w:t xml:space="preserve"> бид нар цалин, тэтгэвэр нэмээд одоо ханшийн өсөлт чинь барихаа болилоо шүү дээ. </w:t>
      </w:r>
    </w:p>
    <w:p w14:paraId="114C38D2" w14:textId="77777777" w:rsidR="00971013" w:rsidRDefault="00BF18AC" w:rsidP="009E7B6F">
      <w:pPr>
        <w:pStyle w:val="Bodytext20"/>
        <w:shd w:val="clear" w:color="auto" w:fill="auto"/>
        <w:spacing w:before="0" w:after="271" w:line="278" w:lineRule="exact"/>
        <w:ind w:firstLine="740"/>
        <w:jc w:val="both"/>
        <w:rPr>
          <w:lang w:val="mn-MN"/>
        </w:rPr>
      </w:pPr>
      <w:r w:rsidRPr="005C7605">
        <w:rPr>
          <w:lang w:val="mn-MN"/>
        </w:rPr>
        <w:t xml:space="preserve">Одоо бараг сүүлийн судалгаагаар чинь бараг ханшийн өөрчлөлт чинь 24 билүү 24 хувь болоод байна шүү дээ. Ханш чинь төгрөг чинь ингэж худалдан авах чадвар чинь унаад байна шүү дээ. Тэгэхэд тооцоо бол ханш 10 хувь хөдлөхөд худалдан авах чадвар 5 хувиар нэмэгддэг гэсэн ийм эдийн засгийн тооцоо байдаг шүү дээ. Тэгэхээр бид нар энэ мөнгөний бодлогынхоо хэрэгжилтийг яаж хангах ёстой юм бэ энэ дээр бас нэг ийм арай нэг өөр маягаар хандахгүй бол ингээд нэг ийм Засгийн газар нь ажлаа хийдэггүй хэрэгждэггүй мөнгөний бодлого бид нар </w:t>
      </w:r>
      <w:r w:rsidR="005C7605" w:rsidRPr="005C7605">
        <w:rPr>
          <w:lang w:val="mn-MN"/>
        </w:rPr>
        <w:t>хэчнээн</w:t>
      </w:r>
      <w:r w:rsidRPr="005C7605">
        <w:rPr>
          <w:lang w:val="mn-MN"/>
        </w:rPr>
        <w:t xml:space="preserve"> батлаад яах юм бэ. Одоо энд Баделхан сайд сууж байна. Зовлон яриад сууж байна шүү дээ.</w:t>
      </w:r>
    </w:p>
    <w:p w14:paraId="4B49442A" w14:textId="342C86FD" w:rsidR="00BF18AC" w:rsidRPr="005C7605" w:rsidRDefault="00BF18AC" w:rsidP="009E7B6F">
      <w:pPr>
        <w:pStyle w:val="Bodytext20"/>
        <w:shd w:val="clear" w:color="auto" w:fill="auto"/>
        <w:spacing w:before="0" w:after="271" w:line="278" w:lineRule="exact"/>
        <w:ind w:firstLine="740"/>
        <w:jc w:val="both"/>
        <w:rPr>
          <w:lang w:val="mn-MN"/>
        </w:rPr>
      </w:pPr>
      <w:r w:rsidRPr="005C7605">
        <w:rPr>
          <w:lang w:val="mn-MN"/>
        </w:rPr>
        <w:t xml:space="preserve"> Барилгын сайд энэ нөхөр одоо энэ хүн чинь Засгийн газраар орж шийдвэрээр гаргуулах ёстой шүү дээ. Ингээд Монголбанкнаас мөнгө байна уу гээд асуугаад сууж байдаг ийм арчаагүй байж болохгүй шүү дээ. 33 мянган хүмүүс ипотекийн зээл авъя гээд хүсээд өдөр бүхэн банкны үүд сахиад ингээд сууж байгаа хүмүүс байна шүү дээ. </w:t>
      </w:r>
    </w:p>
    <w:p w14:paraId="2B436251" w14:textId="77777777" w:rsidR="00971013" w:rsidRDefault="006C3F34" w:rsidP="009E7B6F">
      <w:pPr>
        <w:pStyle w:val="Bodytext20"/>
        <w:shd w:val="clear" w:color="auto" w:fill="auto"/>
        <w:spacing w:before="0" w:after="271" w:line="278" w:lineRule="exact"/>
        <w:ind w:firstLine="740"/>
        <w:jc w:val="both"/>
        <w:rPr>
          <w:lang w:val="mn-MN"/>
        </w:rPr>
      </w:pPr>
      <w:r w:rsidRPr="005C7605">
        <w:rPr>
          <w:lang w:val="mn-MN"/>
        </w:rPr>
        <w:t xml:space="preserve">Энийг чинь хийх шийдвэр арга хэрэгслийг нь Засгийн газар гаргана биз дээ. Монголбанкны үүрэг бол тэр Засгийн газрын санхүүчийн зуучлагчийн үүрэг гүйцэтгэнэ тийм үү. Монголбанканд Засгийн газар ийм шийдвэр гаргах юм бол Монголбанк нь өөрийнхөө зорилтын хүрээнд зуучлагчийн үүргийг гүйцэтгээд явах ийм л үүрэгтэй байгууллага шүү дээ. Тэгэхээр энэ Засгийн газар чинь зээлийн хүү бууруулах </w:t>
      </w:r>
      <w:r w:rsidR="005C7605" w:rsidRPr="005C7605">
        <w:rPr>
          <w:lang w:val="mn-MN"/>
        </w:rPr>
        <w:t>ипотекийн</w:t>
      </w:r>
      <w:r w:rsidRPr="005C7605">
        <w:rPr>
          <w:lang w:val="mn-MN"/>
        </w:rPr>
        <w:t xml:space="preserve"> зээлийг гаргах шийдвэр нь өөрөө Засгийн газраас гаргах ёстой байхгүй юу. Тийм учраас би энэ удаагийн юун дээр бол Засгийн газар дээр өгч байгаа энэ үүрэг даалгавруудыг бол бүр тодорхой өгмөөр байгаа юм. Тэгэхгүй бол ингээд нэг Баяртсайхан даргад Даваасүрэнд ингээд нэг үүрэг болгодог. </w:t>
      </w:r>
    </w:p>
    <w:p w14:paraId="54C8DBA5" w14:textId="531F7F10" w:rsidR="00BF18AC" w:rsidRPr="005C7605" w:rsidRDefault="006C3F34" w:rsidP="009E7B6F">
      <w:pPr>
        <w:pStyle w:val="Bodytext20"/>
        <w:shd w:val="clear" w:color="auto" w:fill="auto"/>
        <w:spacing w:before="0" w:after="271" w:line="278" w:lineRule="exact"/>
        <w:ind w:firstLine="740"/>
        <w:jc w:val="both"/>
        <w:rPr>
          <w:lang w:val="mn-MN"/>
        </w:rPr>
      </w:pPr>
      <w:r w:rsidRPr="005C7605">
        <w:rPr>
          <w:lang w:val="mn-MN"/>
        </w:rPr>
        <w:t xml:space="preserve">Нөгөө Засгийн газартаа үүрэг болгож байгаа юмнууд чинь тодорхойгүй болоод байна. хэн эцсийн эцэст хариуцлага хүлээх юм. Мөнгөний </w:t>
      </w:r>
      <w:r w:rsidR="005C7605">
        <w:rPr>
          <w:lang w:val="mn-MN"/>
        </w:rPr>
        <w:t>бодлого хэрэгжихгүй байхын хариу</w:t>
      </w:r>
      <w:r w:rsidRPr="005C7605">
        <w:rPr>
          <w:lang w:val="mn-MN"/>
        </w:rPr>
        <w:t xml:space="preserve">цлагыг хэн хүлээх юм. Энэ дээрээ цөмөөрөө хариуцлагын асуудал дээр дооргүй ярьж байгаа үед бол одоо энэ мөнгөний бодлогын хэрэгжилтийг хэрэгжихгүй байгаагийн гол шалтгаан нь гол хариуцлагыг хэн хүлээх юм бэ гэдгийг бид нар бол ярьж нэг улс төрийн шийдэл гаргах ёстой шүү. </w:t>
      </w:r>
    </w:p>
    <w:p w14:paraId="389F215C" w14:textId="77777777" w:rsidR="006C3F34" w:rsidRPr="005C7605" w:rsidRDefault="006C3F34" w:rsidP="009E7B6F">
      <w:pPr>
        <w:pStyle w:val="Bodytext20"/>
        <w:shd w:val="clear" w:color="auto" w:fill="auto"/>
        <w:spacing w:before="0" w:after="271" w:line="278" w:lineRule="exact"/>
        <w:ind w:firstLine="740"/>
        <w:jc w:val="both"/>
        <w:rPr>
          <w:lang w:val="mn-MN"/>
        </w:rPr>
      </w:pPr>
      <w:r w:rsidRPr="005C7605">
        <w:rPr>
          <w:lang w:val="mn-MN"/>
        </w:rPr>
        <w:t xml:space="preserve">Засгийн газрын гишүүд нь одоо ингээд танхимд орж ирээд зовлон яриад суугаад байж ерөөсөө болохгүй. Ард түмний зовлонг шийдэх гэж л сайд болсон юм байгаа биз дээ. </w:t>
      </w:r>
    </w:p>
    <w:p w14:paraId="4BCF86C9" w14:textId="77777777" w:rsidR="006C3F34" w:rsidRPr="005C7605" w:rsidRDefault="006C3F34" w:rsidP="009E7B6F">
      <w:pPr>
        <w:pStyle w:val="Bodytext20"/>
        <w:shd w:val="clear" w:color="auto" w:fill="auto"/>
        <w:spacing w:before="0" w:after="271" w:line="278" w:lineRule="exact"/>
        <w:ind w:firstLine="740"/>
        <w:jc w:val="both"/>
        <w:rPr>
          <w:lang w:val="mn-MN"/>
        </w:rPr>
      </w:pPr>
      <w:r w:rsidRPr="005C7605">
        <w:rPr>
          <w:b/>
          <w:lang w:val="mn-MN"/>
        </w:rPr>
        <w:t xml:space="preserve">М.Энхболд: </w:t>
      </w:r>
      <w:r w:rsidRPr="005C7605">
        <w:rPr>
          <w:lang w:val="mn-MN"/>
        </w:rPr>
        <w:t xml:space="preserve">Гишүүд үг хэллээ. Билэгт гишүүн. Билэгт гишүүнд микрофон өгчих. </w:t>
      </w:r>
    </w:p>
    <w:p w14:paraId="7372A7FB" w14:textId="77777777" w:rsidR="0050081A" w:rsidRPr="005C7605" w:rsidRDefault="006C3F34" w:rsidP="009E7B6F">
      <w:pPr>
        <w:pStyle w:val="Bodytext20"/>
        <w:shd w:val="clear" w:color="auto" w:fill="auto"/>
        <w:spacing w:before="0" w:after="271" w:line="278" w:lineRule="exact"/>
        <w:ind w:firstLine="740"/>
        <w:jc w:val="both"/>
        <w:rPr>
          <w:lang w:val="mn-MN"/>
        </w:rPr>
      </w:pPr>
      <w:r w:rsidRPr="005C7605">
        <w:rPr>
          <w:b/>
          <w:lang w:val="mn-MN"/>
        </w:rPr>
        <w:t>М.Билэгт:</w:t>
      </w:r>
      <w:r w:rsidR="006A4342" w:rsidRPr="005C7605">
        <w:rPr>
          <w:b/>
          <w:lang w:val="mn-MN"/>
        </w:rPr>
        <w:t xml:space="preserve"> </w:t>
      </w:r>
      <w:r w:rsidR="0050081A" w:rsidRPr="005C7605">
        <w:rPr>
          <w:lang w:val="mn-MN"/>
        </w:rPr>
        <w:t xml:space="preserve">Би Энх-Амгалан гишүүний хэлж байгаатай санал нэг байна. Би түрүүнийхийгээ үргэлжлүүлэхэд сая Даваасүрэн дарга ерөөсөө энэ мөнгө </w:t>
      </w:r>
      <w:r w:rsidR="0050081A" w:rsidRPr="005C7605">
        <w:rPr>
          <w:lang w:val="mn-MN"/>
        </w:rPr>
        <w:lastRenderedPageBreak/>
        <w:t xml:space="preserve">хүүлэлт хөрөнгө оруулалт нь нэмэгдсэн. Энэ бол амжилт гэж хэлж байх юм. Мөнгө хүүлэлтийг хийх хөрөнгө оруулалт дэмжсэнийг амжилт гээд сууж байдаг ямар сонин юм бэ. Харин баялаг бүтээгчид олмоор байна шүү дээ. Тэгэхээр Монголбанк цаашдаа энэ банк бус санхүүгийн байгууллагыг хумих асуудлыг зохицуулах хэрэгтэй. Энэ чинь бүгдээрээ мөнгө хүүлэгчид болчих юм бол баялаг бүтээгчид байхгүй шүү дээ. Яаж ажлын байр бий болох юм бэ. Хөрөнгө оруулалт нэмэгдсэнээр баялаг бүтээх мөнгө нь мөнгө хүүлэгчид рүү ороод байж болохгүй. Энийг дэмжиж болохгүй гэдгийг би хэлэх гээд байна. Хар л даа жилийн 40 хувийн хүүтэй. Үүний оронд энийг баялаг бүтээдэг болгомоор байна шүү дээ. Тэгээд дээр нь банк бус санхүүгийн байгууллага ингэж өргөжөөд байхаар арилжааны банкууд дээр эргэх хадгаламжид эргэх тодорхой хэмжээний мөнгө чинь банк бус санхүүгийн байгууллага руу яваад байгаа юм. Банк бус санхүүгийн байгууллага хадгаламж зээлийн хоршоо эд нарыгаа </w:t>
      </w:r>
      <w:r w:rsidR="005C7605" w:rsidRPr="005C7605">
        <w:rPr>
          <w:lang w:val="mn-MN"/>
        </w:rPr>
        <w:t>хумьж</w:t>
      </w:r>
      <w:r w:rsidR="0050081A" w:rsidRPr="005C7605">
        <w:rPr>
          <w:lang w:val="mn-MN"/>
        </w:rPr>
        <w:t xml:space="preserve"> өгөх юм бол аяндаа тэр чинь хадгаламжаар тэр арилжааны банкан дээрээ байгаад жилийн ядахдаа 20 хувьтай болно. Бүр байлаа гэхэд 25 хувьтай болно. 40 хувь болохгүй шүү дээ. </w:t>
      </w:r>
    </w:p>
    <w:p w14:paraId="10A335A8" w14:textId="77777777" w:rsidR="0050081A" w:rsidRPr="005C7605" w:rsidRDefault="0050081A" w:rsidP="009E7B6F">
      <w:pPr>
        <w:pStyle w:val="Bodytext20"/>
        <w:shd w:val="clear" w:color="auto" w:fill="auto"/>
        <w:spacing w:before="0" w:after="271" w:line="278" w:lineRule="exact"/>
        <w:ind w:firstLine="740"/>
        <w:jc w:val="both"/>
        <w:rPr>
          <w:lang w:val="mn-MN"/>
        </w:rPr>
      </w:pPr>
      <w:r w:rsidRPr="005C7605">
        <w:rPr>
          <w:lang w:val="mn-MN"/>
        </w:rPr>
        <w:t xml:space="preserve">Тийм учраас энэ талаараа та нар бодооч ээ. Манай энэ төрийн алба хашиж байгаа хүмүүсийн хэлж байгаа хариултыг харахаар их сонин байдаг юм аа. Тухайн үед мөнгө л орж байвал яахаас ч хамаагүй. Ашиг л олж байвал яахаас ч хамаагүй. Ийм байдлаар бодлого боловсруулдаг байхгүй юу. Тэгвэл энийг чинь мөнгө олоход учир бий, ашиг олоход учир бий. Байгалийн доорх баялгаа биш баялаг бүтээгчдээ дэмжих талаас нь бодлого боловсруулах ёстой. Санхүүгийн зохицуулах хороо тэгэх ёстой шүү дээ. Баялаг бүтээгчдээ дэмжих бодлого боловсруулах ёстой байхад мөнгө хүүлэгчдийг дэмжих бодлого боловсруулаад сууж байдаг. Энийгээ амжилт гээд сууж байдаг. Энэ өрөвдөлтэй байгаа биз дээ. Банк бус санхүүгийн байгуулагчид чинь мөнгө хүүлэгчид шүү дээ. Үнэн шүү дээ энийг болиул л даа багасга. Тэгэлгүй яах юм бэ дахин дахин хэлмээр байна. Энэ 40 хувийн хүүтэй, 50 хүүтэй жилийн ингэж мөнгө хүүлэлтийг дэмжих юмыг хийж болохгүй. Одоо валютын ханш өссөн байгаа нь энэ. Үүнээс болоод шатахууны үнэ өссөн байгааг хар. Бүх бараа бүтээгдэхүүний үнэ өссөн байгааг хар. Ийм л болж байна шүү дээ. </w:t>
      </w:r>
    </w:p>
    <w:p w14:paraId="604E300B" w14:textId="77777777" w:rsidR="0050081A" w:rsidRPr="005C7605" w:rsidRDefault="0050081A" w:rsidP="009E7B6F">
      <w:pPr>
        <w:pStyle w:val="Bodytext20"/>
        <w:shd w:val="clear" w:color="auto" w:fill="auto"/>
        <w:spacing w:before="0" w:after="271" w:line="278" w:lineRule="exact"/>
        <w:ind w:firstLine="740"/>
        <w:jc w:val="both"/>
        <w:rPr>
          <w:lang w:val="mn-MN"/>
        </w:rPr>
      </w:pPr>
      <w:r w:rsidRPr="005C7605">
        <w:rPr>
          <w:lang w:val="mn-MN"/>
        </w:rPr>
        <w:t xml:space="preserve">Баялаг бүтээгчдийг дэмжих хэрэгтэй байна. Тэгээд та мэдэж байгаа нь хаана байгаа юм. та  зохицуулж байгаа нь хаана байгаа юм. Эдийн засгийн байнгын хороо харин энэ дээр бодлого боловсруулж чадахгүй байгаа шүү. </w:t>
      </w:r>
    </w:p>
    <w:p w14:paraId="3295F0CF" w14:textId="77777777" w:rsidR="0050081A" w:rsidRPr="005C7605" w:rsidRDefault="0050081A" w:rsidP="009E7B6F">
      <w:pPr>
        <w:pStyle w:val="Bodytext20"/>
        <w:shd w:val="clear" w:color="auto" w:fill="auto"/>
        <w:spacing w:before="0" w:after="271" w:line="278" w:lineRule="exact"/>
        <w:ind w:firstLine="740"/>
        <w:jc w:val="both"/>
        <w:rPr>
          <w:lang w:val="mn-MN"/>
        </w:rPr>
      </w:pPr>
      <w:r w:rsidRPr="005C7605">
        <w:rPr>
          <w:b/>
          <w:lang w:val="mn-MN"/>
        </w:rPr>
        <w:t xml:space="preserve">М.Энхболд:  </w:t>
      </w:r>
      <w:r w:rsidRPr="005C7605">
        <w:rPr>
          <w:lang w:val="mn-MN"/>
        </w:rPr>
        <w:t xml:space="preserve">Дамба-Очир гишүүн чимээгүй бай. Зүгээр үгийг нь хэлүүл. </w:t>
      </w:r>
    </w:p>
    <w:p w14:paraId="3D4414BC" w14:textId="77777777" w:rsidR="006C3F34" w:rsidRPr="005C7605" w:rsidRDefault="0050081A" w:rsidP="009E7B6F">
      <w:pPr>
        <w:pStyle w:val="Bodytext20"/>
        <w:shd w:val="clear" w:color="auto" w:fill="auto"/>
        <w:spacing w:before="0" w:after="271" w:line="278" w:lineRule="exact"/>
        <w:ind w:firstLine="740"/>
        <w:jc w:val="both"/>
        <w:rPr>
          <w:lang w:val="mn-MN"/>
        </w:rPr>
      </w:pPr>
      <w:r w:rsidRPr="005C7605">
        <w:rPr>
          <w:b/>
          <w:lang w:val="mn-MN"/>
        </w:rPr>
        <w:t xml:space="preserve">М.Билэгт: </w:t>
      </w:r>
      <w:r w:rsidRPr="005C7605">
        <w:rPr>
          <w:lang w:val="mn-MN"/>
        </w:rPr>
        <w:t xml:space="preserve"> Цаашид баялаг бүтээгчдийг дэмжих бодлогыг боловсруулаа Санхүүгийн зохицуулах хороо. Дээр нь Монголбанк бас энэ мөнгөн тэмдэгтийнхээ төгрөгийн тогтвортой байдлыг хангах талаас нь өөрсдөө бодлого боловсруулж Засгийн газарт энийгээ чиглэл чиглэлээр нь өгч байгаач ээ  бодлогоо гэдгийг л би анхааруулж хэлэх гэж байна. </w:t>
      </w:r>
    </w:p>
    <w:p w14:paraId="77DC3A79" w14:textId="77777777" w:rsidR="009E7B6F" w:rsidRPr="005C7605" w:rsidRDefault="0050081A" w:rsidP="009E7B6F">
      <w:pPr>
        <w:pStyle w:val="Bodytext20"/>
        <w:shd w:val="clear" w:color="auto" w:fill="auto"/>
        <w:spacing w:before="0" w:after="271" w:line="278" w:lineRule="exact"/>
        <w:ind w:firstLine="740"/>
        <w:jc w:val="both"/>
        <w:rPr>
          <w:b/>
          <w:lang w:val="mn-MN"/>
        </w:rPr>
      </w:pPr>
      <w:r w:rsidRPr="005C7605">
        <w:rPr>
          <w:b/>
          <w:lang w:val="mn-MN"/>
        </w:rPr>
        <w:t xml:space="preserve">М.Энхболд: </w:t>
      </w:r>
      <w:r w:rsidRPr="005C7605">
        <w:rPr>
          <w:lang w:val="mn-MN"/>
        </w:rPr>
        <w:t xml:space="preserve">Гишүүд үг хэлж дууслаа санал хураалт. </w:t>
      </w:r>
      <w:r w:rsidR="00DF240C" w:rsidRPr="005C7605">
        <w:rPr>
          <w:lang w:val="mn-MN"/>
        </w:rPr>
        <w:t xml:space="preserve">44 гишүүн оролцож, 79.5 хувийн саналаар санал дэмжигдлээ. </w:t>
      </w:r>
    </w:p>
    <w:p w14:paraId="56BC2D6A" w14:textId="77777777" w:rsidR="00725005" w:rsidRPr="005C7605" w:rsidRDefault="00DF240C" w:rsidP="00FB0125">
      <w:pPr>
        <w:pStyle w:val="Bodytext20"/>
        <w:shd w:val="clear" w:color="auto" w:fill="auto"/>
        <w:tabs>
          <w:tab w:val="left" w:pos="709"/>
        </w:tabs>
        <w:spacing w:before="0" w:after="263" w:line="240" w:lineRule="auto"/>
        <w:rPr>
          <w:lang w:val="mn-MN"/>
        </w:rPr>
      </w:pPr>
      <w:r w:rsidRPr="005C7605">
        <w:rPr>
          <w:lang w:val="mn-MN"/>
        </w:rPr>
        <w:tab/>
      </w:r>
      <w:r w:rsidR="00725005" w:rsidRPr="005C7605">
        <w:rPr>
          <w:lang w:val="mn-MN"/>
        </w:rPr>
        <w:t>Тогтоолын төслийн 2 дахь заалтад доор дурдсан агуулгатай 9 дэх дэд заалт нэмэх.</w:t>
      </w:r>
    </w:p>
    <w:p w14:paraId="0C272649" w14:textId="77777777" w:rsidR="00725005" w:rsidRPr="005C7605" w:rsidRDefault="00725005" w:rsidP="00FB0125">
      <w:pPr>
        <w:pStyle w:val="Bodytext20"/>
        <w:shd w:val="clear" w:color="auto" w:fill="auto"/>
        <w:spacing w:before="0" w:after="257" w:line="240" w:lineRule="auto"/>
        <w:ind w:firstLine="740"/>
        <w:jc w:val="both"/>
        <w:rPr>
          <w:lang w:val="mn-MN"/>
        </w:rPr>
      </w:pPr>
      <w:r w:rsidRPr="005C7605">
        <w:rPr>
          <w:lang w:val="mn-MN"/>
        </w:rPr>
        <w:t xml:space="preserve">“9/Алт цэвэршүүлэх үйлдвэр байгуулах </w:t>
      </w:r>
      <w:r w:rsidR="005C7605" w:rsidRPr="005C7605">
        <w:rPr>
          <w:lang w:val="mn-MN"/>
        </w:rPr>
        <w:t>асуудлыг</w:t>
      </w:r>
      <w:r w:rsidRPr="005C7605">
        <w:rPr>
          <w:lang w:val="mn-MN"/>
        </w:rPr>
        <w:t xml:space="preserve"> судалж, шийдвэрлэх:”</w:t>
      </w:r>
      <w:r w:rsidR="00DF240C" w:rsidRPr="005C7605">
        <w:rPr>
          <w:lang w:val="mn-MN"/>
        </w:rPr>
        <w:t xml:space="preserve"> Санал гаргасан ажлын хэсэг. Санал хураалт. 44 гишүүн оролцож, 79.5 хувийн </w:t>
      </w:r>
      <w:r w:rsidR="00DF240C" w:rsidRPr="005C7605">
        <w:rPr>
          <w:lang w:val="mn-MN"/>
        </w:rPr>
        <w:lastRenderedPageBreak/>
        <w:t xml:space="preserve">саналаар санал хураалт дэмжигдлээ. Зарчмын зөрүүтэй саналын томьёоллуудаар санал хурааж дууслаа. </w:t>
      </w:r>
    </w:p>
    <w:p w14:paraId="54F46BC6" w14:textId="77777777" w:rsidR="00DF240C" w:rsidRPr="005C7605" w:rsidRDefault="00DF240C" w:rsidP="00FB0125">
      <w:pPr>
        <w:pStyle w:val="Bodytext20"/>
        <w:shd w:val="clear" w:color="auto" w:fill="auto"/>
        <w:spacing w:before="0" w:after="257" w:line="240" w:lineRule="auto"/>
        <w:ind w:firstLine="740"/>
        <w:jc w:val="both"/>
        <w:rPr>
          <w:lang w:val="mn-MN"/>
        </w:rPr>
      </w:pPr>
      <w:r w:rsidRPr="005C7605">
        <w:rPr>
          <w:lang w:val="mn-MN"/>
        </w:rPr>
        <w:t xml:space="preserve">“Төрөөс мөнгөний бодлогын талаар 2019 онд баримтлах үндсэн чиглэл батлах тухай” Улсын Их Хурлын тогтоолын төслийг эцсийн хэлэлцүүлэгт бэлтгүүлэхээр Эдийн засгийн байнгын хороонд шилжүүллээ. </w:t>
      </w:r>
    </w:p>
    <w:p w14:paraId="3FD7800B" w14:textId="3F36DB62" w:rsidR="00DF240C" w:rsidRPr="005C7605" w:rsidRDefault="00726CD5" w:rsidP="00FB0125">
      <w:pPr>
        <w:pStyle w:val="Bodytext20"/>
        <w:shd w:val="clear" w:color="auto" w:fill="auto"/>
        <w:spacing w:before="0" w:after="257" w:line="240" w:lineRule="auto"/>
        <w:ind w:firstLine="740"/>
        <w:jc w:val="both"/>
        <w:rPr>
          <w:b/>
          <w:lang w:val="mn-MN"/>
        </w:rPr>
      </w:pPr>
      <w:r>
        <w:rPr>
          <w:b/>
          <w:lang w:val="mn-MN"/>
        </w:rPr>
        <w:t xml:space="preserve">Хоёр. </w:t>
      </w:r>
      <w:r w:rsidR="00DF240C" w:rsidRPr="005C7605">
        <w:rPr>
          <w:b/>
          <w:lang w:val="mn-MN"/>
        </w:rPr>
        <w:t xml:space="preserve">Дараагийн асуудал. 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төсөл болон хамт өргөн мэдүүлсэн хуулийн төслүүдийн анхны хэлэлцүүлгийг явуулъя. </w:t>
      </w:r>
    </w:p>
    <w:p w14:paraId="4957FC2A" w14:textId="77777777" w:rsidR="00DF240C" w:rsidRPr="005C7605" w:rsidRDefault="00DF240C" w:rsidP="00FB0125">
      <w:pPr>
        <w:pStyle w:val="Bodytext20"/>
        <w:shd w:val="clear" w:color="auto" w:fill="auto"/>
        <w:spacing w:before="0" w:after="257" w:line="240" w:lineRule="auto"/>
        <w:ind w:firstLine="740"/>
        <w:jc w:val="both"/>
        <w:rPr>
          <w:lang w:val="mn-MN"/>
        </w:rPr>
      </w:pPr>
      <w:r w:rsidRPr="005C7605">
        <w:rPr>
          <w:lang w:val="mn-MN"/>
        </w:rPr>
        <w:t xml:space="preserve">Төслийн анхны хэлэлцүүлэг явуулсан талаар Байнгын хороо, Байгаль орчин, хүнс, хөдөө аж ахуйн Байнгын хороо санал, дүгнэлтийг гаргасан. Санал, дүгнэлтийг Мөнхцэцэг гишүүн танилцуулна. </w:t>
      </w:r>
    </w:p>
    <w:p w14:paraId="4F71ACC0" w14:textId="77777777" w:rsidR="00DF240C" w:rsidRPr="005C7605" w:rsidRDefault="00DF240C" w:rsidP="00DF240C">
      <w:pPr>
        <w:pStyle w:val="Bodytext20"/>
        <w:shd w:val="clear" w:color="auto" w:fill="auto"/>
        <w:spacing w:before="0" w:after="257" w:line="240" w:lineRule="auto"/>
        <w:ind w:firstLine="740"/>
        <w:contextualSpacing/>
        <w:jc w:val="both"/>
        <w:rPr>
          <w:lang w:val="mn-MN"/>
        </w:rPr>
      </w:pPr>
      <w:r w:rsidRPr="005C7605">
        <w:rPr>
          <w:lang w:val="mn-MN"/>
        </w:rPr>
        <w:t xml:space="preserve">Мөнхцэцэг гишүүнийг индэрт урьж байна. </w:t>
      </w:r>
    </w:p>
    <w:p w14:paraId="56FD2541" w14:textId="77777777" w:rsidR="00DF240C" w:rsidRPr="005C7605" w:rsidRDefault="00DF240C" w:rsidP="00DF240C">
      <w:pPr>
        <w:spacing w:line="240" w:lineRule="auto"/>
        <w:ind w:firstLine="720"/>
        <w:contextualSpacing/>
        <w:rPr>
          <w:rFonts w:ascii="Arial" w:hAnsi="Arial" w:cs="Arial"/>
          <w:iCs/>
          <w:sz w:val="24"/>
          <w:szCs w:val="24"/>
          <w:lang w:val="mn-MN"/>
        </w:rPr>
      </w:pPr>
      <w:r w:rsidRPr="005C7605">
        <w:rPr>
          <w:rFonts w:ascii="Arial" w:hAnsi="Arial" w:cs="Arial"/>
          <w:b/>
          <w:sz w:val="24"/>
          <w:szCs w:val="24"/>
          <w:lang w:val="mn-MN"/>
        </w:rPr>
        <w:t>Г.Мөнхцэцэг:</w:t>
      </w:r>
      <w:r w:rsidRPr="005C7605">
        <w:rPr>
          <w:rFonts w:ascii="Arial" w:hAnsi="Arial" w:cs="Arial"/>
          <w:iCs/>
          <w:sz w:val="24"/>
          <w:szCs w:val="24"/>
          <w:lang w:val="mn-MN"/>
        </w:rPr>
        <w:t xml:space="preserve"> Улсын Их Хурлын дарга, эрхэм гишүүд ээ,</w:t>
      </w:r>
    </w:p>
    <w:p w14:paraId="488B10D8" w14:textId="77777777" w:rsidR="00DF240C" w:rsidRPr="005C7605" w:rsidRDefault="00DF240C" w:rsidP="00DF240C">
      <w:pPr>
        <w:spacing w:line="240" w:lineRule="auto"/>
        <w:ind w:firstLine="720"/>
        <w:contextualSpacing/>
        <w:rPr>
          <w:rFonts w:ascii="Arial" w:hAnsi="Arial" w:cs="Arial"/>
          <w:sz w:val="24"/>
          <w:szCs w:val="24"/>
          <w:lang w:val="mn-MN"/>
        </w:rPr>
      </w:pPr>
    </w:p>
    <w:p w14:paraId="1A120D55" w14:textId="77777777" w:rsidR="00DF240C" w:rsidRPr="005C7605" w:rsidRDefault="00DF240C" w:rsidP="00DF240C">
      <w:pPr>
        <w:spacing w:line="240" w:lineRule="auto"/>
        <w:ind w:firstLine="709"/>
        <w:contextualSpacing/>
        <w:jc w:val="both"/>
        <w:rPr>
          <w:rFonts w:ascii="Arial" w:hAnsi="Arial" w:cs="Arial"/>
          <w:sz w:val="24"/>
          <w:szCs w:val="24"/>
          <w:lang w:val="mn-MN"/>
        </w:rPr>
      </w:pPr>
      <w:r w:rsidRPr="005C7605">
        <w:rPr>
          <w:rFonts w:ascii="Arial" w:hAnsi="Arial" w:cs="Arial"/>
          <w:sz w:val="24"/>
          <w:szCs w:val="24"/>
          <w:lang w:val="mn-MN"/>
        </w:rPr>
        <w:t xml:space="preserve">Монгол Улсын Засгийн газраас 2018 оны 06 дугаар сарын 21-ний өдөр Улсын Их Хуралд өргөн мэдүүлсэн </w:t>
      </w:r>
      <w:bookmarkStart w:id="6" w:name="__DdeLink__16777_1708220833"/>
      <w:bookmarkStart w:id="7" w:name="__DdeLink__68_1325944768"/>
      <w:r w:rsidRPr="005C7605">
        <w:rPr>
          <w:rFonts w:ascii="Arial" w:hAnsi="Arial" w:cs="Arial"/>
          <w:sz w:val="24"/>
          <w:szCs w:val="24"/>
          <w:lang w:val="mn-MN"/>
        </w:rPr>
        <w:t>Амьтан, ургамал, тэдгээрийн гаралтай түүхий эд, бүтээгдэхүүнийг улсын хилээр нэвтрүүлэх үеийн хорио цээрийн хяналт, шалгалтын тухай, Хөдөө аж ахуйн гаралтай бараа, түүхий эдийн биржийн тухай хуульд нэмэлт, өөрчлөлт оруулах тухай, Хүнсний бүтээгдэхүүний аюулгүй байдлыг хангах тухай, Эм, эмнэлгийн хэрэгслийн тухай, Эрүүл ахуйн тухай хуульд өөрчлөлт оруулах тухай хуулийн төслийн</w:t>
      </w:r>
      <w:bookmarkEnd w:id="6"/>
      <w:r w:rsidRPr="005C7605">
        <w:rPr>
          <w:rFonts w:ascii="Arial" w:hAnsi="Arial" w:cs="Arial"/>
          <w:sz w:val="24"/>
          <w:szCs w:val="24"/>
          <w:lang w:val="mn-MN"/>
        </w:rPr>
        <w:t xml:space="preserve"> хэлэлцэх эсэх</w:t>
      </w:r>
      <w:bookmarkEnd w:id="7"/>
      <w:r w:rsidRPr="005C7605">
        <w:rPr>
          <w:rFonts w:ascii="Arial" w:hAnsi="Arial" w:cs="Arial"/>
          <w:sz w:val="24"/>
          <w:szCs w:val="24"/>
          <w:lang w:val="mn-MN"/>
        </w:rPr>
        <w:t xml:space="preserve"> асуудлыг Улсын Их Хурлын 2018 оны 10 дугаар сарын 12-ны өдрийн чуулганы нэгдсэн хуралдаанаар хэлэлцэж, анхны хэлэлцүүлэгт бэлтгүүлэхээр Байгаль орчин, хүнс, хөдөө аж ахуйн байнгын хороонд шилжүүлсэн. </w:t>
      </w:r>
    </w:p>
    <w:p w14:paraId="419627B5" w14:textId="77777777" w:rsidR="00DF240C" w:rsidRPr="005C7605" w:rsidRDefault="00DF240C" w:rsidP="00DF240C">
      <w:pPr>
        <w:spacing w:line="240" w:lineRule="auto"/>
        <w:ind w:firstLine="709"/>
        <w:contextualSpacing/>
        <w:jc w:val="both"/>
        <w:rPr>
          <w:rFonts w:ascii="Arial" w:hAnsi="Arial" w:cs="Arial"/>
          <w:sz w:val="24"/>
          <w:szCs w:val="24"/>
          <w:lang w:val="mn-MN"/>
        </w:rPr>
      </w:pPr>
    </w:p>
    <w:p w14:paraId="387E1C94" w14:textId="77777777" w:rsidR="00DF240C" w:rsidRPr="005C7605" w:rsidRDefault="00DF240C" w:rsidP="00DF240C">
      <w:pPr>
        <w:spacing w:line="240" w:lineRule="auto"/>
        <w:ind w:firstLine="709"/>
        <w:contextualSpacing/>
        <w:jc w:val="both"/>
        <w:rPr>
          <w:rFonts w:ascii="Arial" w:hAnsi="Arial" w:cs="Arial"/>
          <w:sz w:val="24"/>
          <w:szCs w:val="24"/>
          <w:lang w:val="mn-MN"/>
        </w:rPr>
      </w:pPr>
      <w:r w:rsidRPr="005C7605">
        <w:rPr>
          <w:rFonts w:ascii="Arial" w:hAnsi="Arial" w:cs="Arial"/>
          <w:iCs/>
          <w:sz w:val="24"/>
          <w:szCs w:val="24"/>
          <w:lang w:val="mn-MN"/>
        </w:rPr>
        <w:t xml:space="preserve">Байнгын хороо дээрх хуулийн төслүүдийн анхны хэлэлцүүлгийг 2018 оны 10 дугаар сарын 30-ны өдрийн хуралдаанаараа хийж дараах санал, дүгнэлтийг </w:t>
      </w:r>
      <w:r w:rsidRPr="005C7605">
        <w:rPr>
          <w:rFonts w:ascii="Arial" w:hAnsi="Arial" w:cs="Arial"/>
          <w:sz w:val="24"/>
          <w:szCs w:val="24"/>
          <w:lang w:val="mn-MN"/>
        </w:rPr>
        <w:t xml:space="preserve">чуулганы нэгдсэн хуралдаанд танилцуулж байна. </w:t>
      </w:r>
    </w:p>
    <w:p w14:paraId="591B1ABA" w14:textId="77777777" w:rsidR="00DF240C" w:rsidRPr="005C7605" w:rsidRDefault="00DF240C" w:rsidP="00DF240C">
      <w:pPr>
        <w:spacing w:line="240" w:lineRule="auto"/>
        <w:ind w:firstLine="709"/>
        <w:contextualSpacing/>
        <w:jc w:val="both"/>
        <w:rPr>
          <w:rFonts w:ascii="Arial" w:hAnsi="Arial" w:cs="Arial"/>
          <w:sz w:val="24"/>
          <w:szCs w:val="24"/>
          <w:lang w:val="mn-MN"/>
        </w:rPr>
      </w:pPr>
    </w:p>
    <w:p w14:paraId="7FDD3DEA" w14:textId="77777777" w:rsidR="00DF240C" w:rsidRPr="005C7605" w:rsidRDefault="00DF240C" w:rsidP="00DF240C">
      <w:pPr>
        <w:spacing w:line="240" w:lineRule="auto"/>
        <w:ind w:firstLine="709"/>
        <w:contextualSpacing/>
        <w:jc w:val="both"/>
        <w:rPr>
          <w:rFonts w:ascii="Arial" w:hAnsi="Arial" w:cs="Arial"/>
          <w:sz w:val="24"/>
          <w:szCs w:val="24"/>
          <w:lang w:val="mn-MN"/>
        </w:rPr>
      </w:pPr>
      <w:r w:rsidRPr="005C7605">
        <w:rPr>
          <w:rFonts w:ascii="Arial" w:hAnsi="Arial" w:cs="Arial"/>
          <w:sz w:val="24"/>
          <w:szCs w:val="24"/>
          <w:lang w:val="mn-MN"/>
        </w:rPr>
        <w:t xml:space="preserve">Байнгын хорооны хуралдаанаар дээрх хуулийн төслийн анхны хэлэлцүүлгийг явуулах үед Улсын Их Хурлын гишүүн Б.Бат-Эрдэнэ, А.Сүхбат, Д.Тэрбишдагва, Г.Мөнхцэцэг нар төсөл санаачлагчаас асуулт асууж, хариулт авсан болно. </w:t>
      </w:r>
    </w:p>
    <w:p w14:paraId="659D2CDF" w14:textId="77777777" w:rsidR="00DF240C" w:rsidRPr="005C7605" w:rsidRDefault="00DF240C" w:rsidP="00DF240C">
      <w:pPr>
        <w:spacing w:line="240" w:lineRule="auto"/>
        <w:contextualSpacing/>
        <w:jc w:val="both"/>
        <w:rPr>
          <w:rFonts w:ascii="Arial" w:hAnsi="Arial" w:cs="Arial"/>
          <w:sz w:val="24"/>
          <w:szCs w:val="24"/>
          <w:lang w:val="mn-MN"/>
        </w:rPr>
      </w:pPr>
    </w:p>
    <w:p w14:paraId="59CF5262" w14:textId="77777777" w:rsidR="00DF240C" w:rsidRPr="005C7605" w:rsidRDefault="00DF240C" w:rsidP="00DF240C">
      <w:pPr>
        <w:spacing w:line="240" w:lineRule="auto"/>
        <w:ind w:firstLine="709"/>
        <w:contextualSpacing/>
        <w:jc w:val="both"/>
        <w:rPr>
          <w:rFonts w:ascii="Arial" w:hAnsi="Arial" w:cs="Arial"/>
          <w:sz w:val="24"/>
          <w:szCs w:val="24"/>
          <w:lang w:val="mn-MN"/>
        </w:rPr>
      </w:pPr>
      <w:r w:rsidRPr="005C7605">
        <w:rPr>
          <w:rFonts w:ascii="Arial" w:hAnsi="Arial" w:cs="Arial"/>
          <w:sz w:val="24"/>
          <w:szCs w:val="24"/>
          <w:lang w:val="mn-MN"/>
        </w:rPr>
        <w:t xml:space="preserve">Улсын Их Хурлын гишүүн Л.Мөнхбаатараас гаргасан зарчмын зөрүүтэй саналын томьёолол, Улсын Их Хурлын чуулганы хуралдааны дэгийн тухай хуулийн 21 дүгээр зүйлийн 21.2 дахь хэсэгт заасны дагуу Нийгмийн бодлого, боловсрол, соёл, шинжлэх ухааны байнгын хорооны 2018 оны 10 дугаар сарын 23-ны өдрийн хуралдаанаар дэмжсэн зарчмын зөрүүтэй саналын томьёолол нэг бүрээр санал хураалт явуулахад Байнгын хорооны хуралдаанд оролцсон гишүүдийн олонх дэмжсэн болно. </w:t>
      </w:r>
    </w:p>
    <w:p w14:paraId="01985E9C" w14:textId="77777777" w:rsidR="00DF240C" w:rsidRPr="005C7605" w:rsidRDefault="00DF240C" w:rsidP="00DF240C">
      <w:pPr>
        <w:spacing w:line="240" w:lineRule="auto"/>
        <w:contextualSpacing/>
        <w:jc w:val="both"/>
        <w:rPr>
          <w:rFonts w:ascii="Arial" w:hAnsi="Arial" w:cs="Arial"/>
          <w:sz w:val="24"/>
          <w:szCs w:val="24"/>
          <w:lang w:val="mn-MN"/>
        </w:rPr>
      </w:pPr>
    </w:p>
    <w:p w14:paraId="4D723474" w14:textId="77777777" w:rsidR="00DF240C" w:rsidRPr="005C7605" w:rsidRDefault="00DF240C" w:rsidP="00DF240C">
      <w:pPr>
        <w:spacing w:line="240" w:lineRule="auto"/>
        <w:ind w:firstLine="709"/>
        <w:contextualSpacing/>
        <w:jc w:val="both"/>
        <w:rPr>
          <w:rFonts w:ascii="Arial" w:hAnsi="Arial" w:cs="Arial"/>
          <w:sz w:val="24"/>
          <w:szCs w:val="24"/>
          <w:lang w:val="mn-MN"/>
        </w:rPr>
      </w:pPr>
      <w:r w:rsidRPr="005C7605">
        <w:rPr>
          <w:rFonts w:ascii="Arial" w:hAnsi="Arial" w:cs="Arial"/>
          <w:sz w:val="24"/>
          <w:szCs w:val="24"/>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Хөдөө аж ахуйн гаралтай бараа, түүхий эдийн биржийн тухай хуульд нэмэлт, өөрчлөлт оруулах тухай, Хүнсний бүтээгдэхүүний аюулгүй байдлыг хангах тухай, Эм, </w:t>
      </w:r>
      <w:r w:rsidRPr="005C7605">
        <w:rPr>
          <w:rFonts w:ascii="Arial" w:hAnsi="Arial" w:cs="Arial"/>
          <w:sz w:val="24"/>
          <w:szCs w:val="24"/>
          <w:lang w:val="mn-MN"/>
        </w:rPr>
        <w:lastRenderedPageBreak/>
        <w:t xml:space="preserve">эмнэлгийн хэрэгслийн тухай, Эрүүл ахуйн тухай хуульд өөрчлөлт оруулах тухай хуулийн төслийн анхны хэлэлцүүлгийг явуулсан талаарх тус Байнгын хорооны санал, дүгнэлт болон зарчмын зөрүүтэй саналуудыг нэгтгэн томьёолж Та бүхэнд тараасан болно. </w:t>
      </w:r>
    </w:p>
    <w:p w14:paraId="31531F4F" w14:textId="77777777" w:rsidR="00DF240C" w:rsidRPr="005C7605" w:rsidRDefault="00DF240C" w:rsidP="00DF240C">
      <w:pPr>
        <w:spacing w:line="240" w:lineRule="auto"/>
        <w:ind w:firstLine="720"/>
        <w:contextualSpacing/>
        <w:jc w:val="both"/>
        <w:rPr>
          <w:rFonts w:ascii="Arial" w:hAnsi="Arial" w:cs="Arial"/>
          <w:sz w:val="24"/>
          <w:szCs w:val="24"/>
          <w:lang w:val="mn-MN"/>
        </w:rPr>
      </w:pPr>
    </w:p>
    <w:p w14:paraId="5CE4DE7B" w14:textId="77777777" w:rsidR="00DF240C" w:rsidRPr="005C7605" w:rsidRDefault="00DF240C" w:rsidP="00DF240C">
      <w:pPr>
        <w:spacing w:line="240" w:lineRule="auto"/>
        <w:ind w:firstLine="720"/>
        <w:contextualSpacing/>
        <w:jc w:val="both"/>
        <w:rPr>
          <w:rFonts w:ascii="Arial" w:hAnsi="Arial" w:cs="Arial"/>
          <w:sz w:val="24"/>
          <w:szCs w:val="24"/>
          <w:lang w:val="mn-MN"/>
        </w:rPr>
      </w:pPr>
      <w:r w:rsidRPr="005C7605">
        <w:rPr>
          <w:rFonts w:ascii="Arial" w:hAnsi="Arial" w:cs="Arial"/>
          <w:sz w:val="24"/>
          <w:szCs w:val="24"/>
          <w:lang w:val="mn-MN"/>
        </w:rPr>
        <w:t>Улсын Их Хурлын эрхэм гишүүд ээ,</w:t>
      </w:r>
    </w:p>
    <w:p w14:paraId="53380B25" w14:textId="77777777" w:rsidR="00DF240C" w:rsidRPr="005C7605" w:rsidRDefault="00DF240C" w:rsidP="00DF240C">
      <w:pPr>
        <w:spacing w:line="240" w:lineRule="auto"/>
        <w:contextualSpacing/>
        <w:jc w:val="both"/>
        <w:rPr>
          <w:rFonts w:ascii="Arial" w:hAnsi="Arial" w:cs="Arial"/>
          <w:sz w:val="24"/>
          <w:szCs w:val="24"/>
          <w:lang w:val="mn-MN"/>
        </w:rPr>
      </w:pPr>
    </w:p>
    <w:p w14:paraId="28106AF3" w14:textId="77777777" w:rsidR="00DF240C" w:rsidRPr="005C7605" w:rsidRDefault="00DF240C" w:rsidP="004B0612">
      <w:pPr>
        <w:spacing w:line="240" w:lineRule="auto"/>
        <w:ind w:firstLine="709"/>
        <w:contextualSpacing/>
        <w:jc w:val="both"/>
        <w:rPr>
          <w:rFonts w:ascii="Arial" w:hAnsi="Arial" w:cs="Arial"/>
          <w:sz w:val="24"/>
          <w:szCs w:val="24"/>
          <w:lang w:val="mn-MN"/>
        </w:rPr>
      </w:pPr>
      <w:r w:rsidRPr="005C7605">
        <w:rPr>
          <w:rFonts w:ascii="Arial" w:hAnsi="Arial" w:cs="Arial"/>
          <w:sz w:val="24"/>
          <w:szCs w:val="24"/>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Хөдөө аж ахуйн гаралтай бараа, түүхий эдийн биржийн тухай хуульд нэмэлт, өөрчлөлт оруулах тухай, Хүнсний бүтээгдэхүүний аюулгүй байдлыг хангах тухай, Эм, эмнэлгийн хэрэгслийн тухай, Эрүүл ахуйн тухай хуульд өөрчлөлт оруулах тухай хуулийн төслийн анхны хэлэлцүүлгийг явуулсан талаарх Байгаль орчин, хүнс, хөдөө аж ахуйн байнгын хорооны санал, дүгнэлт болон зарчмын зөрүүтэй саналыг хэлэлцэн, шийдвэрлэж өгөхийг хүсье. </w:t>
      </w:r>
    </w:p>
    <w:p w14:paraId="18E3C452" w14:textId="77777777" w:rsidR="00DF240C" w:rsidRPr="005C7605" w:rsidRDefault="00DF240C" w:rsidP="00DF240C">
      <w:pPr>
        <w:spacing w:line="240" w:lineRule="auto"/>
        <w:ind w:firstLine="709"/>
        <w:contextualSpacing/>
        <w:jc w:val="both"/>
        <w:rPr>
          <w:rFonts w:ascii="Arial" w:hAnsi="Arial" w:cs="Arial"/>
          <w:sz w:val="24"/>
          <w:szCs w:val="24"/>
          <w:lang w:val="mn-MN"/>
        </w:rPr>
      </w:pPr>
    </w:p>
    <w:p w14:paraId="74EF41AC" w14:textId="77777777" w:rsidR="00DF240C" w:rsidRPr="005C7605" w:rsidRDefault="00DF240C" w:rsidP="00DF240C">
      <w:pPr>
        <w:spacing w:line="240" w:lineRule="auto"/>
        <w:ind w:firstLine="709"/>
        <w:contextualSpacing/>
        <w:jc w:val="both"/>
        <w:rPr>
          <w:rFonts w:ascii="Arial" w:hAnsi="Arial" w:cs="Arial"/>
          <w:sz w:val="24"/>
          <w:szCs w:val="24"/>
          <w:lang w:val="mn-MN"/>
        </w:rPr>
      </w:pPr>
      <w:r w:rsidRPr="005C7605">
        <w:rPr>
          <w:rFonts w:ascii="Arial" w:hAnsi="Arial" w:cs="Arial"/>
          <w:sz w:val="24"/>
          <w:szCs w:val="24"/>
          <w:lang w:val="mn-MN"/>
        </w:rPr>
        <w:t xml:space="preserve">Анхаарал тавьсанд баярлалаа. </w:t>
      </w:r>
    </w:p>
    <w:p w14:paraId="19B7530E" w14:textId="77777777" w:rsidR="00DF240C" w:rsidRPr="005C7605" w:rsidRDefault="00DF240C" w:rsidP="004B0612">
      <w:pPr>
        <w:pStyle w:val="Bodytext20"/>
        <w:shd w:val="clear" w:color="auto" w:fill="auto"/>
        <w:spacing w:before="0" w:after="257" w:line="240" w:lineRule="auto"/>
        <w:ind w:firstLine="743"/>
        <w:jc w:val="both"/>
        <w:rPr>
          <w:lang w:val="mn-MN"/>
        </w:rPr>
      </w:pPr>
      <w:r w:rsidRPr="005C7605">
        <w:rPr>
          <w:b/>
          <w:lang w:val="mn-MN"/>
        </w:rPr>
        <w:t>М.Энхболд:</w:t>
      </w:r>
      <w:r w:rsidRPr="005C7605">
        <w:rPr>
          <w:lang w:val="mn-MN"/>
        </w:rPr>
        <w:t xml:space="preserve">  Мөнхцэцэг гишүүнд баярлалаа. Ажлын хэсэг танилцуулъя. Хүнс, хөдөө аж ахуй, хөнгөн үйлдвэрийн сайд Батзориг, Хүнс, хөдөө аж ахуй, хөнгөн үйлдвэрийн дэд сайд Сауле, Хүнс, хөдөө аж ахуй, хөнгөн үйлдвэрийн яамны Бодлого, төлөвлөлтийн газрын дарга Энх-Амгалан, Мал эмнэлгийн ерөнхий газрын даргын албан үүргийг түр орлон гүйцэтгэгч Түмэндэмбэрэл, Хүнс, хөдөө аж ахуй, хөнгөн үйлдвэрийн яамны хуулийн хэлтсийн дарга Цолмонжаргал, мөн яамны Бодлого, төлөвлөлтийн газрын ахлах мэргэжилтэн Сувдаа, мөн яамны Бодлого, төлөвлөлтийн газрын ахлах мэргэжилтэн Алтангэрэл нарын ажлын хэсэг хүрэлцэж ирсэн байна. </w:t>
      </w:r>
    </w:p>
    <w:p w14:paraId="28FA0565" w14:textId="77777777" w:rsidR="00DF240C" w:rsidRPr="005C7605" w:rsidRDefault="00DF240C" w:rsidP="004B0612">
      <w:pPr>
        <w:pStyle w:val="Bodytext20"/>
        <w:shd w:val="clear" w:color="auto" w:fill="auto"/>
        <w:spacing w:before="0" w:after="257" w:line="240" w:lineRule="auto"/>
        <w:ind w:firstLine="743"/>
        <w:jc w:val="both"/>
        <w:rPr>
          <w:lang w:val="mn-MN"/>
        </w:rPr>
      </w:pPr>
      <w:r w:rsidRPr="005C7605">
        <w:rPr>
          <w:lang w:val="mn-MN"/>
        </w:rPr>
        <w:t>Байнгын хорооны санал дү</w:t>
      </w:r>
      <w:r w:rsidR="00B37C78" w:rsidRPr="005C7605">
        <w:rPr>
          <w:lang w:val="mn-MN"/>
        </w:rPr>
        <w:t>гнэлттэй холбогдуулаад асуултта</w:t>
      </w:r>
      <w:r w:rsidRPr="005C7605">
        <w:rPr>
          <w:lang w:val="mn-MN"/>
        </w:rPr>
        <w:t>й</w:t>
      </w:r>
      <w:r w:rsidR="00B37C78" w:rsidRPr="005C7605">
        <w:rPr>
          <w:lang w:val="mn-MN"/>
        </w:rPr>
        <w:t xml:space="preserve"> </w:t>
      </w:r>
      <w:r w:rsidRPr="005C7605">
        <w:rPr>
          <w:lang w:val="mn-MN"/>
        </w:rPr>
        <w:t>гишүү</w:t>
      </w:r>
      <w:r w:rsidR="00B37C78" w:rsidRPr="005C7605">
        <w:rPr>
          <w:lang w:val="mn-MN"/>
        </w:rPr>
        <w:t xml:space="preserve">д байвал нэрээ өгье. Тэмүүлэн гишүүнээр тасаллаа. Б.Энх-Амгалан гишүүн асуултаа асууя. </w:t>
      </w:r>
    </w:p>
    <w:p w14:paraId="1AADCE35" w14:textId="77777777" w:rsidR="00B37C78" w:rsidRPr="005C7605" w:rsidRDefault="00B37C78" w:rsidP="004B0612">
      <w:pPr>
        <w:pStyle w:val="Bodytext20"/>
        <w:shd w:val="clear" w:color="auto" w:fill="auto"/>
        <w:spacing w:before="0" w:after="257" w:line="240" w:lineRule="auto"/>
        <w:ind w:firstLine="743"/>
        <w:jc w:val="both"/>
        <w:rPr>
          <w:lang w:val="mn-MN"/>
        </w:rPr>
      </w:pPr>
      <w:r w:rsidRPr="005C7605">
        <w:rPr>
          <w:b/>
          <w:lang w:val="mn-MN"/>
        </w:rPr>
        <w:t xml:space="preserve">Б.Энх-Амгалан:  </w:t>
      </w:r>
      <w:r w:rsidRPr="005C7605">
        <w:rPr>
          <w:lang w:val="mn-MN"/>
        </w:rPr>
        <w:t xml:space="preserve">Энэ хуулийн өөрчлөлттэй холбоотойгоор хүний эрүүл мэндэд сөргөөр нөлөөлж болзошгүй өндөр эрсдэлтэй мал амьтны гаралтай бүтээгдэхүүн түүхий эд бараа бүтээгдэхүүн бодис бэлдмэлийг экспортлох, импортлоход холбогдох хяналтын байгууллагаар эрүүл ахуйн дүгнэлт гаргуулна гэж байгаа юм. Энэ хилээр </w:t>
      </w:r>
      <w:r w:rsidR="005C7605" w:rsidRPr="005C7605">
        <w:rPr>
          <w:lang w:val="mn-MN"/>
        </w:rPr>
        <w:t>нэвтэрч</w:t>
      </w:r>
      <w:r w:rsidRPr="005C7605">
        <w:rPr>
          <w:lang w:val="mn-MN"/>
        </w:rPr>
        <w:t xml:space="preserve"> байгаа тийм хүн амд өндөр эрсдэл учруулж болзошгүй энэ бүтээгдэхүүнийг хорихоор яадаг юм бэ. Заавал яагаад дүгнэлт гаргахаар оруулж байх ёстой юм бэ. Энэ эрүүл хүнсний асуудал бид нар ярьдаг. Энэ генийн өөрчлөлттэй янз янзын өт хорхойтой ингээд байж байдаг энэ хүнсийг Монголд оруулахыг хоригловол яадаг юм бэ. Заавал яахаараа энэ эрсдэлтэй юмыг оруулж ирэхэд хяналтын байгууллагаар орно гэсэн ийм дүгнэлт бодоод сууж байгаа юм бэ. Нэгдүгээрт энийг асууя. </w:t>
      </w:r>
    </w:p>
    <w:p w14:paraId="18CC8AEB" w14:textId="77777777" w:rsidR="00B37C78" w:rsidRPr="005C7605" w:rsidRDefault="00B37C78" w:rsidP="004B0612">
      <w:pPr>
        <w:pStyle w:val="Bodytext20"/>
        <w:shd w:val="clear" w:color="auto" w:fill="auto"/>
        <w:spacing w:before="0" w:after="257" w:line="240" w:lineRule="auto"/>
        <w:ind w:firstLine="743"/>
        <w:jc w:val="both"/>
        <w:rPr>
          <w:lang w:val="mn-MN"/>
        </w:rPr>
      </w:pPr>
      <w:r w:rsidRPr="005C7605">
        <w:rPr>
          <w:lang w:val="mn-MN"/>
        </w:rPr>
        <w:t xml:space="preserve">Хоёрдугаарт Монгол Улс чинь одоо эх орныхоо хөрсөнд ургасан эрүүл экологийн цэвэр бүтээгдэхүүнээр улс орноо хангана гэсэн зорилттой байгаа биз дээ. Тэгэхээр зарим бүтээгдэхүүнээ бид нар өөрсдөө үйлдвэрлэдэг эх орныхоо хэрэгцээг өөрсдөө хангана гэдэг ийм юм байж болохгүй юм уу. бас нэг  зүйл асууя. Мал амьтны гаралтай вакцин эм эмнэлгийн хэрэгсэл энэ зүйлүүдийг эм бэлдмэлийг оруулж ирснээс бид нар өөрсдөө вакцин үйлдвэрлэгч орон болж болохгүй юм уу. Энэ чинь чанартай чанаргүй вакцин хугацаа нь дууссан хөлдсөн үйлчилгээгүй вакцин гээд зөндөө яригдах юм. Бид нар чинь мал эмнэлгийн хүрээлэн тэгээд энэ био комбинат энэ тэрийг түшиглээд өөрийнхөө малд вакцин </w:t>
      </w:r>
      <w:r w:rsidRPr="005C7605">
        <w:rPr>
          <w:lang w:val="mn-MN"/>
        </w:rPr>
        <w:lastRenderedPageBreak/>
        <w:t xml:space="preserve">хийдэг үйлдвэртэй болж болдоггүй юм уу. Бас нэг зүйлийг энэ дээр нэмж асууя. Энэ стандартын дагуу бэлтгэсэн энэ юмнуудыг магадлан шинжилгээний гэрчилгээ авсан байна. Тэгж байж арилжина. Улсын мэргэжлийн </w:t>
      </w:r>
      <w:r w:rsidR="00D10D39" w:rsidRPr="005C7605">
        <w:rPr>
          <w:lang w:val="mn-MN"/>
        </w:rPr>
        <w:t xml:space="preserve">хяналтын байгууллагаас томилсон ажлын баг гүйцэтгэж гэрчилгээ энэ тэр авна гээд байдаг. Энийг хаанах хийх юм бэ. Тэр аймаг сумдад чинь бүгдэд нь тийм мал эмнэлэг байгаа юм уу. Эсвэл энэ чинь бас нэг шат дамжлага болоод тэгээд тэр чинь аймгийн сумын мал эмнэлэг чинь одоо ингээд нэг мөнгө хүүлэгч болчих юм биш үү. Нөгөө нэг 21 аймагтаа явуулъя гээд байсан нөгөө нэг мал эмнэлгийн явуулын мал эмнэлэг </w:t>
      </w:r>
      <w:r w:rsidR="004B0612" w:rsidRPr="005C7605">
        <w:rPr>
          <w:lang w:val="mn-MN"/>
        </w:rPr>
        <w:t xml:space="preserve">авъя гэдэг асуудал чинь юу болж байгаа юм. Нөгөө итгэмжлэгдсэн лаборатори оруулж ирэх асуудал чинь юу болж байгаа юм. </w:t>
      </w:r>
    </w:p>
    <w:p w14:paraId="79FA0DAB" w14:textId="77777777" w:rsidR="004B0612" w:rsidRPr="005C7605" w:rsidRDefault="004B0612" w:rsidP="004B0612">
      <w:pPr>
        <w:pStyle w:val="Bodytext20"/>
        <w:shd w:val="clear" w:color="auto" w:fill="auto"/>
        <w:spacing w:before="0" w:after="257" w:line="240" w:lineRule="auto"/>
        <w:ind w:firstLine="743"/>
        <w:jc w:val="both"/>
        <w:rPr>
          <w:lang w:val="mn-MN"/>
        </w:rPr>
      </w:pPr>
      <w:r w:rsidRPr="005C7605">
        <w:rPr>
          <w:lang w:val="mn-MN"/>
        </w:rPr>
        <w:t xml:space="preserve">Малаа эрүүлжүүлэх хөтөлбөрийн хүрээнд хэд хэдэн чухал арга хэмжээнүүд авна гээд байсан тэр маань юу болж байгаа юм. Энэ чинь тэрийгээ хийгээгүй үед ийм юм явахаар болж байна уу, энэ чинь болохгүй байна уу. Энэ </w:t>
      </w:r>
      <w:r w:rsidR="005C7605">
        <w:rPr>
          <w:lang w:val="mn-MN"/>
        </w:rPr>
        <w:t>дээр нэг тодорхой хариулт өгөөд</w:t>
      </w:r>
      <w:r w:rsidRPr="005C7605">
        <w:rPr>
          <w:lang w:val="mn-MN"/>
        </w:rPr>
        <w:t xml:space="preserve">хөөч. </w:t>
      </w:r>
    </w:p>
    <w:p w14:paraId="08EB5116" w14:textId="77777777" w:rsidR="004B0612" w:rsidRPr="005C7605" w:rsidRDefault="004B0612" w:rsidP="004B0612">
      <w:pPr>
        <w:pStyle w:val="Bodytext20"/>
        <w:shd w:val="clear" w:color="auto" w:fill="auto"/>
        <w:spacing w:before="0" w:after="257" w:line="240" w:lineRule="auto"/>
        <w:ind w:firstLine="743"/>
        <w:jc w:val="both"/>
        <w:rPr>
          <w:lang w:val="mn-MN"/>
        </w:rPr>
      </w:pPr>
      <w:r w:rsidRPr="005C7605">
        <w:rPr>
          <w:b/>
          <w:lang w:val="mn-MN"/>
        </w:rPr>
        <w:t xml:space="preserve">М.Энхболд:   </w:t>
      </w:r>
      <w:r w:rsidRPr="005C7605">
        <w:rPr>
          <w:lang w:val="mn-MN"/>
        </w:rPr>
        <w:t xml:space="preserve">Хэн хариулах вэ. 80 дугаар микрофон. </w:t>
      </w:r>
    </w:p>
    <w:p w14:paraId="46926520" w14:textId="77777777" w:rsidR="004B0612" w:rsidRPr="005C7605" w:rsidRDefault="004B0612" w:rsidP="004B0612">
      <w:pPr>
        <w:pStyle w:val="Bodytext20"/>
        <w:shd w:val="clear" w:color="auto" w:fill="auto"/>
        <w:spacing w:before="0" w:after="257" w:line="240" w:lineRule="auto"/>
        <w:ind w:firstLine="743"/>
        <w:jc w:val="both"/>
        <w:rPr>
          <w:lang w:val="mn-MN"/>
        </w:rPr>
      </w:pPr>
      <w:r w:rsidRPr="005C7605">
        <w:rPr>
          <w:b/>
          <w:lang w:val="mn-MN"/>
        </w:rPr>
        <w:t xml:space="preserve">Д.Түмэндэмбэрэл:  </w:t>
      </w:r>
      <w:r w:rsidRPr="005C7605">
        <w:rPr>
          <w:lang w:val="mn-MN"/>
        </w:rPr>
        <w:t xml:space="preserve">Мал эмнэлгийн ерөнхий газрын даргыг түр орлон гүйцэтгэгч Түмэндэмбэрэл байна. Гишүүний асуултад хариулъя. Хуулин дээр мэдээж стандарт хуулийн эрүүл ахуйн шаардлага хангаагүй бүтээгдэхүүнүүдийг бид хориглоно. Хориглохын тулд бид эрүүл гэдгийг нотолсон дүгнэлт гаргуулж байгаа. Хуулийн зарчим бол ийм байгаа. Тэгэхээр бид нар дүгнэлт гаргаж шинжилгээ хийх нь зайлшгүй. Хэрвээ шаардлага хангаагүй бүтээгдэхүүн байвал энийг хориглоно гэсэн санаа бол явж байгаа. </w:t>
      </w:r>
    </w:p>
    <w:p w14:paraId="793E55F0" w14:textId="77777777" w:rsidR="004B0612" w:rsidRPr="005C7605" w:rsidRDefault="004B0612" w:rsidP="004B0612">
      <w:pPr>
        <w:pStyle w:val="Bodytext20"/>
        <w:shd w:val="clear" w:color="auto" w:fill="auto"/>
        <w:spacing w:before="0" w:after="257" w:line="240" w:lineRule="auto"/>
        <w:ind w:firstLine="743"/>
        <w:jc w:val="both"/>
        <w:rPr>
          <w:lang w:val="mn-MN"/>
        </w:rPr>
      </w:pPr>
      <w:r w:rsidRPr="005C7605">
        <w:rPr>
          <w:lang w:val="mn-MN"/>
        </w:rPr>
        <w:t>Вакцин үйлдвэрлэх ажлын хүрээнд мэдээж бид санал нэг байна. Монгол Улсдаа өөрсдийнхөө вакциныг үйлдвэрлэх ёстой. Дэлхийн орнуудын үйлдвэрлэгч орнуудын үйлдвэрүүдийн нүдээр харахад бол тэдний хувьд Монгол бол маш том зах зээл болж харагдаж байгаа. Тэгэхээр бид нарын тэдгээрийн зах зээлээс бүтээгд</w:t>
      </w:r>
      <w:r w:rsidR="005C7605">
        <w:rPr>
          <w:lang w:val="mn-MN"/>
        </w:rPr>
        <w:t>эх</w:t>
      </w:r>
      <w:r w:rsidRPr="005C7605">
        <w:rPr>
          <w:lang w:val="mn-MN"/>
        </w:rPr>
        <w:t>үүнийг худалдан авагч. Тэгэхээр энийгээ Монголдоо үйлдвэрлэж Монголдоо нэмүү өртөг тээсэн санхүү болоод бусад хөрөнгө оруулалтыг үлдээх их чухал байгаа. Тэгээд энэ чиглэлээр манай Биокомбинат үе үеийн туршид дотооддоо вакциныг бол үйлдвэрлэж хийж ирсэн. Тэгээд Унгар улсын Засгийн газрын дэмжлэгээр бид Биокомбинатын өргөтгөлийн ажлыг бид энэ жил эхлээд тендерийн ажил явагдаж байгаа. 2019 оны сүүлээр үйлдвэрийн өргөтгөлийн ажлыг дуусгаж 20 оноос бид шаардлагатай вакциныг дотооддоо үйлдвэрлэх ийм зорилтыг тавин аж</w:t>
      </w:r>
      <w:r w:rsidR="005C7605">
        <w:rPr>
          <w:lang w:val="mn-MN"/>
        </w:rPr>
        <w:t>и</w:t>
      </w:r>
      <w:r w:rsidRPr="005C7605">
        <w:rPr>
          <w:lang w:val="mn-MN"/>
        </w:rPr>
        <w:t xml:space="preserve">ллаж байна. </w:t>
      </w:r>
    </w:p>
    <w:p w14:paraId="6773C5CE" w14:textId="77777777" w:rsidR="004B0612" w:rsidRPr="005C7605" w:rsidRDefault="004B0612" w:rsidP="004B0612">
      <w:pPr>
        <w:pStyle w:val="Bodytext20"/>
        <w:shd w:val="clear" w:color="auto" w:fill="auto"/>
        <w:spacing w:before="0" w:after="257" w:line="240" w:lineRule="auto"/>
        <w:ind w:firstLine="743"/>
        <w:jc w:val="both"/>
        <w:rPr>
          <w:lang w:val="mn-MN"/>
        </w:rPr>
      </w:pPr>
      <w:r w:rsidRPr="005C7605">
        <w:rPr>
          <w:lang w:val="mn-MN"/>
        </w:rPr>
        <w:t xml:space="preserve">Мал эмнэлгийн давхардсан асуудал үүсэх вий гэж энэ дээр бол давхардал бол үүсэхгүй. Өнөөдрийн байдлаар бид Мал эмнэлгийн ерөнхий газрын бүтэц, зохион байгуулалтын хуулийн хүрээнд зохион байгуулаад дуусаж байна. 21 аймаг, 360 суманд өнөөдрийн байгаа бүтэц санхүүжилт орон тооны хүрээнд бүтцийн зохион байгуулалтаа хийж байгаа. Энд бол орон нутагт хуучин бол Мал эмнэлгийн хяналтын мэргэжлийн байцаагч ажиллаж байсан. Энэ маань манай салбарын ажлын орон нутгийн </w:t>
      </w:r>
      <w:r w:rsidR="000C05B5" w:rsidRPr="005C7605">
        <w:rPr>
          <w:lang w:val="mn-MN"/>
        </w:rPr>
        <w:t xml:space="preserve">салбар болж байгаа. </w:t>
      </w:r>
    </w:p>
    <w:p w14:paraId="5F786625" w14:textId="77777777" w:rsidR="000C05B5" w:rsidRPr="005C7605" w:rsidRDefault="000C05B5" w:rsidP="004B0612">
      <w:pPr>
        <w:pStyle w:val="Bodytext20"/>
        <w:shd w:val="clear" w:color="auto" w:fill="auto"/>
        <w:spacing w:before="0" w:after="257" w:line="240" w:lineRule="auto"/>
        <w:ind w:firstLine="743"/>
        <w:jc w:val="both"/>
        <w:rPr>
          <w:lang w:val="mn-MN"/>
        </w:rPr>
      </w:pPr>
      <w:r w:rsidRPr="005C7605">
        <w:rPr>
          <w:lang w:val="mn-MN"/>
        </w:rPr>
        <w:t>Эрүүл бүсээс бэлтгэгдсэн энэ мах эрүүл юм. Энэ бүтээгдэхүүн эрүүл гэдгийг манай нөхдүүд бол тодорхойлно. Байнгын үйл ажиллагааг манай хяналтын салбарын бүтэц маань өдөр тутмын хяналтыг тэр нөхдүүд маань тавьж байгаа. Гэрч</w:t>
      </w:r>
      <w:r w:rsidR="005C7605">
        <w:rPr>
          <w:lang w:val="mn-MN"/>
        </w:rPr>
        <w:t>илгээг нь бичиж өгнө. Үү</w:t>
      </w:r>
      <w:r w:rsidRPr="005C7605">
        <w:rPr>
          <w:lang w:val="mn-MN"/>
        </w:rPr>
        <w:t xml:space="preserve">нийг үндэслэж манай мэргэжлийн хяналтын байгууллага бусад чиглэлээр экспорт, импорт төрийн хяналт шалгалтын хуулийн хүрээнд энэ ажлаа хийгээд явах. Энэ дээр ямар нэгэн давхардал бол үүсэхгүй. </w:t>
      </w:r>
    </w:p>
    <w:p w14:paraId="28F39261" w14:textId="77777777" w:rsidR="000C05B5" w:rsidRPr="005C7605" w:rsidRDefault="000C05B5" w:rsidP="004B0612">
      <w:pPr>
        <w:pStyle w:val="Bodytext20"/>
        <w:shd w:val="clear" w:color="auto" w:fill="auto"/>
        <w:spacing w:before="0" w:after="257" w:line="240" w:lineRule="auto"/>
        <w:ind w:firstLine="743"/>
        <w:jc w:val="both"/>
        <w:rPr>
          <w:lang w:val="mn-MN"/>
        </w:rPr>
      </w:pPr>
      <w:r w:rsidRPr="005C7605">
        <w:rPr>
          <w:lang w:val="mn-MN"/>
        </w:rPr>
        <w:lastRenderedPageBreak/>
        <w:t>Олон улсын лаборатори бусад чиглэлээр бид олон улсын хөтөлбөр төслийн байгууллагуудтай хамтраад энэ дөрвөн бүсэд лаборатори барьж байгаа. Хөрөнгө мөнгө нь шийдэгдсэн. Азийн хөгжлийн банкны санхүүжилтээр энэ бол хийгдэж байна. Бусад олон улсын төсөл хөтөлбөрийн байгууллагуудтай лабораторийн чадамжийг сайжруулах чиглэлээр ажиллаж байгаа. Ер нь бол манай Монгол У</w:t>
      </w:r>
      <w:r w:rsidR="005C7605">
        <w:rPr>
          <w:lang w:val="mn-MN"/>
        </w:rPr>
        <w:t>лсад бол боловсон хүчний чадавх</w:t>
      </w:r>
      <w:r w:rsidRPr="005C7605">
        <w:rPr>
          <w:lang w:val="mn-MN"/>
        </w:rPr>
        <w:t xml:space="preserve"> тоног төхөөрөмж бол маш сайн төслүүд хэрэгжсэн. Боловсон хүчний нөөц бол байгаа. Энийг хэрэгжүүлээд дотооддоо хийх олон улсын түвшинд хүргэх хуулийн заалт бол ийм юм. Монгол Улс мал эмнэлгийн ерөнхий газартай болсон энэ чиглэлээр бол хүчин төгөлдөр гэрчилгээ олгодог. Мал угаалгын ажил, вакцинжуулалтын ажил хангалттай ажил бол хийгдсэн байгаа. Яамнаас мал эмнэлгийн ерөнхий газраас энэ чиглэлээр ажлуудыг орон нутаг зохион байгуулсан. Үүний бас үр дүн гарч байгаа. </w:t>
      </w:r>
    </w:p>
    <w:p w14:paraId="23434D29" w14:textId="77777777" w:rsidR="000C05B5" w:rsidRPr="005C7605" w:rsidRDefault="000C05B5" w:rsidP="004B0612">
      <w:pPr>
        <w:pStyle w:val="Bodytext20"/>
        <w:shd w:val="clear" w:color="auto" w:fill="auto"/>
        <w:spacing w:before="0" w:after="257" w:line="240" w:lineRule="auto"/>
        <w:ind w:firstLine="743"/>
        <w:jc w:val="both"/>
        <w:rPr>
          <w:lang w:val="mn-MN"/>
        </w:rPr>
      </w:pPr>
      <w:r w:rsidRPr="005C7605">
        <w:rPr>
          <w:b/>
          <w:lang w:val="mn-MN"/>
        </w:rPr>
        <w:t xml:space="preserve">М.Энхболд:  </w:t>
      </w:r>
      <w:r w:rsidRPr="005C7605">
        <w:rPr>
          <w:lang w:val="mn-MN"/>
        </w:rPr>
        <w:t xml:space="preserve">Б.Энх-Амгалан гишүүнд 1 минут нэмж өгье. </w:t>
      </w:r>
    </w:p>
    <w:p w14:paraId="67F3E107" w14:textId="77777777" w:rsidR="000C05B5" w:rsidRPr="005C7605" w:rsidRDefault="000C05B5" w:rsidP="004B0612">
      <w:pPr>
        <w:pStyle w:val="Bodytext20"/>
        <w:shd w:val="clear" w:color="auto" w:fill="auto"/>
        <w:spacing w:before="0" w:after="257" w:line="240" w:lineRule="auto"/>
        <w:ind w:firstLine="743"/>
        <w:jc w:val="both"/>
        <w:rPr>
          <w:lang w:val="mn-MN"/>
        </w:rPr>
      </w:pPr>
      <w:r w:rsidRPr="005C7605">
        <w:rPr>
          <w:b/>
          <w:lang w:val="mn-MN"/>
        </w:rPr>
        <w:t xml:space="preserve">Б.Энх-Амгалан:  </w:t>
      </w:r>
      <w:r w:rsidRPr="005C7605">
        <w:rPr>
          <w:lang w:val="mn-MN"/>
        </w:rPr>
        <w:t xml:space="preserve">Генийн өөрчлөлттэй тэгээд эрүүл ахуйн шаардлагад нийцэхгүй бараа бүтээгдэхүүнийг хориглох тухай би асуусан юм л даа. Тэгсэн чинь яг тэгэх гэж байгаа гээд өмнөөс асуугаад байх юм. Энэ хуулийн заалт дээр орж ирсэн Байнгын хороо дэмжсэн санал дээр чинь түүхий эд бараа бүтээгдэхүүн, бодис бэлдмэлийг экспортолж, импортлохдоо хяналтын байгууллагаар эрүүл ахуйн дүгнэлт хийлгэнэ гэсэн болохоос биш хориглоно гэсэн нэг ч заалт алга байна шүү дээ. Ийм л заалт оруулж ирсэн байна шүү дээ. Дээр нь энэ магадлан итгэмжлэгдсэн гэрчилгээ авна гэсэн юм оруулж ирсэн байна. </w:t>
      </w:r>
    </w:p>
    <w:p w14:paraId="120CC028" w14:textId="77777777" w:rsidR="000C05B5" w:rsidRPr="005C7605" w:rsidRDefault="000C05B5" w:rsidP="004B0612">
      <w:pPr>
        <w:pStyle w:val="Bodytext20"/>
        <w:shd w:val="clear" w:color="auto" w:fill="auto"/>
        <w:spacing w:before="0" w:after="257" w:line="240" w:lineRule="auto"/>
        <w:ind w:firstLine="743"/>
        <w:jc w:val="both"/>
        <w:rPr>
          <w:lang w:val="mn-MN"/>
        </w:rPr>
      </w:pPr>
      <w:r w:rsidRPr="005C7605">
        <w:rPr>
          <w:lang w:val="mn-MN"/>
        </w:rPr>
        <w:t xml:space="preserve">Энэ чинь зүгээр шат дамжлага нэмж байгаа болохоос биш хориглож байгаа эсэх юм биш байна шүү дээ хуулиараа. </w:t>
      </w:r>
      <w:r w:rsidR="00093A6F" w:rsidRPr="005C7605">
        <w:rPr>
          <w:lang w:val="mn-MN"/>
        </w:rPr>
        <w:t xml:space="preserve">Миний ярьж байгаа бол энэ өттэй жимс, жимсгэнэ, янз янзын авгалдайтай тэр юмаа ерөөсөө Монгол Улсын хилээр оруулахаа больчихвол яадаг юм бэ гэдэг юм яриад байхад чинь өмнөөс зөрүүлээд энэ магадлан </w:t>
      </w:r>
      <w:r w:rsidR="005C7605" w:rsidRPr="005C7605">
        <w:rPr>
          <w:lang w:val="mn-MN"/>
        </w:rPr>
        <w:t>итгэмжлэгдсэн</w:t>
      </w:r>
      <w:r w:rsidR="00093A6F" w:rsidRPr="005C7605">
        <w:rPr>
          <w:lang w:val="mn-MN"/>
        </w:rPr>
        <w:t xml:space="preserve"> гэрчилгээ авна гэдэг юм яриад яваад байх юм. Би бол ийм л юм асуулаа шүү дээ өөрөөс чинь. Энэ чинь болох юм уу. Эм эмийн бэлдмэл, тээгээд түүхий эд тэгээд энэ малынхаа.../минут дуусав/.</w:t>
      </w:r>
    </w:p>
    <w:p w14:paraId="0E34869E" w14:textId="77777777" w:rsidR="00093A6F" w:rsidRPr="005C7605" w:rsidRDefault="00093A6F" w:rsidP="00093A6F">
      <w:pPr>
        <w:pStyle w:val="Bodytext20"/>
        <w:shd w:val="clear" w:color="auto" w:fill="auto"/>
        <w:spacing w:before="0" w:after="257" w:line="240" w:lineRule="auto"/>
        <w:ind w:firstLine="743"/>
        <w:jc w:val="both"/>
        <w:rPr>
          <w:lang w:val="mn-MN"/>
        </w:rPr>
      </w:pPr>
      <w:r w:rsidRPr="005C7605">
        <w:rPr>
          <w:b/>
          <w:lang w:val="mn-MN"/>
        </w:rPr>
        <w:t xml:space="preserve">М.Энхболд:  </w:t>
      </w:r>
      <w:r w:rsidRPr="005C7605">
        <w:rPr>
          <w:lang w:val="mn-MN"/>
        </w:rPr>
        <w:t>Ургамлын хорио цээрийн хүн байна уу. 83 тэр яамны газрын дарга нэгтгэж бас хариуцдаг байлгүй. Тэр хүн хариулъя. 83 дугаар микрофон.</w:t>
      </w:r>
    </w:p>
    <w:p w14:paraId="101D04D6" w14:textId="77777777" w:rsidR="000C05B5" w:rsidRPr="005C7605" w:rsidRDefault="00093A6F" w:rsidP="004B0612">
      <w:pPr>
        <w:pStyle w:val="Bodytext20"/>
        <w:shd w:val="clear" w:color="auto" w:fill="auto"/>
        <w:spacing w:before="0" w:after="257" w:line="240" w:lineRule="auto"/>
        <w:ind w:firstLine="743"/>
        <w:jc w:val="both"/>
        <w:rPr>
          <w:lang w:val="mn-MN"/>
        </w:rPr>
      </w:pPr>
      <w:r w:rsidRPr="005C7605">
        <w:rPr>
          <w:b/>
          <w:lang w:val="mn-MN"/>
        </w:rPr>
        <w:t>Э.Цолмонжаргал</w:t>
      </w:r>
      <w:r w:rsidR="000C05B5" w:rsidRPr="005C7605">
        <w:rPr>
          <w:b/>
          <w:lang w:val="mn-MN"/>
        </w:rPr>
        <w:t>:</w:t>
      </w:r>
      <w:r w:rsidRPr="005C7605">
        <w:rPr>
          <w:b/>
          <w:lang w:val="mn-MN"/>
        </w:rPr>
        <w:t xml:space="preserve"> </w:t>
      </w:r>
      <w:r w:rsidRPr="005C7605">
        <w:rPr>
          <w:lang w:val="mn-MN"/>
        </w:rPr>
        <w:t>Хүнс хөдөө аж ахуй, хөнгөн үйлдвэрийн яамны Хуулийн хэлтсийн дарга Цолмонжаргал.</w:t>
      </w:r>
      <w:r w:rsidR="000C05B5" w:rsidRPr="005C7605">
        <w:rPr>
          <w:b/>
          <w:lang w:val="mn-MN"/>
        </w:rPr>
        <w:t xml:space="preserve">  </w:t>
      </w:r>
      <w:r w:rsidRPr="005C7605">
        <w:rPr>
          <w:lang w:val="mn-MN"/>
        </w:rPr>
        <w:t xml:space="preserve">Гишүүний асуултад хариулъя. Генийн өөрчлөлттэй хүнсийг экспортлох, импортлох асуудал нь энэ хуулиар зохицуулагдахгүй байгаа. Хувьсгасан амьд организмын тухай хууль, Хүнсний тухай хуулиар зохицуулагдаад тусдаа явж байгаа. Энэ хуулийн зохицуулалт дээр байгаа түүхий эд бараа бүтээгдэхүүнийг экспортлох, импортлох үед эрүүл ахуйн дүгнэлтийг мэргэжлийн хяналтын байгууллага гаргаад явдаг. Тэр дүгнэлт нь хэвээрээ байгаа. Өөрчлөлт нь мал амьтны гаралтайгаас бусад дээр нь гаргана. Мал амьтны гаралтайгийн хувьд Мал амьтны эрүүл мэндийн тухай хуулийн 31.5-д заасны дагуу Мал эмнэлгийн ерөнхий газар мал эмнэлгийн улсын байцаагч нар дүгнэлтээ гаргаад явна гээд хоёр хуулийнхаа зохицуулалтыг нийцүүлэх зорилгоор оруулж байгаа өөрчлөлт юм. </w:t>
      </w:r>
    </w:p>
    <w:p w14:paraId="444F4A60" w14:textId="77777777" w:rsidR="00093A6F" w:rsidRPr="005C7605" w:rsidRDefault="00093A6F" w:rsidP="004B0612">
      <w:pPr>
        <w:pStyle w:val="Bodytext20"/>
        <w:shd w:val="clear" w:color="auto" w:fill="auto"/>
        <w:spacing w:before="0" w:after="257" w:line="240" w:lineRule="auto"/>
        <w:ind w:firstLine="743"/>
        <w:jc w:val="both"/>
        <w:rPr>
          <w:lang w:val="mn-MN"/>
        </w:rPr>
      </w:pPr>
      <w:r w:rsidRPr="005C7605">
        <w:rPr>
          <w:b/>
          <w:lang w:val="mn-MN"/>
        </w:rPr>
        <w:t xml:space="preserve">М.Энхболд:  </w:t>
      </w:r>
      <w:r w:rsidRPr="005C7605">
        <w:rPr>
          <w:lang w:val="mn-MN"/>
        </w:rPr>
        <w:t>Л.Энх-Амгалан гишүүн асуултаа асууя.</w:t>
      </w:r>
    </w:p>
    <w:p w14:paraId="30E52D67" w14:textId="77777777" w:rsidR="00093A6F" w:rsidRPr="005C7605" w:rsidRDefault="00093A6F" w:rsidP="004B0612">
      <w:pPr>
        <w:pStyle w:val="Bodytext20"/>
        <w:shd w:val="clear" w:color="auto" w:fill="auto"/>
        <w:spacing w:before="0" w:after="257" w:line="240" w:lineRule="auto"/>
        <w:ind w:firstLine="743"/>
        <w:jc w:val="both"/>
        <w:rPr>
          <w:lang w:val="mn-MN"/>
        </w:rPr>
      </w:pPr>
      <w:r w:rsidRPr="005C7605">
        <w:rPr>
          <w:b/>
          <w:lang w:val="mn-MN"/>
        </w:rPr>
        <w:t xml:space="preserve">Л.Энх-Амгалан:  </w:t>
      </w:r>
      <w:r w:rsidRPr="005C7605">
        <w:rPr>
          <w:lang w:val="mn-MN"/>
        </w:rPr>
        <w:t xml:space="preserve">Энэ Улсын хилээр нэвтрүүлэх үеийн хорио цээрийн хяналт шалгалтын хуулинд өөрчлөлт оруулахаар ярьж байгаа оруулж ирж байгаа юм байна л даа. Тэгээд нэг зүйлийг бүр тодруулаад хариуцлагатай хэлээч. Яг энэ </w:t>
      </w:r>
      <w:r w:rsidRPr="005C7605">
        <w:rPr>
          <w:lang w:val="mn-MN"/>
        </w:rPr>
        <w:lastRenderedPageBreak/>
        <w:t xml:space="preserve">хууль гарснаар одоогийн байгаа энэ мал амьтны гаралтай түүхий эдийг экспортлоход байдаг энэ төрийн хүнд суртал энэ олон шат дамжлага лиценз зөвшөөрлийн тоо яг буурч байна уу. </w:t>
      </w:r>
    </w:p>
    <w:p w14:paraId="630B8ACD" w14:textId="234BB786" w:rsidR="00093A6F" w:rsidRPr="005C7605" w:rsidRDefault="00093A6F" w:rsidP="004B0612">
      <w:pPr>
        <w:pStyle w:val="Bodytext20"/>
        <w:shd w:val="clear" w:color="auto" w:fill="auto"/>
        <w:spacing w:before="0" w:after="257" w:line="240" w:lineRule="auto"/>
        <w:ind w:firstLine="743"/>
        <w:jc w:val="both"/>
        <w:rPr>
          <w:lang w:val="mn-MN"/>
        </w:rPr>
      </w:pPr>
      <w:r w:rsidRPr="005C7605">
        <w:rPr>
          <w:lang w:val="mn-MN"/>
        </w:rPr>
        <w:t xml:space="preserve">Одоо энэ экспортод гаргах гэж байгаа улсууд чинь манай энэ төрийн байгууллагуудын уялдаагүйгээс болоод яг хил дээр ингээд очихоор маш их дарамтууд байгаа шүү дээ. Гаалийнхан нэг шалгана, Мэргэжлийн хяналтынхан нэг шалгана. Хорио цээрийнхэн нэг шалгана. Ингээд хилийн цэргийнхэн шалгана гээд. Хил дээр ингээд экспортод бид нар чинь бараа бүтээгдэхүүнээ экспортлогч орон болно л гээд байдаг. Гэтэл яг худалдааг хөнгөвчилж байгаа чиглэлээр энэ хуулинд орж байгаа дэвшил байна уу. Эсвэл та нар дахиад нэг хүнд суртал гаргаж ирээд түрүүний манай Энх-Амгалан гишүүний асуугаад байгаатай адилхан дахиад нэг шат дамжлага нэмээд ингээ оруулаад ирэв үү. </w:t>
      </w:r>
      <w:r w:rsidR="005C7605" w:rsidRPr="005C7605">
        <w:rPr>
          <w:lang w:val="mn-MN"/>
        </w:rPr>
        <w:t>Бөөрөнхийл</w:t>
      </w:r>
      <w:r w:rsidR="001D64D2">
        <w:rPr>
          <w:lang w:val="mn-MN"/>
        </w:rPr>
        <w:t>ө</w:t>
      </w:r>
      <w:r w:rsidR="005C7605" w:rsidRPr="005C7605">
        <w:rPr>
          <w:lang w:val="mn-MN"/>
        </w:rPr>
        <w:t>хгүй</w:t>
      </w:r>
      <w:r w:rsidR="009141A2" w:rsidRPr="005C7605">
        <w:rPr>
          <w:lang w:val="mn-MN"/>
        </w:rPr>
        <w:t xml:space="preserve"> нэг бодитой зүйл хэлээч. Яг одоогийн байгаа энэ хяналт шалгалтын хорио цээрээс яг юу нь сайжраад байгаа юм бэ. Юуг нь бид нар энэ хуулиар сайжруулж байгаа гэдгийг нэг тодорхой хэлээч. </w:t>
      </w:r>
    </w:p>
    <w:p w14:paraId="4CD8D820" w14:textId="77777777" w:rsidR="009141A2" w:rsidRPr="005C7605" w:rsidRDefault="009141A2" w:rsidP="004B0612">
      <w:pPr>
        <w:pStyle w:val="Bodytext20"/>
        <w:shd w:val="clear" w:color="auto" w:fill="auto"/>
        <w:spacing w:before="0" w:after="257" w:line="240" w:lineRule="auto"/>
        <w:ind w:firstLine="743"/>
        <w:jc w:val="both"/>
        <w:rPr>
          <w:lang w:val="mn-MN"/>
        </w:rPr>
      </w:pPr>
      <w:r w:rsidRPr="005C7605">
        <w:rPr>
          <w:lang w:val="mn-MN"/>
        </w:rPr>
        <w:t xml:space="preserve">Хоёрдугаарт нь бол одоо энэ улсын хилүүд чинь ерөнхийдөө нэг ийм олон улсын хяналтын лабораторийн сүлжээнүүдтэй болчихлоо шүү дээ. Гарал үүслийнхээ гэрчилгээнүүдээс аваад энэ сүлжээнд орох ингээд бодитой боломжууд нь байна гэж сая энэ Женевт болж байгаа олон улсын хурлаар ингээд яригдаад байгаа. Тэр чиглэлээр одоо энэ Засгийн газраас </w:t>
      </w:r>
      <w:r w:rsidR="00065870" w:rsidRPr="005C7605">
        <w:rPr>
          <w:lang w:val="mn-MN"/>
        </w:rPr>
        <w:t xml:space="preserve">хийж байгаа энэ хилийн хорио цээрийнхээ энэ байгаа хүнд суртлуудыг багасгах чиглэл рүү олон улсад нэвтэрч байгаа энэ чиглэл рүү шинэ технологи дэвшилтэт технологийг нэвтрүүлэх чиглэл рүү худалдааг хөнгөвчлөх чиглэл рүү яг ямар зүйл хийж байгаа юм бэ гэдгээ нэг тодорхой бас хэлж өгөөч. </w:t>
      </w:r>
    </w:p>
    <w:p w14:paraId="35E834EB" w14:textId="77777777" w:rsidR="00065870" w:rsidRPr="005C7605" w:rsidRDefault="00065870" w:rsidP="004B0612">
      <w:pPr>
        <w:pStyle w:val="Bodytext20"/>
        <w:shd w:val="clear" w:color="auto" w:fill="auto"/>
        <w:spacing w:before="0" w:after="257" w:line="240" w:lineRule="auto"/>
        <w:ind w:firstLine="743"/>
        <w:jc w:val="both"/>
        <w:rPr>
          <w:lang w:val="mn-MN"/>
        </w:rPr>
      </w:pPr>
      <w:r w:rsidRPr="005C7605">
        <w:rPr>
          <w:lang w:val="mn-MN"/>
        </w:rPr>
        <w:t xml:space="preserve">Гуравдугаарт нь бол энэ дэлхийн хүнсний байгууллагынхан хүртэл гайхаад байдаг юм л даа. Та нар одоо малаа </w:t>
      </w:r>
      <w:r w:rsidR="005C7605" w:rsidRPr="005C7605">
        <w:rPr>
          <w:lang w:val="mn-MN"/>
        </w:rPr>
        <w:t>экспортолно</w:t>
      </w:r>
      <w:r w:rsidRPr="005C7605">
        <w:rPr>
          <w:lang w:val="mn-MN"/>
        </w:rPr>
        <w:t xml:space="preserve"> гэж яриад байдаг. Тэгсэн мөртөө төрийн хоёр байгууллага чинь хоёр толгойтой. Одоо тэр мал эмнэлгийн үржлийн газар чинь гарал үүслийн гэрчилгээг өгөх юм уу. Эсвэл улсын </w:t>
      </w:r>
      <w:r w:rsidR="00124B18" w:rsidRPr="005C7605">
        <w:rPr>
          <w:lang w:val="mn-MN"/>
        </w:rPr>
        <w:t xml:space="preserve">мэргэжлийн хяналтын тэр хорио цээрийн алба чинь өгөх юм уу. хоёулаа гэрчилгээ нэхээд байдаг юм байна лээ шүү. Хоёулаа гэрчилгээ олгох гээд булаацалдаад байдаг. </w:t>
      </w:r>
    </w:p>
    <w:p w14:paraId="2842E76D" w14:textId="77777777" w:rsidR="00124B18" w:rsidRPr="005C7605" w:rsidRDefault="00124B18" w:rsidP="004B0612">
      <w:pPr>
        <w:pStyle w:val="Bodytext20"/>
        <w:shd w:val="clear" w:color="auto" w:fill="auto"/>
        <w:spacing w:before="0" w:after="257" w:line="240" w:lineRule="auto"/>
        <w:ind w:firstLine="743"/>
        <w:jc w:val="both"/>
        <w:rPr>
          <w:lang w:val="mn-MN"/>
        </w:rPr>
      </w:pPr>
      <w:r w:rsidRPr="005C7605">
        <w:rPr>
          <w:lang w:val="mn-MN"/>
        </w:rPr>
        <w:t>Энэ дээрээ яг хэзээ цэг тавих юм бэ. Нэг хэсэг мал баахан эрүүл бус гэж явсан. Одоо малаа эрүүлжүүлээд авлаад Засгийн газ</w:t>
      </w:r>
      <w:r w:rsidR="002D4413">
        <w:rPr>
          <w:lang w:val="mn-MN"/>
        </w:rPr>
        <w:t>ар нь тодорхой мал эрүүлжүүл</w:t>
      </w:r>
      <w:r w:rsidRPr="005C7605">
        <w:rPr>
          <w:lang w:val="mn-MN"/>
        </w:rPr>
        <w:t xml:space="preserve">эх бас бодлогын үр дүн гарч байгаа тодорхой хэмжээгээр. Малаа </w:t>
      </w:r>
      <w:r w:rsidR="002D4413" w:rsidRPr="005C7605">
        <w:rPr>
          <w:lang w:val="mn-MN"/>
        </w:rPr>
        <w:t>экспортолмоор</w:t>
      </w:r>
      <w:r w:rsidRPr="005C7605">
        <w:rPr>
          <w:lang w:val="mn-MN"/>
        </w:rPr>
        <w:t xml:space="preserve"> байна. Мал чинь 70, 80 сая хүрлээ. Гэтэл экспортод гаргах гээд байгаа тэр хүнд суртлаа өнөөдөр яаж багасгах гээд байгаа юм бэ. Одоо тэр хоёр газар чинь лиценз зөвшөөрлөө булаацалдахаа больсон уу. </w:t>
      </w:r>
    </w:p>
    <w:p w14:paraId="29B50216" w14:textId="77777777" w:rsidR="00124B18" w:rsidRPr="005C7605" w:rsidRDefault="00124B18" w:rsidP="004B0612">
      <w:pPr>
        <w:pStyle w:val="Bodytext20"/>
        <w:shd w:val="clear" w:color="auto" w:fill="auto"/>
        <w:spacing w:before="0" w:after="257" w:line="240" w:lineRule="auto"/>
        <w:ind w:firstLine="743"/>
        <w:jc w:val="both"/>
        <w:rPr>
          <w:lang w:val="mn-MN"/>
        </w:rPr>
      </w:pPr>
      <w:r w:rsidRPr="005C7605">
        <w:rPr>
          <w:lang w:val="mn-MN"/>
        </w:rPr>
        <w:t xml:space="preserve">Энэ гурав дээр тодорхой хариулт өгөөч. </w:t>
      </w:r>
    </w:p>
    <w:p w14:paraId="201DD664" w14:textId="77777777" w:rsidR="00124B18" w:rsidRPr="005C7605" w:rsidRDefault="00124B18" w:rsidP="004B0612">
      <w:pPr>
        <w:pStyle w:val="Bodytext20"/>
        <w:shd w:val="clear" w:color="auto" w:fill="auto"/>
        <w:spacing w:before="0" w:after="257" w:line="240" w:lineRule="auto"/>
        <w:ind w:firstLine="743"/>
        <w:jc w:val="both"/>
        <w:rPr>
          <w:lang w:val="mn-MN"/>
        </w:rPr>
      </w:pPr>
      <w:r w:rsidRPr="005C7605">
        <w:rPr>
          <w:b/>
          <w:lang w:val="mn-MN"/>
        </w:rPr>
        <w:t xml:space="preserve">М.Энхболд: </w:t>
      </w:r>
      <w:r w:rsidRPr="005C7605">
        <w:rPr>
          <w:lang w:val="mn-MN"/>
        </w:rPr>
        <w:t xml:space="preserve">Б.Энх-Амгалан гишүүний асуусан асуултад бол энд хамааралтай зүйл бас байгаа шүү дээ. Энэ өөрчлөлттэй ургамлын хилээр гарах асуудал нь бол бас энэ дээрээ зохицуулалт орох ёстой байхгүй юу. Ороод ирснийг нь худалдаалах хүн идэж болохгүй гэдгийг зохицуулж байгаа чинь нөгөө хуулинд чинь тэр зохицуулалт нь явж байгаа байхгүй юу. Ургамлын хилээр гарах гэдэг юм чинь хилээр гарах нь бол генийн өөрчлөлттэй юу эсвэл зүгээр чихэр жимс үү гэдэг чинь энд бас зохицуулалт нь орох ёстой. </w:t>
      </w:r>
    </w:p>
    <w:p w14:paraId="33B69059" w14:textId="77777777" w:rsidR="00124B18" w:rsidRPr="005C7605" w:rsidRDefault="00124B18" w:rsidP="004B0612">
      <w:pPr>
        <w:pStyle w:val="Bodytext20"/>
        <w:shd w:val="clear" w:color="auto" w:fill="auto"/>
        <w:spacing w:before="0" w:after="257" w:line="240" w:lineRule="auto"/>
        <w:ind w:firstLine="743"/>
        <w:jc w:val="both"/>
        <w:rPr>
          <w:lang w:val="mn-MN"/>
        </w:rPr>
      </w:pPr>
      <w:r w:rsidRPr="005C7605">
        <w:rPr>
          <w:lang w:val="mn-MN"/>
        </w:rPr>
        <w:t xml:space="preserve">Одоо Л.Энх-Амгалан гишүүний асуултад хэн хариулах юм бэ. 81 дүгээр </w:t>
      </w:r>
      <w:r w:rsidRPr="005C7605">
        <w:rPr>
          <w:lang w:val="mn-MN"/>
        </w:rPr>
        <w:lastRenderedPageBreak/>
        <w:t xml:space="preserve">микрофон. Мэргэжлийн хяналтаас хүн ирсэн үү. </w:t>
      </w:r>
    </w:p>
    <w:p w14:paraId="7DCC6DE3" w14:textId="77777777" w:rsidR="00124B18" w:rsidRPr="005C7605" w:rsidRDefault="00327C30" w:rsidP="004B0612">
      <w:pPr>
        <w:pStyle w:val="Bodytext20"/>
        <w:shd w:val="clear" w:color="auto" w:fill="auto"/>
        <w:spacing w:before="0" w:after="257" w:line="240" w:lineRule="auto"/>
        <w:ind w:firstLine="743"/>
        <w:jc w:val="both"/>
        <w:rPr>
          <w:lang w:val="mn-MN"/>
        </w:rPr>
      </w:pPr>
      <w:r w:rsidRPr="005C7605">
        <w:rPr>
          <w:b/>
          <w:lang w:val="mn-MN"/>
        </w:rPr>
        <w:t>Х.</w:t>
      </w:r>
      <w:r w:rsidR="00124B18" w:rsidRPr="005C7605">
        <w:rPr>
          <w:b/>
          <w:lang w:val="mn-MN"/>
        </w:rPr>
        <w:t xml:space="preserve">Алтангэрэл:  </w:t>
      </w:r>
      <w:r w:rsidR="00124B18" w:rsidRPr="005C7605">
        <w:rPr>
          <w:lang w:val="mn-MN"/>
        </w:rPr>
        <w:t xml:space="preserve">Хүнс, хөдөө аж ахуй, хөнгөн үйлдвэрийн яамны Бодлого, төлөвлөлтийн газрын ахлах мэргэжилтэн Алтангэрэл Энх-Амгалан гишүүний асуултад хариулъя. </w:t>
      </w:r>
    </w:p>
    <w:p w14:paraId="26A08937" w14:textId="77777777" w:rsidR="00327C30" w:rsidRPr="005C7605" w:rsidRDefault="00124B18" w:rsidP="004B0612">
      <w:pPr>
        <w:pStyle w:val="Bodytext20"/>
        <w:shd w:val="clear" w:color="auto" w:fill="auto"/>
        <w:spacing w:before="0" w:after="257" w:line="240" w:lineRule="auto"/>
        <w:ind w:firstLine="743"/>
        <w:jc w:val="both"/>
        <w:rPr>
          <w:lang w:val="mn-MN"/>
        </w:rPr>
      </w:pPr>
      <w:r w:rsidRPr="005C7605">
        <w:rPr>
          <w:lang w:val="mn-MN"/>
        </w:rPr>
        <w:t>Ерөнхийдөө мал амьтны эрүүл мэндийн тухай хуулиар бол үндсэндээ энэ хуулийн үндсэн зохицуулалт нь бол Монгол Улсад гарч байгаа мал амьтны олон улсын хорио цээрт өвчин болон бүс нутгийн түвшинд гарч байгаа энэ өвчнийг одо</w:t>
      </w:r>
      <w:r w:rsidR="002D4413">
        <w:rPr>
          <w:lang w:val="mn-MN"/>
        </w:rPr>
        <w:t>о</w:t>
      </w:r>
      <w:r w:rsidRPr="005C7605">
        <w:rPr>
          <w:lang w:val="mn-MN"/>
        </w:rPr>
        <w:t xml:space="preserve"> урьдчилан сэргийлэхтэй тэмцэх мал аж ахуйн гаралтай түүхий эд бүтээгдэхүүний эрүүл хэсгийг баталгаажуулах ийм зохицуулалтыг бол хийж байгаа. Энэ хуулийн өөрчлөлтөөр ямар түвшинд юу нь өөрчлөгдөж байгаа юм бэ гэдэг асуудал байсан. Энэ дээр бол ерөнхийдөө өмнө нь бол юу гэдэг юм бэ Мэргэжлийн хяналтын байгууллага бол дангаараа тухайн хувь аж ахуйн нэгжтэй байцаагч нь тухайн газар дээр нь очиж </w:t>
      </w:r>
      <w:r w:rsidR="002D4413" w:rsidRPr="005C7605">
        <w:rPr>
          <w:lang w:val="mn-MN"/>
        </w:rPr>
        <w:t>эрсдэлийн</w:t>
      </w:r>
      <w:r w:rsidRPr="005C7605">
        <w:rPr>
          <w:lang w:val="mn-MN"/>
        </w:rPr>
        <w:t xml:space="preserve"> дүн шинжилгээг бол хийдэг байсан. Тэгээд буцаад тэр орж ирж байгаа тухайлбал амьд мал амьтан шинжилгээний зөвхөн хариуг нь бол </w:t>
      </w:r>
      <w:r w:rsidR="00866037" w:rsidRPr="005C7605">
        <w:rPr>
          <w:lang w:val="mn-MN"/>
        </w:rPr>
        <w:t>М</w:t>
      </w:r>
      <w:r w:rsidRPr="005C7605">
        <w:rPr>
          <w:lang w:val="mn-MN"/>
        </w:rPr>
        <w:t xml:space="preserve">ал эмнэлгийн ерөнхий газар </w:t>
      </w:r>
      <w:r w:rsidR="00866037" w:rsidRPr="005C7605">
        <w:rPr>
          <w:lang w:val="mn-MN"/>
        </w:rPr>
        <w:t xml:space="preserve">яг орж ирэнгүүт нь Мал эмнэлгийн ерөнхий газрын асуудал болдог. Яг оруулаад тэр газар дээрээс нь авч танилцаж ингэж яаж байгаа нь бол Мэргэжлийн хяналтын ажил болсон байсан. </w:t>
      </w:r>
    </w:p>
    <w:p w14:paraId="77BCBE3F" w14:textId="77777777" w:rsidR="00124B18" w:rsidRPr="005C7605" w:rsidRDefault="00866037" w:rsidP="004B0612">
      <w:pPr>
        <w:pStyle w:val="Bodytext20"/>
        <w:shd w:val="clear" w:color="auto" w:fill="auto"/>
        <w:spacing w:before="0" w:after="257" w:line="240" w:lineRule="auto"/>
        <w:ind w:firstLine="743"/>
        <w:jc w:val="both"/>
        <w:rPr>
          <w:lang w:val="mn-MN"/>
        </w:rPr>
      </w:pPr>
      <w:r w:rsidRPr="005C7605">
        <w:rPr>
          <w:lang w:val="mn-MN"/>
        </w:rPr>
        <w:t xml:space="preserve">Тэгэхээр энийгээ бол ерөнхийдөө эхнээсээ бид нар Мал эмнэлгийн ерөнхий газар болон яамнаасаа тэр тухайн ажлын хэсэгт нь хүнээ оруулаад ингээд нэг мөр энэ асуудлыг шийдэх ийм боломж нөхцөлийг бол хангаж байгаа. Лабораторийн </w:t>
      </w:r>
      <w:r w:rsidR="002D4413" w:rsidRPr="005C7605">
        <w:rPr>
          <w:lang w:val="mn-MN"/>
        </w:rPr>
        <w:t>чадавхын</w:t>
      </w:r>
      <w:r w:rsidRPr="005C7605">
        <w:rPr>
          <w:lang w:val="mn-MN"/>
        </w:rPr>
        <w:t xml:space="preserve"> хувьд бол үндсэндээ улсын хэмжээнд одоогоор 22 аймаг нийслэл дээр бол одоо мал эмнэлгийн лаборатори ажиллаж байна. Мөн одоо нийслэлийн түвшинд Улсын мал эмнэлгийн ариун цэврийн төв лаборатори малын эм эмнэлгийн хэрэгсэл шалгах улсын лаборатори гэсэн хоёр ийм лабораторитой ажиллаж байгаа. </w:t>
      </w:r>
    </w:p>
    <w:p w14:paraId="7A5A6725" w14:textId="77777777" w:rsidR="00971013" w:rsidRDefault="00866037" w:rsidP="004B0612">
      <w:pPr>
        <w:pStyle w:val="Bodytext20"/>
        <w:shd w:val="clear" w:color="auto" w:fill="auto"/>
        <w:spacing w:before="0" w:after="257" w:line="240" w:lineRule="auto"/>
        <w:ind w:firstLine="743"/>
        <w:jc w:val="both"/>
        <w:rPr>
          <w:lang w:val="mn-MN"/>
        </w:rPr>
      </w:pPr>
      <w:r w:rsidRPr="005C7605">
        <w:rPr>
          <w:lang w:val="mn-MN"/>
        </w:rPr>
        <w:t xml:space="preserve">Азийн хөгжлийн банкны тусламжаар бол төсөл хэрэгжүүлж байгаа. Энэ дээр бол эхний ээлжинд бол одоо замын үүд болон </w:t>
      </w:r>
      <w:r w:rsidR="002D4413" w:rsidRPr="005C7605">
        <w:rPr>
          <w:lang w:val="mn-MN"/>
        </w:rPr>
        <w:t>Алтанбулагийн</w:t>
      </w:r>
      <w:r w:rsidRPr="005C7605">
        <w:rPr>
          <w:lang w:val="mn-MN"/>
        </w:rPr>
        <w:t xml:space="preserve"> боомт дээр бол энэ мал амьтнаас гаралтай түүхий эд бүтээгдэхүүний </w:t>
      </w:r>
      <w:r w:rsidR="003B30E0" w:rsidRPr="005C7605">
        <w:rPr>
          <w:lang w:val="mn-MN"/>
        </w:rPr>
        <w:t xml:space="preserve">шинжилгээг яг газар дээр нь хийдэг ийм зохицуулалтаар төслийн хүрээнд лаборатори барьж байгуулах өргөтгөх ийм асуудлыг бол хийж байгаа. Өмнө нь бол ерөнхийдөө хилээр орж ирж байгаа одоо </w:t>
      </w:r>
      <w:r w:rsidR="002D4413" w:rsidRPr="005C7605">
        <w:rPr>
          <w:lang w:val="mn-MN"/>
        </w:rPr>
        <w:t>Алтанбулагийн</w:t>
      </w:r>
      <w:r w:rsidR="003B30E0" w:rsidRPr="005C7605">
        <w:rPr>
          <w:lang w:val="mn-MN"/>
        </w:rPr>
        <w:t xml:space="preserve"> хил, Замын-Үүдийн хилээр орж байгаа асуудлыг голдуу төв лаборатори дээр ингэж хийдэг байсан. Цаашдаа бол ерөнхийдөө тэр хилийн боомтынх нь түвшинд тэр шинжилгээгээ баталгаажуулаад хийх боломж бүрдэж байгаа. Мал эмнэлгийн ерөнхий газар мэргэжлийн хяналтын ерөнхий газар цаашдаа бол ерөнхийдөө хилийн боомтынх нь түвшинд баталгаажуулаад хийх боломж бүрдэж байгаа. </w:t>
      </w:r>
    </w:p>
    <w:p w14:paraId="1EDB6ABA" w14:textId="7933EA94" w:rsidR="00866037" w:rsidRPr="005C7605" w:rsidRDefault="003B30E0" w:rsidP="004B0612">
      <w:pPr>
        <w:pStyle w:val="Bodytext20"/>
        <w:shd w:val="clear" w:color="auto" w:fill="auto"/>
        <w:spacing w:before="0" w:after="257" w:line="240" w:lineRule="auto"/>
        <w:ind w:firstLine="743"/>
        <w:jc w:val="both"/>
        <w:rPr>
          <w:lang w:val="mn-MN"/>
        </w:rPr>
      </w:pPr>
      <w:r w:rsidRPr="005C7605">
        <w:rPr>
          <w:lang w:val="mn-MN"/>
        </w:rPr>
        <w:t xml:space="preserve">Мал эмнэлгийн ерөнхий газар, Мэргэжлийн хяналтын ерөнхий газрын хувьд бол ерөөсөө Мэргэжлийн хяналтын ерөнхий газар маань одоо хилээр гарах энэ бүх асуудлыг бол төрийн хяналт шалгалтын тухай хууль болон энэ амьтан ургамал тэдгээрийн гаралтай түүхий эд бүтээгдэхүүнийг зохицуулах тухай хуулиараа бол Мэргэжлийн хяналт бол хилээр гарах асуудал дээр бол энэ зөвшөөрөл юугаа олгоно. </w:t>
      </w:r>
    </w:p>
    <w:p w14:paraId="629A3484" w14:textId="77777777" w:rsidR="003B30E0" w:rsidRPr="005C7605" w:rsidRDefault="003B30E0" w:rsidP="004B0612">
      <w:pPr>
        <w:pStyle w:val="Bodytext20"/>
        <w:shd w:val="clear" w:color="auto" w:fill="auto"/>
        <w:spacing w:before="0" w:after="257" w:line="240" w:lineRule="auto"/>
        <w:ind w:firstLine="743"/>
        <w:jc w:val="both"/>
        <w:rPr>
          <w:lang w:val="mn-MN"/>
        </w:rPr>
      </w:pPr>
      <w:r w:rsidRPr="005C7605">
        <w:rPr>
          <w:lang w:val="mn-MN"/>
        </w:rPr>
        <w:t xml:space="preserve">Мал эмнэлгийн ерөнхий газрын хувьд бол энэ Монгол Улсын нутаг дэвсгэрээс гарч байгаа болон дотогшоо орж байгаа юун дээр бол яг энэ лабораториор энэ бол эрүүл хүнс гэсэн баталгаажуулалтаа гаргаж өгөх ийм чиг үүргээр л ажиллаж байгаа юм. </w:t>
      </w:r>
    </w:p>
    <w:p w14:paraId="50DD88B7" w14:textId="77777777" w:rsidR="003B30E0" w:rsidRPr="005C7605" w:rsidRDefault="003B30E0" w:rsidP="004B0612">
      <w:pPr>
        <w:pStyle w:val="Bodytext20"/>
        <w:shd w:val="clear" w:color="auto" w:fill="auto"/>
        <w:spacing w:before="0" w:after="257" w:line="240" w:lineRule="auto"/>
        <w:ind w:firstLine="743"/>
        <w:jc w:val="both"/>
        <w:rPr>
          <w:lang w:val="mn-MN"/>
        </w:rPr>
      </w:pPr>
      <w:r w:rsidRPr="005C7605">
        <w:rPr>
          <w:b/>
          <w:lang w:val="mn-MN"/>
        </w:rPr>
        <w:lastRenderedPageBreak/>
        <w:t xml:space="preserve">М.Энхболд: </w:t>
      </w:r>
      <w:r w:rsidRPr="005C7605">
        <w:rPr>
          <w:lang w:val="mn-MN"/>
        </w:rPr>
        <w:t xml:space="preserve">Батзориг сайд нэмж хариулъя. </w:t>
      </w:r>
    </w:p>
    <w:p w14:paraId="5DD2A95F" w14:textId="77777777" w:rsidR="00327C30" w:rsidRPr="005C7605" w:rsidRDefault="003B30E0" w:rsidP="004B0612">
      <w:pPr>
        <w:pStyle w:val="Bodytext20"/>
        <w:shd w:val="clear" w:color="auto" w:fill="auto"/>
        <w:spacing w:before="0" w:after="257" w:line="240" w:lineRule="auto"/>
        <w:ind w:firstLine="743"/>
        <w:jc w:val="both"/>
        <w:rPr>
          <w:lang w:val="mn-MN"/>
        </w:rPr>
      </w:pPr>
      <w:r w:rsidRPr="005C7605">
        <w:rPr>
          <w:b/>
          <w:lang w:val="mn-MN"/>
        </w:rPr>
        <w:t xml:space="preserve">Б.Батзориг: </w:t>
      </w:r>
      <w:r w:rsidRPr="005C7605">
        <w:rPr>
          <w:lang w:val="mn-MN"/>
        </w:rPr>
        <w:t xml:space="preserve">Энх-Амгалан гишүүний асуултад хариулъя. Энэ маш их чухал хууль батлагдсан юм. Өнгөрсөн 12 онд манай Улсын Их Хурал Мал амьтны эрүүл мэндийн тухай хууль, Малын генетик нөөцийн тухай хууль гээд салбарын чухал хууль батлагдсан. Энэ хууль батлагдсанаар малынхаа эрүүл мэндийн хяналтыг Монгол төр авч байна л гэж ойлгох хэрэгтэй. Бид урьд нь одоо янз бүрийн гоц халдварт өвчин гарахаар тэмцдэг аргыг л хэрэглэдэг байсан. Одоо энэ хууль хэрэгжиж эхэлснээр урьдчилан сэргийлдэг болъё гэж байгаа юм. Дэлхийн мал амьтны эрүүл мэндийн байгууллагаас ч гэсэн бид нарт ийм зөвлөмж өгч байсан. Тэгээд энэ хууль хэрэгжиж эхэлснээр </w:t>
      </w:r>
      <w:r w:rsidR="004E4164" w:rsidRPr="005C7605">
        <w:rPr>
          <w:lang w:val="mn-MN"/>
        </w:rPr>
        <w:t xml:space="preserve">нэмэгдэнэ. Дэлхийн түвшинд дэлхийн мал эмнэлгийн байгууллагууд дэлхийн худалдааны экспортын байгууллагуудтай харьцах ийм боломж бол нээгдэж байгаа юм. Янз бүрийн байгууллага хоорондын зөрчлүүд бол гарахгүй ээ. Энэ хуулиараа бол малчны хотхоноос үйлдвэр хүртэлх хяналтыг бол мал эмнэлгийн байгууллагууд тавина. Ямар вакцин тарилгаар хийгдэж байсан юм. Ямар өвчнөөс урьдчилан сэргийлсэн юм. Эрүүл юм уу гээд. </w:t>
      </w:r>
    </w:p>
    <w:p w14:paraId="75B899FE" w14:textId="77777777" w:rsidR="003B30E0" w:rsidRPr="005C7605" w:rsidRDefault="004E4164" w:rsidP="004B0612">
      <w:pPr>
        <w:pStyle w:val="Bodytext20"/>
        <w:shd w:val="clear" w:color="auto" w:fill="auto"/>
        <w:spacing w:before="0" w:after="257" w:line="240" w:lineRule="auto"/>
        <w:ind w:firstLine="743"/>
        <w:jc w:val="both"/>
        <w:rPr>
          <w:lang w:val="mn-MN"/>
        </w:rPr>
      </w:pPr>
      <w:r w:rsidRPr="005C7605">
        <w:rPr>
          <w:lang w:val="mn-MN"/>
        </w:rPr>
        <w:t xml:space="preserve">Үйлдвэрийн аргаар боловсруулагдаж байна уу. Хилээр гаргах шаардлагыг хангаж байна уу гэдгийг бол Мэргэжлийн хяналтын байгууллага хийнэ ээ. Энийг бол энэ хуулиараа бол маш сайн зохион байгуулаад өгсөн байгаа гэж хэлэх байна . Тэгээд хууль маань одоо 6 сарын 1-нээс хэрэгжсэн Монгол Улс Мал эмнэлгийн  ерөнхий газартай болсон. Аймгуудад бол мал эмнэлгийн газруудтай болсон. Сумдуудад тасаг нэгжтэй болсон. </w:t>
      </w:r>
    </w:p>
    <w:p w14:paraId="45F8A879" w14:textId="77777777" w:rsidR="004E4164" w:rsidRPr="005C7605" w:rsidRDefault="004E4164" w:rsidP="004B0612">
      <w:pPr>
        <w:pStyle w:val="Bodytext20"/>
        <w:shd w:val="clear" w:color="auto" w:fill="auto"/>
        <w:spacing w:before="0" w:after="257" w:line="240" w:lineRule="auto"/>
        <w:ind w:firstLine="743"/>
        <w:jc w:val="both"/>
        <w:rPr>
          <w:lang w:val="mn-MN"/>
        </w:rPr>
      </w:pPr>
      <w:r w:rsidRPr="005C7605">
        <w:rPr>
          <w:lang w:val="mn-MN"/>
        </w:rPr>
        <w:t xml:space="preserve">Ингэхээр гол нь бол бид малынхаа гоц халдварт өвчнөөс урьдчилан сэргийлдэг болъё л гэж бодож байгаа шүү дээ. Дотооддоо вакцинаа үйлдвэрлэдэг болъё. Дотоодынхоо хэрэгцээг нэмүү өртөг шингэсэн эцсийн хүнсний экологийн цэвэр хүнсээр найдвартай хангадаг болъё гэсэн зорилгоор л энэ хуулийг гаргасан. Энэ хууль маш сайн хууль болсон. Одоо харин хууль хэрэгжихэд бас зарим нэг хуулинд зөрчил хийдлүүд гараад байгаа. Тэгээд энэ хуулиудыг л одоо өөрчилье. Энэ хийдлүүдийг одоо засъя гэж энэ хуулийн төслийг бол оруулж ирсэн гэж хэлэх байна. 21 аймагт бол лабораторитой бид болох ёстой. 21 аймаг суманд </w:t>
      </w:r>
      <w:r w:rsidR="002D4413" w:rsidRPr="005C7605">
        <w:rPr>
          <w:lang w:val="mn-MN"/>
        </w:rPr>
        <w:t>лабораторитой</w:t>
      </w:r>
      <w:r w:rsidRPr="005C7605">
        <w:rPr>
          <w:lang w:val="mn-MN"/>
        </w:rPr>
        <w:t xml:space="preserve"> байж  энэ ажлууд бол явна. Бид дотооддоо вакцинаа үйлдвэрлэдэг болно. Ийм л зорилтуудыг тавьж ажиллаж байгаа гэж хариулах байна Энх-Амгалан гишүүнд. </w:t>
      </w:r>
    </w:p>
    <w:p w14:paraId="6F6405E4" w14:textId="77777777" w:rsidR="004E4164" w:rsidRPr="005C7605" w:rsidRDefault="004E4164" w:rsidP="004B0612">
      <w:pPr>
        <w:pStyle w:val="Bodytext20"/>
        <w:shd w:val="clear" w:color="auto" w:fill="auto"/>
        <w:spacing w:before="0" w:after="257" w:line="240" w:lineRule="auto"/>
        <w:ind w:firstLine="743"/>
        <w:jc w:val="both"/>
        <w:rPr>
          <w:lang w:val="mn-MN"/>
        </w:rPr>
      </w:pPr>
      <w:r w:rsidRPr="005C7605">
        <w:rPr>
          <w:b/>
          <w:lang w:val="mn-MN"/>
        </w:rPr>
        <w:t xml:space="preserve">М.Энхболд: </w:t>
      </w:r>
      <w:r w:rsidRPr="005C7605">
        <w:rPr>
          <w:lang w:val="mn-MN"/>
        </w:rPr>
        <w:t xml:space="preserve">Л.Энх-Амгалан гишүүнд 1 минут өгье. </w:t>
      </w:r>
    </w:p>
    <w:p w14:paraId="6B42F728" w14:textId="3A842F33" w:rsidR="004E4164" w:rsidRPr="005C7605" w:rsidRDefault="004E4164" w:rsidP="004B0612">
      <w:pPr>
        <w:pStyle w:val="Bodytext20"/>
        <w:shd w:val="clear" w:color="auto" w:fill="auto"/>
        <w:spacing w:before="0" w:after="257" w:line="240" w:lineRule="auto"/>
        <w:ind w:firstLine="743"/>
        <w:jc w:val="both"/>
        <w:rPr>
          <w:lang w:val="mn-MN"/>
        </w:rPr>
      </w:pPr>
      <w:r w:rsidRPr="005C7605">
        <w:rPr>
          <w:b/>
          <w:lang w:val="mn-MN"/>
        </w:rPr>
        <w:t xml:space="preserve">Л.Энх-Амгалан: </w:t>
      </w:r>
      <w:r w:rsidRPr="005C7605">
        <w:rPr>
          <w:lang w:val="mn-MN"/>
        </w:rPr>
        <w:t xml:space="preserve">Би нэг ийм зүйл дээр л хариулт авах гээд байгаа юм л даа. Одоогийн хүчин төгөлдөр мөрдөгдөж байгаа энэ хорио цээрийн хяналтын хуулиас одоогийн энэ гарч ирж байгаа хууль чинь ямар дэвшил гарч байгаа юм бэ. Хүнд суртал нь багасаж байна уу. Тэр </w:t>
      </w:r>
      <w:r w:rsidR="002D4413" w:rsidRPr="005C7605">
        <w:rPr>
          <w:lang w:val="mn-MN"/>
        </w:rPr>
        <w:t>давхцалууд</w:t>
      </w:r>
      <w:r w:rsidRPr="005C7605">
        <w:rPr>
          <w:lang w:val="mn-MN"/>
        </w:rPr>
        <w:t xml:space="preserve"> н</w:t>
      </w:r>
      <w:r w:rsidR="005D5E7C" w:rsidRPr="005C7605">
        <w:rPr>
          <w:lang w:val="mn-MN"/>
        </w:rPr>
        <w:t>ь багасаж байна уу гэсэн зүйл дээр л би хариулт авах гээд байгаа шүү дээ. Юу нь сайжирч байгаа юм. Эсвэл дахиад та нар хүнд суртал нэмчих</w:t>
      </w:r>
      <w:r w:rsidR="001D64D2">
        <w:rPr>
          <w:lang w:val="mn-MN"/>
        </w:rPr>
        <w:t>э</w:t>
      </w:r>
      <w:r w:rsidR="005D5E7C" w:rsidRPr="005C7605">
        <w:rPr>
          <w:lang w:val="mn-MN"/>
        </w:rPr>
        <w:t>в</w:t>
      </w:r>
      <w:r w:rsidR="001D64D2">
        <w:rPr>
          <w:lang w:val="mn-MN"/>
        </w:rPr>
        <w:t xml:space="preserve"> </w:t>
      </w:r>
      <w:r w:rsidR="005D5E7C" w:rsidRPr="005C7605">
        <w:rPr>
          <w:lang w:val="mn-MN"/>
        </w:rPr>
        <w:t xml:space="preserve">үү. Одоо энэ худалдааг хөнгөвчлөх чиглэл рүү ямар бодитой шинэлэг юмнууд энэ хуулиараа бид нар бизнесийн орчныг сайжруулах төрийн хүнд суртал, төрийн дарамтыг багасгах чиглэл рүү яг юу хийж байгаа юм бэ гэсэн тэр зүйлийг л асуугаад байна шүү дээ. 1, 2, 3, 4 гээд л хэлээд өгөөч. </w:t>
      </w:r>
    </w:p>
    <w:p w14:paraId="0310B923" w14:textId="77777777" w:rsidR="005D5E7C" w:rsidRPr="005C7605" w:rsidRDefault="005D5E7C" w:rsidP="004B0612">
      <w:pPr>
        <w:pStyle w:val="Bodytext20"/>
        <w:shd w:val="clear" w:color="auto" w:fill="auto"/>
        <w:spacing w:before="0" w:after="257" w:line="240" w:lineRule="auto"/>
        <w:ind w:firstLine="743"/>
        <w:jc w:val="both"/>
        <w:rPr>
          <w:lang w:val="mn-MN"/>
        </w:rPr>
      </w:pPr>
      <w:r w:rsidRPr="005C7605">
        <w:rPr>
          <w:b/>
          <w:lang w:val="mn-MN"/>
        </w:rPr>
        <w:t xml:space="preserve">М.Энхболд: </w:t>
      </w:r>
      <w:r w:rsidRPr="005C7605">
        <w:rPr>
          <w:lang w:val="mn-MN"/>
        </w:rPr>
        <w:t xml:space="preserve">Тодруулгад хариулах уу. Би Зочин танилцуулъя. Түмэндэмбэрэл дарга түр хүлээж байгаарай. Улсын Их Хурлын гишүүн Билэгтийн урилгаар Баянхонгор аймгийн Бууцагаан сумын иргэдийн төлөөлөл Улсын Их Хурлын үйл ажиллагаа, Төрийн ордонтой танилцаж байгаа юм байна. Та бүхэнд </w:t>
      </w:r>
      <w:r w:rsidRPr="005C7605">
        <w:rPr>
          <w:lang w:val="mn-MN"/>
        </w:rPr>
        <w:lastRenderedPageBreak/>
        <w:t xml:space="preserve">ажлын амжилт сайн сайхныг хүсэн ерөөе. </w:t>
      </w:r>
    </w:p>
    <w:p w14:paraId="339B3414" w14:textId="77777777" w:rsidR="005D5E7C" w:rsidRPr="005C7605" w:rsidRDefault="005D5E7C" w:rsidP="004B0612">
      <w:pPr>
        <w:pStyle w:val="Bodytext20"/>
        <w:shd w:val="clear" w:color="auto" w:fill="auto"/>
        <w:spacing w:before="0" w:after="257" w:line="240" w:lineRule="auto"/>
        <w:ind w:firstLine="743"/>
        <w:jc w:val="both"/>
        <w:rPr>
          <w:lang w:val="mn-MN"/>
        </w:rPr>
      </w:pPr>
      <w:r w:rsidRPr="005C7605">
        <w:rPr>
          <w:lang w:val="mn-MN"/>
        </w:rPr>
        <w:t xml:space="preserve">80 дугаар микрофоныг өгье. </w:t>
      </w:r>
    </w:p>
    <w:p w14:paraId="6429BE3B" w14:textId="77777777" w:rsidR="00327C30" w:rsidRPr="005C7605" w:rsidRDefault="005D5E7C" w:rsidP="004B0612">
      <w:pPr>
        <w:pStyle w:val="Bodytext20"/>
        <w:shd w:val="clear" w:color="auto" w:fill="auto"/>
        <w:spacing w:before="0" w:after="257" w:line="240" w:lineRule="auto"/>
        <w:ind w:firstLine="743"/>
        <w:jc w:val="both"/>
        <w:rPr>
          <w:lang w:val="mn-MN"/>
        </w:rPr>
      </w:pPr>
      <w:r w:rsidRPr="005C7605">
        <w:rPr>
          <w:b/>
          <w:lang w:val="mn-MN"/>
        </w:rPr>
        <w:t xml:space="preserve">Д.Түмэндэмбэрэл: </w:t>
      </w:r>
      <w:r w:rsidRPr="005C7605">
        <w:rPr>
          <w:lang w:val="mn-MN"/>
        </w:rPr>
        <w:t xml:space="preserve">Мал эмнэлгийн ерөнхий газрын гол үүрэг малыг эрүүлжүүлнэ. Махны экспортыг нэмэгдүүлж ажлын байрыг нэмэгдүүлнэ. Энэ утгаараа улсын татварын бааз суурийг өргөтгөх гол зорилго маань энэ. Дэлхийн жишиг бол ялангуяа манай хөрш зэргэлдээ Орос, Хятад хоёр маань малын ерөнхий эмч маш хүчтэй байгаад байгаа юм. Тухайн мал эрүүл юм уу, Мал эмнэлгийн ерөнхий газрын ямар дүгнэлттэй юм бэ гэдгийг л асуугаад байгаа юм. Энэ дээр ямар хуулийн зорилт харагдаж байна вэ гэдгээр бид нар хийх гээд байгаа ажил юу вэ гэхээр </w:t>
      </w:r>
      <w:r w:rsidR="002D4413" w:rsidRPr="005C7605">
        <w:rPr>
          <w:lang w:val="mn-MN"/>
        </w:rPr>
        <w:t>малын</w:t>
      </w:r>
      <w:r w:rsidRPr="005C7605">
        <w:rPr>
          <w:lang w:val="mn-MN"/>
        </w:rPr>
        <w:t xml:space="preserve"> хотонд тухайн мал вакцинжуулсан юм уу. Хорио цээрийн дэглэмийг зөрчихгүйгээр тэр нутагтаа явсан уу. Хаврын 17 ажил гэж дээр үед хийж байсан нөгөө ажил нь бүрэн хийгдсэн үү гэдгийг үйл ажиллагааны явцад нь байнга хяналт тавиад махны үйлдвэрт очиход нь бид эрүүл бүсээс бэлтгэгдсэн юм. Энэ мал эрүүл шүү гэдгийг бид нотолж өгөх гээд байгаа юм. Тэгээд энийг маань үндэслэж энэ хуулин дээр байж байгаа олон улсын гэрчилгээ олгоно гэж. Бид энийг олгоно. Энэ бол хүнд суртал биш. Бүтэн жилийн турш хийгдэх ажил байхгүй юу. Энийг Мэргэжлийн хяналтын байгууллага маань дүгнээд </w:t>
      </w:r>
      <w:r w:rsidR="003F587A" w:rsidRPr="005C7605">
        <w:rPr>
          <w:lang w:val="mn-MN"/>
        </w:rPr>
        <w:t xml:space="preserve">импортын гэрчилгээг бичээд явна. Ямар ч хүнд суртал байхгүй. </w:t>
      </w:r>
    </w:p>
    <w:p w14:paraId="3073BB8B" w14:textId="77777777" w:rsidR="005D5E7C" w:rsidRPr="005C7605" w:rsidRDefault="003F587A" w:rsidP="004B0612">
      <w:pPr>
        <w:pStyle w:val="Bodytext20"/>
        <w:shd w:val="clear" w:color="auto" w:fill="auto"/>
        <w:spacing w:before="0" w:after="257" w:line="240" w:lineRule="auto"/>
        <w:ind w:firstLine="743"/>
        <w:jc w:val="both"/>
        <w:rPr>
          <w:lang w:val="mn-MN"/>
        </w:rPr>
      </w:pPr>
      <w:r w:rsidRPr="005C7605">
        <w:rPr>
          <w:lang w:val="mn-MN"/>
        </w:rPr>
        <w:t xml:space="preserve">Бид малчидтайгаа жаахан ажил хийгээд энэ хуулийг хэрэгжүүлэхийн тулд хийгээд байгаа ажил. Энийг гишүүд маань зөв ойлгоно байх. Бид өдөр тутмын үйл ажиллагааны хяналтыг вакцинжуулалт эрүүл бүсэд байна уу. Нөгөө дураараа нүүдэг хорио цээрийн бүс Бэлчээрийн хуулийг чинь хувиараа зөрчиж байна уу гэдгийг л хийх гээд байгаа юм гэдгийг гол зорилго маань энэ. Хорио цээр ялангуяа энэ хорио цээрийн дэглэм хэрэгжих бүс нутгийн эрүүл бүс рүү нүүх энэ явдлыг хянахад их чухал ач холбогдолтой. Хуулийн маань гол санаа энэ л яваад байгаа юм. Түүнээс биш хүнд суртал нэмэгдэхгүй. Харилцан ойлголцлын л асуудал байгаа. </w:t>
      </w:r>
    </w:p>
    <w:p w14:paraId="62EEA2BA" w14:textId="77777777" w:rsidR="003F587A" w:rsidRPr="005C7605" w:rsidRDefault="003F587A" w:rsidP="004B0612">
      <w:pPr>
        <w:pStyle w:val="Bodytext20"/>
        <w:shd w:val="clear" w:color="auto" w:fill="auto"/>
        <w:spacing w:before="0" w:after="257" w:line="240" w:lineRule="auto"/>
        <w:ind w:firstLine="743"/>
        <w:jc w:val="both"/>
        <w:rPr>
          <w:lang w:val="mn-MN"/>
        </w:rPr>
      </w:pPr>
      <w:r w:rsidRPr="005C7605">
        <w:rPr>
          <w:lang w:val="mn-MN"/>
        </w:rPr>
        <w:t xml:space="preserve">Байнгын хорооноос гишүүд нэмж хариулъя гэж байна. Тэрбишдагва гишүүн. 1 минутад хариулна. Дараа нь Батнасан гишүүн нэг нэг минутад. </w:t>
      </w:r>
    </w:p>
    <w:p w14:paraId="77E5B499" w14:textId="77777777" w:rsidR="003F587A" w:rsidRPr="005C7605" w:rsidRDefault="003F587A" w:rsidP="004B0612">
      <w:pPr>
        <w:pStyle w:val="Bodytext20"/>
        <w:shd w:val="clear" w:color="auto" w:fill="auto"/>
        <w:spacing w:before="0" w:after="257" w:line="240" w:lineRule="auto"/>
        <w:ind w:firstLine="743"/>
        <w:jc w:val="both"/>
        <w:rPr>
          <w:lang w:val="mn-MN"/>
        </w:rPr>
      </w:pPr>
      <w:r w:rsidRPr="005C7605">
        <w:rPr>
          <w:b/>
          <w:lang w:val="mn-MN"/>
        </w:rPr>
        <w:t xml:space="preserve">Д.Тэрбишдагва: </w:t>
      </w:r>
      <w:r w:rsidRPr="005C7605">
        <w:rPr>
          <w:lang w:val="mn-MN"/>
        </w:rPr>
        <w:t xml:space="preserve">Энэ бол энэ хууль байна шүү дээ хэлэлцээд батлагдсан хууль л даа. Одоо манай гишүүдийн асуугаад байгаа нь бол хаваржингаа хэлэлцээд баталсан хуулиасаа л эргэж асуугаад байгаа юм л даа. Тэр үед нь бол одоо энүүгээр чинь хэд хэдэн хуулинд нь гарцаа байхгүй батлагдсан хуулиас болоод хэд хэдэн хуулинд өөрчлөлт орох гээд байгаа юм. Энх-Амгалан гишүүний асууж байгаа асуулт бол зарчмын асуулт л даа. Ер нь бол энэ хүнд суртлын асуудал хил гаалийнхаа энэ зохицуулалт энэ хоёр байгууллагын хоорондын уялдаа холбоо энэ тэрийг бол гарцаа байхгүй хангаж өгөх ёстой. Одоо ингээд Засгийн газар дээр хоорондоо ярьж орж ирэхгүйгээс болоод ийм юм болоод байгаа юм. Мэргэжлийн </w:t>
      </w:r>
      <w:r w:rsidR="002D4413" w:rsidRPr="005C7605">
        <w:rPr>
          <w:lang w:val="mn-MN"/>
        </w:rPr>
        <w:t>хаялтын</w:t>
      </w:r>
      <w:r w:rsidRPr="005C7605">
        <w:rPr>
          <w:lang w:val="mn-MN"/>
        </w:rPr>
        <w:t xml:space="preserve"> байгууллагынхан энэ ажлын хэсэгт орж ирдэггүй. Тэд нар нь болохоор бидэнд нэг бичиг өгч байгаад энэ нь болж байна, болохгүй байна гэсэн юм яриад байдаг юм билээ. Тэгэхээр би бол Засгийн газар дээрээ яриад Шадар сайд нь хөдөө аж ахуйнхаа сайдтай яриад ингээд.../минут дуусав/.</w:t>
      </w:r>
    </w:p>
    <w:p w14:paraId="424E5B86" w14:textId="77777777" w:rsidR="003F587A" w:rsidRPr="005C7605" w:rsidRDefault="003F587A" w:rsidP="004B0612">
      <w:pPr>
        <w:pStyle w:val="Bodytext20"/>
        <w:shd w:val="clear" w:color="auto" w:fill="auto"/>
        <w:spacing w:before="0" w:after="257" w:line="240" w:lineRule="auto"/>
        <w:ind w:firstLine="743"/>
        <w:jc w:val="both"/>
        <w:rPr>
          <w:lang w:val="mn-MN"/>
        </w:rPr>
      </w:pPr>
      <w:r w:rsidRPr="005C7605">
        <w:rPr>
          <w:b/>
          <w:lang w:val="mn-MN"/>
        </w:rPr>
        <w:t xml:space="preserve">М.Энхболд: </w:t>
      </w:r>
      <w:r w:rsidRPr="005C7605">
        <w:rPr>
          <w:lang w:val="mn-MN"/>
        </w:rPr>
        <w:t xml:space="preserve">Батнасан гишүүнд 1 минут өгье. </w:t>
      </w:r>
    </w:p>
    <w:p w14:paraId="531A0CF4" w14:textId="77777777" w:rsidR="003F587A" w:rsidRPr="005C7605" w:rsidRDefault="003F587A" w:rsidP="004B0612">
      <w:pPr>
        <w:pStyle w:val="Bodytext20"/>
        <w:shd w:val="clear" w:color="auto" w:fill="auto"/>
        <w:spacing w:before="0" w:after="257" w:line="240" w:lineRule="auto"/>
        <w:ind w:firstLine="743"/>
        <w:jc w:val="both"/>
        <w:rPr>
          <w:lang w:val="mn-MN"/>
        </w:rPr>
      </w:pPr>
      <w:r w:rsidRPr="005C7605">
        <w:rPr>
          <w:b/>
          <w:lang w:val="mn-MN"/>
        </w:rPr>
        <w:t xml:space="preserve">О.Батнасан: </w:t>
      </w:r>
      <w:r w:rsidRPr="005C7605">
        <w:rPr>
          <w:lang w:val="mn-MN"/>
        </w:rPr>
        <w:t xml:space="preserve">Баярлалаа. Энэ Мал амьтны эрүүл мэндийн тухай хуулийн ажлын хэсэгт ажилласан юм л даа. Тэр Энх-Амгалан гишүүний асуугаад байгаа </w:t>
      </w:r>
      <w:r w:rsidRPr="005C7605">
        <w:rPr>
          <w:lang w:val="mn-MN"/>
        </w:rPr>
        <w:lastRenderedPageBreak/>
        <w:t>асуулт бол ийм асуулт байхгүй юу. Энэ улсын хилээр нэвтрүүлэх оруулах гаргахад хяналт шалгалтыг хаанах хийж байна вэ гэж асуугаад байна шүү дээ. Бид тухайн үед нэлээд ярилцсан юм. Мэргэжлийн хяналтын ерөнхий газарт миний хувь гишүүний хувьд ажлын хэсгийн гишүүний хувьд тавьсан санал юу вэ гэхээр одоо энэ мал махны экспорттой холбоотойгоор энэ бүх эрх мэдлээ Төрийн хяналт шалгалтын тух</w:t>
      </w:r>
      <w:r w:rsidR="00286F40" w:rsidRPr="005C7605">
        <w:rPr>
          <w:lang w:val="mn-MN"/>
        </w:rPr>
        <w:t xml:space="preserve">ай хуулийн дагуу бид ажлаа хийнэ гээд Мэргэжлийн хяналтынхан хэлээд байдаг юм. Бидний тавьсан санал бол ер нь бол салбарын яаманд нь өгвөл яасан юм бэ гэсэн юм. Одоо хяналт шалгалтыг яаж хийж байгаа вэ гэхээр Хөдөө аж ахуйн яамныхан бол 40 хувьтай, үлдсэн нь 60 хувийн хяналтыг Мэргэжлийн хяналт тавиад ийм салаа утгатай хяналт тавиад явж байгаа. Ийм л зүйл. Баярлалаа. </w:t>
      </w:r>
    </w:p>
    <w:p w14:paraId="296FCE59" w14:textId="77777777" w:rsidR="00286F40" w:rsidRPr="005C7605" w:rsidRDefault="00286F40" w:rsidP="004B0612">
      <w:pPr>
        <w:pStyle w:val="Bodytext20"/>
        <w:shd w:val="clear" w:color="auto" w:fill="auto"/>
        <w:spacing w:before="0" w:after="257" w:line="240" w:lineRule="auto"/>
        <w:ind w:firstLine="743"/>
        <w:jc w:val="both"/>
        <w:rPr>
          <w:lang w:val="mn-MN"/>
        </w:rPr>
      </w:pPr>
      <w:r w:rsidRPr="005C7605">
        <w:rPr>
          <w:b/>
          <w:lang w:val="mn-MN"/>
        </w:rPr>
        <w:t xml:space="preserve">М.Энхболд: </w:t>
      </w:r>
      <w:r w:rsidRPr="005C7605">
        <w:rPr>
          <w:lang w:val="mn-MN"/>
        </w:rPr>
        <w:t xml:space="preserve">Сауле сайд 1 минут. 82 дугаар микрофон. </w:t>
      </w:r>
    </w:p>
    <w:p w14:paraId="414C00C7" w14:textId="77777777" w:rsidR="00286F40" w:rsidRPr="005C7605" w:rsidRDefault="00286F40" w:rsidP="004B0612">
      <w:pPr>
        <w:pStyle w:val="Bodytext20"/>
        <w:shd w:val="clear" w:color="auto" w:fill="auto"/>
        <w:spacing w:before="0" w:after="257" w:line="240" w:lineRule="auto"/>
        <w:ind w:firstLine="743"/>
        <w:jc w:val="both"/>
        <w:rPr>
          <w:lang w:val="mn-MN"/>
        </w:rPr>
      </w:pPr>
      <w:r w:rsidRPr="005C7605">
        <w:rPr>
          <w:b/>
          <w:lang w:val="mn-MN"/>
        </w:rPr>
        <w:t xml:space="preserve">Ж.Сауле: </w:t>
      </w:r>
      <w:r w:rsidRPr="005C7605">
        <w:rPr>
          <w:lang w:val="mn-MN"/>
        </w:rPr>
        <w:t xml:space="preserve">Гишүүдийн амар амгаланг айлтгая. Асуултад бас товч хариулъя. Энэ хууль батлагдсанаар хоёр одоо байгууллагын чиг үүргийг бол тодорхой болгож өгсөн юм. Экспорт, импортын зөвшөөрлийг өгөхдөө мэргэжлийн хяналтын ерөнхий газрын байцаагчид өгөх юм. Гэхдээ тэд нар маань Мал эмнэлгийн ерөнхий газрын байцаагчдын гаргасан дүгнэлтийг үндэслээд өгөх юм. Ингээд чиг үүргийг ялгаж өгсөн учраас энд бол үл ойлголцол байхгүй байх гэж бодож байгаа. Дараа нь тэр вакцины талаар түрүүн асууж байна. Манай Биокомбинат одоогоор 26 төрлийн вакцин 30-аад орчмын нэрийн оношлуурыг хэрэглэж байгаа. Бид дотооддоо вакциныг өөрсдөө үйлдвэрлэхээр ажиллаж байгаа. Яг өнөөдрийн байдлаар Монголд бол шүлхийн мялзангийн вакцинаас бусдыг нь бол үйлдвэрлэх бүрэн боломжтой. Харин тэд нарын хоолойг тавьж өгөх юм бол түүхий эдийг нь авч ирээд шийдүүлэх бүрэн боломжтой гэдгийг хэлье. Баярлалаа. </w:t>
      </w:r>
    </w:p>
    <w:p w14:paraId="1BC6A0F8" w14:textId="77777777" w:rsidR="00286F40" w:rsidRPr="005C7605" w:rsidRDefault="00286F40" w:rsidP="004B0612">
      <w:pPr>
        <w:pStyle w:val="Bodytext20"/>
        <w:shd w:val="clear" w:color="auto" w:fill="auto"/>
        <w:spacing w:before="0" w:after="257" w:line="240" w:lineRule="auto"/>
        <w:ind w:firstLine="743"/>
        <w:jc w:val="both"/>
        <w:rPr>
          <w:lang w:val="mn-MN"/>
        </w:rPr>
      </w:pPr>
      <w:r w:rsidRPr="005C7605">
        <w:rPr>
          <w:b/>
          <w:lang w:val="mn-MN"/>
        </w:rPr>
        <w:t xml:space="preserve">М.Энхболд: </w:t>
      </w:r>
      <w:r w:rsidRPr="005C7605">
        <w:rPr>
          <w:lang w:val="mn-MN"/>
        </w:rPr>
        <w:t xml:space="preserve">Тэмүүлэн гишүүн. </w:t>
      </w:r>
    </w:p>
    <w:p w14:paraId="2E1A194B" w14:textId="77777777" w:rsidR="00327C30" w:rsidRPr="005C7605" w:rsidRDefault="00286F40" w:rsidP="004B0612">
      <w:pPr>
        <w:pStyle w:val="Bodytext20"/>
        <w:shd w:val="clear" w:color="auto" w:fill="auto"/>
        <w:spacing w:before="0" w:after="257" w:line="240" w:lineRule="auto"/>
        <w:ind w:firstLine="743"/>
        <w:jc w:val="both"/>
        <w:rPr>
          <w:lang w:val="mn-MN"/>
        </w:rPr>
      </w:pPr>
      <w:r w:rsidRPr="005C7605">
        <w:rPr>
          <w:b/>
          <w:lang w:val="mn-MN"/>
        </w:rPr>
        <w:t xml:space="preserve">Г.Тэмүүлэн: </w:t>
      </w:r>
      <w:r w:rsidR="00E45C38" w:rsidRPr="005C7605">
        <w:rPr>
          <w:lang w:val="mn-MN"/>
        </w:rPr>
        <w:t xml:space="preserve">Тэгэхээр бас энэ хуулийн өөрчлөлт орж ирсэнтэй холбогдуулаад </w:t>
      </w:r>
      <w:r w:rsidR="0079596C" w:rsidRPr="005C7605">
        <w:rPr>
          <w:lang w:val="mn-MN"/>
        </w:rPr>
        <w:t xml:space="preserve">хоёр гурван зарчмын асуудлыг яамны мэргэжлийн хүмүүсээс бас асууж тодруулъя гэж бодож байна. Жишээ нь энэ дээр бол малын гаралтай түүхий эд бүтээгдэхүүний хяналтын асуудал яах вэ хорио цээр гээд хил гаалийн асуудал бол яах вэ бид мэдэж байгаа. Ер нь зүгээр дотооддоо бид нар хөдөө аж ахуйн салбарын тогтвортой хөгжлийг зүгээр хангах үүднээсээ ер нь энэ малын гаралтай түүхий эд бүтээгдэхүүний чанарын баталгаажуулалт энэ хяналтын асуудлыг яаж зохицуулах ёстой вэ. Ер нь бид нар сая өнгөрсөн жил хоёр хууль бол батлагдсан. Нөгөө Мал амьтны эрүүл мэндийн тухай хууль, Генетик нөөцийн тухай хууль гээд. Энэ хуулийн маань гол үндсэн асуудал агуулга нь бол нөгөө нэг мал аж ахуйн салбарын өрсөлдөх чадварыг нэмэгдүүлэх энэ асуудал байгаад байдаг. Энэ дотроо бол бид нар яаж тэр нэг малаас авах ашиг шимийг нь нэмэгдүүлэх вэ. Энэ дотроо бол тэр тухайн тэр бүтээмжийг дээшлүүлэх ч гэдэг юм уу. Тухайн тэр юу гэдэг юм энэ өрсөлдөх чадвар бид нарын энэ хилээр гадагшаа дэлхийд өрсөлдөх бүтээгдэхүүнийг түүхий эдийг бид нар гаргая. </w:t>
      </w:r>
      <w:r w:rsidR="002D4413" w:rsidRPr="005C7605">
        <w:rPr>
          <w:lang w:val="mn-MN"/>
        </w:rPr>
        <w:t>Экспортолъё</w:t>
      </w:r>
      <w:r w:rsidR="0079596C" w:rsidRPr="005C7605">
        <w:rPr>
          <w:lang w:val="mn-MN"/>
        </w:rPr>
        <w:t xml:space="preserve"> гэх юм бол энэ маань өөрөө бол тухайн тэр малынх нь өөрийнх нь онцлог гэдэг юм уу давуу тал гэдэг юм уу тэр нь өөрөө юу байдаг вэ гэхээр энэ эко органик брэнд бүтээгдэхүүнийг энийг яаж үнэлгээжүүлэх вэ. Энийг яаж тодорхойлох вэ гэдэг асуудлууд маань бол нэлээд одоо шийдэх л асуудал болоод байдаг. </w:t>
      </w:r>
    </w:p>
    <w:p w14:paraId="57BB1E95" w14:textId="77777777" w:rsidR="00971013" w:rsidRDefault="0079596C" w:rsidP="004B0612">
      <w:pPr>
        <w:pStyle w:val="Bodytext20"/>
        <w:shd w:val="clear" w:color="auto" w:fill="auto"/>
        <w:spacing w:before="0" w:after="257" w:line="240" w:lineRule="auto"/>
        <w:ind w:firstLine="743"/>
        <w:jc w:val="both"/>
        <w:rPr>
          <w:lang w:val="mn-MN"/>
        </w:rPr>
      </w:pPr>
      <w:r w:rsidRPr="005C7605">
        <w:rPr>
          <w:lang w:val="mn-MN"/>
        </w:rPr>
        <w:t xml:space="preserve">Бид нар энэ дээр тухайн малын гаралтай түүхий эд бүтээгдэхүүний чанарыг хэрхэн үнэлдэг болох, хэрхэн үнэлгээжүүлдэг болох энийг анхан шатан </w:t>
      </w:r>
      <w:r w:rsidRPr="005C7605">
        <w:rPr>
          <w:lang w:val="mn-MN"/>
        </w:rPr>
        <w:lastRenderedPageBreak/>
        <w:t xml:space="preserve">дээр хэрхэн шийдвэрлэх, энийг хэрхэн тодорхойлдог болох тухайн тэр малын ашиг шимийг нэмэгдүүлсэн малчдыг дэмждэг болох гэдэг юм уу энэ бодлогыг ер нь анхан шатан дээр ер нь яаж хийх ёстой юм бол. Та хэд маань мэргэжлийн хүмүүс энэ дээр бас нэг саналаа хэлээч. Би зүгээр энэ малын гаралтай түүхий эд бүтээгдэхүүний чанар гэдэг асуудал бол өөрөө нэгдүгээрт хамгийн том тулгамдсан асуудал болоод байгаа юм. </w:t>
      </w:r>
    </w:p>
    <w:p w14:paraId="3A492BDC" w14:textId="40912CD8" w:rsidR="00327C30" w:rsidRPr="005C7605" w:rsidRDefault="0079596C" w:rsidP="004B0612">
      <w:pPr>
        <w:pStyle w:val="Bodytext20"/>
        <w:shd w:val="clear" w:color="auto" w:fill="auto"/>
        <w:spacing w:before="0" w:after="257" w:line="240" w:lineRule="auto"/>
        <w:ind w:firstLine="743"/>
        <w:jc w:val="both"/>
        <w:rPr>
          <w:lang w:val="mn-MN"/>
        </w:rPr>
      </w:pPr>
      <w:r w:rsidRPr="005C7605">
        <w:rPr>
          <w:lang w:val="mn-MN"/>
        </w:rPr>
        <w:t xml:space="preserve">Дэлхийд гаргая гэвэл бид нар чанартай бүтээгдэхүүн л гаргах ёстой. Дэлхийд өрсөлдье гэвэл чанартай л байх ёстой. Гэтэл бид нар анхан шатан дээр яг түүхий эд бүтээгдэхүүний чанарыг баталгаажуулдаг лабораторийн асуудлыг шийдэгдээгүй байна гэж хараад байгаа юм. Энийг бид нар сум бүрд аймаг бүрд шийдэх боломж бололцоо юу байна вэ. Урд хөршөөс гэдэг юм уу ер нь зүгээр хил залгаа улс орнуудын түвшинд аваад үзэхэд 20-30 сая төгрөгөөр анхан шат сум тосгон дээрээ бол чанарын баталгаажуулалтын лабораторийн асуудлыг шийдэж болоод байх шиг байна. </w:t>
      </w:r>
    </w:p>
    <w:p w14:paraId="24247A0E" w14:textId="77777777" w:rsidR="00286F40" w:rsidRPr="005C7605" w:rsidRDefault="0079596C" w:rsidP="004B0612">
      <w:pPr>
        <w:pStyle w:val="Bodytext20"/>
        <w:shd w:val="clear" w:color="auto" w:fill="auto"/>
        <w:spacing w:before="0" w:after="257" w:line="240" w:lineRule="auto"/>
        <w:ind w:firstLine="743"/>
        <w:jc w:val="both"/>
        <w:rPr>
          <w:lang w:val="mn-MN"/>
        </w:rPr>
      </w:pPr>
      <w:r w:rsidRPr="005C7605">
        <w:rPr>
          <w:lang w:val="mn-MN"/>
        </w:rPr>
        <w:t xml:space="preserve">Энийг бид нар сум бүрд шийдэх боломж байгаа юу үгүй юу. Ингэж байж бид нар тухайн тэр чанараар нь ангилж үнэлгээжүүлдэг. Нөгөө нэг ямааны нэг хоёр гурав гэдэг юм уу. Эсвэл арьс шир, ноос ноолуур нь дахиж нөгөө чанараараа үнэлгээжүүл гэдэг юм уу энэ асуудлууд бол нэмэгдэж байж тоо толгойноосоо илүү ашиг шимд суурилсан мал аж ахуйг бол бий болгох боломж байна гэж хараад байгаа юм. </w:t>
      </w:r>
    </w:p>
    <w:p w14:paraId="266B2A7A" w14:textId="77777777" w:rsidR="0079596C" w:rsidRPr="005C7605" w:rsidRDefault="0079596C" w:rsidP="004B0612">
      <w:pPr>
        <w:pStyle w:val="Bodytext20"/>
        <w:shd w:val="clear" w:color="auto" w:fill="auto"/>
        <w:spacing w:before="0" w:after="257" w:line="240" w:lineRule="auto"/>
        <w:ind w:firstLine="743"/>
        <w:jc w:val="both"/>
        <w:rPr>
          <w:lang w:val="mn-MN"/>
        </w:rPr>
      </w:pPr>
      <w:r w:rsidRPr="005C7605">
        <w:rPr>
          <w:lang w:val="mn-MN"/>
        </w:rPr>
        <w:t>Хоёр дахь асуу</w:t>
      </w:r>
      <w:r w:rsidR="002E6503" w:rsidRPr="005C7605">
        <w:rPr>
          <w:lang w:val="mn-MN"/>
        </w:rPr>
        <w:t xml:space="preserve">дал нь өөрөө Банкны тухай хуулин дээр арилжааны банкийг барьцаалахдаа зээл олгохдоо зээлийн хэмжээг тогтоохдоо нэгж малынх нь ашиг шим дээр бус тухайн тэр тоо толгойноос нь хамаарч бол үнэлгээжүүлэх асуудлыг яах вэ. Энийг яаж өөрчлөх вэ. Та хэд маань бас энэ дээр ажиллаж байгаа зүйл байгаа юу, үгүй юу. Тэгэхээр бид нар бол тухайн нэг малын онцлог үнэлгээнд нийцэж малыг үнэлгээжүүлдэг барьцаалдаг асуудал байх ёстой гэж хараад байгаа юм. </w:t>
      </w:r>
    </w:p>
    <w:p w14:paraId="7849576B" w14:textId="77777777" w:rsidR="002E6503" w:rsidRPr="005C7605" w:rsidRDefault="002E6503" w:rsidP="004B0612">
      <w:pPr>
        <w:pStyle w:val="Bodytext20"/>
        <w:shd w:val="clear" w:color="auto" w:fill="auto"/>
        <w:spacing w:before="0" w:after="257" w:line="240" w:lineRule="auto"/>
        <w:ind w:firstLine="743"/>
        <w:jc w:val="both"/>
        <w:rPr>
          <w:lang w:val="mn-MN"/>
        </w:rPr>
      </w:pPr>
      <w:r w:rsidRPr="005C7605">
        <w:rPr>
          <w:lang w:val="mn-MN"/>
        </w:rPr>
        <w:t xml:space="preserve">Гуравдугаарт манай яамтай шууд холбоотой асуудал байгаа юм. Улс аймаг сумын аварга малчдын тодорхойлохдоо бас л бид нар нөгөө ашиг шим гэдгийг зүгээр бэлэг тэмдэг төдий оруулснаас биш одоо тухайн тэр малчин өөрийнхөө ашиг шимийг яаж нэмэгдүүлж баталгаажуулсан асуудлыг одоо </w:t>
      </w:r>
      <w:r w:rsidR="002D4413" w:rsidRPr="005C7605">
        <w:rPr>
          <w:lang w:val="mn-MN"/>
        </w:rPr>
        <w:t>лабораториор</w:t>
      </w:r>
      <w:r w:rsidRPr="005C7605">
        <w:rPr>
          <w:lang w:val="mn-MN"/>
        </w:rPr>
        <w:t xml:space="preserve"> баталгаажуулахгүй юм бол тэнд одоо баталгаажуулдаг технологи бол байхгүй болоод байгаа юм. Ерөнхий бол яах вэ  зүгээр тэр тухайн тэдэн толгойгоор нэмэгдүүлсэн байсан тэдээс авсан юу гэдэг юм төл юу ч гэдэг юм уу тэрүүгээр явж байдаг. Би бодитоор бол чанар баталгаажуулах тэр хэмжилт хийх энэ лабораторийн асуудлыг тухайн тэр малчдыг шалгаруулахдаа энийг л ашигладаг болгоё, тоног төхөөрөмж ашигладаг болгоё. Илүү шинжлэх ухаан ч асуудлыг тавимаар байгаа юм. Энийг яах вэ. Сүүлийн .../минут дуусав/.</w:t>
      </w:r>
    </w:p>
    <w:p w14:paraId="30ABA08E" w14:textId="77777777" w:rsidR="002E6503" w:rsidRPr="005C7605" w:rsidRDefault="002E6503" w:rsidP="004B0612">
      <w:pPr>
        <w:pStyle w:val="Bodytext20"/>
        <w:shd w:val="clear" w:color="auto" w:fill="auto"/>
        <w:spacing w:before="0" w:after="257" w:line="240" w:lineRule="auto"/>
        <w:ind w:firstLine="743"/>
        <w:jc w:val="both"/>
        <w:rPr>
          <w:lang w:val="mn-MN"/>
        </w:rPr>
      </w:pPr>
      <w:r w:rsidRPr="005C7605">
        <w:rPr>
          <w:b/>
          <w:lang w:val="mn-MN"/>
        </w:rPr>
        <w:t xml:space="preserve">М.Энхболд: </w:t>
      </w:r>
      <w:r w:rsidRPr="005C7605">
        <w:rPr>
          <w:lang w:val="mn-MN"/>
        </w:rPr>
        <w:t xml:space="preserve">Тэмүүлэн гишүүн нэмэх үү. Би зочин танилцуулъя тэгээд хариулъя. </w:t>
      </w:r>
    </w:p>
    <w:p w14:paraId="433B24A7" w14:textId="77777777" w:rsidR="006726CA" w:rsidRPr="005C7605" w:rsidRDefault="002E6503" w:rsidP="002E6503">
      <w:pPr>
        <w:pStyle w:val="Bodytext20"/>
        <w:shd w:val="clear" w:color="auto" w:fill="auto"/>
        <w:spacing w:before="0" w:after="257" w:line="240" w:lineRule="auto"/>
        <w:ind w:firstLine="743"/>
        <w:jc w:val="both"/>
        <w:rPr>
          <w:lang w:val="mn-MN"/>
        </w:rPr>
      </w:pPr>
      <w:r w:rsidRPr="005C7605">
        <w:rPr>
          <w:lang w:val="mn-MN"/>
        </w:rPr>
        <w:t xml:space="preserve">Улсын Их Хурлын гишүүн Оюундарийн урилгаар Сэлэнгэ аймгийн Сүхбаатар сумын Улсын тэргүүний гуравдугаар цэцэрлэгийн багш нар Улсын Их Хурлын үйл ажиллагаа, Төрийн ордонтой танилцаж байгаа юм байна. Багш нарт ажлын амжилт сайн сайхныг хүсэн ерөөе. </w:t>
      </w:r>
    </w:p>
    <w:p w14:paraId="4EF9F5EE" w14:textId="77777777" w:rsidR="002E6503" w:rsidRPr="005C7605" w:rsidRDefault="002E6503" w:rsidP="002E6503">
      <w:pPr>
        <w:pStyle w:val="Bodytext20"/>
        <w:shd w:val="clear" w:color="auto" w:fill="auto"/>
        <w:spacing w:before="0" w:after="257" w:line="240" w:lineRule="auto"/>
        <w:ind w:firstLine="743"/>
        <w:jc w:val="both"/>
        <w:rPr>
          <w:lang w:val="mn-MN"/>
        </w:rPr>
      </w:pPr>
      <w:r w:rsidRPr="005C7605">
        <w:rPr>
          <w:lang w:val="mn-MN"/>
        </w:rPr>
        <w:t xml:space="preserve">Хариулт өгье. Батзориг сайд хариулъя. </w:t>
      </w:r>
    </w:p>
    <w:p w14:paraId="665C8E70" w14:textId="77777777" w:rsidR="002E6503" w:rsidRPr="005C7605" w:rsidRDefault="002E6503" w:rsidP="002E6503">
      <w:pPr>
        <w:pStyle w:val="Bodytext20"/>
        <w:shd w:val="clear" w:color="auto" w:fill="auto"/>
        <w:spacing w:before="0" w:after="257" w:line="240" w:lineRule="auto"/>
        <w:ind w:firstLine="743"/>
        <w:jc w:val="both"/>
        <w:rPr>
          <w:lang w:val="mn-MN"/>
        </w:rPr>
      </w:pPr>
      <w:r w:rsidRPr="005C7605">
        <w:rPr>
          <w:b/>
          <w:lang w:val="mn-MN"/>
        </w:rPr>
        <w:lastRenderedPageBreak/>
        <w:t>Б.Батзориг:</w:t>
      </w:r>
      <w:r w:rsidRPr="005C7605">
        <w:rPr>
          <w:lang w:val="mn-MN"/>
        </w:rPr>
        <w:t xml:space="preserve"> Тэмүүлэн гишүүний асуултад хариулъя. Үнэхээр сүүлийн жилүүдэд Монгол төрийн бодлого бол бид малаа өсгөе олон малтай болъё гэсэн ийм л бодлого барьж ажиллаж байсан. Тэрний ачинд Монгол мал сайхан өссөн. Өнгөрсөн жил бид нар 66.2 сая толгой мал тоолуулсан. Энэ жил 18 сая төл хүлээж авсан. </w:t>
      </w:r>
      <w:r w:rsidR="00613473" w:rsidRPr="005C7605">
        <w:rPr>
          <w:lang w:val="mn-MN"/>
        </w:rPr>
        <w:t xml:space="preserve">Яг өнөөдрийн байдлаар Монгол Улсад </w:t>
      </w:r>
      <w:r w:rsidR="00EA00E4" w:rsidRPr="005C7605">
        <w:rPr>
          <w:lang w:val="mn-MN"/>
        </w:rPr>
        <w:t>84.6 сая толгой мал намаржиж байна. Бид нэг 15 сая орчим толгой малыг эдийн засгийн эргэлтэд оруулна. Гадаад дотоодын зах зээл дээр борлуулна гэсэн ийм тооцоотой ажиллаж байгаа. Одоо бол бид тонн түлш, чанарт анхааръя. Таны саналтай бол нэг байна. Салбарын яам бол тийм бодлого барьж ажиллаж байгаа. Мөн хууль ч гэсэн энэ тал руугаа явж байгаа. Бид нар малынхаа генетик нөөцийг сайжруулъя. Малынхаа үүлдэр угсааг сайжруулъя. Нэгж малаас авах ашиг шимийг нэ</w:t>
      </w:r>
      <w:r w:rsidR="00566BE2" w:rsidRPr="005C7605">
        <w:rPr>
          <w:lang w:val="mn-MN"/>
        </w:rPr>
        <w:t xml:space="preserve">мэгдүүлье гэсэн ийм бодлого барьж байгаа. Тэгээд одоо бид нар нэгэнт хууль хэрэгжээд эхэлсэн 6 сарын 1-нээс. Одоо бид энэ хуулиа хэрэгжүүлэх тэгээд энэ байгуулсан мал эмнэлгийн байгууллагаа чадавхжуулах ажил үнэхээр чухал байгаа юм. Тантай санал нэг байна. Үнэхээр 21 аймагт бид нар лабораторитой болох ёстой. </w:t>
      </w:r>
      <w:r w:rsidR="002D4413" w:rsidRPr="005C7605">
        <w:rPr>
          <w:lang w:val="mn-MN"/>
        </w:rPr>
        <w:t>Сумуудынхаа</w:t>
      </w:r>
      <w:r w:rsidR="00566BE2" w:rsidRPr="005C7605">
        <w:rPr>
          <w:lang w:val="mn-MN"/>
        </w:rPr>
        <w:t xml:space="preserve"> мал эмнэлгийн байгууллагыг чадавхжуулах ёстой. Энд мэдээж хөрөнгө мөнгө шаардах хэрэгтэй. Тэгэхээр жил жилийн төсөвт бол тодорхой мөнгөнүүдийг суулгаад явахад энэ хууль хэрэгжээд явна гэж би танд хариулах байна. </w:t>
      </w:r>
    </w:p>
    <w:p w14:paraId="07D15CDF" w14:textId="77777777" w:rsidR="00566BE2" w:rsidRPr="005C7605" w:rsidRDefault="00566BE2" w:rsidP="00566BE2">
      <w:pPr>
        <w:pStyle w:val="Bodytext20"/>
        <w:shd w:val="clear" w:color="auto" w:fill="auto"/>
        <w:spacing w:before="0" w:after="257" w:line="240" w:lineRule="auto"/>
        <w:jc w:val="both"/>
        <w:rPr>
          <w:lang w:val="mn-MN"/>
        </w:rPr>
      </w:pPr>
      <w:r w:rsidRPr="005C7605">
        <w:rPr>
          <w:lang w:val="mn-MN"/>
        </w:rPr>
        <w:tab/>
        <w:t>Дараагийн асуудал бүртгэлжүүлэх асуудал чухал байна. Бид маш олон малтай экспортод гаргана гэж байгаа. Экспортын шаардлага бидэнд юу гэж тавьж байгаа вэ гэхэ</w:t>
      </w:r>
      <w:r w:rsidR="002D4413">
        <w:rPr>
          <w:lang w:val="mn-MN"/>
        </w:rPr>
        <w:t>э</w:t>
      </w:r>
      <w:r w:rsidRPr="005C7605">
        <w:rPr>
          <w:lang w:val="mn-MN"/>
        </w:rPr>
        <w:t xml:space="preserve">р малынхаа үүлдэр угсаа малынхаа бүртгэлийг хийе гэж байгаа юм. тэгээд бид нарын зорилго юу вэ гэхээр бас л нөгөө </w:t>
      </w:r>
      <w:r w:rsidR="002D4413" w:rsidRPr="005C7605">
        <w:rPr>
          <w:lang w:val="mn-MN"/>
        </w:rPr>
        <w:t>хөрөнгө</w:t>
      </w:r>
      <w:r w:rsidRPr="005C7605">
        <w:rPr>
          <w:lang w:val="mn-MN"/>
        </w:rPr>
        <w:t xml:space="preserve"> мөнгөний асуудалтай холбоотой. Ирэх жил бид нар болж өгвөл үхэр сүргээ 4.5 сая толгой үхрээ бүгдийг нь бүртгэлжүүлэх</w:t>
      </w:r>
      <w:r w:rsidR="002D4413">
        <w:rPr>
          <w:lang w:val="mn-MN"/>
        </w:rPr>
        <w:t>,</w:t>
      </w:r>
      <w:r w:rsidRPr="005C7605">
        <w:rPr>
          <w:lang w:val="mn-MN"/>
        </w:rPr>
        <w:t xml:space="preserve"> ээмэгжүүлэх ажлыг зохион байгуулъя гэж бодож байгаа. Энэ бас л хөрөнгө мөнгөтэй холбоотой. Бид гаднын байгууллагуудад хандаж байна. Мөн Францын төслүүдэд. Эд нартай бид нар энэ ажлуудаа эхлүүлсэн. Судалгаа хийгдээд яаж явах вэ, ямар системээр явах вэ гэдгээ бол хийж байна. тэгээд үнэхээр одоо бид нар хуулиа хэрэгжүүлээд энэ байгуулсан Мал эмнэлгийн ерөнхий газраа байгууллагаа чадавхжуулах л бидэнд үлдэж байгаа юм. </w:t>
      </w:r>
    </w:p>
    <w:p w14:paraId="05E485FF" w14:textId="77777777" w:rsidR="00566BE2" w:rsidRPr="005C7605" w:rsidRDefault="00566BE2" w:rsidP="00566BE2">
      <w:pPr>
        <w:pStyle w:val="Bodytext20"/>
        <w:shd w:val="clear" w:color="auto" w:fill="auto"/>
        <w:spacing w:before="0" w:after="257" w:line="240" w:lineRule="auto"/>
        <w:jc w:val="both"/>
        <w:rPr>
          <w:lang w:val="mn-MN"/>
        </w:rPr>
      </w:pPr>
      <w:r w:rsidRPr="005C7605">
        <w:rPr>
          <w:lang w:val="mn-MN"/>
        </w:rPr>
        <w:tab/>
        <w:t xml:space="preserve">Манай Б.Энх-Амгалан гишүүн бас энэ тал дээр нэлээд сайн ажиллаж байгаа. ОХУ-аас бид нар үнэхээр хүсэж байгаа. Манай энэ мал эмнэлгийн байгууллагыг </w:t>
      </w:r>
      <w:r w:rsidR="002D4413" w:rsidRPr="005C7605">
        <w:rPr>
          <w:lang w:val="mn-MN"/>
        </w:rPr>
        <w:t>чадавхжуулах</w:t>
      </w:r>
      <w:r w:rsidRPr="005C7605">
        <w:rPr>
          <w:lang w:val="mn-MN"/>
        </w:rPr>
        <w:t xml:space="preserve"> тал дээр сум бүрд 330 сум бүрд явуулын мал эмнэлгийн лабораторитой болгож өгөөч гэдэг хүсэлтийг бол тавьсан байгаа. Ийм байдлаар л бид нар явж байгаа. Үнэхээр төсөв мөнгө хүнд байгаа. Тийм учраас бид нар одоо гаднын байгууллагууд, гаднын төсөл хөтөлбөрүүдэд хандахаас өөр арга байхгүй. Одоо Их Хурлын, Засгийн газрын нэг хийх ажил бол энэ хуулиа хэрэгжүүлэх энэ мал эмнэлгийн байгууллагаа чадавхжуулах ажил үлдсэн шүү л гэж хариулах байна. Баярлалаа. </w:t>
      </w:r>
    </w:p>
    <w:p w14:paraId="2AF536D8" w14:textId="77777777" w:rsidR="00566BE2" w:rsidRPr="005C7605" w:rsidRDefault="00566BE2" w:rsidP="00566BE2">
      <w:pPr>
        <w:pStyle w:val="Bodytext20"/>
        <w:shd w:val="clear" w:color="auto" w:fill="auto"/>
        <w:spacing w:before="0" w:after="257" w:line="240" w:lineRule="auto"/>
        <w:jc w:val="both"/>
        <w:rPr>
          <w:lang w:val="mn-MN"/>
        </w:rPr>
      </w:pPr>
      <w:r w:rsidRPr="005C7605">
        <w:rPr>
          <w:lang w:val="mn-MN"/>
        </w:rPr>
        <w:tab/>
      </w:r>
      <w:r w:rsidRPr="005C7605">
        <w:rPr>
          <w:b/>
          <w:lang w:val="mn-MN"/>
        </w:rPr>
        <w:t xml:space="preserve">М.Энхболд: </w:t>
      </w:r>
      <w:r w:rsidRPr="005C7605">
        <w:rPr>
          <w:lang w:val="mn-MN"/>
        </w:rPr>
        <w:t xml:space="preserve">Тэмүүлэн гишүүнд 1 минут нэмж өгье. </w:t>
      </w:r>
    </w:p>
    <w:p w14:paraId="1C45C095" w14:textId="77777777" w:rsidR="00566BE2" w:rsidRPr="005C7605" w:rsidRDefault="00566BE2" w:rsidP="00566BE2">
      <w:pPr>
        <w:pStyle w:val="Bodytext20"/>
        <w:shd w:val="clear" w:color="auto" w:fill="auto"/>
        <w:spacing w:before="0" w:after="257" w:line="240" w:lineRule="auto"/>
        <w:ind w:firstLine="720"/>
        <w:jc w:val="both"/>
        <w:rPr>
          <w:lang w:val="mn-MN"/>
        </w:rPr>
      </w:pPr>
      <w:r w:rsidRPr="005C7605">
        <w:rPr>
          <w:b/>
          <w:lang w:val="mn-MN"/>
        </w:rPr>
        <w:t>Г.Тэмүүлэн:</w:t>
      </w:r>
      <w:r w:rsidRPr="005C7605">
        <w:rPr>
          <w:lang w:val="mn-MN"/>
        </w:rPr>
        <w:t xml:space="preserve"> Баярлалаа. Тэгэхээр би улсын төсөв хэлэлцэгдэж байгаатай холбогдуулаад яг сум бүрд малын гаралтай түүхий эд бүтээгдэхүүний чанарын лабораторийг бид нар байгуулъя гэвэл төсөв мөнгөний асуудал маань хэд юм бол. Та хэд маань судалгаа хийсэн үү. Нэг суманд зүгээр би бусад өөр улсын жишгээр бол хил залгаа урд гэдэг юм уу, хойшоо ч гэдэг юм уу </w:t>
      </w:r>
      <w:r w:rsidR="00327C30" w:rsidRPr="005C7605">
        <w:rPr>
          <w:lang w:val="mn-MN"/>
        </w:rPr>
        <w:t xml:space="preserve">тэнд бол 20, 30 сая төгрөгөөр хийж болоод байх шиг байгаа юм. Бид нар энийг эхний ээлжинд хийе гэвэл ер нь та хэд маань ямар хэмжээний тооцоо судалгаа төсөв, санхүү шаардлагатай гэж бодож байгаа вэ. </w:t>
      </w:r>
    </w:p>
    <w:p w14:paraId="3AF9CBE0" w14:textId="77777777" w:rsidR="00327C30" w:rsidRPr="005C7605" w:rsidRDefault="00327C30" w:rsidP="00566BE2">
      <w:pPr>
        <w:pStyle w:val="Bodytext20"/>
        <w:shd w:val="clear" w:color="auto" w:fill="auto"/>
        <w:spacing w:before="0" w:after="257" w:line="240" w:lineRule="auto"/>
        <w:ind w:firstLine="720"/>
        <w:jc w:val="both"/>
        <w:rPr>
          <w:lang w:val="mn-MN"/>
        </w:rPr>
      </w:pPr>
      <w:r w:rsidRPr="005C7605">
        <w:rPr>
          <w:lang w:val="mn-MN"/>
        </w:rPr>
        <w:lastRenderedPageBreak/>
        <w:t>Хоёр дахь нь зүгээр яг малын гаралтай түүхий эд бүтээгдэхүүний асуудал ярьсан дээр энэ бэлтгэн нийлүүлэлтийн тогтолцоо хадгалалт тээвэрлэлтийн сүлжээг хөгжүүлэх ямар цогц бодлогыг бид нар ирэх жилүүдэд хийх боломж бололцоо байгаа бол. Дээрээс нь яг энэ ашиг шим чанар дээр суурилсан дэмжлэг урамшууллыг бодлогыг бас яаж хийж болох боломжтой байгаа вэ. Иймэрхүү хандлага дээр бид нар өөрчлөлт гаргаж байж л тоо толгойноосоо илүү ашиг шим рүү орох бодлого маань хэрэгжиж байж таарна л даа. Тэгээд хөрсөн дээр Засгийн газар бол энэ дээр .../минут дуусав/.</w:t>
      </w:r>
    </w:p>
    <w:p w14:paraId="1C0F2F9D" w14:textId="77777777" w:rsidR="00327C30" w:rsidRPr="005C7605" w:rsidRDefault="00327C30" w:rsidP="00566BE2">
      <w:pPr>
        <w:pStyle w:val="Bodytext20"/>
        <w:shd w:val="clear" w:color="auto" w:fill="auto"/>
        <w:spacing w:before="0" w:after="257" w:line="240" w:lineRule="auto"/>
        <w:ind w:firstLine="720"/>
        <w:jc w:val="both"/>
        <w:rPr>
          <w:lang w:val="mn-MN"/>
        </w:rPr>
      </w:pPr>
      <w:r w:rsidRPr="005C7605">
        <w:rPr>
          <w:b/>
          <w:lang w:val="mn-MN"/>
        </w:rPr>
        <w:t xml:space="preserve">М.Энхболд: </w:t>
      </w:r>
      <w:r w:rsidRPr="005C7605">
        <w:rPr>
          <w:lang w:val="mn-MN"/>
        </w:rPr>
        <w:t xml:space="preserve"> 83 дугаар микрофон. </w:t>
      </w:r>
    </w:p>
    <w:p w14:paraId="0DA24858" w14:textId="77777777" w:rsidR="00327C30" w:rsidRPr="005C7605" w:rsidRDefault="00327C30" w:rsidP="00566BE2">
      <w:pPr>
        <w:pStyle w:val="Bodytext20"/>
        <w:shd w:val="clear" w:color="auto" w:fill="auto"/>
        <w:spacing w:before="0" w:after="257" w:line="240" w:lineRule="auto"/>
        <w:ind w:firstLine="720"/>
        <w:jc w:val="both"/>
        <w:rPr>
          <w:lang w:val="mn-MN"/>
        </w:rPr>
      </w:pPr>
      <w:r w:rsidRPr="005C7605">
        <w:rPr>
          <w:b/>
          <w:lang w:val="mn-MN"/>
        </w:rPr>
        <w:t xml:space="preserve">Г.Сувдаа: </w:t>
      </w:r>
      <w:r w:rsidRPr="005C7605">
        <w:rPr>
          <w:lang w:val="mn-MN"/>
        </w:rPr>
        <w:t xml:space="preserve">Тэмүүлэн гишүүний асуултад хариулъя. Хүнс, хөдөө аж ахуй, хөнгөн үйлдвэрийн яамны Бодлого, төлөвлөлтийн газрын ахлах мэргэжилтэн Сувдаа байна. Малын генетик нөөцийн тухай хууль бол </w:t>
      </w:r>
      <w:r w:rsidR="0083163F" w:rsidRPr="005C7605">
        <w:rPr>
          <w:lang w:val="mn-MN"/>
        </w:rPr>
        <w:t xml:space="preserve">хүнсний малын гаралтай хүнс түүхий эд бүтээгдэхүүний хангамж чанарын асуудлыг бол чиглэгдэж байгаа. Мал амьтны эрүүл мэндийн тухай хууль маань бол түүний баталгаажуулалт аюулгүй байдлын баталгаажуулалт руугаа гээд хоёр яг урсгалтай үйл ажиллагааг зохицуулж байгаа хууль байгаа. Тэгэхээр ерөнхийдөө бол тэр Тэмүүлэн гишүүний асуусан тэр чанарын асуудлыг бол бид нар Малын генетик нөөцийн тухай хуулин дээрээ </w:t>
      </w:r>
      <w:r w:rsidR="003001C0" w:rsidRPr="005C7605">
        <w:rPr>
          <w:lang w:val="mn-MN"/>
        </w:rPr>
        <w:t xml:space="preserve">хөдөө аж ахуйн тасаг чанарын үнэлгээг хийхээр бол хуулиндаа зааж өгсөн. Ингээд нэг суманд одоо хорин сая төгрөгийн хөрөнгө оруулалттайгаар ингээд </w:t>
      </w:r>
      <w:r w:rsidR="002D4413" w:rsidRPr="005C7605">
        <w:rPr>
          <w:lang w:val="mn-MN"/>
        </w:rPr>
        <w:t>чанарын</w:t>
      </w:r>
      <w:r w:rsidR="003001C0" w:rsidRPr="005C7605">
        <w:rPr>
          <w:lang w:val="mn-MN"/>
        </w:rPr>
        <w:t xml:space="preserve"> баталгаажуулалтын лаборатори хийхэд бол 331 суманд бол 6.6 тэрбум.../минут дуусав/. </w:t>
      </w:r>
    </w:p>
    <w:p w14:paraId="25BE1530" w14:textId="77777777" w:rsidR="003001C0" w:rsidRPr="005C7605" w:rsidRDefault="003001C0" w:rsidP="00566BE2">
      <w:pPr>
        <w:pStyle w:val="Bodytext20"/>
        <w:shd w:val="clear" w:color="auto" w:fill="auto"/>
        <w:spacing w:before="0" w:after="257" w:line="240" w:lineRule="auto"/>
        <w:ind w:firstLine="720"/>
        <w:jc w:val="both"/>
        <w:rPr>
          <w:lang w:val="mn-MN"/>
        </w:rPr>
      </w:pPr>
      <w:r w:rsidRPr="005C7605">
        <w:rPr>
          <w:b/>
          <w:lang w:val="mn-MN"/>
        </w:rPr>
        <w:t xml:space="preserve">М.Энхболд: </w:t>
      </w:r>
      <w:r w:rsidRPr="005C7605">
        <w:rPr>
          <w:lang w:val="mn-MN"/>
        </w:rPr>
        <w:t xml:space="preserve">Гишүүд асуулт асууж, аан тийм Батзориг сайд. </w:t>
      </w:r>
    </w:p>
    <w:p w14:paraId="083F9547" w14:textId="77777777" w:rsidR="003001C0" w:rsidRPr="005C7605" w:rsidRDefault="003001C0" w:rsidP="00566BE2">
      <w:pPr>
        <w:pStyle w:val="Bodytext20"/>
        <w:shd w:val="clear" w:color="auto" w:fill="auto"/>
        <w:spacing w:before="0" w:after="257" w:line="240" w:lineRule="auto"/>
        <w:ind w:firstLine="720"/>
        <w:jc w:val="both"/>
        <w:rPr>
          <w:lang w:val="mn-MN"/>
        </w:rPr>
      </w:pPr>
      <w:r w:rsidRPr="005C7605">
        <w:rPr>
          <w:b/>
          <w:lang w:val="mn-MN"/>
        </w:rPr>
        <w:t xml:space="preserve">Б.Батзориг: </w:t>
      </w:r>
      <w:r w:rsidRPr="005C7605">
        <w:rPr>
          <w:lang w:val="mn-MN"/>
        </w:rPr>
        <w:t xml:space="preserve">Тэмүүлэн гишүүнийхээ асуултад хариулъя. Сая манай ахлах мэргэжилтэн хариуллаа. Ер нь бидэнд 7-10 тэрбум төгрөг л хэрэгтэй байгаа юм. 330 сумандаа бид нар яг явуулын болон нэг бол суурин </w:t>
      </w:r>
      <w:r w:rsidR="002D4413" w:rsidRPr="005C7605">
        <w:rPr>
          <w:lang w:val="mn-MN"/>
        </w:rPr>
        <w:t>лабораторитой</w:t>
      </w:r>
      <w:r w:rsidRPr="005C7605">
        <w:rPr>
          <w:lang w:val="mn-MN"/>
        </w:rPr>
        <w:t xml:space="preserve"> болъё гэж. Тэгээд би түрүүн хэлсэн ОХУ-д бид нар санал тавьсан. ОХУ бол энэ мал эмнэлгийн салбарт бас нэлээд туршлагатай. Эндээс авах нь зүйтэй болов уу гэсэн. Малын үүлдэр угсааг сайжруулах энэ сэтгэлгээний асуудал дээр тантай санал нэг байгаа. Бид бол түрүүн би хэлсэн шүү дээ Монгол төрийн үүрэг бол бодлого юу байсан бэ гэхээр сүүлийн жилүүдэд олон малтай болъё л гэдэг зорилт тавьсан. Тийм учраас бид нар аварга малчин, мянгат малчин гээд шалгаруулдаг. Энд ч бид нар өөрчлөлт хийх цаг нь болсон. Бид энэ аваргуудаа шалгаруулахдаа малынхаа үүлдэр угсааг яаж сайжруулсан юм бэ. Нэгж малаас авах ашиг шимийг яаж нэмэгдүүлсэн юм бэ. Энүүгээр нь бас одоо шалгаруулдаг болъё гэсэн. </w:t>
      </w:r>
    </w:p>
    <w:p w14:paraId="0A4E792C" w14:textId="77777777" w:rsidR="003001C0" w:rsidRPr="005C7605" w:rsidRDefault="003001C0" w:rsidP="00566BE2">
      <w:pPr>
        <w:pStyle w:val="Bodytext20"/>
        <w:shd w:val="clear" w:color="auto" w:fill="auto"/>
        <w:spacing w:before="0" w:after="257" w:line="240" w:lineRule="auto"/>
        <w:ind w:firstLine="720"/>
        <w:jc w:val="both"/>
        <w:rPr>
          <w:lang w:val="mn-MN"/>
        </w:rPr>
      </w:pPr>
      <w:r w:rsidRPr="005C7605">
        <w:rPr>
          <w:b/>
          <w:lang w:val="mn-MN"/>
        </w:rPr>
        <w:t xml:space="preserve">М.Энхболд: </w:t>
      </w:r>
      <w:r w:rsidRPr="005C7605">
        <w:rPr>
          <w:lang w:val="mn-MN"/>
        </w:rPr>
        <w:t xml:space="preserve">Гишүүд асуулт асууж, хариулт авч дууслаа. Би зочин танилцуулъя. Улсын Их Хурлын гишүүн Мөнхбаатарын урилгаар Хөвсгөл аймгийн Ренчинлхүмбэ сумын ерөнхий боловсролын сургуулийн багш нар Улсын Их Хурлын үйл ажиллагаа, төрийн ордонтой танилцаж байгаа юм байна. Та бүхэнд ажлын амжилт сайн сайхан бүхнийг хүсэн ерөөе. </w:t>
      </w:r>
    </w:p>
    <w:p w14:paraId="7F8B3F2F" w14:textId="77777777" w:rsidR="003001C0" w:rsidRPr="005C7605" w:rsidRDefault="003001C0" w:rsidP="00566BE2">
      <w:pPr>
        <w:pStyle w:val="Bodytext20"/>
        <w:shd w:val="clear" w:color="auto" w:fill="auto"/>
        <w:spacing w:before="0" w:after="257" w:line="240" w:lineRule="auto"/>
        <w:ind w:firstLine="720"/>
        <w:jc w:val="both"/>
        <w:rPr>
          <w:lang w:val="mn-MN"/>
        </w:rPr>
      </w:pPr>
      <w:r w:rsidRPr="005C7605">
        <w:rPr>
          <w:lang w:val="mn-MN"/>
        </w:rPr>
        <w:t xml:space="preserve">Одоо Байнгын хорооноос гаргасан зарчмын зөрүүтэй саналуудаар санал хураана. Байнгын хорооны дэмжсэн санал. </w:t>
      </w:r>
    </w:p>
    <w:p w14:paraId="1C03E2BD" w14:textId="77777777" w:rsidR="003001C0" w:rsidRPr="005C7605" w:rsidRDefault="003001C0" w:rsidP="003001C0">
      <w:pPr>
        <w:spacing w:after="0" w:line="240" w:lineRule="auto"/>
        <w:ind w:firstLine="720"/>
        <w:jc w:val="both"/>
        <w:rPr>
          <w:rFonts w:ascii="Arial" w:hAnsi="Arial" w:cs="Arial"/>
          <w:bCs/>
          <w:sz w:val="24"/>
          <w:szCs w:val="24"/>
          <w:lang w:val="mn-MN"/>
        </w:rPr>
      </w:pPr>
      <w:r w:rsidRPr="005C7605">
        <w:rPr>
          <w:rFonts w:ascii="Arial" w:hAnsi="Arial" w:cs="Arial"/>
          <w:b/>
          <w:bCs/>
          <w:sz w:val="24"/>
          <w:szCs w:val="24"/>
          <w:lang w:val="mn-MN"/>
        </w:rPr>
        <w:t>1.</w:t>
      </w:r>
      <w:r w:rsidRPr="005C7605">
        <w:rPr>
          <w:rFonts w:ascii="Arial" w:hAnsi="Arial" w:cs="Arial"/>
          <w:bCs/>
          <w:sz w:val="24"/>
          <w:szCs w:val="24"/>
          <w:lang w:val="mn-MN"/>
        </w:rPr>
        <w:t xml:space="preserve">Төслийн 1 дүгээр зүйлийг доор дурдсанаар өөрчлөн найруулж, 1, 2 дугаар зүйл болгох:  </w:t>
      </w:r>
    </w:p>
    <w:p w14:paraId="5C1E3F74" w14:textId="77777777" w:rsidR="003001C0" w:rsidRPr="005C7605" w:rsidRDefault="003001C0" w:rsidP="003001C0">
      <w:pPr>
        <w:spacing w:after="0" w:line="240" w:lineRule="auto"/>
        <w:rPr>
          <w:rFonts w:ascii="Arial" w:hAnsi="Arial" w:cs="Arial"/>
          <w:sz w:val="24"/>
          <w:szCs w:val="24"/>
          <w:lang w:val="mn-MN"/>
        </w:rPr>
      </w:pPr>
    </w:p>
    <w:p w14:paraId="0F753A55" w14:textId="77777777" w:rsidR="003001C0" w:rsidRPr="005C7605" w:rsidRDefault="003001C0" w:rsidP="003001C0">
      <w:pPr>
        <w:spacing w:line="240" w:lineRule="auto"/>
        <w:jc w:val="both"/>
        <w:rPr>
          <w:rFonts w:ascii="Arial" w:hAnsi="Arial" w:cs="Arial"/>
          <w:bCs/>
          <w:sz w:val="24"/>
          <w:szCs w:val="24"/>
          <w:lang w:val="mn-MN"/>
        </w:rPr>
      </w:pPr>
      <w:r w:rsidRPr="005C7605">
        <w:rPr>
          <w:rFonts w:ascii="Arial" w:hAnsi="Arial" w:cs="Arial"/>
          <w:sz w:val="24"/>
          <w:szCs w:val="24"/>
          <w:lang w:val="mn-MN"/>
        </w:rPr>
        <w:tab/>
        <w:t>““</w:t>
      </w:r>
      <w:r w:rsidRPr="005C7605">
        <w:rPr>
          <w:rFonts w:ascii="Arial" w:hAnsi="Arial" w:cs="Arial"/>
          <w:b/>
          <w:sz w:val="24"/>
          <w:szCs w:val="24"/>
          <w:lang w:val="mn-MN"/>
        </w:rPr>
        <w:t>1 дүгээр зүйл.</w:t>
      </w:r>
      <w:r w:rsidRPr="005C7605">
        <w:rPr>
          <w:rFonts w:ascii="Arial" w:hAnsi="Arial" w:cs="Arial"/>
          <w:sz w:val="24"/>
          <w:szCs w:val="24"/>
          <w:lang w:val="mn-MN"/>
        </w:rPr>
        <w:t xml:space="preserve">Амьтан, ургамал, тэдгээрийн гаралтай түүхий эд, бүтээгдэхүүнийг улсын хилээр нэвтрүүлэх үеийн хорио цээрийн хяналт, </w:t>
      </w:r>
      <w:r w:rsidRPr="005C7605">
        <w:rPr>
          <w:rFonts w:ascii="Arial" w:hAnsi="Arial" w:cs="Arial"/>
          <w:sz w:val="24"/>
          <w:szCs w:val="24"/>
          <w:lang w:val="mn-MN"/>
        </w:rPr>
        <w:lastRenderedPageBreak/>
        <w:t>шалгалтын тухай хуулийн 5 дугаар зүйлийн</w:t>
      </w:r>
      <w:r w:rsidRPr="005C7605">
        <w:rPr>
          <w:rFonts w:ascii="Arial" w:hAnsi="Arial" w:cs="Arial"/>
          <w:b/>
          <w:sz w:val="24"/>
          <w:szCs w:val="24"/>
          <w:lang w:val="mn-MN"/>
        </w:rPr>
        <w:t xml:space="preserve"> </w:t>
      </w:r>
      <w:r w:rsidRPr="005C7605">
        <w:rPr>
          <w:rFonts w:ascii="Arial" w:hAnsi="Arial" w:cs="Arial"/>
          <w:bCs/>
          <w:sz w:val="24"/>
          <w:szCs w:val="24"/>
          <w:lang w:val="mn-MN"/>
        </w:rPr>
        <w:t xml:space="preserve">5.1.3 дахь заалтын “улсын мэргэжлийн” гэсний өмнө “мал, амьтны эрүүл мэндийн асуудал эрхэлсэн төрийн захиргааны төв байгууллагын санал” гэж, мөн хуулийн 7 дугаар зүйлийн 7.1.8 дахь заалтын “Засгийн газарт оруулах” гэсний өмнө “мал, амьтны эрүүл мэндийн асуудал эрхэлсэн төрийн захиргааны төв байгууллагатай хамтран” гэж тус тус нэмсүгэй.  </w:t>
      </w:r>
    </w:p>
    <w:p w14:paraId="1F4B85A7" w14:textId="77777777" w:rsidR="003001C0" w:rsidRPr="005C7605" w:rsidRDefault="003001C0" w:rsidP="003001C0">
      <w:pPr>
        <w:spacing w:line="240" w:lineRule="auto"/>
        <w:jc w:val="both"/>
        <w:rPr>
          <w:rFonts w:ascii="Arial" w:hAnsi="Arial" w:cs="Arial"/>
          <w:bCs/>
          <w:color w:val="000000" w:themeColor="text1"/>
          <w:sz w:val="24"/>
          <w:szCs w:val="24"/>
          <w:lang w:val="mn-MN"/>
        </w:rPr>
      </w:pPr>
      <w:r w:rsidRPr="005C7605">
        <w:rPr>
          <w:rFonts w:ascii="Arial" w:hAnsi="Arial" w:cs="Arial"/>
          <w:bCs/>
          <w:color w:val="000000" w:themeColor="text1"/>
          <w:sz w:val="24"/>
          <w:szCs w:val="24"/>
          <w:lang w:val="mn-MN"/>
        </w:rPr>
        <w:tab/>
      </w:r>
      <w:r w:rsidRPr="005C7605">
        <w:rPr>
          <w:rFonts w:ascii="Arial" w:hAnsi="Arial" w:cs="Arial"/>
          <w:b/>
          <w:bCs/>
          <w:color w:val="000000" w:themeColor="text1"/>
          <w:sz w:val="24"/>
          <w:szCs w:val="24"/>
          <w:lang w:val="mn-MN"/>
        </w:rPr>
        <w:t>2 дугаар зүйл.</w:t>
      </w:r>
      <w:r w:rsidRPr="005C7605">
        <w:rPr>
          <w:rFonts w:ascii="Arial" w:hAnsi="Arial" w:cs="Arial"/>
          <w:sz w:val="24"/>
          <w:szCs w:val="24"/>
          <w:lang w:val="mn-MN"/>
        </w:rPr>
        <w:t>Амьтан, ургамал, тэдгээрийн гаралтай түүхий эд, бүтээгдэхүүнийг улсын хилээр нэвтрүүлэх үеийн хорио цээрийн хяналт, шалгалтын тухай хуулийн 26 дугаар з</w:t>
      </w:r>
      <w:r w:rsidRPr="005C7605">
        <w:rPr>
          <w:rFonts w:ascii="Arial" w:hAnsi="Arial" w:cs="Arial"/>
          <w:bCs/>
          <w:color w:val="000000" w:themeColor="text1"/>
          <w:sz w:val="24"/>
          <w:szCs w:val="24"/>
          <w:lang w:val="mn-MN"/>
        </w:rPr>
        <w:t>үйлийн 26.4 дэх хэсгийг доор дурдсанаар өөрчлөн найруулсугай:</w:t>
      </w:r>
    </w:p>
    <w:p w14:paraId="2F53290B" w14:textId="77777777" w:rsidR="003001C0" w:rsidRPr="005C7605" w:rsidRDefault="003001C0" w:rsidP="00A0351E">
      <w:pPr>
        <w:widowControl w:val="0"/>
        <w:autoSpaceDE w:val="0"/>
        <w:autoSpaceDN w:val="0"/>
        <w:adjustRightInd w:val="0"/>
        <w:spacing w:line="240" w:lineRule="auto"/>
        <w:ind w:firstLine="720"/>
        <w:jc w:val="both"/>
        <w:rPr>
          <w:rFonts w:ascii="Arial" w:hAnsi="Arial" w:cs="Arial"/>
          <w:color w:val="000000" w:themeColor="text1"/>
          <w:sz w:val="24"/>
          <w:szCs w:val="24"/>
          <w:lang w:val="mn-MN"/>
        </w:rPr>
      </w:pPr>
      <w:r w:rsidRPr="005C7605">
        <w:rPr>
          <w:rFonts w:ascii="Arial" w:hAnsi="Arial" w:cs="Arial"/>
          <w:bCs/>
          <w:sz w:val="24"/>
          <w:szCs w:val="24"/>
          <w:lang w:val="mn-MN"/>
        </w:rPr>
        <w:t xml:space="preserve">   “</w:t>
      </w:r>
      <w:r w:rsidRPr="005C7605">
        <w:rPr>
          <w:rFonts w:ascii="Arial" w:hAnsi="Arial" w:cs="Arial"/>
          <w:color w:val="000000" w:themeColor="text1"/>
          <w:sz w:val="24"/>
          <w:szCs w:val="24"/>
          <w:lang w:val="mn-MN"/>
        </w:rPr>
        <w:t xml:space="preserve">26.4.Эрсдэлийн задлан шинжилгээг мал, амьтны эрүүл мэндийн асуудал эрхэлсэн төрийн захиргааны байгууллагын төлөөллийг оролцуулан улсын мэргэжлийн хяналтын байгууллагаас томилогдсон мэргэжлийн баг гүйцэтгэнэ.”” </w:t>
      </w:r>
      <w:r w:rsidR="00A0351E" w:rsidRPr="005C7605">
        <w:rPr>
          <w:rFonts w:ascii="Arial" w:hAnsi="Arial" w:cs="Arial"/>
          <w:bCs/>
          <w:sz w:val="24"/>
          <w:szCs w:val="24"/>
          <w:lang w:val="mn-MN"/>
        </w:rPr>
        <w:t>Санал гаргасан</w:t>
      </w:r>
      <w:r w:rsidRPr="005C7605">
        <w:rPr>
          <w:rFonts w:ascii="Arial" w:hAnsi="Arial" w:cs="Arial"/>
          <w:bCs/>
          <w:sz w:val="24"/>
          <w:szCs w:val="24"/>
          <w:lang w:val="mn-MN"/>
        </w:rPr>
        <w:t xml:space="preserve"> Улсын Их Хурлын гишүүн Л.Мөнхбаатар</w:t>
      </w:r>
      <w:r w:rsidR="00A0351E" w:rsidRPr="005C7605">
        <w:rPr>
          <w:rFonts w:ascii="Arial" w:hAnsi="Arial" w:cs="Arial"/>
          <w:bCs/>
          <w:sz w:val="24"/>
          <w:szCs w:val="24"/>
          <w:lang w:val="mn-MN"/>
        </w:rPr>
        <w:t xml:space="preserve">. Санал хураалт. Санал хураалтад 45 гишүүн оролцож, 82.2 хувийн саналаар санал </w:t>
      </w:r>
      <w:r w:rsidR="002D4413" w:rsidRPr="005C7605">
        <w:rPr>
          <w:rFonts w:ascii="Arial" w:hAnsi="Arial" w:cs="Arial"/>
          <w:bCs/>
          <w:sz w:val="24"/>
          <w:szCs w:val="24"/>
          <w:lang w:val="mn-MN"/>
        </w:rPr>
        <w:t>дэмжигдлээ</w:t>
      </w:r>
      <w:r w:rsidR="00A0351E" w:rsidRPr="005C7605">
        <w:rPr>
          <w:rFonts w:ascii="Arial" w:hAnsi="Arial" w:cs="Arial"/>
          <w:bCs/>
          <w:sz w:val="24"/>
          <w:szCs w:val="24"/>
          <w:lang w:val="mn-MN"/>
        </w:rPr>
        <w:t xml:space="preserve">. </w:t>
      </w:r>
    </w:p>
    <w:p w14:paraId="245A4884" w14:textId="77777777" w:rsidR="003001C0" w:rsidRPr="005C7605" w:rsidRDefault="003001C0" w:rsidP="00A0351E">
      <w:pPr>
        <w:spacing w:after="0" w:line="240" w:lineRule="auto"/>
        <w:jc w:val="both"/>
        <w:rPr>
          <w:rFonts w:ascii="Arial" w:hAnsi="Arial" w:cs="Arial"/>
          <w:sz w:val="24"/>
          <w:szCs w:val="24"/>
          <w:shd w:val="clear" w:color="auto" w:fill="FFFFFF"/>
          <w:lang w:val="mn-MN"/>
        </w:rPr>
      </w:pPr>
      <w:r w:rsidRPr="005C7605">
        <w:rPr>
          <w:rFonts w:ascii="Arial" w:hAnsi="Arial" w:cs="Arial"/>
          <w:color w:val="000000" w:themeColor="text1"/>
          <w:sz w:val="24"/>
          <w:szCs w:val="24"/>
          <w:lang w:val="mn-MN"/>
        </w:rPr>
        <w:tab/>
      </w:r>
      <w:r w:rsidRPr="005C7605">
        <w:rPr>
          <w:rFonts w:ascii="Arial" w:hAnsi="Arial" w:cs="Arial"/>
          <w:b/>
          <w:color w:val="000000" w:themeColor="text1"/>
          <w:sz w:val="24"/>
          <w:szCs w:val="24"/>
          <w:lang w:val="mn-MN"/>
        </w:rPr>
        <w:t>2.</w:t>
      </w:r>
      <w:r w:rsidRPr="005C7605">
        <w:rPr>
          <w:rFonts w:ascii="Arial" w:hAnsi="Arial" w:cs="Arial"/>
          <w:color w:val="000000" w:themeColor="text1"/>
          <w:sz w:val="24"/>
          <w:szCs w:val="24"/>
          <w:lang w:val="mn-MN"/>
        </w:rPr>
        <w:t xml:space="preserve"> Төслийн 2 дугаар зүйлийн </w:t>
      </w:r>
      <w:r w:rsidRPr="005C7605">
        <w:rPr>
          <w:rFonts w:ascii="Arial" w:hAnsi="Arial" w:cs="Arial"/>
          <w:sz w:val="24"/>
          <w:szCs w:val="24"/>
          <w:shd w:val="clear" w:color="auto" w:fill="FFFFFF"/>
          <w:lang w:val="mn-MN"/>
        </w:rPr>
        <w:t>7.1.8 дахь заалтын “Малын эрүүл мэндийн олон улсын байгууллагаас тогтоосон “А” жагсаалтын өвчин /цаашид "амьтны гоц халдварт өвчин" гэх/” гэснийг “мал, амьтны гоц халдварт өвчин /цаашид "амьтны гоц халдварт өвчин" гэх/” гэж өөрчлөх.</w:t>
      </w:r>
      <w:r w:rsidR="00A0351E" w:rsidRPr="005C7605">
        <w:rPr>
          <w:rFonts w:ascii="Arial" w:hAnsi="Arial" w:cs="Arial"/>
          <w:sz w:val="24"/>
          <w:szCs w:val="24"/>
          <w:shd w:val="clear" w:color="auto" w:fill="FFFFFF"/>
          <w:lang w:val="mn-MN"/>
        </w:rPr>
        <w:t xml:space="preserve"> </w:t>
      </w:r>
      <w:r w:rsidR="00A0351E" w:rsidRPr="005C7605">
        <w:rPr>
          <w:rFonts w:ascii="Arial" w:hAnsi="Arial" w:cs="Arial"/>
          <w:bCs/>
          <w:sz w:val="24"/>
          <w:szCs w:val="24"/>
          <w:lang w:val="mn-MN"/>
        </w:rPr>
        <w:t>Санал гаргасан</w:t>
      </w:r>
      <w:r w:rsidRPr="005C7605">
        <w:rPr>
          <w:rFonts w:ascii="Arial" w:hAnsi="Arial" w:cs="Arial"/>
          <w:bCs/>
          <w:sz w:val="24"/>
          <w:szCs w:val="24"/>
          <w:lang w:val="mn-MN"/>
        </w:rPr>
        <w:t xml:space="preserve"> Улсын Их Хурлын гишүүн Л.Мөнхбаатар</w:t>
      </w:r>
      <w:r w:rsidR="00A0351E" w:rsidRPr="005C7605">
        <w:rPr>
          <w:rFonts w:ascii="Arial" w:hAnsi="Arial" w:cs="Arial"/>
          <w:bCs/>
          <w:sz w:val="24"/>
          <w:szCs w:val="24"/>
          <w:lang w:val="mn-MN"/>
        </w:rPr>
        <w:t xml:space="preserve">. Санал хураалт. Санал хураалтад 45 гишүүн оролцож, 80 хувийн саналаар санал дэмжигдлээ. </w:t>
      </w:r>
    </w:p>
    <w:p w14:paraId="369CA84D" w14:textId="77777777" w:rsidR="003001C0" w:rsidRPr="005C7605" w:rsidRDefault="003001C0" w:rsidP="003001C0">
      <w:pPr>
        <w:spacing w:after="0" w:line="240" w:lineRule="auto"/>
        <w:jc w:val="both"/>
        <w:rPr>
          <w:rFonts w:ascii="Arial" w:hAnsi="Arial" w:cs="Arial"/>
          <w:b/>
          <w:bCs/>
          <w:color w:val="FF0000"/>
          <w:sz w:val="24"/>
          <w:szCs w:val="24"/>
          <w:lang w:val="mn-MN"/>
        </w:rPr>
      </w:pPr>
    </w:p>
    <w:p w14:paraId="32F15C3A" w14:textId="77777777" w:rsidR="00A0351E" w:rsidRPr="005C7605" w:rsidRDefault="003001C0" w:rsidP="00A0351E">
      <w:pPr>
        <w:spacing w:after="0" w:line="240" w:lineRule="auto"/>
        <w:jc w:val="both"/>
        <w:rPr>
          <w:rFonts w:ascii="Arial" w:hAnsi="Arial" w:cs="Arial"/>
          <w:bCs/>
          <w:sz w:val="24"/>
          <w:szCs w:val="24"/>
          <w:lang w:val="mn-MN"/>
        </w:rPr>
      </w:pPr>
      <w:r w:rsidRPr="005C7605">
        <w:rPr>
          <w:rFonts w:ascii="Arial" w:hAnsi="Arial" w:cs="Arial"/>
          <w:b/>
          <w:bCs/>
          <w:sz w:val="24"/>
          <w:szCs w:val="24"/>
          <w:lang w:val="mn-MN"/>
        </w:rPr>
        <w:tab/>
        <w:t>4</w:t>
      </w:r>
      <w:r w:rsidRPr="005C7605">
        <w:rPr>
          <w:rFonts w:ascii="Arial" w:hAnsi="Arial" w:cs="Arial"/>
          <w:bCs/>
          <w:sz w:val="24"/>
          <w:szCs w:val="24"/>
          <w:lang w:val="mn-MN"/>
        </w:rPr>
        <w:t xml:space="preserve">.Төслийн 3 дугаар зүйлийг хасах. </w:t>
      </w:r>
      <w:r w:rsidR="00A0351E" w:rsidRPr="005C7605">
        <w:rPr>
          <w:rFonts w:ascii="Arial" w:hAnsi="Arial" w:cs="Arial"/>
          <w:bCs/>
          <w:sz w:val="24"/>
          <w:szCs w:val="24"/>
          <w:lang w:val="mn-MN"/>
        </w:rPr>
        <w:t xml:space="preserve">Санал гаргасан Улсын Их Хурлын гишүүн Л.Мөнхбаатар. Санал хураалт. Санал хураалтад 45 гишүүн оролцож, 77.8 хувийн саналаар санал дэмжигдлээ. </w:t>
      </w:r>
    </w:p>
    <w:p w14:paraId="706BF722" w14:textId="77777777" w:rsidR="00A0351E" w:rsidRPr="005C7605" w:rsidRDefault="00A0351E" w:rsidP="00A0351E">
      <w:pPr>
        <w:spacing w:after="0" w:line="240" w:lineRule="auto"/>
        <w:jc w:val="both"/>
        <w:rPr>
          <w:rFonts w:ascii="Arial" w:hAnsi="Arial" w:cs="Arial"/>
          <w:bCs/>
          <w:sz w:val="24"/>
          <w:szCs w:val="24"/>
          <w:lang w:val="mn-MN"/>
        </w:rPr>
      </w:pPr>
    </w:p>
    <w:p w14:paraId="78F4B9ED" w14:textId="77777777" w:rsidR="003001C0" w:rsidRPr="005C7605" w:rsidRDefault="00A0351E" w:rsidP="003001C0">
      <w:pPr>
        <w:spacing w:after="0" w:line="240" w:lineRule="auto"/>
        <w:jc w:val="both"/>
        <w:rPr>
          <w:rFonts w:ascii="Arial" w:hAnsi="Arial" w:cs="Arial"/>
          <w:sz w:val="24"/>
          <w:szCs w:val="24"/>
          <w:shd w:val="clear" w:color="auto" w:fill="FFFFFF"/>
          <w:lang w:val="mn-MN"/>
        </w:rPr>
      </w:pPr>
      <w:r w:rsidRPr="005C7605">
        <w:rPr>
          <w:rFonts w:ascii="Arial" w:hAnsi="Arial" w:cs="Arial"/>
          <w:bCs/>
          <w:sz w:val="24"/>
          <w:szCs w:val="24"/>
          <w:lang w:val="mn-MN"/>
        </w:rPr>
        <w:tab/>
        <w:t xml:space="preserve">Дараагийн санал хураалт. </w:t>
      </w:r>
    </w:p>
    <w:p w14:paraId="5F8DAC90" w14:textId="77777777" w:rsidR="003001C0" w:rsidRPr="005C7605" w:rsidRDefault="003001C0" w:rsidP="003001C0">
      <w:pPr>
        <w:spacing w:after="0" w:line="240" w:lineRule="auto"/>
        <w:jc w:val="right"/>
        <w:rPr>
          <w:rFonts w:ascii="Arial" w:hAnsi="Arial" w:cs="Arial"/>
          <w:b/>
          <w:bCs/>
          <w:sz w:val="24"/>
          <w:szCs w:val="24"/>
          <w:lang w:val="mn-MN"/>
        </w:rPr>
      </w:pPr>
    </w:p>
    <w:p w14:paraId="5921E6B4" w14:textId="77777777" w:rsidR="003001C0" w:rsidRPr="005C7605" w:rsidRDefault="00A0351E" w:rsidP="00A0351E">
      <w:pPr>
        <w:spacing w:after="0" w:line="240" w:lineRule="auto"/>
        <w:ind w:firstLine="720"/>
        <w:jc w:val="both"/>
        <w:rPr>
          <w:rFonts w:ascii="Arial" w:hAnsi="Arial" w:cs="Arial"/>
          <w:bCs/>
          <w:sz w:val="24"/>
          <w:szCs w:val="24"/>
          <w:u w:val="single"/>
          <w:lang w:val="mn-MN"/>
        </w:rPr>
      </w:pPr>
      <w:r w:rsidRPr="005C7605">
        <w:rPr>
          <w:rFonts w:ascii="Arial" w:hAnsi="Arial" w:cs="Arial"/>
          <w:sz w:val="24"/>
          <w:szCs w:val="24"/>
          <w:lang w:val="mn-MN"/>
        </w:rPr>
        <w:t xml:space="preserve">Хөдөө аж ахуйн гаралтай бараа, түүхий эдийн биржийн тухай хуульд нэмэлт, өөрчлөлт оруулах тухай </w:t>
      </w:r>
      <w:r w:rsidRPr="005C7605">
        <w:rPr>
          <w:rFonts w:ascii="Arial" w:hAnsi="Arial" w:cs="Arial"/>
          <w:bCs/>
          <w:sz w:val="24"/>
          <w:szCs w:val="24"/>
          <w:lang w:val="mn-MN"/>
        </w:rPr>
        <w:t xml:space="preserve">хуулийн төсөлд байнгын хорооноос гаргасан зарчмын зөрүүтэй санал Байнгын хороо дэмжсэн. </w:t>
      </w:r>
    </w:p>
    <w:p w14:paraId="049C71CB" w14:textId="77777777" w:rsidR="003001C0" w:rsidRPr="005C7605" w:rsidRDefault="003001C0" w:rsidP="003001C0">
      <w:pPr>
        <w:spacing w:after="0" w:line="240" w:lineRule="auto"/>
        <w:jc w:val="center"/>
        <w:rPr>
          <w:rFonts w:ascii="Arial" w:hAnsi="Arial" w:cs="Arial"/>
          <w:b/>
          <w:bCs/>
          <w:sz w:val="24"/>
          <w:szCs w:val="24"/>
          <w:u w:val="single"/>
          <w:lang w:val="mn-MN"/>
        </w:rPr>
      </w:pPr>
    </w:p>
    <w:p w14:paraId="00C62987" w14:textId="77777777" w:rsidR="003001C0" w:rsidRPr="005C7605" w:rsidRDefault="003001C0" w:rsidP="003001C0">
      <w:pPr>
        <w:spacing w:after="0" w:line="240" w:lineRule="auto"/>
        <w:jc w:val="both"/>
        <w:rPr>
          <w:rFonts w:ascii="Arial" w:hAnsi="Arial" w:cs="Arial"/>
          <w:bCs/>
          <w:color w:val="000000" w:themeColor="text1"/>
          <w:sz w:val="24"/>
          <w:szCs w:val="24"/>
          <w:lang w:val="mn-MN"/>
        </w:rPr>
      </w:pPr>
      <w:r w:rsidRPr="005C7605">
        <w:rPr>
          <w:rFonts w:ascii="Arial" w:hAnsi="Arial" w:cs="Arial"/>
          <w:bCs/>
          <w:color w:val="000000" w:themeColor="text1"/>
          <w:sz w:val="24"/>
          <w:szCs w:val="24"/>
          <w:lang w:val="mn-MN"/>
        </w:rPr>
        <w:tab/>
      </w:r>
      <w:r w:rsidRPr="005C7605">
        <w:rPr>
          <w:rFonts w:ascii="Arial" w:hAnsi="Arial" w:cs="Arial"/>
          <w:b/>
          <w:bCs/>
          <w:color w:val="000000" w:themeColor="text1"/>
          <w:sz w:val="24"/>
          <w:szCs w:val="24"/>
          <w:lang w:val="mn-MN"/>
        </w:rPr>
        <w:t>1.</w:t>
      </w:r>
      <w:r w:rsidRPr="005C7605">
        <w:rPr>
          <w:rFonts w:ascii="Arial" w:hAnsi="Arial" w:cs="Arial"/>
          <w:bCs/>
          <w:color w:val="000000" w:themeColor="text1"/>
          <w:sz w:val="24"/>
          <w:szCs w:val="24"/>
          <w:lang w:val="mn-MN"/>
        </w:rPr>
        <w:t xml:space="preserve">Төслийн 2 дугаар зүйлийг доор дурдсанаар өөрчлөн найруулах:  </w:t>
      </w:r>
    </w:p>
    <w:p w14:paraId="4D33DD09" w14:textId="77777777" w:rsidR="003001C0" w:rsidRPr="005C7605" w:rsidRDefault="003001C0" w:rsidP="003001C0">
      <w:pPr>
        <w:spacing w:after="0" w:line="240" w:lineRule="auto"/>
        <w:rPr>
          <w:rFonts w:ascii="Arial" w:hAnsi="Arial" w:cs="Arial"/>
          <w:b/>
          <w:bCs/>
          <w:sz w:val="24"/>
          <w:szCs w:val="24"/>
          <w:u w:val="single"/>
          <w:lang w:val="mn-MN"/>
        </w:rPr>
      </w:pPr>
    </w:p>
    <w:p w14:paraId="59B37690" w14:textId="77777777" w:rsidR="003001C0" w:rsidRPr="005C7605" w:rsidRDefault="003001C0" w:rsidP="003001C0">
      <w:pPr>
        <w:spacing w:after="0" w:line="240" w:lineRule="auto"/>
        <w:jc w:val="both"/>
        <w:rPr>
          <w:rFonts w:ascii="Arial" w:hAnsi="Arial" w:cs="Arial"/>
          <w:bCs/>
          <w:color w:val="000000" w:themeColor="text1"/>
          <w:sz w:val="24"/>
          <w:szCs w:val="24"/>
          <w:lang w:val="mn-MN"/>
        </w:rPr>
      </w:pPr>
      <w:r w:rsidRPr="005C7605">
        <w:rPr>
          <w:rFonts w:ascii="Arial" w:hAnsi="Arial" w:cs="Arial"/>
          <w:bCs/>
          <w:color w:val="000000" w:themeColor="text1"/>
          <w:sz w:val="24"/>
          <w:szCs w:val="24"/>
          <w:lang w:val="mn-MN"/>
        </w:rPr>
        <w:tab/>
      </w:r>
      <w:r w:rsidRPr="005C7605">
        <w:rPr>
          <w:rFonts w:ascii="Arial" w:hAnsi="Arial" w:cs="Arial"/>
          <w:b/>
          <w:bCs/>
          <w:color w:val="000000" w:themeColor="text1"/>
          <w:sz w:val="24"/>
          <w:szCs w:val="24"/>
          <w:lang w:val="mn-MN"/>
        </w:rPr>
        <w:t>“2 дугаар зүйл.</w:t>
      </w:r>
      <w:r w:rsidRPr="005C7605">
        <w:rPr>
          <w:rFonts w:ascii="Arial" w:hAnsi="Arial" w:cs="Arial"/>
          <w:bCs/>
          <w:color w:val="000000" w:themeColor="text1"/>
          <w:sz w:val="24"/>
          <w:szCs w:val="24"/>
          <w:lang w:val="mn-MN"/>
        </w:rPr>
        <w:t>Хөдөө аж ахуйн гаралтай бараа, түүхий эдийн биржийн тухай хуулийн 11 дүгээр зүйлийн</w:t>
      </w:r>
      <w:r w:rsidRPr="005C7605">
        <w:rPr>
          <w:rFonts w:ascii="Arial" w:hAnsi="Arial" w:cs="Arial"/>
          <w:b/>
          <w:bCs/>
          <w:color w:val="000000" w:themeColor="text1"/>
          <w:sz w:val="24"/>
          <w:szCs w:val="24"/>
          <w:lang w:val="mn-MN"/>
        </w:rPr>
        <w:t xml:space="preserve"> </w:t>
      </w:r>
      <w:r w:rsidRPr="005C7605">
        <w:rPr>
          <w:rFonts w:ascii="Arial" w:hAnsi="Arial" w:cs="Arial"/>
          <w:bCs/>
          <w:color w:val="000000" w:themeColor="text1"/>
          <w:sz w:val="24"/>
          <w:szCs w:val="24"/>
          <w:lang w:val="mn-MN"/>
        </w:rPr>
        <w:t xml:space="preserve">11.1.2 дахь заалтыг доор дурдсанаар өөрчлөн найруулсугай:   </w:t>
      </w:r>
    </w:p>
    <w:p w14:paraId="54D864E0" w14:textId="77777777" w:rsidR="003001C0" w:rsidRPr="005C7605" w:rsidRDefault="003001C0" w:rsidP="003001C0">
      <w:pPr>
        <w:spacing w:after="0" w:line="240" w:lineRule="auto"/>
        <w:jc w:val="both"/>
        <w:rPr>
          <w:rFonts w:ascii="Arial" w:hAnsi="Arial" w:cs="Arial"/>
          <w:bCs/>
          <w:color w:val="000000" w:themeColor="text1"/>
          <w:sz w:val="24"/>
          <w:szCs w:val="24"/>
          <w:lang w:val="mn-MN"/>
        </w:rPr>
      </w:pPr>
    </w:p>
    <w:p w14:paraId="0CA2DB2A" w14:textId="77777777" w:rsidR="005074C3" w:rsidRPr="005C7605" w:rsidRDefault="003001C0" w:rsidP="005074C3">
      <w:pPr>
        <w:spacing w:after="0" w:line="240" w:lineRule="auto"/>
        <w:jc w:val="both"/>
        <w:rPr>
          <w:rFonts w:ascii="Arial" w:hAnsi="Arial" w:cs="Arial"/>
          <w:bCs/>
          <w:sz w:val="24"/>
          <w:szCs w:val="24"/>
          <w:lang w:val="mn-MN"/>
        </w:rPr>
      </w:pPr>
      <w:r w:rsidRPr="005C7605">
        <w:rPr>
          <w:rFonts w:ascii="Arial" w:hAnsi="Arial" w:cs="Arial"/>
          <w:color w:val="000000" w:themeColor="text1"/>
          <w:sz w:val="24"/>
          <w:szCs w:val="24"/>
          <w:lang w:val="mn-MN"/>
        </w:rPr>
        <w:tab/>
      </w:r>
      <w:r w:rsidRPr="005C7605">
        <w:rPr>
          <w:rFonts w:ascii="Arial" w:hAnsi="Arial" w:cs="Arial"/>
          <w:color w:val="000000" w:themeColor="text1"/>
          <w:sz w:val="24"/>
          <w:szCs w:val="24"/>
          <w:lang w:val="mn-MN"/>
        </w:rPr>
        <w:tab/>
        <w:t>11.1.2.стандартын /бэлтгэх, хадгалах, тээвэрлэх, баглаа боодлын/ дагуу бэлтгэн сум, дүүргийн Хөдөө аж ахуйн тасгийн мэдээллийн санд бүртгүүлж, мал эмнэлгийн болон лабораторийн магадлан шинжилгээний гэрчилгээ авсан бараа, түүхий эдийг арилжих;”</w:t>
      </w:r>
      <w:r w:rsidR="005074C3" w:rsidRPr="005C7605">
        <w:rPr>
          <w:rFonts w:ascii="Arial" w:hAnsi="Arial" w:cs="Arial"/>
          <w:color w:val="000000" w:themeColor="text1"/>
          <w:sz w:val="24"/>
          <w:szCs w:val="24"/>
          <w:lang w:val="mn-MN"/>
        </w:rPr>
        <w:t xml:space="preserve"> </w:t>
      </w:r>
      <w:r w:rsidR="005074C3" w:rsidRPr="005C7605">
        <w:rPr>
          <w:rFonts w:ascii="Arial" w:hAnsi="Arial" w:cs="Arial"/>
          <w:bCs/>
          <w:sz w:val="24"/>
          <w:szCs w:val="24"/>
          <w:lang w:val="mn-MN"/>
        </w:rPr>
        <w:t xml:space="preserve">Санал гаргасан Улсын Их Хурлын гишүүн Л.Мөнхбаатар. </w:t>
      </w:r>
    </w:p>
    <w:p w14:paraId="5EBEA26A" w14:textId="77777777" w:rsidR="005074C3" w:rsidRPr="005C7605" w:rsidRDefault="005074C3" w:rsidP="005074C3">
      <w:pPr>
        <w:spacing w:after="0" w:line="240" w:lineRule="auto"/>
        <w:jc w:val="both"/>
        <w:rPr>
          <w:rFonts w:ascii="Arial" w:hAnsi="Arial" w:cs="Arial"/>
          <w:bCs/>
          <w:sz w:val="24"/>
          <w:szCs w:val="24"/>
          <w:lang w:val="mn-MN"/>
        </w:rPr>
      </w:pPr>
    </w:p>
    <w:p w14:paraId="52699346" w14:textId="77777777" w:rsidR="005074C3" w:rsidRPr="005C7605" w:rsidRDefault="005074C3" w:rsidP="005074C3">
      <w:pPr>
        <w:spacing w:after="0" w:line="240" w:lineRule="auto"/>
        <w:jc w:val="both"/>
        <w:rPr>
          <w:rFonts w:ascii="Arial" w:hAnsi="Arial" w:cs="Arial"/>
          <w:bCs/>
          <w:sz w:val="24"/>
          <w:szCs w:val="24"/>
          <w:lang w:val="mn-MN"/>
        </w:rPr>
      </w:pPr>
      <w:r w:rsidRPr="005C7605">
        <w:rPr>
          <w:rFonts w:ascii="Arial" w:hAnsi="Arial" w:cs="Arial"/>
          <w:bCs/>
          <w:sz w:val="24"/>
          <w:szCs w:val="24"/>
          <w:lang w:val="mn-MN"/>
        </w:rPr>
        <w:tab/>
        <w:t xml:space="preserve">Б.Энх-Амгалан гишүүн үг хэлнэ. Чинзориг гишүүн үг хэлнэ гэсэн үү, үгүй юу. </w:t>
      </w:r>
    </w:p>
    <w:p w14:paraId="3743CB4F" w14:textId="77777777" w:rsidR="005074C3" w:rsidRPr="005C7605" w:rsidRDefault="005074C3" w:rsidP="005074C3">
      <w:pPr>
        <w:spacing w:after="0" w:line="240" w:lineRule="auto"/>
        <w:jc w:val="both"/>
        <w:rPr>
          <w:rFonts w:ascii="Arial" w:hAnsi="Arial" w:cs="Arial"/>
          <w:bCs/>
          <w:sz w:val="24"/>
          <w:szCs w:val="24"/>
          <w:lang w:val="mn-MN"/>
        </w:rPr>
      </w:pPr>
    </w:p>
    <w:p w14:paraId="3EDB583C" w14:textId="77777777" w:rsidR="005074C3" w:rsidRPr="005C7605" w:rsidRDefault="005074C3" w:rsidP="005074C3">
      <w:pPr>
        <w:spacing w:after="0" w:line="240" w:lineRule="auto"/>
        <w:jc w:val="both"/>
        <w:rPr>
          <w:rFonts w:ascii="Arial" w:hAnsi="Arial" w:cs="Arial"/>
          <w:bCs/>
          <w:sz w:val="24"/>
          <w:szCs w:val="24"/>
          <w:lang w:val="mn-MN"/>
        </w:rPr>
      </w:pPr>
      <w:r w:rsidRPr="005C7605">
        <w:rPr>
          <w:rFonts w:ascii="Arial" w:hAnsi="Arial" w:cs="Arial"/>
          <w:bCs/>
          <w:sz w:val="24"/>
          <w:szCs w:val="24"/>
          <w:lang w:val="mn-MN"/>
        </w:rPr>
        <w:tab/>
      </w:r>
      <w:r w:rsidRPr="005C7605">
        <w:rPr>
          <w:rFonts w:ascii="Arial" w:hAnsi="Arial" w:cs="Arial"/>
          <w:b/>
          <w:bCs/>
          <w:sz w:val="24"/>
          <w:szCs w:val="24"/>
          <w:lang w:val="mn-MN"/>
        </w:rPr>
        <w:t xml:space="preserve">Б.Энх-Амгалан: </w:t>
      </w:r>
      <w:r w:rsidRPr="005C7605">
        <w:rPr>
          <w:rFonts w:ascii="Arial" w:hAnsi="Arial" w:cs="Arial"/>
          <w:bCs/>
          <w:sz w:val="24"/>
          <w:szCs w:val="24"/>
          <w:lang w:val="mn-MN"/>
        </w:rPr>
        <w:t xml:space="preserve">Энэ заалт дээр ингээд харахаар одоо нөгөө шат дамжлага нь нь нэмэгдэх гээд байна уу л гэж хараад байна л даа. 2 дугаар  зүйлийн 26.4 дээр Мэргэжлийн хяналтын байгууллага тэдний баг гүйцэтгэнэ гээд байж байна. Одоо энэ 2 дугаар зүйлийн 11.2 дээр болохоор мал эмнэлгийн </w:t>
      </w:r>
      <w:r w:rsidRPr="005C7605">
        <w:rPr>
          <w:rFonts w:ascii="Arial" w:hAnsi="Arial" w:cs="Arial"/>
          <w:bCs/>
          <w:sz w:val="24"/>
          <w:szCs w:val="24"/>
          <w:lang w:val="mn-MN"/>
        </w:rPr>
        <w:lastRenderedPageBreak/>
        <w:t xml:space="preserve">лаборатори магадлан шинжилгээний гэрчилгээ олгоно гээд байж байдаг. Ар тал дээр нь экспорт, импортын холбогдох хяналтын байгууллагаар дүгнэлт гаргана гээд байж байдаг. Энэ дээр нэг баахан шат дамжлага нэмэгдээд мал муулах бүрдээ л сумын хөдөө аж ахуйн тасгийн мэдээллийн сан руу л гүйх болох гээд байх юм болов уу л гэж би ингэж хараад байгаа юм. Тэгэхээр энийг нэг жаахан хөнгөлөх бололцоо боломж байгаа юм уу. Эсвэл одоо нэг цонхны үйлчилгээ байж болох юм уу. тэгэхгүй бол энэ чинь нэлээд олон дамжлагатай юм биш үү гэж би харж байгаа юм. </w:t>
      </w:r>
    </w:p>
    <w:p w14:paraId="7FD4DB05" w14:textId="77777777" w:rsidR="005074C3" w:rsidRPr="005C7605" w:rsidRDefault="005074C3" w:rsidP="005074C3">
      <w:pPr>
        <w:spacing w:after="0" w:line="240" w:lineRule="auto"/>
        <w:jc w:val="both"/>
        <w:rPr>
          <w:rFonts w:ascii="Arial" w:hAnsi="Arial" w:cs="Arial"/>
          <w:bCs/>
          <w:sz w:val="24"/>
          <w:szCs w:val="24"/>
          <w:lang w:val="mn-MN"/>
        </w:rPr>
      </w:pPr>
    </w:p>
    <w:p w14:paraId="23E35E3B" w14:textId="77777777" w:rsidR="005074C3" w:rsidRPr="005C7605" w:rsidRDefault="005074C3" w:rsidP="005074C3">
      <w:pPr>
        <w:spacing w:after="0" w:line="240" w:lineRule="auto"/>
        <w:jc w:val="both"/>
        <w:rPr>
          <w:rFonts w:ascii="Arial" w:hAnsi="Arial" w:cs="Arial"/>
          <w:bCs/>
          <w:sz w:val="24"/>
          <w:szCs w:val="24"/>
          <w:lang w:val="mn-MN"/>
        </w:rPr>
      </w:pPr>
      <w:r w:rsidRPr="005C7605">
        <w:rPr>
          <w:rFonts w:ascii="Arial" w:hAnsi="Arial" w:cs="Arial"/>
          <w:bCs/>
          <w:sz w:val="24"/>
          <w:szCs w:val="24"/>
          <w:lang w:val="mn-MN"/>
        </w:rPr>
        <w:tab/>
        <w:t xml:space="preserve">Хоёрдугаарт нь түрүүн одоо мах экспортлохыг дэмжиж байгаа юм. Малын гаралтай түүхий эдийг эдийн засгийн эргэлтэд оруулах гэж байгаа юм гэж байна. Тэрийг бол дэмжиж байна. Гэхдээ энэ үгэн дотор чинь хойд талд нь байж байгаа. Тэрэн дээр би саналаа хэлье гэж бодож байгаа. Экспортлох, импортлох гээд орж байгаа байхгүй юу. Тэр чинь өөрөө бараа бүтээгдэхүүн бодис, бэлдмэл гээд бүгд орж байгаа учраас энийг бас яг ингэж оруулах нь зөв байсан уу, буруу байсан уу. Энийг бас нэг тайлбар өгөөч. </w:t>
      </w:r>
    </w:p>
    <w:p w14:paraId="64A2CA62" w14:textId="77777777" w:rsidR="005074C3" w:rsidRPr="005C7605" w:rsidRDefault="005074C3" w:rsidP="005074C3">
      <w:pPr>
        <w:spacing w:after="0" w:line="240" w:lineRule="auto"/>
        <w:jc w:val="both"/>
        <w:rPr>
          <w:rFonts w:ascii="Arial" w:hAnsi="Arial" w:cs="Arial"/>
          <w:bCs/>
          <w:sz w:val="24"/>
          <w:szCs w:val="24"/>
          <w:lang w:val="mn-MN"/>
        </w:rPr>
      </w:pPr>
    </w:p>
    <w:p w14:paraId="543B0058" w14:textId="77777777" w:rsidR="005074C3" w:rsidRPr="005C7605" w:rsidRDefault="005074C3" w:rsidP="005074C3">
      <w:pPr>
        <w:spacing w:after="0" w:line="240" w:lineRule="auto"/>
        <w:jc w:val="both"/>
        <w:rPr>
          <w:rFonts w:ascii="Arial" w:hAnsi="Arial" w:cs="Arial"/>
          <w:bCs/>
          <w:sz w:val="24"/>
          <w:szCs w:val="24"/>
          <w:lang w:val="mn-MN"/>
        </w:rPr>
      </w:pPr>
      <w:r w:rsidRPr="005C7605">
        <w:rPr>
          <w:rFonts w:ascii="Arial" w:hAnsi="Arial" w:cs="Arial"/>
          <w:bCs/>
          <w:sz w:val="24"/>
          <w:szCs w:val="24"/>
          <w:lang w:val="mn-MN"/>
        </w:rPr>
        <w:tab/>
      </w:r>
      <w:r w:rsidRPr="005C7605">
        <w:rPr>
          <w:rFonts w:ascii="Arial" w:hAnsi="Arial" w:cs="Arial"/>
          <w:b/>
          <w:bCs/>
          <w:sz w:val="24"/>
          <w:szCs w:val="24"/>
          <w:lang w:val="mn-MN"/>
        </w:rPr>
        <w:t xml:space="preserve">М.Энхболд: </w:t>
      </w:r>
      <w:r w:rsidRPr="005C7605">
        <w:rPr>
          <w:rFonts w:ascii="Arial" w:hAnsi="Arial" w:cs="Arial"/>
          <w:bCs/>
          <w:sz w:val="24"/>
          <w:szCs w:val="24"/>
          <w:lang w:val="mn-MN"/>
        </w:rPr>
        <w:t xml:space="preserve">Тайлбар өгөхгүй шүү дээ. Зүгээр дэмжсэн дэмжээгүй гэдгээр л үг хэлнэ. Эндээс нэг үг хэлье гэсэн би буруу сонсов уу. Гишүүд үг хэллээ одоо санал хураана. Санал хураалт. Санал хураалтад 46 гишүүн оролцож, 76.1 хувийн саналаар санал дэмжигдлээ. </w:t>
      </w:r>
    </w:p>
    <w:p w14:paraId="76891BA3" w14:textId="77777777" w:rsidR="005074C3" w:rsidRPr="005C7605" w:rsidRDefault="005074C3" w:rsidP="005074C3">
      <w:pPr>
        <w:spacing w:after="0" w:line="240" w:lineRule="auto"/>
        <w:jc w:val="both"/>
        <w:rPr>
          <w:rFonts w:ascii="Arial" w:hAnsi="Arial" w:cs="Arial"/>
          <w:bCs/>
          <w:sz w:val="24"/>
          <w:szCs w:val="24"/>
          <w:lang w:val="mn-MN"/>
        </w:rPr>
      </w:pPr>
    </w:p>
    <w:p w14:paraId="04F63D18" w14:textId="77777777" w:rsidR="005074C3" w:rsidRPr="005C7605" w:rsidRDefault="005074C3" w:rsidP="005074C3">
      <w:pPr>
        <w:spacing w:after="0" w:line="240" w:lineRule="auto"/>
        <w:jc w:val="both"/>
        <w:rPr>
          <w:rFonts w:ascii="Arial" w:hAnsi="Arial" w:cs="Arial"/>
          <w:bCs/>
          <w:sz w:val="24"/>
          <w:szCs w:val="24"/>
          <w:lang w:val="mn-MN"/>
        </w:rPr>
      </w:pPr>
      <w:r w:rsidRPr="005C7605">
        <w:rPr>
          <w:rFonts w:ascii="Arial" w:hAnsi="Arial" w:cs="Arial"/>
          <w:bCs/>
          <w:sz w:val="24"/>
          <w:szCs w:val="24"/>
          <w:lang w:val="mn-MN"/>
        </w:rPr>
        <w:tab/>
        <w:t>Би зочин танилцуулъя. Улсын Их Хурлын гишүүн Л</w:t>
      </w:r>
      <w:r w:rsidR="005B7878" w:rsidRPr="005C7605">
        <w:rPr>
          <w:rFonts w:ascii="Arial" w:hAnsi="Arial" w:cs="Arial"/>
          <w:bCs/>
          <w:sz w:val="24"/>
          <w:szCs w:val="24"/>
          <w:lang w:val="mn-MN"/>
        </w:rPr>
        <w:t>.Оюун-Эрдэнийн нэрэмжит тэтгэлэг</w:t>
      </w:r>
      <w:r w:rsidRPr="005C7605">
        <w:rPr>
          <w:rFonts w:ascii="Arial" w:hAnsi="Arial" w:cs="Arial"/>
          <w:bCs/>
          <w:sz w:val="24"/>
          <w:szCs w:val="24"/>
          <w:lang w:val="mn-MN"/>
        </w:rPr>
        <w:t xml:space="preserve">т хөтөлбөрт </w:t>
      </w:r>
      <w:r w:rsidR="005B7878" w:rsidRPr="005C7605">
        <w:rPr>
          <w:rFonts w:ascii="Arial" w:hAnsi="Arial" w:cs="Arial"/>
          <w:bCs/>
          <w:sz w:val="24"/>
          <w:szCs w:val="24"/>
          <w:lang w:val="mn-MN"/>
        </w:rPr>
        <w:t xml:space="preserve">шалгарсан тэргүүний оюутнууд Улсын Их </w:t>
      </w:r>
      <w:r w:rsidR="002D4413" w:rsidRPr="005C7605">
        <w:rPr>
          <w:rFonts w:ascii="Arial" w:hAnsi="Arial" w:cs="Arial"/>
          <w:bCs/>
          <w:sz w:val="24"/>
          <w:szCs w:val="24"/>
          <w:lang w:val="mn-MN"/>
        </w:rPr>
        <w:t>Хурлын</w:t>
      </w:r>
      <w:r w:rsidR="005B7878" w:rsidRPr="005C7605">
        <w:rPr>
          <w:rFonts w:ascii="Arial" w:hAnsi="Arial" w:cs="Arial"/>
          <w:bCs/>
          <w:sz w:val="24"/>
          <w:szCs w:val="24"/>
          <w:lang w:val="mn-MN"/>
        </w:rPr>
        <w:t xml:space="preserve"> үйл ажиллагаа, Төрийн ордонтой танилцаж байгаа юм байна. Оюутан залуучуудад сурлага, хөдөлмөрийн өндөр амжилт хүсэн ерөөе. </w:t>
      </w:r>
    </w:p>
    <w:p w14:paraId="75928560" w14:textId="77777777" w:rsidR="005B7878" w:rsidRPr="005C7605" w:rsidRDefault="005B7878" w:rsidP="005074C3">
      <w:pPr>
        <w:spacing w:after="0" w:line="240" w:lineRule="auto"/>
        <w:jc w:val="both"/>
        <w:rPr>
          <w:rFonts w:ascii="Arial" w:hAnsi="Arial" w:cs="Arial"/>
          <w:bCs/>
          <w:sz w:val="24"/>
          <w:szCs w:val="24"/>
          <w:lang w:val="mn-MN"/>
        </w:rPr>
      </w:pPr>
    </w:p>
    <w:p w14:paraId="1113B4E8" w14:textId="77777777" w:rsidR="003001C0" w:rsidRPr="005C7605" w:rsidRDefault="005B7878" w:rsidP="005B7878">
      <w:pPr>
        <w:spacing w:after="0" w:line="240" w:lineRule="auto"/>
        <w:jc w:val="both"/>
        <w:rPr>
          <w:rFonts w:ascii="Arial" w:hAnsi="Arial" w:cs="Arial"/>
          <w:b/>
          <w:bCs/>
          <w:sz w:val="24"/>
          <w:szCs w:val="24"/>
          <w:lang w:val="mn-MN"/>
        </w:rPr>
      </w:pPr>
      <w:r w:rsidRPr="005C7605">
        <w:rPr>
          <w:rFonts w:ascii="Arial" w:hAnsi="Arial" w:cs="Arial"/>
          <w:bCs/>
          <w:sz w:val="24"/>
          <w:szCs w:val="24"/>
          <w:lang w:val="mn-MN"/>
        </w:rPr>
        <w:tab/>
        <w:t xml:space="preserve">Дараагийн санал. </w:t>
      </w:r>
      <w:r w:rsidR="003001C0" w:rsidRPr="005C7605">
        <w:rPr>
          <w:rFonts w:ascii="Arial" w:hAnsi="Arial" w:cs="Arial"/>
          <w:b/>
          <w:bCs/>
          <w:sz w:val="24"/>
          <w:szCs w:val="24"/>
          <w:lang w:val="mn-MN"/>
        </w:rPr>
        <w:t xml:space="preserve"> </w:t>
      </w:r>
    </w:p>
    <w:p w14:paraId="3C0FD3AA" w14:textId="77777777" w:rsidR="003001C0" w:rsidRPr="005C7605" w:rsidRDefault="003001C0" w:rsidP="003001C0">
      <w:pPr>
        <w:spacing w:after="0" w:line="240" w:lineRule="auto"/>
        <w:rPr>
          <w:rFonts w:ascii="Arial" w:hAnsi="Arial" w:cs="Arial"/>
          <w:b/>
          <w:bCs/>
          <w:sz w:val="24"/>
          <w:szCs w:val="24"/>
          <w:lang w:val="mn-MN"/>
        </w:rPr>
      </w:pPr>
    </w:p>
    <w:p w14:paraId="4638011E" w14:textId="77777777" w:rsidR="005B7878" w:rsidRPr="005C7605" w:rsidRDefault="003001C0" w:rsidP="005B7878">
      <w:pPr>
        <w:spacing w:after="0" w:line="240" w:lineRule="auto"/>
        <w:jc w:val="both"/>
        <w:rPr>
          <w:rFonts w:ascii="Arial" w:hAnsi="Arial" w:cs="Arial"/>
          <w:bCs/>
          <w:sz w:val="24"/>
          <w:szCs w:val="24"/>
          <w:lang w:val="mn-MN"/>
        </w:rPr>
      </w:pPr>
      <w:r w:rsidRPr="005C7605">
        <w:rPr>
          <w:rFonts w:ascii="Arial" w:hAnsi="Arial" w:cs="Arial"/>
          <w:bCs/>
          <w:sz w:val="24"/>
          <w:szCs w:val="24"/>
          <w:lang w:val="mn-MN"/>
        </w:rPr>
        <w:tab/>
      </w:r>
      <w:r w:rsidRPr="005C7605">
        <w:rPr>
          <w:rFonts w:ascii="Arial" w:hAnsi="Arial" w:cs="Arial"/>
          <w:b/>
          <w:bCs/>
          <w:sz w:val="24"/>
          <w:szCs w:val="24"/>
          <w:lang w:val="mn-MN"/>
        </w:rPr>
        <w:t>2.</w:t>
      </w:r>
      <w:r w:rsidRPr="005C7605">
        <w:rPr>
          <w:rFonts w:ascii="Arial" w:hAnsi="Arial" w:cs="Arial"/>
          <w:bCs/>
          <w:sz w:val="24"/>
          <w:szCs w:val="24"/>
          <w:lang w:val="mn-MN"/>
        </w:rPr>
        <w:t xml:space="preserve">Төслийн 3 дугаар зүйлийг хасах. </w:t>
      </w:r>
      <w:r w:rsidR="005B7878" w:rsidRPr="005C7605">
        <w:rPr>
          <w:rFonts w:ascii="Arial" w:hAnsi="Arial" w:cs="Arial"/>
          <w:bCs/>
          <w:sz w:val="24"/>
          <w:szCs w:val="24"/>
          <w:lang w:val="mn-MN"/>
        </w:rPr>
        <w:t xml:space="preserve">Санал гаргасан Улсын Их Хурлын гишүүн Л.Мөнхбаатар. Санал хураалт. Санал хураалтад 47 гишүүн оролцож, 76.6 хувийн саналаар санал дэмжигдлээ. </w:t>
      </w:r>
    </w:p>
    <w:p w14:paraId="6D8FA600" w14:textId="77777777" w:rsidR="005B7878" w:rsidRPr="005C7605" w:rsidRDefault="005B7878" w:rsidP="005B7878">
      <w:pPr>
        <w:spacing w:after="0" w:line="240" w:lineRule="auto"/>
        <w:jc w:val="both"/>
        <w:rPr>
          <w:rFonts w:ascii="Arial" w:hAnsi="Arial" w:cs="Arial"/>
          <w:bCs/>
          <w:sz w:val="24"/>
          <w:szCs w:val="24"/>
          <w:lang w:val="mn-MN"/>
        </w:rPr>
      </w:pPr>
    </w:p>
    <w:p w14:paraId="3AE0407E" w14:textId="77777777" w:rsidR="005B7878" w:rsidRPr="005C7605" w:rsidRDefault="005B7878" w:rsidP="005B7878">
      <w:pPr>
        <w:spacing w:after="0" w:line="240" w:lineRule="auto"/>
        <w:jc w:val="both"/>
        <w:rPr>
          <w:rFonts w:ascii="Arial" w:hAnsi="Arial" w:cs="Arial"/>
          <w:b/>
          <w:bCs/>
          <w:sz w:val="24"/>
          <w:szCs w:val="24"/>
          <w:lang w:val="mn-MN"/>
        </w:rPr>
      </w:pPr>
      <w:r w:rsidRPr="005C7605">
        <w:rPr>
          <w:rFonts w:ascii="Arial" w:hAnsi="Arial" w:cs="Arial"/>
          <w:bCs/>
          <w:sz w:val="24"/>
          <w:szCs w:val="24"/>
          <w:lang w:val="mn-MN"/>
        </w:rPr>
        <w:tab/>
        <w:t xml:space="preserve">Хамт өргөн мэдүүлсэн хүнсний бүтээгдэхүүний аюулгүй байдлыг хангах тухай хуульд өөрчлөлт оруулах тухай хуулийн төсөл дээр гарсан зарчмын зөрүүтэй санал. Байнгын хороо дэмжсэн. </w:t>
      </w:r>
    </w:p>
    <w:p w14:paraId="4816EA3B" w14:textId="77777777" w:rsidR="003001C0" w:rsidRPr="005C7605" w:rsidRDefault="003001C0" w:rsidP="00F507D9">
      <w:pPr>
        <w:spacing w:after="0" w:line="240" w:lineRule="auto"/>
        <w:jc w:val="right"/>
        <w:rPr>
          <w:rFonts w:ascii="Arial" w:hAnsi="Arial" w:cs="Arial"/>
          <w:b/>
          <w:bCs/>
          <w:sz w:val="24"/>
          <w:szCs w:val="24"/>
          <w:lang w:val="mn-MN"/>
        </w:rPr>
      </w:pPr>
      <w:r w:rsidRPr="005C7605">
        <w:rPr>
          <w:rFonts w:ascii="Arial" w:hAnsi="Arial" w:cs="Arial"/>
          <w:b/>
          <w:bCs/>
          <w:sz w:val="24"/>
          <w:szCs w:val="24"/>
          <w:lang w:val="mn-MN"/>
        </w:rPr>
        <w:t xml:space="preserve"> </w:t>
      </w:r>
    </w:p>
    <w:p w14:paraId="3224A5B6" w14:textId="77777777" w:rsidR="005B7878" w:rsidRPr="005C7605" w:rsidRDefault="003001C0" w:rsidP="005B7878">
      <w:pPr>
        <w:spacing w:after="0" w:line="240" w:lineRule="auto"/>
        <w:jc w:val="both"/>
        <w:rPr>
          <w:rFonts w:ascii="Arial" w:hAnsi="Arial" w:cs="Arial"/>
          <w:sz w:val="24"/>
          <w:szCs w:val="24"/>
          <w:shd w:val="clear" w:color="auto" w:fill="FFFFFF"/>
          <w:lang w:val="mn-MN"/>
        </w:rPr>
      </w:pPr>
      <w:r w:rsidRPr="005C7605">
        <w:rPr>
          <w:rFonts w:ascii="Arial" w:hAnsi="Arial" w:cs="Arial"/>
          <w:bCs/>
          <w:sz w:val="24"/>
          <w:szCs w:val="24"/>
          <w:lang w:val="mn-MN"/>
        </w:rPr>
        <w:tab/>
      </w:r>
      <w:r w:rsidRPr="005C7605">
        <w:rPr>
          <w:rFonts w:ascii="Arial" w:hAnsi="Arial" w:cs="Arial"/>
          <w:b/>
          <w:bCs/>
          <w:sz w:val="24"/>
          <w:szCs w:val="24"/>
          <w:lang w:val="mn-MN"/>
        </w:rPr>
        <w:t>1.</w:t>
      </w:r>
      <w:r w:rsidRPr="005C7605">
        <w:rPr>
          <w:rFonts w:ascii="Arial" w:hAnsi="Arial" w:cs="Arial"/>
          <w:bCs/>
          <w:sz w:val="24"/>
          <w:szCs w:val="24"/>
          <w:lang w:val="mn-MN"/>
        </w:rPr>
        <w:t xml:space="preserve">Төслийн 2 дугаар зүйлийг хасах. </w:t>
      </w:r>
      <w:r w:rsidR="005B7878" w:rsidRPr="005C7605">
        <w:rPr>
          <w:rFonts w:ascii="Arial" w:hAnsi="Arial" w:cs="Arial"/>
          <w:bCs/>
          <w:sz w:val="24"/>
          <w:szCs w:val="24"/>
          <w:lang w:val="mn-MN"/>
        </w:rPr>
        <w:t xml:space="preserve">Санал гаргасан Улсын Их Хурлын гишүүн Л.Мөнхбаатар. Санал хураалт. Санал хураалтад 47 гишүүн оролцож, 80.9 хувийн саналаар санал дэмжигдлээ. </w:t>
      </w:r>
    </w:p>
    <w:p w14:paraId="42F60D82" w14:textId="77777777" w:rsidR="003001C0" w:rsidRPr="005C7605" w:rsidRDefault="003001C0" w:rsidP="005B7878">
      <w:pPr>
        <w:spacing w:after="0" w:line="240" w:lineRule="auto"/>
        <w:jc w:val="both"/>
        <w:rPr>
          <w:rFonts w:ascii="Arial" w:hAnsi="Arial" w:cs="Arial"/>
          <w:b/>
          <w:bCs/>
          <w:sz w:val="24"/>
          <w:szCs w:val="24"/>
          <w:lang w:val="mn-MN"/>
        </w:rPr>
      </w:pPr>
      <w:r w:rsidRPr="005C7605">
        <w:rPr>
          <w:rFonts w:ascii="Arial" w:hAnsi="Arial" w:cs="Arial"/>
          <w:b/>
          <w:bCs/>
          <w:sz w:val="24"/>
          <w:szCs w:val="24"/>
          <w:lang w:val="mn-MN"/>
        </w:rPr>
        <w:t xml:space="preserve"> </w:t>
      </w:r>
    </w:p>
    <w:p w14:paraId="74711E9F" w14:textId="77777777" w:rsidR="005B7878" w:rsidRPr="005C7605" w:rsidRDefault="005B7878" w:rsidP="005B7878">
      <w:pPr>
        <w:spacing w:after="0" w:line="240" w:lineRule="auto"/>
        <w:ind w:firstLine="720"/>
        <w:jc w:val="both"/>
        <w:rPr>
          <w:rFonts w:ascii="Arial" w:hAnsi="Arial" w:cs="Arial"/>
          <w:bCs/>
          <w:sz w:val="24"/>
          <w:szCs w:val="24"/>
          <w:lang w:val="mn-MN"/>
        </w:rPr>
      </w:pPr>
      <w:r w:rsidRPr="005C7605">
        <w:rPr>
          <w:rFonts w:ascii="Arial" w:hAnsi="Arial" w:cs="Arial"/>
          <w:sz w:val="24"/>
          <w:szCs w:val="24"/>
          <w:lang w:val="mn-MN"/>
        </w:rPr>
        <w:t xml:space="preserve">Эмнэлгийн хэрэгслийн тухай хуульд өөрчлөлт оруулах тухай </w:t>
      </w:r>
      <w:r w:rsidRPr="005C7605">
        <w:rPr>
          <w:rFonts w:ascii="Arial" w:hAnsi="Arial" w:cs="Arial"/>
          <w:bCs/>
          <w:sz w:val="24"/>
          <w:szCs w:val="24"/>
          <w:lang w:val="mn-MN"/>
        </w:rPr>
        <w:t xml:space="preserve">хуулийн төсөл дээр зарчмын зөрүүтэй санал гаргасан. Байнгын хорооны дэмжсэн санал. </w:t>
      </w:r>
    </w:p>
    <w:p w14:paraId="32B0B745" w14:textId="77777777" w:rsidR="005B7878" w:rsidRPr="005C7605" w:rsidRDefault="005B7878" w:rsidP="005B7878">
      <w:pPr>
        <w:spacing w:after="0" w:line="240" w:lineRule="auto"/>
        <w:rPr>
          <w:rFonts w:ascii="Arial" w:hAnsi="Arial" w:cs="Arial"/>
          <w:b/>
          <w:bCs/>
          <w:sz w:val="24"/>
          <w:szCs w:val="24"/>
          <w:lang w:val="mn-MN"/>
        </w:rPr>
      </w:pPr>
    </w:p>
    <w:p w14:paraId="40738F22" w14:textId="77777777" w:rsidR="005B7878" w:rsidRPr="005C7605" w:rsidRDefault="005B7878" w:rsidP="005B7878">
      <w:pPr>
        <w:spacing w:after="0" w:line="240" w:lineRule="auto"/>
        <w:jc w:val="both"/>
        <w:rPr>
          <w:rFonts w:ascii="Arial" w:hAnsi="Arial" w:cs="Arial"/>
          <w:bCs/>
          <w:sz w:val="24"/>
          <w:szCs w:val="24"/>
          <w:lang w:val="mn-MN"/>
        </w:rPr>
      </w:pPr>
      <w:r w:rsidRPr="005C7605">
        <w:rPr>
          <w:rFonts w:ascii="Arial" w:hAnsi="Arial" w:cs="Arial"/>
          <w:bCs/>
          <w:sz w:val="24"/>
          <w:szCs w:val="24"/>
          <w:lang w:val="mn-MN"/>
        </w:rPr>
        <w:tab/>
      </w:r>
      <w:r w:rsidRPr="005C7605">
        <w:rPr>
          <w:rFonts w:ascii="Arial" w:hAnsi="Arial" w:cs="Arial"/>
          <w:b/>
          <w:bCs/>
          <w:sz w:val="24"/>
          <w:szCs w:val="24"/>
          <w:lang w:val="mn-MN"/>
        </w:rPr>
        <w:t>1.</w:t>
      </w:r>
      <w:r w:rsidRPr="005C7605">
        <w:rPr>
          <w:rFonts w:ascii="Arial" w:hAnsi="Arial" w:cs="Arial"/>
          <w:bCs/>
          <w:sz w:val="24"/>
          <w:szCs w:val="24"/>
          <w:lang w:val="mn-MN"/>
        </w:rPr>
        <w:t>Төслийн 3 дугаар зүйлийг хасах. Санал гаргасан Улсын Их Хурлын гишүүн М.Билэгт. Нийгмийн бодлого, боловсрол, соёл, шинжлэх ухааны байнгын хорооны дэмжсэн санал. Санал хураалт. 47 гишүүн оролцож, 78.4 хувийн саналаар дэмжигдлээ.</w:t>
      </w:r>
    </w:p>
    <w:p w14:paraId="2C46E69E" w14:textId="77777777" w:rsidR="005B7878" w:rsidRPr="005C7605" w:rsidRDefault="005B7878" w:rsidP="005B7878">
      <w:pPr>
        <w:spacing w:after="0" w:line="240" w:lineRule="auto"/>
        <w:jc w:val="both"/>
        <w:rPr>
          <w:rFonts w:ascii="Arial" w:hAnsi="Arial" w:cs="Arial"/>
          <w:bCs/>
          <w:sz w:val="24"/>
          <w:szCs w:val="24"/>
          <w:lang w:val="mn-MN"/>
        </w:rPr>
      </w:pPr>
    </w:p>
    <w:p w14:paraId="3709F804" w14:textId="77777777" w:rsidR="005B7878" w:rsidRPr="005C7605" w:rsidRDefault="0088481E" w:rsidP="0088481E">
      <w:pPr>
        <w:spacing w:after="0" w:line="240" w:lineRule="auto"/>
        <w:ind w:firstLine="720"/>
        <w:jc w:val="both"/>
        <w:rPr>
          <w:rFonts w:ascii="Arial" w:hAnsi="Arial" w:cs="Arial"/>
          <w:b/>
          <w:bCs/>
          <w:sz w:val="24"/>
          <w:szCs w:val="24"/>
          <w:u w:val="single"/>
          <w:lang w:val="mn-MN"/>
        </w:rPr>
      </w:pPr>
      <w:r w:rsidRPr="005C7605">
        <w:rPr>
          <w:rFonts w:ascii="Arial" w:hAnsi="Arial" w:cs="Arial"/>
          <w:bCs/>
          <w:sz w:val="24"/>
          <w:szCs w:val="24"/>
          <w:lang w:val="mn-MN"/>
        </w:rPr>
        <w:t>Э</w:t>
      </w:r>
      <w:r w:rsidRPr="005C7605">
        <w:rPr>
          <w:rFonts w:ascii="Arial" w:hAnsi="Arial" w:cs="Arial"/>
          <w:sz w:val="24"/>
          <w:szCs w:val="24"/>
          <w:lang w:val="mn-MN"/>
        </w:rPr>
        <w:t xml:space="preserve">рүүл ахуйн тухай хуульд өөрчлөлт оруулах тухай </w:t>
      </w:r>
      <w:r w:rsidRPr="005C7605">
        <w:rPr>
          <w:rFonts w:ascii="Arial" w:hAnsi="Arial" w:cs="Arial"/>
          <w:bCs/>
          <w:sz w:val="24"/>
          <w:szCs w:val="24"/>
          <w:lang w:val="mn-MN"/>
        </w:rPr>
        <w:t xml:space="preserve">хуулийн төслийн талаарх Байгаль орчин, хүнс, хөдөө аж ахуйн байнгын хороон дээр гаргасан зарчмын зөрүүтэй саналын томьёолол Байнгын хороо дэмжсэн. </w:t>
      </w:r>
    </w:p>
    <w:p w14:paraId="147C8946" w14:textId="77777777" w:rsidR="005B7878" w:rsidRPr="005C7605" w:rsidRDefault="005B7878" w:rsidP="005B7878">
      <w:pPr>
        <w:spacing w:after="0" w:line="240" w:lineRule="auto"/>
        <w:jc w:val="center"/>
        <w:rPr>
          <w:rFonts w:ascii="Arial" w:hAnsi="Arial" w:cs="Arial"/>
          <w:b/>
          <w:bCs/>
          <w:sz w:val="24"/>
          <w:szCs w:val="24"/>
          <w:u w:val="single"/>
          <w:lang w:val="mn-MN"/>
        </w:rPr>
      </w:pPr>
    </w:p>
    <w:p w14:paraId="08AAF16A" w14:textId="77777777" w:rsidR="005B7878" w:rsidRPr="005C7605" w:rsidRDefault="005B7878" w:rsidP="0088481E">
      <w:pPr>
        <w:spacing w:line="240" w:lineRule="auto"/>
        <w:jc w:val="both"/>
        <w:rPr>
          <w:rFonts w:ascii="Arial" w:hAnsi="Arial" w:cs="Arial"/>
          <w:bCs/>
          <w:color w:val="000000" w:themeColor="text1"/>
          <w:sz w:val="24"/>
          <w:szCs w:val="24"/>
          <w:lang w:val="mn-MN"/>
        </w:rPr>
      </w:pPr>
      <w:r w:rsidRPr="005C7605">
        <w:rPr>
          <w:rFonts w:ascii="Arial" w:hAnsi="Arial" w:cs="Arial"/>
          <w:sz w:val="24"/>
          <w:szCs w:val="24"/>
          <w:lang w:val="mn-MN"/>
        </w:rPr>
        <w:tab/>
      </w:r>
      <w:r w:rsidRPr="005C7605">
        <w:rPr>
          <w:rFonts w:ascii="Arial" w:hAnsi="Arial" w:cs="Arial"/>
          <w:b/>
          <w:bCs/>
          <w:color w:val="000000" w:themeColor="text1"/>
          <w:sz w:val="24"/>
          <w:szCs w:val="24"/>
          <w:lang w:val="mn-MN"/>
        </w:rPr>
        <w:t>1.</w:t>
      </w:r>
      <w:r w:rsidRPr="005C7605">
        <w:rPr>
          <w:rFonts w:ascii="Arial" w:hAnsi="Arial" w:cs="Arial"/>
          <w:bCs/>
          <w:color w:val="000000" w:themeColor="text1"/>
          <w:sz w:val="24"/>
          <w:szCs w:val="24"/>
          <w:lang w:val="mn-MN"/>
        </w:rPr>
        <w:t>Төслийн 1, 2 дугаар зүйлийг нэгтгэж, доор дурдсанаар өөрчлөн найруулах:</w:t>
      </w:r>
    </w:p>
    <w:p w14:paraId="20FC1EB7" w14:textId="77777777" w:rsidR="005B7878" w:rsidRPr="005C7605" w:rsidRDefault="005B7878" w:rsidP="0088481E">
      <w:pPr>
        <w:spacing w:line="240" w:lineRule="auto"/>
        <w:jc w:val="both"/>
        <w:rPr>
          <w:rFonts w:ascii="Arial" w:hAnsi="Arial" w:cs="Arial"/>
          <w:bCs/>
          <w:color w:val="000000" w:themeColor="text1"/>
          <w:sz w:val="24"/>
          <w:szCs w:val="24"/>
          <w:lang w:val="mn-MN"/>
        </w:rPr>
      </w:pPr>
      <w:r w:rsidRPr="005C7605">
        <w:rPr>
          <w:rFonts w:ascii="Arial" w:hAnsi="Arial" w:cs="Arial"/>
          <w:bCs/>
          <w:color w:val="000000" w:themeColor="text1"/>
          <w:sz w:val="24"/>
          <w:szCs w:val="24"/>
          <w:lang w:val="mn-MN"/>
        </w:rPr>
        <w:tab/>
      </w:r>
      <w:r w:rsidRPr="005C7605">
        <w:rPr>
          <w:rFonts w:ascii="Arial" w:hAnsi="Arial" w:cs="Arial"/>
          <w:b/>
          <w:bCs/>
          <w:color w:val="000000" w:themeColor="text1"/>
          <w:sz w:val="24"/>
          <w:szCs w:val="24"/>
          <w:lang w:val="mn-MN"/>
        </w:rPr>
        <w:t>“1 дүгээр зүйл.</w:t>
      </w:r>
      <w:r w:rsidRPr="005C7605">
        <w:rPr>
          <w:rFonts w:ascii="Arial" w:hAnsi="Arial" w:cs="Arial"/>
          <w:bCs/>
          <w:color w:val="000000" w:themeColor="text1"/>
          <w:sz w:val="24"/>
          <w:szCs w:val="24"/>
          <w:lang w:val="mn-MN"/>
        </w:rPr>
        <w:t xml:space="preserve">Эрүүл ахуйн тухай хуулийн 8 дугаар зүйлийн 8.2 дахь хэсгийг доор дурдсанаар өөрчлөн найруулсугай: </w:t>
      </w:r>
    </w:p>
    <w:p w14:paraId="03331698" w14:textId="77777777" w:rsidR="0088481E" w:rsidRPr="005C7605" w:rsidRDefault="005B7878" w:rsidP="0088481E">
      <w:pPr>
        <w:widowControl w:val="0"/>
        <w:autoSpaceDE w:val="0"/>
        <w:autoSpaceDN w:val="0"/>
        <w:adjustRightInd w:val="0"/>
        <w:spacing w:line="240" w:lineRule="auto"/>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ab/>
        <w:t>8.2.Хүний эрүүл мэндэд сөргөөр нөлөөлж болзошгүй, өндөр эрсдэлтэй мал, амьтны гаралтайгаас бусад түүхий эд, бараа бүтээгдэхүүн, бодис, бэлдмэлийг</w:t>
      </w:r>
      <w:r w:rsidRPr="005C7605">
        <w:rPr>
          <w:rFonts w:ascii="Arial" w:hAnsi="Arial" w:cs="Arial"/>
          <w:strike/>
          <w:color w:val="000000" w:themeColor="text1"/>
          <w:sz w:val="24"/>
          <w:szCs w:val="24"/>
          <w:lang w:val="mn-MN"/>
        </w:rPr>
        <w:t xml:space="preserve"> </w:t>
      </w:r>
      <w:r w:rsidRPr="005C7605">
        <w:rPr>
          <w:rFonts w:ascii="Arial" w:hAnsi="Arial" w:cs="Arial"/>
          <w:color w:val="000000" w:themeColor="text1"/>
          <w:sz w:val="24"/>
          <w:szCs w:val="24"/>
          <w:lang w:val="mn-MN"/>
        </w:rPr>
        <w:t>экспортлох, импортлоход холбогдох хяналтын байгууллагаар эрүүл ахуйн дүгнэлт гаргуулна.”</w:t>
      </w:r>
      <w:r w:rsidR="0088481E" w:rsidRPr="005C7605">
        <w:rPr>
          <w:rFonts w:ascii="Arial" w:hAnsi="Arial" w:cs="Arial"/>
          <w:color w:val="000000" w:themeColor="text1"/>
          <w:sz w:val="24"/>
          <w:szCs w:val="24"/>
          <w:lang w:val="mn-MN"/>
        </w:rPr>
        <w:t xml:space="preserve"> Санал гаргасан Улсын Их Хурлын гишүүн Билэгт. Нийгмийн бодлого, боловсрол, соёл шинжлэх ухааны байнгын хороо дэмжсэн юм байна. Раднаасэд гишүүн Б.Энх-Амгалан гишүүн хоёр үг хэлнэ. </w:t>
      </w:r>
    </w:p>
    <w:p w14:paraId="59F67CF7" w14:textId="77777777" w:rsidR="00F507D9" w:rsidRPr="005C7605" w:rsidRDefault="0088481E" w:rsidP="0088481E">
      <w:pPr>
        <w:widowControl w:val="0"/>
        <w:autoSpaceDE w:val="0"/>
        <w:autoSpaceDN w:val="0"/>
        <w:adjustRightInd w:val="0"/>
        <w:spacing w:line="240" w:lineRule="auto"/>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ab/>
      </w:r>
      <w:r w:rsidRPr="005C7605">
        <w:rPr>
          <w:rFonts w:ascii="Arial" w:hAnsi="Arial" w:cs="Arial"/>
          <w:b/>
          <w:color w:val="000000" w:themeColor="text1"/>
          <w:sz w:val="24"/>
          <w:szCs w:val="24"/>
          <w:lang w:val="mn-MN"/>
        </w:rPr>
        <w:t>Ш.Раднаасэд</w:t>
      </w:r>
      <w:r w:rsidRPr="005C7605">
        <w:rPr>
          <w:rFonts w:ascii="Arial" w:hAnsi="Arial" w:cs="Arial"/>
          <w:color w:val="000000" w:themeColor="text1"/>
          <w:sz w:val="24"/>
          <w:szCs w:val="24"/>
          <w:lang w:val="mn-MN"/>
        </w:rPr>
        <w:t xml:space="preserve">: Мал эмнэлгийг газар шинээр байгуулагдсан. Орон нутагт хүлээлт их байгаа. Аймаг </w:t>
      </w:r>
      <w:r w:rsidR="00435BE0" w:rsidRPr="005C7605">
        <w:rPr>
          <w:rFonts w:ascii="Arial" w:hAnsi="Arial" w:cs="Arial"/>
          <w:color w:val="000000" w:themeColor="text1"/>
          <w:sz w:val="24"/>
          <w:szCs w:val="24"/>
          <w:lang w:val="mn-MN"/>
        </w:rPr>
        <w:t>сум төвд байсан мал төрд ирлээ гэж өнөөдөр малын хотонд очоод нуух нь гоожсон малыг очоод ийм шалтгаантай юм байна. Ийм учиртай юм байна гэж зөвлөгөө өгдөг. Сэтгэлээрээ ажилладаг тийм нөхцөл байдал байхгүй болсон. Тэрийг бий болгохын төлөө мал сүрэг үнэхээр төрийн хамгаалалтад юм бол төрийн хамгаалалтад нь Үндсэн хуулийн үг үсгийг хэрэгжүүлэхийн төлөө энэ агентлаг байгуулагдаж байгаа. Орон нутгийн зохион байгуулалтын ажлаа яаравчлах юман дээр мал эмнэлгийн газрын дарга нар анхаарах хэрэгтэй байна. Аймаг дээ</w:t>
      </w:r>
      <w:r w:rsidR="002D4413">
        <w:rPr>
          <w:rFonts w:ascii="Arial" w:hAnsi="Arial" w:cs="Arial"/>
          <w:color w:val="000000" w:themeColor="text1"/>
          <w:sz w:val="24"/>
          <w:szCs w:val="24"/>
          <w:lang w:val="mn-MN"/>
        </w:rPr>
        <w:t>р нэг хүн байдаг. 1 сарын 19-нөө</w:t>
      </w:r>
      <w:r w:rsidR="00435BE0" w:rsidRPr="005C7605">
        <w:rPr>
          <w:rFonts w:ascii="Arial" w:hAnsi="Arial" w:cs="Arial"/>
          <w:color w:val="000000" w:themeColor="text1"/>
          <w:sz w:val="24"/>
          <w:szCs w:val="24"/>
          <w:lang w:val="mn-MN"/>
        </w:rPr>
        <w:t xml:space="preserve">с сумдын хүмүүс нь томилогдоод ингээд ажиллах байх гэж харж байгаа. Ажиллах орчин нөхцөл бололцоо юмыг нь хангахад энэ төсөв дээр багагүй хэмжээний хөрөнгө байгаа. Энийгээ жигд хүртээмжтэй хэрэгжүүлээд явах ёстой. Нэг дэх зүйл энэ хуультай холбоотойгоор ганц нэг зүйл байна. Одоо бол яах вэ өнөөдөр бол ингээд тохироод ороод ирж байна. </w:t>
      </w:r>
    </w:p>
    <w:p w14:paraId="6024EEF7" w14:textId="3D93869D" w:rsidR="0088481E" w:rsidRPr="005C7605" w:rsidRDefault="00435BE0" w:rsidP="00F507D9">
      <w:pPr>
        <w:widowControl w:val="0"/>
        <w:autoSpaceDE w:val="0"/>
        <w:autoSpaceDN w:val="0"/>
        <w:adjustRightInd w:val="0"/>
        <w:spacing w:line="240" w:lineRule="auto"/>
        <w:ind w:firstLine="720"/>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Мэргэжлийн хяналтын байгууллага, Мал эмнэлгийн газар гэдэг бол үргэлж мөнх хоорондоо мөргөлдөж ажиллаж байсан юм. Ялангуяа энэ хилээр гарч байгаа мал аж ахуйн гаралтай түүхий эд бүтээгдэхүүнийг хорио цээрийн хяналтыг хэн авах вэ хэн тавих вэ гэдэг дээр. Энэ бол мөнхийн хоорондын мөргөлдөөн байсан. Э</w:t>
      </w:r>
      <w:r w:rsidR="00F507D9" w:rsidRPr="005C7605">
        <w:rPr>
          <w:rFonts w:ascii="Arial" w:hAnsi="Arial" w:cs="Arial"/>
          <w:color w:val="000000" w:themeColor="text1"/>
          <w:sz w:val="24"/>
          <w:szCs w:val="24"/>
          <w:lang w:val="mn-MN"/>
        </w:rPr>
        <w:t>нийг авахын төлөө мал эмнэлэг ч</w:t>
      </w:r>
      <w:r w:rsidRPr="005C7605">
        <w:rPr>
          <w:rFonts w:ascii="Arial" w:hAnsi="Arial" w:cs="Arial"/>
          <w:color w:val="000000" w:themeColor="text1"/>
          <w:sz w:val="24"/>
          <w:szCs w:val="24"/>
          <w:lang w:val="mn-MN"/>
        </w:rPr>
        <w:t xml:space="preserve"> их явдаг байсан. Бурмаа хөдөө аж ахуйн сайд байхдаа энэ хорио цээрийн хяналтыг зөвхөн авахын төлөө хүртэл маш их хэмжээний хорлонтой ажлуудыг явуулсан. Одоо тэгээд ингээд орж ирж байгаа хуулиудын нэмэлт, өөрчлөлт юмнууд дандаа хамтрах байдлаар юмнууд явж байна. Хэн нь илүү эрх мэдэлтэй вэ. Хэн нь илүү манай байгууллага ма</w:t>
      </w:r>
      <w:r w:rsidR="00F507D9" w:rsidRPr="005C7605">
        <w:rPr>
          <w:rFonts w:ascii="Arial" w:hAnsi="Arial" w:cs="Arial"/>
          <w:color w:val="000000" w:themeColor="text1"/>
          <w:sz w:val="24"/>
          <w:szCs w:val="24"/>
          <w:lang w:val="mn-MN"/>
        </w:rPr>
        <w:t xml:space="preserve">най салбарт надад ашигтай вэ </w:t>
      </w:r>
      <w:r w:rsidRPr="005C7605">
        <w:rPr>
          <w:rFonts w:ascii="Arial" w:hAnsi="Arial" w:cs="Arial"/>
          <w:color w:val="000000" w:themeColor="text1"/>
          <w:sz w:val="24"/>
          <w:szCs w:val="24"/>
          <w:lang w:val="mn-MN"/>
        </w:rPr>
        <w:t>гэдэг дээр мөргөлдөөн их явдаг. Тийм учраас энэ хуулийн хэрэгжилтийг хангахдаа бол голдуу Засгийн газраар журмууд орох юм байна. Энэ зүйл дээрээ зөв зүйтэй эрэмбэ дараатай юм хийхгүй бол хэн шийдэх нь мэдэхгүй ийм байдал руу юмыг аваачаад хийчих</w:t>
      </w:r>
      <w:r w:rsidR="001D64D2">
        <w:rPr>
          <w:rFonts w:ascii="Arial" w:hAnsi="Arial" w:cs="Arial"/>
          <w:color w:val="000000" w:themeColor="text1"/>
          <w:sz w:val="24"/>
          <w:szCs w:val="24"/>
          <w:lang w:val="mn-MN"/>
        </w:rPr>
        <w:t>э</w:t>
      </w:r>
      <w:r w:rsidRPr="005C7605">
        <w:rPr>
          <w:rFonts w:ascii="Arial" w:hAnsi="Arial" w:cs="Arial"/>
          <w:color w:val="000000" w:themeColor="text1"/>
          <w:sz w:val="24"/>
          <w:szCs w:val="24"/>
          <w:lang w:val="mn-MN"/>
        </w:rPr>
        <w:t>в</w:t>
      </w:r>
      <w:r w:rsidR="001D64D2">
        <w:rPr>
          <w:rFonts w:ascii="Arial" w:hAnsi="Arial" w:cs="Arial"/>
          <w:color w:val="000000" w:themeColor="text1"/>
          <w:sz w:val="24"/>
          <w:szCs w:val="24"/>
          <w:lang w:val="mn-MN"/>
        </w:rPr>
        <w:t xml:space="preserve"> </w:t>
      </w:r>
      <w:r w:rsidRPr="005C7605">
        <w:rPr>
          <w:rFonts w:ascii="Arial" w:hAnsi="Arial" w:cs="Arial"/>
          <w:color w:val="000000" w:themeColor="text1"/>
          <w:sz w:val="24"/>
          <w:szCs w:val="24"/>
          <w:lang w:val="mn-MN"/>
        </w:rPr>
        <w:t xml:space="preserve">ээ. Энэ шадар сайд өнөөдөр чуулганы хуралдаанд сууж байна. </w:t>
      </w:r>
    </w:p>
    <w:p w14:paraId="03F06568" w14:textId="77777777" w:rsidR="00435BE0" w:rsidRPr="005C7605" w:rsidRDefault="00435BE0" w:rsidP="0088481E">
      <w:pPr>
        <w:widowControl w:val="0"/>
        <w:autoSpaceDE w:val="0"/>
        <w:autoSpaceDN w:val="0"/>
        <w:adjustRightInd w:val="0"/>
        <w:spacing w:line="240" w:lineRule="auto"/>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ab/>
        <w:t xml:space="preserve">Тэрбишдагва Шадар сайдын үед хилээр орж байгаа бараа бүтээгдэхүүний хяналт шалгалтын нэг сайдын тушаал гарсан юм. Тэгээд энэ </w:t>
      </w:r>
      <w:r w:rsidR="002D4413" w:rsidRPr="005C7605">
        <w:rPr>
          <w:rFonts w:ascii="Arial" w:hAnsi="Arial" w:cs="Arial"/>
          <w:color w:val="000000" w:themeColor="text1"/>
          <w:sz w:val="24"/>
          <w:szCs w:val="24"/>
          <w:lang w:val="mn-MN"/>
        </w:rPr>
        <w:t>стандартчиллын</w:t>
      </w:r>
      <w:r w:rsidRPr="005C7605">
        <w:rPr>
          <w:rFonts w:ascii="Arial" w:hAnsi="Arial" w:cs="Arial"/>
          <w:color w:val="000000" w:themeColor="text1"/>
          <w:sz w:val="24"/>
          <w:szCs w:val="24"/>
          <w:lang w:val="mn-MN"/>
        </w:rPr>
        <w:t xml:space="preserve"> хяналт, хорио цээрийн хяналт юмнуудыг </w:t>
      </w:r>
      <w:r w:rsidR="00CB760A" w:rsidRPr="005C7605">
        <w:rPr>
          <w:rFonts w:ascii="Arial" w:hAnsi="Arial" w:cs="Arial"/>
          <w:color w:val="000000" w:themeColor="text1"/>
          <w:sz w:val="24"/>
          <w:szCs w:val="24"/>
          <w:lang w:val="mn-MN"/>
        </w:rPr>
        <w:t xml:space="preserve">задгай хүнсний бүтээгдэхүүн дээр зөвхөн хяналт тавина. Хайрцаг сав баглаа боодолтой хүнсний бүтээгдэхүүн ямар ч төрлийн мал амьтны бас бусад бүх төрлийн бүтээгдэхүүн дээр Мэргэжлийн хяналтын байгууллагыг оруулахыг нь хориглоод хаясан. Тэр тухайн үедээ Сайханбилэгийн Засгийн газрын барьж байсан бодлого. Хяналтын байгууллага огт хэрэггүй гэж татан буулгах гол зорилгын нэг хэсэг нь. Одоо энэ тушаал яг хэв хэвээрээ явж байгаа. Бид өнөөдөр хайрцаг савтай орж ирж байгаа энэ хүнсний бүтээгдэхүүний гадна талын хугацаа хоногийг нь л харж байгаа болохоос биш </w:t>
      </w:r>
      <w:r w:rsidR="00CB760A" w:rsidRPr="005C7605">
        <w:rPr>
          <w:rFonts w:ascii="Arial" w:hAnsi="Arial" w:cs="Arial"/>
          <w:color w:val="000000" w:themeColor="text1"/>
          <w:sz w:val="24"/>
          <w:szCs w:val="24"/>
          <w:lang w:val="mn-MN"/>
        </w:rPr>
        <w:lastRenderedPageBreak/>
        <w:t xml:space="preserve">тэрийг нь онгойлгоод үзээд хянаад лабораторийн шинжилгээ хийлгээд явдаг тийм юм бол байхгүй болсон байгаа. Энэ хүний ам руу орж байгаа хүнсэн дээр дотоодын мах сүүнийхээ чанар аюулгүй байдал гэхээс илүүтэй гаднаас орж ирж байгаа юман дээрээ онцгой анхаараарай. </w:t>
      </w:r>
    </w:p>
    <w:p w14:paraId="386EFAEF" w14:textId="77777777" w:rsidR="00CB760A" w:rsidRPr="005C7605" w:rsidRDefault="00CB760A" w:rsidP="0088481E">
      <w:pPr>
        <w:widowControl w:val="0"/>
        <w:autoSpaceDE w:val="0"/>
        <w:autoSpaceDN w:val="0"/>
        <w:adjustRightInd w:val="0"/>
        <w:spacing w:line="240" w:lineRule="auto"/>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ab/>
        <w:t xml:space="preserve">Энэ хилээр гарах дараалал хорио цээрийн юмыг Мал эмнэлгийн газар, Мэргэжлийн хяналт хамтраад Засгийн газрын санал боловсруулж оруулна гэсэн агуулгатай журам батлахаар гарч ирж байна. Энэ дээрээ Түмэндэмбэрэл дарга анхаарал болгоомжтой харж байхгүй бол энэ бүхний цаана бол бидний хэнд нь ч өнөөдөр гарт баригдаж нүдэнд үзэгдээгүй юм явж байгаа шүү. Энийг одоо тэр гээд хэлэх жишээ бол алга. Гэхдээ тэр бол нүдэнд харагдахгүй байгаа. Юу явж байгаа бол гэдэг. Ийм зүйлүүдийг анхаарч ажиллахгүй бол болохгүй байгаа шүү гэдгийг хэлье. </w:t>
      </w:r>
    </w:p>
    <w:p w14:paraId="149D667D" w14:textId="77777777" w:rsidR="00CB760A" w:rsidRPr="005C7605" w:rsidRDefault="00CB760A" w:rsidP="00CB760A">
      <w:pPr>
        <w:widowControl w:val="0"/>
        <w:autoSpaceDE w:val="0"/>
        <w:autoSpaceDN w:val="0"/>
        <w:adjustRightInd w:val="0"/>
        <w:spacing w:line="240" w:lineRule="auto"/>
        <w:ind w:firstLine="720"/>
        <w:jc w:val="both"/>
        <w:rPr>
          <w:rFonts w:ascii="Arial" w:hAnsi="Arial" w:cs="Arial"/>
          <w:color w:val="000000" w:themeColor="text1"/>
          <w:sz w:val="24"/>
          <w:szCs w:val="24"/>
          <w:lang w:val="mn-MN"/>
        </w:rPr>
      </w:pPr>
      <w:r w:rsidRPr="005C7605">
        <w:rPr>
          <w:rFonts w:ascii="Arial" w:hAnsi="Arial" w:cs="Arial"/>
          <w:b/>
          <w:color w:val="000000" w:themeColor="text1"/>
          <w:sz w:val="24"/>
          <w:szCs w:val="24"/>
          <w:lang w:val="mn-MN"/>
        </w:rPr>
        <w:t>М.Энхболд</w:t>
      </w:r>
      <w:r w:rsidRPr="005C7605">
        <w:rPr>
          <w:rFonts w:ascii="Arial" w:hAnsi="Arial" w:cs="Arial"/>
          <w:color w:val="000000" w:themeColor="text1"/>
          <w:sz w:val="24"/>
          <w:szCs w:val="24"/>
          <w:lang w:val="mn-MN"/>
        </w:rPr>
        <w:t>:</w:t>
      </w:r>
      <w:r w:rsidR="0071763C" w:rsidRPr="005C7605">
        <w:rPr>
          <w:rFonts w:ascii="Arial" w:hAnsi="Arial" w:cs="Arial"/>
          <w:color w:val="000000" w:themeColor="text1"/>
          <w:sz w:val="24"/>
          <w:szCs w:val="24"/>
          <w:lang w:val="mn-MN"/>
        </w:rPr>
        <w:t xml:space="preserve"> Б.Энх-Амгалан гишүүн үг хэлнэ.</w:t>
      </w:r>
      <w:r w:rsidRPr="005C7605">
        <w:rPr>
          <w:rFonts w:ascii="Arial" w:hAnsi="Arial" w:cs="Arial"/>
          <w:color w:val="000000" w:themeColor="text1"/>
          <w:sz w:val="24"/>
          <w:szCs w:val="24"/>
          <w:lang w:val="mn-MN"/>
        </w:rPr>
        <w:t xml:space="preserve"> </w:t>
      </w:r>
    </w:p>
    <w:p w14:paraId="75717DB5" w14:textId="77777777" w:rsidR="002D4413" w:rsidRDefault="0088481E" w:rsidP="00CB760A">
      <w:pPr>
        <w:spacing w:after="0" w:line="240" w:lineRule="auto"/>
        <w:ind w:firstLine="720"/>
        <w:jc w:val="both"/>
        <w:rPr>
          <w:rFonts w:ascii="Arial" w:hAnsi="Arial" w:cs="Arial"/>
          <w:color w:val="000000" w:themeColor="text1"/>
          <w:sz w:val="24"/>
          <w:szCs w:val="24"/>
          <w:lang w:val="mn-MN"/>
        </w:rPr>
      </w:pPr>
      <w:r w:rsidRPr="005C7605">
        <w:rPr>
          <w:rFonts w:ascii="Arial" w:hAnsi="Arial" w:cs="Arial"/>
          <w:b/>
          <w:color w:val="000000" w:themeColor="text1"/>
          <w:sz w:val="24"/>
          <w:szCs w:val="24"/>
          <w:lang w:val="mn-MN"/>
        </w:rPr>
        <w:t>Б.Энх-Амгалан</w:t>
      </w:r>
      <w:r w:rsidRPr="005C7605">
        <w:rPr>
          <w:rFonts w:ascii="Arial" w:hAnsi="Arial" w:cs="Arial"/>
          <w:color w:val="000000" w:themeColor="text1"/>
          <w:sz w:val="24"/>
          <w:szCs w:val="24"/>
          <w:lang w:val="mn-MN"/>
        </w:rPr>
        <w:t>:</w:t>
      </w:r>
      <w:r w:rsidR="00CB760A" w:rsidRPr="005C7605">
        <w:rPr>
          <w:rFonts w:ascii="Arial" w:hAnsi="Arial" w:cs="Arial"/>
          <w:color w:val="000000" w:themeColor="text1"/>
          <w:sz w:val="24"/>
          <w:szCs w:val="24"/>
          <w:lang w:val="mn-MN"/>
        </w:rPr>
        <w:t xml:space="preserve"> Энэ хүний эрүүл мэндэд сөргөөр нөлөөлж болзошгүй өндөр эрсдэлтэй мах, мал амьтны гаралтай түүхий эд бараа бүтээгдэхүүн, бодис бэлдмэлийг экспортлох, импортлоход холбогдох хяналтын байгууллагаас эрүүл ахуйн дүгнэлт авна гэж байгаа юм. Тэгэхээр бид нар нөгөө нэг барс зах руу орж ирээд байгаа тэр олон авгалдайтай жимс есөн шидийн химийн хольцтой бордсон тийм хүнсний бүтээгдэхүүнийг оруулах эрхийг нь эрүүл ахуйн ганцхан дүгнэлтээр л нээж өгөх гээд байна гэж би хараад байна л даа. Лабораториор ороод шинжлэгдээд хүнсэнд хэрэглэж болно гэсэн ийм дүгнэлт </w:t>
      </w:r>
      <w:r w:rsidR="0071763C" w:rsidRPr="005C7605">
        <w:rPr>
          <w:rFonts w:ascii="Arial" w:hAnsi="Arial" w:cs="Arial"/>
          <w:color w:val="000000" w:themeColor="text1"/>
          <w:sz w:val="24"/>
          <w:szCs w:val="24"/>
          <w:lang w:val="mn-MN"/>
        </w:rPr>
        <w:t xml:space="preserve">гарахаас өмнө зүгээр эрүүл ахуйн дүгнэлт гаргаад орох гээд байна шүү дээ. Яах вэ тэр экспортыг нь бол сая хэлчихлээ. Гарал үүслийн гэрчилгээ авах юм байна. Мал эмнэлгийн лабораториос магадлан шинжилгээний гэрчилгээ авах юм байна. Мэргэжлийн хяналтаас юм авах юм байна. Энэ экспорт, импортын холбогдох хяналтын байгууллагаас эрүүл ахуйн дүгнэлтийг нь авах юм байна. Ингээд шат дамжлагууд байна экспортод. Импортод яах юм бэ. </w:t>
      </w:r>
    </w:p>
    <w:p w14:paraId="1DF080B7" w14:textId="77777777" w:rsidR="002D4413" w:rsidRDefault="002D4413" w:rsidP="00CB760A">
      <w:pPr>
        <w:spacing w:after="0" w:line="240" w:lineRule="auto"/>
        <w:ind w:firstLine="720"/>
        <w:jc w:val="both"/>
        <w:rPr>
          <w:rFonts w:ascii="Arial" w:hAnsi="Arial" w:cs="Arial"/>
          <w:color w:val="000000" w:themeColor="text1"/>
          <w:sz w:val="24"/>
          <w:szCs w:val="24"/>
          <w:lang w:val="mn-MN"/>
        </w:rPr>
      </w:pPr>
    </w:p>
    <w:p w14:paraId="2E86BEFA" w14:textId="77777777" w:rsidR="00EA4B5B" w:rsidRPr="005C7605" w:rsidRDefault="0071763C" w:rsidP="00CB760A">
      <w:pPr>
        <w:spacing w:after="0" w:line="240" w:lineRule="auto"/>
        <w:ind w:firstLine="720"/>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Тэгэхээр энэ дээр бол импорт гэдэг юмаа эндээс авч хаяхгүй бол болохгүй шинжтэй болоод байна. Эсвэл энэ дээрээ лабораторийн шинжилгээгээр орсон магадлан итгэмжлэгдсэн тэгээд одоо хүнсний эрүүл ахуйн стандарт шаардлагыг хангасан ийм бүтээгдэхүүнийг оруулна гэж оруулахгүй бол зөвхөн эрүүл ахуйн дүгнэлт гэх юм бол яг сая Раднаасэд гишүүний хэлдгээр гадна талд нь байгаа сав баглаа боодлынх нь дуусах хугацааг харж байгаад л оруулдаг юм бол энд бол бид хүнсний аюулгүй байдал гэж яриад хэрэггүй болж байгаа юм. </w:t>
      </w:r>
    </w:p>
    <w:p w14:paraId="02595624" w14:textId="77777777" w:rsidR="00EA4B5B" w:rsidRPr="005C7605" w:rsidRDefault="00EA4B5B" w:rsidP="00CB760A">
      <w:pPr>
        <w:spacing w:after="0" w:line="240" w:lineRule="auto"/>
        <w:ind w:firstLine="720"/>
        <w:jc w:val="both"/>
        <w:rPr>
          <w:rFonts w:ascii="Arial" w:hAnsi="Arial" w:cs="Arial"/>
          <w:color w:val="000000" w:themeColor="text1"/>
          <w:sz w:val="24"/>
          <w:szCs w:val="24"/>
          <w:lang w:val="mn-MN"/>
        </w:rPr>
      </w:pPr>
    </w:p>
    <w:p w14:paraId="384A43F9" w14:textId="5FA01BD6" w:rsidR="005B7878" w:rsidRPr="005C7605" w:rsidRDefault="0071763C" w:rsidP="00CB760A">
      <w:pPr>
        <w:spacing w:after="0" w:line="240" w:lineRule="auto"/>
        <w:ind w:firstLine="720"/>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Сүүлийн үед яагаад энэ хавдар залуужиж байна. Яагаад энэ </w:t>
      </w:r>
      <w:r w:rsidR="002D4413" w:rsidRPr="005C7605">
        <w:rPr>
          <w:rFonts w:ascii="Arial" w:hAnsi="Arial" w:cs="Arial"/>
          <w:color w:val="000000" w:themeColor="text1"/>
          <w:sz w:val="24"/>
          <w:szCs w:val="24"/>
          <w:lang w:val="mn-MN"/>
        </w:rPr>
        <w:t>сах</w:t>
      </w:r>
      <w:r w:rsidR="001D64D2">
        <w:rPr>
          <w:rFonts w:ascii="Arial" w:hAnsi="Arial" w:cs="Arial"/>
          <w:color w:val="000000" w:themeColor="text1"/>
          <w:sz w:val="24"/>
          <w:szCs w:val="24"/>
          <w:lang w:val="mn-MN"/>
        </w:rPr>
        <w:t>а</w:t>
      </w:r>
      <w:r w:rsidR="002D4413" w:rsidRPr="005C7605">
        <w:rPr>
          <w:rFonts w:ascii="Arial" w:hAnsi="Arial" w:cs="Arial"/>
          <w:color w:val="000000" w:themeColor="text1"/>
          <w:sz w:val="24"/>
          <w:szCs w:val="24"/>
          <w:lang w:val="mn-MN"/>
        </w:rPr>
        <w:t>рын</w:t>
      </w:r>
      <w:r w:rsidRPr="005C7605">
        <w:rPr>
          <w:rFonts w:ascii="Arial" w:hAnsi="Arial" w:cs="Arial"/>
          <w:color w:val="000000" w:themeColor="text1"/>
          <w:sz w:val="24"/>
          <w:szCs w:val="24"/>
          <w:lang w:val="mn-MN"/>
        </w:rPr>
        <w:t xml:space="preserve"> өвчин нэмэгдээд байна. Яагаад энд одоо малаас халддаг өвчин нэмэгдэх хандлагатай байна. Ингээд үзэхээр чинь хүнсээр дамжаад байгаа юм. Тэгэхээр эх орны хөрсөнд </w:t>
      </w:r>
      <w:r w:rsidR="00EA4B5B" w:rsidRPr="005C7605">
        <w:rPr>
          <w:rFonts w:ascii="Arial" w:hAnsi="Arial" w:cs="Arial"/>
          <w:color w:val="000000" w:themeColor="text1"/>
          <w:sz w:val="24"/>
          <w:szCs w:val="24"/>
          <w:lang w:val="mn-MN"/>
        </w:rPr>
        <w:t xml:space="preserve">ургасан эрүүл хүнс экологийн цэвэр бүтээгдэхүүн гэдэг юмаар улс орноо бүрэн хангах ёстой гэдэг зарчмын байр суурь дээр байхгүй бол энэ чинь дамжиж орж ирсэн юмнууд чинь бас хэцүү байдалтай болоод байгаа учраас энийг анхаараач гэдгийг хүсээд байгаа юм. </w:t>
      </w:r>
    </w:p>
    <w:p w14:paraId="141E7756" w14:textId="77777777" w:rsidR="00EA4B5B" w:rsidRPr="005C7605" w:rsidRDefault="00EA4B5B" w:rsidP="00CB760A">
      <w:pPr>
        <w:spacing w:after="0" w:line="240" w:lineRule="auto"/>
        <w:ind w:firstLine="720"/>
        <w:jc w:val="both"/>
        <w:rPr>
          <w:rFonts w:ascii="Arial" w:hAnsi="Arial" w:cs="Arial"/>
          <w:color w:val="000000" w:themeColor="text1"/>
          <w:sz w:val="24"/>
          <w:szCs w:val="24"/>
          <w:lang w:val="mn-MN"/>
        </w:rPr>
      </w:pPr>
    </w:p>
    <w:p w14:paraId="6FD4DA7B" w14:textId="77777777" w:rsidR="00EA4B5B" w:rsidRPr="005C7605" w:rsidRDefault="00EA4B5B" w:rsidP="00CB760A">
      <w:pPr>
        <w:spacing w:after="0" w:line="240" w:lineRule="auto"/>
        <w:ind w:firstLine="720"/>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Тэгэхээр энэ дээр бол заавал тийм найруулгын өөрчлөлт хийх шаардлага хэрэгцээ байгаа учраас энэ удаад бол яг энэ байдлаар бол дэмжих боломгүй байна. </w:t>
      </w:r>
    </w:p>
    <w:p w14:paraId="53CEA262" w14:textId="77777777" w:rsidR="00EA4B5B" w:rsidRPr="005C7605" w:rsidRDefault="00EA4B5B" w:rsidP="00CB760A">
      <w:pPr>
        <w:spacing w:after="0" w:line="240" w:lineRule="auto"/>
        <w:ind w:firstLine="720"/>
        <w:jc w:val="both"/>
        <w:rPr>
          <w:rFonts w:ascii="Arial" w:hAnsi="Arial" w:cs="Arial"/>
          <w:color w:val="000000" w:themeColor="text1"/>
          <w:sz w:val="24"/>
          <w:szCs w:val="24"/>
          <w:lang w:val="mn-MN"/>
        </w:rPr>
      </w:pPr>
    </w:p>
    <w:p w14:paraId="393873A0" w14:textId="77777777" w:rsidR="00EA4B5B" w:rsidRPr="005C7605" w:rsidRDefault="00EA4B5B" w:rsidP="00CB760A">
      <w:pPr>
        <w:spacing w:after="0" w:line="240" w:lineRule="auto"/>
        <w:ind w:firstLine="720"/>
        <w:jc w:val="both"/>
        <w:rPr>
          <w:rFonts w:ascii="Arial" w:hAnsi="Arial" w:cs="Arial"/>
          <w:color w:val="000000" w:themeColor="text1"/>
          <w:sz w:val="24"/>
          <w:szCs w:val="24"/>
          <w:lang w:val="mn-MN"/>
        </w:rPr>
      </w:pPr>
      <w:r w:rsidRPr="005C7605">
        <w:rPr>
          <w:rFonts w:ascii="Arial" w:hAnsi="Arial" w:cs="Arial"/>
          <w:b/>
          <w:color w:val="000000" w:themeColor="text1"/>
          <w:sz w:val="24"/>
          <w:szCs w:val="24"/>
          <w:lang w:val="mn-MN"/>
        </w:rPr>
        <w:t>М.Энхболд</w:t>
      </w:r>
      <w:r w:rsidRPr="005C7605">
        <w:rPr>
          <w:rFonts w:ascii="Arial" w:hAnsi="Arial" w:cs="Arial"/>
          <w:color w:val="000000" w:themeColor="text1"/>
          <w:sz w:val="24"/>
          <w:szCs w:val="24"/>
          <w:lang w:val="mn-MN"/>
        </w:rPr>
        <w:t xml:space="preserve">: Гишүүд үг хэллээ. Санал хураахын наана нэг Даваасүрэн гишүүн үг хэлсэн үү. Нэг л тийм биш байна. 1 дүгээр зүйл гэдэг дотроо өөрчлөн </w:t>
      </w:r>
      <w:r w:rsidRPr="005C7605">
        <w:rPr>
          <w:rFonts w:ascii="Arial" w:hAnsi="Arial" w:cs="Arial"/>
          <w:color w:val="000000" w:themeColor="text1"/>
          <w:sz w:val="24"/>
          <w:szCs w:val="24"/>
          <w:lang w:val="mn-MN"/>
        </w:rPr>
        <w:lastRenderedPageBreak/>
        <w:t xml:space="preserve">найруулсугай гээд. Зөв үү. Хуулинд чинь ийм юм орох юм уу. Доор дурдсанаар өөрчлөн найруулсугай гэдэг үг. Хуулинд нь өөрчлөн найруулсугай гэдэг үг орох чинь. Хуулинд өөрчлөн найруулсугай гэдэг үг ороод тэгээд доошоо явж би бол дараах зүйлүүдийг тэгнэ. Үүнд гээд хамруулж байгаа юм шиг тэгж явбал болох байх гэж бодох юм. </w:t>
      </w:r>
    </w:p>
    <w:p w14:paraId="45B89BCA" w14:textId="77777777" w:rsidR="00EA4B5B" w:rsidRPr="005C7605" w:rsidRDefault="00EA4B5B" w:rsidP="00CB760A">
      <w:pPr>
        <w:spacing w:after="0" w:line="240" w:lineRule="auto"/>
        <w:ind w:firstLine="720"/>
        <w:jc w:val="both"/>
        <w:rPr>
          <w:rFonts w:ascii="Arial" w:hAnsi="Arial" w:cs="Arial"/>
          <w:color w:val="000000" w:themeColor="text1"/>
          <w:sz w:val="24"/>
          <w:szCs w:val="24"/>
          <w:lang w:val="mn-MN"/>
        </w:rPr>
      </w:pPr>
    </w:p>
    <w:p w14:paraId="563D65FB" w14:textId="77777777" w:rsidR="00EA4B5B" w:rsidRPr="005C7605" w:rsidRDefault="00EA4B5B" w:rsidP="00CB760A">
      <w:pPr>
        <w:spacing w:after="0" w:line="240" w:lineRule="auto"/>
        <w:ind w:firstLine="720"/>
        <w:jc w:val="both"/>
        <w:rPr>
          <w:rFonts w:ascii="Arial" w:hAnsi="Arial" w:cs="Arial"/>
          <w:color w:val="000000" w:themeColor="text1"/>
          <w:sz w:val="24"/>
          <w:szCs w:val="24"/>
          <w:lang w:val="mn-MN"/>
        </w:rPr>
      </w:pPr>
      <w:r w:rsidRPr="005C7605">
        <w:rPr>
          <w:rFonts w:ascii="Arial" w:hAnsi="Arial" w:cs="Arial"/>
          <w:color w:val="000000" w:themeColor="text1"/>
          <w:sz w:val="24"/>
          <w:szCs w:val="24"/>
          <w:lang w:val="mn-MN"/>
        </w:rPr>
        <w:t xml:space="preserve">Уншихад хүртэл жаахан. За за Амгалан дарга сайн нягталсан юм байна. Байнгын хорооны референт нь үзээд яасан юм байна. Санал хураалт. 46 гишүүн оролцож, 76.1 хувийн саналаар санал дэмжигдлээ. Энэ дээр саяын үг үсгийн юмнуудыг дараагийн хэлэлцүүлэг дээр нь анхаарч үзээрэй. </w:t>
      </w:r>
    </w:p>
    <w:p w14:paraId="0C7E209C" w14:textId="77777777" w:rsidR="00CB760A" w:rsidRPr="005C7605" w:rsidRDefault="00CB760A" w:rsidP="0088481E">
      <w:pPr>
        <w:spacing w:after="0" w:line="240" w:lineRule="auto"/>
        <w:ind w:firstLine="720"/>
        <w:rPr>
          <w:rFonts w:ascii="Arial" w:hAnsi="Arial" w:cs="Arial"/>
          <w:b/>
          <w:bCs/>
          <w:sz w:val="24"/>
          <w:szCs w:val="24"/>
          <w:lang w:val="mn-MN"/>
        </w:rPr>
      </w:pPr>
    </w:p>
    <w:p w14:paraId="5DB5ACA7" w14:textId="77777777" w:rsidR="005B7878" w:rsidRPr="005C7605" w:rsidRDefault="005B7878" w:rsidP="00EA4B5B">
      <w:pPr>
        <w:spacing w:after="0" w:line="240" w:lineRule="auto"/>
        <w:jc w:val="both"/>
        <w:rPr>
          <w:rFonts w:ascii="Arial" w:hAnsi="Arial" w:cs="Arial"/>
          <w:bCs/>
          <w:sz w:val="24"/>
          <w:szCs w:val="24"/>
          <w:lang w:val="mn-MN"/>
        </w:rPr>
      </w:pPr>
      <w:r w:rsidRPr="005C7605">
        <w:rPr>
          <w:rFonts w:ascii="Arial" w:hAnsi="Arial" w:cs="Arial"/>
          <w:bCs/>
          <w:sz w:val="24"/>
          <w:szCs w:val="24"/>
          <w:lang w:val="mn-MN"/>
        </w:rPr>
        <w:tab/>
      </w:r>
      <w:r w:rsidRPr="005C7605">
        <w:rPr>
          <w:rFonts w:ascii="Arial" w:hAnsi="Arial" w:cs="Arial"/>
          <w:b/>
          <w:bCs/>
          <w:sz w:val="24"/>
          <w:szCs w:val="24"/>
          <w:lang w:val="mn-MN"/>
        </w:rPr>
        <w:t>2.</w:t>
      </w:r>
      <w:r w:rsidRPr="005C7605">
        <w:rPr>
          <w:rFonts w:ascii="Arial" w:hAnsi="Arial" w:cs="Arial"/>
          <w:bCs/>
          <w:sz w:val="24"/>
          <w:szCs w:val="24"/>
          <w:lang w:val="mn-MN"/>
        </w:rPr>
        <w:t>Төслийн 3 дугаар зүйлий</w:t>
      </w:r>
      <w:r w:rsidR="00EA4B5B" w:rsidRPr="005C7605">
        <w:rPr>
          <w:rFonts w:ascii="Arial" w:hAnsi="Arial" w:cs="Arial"/>
          <w:bCs/>
          <w:sz w:val="24"/>
          <w:szCs w:val="24"/>
          <w:lang w:val="mn-MN"/>
        </w:rPr>
        <w:t>г хасах. Санал гаргасан</w:t>
      </w:r>
      <w:r w:rsidRPr="005C7605">
        <w:rPr>
          <w:rFonts w:ascii="Arial" w:hAnsi="Arial" w:cs="Arial"/>
          <w:bCs/>
          <w:sz w:val="24"/>
          <w:szCs w:val="24"/>
          <w:lang w:val="mn-MN"/>
        </w:rPr>
        <w:t xml:space="preserve"> Улсын Их Хурлын гишүүн М.Билэгт</w:t>
      </w:r>
      <w:r w:rsidR="00EA4B5B" w:rsidRPr="005C7605">
        <w:rPr>
          <w:rFonts w:ascii="Arial" w:hAnsi="Arial" w:cs="Arial"/>
          <w:bCs/>
          <w:sz w:val="24"/>
          <w:szCs w:val="24"/>
          <w:lang w:val="mn-MN"/>
        </w:rPr>
        <w:t xml:space="preserve">. Нийгмийн бодлого, боловсрол, соёл, шинжлэх ухааны байнгын хороо дэмжсэн. Санал хураалт. Санал хураалтад 46 гишүүн оролцож, 84.8 хувийн саналаар дэмжигдлээ. Зарчмын зөрүүтэй саналын томьёоллуудаар санал хурааж дууслаа. </w:t>
      </w:r>
    </w:p>
    <w:p w14:paraId="1DAD7469" w14:textId="77777777" w:rsidR="00EA4B5B" w:rsidRPr="005C7605" w:rsidRDefault="00EA4B5B" w:rsidP="00EA4B5B">
      <w:pPr>
        <w:spacing w:after="0" w:line="240" w:lineRule="auto"/>
        <w:jc w:val="both"/>
        <w:rPr>
          <w:rFonts w:ascii="Arial" w:hAnsi="Arial" w:cs="Arial"/>
          <w:bCs/>
          <w:sz w:val="24"/>
          <w:szCs w:val="24"/>
          <w:lang w:val="mn-MN"/>
        </w:rPr>
      </w:pPr>
    </w:p>
    <w:p w14:paraId="2257AFA5" w14:textId="77777777" w:rsidR="001D4859" w:rsidRPr="005C7605" w:rsidRDefault="001D4859" w:rsidP="001D4859">
      <w:pPr>
        <w:spacing w:line="240" w:lineRule="auto"/>
        <w:ind w:firstLine="720"/>
        <w:jc w:val="both"/>
        <w:rPr>
          <w:rFonts w:ascii="Arial" w:hAnsi="Arial" w:cs="Arial"/>
          <w:bCs/>
          <w:iCs/>
          <w:color w:val="00000A"/>
          <w:sz w:val="24"/>
          <w:szCs w:val="24"/>
          <w:lang w:val="mn-MN"/>
        </w:rPr>
      </w:pPr>
      <w:r w:rsidRPr="005C7605">
        <w:rPr>
          <w:rFonts w:ascii="Arial" w:hAnsi="Arial" w:cs="Arial"/>
          <w:bCs/>
          <w:iCs/>
          <w:color w:val="00000A"/>
          <w:sz w:val="24"/>
          <w:szCs w:val="24"/>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төсөл болон хамт өргөн мэдүүлсэн хуулийн төслүүдийг эцсийн хэлэлцүүлэгт бэлтгүүлэхээр Байгаль орчин, хүнс, хөдөө аж ахуйн байнгын хороонд шилжүүллээ. </w:t>
      </w:r>
    </w:p>
    <w:p w14:paraId="18FA1C12" w14:textId="10FBFB50" w:rsidR="00105BAF" w:rsidRDefault="001D4859" w:rsidP="001D4859">
      <w:pPr>
        <w:spacing w:line="240" w:lineRule="auto"/>
        <w:ind w:firstLine="720"/>
        <w:jc w:val="both"/>
        <w:rPr>
          <w:rFonts w:ascii="Arial" w:hAnsi="Arial" w:cs="Arial"/>
          <w:bCs/>
          <w:iCs/>
          <w:color w:val="00000A"/>
          <w:sz w:val="24"/>
          <w:szCs w:val="24"/>
          <w:lang w:val="mn-MN"/>
        </w:rPr>
      </w:pPr>
      <w:r w:rsidRPr="005C7605">
        <w:rPr>
          <w:rFonts w:ascii="Arial" w:hAnsi="Arial" w:cs="Arial"/>
          <w:bCs/>
          <w:iCs/>
          <w:color w:val="00000A"/>
          <w:sz w:val="24"/>
          <w:szCs w:val="24"/>
          <w:lang w:val="mn-MN"/>
        </w:rPr>
        <w:t xml:space="preserve">13 цаг болж байна үдийн завсарлага. Одоо Төсвийн байнгын хороо шууд хуралдана. Тэгээд хуралдаж дуусангуут чуулган үргэлжилж таарах болов уу. Төсвийн байнгын хороо хуралдана. Би </w:t>
      </w:r>
      <w:r w:rsidR="00726CD5">
        <w:rPr>
          <w:rFonts w:ascii="Arial" w:hAnsi="Arial" w:cs="Arial"/>
          <w:bCs/>
          <w:iCs/>
          <w:color w:val="00000A"/>
          <w:sz w:val="24"/>
          <w:szCs w:val="24"/>
          <w:lang w:val="mn-MN"/>
        </w:rPr>
        <w:t>Б</w:t>
      </w:r>
      <w:r w:rsidRPr="005C7605">
        <w:rPr>
          <w:rFonts w:ascii="Arial" w:hAnsi="Arial" w:cs="Arial"/>
          <w:bCs/>
          <w:iCs/>
          <w:color w:val="00000A"/>
          <w:sz w:val="24"/>
          <w:szCs w:val="24"/>
          <w:lang w:val="mn-MN"/>
        </w:rPr>
        <w:t xml:space="preserve">айнгын хорооныхонд хэлсэн байгаа. </w:t>
      </w:r>
    </w:p>
    <w:p w14:paraId="2DE4E4C9" w14:textId="4129B9C1" w:rsidR="00726CD5" w:rsidRPr="00726CD5" w:rsidRDefault="00726CD5" w:rsidP="00726CD5">
      <w:pPr>
        <w:spacing w:line="240" w:lineRule="auto"/>
        <w:jc w:val="center"/>
        <w:rPr>
          <w:rFonts w:ascii="Arial" w:hAnsi="Arial" w:cs="Arial"/>
          <w:b/>
          <w:bCs/>
          <w:iCs/>
          <w:color w:val="00000A"/>
          <w:sz w:val="24"/>
          <w:szCs w:val="24"/>
          <w:lang w:val="mn-MN"/>
        </w:rPr>
      </w:pPr>
      <w:r>
        <w:rPr>
          <w:rFonts w:ascii="Arial" w:hAnsi="Arial" w:cs="Arial"/>
          <w:b/>
          <w:bCs/>
          <w:iCs/>
          <w:color w:val="00000A"/>
          <w:sz w:val="24"/>
          <w:szCs w:val="24"/>
          <w:lang w:val="mn-MN"/>
        </w:rPr>
        <w:t>ЗАВСАРЛАГА</w:t>
      </w:r>
    </w:p>
    <w:p w14:paraId="5EC1818A" w14:textId="245A3858" w:rsidR="00EB641E" w:rsidRPr="005C7605" w:rsidRDefault="00726CD5" w:rsidP="00CF4C70">
      <w:pPr>
        <w:spacing w:line="240" w:lineRule="auto"/>
        <w:ind w:firstLine="567"/>
        <w:jc w:val="both"/>
        <w:rPr>
          <w:rFonts w:ascii="Arial" w:hAnsi="Arial" w:cs="Arial"/>
          <w:sz w:val="24"/>
          <w:szCs w:val="24"/>
          <w:lang w:val="mn-MN"/>
        </w:rPr>
      </w:pPr>
      <w:r w:rsidRPr="005C7605">
        <w:rPr>
          <w:rFonts w:ascii="Arial" w:hAnsi="Arial" w:cs="Arial"/>
          <w:b/>
          <w:color w:val="000000" w:themeColor="text1"/>
          <w:sz w:val="24"/>
          <w:szCs w:val="24"/>
          <w:lang w:val="mn-MN"/>
        </w:rPr>
        <w:t>М.Энхболд</w:t>
      </w:r>
      <w:r w:rsidRPr="005C7605">
        <w:rPr>
          <w:rFonts w:ascii="Arial" w:hAnsi="Arial" w:cs="Arial"/>
          <w:color w:val="000000" w:themeColor="text1"/>
          <w:sz w:val="24"/>
          <w:szCs w:val="24"/>
          <w:lang w:val="mn-MN"/>
        </w:rPr>
        <w:t xml:space="preserve">: </w:t>
      </w:r>
      <w:r w:rsidR="005A2988" w:rsidRPr="005C7605">
        <w:rPr>
          <w:rFonts w:ascii="Arial" w:hAnsi="Arial" w:cs="Arial"/>
          <w:sz w:val="24"/>
          <w:szCs w:val="24"/>
          <w:lang w:val="mn-MN"/>
        </w:rPr>
        <w:t xml:space="preserve">Одоо завсарлагааны цагаар Төсвийн байнгын хороо хуралд гэж хэлсэн. Төсвийн байнгын хороо хуралдангуут үдээс хойших хуралдаанаа үргэлжлүүлье гэсэн чинь Төсвийн байнгын хорооны ирц бүрэн бүрдэхгүй байна уу. Жаахан асуудал нь юу учраас хойшлоод байна уу. Төсвийн байнгын хороогоо хүлээх үү, эсвэл дараагийн асуудлыг илтгэгч нь холбогдох хүмүүс нь байвал үргэлжлүүлээд явж байх юм уу. </w:t>
      </w:r>
    </w:p>
    <w:p w14:paraId="40937083" w14:textId="77777777" w:rsidR="00EB641E" w:rsidRPr="005C7605" w:rsidRDefault="005A2988" w:rsidP="00CF4C70">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Төсвийн байнгын хороог би Чойжилсүрэн даргыг түргэлүүлэхээр хэллээ. Төсөв чинь аль зааланд байгаа юм бэ. Төсвийн байнгын хороо хэдийд дуусахаар байна. </w:t>
      </w:r>
      <w:r w:rsidR="00105BAF" w:rsidRPr="005C7605">
        <w:rPr>
          <w:rFonts w:ascii="Arial" w:hAnsi="Arial" w:cs="Arial"/>
          <w:sz w:val="24"/>
          <w:szCs w:val="24"/>
          <w:lang w:val="mn-MN"/>
        </w:rPr>
        <w:t xml:space="preserve">Гишүүд Төсвийн байнгын хороогоо хурдхан хий. 17 цаг хүртэл түр чуулганы нэгдсэн хуралдаанаа хойшлуулж байя. 13 цагт завсарлахад би хэлсэн шүү дээ. Цайны цагт багтаагаад Төсвийн байнгын хороо хуралдсаны дараа асуудлаа хэлэлцье гэж хэлсэн. Тэгээд Төсвийн байнгын хороогоо шуурхайлъя. 17 цаг хүртэл түр </w:t>
      </w:r>
      <w:r w:rsidR="002D4413" w:rsidRPr="005C7605">
        <w:rPr>
          <w:rFonts w:ascii="Arial" w:hAnsi="Arial" w:cs="Arial"/>
          <w:sz w:val="24"/>
          <w:szCs w:val="24"/>
          <w:lang w:val="mn-MN"/>
        </w:rPr>
        <w:t>завсарлая</w:t>
      </w:r>
      <w:r w:rsidR="00105BAF" w:rsidRPr="005C7605">
        <w:rPr>
          <w:rFonts w:ascii="Arial" w:hAnsi="Arial" w:cs="Arial"/>
          <w:sz w:val="24"/>
          <w:szCs w:val="24"/>
          <w:lang w:val="mn-MN"/>
        </w:rPr>
        <w:t xml:space="preserve">. </w:t>
      </w:r>
    </w:p>
    <w:p w14:paraId="73502236" w14:textId="4CE7B6F2" w:rsidR="00A40FFF" w:rsidRPr="005C7605" w:rsidRDefault="007E61FC" w:rsidP="00CF4C70">
      <w:pPr>
        <w:spacing w:line="240" w:lineRule="auto"/>
        <w:ind w:firstLine="567"/>
        <w:jc w:val="both"/>
        <w:rPr>
          <w:rFonts w:ascii="Arial" w:hAnsi="Arial" w:cs="Arial"/>
          <w:sz w:val="24"/>
          <w:szCs w:val="24"/>
          <w:lang w:val="mn-MN"/>
        </w:rPr>
      </w:pPr>
      <w:r w:rsidRPr="005C7605">
        <w:rPr>
          <w:rFonts w:ascii="Arial" w:hAnsi="Arial" w:cs="Arial"/>
          <w:sz w:val="24"/>
          <w:szCs w:val="24"/>
          <w:lang w:val="mn-MN"/>
        </w:rPr>
        <w:t>Төсвийн бай</w:t>
      </w:r>
      <w:r w:rsidR="002D4413">
        <w:rPr>
          <w:rFonts w:ascii="Arial" w:hAnsi="Arial" w:cs="Arial"/>
          <w:sz w:val="24"/>
          <w:szCs w:val="24"/>
          <w:lang w:val="mn-MN"/>
        </w:rPr>
        <w:t>н</w:t>
      </w:r>
      <w:r w:rsidRPr="005C7605">
        <w:rPr>
          <w:rFonts w:ascii="Arial" w:hAnsi="Arial" w:cs="Arial"/>
          <w:sz w:val="24"/>
          <w:szCs w:val="24"/>
          <w:lang w:val="mn-MN"/>
        </w:rPr>
        <w:t xml:space="preserve">гын хороонд </w:t>
      </w:r>
      <w:r w:rsidR="002D4413" w:rsidRPr="005C7605">
        <w:rPr>
          <w:rFonts w:ascii="Arial" w:hAnsi="Arial" w:cs="Arial"/>
          <w:sz w:val="24"/>
          <w:szCs w:val="24"/>
          <w:lang w:val="mn-MN"/>
        </w:rPr>
        <w:t>харьяалалгүй</w:t>
      </w:r>
      <w:r w:rsidRPr="005C7605">
        <w:rPr>
          <w:rFonts w:ascii="Arial" w:hAnsi="Arial" w:cs="Arial"/>
          <w:sz w:val="24"/>
          <w:szCs w:val="24"/>
          <w:lang w:val="mn-MN"/>
        </w:rPr>
        <w:t xml:space="preserve"> гишүүд чуулганы танхимд цуглая. Үдээс хойших чуулганы хуралдааныхаа ажиллагааг эхэлье. </w:t>
      </w:r>
      <w:r w:rsidR="00726CD5" w:rsidRPr="00726CD5">
        <w:rPr>
          <w:rFonts w:ascii="Arial" w:hAnsi="Arial" w:cs="Arial"/>
          <w:sz w:val="24"/>
          <w:szCs w:val="24"/>
          <w:lang w:val="mn-MN"/>
        </w:rPr>
        <w:t>Дараагийн асуудалдаа оръё.</w:t>
      </w:r>
    </w:p>
    <w:p w14:paraId="643D5C8A" w14:textId="73924180" w:rsidR="0094343E" w:rsidRPr="005C7605" w:rsidRDefault="00726CD5" w:rsidP="00A40FFF">
      <w:pPr>
        <w:spacing w:line="240" w:lineRule="auto"/>
        <w:ind w:firstLine="567"/>
        <w:jc w:val="both"/>
        <w:rPr>
          <w:rFonts w:ascii="Arial" w:hAnsi="Arial" w:cs="Arial"/>
          <w:sz w:val="24"/>
          <w:szCs w:val="24"/>
          <w:lang w:val="mn-MN"/>
        </w:rPr>
      </w:pPr>
      <w:r>
        <w:rPr>
          <w:rFonts w:ascii="Arial" w:hAnsi="Arial" w:cs="Arial"/>
          <w:b/>
          <w:sz w:val="24"/>
          <w:szCs w:val="24"/>
          <w:lang w:val="mn-MN"/>
        </w:rPr>
        <w:t xml:space="preserve">Гурав. </w:t>
      </w:r>
      <w:r w:rsidR="00A40FFF" w:rsidRPr="00726CD5">
        <w:rPr>
          <w:rFonts w:ascii="Arial" w:hAnsi="Arial" w:cs="Arial"/>
          <w:b/>
          <w:sz w:val="24"/>
          <w:szCs w:val="24"/>
          <w:lang w:val="mn-MN"/>
        </w:rPr>
        <w:t xml:space="preserve">Согтууруулах </w:t>
      </w:r>
      <w:r w:rsidR="00096614" w:rsidRPr="00726CD5">
        <w:rPr>
          <w:rFonts w:ascii="Arial" w:hAnsi="Arial" w:cs="Arial"/>
          <w:b/>
          <w:sz w:val="24"/>
          <w:szCs w:val="24"/>
          <w:lang w:val="mn-MN"/>
        </w:rPr>
        <w:t>донтой хүнийг захиргааны журмаар албадан эмчлэх тухай хуулийн шинэчилсэн найруулгын төсөл болон хамт өргөн мэдүүлсэн хуулийн төслүүдийн анхны хэлэлцүүлгийг явуулъя.</w:t>
      </w:r>
      <w:r w:rsidR="00096614" w:rsidRPr="005C7605">
        <w:rPr>
          <w:rFonts w:ascii="Arial" w:hAnsi="Arial" w:cs="Arial"/>
          <w:sz w:val="24"/>
          <w:szCs w:val="24"/>
          <w:lang w:val="mn-MN"/>
        </w:rPr>
        <w:t xml:space="preserve"> Төслүүдийг анхны хэлэлцүүлэгт бэлтгэсэн талаар </w:t>
      </w:r>
      <w:r w:rsidR="00A37F9B" w:rsidRPr="005C7605">
        <w:rPr>
          <w:rFonts w:ascii="Arial" w:hAnsi="Arial" w:cs="Arial"/>
          <w:sz w:val="24"/>
          <w:szCs w:val="24"/>
          <w:lang w:val="mn-MN"/>
        </w:rPr>
        <w:t xml:space="preserve">Хууль зүйн байнгын хорооны санал, дүгнэлт гарсан. Хууль зүйн байнгын хорооны санал, дүгнэлтийг </w:t>
      </w:r>
      <w:r w:rsidR="00C23CB4" w:rsidRPr="005C7605">
        <w:rPr>
          <w:rFonts w:ascii="Arial" w:hAnsi="Arial" w:cs="Arial"/>
          <w:sz w:val="24"/>
          <w:szCs w:val="24"/>
          <w:lang w:val="mn-MN"/>
        </w:rPr>
        <w:t xml:space="preserve">Улсын Их Хурлын </w:t>
      </w:r>
      <w:r w:rsidR="007D5429" w:rsidRPr="005C7605">
        <w:rPr>
          <w:rFonts w:ascii="Arial" w:hAnsi="Arial" w:cs="Arial"/>
          <w:sz w:val="24"/>
          <w:szCs w:val="24"/>
          <w:lang w:val="mn-MN"/>
        </w:rPr>
        <w:t xml:space="preserve">гишүүн Оюундарь танилцуулна. </w:t>
      </w:r>
      <w:r w:rsidR="00116396" w:rsidRPr="005C7605">
        <w:rPr>
          <w:rFonts w:ascii="Arial" w:hAnsi="Arial" w:cs="Arial"/>
          <w:sz w:val="24"/>
          <w:szCs w:val="24"/>
          <w:lang w:val="mn-MN"/>
        </w:rPr>
        <w:t xml:space="preserve">Оюундарь гишүүн таныг индэрт урьж байна. </w:t>
      </w:r>
    </w:p>
    <w:p w14:paraId="2113FBC4" w14:textId="77777777" w:rsidR="003F2819" w:rsidRPr="005C7605" w:rsidRDefault="007A6433" w:rsidP="003F2819">
      <w:pPr>
        <w:spacing w:after="0" w:line="240" w:lineRule="auto"/>
        <w:ind w:firstLine="567"/>
        <w:jc w:val="both"/>
        <w:rPr>
          <w:sz w:val="24"/>
          <w:szCs w:val="24"/>
          <w:lang w:val="mn-MN"/>
        </w:rPr>
      </w:pPr>
      <w:r w:rsidRPr="005C7605">
        <w:rPr>
          <w:rFonts w:ascii="Arial" w:hAnsi="Arial" w:cs="Arial"/>
          <w:b/>
          <w:sz w:val="24"/>
          <w:szCs w:val="24"/>
          <w:lang w:val="mn-MN"/>
        </w:rPr>
        <w:lastRenderedPageBreak/>
        <w:t>Н.Оюундарь:</w:t>
      </w:r>
      <w:r w:rsidR="003F2819" w:rsidRPr="005C7605">
        <w:rPr>
          <w:rFonts w:ascii="Arial" w:hAnsi="Arial" w:cs="Arial"/>
          <w:b/>
          <w:sz w:val="24"/>
          <w:szCs w:val="24"/>
          <w:lang w:val="mn-MN"/>
        </w:rPr>
        <w:t xml:space="preserve"> </w:t>
      </w:r>
      <w:r w:rsidR="003F2819" w:rsidRPr="005C7605">
        <w:rPr>
          <w:rFonts w:ascii="Arial" w:hAnsi="Arial" w:cs="Arial"/>
          <w:sz w:val="24"/>
          <w:szCs w:val="24"/>
          <w:lang w:val="mn-MN"/>
        </w:rPr>
        <w:t xml:space="preserve">Улсын Их Хурлын дарга, эрхэм гишүүд ээ, </w:t>
      </w:r>
      <w:r w:rsidR="003F2819" w:rsidRPr="005C7605">
        <w:rPr>
          <w:rFonts w:ascii="Arial" w:hAnsi="Arial" w:cs="Arial"/>
          <w:sz w:val="24"/>
          <w:szCs w:val="24"/>
          <w:lang w:val="mn-MN"/>
        </w:rPr>
        <w:tab/>
      </w:r>
    </w:p>
    <w:p w14:paraId="16AE5BAF" w14:textId="77777777" w:rsidR="003F2819" w:rsidRPr="005C7605" w:rsidRDefault="003F2819" w:rsidP="003F2819">
      <w:pPr>
        <w:spacing w:after="0" w:line="240" w:lineRule="auto"/>
        <w:jc w:val="both"/>
        <w:rPr>
          <w:sz w:val="24"/>
          <w:szCs w:val="24"/>
          <w:lang w:val="mn-MN"/>
        </w:rPr>
      </w:pPr>
    </w:p>
    <w:p w14:paraId="39FFF502" w14:textId="77777777" w:rsidR="003F2819" w:rsidRPr="005C7605" w:rsidRDefault="003F2819" w:rsidP="003F2819">
      <w:pPr>
        <w:pStyle w:val="NormalWeb"/>
        <w:spacing w:before="0" w:after="0" w:line="240" w:lineRule="auto"/>
        <w:ind w:firstLine="567"/>
        <w:jc w:val="both"/>
        <w:rPr>
          <w:rFonts w:ascii="Arial" w:hAnsi="Arial" w:cs="Arial"/>
          <w:sz w:val="24"/>
          <w:szCs w:val="24"/>
          <w:lang w:val="mn-MN"/>
        </w:rPr>
      </w:pPr>
      <w:r w:rsidRPr="005C7605">
        <w:rPr>
          <w:rFonts w:ascii="Arial" w:hAnsi="Arial" w:cs="Arial"/>
          <w:sz w:val="24"/>
          <w:szCs w:val="24"/>
          <w:lang w:val="mn-MN"/>
        </w:rPr>
        <w:t>Монгол Улсын Засгийн газраас 2018 оны 5 дугаар сарын 11-ний өдөр Улсын Их Хуралд өргөн мэдүүлсэн Согтуурах, мансуурах донтой хүнийг захиргааны журмаар албадан эмчлэх тухай хуулийн шинэчилсэн найруулгын төсөл</w:t>
      </w:r>
      <w:r w:rsidRPr="005C7605">
        <w:rPr>
          <w:rFonts w:ascii="Arial" w:hAnsi="Arial" w:cs="Arial"/>
          <w:color w:val="000000"/>
          <w:sz w:val="24"/>
          <w:szCs w:val="24"/>
          <w:lang w:val="mn-MN"/>
        </w:rPr>
        <w:t xml:space="preserve"> болон хамт өргөн мэдүүлсэн хуулийн </w:t>
      </w:r>
      <w:r w:rsidRPr="005C7605">
        <w:rPr>
          <w:rFonts w:ascii="Arial" w:hAnsi="Arial" w:cs="Arial"/>
          <w:bCs/>
          <w:color w:val="000000"/>
          <w:sz w:val="24"/>
          <w:szCs w:val="24"/>
          <w:lang w:val="mn-MN"/>
        </w:rPr>
        <w:t xml:space="preserve">төслүүдийн хэлэлцэх эсэх асуудлыг </w:t>
      </w:r>
      <w:r w:rsidRPr="005C7605">
        <w:rPr>
          <w:rFonts w:ascii="Arial" w:hAnsi="Arial" w:cs="Arial"/>
          <w:sz w:val="24"/>
          <w:szCs w:val="24"/>
          <w:lang w:val="mn-MN"/>
        </w:rPr>
        <w:t>Улсын Их Хурал 2018 оны 5 дугаар сарын 24-ний өдрийн нэгдсэн хуралдаанаар хэлэлцэж, анхны хэлэлцүүлэгт бэлтгүүлэхээр Хууль зүйн байнгын хороонд шилжүүлсэн билээ.</w:t>
      </w:r>
    </w:p>
    <w:p w14:paraId="2B671C8D" w14:textId="77777777" w:rsidR="003F2819" w:rsidRPr="005C7605" w:rsidRDefault="003F2819" w:rsidP="003F2819">
      <w:pPr>
        <w:spacing w:after="0" w:line="240" w:lineRule="auto"/>
        <w:jc w:val="both"/>
        <w:rPr>
          <w:sz w:val="24"/>
          <w:szCs w:val="24"/>
          <w:lang w:val="mn-MN"/>
        </w:rPr>
      </w:pPr>
    </w:p>
    <w:p w14:paraId="2DBF2A5C" w14:textId="77777777" w:rsidR="003F2819" w:rsidRPr="005C7605" w:rsidRDefault="003F2819" w:rsidP="003F2819">
      <w:pPr>
        <w:spacing w:after="0" w:line="240" w:lineRule="auto"/>
        <w:jc w:val="both"/>
        <w:rPr>
          <w:sz w:val="24"/>
          <w:szCs w:val="24"/>
          <w:lang w:val="mn-MN"/>
        </w:rPr>
      </w:pPr>
      <w:r w:rsidRPr="005C7605">
        <w:rPr>
          <w:rStyle w:val="StrongEmphasis"/>
          <w:rFonts w:ascii="Arial" w:hAnsi="Arial" w:cs="Arial"/>
          <w:b w:val="0"/>
          <w:bCs w:val="0"/>
          <w:color w:val="000000"/>
          <w:sz w:val="24"/>
          <w:szCs w:val="24"/>
          <w:lang w:val="mn-MN"/>
        </w:rPr>
        <w:tab/>
      </w:r>
      <w:r w:rsidRPr="005C7605">
        <w:rPr>
          <w:rFonts w:ascii="Arial" w:hAnsi="Arial" w:cs="Arial"/>
          <w:sz w:val="24"/>
          <w:szCs w:val="24"/>
          <w:lang w:val="mn-MN"/>
        </w:rPr>
        <w:t>Хууль зүйн байнгын хорооны 2018 оны 5 дугаар сарын 31-ний өдрийн 09 дүгээр тогтоолоор дээрх хуулийн төслүүдийг Улсын Их Хурлын чуулганы нэгдсэн хуралдаанаар хэлэлцүүлэх бэлтгэл ажлыг хангах, санал, дүгнэлтийн төсөл боловсруулах үүрэг бүхий ажлын хэсгийг байгуулж, ажлын хэсгийн ахлагчаар Улсын Их Хурлын гишүүн Н.Оюундарь, гишүүдэд Улсын Их Хурлын гишүүн О.Батнасан, Ц.Гарамжав, Б.Пүрэвдорж, Н.Учрал болон ажлын дэд хэсэгт холбогдох албаны хүмүүс орж ажилласан.</w:t>
      </w:r>
    </w:p>
    <w:p w14:paraId="19C8DCCC" w14:textId="77777777" w:rsidR="003F2819" w:rsidRPr="005C7605" w:rsidRDefault="003F2819" w:rsidP="003F2819">
      <w:pPr>
        <w:spacing w:after="0" w:line="240" w:lineRule="auto"/>
        <w:jc w:val="both"/>
        <w:rPr>
          <w:sz w:val="24"/>
          <w:szCs w:val="24"/>
          <w:lang w:val="mn-MN"/>
        </w:rPr>
      </w:pPr>
    </w:p>
    <w:p w14:paraId="49CB3BA0" w14:textId="77777777" w:rsidR="003F2819" w:rsidRPr="005C7605" w:rsidRDefault="003F2819" w:rsidP="003F2819">
      <w:pPr>
        <w:spacing w:after="0" w:line="240" w:lineRule="auto"/>
        <w:ind w:firstLine="720"/>
        <w:jc w:val="both"/>
        <w:rPr>
          <w:rStyle w:val="StrongEmphasis"/>
          <w:rFonts w:ascii="Arial" w:hAnsi="Arial" w:cs="Arial"/>
          <w:b w:val="0"/>
          <w:bCs w:val="0"/>
          <w:color w:val="000000"/>
          <w:sz w:val="24"/>
          <w:szCs w:val="24"/>
          <w:lang w:val="mn-MN"/>
        </w:rPr>
      </w:pPr>
      <w:r w:rsidRPr="005C7605">
        <w:rPr>
          <w:rFonts w:ascii="Arial" w:hAnsi="Arial" w:cs="Arial"/>
          <w:sz w:val="24"/>
          <w:szCs w:val="24"/>
          <w:lang w:val="mn-MN"/>
        </w:rPr>
        <w:t>Хууль зүйн байнгын хороо 2018 оны 10 дугаар сарын 10-ны өдрийн   хуралдаанаар Согтуурах, мансуурах донтой хүнийг захиргааны журмаар албадан эмчлэх тухай хуулийн шинэчилсэн найруулгын төсөл</w:t>
      </w:r>
      <w:r w:rsidRPr="005C7605">
        <w:rPr>
          <w:rFonts w:ascii="Arial" w:hAnsi="Arial" w:cs="Arial"/>
          <w:color w:val="000000"/>
          <w:sz w:val="24"/>
          <w:szCs w:val="24"/>
          <w:lang w:val="mn-MN"/>
        </w:rPr>
        <w:t xml:space="preserve"> болон хамт өргөн мэдүүлсэн хуулийн</w:t>
      </w:r>
      <w:r w:rsidRPr="005C7605">
        <w:rPr>
          <w:rStyle w:val="StrongEmphasis"/>
          <w:rFonts w:ascii="Arial" w:hAnsi="Arial" w:cs="Arial"/>
          <w:b w:val="0"/>
          <w:bCs w:val="0"/>
          <w:color w:val="000000"/>
          <w:sz w:val="24"/>
          <w:szCs w:val="24"/>
          <w:lang w:val="mn-MN"/>
        </w:rPr>
        <w:t xml:space="preserve"> төслийн анхны хэлэлцүүлгийг хийлээ. Хэлэлцүүлгийн явцад Улсын Их Хурлын гишүүн Ж.Батзандан өсвөр үе, залуучуудын дунд мансууруулах, сэтгэцэд нөлөөт бодист донтох байдал ихсэж байгааг дурдаад энэ чиглэлээр судалгаа хийж, судалгааны үр дүнд суурилсан урьдчилан сэргийлэх арга хэмжээний төлөвлөгөө боловсруулж хэрэгжүүлэх талаар саналаа илэрхийллээ.    </w:t>
      </w:r>
    </w:p>
    <w:p w14:paraId="14BB47D6" w14:textId="77777777" w:rsidR="003F2819" w:rsidRPr="005C7605" w:rsidRDefault="003F2819" w:rsidP="003F2819">
      <w:pPr>
        <w:spacing w:after="0" w:line="240" w:lineRule="auto"/>
        <w:ind w:firstLine="720"/>
        <w:jc w:val="both"/>
        <w:rPr>
          <w:rStyle w:val="StrongEmphasis"/>
          <w:rFonts w:ascii="Arial" w:hAnsi="Arial" w:cs="Arial"/>
          <w:b w:val="0"/>
          <w:bCs w:val="0"/>
          <w:color w:val="000000"/>
          <w:sz w:val="24"/>
          <w:szCs w:val="24"/>
          <w:lang w:val="mn-MN"/>
        </w:rPr>
      </w:pPr>
    </w:p>
    <w:p w14:paraId="6FBFA6FE" w14:textId="77777777" w:rsidR="003F2819" w:rsidRPr="005C7605" w:rsidRDefault="003F2819" w:rsidP="003F2819">
      <w:pPr>
        <w:spacing w:after="0" w:line="240" w:lineRule="auto"/>
        <w:ind w:firstLine="720"/>
        <w:jc w:val="both"/>
        <w:rPr>
          <w:sz w:val="24"/>
          <w:szCs w:val="24"/>
          <w:lang w:val="mn-MN"/>
        </w:rPr>
      </w:pPr>
      <w:r w:rsidRPr="005C7605">
        <w:rPr>
          <w:rFonts w:ascii="Arial" w:hAnsi="Arial" w:cs="Arial"/>
          <w:bCs/>
          <w:color w:val="000000"/>
          <w:sz w:val="24"/>
          <w:szCs w:val="24"/>
          <w:lang w:val="mn-MN"/>
        </w:rPr>
        <w:t xml:space="preserve">Байнгын хорооны хуралдаанаар ажлын хэсгээс гаргасан саналуудыг </w:t>
      </w:r>
      <w:r w:rsidRPr="005C7605">
        <w:rPr>
          <w:rFonts w:ascii="Arial" w:hAnsi="Arial" w:cs="Arial"/>
          <w:sz w:val="24"/>
          <w:szCs w:val="24"/>
          <w:lang w:val="mn-MN"/>
        </w:rPr>
        <w:t xml:space="preserve">төслийн агуулга, бодлого, зарчмыг алдагдуулахгүйгээр төслийн зүйл, хэсэг, заалтыг уялдуулах, найруулга, үг хэллэг, дэс дараалал, бүтцийн шинжтэй саналыг </w:t>
      </w:r>
      <w:r w:rsidRPr="005C7605">
        <w:rPr>
          <w:rFonts w:ascii="Arial" w:hAnsi="Arial" w:cs="Arial"/>
          <w:bCs/>
          <w:color w:val="000000"/>
          <w:sz w:val="24"/>
          <w:szCs w:val="24"/>
          <w:lang w:val="mn-MN"/>
        </w:rPr>
        <w:t xml:space="preserve">нэг бүрчлэн хэлэлцэж Байнгын хорооны санал, дүгнэлтийг чуулганы нэгдсэн хуралдаанд танилцуулж байна. </w:t>
      </w:r>
    </w:p>
    <w:p w14:paraId="26765EB4" w14:textId="77777777" w:rsidR="003F2819" w:rsidRPr="005C7605" w:rsidRDefault="003F2819" w:rsidP="003F2819">
      <w:pPr>
        <w:spacing w:after="0" w:line="240" w:lineRule="auto"/>
        <w:jc w:val="both"/>
        <w:rPr>
          <w:sz w:val="24"/>
          <w:szCs w:val="24"/>
          <w:lang w:val="mn-MN"/>
        </w:rPr>
      </w:pPr>
      <w:r w:rsidRPr="005C7605">
        <w:rPr>
          <w:rStyle w:val="StrongEmphasis"/>
          <w:rFonts w:ascii="Arial" w:hAnsi="Arial" w:cs="Arial"/>
          <w:b w:val="0"/>
          <w:bCs w:val="0"/>
          <w:color w:val="000000"/>
          <w:sz w:val="24"/>
          <w:szCs w:val="24"/>
          <w:lang w:val="mn-MN"/>
        </w:rPr>
        <w:tab/>
      </w:r>
    </w:p>
    <w:p w14:paraId="261BDFC2" w14:textId="77777777" w:rsidR="003F2819" w:rsidRPr="005C7605" w:rsidRDefault="003F2819" w:rsidP="003F2819">
      <w:pPr>
        <w:spacing w:after="0" w:line="240" w:lineRule="auto"/>
        <w:jc w:val="both"/>
        <w:rPr>
          <w:sz w:val="24"/>
          <w:szCs w:val="24"/>
          <w:lang w:val="mn-MN"/>
        </w:rPr>
      </w:pPr>
      <w:r w:rsidRPr="005C7605">
        <w:rPr>
          <w:rStyle w:val="CommentReference"/>
          <w:rFonts w:ascii="Arial" w:hAnsi="Arial" w:cs="Arial"/>
          <w:sz w:val="24"/>
          <w:szCs w:val="24"/>
          <w:lang w:val="mn-MN"/>
        </w:rPr>
        <w:tab/>
      </w:r>
      <w:r w:rsidRPr="005C7605">
        <w:rPr>
          <w:rFonts w:ascii="Arial" w:hAnsi="Arial" w:cs="Arial"/>
          <w:sz w:val="24"/>
          <w:szCs w:val="24"/>
          <w:lang w:val="mn-MN"/>
        </w:rPr>
        <w:t>Согтуурах, мансуурах донтой хүнийг захиргааны журмаар албадан эмчлэх тухай хуулийн шинэчилсэн найруулгын төсөл</w:t>
      </w:r>
      <w:r w:rsidRPr="005C7605">
        <w:rPr>
          <w:rFonts w:ascii="Arial" w:hAnsi="Arial" w:cs="Arial"/>
          <w:color w:val="000000"/>
          <w:sz w:val="24"/>
          <w:szCs w:val="24"/>
          <w:lang w:val="mn-MN"/>
        </w:rPr>
        <w:t xml:space="preserve"> болон хамт өргөн мэдүүлсэн хуулийн </w:t>
      </w:r>
      <w:r w:rsidRPr="005C7605">
        <w:rPr>
          <w:rFonts w:ascii="Arial" w:hAnsi="Arial" w:cs="Arial"/>
          <w:bCs/>
          <w:color w:val="000000"/>
          <w:sz w:val="24"/>
          <w:szCs w:val="24"/>
          <w:lang w:val="mn-MN"/>
        </w:rPr>
        <w:t>төслүүдийн</w:t>
      </w:r>
      <w:r w:rsidRPr="005C7605">
        <w:rPr>
          <w:rStyle w:val="StrongEmphasis"/>
          <w:rFonts w:ascii="Arial" w:hAnsi="Arial" w:cs="Arial"/>
          <w:b w:val="0"/>
          <w:bCs w:val="0"/>
          <w:color w:val="000000"/>
          <w:sz w:val="24"/>
          <w:szCs w:val="24"/>
          <w:lang w:val="mn-MN"/>
        </w:rPr>
        <w:t xml:space="preserve"> </w:t>
      </w:r>
      <w:r w:rsidRPr="005C7605">
        <w:rPr>
          <w:rFonts w:ascii="Arial" w:hAnsi="Arial" w:cs="Arial"/>
          <w:color w:val="000000"/>
          <w:sz w:val="24"/>
          <w:szCs w:val="24"/>
          <w:lang w:val="mn-MN"/>
        </w:rPr>
        <w:t>анхны хэлэлцүүлгийг явуулсан талаарх тус Байнгын хорооны санал, дүгнэлт, зарчмын зөрүүтэй саналыг нэгтгэн томьёолж Та бүхэнд тараасан болно.</w:t>
      </w:r>
    </w:p>
    <w:p w14:paraId="1663CA14" w14:textId="77777777" w:rsidR="003F2819" w:rsidRPr="005C7605" w:rsidRDefault="003F2819" w:rsidP="003F2819">
      <w:pPr>
        <w:spacing w:after="0" w:line="240" w:lineRule="auto"/>
        <w:jc w:val="both"/>
        <w:rPr>
          <w:sz w:val="24"/>
          <w:szCs w:val="24"/>
          <w:lang w:val="mn-MN"/>
        </w:rPr>
      </w:pPr>
    </w:p>
    <w:p w14:paraId="0D4C2860" w14:textId="77777777" w:rsidR="003F2819" w:rsidRPr="005C7605" w:rsidRDefault="003F2819" w:rsidP="003F2819">
      <w:pPr>
        <w:spacing w:after="0" w:line="240" w:lineRule="auto"/>
        <w:rPr>
          <w:sz w:val="24"/>
          <w:szCs w:val="24"/>
          <w:lang w:val="mn-MN"/>
        </w:rPr>
      </w:pPr>
      <w:r w:rsidRPr="005C7605">
        <w:rPr>
          <w:rFonts w:ascii="Arial" w:hAnsi="Arial" w:cs="Arial"/>
          <w:sz w:val="24"/>
          <w:szCs w:val="24"/>
          <w:lang w:val="mn-MN"/>
        </w:rPr>
        <w:tab/>
        <w:t xml:space="preserve">Улсын Их Хурлын эрхэм гишүүд ээ, </w:t>
      </w:r>
    </w:p>
    <w:p w14:paraId="3DB5ACD0" w14:textId="77777777" w:rsidR="003F2819" w:rsidRPr="005C7605" w:rsidRDefault="003F2819" w:rsidP="003F2819">
      <w:pPr>
        <w:spacing w:after="0" w:line="240" w:lineRule="auto"/>
        <w:rPr>
          <w:sz w:val="24"/>
          <w:szCs w:val="24"/>
          <w:lang w:val="mn-MN"/>
        </w:rPr>
      </w:pPr>
    </w:p>
    <w:p w14:paraId="7DB37B67" w14:textId="77777777" w:rsidR="003F2819" w:rsidRPr="005C7605" w:rsidRDefault="003F2819" w:rsidP="00F507D9">
      <w:pPr>
        <w:spacing w:after="0" w:line="240" w:lineRule="auto"/>
        <w:jc w:val="both"/>
        <w:rPr>
          <w:rFonts w:ascii="Arial" w:hAnsi="Arial" w:cs="Arial"/>
          <w:sz w:val="24"/>
          <w:szCs w:val="24"/>
          <w:lang w:val="mn-MN"/>
        </w:rPr>
      </w:pPr>
      <w:r w:rsidRPr="005C7605">
        <w:rPr>
          <w:rStyle w:val="StrongEmphasis"/>
          <w:rFonts w:ascii="Arial" w:hAnsi="Arial" w:cs="Arial"/>
          <w:b w:val="0"/>
          <w:bCs w:val="0"/>
          <w:color w:val="000000"/>
          <w:sz w:val="24"/>
          <w:szCs w:val="24"/>
          <w:lang w:val="mn-MN"/>
        </w:rPr>
        <w:tab/>
      </w:r>
      <w:r w:rsidRPr="005C7605">
        <w:rPr>
          <w:rFonts w:ascii="Arial" w:hAnsi="Arial" w:cs="Arial"/>
          <w:sz w:val="24"/>
          <w:szCs w:val="24"/>
          <w:lang w:val="mn-MN"/>
        </w:rPr>
        <w:t>Согтуурах, мансуурах донтой хүнийг захиргааны журмаар албадан эмчлэх тухай хуулийн шинэчилсэн найруулгын төсөл</w:t>
      </w:r>
      <w:r w:rsidRPr="005C7605">
        <w:rPr>
          <w:rFonts w:ascii="Arial" w:hAnsi="Arial" w:cs="Arial"/>
          <w:color w:val="000000"/>
          <w:sz w:val="24"/>
          <w:szCs w:val="24"/>
          <w:lang w:val="mn-MN"/>
        </w:rPr>
        <w:t xml:space="preserve"> болон хамт өргөн мэдүүлсэн Архидан согтуурахтай тэмцэх тухай хуульд өөрчлөлт оруулах тухай, Шүүхийн шийдвэр гүйцэтгэх тухай хуульд өөрчлөлт оруулах тухай, Хууль хүчингүй болсонд тооцох тухай хуулийн </w:t>
      </w:r>
      <w:r w:rsidRPr="005C7605">
        <w:rPr>
          <w:rFonts w:ascii="Arial" w:hAnsi="Arial" w:cs="Arial"/>
          <w:bCs/>
          <w:color w:val="000000"/>
          <w:sz w:val="24"/>
          <w:szCs w:val="24"/>
          <w:lang w:val="mn-MN"/>
        </w:rPr>
        <w:t>төслүүдийн</w:t>
      </w:r>
      <w:r w:rsidRPr="005C7605">
        <w:rPr>
          <w:rStyle w:val="StrongEmphasis"/>
          <w:rFonts w:ascii="Arial" w:hAnsi="Arial" w:cs="Arial"/>
          <w:b w:val="0"/>
          <w:bCs w:val="0"/>
          <w:color w:val="000000"/>
          <w:sz w:val="24"/>
          <w:szCs w:val="24"/>
          <w:lang w:val="mn-MN"/>
        </w:rPr>
        <w:t xml:space="preserve"> </w:t>
      </w:r>
      <w:r w:rsidRPr="005C7605">
        <w:rPr>
          <w:rFonts w:ascii="Arial" w:hAnsi="Arial" w:cs="Arial"/>
          <w:color w:val="000000"/>
          <w:sz w:val="24"/>
          <w:szCs w:val="24"/>
          <w:lang w:val="mn-MN"/>
        </w:rPr>
        <w:t xml:space="preserve">анхны хэлэлцүүлгийг явуулсан талаарх </w:t>
      </w:r>
      <w:r w:rsidRPr="005C7605">
        <w:rPr>
          <w:rFonts w:ascii="Arial" w:hAnsi="Arial" w:cs="Arial"/>
          <w:sz w:val="24"/>
          <w:szCs w:val="24"/>
          <w:lang w:val="mn-MN"/>
        </w:rPr>
        <w:t>Хууль зүйн байнгын хорооны санал, дүгнэлтийг хэлэлцэн шийдвэрлэж өгөхийг Та бүхнээс хүсье.</w:t>
      </w:r>
    </w:p>
    <w:p w14:paraId="6992286F" w14:textId="77777777" w:rsidR="00F507D9" w:rsidRPr="005C7605" w:rsidRDefault="00F507D9" w:rsidP="00F507D9">
      <w:pPr>
        <w:spacing w:after="0" w:line="240" w:lineRule="auto"/>
        <w:jc w:val="both"/>
        <w:rPr>
          <w:sz w:val="24"/>
          <w:szCs w:val="24"/>
          <w:lang w:val="mn-MN"/>
        </w:rPr>
      </w:pPr>
    </w:p>
    <w:p w14:paraId="27261AA5" w14:textId="77777777" w:rsidR="00116396" w:rsidRPr="005C7605" w:rsidRDefault="003F2819" w:rsidP="003F2819">
      <w:pPr>
        <w:spacing w:line="240" w:lineRule="auto"/>
        <w:ind w:firstLine="567"/>
        <w:jc w:val="both"/>
        <w:rPr>
          <w:rFonts w:ascii="Arial" w:hAnsi="Arial" w:cs="Arial"/>
          <w:b/>
          <w:sz w:val="24"/>
          <w:szCs w:val="24"/>
          <w:lang w:val="mn-MN"/>
        </w:rPr>
      </w:pPr>
      <w:r w:rsidRPr="005C7605">
        <w:rPr>
          <w:rFonts w:ascii="Arial" w:hAnsi="Arial" w:cs="Arial"/>
          <w:sz w:val="24"/>
          <w:szCs w:val="24"/>
          <w:lang w:val="mn-MN"/>
        </w:rPr>
        <w:t>Анхаарал тавьсанд баярлалаа.</w:t>
      </w:r>
    </w:p>
    <w:p w14:paraId="7BD8EA21" w14:textId="77777777" w:rsidR="007A6433" w:rsidRPr="005C7605" w:rsidRDefault="007A6433"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lastRenderedPageBreak/>
        <w:t xml:space="preserve">М.Энхболд: </w:t>
      </w:r>
      <w:r w:rsidRPr="005C7605">
        <w:rPr>
          <w:rFonts w:ascii="Arial" w:hAnsi="Arial" w:cs="Arial"/>
          <w:sz w:val="24"/>
          <w:szCs w:val="24"/>
          <w:lang w:val="mn-MN"/>
        </w:rPr>
        <w:t xml:space="preserve">Оюундарь гишүүнд баярлалаа. Ажлын хэсгийг танилцуулъя. Хууль зүй, дотоод хэргийн яамны Хууль зүйн </w:t>
      </w:r>
      <w:r w:rsidR="005D0E20" w:rsidRPr="005C7605">
        <w:rPr>
          <w:rFonts w:ascii="Arial" w:hAnsi="Arial" w:cs="Arial"/>
          <w:sz w:val="24"/>
          <w:szCs w:val="24"/>
          <w:lang w:val="mn-MN"/>
        </w:rPr>
        <w:t>бодлогын газрын дарга Сайнзориг, Цагдаагийн ерөнхий газрын хуулийн хэлтсийн дарга Нямдаваа, Цагдаагийн ерөнхий газрын нийтийн</w:t>
      </w:r>
      <w:r w:rsidR="002D4413">
        <w:rPr>
          <w:rFonts w:ascii="Arial" w:hAnsi="Arial" w:cs="Arial"/>
          <w:sz w:val="24"/>
          <w:szCs w:val="24"/>
          <w:lang w:val="mn-MN"/>
        </w:rPr>
        <w:t xml:space="preserve"> хэв журам хамгаалах албаны бод</w:t>
      </w:r>
      <w:r w:rsidR="005D0E20" w:rsidRPr="005C7605">
        <w:rPr>
          <w:rFonts w:ascii="Arial" w:hAnsi="Arial" w:cs="Arial"/>
          <w:sz w:val="24"/>
          <w:szCs w:val="24"/>
          <w:lang w:val="mn-MN"/>
        </w:rPr>
        <w:t xml:space="preserve">лого зохицуулалтын хэлтсийн дарга Эрдэнэбат, Сэтгэцийн эрүүл мэндийн үндэсний төвийн ерөнхий захирал Насанцэнгэл, Хууль зүй, дотоод хэргийн яамны ахлах мэргэжилтэн Мөнхцэцэг, Шүүхийн шийдвэр гүйцэтгэх ерөнхий газрын харьяа Согтууруулах, мансуурах донтой өвчтөнийг албадан эмчлэх, албадан хөдөлмөр эрхлэх газрын дарга Энхмаа, Шүүхийн шийдвэр ерөнхий газрын хорихоос өөр төрлийн ял эдлүүлэх газрын мэргэжилтэн Энэрэл, Сэтгэцийн эрүүл мэндийн төвийн эмч Гантулга, Эрүүл мэндийн яамны мэргэжилтэн Байгальмаа нарын ажлын хэсэг хүрэлцэж ирсэн байна. </w:t>
      </w:r>
    </w:p>
    <w:p w14:paraId="4B9AEB0D" w14:textId="77777777" w:rsidR="005D0E20" w:rsidRPr="005C7605" w:rsidRDefault="005D0E20"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Байнгын хорооны санал, дүгнэлтээс асуулттай гишүүд нэрээ өгье. Цогзолмаа гишүүнээр тасаллаа. Билэгт гишүүн асуултаа асууя. </w:t>
      </w:r>
    </w:p>
    <w:p w14:paraId="11381D54" w14:textId="77777777" w:rsidR="005D0E20" w:rsidRPr="005C7605" w:rsidRDefault="005D0E20"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М.Билэгт: </w:t>
      </w:r>
      <w:r w:rsidRPr="005C7605">
        <w:rPr>
          <w:rFonts w:ascii="Arial" w:hAnsi="Arial" w:cs="Arial"/>
          <w:sz w:val="24"/>
          <w:szCs w:val="24"/>
          <w:lang w:val="mn-MN"/>
        </w:rPr>
        <w:t xml:space="preserve">Согтуурах, мансуурах донтой хүмүүсийг захиргааны журмаар албадан эмчлэх тухай энэ хуулийн төсөл бол яах аргагүй одоо энэ цаг үед үнэхээр хэрэгтэй байгаа. Энийг маш ингээд боловсронгуй болгож оруулж ирэх нь зөв. Гэхдээ энэ ажлын хэсгээс асууя. Хар тамхи гэдэг үнэхээр аюулын харанга дэлдээд байгаа. </w:t>
      </w:r>
      <w:r w:rsidR="001D4B65" w:rsidRPr="005C7605">
        <w:rPr>
          <w:rFonts w:ascii="Arial" w:hAnsi="Arial" w:cs="Arial"/>
          <w:sz w:val="24"/>
          <w:szCs w:val="24"/>
          <w:lang w:val="mn-MN"/>
        </w:rPr>
        <w:t xml:space="preserve">Энэ хойч ирээдүй залуучуудын маань юу ч мэдэхгүй энэ хүүхдүүдийг хар тамхинд оруулах суурийг тавиад яваад байгаа бүлэглэл байгаа гэдгийг энэ хууль хүчний байгууллагынхан ярьж байгаа. Тэгэхээр зэрэг энэ хуулинд Эрүүгийн хуулинд хар тамхитай холбогдуулан хууль хүчний байгууллага дээр ямар юм байгаа вэ гэхээр хэрэглэсэн нь шийтгэгддэг, шийтгэл авдаг. Харин оруулж ирсэн хүн нь цаад эзэн нь олж </w:t>
      </w:r>
      <w:r w:rsidR="002D4413" w:rsidRPr="005C7605">
        <w:rPr>
          <w:rFonts w:ascii="Arial" w:hAnsi="Arial" w:cs="Arial"/>
          <w:sz w:val="24"/>
          <w:szCs w:val="24"/>
          <w:lang w:val="mn-MN"/>
        </w:rPr>
        <w:t>шийтгэгддэггүй</w:t>
      </w:r>
      <w:r w:rsidR="001D4B65" w:rsidRPr="005C7605">
        <w:rPr>
          <w:rFonts w:ascii="Arial" w:hAnsi="Arial" w:cs="Arial"/>
          <w:sz w:val="24"/>
          <w:szCs w:val="24"/>
          <w:lang w:val="mn-MN"/>
        </w:rPr>
        <w:t xml:space="preserve"> ийм асуудал байгаад байгаа гэж</w:t>
      </w:r>
      <w:r w:rsidR="002D4413">
        <w:rPr>
          <w:rFonts w:ascii="Arial" w:hAnsi="Arial" w:cs="Arial"/>
          <w:sz w:val="24"/>
          <w:szCs w:val="24"/>
          <w:lang w:val="mn-MN"/>
        </w:rPr>
        <w:t xml:space="preserve"> яригдаж байгаа. Тэгэхээр энийг</w:t>
      </w:r>
      <w:r w:rsidR="001D4B65" w:rsidRPr="005C7605">
        <w:rPr>
          <w:rFonts w:ascii="Arial" w:hAnsi="Arial" w:cs="Arial"/>
          <w:sz w:val="24"/>
          <w:szCs w:val="24"/>
          <w:lang w:val="mn-MN"/>
        </w:rPr>
        <w:t xml:space="preserve"> ойрын хугацаанд яаж хамгийн гол нь энийг оруулж ирж борлуулж байгаа. Борлуулахын зохион байгуулж байгаа тэр эздийг нь олж арга хэмжээ авах энэ хуулийн энэ заалтыг зориудаар ойрын хугацаанд энэ заалтыг бий болгох талаас нь яаж анхаарч байгаа вэ гэдэгт хариулт өгөөч гэх гэж байна. Хэн хариулах вэ. </w:t>
      </w:r>
      <w:r w:rsidR="00A82B20" w:rsidRPr="005C7605">
        <w:rPr>
          <w:rFonts w:ascii="Arial" w:hAnsi="Arial" w:cs="Arial"/>
          <w:sz w:val="24"/>
          <w:szCs w:val="24"/>
          <w:lang w:val="mn-MN"/>
        </w:rPr>
        <w:t xml:space="preserve">81 дүгээр микрофон Сайнзориг дарга хариулъя. </w:t>
      </w:r>
    </w:p>
    <w:p w14:paraId="30C9DD8F" w14:textId="77777777" w:rsidR="00B20D35" w:rsidRPr="005C7605" w:rsidRDefault="00A82B20"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П.Сайнзориг: </w:t>
      </w:r>
      <w:r w:rsidRPr="005C7605">
        <w:rPr>
          <w:rFonts w:ascii="Arial" w:hAnsi="Arial" w:cs="Arial"/>
          <w:sz w:val="24"/>
          <w:szCs w:val="24"/>
          <w:lang w:val="mn-MN"/>
        </w:rPr>
        <w:t xml:space="preserve">Гишүүний асуултад хариулъя. Таны ярьж байгаа асуудал бол мэдээж бас нийгэмд анхаарал татсан бид бас цаашдаа анхааралдаа авах ёстой асуудлын нэг юм. Эрүүгийн хуулийн шинэчилсэн найруулгаар мансуурах бодис, сэтгэцэд нөлөөлөх бодисын эргэлттэй холбоотойгоор улсын хилээр хууль бусаар нэвтрүүлэх энэ асуудал бол гэмт хэргийн хэмжээнд бол зохицуулагдсан байж байгаа. Энэ дээр ч гэсэн Засгийн газар, Хууль зүй, дотоод хэргийн яамнаас бас анхаарч яг Цагдаагийн ерөнхий газрын даргын шууд харьяанд удирддаг бие даасан нэгжийг байгуулж ажиллаж байна. Энэ нэгж маань үндсэндээ 30 гаруй албан хаагчтай мэргэшсэн 30 гаруй албан хаагчтай энэ төрлийн гэмт хэрэгтэй тэмцэх зохион байгуулалтын нэгж байгаа юм. мэдээж юу гэдэг юм зөвхөн энэ гэмт хэрэгтэй тэмцэх асуудал маань Цагдаагийн ерөнхий газрын асуудал гэхээсээ илүүтэйгээр бусад хууль сахиулах хүчний байгууллага, гааль ч гэдэг юм уу, хил хамгаалах бусад хууль сахиулах чиглэлийн байгууллагуудтай хамтын уялдаатай шийдэгдэх энэ асуудал байж байгаа. Мэдээж одоо юу гэдэг юм өнгөрсөн цаг хугацаанд энэ төрлийн гэмт хэргийн илрүүлэлт таслан зогсоох үйл ажиллагаа бол нэлээдгүй хийгдэж байгаа. Бас хэвлэл мэдээллийн хэрэгслүүдээр ч бас гарж байгаа байх. </w:t>
      </w:r>
    </w:p>
    <w:p w14:paraId="4B4579B6" w14:textId="77777777" w:rsidR="00A82B20" w:rsidRPr="005C7605" w:rsidRDefault="00A82B20"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Ер нь цаашдаа мэдээж гэм буруутай этгээдэд эрүүгийн хариу</w:t>
      </w:r>
      <w:r w:rsidR="002D4413">
        <w:rPr>
          <w:rFonts w:ascii="Arial" w:hAnsi="Arial" w:cs="Arial"/>
          <w:sz w:val="24"/>
          <w:szCs w:val="24"/>
          <w:lang w:val="mn-MN"/>
        </w:rPr>
        <w:t>ц</w:t>
      </w:r>
      <w:r w:rsidRPr="005C7605">
        <w:rPr>
          <w:rFonts w:ascii="Arial" w:hAnsi="Arial" w:cs="Arial"/>
          <w:sz w:val="24"/>
          <w:szCs w:val="24"/>
          <w:lang w:val="mn-MN"/>
        </w:rPr>
        <w:t xml:space="preserve">лага хүлээлгэхээс илүүтэйгээр урьдчилан сэргийлэх энэ төрлийн гэмт хэрэг гарахаас </w:t>
      </w:r>
      <w:r w:rsidRPr="005C7605">
        <w:rPr>
          <w:rFonts w:ascii="Arial" w:hAnsi="Arial" w:cs="Arial"/>
          <w:sz w:val="24"/>
          <w:szCs w:val="24"/>
          <w:lang w:val="mn-MN"/>
        </w:rPr>
        <w:lastRenderedPageBreak/>
        <w:t>урьдчилан сэргийлэх тэр механизмыг л бүрдүүлэхэд анхаарах ёстой гэж үзэж байгаа. Хууль зүй, д</w:t>
      </w:r>
      <w:r w:rsidR="00B20D35" w:rsidRPr="005C7605">
        <w:rPr>
          <w:rFonts w:ascii="Arial" w:hAnsi="Arial" w:cs="Arial"/>
          <w:sz w:val="24"/>
          <w:szCs w:val="24"/>
          <w:lang w:val="mn-MN"/>
        </w:rPr>
        <w:t>отоод хэргийн яаман дээр М</w:t>
      </w:r>
      <w:r w:rsidRPr="005C7605">
        <w:rPr>
          <w:rFonts w:ascii="Arial" w:hAnsi="Arial" w:cs="Arial"/>
          <w:sz w:val="24"/>
          <w:szCs w:val="24"/>
          <w:lang w:val="mn-MN"/>
        </w:rPr>
        <w:t xml:space="preserve">ансууруулах бодис сэтгэцэд нөлөөлөх бодисын эргэлтэд </w:t>
      </w:r>
      <w:r w:rsidR="00B20D35" w:rsidRPr="005C7605">
        <w:rPr>
          <w:rFonts w:ascii="Arial" w:hAnsi="Arial" w:cs="Arial"/>
          <w:sz w:val="24"/>
          <w:szCs w:val="24"/>
          <w:lang w:val="mn-MN"/>
        </w:rPr>
        <w:t xml:space="preserve">хяналт тавих тухай хуулийн бас шинэчилсэн найруулгыг боловсруулаад бас холбогдох байгууллагуудаас санал авах ажлыг ойрын хугацаанд хийхээр ингээд ажиллаж байгаа юм. Мэдээж ерөнхий хууль өнөөдрийн бид нарын хэлэлцэж байгаа мансууруулах албадан эмчлэх тухай хууль болоод ингээд цогцоороо л энэ хууль эрх зүйн орчныг бүрдүүлж байна гэж энэ төрлийн гэмт хэрэг зөрчилтэй тэмцэх урьдчилан сэргийлэх магадгүй одоо хойч ирээдүй залуучуудаа бас энэ муу зуршил дадлаас урьдчилан сэргийлэх ажлыг л цогцоор нь хийх ёстой гэж харж байгаа. </w:t>
      </w:r>
    </w:p>
    <w:p w14:paraId="435B0EE3" w14:textId="77777777" w:rsidR="00B20D35" w:rsidRPr="005C7605" w:rsidRDefault="00B20D35"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Билэгт гишүүнд 1 минут нэмж өгье. </w:t>
      </w:r>
    </w:p>
    <w:p w14:paraId="1756F727" w14:textId="77777777" w:rsidR="00B20D35" w:rsidRPr="005C7605" w:rsidRDefault="00B20D35"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М.Билэгт: </w:t>
      </w:r>
      <w:r w:rsidRPr="005C7605">
        <w:rPr>
          <w:rFonts w:ascii="Arial" w:hAnsi="Arial" w:cs="Arial"/>
          <w:sz w:val="24"/>
          <w:szCs w:val="24"/>
          <w:lang w:val="mn-MN"/>
        </w:rPr>
        <w:t xml:space="preserve">Архидан согтуурагчдын ард бол ерөөсөө хохирогчид нь хүүхдүүд. Нялх балчраасаа эхлээд агсан согтуу гэр бүлд өсөж байгаа хүүхдүүд </w:t>
      </w:r>
      <w:r w:rsidR="00D82401" w:rsidRPr="005C7605">
        <w:rPr>
          <w:rFonts w:ascii="Arial" w:hAnsi="Arial" w:cs="Arial"/>
          <w:sz w:val="24"/>
          <w:szCs w:val="24"/>
          <w:lang w:val="mn-MN"/>
        </w:rPr>
        <w:t xml:space="preserve">үнэхээр айдастай түгшүүртэй орчинд 16-18 нас хүрдэг юм аа. Хохирогчид нь хүүхдүүд байдаг юм. Тэгэхээр энэ дээр бол хамгийн гол анхаарах юм бол бид энэ архидан согтуурагчдын ард </w:t>
      </w:r>
      <w:r w:rsidR="00C66026" w:rsidRPr="005C7605">
        <w:rPr>
          <w:rFonts w:ascii="Arial" w:hAnsi="Arial" w:cs="Arial"/>
          <w:sz w:val="24"/>
          <w:szCs w:val="24"/>
          <w:lang w:val="mn-MN"/>
        </w:rPr>
        <w:t xml:space="preserve">хүүхдүүд </w:t>
      </w:r>
      <w:r w:rsidR="00913A63" w:rsidRPr="005C7605">
        <w:rPr>
          <w:rFonts w:ascii="Arial" w:hAnsi="Arial" w:cs="Arial"/>
          <w:sz w:val="24"/>
          <w:szCs w:val="24"/>
          <w:lang w:val="mn-MN"/>
        </w:rPr>
        <w:t xml:space="preserve">байдаг шүү гэдгийг бас анхаарч бас хууль хүчний байгууллага хандаарай, тэгж арга хэмжээ аваарай гэх гэж байна. </w:t>
      </w:r>
      <w:r w:rsidR="002D4413" w:rsidRPr="005C7605">
        <w:rPr>
          <w:rFonts w:ascii="Arial" w:hAnsi="Arial" w:cs="Arial"/>
          <w:sz w:val="24"/>
          <w:szCs w:val="24"/>
          <w:lang w:val="mn-MN"/>
        </w:rPr>
        <w:t>Нөгөөтээгүүр</w:t>
      </w:r>
      <w:r w:rsidR="00913A63" w:rsidRPr="005C7605">
        <w:rPr>
          <w:rFonts w:ascii="Arial" w:hAnsi="Arial" w:cs="Arial"/>
          <w:sz w:val="24"/>
          <w:szCs w:val="24"/>
          <w:lang w:val="mn-MN"/>
        </w:rPr>
        <w:t xml:space="preserve"> нөгөө РС тоглоомын газруудыг хаах асуудлыг Хууль зүйн яамны хэмжээнд одоо Улаанбаатар хотод бол хаая гэдгийг зарласан Улаанбаатар хотын захирагч. Тэгэхээр хөдөө орон нутагт аймгийн төвүүдэд төв суурин газруудад энийг хайх асуудлыг одоо яамны хэмжээнд яаж зохицуулж байгаа вэ Сайнзориг дарга аа. </w:t>
      </w:r>
    </w:p>
    <w:p w14:paraId="7E546117" w14:textId="77777777" w:rsidR="00913A63" w:rsidRPr="005C7605" w:rsidRDefault="00913A63"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Зочин танилцуулъя. </w:t>
      </w:r>
      <w:r w:rsidR="00BB6A81" w:rsidRPr="005C7605">
        <w:rPr>
          <w:rFonts w:ascii="Arial" w:hAnsi="Arial" w:cs="Arial"/>
          <w:sz w:val="24"/>
          <w:szCs w:val="24"/>
          <w:lang w:val="mn-MN"/>
        </w:rPr>
        <w:t xml:space="preserve">Улсын Их Хурлын гишүүн </w:t>
      </w:r>
      <w:r w:rsidR="000E495B" w:rsidRPr="005C7605">
        <w:rPr>
          <w:rFonts w:ascii="Arial" w:hAnsi="Arial" w:cs="Arial"/>
          <w:sz w:val="24"/>
          <w:szCs w:val="24"/>
          <w:lang w:val="mn-MN"/>
        </w:rPr>
        <w:t xml:space="preserve">Эрдэнийн урилгаар Баянгол дүүргийн 12 дугаар хорооны иргэдийн төлөөлөл Улсын Их Хурлын үйл ажиллагаа, төрийн ордонтой танилцаж байна. Та бүхэнд ажлын амжилт, эрүүл энх сайн сайхан бүхнийг хүсэн ерөөе. Тодруулгад тайлбар өгөх үү. 81 дүгээр микрофоныг өгчих. </w:t>
      </w:r>
    </w:p>
    <w:p w14:paraId="061DABF7" w14:textId="77777777" w:rsidR="007A2561" w:rsidRPr="005C7605" w:rsidRDefault="007A2561"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П.Сайнзориг: </w:t>
      </w:r>
      <w:r w:rsidRPr="005C7605">
        <w:rPr>
          <w:rFonts w:ascii="Arial" w:hAnsi="Arial" w:cs="Arial"/>
          <w:sz w:val="24"/>
          <w:szCs w:val="24"/>
          <w:lang w:val="mn-MN"/>
        </w:rPr>
        <w:t xml:space="preserve">Бас ер нь бас РС тоглоомонд донтох энэ өсвөр насны хүүхдүүд ер нь хүүхдүүдийн дунд нэлээдгүй байгаа. Яг энэ чиглэл дээр бас тодорхой хэмжээний стандартууд мөрдөгдөж батлагдаж мөрдөгдөж байгаа. Мэдээж энэ бол өөрөө эргээд бас хууль хүчний байгууллага орон нутгийн засаг захиргаатай хамтрахаасаа гадна цэвэр бас эцэг эхчүүдийн хариуцлагын асуудал байгаа юм. Хүүхэд маань хаана юу хийж явж байна. Эргээд энэ сургууль цэцэрлэгтээ явж байна уу. Ер нь одоо гэдэг юм ямар нөхөдтэй явж байна, ойр дотно нь хэн байна гэдэг зүйл дээр л эцэг эхийн хараа хяналт бас зайлшгүй шаардлагатай байгаа юм. Энэ бол мэдээж юу гэдэг юм хүүхэд хамгааллын тухай хууль, Хүүхдийн эрхийг хамгаалах тухай хууль болоод гэмт хэрэг зөрчлөөс урьдчилан сэргийлэх хуулийн хүрээндээ бас тодорхой </w:t>
      </w:r>
      <w:r w:rsidR="002D4413" w:rsidRPr="005C7605">
        <w:rPr>
          <w:rFonts w:ascii="Arial" w:hAnsi="Arial" w:cs="Arial"/>
          <w:sz w:val="24"/>
          <w:szCs w:val="24"/>
          <w:lang w:val="mn-MN"/>
        </w:rPr>
        <w:t>алхмуудыг</w:t>
      </w:r>
      <w:r w:rsidRPr="005C7605">
        <w:rPr>
          <w:rFonts w:ascii="Arial" w:hAnsi="Arial" w:cs="Arial"/>
          <w:sz w:val="24"/>
          <w:szCs w:val="24"/>
          <w:lang w:val="mn-MN"/>
        </w:rPr>
        <w:t xml:space="preserve"> бас хийгээд явж байгаа. </w:t>
      </w:r>
    </w:p>
    <w:p w14:paraId="3B5AD8E7" w14:textId="77777777" w:rsidR="007A2561" w:rsidRPr="005C7605" w:rsidRDefault="007F04E9"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Саранчимэг гишүүн асуултаа асууя. </w:t>
      </w:r>
    </w:p>
    <w:p w14:paraId="273FFC46" w14:textId="77777777" w:rsidR="007F04E9" w:rsidRPr="005C7605" w:rsidRDefault="007F04E9"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Б.Саранчимэг: </w:t>
      </w:r>
      <w:r w:rsidRPr="005C7605">
        <w:rPr>
          <w:rFonts w:ascii="Arial" w:hAnsi="Arial" w:cs="Arial"/>
          <w:sz w:val="24"/>
          <w:szCs w:val="24"/>
          <w:lang w:val="mn-MN"/>
        </w:rPr>
        <w:t xml:space="preserve">Баярлалаа. </w:t>
      </w:r>
      <w:r w:rsidR="006C18C1" w:rsidRPr="005C7605">
        <w:rPr>
          <w:rFonts w:ascii="Arial" w:hAnsi="Arial" w:cs="Arial"/>
          <w:sz w:val="24"/>
          <w:szCs w:val="24"/>
          <w:lang w:val="mn-MN"/>
        </w:rPr>
        <w:t>Тэгэхээр хуулийн шинэчилсэн найруулгын төслөөр хэдэн тодруулах зүйл байна. Тэгэхээр хуулийн төсөлд албадан эмчилгээг өвчний онцлог үр дүнгээс шалтгаалаад 3-6 сар давтан эмчлүүлэх бол 6 сара</w:t>
      </w:r>
      <w:r w:rsidR="002D4413">
        <w:rPr>
          <w:rFonts w:ascii="Arial" w:hAnsi="Arial" w:cs="Arial"/>
          <w:sz w:val="24"/>
          <w:szCs w:val="24"/>
          <w:lang w:val="mn-MN"/>
        </w:rPr>
        <w:t>а</w:t>
      </w:r>
      <w:r w:rsidR="006C18C1" w:rsidRPr="005C7605">
        <w:rPr>
          <w:rFonts w:ascii="Arial" w:hAnsi="Arial" w:cs="Arial"/>
          <w:sz w:val="24"/>
          <w:szCs w:val="24"/>
          <w:lang w:val="mn-MN"/>
        </w:rPr>
        <w:t xml:space="preserve">с нэг жилийн хугацаанд гэж заасан байгаа. Тэгэхээр ийм эмгэгтэй хүмүүсийг бол бүрэн эмчлэх процесс урт удаан хугацаанд нарийн мэргэжлийн эмчилгээ болон хөрөнгө мөнгө шаардсан ийм асуудал байдаг. Тэгэхээр энэ хуулийн төсөлд заасан хугацаа бол ялангуяа мансуурах донтой хүнийг эмчлэхэд хангалттай гэж үзэж байна уу. Нөгөө талаараа бол сүүлийн үед энэ мансуурах бодис хэрэглэдэг донтох хүмүүс дотор ялангуяа бас залуучууд их болсон байгаа. </w:t>
      </w:r>
      <w:r w:rsidR="006C18C1" w:rsidRPr="005C7605">
        <w:rPr>
          <w:rFonts w:ascii="Arial" w:hAnsi="Arial" w:cs="Arial"/>
          <w:sz w:val="24"/>
          <w:szCs w:val="24"/>
          <w:lang w:val="mn-MN"/>
        </w:rPr>
        <w:lastRenderedPageBreak/>
        <w:t xml:space="preserve">Манай улс Нэгдсэн үндэсний байгууллагын 2010 онд гаргасан тайланд бол хар тамхи мансууруулах бодисыг дамжин өнгөрүүлэх улс гэж үзэж байсан бол 14 оны тайланд бол хэрэглэгч улс болсон гэж дүгнэсэн байдаг. Тэгэхээр зарим мэргэжлийн хүмүүсийн ярьж байгаагаар энэ Шар хадны эмнэлэгт мансууруулах донтой хүмүүс зөвхөн шинж тэмдгийн эмчилгээ хийсэн гэдэг тэгэхээр энэ хордлогыг тайлах тухайн бодисоос шалтгаалж бие мах бодид гарч байгаа бусад эмгэг шинжүүдийг арилгах </w:t>
      </w:r>
      <w:r w:rsidR="00B018C5" w:rsidRPr="005C7605">
        <w:rPr>
          <w:rFonts w:ascii="Arial" w:hAnsi="Arial" w:cs="Arial"/>
          <w:sz w:val="24"/>
          <w:szCs w:val="24"/>
          <w:lang w:val="mn-MN"/>
        </w:rPr>
        <w:t xml:space="preserve">эмчилгээ хийдэг гэсэн байдаг. Тэгэхээр энэ 15 жилд хүн бүр хар тамхи чинь бүрэн эмчлэгдээгүй гэсэн ийм судалгаа гарсан байгаа. </w:t>
      </w:r>
      <w:r w:rsidR="006C3D36" w:rsidRPr="005C7605">
        <w:rPr>
          <w:rFonts w:ascii="Arial" w:hAnsi="Arial" w:cs="Arial"/>
          <w:sz w:val="24"/>
          <w:szCs w:val="24"/>
          <w:lang w:val="mn-MN"/>
        </w:rPr>
        <w:t xml:space="preserve">Энэ төсөлд заасан албадан эмчилгээний хугацаа эмчилгээ үр дүнгээ үзэх үү гэж үр дүнгээ өгөхөд хангалттай юу гэж асууж байна. </w:t>
      </w:r>
    </w:p>
    <w:p w14:paraId="5CBDC18D" w14:textId="77777777" w:rsidR="006C3D36" w:rsidRPr="005C7605" w:rsidRDefault="006C3D36"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Нөгөө талаар энэ хуулийн төсөлд бол жирэмсэн хүн гурав хүртэлх насны хүүхэдтэй эх мөн насны хүүхэдтэй өрх толгойлсон эцэг, 16 насанд хүрээгүй хүн 60-аас дээш настай хүн болон бие хүнд эмэгтэй хүнийг албадан эмчлэхийг хориглоно гэж заасан байна. Тэгэхээр одоо энэ үйлчилж байгаа хуульд ийм хориглолтыг зөвхөн албадан хөдөлмөр эрхлэхэд л хориглосон байдаг. Тэгэхээр энэ хориглосон заалтад орсон хүмүүсийг ялгавартайгаар хандах нь одоо  зүйтэй биш үү гэсэн ийм нэг санал байгаа юм. Тэгэхээр 16 нас хүрээгүй эсвэл одоо 60 гарсан хүн согтуурч мансуурсан үедээ орчин тойрондоо аюул учруулах байдалтай бол яах вэ. Тэгэхээр энийг ажлын хэсэг дээр Байнгын хороон дээр ярьсан байгаа юу баярлалаа. </w:t>
      </w:r>
    </w:p>
    <w:p w14:paraId="76B719EF" w14:textId="77777777" w:rsidR="006C3D36" w:rsidRPr="005C7605" w:rsidRDefault="006C3D36"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Хариулъя. Хэн хариулах вэ. Оюундарь гишүүн хариулъя. </w:t>
      </w:r>
    </w:p>
    <w:p w14:paraId="696ACC40" w14:textId="77777777" w:rsidR="006C3D36" w:rsidRPr="005C7605" w:rsidRDefault="006C3D36"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Н.Оюундарь:</w:t>
      </w:r>
      <w:r w:rsidRPr="005C7605">
        <w:rPr>
          <w:rFonts w:ascii="Arial" w:hAnsi="Arial" w:cs="Arial"/>
          <w:sz w:val="24"/>
          <w:szCs w:val="24"/>
          <w:lang w:val="mn-MN"/>
        </w:rPr>
        <w:t xml:space="preserve"> Албадан эмчилгээг эмч</w:t>
      </w:r>
      <w:r w:rsidR="002D4413">
        <w:rPr>
          <w:rFonts w:ascii="Arial" w:hAnsi="Arial" w:cs="Arial"/>
          <w:sz w:val="24"/>
          <w:szCs w:val="24"/>
          <w:lang w:val="mn-MN"/>
        </w:rPr>
        <w:t>л</w:t>
      </w:r>
      <w:r w:rsidRPr="005C7605">
        <w:rPr>
          <w:rFonts w:ascii="Arial" w:hAnsi="Arial" w:cs="Arial"/>
          <w:sz w:val="24"/>
          <w:szCs w:val="24"/>
          <w:lang w:val="mn-MN"/>
        </w:rPr>
        <w:t>үүлэгчийн биеийн байдлаас</w:t>
      </w:r>
      <w:r w:rsidR="00AE7D27" w:rsidRPr="005C7605">
        <w:rPr>
          <w:rFonts w:ascii="Arial" w:hAnsi="Arial" w:cs="Arial"/>
          <w:sz w:val="24"/>
          <w:szCs w:val="24"/>
          <w:lang w:val="mn-MN"/>
        </w:rPr>
        <w:t xml:space="preserve"> эмчилгээний үр дүнгээс шалтгаалаад ерөнхийдөө бол 3-6 сар хүртэлх хугацаанд хэрвээ давтан эмчлүүлэх гэж байгаа тохиолдолд 6 сарыг хугацаатай гэж энэ хуулийн төсөлд заасан байж байгаа. 6 сараас нэг жилийн хугацаатай. Энэ бид нарын ярьж байгаа асуудал маань бол зөвхөн одоо шар хад гэдэг юм уу, сэтгэл мэдрэлийн эмнэлэгтэй бол ерөөсөө холбоотой асуудал </w:t>
      </w:r>
      <w:r w:rsidR="00B42BD6" w:rsidRPr="005C7605">
        <w:rPr>
          <w:rFonts w:ascii="Arial" w:hAnsi="Arial" w:cs="Arial"/>
          <w:sz w:val="24"/>
          <w:szCs w:val="24"/>
          <w:lang w:val="mn-MN"/>
        </w:rPr>
        <w:t xml:space="preserve">биш. Энэ албадан эмчилгээг бол Мааньт </w:t>
      </w:r>
      <w:r w:rsidR="002D4413" w:rsidRPr="005C7605">
        <w:rPr>
          <w:rFonts w:ascii="Arial" w:hAnsi="Arial" w:cs="Arial"/>
          <w:sz w:val="24"/>
          <w:szCs w:val="24"/>
          <w:lang w:val="mn-MN"/>
        </w:rPr>
        <w:t>Мааньтад</w:t>
      </w:r>
      <w:r w:rsidR="00AE7D27" w:rsidRPr="005C7605">
        <w:rPr>
          <w:rFonts w:ascii="Arial" w:hAnsi="Arial" w:cs="Arial"/>
          <w:sz w:val="24"/>
          <w:szCs w:val="24"/>
          <w:lang w:val="mn-MN"/>
        </w:rPr>
        <w:t xml:space="preserve"> </w:t>
      </w:r>
      <w:r w:rsidR="00B42BD6" w:rsidRPr="005C7605">
        <w:rPr>
          <w:rFonts w:ascii="Arial" w:hAnsi="Arial" w:cs="Arial"/>
          <w:sz w:val="24"/>
          <w:szCs w:val="24"/>
          <w:lang w:val="mn-MN"/>
        </w:rPr>
        <w:t xml:space="preserve">хийгдэж байгаа энэ эмчлүүлэгчдийн талаар ярьж байгаа. Мөн мэргэжлийн гагцхүү зайлшгүй шаардлагатай мэргэжлийн дүгнэлт шаардлагатай өөр бусад хроник тийм </w:t>
      </w:r>
      <w:r w:rsidR="002D4413" w:rsidRPr="005C7605">
        <w:rPr>
          <w:rFonts w:ascii="Arial" w:hAnsi="Arial" w:cs="Arial"/>
          <w:sz w:val="24"/>
          <w:szCs w:val="24"/>
          <w:lang w:val="mn-MN"/>
        </w:rPr>
        <w:t>өвчтөнүүдийг</w:t>
      </w:r>
      <w:r w:rsidR="00B42BD6" w:rsidRPr="005C7605">
        <w:rPr>
          <w:rFonts w:ascii="Arial" w:hAnsi="Arial" w:cs="Arial"/>
          <w:sz w:val="24"/>
          <w:szCs w:val="24"/>
          <w:lang w:val="mn-MN"/>
        </w:rPr>
        <w:t xml:space="preserve"> бол нэгдсэн эмнэлгүүдэд клиник эмнэлгүүдэд хамруулахаар бас энэ хуулийн төсөлд суусан байж байгаа. Ямар нэгэн байдлаар бол энд урд өмнө нь болохоор энэ хууль маан</w:t>
      </w:r>
      <w:r w:rsidR="002D4413">
        <w:rPr>
          <w:rFonts w:ascii="Arial" w:hAnsi="Arial" w:cs="Arial"/>
          <w:sz w:val="24"/>
          <w:szCs w:val="24"/>
          <w:lang w:val="mn-MN"/>
        </w:rPr>
        <w:t>ь</w:t>
      </w:r>
      <w:r w:rsidR="00B42BD6" w:rsidRPr="005C7605">
        <w:rPr>
          <w:rFonts w:ascii="Arial" w:hAnsi="Arial" w:cs="Arial"/>
          <w:sz w:val="24"/>
          <w:szCs w:val="24"/>
          <w:lang w:val="mn-MN"/>
        </w:rPr>
        <w:t xml:space="preserve"> бол зөвхөн албадан эмчлээд зогсохгүй бас албадан хөдөлмөр эрхлүүлнэ гэдэг заалт байсан. Энэ нь өөрөө бол хүний эрх эрх чөлөөтэй бас зөрчилдөж байгаа гэдэг утгаасаа албадан хөдөлмөрлөх асуудлыг аваад зөвхөн албадан эмчлүүлэх асуудлыг оруулсан байж байгаа юм. </w:t>
      </w:r>
    </w:p>
    <w:p w14:paraId="412A98C7" w14:textId="77777777" w:rsidR="00B42BD6" w:rsidRPr="005C7605" w:rsidRDefault="00B42BD6"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Хориглох заалт бол хориглох заалт ерөөсөө нэг ганцхан зүйл байж байгаа. Хуулийн төслийн 3.3 дээр жирэмсэн хүн гурав хүртэлх насны хүүхэдтэй эх мөн насны хүүхэдтэй өрх толгойлсон эцэг 16 насанд хүрээгүй хүн 60-аас дээш настай хүн болон биеийн хүнд эмгэгтэй хүнийг албадан эмчилгээг хориглоно гэж байгаа. Энэ нь өөрөө бол эцсийн бүлэгтээ яах вэ сэтгэл мэдрэлийн эмнэлэгт гэдэг юм уу хүн өөрөө сайн дураараа хүсэлт гаргаад ийм эмчилгээ авах гэж байгаа бол энэ дээр ямар нэгэн байдлаар насны хязгаарлалт гэдэг юм уу эсвэл жирэмсэн нялх нойтон хүүхэдтэй ийм хүнд бол ямар нэгэн хязгаарлалт байхгүй. Гагцхүү энэ зөвхөн албадан эмчилж байгаа буюу тэр Мааньтад хийгдэж байгаа тэр эмчилгээний улсуудад зориулагдсан ийм хориглох заалт байгаа юм. </w:t>
      </w:r>
    </w:p>
    <w:p w14:paraId="1A33E8DB" w14:textId="77777777" w:rsidR="00B42BD6" w:rsidRPr="005C7605" w:rsidRDefault="00B42BD6"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Дэлгэрсайхан гишүүн асуултаа асууя. </w:t>
      </w:r>
    </w:p>
    <w:p w14:paraId="5478D5E0" w14:textId="77777777" w:rsidR="00B42BD6" w:rsidRPr="005C7605" w:rsidRDefault="00B42BD6"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lastRenderedPageBreak/>
        <w:t xml:space="preserve">Б.Дэлгэрсайхан: </w:t>
      </w:r>
      <w:r w:rsidRPr="005C7605">
        <w:rPr>
          <w:rFonts w:ascii="Arial" w:hAnsi="Arial" w:cs="Arial"/>
          <w:sz w:val="24"/>
          <w:szCs w:val="24"/>
          <w:lang w:val="mn-MN"/>
        </w:rPr>
        <w:t xml:space="preserve">Би энэ хуулийн нэр томьёотой холбогдуулаад энэ дотор байгаа дон гэдэг үгийг хасах нь зүйтэй юм уу. эмгэг гэдэг үгээр </w:t>
      </w:r>
      <w:r w:rsidR="002D4413" w:rsidRPr="005C7605">
        <w:rPr>
          <w:rFonts w:ascii="Arial" w:hAnsi="Arial" w:cs="Arial"/>
          <w:sz w:val="24"/>
          <w:szCs w:val="24"/>
          <w:lang w:val="mn-MN"/>
        </w:rPr>
        <w:t>соливол</w:t>
      </w:r>
      <w:r w:rsidRPr="005C7605">
        <w:rPr>
          <w:rFonts w:ascii="Arial" w:hAnsi="Arial" w:cs="Arial"/>
          <w:sz w:val="24"/>
          <w:szCs w:val="24"/>
          <w:lang w:val="mn-MN"/>
        </w:rPr>
        <w:t xml:space="preserve"> яасан юм бэ. Дон гэдэг чинь хаашаа ч юм бэ дээ одоо. Хувь хүнийг доромжилсон утга агуулж байгаа. Тэгээд ч одоо эмгэг гэдэг үг бол хуулийн төсөлд байна л даа. Согтуурах мансуурахыг дэлхийн эрүүл мэндийн байгууллагаас гаргадаг сэтгэцийн эмгэг өвчний ангилалд бол согтуурах мансуурах сэтгэцийн эмгэг гэж нэрлэсэн байдаг гэж </w:t>
      </w:r>
      <w:r w:rsidR="00EE3092" w:rsidRPr="005C7605">
        <w:rPr>
          <w:rFonts w:ascii="Arial" w:hAnsi="Arial" w:cs="Arial"/>
          <w:sz w:val="24"/>
          <w:szCs w:val="24"/>
          <w:lang w:val="mn-MN"/>
        </w:rPr>
        <w:t xml:space="preserve">тусгасан байна. Тэгээд энэ үг хэллэгийн талаар бас өөрчилж болохгүй юм уу гэсэн нэг ийм. </w:t>
      </w:r>
    </w:p>
    <w:p w14:paraId="3AB1D4AE" w14:textId="77777777" w:rsidR="00EE3092" w:rsidRPr="005C7605" w:rsidRDefault="00EE3092"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Хоёрдож бол хуулийн нэр захиргааны журмаар гэсэн тодотголтой байгаа юм. тэгээд хуулийн төслийн 9.2-т бол иргэний хэрэг шүүхэд хянан шийдвэрлэх тухай хуулийг баримтална </w:t>
      </w:r>
      <w:r w:rsidR="008B7282" w:rsidRPr="005C7605">
        <w:rPr>
          <w:rFonts w:ascii="Arial" w:hAnsi="Arial" w:cs="Arial"/>
          <w:sz w:val="24"/>
          <w:szCs w:val="24"/>
          <w:lang w:val="mn-MN"/>
        </w:rPr>
        <w:t xml:space="preserve">гэж зааж. Захиргааны хэргийн шүүх, Захиргааны ерөнхий хуулийг барьж шийдвэрлэх юм биш үү гэж ийм хоёр дахь асуудал. </w:t>
      </w:r>
    </w:p>
    <w:p w14:paraId="5338FD0A" w14:textId="77777777" w:rsidR="008B7282" w:rsidRPr="005C7605" w:rsidRDefault="008B7282"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Гурав дахь бол хуулийн төсөлд эмчилгээнд явж байгаа илгээгдэж байгаа гэдэг юм уу, хүмүүс хүний эрхийн хамгаалалтад хангалтгүй заагдсан байна. Одоо чинь гэмгүй иргэдийг гэр орноосоо зайлуулах ч юм уу ах дүү ажил албан тушаалаас нь холдуулах зорилгоор ийм юм явагдвал яах юм бэ. Одоо сүүлийн үед бол бид нар бол бүгдээрээ мэдэж байгаа Оросын кино энэ тэр дээр чинь бас нэг хүний байр </w:t>
      </w:r>
      <w:r w:rsidR="002D4413" w:rsidRPr="005C7605">
        <w:rPr>
          <w:rFonts w:ascii="Arial" w:hAnsi="Arial" w:cs="Arial"/>
          <w:sz w:val="24"/>
          <w:szCs w:val="24"/>
          <w:lang w:val="mn-MN"/>
        </w:rPr>
        <w:t>орныг</w:t>
      </w:r>
      <w:r w:rsidRPr="005C7605">
        <w:rPr>
          <w:rFonts w:ascii="Arial" w:hAnsi="Arial" w:cs="Arial"/>
          <w:sz w:val="24"/>
          <w:szCs w:val="24"/>
          <w:lang w:val="mn-MN"/>
        </w:rPr>
        <w:t xml:space="preserve"> ажил төрлийг нь авахын тулд бас нэг иймэрхүү арга барил хэрэглэдэг юм. Манайд ч гэсэн удахгүй орж ирж нэг байг гэхгүй шүү дээ. Тэгэхээр зэрэг хүний эрхийг хамгаалах тал дээр нэлээд сайн хамгаалалт хийж өгөхгүй бол болохгүй байх аа. Тухайн хүний өвчин эмгэг үйл явц байдал түүх эмчлүүлэх зайлшгүй үндэслэл тэр хүн хууль бус үйлдэл дарамт шахалтад ороогүй гэдгийг сайтар тогтоосон байх ёстой гэж хуулийн зүйлийг тодотгож өгөх ёстой юм болов уу гэж бодож байна. </w:t>
      </w:r>
    </w:p>
    <w:p w14:paraId="4C503CB4" w14:textId="77777777" w:rsidR="008B7282" w:rsidRPr="005C7605" w:rsidRDefault="008B7282"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Ялангуяа одоо хуулийн төслийн 4.8 дугаар зүйлд бол эмэгтэй хүнийг албадан эмчилгээнд явуулан үндэслэл бүрдүүлэх бичиг баримт нь их хөнгөн өнгөц тийм амархан байдлаар хийхээр харагдаж байгаа байхгүй юу. Тэгэхээр энэ дээр бас</w:t>
      </w:r>
      <w:r w:rsidR="007D3A9D" w:rsidRPr="005C7605">
        <w:rPr>
          <w:rFonts w:ascii="Arial" w:hAnsi="Arial" w:cs="Arial"/>
          <w:sz w:val="24"/>
          <w:szCs w:val="24"/>
          <w:lang w:val="mn-MN"/>
        </w:rPr>
        <w:t xml:space="preserve"> хүний эрх талаас нь нэлээд хамгаалалт хийж өгөх хэрэгтэй юм болов уу. Энэ нь хууль зүйн яамныхан юу гэж харж байгаа юм бол гэдэг ийм асуудал байна. Баярлалаа. </w:t>
      </w:r>
    </w:p>
    <w:p w14:paraId="3D359796" w14:textId="77777777" w:rsidR="007D3A9D" w:rsidRPr="005C7605" w:rsidRDefault="007D3A9D"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Би зочин танилцуулъя. Улсын Их Хурлын гишүүн Содбилэгийн урилгаар Орхон аймгийн Жаргалант сумын ахмадын хорооны төлөөлөл Улсын Их Хурлын үйл ажиллагаа, Төрийн ордонтой танилцаж байгаа юм байна. Ахмадууд та бүхэндээ эрүүл энх, сайн сайхныг хүсэн ерөөе. </w:t>
      </w:r>
    </w:p>
    <w:p w14:paraId="4C05394C" w14:textId="77777777" w:rsidR="00C73BC8" w:rsidRPr="005C7605" w:rsidRDefault="00C73BC8"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Хэн хариулах вэ. 81 дүгээр микрофон. Сайнзориг дарга хариулъя. </w:t>
      </w:r>
    </w:p>
    <w:p w14:paraId="7F73F059" w14:textId="77777777" w:rsidR="00C73BC8" w:rsidRPr="005C7605" w:rsidRDefault="00C73BC8"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П.Сайнзориг: </w:t>
      </w:r>
      <w:r w:rsidRPr="005C7605">
        <w:rPr>
          <w:rFonts w:ascii="Arial" w:hAnsi="Arial" w:cs="Arial"/>
          <w:sz w:val="24"/>
          <w:szCs w:val="24"/>
          <w:lang w:val="mn-MN"/>
        </w:rPr>
        <w:t xml:space="preserve">Гишүүний асуусан гурван асуултын хоёр дээр нь хариулъя. 1 дүгээрт дон гэдэг нэр томьёоны асуудлыг мэргэжлийн хүмүүсийн хариултыг авсан нь зөв байх гэж бодож байна. </w:t>
      </w:r>
    </w:p>
    <w:p w14:paraId="1DD87B13" w14:textId="77777777" w:rsidR="00C73BC8" w:rsidRPr="005C7605" w:rsidRDefault="00C73BC8"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Мэдээж энэ шийдвэр гаргах процесс бол их энгийн юм шиг харагдаж байгаа гэж гишүүн бас хэлж байна. Ер нь бол яг энэ асуудлыг бол холбогдох ар гэрийн төлөөлөл эсвэл цагдаагийн байгууллагын эрх бүхий ажилтан хүсэлтийг бол гаргана. Гаргахдаа зүгээр нэг энэ хүн бол архины хамааралтай байна гэдэг утгаараа биш мэргэжлийн эмчийн дүгнэлт гаргаад үнэхээр энэ хүн бас орчин тойрондоо юу гэдэг юм бэ аюул учруулах гэмт хэргийн хохирогч болох ийм эрсдэл байгаа энэ тохиолдолд бол үндсэндээ мэргэжлийн хяналтын дүгнэлттэйгээр Иргэний хэрэг шүүхэд хянан шийдвэрлэх иргэний шүүхэд хандах юм. Яагаад энэ захиргааны шүүхээр явж болохгүй вэ гэхээр захиргааны шүүх дээр бол үндсэндээ </w:t>
      </w:r>
      <w:r w:rsidRPr="005C7605">
        <w:rPr>
          <w:rFonts w:ascii="Arial" w:hAnsi="Arial" w:cs="Arial"/>
          <w:sz w:val="24"/>
          <w:szCs w:val="24"/>
          <w:lang w:val="mn-MN"/>
        </w:rPr>
        <w:lastRenderedPageBreak/>
        <w:t xml:space="preserve">иргэд зөрчигдсөн эрх нь иргэний эрх эрх чөлөө нь зөрчигдсөн төрийн аль нэг байгууллага албан тушаалтан зөрчсөн гэж үзвэл иргэн талаасаа гаргадаг. Энэ хүсэлтийг бол гаргах асуудлуудын үндсэн дээр иргэн болоод төрийн байгууллагууд байгаа. Гол нь асуудал нь бол эрх чөлөө зөрчигдсөн гэхээсээ илүүтэйгээр тодорхой фактыг тогтоолгож байгаа. Энэ хүн архины хамааралтай юу архины донтой юу гэдгийг нь тогтоолгоод ер нь цаашдаа бас гэмт хэргийн хохирогч болох, эсвэл гэмт хэрэг үйлдэж болзошгүй ч гэдэг юм уу ер нь орчин тойрондоо аюултай зан байдалтай байна энийг нь эмчлүүлье гэдэг хүсэлтийг би эрх бүхий албан тушаалтан гаргаж байгаа. Факт тогтоолгож байгаа үйл ажиллагаа учраас Иргэний хэрэг шүүхэд хянан шийдвэрлэх тухай хуулийн онцгой ажиллагааны журмаар ингээд шийдэгддэг өнөөдрийн ч гэсэн практик ингээд явж байгаа юм. </w:t>
      </w:r>
    </w:p>
    <w:p w14:paraId="14F63B62" w14:textId="77777777" w:rsidR="00C73BC8" w:rsidRPr="005C7605" w:rsidRDefault="00C73BC8"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Эхний тэр дон гэдэг нэр томьёог манай мэргэжлийн хүмүүс хариулчих. </w:t>
      </w:r>
    </w:p>
    <w:p w14:paraId="4550C9E9" w14:textId="77777777" w:rsidR="00C73BC8" w:rsidRPr="005C7605" w:rsidRDefault="00C73BC8"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Аан тийм тэр хүний эрхийн асуудал дээр бас яг та хуулийн төслийн 9.3-ыг унших юм бол мэдээж холбогдох этгээдүүд болон хууль ёсны төлөөлөгч болоод өмгөөлөгч албадан эмчилгээнд явуулах хүсэлт гаргасан хүн байгууллагын төлөөллийг оролцуулж шийдэж байгаа. Мэдээж одоо энэ дээр бол мэргэжлийн эмчийн дүгнэлт гаргаж байгаа. Энэ шийдвэрийг гарсантай холбоотойгоор ажлын байр хадгалагдах магадгүй юу гэдэг юм бусад эрх нь зөрчигдөхөөс бас урьдчилан сэргийлэх механизмууд энэ дээр бас байж байгаа юм. Тэгэхээр энэ юу гэдэг юм шүүхээр шийдэгдэж байгаа энэ асуудал дээр хүний эрхийн зөрчлийг гаргуулахгүй байх процедурыг бол одоо холбогдох хуулийн хүрээнд бол шийдэгдээд явах </w:t>
      </w:r>
      <w:r w:rsidR="002D4413" w:rsidRPr="005C7605">
        <w:rPr>
          <w:rFonts w:ascii="Arial" w:hAnsi="Arial" w:cs="Arial"/>
          <w:sz w:val="24"/>
          <w:szCs w:val="24"/>
          <w:lang w:val="mn-MN"/>
        </w:rPr>
        <w:t>бололцоотой</w:t>
      </w:r>
      <w:r w:rsidRPr="005C7605">
        <w:rPr>
          <w:rFonts w:ascii="Arial" w:hAnsi="Arial" w:cs="Arial"/>
          <w:sz w:val="24"/>
          <w:szCs w:val="24"/>
          <w:lang w:val="mn-MN"/>
        </w:rPr>
        <w:t xml:space="preserve"> гэж харж байгаа. </w:t>
      </w:r>
    </w:p>
    <w:p w14:paraId="475EC909" w14:textId="77777777" w:rsidR="00C73BC8" w:rsidRPr="005C7605" w:rsidRDefault="00C73BC8"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Дараагийнхыг нь хэн хариулах вэ. 83 дугаар микрофон байна уу. 84 байна. </w:t>
      </w:r>
    </w:p>
    <w:p w14:paraId="1A532C7F" w14:textId="77777777" w:rsidR="00C73BC8" w:rsidRPr="005C7605" w:rsidRDefault="00E8542E"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Л.Насанцэнгэл</w:t>
      </w:r>
      <w:r w:rsidR="00C73BC8" w:rsidRPr="005C7605">
        <w:rPr>
          <w:rFonts w:ascii="Arial" w:hAnsi="Arial" w:cs="Arial"/>
          <w:b/>
          <w:sz w:val="24"/>
          <w:szCs w:val="24"/>
          <w:lang w:val="mn-MN"/>
        </w:rPr>
        <w:t xml:space="preserve">: </w:t>
      </w:r>
      <w:r w:rsidR="00C73BC8" w:rsidRPr="005C7605">
        <w:rPr>
          <w:rFonts w:ascii="Arial" w:hAnsi="Arial" w:cs="Arial"/>
          <w:sz w:val="24"/>
          <w:szCs w:val="24"/>
          <w:lang w:val="mn-MN"/>
        </w:rPr>
        <w:t xml:space="preserve">Сэтгэцийн эрүүл мэндийн тухай хуулинд бол сэтгэцийн </w:t>
      </w:r>
      <w:r w:rsidRPr="005C7605">
        <w:rPr>
          <w:rFonts w:ascii="Arial" w:hAnsi="Arial" w:cs="Arial"/>
          <w:sz w:val="24"/>
          <w:szCs w:val="24"/>
          <w:lang w:val="mn-MN"/>
        </w:rPr>
        <w:t xml:space="preserve">эмгэг гэдгийг бол </w:t>
      </w:r>
      <w:r w:rsidR="006D45DF" w:rsidRPr="005C7605">
        <w:rPr>
          <w:rFonts w:ascii="Arial" w:hAnsi="Arial" w:cs="Arial"/>
          <w:sz w:val="24"/>
          <w:szCs w:val="24"/>
          <w:lang w:val="mn-MN"/>
        </w:rPr>
        <w:t xml:space="preserve">олон улсын </w:t>
      </w:r>
      <w:r w:rsidR="002D4413" w:rsidRPr="005C7605">
        <w:rPr>
          <w:rFonts w:ascii="Arial" w:hAnsi="Arial" w:cs="Arial"/>
          <w:sz w:val="24"/>
          <w:szCs w:val="24"/>
          <w:lang w:val="mn-MN"/>
        </w:rPr>
        <w:t>өвчтөний</w:t>
      </w:r>
      <w:r w:rsidR="00F637A8" w:rsidRPr="005C7605">
        <w:rPr>
          <w:rFonts w:ascii="Arial" w:hAnsi="Arial" w:cs="Arial"/>
          <w:sz w:val="24"/>
          <w:szCs w:val="24"/>
          <w:lang w:val="mn-MN"/>
        </w:rPr>
        <w:t xml:space="preserve"> сэтгэц зан үйлийн эмгэг бүлэгт заасан оношилгооны хэмжүүрээр оношилж эмчилнэ гэсэн заалт байдаг. </w:t>
      </w:r>
    </w:p>
    <w:p w14:paraId="03DECFE5" w14:textId="77777777" w:rsidR="00F637A8" w:rsidRPr="005C7605" w:rsidRDefault="00F637A8"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Тэгэхээрээ донтох эмгэг донтолт гэдэг хоёр бол ер нь агуулгын хувьд бол цаад утга нь бол ижилхэн. Анагаах ухааны одоо эрүүл мэндийн салбарт бол донтох эмгэг гэдгийг түлхүү хэрэглээд явчихдаг. Энгийн ойлголтоор бол донтолт гэдэг утга агуулга бол ижил байгаа гэж хэлмээр байна. </w:t>
      </w:r>
    </w:p>
    <w:p w14:paraId="15DA29CF" w14:textId="77777777" w:rsidR="00F637A8" w:rsidRPr="005C7605" w:rsidRDefault="00F637A8"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Дэлгэрсайхан гишүүнд 1 минут нэмж өгье. </w:t>
      </w:r>
    </w:p>
    <w:p w14:paraId="6D82A4B7" w14:textId="77777777" w:rsidR="00F637A8" w:rsidRPr="005C7605" w:rsidRDefault="00F637A8"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Б.Дэлгэрсайхан: </w:t>
      </w:r>
      <w:r w:rsidRPr="005C7605">
        <w:rPr>
          <w:rFonts w:ascii="Arial" w:hAnsi="Arial" w:cs="Arial"/>
          <w:sz w:val="24"/>
          <w:szCs w:val="24"/>
          <w:lang w:val="mn-MN"/>
        </w:rPr>
        <w:t>Би нэг ийм л юмнаас болгоомжлоод байгаа юм л даа. Гэмгүй иргэнийг ч байдаг юм уу яах вэ зүгээр өөрийнх нь бас нөгөө жаахан алдаан дээр дөрөөлөөд өмч хөрөнгийг нь булаах эрхийг зөрчихийн тулд ийм муухай увайгүй юм явчих вэ гэж бодоод энэ дээр бас хуулийн төсөл дээр нэлээд тийм баталгаатай заалт нэмж оруулах талаас нь бодвол яасан юм бэ. Одоо ч ер нь таван цаасны төлөө юу ч хийхээс буцахгүй болоод байгаа энэ цаг үед бас нэг жаахан алдсан улсуудыг алдаан дээр нь дөрөөлөөд хүнийх нь эрх өмч хөрөнгө эдлэх одоо өмчлөх, өвлөх эрхийг нь булааж авах ч гэдэг юм уу, зохион байгуулалттай юм явчих вэ гэдэг дээр л энэ хуулийн төсөлтэй бас энэ заалтыг нэлээд хангалттай оруулж өгөөч .../минут дуусав/.</w:t>
      </w:r>
    </w:p>
    <w:p w14:paraId="47F5FB5D" w14:textId="77777777" w:rsidR="00F637A8" w:rsidRPr="005C7605" w:rsidRDefault="00F637A8"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81 дүгээр микрофон. </w:t>
      </w:r>
    </w:p>
    <w:p w14:paraId="42B8F46E" w14:textId="77777777" w:rsidR="00F637A8" w:rsidRPr="005C7605" w:rsidRDefault="00F637A8"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П.Сайнзориг: </w:t>
      </w:r>
      <w:r w:rsidRPr="005C7605">
        <w:rPr>
          <w:rFonts w:ascii="Arial" w:hAnsi="Arial" w:cs="Arial"/>
          <w:sz w:val="24"/>
          <w:szCs w:val="24"/>
          <w:lang w:val="mn-MN"/>
        </w:rPr>
        <w:t xml:space="preserve">Гишүүний яг энэ болгоомжлоод байгаа зүйлийг бас анхааралтай бид цаашдаа бас анхааръя. Ер нь хуулийн төсөл дээр эргээд энэ </w:t>
      </w:r>
      <w:r w:rsidRPr="005C7605">
        <w:rPr>
          <w:rFonts w:ascii="Arial" w:hAnsi="Arial" w:cs="Arial"/>
          <w:sz w:val="24"/>
          <w:szCs w:val="24"/>
          <w:lang w:val="mn-MN"/>
        </w:rPr>
        <w:lastRenderedPageBreak/>
        <w:t xml:space="preserve">мэргэжлийн эмчийн дүгнэлт гаргах шүүхээр шийдвэрлэх, шүүхийн шийдвэрт гомдол гаргах. Магадгүй яг энэ шүүхийн процедур болоод албадан эмчилгээний хугацаанд хууль зүйн туслалцаа авах эрх нь бол байж байгаа. Мэдээж яг энэ фактыг албадан эмчилгээнд явуулах энэ шийдвэрийг гаргах явцдаа бол бусад өмчийн эрхийг хязгаарлах ч гэдэг юм уу ийм байдлууд бол энэ шийдвэр дээр бол гарахгүй. Тэгэхээр ер нь бол юу гэдэг юм бусад өмчийг нь булаах зорилгоор ч гэдэг юм уу энэ төрлийн яг энэ шийдвэрийг гарахад бол </w:t>
      </w:r>
      <w:r w:rsidR="009D65F0" w:rsidRPr="005C7605">
        <w:rPr>
          <w:rFonts w:ascii="Arial" w:hAnsi="Arial" w:cs="Arial"/>
          <w:sz w:val="24"/>
          <w:szCs w:val="24"/>
          <w:lang w:val="mn-MN"/>
        </w:rPr>
        <w:t xml:space="preserve">гарахгүй. Мэдээж энэ юм гарах юм бол өөрөө эргээд яг тухайн Гэмт хэрэг зөрчлийн хуулиар шийдэгдээд явах бас юмнууд яригдаж байна. Мэдээж одоо Улсын бүртгэл дээрх хууль бус энэ хөдөлгөөнийг ч гэдэг юм уу хийсэн тохиолдолд мэдээж шат шатандаа албан тушаалтнуудын ч хариуцлагын асуудал бий. Иргэдийн ч гэсэн хариуцлага байгаа учраас энэ албадан эмчлэх.../минут дуусав/. </w:t>
      </w:r>
    </w:p>
    <w:p w14:paraId="4C85EB0A" w14:textId="77777777" w:rsidR="009D65F0" w:rsidRPr="005C7605" w:rsidRDefault="009D65F0"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Оюундарь гишүүнд 1 минут тодруулга өгье. </w:t>
      </w:r>
    </w:p>
    <w:p w14:paraId="4896B89F" w14:textId="70624E08" w:rsidR="00A940BA" w:rsidRPr="005C7605" w:rsidRDefault="009D65F0"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Н.Оюундарь:</w:t>
      </w:r>
      <w:r w:rsidR="00FB4D8A" w:rsidRPr="005C7605">
        <w:rPr>
          <w:rFonts w:ascii="Arial" w:hAnsi="Arial" w:cs="Arial"/>
          <w:b/>
          <w:sz w:val="24"/>
          <w:szCs w:val="24"/>
          <w:lang w:val="mn-MN"/>
        </w:rPr>
        <w:t xml:space="preserve"> </w:t>
      </w:r>
      <w:r w:rsidR="00A940BA" w:rsidRPr="005C7605">
        <w:rPr>
          <w:rFonts w:ascii="Arial" w:hAnsi="Arial" w:cs="Arial"/>
          <w:sz w:val="24"/>
          <w:szCs w:val="24"/>
          <w:lang w:val="mn-MN"/>
        </w:rPr>
        <w:t>Согтуурч мансуурсны улмаас өөртөө болон бусдад гэм хор учруулж болзошгүй ийм хүнийг ямар нөхцөлтэй одоо албадан эмчилгээнд хамруулах вэ гэхээр өрхийн бо</w:t>
      </w:r>
      <w:r w:rsidR="002D4413">
        <w:rPr>
          <w:rFonts w:ascii="Arial" w:hAnsi="Arial" w:cs="Arial"/>
          <w:sz w:val="24"/>
          <w:szCs w:val="24"/>
          <w:lang w:val="mn-MN"/>
        </w:rPr>
        <w:t xml:space="preserve">лон сумын эмч эсвэл сэтгэц </w:t>
      </w:r>
      <w:r w:rsidR="002D4413" w:rsidRPr="00726CD5">
        <w:rPr>
          <w:rFonts w:ascii="Arial" w:hAnsi="Arial" w:cs="Arial"/>
          <w:color w:val="000000" w:themeColor="text1"/>
          <w:sz w:val="24"/>
          <w:szCs w:val="24"/>
          <w:lang w:val="mn-MN"/>
        </w:rPr>
        <w:t>нарк</w:t>
      </w:r>
      <w:r w:rsidR="00726CD5" w:rsidRPr="00726CD5">
        <w:rPr>
          <w:rFonts w:ascii="Arial" w:hAnsi="Arial" w:cs="Arial"/>
          <w:color w:val="000000" w:themeColor="text1"/>
          <w:sz w:val="24"/>
          <w:szCs w:val="24"/>
          <w:lang w:val="mn-MN"/>
        </w:rPr>
        <w:t>о</w:t>
      </w:r>
      <w:r w:rsidR="00A940BA" w:rsidRPr="00726CD5">
        <w:rPr>
          <w:rFonts w:ascii="Arial" w:hAnsi="Arial" w:cs="Arial"/>
          <w:color w:val="000000" w:themeColor="text1"/>
          <w:sz w:val="24"/>
          <w:szCs w:val="24"/>
          <w:lang w:val="mn-MN"/>
        </w:rPr>
        <w:t xml:space="preserve">логийн эмч </w:t>
      </w:r>
      <w:r w:rsidR="00A940BA" w:rsidRPr="005C7605">
        <w:rPr>
          <w:rFonts w:ascii="Arial" w:hAnsi="Arial" w:cs="Arial"/>
          <w:sz w:val="24"/>
          <w:szCs w:val="24"/>
          <w:lang w:val="mn-MN"/>
        </w:rPr>
        <w:t xml:space="preserve">эсвэл одоо сум хорооны нийгмийн ажилтан байгууллага аж ахуйн нэгжийн удирдлага гэр бүлийн гишүүд төрөл садангийн улсуудын бас энэ хүсэл өргөдлийг нь бас авна. Түүнээс гадна тухайн хүнийг албадан эмчлүүлэх тухай саналыг цагдаагийн байгууллагын албан хаагч гаргаж болно гэдгийг нь хуулийн төслийн 4 дүгээр зүйл дээр оруулсан байж байгаа. Мөн 9 дүгээр зүйл дээр бас тухайн өвчтөн өөрөө болон тэр хүн болон түүний хууль ёсны төлөөлөгч өмгөөлөгч албадан эмчилгээнд хамруулах энэ хүсэлт гаргасан хүн нь бас байна ийм тодруулгыг бас өгмөөр байна. </w:t>
      </w:r>
    </w:p>
    <w:p w14:paraId="59358B5E" w14:textId="77777777" w:rsidR="00A940BA" w:rsidRPr="005C7605" w:rsidRDefault="00A940BA"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Цогзолмаа гишүүн асуулт асууя. </w:t>
      </w:r>
    </w:p>
    <w:p w14:paraId="76308CA8" w14:textId="77777777" w:rsidR="003F2819" w:rsidRPr="005C7605" w:rsidRDefault="00A940BA"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Ц.Цогзолмаа: </w:t>
      </w:r>
      <w:r w:rsidRPr="005C7605">
        <w:rPr>
          <w:rFonts w:ascii="Arial" w:hAnsi="Arial" w:cs="Arial"/>
          <w:sz w:val="24"/>
          <w:szCs w:val="24"/>
          <w:lang w:val="mn-MN"/>
        </w:rPr>
        <w:t xml:space="preserve"> Хэлэлцэж байгаа согтуурах, мансуурах донтой хүнийг захиргааны журмаар албадан эмчлэх тухай хуулийн төслийг агуулгын хувьд дэмжиж байгаа. Эндээс хоёр гурван зүйлийг тодруулъя гэж бодож байна. Тэгэхээр ер нь зүгээр сүүлийн үед иргэдийн маань дунд хүүхэд залуучуудын дунд энэ мансуурах бодистой холбоотой мансуурах бодис хэрэглэж байгаатай холбоотой донтож байгаа гэсэн ийм яриа ам дамжсан яриа байгаад байна. Тэгэхээр яг энэ хуулийн төсөл дээр хэдийгээр эмчлэх үйл ажиллагааг зохион байгуулах гэж байгаа боловч ер нь ямар тоон статистик ямар судалгаанууд дээр хэн энэ судалгааг нь нэгтгэж байж тухайн хүн дээр дүгнэлт гаргаж ингээд одоо эмчилгээг нь хийх үйл ажиллагааг хийх гэж байгаа вэ. Яагаад ингэж асууж байна вэ гэхээр олон улсын одоо энэ чиглэлээр ажилладаг байгууллагуудын үйл ажиллагааны туршлагаас нь харахад ер нь одоо нэлээд тийм тоо судалгаатай тэгээд хамгийн гол нь нэг удаа эмчлээд орхино гэхээсээ илүүтэй тухайн хүнийг нийгэмшүүлэх үйл ажиллагаан дээр хамгийн их ач холбогдол өгдөг үнэхээр одоо архидан согтуурч байгаа мансуурч байгаа хүмүүс бол гэмт хэрэгт холбогдох эрсдэлт бүлгийн хүмүүс гэж тооцогдож явдаг. </w:t>
      </w:r>
    </w:p>
    <w:p w14:paraId="1C7237D5" w14:textId="77777777" w:rsidR="00971013" w:rsidRDefault="00A940BA"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Тийм учраас энэ гэмт хэргээс нь урьдчилан сэргийлэх нэг удаа </w:t>
      </w:r>
      <w:r w:rsidR="00D911AA" w:rsidRPr="005C7605">
        <w:rPr>
          <w:rFonts w:ascii="Arial" w:hAnsi="Arial" w:cs="Arial"/>
          <w:sz w:val="24"/>
          <w:szCs w:val="24"/>
          <w:lang w:val="mn-MN"/>
        </w:rPr>
        <w:t xml:space="preserve">эмчлээд гаргахаас илүүтэй байнгын хараа хяналтад байлгаж тухайн хүнийг нийгэмшүүлж гэр бүлд нь буцааж хэвийн амьдралд нь оруулах энэ процессыг ямар байдлаар хамгаалалт болгож оруулж байгаа вэ. Мэдээж хэрэг эмчилгээ хийхэд бол тодорхой хэмжээний магадгүй нэлээд өндөр зардал гарах байх гэж ингэж бодож байна. Давтан эмчилгээ, анхан эмчилгээ. Магадгүй хүнийх нь нөхцөл байдлаас шалтгаалаад олон дахин эмчилгээ хийлгэх. Тэгээд энэ зардлууд бол хууль батлагдаад гарахад төсөвт суугдах юм уу, эсвэл аль сайдын багцад эсвэл аль </w:t>
      </w:r>
      <w:r w:rsidR="00D911AA" w:rsidRPr="005C7605">
        <w:rPr>
          <w:rFonts w:ascii="Arial" w:hAnsi="Arial" w:cs="Arial"/>
          <w:sz w:val="24"/>
          <w:szCs w:val="24"/>
          <w:lang w:val="mn-MN"/>
        </w:rPr>
        <w:lastRenderedPageBreak/>
        <w:t>байгууллагын зардалд сууж байж энэ эмчилгээ маань тогтмолжиж хамрагдах ёстой хүмүүсээ хамруу</w:t>
      </w:r>
      <w:r w:rsidR="002D4413">
        <w:rPr>
          <w:rFonts w:ascii="Arial" w:hAnsi="Arial" w:cs="Arial"/>
          <w:sz w:val="24"/>
          <w:szCs w:val="24"/>
          <w:lang w:val="mn-MN"/>
        </w:rPr>
        <w:t>л</w:t>
      </w:r>
      <w:r w:rsidR="00D911AA" w:rsidRPr="005C7605">
        <w:rPr>
          <w:rFonts w:ascii="Arial" w:hAnsi="Arial" w:cs="Arial"/>
          <w:sz w:val="24"/>
          <w:szCs w:val="24"/>
          <w:lang w:val="mn-MN"/>
        </w:rPr>
        <w:t xml:space="preserve">ах вэ гэдэг энэ асуудал бол энэ хуулийн хэрэгжилтийн ач холбогдлыг бол бидэнд харуулах ёстой. </w:t>
      </w:r>
    </w:p>
    <w:p w14:paraId="3F90FE5F" w14:textId="64D4A64A" w:rsidR="009D65F0" w:rsidRPr="005C7605" w:rsidRDefault="00D911AA"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 xml:space="preserve">Зүгээр төгсгөлд нь бас нэг зүйлийг зориуд одоо тэмдэглэн хэлэхэд бид нар энэ хуулийг мэдээж хэрэг эрсдэлд автсан эмчилгээ шаардлагатай хүмүүст хэрэглэх гэж байгаа боловч энэ хуулийг дагалдаад бусад хуулиудад нэмэлт, өөрчлөлт оруулахдаа энэ мансууруулах донтох, архидан согтуурах энэ процессоос ялангуяа залуу үеийнхнийг яаж урьдчилан сэргийлэх вэ гэдэг архинд орсон донтсон хойно нь эмчлэх тухай биш бага үнээр сургалтын байгууллагаар дамжуулж байдаг юм уу. Нийгэмшихэд нь яаж урьдчилан сэргийлэх бодлогын хамруулах энэ төсөөлөл байгаа вэ гэдэг эдгээр зүйлүүдийг тодруулъя. Баярлалаа. </w:t>
      </w:r>
    </w:p>
    <w:p w14:paraId="387B475F" w14:textId="77777777" w:rsidR="00D911AA" w:rsidRPr="005C7605" w:rsidRDefault="00D911AA"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Хэн нь хариулах вэ. Эхлээд Оюундарь гишүүн хариулъя. Тэгээд тодруулах зүйл байвал ажлын хэсэг хариулъя. </w:t>
      </w:r>
    </w:p>
    <w:p w14:paraId="6C6DDE93" w14:textId="77777777" w:rsidR="00752284" w:rsidRPr="005C7605" w:rsidRDefault="00752284"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Н.Оюундарь: </w:t>
      </w:r>
      <w:r w:rsidRPr="005C7605">
        <w:rPr>
          <w:rFonts w:ascii="Arial" w:hAnsi="Arial" w:cs="Arial"/>
          <w:sz w:val="24"/>
          <w:szCs w:val="24"/>
          <w:lang w:val="mn-MN"/>
        </w:rPr>
        <w:t xml:space="preserve">Хуулийн төсөл дээр би Цогзолмаа гишүүний асууж байгаа асуулттай санал нэг байна. Энэ хуулийн төсөл дээр бол сургалтад хамруулах асуудал маань бол нэлээд хэмжээгээр тусгаж өгсөн байгаа. Ялангуяа энэ бол ерөөсөө бүхэл бүтэн 4 дүгээр бүлгийн 19 дүгээр зүйлийг ерөөсөө л яаж сургалтад хамруулах вэ. Эдгээр улсуудыг яаж гаргах вэ. Яаж урьдчилан сэргийлэх вэ гэдэг талаар бол нэлээд их тусгагдсан байгаа. Нөгөө талаараа сэтгэцийн эрүүл мэндийн үндэсний төв дээр бас яг энэ Цогзолмаа гишүүний асуугаад байгаа асуулт буюу урьдчилан сэргийлэх ажиллагаанууд нэлээд хэмжээгээр хийгдэж байгаа. Зөвхөн өөрөө өөртөө туслах бүлэг гээд бид нар бас сэтгэц мэдрэлийн энэ эмнэлгийн үйл ажиллагаатай танилцаж байхад өөрөө өөртөө туслах бүлэг гээд 5, 10 хүмүүс нийлсэн. Ер нь өөрөө архинаас яаж гарч байсан тэр туршлагаа яриад энэ архинд донтуулах юм бол ямар үр дагавар гардаг вэ. Гарсных нь дараа ямар үр дагавар амьдрал ахуй нь яаж дээшилж вэ гэдгээ одоо тэр бүлгийн гишүүд нь өөрсдөө ярьдаг. Мөн ялгаагүй бас мэргэжлийн эмчийн заавар, зааварчилгааг аваад явж байдаг юм. </w:t>
      </w:r>
    </w:p>
    <w:p w14:paraId="4E00B027" w14:textId="77777777" w:rsidR="00752284" w:rsidRPr="005C7605" w:rsidRDefault="00752284" w:rsidP="00A40FFF">
      <w:pPr>
        <w:spacing w:line="240" w:lineRule="auto"/>
        <w:ind w:firstLine="567"/>
        <w:jc w:val="both"/>
        <w:rPr>
          <w:rFonts w:ascii="Arial" w:hAnsi="Arial" w:cs="Arial"/>
          <w:sz w:val="24"/>
          <w:szCs w:val="24"/>
          <w:lang w:val="mn-MN"/>
        </w:rPr>
      </w:pPr>
      <w:r w:rsidRPr="005C7605">
        <w:rPr>
          <w:rFonts w:ascii="Arial" w:hAnsi="Arial" w:cs="Arial"/>
          <w:sz w:val="24"/>
          <w:szCs w:val="24"/>
          <w:lang w:val="mn-MN"/>
        </w:rPr>
        <w:t>Хоёр дахь асуудал бол нөгөө зардлын асуудал байж байсан. Энэ зардал мөнгө нь хаана хамаарагдах вэ гэдэг нь хоёрдугаар бүлгийн албадан эмчлэх эмнэлэг маань бол Шүүхийн шийдвэр гүйцэтгэх төв байгууллагын харьяанд ажилладаг буюу Хууль зүйн сайдын багцад энэ хөрөнгө мөнгө нь шийдэгдээд явна. Нэгэнт энэ хууль нь өөрөө өмнө бас үйлчилж байсан гэхдээ үйлчлэх гэж байхдаа зөвхөн албадан эмчлээд зогсохгүй бас албадан хөдөлмөр эрхлүүлэх асуудлыг тусгаж байсан болохоор ер нь бол өмнөх хуулийн бас энэ хэмжээ хязгаарууд нь цааш нь үргэлжлүүлээд явна. Харин эрүүл мэндийн асуудал эрхэлсэн төрийн захиргааны төв байгууллага болон үндэсний төв маань бол өөрөө бас ийм эмнэлгийн мэргэжлийн арга зүйн удирдлагаар явна гэдэг асуудлуудыг б</w:t>
      </w:r>
      <w:r w:rsidR="00AE6FD6" w:rsidRPr="005C7605">
        <w:rPr>
          <w:rFonts w:ascii="Arial" w:hAnsi="Arial" w:cs="Arial"/>
          <w:sz w:val="24"/>
          <w:szCs w:val="24"/>
          <w:lang w:val="mn-MN"/>
        </w:rPr>
        <w:t xml:space="preserve">ас энд тусгаж өгсөн байгаа. </w:t>
      </w:r>
    </w:p>
    <w:p w14:paraId="0B72A0A9" w14:textId="77777777" w:rsidR="00AE6FD6" w:rsidRPr="005C7605" w:rsidRDefault="00AE6FD6"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Ажлын хэсэг тодруулга өгөх үү. 81 дүгээр микрофон. Гишүүд танхимдаа цуглая одоо санал хураалаа. </w:t>
      </w:r>
    </w:p>
    <w:p w14:paraId="478A3ABA" w14:textId="77777777" w:rsidR="00AE6FD6" w:rsidRPr="005C7605" w:rsidRDefault="00AE6FD6" w:rsidP="00A40FFF">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П.Сайнзориг: </w:t>
      </w:r>
      <w:r w:rsidRPr="005C7605">
        <w:rPr>
          <w:rFonts w:ascii="Arial" w:hAnsi="Arial" w:cs="Arial"/>
          <w:sz w:val="24"/>
          <w:szCs w:val="24"/>
          <w:lang w:val="mn-MN"/>
        </w:rPr>
        <w:t xml:space="preserve">Ер нь Оюундарь гишүүн бараг хэлчихлээ. Энэ хуулийн үндсэн концепц бас албадан эмчлүүлэх дээрээсээ гадна яг эмчилгээний дараах эмчилгээ сургалтад хамрах нийгэмшүүлэх энэ асуудлыг аль болохоор тусгаж энэ төвийн байгууллагуудын үйл ажиллагааны уялдааг хангая. Энэ бол үндсэндээ зөвхөн шүүхийн шийдвэр гүйцэтгэх байгууллагын тэр ганцхан эмнэлгийн хариуцах асуудал биш. Энд бол мэдээж тэр мэргэжлийн анагаахын энэ эмчилгээ </w:t>
      </w:r>
      <w:r w:rsidRPr="005C7605">
        <w:rPr>
          <w:rFonts w:ascii="Arial" w:hAnsi="Arial" w:cs="Arial"/>
          <w:sz w:val="24"/>
          <w:szCs w:val="24"/>
          <w:lang w:val="mn-MN"/>
        </w:rPr>
        <w:lastRenderedPageBreak/>
        <w:t xml:space="preserve">хариуцсан байгууллагууд нь орж ирж үүрэг хүлээж бас тодорхой чиг үүргийг хэрэгжүүлэх гээд байж байгаа юм. Мэдээж энэ сайн дурын эмчилгээний асуудал бол энэ хуулиар зохицуулагдахгүй. Эргээд энэ асуудлыг бол </w:t>
      </w:r>
      <w:r w:rsidR="00692B96" w:rsidRPr="005C7605">
        <w:rPr>
          <w:rFonts w:ascii="Arial" w:hAnsi="Arial" w:cs="Arial"/>
          <w:sz w:val="24"/>
          <w:szCs w:val="24"/>
          <w:lang w:val="mn-MN"/>
        </w:rPr>
        <w:t xml:space="preserve">бас холбогдох хуулиудаар дэмжих энэ сайн дурын </w:t>
      </w:r>
      <w:r w:rsidR="00CA16D2" w:rsidRPr="005C7605">
        <w:rPr>
          <w:rFonts w:ascii="Arial" w:hAnsi="Arial" w:cs="Arial"/>
          <w:sz w:val="24"/>
          <w:szCs w:val="24"/>
          <w:lang w:val="mn-MN"/>
        </w:rPr>
        <w:t xml:space="preserve">эмчлэх энэ мансууруулах донтой холбоотой сайн дурын эмчилгээнүүдийг холбогдох төрийн </w:t>
      </w:r>
      <w:r w:rsidR="00EB641E" w:rsidRPr="005C7605">
        <w:rPr>
          <w:rFonts w:ascii="Arial" w:hAnsi="Arial" w:cs="Arial"/>
          <w:sz w:val="24"/>
          <w:szCs w:val="24"/>
          <w:lang w:val="mn-MN"/>
        </w:rPr>
        <w:t xml:space="preserve">бус байгууллага олон нийтийн байгууллагын үзэл санааг дэмжих чиглэлээр бас хууль эрх зүйн орчныг илүү их тодруулах зайлшгүй шаардлага байгаа юм. Энийг бол бид хэд ажлын хэсэг дээр ярилцаж байгаа. Зардлын асуудал мэдээж түрүүн бас ярьчихлаа. Энэ үйл ажиллагааны урсгал зардал Хууль зүй, дотоод хэргийн сайдын багц дээр суух, тодорхой эмчилгээ арга зүй эм тарианы энэ асуудал бол мэдээж хэрэг Эрүүл мэндийн сайдын бас багц дээр суугаад тодорхой энэ ажлын уялдаатайгаар энэ асуудал шийдэгдээд явах юм. </w:t>
      </w:r>
    </w:p>
    <w:p w14:paraId="1CFBC86A" w14:textId="77777777" w:rsidR="003F2819" w:rsidRPr="005C7605" w:rsidRDefault="00EB641E" w:rsidP="00F507D9">
      <w:pPr>
        <w:spacing w:line="240" w:lineRule="auto"/>
        <w:ind w:firstLine="567"/>
        <w:jc w:val="both"/>
        <w:rPr>
          <w:rFonts w:ascii="Arial" w:hAnsi="Arial" w:cs="Arial"/>
          <w:sz w:val="24"/>
          <w:szCs w:val="24"/>
          <w:lang w:val="mn-MN"/>
        </w:rPr>
      </w:pPr>
      <w:r w:rsidRPr="005C7605">
        <w:rPr>
          <w:rFonts w:ascii="Arial" w:hAnsi="Arial" w:cs="Arial"/>
          <w:b/>
          <w:sz w:val="24"/>
          <w:szCs w:val="24"/>
          <w:lang w:val="mn-MN"/>
        </w:rPr>
        <w:t xml:space="preserve">М.Энхболд: </w:t>
      </w:r>
      <w:r w:rsidRPr="005C7605">
        <w:rPr>
          <w:rFonts w:ascii="Arial" w:hAnsi="Arial" w:cs="Arial"/>
          <w:sz w:val="24"/>
          <w:szCs w:val="24"/>
          <w:lang w:val="mn-MN"/>
        </w:rPr>
        <w:t xml:space="preserve">Гишүүд асуулт асууж, хариулт авч дууслаа. Байнгын хорооноос гаргасан зарчмын зөрүүтэй саналуудаар санал хураана. Хууль зүйн байнгын хорооны дэмжсэн санал. </w:t>
      </w:r>
    </w:p>
    <w:p w14:paraId="024451FE" w14:textId="77777777" w:rsidR="003F2819" w:rsidRPr="005C7605" w:rsidRDefault="003F2819" w:rsidP="003E4435">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1.</w:t>
      </w:r>
      <w:r w:rsidRPr="005C7605">
        <w:rPr>
          <w:rFonts w:ascii="Arial" w:hAnsi="Arial" w:cs="Arial"/>
          <w:kern w:val="24"/>
          <w:sz w:val="24"/>
          <w:szCs w:val="24"/>
          <w:lang w:val="mn-MN"/>
        </w:rPr>
        <w:t>Төслийн 5 дугаар зүйлийн 5.1 дэх хэсгийн “үйлчилгээний” гэснийг “үйлчилгээ үзүүлэх” гэж, 5.6 дахь хэсгийн “төрийн захиргааны төв байгууллага” гэснийг “Засгийн газрын гишүүн” гэж тус тус өөрчлөх.</w:t>
      </w:r>
      <w:r w:rsidR="003E4435" w:rsidRPr="005C7605">
        <w:rPr>
          <w:rFonts w:ascii="Arial" w:hAnsi="Arial" w:cs="Arial"/>
          <w:kern w:val="24"/>
          <w:sz w:val="24"/>
          <w:szCs w:val="24"/>
          <w:lang w:val="mn-MN"/>
        </w:rPr>
        <w:t xml:space="preserve"> Санал гаргасан </w:t>
      </w:r>
      <w:r w:rsidRPr="005C7605">
        <w:rPr>
          <w:rFonts w:ascii="Arial" w:hAnsi="Arial" w:cs="Arial"/>
          <w:kern w:val="24"/>
          <w:sz w:val="24"/>
          <w:szCs w:val="24"/>
          <w:lang w:val="mn-MN"/>
        </w:rPr>
        <w:t>Улсын Их Хурлын гишүүн Н.Оюундарь</w:t>
      </w:r>
      <w:r w:rsidR="003E4435" w:rsidRPr="005C7605">
        <w:rPr>
          <w:rFonts w:ascii="Arial" w:hAnsi="Arial" w:cs="Arial"/>
          <w:kern w:val="24"/>
          <w:sz w:val="24"/>
          <w:szCs w:val="24"/>
          <w:lang w:val="mn-MN"/>
        </w:rPr>
        <w:t xml:space="preserve">, </w:t>
      </w:r>
      <w:r w:rsidRPr="005C7605">
        <w:rPr>
          <w:rFonts w:ascii="Arial" w:hAnsi="Arial" w:cs="Arial"/>
          <w:kern w:val="24"/>
          <w:sz w:val="24"/>
          <w:szCs w:val="24"/>
          <w:lang w:val="mn-MN"/>
        </w:rPr>
        <w:t>О.Батнасан, Ц.Гарамжав, Б.Пүрэвдорж, Н.Учрал</w:t>
      </w:r>
      <w:r w:rsidR="003E4435" w:rsidRPr="005C7605">
        <w:rPr>
          <w:rFonts w:ascii="Arial" w:hAnsi="Arial" w:cs="Arial"/>
          <w:kern w:val="24"/>
          <w:sz w:val="24"/>
          <w:szCs w:val="24"/>
          <w:lang w:val="mn-MN"/>
        </w:rPr>
        <w:t xml:space="preserve"> Санал хураалт. Санал хураалтад 48 гишүүн оролцож, 79.2 хувийн саналаар санал дэмжигдэж байна. </w:t>
      </w:r>
      <w:r w:rsidRPr="005C7605">
        <w:rPr>
          <w:rFonts w:ascii="Arial" w:hAnsi="Arial" w:cs="Arial"/>
          <w:kern w:val="24"/>
          <w:sz w:val="24"/>
          <w:szCs w:val="24"/>
          <w:lang w:val="mn-MN"/>
        </w:rPr>
        <w:t xml:space="preserve"> </w:t>
      </w:r>
    </w:p>
    <w:p w14:paraId="120A3BB1" w14:textId="77777777" w:rsidR="003F2819" w:rsidRPr="005C7605" w:rsidRDefault="003F2819" w:rsidP="003F2819">
      <w:pPr>
        <w:spacing w:line="240" w:lineRule="auto"/>
        <w:ind w:firstLine="720"/>
        <w:contextualSpacing/>
        <w:jc w:val="both"/>
        <w:rPr>
          <w:rFonts w:ascii="Arial" w:hAnsi="Arial" w:cs="Arial"/>
          <w:kern w:val="24"/>
          <w:sz w:val="24"/>
          <w:szCs w:val="24"/>
          <w:lang w:val="mn-MN"/>
        </w:rPr>
      </w:pPr>
    </w:p>
    <w:p w14:paraId="2DA0B48B" w14:textId="77777777" w:rsidR="003E4435" w:rsidRPr="005C7605" w:rsidRDefault="003F2819" w:rsidP="003E4435">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2.</w:t>
      </w:r>
      <w:r w:rsidRPr="005C7605">
        <w:rPr>
          <w:rFonts w:ascii="Arial" w:hAnsi="Arial" w:cs="Arial"/>
          <w:kern w:val="24"/>
          <w:sz w:val="24"/>
          <w:szCs w:val="24"/>
          <w:lang w:val="mn-MN"/>
        </w:rPr>
        <w:t>Төслийн 7 дугаар зүйлийн гарчгийн, 7.1 дэх хэсгийн “, тодорхойлолт” гэснийг тус тус хасаж, 7.2 дахь хэсгийн “лавлагаа, тодорхойлолтыг үнэ төлбөргүй,” гэснийг “лавлагааг” гэж өөрчлөх.</w:t>
      </w:r>
      <w:r w:rsidR="003E4435" w:rsidRPr="005C7605">
        <w:rPr>
          <w:rFonts w:ascii="Arial" w:hAnsi="Arial" w:cs="Arial"/>
          <w:kern w:val="24"/>
          <w:sz w:val="24"/>
          <w:szCs w:val="24"/>
          <w:lang w:val="mn-MN"/>
        </w:rPr>
        <w:t xml:space="preserve"> Санал гаргасан ажлын хэсэг. Санал хураалт. Санал хураалтад 48 гишүүн оролцож, 66.7 хувийн саналаар санал дэмжигдэж байна.  </w:t>
      </w:r>
    </w:p>
    <w:p w14:paraId="093B0EAB" w14:textId="77777777" w:rsidR="003F2819" w:rsidRPr="005C7605" w:rsidRDefault="003F2819" w:rsidP="003E4435">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 xml:space="preserve"> </w:t>
      </w:r>
    </w:p>
    <w:p w14:paraId="39AE6540" w14:textId="77777777" w:rsidR="003F2819" w:rsidRPr="005C7605" w:rsidRDefault="003F2819" w:rsidP="003E4435">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3.</w:t>
      </w:r>
      <w:r w:rsidRPr="005C7605">
        <w:rPr>
          <w:rFonts w:ascii="Arial" w:hAnsi="Arial" w:cs="Arial"/>
          <w:kern w:val="24"/>
          <w:sz w:val="24"/>
          <w:szCs w:val="24"/>
          <w:lang w:val="mn-MN"/>
        </w:rPr>
        <w:t>Төслийн 8 дугаар зүйлийн 8.1.4 дэх заалтыг доор дурдсанаар өөрчлөн найруулах:</w:t>
      </w:r>
    </w:p>
    <w:p w14:paraId="726F2BC1" w14:textId="77777777" w:rsidR="003E4435" w:rsidRPr="005C7605" w:rsidRDefault="003E4435" w:rsidP="003E4435">
      <w:pPr>
        <w:spacing w:line="240" w:lineRule="auto"/>
        <w:ind w:firstLine="720"/>
        <w:contextualSpacing/>
        <w:jc w:val="both"/>
        <w:rPr>
          <w:rFonts w:ascii="Arial" w:hAnsi="Arial" w:cs="Arial"/>
          <w:kern w:val="24"/>
          <w:sz w:val="24"/>
          <w:szCs w:val="24"/>
          <w:lang w:val="mn-MN"/>
        </w:rPr>
      </w:pPr>
    </w:p>
    <w:p w14:paraId="2DEE6D59" w14:textId="77777777" w:rsidR="003E4435" w:rsidRPr="005C7605" w:rsidRDefault="003E4435" w:rsidP="003E4435">
      <w:pPr>
        <w:spacing w:line="240" w:lineRule="auto"/>
        <w:ind w:firstLine="720"/>
        <w:contextualSpacing/>
        <w:jc w:val="both"/>
        <w:rPr>
          <w:rFonts w:ascii="Arial" w:hAnsi="Arial" w:cs="Arial"/>
          <w:kern w:val="24"/>
          <w:sz w:val="24"/>
          <w:szCs w:val="24"/>
          <w:lang w:val="mn-MN"/>
        </w:rPr>
      </w:pPr>
      <w:r w:rsidRPr="005C7605">
        <w:rPr>
          <w:rFonts w:ascii="Arial" w:hAnsi="Arial" w:cs="Arial"/>
          <w:sz w:val="24"/>
          <w:szCs w:val="24"/>
          <w:lang w:val="mn-MN"/>
        </w:rPr>
        <w:tab/>
      </w:r>
      <w:r w:rsidR="003F2819" w:rsidRPr="005C7605">
        <w:rPr>
          <w:rFonts w:ascii="Arial" w:hAnsi="Arial" w:cs="Arial"/>
          <w:sz w:val="24"/>
          <w:szCs w:val="24"/>
          <w:lang w:val="mn-MN"/>
        </w:rPr>
        <w:t>“</w:t>
      </w:r>
      <w:r w:rsidR="003F2819" w:rsidRPr="005C7605">
        <w:rPr>
          <w:rFonts w:ascii="Arial" w:hAnsi="Arial" w:cs="Arial"/>
          <w:kern w:val="24"/>
          <w:sz w:val="24"/>
          <w:szCs w:val="24"/>
          <w:lang w:val="mn-MN"/>
        </w:rPr>
        <w:t>8.1.4.</w:t>
      </w:r>
      <w:r w:rsidR="003F2819" w:rsidRPr="005C7605">
        <w:rPr>
          <w:rFonts w:ascii="Arial" w:hAnsi="Arial" w:cs="Arial"/>
          <w:sz w:val="24"/>
          <w:szCs w:val="24"/>
          <w:lang w:val="mn-MN"/>
        </w:rPr>
        <w:t>тухайн хүн согтуурсан, мансуурсан үедээ зөрчил гаргасан, эсхүл эрүүлжүүлэгдсэн талаарх цагдаагийн байгууллагын тодорхойлолт;”</w:t>
      </w:r>
      <w:r w:rsidRPr="005C7605">
        <w:rPr>
          <w:rFonts w:ascii="Arial" w:hAnsi="Arial" w:cs="Arial"/>
          <w:sz w:val="24"/>
          <w:szCs w:val="24"/>
          <w:lang w:val="mn-MN"/>
        </w:rPr>
        <w:t xml:space="preserve"> </w:t>
      </w:r>
      <w:r w:rsidRPr="005C7605">
        <w:rPr>
          <w:rFonts w:ascii="Arial" w:hAnsi="Arial" w:cs="Arial"/>
          <w:kern w:val="24"/>
          <w:sz w:val="24"/>
          <w:szCs w:val="24"/>
          <w:lang w:val="mn-MN"/>
        </w:rPr>
        <w:t xml:space="preserve">Санал гаргасан ажлын хэсэг. Санал хураалт. Санал хураалтад 48 гишүүн оролцож, 72.7 хувийн саналаар санал дэмжигдэж байна.  </w:t>
      </w:r>
    </w:p>
    <w:p w14:paraId="2EE5A7E7" w14:textId="77777777" w:rsidR="003F2819" w:rsidRPr="005C7605" w:rsidRDefault="003F2819" w:rsidP="003E4435">
      <w:pPr>
        <w:spacing w:line="240" w:lineRule="auto"/>
        <w:contextualSpacing/>
        <w:jc w:val="both"/>
        <w:rPr>
          <w:rFonts w:ascii="Arial" w:hAnsi="Arial" w:cs="Arial"/>
          <w:b/>
          <w:kern w:val="24"/>
          <w:sz w:val="24"/>
          <w:szCs w:val="24"/>
          <w:lang w:val="mn-MN"/>
        </w:rPr>
      </w:pPr>
    </w:p>
    <w:p w14:paraId="3B672814" w14:textId="77777777" w:rsidR="003E4435" w:rsidRPr="005C7605" w:rsidRDefault="003F2819" w:rsidP="003E4435">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4.</w:t>
      </w:r>
      <w:r w:rsidRPr="005C7605">
        <w:rPr>
          <w:rFonts w:ascii="Arial" w:hAnsi="Arial" w:cs="Arial"/>
          <w:kern w:val="24"/>
          <w:sz w:val="24"/>
          <w:szCs w:val="24"/>
          <w:lang w:val="mn-MN"/>
        </w:rPr>
        <w:t xml:space="preserve">Төслийн 9 дүгээр зүйлийн 9.5 дахь хэсгийн “хугацааны дотор” гэснийг “хугацаанд” гэж өөрчилж, 10 дугаар зүйлийн гарчгийн “Эмнэлэгт” гэсний өмнө “Албадан эмчлэх” гэж, 10.5 дахь хэсгийн “эрхэлдэггүй” гэсний дараа “, иргэний үнэмлэхгүй” гэж тус тус нэмэх. </w:t>
      </w:r>
      <w:r w:rsidR="003E4435" w:rsidRPr="005C7605">
        <w:rPr>
          <w:rFonts w:ascii="Arial" w:hAnsi="Arial" w:cs="Arial"/>
          <w:kern w:val="24"/>
          <w:sz w:val="24"/>
          <w:szCs w:val="24"/>
          <w:lang w:val="mn-MN"/>
        </w:rPr>
        <w:t xml:space="preserve">Санал гаргасан ажлын хэсэг. Санал хураалт. Санал хураалтад 45 гишүүн оролцож, 75.6 хувийн саналаар санал дэмжигдэж байна.  </w:t>
      </w:r>
    </w:p>
    <w:p w14:paraId="7F7954F6" w14:textId="77777777" w:rsidR="003F2819" w:rsidRPr="005C7605" w:rsidRDefault="003F2819" w:rsidP="003E4435">
      <w:pPr>
        <w:spacing w:line="240" w:lineRule="auto"/>
        <w:ind w:firstLine="720"/>
        <w:contextualSpacing/>
        <w:jc w:val="both"/>
        <w:rPr>
          <w:rFonts w:ascii="Arial" w:hAnsi="Arial" w:cs="Arial"/>
          <w:b/>
          <w:kern w:val="24"/>
          <w:sz w:val="24"/>
          <w:szCs w:val="24"/>
          <w:lang w:val="mn-MN"/>
        </w:rPr>
      </w:pPr>
    </w:p>
    <w:p w14:paraId="6CBD6F6E" w14:textId="77777777" w:rsidR="003F2819" w:rsidRPr="005C7605" w:rsidRDefault="003F2819" w:rsidP="003F2819">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5.</w:t>
      </w:r>
      <w:r w:rsidRPr="005C7605">
        <w:rPr>
          <w:rFonts w:ascii="Arial" w:hAnsi="Arial" w:cs="Arial"/>
          <w:kern w:val="24"/>
          <w:sz w:val="24"/>
          <w:szCs w:val="24"/>
          <w:lang w:val="mn-MN"/>
        </w:rPr>
        <w:t>Төслийн доор дурдсан агуулгатай 10.6 дахь хэсгийг 18 дугаар зүйлийн 18.4 дэх хэсэг болгон шилжүүлэх.</w:t>
      </w:r>
    </w:p>
    <w:p w14:paraId="3A68B7C9" w14:textId="77777777" w:rsidR="003F2819" w:rsidRPr="005C7605" w:rsidRDefault="003F2819" w:rsidP="003F2819">
      <w:pPr>
        <w:spacing w:line="240" w:lineRule="auto"/>
        <w:ind w:firstLine="720"/>
        <w:contextualSpacing/>
        <w:jc w:val="both"/>
        <w:rPr>
          <w:rFonts w:ascii="Arial" w:hAnsi="Arial" w:cs="Arial"/>
          <w:kern w:val="24"/>
          <w:sz w:val="24"/>
          <w:szCs w:val="24"/>
          <w:lang w:val="mn-MN"/>
        </w:rPr>
      </w:pPr>
    </w:p>
    <w:p w14:paraId="5E5F785A" w14:textId="77777777" w:rsidR="003E4435" w:rsidRPr="005C7605" w:rsidRDefault="003F2819" w:rsidP="003E4435">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w:t>
      </w:r>
      <w:r w:rsidRPr="005C7605">
        <w:rPr>
          <w:rFonts w:ascii="Arial" w:hAnsi="Arial" w:cs="Arial"/>
          <w:sz w:val="24"/>
          <w:szCs w:val="24"/>
          <w:lang w:val="mn-MN"/>
        </w:rPr>
        <w:t>18.4.Нийгмийн халамж, үйлчилгээний асуудал хариуцсан байгууллага нь энэ хуулийн 10.5-д заасан албадан эмчлэх эмнэлгээс ирүүлсэн мэдээллийн дагуу тухайн хүнийг судалж, эмнэлгээс гарахад нь иргэний улсын бүртгэлд бүртгүүлэх, ажилд зуучлах, нийгмийн халамжид хамруулах арга хэмжээ авна.</w:t>
      </w:r>
      <w:r w:rsidR="003E4435" w:rsidRPr="005C7605">
        <w:rPr>
          <w:rFonts w:ascii="Arial" w:hAnsi="Arial" w:cs="Arial"/>
          <w:kern w:val="24"/>
          <w:sz w:val="24"/>
          <w:szCs w:val="24"/>
          <w:lang w:val="mn-MN"/>
        </w:rPr>
        <w:t xml:space="preserve">” Санал гаргасан ажлын хэсэг. Санал хураалт. Санал хураалтад 45 гишүүн оролцож, 75.6 хувийн саналаар санал дэмжигдэж байна.  </w:t>
      </w:r>
    </w:p>
    <w:p w14:paraId="0F9908D6" w14:textId="77777777" w:rsidR="003F2819" w:rsidRPr="005C7605" w:rsidRDefault="003F2819" w:rsidP="003F2819">
      <w:pPr>
        <w:spacing w:line="240" w:lineRule="auto"/>
        <w:ind w:firstLine="720"/>
        <w:contextualSpacing/>
        <w:jc w:val="both"/>
        <w:rPr>
          <w:rFonts w:ascii="Arial" w:hAnsi="Arial" w:cs="Arial"/>
          <w:b/>
          <w:kern w:val="24"/>
          <w:sz w:val="24"/>
          <w:szCs w:val="24"/>
          <w:lang w:val="mn-MN"/>
        </w:rPr>
      </w:pPr>
    </w:p>
    <w:p w14:paraId="7CF4C20B" w14:textId="77777777" w:rsidR="003F2819" w:rsidRPr="005C7605" w:rsidRDefault="003F2819" w:rsidP="003F2819">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6.</w:t>
      </w:r>
      <w:r w:rsidRPr="005C7605">
        <w:rPr>
          <w:rFonts w:ascii="Arial" w:hAnsi="Arial" w:cs="Arial"/>
          <w:kern w:val="24"/>
          <w:sz w:val="24"/>
          <w:szCs w:val="24"/>
          <w:lang w:val="mn-MN"/>
        </w:rPr>
        <w:t>Төслийн 12 дугаар зүйлийн 12.1.6 дахь заалтын “төрөлжсөн” гэсний дараа “болон нэгдсэн” гэж нэмж, 12.3 дахь хэсгийг доор дурдсанаар өөрчлөн найруулах:</w:t>
      </w:r>
    </w:p>
    <w:p w14:paraId="54C52B10" w14:textId="77777777" w:rsidR="003F2819" w:rsidRPr="005C7605" w:rsidRDefault="003F2819" w:rsidP="003F2819">
      <w:pPr>
        <w:spacing w:line="240" w:lineRule="auto"/>
        <w:ind w:firstLine="720"/>
        <w:contextualSpacing/>
        <w:jc w:val="both"/>
        <w:rPr>
          <w:rFonts w:ascii="Arial" w:hAnsi="Arial" w:cs="Arial"/>
          <w:kern w:val="24"/>
          <w:sz w:val="24"/>
          <w:szCs w:val="24"/>
          <w:lang w:val="mn-MN"/>
        </w:rPr>
      </w:pPr>
    </w:p>
    <w:p w14:paraId="2B11E373" w14:textId="77777777" w:rsidR="00F86D97" w:rsidRPr="005C7605" w:rsidRDefault="003F2819" w:rsidP="003E4435">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 xml:space="preserve"> “</w:t>
      </w:r>
      <w:r w:rsidRPr="005C7605">
        <w:rPr>
          <w:rFonts w:ascii="Arial" w:hAnsi="Arial" w:cs="Arial"/>
          <w:sz w:val="24"/>
          <w:szCs w:val="24"/>
          <w:lang w:val="mn-MN"/>
        </w:rPr>
        <w:t xml:space="preserve">12.3.Албадан эмчлэх эмнэлгийн байр болон эмнэлгийн үйлчилгээнд тавигдах нийтлэг шаардлага, стандартыг эрүүл мэндийн болон хууль зүйн асуудал эрхэлсэн төрийн захиргааны төв байгууллага хамтран боловсруулж, </w:t>
      </w:r>
      <w:r w:rsidRPr="005C7605">
        <w:rPr>
          <w:rFonts w:ascii="Arial" w:hAnsi="Arial" w:cs="Arial"/>
          <w:bCs/>
          <w:sz w:val="24"/>
          <w:szCs w:val="24"/>
          <w:lang w:val="mn-MN"/>
        </w:rPr>
        <w:t>Стандартчилал, техникийн  зохицуулалт, тохирлын  үнэлгээний итгэмжлэлийн тухай хуульд</w:t>
      </w:r>
      <w:r w:rsidRPr="005C7605">
        <w:rPr>
          <w:rFonts w:ascii="Arial" w:hAnsi="Arial" w:cs="Arial"/>
          <w:sz w:val="24"/>
          <w:szCs w:val="24"/>
          <w:lang w:val="mn-MN"/>
        </w:rPr>
        <w:t xml:space="preserve"> заасны дагуу батлуулна.”</w:t>
      </w:r>
      <w:r w:rsidR="003E4435" w:rsidRPr="005C7605">
        <w:rPr>
          <w:rFonts w:ascii="Arial" w:hAnsi="Arial" w:cs="Arial"/>
          <w:sz w:val="24"/>
          <w:szCs w:val="24"/>
          <w:lang w:val="mn-MN"/>
        </w:rPr>
        <w:t xml:space="preserve"> </w:t>
      </w:r>
      <w:r w:rsidR="003E4435" w:rsidRPr="005C7605">
        <w:rPr>
          <w:rFonts w:ascii="Arial" w:hAnsi="Arial" w:cs="Arial"/>
          <w:kern w:val="24"/>
          <w:sz w:val="24"/>
          <w:szCs w:val="24"/>
          <w:lang w:val="mn-MN"/>
        </w:rPr>
        <w:t xml:space="preserve">Санал гаргасан ажлын хэсэг. Санал хураалт. </w:t>
      </w:r>
    </w:p>
    <w:p w14:paraId="684F7610" w14:textId="77777777" w:rsidR="00F86D97" w:rsidRPr="005C7605" w:rsidRDefault="00F86D97" w:rsidP="003E4435">
      <w:pPr>
        <w:spacing w:line="240" w:lineRule="auto"/>
        <w:ind w:firstLine="720"/>
        <w:contextualSpacing/>
        <w:jc w:val="both"/>
        <w:rPr>
          <w:rFonts w:ascii="Arial" w:hAnsi="Arial" w:cs="Arial"/>
          <w:kern w:val="24"/>
          <w:sz w:val="24"/>
          <w:szCs w:val="24"/>
          <w:lang w:val="mn-MN"/>
        </w:rPr>
      </w:pPr>
    </w:p>
    <w:p w14:paraId="4B7121FF" w14:textId="77777777" w:rsidR="00F86D97" w:rsidRPr="005C7605" w:rsidRDefault="00F86D97" w:rsidP="003E4435">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Хаянхярваа гишүүнд үг өгье.</w:t>
      </w:r>
    </w:p>
    <w:p w14:paraId="4E3219D7" w14:textId="77777777" w:rsidR="00F86D97" w:rsidRPr="005C7605" w:rsidRDefault="00F86D97" w:rsidP="003E4435">
      <w:pPr>
        <w:spacing w:line="240" w:lineRule="auto"/>
        <w:ind w:firstLine="720"/>
        <w:contextualSpacing/>
        <w:jc w:val="both"/>
        <w:rPr>
          <w:rFonts w:ascii="Arial" w:hAnsi="Arial" w:cs="Arial"/>
          <w:kern w:val="24"/>
          <w:sz w:val="24"/>
          <w:szCs w:val="24"/>
          <w:lang w:val="mn-MN"/>
        </w:rPr>
      </w:pPr>
    </w:p>
    <w:p w14:paraId="73161DA7" w14:textId="77777777" w:rsidR="00F86D97" w:rsidRPr="005C7605" w:rsidRDefault="00F86D97" w:rsidP="003E4435">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Д.Хаянхярваа: </w:t>
      </w:r>
      <w:r w:rsidRPr="005C7605">
        <w:rPr>
          <w:rFonts w:ascii="Arial" w:hAnsi="Arial" w:cs="Arial"/>
          <w:kern w:val="24"/>
          <w:sz w:val="24"/>
          <w:szCs w:val="24"/>
          <w:lang w:val="mn-MN"/>
        </w:rPr>
        <w:t xml:space="preserve">Тэгэхээр бид нар бол ингээд нэг хууль баталдаг. Ер нь ямар ч хуулийг батлахдаа бол тэгээд ийм ийм арга хэмжээ авна. Албадан эмчилгээний байр эмчилгээний зардал энэ тэр гээд баахан юм ярьдаг л даа. Гэтэл одоо энэ хуультай чинь батлагдаад энэ хуулиар заагдаж байгаа энэ заалтуудад тохирсон зардал нь өнөөдөр улсын төсөвт байгаа юу, үгүй юу гэдэг асуудал. Хамгийн гол нь хууль хэрэгждэггүй нэг шалтгаан нь юу болдог вэ гэхээр бол яг ний нуугүй хэлэхэд бол олон хуулин дээр ийм зүйл гардаг шүү дээ. Зардал янз бүрийн юмнуудыг ингэж ингэж төрөөс хариуцна. Ингэнэ тэгнэ гээд тусгадаг. Тэгээд тэрийгээ төсөвт ерөөсөө суулгадаггүй. Энэ бол манай яг энэ хууль баталж байгаа </w:t>
      </w:r>
      <w:r w:rsidR="002D4413" w:rsidRPr="005C7605">
        <w:rPr>
          <w:rFonts w:ascii="Arial" w:hAnsi="Arial" w:cs="Arial"/>
          <w:kern w:val="24"/>
          <w:sz w:val="24"/>
          <w:szCs w:val="24"/>
          <w:lang w:val="mn-MN"/>
        </w:rPr>
        <w:t>процесс</w:t>
      </w:r>
      <w:r w:rsidR="002D4413">
        <w:rPr>
          <w:rFonts w:ascii="Arial" w:hAnsi="Arial" w:cs="Arial"/>
          <w:kern w:val="24"/>
          <w:sz w:val="24"/>
          <w:szCs w:val="24"/>
          <w:lang w:val="mn-MN"/>
        </w:rPr>
        <w:t>т</w:t>
      </w:r>
      <w:r w:rsidRPr="005C7605">
        <w:rPr>
          <w:rFonts w:ascii="Arial" w:hAnsi="Arial" w:cs="Arial"/>
          <w:kern w:val="24"/>
          <w:sz w:val="24"/>
          <w:szCs w:val="24"/>
          <w:lang w:val="mn-MN"/>
        </w:rPr>
        <w:t xml:space="preserve"> гарч байгаа хамгийн том алдаа гэж би бол харж явдаг л даа. Энэ дахин дахин давтагдаад байгаа. Ярихад бол ойлгодог. Харин тийм энийг одоо хуулиа дагаж батлах ёстой гээд. Тэгээд нэгэнт төсөв батлагдаад явсны дараагаар бол төсөвт суугаагүй </w:t>
      </w:r>
      <w:r w:rsidR="00E211F7" w:rsidRPr="005C7605">
        <w:rPr>
          <w:rFonts w:ascii="Arial" w:hAnsi="Arial" w:cs="Arial"/>
          <w:kern w:val="24"/>
          <w:sz w:val="24"/>
          <w:szCs w:val="24"/>
          <w:lang w:val="mn-MN"/>
        </w:rPr>
        <w:t xml:space="preserve">батлах боломж байхгүй гэдэг үүднээс энэ зүйлийг нь ингээд яриад явдаг ийм зүйлүүд байдаг юм. Одоо энд бол ийм зүйл байгаа юм. </w:t>
      </w:r>
    </w:p>
    <w:p w14:paraId="327C73A0" w14:textId="77777777" w:rsidR="00E211F7" w:rsidRPr="005C7605" w:rsidRDefault="00E211F7" w:rsidP="003E4435">
      <w:pPr>
        <w:spacing w:line="240" w:lineRule="auto"/>
        <w:ind w:firstLine="720"/>
        <w:contextualSpacing/>
        <w:jc w:val="both"/>
        <w:rPr>
          <w:rFonts w:ascii="Arial" w:hAnsi="Arial" w:cs="Arial"/>
          <w:kern w:val="24"/>
          <w:sz w:val="24"/>
          <w:szCs w:val="24"/>
          <w:lang w:val="mn-MN"/>
        </w:rPr>
      </w:pPr>
    </w:p>
    <w:p w14:paraId="6B6C8096" w14:textId="77777777" w:rsidR="00E211F7" w:rsidRPr="005C7605" w:rsidRDefault="00E211F7" w:rsidP="003E4435">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 xml:space="preserve">Зайлшгүй шаардлагатай зарим зардлын эх үүсвэрийг тухайлбал эмчлүүлэгчийн суурь өвчнийг </w:t>
      </w:r>
      <w:r w:rsidR="002D4413" w:rsidRPr="005C7605">
        <w:rPr>
          <w:rFonts w:ascii="Arial" w:hAnsi="Arial" w:cs="Arial"/>
          <w:kern w:val="24"/>
          <w:sz w:val="24"/>
          <w:szCs w:val="24"/>
          <w:lang w:val="mn-MN"/>
        </w:rPr>
        <w:t>оношлох</w:t>
      </w:r>
      <w:r w:rsidRPr="005C7605">
        <w:rPr>
          <w:rFonts w:ascii="Arial" w:hAnsi="Arial" w:cs="Arial"/>
          <w:kern w:val="24"/>
          <w:sz w:val="24"/>
          <w:szCs w:val="24"/>
          <w:lang w:val="mn-MN"/>
        </w:rPr>
        <w:t xml:space="preserve">, эмчлэх, хоол хувцасны болон эмнэлэгт ирэх буцах замын зардал зэргийг албадан эмчлэх газрын зардалд тооцож оруулахаар заана. Өнгөрсөн хугацаанд мансуурах донтой өмнө нь эмчлүүлэхээр ирж байгаагүй байх боловч ийм хүнийг эмчилгээнд хамруулах хэрэгцээ байгааг харгалзан мансуурах донтой хүнийг албадан эмчлэх үндэслэлийг хуульд хэвээр үлдээнэ гэж. Тэгэхээр энэ чинь ерөөсөө энэ бол жишээлэх юм бол бүхэл бүтэн зардал байгаа байхгүй юу. Тэгэхээр энэ чинь асууж болдоггүй шиг санагдаад байна. </w:t>
      </w:r>
    </w:p>
    <w:p w14:paraId="3C8DF4ED" w14:textId="77777777" w:rsidR="00E211F7" w:rsidRPr="005C7605" w:rsidRDefault="00E211F7" w:rsidP="003E4435">
      <w:pPr>
        <w:spacing w:line="240" w:lineRule="auto"/>
        <w:ind w:firstLine="720"/>
        <w:contextualSpacing/>
        <w:jc w:val="both"/>
        <w:rPr>
          <w:rFonts w:ascii="Arial" w:hAnsi="Arial" w:cs="Arial"/>
          <w:kern w:val="24"/>
          <w:sz w:val="24"/>
          <w:szCs w:val="24"/>
          <w:lang w:val="mn-MN"/>
        </w:rPr>
      </w:pPr>
    </w:p>
    <w:p w14:paraId="2CF9FA72" w14:textId="77777777" w:rsidR="00E211F7" w:rsidRPr="005C7605" w:rsidRDefault="00E211F7" w:rsidP="00E211F7">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М.Энхболд: </w:t>
      </w:r>
      <w:r w:rsidRPr="005C7605">
        <w:rPr>
          <w:rFonts w:ascii="Arial" w:hAnsi="Arial" w:cs="Arial"/>
          <w:kern w:val="24"/>
          <w:sz w:val="24"/>
          <w:szCs w:val="24"/>
          <w:lang w:val="mn-MN"/>
        </w:rPr>
        <w:t>Оюундарь гишүүн үг хэлж болно.</w:t>
      </w:r>
    </w:p>
    <w:p w14:paraId="0D09B2CC" w14:textId="77777777" w:rsidR="00E211F7" w:rsidRPr="005C7605" w:rsidRDefault="00E211F7" w:rsidP="00E211F7">
      <w:pPr>
        <w:spacing w:line="240" w:lineRule="auto"/>
        <w:ind w:firstLine="720"/>
        <w:contextualSpacing/>
        <w:jc w:val="both"/>
        <w:rPr>
          <w:rFonts w:ascii="Arial" w:hAnsi="Arial" w:cs="Arial"/>
          <w:kern w:val="24"/>
          <w:sz w:val="24"/>
          <w:szCs w:val="24"/>
          <w:lang w:val="mn-MN"/>
        </w:rPr>
      </w:pPr>
    </w:p>
    <w:p w14:paraId="481CE53F" w14:textId="77777777" w:rsidR="00E211F7" w:rsidRPr="005C7605" w:rsidRDefault="00E211F7" w:rsidP="00E211F7">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Д.Хаянхярваа: </w:t>
      </w:r>
      <w:r w:rsidRPr="005C7605">
        <w:rPr>
          <w:rFonts w:ascii="Arial" w:hAnsi="Arial" w:cs="Arial"/>
          <w:kern w:val="24"/>
          <w:sz w:val="24"/>
          <w:szCs w:val="24"/>
          <w:lang w:val="mn-MN"/>
        </w:rPr>
        <w:t xml:space="preserve">Оюундарь гишүүн тайлбарлах маягаар хэлж болно. Энэ хуулийн заалтууд саяын энэ уншаад байгаа энэ юмнууд чинь одоо өнөөдөр төсөвт ямар байдлаар суусан бэ. Ямар төсөлд яаж багтсан бэ гэдэг юмыг ерөнхийд нь би бас нэг Оюундарь гишүүнийг тайлбарлаад өгөөч гэж хэлмээр байна. Тэгээд үг хэлэх маягаар л тайлбарлавал зүгээр байна. </w:t>
      </w:r>
    </w:p>
    <w:p w14:paraId="17937104" w14:textId="77777777" w:rsidR="00E211F7" w:rsidRPr="005C7605" w:rsidRDefault="00E211F7" w:rsidP="00E211F7">
      <w:pPr>
        <w:spacing w:line="240" w:lineRule="auto"/>
        <w:ind w:firstLine="720"/>
        <w:contextualSpacing/>
        <w:jc w:val="both"/>
        <w:rPr>
          <w:rFonts w:ascii="Arial" w:hAnsi="Arial" w:cs="Arial"/>
          <w:kern w:val="24"/>
          <w:sz w:val="24"/>
          <w:szCs w:val="24"/>
          <w:lang w:val="mn-MN"/>
        </w:rPr>
      </w:pPr>
    </w:p>
    <w:p w14:paraId="0E6352BD" w14:textId="77777777" w:rsidR="00E211F7" w:rsidRPr="005C7605" w:rsidRDefault="00E211F7" w:rsidP="00E211F7">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М.Энхболд: </w:t>
      </w:r>
      <w:r w:rsidRPr="005C7605">
        <w:rPr>
          <w:rFonts w:ascii="Arial" w:hAnsi="Arial" w:cs="Arial"/>
          <w:kern w:val="24"/>
          <w:sz w:val="24"/>
          <w:szCs w:val="24"/>
          <w:lang w:val="mn-MN"/>
        </w:rPr>
        <w:t xml:space="preserve">Оюундарь гишүүн үг хэлнэ. </w:t>
      </w:r>
    </w:p>
    <w:p w14:paraId="1369DD8D" w14:textId="77777777" w:rsidR="00E211F7" w:rsidRPr="005C7605" w:rsidRDefault="00E211F7" w:rsidP="00E211F7">
      <w:pPr>
        <w:spacing w:line="240" w:lineRule="auto"/>
        <w:ind w:firstLine="720"/>
        <w:contextualSpacing/>
        <w:jc w:val="both"/>
        <w:rPr>
          <w:rFonts w:ascii="Arial" w:hAnsi="Arial" w:cs="Arial"/>
          <w:kern w:val="24"/>
          <w:sz w:val="24"/>
          <w:szCs w:val="24"/>
          <w:lang w:val="mn-MN"/>
        </w:rPr>
      </w:pPr>
    </w:p>
    <w:p w14:paraId="5F65293C" w14:textId="1C58C2AD" w:rsidR="00E211F7" w:rsidRPr="005C7605" w:rsidRDefault="00E211F7" w:rsidP="00E211F7">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Н.Оюундарь: </w:t>
      </w:r>
      <w:r w:rsidRPr="005C7605">
        <w:rPr>
          <w:rFonts w:ascii="Arial" w:hAnsi="Arial" w:cs="Arial"/>
          <w:kern w:val="24"/>
          <w:sz w:val="24"/>
          <w:szCs w:val="24"/>
          <w:lang w:val="mn-MN"/>
        </w:rPr>
        <w:t xml:space="preserve">Хуулийн төслийн 14 дүгээр зүйл дээр санхүүжилт гээд бүхэл бүтэн зүйл орсон байж байгаа. Энэ нь өөрөө 3 заалттай. Энэ нь өөрөө бол сая түрүүний Сайнзориг дарга ч хэлж байна лээ. Ерөнхийдөө бол шүүхийн шийдвэр </w:t>
      </w:r>
      <w:r w:rsidRPr="005C7605">
        <w:rPr>
          <w:rFonts w:ascii="Arial" w:hAnsi="Arial" w:cs="Arial"/>
          <w:kern w:val="24"/>
          <w:sz w:val="24"/>
          <w:szCs w:val="24"/>
          <w:lang w:val="mn-MN"/>
        </w:rPr>
        <w:lastRenderedPageBreak/>
        <w:t>гүйцэтгэх газрын харьяанд буюу одоо Хууль зүй, дотоод хэргийн сайдын багцад орж байгаа санхүүжилт. Мөн Эрүүл мэндийн сайдын багцад бол зайлшгүй шаардлагатай тийм клиник өвчтэй нэмэлт эмчилгээ шаардлагатай тийм хүмүүсийн санхүүжилт нь бол энд орно гэж байгаа юм. 11.1 нь болохоор албадан эмчлэх эмнэлгийн зардлыг улсын төсвөөс санхүүжүүлэх санхүүжүүлнэ гэж заасан байгаа. Энэ нь өөрөө бол хүнд өвчтэй бол тэр тухайн хүнд илэрсэн байж байгаа бусад өвч</w:t>
      </w:r>
      <w:r w:rsidR="001D64D2">
        <w:rPr>
          <w:rFonts w:ascii="Arial" w:hAnsi="Arial" w:cs="Arial"/>
          <w:kern w:val="24"/>
          <w:sz w:val="24"/>
          <w:szCs w:val="24"/>
          <w:lang w:val="mn-MN"/>
        </w:rPr>
        <w:t>н</w:t>
      </w:r>
      <w:r w:rsidRPr="005C7605">
        <w:rPr>
          <w:rFonts w:ascii="Arial" w:hAnsi="Arial" w:cs="Arial"/>
          <w:kern w:val="24"/>
          <w:sz w:val="24"/>
          <w:szCs w:val="24"/>
          <w:lang w:val="mn-MN"/>
        </w:rPr>
        <w:t xml:space="preserve">үүдийг эмчлэх нөхөн сэргээх тийм тусламж, үйлчилгээ үзүүлэх ийм зайлшгүй шаардлагатай зардлуудыг санхүүжүүлнэ гэж заасан байж байгаа. Мөн албадан эмчлэх эмнэлгийн зардлын жишиг нормативыг зөвхөн Хууль зүй, дотоод хэргийн сайд батлаад зогсохгүй бас санхүүгийн асуудал эрхэлсэн Засгийн газрын гишүүн хамтран батална гэж энэ хуулийн 2 дугаар зүйл дээр бас орсон байж байгаа 14.2 дээр. </w:t>
      </w:r>
    </w:p>
    <w:p w14:paraId="46EBD9C8" w14:textId="77777777" w:rsidR="00E211F7" w:rsidRPr="005C7605" w:rsidRDefault="00E211F7" w:rsidP="00E211F7">
      <w:pPr>
        <w:spacing w:line="240" w:lineRule="auto"/>
        <w:ind w:firstLine="720"/>
        <w:contextualSpacing/>
        <w:jc w:val="both"/>
        <w:rPr>
          <w:rFonts w:ascii="Arial" w:hAnsi="Arial" w:cs="Arial"/>
          <w:kern w:val="24"/>
          <w:sz w:val="24"/>
          <w:szCs w:val="24"/>
          <w:lang w:val="mn-MN"/>
        </w:rPr>
      </w:pPr>
    </w:p>
    <w:p w14:paraId="610EB894" w14:textId="77777777" w:rsidR="00E211F7" w:rsidRPr="005C7605" w:rsidRDefault="00E211F7" w:rsidP="00E211F7">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М.Энхболд: </w:t>
      </w:r>
      <w:r w:rsidRPr="005C7605">
        <w:rPr>
          <w:rFonts w:ascii="Arial" w:hAnsi="Arial" w:cs="Arial"/>
          <w:kern w:val="24"/>
          <w:sz w:val="24"/>
          <w:szCs w:val="24"/>
          <w:lang w:val="mn-MN"/>
        </w:rPr>
        <w:t>Санал хураалт. Санал хураалтад 45</w:t>
      </w:r>
      <w:r w:rsidR="003E4435" w:rsidRPr="005C7605">
        <w:rPr>
          <w:rFonts w:ascii="Arial" w:hAnsi="Arial" w:cs="Arial"/>
          <w:kern w:val="24"/>
          <w:sz w:val="24"/>
          <w:szCs w:val="24"/>
          <w:lang w:val="mn-MN"/>
        </w:rPr>
        <w:t xml:space="preserve"> гишүүн оролцож, </w:t>
      </w:r>
      <w:r w:rsidRPr="005C7605">
        <w:rPr>
          <w:rFonts w:ascii="Arial" w:hAnsi="Arial" w:cs="Arial"/>
          <w:kern w:val="24"/>
          <w:sz w:val="24"/>
          <w:szCs w:val="24"/>
          <w:lang w:val="mn-MN"/>
        </w:rPr>
        <w:t>77.8</w:t>
      </w:r>
      <w:r w:rsidR="003E4435" w:rsidRPr="005C7605">
        <w:rPr>
          <w:rFonts w:ascii="Arial" w:hAnsi="Arial" w:cs="Arial"/>
          <w:kern w:val="24"/>
          <w:sz w:val="24"/>
          <w:szCs w:val="24"/>
          <w:lang w:val="mn-MN"/>
        </w:rPr>
        <w:t xml:space="preserve"> хувийн саналаар санал дэмжигдэж байна.  </w:t>
      </w:r>
    </w:p>
    <w:p w14:paraId="0CCBE753" w14:textId="77777777" w:rsidR="00E211F7" w:rsidRPr="005C7605" w:rsidRDefault="00E211F7" w:rsidP="00E211F7">
      <w:pPr>
        <w:spacing w:line="240" w:lineRule="auto"/>
        <w:ind w:firstLine="720"/>
        <w:contextualSpacing/>
        <w:jc w:val="both"/>
        <w:rPr>
          <w:rFonts w:ascii="Arial" w:hAnsi="Arial" w:cs="Arial"/>
          <w:kern w:val="24"/>
          <w:sz w:val="24"/>
          <w:szCs w:val="24"/>
          <w:lang w:val="mn-MN"/>
        </w:rPr>
      </w:pPr>
    </w:p>
    <w:p w14:paraId="057621AA" w14:textId="77777777" w:rsidR="003E4435" w:rsidRPr="005C7605" w:rsidRDefault="00E211F7" w:rsidP="00E211F7">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Дараагийн санал.</w:t>
      </w:r>
    </w:p>
    <w:p w14:paraId="1FF62750" w14:textId="77777777" w:rsidR="003F2819" w:rsidRPr="005C7605" w:rsidRDefault="003F2819" w:rsidP="003F2819">
      <w:pPr>
        <w:spacing w:line="240" w:lineRule="auto"/>
        <w:ind w:firstLine="720"/>
        <w:contextualSpacing/>
        <w:jc w:val="both"/>
        <w:rPr>
          <w:rFonts w:ascii="Arial" w:hAnsi="Arial" w:cs="Arial"/>
          <w:b/>
          <w:kern w:val="24"/>
          <w:sz w:val="24"/>
          <w:szCs w:val="24"/>
          <w:lang w:val="mn-MN"/>
        </w:rPr>
      </w:pPr>
    </w:p>
    <w:p w14:paraId="414EF683" w14:textId="77777777" w:rsidR="00BE1A5E" w:rsidRPr="005C7605" w:rsidRDefault="003F2819" w:rsidP="00BE1A5E">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7.</w:t>
      </w:r>
      <w:r w:rsidRPr="005C7605">
        <w:rPr>
          <w:rFonts w:ascii="Arial" w:hAnsi="Arial" w:cs="Arial"/>
          <w:kern w:val="24"/>
          <w:sz w:val="24"/>
          <w:szCs w:val="24"/>
          <w:lang w:val="mn-MN"/>
        </w:rPr>
        <w:t>Төслийн 13 дугаар зүйлийн 13.2 дахь хэсэг, 14 дүгээр зүйлийн 14.2 дахь хэсгийн “хууль зүй, дотоод хэргийн” гэснийг “хууль зүйн” гэж, 14.1 дэх хэсгийн “нөхөн сэргээх” гэснийг “сэргээн засах” гэж, 14.3 дахь хэсгийн “</w:t>
      </w:r>
      <w:r w:rsidRPr="005C7605">
        <w:rPr>
          <w:rFonts w:ascii="Arial" w:hAnsi="Arial" w:cs="Arial"/>
          <w:sz w:val="24"/>
          <w:szCs w:val="24"/>
          <w:lang w:val="mn-MN"/>
        </w:rPr>
        <w:t>санхүүжилтэд” гэснийг “тусламж, үйлчилгээ, үйл ажиллагаанд” гэж тус тус өөрчлөх.</w:t>
      </w:r>
      <w:r w:rsidR="00BE1A5E" w:rsidRPr="005C7605">
        <w:rPr>
          <w:rFonts w:ascii="Arial" w:hAnsi="Arial" w:cs="Arial"/>
          <w:b/>
          <w:kern w:val="24"/>
          <w:sz w:val="24"/>
          <w:szCs w:val="24"/>
          <w:lang w:val="mn-MN"/>
        </w:rPr>
        <w:t xml:space="preserve"> </w:t>
      </w:r>
      <w:r w:rsidR="00BE1A5E" w:rsidRPr="005C7605">
        <w:rPr>
          <w:rFonts w:ascii="Arial" w:hAnsi="Arial" w:cs="Arial"/>
          <w:kern w:val="24"/>
          <w:sz w:val="24"/>
          <w:szCs w:val="24"/>
          <w:lang w:val="mn-MN"/>
        </w:rPr>
        <w:t xml:space="preserve">Тэр дотоодын уу, дотоод уу.  Хоёрдугаар мөрөнд байгаа. </w:t>
      </w:r>
    </w:p>
    <w:p w14:paraId="0D53E040" w14:textId="77777777" w:rsidR="00BE1A5E" w:rsidRPr="005C7605" w:rsidRDefault="00BE1A5E" w:rsidP="00BE1A5E">
      <w:pPr>
        <w:spacing w:line="240" w:lineRule="auto"/>
        <w:ind w:firstLine="720"/>
        <w:contextualSpacing/>
        <w:jc w:val="both"/>
        <w:rPr>
          <w:rFonts w:ascii="Arial" w:hAnsi="Arial" w:cs="Arial"/>
          <w:kern w:val="24"/>
          <w:sz w:val="24"/>
          <w:szCs w:val="24"/>
          <w:lang w:val="mn-MN"/>
        </w:rPr>
      </w:pPr>
    </w:p>
    <w:p w14:paraId="65CEB6DD" w14:textId="77777777" w:rsidR="003F2819" w:rsidRPr="005C7605" w:rsidRDefault="00BE1A5E" w:rsidP="00BE1A5E">
      <w:pPr>
        <w:spacing w:line="240" w:lineRule="auto"/>
        <w:ind w:firstLine="720"/>
        <w:contextualSpacing/>
        <w:jc w:val="both"/>
        <w:rPr>
          <w:rFonts w:ascii="Arial" w:hAnsi="Arial" w:cs="Arial"/>
          <w:b/>
          <w:kern w:val="24"/>
          <w:sz w:val="24"/>
          <w:szCs w:val="24"/>
          <w:lang w:val="mn-MN"/>
        </w:rPr>
      </w:pPr>
      <w:r w:rsidRPr="005C7605">
        <w:rPr>
          <w:rFonts w:ascii="Arial" w:hAnsi="Arial" w:cs="Arial"/>
          <w:kern w:val="24"/>
          <w:sz w:val="24"/>
          <w:szCs w:val="24"/>
          <w:lang w:val="mn-MN"/>
        </w:rPr>
        <w:t xml:space="preserve">Санал хураалт. Санал хураалтад 44 гишүүн оролцож, 77.3 хувийн саналаар санал дэмжигдлээ.  </w:t>
      </w:r>
    </w:p>
    <w:p w14:paraId="464A1E4B" w14:textId="77777777" w:rsidR="003F2819" w:rsidRPr="005C7605" w:rsidRDefault="003F2819" w:rsidP="003F2819">
      <w:pPr>
        <w:spacing w:line="240" w:lineRule="auto"/>
        <w:ind w:firstLine="720"/>
        <w:contextualSpacing/>
        <w:jc w:val="right"/>
        <w:rPr>
          <w:rFonts w:ascii="Arial" w:hAnsi="Arial" w:cs="Arial"/>
          <w:kern w:val="24"/>
          <w:sz w:val="24"/>
          <w:szCs w:val="24"/>
          <w:lang w:val="mn-MN"/>
        </w:rPr>
      </w:pPr>
    </w:p>
    <w:p w14:paraId="2478ED34" w14:textId="77777777" w:rsidR="003F2819" w:rsidRPr="005C7605" w:rsidRDefault="003F2819" w:rsidP="00BE1A5E">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8.</w:t>
      </w:r>
      <w:r w:rsidRPr="005C7605">
        <w:rPr>
          <w:rFonts w:ascii="Arial" w:hAnsi="Arial" w:cs="Arial"/>
          <w:kern w:val="24"/>
          <w:sz w:val="24"/>
          <w:szCs w:val="24"/>
          <w:lang w:val="mn-MN"/>
        </w:rPr>
        <w:t>Төслийн 15 дугаар зүйлийн 15.8.1 дэх заалтын “шаардлагатай” гэснийг, 16 дугаар зүйлийн 16.1.2 дахь заалтын “эмнэлгийн” гэснийг тус тус хасаж, 16.2.4 дэх заалтын “хөдөлмөр” гэсний өмнө “нөхөн сэргээх” гэж, 16.3 дахь хэсгийн “өмгөөлөгчид нь” гэсний өмнө “түүний хууль ёсны төлөөлөгч,” гэж тус тус нэмж, 20 дугаар зүйлийн 20.2 дахь хэсгийн “Захиргааны ерөнхий хууль болон Төрийн албаны тухай” гэснийг “холбогдох” гэж өөрчлөх.</w:t>
      </w:r>
      <w:r w:rsidR="00BE1A5E" w:rsidRPr="005C7605">
        <w:rPr>
          <w:rFonts w:ascii="Arial" w:hAnsi="Arial" w:cs="Arial"/>
          <w:kern w:val="24"/>
          <w:sz w:val="24"/>
          <w:szCs w:val="24"/>
          <w:lang w:val="mn-MN"/>
        </w:rPr>
        <w:t xml:space="preserve"> Санал гаргасан а</w:t>
      </w:r>
      <w:r w:rsidRPr="005C7605">
        <w:rPr>
          <w:rFonts w:ascii="Arial" w:hAnsi="Arial" w:cs="Arial"/>
          <w:kern w:val="24"/>
          <w:sz w:val="24"/>
          <w:szCs w:val="24"/>
          <w:lang w:val="mn-MN"/>
        </w:rPr>
        <w:t>жлын хэсэг</w:t>
      </w:r>
      <w:r w:rsidR="00BE1A5E" w:rsidRPr="005C7605">
        <w:rPr>
          <w:rFonts w:ascii="Arial" w:hAnsi="Arial" w:cs="Arial"/>
          <w:kern w:val="24"/>
          <w:sz w:val="24"/>
          <w:szCs w:val="24"/>
          <w:lang w:val="mn-MN"/>
        </w:rPr>
        <w:t xml:space="preserve">. </w:t>
      </w:r>
    </w:p>
    <w:p w14:paraId="4E30A215" w14:textId="77777777" w:rsidR="00BE1A5E" w:rsidRPr="005C7605" w:rsidRDefault="00BE1A5E" w:rsidP="00BE1A5E">
      <w:pPr>
        <w:spacing w:line="240" w:lineRule="auto"/>
        <w:ind w:firstLine="720"/>
        <w:contextualSpacing/>
        <w:jc w:val="both"/>
        <w:rPr>
          <w:rFonts w:ascii="Arial" w:hAnsi="Arial" w:cs="Arial"/>
          <w:kern w:val="24"/>
          <w:sz w:val="24"/>
          <w:szCs w:val="24"/>
          <w:lang w:val="mn-MN"/>
        </w:rPr>
      </w:pPr>
    </w:p>
    <w:p w14:paraId="3AC6D054" w14:textId="77777777" w:rsidR="00BE1A5E" w:rsidRPr="005C7605" w:rsidRDefault="00BE1A5E" w:rsidP="00BE1A5E">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 xml:space="preserve">Хаянхярваа гишүүн үг хэлнэ. </w:t>
      </w:r>
    </w:p>
    <w:p w14:paraId="7832F20A" w14:textId="77777777" w:rsidR="00BE1A5E" w:rsidRPr="005C7605" w:rsidRDefault="00BE1A5E" w:rsidP="00BE1A5E">
      <w:pPr>
        <w:spacing w:line="240" w:lineRule="auto"/>
        <w:ind w:firstLine="720"/>
        <w:contextualSpacing/>
        <w:jc w:val="both"/>
        <w:rPr>
          <w:rFonts w:ascii="Arial" w:hAnsi="Arial" w:cs="Arial"/>
          <w:kern w:val="24"/>
          <w:sz w:val="24"/>
          <w:szCs w:val="24"/>
          <w:lang w:val="mn-MN"/>
        </w:rPr>
      </w:pPr>
    </w:p>
    <w:p w14:paraId="557C6D6E" w14:textId="77777777" w:rsidR="00BE1A5E" w:rsidRPr="005C7605" w:rsidRDefault="00BE1A5E" w:rsidP="00BE1A5E">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Д.Хаянхярваа: </w:t>
      </w:r>
      <w:r w:rsidR="002173EC">
        <w:rPr>
          <w:rFonts w:ascii="Arial" w:hAnsi="Arial" w:cs="Arial"/>
          <w:kern w:val="24"/>
          <w:sz w:val="24"/>
          <w:szCs w:val="24"/>
          <w:lang w:val="mn-MN"/>
        </w:rPr>
        <w:t>Энэ зүгээр нэг ийм юм байгаа юм</w:t>
      </w:r>
      <w:r w:rsidRPr="005C7605">
        <w:rPr>
          <w:rFonts w:ascii="Arial" w:hAnsi="Arial" w:cs="Arial"/>
          <w:kern w:val="24"/>
          <w:sz w:val="24"/>
          <w:szCs w:val="24"/>
          <w:lang w:val="mn-MN"/>
        </w:rPr>
        <w:t>. Би түрүүн зүгээр нэг юманд тодруулж санал хэлэхдээ мартчихаж. Энийг Сарангэрэл сайд бас нэг тодруулгаар</w:t>
      </w:r>
      <w:r w:rsidR="002173EC">
        <w:rPr>
          <w:rFonts w:ascii="Arial" w:hAnsi="Arial" w:cs="Arial"/>
          <w:kern w:val="24"/>
          <w:sz w:val="24"/>
          <w:szCs w:val="24"/>
          <w:lang w:val="mn-MN"/>
        </w:rPr>
        <w:t xml:space="preserve"> </w:t>
      </w:r>
      <w:r w:rsidRPr="005C7605">
        <w:rPr>
          <w:rFonts w:ascii="Arial" w:hAnsi="Arial" w:cs="Arial"/>
          <w:kern w:val="24"/>
          <w:sz w:val="24"/>
          <w:szCs w:val="24"/>
          <w:lang w:val="mn-MN"/>
        </w:rPr>
        <w:t xml:space="preserve">хэлчихвэл. Эд нар чинь нөгөө нэг эрүүлжүүлэхийг эмнэлэг рүү аваачиж бантан болсон шүү дээ. Тэр юу болсон бэ. Тэр чинь бол ард түмний дунд бол хамгийн балиар юм болсон шүү дээ. Баахан согтуучууд эмнэлгийн өвчтөнтэй хавтгай холилдсон юм болоод тэгээд нэг бөөн хэл ам болоод байсан. Тэрэн дээр Сарангэрэл сайд ямар арга хэмжээ авсан бэ. Та нэг тайлбар маягаар хариулт хэлчихвэл болох болов уу. </w:t>
      </w:r>
    </w:p>
    <w:p w14:paraId="217F0249" w14:textId="77777777" w:rsidR="00BE1A5E" w:rsidRPr="005C7605" w:rsidRDefault="00BE1A5E" w:rsidP="00BE1A5E">
      <w:pPr>
        <w:spacing w:line="240" w:lineRule="auto"/>
        <w:ind w:firstLine="720"/>
        <w:contextualSpacing/>
        <w:jc w:val="both"/>
        <w:rPr>
          <w:rFonts w:ascii="Arial" w:hAnsi="Arial" w:cs="Arial"/>
          <w:kern w:val="24"/>
          <w:sz w:val="24"/>
          <w:szCs w:val="24"/>
          <w:lang w:val="mn-MN"/>
        </w:rPr>
      </w:pPr>
    </w:p>
    <w:p w14:paraId="20875E86" w14:textId="77777777" w:rsidR="00BE1A5E" w:rsidRPr="005C7605" w:rsidRDefault="00BE1A5E" w:rsidP="00BE1A5E">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М.Энхболд: </w:t>
      </w:r>
      <w:r w:rsidRPr="005C7605">
        <w:rPr>
          <w:rFonts w:ascii="Arial" w:hAnsi="Arial" w:cs="Arial"/>
          <w:kern w:val="24"/>
          <w:sz w:val="24"/>
          <w:szCs w:val="24"/>
          <w:lang w:val="mn-MN"/>
        </w:rPr>
        <w:t xml:space="preserve">Сарангэрэл гишүүн үг хэлнэ. Сарангэрэл гишүүний микрофоны өгье. Таны карт орсон байна уу. </w:t>
      </w:r>
    </w:p>
    <w:p w14:paraId="0441F068" w14:textId="77777777" w:rsidR="00BE1A5E" w:rsidRPr="005C7605" w:rsidRDefault="00BE1A5E" w:rsidP="00BE1A5E">
      <w:pPr>
        <w:spacing w:line="240" w:lineRule="auto"/>
        <w:ind w:firstLine="720"/>
        <w:contextualSpacing/>
        <w:jc w:val="both"/>
        <w:rPr>
          <w:rFonts w:ascii="Arial" w:hAnsi="Arial" w:cs="Arial"/>
          <w:kern w:val="24"/>
          <w:sz w:val="24"/>
          <w:szCs w:val="24"/>
          <w:lang w:val="mn-MN"/>
        </w:rPr>
      </w:pPr>
    </w:p>
    <w:p w14:paraId="70B08252" w14:textId="77777777" w:rsidR="00BE1A5E" w:rsidRPr="005C7605" w:rsidRDefault="00BE1A5E" w:rsidP="00BE1A5E">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Д.Сарангэрэл: </w:t>
      </w:r>
      <w:r w:rsidRPr="005C7605">
        <w:rPr>
          <w:rFonts w:ascii="Arial" w:hAnsi="Arial" w:cs="Arial"/>
          <w:kern w:val="24"/>
          <w:sz w:val="24"/>
          <w:szCs w:val="24"/>
          <w:lang w:val="mn-MN"/>
        </w:rPr>
        <w:t xml:space="preserve">Хаянхярваа гишүүний асуултад хариулъя. Үнэхээр нэг хэсэг эрүүлжүүлэхийг эрүүл мэндийн байгууллагад шилжүүлснээр өвдсөн зовсон хүмүүс согтуу хүмүүстэй бол нэг дор байж асуудал маш хүндэрсэн. Согтуу хүмүүсээ эрүүлжүүлэх үү, өвчтэй хүмүүсээ эмчлэх үү гэдэг ийм асуудал бол эрүүл </w:t>
      </w:r>
      <w:r w:rsidRPr="005C7605">
        <w:rPr>
          <w:rFonts w:ascii="Arial" w:hAnsi="Arial" w:cs="Arial"/>
          <w:kern w:val="24"/>
          <w:sz w:val="24"/>
          <w:szCs w:val="24"/>
          <w:lang w:val="mn-MN"/>
        </w:rPr>
        <w:lastRenderedPageBreak/>
        <w:t xml:space="preserve">мэндийн салбарт үүссэн байсан. Энэ асуудлыг бол засаж чадсан. Одоо бол хуулийн дагуу Цагдаагийн ерөнхий газарт хуучин байсан бүтцээрээ энэ асуудалд шилжиж өнөөдөр эрүүл мэндийн байгууллагуудад бол одоо архи хэтрүүлэн хэрэглэсэн хүмүүсийг эрүүлжүүлэх асуудал байхгүй болж цагдаагийн байгууллагын харьяанд эрүүлжүүлэх байранд эрүүл мэндийн үйлчилгээний чиглэлээр Эрүүл мэндийн яамтай хамтарч ажиллаж ийм тусламж үйлчилгээ үзүүлж байгаа. </w:t>
      </w:r>
    </w:p>
    <w:p w14:paraId="3E847B00" w14:textId="77777777" w:rsidR="00BE1A5E" w:rsidRPr="005C7605" w:rsidRDefault="00BE1A5E" w:rsidP="00BE1A5E">
      <w:pPr>
        <w:spacing w:line="240" w:lineRule="auto"/>
        <w:ind w:firstLine="720"/>
        <w:contextualSpacing/>
        <w:jc w:val="both"/>
        <w:rPr>
          <w:rFonts w:ascii="Arial" w:hAnsi="Arial" w:cs="Arial"/>
          <w:kern w:val="24"/>
          <w:sz w:val="24"/>
          <w:szCs w:val="24"/>
          <w:lang w:val="mn-MN"/>
        </w:rPr>
      </w:pPr>
    </w:p>
    <w:p w14:paraId="7B6F8889" w14:textId="77777777" w:rsidR="003F2819" w:rsidRPr="005C7605" w:rsidRDefault="00BE1A5E" w:rsidP="00BE1A5E">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М.Энхболд: </w:t>
      </w:r>
      <w:r w:rsidRPr="005C7605">
        <w:rPr>
          <w:rFonts w:ascii="Arial" w:hAnsi="Arial" w:cs="Arial"/>
          <w:kern w:val="24"/>
          <w:sz w:val="24"/>
          <w:szCs w:val="24"/>
          <w:lang w:val="mn-MN"/>
        </w:rPr>
        <w:t xml:space="preserve">Саяын миний уншсан төслийн 15 дугаар зүйл гэж байгаа шүү. 18 гэсэн гээд байна. 15 дугаар зүйлийн 15.8.1 дэх заалтын гээд явсан шүү. Санал хураалт. Санал хураалтад 44 гишүүн оролцож, 77.3 хувийн саналаар санал дэмжигдлээ. </w:t>
      </w:r>
    </w:p>
    <w:p w14:paraId="00D5F24C" w14:textId="77777777" w:rsidR="00484891" w:rsidRPr="005C7605" w:rsidRDefault="00484891" w:rsidP="00BE1A5E">
      <w:pPr>
        <w:spacing w:line="240" w:lineRule="auto"/>
        <w:ind w:firstLine="720"/>
        <w:contextualSpacing/>
        <w:jc w:val="both"/>
        <w:rPr>
          <w:rFonts w:ascii="Arial" w:hAnsi="Arial" w:cs="Arial"/>
          <w:kern w:val="24"/>
          <w:sz w:val="24"/>
          <w:szCs w:val="24"/>
          <w:lang w:val="mn-MN"/>
        </w:rPr>
      </w:pPr>
    </w:p>
    <w:p w14:paraId="2ABD1145" w14:textId="77777777" w:rsidR="00484891" w:rsidRPr="005C7605" w:rsidRDefault="00484891" w:rsidP="00BE1A5E">
      <w:pPr>
        <w:spacing w:line="240" w:lineRule="auto"/>
        <w:ind w:firstLine="720"/>
        <w:contextualSpacing/>
        <w:jc w:val="both"/>
        <w:rPr>
          <w:rFonts w:cs="Arial"/>
          <w:b/>
          <w:bCs/>
          <w:kern w:val="24"/>
          <w:szCs w:val="24"/>
          <w:lang w:val="mn-MN"/>
        </w:rPr>
      </w:pPr>
      <w:r w:rsidRPr="005C7605">
        <w:rPr>
          <w:rFonts w:ascii="Arial" w:hAnsi="Arial" w:cs="Arial"/>
          <w:kern w:val="24"/>
          <w:sz w:val="24"/>
          <w:szCs w:val="24"/>
          <w:lang w:val="mn-MN"/>
        </w:rPr>
        <w:t xml:space="preserve">Найруулгын саналын томьёолол. Дэгээрээ уншиж байж үгээ хэлдэг юм. </w:t>
      </w:r>
    </w:p>
    <w:p w14:paraId="324C5EBB" w14:textId="77777777" w:rsidR="003F2819" w:rsidRPr="005C7605" w:rsidRDefault="003F2819" w:rsidP="003F2819">
      <w:pPr>
        <w:spacing w:line="240" w:lineRule="auto"/>
        <w:contextualSpacing/>
        <w:jc w:val="both"/>
        <w:rPr>
          <w:rFonts w:ascii="Arial" w:hAnsi="Arial" w:cs="Arial"/>
          <w:kern w:val="24"/>
          <w:sz w:val="24"/>
          <w:szCs w:val="24"/>
          <w:lang w:val="mn-MN"/>
        </w:rPr>
      </w:pPr>
    </w:p>
    <w:p w14:paraId="36DB0908" w14:textId="77777777" w:rsidR="003F2819" w:rsidRPr="005C7605" w:rsidRDefault="003F2819" w:rsidP="003F2819">
      <w:pPr>
        <w:spacing w:line="240" w:lineRule="auto"/>
        <w:ind w:firstLine="720"/>
        <w:contextualSpacing/>
        <w:jc w:val="both"/>
        <w:rPr>
          <w:rFonts w:ascii="Arial" w:hAnsi="Arial" w:cs="Arial"/>
          <w:kern w:val="24"/>
          <w:sz w:val="24"/>
          <w:szCs w:val="24"/>
          <w:lang w:val="mn-MN"/>
        </w:rPr>
      </w:pPr>
      <w:r w:rsidRPr="005C7605">
        <w:rPr>
          <w:rFonts w:ascii="Arial" w:hAnsi="Arial" w:cs="Arial"/>
          <w:b/>
          <w:bCs/>
          <w:kern w:val="24"/>
          <w:sz w:val="24"/>
          <w:szCs w:val="24"/>
          <w:lang w:val="mn-MN"/>
        </w:rPr>
        <w:t>1.</w:t>
      </w:r>
      <w:r w:rsidRPr="005C7605">
        <w:rPr>
          <w:rFonts w:ascii="Arial" w:hAnsi="Arial" w:cs="Arial"/>
          <w:kern w:val="24"/>
          <w:sz w:val="24"/>
          <w:szCs w:val="24"/>
          <w:lang w:val="mn-MN"/>
        </w:rPr>
        <w:t>Төслийн 2 дугаар зүйлийн 2.1 дэх хэсгийн “Сэтгэцийн эрүүл мэндийн тухай”, “Шүүхийн шийдвэр гүйцэтгэх тухай</w:t>
      </w:r>
      <w:r w:rsidRPr="005C7605">
        <w:rPr>
          <w:rFonts w:ascii="Arial" w:hAnsi="Arial" w:cs="Arial"/>
          <w:kern w:val="24"/>
          <w:sz w:val="24"/>
          <w:szCs w:val="24"/>
          <w:vertAlign w:val="superscript"/>
          <w:lang w:val="mn-MN"/>
        </w:rPr>
        <w:t>”</w:t>
      </w:r>
      <w:r w:rsidRPr="005C7605">
        <w:rPr>
          <w:rFonts w:ascii="Arial" w:hAnsi="Arial" w:cs="Arial"/>
          <w:kern w:val="24"/>
          <w:sz w:val="24"/>
          <w:szCs w:val="24"/>
          <w:lang w:val="mn-MN"/>
        </w:rPr>
        <w:t xml:space="preserve">, 11 дүгээр зүйлийн 11.9 дэх хэсгийн “Шүүхийн шийдвэр гүйцэтгэх тухай”, “Эрүүл мэндийн тухай” гэсний дараа “хууль” гэж тус тус нэмэх. </w:t>
      </w:r>
    </w:p>
    <w:p w14:paraId="0BF658FB" w14:textId="77777777" w:rsidR="003F2819" w:rsidRPr="005C7605" w:rsidRDefault="003F2819" w:rsidP="003F2819">
      <w:pPr>
        <w:spacing w:line="240" w:lineRule="auto"/>
        <w:contextualSpacing/>
        <w:jc w:val="both"/>
        <w:rPr>
          <w:rFonts w:ascii="Arial" w:hAnsi="Arial" w:cs="Arial"/>
          <w:kern w:val="24"/>
          <w:sz w:val="24"/>
          <w:szCs w:val="24"/>
          <w:lang w:val="mn-MN"/>
        </w:rPr>
      </w:pPr>
    </w:p>
    <w:p w14:paraId="04C0418C" w14:textId="77777777" w:rsidR="003F2819" w:rsidRPr="005C7605" w:rsidRDefault="003F2819" w:rsidP="003F2819">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2</w:t>
      </w:r>
      <w:r w:rsidRPr="005C7605">
        <w:rPr>
          <w:rFonts w:ascii="Arial" w:hAnsi="Arial" w:cs="Arial"/>
          <w:kern w:val="24"/>
          <w:sz w:val="24"/>
          <w:szCs w:val="24"/>
          <w:lang w:val="mn-MN"/>
        </w:rPr>
        <w:t>.Төслийн 6 дугаар зүйлийн 6.2 дахь хэсгийн “байгаагаа” гэснийг “байгаа тухай” гэж, 8 дугаар зүйлийн 8.1.2 дахь заалтын “</w:t>
      </w:r>
      <w:r w:rsidR="002173EC" w:rsidRPr="005C7605">
        <w:rPr>
          <w:rFonts w:ascii="Arial" w:hAnsi="Arial" w:cs="Arial"/>
          <w:kern w:val="24"/>
          <w:sz w:val="24"/>
          <w:szCs w:val="24"/>
          <w:lang w:val="mn-MN"/>
        </w:rPr>
        <w:t>үнэмлэхийн</w:t>
      </w:r>
      <w:r w:rsidRPr="005C7605">
        <w:rPr>
          <w:rFonts w:ascii="Arial" w:hAnsi="Arial" w:cs="Arial"/>
          <w:kern w:val="24"/>
          <w:sz w:val="24"/>
          <w:szCs w:val="24"/>
          <w:lang w:val="mn-MN"/>
        </w:rPr>
        <w:t>” гэснийг “үнэмлэх” гэж, 8.1.2 дахь заалт, 10 дугаар зүйлийн 10.1.3 дахь заалтын “иргэний бүртгэлийн” гэснийг “улсын бүртгэлийн” гэж тус тус өөрчлөх.</w:t>
      </w:r>
    </w:p>
    <w:p w14:paraId="5E9F395A" w14:textId="77777777" w:rsidR="003F2819" w:rsidRPr="005C7605" w:rsidRDefault="003F2819" w:rsidP="003F2819">
      <w:pPr>
        <w:spacing w:line="240" w:lineRule="auto"/>
        <w:ind w:firstLine="720"/>
        <w:contextualSpacing/>
        <w:jc w:val="both"/>
        <w:rPr>
          <w:rFonts w:ascii="Arial" w:hAnsi="Arial" w:cs="Arial"/>
          <w:kern w:val="24"/>
          <w:sz w:val="24"/>
          <w:szCs w:val="24"/>
          <w:lang w:val="mn-MN"/>
        </w:rPr>
      </w:pPr>
    </w:p>
    <w:p w14:paraId="1D6812F4" w14:textId="77777777" w:rsidR="003F2819" w:rsidRPr="005C7605" w:rsidRDefault="003F2819" w:rsidP="003F2819">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3.</w:t>
      </w:r>
      <w:r w:rsidRPr="005C7605">
        <w:rPr>
          <w:rFonts w:ascii="Arial" w:hAnsi="Arial" w:cs="Arial"/>
          <w:kern w:val="24"/>
          <w:sz w:val="24"/>
          <w:szCs w:val="24"/>
          <w:lang w:val="mn-MN"/>
        </w:rPr>
        <w:t>Төслийн 9 дүгээр зүйлийн 9.3 дахь хэсгийн “хуралд” гэснийг “хуралдаанд” гэж, 9.7 дахь хэсгийн “хоногийн” гэснийг “өдрийн” гэж, 10 дугаар зүйлийн 10.2 дахь хэсгийн “хурааж” гэснийг “хураан авч” гэж, 14 дүгээр зүйлийн 14.1 дэх хэсгийн “хоолны” гэснийг “хоол хүнсний” гэж тус тус өөрчлөх.</w:t>
      </w:r>
    </w:p>
    <w:p w14:paraId="3CABEBA3" w14:textId="77777777" w:rsidR="003F2819" w:rsidRPr="005C7605" w:rsidRDefault="003F2819" w:rsidP="003F2819">
      <w:pPr>
        <w:spacing w:line="240" w:lineRule="auto"/>
        <w:ind w:firstLine="720"/>
        <w:contextualSpacing/>
        <w:jc w:val="both"/>
        <w:rPr>
          <w:rFonts w:ascii="Arial" w:hAnsi="Arial" w:cs="Arial"/>
          <w:kern w:val="24"/>
          <w:sz w:val="24"/>
          <w:szCs w:val="24"/>
          <w:lang w:val="mn-MN"/>
        </w:rPr>
      </w:pPr>
    </w:p>
    <w:p w14:paraId="2A7BB39E" w14:textId="77777777" w:rsidR="003F2819" w:rsidRPr="005C7605" w:rsidRDefault="003F2819" w:rsidP="00484891">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4.</w:t>
      </w:r>
      <w:r w:rsidRPr="005C7605">
        <w:rPr>
          <w:rFonts w:ascii="Arial" w:hAnsi="Arial" w:cs="Arial"/>
          <w:kern w:val="24"/>
          <w:sz w:val="24"/>
          <w:szCs w:val="24"/>
          <w:lang w:val="mn-MN"/>
        </w:rPr>
        <w:t>Төслийн 16 дугаар зүйлийн 16.1.7, 16.2.2 дахь заалтын “хаагчдын” гэснийг “хаагчийн” гэж, 16.2.2 дахь заалтын “албан” гэснийг “алба” гэж, 18 дугаар зүйлийн 18.1 дэх хэсгийн “дууссан” гэснийг “дуусах” гэж тус тус өөрчилж, 19 дүгээр зүйлийн 19.3 дахь хэсгийн “тус тус” гэснийг хасах.</w:t>
      </w:r>
      <w:r w:rsidR="00484891" w:rsidRPr="005C7605">
        <w:rPr>
          <w:rFonts w:ascii="Arial" w:hAnsi="Arial" w:cs="Arial"/>
          <w:kern w:val="24"/>
          <w:sz w:val="24"/>
          <w:szCs w:val="24"/>
          <w:lang w:val="mn-MN"/>
        </w:rPr>
        <w:t xml:space="preserve"> Санал гаргасан а</w:t>
      </w:r>
      <w:r w:rsidRPr="005C7605">
        <w:rPr>
          <w:rFonts w:ascii="Arial" w:hAnsi="Arial" w:cs="Arial"/>
          <w:kern w:val="24"/>
          <w:sz w:val="24"/>
          <w:szCs w:val="24"/>
          <w:lang w:val="mn-MN"/>
        </w:rPr>
        <w:t>жлын хэсэг</w:t>
      </w:r>
      <w:r w:rsidR="00484891" w:rsidRPr="005C7605">
        <w:rPr>
          <w:rFonts w:ascii="Arial" w:hAnsi="Arial" w:cs="Arial"/>
          <w:kern w:val="24"/>
          <w:sz w:val="24"/>
          <w:szCs w:val="24"/>
          <w:lang w:val="mn-MN"/>
        </w:rPr>
        <w:t>.</w:t>
      </w:r>
    </w:p>
    <w:p w14:paraId="66A68159" w14:textId="77777777" w:rsidR="00484891" w:rsidRPr="005C7605" w:rsidRDefault="00484891" w:rsidP="00484891">
      <w:pPr>
        <w:spacing w:line="240" w:lineRule="auto"/>
        <w:ind w:firstLine="720"/>
        <w:contextualSpacing/>
        <w:jc w:val="both"/>
        <w:rPr>
          <w:rFonts w:ascii="Arial" w:hAnsi="Arial" w:cs="Arial"/>
          <w:kern w:val="24"/>
          <w:sz w:val="24"/>
          <w:szCs w:val="24"/>
          <w:lang w:val="mn-MN"/>
        </w:rPr>
      </w:pPr>
    </w:p>
    <w:p w14:paraId="1CBD2214" w14:textId="77777777" w:rsidR="00484891" w:rsidRPr="005C7605" w:rsidRDefault="00484891" w:rsidP="00484891">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 xml:space="preserve">Л.Энх-Амгалан гишүүн үг хэлнэ. </w:t>
      </w:r>
    </w:p>
    <w:p w14:paraId="1ED11E94" w14:textId="77777777" w:rsidR="00484891" w:rsidRPr="005C7605" w:rsidRDefault="00484891" w:rsidP="00484891">
      <w:pPr>
        <w:spacing w:line="240" w:lineRule="auto"/>
        <w:ind w:firstLine="720"/>
        <w:contextualSpacing/>
        <w:jc w:val="both"/>
        <w:rPr>
          <w:rFonts w:ascii="Arial" w:hAnsi="Arial" w:cs="Arial"/>
          <w:kern w:val="24"/>
          <w:sz w:val="24"/>
          <w:szCs w:val="24"/>
          <w:lang w:val="mn-MN"/>
        </w:rPr>
      </w:pPr>
    </w:p>
    <w:p w14:paraId="578EC7EA" w14:textId="77777777" w:rsidR="00484891" w:rsidRPr="005C7605" w:rsidRDefault="00484891" w:rsidP="00484891">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Л.Энх-Амгалан: </w:t>
      </w:r>
      <w:r w:rsidRPr="005C7605">
        <w:rPr>
          <w:rFonts w:ascii="Arial" w:hAnsi="Arial" w:cs="Arial"/>
          <w:kern w:val="24"/>
          <w:sz w:val="24"/>
          <w:szCs w:val="24"/>
          <w:lang w:val="mn-MN"/>
        </w:rPr>
        <w:t>Найруулгын тодруулга ч бас биш л дээ. Түрүүний нөгөө уншигдаад зарчмын зөрүүтэй саналаар томьёологдоод явсан саналууд дээр дахиад нэг тодруулах зайлшгүй зүйл байгаад байна л даа. Нэгдүгээрт нь бол одоо заавал ч үгүй энэ эмчилгээнд албадан хамруулахад заавал ч үгүй шүүхий</w:t>
      </w:r>
      <w:r w:rsidR="002173EC">
        <w:rPr>
          <w:rFonts w:ascii="Arial" w:hAnsi="Arial" w:cs="Arial"/>
          <w:kern w:val="24"/>
          <w:sz w:val="24"/>
          <w:szCs w:val="24"/>
          <w:lang w:val="mn-MN"/>
        </w:rPr>
        <w:t>н</w:t>
      </w:r>
      <w:r w:rsidRPr="005C7605">
        <w:rPr>
          <w:rFonts w:ascii="Arial" w:hAnsi="Arial" w:cs="Arial"/>
          <w:kern w:val="24"/>
          <w:sz w:val="24"/>
          <w:szCs w:val="24"/>
          <w:lang w:val="mn-MN"/>
        </w:rPr>
        <w:t xml:space="preserve"> шийдвэр гаргасан ийм иргэдийг хамруулах ийм юу байгаа юм уу. Хэрэв одоо үнэхээр ийм согогтой өвчтэй гэдгээ өөрөө мэдрээд сайн дураараа эмчлүүлэх энэ эмнэлэг дээр оч гэхээр заавал ч үгүй тэр шүүхийн шийдвэр нэхэх энэ юу байгаа юм. Энэ асуудлуудыг ер нь яаж энэ зохицуулалтуудыг нэгдүгээрт яаж шийдэж байгаа юм. </w:t>
      </w:r>
    </w:p>
    <w:p w14:paraId="1B984609" w14:textId="77777777" w:rsidR="00484891" w:rsidRPr="005C7605" w:rsidRDefault="00484891" w:rsidP="00484891">
      <w:pPr>
        <w:spacing w:line="240" w:lineRule="auto"/>
        <w:ind w:firstLine="720"/>
        <w:contextualSpacing/>
        <w:jc w:val="both"/>
        <w:rPr>
          <w:rFonts w:ascii="Arial" w:hAnsi="Arial" w:cs="Arial"/>
          <w:kern w:val="24"/>
          <w:sz w:val="24"/>
          <w:szCs w:val="24"/>
          <w:lang w:val="mn-MN"/>
        </w:rPr>
      </w:pPr>
    </w:p>
    <w:p w14:paraId="3BC37B92" w14:textId="77777777" w:rsidR="00484891" w:rsidRPr="005C7605" w:rsidRDefault="00484891" w:rsidP="00484891">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 xml:space="preserve">Хоёрдугаарт нь бол энэ албадан эмчилгээний хугацаа гээд. Эхний эмчилгээ нь бол 3-6 сар. Давтан эмчлүүлэх нь бол 6-1 жилийн хугацаатай ингээд давтан эмчилгээнд орох ёстой. Тэгэхээр энэ эмчилгээний зардлын асуудал энэ чинь бол одоо Улсын хэмжээгээр бол яг ийм согогтой яг ийм өвчтэй ийм хүмүүсийн чинь тоо бол бас багагүй хэмжээгээр нэмэгдээд байна гээд байгаа шүү  </w:t>
      </w:r>
      <w:r w:rsidRPr="005C7605">
        <w:rPr>
          <w:rFonts w:ascii="Arial" w:hAnsi="Arial" w:cs="Arial"/>
          <w:kern w:val="24"/>
          <w:sz w:val="24"/>
          <w:szCs w:val="24"/>
          <w:lang w:val="mn-MN"/>
        </w:rPr>
        <w:lastRenderedPageBreak/>
        <w:t xml:space="preserve">дээ. Тэгэхээр яг энэ эмчилгээний зардлын асуудлууд байгаа. өвчтөнөөс нь гаргах юм уу? Яах юм бэ? Эрүүл мэндийн даатгалаас нь тодорхой хэмжээнд санхүүжилтүүд хийх юм уу? Түрүүн Хаянхярваа гишүүний яг яриад байгаа энэ хуулийн хэрэгжилтийн санхүүжилтийн эх үүсвэрийг бид нар ерөөсөө шийдэж өгдөггүй тодорхойгүй байдаг учраас хэрэгжилт байдаггүй гэж ийм шүүмж ирээд байна шүү дээ. Тэгэхээр яг энэ асуудлыг түрүүний зарчмын зөрүүтэй саналын юутай уялдуулаад Оюундарь гишүүн хариулах уу? Байнгын хороо нь ярих юм уу. Энэ  дээр тодорхой хариултууд авъя. Тодорхойгүй байгаад байна л даа. </w:t>
      </w:r>
    </w:p>
    <w:p w14:paraId="556861A3" w14:textId="77777777" w:rsidR="00484891" w:rsidRPr="005C7605" w:rsidRDefault="00484891" w:rsidP="00484891">
      <w:pPr>
        <w:spacing w:line="240" w:lineRule="auto"/>
        <w:ind w:firstLine="720"/>
        <w:contextualSpacing/>
        <w:jc w:val="both"/>
        <w:rPr>
          <w:rFonts w:ascii="Arial" w:hAnsi="Arial" w:cs="Arial"/>
          <w:kern w:val="24"/>
          <w:sz w:val="24"/>
          <w:szCs w:val="24"/>
          <w:lang w:val="mn-MN"/>
        </w:rPr>
      </w:pPr>
    </w:p>
    <w:p w14:paraId="20767CA3" w14:textId="77777777" w:rsidR="00484891" w:rsidRPr="005C7605" w:rsidRDefault="00484891" w:rsidP="00484891">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М.Энхболд: </w:t>
      </w:r>
      <w:r w:rsidRPr="005C7605">
        <w:rPr>
          <w:rFonts w:ascii="Arial" w:hAnsi="Arial" w:cs="Arial"/>
          <w:kern w:val="24"/>
          <w:sz w:val="24"/>
          <w:szCs w:val="24"/>
          <w:lang w:val="mn-MN"/>
        </w:rPr>
        <w:t xml:space="preserve">Оюундарь гишүүн үг хэлчих үү. Оюундарь гишүүн үг хэлнэ. </w:t>
      </w:r>
    </w:p>
    <w:p w14:paraId="7C984B8F" w14:textId="77777777" w:rsidR="00484891" w:rsidRPr="005C7605" w:rsidRDefault="00484891" w:rsidP="00484891">
      <w:pPr>
        <w:spacing w:line="240" w:lineRule="auto"/>
        <w:ind w:firstLine="720"/>
        <w:contextualSpacing/>
        <w:jc w:val="both"/>
        <w:rPr>
          <w:rFonts w:ascii="Arial" w:hAnsi="Arial" w:cs="Arial"/>
          <w:kern w:val="24"/>
          <w:sz w:val="24"/>
          <w:szCs w:val="24"/>
          <w:lang w:val="mn-MN"/>
        </w:rPr>
      </w:pPr>
    </w:p>
    <w:p w14:paraId="79979EB0" w14:textId="77777777" w:rsidR="00484891" w:rsidRPr="005C7605" w:rsidRDefault="00484891" w:rsidP="00484891">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Н.Оюундарь: </w:t>
      </w:r>
      <w:r w:rsidRPr="005C7605">
        <w:rPr>
          <w:rFonts w:ascii="Arial" w:hAnsi="Arial" w:cs="Arial"/>
          <w:kern w:val="24"/>
          <w:sz w:val="24"/>
          <w:szCs w:val="24"/>
          <w:lang w:val="mn-MN"/>
        </w:rPr>
        <w:t xml:space="preserve"> </w:t>
      </w:r>
      <w:r w:rsidR="00BB060A" w:rsidRPr="005C7605">
        <w:rPr>
          <w:rFonts w:ascii="Arial" w:hAnsi="Arial" w:cs="Arial"/>
          <w:kern w:val="24"/>
          <w:sz w:val="24"/>
          <w:szCs w:val="24"/>
          <w:lang w:val="mn-MN"/>
        </w:rPr>
        <w:t>Хуулийн 6 дугаар зүйл дээр сайн дураараа хүсэлт гаргах тохиолдлууд байж бо</w:t>
      </w:r>
      <w:r w:rsidR="002173EC">
        <w:rPr>
          <w:rFonts w:ascii="Arial" w:hAnsi="Arial" w:cs="Arial"/>
          <w:kern w:val="24"/>
          <w:sz w:val="24"/>
          <w:szCs w:val="24"/>
          <w:lang w:val="mn-MN"/>
        </w:rPr>
        <w:t>лно гэдгийг эн</w:t>
      </w:r>
      <w:r w:rsidR="00BB060A" w:rsidRPr="005C7605">
        <w:rPr>
          <w:rFonts w:ascii="Arial" w:hAnsi="Arial" w:cs="Arial"/>
          <w:kern w:val="24"/>
          <w:sz w:val="24"/>
          <w:szCs w:val="24"/>
          <w:lang w:val="mn-MN"/>
        </w:rPr>
        <w:t>д хуульчлаад өгсөн байж байгаа. Согтуурах мансуурах донтой э</w:t>
      </w:r>
      <w:r w:rsidR="00614839" w:rsidRPr="005C7605">
        <w:rPr>
          <w:rFonts w:ascii="Arial" w:hAnsi="Arial" w:cs="Arial"/>
          <w:kern w:val="24"/>
          <w:sz w:val="24"/>
          <w:szCs w:val="24"/>
          <w:lang w:val="mn-MN"/>
        </w:rPr>
        <w:t xml:space="preserve">рүүл мэндийн тусламж үйлчилгээ үзүүлэх байгууллагын дүгнэлтээр тогтоогдсоны дараа өөрөө сайн дурын үндсэн дээр энэ согтууруулах донтуулах тэр эмчилгээнд хамрагдах хүсэлтээ цагдаагийн байгууллагад бичгээр гаргасан тохиолдолд бас энэ Мааньтад шилжүүлж болно. Өнөөдрийн байдлаар бол одоо нэг 60, 70-аад өвчин эмчлүүлэгдэж байгаа. Тэгээд энэ төсөв мөнгө нь хууль өөрөө өмнө нь хэрэгжиж байсан учраас төсөв мөнгө нь Хууль зүй, дотоод хэргийн сайдын багцад явж байгаа учраас бол бас ямар нэгэн байдлаар хангалттай байж байгаа. Мэдээж одоо зайлшгүй шаардлагатай тэр онцгой тийм клиник өвчтэй гэдэг юм уу одоо бас нэг нэлээд их эмчилгээ шаардлагатай бас байж байгаа тийм </w:t>
      </w:r>
      <w:r w:rsidR="002173EC" w:rsidRPr="005C7605">
        <w:rPr>
          <w:rFonts w:ascii="Arial" w:hAnsi="Arial" w:cs="Arial"/>
          <w:kern w:val="24"/>
          <w:sz w:val="24"/>
          <w:szCs w:val="24"/>
          <w:lang w:val="mn-MN"/>
        </w:rPr>
        <w:t>өвчтөнүүдэд</w:t>
      </w:r>
      <w:r w:rsidR="00614839" w:rsidRPr="005C7605">
        <w:rPr>
          <w:rFonts w:ascii="Arial" w:hAnsi="Arial" w:cs="Arial"/>
          <w:kern w:val="24"/>
          <w:sz w:val="24"/>
          <w:szCs w:val="24"/>
          <w:lang w:val="mn-MN"/>
        </w:rPr>
        <w:t xml:space="preserve"> эрүүл мэндийн байгууллагаас нэгдсэн эмнэлэг клиник эмнэлгүүдэд бас шилжүүлж болно гэдэг тийм заалтууд бас энд оруулсан байгаа. </w:t>
      </w:r>
    </w:p>
    <w:p w14:paraId="48AFBBF3" w14:textId="77777777" w:rsidR="00614839" w:rsidRPr="005C7605" w:rsidRDefault="00614839" w:rsidP="00484891">
      <w:pPr>
        <w:spacing w:line="240" w:lineRule="auto"/>
        <w:ind w:firstLine="720"/>
        <w:contextualSpacing/>
        <w:jc w:val="both"/>
        <w:rPr>
          <w:rFonts w:ascii="Arial" w:hAnsi="Arial" w:cs="Arial"/>
          <w:kern w:val="24"/>
          <w:sz w:val="24"/>
          <w:szCs w:val="24"/>
          <w:lang w:val="mn-MN"/>
        </w:rPr>
      </w:pPr>
    </w:p>
    <w:p w14:paraId="18CA366A" w14:textId="77777777" w:rsidR="00614839" w:rsidRPr="005C7605" w:rsidRDefault="00614839" w:rsidP="00484891">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М.Энхболд: </w:t>
      </w:r>
      <w:r w:rsidRPr="005C7605">
        <w:rPr>
          <w:rFonts w:ascii="Arial" w:hAnsi="Arial" w:cs="Arial"/>
          <w:kern w:val="24"/>
          <w:sz w:val="24"/>
          <w:szCs w:val="24"/>
          <w:lang w:val="mn-MN"/>
        </w:rPr>
        <w:t xml:space="preserve">Санал хураалт. Санал хураалтад 43 гишүүн оролцож, 76.7 хувийн саналаар санал дэмжигдлээ. </w:t>
      </w:r>
    </w:p>
    <w:p w14:paraId="209651E2" w14:textId="77777777" w:rsidR="00614839" w:rsidRPr="005C7605" w:rsidRDefault="00614839" w:rsidP="00484891">
      <w:pPr>
        <w:spacing w:line="240" w:lineRule="auto"/>
        <w:ind w:firstLine="720"/>
        <w:contextualSpacing/>
        <w:jc w:val="both"/>
        <w:rPr>
          <w:rFonts w:ascii="Arial" w:hAnsi="Arial" w:cs="Arial"/>
          <w:kern w:val="24"/>
          <w:sz w:val="24"/>
          <w:szCs w:val="24"/>
          <w:lang w:val="mn-MN"/>
        </w:rPr>
      </w:pPr>
    </w:p>
    <w:p w14:paraId="41D0089E" w14:textId="77777777" w:rsidR="003F2819" w:rsidRPr="005C7605" w:rsidRDefault="00614839" w:rsidP="00614839">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 xml:space="preserve">Хууль хүчингүй болсонд тооцох тухай хуулийн төслийн талаарх зарчмын зөрүүтэй саналын томьёолол. </w:t>
      </w:r>
      <w:r w:rsidR="003F2819" w:rsidRPr="005C7605">
        <w:rPr>
          <w:rFonts w:ascii="Arial" w:hAnsi="Arial" w:cs="Arial"/>
          <w:kern w:val="24"/>
          <w:sz w:val="24"/>
          <w:szCs w:val="24"/>
          <w:lang w:val="mn-MN"/>
        </w:rPr>
        <w:t>Хууль зүй</w:t>
      </w:r>
      <w:r w:rsidRPr="005C7605">
        <w:rPr>
          <w:rFonts w:ascii="Arial" w:hAnsi="Arial" w:cs="Arial"/>
          <w:kern w:val="24"/>
          <w:sz w:val="24"/>
          <w:szCs w:val="24"/>
          <w:lang w:val="mn-MN"/>
        </w:rPr>
        <w:t xml:space="preserve">н байнгын хорооны дэмжсэн санал. Нэг л санал байгаа. </w:t>
      </w:r>
    </w:p>
    <w:p w14:paraId="64E7741B" w14:textId="77777777" w:rsidR="003F2819" w:rsidRPr="005C7605" w:rsidRDefault="003F2819" w:rsidP="003F2819">
      <w:pPr>
        <w:spacing w:line="240" w:lineRule="auto"/>
        <w:contextualSpacing/>
        <w:jc w:val="center"/>
        <w:rPr>
          <w:rFonts w:ascii="Arial" w:hAnsi="Arial" w:cs="Arial"/>
          <w:b/>
          <w:kern w:val="24"/>
          <w:sz w:val="24"/>
          <w:szCs w:val="24"/>
          <w:lang w:val="mn-MN"/>
        </w:rPr>
      </w:pPr>
    </w:p>
    <w:p w14:paraId="1E5E206E" w14:textId="77777777" w:rsidR="003F2819" w:rsidRPr="005C7605" w:rsidRDefault="003F2819" w:rsidP="003F2819">
      <w:pPr>
        <w:spacing w:line="240" w:lineRule="auto"/>
        <w:contextualSpacing/>
        <w:jc w:val="both"/>
        <w:rPr>
          <w:rFonts w:ascii="Arial" w:hAnsi="Arial" w:cs="Arial"/>
          <w:kern w:val="24"/>
          <w:sz w:val="24"/>
          <w:szCs w:val="24"/>
          <w:lang w:val="mn-MN"/>
        </w:rPr>
      </w:pPr>
      <w:r w:rsidRPr="005C7605">
        <w:rPr>
          <w:rFonts w:ascii="Arial" w:hAnsi="Arial" w:cs="Arial"/>
          <w:kern w:val="24"/>
          <w:sz w:val="24"/>
          <w:szCs w:val="24"/>
          <w:lang w:val="mn-MN"/>
        </w:rPr>
        <w:tab/>
      </w:r>
      <w:r w:rsidRPr="005C7605">
        <w:rPr>
          <w:rFonts w:ascii="Arial" w:hAnsi="Arial" w:cs="Arial"/>
          <w:b/>
          <w:kern w:val="24"/>
          <w:sz w:val="24"/>
          <w:szCs w:val="24"/>
          <w:lang w:val="mn-MN"/>
        </w:rPr>
        <w:t>1.</w:t>
      </w:r>
      <w:r w:rsidRPr="005C7605">
        <w:rPr>
          <w:rFonts w:ascii="Arial" w:hAnsi="Arial" w:cs="Arial"/>
          <w:kern w:val="24"/>
          <w:sz w:val="24"/>
          <w:szCs w:val="24"/>
          <w:lang w:val="mn-MN"/>
        </w:rPr>
        <w:t>Төслийн 1 дүгээр зүйлийг доор дурдсанаар өөрчлөн найруулах:</w:t>
      </w:r>
    </w:p>
    <w:p w14:paraId="1C0ECFAA" w14:textId="77777777" w:rsidR="003F2819" w:rsidRPr="005C7605" w:rsidRDefault="003F2819" w:rsidP="003F2819">
      <w:pPr>
        <w:spacing w:line="240" w:lineRule="auto"/>
        <w:contextualSpacing/>
        <w:jc w:val="both"/>
        <w:rPr>
          <w:rFonts w:ascii="Arial" w:hAnsi="Arial" w:cs="Arial"/>
          <w:kern w:val="24"/>
          <w:sz w:val="24"/>
          <w:szCs w:val="24"/>
          <w:lang w:val="mn-MN"/>
        </w:rPr>
      </w:pPr>
    </w:p>
    <w:p w14:paraId="7F416CF8" w14:textId="77777777" w:rsidR="003F2819" w:rsidRPr="005C7605" w:rsidRDefault="003F2819" w:rsidP="00614839">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w:t>
      </w:r>
      <w:r w:rsidRPr="005C7605">
        <w:rPr>
          <w:rFonts w:ascii="Arial" w:hAnsi="Arial" w:cs="Arial"/>
          <w:b/>
          <w:bCs/>
          <w:sz w:val="24"/>
          <w:szCs w:val="24"/>
          <w:lang w:val="mn-MN"/>
        </w:rPr>
        <w:t>1 дүгээр зүйл.</w:t>
      </w:r>
      <w:r w:rsidRPr="005C7605">
        <w:rPr>
          <w:rFonts w:ascii="Arial" w:hAnsi="Arial" w:cs="Arial"/>
          <w:sz w:val="24"/>
          <w:szCs w:val="24"/>
          <w:lang w:val="mn-MN"/>
        </w:rPr>
        <w:t>2000 оны 1 дүгээр сарын 28-ны өдөр баталсан Согтуурах, мансуурах донтой өвчтэй этгээдийг захиргааны журмаар албадан эмчлэх, албадан хөдөлмөр хийлгэх тухай хуулийг хүчингүй болсонд тооцсугай.</w:t>
      </w:r>
      <w:r w:rsidRPr="005C7605">
        <w:rPr>
          <w:rFonts w:ascii="Arial" w:hAnsi="Arial" w:cs="Arial"/>
          <w:kern w:val="24"/>
          <w:sz w:val="24"/>
          <w:szCs w:val="24"/>
          <w:lang w:val="mn-MN"/>
        </w:rPr>
        <w:t>”</w:t>
      </w:r>
      <w:r w:rsidR="00614839" w:rsidRPr="005C7605">
        <w:rPr>
          <w:rFonts w:ascii="Arial" w:hAnsi="Arial" w:cs="Arial"/>
          <w:kern w:val="24"/>
          <w:sz w:val="24"/>
          <w:szCs w:val="24"/>
          <w:lang w:val="mn-MN"/>
        </w:rPr>
        <w:t xml:space="preserve"> Санал гаргасан ажлын хэсэг. Санал хураалт. Санал хураалтад 43 гишүүн оролцож, 74.4 хувийн саналаар санал дэмжигдлээ.</w:t>
      </w:r>
    </w:p>
    <w:p w14:paraId="0BFE597D" w14:textId="77777777" w:rsidR="00614839" w:rsidRPr="005C7605" w:rsidRDefault="00614839" w:rsidP="00614839">
      <w:pPr>
        <w:spacing w:line="240" w:lineRule="auto"/>
        <w:ind w:firstLine="720"/>
        <w:contextualSpacing/>
        <w:jc w:val="both"/>
        <w:rPr>
          <w:rFonts w:ascii="Arial" w:hAnsi="Arial" w:cs="Arial"/>
          <w:kern w:val="24"/>
          <w:sz w:val="24"/>
          <w:szCs w:val="24"/>
          <w:lang w:val="mn-MN"/>
        </w:rPr>
      </w:pPr>
    </w:p>
    <w:p w14:paraId="37BBB966" w14:textId="77777777" w:rsidR="00614839" w:rsidRPr="005C7605" w:rsidRDefault="00614839" w:rsidP="00614839">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 xml:space="preserve">Зарчмын зөрүүтэй саналын томьёоллуудаар санал хурааж дууслаа. Санал хураагаад дууслаа. Санал хураахын өмнө л хэлэх байсан юм. Зарчмын зөрүүтэй саналуудаар санал хурааж дууслаа. </w:t>
      </w:r>
    </w:p>
    <w:p w14:paraId="37C43F3E" w14:textId="77777777" w:rsidR="00614839" w:rsidRPr="005C7605" w:rsidRDefault="00614839" w:rsidP="00614839">
      <w:pPr>
        <w:spacing w:line="240" w:lineRule="auto"/>
        <w:ind w:firstLine="720"/>
        <w:contextualSpacing/>
        <w:jc w:val="both"/>
        <w:rPr>
          <w:rFonts w:ascii="Arial" w:hAnsi="Arial" w:cs="Arial"/>
          <w:kern w:val="24"/>
          <w:sz w:val="24"/>
          <w:szCs w:val="24"/>
          <w:lang w:val="mn-MN"/>
        </w:rPr>
      </w:pPr>
    </w:p>
    <w:p w14:paraId="7EBB0868" w14:textId="77777777" w:rsidR="00614839" w:rsidRPr="005C7605" w:rsidRDefault="00614839" w:rsidP="00614839">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 xml:space="preserve">Согтуурах мансуурах донтой хүнийг захиргааны журмаар албадан эмчлэх тухай хуулийн шинэчилсэн найруулгын төсөл </w:t>
      </w:r>
      <w:r w:rsidR="00143E7A" w:rsidRPr="005C7605">
        <w:rPr>
          <w:rFonts w:ascii="Arial" w:hAnsi="Arial" w:cs="Arial"/>
          <w:kern w:val="24"/>
          <w:sz w:val="24"/>
          <w:szCs w:val="24"/>
          <w:lang w:val="mn-MN"/>
        </w:rPr>
        <w:t xml:space="preserve">болон хамт өргөн мэдүүлсэн төслүүдийг эцсийн </w:t>
      </w:r>
      <w:r w:rsidR="002173EC" w:rsidRPr="005C7605">
        <w:rPr>
          <w:rFonts w:ascii="Arial" w:hAnsi="Arial" w:cs="Arial"/>
          <w:kern w:val="24"/>
          <w:sz w:val="24"/>
          <w:szCs w:val="24"/>
          <w:lang w:val="mn-MN"/>
        </w:rPr>
        <w:t>хэлэлцүүлэгт</w:t>
      </w:r>
      <w:r w:rsidR="00143E7A" w:rsidRPr="005C7605">
        <w:rPr>
          <w:rFonts w:ascii="Arial" w:hAnsi="Arial" w:cs="Arial"/>
          <w:kern w:val="24"/>
          <w:sz w:val="24"/>
          <w:szCs w:val="24"/>
          <w:lang w:val="mn-MN"/>
        </w:rPr>
        <w:t xml:space="preserve"> бэлтгүүлэхээр Хууль зүйн байнгын хороонд шилжүүллээ. </w:t>
      </w:r>
    </w:p>
    <w:p w14:paraId="683E8AA5" w14:textId="77777777" w:rsidR="00143E7A" w:rsidRPr="005C7605" w:rsidRDefault="00143E7A" w:rsidP="00614839">
      <w:pPr>
        <w:spacing w:line="240" w:lineRule="auto"/>
        <w:ind w:firstLine="720"/>
        <w:contextualSpacing/>
        <w:jc w:val="both"/>
        <w:rPr>
          <w:rFonts w:ascii="Arial" w:hAnsi="Arial" w:cs="Arial"/>
          <w:kern w:val="24"/>
          <w:sz w:val="24"/>
          <w:szCs w:val="24"/>
          <w:lang w:val="mn-MN"/>
        </w:rPr>
      </w:pPr>
    </w:p>
    <w:p w14:paraId="4259C85D" w14:textId="77777777" w:rsidR="00143E7A" w:rsidRPr="005C7605" w:rsidRDefault="00143E7A" w:rsidP="00614839">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 xml:space="preserve">Ингээд энэ асуудлыг хэлэлцэж дууслаа. Цогзолмаа гишүүний микрофоныг өгчих. Горимын санал хэлэх гээд байгаа юм уу. </w:t>
      </w:r>
    </w:p>
    <w:p w14:paraId="09686B42" w14:textId="77777777" w:rsidR="00143E7A" w:rsidRPr="005C7605" w:rsidRDefault="00143E7A" w:rsidP="00614839">
      <w:pPr>
        <w:spacing w:line="240" w:lineRule="auto"/>
        <w:ind w:firstLine="720"/>
        <w:contextualSpacing/>
        <w:jc w:val="both"/>
        <w:rPr>
          <w:rFonts w:ascii="Arial" w:hAnsi="Arial" w:cs="Arial"/>
          <w:kern w:val="24"/>
          <w:sz w:val="24"/>
          <w:szCs w:val="24"/>
          <w:lang w:val="mn-MN"/>
        </w:rPr>
      </w:pPr>
    </w:p>
    <w:p w14:paraId="05E783CB" w14:textId="77777777" w:rsidR="00143E7A" w:rsidRPr="005C7605" w:rsidRDefault="00143E7A" w:rsidP="00614839">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М.Энхболд: </w:t>
      </w:r>
      <w:r w:rsidRPr="005C7605">
        <w:rPr>
          <w:rFonts w:ascii="Arial" w:hAnsi="Arial" w:cs="Arial"/>
          <w:kern w:val="24"/>
          <w:sz w:val="24"/>
          <w:szCs w:val="24"/>
          <w:lang w:val="mn-MN"/>
        </w:rPr>
        <w:t xml:space="preserve">Байнгын хороонд шилжүүлж байгаатай холбоотой зүгээр нэг зүйлийг бас хэлэлцэхэд оруулж ирээсэй гэж тэр нь юу вэ гэхээр албадан эмчлэхээс гадна сайн дураараа эмчлүүлэх хүмүүсийн зохицуулалтыг бас бодолцож анхаарах ёстой шүү гэсэн ийм саналыг хэлэх гэсэн юм. Баярлалаа. </w:t>
      </w:r>
    </w:p>
    <w:p w14:paraId="1DB7BACB" w14:textId="77777777" w:rsidR="00143E7A" w:rsidRPr="005C7605" w:rsidRDefault="00143E7A" w:rsidP="00614839">
      <w:pPr>
        <w:spacing w:line="240" w:lineRule="auto"/>
        <w:ind w:firstLine="720"/>
        <w:contextualSpacing/>
        <w:jc w:val="both"/>
        <w:rPr>
          <w:rFonts w:ascii="Arial" w:hAnsi="Arial" w:cs="Arial"/>
          <w:kern w:val="24"/>
          <w:sz w:val="24"/>
          <w:szCs w:val="24"/>
          <w:lang w:val="mn-MN"/>
        </w:rPr>
      </w:pPr>
    </w:p>
    <w:p w14:paraId="2C85D27E" w14:textId="77777777" w:rsidR="00143E7A" w:rsidRPr="005C7605" w:rsidRDefault="00143E7A" w:rsidP="00614839">
      <w:pPr>
        <w:spacing w:line="240" w:lineRule="auto"/>
        <w:ind w:firstLine="720"/>
        <w:contextualSpacing/>
        <w:jc w:val="both"/>
        <w:rPr>
          <w:rFonts w:ascii="Arial" w:hAnsi="Arial" w:cs="Arial"/>
          <w:kern w:val="24"/>
          <w:sz w:val="24"/>
          <w:szCs w:val="24"/>
          <w:lang w:val="mn-MN"/>
        </w:rPr>
      </w:pPr>
      <w:r w:rsidRPr="005C7605">
        <w:rPr>
          <w:rFonts w:ascii="Arial" w:hAnsi="Arial" w:cs="Arial"/>
          <w:b/>
          <w:kern w:val="24"/>
          <w:sz w:val="24"/>
          <w:szCs w:val="24"/>
          <w:lang w:val="mn-MN"/>
        </w:rPr>
        <w:t xml:space="preserve">М.Энхболд: </w:t>
      </w:r>
      <w:r w:rsidRPr="005C7605">
        <w:rPr>
          <w:rFonts w:ascii="Arial" w:hAnsi="Arial" w:cs="Arial"/>
          <w:kern w:val="24"/>
          <w:sz w:val="24"/>
          <w:szCs w:val="24"/>
          <w:lang w:val="mn-MN"/>
        </w:rPr>
        <w:t xml:space="preserve">Би протоколд оруулъя. Цогзолмаа гишүүний ярьсан албадан эмчилгээнээс гадна сайн дурын эмчилгээ гэсэн тэр санааг дараагийн хэлэлцүүлэг дээр анхаараарай гэж Оюундарь гишүүн Хууль зүйн байнгын хорооныхон анхааръя. </w:t>
      </w:r>
    </w:p>
    <w:p w14:paraId="24E8EFF6" w14:textId="77777777" w:rsidR="00143E7A" w:rsidRPr="005C7605" w:rsidRDefault="00143E7A" w:rsidP="00614839">
      <w:pPr>
        <w:spacing w:line="240" w:lineRule="auto"/>
        <w:ind w:firstLine="720"/>
        <w:contextualSpacing/>
        <w:jc w:val="both"/>
        <w:rPr>
          <w:rFonts w:ascii="Arial" w:hAnsi="Arial" w:cs="Arial"/>
          <w:kern w:val="24"/>
          <w:sz w:val="24"/>
          <w:szCs w:val="24"/>
          <w:lang w:val="mn-MN"/>
        </w:rPr>
      </w:pPr>
    </w:p>
    <w:p w14:paraId="174A6F16" w14:textId="77777777" w:rsidR="00143E7A" w:rsidRPr="005C7605" w:rsidRDefault="00143E7A" w:rsidP="00143E7A">
      <w:pPr>
        <w:spacing w:line="240" w:lineRule="auto"/>
        <w:ind w:firstLine="720"/>
        <w:contextualSpacing/>
        <w:jc w:val="both"/>
        <w:rPr>
          <w:rFonts w:ascii="Arial" w:hAnsi="Arial" w:cs="Arial"/>
          <w:kern w:val="24"/>
          <w:sz w:val="24"/>
          <w:szCs w:val="24"/>
          <w:lang w:val="mn-MN"/>
        </w:rPr>
      </w:pPr>
      <w:r w:rsidRPr="005C7605">
        <w:rPr>
          <w:rFonts w:ascii="Arial" w:hAnsi="Arial" w:cs="Arial"/>
          <w:kern w:val="24"/>
          <w:sz w:val="24"/>
          <w:szCs w:val="24"/>
          <w:lang w:val="mn-MN"/>
        </w:rPr>
        <w:t xml:space="preserve">Төсвийн байнгын хороо юу болсон бэ дуусаагүй л байна уу. За тэгвэл ингээд өнөөдрийн чуулганы хуралдаан ажлын цаг дуусаж байна. Үүгээр өндөрлөж байна. </w:t>
      </w:r>
    </w:p>
    <w:p w14:paraId="1D9453BE" w14:textId="77777777" w:rsidR="00912D32" w:rsidRPr="005C7605" w:rsidRDefault="00912D32" w:rsidP="00143E7A">
      <w:pPr>
        <w:spacing w:line="240" w:lineRule="auto"/>
        <w:ind w:firstLine="720"/>
        <w:contextualSpacing/>
        <w:jc w:val="both"/>
        <w:rPr>
          <w:rFonts w:ascii="Arial" w:hAnsi="Arial" w:cs="Arial"/>
          <w:b/>
          <w:iCs/>
          <w:color w:val="000000"/>
          <w:sz w:val="24"/>
          <w:szCs w:val="24"/>
          <w:lang w:val="mn-MN"/>
        </w:rPr>
      </w:pPr>
      <w:r w:rsidRPr="005C7605">
        <w:rPr>
          <w:rFonts w:ascii="Arial" w:hAnsi="Arial" w:cs="Arial"/>
          <w:iCs/>
          <w:color w:val="000000"/>
          <w:sz w:val="24"/>
          <w:szCs w:val="24"/>
          <w:lang w:val="mn-MN"/>
        </w:rPr>
        <w:br/>
      </w:r>
    </w:p>
    <w:p w14:paraId="5E5D7511" w14:textId="77777777" w:rsidR="004E3BFD" w:rsidRPr="005C7605" w:rsidRDefault="004E3BFD" w:rsidP="004E3BFD">
      <w:pPr>
        <w:ind w:left="720" w:firstLine="720"/>
        <w:contextualSpacing/>
        <w:jc w:val="both"/>
        <w:rPr>
          <w:rStyle w:val="Strong"/>
          <w:rFonts w:ascii="Arial" w:hAnsi="Arial" w:cs="Arial"/>
          <w:b w:val="0"/>
          <w:bCs w:val="0"/>
          <w:color w:val="000000"/>
          <w:shd w:val="clear" w:color="auto" w:fill="FFFFFF"/>
          <w:lang w:val="mn-MN"/>
        </w:rPr>
      </w:pPr>
      <w:r w:rsidRPr="005C7605">
        <w:rPr>
          <w:rStyle w:val="Strong"/>
          <w:rFonts w:ascii="Arial" w:hAnsi="Arial" w:cs="Arial"/>
          <w:color w:val="000000"/>
          <w:shd w:val="clear" w:color="auto" w:fill="FFFFFF"/>
          <w:lang w:val="mn-MN" w:bidi="mn-MN"/>
        </w:rPr>
        <w:t>Дууны бичлэгээс буулгасан:</w:t>
      </w:r>
    </w:p>
    <w:p w14:paraId="4260ED3C" w14:textId="77777777" w:rsidR="004E3BFD" w:rsidRPr="005C7605" w:rsidRDefault="004E3BFD" w:rsidP="004E3BFD">
      <w:pPr>
        <w:contextualSpacing/>
        <w:rPr>
          <w:rFonts w:ascii="Arial" w:hAnsi="Arial" w:cs="Arial"/>
          <w:color w:val="000000"/>
          <w:sz w:val="24"/>
          <w:szCs w:val="24"/>
          <w:lang w:val="mn-MN" w:eastAsia="mn-MN"/>
        </w:rPr>
      </w:pPr>
      <w:r w:rsidRPr="005C7605">
        <w:rPr>
          <w:rStyle w:val="Strong"/>
          <w:rFonts w:ascii="Arial" w:hAnsi="Arial" w:cs="Arial"/>
          <w:b w:val="0"/>
          <w:bCs w:val="0"/>
          <w:color w:val="000000"/>
          <w:shd w:val="clear" w:color="auto" w:fill="FFFFFF"/>
          <w:lang w:val="mn-MN"/>
        </w:rPr>
        <w:tab/>
      </w:r>
      <w:r w:rsidRPr="005C7605">
        <w:rPr>
          <w:rStyle w:val="Strong"/>
          <w:rFonts w:ascii="Arial" w:hAnsi="Arial" w:cs="Arial"/>
          <w:b w:val="0"/>
          <w:bCs w:val="0"/>
          <w:color w:val="000000"/>
          <w:shd w:val="clear" w:color="auto" w:fill="FFFFFF"/>
          <w:lang w:val="mn-MN"/>
        </w:rPr>
        <w:tab/>
      </w:r>
      <w:r w:rsidRPr="005C7605">
        <w:rPr>
          <w:rFonts w:ascii="Arial" w:hAnsi="Arial" w:cs="Arial"/>
          <w:sz w:val="24"/>
          <w:szCs w:val="24"/>
          <w:lang w:val="mn-MN"/>
        </w:rPr>
        <w:t>ПРОТОКОЛЫН АЛБАНЫ</w:t>
      </w:r>
    </w:p>
    <w:p w14:paraId="1B79EB65" w14:textId="77777777" w:rsidR="0094343E" w:rsidRPr="005C7605" w:rsidRDefault="004E3BFD" w:rsidP="00614839">
      <w:pPr>
        <w:contextualSpacing/>
        <w:jc w:val="both"/>
        <w:rPr>
          <w:rFonts w:ascii="Arial" w:hAnsi="Arial" w:cs="Arial"/>
          <w:sz w:val="24"/>
          <w:szCs w:val="24"/>
          <w:lang w:val="mn-MN"/>
        </w:rPr>
      </w:pPr>
      <w:r w:rsidRPr="005C7605">
        <w:rPr>
          <w:rFonts w:ascii="Arial" w:hAnsi="Arial" w:cs="Arial"/>
          <w:color w:val="000000"/>
          <w:sz w:val="24"/>
          <w:szCs w:val="24"/>
          <w:lang w:val="mn-MN" w:eastAsia="mn-MN"/>
        </w:rPr>
        <w:tab/>
      </w:r>
      <w:r w:rsidRPr="005C7605">
        <w:rPr>
          <w:rFonts w:ascii="Arial" w:hAnsi="Arial" w:cs="Arial"/>
          <w:color w:val="000000"/>
          <w:sz w:val="24"/>
          <w:szCs w:val="24"/>
          <w:lang w:val="mn-MN" w:eastAsia="mn-MN"/>
        </w:rPr>
        <w:tab/>
        <w:t xml:space="preserve">ШИНЖЭЭЧ </w:t>
      </w:r>
      <w:r w:rsidRPr="005C7605">
        <w:rPr>
          <w:rFonts w:ascii="Arial" w:hAnsi="Arial" w:cs="Arial"/>
          <w:color w:val="000000"/>
          <w:sz w:val="24"/>
          <w:szCs w:val="24"/>
          <w:lang w:val="mn-MN" w:eastAsia="mn-MN"/>
        </w:rPr>
        <w:tab/>
        <w:t xml:space="preserve">                                                      П.МЯДАГМАА</w:t>
      </w:r>
    </w:p>
    <w:sectPr w:rsidR="0094343E" w:rsidRPr="005C7605" w:rsidSect="00F111E3">
      <w:headerReference w:type="even" r:id="rId7"/>
      <w:footerReference w:type="even" r:id="rId8"/>
      <w:footerReference w:type="default" r:id="rId9"/>
      <w:pgSz w:w="11901" w:h="16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A143D" w14:textId="77777777" w:rsidR="004D348D" w:rsidRDefault="004D348D" w:rsidP="00874053">
      <w:pPr>
        <w:spacing w:after="0" w:line="240" w:lineRule="auto"/>
      </w:pPr>
      <w:r>
        <w:separator/>
      </w:r>
    </w:p>
  </w:endnote>
  <w:endnote w:type="continuationSeparator" w:id="0">
    <w:p w14:paraId="2A24E7AA" w14:textId="77777777" w:rsidR="004D348D" w:rsidRDefault="004D348D" w:rsidP="0087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Droid Sans Fallback">
    <w:altName w:val="Times New Roman"/>
    <w:panose1 w:val="00000000000000000000"/>
    <w:charset w:val="00"/>
    <w:family w:val="roman"/>
    <w:notTrueType/>
    <w:pitch w:val="default"/>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EB488" w14:textId="77777777" w:rsidR="00971013" w:rsidRDefault="00971013" w:rsidP="00F111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2494D6" w14:textId="77777777" w:rsidR="00971013" w:rsidRDefault="00971013" w:rsidP="00F111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EBEE4" w14:textId="77777777" w:rsidR="00971013" w:rsidRDefault="00971013" w:rsidP="00F111E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5954">
      <w:rPr>
        <w:rStyle w:val="PageNumber"/>
        <w:noProof/>
      </w:rPr>
      <w:t>1</w:t>
    </w:r>
    <w:r>
      <w:rPr>
        <w:rStyle w:val="PageNumber"/>
      </w:rPr>
      <w:fldChar w:fldCharType="end"/>
    </w:r>
  </w:p>
  <w:p w14:paraId="71AFB6A5" w14:textId="77777777" w:rsidR="00971013" w:rsidRDefault="00971013" w:rsidP="00F111E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6DFAB" w14:textId="77777777" w:rsidR="004D348D" w:rsidRDefault="004D348D" w:rsidP="00874053">
      <w:pPr>
        <w:spacing w:after="0" w:line="240" w:lineRule="auto"/>
      </w:pPr>
      <w:r>
        <w:separator/>
      </w:r>
    </w:p>
  </w:footnote>
  <w:footnote w:type="continuationSeparator" w:id="0">
    <w:p w14:paraId="603D7EDC" w14:textId="77777777" w:rsidR="004D348D" w:rsidRDefault="004D348D" w:rsidP="0087405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942C7" w14:textId="77777777" w:rsidR="00971013" w:rsidRDefault="00971013" w:rsidP="008526B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37E45" w14:textId="77777777" w:rsidR="00971013" w:rsidRDefault="00971013" w:rsidP="00874053">
    <w:pPr>
      <w:pStyle w:val="Header"/>
      <w:ind w:right="360"/>
    </w:pPr>
  </w:p>
  <w:p w14:paraId="1CEFFCD4" w14:textId="77777777" w:rsidR="00971013" w:rsidRDefault="0097101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76B64"/>
    <w:multiLevelType w:val="multilevel"/>
    <w:tmpl w:val="59E8B43C"/>
    <w:lvl w:ilvl="0">
      <w:start w:val="79"/>
      <w:numFmt w:val="decimal"/>
      <w:lvlText w:val="%1"/>
      <w:lvlJc w:val="left"/>
      <w:pPr>
        <w:ind w:left="460" w:hanging="460"/>
      </w:pPr>
      <w:rPr>
        <w:rFonts w:ascii="Arial" w:eastAsia="Arial" w:hAnsi="Arial" w:hint="default"/>
        <w:sz w:val="24"/>
      </w:rPr>
    </w:lvl>
    <w:lvl w:ilvl="1">
      <w:start w:val="5"/>
      <w:numFmt w:val="decimal"/>
      <w:lvlText w:val="%1.%2"/>
      <w:lvlJc w:val="left"/>
      <w:pPr>
        <w:ind w:left="1180" w:hanging="460"/>
      </w:pPr>
      <w:rPr>
        <w:rFonts w:ascii="Arial" w:eastAsia="Arial" w:hAnsi="Arial" w:hint="default"/>
        <w:sz w:val="24"/>
      </w:rPr>
    </w:lvl>
    <w:lvl w:ilvl="2">
      <w:start w:val="1"/>
      <w:numFmt w:val="decimal"/>
      <w:lvlText w:val="%1.%2.%3"/>
      <w:lvlJc w:val="left"/>
      <w:pPr>
        <w:ind w:left="2160" w:hanging="720"/>
      </w:pPr>
      <w:rPr>
        <w:rFonts w:ascii="Arial" w:eastAsia="Arial" w:hAnsi="Arial" w:hint="default"/>
        <w:sz w:val="24"/>
      </w:rPr>
    </w:lvl>
    <w:lvl w:ilvl="3">
      <w:start w:val="1"/>
      <w:numFmt w:val="decimal"/>
      <w:lvlText w:val="%1.%2.%3.%4"/>
      <w:lvlJc w:val="left"/>
      <w:pPr>
        <w:ind w:left="2880" w:hanging="720"/>
      </w:pPr>
      <w:rPr>
        <w:rFonts w:ascii="Arial" w:eastAsia="Arial" w:hAnsi="Arial" w:hint="default"/>
        <w:sz w:val="24"/>
      </w:rPr>
    </w:lvl>
    <w:lvl w:ilvl="4">
      <w:start w:val="1"/>
      <w:numFmt w:val="decimal"/>
      <w:lvlText w:val="%1.%2.%3.%4.%5"/>
      <w:lvlJc w:val="left"/>
      <w:pPr>
        <w:ind w:left="3600" w:hanging="720"/>
      </w:pPr>
      <w:rPr>
        <w:rFonts w:ascii="Arial" w:eastAsia="Arial" w:hAnsi="Arial" w:hint="default"/>
        <w:sz w:val="24"/>
      </w:rPr>
    </w:lvl>
    <w:lvl w:ilvl="5">
      <w:start w:val="1"/>
      <w:numFmt w:val="decimal"/>
      <w:lvlText w:val="%1.%2.%3.%4.%5.%6"/>
      <w:lvlJc w:val="left"/>
      <w:pPr>
        <w:ind w:left="4680" w:hanging="1080"/>
      </w:pPr>
      <w:rPr>
        <w:rFonts w:ascii="Arial" w:eastAsia="Arial" w:hAnsi="Arial" w:hint="default"/>
        <w:sz w:val="24"/>
      </w:rPr>
    </w:lvl>
    <w:lvl w:ilvl="6">
      <w:start w:val="1"/>
      <w:numFmt w:val="decimal"/>
      <w:lvlText w:val="%1.%2.%3.%4.%5.%6.%7"/>
      <w:lvlJc w:val="left"/>
      <w:pPr>
        <w:ind w:left="5400" w:hanging="1080"/>
      </w:pPr>
      <w:rPr>
        <w:rFonts w:ascii="Arial" w:eastAsia="Arial" w:hAnsi="Arial" w:hint="default"/>
        <w:sz w:val="24"/>
      </w:rPr>
    </w:lvl>
    <w:lvl w:ilvl="7">
      <w:start w:val="1"/>
      <w:numFmt w:val="decimal"/>
      <w:lvlText w:val="%1.%2.%3.%4.%5.%6.%7.%8"/>
      <w:lvlJc w:val="left"/>
      <w:pPr>
        <w:ind w:left="6480" w:hanging="1440"/>
      </w:pPr>
      <w:rPr>
        <w:rFonts w:ascii="Arial" w:eastAsia="Arial" w:hAnsi="Arial" w:hint="default"/>
        <w:sz w:val="24"/>
      </w:rPr>
    </w:lvl>
    <w:lvl w:ilvl="8">
      <w:start w:val="1"/>
      <w:numFmt w:val="decimal"/>
      <w:lvlText w:val="%1.%2.%3.%4.%5.%6.%7.%8.%9"/>
      <w:lvlJc w:val="left"/>
      <w:pPr>
        <w:ind w:left="7200" w:hanging="1440"/>
      </w:pPr>
      <w:rPr>
        <w:rFonts w:ascii="Arial" w:eastAsia="Arial" w:hAnsi="Arial" w:hint="default"/>
        <w:sz w:val="24"/>
      </w:rPr>
    </w:lvl>
  </w:abstractNum>
  <w:abstractNum w:abstractNumId="1">
    <w:nsid w:val="13B543A1"/>
    <w:multiLevelType w:val="multilevel"/>
    <w:tmpl w:val="5ED82226"/>
    <w:lvl w:ilvl="0">
      <w:start w:val="79"/>
      <w:numFmt w:val="decimal"/>
      <w:lvlText w:val="%1"/>
      <w:lvlJc w:val="left"/>
      <w:pPr>
        <w:ind w:left="460" w:hanging="460"/>
      </w:pPr>
      <w:rPr>
        <w:rFonts w:eastAsia="Arial" w:hint="default"/>
      </w:rPr>
    </w:lvl>
    <w:lvl w:ilvl="1">
      <w:start w:val="5"/>
      <w:numFmt w:val="decimal"/>
      <w:lvlText w:val="%1.%2"/>
      <w:lvlJc w:val="left"/>
      <w:pPr>
        <w:ind w:left="1180" w:hanging="4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abstractNum w:abstractNumId="2">
    <w:nsid w:val="147B7457"/>
    <w:multiLevelType w:val="multilevel"/>
    <w:tmpl w:val="1848005E"/>
    <w:lvl w:ilvl="0">
      <w:start w:val="79"/>
      <w:numFmt w:val="decimal"/>
      <w:lvlText w:val="%1"/>
      <w:lvlJc w:val="left"/>
      <w:pPr>
        <w:ind w:left="460" w:hanging="460"/>
      </w:pPr>
      <w:rPr>
        <w:rFonts w:ascii="Arial" w:eastAsia="Arial" w:hAnsi="Arial" w:hint="default"/>
        <w:sz w:val="24"/>
      </w:rPr>
    </w:lvl>
    <w:lvl w:ilvl="1">
      <w:start w:val="5"/>
      <w:numFmt w:val="decimal"/>
      <w:lvlText w:val="%1.%2"/>
      <w:lvlJc w:val="left"/>
      <w:pPr>
        <w:ind w:left="1180" w:hanging="460"/>
      </w:pPr>
      <w:rPr>
        <w:rFonts w:ascii="Arial" w:eastAsia="Arial" w:hAnsi="Arial" w:hint="default"/>
        <w:sz w:val="24"/>
      </w:rPr>
    </w:lvl>
    <w:lvl w:ilvl="2">
      <w:start w:val="1"/>
      <w:numFmt w:val="decimal"/>
      <w:lvlText w:val="%1.%2.%3"/>
      <w:lvlJc w:val="left"/>
      <w:pPr>
        <w:ind w:left="2160" w:hanging="720"/>
      </w:pPr>
      <w:rPr>
        <w:rFonts w:ascii="Arial" w:eastAsia="Arial" w:hAnsi="Arial" w:hint="default"/>
        <w:sz w:val="24"/>
      </w:rPr>
    </w:lvl>
    <w:lvl w:ilvl="3">
      <w:start w:val="1"/>
      <w:numFmt w:val="decimal"/>
      <w:lvlText w:val="%1.%2.%3.%4"/>
      <w:lvlJc w:val="left"/>
      <w:pPr>
        <w:ind w:left="2880" w:hanging="720"/>
      </w:pPr>
      <w:rPr>
        <w:rFonts w:ascii="Arial" w:eastAsia="Arial" w:hAnsi="Arial" w:hint="default"/>
        <w:sz w:val="24"/>
      </w:rPr>
    </w:lvl>
    <w:lvl w:ilvl="4">
      <w:start w:val="1"/>
      <w:numFmt w:val="decimal"/>
      <w:lvlText w:val="%1.%2.%3.%4.%5"/>
      <w:lvlJc w:val="left"/>
      <w:pPr>
        <w:ind w:left="3600" w:hanging="720"/>
      </w:pPr>
      <w:rPr>
        <w:rFonts w:ascii="Arial" w:eastAsia="Arial" w:hAnsi="Arial" w:hint="default"/>
        <w:sz w:val="24"/>
      </w:rPr>
    </w:lvl>
    <w:lvl w:ilvl="5">
      <w:start w:val="1"/>
      <w:numFmt w:val="decimal"/>
      <w:lvlText w:val="%1.%2.%3.%4.%5.%6"/>
      <w:lvlJc w:val="left"/>
      <w:pPr>
        <w:ind w:left="4680" w:hanging="1080"/>
      </w:pPr>
      <w:rPr>
        <w:rFonts w:ascii="Arial" w:eastAsia="Arial" w:hAnsi="Arial" w:hint="default"/>
        <w:sz w:val="24"/>
      </w:rPr>
    </w:lvl>
    <w:lvl w:ilvl="6">
      <w:start w:val="1"/>
      <w:numFmt w:val="decimal"/>
      <w:lvlText w:val="%1.%2.%3.%4.%5.%6.%7"/>
      <w:lvlJc w:val="left"/>
      <w:pPr>
        <w:ind w:left="5400" w:hanging="1080"/>
      </w:pPr>
      <w:rPr>
        <w:rFonts w:ascii="Arial" w:eastAsia="Arial" w:hAnsi="Arial" w:hint="default"/>
        <w:sz w:val="24"/>
      </w:rPr>
    </w:lvl>
    <w:lvl w:ilvl="7">
      <w:start w:val="1"/>
      <w:numFmt w:val="decimal"/>
      <w:lvlText w:val="%1.%2.%3.%4.%5.%6.%7.%8"/>
      <w:lvlJc w:val="left"/>
      <w:pPr>
        <w:ind w:left="6480" w:hanging="1440"/>
      </w:pPr>
      <w:rPr>
        <w:rFonts w:ascii="Arial" w:eastAsia="Arial" w:hAnsi="Arial" w:hint="default"/>
        <w:sz w:val="24"/>
      </w:rPr>
    </w:lvl>
    <w:lvl w:ilvl="8">
      <w:start w:val="1"/>
      <w:numFmt w:val="decimal"/>
      <w:lvlText w:val="%1.%2.%3.%4.%5.%6.%7.%8.%9"/>
      <w:lvlJc w:val="left"/>
      <w:pPr>
        <w:ind w:left="7200" w:hanging="1440"/>
      </w:pPr>
      <w:rPr>
        <w:rFonts w:ascii="Arial" w:eastAsia="Arial" w:hAnsi="Arial" w:hint="default"/>
        <w:sz w:val="24"/>
      </w:rPr>
    </w:lvl>
  </w:abstractNum>
  <w:abstractNum w:abstractNumId="3">
    <w:nsid w:val="194819BB"/>
    <w:multiLevelType w:val="multilevel"/>
    <w:tmpl w:val="43B620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B83620"/>
    <w:multiLevelType w:val="multilevel"/>
    <w:tmpl w:val="34ACFF34"/>
    <w:lvl w:ilvl="0">
      <w:start w:val="79"/>
      <w:numFmt w:val="decimal"/>
      <w:lvlText w:val="%1"/>
      <w:lvlJc w:val="left"/>
      <w:pPr>
        <w:ind w:left="460" w:hanging="460"/>
      </w:pPr>
      <w:rPr>
        <w:rFonts w:ascii="Arial" w:eastAsia="Arial" w:hAnsi="Arial" w:cs="Arial" w:hint="default"/>
        <w:color w:val="000000" w:themeColor="text1"/>
        <w:sz w:val="24"/>
      </w:rPr>
    </w:lvl>
    <w:lvl w:ilvl="1">
      <w:start w:val="5"/>
      <w:numFmt w:val="decimal"/>
      <w:lvlText w:val="%1.%2"/>
      <w:lvlJc w:val="left"/>
      <w:pPr>
        <w:ind w:left="1180" w:hanging="460"/>
      </w:pPr>
      <w:rPr>
        <w:rFonts w:ascii="Arial" w:eastAsia="Arial" w:hAnsi="Arial" w:cs="Arial" w:hint="default"/>
        <w:color w:val="000000" w:themeColor="text1"/>
        <w:sz w:val="24"/>
      </w:rPr>
    </w:lvl>
    <w:lvl w:ilvl="2">
      <w:start w:val="1"/>
      <w:numFmt w:val="decimal"/>
      <w:lvlText w:val="%1.%2.%3"/>
      <w:lvlJc w:val="left"/>
      <w:pPr>
        <w:ind w:left="2160" w:hanging="720"/>
      </w:pPr>
      <w:rPr>
        <w:rFonts w:ascii="Arial" w:eastAsia="Arial" w:hAnsi="Arial" w:cs="Arial" w:hint="default"/>
        <w:color w:val="000000" w:themeColor="text1"/>
        <w:sz w:val="24"/>
      </w:rPr>
    </w:lvl>
    <w:lvl w:ilvl="3">
      <w:start w:val="1"/>
      <w:numFmt w:val="decimal"/>
      <w:lvlText w:val="%1.%2.%3.%4"/>
      <w:lvlJc w:val="left"/>
      <w:pPr>
        <w:ind w:left="2880" w:hanging="720"/>
      </w:pPr>
      <w:rPr>
        <w:rFonts w:ascii="Arial" w:eastAsia="Arial" w:hAnsi="Arial" w:cs="Arial" w:hint="default"/>
        <w:color w:val="000000" w:themeColor="text1"/>
        <w:sz w:val="24"/>
      </w:rPr>
    </w:lvl>
    <w:lvl w:ilvl="4">
      <w:start w:val="1"/>
      <w:numFmt w:val="decimal"/>
      <w:lvlText w:val="%1.%2.%3.%4.%5"/>
      <w:lvlJc w:val="left"/>
      <w:pPr>
        <w:ind w:left="3600" w:hanging="720"/>
      </w:pPr>
      <w:rPr>
        <w:rFonts w:ascii="Arial" w:eastAsia="Arial" w:hAnsi="Arial" w:cs="Arial" w:hint="default"/>
        <w:color w:val="000000" w:themeColor="text1"/>
        <w:sz w:val="24"/>
      </w:rPr>
    </w:lvl>
    <w:lvl w:ilvl="5">
      <w:start w:val="1"/>
      <w:numFmt w:val="decimal"/>
      <w:lvlText w:val="%1.%2.%3.%4.%5.%6"/>
      <w:lvlJc w:val="left"/>
      <w:pPr>
        <w:ind w:left="4680" w:hanging="1080"/>
      </w:pPr>
      <w:rPr>
        <w:rFonts w:ascii="Arial" w:eastAsia="Arial" w:hAnsi="Arial" w:cs="Arial" w:hint="default"/>
        <w:color w:val="000000" w:themeColor="text1"/>
        <w:sz w:val="24"/>
      </w:rPr>
    </w:lvl>
    <w:lvl w:ilvl="6">
      <w:start w:val="1"/>
      <w:numFmt w:val="decimal"/>
      <w:lvlText w:val="%1.%2.%3.%4.%5.%6.%7"/>
      <w:lvlJc w:val="left"/>
      <w:pPr>
        <w:ind w:left="5400" w:hanging="1080"/>
      </w:pPr>
      <w:rPr>
        <w:rFonts w:ascii="Arial" w:eastAsia="Arial" w:hAnsi="Arial" w:cs="Arial" w:hint="default"/>
        <w:color w:val="000000" w:themeColor="text1"/>
        <w:sz w:val="24"/>
      </w:rPr>
    </w:lvl>
    <w:lvl w:ilvl="7">
      <w:start w:val="1"/>
      <w:numFmt w:val="decimal"/>
      <w:lvlText w:val="%1.%2.%3.%4.%5.%6.%7.%8"/>
      <w:lvlJc w:val="left"/>
      <w:pPr>
        <w:ind w:left="6480" w:hanging="1440"/>
      </w:pPr>
      <w:rPr>
        <w:rFonts w:ascii="Arial" w:eastAsia="Arial" w:hAnsi="Arial" w:cs="Arial" w:hint="default"/>
        <w:color w:val="000000" w:themeColor="text1"/>
        <w:sz w:val="24"/>
      </w:rPr>
    </w:lvl>
    <w:lvl w:ilvl="8">
      <w:start w:val="1"/>
      <w:numFmt w:val="decimal"/>
      <w:lvlText w:val="%1.%2.%3.%4.%5.%6.%7.%8.%9"/>
      <w:lvlJc w:val="left"/>
      <w:pPr>
        <w:ind w:left="7200" w:hanging="1440"/>
      </w:pPr>
      <w:rPr>
        <w:rFonts w:ascii="Arial" w:eastAsia="Arial" w:hAnsi="Arial" w:cs="Arial" w:hint="default"/>
        <w:color w:val="000000" w:themeColor="text1"/>
        <w:sz w:val="24"/>
      </w:rPr>
    </w:lvl>
  </w:abstractNum>
  <w:abstractNum w:abstractNumId="5">
    <w:nsid w:val="6B334F4B"/>
    <w:multiLevelType w:val="multilevel"/>
    <w:tmpl w:val="5ED82226"/>
    <w:lvl w:ilvl="0">
      <w:start w:val="79"/>
      <w:numFmt w:val="decimal"/>
      <w:lvlText w:val="%1"/>
      <w:lvlJc w:val="left"/>
      <w:pPr>
        <w:ind w:left="460" w:hanging="460"/>
      </w:pPr>
      <w:rPr>
        <w:rFonts w:eastAsia="Arial" w:hint="default"/>
      </w:rPr>
    </w:lvl>
    <w:lvl w:ilvl="1">
      <w:start w:val="5"/>
      <w:numFmt w:val="decimal"/>
      <w:lvlText w:val="%1.%2"/>
      <w:lvlJc w:val="left"/>
      <w:pPr>
        <w:ind w:left="1180" w:hanging="4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8A"/>
    <w:rsid w:val="000036C8"/>
    <w:rsid w:val="00004CA0"/>
    <w:rsid w:val="000103F0"/>
    <w:rsid w:val="0001148A"/>
    <w:rsid w:val="000120F0"/>
    <w:rsid w:val="00012F99"/>
    <w:rsid w:val="00020BD0"/>
    <w:rsid w:val="00052D94"/>
    <w:rsid w:val="00053DE4"/>
    <w:rsid w:val="00065870"/>
    <w:rsid w:val="00067620"/>
    <w:rsid w:val="00072C17"/>
    <w:rsid w:val="00074396"/>
    <w:rsid w:val="00074DDD"/>
    <w:rsid w:val="00075E6F"/>
    <w:rsid w:val="0008277F"/>
    <w:rsid w:val="00085242"/>
    <w:rsid w:val="00085456"/>
    <w:rsid w:val="000858E2"/>
    <w:rsid w:val="00086A71"/>
    <w:rsid w:val="00093A6F"/>
    <w:rsid w:val="00096614"/>
    <w:rsid w:val="000A4B4F"/>
    <w:rsid w:val="000A69A4"/>
    <w:rsid w:val="000A7276"/>
    <w:rsid w:val="000B2FEA"/>
    <w:rsid w:val="000B39D1"/>
    <w:rsid w:val="000B5123"/>
    <w:rsid w:val="000C05B5"/>
    <w:rsid w:val="000C241A"/>
    <w:rsid w:val="000C6823"/>
    <w:rsid w:val="000C697B"/>
    <w:rsid w:val="000D76E3"/>
    <w:rsid w:val="000E495B"/>
    <w:rsid w:val="00101992"/>
    <w:rsid w:val="0010584F"/>
    <w:rsid w:val="00105BAF"/>
    <w:rsid w:val="00105C2E"/>
    <w:rsid w:val="00106A87"/>
    <w:rsid w:val="00112763"/>
    <w:rsid w:val="00113A26"/>
    <w:rsid w:val="00115358"/>
    <w:rsid w:val="00116396"/>
    <w:rsid w:val="00116E4D"/>
    <w:rsid w:val="001235B8"/>
    <w:rsid w:val="001235D6"/>
    <w:rsid w:val="00124B18"/>
    <w:rsid w:val="00127015"/>
    <w:rsid w:val="00141091"/>
    <w:rsid w:val="001436B6"/>
    <w:rsid w:val="00143E7A"/>
    <w:rsid w:val="00145A96"/>
    <w:rsid w:val="00151BDF"/>
    <w:rsid w:val="001612D2"/>
    <w:rsid w:val="00165E06"/>
    <w:rsid w:val="001728FF"/>
    <w:rsid w:val="00177D64"/>
    <w:rsid w:val="00177E19"/>
    <w:rsid w:val="0018265F"/>
    <w:rsid w:val="00185143"/>
    <w:rsid w:val="001858AE"/>
    <w:rsid w:val="00191ABA"/>
    <w:rsid w:val="00197674"/>
    <w:rsid w:val="001A0E23"/>
    <w:rsid w:val="001A1FA2"/>
    <w:rsid w:val="001A4095"/>
    <w:rsid w:val="001A4F11"/>
    <w:rsid w:val="001B443E"/>
    <w:rsid w:val="001C056E"/>
    <w:rsid w:val="001D07A7"/>
    <w:rsid w:val="001D37DA"/>
    <w:rsid w:val="001D4859"/>
    <w:rsid w:val="001D4B65"/>
    <w:rsid w:val="001D64D2"/>
    <w:rsid w:val="001E3F87"/>
    <w:rsid w:val="001F57E2"/>
    <w:rsid w:val="0020007E"/>
    <w:rsid w:val="00200EC7"/>
    <w:rsid w:val="0020697F"/>
    <w:rsid w:val="00210CD0"/>
    <w:rsid w:val="002134BA"/>
    <w:rsid w:val="002173EC"/>
    <w:rsid w:val="002277F6"/>
    <w:rsid w:val="00250C87"/>
    <w:rsid w:val="00251455"/>
    <w:rsid w:val="00251B68"/>
    <w:rsid w:val="0026011A"/>
    <w:rsid w:val="00266197"/>
    <w:rsid w:val="002726C0"/>
    <w:rsid w:val="00272E71"/>
    <w:rsid w:val="00276F4A"/>
    <w:rsid w:val="002810BE"/>
    <w:rsid w:val="00281FD1"/>
    <w:rsid w:val="00286F40"/>
    <w:rsid w:val="002874C5"/>
    <w:rsid w:val="002A0B00"/>
    <w:rsid w:val="002A6100"/>
    <w:rsid w:val="002A6C1A"/>
    <w:rsid w:val="002B61E2"/>
    <w:rsid w:val="002B6397"/>
    <w:rsid w:val="002C3A4F"/>
    <w:rsid w:val="002D0D68"/>
    <w:rsid w:val="002D248F"/>
    <w:rsid w:val="002D4413"/>
    <w:rsid w:val="002E16B4"/>
    <w:rsid w:val="002E25AD"/>
    <w:rsid w:val="002E298C"/>
    <w:rsid w:val="002E3080"/>
    <w:rsid w:val="002E44EC"/>
    <w:rsid w:val="002E6503"/>
    <w:rsid w:val="002E776B"/>
    <w:rsid w:val="002E7B7E"/>
    <w:rsid w:val="002F6A0D"/>
    <w:rsid w:val="003001C0"/>
    <w:rsid w:val="00300EA5"/>
    <w:rsid w:val="00307B7E"/>
    <w:rsid w:val="003109BD"/>
    <w:rsid w:val="00316B37"/>
    <w:rsid w:val="00326FF5"/>
    <w:rsid w:val="00327C30"/>
    <w:rsid w:val="00341433"/>
    <w:rsid w:val="003443DA"/>
    <w:rsid w:val="00344F17"/>
    <w:rsid w:val="00345407"/>
    <w:rsid w:val="00355FB5"/>
    <w:rsid w:val="0035703D"/>
    <w:rsid w:val="00367A03"/>
    <w:rsid w:val="0037140C"/>
    <w:rsid w:val="00373BBE"/>
    <w:rsid w:val="003747A3"/>
    <w:rsid w:val="0037525D"/>
    <w:rsid w:val="00375C4E"/>
    <w:rsid w:val="00395399"/>
    <w:rsid w:val="00395C74"/>
    <w:rsid w:val="00397CA7"/>
    <w:rsid w:val="003B30E0"/>
    <w:rsid w:val="003B3C03"/>
    <w:rsid w:val="003B3CFE"/>
    <w:rsid w:val="003B3F34"/>
    <w:rsid w:val="003D401E"/>
    <w:rsid w:val="003E1CBE"/>
    <w:rsid w:val="003E4435"/>
    <w:rsid w:val="003E7573"/>
    <w:rsid w:val="003F0E7D"/>
    <w:rsid w:val="003F12EE"/>
    <w:rsid w:val="003F2819"/>
    <w:rsid w:val="003F587A"/>
    <w:rsid w:val="00420034"/>
    <w:rsid w:val="00422CF8"/>
    <w:rsid w:val="00424661"/>
    <w:rsid w:val="00432A36"/>
    <w:rsid w:val="00435BE0"/>
    <w:rsid w:val="00435F52"/>
    <w:rsid w:val="00445941"/>
    <w:rsid w:val="00446A38"/>
    <w:rsid w:val="00446C0B"/>
    <w:rsid w:val="00455029"/>
    <w:rsid w:val="004604E3"/>
    <w:rsid w:val="00462302"/>
    <w:rsid w:val="00473FCC"/>
    <w:rsid w:val="00474478"/>
    <w:rsid w:val="00474F13"/>
    <w:rsid w:val="0047717B"/>
    <w:rsid w:val="0048179F"/>
    <w:rsid w:val="0048207E"/>
    <w:rsid w:val="0048313A"/>
    <w:rsid w:val="00484891"/>
    <w:rsid w:val="00484DFB"/>
    <w:rsid w:val="004854C3"/>
    <w:rsid w:val="00486717"/>
    <w:rsid w:val="00486CD0"/>
    <w:rsid w:val="004932AB"/>
    <w:rsid w:val="004B0612"/>
    <w:rsid w:val="004D348D"/>
    <w:rsid w:val="004D54C9"/>
    <w:rsid w:val="004E2EFB"/>
    <w:rsid w:val="004E3BFD"/>
    <w:rsid w:val="004E4164"/>
    <w:rsid w:val="004E67F9"/>
    <w:rsid w:val="004F0AAB"/>
    <w:rsid w:val="004F0E4F"/>
    <w:rsid w:val="004F11AD"/>
    <w:rsid w:val="004F7189"/>
    <w:rsid w:val="0050081A"/>
    <w:rsid w:val="0050231D"/>
    <w:rsid w:val="00507343"/>
    <w:rsid w:val="005074C3"/>
    <w:rsid w:val="0051275D"/>
    <w:rsid w:val="00512DAB"/>
    <w:rsid w:val="00517B0B"/>
    <w:rsid w:val="005257B5"/>
    <w:rsid w:val="00537884"/>
    <w:rsid w:val="005436F0"/>
    <w:rsid w:val="00551EB1"/>
    <w:rsid w:val="00552E2A"/>
    <w:rsid w:val="00555035"/>
    <w:rsid w:val="0056173E"/>
    <w:rsid w:val="00566787"/>
    <w:rsid w:val="00566BE2"/>
    <w:rsid w:val="00576BD3"/>
    <w:rsid w:val="005779FE"/>
    <w:rsid w:val="005805BD"/>
    <w:rsid w:val="0059468E"/>
    <w:rsid w:val="00596699"/>
    <w:rsid w:val="005A212E"/>
    <w:rsid w:val="005A2988"/>
    <w:rsid w:val="005A7847"/>
    <w:rsid w:val="005B196C"/>
    <w:rsid w:val="005B6EC3"/>
    <w:rsid w:val="005B7878"/>
    <w:rsid w:val="005C2D1A"/>
    <w:rsid w:val="005C39BF"/>
    <w:rsid w:val="005C4386"/>
    <w:rsid w:val="005C7605"/>
    <w:rsid w:val="005D0E20"/>
    <w:rsid w:val="005D23F1"/>
    <w:rsid w:val="005D5405"/>
    <w:rsid w:val="005D5E7C"/>
    <w:rsid w:val="005E5B73"/>
    <w:rsid w:val="005F0241"/>
    <w:rsid w:val="005F5DDA"/>
    <w:rsid w:val="0060005E"/>
    <w:rsid w:val="006125BA"/>
    <w:rsid w:val="00613473"/>
    <w:rsid w:val="00613B05"/>
    <w:rsid w:val="00614839"/>
    <w:rsid w:val="00615F70"/>
    <w:rsid w:val="00620FDF"/>
    <w:rsid w:val="0062131A"/>
    <w:rsid w:val="006270BE"/>
    <w:rsid w:val="00633A45"/>
    <w:rsid w:val="00635740"/>
    <w:rsid w:val="00651C8C"/>
    <w:rsid w:val="00652C5F"/>
    <w:rsid w:val="00654A60"/>
    <w:rsid w:val="00654C0E"/>
    <w:rsid w:val="00657115"/>
    <w:rsid w:val="006726CA"/>
    <w:rsid w:val="00676615"/>
    <w:rsid w:val="00683D0F"/>
    <w:rsid w:val="00692296"/>
    <w:rsid w:val="00692B96"/>
    <w:rsid w:val="006932ED"/>
    <w:rsid w:val="006A4342"/>
    <w:rsid w:val="006B1D46"/>
    <w:rsid w:val="006B6E66"/>
    <w:rsid w:val="006C18C1"/>
    <w:rsid w:val="006C3D36"/>
    <w:rsid w:val="006C3F34"/>
    <w:rsid w:val="006C4A9E"/>
    <w:rsid w:val="006D15AF"/>
    <w:rsid w:val="006D1F46"/>
    <w:rsid w:val="006D45DF"/>
    <w:rsid w:val="006D545F"/>
    <w:rsid w:val="006E05D5"/>
    <w:rsid w:val="006E50B8"/>
    <w:rsid w:val="006F6834"/>
    <w:rsid w:val="006F6AA4"/>
    <w:rsid w:val="00700792"/>
    <w:rsid w:val="00703E9D"/>
    <w:rsid w:val="007055BF"/>
    <w:rsid w:val="0071763C"/>
    <w:rsid w:val="00725005"/>
    <w:rsid w:val="007262E0"/>
    <w:rsid w:val="00726CD5"/>
    <w:rsid w:val="00732CA9"/>
    <w:rsid w:val="00735E8D"/>
    <w:rsid w:val="00736074"/>
    <w:rsid w:val="00740240"/>
    <w:rsid w:val="00751981"/>
    <w:rsid w:val="00752284"/>
    <w:rsid w:val="007600E4"/>
    <w:rsid w:val="0076714A"/>
    <w:rsid w:val="0076746B"/>
    <w:rsid w:val="00770881"/>
    <w:rsid w:val="00787265"/>
    <w:rsid w:val="00791B5B"/>
    <w:rsid w:val="007920A5"/>
    <w:rsid w:val="0079596C"/>
    <w:rsid w:val="007967D8"/>
    <w:rsid w:val="00797827"/>
    <w:rsid w:val="007A19B4"/>
    <w:rsid w:val="007A2561"/>
    <w:rsid w:val="007A6433"/>
    <w:rsid w:val="007B0B43"/>
    <w:rsid w:val="007C3232"/>
    <w:rsid w:val="007C4739"/>
    <w:rsid w:val="007D04E8"/>
    <w:rsid w:val="007D158C"/>
    <w:rsid w:val="007D3A9D"/>
    <w:rsid w:val="007D5429"/>
    <w:rsid w:val="007D6810"/>
    <w:rsid w:val="007E61FC"/>
    <w:rsid w:val="007F04E9"/>
    <w:rsid w:val="007F2E00"/>
    <w:rsid w:val="007F4A01"/>
    <w:rsid w:val="007F5240"/>
    <w:rsid w:val="00804F6D"/>
    <w:rsid w:val="0083163F"/>
    <w:rsid w:val="008339CE"/>
    <w:rsid w:val="008370CC"/>
    <w:rsid w:val="0084055C"/>
    <w:rsid w:val="00841D74"/>
    <w:rsid w:val="00843E6D"/>
    <w:rsid w:val="00844AD5"/>
    <w:rsid w:val="00850F8B"/>
    <w:rsid w:val="008526B2"/>
    <w:rsid w:val="00854E4B"/>
    <w:rsid w:val="00866037"/>
    <w:rsid w:val="008665CF"/>
    <w:rsid w:val="00867474"/>
    <w:rsid w:val="008737F6"/>
    <w:rsid w:val="00874053"/>
    <w:rsid w:val="0087510F"/>
    <w:rsid w:val="00876378"/>
    <w:rsid w:val="00881E09"/>
    <w:rsid w:val="00883F6C"/>
    <w:rsid w:val="0088481E"/>
    <w:rsid w:val="00885BC6"/>
    <w:rsid w:val="00887F79"/>
    <w:rsid w:val="00895C5E"/>
    <w:rsid w:val="008972A5"/>
    <w:rsid w:val="008A322E"/>
    <w:rsid w:val="008A3949"/>
    <w:rsid w:val="008A4B18"/>
    <w:rsid w:val="008B001F"/>
    <w:rsid w:val="008B4379"/>
    <w:rsid w:val="008B4401"/>
    <w:rsid w:val="008B7282"/>
    <w:rsid w:val="008C4020"/>
    <w:rsid w:val="008C7381"/>
    <w:rsid w:val="008D07DB"/>
    <w:rsid w:val="008D2C14"/>
    <w:rsid w:val="008E0035"/>
    <w:rsid w:val="008E6544"/>
    <w:rsid w:val="00901D3B"/>
    <w:rsid w:val="009028F8"/>
    <w:rsid w:val="00912D32"/>
    <w:rsid w:val="00913A63"/>
    <w:rsid w:val="009141A2"/>
    <w:rsid w:val="00914B6D"/>
    <w:rsid w:val="00915CE2"/>
    <w:rsid w:val="009225A2"/>
    <w:rsid w:val="009265CC"/>
    <w:rsid w:val="00927BA3"/>
    <w:rsid w:val="009353A1"/>
    <w:rsid w:val="0094343E"/>
    <w:rsid w:val="00947630"/>
    <w:rsid w:val="009478A9"/>
    <w:rsid w:val="00954864"/>
    <w:rsid w:val="00971013"/>
    <w:rsid w:val="00974B2F"/>
    <w:rsid w:val="00983526"/>
    <w:rsid w:val="009905C9"/>
    <w:rsid w:val="009A37FE"/>
    <w:rsid w:val="009A4512"/>
    <w:rsid w:val="009B0BA1"/>
    <w:rsid w:val="009C02CA"/>
    <w:rsid w:val="009C7548"/>
    <w:rsid w:val="009D114F"/>
    <w:rsid w:val="009D1221"/>
    <w:rsid w:val="009D65F0"/>
    <w:rsid w:val="009E0710"/>
    <w:rsid w:val="009E7B6F"/>
    <w:rsid w:val="00A00E57"/>
    <w:rsid w:val="00A0351E"/>
    <w:rsid w:val="00A06C51"/>
    <w:rsid w:val="00A12FBF"/>
    <w:rsid w:val="00A1390C"/>
    <w:rsid w:val="00A21585"/>
    <w:rsid w:val="00A25C0D"/>
    <w:rsid w:val="00A27313"/>
    <w:rsid w:val="00A27900"/>
    <w:rsid w:val="00A37F9B"/>
    <w:rsid w:val="00A40FFF"/>
    <w:rsid w:val="00A51579"/>
    <w:rsid w:val="00A656EC"/>
    <w:rsid w:val="00A70129"/>
    <w:rsid w:val="00A82B20"/>
    <w:rsid w:val="00A82F54"/>
    <w:rsid w:val="00A85E90"/>
    <w:rsid w:val="00A940BA"/>
    <w:rsid w:val="00AA11D9"/>
    <w:rsid w:val="00AA161B"/>
    <w:rsid w:val="00AA6378"/>
    <w:rsid w:val="00AB101A"/>
    <w:rsid w:val="00AB583C"/>
    <w:rsid w:val="00AC26AC"/>
    <w:rsid w:val="00AC7733"/>
    <w:rsid w:val="00AD024C"/>
    <w:rsid w:val="00AD2399"/>
    <w:rsid w:val="00AD3B69"/>
    <w:rsid w:val="00AD5B41"/>
    <w:rsid w:val="00AE6FD6"/>
    <w:rsid w:val="00AE7D27"/>
    <w:rsid w:val="00AF2EFA"/>
    <w:rsid w:val="00AF5CCA"/>
    <w:rsid w:val="00B0113F"/>
    <w:rsid w:val="00B018C5"/>
    <w:rsid w:val="00B040F8"/>
    <w:rsid w:val="00B0435D"/>
    <w:rsid w:val="00B124D1"/>
    <w:rsid w:val="00B14D9F"/>
    <w:rsid w:val="00B14E9C"/>
    <w:rsid w:val="00B20D35"/>
    <w:rsid w:val="00B23F54"/>
    <w:rsid w:val="00B30669"/>
    <w:rsid w:val="00B3119E"/>
    <w:rsid w:val="00B319E2"/>
    <w:rsid w:val="00B31A09"/>
    <w:rsid w:val="00B32092"/>
    <w:rsid w:val="00B378DF"/>
    <w:rsid w:val="00B37C78"/>
    <w:rsid w:val="00B40D79"/>
    <w:rsid w:val="00B42BD6"/>
    <w:rsid w:val="00B43EEA"/>
    <w:rsid w:val="00B45341"/>
    <w:rsid w:val="00B524B0"/>
    <w:rsid w:val="00B82185"/>
    <w:rsid w:val="00B85262"/>
    <w:rsid w:val="00B85C79"/>
    <w:rsid w:val="00B915AA"/>
    <w:rsid w:val="00B9352B"/>
    <w:rsid w:val="00B93B97"/>
    <w:rsid w:val="00BB060A"/>
    <w:rsid w:val="00BB6A81"/>
    <w:rsid w:val="00BC1DA4"/>
    <w:rsid w:val="00BC2E2E"/>
    <w:rsid w:val="00BD57DD"/>
    <w:rsid w:val="00BD65D7"/>
    <w:rsid w:val="00BE060F"/>
    <w:rsid w:val="00BE1A5E"/>
    <w:rsid w:val="00BE3C32"/>
    <w:rsid w:val="00BE6B47"/>
    <w:rsid w:val="00BF18AC"/>
    <w:rsid w:val="00BF632A"/>
    <w:rsid w:val="00C00A92"/>
    <w:rsid w:val="00C06351"/>
    <w:rsid w:val="00C0683E"/>
    <w:rsid w:val="00C23CB4"/>
    <w:rsid w:val="00C33AC0"/>
    <w:rsid w:val="00C41419"/>
    <w:rsid w:val="00C426D2"/>
    <w:rsid w:val="00C43127"/>
    <w:rsid w:val="00C544B9"/>
    <w:rsid w:val="00C625D1"/>
    <w:rsid w:val="00C646CD"/>
    <w:rsid w:val="00C66026"/>
    <w:rsid w:val="00C67914"/>
    <w:rsid w:val="00C71A3F"/>
    <w:rsid w:val="00C72B46"/>
    <w:rsid w:val="00C73BC8"/>
    <w:rsid w:val="00C774FC"/>
    <w:rsid w:val="00C82899"/>
    <w:rsid w:val="00C851D1"/>
    <w:rsid w:val="00C92C85"/>
    <w:rsid w:val="00C93868"/>
    <w:rsid w:val="00CA0D04"/>
    <w:rsid w:val="00CA16D2"/>
    <w:rsid w:val="00CA5954"/>
    <w:rsid w:val="00CB037E"/>
    <w:rsid w:val="00CB166B"/>
    <w:rsid w:val="00CB1E21"/>
    <w:rsid w:val="00CB760A"/>
    <w:rsid w:val="00CC082C"/>
    <w:rsid w:val="00CC5630"/>
    <w:rsid w:val="00CD6819"/>
    <w:rsid w:val="00CD7B42"/>
    <w:rsid w:val="00CE0923"/>
    <w:rsid w:val="00CE6DF1"/>
    <w:rsid w:val="00CF288F"/>
    <w:rsid w:val="00CF4C70"/>
    <w:rsid w:val="00CF7C20"/>
    <w:rsid w:val="00D025BE"/>
    <w:rsid w:val="00D02C9E"/>
    <w:rsid w:val="00D10D39"/>
    <w:rsid w:val="00D146CD"/>
    <w:rsid w:val="00D1489A"/>
    <w:rsid w:val="00D14AB2"/>
    <w:rsid w:val="00D1640A"/>
    <w:rsid w:val="00D3194E"/>
    <w:rsid w:val="00D330B2"/>
    <w:rsid w:val="00D35384"/>
    <w:rsid w:val="00D42049"/>
    <w:rsid w:val="00D46E9B"/>
    <w:rsid w:val="00D505C3"/>
    <w:rsid w:val="00D52AC6"/>
    <w:rsid w:val="00D62078"/>
    <w:rsid w:val="00D6308E"/>
    <w:rsid w:val="00D67382"/>
    <w:rsid w:val="00D71BF6"/>
    <w:rsid w:val="00D732D9"/>
    <w:rsid w:val="00D77418"/>
    <w:rsid w:val="00D80703"/>
    <w:rsid w:val="00D82401"/>
    <w:rsid w:val="00D8377B"/>
    <w:rsid w:val="00D910FE"/>
    <w:rsid w:val="00D911AA"/>
    <w:rsid w:val="00D94B14"/>
    <w:rsid w:val="00DA6288"/>
    <w:rsid w:val="00DB1E2D"/>
    <w:rsid w:val="00DB67AA"/>
    <w:rsid w:val="00DB760F"/>
    <w:rsid w:val="00DC1164"/>
    <w:rsid w:val="00DC698A"/>
    <w:rsid w:val="00DD1853"/>
    <w:rsid w:val="00DD3C0B"/>
    <w:rsid w:val="00DD4E7A"/>
    <w:rsid w:val="00DD5850"/>
    <w:rsid w:val="00DE2218"/>
    <w:rsid w:val="00DE43CC"/>
    <w:rsid w:val="00DF05C6"/>
    <w:rsid w:val="00DF240C"/>
    <w:rsid w:val="00DF4619"/>
    <w:rsid w:val="00DF7AB8"/>
    <w:rsid w:val="00E0129D"/>
    <w:rsid w:val="00E033E8"/>
    <w:rsid w:val="00E0507C"/>
    <w:rsid w:val="00E05F0E"/>
    <w:rsid w:val="00E130AF"/>
    <w:rsid w:val="00E132BA"/>
    <w:rsid w:val="00E143F8"/>
    <w:rsid w:val="00E16A25"/>
    <w:rsid w:val="00E209E7"/>
    <w:rsid w:val="00E20A25"/>
    <w:rsid w:val="00E211F7"/>
    <w:rsid w:val="00E218D2"/>
    <w:rsid w:val="00E2205C"/>
    <w:rsid w:val="00E25922"/>
    <w:rsid w:val="00E3022F"/>
    <w:rsid w:val="00E307E2"/>
    <w:rsid w:val="00E31168"/>
    <w:rsid w:val="00E40CBD"/>
    <w:rsid w:val="00E4262B"/>
    <w:rsid w:val="00E45C38"/>
    <w:rsid w:val="00E4663B"/>
    <w:rsid w:val="00E60472"/>
    <w:rsid w:val="00E6063F"/>
    <w:rsid w:val="00E61264"/>
    <w:rsid w:val="00E63367"/>
    <w:rsid w:val="00E71549"/>
    <w:rsid w:val="00E819E8"/>
    <w:rsid w:val="00E8542E"/>
    <w:rsid w:val="00E94DFE"/>
    <w:rsid w:val="00EA00E4"/>
    <w:rsid w:val="00EA4B5B"/>
    <w:rsid w:val="00EA5E13"/>
    <w:rsid w:val="00EB17B9"/>
    <w:rsid w:val="00EB3CEB"/>
    <w:rsid w:val="00EB641E"/>
    <w:rsid w:val="00EC5103"/>
    <w:rsid w:val="00EC5296"/>
    <w:rsid w:val="00EC6DC0"/>
    <w:rsid w:val="00EC7D36"/>
    <w:rsid w:val="00ED5D0A"/>
    <w:rsid w:val="00ED63FE"/>
    <w:rsid w:val="00ED739C"/>
    <w:rsid w:val="00ED7969"/>
    <w:rsid w:val="00EE1513"/>
    <w:rsid w:val="00EE15B3"/>
    <w:rsid w:val="00EE2549"/>
    <w:rsid w:val="00EE3092"/>
    <w:rsid w:val="00EE43D8"/>
    <w:rsid w:val="00EF2040"/>
    <w:rsid w:val="00EF55FC"/>
    <w:rsid w:val="00EF77DD"/>
    <w:rsid w:val="00F0108B"/>
    <w:rsid w:val="00F04C13"/>
    <w:rsid w:val="00F1060D"/>
    <w:rsid w:val="00F111E3"/>
    <w:rsid w:val="00F1169A"/>
    <w:rsid w:val="00F11CBC"/>
    <w:rsid w:val="00F31538"/>
    <w:rsid w:val="00F325E3"/>
    <w:rsid w:val="00F3426F"/>
    <w:rsid w:val="00F502AD"/>
    <w:rsid w:val="00F507D9"/>
    <w:rsid w:val="00F522CA"/>
    <w:rsid w:val="00F56F1B"/>
    <w:rsid w:val="00F637A8"/>
    <w:rsid w:val="00F664D5"/>
    <w:rsid w:val="00F8098B"/>
    <w:rsid w:val="00F83C9B"/>
    <w:rsid w:val="00F86D97"/>
    <w:rsid w:val="00F96EEC"/>
    <w:rsid w:val="00FA1BA2"/>
    <w:rsid w:val="00FB0125"/>
    <w:rsid w:val="00FB2F14"/>
    <w:rsid w:val="00FB3EAE"/>
    <w:rsid w:val="00FB4D8A"/>
    <w:rsid w:val="00FD06CF"/>
    <w:rsid w:val="00FD0C85"/>
    <w:rsid w:val="00FE0914"/>
    <w:rsid w:val="00FF1BB4"/>
    <w:rsid w:val="00FF509B"/>
    <w:rsid w:val="00FF60A2"/>
    <w:rsid w:val="00FF6B47"/>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EC7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8A"/>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CF4C70"/>
    <w:pPr>
      <w:suppressAutoHyphens w:val="0"/>
      <w:spacing w:before="100" w:beforeAutospacing="1" w:after="100" w:afterAutospacing="1" w:line="240" w:lineRule="auto"/>
      <w:outlineLvl w:val="0"/>
    </w:pPr>
    <w:rPr>
      <w:rFonts w:eastAsiaTheme="minorHAnsi"/>
      <w:b/>
      <w:bCs/>
      <w:kern w:val="36"/>
      <w:sz w:val="48"/>
      <w:szCs w:val="48"/>
    </w:rPr>
  </w:style>
  <w:style w:type="paragraph" w:styleId="Heading3">
    <w:name w:val="heading 3"/>
    <w:basedOn w:val="Normal"/>
    <w:link w:val="Heading3Char"/>
    <w:uiPriority w:val="9"/>
    <w:qFormat/>
    <w:rsid w:val="00620FDF"/>
    <w:pPr>
      <w:suppressAutoHyphens w:val="0"/>
      <w:spacing w:before="100" w:beforeAutospacing="1" w:after="100" w:afterAutospacing="1" w:line="240" w:lineRule="auto"/>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0FDF"/>
    <w:rPr>
      <w:rFonts w:ascii="Times New Roman" w:hAnsi="Times New Roman" w:cs="Times New Roman"/>
      <w:b/>
      <w:bCs/>
      <w:sz w:val="27"/>
      <w:szCs w:val="27"/>
    </w:rPr>
  </w:style>
  <w:style w:type="paragraph" w:styleId="BodyText">
    <w:name w:val="Body Text"/>
    <w:basedOn w:val="Normal"/>
    <w:link w:val="BodyTextChar1"/>
    <w:rsid w:val="00DC698A"/>
    <w:pPr>
      <w:spacing w:after="0" w:line="100" w:lineRule="atLeast"/>
      <w:jc w:val="both"/>
    </w:pPr>
  </w:style>
  <w:style w:type="character" w:customStyle="1" w:styleId="BodyTextChar1">
    <w:name w:val="Body Text Char1"/>
    <w:link w:val="BodyText"/>
    <w:rsid w:val="00DC698A"/>
    <w:rPr>
      <w:rFonts w:ascii="Times New Roman" w:eastAsia="Times New Roman" w:hAnsi="Times New Roman" w:cs="Times New Roman"/>
      <w:sz w:val="20"/>
      <w:szCs w:val="20"/>
    </w:rPr>
  </w:style>
  <w:style w:type="character" w:customStyle="1" w:styleId="BodyTextChar">
    <w:name w:val="Body Text Char"/>
    <w:basedOn w:val="DefaultParagraphFont"/>
    <w:uiPriority w:val="99"/>
    <w:semiHidden/>
    <w:rsid w:val="00DC698A"/>
    <w:rPr>
      <w:rFonts w:ascii="Times New Roman" w:eastAsia="Times New Roman" w:hAnsi="Times New Roman" w:cs="Times New Roman"/>
      <w:sz w:val="20"/>
      <w:szCs w:val="20"/>
    </w:rPr>
  </w:style>
  <w:style w:type="character" w:styleId="Hyperlink">
    <w:name w:val="Hyperlink"/>
    <w:basedOn w:val="DefaultParagraphFont"/>
    <w:uiPriority w:val="99"/>
    <w:rsid w:val="00DC698A"/>
  </w:style>
  <w:style w:type="character" w:styleId="Emphasis">
    <w:name w:val="Emphasis"/>
    <w:uiPriority w:val="20"/>
    <w:qFormat/>
    <w:rsid w:val="00DC698A"/>
    <w:rPr>
      <w:i/>
      <w:iCs/>
    </w:rPr>
  </w:style>
  <w:style w:type="paragraph" w:customStyle="1" w:styleId="DefaultStyle">
    <w:name w:val="Default Style"/>
    <w:rsid w:val="00DC698A"/>
    <w:pPr>
      <w:suppressAutoHyphens/>
      <w:spacing w:after="200" w:line="276" w:lineRule="auto"/>
    </w:pPr>
    <w:rPr>
      <w:rFonts w:ascii="Times New Roman" w:eastAsia="Times New Roman" w:hAnsi="Times New Roman" w:cs="Times New Roman"/>
      <w:sz w:val="20"/>
      <w:szCs w:val="20"/>
    </w:rPr>
  </w:style>
  <w:style w:type="paragraph" w:customStyle="1" w:styleId="TextBody">
    <w:name w:val="Text Body"/>
    <w:basedOn w:val="DefaultStyle"/>
    <w:rsid w:val="00DC698A"/>
    <w:pPr>
      <w:spacing w:after="120"/>
    </w:pPr>
  </w:style>
  <w:style w:type="paragraph" w:customStyle="1" w:styleId="WW-TextBody">
    <w:name w:val="WW-Text Body"/>
    <w:basedOn w:val="Normal"/>
    <w:rsid w:val="00DC698A"/>
    <w:pPr>
      <w:spacing w:after="120"/>
    </w:pPr>
  </w:style>
  <w:style w:type="paragraph" w:customStyle="1" w:styleId="WW-TextBody11">
    <w:name w:val="WW-Text Body11"/>
    <w:basedOn w:val="Normal"/>
    <w:rsid w:val="00DC698A"/>
    <w:pPr>
      <w:overflowPunct w:val="0"/>
      <w:spacing w:after="120"/>
    </w:pPr>
  </w:style>
  <w:style w:type="character" w:styleId="Strong">
    <w:name w:val="Strong"/>
    <w:qFormat/>
    <w:rsid w:val="00620FDF"/>
    <w:rPr>
      <w:b/>
      <w:bCs/>
    </w:rPr>
  </w:style>
  <w:style w:type="paragraph" w:styleId="NormalWeb">
    <w:name w:val="Normal (Web)"/>
    <w:basedOn w:val="DefaultStyle"/>
    <w:uiPriority w:val="99"/>
    <w:rsid w:val="00DD1853"/>
    <w:pPr>
      <w:spacing w:before="28" w:after="28" w:line="100" w:lineRule="atLeast"/>
    </w:pPr>
  </w:style>
  <w:style w:type="paragraph" w:styleId="Header">
    <w:name w:val="header"/>
    <w:basedOn w:val="Normal"/>
    <w:link w:val="HeaderChar"/>
    <w:uiPriority w:val="99"/>
    <w:unhideWhenUsed/>
    <w:rsid w:val="0087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7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53"/>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74053"/>
  </w:style>
  <w:style w:type="character" w:customStyle="1" w:styleId="Heading1Char">
    <w:name w:val="Heading 1 Char"/>
    <w:basedOn w:val="DefaultParagraphFont"/>
    <w:link w:val="Heading1"/>
    <w:uiPriority w:val="9"/>
    <w:rsid w:val="00CF4C70"/>
    <w:rPr>
      <w:rFonts w:ascii="Times New Roman" w:hAnsi="Times New Roman" w:cs="Times New Roman"/>
      <w:b/>
      <w:bCs/>
      <w:kern w:val="36"/>
      <w:sz w:val="48"/>
      <w:szCs w:val="48"/>
    </w:rPr>
  </w:style>
  <w:style w:type="character" w:customStyle="1" w:styleId="mceitemhidden">
    <w:name w:val="mceitemhidden"/>
    <w:rsid w:val="00D732D9"/>
  </w:style>
  <w:style w:type="character" w:customStyle="1" w:styleId="mceitemhiddenspellword">
    <w:name w:val="mceitemhiddenspellword"/>
    <w:rsid w:val="00D732D9"/>
  </w:style>
  <w:style w:type="character" w:customStyle="1" w:styleId="StrongEmphasis">
    <w:name w:val="Strong Emphasis"/>
    <w:rsid w:val="005C39BF"/>
    <w:rPr>
      <w:b/>
      <w:bCs/>
    </w:rPr>
  </w:style>
  <w:style w:type="paragraph" w:customStyle="1" w:styleId="Textbody0">
    <w:name w:val="Text body"/>
    <w:basedOn w:val="Normal"/>
    <w:rsid w:val="005C39BF"/>
    <w:pPr>
      <w:widowControl w:val="0"/>
      <w:spacing w:after="120" w:line="240" w:lineRule="auto"/>
    </w:pPr>
    <w:rPr>
      <w:rFonts w:eastAsia="SimSun" w:cs="Mangal"/>
      <w:color w:val="00000A"/>
      <w:sz w:val="24"/>
      <w:szCs w:val="24"/>
      <w:lang w:eastAsia="zh-CN" w:bidi="hi-IN"/>
    </w:rPr>
  </w:style>
  <w:style w:type="paragraph" w:styleId="ListParagraph">
    <w:name w:val="List Paragraph"/>
    <w:basedOn w:val="Normal"/>
    <w:qFormat/>
    <w:rsid w:val="00200EC7"/>
    <w:pPr>
      <w:tabs>
        <w:tab w:val="left" w:pos="720"/>
      </w:tabs>
      <w:spacing w:after="160" w:line="252" w:lineRule="auto"/>
      <w:ind w:left="720"/>
    </w:pPr>
    <w:rPr>
      <w:rFonts w:ascii="Arial" w:eastAsia="Droid Sans Fallback" w:hAnsi="Arial" w:cs="Calibri"/>
      <w:color w:val="00000A"/>
      <w:sz w:val="24"/>
      <w:szCs w:val="22"/>
    </w:rPr>
  </w:style>
  <w:style w:type="character" w:customStyle="1" w:styleId="Bodytext2">
    <w:name w:val="Body text (2)_"/>
    <w:basedOn w:val="DefaultParagraphFont"/>
    <w:link w:val="Bodytext20"/>
    <w:rsid w:val="00725005"/>
    <w:rPr>
      <w:rFonts w:ascii="Arial" w:eastAsia="Arial" w:hAnsi="Arial" w:cs="Arial"/>
      <w:shd w:val="clear" w:color="auto" w:fill="FFFFFF"/>
    </w:rPr>
  </w:style>
  <w:style w:type="paragraph" w:customStyle="1" w:styleId="Bodytext20">
    <w:name w:val="Body text (2)"/>
    <w:basedOn w:val="Normal"/>
    <w:link w:val="Bodytext2"/>
    <w:rsid w:val="00725005"/>
    <w:pPr>
      <w:widowControl w:val="0"/>
      <w:shd w:val="clear" w:color="auto" w:fill="FFFFFF"/>
      <w:suppressAutoHyphens w:val="0"/>
      <w:spacing w:before="240" w:after="240" w:line="281" w:lineRule="exact"/>
    </w:pPr>
    <w:rPr>
      <w:rFonts w:ascii="Arial" w:eastAsia="Arial" w:hAnsi="Arial" w:cs="Arial"/>
      <w:sz w:val="24"/>
      <w:szCs w:val="24"/>
    </w:rPr>
  </w:style>
  <w:style w:type="character" w:customStyle="1" w:styleId="Heading10">
    <w:name w:val="Heading #1_"/>
    <w:basedOn w:val="DefaultParagraphFont"/>
    <w:rsid w:val="00725005"/>
    <w:rPr>
      <w:rFonts w:ascii="Arial" w:eastAsia="Arial" w:hAnsi="Arial" w:cs="Arial"/>
      <w:b/>
      <w:bCs/>
      <w:i w:val="0"/>
      <w:iCs w:val="0"/>
      <w:smallCaps w:val="0"/>
      <w:strike w:val="0"/>
      <w:u w:val="none"/>
    </w:rPr>
  </w:style>
  <w:style w:type="character" w:customStyle="1" w:styleId="Heading11">
    <w:name w:val="Heading #1"/>
    <w:basedOn w:val="Heading10"/>
    <w:rsid w:val="00725005"/>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4">
    <w:name w:val="Body text (4)_"/>
    <w:basedOn w:val="DefaultParagraphFont"/>
    <w:link w:val="Bodytext40"/>
    <w:rsid w:val="00725005"/>
    <w:rPr>
      <w:rFonts w:ascii="Arial" w:eastAsia="Arial" w:hAnsi="Arial" w:cs="Arial"/>
      <w:b/>
      <w:bCs/>
      <w:sz w:val="22"/>
      <w:szCs w:val="22"/>
      <w:shd w:val="clear" w:color="auto" w:fill="FFFFFF"/>
    </w:rPr>
  </w:style>
  <w:style w:type="character" w:customStyle="1" w:styleId="Heading1NotBold">
    <w:name w:val="Heading #1 + Not Bold"/>
    <w:basedOn w:val="Heading10"/>
    <w:rsid w:val="00725005"/>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paragraph" w:customStyle="1" w:styleId="Bodytext40">
    <w:name w:val="Body text (4)"/>
    <w:basedOn w:val="Normal"/>
    <w:link w:val="Bodytext4"/>
    <w:rsid w:val="00725005"/>
    <w:pPr>
      <w:widowControl w:val="0"/>
      <w:shd w:val="clear" w:color="auto" w:fill="FFFFFF"/>
      <w:suppressAutoHyphens w:val="0"/>
      <w:spacing w:before="300" w:after="60" w:line="0" w:lineRule="atLeast"/>
    </w:pPr>
    <w:rPr>
      <w:rFonts w:ascii="Arial" w:eastAsia="Arial" w:hAnsi="Arial" w:cs="Arial"/>
      <w:b/>
      <w:bCs/>
      <w:sz w:val="22"/>
      <w:szCs w:val="22"/>
    </w:rPr>
  </w:style>
  <w:style w:type="character" w:styleId="CommentReference">
    <w:name w:val="annotation reference"/>
    <w:rsid w:val="003F28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7334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72</Pages>
  <Words>31286</Words>
  <Characters>178334</Characters>
  <Application>Microsoft Macintosh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8</cp:revision>
  <cp:lastPrinted>2018-11-12T07:50:00Z</cp:lastPrinted>
  <dcterms:created xsi:type="dcterms:W3CDTF">2018-11-07T03:49:00Z</dcterms:created>
  <dcterms:modified xsi:type="dcterms:W3CDTF">2018-11-12T08:37:00Z</dcterms:modified>
</cp:coreProperties>
</file>