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НАМРЫН</w:t>
      </w:r>
      <w:r>
        <w:rPr>
          <w:rFonts w:cs="Arial"/>
          <w:b/>
          <w:sz w:val="24"/>
          <w:szCs w:val="24"/>
        </w:rPr>
        <w:t xml:space="preserve"> ЭЭЛЖИТ </w:t>
      </w:r>
    </w:p>
    <w:p>
      <w:pPr>
        <w:pStyle w:val="style0"/>
        <w:spacing w:after="0" w:before="0" w:line="100" w:lineRule="atLeast"/>
        <w:ind w:hanging="720" w:left="0" w:right="0"/>
        <w:contextualSpacing w:val="false"/>
        <w:jc w:val="center"/>
      </w:pPr>
      <w:r>
        <w:rPr>
          <w:rFonts w:cs="Arial"/>
          <w:b/>
          <w:bCs/>
          <w:sz w:val="24"/>
          <w:szCs w:val="24"/>
        </w:rPr>
        <w:t>ЧУУЛГАНЫ 1</w:t>
      </w:r>
      <w:r>
        <w:rPr>
          <w:rFonts w:cs="Arial"/>
          <w:b/>
          <w:bCs/>
          <w:sz w:val="24"/>
          <w:szCs w:val="24"/>
          <w:lang w:val="mn-MN"/>
        </w:rPr>
        <w:t>0 ДУГААР</w:t>
      </w:r>
      <w:r>
        <w:rPr>
          <w:rFonts w:cs="Arial"/>
          <w:b/>
          <w:bCs/>
          <w:sz w:val="24"/>
          <w:szCs w:val="24"/>
        </w:rPr>
        <w:t xml:space="preserve"> САРЫН 2</w:t>
      </w:r>
      <w:r>
        <w:rPr>
          <w:rFonts w:cs="Arial"/>
          <w:b/>
          <w:bCs/>
          <w:sz w:val="24"/>
          <w:szCs w:val="24"/>
          <w:lang w:val="mn-MN"/>
        </w:rPr>
        <w:t>4-НИЙ</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785"/>
        <w:tblBorders>
          <w:top w:color="000001" w:space="0" w:sz="4" w:val="single"/>
          <w:left w:color="000001" w:space="0" w:sz="4" w:val="single"/>
          <w:bottom w:color="000001" w:space="0" w:sz="4" w:val="single"/>
        </w:tblBorders>
      </w:tblPr>
      <w:tblGrid>
        <w:gridCol w:w="675"/>
        <w:gridCol w:w="7083"/>
        <w:gridCol w:w="1874"/>
      </w:tblGrid>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sz w:val="24"/>
                <w:szCs w:val="24"/>
              </w:rPr>
              <w:t>№</w:t>
            </w:r>
          </w:p>
        </w:tc>
        <w:tc>
          <w:tcPr>
            <w:tcW w:type="dxa" w:w="708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2</w:t>
            </w:r>
          </w:p>
        </w:tc>
        <w:tc>
          <w:tcPr>
            <w:tcW w:type="dxa" w:w="708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2-11</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3</w:t>
            </w:r>
          </w:p>
        </w:tc>
        <w:tc>
          <w:tcPr>
            <w:tcW w:type="dxa" w:w="708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8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12-65</w:t>
            </w:r>
          </w:p>
        </w:tc>
      </w:tr>
      <w:tr>
        <w:trPr>
          <w:trHeight w:hRule="atLeast" w:val="2368"/>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1"/>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16"/>
              <w:jc w:val="both"/>
            </w:pPr>
            <w:r>
              <w:rPr>
                <w:rFonts w:ascii="Arial;sans-serif" w:cs="Arial;sans-serif" w:hAnsi="Arial;sans-serif"/>
                <w:b w:val="false"/>
                <w:bCs w:val="false"/>
                <w:sz w:val="24"/>
                <w:szCs w:val="24"/>
                <w:lang w:val="en-US"/>
              </w:rPr>
              <w:t xml:space="preserve">1. </w:t>
            </w:r>
            <w:r>
              <w:rPr>
                <w:rFonts w:ascii="Arial;sans-serif" w:cs="Arial;sans-serif" w:hAnsi="Arial;sans-serif"/>
                <w:b w:val="false"/>
                <w:bCs w:val="false"/>
                <w:i w:val="false"/>
                <w:iCs w:val="false"/>
                <w:sz w:val="24"/>
                <w:szCs w:val="24"/>
                <w:lang w:val="mn-MN"/>
              </w:rPr>
              <w:t xml:space="preserve">Төсвийн тухай хуульд өөрчлөлт оруулах тухай, Засгийн газрын тусгай сангийн тухай хуульд нэмэлт,  өөрчлөлт оруулах тухай хуулийн болон  “Засгийн  газарт үнэт цаас гаргахыг зөвшөөрөх тухай” Улсын Их Хурлын тогтоолын төслүүд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дагалдан өргөн мэдүүлсэн, </w:t>
            </w:r>
            <w:r>
              <w:rPr>
                <w:rFonts w:ascii="Arial;sans-serif" w:cs="Arial;sans-serif" w:hAnsi="Arial;sans-serif"/>
                <w:b w:val="false"/>
                <w:bCs w:val="false"/>
                <w:i/>
                <w:iCs/>
                <w:sz w:val="24"/>
                <w:szCs w:val="24"/>
                <w:lang w:val="mn-MN"/>
              </w:rPr>
              <w:t>хэлэлцэх эсэх/</w:t>
            </w:r>
            <w:r>
              <w:rPr>
                <w:rFonts w:ascii="Arial;sans-serif" w:cs="Arial;sans-serif" w:hAnsi="Arial;sans-serif"/>
                <w:b w:val="false"/>
                <w:bCs w:val="false"/>
                <w:i/>
                <w:iCs/>
                <w:sz w:val="24"/>
                <w:szCs w:val="24"/>
                <w:lang w:val="en-US"/>
              </w:rPr>
              <w:t>.</w:t>
            </w:r>
          </w:p>
          <w:p>
            <w:pPr>
              <w:pStyle w:val="style16"/>
              <w:spacing w:after="120" w:before="0"/>
              <w:contextualSpacing w:val="false"/>
              <w:jc w:val="both"/>
            </w:pPr>
            <w:r>
              <w:rPr>
                <w:rFonts w:ascii="Arial;sans-serif" w:cs="Arial;sans-serif" w:hAnsi="Arial;sans-serif"/>
                <w:b w:val="false"/>
                <w:bCs w:val="false"/>
                <w:sz w:val="24"/>
                <w:szCs w:val="24"/>
                <w:lang w:val="mn-MN"/>
              </w:rPr>
              <w:t xml:space="preserve">2. </w:t>
            </w:r>
            <w:r>
              <w:rPr>
                <w:rFonts w:ascii="Arial;sans-serif" w:cs="Arial" w:hAnsi="Arial;sans-serif"/>
                <w:b w:val="false"/>
                <w:bCs w:val="false"/>
                <w:i w:val="false"/>
                <w:iCs w:val="false"/>
                <w:sz w:val="24"/>
                <w:szCs w:val="24"/>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rFonts w:ascii="Arial;sans-serif" w:cs="Arial" w:hAnsi="Arial;sans-serif"/>
                <w:b/>
                <w:bCs/>
                <w:i/>
                <w:iCs/>
                <w:sz w:val="24"/>
                <w:szCs w:val="24"/>
                <w:lang w:val="mn-MN"/>
              </w:rPr>
              <w:t>/</w:t>
            </w:r>
            <w:r>
              <w:rPr>
                <w:rFonts w:ascii="Arial;sans-serif" w:cs="Arial" w:hAnsi="Arial;sans-serif"/>
                <w:b w:val="false"/>
                <w:bCs w:val="false"/>
                <w:i/>
                <w:iCs/>
                <w:sz w:val="24"/>
                <w:szCs w:val="24"/>
                <w:lang w:val="mn-MN"/>
              </w:rPr>
              <w:t xml:space="preserve">хоёр дахь хэлэлцүүлэг/ </w:t>
            </w:r>
            <w:r>
              <w:rPr>
                <w:rFonts w:ascii="Arial;sans-serif" w:cs="Arial" w:hAnsi="Arial;sans-serif"/>
                <w:b/>
                <w:bCs/>
                <w:i/>
                <w:iCs/>
                <w:sz w:val="24"/>
                <w:szCs w:val="24"/>
                <w:lang w:val="mn-MN"/>
              </w:rPr>
              <w:t>.</w:t>
            </w:r>
          </w:p>
        </w:tc>
        <w:tc>
          <w:tcPr>
            <w:tcW w:type="dxa" w:w="18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t>12-33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t>33-65</w:t>
            </w:r>
          </w:p>
          <w:p>
            <w:pPr>
              <w:pStyle w:val="style0"/>
              <w:spacing w:after="0" w:before="0" w:line="100" w:lineRule="atLeast"/>
              <w:ind w:hanging="0" w:left="0" w:right="0"/>
              <w:contextualSpacing w:val="false"/>
              <w:jc w:val="center"/>
            </w:pPr>
            <w:r>
              <w:rPr/>
            </w:r>
          </w:p>
        </w:tc>
      </w:tr>
    </w:tbl>
    <w:p>
      <w:pPr>
        <w:pStyle w:val="style0"/>
        <w:spacing w:line="100" w:lineRule="atLeast"/>
        <w:ind w:firstLine="720" w:left="720" w:right="0"/>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b/>
          <w:bCs/>
          <w:i/>
          <w:iCs/>
        </w:rPr>
        <w:t xml:space="preserve">Монгол Улсын Их Хурлын 2013 </w:t>
      </w:r>
      <w:r>
        <w:rPr>
          <w:b/>
          <w:bCs/>
          <w:i/>
          <w:iCs/>
          <w:lang w:val="mn-MN"/>
        </w:rPr>
        <w:t xml:space="preserve">оны </w:t>
      </w:r>
      <w:r>
        <w:rPr>
          <w:rFonts w:cs="Arial"/>
          <w:b/>
          <w:bCs/>
          <w:i/>
          <w:iCs/>
          <w:lang w:val="mn-MN"/>
        </w:rPr>
        <w:t>намрын</w:t>
      </w:r>
      <w:r>
        <w:rPr>
          <w:rFonts w:cs="Arial"/>
          <w:b/>
          <w:bCs/>
          <w:i/>
          <w:iCs/>
        </w:rPr>
        <w:t xml:space="preserve"> </w:t>
      </w:r>
      <w:r>
        <w:rPr>
          <w:rFonts w:cs="Arial"/>
          <w:b/>
          <w:bCs/>
          <w:i/>
          <w:iCs/>
          <w:lang w:val="mn-MN"/>
        </w:rPr>
        <w:t xml:space="preserve">ээлжит </w:t>
      </w:r>
      <w:r>
        <w:rPr>
          <w:rFonts w:cs="Arial"/>
          <w:b/>
          <w:bCs/>
          <w:i/>
          <w:iCs/>
        </w:rPr>
        <w:t xml:space="preserve">чуулганы </w:t>
      </w:r>
    </w:p>
    <w:p>
      <w:pPr>
        <w:pStyle w:val="style0"/>
        <w:spacing w:after="0" w:before="0" w:line="200" w:lineRule="atLeast"/>
        <w:ind w:firstLine="720" w:left="0" w:right="0"/>
        <w:contextualSpacing w:val="false"/>
        <w:jc w:val="center"/>
      </w:pPr>
      <w:r>
        <w:rPr>
          <w:rFonts w:cs="Arial"/>
          <w:b/>
          <w:bCs/>
          <w:i/>
          <w:iCs/>
          <w:lang w:val="mn-MN"/>
        </w:rPr>
        <w:t>10</w:t>
      </w:r>
      <w:r>
        <w:rPr>
          <w:rFonts w:cs="Arial"/>
          <w:b/>
          <w:bCs/>
          <w:i/>
          <w:iCs/>
        </w:rPr>
        <w:t xml:space="preserve"> </w:t>
      </w:r>
      <w:r>
        <w:rPr>
          <w:rFonts w:cs="Arial"/>
          <w:b/>
          <w:bCs/>
          <w:i/>
          <w:iCs/>
          <w:lang w:val="mn-MN"/>
        </w:rPr>
        <w:t>дуга</w:t>
      </w:r>
      <w:r>
        <w:rPr>
          <w:rFonts w:cs="Arial"/>
          <w:b/>
          <w:bCs/>
          <w:i/>
          <w:iCs/>
        </w:rPr>
        <w:t xml:space="preserve">ар </w:t>
      </w:r>
      <w:r>
        <w:rPr>
          <w:rFonts w:cs="Arial"/>
          <w:b/>
          <w:bCs/>
          <w:i/>
          <w:iCs/>
          <w:lang w:val="mn-MN"/>
        </w:rPr>
        <w:t>сар</w:t>
      </w:r>
      <w:r>
        <w:rPr>
          <w:rFonts w:cs="Arial"/>
          <w:b/>
          <w:bCs/>
          <w:i/>
          <w:iCs/>
        </w:rPr>
        <w:t xml:space="preserve">ын </w:t>
      </w:r>
      <w:r>
        <w:rPr>
          <w:rFonts w:cs="Arial"/>
          <w:b/>
          <w:bCs/>
          <w:i/>
          <w:iCs/>
          <w:lang w:val="mn-MN"/>
        </w:rPr>
        <w:t>24-ний</w:t>
      </w:r>
      <w:r>
        <w:rPr>
          <w:rFonts w:cs="Arial"/>
          <w:b/>
          <w:bCs/>
          <w:i/>
          <w:iCs/>
        </w:rPr>
        <w:t xml:space="preserve"> өдөр (</w:t>
      </w:r>
      <w:r>
        <w:rPr>
          <w:rFonts w:cs="Arial"/>
          <w:b/>
          <w:bCs/>
          <w:i/>
          <w:iCs/>
          <w:lang w:val="mn-MN"/>
        </w:rPr>
        <w:t>Пүрэв</w:t>
      </w:r>
      <w:r>
        <w:rPr>
          <w:rFonts w:cs="Arial"/>
          <w:b/>
          <w:bCs/>
          <w:i/>
          <w:iCs/>
        </w:rPr>
        <w:t xml:space="preserve"> </w:t>
      </w:r>
      <w:r>
        <w:rPr>
          <w:rFonts w:cs="Arial"/>
          <w:b/>
          <w:bCs/>
          <w:i/>
          <w:iCs/>
          <w:lang w:val="mn-MN"/>
        </w:rPr>
        <w:t>гараг</w:t>
      </w:r>
      <w:r>
        <w:rPr>
          <w:rFonts w:cs="Arial"/>
          <w:b/>
          <w:bCs/>
          <w:i/>
          <w:iCs/>
        </w:rPr>
        <w:t xml:space="preserve">)-ийн </w:t>
      </w:r>
    </w:p>
    <w:p>
      <w:pPr>
        <w:pStyle w:val="style0"/>
        <w:spacing w:after="0" w:before="0" w:line="200" w:lineRule="atLeast"/>
        <w:ind w:firstLine="720" w:left="0" w:right="0"/>
        <w:contextualSpacing w:val="false"/>
        <w:jc w:val="center"/>
      </w:pPr>
      <w:r>
        <w:rPr>
          <w:rFonts w:cs="Arial"/>
          <w:b/>
          <w:bCs/>
          <w:i/>
          <w:iCs/>
        </w:rPr>
        <w:t xml:space="preserve">нэгдсэн хуралдааны </w:t>
      </w:r>
      <w:r>
        <w:rPr>
          <w:rFonts w:cs="Arial"/>
          <w:b/>
          <w:bCs/>
          <w:i/>
          <w:iCs/>
          <w:lang w:val="mn-MN"/>
        </w:rPr>
        <w:t>гар тэмдэглэл</w:t>
      </w:r>
      <w:r>
        <w:rPr>
          <w:rFonts w:cs="Arial"/>
          <w:b/>
          <w:bCs/>
          <w:i/>
          <w:iCs/>
        </w:rPr>
        <w:t xml:space="preserve">.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rPr>
        <w:t xml:space="preserve">Улсын Их Хурлын дарга </w:t>
      </w:r>
      <w:r>
        <w:rPr>
          <w:rFonts w:cs="Arial"/>
          <w:effect w:val="blinkBackground"/>
        </w:rPr>
        <w:t>З</w:t>
      </w:r>
      <w:r>
        <w:rPr>
          <w:rFonts w:cs="Arial"/>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color w:val="000000"/>
          <w:lang w:val="mn-MN"/>
        </w:rPr>
        <w:t>Х</w:t>
      </w:r>
      <w:r>
        <w:rPr>
          <w:rFonts w:cs="Arial"/>
          <w:b w:val="false"/>
          <w:bCs w:val="false"/>
          <w:i w:val="false"/>
          <w:iCs w:val="false"/>
          <w:color w:val="000000"/>
        </w:rPr>
        <w:t xml:space="preserve">уралдаанд ирвэл зохих </w:t>
      </w:r>
      <w:r>
        <w:rPr>
          <w:rFonts w:cs="Arial"/>
          <w:b w:val="false"/>
          <w:bCs w:val="false"/>
          <w:i w:val="false"/>
          <w:iCs w:val="false"/>
          <w:color w:val="000000"/>
          <w:lang w:val="mn-MN"/>
        </w:rPr>
        <w:t>76</w:t>
      </w:r>
      <w:r>
        <w:rPr>
          <w:rFonts w:cs="Arial"/>
          <w:b w:val="false"/>
          <w:bCs w:val="false"/>
          <w:i w:val="false"/>
          <w:iCs w:val="false"/>
          <w:color w:val="000000"/>
        </w:rPr>
        <w:t xml:space="preserve"> гишүүнээс  </w:t>
      </w:r>
      <w:r>
        <w:rPr>
          <w:rFonts w:cs="Arial"/>
          <w:b w:val="false"/>
          <w:bCs w:val="false"/>
          <w:i w:val="false"/>
          <w:iCs w:val="false"/>
          <w:color w:val="000000"/>
          <w:lang w:val="mn-MN"/>
        </w:rPr>
        <w:t>42 гишүүн ирж 55.3 хувийн ирцтэйгээр хуралдаан 17 цаг 05 минутад Төрийн ордны Улсын Их Хурлын чуулганы нэгдсэн хуралдааны танхимд эхлэв.</w:t>
      </w:r>
      <w:r>
        <w:rPr>
          <w:rFonts w:cs="Arial"/>
          <w:b w:val="false"/>
          <w:bCs w:val="false"/>
          <w:i w:val="false"/>
          <w:iCs w:val="false"/>
          <w:color w:val="000000"/>
        </w:rPr>
        <w:t>Үүнд:</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cs="Arial"/>
          <w:b/>
          <w:i/>
          <w:color w:val="800000"/>
        </w:rPr>
        <w:t xml:space="preserve"> </w:t>
      </w:r>
      <w:r>
        <w:rPr>
          <w:rFonts w:cs="Arial"/>
          <w:b/>
          <w:i/>
          <w:color w:val="800000"/>
        </w:rPr>
        <w:tab/>
      </w:r>
      <w:r>
        <w:rPr>
          <w:rFonts w:cs="Arial"/>
          <w:b w:val="false"/>
          <w:bCs w:val="false"/>
          <w:i/>
          <w:color w:val="000000"/>
        </w:rPr>
        <w:t>Чөлөөтэй:</w:t>
      </w:r>
      <w:r>
        <w:rPr>
          <w:rFonts w:cs="Arial"/>
          <w:b/>
          <w:i/>
          <w:color w:val="000000"/>
        </w:rPr>
        <w:t xml:space="preserve"> </w:t>
      </w:r>
      <w:r>
        <w:rPr>
          <w:rFonts w:cs="Arial"/>
          <w:b w:val="false"/>
          <w:bCs w:val="false"/>
          <w:i/>
          <w:color w:val="000000"/>
          <w:lang w:val="mn-MN"/>
        </w:rPr>
        <w:t xml:space="preserve">Н.Алтанхуяг, Н.Батбаяр, З.Баянсэлэнгэ, Л.Гантөмөр, Д.Ганхуяг, Р.Гончигдорж, М.Зоригт, Б.Наранхүү, Ч.Сайханбилэг, С.Эрдэнэ, Ж.Эрдэнэбат; </w:t>
      </w:r>
    </w:p>
    <w:p>
      <w:pPr>
        <w:pStyle w:val="style0"/>
        <w:spacing w:after="0" w:before="0" w:line="200" w:lineRule="atLeast"/>
        <w:contextualSpacing w:val="false"/>
        <w:jc w:val="both"/>
      </w:pPr>
      <w:r>
        <w:rPr>
          <w:rFonts w:cs="Arial"/>
          <w:b w:val="false"/>
          <w:bCs w:val="false"/>
          <w:i/>
          <w:color w:val="000000"/>
          <w:lang w:val="mn-MN"/>
        </w:rPr>
        <w:tab/>
        <w:t>Өвчтэй: Б.Бат-Эрдэнэ:</w:t>
      </w:r>
    </w:p>
    <w:p>
      <w:pPr>
        <w:pStyle w:val="style0"/>
        <w:spacing w:after="0" w:before="0" w:line="200" w:lineRule="atLeast"/>
        <w:ind w:firstLine="720" w:left="0" w:right="0"/>
        <w:contextualSpacing w:val="false"/>
        <w:jc w:val="both"/>
      </w:pPr>
      <w:r>
        <w:rPr>
          <w:rFonts w:cs="Arial"/>
          <w:b w:val="false"/>
          <w:bCs w:val="false"/>
          <w:i/>
          <w:color w:val="000000"/>
          <w:lang w:val="mn-MN"/>
        </w:rPr>
        <w:t>Тасалсан:</w:t>
      </w:r>
      <w:r>
        <w:rPr>
          <w:rFonts w:cs="Arial"/>
          <w:i/>
          <w:color w:val="000000"/>
          <w:lang w:val="mn-MN"/>
        </w:rPr>
        <w:t xml:space="preserve"> Р.Амаржаргал, Ж.Батзандан, Х.Баттулга, Г.Баярсайхан, </w:t>
      </w:r>
      <w:r>
        <w:rPr>
          <w:rFonts w:cs="Arial"/>
          <w:b w:val="false"/>
          <w:bCs w:val="false"/>
          <w:i/>
          <w:color w:val="000000"/>
          <w:lang w:val="mn-MN"/>
        </w:rPr>
        <w:t xml:space="preserve"> Ц.Дашдорж, Н.Номтойбаяр, Ө.Энхтүвшин</w:t>
      </w:r>
      <w:r>
        <w:rPr>
          <w:rFonts w:cs="Arial"/>
          <w:i/>
          <w:color w:val="000000"/>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i/>
          <w:iCs/>
          <w:color w:val="000000"/>
          <w:lang w:val="mn-MN"/>
        </w:rPr>
        <w:t>Үдээс өмнөх хуралдаанд нийт 57 гишүүн</w:t>
      </w:r>
      <w:r>
        <w:rPr>
          <w:i/>
          <w:iCs/>
          <w:color w:val="000000"/>
        </w:rPr>
        <w:t xml:space="preserve"> </w:t>
      </w:r>
      <w:r>
        <w:rPr>
          <w:i/>
          <w:iCs/>
          <w:color w:val="000000"/>
          <w:lang w:val="mn-MN"/>
        </w:rPr>
        <w:t>ирж, 75 хувийн ирцтэй байв.</w:t>
      </w:r>
    </w:p>
    <w:p>
      <w:pPr>
        <w:pStyle w:val="style0"/>
        <w:spacing w:after="0" w:before="0" w:line="200" w:lineRule="atLeast"/>
        <w:ind w:firstLine="720" w:left="0" w:right="0"/>
        <w:contextualSpacing w:val="false"/>
        <w:jc w:val="both"/>
      </w:pPr>
      <w:r>
        <w:rPr/>
      </w:r>
    </w:p>
    <w:p>
      <w:pPr>
        <w:pStyle w:val="style16"/>
        <w:spacing w:line="200" w:lineRule="atLeast"/>
        <w:jc w:val="both"/>
      </w:pPr>
      <w:r>
        <w:rPr>
          <w:lang w:val="mn-MN"/>
        </w:rPr>
        <w:tab/>
      </w:r>
      <w:r>
        <w:rPr>
          <w:b/>
          <w:bCs/>
          <w:i/>
          <w:iCs/>
          <w:lang w:val="mn-MN"/>
        </w:rPr>
        <w:t>Нэг. Төсвийн тухай хуульд өөрчлөлт оруулах тухай, Засгийн газрын тусгай сангийн тухай хуульд нэмэлт,  өөрчлөлт оруулах тухай хуулийн болон  “Засгийн  газарт үнэт цаас гаргахыг зөвшөөрөх тухай” Улсын Их Хурлын тогтоолын төслүүд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дагалдан өргөн мэдүүлсэн /</w:t>
      </w:r>
      <w:r>
        <w:rPr>
          <w:b w:val="false"/>
          <w:bCs w:val="false"/>
          <w:i/>
          <w:iCs/>
          <w:lang w:val="mn-MN"/>
        </w:rPr>
        <w:t>хэлэлцэх эсэх/</w:t>
      </w:r>
      <w:r>
        <w:rPr>
          <w:b w:val="false"/>
          <w:bCs w:val="false"/>
          <w:i/>
          <w:iCs/>
          <w:lang w:val="en-US"/>
        </w:rPr>
        <w:t>.</w:t>
      </w:r>
    </w:p>
    <w:p>
      <w:pPr>
        <w:pStyle w:val="style16"/>
        <w:spacing w:line="200" w:lineRule="atLeast"/>
        <w:jc w:val="both"/>
      </w:pPr>
      <w:r>
        <w:rPr>
          <w:rFonts w:cs="Arial"/>
          <w:lang w:val="mn-MN"/>
        </w:rPr>
        <w:t xml:space="preserve"> </w:t>
      </w:r>
      <w:r>
        <w:rPr>
          <w:rFonts w:cs="Arial"/>
          <w:lang w:val="mn-MN"/>
        </w:rPr>
        <w:tab/>
      </w:r>
      <w:bookmarkStart w:id="0" w:name="__DdeLink__215_2015724938"/>
      <w:r>
        <w:rPr>
          <w:rFonts w:cs="Arial"/>
          <w:lang w:val="mn-MN"/>
        </w:rPr>
        <w:t>Хэлэлцэж буй асуудалтай холбогдуулан  Сангийн сайд Ч. Улаан, дэд сайд С.Пүрэв, Эдийн засгийн хөгжлийн дэд сайд О.Чулуунбат, Улсын Их Хурлын Тамгын газрын Ерөнхий нарийн бичгийн дарга Б.Болдбаатар, Улсын Их Хурлын Тамгын газрын нарийн бичгийн дарга Н.Отгончимэг, Хууль зүйн үйлчилгээний хэлтсийн дарга Ж.Дашдорж, зөвлөх Э.Ганболд, Хуралдаан зохион байгуулах хэлтсийн дарга Д.Одсүрэн, Төсвийн байнгын хорооны ажлын албаны ахлах зөвлөх Ё.Мөнхбаатар, референт Ц.Батбаатар</w:t>
      </w:r>
      <w:bookmarkEnd w:id="0"/>
      <w:r>
        <w:rPr>
          <w:rFonts w:cs="Arial"/>
          <w:lang w:val="en-US"/>
        </w:rPr>
        <w:t xml:space="preserve">, </w:t>
      </w:r>
      <w:r>
        <w:rPr>
          <w:rFonts w:cs="Arial"/>
          <w:lang w:val="mn-MN"/>
        </w:rPr>
        <w:t xml:space="preserve"> нарын бүрэлдэхүүнтэй ажлын хэсэг байлцав.</w:t>
      </w:r>
    </w:p>
    <w:p>
      <w:pPr>
        <w:pStyle w:val="style16"/>
        <w:spacing w:line="200" w:lineRule="atLeast"/>
        <w:jc w:val="both"/>
      </w:pPr>
      <w:r>
        <w:rPr>
          <w:lang w:val="mn-MN"/>
        </w:rPr>
        <w:tab/>
        <w:t>Хууль санаачлагчийн илтгэлийг Сангийн сайд Ч.Улаан,  Төсвийн байнгын  хорооны санал, дүгнэлтийг Улсын Их Хурлын гишүүн С.Баярцогт нар танилцуулав.</w:t>
      </w:r>
    </w:p>
    <w:p>
      <w:pPr>
        <w:pStyle w:val="style16"/>
        <w:spacing w:line="200" w:lineRule="atLeast"/>
        <w:jc w:val="both"/>
      </w:pPr>
      <w:r>
        <w:rPr>
          <w:rFonts w:cs="Arial"/>
          <w:lang w:val="mn-MN"/>
        </w:rPr>
        <w:tab/>
        <w:t xml:space="preserve">Илтгэл болон Байнгын хорооны санал, дүгнэлттэй холбогдуулан Улсын Их Хурлын гишүүн Ч.Хүрэлбаатар, </w:t>
      </w:r>
      <w:bookmarkStart w:id="1" w:name="__DdeLink__213_2015724938"/>
      <w:bookmarkEnd w:id="1"/>
      <w:r>
        <w:rPr>
          <w:rFonts w:cs="Arial"/>
          <w:lang w:val="mn-MN"/>
        </w:rPr>
        <w:t xml:space="preserve">Д.Оюунхорол, О.Баасанхүү, Н.Батцэрэг нарын тавьсан асуултад   Төсвийн байнгын хорооны дарга Ц.Даваасүрэн, Сангийн сайд Ч.Улаан, Ерөнхий аудитор А.Зангад нар хариулж, тайлбар хийв.  </w:t>
      </w:r>
    </w:p>
    <w:p>
      <w:pPr>
        <w:pStyle w:val="style16"/>
        <w:spacing w:line="200" w:lineRule="atLeast"/>
        <w:jc w:val="both"/>
      </w:pPr>
      <w:r>
        <w:rPr>
          <w:rFonts w:cs="Arial"/>
          <w:lang w:val="mn-MN"/>
        </w:rPr>
        <w:tab/>
        <w:t xml:space="preserve">Улсын Их Хурлын гишүүн А.Бакей, С.Бямбацогт, Л.Энх-Амгалан, С.Дэмбэрэл, Ч.Хүрэлбаатар, О.Баасанхүү нар санал хэлэв. </w:t>
      </w:r>
    </w:p>
    <w:p>
      <w:pPr>
        <w:pStyle w:val="style16"/>
        <w:spacing w:line="200" w:lineRule="atLeast"/>
        <w:jc w:val="both"/>
      </w:pPr>
      <w:r>
        <w:rPr/>
      </w:r>
    </w:p>
    <w:p>
      <w:pPr>
        <w:pStyle w:val="style16"/>
        <w:spacing w:line="200" w:lineRule="atLeast"/>
        <w:jc w:val="both"/>
      </w:pPr>
      <w:r>
        <w:rPr>
          <w:rFonts w:cs="Arial"/>
          <w:lang w:val="mn-MN"/>
        </w:rPr>
        <w:tab/>
      </w:r>
      <w:r>
        <w:rPr>
          <w:rFonts w:cs="Arial"/>
          <w:b/>
          <w:bCs/>
          <w:lang w:val="mn-MN"/>
        </w:rPr>
        <w:t xml:space="preserve">З.Энхболд: </w:t>
      </w:r>
      <w:r>
        <w:rPr>
          <w:rFonts w:cs="Arial"/>
          <w:b w:val="false"/>
          <w:bCs w:val="false"/>
          <w:lang w:val="mn-MN"/>
        </w:rPr>
        <w:t xml:space="preserve">-1. </w:t>
      </w:r>
      <w:r>
        <w:rPr>
          <w:rFonts w:cs="Arial"/>
          <w:b w:val="false"/>
          <w:bCs w:val="false"/>
          <w:u w:val="none"/>
          <w:lang w:val="mn-MN"/>
        </w:rPr>
        <w:t xml:space="preserve">Засгийн газрын тусгай сангийн тухай хуульд нэмэлт, өөрчлөлт оруулах тухай хуулийг хэлэлцье </w:t>
      </w:r>
      <w:r>
        <w:rPr>
          <w:rFonts w:cs="Arial"/>
          <w:b w:val="false"/>
          <w:bCs w:val="false"/>
          <w:color w:val="000000"/>
          <w:sz w:val="24"/>
          <w:szCs w:val="24"/>
          <w:u w:val="none"/>
          <w:lang w:val="mn-MN"/>
        </w:rPr>
        <w:t>гэсэн саналаар санал хураая.</w:t>
      </w:r>
    </w:p>
    <w:p>
      <w:pPr>
        <w:pStyle w:val="style0"/>
        <w:spacing w:after="0" w:before="0" w:line="100" w:lineRule="atLeast"/>
        <w:contextualSpacing w:val="false"/>
        <w:jc w:val="both"/>
      </w:pPr>
      <w:r>
        <w:rPr>
          <w:rFonts w:cs="Arial"/>
          <w:sz w:val="24"/>
          <w:szCs w:val="24"/>
          <w:lang w:val="mn-MN"/>
        </w:rPr>
        <w:tab/>
        <w:t>Зөвшөөрсөн</w:t>
        <w:tab/>
        <w:tab/>
        <w:t>14</w:t>
      </w:r>
    </w:p>
    <w:p>
      <w:pPr>
        <w:pStyle w:val="style0"/>
        <w:spacing w:after="0" w:before="0" w:line="100" w:lineRule="atLeast"/>
        <w:contextualSpacing w:val="false"/>
        <w:jc w:val="both"/>
      </w:pPr>
      <w:r>
        <w:rPr>
          <w:rFonts w:cs="Arial"/>
          <w:sz w:val="24"/>
          <w:szCs w:val="24"/>
          <w:lang w:val="mn-MN"/>
        </w:rPr>
        <w:tab/>
        <w:t xml:space="preserve">Татгалзсан </w:t>
        <w:tab/>
        <w:tab/>
        <w:t>49</w:t>
      </w:r>
    </w:p>
    <w:p>
      <w:pPr>
        <w:pStyle w:val="style0"/>
        <w:spacing w:after="0" w:before="0" w:line="100" w:lineRule="atLeast"/>
        <w:contextualSpacing w:val="false"/>
        <w:jc w:val="both"/>
      </w:pPr>
      <w:r>
        <w:rPr>
          <w:rFonts w:cs="Arial"/>
          <w:sz w:val="24"/>
          <w:szCs w:val="24"/>
          <w:lang w:val="mn-MN"/>
        </w:rPr>
        <w:tab/>
        <w:t>Бүгд</w:t>
        <w:tab/>
        <w:tab/>
        <w:tab/>
        <w:t>63</w:t>
      </w:r>
    </w:p>
    <w:p>
      <w:pPr>
        <w:pStyle w:val="style0"/>
        <w:spacing w:after="0" w:before="0" w:line="100" w:lineRule="atLeast"/>
        <w:contextualSpacing w:val="false"/>
        <w:jc w:val="both"/>
      </w:pPr>
      <w:r>
        <w:rPr>
          <w:rFonts w:cs="Arial"/>
          <w:b w:val="false"/>
          <w:bCs w:val="false"/>
          <w:color w:val="000000"/>
          <w:sz w:val="24"/>
          <w:szCs w:val="24"/>
          <w:u w:val="none"/>
          <w:lang w:val="mn-MN"/>
        </w:rPr>
        <w:tab/>
        <w:t>22.2 хувийн саналаар дэмжигдсэнгүй.</w:t>
      </w:r>
    </w:p>
    <w:p>
      <w:pPr>
        <w:pStyle w:val="style0"/>
        <w:spacing w:after="0" w:before="0" w:line="100" w:lineRule="atLeast"/>
        <w:contextualSpacing w:val="false"/>
        <w:jc w:val="both"/>
      </w:pPr>
      <w:r>
        <w:rPr/>
      </w:r>
    </w:p>
    <w:p>
      <w:pPr>
        <w:pStyle w:val="style0"/>
        <w:jc w:val="both"/>
      </w:pPr>
      <w:r>
        <w:rPr>
          <w:rFonts w:cs="Arial"/>
          <w:b w:val="false"/>
          <w:bCs w:val="false"/>
          <w:u w:val="none"/>
          <w:lang w:val="mn-MN"/>
        </w:rPr>
        <w:tab/>
        <w:t>2. Засгийн газарт үнэт цаас гаргахыг зөвшөөрөх тухай байнгын хорооны  дэмжсэн саналыг дэмжье.</w:t>
      </w:r>
    </w:p>
    <w:p>
      <w:pPr>
        <w:pStyle w:val="style0"/>
        <w:jc w:val="both"/>
      </w:pPr>
      <w:r>
        <w:rPr/>
      </w:r>
    </w:p>
    <w:p>
      <w:pPr>
        <w:pStyle w:val="style0"/>
        <w:jc w:val="both"/>
      </w:pPr>
      <w:r>
        <w:rPr>
          <w:rFonts w:cs="Arial"/>
          <w:b w:val="false"/>
          <w:bCs w:val="false"/>
          <w:u w:val="none"/>
          <w:lang w:val="mn-MN"/>
        </w:rPr>
        <w:tab/>
      </w:r>
      <w:r>
        <w:rPr>
          <w:rFonts w:cs="Arial"/>
          <w:b w:val="false"/>
          <w:bCs w:val="false"/>
          <w:sz w:val="24"/>
          <w:szCs w:val="24"/>
          <w:u w:val="none"/>
          <w:lang w:val="mn-MN"/>
        </w:rPr>
        <w:t>Зөвшөөрсөн</w:t>
        <w:tab/>
        <w:tab/>
        <w:t>53</w:t>
      </w:r>
    </w:p>
    <w:p>
      <w:pPr>
        <w:pStyle w:val="style0"/>
        <w:spacing w:after="0" w:before="0" w:line="100" w:lineRule="atLeast"/>
        <w:contextualSpacing w:val="false"/>
        <w:jc w:val="both"/>
      </w:pPr>
      <w:r>
        <w:rPr>
          <w:rFonts w:cs="Arial"/>
          <w:sz w:val="24"/>
          <w:szCs w:val="24"/>
          <w:lang w:val="mn-MN"/>
        </w:rPr>
        <w:tab/>
        <w:t xml:space="preserve">Татгалзсан </w:t>
        <w:tab/>
        <w:tab/>
        <w:t>10</w:t>
      </w:r>
    </w:p>
    <w:p>
      <w:pPr>
        <w:pStyle w:val="style0"/>
        <w:spacing w:after="0" w:before="0" w:line="100" w:lineRule="atLeast"/>
        <w:contextualSpacing w:val="false"/>
        <w:jc w:val="both"/>
      </w:pPr>
      <w:r>
        <w:rPr>
          <w:rFonts w:cs="Arial"/>
          <w:sz w:val="24"/>
          <w:szCs w:val="24"/>
          <w:lang w:val="mn-MN"/>
        </w:rPr>
        <w:tab/>
        <w:t>Бүгд</w:t>
        <w:tab/>
        <w:tab/>
        <w:tab/>
        <w:t>63</w:t>
      </w:r>
    </w:p>
    <w:p>
      <w:pPr>
        <w:pStyle w:val="style0"/>
        <w:jc w:val="both"/>
      </w:pPr>
      <w:r>
        <w:rPr>
          <w:rFonts w:cs="Arial"/>
          <w:b w:val="false"/>
          <w:bCs w:val="false"/>
          <w:color w:val="000000"/>
          <w:sz w:val="24"/>
          <w:szCs w:val="24"/>
          <w:u w:val="none"/>
          <w:lang w:val="mn-MN"/>
        </w:rPr>
        <w:tab/>
        <w:t>84.1 хувийн саналаар дэмжигдлээ.</w:t>
      </w:r>
    </w:p>
    <w:p>
      <w:pPr>
        <w:pStyle w:val="style0"/>
        <w:jc w:val="both"/>
      </w:pPr>
      <w:r>
        <w:rPr/>
      </w:r>
    </w:p>
    <w:p>
      <w:pPr>
        <w:pStyle w:val="style0"/>
        <w:jc w:val="both"/>
      </w:pPr>
      <w:r>
        <w:rPr>
          <w:rFonts w:cs="Arial"/>
          <w:b w:val="false"/>
          <w:bCs w:val="false"/>
          <w:u w:val="none"/>
          <w:lang w:val="mn-MN"/>
        </w:rPr>
        <w:tab/>
        <w:t xml:space="preserve">3. Байнгын хорооноос боловсруулсан төсвийн тодотгол батлагдсантай холбогдуулан авах арга хэмжээний тухай Улсын Их Хурлын тогтоолыг хэлэлцэх нь зүйтэй </w:t>
      </w:r>
      <w:r>
        <w:rPr>
          <w:rFonts w:cs="Arial"/>
          <w:b w:val="false"/>
          <w:bCs w:val="false"/>
          <w:color w:val="000000"/>
          <w:sz w:val="24"/>
          <w:szCs w:val="24"/>
          <w:u w:val="none"/>
          <w:lang w:val="mn-MN"/>
        </w:rPr>
        <w:t>гэсэн саналаар санал хураая.</w:t>
      </w:r>
    </w:p>
    <w:p>
      <w:pPr>
        <w:pStyle w:val="style0"/>
        <w:jc w:val="both"/>
      </w:pPr>
      <w:r>
        <w:rPr/>
      </w:r>
    </w:p>
    <w:p>
      <w:pPr>
        <w:pStyle w:val="style0"/>
        <w:jc w:val="both"/>
      </w:pPr>
      <w:r>
        <w:rPr>
          <w:rFonts w:cs="Arial"/>
          <w:b w:val="false"/>
          <w:bCs w:val="false"/>
          <w:u w:val="none"/>
          <w:lang w:val="mn-MN"/>
        </w:rPr>
        <w:tab/>
      </w:r>
      <w:r>
        <w:rPr>
          <w:rFonts w:cs="Arial"/>
          <w:b w:val="false"/>
          <w:bCs w:val="false"/>
          <w:sz w:val="24"/>
          <w:szCs w:val="24"/>
          <w:u w:val="none"/>
          <w:lang w:val="mn-MN"/>
        </w:rPr>
        <w:t>Зөвшөөрсөн</w:t>
        <w:tab/>
        <w:tab/>
        <w:t>53</w:t>
      </w:r>
    </w:p>
    <w:p>
      <w:pPr>
        <w:pStyle w:val="style0"/>
        <w:spacing w:after="0" w:before="0" w:line="100" w:lineRule="atLeast"/>
        <w:contextualSpacing w:val="false"/>
        <w:jc w:val="both"/>
      </w:pPr>
      <w:r>
        <w:rPr>
          <w:rFonts w:cs="Arial"/>
          <w:sz w:val="24"/>
          <w:szCs w:val="24"/>
          <w:lang w:val="mn-MN"/>
        </w:rPr>
        <w:tab/>
        <w:t xml:space="preserve">Татгалзсан </w:t>
        <w:tab/>
        <w:tab/>
        <w:t>10</w:t>
      </w:r>
    </w:p>
    <w:p>
      <w:pPr>
        <w:pStyle w:val="style0"/>
        <w:spacing w:after="0" w:before="0" w:line="100" w:lineRule="atLeast"/>
        <w:contextualSpacing w:val="false"/>
        <w:jc w:val="both"/>
      </w:pPr>
      <w:r>
        <w:rPr>
          <w:rFonts w:cs="Arial"/>
          <w:sz w:val="24"/>
          <w:szCs w:val="24"/>
          <w:lang w:val="mn-MN"/>
        </w:rPr>
        <w:tab/>
        <w:t>Бүгд</w:t>
        <w:tab/>
        <w:tab/>
        <w:tab/>
        <w:t>63</w:t>
      </w:r>
    </w:p>
    <w:p>
      <w:pPr>
        <w:pStyle w:val="style0"/>
        <w:jc w:val="both"/>
      </w:pPr>
      <w:r>
        <w:rPr>
          <w:rFonts w:cs="Arial"/>
          <w:b w:val="false"/>
          <w:bCs w:val="false"/>
          <w:color w:val="000000"/>
          <w:sz w:val="24"/>
          <w:szCs w:val="24"/>
          <w:u w:val="none"/>
          <w:lang w:val="mn-MN"/>
        </w:rPr>
        <w:tab/>
        <w:t>84.1 хувийн саналаар дэмжигдлээ.</w:t>
      </w:r>
    </w:p>
    <w:p>
      <w:pPr>
        <w:pStyle w:val="style0"/>
        <w:jc w:val="both"/>
      </w:pPr>
      <w:r>
        <w:rPr/>
      </w:r>
    </w:p>
    <w:p>
      <w:pPr>
        <w:pStyle w:val="style0"/>
        <w:jc w:val="both"/>
      </w:pPr>
      <w:r>
        <w:rPr>
          <w:rFonts w:cs="Arial"/>
          <w:b w:val="false"/>
          <w:bCs w:val="false"/>
          <w:u w:val="none"/>
          <w:lang w:val="mn-MN"/>
        </w:rPr>
        <w:tab/>
        <w:t xml:space="preserve">4. Төсвийн тухай хуульд өөрчлөлт оруулах тухай хуулийн төслийг Төсвийн байнгын хороо хэлэлцэх шаардлагагүй </w:t>
      </w:r>
      <w:r>
        <w:rPr>
          <w:rFonts w:cs="Arial"/>
          <w:b w:val="false"/>
          <w:bCs w:val="false"/>
          <w:color w:val="000000"/>
          <w:sz w:val="24"/>
          <w:szCs w:val="24"/>
          <w:u w:val="none"/>
          <w:lang w:val="mn-MN"/>
        </w:rPr>
        <w:t>гэсэн тул энэ саналаар санал хураая.</w:t>
      </w:r>
    </w:p>
    <w:p>
      <w:pPr>
        <w:pStyle w:val="style0"/>
        <w:jc w:val="both"/>
      </w:pPr>
      <w:r>
        <w:rPr/>
      </w:r>
    </w:p>
    <w:p>
      <w:pPr>
        <w:pStyle w:val="style0"/>
        <w:jc w:val="both"/>
      </w:pPr>
      <w:r>
        <w:rPr>
          <w:rFonts w:cs="Arial"/>
          <w:b w:val="false"/>
          <w:bCs w:val="false"/>
          <w:u w:val="none"/>
          <w:lang w:val="mn-MN"/>
        </w:rPr>
        <w:tab/>
      </w:r>
      <w:r>
        <w:rPr>
          <w:rFonts w:cs="Arial"/>
          <w:b w:val="false"/>
          <w:bCs w:val="false"/>
          <w:sz w:val="24"/>
          <w:szCs w:val="24"/>
          <w:u w:val="none"/>
          <w:lang w:val="mn-MN"/>
        </w:rPr>
        <w:t>Зөвшөөрсөн</w:t>
        <w:tab/>
        <w:tab/>
        <w:t>28</w:t>
      </w:r>
    </w:p>
    <w:p>
      <w:pPr>
        <w:pStyle w:val="style0"/>
        <w:spacing w:after="0" w:before="0" w:line="100" w:lineRule="atLeast"/>
        <w:contextualSpacing w:val="false"/>
        <w:jc w:val="both"/>
      </w:pPr>
      <w:r>
        <w:rPr>
          <w:rFonts w:cs="Arial"/>
          <w:sz w:val="24"/>
          <w:szCs w:val="24"/>
          <w:lang w:val="mn-MN"/>
        </w:rPr>
        <w:tab/>
        <w:t xml:space="preserve">Татгалзсан </w:t>
        <w:tab/>
        <w:tab/>
        <w:t>33</w:t>
      </w:r>
    </w:p>
    <w:p>
      <w:pPr>
        <w:pStyle w:val="style0"/>
        <w:spacing w:after="0" w:before="0" w:line="100" w:lineRule="atLeast"/>
        <w:contextualSpacing w:val="false"/>
        <w:jc w:val="both"/>
      </w:pPr>
      <w:r>
        <w:rPr>
          <w:rFonts w:cs="Arial"/>
          <w:sz w:val="24"/>
          <w:szCs w:val="24"/>
          <w:lang w:val="mn-MN"/>
        </w:rPr>
        <w:tab/>
        <w:t>Бүгд</w:t>
        <w:tab/>
        <w:tab/>
        <w:tab/>
        <w:t>61</w:t>
      </w:r>
    </w:p>
    <w:p>
      <w:pPr>
        <w:pStyle w:val="style0"/>
        <w:jc w:val="both"/>
      </w:pPr>
      <w:r>
        <w:rPr>
          <w:rFonts w:cs="Arial"/>
          <w:b w:val="false"/>
          <w:bCs w:val="false"/>
          <w:color w:val="000000"/>
          <w:sz w:val="24"/>
          <w:szCs w:val="24"/>
          <w:u w:val="none"/>
          <w:lang w:val="mn-MN"/>
        </w:rPr>
        <w:tab/>
        <w:t>54.1 хувийн саналаар дэмжигдсэнгүй.</w:t>
      </w:r>
    </w:p>
    <w:p>
      <w:pPr>
        <w:pStyle w:val="style0"/>
        <w:jc w:val="both"/>
      </w:pPr>
      <w:r>
        <w:rPr/>
      </w:r>
    </w:p>
    <w:p>
      <w:pPr>
        <w:pStyle w:val="style0"/>
        <w:spacing w:after="28" w:before="28" w:line="200" w:lineRule="atLeast"/>
        <w:ind w:firstLine="720" w:left="0" w:right="0"/>
        <w:contextualSpacing w:val="false"/>
        <w:jc w:val="both"/>
      </w:pPr>
      <w:r>
        <w:rPr>
          <w:rFonts w:cs="Arial"/>
          <w:sz w:val="24"/>
          <w:szCs w:val="24"/>
          <w:lang w:val="mn-MN"/>
        </w:rPr>
        <w:t xml:space="preserve">Улсын Их Хурлын дарга </w:t>
      </w:r>
      <w:r>
        <w:rPr>
          <w:rFonts w:cs="Arial"/>
          <w:sz w:val="24"/>
          <w:szCs w:val="24"/>
          <w:effect w:val="blinkBackground"/>
          <w:lang w:val="mn-MN"/>
        </w:rPr>
        <w:t>З</w:t>
      </w:r>
      <w:r>
        <w:rPr>
          <w:rFonts w:cs="Arial"/>
          <w:sz w:val="24"/>
          <w:szCs w:val="24"/>
          <w:lang w:val="mn-MN"/>
        </w:rPr>
        <w:t xml:space="preserve">.Энхболд </w:t>
      </w:r>
      <w:r>
        <w:rPr>
          <w:rFonts w:cs="Arial" w:eastAsia="Calibri"/>
          <w:sz w:val="24"/>
          <w:szCs w:val="24"/>
          <w:lang w:val="mn-MN"/>
        </w:rPr>
        <w:t>Монгол Улсын</w:t>
      </w:r>
      <w:r>
        <w:rPr>
          <w:rFonts w:cs="Arial"/>
          <w:sz w:val="24"/>
          <w:szCs w:val="24"/>
          <w:lang w:val="mn-MN"/>
        </w:rPr>
        <w:t xml:space="preserve"> Засгийн газраас 2013 оны 10 дугаар сарын 10-ны өдөр </w:t>
      </w:r>
      <w:r>
        <w:rPr>
          <w:rFonts w:cs="Arial"/>
          <w:bCs/>
          <w:sz w:val="24"/>
          <w:szCs w:val="24"/>
          <w:lang w:val="mn-MN"/>
        </w:rPr>
        <w:t xml:space="preserve">Монгол Улсын 2013 оны төсвийн тухай хуульд өөрчлөлт оруулах тухай, </w:t>
      </w:r>
      <w:r>
        <w:rPr>
          <w:rFonts w:cs="Arial"/>
          <w:bCs/>
          <w:color w:val="000000"/>
          <w:sz w:val="24"/>
          <w:szCs w:val="24"/>
          <w:lang w:val="mn-MN"/>
        </w:rPr>
        <w:t>Хүний хөгжил сангийн 2013</w:t>
      </w:r>
      <w:r>
        <w:rPr>
          <w:rFonts w:cs="Arial"/>
          <w:color w:val="000000"/>
          <w:sz w:val="24"/>
          <w:szCs w:val="24"/>
          <w:lang w:val="mn-MN"/>
        </w:rPr>
        <w:t xml:space="preserve"> </w:t>
      </w:r>
      <w:r>
        <w:rPr>
          <w:rFonts w:cs="Arial"/>
          <w:bCs/>
          <w:color w:val="000000"/>
          <w:sz w:val="24"/>
          <w:szCs w:val="24"/>
          <w:lang w:val="mn-MN"/>
        </w:rPr>
        <w:t xml:space="preserve">оны төсвийн тухай </w:t>
      </w:r>
      <w:r>
        <w:rPr>
          <w:rFonts w:cs="Arial"/>
          <w:bCs/>
          <w:sz w:val="24"/>
          <w:szCs w:val="24"/>
          <w:lang w:val="mn-MN"/>
        </w:rPr>
        <w:t>хуульд өөрчлөлт оруулах тухай</w:t>
      </w:r>
      <w:r>
        <w:rPr>
          <w:rFonts w:cs="Arial"/>
          <w:bCs/>
          <w:color w:val="000000"/>
          <w:sz w:val="24"/>
          <w:szCs w:val="24"/>
          <w:lang w:val="mn-MN"/>
        </w:rPr>
        <w:t xml:space="preserve">, </w:t>
      </w:r>
      <w:r>
        <w:rPr>
          <w:rFonts w:cs="Arial"/>
          <w:sz w:val="24"/>
          <w:szCs w:val="24"/>
          <w:lang w:val="mn-MN"/>
        </w:rPr>
        <w:t xml:space="preserve">Нийгмийн даатгалын сангийн 2013 оны төсвийн тухай </w:t>
      </w:r>
      <w:r>
        <w:rPr>
          <w:rFonts w:cs="Arial"/>
          <w:bCs/>
          <w:sz w:val="24"/>
          <w:szCs w:val="24"/>
          <w:lang w:val="mn-MN"/>
        </w:rPr>
        <w:t>хуульд өөрчлөлт оруулах тухай</w:t>
      </w:r>
      <w:r>
        <w:rPr>
          <w:rFonts w:cs="Arial"/>
          <w:sz w:val="24"/>
          <w:szCs w:val="24"/>
          <w:lang w:val="mn-MN"/>
        </w:rPr>
        <w:t xml:space="preserve"> хуулийн төслүүдтэй хамт </w:t>
      </w:r>
      <w:r>
        <w:rPr>
          <w:rFonts w:cs="Arial" w:eastAsia="Calibri"/>
          <w:sz w:val="24"/>
          <w:szCs w:val="24"/>
          <w:lang w:val="mn-MN"/>
        </w:rPr>
        <w:t xml:space="preserve">Улсын Их Хуралд </w:t>
      </w:r>
      <w:r>
        <w:rPr>
          <w:rFonts w:cs="Arial"/>
          <w:sz w:val="24"/>
          <w:szCs w:val="24"/>
          <w:lang w:val="mn-MN"/>
        </w:rPr>
        <w:t xml:space="preserve">өргөн мэдүүлсэн Төсвийн тухай хуульд өөрчлөлт оруулах тухай хуулийн төсөл, мөн Засгийн газрын тусгай сангийн тухай хуульд нэмэлт оруулах тухай хуулийн төслүүд </w:t>
      </w:r>
      <w:r>
        <w:rPr>
          <w:sz w:val="24"/>
          <w:szCs w:val="24"/>
          <w:effect w:val="blinkBackground"/>
          <w:lang w:val="mn-MN"/>
        </w:rPr>
        <w:t>олонхын</w:t>
      </w:r>
      <w:r>
        <w:rPr>
          <w:sz w:val="24"/>
          <w:szCs w:val="24"/>
          <w:lang w:val="mn-MN"/>
        </w:rPr>
        <w:t xml:space="preserve"> санал аваагүй тул Хуулийн төсөл буцаах тухай Улсын Их Хурлын тогтоолууд болон эцсийн найруулгуудыг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4"/>
          <w:szCs w:val="24"/>
          <w:lang w:val="mn-MN"/>
        </w:rPr>
        <w:tab/>
        <w:t>Эцсийн найруулгатай холбогдуулан Улсын Их Хурлын гишүүдээс санал гараагүй болно.</w:t>
      </w:r>
    </w:p>
    <w:p>
      <w:pPr>
        <w:pStyle w:val="style0"/>
        <w:spacing w:line="200" w:lineRule="atLeast"/>
        <w:ind w:hanging="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Улсын Их Хурлын гишүүд дээрх тогтоолуудын эцсийн найруулга сонсов/18.17 цагт/.</w:t>
      </w:r>
    </w:p>
    <w:p>
      <w:pPr>
        <w:pStyle w:val="style0"/>
        <w:jc w:val="both"/>
      </w:pPr>
      <w:r>
        <w:rPr/>
      </w:r>
    </w:p>
    <w:p>
      <w:pPr>
        <w:pStyle w:val="style16"/>
        <w:spacing w:line="200" w:lineRule="atLeast"/>
        <w:ind w:firstLine="709" w:left="0" w:right="0"/>
        <w:jc w:val="both"/>
      </w:pPr>
      <w:r>
        <w:rPr>
          <w:rFonts w:cs="Arial"/>
          <w:b/>
          <w:bCs/>
          <w:i/>
          <w:iCs/>
          <w:lang w:val="mn-MN"/>
        </w:rPr>
        <w:t>Уг асуудлыг 18 цаг 20 минутад хэлэлцэж дуусав.</w:t>
      </w:r>
    </w:p>
    <w:p>
      <w:pPr>
        <w:pStyle w:val="style16"/>
        <w:spacing w:line="200" w:lineRule="atLeast"/>
        <w:ind w:firstLine="709" w:left="0" w:right="0"/>
        <w:jc w:val="both"/>
      </w:pPr>
      <w:r>
        <w:rPr>
          <w:rFonts w:cs="Arial"/>
          <w:b/>
          <w:bCs/>
          <w:i/>
          <w:iCs/>
          <w:lang w:val="mn-MN"/>
        </w:rPr>
        <w:t>Хоёр.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rFonts w:cs="Arial"/>
          <w:b w:val="false"/>
          <w:bCs w:val="false"/>
          <w:i/>
          <w:iCs/>
          <w:lang w:val="mn-MN"/>
        </w:rPr>
        <w:t>хоёр дахь хэлэлцүүлэг</w:t>
      </w:r>
      <w:r>
        <w:rPr>
          <w:rFonts w:cs="Arial"/>
          <w:i/>
          <w:iCs/>
          <w:lang w:val="mn-MN"/>
        </w:rPr>
        <w:t xml:space="preserve">/ </w:t>
      </w:r>
      <w:r>
        <w:rPr>
          <w:rFonts w:cs="Arial"/>
          <w:b/>
          <w:bCs/>
          <w:i/>
          <w:iCs/>
          <w:lang w:val="mn-MN"/>
        </w:rPr>
        <w:t>.</w:t>
      </w:r>
    </w:p>
    <w:p>
      <w:pPr>
        <w:pStyle w:val="style0"/>
        <w:spacing w:line="200" w:lineRule="atLeast"/>
        <w:jc w:val="both"/>
      </w:pPr>
      <w:r>
        <w:rPr>
          <w:rFonts w:cs="Arial"/>
          <w:lang w:val="mn-MN"/>
        </w:rPr>
        <w:tab/>
        <w:t>Хэлэлцэж буй асуудалтай холбогдуулан  Сангийн сайд Ч. Улаан, дэд сайд С.Пүрэв, Эдийн засгийн хөгжлийн дэд сайд О.Чулуунбат, Эдийн засгийн хөгжлийн яамны Хөрөнгө оруулалтын хэлтсийн ахлах мэргэжилтэн Б.Балжинням, Татварын ерөнхий газрын дарга Т.Батмагнай, Сангийн яамны Төсвийн бодлого, төлөвлөлтийн газрын дарга Ж.Ганбат,  тус яамны Нэгдсэн төсвийн төлөвлөлтийн бодлогын хэлтсийн дарга Б.Доржсэмбэд, Төсвийн зарлагын хэлтсийн дарга О.Хуягцогт, Төсвийн орлогын хэлтсийн дарга Э.Батбаяр, Баялгийн сангийн хэлтсийн дарга  Б.Төгөлдөр, Орон нутгийн хөгжлийн сангийн нэгдсэн хэлтсийн дарга М.Батгэрэл, Монгол Улсын ерөнхий аудитор А.Зангад, орлогч Б.Батбаяр, Улсын Их Хурлын Тамгын газрын Ерөнхий нарийн бичгийн дарга Б.Болдбаатар, Улсын Их Хурлын Тамгын газрын нарийн бичгийн дарга Н.Отгончимэг, Хууль зүйн үйлчилгээний хэлтсийн дарга Ж.Дашдорж, зөвлөх Э.Ганболд, Хуралдаан зохион байгуулах хэлтсийн дарга Д.Одсүрэн, Төсвийн байнгын хорооны ажлын албаны ахлах зөвлөх Ё.Мөнхбаатар, референт Ц.Батбаатар нарын бүрэлдэхүүнтэй ажлын хэсэг байлцав.</w:t>
      </w:r>
    </w:p>
    <w:p>
      <w:pPr>
        <w:pStyle w:val="style0"/>
        <w:spacing w:line="200" w:lineRule="atLeast"/>
        <w:jc w:val="both"/>
      </w:pPr>
      <w:r>
        <w:rPr/>
      </w:r>
    </w:p>
    <w:p>
      <w:pPr>
        <w:pStyle w:val="style16"/>
        <w:spacing w:line="200" w:lineRule="atLeast"/>
        <w:ind w:firstLine="709" w:left="0" w:right="0"/>
        <w:jc w:val="both"/>
      </w:pPr>
      <w:r>
        <w:rPr>
          <w:rFonts w:cs="Arial"/>
          <w:lang w:val="mn-MN"/>
        </w:rPr>
        <w:t>Төсвийн байнгын хорооны санал, дүгнэлтийг Улсын Их Хурлын гишүүн Ц.Даваасүрэн танилцуулав.</w:t>
      </w:r>
    </w:p>
    <w:p>
      <w:pPr>
        <w:pStyle w:val="style16"/>
        <w:spacing w:line="200" w:lineRule="atLeast"/>
        <w:ind w:firstLine="709" w:left="0" w:right="0"/>
        <w:jc w:val="both"/>
      </w:pPr>
      <w:r>
        <w:rPr>
          <w:rFonts w:cs="Arial"/>
          <w:lang w:val="mn-MN"/>
        </w:rPr>
        <w:t xml:space="preserve">Байнгын хорооны санал, дүгнэлттэй холбогдуулан Улсын Их Хурлын гишүүн А.Тлейхан, Д.Дэмбэрэл, С.Бямбацогт, Ж.Батсуурь, Д.Лүндээжанцан, Г.Уянга, Д.Оюунхорол, Н.Батцэрэг нарын тавьсан асуултад Улсын Их Хурлын гишүүн Ц.Даваасүрэн, С.Баярцогт нар хариулж, тайлбар хийв.  </w:t>
      </w:r>
    </w:p>
    <w:p>
      <w:pPr>
        <w:pStyle w:val="style16"/>
        <w:spacing w:line="200" w:lineRule="atLeast"/>
        <w:ind w:firstLine="709" w:left="0" w:right="0"/>
        <w:jc w:val="both"/>
      </w:pPr>
      <w:r>
        <w:rPr>
          <w:rFonts w:cs="Arial"/>
          <w:i/>
          <w:iCs/>
          <w:color w:val="000000"/>
          <w:lang w:val="mn-MN"/>
        </w:rPr>
        <w:t>Төсвийн байнгын хорооны дэмжсэн зарчмын зөрүүтэй саналуудаар санал хураалт</w:t>
      </w:r>
      <w:r>
        <w:rPr>
          <w:rFonts w:cs="Arial"/>
          <w:color w:val="000000"/>
          <w:lang w:val="mn-MN"/>
        </w:rPr>
        <w:t xml:space="preserve"> </w:t>
      </w:r>
      <w:r>
        <w:rPr>
          <w:rFonts w:cs="Arial"/>
          <w:i/>
          <w:iCs/>
          <w:color w:val="000000"/>
          <w:lang w:val="mn-MN"/>
        </w:rPr>
        <w:t>явуулав /дэмжээгүй саналыг дэмжье гэсэн томьёоллоор/</w:t>
      </w:r>
      <w:r>
        <w:rPr>
          <w:rFonts w:cs="Arial"/>
          <w:color w:val="000000"/>
          <w:lang w:val="mn-MN"/>
        </w:rPr>
        <w:t>.</w:t>
      </w:r>
    </w:p>
    <w:p>
      <w:pPr>
        <w:pStyle w:val="style16"/>
        <w:spacing w:line="200" w:lineRule="atLeast"/>
        <w:jc w:val="both"/>
      </w:pPr>
      <w:r>
        <w:rPr>
          <w:rFonts w:cs="Arial"/>
          <w:lang w:val="mn-MN"/>
        </w:rPr>
        <w:tab/>
      </w:r>
      <w:r>
        <w:rPr>
          <w:rFonts w:cs="Arial"/>
          <w:b/>
          <w:bCs/>
          <w:lang w:val="mn-MN"/>
        </w:rPr>
        <w:t>З.Энхболд :</w:t>
      </w:r>
      <w:r>
        <w:rPr>
          <w:rFonts w:cs="Arial"/>
          <w:lang w:val="mn-MN"/>
        </w:rPr>
        <w:t xml:space="preserve"> -</w:t>
      </w:r>
      <w:r>
        <w:rPr>
          <w:rFonts w:cs="Arial"/>
          <w:b w:val="false"/>
          <w:bCs w:val="false"/>
          <w:color w:val="000000"/>
          <w:lang w:val="mn-MN"/>
        </w:rPr>
        <w:t>1.</w:t>
      </w:r>
      <w:r>
        <w:rPr>
          <w:rFonts w:cs="Arial"/>
          <w:b/>
          <w:bCs/>
          <w:color w:val="000000"/>
          <w:lang w:val="mn-MN"/>
        </w:rPr>
        <w:t xml:space="preserve"> </w:t>
      </w:r>
      <w:r>
        <w:rPr>
          <w:rFonts w:cs="Arial"/>
          <w:b w:val="false"/>
          <w:bCs w:val="false"/>
          <w:color w:val="000000"/>
          <w:lang w:val="mn-MN"/>
        </w:rPr>
        <w:t xml:space="preserve">Улсын Их Хурлын гишүүн З.Энхболд, С.Баярцогт нарын гаргасан </w:t>
      </w:r>
      <w:r>
        <w:rPr>
          <w:rFonts w:cs="Arial"/>
          <w:bCs/>
          <w:color w:val="000000"/>
          <w:lang w:val="mn-MN"/>
        </w:rPr>
        <w:t>”</w:t>
      </w:r>
      <w:r>
        <w:rPr>
          <w:rFonts w:cs="Arial"/>
          <w:color w:val="000000"/>
          <w:lang w:val="mn-MN"/>
        </w:rPr>
        <w:t xml:space="preserve">Монгол Улсын 2013 оны төсвийн тухай хуульд өөрчлөлт оруулах тухай хуулийн төслийг хэлэлцэн баталсантай холбогдуулан авах арга хэмжээний тухай” Улсын Их Хурлын тогтоолын төслийг хэлэлцэх нь зүйтэй. </w:t>
      </w:r>
    </w:p>
    <w:p>
      <w:pPr>
        <w:pStyle w:val="style22"/>
        <w:spacing w:line="200" w:lineRule="atLeast"/>
        <w:ind w:hanging="0" w:left="720" w:right="0"/>
      </w:pPr>
      <w:r>
        <w:rPr>
          <w:rFonts w:ascii="Arial" w:hAnsi="Arial"/>
          <w:lang w:val="mn-MN"/>
        </w:rPr>
        <w:tab/>
        <w:t>Зөвшөөрсөн</w:t>
        <w:tab/>
        <w:tab/>
        <w:t>51</w:t>
      </w:r>
    </w:p>
    <w:p>
      <w:pPr>
        <w:pStyle w:val="style22"/>
        <w:spacing w:line="200" w:lineRule="atLeast"/>
        <w:ind w:hanging="0" w:left="720" w:right="0"/>
      </w:pPr>
      <w:r>
        <w:rPr>
          <w:rFonts w:ascii="Arial" w:hAnsi="Arial"/>
          <w:lang w:val="mn-MN"/>
        </w:rPr>
        <w:tab/>
        <w:t>Татгалзсан</w:t>
        <w:tab/>
        <w:tab/>
        <w:t>9</w:t>
      </w:r>
    </w:p>
    <w:p>
      <w:pPr>
        <w:pStyle w:val="style22"/>
        <w:spacing w:line="200" w:lineRule="atLeast"/>
        <w:ind w:hanging="0" w:left="720" w:right="0"/>
      </w:pPr>
      <w:r>
        <w:rPr>
          <w:rFonts w:ascii="Arial" w:hAnsi="Arial"/>
          <w:lang w:val="mn-MN"/>
        </w:rPr>
        <w:tab/>
        <w:t>Бүгд</w:t>
        <w:tab/>
        <w:tab/>
        <w:tab/>
        <w:t>60</w:t>
      </w:r>
    </w:p>
    <w:p>
      <w:pPr>
        <w:pStyle w:val="style22"/>
        <w:spacing w:line="200" w:lineRule="atLeast"/>
        <w:ind w:hanging="0" w:left="720" w:right="0"/>
      </w:pPr>
      <w:r>
        <w:rPr>
          <w:rFonts w:ascii="Arial" w:hAnsi="Arial"/>
          <w:lang w:val="mn-MN"/>
        </w:rPr>
        <w:tab/>
        <w:t>85.0  хувийн саналаар дэмжигдлээ.</w:t>
      </w:r>
    </w:p>
    <w:p>
      <w:pPr>
        <w:pStyle w:val="style22"/>
        <w:spacing w:line="200" w:lineRule="atLeast"/>
        <w:ind w:hanging="0" w:left="720" w:right="0"/>
      </w:pPr>
      <w:r>
        <w:rPr/>
      </w:r>
    </w:p>
    <w:p>
      <w:pPr>
        <w:pStyle w:val="style21"/>
        <w:ind w:firstLine="567" w:left="0" w:right="0"/>
        <w:jc w:val="both"/>
      </w:pPr>
      <w:r>
        <w:rPr>
          <w:rFonts w:ascii="Arial" w:cs="Arial" w:hAnsi="Arial"/>
          <w:b w:val="false"/>
          <w:bCs w:val="false"/>
          <w:color w:val="000000"/>
          <w:lang w:val="mn-MN"/>
        </w:rPr>
        <w:t>2.</w:t>
      </w:r>
      <w:r>
        <w:rPr>
          <w:rFonts w:ascii="Arial" w:cs="Arial" w:hAnsi="Arial"/>
          <w:b/>
          <w:color w:val="000000"/>
          <w:lang w:val="mn-MN"/>
        </w:rPr>
        <w:t xml:space="preserve"> </w:t>
      </w:r>
      <w:r>
        <w:rPr>
          <w:rFonts w:ascii="Arial" w:cs="Arial" w:hAnsi="Arial"/>
          <w:b w:val="false"/>
          <w:bCs w:val="false"/>
          <w:color w:val="000000"/>
          <w:sz w:val="24"/>
          <w:szCs w:val="24"/>
          <w:lang w:val="mn-MN"/>
        </w:rPr>
        <w:t xml:space="preserve">Улсын Их Хурлын гишүүн Ё.Отгонбаярын гаргасан, </w:t>
      </w:r>
      <w:r>
        <w:rPr>
          <w:rFonts w:ascii="Arial" w:cs="Arial" w:hAnsi="Arial"/>
          <w:color w:val="000000"/>
          <w:lang w:val="mn-MN"/>
        </w:rPr>
        <w:t>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ХХ</w:t>
      </w:r>
      <w:r>
        <w:rPr>
          <w:rFonts w:ascii="Arial" w:cs="Arial" w:hAnsi="Arial"/>
          <w:color w:val="000000"/>
        </w:rPr>
        <w:t>II</w:t>
      </w:r>
      <w:r>
        <w:rPr>
          <w:rFonts w:ascii="Arial" w:cs="Arial" w:hAnsi="Arial"/>
          <w:color w:val="000000"/>
          <w:lang w:val="mn-MN"/>
        </w:rPr>
        <w:t>.1.1.33</w:t>
      </w:r>
      <w:r>
        <w:rPr>
          <w:rFonts w:ascii="Arial" w:cs="Arial" w:hAnsi="Arial"/>
          <w:color w:val="000000"/>
        </w:rPr>
        <w:t>-</w:t>
      </w:r>
      <w:r>
        <w:rPr>
          <w:rFonts w:ascii="Arial" w:cs="Arial" w:hAnsi="Arial"/>
          <w:color w:val="000000"/>
          <w:lang w:val="mn-MN"/>
        </w:rPr>
        <w:t>ийн “Сургуулийн барилга,</w:t>
      </w:r>
      <w:r>
        <w:rPr>
          <w:rFonts w:ascii="Arial" w:cs="Arial" w:hAnsi="Arial"/>
          <w:color w:val="800000"/>
          <w:lang w:val="mn-MN"/>
        </w:rPr>
        <w:t xml:space="preserve"> </w:t>
      </w:r>
      <w:r>
        <w:rPr>
          <w:rFonts w:ascii="Arial" w:cs="Arial" w:hAnsi="Arial"/>
          <w:lang w:val="mn-MN"/>
        </w:rPr>
        <w:t xml:space="preserve">640 суудал, /Булган, Булган, 1 дүгээр сургууль/” гэснээс  “, 1 дүгээр сургууль” гэснийг хасах </w:t>
      </w:r>
      <w:r>
        <w:rPr>
          <w:rFonts w:ascii="Arial" w:cs="Arial" w:hAnsi="Arial"/>
          <w:color w:val="000000"/>
          <w:sz w:val="24"/>
          <w:szCs w:val="24"/>
          <w:lang w:val="mn-MN"/>
        </w:rPr>
        <w:t>гэсэн саналаар санал хураая.</w:t>
      </w:r>
    </w:p>
    <w:p>
      <w:pPr>
        <w:pStyle w:val="style21"/>
        <w:ind w:firstLine="567" w:left="0" w:right="0"/>
        <w:jc w:val="both"/>
      </w:pPr>
      <w:r>
        <w:rPr/>
      </w:r>
    </w:p>
    <w:p>
      <w:pPr>
        <w:pStyle w:val="style0"/>
        <w:spacing w:line="200" w:lineRule="atLeast"/>
        <w:ind w:hanging="0" w:left="720" w:right="0"/>
      </w:pPr>
      <w:r>
        <w:rPr>
          <w:lang w:val="mn-MN"/>
        </w:rPr>
        <w:tab/>
        <w:t>Зөвшөөрсөн</w:t>
        <w:tab/>
        <w:tab/>
        <w:t>49</w:t>
      </w:r>
    </w:p>
    <w:p>
      <w:pPr>
        <w:pStyle w:val="style22"/>
        <w:spacing w:line="200" w:lineRule="atLeast"/>
        <w:ind w:hanging="0" w:left="720" w:right="0"/>
      </w:pPr>
      <w:r>
        <w:rPr>
          <w:rFonts w:ascii="Arial" w:hAnsi="Arial"/>
          <w:lang w:val="mn-MN"/>
        </w:rPr>
        <w:tab/>
        <w:t>Татгалзсан</w:t>
        <w:tab/>
        <w:tab/>
        <w:t>11</w:t>
      </w:r>
    </w:p>
    <w:p>
      <w:pPr>
        <w:pStyle w:val="style22"/>
        <w:spacing w:line="200" w:lineRule="atLeast"/>
        <w:ind w:hanging="0" w:left="720" w:right="0"/>
      </w:pPr>
      <w:r>
        <w:rPr>
          <w:rFonts w:ascii="Arial" w:hAnsi="Arial"/>
          <w:lang w:val="mn-MN"/>
        </w:rPr>
        <w:tab/>
        <w:t>Бүгд</w:t>
        <w:tab/>
        <w:tab/>
        <w:tab/>
        <w:t>60</w:t>
      </w:r>
    </w:p>
    <w:p>
      <w:pPr>
        <w:pStyle w:val="style22"/>
        <w:spacing w:line="200" w:lineRule="atLeast"/>
        <w:ind w:hanging="0" w:left="720" w:right="0"/>
        <w:jc w:val="both"/>
      </w:pPr>
      <w:r>
        <w:rPr>
          <w:rFonts w:ascii="Arial" w:cs="Arial" w:hAnsi="Arial"/>
          <w:lang w:val="mn-MN"/>
        </w:rPr>
        <w:tab/>
        <w:t>81.7  хувийн саналаар дэмжигдлээ.</w:t>
      </w:r>
    </w:p>
    <w:p>
      <w:pPr>
        <w:pStyle w:val="style0"/>
        <w:tabs>
          <w:tab w:leader="none" w:pos="2400" w:val="left"/>
        </w:tabs>
        <w:spacing w:after="0" w:before="0" w:line="100" w:lineRule="atLeast"/>
        <w:contextualSpacing w:val="false"/>
        <w:jc w:val="center"/>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3. Улсын Их Хурлын гишүүн С.Одонтуяагийн гаргасан, </w:t>
      </w:r>
      <w:r>
        <w:rPr>
          <w:rFonts w:cs="Arial"/>
          <w:sz w:val="24"/>
          <w:szCs w:val="24"/>
          <w:lang w:val="mn-MN"/>
        </w:rPr>
        <w:t>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Х</w:t>
      </w:r>
      <w:r>
        <w:rPr>
          <w:rFonts w:cs="Arial"/>
          <w:sz w:val="24"/>
          <w:szCs w:val="24"/>
        </w:rPr>
        <w:t>XY</w:t>
      </w:r>
      <w:r>
        <w:rPr>
          <w:rFonts w:cs="Arial"/>
          <w:sz w:val="24"/>
          <w:szCs w:val="24"/>
          <w:lang w:val="mn-MN"/>
        </w:rPr>
        <w:t>.1.1.2-т заасан “Нөхөн сэргээх сувиллын барилга худалдан авах, тохижуулах” гэсний</w:t>
      </w:r>
      <w:r>
        <w:rPr>
          <w:rFonts w:cs="Arial"/>
          <w:sz w:val="24"/>
          <w:szCs w:val="24"/>
        </w:rPr>
        <w:t xml:space="preserve"> дараа</w:t>
      </w:r>
      <w:r>
        <w:rPr>
          <w:rFonts w:cs="Arial"/>
          <w:sz w:val="24"/>
          <w:szCs w:val="24"/>
          <w:lang w:val="mn-MN"/>
        </w:rPr>
        <w:t xml:space="preserve"> “их засвар” гэж нэмэх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line="200" w:lineRule="atLeast"/>
        <w:ind w:hanging="0" w:left="720" w:right="0"/>
      </w:pPr>
      <w:r>
        <w:rPr>
          <w:lang w:val="mn-MN"/>
        </w:rPr>
        <w:tab/>
        <w:t>Зөвшөөрсөн</w:t>
        <w:tab/>
        <w:tab/>
        <w:t>52</w:t>
      </w:r>
    </w:p>
    <w:p>
      <w:pPr>
        <w:pStyle w:val="style22"/>
        <w:spacing w:line="200" w:lineRule="atLeast"/>
        <w:ind w:hanging="0" w:left="720" w:right="0"/>
      </w:pPr>
      <w:r>
        <w:rPr>
          <w:rFonts w:ascii="Arial" w:hAnsi="Arial"/>
          <w:lang w:val="mn-MN"/>
        </w:rPr>
        <w:tab/>
        <w:t>Татгалзсан</w:t>
        <w:tab/>
        <w:tab/>
        <w:t>8</w:t>
      </w:r>
    </w:p>
    <w:p>
      <w:pPr>
        <w:pStyle w:val="style22"/>
        <w:spacing w:line="200" w:lineRule="atLeast"/>
        <w:ind w:hanging="0" w:left="720" w:right="0"/>
      </w:pPr>
      <w:r>
        <w:rPr>
          <w:rFonts w:ascii="Arial" w:hAnsi="Arial"/>
          <w:lang w:val="mn-MN"/>
        </w:rPr>
        <w:tab/>
        <w:t>Бүгд</w:t>
        <w:tab/>
        <w:tab/>
        <w:tab/>
        <w:t>60</w:t>
      </w:r>
    </w:p>
    <w:p>
      <w:pPr>
        <w:pStyle w:val="style22"/>
        <w:spacing w:after="0" w:before="0" w:line="200" w:lineRule="atLeast"/>
        <w:ind w:hanging="0" w:left="720" w:right="0"/>
        <w:contextualSpacing w:val="false"/>
        <w:jc w:val="both"/>
      </w:pPr>
      <w:r>
        <w:rPr>
          <w:rFonts w:ascii="Arial" w:cs="Arial" w:hAnsi="Arial"/>
          <w:sz w:val="24"/>
          <w:szCs w:val="24"/>
          <w:lang w:val="mn-MN"/>
        </w:rPr>
        <w:tab/>
        <w:t>86.7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4. Улсын Их Хурлын С.Баярцогт, С.Ганбаатар, М.Зоригт, Ц.Оюунбаатар, Д.Хаянхярваа нарын гаргасан /цаашид ажлын хэсэг гэх/, </w:t>
      </w:r>
      <w:r>
        <w:rPr>
          <w:rFonts w:cs="Arial"/>
          <w:sz w:val="24"/>
          <w:szCs w:val="24"/>
          <w:lang w:val="mn-MN"/>
        </w:rPr>
        <w:t>Монгол</w:t>
      </w:r>
      <w:r>
        <w:rPr>
          <w:rFonts w:cs="Arial"/>
          <w:b/>
          <w:sz w:val="24"/>
          <w:szCs w:val="24"/>
          <w:lang w:val="mn-MN"/>
        </w:rPr>
        <w:t xml:space="preserve"> </w:t>
      </w:r>
      <w:r>
        <w:rPr>
          <w:rFonts w:cs="Arial"/>
          <w:sz w:val="24"/>
          <w:szCs w:val="24"/>
          <w:lang w:val="mn-MN"/>
        </w:rPr>
        <w:t xml:space="preserve">Улсын 2013 оны төсвийн тухай хуульд өөрчлөлт оруулах тухай хуулийн </w:t>
      </w:r>
      <w:r>
        <w:rPr>
          <w:rFonts w:cs="Arial"/>
          <w:bCs/>
          <w:sz w:val="24"/>
          <w:szCs w:val="24"/>
          <w:lang w:val="mn-MN"/>
        </w:rPr>
        <w:t>төслийн 1 дүгээр хавсралтын 17.4.4-ийн “тоо” гэсний өмнө “</w:t>
      </w:r>
      <w:r>
        <w:rPr>
          <w:rFonts w:cs="Arial"/>
          <w:color w:val="000000"/>
          <w:sz w:val="24"/>
          <w:szCs w:val="24"/>
        </w:rPr>
        <w:t>Чанарын удирдлагын тогтолцооны баталгаажуулалтад хамруулах байгууллага, аж ахуйн нэгжийн</w:t>
      </w:r>
      <w:r>
        <w:rPr>
          <w:rFonts w:cs="Arial"/>
          <w:color w:val="000000"/>
          <w:sz w:val="24"/>
          <w:szCs w:val="24"/>
          <w:lang w:val="mn-MN"/>
        </w:rPr>
        <w:t>” гэж нэмэх 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48</w:t>
      </w:r>
    </w:p>
    <w:p>
      <w:pPr>
        <w:pStyle w:val="style22"/>
        <w:spacing w:line="200" w:lineRule="atLeast"/>
        <w:ind w:hanging="0" w:left="720" w:right="0"/>
      </w:pPr>
      <w:r>
        <w:rPr>
          <w:rFonts w:ascii="Arial" w:hAnsi="Arial"/>
          <w:lang w:val="mn-MN"/>
        </w:rPr>
        <w:tab/>
        <w:t>Татгалзсан</w:t>
        <w:tab/>
        <w:tab/>
        <w:t>11</w:t>
      </w:r>
    </w:p>
    <w:p>
      <w:pPr>
        <w:pStyle w:val="style22"/>
        <w:spacing w:line="200" w:lineRule="atLeast"/>
        <w:ind w:hanging="0" w:left="720" w:right="0"/>
      </w:pPr>
      <w:r>
        <w:rPr>
          <w:rFonts w:ascii="Arial" w:hAnsi="Arial"/>
          <w:lang w:val="mn-MN"/>
        </w:rPr>
        <w:tab/>
        <w:t>Бүгд</w:t>
        <w:tab/>
        <w:tab/>
        <w:tab/>
        <w:t>59</w:t>
      </w:r>
    </w:p>
    <w:p>
      <w:pPr>
        <w:pStyle w:val="style0"/>
        <w:spacing w:after="0" w:before="0" w:line="100" w:lineRule="atLeast"/>
        <w:ind w:firstLine="567" w:left="0" w:right="0"/>
        <w:contextualSpacing w:val="false"/>
        <w:jc w:val="both"/>
      </w:pPr>
      <w:r>
        <w:rPr>
          <w:rFonts w:cs="Arial"/>
          <w:color w:val="000000"/>
          <w:sz w:val="24"/>
          <w:szCs w:val="24"/>
          <w:lang w:val="mn-MN"/>
        </w:rPr>
        <w:tab/>
        <w:tab/>
        <w:t>81.4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5. Ажлын хэсгийн гаргасан, </w:t>
      </w:r>
      <w:r>
        <w:rPr>
          <w:rFonts w:cs="Arial"/>
          <w:sz w:val="24"/>
          <w:szCs w:val="24"/>
          <w:lang w:val="mn-MN"/>
        </w:rPr>
        <w:t>Монгол</w:t>
      </w:r>
      <w:r>
        <w:rPr>
          <w:rFonts w:cs="Arial"/>
          <w:b/>
          <w:sz w:val="24"/>
          <w:szCs w:val="24"/>
          <w:lang w:val="mn-MN"/>
        </w:rPr>
        <w:t xml:space="preserve"> </w:t>
      </w:r>
      <w:r>
        <w:rPr>
          <w:rFonts w:cs="Arial"/>
          <w:sz w:val="24"/>
          <w:szCs w:val="24"/>
          <w:lang w:val="mn-MN"/>
        </w:rPr>
        <w:t xml:space="preserve">Улсын 2013 оны төсвийн тухай хуульд өөрчлөлт оруулах тухай </w:t>
      </w:r>
      <w:r>
        <w:rPr>
          <w:rFonts w:cs="Arial"/>
          <w:bCs/>
          <w:sz w:val="24"/>
          <w:szCs w:val="24"/>
          <w:lang w:val="mn-MN"/>
        </w:rPr>
        <w:t xml:space="preserve">хуулийн төслийн 1 дүгээр хавсралтын </w:t>
      </w:r>
      <w:r>
        <w:rPr>
          <w:rFonts w:cs="Arial"/>
          <w:color w:val="000000"/>
          <w:sz w:val="24"/>
          <w:szCs w:val="24"/>
          <w:lang w:val="mn-MN"/>
        </w:rPr>
        <w:t>26.2.9-ийн “гэрчилгээжүүлэлтэнд“ гэсний дараа “</w:t>
      </w:r>
      <w:r>
        <w:rPr>
          <w:rFonts w:cs="Arial"/>
          <w:color w:val="000000"/>
          <w:sz w:val="24"/>
          <w:szCs w:val="24"/>
        </w:rPr>
        <w:t>хамрагдах байгууллагын тоо</w:t>
      </w:r>
      <w:r>
        <w:rPr>
          <w:rFonts w:cs="Arial"/>
          <w:color w:val="000000"/>
          <w:sz w:val="24"/>
          <w:szCs w:val="24"/>
          <w:lang w:val="mn-MN"/>
        </w:rPr>
        <w:t>” гэж нэмэх 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46</w:t>
      </w:r>
    </w:p>
    <w:p>
      <w:pPr>
        <w:pStyle w:val="style22"/>
        <w:spacing w:line="200" w:lineRule="atLeast"/>
        <w:ind w:hanging="0" w:left="720" w:right="0"/>
      </w:pPr>
      <w:r>
        <w:rPr>
          <w:rFonts w:ascii="Arial" w:hAnsi="Arial"/>
          <w:lang w:val="mn-MN"/>
        </w:rPr>
        <w:tab/>
        <w:t>Татгалзсан</w:t>
        <w:tab/>
        <w:tab/>
        <w:t>13</w:t>
      </w:r>
    </w:p>
    <w:p>
      <w:pPr>
        <w:pStyle w:val="style22"/>
        <w:spacing w:line="200" w:lineRule="atLeast"/>
        <w:ind w:hanging="0" w:left="720" w:right="0"/>
      </w:pPr>
      <w:r>
        <w:rPr>
          <w:rFonts w:ascii="Arial" w:hAnsi="Arial"/>
          <w:lang w:val="mn-MN"/>
        </w:rPr>
        <w:tab/>
        <w:t>Бүгд</w:t>
        <w:tab/>
        <w:tab/>
        <w:tab/>
        <w:t>59</w:t>
      </w:r>
    </w:p>
    <w:p>
      <w:pPr>
        <w:pStyle w:val="style0"/>
        <w:spacing w:after="0" w:before="0" w:line="100" w:lineRule="atLeast"/>
        <w:ind w:firstLine="567" w:left="0" w:right="0"/>
        <w:contextualSpacing w:val="false"/>
        <w:jc w:val="both"/>
      </w:pPr>
      <w:r>
        <w:rPr>
          <w:rFonts w:cs="Arial"/>
          <w:color w:val="000000"/>
          <w:sz w:val="24"/>
          <w:szCs w:val="24"/>
          <w:lang w:val="mn-MN"/>
        </w:rPr>
        <w:tab/>
        <w:tab/>
        <w:t>78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6. Ажлын хэсгийн гаргасан, </w:t>
      </w:r>
      <w:r>
        <w:rPr>
          <w:rFonts w:cs="Arial"/>
          <w:sz w:val="24"/>
          <w:szCs w:val="24"/>
        </w:rPr>
        <w:t>Хууль зүйн сайдын багц дахь “төрийн тусгай албан хаагчдын нэгдсэн эмнэлэгийн урсгал зардал”-ын 11, 12 дугаар сард төлөвлөгдсөн 377.9 сая төгрөгий</w:t>
      </w:r>
      <w:r>
        <w:rPr>
          <w:rFonts w:cs="Arial"/>
          <w:sz w:val="24"/>
          <w:szCs w:val="24"/>
          <w:lang w:val="mn-MN"/>
        </w:rPr>
        <w:t>г</w:t>
      </w:r>
      <w:r>
        <w:rPr>
          <w:rFonts w:cs="Arial"/>
          <w:sz w:val="24"/>
          <w:szCs w:val="24"/>
        </w:rPr>
        <w:t xml:space="preserve"> 239 орон тооны хамт Батлан хамгаалах сайдын эрхлэх асуудлын хүрээний “Батлан хамгаалах, хууль сахиулах алба хаагчдын нэгдсэн эмнэлэг”-ийн төсөвт шилжүүлэх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46</w:t>
      </w:r>
    </w:p>
    <w:p>
      <w:pPr>
        <w:pStyle w:val="style22"/>
        <w:spacing w:line="200" w:lineRule="atLeast"/>
        <w:ind w:hanging="0" w:left="720" w:right="0"/>
      </w:pPr>
      <w:r>
        <w:rPr>
          <w:rFonts w:ascii="Arial" w:hAnsi="Arial"/>
          <w:lang w:val="mn-MN"/>
        </w:rPr>
        <w:tab/>
        <w:t>Татгалзсан</w:t>
        <w:tab/>
        <w:tab/>
        <w:t>11</w:t>
      </w:r>
    </w:p>
    <w:p>
      <w:pPr>
        <w:pStyle w:val="style22"/>
        <w:spacing w:line="200" w:lineRule="atLeast"/>
        <w:ind w:hanging="0" w:left="720" w:right="0"/>
      </w:pPr>
      <w:r>
        <w:rPr>
          <w:rFonts w:ascii="Arial" w:hAnsi="Arial"/>
          <w:lang w:val="mn-MN"/>
        </w:rPr>
        <w:tab/>
        <w:t>Бүгд</w:t>
        <w:tab/>
        <w:tab/>
        <w:tab/>
        <w:t>57</w:t>
      </w:r>
    </w:p>
    <w:p>
      <w:pPr>
        <w:pStyle w:val="style0"/>
        <w:spacing w:after="0" w:before="0" w:line="100" w:lineRule="atLeast"/>
        <w:ind w:firstLine="567" w:left="0" w:right="0"/>
        <w:contextualSpacing w:val="false"/>
        <w:jc w:val="both"/>
      </w:pPr>
      <w:r>
        <w:rPr>
          <w:rFonts w:cs="Arial"/>
          <w:color w:val="000000"/>
          <w:sz w:val="24"/>
          <w:szCs w:val="24"/>
          <w:lang w:val="mn-MN"/>
        </w:rPr>
        <w:tab/>
        <w:tab/>
        <w:t>80.7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8. Ажлын хэсгийн гаргасан, </w:t>
      </w:r>
      <w:r>
        <w:rPr>
          <w:rFonts w:cs="Arial"/>
          <w:sz w:val="24"/>
          <w:szCs w:val="24"/>
        </w:rPr>
        <w:t>Хүн амын хөгжил, нийгмийн хамгааллын сайдын багц дахь халамжийн сангийн зардлыг 244.1 сая төгрөгөөр бууруулж, Сэлэнгэ аймгийн халамжийн санд дутагдаж буй зардалд зориулж тус аймагт улсын төсвөөс олгох санхүүгийн дэ</w:t>
      </w:r>
      <w:r>
        <w:rPr>
          <w:rFonts w:cs="Arial"/>
          <w:color w:val="000000"/>
          <w:sz w:val="24"/>
          <w:szCs w:val="24"/>
        </w:rPr>
        <w:t xml:space="preserve">мжлэгийг 244.1 сая төгрөг шилжүүлэх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52</w:t>
      </w:r>
    </w:p>
    <w:p>
      <w:pPr>
        <w:pStyle w:val="style22"/>
        <w:spacing w:line="200" w:lineRule="atLeast"/>
        <w:ind w:hanging="0" w:left="720" w:right="0"/>
      </w:pPr>
      <w:r>
        <w:rPr>
          <w:rFonts w:ascii="Arial" w:hAnsi="Arial"/>
          <w:lang w:val="mn-MN"/>
        </w:rPr>
        <w:tab/>
        <w:t>Татгалзсан</w:t>
        <w:tab/>
        <w:tab/>
        <w:t>7</w:t>
      </w:r>
    </w:p>
    <w:p>
      <w:pPr>
        <w:pStyle w:val="style22"/>
        <w:spacing w:line="200" w:lineRule="atLeast"/>
        <w:ind w:hanging="0" w:left="720" w:right="0"/>
      </w:pPr>
      <w:r>
        <w:rPr>
          <w:rFonts w:ascii="Arial" w:hAnsi="Arial"/>
          <w:lang w:val="mn-MN"/>
        </w:rPr>
        <w:tab/>
        <w:t>Бүгд</w:t>
        <w:tab/>
        <w:tab/>
        <w:tab/>
        <w:t>59</w:t>
      </w:r>
    </w:p>
    <w:p>
      <w:pPr>
        <w:pStyle w:val="style0"/>
        <w:spacing w:after="0" w:before="0" w:line="100" w:lineRule="atLeast"/>
        <w:ind w:firstLine="567" w:left="0" w:right="0"/>
        <w:contextualSpacing w:val="false"/>
        <w:jc w:val="both"/>
      </w:pPr>
      <w:r>
        <w:rPr>
          <w:rFonts w:cs="Arial"/>
          <w:color w:val="000000"/>
          <w:sz w:val="24"/>
          <w:szCs w:val="24"/>
          <w:lang w:val="mn-MN"/>
        </w:rPr>
        <w:tab/>
        <w:tab/>
        <w:t>88.1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i/>
          <w:iCs/>
          <w:color w:val="000000"/>
          <w:sz w:val="24"/>
          <w:szCs w:val="24"/>
          <w:lang w:val="mn-MN"/>
        </w:rPr>
        <w:t>Найруулгын саналаар санал хураав.</w:t>
      </w:r>
    </w:p>
    <w:p>
      <w:pPr>
        <w:pStyle w:val="style0"/>
        <w:spacing w:after="0" w:before="0" w:line="100" w:lineRule="atLeast"/>
        <w:ind w:firstLine="567" w:left="0" w:right="0"/>
        <w:contextualSpacing w:val="false"/>
        <w:jc w:val="both"/>
      </w:pPr>
      <w:r>
        <w:rPr/>
      </w:r>
    </w:p>
    <w:p>
      <w:pPr>
        <w:pStyle w:val="style22"/>
        <w:ind w:firstLine="567" w:left="0" w:right="0"/>
        <w:jc w:val="both"/>
      </w:pPr>
      <w:r>
        <w:rPr>
          <w:rFonts w:ascii="Arial" w:cs="Arial" w:hAnsi="Arial"/>
          <w:bCs/>
          <w:sz w:val="24"/>
          <w:szCs w:val="24"/>
          <w:lang w:val="mn-MN"/>
        </w:rPr>
        <w:t xml:space="preserve">1. Ажлын хэсгийн гаргасан, Хуулийн төслийн 3 дугаар зүйлийн “хавсралт 1-д зааснаар” гэснийг “нэгдүгээр хавсралтаар” гэж, 4 дүгээр зүйлийн “хавсралт 2-д зааснаар” гэснийг “хоёрдугаар  хавсралтаар” гэж тус тус өөрчлөх, </w:t>
      </w:r>
      <w:r>
        <w:rPr>
          <w:rFonts w:ascii="Arial" w:cs="Arial" w:hAnsi="Arial"/>
          <w:color w:val="000000"/>
          <w:sz w:val="24"/>
          <w:szCs w:val="24"/>
          <w:lang w:val="mn-MN"/>
        </w:rPr>
        <w:t xml:space="preserve">хуулийн </w:t>
      </w:r>
      <w:r>
        <w:rPr>
          <w:rFonts w:ascii="Arial" w:cs="Arial" w:hAnsi="Arial"/>
          <w:bCs/>
          <w:sz w:val="24"/>
          <w:szCs w:val="24"/>
          <w:lang w:val="mn-MN"/>
        </w:rPr>
        <w:t>төслийн</w:t>
      </w:r>
      <w:r>
        <w:rPr>
          <w:rFonts w:ascii="Arial" w:cs="Arial" w:hAnsi="Arial"/>
          <w:bCs/>
          <w:sz w:val="24"/>
          <w:szCs w:val="24"/>
        </w:rPr>
        <w:t xml:space="preserve"> </w:t>
      </w:r>
      <w:r>
        <w:rPr>
          <w:rFonts w:ascii="Arial" w:cs="Arial" w:hAnsi="Arial"/>
          <w:bCs/>
          <w:sz w:val="24"/>
          <w:szCs w:val="24"/>
          <w:lang w:val="mn-MN"/>
        </w:rPr>
        <w:t>хавсралт Script гэсэн гарчгийн дээрх “М</w:t>
      </w:r>
      <w:r>
        <w:rPr>
          <w:rFonts w:ascii="Arial" w:cs="Arial" w:hAnsi="Arial"/>
          <w:bCs/>
          <w:sz w:val="24"/>
          <w:szCs w:val="24"/>
        </w:rPr>
        <w:t xml:space="preserve">онгол </w:t>
      </w:r>
      <w:r>
        <w:rPr>
          <w:rFonts w:ascii="Arial" w:cs="Arial" w:hAnsi="Arial"/>
          <w:bCs/>
          <w:sz w:val="24"/>
          <w:szCs w:val="24"/>
          <w:lang w:val="mn-MN"/>
        </w:rPr>
        <w:t>У</w:t>
      </w:r>
      <w:r>
        <w:rPr>
          <w:rFonts w:ascii="Arial" w:cs="Arial" w:hAnsi="Arial"/>
          <w:bCs/>
          <w:sz w:val="24"/>
          <w:szCs w:val="24"/>
        </w:rPr>
        <w:t>лсын 201</w:t>
      </w:r>
      <w:r>
        <w:rPr>
          <w:rFonts w:ascii="Arial" w:cs="Arial" w:hAnsi="Arial"/>
          <w:bCs/>
          <w:sz w:val="24"/>
          <w:szCs w:val="24"/>
          <w:lang w:val="mn-MN"/>
        </w:rPr>
        <w:t>3</w:t>
      </w:r>
      <w:r>
        <w:rPr>
          <w:rFonts w:ascii="Arial" w:cs="Arial" w:hAnsi="Arial"/>
          <w:bCs/>
          <w:sz w:val="24"/>
          <w:szCs w:val="24"/>
        </w:rPr>
        <w:t xml:space="preserve"> оны</w:t>
      </w:r>
      <w:r>
        <w:rPr>
          <w:rFonts w:ascii="Arial" w:cs="Arial" w:hAnsi="Arial"/>
          <w:bCs/>
          <w:sz w:val="24"/>
          <w:szCs w:val="24"/>
          <w:lang w:val="mn-MN"/>
        </w:rPr>
        <w:t xml:space="preserve"> т</w:t>
      </w:r>
      <w:r>
        <w:rPr>
          <w:rFonts w:ascii="Arial" w:cs="Arial" w:hAnsi="Arial"/>
          <w:bCs/>
          <w:sz w:val="24"/>
          <w:szCs w:val="24"/>
        </w:rPr>
        <w:t>өсвийн тухай</w:t>
      </w:r>
      <w:r>
        <w:rPr>
          <w:rFonts w:ascii="Arial" w:cs="Arial" w:hAnsi="Arial"/>
          <w:bCs/>
          <w:sz w:val="24"/>
          <w:szCs w:val="24"/>
          <w:lang w:val="mn-MN"/>
        </w:rPr>
        <w:t xml:space="preserve"> хуульд нэмэлт, өөрчлөлт оруулах тухай хуулийн хавсралт” гэснийг “</w:t>
      </w:r>
      <w:r>
        <w:rPr>
          <w:rFonts w:ascii="Arial" w:cs="Arial" w:hAnsi="Arial"/>
          <w:sz w:val="24"/>
          <w:szCs w:val="24"/>
        </w:rPr>
        <w:t xml:space="preserve">Монгол Улсын 2013 </w:t>
      </w:r>
      <w:r>
        <w:rPr>
          <w:rFonts w:ascii="Arial" w:cs="Arial" w:hAnsi="Arial"/>
          <w:sz w:val="24"/>
          <w:szCs w:val="24"/>
          <w:lang w:val="mn-MN"/>
        </w:rPr>
        <w:t xml:space="preserve">оны </w:t>
      </w:r>
      <w:r>
        <w:rPr>
          <w:rFonts w:ascii="Arial" w:cs="Arial" w:hAnsi="Arial"/>
          <w:sz w:val="24"/>
          <w:szCs w:val="24"/>
        </w:rPr>
        <w:t>төсвийн</w:t>
      </w:r>
      <w:r>
        <w:rPr>
          <w:rFonts w:ascii="Arial" w:cs="Arial" w:hAnsi="Arial"/>
          <w:sz w:val="24"/>
          <w:szCs w:val="24"/>
          <w:lang w:val="mn-MN"/>
        </w:rPr>
        <w:t xml:space="preserve"> т</w:t>
      </w:r>
      <w:r>
        <w:rPr>
          <w:rFonts w:ascii="Arial" w:cs="Arial" w:hAnsi="Arial"/>
          <w:sz w:val="24"/>
          <w:szCs w:val="24"/>
        </w:rPr>
        <w:t>ухай</w:t>
      </w:r>
      <w:r>
        <w:rPr>
          <w:rFonts w:ascii="Arial" w:cs="Arial" w:hAnsi="Arial"/>
          <w:sz w:val="24"/>
          <w:szCs w:val="24"/>
          <w:lang w:val="mn-MN"/>
        </w:rPr>
        <w:t xml:space="preserve"> </w:t>
      </w:r>
      <w:r>
        <w:rPr>
          <w:rFonts w:ascii="Arial" w:cs="Arial" w:hAnsi="Arial"/>
          <w:sz w:val="24"/>
          <w:szCs w:val="24"/>
        </w:rPr>
        <w:t>хуулийн 2 дугаар хавсралт</w:t>
      </w:r>
      <w:r>
        <w:rPr>
          <w:rFonts w:ascii="Arial" w:cs="Arial" w:hAnsi="Arial"/>
          <w:bCs/>
          <w:sz w:val="24"/>
          <w:szCs w:val="24"/>
          <w:lang w:val="mn-MN"/>
        </w:rPr>
        <w:t>” гэж өөрчлөх, хуулийн төслийн хавсралтын “Монгол улсын төсвийн хөрөнгөөр 2013 онд хэрэгжүүлэх хөрөнгө оруулалтын төсөл, арга хэмжээ, барилга байгууламжийн тодотгосон жагсаалт” гэсэн гарчгаас “тодотгосон” гэснийг хасах,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хүснэгтийн 6 дахь баганын “оны тодотгосон дүн” гэснийг “онд санхүүжих” гэж өөрчлөх, “Монгол улсын төсвийн хөрөнгөөр 2013 онд хэрэгжүүлэх хөрөнгө оруулалтын төсөл, арга хэмжээ, барилга байгууламжийн тодотгосон жагсаалт”-ын ХХҮ</w:t>
      </w:r>
      <w:r>
        <w:rPr>
          <w:rFonts w:ascii="Arial" w:cs="Arial" w:hAnsi="Arial"/>
          <w:bCs/>
          <w:sz w:val="24"/>
          <w:szCs w:val="24"/>
        </w:rPr>
        <w:t>II</w:t>
      </w:r>
      <w:r>
        <w:rPr>
          <w:rFonts w:ascii="Arial" w:cs="Arial" w:hAnsi="Arial"/>
          <w:bCs/>
          <w:sz w:val="24"/>
          <w:szCs w:val="24"/>
          <w:lang w:val="mn-MN"/>
        </w:rPr>
        <w:t xml:space="preserve">.3.1-ийн “Монгол мал” гэсний дараа “үндэсний хөтөлбөр” гэж нэмэх </w:t>
      </w:r>
      <w:r>
        <w:rPr>
          <w:rFonts w:ascii="Arial" w:cs="Arial" w:hAnsi="Arial"/>
          <w:bCs/>
          <w:color w:val="000000"/>
          <w:sz w:val="24"/>
          <w:szCs w:val="24"/>
          <w:lang w:val="mn-MN"/>
        </w:rPr>
        <w:t>гэсэн саналаар санал хураая.</w:t>
      </w:r>
    </w:p>
    <w:p>
      <w:pPr>
        <w:pStyle w:val="style22"/>
        <w:ind w:firstLine="567" w:left="0" w:right="0"/>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53</w:t>
      </w:r>
    </w:p>
    <w:p>
      <w:pPr>
        <w:pStyle w:val="style22"/>
        <w:spacing w:line="200" w:lineRule="atLeast"/>
        <w:ind w:hanging="0" w:left="720" w:right="0"/>
      </w:pPr>
      <w:r>
        <w:rPr>
          <w:rFonts w:ascii="Arial" w:hAnsi="Arial"/>
          <w:lang w:val="mn-MN"/>
        </w:rPr>
        <w:tab/>
        <w:t>Татгалзсан</w:t>
        <w:tab/>
        <w:tab/>
        <w:t>6</w:t>
      </w:r>
    </w:p>
    <w:p>
      <w:pPr>
        <w:pStyle w:val="style22"/>
        <w:spacing w:line="200" w:lineRule="atLeast"/>
        <w:ind w:hanging="0" w:left="720" w:right="0"/>
      </w:pPr>
      <w:r>
        <w:rPr>
          <w:rFonts w:ascii="Arial" w:hAnsi="Arial"/>
          <w:lang w:val="mn-MN"/>
        </w:rPr>
        <w:tab/>
        <w:t>Бүгд</w:t>
        <w:tab/>
        <w:tab/>
        <w:tab/>
        <w:t>59</w:t>
      </w:r>
    </w:p>
    <w:p>
      <w:pPr>
        <w:pStyle w:val="style0"/>
        <w:spacing w:after="0" w:before="0" w:line="100" w:lineRule="atLeast"/>
        <w:ind w:firstLine="567" w:left="0" w:right="0"/>
        <w:contextualSpacing w:val="false"/>
        <w:jc w:val="both"/>
      </w:pPr>
      <w:r>
        <w:rPr>
          <w:rFonts w:cs="Arial"/>
          <w:bCs/>
          <w:color w:val="000000"/>
          <w:sz w:val="24"/>
          <w:szCs w:val="24"/>
          <w:lang w:val="mn-MN"/>
        </w:rPr>
        <w:tab/>
        <w:tab/>
        <w:t>89.8 хувийн саналаар дэмжигдлээ.</w:t>
      </w:r>
    </w:p>
    <w:p>
      <w:pPr>
        <w:pStyle w:val="style22"/>
        <w:ind w:firstLine="567" w:left="0" w:right="0"/>
        <w:jc w:val="both"/>
      </w:pPr>
      <w:r>
        <w:rPr/>
      </w:r>
    </w:p>
    <w:p>
      <w:pPr>
        <w:pStyle w:val="style22"/>
        <w:ind w:firstLine="567" w:left="0" w:right="0"/>
        <w:jc w:val="both"/>
      </w:pPr>
      <w:r>
        <w:rPr>
          <w:rFonts w:ascii="Arial" w:cs="Arial" w:hAnsi="Arial"/>
          <w:bCs/>
          <w:i/>
          <w:iCs/>
          <w:color w:val="000000"/>
          <w:sz w:val="24"/>
          <w:szCs w:val="24"/>
          <w:lang w:val="mn-MN"/>
        </w:rPr>
        <w:t>Төсвийн байнгын хорооны дэмжээгүй зарчмын зөрүүтэй саналуудаар санал хураалт явуулав.</w:t>
      </w:r>
      <w:r>
        <w:rPr>
          <w:rFonts w:ascii="Arial" w:cs="Arial" w:hAnsi="Arial"/>
          <w:bCs/>
          <w:i/>
          <w:iCs/>
          <w:sz w:val="24"/>
          <w:szCs w:val="24"/>
          <w:lang w:val="mn-MN"/>
        </w:rPr>
        <w:t xml:space="preserve"> </w:t>
      </w:r>
    </w:p>
    <w:p>
      <w:pPr>
        <w:pStyle w:val="style22"/>
        <w:ind w:firstLine="567" w:left="0" w:right="0"/>
        <w:jc w:val="both"/>
      </w:pPr>
      <w:r>
        <w:rPr/>
      </w:r>
    </w:p>
    <w:p>
      <w:pPr>
        <w:pStyle w:val="style22"/>
        <w:ind w:firstLine="567" w:left="0" w:right="0"/>
        <w:jc w:val="both"/>
      </w:pPr>
      <w:r>
        <w:rPr>
          <w:rFonts w:ascii="Arial" w:cs="Arial" w:hAnsi="Arial"/>
          <w:b w:val="false"/>
          <w:bCs w:val="false"/>
          <w:color w:val="000000"/>
          <w:sz w:val="24"/>
          <w:szCs w:val="24"/>
          <w:lang w:val="mn-MN"/>
        </w:rPr>
        <w:t xml:space="preserve">1. Улсын Их Хурлын гишүүн Б.Гарамгайбаатарын гаргасан,  </w:t>
      </w:r>
      <w:r>
        <w:rPr>
          <w:rFonts w:ascii="Arial" w:cs="Arial" w:hAnsi="Arial"/>
          <w:sz w:val="24"/>
          <w:szCs w:val="24"/>
          <w:lang w:val="mn-MN"/>
        </w:rPr>
        <w:t xml:space="preserve">2013 оны төсвийн тодотголоор хасагдаж, улмаар 2014 оны төсвийн төсөлд тусгагдаагүй хөрөнгө оруулалтын арга хэмжээнүүдийг 2014 оны төсвийн төсөлд шилжүүлэн тусгах </w:t>
      </w:r>
      <w:r>
        <w:rPr>
          <w:rFonts w:ascii="Arial" w:cs="Arial" w:hAnsi="Arial"/>
          <w:color w:val="000000"/>
          <w:sz w:val="24"/>
          <w:szCs w:val="24"/>
          <w:lang w:val="mn-MN"/>
        </w:rPr>
        <w:t>гэсэн саналаар санал хураая.</w:t>
      </w:r>
    </w:p>
    <w:p>
      <w:pPr>
        <w:pStyle w:val="style22"/>
        <w:ind w:firstLine="567" w:left="0" w:right="0"/>
        <w:jc w:val="both"/>
      </w:pPr>
      <w:r>
        <w:rPr/>
      </w:r>
    </w:p>
    <w:p>
      <w:pPr>
        <w:pStyle w:val="style22"/>
        <w:ind w:firstLine="567" w:left="0" w:right="0"/>
        <w:jc w:val="both"/>
      </w:pPr>
      <w:r>
        <w:rPr>
          <w:rFonts w:ascii="Arial" w:cs="Arial" w:hAnsi="Arial"/>
          <w:sz w:val="24"/>
          <w:szCs w:val="24"/>
          <w:lang w:val="mn-MN"/>
        </w:rPr>
        <w:tab/>
        <w:tab/>
      </w:r>
      <w:r>
        <w:rPr>
          <w:rFonts w:ascii="Arial" w:cs="Arial" w:hAnsi="Arial"/>
          <w:color w:val="000000"/>
          <w:sz w:val="24"/>
          <w:szCs w:val="24"/>
          <w:lang w:val="mn-MN"/>
        </w:rPr>
        <w:t>Зөвшөөрсөн</w:t>
        <w:tab/>
        <w:tab/>
        <w:t>41</w:t>
      </w:r>
    </w:p>
    <w:p>
      <w:pPr>
        <w:pStyle w:val="style22"/>
        <w:spacing w:line="200" w:lineRule="atLeast"/>
        <w:ind w:hanging="0" w:left="720" w:right="0"/>
      </w:pPr>
      <w:r>
        <w:rPr>
          <w:rFonts w:ascii="Arial" w:hAnsi="Arial"/>
          <w:lang w:val="mn-MN"/>
        </w:rPr>
        <w:tab/>
        <w:t>Татгалзсан</w:t>
        <w:tab/>
        <w:tab/>
        <w:t>18</w:t>
      </w:r>
    </w:p>
    <w:p>
      <w:pPr>
        <w:pStyle w:val="style22"/>
        <w:spacing w:line="200" w:lineRule="atLeast"/>
        <w:ind w:hanging="0" w:left="720" w:right="0"/>
      </w:pPr>
      <w:r>
        <w:rPr>
          <w:rFonts w:ascii="Arial" w:hAnsi="Arial"/>
          <w:lang w:val="mn-MN"/>
        </w:rPr>
        <w:tab/>
        <w:t>Бүгд</w:t>
        <w:tab/>
        <w:tab/>
        <w:tab/>
        <w:t>59</w:t>
      </w:r>
    </w:p>
    <w:p>
      <w:pPr>
        <w:pStyle w:val="style22"/>
        <w:ind w:firstLine="567" w:left="0" w:right="0"/>
        <w:jc w:val="both"/>
      </w:pPr>
      <w:r>
        <w:rPr>
          <w:rFonts w:ascii="Arial" w:cs="Arial" w:hAnsi="Arial"/>
          <w:bCs/>
          <w:color w:val="000000"/>
          <w:sz w:val="24"/>
          <w:szCs w:val="24"/>
          <w:lang w:val="mn-MN"/>
        </w:rPr>
        <w:tab/>
        <w:tab/>
        <w:t>69.5 хувийн саналаар дэмжигдлээ.</w:t>
      </w:r>
    </w:p>
    <w:p>
      <w:pPr>
        <w:pStyle w:val="style22"/>
        <w:ind w:firstLine="567" w:left="0" w:right="0"/>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2. Улсын Их Хурлын гишүүн Б.Гарамгайбаатарын гаргасан, ”</w:t>
      </w:r>
      <w:r>
        <w:rPr>
          <w:rFonts w:cs="Arial"/>
          <w:sz w:val="24"/>
          <w:szCs w:val="24"/>
          <w:lang w:val="mn-MN"/>
        </w:rPr>
        <w:t xml:space="preserve">МТ” шатахуун түгээх станцын уулзвараас Хайлаастын эцэс хүртэлх 3.1 км автозамын өргөтгөл, шинэчлэлт /Чингэлтэй дүүрэг, 13, 16 дугаар хороо/, /1,749,7 сая төгрөг/-ийг төсөлд нэмэх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38</w:t>
      </w:r>
    </w:p>
    <w:p>
      <w:pPr>
        <w:pStyle w:val="style22"/>
        <w:spacing w:line="200" w:lineRule="atLeast"/>
        <w:ind w:hanging="0" w:left="720" w:right="0"/>
      </w:pPr>
      <w:r>
        <w:rPr>
          <w:rFonts w:ascii="Arial" w:hAnsi="Arial"/>
          <w:lang w:val="mn-MN"/>
        </w:rPr>
        <w:tab/>
        <w:t>Татгалзсан</w:t>
        <w:tab/>
        <w:tab/>
        <w:t>22</w:t>
      </w:r>
    </w:p>
    <w:p>
      <w:pPr>
        <w:pStyle w:val="style22"/>
        <w:spacing w:line="200" w:lineRule="atLeast"/>
        <w:ind w:hanging="0" w:left="720" w:right="0"/>
      </w:pPr>
      <w:r>
        <w:rPr>
          <w:rFonts w:ascii="Arial" w:hAnsi="Arial"/>
          <w:lang w:val="mn-MN"/>
        </w:rPr>
        <w:tab/>
        <w:t>Бүгд</w:t>
        <w:tab/>
        <w:tab/>
        <w:tab/>
        <w:t>60</w:t>
      </w:r>
    </w:p>
    <w:p>
      <w:pPr>
        <w:pStyle w:val="style0"/>
        <w:spacing w:after="0" w:before="0" w:line="100" w:lineRule="atLeast"/>
        <w:ind w:firstLine="567" w:left="0" w:right="0"/>
        <w:contextualSpacing w:val="false"/>
        <w:jc w:val="both"/>
      </w:pPr>
      <w:r>
        <w:rPr>
          <w:rFonts w:cs="Arial"/>
          <w:bCs/>
          <w:color w:val="000000"/>
          <w:sz w:val="24"/>
          <w:szCs w:val="24"/>
          <w:lang w:val="mn-MN"/>
        </w:rPr>
        <w:tab/>
        <w:tab/>
        <w:t>63.3 хувийн саналаар дэмжигдлээ.</w:t>
      </w:r>
    </w:p>
    <w:p>
      <w:pPr>
        <w:pStyle w:val="style21"/>
        <w:ind w:hanging="4678" w:left="7513" w:right="0"/>
      </w:pPr>
      <w:r>
        <w:rPr/>
      </w:r>
    </w:p>
    <w:p>
      <w:pPr>
        <w:pStyle w:val="style0"/>
        <w:spacing w:after="0" w:before="0" w:line="100" w:lineRule="atLeast"/>
        <w:ind w:firstLine="567" w:left="0" w:right="0"/>
        <w:contextualSpacing w:val="false"/>
        <w:jc w:val="both"/>
      </w:pPr>
      <w:r>
        <w:rPr>
          <w:rFonts w:cs="Arial" w:eastAsia="SimSun"/>
          <w:b w:val="false"/>
          <w:bCs w:val="false"/>
          <w:sz w:val="24"/>
          <w:szCs w:val="24"/>
          <w:lang w:bidi="hi-IN" w:eastAsia="zh-CN" w:val="mn-MN"/>
        </w:rPr>
        <w:t xml:space="preserve">3. Улсын Их Хурлын гишүүн Б.Гарамгайбаатарын гаргасан, </w:t>
      </w:r>
      <w:r>
        <w:rPr>
          <w:rFonts w:cs="Arial"/>
          <w:sz w:val="24"/>
          <w:szCs w:val="24"/>
          <w:lang w:val="mn-MN"/>
        </w:rPr>
        <w:t xml:space="preserve">Шарга морьт-Жигжидийн уулзвараас Гүнтийн даваа чиглэлийн 5 км авто зам /Улаанбаатар/, /2,745,7 сая төгрөг/-ийг  төсөлд нэмэх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38</w:t>
      </w:r>
    </w:p>
    <w:p>
      <w:pPr>
        <w:pStyle w:val="style22"/>
        <w:spacing w:line="200" w:lineRule="atLeast"/>
        <w:ind w:hanging="0" w:left="720" w:right="0"/>
      </w:pPr>
      <w:r>
        <w:rPr>
          <w:rFonts w:ascii="Arial" w:hAnsi="Arial"/>
          <w:lang w:val="mn-MN"/>
        </w:rPr>
        <w:tab/>
        <w:t>Татгалзсан</w:t>
        <w:tab/>
        <w:tab/>
        <w:t>22</w:t>
      </w:r>
    </w:p>
    <w:p>
      <w:pPr>
        <w:pStyle w:val="style22"/>
        <w:spacing w:line="200" w:lineRule="atLeast"/>
        <w:ind w:hanging="0" w:left="720" w:right="0"/>
      </w:pPr>
      <w:r>
        <w:rPr>
          <w:rFonts w:ascii="Arial" w:hAnsi="Arial"/>
          <w:lang w:val="mn-MN"/>
        </w:rPr>
        <w:tab/>
        <w:t>Бүгд</w:t>
        <w:tab/>
        <w:tab/>
        <w:tab/>
        <w:t>60</w:t>
      </w:r>
    </w:p>
    <w:p>
      <w:pPr>
        <w:pStyle w:val="style0"/>
        <w:spacing w:after="0" w:before="0" w:line="100" w:lineRule="atLeast"/>
        <w:ind w:firstLine="567" w:left="0" w:right="0"/>
        <w:contextualSpacing w:val="false"/>
        <w:jc w:val="both"/>
      </w:pPr>
      <w:r>
        <w:rPr>
          <w:rFonts w:cs="Arial"/>
          <w:b w:val="false"/>
          <w:bCs/>
          <w:color w:val="000000"/>
          <w:sz w:val="24"/>
          <w:szCs w:val="24"/>
          <w:lang w:val="mn-MN"/>
        </w:rPr>
        <w:tab/>
        <w:tab/>
        <w:t>63.3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4.</w:t>
      </w:r>
      <w:r>
        <w:rPr>
          <w:rFonts w:cs="Arial"/>
          <w:b/>
          <w:sz w:val="24"/>
          <w:szCs w:val="24"/>
          <w:lang w:val="mn-MN"/>
        </w:rPr>
        <w:t xml:space="preserve"> </w:t>
      </w:r>
      <w:r>
        <w:rPr>
          <w:rFonts w:cs="Arial"/>
          <w:b w:val="false"/>
          <w:bCs w:val="false"/>
          <w:sz w:val="24"/>
          <w:szCs w:val="24"/>
          <w:lang w:val="mn-MN"/>
        </w:rPr>
        <w:t xml:space="preserve">Улсын Их Хурлын гишүүн Гарамгайбаатарын гаргасан, </w:t>
      </w:r>
      <w:r>
        <w:rPr>
          <w:rFonts w:cs="Arial"/>
          <w:sz w:val="24"/>
          <w:szCs w:val="24"/>
          <w:lang w:val="mn-MN"/>
        </w:rPr>
        <w:t xml:space="preserve">Яармагийн гүүрээс Нисэхийн товчоо /1 дүгээр хэсэг/, Сонсголонгийн замын уулзвараас Яармагийн товчоо /2 дугаар хэсэг/ хүртэлх 13,7 км автозамын өргөтгөл, шинэчлэлт /Улаанбаатар/, /9,227,3 сая төгрөг/-ийг төсөлд нэмэх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32</w:t>
      </w:r>
    </w:p>
    <w:p>
      <w:pPr>
        <w:pStyle w:val="style22"/>
        <w:spacing w:line="200" w:lineRule="atLeast"/>
        <w:ind w:hanging="0" w:left="720" w:right="0"/>
      </w:pPr>
      <w:r>
        <w:rPr>
          <w:rFonts w:ascii="Arial" w:hAnsi="Arial"/>
          <w:lang w:val="mn-MN"/>
        </w:rPr>
        <w:tab/>
        <w:t>Татгалзсан</w:t>
        <w:tab/>
        <w:tab/>
        <w:t>27</w:t>
      </w:r>
    </w:p>
    <w:p>
      <w:pPr>
        <w:pStyle w:val="style22"/>
        <w:spacing w:line="200" w:lineRule="atLeast"/>
        <w:ind w:hanging="0" w:left="720" w:right="0"/>
      </w:pPr>
      <w:r>
        <w:rPr>
          <w:rFonts w:ascii="Arial" w:hAnsi="Arial"/>
          <w:lang w:val="mn-MN"/>
        </w:rPr>
        <w:tab/>
        <w:t>Бүгд</w:t>
        <w:tab/>
        <w:tab/>
        <w:tab/>
        <w:t>59</w:t>
      </w:r>
    </w:p>
    <w:p>
      <w:pPr>
        <w:pStyle w:val="style0"/>
        <w:spacing w:after="0" w:before="0" w:line="100" w:lineRule="atLeast"/>
        <w:ind w:firstLine="567" w:left="0" w:right="0"/>
        <w:contextualSpacing w:val="false"/>
        <w:jc w:val="both"/>
      </w:pPr>
      <w:r>
        <w:rPr>
          <w:rFonts w:cs="Arial"/>
          <w:bCs/>
          <w:color w:val="000000"/>
          <w:sz w:val="24"/>
          <w:szCs w:val="24"/>
          <w:lang w:val="mn-MN"/>
        </w:rPr>
        <w:tab/>
        <w:tab/>
        <w:t>54.2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eastAsia="SimSun"/>
          <w:b w:val="false"/>
          <w:bCs w:val="false"/>
          <w:sz w:val="24"/>
          <w:szCs w:val="24"/>
          <w:lang w:bidi="hi-IN" w:eastAsia="zh-CN" w:val="mn-MN"/>
        </w:rPr>
        <w:t xml:space="preserve">5. Улсын Их Хурлын гишүүн Б.Гарамгайбаатарын гаргасан, </w:t>
      </w:r>
      <w:r>
        <w:rPr>
          <w:rFonts w:cs="Arial"/>
          <w:sz w:val="24"/>
          <w:szCs w:val="24"/>
          <w:lang w:val="mn-MN"/>
        </w:rPr>
        <w:t xml:space="preserve">Шинэ Яармагийн орон сууцны хорооллын цэвэр усны насос станц, усан сан, гүний худгийн гадна цахилгаан дамжуулах агаарын 10 кВ шугам татах /Улаанбаатар, Хан-Уул дүүрэг/, /619,5 сая төгрөг/-ийг төсөлд нэмэх гэсэн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sz w:val="24"/>
          <w:szCs w:val="24"/>
          <w:lang w:val="mn-MN"/>
        </w:rPr>
        <w:tab/>
        <w:tab/>
      </w:r>
      <w:r>
        <w:rPr>
          <w:rFonts w:cs="Arial"/>
          <w:color w:val="000000"/>
          <w:sz w:val="24"/>
          <w:szCs w:val="24"/>
          <w:lang w:val="mn-MN"/>
        </w:rPr>
        <w:t>Зөвшөөрсөн</w:t>
        <w:tab/>
        <w:tab/>
        <w:t>39</w:t>
      </w:r>
    </w:p>
    <w:p>
      <w:pPr>
        <w:pStyle w:val="style22"/>
        <w:spacing w:line="200" w:lineRule="atLeast"/>
        <w:ind w:hanging="0" w:left="720" w:right="0"/>
      </w:pPr>
      <w:r>
        <w:rPr>
          <w:rFonts w:ascii="Arial" w:hAnsi="Arial"/>
          <w:lang w:val="mn-MN"/>
        </w:rPr>
        <w:tab/>
        <w:t>Татгалзсан</w:t>
        <w:tab/>
        <w:tab/>
        <w:t>18</w:t>
      </w:r>
    </w:p>
    <w:p>
      <w:pPr>
        <w:pStyle w:val="style22"/>
        <w:spacing w:line="200" w:lineRule="atLeast"/>
        <w:ind w:hanging="0" w:left="720" w:right="0"/>
      </w:pPr>
      <w:r>
        <w:rPr>
          <w:rFonts w:ascii="Arial" w:hAnsi="Arial"/>
          <w:lang w:val="mn-MN"/>
        </w:rPr>
        <w:tab/>
        <w:t>Бүгд</w:t>
        <w:tab/>
        <w:tab/>
        <w:tab/>
        <w:t>58</w:t>
      </w:r>
    </w:p>
    <w:p>
      <w:pPr>
        <w:pStyle w:val="style0"/>
        <w:spacing w:after="0" w:before="0" w:line="100" w:lineRule="atLeast"/>
        <w:ind w:firstLine="567" w:left="0" w:right="0"/>
        <w:contextualSpacing w:val="false"/>
        <w:jc w:val="both"/>
      </w:pPr>
      <w:r>
        <w:rPr>
          <w:rFonts w:cs="Arial"/>
          <w:bCs/>
          <w:color w:val="000000"/>
          <w:sz w:val="24"/>
          <w:szCs w:val="24"/>
          <w:lang w:val="mn-MN"/>
        </w:rPr>
        <w:tab/>
        <w:tab/>
        <w:t>67.2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6. Улсын Их Хурлын гишүүн Б.Гарамгайбаатарын гаргасан, </w:t>
      </w:r>
      <w:r>
        <w:rPr>
          <w:rFonts w:cs="Arial"/>
          <w:sz w:val="24"/>
          <w:szCs w:val="24"/>
          <w:lang w:val="mn-MN"/>
        </w:rPr>
        <w:t xml:space="preserve">Бохирын 980м ф500 мм-ийн 12АБ коллекторын өргөтгөл /Улаанбаатар, Сансарын тунелээс зүүн 4 замын уулзвар хүртэл/ /919,3 сая төгрөг/-ийг  төсөлд нэмэх гэсэн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35</w:t>
      </w:r>
    </w:p>
    <w:p>
      <w:pPr>
        <w:pStyle w:val="style22"/>
        <w:spacing w:line="200" w:lineRule="atLeast"/>
        <w:ind w:hanging="0" w:left="720" w:right="0"/>
      </w:pPr>
      <w:r>
        <w:rPr>
          <w:rFonts w:ascii="Arial" w:hAnsi="Arial"/>
          <w:lang w:val="mn-MN"/>
        </w:rPr>
        <w:tab/>
        <w:t>Татгалзсан</w:t>
        <w:tab/>
        <w:tab/>
        <w:t>22</w:t>
      </w:r>
    </w:p>
    <w:p>
      <w:pPr>
        <w:pStyle w:val="style22"/>
        <w:spacing w:line="200" w:lineRule="atLeast"/>
        <w:ind w:hanging="0" w:left="720" w:right="0"/>
      </w:pPr>
      <w:r>
        <w:rPr>
          <w:rFonts w:ascii="Arial" w:hAnsi="Arial"/>
          <w:lang w:val="mn-MN"/>
        </w:rPr>
        <w:tab/>
        <w:t>Бүгд</w:t>
        <w:tab/>
        <w:tab/>
        <w:tab/>
        <w:t>57</w:t>
      </w:r>
    </w:p>
    <w:p>
      <w:pPr>
        <w:pStyle w:val="style0"/>
        <w:spacing w:after="0" w:before="0" w:line="100" w:lineRule="atLeast"/>
        <w:ind w:firstLine="567" w:left="0" w:right="0"/>
        <w:contextualSpacing w:val="false"/>
        <w:jc w:val="both"/>
      </w:pPr>
      <w:r>
        <w:rPr>
          <w:rFonts w:cs="Arial"/>
          <w:bCs/>
          <w:color w:val="000000"/>
          <w:sz w:val="24"/>
          <w:szCs w:val="24"/>
          <w:lang w:val="mn-MN"/>
        </w:rPr>
        <w:tab/>
        <w:tab/>
        <w:t>61.4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7. Улсын Их Хурлын гишүүн Б.Гарамгайбаатарын гаргасан, </w:t>
      </w:r>
      <w:r>
        <w:rPr>
          <w:rFonts w:cs="Arial"/>
          <w:sz w:val="24"/>
          <w:szCs w:val="24"/>
          <w:lang w:val="mn-MN"/>
        </w:rPr>
        <w:t>Эрүүл мэндийн нэгдлийн 3 дугаар амбулаторийн барилгын засвар</w:t>
      </w:r>
      <w:r>
        <w:rPr>
          <w:rFonts w:cs="Arial"/>
          <w:sz w:val="24"/>
          <w:szCs w:val="24"/>
        </w:rPr>
        <w:t xml:space="preserve"> </w:t>
      </w:r>
      <w:r>
        <w:rPr>
          <w:rFonts w:cs="Arial"/>
          <w:sz w:val="24"/>
          <w:szCs w:val="24"/>
          <w:lang w:val="mn-MN"/>
        </w:rPr>
        <w:t>/Улаанбаатар, Сонгино хайрхан дүүрэг/, /139,3 сая төгрөг/-ийг төсөлд нэмэх гэсэн саналыг дэмжье.</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37</w:t>
      </w:r>
    </w:p>
    <w:p>
      <w:pPr>
        <w:pStyle w:val="style22"/>
        <w:spacing w:line="200" w:lineRule="atLeast"/>
        <w:ind w:hanging="0" w:left="720" w:right="0"/>
      </w:pPr>
      <w:r>
        <w:rPr>
          <w:rFonts w:ascii="Arial" w:hAnsi="Arial"/>
          <w:lang w:val="mn-MN"/>
        </w:rPr>
        <w:tab/>
        <w:t>Татгалзсан</w:t>
        <w:tab/>
        <w:tab/>
        <w:t>17</w:t>
      </w:r>
    </w:p>
    <w:p>
      <w:pPr>
        <w:pStyle w:val="style22"/>
        <w:spacing w:line="200" w:lineRule="atLeast"/>
        <w:ind w:hanging="0" w:left="720" w:right="0"/>
      </w:pPr>
      <w:r>
        <w:rPr>
          <w:rFonts w:ascii="Arial" w:hAnsi="Arial"/>
          <w:lang w:val="mn-MN"/>
        </w:rPr>
        <w:tab/>
        <w:t>Бүгд</w:t>
        <w:tab/>
        <w:tab/>
        <w:tab/>
        <w:t>54</w:t>
      </w:r>
    </w:p>
    <w:p>
      <w:pPr>
        <w:pStyle w:val="style0"/>
        <w:spacing w:after="0" w:before="0" w:line="100" w:lineRule="atLeast"/>
        <w:ind w:firstLine="567" w:left="0" w:right="0"/>
        <w:contextualSpacing w:val="false"/>
        <w:jc w:val="both"/>
      </w:pPr>
      <w:r>
        <w:rPr>
          <w:rFonts w:cs="Arial"/>
          <w:b w:val="false"/>
          <w:bCs/>
          <w:color w:val="000000"/>
          <w:sz w:val="24"/>
          <w:szCs w:val="24"/>
          <w:lang w:val="mn-MN"/>
        </w:rPr>
        <w:tab/>
        <w:tab/>
        <w:t>68.5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8. Улсын Их Хурлын гишүүн Гарамгайбаатарын гаргасан, </w:t>
      </w:r>
      <w:r>
        <w:rPr>
          <w:rFonts w:cs="Arial"/>
          <w:sz w:val="24"/>
          <w:szCs w:val="24"/>
          <w:lang w:val="mn-MN"/>
        </w:rPr>
        <w:t xml:space="preserve">Эрүүл мэндийн нэгдлийн барилгын засвар /Улаанбаатар, Чингэлтэй дүүрэг/ /210,4 сая төгрөг/-ийг тодотголын төсөлд нэмэх гэсэн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32</w:t>
      </w:r>
    </w:p>
    <w:p>
      <w:pPr>
        <w:pStyle w:val="style22"/>
        <w:spacing w:line="200" w:lineRule="atLeast"/>
        <w:ind w:hanging="0" w:left="720" w:right="0"/>
      </w:pPr>
      <w:r>
        <w:rPr>
          <w:rFonts w:ascii="Arial" w:hAnsi="Arial"/>
          <w:lang w:val="mn-MN"/>
        </w:rPr>
        <w:tab/>
        <w:t>Татгалзсан</w:t>
        <w:tab/>
        <w:tab/>
        <w:t>21</w:t>
      </w:r>
    </w:p>
    <w:p>
      <w:pPr>
        <w:pStyle w:val="style22"/>
        <w:spacing w:line="200" w:lineRule="atLeast"/>
        <w:ind w:hanging="0" w:left="720" w:right="0"/>
      </w:pPr>
      <w:r>
        <w:rPr>
          <w:rFonts w:ascii="Arial" w:hAnsi="Arial"/>
          <w:lang w:val="mn-MN"/>
        </w:rPr>
        <w:tab/>
        <w:t>Бүгд</w:t>
        <w:tab/>
        <w:tab/>
        <w:tab/>
        <w:t>53</w:t>
      </w:r>
    </w:p>
    <w:p>
      <w:pPr>
        <w:pStyle w:val="style0"/>
        <w:spacing w:after="0" w:before="0" w:line="100" w:lineRule="atLeast"/>
        <w:ind w:firstLine="567" w:left="0" w:right="0"/>
        <w:contextualSpacing w:val="false"/>
        <w:jc w:val="both"/>
      </w:pPr>
      <w:r>
        <w:rPr>
          <w:rFonts w:cs="Arial"/>
          <w:b w:val="false"/>
          <w:bCs/>
          <w:color w:val="000000"/>
          <w:sz w:val="24"/>
          <w:szCs w:val="24"/>
          <w:lang w:val="mn-MN"/>
        </w:rPr>
        <w:tab/>
        <w:tab/>
        <w:t>60.4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9.</w:t>
      </w:r>
      <w:r>
        <w:rPr>
          <w:rFonts w:cs="Arial"/>
          <w:b/>
          <w:sz w:val="24"/>
          <w:szCs w:val="24"/>
          <w:lang w:val="mn-MN"/>
        </w:rPr>
        <w:t xml:space="preserve"> </w:t>
      </w:r>
      <w:r>
        <w:rPr>
          <w:rFonts w:cs="Arial"/>
          <w:b w:val="false"/>
          <w:bCs w:val="false"/>
          <w:sz w:val="24"/>
          <w:szCs w:val="24"/>
          <w:lang w:val="mn-MN"/>
        </w:rPr>
        <w:t>Улсын Их Хурлын гишүүн Б.Гарамгайбаатарын гаргасан,</w:t>
      </w:r>
      <w:r>
        <w:rPr>
          <w:rFonts w:cs="Arial"/>
          <w:b/>
          <w:sz w:val="24"/>
          <w:szCs w:val="24"/>
          <w:lang w:val="mn-MN"/>
        </w:rPr>
        <w:t xml:space="preserve"> </w:t>
      </w:r>
      <w:r>
        <w:rPr>
          <w:rFonts w:cs="Arial"/>
          <w:sz w:val="24"/>
          <w:szCs w:val="24"/>
          <w:lang w:val="mn-MN"/>
        </w:rPr>
        <w:t xml:space="preserve">Эрүүл мэндийн нэгдлийн 2 дугаар амбулаторийн барилгын засвар /Улаанбаатар, Чингэлтэй  дүүрэг/, /78,4 сая төгрөг/-ийг төсөлд нэмэх гэсэн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31</w:t>
      </w:r>
    </w:p>
    <w:p>
      <w:pPr>
        <w:pStyle w:val="style22"/>
        <w:spacing w:line="200" w:lineRule="atLeast"/>
        <w:ind w:hanging="0" w:left="720" w:right="0"/>
      </w:pPr>
      <w:r>
        <w:rPr>
          <w:rFonts w:ascii="Arial" w:hAnsi="Arial"/>
          <w:lang w:val="mn-MN"/>
        </w:rPr>
        <w:tab/>
        <w:t>Татгалзсан</w:t>
        <w:tab/>
        <w:tab/>
        <w:t>22</w:t>
      </w:r>
    </w:p>
    <w:p>
      <w:pPr>
        <w:pStyle w:val="style22"/>
        <w:spacing w:line="200" w:lineRule="atLeast"/>
        <w:ind w:hanging="0" w:left="720" w:right="0"/>
      </w:pPr>
      <w:r>
        <w:rPr>
          <w:rFonts w:ascii="Arial" w:hAnsi="Arial"/>
          <w:lang w:val="mn-MN"/>
        </w:rPr>
        <w:tab/>
        <w:t>Бүгд</w:t>
        <w:tab/>
        <w:tab/>
        <w:tab/>
        <w:t>53</w:t>
      </w:r>
    </w:p>
    <w:p>
      <w:pPr>
        <w:pStyle w:val="style0"/>
        <w:spacing w:after="0" w:before="0" w:line="100" w:lineRule="atLeast"/>
        <w:ind w:firstLine="567" w:left="0" w:right="0"/>
        <w:contextualSpacing w:val="false"/>
        <w:jc w:val="both"/>
      </w:pPr>
      <w:r>
        <w:rPr>
          <w:rFonts w:cs="Arial"/>
          <w:bCs/>
          <w:color w:val="000000"/>
          <w:sz w:val="24"/>
          <w:szCs w:val="24"/>
          <w:lang w:val="mn-MN"/>
        </w:rPr>
        <w:tab/>
        <w:tab/>
        <w:t>58.5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eastAsia="SimSun"/>
          <w:b w:val="false"/>
          <w:bCs w:val="false"/>
          <w:sz w:val="24"/>
          <w:szCs w:val="24"/>
          <w:lang w:bidi="hi-IN" w:eastAsia="zh-CN" w:val="mn-MN"/>
        </w:rPr>
        <w:t>10.</w:t>
      </w:r>
      <w:r>
        <w:rPr>
          <w:rFonts w:cs="Arial" w:eastAsia="SimSun"/>
          <w:b/>
          <w:sz w:val="24"/>
          <w:szCs w:val="24"/>
          <w:lang w:bidi="hi-IN" w:eastAsia="zh-CN" w:val="mn-MN"/>
        </w:rPr>
        <w:t xml:space="preserve"> </w:t>
      </w:r>
      <w:r>
        <w:rPr>
          <w:rFonts w:cs="Arial" w:eastAsia="SimSun"/>
          <w:b w:val="false"/>
          <w:bCs w:val="false"/>
          <w:sz w:val="24"/>
          <w:szCs w:val="24"/>
          <w:lang w:bidi="hi-IN" w:eastAsia="zh-CN" w:val="mn-MN"/>
        </w:rPr>
        <w:t xml:space="preserve">Улсын Их Хурлын гишүүн Б.Гарамгайбаатарын гаргасан, </w:t>
      </w:r>
      <w:r>
        <w:rPr>
          <w:rFonts w:cs="Arial"/>
          <w:sz w:val="24"/>
          <w:szCs w:val="24"/>
          <w:lang w:val="mn-MN"/>
        </w:rPr>
        <w:t xml:space="preserve">Эрүүл мэндийн нэгдлийн 1, 2 дугаар поликлиникийн барилгын засвар /Улаанбаатар, Чингэлтэй дүүрэг/, /256,9 сая төгрөг/-ийг төсөлд нэмэх гэсэн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30</w:t>
      </w:r>
    </w:p>
    <w:p>
      <w:pPr>
        <w:pStyle w:val="style22"/>
        <w:spacing w:line="200" w:lineRule="atLeast"/>
        <w:ind w:hanging="0" w:left="720" w:right="0"/>
      </w:pPr>
      <w:r>
        <w:rPr>
          <w:rFonts w:ascii="Arial" w:hAnsi="Arial"/>
          <w:lang w:val="mn-MN"/>
        </w:rPr>
        <w:tab/>
        <w:t>Татгалзсан</w:t>
        <w:tab/>
        <w:tab/>
        <w:t>23</w:t>
      </w:r>
    </w:p>
    <w:p>
      <w:pPr>
        <w:pStyle w:val="style22"/>
        <w:spacing w:line="200" w:lineRule="atLeast"/>
        <w:ind w:hanging="0" w:left="720" w:right="0"/>
      </w:pPr>
      <w:r>
        <w:rPr>
          <w:rFonts w:ascii="Arial" w:hAnsi="Arial"/>
          <w:lang w:val="mn-MN"/>
        </w:rPr>
        <w:tab/>
        <w:t>Бүгд</w:t>
        <w:tab/>
        <w:tab/>
        <w:tab/>
        <w:t>53</w:t>
      </w:r>
    </w:p>
    <w:p>
      <w:pPr>
        <w:pStyle w:val="style0"/>
        <w:spacing w:after="0" w:before="0" w:line="100" w:lineRule="atLeast"/>
        <w:ind w:firstLine="567" w:left="0" w:right="0"/>
        <w:contextualSpacing w:val="false"/>
        <w:jc w:val="both"/>
      </w:pPr>
      <w:r>
        <w:rPr>
          <w:rFonts w:cs="Arial"/>
          <w:bCs/>
          <w:color w:val="000000"/>
          <w:sz w:val="24"/>
          <w:szCs w:val="24"/>
          <w:lang w:val="mn-MN"/>
        </w:rPr>
        <w:tab/>
        <w:tab/>
        <w:t>56.6 хувийн саналаар дэмжигдлээ.</w:t>
      </w:r>
    </w:p>
    <w:p>
      <w:pPr>
        <w:pStyle w:val="style0"/>
        <w:spacing w:after="0" w:before="0" w:line="100" w:lineRule="atLeast"/>
        <w:ind w:firstLine="567" w:left="0" w:right="0"/>
        <w:contextualSpacing w:val="false"/>
        <w:jc w:val="both"/>
      </w:pPr>
      <w:r>
        <w:rPr/>
      </w:r>
    </w:p>
    <w:p>
      <w:pPr>
        <w:pStyle w:val="style21"/>
        <w:ind w:firstLine="567" w:left="0" w:right="0"/>
        <w:jc w:val="both"/>
      </w:pPr>
      <w:r>
        <w:rPr>
          <w:rFonts w:ascii="Arial" w:cs="Arial" w:hAnsi="Arial"/>
          <w:b w:val="false"/>
          <w:bCs w:val="false"/>
          <w:lang w:val="mn-MN"/>
        </w:rPr>
        <w:t xml:space="preserve">11. Улсын Их Хурлын гишүүн Гарамгайбаатарын гаргасан, </w:t>
      </w:r>
      <w:r>
        <w:rPr>
          <w:rFonts w:ascii="Arial" w:cs="Arial" w:hAnsi="Arial"/>
          <w:lang w:val="mn-MN"/>
        </w:rPr>
        <w:t xml:space="preserve">2013 оны улсын төсвийн хөрөнгө оруулалтын </w:t>
      </w:r>
      <w:r>
        <w:rPr>
          <w:rFonts w:ascii="Arial" w:cs="Arial" w:hAnsi="Arial"/>
        </w:rPr>
        <w:t>XXYIII</w:t>
      </w:r>
      <w:r>
        <w:rPr>
          <w:rFonts w:ascii="Arial" w:cs="Arial" w:hAnsi="Arial"/>
          <w:lang w:val="mn-MN"/>
        </w:rPr>
        <w:t xml:space="preserve">.5.6-д заасан арга хэмжээний төсөвт өртгийг “1,0 тэрбум” гэснийг “1,5 тэрбум” гэж өөрчлөх </w:t>
      </w:r>
      <w:r>
        <w:rPr>
          <w:rFonts w:ascii="Arial" w:cs="Arial" w:hAnsi="Arial"/>
          <w:color w:val="000000"/>
          <w:sz w:val="24"/>
          <w:szCs w:val="24"/>
          <w:lang w:val="mn-MN"/>
        </w:rPr>
        <w:t>гэсэн саналаар санал хураая.</w:t>
      </w:r>
    </w:p>
    <w:p>
      <w:pPr>
        <w:pStyle w:val="style21"/>
        <w:ind w:firstLine="567" w:left="0" w:right="0"/>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36</w:t>
      </w:r>
    </w:p>
    <w:p>
      <w:pPr>
        <w:pStyle w:val="style22"/>
        <w:spacing w:line="200" w:lineRule="atLeast"/>
        <w:ind w:hanging="0" w:left="720" w:right="0"/>
      </w:pPr>
      <w:r>
        <w:rPr>
          <w:rFonts w:ascii="Arial" w:hAnsi="Arial"/>
          <w:lang w:val="mn-MN"/>
        </w:rPr>
        <w:tab/>
        <w:t>Татгалзсан</w:t>
        <w:tab/>
        <w:tab/>
        <w:t>14</w:t>
      </w:r>
    </w:p>
    <w:p>
      <w:pPr>
        <w:pStyle w:val="style22"/>
        <w:spacing w:line="200" w:lineRule="atLeast"/>
        <w:ind w:hanging="0" w:left="720" w:right="0"/>
      </w:pPr>
      <w:r>
        <w:rPr>
          <w:rFonts w:ascii="Arial" w:hAnsi="Arial"/>
          <w:lang w:val="mn-MN"/>
        </w:rPr>
        <w:tab/>
        <w:t>Бүгд</w:t>
        <w:tab/>
        <w:tab/>
        <w:tab/>
        <w:t>50</w:t>
      </w:r>
    </w:p>
    <w:p>
      <w:pPr>
        <w:pStyle w:val="style0"/>
        <w:spacing w:after="0" w:before="0" w:line="100" w:lineRule="atLeast"/>
        <w:ind w:firstLine="567" w:left="0" w:right="0"/>
        <w:contextualSpacing w:val="false"/>
        <w:jc w:val="both"/>
      </w:pPr>
      <w:r>
        <w:rPr>
          <w:rFonts w:cs="Arial"/>
          <w:bCs/>
          <w:color w:val="000000"/>
          <w:sz w:val="24"/>
          <w:szCs w:val="24"/>
          <w:lang w:val="mn-MN"/>
        </w:rPr>
        <w:tab/>
        <w:tab/>
        <w:t>72.0 хувийн саналаар дэмжигдлээ.</w:t>
      </w:r>
    </w:p>
    <w:p>
      <w:pPr>
        <w:pStyle w:val="style21"/>
        <w:ind w:firstLine="567" w:left="0" w:right="0"/>
        <w:jc w:val="both"/>
      </w:pPr>
      <w:r>
        <w:rPr/>
      </w:r>
    </w:p>
    <w:p>
      <w:pPr>
        <w:pStyle w:val="style21"/>
        <w:ind w:firstLine="567" w:left="0" w:right="0"/>
        <w:jc w:val="both"/>
      </w:pPr>
      <w:r>
        <w:rPr>
          <w:rFonts w:ascii="Arial" w:cs="Arial" w:hAnsi="Arial"/>
          <w:b w:val="false"/>
          <w:bCs w:val="false"/>
          <w:lang w:val="mn-MN"/>
        </w:rPr>
        <w:t>12.</w:t>
      </w:r>
      <w:r>
        <w:rPr>
          <w:rFonts w:ascii="Arial" w:cs="Arial" w:hAnsi="Arial"/>
          <w:b/>
          <w:lang w:val="mn-MN"/>
        </w:rPr>
        <w:t xml:space="preserve"> </w:t>
      </w:r>
      <w:r>
        <w:rPr>
          <w:rFonts w:ascii="Arial" w:cs="Arial" w:hAnsi="Arial"/>
          <w:b w:val="false"/>
          <w:bCs w:val="false"/>
          <w:lang w:val="mn-MN"/>
        </w:rPr>
        <w:t>Улсын Их Хурлын гишүүн Б.Гарамгайбаатарын гаргасан,</w:t>
      </w:r>
      <w:r>
        <w:rPr>
          <w:rFonts w:ascii="Arial" w:cs="Arial" w:hAnsi="Arial"/>
          <w:b/>
          <w:lang w:val="mn-MN"/>
        </w:rPr>
        <w:t xml:space="preserve"> </w:t>
      </w:r>
      <w:r>
        <w:rPr>
          <w:rFonts w:ascii="Arial" w:cs="Arial" w:hAnsi="Arial"/>
          <w:lang w:val="mn-MN"/>
        </w:rPr>
        <w:t xml:space="preserve">”Улаанбаатар хотын гэр хорооллын өсөн нэмэгдэж байгаа хэрэглээг хангах, хэрэглэгчдийн цахилгаан хангамжийг сайжруулах /Улаанбаатар/” төслийн нэрийг “Улаанбаатар хот, Төв аймгийн гэр хорооллын өсөн нэмэгдэж байгаа хэрэглээг хангах, хэрэглэгчдийн цахилгаан хангамжийг сайжруулах /Улаанбаатар, Төв/” төсөл гэж өөрчлөх гэсэн </w:t>
      </w:r>
      <w:r>
        <w:rPr>
          <w:rFonts w:ascii="Arial" w:cs="Arial" w:hAnsi="Arial"/>
          <w:color w:val="000000"/>
          <w:sz w:val="24"/>
          <w:szCs w:val="24"/>
          <w:lang w:val="mn-MN"/>
        </w:rPr>
        <w:t>гэсэн саналаар санал хураая.</w:t>
      </w:r>
    </w:p>
    <w:p>
      <w:pPr>
        <w:pStyle w:val="style21"/>
        <w:ind w:firstLine="567" w:left="0" w:right="0"/>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33</w:t>
      </w:r>
    </w:p>
    <w:p>
      <w:pPr>
        <w:pStyle w:val="style22"/>
        <w:spacing w:line="200" w:lineRule="atLeast"/>
        <w:ind w:hanging="0" w:left="720" w:right="0"/>
      </w:pPr>
      <w:r>
        <w:rPr>
          <w:rFonts w:ascii="Arial" w:hAnsi="Arial"/>
          <w:lang w:val="mn-MN"/>
        </w:rPr>
        <w:tab/>
        <w:t>Татгалзсан</w:t>
        <w:tab/>
        <w:tab/>
        <w:t>17</w:t>
      </w:r>
    </w:p>
    <w:p>
      <w:pPr>
        <w:pStyle w:val="style22"/>
        <w:spacing w:line="200" w:lineRule="atLeast"/>
        <w:ind w:hanging="0" w:left="720" w:right="0"/>
      </w:pPr>
      <w:r>
        <w:rPr>
          <w:rFonts w:ascii="Arial" w:hAnsi="Arial"/>
          <w:lang w:val="mn-MN"/>
        </w:rPr>
        <w:tab/>
        <w:t>Бүгд</w:t>
        <w:tab/>
        <w:tab/>
        <w:tab/>
        <w:t>50</w:t>
      </w:r>
    </w:p>
    <w:p>
      <w:pPr>
        <w:pStyle w:val="style0"/>
        <w:spacing w:after="0" w:before="0" w:line="100" w:lineRule="atLeast"/>
        <w:ind w:firstLine="567" w:left="0" w:right="0"/>
        <w:contextualSpacing w:val="false"/>
        <w:jc w:val="both"/>
      </w:pPr>
      <w:r>
        <w:rPr>
          <w:rFonts w:cs="Arial"/>
          <w:bCs/>
          <w:color w:val="000000"/>
          <w:sz w:val="24"/>
          <w:szCs w:val="24"/>
          <w:lang w:val="mn-MN"/>
        </w:rPr>
        <w:tab/>
        <w:tab/>
        <w:t>66.0 хувийн саналаар дэмжигдлээ.</w:t>
      </w:r>
    </w:p>
    <w:p>
      <w:pPr>
        <w:pStyle w:val="style0"/>
        <w:spacing w:after="0" w:before="0" w:line="100" w:lineRule="atLeast"/>
        <w:ind w:firstLine="567" w:left="0" w:right="0"/>
        <w:contextualSpacing w:val="false"/>
        <w:jc w:val="both"/>
      </w:pPr>
      <w:r>
        <w:rPr/>
      </w:r>
    </w:p>
    <w:p>
      <w:pPr>
        <w:pStyle w:val="style21"/>
        <w:ind w:firstLine="567" w:left="0" w:right="0"/>
        <w:jc w:val="both"/>
      </w:pPr>
      <w:r>
        <w:rPr>
          <w:rFonts w:ascii="Arial" w:cs="Arial" w:hAnsi="Arial"/>
          <w:b w:val="false"/>
          <w:bCs w:val="false"/>
          <w:lang w:val="mn-MN"/>
        </w:rPr>
        <w:t xml:space="preserve">13.Улсын Их Хурлын гишүүн С.Дэмбэрэлийн гаргасан, </w:t>
      </w:r>
      <w:r>
        <w:rPr>
          <w:rFonts w:ascii="Arial" w:cs="Arial" w:hAnsi="Arial"/>
          <w:lang w:val="mn-MN"/>
        </w:rPr>
        <w:t>Газрын тосны газрын оффисийн барилгын өргөтгөлд  360,0 сая төгрөг нэмж тусгах гэсэн саналыг дэмжье.</w:t>
      </w:r>
    </w:p>
    <w:p>
      <w:pPr>
        <w:pStyle w:val="style21"/>
        <w:ind w:firstLine="567" w:left="0" w:right="0"/>
        <w:jc w:val="both"/>
      </w:pPr>
      <w:r>
        <w:rPr/>
      </w:r>
    </w:p>
    <w:p>
      <w:pPr>
        <w:pStyle w:val="style22"/>
        <w:spacing w:after="0" w:before="0" w:line="100" w:lineRule="atLeast"/>
        <w:ind w:firstLine="567" w:left="0" w:right="0"/>
        <w:contextualSpacing w:val="false"/>
        <w:jc w:val="both"/>
      </w:pPr>
      <w:r>
        <w:rPr>
          <w:rFonts w:ascii="Arial" w:cs="Arial" w:hAnsi="Arial"/>
          <w:b w:val="false"/>
          <w:bCs w:val="false"/>
          <w:color w:val="000000"/>
          <w:sz w:val="24"/>
          <w:szCs w:val="24"/>
          <w:lang w:val="mn-MN"/>
        </w:rPr>
        <w:tab/>
        <w:tab/>
        <w:t>Зөвшөөрсөн</w:t>
        <w:tab/>
        <w:tab/>
        <w:t>33</w:t>
      </w:r>
    </w:p>
    <w:p>
      <w:pPr>
        <w:pStyle w:val="style22"/>
        <w:spacing w:line="200" w:lineRule="atLeast"/>
        <w:ind w:hanging="0" w:left="720" w:right="0"/>
      </w:pPr>
      <w:r>
        <w:rPr>
          <w:rFonts w:ascii="Arial" w:hAnsi="Arial"/>
          <w:lang w:val="mn-MN"/>
        </w:rPr>
        <w:tab/>
        <w:t>Татгалзсан</w:t>
        <w:tab/>
        <w:tab/>
        <w:t>177</w:t>
      </w:r>
    </w:p>
    <w:p>
      <w:pPr>
        <w:pStyle w:val="style22"/>
        <w:spacing w:line="200" w:lineRule="atLeast"/>
        <w:ind w:hanging="0" w:left="720" w:right="0"/>
      </w:pPr>
      <w:r>
        <w:rPr>
          <w:rFonts w:ascii="Arial" w:hAnsi="Arial"/>
          <w:lang w:val="mn-MN"/>
        </w:rPr>
        <w:tab/>
        <w:t>Бүгд</w:t>
        <w:tab/>
        <w:tab/>
        <w:tab/>
        <w:t>50</w:t>
      </w:r>
    </w:p>
    <w:p>
      <w:pPr>
        <w:pStyle w:val="style22"/>
        <w:spacing w:after="0" w:before="0" w:line="100" w:lineRule="atLeast"/>
        <w:ind w:firstLine="567" w:left="0" w:right="0"/>
        <w:contextualSpacing w:val="false"/>
        <w:jc w:val="both"/>
      </w:pPr>
      <w:r>
        <w:rPr>
          <w:rFonts w:ascii="Arial" w:cs="Arial" w:hAnsi="Arial"/>
          <w:b/>
          <w:bCs/>
          <w:color w:val="000000"/>
          <w:sz w:val="24"/>
          <w:szCs w:val="24"/>
          <w:lang w:val="mn-MN"/>
        </w:rPr>
        <w:tab/>
        <w:tab/>
      </w:r>
      <w:r>
        <w:rPr>
          <w:rFonts w:ascii="Arial" w:cs="Arial" w:hAnsi="Arial"/>
          <w:b w:val="false"/>
          <w:bCs w:val="false"/>
          <w:color w:val="000000"/>
          <w:sz w:val="24"/>
          <w:szCs w:val="24"/>
          <w:lang w:val="mn-MN"/>
        </w:rPr>
        <w:t>66.0 хувийн саналаар дэмжигдлээ.</w:t>
      </w:r>
    </w:p>
    <w:p>
      <w:pPr>
        <w:pStyle w:val="style21"/>
        <w:ind w:firstLine="720" w:left="0" w:right="0"/>
        <w:jc w:val="right"/>
      </w:pPr>
      <w:r>
        <w:rPr/>
      </w:r>
    </w:p>
    <w:p>
      <w:pPr>
        <w:pStyle w:val="style21"/>
        <w:ind w:firstLine="567" w:left="0" w:right="0"/>
        <w:jc w:val="both"/>
      </w:pPr>
      <w:r>
        <w:rPr>
          <w:rFonts w:ascii="Arial" w:cs="Arial" w:hAnsi="Arial"/>
          <w:b w:val="false"/>
          <w:bCs w:val="false"/>
          <w:lang w:val="mn-MN"/>
        </w:rPr>
        <w:t>14.</w:t>
      </w:r>
      <w:r>
        <w:rPr>
          <w:rFonts w:ascii="Arial" w:cs="Arial" w:hAnsi="Arial"/>
          <w:b/>
          <w:lang w:val="mn-MN"/>
        </w:rPr>
        <w:t xml:space="preserve"> </w:t>
      </w:r>
      <w:r>
        <w:rPr>
          <w:rFonts w:ascii="Arial" w:cs="Arial" w:hAnsi="Arial"/>
          <w:b w:val="false"/>
          <w:bCs w:val="false"/>
          <w:lang w:val="mn-MN"/>
        </w:rPr>
        <w:t xml:space="preserve">Улсын Их Хурлын гишүүн С.Дэмбэрэлийн гаргасан, </w:t>
      </w:r>
      <w:r>
        <w:rPr>
          <w:rFonts w:ascii="Arial" w:cs="Arial" w:hAnsi="Arial"/>
          <w:lang w:val="mn-MN"/>
        </w:rPr>
        <w:t xml:space="preserve">Санхүүгийн зохицуулах хорооны 2013 оны хөрөнгө оруулалтын зардлаас хассан 204,2 сая төгрөгөөс 102,1 сая төгрөгийг тодотголд үлдээх </w:t>
      </w:r>
      <w:r>
        <w:rPr>
          <w:rFonts w:ascii="Arial" w:cs="Arial" w:hAnsi="Arial"/>
          <w:color w:val="000000"/>
          <w:sz w:val="24"/>
          <w:szCs w:val="24"/>
          <w:lang w:val="mn-MN"/>
        </w:rPr>
        <w:t>гэсэн саналаар санал хураая.</w:t>
      </w:r>
    </w:p>
    <w:p>
      <w:pPr>
        <w:pStyle w:val="style21"/>
        <w:ind w:firstLine="567" w:left="0" w:right="0"/>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39</w:t>
      </w:r>
    </w:p>
    <w:p>
      <w:pPr>
        <w:pStyle w:val="style22"/>
        <w:spacing w:line="200" w:lineRule="atLeast"/>
        <w:ind w:hanging="0" w:left="720" w:right="0"/>
      </w:pPr>
      <w:r>
        <w:rPr>
          <w:rFonts w:ascii="Arial" w:hAnsi="Arial"/>
          <w:lang w:val="mn-MN"/>
        </w:rPr>
        <w:tab/>
        <w:t>Татгалзсан</w:t>
        <w:tab/>
        <w:tab/>
        <w:t>11</w:t>
      </w:r>
    </w:p>
    <w:p>
      <w:pPr>
        <w:pStyle w:val="style22"/>
        <w:spacing w:line="200" w:lineRule="atLeast"/>
        <w:ind w:hanging="0" w:left="720" w:right="0"/>
      </w:pPr>
      <w:r>
        <w:rPr>
          <w:rFonts w:ascii="Arial" w:hAnsi="Arial"/>
          <w:lang w:val="mn-MN"/>
        </w:rPr>
        <w:tab/>
        <w:t>Бүгд</w:t>
        <w:tab/>
        <w:tab/>
        <w:tab/>
        <w:t>50</w:t>
      </w:r>
    </w:p>
    <w:p>
      <w:pPr>
        <w:pStyle w:val="style0"/>
        <w:spacing w:after="0" w:before="0" w:line="100" w:lineRule="atLeast"/>
        <w:ind w:firstLine="567" w:left="0" w:right="0"/>
        <w:contextualSpacing w:val="false"/>
        <w:jc w:val="both"/>
      </w:pPr>
      <w:r>
        <w:rPr>
          <w:rFonts w:cs="Arial"/>
          <w:bCs/>
          <w:color w:val="000000"/>
          <w:sz w:val="24"/>
          <w:szCs w:val="24"/>
          <w:lang w:val="mn-MN"/>
        </w:rPr>
        <w:tab/>
        <w:tab/>
        <w:t>78.0 хувийн саналаар дэмжигдлээ.</w:t>
      </w:r>
    </w:p>
    <w:p>
      <w:pPr>
        <w:pStyle w:val="style21"/>
        <w:ind w:firstLine="567" w:left="0" w:right="0"/>
        <w:jc w:val="both"/>
      </w:pPr>
      <w:r>
        <w:rPr/>
      </w:r>
    </w:p>
    <w:p>
      <w:pPr>
        <w:pStyle w:val="style21"/>
        <w:ind w:firstLine="567" w:left="0" w:right="0"/>
        <w:jc w:val="both"/>
      </w:pPr>
      <w:r>
        <w:rPr>
          <w:rFonts w:ascii="Arial" w:cs="Arial" w:hAnsi="Arial"/>
          <w:b w:val="false"/>
          <w:bCs w:val="false"/>
          <w:lang w:val="mn-MN"/>
        </w:rPr>
        <w:t xml:space="preserve">15. Улсын Их Хурлын гишүүн Г.Батхүүгийн гаргасан, </w:t>
      </w:r>
      <w:r>
        <w:rPr>
          <w:rFonts w:ascii="Arial" w:cs="Arial" w:hAnsi="Arial"/>
          <w:lang w:val="mn-MN"/>
        </w:rPr>
        <w:t xml:space="preserve">Хархорин, Мөрөн дэд станцад тус бүр 2 реактор, Сайншанд дэд станцад 2 ком 35 кВ-ын синхрон компенсатор суурилуулахад /Өвөрхангай, Хөвсгөл, Дорноговь/, 220,0 сая төгрөгийг тодотголд тусгах </w:t>
      </w:r>
      <w:r>
        <w:rPr>
          <w:rFonts w:ascii="Arial" w:cs="Arial" w:hAnsi="Arial"/>
          <w:color w:val="000000"/>
          <w:sz w:val="24"/>
          <w:szCs w:val="24"/>
          <w:lang w:val="mn-MN"/>
        </w:rPr>
        <w:t>гэсэн саналаар санал хураая.</w:t>
      </w:r>
    </w:p>
    <w:p>
      <w:pPr>
        <w:pStyle w:val="style21"/>
        <w:ind w:firstLine="567" w:left="0" w:right="0"/>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36</w:t>
      </w:r>
    </w:p>
    <w:p>
      <w:pPr>
        <w:pStyle w:val="style22"/>
        <w:spacing w:line="200" w:lineRule="atLeast"/>
        <w:ind w:hanging="0" w:left="720" w:right="0"/>
      </w:pPr>
      <w:r>
        <w:rPr>
          <w:rFonts w:ascii="Arial" w:hAnsi="Arial"/>
          <w:lang w:val="mn-MN"/>
        </w:rPr>
        <w:tab/>
        <w:t>Татгалзсан</w:t>
        <w:tab/>
        <w:tab/>
        <w:t>16</w:t>
      </w:r>
    </w:p>
    <w:p>
      <w:pPr>
        <w:pStyle w:val="style22"/>
        <w:spacing w:line="200" w:lineRule="atLeast"/>
        <w:ind w:hanging="0" w:left="720" w:right="0"/>
      </w:pPr>
      <w:r>
        <w:rPr>
          <w:rFonts w:ascii="Arial" w:hAnsi="Arial"/>
          <w:lang w:val="mn-MN"/>
        </w:rPr>
        <w:tab/>
        <w:t>Бүгд</w:t>
        <w:tab/>
        <w:tab/>
        <w:tab/>
        <w:t>52</w:t>
      </w:r>
    </w:p>
    <w:p>
      <w:pPr>
        <w:pStyle w:val="style0"/>
        <w:spacing w:after="0" w:before="0" w:line="100" w:lineRule="atLeast"/>
        <w:ind w:firstLine="567" w:left="0" w:right="0"/>
        <w:contextualSpacing w:val="false"/>
        <w:jc w:val="both"/>
      </w:pPr>
      <w:r>
        <w:rPr>
          <w:rFonts w:cs="Arial"/>
          <w:bCs/>
          <w:color w:val="000000"/>
          <w:sz w:val="24"/>
          <w:szCs w:val="24"/>
          <w:lang w:val="mn-MN"/>
        </w:rPr>
        <w:tab/>
        <w:tab/>
        <w:t>69.2 хувийн саналаар дэмжигдлээ.</w:t>
      </w:r>
    </w:p>
    <w:p>
      <w:pPr>
        <w:pStyle w:val="style21"/>
        <w:ind w:firstLine="567" w:left="0" w:right="0"/>
        <w:jc w:val="both"/>
      </w:pPr>
      <w:r>
        <w:rPr/>
      </w:r>
    </w:p>
    <w:p>
      <w:pPr>
        <w:pStyle w:val="style21"/>
        <w:ind w:firstLine="567" w:left="0" w:right="0"/>
        <w:jc w:val="both"/>
      </w:pPr>
      <w:r>
        <w:rPr>
          <w:rFonts w:ascii="Arial" w:cs="Arial" w:hAnsi="Arial"/>
          <w:b w:val="false"/>
          <w:bCs w:val="false"/>
          <w:lang w:val="mn-MN"/>
        </w:rPr>
        <w:t xml:space="preserve">16. Улсын Их Хурлын гишүүн С.Бямбацогт, Д.Батцогт нарын гаргасан, </w:t>
      </w:r>
      <w:r>
        <w:rPr>
          <w:rFonts w:ascii="Arial" w:cs="Arial" w:hAnsi="Arial"/>
          <w:lang w:val="mn-MN"/>
        </w:rPr>
        <w:t xml:space="preserve">Ховдын Жаргалантын цахилгаан дамжуулах агаарын шугам, дэд станцын санхүүжилтэд 750,0 сая төгрөгийг тодотголд тусгах </w:t>
      </w:r>
      <w:r>
        <w:rPr>
          <w:rFonts w:ascii="Arial" w:cs="Arial" w:hAnsi="Arial"/>
          <w:color w:val="000000"/>
          <w:sz w:val="24"/>
          <w:szCs w:val="24"/>
          <w:lang w:val="mn-MN"/>
        </w:rPr>
        <w:t>гэсэн саналаар санал хураая.</w:t>
      </w:r>
    </w:p>
    <w:p>
      <w:pPr>
        <w:pStyle w:val="style21"/>
        <w:ind w:firstLine="567" w:left="0" w:right="0"/>
        <w:jc w:val="both"/>
      </w:pPr>
      <w:r>
        <w:rPr/>
      </w:r>
    </w:p>
    <w:p>
      <w:pPr>
        <w:pStyle w:val="style0"/>
        <w:spacing w:after="0" w:before="0" w:line="100" w:lineRule="atLeast"/>
        <w:ind w:firstLine="567" w:left="0" w:right="0"/>
        <w:contextualSpacing w:val="false"/>
        <w:jc w:val="both"/>
      </w:pPr>
      <w:r>
        <w:rPr>
          <w:rFonts w:cs="Arial"/>
          <w:color w:val="000000"/>
          <w:sz w:val="24"/>
          <w:szCs w:val="24"/>
          <w:lang w:val="mn-MN"/>
        </w:rPr>
        <w:tab/>
        <w:tab/>
        <w:t>Зөвшөөрсөн</w:t>
        <w:tab/>
        <w:tab/>
        <w:t>32</w:t>
      </w:r>
    </w:p>
    <w:p>
      <w:pPr>
        <w:pStyle w:val="style22"/>
        <w:spacing w:line="200" w:lineRule="atLeast"/>
        <w:ind w:hanging="0" w:left="720" w:right="0"/>
      </w:pPr>
      <w:r>
        <w:rPr>
          <w:rFonts w:ascii="Arial" w:hAnsi="Arial"/>
          <w:lang w:val="mn-MN"/>
        </w:rPr>
        <w:tab/>
        <w:t>Татгалзсан</w:t>
        <w:tab/>
        <w:tab/>
        <w:t>21</w:t>
      </w:r>
    </w:p>
    <w:p>
      <w:pPr>
        <w:pStyle w:val="style22"/>
        <w:spacing w:line="200" w:lineRule="atLeast"/>
        <w:ind w:hanging="0" w:left="720" w:right="0"/>
      </w:pPr>
      <w:r>
        <w:rPr>
          <w:rFonts w:ascii="Arial" w:hAnsi="Arial"/>
          <w:lang w:val="mn-MN"/>
        </w:rPr>
        <w:tab/>
        <w:t>Бүгд</w:t>
        <w:tab/>
        <w:tab/>
        <w:tab/>
        <w:t>53</w:t>
      </w:r>
    </w:p>
    <w:p>
      <w:pPr>
        <w:pStyle w:val="style0"/>
        <w:spacing w:after="0" w:before="0" w:line="100" w:lineRule="atLeast"/>
        <w:ind w:firstLine="567" w:left="0" w:right="0"/>
        <w:contextualSpacing w:val="false"/>
        <w:jc w:val="both"/>
      </w:pPr>
      <w:r>
        <w:rPr>
          <w:rFonts w:cs="Arial"/>
          <w:b w:val="false"/>
          <w:bCs/>
          <w:color w:val="000000"/>
          <w:sz w:val="24"/>
          <w:szCs w:val="24"/>
          <w:lang w:val="mn-MN"/>
        </w:rPr>
        <w:tab/>
        <w:tab/>
        <w:t>60.4 хувийн саналаар дэмжигдлээ.</w:t>
      </w:r>
    </w:p>
    <w:p>
      <w:pPr>
        <w:pStyle w:val="style21"/>
        <w:ind w:firstLine="567" w:left="0" w:right="0"/>
        <w:jc w:val="both"/>
      </w:pPr>
      <w:r>
        <w:rPr/>
      </w:r>
    </w:p>
    <w:p>
      <w:pPr>
        <w:pStyle w:val="style21"/>
        <w:ind w:firstLine="567" w:left="0" w:right="0"/>
        <w:jc w:val="both"/>
      </w:pPr>
      <w:r>
        <w:rPr>
          <w:rFonts w:ascii="Arial" w:cs="Arial" w:hAnsi="Arial"/>
          <w:b w:val="false"/>
          <w:bCs w:val="false"/>
          <w:lang w:val="mn-MN"/>
        </w:rPr>
        <w:t xml:space="preserve">17. Улсын Их Хурлын гишүүн Д.Батцогтын гаргасан, </w:t>
      </w:r>
      <w:r>
        <w:rPr>
          <w:rFonts w:ascii="Arial" w:cs="Arial" w:hAnsi="Arial"/>
          <w:lang w:val="mn-MN"/>
        </w:rPr>
        <w:t xml:space="preserve">Увсын Улаангомын дулаан дамжуулах төвийн №2 дээр ялтсан халаагуур нэмж суурилуулах 221,6 сая төгрөгийг тодотголд тусгах </w:t>
      </w:r>
      <w:r>
        <w:rPr>
          <w:rFonts w:ascii="Arial" w:cs="Arial" w:hAnsi="Arial"/>
          <w:color w:val="000000"/>
          <w:sz w:val="24"/>
          <w:szCs w:val="24"/>
          <w:lang w:val="mn-MN"/>
        </w:rPr>
        <w:t>гэсэн саналаар санал хураая.</w:t>
      </w:r>
    </w:p>
    <w:p>
      <w:pPr>
        <w:pStyle w:val="style21"/>
        <w:ind w:firstLine="567" w:left="0" w:right="0"/>
        <w:jc w:val="both"/>
      </w:pPr>
      <w:r>
        <w:rPr/>
      </w:r>
    </w:p>
    <w:p>
      <w:pPr>
        <w:pStyle w:val="style21"/>
        <w:ind w:firstLine="567" w:left="0" w:right="0"/>
        <w:jc w:val="both"/>
      </w:pPr>
      <w:r>
        <w:rPr>
          <w:rFonts w:ascii="Arial" w:cs="Arial" w:hAnsi="Arial"/>
          <w:lang w:val="mn-MN"/>
        </w:rPr>
        <w:tab/>
        <w:tab/>
      </w:r>
      <w:r>
        <w:rPr>
          <w:rFonts w:ascii="Arial" w:cs="Arial" w:hAnsi="Arial"/>
          <w:color w:val="000000"/>
          <w:sz w:val="24"/>
          <w:szCs w:val="24"/>
          <w:lang w:val="mn-MN"/>
        </w:rPr>
        <w:t>Зөвшөөрсөн</w:t>
        <w:tab/>
        <w:tab/>
        <w:t>33</w:t>
      </w:r>
    </w:p>
    <w:p>
      <w:pPr>
        <w:pStyle w:val="style22"/>
        <w:spacing w:line="200" w:lineRule="atLeast"/>
        <w:ind w:hanging="0" w:left="720" w:right="0"/>
      </w:pPr>
      <w:r>
        <w:rPr>
          <w:rFonts w:ascii="Arial" w:hAnsi="Arial"/>
          <w:lang w:val="mn-MN"/>
        </w:rPr>
        <w:tab/>
        <w:t>Татгалзсан</w:t>
        <w:tab/>
        <w:tab/>
        <w:t>16</w:t>
      </w:r>
    </w:p>
    <w:p>
      <w:pPr>
        <w:pStyle w:val="style22"/>
        <w:spacing w:line="200" w:lineRule="atLeast"/>
        <w:ind w:hanging="0" w:left="720" w:right="0"/>
      </w:pPr>
      <w:r>
        <w:rPr>
          <w:rFonts w:ascii="Arial" w:hAnsi="Arial"/>
          <w:lang w:val="mn-MN"/>
        </w:rPr>
        <w:tab/>
        <w:t>Бүгд</w:t>
        <w:tab/>
        <w:tab/>
        <w:tab/>
        <w:t>53</w:t>
      </w:r>
    </w:p>
    <w:p>
      <w:pPr>
        <w:pStyle w:val="style21"/>
        <w:ind w:firstLine="567" w:left="0" w:right="0"/>
        <w:jc w:val="both"/>
      </w:pPr>
      <w:r>
        <w:rPr>
          <w:rFonts w:ascii="Arial" w:cs="Arial" w:hAnsi="Arial"/>
          <w:bCs/>
          <w:color w:val="000000"/>
          <w:sz w:val="24"/>
          <w:szCs w:val="24"/>
          <w:lang w:val="mn-MN"/>
        </w:rPr>
        <w:tab/>
        <w:tab/>
        <w:t>62.3 хувийн саналаар дэмжигдлээ.</w:t>
      </w:r>
    </w:p>
    <w:p>
      <w:pPr>
        <w:pStyle w:val="style21"/>
        <w:ind w:firstLine="567" w:left="0" w:right="0"/>
        <w:jc w:val="both"/>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18. Улсын Их Хурлын гишүүн Д.Батцогт, С.Бямбацогт, Д.Дэмбэрэл нарын гаргасан, </w:t>
      </w:r>
      <w:r>
        <w:rPr>
          <w:rFonts w:cs="Arial"/>
          <w:sz w:val="24"/>
          <w:szCs w:val="24"/>
          <w:lang w:val="mn-MN"/>
        </w:rPr>
        <w:t xml:space="preserve">2012 онд хийгдсэн ажлын гүйцэтгэлийн санхүүжилтэнд олгох ёстой </w:t>
      </w:r>
      <w:r>
        <w:rPr>
          <w:rFonts w:cs="Arial"/>
          <w:color w:val="000000"/>
          <w:sz w:val="24"/>
          <w:szCs w:val="24"/>
          <w:lang w:val="mn-MN"/>
        </w:rPr>
        <w:t>Монгол Улсын</w:t>
      </w:r>
      <w:r>
        <w:rPr>
          <w:rFonts w:cs="Arial"/>
          <w:sz w:val="24"/>
          <w:szCs w:val="24"/>
          <w:lang w:val="mn-MN"/>
        </w:rPr>
        <w:t xml:space="preserve"> 2013 оны төсвийн тухай хуулийн </w:t>
      </w:r>
      <w:r>
        <w:rPr>
          <w:rFonts w:cs="Arial"/>
          <w:sz w:val="24"/>
          <w:szCs w:val="24"/>
        </w:rPr>
        <w:t>XXVI</w:t>
      </w:r>
      <w:r>
        <w:rPr>
          <w:rFonts w:cs="Arial"/>
          <w:sz w:val="24"/>
          <w:szCs w:val="24"/>
          <w:lang w:val="mn-MN"/>
        </w:rPr>
        <w:t>.</w:t>
      </w:r>
      <w:r>
        <w:rPr>
          <w:rFonts w:cs="Arial"/>
          <w:sz w:val="24"/>
          <w:szCs w:val="24"/>
        </w:rPr>
        <w:t>2</w:t>
      </w:r>
      <w:r>
        <w:rPr>
          <w:rFonts w:cs="Arial"/>
          <w:sz w:val="24"/>
          <w:szCs w:val="24"/>
          <w:lang w:val="mn-MN"/>
        </w:rPr>
        <w:t>.1.5</w:t>
      </w:r>
      <w:r>
        <w:rPr>
          <w:rFonts w:cs="Arial"/>
          <w:sz w:val="24"/>
          <w:szCs w:val="24"/>
        </w:rPr>
        <w:t xml:space="preserve"> </w:t>
      </w:r>
      <w:r>
        <w:rPr>
          <w:rFonts w:cs="Arial"/>
          <w:sz w:val="24"/>
          <w:szCs w:val="24"/>
          <w:lang w:val="mn-MN"/>
        </w:rPr>
        <w:t xml:space="preserve">дахь заалтад байгаа “Баруун бүсийн хүүхэд залуучуудын соёл амралтын хүрээлэнгийн ажлын өргөтгөл” 291 сая төгрөгийг 2013 оны төсвийн тухай хуульд өөрчлөлт оруулах тухай хуульд хасахгүйгээр хэвээр үлдээх </w:t>
      </w:r>
      <w:r>
        <w:rPr>
          <w:rFonts w:cs="Arial"/>
          <w:color w:val="000000"/>
          <w:sz w:val="24"/>
          <w:szCs w:val="24"/>
          <w:lang w:val="mn-MN"/>
        </w:rPr>
        <w:t>гэсэн саналаар санал хураая.</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sz w:val="24"/>
          <w:szCs w:val="24"/>
          <w:lang w:val="mn-MN"/>
        </w:rPr>
        <w:tab/>
        <w:tab/>
      </w:r>
      <w:r>
        <w:rPr>
          <w:rFonts w:cs="Arial"/>
          <w:color w:val="000000"/>
          <w:sz w:val="24"/>
          <w:szCs w:val="24"/>
          <w:lang w:val="mn-MN"/>
        </w:rPr>
        <w:t>Зөвшөөрсөн</w:t>
        <w:tab/>
        <w:tab/>
        <w:t>34</w:t>
      </w:r>
    </w:p>
    <w:p>
      <w:pPr>
        <w:pStyle w:val="style22"/>
        <w:spacing w:line="200" w:lineRule="atLeast"/>
        <w:ind w:hanging="0" w:left="720" w:right="0"/>
      </w:pPr>
      <w:r>
        <w:rPr>
          <w:rFonts w:ascii="Arial" w:hAnsi="Arial"/>
          <w:lang w:val="mn-MN"/>
        </w:rPr>
        <w:tab/>
        <w:t>Татгалзсан</w:t>
        <w:tab/>
        <w:tab/>
        <w:t>18</w:t>
      </w:r>
    </w:p>
    <w:p>
      <w:pPr>
        <w:pStyle w:val="style22"/>
        <w:spacing w:line="200" w:lineRule="atLeast"/>
        <w:ind w:hanging="0" w:left="720" w:right="0"/>
      </w:pPr>
      <w:r>
        <w:rPr>
          <w:rFonts w:ascii="Arial" w:hAnsi="Arial"/>
          <w:lang w:val="mn-MN"/>
        </w:rPr>
        <w:tab/>
        <w:t>Бүгд</w:t>
        <w:tab/>
        <w:tab/>
        <w:tab/>
        <w:t>52</w:t>
      </w:r>
    </w:p>
    <w:p>
      <w:pPr>
        <w:pStyle w:val="style0"/>
        <w:spacing w:after="0" w:before="0" w:line="100" w:lineRule="atLeast"/>
        <w:ind w:firstLine="567" w:left="0" w:right="0"/>
        <w:contextualSpacing w:val="false"/>
        <w:jc w:val="both"/>
      </w:pPr>
      <w:r>
        <w:rPr>
          <w:rFonts w:cs="Arial"/>
          <w:bCs/>
          <w:color w:val="000000"/>
          <w:sz w:val="24"/>
          <w:szCs w:val="24"/>
          <w:lang w:val="mn-MN"/>
        </w:rPr>
        <w:tab/>
        <w:tab/>
        <w:t>65.4 хувийн саналаар дэмжигдлээ.</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19. Улсын Их Хурлын гишүүн С.Одонтуяагийн гаргасан, </w:t>
      </w:r>
      <w:r>
        <w:rPr>
          <w:rFonts w:cs="Arial"/>
          <w:color w:val="000000"/>
          <w:sz w:val="24"/>
          <w:szCs w:val="24"/>
          <w:lang w:val="mn-MN"/>
        </w:rPr>
        <w:t xml:space="preserve">Монгол Улсын 2013 оны төсвийн тухай хуулийн 2 дугаар хавсралтын </w:t>
      </w:r>
      <w:r>
        <w:rPr>
          <w:rFonts w:cs="Arial"/>
          <w:color w:val="000000"/>
          <w:sz w:val="24"/>
          <w:szCs w:val="24"/>
        </w:rPr>
        <w:t>XXV.1.48-</w:t>
      </w:r>
      <w:r>
        <w:rPr>
          <w:rFonts w:cs="Arial"/>
          <w:color w:val="000000"/>
          <w:sz w:val="24"/>
          <w:szCs w:val="24"/>
          <w:lang w:val="mn-MN"/>
        </w:rPr>
        <w:t>д тусгагдсан байсан “эмнэлгийн барилга” /Дундговь, Адаацаг/ 2013, /500 сая төгрөг/ төсөл, арга хэмжээ хасагдсанаас 2013 онд санхүүжүүлсэн 18.9 сая төгрөгийг тодотголд буцаан тусгах гэсэн саналаар санал хураая.</w:t>
      </w:r>
    </w:p>
    <w:p>
      <w:pPr>
        <w:pStyle w:val="style0"/>
        <w:spacing w:after="0" w:before="0" w:line="100" w:lineRule="atLeast"/>
        <w:ind w:firstLine="567" w:left="0" w:right="0"/>
        <w:contextualSpacing w:val="false"/>
        <w:jc w:val="both"/>
      </w:pPr>
      <w:r>
        <w:rPr/>
      </w:r>
    </w:p>
    <w:p>
      <w:pPr>
        <w:pStyle w:val="style0"/>
        <w:ind w:firstLine="567" w:left="0" w:right="0"/>
        <w:jc w:val="both"/>
      </w:pPr>
      <w:r>
        <w:rPr>
          <w:rFonts w:cs="Arial"/>
          <w:color w:val="000000"/>
          <w:sz w:val="24"/>
          <w:szCs w:val="24"/>
          <w:lang w:val="mn-MN"/>
        </w:rPr>
        <w:tab/>
        <w:tab/>
        <w:t>Зөвшөөрсөн</w:t>
        <w:tab/>
        <w:tab/>
        <w:t>40</w:t>
      </w:r>
    </w:p>
    <w:p>
      <w:pPr>
        <w:pStyle w:val="style22"/>
        <w:spacing w:line="200" w:lineRule="atLeast"/>
        <w:ind w:hanging="0" w:left="720" w:right="0"/>
      </w:pPr>
      <w:r>
        <w:rPr>
          <w:rFonts w:ascii="Arial" w:hAnsi="Arial"/>
          <w:lang w:val="mn-MN"/>
        </w:rPr>
        <w:tab/>
        <w:t>Татгалзсан</w:t>
        <w:tab/>
        <w:tab/>
        <w:t>12</w:t>
      </w:r>
    </w:p>
    <w:p>
      <w:pPr>
        <w:pStyle w:val="style22"/>
        <w:spacing w:line="200" w:lineRule="atLeast"/>
        <w:ind w:hanging="0" w:left="720" w:right="0"/>
      </w:pPr>
      <w:r>
        <w:rPr>
          <w:rFonts w:ascii="Arial" w:hAnsi="Arial"/>
          <w:lang w:val="mn-MN"/>
        </w:rPr>
        <w:tab/>
        <w:t>Бүгд</w:t>
        <w:tab/>
        <w:tab/>
        <w:tab/>
        <w:t>52</w:t>
      </w:r>
    </w:p>
    <w:p>
      <w:pPr>
        <w:pStyle w:val="style21"/>
        <w:spacing w:after="0" w:before="0" w:line="100" w:lineRule="atLeast"/>
        <w:ind w:firstLine="567" w:left="0" w:right="0"/>
        <w:contextualSpacing w:val="false"/>
        <w:jc w:val="both"/>
      </w:pPr>
      <w:r>
        <w:rPr>
          <w:rFonts w:ascii="Arial" w:cs="Arial" w:hAnsi="Arial"/>
          <w:bCs/>
          <w:color w:val="000000"/>
          <w:sz w:val="24"/>
          <w:szCs w:val="24"/>
          <w:lang w:val="mn-MN"/>
        </w:rPr>
        <w:tab/>
        <w:tab/>
        <w:t>76.9 хувийн саналаар дэмжигдлээ.</w:t>
      </w:r>
    </w:p>
    <w:p>
      <w:pPr>
        <w:pStyle w:val="style21"/>
        <w:ind w:firstLine="720" w:left="0" w:right="0"/>
        <w:jc w:val="both"/>
      </w:pPr>
      <w:r>
        <w:rPr/>
      </w:r>
    </w:p>
    <w:p>
      <w:pPr>
        <w:pStyle w:val="style0"/>
        <w:tabs>
          <w:tab w:leader="none" w:pos="4260" w:val="left"/>
        </w:tabs>
        <w:spacing w:after="0" w:before="0" w:line="100" w:lineRule="atLeast"/>
        <w:ind w:firstLine="426" w:left="0" w:right="0"/>
        <w:contextualSpacing w:val="false"/>
        <w:jc w:val="both"/>
      </w:pPr>
      <w:r>
        <w:rPr>
          <w:rFonts w:cs="Arial"/>
          <w:b w:val="false"/>
          <w:bCs w:val="false"/>
          <w:color w:val="000000"/>
          <w:sz w:val="24"/>
          <w:szCs w:val="24"/>
          <w:lang w:val="mn-MN"/>
        </w:rPr>
        <w:t xml:space="preserve">20. Улсын Их Хурлын гишүүн Д.Дэмбэрэл, Р.Амаржаргалын нарын гаргасан, </w:t>
      </w:r>
      <w:r>
        <w:rPr>
          <w:rFonts w:cs="Arial"/>
          <w:sz w:val="24"/>
          <w:szCs w:val="24"/>
          <w:lang w:val="mn-MN"/>
        </w:rPr>
        <w:t xml:space="preserve">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w:t>
      </w:r>
      <w:r>
        <w:rPr>
          <w:rFonts w:cs="Arial"/>
          <w:sz w:val="24"/>
          <w:szCs w:val="24"/>
        </w:rPr>
        <w:t>XII.1.1.8-</w:t>
      </w:r>
      <w:r>
        <w:rPr>
          <w:rFonts w:cs="Arial"/>
          <w:sz w:val="24"/>
          <w:szCs w:val="24"/>
          <w:lang w:val="mn-MN"/>
        </w:rPr>
        <w:t>д заасан “Аврах гал унтраах ангийн барилга /Улаанбаатар, Багахангай дүүрэг/ 750.0 сая төгрөг” гэсэн саналаар санал хураая.</w:t>
      </w:r>
    </w:p>
    <w:p>
      <w:pPr>
        <w:pStyle w:val="style0"/>
        <w:tabs>
          <w:tab w:leader="none" w:pos="4260" w:val="left"/>
        </w:tabs>
        <w:spacing w:after="0" w:before="0" w:line="100" w:lineRule="atLeast"/>
        <w:ind w:firstLine="426" w:left="0" w:right="0"/>
        <w:contextualSpacing w:val="false"/>
        <w:jc w:val="both"/>
      </w:pPr>
      <w:r>
        <w:rPr/>
      </w:r>
    </w:p>
    <w:p>
      <w:pPr>
        <w:pStyle w:val="style0"/>
        <w:ind w:firstLine="567" w:left="0" w:right="0"/>
        <w:jc w:val="both"/>
      </w:pPr>
      <w:r>
        <w:rPr>
          <w:rFonts w:cs="Arial"/>
          <w:color w:val="000000"/>
          <w:sz w:val="24"/>
          <w:szCs w:val="24"/>
          <w:lang w:val="mn-MN"/>
        </w:rPr>
        <w:tab/>
        <w:tab/>
        <w:t>Зөвшөөрсөн</w:t>
        <w:tab/>
        <w:tab/>
        <w:t>14</w:t>
      </w:r>
    </w:p>
    <w:p>
      <w:pPr>
        <w:pStyle w:val="style22"/>
        <w:spacing w:line="200" w:lineRule="atLeast"/>
        <w:ind w:hanging="0" w:left="720" w:right="0"/>
      </w:pPr>
      <w:r>
        <w:rPr>
          <w:rFonts w:ascii="Arial" w:hAnsi="Arial"/>
          <w:lang w:val="mn-MN"/>
        </w:rPr>
        <w:tab/>
        <w:t>Татгалзсан</w:t>
        <w:tab/>
        <w:tab/>
        <w:t>38</w:t>
      </w:r>
    </w:p>
    <w:p>
      <w:pPr>
        <w:pStyle w:val="style22"/>
        <w:spacing w:line="200" w:lineRule="atLeast"/>
        <w:ind w:hanging="0" w:left="720" w:right="0"/>
      </w:pPr>
      <w:r>
        <w:rPr>
          <w:rFonts w:ascii="Arial" w:hAnsi="Arial"/>
          <w:lang w:val="mn-MN"/>
        </w:rPr>
        <w:tab/>
        <w:t>Бүгд</w:t>
        <w:tab/>
        <w:tab/>
        <w:tab/>
        <w:t>52</w:t>
      </w:r>
    </w:p>
    <w:p>
      <w:pPr>
        <w:pStyle w:val="style21"/>
        <w:tabs/>
        <w:spacing w:after="0" w:before="0" w:line="100" w:lineRule="atLeast"/>
        <w:ind w:hanging="0" w:left="0" w:right="0"/>
        <w:contextualSpacing w:val="false"/>
        <w:jc w:val="both"/>
      </w:pPr>
      <w:r>
        <w:rPr>
          <w:rFonts w:ascii="Arial" w:cs="Arial" w:hAnsi="Arial"/>
          <w:b w:val="false"/>
          <w:bCs/>
          <w:color w:val="000000"/>
          <w:sz w:val="24"/>
          <w:szCs w:val="24"/>
          <w:lang w:val="mn-MN"/>
        </w:rPr>
        <w:tab/>
        <w:tab/>
        <w:t>26.9 хувийн саналаар дэмжигдсэнгүй.</w:t>
      </w:r>
    </w:p>
    <w:p>
      <w:pPr>
        <w:pStyle w:val="style0"/>
        <w:spacing w:after="0" w:before="0" w:line="100" w:lineRule="atLeast"/>
        <w:ind w:firstLine="720" w:left="0" w:right="0"/>
        <w:contextualSpacing w:val="false"/>
        <w:jc w:val="both"/>
      </w:pPr>
      <w:r>
        <w:rPr>
          <w:rFonts w:cs="Arial" w:eastAsia="Arial"/>
          <w:sz w:val="24"/>
          <w:szCs w:val="24"/>
          <w:lang w:val="mn-MN"/>
        </w:rPr>
        <w:t xml:space="preserve"> </w:t>
      </w:r>
    </w:p>
    <w:p>
      <w:pPr>
        <w:pStyle w:val="style0"/>
        <w:spacing w:after="0" w:before="0" w:line="100" w:lineRule="atLeast"/>
        <w:ind w:firstLine="567" w:left="0" w:right="0"/>
        <w:contextualSpacing w:val="false"/>
        <w:jc w:val="both"/>
      </w:pPr>
      <w:r>
        <w:rPr>
          <w:rFonts w:cs="Arial"/>
          <w:b w:val="false"/>
          <w:bCs w:val="false"/>
          <w:sz w:val="24"/>
          <w:szCs w:val="24"/>
        </w:rPr>
        <w:t>19</w:t>
      </w:r>
      <w:r>
        <w:rPr>
          <w:rFonts w:cs="Arial"/>
          <w:b w:val="false"/>
          <w:bCs w:val="false"/>
          <w:sz w:val="24"/>
          <w:szCs w:val="24"/>
          <w:lang w:val="mn-MN"/>
        </w:rPr>
        <w:t xml:space="preserve">. Улсын Их Хурлын гишүүн Р.Амаржаргал, Р.Бурмаа, Д.Дэмбэрэл, Ё.Отгонбаяр нарын гаргасан, </w:t>
      </w:r>
      <w:r>
        <w:rPr>
          <w:rFonts w:cs="Arial"/>
          <w:sz w:val="24"/>
          <w:szCs w:val="24"/>
          <w:lang w:val="mn-MN"/>
        </w:rPr>
        <w:t xml:space="preserve">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w:t>
      </w:r>
      <w:r>
        <w:rPr>
          <w:rFonts w:cs="Arial"/>
          <w:sz w:val="24"/>
          <w:szCs w:val="24"/>
        </w:rPr>
        <w:t>XIY.1.1.2</w:t>
      </w:r>
      <w:r>
        <w:rPr>
          <w:rFonts w:cs="Arial"/>
          <w:sz w:val="24"/>
          <w:szCs w:val="24"/>
          <w:lang w:val="mn-MN"/>
        </w:rPr>
        <w:t>-т заасан Берлин дэх Элчин сайдын яаманд байр худалдан авах 1,500.0 сая төгрөгийн зардлыг 1,300.0 сая төгрөгөөр нэмэгдүүлэх гэсэн саналаар санал хураая.</w:t>
      </w:r>
    </w:p>
    <w:p>
      <w:pPr>
        <w:pStyle w:val="style0"/>
        <w:spacing w:after="0" w:before="0" w:line="100" w:lineRule="atLeast"/>
        <w:ind w:firstLine="567" w:left="0" w:right="0"/>
        <w:contextualSpacing w:val="false"/>
        <w:jc w:val="both"/>
      </w:pPr>
      <w:r>
        <w:rPr/>
      </w:r>
    </w:p>
    <w:p>
      <w:pPr>
        <w:pStyle w:val="style0"/>
        <w:ind w:firstLine="567" w:left="0" w:right="0"/>
        <w:jc w:val="both"/>
      </w:pPr>
      <w:r>
        <w:rPr>
          <w:rFonts w:cs="Arial"/>
          <w:color w:val="000000"/>
          <w:sz w:val="24"/>
          <w:szCs w:val="24"/>
          <w:lang w:val="mn-MN"/>
        </w:rPr>
        <w:tab/>
        <w:tab/>
        <w:t>Зөвшөөрсөн</w:t>
        <w:tab/>
        <w:tab/>
        <w:t>8</w:t>
      </w:r>
    </w:p>
    <w:p>
      <w:pPr>
        <w:pStyle w:val="style22"/>
        <w:spacing w:line="200" w:lineRule="atLeast"/>
        <w:ind w:hanging="0" w:left="720" w:right="0"/>
      </w:pPr>
      <w:r>
        <w:rPr>
          <w:rFonts w:ascii="Arial" w:hAnsi="Arial"/>
          <w:lang w:val="mn-MN"/>
        </w:rPr>
        <w:tab/>
        <w:t>Татгалзсан</w:t>
        <w:tab/>
        <w:tab/>
        <w:t>44</w:t>
      </w:r>
    </w:p>
    <w:p>
      <w:pPr>
        <w:pStyle w:val="style22"/>
        <w:spacing w:line="200" w:lineRule="atLeast"/>
        <w:ind w:hanging="0" w:left="720" w:right="0"/>
      </w:pPr>
      <w:r>
        <w:rPr>
          <w:rFonts w:ascii="Arial" w:hAnsi="Arial"/>
          <w:lang w:val="mn-MN"/>
        </w:rPr>
        <w:tab/>
        <w:t>Бүгд</w:t>
        <w:tab/>
        <w:tab/>
        <w:tab/>
        <w:t>52</w:t>
      </w:r>
    </w:p>
    <w:p>
      <w:pPr>
        <w:pStyle w:val="style21"/>
        <w:tabs>
          <w:tab w:leader="none" w:pos="1408" w:val="left"/>
        </w:tabs>
        <w:spacing w:after="0" w:before="0" w:line="100" w:lineRule="atLeast"/>
        <w:ind w:hanging="0" w:left="0" w:right="0"/>
        <w:contextualSpacing w:val="false"/>
        <w:jc w:val="both"/>
      </w:pPr>
      <w:r>
        <w:rPr>
          <w:rFonts w:ascii="Arial" w:cs="Arial" w:hAnsi="Arial"/>
          <w:b w:val="false"/>
          <w:bCs/>
          <w:color w:val="000000"/>
          <w:sz w:val="24"/>
          <w:szCs w:val="24"/>
          <w:lang w:val="mn-MN"/>
        </w:rPr>
        <w:tab/>
        <w:tab/>
        <w:t>15.4 хувийн саналаар дэмжигдсэнгүй.</w:t>
      </w:r>
    </w:p>
    <w:p>
      <w:pPr>
        <w:pStyle w:val="style21"/>
        <w:tabs/>
        <w:spacing w:after="0" w:before="0" w:line="100" w:lineRule="atLeast"/>
        <w:ind w:hanging="0" w:left="0" w:right="0"/>
        <w:contextualSpacing w:val="false"/>
        <w:jc w:val="both"/>
      </w:pPr>
      <w:r>
        <w:rPr/>
      </w:r>
    </w:p>
    <w:p>
      <w:pPr>
        <w:pStyle w:val="style21"/>
        <w:tabs/>
        <w:spacing w:after="0" w:before="0" w:line="100" w:lineRule="atLeast"/>
        <w:ind w:hanging="0" w:left="0" w:right="0"/>
        <w:contextualSpacing w:val="false"/>
        <w:jc w:val="both"/>
      </w:pPr>
      <w:r>
        <w:rPr>
          <w:rFonts w:ascii="Arial" w:cs="Arial" w:hAnsi="Arial"/>
          <w:b w:val="false"/>
          <w:bCs/>
          <w:color w:val="000000"/>
          <w:sz w:val="24"/>
          <w:szCs w:val="24"/>
          <w:lang w:val="mn-MN"/>
        </w:rPr>
        <w:tab/>
        <w:t xml:space="preserve">Хуулийн төслийг гурав дахь хэлэлцүүлэгт бэлтгүүлэхээр Төсвийн байнгын хороонд шилжүүлэв. </w:t>
        <w:tab/>
      </w:r>
    </w:p>
    <w:p>
      <w:pPr>
        <w:pStyle w:val="style0"/>
        <w:spacing w:after="0" w:before="0" w:line="100" w:lineRule="atLeast"/>
        <w:ind w:firstLine="567" w:left="0" w:right="0"/>
        <w:contextualSpacing w:val="false"/>
        <w:jc w:val="both"/>
      </w:pPr>
      <w:r>
        <w:rPr/>
      </w:r>
    </w:p>
    <w:p>
      <w:pPr>
        <w:pStyle w:val="style0"/>
        <w:spacing w:line="200" w:lineRule="atLeast"/>
        <w:ind w:firstLine="720" w:left="0" w:right="0"/>
        <w:jc w:val="both"/>
      </w:pPr>
      <w:r>
        <w:rPr/>
      </w:r>
    </w:p>
    <w:p>
      <w:pPr>
        <w:pStyle w:val="style0"/>
        <w:spacing w:line="200" w:lineRule="atLeast"/>
        <w:jc w:val="center"/>
      </w:pPr>
      <w:r>
        <w:rPr>
          <w:rFonts w:cs="Arial"/>
          <w:b/>
          <w:i/>
          <w:lang w:val="mn-MN"/>
        </w:rPr>
        <w:t>Хуралдаан 20 цаг 30 минутад өндөрлөв.</w:t>
      </w:r>
      <w:r>
        <w:rPr>
          <w:rFonts w:cs="Arial"/>
          <w:i/>
          <w:lang w:val="mn-MN"/>
        </w:rPr>
        <w:t xml:space="preserve"> </w:t>
      </w:r>
    </w:p>
    <w:p>
      <w:pPr>
        <w:pStyle w:val="style0"/>
        <w:spacing w:after="0" w:before="0" w:line="200" w:lineRule="atLeast"/>
        <w:ind w:firstLine="720" w:left="0" w:right="0"/>
        <w:contextualSpacing w:val="false"/>
        <w:jc w:val="both"/>
      </w:pPr>
      <w:r>
        <w:rPr/>
      </w:r>
    </w:p>
    <w:p>
      <w:pPr>
        <w:pStyle w:val="style22"/>
        <w:spacing w:line="200" w:lineRule="atLeast"/>
        <w:ind w:hanging="0" w:left="720" w:right="0"/>
        <w:jc w:val="both"/>
      </w:pPr>
      <w:r>
        <w:rPr>
          <w:rFonts w:ascii="Arial" w:cs="Arial" w:hAnsi="Arial"/>
          <w:b/>
          <w:sz w:val="22"/>
          <w:lang w:val="mn-MN"/>
        </w:rPr>
        <w:t>Тэмдэглэлтэй танилцсан:</w:t>
      </w:r>
    </w:p>
    <w:p>
      <w:pPr>
        <w:pStyle w:val="style22"/>
        <w:spacing w:line="200" w:lineRule="atLeast"/>
        <w:ind w:hanging="0" w:left="720" w:right="0"/>
        <w:jc w:val="both"/>
      </w:pPr>
      <w:r>
        <w:rPr>
          <w:rFonts w:ascii="Arial" w:cs="Arial" w:hAnsi="Arial"/>
          <w:sz w:val="22"/>
          <w:lang w:val="mn-MN"/>
        </w:rPr>
        <w:t xml:space="preserve">ТАМГЫН ГАЗРЫН ЕРӨНХИЙ </w:t>
      </w:r>
    </w:p>
    <w:p>
      <w:pPr>
        <w:pStyle w:val="style22"/>
        <w:spacing w:line="200" w:lineRule="atLeast"/>
        <w:ind w:hanging="0" w:left="720" w:right="0"/>
        <w:jc w:val="both"/>
      </w:pPr>
      <w:r>
        <w:rPr>
          <w:rFonts w:ascii="Arial" w:cs="Arial" w:hAnsi="Arial"/>
          <w:sz w:val="22"/>
          <w:lang w:val="mn-MN"/>
        </w:rPr>
        <w:t xml:space="preserve">НАРИЙН БИЧГИЙН ДАРГА                                                  </w:t>
      </w:r>
      <w:r>
        <w:rPr>
          <w:rFonts w:ascii="Arial" w:cs="Arial" w:hAnsi="Arial"/>
          <w:sz w:val="22"/>
          <w:effect w:val="blinkBackground"/>
          <w:lang w:val="mn-MN"/>
        </w:rPr>
        <w:t>Б</w:t>
      </w:r>
      <w:r>
        <w:rPr>
          <w:rFonts w:ascii="Arial" w:cs="Arial" w:hAnsi="Arial"/>
          <w:sz w:val="22"/>
          <w:lang w:val="mn-MN"/>
        </w:rPr>
        <w:t>.БОЛДБААТАР</w:t>
      </w:r>
    </w:p>
    <w:p>
      <w:pPr>
        <w:pStyle w:val="style22"/>
        <w:spacing w:line="200" w:lineRule="atLeast"/>
        <w:jc w:val="both"/>
      </w:pPr>
      <w:r>
        <w:rPr/>
      </w:r>
    </w:p>
    <w:p>
      <w:pPr>
        <w:pStyle w:val="style0"/>
        <w:spacing w:after="0" w:before="0" w:line="200" w:lineRule="atLeast"/>
        <w:ind w:firstLine="720" w:left="0" w:right="0"/>
        <w:contextualSpacing w:val="false"/>
        <w:jc w:val="both"/>
      </w:pPr>
      <w:r>
        <w:rPr>
          <w:rFonts w:cs="Arial" w:eastAsia="Times New Roman"/>
          <w:b/>
          <w:sz w:val="22"/>
          <w:lang w:eastAsia="mn-MN"/>
        </w:rPr>
        <w:t>Тэмдэглэл хөтөлсөн:</w:t>
      </w:r>
    </w:p>
    <w:p>
      <w:pPr>
        <w:pStyle w:val="style22"/>
        <w:spacing w:line="200" w:lineRule="atLeast"/>
      </w:pPr>
      <w:r>
        <w:rPr>
          <w:rFonts w:ascii="Arial" w:cs="Arial" w:eastAsia="Times New Roman" w:hAnsi="Arial"/>
          <w:sz w:val="22"/>
          <w:lang w:eastAsia="mn-MN" w:val="mn-MN"/>
        </w:rPr>
        <w:tab/>
        <w:t xml:space="preserve">ПРОТОКОЛЫН АЛБАНЫ </w:t>
      </w:r>
    </w:p>
    <w:p>
      <w:pPr>
        <w:pStyle w:val="style22"/>
        <w:spacing w:line="200" w:lineRule="atLeast"/>
        <w:ind w:firstLine="720" w:left="0" w:right="0"/>
        <w:jc w:val="both"/>
      </w:pPr>
      <w:r>
        <w:rPr>
          <w:rFonts w:ascii="Arial" w:cs="Arial" w:eastAsia="Times New Roman" w:hAnsi="Arial"/>
          <w:b w:val="false"/>
          <w:bCs w:val="false"/>
          <w:sz w:val="22"/>
          <w:szCs w:val="24"/>
          <w:lang w:eastAsia="mn-MN" w:val="mn-MN"/>
        </w:rPr>
        <w:t xml:space="preserve">ШИНЖЭЭЧ                                                                              </w:t>
      </w:r>
      <w:r>
        <w:rPr>
          <w:rFonts w:ascii="Arial" w:cs="Arial" w:eastAsia="Times New Roman" w:hAnsi="Arial"/>
          <w:b w:val="false"/>
          <w:bCs w:val="false"/>
          <w:sz w:val="22"/>
          <w:szCs w:val="24"/>
          <w:effect w:val="blinkBackground"/>
          <w:lang w:eastAsia="mn-MN" w:val="mn-MN"/>
        </w:rPr>
        <w:t>П</w:t>
      </w:r>
      <w:r>
        <w:rPr>
          <w:rFonts w:ascii="Arial" w:cs="Arial" w:eastAsia="Times New Roman" w:hAnsi="Arial"/>
          <w:b w:val="false"/>
          <w:bCs w:val="false"/>
          <w:sz w:val="22"/>
          <w:szCs w:val="24"/>
          <w:lang w:eastAsia="mn-MN" w:val="mn-MN"/>
        </w:rPr>
        <w:t>.МЯДАГМАА.</w:t>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sz w:val="24"/>
          <w:szCs w:val="24"/>
          <w:lang w:val="mn-MN"/>
        </w:rPr>
        <w:t>МОНГОЛ УЛСЫН ИХ ХУРЛЫН</w:t>
      </w:r>
    </w:p>
    <w:p>
      <w:pPr>
        <w:pStyle w:val="style0"/>
        <w:spacing w:after="0" w:before="0" w:line="100" w:lineRule="atLeast"/>
        <w:ind w:firstLine="57" w:left="-57" w:right="-113"/>
        <w:contextualSpacing w:val="false"/>
        <w:jc w:val="center"/>
      </w:pPr>
      <w:r>
        <w:rPr>
          <w:rFonts w:cs="Arial"/>
          <w:b/>
          <w:bCs/>
          <w:sz w:val="24"/>
          <w:szCs w:val="24"/>
          <w:lang w:val="mn-MN"/>
        </w:rPr>
        <w:t xml:space="preserve">2013 ОНЫ НАМРЫН </w:t>
      </w:r>
      <w:r>
        <w:rPr>
          <w:rFonts w:cs="Arial"/>
          <w:b/>
          <w:sz w:val="24"/>
          <w:szCs w:val="24"/>
          <w:lang w:val="mn-MN"/>
        </w:rPr>
        <w:t xml:space="preserve">ЭЭЛЖИТ </w:t>
      </w:r>
      <w:r>
        <w:rPr>
          <w:rFonts w:cs="Arial"/>
          <w:b/>
          <w:bCs/>
          <w:sz w:val="24"/>
          <w:szCs w:val="24"/>
        </w:rPr>
        <w:t>ЧУУЛГАНЫ</w:t>
      </w:r>
      <w:r>
        <w:rPr>
          <w:rFonts w:cs="Arial"/>
          <w:b/>
          <w:bCs/>
          <w:sz w:val="24"/>
          <w:szCs w:val="24"/>
          <w:lang w:val="mn-MN"/>
        </w:rPr>
        <w:t xml:space="preserve"> 10 ДУГААР</w:t>
      </w:r>
    </w:p>
    <w:p>
      <w:pPr>
        <w:pStyle w:val="style0"/>
        <w:spacing w:after="0" w:before="0" w:line="100" w:lineRule="atLeast"/>
        <w:ind w:firstLine="17" w:left="0" w:right="0"/>
        <w:contextualSpacing w:val="false"/>
        <w:jc w:val="center"/>
      </w:pPr>
      <w:r>
        <w:rPr>
          <w:rFonts w:cs="Arial"/>
          <w:b/>
          <w:bCs/>
          <w:sz w:val="24"/>
          <w:szCs w:val="24"/>
        </w:rPr>
        <w:t>САРЫН</w:t>
      </w:r>
      <w:r>
        <w:rPr>
          <w:rFonts w:cs="Arial"/>
          <w:b/>
          <w:bCs/>
          <w:sz w:val="24"/>
          <w:szCs w:val="24"/>
          <w:lang w:val="mn-MN"/>
        </w:rPr>
        <w:t xml:space="preserve"> 24-НИЙ</w:t>
      </w:r>
      <w:r>
        <w:rPr>
          <w:rFonts w:cs="Arial"/>
          <w:b/>
          <w:bCs/>
          <w:sz w:val="24"/>
          <w:szCs w:val="24"/>
        </w:rPr>
        <w:t xml:space="preserve"> ӨДӨР (</w:t>
      </w:r>
      <w:r>
        <w:rPr>
          <w:rFonts w:cs="Arial"/>
          <w:b/>
          <w:bCs/>
          <w:sz w:val="24"/>
          <w:szCs w:val="24"/>
          <w:lang w:val="mn-MN"/>
        </w:rPr>
        <w:t>ПҮРЭВ</w:t>
      </w:r>
      <w:r>
        <w:rPr>
          <w:rFonts w:cs="Arial"/>
          <w:b/>
          <w:bCs/>
          <w:sz w:val="24"/>
          <w:szCs w:val="24"/>
        </w:rPr>
        <w:t xml:space="preserve"> </w:t>
      </w:r>
      <w:r>
        <w:rPr>
          <w:rFonts w:cs="Arial"/>
          <w:b/>
          <w:bCs/>
          <w:sz w:val="24"/>
          <w:szCs w:val="24"/>
          <w:lang w:val="mn-MN"/>
        </w:rPr>
        <w:t>ГАРАГ</w:t>
      </w:r>
      <w:r>
        <w:rPr>
          <w:rFonts w:cs="Arial"/>
          <w:b/>
          <w:bCs/>
          <w:sz w:val="24"/>
          <w:szCs w:val="24"/>
        </w:rPr>
        <w:t>) -ИЙН НЭГДСЭН</w:t>
      </w:r>
    </w:p>
    <w:p>
      <w:pPr>
        <w:pStyle w:val="style0"/>
        <w:spacing w:after="0" w:before="0" w:line="100" w:lineRule="atLeast"/>
        <w:ind w:hanging="720" w:left="0" w:right="0"/>
        <w:contextualSpacing w:val="false"/>
        <w:jc w:val="center"/>
      </w:pPr>
      <w:r>
        <w:rPr>
          <w:rFonts w:cs="Arial"/>
          <w:b/>
          <w:bCs/>
          <w:sz w:val="24"/>
          <w:szCs w:val="24"/>
        </w:rPr>
        <w:tab/>
        <w:t xml:space="preserve">ХУРАЛДААНЫ ДЭЛГЭРЭНГҮЙ </w:t>
      </w:r>
    </w:p>
    <w:p>
      <w:pPr>
        <w:pStyle w:val="style0"/>
        <w:spacing w:after="0" w:before="0" w:line="100" w:lineRule="atLeast"/>
        <w:ind w:hanging="720" w:left="0" w:right="0"/>
        <w:contextualSpacing w:val="false"/>
        <w:jc w:val="center"/>
      </w:pPr>
      <w:r>
        <w:rPr>
          <w:rFonts w:cs="Arial"/>
          <w:b/>
          <w:bCs/>
          <w:sz w:val="24"/>
          <w:szCs w:val="24"/>
        </w:rPr>
        <w:t xml:space="preserve">        </w:t>
      </w:r>
      <w:r>
        <w:rPr>
          <w:rFonts w:cs="Arial"/>
          <w:b/>
          <w:sz w:val="24"/>
          <w:szCs w:val="24"/>
        </w:rPr>
        <w:t>ТЭМДЭГЛЭЛ</w:t>
      </w:r>
    </w:p>
    <w:p>
      <w:pPr>
        <w:pStyle w:val="style0"/>
        <w:spacing w:after="0" w:before="0" w:line="100" w:lineRule="atLeast"/>
        <w:ind w:hanging="720" w:left="0" w:right="0"/>
        <w:contextualSpacing w:val="false"/>
        <w:jc w:val="center"/>
      </w:pPr>
      <w:bookmarkStart w:id="2" w:name="__UnoMark__8657_1443929139"/>
      <w:bookmarkStart w:id="3" w:name="__UnoMark__8657_1443929139"/>
      <w:bookmarkEnd w:id="3"/>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bCs/>
          <w:sz w:val="24"/>
          <w:szCs w:val="24"/>
          <w:lang w:val="mn-MN"/>
        </w:rPr>
        <w:t>З.Энхболд:</w:t>
      </w:r>
      <w:r>
        <w:rPr>
          <w:rFonts w:cs="Arial"/>
          <w:b w:val="false"/>
          <w:bCs w:val="false"/>
          <w:sz w:val="24"/>
          <w:szCs w:val="24"/>
          <w:lang w:val="mn-MN"/>
        </w:rPr>
        <w:t xml:space="preserve"> -Гишүүдэд энэ өдрийн мэнд хүргэе. Гишүүдийг танхимд урьж байна. Улсын Их Хурлын 2013 оны намрын ээлжит чуулганы 10 дугаар сарын 24-ний өдрийн нэгдсэн хуралдаан ирвэл зохих 76 гишүүнээс 42 хүрэлцэн ирж 55.3 хувийн ирцтэй байна. Гадаадад томилолттой 10 гишүүн байна. Эмнэлгийн акттай нэг гишүүн байна. Ирц хүрсэн учраас хуралдаан нээснийг мэдэгдье.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Хэлэлцэх асуудлаа танилцуулъя. Хугацаа бага байгааг ойлгож байгаа гэхдээ өнөөдрийнхөө хэлэлцэх асуудлуудыг бүгдийг нь уншчихъя. Жижиг асуудлууд учраас зарим нь явж магадгүй гэж бодож байна. 8 асуудал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Эхний асуудал төсвийн тухай хуульд өөрчлөлт оруулах тухай Засгийн газрын тусгай сангийн хуульд нэмэлт, өөрчлөлт оруулах тухай хуулиуд болон Засгийн газарт үнэт цаас гаргахыг зөвшөөрөх тухай Улсын Их Хурлын тогтоолын төсөл энэ нь бол 2010 оны төсвийн тухай хуулийн тодотголыг дагаж өргөн мэдүүлсэн байгаа. Хэлэлцэх эсэх асуудал байна. </w:t>
      </w:r>
    </w:p>
    <w:p>
      <w:pPr>
        <w:pStyle w:val="style0"/>
        <w:spacing w:after="0" w:before="0" w:line="100" w:lineRule="atLeast"/>
        <w:ind w:hanging="720" w:left="0" w:right="0"/>
        <w:contextualSpacing w:val="false"/>
        <w:jc w:val="center"/>
      </w:pPr>
      <w:r>
        <w:rPr/>
      </w:r>
    </w:p>
    <w:p>
      <w:pPr>
        <w:pStyle w:val="style0"/>
        <w:spacing w:after="0" w:before="0" w:line="100" w:lineRule="atLeast"/>
        <w:ind w:hanging="720" w:left="0" w:right="0"/>
        <w:contextualSpacing w:val="false"/>
        <w:jc w:val="both"/>
      </w:pPr>
      <w:r>
        <w:rPr>
          <w:rFonts w:cs="Arial"/>
          <w:b/>
          <w:bCs w:val="false"/>
          <w:sz w:val="24"/>
          <w:szCs w:val="24"/>
          <w:lang w:val="mn-MN"/>
        </w:rPr>
        <w:tab/>
        <w:tab/>
      </w:r>
      <w:r>
        <w:rPr>
          <w:rFonts w:cs="Arial"/>
          <w:b w:val="false"/>
          <w:bCs w:val="false"/>
          <w:sz w:val="24"/>
          <w:szCs w:val="24"/>
          <w:lang w:val="mn-MN"/>
        </w:rPr>
        <w:t>2.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/хоёр дахь хэлэлцүүлэг/</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cs="Arial"/>
          <w:b w:val="false"/>
          <w:bCs w:val="false"/>
          <w:sz w:val="24"/>
          <w:szCs w:val="24"/>
          <w:lang w:val="mn-MN"/>
        </w:rPr>
        <w:tab/>
        <w:tab/>
        <w:t>3. Компанийн тухай хуульд нэмэлт, өөрчлөлт оруулах тухай болон дагалдаж өргөн баригдсан хуулиудын /хэлэлцэх эсэх/</w:t>
      </w:r>
    </w:p>
    <w:p>
      <w:pPr>
        <w:pStyle w:val="style0"/>
        <w:spacing w:after="0" w:before="0" w:line="100" w:lineRule="atLeast"/>
        <w:ind w:hanging="72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4. Шүүх байгуулах тухай хуульд өөрчлөлт оруулах тухай хуулийн төсөл /хэлэлцэх эсэх/</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5. Дипломат албаны тухай хуульд нэмэлт оруулах тухай, Монгол Улсын Засгийн газрын тухай хуульд өөрчлөлт оруулах тухай хуулийн төслүүд /хэлэлцэх эсэх</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6. Соёлын өвийг хамгаалах тухай /шинэчилсэн найруулга/ мөн хуулийг дагаж өргөн баригдсан хуулиуд байна.</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7. Төсвийн тухай хуульд нэмэлт, өөрчлөлт оруулах тухай хуулийн төсөл /Монгол Улсын Ерөнхийлөгчөөс өргөн мэдүүлсэн, хэлэлцэх эсэх/</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8. Хохирлыг эргэн төлөгдөх нөхцөлөөр барагдуулах тухай хуульд өөрчлөлт оруулах тухай хуулийн төсөл /анхны хэлэлцүүлэг/ хэлэлцэх асуудалтай холбогдуулан саналтай гишүүд байна уу. Алга байна. Хэлэлцэх асуудлаа баталъя. Төсвийн тухай хуульд өөрчлөлт оруулах тухай Засгийн газрын тусгай сангийн тухай хуульд нэмэлт, өөрчлөлт оруулах тухай хуулиуд болон Засгийн газарт үнэт цаас гаргахыг зөвшөөрөх тухай Улсын Их Хурлын тогтоолын төслийг хэлэлцэх эсэх асуудлыг эхэлье. Хууль санаачлагчийн илтгэлийг Сангийн сайд Улаан танилцуулна индэрт урьж байна.</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Ч.Улаан:</w:t>
      </w:r>
      <w:r>
        <w:rPr>
          <w:rFonts w:cs="Arial"/>
          <w:b w:val="false"/>
          <w:bCs w:val="false"/>
          <w:sz w:val="24"/>
          <w:szCs w:val="24"/>
          <w:lang w:val="mn-MN"/>
        </w:rPr>
        <w:t xml:space="preserve"> -Улсын Их Хурлын дарга эрхэм гишүүд ээ. Монгол Улсын 2013 оны төсвийн тодотголын хуулийг дагалдан өргөн барьсан хуулийн төслүүдийг танилцуулъя. Төсвийн тухай хуульд нэмэлт оруулах тухай хуулийн төслийн талаар Монгол Улсын Их Хурлын 2012 оны 37 дугаар тогтоолоор батлагдсан Монгол Улсын Засгийн газрын 2012-2016 оны үйл ажиллагааны хөтөлбөрт Засгийн газраас өргөн мэдүүлсэн төсвийн төслийн нийт дүнгээр нь зарлагыг өсгөхгүй алдагдлыг нэмэгдүүлэхгүй байх зарчмыг хуульчлан хэрэгжүүлнэ гэж тусгагдсан байгаа. Төсвийн тухай хуулийн 33 дугаар зүйл төсөв батлахтай холбогдуулан Улсын Их Хурлаас баримтлах зарчмыг тодорхойлсон 33-ын гурав дахь хэсгийг шинээр нэмэх саналыг оруулж байна. Энэ зарчмыг хуульчилснаар төсвийн тэнцлийг оновчтой хангах төсвийн хэлэлцүүлгийн үр дүнг дээшлүүлэх чухал механизм бүрдэнэ гэж үзсэн юм. </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 xml:space="preserve">Засгийн газрын үнэт цаас гаргахыг зөвшөөрөх тухай Монгол Улсын Их Хурлын тогтоолын төслийн талаар экспортын гол нэр төрлийн бүтээгдэхүүн нүүрс зэсийн дэлхийн зах зээлийн үнэ болон нүүрсний экспортын хэмжээ биет хэмжээ буурч байгаатай холбоотой 2013 онд хүнийн хөгжил санд төвлөрхөөр баталсан. Ашигт малтмалын нөөц ашигласны төлбөрийн орлого  буурч мөн Оюутолгой хувьцаат компанитай байгуулсан гэрээнд өөрчлөлт оруулснаар тус санд төвлөрөхөөр тооцсон орлого буурч байгаа бөгөөд нийтдээ 223.8 тэрбум төгрөгийн орлого төсөвт төвлөрхөөргүй байна. </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 xml:space="preserve">Хүний хөгжил сангаас нийтдээ 2013 онд нийтдээ 282.8 тэрбум төгрөгийн урсгал зарлагыг санхүүжүүлж өмнөх 2010-2012 онуудын төсөвт авсан урьдчилгаа төлбөр болон Засгийн газрын бондын төлбөрт нийтдээ 170.5 тэрбум төгрөгийг төлж барагдуулахад 453.3 тэрбум төгрөгийн эх үүсвэр шаардлагатай байгаа юм. Үүнээс 397.6 тэрбум төгрөгийг дээрх орлогоор санхүүжүүлж үлдэх 55.7 тэрбум төгрөгийн эх үүсвэрийг Засгийн газрын бонд гарган бүрдүүлэхээр Улсын Их Хурлын тогтоолын төслийг боловсрууллаа. </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 xml:space="preserve">Мөн Засгийн газрын тусгай сангийн тухай хуульд бүх нийтийн үйлчилгээний үүргийн тухай сан улсын төсвийн бүрэлдэхүүн хэсэгт хамаарахгүй гэсэн заалт нэмж оруулах саналыг Засгийн газраас өргөн барьсан юм. Улсын төсвийн тодотголын хуулийн төслийг дагалдуулан өргөн барьсан хуулийн төслүүдийг хэлэлцэн шийдвэрлэж өгөхийг хүсье. </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t xml:space="preserve">Анхаарал тавьсанд баярлалаа. </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-Хууль тогтоолын төслийн талаарх Байнгын хорооны санал, дүгнэлтийг Улсын Их Хурлын гишүүн Баярцогт танилцуулна. Төсвийн байнгын хорооны дүгнэлт байна. Индэрт урьж байна.</w:t>
      </w:r>
    </w:p>
    <w:p>
      <w:pPr>
        <w:pStyle w:val="style0"/>
        <w:tabs/>
        <w:spacing w:after="0" w:before="0" w:line="100" w:lineRule="atLeast"/>
        <w:ind w:hanging="0" w:left="0" w:right="0"/>
        <w:contextualSpacing w:val="false"/>
        <w:jc w:val="both"/>
      </w:pPr>
      <w:r>
        <w:rPr/>
      </w:r>
    </w:p>
    <w:p>
      <w:pPr>
        <w:pStyle w:val="style0"/>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w:t>
      </w:r>
      <w:r>
        <w:rPr>
          <w:rFonts w:cs="Arial"/>
          <w:b w:val="false"/>
          <w:bCs w:val="false"/>
          <w:color w:val="000000"/>
          <w:sz w:val="24"/>
          <w:szCs w:val="24"/>
          <w:lang w:eastAsia="ja-JP" w:val="mn-MN"/>
        </w:rPr>
        <w:t>Улсын Их Хурлын дарга, эрхэм гишүүд ээ,</w:t>
      </w:r>
    </w:p>
    <w:p>
      <w:pPr>
        <w:pStyle w:val="style0"/>
        <w:jc w:val="left"/>
      </w:pPr>
      <w:r>
        <w:rPr/>
      </w:r>
    </w:p>
    <w:p>
      <w:pPr>
        <w:pStyle w:val="style0"/>
        <w:jc w:val="both"/>
      </w:pPr>
      <w:r>
        <w:rPr>
          <w:rFonts w:cs="Times New Roman"/>
          <w:color w:val="000000"/>
          <w:sz w:val="24"/>
          <w:szCs w:val="24"/>
          <w:lang w:eastAsia="ja-JP" w:val="mn-MN"/>
        </w:rPr>
        <w:tab/>
        <w:t>Монгол Улсын Засгийн газраас Улсын Их Хуралд 2013 оны 10 дугаар сарын 10-ны  өдөр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w:t>
      </w:r>
      <w:r>
        <w:rPr>
          <w:rFonts w:cs="Times New Roman"/>
          <w:sz w:val="24"/>
          <w:szCs w:val="24"/>
          <w:lang w:eastAsia="ja-JP" w:val="mn-MN"/>
        </w:rPr>
        <w:t xml:space="preserve">үүдийн хамт Төсвийн тухай хуульд нэмэлт оруулах тухай, Засгийн газрын тусгай сангийн тухай хуульд нэмэлт оруулах тухай хуулийн төслүүд болон “Засгийн газрын үнэт цаас гаргахыг зөвшөөрөх тухай” Улсын Их Хурлын тогтоолын төслийг өргөн мэдүүлсэн билээ. </w:t>
      </w:r>
    </w:p>
    <w:p>
      <w:pPr>
        <w:pStyle w:val="style0"/>
        <w:jc w:val="both"/>
      </w:pPr>
      <w:r>
        <w:rPr/>
      </w:r>
    </w:p>
    <w:p>
      <w:pPr>
        <w:pStyle w:val="style0"/>
        <w:jc w:val="both"/>
      </w:pPr>
      <w:r>
        <w:rPr>
          <w:rFonts w:cs="Arial"/>
          <w:sz w:val="24"/>
          <w:szCs w:val="24"/>
          <w:lang w:eastAsia="ja-JP" w:val="mn-MN"/>
        </w:rPr>
        <w:tab/>
        <w:t>Дээрх хууль, тогтоолын төслүүдийн хэлэлцэх эсэх асуудлыг Төсвийн байнгын хороо 2013 оны 10 дугаар сарын 24-ний өдрийн хуралдаанаараа хэлэлцээд дараах санал, дүгнэлтийг гаргаж Та бүхэнд танилцуулж байна.</w:t>
      </w:r>
    </w:p>
    <w:p>
      <w:pPr>
        <w:pStyle w:val="style0"/>
        <w:jc w:val="both"/>
      </w:pPr>
      <w:r>
        <w:rPr>
          <w:rFonts w:cs="Arial"/>
          <w:lang w:val="mn-MN"/>
        </w:rPr>
        <w:tab/>
      </w:r>
    </w:p>
    <w:p>
      <w:pPr>
        <w:pStyle w:val="style0"/>
        <w:jc w:val="both"/>
      </w:pPr>
      <w:r>
        <w:rPr>
          <w:rFonts w:cs="Arial"/>
          <w:lang w:val="mn-MN"/>
        </w:rPr>
        <w:tab/>
      </w:r>
      <w:r>
        <w:rPr>
          <w:rFonts w:cs="Arial"/>
          <w:b/>
          <w:bCs/>
          <w:lang w:val="mn-MN"/>
        </w:rPr>
        <w:t xml:space="preserve">Нэг. </w:t>
      </w:r>
      <w:r>
        <w:rPr>
          <w:rFonts w:cs="Times New Roman"/>
          <w:b/>
          <w:bCs/>
          <w:sz w:val="24"/>
          <w:szCs w:val="24"/>
          <w:lang w:eastAsia="ja-JP" w:val="mn-MN"/>
        </w:rPr>
        <w:t>Төсвийн тухай хуульд нэмэлт оруулах тухай хуулийн төслийн талаар</w:t>
      </w:r>
    </w:p>
    <w:p>
      <w:pPr>
        <w:pStyle w:val="style0"/>
        <w:jc w:val="both"/>
      </w:pPr>
      <w:r>
        <w:rPr/>
      </w:r>
    </w:p>
    <w:p>
      <w:pPr>
        <w:pStyle w:val="style0"/>
        <w:jc w:val="both"/>
      </w:pPr>
      <w:r>
        <w:rPr>
          <w:rFonts w:cs="Arial"/>
          <w:lang w:val="mn-MN"/>
        </w:rPr>
        <w:tab/>
        <w:t>Засгийн газраас “</w:t>
      </w:r>
      <w:r>
        <w:rPr>
          <w:rFonts w:cs="Times New Roman"/>
          <w:sz w:val="24"/>
          <w:szCs w:val="24"/>
          <w:lang w:eastAsia="ja-JP" w:val="mn-MN"/>
        </w:rPr>
        <w:t xml:space="preserve">Улсын Их Хурлаас төсөв, төсвийн тодотголын төслийг хэлэлцэн батлахад төсвийн зарлагыг өсгөхгүй байх, алдагдлыг нэмэгдүүлэхгүй байх зарчмыг баримтална” гэсэн заалтыг төсөлд тусгажээ. </w:t>
      </w:r>
    </w:p>
    <w:p>
      <w:pPr>
        <w:pStyle w:val="style0"/>
        <w:jc w:val="both"/>
      </w:pPr>
      <w:r>
        <w:rPr/>
      </w:r>
    </w:p>
    <w:p>
      <w:pPr>
        <w:pStyle w:val="style0"/>
        <w:jc w:val="both"/>
      </w:pPr>
      <w:r>
        <w:rPr>
          <w:rFonts w:cs="Times New Roman"/>
          <w:sz w:val="24"/>
          <w:szCs w:val="24"/>
          <w:lang w:eastAsia="ja-JP" w:val="mn-MN"/>
        </w:rPr>
        <w:tab/>
        <w:t xml:space="preserve">Хуулийн төслийг хэлэлцэх үед Улсын Их Хурлын гишүүн С.Баярцогт Парламентын засаглалтай орнуудад улсын төсвийг батлахдаа төсвийн хуулийг хэрэгжүүлэгч Засгийн газрын оруулж ирсэн төсвийн саналын зарлагыг нэмэгдүүлэхгүйгээр баталдаг. Энэ бол төсөв батлах хамгийн зөв зарчим юм. Хуулийн төслийг дэмжих нь зүйтэй,  Улсын Их Хурлын гишүүн С.Бямбацогт, Ч.Хүрэлбаатар, Ж.Эрдэнэбат нар Улсын Их Хурлын төсөв батлах онцгой бүрэн эрхэд халдсан байна. Үүнийг хэлэлцэх шаардлагагүй, Улсын Их Хурлын гишүүн Д.Дэмбэрэл Улсын Их Хурал төсөв батлахдаа орлого, урсгал зардлыг нэмэгдүүлэхгүй байх зарчмыг  барьж болно, харин зарлагыг өсгөхгүй байх зарчмыг баримтална гэдэг нь Улсын Их Хурлын онцгой бүрэн эрхэд халдсан байна гэсэн санал гаргасан болно. </w:t>
      </w:r>
    </w:p>
    <w:p>
      <w:pPr>
        <w:pStyle w:val="style0"/>
        <w:jc w:val="both"/>
      </w:pPr>
      <w:r>
        <w:rPr>
          <w:rFonts w:cs="Times New Roman"/>
          <w:sz w:val="24"/>
          <w:szCs w:val="24"/>
          <w:lang w:eastAsia="ja-JP" w:val="mn-MN"/>
        </w:rPr>
        <w:tab/>
      </w:r>
    </w:p>
    <w:p>
      <w:pPr>
        <w:pStyle w:val="style0"/>
        <w:jc w:val="both"/>
      </w:pPr>
      <w:r>
        <w:rPr>
          <w:rFonts w:cs="Times New Roman"/>
          <w:sz w:val="24"/>
          <w:szCs w:val="24"/>
          <w:lang w:eastAsia="ja-JP" w:val="mn-MN"/>
        </w:rPr>
        <w:tab/>
        <w:t xml:space="preserve">Төсвийн тухай хуульд нэмэлт оруулах тухай хуулийн төслийг хэлэлцэх эсэх асуудлаар санал хураахад Байнгын хорооны хуралдаанд оролцсон гишүүдийн олонх  дэмжээгүй болно. Энэ асуудлаар Улсын Их Хурлын гишүүн С.Баярцогт цөөнх болсон.  </w:t>
      </w:r>
    </w:p>
    <w:p>
      <w:pPr>
        <w:pStyle w:val="style0"/>
        <w:jc w:val="both"/>
      </w:pPr>
      <w:r>
        <w:rPr/>
      </w:r>
    </w:p>
    <w:p>
      <w:pPr>
        <w:pStyle w:val="style0"/>
        <w:jc w:val="both"/>
      </w:pPr>
      <w:r>
        <w:rPr>
          <w:rFonts w:cs="Arial"/>
          <w:b/>
          <w:bCs/>
          <w:lang w:val="mn-MN"/>
        </w:rPr>
        <w:tab/>
        <w:t xml:space="preserve">Хоёр. </w:t>
      </w:r>
      <w:r>
        <w:rPr>
          <w:rFonts w:cs="Times New Roman"/>
          <w:b/>
          <w:bCs/>
          <w:sz w:val="24"/>
          <w:szCs w:val="24"/>
          <w:lang w:eastAsia="ja-JP" w:val="mn-MN"/>
        </w:rPr>
        <w:t>Засгийн газрын тусгай сангийн тухай хуульд нэмэлт оруулах тухай</w:t>
      </w:r>
      <w:r>
        <w:rPr>
          <w:rFonts w:cs="Arial"/>
          <w:b/>
          <w:bCs/>
          <w:lang w:val="mn-MN"/>
        </w:rPr>
        <w:t xml:space="preserve"> хуулийн төслийн талаар</w:t>
      </w:r>
    </w:p>
    <w:p>
      <w:pPr>
        <w:pStyle w:val="style0"/>
        <w:jc w:val="both"/>
      </w:pPr>
      <w:r>
        <w:rPr/>
      </w:r>
    </w:p>
    <w:p>
      <w:pPr>
        <w:pStyle w:val="style0"/>
        <w:jc w:val="both"/>
      </w:pPr>
      <w:r>
        <w:rPr>
          <w:rFonts w:cs="Times New Roman"/>
          <w:sz w:val="24"/>
          <w:szCs w:val="24"/>
          <w:lang w:eastAsia="ja-JP" w:val="mn-MN"/>
        </w:rPr>
        <w:tab/>
        <w:t xml:space="preserve">Засгийн газрын тусгай сангийн тухай хуульд Бүх нийтийн үйлчилгээний үүргийн сан нь улсын төсвийн бүрэлдэхүүн хэсэгт хамаарахгүй  гэсэн заалтыг нэмж оруулахаар хуулийн төслийг боловсруулжээ.   </w:t>
      </w:r>
    </w:p>
    <w:p>
      <w:pPr>
        <w:pStyle w:val="style0"/>
        <w:jc w:val="both"/>
      </w:pPr>
      <w:r>
        <w:rPr/>
      </w:r>
    </w:p>
    <w:p>
      <w:pPr>
        <w:pStyle w:val="style0"/>
        <w:jc w:val="both"/>
      </w:pPr>
      <w:r>
        <w:rPr>
          <w:rFonts w:cs="Times New Roman"/>
          <w:sz w:val="24"/>
          <w:szCs w:val="24"/>
          <w:lang w:eastAsia="ja-JP" w:val="mn-MN"/>
        </w:rPr>
        <w:tab/>
        <w:t xml:space="preserve">Хуулийн төслийг хэлэлцэх үед Улсын Их Хурлын гишүүн Д.Дэмбэрэл Засгийн газрын тусгай сангуудын асуудлыг иж бүрнээр нь авч үзэх нь зүйтэй, Улсын Их Хурлын гишүүн С.Баярцогт Засгийн газрын тусгай сангийн бүртгэл нь төсөвт тусгагдаж явах ёстой, иймээс хэлэлцэх шаардлагагүй, Улсын Их Хурлын гишүүн Ч.Хүрэлбаатар Засгийн газар төсвөөс гадуур байгаа зардлуудаа төсөвт тусгах талаар анхаарал хандуулах байхад Засгийн газрын тусгай сангийн орлогыг төсвөөс гадуур байлгах талаар төсөл оруулж ирсэн нь буруу гэсэн саналуудыг гаргаж байсан болно. </w:t>
      </w:r>
    </w:p>
    <w:p>
      <w:pPr>
        <w:pStyle w:val="style0"/>
        <w:jc w:val="both"/>
      </w:pPr>
      <w:r>
        <w:rPr/>
      </w:r>
    </w:p>
    <w:p>
      <w:pPr>
        <w:pStyle w:val="style0"/>
        <w:jc w:val="both"/>
      </w:pPr>
      <w:r>
        <w:rPr>
          <w:rFonts w:cs="Times New Roman"/>
          <w:sz w:val="24"/>
          <w:szCs w:val="24"/>
          <w:lang w:eastAsia="ja-JP" w:val="mn-MN"/>
        </w:rPr>
        <w:tab/>
        <w:t xml:space="preserve">Байнгын хорооны хуралдаанд оролцсон гишүүдийн олонх нь Засгийн газрын тусгай сангийн тухай хуульд нэмэлт оруулах тухай хуулийн төслийг хэлэлцэхийг дэмжсэн болно.  Энэ асуудлаар Улсын Их Хурлын гишүүн Д.Дэмбэрэл, Ч.Хүрэлбаатар, С.Бямбацогт нар цөөнх боллоо. </w:t>
      </w:r>
    </w:p>
    <w:p>
      <w:pPr>
        <w:pStyle w:val="style0"/>
        <w:jc w:val="both"/>
      </w:pPr>
      <w:r>
        <w:rPr>
          <w:rFonts w:cs="Times New Roman"/>
          <w:sz w:val="24"/>
          <w:szCs w:val="24"/>
          <w:lang w:eastAsia="ja-JP" w:val="mn-MN"/>
        </w:rPr>
        <w:tab/>
      </w:r>
    </w:p>
    <w:p>
      <w:pPr>
        <w:pStyle w:val="style0"/>
        <w:jc w:val="both"/>
      </w:pPr>
      <w:r>
        <w:rPr>
          <w:rFonts w:cs="Times New Roman"/>
          <w:sz w:val="24"/>
          <w:szCs w:val="24"/>
          <w:lang w:eastAsia="ja-JP" w:val="mn-MN"/>
        </w:rPr>
        <w:tab/>
      </w:r>
      <w:r>
        <w:rPr>
          <w:rFonts w:cs="Times New Roman"/>
          <w:b/>
          <w:bCs/>
          <w:sz w:val="24"/>
          <w:szCs w:val="24"/>
          <w:lang w:eastAsia="ja-JP" w:val="mn-MN"/>
        </w:rPr>
        <w:t>Гурав.“Засгийн газрын үнэт цаас гаргахыг зөвшөөрөх тухай” Улсын Их Хурлын тогтоолын төслийн талаар</w:t>
      </w:r>
    </w:p>
    <w:p>
      <w:pPr>
        <w:pStyle w:val="style0"/>
        <w:jc w:val="both"/>
      </w:pPr>
      <w:r>
        <w:rPr/>
      </w:r>
    </w:p>
    <w:p>
      <w:pPr>
        <w:pStyle w:val="style0"/>
        <w:jc w:val="both"/>
      </w:pPr>
      <w:r>
        <w:rPr>
          <w:rFonts w:cs="Times New Roman"/>
          <w:sz w:val="24"/>
          <w:szCs w:val="24"/>
          <w:lang w:eastAsia="ja-JP" w:val="mn-MN"/>
        </w:rPr>
        <w:tab/>
        <w:t xml:space="preserve">“Засгийн газрын үнэт цаас гаргахыг зөвшөөрөх тухай” Улсын Их Хурлын тогтоолын төсөлд Хүний хөгжил сангийн төсвийн алдагдлыг нөхөх зорилгоор 55,7 тэрбум төгрөгийн Засгийн газрын үнэт цаасыг 2013 оны төсвийн жилд багтаан гаргахаар тогтоолын төслийг боловсруулжээ. </w:t>
      </w:r>
    </w:p>
    <w:p>
      <w:pPr>
        <w:pStyle w:val="style0"/>
        <w:jc w:val="both"/>
      </w:pPr>
      <w:r>
        <w:rPr/>
      </w:r>
    </w:p>
    <w:p>
      <w:pPr>
        <w:pStyle w:val="style0"/>
        <w:jc w:val="both"/>
      </w:pPr>
      <w:r>
        <w:rPr>
          <w:rFonts w:cs="Times New Roman"/>
          <w:sz w:val="24"/>
          <w:szCs w:val="24"/>
          <w:lang w:eastAsia="ja-JP" w:val="mn-MN"/>
        </w:rPr>
        <w:tab/>
        <w:t xml:space="preserve">Улсын Их Хурлын тогтоолын төслийг хэлэлцэх үед Улсын Их Хурлын гишүүн Ц.Оюунбаатар хүүхдийн мөнгийг хавтгайруулж нийгэмд халамжийн хэлбэрээр олгодгийг зогсоох хэрэгтэй, ажлын хэсэг байгуулж судалгаа гаргаж зорилтот хэсгийг тогтоож өгөх хэрэгтэй, Улсын Их Хурлын гишүүн Д.Дэмбэрэл, Ж.Эрдэнэбат нар хүүхдийн мөнгийг бонд гаргаж бус бусад эх үүсвэрээс санхүүжүүлэх хэрэгтэй гэсэн саналуудыг гаргаж байсан болно. </w:t>
      </w:r>
    </w:p>
    <w:p>
      <w:pPr>
        <w:pStyle w:val="style0"/>
        <w:jc w:val="both"/>
      </w:pPr>
      <w:r>
        <w:rPr/>
      </w:r>
    </w:p>
    <w:p>
      <w:pPr>
        <w:pStyle w:val="style0"/>
        <w:jc w:val="both"/>
      </w:pPr>
      <w:r>
        <w:rPr>
          <w:rFonts w:cs="Times New Roman"/>
          <w:sz w:val="24"/>
          <w:szCs w:val="24"/>
          <w:lang w:eastAsia="ja-JP" w:val="mn-MN"/>
        </w:rPr>
        <w:tab/>
        <w:t xml:space="preserve">Байнгын хорооны хуралдаанд оролцсон гишүүдийн олонх “Засгийн газрын үнэт цаас гаргах тухай” Улсын Их Хурлын тогтоолын төслийг Улсын Их Хурлын чуулганы нэгдсэн хуралдаанаар хэлэлцүүлэх нь зүйтэй гэж үзлээ. </w:t>
      </w:r>
    </w:p>
    <w:p>
      <w:pPr>
        <w:pStyle w:val="style0"/>
        <w:jc w:val="both"/>
      </w:pPr>
      <w:r>
        <w:rPr>
          <w:rFonts w:cs="Times New Roman"/>
          <w:sz w:val="24"/>
          <w:szCs w:val="24"/>
          <w:lang w:eastAsia="ja-JP" w:val="mn-MN"/>
        </w:rPr>
        <w:tab/>
      </w:r>
    </w:p>
    <w:p>
      <w:pPr>
        <w:pStyle w:val="style0"/>
        <w:jc w:val="both"/>
      </w:pPr>
      <w:r>
        <w:rPr>
          <w:rFonts w:cs="Arial"/>
          <w:lang w:val="mn-MN"/>
        </w:rPr>
        <w:tab/>
        <w:t>Улсын Их Хурлын эрхэм гишүүд ээ,</w:t>
      </w:r>
    </w:p>
    <w:p>
      <w:pPr>
        <w:pStyle w:val="style0"/>
        <w:jc w:val="both"/>
      </w:pPr>
      <w:r>
        <w:rPr/>
      </w:r>
    </w:p>
    <w:p>
      <w:pPr>
        <w:pStyle w:val="style0"/>
        <w:jc w:val="both"/>
      </w:pPr>
      <w:r>
        <w:rPr>
          <w:rFonts w:cs="Arial"/>
          <w:lang w:val="mn-MN"/>
        </w:rPr>
        <w:tab/>
      </w:r>
      <w:r>
        <w:rPr>
          <w:rFonts w:cs="Times New Roman"/>
          <w:sz w:val="24"/>
          <w:szCs w:val="24"/>
          <w:lang w:eastAsia="ja-JP" w:val="mn-MN"/>
        </w:rPr>
        <w:t xml:space="preserve">Төсвийн тухай хуульд нэмэлт оруулах тухай, Засгийн газрын тусгай сангийн тухай хуульд нэмэлт оруулах тухай хуулийн төслүүд болон “Засгийн газрын үнэт цаас гаргахыг зөвшөөрөх тухай” Улсын Их Хурлын тогтоолын төслийн </w:t>
      </w:r>
      <w:r>
        <w:rPr>
          <w:rFonts w:cs="Arial"/>
          <w:lang w:val="mn-MN"/>
        </w:rPr>
        <w:t>хэлэлцэх эсэх талаар Төсвийн байнгын хорооноос гарсан санал, дүгнэлтийг хэлэлцэн шийдвэрлэж өгнө үү.</w:t>
      </w:r>
    </w:p>
    <w:p>
      <w:pPr>
        <w:pStyle w:val="style0"/>
        <w:jc w:val="both"/>
      </w:pPr>
      <w:r>
        <w:rPr/>
      </w:r>
    </w:p>
    <w:p>
      <w:pPr>
        <w:pStyle w:val="style0"/>
        <w:jc w:val="both"/>
      </w:pPr>
      <w:r>
        <w:rPr>
          <w:rFonts w:cs="Arial"/>
          <w:lang w:val="mn-MN"/>
        </w:rPr>
        <w:tab/>
        <w:t>Анхаарал тавьсанд баярлалаа.</w:t>
      </w:r>
    </w:p>
    <w:p>
      <w:pPr>
        <w:pStyle w:val="style0"/>
        <w:jc w:val="both"/>
      </w:pPr>
      <w:r>
        <w:rPr/>
      </w:r>
    </w:p>
    <w:p>
      <w:pPr>
        <w:pStyle w:val="style0"/>
        <w:jc w:val="both"/>
      </w:pPr>
      <w:r>
        <w:rPr>
          <w:rFonts w:cs="Arial"/>
          <w:lang w:val="mn-MN"/>
        </w:rPr>
        <w:tab/>
      </w:r>
      <w:r>
        <w:rPr>
          <w:rFonts w:cs="Arial"/>
          <w:b/>
          <w:bCs/>
          <w:lang w:val="mn-MN"/>
        </w:rPr>
        <w:t>З.Энхболд:</w:t>
      </w:r>
      <w:r>
        <w:rPr>
          <w:rFonts w:cs="Arial"/>
          <w:b w:val="false"/>
          <w:bCs w:val="false"/>
          <w:lang w:val="mn-MN"/>
        </w:rPr>
        <w:t xml:space="preserve"> -Ажлын хэсгийг танилцуулъя. Сангийн сайд Улаан, Сангийн дэд сайд Пүрэв, Эдийн засгийн хөгжлийн дэд сайд Батмагнай,  Монгол Улсын Ерөнхий аудитор Зангад, Сангийн яамны төсвийн бодлого, төлөвлөлтийн газрын дарга Ганбат, Ерөнхий аудиторын орлогч Батбаяр, Эдийн засгийн хөгжлийн яамны хөгжлийн бодлого, стратеги төлөвлөлтийн газрын орлогч дарга Батхүрэл,  Доржсэмбэд Сангийн яамны нэгдсэн төсвийн Төлөвлөлтийн бодлогын хэлтсийн дарга, Сангийн яамны Төсвийн зарлагын хэлтсийн дарга Хуягцогт, Сангийн яамны Төсвийн орлогын хэлтсийн дарга Батбаяр, Сангийн яамны баялгийн сангийн хэлтсийн дарга Төгөлдөр, Сангийн яамны Орон нутгийн нэгдсэн хэлтсийн дарга Батгэрэл, Эдийн засгийн хөгжлийн яамны Хөрөнгө оруулалтын хэлтсийн ахлах мэргэжилтэн Балжинням. </w:t>
      </w:r>
    </w:p>
    <w:p>
      <w:pPr>
        <w:pStyle w:val="style0"/>
        <w:jc w:val="both"/>
      </w:pPr>
      <w:r>
        <w:rPr/>
      </w:r>
    </w:p>
    <w:p>
      <w:pPr>
        <w:pStyle w:val="style0"/>
        <w:jc w:val="both"/>
      </w:pPr>
      <w:r>
        <w:rPr>
          <w:rFonts w:cs="Arial"/>
          <w:b w:val="false"/>
          <w:bCs w:val="false"/>
          <w:lang w:val="mn-MN"/>
        </w:rPr>
        <w:tab/>
        <w:t xml:space="preserve">Хууль санаачлагчийн илтгэл болон Байнгын хорооны санал, дүгнэлттэй холбогдуулан асуулттай гишүүд байна уу. Батцэрэг гишүүнээр асуулт тасаллаа. </w:t>
      </w:r>
    </w:p>
    <w:p>
      <w:pPr>
        <w:pStyle w:val="style0"/>
        <w:jc w:val="both"/>
      </w:pPr>
      <w:r>
        <w:rPr/>
      </w:r>
    </w:p>
    <w:p>
      <w:pPr>
        <w:pStyle w:val="style0"/>
        <w:jc w:val="both"/>
      </w:pPr>
      <w:r>
        <w:rPr>
          <w:rFonts w:cs="Arial"/>
          <w:b w:val="false"/>
          <w:bCs w:val="false"/>
          <w:lang w:val="mn-MN"/>
        </w:rPr>
        <w:tab/>
        <w:t xml:space="preserve">Энх-Амгалан гишүүн нэмэгдэж байна. Уянга гишүүн асууя. </w:t>
      </w:r>
    </w:p>
    <w:p>
      <w:pPr>
        <w:pStyle w:val="style0"/>
        <w:jc w:val="both"/>
      </w:pPr>
      <w:r>
        <w:rPr/>
      </w:r>
    </w:p>
    <w:p>
      <w:pPr>
        <w:pStyle w:val="style0"/>
        <w:jc w:val="both"/>
      </w:pPr>
      <w:r>
        <w:rPr>
          <w:rFonts w:cs="Arial"/>
          <w:b w:val="false"/>
          <w:bCs w:val="false"/>
          <w:lang w:val="mn-MN"/>
        </w:rPr>
        <w:tab/>
      </w:r>
      <w:r>
        <w:rPr>
          <w:rFonts w:cs="Arial"/>
          <w:b/>
          <w:bCs/>
          <w:lang w:val="mn-MN"/>
        </w:rPr>
        <w:t>Г.Уянга:</w:t>
      </w:r>
      <w:r>
        <w:rPr>
          <w:rFonts w:cs="Arial"/>
          <w:b w:val="false"/>
          <w:bCs w:val="false"/>
          <w:lang w:val="mn-MN"/>
        </w:rPr>
        <w:t xml:space="preserve"> -Төсөвт яагаад тодотгол хийдэг юм бэ гээд үзсэн чинь ер нь энэ Улсын Их Хурал бүгдээрээ шантаажчид юм байна. Төсөв яг хэлэлцээд эхлэхээр л Засгийн газрыг шахаанд оруулж эхлэх юм. Яагаад ингэдэг юм бол одоо ч гэсэн Засгийн газрын асуудал бас яригдаад л байгаа Ардчилсан нам дотор. Тойрог тойрогтоо хөрөнгө оруулалт хийх гээд л татах гээд л тэгээд л одоо баахан Засгийн газрыг шантаачилдаг. Тэгээд нөгөөх Засгийн газар нь амиа авч үлдэх гээд л эсвэл төсвөө хурдан батлах гээд л нэг жоохон, жоохон юм амсуулас гээд л тавиад л тэрний үр дүн 110 объект байна л даа. Одоо энэ 110 объект. Тэгсэн энэ нь тойрогтоо сайндаа биш юм шиг байгаа юм.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Уянга гишүүнээ тодотгол дараагийн асуудал байгаа. </w:t>
      </w:r>
    </w:p>
    <w:p>
      <w:pPr>
        <w:pStyle w:val="style0"/>
        <w:jc w:val="both"/>
      </w:pPr>
      <w:r>
        <w:rPr/>
      </w:r>
    </w:p>
    <w:p>
      <w:pPr>
        <w:pStyle w:val="style0"/>
        <w:jc w:val="both"/>
      </w:pPr>
      <w:r>
        <w:rPr>
          <w:rFonts w:cs="Arial"/>
          <w:b w:val="false"/>
          <w:bCs w:val="false"/>
          <w:lang w:val="mn-MN"/>
        </w:rPr>
        <w:tab/>
      </w:r>
      <w:r>
        <w:rPr>
          <w:rFonts w:cs="Arial"/>
          <w:b/>
          <w:bCs/>
          <w:lang w:val="mn-MN"/>
        </w:rPr>
        <w:t>Г.Уянга:</w:t>
      </w:r>
      <w:r>
        <w:rPr>
          <w:rFonts w:cs="Arial"/>
          <w:b w:val="false"/>
          <w:bCs w:val="false"/>
          <w:lang w:val="mn-MN"/>
        </w:rPr>
        <w:t xml:space="preserve"> -Одоо юу юм бэ.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-Одоо тодотголыг дагаж өргөн баригдсан гурван хуулийг хэлэлцэж байна. Дараагийнх.</w:t>
      </w:r>
    </w:p>
    <w:p>
      <w:pPr>
        <w:pStyle w:val="style0"/>
        <w:jc w:val="both"/>
      </w:pPr>
      <w:r>
        <w:rPr/>
      </w:r>
    </w:p>
    <w:p>
      <w:pPr>
        <w:pStyle w:val="style0"/>
        <w:jc w:val="both"/>
      </w:pPr>
      <w:r>
        <w:rPr>
          <w:rFonts w:cs="Arial"/>
          <w:b w:val="false"/>
          <w:bCs w:val="false"/>
          <w:lang w:val="mn-MN"/>
        </w:rPr>
        <w:tab/>
      </w:r>
      <w:r>
        <w:rPr>
          <w:rFonts w:cs="Arial"/>
          <w:b/>
          <w:bCs/>
          <w:lang w:val="mn-MN"/>
        </w:rPr>
        <w:t>Г.Уянга:</w:t>
      </w:r>
      <w:r>
        <w:rPr>
          <w:rFonts w:cs="Arial"/>
          <w:b w:val="false"/>
          <w:bCs w:val="false"/>
          <w:lang w:val="mn-MN"/>
        </w:rPr>
        <w:t xml:space="preserve"> -За тэгвэл дараагийнх дээр асууя. </w:t>
      </w:r>
    </w:p>
    <w:p>
      <w:pPr>
        <w:pStyle w:val="style0"/>
        <w:jc w:val="both"/>
      </w:pPr>
      <w:r>
        <w:rPr/>
      </w:r>
    </w:p>
    <w:p>
      <w:pPr>
        <w:pStyle w:val="style0"/>
        <w:jc w:val="both"/>
      </w:pPr>
      <w:r>
        <w:rPr>
          <w:rFonts w:cs="Arial"/>
          <w:lang w:val="mn-MN"/>
        </w:rPr>
        <w:tab/>
      </w:r>
      <w:r>
        <w:rPr>
          <w:rFonts w:cs="Arial"/>
          <w:b/>
          <w:bCs/>
          <w:lang w:val="mn-MN"/>
        </w:rPr>
        <w:t>З.Энхболд:</w:t>
      </w:r>
      <w:r>
        <w:rPr>
          <w:rFonts w:cs="Arial"/>
          <w:b w:val="false"/>
          <w:bCs w:val="false"/>
          <w:lang w:val="mn-MN"/>
        </w:rPr>
        <w:t xml:space="preserve"> -Хүрэлбаатар гишүүн. </w:t>
      </w:r>
    </w:p>
    <w:p>
      <w:pPr>
        <w:pStyle w:val="style0"/>
        <w:jc w:val="both"/>
      </w:pPr>
      <w:r>
        <w:rPr/>
      </w:r>
    </w:p>
    <w:p>
      <w:pPr>
        <w:pStyle w:val="style0"/>
        <w:jc w:val="both"/>
      </w:pPr>
      <w:r>
        <w:rPr>
          <w:rFonts w:cs="Arial"/>
          <w:b w:val="false"/>
          <w:bCs w:val="false"/>
          <w:lang w:val="mn-MN"/>
        </w:rPr>
        <w:tab/>
      </w:r>
      <w:r>
        <w:rPr>
          <w:rFonts w:cs="Arial"/>
          <w:b/>
          <w:bCs/>
          <w:lang w:val="mn-MN"/>
        </w:rPr>
        <w:t>Ч.Хүрэлбаатар:</w:t>
      </w:r>
      <w:r>
        <w:rPr>
          <w:rFonts w:cs="Arial"/>
          <w:b w:val="false"/>
          <w:bCs w:val="false"/>
          <w:lang w:val="mn-MN"/>
        </w:rPr>
        <w:t xml:space="preserve"> - Төсвийн байнгын хорооны хурал дээр саналаа хэлсэн, асуух асуултаа асуусан. Гэхдээ би энэ аудитын даргаас асуулт асууя гэж бодож байна. Тэр нь юу вэ гэхээр Засгийн газрын тусгай сангийн тухай хуульд бүх нийтийн үйлчилгээний үүргийн сан нь улсын төсвийн бүрэлдэхүүн хэсэгт хамаарахгүй гэсэн заалтыг нэмж оруулъя гээд Засгийн газар санал гаргасан. Үүнийг нь Төсвийн байнгын хороон дээр үндсэндээ гурван удаа санал хурааж байгаад сүүлдээ дэмжчихлээ л дээ. Уг нь төсвөөс гадуур явж байгаа тэр бүх зардлуудаа төсөв дээрээ суулгадаг болъё гэдэг Ерөнхий зарчим уруу Монгол Улсын төсөв Сангийн яам чиглэж ажиллаж ирсэн. Одоо бүр төсвөөсөө гаргая гэдэг тийм саналтай болж ирж байна шүү дээ. Тэгэхээр Их Хурлын гишүүн гаргая гэдэг тийм саналтай орж ирж байна шүү дээ. </w:t>
      </w:r>
    </w:p>
    <w:p>
      <w:pPr>
        <w:pStyle w:val="style0"/>
        <w:jc w:val="both"/>
      </w:pPr>
      <w:r>
        <w:rPr/>
      </w:r>
    </w:p>
    <w:p>
      <w:pPr>
        <w:pStyle w:val="style0"/>
        <w:jc w:val="both"/>
      </w:pPr>
      <w:r>
        <w:rPr>
          <w:rFonts w:cs="Arial"/>
          <w:b w:val="false"/>
          <w:bCs w:val="false"/>
          <w:lang w:val="mn-MN"/>
        </w:rPr>
        <w:tab/>
        <w:t xml:space="preserve">Тэгэхээр Их Хурлын гишүүд маань энэ дээр ний нуугүй хэлэхэд төсвөөс гадуур гаргаж Засгийн газрын нэг агентлаг нь энэдээ бүх нийтийн хөрөнгийн сан дээр цугласан мөнгийг чинь харилцаа холбооных нь газар зарна шүү дээ. Засгийн газрын агентлагийн зарах хэмжээний мөнгийг нь төсвөөсөө гадуур гаргана гэдэг ийм зарчмыг манай Их Хурлын гишүүд дэмжээд яваад байх юм. Ардчилсан намын гишүүдэд хандаж хэлмээр байна.  Улсынхаа төсвийг зөв болгож, улсын төсвөөс гадуур байгаа тэр зардлуудыг төсөв дээрээ авч оруулж ирэх зарчмаа барьж явахгүй бол энэ эдийн засгийн чинь байдал улам л хүндрээд байна шүү дээ. Төсвөөс гадуур явж байгаа бүх зардлуудаа бид нар аваад тооцохоор төсвийн алдагдал чинь ДНБ-ий бараг 20 хувь хүрч байна шүү дээ. Энэ чинь эргээд эдийн засаг дээрээ хүнд ачаа өгөөд байгаа байхгүй юу. </w:t>
      </w:r>
    </w:p>
    <w:p>
      <w:pPr>
        <w:pStyle w:val="style0"/>
        <w:jc w:val="both"/>
      </w:pPr>
      <w:r>
        <w:rPr/>
      </w:r>
    </w:p>
    <w:p>
      <w:pPr>
        <w:pStyle w:val="style0"/>
        <w:jc w:val="both"/>
      </w:pPr>
      <w:r>
        <w:rPr>
          <w:rFonts w:cs="Arial"/>
          <w:b w:val="false"/>
          <w:bCs w:val="false"/>
          <w:lang w:val="mn-MN"/>
        </w:rPr>
        <w:tab/>
        <w:t xml:space="preserve">Тэр валютын ханшин дээр чинь тэд нар очиж дарамт болж байгаа. Үнийн өсөлтийг тэд нар хөөрөгдөж байгаа. Ийм учраас төсвөөс гаргадаг энэ зүйлээ болимоор байгаа юм. Тэгэхээр би Үндэсний аудитын газрын даргаас энэ асуултыг нь асууя. Үндэсний аудитын газар бол Улсын төсөв дээр хяналт тавьж байдаг зардал дээр нь зөв буруу юм явж байна уу, гэдэг дээр нь хянаж байх ёстой байгууллага. Аудит төсвөөс нэг бүрэлдэхүүн хэсгийг нь дахиад гаргаад нэг тодорхой хэмжээний орлого зардлыг нь гаргаад Засгийн газрын нэг агентлагаар санхүүжүүлэх болж байгааг зөв зүйтэй зүйл гэж үзэж байгаа юм уу, буруу зүйл болж байна гэж үзэж байгаа юм уу. Би энэ аудитын даргаас асуумаар байна.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-Ерөнхий аудитор Зангад хариулъя. </w:t>
      </w:r>
    </w:p>
    <w:p>
      <w:pPr>
        <w:pStyle w:val="style0"/>
        <w:jc w:val="both"/>
      </w:pPr>
      <w:r>
        <w:rPr/>
      </w:r>
    </w:p>
    <w:p>
      <w:pPr>
        <w:pStyle w:val="style0"/>
        <w:jc w:val="both"/>
      </w:pPr>
      <w:r>
        <w:rPr>
          <w:rFonts w:cs="Arial"/>
          <w:b w:val="false"/>
          <w:bCs w:val="false"/>
          <w:lang w:val="mn-MN"/>
        </w:rPr>
        <w:tab/>
      </w:r>
      <w:r>
        <w:rPr>
          <w:rFonts w:cs="Arial"/>
          <w:b/>
          <w:bCs/>
          <w:lang w:val="mn-MN"/>
        </w:rPr>
        <w:t>А.Зангад:</w:t>
      </w:r>
      <w:r>
        <w:rPr>
          <w:rFonts w:cs="Arial"/>
          <w:b w:val="false"/>
          <w:bCs w:val="false"/>
          <w:lang w:val="mn-MN"/>
        </w:rPr>
        <w:t xml:space="preserve"> -Хүрэлбаатар гишүүний асуусан асуултад хариулъя. Сая Төсвийн байнгын хороон дээр санал хураагаад шийдсэн асуудлын тухай асууж байх шиг байна. Үндэсний аудитын газар төсвийн нэг бүрэлдэхүүн хэсэг гэсэн ойлголтоор бүх нийтийн үүргийн сангийн орлого талыг нэмэгдүүлэх санал өгсөн байгаа. Энэ дээр одоо зарлага талыг нь мөн тэр хэмжээгээр нэмэгдэх хуультай. Саяын асуудал дээр бол зөв буруу гэдэг дээр хувийн байр суурь илэрхийлнэ үү гэхээс аудитын газрын байр суурь бол илэрхийлж чадашгүй. Мөн  сая шийдсэн асуудлын талаар ярьж байна л даа.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-Хүрэлбаатар гишүүн тодруулъя. </w:t>
      </w:r>
    </w:p>
    <w:p>
      <w:pPr>
        <w:pStyle w:val="style0"/>
        <w:jc w:val="both"/>
      </w:pPr>
      <w:r>
        <w:rPr/>
      </w:r>
    </w:p>
    <w:p>
      <w:pPr>
        <w:pStyle w:val="style0"/>
        <w:jc w:val="both"/>
      </w:pPr>
      <w:r>
        <w:rPr>
          <w:rFonts w:cs="Arial"/>
          <w:b w:val="false"/>
          <w:bCs w:val="false"/>
          <w:lang w:val="mn-MN"/>
        </w:rPr>
        <w:tab/>
      </w:r>
      <w:r>
        <w:rPr>
          <w:rFonts w:cs="Arial"/>
          <w:b/>
          <w:bCs/>
          <w:lang w:val="mn-MN"/>
        </w:rPr>
        <w:t>Ч.Хүрэлбаатар:</w:t>
      </w:r>
      <w:r>
        <w:rPr>
          <w:rFonts w:cs="Arial"/>
          <w:b w:val="false"/>
          <w:bCs w:val="false"/>
          <w:lang w:val="mn-MN"/>
        </w:rPr>
        <w:t xml:space="preserve"> -Үндэсний аудитын газрын дарга маань ийм бөөрөнхий хариулт өгдөг. Яах болж байна. Төсвөөс чинь нэг тодорхой хэсэг орлого зарлагыг Монгол Улсын Хуулийн дагуу авч байгаа тэр татвар хураах албан татварын нэг хэлбэр шүү дээ. Үүнийг төсвөөс нь гаргаад явчихаж байхад одоо хяналт  тавьж байх ёстой хүн маань үгүй гээд сууж байгаа юм. Ингэж болохгүй шүү дээ. Би энэ юугаа л ярьж байна Баярцогтоо. Байр сууриа илэрхийлж чадахгүй гэж хэллээ шүү дээ. Тэгж л сонслоо шүү дээ. Тэгвэл дахиад тодорхой хэлчих саяын энэ хэлж байгааг дэмжиж байна уу, эсэргүүцэж байна уу, та энэ саналаа л хэлчих тодорхой. </w:t>
      </w:r>
    </w:p>
    <w:p>
      <w:pPr>
        <w:pStyle w:val="style0"/>
        <w:jc w:val="both"/>
      </w:pPr>
      <w:r>
        <w:rPr/>
      </w:r>
    </w:p>
    <w:p>
      <w:pPr>
        <w:pStyle w:val="style0"/>
        <w:jc w:val="both"/>
      </w:pPr>
      <w:r>
        <w:rPr>
          <w:rFonts w:cs="Arial"/>
          <w:b w:val="false"/>
          <w:bCs w:val="false"/>
          <w:lang w:val="mn-MN"/>
        </w:rPr>
        <w:tab/>
      </w:r>
      <w:r>
        <w:rPr>
          <w:rFonts w:cs="Arial"/>
          <w:b/>
          <w:bCs/>
          <w:lang w:val="mn-MN"/>
        </w:rPr>
        <w:t>А.Зангад:</w:t>
      </w:r>
      <w:r>
        <w:rPr>
          <w:rFonts w:cs="Arial"/>
          <w:b w:val="false"/>
          <w:bCs w:val="false"/>
          <w:lang w:val="mn-MN"/>
        </w:rPr>
        <w:t xml:space="preserve"> -Улсын Их Хурлын гарсан шийдвэрт хяналт тавьдаг Улсын Их Хурлын шийдвэр яаж гарахад санал оруулдаг юу биш шүү дээ. Энэ асуудал би зөвхөн хувийн одоо жишээлбэл төсвийн бүрэлдэхүүн хэсэгт төлөвлөгдөж орж ирсэн байдлаар нь аудитын санал, дүгнэлт гарсан. Сая яригдсан асуудлаар яг аудитын санал, дүгнэлтийг бол би одоо энэ индэр дээрээс яг одоо хэлшгүй гэж хэлсэн юм.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-Төсвийн байнгын хорооны дарга Даваасүрэн. </w:t>
      </w:r>
    </w:p>
    <w:p>
      <w:pPr>
        <w:pStyle w:val="style0"/>
        <w:jc w:val="both"/>
      </w:pPr>
      <w:r>
        <w:rPr/>
      </w:r>
    </w:p>
    <w:p>
      <w:pPr>
        <w:pStyle w:val="style0"/>
        <w:jc w:val="both"/>
      </w:pPr>
      <w:r>
        <w:rPr>
          <w:rFonts w:cs="Arial"/>
          <w:b w:val="false"/>
          <w:bCs w:val="false"/>
          <w:lang w:val="mn-MN"/>
        </w:rPr>
        <w:tab/>
      </w:r>
      <w:r>
        <w:rPr>
          <w:rFonts w:cs="Arial"/>
          <w:b/>
          <w:bCs/>
          <w:lang w:val="mn-MN"/>
        </w:rPr>
        <w:t>Ц.Даваасүрэн:</w:t>
      </w:r>
      <w:r>
        <w:rPr>
          <w:rFonts w:cs="Arial"/>
          <w:b w:val="false"/>
          <w:bCs w:val="false"/>
          <w:lang w:val="mn-MN"/>
        </w:rPr>
        <w:t xml:space="preserve"> -Энэ үүргийн санг тусад нь гаргах тухай асуудал дээр бол бид хэлэлцье гэдгээр нь дэмжсэн юм. Би бол агуулгын хувьд бол Хүрэлбаатар гишүүний яриад байгаатай бол санал нэг байгаа юм. Энэ чинь өөрөө төсөвт суугаад явж байгаа юм. Тэгээд тодорхой хөрөнгө оруулалтын арга хэмжээнүүдийг санхүүжүүлээд явж байгаа юм. Тэгэхээр энийг гаргах үндэслэл нь болохоор их инээдэмтэй байгаа юм л даа. Яагаад гаргах гэж байгаа юм гэхээр үүргийн компаниуд нь итгэхгүй байна гэнэ. Тэгээд Эрдэнэбат гишүүн ярьж байсан л даа. Энэ чинь тэгвэл татвар төлж байгаа компаниуд бас итгэхгүй байна гээд итгэхгүй төрд гээд байвал энэ чинь юу болох вэ. Тэгэхээр энэ чинь хураамж. Тийм учраас бол энэ чинь төсвийн бүрэлдэхүүн хэсэгтээ байх нь бол зүйтэй гэж бодож байна. Зүгээр хэлэлцье гэдгээр бол Байнгын хороо дэмжсэн байгаа.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-Оюунхорол гишүүн асууя. </w:t>
      </w:r>
    </w:p>
    <w:p>
      <w:pPr>
        <w:pStyle w:val="style0"/>
        <w:jc w:val="both"/>
      </w:pPr>
      <w:r>
        <w:rPr/>
      </w:r>
    </w:p>
    <w:p>
      <w:pPr>
        <w:pStyle w:val="style0"/>
        <w:jc w:val="both"/>
      </w:pPr>
      <w:r>
        <w:rPr>
          <w:rFonts w:cs="Arial"/>
          <w:b w:val="false"/>
          <w:bCs w:val="false"/>
          <w:lang w:val="mn-MN"/>
        </w:rPr>
        <w:tab/>
      </w:r>
      <w:r>
        <w:rPr>
          <w:rFonts w:cs="Arial"/>
          <w:b/>
          <w:bCs/>
          <w:lang w:val="mn-MN"/>
        </w:rPr>
        <w:t>Д.Оюунхорол:</w:t>
      </w:r>
      <w:r>
        <w:rPr>
          <w:rFonts w:cs="Arial"/>
          <w:b w:val="false"/>
          <w:bCs w:val="false"/>
          <w:lang w:val="mn-MN"/>
        </w:rPr>
        <w:t xml:space="preserve"> -За төсвийн тодотголын асуудлын хүрээнд Засгийн газраас орж ирж байгаа Засгийн газрын тусгай сангийн тухай хуулийг 22 дугаар зүйлийн 22.4 дэх хэсгийн бүх нийтийн үйлчилгээний үүргийн санг Улсын төсвийн бүрэлдэхүүн хэсэгт хамаарахгүй гэж байгаа нь бол саяын санал дээр бол бид нар Даваасүрэн гишүүн, Хүрэлбаатар гишүүн 2-той бол ижил саналтай байна. Ер нь бол сая бид нар төсөв хэлэлцэхдээ нэг л дэг жаягийг барья гэж их тохирсон шүү дээ. Аль болж өгвөл Улсын төсвийн гадуур хөрөнгийг дураараа захиран зарцуулах эрхийг эх баригчдад олгомооргүй байна. Энэ Засгийн газар бол өнөөдөр төсвөөс гадуур ингээд ийм олон тэрбум төгрөгийг зарцуулах эрхийг бас авах шаардлагагүй. Энийг бол Улсын Их Хурлын төсвөөрөө хэлэлцээд батлаад явах ёстой. </w:t>
      </w:r>
    </w:p>
    <w:p>
      <w:pPr>
        <w:pStyle w:val="style0"/>
        <w:jc w:val="both"/>
      </w:pPr>
      <w:r>
        <w:rPr/>
      </w:r>
    </w:p>
    <w:p>
      <w:pPr>
        <w:pStyle w:val="style0"/>
        <w:jc w:val="both"/>
      </w:pPr>
      <w:r>
        <w:rPr>
          <w:rFonts w:cs="Arial"/>
          <w:b w:val="false"/>
          <w:bCs w:val="false"/>
          <w:lang w:val="mn-MN"/>
        </w:rPr>
        <w:tab/>
        <w:t xml:space="preserve">Жишээлбэл 2007-2012 онд 18 аймгийн 65 суурин газарт үүрэн телефоны үйлчилгээг 17 аймгийн 66 суманд интернэтийн үйлчилгээг 13 аймгийн 29 суманд харилцаа холбооны сайт цамхагуудыг, 17 аймагт шуудангийн давтамж хүртээмжийг нэмэгдүүлэх үйлчилгээнд 21 аймгийн сум сууринд радио, телевизийн үйлчилгээний чанар, хамрах хүрээг сайжруулахад шаардагдах тоног төхөөрөмжүүдийг нийлүүлэх төсөл хөтөлбөрүүдийг амжилттай хэрэгжүүлсэн байна энэ үүргийн сангийн мөнгөөр. Тийм учраас энэ тодорхой амжилтад хүрээд тодорхой төсөвт суугаад ийм тодорхой асуудлуудыг шийдэж болж байсан зардлыг одоо төсвийн гадуур эргэлдүүлье гэж Засгийн  газар ийм хуулийн төсөл санаачилж оруулж ирж байгаа нь маш буруу. </w:t>
      </w:r>
    </w:p>
    <w:p>
      <w:pPr>
        <w:pStyle w:val="style0"/>
        <w:jc w:val="both"/>
      </w:pPr>
      <w:r>
        <w:rPr/>
      </w:r>
    </w:p>
    <w:p>
      <w:pPr>
        <w:pStyle w:val="style0"/>
        <w:jc w:val="both"/>
      </w:pPr>
      <w:r>
        <w:rPr>
          <w:rFonts w:cs="Arial"/>
          <w:b w:val="false"/>
          <w:bCs w:val="false"/>
          <w:lang w:val="mn-MN"/>
        </w:rPr>
        <w:tab/>
        <w:t xml:space="preserve">Тийм учраас Улаан сайд энэ асуултад хариулж өгөөч гэж хүсэж байна. Дараа нь би 2 дахь хуулин дээр саналаа хэлье. Тохиролцоод ер нь ажлын хэсгүүд дэмий буруу ажил хийдэг юм шиг байна гэж манай Уянга гишүүн ярьж байх шиг байна. Тийм юм байхгүй. Монгол Улсын Их Хурал гэдэг бол ширээний 2 талд суугаад хэрэлдээд эсвэл талцаад суудаг юм биш. Энэ нь Монголын ард түмний төлөө хэрэгцээтэй шаардлагатай байгаа зүйл дээр Монгол Улсын парламент бол зөвшилцлийн хэлбэрээр үйл ажиллагаагаа явуулах хуультай. Монгол Улсын Их Хурлын гишүүн тойрогтоо юм татаж байна, мөнгө тавьж байна гэж ярьж болохгүй. Их Хурлын гишүүний тойргоос сонгогдсон гишүүний үндсэн үүрэг. Энэ аймаг орон нутагт хаана хөрөнгө, мөнгө дутагдалтай сургууль, эмнэлэг, цэцэрлэг байхгүй байна, гүүр эвдэрсэн байна. Тэнд зам засах хэрэгтэй байна. </w:t>
      </w:r>
    </w:p>
    <w:p>
      <w:pPr>
        <w:pStyle w:val="style0"/>
        <w:jc w:val="both"/>
      </w:pPr>
      <w:r>
        <w:rPr/>
      </w:r>
    </w:p>
    <w:p>
      <w:pPr>
        <w:pStyle w:val="style0"/>
        <w:jc w:val="both"/>
      </w:pPr>
      <w:r>
        <w:rPr>
          <w:rFonts w:cs="Arial"/>
          <w:b w:val="false"/>
          <w:bCs w:val="false"/>
          <w:lang w:val="mn-MN"/>
        </w:rPr>
        <w:tab/>
        <w:t xml:space="preserve">Тойргоос сонгогдсон Их Хурлын гишүүн тэр ажлыг хийх үүрэгтэй байдаг юм. Ийм учраас ард түмний төлөөлөл болж сонгогддог. Энэ гишүүд хэрвээ энийгээ хөөцөлдөөд яриад хийж байгаа бол сайн гишүүн гэж ойлгож байна би. Гурван удаа Монголын парламентад суухдаа тойргийн гишүүд тойргийнхоо асуудлыг ярьдаггүй Улсын Их Хурлын гишүүн байсныг хараагүй. Тийм учраас өнөөдөр мажоратори системээр явж байгаа Монгол Улсын улс төрийн системийн тогтолцоог бид нар хүлээн зөвшөөрөхгүй гэж болохгүй. Тойргоо ярилаа, жижиг жалга дов гэж үгүй. Монголын ард түмний төлөөлөл болж сонгогдсон юм бол тэр төлөөллийн ардчиллынхаа иргэдийнхээ төлөө үйлчлэх хэрэгтэй. Тийм учраас ийм зүйлийг би энэ парламентын залан дотор битгий ярьж улс төржүүлээсэй гэж бодож байна. </w:t>
      </w:r>
    </w:p>
    <w:p>
      <w:pPr>
        <w:pStyle w:val="style0"/>
        <w:jc w:val="both"/>
      </w:pPr>
      <w:r>
        <w:rPr/>
      </w:r>
    </w:p>
    <w:p>
      <w:pPr>
        <w:pStyle w:val="style0"/>
        <w:jc w:val="both"/>
      </w:pPr>
      <w:r>
        <w:rPr>
          <w:rFonts w:cs="Arial"/>
          <w:b w:val="false"/>
          <w:bCs w:val="false"/>
          <w:lang w:val="mn-MN"/>
        </w:rPr>
        <w:tab/>
        <w:t xml:space="preserve">Магадгүй энэ гудамжинд ярьдаг улс төр байж магадгүй. Энэ бол Монгол Улсын парламентын залан дотор бол зөвшилцлөөр шийдэх ёстой асуудлууд байдаг юм. Тийм учраас гишүүд буруу хандаж ийм хаягтай үг мессеж унагаахаа болиосой. Би өнөөдөр харин 264 объектыг Засгийн газар, Их Хурлын гишүүдийн зөвшөөрөлгүйгээр Улсын төсвийн 70 хувийг тасалчихаад орж ирж байгааг засаж залруулаад парламент оруулж ирж байгаад баярлаж байгаа. Харин сайн 2, 3 намын бүлэг сууж байгаад гурвуулаа ярьсан гурван бүлэг. Гурван эвсэл гурвуулаа оролцсон энэ нь бол сайн шийдэл сайн үр дүнд хүрсэн гэж бодож байна. </w:t>
      </w:r>
    </w:p>
    <w:p>
      <w:pPr>
        <w:pStyle w:val="style0"/>
        <w:jc w:val="both"/>
      </w:pPr>
      <w:r>
        <w:rPr/>
      </w:r>
    </w:p>
    <w:p>
      <w:pPr>
        <w:pStyle w:val="style0"/>
        <w:jc w:val="both"/>
      </w:pPr>
      <w:r>
        <w:rPr>
          <w:rFonts w:cs="Arial"/>
          <w:b w:val="false"/>
          <w:bCs w:val="false"/>
          <w:lang w:val="mn-MN"/>
        </w:rPr>
        <w:tab/>
        <w:t>Тэгээд энэ ажлын хүрээнд бид нар Их Хурлаас төсөв төсвийн тодотголыг хэлэлцэж оруулж ирэхдээ Засгийн газар энийг бол ямар ч алдагдлыг нэмэгдүүлэхгүй байх, оруулж ирснээр нь батлах ёстой гээд хуулийн төсөл өргөж оруулж ирсэн. Би энийг буруу гэж үзэж байгаа. Монгол Улсын Их Хурлын бүрэн эрхэд Монгол Улсын Засгийн газар халдаж болохгүй. Улсын Их Хурлын гишүүдийн хамгийн том эрх бол Улсын Төсвийг батлахад оролцох оролцоо нь байдаг юм. Тийм учраас бидний энэ эрхэнд өнөөдөр Засгийн газрын арван хэдэн сайд сууж …/минут дуусав/.</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-Улаан сайд хариулъя. Нэмж хариулах юмаа хоёрдугаар асуудал дээр хариул. </w:t>
      </w:r>
    </w:p>
    <w:p>
      <w:pPr>
        <w:pStyle w:val="style0"/>
        <w:jc w:val="both"/>
      </w:pPr>
      <w:r>
        <w:rPr/>
      </w:r>
    </w:p>
    <w:p>
      <w:pPr>
        <w:pStyle w:val="style0"/>
        <w:jc w:val="both"/>
      </w:pPr>
      <w:r>
        <w:rPr>
          <w:rFonts w:cs="Arial"/>
          <w:b w:val="false"/>
          <w:bCs w:val="false"/>
          <w:lang w:val="mn-MN"/>
        </w:rPr>
        <w:tab/>
      </w:r>
      <w:r>
        <w:rPr>
          <w:rFonts w:cs="Arial"/>
          <w:b/>
          <w:bCs/>
          <w:lang w:val="mn-MN"/>
        </w:rPr>
        <w:t>Ч.Улаан:</w:t>
      </w:r>
      <w:r>
        <w:rPr>
          <w:rFonts w:cs="Arial"/>
          <w:b w:val="false"/>
          <w:bCs w:val="false"/>
          <w:lang w:val="mn-MN"/>
        </w:rPr>
        <w:t xml:space="preserve"> -Тэгэхээр энэ асуудлын хэлэлцэх эсэхийг шийдэхээр орж ирж байгаа юм. Хэлэлцүүлгийн явцад энэ маань яаж шийдэгдэх нь бол Их Хурлын гишүүдийн саналаар болох байх. Ер нь тусгай зориулалтын сангуудыг бол Засгийн газар дээр ажлын хэсэг гарч ажиллаад цөөрүүлэх ийм зарчим барьсан. Ингээд хуулийн төсөл хэлэлцэгдэж бэлэн болсон байгаа. Засгийн газраар эцэслэн хэлэлцээд одоо ингээд Их Хуралд өргөн барих юм. Тэгэхээр энэ л бодлогын хүрээнд ер нь Засгийн газрын өнөөдөр бараг бий болчихоод байгаа 40-д санг аль болохоор цөөлөх тусгай сан болгох заримыг нь тусгай данс хэлбэрт шилжүүлэх, заримыг нь бие даалгаж төсвөөс гаргах ийм концепцтой байгаа үүнээс нэг сангийн асуудал ингээд түрүүлж орж ирсэн байна үүнийг хэлэлцүүлгийн явцад том тусгай зориулалтын сангуудынхаа иж бүрэн хуулийнхаа концепцтой уялдуулан хэлэлцээд шийдэх бололцоотой гэж үзэж байна.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-Баасанхүү гишүүн. </w:t>
      </w:r>
    </w:p>
    <w:p>
      <w:pPr>
        <w:pStyle w:val="style0"/>
        <w:jc w:val="both"/>
      </w:pPr>
      <w:r>
        <w:rPr/>
      </w:r>
    </w:p>
    <w:p>
      <w:pPr>
        <w:pStyle w:val="style0"/>
        <w:jc w:val="both"/>
      </w:pPr>
      <w:r>
        <w:rPr>
          <w:rFonts w:cs="Arial"/>
          <w:b w:val="false"/>
          <w:bCs w:val="false"/>
          <w:lang w:val="mn-MN"/>
        </w:rPr>
        <w:tab/>
      </w:r>
      <w:r>
        <w:rPr>
          <w:rFonts w:cs="Arial"/>
          <w:b/>
          <w:bCs/>
          <w:lang w:val="mn-MN"/>
        </w:rPr>
        <w:t>О.Баасанхүү:</w:t>
      </w:r>
      <w:r>
        <w:rPr>
          <w:rFonts w:cs="Arial"/>
          <w:b w:val="false"/>
          <w:bCs w:val="false"/>
          <w:lang w:val="mn-MN"/>
        </w:rPr>
        <w:t xml:space="preserve"> -Би нэг ийм юм асуух гэсэн юм. Төсөв маань орлого, зарлага гээд 2 юмнаас бүрдэх ёстой. Тэгэхээр энэ сангийн одоо зүйлийг орлого гэж үзээд байна уу, зарлага гэж үзээд байна уу, эсвэл зүгээр одоо юу гэдэг юм татвар төлөгчдийн мөнгийг бусад юм уу эсвэл гаднын төслөөр тусад нь гаргаад шийдэх гээд байна уу. Өөрөөр хэлэх юм бол цэвэр агаар сан гээд л байснаа бохир агаар сан болоод хувирсан. Дээрээс нь нөгөө тариаланг дэмжих сан гээд янз бүрийн юмнууд байдаг шүү дээ. Тэрэн шиг яг энийг ингээд гадагшаа гаргасны одоо ашиг нь юу юм бэ, нэгдүгээр асуудал. </w:t>
      </w:r>
    </w:p>
    <w:p>
      <w:pPr>
        <w:pStyle w:val="style0"/>
        <w:jc w:val="both"/>
      </w:pPr>
      <w:r>
        <w:rPr/>
      </w:r>
    </w:p>
    <w:p>
      <w:pPr>
        <w:pStyle w:val="style0"/>
        <w:jc w:val="both"/>
      </w:pPr>
      <w:r>
        <w:rPr>
          <w:rFonts w:cs="Arial"/>
          <w:b w:val="false"/>
          <w:bCs w:val="false"/>
          <w:lang w:val="mn-MN"/>
        </w:rPr>
        <w:tab/>
        <w:t>Хоёрдугаарт нь би бас нэгэнт боломж олдсон дээр нь Үндэсний аудитын газраас нэг юм тодруулж асуух гэсэн юм. Он дамжсан төсөв гэдэг нэрээр ингээд баахан ингээд жагсаалт Ерөнхий сайд бидэнд өгсөн юм. Энийг ингээд харсан чинь 30 ширхэг сургууль, 19 ширхэг цэцэрлэг, 10 ширхэг юу гэдэг юм дотуур байр ч гэдэг юм уу, нийгмийн шинжтэй зүйлүүд байгаад байдаг. Энэ дээр ер нь аудитын дүгнэлт хийгдсэн байдаг юм уу, эсвэл манай Ерөнхий сайд өөрөө ингээд хараад авч ирээд бидэнд өгчвөө. Энэ жагсаалтын талаар ямар нэгэн мэдээлэл байна уу.</w:t>
      </w:r>
    </w:p>
    <w:p>
      <w:pPr>
        <w:pStyle w:val="style0"/>
        <w:jc w:val="both"/>
      </w:pPr>
      <w:r>
        <w:rPr/>
      </w:r>
    </w:p>
    <w:p>
      <w:pPr>
        <w:pStyle w:val="style0"/>
        <w:jc w:val="both"/>
      </w:pPr>
      <w:r>
        <w:rPr>
          <w:rFonts w:cs="Arial"/>
          <w:b w:val="false"/>
          <w:bCs w:val="false"/>
          <w:lang w:val="mn-MN"/>
        </w:rPr>
        <w:tab/>
      </w:r>
      <w:r>
        <w:rPr>
          <w:rFonts w:cs="Arial"/>
          <w:b w:val="false"/>
          <w:bCs w:val="false"/>
          <w:u w:val="none"/>
          <w:lang w:val="mn-MN"/>
        </w:rPr>
        <w:t xml:space="preserve">Бас нэг зүйл асуухад гадаадад асар их мөнгүүд байдаг гэж би ойлгоод байгаа өөрөөр хэлэх юм бол хэдэн жилийн өмнө байхаа 83 сая доллараар 2.3 хувиа зарлаа гэдэг Монголын төсөв гэдэг юм уу, данс гэдэг юм уу банкинд орж ирсэн юм байдаг ч юм уу, үгүй ч юм уу. Тэгэхээр энийг Сангийн яам ерөнхийдөө хийсэн судалгаа байдаг. Одоо энэ төсөв ярьж байгаа үед энийг яах ёстой вэ. Энэ одоо сая Монголын тэрбумтангуудын жагсаалт гарлаа тэрэн дотор 17 нь манай Их Хуралд байгаа тэрбумтнууд байгаа юм байна. Тэрбум тэрбум доллартай. Тэгээд би бодсон юм зуу, зуун сая доллар нийлүүлэх юм бол 1.7 тэрбум буюу Чингис бондын 2 дугаар анги гарах боломж бол байж л байна л даа. Солонгосд бол өдийд яадаг вэ гэвэл одоо эдийн засаг хямарлаа энээ тэрээ гэвэл ээмэг бөгжөө бариад өгдөг. Тэрүүгээрээ бахрахдаг, ярьдаг. Манай тэрбумтнууд чинь мөнгө нь  одоо энэ Монголд байна уу, гадаадад байна уу ойлгохоо болилоо. Тэгэхээр Сангийн яам энэ гадагшаа байгаа ялангуяа уул уурхай бид нарын өмч хөрөнгийг гадаадын биржээр зарсан нэрээр тэр нөхдүүд л баяжаад байдаг. Монголд юу ч орж ирдэггүй энэ асуудал дээр одоо бас нэг бодлого байгаа юу. Ийм гурван зүйл байна. Баярлалаа.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-Улаан сайд эхэлж хариулъя. Тэгээд Зангад Ерөнхий аудитор, тэгээд Улаан сайд. </w:t>
      </w:r>
    </w:p>
    <w:p>
      <w:pPr>
        <w:pStyle w:val="style0"/>
        <w:jc w:val="both"/>
      </w:pPr>
      <w:r>
        <w:rPr/>
      </w:r>
    </w:p>
    <w:p>
      <w:pPr>
        <w:pStyle w:val="style0"/>
        <w:jc w:val="both"/>
      </w:pPr>
      <w:r>
        <w:rPr>
          <w:rFonts w:cs="Arial"/>
          <w:b w:val="false"/>
          <w:bCs w:val="false"/>
          <w:u w:val="none"/>
          <w:lang w:val="mn-MN"/>
        </w:rPr>
        <w:tab/>
      </w:r>
      <w:r>
        <w:rPr>
          <w:rFonts w:cs="Arial"/>
          <w:b/>
          <w:bCs/>
          <w:u w:val="none"/>
          <w:lang w:val="mn-MN"/>
        </w:rPr>
        <w:t>Ч.Улаан:</w:t>
      </w:r>
      <w:r>
        <w:rPr>
          <w:rFonts w:cs="Arial"/>
          <w:b w:val="false"/>
          <w:bCs w:val="false"/>
          <w:u w:val="none"/>
          <w:lang w:val="mn-MN"/>
        </w:rPr>
        <w:t xml:space="preserve"> -Баярлалаа. Энэ санг ер нь гаргасны ач холбогдол юу вэ гэж асуулаа гэж үзэж байна гэж ойлгож байна. Тэгээд төсвийн Засгийн газрын тусгай зориулалтын нэг батлагдсан 37 сан байгаа юм. Дээр нь нэмэгдээд 3 сан шинээр бий болгохоор шийдвэр гарсан байгаа. Ингээд 40-өөд сан байгаа юм. Эдгээр сангуудыг бид нар агуулгыг нь өөрчилье. Одоо бол сан гэдэг нэрээр эх үүсвэрийг зориулалтгүйгээр тусгаарлаж аваад ингээд төсвийн хэрэгжилтийн явцад зориулалт оноож зарцуулдаг, ийм зарчим байгаа л даа. Тэгэхээр энэ зарчмыг өөрчилье. Засгийн газрын тусгай зориулалтын санг бол одоо дотор нь авч үзээд үнэхээр хөрөнгө тусгаарлах шаардлагатайг нь сан хэлбэрээр нь үлдээе. </w:t>
      </w:r>
    </w:p>
    <w:p>
      <w:pPr>
        <w:pStyle w:val="style0"/>
        <w:jc w:val="both"/>
      </w:pPr>
      <w:r>
        <w:rPr/>
      </w:r>
    </w:p>
    <w:p>
      <w:pPr>
        <w:pStyle w:val="style0"/>
        <w:jc w:val="both"/>
      </w:pPr>
      <w:r>
        <w:rPr>
          <w:rFonts w:cs="Arial"/>
          <w:b w:val="false"/>
          <w:bCs w:val="false"/>
          <w:u w:val="none"/>
          <w:lang w:val="mn-MN"/>
        </w:rPr>
        <w:tab/>
        <w:t xml:space="preserve">Төсөвт нь оруулж ирээд ингээд төсвийн үүрэг болгоод орлого зарлагад нь  тусгаад явах энэ асуудлыг бол тусгай зориулалтын сан, данс болгож оруулж ирье гэдэг ийм агуулгаар энэ өөрчлөлт хийхээр санал боловсрогдож байгаа юм. Тэгэхээр энэ маань бол гол нь ерөөсөө сангуудын хөрөнгө тусгаарлаж авдаг энэ парактикийг нь өөрчлөөд аль болохоор төсөвт нь оруулж ирээд хөтөлбөртөө зорилтоо дэвшүүлээд ингээд орлогоо зарлагаа хамтад нь уялдуулж байгаад зарцуулдаг болох энэ хэлбэр уруу явж байгаа юм. Тэгэхээр энэ утгаараа уг нь энэ төсвийн тусгай зориулалтын сангуудын өөрчлөн шинэчлэлтийг хийх нь бол ач холбогдолтой гэж үзэж байгаа юм.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-Ерөнхий аудитор шилжсэн хөрөнгө оруулалтын талаар. </w:t>
      </w:r>
    </w:p>
    <w:p>
      <w:pPr>
        <w:pStyle w:val="style0"/>
        <w:jc w:val="both"/>
      </w:pPr>
      <w:r>
        <w:rPr/>
      </w:r>
    </w:p>
    <w:p>
      <w:pPr>
        <w:pStyle w:val="style0"/>
        <w:jc w:val="both"/>
      </w:pPr>
      <w:r>
        <w:rPr>
          <w:rFonts w:cs="Arial"/>
          <w:b w:val="false"/>
          <w:bCs w:val="false"/>
          <w:u w:val="none"/>
          <w:lang w:val="mn-MN"/>
        </w:rPr>
        <w:tab/>
      </w:r>
      <w:r>
        <w:rPr>
          <w:rFonts w:cs="Arial"/>
          <w:b/>
          <w:bCs/>
          <w:u w:val="none"/>
          <w:lang w:val="mn-MN"/>
        </w:rPr>
        <w:t>А</w:t>
      </w:r>
      <w:r>
        <w:rPr>
          <w:rFonts w:cs="Arial"/>
          <w:b w:val="false"/>
          <w:bCs w:val="false"/>
          <w:u w:val="none"/>
          <w:lang w:val="mn-MN"/>
        </w:rPr>
        <w:t>.</w:t>
      </w:r>
      <w:r>
        <w:rPr>
          <w:rFonts w:cs="Arial"/>
          <w:b/>
          <w:bCs/>
          <w:u w:val="none"/>
          <w:lang w:val="mn-MN"/>
        </w:rPr>
        <w:t>Зангад :</w:t>
      </w:r>
      <w:r>
        <w:rPr>
          <w:rFonts w:cs="Arial"/>
          <w:b w:val="false"/>
          <w:bCs w:val="false"/>
          <w:u w:val="none"/>
          <w:lang w:val="mn-MN"/>
        </w:rPr>
        <w:t xml:space="preserve"> -Энэ 14 он уруу шилжиж байгаа хөрөнгө оруулалтын объектуудын талаар эхний ээлжийн судалгаа гараад мэдээллүүд нь гарсан. Нарийвчилсан судалгаа хийгдэж байгаа энэ байршлаар нь, зориулалтаар нь эхэлсэн, дууссан оноор нь төсөвт өртгөөр нь судалгаанууд хийгдэж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-Улаан сайд гурав дахь асуултад. </w:t>
      </w:r>
    </w:p>
    <w:p>
      <w:pPr>
        <w:pStyle w:val="style0"/>
        <w:jc w:val="both"/>
      </w:pPr>
      <w:r>
        <w:rPr/>
      </w:r>
    </w:p>
    <w:p>
      <w:pPr>
        <w:pStyle w:val="style0"/>
        <w:jc w:val="both"/>
      </w:pPr>
      <w:r>
        <w:rPr>
          <w:rFonts w:cs="Arial"/>
          <w:b w:val="false"/>
          <w:bCs w:val="false"/>
          <w:u w:val="none"/>
          <w:lang w:val="mn-MN"/>
        </w:rPr>
        <w:tab/>
      </w:r>
      <w:r>
        <w:rPr>
          <w:rFonts w:cs="Arial"/>
          <w:b/>
          <w:bCs/>
          <w:u w:val="none"/>
          <w:lang w:val="mn-MN"/>
        </w:rPr>
        <w:t>Ч.Улаан:</w:t>
      </w:r>
      <w:r>
        <w:rPr>
          <w:rFonts w:cs="Arial"/>
          <w:b w:val="false"/>
          <w:bCs w:val="false"/>
          <w:u w:val="none"/>
          <w:lang w:val="mn-MN"/>
        </w:rPr>
        <w:t xml:space="preserve"> -Гадна байгаа хувийн тэр их хөрөнгийг тооцдог мэдээллийн тайлагналын систем өнөөдөр байхгүй байгаа. Бид бол одоо үйл ажиллагаа явуулж хуулийн дагуу төлсөн татвараар дамжуулж л тооцоогоо хийгээд явж байгаа. Үүнээс өөр одоо гадаадад байршиж байгаа хөрөнгийн тусгай тийм судалгаа бол бидэнд байхгүй байна. Тэрийг хийх бололцоо нөхцөл ч бас хязгаарлагдмал байгаа.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-Баасанхүү гишүүн тодруулъя.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О.Баасанхүү:</w:t>
      </w:r>
      <w:r>
        <w:rPr>
          <w:rFonts w:cs="Arial"/>
          <w:b w:val="false"/>
          <w:bCs w:val="false"/>
          <w:u w:val="none"/>
          <w:lang w:val="mn-MN"/>
        </w:rPr>
        <w:t xml:space="preserve"> -Баярлалаа. Би ийм юм асуугаад байгаа юм. Одоо бол хуучин бол одоо төсөв дотор байсан гэхээр чинь энэ чинь одоо орлого гэж үзэж байсан юм уу, зарлага гэж үзэж байсан юм уу тэр тусгай сан маань. Энийгээ асуугаад байгаа байхгүй юу. Өөрөөр хэлэх юм бол татвар төлөгчийн мөнгөөр гэдэг юм уу гаднын юугаар тодорхой мөнгө ороод тэрийг бас тодорхой газруудад жишээлбэл агаар цэвэршүүлэх тал дээр гэх юм уу хөрөнгө оруулалт маягаар л хийж байсан асуудал гэж ойлгоод байгаа шүү дээ. Тэгэхээр Сангийн яам энийг юу гэж үздэг байсан юм. Орлогыг зарлага болгож байсан юм уу, эсвэл ерөөсөө энэ тусдаа угаасаа данстай явж байсан юм уу гэж. </w:t>
      </w:r>
    </w:p>
    <w:p>
      <w:pPr>
        <w:pStyle w:val="style0"/>
        <w:jc w:val="both"/>
      </w:pPr>
      <w:r>
        <w:rPr/>
      </w:r>
    </w:p>
    <w:p>
      <w:pPr>
        <w:pStyle w:val="style0"/>
        <w:jc w:val="both"/>
      </w:pPr>
      <w:r>
        <w:rPr>
          <w:rFonts w:cs="Arial"/>
          <w:b w:val="false"/>
          <w:bCs w:val="false"/>
          <w:u w:val="none"/>
          <w:lang w:val="mn-MN"/>
        </w:rPr>
        <w:tab/>
        <w:t xml:space="preserve">Хоёрдугаарт нь болохоор тэр гадна байгаа гээд байгаа би юу хэлэх гээд байгаа вэ гэхээр </w:t>
      </w:r>
      <w:r>
        <w:rPr>
          <w:rFonts w:cs="Arial"/>
          <w:b w:val="false"/>
          <w:bCs w:val="false"/>
          <w:u w:val="none"/>
          <w:lang w:val="en-US"/>
        </w:rPr>
        <w:t xml:space="preserve">IPO </w:t>
      </w:r>
      <w:r>
        <w:rPr>
          <w:rFonts w:cs="Arial"/>
          <w:b w:val="false"/>
          <w:bCs w:val="false"/>
          <w:u w:val="none"/>
          <w:lang w:val="mn-MN"/>
        </w:rPr>
        <w:t>хийчихсэн гэдэг юм уу, Гонконгийн тэр бирж дээр хийсэн үнийн дүнгээрээ мэдээлэл байгаа шүү дээ. Тэгэхээр нэг жишээлбэл өмнө нь хэвлэлээр баахан яриад байсан тэр петровис гэдэг компани бол одоо жишээлбэл 83 сая доллараар хөрөнгөө зарлаа гээд л яриад л байсан шүү дээ. Тэгэхээр би юу гэж хэлж байгаа гэвэл 83 сая доллар манай дансанд …/минут дуусав/.</w:t>
      </w:r>
    </w:p>
    <w:p>
      <w:pPr>
        <w:pStyle w:val="style0"/>
        <w:jc w:val="both"/>
      </w:pPr>
      <w:r>
        <w:rPr/>
      </w:r>
    </w:p>
    <w:p>
      <w:pPr>
        <w:pStyle w:val="style0"/>
        <w:jc w:val="both"/>
      </w:pPr>
      <w:r>
        <w:rPr>
          <w:rFonts w:cs="Arial"/>
          <w:b/>
          <w:bCs/>
          <w:u w:val="none"/>
          <w:lang w:val="mn-MN"/>
        </w:rPr>
        <w:tab/>
        <w:t>З.Энхболд:</w:t>
      </w:r>
      <w:r>
        <w:rPr>
          <w:rFonts w:cs="Arial"/>
          <w:b w:val="false"/>
          <w:bCs w:val="false"/>
          <w:u w:val="none"/>
          <w:lang w:val="mn-MN"/>
        </w:rPr>
        <w:t xml:space="preserve"> -Сангийн сайд хариул.</w:t>
      </w:r>
    </w:p>
    <w:p>
      <w:pPr>
        <w:pStyle w:val="style0"/>
        <w:jc w:val="both"/>
      </w:pPr>
      <w:r>
        <w:rPr/>
      </w:r>
    </w:p>
    <w:p>
      <w:pPr>
        <w:pStyle w:val="style0"/>
        <w:jc w:val="both"/>
      </w:pPr>
      <w:r>
        <w:rPr>
          <w:rFonts w:cs="Arial"/>
          <w:b w:val="false"/>
          <w:bCs w:val="false"/>
          <w:u w:val="none"/>
          <w:lang w:val="mn-MN"/>
        </w:rPr>
        <w:tab/>
      </w:r>
      <w:r>
        <w:rPr>
          <w:rFonts w:cs="Arial"/>
          <w:b/>
          <w:bCs/>
          <w:u w:val="none"/>
          <w:lang w:val="mn-MN"/>
        </w:rPr>
        <w:t>Ч.Улаан:</w:t>
      </w:r>
      <w:r>
        <w:rPr>
          <w:rFonts w:cs="Arial"/>
          <w:b w:val="false"/>
          <w:bCs w:val="false"/>
          <w:u w:val="none"/>
          <w:lang w:val="mn-MN"/>
        </w:rPr>
        <w:t xml:space="preserve"> -Тэгэхээр тусгай зориулалтын сангуудыг бол орлогыг нь орлого талд нь аваад зарлагыг нь зарлага талд нь баталгаажуулаад ингээд уялдуулж явдаг юм. Энэ бол төсвийн ийм орлого, зарлагатай аль талд нь тусгагддаг ийм л зохицуулалттай л даа. Тэр гадаадад хөрөнгийн зах зээл дээрээс босгож байгаа хөрөнгө бол энэ төсөв уруу орж ирэх мөнгө биш шүү дээ. Энэ маань тэр хөрөнгө оруулагчдын өөрсдийнх нь  нь босгож байгаа хөрөнгө оруулалт. Тийм учраас энийг бол шууд төсөв дээр авч бас ингэж тооцдог ийм зарчим бол байхгүй байгаа одоогоор.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-Батцэрэг гишүүн асууя. </w:t>
      </w:r>
    </w:p>
    <w:p>
      <w:pPr>
        <w:pStyle w:val="style0"/>
        <w:jc w:val="both"/>
      </w:pPr>
      <w:r>
        <w:rPr/>
      </w:r>
    </w:p>
    <w:p>
      <w:pPr>
        <w:pStyle w:val="style0"/>
        <w:jc w:val="both"/>
      </w:pPr>
      <w:r>
        <w:rPr>
          <w:rFonts w:cs="Arial"/>
          <w:b w:val="false"/>
          <w:bCs w:val="false"/>
          <w:u w:val="none"/>
          <w:lang w:val="mn-MN"/>
        </w:rPr>
        <w:tab/>
      </w:r>
      <w:r>
        <w:rPr>
          <w:rFonts w:cs="Arial"/>
          <w:b/>
          <w:bCs/>
          <w:u w:val="none"/>
          <w:lang w:val="mn-MN"/>
        </w:rPr>
        <w:t>Н.Батцэрэг:</w:t>
      </w:r>
      <w:r>
        <w:rPr>
          <w:rFonts w:cs="Arial"/>
          <w:b w:val="false"/>
          <w:bCs w:val="false"/>
          <w:u w:val="none"/>
          <w:lang w:val="mn-MN"/>
        </w:rPr>
        <w:t xml:space="preserve"> -Баярлалаа. Байнгын хорооны санал, дүгнэлт дотор манай төрийн институцуудын эрх, мэдээлэл үүрэг хариуцлагатай холбоотой байхаар нэг зүйл тусгагдсан байна л даа. Баярцогт гишүүн тэр парламентын засаглалтай орнуудад төсөв батлахдаа зарлага талаа нэмэхгүйгээр баталдаг гэсэн нэг ийм юм хэлэлцүүлүүлээд энэ нь дэмжигдээгүй юм байна. Ер нь зүгээр төсвийн хуулийг хэрэгжүүлэх ажлыг Засгийн газар бүрэн хариуцна. Энэ дээр Засгийн газар дангаараа хариуцлага хүлээнэ гэж үзэх юм бол энэ нь цаашаа ингээд энэ логикоор явах юм бол хэрвээ Үндсэн хууль хэрэгжүүлж чадаагүй төсвийн орлого тасарсан, төсвийн зарлага гүйцэтгэл явагдаагүй байх  юм бол Засгийн газарт итгэл үзүүлэх асуудлаар санал хураадаг хэмжээнд хариуцлагыг уяж өгсөн байх юм бол цаашаа төсөв хариуцлагатай сахилга баттай хэмнэлттэй, ажлын гүйцэтгэл сайн энэ тэр гээд зөндөө олон үр дагавруудыг дагуулан харж болохоор байгаа юм л даа. </w:t>
      </w:r>
    </w:p>
    <w:p>
      <w:pPr>
        <w:pStyle w:val="style0"/>
        <w:jc w:val="both"/>
      </w:pPr>
      <w:r>
        <w:rPr/>
      </w:r>
    </w:p>
    <w:p>
      <w:pPr>
        <w:pStyle w:val="style0"/>
        <w:jc w:val="both"/>
      </w:pPr>
      <w:r>
        <w:rPr>
          <w:rFonts w:cs="Arial"/>
          <w:b w:val="false"/>
          <w:bCs w:val="false"/>
          <w:u w:val="none"/>
          <w:lang w:val="mn-MN"/>
        </w:rPr>
        <w:tab/>
        <w:t xml:space="preserve">Яг одоо амьдрал дээр Улсын Их Хурлын төсөв батлах нь хэдийгээр өөрийнх нь онцгой бүрэн эрх  ч гэсэн чухамдаа энэ  Засгийн газрын өргөн мэдүүлсэн төсөв Улсын Их Хурал дээр хэлэлцэх явцдаа заримдаа бол Засгийн газар өөрөө эргээд таньж чадахааргүй олон олон үзүүлэлтүүд нь муудаж батлагддаг тал бий шүү дээ. Зарлагадлаа гэхэд хэтэрхий нэмдэг. Дагуулаад бодит биш орлого төлөвлөөд тавьдаг. Тэгээд дараад нь энэ нь бол тодотгол уруу хүргэдэг. Засгийн газар төсөв хэрэгжүүлж байгаа байгууллагууд тодотголд найдаад суугаад байдаг. Тэгээд орлого, зарлагынхаа төлөвлөлтөд ч гэсэн хайнга ханддаг нэг ийм байдал уруу л ер нь жилээс жилд бид нар ороод байгаа. Тэгээд энэ үүднээс бид нар энэ дээр нэг бичигдсэн тэр санал, дүгнэлтэн дотор байгаа зүйл бол их л чухал зүйл харагдаж байх юм. Тэгээд Байнгын хорооны дарга бол ер  нь энэ төсвийн хуулийг хэрэгжүүлэхтэй холбоотой асуудлаар цаашдаа хууль эрх зүйн орчноо боловсронгуй болгоход ямар чиг харж байгаа вэ энэ талаар бас хариулаач ээ гэж хүсэж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-Даваасүрэн дарга хариулъя.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-За Батцэрэг гишүүний асуултад хариулъя. Тэгээд энэ асуудал бол үндсэн хуулиар Улсын Их Хуралд олгосон онцгой бүрэн эрхтэй зөрчилдөж байна гэж гишүүдийн дийлэнх бол үзсэн юм. Тэгэхээр бас Засгийн газар ч сайн төсөв оруулаад байдаг гэсэн тийм баталгаа байхгүй л дээ. Тийм учраас ер нь Засгийн газрын оруулж ирсэн төсөв дээр зүгээр муу ажиллаад байгаа бол бидний л муугийнх. Тэрийгээ сайн болгохын төлөө ёс зүйтэй хандахын төлөө л бид ажиллах ёстой. Бусад орны парламентуудыг харахад ч гэсэн ер нь янз бүр л байдаг. Гэхдээ Улсын Их Хурлынхаа онцгой бүрэн эрхэд ихэнх нь авч явдаг. </w:t>
      </w:r>
    </w:p>
    <w:p>
      <w:pPr>
        <w:pStyle w:val="style0"/>
        <w:jc w:val="both"/>
      </w:pPr>
      <w:r>
        <w:rPr/>
      </w:r>
    </w:p>
    <w:p>
      <w:pPr>
        <w:pStyle w:val="style0"/>
        <w:jc w:val="both"/>
      </w:pPr>
      <w:r>
        <w:rPr>
          <w:rFonts w:cs="Arial"/>
          <w:b w:val="false"/>
          <w:bCs w:val="false"/>
          <w:u w:val="none"/>
          <w:lang w:val="mn-MN"/>
        </w:rPr>
        <w:tab/>
        <w:t xml:space="preserve">Жишээлбэл Америкийн парламент бол Засгийн газрыг өргөн барингуут түүнээс хойших бүх асуудал бол Их Хурал дээрээ хийгддэг. Манай дээр бол тэгж чаддаггүй. Яагаад гэвэл манай төслийн шинжилгээний алба дөнгөж байгуулагдаж байгаа. Ихэнх парламент дэргэдээ Сангийн яам шиг албатай. Төсвийн алба гээд тэр алба нь орж ирсэн төсвийг бүгдийг нь одоо энэ хэлэлцүүлгийн явцад нэмэгдэж байгаа тооцоо судалгаа бүгдийг нь хийгээд ингээд батлаад явдаг. Манайд бол нэмэлт санал гарахаар эргээд Сангийн яам юм уу, Хөгжлийн яамруугаа тооцоо хийлгээд ингээд холилдож хутгалдаад төсвөө хэлэлцэж баталдаг. Цаашдаа би юу гэж төлөвлөж харж байна гэвэл төсвийн шинжилгээний албаны тухай хуулийг баталж гаргасны дараа бол Их Хурал жинхэнэ утгаараа энэ Үндсэн хуулиар олгогдсон төсвийг хэлэлцэн батлах чиг үүргээ хэрэгжүүлэх бүтэц хүний нөөцийн бололцоо бүрдэнэ гэж ингэж харж байгаа. </w:t>
      </w:r>
    </w:p>
    <w:p>
      <w:pPr>
        <w:pStyle w:val="style0"/>
        <w:jc w:val="both"/>
      </w:pPr>
      <w:r>
        <w:rPr/>
      </w:r>
    </w:p>
    <w:p>
      <w:pPr>
        <w:pStyle w:val="style0"/>
        <w:jc w:val="both"/>
      </w:pPr>
      <w:r>
        <w:rPr>
          <w:rFonts w:cs="Arial"/>
          <w:b/>
          <w:bCs/>
          <w:u w:val="none"/>
          <w:lang w:val="mn-MN"/>
        </w:rPr>
        <w:tab/>
        <w:t>З.Энхболд:</w:t>
      </w:r>
      <w:r>
        <w:rPr>
          <w:rFonts w:cs="Arial"/>
          <w:b w:val="false"/>
          <w:bCs w:val="false"/>
          <w:u w:val="none"/>
          <w:lang w:val="mn-MN"/>
        </w:rPr>
        <w:t xml:space="preserve"> -Энх-Амгалан гишүүн асууя. </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-За энэ Засгийн газрын тусгай сангийн тухай хуульд нэмэлт, өөрчлөлт оруулж ирэх тухай асуудал яригдаж байгаа учраас бас нэг гурван зүйлийг тодруулъя гэж хүсэж байна л даа. Тэгэхээр энэ тусгай сангийн орлогыг төсвөөс гадуур байлгах асуудлаар яг ингээд энэ асуудал оруулж ирж байгаа нь их буруу байгаа юм. Буруу жишиг тогтоож байна. Одоо сая Улаан сайд хэлж байна шүү дээ. 40 орчим Засгийн газрын тусгай сан байгаа гэж. Тэгэхээр Улаан сайдаас гурван зүйлийг тодруулмаар байна л даа. Нэгдүгээрт нь энэ 40 гаруй Засгийн газрын тусгай сангаас төсвөөс гадуур орлого нь төвлөрдөг ер нь тусгай сан гэж байна уу. </w:t>
      </w:r>
    </w:p>
    <w:p>
      <w:pPr>
        <w:pStyle w:val="style0"/>
        <w:jc w:val="both"/>
      </w:pPr>
      <w:r>
        <w:rPr/>
      </w:r>
    </w:p>
    <w:p>
      <w:pPr>
        <w:pStyle w:val="style0"/>
        <w:jc w:val="both"/>
      </w:pPr>
      <w:r>
        <w:rPr>
          <w:rFonts w:cs="Arial"/>
          <w:b w:val="false"/>
          <w:bCs w:val="false"/>
          <w:u w:val="none"/>
          <w:lang w:val="mn-MN"/>
        </w:rPr>
        <w:tab/>
        <w:t xml:space="preserve">Хоёрдугаарт нь энэ 2013 оны төсвийн тодотгол дээр энэ 40 гаруй сангийн орлогыг ямар хэмжээгээр бүрдүүлж байгаа вэ. Энэ сангууд үүний нэг орлогын дүнг хэлж өгөөч. </w:t>
      </w:r>
    </w:p>
    <w:p>
      <w:pPr>
        <w:pStyle w:val="style0"/>
        <w:jc w:val="both"/>
      </w:pPr>
      <w:r>
        <w:rPr/>
      </w:r>
    </w:p>
    <w:p>
      <w:pPr>
        <w:pStyle w:val="style0"/>
        <w:jc w:val="both"/>
      </w:pPr>
      <w:r>
        <w:rPr>
          <w:rFonts w:cs="Arial"/>
          <w:b w:val="false"/>
          <w:bCs w:val="false"/>
          <w:u w:val="none"/>
          <w:lang w:val="mn-MN"/>
        </w:rPr>
        <w:tab/>
        <w:t xml:space="preserve">Гуравдугаарт нь Улсын Их Хурлаас батлагдаж гарсан 60 дугаар тогтоол байгаа юм. Улсын Их Хурлын тогтоол бол хууль байх ёстой гэж боддог. Ингээд энэ 60 дугаар тогтоол дээр Засгийн газрын тусгай зориулалтын сангуудын үйл ажиллагаа зориулалтыг боловсронгуй болгох чиглэлээр санал боловсруулж 2013 оны 2 дугаар сард багтаан Улсын Их Хуралд өргөн мэдүүлнэ гэж. Энэ ажил яагаад хийгдэхгүй байгаа юм бэ гэдэг энэ гурван асуудлыг тодруулахыг хүсэж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-Улаан сайд хариулъя.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Ч.Улаан:</w:t>
      </w:r>
      <w:r>
        <w:rPr>
          <w:rFonts w:cs="Arial"/>
          <w:b w:val="false"/>
          <w:bCs w:val="false"/>
          <w:u w:val="none"/>
          <w:lang w:val="mn-MN"/>
        </w:rPr>
        <w:t xml:space="preserve"> -Тэгэхээр энэ тусгай зориулалтын сангуудаас орлого нь төсвийн гадуур явдаг сан байхгүй. Харин одоо энэ тусгай зориулалтын санд байсан энэ нийтийн үйлчилгээний үүргийн санг Засгийн газрын тусгай зориулалтын сан биш болгох ийм асуудал орж ирж Их Хурал дээр хэлэлцэгдэх асуудал нь шийдэгдсэн шүү дээ. Тэгэхээр энэ маань төсвийн одоо Засгийн газрын тусгай зориулалтын сан биш болж байгаа юм. Аж ахуйн шинжтэй үйл ажиллагаа явуулах биеэ даасан ийм хэлбэр уруу шилжих юм гэсэн энэ агуулгаар орж ирсэн юм. Сангийн орлого яаж бүрдэж байна гэж одоо яг сан сангаар нь нэгтгээд одоо гаргасан тоо өнөөдөртөө алга байна. Ер нь бол энэ сангуудын ихэнх нь улсын төсвөөс өгөх санхүүжилтээр бүрдэж байгаа сангууд байгаа. Одоо эдгээр сангуудад өгөх санхүүжилт бол хуулийн дагуу олгогдоод явж байгаа. Бусад эх үүсвэрээс санхүүжигдэх сангуудыг нэгтгэн гаргасан мэдээлэл одоогоор алга байна. Шаардлагатай гэвэл бид энэ мэдээллийг бүрдүүлж өгч болох юм. Жоохон хугацаа хэрэгтэй байх энэ дээр. </w:t>
      </w:r>
    </w:p>
    <w:p>
      <w:pPr>
        <w:pStyle w:val="style0"/>
        <w:jc w:val="both"/>
      </w:pPr>
      <w:r>
        <w:rPr/>
      </w:r>
    </w:p>
    <w:p>
      <w:pPr>
        <w:pStyle w:val="style0"/>
        <w:jc w:val="both"/>
      </w:pPr>
      <w:r>
        <w:rPr>
          <w:rFonts w:cs="Arial"/>
          <w:b w:val="false"/>
          <w:bCs w:val="false"/>
          <w:u w:val="none"/>
          <w:lang w:val="mn-MN"/>
        </w:rPr>
        <w:tab/>
        <w:t xml:space="preserve">60 дугаар тогтоолоор өгсөн үүргийн дагуу Сангийн яам тусгай зориулалтын сангуудыг цэгцлэх тухай асуудал боловсруулж Засгийн газрын хуралдаанаар хэлэлцүүлсэн. Ингээд одоо зарим зүйлийг тодотгон дахин хэлэлцээд Их Хуралд өргөн барихаар одоо бэлдэж байна. </w:t>
      </w:r>
    </w:p>
    <w:p>
      <w:pPr>
        <w:pStyle w:val="style0"/>
        <w:jc w:val="both"/>
      </w:pPr>
      <w:r>
        <w:rPr/>
      </w:r>
    </w:p>
    <w:p>
      <w:pPr>
        <w:pStyle w:val="style0"/>
        <w:jc w:val="both"/>
      </w:pPr>
      <w:r>
        <w:rPr>
          <w:rFonts w:cs="Arial"/>
          <w:b w:val="false"/>
          <w:bCs w:val="false"/>
          <w:u w:val="none"/>
          <w:lang w:val="mn-MN"/>
        </w:rPr>
        <w:tab/>
      </w:r>
      <w:bookmarkStart w:id="4" w:name="__DdeLink__580_117108174"/>
      <w:r>
        <w:rPr>
          <w:rFonts w:cs="Arial"/>
          <w:b/>
          <w:bCs/>
          <w:u w:val="none"/>
          <w:lang w:val="mn-MN"/>
        </w:rPr>
        <w:t>З.Энхболд:</w:t>
      </w:r>
      <w:r>
        <w:rPr>
          <w:rFonts w:cs="Arial"/>
          <w:b w:val="false"/>
          <w:bCs w:val="false"/>
          <w:u w:val="none"/>
          <w:lang w:val="mn-MN"/>
        </w:rPr>
        <w:t xml:space="preserve"> -</w:t>
      </w:r>
      <w:bookmarkEnd w:id="4"/>
      <w:r>
        <w:rPr>
          <w:rFonts w:cs="Arial"/>
          <w:b w:val="false"/>
          <w:bCs w:val="false"/>
          <w:u w:val="none"/>
          <w:lang w:val="mn-MN"/>
        </w:rPr>
        <w:t xml:space="preserve">Гишүүд асуулт асууж хариулт авлаа. Үг хэлэх гишүүд дэмжсэн гурав, дэмжээгүй гурав. Нэр авъя, гурван хуулийг нэгэн зэрэг хэлэлцэж байгаа. Нэг асуудал учраас асуулт дэмжих үг хэлэх хугацаа бол 5 минут байгаа. 5 минутан дотор гурвууланг нь дурдаж болно. Одоо нэр ороогүй хүмүүст ямар ч шанс байхгүй. Одоо бол арван хэд хүрсэн явж байна. Юу ч гэсэн Батцэрэг гишүүнээр тасаллаа. Бакей гишүүнээр эхэлье. Санал хураалт болоогүй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 А.Бакей:</w:t>
      </w:r>
      <w:r>
        <w:rPr>
          <w:rFonts w:cs="Arial"/>
          <w:b w:val="false"/>
          <w:bCs w:val="false"/>
          <w:u w:val="none"/>
          <w:lang w:val="mn-MN"/>
        </w:rPr>
        <w:t xml:space="preserve"> -За энэ Байнгын хорооноос оруулж ирсэн дүгнэлтийг би бол дэмжиж байна. Яагаад гэвэл 2013 оны төсөвт бол яах ч арга байхгүй тодотгол хийхээс өөр аргагүй нөхцөл байдал үүссэн. Энэ бол одоо гадаад, дотоод бодит хүчин зүйлийн нөхцөл бол байгаа. Ялангуяа одоо эрдэс баялгийн экспортод гаргаж байгаа эрдэс баялгийн тоо хэмжээ үнийн хувьд бол эрсдэл гарсан.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-Бакей гишүүнээ тодотгол дараагийн асуудал. </w:t>
      </w:r>
    </w:p>
    <w:p>
      <w:pPr>
        <w:pStyle w:val="style0"/>
        <w:jc w:val="both"/>
      </w:pPr>
      <w:r>
        <w:rPr/>
      </w:r>
    </w:p>
    <w:p>
      <w:pPr>
        <w:pStyle w:val="style0"/>
        <w:jc w:val="both"/>
      </w:pPr>
      <w:r>
        <w:rPr>
          <w:rFonts w:cs="Arial"/>
          <w:b w:val="false"/>
          <w:bCs w:val="false"/>
          <w:u w:val="none"/>
          <w:lang w:val="mn-MN"/>
        </w:rPr>
        <w:tab/>
      </w:r>
      <w:r>
        <w:rPr>
          <w:rFonts w:cs="Arial"/>
          <w:b/>
          <w:bCs/>
          <w:u w:val="none"/>
          <w:lang w:val="mn-MN"/>
        </w:rPr>
        <w:t>А.Бакей:</w:t>
      </w:r>
      <w:r>
        <w:rPr>
          <w:rFonts w:cs="Arial"/>
          <w:b w:val="false"/>
          <w:bCs w:val="false"/>
          <w:u w:val="none"/>
          <w:lang w:val="mn-MN"/>
        </w:rPr>
        <w:t xml:space="preserve"> -Үгүй ээ, хуультай холбож ярих гэж байна. Тэгэхээр энэ хуультай холбож ярьж байгаа нь бол энэ ерөөсөө бид төсвийг хэлэлцэж батлахаас өгсүүлээд хэрэгжүүлэх бүх шатанд бол хариуцлага байхгүй байна. За Засгийн газар нь ч гэсэн үе үеийн Засгийн газар бол анх төсөв оруулж ирэхдээ маш  их хариуцлагагүй төсөв боловсруулж оруулж ирдэг. Тэр хариуцлагагүй төсвийг нь Улсын Их Хурал дээр хэлэлцээд батлахдаа улам муутгаад баталчихдаг. Тэгээд хэрэгжүүлэх явцдаа тэр нь бүр хариуцлагаа алддаг. Ийм байдал бол маш олон жил явж ирсэн үүний 2 жишээ хэлье. </w:t>
      </w:r>
    </w:p>
    <w:p>
      <w:pPr>
        <w:pStyle w:val="style0"/>
        <w:jc w:val="both"/>
      </w:pPr>
      <w:r>
        <w:rPr/>
      </w:r>
    </w:p>
    <w:p>
      <w:pPr>
        <w:pStyle w:val="style0"/>
        <w:jc w:val="both"/>
      </w:pPr>
      <w:r>
        <w:rPr>
          <w:rFonts w:cs="Arial"/>
          <w:b w:val="false"/>
          <w:bCs w:val="false"/>
          <w:u w:val="none"/>
          <w:lang w:val="mn-MN"/>
        </w:rPr>
        <w:tab/>
        <w:t xml:space="preserve">Жишээлбэл одоо Алтай чуулгын барилга гэхэд анх төсөв нь батлагдахдаа 2 жилийн дотор барьж ашиглалтад оруулна гэсэн. Гэтэл өнөөдөр 6 жил болж байна. Энэ хугацаанд 4 удаа гэрээ байгуулсан байна. Гүйцэтгэгчтэй. Энэ хугацаанд төсөвт өртөг нь гурав дахин өссөн байна. Энэ хугацаанд мэдээж Засгийн газар ажиллаж байсан зургаан жилийн дотор бас одоо хяналтын байгууллагууд ажиллаж байсан. Ийм юмыг харсаар байтал юу хийж байсан бэ гэдэг асуудал байгаа. Мөн одоо Архангай аймгийн багшийн коллежийн байр гэхэд анхны батлагдсан төсөвт өртөг нь бол 12,5 дахин өссөн байна. Тэгэхээр ийм байхад бол энэ хариуцлага гэдэг юмаа чангатгахгүй бол үнэхээр болохгүй байна. Үнэхээр энэ бол мөрдөж байгаа хуулиндаа ч байна. Хуулийг хэрэгжүүлэх зохион байгуулалт Засгийн газрын үүрэг хариуцлагандаа ч байна. </w:t>
      </w:r>
    </w:p>
    <w:p>
      <w:pPr>
        <w:pStyle w:val="style0"/>
        <w:jc w:val="both"/>
      </w:pPr>
      <w:r>
        <w:rPr/>
      </w:r>
    </w:p>
    <w:p>
      <w:pPr>
        <w:pStyle w:val="style0"/>
        <w:jc w:val="both"/>
      </w:pPr>
      <w:r>
        <w:rPr>
          <w:rFonts w:cs="Arial"/>
          <w:b w:val="false"/>
          <w:bCs w:val="false"/>
          <w:u w:val="none"/>
          <w:lang w:val="mn-MN"/>
        </w:rPr>
        <w:tab/>
        <w:t xml:space="preserve">Тийм учраас одоо энэ мөрдөж байгаа энэ Байнгын хорооноос оруулж ирсэн энэ холбогдох хуулиудаар оруулж ирж байгаа хуулийн төслүүдэд тодорхой өөрчлөлт оруулъя. Хариуцлагыг чангатгая гэдэг энэ асуудлыг би бол дэмжиж байна. Гэхдээ цаашдаа бол ер нь бид энэ зөвхөн төсвийн тодотголын үед энэ асуудлыг яриад орхих биш энэ төсвийг боловсруулж батлахтай холбоотой, хэрэгжүүлэхтэй холбоотой бүх хуулийг эргэж цоо шинээр одоо шинэчлэх ийм шаардлагатай байна гэдэг ийм саналтай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-Бакей гишүүн аль тал уруу хэлсэн. </w:t>
      </w:r>
    </w:p>
    <w:p>
      <w:pPr>
        <w:pStyle w:val="style0"/>
        <w:jc w:val="both"/>
      </w:pPr>
      <w:r>
        <w:rPr/>
      </w:r>
    </w:p>
    <w:p>
      <w:pPr>
        <w:pStyle w:val="style0"/>
        <w:jc w:val="both"/>
      </w:pPr>
      <w:r>
        <w:rPr>
          <w:rFonts w:cs="Arial"/>
          <w:b w:val="false"/>
          <w:bCs w:val="false"/>
          <w:u w:val="none"/>
          <w:lang w:val="mn-MN"/>
        </w:rPr>
        <w:tab/>
      </w:r>
      <w:r>
        <w:rPr>
          <w:rFonts w:cs="Arial"/>
          <w:b/>
          <w:bCs/>
          <w:u w:val="none"/>
          <w:lang w:val="mn-MN"/>
        </w:rPr>
        <w:t>А.Бакей:</w:t>
      </w:r>
      <w:r>
        <w:rPr>
          <w:rFonts w:cs="Arial"/>
          <w:b w:val="false"/>
          <w:bCs w:val="false"/>
          <w:u w:val="none"/>
          <w:lang w:val="mn-MN"/>
        </w:rPr>
        <w:t xml:space="preserve"> -Дэмжиж байгаа.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-За Бямбацогт гишүүн. </w:t>
      </w:r>
    </w:p>
    <w:p>
      <w:pPr>
        <w:pStyle w:val="style0"/>
        <w:jc w:val="both"/>
      </w:pPr>
      <w:r>
        <w:rPr/>
      </w:r>
    </w:p>
    <w:p>
      <w:pPr>
        <w:pStyle w:val="style0"/>
        <w:jc w:val="both"/>
      </w:pPr>
      <w:r>
        <w:rPr>
          <w:rFonts w:cs="Arial"/>
          <w:b w:val="false"/>
          <w:bCs w:val="false"/>
          <w:u w:val="none"/>
          <w:lang w:val="mn-MN"/>
        </w:rPr>
        <w:tab/>
      </w:r>
      <w:r>
        <w:rPr>
          <w:rFonts w:cs="Arial"/>
          <w:b/>
          <w:bCs/>
          <w:u w:val="none"/>
          <w:lang w:val="mn-MN"/>
        </w:rPr>
        <w:t>С.Бямбацогт:</w:t>
      </w:r>
      <w:r>
        <w:rPr>
          <w:rFonts w:cs="Arial"/>
          <w:b w:val="false"/>
          <w:bCs w:val="false"/>
          <w:u w:val="none"/>
          <w:lang w:val="mn-MN"/>
        </w:rPr>
        <w:t xml:space="preserve"> -Би энэ Төсвийн тодотголыг дагаж орж ирж байгаа гурван хуулийг дэмжихгүй байгаа юм. Төсвийн тухай хуульд нэмэлт оруулах тухай хуулийг нь энд Улсын Их Хурлаас төсөв, төсвийн тодотголын төслийг хэлэлцэн батлахад төсвийн зарлагыг өсгөхгүй байх. Алдагдлыг нэмэгдүүлэхгүй байх зарчмыг баримтална гэж хуулинд өөрчлөлт оруулна гэж байгаа юм. Энэ заалт маань өөрөө Улсын Их Хурлын онцгой бүрэн эрхэд халдаж байгаа юм. Үндсэн хуулийн 25.1 дүгээр зүйлд Улсын Их Хуралд төсөв мөнгөний бодлогыг хэлэлцэж батлах нь бол Улсын Их Хурлын онцгой бүрэн эрх гээд заасан байдаг. Энэ заалтыг зөрчсөн өөрөөр хэлэх юм бол Засгийн газар маань үндсэндээ Улсын Их Хурлаас хөтөлдөг. Улсын Их Хурлынхаа дээр нь гарчихсан. </w:t>
      </w:r>
    </w:p>
    <w:p>
      <w:pPr>
        <w:pStyle w:val="style0"/>
        <w:jc w:val="both"/>
      </w:pPr>
      <w:r>
        <w:rPr/>
      </w:r>
    </w:p>
    <w:p>
      <w:pPr>
        <w:pStyle w:val="style0"/>
        <w:jc w:val="both"/>
      </w:pPr>
      <w:r>
        <w:rPr>
          <w:rFonts w:cs="Arial"/>
          <w:b w:val="false"/>
          <w:bCs w:val="false"/>
          <w:u w:val="none"/>
          <w:lang w:val="mn-MN"/>
        </w:rPr>
        <w:tab/>
        <w:t xml:space="preserve">Сайд нь Улсын Их Хурлынхаа гишүүдийг өөрсдийнхөө аясаар хөдөлгөж байдаг гэж шүүмжилж байгаа шүүмжлэлтэй бол нийцэж л байна л даа. Яах аргагүй. Өнгөрсөн жил төсөв батлахад бас л цөөнхөө сонсохгүй олонх маань хүч түрээд л сайд нарынхаа оруулж ирсэн төсвийг шууд л батлаад явуулчихсан. Түүний үр дүнд Монгол Улсын нийгэм эдийн засгийн байдал нэг жилийн дотор маш хурдтайгаар доройтлоо. Монгол Улсын төсвийн орлого 1.5 их наядаар тасрах нь төсвийн хөрөнгө оруулалтын төлөвлөгөөнд дөнгөж 30 хувийн биелэлттэй ийм л байж байгаа юм л даа. Ийм байдлаар Засгийн газар маань хүссэн зүйлээ хийж байдаг. Буруу ч зөв ч. Түүний үр дүнг нь татвар төлөгчид Монголын ард түмэн хүлээж байдаг ийм байж таарахгүй. </w:t>
      </w:r>
    </w:p>
    <w:p>
      <w:pPr>
        <w:pStyle w:val="style0"/>
        <w:jc w:val="both"/>
      </w:pPr>
      <w:r>
        <w:rPr/>
      </w:r>
    </w:p>
    <w:p>
      <w:pPr>
        <w:pStyle w:val="style0"/>
        <w:jc w:val="both"/>
      </w:pPr>
      <w:r>
        <w:rPr>
          <w:rFonts w:cs="Arial"/>
          <w:b w:val="false"/>
          <w:bCs w:val="false"/>
          <w:u w:val="none"/>
          <w:lang w:val="mn-MN"/>
        </w:rPr>
        <w:tab/>
        <w:t xml:space="preserve">Их Хурал нь Их Хурал шиг Засгийн газар нь Засгийн газар шиг баймаар байгаа юм. Бид нар чинь хууль тогтоох дээд байгууллага. Засгийн газар Улсын Их Хурлаас баталсан хууль тогтоомжийг хэрэгжүүлэх үүрэгтэй. Энэ үүргээ Үндсэн хуулиар хүлээсэн байдаг. Гэтэл энийг зөрчсөн. Ерөөсөө Улсын Их Хурал Засгийн газрын оруулж ирсэн юм бүрийг л баталж байх ёстой, үг дуугүй. Өөрчлөх эрхгүй гэдэг санаа энэ хуулийн цаад талд яваад байгаа юм л даа. Ийм учраас дэмжихгүй байгаа юм. Бид нар төсвийн тодотголыг батлахдаа хууль зөрчиж баталдаггүй. Бид Үндсэн хууль болон бусад хуульд нийцүүлж Улсын Их Хурлаар хэлэлцэж байгаа бүх хуулиудыг баталдаг. Энэ зарчмыг баримталж ажилладаг. Хэзээ бид нар Үндсэн хууль зөрчсөн ялангуяа төсвийг батлахдаа бусад хууль тогтоомжийг зөрчиж төсвийн тухай хууль болон төсвийн тогтвортой байдлын тухай хуулийг зөрчиж баталж байсан бэ. Ийм тохиолдол нэг ч байхгүй. Ийм байж байхад ийм заалт оруулж ирж үндсэндээ Улсын Их Хурлыг хазаарлах гэж байгаа. Нөгөө л Улсын Их Хурлынхаа дээр нь гарсан байгаа байдал маань эндээс харагдах гээд байгаа юм. Ийм учраас энэ заалтыг дэмжихгүй байгаа юм. </w:t>
      </w:r>
    </w:p>
    <w:p>
      <w:pPr>
        <w:pStyle w:val="style0"/>
        <w:jc w:val="both"/>
      </w:pPr>
      <w:r>
        <w:rPr/>
      </w:r>
    </w:p>
    <w:p>
      <w:pPr>
        <w:pStyle w:val="style0"/>
        <w:jc w:val="both"/>
      </w:pPr>
      <w:r>
        <w:rPr>
          <w:rFonts w:cs="Arial"/>
          <w:b w:val="false"/>
          <w:bCs w:val="false"/>
          <w:u w:val="none"/>
          <w:lang w:val="mn-MN"/>
        </w:rPr>
        <w:tab/>
        <w:t xml:space="preserve">Хоёр дахь бүх нийтийн үүргийн Засгийн газрын тусгай сангийн тухай хуульд бас өөрчлөлт оруулах асуудал ярьж байгаа. Энүүгээрээ бид нар өнөөдөр ерөөсөө л төсвөөс гадна хэд хэдэн төсөвтэй. Хөгжлийн банк, бонд, үнэ тогтворжуулах хөтөлбөр энэ Засгийн газрын тусгай сан төсөв гэсэн Ерөнхий сайдын 50 тэрбум гээд төсвөөс гадна л баахан мөнгө зарцуулж байдаг түүгээрээ сайд нар маань үзэмжээрээ асуудлыг шийддэг. Энийгээ хэзээ болих юм бэ. Засгийн газрын тусгай сан нэртэй маш олон сан байдаг түүнээс маш их мөнгийг зарцуулдаг тэр нь сайд нарын үзэмжээр тэр засаг дарга нарын үзэмжээр төсвийн хуульд заасан зүйл заалтын дагуу биш зарцуулагддаг. Төсвийн хуулиар бид нар зүйл заалтаар нь зориулалтаар нь цэг таслалаар нь тоогоор нь баталдаг. Гэтэл Засгийн газрын тусгай санг бол сайд тэр засаг дарга өөрийн үзэмжээр хандив бол хандив, хурал зөвлөгөөний зардал бол хурал зөвлөгөөний зардал гэх мэтээр дур дураараа зарцуулдаг. Ийм байдлаа таслан зогсооё. Больё. Ийм үүднээсээ бүх нийтийн үүргийн сангийн болон бусад энэ Засгийн газрын тусгай сангуудын асуудлыг авч ярих хэлэлцэх цаг болсон. Энэ төсвөөс гадуурх төсөвтэй байх. Сайд нар үзэмжээрээ зарцуулж мөнгөтэй байх асуудлыг бид шийдэх ёстой шүү. Энэ дээр тийм учраас бас дэмжихгүй байгаа юм.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-Гурав дахийг нь  дэмжих юм уу. Байнгын хорооны томьёолол нь хоёрыг нь нэг санал хураагаад нэгийг нь тусад нь хураасан байна л даа. Төсвийн хязгаар нь дэмжигдээгүй. Үүргийн сан үнэт цаас гаргахыг зөвшөөрөх нь дэмжигдсэн байна. Энх-Амгалан гишүүн. </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-Би энэ өргөн баригдсан 3 хуулийн төсвийн тухай хуульд нэмэлт, өөрчлөлт оруулах тухай энэ тогтоолыг дэмжихгүй байгаа юм, нэгдүгээрт. </w:t>
      </w:r>
    </w:p>
    <w:p>
      <w:pPr>
        <w:pStyle w:val="style0"/>
        <w:jc w:val="both"/>
      </w:pPr>
      <w:r>
        <w:rPr/>
      </w:r>
    </w:p>
    <w:p>
      <w:pPr>
        <w:pStyle w:val="style0"/>
        <w:jc w:val="both"/>
      </w:pPr>
      <w:r>
        <w:rPr>
          <w:rFonts w:cs="Arial"/>
          <w:b w:val="false"/>
          <w:bCs w:val="false"/>
          <w:u w:val="none"/>
          <w:lang w:val="mn-MN"/>
        </w:rPr>
        <w:tab/>
        <w:t xml:space="preserve">Хоёрдугаарт энэ Засгийн газрын тусгай сангийн тухай хуульд нэмэлт, өөрчлөлт оруулах тухай энэ хуулийг бас дэмжихгүй байгаа юм. </w:t>
      </w:r>
    </w:p>
    <w:p>
      <w:pPr>
        <w:pStyle w:val="style0"/>
        <w:jc w:val="both"/>
      </w:pPr>
      <w:r>
        <w:rPr/>
      </w:r>
    </w:p>
    <w:p>
      <w:pPr>
        <w:pStyle w:val="style0"/>
        <w:jc w:val="both"/>
      </w:pPr>
      <w:r>
        <w:rPr>
          <w:rFonts w:cs="Arial"/>
          <w:b w:val="false"/>
          <w:bCs w:val="false"/>
          <w:u w:val="none"/>
          <w:lang w:val="mn-MN"/>
        </w:rPr>
        <w:tab/>
        <w:t xml:space="preserve">Гурав дахь нь бол мэдээж хүүхдийн мөнгө өгөх зориулалтаар 55 тэрбум төгрөгний Засгийн газрын үнэт цаас гаргахыг бол дэмжиж байгаа. Тэгэхээр 2-ын нэгийг нь дэмжээд 2-ыг дэмжихгүй байгаа  гэж ойлгож болно. Тэгэхээр би бас өглөө Байнгын хороон дээр хэлж байсан л даа. Байнгын хорооны дүгнэлтэд орох ёстой байх гэж бодсон ороогүй байгаа юм байна. Ерөнхийдөө нэг ийм төсвөөс гадуурх төсөвтэй болдог нэг ийм жишиг одоо ингээд хавтгайрлаа шүү дээ. Одоо энийг ингээд нэг цэгцлэх цаг нь боллоо. Ерөнхийдөө манай энэ төсвийн захиран зарцуулагч нар бол үндсэндээ 5 төсөвтэй болчихоод байна шүү дээ. Улсын төсөв бонд үнэ тогтворжуулах хөтөлбөр, тусгай сангийн орлого, хөгжлийн банкны санхүүжилт гээд 5 төрлийн ийм төсөвтэй болсон ийм буруу жишиг тогтож байна. </w:t>
      </w:r>
    </w:p>
    <w:p>
      <w:pPr>
        <w:pStyle w:val="style0"/>
        <w:jc w:val="both"/>
      </w:pPr>
      <w:r>
        <w:rPr/>
      </w:r>
    </w:p>
    <w:p>
      <w:pPr>
        <w:pStyle w:val="style0"/>
        <w:jc w:val="both"/>
      </w:pPr>
      <w:r>
        <w:rPr>
          <w:rFonts w:cs="Arial"/>
          <w:b w:val="false"/>
          <w:bCs w:val="false"/>
          <w:u w:val="none"/>
          <w:lang w:val="mn-MN"/>
        </w:rPr>
        <w:tab/>
        <w:t xml:space="preserve">Энийг бол таслан зогсоож зохицуулах цаг нь зайлшгүй болсон байгаа юм. Сая би Улаан сайдаас асуулаа. Тэр Их Хурлын 60 дугаар тогтоол уг нь 2 сард багтааж энэ Засгийн газрын тусгай сангуудын зохицуулалтуудыг оруулж ирээд ямар арга хэмжээ авч байгаа юм оруулж ирж гэж Улсын Их Хурлаас Засгийн газарт 2013 оны 2 сард оруулж ирээч ээ гээд үүрэг болгоод байхад өнөөдөр 10 сар гарчихаад байхад оруулж ирээгүй байна гэдэг энэ үнэхээр Их Хурлаа тоохоо байсан, Их Хурлаа сонсохоо больсон ийм нэг том толгойтой Засгийн газартай болсондоо үнэхээр их харамсаж байна. </w:t>
      </w:r>
    </w:p>
    <w:p>
      <w:pPr>
        <w:pStyle w:val="style0"/>
        <w:jc w:val="both"/>
      </w:pPr>
      <w:r>
        <w:rPr/>
      </w:r>
    </w:p>
    <w:p>
      <w:pPr>
        <w:pStyle w:val="style0"/>
        <w:jc w:val="both"/>
      </w:pPr>
      <w:r>
        <w:rPr>
          <w:rFonts w:cs="Arial"/>
          <w:b w:val="false"/>
          <w:bCs w:val="false"/>
          <w:u w:val="none"/>
          <w:lang w:val="mn-MN"/>
        </w:rPr>
        <w:tab/>
        <w:t xml:space="preserve">Шинэ хууль Улсын Их Хурлаар батлагдах бүхэнд дандаа шинэ сан бий болог. Шинэ агентлаг бий болдог нэг ийм буруу жишиг бий болж байна. Энэ бол их буруу жишиг үүнийг бол таслан зогсоох ёстой гэж ойлгож байгаа. Нөгөө талаасаа энэ тусгай сангууд бий болдог нь энэ шинэ татварыг бий болгож байгаа нэг хэлбэр байхгүй юу. Ерөөсөө энэ манайд байгаа татварын орчин тогтворгүй байгаад байгаа гэдэг чинь ерөөсөө шинэ хууль батлагдахаар нэг шинэ сангууд бий болдог. Сангийн хураамж хэлбэрээр энэ бизнесийн орчинд маш их дарамт бий болгож байгаа. Нэг шинэ сан бий болгодог. Дахиад сангаа дагуулаад хураамжууд оруулаад ирдэг. Эргээд дөнгөж сая бид нар хөрөнгө оруулалтын тухай хууль гээд одоо яг энэ гол зориулалт нь бол бизнесийн орчинг яаж тогтвортой байлгах уу. </w:t>
      </w:r>
    </w:p>
    <w:p>
      <w:pPr>
        <w:pStyle w:val="style0"/>
        <w:jc w:val="both"/>
      </w:pPr>
      <w:r>
        <w:rPr/>
      </w:r>
    </w:p>
    <w:p>
      <w:pPr>
        <w:pStyle w:val="style0"/>
        <w:jc w:val="both"/>
      </w:pPr>
      <w:r>
        <w:rPr>
          <w:rFonts w:cs="Arial"/>
          <w:b w:val="false"/>
          <w:bCs w:val="false"/>
          <w:u w:val="none"/>
          <w:lang w:val="mn-MN"/>
        </w:rPr>
        <w:tab/>
        <w:t xml:space="preserve">Ерөөсөө манай бизнес эрхлэгч нар хэлж байгаа шүү дээ. Ерөөсөө татварынхаа орчинг л тогтвортой байлгаад өгөөч ээ. Монгол Улсад мөрдөгдөж байгаа энэ татвар бол өндөр биш байна. Бид нар татвараа төлөөд явъя. Гэтэл ерөөсөө Улсын төсөв батлагдах бүхэн ингэж нэг татварууд нь тогтворгүй байдаг. Шинэ хууль орж ирэх бүхэнд тусгай сангууд байгуулагдаж байдаг. Хураамжууд байгуулагдаж байдаг энэ шинэ татварууд бий болж байдаг нэг ийм цоорхой бий болчихоод байна гэдэг дээр л их том шүүмжлэлүүд байгаа юм. Тийм учраас энэ Улсын Их Хурлаар баталж өгсөн 60 дугаар тогтоолын биелэлтийг хангаач, хэрэгжүүлээч ээ. Энэ Засгийн газрын тусгай сангийнхаа зохицуулалтын тухай энэ хуулийг өргөн бариач гэж хэлэхийг хүсэж байгаа юм. Баярлалаа.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-Дөрвүүлээ эсрэг үү. Дөрвөн асуудал байна л даа. 2 дээшээ, 2 доошоо юм уу. Төсвийн тодотгол батлагдсантай холбогдуулан авах арга хэмжээ гээд бас нэг санал хураалт байна. Дэмбэрэл гишүүн. </w:t>
      </w:r>
    </w:p>
    <w:p>
      <w:pPr>
        <w:pStyle w:val="style0"/>
        <w:jc w:val="both"/>
      </w:pPr>
      <w:r>
        <w:rPr/>
      </w:r>
    </w:p>
    <w:p>
      <w:pPr>
        <w:pStyle w:val="style0"/>
        <w:jc w:val="both"/>
      </w:pPr>
      <w:r>
        <w:rPr>
          <w:rFonts w:cs="Arial"/>
          <w:b w:val="false"/>
          <w:bCs w:val="false"/>
          <w:u w:val="none"/>
          <w:lang w:val="mn-MN"/>
        </w:rPr>
        <w:tab/>
      </w:r>
      <w:r>
        <w:rPr>
          <w:rFonts w:cs="Arial"/>
          <w:b/>
          <w:bCs/>
          <w:u w:val="none"/>
          <w:lang w:val="mn-MN"/>
        </w:rPr>
        <w:t>С.Дэмбэрэл:</w:t>
      </w:r>
      <w:r>
        <w:rPr>
          <w:rFonts w:cs="Arial"/>
          <w:b w:val="false"/>
          <w:bCs w:val="false"/>
          <w:u w:val="none"/>
          <w:lang w:val="mn-MN"/>
        </w:rPr>
        <w:t xml:space="preserve"> -Энэ өнөөдөр Төсвийн байнгын хорооны хуралд орж үзлээ яах гэж орсон юм гэхээр энэ төсвийн тодотгол хийж байгаа байдал маань төсвийн хуулийг зөрчөөд байгаа юм биш үү. Тэр нь төсвийн хуулийн 34.1.2-т төсвийн тодотголыг ДНБ-ий гурван хувьтай тэнцэх хэмжээгээр нэмэгдсэн тохиолдолд  төсвийн алдагдал төсвийн тодотголыг хийнэ гэсэн. Гэтэл энийг тайлбарлахдаа хувь хүмүүсийн үзэмжээр тайлбарлаад байна л даа. Би жишээлбэл гурван хувиар ДНБ, депозит 2-ын хоорондын харилцаа гурав болонгуут тодотгол хийж эхлэх энэ анхны сигнал байх ёстой хууль ёсоор. Гэтэл Төсвийн байнгын хорооны дарга ч гэдэг юм уу, энэ бусад Сангийн яамны хүмүүс гэхээр 2 дээр нэмэх 3 гэж тайлбарлаад ингээд хуулиа янз янзаар тайлбарладаг ийм байдалтайгаар төсвийнхөө тодотголыг болон төсөвтэй холбоотой хуулиудаа оруулж ирж байна. Нэгдүгээрт нь бол энэ нь тодорхойгүй биш байдал, хуулийгаа нэг мөр ойлгохгүй байна. Тийм учраас энэ дээр жишээлбэл одоо хууль зөрчих үйлдэл гарах нь ээ. </w:t>
      </w:r>
    </w:p>
    <w:p>
      <w:pPr>
        <w:pStyle w:val="style0"/>
        <w:jc w:val="both"/>
      </w:pPr>
      <w:r>
        <w:rPr/>
      </w:r>
    </w:p>
    <w:p>
      <w:pPr>
        <w:pStyle w:val="style0"/>
        <w:jc w:val="both"/>
      </w:pPr>
      <w:r>
        <w:rPr>
          <w:rFonts w:cs="Arial"/>
          <w:b w:val="false"/>
          <w:bCs w:val="false"/>
          <w:u w:val="none"/>
          <w:lang w:val="mn-MN"/>
        </w:rPr>
        <w:tab/>
        <w:t xml:space="preserve">Хоёрдугаарх нь мөн төсвийн тухай хуулийн нэг заалт байгаа. Энэ тодотгол болон төсвийн тухай хуульд зааснаар бол 9 хүний бүрэлдэхүүн бүхий энэ тусгай зөвлөлийг байгуулаад энэ зөвлөл нь тодотгол болон тэрэнтэй холбоотой хуулиудад орох өөрчлөлтийн талаар өөрсдийнхөө саналыг бүр татвар төлөгчдийн төлөөлөл, эрдэмтдийн төлөөлөл болон бусад холбогдох хүмүүсээс бүрдсэн. Энэ хуулийн заалтын дагуу одоо хүртэл зөвлөл байгуулагдаагүй байхад энэ хуулиуд болон дараа дараагийн юмнууд орж ирэх нь ээ. Энэ хоёрдугаар хуулийг зөрчиж байгаа нэг үйлдэл. </w:t>
      </w:r>
    </w:p>
    <w:p>
      <w:pPr>
        <w:pStyle w:val="style0"/>
        <w:jc w:val="both"/>
      </w:pPr>
      <w:r>
        <w:rPr/>
      </w:r>
    </w:p>
    <w:p>
      <w:pPr>
        <w:pStyle w:val="style0"/>
        <w:jc w:val="both"/>
      </w:pPr>
      <w:r>
        <w:rPr>
          <w:rFonts w:cs="Arial"/>
          <w:b w:val="false"/>
          <w:bCs w:val="false"/>
          <w:u w:val="none"/>
          <w:lang w:val="mn-MN"/>
        </w:rPr>
        <w:tab/>
        <w:t xml:space="preserve">Гуравдугаарх нь сая өнөөдөр Төсвийн байнгын хороо яахад зүгээр нэг энийг юм ярихад Он энд Оп гээд Ононбат гээд нэг залуу байдаг юм. Он нь төсөвт тодотгогдсон, оп нь төсвийн гадуурх. Гэтэл он энд оп маань оп нь улам ихсээд төсвийн гадуур данс, төсвийн гадуурх маань улам нэмэгдээд байна л даа. Гэтэл энэ маань өөрөө ямар хууль тогтоомжид яаж нийцэж байгаа гэдэг нь бас тодорхой биш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-Дэмбэрэл гишүүн 2 дугаар асуудал дээр ярих юм аа одоо яриад байна. Одоо бол хугацаа чинь дууслаа л даа. </w:t>
      </w:r>
    </w:p>
    <w:p>
      <w:pPr>
        <w:pStyle w:val="style0"/>
        <w:jc w:val="both"/>
      </w:pPr>
      <w:r>
        <w:rPr/>
      </w:r>
    </w:p>
    <w:p>
      <w:pPr>
        <w:pStyle w:val="style0"/>
        <w:jc w:val="both"/>
      </w:pPr>
      <w:r>
        <w:rPr>
          <w:rFonts w:cs="Arial"/>
          <w:b w:val="false"/>
          <w:bCs w:val="false"/>
          <w:u w:val="none"/>
          <w:lang w:val="mn-MN"/>
        </w:rPr>
        <w:tab/>
      </w:r>
      <w:r>
        <w:rPr>
          <w:rFonts w:cs="Arial"/>
          <w:b/>
          <w:bCs/>
          <w:u w:val="none"/>
          <w:lang w:val="mn-MN"/>
        </w:rPr>
        <w:t>С.Дэмбэрэл:</w:t>
      </w:r>
      <w:r>
        <w:rPr>
          <w:rFonts w:cs="Arial"/>
          <w:b w:val="false"/>
          <w:bCs w:val="false"/>
          <w:u w:val="none"/>
          <w:lang w:val="mn-MN"/>
        </w:rPr>
        <w:t xml:space="preserve"> -Үгүй ээ үгүй би хуулин дээр ярих юмнуудаа яриад байна. Тийм учраас та бас одоо яагаад байх юм. Тийм учраас одоо тэр хуулинд жишээлбэл Улсын үйлдвэрийн газрыг одоо 29 дэх Улсын үйлдвэрийн газрыг нэмж байгуулах. Ингэснээрээ одоо барилга бариулдаг тийм тусгай төрийн өмчит үйлдвэрийн газар байгуулах нь л дээ. Энэ маань өөрөө энэ хуулийн эсэргүүцэх бас нэг шалтгаан болж байгаа. Иймэрхүү иймэрхүү шалтгаан байсаар байна. Нөгөө талаас бол өнөөдрийн тэр яг энэ хуулиудыг ярьж байхад бол ерөнхийдөө бол Их Хурлын бусад Төсвийн байнгын хорооноос бусад гишүүдийн ярьдаг санал үнэн юм байна. Өчигдөр Эдийн засгийн байнгын хорооны хурал дээр баахан төсөл тал талаас нь яриад бүгд унана гэдгийг ярьж мэддэг юм байна. </w:t>
      </w:r>
    </w:p>
    <w:p>
      <w:pPr>
        <w:pStyle w:val="style0"/>
        <w:jc w:val="both"/>
      </w:pPr>
      <w:r>
        <w:rPr/>
      </w:r>
    </w:p>
    <w:p>
      <w:pPr>
        <w:pStyle w:val="style0"/>
        <w:jc w:val="both"/>
      </w:pPr>
      <w:r>
        <w:rPr>
          <w:rFonts w:cs="Arial"/>
          <w:b w:val="false"/>
          <w:bCs w:val="false"/>
          <w:u w:val="none"/>
          <w:lang w:val="mn-MN"/>
        </w:rPr>
        <w:tab/>
        <w:t xml:space="preserve">Тийм учраас ер нь нэгэнт Төсвийн байнгын хороонд харьяалагддаг гишүүд нь шийддэг юм бол бусад байнгын хороодоор энэ төсвийг битгий хэлэлцүүлж бай гэсэн, хэлэлцүүлээд ямар хэрэг байна гэсэн ийм нэг асуулт гарч ирээд байна л даа. Гэхдээ энэ маань өөрөө юунд нөлөөлөөд байна гэхээр энэнтэй холбогдуулж гарах хуулиуд дараагийн асуудлаар хэлэлцэх тодотголд чинь нөлөөлөөд цөөхөн хүний саналаар энэ улсын чинь төсөв батлагдах нь байна шүү. Эцэст нь огт хийгдэхгүй байгаа нэг зүйл бол төсвийн болон мөнгөний бодлогын уялдаа холбоог хангах учиртай. Энэ бодлого огт хийгдээгүй шүү. Одоогоор огт хийгдээгүй байгаа шүү гэдгийг бас хэлэх нь зүйтэй байх гэж бодож байна. Баярлалаа.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-Хааш нь хэлэв. Би одоо алиар нь бүртгэж авах вэ. Ер нь эсэргүүцсэн 2 дэмжсэн нэг. Дэмбэрэл гишүүн заримыг нь эсэргүүцээд заримыг нь дэмжсэн юм уу тэ. 4 юмны ихэнх нь дэмжсэн байна уу, ихэнх нь эсрэг байна уу. Ихэнх нь эсрэг за одоо ингээд эсэргүүцэгчид дууслаа. Дэмжих 2 санал авна. Хүрэлбаатар гишүүн дэмжих бол үг хэлнэ. Дэмжих квот 2 л байна л даа. Хүрэлбаатар, Баасанхүү 2 гишүүн. Дэмжинэ ээ. За Хүрэлбаатар гишүүн. </w:t>
      </w:r>
    </w:p>
    <w:p>
      <w:pPr>
        <w:pStyle w:val="style0"/>
        <w:jc w:val="both"/>
      </w:pPr>
      <w:r>
        <w:rPr/>
      </w:r>
    </w:p>
    <w:p>
      <w:pPr>
        <w:pStyle w:val="style0"/>
        <w:jc w:val="both"/>
      </w:pPr>
      <w:r>
        <w:rPr>
          <w:rFonts w:cs="Arial"/>
          <w:b w:val="false"/>
          <w:bCs w:val="false"/>
          <w:u w:val="none"/>
          <w:lang w:val="mn-MN"/>
        </w:rPr>
        <w:tab/>
      </w:r>
      <w:r>
        <w:rPr>
          <w:rFonts w:cs="Arial"/>
          <w:b/>
          <w:bCs/>
          <w:u w:val="none"/>
          <w:lang w:val="mn-MN"/>
        </w:rPr>
        <w:t>Ч.Хүрэлбаатар:</w:t>
      </w:r>
      <w:r>
        <w:rPr>
          <w:rFonts w:cs="Arial"/>
          <w:b w:val="false"/>
          <w:bCs w:val="false"/>
          <w:u w:val="none"/>
          <w:lang w:val="mn-MN"/>
        </w:rPr>
        <w:t xml:space="preserve"> -Төсвийн тухай хуульд нэмэлт оруулах тухай хуулийн төслийн талаар сая Төсвийн байнгын хороон дээр санал гишүүд хэлээд энэ Засгийн  газрын оруулж ирсэн хуулийн төслийг дэмжихгүй гэж хэлсэн. Энэ саналыг дэмжиж би хэлэх гэж байгаа юм. Яагаад вэ гэхээр энэ Засгийн газрын үед төсвөөс гадуур ихээхэн хэмжээний мөнгө явж байгаа. Бондын мөнгө явж байна. Үнэ тогтворжуулах хөтөлбөрүүд явж байна. Тэгэхээр Засгийн газар уул нь энэ төсвөөс гадуур явж байгаа энэ олон зардлуудаа төсөвт оруулж ирье гэсэн ийм санал л оруулж ирсэн бол харин дэмжигдэх байсан юм. Гэтэл юу болж байна  гэхээр эд нар бүр Улсын Их Хурлын мэдэлд нь халдаад өөрсдөө баахан төсвөөс баахан зардал зарцуулчихаад энэний хэмжээ дээд хэмжээ бол хязгааргүй харин Их Хурлын гишүүдийн мэддэг энэ зардлыг ер нь ингээд босгыг нь тогтоогоод өгчихье. </w:t>
      </w:r>
    </w:p>
    <w:p>
      <w:pPr>
        <w:pStyle w:val="style0"/>
        <w:jc w:val="both"/>
      </w:pPr>
      <w:r>
        <w:rPr/>
      </w:r>
    </w:p>
    <w:p>
      <w:pPr>
        <w:pStyle w:val="style0"/>
        <w:jc w:val="both"/>
      </w:pPr>
      <w:r>
        <w:rPr>
          <w:rFonts w:cs="Arial"/>
          <w:b w:val="false"/>
          <w:bCs w:val="false"/>
          <w:u w:val="none"/>
          <w:lang w:val="mn-MN"/>
        </w:rPr>
        <w:tab/>
        <w:t xml:space="preserve">Энэ дотроо энэ хүмүүсүүд нь юмаа ярина биз гэсэн ийм хандлагаар явж байгаа. Уг нь бол төсвийн тогтвортой байдлын тухай хуулиараа энэ төсвийн зардлыг хамаагүй нэмэгдүүлэхгүй байх. Төсвийн алдагдлыг 2 хувьд нь барьдаг. Энэ заалтууд нь байгаа учраас энэ бол илүүц юм байгаа юм. Тийм учраас уг нь Засгийн газрын зүгээс энэ төсвийн гадуур явж байгаа олон зүйлээ хумих талаар санал оруулж ирсэн бол дэмжигдэх байсан юм гэдгийг хэлье. </w:t>
      </w:r>
    </w:p>
    <w:p>
      <w:pPr>
        <w:pStyle w:val="style0"/>
        <w:jc w:val="both"/>
      </w:pPr>
      <w:r>
        <w:rPr/>
      </w:r>
    </w:p>
    <w:p>
      <w:pPr>
        <w:pStyle w:val="style0"/>
        <w:jc w:val="both"/>
      </w:pPr>
      <w:r>
        <w:rPr>
          <w:rFonts w:cs="Arial"/>
          <w:b w:val="false"/>
          <w:bCs w:val="false"/>
          <w:u w:val="none"/>
          <w:lang w:val="mn-MN"/>
        </w:rPr>
        <w:tab/>
        <w:t xml:space="preserve">Хоёрдугаарт нь Засгийн газрын тусгай сангийн хуулиар бүх нийтийн үйлчилгээний санг улсын төсвөөс гаргана гээд байгаа юм. Бид та бүгдэд энэ харилцаа холбооны тухай хуулийн хэдэн заалт уншаад өгчихье. Засгийн газрын бүрэн эрх гээд 5.1.3 бүх нийтийн үйлчилгээний үүргийн сан бүрдүүлэх түүнийг зарцуулах журам батлах гээд Засгийн газрын эрх нь. Харилцаа холбооны асуудал эрхэлсэн төрийн захиргааны байгууллага гээд тэр агентлагийнх нь эрхийн 6.1.12-т бүх нийтийн үйлчилгээний үүргийн санд хөрөнгө төвлөрүүлэх зориулалтын дагуу зарцуулах биелэлтийг Ерөнхий сайдад тайлагнах гэж байгаа юм. Засгийн газрын агентлаг нь одоо Ерөнхий сайдтай тайлагнадаг агентлаг нь тодорхой зардлыг Улсын төсвийн төсөвт цуглагдаж орж ирж байгаа орлогыг нь цуглуулаад түүнийгээ төсвөөс гадуур цуглуулж төсвөөс гадуур зарцуулахаар болж байгаа юм Засгийн газрын агентлаг нь. </w:t>
      </w:r>
    </w:p>
    <w:p>
      <w:pPr>
        <w:pStyle w:val="style0"/>
        <w:jc w:val="both"/>
      </w:pPr>
      <w:r>
        <w:rPr/>
      </w:r>
    </w:p>
    <w:p>
      <w:pPr>
        <w:pStyle w:val="style0"/>
        <w:jc w:val="both"/>
      </w:pPr>
      <w:r>
        <w:rPr>
          <w:rFonts w:cs="Arial"/>
          <w:b w:val="false"/>
          <w:bCs w:val="false"/>
          <w:u w:val="none"/>
          <w:lang w:val="mn-MN"/>
        </w:rPr>
        <w:tab/>
        <w:t xml:space="preserve">Засгийн газар нь үүн дээр хяналт тавих ёстой. Хэрвээ эндээс төсвөөс гараад явчих юм бол Их Хурлын гишүүд бид нар хяналт тавьж чадахгүй шүү дээ. Тэгэхээр Улсын Их Хурлын хяналтаас гарах бүх алхмуудаа хийж байгаа. Тэнд дураараа хөрөнгө зарцуулах хяналтгүй ажиллах ийм тогтолцоог л бүрдүүлэхийн төлөө явж байна шүү дээ. Тэгэхээр Их Хурлын гишүүд маань энэ дээр төсвийн Байнгын хороо бол үүнийг дэмжсэн юм. Засгийн газрын саналыг. Тэгэхээр би энэ Их Хурлын гишүүддээ хандаж хэлэхэд энэ саналыг унагааж өгөөч гэдгийг нь хэлмээр байгаа юм битгий дэмжээч гэж. Дараагийн тэр 3 болон 4 дэх асуудлуудыг бол зарчмын хувьд дэмжиж байгаа.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-4-ийн 2-ыг нь дэмжээд 2-ыг нь дэмжсэнгүй юу. Асуудал нь олон болохоор янз бүрээр гараад байна л даа. Баасанхүү гишүүн. </w:t>
      </w:r>
    </w:p>
    <w:p>
      <w:pPr>
        <w:pStyle w:val="style0"/>
        <w:jc w:val="both"/>
      </w:pPr>
      <w:r>
        <w:rPr/>
      </w:r>
    </w:p>
    <w:p>
      <w:pPr>
        <w:pStyle w:val="style0"/>
        <w:jc w:val="both"/>
      </w:pPr>
      <w:r>
        <w:rPr>
          <w:rFonts w:cs="Arial"/>
          <w:b w:val="false"/>
          <w:bCs w:val="false"/>
          <w:u w:val="none"/>
          <w:lang w:val="mn-MN"/>
        </w:rPr>
        <w:tab/>
      </w:r>
      <w:r>
        <w:rPr>
          <w:rFonts w:cs="Arial"/>
          <w:b/>
          <w:bCs/>
          <w:u w:val="none"/>
          <w:lang w:val="mn-MN"/>
        </w:rPr>
        <w:t>О.Баасанхүү:</w:t>
      </w:r>
      <w:r>
        <w:rPr>
          <w:rFonts w:cs="Arial"/>
          <w:b w:val="false"/>
          <w:bCs w:val="false"/>
          <w:u w:val="none"/>
          <w:lang w:val="mn-MN"/>
        </w:rPr>
        <w:t xml:space="preserve"> -Баярлалаа. Би ийм зүйл хэлэх гэсэн юм. Нэгдүгээрт нь тэр 55 тэрбумын тэр үнэт цаас гаргахыг бол дэмжиж байна. Энийг харин ямар багаар оруулж ирсэн юм бэ. 100 болгоод хүүхдүүдэд ахиухан мөнгө өгмөөр байна. Яагаад вэ гэвэл 17 нөгөө Их Хурал дотор байгаа тэрбумтангуудын маань үнийг нь интернэтээс харж байхад хэвлэлээс харж байхад бол нэг хүнийх нь 55 сая төгрөг л гэсэн үг шүү дээ. 50 сая доллар гэсэн үг. Хэрвээ 50 сая доллар гээд өгөхөд цаана нь 450 сая доллар байж л байгаа байхгүй юу. Тэгэхээр энийг бол ахиухан гаргаад харин энэ Баян хүмүүс маань энийг нь аваасай. Хүүхдүүдээ бодоод нэг удаа хүүхдүүддээ мөнгө өгөөсэй гэж хэлмээр байна. </w:t>
      </w:r>
    </w:p>
    <w:p>
      <w:pPr>
        <w:pStyle w:val="style0"/>
        <w:jc w:val="both"/>
      </w:pPr>
      <w:r>
        <w:rPr/>
      </w:r>
    </w:p>
    <w:p>
      <w:pPr>
        <w:pStyle w:val="style0"/>
        <w:jc w:val="both"/>
      </w:pPr>
      <w:r>
        <w:rPr>
          <w:rFonts w:cs="Arial"/>
          <w:b w:val="false"/>
          <w:bCs w:val="false"/>
          <w:u w:val="none"/>
          <w:lang w:val="mn-MN"/>
        </w:rPr>
        <w:tab/>
        <w:t xml:space="preserve">Хоёрдугаарт нь бас нөгөө нэг төсвөөс гаргая гээд байгаа нь одоо дэмжье дээ дэмжье. Тэртээ тэргүй Монгол Улсын Засгийн газар чинь хууль зөрчдөг, яагаад вэ гэвэл та нар мэдэж байгаа төрийн тусгай албан хаагчийн нэгдсэн эмнэлгийг төсөвтэй нь хамт Батлан хамгаалах яаманд өгөөд төсвийн тодотголыг Засгийн газрын тогтоолоор хийсэн. Дараа нь Хууль зүйн сайд маань бол төсвийн тодотгол дээр шинэ төсвийн төсөл бариад ороод ирсэн. Өөрөөр хэлбэл Хууль зүйн яам болон Мөрдөн байцаах газрын барилгын төсөв гээд. Тэгэхээр одоо нэгэнт тийм байгаа юм чинь хууль зөрчөөд одоо энэ сангийн асуудал дээр ч гэсэн Улсын Их Хурал хянаад яваад чадахгүй шүү дээ. Засгийн газар тэртээ тэргүй одоо компани болгодог юм уу яадаг юм ингээд үр ашгийг нь хараад яваг л дээ. Тэгэхгүй болохоор Сангийн яамны сайдаас асуухад бол орлогоор бүртгээд зарлагаар гаргадаг гээд. Сан юм чинь нэг талаасаа орлого шиг харагдах боловч бүгдийг нь зарна гэсэн үг шүү дээ. Дараа нь эргүүлээд тэр сангийнхаа мөнгийг буцааж авна гэсэн үг. Тэгэхээр аж ахуйн тооцоо шиг ингэж явахаас биш яах вэ дээ гэсэн ийм бодол байна. </w:t>
      </w:r>
    </w:p>
    <w:p>
      <w:pPr>
        <w:pStyle w:val="style0"/>
        <w:jc w:val="both"/>
      </w:pPr>
      <w:r>
        <w:rPr/>
      </w:r>
    </w:p>
    <w:p>
      <w:pPr>
        <w:pStyle w:val="style0"/>
        <w:jc w:val="both"/>
      </w:pPr>
      <w:r>
        <w:rPr>
          <w:rFonts w:cs="Arial"/>
          <w:b w:val="false"/>
          <w:bCs w:val="false"/>
          <w:u w:val="none"/>
          <w:lang w:val="mn-MN"/>
        </w:rPr>
        <w:tab/>
        <w:t xml:space="preserve">Гуравдугаарт нь төсвийн тэр 4 дэх асуудал дээрээ төсвийн тодотгол хэлэлцээгүй байхад ингээд бас дэмжих үү, үгүй юу гээд асуугаад байх чинь бас их хэцүү байна. Дундуур нь хэлмээр байна. Дэмжье ч гэж хэлмээргүй байна, дэмжихгүй ч гэж хэлмээргүй байна. Ер нь энэ одоо том толгойтой Засгийн газар байна гэдгийг Их Хурлын 76-уулаа хэлээд байдаг. Хариуцлага тооцож болдоггүй юм уу. Ялангуяа өнөөдөр ингээд харахад та нар харж байгаа шүү дээ. Их Хурлын гишүүдийн Их Хурлын тогтоолын, Байнгын хорооны шийдвэрийн алийг нь ч биелүүлдэггүй. Тийм учраас ерөөсөө ардын нам одоо визгүй болсон гэсэн дээрээс нь нэмээд жирийн гишүүн 26-уулаа нийлээд Засгийн газраа огцруулъя гээд өгөх юм бол болохоор л юм билээ шүү дээ. 6 сар хүлээхгүй. </w:t>
      </w:r>
    </w:p>
    <w:p>
      <w:pPr>
        <w:pStyle w:val="style0"/>
        <w:jc w:val="both"/>
      </w:pPr>
      <w:r>
        <w:rPr/>
      </w:r>
    </w:p>
    <w:p>
      <w:pPr>
        <w:pStyle w:val="style0"/>
        <w:jc w:val="both"/>
      </w:pPr>
      <w:r>
        <w:rPr>
          <w:rFonts w:cs="Arial"/>
          <w:b w:val="false"/>
          <w:bCs w:val="false"/>
          <w:u w:val="none"/>
          <w:lang w:val="mn-MN"/>
        </w:rPr>
        <w:tab/>
        <w:t xml:space="preserve">Тэгж байтал эд нарт нэг тодорхой сайдуудын ч юм уу, Засгийн газрыг ер нь огцруулсан дээр байхаа. Тэгэхгүй бол ингээд төсөв хэлэлцэхэд бол хангалттай зөрчил яригдаад байгаа байхгүй юу. Наад зах нь л одоо нөгөө төсөв дамжсан гээд байдаг. Энэ зунжингаа яамны нөхдүүд хөдөө яваад л баахан юм асуугаад төсөв яах вэ ийх вэ гэсэн нэг ширхэг нь ч энэ дотор орж ирээгүй. Тэгээд хайран яамны мөнгө, хайран ажлын хөлс. Нэг иймэрхүү л байдалтай л яваад байдаг. Тэгээд дээрээс нь төсвийн тухай хуулийг Засгийн газрын тогтоолоор засаад явж байдаг дээрээс нь яриад байхаар энэ тэнд байгаа ерөөсөө болохгүй, бүтэхгүй юмны ард дандаа л Засгийн газар байгаа шүү дээ. Тэгээд хариуцлагаа одоо хэзээ тооцох юм бэ. Хурдан тооцооч ээ. Энд одоо эх оронч гишүүд байдаг бол. Энэ Монгол Улсын манаач болж байгаа юм бол бүгдээрээ намаас үл хамааран нэгдэж Засгийн газарт хариуцлага тооцъё гэж уриалмаар байна. Баярлалаа.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-Дэмжсэн гурав, дэмжээгүй гурван гишүүн үг хэлж дууслаа. Одоо хэлэлцэх эсэх асуудал тус бүрээр санал хураана. Гурван асуудлыг нь Төсвийн байнгын хороо дэмжсэн байна. Нэг асуудлыг буюу Төсвийн тухай хуулийн өөрчлөлтийг дэмжээгүй байна. Одоо би дэмжсэн асуудлаас эхэлж санал хураана. Хамгийн эхний санал хураалт Засгийн газрын тусгай сангийн тухай хуульд нэмэлт, өөрчлөлт оруулах тухай хуулийг хэлэлцье гэж Байнгын хороо шийдсэн байна. Энийг дэмжье гэдгээр санал хураая. Тусгай үүргийн сан. Санал хураалт Байнгын хорооны саналыг дэмжье гэдгээр санал хурааж байгаа. 63 гишүүн оролцож, 14 гишүүн зөвшөөрч 22.2 хувийн саналаар Байнгын хорооны санал дэмжигдсэнгүй. </w:t>
      </w:r>
    </w:p>
    <w:p>
      <w:pPr>
        <w:pStyle w:val="style0"/>
        <w:jc w:val="both"/>
      </w:pPr>
      <w:r>
        <w:rPr/>
      </w:r>
    </w:p>
    <w:p>
      <w:pPr>
        <w:pStyle w:val="style0"/>
        <w:jc w:val="both"/>
      </w:pPr>
      <w:r>
        <w:rPr>
          <w:rFonts w:cs="Arial"/>
          <w:b w:val="false"/>
          <w:bCs w:val="false"/>
          <w:u w:val="none"/>
          <w:lang w:val="mn-MN"/>
        </w:rPr>
        <w:tab/>
        <w:t xml:space="preserve">2. Засгийн газарт үнэт цаас гаргахыг зөвшөөрөх тухай хүүхдийн мөнгө үү энийг Төсвийн байнгын хороо дэмжсэн байна. Дэмжсэн саналыг дэмжье  гэдгээр санал хураая. Санал хураалт 63 гишүүн оролцож 53 гишүүн зөвшөөрч 84.1 хувийн саналаар Засгийн газарт үнэт цаас гаргахыг зөвшөөрөх тухай асуудлыг хэлэлцэхээр дэмжлээ. </w:t>
      </w:r>
    </w:p>
    <w:p>
      <w:pPr>
        <w:pStyle w:val="style0"/>
        <w:jc w:val="both"/>
      </w:pPr>
      <w:r>
        <w:rPr/>
      </w:r>
    </w:p>
    <w:p>
      <w:pPr>
        <w:pStyle w:val="style0"/>
        <w:jc w:val="both"/>
      </w:pPr>
      <w:r>
        <w:rPr>
          <w:rFonts w:cs="Arial"/>
          <w:b w:val="false"/>
          <w:bCs w:val="false"/>
          <w:u w:val="none"/>
          <w:lang w:val="mn-MN"/>
        </w:rPr>
        <w:tab/>
        <w:t>3. Байнгын хорооноос боловсруулсан төсвийн тодотгол батлагдсантай холбогдуулан авах арга хэмжээний тухай Улсын Их Хурлын тогтоолыг хэлэлцэх нь зүйтэй гэж Төсвийн байнгын хороо үзсэн байна үүнийг дэмжье гэдгээр санал хураая. Санал хураалтад 63 гишүүн оролцож 53 гишүүн зөвшөөрч 84.1 хувийн саналаар Их Хурлын тогтоолын төсөл дэмжигдэж байна. Хэлэлцэх эсэх нь.</w:t>
      </w:r>
    </w:p>
    <w:p>
      <w:pPr>
        <w:pStyle w:val="style0"/>
        <w:jc w:val="both"/>
      </w:pPr>
      <w:r>
        <w:rPr/>
      </w:r>
    </w:p>
    <w:p>
      <w:pPr>
        <w:pStyle w:val="style0"/>
        <w:jc w:val="both"/>
      </w:pPr>
      <w:r>
        <w:rPr>
          <w:rFonts w:cs="Arial"/>
          <w:b w:val="false"/>
          <w:bCs w:val="false"/>
          <w:u w:val="none"/>
          <w:lang w:val="mn-MN"/>
        </w:rPr>
        <w:tab/>
        <w:t>4. Төсвийн тухай хуульд өөрчлөлт оруулах тухай хуулийн төслийг Төсвийн байнгын хороо хэлэлцэх шаардлагагүй гэж үзсэн байна. Баярцогт гишүүн үг хэлнэ.</w:t>
      </w:r>
    </w:p>
    <w:p>
      <w:pPr>
        <w:pStyle w:val="style0"/>
        <w:jc w:val="both"/>
      </w:pPr>
      <w:r>
        <w:rPr/>
      </w:r>
    </w:p>
    <w:p>
      <w:pPr>
        <w:pStyle w:val="style0"/>
        <w:jc w:val="both"/>
      </w:pPr>
      <w:r>
        <w:rPr>
          <w:rFonts w:cs="Arial"/>
          <w:b w:val="false"/>
          <w:bCs w:val="false"/>
          <w:u w:val="none"/>
          <w:lang w:val="mn-MN"/>
        </w:rPr>
        <w:tab/>
      </w:r>
      <w:r>
        <w:rPr>
          <w:rFonts w:cs="Arial"/>
          <w:b/>
          <w:bCs/>
          <w:u w:val="none"/>
          <w:lang w:val="mn-MN"/>
        </w:rPr>
        <w:t>С.Баярцогт:</w:t>
      </w:r>
      <w:r>
        <w:rPr>
          <w:rFonts w:cs="Arial"/>
          <w:b w:val="false"/>
          <w:bCs w:val="false"/>
          <w:u w:val="none"/>
          <w:lang w:val="mn-MN"/>
        </w:rPr>
        <w:t xml:space="preserve"> -Энэ Засгийн газраас өргөн барьсан төсвийн тухай хуульд нэмэлт, өөрчлөлт оруулж байгаа асуудлыг бол бүрэн дүүрэн дэмжиж байгаа. Одоо Засгийн газрын гишүүн байгаа хүмүүс энийг эсэргүүцэж байсан. Төсвийн тогтвортой байдлын тухай хуулинд оруулж байгаа. Одоо би дэмжиж байгаад нь бол их баяртай байгаа юм. Ардын намын гишүүд одоо энийг эсэргүүцэж байгаа эрх барихаараа энийг бол дэмжинэ. Угаасаа парламентын засаглалтай бүх улсад төсөв тогтвортой хариуцлагатай байлгахын тулд олон параметрүүдийг нь зааж өгдөг. Энэ бол парламентын эрхэнд халдаж байгаа юм ерөөсөө биш. </w:t>
      </w:r>
    </w:p>
    <w:p>
      <w:pPr>
        <w:pStyle w:val="style0"/>
        <w:jc w:val="both"/>
      </w:pPr>
      <w:r>
        <w:rPr/>
      </w:r>
    </w:p>
    <w:p>
      <w:pPr>
        <w:pStyle w:val="style0"/>
        <w:jc w:val="both"/>
      </w:pPr>
      <w:r>
        <w:rPr>
          <w:rFonts w:cs="Arial"/>
          <w:b w:val="false"/>
          <w:bCs w:val="false"/>
          <w:u w:val="none"/>
          <w:lang w:val="mn-MN"/>
        </w:rPr>
        <w:tab/>
        <w:t xml:space="preserve">Төсвийн алдагдлыг 2 хувь барь гэдэг бол парламентын эрхэнд ерөөсөө халдаж байгаа юм биш. Зарлагаа битгий нэмэгдүүл гэдэг нь парламентын эрхэнд халдаж байгаа хэрэг ерөөсөө биш. Энийгээ Үндсэн хуулиндаа бичсэн улс орнууд байна. Солонгос, Сингапур байна. Засгийн газартаа төсвийнхөө хуулинд биччихсэн улсууд байна. Австрали байна, Өмнөд Африкийн Бүгд найрамдах улс байна гээд төсвийн хариуцлага, сахилга батаараа хамгийн тэргүүний улсууд ингэж зохицуулсан байгаа юм. Тэгэхгүй манайх яадаг вэ гэхээр Төсөв өргөн барьсны дараагаар  орлогоо нэмэгдүүл гээд Их Хурал нь өөрөө орлого нэмээд дээрээс нь эндээс гарсан зарлагаа нэмэгдүүлдэг. Тэгээд дараа нь Засгийн газрыг хэрэгжүүл гэдэг. </w:t>
      </w:r>
    </w:p>
    <w:p>
      <w:pPr>
        <w:pStyle w:val="style0"/>
        <w:jc w:val="both"/>
      </w:pPr>
      <w:r>
        <w:rPr/>
      </w:r>
    </w:p>
    <w:p>
      <w:pPr>
        <w:pStyle w:val="style0"/>
        <w:jc w:val="both"/>
      </w:pPr>
      <w:r>
        <w:rPr>
          <w:rFonts w:cs="Arial"/>
          <w:b w:val="false"/>
          <w:bCs w:val="false"/>
          <w:u w:val="none"/>
          <w:lang w:val="mn-MN"/>
        </w:rPr>
        <w:tab/>
        <w:t xml:space="preserve">Парламентын засаглалтай улс бол яадаг вэ гэхээр оруулсан төсвийнхөө төлөө Засгийн газар нь хариуцлага хүлээдэг. Тэрийгээ хэрэгжүүлж чадахгүй бол арга хэмжээгээ шууд авдаг. Зарим улсууд нь яадаг вэ гэхээр төсвийг нь бол ерөөсөө хэлэлцэхгүйгээр батална, батлахгүй гэдгээр л санал хураадаг. Хэрвээ төсвийн оруулж ирсэн төсвийг нь батлахгүй гэж байгаа бол Засгийн газраа тараачихдаг. Ийм эрх мэдлийн баланстай байдаг. Тэгэхгүй манай 20 жилийн туршлага ямар юм болсон гэхээр 76 сангийн сайдтай болгочихдог байхгүй юу. Бүгдээрээ орлого ямар нэгэн байдлаар олдог. Бүгдээрээ шахдаг. Энэ дотор бүх юмыг нь хязгаарлаагүй шүү дээ. Алдагдлыг чинь хязгаарлаж байна, зарлагыг нь хязгаарлаж байна. Бусад нь бол ерөөсөө эрхэнд халдаагүй. Хууль болгож батлах эрх нь Улсын Их Хуралд өөрт нь байгаа. </w:t>
      </w:r>
    </w:p>
    <w:p>
      <w:pPr>
        <w:pStyle w:val="style0"/>
        <w:jc w:val="both"/>
      </w:pPr>
      <w:r>
        <w:rPr/>
      </w:r>
    </w:p>
    <w:p>
      <w:pPr>
        <w:pStyle w:val="style0"/>
        <w:jc w:val="both"/>
      </w:pPr>
      <w:r>
        <w:rPr>
          <w:rFonts w:cs="Arial"/>
          <w:b w:val="false"/>
          <w:bCs w:val="false"/>
          <w:u w:val="none"/>
          <w:lang w:val="mn-MN"/>
        </w:rPr>
        <w:tab/>
        <w:t xml:space="preserve">Тийм учраас энэ хуулийг авах нь бол манайх шиг улсад бол  маш их хэрэгтэй. Уул уурхайн баялаг нэмэгдэх тусам манай орлого бол томорно шүү. Тэр хэмжээгээрээ зарлага дандаа нэмэгдэнэ. Зарлагаа бид нар хязгаарлаж чаддаг байх хэрэгтэй. Өөрсдийнхөө энэ эрх мэдлээс бид нар сайн дураараа татгалзах ёстой. Ингэж байж бид нар Норвеги шиг Канад шиг ийм зөв зохицуулалттай төсөвтэй болж чадна. Тэгэхгүй жижигхэн үгээр тоглоод бидний эрхэнд халдах гэж байна гээд хууль батлах эрхэнд ерөөсөө халдаагүй. Энэ зөвхөн параметр тавьж байгаа байхгүй юу. Ийм зүйл байгаа. Үүргийн санг бол би яг адилхан та нартай эсэргүүцсэн. Тэгээд битгий энийг улс төржүүл. Ардчилсан намаас Засгийн газрын оруулж ирсэн хуулийг дэмжихгүй байгаагаа илэрхийлж байгаа гишүүд байгаа. Битгий талцуул, тийм юм байхгүй. Бид нар өөрөө төсөв өөрөө зохион байгуулалттай хяналттай, хариуцлагатай. </w:t>
      </w:r>
    </w:p>
    <w:p>
      <w:pPr>
        <w:pStyle w:val="style0"/>
        <w:jc w:val="both"/>
      </w:pPr>
      <w:r>
        <w:rPr/>
      </w:r>
    </w:p>
    <w:p>
      <w:pPr>
        <w:pStyle w:val="style0"/>
        <w:jc w:val="both"/>
      </w:pPr>
      <w:r>
        <w:rPr>
          <w:rFonts w:cs="Arial"/>
          <w:b w:val="false"/>
          <w:bCs w:val="false"/>
          <w:u w:val="none"/>
          <w:lang w:val="mn-MN"/>
        </w:rPr>
        <w:tab/>
        <w:t xml:space="preserve">Яагаад гэвэл манайх дунд хугацаандаа бол маш их мөнгөтэй, маш их орлоготой улс болно. Энийг бид нар хязгаарлах ёстой. Энэ боломжоо л бид нар нээж өгч байгаа юм. Бид ахиад хэлж байна. Одоо энэ Засгийн газарт байгаа хүмүүс энэ саналыг эсэргүүцэж байсан байхгүй юу. Одоо өөрсдөө дэмжиж байна. Бид дахиад хэлж байна. Та нар эрх барих үедээ энэ саналыг бас дэмжинэ. Энэ бол бидний 20 жилийн алдаа шүү. Тийм учраас бид нар ийм жижиг юман дээр улс төржиж юм уу эсвэл хий хоосон Улсын Их Хурлын эрхэнд халдах гэж байна гэж худлаа ярьж болохгүй. Тэгвэл 2 хувийн зардал Улсын Их Хурлын эрхэнд халдаж байгаа юм уу, үгүй. Энэ чинь өөрөө хуулиар зохицуулалт хийж өгч байна. </w:t>
      </w:r>
    </w:p>
    <w:p>
      <w:pPr>
        <w:pStyle w:val="style0"/>
        <w:jc w:val="both"/>
      </w:pPr>
      <w:r>
        <w:rPr/>
      </w:r>
    </w:p>
    <w:p>
      <w:pPr>
        <w:pStyle w:val="style0"/>
        <w:jc w:val="both"/>
      </w:pPr>
      <w:r>
        <w:rPr>
          <w:rFonts w:cs="Arial"/>
          <w:b w:val="false"/>
          <w:bCs w:val="false"/>
          <w:u w:val="none"/>
          <w:lang w:val="mn-MN"/>
        </w:rPr>
        <w:tab/>
        <w:t xml:space="preserve">Өрийн хэмжээ 40 хувьд барь гэдэг чинь Улсын Их Хурлын эрх мэдэлд халдаж байгаа юм уу, зарлагаа битгий нэмэгдүүл гэдэг чинь Улсын Их Хурлын эрх мэдэлд халдаж байгаа юм уу, халдахгүй байна. Төсөв өөрөө хяналттай хэмжээ хязгаартай бай гэж байгаа юм. Яагаад гэвэл манайх маш их хэмжээний орлоготой болох улс энийгээ бид нар эндээ хийж байх ёстой байхгүй юу. Ийм зүйлээр энэ асуудлыг дэмжиж байгаа юм. Та бүхнийг энэ гаргасан саналаа эргүүлж нэг хараач ээ. Засгийн газрыг дэмжээч гэж хүсэж байна баярлалаа.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-Лүндээ гишүүн цөөнх биш учраас би үг өгч чадахгүй. Нэрээ өгсөн цөөнх мөн үү. Батцэрэг гишүүн өөрөөс чинь өөр цөөнх байгаа юу. Батцэрэг гишүүн цөөнх болохоор нэрээ өгөөгүй учраас. За ингээд саналаа хураая. </w:t>
      </w:r>
    </w:p>
    <w:p>
      <w:pPr>
        <w:pStyle w:val="style0"/>
        <w:jc w:val="both"/>
      </w:pPr>
      <w:r>
        <w:rPr/>
      </w:r>
    </w:p>
    <w:p>
      <w:pPr>
        <w:pStyle w:val="style0"/>
        <w:jc w:val="both"/>
      </w:pPr>
      <w:r>
        <w:rPr>
          <w:rFonts w:cs="Arial"/>
          <w:b w:val="false"/>
          <w:bCs w:val="false"/>
          <w:u w:val="none"/>
          <w:lang w:val="mn-MN"/>
        </w:rPr>
        <w:tab/>
        <w:t xml:space="preserve">Төсвийн тухай хуульд өөрчлөлт оруулах тухай хуулийн төслийг Төсвийн байнгын хороо хэлэлцэх шаардлагагүй гэж үзсэн тул Байнгын хорооны саналыг дэмжье гэсэн санал хураая. </w:t>
      </w:r>
    </w:p>
    <w:p>
      <w:pPr>
        <w:pStyle w:val="style0"/>
        <w:jc w:val="both"/>
      </w:pPr>
      <w:r>
        <w:rPr/>
      </w:r>
    </w:p>
    <w:p>
      <w:pPr>
        <w:pStyle w:val="style0"/>
        <w:jc w:val="both"/>
      </w:pPr>
      <w:r>
        <w:rPr>
          <w:rFonts w:cs="Arial"/>
          <w:b w:val="false"/>
          <w:bCs w:val="false"/>
          <w:u w:val="none"/>
          <w:lang w:val="mn-MN"/>
        </w:rPr>
        <w:tab/>
        <w:t xml:space="preserve">Санал хураалт. Хүрэлбаатар гишүүн, Нямаагийн Энхболд  гишүүн 2 кноп дарлаа. Тэд нар ерөөсөө гар  нь хөдлөхгүй байна л даа. </w:t>
      </w:r>
    </w:p>
    <w:p>
      <w:pPr>
        <w:pStyle w:val="style0"/>
        <w:jc w:val="both"/>
      </w:pPr>
      <w:r>
        <w:rPr/>
      </w:r>
    </w:p>
    <w:p>
      <w:pPr>
        <w:pStyle w:val="style0"/>
        <w:jc w:val="both"/>
      </w:pPr>
      <w:r>
        <w:rPr>
          <w:rFonts w:cs="Arial"/>
          <w:b w:val="false"/>
          <w:bCs w:val="false"/>
          <w:u w:val="none"/>
          <w:lang w:val="mn-MN"/>
        </w:rPr>
        <w:tab/>
        <w:t xml:space="preserve">Санал хураалтад 61 гишүүн оролцож, 33 гишүүн зөвшөөрч 54.1 хувийн саналаар Төсвийн байнгын хорооны санал дэмжигдлээ. </w:t>
      </w:r>
    </w:p>
    <w:p>
      <w:pPr>
        <w:pStyle w:val="style0"/>
        <w:jc w:val="both"/>
      </w:pPr>
      <w:r>
        <w:rPr/>
      </w:r>
    </w:p>
    <w:p>
      <w:pPr>
        <w:pStyle w:val="style0"/>
        <w:jc w:val="both"/>
      </w:pPr>
      <w:r>
        <w:rPr>
          <w:rFonts w:cs="Arial"/>
          <w:b w:val="false"/>
          <w:bCs w:val="false"/>
          <w:u w:val="none"/>
          <w:lang w:val="mn-MN"/>
        </w:rPr>
        <w:tab/>
        <w:t>Одоо санал хураалтын дүнгээс 2 нь дэмжигдэж 2 нь дэмжигдээгүй учраас буцаах тухай Улсын Их Хурлын тогтоолыг уншиж өгье.</w:t>
      </w:r>
    </w:p>
    <w:p>
      <w:pPr>
        <w:pStyle w:val="style0"/>
        <w:jc w:val="both"/>
      </w:pPr>
      <w:r>
        <w:rPr/>
      </w:r>
    </w:p>
    <w:p>
      <w:pPr>
        <w:pStyle w:val="style0"/>
        <w:jc w:val="both"/>
      </w:pPr>
      <w:r>
        <w:rPr>
          <w:rFonts w:cs="Arial"/>
          <w:b w:val="false"/>
          <w:bCs w:val="false"/>
          <w:u w:val="none"/>
          <w:lang w:val="mn-MN"/>
        </w:rPr>
        <w:tab/>
        <w:t>Хуулийн төсөл буцаах тухай</w:t>
      </w:r>
    </w:p>
    <w:p>
      <w:pPr>
        <w:pStyle w:val="style0"/>
        <w:jc w:val="both"/>
      </w:pPr>
      <w:r>
        <w:rPr/>
      </w:r>
    </w:p>
    <w:p>
      <w:pPr>
        <w:pStyle w:val="style0"/>
        <w:jc w:val="both"/>
      </w:pPr>
      <w:r>
        <w:rPr>
          <w:rFonts w:cs="Arial"/>
          <w:b w:val="false"/>
          <w:bCs w:val="false"/>
          <w:u w:val="none"/>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jc w:val="both"/>
      </w:pPr>
      <w:r>
        <w:rPr/>
      </w:r>
    </w:p>
    <w:p>
      <w:pPr>
        <w:pStyle w:val="style0"/>
        <w:jc w:val="both"/>
      </w:pPr>
      <w:r>
        <w:rPr>
          <w:rFonts w:cs="Arial"/>
          <w:b w:val="false"/>
          <w:bCs w:val="false"/>
          <w:u w:val="none"/>
          <w:lang w:val="mn-MN"/>
        </w:rPr>
        <w:tab/>
        <w:t>1. Монгол Улсын Засгийн газраас 2013 оны 10 дугаар сарын 10-ны өдөр Монгол Улсын 2013 оны төсвийн тухай хуульд өөрчлөлт оруулах тухай, Хүний хөгжил сангийн 2013 оны төсвийн тухай хуульд өөрчлөлт оруулах тухай Нийгмийн даатгалын сангийн 2013 оны төсвийн тухай хуульд өөрчлөлт оруулах тухай хуулийн төслүүдтэй хамт Улсын Их Хуралд өргөн мэдүүлсэн Засгийн газрын тусгай сангийн тухай хуульд нэмэлт оруулах тухай хуулийн төслийг нэгдсэн хуралдаанд оролцсон гишүүдийн олонх хэлэлцэхийг дэмжээгүй тул хууль санаачлагчид нь буцаасугай.</w:t>
      </w:r>
    </w:p>
    <w:p>
      <w:pPr>
        <w:pStyle w:val="style0"/>
        <w:jc w:val="both"/>
      </w:pPr>
      <w:r>
        <w:rPr/>
      </w:r>
    </w:p>
    <w:p>
      <w:pPr>
        <w:pStyle w:val="style0"/>
        <w:jc w:val="both"/>
      </w:pPr>
      <w:r>
        <w:rPr>
          <w:rFonts w:cs="Arial"/>
          <w:b w:val="false"/>
          <w:bCs w:val="false"/>
          <w:u w:val="none"/>
          <w:lang w:val="mn-MN"/>
        </w:rPr>
        <w:tab/>
        <w:t xml:space="preserve">Энэ тогтоолын эцсийн найруулга дээр саналтай гишүүд байна уу. </w:t>
      </w:r>
    </w:p>
    <w:p>
      <w:pPr>
        <w:pStyle w:val="style0"/>
        <w:jc w:val="both"/>
      </w:pPr>
      <w:r>
        <w:rPr/>
      </w:r>
    </w:p>
    <w:p>
      <w:pPr>
        <w:pStyle w:val="style0"/>
        <w:jc w:val="both"/>
      </w:pPr>
      <w:r>
        <w:rPr>
          <w:rFonts w:cs="Arial"/>
          <w:b w:val="false"/>
          <w:bCs w:val="false"/>
          <w:u w:val="none"/>
          <w:lang w:val="mn-MN"/>
        </w:rPr>
        <w:tab/>
        <w:t>Эцсийн найруулга сонссоноор тооцлоо /18:17 цагт/.</w:t>
      </w:r>
    </w:p>
    <w:p>
      <w:pPr>
        <w:pStyle w:val="style0"/>
        <w:jc w:val="both"/>
      </w:pPr>
      <w:r>
        <w:rPr/>
      </w:r>
    </w:p>
    <w:p>
      <w:pPr>
        <w:pStyle w:val="style0"/>
        <w:jc w:val="both"/>
      </w:pPr>
      <w:r>
        <w:rPr>
          <w:rFonts w:cs="Arial"/>
          <w:b w:val="false"/>
          <w:bCs w:val="false"/>
          <w:u w:val="none"/>
          <w:lang w:val="mn-MN"/>
        </w:rPr>
        <w:tab/>
        <w:t xml:space="preserve">Хоёр дахь хуулийн төсөл буцаах тухай Улсын Их Хурлын тогтоолыг танилцуулъя. </w:t>
      </w:r>
    </w:p>
    <w:p>
      <w:pPr>
        <w:pStyle w:val="style0"/>
        <w:jc w:val="both"/>
      </w:pPr>
      <w:r>
        <w:rPr/>
      </w:r>
    </w:p>
    <w:p>
      <w:pPr>
        <w:pStyle w:val="style0"/>
        <w:jc w:val="both"/>
      </w:pPr>
      <w:r>
        <w:rPr>
          <w:rFonts w:cs="Arial"/>
          <w:b w:val="false"/>
          <w:bCs w:val="false"/>
          <w:u w:val="none"/>
          <w:lang w:val="mn-MN"/>
        </w:rPr>
        <w:tab/>
        <w:t xml:space="preserve">Монгол Улсын Их Хурлын чуулганы хуралдааны дэгийн тухай хуулийн 19 дүгээр зүйлийн 19.3.7 дахь заалтыг үндэслэн Монгол Улсын Их Хурлаас ТОГТООХ нь: </w:t>
      </w:r>
    </w:p>
    <w:p>
      <w:pPr>
        <w:pStyle w:val="style0"/>
        <w:jc w:val="both"/>
      </w:pPr>
      <w:r>
        <w:rPr/>
      </w:r>
    </w:p>
    <w:p>
      <w:pPr>
        <w:pStyle w:val="style0"/>
        <w:jc w:val="both"/>
      </w:pPr>
      <w:r>
        <w:rPr>
          <w:rFonts w:cs="Arial"/>
          <w:b w:val="false"/>
          <w:bCs w:val="false"/>
          <w:u w:val="none"/>
          <w:lang w:val="mn-MN"/>
        </w:rPr>
        <w:tab/>
        <w:t>1. Монгол Улсын Засгийн газраас 2013 оны 10 дугаар сарын 10-ны өдөр Монгол Улсын 2013 оны төсвийн тухай хуульд өөрчлөлт оруулах тухай, Хүний хөгжил сангийн 2013 оны төсвийн тухай хуульд өөрчлөлт оруулах тухай, нийгмийн даатгалын сангийн 2013 оны төсвийн тухай хуульд өөрчлөлт оруулах тухай хуулийн төслүүдтэй хамт Улсын Их Хуралд өргөн мэдүүлсэн. Төсвийн тухай хуульд нэмэлт оруулах тухай хуулийн төслийг нэгдсэн хуралдаанд оролцсон гишүүдийн олонх хэлэлцэхийг дэмжээгүй тул хууль санаачлагчид нь буцаасугай.</w:t>
      </w:r>
    </w:p>
    <w:p>
      <w:pPr>
        <w:pStyle w:val="style0"/>
        <w:jc w:val="both"/>
      </w:pPr>
      <w:r>
        <w:rPr/>
      </w:r>
    </w:p>
    <w:p>
      <w:pPr>
        <w:pStyle w:val="style0"/>
        <w:jc w:val="both"/>
      </w:pPr>
      <w:r>
        <w:rPr>
          <w:rFonts w:cs="Arial"/>
          <w:b w:val="false"/>
          <w:bCs w:val="false"/>
          <w:u w:val="none"/>
          <w:lang w:val="mn-MN"/>
        </w:rPr>
        <w:tab/>
        <w:t xml:space="preserve">Энэ тогтоолын эцсийн найруулга дээр саналтай гишүүд байна уу. Алга байна сонссоноор тооцлоо. </w:t>
      </w:r>
    </w:p>
    <w:p>
      <w:pPr>
        <w:pStyle w:val="style0"/>
        <w:jc w:val="both"/>
      </w:pPr>
      <w:r>
        <w:rPr/>
      </w:r>
    </w:p>
    <w:p>
      <w:pPr>
        <w:pStyle w:val="style0"/>
        <w:jc w:val="both"/>
      </w:pPr>
      <w:r>
        <w:rPr/>
        <w:tab/>
      </w:r>
      <w:r>
        <w:rPr>
          <w:lang w:val="mn-MN"/>
        </w:rPr>
        <w:t xml:space="preserve">Эхний асуудал дууслаа. </w:t>
      </w:r>
    </w:p>
    <w:p>
      <w:pPr>
        <w:pStyle w:val="style0"/>
        <w:jc w:val="both"/>
      </w:pPr>
      <w:r>
        <w:rPr/>
      </w:r>
    </w:p>
    <w:p>
      <w:pPr>
        <w:pStyle w:val="style0"/>
        <w:jc w:val="both"/>
      </w:pPr>
      <w:r>
        <w:rPr>
          <w:lang w:val="mn-MN"/>
        </w:rPr>
        <w:tab/>
        <w:t xml:space="preserve">Дараагийн асуудал </w:t>
      </w:r>
    </w:p>
    <w:p>
      <w:pPr>
        <w:pStyle w:val="style0"/>
        <w:jc w:val="both"/>
      </w:pPr>
      <w:r>
        <w:rPr>
          <w:lang w:val="mn-MN"/>
        </w:rPr>
        <w:tab/>
      </w:r>
    </w:p>
    <w:p>
      <w:pPr>
        <w:pStyle w:val="style0"/>
        <w:jc w:val="both"/>
      </w:pPr>
      <w:r>
        <w:rPr>
          <w:lang w:val="mn-MN"/>
        </w:rPr>
        <w:tab/>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i/>
          <w:iCs/>
          <w:lang w:val="mn-MN"/>
        </w:rPr>
        <w:t>/Хоёр дахь хэлэлцүүлэг/</w:t>
      </w:r>
      <w:r>
        <w:rPr>
          <w:lang w:val="mn-MN"/>
        </w:rPr>
        <w:t>.</w:t>
      </w:r>
    </w:p>
    <w:p>
      <w:pPr>
        <w:pStyle w:val="style0"/>
        <w:jc w:val="both"/>
      </w:pPr>
      <w:r>
        <w:rPr/>
      </w:r>
    </w:p>
    <w:p>
      <w:pPr>
        <w:pStyle w:val="style0"/>
        <w:jc w:val="both"/>
      </w:pPr>
      <w:r>
        <w:rPr>
          <w:lang w:val="mn-MN"/>
        </w:rPr>
        <w:tab/>
        <w:t xml:space="preserve">Төсвийн байнгын хорооны санал, дүгнэлтийг Улсын Их Хурлын гишүүн Ц.Даваасүрэн танилцуулна. Индэрт урьж байна. </w:t>
      </w:r>
    </w:p>
    <w:p>
      <w:pPr>
        <w:pStyle w:val="style0"/>
        <w:jc w:val="both"/>
      </w:pPr>
      <w:r>
        <w:rPr/>
      </w:r>
    </w:p>
    <w:p>
      <w:pPr>
        <w:pStyle w:val="style0"/>
        <w:jc w:val="both"/>
      </w:pPr>
      <w:r>
        <w:rPr>
          <w:lang w:val="mn-MN"/>
        </w:rPr>
        <w:tab/>
      </w:r>
      <w:r>
        <w:rPr>
          <w:b/>
          <w:bCs/>
          <w:lang w:val="mn-MN"/>
        </w:rPr>
        <w:t>Ц.Даваасүрэн:</w:t>
      </w:r>
      <w:r>
        <w:rPr>
          <w:b w:val="false"/>
          <w:bCs w:val="false"/>
          <w:lang w:val="mn-MN"/>
        </w:rPr>
        <w:t xml:space="preserve"> -Улсын Их Хурлын дарга, эрхэм гишүүд ээ, </w:t>
      </w:r>
    </w:p>
    <w:p>
      <w:pPr>
        <w:pStyle w:val="style0"/>
        <w:jc w:val="both"/>
      </w:pPr>
      <w:r>
        <w:rPr/>
      </w:r>
    </w:p>
    <w:p>
      <w:pPr>
        <w:pStyle w:val="style0"/>
        <w:jc w:val="both"/>
      </w:pPr>
      <w:r>
        <w:rPr/>
        <w:tab/>
        <w:t xml:space="preserve">Монгол Улсын Засгийн газраас Улсын Их Хуралд 2013 оны 10 дугаар сарын 10-ны өдөр өргөн мэдүүлсэн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нэг дэх хэлэлцүүлгийг чуулганы нэгдсэн хуралдааны 2013 оны 10 дугаар сарын 17, 18-ны өдрүүдийн хуралдаанаар хийж төслүүдийг хоёр дахь хэлэлцүүлэгт бэлтгүүлэхээр Улсын Их Хурлын Байнгын хороод болон Төсвийн зарлагын хяналтын дэд хороонд шилжүүлсэн билээ. </w:t>
      </w:r>
    </w:p>
    <w:p>
      <w:pPr>
        <w:pStyle w:val="style0"/>
        <w:jc w:val="both"/>
      </w:pPr>
      <w:r>
        <w:rPr/>
      </w:r>
    </w:p>
    <w:p>
      <w:pPr>
        <w:pStyle w:val="style0"/>
        <w:jc w:val="both"/>
      </w:pPr>
      <w:r>
        <w:rPr/>
        <w:tab/>
        <w:t xml:space="preserve">Төсвийн байнгын хороо 2013 оны 10 дугаар сарын 23, 24-ний өдрүүдийн хуралдаанаараа дээрх хуулийн төслүүдийн хоёр дахь хэлэлцүүлгийг хийж дараах санал, дүгнэлтийг гаргалаа. </w:t>
      </w:r>
    </w:p>
    <w:p>
      <w:pPr>
        <w:pStyle w:val="style0"/>
        <w:jc w:val="both"/>
      </w:pPr>
      <w:r>
        <w:rPr/>
      </w:r>
    </w:p>
    <w:p>
      <w:pPr>
        <w:pStyle w:val="style0"/>
        <w:tabs>
          <w:tab w:leader="none" w:pos="0" w:val="left"/>
          <w:tab w:leader="none" w:pos="709" w:val="left"/>
        </w:tabs>
        <w:ind w:firstLine="709" w:left="0" w:right="0"/>
        <w:jc w:val="both"/>
      </w:pPr>
      <w:r>
        <w:rPr>
          <w:rFonts w:cs="Arial" w:eastAsia="Arial"/>
          <w:sz w:val="24"/>
          <w:szCs w:val="24"/>
          <w:lang w:val="mn-MN"/>
        </w:rPr>
        <w:t xml:space="preserve">Засгийн газраас Улсын нэгдсэн төсвийн 2013 оны хүлээгдэж буй гүйцэтгэл энэ оны макро эдийн засгийн үндсэн үзүүлэлтүүд, гадаад болон дотоод эдийн засгийн нөхцөл байдал, экспортод гарах эрдэс баялгийн бүтээгдэхүүний үнэ, тоо хэмжээ зэрэг үзүүлэлтэд үндэслэн Монгол Улсын 2013 оны төсөвт тодотгол хийх шаардлага бий болсон гэж үзэж хуулийн төслийг боловсруулжээ.  </w:t>
      </w:r>
    </w:p>
    <w:p>
      <w:pPr>
        <w:pStyle w:val="style0"/>
        <w:tabs>
          <w:tab w:leader="none" w:pos="0" w:val="left"/>
          <w:tab w:leader="none" w:pos="709" w:val="left"/>
        </w:tabs>
        <w:ind w:firstLine="709" w:left="0" w:right="0"/>
        <w:jc w:val="both"/>
      </w:pPr>
      <w:r>
        <w:rPr/>
      </w:r>
    </w:p>
    <w:p>
      <w:pPr>
        <w:pStyle w:val="style0"/>
        <w:jc w:val="both"/>
      </w:pPr>
      <w:r>
        <w:rPr>
          <w:rFonts w:cs="Times New Roman"/>
          <w:sz w:val="24"/>
          <w:szCs w:val="24"/>
          <w:lang w:val="mn-MN"/>
        </w:rPr>
        <w:tab/>
        <w:t xml:space="preserve">Засгийн газраас төсвийн нийт тэнцвэржүүлсэн орлогыг </w:t>
      </w:r>
      <w:r>
        <w:rPr>
          <w:rFonts w:cs="Times New Roman" w:eastAsia="MS Mincho"/>
          <w:sz w:val="24"/>
          <w:szCs w:val="24"/>
          <w:lang w:eastAsia="mn-MN" w:val="mn-MN"/>
        </w:rPr>
        <w:t xml:space="preserve">6,289.1 тэрбум төгрөг болгож батлагдсан төсвөөс 799.2 тэрбум төгрөгөөр, нийт зарлагыг 6,629.8 тэрбум төгрөг болгож батлагдсан төсвөөс 814.8 тэрбум төгрөгөөр тус тус бууруулж, нийт алдагдлыг 340.8 тэрбум төгрөг буюу ДНБ-ний 2.0 хувьтай тэнцэхээр тооцож төсөлд тусгажээ. </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eastAsia="MS Mincho"/>
          <w:sz w:val="24"/>
          <w:szCs w:val="24"/>
          <w:lang w:eastAsia="en-US" w:val="mn-MN"/>
        </w:rPr>
        <w:t xml:space="preserve">Төсвийн тодотголын төслийг Улсын Их Хурлын Байнгын хороод, Төсвийн зарлагын хяналтын дэд хороо болон Улсын Их Хурал дахь Ардчилсан нам, Монгол ардын нам, “МАХН-МҮАН-ын Шударга ёс эвсэл”-ийн бүлгүүд хэлэлцээд санал, дүгнэлтээ Төсвийн байнгын хороонд ирүүлсэн болно.  </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eastAsia="MS Mincho"/>
          <w:sz w:val="24"/>
          <w:szCs w:val="24"/>
          <w:lang w:eastAsia="en-US" w:val="mn-MN"/>
        </w:rPr>
        <w:t>Улсын Их Хурал дахь нам, эвслийн бүлгүүдийн ажлын хэсгүүд хуулийн төсөл дээр ажиллаад Монгол Улсын 2013 оны төсвийн тухай хуулийн хөрөнгө оруулалтын төсөл, арга хэмжээний жагсаалтаас хасагдаж байгаа төсөл, арга хэмжээг 2014-2015 онд улсын төсөвт тусган хэрэгжүүлэх, Монгол Улсын 2013 оны төсвийн тухай хуулийн хөрөнгө оруулалтын төсөл, арга хэмжээний жагсаалтаас хасагдсан боловч 2014 оны төсөвт тусгах шаардлагагүй барилга, байгууламжийн жагсаалтыг гаргаж, эдгээр барилга, байгууламж төсөл, арга хэмжээний төсөвт өртөг өссөн, гүйцэтгэх хугацаа удааширсан шалтгааныг Төрийн аудитын байгууллага, Засгийн газартай хамтран шалгаж, дүнгээ Улсын Их Хуралд танилцуулах, Улсын хэмжээнд улсын төсвийн хөрөнгөөр барилга байгууламж бариулах ажлыг хариуцан гүйцэтгүүлэх чиг үүрэг бүхий улсын үйлдвэрийн газрыг байгуулан 2014 оны 01 дүгээр сарын 01-ний өдрөөс үйл ажиллагааг нь эхлүүлэх талаар Улсын Их Хурлын тогтоол гаргах нь зүйтэй гэж санал гаргасныг Төсвийн байнгын хороо дэмжлээ.</w:t>
      </w:r>
    </w:p>
    <w:p>
      <w:pPr>
        <w:pStyle w:val="style0"/>
        <w:tabs>
          <w:tab w:leader="none" w:pos="0" w:val="left"/>
          <w:tab w:leader="none" w:pos="709" w:val="left"/>
        </w:tabs>
        <w:ind w:firstLine="709" w:left="0" w:right="0"/>
        <w:jc w:val="both"/>
      </w:pPr>
      <w:r>
        <w:rPr/>
      </w:r>
    </w:p>
    <w:p>
      <w:pPr>
        <w:pStyle w:val="style0"/>
        <w:tabs>
          <w:tab w:leader="none" w:pos="0" w:val="left"/>
          <w:tab w:leader="none" w:pos="709" w:val="left"/>
        </w:tabs>
        <w:ind w:firstLine="709" w:left="0" w:right="0"/>
        <w:jc w:val="both"/>
      </w:pPr>
      <w:r>
        <w:rPr>
          <w:rFonts w:cs="Arial" w:eastAsia="MS Mincho"/>
          <w:sz w:val="24"/>
          <w:szCs w:val="24"/>
          <w:lang w:eastAsia="en-US" w:val="mn-MN"/>
        </w:rPr>
        <w:t xml:space="preserve"> </w:t>
      </w:r>
      <w:r>
        <w:rPr>
          <w:rFonts w:cs="Arial" w:eastAsia="MS Mincho"/>
          <w:sz w:val="24"/>
          <w:szCs w:val="24"/>
          <w:lang w:eastAsia="en-US" w:val="mn-MN"/>
        </w:rPr>
        <w:t xml:space="preserve">Улсын Их Хурлын Байнгын хороодоос төсвийн төслийн талаар гаргасан зарчмын зөрүүтэй саналыг нэг бүрчлэн хураалгаж шийдвэрлэв. </w:t>
      </w:r>
    </w:p>
    <w:p>
      <w:pPr>
        <w:pStyle w:val="style0"/>
        <w:tabs>
          <w:tab w:leader="none" w:pos="0" w:val="left"/>
          <w:tab w:leader="none" w:pos="709" w:val="left"/>
        </w:tabs>
        <w:ind w:firstLine="709" w:left="0" w:right="0"/>
        <w:jc w:val="both"/>
      </w:pPr>
      <w:r>
        <w:rPr/>
      </w:r>
    </w:p>
    <w:p>
      <w:pPr>
        <w:pStyle w:val="style0"/>
        <w:jc w:val="both"/>
      </w:pPr>
      <w:r>
        <w:rPr>
          <w:rFonts w:cs="Times New Roman" w:eastAsia="MS Mincho"/>
          <w:sz w:val="24"/>
          <w:szCs w:val="24"/>
          <w:lang w:eastAsia="mn-MN" w:val="mn-MN"/>
        </w:rPr>
        <w:tab/>
        <w:t xml:space="preserve">Улсын Их Хурлын дарга, эрхэм гишүүд ээ, </w:t>
      </w:r>
    </w:p>
    <w:p>
      <w:pPr>
        <w:pStyle w:val="style0"/>
        <w:spacing w:after="0" w:before="240"/>
        <w:ind w:firstLine="720" w:left="0" w:right="0"/>
        <w:contextualSpacing w:val="false"/>
        <w:jc w:val="both"/>
      </w:pPr>
      <w:r>
        <w:rPr>
          <w:rFonts w:cs="Arial"/>
          <w:sz w:val="24"/>
          <w:szCs w:val="24"/>
          <w:lang w:val="mn-MN"/>
        </w:rPr>
        <w:t xml:space="preserve">Улсын Их Хурлын чуулганы хуралдааны дэгийн тухай хуулийн 24 дүгээр зүйлийн 24.6 дахь заалтыг үндэслэн “Монгол Улсын 2013 оны төсвийн тухай хуульд өөрчлөлт оруулах тухай хууль баталсантай холбогдуулан авах арга хэмжээний тухай” Улсын Их Хурлын тогтоолын төслийг боловсруулж, Байнгын хорооны хуралдаанаар хэлэлцэх эсэх асуудлыг хэлэлцүүлэхэд Төсвийн байнгын хорооны хуралдаанд оролцсон гишүүдийн олонх дэмжсэн болно. </w:t>
      </w:r>
    </w:p>
    <w:p>
      <w:pPr>
        <w:pStyle w:val="style0"/>
        <w:spacing w:after="0" w:before="240"/>
        <w:ind w:firstLine="720" w:left="0" w:right="0"/>
        <w:contextualSpacing w:val="false"/>
        <w:jc w:val="both"/>
      </w:pPr>
      <w:r>
        <w:rPr>
          <w:rFonts w:cs="Arial"/>
          <w:sz w:val="24"/>
          <w:szCs w:val="24"/>
          <w:lang w:val="mn-MN"/>
        </w:rPr>
        <w:t>Монгол Улсын 2013 оны төсвийн тухай хуульд өөрчлөлт оруулах тухай хуулийн төслийн талаар Төсвийн байнгын хорооноос гаргасан зарчмын зөрүүтэй саналын томьёоллыг Та бүхэнд тараасан болно.</w:t>
      </w:r>
    </w:p>
    <w:p>
      <w:pPr>
        <w:pStyle w:val="style0"/>
        <w:spacing w:after="0" w:before="240"/>
        <w:ind w:firstLine="720" w:left="0" w:right="0"/>
        <w:contextualSpacing w:val="false"/>
        <w:jc w:val="both"/>
      </w:pPr>
      <w:r>
        <w:rPr>
          <w:rFonts w:cs="Times New Roman" w:eastAsia="MS Mincho"/>
          <w:sz w:val="24"/>
          <w:szCs w:val="24"/>
          <w:lang w:eastAsia="mn-MN" w:val="mn-MN"/>
        </w:rPr>
        <w:t>Улсын Их Хурлын дарга, эрхэм гишүүд ээ,</w:t>
      </w:r>
    </w:p>
    <w:p>
      <w:pPr>
        <w:pStyle w:val="style0"/>
        <w:spacing w:after="0" w:before="240"/>
        <w:ind w:firstLine="720" w:left="0" w:right="0"/>
        <w:contextualSpacing w:val="false"/>
        <w:jc w:val="both"/>
      </w:pPr>
      <w:r>
        <w:rPr>
          <w:rFonts w:cs="Arial"/>
          <w:sz w:val="24"/>
          <w:szCs w:val="24"/>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хэлэлцүүлгийг хийж өгөхийг Та бүхнээс хүсье. </w:t>
      </w:r>
    </w:p>
    <w:p>
      <w:pPr>
        <w:pStyle w:val="style0"/>
        <w:spacing w:after="0" w:before="240"/>
        <w:ind w:firstLine="720" w:left="0" w:right="0"/>
        <w:contextualSpacing w:val="false"/>
        <w:jc w:val="both"/>
      </w:pPr>
      <w:r>
        <w:rPr>
          <w:rFonts w:cs="Arial"/>
          <w:sz w:val="24"/>
          <w:szCs w:val="24"/>
          <w:lang w:val="mn-MN"/>
        </w:rPr>
        <w:t xml:space="preserve">Анхаарал тавьсанд баярлалаа. </w:t>
      </w:r>
    </w:p>
    <w:p>
      <w:pPr>
        <w:pStyle w:val="style0"/>
        <w:jc w:val="both"/>
      </w:pPr>
      <w:r>
        <w:rPr>
          <w:rFonts w:cs="Arial"/>
          <w:b w:val="false"/>
          <w:bCs w:val="false"/>
          <w:sz w:val="24"/>
          <w:szCs w:val="24"/>
          <w:lang w:eastAsia="en-US" w:val="mn-MN"/>
        </w:rPr>
        <w:tab/>
      </w:r>
    </w:p>
    <w:p>
      <w:pPr>
        <w:pStyle w:val="style0"/>
        <w:jc w:val="both"/>
      </w:pPr>
      <w:r>
        <w:rPr>
          <w:rFonts w:cs="Arial"/>
          <w:b/>
          <w:bCs/>
          <w:u w:val="none"/>
          <w:lang w:val="mn-MN"/>
        </w:rPr>
        <w:tab/>
      </w:r>
      <w:bookmarkStart w:id="5" w:name="__DdeLink__784_651370875"/>
      <w:r>
        <w:rPr>
          <w:rFonts w:cs="Arial"/>
          <w:b/>
          <w:bCs/>
          <w:u w:val="none"/>
          <w:lang w:val="mn-MN"/>
        </w:rPr>
        <w:t>З.Энхболд:</w:t>
      </w:r>
      <w:r>
        <w:rPr>
          <w:rFonts w:cs="Arial"/>
          <w:b w:val="false"/>
          <w:bCs w:val="false"/>
          <w:u w:val="none"/>
          <w:lang w:val="mn-MN"/>
        </w:rPr>
        <w:t xml:space="preserve"> -</w:t>
      </w:r>
      <w:bookmarkEnd w:id="5"/>
      <w:r>
        <w:rPr>
          <w:rFonts w:cs="Arial"/>
          <w:b w:val="false"/>
          <w:bCs w:val="false"/>
          <w:u w:val="none"/>
          <w:lang w:val="mn-MN"/>
        </w:rPr>
        <w:t xml:space="preserve">Ажлын хэсгийн гишүүдийг танилцуулъя. Улаан Сангийн сайд, Пүрэв Сангийн дэд сайд, Чулуунбат Эдийн засгийн хөгжлийн дэд сайд, Ганбат Гаалийн ерөнхий газрын дарга, Батмагнай Татварын ерөнхий газрын дарга, Зангад Монгол Улсын Ерөнхий аудитор, Ганбат Сангийн яамны төсвийн бодлого, төлөвлөлтийн газрын дарга, Батбаяр Ерөнхий аудиторын орлогч, Батхүрэл Эдийн засгийн хөгжлийн яамны хөгжлийн бодлого стратеги, төлөвлөлтийн газрын орлогч дарга, Доржсэмбэд Сангийн яамны нэгдсэн төсвийн төлөвлөлтийн бодлогын хэлтсийн дарга, Хуягцогт мөн яамны төсвийн зарлагын хэлтсийн дарга, Батбаяр Сангийн яамны төсвийн орлогын хэлтсийн дарга, Төгөлдөр мөн яамны Баялгийн сангийн хэлтсийн дарга, Батгэрэл мөн яамны орон нутгийн хөгжлийн сангийн нэгдсэн хэлтсийн дарга, Балжинням Эдийн засгийн хөгжлийн яамны Хөрөнгө оруулалтын хэлтсийн ахлах мэргэжилтэн. </w:t>
      </w:r>
    </w:p>
    <w:p>
      <w:pPr>
        <w:pStyle w:val="style0"/>
        <w:jc w:val="both"/>
      </w:pPr>
      <w:r>
        <w:rPr/>
      </w:r>
    </w:p>
    <w:p>
      <w:pPr>
        <w:pStyle w:val="style0"/>
        <w:jc w:val="both"/>
      </w:pPr>
      <w:r>
        <w:rPr>
          <w:rFonts w:cs="Arial"/>
          <w:b w:val="false"/>
          <w:bCs w:val="false"/>
          <w:u w:val="none"/>
          <w:lang w:val="mn-MN"/>
        </w:rPr>
        <w:tab/>
        <w:t xml:space="preserve">Одоо Төсвийн байнгын хорооноос нэгтгэн гаргасан зарчмын зөрүүтэй саналын томьёоллуудаар санал хураана. Санал бүр дээрээ санал гаргасан хүн тайлбарлаж үг хэлнэ. Дэг дээр ерөнхий байхгүй  санал бүр дээрээ гэж байна. Асуулт асуух үг хэлэх 24 боломж байна. Тэр үед нь Төсвийн хоёрдугаар хэлэлцүүлгэн дээр зөвхөн санал дээрээ л ярих ёстой юм байна. Тэгээд яачих санал хураахын өмнө асуучих. Төсвийн байнгын хорооны дэмжсэн саналаар санал хураана. Монгол Улсын 2013 оны төсвийн тухай хуульд өөрчлөлт оруулах тухай хуулийн төслийг хэлэлцэн баталсантай холбогдуулан авах арга хэмжээний тухай Улсын Их Хурлын тогтоолыг хэлэлцэн батлах сая баталсан байх тэгэхээр энүүгээр санал хураах шаардлагагүй юм биш үү. Санал гаргасан Улсын Их Хурлын гишүүн Энхбаяр, Баярцогт. </w:t>
      </w:r>
    </w:p>
    <w:p>
      <w:pPr>
        <w:pStyle w:val="style0"/>
        <w:jc w:val="both"/>
      </w:pPr>
      <w:r>
        <w:rPr/>
      </w:r>
    </w:p>
    <w:p>
      <w:pPr>
        <w:pStyle w:val="style0"/>
        <w:jc w:val="both"/>
      </w:pPr>
      <w:r>
        <w:rPr>
          <w:rFonts w:cs="Arial"/>
          <w:b w:val="false"/>
          <w:bCs w:val="false"/>
          <w:u w:val="none"/>
          <w:lang w:val="mn-MN"/>
        </w:rPr>
        <w:tab/>
        <w:t>Хэдэн хүн асуух вэ нэрээ өг. Өөр өгөхгүй юм уу, өнөө орйжингоо л юм болно доо. Батцэрэг гишүүнээр асуулт тасаллаа. Тлейхан гишүүн асууя.</w:t>
      </w:r>
    </w:p>
    <w:p>
      <w:pPr>
        <w:pStyle w:val="style0"/>
        <w:jc w:val="both"/>
      </w:pPr>
      <w:r>
        <w:rPr/>
      </w:r>
    </w:p>
    <w:p>
      <w:pPr>
        <w:pStyle w:val="style0"/>
        <w:jc w:val="both"/>
      </w:pPr>
      <w:r>
        <w:rPr>
          <w:rFonts w:cs="Arial"/>
          <w:b w:val="false"/>
          <w:bCs w:val="false"/>
          <w:u w:val="none"/>
          <w:lang w:val="mn-MN"/>
        </w:rPr>
        <w:tab/>
      </w:r>
      <w:r>
        <w:rPr>
          <w:rFonts w:cs="Arial"/>
          <w:b/>
          <w:bCs/>
          <w:u w:val="none"/>
          <w:lang w:val="mn-MN"/>
        </w:rPr>
        <w:t>А.Тлейхан:</w:t>
      </w:r>
      <w:r>
        <w:rPr>
          <w:rFonts w:cs="Arial"/>
          <w:b w:val="false"/>
          <w:bCs w:val="false"/>
          <w:u w:val="none"/>
          <w:lang w:val="mn-MN"/>
        </w:rPr>
        <w:t xml:space="preserve"> -Баярлалаа. 2013 оны төсвийн тодотголын нийт зардлыг 814 тэрбум төгрөгөөр багасгасан байна л даа. Үүний 454 тэрбум нь хөрөнгө оруулалтын зардал, энэ зардлаас зарим хэсэг нь 14 он уруугаа шилжсэн. Шилжээгүй үлдсэн 250 тэрбум төгрөг байсан юм. Энийг сая нэгдүгээр асуултан дээр тогтоолоор ингээд шийдсэн гэж байна л даа. Энэ бүгдээрээ шийдэгдсэн үү. Аль хэсэг нь 14 он уруугаа шилжсэн. Аль хэсэг нь бүрэн хасагдсан ямар объектууд байна, тэгээд 15 он уруу шилжсэн ямар юм байна. Энийг нэг ойлгомжтой болгож тайлбарлаж өгөөч гэж хэлэх байна. Уг нь өчигдөр Байнгын хороон дээр үүнээс болж нэлээд хэдэн цаг хүмүүс хэрэлдсэн. Үр дүн гараагүй. Явж явж бүлгүүдийн ажлын хэсгүүд хоорондоо ярилцъя гэж гарсан өнөөдөр өглөө яриад одоо ингээд хэлэлцээд болж байна л даа. Тэгж их олон цаг хэрэлдэхгүйгээр хоорондоо ярилцаад зөвшилцөж болдог юм байна гэдгийн жишээ энэ байна л даа. Тийм учраас цаашдаа энэ жишгээр явбал бид олон юмыг амжуулах юм тодорхой харагдаж байна. </w:t>
      </w:r>
    </w:p>
    <w:p>
      <w:pPr>
        <w:pStyle w:val="style0"/>
        <w:jc w:val="both"/>
      </w:pPr>
      <w:r>
        <w:rPr/>
      </w:r>
    </w:p>
    <w:p>
      <w:pPr>
        <w:pStyle w:val="style0"/>
        <w:jc w:val="both"/>
      </w:pPr>
      <w:r>
        <w:rPr>
          <w:rFonts w:cs="Arial"/>
          <w:b w:val="false"/>
          <w:bCs w:val="false"/>
          <w:u w:val="none"/>
          <w:lang w:val="mn-MN"/>
        </w:rPr>
        <w:tab/>
        <w:t xml:space="preserve">Хоёрдугаар асуудал 2013 оны хөрөнгө оруулалтын төлөвлөгөө тасарсан. Үндсэндээ 30 гаруй хувийн биелэлттэй байгаа. Зарим сайдууд бүр 22 хувийн биелэлттэй сайд хүртэл байгаа. 50-иас доош биелсэн сайд маш олон байгаа. 50-иас дээш хувь биелүүлсэн сайд цөөхөн байгаа. Тэгэхээр энэ бол юу гэхээр Засгийн газар ажлаа хийгээгүй л гэсэн үг. Муу хий гэсэн үг. Тэр сайдуудтайгаа хариуцлага тооцох тухай бид нар анхны хэлэлцүүлгэд асар их ярьсан. Сая зарим гишүүд бас дурдаж хэллээ. Ажлаа хийгээгүй тэгсэн мөртөө хариуцлага хүлээхгүй байж болохгүй. Үнэхээрийн ажлаа хийгээгүй хүмүүс дээр ямар хариуцлагаар ярихаар болсон юм бэ би анхны хэлэлцүүлгээр Ерөнхий сайдаас асууж байсан. </w:t>
      </w:r>
    </w:p>
    <w:p>
      <w:pPr>
        <w:pStyle w:val="style0"/>
        <w:jc w:val="both"/>
      </w:pPr>
      <w:r>
        <w:rPr/>
      </w:r>
    </w:p>
    <w:p>
      <w:pPr>
        <w:pStyle w:val="style0"/>
        <w:jc w:val="both"/>
      </w:pPr>
      <w:r>
        <w:rPr>
          <w:rFonts w:cs="Arial"/>
          <w:b w:val="false"/>
          <w:bCs w:val="false"/>
          <w:u w:val="none"/>
          <w:lang w:val="mn-MN"/>
        </w:rPr>
        <w:tab/>
        <w:t xml:space="preserve">Хариуцлага ярьж болно хэдүүлээ Их Хурлын танхим дээр ярья гэж хэлж байсан энэ асуудал Байнгын хороон дээр яригдсан уу. Хэн хэн гэдэг сайд үүргээ биелүүлээгүй тухай тооцоо судалгаа гарсан уу, төсвийн хуулиа биелүүлээгүй үүргийг биелүүлээгүй дөнгөж 30 хувийн биелэлттэй энэ Засгийн газар дээр хариуцлага тооцохгүйгээр ингээд батлаад явж болж байгаа юм уу. Ингээд хариуцлага тооцохгүй яваад байх юм уу цаашдаа. Их Хурлаас гарсан шийдвэрээ биелүүлэхгүй юм байна. Засгийн газарт захирагдахгүй юм байна. Хариуцлагагүй байдлыг өөгшүүлсэн болж хувирах гээд байгаа юм биш үү. Тийм учраас миний хэлэх гээд байгаа юм бол энэ Засгийн газрын сайдууддаа төсвийн захирагч нарт хөрөнгө оруулалтын төлөвлөгөөгөө биелүүлээгүй хүмүүстээ хариуцлага тооцох ёстой юм. </w:t>
      </w:r>
    </w:p>
    <w:p>
      <w:pPr>
        <w:pStyle w:val="style0"/>
        <w:jc w:val="both"/>
      </w:pPr>
      <w:r>
        <w:rPr/>
      </w:r>
    </w:p>
    <w:p>
      <w:pPr>
        <w:pStyle w:val="style0"/>
        <w:jc w:val="both"/>
      </w:pPr>
      <w:r>
        <w:rPr>
          <w:rFonts w:cs="Arial"/>
          <w:b w:val="false"/>
          <w:bCs w:val="false"/>
          <w:u w:val="none"/>
          <w:lang w:val="mn-MN"/>
        </w:rPr>
        <w:tab/>
        <w:t xml:space="preserve">Энэ асуудал Байнгын хороон дээр ямар төвшинд яригдсан бэ. Ер нь яригдсан уу, үгүй юу. Энэ асуудал цаашид яригдах юм уу. Ярих нь зүйтэй юм уу, үгүй юм уу гэдэг дээр Байнгын хорооноос хуралдаанаас болсон ярианаас тодорхой хариулт авмаар байна. Цааш цаашдаа энэ байдал давтагдах юм бол нийгэм бүхэлдээ Засгийн газар өөрөө хариуцлагагүй байх юм доошоогоо байдал газар авна. Хариуцлагагүй юманд зуд болно тийм учраас хариуцлагыг бол дээрээс л ярьж эхлэх ёстой. Энэ байдал дээр ямар арга хэмжээ авахаар шийд гарсан шийдээгүй бол цаашид яах ёстой юм бэ. Байнгын хороон дээр ямар дүгнэлт байгаа юм бэ гэдэг 2 дахь зүйлийг асууя. Баярлалаа.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-Төсвийн байнгын хорооны дарга Даваасүрэн хариулъя.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-Тлейхан гишүүний асуултад хариулъя. Таны эхний асуусан тэр 2013 оны төсвийн тодотголоор хасагдаад хэрэгжих боломжгүй болсон байсан объектууд дээр гурван намын бүлгийн ажлын хэсэг ажилласан. Үүний үр дүнд бол 104 төсөл арга хэмжээний130 тэрбум төгрөгний ажлыг бол 14, 15 оны төсвийн төсөлд тусган санхүүжүүлэх нь зүйтэй гэж үзсэн ийм жагсаалтыг гаргасан байгаа. Энийг тогтоолоор батална. Шаардлагагүй гэж үзсэн объект бол 77 тэрбум төгрөгний 71 арга хэмжээ байгаа. Энэ бол одоо шаардлагагүй юм гэж үзэж байна. Бусад арга хэмжээний хувьд бол аудит хийлгэе. Олон жил дараалан он дамжиж шилжсэн өртөг нь энэ явцдаа нэмэгдсэн энэ барилга байгууламжийн асуудлыг бол нягталж үзэх нь зүйтэй гэж ингэж үзсэн байгаа. </w:t>
      </w:r>
    </w:p>
    <w:p>
      <w:pPr>
        <w:pStyle w:val="style0"/>
        <w:jc w:val="both"/>
      </w:pPr>
      <w:r>
        <w:rPr/>
      </w:r>
    </w:p>
    <w:p>
      <w:pPr>
        <w:pStyle w:val="style0"/>
        <w:jc w:val="both"/>
      </w:pPr>
      <w:r>
        <w:rPr>
          <w:rFonts w:cs="Arial"/>
          <w:b w:val="false"/>
          <w:bCs w:val="false"/>
          <w:u w:val="none"/>
          <w:lang w:val="mn-MN"/>
        </w:rPr>
        <w:tab/>
        <w:t xml:space="preserve">Энэ дээр бол ажлын хэсэг нэмээд тодруулчихаарай. Тэр хариуцлагын тухай бол гишүүд үг хэлэхдээ бас тодорхой арга хэмжээний тухай ярьсан. Ер нь би бол энэ зүйлүүд яригдах ёстой гэж бодож байна. Гэхдээ яг хаанаа байна гэж. Бараа ажил үйлчилгээ худалдан авах агентлагийг нэгтгэсэн. Энэ нь ачааллаа дийлэхээ больсон юм уу, энэ бүтэц нь буруу зөв байгаа юм уу, энийг ер нь ярих нь зүйтэй байх би ирэх 7 хоногийн Байнгын хорооны хуралдаан дээр бараа ажил үйлчилгээ худалдан авах мэдээллийг сонсохоор гишүүдээс гаргасан саналын дагуу мэдэгдэл хүргүүлсэн байгаа. Энэ алба мэдээлэл хийнэ. Яамд бас хариуцлагагүй ажилласан байж болно. Гүйцэтгэлээ удаашруулах аль эсвэл одоо тэр материалыг нь бүрдүүлж өгөхгүй байх тэр агентлаг уруу зураг төсвийг нь удаашруулах гэсэн ийм зүйлүүд гарсныг би үгүйсгэхгүй байна. </w:t>
      </w:r>
    </w:p>
    <w:p>
      <w:pPr>
        <w:pStyle w:val="style0"/>
        <w:jc w:val="both"/>
      </w:pPr>
      <w:r>
        <w:rPr/>
      </w:r>
    </w:p>
    <w:p>
      <w:pPr>
        <w:pStyle w:val="style0"/>
        <w:jc w:val="both"/>
      </w:pPr>
      <w:r>
        <w:rPr>
          <w:rFonts w:cs="Arial"/>
          <w:b w:val="false"/>
          <w:bCs w:val="false"/>
          <w:u w:val="none"/>
          <w:lang w:val="mn-MN"/>
        </w:rPr>
        <w:tab/>
        <w:t xml:space="preserve">Тийм учраас энэ бүгдийг бас тодотгож ярих нь л зүйтэй. Сайд нар дээр яг тодорхой энэ салбар дээр гэсэн зүйл бол ажлын хэсгийн явцад бол одоогоор бид нар тодорхой мэдээллийг гаргаж ирүүлээгүй байна. Ер нь 14 оны төсвийг хэлэлцэх явцад бид нар энэ шилжиж байгаа объектуудын тал дээр бас судалгаа гаргаж ярина. Энэ яагаад удааширсан юм. Энийг цаашдаа ер нь яах вэ. Ялангуяа ихээхэн хэмжээний хөрөнгө гарсан дуусаагүй барилга болж үлдэх гээд байгаа объектуудын асуудал дээр бол бас ер нь юунаас шалтгаалсан талаар нь тодруулна гэсэн ийм төлөвлөгөөтэй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-Дэмбэрэл гишүүн асууя. </w:t>
      </w:r>
    </w:p>
    <w:p>
      <w:pPr>
        <w:pStyle w:val="style0"/>
        <w:jc w:val="both"/>
      </w:pPr>
      <w:r>
        <w:rPr/>
      </w:r>
    </w:p>
    <w:p>
      <w:pPr>
        <w:pStyle w:val="style0"/>
        <w:jc w:val="both"/>
      </w:pPr>
      <w:r>
        <w:rPr>
          <w:rFonts w:cs="Arial"/>
          <w:b w:val="false"/>
          <w:bCs w:val="false"/>
          <w:u w:val="none"/>
          <w:lang w:val="mn-MN"/>
        </w:rPr>
        <w:tab/>
      </w:r>
      <w:r>
        <w:rPr>
          <w:rFonts w:cs="Arial"/>
          <w:b/>
          <w:bCs/>
          <w:u w:val="none"/>
          <w:lang w:val="mn-MN"/>
        </w:rPr>
        <w:t>Д.Дэмбэрэл:</w:t>
      </w:r>
      <w:r>
        <w:rPr>
          <w:rFonts w:cs="Arial"/>
          <w:b w:val="false"/>
          <w:bCs w:val="false"/>
          <w:u w:val="none"/>
          <w:lang w:val="mn-MN"/>
        </w:rPr>
        <w:t xml:space="preserve"> -Тодруулах юм уу. Би бол энэ Төсвийн байнгын хорооны орж ирж байгаа саналаас биш ерөөсөө энэ төсвийн дотроос асуух гэж байгаа юм л даа. Энэ төсвийн хөрөнгө оруулалтын 13 оны төсвийн тодотголоо хянаж байгаа жагсаалт дотроос жагсаалтын хууль зүйн сайдын багцад дүүргийн прокурорын нэгдсэн барилга энэ 10 тэрбумын төсөвт өртөгтэй, дүүргийн шүүхийн нэгдсэн барилга энэ 15 тэрбум төгрөгийн төсөвтэй том барилга объектууд Хууль зүйн сайдын багцад яагаад байдаг юм бэ. Энэ чинь Дээд шүүх, Шүүхийн ерөнхий зөвлөл чинь биеэ даасан төсөвтэй, төсвийн ерөнхийлөн захирагчтай шүү дээ. Тэдний багцад ордоггүй юм уу. Монгол Улсын прокурор биеэ даасан төсөвтэй. Төсвийн ерөнхийлөн захирагчтай шүү дээ. </w:t>
      </w:r>
    </w:p>
    <w:p>
      <w:pPr>
        <w:pStyle w:val="style0"/>
        <w:jc w:val="both"/>
      </w:pPr>
      <w:r>
        <w:rPr/>
      </w:r>
    </w:p>
    <w:p>
      <w:pPr>
        <w:pStyle w:val="style0"/>
        <w:jc w:val="both"/>
      </w:pPr>
      <w:r>
        <w:rPr>
          <w:rFonts w:cs="Arial"/>
          <w:b w:val="false"/>
          <w:bCs w:val="false"/>
          <w:u w:val="none"/>
          <w:lang w:val="mn-MN"/>
        </w:rPr>
        <w:tab/>
        <w:t xml:space="preserve">Яагаад тэр байгууллагуудын хүрээнд энэ асуудлыг тавьдаггүй, Хууль зүйн сайд эдгээр одоо төсвийг өөр дээрээ авсан байдаг юм бэ. Гэдэг асуулт тавьж байгаа юм. Энийг юу гэж хариулах вэ. Засгийн газар, шүүх, прокурорын байгууллагуудыг хөрөнгө оруулалтаар нь дамжуулаад атгандаа барих хянах гэсэн оролдлого гэж үзэх үү. Аль эсвэл ерөөсөө Хууль зүйн сайдын багцаар цаашдаа дамжиж байх ёстой гэж үзэх юм уу. Энийг Төсвийн байнгын хороо юу гэж үзэж байгаа вэ. Улсын Их Хурал юу гэж үзэх вэ. Засгийн газар энийгээ юу бодож оруулж ирсэн юм бэ. Засгийн газар энийг бас хариулмаар байна. Тэрнээс гадна би юу гэж хэлэх гэж байгаа юм бэ гэвэл энэ саналыг Дээд шүүх юм уу, Шүүхийн ерөнхий зөвлөлийн төсөвт нь тусгаж өгнө эрх захирагчийнх нь гэдэг асуудал тавибал үгүй бол Ерөнхий прокурорын төсөвт нь тусгаж өгнө гэдэг саналыг гишүүний хувьд гаргавал хүлээж авах уу, үгүй юу гэдгийг асууж байгаа юм л даа. </w:t>
      </w:r>
    </w:p>
    <w:p>
      <w:pPr>
        <w:pStyle w:val="style0"/>
        <w:jc w:val="both"/>
      </w:pPr>
      <w:r>
        <w:rPr/>
      </w:r>
    </w:p>
    <w:p>
      <w:pPr>
        <w:pStyle w:val="style0"/>
        <w:jc w:val="both"/>
      </w:pPr>
      <w:r>
        <w:rPr>
          <w:rFonts w:cs="Arial"/>
          <w:b w:val="false"/>
          <w:bCs w:val="false"/>
          <w:u w:val="none"/>
          <w:lang w:val="mn-MN"/>
        </w:rPr>
        <w:tab/>
        <w:t xml:space="preserve">Яагаад ер нь энэ шүүх, прокурорт хөндлөнгөөс нь нөлөөлж байна гэсэн зүйл их яригддаг. Дам дамаа цаагуур нь бол улс төрийн захиалгаар шүүхийн асуудал явж байна гээд зөнөө яриа болдог. Гэтэл үнэн хэрэг дээрээ Монгол Улс өөрөө төсвөө баталж явахдаа Засгийн газар энийг хариуцаж байх мэтээр хөрөнгөөр нь дамжуулаад ингээд төсвийн хууль баталж байгаа чинь зөв үү гэж асуугаад байгаа юм л даа. Энэ зарчим зөв энэ бодлого зөв. Энэ ер нь зөв юм уу буруу юм уу. Энийг хариулж өгнө үү.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-Одоо бол Засгийн газар хариулахгүй зөвхөн Байнгын хороо ажлын хэсэг хариулна. Даваасүрэн дарга. Ажлын хэсэг Баярцогт. </w:t>
      </w:r>
    </w:p>
    <w:p>
      <w:pPr>
        <w:pStyle w:val="style0"/>
        <w:jc w:val="both"/>
      </w:pPr>
      <w:r>
        <w:rPr/>
      </w:r>
    </w:p>
    <w:p>
      <w:pPr>
        <w:pStyle w:val="style0"/>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-Дэмбэрэл гишүүний асуултад хариулъя. Тэгэхээр энэ төсвийн Ерөнхийлөн захирагчийн багцаар нь зохицуулж байгаа энэ хуулийн хүрээнд хийгдсэн асуудлууд бол энэ Засгийн газрын төвшнөөс хуваарилалт хийгдэж ингэж орж ирсэн байгаа. Яг тухайн асуудлаар бол Байнгын хорооны хурал дээр тодорхой саналууд гараагүй. Ер нь бас таны хэлээд байгаа шиг үнэхээрийн нөлөөлөлд автаж байгаа гэдэг ч юм уу тиймэрхүү асуудлууд байгаа бол бид энийг Байнгын хорооны хурал дээрээ яриад тодорхой чиглэл өгөөд Хуулийн хүрээнд төсвийн ерөнхийлөн захирагч нарын багцын асуудлыг бас ярих бололцоотой зүйл. Энэ удаагийн Байнгын хорооны хурал дээр бол энэ асуудал хөндөгдөөгүй.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-Баярцогт.</w:t>
      </w:r>
    </w:p>
    <w:p>
      <w:pPr>
        <w:pStyle w:val="style0"/>
        <w:jc w:val="both"/>
      </w:pPr>
      <w:r>
        <w:rPr/>
      </w:r>
    </w:p>
    <w:p>
      <w:pPr>
        <w:pStyle w:val="style0"/>
        <w:jc w:val="both"/>
      </w:pPr>
      <w:r>
        <w:rPr>
          <w:rFonts w:cs="Arial"/>
          <w:b w:val="false"/>
          <w:bCs w:val="false"/>
          <w:u w:val="none"/>
          <w:lang w:val="mn-MN"/>
        </w:rPr>
        <w:tab/>
      </w:r>
      <w:r>
        <w:rPr>
          <w:rFonts w:cs="Arial"/>
          <w:b/>
          <w:bCs/>
          <w:u w:val="none"/>
          <w:lang w:val="mn-MN"/>
        </w:rPr>
        <w:t>С.Баярцогт:</w:t>
      </w:r>
      <w:r>
        <w:rPr>
          <w:rFonts w:cs="Arial"/>
          <w:b w:val="false"/>
          <w:bCs w:val="false"/>
          <w:u w:val="none"/>
          <w:lang w:val="mn-MN"/>
        </w:rPr>
        <w:t xml:space="preserve"> -Дэмбэрэл гишүүний асуултад хариулъя. Яг таны тавьж байгаа асуудал бол Хууль зүйн байнгын хороон дээр 2 дугаар хэлэлцүүлэг явж байхад бас тавигдсан. Тэгээд бид бол сая шинэчлэн баталсан хуулиар Тахарын албатай болсон. Шүүхийн байр байшин, шүүх, шүүгч, шүүх хуралдааны аюулгүй байдлын асуудлыг бүгдийг нь хариуцдаг. Тийм учраас шүүх прокурорын байшингийн хамгаалалт, байрны зарцуулалт, зохион байгуулалтыг нь ингэж зохион байгуулахаар сая нэг 6 хууль өргөн бариад 4-ийг нь бол баталчихсан. Энэ хуулийн зохицуулалтын дагуу бол Хууль зүйн яаман дээр бичигдэж байгаа болохоос биш тэр үйл ажиллагаанд нь нөлөөлөх нөлөөллийн асуудал бол ерөөсөө энэ дээр байхгүй байгаа юм. </w:t>
      </w:r>
    </w:p>
    <w:p>
      <w:pPr>
        <w:pStyle w:val="style0"/>
        <w:jc w:val="both"/>
      </w:pPr>
      <w:r>
        <w:rPr/>
      </w:r>
    </w:p>
    <w:p>
      <w:pPr>
        <w:pStyle w:val="style0"/>
        <w:jc w:val="both"/>
      </w:pPr>
      <w:r>
        <w:rPr>
          <w:rFonts w:cs="Arial"/>
          <w:b w:val="false"/>
          <w:bCs w:val="false"/>
          <w:u w:val="none"/>
          <w:lang w:val="mn-MN"/>
        </w:rPr>
        <w:tab/>
        <w:t xml:space="preserve">Яг энэ шинэ зохион байгуулалтад орж байгаатай холбогдуулаад шүүхийн байшингууд, прокурорын байшингуудыг бол ийм нэгдсэн зохион байгуулалттай хийж байгаа юм. Шүүгч нь хаана байрлах юм. Шүүх хуралдаан хаана болох юм. Тахарын алба нь хаана байрлах юм. Түр зуур ирж байгаа ялтан хоригдогчдыг хаана саатуулах юм гэсэн ийм зохион байгуулалтын цоо шинэ хэлбэрээр ажиллах болж байгаа учраас төсвийн ерөнхийлөн захирагчийн хувьд бол Хууль зүйн сайд дээр суулгасан байгаа гэдгийг хэлэх гэсэн юм. </w:t>
      </w:r>
    </w:p>
    <w:p>
      <w:pPr>
        <w:pStyle w:val="style0"/>
        <w:jc w:val="both"/>
      </w:pPr>
      <w:r>
        <w:rPr/>
      </w:r>
    </w:p>
    <w:p>
      <w:pPr>
        <w:pStyle w:val="style0"/>
        <w:jc w:val="both"/>
      </w:pPr>
      <w:r>
        <w:rPr>
          <w:rFonts w:cs="Arial"/>
          <w:b w:val="false"/>
          <w:bCs w:val="false"/>
          <w:u w:val="none"/>
          <w:lang w:val="mn-MN"/>
        </w:rPr>
        <w:tab/>
        <w:t xml:space="preserve">Тлейхан гишүүний асуултын хувьд бол 2013 оны төсвийн тодотголоос 460 арга хэмжээ төсөл арга хэмжээ бол хасагдсан байгаа. Тэгээд 454.6 тэрбум төгрөг байгаа. Үүнээс болоод 189 объект нь бол 204 тэрбум төгрөгнийх, 2014 оныхоо төсөвт суусан байгаа. Үлдэж байгаа 271 объектэн дээр гурван намын ажлын хэсэг ярилцаад 106 объектыг нь бол 15 онд 2 жил дамжуулаад оруулаад суулгая гэж шийдсэн. 71 объект нь бол шаардлагагүй энийг 14 оны төсөв хэлэлцүүлж байх үед авч үзье гэсэн. 94 арга хэмжээ бол бөөн дүнгээрээ батлагдаж байгаа. Мөн тендерийн хэмнэлтээр хийгдэж байгаа дотроо шилжиж байгаа хуваагдаж байгаа ийм объектууд байгаа. Тийм учраас 13-14 оны хооронд нэг ч төсөл арга хэмжээ бол хаягдаагүйгээр ингэж зохион байгуулагдсан. Ажлын хэсэг бол нарийн нягталж үзсэн гэдгийг хэлэх гэсэн юм.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-Дэмбэрэл гишүүн тодруулъя.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Д.Дэмбэрэл:  </w:t>
      </w:r>
      <w:r>
        <w:rPr>
          <w:rFonts w:cs="Arial"/>
          <w:b w:val="false"/>
          <w:bCs w:val="false"/>
          <w:u w:val="none"/>
          <w:lang w:val="mn-MN"/>
        </w:rPr>
        <w:t xml:space="preserve">-Тахарын алба гэдгээр шүүх, прокурорын төсөв хөрөнгийн асуудал уруу ингэж орох нь бол буруу гэж бодож байна. Тахарын алба бол хамгаалах үүрэгтэй болохоос биш тэрнээс тэр тахарын алба гэдгээр далимдуулаад Хууль зүйн яам Засгийн газар энэ юмыг өөрийнхөө хяналтад авах нь буруу. Яагаад гэвэл цаана нь төсвийн ерөнхийлөн адилхан эрх захирагч нар байж байна шүү дээ. Энэнд нь тусгаж өгөх нь зүйтэй гэсэн саналтай байгаа шүү. Засах ёстой байх гэж найдаж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-Даваасүрэн гишүүн. </w:t>
      </w:r>
    </w:p>
    <w:p>
      <w:pPr>
        <w:pStyle w:val="style0"/>
        <w:jc w:val="both"/>
      </w:pPr>
      <w:r>
        <w:rPr/>
      </w:r>
    </w:p>
    <w:p>
      <w:pPr>
        <w:pStyle w:val="style0"/>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-Тийм Дэмбэрэл гишүүний хэлж байгаа зүйтэй санал. Тэгэхээр энэ удаагийн хувьд бол Хууль зүйн сайдын өгсөн тайлбараар дүүргүүдийн нэгдсэн байр, прокурорын нэгдсэн загвар байрыг эхэлж хийгдэх гэж байгаа учраас эдний яаман дээр энэ жилдээ л зөвхөн тусгаж байгаа юм билээ. Энэ загвар бий болсноос хойш бол тухайн харьяалагдах ерөнхийлөн захирагчийнхаа төсөв дээр тусаад тэгээд энэ байрууд бол загварын дагуу хийгдээд явах юм билээ. Тийм учраас цаашдаа бол энэ прокурор, шүүхийн барилгууд бол харьяалагдах ерөнхийлөн захирагчийнхаа төсөв дээр тусаад явна.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-Бямбацогт гишүүн. </w:t>
      </w:r>
    </w:p>
    <w:p>
      <w:pPr>
        <w:pStyle w:val="style0"/>
        <w:jc w:val="both"/>
      </w:pPr>
      <w:r>
        <w:rPr/>
      </w:r>
    </w:p>
    <w:p>
      <w:pPr>
        <w:pStyle w:val="style0"/>
        <w:jc w:val="both"/>
      </w:pPr>
      <w:r>
        <w:rPr>
          <w:rFonts w:cs="Arial"/>
          <w:b w:val="false"/>
          <w:bCs w:val="false"/>
          <w:u w:val="none"/>
          <w:lang w:val="mn-MN"/>
        </w:rPr>
        <w:tab/>
      </w:r>
      <w:r>
        <w:rPr>
          <w:rFonts w:cs="Arial"/>
          <w:b/>
          <w:bCs/>
          <w:u w:val="none"/>
          <w:lang w:val="mn-MN"/>
        </w:rPr>
        <w:t>С.Бямбацогт:</w:t>
      </w:r>
      <w:r>
        <w:rPr>
          <w:rFonts w:cs="Arial"/>
          <w:b w:val="false"/>
          <w:bCs w:val="false"/>
          <w:u w:val="none"/>
          <w:lang w:val="mn-MN"/>
        </w:rPr>
        <w:t xml:space="preserve"> -Энэ төсвийн тодотголын ажлын хэсэг маань бас сая ажиллаад 2013 оны төсвийн төлөвлөгөөнөөс хасагдсан. Хөрөнгө оруулалтын жагсаалтаас хасагдсан объектууд 2014-2015 онд шилжүүлэхээр болсон байгаа. 100 гаран объектынх. Ингэхдээ энэ авлигажсан төсөв цэгцлэх янзлах асуудлаа яаж шийдэх гэж байна вэ. Ерөнхий сайд маань төсвийн тодотгол оруулж ирэхэд нь авлигажсан төсөв байна. Төсөвт өртөг нь маш их хэмжээгээр нэмэгддэг ингэдэг юм байна. Энийг би одоо илчилж илрүүллээ гэж ярьсан. Харамсалтай нь  үүнийг яаж засаж залруулж тэр авлигалгүй болгох вэ, шударга болгох вэ гэдэг асуудлыг яриагүй л даа.</w:t>
      </w:r>
    </w:p>
    <w:p>
      <w:pPr>
        <w:pStyle w:val="style0"/>
        <w:jc w:val="both"/>
      </w:pPr>
      <w:r>
        <w:rPr/>
      </w:r>
    </w:p>
    <w:p>
      <w:pPr>
        <w:pStyle w:val="style0"/>
        <w:jc w:val="both"/>
      </w:pPr>
      <w:r>
        <w:rPr>
          <w:rFonts w:cs="Arial"/>
          <w:b w:val="false"/>
          <w:bCs w:val="false"/>
          <w:u w:val="none"/>
          <w:lang w:val="mn-MN"/>
        </w:rPr>
        <w:tab/>
        <w:t xml:space="preserve">Тийм болохоор яагаад төсөвт өртгүүд нэмэгдээд байдаг юм бол. Хөрөнгө оруулалтын объектын. Яагаад нэмэгдэхдээ бас ялгаатай нэмэгдээд байдаг юм бол. Зарим нэмэгддэг, зарим нь нэмэгддэггүй. Нэмэгдэхдээ зарим нь их нэмэгддэг зарим нь бүр 1000 гаруй хувиар, 10 гаруй дахин нэмэгдсэн байхад зарим нь 30, 40 хувиар нэмэгддэг. Ийм байдаг юм болоо. Үүнийг яаж өөрчлөх ёстой юм бэ гэдэг асуултад бид хариулт өгч Ерөнхий сайдын чадахгүй байгаа Засгийн газрын хийж чадахгүй байгаа ажлыг Улсын Их Хурал хийх ёстой. Улсын Их Хурлын бүтцэд төсвийн шинжилгээний алба байгуулагдсан. Улсын Их Хурлын харьяа Үндэсний аудитын газар байж байгаа. Засгийн газар Улсын Их Хурлаас  өгсөн чиглэлийн дагуу бас ажиллах ёстой. </w:t>
      </w:r>
    </w:p>
    <w:p>
      <w:pPr>
        <w:pStyle w:val="style0"/>
        <w:jc w:val="both"/>
      </w:pPr>
      <w:r>
        <w:rPr/>
      </w:r>
    </w:p>
    <w:p>
      <w:pPr>
        <w:pStyle w:val="style0"/>
        <w:jc w:val="both"/>
      </w:pPr>
      <w:r>
        <w:rPr>
          <w:rFonts w:cs="Arial"/>
          <w:b w:val="false"/>
          <w:bCs w:val="false"/>
          <w:u w:val="none"/>
          <w:lang w:val="mn-MN"/>
        </w:rPr>
        <w:tab/>
        <w:t xml:space="preserve">Тийм болохоор төрийн барих дээд байгууллага маань энэ 2014 оны төсөв хэлэлцэж 2 дахь хэлэлцүүлэг хийхээс өмнө энэ асуудлаа шийдэж цаашид яаж явах гарцыг гаргамаар байна. Энэ дээр манай Төсвийн байнгын хороо энэ төсвийн ажлын хэсэг яаж ажиллах гэж байна. Энэ талаар бас ярьж өгөөч ээ. </w:t>
      </w:r>
    </w:p>
    <w:p>
      <w:pPr>
        <w:pStyle w:val="style0"/>
        <w:jc w:val="both"/>
      </w:pPr>
      <w:r>
        <w:rPr/>
      </w:r>
    </w:p>
    <w:p>
      <w:pPr>
        <w:pStyle w:val="style0"/>
        <w:jc w:val="both"/>
      </w:pPr>
      <w:r>
        <w:rPr>
          <w:rFonts w:cs="Arial"/>
          <w:b w:val="false"/>
          <w:bCs w:val="false"/>
          <w:u w:val="none"/>
          <w:lang w:val="mn-MN"/>
        </w:rPr>
        <w:tab/>
        <w:t xml:space="preserve">2014 оны төсөвт өртөг нь 400 орчим тэрбум төгрөгний үнэтэй 150-иад объект байгаа. Түүнийг 340 тэрбум төгрөгөөр нэмэгдүүлье гэсэн юм байгаа. Өөрөөр хэлэх юм бол бараг 2 дахин нэмэгдүүлэх гэж байгаа. 400-г 740 болгож. Авлигажсан төсөв байна гэж яриад байгаа мөртөө түүнийгээ засахгүй ингэж 340 тэрбум төгрөг нэмэгдүүлж оруулж ирэх гэж байгаа Ерөнхий сайдын асуудлыг бид нар бас яаж ярих ёстой юм бэ. Энэ төсвийн шинжилгээний алба, Төсвийн байнгын хороо Үндэсний аудитын газар энэ дээр цаашид яаж ажиллах гэж байна. 1Метр квадрат барилгын үнэ зарим газарт 700, 800 мянга зарим газарт 5, 6 сая байдаг. 1 км замын үнэ зарим газартаа 400 сая, зарим газартаа 1 тэрбум хүрсэн байдаг. </w:t>
      </w:r>
    </w:p>
    <w:p>
      <w:pPr>
        <w:pStyle w:val="style0"/>
        <w:jc w:val="both"/>
      </w:pPr>
      <w:r>
        <w:rPr/>
      </w:r>
    </w:p>
    <w:p>
      <w:pPr>
        <w:pStyle w:val="style0"/>
        <w:jc w:val="both"/>
      </w:pPr>
      <w:r>
        <w:rPr>
          <w:rFonts w:cs="Arial"/>
          <w:b w:val="false"/>
          <w:bCs w:val="false"/>
          <w:u w:val="none"/>
          <w:lang w:val="mn-MN"/>
        </w:rPr>
        <w:tab/>
        <w:t xml:space="preserve">Ижилхэн хүчин чадалтай ижил объектууд яагаад ийм ялгаатай болчихдог юм. Хэн ялгаатай болгоод байгаа юм. Энэ асуудал дээр хариулт өгөх бололцоо боломж  байна уу, үүнийг бид нар Засгийн газар чадахгүй байгаа юм чинь бид зүгээр яриад өнгөрөх биш Улсын Их Хурал маань шийдмээр байна. Энэ дээр одоо бас цаашид ямар арга хэмжээ авч яаж ажиллах юм бэ. Эсвэл шийдэхгүй ингээд яваад байх юм уу. Үүнийг нэг хариулж өгөөч гэж хүсмээр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-Даваасүрэн.</w:t>
      </w:r>
    </w:p>
    <w:p>
      <w:pPr>
        <w:pStyle w:val="style0"/>
        <w:jc w:val="both"/>
      </w:pPr>
      <w:r>
        <w:rPr/>
      </w:r>
    </w:p>
    <w:p>
      <w:pPr>
        <w:pStyle w:val="style0"/>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-Бямбацогт гишүүний асуултад хариулъя. Тэгэхээр энэ бол анхаарал татсан асуудал аа. 2012 оны төсвийн гүйцэтгэлийг Улсын Их Хурлаар хэлэлцэж батлахад Улсын Их Хурлын даргаас чиглэл өгөгдөж ажлын хэсэг байгуулагдсан байгаа. Яг энэ зураг төсөв нь үнэ нь өсөж он дамжиж хэрэгжиж байгаа энэ объектуудын жагсаалтыг гаргаж судалгаа дүгнэлт оруулж ир гээд. Тэгээд Зарлагын хяналтын дэд хорооны дарга энийг ахалж байгаа. Эрэднэбат гишүүн. Гишүүд бүр тойрогтоо ажиллахдаа судалгаа гаргаж ирүүл гэсэн. Эрдэнэбат гишүүн надад хэлж байгаагаар бол ер нь 2, 3 гишүүн л ажил хэрэгч хандаж байгаа гэж хэлж байгаа юм. Гэтэл цаанаа бол аймаг бүрд ийм объектууд байгаад байгаа юм. Тэгээд гишүүд маань энэ дээр анхаараад яг аймаг бүрд байгаа тэр болохгүй байгаа он дамжаад байгаа төсөв нь жилээс жилд нэмэгдээд байгаа энэ хөрөнгө оруулалтынхаа юмнуудыг Эрдэнэбат гишүүнд гаргаж өгөөч ээ. </w:t>
      </w:r>
    </w:p>
    <w:p>
      <w:pPr>
        <w:pStyle w:val="style0"/>
        <w:jc w:val="both"/>
      </w:pPr>
      <w:r>
        <w:rPr/>
      </w:r>
    </w:p>
    <w:p>
      <w:pPr>
        <w:pStyle w:val="style0"/>
        <w:jc w:val="both"/>
      </w:pPr>
      <w:r>
        <w:rPr>
          <w:rFonts w:cs="Arial"/>
          <w:b w:val="false"/>
          <w:bCs w:val="false"/>
          <w:u w:val="none"/>
          <w:lang w:val="mn-MN"/>
        </w:rPr>
        <w:tab/>
        <w:t xml:space="preserve">Хоёрдугаарт энэ төсөв дээр нэг ийм л юм байж болзошгүй. Одоо гүйцэтгэгч компаниудын захиалгаар тодорхой объектуудыг зураг төсвийн компаниуд өндөр болгодог. Тэгээд тэрийг одоо тэр ажлыг авдаг иймэрхүү зүйл хийгдэж байж болзошгүй гэсэн агуулгаар бол ажлын хэсэг гараад тодорхой хөрөнгө оруулалтын энэ арга хэмжээнүүд дээр бол дүгнэлт гаргаж оруулж ирнэ гэж ингэж ажиллаж байгаа юм. Энэ ажлын хэсэг оруулж ирэхдээ  бас тодорхой санал, дүгнэлтүүдийг оруулж ирэх байх. Энэ удаа хэлэлцүүлгээр бид ямар арга хэмжээ авсан гэж тодотголоо. Тэгэхээр энэ төсвийн тодотголыг хэрэгжүүлэх арга хэмжээний нэг заалтан дээр байж байгаа. </w:t>
      </w:r>
    </w:p>
    <w:p>
      <w:pPr>
        <w:pStyle w:val="style0"/>
        <w:jc w:val="both"/>
      </w:pPr>
      <w:r>
        <w:rPr/>
      </w:r>
    </w:p>
    <w:p>
      <w:pPr>
        <w:pStyle w:val="style0"/>
        <w:jc w:val="both"/>
      </w:pPr>
      <w:r>
        <w:rPr>
          <w:rFonts w:cs="Arial"/>
          <w:b w:val="false"/>
          <w:bCs w:val="false"/>
          <w:u w:val="none"/>
          <w:lang w:val="mn-MN"/>
        </w:rPr>
        <w:tab/>
        <w:t xml:space="preserve">Одоо 2014 оны нэгдүгээр сарын 01-ний өдрөөс эхлэн энэ яамдын дэргэд байгаа барилга захиалагчдын товчоо албадыг нэгтгээд эдгээр барилга захиалагчдаа байгуулсан гэрээний үндсэн дээр Улсын хэмжээнд төсвийн хөрөнгөөр барилга байгууламж бариулах ажлыг хариуцан гүйцэтгүүлэх тэр зураг төсөв дээр нь хяналт хийх, техникийн даалгавар өгөх үүрэг бүхий Улсын үйлдвэрийн газрыг шинээр зохион байгуулж ажиллая гэж байгаа. Үнэхээр өмнөх улсууд иймэрхүү нөхцөл байдал ийм сүлжээнд орсон байгаа бол энийг задалъя гэсэн ийм агуулгаар энийг хийхээр ажлын хэсгүүд дээр намын бүлгүүд дээр ажлын хэсгүүд тохироод энийг оруулж ирж байгаа юм. Энэ бол энэ тодотголын хэлэлцүүлгийн явцад гарч байгаа нэг арга хэмжээ гэж ингэж ойлгож болох юм. </w:t>
      </w:r>
    </w:p>
    <w:p>
      <w:pPr>
        <w:pStyle w:val="style0"/>
        <w:jc w:val="both"/>
      </w:pPr>
      <w:r>
        <w:rPr/>
      </w:r>
    </w:p>
    <w:p>
      <w:pPr>
        <w:pStyle w:val="style0"/>
        <w:jc w:val="both"/>
      </w:pPr>
      <w:r>
        <w:rPr>
          <w:rFonts w:cs="Arial"/>
          <w:b w:val="false"/>
          <w:bCs w:val="false"/>
          <w:u w:val="none"/>
          <w:lang w:val="mn-MN"/>
        </w:rPr>
        <w:tab/>
        <w:t xml:space="preserve">Мөн стандартын зураг төсвүүдийг хий гэж байгаа юм. Ялангуяа бол одоо энэ ихээхэн хэмжээгээр баригддаг сургууль, цэцэрлэг, эмнэлэг энэ дээр бол стандарт зураг хийгээд явъя. Стандарт зургаа гаргаад. Одоо Хөгжлийн яаман дээр би энэ зургийг хийх ажил эхэлсэн байгаа гэж би ойлгож байгаа. Тэгээд ингээд ирэхээр бол ямар нэг хэмжээгээр тооцоо судалгаагүйгээр хөрөнгө оруулалтын арга хэмжээнүүдийн үнэ өртгийг нэмэгдүүлдэг энэ байдал бол хумигдах байх гэж бодож байна. </w:t>
      </w:r>
    </w:p>
    <w:p>
      <w:pPr>
        <w:pStyle w:val="style0"/>
        <w:jc w:val="both"/>
      </w:pPr>
      <w:r>
        <w:rPr/>
      </w:r>
    </w:p>
    <w:p>
      <w:pPr>
        <w:pStyle w:val="style0"/>
        <w:jc w:val="both"/>
      </w:pPr>
      <w:r>
        <w:rPr/>
        <w:tab/>
      </w:r>
      <w:r>
        <w:rPr>
          <w:rFonts w:cs="Arial"/>
          <w:b/>
          <w:bCs/>
          <w:u w:val="none"/>
          <w:lang w:val="mn-MN"/>
        </w:rPr>
        <w:t>З.Энхболд:</w:t>
      </w:r>
      <w:r>
        <w:rPr>
          <w:rFonts w:cs="Arial"/>
          <w:b w:val="false"/>
          <w:bCs w:val="false"/>
          <w:u w:val="none"/>
          <w:lang w:val="mn-MN"/>
        </w:rPr>
        <w:t xml:space="preserve"> -Баярцогт гишүүн ажлын хэсгийн дарга. </w:t>
      </w:r>
    </w:p>
    <w:p>
      <w:pPr>
        <w:pStyle w:val="style0"/>
        <w:jc w:val="both"/>
      </w:pPr>
      <w:r>
        <w:rPr/>
      </w:r>
    </w:p>
    <w:p>
      <w:pPr>
        <w:pStyle w:val="style0"/>
        <w:jc w:val="both"/>
      </w:pPr>
      <w:r>
        <w:rPr>
          <w:rFonts w:cs="Arial"/>
          <w:b w:val="false"/>
          <w:bCs w:val="false"/>
          <w:u w:val="none"/>
          <w:lang w:val="mn-MN"/>
        </w:rPr>
        <w:tab/>
      </w:r>
      <w:r>
        <w:rPr>
          <w:rFonts w:cs="Arial"/>
          <w:b/>
          <w:bCs/>
          <w:u w:val="none"/>
          <w:lang w:val="mn-MN"/>
        </w:rPr>
        <w:t>С.Баярцогт:</w:t>
      </w:r>
      <w:r>
        <w:rPr>
          <w:rFonts w:cs="Arial"/>
          <w:b w:val="false"/>
          <w:bCs w:val="false"/>
          <w:u w:val="none"/>
          <w:lang w:val="mn-MN"/>
        </w:rPr>
        <w:t xml:space="preserve"> -Энэ төсөв батлагдсантай холбогдуулан авах арга хэмжээний тухай тогтоолын хоёрдугаар заалтаар 2014 онд төсөв дотор суусан байгаа 184 объектыг бид нар бол порцентлоод гаргаж өгөөд Аудитын ерөнхий газар Засгийн газар хоёрт 7 хоногийн хугацаа өгөөд энэ төсөв арга хэмжээний он дамжиж удсан байгаа байдал дээрээс нь төсөвт өртөг нь нэмэгдсэн байгаа байдал дээр бүгдэн дээр нь тайлбар гаргаж өгье гэж байгаа юм. </w:t>
      </w:r>
    </w:p>
    <w:p>
      <w:pPr>
        <w:pStyle w:val="style0"/>
        <w:jc w:val="both"/>
      </w:pPr>
      <w:r>
        <w:rPr/>
      </w:r>
    </w:p>
    <w:p>
      <w:pPr>
        <w:pStyle w:val="style0"/>
        <w:jc w:val="both"/>
      </w:pPr>
      <w:r>
        <w:rPr>
          <w:rFonts w:cs="Arial"/>
          <w:b w:val="false"/>
          <w:bCs w:val="false"/>
          <w:u w:val="none"/>
          <w:lang w:val="mn-MN"/>
        </w:rPr>
        <w:tab/>
        <w:t xml:space="preserve">Хоёрдугаарт нь бол 2013 оноос 2014, 2015 он уруу шилжиж байгаа 104 объект дээр мөн адилхан ийм дүгнэлт гаргаж өгнө л гэж байгаа юм. Өөрөөр хэлбэл 14 оноос хойш хөрөнгө оруулалтад нь тавигдаж байгаа бүх объектууд экспертийн дүн шинжилгээ хийлгэсэн байна л гэж үзэж байгаа юм. 14 оны ажлын хэсэг бол зураггүй объект газаргүй объектуудыг бүгдийг нь хасна гэсэн ийм ерөнхий зарчим дээр бид нар ажиллана. Тэгээд энэ эргэлзээ төрүүлээд байгаа 2 юмыг яг Улсын Их Хурлын дэргэд байдаг, хяналт шалгалт хийдэг энэ 2 байгууллагаар хоёулангаар нь гаргуулаад тэгээд ажлын хэсэг бол нэгтгэж нэг танилцуулна. Гэдгийг хэлэх гэсэн юм. Баярлалаа.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-Батсуурь гишүүн асууя. </w:t>
      </w:r>
    </w:p>
    <w:p>
      <w:pPr>
        <w:pStyle w:val="style0"/>
        <w:jc w:val="both"/>
      </w:pPr>
      <w:r>
        <w:rPr/>
      </w:r>
    </w:p>
    <w:p>
      <w:pPr>
        <w:pStyle w:val="style0"/>
        <w:jc w:val="both"/>
      </w:pPr>
      <w:r>
        <w:rPr>
          <w:rFonts w:cs="Arial"/>
          <w:u w:val="none"/>
          <w:lang w:val="mn-MN"/>
        </w:rPr>
        <w:tab/>
        <w:t>Ж.Энхбаяр:</w:t>
      </w:r>
      <w:r>
        <w:rPr>
          <w:rFonts w:cs="Arial"/>
          <w:b w:val="false"/>
          <w:bCs w:val="false"/>
          <w:u w:val="none"/>
          <w:lang w:val="mn-MN"/>
        </w:rPr>
        <w:t xml:space="preserve"> -Тэгэхээр Төсвийн байнгын хорооны дарга маань би андуураагүй бол хэдхэн хоногийн өмнө төсөвт тодотгол хийх шаардлага байхгүй гээд санаа бодлоо маш тодорхой илэрхийлсэн байсан л даа. Тэгэхээр төсөвт тодотгол хийнэ гэдэг маань 2013 онд Засгийн газар маань 13 оны нийгэм эдийн засгийг хөгжүүлэх үндсэн чиглэлээ өөрөөр хэлбэл авсан үүрэг даалгавраа хэрэгжүүлж чадаагүй тэгээд их цэвэрхэн аргаар нэг хэсгийг нь хасаад 20 хувийн гүйцэтгэлтэй хөрөнгө оруулалтаа одоо дийлэнхийг нь хасаад тэгээд 13 оны энэ үндсэн чиглэлийн биелэлтийн дүгнэлт, төсвийн дүгнэлт гарахад бол 99, 100 хувийн биелэлттэй гээд үлдэх нь л дээ. Тэгээд энийг би бас түрүүнд асууж байсан юм. Бидэнд тодорхой хариулт өгсөнгүй. Түүнээс гадна яамдын төсвийн эрх захирагч нар сайдуудын жишээлбэл төсвийн хөрөнгө оруулалтыг хэдэн хувиар биелүүлсэн юм гээд сайхан жагсаалт гарсан байна. </w:t>
      </w:r>
    </w:p>
    <w:p>
      <w:pPr>
        <w:pStyle w:val="style0"/>
        <w:jc w:val="both"/>
      </w:pPr>
      <w:r>
        <w:rPr/>
      </w:r>
    </w:p>
    <w:p>
      <w:pPr>
        <w:pStyle w:val="style0"/>
        <w:jc w:val="both"/>
      </w:pPr>
      <w:r>
        <w:rPr>
          <w:rFonts w:cs="Arial"/>
          <w:b w:val="false"/>
          <w:bCs w:val="false"/>
          <w:u w:val="none"/>
          <w:lang w:val="mn-MN"/>
        </w:rPr>
        <w:tab/>
        <w:t>Аймгуудын төсвийн эрх захирагч нар ямар хэмжээнд одоо аймаг хөгжүүлэх сан ч гэдэг юм уу тэр хөрөнгө оруулалтынхаа ажлыг хир хэмжээнд биелүүлсэн яваа юм бэ. Одоо сонсож байхад аймгуудын төсвийн эрх захирагч нар бол мөнгө татаад аваад явчихсан л гэсэн яриа хөөрөө уг нь хийчих байсан тэгээд татаад аваад явсан шүү дээ гэж ярих юм байна л даа. Тийм учраас энд одоо ер нь Засгийн газар ямар үнэлэлт, дүгнэлт өгөөд байгаа юм бэ. Би өөрөө бас мэргэжлийн барилгын инженер, эдийн засагч хүн л дээ. Тэгэхээр төсөв гэдэг маань бол ямар ч мэргэжлийн хүн хийсэн гэсэн бүх ажилбар бүх материал тээврийн зардлыг нарийн тооцоод гаргасан 5, 10 хувийн л асуудал яригдана уу гэхээс түүнээс илүү өсөх боломжгүй л дээ. Арван хэд дахин өссөн гэхээр 2 давхар барилга барина гэж төсөв зохиолгож юу гэдэг юм тендерт орж ажил авчихаад тэрийгээ 20 давхар болгож барих гээд байгаа юм уу ямар учиртай юм бэ.</w:t>
      </w:r>
    </w:p>
    <w:p>
      <w:pPr>
        <w:pStyle w:val="style0"/>
        <w:jc w:val="both"/>
      </w:pPr>
      <w:r>
        <w:rPr/>
      </w:r>
    </w:p>
    <w:p>
      <w:pPr>
        <w:pStyle w:val="style0"/>
        <w:jc w:val="both"/>
      </w:pPr>
      <w:r>
        <w:rPr>
          <w:rFonts w:cs="Arial"/>
          <w:b w:val="false"/>
          <w:bCs w:val="false"/>
          <w:u w:val="none"/>
          <w:lang w:val="mn-MN"/>
        </w:rPr>
        <w:tab/>
        <w:t xml:space="preserve">Тэнд ерөөсөө эрүүл хүний ой тоонд орох боломжгүй тийм зүйл 600, 700, 800 сая төгрөгний өртөгтэй ажил авчихаад 2, 3 жил унжраад өсөөд 4,5 тэрбум  төгрөг болчихлоо гэж яриад үүнийгээ олгоно, дэмжинэ өгнө гээд Засгийн газар оруулаад ирэх юм. Тэгэхээр өөрсдөө Засгийн газрын хэмжээнд яамдын сайдууд маань үнэлэлт, дүгнэлт өгөөд энэ зөв зүйтэй байна, энэ хугацаанд одоо юу гэдэг юм, ажил үйлчилгээний зардал тэр барилгад орох материалын үнэ энэ тэр тийм хэмжээгээр өссөн байна аргагүй юм байна гээд өгөх гээд байгаа юм уу, ямар учиртай юм бэ. Аль эсвэл анхны зураг төсвийг гаргахдаа лифтийг нь мартсан барилга гээд сонин дээр гарсан байсан. Тэрэн шиг нэг хэсгийг нь мартчихаад тэгээд одоо дахиад ингээд төсөв тооцоо хийгээд яваад байгаа юм уу. </w:t>
      </w:r>
    </w:p>
    <w:p>
      <w:pPr>
        <w:pStyle w:val="style0"/>
        <w:jc w:val="both"/>
      </w:pPr>
      <w:r>
        <w:rPr/>
      </w:r>
    </w:p>
    <w:p>
      <w:pPr>
        <w:pStyle w:val="style0"/>
        <w:jc w:val="both"/>
      </w:pPr>
      <w:r>
        <w:rPr>
          <w:rFonts w:cs="Arial"/>
          <w:b w:val="false"/>
          <w:bCs w:val="false"/>
          <w:u w:val="none"/>
          <w:lang w:val="mn-MN"/>
        </w:rPr>
        <w:tab/>
        <w:t xml:space="preserve">Тэгэхээр ерөнхийдөө бол төсвийн тодотгол гэдэг маань зайлшгүй давагдашгүй хүчин зүйлээс шалтгаалсан зарим зүйлийг тодотгож авч үзнэ үү гэхээс зүгээр ажлаа хийж чадаагүй хүмүүс өөрийнхөө төлөвлөгөө нормоо төчнөөн хувиар хасуулах хийх ёстой ажлынхаа нэг хэсгийг нь хасуулчихаад ажлаа 100 хувь хийсэн гэж дүгнүүлэх гэж байгаа зүйл биш гэж ойлгож байгаа. Энэ дээр одоо ямар үнэлэлт, дүгнэлт өгөх вэ. Тэр ер нь бол төсвийн үнийн өсөлт юу гэдэг юм бэ үнийн өсөлт гээд ярих юм бол 5, 10 хувийн өсөлт яригдана л даа. Гэхдээ энэ бол том өсөлт л дөө. </w:t>
      </w:r>
    </w:p>
    <w:p>
      <w:pPr>
        <w:pStyle w:val="style0"/>
        <w:jc w:val="both"/>
      </w:pPr>
      <w:r>
        <w:rPr/>
      </w:r>
    </w:p>
    <w:p>
      <w:pPr>
        <w:pStyle w:val="style0"/>
        <w:jc w:val="both"/>
      </w:pPr>
      <w:r>
        <w:rPr>
          <w:rFonts w:cs="Arial"/>
          <w:b w:val="false"/>
          <w:bCs w:val="false"/>
          <w:u w:val="none"/>
          <w:lang w:val="mn-MN"/>
        </w:rPr>
        <w:tab/>
        <w:t>Ялангуяа өргөн хэрэглээний бараа үйлчилгээний хувьд бол түүнээс одоо хэд дахин гэж ярьж байгаа тэр ямар эрүүл саруул ухаанаар тийм юм яриад байгаа юм бэ. Тийм одоо төсөв гаргаад байгаа мэргэшсэн төсөвчин түүнийг зохиогоод байгаа дэмжээд байгаа тэрийг батлаад байгаа өөрөөр хэлбэл энэ барилгын агентлаг чинь бол үнэлэлт, дүгнэлт өгсөн тамга тэмдгээ дараад гарын үсэг зураад байгаа юм байгаа биз дээ.  Тэгэхээр энийг …/минут дуусав/.</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-Даваасүрэн дарга хариулъя.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-Тэгэхээр төсөв тодотгох асуудал бол төсвийн тухай хууль болон төсвийн тогтвортой байдлын тухай хуулиудаараа зохицуулагдаж байгаа. Ер нь бол төсөв тодотгож танах ялангуяа зардлыг багасгах асуудал бол биш гэдэг байр суурин дээрээ хэвээрээ байгаа. Яагаад гэвэл энэ төсвийн мөнгө хөрөнгө оруулалт чинь компаниудын борлуулалтыг л нэмэгдүүлж байгаа юм. Хасах тусам тэдний борлуулалт буурна. Татвар төлөх хэмжээ нь буурна. Эргээд төсөвтөө сөргөөр нөлөөлнө. Энэ бол энийг ойлголт ийм зүйл болох юм. Гэхдээ Засгийн газар төсвийн тогтвортой байдлын хууль, төсвийн тухай хуулийнхаа хүрээнд тавигдсан шалгуураар төсвийн алдагдал нь ДНБ-ий 5 хувиас дээш болсон тохиолдолд тодотгол хийх шаардлагатай гэсэн ийм шалгуураар оруулж ирсэн учраас та бид энэ асуудлыг хамтдаа шийднэ. </w:t>
      </w:r>
    </w:p>
    <w:p>
      <w:pPr>
        <w:pStyle w:val="style0"/>
        <w:jc w:val="both"/>
      </w:pPr>
      <w:r>
        <w:rPr/>
      </w:r>
    </w:p>
    <w:p>
      <w:pPr>
        <w:pStyle w:val="style0"/>
        <w:jc w:val="both"/>
      </w:pPr>
      <w:r>
        <w:rPr>
          <w:rFonts w:cs="Arial"/>
          <w:b w:val="false"/>
          <w:bCs w:val="false"/>
          <w:u w:val="none"/>
          <w:lang w:val="mn-MN"/>
        </w:rPr>
        <w:tab/>
        <w:t xml:space="preserve">За аймгийн төсвийн эрх захирагч нар төсөв татаад авчихлаа гэдэг асуудал юун дээр ярьсан юм бол. Ер нь бол одоо энэ 2014 оны төсвийн тухай хуультай холбогдуулаад Монгол Улсын Ерөнхийлөгчөөс өргөн мэдүүлсэн нэг хууль өнөөдөр хэлэлцэгдэнэ. Тэрэн дээр ялангуяа энэ орон нутагт шилжих шилжүүлэг орон нутгийн хөгжлийн сантай холбогдолтой асуудал хөндөгдөнө. Тэр үед энэ талаар бас та тодруулж болно. Өссөн төсвийг яах вэ гэж асууж байна. Тийм ээ төсөв нь хэд дахин өсчихсөн өндөр хувиар өсчихсөн он дамжин хэрэгжиж байгаа энэ ажлуудыг бол аудитыг Засгийн газартай хамтраад нягтлаад шалгаад, дүгнэлт гаргаад одоо хугацаатай үүрэг өгөөд оруулж ир гэж байгаа юм. </w:t>
      </w:r>
    </w:p>
    <w:p>
      <w:pPr>
        <w:pStyle w:val="style0"/>
        <w:jc w:val="both"/>
      </w:pPr>
      <w:r>
        <w:rPr/>
      </w:r>
    </w:p>
    <w:p>
      <w:pPr>
        <w:pStyle w:val="style0"/>
        <w:jc w:val="both"/>
      </w:pPr>
      <w:r>
        <w:rPr>
          <w:rFonts w:cs="Arial"/>
          <w:b w:val="false"/>
          <w:bCs w:val="false"/>
          <w:u w:val="none"/>
          <w:lang w:val="mn-MN"/>
        </w:rPr>
        <w:tab/>
        <w:t xml:space="preserve">Тэгээд энэ 14 оны төсөв хэлэлцэхээс өмнө 2013 оны 10 дугаар сарын 28-ны дотор Улсын Их Хуралд ирүүлэхийг Монгол Улсын Ерөнхий аудитор, Ерөнхий сайд нарт Улсын Их Хурлын тогтоолоор үүрэг болгож байгаа юм. Ямар үндэслэлээр нэмэгдсэн юм бэ. Яагаад удааширсан юм бэ гэж. Таны хэлж байгаа шиг үнэхээрийн өөрсдөөс нь шалтгаалаад өөрсдөө ажлаа хийхгүй байж байгаад өөр ажил уруу гүйж байгаад тэгээд одоо тэр объектын үнийг өсгөсөн байх юм бол тэд л хариуцлага хүлээх ёстой шүү дээ. Тэгэхээр энэ бүхнийг нягтлаач ээ гэдэг агуулгаар бол тодорхой объектуудыг шалгуулж нягтлуулахаар бол хүргүүлж байгаа. </w:t>
      </w:r>
    </w:p>
    <w:p>
      <w:pPr>
        <w:pStyle w:val="style0"/>
        <w:jc w:val="both"/>
      </w:pPr>
      <w:r>
        <w:rPr/>
      </w:r>
    </w:p>
    <w:p>
      <w:pPr>
        <w:pStyle w:val="style0"/>
        <w:jc w:val="both"/>
      </w:pPr>
      <w:r>
        <w:rPr>
          <w:rFonts w:cs="Arial"/>
          <w:b w:val="false"/>
          <w:bCs w:val="false"/>
          <w:u w:val="none"/>
          <w:lang w:val="mn-MN"/>
        </w:rPr>
        <w:tab/>
      </w:r>
      <w:bookmarkStart w:id="6" w:name="__DdeLink__768_406405064"/>
      <w:r>
        <w:rPr>
          <w:rFonts w:cs="Arial"/>
          <w:b/>
          <w:bCs/>
          <w:u w:val="none"/>
          <w:lang w:val="mn-MN"/>
        </w:rPr>
        <w:t>З.Энхболд:</w:t>
      </w:r>
      <w:r>
        <w:rPr>
          <w:rFonts w:cs="Arial"/>
          <w:b w:val="false"/>
          <w:bCs w:val="false"/>
          <w:u w:val="none"/>
          <w:lang w:val="mn-MN"/>
        </w:rPr>
        <w:t xml:space="preserve"> -</w:t>
      </w:r>
      <w:bookmarkEnd w:id="6"/>
      <w:r>
        <w:rPr>
          <w:rFonts w:cs="Arial"/>
          <w:b w:val="false"/>
          <w:bCs w:val="false"/>
          <w:u w:val="none"/>
          <w:lang w:val="mn-MN"/>
        </w:rPr>
        <w:t xml:space="preserve">Хүрэлбаатар гишүүн асууя. Алга байна. Лүндээжанцан гишүүн асууя.  Тэр дор нь хэлдэг юм. Батсуурь гишүүнээ тэгээд би 2 нэр дуудсаны дараа хэлэхээр чинь би харахгүй шүү дээ. Лүндээ гишүүн  асуу асуу. </w:t>
      </w:r>
    </w:p>
    <w:p>
      <w:pPr>
        <w:pStyle w:val="style0"/>
        <w:jc w:val="both"/>
      </w:pPr>
      <w:r>
        <w:rPr/>
      </w:r>
    </w:p>
    <w:p>
      <w:pPr>
        <w:pStyle w:val="style0"/>
        <w:jc w:val="both"/>
      </w:pPr>
      <w:r>
        <w:rPr>
          <w:rFonts w:cs="Arial"/>
          <w:b w:val="false"/>
          <w:bCs w:val="false"/>
          <w:u w:val="none"/>
          <w:lang w:val="mn-MN"/>
        </w:rPr>
        <w:tab/>
      </w:r>
      <w:r>
        <w:rPr>
          <w:rFonts w:cs="Arial"/>
          <w:b/>
          <w:bCs/>
          <w:u w:val="none"/>
          <w:lang w:val="mn-MN"/>
        </w:rPr>
        <w:t>Д.Лүндээжанцан:</w:t>
      </w:r>
      <w:r>
        <w:rPr>
          <w:rFonts w:cs="Arial"/>
          <w:b w:val="false"/>
          <w:bCs w:val="false"/>
          <w:u w:val="none"/>
          <w:lang w:val="mn-MN"/>
        </w:rPr>
        <w:t xml:space="preserve"> -Тэгэхээр ийм байна л даа. Энэ тогтоолтой холбогдуулаад асуухад бол барилга захиалагчийн нэгдсэн товчоотой болно гэж байгаа шүү дээ. Энэ сайн зүйл биш байгаа юм. Энэ Улсын хэмжээний тэр 1000 гаран объектыг хариуцаад тэгэхээр ерөнхийлөн захирагч нь одоо ямар харьцаатай байх вэ. Төсвийн ерөнхийлөн захирагч нь тэр улсын үйлдвэрийн барилгын захиалагчийн товчоог хариуцаж байгаа Улсын үйлдвэрийн газрын эрхэлсэн сайд бүгдийнх нь эсвэл Ерөнхий сайдын харьяанд очих уу. Тэгэхээр энэ салбар, салбарын ерөнхийлөн захирагчид ямар үүрэг хариуцлагатай байх вэ гэдэг энэ харьцааны асуудлыг бодож үзсэн зүйл байна уу. </w:t>
      </w:r>
    </w:p>
    <w:p>
      <w:pPr>
        <w:pStyle w:val="style0"/>
        <w:jc w:val="both"/>
      </w:pPr>
      <w:r>
        <w:rPr/>
      </w:r>
    </w:p>
    <w:p>
      <w:pPr>
        <w:pStyle w:val="style0"/>
        <w:jc w:val="both"/>
      </w:pPr>
      <w:r>
        <w:rPr>
          <w:rFonts w:cs="Arial"/>
          <w:b w:val="false"/>
          <w:bCs w:val="false"/>
          <w:u w:val="none"/>
          <w:lang w:val="mn-MN"/>
        </w:rPr>
        <w:tab/>
        <w:t xml:space="preserve">Хууль зүйн байнгын хороон дээр З.Энхболд дарга санал гаргаад бид нар тэгээд оруулаад ингээд явсан. Энийг цаашдаа ер нь яаж авч үзвэл дээр юм бэ гэдэг нэг ийм асуудал байна. Энэ жилийн төсвийн тухайд бол бид байр сууриа Хууль зүйн байнгын хороон дээр хэлсэн л дээ. Ерөнхий сайдууд авлигажсан төсөв оруулж ирсэн гэж хэлсэн юм шиг байгаа юм. Нэгдүгээрт сонин хэвлэл бүх зүйлээр бол авлигажсан төсвийг нь хасна гээд ярихаар гишүүдийн уур нь босож уушги нь сагсайв гээд бүх юмаар ингээд улс даяараа явчихсан. Тэгэхээр энийг одоо Их Хурал оруулаагүй. Их Хурлын гишүүд оруулж ирээгүй. Засгийн газар оруулж ирсэн шүү дээ. Тэгэхээр Засгийн газар ямар санаатай энэ гурван зуун хэдэн тэрбум төгрөгөөр одоо нэмэгдүүлээд ингээд оруулаад ирэв гэдэг өөрийн эрхгүй ийм логик одоо гараад байгаа юм. </w:t>
      </w:r>
    </w:p>
    <w:p>
      <w:pPr>
        <w:pStyle w:val="style0"/>
        <w:jc w:val="both"/>
      </w:pPr>
      <w:r>
        <w:rPr/>
      </w:r>
    </w:p>
    <w:p>
      <w:pPr>
        <w:pStyle w:val="style0"/>
        <w:jc w:val="both"/>
      </w:pPr>
      <w:r>
        <w:rPr>
          <w:rFonts w:cs="Arial"/>
          <w:b w:val="false"/>
          <w:bCs w:val="false"/>
          <w:u w:val="none"/>
          <w:lang w:val="mn-MN"/>
        </w:rPr>
        <w:tab/>
        <w:t xml:space="preserve">Тэгээд энэн дээр л одоо хариулт одоо зайлшгүй шаардлагатай болж байна дээр нь бол үнэхээр оруулж ирсэн юман дотор нь бол юм байна. Үнэхээр тийм юм байх шиг байна. Жишээлбэл ийм бичиг ирсэн байгаа юм. Барилгын ажил гүйцэтгэгч компаниуд ажлаа дөхөөд ирэхээрээ улсын комиссод хүлээлгэж өгөхгүй барьцаалаад дараа онд нь төсөв нэмэгдүүлдэг муу зуршилтай болж байна гэсэн. Энэ нээрэн яг л үнэн юм шиг байгаа юм. Тэгэхээр хоёр хавсралтыг оруулж ир. Аудитын дүгнэлт хийгээд тогтоолд 2 хавсралтыг судал гэсэн тэр 2 хавсралт дотор бас энэ зүйлүүдээр нь юм үлдчихээгүй байгаа. </w:t>
      </w:r>
    </w:p>
    <w:p>
      <w:pPr>
        <w:pStyle w:val="style0"/>
        <w:jc w:val="both"/>
      </w:pPr>
      <w:r>
        <w:rPr/>
      </w:r>
    </w:p>
    <w:p>
      <w:pPr>
        <w:pStyle w:val="style0"/>
        <w:jc w:val="both"/>
      </w:pPr>
      <w:r>
        <w:rPr>
          <w:rFonts w:cs="Arial"/>
          <w:b w:val="false"/>
          <w:bCs w:val="false"/>
          <w:u w:val="none"/>
          <w:lang w:val="mn-MN"/>
        </w:rPr>
        <w:tab/>
        <w:t xml:space="preserve">Нөгөө талаасаа бас одоо төсөв нь дутаад үнэхээр суучихсан тийм юмнууд нь хохироод үлдээгүй байгаадаа гэдгийг бас аль алинаас нь хармаар байгаа юм. Гурав дахь асуудал бол би ингэж ойлгоод байгаа юм. Сахил хүртээж шал дордов гэдэг шиг Эдийн засаг хөгжлийн яам чинь хөрөнгө оруулалтыг хариуцна гэж байгаа шүү дээ. Тэгээд одоо энэ хөрөнгө оруулалтыг бонд гэж давхисаар байгаад яг энэ хөрөнгө оруулалтыгаа хянаж төсвөө оруулж ирэхдээ үнэхээр хариуцлагагүй хандсан юм. Яг энд нэг хариуцсан эзэд одоо байх л ёстой. Тэгээд сүүлд нь одоо Их Хурлыг ийм байдалд оруулаад тэгээд одоо энийг чинь Их Хурал оруулаагүй Засгийн газар оруулж ирж байгаа шүү дээ. </w:t>
      </w:r>
    </w:p>
    <w:p>
      <w:pPr>
        <w:pStyle w:val="style0"/>
        <w:jc w:val="both"/>
      </w:pPr>
      <w:r>
        <w:rPr/>
      </w:r>
    </w:p>
    <w:p>
      <w:pPr>
        <w:pStyle w:val="style0"/>
        <w:jc w:val="both"/>
      </w:pPr>
      <w:r>
        <w:rPr>
          <w:rFonts w:cs="Arial"/>
          <w:b w:val="false"/>
          <w:bCs w:val="false"/>
          <w:u w:val="none"/>
          <w:lang w:val="mn-MN"/>
        </w:rPr>
        <w:tab/>
        <w:t xml:space="preserve">Хоёрдугаарт Баярцогт гишүүний түрүүний гаргасан цөөнх болсон санал дээр эдний яамны шугамаар 2 бүлгийнхэн явж газар дээр нь судалсан юм. Үнэхээр тэр параметрүүд хэрэглэдэг газар байдаг юм билээ. Гэхдээ соёлт ертөнцөд Засгийн газар төсвөө оруулж ирээд өөрийнхөө параметрүүдийг оруулж ирээд тэрийг нь барихгүй төсөв батлах юм бол итгэл үзүүлэх эсэх асуудлыг парламентдаа тавьдаг юм билээ. Үнэхээр ийм боломжгүй төсөв баталж өгсөн тохиолдолд Засгийн газар ажиллах боломжгүй байна гэдгээ илэрхийлдэг юм билээ. Өнөөдөр үе үеийн Засгийн газар ялангуяа одоогийн Засгийн газарт ийм одоо эр зориг байна уу гэдэг асуултыг бас тавимаар байна. Хариуцлага энэнээс эхлэх ёстой гэж бодож байна. Энэ асуултад хариулт авъя.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-Даваасүрэн дарга, шаардлагатай бол ажлын хэсэг хариулаарай.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Ц.Даваасүрэн </w:t>
      </w:r>
      <w:r>
        <w:rPr>
          <w:rFonts w:cs="Arial"/>
          <w:b w:val="false"/>
          <w:bCs w:val="false"/>
          <w:u w:val="none"/>
          <w:lang w:val="mn-MN"/>
        </w:rPr>
        <w:t xml:space="preserve"> -За Лүндээжанцан гишүүний асуултад хариулъя. Барилга захиалагчийн нэгдсэн товчоотой болох асуудлыг шийдэх нь зүйтэй юм шиг байгаа юм. Энэ бол ер нь нэлээд тэр яригдаад байгаа авлигажсан төсөв гэдэг ч юм уу, энэ төсөв хэд дахин нэмэгдэх энэний том эх уурхай сүлжээ бий болсон гэдэг ийм хандлагыг төрүүлээд байна. Энийг нэг мөр цэгцэлье. Өндөр чадавхтай ёс суртахуунтай ийм баг бүрдүүлж ажиллах чиглэлийн арга хэмжээ авъя гэж. Тэгэхээр уялдаа холбооны хувьд та асууж байна. Бусад ерөнхийлөн захирагч нартай. Тэгэхээр энэ дээр бол хамгийн чухал юм бол энэ чинь бол барилга дээр л яригдаад байгаа шүү дээ. Тухайн салбарын стандартыг л тодорхой болгосон байх ёстой. Салбар нь одоо жишээлбэл Боловсролын яам гээд тэгэхэд боловсролын сургуулийн байшингийн шал нь ийм байх юм. </w:t>
      </w:r>
    </w:p>
    <w:p>
      <w:pPr>
        <w:pStyle w:val="style0"/>
        <w:jc w:val="both"/>
      </w:pPr>
      <w:r>
        <w:rPr/>
      </w:r>
    </w:p>
    <w:p>
      <w:pPr>
        <w:pStyle w:val="style0"/>
        <w:jc w:val="both"/>
      </w:pPr>
      <w:r>
        <w:rPr>
          <w:rFonts w:cs="Arial"/>
          <w:b w:val="false"/>
          <w:bCs w:val="false"/>
          <w:u w:val="none"/>
          <w:lang w:val="mn-MN"/>
        </w:rPr>
        <w:tab/>
        <w:t xml:space="preserve">Будганд нь хүүхэд хорддоггүй, үнэргүй ийм стандартын тийм кодтой байх юм ч гэдэг юм уу, салбар бүр тодорхой стандартаа гаргаад өгөх юм бол энэ нь барилга захиалагчийн алба энэ зураг төсвийг нь хийгээд хэрэгжилтийн явцад нь бол стандартын дагуу хяналтыг нь тавиад явах бүрэн бололцоотой. Харин стандартыг нь сайн гаргаж өгөхгүй стандартаа тодорхой болгохгүй өнөөдрийнхөө ерөнхий стандарттай яваад байх юм бол магадгүй таны одоо төсөөлж байгаа шиг хүндрэлүүд үүсэхийг би үгүйсгэхгүй байна. Салбарууд энэ дээр их анхаарах ёстой. Ер нь бараа ажил үйлчилгээ худалдан авах дээр ч гэлээ гэсэн яагаад чанаргүй тендерүүд яваад байна гэвэл стандартаа хийж чадахгүй байгаа байхгүй юу. Тийм учраас тэр Солонгосын юм нийлүүлэх гэж байхад нөгөө эрээний юм нийлүүлэх гэж байгаа нь үнээр цохиод л явчихна. Яагаад гэвэл стандарт нь тодорхой биш байгаа. </w:t>
      </w:r>
    </w:p>
    <w:p>
      <w:pPr>
        <w:pStyle w:val="style0"/>
        <w:jc w:val="both"/>
      </w:pPr>
      <w:r>
        <w:rPr/>
      </w:r>
    </w:p>
    <w:p>
      <w:pPr>
        <w:pStyle w:val="style0"/>
        <w:jc w:val="both"/>
      </w:pPr>
      <w:r>
        <w:rPr>
          <w:rFonts w:cs="Arial"/>
          <w:b w:val="false"/>
          <w:bCs w:val="false"/>
          <w:u w:val="none"/>
          <w:lang w:val="mn-MN"/>
        </w:rPr>
        <w:tab/>
        <w:t xml:space="preserve">Стандартыг нь тавиад өгөх юм бол яг тэр стандартаараа л тэр барилгыг шалгаруулаад л явчихна шүү дээ. Барилгын ажлын төсөв гүйцэтгэгч компаниудын хувьд бол бас нэг тийм удаашруулах өөр зүйл уруу хөрөнгө мөнгийг нь шилжүүлдэг ч юм уу одоо жишээлбэл орон сууцны барилга ашигтай байвал тэр уруу түр эргэлдүүлчихээд буцааж авах гэж байгаад тэрнээсээ болоод тухайн объектын үнийг өсгөчихдөг ийм тал байж болзошгүй. Тэгэхээр энэ хэдэн объектуудын аудитыг Засгийн газартай хамтран шалгаад оруулаад ирээч ээ гэж байгаа нь энийг яалгах гээд байгаа юм. Яг таны хэлээд байгаа шиг үнэхээрийн хөөрхий бор зүрхээрээ зүтгэсээр байтал тэр нөгөө барилгын сайдын 2 тушаал, тэгээд энэ янз бүрийн үнийн өсөлт дээр бол хэрчүүлчихсэн тийм хүн байхыг үгүйсгэхгүй. Тэгэхээр энийг л яалаа. Аль нь үнэхээрийн шударга явж байгаад үнийн хайчинд орчихов уу. Аль нь дур зоргоороо ашиг сонирхлын байдлаас хандаж вэ гэдгийг ялгаж оруулж ирээч ээ гэж байгаа юм. </w:t>
      </w:r>
    </w:p>
    <w:p>
      <w:pPr>
        <w:pStyle w:val="style0"/>
        <w:jc w:val="both"/>
      </w:pPr>
      <w:r>
        <w:rPr/>
      </w:r>
    </w:p>
    <w:p>
      <w:pPr>
        <w:pStyle w:val="style0"/>
        <w:jc w:val="both"/>
      </w:pPr>
      <w:r>
        <w:rPr>
          <w:rFonts w:cs="Arial"/>
          <w:b w:val="false"/>
          <w:bCs w:val="false"/>
          <w:u w:val="none"/>
          <w:lang w:val="mn-MN"/>
        </w:rPr>
        <w:tab/>
        <w:t xml:space="preserve">Эдийн засгийн хөгжлийн яамны хувьд бол би тантай санал нэг байгаа юм. Бид ерөөсөө энэ хөрөнгө оруулалтын энэ төсвийн арга хэмжээний үр дүнг харах гэж энэ яамыг байгуулсан. Бодлогыг нь тодорхойлж төлөвлөлтийг нь хийдэг болсон цагт бол бид нар юмны үр дүнг ярьж болно. Тэр агуулгаар нь нь хандаач ээ. Хэрэгжилтийг нь бол бусад яам, Сангийн яамтай хамтраад яваач ээ л гэж байгаа юм. Энэ бол дунд хугацааны бодлого тодорхойлж өгдөг л тийм яам  байх ёстой. Өөрөөр хэлэх юм бол би тэр хөрөнгө оруулалтын арга хэмжээнүүдийг тойрог тойргийнхоо хөрөнгө оруулалтын жагсаал гаргаж ирдгээ больё. </w:t>
      </w:r>
    </w:p>
    <w:p>
      <w:pPr>
        <w:pStyle w:val="style0"/>
        <w:jc w:val="both"/>
      </w:pPr>
      <w:r>
        <w:rPr/>
      </w:r>
    </w:p>
    <w:p>
      <w:pPr>
        <w:pStyle w:val="style0"/>
        <w:jc w:val="both"/>
      </w:pPr>
      <w:r>
        <w:rPr>
          <w:rFonts w:cs="Arial"/>
          <w:b w:val="false"/>
          <w:bCs w:val="false"/>
          <w:u w:val="none"/>
          <w:lang w:val="mn-MN"/>
        </w:rPr>
        <w:tab/>
        <w:t xml:space="preserve">Бодлогоор хөрөнгө оруулалтынхаа арга хэмжээг төлөвлөдөг болъё л гэж энэ яамыг байгуулсан гэж ингэж ойлгоод байгаа. Боломжгүй төсөв баталж өгвөл Засгийн газар одоо ёс зүйгээрээ татгалздаг байх ёстой. Энэ бол уг нь зөв зүйл л дээ. Ер нь манайд бол хамгийн их дутагдаж байгаа юм Улс төрчдийн дунд хамгийн их дутагдаж байгаа юм энэ хариуцлагын тогтолцоог бий болгож чадахгүй байгаа юм бол энэ байхаа л гэж бодож байна. Тэгэхээр энэ бол Их Хуралдаа ч холбоотой. Засгийн газартаа ч холбоотой ийм л асуудал. Энэ өнөөдрийн бидний бол хамгийн хүндрэлтэй байгаа асуудал. Энэ ёс зүйн асуудал. Эргээд хууль сахих хуулийн явах хариуцлага хүлээх гэдэг бол улс төрчдийн ёс зүйтэй холбоотой асуудал.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-Баярцогт нэмэх юм байгаа юу. </w:t>
      </w:r>
    </w:p>
    <w:p>
      <w:pPr>
        <w:pStyle w:val="style0"/>
        <w:jc w:val="both"/>
      </w:pPr>
      <w:r>
        <w:rPr/>
      </w:r>
    </w:p>
    <w:p>
      <w:pPr>
        <w:pStyle w:val="style0"/>
        <w:jc w:val="both"/>
      </w:pPr>
      <w:r>
        <w:rPr>
          <w:rFonts w:cs="Arial"/>
          <w:b w:val="false"/>
          <w:bCs w:val="false"/>
          <w:u w:val="none"/>
          <w:lang w:val="mn-MN"/>
        </w:rPr>
        <w:tab/>
      </w:r>
      <w:r>
        <w:rPr>
          <w:rFonts w:cs="Arial"/>
          <w:b/>
          <w:bCs/>
          <w:u w:val="none"/>
          <w:lang w:val="mn-MN"/>
        </w:rPr>
        <w:t>С.Баярцогт:</w:t>
      </w:r>
      <w:r>
        <w:rPr>
          <w:rFonts w:cs="Arial"/>
          <w:b w:val="false"/>
          <w:bCs w:val="false"/>
          <w:u w:val="none"/>
          <w:lang w:val="mn-MN"/>
        </w:rPr>
        <w:t xml:space="preserve"> -Лүндээжанцан гишүүний асуусан эхний асуудал бол нөгөө тэр байгууллага Улсын үйлдвэрийн газар болоод хэний харьяанд хаана ажиллах вэ гэдэг асуудал байна. Тэгэхээр Улсын үйлдвэрийн газар болох юм бол статусынхаа дагуу бид нар бол төрийн өмчийн хороонд харьяалуулж таарч байгаа юм. Тэгэхээр энэнтэй холбогдуулаад зохицуулах нарийн хуулиуд гарч магадгүй. Улсын Их Хурлын тогтоол. Тэрийг нь бид нар 1 сарын 1-ээс өмнө заавал оруулж ирж батлуул гэж байгаа. Юм тэгж байж хийдэлгүй ажиллахгүй бол магадгүй  нөгөө тендерийн агентлагийг байгуулаад цаг хугацаа алдсантай холбогдуулаад энэ жил бас тендерүүдийн асуудал их хүндэрсэн гэсэн шүүмжлэл гарсан шүү дээ. Тэрэнтэй адилхан баахан барилга захиалагчдын алба байхгүй болчихоод энэ асуудал нь хүндэрчихвий гэсэн ийм юм байгаад байгаа байхгүй юу. </w:t>
      </w:r>
    </w:p>
    <w:p>
      <w:pPr>
        <w:pStyle w:val="style0"/>
        <w:jc w:val="both"/>
      </w:pPr>
      <w:r>
        <w:rPr/>
      </w:r>
    </w:p>
    <w:p>
      <w:pPr>
        <w:pStyle w:val="style0"/>
        <w:jc w:val="both"/>
      </w:pPr>
      <w:r>
        <w:rPr>
          <w:rFonts w:cs="Arial"/>
          <w:b w:val="false"/>
          <w:bCs w:val="false"/>
          <w:u w:val="none"/>
          <w:lang w:val="mn-MN"/>
        </w:rPr>
        <w:tab/>
        <w:t>Тийм учраас нэгдүгээр зүйл дээрээ хугацаатай заасан. Тэр гуравдугаар зүйл дээр бид нар бол сая зөвхөн өнөөдөр тэр жагсаалтуудыг тодорхойлж байгаа биш. Төсөв өргөн барьснаас хойш жагсаалтуудыг хэд хэдэн янзаар гаргасан. Бид нар бас дутаачихаж магадгүй гэж үзэж байгаад 2 янзын жагсаалт оруулж ирж байгаа. Энийгээ нягтлуулаад гаргасны дараа 14 онд орж байгаа бүх хөрөнгө оруулалтаа яг энэ шалгуураар шалгаж байж бид нар нягталж оруулах ийм зүйлээр ажлын хэсгүүд дээр бас тохирсон байгаа гэдгийг хэлэх гэсэн юм. Тэр парламентат ёсны төлөвшилтэй холбогдуулаад ер нь парламентын улсад Засгийн газар нь ямар хэмжээний үүрэг хүлээх юм.</w:t>
      </w:r>
    </w:p>
    <w:p>
      <w:pPr>
        <w:pStyle w:val="style0"/>
        <w:jc w:val="both"/>
      </w:pPr>
      <w:r>
        <w:rPr/>
      </w:r>
    </w:p>
    <w:p>
      <w:pPr>
        <w:pStyle w:val="style0"/>
        <w:jc w:val="both"/>
      </w:pPr>
      <w:r>
        <w:rPr>
          <w:rFonts w:cs="Arial"/>
          <w:b w:val="false"/>
          <w:bCs w:val="false"/>
          <w:u w:val="none"/>
          <w:lang w:val="mn-MN"/>
        </w:rPr>
        <w:tab/>
        <w:t xml:space="preserve"> Ямар хариуцлага хүлээх юм бэ гэдгээ бид нар бол тодорхой болгох хэрэгтэй. Тэгэхгүй бол Ерөнхийлөгчийн засаглалтай улс, парламентын засаглалтай улсын холимог хэлбэр авчихаад үүргийг нь ч хуваалцаад байдаг, хариуцах эзэнгүй болчихоод байдаг ийм зүйл болчихоод байгаа юм. Энийгээ бол нэг тийш нь бид нар хагалах ёстой гэсэн ийм л байр суурьтай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З.Энхболд:</w:t>
      </w:r>
      <w:r>
        <w:rPr>
          <w:rFonts w:cs="Arial"/>
          <w:b w:val="false"/>
          <w:bCs w:val="false"/>
          <w:u w:val="none"/>
          <w:lang w:val="mn-MN"/>
        </w:rPr>
        <w:t xml:space="preserve"> -Тодруулах уу. Болсон уу. Ер нь яамдын тендерийг худалдан авах ажиллагааны агентлаг уруу өгсөнтэй яг л адилхан юм болно шүү дээ. Тэд нар захиалагчийн хувьд тендерээ хүнээр хийлгэж байгаатай. Уянга гишүүн асууя. </w:t>
      </w:r>
    </w:p>
    <w:p>
      <w:pPr>
        <w:pStyle w:val="style0"/>
        <w:jc w:val="both"/>
      </w:pPr>
      <w:r>
        <w:rPr>
          <w:rFonts w:cs="Arial"/>
          <w:b w:val="false"/>
          <w:bCs w:val="false"/>
          <w:u w:val="none"/>
          <w:lang w:val="mn-MN"/>
        </w:rPr>
        <w:tab/>
      </w:r>
    </w:p>
    <w:p>
      <w:pPr>
        <w:pStyle w:val="style0"/>
        <w:jc w:val="both"/>
      </w:pPr>
      <w:r>
        <w:rPr>
          <w:b/>
          <w:bCs/>
          <w:lang w:val="mn-MN"/>
        </w:rPr>
        <w:tab/>
      </w:r>
      <w:r>
        <w:rPr>
          <w:b/>
          <w:bCs/>
          <w:color w:val="000000"/>
          <w:lang w:val="mn-MN"/>
        </w:rPr>
        <w:t>Г.Уянга:</w:t>
      </w:r>
      <w:r>
        <w:rPr>
          <w:b w:val="false"/>
          <w:bCs w:val="false"/>
          <w:color w:val="000000"/>
          <w:lang w:val="mn-MN"/>
        </w:rPr>
        <w:t xml:space="preserve"> -Түрүүчийн асуултаа үргэлжлүүлье. Энэ мөнгө нь байхгүй санхүүжилт байхгүй хасагдчихсан объектуудыг 14, 15 он уруу ингээд оруулж байгаа юм байна л даа. Мөнгө байхгүй тэгээд яаж энийг барих гэж байгаа юм. </w:t>
      </w:r>
    </w:p>
    <w:p>
      <w:pPr>
        <w:pStyle w:val="style0"/>
        <w:jc w:val="both"/>
      </w:pPr>
      <w:r>
        <w:rPr/>
      </w:r>
    </w:p>
    <w:p>
      <w:pPr>
        <w:pStyle w:val="style0"/>
        <w:jc w:val="both"/>
      </w:pPr>
      <w:r>
        <w:rPr>
          <w:b w:val="false"/>
          <w:bCs w:val="false"/>
          <w:color w:val="000000"/>
          <w:lang w:val="mn-MN"/>
        </w:rPr>
        <w:tab/>
        <w:t>Яг үүний цаана ингэж төсөвт оруулж ирдэг ямар шалтгаан байдаг юм бэ. Ийм одоо ноль төгрөг тавиад төсөвт суулгачихдаг ямар хууль дүрэм, ямар санхүүгийн тооцоо дүрэм, журам байдаг юм бэ. Энийг надаа нэг хэлж өгөөч. Дээрээс нь үүний цаана яг юу яваад байгаа юм болоо. Би түрүүнд хэлж байсан. Ерөөсөө Засгийн газраар барьцаалж энэ төсөв хэлэлцэх үеэр л тойрог тойрог уруугаа юм татдаг. Тэгээд тэр жоохон, жоохон амсуулаад суулгасны үр дүн одоо ингээд 100 гаруй объект ингээд шав нь тавигдсан жоохон мөнгө орсон ороогүй юмнууд ингээд дараагийн онд</w:t>
      </w:r>
      <w:r>
        <w:rPr>
          <w:b w:val="false"/>
          <w:bCs w:val="false"/>
          <w:lang w:val="mn-MN"/>
        </w:rPr>
        <w:t xml:space="preserve"> орж ирээд төсөвт ийм том дарамт болж байна л даа. За ер нь тэгээд хараад байхад тойрогтоо сайндаа юм уу гэхээр биш юм шиг байгаа юм. </w:t>
      </w:r>
    </w:p>
    <w:p>
      <w:pPr>
        <w:pStyle w:val="style0"/>
        <w:jc w:val="both"/>
      </w:pPr>
      <w:r>
        <w:rPr/>
      </w:r>
    </w:p>
    <w:p>
      <w:pPr>
        <w:pStyle w:val="style0"/>
        <w:jc w:val="both"/>
      </w:pPr>
      <w:r>
        <w:rPr>
          <w:b w:val="false"/>
          <w:bCs w:val="false"/>
          <w:lang w:val="mn-MN"/>
        </w:rPr>
        <w:tab/>
        <w:t xml:space="preserve">Энэ мөнгийг нь тавиулахгүй байн байж төсөвт оруулна гэдэг чинь цаана нь авсан өгсөн юм байдаг юм уу гэж хардахад хүргэж байна л даа. Тэгээд ер нь бол авлигын шантаажны төсөв гэдгийг бол Их Хурал өөрсдөө хийж байгаа. Тойрог тойрог уруугаа юм чангааж, засгаар барьцаалж өөрсдөө ямар нэгэн хөрөнгө оруулалтыг юу ч хамаагүй ямар ч төсөв тооцоогүй үндэслэгээгүй суулгадаг. Тэр нь явж явж өнөөдөр ийм дарамт болчихоод байгаа юм. Энэ чинь ганц энэ жилийн юм биш шүү дээ. Тэгээд энэ бол Их Хурлын гишүүний хийх ёстой ажил гэж олон жил парламентад суусан хүн хэлээд байж байгаа нь бол надад их инээдэмтэй санагдаж байна. </w:t>
      </w:r>
    </w:p>
    <w:p>
      <w:pPr>
        <w:pStyle w:val="style0"/>
        <w:jc w:val="both"/>
      </w:pPr>
      <w:r>
        <w:rPr/>
      </w:r>
    </w:p>
    <w:p>
      <w:pPr>
        <w:pStyle w:val="style0"/>
        <w:jc w:val="both"/>
      </w:pPr>
      <w:r>
        <w:rPr>
          <w:b w:val="false"/>
          <w:bCs w:val="false"/>
          <w:lang w:val="mn-MN"/>
        </w:rPr>
        <w:tab/>
        <w:t xml:space="preserve">Ер нь Монголын төр яагаад дампуурчихсан шалтгаан ийм ойлголттой хүмүүс олон байгаа учраас л бид нар өнөөдөр ийм сонин төсөв батлах гээд сууж байгаа юм байна гэж би бол шинэ гишүүний хувьд ойлгож байна. Ер нь бол ийм тархай бутархай ийм замбараагүй, ийм авлигажсан ийм төсвийг дахин баталж болохгүй. Би энийг гудамжинд ч ярьж байсан. Одоо ч ярина, хойшид ч ярих болно. Энийг ярих гэж ч орж ирсэн. Тийм учраас ярих болно. Одоо ямар учир шалтгаан цаана нь байгаа юм бэ. Огт мөнгөгүй байхад төсөвт суулгадаг ямар ийм дүрэм журам байдаг юм бэ гэдгийг би нэгдүгээрт асуумаар байна. </w:t>
      </w:r>
    </w:p>
    <w:p>
      <w:pPr>
        <w:pStyle w:val="style0"/>
        <w:jc w:val="both"/>
      </w:pPr>
      <w:r>
        <w:rPr/>
      </w:r>
    </w:p>
    <w:p>
      <w:pPr>
        <w:pStyle w:val="style0"/>
        <w:jc w:val="both"/>
      </w:pPr>
      <w:r>
        <w:rPr>
          <w:b w:val="false"/>
          <w:bCs w:val="false"/>
          <w:lang w:val="mn-MN"/>
        </w:rPr>
        <w:tab/>
        <w:t xml:space="preserve">Хоёрдугаарт энэ төсвийг бид нар барьж чадахгүй одоо ингээд хайчлахаас өөр аргагүйд хүрсэн төсвийн энэ тасарсан орлогын тал хувь нь бол Оюутолгойгоос орохоор төлөвлөсөн байсан. Тэгээд ер нь энэ орлогыг оруулах талаар ямар ажил Засгийн газар хийсэн юм бэ. Гэрээний маргаан маш хүчтэй өрнөж байгаа үед одоо энэ эрсдэлтэй орлого төлөвлөж байгаа юм биш үү гэж төсөв хэлэлцэх үеэр ярьж байсан. Тэгээд энэ талаар хийсэн ажлаа тодорхой хэлж өгөөч ээ. Засгийн газар ажлын хэсэг хариулах болов уу гэж бодож байна. </w:t>
      </w:r>
    </w:p>
    <w:p>
      <w:pPr>
        <w:pStyle w:val="style0"/>
        <w:jc w:val="both"/>
      </w:pPr>
      <w:r>
        <w:rPr/>
      </w:r>
    </w:p>
    <w:p>
      <w:pPr>
        <w:pStyle w:val="style0"/>
        <w:jc w:val="both"/>
      </w:pPr>
      <w:r>
        <w:rPr>
          <w:b w:val="false"/>
          <w:bCs w:val="false"/>
          <w:lang w:val="mn-MN"/>
        </w:rPr>
        <w:tab/>
        <w:t xml:space="preserve">Гуравдугаарт ер нь цаашид энэ төсөв ашигт малтмалын орлогоосоо хэтэрхий хамааралтай байдаг энэ хамаарлыг яаж багасгах вэ. Эх олвол их идье, бага олвол бид эхийг иднэ, ард түмэн багыг иднэ гэдэг энэ зарчмаасаа бид нар салах юмыг ирэх оны төсөвт яаж суулгаж, яаж хийж байгаа вэ. Энэ дээр ахиц дэвшил гарч байгаа юу гэдгийг би Засгийн газраас асуух ёстой байх гэж бодож байна. Баярлалаа. </w:t>
      </w:r>
    </w:p>
    <w:p>
      <w:pPr>
        <w:pStyle w:val="style0"/>
        <w:jc w:val="both"/>
      </w:pPr>
      <w:r>
        <w:rPr/>
      </w:r>
    </w:p>
    <w:p>
      <w:pPr>
        <w:pStyle w:val="style0"/>
        <w:jc w:val="both"/>
      </w:pPr>
      <w:r>
        <w:rPr>
          <w:b w:val="false"/>
          <w:bCs w:val="false"/>
          <w:lang w:val="mn-MN"/>
        </w:rPr>
        <w:tab/>
      </w:r>
      <w:r>
        <w:rPr>
          <w:rFonts w:cs="Arial"/>
          <w:b/>
          <w:bCs/>
          <w:u w:val="none"/>
          <w:lang w:val="mn-MN"/>
        </w:rPr>
        <w:t>З.Энхболд:</w:t>
      </w:r>
      <w:r>
        <w:rPr>
          <w:rFonts w:cs="Arial"/>
          <w:b w:val="false"/>
          <w:bCs w:val="false"/>
          <w:u w:val="none"/>
          <w:lang w:val="mn-MN"/>
        </w:rPr>
        <w:t xml:space="preserve"> -Засгийн газраас асуух боломжгүй дэгээрээ. Даваасүрэн дарга хариулъя.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Ц.Даваасүрэн : </w:t>
      </w:r>
      <w:r>
        <w:rPr>
          <w:rFonts w:cs="Arial"/>
          <w:b w:val="false"/>
          <w:bCs w:val="false"/>
          <w:u w:val="none"/>
          <w:lang w:val="mn-MN"/>
        </w:rPr>
        <w:t xml:space="preserve">-Уянга гишүүний Засгийн газраас асуугаагүй асуултад хариулъя. Тэгэхээр санхүүжилт нь дутсан объектуудыг үлдээсэн байна. Ямар учир шалтгаантай юм бэ. Яагаад тэг болгоод ингэж үлдээж байгаа юм бэ гэж байна. Тэгэхээр энэ дээр нэг ийм асуудлууд гарч ирсэн юм. Тэгэхээр энэ арга хэмжээнүүд бол цаанаа заавал төлөвлөгдсөн байсан. Хийгдэх ёстой ийм ажлууд байгаа юм. Жишээ нь сургуулийн барилга гээд тэгэхэд нэг үндсэндээ 10 гаруй, </w:t>
      </w:r>
      <w:r>
        <w:rPr>
          <w:rFonts w:cs="Arial"/>
          <w:b w:val="false"/>
          <w:bCs w:val="false"/>
          <w:color w:val="000000"/>
          <w:u w:val="none"/>
          <w:lang w:val="mn-MN"/>
        </w:rPr>
        <w:t xml:space="preserve">эмнэлэг гээд тэгэхэд сургуулийнхаас товчхон танилцуулахад одоо Улаанбаатар Баянзүрх дүүрэг 640 гээд сургууль байж байгаа байхгүй юу. Гэтэл өнөөдөр Улаанбаатарт 68 сургууль хэрэгтэй. Яагаад гэвэл шилжилт хөдөлгөөнтэй холбогдолтойгоор. Цэцэрлэг төдий хэмжээний хэрэгтэй. Нийтдээ 300 гаруй тэрбум төгрөгийн шинэ сургууль, цэцэрлэг  Улаанбаатарт барих хэрэгтэй болсон байгаа. </w:t>
      </w:r>
    </w:p>
    <w:p>
      <w:pPr>
        <w:pStyle w:val="style0"/>
        <w:jc w:val="both"/>
      </w:pPr>
      <w:r>
        <w:rPr/>
      </w:r>
    </w:p>
    <w:p>
      <w:pPr>
        <w:pStyle w:val="style0"/>
        <w:jc w:val="both"/>
      </w:pPr>
      <w:r>
        <w:rPr>
          <w:rFonts w:cs="Arial"/>
          <w:b w:val="false"/>
          <w:bCs w:val="false"/>
          <w:color w:val="000000"/>
          <w:u w:val="none"/>
          <w:lang w:val="mn-MN"/>
        </w:rPr>
        <w:tab/>
        <w:t xml:space="preserve">Жилдээ 40-60, 70 мянган хүн орж ирж байгаа. Тэгэхэд тэрний 1/3 сургуулийн өмнөх насны сургуулийн насны хүүхдүүд байгаа байхгүй юу. Тэгэхэд тэрний 1/3 нь сургуулийн өмнөх насны, сургуулийн насны хүүхдүүд байгаад байгаа байхгүй юу. Тэр чинь 10, 20 мянга гэсэн үг шүү дээ. Гэтэл 1000 хүүхдийнхэд л 10 сургууль, цэцэрлэг барих хэрэгтэй болчихоод байгаа юм. Иймэрхүү зүйлүүд энэ тэр төлөвлөгдөж байсан ажлууд одоо төсвийн орлоготой уялдаад хойшилчих гээд байгаа учраас энийг зайлшгүй авч явах ёстой. Боломж гаргавал энийг ер нь хийх ёстой шүү гэдэг агуулгаар л хэлээд байгаа юм л даа. </w:t>
      </w:r>
    </w:p>
    <w:p>
      <w:pPr>
        <w:pStyle w:val="style0"/>
        <w:jc w:val="both"/>
      </w:pPr>
      <w:r>
        <w:rPr/>
      </w:r>
    </w:p>
    <w:p>
      <w:pPr>
        <w:pStyle w:val="style0"/>
        <w:jc w:val="both"/>
      </w:pPr>
      <w:r>
        <w:rPr>
          <w:rFonts w:cs="Arial"/>
          <w:b w:val="false"/>
          <w:bCs w:val="false"/>
          <w:color w:val="000000"/>
          <w:u w:val="none"/>
          <w:lang w:val="mn-MN"/>
        </w:rPr>
        <w:tab/>
        <w:t xml:space="preserve">Жишээлбэл хүүхдийн эмнэлгийн барилга байж байна. Бүсийн оншилгооны төв байж байна гэх мэтийн эрүүл мэндийн эмнэлгийн барилгууд байж байна. Ингээд   үзэхээр зайлшгүй шаардлагатай гэж үзсэн тэр түрүүний миний хэлээд байсан 104 объект бол ач холбогдлынхоо хувьд Засгийн газрын үйл ажиллагааны хөтөлбөртэй уялдаад туссан объектууд байгаа юм. Тэгэхээр энийгээ аваад явъя.  15 онд юм уу төсвийн одоо орлогын бололцоо сайжраад ирэхээр бол хийх ёстой шүү гэсэн агуулгаар авсан байгаа. Үнэхээрийн ач холбогдолгүй гээд байгаа тийм зүйлүүд бол одоо орсон байж болзошгүй байгаа юм. Тийм объектуудыг бол хасах нь зүйтэй гэж ингэж үзсэн байгаа. Нийтдээ 77 тэрбум төгрөгийн ажлыг бол үнэхээрийн тэвчих шаардлагатай байна гэж үзсэн байгаа 71 нь. Ихэвчлэн бол яах вэ шинэ оффисын барилга , компьютер, тоног төхөөрөмж гэсэн оны ач холбогдолгүй объектыг бол хассан. </w:t>
      </w:r>
    </w:p>
    <w:p>
      <w:pPr>
        <w:pStyle w:val="style0"/>
        <w:jc w:val="both"/>
      </w:pPr>
      <w:r>
        <w:rPr/>
      </w:r>
    </w:p>
    <w:p>
      <w:pPr>
        <w:pStyle w:val="style0"/>
        <w:jc w:val="both"/>
      </w:pPr>
      <w:r>
        <w:rPr>
          <w:rFonts w:cs="Arial"/>
          <w:b w:val="false"/>
          <w:bCs w:val="false"/>
          <w:color w:val="000000"/>
          <w:u w:val="none"/>
          <w:lang w:val="mn-MN"/>
        </w:rPr>
        <w:tab/>
        <w:t xml:space="preserve">Оюутолгойн үнийн өсөлтөөс авах рояалтийн асуудал байна. 450 гаруй тэрбум төгрөгний асуудал. Энэ гэрээнд өөрчлөлт оруулах замаар шийдвэрлэнэ гэсэн ийм чиглэл өгсөн. Тэгэхээр энэ чиглэлээр би бол Засгийн газрыг сайн ажиллаасай гэж бодож байна. Хэрвээ энэ дээр муу ажилласан бол бид Засгийн газартай ярих ёстой. Ер нь Дэмбэрэл дарга Оюутолгойн гэрээний танилцуулгыг хийгээд алх тогшихдоо бол энийг шийдвэрлэ гэж аль эрт үүрэг өгсөн. Энэ үнийн өсөлт гэдэг чинь бол ажил хийж бий болж байгаа орлого биш байхгүй юу. Үнийн өсөлтөөр шууд бий болж байгаа ийм орлого. Тэгэхээр энэ дээр бол нөөц ашигласны төлөө тогтоох нь шударга. Гэхдээ энэ зүйлийг хийхийн төлөө Засгийн газар бол ажиллах ёстой. Одоо би хэлэлцээрүүд явагдаж байгаа гэж ойлгож байгаа. Тэгж хасчихлаа гээд тайвширч болохгүй. </w:t>
      </w:r>
    </w:p>
    <w:p>
      <w:pPr>
        <w:pStyle w:val="style0"/>
        <w:jc w:val="both"/>
      </w:pPr>
      <w:r>
        <w:rPr/>
      </w:r>
    </w:p>
    <w:p>
      <w:pPr>
        <w:pStyle w:val="style0"/>
        <w:jc w:val="both"/>
      </w:pPr>
      <w:r>
        <w:rPr>
          <w:rFonts w:cs="Arial"/>
          <w:b w:val="false"/>
          <w:bCs w:val="false"/>
          <w:color w:val="000000"/>
          <w:u w:val="none"/>
          <w:lang w:val="mn-MN"/>
        </w:rPr>
        <w:tab/>
        <w:t xml:space="preserve">Энийг бол Монголын төр анхааралдаа авч энийг авахын төлөө авах ёстой гэсэн  хувь хүний байр суурь бол ийм байна. </w:t>
      </w:r>
    </w:p>
    <w:p>
      <w:pPr>
        <w:pStyle w:val="style0"/>
        <w:jc w:val="both"/>
      </w:pPr>
      <w:r>
        <w:rPr/>
      </w:r>
    </w:p>
    <w:p>
      <w:pPr>
        <w:pStyle w:val="style0"/>
        <w:jc w:val="both"/>
      </w:pPr>
      <w:r>
        <w:rPr>
          <w:rFonts w:cs="Arial"/>
          <w:b w:val="false"/>
          <w:bCs w:val="false"/>
          <w:color w:val="000000"/>
          <w:u w:val="none"/>
          <w:lang w:val="mn-MN"/>
        </w:rPr>
        <w:tab/>
        <w:t>Уул уурхайгаас хамааралгүй эдийн засагтай яаж болох вэ гэдэг асуудал бол бид нар уул уурхайгаараа орж ирж байгаа орлогоороо эхлээд гадагшаа мөнгө урсгахгүй байлгахын тулд импортыг орлох бүтээгдэхүүн хийдэг үйлдвэрлэлийг дэмжих хэрэгтэй. Мэдээж хэрэг экспортын бүтээгдэхүүн үйлдвэрлэнэ гэдэг бол өрсөлдөөн. Өрсөлдөөнтэй бүтээгдэхүүн үйлдвэрлэнэ. Энэ бол амаргүй. Гэхдээ бид нар экспортын.../минут дуусав/.</w:t>
      </w:r>
    </w:p>
    <w:p>
      <w:pPr>
        <w:pStyle w:val="style0"/>
        <w:jc w:val="both"/>
      </w:pPr>
      <w:r>
        <w:rPr/>
      </w:r>
    </w:p>
    <w:p>
      <w:pPr>
        <w:pStyle w:val="style0"/>
        <w:jc w:val="both"/>
      </w:pPr>
      <w:r>
        <w:rPr/>
        <w:tab/>
      </w:r>
      <w:r>
        <w:rPr>
          <w:b/>
          <w:bCs/>
          <w:lang w:val="mn-MN"/>
        </w:rPr>
        <w:t>З.Энхболд:</w:t>
      </w:r>
      <w:r>
        <w:rPr>
          <w:b w:val="false"/>
          <w:bCs w:val="false"/>
          <w:lang w:val="mn-MN"/>
        </w:rPr>
        <w:t xml:space="preserve"> -Баярцогт гишүүн нэмээд хариулчих.</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-Уянга гишүүний асуултад хариулъя. Би тэгээд энэ Уянга гишүүн тодотголтой холбогдуулаад мэдээлэл муутай байх шиг байна. Тодотгол дотор тэг тавиад суулгаж байгаа объект ерөөсөө байхгүй. Тодотгол дотор бол яг Засгийн газрын оруулж ирсэн хэмжээнд л бид нар орлого, зарлагаа оруулж байгаа. Ирэх онд ч гэсэн 0-ээр тавьж байгаа объект байхгүй байгаа. Бид нар энэ 13 оны төсвийн тодотголоос хасагдсан 104 объектыг 14, 15 ондоо багтааж санхүүжүүлж хэрэгжүүл гэдэг үүргийг л Засгийн газарт өгч байгаа. Угаасаа тэгж тавьж оруулж Зохион байгуулдаг ийм хөрөнгө оруулалтын жагсаалт баталж өгч угаасаа болохгүй. Хуулиар энэ чинь бол болохгүй гэсэн ийм зүйлийг хэлэх гэсэн юм. </w:t>
      </w:r>
    </w:p>
    <w:p>
      <w:pPr>
        <w:pStyle w:val="style0"/>
        <w:jc w:val="both"/>
      </w:pPr>
      <w:r>
        <w:rPr/>
      </w:r>
    </w:p>
    <w:p>
      <w:pPr>
        <w:pStyle w:val="style0"/>
        <w:jc w:val="both"/>
      </w:pPr>
      <w:r>
        <w:rPr>
          <w:b w:val="false"/>
          <w:bCs w:val="false"/>
          <w:lang w:val="mn-MN"/>
        </w:rPr>
        <w:tab/>
        <w:t xml:space="preserve">Хоёрдугаарт нь уул уурхайгаас хэт их хамааралтай төсөв батлагдахаас яаж урьдчилан сэргийлэх вэ гээд төсвийн шинэ хуулиар бид нар бол тэнцвэржүүлсэн орлогоор төсөв маань бол үндсэндээ 2 байгаа шүү дээ. Нийт төсөв, тэнцвэржүүлсэн төсөв гээд. Энэ бол ДНБ-ий гурван хувиас дээш гарч байгаа уул уурхайн бүтээгдэхүүний үнийг 2 үнээр авч байгаа, төсвийн үнэ зах зээлийн үнэ. Энэ 2-ын зөрөөг бид нар тогтворжуулалтын сан уруу хийж байгаа. Жишээ нь энэ 13 он гэхэд бол 179 тэрбум төгрөг бол тогтворжуулалтын орлого уруу орох ёстой гэж үзэж байсан. Тийм учраас уул уурхайн үнэ гэнэт буухад бол төсөв өөрөө хүндрэхгүй. Төсвийн энэ хүндрэл бий болох юм бол тогтворжуулалтын сангаас эргэж нөхөх ийм одоо даатгалын маягийн системийг бол төсвийн хуулинд бол бид нар хийсэн байгаа. 5 хувь болтол нь бол бид нар өөрсдөө эндээ хадгална. 5-аас дээш болсон нөхцөлд нь бол баялгийн сангийн нэгэн адилаар менежментийг бол Монголбанкиар хийлгүүлнэ гэсэн ийм хуультай байгаа гэдгийг хэлье. </w:t>
      </w:r>
    </w:p>
    <w:p>
      <w:pPr>
        <w:pStyle w:val="style0"/>
        <w:jc w:val="both"/>
      </w:pPr>
      <w:r>
        <w:rPr/>
      </w:r>
    </w:p>
    <w:p>
      <w:pPr>
        <w:pStyle w:val="style0"/>
        <w:jc w:val="both"/>
      </w:pPr>
      <w:r>
        <w:rPr>
          <w:b w:val="false"/>
          <w:bCs w:val="false"/>
          <w:lang w:val="mn-MN"/>
        </w:rPr>
        <w:tab/>
      </w:r>
      <w:r>
        <w:rPr>
          <w:rFonts w:cs="Arial"/>
          <w:b/>
          <w:bCs/>
          <w:u w:val="none"/>
          <w:lang w:val="mn-MN"/>
        </w:rPr>
        <w:t>З.Энхболд:</w:t>
      </w:r>
      <w:r>
        <w:rPr>
          <w:rFonts w:cs="Arial"/>
          <w:b w:val="false"/>
          <w:bCs w:val="false"/>
          <w:u w:val="none"/>
          <w:lang w:val="mn-MN"/>
        </w:rPr>
        <w:t xml:space="preserve"> -Оюунхорол гишүүн асууя. </w:t>
      </w:r>
    </w:p>
    <w:p>
      <w:pPr>
        <w:pStyle w:val="style0"/>
        <w:jc w:val="both"/>
      </w:pPr>
      <w:r>
        <w:rPr/>
      </w:r>
    </w:p>
    <w:p>
      <w:pPr>
        <w:pStyle w:val="style0"/>
        <w:jc w:val="both"/>
      </w:pPr>
      <w:r>
        <w:rPr>
          <w:b/>
          <w:bCs/>
          <w:lang w:val="mn-MN"/>
        </w:rPr>
        <w:tab/>
        <w:t xml:space="preserve">Д.Оюунхорол: </w:t>
      </w:r>
      <w:r>
        <w:rPr>
          <w:b w:val="false"/>
          <w:bCs w:val="false"/>
          <w:lang w:val="mn-MN"/>
        </w:rPr>
        <w:t xml:space="preserve">-Хоёр юм асууя. Зураг төсөв хийгдээгүй байгаа объектуудын тухай бид нар ингээд ярьдаг л даа. Жишээлбэл сургуулиуд, цэцэрлэгүүд, эмнэлгүүд, соёлын төвүүд гээд өөрөөр хэлбэл хэрэгцээ шаардлагатай байгаа объектуудыг ер нь бол төрийн байгууллагууд өөрсдөө төсөв хөрөнгө мөнгө гаргаад зураг төсвөө хийлгэж чаддаггүй юм. Энэ асуудлыг нэг мөр болгож цэгцэлж шийдэхийн тулд Улсын Их Хурлын 60 дугаар тогтоолын дагуу зураг төсвийг хийдэг үнэхээр энэ ажлыг төр өөрөө хийх ёстой юм биш юм уу. </w:t>
      </w:r>
    </w:p>
    <w:p>
      <w:pPr>
        <w:pStyle w:val="style0"/>
        <w:jc w:val="both"/>
      </w:pPr>
      <w:r>
        <w:rPr/>
      </w:r>
    </w:p>
    <w:p>
      <w:pPr>
        <w:pStyle w:val="style0"/>
        <w:jc w:val="both"/>
      </w:pPr>
      <w:r>
        <w:rPr>
          <w:b w:val="false"/>
          <w:bCs w:val="false"/>
          <w:lang w:val="mn-MN"/>
        </w:rPr>
        <w:tab/>
        <w:t xml:space="preserve">Энд тэнд энэ ажлуудыг нэг хэн дуртай хүнээр өөрсдөө очиж хийлгэчихээд төсөв хөрөнгө мөнгө илүү дутуу байгаа тухай яриад байгаа нь бол зарчимгүй асуудал юм шиг санагддаг юм. Тийм учраас цаашдаа Засгийн газар одоо дэргэдээ байх юм уу судалгааны төв байгуулаад магадгүй энэ барилга захиалагчийн товчоо гэдэг шиг ингээд үнээ зураг төсвөө хийлгээд нэг зураг төсвийн байдлаар энэ сургууль, цэцэрлэг, эмнэлэг гээд төрийн байгууллагуудын санхүүжилтийн шийдвэрлэвэл яасан юм бэ гэсэн нэг ийм санал байна. Ер нь бол төр л юм бол Улсын Их Хурал бол Засгийн газарт хяналт тавих бид нар үүрэгтэй. Засгийн газар төсвийн хөрөнгө оруулалтаа 70 хувиар таслаад ажлаа хариуцлага үгүй хийсэн байхад бид өнөөдөр Улсын Их Хурлын заланд Засгийн газрыг өмөөрөөд Улсын Их Хурлын гишүүд тойрог уруугаа мөнгө татах гэж янз бүрийн юм ярьж байна. </w:t>
      </w:r>
    </w:p>
    <w:p>
      <w:pPr>
        <w:pStyle w:val="style0"/>
        <w:jc w:val="both"/>
      </w:pPr>
      <w:r>
        <w:rPr/>
      </w:r>
    </w:p>
    <w:p>
      <w:pPr>
        <w:pStyle w:val="style0"/>
        <w:jc w:val="both"/>
      </w:pPr>
      <w:r>
        <w:rPr>
          <w:b w:val="false"/>
          <w:bCs w:val="false"/>
          <w:lang w:val="mn-MN"/>
        </w:rPr>
        <w:tab/>
        <w:t xml:space="preserve">Энэ олон жилийн Улсын Их Хурлын алдаа дутагдал гэж ярьж байгааг Уянгаа гишүүнийг би хүлээж авахгүй. Миний энэ юмыг бол их зөв ойлгож унш. Чи Чингэлтэй дүүргээс сонгогдсон байх. Чиний Чингэлтэй дүүрэгт өнөөдөр зөндөө олон хүүхэд гуравлаад ерөнхий боловсролын дунд сургуульд сурагчийн ширээний ард сууж байгаа. Олон хүүхэд гэртээ цэцэрлэггүй хүмүүжиж чадахгүй байгаа байх. Харин чи тэр тойргоос сонгогдсон гишүүний хувьд аль хэсэгт нь нэг ганц сургууль, ганц цэцэрлэг бариулах асуудлыг шийдвэрлүүлж болдог юм болдоо гээд бид нараас асууж туршлага судлаад магадгүй наад төсвийнхөө хөрөнгө оруулалтад оруулах ажлыг хийх хэрэгтэй. Өнөөдөр түүнээс биш Засгийн газрын төсвийн хуулийг хэрэгжүүлээгүй байгаа асуудлыг Улсын Их Хурлын гишүүд өмөөрч хамгаалаад ярих нь зохимжгүй гэж бодож байна. </w:t>
      </w:r>
    </w:p>
    <w:p>
      <w:pPr>
        <w:pStyle w:val="style0"/>
        <w:jc w:val="both"/>
      </w:pPr>
      <w:r>
        <w:rPr/>
      </w:r>
    </w:p>
    <w:p>
      <w:pPr>
        <w:pStyle w:val="style0"/>
        <w:jc w:val="both"/>
      </w:pPr>
      <w:r>
        <w:rPr>
          <w:b w:val="false"/>
          <w:bCs w:val="false"/>
          <w:lang w:val="mn-MN"/>
        </w:rPr>
        <w:tab/>
        <w:t xml:space="preserve">Тийм учраас наадах чинь бүгдээрээ эрх үүргийн функцээрээ бас хяналт тавих ийм үүрэгтэй. Улсын Их Хурал бол Монгол Улсын засгийн газарт хяналт тавих төсвийн хуулийг зөрчиж байгаатай нь бол хариуцлага тооцож ярих ёстой субъект нь байдаг юм. Тийм учраас энэ асуудалд бол цаашид илүү ёс суртахуунтай хандах шаардлага байна. Монголын ард түмэн бид нараас юу хийж бидний амьдралд бид ний үр хүүхдэд бид ний сайн сайхан амьдралд зориулж ажил хийх юм бол гэдгийг харж байгаа. Тийм учраас энэний төлөө Улсын Их Хурал нь ч Засгийн газар нь ч, Монгол Улсын Ерөнхийлөгч нь ч хамтран ажиллах ёстой. Энэ бол бидний нэг үүрэгт ажил байхгүй юу. Тийм учраас энэ асуудал дээр бол улс төржмөөргүй байна. Ер нь бол төсвийг хэлэлцэхэд бид нар ямар нэгэн байдлаар хэн нэгэн улс төрч улс төржиж ямар асуудлыг ярих шаардлагагүй. </w:t>
      </w:r>
    </w:p>
    <w:p>
      <w:pPr>
        <w:pStyle w:val="style0"/>
        <w:jc w:val="both"/>
      </w:pPr>
      <w:r>
        <w:rPr/>
      </w:r>
    </w:p>
    <w:p>
      <w:pPr>
        <w:pStyle w:val="style0"/>
        <w:jc w:val="both"/>
      </w:pPr>
      <w:r>
        <w:rPr>
          <w:b w:val="false"/>
          <w:bCs w:val="false"/>
          <w:lang w:val="mn-MN"/>
        </w:rPr>
        <w:tab/>
        <w:t>Тийм учраас бид нар өнөөдөр энэ асуудлуудыг зөвшилцөлд ойлголцолд хүргэж улсын төсвийг цаг хугацаанд нь батлах шаардлагатай. Дараа нь бол нэг ийм юмыг сая ярьж байна л даа. 104 объектын тухай. 104 объект дээр 0 гэдэг тоо тавьж оруулж ирээгүй. Засгийн газраа та бүхэн 264 объектын төлөвлөгөө таслаад муу ажиллажээ. Үүнийгээ 104 объектыг зайлшгүй дахиж төсөвт оруулж ирж ажлаа хий гэсэн гэрийн даалгаврыг Монгол Улсын Их Хурал өгч байгаа юм. Бид тэгэхгүй юм бол энэ Их Хурлын заланд сууж бид нар энэ ард түмний төлөөлөл болж юугаа ярих юм бэ. Энэ чинь бидний үүрэг байсан юм. Дараа нь ер нь бол Засгийн газар цаашдаа Улсын Их Хурлаас гаргаж өгч байгаа тогтоолуудыг …/минут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-Оюунхорол гишүүн нэмж асууя. </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-Улсын Их Хурлаас одоо төсвөө сайжруулаа, зураг төсөвгүй барилгаа шийд, төсвөө нягтруулж орж гэсэн үүрэг даалгаврыг 2012 оны 11 сард Монгол Улсын Их Хурал 60 дугаар тогтоолоороо баталж өгсөн. Энэ үүрэг даалгаврыг чинь Энхболд дарга аа нэгийг нь ч биелүүлэхгүйгээр Монгол Улсын Засгийн газар 14 оны төсвийг оруулж ирж байна. Энэ бол хариуцлага. Энэ бол Улсын Их Хурлынхаа дээр Монгол Улсын Засгийн газар гарсан байна. Засгийн газар чинь хариуцлагагүй байна гэдгийг хэлж байгаа хамгийн том баримт. Тийм учраас энэ асуудлыг бол өнөөдөр давруулж ийм байдалд хүргэмээргүй байна. Одоо ч гэсэн бид нар 104 объектыг жагсаалтаар, тогтоолоор оруулж ирж байгааг бас хэрэгжүүлэхгүй байх вий гэж бид нар маш их хяналт тавьж болгоомжтой хандах ёстой юм байна гэж ойлгож байгаа юм. Тэгэхээр энэ тогтоолын хэрэгжүүлээгүй заалтуудыг хэрэгжүүлэх тал дээр анхаарлаа хандуулах талаар үнэхээр Их Хурал чиглэл гаргаж өгмөөр байна гэж Энхболд даргаас энэ асуултыг асуумаар байна. Хариуцлага ярих хэрэгтэй байна л даа. Зарим юман дээр. </w:t>
      </w:r>
    </w:p>
    <w:p>
      <w:pPr>
        <w:pStyle w:val="style0"/>
        <w:jc w:val="both"/>
      </w:pPr>
      <w:r>
        <w:rPr/>
        <w:tab/>
      </w:r>
    </w:p>
    <w:p>
      <w:pPr>
        <w:pStyle w:val="style0"/>
        <w:jc w:val="both"/>
      </w:pPr>
      <w:r>
        <w:rPr/>
        <w:tab/>
      </w:r>
      <w:r>
        <w:rPr>
          <w:rFonts w:cs="Arial"/>
          <w:b/>
          <w:bCs/>
          <w:u w:val="none"/>
          <w:lang w:val="mn-MN"/>
        </w:rPr>
        <w:t>З.Энхболд:</w:t>
      </w:r>
      <w:r>
        <w:rPr>
          <w:rFonts w:cs="Arial"/>
          <w:b w:val="false"/>
          <w:bCs w:val="false"/>
          <w:u w:val="none"/>
          <w:lang w:val="mn-MN"/>
        </w:rPr>
        <w:t xml:space="preserve"> -Одоо санал хурааж эхэлнэ. Оюунхорол гишүүний асуултад хариулаад гурван гишүүн асуулт асууна тэгээд санал хурааж эхэлнэ гишүүд гарч явалгүй танхимдаа байхыг хүсэж байна. </w:t>
      </w:r>
    </w:p>
    <w:p>
      <w:pPr>
        <w:pStyle w:val="style0"/>
        <w:jc w:val="both"/>
      </w:pPr>
      <w:r>
        <w:rPr/>
      </w:r>
    </w:p>
    <w:p>
      <w:pPr>
        <w:pStyle w:val="style0"/>
        <w:jc w:val="both"/>
      </w:pPr>
      <w:r>
        <w:rPr>
          <w:rFonts w:cs="Arial"/>
          <w:b w:val="false"/>
          <w:bCs w:val="false"/>
          <w:u w:val="none"/>
          <w:lang w:val="mn-MN"/>
        </w:rPr>
        <w:tab/>
        <w:t xml:space="preserve">Даваасүрэн гишүүн хариулъя. </w:t>
      </w:r>
    </w:p>
    <w:p>
      <w:pPr>
        <w:pStyle w:val="style0"/>
        <w:jc w:val="both"/>
      </w:pPr>
      <w:r>
        <w:rPr/>
      </w:r>
    </w:p>
    <w:p>
      <w:pPr>
        <w:pStyle w:val="style0"/>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-Би Оюунхорол гишүүний тэр зураг төсөв зохиох асуудал дээр болгоомжлоод байгаа зүйлтэй санал нэг байгаа юм. Өнөөдөр ингээд хувийн төсөв чинь хувийн компаниудаар хийлгээд тэгээд яах вэ барилгын хөгжлийн агентлаг дээр хянаж экспертиз хийгээд ингээд явж байгаа юм л даа. Тэгэхээр энэ асуудлыг ер нь бас ялангуяа тэр төсөв зохиож байгаа дээр нь төрийн хяналтыг илүү болгох шаардлага илүү байгаа байх. Өнөөдөртөө бид нар үнэхээр энэ сургуулиудын төсвийг батлаад байгаа юм шиг мөртөө үнэн хэрэг дээрээ энэ сургуулиудын</w:t>
      </w:r>
      <w:r>
        <w:rPr>
          <w:rFonts w:cs="Arial"/>
          <w:b w:val="false"/>
          <w:bCs w:val="false"/>
          <w:color w:val="B84700"/>
          <w:u w:val="none"/>
          <w:lang w:val="mn-MN"/>
        </w:rPr>
        <w:t xml:space="preserve"> </w:t>
      </w:r>
      <w:r>
        <w:rPr>
          <w:rFonts w:cs="Arial"/>
          <w:b w:val="false"/>
          <w:bCs w:val="false"/>
          <w:color w:val="000000"/>
          <w:u w:val="none"/>
          <w:lang w:val="mn-MN"/>
        </w:rPr>
        <w:t xml:space="preserve">чинь төсвийг бол нөгөө зураг төсвийн компаниуд чинь уже биднээс өмнө эхэлчихсэн баталчихсан байгаа байхгүй юу. Тэр экспертизээр оруулаад тэгээд тэрийг чинь бид өөрчлөх эрхгүй байгаа шүү дээ тэгээд энийг яах ёстой вэ гэдгийг бол бид эргэж харах анхаарах ёстой байх. </w:t>
      </w:r>
    </w:p>
    <w:p>
      <w:pPr>
        <w:pStyle w:val="style0"/>
        <w:jc w:val="both"/>
      </w:pPr>
      <w:r>
        <w:rPr/>
      </w:r>
    </w:p>
    <w:p>
      <w:pPr>
        <w:pStyle w:val="style0"/>
        <w:jc w:val="both"/>
      </w:pPr>
      <w:r>
        <w:rPr>
          <w:rFonts w:cs="Arial"/>
          <w:b w:val="false"/>
          <w:bCs w:val="false"/>
          <w:color w:val="000000"/>
          <w:u w:val="none"/>
          <w:lang w:val="mn-MN"/>
        </w:rPr>
        <w:tab/>
        <w:t xml:space="preserve">Ер нь ялангуяа сургууль цэцэрлэг, эмнэлэг гээд ижил загвараар барьж болох объектуудын хувьд бол улс өөрийнхөө стандартыг гаргаад зураг төсвөө хийчих хэрэгтэй. Тэгээд л за  900 хүүхдийнх бол энэ шүү. Энүүгээрээ хийгээд ингээд явж байдаг хоёр, гурван төрлийнх байж болно. Энэ дотроос сонголтоо хийгээд ингээд явдаг болох хэрэгтэй байх гэж ингэж бодож байна. Тэр барилга захиалагчийн нэгдсэн алба байгуулах тухай бид яриад байна шүү дээ. Тэр хүрээндээ ч гэсэн энийг бол бид яриад явж болох байх гэж бодож байна. Ялангуяа тэр тодорхой нэгдсэн хяналт тавих тэр зураг дээр зураг төсөв зохиох дээр хийх гэдэг зүйлүүдийг энэ хүрээнд бас яг энэ албаны дүрэм бүтцийг ярих үед бол бас шийдэх бололцоо байгаа байх.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-Батхүү гишүүн. Алга байна. Энх-Амгалан гишүүн алга байна. Батцэрэг гишүүн.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Н.Батцэрэг:</w:t>
      </w:r>
      <w:r>
        <w:rPr>
          <w:rFonts w:cs="Arial"/>
          <w:b w:val="false"/>
          <w:bCs w:val="false"/>
          <w:color w:val="000000"/>
          <w:u w:val="none"/>
          <w:lang w:val="mn-MN"/>
        </w:rPr>
        <w:t xml:space="preserve"> -Баярлалаа. Олон асуултууд гарсан учраас давхардаж байгаа байх. Түрүүн тэр Уянга гишүүн Оюу толгойн хөрөнгө  оруулалтын гэрээнд өөрчлөлт оруулах замаар 450 орчим тэрбум төгрөг орлогод оруулахаар бид нар төсвийн хуулиар Засгийн газарт даалгасан шүү дээ. Тэр биелээгүй. За яах вэ хэлэлцээрт ороод байгаа сурагтай байсан. Хэлэлцээр үр дүнд хүрээгүй байна. Яг энэ тохиолдолд цаашдаа энэ төсвийн орлогын биелэлт энэ том дүнгээрээ тасарч байгаа нөхцөлд энэ орлого хариуцаж байгаа байгууллага эсвэл тэр одоо орлого орж ирэх ёстой тэр Засгийн газрын чиг үүрэг дээр ажиллаж байгаа улсуудтай ямар хариуцлага тооцох юм бэ. Энэ дээр жишээлбэл Төсвийн байнгын хороон дарга ажлын хэсэг энэ тэр ярилцсан зүйл байдаг болов уу тодруулж өгөөч ээ.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-Ц.Даваасүрэн дарга.</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Ц.Даваасүрэн:</w:t>
      </w:r>
      <w:r>
        <w:rPr>
          <w:rFonts w:cs="Arial"/>
          <w:b w:val="false"/>
          <w:bCs w:val="false"/>
          <w:color w:val="000000"/>
          <w:u w:val="none"/>
          <w:lang w:val="mn-MN"/>
        </w:rPr>
        <w:t xml:space="preserve"> -Батцэрэг гишүүний асуултад хариулъя. Би Уянга  гишүүн, Батцэрэг гишүүний санаа зовоод байгаа зүйлтэй би хувь гишүүнийхээ хувьд бол санал нэг байгаа. Ер нь энэ яагаад ажил хийхгүй байж зүгээр үнийн өсөлтөөс бий болоод зүгээр байж байхад орж ирээд байгаа орлого дээр энэ баялгийг эзэмшиж байгаа орны хувьд бид нөөц ашигласны төлбөр авч болохгүй гэж. Энэ харамсалтай энийг анх гэрээн дээр хийж чадаагүйн төлөө өнөөдөр хариуцлага хүлээж байх ёстой. Гэрээн дээр ороогүй юм гээд бид сууж байх ёсгүй байхгүй юу. Тийм учраас энэ дээр би Засгийн газар энийг хэрэгжүүлэхийн төлөө эцсээ хүртэл явах ёстой. Хасчихлаа гээд тайвшраад сууж болохгүй гэсэн ийм байр суурьтай байгаа. Ер нь тэр 450 тэрбум төгрөг чинь өнөөдрийн орлогоос хасагдаж байгаа нэг их наяд 16 тэрбум төгрөгийн чинь дийлэнх хэсэг нь байгаа. Дөчин хэдэн хувь нь байгаа. Тэгэхээр энэ асуудлыг бид өнөөдөр энэ бүтдэггүй юм гэж ингэж хассанаар энэ гаднын том хөрөнгө оруулагчийн өмнө сөхрөөд өгчихөж байгаа байхгүй юу. Тэгээд би та бүгдийн санаа зовж байгаатай санал нэг л байна.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-Батцэрэг гишүүн тодруулъя.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Н.Батцэрэг:</w:t>
      </w:r>
      <w:r>
        <w:rPr>
          <w:rFonts w:cs="Arial"/>
          <w:b w:val="false"/>
          <w:bCs w:val="false"/>
          <w:color w:val="000000"/>
          <w:u w:val="none"/>
          <w:lang w:val="mn-MN"/>
        </w:rPr>
        <w:t xml:space="preserve"> -Ер нь тэгээд цаашид ийм томоохон орлого тасалдах ч  юм уу одоо төсвийн хууль биелэгдээгүй тохиолдолд ер нь эдийн засаг, санхүү захиргааны ямар хариуцлага байж болох юм бэ. Дээрээс нь улс төрийн ямар хариуцлага байж болох юм бэ. Энэ талаар ярилцсан зүйл байна уу гэж. Ер нь бол төсвийн хууль биелээгүй юмнуудыг л бид нар тойроод ярьж байгаа шүү дээ. Энэ хүндрэл бэрхшээлээс гарах юмаа ярихын зэрэгцээ энэ хүндрэл бэрхшээлд хүргэхэд нөлөөлсөн хүргэсэн хүчин зүйлүүдийг давхар яриад явбал дараа дараагийн төсвөө батлахад илүү хариуцлагатай хандах талаасаа хэрэгтэй юм болов уу гэж бодож байгаа юм. Даваасүрэн дарга дахиад тэрэн дээр нэмээд хэлэх юм байна уу. Ер нь тэгээд яах юм цаашдаа. Төсвийн орлого дутахад яаж ийгээд энд тэндээс олъё гээд ярилцаад явах юм уу. Тэр орлого тасалсан зүйлийг нь яаж явах юм. Одоо өнөөдөр ч гэсэн хэлэлцээр ахлаад Засгийн газрын нэрийн өмнөөс суусан Засгийн газрын гишүүн сайд байж л байгаа шүү дээ. Тэдгээрээс асууж тодруулсан зүйлүүд байгаа юу. Тэр талаараа та бас Их Хурал дээр хэлэхгүй юу.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-Даваасүрэн гишүүн.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Ц.Даваасүрэн:</w:t>
      </w:r>
      <w:r>
        <w:rPr>
          <w:rFonts w:cs="Arial"/>
          <w:b w:val="false"/>
          <w:bCs w:val="false"/>
          <w:color w:val="000000"/>
          <w:u w:val="none"/>
          <w:lang w:val="mn-MN"/>
        </w:rPr>
        <w:t xml:space="preserve"> -Батцэрэг гишүүний тодруулж асууж байгаа хариуцлагатай хариуцлага  тооцох асуудал дээр хариулт өгье энэ байх ёстой зүйл. Гэхдээ ямар учир шалтгаантай вэ гэдгийг нь үнэхээрийн ямар хүчин зүйл нөлөөлж вэ гэдгийг нь эхэлж гаргана. Тэр төсвийн хууль тогтвортой байдлын хууль дээр байгаа шиг үнэхээрийн давагдашгүй хүчин зүйлийн улмаас болсон юм уу. Аль эсвэл өөрсдөө муу ажиллаад болсон юм уу. Ялангуяа би Сангийн яаман дээр бол байр сууриа илэрхийлээд байгаа шүү дээ. Та нарын санхүүжүүлээгүй 1.2 их наяд чинь хэрвээ зах зээл дээр очсон бол нөгөө компаниудын борлуулалт яг энэ хэмжээгээр нэмэгдэнэ. 1.2 их наядаар. Тэгээд тэр 1.2 их наядын чинь 20 хувь татвар болсон бол 200 гаруй тэрбум төгрөг орж ирэх байсан байхгүй юу. Нөгөө тасалдаад байгаагийн чинь 50 хувь өөрсдөөс чинь шалтгаалсан биш юм уу. </w:t>
      </w:r>
    </w:p>
    <w:p>
      <w:pPr>
        <w:pStyle w:val="style0"/>
        <w:jc w:val="both"/>
      </w:pPr>
      <w:r>
        <w:rPr/>
      </w:r>
    </w:p>
    <w:p>
      <w:pPr>
        <w:pStyle w:val="style0"/>
        <w:jc w:val="both"/>
      </w:pPr>
      <w:r>
        <w:rPr>
          <w:rFonts w:cs="Arial"/>
          <w:b w:val="false"/>
          <w:bCs w:val="false"/>
          <w:color w:val="000000"/>
          <w:u w:val="none"/>
          <w:lang w:val="mn-MN"/>
        </w:rPr>
        <w:tab/>
        <w:t xml:space="preserve">Бид уг нь бол ингэж л ярьдаг байх ёстой ялангуяа намын бүлгүүд энэ дээр хариуцлагатай ханддаг болох юм бол бас их өөр болно яг энэ асуудал дээр. Бүр тодорхой асуудал гаргаад энэ ямар учир шалтгаанаас гэдгээ бид эхэлж ярих ёстой л доо. Үнэхээрийн одоо давагдашгүй хүчин зүйлийн улмаас болсон бол бид одоо яах вэ дээ. Тэгэхгүй сайдын үйл ажиллагаатай холбоотой болсон байх юм бол ярих л хэрэгтэй шүү дээ. Тэгж л байж бид төрийг зөв тийш нь авч явна шүү дээ. Өнөөдөр энэ өнгөрсөн парламент дээр ч тэр, одоогийн парламент дээр ч тэр нөгөө Их Хурлын гишүүн чинь сайд болчихож байгаа учраас хариуцлага тооцож чадахгүй байгаа шүү дээ. Улс төрийн хамгаалалтад орчихож байгаа учраас нөхцөл байдал бол ийм л байгаа. Уг нь таны хэлж байгаа шиг бид бол хариуцлага тооцоод тэгээд явах юм бол ажил сайжирна шүү дээ. </w:t>
      </w:r>
    </w:p>
    <w:p>
      <w:pPr>
        <w:pStyle w:val="style0"/>
        <w:jc w:val="both"/>
      </w:pPr>
      <w:r>
        <w:rPr/>
      </w:r>
    </w:p>
    <w:p>
      <w:pPr>
        <w:pStyle w:val="style0"/>
        <w:jc w:val="both"/>
      </w:pPr>
      <w:r>
        <w:rPr>
          <w:rFonts w:cs="Arial"/>
          <w:b w:val="false"/>
          <w:bCs w:val="false"/>
          <w:color w:val="000000"/>
          <w:u w:val="none"/>
          <w:lang w:val="mn-MN"/>
        </w:rPr>
        <w:tab/>
      </w:r>
      <w:r>
        <w:rPr>
          <w:rFonts w:cs="Arial"/>
          <w:b/>
          <w:bCs/>
          <w:color w:val="000000"/>
          <w:u w:val="none"/>
          <w:lang w:val="mn-MN"/>
        </w:rPr>
        <w:t>З.Энхболд:</w:t>
      </w:r>
      <w:r>
        <w:rPr>
          <w:rFonts w:cs="Arial"/>
          <w:b w:val="false"/>
          <w:bCs w:val="false"/>
          <w:color w:val="000000"/>
          <w:u w:val="none"/>
          <w:lang w:val="mn-MN"/>
        </w:rPr>
        <w:t xml:space="preserve"> -Гишүүд асуулт асууж дууслаа. </w:t>
      </w:r>
    </w:p>
    <w:p>
      <w:pPr>
        <w:pStyle w:val="style0"/>
        <w:jc w:val="both"/>
      </w:pPr>
      <w:r>
        <w:rPr/>
      </w:r>
    </w:p>
    <w:p>
      <w:pPr>
        <w:pStyle w:val="style0"/>
        <w:jc w:val="both"/>
      </w:pPr>
      <w:r>
        <w:rPr>
          <w:rFonts w:cs="Arial"/>
          <w:b w:val="false"/>
          <w:bCs w:val="false"/>
          <w:color w:val="000000"/>
          <w:u w:val="none"/>
          <w:lang w:val="mn-MN"/>
        </w:rPr>
        <w:tab/>
        <w:t xml:space="preserve">Уг нь бол асуултыг нэгдүгээр саналтай холбогдуулан асуух ёстой байсан гэхдээ би их олон асуудал гараад байгаа учраас чөлөөтэй асуулгалаа. Дараа дараагийн 24 санал дээр асуулт гарахгүй байх гэж бодож байна. 5 минутын дараа санал хурааж эхэлье. Самбар дээр олон гишүүний нэр байхаар удна гэж бодоод гараад явсан гишүүд орж ирэхийг урьж байна. 7 цаг 30 минут болж байна. 7.35-аас санал хурааж эхэлнэ. Бүлгийн дарга нар, дэд дарга нар ирцээ бүрдүүлье. </w:t>
      </w:r>
    </w:p>
    <w:p>
      <w:pPr>
        <w:pStyle w:val="style0"/>
        <w:jc w:val="both"/>
      </w:pPr>
      <w:r>
        <w:rPr/>
      </w:r>
    </w:p>
    <w:p>
      <w:pPr>
        <w:pStyle w:val="style0"/>
        <w:jc w:val="both"/>
      </w:pPr>
      <w:r>
        <w:rPr/>
        <w:tab/>
      </w:r>
      <w:r>
        <w:rPr>
          <w:lang w:val="mn-MN"/>
        </w:rPr>
        <w:t xml:space="preserve">4 дэх хэлэлцүүлэг 5 дахь өдрийн орой дуусахаар төлөвлөсөн юм. Тэгээд энэ гурван намын бүлгийн зөвшилцлийг бүтэн 2 хоног хүлээж цаг алдлаа л даа. Одоо тэгээд зөвшилцсөн юм бол кнопоо дараад өгмөөр байна. </w:t>
      </w:r>
    </w:p>
    <w:p>
      <w:pPr>
        <w:pStyle w:val="style0"/>
        <w:jc w:val="both"/>
      </w:pPr>
      <w:r>
        <w:rPr/>
      </w:r>
    </w:p>
    <w:p>
      <w:pPr>
        <w:pStyle w:val="style0"/>
        <w:jc w:val="both"/>
      </w:pPr>
      <w:r>
        <w:rPr>
          <w:lang w:val="mn-MN"/>
        </w:rPr>
        <w:tab/>
        <w:t>За гучин таван минут болох  гэж байна. Энэ Төсвийн байнгын хорооны дэмжсэн саналууд дэмжигдэхгүй бол төсвийн тодотгол техникийн хувьд маргааш батлагдах боломжгүй болно. Энэ олон тоог чинь бодох ажил гарна л  даа. Тэгээд гишүүд намын бүлгүүд зөвшилцөөд болж байгаа бол Төсвийн байнгын хороо нь дэмжээд явчихъя. Болохгүй бол тэгээд ирэх 7 хоног уруу шилжээд л явна. Төсвийн тодотголтой холбогдуулах Байнгын хорооноос батлагдсан тогтоол маргааш батлагдах юм бол өнөөдөр хэлэлцэх эсэх нь шийдэгдсэн байгаа. Төсвийн зарлагын хяналтын  дэд хороо бүх хүнээрээ ирэх 5 дахь гэхэд Засгийн газраас энэ төсөв хэтэрсэн болон олон жил дамжсан объектуудын талаар дэлгэрэнгүй тайлбар хэлнэ. 7 хоногийн хугацаа өгч байгаа. Төсвийн зарлагын хороо тэрэн дээр ажиллаад 14 оны төсөвт үргэлжлүүлэн суулгах уу, эсвэл бүр мөсөн болиулах уу гэдэг шийдвэрийг гаргах хэрэгтэй. Зарлагын хороо нь одоо үндсэн ажил байгаа. Ямар нэгэн шинэ ажлын хэсэг гаргахгүйгээр хуулиа дагаад явсан дээр байх гэж бодож байна. За саналаа хураая. Зүгээр хэлчих.</w:t>
      </w:r>
    </w:p>
    <w:p>
      <w:pPr>
        <w:pStyle w:val="style0"/>
        <w:jc w:val="both"/>
      </w:pPr>
      <w:r>
        <w:rPr/>
      </w:r>
    </w:p>
    <w:p>
      <w:pPr>
        <w:pStyle w:val="style0"/>
        <w:jc w:val="both"/>
      </w:pPr>
      <w:r>
        <w:rPr>
          <w:lang w:val="mn-MN"/>
        </w:rPr>
        <w:tab/>
        <w:t>Тэрийг бүгдийг нь мэдэж байгаа. Ажлын хэсэг дээр сүүлийн гурав хоног ярьсан зүйл бол энэ байгаа. Баттулга сайд, дараа нь Дашдорж сайдын тодотгосон 2 тушаал байгаа. Тэр болгоныг төсвийн зарлагын хяналтын хороо тооцоондоо авч үзэх ёстой. Тэрбум хоёр зуу болох ёстой юм билээ тэр коффицентоороо. Тэрнээс илүү гараад байгаа юм. 2 дахин нэмэгдсэнийг бол …</w:t>
      </w:r>
    </w:p>
    <w:p>
      <w:pPr>
        <w:pStyle w:val="style0"/>
        <w:jc w:val="both"/>
      </w:pPr>
      <w:r>
        <w:rPr/>
      </w:r>
    </w:p>
    <w:p>
      <w:pPr>
        <w:pStyle w:val="style0"/>
        <w:jc w:val="both"/>
      </w:pPr>
      <w:r>
        <w:rPr>
          <w:lang w:val="mn-MN"/>
        </w:rPr>
        <w:tab/>
        <w:t>За одоо дэгээрээ бол бид санал хураах ёстой. Санал хураахад бэлэн үү. За Төсвийн байнгын хорооны дэмжсэн санал.</w:t>
      </w:r>
    </w:p>
    <w:p>
      <w:pPr>
        <w:pStyle w:val="style0"/>
        <w:jc w:val="both"/>
      </w:pPr>
      <w:r>
        <w:rPr/>
      </w:r>
    </w:p>
    <w:p>
      <w:pPr>
        <w:pStyle w:val="style0"/>
        <w:jc w:val="both"/>
      </w:pPr>
      <w:r>
        <w:rPr/>
        <w:tab/>
      </w:r>
      <w:bookmarkStart w:id="7" w:name="__DdeLink__7812_111718118"/>
      <w:r>
        <w:rPr>
          <w:rFonts w:cs="Arial"/>
          <w:b w:val="false"/>
          <w:bCs w:val="false"/>
          <w:lang w:val="mn-MN"/>
        </w:rPr>
        <w:t>1.</w:t>
      </w:r>
      <w:r>
        <w:rPr>
          <w:rFonts w:cs="Arial"/>
          <w:b/>
          <w:bCs/>
          <w:lang w:val="mn-MN"/>
        </w:rPr>
        <w:t xml:space="preserve"> </w:t>
      </w:r>
      <w:r>
        <w:rPr>
          <w:rFonts w:cs="Arial"/>
          <w:bCs/>
          <w:lang w:val="mn-MN"/>
        </w:rPr>
        <w:t>”</w:t>
      </w:r>
      <w:r>
        <w:rPr>
          <w:rFonts w:cs="Arial"/>
          <w:lang w:val="mn-MN"/>
        </w:rPr>
        <w:t xml:space="preserve">Монгол Улсын 2013 оны төсвийн тухай хуульд өөрчлөлт оруулах тухай хуулийн төслийг хэлэлцэн баталсантай холбогдуулан авах арга хэмжээний тухай” Улсын Их Хурлын тогтоолыг хэлэлцэн батлах. Түрүүн бид нар хэлэлцэх эсэхийг нь шийдсэн байгаа. </w:t>
      </w:r>
      <w:r>
        <w:rPr>
          <w:rFonts w:cs="Arial"/>
          <w:b w:val="false"/>
          <w:bCs w:val="false"/>
          <w:lang w:val="mn-MN"/>
        </w:rPr>
        <w:t xml:space="preserve">Санал гаргасан Улсын Их Хурлын гишүүн З.Энхболд, С.Баярцогт. Санал хураая. 60 гишүүн оролцож 51 гишүүн зөвшөөрч 85 хувийн </w:t>
      </w:r>
      <w:bookmarkEnd w:id="7"/>
      <w:r>
        <w:rPr>
          <w:rFonts w:cs="Arial"/>
          <w:b w:val="false"/>
          <w:bCs w:val="false"/>
          <w:lang w:val="mn-MN"/>
        </w:rPr>
        <w:t xml:space="preserve">саналаар эхний санал дэмжигдэж байна. Тогтоол батлагдаагүй маргааш хэлэлцүүлэг нь орно. Маргааш эхний хэлэлцүүлгээрээ залруулаарай. </w:t>
      </w:r>
    </w:p>
    <w:p>
      <w:pPr>
        <w:pStyle w:val="style20"/>
        <w:spacing w:after="0" w:before="0"/>
        <w:ind w:firstLine="2835" w:left="0" w:right="0"/>
        <w:contextualSpacing w:val="false"/>
        <w:jc w:val="right"/>
      </w:pPr>
      <w:r>
        <w:rPr/>
      </w:r>
    </w:p>
    <w:p>
      <w:pPr>
        <w:pStyle w:val="style21"/>
        <w:ind w:firstLine="567" w:left="0" w:right="0"/>
        <w:jc w:val="both"/>
      </w:pPr>
      <w:r>
        <w:rPr>
          <w:rFonts w:ascii="Arial" w:cs="Arial" w:hAnsi="Arial"/>
          <w:b w:val="false"/>
          <w:bCs w:val="false"/>
          <w:color w:val="000000"/>
          <w:lang w:val="mn-MN"/>
        </w:rPr>
        <w:t>2.</w:t>
      </w:r>
      <w:r>
        <w:rPr>
          <w:rFonts w:ascii="Arial" w:cs="Arial" w:hAnsi="Arial"/>
          <w:b/>
          <w:color w:val="000000"/>
          <w:lang w:val="mn-MN"/>
        </w:rPr>
        <w:t xml:space="preserve"> </w:t>
      </w:r>
      <w:r>
        <w:rPr>
          <w:rFonts w:ascii="Arial" w:cs="Arial" w:hAnsi="Arial"/>
          <w:color w:val="000000"/>
          <w:lang w:val="mn-MN"/>
        </w:rPr>
        <w:t>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ХХ</w:t>
      </w:r>
      <w:r>
        <w:rPr>
          <w:rFonts w:ascii="Arial" w:cs="Arial" w:hAnsi="Arial"/>
          <w:color w:val="000000"/>
        </w:rPr>
        <w:t>II</w:t>
      </w:r>
      <w:r>
        <w:rPr>
          <w:rFonts w:ascii="Arial" w:cs="Arial" w:hAnsi="Arial"/>
          <w:color w:val="000000"/>
          <w:lang w:val="mn-MN"/>
        </w:rPr>
        <w:t>.1.1.33</w:t>
      </w:r>
      <w:r>
        <w:rPr>
          <w:rFonts w:ascii="Arial" w:cs="Arial" w:hAnsi="Arial"/>
          <w:color w:val="000000"/>
        </w:rPr>
        <w:t>-</w:t>
      </w:r>
      <w:r>
        <w:rPr>
          <w:rFonts w:ascii="Arial" w:cs="Arial" w:hAnsi="Arial"/>
          <w:color w:val="000000"/>
          <w:lang w:val="mn-MN"/>
        </w:rPr>
        <w:t>ийн “Сургуулийн барилга,</w:t>
      </w:r>
      <w:r>
        <w:rPr>
          <w:rFonts w:ascii="Arial" w:cs="Arial" w:hAnsi="Arial"/>
          <w:color w:val="800000"/>
          <w:lang w:val="mn-MN"/>
        </w:rPr>
        <w:t xml:space="preserve"> </w:t>
      </w:r>
      <w:r>
        <w:rPr>
          <w:rFonts w:ascii="Arial" w:cs="Arial" w:hAnsi="Arial"/>
          <w:lang w:val="mn-MN"/>
        </w:rPr>
        <w:t>640 суудал, /Булган, Булган, 1 дүгээр сургууль/” гэснээс  “, 1 дүгээр сургууль” гэснийг хасах.</w:t>
      </w:r>
    </w:p>
    <w:p>
      <w:pPr>
        <w:pStyle w:val="style0"/>
        <w:tabs>
          <w:tab w:leader="none" w:pos="6750" w:val="left"/>
        </w:tabs>
        <w:spacing w:after="0" w:before="0" w:line="100" w:lineRule="atLeast"/>
        <w:ind w:firstLine="567" w:left="0" w:right="0"/>
        <w:contextualSpacing w:val="false"/>
        <w:jc w:val="both"/>
      </w:pPr>
      <w:r>
        <w:rPr/>
      </w:r>
    </w:p>
    <w:p>
      <w:pPr>
        <w:pStyle w:val="style0"/>
        <w:tabs>
          <w:tab w:leader="none" w:pos="6750" w:val="left"/>
        </w:tabs>
        <w:spacing w:after="0" w:before="0" w:line="100" w:lineRule="atLeast"/>
        <w:ind w:firstLine="567" w:left="0" w:right="0"/>
        <w:contextualSpacing w:val="false"/>
        <w:jc w:val="both"/>
      </w:pPr>
      <w:r>
        <w:rPr>
          <w:rFonts w:cs="Arial"/>
          <w:b w:val="false"/>
          <w:bCs w:val="false"/>
          <w:color w:val="000000"/>
          <w:sz w:val="24"/>
          <w:szCs w:val="24"/>
          <w:lang w:val="mn-MN"/>
        </w:rPr>
        <w:t xml:space="preserve">Санал гаргасан </w:t>
      </w:r>
      <w:r>
        <w:rPr>
          <w:rFonts w:cs="Arial"/>
          <w:b w:val="false"/>
          <w:bCs w:val="false"/>
          <w:sz w:val="24"/>
          <w:szCs w:val="24"/>
          <w:lang w:val="mn-MN"/>
        </w:rPr>
        <w:t xml:space="preserve">Улсын Их Хурлын </w:t>
      </w:r>
      <w:r>
        <w:rPr>
          <w:rFonts w:cs="Arial"/>
          <w:b w:val="false"/>
          <w:bCs w:val="false"/>
          <w:color w:val="000000"/>
          <w:sz w:val="24"/>
          <w:szCs w:val="24"/>
          <w:lang w:val="mn-MN"/>
        </w:rPr>
        <w:t xml:space="preserve">гишүүн Ё.Отгонбаяр. Санал хураалт. Санал хураалтад 60 гишүүн оролцож 49 гишүүн зөвшөөрч 81.7 хувийн саналаар 2 дахь санал дэмжигдэж байна. </w:t>
      </w:r>
    </w:p>
    <w:p>
      <w:pPr>
        <w:pStyle w:val="style0"/>
        <w:tabs>
          <w:tab w:leader="none" w:pos="2400" w:val="left"/>
        </w:tabs>
        <w:spacing w:after="0" w:before="0" w:line="100" w:lineRule="atLeast"/>
        <w:contextualSpacing w:val="false"/>
        <w:jc w:val="center"/>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3. </w:t>
      </w:r>
      <w:r>
        <w:rPr>
          <w:rFonts w:cs="Arial"/>
          <w:sz w:val="24"/>
          <w:szCs w:val="24"/>
          <w:lang w:val="mn-MN"/>
        </w:rPr>
        <w:t>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Х</w:t>
      </w:r>
      <w:r>
        <w:rPr>
          <w:rFonts w:cs="Arial"/>
          <w:sz w:val="24"/>
          <w:szCs w:val="24"/>
        </w:rPr>
        <w:t>XY</w:t>
      </w:r>
      <w:r>
        <w:rPr>
          <w:rFonts w:cs="Arial"/>
          <w:sz w:val="24"/>
          <w:szCs w:val="24"/>
          <w:lang w:val="mn-MN"/>
        </w:rPr>
        <w:t>.1.1.2-т заасан “Нөхөн сэргээх сувиллын барилга худалдан авах, тохижуулах” гэсний</w:t>
      </w:r>
      <w:r>
        <w:rPr>
          <w:rFonts w:cs="Arial"/>
          <w:sz w:val="24"/>
          <w:szCs w:val="24"/>
        </w:rPr>
        <w:t xml:space="preserve"> дараа</w:t>
      </w:r>
      <w:r>
        <w:rPr>
          <w:rFonts w:cs="Arial"/>
          <w:sz w:val="24"/>
          <w:szCs w:val="24"/>
          <w:lang w:val="mn-MN"/>
        </w:rPr>
        <w:t xml:space="preserve"> “их засвар” гэж нэмэх. </w:t>
      </w:r>
      <w:r>
        <w:rPr>
          <w:rFonts w:cs="Arial"/>
          <w:b w:val="false"/>
          <w:bCs w:val="false"/>
          <w:color w:val="000000"/>
          <w:sz w:val="24"/>
          <w:szCs w:val="24"/>
          <w:lang w:val="mn-MN"/>
        </w:rPr>
        <w:t xml:space="preserve">Санал гаргасан </w:t>
      </w:r>
      <w:r>
        <w:rPr>
          <w:rFonts w:cs="Arial"/>
          <w:b w:val="false"/>
          <w:bCs w:val="false"/>
          <w:sz w:val="24"/>
          <w:szCs w:val="24"/>
          <w:lang w:val="mn-MN"/>
        </w:rPr>
        <w:t xml:space="preserve">Улсын Их Хурлын </w:t>
      </w:r>
      <w:r>
        <w:rPr>
          <w:rFonts w:cs="Arial"/>
          <w:b w:val="false"/>
          <w:bCs w:val="false"/>
          <w:color w:val="000000"/>
          <w:sz w:val="24"/>
          <w:szCs w:val="24"/>
          <w:lang w:val="mn-MN"/>
        </w:rPr>
        <w:t xml:space="preserve">гишүүн С.Одонтуяа. Санал хураая. Санал хураалтад 60 гишүүн оролцож 52 гишүүн зөвшөөрч 86.7 хувийн саналаар гурав дахь санал дэмжигдэж байна. </w:t>
      </w:r>
    </w:p>
    <w:p>
      <w:pPr>
        <w:pStyle w:val="style0"/>
        <w:tabs>
          <w:tab w:leader="none" w:pos="2400" w:val="left"/>
        </w:tabs>
        <w:spacing w:after="0" w:before="0" w:line="100" w:lineRule="atLeast"/>
        <w:contextualSpacing w:val="false"/>
        <w:jc w:val="center"/>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4. </w:t>
      </w:r>
      <w:r>
        <w:rPr>
          <w:rFonts w:cs="Arial"/>
          <w:sz w:val="24"/>
          <w:szCs w:val="24"/>
          <w:lang w:val="mn-MN"/>
        </w:rPr>
        <w:t>Монгол</w:t>
      </w:r>
      <w:r>
        <w:rPr>
          <w:rFonts w:cs="Arial"/>
          <w:b/>
          <w:sz w:val="24"/>
          <w:szCs w:val="24"/>
          <w:lang w:val="mn-MN"/>
        </w:rPr>
        <w:t xml:space="preserve"> </w:t>
      </w:r>
      <w:r>
        <w:rPr>
          <w:rFonts w:cs="Arial"/>
          <w:sz w:val="24"/>
          <w:szCs w:val="24"/>
          <w:lang w:val="mn-MN"/>
        </w:rPr>
        <w:t xml:space="preserve">Улсын 2013 оны төсвийн тухай хуульд өөрчлөлт оруулах тухай хуулийн </w:t>
      </w:r>
      <w:r>
        <w:rPr>
          <w:rFonts w:cs="Arial"/>
          <w:bCs/>
          <w:sz w:val="24"/>
          <w:szCs w:val="24"/>
          <w:lang w:val="mn-MN"/>
        </w:rPr>
        <w:t>төслийн 1 дүгээр хавсралтын 17.4.4-ийн “тоо” гэсний өмнө “</w:t>
      </w:r>
      <w:r>
        <w:rPr>
          <w:rFonts w:cs="Arial"/>
          <w:color w:val="000000"/>
          <w:sz w:val="24"/>
          <w:szCs w:val="24"/>
        </w:rPr>
        <w:t>Чанарын удирдлагын тогтолцооны баталгаажуулалтад хамруулах байгууллага, аж ахуйн нэгжийн</w:t>
      </w:r>
      <w:r>
        <w:rPr>
          <w:rFonts w:cs="Arial"/>
          <w:color w:val="000000"/>
          <w:sz w:val="24"/>
          <w:szCs w:val="24"/>
          <w:lang w:val="mn-MN"/>
        </w:rPr>
        <w:t xml:space="preserve">” гэж нэмэх. </w:t>
      </w:r>
      <w:r>
        <w:rPr>
          <w:rFonts w:cs="Arial"/>
          <w:b w:val="false"/>
          <w:bCs w:val="false"/>
          <w:color w:val="000000"/>
          <w:sz w:val="24"/>
          <w:szCs w:val="24"/>
          <w:lang w:val="mn-MN"/>
        </w:rPr>
        <w:t xml:space="preserve">Санал гаргасан </w:t>
      </w:r>
      <w:r>
        <w:rPr>
          <w:rFonts w:cs="Arial"/>
          <w:b w:val="false"/>
          <w:bCs w:val="false"/>
          <w:sz w:val="24"/>
          <w:szCs w:val="24"/>
          <w:lang w:val="mn-MN"/>
        </w:rPr>
        <w:t xml:space="preserve">Улсын Их Хурлын С.Баярцогт, С.Ганбаатар, М.Зоригт, Ц.Оюунбаатар, Д.Хаянхярваа. Цаашид ажлын хэсэг. Санал хураая. Санал хураалт. Санал хураалтад 59 гишүүн оролцож 48 гишүүн зөвшөөрч 81.4 хувийн саналаар 4 дэх санал дэмжигдэж байна. </w:t>
      </w:r>
    </w:p>
    <w:p>
      <w:pPr>
        <w:pStyle w:val="style0"/>
        <w:spacing w:after="0" w:before="0" w:line="100" w:lineRule="atLeast"/>
        <w:contextualSpacing w:val="false"/>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5. </w:t>
      </w:r>
      <w:r>
        <w:rPr>
          <w:rFonts w:cs="Arial"/>
          <w:sz w:val="24"/>
          <w:szCs w:val="24"/>
          <w:lang w:val="mn-MN"/>
        </w:rPr>
        <w:t>Монгол</w:t>
      </w:r>
      <w:r>
        <w:rPr>
          <w:rFonts w:cs="Arial"/>
          <w:b/>
          <w:sz w:val="24"/>
          <w:szCs w:val="24"/>
          <w:lang w:val="mn-MN"/>
        </w:rPr>
        <w:t xml:space="preserve"> </w:t>
      </w:r>
      <w:r>
        <w:rPr>
          <w:rFonts w:cs="Arial"/>
          <w:sz w:val="24"/>
          <w:szCs w:val="24"/>
          <w:lang w:val="mn-MN"/>
        </w:rPr>
        <w:t xml:space="preserve">Улсын 2013 оны төсвийн тухай хуульд өөрчлөлт оруулах тухай </w:t>
      </w:r>
      <w:r>
        <w:rPr>
          <w:rFonts w:cs="Arial"/>
          <w:bCs/>
          <w:sz w:val="24"/>
          <w:szCs w:val="24"/>
          <w:lang w:val="mn-MN"/>
        </w:rPr>
        <w:t xml:space="preserve">хуулийн төслийн 1 дүгээр хавсралтын </w:t>
      </w:r>
      <w:r>
        <w:rPr>
          <w:rFonts w:cs="Arial"/>
          <w:color w:val="000000"/>
          <w:sz w:val="24"/>
          <w:szCs w:val="24"/>
          <w:lang w:val="mn-MN"/>
        </w:rPr>
        <w:t>26.2.9-ийн “гэрчилгээжүүлэлтэнд“ гэсний дараа “</w:t>
      </w:r>
      <w:r>
        <w:rPr>
          <w:rFonts w:cs="Arial"/>
          <w:color w:val="000000"/>
          <w:sz w:val="24"/>
          <w:szCs w:val="24"/>
        </w:rPr>
        <w:t>хамрагдах байгууллагын тоо</w:t>
      </w:r>
      <w:r>
        <w:rPr>
          <w:rFonts w:cs="Arial"/>
          <w:color w:val="000000"/>
          <w:sz w:val="24"/>
          <w:szCs w:val="24"/>
          <w:lang w:val="mn-MN"/>
        </w:rPr>
        <w:t xml:space="preserve">” гэж нэмэх. </w:t>
      </w:r>
      <w:r>
        <w:rPr>
          <w:rFonts w:cs="Arial"/>
          <w:b w:val="false"/>
          <w:bCs w:val="false"/>
          <w:color w:val="000000"/>
          <w:sz w:val="24"/>
          <w:szCs w:val="24"/>
          <w:lang w:val="mn-MN"/>
        </w:rPr>
        <w:t xml:space="preserve">Санал гаргасан ажлын хэсэг. Санал хураая. Санал хураалтад 59 гишүүн оролцож 46 гишүүн зөвшөөрч 78 хувийн саналаар 5 дахь санал дэмжигдэж байна.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sz w:val="24"/>
          <w:szCs w:val="24"/>
          <w:lang w:val="mn-MN"/>
        </w:rPr>
        <w:t>6.</w:t>
      </w:r>
      <w:r>
        <w:rPr>
          <w:rFonts w:cs="Arial"/>
          <w:sz w:val="24"/>
          <w:szCs w:val="24"/>
        </w:rPr>
        <w:t>Хууль зүйн сайдын багц дахь “төрийн тусгай албан хаагчдын нэгдсэн эмнэлэгийн урсгал зардал”-ын 11, 12 дугаар сард төлөвлөгдсөн 377.9 сая төгрөгий</w:t>
      </w:r>
      <w:r>
        <w:rPr>
          <w:rFonts w:cs="Arial"/>
          <w:sz w:val="24"/>
          <w:szCs w:val="24"/>
          <w:lang w:val="mn-MN"/>
        </w:rPr>
        <w:t>г</w:t>
      </w:r>
      <w:r>
        <w:rPr>
          <w:rFonts w:cs="Arial"/>
          <w:sz w:val="24"/>
          <w:szCs w:val="24"/>
        </w:rPr>
        <w:t xml:space="preserve"> 239 орон тооны хамт Батлан хамгаалах сайдын эрхлэх асуудлын хүрээний “Батлан хамгаалах, хууль сахиулах алба хаагчдын нэгдсэн эмнэлэг”-ийн төсөвт шилжүүлэх. </w:t>
      </w:r>
      <w:r>
        <w:rPr>
          <w:rFonts w:cs="Arial"/>
          <w:sz w:val="24"/>
          <w:szCs w:val="24"/>
          <w:lang w:val="mn-MN"/>
        </w:rPr>
        <w:t xml:space="preserve">Санал гаргасан ажлын хэсэг. Санал хураая. Батцэрэг гишүүн.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Н.Батцэрэг:</w:t>
      </w:r>
      <w:r>
        <w:rPr>
          <w:rFonts w:cs="Arial"/>
          <w:b w:val="false"/>
          <w:bCs w:val="false"/>
          <w:sz w:val="24"/>
          <w:szCs w:val="24"/>
          <w:lang w:val="mn-MN"/>
        </w:rPr>
        <w:t xml:space="preserve"> -Баярлалаа. Манай бүлгийн хурал дээр манай бүлгийн гишүүн Улсын Их Хурлын гишүүн Баасанхүү удаа дараа нэг асуудал тавиад байдаг юм. Энэ төрийн тусгай албан хаагчийн нэгдсэн эмнэлэг 2012 оны төсвийн жилийн хүрээнд бол яг энэ төрийн тусгай албан хаагчийн нэгдсэн эмнэлэг гэсэн нэрээр  Улсын төсөвт орж ирсэн байдаг юм билээ. Одоо төсвийн тодотголд бол Хууль зүйн яамны барилга, Улсын мөрдөн байцаах газрын барилга гэсэн ийм нэртэй байх юм. Тэгээд би хуульч хүн юм чинь энэ төсвийн хууль хэрэгжихэд тэр зориулалтаар нь байршлаар нь нэрээр нь хэрэгжиж байх ёстой.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Тэгтэл энэ дээр нэр өөрчлөгдөөд ороод ирсэн чинь тодотгол биш шинэ төсөв орж ирж байгаа юм шиг ийм юм болчихсон юм. Энэ будлианыг яах ёстой вэ гээд бүлгийн хурал дээр асуугаад байсан юм. Өнөөдөр бол яах вэ ингээд хоёрдугаар хэлэлцүүлгийн явцад бүлгийн санал, дүгнэлт гардаггүй юм чинь гишүүн нэг их зууралдаад. Өө ороод ирлээ дараад нь хэлэх юм байна. Би өөрийг чинь байхгүй байна уу гэж санаа зовоод. За тэгвэл өөрөө ярих юм байна. Энэ дээр ер нь би зүгээр асуултаа гүйцээе. Нэг ийм төсвийн хууль зөрчсөн асуудал байгаад байх юм. Энийг яах вэ гэж дандаа асуудаг юм. Энэ дээр нэг хариулт өгөөч. Энэ дээр үнэхээр төсвийн хууль зөрчигдсөн юм байна уу. Зүгээр магадгүй гүйцэд харахгүй байгаа юм уу. Энэ дээр нэг хариулт авъя.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bookmarkStart w:id="8" w:name="__DdeLink__11446_520086810"/>
      <w:r>
        <w:rPr>
          <w:rFonts w:cs="Arial"/>
          <w:b/>
          <w:bCs/>
          <w:sz w:val="24"/>
          <w:szCs w:val="24"/>
          <w:lang w:val="mn-MN"/>
        </w:rPr>
        <w:t>З.Энхболд: -</w:t>
      </w:r>
      <w:bookmarkEnd w:id="8"/>
      <w:r>
        <w:rPr>
          <w:rFonts w:cs="Arial"/>
          <w:b w:val="false"/>
          <w:bCs w:val="false"/>
          <w:sz w:val="24"/>
          <w:szCs w:val="24"/>
          <w:lang w:val="mn-MN"/>
        </w:rPr>
        <w:t>Ажлын хэсгийн дарга Баярцогт.</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С.Баярцогт:</w:t>
      </w:r>
      <w:r>
        <w:rPr>
          <w:rFonts w:cs="Arial"/>
          <w:b w:val="false"/>
          <w:bCs w:val="false"/>
          <w:sz w:val="24"/>
          <w:szCs w:val="24"/>
          <w:lang w:val="mn-MN"/>
        </w:rPr>
        <w:t xml:space="preserve"> -Энэ зургадугаар саналыг бол төсвийн хуулийн дагуу нийцүүлж оруулж байгаа ийм зүйл байгаа гэдгийг хэлэх гэсэн юм баярлалаа.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 xml:space="preserve">З.Энхболд: </w:t>
      </w:r>
      <w:r>
        <w:rPr>
          <w:rFonts w:cs="Arial"/>
          <w:b w:val="false"/>
          <w:bCs w:val="false"/>
          <w:sz w:val="24"/>
          <w:szCs w:val="24"/>
          <w:lang w:val="mn-MN"/>
        </w:rPr>
        <w:t>-Баасанхүү гишүүн.</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О.Баасанхүү:</w:t>
      </w:r>
      <w:r>
        <w:rPr>
          <w:rFonts w:cs="Arial"/>
          <w:b w:val="false"/>
          <w:bCs w:val="false"/>
          <w:sz w:val="24"/>
          <w:szCs w:val="24"/>
          <w:lang w:val="mn-MN"/>
        </w:rPr>
        <w:t xml:space="preserve"> -Нөгөө Баярцогт гишүүнээ нөгөө хуульч чинь нөгөө хуулийг үйлдэл болон эс үйлдлээр хийх тухай асуудал байгаа шүү дээ. Засгийн газрын 122 дугаар тогтоолын 2 дахь хэсгээр яам хоорондын төсвийг гүйлгэх тухай тогтоол гарсан байхгүй юу Нэгдүгээрт нь.</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Хоёрдугаарт нь Хууль зүйн байнгын хороон дээр Хууль зүйн сайдаас асуухад энэ чинь төсөл гээд байгаа юм. Гэтэл дуусгавар гэдэг үг наад нэр томьёон дээр чинь байгаа байхгүй юу. Барилгын дуусгавар гэж байгаа. Хууль зүй дотоод хэргийн яамны болон мөрдөн байцаах газрын барилгыг дуусгавар төсвийн тодотгол гээд. Дуусгавар гэдэг чинь бид нар 13 онд энэ төсвийг баталчихаад дуусгах гээд оруулах гээд байна. Тэгэхээр бид нар өнөөдөр эс үйлдлээр ийм жишиг ер нь тогтоогоод цаашдаа явах ёстой гэж үзэж байгаа юм уу. Яаж байгаа юм гэдгийг нэгдүгээрт мэдмээр байна. Бид нар өнөөдөр нөгөө шаардлагатай байж болно, улс төрийн хэрэгцээ байж болно. Гэхдээ хууль зөрчиж болохгүй л дээ. Хуулийн дээр юу гэдэг юм санаатай зөрчих санамсаргүй зөрчих гэж байхгүй.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Хууль зөрсөн эсвэл зөрчөөгүй л гэж байгаа. Тэгэхээр хууль нь өөрөө зөрчигдөөд байгаа зүйлийг өнөөдөр бодлогоор дэмжсэн ингэсэн тэгсэн  гэж явах юм бол хууль тэгвэл ард түмнийг өнөөдөр хуулиа биелүүл гэж ярих чинь өөрөө дэндүү тэгш бус юм биш үү. Би болохоор энэ дээр 2 л юм хэлээд байна л даа. Нэгдүгээрт нь 122 тогтоол бол би одоо  Үндсэн хуулийн цэцэд өгөх өргөдлөө бэлэн болгосон, нэг дэх, хоёр дахьд хэвлэлийн хурал хийгээд Ерөнхий сайдыг цэцэд өгнө. Яагаад гэхээр Улсын Их Хурлын бүрэн эрхэд халдчихаад байна. Яам хоорондын төсвийг хооронд нь шилжүүл гээд. Дараа нь Улсын Их Хурал болохоор тийм ээ, одоо шилжүүлчихье гээд. Мөнгийг нь шилжүүлээгүй байж болно. Бид нар яах вэ хуулиа биелүүлэх үүднээс алдаатай гэдгийг нь ойлгоод биелүүлэх хэрэгтэй.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Одоо бид нар шилжүүлчих юм бол эс үйлдлээрээ хууль зүйн алдааг нь зөвшөөрчих гээд байна л даа. Эс үйлдлээрээ. Тэгэхээр энэ чинь нөгөө ард түмний бид нар юу гэж тайлбарлах юм бэ. Би зөвхөн эмнэлэг хэрэгтэй эсвэл эмнэлэг хэрэггүй тухай ярьж байгаа биш цэвэр хууль ярьж байгаа. Тэгэхээр миний одоо танаас асуух гээд байгаа гол асуудал бол та олон жил бараг 20-иод жил ялангуяа би сая Төсвийн байнгын хороон дарга Даваасүрэн гуайд хүртэл хэллээ. Бид нар өнөөдөр 76-г хуулийг зөрч гэдэг кноп дарах юм уу. Эсвэл хуулийг биелүүл гэдэг кноп дарах юм уу. Тэрнээс биш өнөөдөр энэ нь Хууль зүйн яамны байшин хэрэгтэй, эсвэл мөрдөн байцаахын байшин хэрэгтэй гэдэг дээр бид нар шийдвэр гаргах гээд байгаа юм биш.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 xml:space="preserve">Шинэ төсөв батлах үед бол энэ тухай ярьж болно. Яагаад гэхээр миний хэлээд байгаа зүйл болохоор мэргэжлийн хяналт нь орсон уу, ингэсэн үү тэгсэн үү гээд. Модон байшин бол Тагнуулын ерөнхий газар бол модон байшинтай шүү дээ. Тагнуулын ерөнхий газрын төсвийг өнөөдөр Ерөнхий сайд маань ил тод Тусгай хяналтын дэд хороогоор хэлэлцэгддэг төсвийг ил болгоод энийг чинь бариулахгүй тэдэн тэрбум гээд байршлыг нь заагаад явж байна. Би өөрөө Тусгай хяналтын дэд хорооны гишүүний хувьд маш их санаа зовж байгаа. Тэгэхээр хуулийг хэрэгжүүлэх гээд би энд сууж байгаа учраас одоо та гишүүд маш тодорхой хариулж өгөөч. Үйлдлээрээ та нар хуулиа зөрчих үү, эс үйлдлээрээ хуулиа зөрчих үү гэж та энийг шийдэж өгнө үү. Баярлалаа.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-Баярцогт гишүүн хариулъя.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С.Баярцогт:</w:t>
      </w:r>
      <w:r>
        <w:rPr>
          <w:rFonts w:cs="Arial"/>
          <w:b w:val="false"/>
          <w:bCs w:val="false"/>
          <w:sz w:val="24"/>
          <w:szCs w:val="24"/>
          <w:lang w:val="mn-MN"/>
        </w:rPr>
        <w:t xml:space="preserve"> -Баасанхүү гишүүний асуултад хариулъя. Та энэ зургадугаар саналыг бол асууж байна. Зургадугаар санал дээр Төрийн тусгай албан хаагчдын нэгдсэн эмнэлгийн урсгал зардал гэж 13 оны төсөв дээр батлагдсан. Энэ байгууллага нь бол Засгийн газрын шийдвэрийн дагуу татан буугдсан байгаа. Тэгээд дээр нь нэгтгэсэн байгаа. Нэгтгэгдсэн эмнэлэгт нь бол энэ төсвийг шилжүүлж байгаа. Ийм л зохицуулалт хийж байгаа. Би 122-ын тухай ерөөсөө яриагүй байна. Баасанхүү гишүүнээ Засгийн газрын 122 дугаар тогтоол хуульд нийцэх эсэх асуудлаар та Үндсэн хуулийн цэцэд хандах юм уу бусад асуудал тавих нь бол таны эрхийн асуудал. Өнөөдөр бид нар төсвийн хуулийг баталж байгаагийн хувьд байхгүй болсон субъект нэг субъекттэй нийлсэн учраас тэр субъектэд хандаж гаргасан байсан төсвийг тэр нийлсэн субъект уруу шилжүүлэх үүрэгтэй. Түүнийхээ дагуу хуульд нийцүүлж энэ  зургадугаар саналыг оруулж байгаа юм гэдгийг хэлэх  гэсэн юм баярлалаа.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-За санал хураая. Зургадугаар саналаар. Санал хураалт 57 гишүүн оролцож 46 гишүүн зөвшөөрч 80.7 хувийн саналаар 6 дугаар санал дэмжигдэж байна. </w:t>
      </w:r>
    </w:p>
    <w:p>
      <w:pPr>
        <w:pStyle w:val="style0"/>
        <w:spacing w:after="0" w:before="0" w:line="100" w:lineRule="atLeast"/>
        <w:contextualSpacing w:val="false"/>
        <w:jc w:val="both"/>
      </w:pPr>
      <w:r>
        <w:rPr/>
      </w:r>
    </w:p>
    <w:p>
      <w:pPr>
        <w:pStyle w:val="style0"/>
        <w:spacing w:after="0" w:before="0" w:line="100" w:lineRule="atLeast"/>
        <w:ind w:firstLine="567" w:left="0" w:right="0"/>
        <w:contextualSpacing w:val="false"/>
        <w:jc w:val="both"/>
      </w:pPr>
      <w:r>
        <w:rPr>
          <w:rFonts w:cs="Arial"/>
          <w:b/>
          <w:sz w:val="24"/>
          <w:szCs w:val="24"/>
          <w:lang w:val="mn-MN"/>
        </w:rPr>
        <w:t>7.</w:t>
      </w:r>
      <w:r>
        <w:rPr>
          <w:rFonts w:cs="Arial"/>
          <w:sz w:val="24"/>
          <w:szCs w:val="24"/>
        </w:rPr>
        <w:t>Хүн амын хөгжил, нийгмийн хамгааллын сайдын багц дахь халамжийн сангийн зардлыг 244.1 сая төгрөгөөр бууруулж, Сэлэнгэ аймгийн халамжийн санд дутагдаж буй зардалд зориулж тус аймагт улсын төсвөөс олгох санхүүгийн дэ</w:t>
      </w:r>
      <w:r>
        <w:rPr>
          <w:rFonts w:cs="Arial"/>
          <w:color w:val="000000"/>
          <w:sz w:val="24"/>
          <w:szCs w:val="24"/>
        </w:rPr>
        <w:t xml:space="preserve">мжлэгийг 244.1 сая төгрөг шилжүүлэх. </w:t>
      </w:r>
      <w:r>
        <w:rPr>
          <w:rFonts w:cs="Arial"/>
          <w:color w:val="000000"/>
          <w:sz w:val="24"/>
          <w:szCs w:val="24"/>
          <w:lang w:val="mn-MN"/>
        </w:rPr>
        <w:t xml:space="preserve">Санал гаргасан ажлын хэсэг. Санал хураая. Санал хураалтад 59 гишүүн оролцож 52 гишүүн зөвшөөрч 88.1 хувийн саналаар 7 дугаар санал дэмжигдэж байна. Наймдугаар санал найруулгын санал байна. Бөөнөөр нь уншина. </w:t>
      </w:r>
    </w:p>
    <w:p>
      <w:pPr>
        <w:pStyle w:val="style0"/>
        <w:spacing w:after="0" w:before="0" w:line="100" w:lineRule="atLeast"/>
        <w:ind w:firstLine="567" w:left="0" w:right="0"/>
        <w:contextualSpacing w:val="false"/>
        <w:jc w:val="both"/>
      </w:pPr>
      <w:r>
        <w:rPr/>
      </w:r>
    </w:p>
    <w:p>
      <w:pPr>
        <w:pStyle w:val="style22"/>
        <w:ind w:firstLine="567" w:left="0" w:right="0"/>
        <w:jc w:val="both"/>
      </w:pPr>
      <w:r>
        <w:rPr>
          <w:rFonts w:ascii="Arial" w:cs="Arial" w:hAnsi="Arial"/>
          <w:bCs/>
          <w:sz w:val="24"/>
          <w:szCs w:val="24"/>
          <w:lang w:val="mn-MN"/>
        </w:rPr>
        <w:t xml:space="preserve">Хуулийн төслийн 3 дугаар зүйлийн “хавсралт 1-д зааснаар” гэснийг “нэгдүгээр хавсралтаар” гэж, 4 дүгээр зүйлийн “хавсралт 2-д зааснаар” гэснийг “хоёрдугаар  хавсралтаар” гэж тус тус өөрчлөх, </w:t>
      </w:r>
      <w:r>
        <w:rPr>
          <w:rFonts w:ascii="Arial" w:cs="Arial" w:hAnsi="Arial"/>
          <w:color w:val="000000"/>
          <w:sz w:val="24"/>
          <w:szCs w:val="24"/>
          <w:lang w:val="mn-MN"/>
        </w:rPr>
        <w:t xml:space="preserve">хуулийн </w:t>
      </w:r>
      <w:r>
        <w:rPr>
          <w:rFonts w:ascii="Arial" w:cs="Arial" w:hAnsi="Arial"/>
          <w:bCs/>
          <w:sz w:val="24"/>
          <w:szCs w:val="24"/>
          <w:lang w:val="mn-MN"/>
        </w:rPr>
        <w:t>төслийн</w:t>
      </w:r>
      <w:r>
        <w:rPr>
          <w:rFonts w:ascii="Arial" w:cs="Arial" w:hAnsi="Arial"/>
          <w:bCs/>
          <w:sz w:val="24"/>
          <w:szCs w:val="24"/>
        </w:rPr>
        <w:t xml:space="preserve"> </w:t>
      </w:r>
      <w:r>
        <w:rPr>
          <w:rFonts w:ascii="Arial" w:cs="Arial" w:hAnsi="Arial"/>
          <w:bCs/>
          <w:sz w:val="24"/>
          <w:szCs w:val="24"/>
          <w:lang w:val="mn-MN"/>
        </w:rPr>
        <w:t>хавсралт Script гэсэн гарчгийн дээрх “М</w:t>
      </w:r>
      <w:r>
        <w:rPr>
          <w:rFonts w:ascii="Arial" w:cs="Arial" w:hAnsi="Arial"/>
          <w:bCs/>
          <w:sz w:val="24"/>
          <w:szCs w:val="24"/>
        </w:rPr>
        <w:t xml:space="preserve">онгол </w:t>
      </w:r>
      <w:r>
        <w:rPr>
          <w:rFonts w:ascii="Arial" w:cs="Arial" w:hAnsi="Arial"/>
          <w:bCs/>
          <w:sz w:val="24"/>
          <w:szCs w:val="24"/>
          <w:lang w:val="mn-MN"/>
        </w:rPr>
        <w:t>У</w:t>
      </w:r>
      <w:r>
        <w:rPr>
          <w:rFonts w:ascii="Arial" w:cs="Arial" w:hAnsi="Arial"/>
          <w:bCs/>
          <w:sz w:val="24"/>
          <w:szCs w:val="24"/>
        </w:rPr>
        <w:t>лсын 201</w:t>
      </w:r>
      <w:r>
        <w:rPr>
          <w:rFonts w:ascii="Arial" w:cs="Arial" w:hAnsi="Arial"/>
          <w:bCs/>
          <w:sz w:val="24"/>
          <w:szCs w:val="24"/>
          <w:lang w:val="mn-MN"/>
        </w:rPr>
        <w:t>3</w:t>
      </w:r>
      <w:r>
        <w:rPr>
          <w:rFonts w:ascii="Arial" w:cs="Arial" w:hAnsi="Arial"/>
          <w:bCs/>
          <w:sz w:val="24"/>
          <w:szCs w:val="24"/>
        </w:rPr>
        <w:t xml:space="preserve"> оны</w:t>
      </w:r>
      <w:r>
        <w:rPr>
          <w:rFonts w:ascii="Arial" w:cs="Arial" w:hAnsi="Arial"/>
          <w:bCs/>
          <w:sz w:val="24"/>
          <w:szCs w:val="24"/>
          <w:lang w:val="mn-MN"/>
        </w:rPr>
        <w:t xml:space="preserve"> т</w:t>
      </w:r>
      <w:r>
        <w:rPr>
          <w:rFonts w:ascii="Arial" w:cs="Arial" w:hAnsi="Arial"/>
          <w:bCs/>
          <w:sz w:val="24"/>
          <w:szCs w:val="24"/>
        </w:rPr>
        <w:t>өсвийн тухай</w:t>
      </w:r>
      <w:r>
        <w:rPr>
          <w:rFonts w:ascii="Arial" w:cs="Arial" w:hAnsi="Arial"/>
          <w:bCs/>
          <w:sz w:val="24"/>
          <w:szCs w:val="24"/>
          <w:lang w:val="mn-MN"/>
        </w:rPr>
        <w:t xml:space="preserve"> хуульд нэмэлт, өөрчлөлт оруулах тухай хуулийн хавсралт” гэснийг “</w:t>
      </w:r>
      <w:r>
        <w:rPr>
          <w:rFonts w:ascii="Arial" w:cs="Arial" w:hAnsi="Arial"/>
          <w:sz w:val="24"/>
          <w:szCs w:val="24"/>
        </w:rPr>
        <w:t xml:space="preserve">Монгол Улсын 2013 </w:t>
      </w:r>
      <w:r>
        <w:rPr>
          <w:rFonts w:ascii="Arial" w:cs="Arial" w:hAnsi="Arial"/>
          <w:sz w:val="24"/>
          <w:szCs w:val="24"/>
          <w:lang w:val="mn-MN"/>
        </w:rPr>
        <w:t xml:space="preserve">оны </w:t>
      </w:r>
      <w:r>
        <w:rPr>
          <w:rFonts w:ascii="Arial" w:cs="Arial" w:hAnsi="Arial"/>
          <w:sz w:val="24"/>
          <w:szCs w:val="24"/>
        </w:rPr>
        <w:t>төсвийн</w:t>
      </w:r>
      <w:r>
        <w:rPr>
          <w:rFonts w:ascii="Arial" w:cs="Arial" w:hAnsi="Arial"/>
          <w:sz w:val="24"/>
          <w:szCs w:val="24"/>
          <w:lang w:val="mn-MN"/>
        </w:rPr>
        <w:t xml:space="preserve"> т</w:t>
      </w:r>
      <w:r>
        <w:rPr>
          <w:rFonts w:ascii="Arial" w:cs="Arial" w:hAnsi="Arial"/>
          <w:sz w:val="24"/>
          <w:szCs w:val="24"/>
        </w:rPr>
        <w:t>ухай</w:t>
      </w:r>
      <w:r>
        <w:rPr>
          <w:rFonts w:ascii="Arial" w:cs="Arial" w:hAnsi="Arial"/>
          <w:sz w:val="24"/>
          <w:szCs w:val="24"/>
          <w:lang w:val="mn-MN"/>
        </w:rPr>
        <w:t xml:space="preserve"> </w:t>
      </w:r>
      <w:r>
        <w:rPr>
          <w:rFonts w:ascii="Arial" w:cs="Arial" w:hAnsi="Arial"/>
          <w:sz w:val="24"/>
          <w:szCs w:val="24"/>
        </w:rPr>
        <w:t>хуулийн 2 дугаар хавсралт</w:t>
      </w:r>
      <w:r>
        <w:rPr>
          <w:rFonts w:ascii="Arial" w:cs="Arial" w:hAnsi="Arial"/>
          <w:bCs/>
          <w:sz w:val="24"/>
          <w:szCs w:val="24"/>
          <w:lang w:val="mn-MN"/>
        </w:rPr>
        <w:t>” гэж өөрчлөх, хуулийн төслийн хавсралтын “Монгол улсын төсвийн хөрөнгөөр 2013 онд хэрэгжүүлэх хөрөнгө оруулалтын төсөл, арга хэмжээ, барилга байгууламжийн тодотгосон жагсаалт” гэсэн гарчгаас “тодотгосон” гэснийг хасах,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хүснэгтийн 6 дахь баганын “оны тодотгосон дүн” гэснийг “онд санхүүжих” гэж өөрчлөх, “Монгол улсын төсвийн хөрөнгөөр 2013 онд хэрэгжүүлэх хөрөнгө оруулалтын төсөл, арга хэмжээ, барилга байгууламжийн тодотгосон жагсаалт”-ын ХХҮ</w:t>
      </w:r>
      <w:r>
        <w:rPr>
          <w:rFonts w:ascii="Arial" w:cs="Arial" w:hAnsi="Arial"/>
          <w:bCs/>
          <w:sz w:val="24"/>
          <w:szCs w:val="24"/>
        </w:rPr>
        <w:t>II</w:t>
      </w:r>
      <w:r>
        <w:rPr>
          <w:rFonts w:ascii="Arial" w:cs="Arial" w:hAnsi="Arial"/>
          <w:bCs/>
          <w:sz w:val="24"/>
          <w:szCs w:val="24"/>
          <w:lang w:val="mn-MN"/>
        </w:rPr>
        <w:t>.3.1-ийн “Монгол мал” гэсний дараа “үндэсний хөтөлбөр” гэж нэмэх. Санал гаргасан ажлын хэсэг. Найруулгын саналаар санал хураая. Дэмжье гэдгээр. Санал хураалт. Санал хураалтад 59 гишүүн оролцож 53 гишүүн зөвшөөрч 89.8 хувийн саналаар найруулгын санал дэмжигдэж байна.</w:t>
      </w:r>
    </w:p>
    <w:p>
      <w:pPr>
        <w:pStyle w:val="style22"/>
        <w:ind w:firstLine="567" w:left="0" w:right="0"/>
        <w:jc w:val="both"/>
      </w:pPr>
      <w:r>
        <w:rPr/>
      </w:r>
    </w:p>
    <w:p>
      <w:pPr>
        <w:pStyle w:val="style22"/>
        <w:ind w:firstLine="567" w:left="0" w:right="0"/>
        <w:jc w:val="both"/>
      </w:pPr>
      <w:r>
        <w:rPr>
          <w:rFonts w:ascii="Arial" w:cs="Arial" w:hAnsi="Arial"/>
          <w:bCs/>
          <w:color w:val="000000"/>
          <w:sz w:val="24"/>
          <w:szCs w:val="24"/>
          <w:lang w:val="mn-MN"/>
        </w:rPr>
        <w:t>Даваасүрэн гишүүн</w:t>
      </w:r>
      <w:r>
        <w:rPr>
          <w:rFonts w:ascii="Arial" w:cs="Arial" w:hAnsi="Arial"/>
          <w:bCs/>
          <w:color w:val="B84700"/>
          <w:sz w:val="24"/>
          <w:szCs w:val="24"/>
          <w:lang w:val="mn-MN"/>
        </w:rPr>
        <w:t xml:space="preserve">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Ц.Даваасүрэн:</w:t>
      </w:r>
      <w:r>
        <w:rPr>
          <w:rFonts w:ascii="Arial" w:cs="Arial" w:hAnsi="Arial"/>
          <w:b w:val="false"/>
          <w:bCs w:val="false"/>
          <w:color w:val="000000"/>
          <w:sz w:val="24"/>
          <w:szCs w:val="24"/>
          <w:lang w:val="mn-MN"/>
        </w:rPr>
        <w:t xml:space="preserve">-Түрүүний энэний найруулгын өмнө хураасан тэр долдугаар зүйл дээр тэр Сэлэнгэ уруу шилжүүлж байгаа чинь бол Улсын төсвөөс олгож байгаа санхүүгийн дэмжлэг биш яг халамжийн мөнгө халамждаа шилжиж байгаа шүү.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-Сүүлийн үгүүдийг нь яах гэж бичсэн юм.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Ц.Даваасүрэн:</w:t>
      </w:r>
      <w:r>
        <w:rPr>
          <w:rFonts w:ascii="Arial" w:cs="Arial" w:hAnsi="Arial"/>
          <w:b w:val="false"/>
          <w:bCs w:val="false"/>
          <w:color w:val="000000"/>
          <w:sz w:val="24"/>
          <w:szCs w:val="24"/>
          <w:lang w:val="mn-MN"/>
        </w:rPr>
        <w:t xml:space="preserve">-Та чиглэл өгөөд гуравдугаар хэлэлцүүлэг дээр найруулгын хувьд засахгүй бол болохгүй шүү. Тэгэхгүй бол аймагт олгож байгаа татаас шилжүүлэг уруу оруулчихаж байгаа юм шиг халамжийн мөнгө харагдаж байна.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-Сүүлийн өгүүлбэр нь тэгсэн байна шүү дээ. Тэрийг яагаад анхнаасаа бичсэн юм анхнаасаа.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Ц.Даваасүрэн:</w:t>
      </w:r>
      <w:r>
        <w:rPr>
          <w:rFonts w:ascii="Arial" w:cs="Arial" w:hAnsi="Arial"/>
          <w:b w:val="false"/>
          <w:bCs w:val="false"/>
          <w:color w:val="000000"/>
          <w:sz w:val="24"/>
          <w:szCs w:val="24"/>
          <w:lang w:val="mn-MN"/>
        </w:rPr>
        <w:t xml:space="preserve"> -Яахав найруулгын хувьд буруу биччихгүй юу.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 xml:space="preserve">З.Энхболд: </w:t>
      </w:r>
      <w:r>
        <w:rPr>
          <w:rFonts w:ascii="Arial" w:cs="Arial" w:hAnsi="Arial"/>
          <w:b w:val="false"/>
          <w:bCs w:val="false"/>
          <w:color w:val="000000"/>
          <w:sz w:val="24"/>
          <w:szCs w:val="24"/>
          <w:lang w:val="mn-MN"/>
        </w:rPr>
        <w:t xml:space="preserve">-Тус аймагт улсын төсвөөс олгох санхүүгийн дэмжлэг гэдэг үг нь бол байхгүй юм байна. Тэрийг гуравдугаар хэлэлцүүлэг дээрээ засаарай. Төсвийн байнгын хорооны дэмжээгүй саналууд орж ирж байна. Дэмжээгүй саналыг дэмжье гэдгээр санал хураана. Санал гаргасан Улсын Их Хурлын гишүүн Гарамгайбаатар гэж байна бүгд  юм уу. Гарамгайбаатар гишүүн.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Б.Гарамгайбааатар:</w:t>
      </w:r>
      <w:r>
        <w:rPr>
          <w:rFonts w:ascii="Arial" w:cs="Arial" w:hAnsi="Arial"/>
          <w:b w:val="false"/>
          <w:bCs w:val="false"/>
          <w:color w:val="000000"/>
          <w:sz w:val="24"/>
          <w:szCs w:val="24"/>
          <w:lang w:val="mn-MN"/>
        </w:rPr>
        <w:t xml:space="preserve"> -Зүгээр энэ дээр гол гишүүдэд анхааруулахад зүгээр энийг анхааралдаа аваасай гэж бодсон юм. Улаанбаатар хотын баригдаж байсан 50-60 хувийн гүйцэтгэлтэй ажлууд байгаа байхгүй юу. Тэгээд өмнө нь болохоор яамны төсөвт байж байгаад хот шилжүүлж авна яам шилжүүлнэ гэж ингэж маргалдсаар байгаад их удсан. Сүүлд нь хот уруу шилжүүлсэн боловч ажлууд нь бол явчихсан 50-60 хувийн гүйцэтгэлтэйгээр. Одоо болохоор яамд дээр нь яамд нь болохоор төсвийн тодотголд оруулахгүй хот шийднэ гээд хаячихсан. Хот нь болохоор бас энэ асуудлаа яам шийднэ гээд хаячихсан. Энэнээс болоод энд суух боломжгүй болчихоод байгаа байхгүй юу. Тэгээд энд болохоор бүгдээрээ ажил нь хийгдчихсэн. Бараг 50-60 хувийн гүйцэтгэлтэй эхний 10 хүртэл тоо. Тэгээд энийг болж өгвөл бас цааш нь үргэлжлүүлээд явчихвал ажил Улаанбаатар хотод их нэмэртэй юм байгаа юм гэж хэлэх гэсэн юм. Энэ 10 хүртэлх санал байгаа юм.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-Тэгээд яа  гэсэн үг юм бэ.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Б.Гарамгайбаатар:</w:t>
      </w:r>
      <w:r>
        <w:rPr>
          <w:rFonts w:ascii="Arial" w:cs="Arial" w:hAnsi="Arial"/>
          <w:b w:val="false"/>
          <w:bCs w:val="false"/>
          <w:color w:val="000000"/>
          <w:sz w:val="24"/>
          <w:szCs w:val="24"/>
          <w:lang w:val="mn-MN"/>
        </w:rPr>
        <w:t xml:space="preserve"> -Дэмжээч л гэсэн санал байхгүй юу.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-Төсвийн байнгын хорооны дэмжсэн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u w:val="none"/>
          <w:lang w:val="mn-MN"/>
        </w:rPr>
        <w:t>Б.Гарамгайбаатар:</w:t>
      </w:r>
      <w:r>
        <w:rPr>
          <w:rFonts w:ascii="Arial" w:cs="Arial" w:hAnsi="Arial"/>
          <w:b w:val="false"/>
          <w:bCs w:val="false"/>
          <w:color w:val="000000"/>
          <w:sz w:val="24"/>
          <w:szCs w:val="24"/>
          <w:u w:val="none"/>
          <w:lang w:val="mn-MN"/>
        </w:rPr>
        <w:t xml:space="preserve"> -13 оны тодотгол ч байхгүй. 14 онд ч байхгүй болчихоод байгаа байхгүй юу. </w:t>
      </w:r>
    </w:p>
    <w:p>
      <w:pPr>
        <w:pStyle w:val="style22"/>
        <w:ind w:firstLine="567" w:left="0" w:right="0"/>
        <w:jc w:val="both"/>
      </w:pPr>
      <w:r>
        <w:rPr/>
      </w:r>
    </w:p>
    <w:p>
      <w:pPr>
        <w:pStyle w:val="style22"/>
        <w:ind w:firstLine="567" w:left="0" w:right="0"/>
        <w:jc w:val="both"/>
      </w:pPr>
      <w:r>
        <w:rPr>
          <w:rFonts w:ascii="Arial" w:cs="Arial" w:hAnsi="Arial"/>
          <w:b/>
          <w:bCs/>
          <w:color w:val="000000"/>
          <w:sz w:val="24"/>
          <w:szCs w:val="24"/>
          <w:u w:val="none"/>
          <w:lang w:val="mn-MN"/>
        </w:rPr>
        <w:t>З.Энхболд:</w:t>
      </w:r>
      <w:r>
        <w:rPr>
          <w:rFonts w:ascii="Arial" w:cs="Arial" w:hAnsi="Arial"/>
          <w:b w:val="false"/>
          <w:bCs w:val="false"/>
          <w:color w:val="000000"/>
          <w:sz w:val="24"/>
          <w:szCs w:val="24"/>
          <w:u w:val="none"/>
          <w:lang w:val="mn-MN"/>
        </w:rPr>
        <w:t>-Дэмжинэ гэхээр чинь Төсвийн байнгын хороог дэмжчихээр чинь хасагдана гэсэн үг байхгүй юу. Тийм биз  дээ. Нэмэх нэмэх гэсэн саналуудыг ...саналаа хураая. Төсвийн байнгын хорооны дэмжээгүй  санал байна. Дэмжээгүй саналын эхний санал:</w:t>
      </w:r>
    </w:p>
    <w:p>
      <w:pPr>
        <w:pStyle w:val="style22"/>
        <w:ind w:firstLine="567" w:left="0" w:right="0"/>
        <w:jc w:val="both"/>
      </w:pPr>
      <w:r>
        <w:rPr/>
      </w:r>
    </w:p>
    <w:p>
      <w:pPr>
        <w:pStyle w:val="style0"/>
        <w:spacing w:after="0" w:before="0" w:line="100" w:lineRule="atLeast"/>
        <w:ind w:firstLine="567" w:left="0" w:right="0"/>
        <w:contextualSpacing w:val="false"/>
        <w:jc w:val="both"/>
      </w:pPr>
      <w:r>
        <w:rPr>
          <w:rFonts w:cs="Arial"/>
          <w:b/>
          <w:sz w:val="24"/>
          <w:szCs w:val="24"/>
          <w:lang w:val="mn-MN"/>
        </w:rPr>
        <w:t>1.</w:t>
      </w:r>
      <w:r>
        <w:rPr>
          <w:rFonts w:cs="Arial"/>
          <w:sz w:val="24"/>
          <w:szCs w:val="24"/>
          <w:lang w:val="mn-MN"/>
        </w:rPr>
        <w:t xml:space="preserve">2013 оны төсвийн тодотголоор хасагдаж, улмаар 2014 оны төсвийн төсөлд тусгагдаагүй хөрөнгө оруулалтын арга хэмжээнүүдийг 2014 оны төсвийн төсөлд шилжүүлэн тусгах. </w:t>
      </w:r>
      <w:r>
        <w:rPr>
          <w:rFonts w:cs="Arial"/>
          <w:b w:val="false"/>
          <w:bCs w:val="false"/>
          <w:lang w:val="mn-MN"/>
        </w:rPr>
        <w:t xml:space="preserve">Санал гаргасан Улсын Их Хурлын гишүүн Б.Гарамгайбаатар. Төсвийн байнгын хорооны дэмжээгүй саналыг дэмжье гэдгээр санал хураая. Санал хураалт Тус бүрд нь санал хураах дэгтэй. 59 гишүүн оролцож 41 гишүүн зөвшөөрч 69.5 хувийн саналаар Төсвийн байнгын хорооны дэмжээгүй  саналын нэгдүгээр санал дэмжигдэж байна.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sz w:val="24"/>
          <w:szCs w:val="24"/>
          <w:lang w:val="mn-MN"/>
        </w:rPr>
        <w:t>2.</w:t>
      </w:r>
      <w:r>
        <w:rPr>
          <w:rFonts w:cs="Arial"/>
          <w:sz w:val="24"/>
          <w:szCs w:val="24"/>
          <w:lang w:val="mn-MN"/>
        </w:rPr>
        <w:t xml:space="preserve">”МТ” шатахуун түгээх станцын уулзвараас Хайлаастын эцэс хүртэлх 3.1 км автозамын өргөтгөл, шинэчлэлт /Чингэлтэй дүүрэг, 13, 16 дугаар хороо/, /1,749,7 сая төгрөг/-ийг төсөлд нэмэх. </w:t>
      </w:r>
      <w:r>
        <w:rPr>
          <w:rFonts w:cs="Arial"/>
          <w:b w:val="false"/>
          <w:bCs w:val="false"/>
          <w:lang w:val="mn-MN"/>
        </w:rPr>
        <w:t xml:space="preserve">Санал гаргасан Улсын Их Хурлын гишүүн Б.Гарамгайбаатар. Төсвийн байнгын хороо дэмжээгүй. Төсвийн байнгын хорооны дэмжээгүйг дэмжье гэдгээр санал хураая. Санал хураалт. Санал хураалтад 60 гишүүн оролцож 38 гишүүн зөвшөөрч 63.3 хувийн саналаар хоёрдугаар санал дэмжигдэж байна, Төсвийн байнгын хорооны. </w:t>
      </w:r>
    </w:p>
    <w:p>
      <w:pPr>
        <w:pStyle w:val="style21"/>
        <w:ind w:hanging="4678" w:left="7513" w:right="0"/>
      </w:pPr>
      <w:r>
        <w:rPr/>
      </w:r>
    </w:p>
    <w:p>
      <w:pPr>
        <w:pStyle w:val="style0"/>
        <w:spacing w:after="0" w:before="0" w:line="100" w:lineRule="atLeast"/>
        <w:ind w:firstLine="567" w:left="0" w:right="0"/>
        <w:contextualSpacing w:val="false"/>
        <w:jc w:val="both"/>
      </w:pPr>
      <w:r>
        <w:rPr>
          <w:rFonts w:cs="Arial" w:eastAsia="SimSun"/>
          <w:b/>
          <w:sz w:val="24"/>
          <w:szCs w:val="24"/>
          <w:lang w:bidi="hi-IN" w:eastAsia="zh-CN" w:val="mn-MN"/>
        </w:rPr>
        <w:t>3.</w:t>
      </w:r>
      <w:r>
        <w:rPr>
          <w:rFonts w:cs="Arial"/>
          <w:sz w:val="24"/>
          <w:szCs w:val="24"/>
          <w:lang w:val="mn-MN"/>
        </w:rPr>
        <w:t xml:space="preserve">Шарга морьт-Жигжидийн уулзвараас Гүнтийн даваа чиглэлийн 5 км авто зам /Улаанбаатар/, /2,745,7 сая төгрөг/-ийг  төсөлд нэмэх. </w:t>
      </w:r>
      <w:r>
        <w:rPr>
          <w:rFonts w:cs="Arial"/>
          <w:b w:val="false"/>
          <w:bCs w:val="false"/>
          <w:lang w:val="mn-MN"/>
        </w:rPr>
        <w:t xml:space="preserve">Санал гаргасан Улсын Их Хурлын гишүүн Б.Гарамгайбаатар. Дэмжээгүйг дэмжье гэдгээр санал хураая. Санал хураалт. Санал хураалт, Эрдэнэбат гишүүнээ санал хураалт явагдаж байна. Гар чинь харагдахгүй байна. 60 гишүүн оролцож 38 гишүүн зөвшөөрч 63.3 хувийн саналаар гурав дахь санал дэмжигдэж байна. </w:t>
      </w:r>
    </w:p>
    <w:p>
      <w:pPr>
        <w:pStyle w:val="style21"/>
        <w:ind w:firstLine="720" w:left="0" w:right="0"/>
        <w:jc w:val="right"/>
      </w:pPr>
      <w:r>
        <w:rPr/>
      </w:r>
    </w:p>
    <w:p>
      <w:pPr>
        <w:pStyle w:val="style0"/>
        <w:spacing w:after="0" w:before="0" w:line="100" w:lineRule="atLeast"/>
        <w:ind w:firstLine="567" w:left="0" w:right="0"/>
        <w:contextualSpacing w:val="false"/>
        <w:jc w:val="both"/>
      </w:pPr>
      <w:r>
        <w:rPr>
          <w:rFonts w:cs="Arial"/>
          <w:b/>
          <w:sz w:val="24"/>
          <w:szCs w:val="24"/>
          <w:lang w:val="mn-MN"/>
        </w:rPr>
        <w:t>4.</w:t>
      </w:r>
      <w:r>
        <w:rPr>
          <w:rFonts w:cs="Arial"/>
          <w:sz w:val="24"/>
          <w:szCs w:val="24"/>
          <w:lang w:val="mn-MN"/>
        </w:rPr>
        <w:t xml:space="preserve">Яармагийн гүүрээс Нисэхийн товчоо /1 дүгээр хэсэг/, Сонсголонгийн замын уулзвараас Яармагийн товчоо /2 дугаар хэсэг/ хүртэлх 13,7 км авто замын өргөтгөл, шинэчлэлт /Улаанбаатар/, /9,227,3 сая төгрөг/-ийг төсөлд нэмэх </w:t>
      </w:r>
      <w:r>
        <w:rPr>
          <w:rFonts w:cs="Arial"/>
          <w:b w:val="false"/>
          <w:bCs w:val="false"/>
          <w:lang w:val="mn-MN"/>
        </w:rPr>
        <w:t xml:space="preserve">Санал гаргасан Улсын Их Хурлын гишүүн Б.Гарамгайбаатар. Төсвийн байнгын хорооны дэмжээгүй саналыг дэмжье гэдгээр санал хураая. Санал хураалт 59 гишүүн оролцож 32 гишүүн зөвшөөрч 54.2 хувийн саналаар Байнгын хорооны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567" w:left="0" w:right="0"/>
        <w:contextualSpacing w:val="false"/>
        <w:jc w:val="both"/>
      </w:pPr>
      <w:r>
        <w:rPr>
          <w:rFonts w:cs="Arial" w:eastAsia="SimSun"/>
          <w:b/>
          <w:sz w:val="24"/>
          <w:szCs w:val="24"/>
          <w:lang w:bidi="hi-IN" w:eastAsia="zh-CN" w:val="mn-MN"/>
        </w:rPr>
        <w:t>5.</w:t>
      </w:r>
      <w:r>
        <w:rPr>
          <w:rFonts w:cs="Arial"/>
          <w:sz w:val="24"/>
          <w:szCs w:val="24"/>
          <w:lang w:val="mn-MN"/>
        </w:rPr>
        <w:t xml:space="preserve">Шинэ Яармагийн орон сууцны хорооллын цэвэр усны насос станц, усан сан, гүний худгийн гадна цахилгаан дамжуулах агаарын 10 кВ шугам татах /Улаанбаатар, Хан-Уул дүүрэг/, /619,5 сая төгрөг/-ийг төсөлд нэмэх </w:t>
      </w:r>
      <w:r>
        <w:rPr>
          <w:rFonts w:cs="Arial"/>
          <w:b w:val="false"/>
          <w:bCs w:val="false"/>
          <w:lang w:val="mn-MN"/>
        </w:rPr>
        <w:t xml:space="preserve">Санал гаргасан Улсын Их Хурлын гишүүн Б.Гарамгайбаатар. Санал хурааж байна. 58 гишүүн оролцож 39 гишүүн зөвшөөрч 67.2 хувийн саналаар 5 дахь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567" w:left="0" w:right="0"/>
        <w:contextualSpacing w:val="false"/>
        <w:jc w:val="both"/>
      </w:pPr>
      <w:r>
        <w:rPr>
          <w:rFonts w:cs="Arial"/>
          <w:b/>
          <w:sz w:val="24"/>
          <w:szCs w:val="24"/>
          <w:lang w:val="mn-MN"/>
        </w:rPr>
        <w:t>6.</w:t>
      </w:r>
      <w:r>
        <w:rPr>
          <w:rFonts w:cs="Arial"/>
          <w:sz w:val="24"/>
          <w:szCs w:val="24"/>
          <w:lang w:val="mn-MN"/>
        </w:rPr>
        <w:t xml:space="preserve">Бохирын 980м ф500 мм-ийн 12АБ коллекторын өргөтгөл /Улаанбаатар, Сансарын тунелээс зүүн 4 замын уулзвар хүртэл/ /919,3 сая төгрөг/-ийг  төсөлд нэмэх. </w:t>
      </w:r>
      <w:r>
        <w:rPr>
          <w:rFonts w:cs="Arial"/>
          <w:b w:val="false"/>
          <w:bCs w:val="false"/>
          <w:lang w:val="mn-MN"/>
        </w:rPr>
        <w:t xml:space="preserve">Санал гаргасан Улсын Их Хурлын гишүүн Б.Гарамгайбаатар. Төсвийн байнгын хороо дэмжээгүй. Дэмжээгүй саналыг дэмжье гэдгээр санал хураалт явуулъя. Санал хураалт 57 гишүүн оролцож 35 гишүүн зөвшөөрч 61.4 хувийн саналаар 6 дахь санал Байнгын хорооныхоор дэмжигдэж байна. </w:t>
      </w:r>
    </w:p>
    <w:p>
      <w:pPr>
        <w:pStyle w:val="style21"/>
        <w:ind w:firstLine="720" w:left="0" w:right="0"/>
        <w:jc w:val="right"/>
      </w:pPr>
      <w:r>
        <w:rPr/>
      </w:r>
    </w:p>
    <w:p>
      <w:pPr>
        <w:pStyle w:val="style0"/>
        <w:spacing w:after="0" w:before="0" w:line="100" w:lineRule="atLeast"/>
        <w:ind w:firstLine="567" w:left="0" w:right="0"/>
        <w:contextualSpacing w:val="false"/>
        <w:jc w:val="both"/>
      </w:pPr>
      <w:r>
        <w:rPr>
          <w:rFonts w:cs="Arial"/>
          <w:b/>
          <w:sz w:val="24"/>
          <w:szCs w:val="24"/>
          <w:lang w:val="mn-MN"/>
        </w:rPr>
        <w:t>7.</w:t>
      </w:r>
      <w:r>
        <w:rPr>
          <w:rFonts w:cs="Arial"/>
          <w:sz w:val="24"/>
          <w:szCs w:val="24"/>
          <w:lang w:val="mn-MN"/>
        </w:rPr>
        <w:t>Эрүүл мэндийн нэгдлийн 3 дугаар амбулаторийн барилгын засвар</w:t>
      </w:r>
      <w:r>
        <w:rPr>
          <w:rFonts w:cs="Arial"/>
          <w:sz w:val="24"/>
          <w:szCs w:val="24"/>
        </w:rPr>
        <w:t xml:space="preserve"> </w:t>
      </w:r>
      <w:r>
        <w:rPr>
          <w:rFonts w:cs="Arial"/>
          <w:sz w:val="24"/>
          <w:szCs w:val="24"/>
          <w:lang w:val="mn-MN"/>
        </w:rPr>
        <w:t xml:space="preserve">/Улаанбаатар, Сонгино хайрхан дүүрэг/, /139,3 сая төгрөг/-ийг төсөлд нэмэх. </w:t>
      </w:r>
      <w:r>
        <w:rPr>
          <w:rFonts w:cs="Arial"/>
          <w:b w:val="false"/>
          <w:bCs w:val="false"/>
          <w:lang w:val="mn-MN"/>
        </w:rPr>
        <w:t xml:space="preserve">Санал гаргасан Улсын Их Хурлын гишүүн Б.Гарамгайбаатар. Төсвийн байнгын хороо дэмжээгүй. Дэмжээгүй саналыг дэмжье гэдгээр санал хураая. Санал хураалт 54 гишүүн оролцож 37 гишүүн зөвшөөрч 68.5 хувийн саналаар 7 дахь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567" w:left="0" w:right="0"/>
        <w:contextualSpacing w:val="false"/>
        <w:jc w:val="both"/>
      </w:pPr>
      <w:r>
        <w:rPr>
          <w:rFonts w:cs="Arial"/>
          <w:b/>
          <w:sz w:val="24"/>
          <w:szCs w:val="24"/>
          <w:lang w:val="mn-MN"/>
        </w:rPr>
        <w:t>8.</w:t>
      </w:r>
      <w:r>
        <w:rPr>
          <w:rFonts w:cs="Arial"/>
          <w:sz w:val="24"/>
          <w:szCs w:val="24"/>
          <w:lang w:val="mn-MN"/>
        </w:rPr>
        <w:t xml:space="preserve">Эрүүл мэндийн нэгдлийн барилгын засвар /Улаанбаатар, Чингэлтэй дүүрэг/ /210,4 сая төгрөг/-ийг тодотголын төсөлд нэмэх. </w:t>
      </w:r>
      <w:r>
        <w:rPr>
          <w:rFonts w:cs="Arial"/>
          <w:b w:val="false"/>
          <w:bCs w:val="false"/>
          <w:lang w:val="mn-MN"/>
        </w:rPr>
        <w:t xml:space="preserve">Санал гаргасан Улсын Их Хурлын гишүүн Б.Гарамгайбаатар. Санал хураая. Төсвийн байнгын хороо дэмжээгүй. Дэмжээгүй саналыг дэмжье гэдгээр санал хураая. Санал хураалт 53 гишүүн оролцож 32 гишүүн зөвшөөрч 60.4 хувийн саналаар 8 дахь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9.</w:t>
      </w:r>
      <w:r>
        <w:rPr>
          <w:rFonts w:cs="Arial"/>
          <w:b/>
          <w:sz w:val="24"/>
          <w:szCs w:val="24"/>
          <w:lang w:val="mn-MN"/>
        </w:rPr>
        <w:t xml:space="preserve"> </w:t>
      </w:r>
      <w:r>
        <w:rPr>
          <w:rFonts w:cs="Arial"/>
          <w:sz w:val="24"/>
          <w:szCs w:val="24"/>
          <w:lang w:val="mn-MN"/>
        </w:rPr>
        <w:t xml:space="preserve">Эрүүл мэндийн нэгдлийн 2 дугаар амбулаторийн барилгын засвар /Улаанбаатар, Чингэлтэй  дүүрэг/, /78,4 сая төгрөг/-ийг төсөлд нэмэх. </w:t>
      </w:r>
      <w:r>
        <w:rPr>
          <w:rFonts w:cs="Arial"/>
          <w:b w:val="false"/>
          <w:bCs w:val="false"/>
          <w:lang w:val="mn-MN"/>
        </w:rPr>
        <w:t>Санал гаргасан Улсын Их Хурлын гишүүн Б.Гарамгайбаатар. Төсвийн байнгын хорооны дэмжээгүй. Дэмжээгүй саналыг дэмжье гэдгээр санал хураая. Санал хураалт 53 гишүүн оролцож 31 гишүүн зөвшөөрч 58.5 хувийн саналаар 9 дэх санал Байнгын хорооныхоор дэмжигдэж байна.</w:t>
      </w:r>
    </w:p>
    <w:p>
      <w:pPr>
        <w:pStyle w:val="style21"/>
        <w:ind w:hanging="4678" w:left="7513" w:right="0"/>
        <w:jc w:val="right"/>
      </w:pPr>
      <w:r>
        <w:rPr/>
      </w:r>
    </w:p>
    <w:p>
      <w:pPr>
        <w:pStyle w:val="style0"/>
        <w:spacing w:after="0" w:before="0" w:line="100" w:lineRule="atLeast"/>
        <w:ind w:firstLine="567" w:left="0" w:right="0"/>
        <w:contextualSpacing w:val="false"/>
        <w:jc w:val="both"/>
      </w:pPr>
      <w:r>
        <w:rPr>
          <w:rFonts w:cs="Arial" w:eastAsia="SimSun"/>
          <w:b w:val="false"/>
          <w:bCs w:val="false"/>
          <w:sz w:val="24"/>
          <w:szCs w:val="24"/>
          <w:lang w:bidi="hi-IN" w:eastAsia="zh-CN" w:val="mn-MN"/>
        </w:rPr>
        <w:t>10.</w:t>
      </w:r>
      <w:r>
        <w:rPr>
          <w:rFonts w:cs="Arial" w:eastAsia="SimSun"/>
          <w:b/>
          <w:sz w:val="24"/>
          <w:szCs w:val="24"/>
          <w:lang w:bidi="hi-IN" w:eastAsia="zh-CN" w:val="mn-MN"/>
        </w:rPr>
        <w:t xml:space="preserve"> </w:t>
      </w:r>
      <w:r>
        <w:rPr>
          <w:rFonts w:cs="Arial"/>
          <w:sz w:val="24"/>
          <w:szCs w:val="24"/>
          <w:lang w:val="mn-MN"/>
        </w:rPr>
        <w:t xml:space="preserve">Эрүүл мэндийн нэгдлийн 1, 2 дугаар поликлиникийн барилгын засвар /Улаанбаатар, Чингэлтэй дүүрэг/, /256,9 сая төгрөг/-ийг төсөлд нэмэх. </w:t>
      </w:r>
      <w:r>
        <w:rPr>
          <w:rFonts w:cs="Arial"/>
          <w:b w:val="false"/>
          <w:bCs w:val="false"/>
          <w:lang w:val="mn-MN"/>
        </w:rPr>
        <w:t>Санал гаргасан Улсын Их гишүүн Б.Гарамгайбаатар. Төсвийн байнгын хорооны дэмжээгүй саналыг дэмжье гэдгээр санал хураая. Санал хураалт 53 гишүүн оролцож 30 гишүүн зөвшөөрч 56.6 хувийн саналаар 10 дахь санал дэмжигдэж байна.</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lang w:val="mn-MN"/>
        </w:rPr>
        <w:t xml:space="preserve">Гарамгайбаатар гишүүн.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lang w:val="mn-MN"/>
        </w:rPr>
        <w:t>Б.Гарамгайбаатар:</w:t>
      </w:r>
      <w:r>
        <w:rPr>
          <w:rFonts w:cs="Arial"/>
          <w:b w:val="false"/>
          <w:bCs w:val="false"/>
          <w:lang w:val="mn-MN"/>
        </w:rPr>
        <w:t xml:space="preserve"> -Энэ 11 дүгээр санал нь болохоор үйлдвэр хөдөө аж ахуйн яамнаас энэ асуудал яригдаад байгаа юм. Яагаад вэ гэхээр энэ ажлууд нь  бүгдээрээ хийгдчихсэн. 1.5 тэрбум төгрөг зарцуулчихсан юм байна. Тэгээд бичилтэн дээрээ болохоор 1 тэрбум гээд орчихсон учраас 500 гэдгийг нь нэмж бичиж өгөөч гэсэн найруулгын шинж чанартай юм байгаа юм. 12 нь болохоор яах вэ тэр тоог нь засаач ээ л гэсэн санаа байхгүй юу. Нөгөө нь болохоор Улаанбаатар хотын хорооллын өсөн нэмэгдэх гээд тэр Улаанбаатар хотынх нь болохоор Улаанбаатараас гадна төв аймаг ордог юм билээ. Тийм учраас төв аймгийг нэмж Улаанбаатар төв гэсэн төсөл гэж нэрлээч гэсэн ийм л хоёр л юм байгаа юм. </w:t>
      </w:r>
    </w:p>
    <w:p>
      <w:pPr>
        <w:pStyle w:val="style0"/>
        <w:spacing w:after="0" w:before="0" w:line="100" w:lineRule="atLeast"/>
        <w:ind w:firstLine="567" w:left="0" w:right="0"/>
        <w:contextualSpacing w:val="false"/>
        <w:jc w:val="both"/>
      </w:pPr>
      <w:r>
        <w:rPr/>
      </w:r>
    </w:p>
    <w:p>
      <w:pPr>
        <w:pStyle w:val="style22"/>
        <w:spacing w:after="0" w:before="0" w:line="100" w:lineRule="atLeast"/>
        <w:ind w:firstLine="567" w:left="0" w:right="0"/>
        <w:contextualSpacing w:val="false"/>
        <w:jc w:val="both"/>
      </w:pPr>
      <w:r>
        <w:rPr>
          <w:rFonts w:ascii="Arial" w:cs="Arial" w:hAnsi="Arial"/>
          <w:b/>
          <w:bCs/>
          <w:color w:val="000000"/>
          <w:sz w:val="24"/>
          <w:szCs w:val="24"/>
          <w:lang w:val="mn-MN"/>
        </w:rPr>
        <w:t xml:space="preserve">З.Энхболд:- </w:t>
      </w:r>
      <w:r>
        <w:rPr>
          <w:rFonts w:ascii="Arial" w:cs="Arial" w:hAnsi="Arial"/>
          <w:b w:val="false"/>
          <w:bCs w:val="false"/>
          <w:color w:val="000000"/>
          <w:sz w:val="24"/>
          <w:szCs w:val="24"/>
          <w:lang w:val="mn-MN"/>
        </w:rPr>
        <w:t xml:space="preserve">Ажлын хэсгийн дарга Баярцогт сая микрофонгүй яриад байсан юмаа ярь даа. </w:t>
      </w:r>
    </w:p>
    <w:p>
      <w:pPr>
        <w:pStyle w:val="style22"/>
        <w:spacing w:after="0" w:before="0" w:line="100" w:lineRule="atLeast"/>
        <w:ind w:firstLine="567" w:left="0" w:right="0"/>
        <w:contextualSpacing w:val="false"/>
        <w:jc w:val="both"/>
      </w:pPr>
      <w:r>
        <w:rPr/>
      </w:r>
    </w:p>
    <w:p>
      <w:pPr>
        <w:pStyle w:val="style22"/>
        <w:spacing w:after="0" w:before="0" w:line="100" w:lineRule="atLeast"/>
        <w:ind w:firstLine="567" w:left="0" w:right="0"/>
        <w:contextualSpacing w:val="false"/>
        <w:jc w:val="both"/>
      </w:pPr>
      <w:r>
        <w:rPr>
          <w:rFonts w:ascii="Arial" w:cs="Arial" w:hAnsi="Arial"/>
          <w:b/>
          <w:bCs/>
          <w:color w:val="000000"/>
          <w:sz w:val="24"/>
          <w:szCs w:val="24"/>
          <w:lang w:val="mn-MN"/>
        </w:rPr>
        <w:t>С.Баярцогт:</w:t>
      </w:r>
      <w:r>
        <w:rPr>
          <w:rFonts w:ascii="Arial" w:cs="Arial" w:hAnsi="Arial"/>
          <w:b w:val="false"/>
          <w:bCs w:val="false"/>
          <w:color w:val="000000"/>
          <w:sz w:val="24"/>
          <w:szCs w:val="24"/>
          <w:lang w:val="mn-MN"/>
        </w:rPr>
        <w:t xml:space="preserve"> -Гарамгай гишүүний гаргаж байгаа энэ 11 дүгээр санал бол найруулгын санал биш. Энэ бол харин одоо нөгөө Улсын Их Хурлын тогтоолоор бид нар үүрэг өгөөд энэ аудитын газар Засгийн газар бүх энэ төсөв нэмэгдэж байгаа ажил нь удааширсан объектуудыг нэг бүрчлэн дүгнэлт гаргаж оруулж ир гэж байгаа объекттой яг ижил юм байгаа юм. Тийм учраас энийг дэмжиж болохгүй гэдгийг хэлэх гэсэн юм. </w:t>
      </w:r>
    </w:p>
    <w:p>
      <w:pPr>
        <w:pStyle w:val="style22"/>
        <w:spacing w:after="0" w:before="0" w:line="100" w:lineRule="atLeast"/>
        <w:ind w:firstLine="567" w:left="0" w:right="0"/>
        <w:contextualSpacing w:val="false"/>
        <w:jc w:val="both"/>
      </w:pPr>
      <w:r>
        <w:rPr/>
      </w:r>
    </w:p>
    <w:p>
      <w:pPr>
        <w:pStyle w:val="style22"/>
        <w:spacing w:after="0" w:before="0" w:line="100" w:lineRule="atLeast"/>
        <w:ind w:firstLine="567" w:left="0" w:right="0"/>
        <w:contextualSpacing w:val="false"/>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-Дэмжиж болохгүй биш Төсвийн байнгын хороогоо дэмжих. 12 нь юу юм бэ. Улаанбаатарт цахилгаан шугам тавих биш төв аймгийг бас хамруулъя гэсэн байна шүү дээ. Мөнгөний дүн бол алга. 11 ээрээ санал хураая. </w:t>
      </w:r>
    </w:p>
    <w:p>
      <w:pPr>
        <w:pStyle w:val="style0"/>
        <w:spacing w:after="0" w:before="0" w:line="100" w:lineRule="atLeast"/>
        <w:ind w:firstLine="720" w:left="2880" w:right="0"/>
        <w:contextualSpacing w:val="false"/>
        <w:jc w:val="both"/>
      </w:pPr>
      <w:r>
        <w:rPr/>
      </w:r>
    </w:p>
    <w:p>
      <w:pPr>
        <w:pStyle w:val="style21"/>
        <w:ind w:firstLine="567" w:left="0" w:right="0"/>
        <w:jc w:val="both"/>
      </w:pPr>
      <w:r>
        <w:rPr>
          <w:rFonts w:ascii="Arial" w:cs="Arial" w:hAnsi="Arial"/>
          <w:b/>
          <w:lang w:val="mn-MN"/>
        </w:rPr>
        <w:t xml:space="preserve">11. </w:t>
      </w:r>
      <w:r>
        <w:rPr>
          <w:rFonts w:ascii="Arial" w:cs="Arial" w:hAnsi="Arial"/>
          <w:lang w:val="mn-MN"/>
        </w:rPr>
        <w:t xml:space="preserve">2013 оны улсын төсвийн хөрөнгө оруулалтын </w:t>
      </w:r>
      <w:r>
        <w:rPr>
          <w:rFonts w:ascii="Arial" w:cs="Arial" w:hAnsi="Arial"/>
        </w:rPr>
        <w:t>XXYIII</w:t>
      </w:r>
      <w:r>
        <w:rPr>
          <w:rFonts w:ascii="Arial" w:cs="Arial" w:hAnsi="Arial"/>
          <w:lang w:val="mn-MN"/>
        </w:rPr>
        <w:t xml:space="preserve">.5.6-д заасан арга хэмжээний төсөвт өртгийг “1,0 тэрбум” гэснийг “1,5 тэрбум” гэж өөрчлөх. </w:t>
      </w:r>
      <w:r>
        <w:rPr>
          <w:rFonts w:ascii="Arial" w:cs="Arial" w:hAnsi="Arial"/>
          <w:b w:val="false"/>
          <w:bCs w:val="false"/>
          <w:lang w:val="mn-MN"/>
        </w:rPr>
        <w:t xml:space="preserve">Санал гаргасан Улсын Их Хурлын гишүүн Б.Гарамгайбаатар. Төсвийн байнгын хороо дэмжээгүй саналыг дэмжье гэдгээр санал хураая. Санал хураалт. 50 гишүүн оролцож 36 гишүүн зөвшөөрч 72 хувийн саналаар Байнгын хорооны санал дэмжигдэж байна. </w:t>
      </w:r>
    </w:p>
    <w:p>
      <w:pPr>
        <w:pStyle w:val="style21"/>
        <w:ind w:firstLine="720" w:left="0" w:right="0"/>
        <w:jc w:val="right"/>
      </w:pPr>
      <w:r>
        <w:rPr/>
      </w:r>
    </w:p>
    <w:p>
      <w:pPr>
        <w:pStyle w:val="style21"/>
        <w:ind w:firstLine="567" w:left="0" w:right="0"/>
        <w:jc w:val="both"/>
      </w:pPr>
      <w:r>
        <w:rPr>
          <w:rFonts w:ascii="Arial" w:cs="Arial" w:hAnsi="Arial"/>
          <w:b/>
          <w:lang w:val="mn-MN"/>
        </w:rPr>
        <w:t xml:space="preserve">12. </w:t>
      </w:r>
      <w:r>
        <w:rPr>
          <w:rFonts w:ascii="Arial" w:cs="Arial" w:hAnsi="Arial"/>
          <w:lang w:val="mn-MN"/>
        </w:rPr>
        <w:t xml:space="preserve">”Улаанбаатар хотын гэр хорооллын өсөн нэмэгдэж байгаа хэрэглээг хангах, хэрэглэгчдийн цахилгаан хангамжийг сайжруулах /Улаанбаатар/” төслийн нэрийг “Улаанбаатар хот, Төв аймгийн гэр хорооллын өсөн нэмэгдэж байгаа хэрэглээг хангах, хэрэглэгчдийн цахилгаан хангамжийг сайжруулах /Улаанбаатар, Төв/” төсөл гэж өөрчлөх. </w:t>
      </w:r>
      <w:r>
        <w:rPr>
          <w:rFonts w:ascii="Arial" w:cs="Arial" w:hAnsi="Arial"/>
          <w:b w:val="false"/>
          <w:bCs w:val="false"/>
          <w:lang w:val="mn-MN"/>
        </w:rPr>
        <w:t xml:space="preserve">Санал гаргасан Улсын Их Хурлын гишүүн Б.Гарамгайбаатар. Санал хураая. 50 гишүүн оролцож 33 гишүүн зөвшөрч 66 хувийн саналаар Төсвийн байнгын хорооны санал дэмжигдэж байна. </w:t>
      </w:r>
    </w:p>
    <w:p>
      <w:pPr>
        <w:pStyle w:val="style21"/>
        <w:tabs>
          <w:tab w:leader="none" w:pos="6624" w:val="left"/>
        </w:tabs>
        <w:ind w:firstLine="720" w:left="0" w:right="0"/>
      </w:pPr>
      <w:r>
        <w:rPr>
          <w:rFonts w:ascii="Arial" w:cs="Arial" w:hAnsi="Arial"/>
          <w:b w:val="false"/>
          <w:bCs w:val="false"/>
          <w:lang w:val="mn-MN"/>
        </w:rPr>
        <w:tab/>
      </w:r>
    </w:p>
    <w:p>
      <w:pPr>
        <w:pStyle w:val="style21"/>
        <w:ind w:firstLine="567" w:left="0" w:right="0"/>
        <w:jc w:val="both"/>
      </w:pPr>
      <w:r>
        <w:rPr>
          <w:rFonts w:ascii="Arial" w:cs="Arial" w:hAnsi="Arial"/>
          <w:b w:val="false"/>
          <w:bCs w:val="false"/>
          <w:lang w:val="mn-MN"/>
        </w:rPr>
        <w:t>13.</w:t>
      </w:r>
      <w:r>
        <w:rPr>
          <w:rFonts w:ascii="Arial" w:cs="Arial" w:hAnsi="Arial"/>
          <w:b/>
          <w:lang w:val="mn-MN"/>
        </w:rPr>
        <w:t xml:space="preserve"> </w:t>
      </w:r>
      <w:r>
        <w:rPr>
          <w:rFonts w:ascii="Arial" w:cs="Arial" w:hAnsi="Arial"/>
          <w:lang w:val="mn-MN"/>
        </w:rPr>
        <w:t xml:space="preserve">Газрын тосны газрын оффисийн барилгын өргөтгөлд  360,0 сая төгрөг нэмж тусгах. </w:t>
      </w:r>
      <w:r>
        <w:rPr>
          <w:rFonts w:ascii="Arial" w:cs="Arial" w:hAnsi="Arial"/>
          <w:b w:val="false"/>
          <w:bCs w:val="false"/>
          <w:lang w:val="mn-MN"/>
        </w:rPr>
        <w:t xml:space="preserve">Санал гаргасан:Улсын Их Хурлын гишүүн С.Дэмбэрэл. Дэмбэрэл гишүүн тайлбарлах уу. </w:t>
      </w:r>
    </w:p>
    <w:p>
      <w:pPr>
        <w:pStyle w:val="style21"/>
        <w:ind w:firstLine="567" w:left="0" w:right="0"/>
        <w:jc w:val="both"/>
      </w:pPr>
      <w:r>
        <w:rPr/>
      </w:r>
    </w:p>
    <w:p>
      <w:pPr>
        <w:pStyle w:val="style21"/>
        <w:ind w:firstLine="567" w:left="0" w:right="0"/>
        <w:jc w:val="both"/>
      </w:pPr>
      <w:r>
        <w:rPr>
          <w:rFonts w:ascii="Arial" w:cs="Arial" w:hAnsi="Arial"/>
          <w:b/>
          <w:bCs/>
          <w:lang w:val="mn-MN"/>
        </w:rPr>
        <w:t>С.Дэмбэрэл:</w:t>
      </w:r>
      <w:r>
        <w:rPr>
          <w:rFonts w:ascii="Arial" w:cs="Arial" w:hAnsi="Arial"/>
          <w:b w:val="false"/>
          <w:bCs w:val="false"/>
          <w:lang w:val="mn-MN"/>
        </w:rPr>
        <w:t xml:space="preserve">-Яах вэ гол үндэслэл нь тэр байгууллага өөрөө тэр оффисыг бариад хөрөнгө оруулалт хийгээд дээр нь өөрөө 14 оныхоо төсөвт бас орлого орох тийм боломж байгаа байхгүй юу. Тэр талаас нь бодсон юм. Нөгөө одоо дахиад миний 2 дахь унах гэж байгаа бас нэг санал байна. Тэр нь бол Санхүүгийн зохицуулах хорооны 204 сая төгрөгийг хэрэв тэр чигээр нь хасчихвал Санхүүгийн зохицуулах хороо компаниудаас тэрийгээ нөхөх үйлдвэл хийж магадгүй гэсэн болгоомжлолын үүднээс ядахдаа 50 хувь болгоосой гэсэн юм. Нэг ийм хоёр санал та бүгдийн өмнө унах гэж байна. Энийг та бүгд бас анхаарна биз. Тэгээд төсвийн хариуцлагын тухай хуулийг бодоод Төсвийн байнгын хорооныхоо шийдвэрийг хүндэтгээд би бол дуугүй байя. Та бүгд бол энийг өөрсдөө шийдэцгээ баярлалаа. </w:t>
      </w:r>
    </w:p>
    <w:p>
      <w:pPr>
        <w:pStyle w:val="style21"/>
        <w:ind w:firstLine="567" w:left="0" w:right="0"/>
        <w:jc w:val="both"/>
      </w:pPr>
      <w:r>
        <w:rPr/>
      </w:r>
    </w:p>
    <w:p>
      <w:pPr>
        <w:pStyle w:val="style22"/>
        <w:spacing w:after="0" w:before="0" w:line="100" w:lineRule="atLeast"/>
        <w:ind w:firstLine="567" w:left="0" w:right="0"/>
        <w:contextualSpacing w:val="false"/>
        <w:jc w:val="both"/>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-За 13 дугаар саналаар санал хураая. Дэмбэрэл гишүүний гаргасан Газрын тосны газрын оффисийн барилгын өргөтгөлд  360,0 сая төгрөг нэмж тусгах саналыг Төсвийн байнгын хороо дэмжээгүй байна. Энэ дэмжээгүй саналыг дэмжье гэдгээр санал хураая. 49 гишүүн оролцож 23 гишүүн зөвшөөрч 46.9 хувийн саналаар байнгын хорооны санал дэмжигдэхгүй. Дэмбэрэл гишүүний санал дэмжигдэж байна. Оффис нэмж барихгүй гэчихээд яагаад бариад байгаа юм. Санал хураалт явж байгааг мэдээгүй юм уу. За нэг нь Горимын санал гаргачих. Даваасүрэн гишүүн, Баярцогт  гишүүн. </w:t>
      </w:r>
    </w:p>
    <w:p>
      <w:pPr>
        <w:pStyle w:val="style22"/>
        <w:spacing w:after="0" w:before="0" w:line="100" w:lineRule="atLeast"/>
        <w:ind w:firstLine="567" w:left="0" w:right="0"/>
        <w:contextualSpacing w:val="false"/>
        <w:jc w:val="both"/>
      </w:pPr>
      <w:r>
        <w:rPr/>
      </w:r>
    </w:p>
    <w:p>
      <w:pPr>
        <w:pStyle w:val="style22"/>
        <w:spacing w:after="0" w:before="0" w:line="100" w:lineRule="atLeast"/>
        <w:ind w:firstLine="567" w:left="0" w:right="0"/>
        <w:contextualSpacing w:val="false"/>
        <w:jc w:val="both"/>
      </w:pPr>
      <w:r>
        <w:rPr>
          <w:rFonts w:ascii="Arial" w:cs="Arial" w:hAnsi="Arial"/>
          <w:b/>
          <w:bCs/>
          <w:color w:val="000000"/>
          <w:sz w:val="24"/>
          <w:szCs w:val="24"/>
          <w:lang w:val="mn-MN"/>
        </w:rPr>
        <w:t>С.Баярцогт:</w:t>
      </w:r>
      <w:r>
        <w:rPr>
          <w:rFonts w:ascii="Arial" w:cs="Arial" w:hAnsi="Arial"/>
          <w:b w:val="false"/>
          <w:bCs w:val="false"/>
          <w:color w:val="000000"/>
          <w:sz w:val="24"/>
          <w:szCs w:val="24"/>
          <w:lang w:val="mn-MN"/>
        </w:rPr>
        <w:t xml:space="preserve"> -Энэ төсвийн тодотголыг бол нэлээд зовж байж ажлын хэсэг, гурван намын бүлэг нэлээд ярьж байж оруулсан юм. Асуудлын гол нь бид нар ойролцоогоор төсвийнхөө орлогыг 800 орчим тэрбум төгрөгөөр бууруулж байгаа энэ нөхцөлд ямар нэгэн лоббигоор ямар нэгэн оффис барих тэрний төсвийн орлогыг нэмэгдүүлэх ийм зүйлийг санал хурааж бол болохгүй. Дэмжиж болохгүй. Энэ санал хураалтад Сангийн сайд нь хүртэл байхгүй байгаад дэмжсэнээр орж ирээд байна шүү дээ. Тийм учраас би Улсын Их Хурлын гишүүддээ дахин энэ асуудал дээр санал хураах нь зүйтэй гэсэн ийм зүйлийг гаргаж байна. Горимын саналын дагуу дахин санал хураалгаж өгөөч гэж хүсэж байна. </w:t>
      </w:r>
    </w:p>
    <w:p>
      <w:pPr>
        <w:pStyle w:val="style22"/>
        <w:spacing w:after="0" w:before="0" w:line="100" w:lineRule="atLeast"/>
        <w:ind w:firstLine="567" w:left="0" w:right="0"/>
        <w:contextualSpacing w:val="false"/>
        <w:jc w:val="both"/>
      </w:pPr>
      <w:r>
        <w:rPr/>
      </w:r>
    </w:p>
    <w:p>
      <w:pPr>
        <w:pStyle w:val="style22"/>
        <w:spacing w:after="0" w:before="0" w:line="100" w:lineRule="atLeast"/>
        <w:ind w:firstLine="567"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-Баярцогт гишүүний гаргасан горимын саналыг дэмжье гэдгээр санал хураая. Санал хураалт 50 гишүүн оролцож, 34 гишүүн зөвшөөрч 68 хувийн саналаар 13 дугаар саналаар дахин санал хураах Баярцогт гишүүний горимын санал дэмжигдэж байна. </w:t>
      </w:r>
    </w:p>
    <w:p>
      <w:pPr>
        <w:pStyle w:val="style22"/>
        <w:spacing w:after="0" w:before="0" w:line="100" w:lineRule="atLeast"/>
        <w:ind w:firstLine="567" w:left="0" w:right="0"/>
        <w:contextualSpacing w:val="false"/>
        <w:jc w:val="both"/>
      </w:pPr>
      <w:r>
        <w:rPr/>
      </w:r>
    </w:p>
    <w:p>
      <w:pPr>
        <w:pStyle w:val="style22"/>
        <w:spacing w:after="0" w:before="0" w:line="100" w:lineRule="atLeast"/>
        <w:ind w:firstLine="567" w:left="0" w:right="0"/>
        <w:contextualSpacing w:val="false"/>
        <w:jc w:val="both"/>
      </w:pPr>
      <w:r>
        <w:rPr>
          <w:rFonts w:ascii="Arial" w:hAnsi="Arial"/>
          <w:b w:val="false"/>
          <w:bCs w:val="false"/>
          <w:color w:val="000000"/>
          <w:lang w:val="mn-MN"/>
        </w:rPr>
        <w:t xml:space="preserve">13 дугаар саналыг би дахиад уншаад өгье. </w:t>
      </w:r>
    </w:p>
    <w:p>
      <w:pPr>
        <w:pStyle w:val="style22"/>
        <w:spacing w:after="0" w:before="0" w:line="100" w:lineRule="atLeast"/>
        <w:ind w:firstLine="567" w:left="0" w:right="0"/>
        <w:contextualSpacing w:val="false"/>
        <w:jc w:val="both"/>
      </w:pPr>
      <w:r>
        <w:rPr/>
      </w:r>
    </w:p>
    <w:p>
      <w:pPr>
        <w:pStyle w:val="style21"/>
        <w:spacing w:after="0" w:before="0" w:line="100" w:lineRule="atLeast"/>
        <w:ind w:firstLine="567" w:left="0" w:right="0"/>
        <w:contextualSpacing w:val="false"/>
        <w:jc w:val="both"/>
      </w:pPr>
      <w:r>
        <w:rPr>
          <w:rFonts w:ascii="Arial" w:cs="Arial" w:hAnsi="Arial"/>
          <w:b w:val="false"/>
          <w:bCs w:val="false"/>
          <w:color w:val="000000"/>
          <w:lang w:val="mn-MN"/>
        </w:rPr>
        <w:t xml:space="preserve">Газрын тосны газрын оффисийн барилгын өргөтгөлд  360,0 сая төгрөг нэмж тусгах. Санал гаргасан Улсын Их Хурлын гишүүн С.Дэмбэрэл. Энийг төсвийн байнгын хороо дэмжээгүй байна. Төсвийн байнгын хорооны дэмжээгүй саналыг дэмжье гэдгээр санал хураая. Санал хураалт. 50 гишүүн оролцож 33 гишүүн зөвшөөрч 66 хувийн саналаар Төсвийн байнгын хорооны 13 дахь санал дэмжигдэж байна. </w:t>
      </w:r>
    </w:p>
    <w:p>
      <w:pPr>
        <w:pStyle w:val="style21"/>
        <w:ind w:firstLine="720" w:left="0" w:right="0"/>
        <w:jc w:val="right"/>
      </w:pPr>
      <w:r>
        <w:rPr/>
      </w:r>
    </w:p>
    <w:p>
      <w:pPr>
        <w:pStyle w:val="style21"/>
        <w:ind w:firstLine="567" w:left="0" w:right="0"/>
        <w:jc w:val="both"/>
      </w:pPr>
      <w:r>
        <w:rPr>
          <w:rFonts w:ascii="Arial" w:cs="Arial" w:hAnsi="Arial"/>
          <w:b w:val="false"/>
          <w:bCs w:val="false"/>
          <w:lang w:val="mn-MN"/>
        </w:rPr>
        <w:t>14.</w:t>
      </w:r>
      <w:r>
        <w:rPr>
          <w:rFonts w:ascii="Arial" w:cs="Arial" w:hAnsi="Arial"/>
          <w:b/>
          <w:lang w:val="mn-MN"/>
        </w:rPr>
        <w:t xml:space="preserve"> </w:t>
      </w:r>
      <w:r>
        <w:rPr>
          <w:rFonts w:ascii="Arial" w:cs="Arial" w:hAnsi="Arial"/>
          <w:lang w:val="mn-MN"/>
        </w:rPr>
        <w:t xml:space="preserve">Санхүүгийн зохицуулах хорооны 2013 оны хөрөнгө оруулалтын зардлаас хассан 204,2 сая төгрөгөөс 102,1 сая төгрөгийг тодотголд үлдээх. </w:t>
      </w:r>
      <w:r>
        <w:rPr>
          <w:rFonts w:ascii="Arial" w:cs="Arial" w:hAnsi="Arial"/>
          <w:b w:val="false"/>
          <w:bCs w:val="false"/>
          <w:lang w:val="mn-MN"/>
        </w:rPr>
        <w:t xml:space="preserve">Санал гаргасан Улсын Их Хурлын гишүүн С.Дэмбэрэл. Түрүүн саналаа тайлбарласан. Энэ саналыг Төсвийн байнгын хороо дэмжээгүй. Төсвийн байнгын хорооны дэмжээгүй саналаар дэмжье гэдгээр санал хураая. Санал хураалт явагдаж байна. Санал хураалт явагдаж байна. 50 гишүүн оролцож 39 гишүүн зөвшөөрч 78 хувийн саналаар Төсвийн байнгын хорооны санал дэмжигдэж байна. </w:t>
      </w:r>
    </w:p>
    <w:p>
      <w:pPr>
        <w:pStyle w:val="style0"/>
        <w:spacing w:after="0" w:before="0" w:line="100" w:lineRule="atLeast"/>
        <w:ind w:firstLine="540" w:left="3600" w:right="0"/>
        <w:contextualSpacing w:val="false"/>
      </w:pPr>
      <w:r>
        <w:rPr/>
      </w:r>
    </w:p>
    <w:p>
      <w:pPr>
        <w:pStyle w:val="style21"/>
        <w:ind w:firstLine="567" w:left="0" w:right="0"/>
        <w:jc w:val="both"/>
      </w:pPr>
      <w:r>
        <w:rPr>
          <w:rFonts w:ascii="Arial" w:cs="Arial" w:hAnsi="Arial"/>
          <w:b w:val="false"/>
          <w:bCs w:val="false"/>
          <w:lang w:val="mn-MN"/>
        </w:rPr>
        <w:t xml:space="preserve">15. </w:t>
      </w:r>
      <w:r>
        <w:rPr>
          <w:rFonts w:ascii="Arial" w:cs="Arial" w:hAnsi="Arial"/>
          <w:lang w:val="mn-MN"/>
        </w:rPr>
        <w:t>Хархорин, Мөрөн дэд станцад тус бүр 2 реактор, Сайншанд дэд станцад 2 ком 35 кВ-ын синхрон компенсатор суурилуулахад /Өвөрхангай, Хөвсгөл, Дорноговь/, 220,0 сая төгрөгийг тодотголд тусгах.</w:t>
      </w:r>
      <w:r>
        <w:rPr>
          <w:rFonts w:ascii="Arial" w:cs="Arial" w:hAnsi="Arial"/>
          <w:b w:val="false"/>
          <w:bCs w:val="false"/>
          <w:lang w:val="mn-MN"/>
        </w:rPr>
        <w:t xml:space="preserve">Санал гаргасан Улсын Их Хурлын гишүүн Г.Батхүү. Улсын Их Хурлын гишүүн Батхүүгийн гаргасан саналыг Төсвийн байнгын хороо дэмжээгүй. Дэмжээгүй саналыг дэмжье гэдгээр санал хураая. 52 гишүүн оролцож 36 гишүүн зөвшөөрч 69.2 хувийн саналаар Төсвийн байнгын хорооны дэмжээгүй санал дэмжигдэж байна. </w:t>
      </w:r>
    </w:p>
    <w:p>
      <w:pPr>
        <w:pStyle w:val="style21"/>
        <w:ind w:firstLine="720" w:left="0" w:right="0"/>
        <w:jc w:val="right"/>
      </w:pPr>
      <w:r>
        <w:rPr/>
      </w:r>
    </w:p>
    <w:p>
      <w:pPr>
        <w:pStyle w:val="style21"/>
        <w:ind w:firstLine="567" w:left="0" w:right="0"/>
        <w:jc w:val="both"/>
      </w:pPr>
      <w:r>
        <w:rPr>
          <w:rFonts w:ascii="Arial" w:cs="Arial" w:hAnsi="Arial"/>
          <w:b w:val="false"/>
          <w:bCs w:val="false"/>
          <w:lang w:val="mn-MN"/>
        </w:rPr>
        <w:t xml:space="preserve">16. </w:t>
      </w:r>
      <w:r>
        <w:rPr>
          <w:rFonts w:ascii="Arial" w:cs="Arial" w:hAnsi="Arial"/>
          <w:lang w:val="mn-MN"/>
        </w:rPr>
        <w:t xml:space="preserve">Ховдын Жаргалантын цахилгаан дамжуулах агаарын шугам, дэд станцын санхүүжилтэд 750,0 сая төгрөгийг тодотголд тусгах. </w:t>
      </w:r>
      <w:r>
        <w:rPr>
          <w:rFonts w:ascii="Arial" w:cs="Arial" w:hAnsi="Arial"/>
          <w:b w:val="false"/>
          <w:bCs w:val="false"/>
          <w:lang w:val="mn-MN"/>
        </w:rPr>
        <w:t xml:space="preserve">Санал гаргасан Улсын Их Хурлын гишүүн С.Бямбацогт, Д.Батцогт. Энийг Төсвийн байнгын хороо дэмжээгүй байна. Дэмжээгүй саналыг дэмжье гэдгээр санал хураая. Санал хураалт явагдаж байна. 53 гишүүн оролцож 32 гишүүн зөвшөөрч 60.4 хувийн саналаар 16 дахь санал Төсвийн байнгын хорооныхоор дэмжигдэж байна. </w:t>
      </w:r>
    </w:p>
    <w:p>
      <w:pPr>
        <w:pStyle w:val="style21"/>
        <w:ind w:firstLine="720" w:left="0" w:right="0"/>
        <w:jc w:val="both"/>
      </w:pPr>
      <w:r>
        <w:rPr/>
      </w:r>
    </w:p>
    <w:p>
      <w:pPr>
        <w:pStyle w:val="style21"/>
        <w:ind w:firstLine="567" w:left="0" w:right="0"/>
        <w:jc w:val="both"/>
      </w:pPr>
      <w:r>
        <w:rPr>
          <w:rFonts w:ascii="Arial" w:cs="Arial" w:hAnsi="Arial"/>
          <w:b w:val="false"/>
          <w:bCs w:val="false"/>
          <w:lang w:val="mn-MN"/>
        </w:rPr>
        <w:t xml:space="preserve">17. </w:t>
      </w:r>
      <w:r>
        <w:rPr>
          <w:rFonts w:ascii="Arial" w:cs="Arial" w:hAnsi="Arial"/>
          <w:lang w:val="mn-MN"/>
        </w:rPr>
        <w:t xml:space="preserve">Увсын Улаангомын дулаан дамжуулах төвийн №2 дээр ялтсан халаагуур нэмж суурилуулах 221,6 сая төгрөгийг тодотголд тусгах. </w:t>
      </w:r>
      <w:r>
        <w:rPr>
          <w:rFonts w:ascii="Arial" w:cs="Arial" w:hAnsi="Arial"/>
          <w:b w:val="false"/>
          <w:bCs w:val="false"/>
          <w:lang w:val="mn-MN"/>
        </w:rPr>
        <w:t xml:space="preserve">Санал гаргасан Улсын Их Хурлын гишүүн Д.Батцогт. Энэ саналыг Төсвийн байнгын хороо дэмжээгүй байна. Төсвийн байнгын хорооны дэмжээгүй саналыг дэмжье гэдгээр санал хураая. Санал хураалт 53 гишүүн оролцож 33 гишүүн зөвшөөрч 62.3 хувийн саналаар 17 дахь саналыг Төсвийн байнгын хорооныхоор дэмжиж байна. 18, 19-ийг түр алгасаад 20-иор санал хураая. </w:t>
      </w:r>
    </w:p>
    <w:p>
      <w:pPr>
        <w:pStyle w:val="style0"/>
        <w:spacing w:after="0" w:before="0" w:line="100" w:lineRule="atLeast"/>
        <w:contextualSpacing w:val="false"/>
        <w:jc w:val="both"/>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20. </w:t>
      </w:r>
      <w:r>
        <w:rPr>
          <w:rFonts w:cs="Arial"/>
          <w:color w:val="000000"/>
          <w:sz w:val="24"/>
          <w:szCs w:val="24"/>
          <w:lang w:val="mn-MN"/>
        </w:rPr>
        <w:t xml:space="preserve">Боловсрол, соёл, эрүүл мэндийн салбарт 2013 оны төсвийн тодотголоор хасагдаж байгаа объектуудыг 2014 оны төсвийн төсөлд тусгаж өгөх. </w:t>
      </w:r>
      <w:r>
        <w:rPr>
          <w:rFonts w:cs="Arial"/>
          <w:b w:val="false"/>
          <w:bCs w:val="false"/>
          <w:color w:val="000000"/>
          <w:sz w:val="24"/>
          <w:szCs w:val="24"/>
          <w:lang w:val="mn-MN"/>
        </w:rPr>
        <w:t xml:space="preserve">Санал гаргасан </w:t>
      </w:r>
      <w:r>
        <w:rPr>
          <w:rFonts w:cs="Arial"/>
          <w:b w:val="false"/>
          <w:bCs w:val="false"/>
          <w:sz w:val="24"/>
          <w:szCs w:val="24"/>
          <w:lang w:val="mn-MN"/>
        </w:rPr>
        <w:t xml:space="preserve">Улсын Их Хурлын </w:t>
      </w:r>
      <w:r>
        <w:rPr>
          <w:rFonts w:cs="Arial"/>
          <w:b w:val="false"/>
          <w:bCs w:val="false"/>
          <w:color w:val="000000"/>
          <w:sz w:val="24"/>
          <w:szCs w:val="24"/>
          <w:lang w:val="mn-MN"/>
        </w:rPr>
        <w:t>гишүүн Ё.Отгонбаяр. Отгонбаяр гишүүн.</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color w:val="000000"/>
          <w:sz w:val="24"/>
          <w:szCs w:val="24"/>
          <w:lang w:val="mn-MN"/>
        </w:rPr>
        <w:t>Ё.Отгонбаяр:</w:t>
      </w:r>
      <w:r>
        <w:rPr>
          <w:rFonts w:cs="Arial"/>
          <w:b w:val="false"/>
          <w:bCs w:val="false"/>
          <w:color w:val="000000"/>
          <w:sz w:val="24"/>
          <w:szCs w:val="24"/>
          <w:lang w:val="mn-MN"/>
        </w:rPr>
        <w:t xml:space="preserve"> -Нийгмийн бодлогын байнгын хороон дээр энэ салбаруудад байгаа объектуудыг 14 оны төсөвт хассан байсныг нь суулгая гэж уул нь санал гаргаж Байнгын хороогоор дэмжигдсэн. Тэгэхдээ нэгэнт төсвийн ажлын хэсгүүд хоорондоо ярилцаад 14 онд суулгах объектуудаа тохирсон байгаа учраас би энэ саналыг татаад авъя гэсэн санал гаргаж байна.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color w:val="000000"/>
          <w:sz w:val="24"/>
          <w:szCs w:val="24"/>
          <w:lang w:val="mn-MN"/>
        </w:rPr>
        <w:t>З.Энхболд:</w:t>
      </w:r>
      <w:r>
        <w:rPr>
          <w:rFonts w:cs="Arial"/>
          <w:b w:val="false"/>
          <w:bCs w:val="false"/>
          <w:color w:val="000000"/>
          <w:sz w:val="24"/>
          <w:szCs w:val="24"/>
          <w:lang w:val="mn-MN"/>
        </w:rPr>
        <w:t xml:space="preserve"> -20 дугаар саналыг гаргасан гишүүн Отгонбаяр татаж авч байгаа учраас санал хураахгүй. </w:t>
      </w:r>
    </w:p>
    <w:p>
      <w:pPr>
        <w:pStyle w:val="style21"/>
        <w:ind w:firstLine="720" w:left="0" w:right="0"/>
        <w:jc w:val="right"/>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21. </w:t>
      </w:r>
      <w:r>
        <w:rPr>
          <w:rFonts w:cs="Arial"/>
          <w:sz w:val="24"/>
          <w:szCs w:val="24"/>
          <w:lang w:val="mn-MN"/>
        </w:rPr>
        <w:t xml:space="preserve">2012 онд хийгдсэн ажлын гүйцэтгэлийн санхүүжилтэд олгох ёстой </w:t>
      </w:r>
      <w:r>
        <w:rPr>
          <w:rFonts w:cs="Arial"/>
          <w:color w:val="000000"/>
          <w:sz w:val="24"/>
          <w:szCs w:val="24"/>
          <w:lang w:val="mn-MN"/>
        </w:rPr>
        <w:t>Монгол Улсын</w:t>
      </w:r>
      <w:r>
        <w:rPr>
          <w:rFonts w:cs="Arial"/>
          <w:sz w:val="24"/>
          <w:szCs w:val="24"/>
          <w:lang w:val="mn-MN"/>
        </w:rPr>
        <w:t xml:space="preserve"> 2013 оны төсвийн тухай хуулийн </w:t>
      </w:r>
      <w:r>
        <w:rPr>
          <w:rFonts w:cs="Arial"/>
          <w:sz w:val="24"/>
          <w:szCs w:val="24"/>
        </w:rPr>
        <w:t>XXVI</w:t>
      </w:r>
      <w:r>
        <w:rPr>
          <w:rFonts w:cs="Arial"/>
          <w:sz w:val="24"/>
          <w:szCs w:val="24"/>
          <w:lang w:val="mn-MN"/>
        </w:rPr>
        <w:t>.</w:t>
      </w:r>
      <w:r>
        <w:rPr>
          <w:rFonts w:cs="Arial"/>
          <w:sz w:val="24"/>
          <w:szCs w:val="24"/>
        </w:rPr>
        <w:t>2</w:t>
      </w:r>
      <w:r>
        <w:rPr>
          <w:rFonts w:cs="Arial"/>
          <w:sz w:val="24"/>
          <w:szCs w:val="24"/>
          <w:lang w:val="mn-MN"/>
        </w:rPr>
        <w:t>.1.5</w:t>
      </w:r>
      <w:r>
        <w:rPr>
          <w:rFonts w:cs="Arial"/>
          <w:sz w:val="24"/>
          <w:szCs w:val="24"/>
        </w:rPr>
        <w:t xml:space="preserve"> </w:t>
      </w:r>
      <w:r>
        <w:rPr>
          <w:rFonts w:cs="Arial"/>
          <w:sz w:val="24"/>
          <w:szCs w:val="24"/>
          <w:lang w:val="mn-MN"/>
        </w:rPr>
        <w:t xml:space="preserve">дахь заалтад байгаа “Баруун бүсийн хүүхэд залуучуудын соёл амралтын хүрээлэнгийн ажлын өргөтгөл” 291 сая төгрөгийг 2013 оны төсвийн тухай хуульд өөрчлөлт оруулах тухай хуульд хасахгүйгээр хэвээр үлдээх. </w:t>
      </w:r>
      <w:r>
        <w:rPr>
          <w:rFonts w:cs="Arial"/>
          <w:b w:val="false"/>
          <w:bCs w:val="false"/>
          <w:color w:val="000000"/>
          <w:sz w:val="24"/>
          <w:szCs w:val="24"/>
          <w:lang w:val="mn-MN"/>
        </w:rPr>
        <w:t xml:space="preserve">Санал гаргасан </w:t>
      </w:r>
      <w:r>
        <w:rPr>
          <w:rFonts w:cs="Arial"/>
          <w:b w:val="false"/>
          <w:bCs w:val="false"/>
          <w:sz w:val="24"/>
          <w:szCs w:val="24"/>
          <w:lang w:val="mn-MN"/>
        </w:rPr>
        <w:t xml:space="preserve">Улсын Их Хурлын </w:t>
      </w:r>
      <w:r>
        <w:rPr>
          <w:rFonts w:cs="Arial"/>
          <w:b w:val="false"/>
          <w:bCs w:val="false"/>
          <w:color w:val="000000"/>
          <w:sz w:val="24"/>
          <w:szCs w:val="24"/>
          <w:lang w:val="mn-MN"/>
        </w:rPr>
        <w:t xml:space="preserve">гишүүн Д.Батцогт, С.Бямбацогт, Д.Дэмбэрэл.  Энэ саналыг Төсвийн байнгын хороо дэмжээгүй байна. Төсвийн байнгын хорооны дэмжээгүй саналыг дэмжье гэдгээр санал хураая. Санал хураалт 52 гишүүн оролцож 34 гишүүн зөвшөөрч 65.4 хувийн саналаар Байнгын хорооны санал дэмжигдэж байна. </w:t>
      </w:r>
    </w:p>
    <w:p>
      <w:pPr>
        <w:pStyle w:val="style21"/>
        <w:ind w:firstLine="720" w:left="0" w:right="0"/>
        <w:jc w:val="both"/>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22. </w:t>
      </w:r>
      <w:r>
        <w:rPr>
          <w:rFonts w:cs="Arial"/>
          <w:color w:val="000000"/>
          <w:sz w:val="24"/>
          <w:szCs w:val="24"/>
          <w:lang w:val="mn-MN"/>
        </w:rPr>
        <w:t xml:space="preserve">Монгол Улсын 2013 оны төсвийн тухай хуулийн 2 дугаар хавсралтын </w:t>
      </w:r>
      <w:r>
        <w:rPr>
          <w:rFonts w:cs="Arial"/>
          <w:color w:val="000000"/>
          <w:sz w:val="24"/>
          <w:szCs w:val="24"/>
        </w:rPr>
        <w:t>XXV.1.48-</w:t>
      </w:r>
      <w:r>
        <w:rPr>
          <w:rFonts w:cs="Arial"/>
          <w:color w:val="000000"/>
          <w:sz w:val="24"/>
          <w:szCs w:val="24"/>
          <w:lang w:val="mn-MN"/>
        </w:rPr>
        <w:t xml:space="preserve">д тусгагдсан байсан “эмнэлгийн барилга” /Дундговь, Адаацаг/ 2013, /500 сая төгрөг/ төсөл, арга хэмжээ хасагдсанаас 2013 онд санхүүжүүлсэн 18.9 сая төгрөгийг тодотголд буцаан тусгах. </w:t>
      </w:r>
      <w:r>
        <w:rPr>
          <w:rFonts w:cs="Arial"/>
          <w:b w:val="false"/>
          <w:bCs w:val="false"/>
          <w:color w:val="000000"/>
          <w:sz w:val="24"/>
          <w:szCs w:val="24"/>
          <w:lang w:val="mn-MN"/>
        </w:rPr>
        <w:t xml:space="preserve">Санал гаргасан </w:t>
      </w:r>
      <w:r>
        <w:rPr>
          <w:rFonts w:cs="Arial"/>
          <w:b w:val="false"/>
          <w:bCs w:val="false"/>
          <w:sz w:val="24"/>
          <w:szCs w:val="24"/>
          <w:lang w:val="mn-MN"/>
        </w:rPr>
        <w:t xml:space="preserve">Улсын Их Хурлын </w:t>
      </w:r>
      <w:r>
        <w:rPr>
          <w:rFonts w:cs="Arial"/>
          <w:b w:val="false"/>
          <w:bCs w:val="false"/>
          <w:color w:val="000000"/>
          <w:sz w:val="24"/>
          <w:szCs w:val="24"/>
          <w:lang w:val="mn-MN"/>
        </w:rPr>
        <w:t xml:space="preserve">гишүүн С.Одонтуяа. Энийг Төсвийн байнгын хороо дэмжээгүй байна. Төсвийн байнгын хорооны дэмжээгүй саналыг дэмжье. Санал хураалт 52 гишүүн оролцож 40 гишүүн зөвшөөрч 76.9 хувийн саналаар 22 дахь санал Төсвийн байнгын хорооныхоор болж байна. </w:t>
      </w:r>
    </w:p>
    <w:p>
      <w:pPr>
        <w:pStyle w:val="style21"/>
        <w:ind w:firstLine="720" w:left="0" w:right="0"/>
        <w:jc w:val="both"/>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23. </w:t>
      </w:r>
      <w:r>
        <w:rPr>
          <w:rFonts w:cs="Arial"/>
          <w:color w:val="000000"/>
          <w:sz w:val="24"/>
          <w:szCs w:val="24"/>
          <w:lang w:val="mn-MN"/>
        </w:rPr>
        <w:t>Монгол</w:t>
      </w:r>
      <w:r>
        <w:rPr>
          <w:rFonts w:cs="Arial"/>
          <w:b/>
          <w:color w:val="000000"/>
          <w:sz w:val="24"/>
          <w:szCs w:val="24"/>
          <w:lang w:val="mn-MN"/>
        </w:rPr>
        <w:t xml:space="preserve"> </w:t>
      </w:r>
      <w:r>
        <w:rPr>
          <w:rFonts w:cs="Arial"/>
          <w:color w:val="000000"/>
          <w:sz w:val="24"/>
          <w:szCs w:val="24"/>
          <w:lang w:val="mn-MN"/>
        </w:rPr>
        <w:t xml:space="preserve">Улсын 2013 оны төсвийн тухай хуулийн </w:t>
      </w:r>
      <w:r>
        <w:rPr>
          <w:rFonts w:cs="Arial"/>
          <w:color w:val="000000"/>
          <w:sz w:val="24"/>
          <w:szCs w:val="24"/>
        </w:rPr>
        <w:t>XXIV</w:t>
      </w:r>
      <w:r>
        <w:rPr>
          <w:rFonts w:cs="Arial"/>
          <w:color w:val="000000"/>
          <w:sz w:val="24"/>
          <w:szCs w:val="24"/>
          <w:lang w:val="mn-MN"/>
        </w:rPr>
        <w:t>.1.1.18</w:t>
      </w:r>
      <w:r>
        <w:rPr>
          <w:rFonts w:cs="Arial"/>
          <w:color w:val="000000"/>
          <w:sz w:val="24"/>
          <w:szCs w:val="24"/>
        </w:rPr>
        <w:t xml:space="preserve"> </w:t>
      </w:r>
      <w:r>
        <w:rPr>
          <w:rFonts w:cs="Arial"/>
          <w:color w:val="000000"/>
          <w:sz w:val="24"/>
          <w:szCs w:val="24"/>
          <w:lang w:val="mn-MN"/>
        </w:rPr>
        <w:t xml:space="preserve">дахь заалтанд байгаа “Соёлын төвийн барилга, 200 суудал” /Өмнөговь, Манлай/ 650 сая төгрөгийг 2013 оны төсвийн тухай хуульд өөрчлөлт оруулах тухай хуульд хасахгүйгээр хэвээр үлдээх. </w:t>
      </w:r>
      <w:r>
        <w:rPr>
          <w:rFonts w:cs="Arial"/>
          <w:b w:val="false"/>
          <w:bCs w:val="false"/>
          <w:color w:val="000000"/>
          <w:sz w:val="24"/>
          <w:szCs w:val="24"/>
          <w:lang w:val="mn-MN"/>
        </w:rPr>
        <w:t>Санал гаргасан Улсын Их Хурлын гишүүн Ц.Оюунбаатар. Оюунбаатар гишүүн.</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color w:val="000000"/>
          <w:sz w:val="24"/>
          <w:szCs w:val="24"/>
          <w:lang w:val="mn-MN"/>
        </w:rPr>
        <w:t>Ц.Оюунбаатар:</w:t>
      </w:r>
      <w:r>
        <w:rPr>
          <w:rFonts w:cs="Arial"/>
          <w:b w:val="false"/>
          <w:bCs w:val="false"/>
          <w:color w:val="000000"/>
          <w:sz w:val="24"/>
          <w:szCs w:val="24"/>
          <w:lang w:val="mn-MN"/>
        </w:rPr>
        <w:t xml:space="preserve"> -Тэгэхээр энэ алслагдсан аймаг сумдын сургууль, соёлын төв эмнэлгийг 13, 14 онд тусгая гэдэг асуудлаар ярилцаад намуудын зөвшилцлөөр ажлын хэсэг дээр энэ санал 14 онд тусахаар болж байгаа учраас энэ саналыг би буцааж татаж байна.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color w:val="000000"/>
          <w:sz w:val="24"/>
          <w:szCs w:val="24"/>
          <w:lang w:val="mn-MN"/>
        </w:rPr>
        <w:t xml:space="preserve">Санал гаргасан гишүүн Оюунбаатар саналаа татаж авсан учраас 23 дахь саналаар санал хураахгүй. </w:t>
      </w:r>
    </w:p>
    <w:p>
      <w:pPr>
        <w:pStyle w:val="style0"/>
        <w:tabs>
          <w:tab w:leader="none" w:pos="4260" w:val="left"/>
        </w:tabs>
        <w:spacing w:after="0" w:before="0" w:line="100" w:lineRule="atLeast"/>
        <w:ind w:firstLine="720"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val="false"/>
          <w:bCs w:val="false"/>
          <w:sz w:val="24"/>
          <w:szCs w:val="24"/>
        </w:rPr>
        <w:t>2</w:t>
      </w:r>
      <w:r>
        <w:rPr>
          <w:rFonts w:cs="Arial"/>
          <w:b w:val="false"/>
          <w:bCs w:val="false"/>
          <w:sz w:val="24"/>
          <w:szCs w:val="24"/>
          <w:lang w:val="mn-MN"/>
        </w:rPr>
        <w:t xml:space="preserve">4. </w:t>
      </w:r>
      <w:r>
        <w:rPr>
          <w:rFonts w:cs="Arial"/>
          <w:sz w:val="24"/>
          <w:szCs w:val="24"/>
          <w:lang w:val="mn-MN"/>
        </w:rPr>
        <w:t xml:space="preserve">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w:t>
      </w:r>
      <w:r>
        <w:rPr>
          <w:rFonts w:cs="Arial"/>
          <w:sz w:val="24"/>
          <w:szCs w:val="24"/>
        </w:rPr>
        <w:t>XIX.1.1.</w:t>
      </w:r>
      <w:r>
        <w:rPr>
          <w:rFonts w:cs="Arial"/>
          <w:sz w:val="24"/>
          <w:szCs w:val="24"/>
          <w:lang w:val="mn-MN"/>
        </w:rPr>
        <w:t>5.14</w:t>
      </w:r>
      <w:r>
        <w:rPr>
          <w:rFonts w:cs="Arial"/>
          <w:sz w:val="24"/>
          <w:szCs w:val="24"/>
        </w:rPr>
        <w:t>-</w:t>
      </w:r>
      <w:r>
        <w:rPr>
          <w:rFonts w:cs="Arial"/>
          <w:sz w:val="24"/>
          <w:szCs w:val="24"/>
          <w:lang w:val="mn-MN"/>
        </w:rPr>
        <w:t xml:space="preserve">ийн “Могойтын” гэсний дараа “108.85 у/м” гэж нэмэх. </w:t>
      </w:r>
      <w:r>
        <w:rPr>
          <w:rFonts w:cs="Arial"/>
          <w:b w:val="false"/>
          <w:bCs w:val="false"/>
          <w:color w:val="000000"/>
          <w:sz w:val="24"/>
          <w:szCs w:val="24"/>
          <w:lang w:val="mn-MN"/>
        </w:rPr>
        <w:t>Санал гаргасан ажлын хэсэг байна. Ажлын хэсгийн дарга Баярцогт.</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С.Баярцогт:</w:t>
      </w:r>
      <w:r>
        <w:rPr>
          <w:rFonts w:cs="Arial"/>
          <w:b w:val="false"/>
          <w:bCs w:val="false"/>
          <w:color w:val="000000"/>
          <w:sz w:val="24"/>
          <w:szCs w:val="24"/>
          <w:lang w:val="mn-MN"/>
        </w:rPr>
        <w:t xml:space="preserve"> -</w:t>
      </w:r>
      <w:r>
        <w:rPr>
          <w:rFonts w:cs="Arial"/>
          <w:b/>
          <w:bCs/>
          <w:color w:val="000000"/>
          <w:sz w:val="24"/>
          <w:szCs w:val="24"/>
          <w:lang w:val="mn-MN"/>
        </w:rPr>
        <w:t xml:space="preserve"> </w:t>
      </w:r>
      <w:r>
        <w:rPr>
          <w:rFonts w:cs="Arial"/>
          <w:b w:val="false"/>
          <w:bCs w:val="false"/>
          <w:color w:val="000000"/>
          <w:sz w:val="24"/>
          <w:szCs w:val="24"/>
          <w:lang w:val="mn-MN"/>
        </w:rPr>
        <w:t xml:space="preserve">Ажлын хэсэг энэ саналыг татаж авч байгаа. </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З.Энхболд:</w:t>
      </w:r>
      <w:r>
        <w:rPr>
          <w:rFonts w:cs="Arial"/>
          <w:b w:val="false"/>
          <w:bCs w:val="false"/>
          <w:color w:val="000000"/>
          <w:sz w:val="24"/>
          <w:szCs w:val="24"/>
          <w:lang w:val="mn-MN"/>
        </w:rPr>
        <w:t xml:space="preserve"> -Ажлын хэсэг саналаа татаж авсан учраас 24 дүгээр саналаар санал хураахаа болилоо. Одоо 18 болон 19 дүгээр санал дээрээ санал хураая. 18 дугаар саналыг гаргасан Улсын Их Хурлын гишүүн Амаржаргал, Дэмбэрэл гишүүд. Бурмаа гишүүний нэр 19 дээр байна л даа. Тусдаа л хураагдана л даа. Даваасүрэн гишүүн тайлбараа хэлчих. Дэмбэрэл гишүүн санал гаргасан. Дараа нь Даваасүрэн гишүүн. </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Ц.Даваасүрэн:</w:t>
      </w:r>
      <w:r>
        <w:rPr>
          <w:rFonts w:cs="Arial"/>
          <w:b w:val="false"/>
          <w:bCs w:val="false"/>
          <w:color w:val="000000"/>
          <w:sz w:val="24"/>
          <w:szCs w:val="24"/>
          <w:lang w:val="mn-MN"/>
        </w:rPr>
        <w:t xml:space="preserve"> -Байнгын хороон дээр гол нь энэ хоёр саналыг унагачихдаа зөрүү гарсан учраас унагасан юм. Хэрвээ хоёр дахь санал 19 дүгээр санал чинь 750 сая төгрөгийн зардлыг гээд 1 тэрбум 300 сая төгрөгөөр нэмэгдүүлэх гэж байгаа шүү дээ. Тэрийгээ 750 сая төгрөгөөр нэмэгдүүлнэ гээд ингэчих юм бол зардал талд ямар нэг өөрчлөлт хийхгүй зохицуулалт хийх бүрэн бололцоотой. Тийм учраас энэ 2 саналыг дэмжээд явахдаа 19 дүгээр саналын тэрбум 300 гэснийг 750 сая болгож болно гэж хууль санаачлагч үзэх юм бол, Бурмаа гишүүн санаачилсан юм байна шүү дээ. Үзэх юм бол энэ хоёр саналыг бол аваад явчих бололцоотой.</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З.Энхболд:</w:t>
      </w:r>
      <w:r>
        <w:rPr>
          <w:rFonts w:cs="Arial"/>
          <w:b w:val="false"/>
          <w:bCs w:val="false"/>
          <w:color w:val="000000"/>
          <w:sz w:val="24"/>
          <w:szCs w:val="24"/>
          <w:lang w:val="mn-MN"/>
        </w:rPr>
        <w:t xml:space="preserve"> -Бурмаа гишүүн.</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Р.Бурмаа:</w:t>
      </w:r>
      <w:r>
        <w:rPr>
          <w:rFonts w:cs="Arial"/>
          <w:b w:val="false"/>
          <w:bCs w:val="false"/>
          <w:color w:val="000000"/>
          <w:sz w:val="24"/>
          <w:szCs w:val="24"/>
          <w:lang w:val="mn-MN"/>
        </w:rPr>
        <w:t xml:space="preserve"> -Дэмбэрэл гишүүн бас нэмж хэлэх байх. Энэ дээр Багахангай дүүргийн аврах гал унтраах ангийн барилгын 750 сая төгрөгийг хасаад энэ мөнгийг Берлинд байгаа элчин сайдын яамны худалдан авах тэр зардалд оруулъя гэсэн юм. Энэ дээр яах вэ тэрбум 300 сая байгаад байгаа юм. 750 сая төгрөгийг эндээ оруулаад нөгөө үлдэж байгаа мөнгийг нь 2014 онд ч юм уу оруулж болох юм гэж ойлгоод би хууль санаачлагчийн хувьд сая Даваасүрэн даргын хэлдгээр тийм томьёоллоор оруулж өгөөч тийм учраас энэ хоёр бол орлого, зарлага хоёрт ерөөсөө нэмэгдэж хасагдахгүй. Тэр гал унтраах байрны зарлага л Берлиний Элчин сайдын яамны барилгад л шилжинэ гэсэн үг. Тэнд өнөөдөр худалдаж авч чадахгүй бол энэ барилга нь хураагдах гээд байгаа юм. А зэрэглэлийн маш чухал байрлалд худалдан авахаар эхний төлбөр нь хийгдсэн. Дараагийнх нь хийж чадахгүй байх юм бол энэ хураагдах гээд байгаа ийм барилга байгаа. Юу ч гэсэн энэ хоёр заалтыг хоёуланг нь хамтад нь гишүүд маань хүлээж аваад тэгээд төсөвт ямар нэгэн өөрчлөлт орохгүй учраас энэ хоёр заалтыг хоёуланг нь унагаад буюу хоёр заалтыг босгож өгөөч. </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З.Энхболд :</w:t>
      </w:r>
      <w:r>
        <w:rPr>
          <w:rFonts w:cs="Arial"/>
          <w:b w:val="false"/>
          <w:bCs w:val="false"/>
          <w:color w:val="000000"/>
          <w:sz w:val="24"/>
          <w:szCs w:val="24"/>
          <w:lang w:val="mn-MN"/>
        </w:rPr>
        <w:t xml:space="preserve"> -Тэрбум 300 гэдэг саналаасаа татгалзаад 750 сая буюу Багахангайн гал унтраах ангийн мөнгөний хэмжээгээр болгохыг зөвшөөрч байгаа юм уу. Тэгвэл энэ чинь гал унтраах анги барихын оронд Берлиний элчин сайдын яамны мөнгийг төлье л гэж байгаа юм байна шүү дээ. Тэгвэл энэ хоёр санал чинь нэг дор хураагдах юм байна шүү дээ. Дэмбэрэл гишүүн. </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Д.Дэмбэрэл:</w:t>
      </w:r>
      <w:r>
        <w:rPr>
          <w:rFonts w:cs="Arial"/>
          <w:b w:val="false"/>
          <w:bCs w:val="false"/>
          <w:color w:val="000000"/>
          <w:sz w:val="24"/>
          <w:szCs w:val="24"/>
          <w:lang w:val="mn-MN"/>
        </w:rPr>
        <w:t xml:space="preserve"> -Энэ Аюулгүй байдал гадаад бодлогын байнгын хороон дээр гарсан хоёр санал байгаа юм л даа. Энэ хавар гал унтраах ангийн барилга нь бол тэртээ тэргүй энэ 750-ийг нэмье гэж санал хураагдахгүй байгаа. Энэ хорогдуулж байгаа санал шүү дээ. Яагаад гэвэл энэ барилгыг бол өнөө жил барих бололцоогүй боллоо гэдгээ мэдэгдсэн юм байгаа юм. Энэ бол төсвөөсөө тодотголоосоо хасагдах нь бол гарцаагүй. Харин энэ Аюулгүй байдал гадаад бодлогын байнгын хороон дээр гарсан нэг  санал бол Берлингийн Элчин сайдын яамны барилга ингээд хураагдахад хүрч байна. Энэний зарим төлбөрийг хийлгэж өгнө үү гэсэн асуудал гарахгүй юу. Тэгэхээр Байнгын хороо ямар санал хэлсэн юм бэ гэхээр энэ 750-ых нь арга хэмжээгээр эхний ээлжинд торгоох арга хэмжээгээ авъя. Тэгээд 750 саяаа төсвийн тодотголоос хасаад харин Элчин сайдын яамныхаа барилгыг хараахан цаашдаа өнөө жилдээ алдахгүй байх арга хэмжээ болгоод 750 саяаа үлдээе гэсэн. Ингээд төсөвт бол нэг их асуудал үүсгэхгүйгээр зохицуулъя гэсэн санаа л даа. Төсвийн байнгын хороон дээр учраа олохгүй энийгээ хураагдаж байгаад больё гэсэн юм билээ. Зохицуулалт хийчих ёстой санал гэж бодож байна. </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bCs/>
          <w:color w:val="000000"/>
          <w:sz w:val="24"/>
          <w:szCs w:val="24"/>
          <w:lang w:val="mn-MN"/>
        </w:rPr>
        <w:t>З.Энхболд:</w:t>
      </w:r>
      <w:r>
        <w:rPr>
          <w:rFonts w:cs="Arial"/>
          <w:b w:val="false"/>
          <w:bCs w:val="false"/>
          <w:color w:val="000000"/>
          <w:sz w:val="24"/>
          <w:szCs w:val="24"/>
          <w:lang w:val="mn-MN"/>
        </w:rPr>
        <w:t xml:space="preserve"> -Би бол одоо ингэж ойлгож байна. Багахангайн хасах гэдэг бол төсөвт орлого нэмж байна. Зарлага байсныг нь хасахаар орлого болно шүү дээ. Тэр орлогоор Берлингийн Элчин сайдын яамны худалдаж авч байгаа байшингийнхаа тал мөнгийг төлөх нь байна шүү дээ. Тэрбум 300-гийн 750 гэдэг чинь 50 хувь нь тэ. 750-ийг 2-оор үржүүлэхээр чинь 1300 биз дээ. Аврах гал унтраах ангийн суларсан мөнгөөр Берлинд Элчин сайдын яамны барилгын төсөвт нэмэрлэхийг дэмжье гэж байгаа юм байна шүү дээ. Тэгвэл энэ хоёр чинь хоорондоо тус тусдаа явах уу. Байнгын хорооны дэмжсэн саналыг дэмжээч гэхээр доошоо нөгөөдөх нь бас доошоо юу. За би уншлаа шүү. </w:t>
      </w:r>
    </w:p>
    <w:p>
      <w:pPr>
        <w:pStyle w:val="style0"/>
        <w:tabs>
          <w:tab w:leader="none" w:pos="4260" w:val="left"/>
        </w:tabs>
        <w:spacing w:after="0" w:before="0" w:line="100" w:lineRule="atLeast"/>
        <w:ind w:firstLine="426" w:left="0" w:right="0"/>
        <w:contextualSpacing w:val="false"/>
        <w:jc w:val="both"/>
      </w:pPr>
      <w:r>
        <w:rPr/>
      </w:r>
    </w:p>
    <w:p>
      <w:pPr>
        <w:pStyle w:val="style0"/>
        <w:tabs>
          <w:tab w:leader="none" w:pos="4260" w:val="left"/>
        </w:tabs>
        <w:spacing w:after="0" w:before="0" w:line="100" w:lineRule="atLeast"/>
        <w:ind w:firstLine="426" w:left="0" w:right="0"/>
        <w:contextualSpacing w:val="false"/>
        <w:jc w:val="both"/>
      </w:pPr>
      <w:r>
        <w:rPr>
          <w:rFonts w:cs="Arial"/>
          <w:b w:val="false"/>
          <w:bCs w:val="false"/>
          <w:color w:val="000000"/>
          <w:sz w:val="24"/>
          <w:szCs w:val="24"/>
          <w:lang w:val="mn-MN"/>
        </w:rPr>
        <w:t xml:space="preserve">18 дугаар санал Тэрбишдагва сайд хэрэггүйдээ. Германы элчин байсан байж. Багахангай дүүрэг чинь 3000 хүнтэй. Сумын гал командыг яаж шийдэх вэ гэдгийг Байнгын хороон дээр бас ярьсан байгаа. Сумын гал командыг яаж шийдэх вэ. Ажил нь эхлээгүй шийдэх ямар ч боломжгүй юм билээ. </w:t>
      </w:r>
    </w:p>
    <w:p>
      <w:pPr>
        <w:pStyle w:val="style0"/>
        <w:tabs>
          <w:tab w:leader="none" w:pos="4260" w:val="left"/>
        </w:tabs>
        <w:spacing w:after="0" w:before="0" w:line="100" w:lineRule="atLeast"/>
        <w:ind w:firstLine="426" w:left="0" w:right="0"/>
        <w:contextualSpacing w:val="false"/>
        <w:jc w:val="both"/>
      </w:pPr>
      <w:r>
        <w:rPr/>
      </w:r>
    </w:p>
    <w:p>
      <w:pPr>
        <w:pStyle w:val="style0"/>
        <w:spacing w:after="0" w:before="0" w:line="100" w:lineRule="atLeast"/>
        <w:ind w:firstLine="567" w:left="0" w:right="0"/>
        <w:contextualSpacing w:val="false"/>
        <w:jc w:val="both"/>
      </w:pPr>
      <w:r>
        <w:rPr>
          <w:rFonts w:cs="Arial"/>
          <w:b w:val="false"/>
          <w:bCs w:val="false"/>
          <w:sz w:val="24"/>
          <w:szCs w:val="24"/>
          <w:lang w:val="mn-MN"/>
        </w:rPr>
        <w:t>1</w:t>
      </w:r>
      <w:r>
        <w:rPr>
          <w:rFonts w:cs="Arial"/>
          <w:b w:val="false"/>
          <w:bCs w:val="false"/>
          <w:sz w:val="24"/>
          <w:szCs w:val="24"/>
        </w:rPr>
        <w:t>8</w:t>
      </w:r>
      <w:r>
        <w:rPr>
          <w:rFonts w:cs="Arial"/>
          <w:b w:val="false"/>
          <w:bCs w:val="false"/>
          <w:sz w:val="24"/>
          <w:szCs w:val="24"/>
          <w:lang w:val="mn-MN"/>
        </w:rPr>
        <w:t xml:space="preserve">. </w:t>
      </w:r>
      <w:r>
        <w:rPr>
          <w:rFonts w:cs="Arial"/>
          <w:sz w:val="24"/>
          <w:szCs w:val="24"/>
          <w:lang w:val="mn-MN"/>
        </w:rPr>
        <w:t xml:space="preserve">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w:t>
      </w:r>
      <w:r>
        <w:rPr>
          <w:rFonts w:cs="Arial"/>
          <w:sz w:val="24"/>
          <w:szCs w:val="24"/>
        </w:rPr>
        <w:t>XII.1.1.8-</w:t>
      </w:r>
      <w:r>
        <w:rPr>
          <w:rFonts w:cs="Arial"/>
          <w:sz w:val="24"/>
          <w:szCs w:val="24"/>
          <w:lang w:val="mn-MN"/>
        </w:rPr>
        <w:t xml:space="preserve">д заасан “Аврах гал унтраах ангийн барилга /Улаанбаатар, Багахангай дүүрэг/ 750.0 сая төгрөг” гэснийг хасах. </w:t>
      </w:r>
      <w:r>
        <w:rPr>
          <w:rFonts w:cs="Arial"/>
          <w:b w:val="false"/>
          <w:bCs w:val="false"/>
          <w:sz w:val="24"/>
          <w:szCs w:val="24"/>
          <w:lang w:val="mn-MN"/>
        </w:rPr>
        <w:t xml:space="preserve">Санал гаргасан Улсын Их Хурлын Р.Амаржаргал, Д.Дэмбэрэл. Энэ саналыг Төсвийн байнгын хороо дэмжээгүй боловч чуулган дээр нөгөө саналтай уялдуулан дэмжиж болно гэж байгаа юм байна. Дэмжээгүй гээд санал хураана. Андуураад кнопоо дарав. Санал хураалтад 52 гишүүн оролцож14 гишүүн зөвшөөрч 26.9 хувийн саналаар Төсвийн байнгын хорооны санал дэмжигдсэнгүй гэдэг нь Амаржаргал, Дэмбэрэл гишүүдийн санал дэмжигдэж байна гэсэн үг. </w:t>
      </w:r>
    </w:p>
    <w:p>
      <w:pPr>
        <w:pStyle w:val="style0"/>
        <w:spacing w:after="0" w:before="0" w:line="100" w:lineRule="atLeast"/>
        <w:ind w:firstLine="720" w:left="0" w:right="0"/>
        <w:contextualSpacing w:val="false"/>
        <w:jc w:val="both"/>
      </w:pPr>
      <w:r>
        <w:rPr>
          <w:rFonts w:cs="Arial" w:eastAsia="Arial"/>
          <w:sz w:val="24"/>
          <w:szCs w:val="24"/>
          <w:lang w:val="mn-MN"/>
        </w:rPr>
        <w:t xml:space="preserve"> </w:t>
      </w:r>
    </w:p>
    <w:p>
      <w:pPr>
        <w:pStyle w:val="style0"/>
        <w:spacing w:after="0" w:before="0" w:line="100" w:lineRule="atLeast"/>
        <w:ind w:firstLine="567" w:left="0" w:right="0"/>
        <w:contextualSpacing w:val="false"/>
        <w:jc w:val="both"/>
      </w:pPr>
      <w:r>
        <w:rPr>
          <w:rFonts w:cs="Arial"/>
          <w:b w:val="false"/>
          <w:bCs w:val="false"/>
          <w:sz w:val="24"/>
          <w:szCs w:val="24"/>
        </w:rPr>
        <w:t>19</w:t>
      </w:r>
      <w:r>
        <w:rPr>
          <w:rFonts w:cs="Arial"/>
          <w:b w:val="false"/>
          <w:bCs w:val="false"/>
          <w:sz w:val="24"/>
          <w:szCs w:val="24"/>
          <w:lang w:val="mn-MN"/>
        </w:rPr>
        <w:t xml:space="preserve">. </w:t>
      </w:r>
      <w:r>
        <w:rPr>
          <w:rFonts w:cs="Arial"/>
          <w:sz w:val="24"/>
          <w:szCs w:val="24"/>
          <w:lang w:val="mn-MN"/>
        </w:rPr>
        <w:t xml:space="preserve">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w:t>
      </w:r>
      <w:r>
        <w:rPr>
          <w:rFonts w:cs="Arial"/>
          <w:sz w:val="24"/>
          <w:szCs w:val="24"/>
        </w:rPr>
        <w:t>XIY.1.1.2</w:t>
      </w:r>
      <w:r>
        <w:rPr>
          <w:rFonts w:cs="Arial"/>
          <w:sz w:val="24"/>
          <w:szCs w:val="24"/>
          <w:lang w:val="mn-MN"/>
        </w:rPr>
        <w:t xml:space="preserve">-т заасан Берлин дэх ЭСЯ-нд байр худалдан авах 1,500.0 сая төгрөгийн зардлыг 1,300.0 сая төгрөгөөр нэмэгдүүлэх. </w:t>
      </w:r>
      <w:r>
        <w:rPr>
          <w:rFonts w:cs="Arial"/>
          <w:b w:val="false"/>
          <w:bCs w:val="false"/>
          <w:sz w:val="24"/>
          <w:szCs w:val="24"/>
          <w:lang w:val="mn-MN"/>
        </w:rPr>
        <w:t>Санал гаргасан Улсын Их Хурлын гишүүн Р.Амаржаргал, Р.Бурмаа,</w:t>
      </w:r>
      <w:r>
        <w:rPr>
          <w:b w:val="false"/>
          <w:bCs w:val="false"/>
          <w:sz w:val="24"/>
          <w:szCs w:val="24"/>
          <w:lang w:val="mn-MN"/>
        </w:rPr>
        <w:t xml:space="preserve"> </w:t>
      </w:r>
      <w:r>
        <w:rPr>
          <w:rFonts w:cs="Arial"/>
          <w:b w:val="false"/>
          <w:bCs w:val="false"/>
          <w:sz w:val="24"/>
          <w:szCs w:val="24"/>
          <w:lang w:val="mn-MN"/>
        </w:rPr>
        <w:t>Д.Дэмбэрэл, Ё.Отгонбаяр. Энэ саналыг Төсвийн байнгын хороо дэмжээгүй саналыг дэмжье гэдгээр санал хураая. Берлингийн элчинд мөнгө өгье гэж бодож байгаа гишүүд кнопондоо хүрэхгүй. Санал хураалт. Энэ дээр гишүүд будлиад байдаг учраас би тодорхой мэдээлэл өгч байгаа юм. 52 гишүүн оролцож 8 гишүүн зөвшөөрч 15.4 хувийн саналаар Төсвийн байнгын хорооны санал дэмжигдсэнгүй. Багахангай дүүргийн суларсан мөнгөөр Берлингийн Элчин сайдын яаманд байр авахад нэмэгдэх нь ээ. Даваасүрэн гишүүн.</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Ц.Даваасүрэн:</w:t>
      </w:r>
      <w:r>
        <w:rPr>
          <w:rFonts w:cs="Arial"/>
          <w:b w:val="false"/>
          <w:bCs w:val="false"/>
          <w:sz w:val="24"/>
          <w:szCs w:val="24"/>
          <w:lang w:val="mn-MN"/>
        </w:rPr>
        <w:t xml:space="preserve"> -Энэ дээр горимын санал хэлэх байсан юм биш биз. Яагаад гэвэл энэ чинь нөгөө Байнгын хороон дээр хураагдахдаа тэрбум 300 сая төгрөг гэснийг тэгээд хураагдаагүй байхгүй юу. Энэ саналаа би 750 сая төгрөг болгож өөрчиллөө гэдэг тийм юунууд протоколд үлдсэн үү.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 xml:space="preserve">З.Энхболд: </w:t>
      </w:r>
      <w:r>
        <w:rPr>
          <w:rFonts w:cs="Arial"/>
          <w:b w:val="false"/>
          <w:bCs w:val="false"/>
          <w:sz w:val="24"/>
          <w:szCs w:val="24"/>
          <w:lang w:val="mn-MN"/>
        </w:rPr>
        <w:t>-Бурмаа хэлсэн урд нь Бурмаа санал хураалгахын өмнө хэлсэн.</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Ц.Даваасүрэн :</w:t>
      </w:r>
      <w:r>
        <w:rPr>
          <w:rFonts w:cs="Arial"/>
          <w:b w:val="false"/>
          <w:bCs w:val="false"/>
          <w:sz w:val="24"/>
          <w:szCs w:val="24"/>
          <w:lang w:val="mn-MN"/>
        </w:rPr>
        <w:t xml:space="preserve"> -Харин хураагдах ёстой юм уу яах ёстой юм бэ.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З.Энхболд: -</w:t>
      </w:r>
      <w:r>
        <w:rPr>
          <w:rFonts w:cs="Arial"/>
          <w:b w:val="false"/>
          <w:bCs w:val="false"/>
          <w:sz w:val="24"/>
          <w:szCs w:val="24"/>
          <w:lang w:val="mn-MN"/>
        </w:rPr>
        <w:t>Санал гаргасан гишүүн нь саналаа татаж авч болдог.</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Ц.Даваасүрэн:</w:t>
      </w:r>
      <w:r>
        <w:rPr>
          <w:rFonts w:cs="Arial"/>
          <w:b w:val="false"/>
          <w:bCs w:val="false"/>
          <w:sz w:val="24"/>
          <w:szCs w:val="24"/>
          <w:lang w:val="mn-MN"/>
        </w:rPr>
        <w:t xml:space="preserve"> -Өөрчлөлт оруулахдаа яадаг юм бол доо. </w:t>
      </w:r>
    </w:p>
    <w:p>
      <w:pPr>
        <w:pStyle w:val="style0"/>
        <w:spacing w:after="0" w:before="0" w:line="100" w:lineRule="atLeast"/>
        <w:ind w:firstLine="567" w:left="0" w:right="0"/>
        <w:contextualSpacing w:val="false"/>
        <w:jc w:val="both"/>
      </w:pPr>
      <w:r>
        <w:rPr/>
      </w:r>
    </w:p>
    <w:p>
      <w:pPr>
        <w:pStyle w:val="style0"/>
        <w:spacing w:after="0" w:before="0" w:line="100" w:lineRule="atLeast"/>
        <w:ind w:firstLine="567" w:left="0" w:right="0"/>
        <w:contextualSpacing w:val="false"/>
        <w:jc w:val="both"/>
      </w:pPr>
      <w:r>
        <w:rPr>
          <w:rFonts w:cs="Arial"/>
          <w:b/>
          <w:bCs/>
          <w:sz w:val="24"/>
          <w:szCs w:val="24"/>
          <w:lang w:val="mn-MN"/>
        </w:rPr>
        <w:t>З.Энхолд:</w:t>
      </w:r>
      <w:r>
        <w:rPr>
          <w:rFonts w:cs="Arial"/>
          <w:b w:val="false"/>
          <w:bCs w:val="false"/>
          <w:sz w:val="24"/>
          <w:szCs w:val="24"/>
          <w:lang w:val="mn-MN"/>
        </w:rPr>
        <w:t xml:space="preserve"> -За ингээд тодотголын 2 дугаар хэлэлцүүлэг дуусаж байна. Төсвийн байнгын хороонд шилжүүллээ. Маргааш өглөөний хуваариа аваад ир. Би маргаашийн хуваарь зарлаадхая. Маргааш 12.30-аас Канадын амбан захирагчийн хүндэтгэлийн чуулган байгаа. Төсвийн байнгын хорооны хурал А танхимд 10 цагаас нэгдсэн хуралдаан. 12.30-аас хүндэтгэлийн чуулган. 9, 10, 12.30 гишүүдэд баярлалаа. Өнөөдрийн хуралдаан хаагдлаа. </w:t>
      </w:r>
    </w:p>
    <w:p>
      <w:pPr>
        <w:pStyle w:val="style0"/>
        <w:spacing w:after="0" w:before="0" w:line="100" w:lineRule="atLeast"/>
        <w:contextualSpacing w:val="false"/>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left"/>
      </w:pPr>
      <w:r>
        <w:rPr>
          <w:lang w:val="mn-MN"/>
        </w:rPr>
        <w:tab/>
        <w:t>СОРОНЗОН ХАЛЬСНААС</w:t>
      </w:r>
    </w:p>
    <w:p>
      <w:pPr>
        <w:pStyle w:val="style0"/>
        <w:jc w:val="left"/>
      </w:pPr>
      <w:r>
        <w:rPr>
          <w:lang w:val="mn-MN"/>
        </w:rPr>
        <w:tab/>
        <w:t>БУУЛГАСАН                                                                      П.МЯДАГАА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irst line indent"/>
    <w:basedOn w:val="style0"/>
    <w:next w:val="style20"/>
    <w:pPr>
      <w:suppressAutoHyphens w:val="true"/>
      <w:spacing w:after="120" w:before="0" w:line="100" w:lineRule="atLeast"/>
      <w:ind w:firstLine="283" w:left="0" w:right="0"/>
      <w:contextualSpacing w:val="false"/>
    </w:pPr>
    <w:rPr>
      <w:rFonts w:ascii="Times New Roman" w:cs="Times New Roman" w:eastAsia="Times New Roman" w:hAnsi="Times New Roman"/>
      <w:color w:val="00000A"/>
      <w:sz w:val="24"/>
      <w:szCs w:val="24"/>
    </w:rPr>
  </w:style>
  <w:style w:styleId="style21" w:type="paragraph">
    <w:name w:val="List Paragraph"/>
    <w:basedOn w:val="style0"/>
    <w:next w:val="style21"/>
    <w:pPr>
      <w:widowControl w:val="false"/>
      <w:suppressAutoHyphens w:val="true"/>
      <w:spacing w:after="0" w:before="0" w:line="100" w:lineRule="atLeast"/>
      <w:ind w:hanging="0" w:left="720" w:right="0"/>
      <w:contextualSpacing/>
    </w:pPr>
    <w:rPr>
      <w:rFonts w:ascii="Times New Roman" w:cs="Mangal" w:eastAsia="SimSun" w:hAnsi="Times New Roman"/>
      <w:sz w:val="24"/>
      <w:szCs w:val="24"/>
      <w:lang w:bidi="hi-IN" w:eastAsia="zh-CN"/>
    </w:rPr>
  </w:style>
  <w:style w:styleId="style22" w:type="paragraph">
    <w:name w:val="No Spacing"/>
    <w:next w:val="style22"/>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en-US"/>
    </w:rPr>
  </w:style>
  <w:style w:styleId="style23" w:type="paragraph">
    <w:name w:val="Plain Text"/>
    <w:basedOn w:val="style0"/>
    <w:next w:val="style23"/>
    <w:pPr>
      <w:spacing w:after="0" w:before="0" w:line="100" w:lineRule="atLeast"/>
      <w:contextualSpacing w:val="false"/>
    </w:pPr>
    <w:rPr>
      <w:rFonts w:ascii="Courier New" w:cs="Times New Roman" w:eastAsia="Times New Roman" w:hAnsi="Courier New"/>
      <w:sz w:val="20"/>
      <w:szCs w:val="20"/>
    </w:rPr>
  </w:style>
  <w:style w:styleId="style24" w:type="paragraph">
    <w:name w:val="Header"/>
    <w:basedOn w:val="style0"/>
    <w:next w:val="style24"/>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2013-10-24T21:39:31.00Z</dcterms:created>
  <cp:lastPrinted>2013-11-08T15:11:23.70Z</cp:lastPrinted>
  <dcterms:modified xsi:type="dcterms:W3CDTF">2013-11-07T10:53:10.10Z</dcterms:modified>
  <cp:revision>0</cp:revision>
</cp:coreProperties>
</file>