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header1.xml" ContentType="application/vnd.openxmlformats-officedocument.wordprocessingml.header+xml"/>
  <Override PartName="/word/document.xml" ContentType="application/vnd.openxmlformats-officedocument.wordprocessingml.document.main+xml"/>
  <Override PartName="/word/header2.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hanging="720" w:left="0" w:right="0"/>
        <w:contextualSpacing w:val="false"/>
        <w:jc w:val="center"/>
      </w:pPr>
      <w:r>
        <w:rPr>
          <w:rFonts w:cs="Arial"/>
          <w:b/>
          <w:color w:val="000000"/>
          <w:sz w:val="24"/>
          <w:szCs w:val="24"/>
          <w:lang w:val="mn-MN"/>
        </w:rPr>
        <w:t xml:space="preserve">    </w:t>
      </w:r>
      <w:bookmarkStart w:id="0" w:name="__DdeLink__12794_440698122"/>
      <w:r>
        <w:rPr>
          <w:rFonts w:cs="Arial"/>
          <w:b/>
          <w:color w:val="000000"/>
          <w:sz w:val="24"/>
          <w:szCs w:val="24"/>
          <w:lang w:val="mn-MN"/>
        </w:rPr>
        <w:t xml:space="preserve">   </w:t>
      </w:r>
      <w:r>
        <w:rPr>
          <w:rFonts w:cs="Arial"/>
          <w:b/>
          <w:color w:val="000000"/>
          <w:sz w:val="24"/>
          <w:szCs w:val="24"/>
          <w:lang w:val="mn-MN"/>
        </w:rPr>
        <w:t xml:space="preserve">УЛСЫН ИХ ХУРЛЫН 2014 ОНЫ НАМРЫН ЭЭЛЖИТ </w:t>
      </w:r>
    </w:p>
    <w:p>
      <w:pPr>
        <w:pStyle w:val="style0"/>
        <w:spacing w:after="0" w:before="0" w:line="100" w:lineRule="atLeast"/>
        <w:ind w:hanging="720" w:left="0" w:right="0"/>
        <w:contextualSpacing w:val="false"/>
        <w:jc w:val="center"/>
      </w:pPr>
      <w:r>
        <w:rPr>
          <w:rFonts w:cs="Arial"/>
          <w:b/>
          <w:bCs/>
          <w:color w:val="000000"/>
          <w:sz w:val="24"/>
          <w:szCs w:val="24"/>
          <w:lang w:val="mn-MN"/>
        </w:rPr>
        <w:t xml:space="preserve">ЧУУЛГАНЫ 2015 ОНЫ 2 ДУГААР САРЫН 06-НЫ ӨДРИЙН </w:t>
      </w:r>
    </w:p>
    <w:p>
      <w:pPr>
        <w:pStyle w:val="style0"/>
        <w:spacing w:after="0" w:before="0" w:line="100" w:lineRule="atLeast"/>
        <w:ind w:hanging="720" w:left="0" w:right="0"/>
        <w:contextualSpacing w:val="false"/>
        <w:jc w:val="center"/>
      </w:pPr>
      <w:r>
        <w:rPr>
          <w:rFonts w:cs="Arial"/>
          <w:b/>
          <w:bCs/>
          <w:color w:val="000000"/>
          <w:sz w:val="24"/>
          <w:szCs w:val="24"/>
          <w:lang w:val="mn-MN"/>
        </w:rPr>
        <w:t xml:space="preserve">ХУРАЛДААНЫ ТЭМДЭГЛЭЛИЙН </w:t>
      </w:r>
      <w:r>
        <w:rPr>
          <w:b/>
          <w:color w:val="000000"/>
          <w:sz w:val="24"/>
          <w:szCs w:val="24"/>
          <w:lang w:val="mn-MN"/>
        </w:rPr>
        <w:t>ТОВЬЁГ</w:t>
      </w:r>
    </w:p>
    <w:p>
      <w:pPr>
        <w:pStyle w:val="style0"/>
        <w:spacing w:line="100" w:lineRule="atLeast"/>
        <w:jc w:val="right"/>
      </w:pPr>
      <w:r>
        <w:rPr>
          <w:color w:val="000000"/>
          <w:sz w:val="24"/>
          <w:szCs w:val="24"/>
          <w:lang w:val="mn-MN"/>
        </w:rPr>
        <w:tab/>
        <w:tab/>
        <w:tab/>
        <w:tab/>
        <w:tab/>
        <w:t xml:space="preserve">  </w:t>
      </w:r>
    </w:p>
    <w:tbl>
      <w:tblPr>
        <w:jc w:val="left"/>
        <w:tblInd w:type="dxa" w:w="-446"/>
        <w:tblBorders>
          <w:top w:color="000001" w:space="0" w:sz="4" w:val="single"/>
          <w:left w:color="000001" w:space="0" w:sz="4" w:val="single"/>
          <w:bottom w:color="000001" w:space="0" w:sz="4" w:val="single"/>
        </w:tblBorders>
      </w:tblPr>
      <w:tblGrid>
        <w:gridCol w:w="598"/>
        <w:gridCol w:w="7611"/>
        <w:gridCol w:w="1115"/>
      </w:tblGrid>
      <w:tr>
        <w:trPr>
          <w:cantSplit w:val="true"/>
        </w:trPr>
        <w:tc>
          <w:tcPr>
            <w:tcW w:type="dxa" w:w="59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Fonts w:cs="Arial" w:eastAsia="Arial"/>
                <w:b/>
                <w:i/>
                <w:color w:val="000000"/>
                <w:sz w:val="24"/>
                <w:szCs w:val="24"/>
                <w:lang w:val="mn-MN"/>
              </w:rPr>
              <w:t>№</w:t>
            </w:r>
          </w:p>
        </w:tc>
        <w:tc>
          <w:tcPr>
            <w:tcW w:type="dxa" w:w="761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b/>
                <w:i/>
                <w:color w:val="000000"/>
                <w:sz w:val="24"/>
                <w:szCs w:val="24"/>
                <w:lang w:val="mn-MN"/>
              </w:rPr>
              <w:t>Баримтын агуулга</w:t>
            </w:r>
          </w:p>
        </w:tc>
        <w:tc>
          <w:tcPr>
            <w:tcW w:type="dxa" w:w="111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b/>
                <w:i/>
                <w:color w:val="000000"/>
                <w:sz w:val="24"/>
                <w:szCs w:val="24"/>
                <w:lang w:val="mn-MN"/>
              </w:rPr>
              <w:t>Хуудасны тоо</w:t>
            </w:r>
          </w:p>
        </w:tc>
      </w:tr>
      <w:tr>
        <w:trPr>
          <w:cantSplit w:val="true"/>
        </w:trPr>
        <w:tc>
          <w:tcPr>
            <w:tcW w:type="dxa" w:w="59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1</w:t>
            </w:r>
          </w:p>
        </w:tc>
        <w:tc>
          <w:tcPr>
            <w:tcW w:type="dxa" w:w="761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Хэлэлцэх асуудлын дараалал</w:t>
            </w:r>
          </w:p>
        </w:tc>
        <w:tc>
          <w:tcPr>
            <w:tcW w:type="dxa" w:w="111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1</w:t>
            </w:r>
          </w:p>
        </w:tc>
      </w:tr>
      <w:tr>
        <w:trPr>
          <w:cantSplit w:val="true"/>
        </w:trPr>
        <w:tc>
          <w:tcPr>
            <w:tcW w:type="dxa" w:w="598"/>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2</w:t>
            </w:r>
          </w:p>
        </w:tc>
        <w:tc>
          <w:tcPr>
            <w:tcW w:type="dxa" w:w="7611"/>
            <w:tcBorders>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товч тэмдэглэл</w:t>
            </w:r>
          </w:p>
        </w:tc>
        <w:tc>
          <w:tcPr>
            <w:tcW w:type="dxa" w:w="1115"/>
            <w:tcBorders>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2</w:t>
            </w:r>
            <w:r>
              <w:rPr>
                <w:color w:val="000000"/>
                <w:sz w:val="24"/>
                <w:szCs w:val="24"/>
                <w:lang w:val="mn-MN"/>
              </w:rPr>
              <w:t>-</w:t>
            </w:r>
            <w:r>
              <w:rPr>
                <w:color w:val="000000"/>
                <w:sz w:val="24"/>
                <w:szCs w:val="24"/>
                <w:lang w:val="mn-MN"/>
              </w:rPr>
              <w:t>13</w:t>
            </w:r>
          </w:p>
        </w:tc>
      </w:tr>
      <w:tr>
        <w:trPr>
          <w:cantSplit w:val="true"/>
        </w:trPr>
        <w:tc>
          <w:tcPr>
            <w:tcW w:type="dxa" w:w="59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3</w:t>
            </w:r>
          </w:p>
        </w:tc>
        <w:tc>
          <w:tcPr>
            <w:tcW w:type="dxa" w:w="761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pPr>
            <w:r>
              <w:rPr>
                <w:color w:val="000000"/>
                <w:sz w:val="24"/>
                <w:szCs w:val="24"/>
                <w:lang w:val="mn-MN"/>
              </w:rPr>
              <w:t>Хуралдааны дэлгэрэнгүй тэмдэглэл</w:t>
            </w:r>
          </w:p>
        </w:tc>
        <w:tc>
          <w:tcPr>
            <w:tcW w:type="dxa" w:w="111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color w:val="000000"/>
                <w:sz w:val="24"/>
                <w:szCs w:val="24"/>
                <w:lang w:val="mn-MN"/>
              </w:rPr>
              <w:t>14-126</w:t>
            </w:r>
          </w:p>
        </w:tc>
      </w:tr>
      <w:tr>
        <w:trPr>
          <w:trHeight w:hRule="atLeast" w:val="735"/>
          <w:cantSplit w:val="true"/>
        </w:trPr>
        <w:tc>
          <w:tcPr>
            <w:tcW w:type="dxa" w:w="598"/>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color w:val="000000"/>
                <w:sz w:val="24"/>
                <w:szCs w:val="24"/>
                <w:lang w:val="mn-MN"/>
              </w:rPr>
              <w:t>4</w:t>
            </w:r>
          </w:p>
        </w:tc>
        <w:tc>
          <w:tcPr>
            <w:tcW w:type="dxa" w:w="7611"/>
            <w:tcBorders>
              <w:top w:color="000001" w:space="0" w:sz="4" w:val="single"/>
              <w:left w:color="000001" w:space="0" w:sz="4" w:val="single"/>
              <w:bottom w:color="000001" w:space="0" w:sz="4" w:val="single"/>
            </w:tcBorders>
            <w:shd w:fill="FFFFFF" w:val="clear"/>
            <w:tcMar>
              <w:top w:type="dxa" w:w="0"/>
              <w:left w:type="dxa" w:w="108"/>
              <w:bottom w:type="dxa" w:w="0"/>
              <w:right w:type="dxa" w:w="108"/>
            </w:tcMar>
          </w:tcPr>
          <w:p>
            <w:pPr>
              <w:pStyle w:val="style43"/>
              <w:spacing w:line="100" w:lineRule="atLeast"/>
            </w:pPr>
            <w:r>
              <w:rPr>
                <w:rFonts w:cs="Arial" w:eastAsia="Arial"/>
                <w:b/>
                <w:bCs/>
                <w:i/>
                <w:iCs/>
                <w:color w:val="000000"/>
                <w:sz w:val="24"/>
                <w:szCs w:val="24"/>
                <w:lang w:val="mn-MN"/>
              </w:rPr>
              <w:t>Соронзон бичлэг</w:t>
            </w:r>
            <w:r>
              <w:rPr>
                <w:rFonts w:cs="Arial" w:eastAsia="Arial"/>
                <w:color w:val="000000"/>
                <w:sz w:val="24"/>
                <w:szCs w:val="24"/>
                <w:lang w:val="mn-MN"/>
              </w:rPr>
              <w:t>:</w:t>
            </w:r>
          </w:p>
          <w:p>
            <w:pPr>
              <w:pStyle w:val="style0"/>
              <w:spacing w:after="0" w:before="0" w:line="200" w:lineRule="atLeast"/>
              <w:contextualSpacing w:val="false"/>
              <w:jc w:val="both"/>
            </w:pPr>
            <w:r>
              <w:rPr>
                <w:rFonts w:cs="Arial" w:eastAsia="Times New Roman"/>
                <w:b w:val="false"/>
                <w:bCs w:val="false"/>
                <w:i w:val="false"/>
                <w:iCs w:val="false"/>
                <w:color w:val="000000"/>
                <w:sz w:val="24"/>
                <w:szCs w:val="24"/>
                <w:shd w:fill="FFFFFF" w:val="clear"/>
                <w:lang w:bidi="he-IL" w:val="mn-MN"/>
              </w:rPr>
              <w:t>1. “Зарим Байнгын хорооны бүрэлдэхүүнд өөрчлөлт оруулах тухай” Улсын Их Хурлын тогтоолын төсөл.</w:t>
            </w:r>
          </w:p>
          <w:p>
            <w:pPr>
              <w:pStyle w:val="style0"/>
              <w:spacing w:after="0" w:before="0" w:line="200" w:lineRule="atLeast"/>
              <w:contextualSpacing w:val="false"/>
              <w:jc w:val="both"/>
            </w:pPr>
            <w:r>
              <w:rPr/>
            </w:r>
          </w:p>
          <w:p>
            <w:pPr>
              <w:pStyle w:val="style43"/>
              <w:spacing w:line="100" w:lineRule="atLeast"/>
              <w:jc w:val="both"/>
            </w:pPr>
            <w:r>
              <w:rPr>
                <w:rFonts w:cs="Arial" w:eastAsia="Times New Roman"/>
                <w:b w:val="false"/>
                <w:bCs w:val="false"/>
                <w:i w:val="false"/>
                <w:iCs w:val="false"/>
                <w:color w:val="000000"/>
                <w:sz w:val="24"/>
                <w:szCs w:val="24"/>
                <w:shd w:fill="FFFFFF" w:val="clear"/>
                <w:lang w:bidi="he-IL" w:val="mn-MN"/>
              </w:rPr>
              <w:t>2</w:t>
            </w:r>
            <w:bookmarkStart w:id="1" w:name="__DdeLink__716_15750081003"/>
            <w:r>
              <w:rPr>
                <w:rFonts w:cs="Arial" w:eastAsia="Times New Roman"/>
                <w:b w:val="false"/>
                <w:bCs w:val="false"/>
                <w:i w:val="false"/>
                <w:iCs w:val="false"/>
                <w:color w:val="000000"/>
                <w:sz w:val="24"/>
                <w:szCs w:val="24"/>
                <w:shd w:fill="FFFFFF" w:val="clear"/>
                <w:lang w:bidi="he-IL" w:val="mn-MN"/>
              </w:rPr>
              <w:t xml:space="preserve">. </w:t>
            </w:r>
            <w:bookmarkEnd w:id="1"/>
            <w:r>
              <w:rPr>
                <w:rFonts w:cs="Arial" w:eastAsia="Times New Roman"/>
                <w:b w:val="false"/>
                <w:bCs w:val="false"/>
                <w:i w:val="false"/>
                <w:iCs w:val="false"/>
                <w:color w:val="000000"/>
                <w:sz w:val="24"/>
                <w:szCs w:val="24"/>
                <w:shd w:fill="FFFFFF" w:val="clear"/>
                <w:lang w:bidi="he-IL" w:val="mn-MN"/>
              </w:rPr>
              <w:t>Монгол хэлний тухай болон холбогдох бусад хуулийн төслүүд</w:t>
            </w:r>
            <w:r>
              <w:rPr>
                <w:rFonts w:cs="Arial" w:eastAsia="Times New Roman"/>
                <w:b w:val="false"/>
                <w:bCs w:val="false"/>
                <w:i w:val="false"/>
                <w:iCs w:val="false"/>
                <w:caps w:val="false"/>
                <w:smallCaps w:val="false"/>
                <w:color w:val="333333"/>
                <w:spacing w:val="0"/>
                <w:sz w:val="24"/>
                <w:szCs w:val="24"/>
                <w:shd w:fill="FFFFFF" w:val="clear"/>
                <w:lang w:bidi="he-IL" w:val="mn-MN"/>
              </w:rPr>
              <w:t xml:space="preserve">/Улсын Их Хурлын гишүүн М.Батчимэг нарын 6 гишүүн 2014.06.16 </w:t>
            </w:r>
            <w:r>
              <w:rPr>
                <w:rFonts w:cs="Arial" w:eastAsia="Times New Roman"/>
                <w:b w:val="false"/>
                <w:bCs w:val="false"/>
                <w:i w:val="false"/>
                <w:iCs w:val="false"/>
                <w:caps w:val="false"/>
                <w:smallCaps w:val="false"/>
                <w:color w:val="333333"/>
                <w:spacing w:val="0"/>
                <w:sz w:val="24"/>
                <w:szCs w:val="24"/>
                <w:shd w:fill="FFFFFF" w:val="clear"/>
                <w:lang w:bidi="he-IL" w:val="en-US"/>
              </w:rPr>
              <w:t>-</w:t>
            </w:r>
            <w:r>
              <w:rPr>
                <w:rFonts w:cs="Arial" w:eastAsia="Times New Roman"/>
                <w:b w:val="false"/>
                <w:bCs w:val="false"/>
                <w:i w:val="false"/>
                <w:iCs w:val="false"/>
                <w:caps w:val="false"/>
                <w:smallCaps w:val="false"/>
                <w:color w:val="333333"/>
                <w:spacing w:val="0"/>
                <w:sz w:val="24"/>
                <w:szCs w:val="24"/>
                <w:shd w:fill="FFFFFF" w:val="clear"/>
                <w:lang w:bidi="he-IL" w:val="mn-MN"/>
              </w:rPr>
              <w:t>ны өдөр өргөн  мэдүүлсэн, анхны хэлэлцүүлэг/</w:t>
            </w:r>
            <w:r>
              <w:rPr>
                <w:rFonts w:cs="Arial" w:eastAsia="Times New Roman"/>
                <w:b w:val="false"/>
                <w:bCs w:val="false"/>
                <w:i w:val="false"/>
                <w:iCs w:val="false"/>
                <w:color w:val="000000"/>
                <w:sz w:val="24"/>
                <w:szCs w:val="24"/>
                <w:shd w:fill="FFFFFF" w:val="clear"/>
                <w:lang w:bidi="he-IL" w:val="mn-MN"/>
              </w:rPr>
              <w:t xml:space="preserve">. </w:t>
            </w:r>
          </w:p>
          <w:p>
            <w:pPr>
              <w:pStyle w:val="style43"/>
              <w:spacing w:after="120" w:before="0" w:line="100" w:lineRule="atLeast"/>
              <w:contextualSpacing w:val="false"/>
              <w:jc w:val="both"/>
            </w:pPr>
            <w:r>
              <w:rPr>
                <w:rFonts w:cs="Arial" w:eastAsia="Times New Roman"/>
                <w:b w:val="false"/>
                <w:bCs w:val="false"/>
                <w:i w:val="false"/>
                <w:iCs w:val="false"/>
                <w:color w:val="000000"/>
                <w:sz w:val="24"/>
                <w:szCs w:val="24"/>
                <w:shd w:fill="FFFFFF" w:val="clear"/>
                <w:lang w:bidi="he-IL" w:val="mn-MN"/>
              </w:rPr>
              <w:t>3. Ерөнхий сайдын мэдээлэл. Нийгэм эдийн засгийн голлох тоон үзүүлэлтүүдийг нэгтгэх, нийгэм, эдийн засгийн тоон үзүүлэлтүүдийг гаргадаг төрийн байгууллагууд тоон мэдээллийг нэгдсэн байдлаар тогтмол гаргах талаар.</w:t>
            </w:r>
          </w:p>
          <w:p>
            <w:pPr>
              <w:pStyle w:val="style43"/>
              <w:spacing w:after="120" w:before="0" w:line="100" w:lineRule="atLeast"/>
              <w:contextualSpacing w:val="false"/>
              <w:jc w:val="both"/>
            </w:pPr>
            <w:r>
              <w:rPr>
                <w:rFonts w:cs="Arial" w:eastAsia="Times New Roman"/>
                <w:b w:val="false"/>
                <w:bCs w:val="false"/>
                <w:i w:val="false"/>
                <w:iCs w:val="false"/>
                <w:color w:val="000000"/>
                <w:sz w:val="24"/>
                <w:szCs w:val="24"/>
                <w:shd w:fill="FFFFFF" w:val="clear"/>
                <w:lang w:bidi="he-IL" w:val="mn-MN"/>
              </w:rPr>
              <w:t>4. Цөмийн энергийн тухай хуульд нэмэлт, өөрчлөлт оруулах тухай, Ашигт малтмалын тухай хуульд өөрчлөлт оруулах тухай хуулийн төслүүд “Монгол Улсын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/Монгол Улсын Ерөнхий сайд 2014.12.03</w:t>
            </w:r>
            <w:r>
              <w:rPr>
                <w:rFonts w:cs="Arial" w:eastAsia="Times New Roman"/>
                <w:b w:val="false"/>
                <w:bCs w:val="false"/>
                <w:i w:val="false"/>
                <w:iCs w:val="false"/>
                <w:color w:val="000000"/>
                <w:sz w:val="24"/>
                <w:szCs w:val="24"/>
                <w:shd w:fill="FFFFFF" w:val="clear"/>
                <w:lang w:bidi="he-IL" w:val="en-US"/>
              </w:rPr>
              <w:t>-</w:t>
            </w:r>
            <w:r>
              <w:rPr>
                <w:rFonts w:cs="Arial" w:eastAsia="Times New Roman"/>
                <w:b w:val="false"/>
                <w:bCs w:val="false"/>
                <w:i w:val="false"/>
                <w:iCs w:val="false"/>
                <w:color w:val="000000"/>
                <w:sz w:val="24"/>
                <w:szCs w:val="24"/>
                <w:shd w:fill="FFFFFF" w:val="clear"/>
                <w:lang w:bidi="he-IL" w:val="mn-MN"/>
              </w:rPr>
              <w:t>ны өдөр Монгол Улсын Засгийн газрын бүтэц, бүрэлдэхүүний тухай хуулийн хамт өргөн мэдүүлсэн, анхны хэлэлцүүлэг/.</w:t>
            </w:r>
          </w:p>
          <w:p>
            <w:pPr>
              <w:pStyle w:val="style43"/>
              <w:spacing w:after="120" w:before="0" w:line="100" w:lineRule="atLeast"/>
              <w:contextualSpacing w:val="false"/>
              <w:jc w:val="both"/>
            </w:pPr>
            <w:r>
              <w:rPr>
                <w:rFonts w:cs="Arial" w:eastAsia="Times New Roman"/>
                <w:b w:val="false"/>
                <w:bCs w:val="false"/>
                <w:i w:val="false"/>
                <w:iCs w:val="false"/>
                <w:color w:val="000000"/>
                <w:sz w:val="24"/>
                <w:szCs w:val="24"/>
                <w:shd w:fill="FFFFFF" w:val="clear"/>
                <w:lang w:bidi="he-IL" w:val="mn-MN"/>
              </w:rPr>
              <w:t xml:space="preserve">5. Соёлын тухай хуульд нэмэлт оруулах тухай хуулийн төсөл Засгийн газар 2014.06.12 </w:t>
            </w:r>
            <w:r>
              <w:rPr>
                <w:rFonts w:cs="Arial" w:eastAsia="Times New Roman"/>
                <w:b w:val="false"/>
                <w:bCs w:val="false"/>
                <w:i w:val="false"/>
                <w:iCs w:val="false"/>
                <w:color w:val="000000"/>
                <w:sz w:val="24"/>
                <w:szCs w:val="24"/>
                <w:shd w:fill="FFFFFF" w:val="clear"/>
                <w:lang w:bidi="he-IL" w:val="en-US"/>
              </w:rPr>
              <w:t>-</w:t>
            </w:r>
            <w:r>
              <w:rPr>
                <w:rFonts w:cs="Arial" w:eastAsia="Times New Roman"/>
                <w:b w:val="false"/>
                <w:bCs w:val="false"/>
                <w:i w:val="false"/>
                <w:iCs w:val="false"/>
                <w:color w:val="000000"/>
                <w:sz w:val="24"/>
                <w:szCs w:val="24"/>
                <w:shd w:fill="FFFFFF" w:val="clear"/>
                <w:lang w:bidi="he-IL" w:val="mn-MN"/>
              </w:rPr>
              <w:t>ны өдөр өргөн мэдүүлсэн, анхны хэлэлцүүлэг.</w:t>
            </w:r>
          </w:p>
          <w:p>
            <w:pPr>
              <w:pStyle w:val="style43"/>
              <w:spacing w:after="120" w:before="0" w:line="100" w:lineRule="atLeast"/>
              <w:contextualSpacing w:val="false"/>
              <w:jc w:val="both"/>
            </w:pPr>
            <w:r>
              <w:rPr>
                <w:rFonts w:cs="Arial" w:eastAsia="Times New Roman"/>
                <w:b w:val="false"/>
                <w:bCs w:val="false"/>
                <w:i w:val="false"/>
                <w:iCs w:val="false"/>
                <w:color w:val="000000"/>
                <w:sz w:val="24"/>
                <w:szCs w:val="24"/>
                <w:shd w:fill="FFFFFF" w:val="clear"/>
                <w:lang w:bidi="he-IL" w:val="mn-MN"/>
              </w:rPr>
              <w:t xml:space="preserve">6.Эрдэс баялгийн салбарын ил тод байдлын тухай хуулийн төсөл /Засгийн газар </w:t>
            </w:r>
            <w:r>
              <w:rPr>
                <w:rFonts w:cs="Arial" w:eastAsia="Times New Roman"/>
                <w:b w:val="false"/>
                <w:bCs w:val="false"/>
                <w:i w:val="false"/>
                <w:iCs w:val="false"/>
                <w:color w:val="000000"/>
                <w:sz w:val="24"/>
                <w:szCs w:val="24"/>
                <w:shd w:fill="FFFFFF" w:val="clear"/>
                <w:lang w:bidi="he-IL" w:val="en-US"/>
              </w:rPr>
              <w:t>2014.10.13-</w:t>
            </w:r>
            <w:r>
              <w:rPr>
                <w:rFonts w:cs="Arial" w:eastAsia="Times New Roman"/>
                <w:b w:val="false"/>
                <w:bCs w:val="false"/>
                <w:i w:val="false"/>
                <w:iCs w:val="false"/>
                <w:color w:val="000000"/>
                <w:sz w:val="24"/>
                <w:szCs w:val="24"/>
                <w:shd w:fill="FFFFFF" w:val="clear"/>
                <w:lang w:bidi="he-IL" w:val="mn-MN"/>
              </w:rPr>
              <w:t>ны өдөр өргөн мэдүүлсэн, хэлэлцэх эсэх/.</w:t>
            </w:r>
          </w:p>
          <w:p>
            <w:pPr>
              <w:pStyle w:val="style43"/>
              <w:spacing w:after="120" w:before="0" w:line="100" w:lineRule="atLeast"/>
              <w:contextualSpacing w:val="false"/>
              <w:jc w:val="both"/>
            </w:pPr>
            <w:r>
              <w:rPr>
                <w:rFonts w:cs="Arial" w:eastAsia="Times New Roman"/>
                <w:b w:val="false"/>
                <w:bCs w:val="false"/>
                <w:i w:val="false"/>
                <w:iCs w:val="false"/>
                <w:color w:val="000000"/>
                <w:sz w:val="24"/>
                <w:szCs w:val="24"/>
                <w:shd w:fill="FFFFFF" w:val="clear"/>
                <w:lang w:bidi="he-IL" w:val="mn-MN"/>
              </w:rPr>
              <w:t>7. Төрийн болон орон нутгийн өмчийн тухай хуульд өөрчлөлт оруулах тухай хуулийн төсөл /Засгийн газар  2014.06.12</w:t>
            </w:r>
            <w:r>
              <w:rPr>
                <w:rFonts w:cs="Arial" w:eastAsia="Times New Roman"/>
                <w:b w:val="false"/>
                <w:bCs w:val="false"/>
                <w:i w:val="false"/>
                <w:iCs w:val="false"/>
                <w:color w:val="000000"/>
                <w:sz w:val="24"/>
                <w:szCs w:val="24"/>
                <w:shd w:fill="FFFFFF" w:val="clear"/>
                <w:lang w:bidi="he-IL" w:val="en-US"/>
              </w:rPr>
              <w:t>-</w:t>
            </w:r>
            <w:r>
              <w:rPr>
                <w:rFonts w:cs="Arial" w:eastAsia="Times New Roman"/>
                <w:b w:val="false"/>
                <w:bCs w:val="false"/>
                <w:i w:val="false"/>
                <w:iCs w:val="false"/>
                <w:color w:val="000000"/>
                <w:sz w:val="24"/>
                <w:szCs w:val="24"/>
                <w:shd w:fill="FFFFFF" w:val="clear"/>
                <w:lang w:bidi="he-IL" w:val="mn-MN"/>
              </w:rPr>
              <w:t>ны өдөр өргөн мэдүүлсэн,хэлэлцэх эсэх/.</w:t>
            </w:r>
          </w:p>
        </w:tc>
        <w:tc>
          <w:tcPr>
            <w:tcW w:type="dxa" w:w="1115"/>
            <w:tcBorders>
              <w:top w:color="000001" w:space="0" w:sz="4" w:val="single"/>
              <w:left w:color="000001" w:space="0" w:sz="4" w:val="single"/>
              <w:bottom w:color="000001" w:space="0" w:sz="4" w:val="single"/>
              <w:right w:color="000001" w:space="0" w:sz="4" w:val="single"/>
            </w:tcBorders>
            <w:shd w:fill="FFFFFF" w:val="clear"/>
            <w:tcMar>
              <w:top w:type="dxa" w:w="0"/>
              <w:left w:type="dxa" w:w="108"/>
              <w:bottom w:type="dxa" w:w="0"/>
              <w:right w:type="dxa" w:w="108"/>
            </w:tcMar>
          </w:tcPr>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lang w:val="mn-MN"/>
              </w:rPr>
              <w:t>14-16</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16-68</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68-97</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97-99</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99-104</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104-117</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t>117-126</w:t>
            </w:r>
          </w:p>
          <w:p>
            <w:pPr>
              <w:pStyle w:val="style0"/>
              <w:spacing w:after="0" w:before="0" w:line="100" w:lineRule="atLeast"/>
              <w:contextualSpacing w:val="false"/>
              <w:jc w:val="center"/>
            </w:pPr>
            <w:r>
              <w:rPr>
                <w:lang w:val="mn-MN"/>
              </w:rPr>
            </w:r>
          </w:p>
          <w:p>
            <w:pPr>
              <w:pStyle w:val="style0"/>
              <w:spacing w:after="0" w:before="0" w:line="100" w:lineRule="atLeast"/>
              <w:contextualSpacing w:val="false"/>
              <w:jc w:val="center"/>
            </w:pPr>
            <w:r>
              <w:rPr>
                <w:lang w:val="mn-MN"/>
              </w:rPr>
            </w:r>
          </w:p>
        </w:tc>
      </w:tr>
    </w:tbl>
    <w:p>
      <w:pPr>
        <w:pStyle w:val="style0"/>
        <w:spacing w:after="0" w:before="0" w:line="100" w:lineRule="atLeast"/>
        <w:ind w:firstLine="720" w:left="720" w:right="0"/>
        <w:contextualSpacing w:val="false"/>
        <w:jc w:val="both"/>
      </w:pPr>
      <w:r>
        <w:rPr/>
      </w:r>
    </w:p>
    <w:p>
      <w:pPr>
        <w:sectPr>
          <w:headerReference r:id="rId2" w:type="default"/>
          <w:type w:val="nextPage"/>
          <w:pgSz w:h="16838" w:w="11906"/>
          <w:pgMar w:bottom="1134" w:footer="0" w:gutter="0" w:header="1134" w:left="1984" w:right="850" w:top="1659"/>
          <w:pgNumType w:fmt="decimal"/>
          <w:formProt w:val="false"/>
          <w:textDirection w:val="lrTb"/>
          <w:docGrid w:charSpace="0" w:linePitch="240" w:type="default"/>
        </w:sectPr>
        <w:pStyle w:val="style0"/>
        <w:spacing w:after="0" w:before="0" w:line="100" w:lineRule="atLeast"/>
        <w:ind w:firstLine="720" w:left="720" w:right="0"/>
        <w:contextualSpacing w:val="false"/>
        <w:jc w:val="both"/>
      </w:pPr>
      <w:r>
        <w:rPr/>
      </w:r>
    </w:p>
    <w:p>
      <w:pPr>
        <w:pStyle w:val="style0"/>
        <w:spacing w:after="0" w:before="0" w:line="200" w:lineRule="atLeast"/>
        <w:contextualSpacing w:val="false"/>
        <w:jc w:val="center"/>
      </w:pPr>
      <w:bookmarkEnd w:id="0"/>
      <w:r>
        <w:rPr>
          <w:b/>
          <w:bCs/>
          <w:i/>
          <w:iCs/>
          <w:color w:val="000000"/>
          <w:sz w:val="24"/>
          <w:szCs w:val="24"/>
          <w:lang w:val="mn-MN"/>
        </w:rPr>
        <w:t>Монгол Улсын Их Хурлын 2014 оны намрын</w:t>
      </w:r>
      <w:r>
        <w:rPr>
          <w:rFonts w:cs="Arial"/>
          <w:b/>
          <w:bCs/>
          <w:i/>
          <w:iCs/>
          <w:color w:val="000000"/>
          <w:sz w:val="24"/>
          <w:szCs w:val="24"/>
          <w:lang w:val="mn-MN"/>
        </w:rPr>
        <w:t xml:space="preserve"> ээлжит чуулганы </w:t>
      </w:r>
    </w:p>
    <w:p>
      <w:pPr>
        <w:pStyle w:val="style0"/>
        <w:spacing w:after="0" w:before="0" w:line="200" w:lineRule="atLeast"/>
        <w:contextualSpacing w:val="false"/>
        <w:jc w:val="center"/>
      </w:pPr>
      <w:r>
        <w:rPr>
          <w:rFonts w:cs="Arial"/>
          <w:b/>
          <w:bCs/>
          <w:i/>
          <w:iCs/>
          <w:color w:val="000000"/>
          <w:sz w:val="24"/>
          <w:szCs w:val="24"/>
          <w:lang w:val="mn-MN"/>
        </w:rPr>
        <w:t xml:space="preserve">2015 оны 2 дугаар сарын 06-ны өдөр (Баасан гараг)-ийн </w:t>
      </w:r>
    </w:p>
    <w:p>
      <w:pPr>
        <w:pStyle w:val="style0"/>
        <w:spacing w:after="0" w:before="0" w:line="200" w:lineRule="atLeast"/>
        <w:contextualSpacing w:val="false"/>
        <w:jc w:val="center"/>
      </w:pPr>
      <w:r>
        <w:rPr>
          <w:rFonts w:cs="Arial"/>
          <w:b/>
          <w:bCs/>
          <w:i/>
          <w:iCs/>
          <w:color w:val="000000"/>
          <w:sz w:val="24"/>
          <w:szCs w:val="24"/>
          <w:lang w:val="mn-MN"/>
        </w:rPr>
        <w:t xml:space="preserve">нэгдсэн хуралдааны гар тэмдэглэл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t xml:space="preserve">Улсын Их Хурлын дарга </w:t>
      </w:r>
      <w:r>
        <w:rPr>
          <w:rFonts w:cs="Arial"/>
          <w:color w:val="000000"/>
          <w:sz w:val="24"/>
          <w:szCs w:val="24"/>
          <w:effect w:val="blinkBackground"/>
          <w:lang w:val="mn-MN"/>
        </w:rPr>
        <w:t>З</w:t>
      </w:r>
      <w:r>
        <w:rPr>
          <w:rFonts w:cs="Arial"/>
          <w:color w:val="000000"/>
          <w:sz w:val="24"/>
          <w:szCs w:val="24"/>
          <w:lang w:val="mn-MN"/>
        </w:rPr>
        <w:t>.Энхболд ирц, хэлэлцэх асуудлын дарааллыг танилцуулж, хуралдааныг даргалав.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color w:val="000000"/>
          <w:sz w:val="24"/>
          <w:szCs w:val="24"/>
          <w:lang w:val="mn-MN"/>
        </w:rPr>
        <w:tab/>
        <w:t>Хуралдаанд ирвэл зохих 76 гишүүнээс  65 гишүүн ирж 85.5 хувийн ирцтэйгээр хуралдаан 09 цаг 50 минутад Төрийн ордны Улсын Их Хурлын чуулганы нэгдсэн хуралдааны танхимд эхлэв. Үүнд:</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i/>
          <w:color w:val="000000"/>
          <w:sz w:val="24"/>
          <w:szCs w:val="24"/>
          <w:lang w:val="mn-MN"/>
        </w:rPr>
        <w:tab/>
        <w:t xml:space="preserve">Өвчтэй: Н.Батцэрэг, Ц.Дашдорж. </w:t>
      </w:r>
    </w:p>
    <w:p>
      <w:pPr>
        <w:pStyle w:val="style0"/>
        <w:spacing w:after="0" w:before="0" w:line="200" w:lineRule="atLeast"/>
        <w:contextualSpacing w:val="false"/>
        <w:jc w:val="both"/>
      </w:pPr>
      <w:r>
        <w:rPr>
          <w:rFonts w:cs="Arial"/>
          <w:i/>
          <w:color w:val="000000"/>
          <w:sz w:val="24"/>
          <w:szCs w:val="24"/>
          <w:lang w:val="mn-MN"/>
        </w:rPr>
        <w:tab/>
      </w:r>
      <w:r>
        <w:rPr>
          <w:rFonts w:cs="Arial"/>
          <w:i/>
          <w:iCs/>
          <w:color w:val="000000"/>
          <w:sz w:val="24"/>
          <w:szCs w:val="24"/>
          <w:lang w:val="mn-MN"/>
        </w:rPr>
        <w:t>Чөлөөтэй: Л.Гантөмөр, С.Оюун.</w:t>
      </w:r>
    </w:p>
    <w:p>
      <w:pPr>
        <w:pStyle w:val="style0"/>
        <w:spacing w:after="0" w:before="0" w:line="200" w:lineRule="atLeast"/>
        <w:contextualSpacing w:val="false"/>
        <w:jc w:val="both"/>
      </w:pPr>
      <w:r>
        <w:rPr>
          <w:rFonts w:cs="Arial"/>
          <w:i/>
          <w:color w:val="000000"/>
          <w:sz w:val="24"/>
          <w:szCs w:val="24"/>
          <w:lang w:val="mn-MN"/>
        </w:rPr>
        <w:tab/>
        <w:t>Тасалсан: Х.Баттулга, Б.Наранхүү, Н.Номтойбаяр, Д.Оюунхорол, О.Содбилэг, Ч.Хүрэлбаатар, С.Эрдэнэ.</w:t>
      </w:r>
    </w:p>
    <w:p>
      <w:pPr>
        <w:pStyle w:val="style0"/>
        <w:spacing w:after="0" w:before="0" w:line="200" w:lineRule="atLeast"/>
        <w:contextualSpacing w:val="false"/>
        <w:jc w:val="both"/>
      </w:pPr>
      <w:r>
        <w:rPr/>
      </w:r>
    </w:p>
    <w:p>
      <w:pPr>
        <w:pStyle w:val="style0"/>
        <w:spacing w:after="0" w:before="0" w:line="200" w:lineRule="atLeast"/>
        <w:contextualSpacing w:val="false"/>
        <w:jc w:val="both"/>
      </w:pPr>
      <w:bookmarkStart w:id="2" w:name="__DdeLink__28926_1895258926"/>
      <w:r>
        <w:rPr>
          <w:rFonts w:cs="Arial"/>
          <w:i/>
          <w:color w:val="000000"/>
          <w:sz w:val="24"/>
          <w:szCs w:val="24"/>
          <w:lang w:val="mn-MN"/>
        </w:rPr>
        <w:tab/>
        <w:t xml:space="preserve">Хоцорсон: </w:t>
      </w:r>
      <w:bookmarkEnd w:id="2"/>
      <w:r>
        <w:rPr>
          <w:rFonts w:cs="Arial"/>
          <w:i/>
          <w:color w:val="000000"/>
          <w:sz w:val="24"/>
          <w:szCs w:val="24"/>
          <w:lang w:val="mn-MN"/>
        </w:rPr>
        <w:t xml:space="preserve">Н.Батбаяр 51 минут, Сундуйн Батболд 18 минут, Сүхбаатарын Батболд 1 цаг 33 минут, З.Баянсэлэнгэ 1 цаг 12 минут, Г.Баярсайхан 22 минут, Ц.Даваасүрэн 52 минут, Д.Зоригт 1 цаг 13 минут, Д.Сумъяабазар 1 цаг, Я.Содбаатар 1 цаг 05 минут, М.Сономпил 1 цаг 03 минут, Л.Цог 29 минут, Л.Энх-Амгалан 36 минут.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i/>
          <w:iCs/>
          <w:color w:val="000000"/>
          <w:sz w:val="24"/>
          <w:szCs w:val="24"/>
          <w:shd w:fill="FFFFFF" w:val="clear"/>
          <w:lang w:bidi="he-IL" w:val="mn-MN"/>
        </w:rPr>
        <w:tab/>
        <w:t>Нэг. “Зарим байнгын хорооны бүрэлдэхүүнд өөрчлөлт оруулах тухай” Улсын Их Хурлын тогтоолын төсөл.</w:t>
      </w:r>
    </w:p>
    <w:p>
      <w:pPr>
        <w:pStyle w:val="style0"/>
        <w:spacing w:after="0" w:before="0" w:line="200" w:lineRule="atLeast"/>
        <w:contextualSpacing w:val="false"/>
        <w:jc w:val="both"/>
      </w:pPr>
      <w:r>
        <w:rPr/>
      </w:r>
    </w:p>
    <w:p>
      <w:pPr>
        <w:pStyle w:val="style0"/>
        <w:spacing w:after="0" w:before="0" w:line="100" w:lineRule="atLeast"/>
        <w:contextualSpacing w:val="false"/>
        <w:jc w:val="both"/>
      </w:pPr>
      <w:r>
        <w:rPr>
          <w:rFonts w:cs="Arial" w:eastAsia="Times New Roman"/>
          <w:b/>
          <w:bCs/>
          <w:sz w:val="24"/>
          <w:szCs w:val="24"/>
          <w:u w:val="none"/>
          <w:lang w:bidi="ar-SA" w:eastAsia="ja-JP" w:val="mn-MN"/>
        </w:rPr>
        <w:tab/>
      </w:r>
      <w:r>
        <w:rPr>
          <w:rFonts w:cs="Arial" w:eastAsia="Times New Roman"/>
          <w:b w:val="false"/>
          <w:bCs w:val="false"/>
          <w:i w:val="false"/>
          <w:iCs w:val="false"/>
          <w:color w:val="000000"/>
          <w:sz w:val="24"/>
          <w:szCs w:val="24"/>
          <w:u w:val="none"/>
          <w:lang w:bidi="ar-SA" w:eastAsia="ja-JP" w:val="mn-MN"/>
        </w:rPr>
        <w:t>Улсын Их Хурлын дарга З.Энхболд</w:t>
      </w:r>
      <w:r>
        <w:rPr>
          <w:rFonts w:cs="Arial" w:eastAsia="Times New Roman"/>
          <w:b/>
          <w:bCs/>
          <w:i/>
          <w:iCs/>
          <w:color w:val="000000"/>
          <w:sz w:val="24"/>
          <w:szCs w:val="24"/>
          <w:u w:val="none"/>
          <w:lang w:bidi="ar-SA" w:eastAsia="ja-JP" w:val="mn-MN"/>
        </w:rPr>
        <w:t xml:space="preserve"> </w:t>
      </w:r>
      <w:r>
        <w:rPr>
          <w:rFonts w:cs="Arial" w:eastAsia="Times New Roman"/>
          <w:b w:val="false"/>
          <w:bCs w:val="false"/>
          <w:i w:val="false"/>
          <w:iCs w:val="false"/>
          <w:color w:val="000000"/>
          <w:sz w:val="24"/>
          <w:szCs w:val="24"/>
          <w:u w:val="none"/>
          <w:shd w:fill="FFFFFF" w:val="clear"/>
          <w:lang w:bidi="he-IL" w:eastAsia="ja-JP" w:val="mn-MN"/>
        </w:rPr>
        <w:t>“Зарим байнгын хорооны бүрэлдэхүүнд өөрчлөлт оруулах тухай</w:t>
      </w:r>
      <w:r>
        <w:rPr>
          <w:rFonts w:cs="Arial" w:eastAsia="Times New Roman"/>
          <w:b w:val="false"/>
          <w:bCs w:val="false"/>
          <w:i/>
          <w:iCs/>
          <w:color w:val="000000"/>
          <w:sz w:val="24"/>
          <w:szCs w:val="24"/>
          <w:u w:val="none"/>
          <w:shd w:fill="FFFFFF" w:val="clear"/>
          <w:lang w:bidi="he-IL" w:eastAsia="ja-JP" w:val="mn-MN"/>
        </w:rPr>
        <w:t>”</w:t>
      </w:r>
      <w:r>
        <w:rPr>
          <w:rFonts w:cs="Arial" w:eastAsia="Times New Roman"/>
          <w:b/>
          <w:bCs w:val="false"/>
          <w:i/>
          <w:color w:val="000000"/>
          <w:sz w:val="24"/>
          <w:szCs w:val="24"/>
          <w:u w:val="none"/>
          <w:lang w:bidi="ar-SA" w:eastAsia="ja-JP" w:val="mn-MN"/>
        </w:rPr>
        <w:t xml:space="preserve"> </w:t>
      </w:r>
      <w:r>
        <w:rPr>
          <w:rFonts w:cs="Arial" w:eastAsia="Times New Roman"/>
          <w:b w:val="false"/>
          <w:bCs w:val="false"/>
          <w:i w:val="false"/>
          <w:iCs w:val="false"/>
          <w:color w:val="000000"/>
          <w:sz w:val="24"/>
          <w:szCs w:val="24"/>
          <w:u w:val="none"/>
          <w:lang w:bidi="ar-SA" w:eastAsia="ja-JP" w:val="mn-MN"/>
        </w:rPr>
        <w:t>Улсын Их Хурлын тогтоолын төслийг Улсын Их Хурлын гишүүдэд танилцуулав.</w:t>
      </w:r>
    </w:p>
    <w:p>
      <w:pPr>
        <w:pStyle w:val="style0"/>
        <w:spacing w:after="0" w:before="0" w:line="200" w:lineRule="atLeast"/>
        <w:contextualSpacing w:val="false"/>
        <w:jc w:val="both"/>
      </w:pPr>
      <w:r>
        <w:rPr/>
      </w:r>
    </w:p>
    <w:p>
      <w:pPr>
        <w:pStyle w:val="style48"/>
        <w:tabs>
          <w:tab w:leader="none" w:pos="553" w:val="left"/>
        </w:tabs>
        <w:spacing w:line="200" w:lineRule="atLeast"/>
        <w:ind w:hanging="0" w:left="0" w:right="0"/>
        <w:jc w:val="both"/>
      </w:pPr>
      <w:r>
        <w:rPr>
          <w:rFonts w:cs="Arial"/>
          <w:color w:val="000000"/>
          <w:sz w:val="24"/>
          <w:szCs w:val="24"/>
          <w:lang w:val="mn-MN"/>
        </w:rPr>
        <w:tab/>
      </w:r>
      <w:r>
        <w:rPr>
          <w:rFonts w:ascii="Arial" w:cs="Arial" w:hAnsi="Arial"/>
          <w:color w:val="000000"/>
          <w:sz w:val="24"/>
          <w:szCs w:val="24"/>
          <w:lang w:val="mn-MN"/>
        </w:rPr>
        <w:t xml:space="preserve">Тогтоолын төсөлтэй холбогдуулан Улсын Их Хурлын гишүүдээс асуулт болон санал гараагүй болно. </w:t>
      </w:r>
    </w:p>
    <w:p>
      <w:pPr>
        <w:pStyle w:val="style48"/>
        <w:tabs>
          <w:tab w:leader="none" w:pos="553" w:val="left"/>
        </w:tabs>
        <w:spacing w:line="200" w:lineRule="atLeast"/>
        <w:ind w:hanging="0" w:left="0" w:right="0"/>
        <w:jc w:val="both"/>
      </w:pPr>
      <w:r>
        <w:rPr/>
      </w:r>
    </w:p>
    <w:p>
      <w:pPr>
        <w:pStyle w:val="style48"/>
        <w:tabs>
          <w:tab w:leader="none" w:pos="553" w:val="left"/>
        </w:tabs>
        <w:spacing w:line="200" w:lineRule="atLeast"/>
        <w:ind w:hanging="0" w:left="0" w:right="0"/>
        <w:jc w:val="both"/>
      </w:pPr>
      <w:r>
        <w:rPr>
          <w:rFonts w:ascii="Arial" w:cs="Arial" w:hAnsi="Arial"/>
          <w:color w:val="000000"/>
          <w:sz w:val="24"/>
          <w:szCs w:val="24"/>
          <w:lang w:val="mn-MN"/>
        </w:rPr>
        <w:tab/>
      </w:r>
      <w:r>
        <w:rPr>
          <w:rFonts w:ascii="Arial" w:cs="Arial" w:hAnsi="Arial"/>
          <w:b/>
          <w:bCs/>
          <w:color w:val="000000"/>
          <w:sz w:val="24"/>
          <w:szCs w:val="24"/>
          <w:lang w:val="mn-MN"/>
        </w:rPr>
        <w:t>З.Энхболд:</w:t>
      </w:r>
      <w:r>
        <w:rPr>
          <w:rFonts w:ascii="Arial" w:cs="Arial" w:hAnsi="Arial"/>
          <w:b w:val="false"/>
          <w:bCs w:val="false"/>
          <w:color w:val="000000"/>
          <w:sz w:val="24"/>
          <w:szCs w:val="24"/>
          <w:lang w:val="mn-MN"/>
        </w:rPr>
        <w:t xml:space="preserve"> -</w:t>
      </w:r>
      <w:r>
        <w:rPr>
          <w:rFonts w:ascii="Arial" w:cs="Arial" w:hAnsi="Arial"/>
          <w:b w:val="false"/>
          <w:bCs w:val="false"/>
          <w:i w:val="false"/>
          <w:iCs w:val="false"/>
          <w:color w:val="000000"/>
          <w:sz w:val="24"/>
          <w:szCs w:val="24"/>
          <w:shd w:fill="FFFFFF" w:val="clear"/>
          <w:lang w:bidi="he-IL" w:val="mn-MN"/>
        </w:rPr>
        <w:t>“Зарим б</w:t>
      </w:r>
      <w:r>
        <w:rPr>
          <w:rFonts w:ascii="Arial" w:cs="Arial" w:eastAsia="Times New Roman" w:hAnsi="Arial"/>
          <w:b w:val="false"/>
          <w:bCs w:val="false"/>
          <w:i w:val="false"/>
          <w:iCs w:val="false"/>
          <w:color w:val="000000"/>
          <w:sz w:val="24"/>
          <w:szCs w:val="24"/>
          <w:u w:val="none"/>
          <w:shd w:fill="FFFFFF" w:val="clear"/>
          <w:lang w:bidi="ar-SA" w:eastAsia="ja-JP" w:val="mn-MN"/>
        </w:rPr>
        <w:t xml:space="preserve">айнгын хорооны бүрэлдэхүүнд өөрчлөлт оруулах тухай” Улсын Их Хурлын тогтоолыг бүхэлд нь баталъя гэсэн санал хураалт явуулав. </w:t>
      </w:r>
    </w:p>
    <w:p>
      <w:pPr>
        <w:pStyle w:val="style48"/>
        <w:tabs>
          <w:tab w:leader="none" w:pos="553" w:val="left"/>
        </w:tabs>
        <w:spacing w:line="200" w:lineRule="atLeast"/>
        <w:ind w:hanging="0" w:left="0" w:right="0"/>
        <w:jc w:val="both"/>
      </w:pPr>
      <w:r>
        <w:rPr/>
      </w:r>
    </w:p>
    <w:p>
      <w:pPr>
        <w:pStyle w:val="style48"/>
        <w:tabs>
          <w:tab w:leader="none" w:pos="553" w:val="left"/>
        </w:tabs>
        <w:spacing w:line="200" w:lineRule="atLeast"/>
        <w:ind w:hanging="0" w:left="0" w:right="0"/>
        <w:jc w:val="both"/>
      </w:pPr>
      <w:r>
        <w:rPr>
          <w:rFonts w:ascii="Arial" w:cs="Arial" w:eastAsia="Times New Roman" w:hAnsi="Arial"/>
          <w:b w:val="false"/>
          <w:bCs w:val="false"/>
          <w:i w:val="false"/>
          <w:iCs w:val="false"/>
          <w:color w:val="000000"/>
          <w:sz w:val="24"/>
          <w:szCs w:val="24"/>
          <w:u w:val="none"/>
          <w:shd w:fill="FFFFFF" w:val="clear"/>
          <w:lang w:bidi="ar-SA" w:eastAsia="ja-JP" w:val="mn-MN"/>
        </w:rPr>
        <w:tab/>
      </w:r>
      <w:r>
        <w:rPr>
          <w:rFonts w:ascii="Arial" w:cs="Arial" w:eastAsia="Times New Roman" w:hAnsi="Arial"/>
          <w:b w:val="false"/>
          <w:bCs w:val="false"/>
          <w:i w:val="false"/>
          <w:iCs w:val="false"/>
          <w:color w:val="00000A"/>
          <w:sz w:val="24"/>
          <w:szCs w:val="24"/>
          <w:u w:val="none"/>
          <w:shd w:fill="FFFFFF" w:val="clear"/>
          <w:lang w:bidi="ar-SA" w:eastAsia="ja-JP" w:val="mn-MN"/>
        </w:rPr>
        <w:tab/>
      </w:r>
      <w:r>
        <w:rPr>
          <w:rFonts w:ascii="Arial" w:cs="Arial" w:eastAsia="Times New Roman" w:hAnsi="Arial"/>
          <w:b w:val="false"/>
          <w:bCs w:val="false"/>
          <w:i w:val="false"/>
          <w:iCs w:val="false"/>
          <w:color w:val="00000A"/>
          <w:sz w:val="24"/>
          <w:szCs w:val="24"/>
          <w:u w:val="none"/>
          <w:shd w:fill="FFFFFF" w:val="clear"/>
          <w:lang w:bidi="he-IL" w:eastAsia="ja-JP" w:val="mn-MN"/>
        </w:rPr>
        <w:t>Зөвшөөрсөн</w:t>
        <w:tab/>
        <w:tab/>
        <w:t>35</w:t>
      </w:r>
    </w:p>
    <w:p>
      <w:pPr>
        <w:pStyle w:val="style43"/>
        <w:spacing w:after="0" w:before="0" w:line="100" w:lineRule="atLeast"/>
        <w:contextualSpacing w:val="false"/>
        <w:jc w:val="both"/>
      </w:pPr>
      <w:r>
        <w:rPr>
          <w:rFonts w:cs="Arial"/>
          <w:b w:val="false"/>
          <w:bCs w:val="false"/>
          <w:i w:val="false"/>
          <w:iCs w:val="false"/>
          <w:color w:val="00000A"/>
          <w:sz w:val="24"/>
          <w:szCs w:val="24"/>
          <w:shd w:fill="FFFFFF" w:val="clear"/>
          <w:lang w:bidi="he-IL" w:val="mn-MN"/>
        </w:rPr>
        <w:tab/>
        <w:t>Татгалзсан</w:t>
        <w:tab/>
        <w:tab/>
        <w:t>14</w:t>
      </w:r>
    </w:p>
    <w:p>
      <w:pPr>
        <w:pStyle w:val="style43"/>
        <w:spacing w:after="0" w:before="0" w:line="100" w:lineRule="atLeast"/>
        <w:contextualSpacing w:val="false"/>
        <w:jc w:val="both"/>
      </w:pPr>
      <w:r>
        <w:rPr>
          <w:rFonts w:cs="Arial"/>
          <w:b w:val="false"/>
          <w:bCs w:val="false"/>
          <w:i w:val="false"/>
          <w:iCs w:val="false"/>
          <w:color w:val="00000A"/>
          <w:sz w:val="24"/>
          <w:szCs w:val="24"/>
          <w:shd w:fill="FFFFFF" w:val="clear"/>
          <w:lang w:bidi="he-IL" w:val="mn-MN"/>
        </w:rPr>
        <w:tab/>
        <w:t>Бүгд</w:t>
        <w:tab/>
        <w:tab/>
        <w:tab/>
        <w:t>49</w:t>
      </w:r>
    </w:p>
    <w:p>
      <w:pPr>
        <w:pStyle w:val="style48"/>
        <w:tabs>
          <w:tab w:leader="none" w:pos="553" w:val="left"/>
        </w:tabs>
        <w:spacing w:line="200" w:lineRule="atLeast"/>
        <w:ind w:hanging="0" w:left="0" w:right="0"/>
        <w:jc w:val="both"/>
      </w:pPr>
      <w:r>
        <w:rPr>
          <w:rFonts w:ascii="Arial" w:cs="Arial" w:eastAsia="Times New Roman" w:hAnsi="Arial"/>
          <w:b w:val="false"/>
          <w:bCs w:val="false"/>
          <w:i w:val="false"/>
          <w:iCs w:val="false"/>
          <w:color w:val="00000A"/>
          <w:sz w:val="24"/>
          <w:szCs w:val="24"/>
          <w:u w:val="none"/>
          <w:shd w:fill="FFFFFF" w:val="clear"/>
          <w:lang w:bidi="he-IL" w:eastAsia="ja-JP" w:val="mn-MN"/>
        </w:rPr>
        <w:tab/>
        <w:tab/>
        <w:t>71.4 хувийн саналаар батлагдлаа.</w:t>
      </w:r>
    </w:p>
    <w:p>
      <w:pPr>
        <w:pStyle w:val="style48"/>
        <w:tabs>
          <w:tab w:leader="none" w:pos="553" w:val="left"/>
        </w:tabs>
        <w:spacing w:line="200" w:lineRule="atLeast"/>
        <w:ind w:hanging="0" w:left="0" w:right="0"/>
        <w:jc w:val="both"/>
      </w:pPr>
      <w:r>
        <w:rPr/>
      </w:r>
    </w:p>
    <w:p>
      <w:pPr>
        <w:pStyle w:val="style48"/>
        <w:tabs>
          <w:tab w:leader="none" w:pos="553" w:val="left"/>
        </w:tabs>
        <w:spacing w:line="200" w:lineRule="atLeast"/>
        <w:ind w:hanging="0" w:left="0" w:right="0"/>
        <w:jc w:val="both"/>
      </w:pPr>
      <w:r>
        <w:rPr>
          <w:rFonts w:ascii="Arial" w:cs="Arial" w:eastAsia="Times New Roman" w:hAnsi="Arial"/>
          <w:b w:val="false"/>
          <w:bCs w:val="false"/>
          <w:i w:val="false"/>
          <w:iCs w:val="false"/>
          <w:color w:val="00000A"/>
          <w:sz w:val="24"/>
          <w:szCs w:val="24"/>
          <w:u w:val="none"/>
          <w:shd w:fill="FFFFFF" w:val="clear"/>
          <w:lang w:bidi="ar-SA" w:eastAsia="ja-JP" w:val="mn-MN"/>
        </w:rPr>
        <w:tab/>
        <w:t>Улсын Их Хурлын дарга З.Энхболд</w:t>
      </w:r>
      <w:r>
        <w:rPr>
          <w:rFonts w:ascii="Arial" w:cs="Arial" w:eastAsia="Times New Roman" w:hAnsi="Arial"/>
          <w:b/>
          <w:bCs/>
          <w:i/>
          <w:iCs/>
          <w:color w:val="00000A"/>
          <w:sz w:val="24"/>
          <w:szCs w:val="24"/>
          <w:u w:val="none"/>
          <w:shd w:fill="FFFFFF" w:val="clear"/>
          <w:lang w:bidi="ar-SA" w:eastAsia="ja-JP" w:val="mn-MN"/>
        </w:rPr>
        <w:t xml:space="preserve"> </w:t>
      </w:r>
      <w:r>
        <w:rPr>
          <w:rFonts w:ascii="Arial" w:cs="Arial" w:eastAsia="Times New Roman" w:hAnsi="Arial"/>
          <w:b w:val="false"/>
          <w:bCs w:val="false"/>
          <w:i w:val="false"/>
          <w:iCs w:val="false"/>
          <w:color w:val="00000A"/>
          <w:sz w:val="24"/>
          <w:szCs w:val="24"/>
          <w:u w:val="none"/>
          <w:shd w:fill="FFFFFF" w:val="clear"/>
          <w:lang w:bidi="he-IL" w:eastAsia="ja-JP" w:val="mn-MN"/>
        </w:rPr>
        <w:t>“Зарим байнгын хорооны бүрэлдэхүүнд өөрчлөлт оруулах тухай</w:t>
      </w:r>
      <w:r>
        <w:rPr>
          <w:rFonts w:ascii="Arial" w:cs="Arial" w:eastAsia="Times New Roman" w:hAnsi="Arial"/>
          <w:b w:val="false"/>
          <w:bCs w:val="false"/>
          <w:i/>
          <w:iCs/>
          <w:color w:val="00000A"/>
          <w:sz w:val="24"/>
          <w:szCs w:val="24"/>
          <w:u w:val="none"/>
          <w:shd w:fill="FFFFFF" w:val="clear"/>
          <w:lang w:bidi="he-IL" w:eastAsia="ja-JP" w:val="mn-MN"/>
        </w:rPr>
        <w:t>”</w:t>
      </w:r>
      <w:r>
        <w:rPr>
          <w:rFonts w:ascii="Arial" w:cs="Arial" w:eastAsia="Times New Roman" w:hAnsi="Arial"/>
          <w:b/>
          <w:bCs w:val="false"/>
          <w:i/>
          <w:iCs w:val="false"/>
          <w:color w:val="00000A"/>
          <w:sz w:val="24"/>
          <w:szCs w:val="24"/>
          <w:u w:val="none"/>
          <w:shd w:fill="FFFFFF" w:val="clear"/>
          <w:lang w:bidi="ar-SA" w:eastAsia="ja-JP" w:val="mn-MN"/>
        </w:rPr>
        <w:t xml:space="preserve"> </w:t>
      </w:r>
      <w:r>
        <w:rPr>
          <w:rFonts w:ascii="Arial" w:cs="Arial" w:eastAsia="Times New Roman" w:hAnsi="Arial"/>
          <w:b w:val="false"/>
          <w:bCs w:val="false"/>
          <w:i w:val="false"/>
          <w:iCs w:val="false"/>
          <w:color w:val="00000A"/>
          <w:sz w:val="24"/>
          <w:szCs w:val="24"/>
          <w:u w:val="none"/>
          <w:shd w:fill="FFFFFF" w:val="clear"/>
          <w:lang w:bidi="ar-SA" w:eastAsia="ja-JP" w:val="mn-MN"/>
        </w:rPr>
        <w:t>Улсын Их Хурлын тогтоолын эцсийн найруулгыг Улсын Их Хурлын гишүүдэд танилцуулав.</w:t>
      </w:r>
    </w:p>
    <w:p>
      <w:pPr>
        <w:pStyle w:val="style48"/>
        <w:tabs>
          <w:tab w:leader="none" w:pos="553" w:val="left"/>
        </w:tabs>
        <w:spacing w:line="200" w:lineRule="atLeast"/>
        <w:ind w:hanging="0" w:left="0" w:right="0"/>
        <w:jc w:val="both"/>
      </w:pPr>
      <w:r>
        <w:rPr/>
      </w:r>
    </w:p>
    <w:p>
      <w:pPr>
        <w:pStyle w:val="style48"/>
        <w:tabs>
          <w:tab w:leader="none" w:pos="553" w:val="left"/>
        </w:tabs>
        <w:spacing w:line="200" w:lineRule="atLeast"/>
        <w:ind w:hanging="0" w:left="0" w:right="0"/>
        <w:jc w:val="both"/>
      </w:pPr>
      <w:r>
        <w:rPr>
          <w:rFonts w:ascii="Arial" w:cs="Arial" w:eastAsia="Times New Roman" w:hAnsi="Arial"/>
          <w:b w:val="false"/>
          <w:bCs w:val="false"/>
          <w:i w:val="false"/>
          <w:iCs w:val="false"/>
          <w:color w:val="00000A"/>
          <w:sz w:val="24"/>
          <w:szCs w:val="24"/>
          <w:u w:val="none"/>
          <w:shd w:fill="FFFFFF" w:val="clear"/>
          <w:lang w:bidi="ar-SA" w:eastAsia="ja-JP" w:val="mn-MN"/>
        </w:rPr>
        <w:tab/>
        <w:t>Улсын Их Хурлын тогтоолын төслийн эцсийн найруулга дээр Улсын Их Хурлын гишүүн Сундуйн Батболд санал хэлэв.</w:t>
      </w:r>
    </w:p>
    <w:p>
      <w:pPr>
        <w:pStyle w:val="style48"/>
        <w:tabs>
          <w:tab w:leader="none" w:pos="553" w:val="left"/>
        </w:tabs>
        <w:spacing w:line="200" w:lineRule="atLeast"/>
        <w:ind w:hanging="0" w:left="0" w:right="0"/>
        <w:jc w:val="both"/>
      </w:pPr>
      <w:r>
        <w:rPr>
          <w:rFonts w:ascii="Arial" w:cs="Arial" w:hAnsi="Arial"/>
          <w:b w:val="false"/>
          <w:bCs w:val="false"/>
          <w:color w:val="00000A"/>
          <w:sz w:val="24"/>
          <w:szCs w:val="24"/>
          <w:lang w:val="mn-MN"/>
        </w:rPr>
        <w:tab/>
        <w:tab/>
      </w:r>
    </w:p>
    <w:p>
      <w:pPr>
        <w:pStyle w:val="style0"/>
        <w:spacing w:after="0" w:before="0" w:line="100" w:lineRule="atLeast"/>
        <w:contextualSpacing w:val="false"/>
        <w:jc w:val="both"/>
      </w:pPr>
      <w:r>
        <w:rPr>
          <w:rFonts w:cs="Arial" w:eastAsia="Times New Roman"/>
          <w:b/>
          <w:bCs/>
          <w:i/>
          <w:iCs/>
          <w:color w:val="00000A"/>
          <w:sz w:val="24"/>
          <w:szCs w:val="24"/>
          <w:u w:val="none"/>
          <w:lang w:bidi="ar-SA" w:eastAsia="ja-JP" w:val="mn-MN"/>
        </w:rPr>
        <w:tab/>
      </w:r>
      <w:r>
        <w:rPr>
          <w:rFonts w:cs="Arial" w:eastAsia="Times New Roman"/>
          <w:b w:val="false"/>
          <w:bCs w:val="false"/>
          <w:i w:val="false"/>
          <w:iCs w:val="false"/>
          <w:color w:val="00000A"/>
          <w:sz w:val="24"/>
          <w:szCs w:val="24"/>
          <w:u w:val="none"/>
          <w:lang w:bidi="ar-SA" w:eastAsia="ja-JP" w:val="mn-MN"/>
        </w:rPr>
        <w:t>Улсын Их Хурлын гишүүд дээрх тогтоолын эцсийн найруулгыг сонсов/10:10 цагт/.</w:t>
      </w:r>
    </w:p>
    <w:p>
      <w:pPr>
        <w:pStyle w:val="style0"/>
        <w:spacing w:after="0" w:before="0" w:line="100" w:lineRule="atLeast"/>
        <w:contextualSpacing w:val="false"/>
        <w:jc w:val="both"/>
      </w:pPr>
      <w:r>
        <w:rPr/>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10 цаг 10 минутад хэлэлцэж дуусав.</w:t>
      </w:r>
    </w:p>
    <w:p>
      <w:pPr>
        <w:pStyle w:val="style43"/>
        <w:spacing w:line="100" w:lineRule="atLeast"/>
        <w:jc w:val="both"/>
      </w:pPr>
      <w:r>
        <w:rPr>
          <w:rFonts w:cs="Arial"/>
          <w:b/>
          <w:bCs/>
          <w:i/>
          <w:iCs/>
          <w:color w:val="000000"/>
          <w:sz w:val="24"/>
          <w:szCs w:val="24"/>
          <w:shd w:fill="FFFFFF" w:val="clear"/>
          <w:lang w:bidi="he-IL" w:val="mn-MN"/>
        </w:rPr>
        <w:tab/>
        <w:t xml:space="preserve">Хоёр. Монгол хэлний тухай болон холбогдох бусад хуулийн төслүүд </w:t>
      </w:r>
      <w:r>
        <w:rPr>
          <w:rFonts w:cs="Arial"/>
          <w:b w:val="false"/>
          <w:bCs/>
          <w:i/>
          <w:iCs/>
          <w:caps w:val="false"/>
          <w:smallCaps w:val="false"/>
          <w:color w:val="333333"/>
          <w:spacing w:val="0"/>
          <w:sz w:val="24"/>
          <w:szCs w:val="24"/>
          <w:shd w:fill="FFFFFF" w:val="clear"/>
          <w:lang w:bidi="he-IL" w:val="mn-MN"/>
        </w:rPr>
        <w:t xml:space="preserve">/Улсын Их Хурлын гишүүн М.Батчимэг нарын 6 гишүүн 2014.06.16 </w:t>
      </w:r>
      <w:r>
        <w:rPr>
          <w:rFonts w:cs="Arial"/>
          <w:b w:val="false"/>
          <w:bCs/>
          <w:i/>
          <w:iCs/>
          <w:caps w:val="false"/>
          <w:smallCaps w:val="false"/>
          <w:color w:val="333333"/>
          <w:spacing w:val="0"/>
          <w:sz w:val="24"/>
          <w:szCs w:val="24"/>
          <w:shd w:fill="FFFFFF" w:val="clear"/>
          <w:lang w:bidi="he-IL" w:val="en-US"/>
        </w:rPr>
        <w:t>-</w:t>
      </w:r>
      <w:r>
        <w:rPr>
          <w:rFonts w:cs="Arial"/>
          <w:b w:val="false"/>
          <w:bCs/>
          <w:i/>
          <w:iCs/>
          <w:caps w:val="false"/>
          <w:smallCaps w:val="false"/>
          <w:color w:val="333333"/>
          <w:spacing w:val="0"/>
          <w:sz w:val="24"/>
          <w:szCs w:val="24"/>
          <w:shd w:fill="FFFFFF" w:val="clear"/>
          <w:lang w:bidi="he-IL" w:val="mn-MN"/>
        </w:rPr>
        <w:t>ны өдөр өргөн  мэдүүлсэн, анхны хэлэлцүүлэг/</w:t>
      </w:r>
      <w:r>
        <w:rPr>
          <w:rFonts w:cs="Arial"/>
          <w:b/>
          <w:bCs/>
          <w:i/>
          <w:iCs/>
          <w:color w:val="000000"/>
          <w:sz w:val="24"/>
          <w:szCs w:val="24"/>
          <w:shd w:fill="FFFFFF" w:val="clear"/>
          <w:lang w:bidi="he-IL" w:val="mn-MN"/>
        </w:rPr>
        <w:t>.</w:t>
      </w:r>
      <w:r>
        <w:rPr>
          <w:rFonts w:cs="Arial"/>
          <w:b w:val="false"/>
          <w:bCs w:val="false"/>
          <w:i/>
          <w:iCs/>
          <w:color w:val="000000"/>
          <w:sz w:val="24"/>
          <w:szCs w:val="24"/>
          <w:shd w:fill="FFFFFF" w:val="clear"/>
          <w:lang w:bidi="he-IL" w:val="mn-MN"/>
        </w:rPr>
        <w:t xml:space="preserve"> </w:t>
      </w:r>
    </w:p>
    <w:p>
      <w:pPr>
        <w:pStyle w:val="style43"/>
        <w:spacing w:line="100" w:lineRule="atLeast"/>
        <w:jc w:val="both"/>
      </w:pPr>
      <w:r>
        <w:rPr>
          <w:rFonts w:cs="Arial"/>
          <w:b w:val="false"/>
          <w:bCs w:val="false"/>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 Монголын шинжлэх ухааны нэгдсэн академуудын Ерөнхийлөгч, шинжлэх ухааны доктор, профессор, Монгол Улсын гавьяат багш, Ардын багш С.Галсан, Төрийн шагналт, Монгол Улсын гавьяат багш, шинжлэх ухааны доктор, профессор Ш.Чоймаа, Төрийн хэлний зөвлөлийн ажлын албаны дарга Ж.Нэргүй, Боловсролын их сургуулийн Монгол хэл судлалын сургуулийн захирал, доктор, профессор Ц.Өнөрбаян, “Хүмүүн бичиг” сонины Ерөнхий редактор Б.Элбэгзаяа нар оролцов.</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Хуралдаанд Улсын Их Хурлын Нийгмийн бодлого, боловсрол, соёл, шинжлэх ухааны байнгын хорооны ажлын албаны зөвлөх О.Баяраа, Улсын Их Хурлын Төрийн байгуулалтын байнгын хорооны зөвлөх Ж.Бямбадулам нар байлцав.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Хуулийн төслийг анхны хэлэлцүүлэгт бэлтгэсэн тухай Улсын Их Хурлын Нийгмийн бодлого, боловсрол, соёл, шинжлэх ухааны болон Улсын Их Хурлын Төрийн байнгын хорооны хамтарсан санал, дүгнэлтийг Улсын Их Хурлын гишүүн Р.Гончигдорж танилцуулав.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Байнгын хорооны санал, дүгнэлттэй холбогдуулан Улсын Их Хурлын гишүүн С.Бямбацогт, Г.Уянга, Л.Болд, Ж.Батзандан, Д.Ганхуяг, Л.Эрдэнэчимэг,   Г.Баярсайхан, Б.Бат-Эрдэнэ, Сундуйн Батболд, С.Ганбаатар нарын тавьсан асуултад Нийгмийн бодлого, боловсрол, соёл, шинжлэх ухааны байнгын хорооны дарга, Улсын Их Хурлын гишүүн Д.Батцогт, ажлын хэсгийн ахлагч, Улсын Их Хурлын гишүүн Р.Гончигдорж нар хариулж, тайлбар хийв.</w:t>
      </w:r>
    </w:p>
    <w:p>
      <w:pPr>
        <w:pStyle w:val="style43"/>
        <w:spacing w:line="100" w:lineRule="atLeast"/>
        <w:jc w:val="both"/>
      </w:pPr>
      <w:r>
        <w:rPr>
          <w:sz w:val="24"/>
          <w:szCs w:val="24"/>
        </w:rPr>
        <w:tab/>
      </w:r>
      <w:r>
        <w:rPr>
          <w:b/>
          <w:bCs/>
          <w:sz w:val="24"/>
          <w:szCs w:val="24"/>
          <w:lang w:val="mn-MN"/>
        </w:rPr>
        <w:t xml:space="preserve">З.Энхболд:  </w:t>
      </w:r>
      <w:r>
        <w:rPr>
          <w:b w:val="false"/>
          <w:bCs w:val="false"/>
          <w:sz w:val="24"/>
          <w:szCs w:val="24"/>
          <w:lang w:val="en-US"/>
        </w:rPr>
        <w:t>-</w:t>
      </w:r>
      <w:r>
        <w:rPr>
          <w:b w:val="false"/>
          <w:bCs w:val="false"/>
          <w:sz w:val="24"/>
          <w:szCs w:val="24"/>
          <w:lang w:val="mn-MN"/>
        </w:rPr>
        <w:t xml:space="preserve">Улсын Их Хурлын </w:t>
      </w:r>
      <w:r>
        <w:rPr>
          <w:b w:val="false"/>
          <w:bCs w:val="false"/>
          <w:i w:val="false"/>
          <w:iCs w:val="false"/>
          <w:sz w:val="24"/>
          <w:szCs w:val="24"/>
          <w:lang w:val="mn-MN"/>
        </w:rPr>
        <w:t>Нийгмийн бодлого, боловсрол, соёл, шинжлэх ухааны болон Улсын Их Хурлын Төрийн байгуулалтын байнгын хорооноос гаргасан зарчмын зөрүүтэй саналуудаар санал хураалт явуулав.</w:t>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val="false"/>
          <w:bCs w:val="false"/>
          <w:color w:val="000000"/>
          <w:sz w:val="24"/>
          <w:szCs w:val="24"/>
          <w:lang w:val="mn-MN"/>
        </w:rPr>
        <w:t>1. Улсын Их Хурлын гишүүн Р.Гончигдорж, Су.Батболд, Р.Бурмаа, С.Ганбаатар, С.Дэмбэрэл, Ё.Отгонбаяр, А.Тлейхан, Г.Уянга, Л.Энх-Амгалан /цаашид ажлын хэсэг гэх/ нарын гаргасан, Төслийн 4 дүгээр зүйлийн 4.1.2 дахь заалтыг “монгол хэлний хэм хэмжээ” гэж “орчин цагийн монгол утга зохиолын хэлний найруулан бичих, зөв дуудах ёс, зүй тогтол, зөв бичих дүрмийг” гэж өөрчлөх гэсэн саналаар санал хураалт явуулав.</w:t>
      </w:r>
    </w:p>
    <w:p>
      <w:pPr>
        <w:pStyle w:val="style0"/>
        <w:spacing w:after="0" w:before="0" w:line="200" w:lineRule="atLeast"/>
        <w:contextualSpacing w:val="false"/>
        <w:jc w:val="both"/>
      </w:pPr>
      <w:r>
        <w:rPr/>
      </w:r>
    </w:p>
    <w:p>
      <w:pPr>
        <w:pStyle w:val="style0"/>
        <w:spacing w:after="0" w:before="0" w:line="100" w:lineRule="atLeast"/>
        <w:contextualSpacing w:val="false"/>
        <w:jc w:val="both"/>
      </w:pPr>
      <w:r>
        <w:rPr>
          <w:b/>
          <w:sz w:val="24"/>
          <w:szCs w:val="24"/>
          <w:lang w:val="mn-MN"/>
        </w:rPr>
        <w:tab/>
      </w:r>
      <w:r>
        <w:rPr>
          <w:rFonts w:cs="Arial"/>
          <w:b w:val="false"/>
          <w:bCs w:val="false"/>
          <w:i w:val="false"/>
          <w:iCs w:val="false"/>
          <w:color w:val="000000"/>
          <w:sz w:val="24"/>
          <w:szCs w:val="24"/>
          <w:shd w:fill="FFFFFF" w:val="clear"/>
          <w:lang w:bidi="he-IL" w:val="mn-MN"/>
        </w:rPr>
        <w:t>Зөвшөөрсөн</w:t>
        <w:tab/>
        <w:tab/>
        <w:t>42</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14</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56</w:t>
      </w:r>
    </w:p>
    <w:p>
      <w:pPr>
        <w:pStyle w:val="style0"/>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75.0 хувийн саналаар дэмжигдлээ.</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sz w:val="24"/>
          <w:szCs w:val="24"/>
          <w:lang w:val="mn-MN"/>
        </w:rPr>
        <w:t>2. Ажлын хэсгийн гаргасан, Төслийн 4 дүгээр зүйлд “монгол хэл, бичиг гэж “монгол хэл, кирилл болон үндэсний бичгийг” гэсэн 4.1.4 дэх заалт нэмэх, үүнтэй уялдуулан төслийн “кирилл монгол” болон “үндэсний монгол” гэснээс “монгол” гэснийг хасах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Зөвшөөрсөн</w:t>
        <w:tab/>
        <w:tab/>
        <w:t>47</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12</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59</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79.7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3. Ажлын хэсгийн гаргасан,Төслийн 5.4 дэх хэсгийг /“Төсөлд “5.5.” гэж буруу дугаарлагдсан/ төслийн 20 дугаар зүйл рүү шилжүүлж, 20 дугаар зүйлийг дараах байдлаар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Arial"/>
          <w:sz w:val="24"/>
          <w:szCs w:val="24"/>
          <w:lang w:val="mn-MN"/>
        </w:rPr>
        <w:t>“</w:t>
      </w:r>
      <w:r>
        <w:rPr>
          <w:sz w:val="24"/>
          <w:szCs w:val="24"/>
          <w:lang w:val="mn-MN"/>
        </w:rPr>
        <w:t>20 дугаар зүйл. Монгол Улсын иргэн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20.1.Монгол Улсын иргэн дараах эрх эдэлнэ: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t>20.1.1.монгол хэл, бичиг үсгээ сурч судлах, өвлөх, өвлүүлэх, монгол хэлээ эзэмших, хэрэглэх, хамгаалах, хөгжүүлэх талаар санаачилга гаргах</w:t>
      </w:r>
      <w:r>
        <w:rPr>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t>20.1.2.хуульд заасан бусад эрх.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20.2.Монгол Улсын иргэн дараах журамт үүрэг хүлээнэ: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t>20.2.1.монгол хэлний хэм хэмжээг дагаж мөрдөх</w:t>
      </w:r>
      <w:r>
        <w:rPr>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t>20.2.2.Монгол хэлний тухай хууль тогтоомжтой холбогдох зөрчлийн талаар энэ хуулийн 21.1-д заасан эрх бүхий байгууллага болон бусад байгууллагад мэдээлэх</w:t>
      </w:r>
      <w:r>
        <w:rPr>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rPr>
        <w:tab/>
      </w:r>
      <w:r>
        <w:rPr>
          <w:sz w:val="24"/>
          <w:szCs w:val="24"/>
          <w:lang w:val="mn-MN"/>
        </w:rPr>
        <w:t xml:space="preserve">20.2.3.хуульд заасан бусад үүрэг.” </w:t>
      </w:r>
      <w:r>
        <w:rPr>
          <w:b w:val="false"/>
          <w:bCs w:val="false"/>
          <w:color w:val="000000"/>
          <w:sz w:val="24"/>
          <w:szCs w:val="24"/>
          <w:lang w:val="mn-MN"/>
        </w:rPr>
        <w:t xml:space="preserve">гэсэн саналаар санал хураалт явуулав. </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Зөвшөөрсөн</w:t>
        <w:tab/>
        <w:tab/>
        <w:t>46</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14</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60</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76.7 хувийн саналаар дэмжигдлээ.</w:t>
      </w:r>
    </w:p>
    <w:p>
      <w:pPr>
        <w:pStyle w:val="style0"/>
        <w:spacing w:after="0" w:before="0" w:line="100" w:lineRule="atLeast"/>
        <w:ind w:firstLine="720" w:left="0" w:right="0"/>
        <w:contextualSpacing w:val="false"/>
        <w:jc w:val="both"/>
      </w:pPr>
      <w:r>
        <w:rPr/>
      </w:r>
    </w:p>
    <w:p>
      <w:pPr>
        <w:pStyle w:val="style43"/>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Улсын Их Хурлын дэд дарга Миеэгомбын Энхболд хуралдааныг үргэлжлүүлэн даргалав.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4. Улсын Их Хурлын гишүүн Л.Эрдэнэчимэгийн гаргасан, Төслийн 6.1.12 дахь заалтыг хасах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Зөвшөөрсөн</w:t>
        <w:tab/>
        <w:tab/>
        <w:t>41</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18</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59</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69.5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5. Улсын Их Хурлын гишүүн М.Батчимэг, Н.Батбаяр, Ц.Оюунгэрэл, Л.Энх-Амгалан, Г.Уянга нарын гаргасан, Төсөлд энэ хуулийн “11.1.2-т заасан үндэсний бичгийн хөтөлбөрийг үе шаттай хэрэгжүүлж, зохих бэлтгэл хангасны үндсэн дээр төрийн болон орон нутгийн өрийн удирдах байгууллага албан хэргээ кирилл болон үндэсний хос бичгээр хөтлөн явуулна” гэсэн 7.2 дахь хэсэг нэмэх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Зөвшөөрсөн</w:t>
        <w:tab/>
        <w:tab/>
        <w:t>35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24</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59</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59.3 хувийн саналаар дэмжигдлээ.</w:t>
      </w:r>
      <w:r>
        <w:rPr>
          <w:b w:val="false"/>
          <w:bCs w:val="false"/>
          <w:color w:val="000000"/>
          <w:sz w:val="24"/>
          <w:szCs w:val="24"/>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6.Төслийн 11 дүгээр зүйлийн 11.1.4 дэх заалтаас “эх бичгийн түшмэл томилон ажиллуулж,” гэснийг хасаж, “байгууллагад” гэснийг “байгууллагын” гэж өөрчлөх гэсэн саналаар санал хураалт явуулав.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ab/>
      </w:r>
      <w:r>
        <w:rPr>
          <w:rFonts w:cs="Arial"/>
          <w:b w:val="false"/>
          <w:bCs w:val="false"/>
          <w:i w:val="false"/>
          <w:iCs w:val="false"/>
          <w:color w:val="000000"/>
          <w:sz w:val="24"/>
          <w:szCs w:val="24"/>
          <w:shd w:fill="FFFFFF" w:val="clear"/>
          <w:lang w:bidi="he-IL" w:val="mn-MN"/>
        </w:rPr>
        <w:t>Зөвшөөрсөн</w:t>
        <w:tab/>
        <w:tab/>
        <w:t>39</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17</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56</w:t>
      </w:r>
    </w:p>
    <w:p>
      <w:pPr>
        <w:pStyle w:val="style0"/>
        <w:spacing w:after="0" w:before="0" w:line="1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ab/>
        <w:t>69.6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7. Улсын Их Хурлын гишүүн Ц.Оюунгэрэлийн гаргасан, 13.1.1 дэх заалтын “хичээлийн стандарт” гэснийг “хичээлийн агуулга” гэж өөрчлөх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r>
      <w:r>
        <w:rPr>
          <w:rFonts w:cs="Arial"/>
          <w:b w:val="false"/>
          <w:bCs w:val="false"/>
          <w:i w:val="false"/>
          <w:iCs w:val="false"/>
          <w:color w:val="000000"/>
          <w:sz w:val="24"/>
          <w:szCs w:val="24"/>
          <w:shd w:fill="FFFFFF" w:val="clear"/>
          <w:lang w:bidi="he-IL" w:val="mn-MN"/>
        </w:rPr>
        <w:t>Зөвшөөрсөн</w:t>
        <w:tab/>
        <w:tab/>
        <w:t>36</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20</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56</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64.3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8. Ажлын хэсгийн гаргасан, Төслийн 13 дугаар зүйлийн 13.1.3 дахь заалтыг “сурган хүмүүжүүлэх ухаан, хэл шинжлэл, уран зохиол, сэтгүүл зүйн чиглэлээр их, дээд сургуульд элсэгчдээс авах монгол хэл, бичгийн шалгалтын тусгайлсан журам боловсруулах,” гэж өөрчлөн найруулах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r>
      <w:r>
        <w:rPr>
          <w:rFonts w:cs="Arial"/>
          <w:b w:val="false"/>
          <w:bCs w:val="false"/>
          <w:i w:val="false"/>
          <w:iCs w:val="false"/>
          <w:color w:val="000000"/>
          <w:sz w:val="24"/>
          <w:szCs w:val="24"/>
          <w:shd w:fill="FFFFFF" w:val="clear"/>
          <w:lang w:bidi="he-IL" w:val="mn-MN"/>
        </w:rPr>
        <w:t>Зөвшөөрсөн</w:t>
        <w:tab/>
        <w:tab/>
        <w:t>41</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12</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53</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77.4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9. Ажлын хэсгийн гаргасан, Төслийн 13 дугаар зүйлд “суралцагчдын дийлэнх олонх хүн амын өөр хэл бүхий үндэстний цөөнх байвал сургалтыг хос хэлний хөтөлбөрөөр явуулах бөгөөд хос хэлний хөтөлбөрийн агуулгыг батлах,” гэсэн 13.1.4, “үндэстний цөөнх монгол хэл болон эх хэл дээр боловсрол эзэмших, соёл, зан заншлаа өвлөх, шинжлэх ухааны үйл ажиллагаа явуулах нөхцөлийг бүрдүүлэх ажлыг зохион байгуулах</w:t>
      </w:r>
      <w:r>
        <w:rPr>
          <w:sz w:val="24"/>
          <w:szCs w:val="24"/>
        </w:rPr>
        <w:t>;</w:t>
      </w:r>
      <w:r>
        <w:rPr>
          <w:sz w:val="24"/>
          <w:szCs w:val="24"/>
          <w:lang w:val="mn-MN"/>
        </w:rPr>
        <w:t>” гэсэн 13.1.5 дахь заалт тус тус нэмэх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Зөвшөөрсөн</w:t>
        <w:tab/>
        <w:tab/>
        <w:t>35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18</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53</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66.0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10. Ажлын хэсгийн гаргасан, Төслийн 15 дугаар зүйлийн 15.1.1 дэх заалтыг “15.1.1.цахим орчинд монгол хэл, бичгийн хэрэглээг нэмэгдүүлэх</w:t>
      </w:r>
      <w:r>
        <w:rPr>
          <w:sz w:val="24"/>
          <w:szCs w:val="24"/>
        </w:rPr>
        <w:t>;</w:t>
      </w:r>
      <w:r>
        <w:rPr>
          <w:sz w:val="24"/>
          <w:szCs w:val="24"/>
          <w:lang w:val="mn-MN"/>
        </w:rPr>
        <w:t>” “15.1.2.латин үсэг хэрэглэх загварчилсан дүрэм, журмыг мөрдүүлэх ажлыг энэ хуулийн 22.1-д заасан эрх бүхий судалгааны байгууллага, холбогдох бусад байгууллагатай хамтран хэрэгжүүлэх</w:t>
      </w:r>
      <w:r>
        <w:rPr>
          <w:sz w:val="24"/>
          <w:szCs w:val="24"/>
        </w:rPr>
        <w:t>;</w:t>
      </w:r>
      <w:r>
        <w:rPr>
          <w:sz w:val="24"/>
          <w:szCs w:val="24"/>
          <w:lang w:val="mn-MN"/>
        </w:rPr>
        <w:t>” гэж бие даасан хоёр заалт болгон өөрчлөх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Зөвшөөрсөн</w:t>
        <w:tab/>
        <w:tab/>
        <w:t>40</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12</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52</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76.9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11. Ажлын хэсгийн гаргасан, Төслийн 17 дугаар зүйлийн 17.1.2 дахь заалтыг “харьяа нутаг дэвсгэрийн хэмжээнд албан байгууллага, гудамж, талбайн нэр, хаягийг кирилл болон үндэсний бичиг хослуулан бичиж хэвших ажлыг зохион байгуулах</w:t>
      </w:r>
      <w:r>
        <w:rPr>
          <w:sz w:val="24"/>
          <w:szCs w:val="24"/>
        </w:rPr>
        <w:t>;</w:t>
      </w:r>
      <w:r>
        <w:rPr>
          <w:sz w:val="24"/>
          <w:szCs w:val="24"/>
          <w:lang w:val="mn-MN"/>
        </w:rPr>
        <w:t>” гэж өөрчлөн найруулах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Зөвшөөрсөн</w:t>
        <w:tab/>
        <w:tab/>
        <w:t>36</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14</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50</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72.0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12. Ажлын хэсгийн гаргасан, Төслийн 21 дүгээр зүйлийн 21.7.3 дахь заалтыг “энэ хуулийн 22.1-д заасан эрх бүхий судалгааны байгууллагаас боловсруулсан, дүгнэлт гаргасан кирилл болон монгол бичгийн зөв бичих дүрэм, түүний өөрчлөлтийг хэлэлцэн батлах</w:t>
      </w:r>
      <w:r>
        <w:rPr>
          <w:sz w:val="24"/>
          <w:szCs w:val="24"/>
        </w:rPr>
        <w:t>;</w:t>
      </w:r>
      <w:r>
        <w:rPr>
          <w:sz w:val="24"/>
          <w:szCs w:val="24"/>
          <w:lang w:val="mn-MN"/>
        </w:rPr>
        <w:t>” гэж өөрчлөн найруулах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Зөвшөөрсөн</w:t>
        <w:tab/>
        <w:tab/>
        <w:t>39</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13</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52</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75.0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13.Төслийн 21 дүгээр зүйлийн 21.7.7 дахь заалтыг “төрийн албанд анх орох иргэнээс авах монгол хэлний төвшин тогтоох шалгалтын агуулгыг энэ хуулийн 13 дугаар зүйлд заасан эрх бүхий байгууллагаас ирүүлсний дагуу хэлэлцэн батлах;” гэж өөрчлөн найруулах гэсэн саналаар санал хураалт явуулав.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Зөвшөөрсөн</w:t>
        <w:tab/>
        <w:tab/>
        <w:t>37</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52</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71.2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14. Улсын Их Хурлын гишүүн Ц.Оюунгэрэлийн гаргасан, Төслийн 22.6 дахь заалтыг Монгол хэл бичгийн зөв бичих дүрэм, хэрэглээтэй холбоотой стандартыг боловсруулж Стандартчилал тохирлын үнэлгээний тухай хуулийн 6.5 дахь заалтын дагуу батлуулах гэж өөрчлөн найруулах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r>
      <w:r>
        <w:rPr>
          <w:rFonts w:cs="Arial"/>
          <w:b w:val="false"/>
          <w:bCs w:val="false"/>
          <w:i w:val="false"/>
          <w:iCs w:val="false"/>
          <w:color w:val="000000"/>
          <w:sz w:val="24"/>
          <w:szCs w:val="24"/>
          <w:shd w:fill="FFFFFF" w:val="clear"/>
          <w:lang w:bidi="he-IL" w:val="mn-MN"/>
        </w:rPr>
        <w:t>Зөвшөөрсөн</w:t>
        <w:tab/>
        <w:tab/>
        <w:t>37</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52</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71.2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15.Төслийн Найм, Есдүгээр бүлгийг нэгтгэж, дараах байдлаар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Arial"/>
          <w:sz w:val="24"/>
          <w:szCs w:val="24"/>
          <w:lang w:val="mn-MN"/>
        </w:rPr>
        <w:t>“</w:t>
      </w:r>
      <w:r>
        <w:rPr>
          <w:sz w:val="24"/>
          <w:szCs w:val="24"/>
          <w:lang w:val="mn-MN"/>
        </w:rPr>
        <w:t>Наймдугаар бүлэг. Бусад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23 дугаар зүйл. Монгол хэлний тухай хууль тогтоомж</w:t>
      </w:r>
    </w:p>
    <w:p>
      <w:pPr>
        <w:pStyle w:val="style0"/>
        <w:spacing w:after="0" w:before="0" w:line="100" w:lineRule="atLeast"/>
        <w:ind w:firstLine="720" w:left="0" w:right="0"/>
        <w:contextualSpacing w:val="false"/>
        <w:jc w:val="both"/>
      </w:pPr>
      <w:r>
        <w:rPr>
          <w:rFonts w:cs="Arial" w:eastAsia="Arial"/>
          <w:sz w:val="24"/>
          <w:szCs w:val="24"/>
          <w:lang w:val="mn-MN"/>
        </w:rPr>
        <w:t xml:space="preserve">                           </w:t>
      </w:r>
      <w:r>
        <w:rPr>
          <w:sz w:val="24"/>
          <w:szCs w:val="24"/>
          <w:lang w:val="mn-MN"/>
        </w:rPr>
        <w:t>зөрчигчид хүлээлгэх хариуцлага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23.1.Хуульд өөрөөр заагаагүй бол Монгол хэлний тухай хууль тогтоомж зөрчсөн нь тогтоогдвол шүүх, эрх бүхий хяналтын Улсын байцаагч дараах шийтгэлийг оногдуулна.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23.1.1.энэ хуулийн холбогдох заалтыг зөрчсөн албан тушаалтныг нэг сарын хөдөлмөрийн хөлсний доод хэмжээг таваас арав дахин нэмэгдүүлсэнтэй тэнцэх хэмжээний төгрөгөөр, хуулийн этгээдийг нэг сарын хөдөлмөрийн хөлсний доод хэмжээг арван таваас хорь дахин нэмэгдүүлсэнтэй тэнцэх хэмжээний төгрөгөөр торгоно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Зөвшөөрсөн</w:t>
        <w:tab/>
        <w:tab/>
        <w:t>34</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17</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51</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64.7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16. 24 дүгээр зүйл. Хууль хүчин төгөлдөр болох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24.1.Энэ хуулийг 2015 оны 07 дугаар сарын 01-ний өдрөөс эхлэн дагаж мөрдөнө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Зөвшөөрсөн</w:t>
        <w:tab/>
        <w:tab/>
        <w:t>40</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11</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51</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78.4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17. 24.2 Энэ хуулийн 7.2 дахь хэсгийг 2025 оны 1 дүгээр сарын 01-ний өдрөөс эхлэн дагаж мөрдөнө гэсэн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Зөвшөөрсөн</w:t>
        <w:tab/>
        <w:tab/>
        <w:t>38</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53</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71.7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rFonts w:cs="Arial"/>
          <w:b/>
          <w:bCs/>
          <w:sz w:val="24"/>
          <w:szCs w:val="24"/>
          <w:lang w:val="mn-MN"/>
        </w:rPr>
        <w:t>М</w:t>
      </w:r>
      <w:bookmarkStart w:id="3" w:name="__DdeLink__4654_2121077405"/>
      <w:r>
        <w:rPr>
          <w:rFonts w:cs="Arial"/>
          <w:b/>
          <w:bCs/>
          <w:sz w:val="24"/>
          <w:szCs w:val="24"/>
          <w:lang w:val="mn-MN"/>
        </w:rPr>
        <w:t xml:space="preserve">.Энхболд: </w:t>
      </w:r>
      <w:r>
        <w:rPr>
          <w:rFonts w:cs="Arial"/>
          <w:b w:val="false"/>
          <w:bCs w:val="false"/>
          <w:i/>
          <w:iCs/>
          <w:sz w:val="24"/>
          <w:szCs w:val="24"/>
          <w:lang w:val="mn-MN"/>
        </w:rPr>
        <w:t>Байнгын хорооны дэмжсэн найруулгын шинжтэй дараах саналуудыг бүхэлд нь уншиж нэг санал хураалт явуулав</w:t>
      </w:r>
      <w:bookmarkEnd w:id="3"/>
      <w:r>
        <w:rPr>
          <w:rFonts w:cs="Arial"/>
          <w:b w:val="false"/>
          <w:bCs w:val="false"/>
          <w:i/>
          <w:iCs/>
          <w:sz w:val="24"/>
          <w:szCs w:val="24"/>
          <w:lang w:val="mn-MN"/>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1.Төслийн 4.1.1-ийн “хөтлөх орчин цагийн утга зохиолын болон аман ярианы монгол хэлийг,” гэснийг “хөтлөх орчин цагийн утга зохиолын монгол хэлийг,”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2.Төслийн 6.1.6-ийн “гадаад паспорт” гэснийг “үндэсний гадаад паспорт”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3.Төслийн 7.2 дахь хэсгийг 7.3 өмчийн бүх хэлбэрийн ерөнхий боловсролын сургуулийн сурагчдад үндэсний бичгийг 6 дугаар ангиас эхлэн төгстөл тусгайлсан хөтөлбөрөөр заана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4.Төслийн 8.1 дэх хэсгийн “нэгдмэл” гэсний өмнө “тус тусын” гэж нэмэх.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5.Төслийн 8.3-ын “батална” гэсний өмнө “хэлэлцэнэ” гэж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6.Төслийн 13.1.1, 13.1.2-ын “харгалзан батлах” гэснийг “тусган батлах”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7.Төслийн 16.1.1-ийн “суралцагсдад” гэснийг “суралцагчдад гэж өөрчлөх.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sz w:val="24"/>
          <w:szCs w:val="24"/>
          <w:lang w:val="mn-MN"/>
        </w:rPr>
        <w:t>8.Төслийн 21.7.4, 21.7.5, 21.7.8-ын “батламжлах” гэснийг “хэлэлцэн батлах” гэж тус тус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9.Төслийн 22 дугаар зүйлийн 22.1 дэх хэсгийг Монгол Улсын шинжлэх ухааны академийн бүтцэд Монгол хэл түүний хэрэглээ хөгжлийг судлах Монгол хэлний хэм хэмжээ үгийн сангийн өөрчлөлттэй холбоотой санал, дүгнэлт боловсруулах үүрэг бүхий Монгол хэл шинжлэлийн хүрээлэн /цаашид эрх бүхий судалгааны байгууллага гэх/ ажиллана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10.Төслийн 22.2.4-ийн 22.1-д гэснийг 21.1-д гэж өөрчлөх гэсэн саналаар санал хураалт явуулав.</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Зөвшөөрсөн</w:t>
        <w:tab/>
        <w:tab/>
        <w:t>34</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21</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55</w:t>
      </w:r>
    </w:p>
    <w:p>
      <w:pPr>
        <w:pStyle w:val="style0"/>
        <w:spacing w:after="0" w:before="0" w:line="100" w:lineRule="atLeast"/>
        <w:ind w:firstLine="720" w:left="0" w:right="0"/>
        <w:contextualSpacing w:val="false"/>
        <w:jc w:val="both"/>
      </w:pPr>
      <w:r>
        <w:rPr>
          <w:rFonts w:cs="Arial"/>
          <w:b w:val="false"/>
          <w:bCs w:val="false"/>
          <w:i w:val="false"/>
          <w:iCs w:val="false"/>
          <w:color w:val="000000"/>
          <w:sz w:val="24"/>
          <w:szCs w:val="24"/>
          <w:shd w:fill="FFFFFF" w:val="clear"/>
          <w:lang w:bidi="he-IL" w:val="mn-MN"/>
        </w:rPr>
        <w:tab/>
        <w:t>61.8 хувийн саналаар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Монгол хэлний тухай болон Төрийн албан ёсны хэлний тухай хуулийг хүчингүй болсонд тооцох тухай хуулийн төслүүдийг эцсийн хэлэлцүүлэгт бэлтгүүлэхээр Нийгмийн бодлого, боловсрол, шинжлэх ухааны болон Төрийн байгуулалтын байнгын хороонд шилжүүлэв.</w:t>
      </w:r>
    </w:p>
    <w:p>
      <w:pPr>
        <w:pStyle w:val="style0"/>
        <w:spacing w:after="0" w:before="0" w:line="100" w:lineRule="atLeast"/>
        <w:ind w:firstLine="720" w:left="0" w:right="0"/>
        <w:contextualSpacing w:val="false"/>
        <w:jc w:val="both"/>
      </w:pPr>
      <w:r>
        <w:rPr/>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Үдээс өмнөх хуралдаан 13 цаг 32 минутад завсарлаж, үдээс хойших хуралдаан 14 цаг 35 минутад эхлэв.</w:t>
      </w:r>
    </w:p>
    <w:p>
      <w:pPr>
        <w:pStyle w:val="style43"/>
        <w:spacing w:line="100" w:lineRule="atLeast"/>
        <w:jc w:val="both"/>
      </w:pPr>
      <w:r>
        <w:rPr>
          <w:rFonts w:cs="Arial"/>
          <w:b/>
          <w:bCs/>
          <w:i/>
          <w:iCs/>
          <w:color w:val="000000"/>
          <w:sz w:val="24"/>
          <w:szCs w:val="24"/>
          <w:shd w:fill="FFFFFF" w:val="clear"/>
          <w:lang w:bidi="he-IL" w:val="mn-MN"/>
        </w:rPr>
        <w:tab/>
        <w:t>Ерөнхий сайдын мэдээлэл. Нийгэм эдийн засгийн голлох тоон үзүүлэлтүүдийг нэгтгэх, нийгэм, эдийн засгийн тоон үзүүлэлтүүдийг гаргадаг төрийн байгууллагууд тоон мэдээллийг нэгдсэн байдлаар тогтмол гаргах талаар.</w:t>
      </w:r>
    </w:p>
    <w:p>
      <w:pPr>
        <w:pStyle w:val="style53"/>
        <w:tabs>
          <w:tab w:leader="none" w:pos="713" w:val="left"/>
          <w:tab w:leader="none" w:pos="4680" w:val="center"/>
          <w:tab w:leader="none" w:pos="9360" w:val="right"/>
        </w:tabs>
        <w:spacing w:line="100" w:lineRule="atLeast"/>
        <w:jc w:val="both"/>
      </w:pPr>
      <w:r>
        <w:rPr>
          <w:rFonts w:cs="Arial"/>
          <w:bCs/>
          <w:color w:val="000000"/>
          <w:sz w:val="24"/>
          <w:szCs w:val="24"/>
          <w:lang w:val="mn-MN"/>
        </w:rPr>
        <w:tab/>
        <w:t>Мэдээлэлтэй холбогдуулан</w:t>
      </w:r>
      <w:r>
        <w:rPr>
          <w:rFonts w:cs="Arial"/>
          <w:color w:val="000000"/>
          <w:sz w:val="24"/>
          <w:szCs w:val="24"/>
          <w:lang w:val="mn-MN"/>
        </w:rPr>
        <w:t xml:space="preserve"> Монгол Улсын Ерөнхий сайд Ч.Сайханбилэг, Монгол Улсын Засгийн газрын гишүүн, Монгол Улсын Шадар сайд У.Хүрэлсүх, Монгол Улсын Засгийн газрын гишүүн, Монгол Улсын Сайд, Засгийн газрын Хэрэг эрхлэх газрын дарга С.Баярцогт, Монгол Улсын Засгийн газрын гишүүн, Сангийн сайд Ж.Эрдэнэбат, Монгол Улсын Засгийн газрын гишүүн, Хууль зүйн сайд Д.Дорлигжав, Монгол Улсын Засгийн газрын гишүүн, Аж үйлдвэрийн сайд Д.Эрдэнэбат, Монгол Улсын Засгийн газрын гишүүн, Батлан хамгаалахын сайд Ц.Цолмон, Монгол Улсын Засгийн газрын гишүүн, Уул уурхайн сайд Р.Жигжид, Монгол Улсын, Засгийн газрын гишүүн, Хөдөлмөрийн сайд С.Чинзориг, Монгол Улсын Засгийн газрын гишүүн, Хүнс, хөдөө аж ахуйн сайд Р.Бурмаа, Монгол Улсын Засгийн газрын гишүүн, Монгол Улсын сайд М.Энхсайхан, Бүртгэлийн ерөнхий газрын дарга Ц.Пүрэвдорж, Санхүүгийн зохицуулах хорооны дарга З.Нарантуяа, Үндэсний статистикийн хорооны дарга С.Мэндсайхан, Төрийн албаны зөвлөлийн дарга Б.Цогоо, Сангийн яамны Төрийн нарийн бичгийн дарга Х.Ганцогт, мөн яамны Санхүүгийн бодлогын газрын дарга Б.Нямаа, Макро эдийн засгийн бодлогын хэлтсийн дарга Г.Батхүрэл, </w:t>
      </w:r>
      <w:r>
        <w:rPr>
          <w:rFonts w:cs="Arial"/>
          <w:b w:val="false"/>
          <w:bCs w:val="false"/>
          <w:i w:val="false"/>
          <w:iCs w:val="false"/>
          <w:color w:val="000000"/>
          <w:sz w:val="24"/>
          <w:szCs w:val="24"/>
          <w:shd w:fill="FFFFFF" w:val="clear"/>
          <w:lang w:bidi="he-IL" w:val="mn-MN"/>
        </w:rPr>
        <w:t xml:space="preserve">Монголбанкны Тэргүүн дэд ерөнхийлөгч Б.Жавхлан, </w:t>
      </w:r>
      <w:r>
        <w:rPr>
          <w:rFonts w:cs="Arial"/>
          <w:color w:val="000000"/>
          <w:sz w:val="24"/>
          <w:szCs w:val="24"/>
          <w:lang w:val="mn-MN"/>
        </w:rPr>
        <w:t xml:space="preserve">Монгол Улсын Ерөнхий сайдын ахлах зөвлөх Б.Дэлгэрмаа нар оролцов. </w:t>
      </w:r>
    </w:p>
    <w:p>
      <w:pPr>
        <w:pStyle w:val="style53"/>
        <w:tabs>
          <w:tab w:leader="none" w:pos="713" w:val="left"/>
          <w:tab w:leader="none" w:pos="4680" w:val="center"/>
          <w:tab w:leader="none" w:pos="9360" w:val="right"/>
        </w:tabs>
        <w:spacing w:line="100" w:lineRule="atLeast"/>
        <w:jc w:val="both"/>
      </w:pPr>
      <w:r>
        <w:rPr/>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Мэдээлэлд Улсын Их Хурлын Тамгын газрын Хяналт үнэлгээний хэлтсийн дарга Л.Энхтуяа, мөн хэлтсийн Хуулийн хэрэгжилтэд хяналт тавих албаны референт А.Батсайхан нар байлцав.</w:t>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 Монгол Улсын Ерөнхий сайд Ч.Сайханбилэг Нийгэм эдийн засгийн голлох тоон үзүүлэлтүүдийг нэгтгэх, нийгэм, эдийн засгийн тоон үзүүлэлтүүдийг гаргадаг төрийн байгууллагууд тоон мэдээллийг нэгдсэн байдлаар тогтмол гаргах талаар</w:t>
      </w:r>
      <w:r>
        <w:rPr>
          <w:rFonts w:cs="Arial"/>
          <w:b/>
          <w:bCs/>
          <w:i/>
          <w:iCs/>
          <w:color w:val="000000"/>
          <w:sz w:val="24"/>
          <w:szCs w:val="24"/>
          <w:shd w:fill="FFFFFF" w:val="clear"/>
          <w:lang w:bidi="he-IL" w:val="mn-MN"/>
        </w:rPr>
        <w:t xml:space="preserve"> </w:t>
      </w:r>
      <w:r>
        <w:rPr>
          <w:rFonts w:cs="Arial"/>
          <w:b w:val="false"/>
          <w:bCs w:val="false"/>
          <w:i w:val="false"/>
          <w:iCs w:val="false"/>
          <w:color w:val="000000"/>
          <w:sz w:val="24"/>
          <w:szCs w:val="24"/>
          <w:shd w:fill="FFFFFF" w:val="clear"/>
          <w:lang w:bidi="he-IL" w:val="mn-MN"/>
        </w:rPr>
        <w:t>мэдээлэл хийв.</w:t>
      </w:r>
    </w:p>
    <w:p>
      <w:pPr>
        <w:pStyle w:val="style43"/>
        <w:spacing w:line="100" w:lineRule="atLeast"/>
        <w:jc w:val="both"/>
      </w:pPr>
      <w:r>
        <w:rPr>
          <w:rFonts w:cs="Arial"/>
          <w:b w:val="false"/>
          <w:bCs w:val="false"/>
          <w:i w:val="false"/>
          <w:iCs w:val="false"/>
          <w:color w:val="000000"/>
          <w:sz w:val="24"/>
          <w:szCs w:val="24"/>
          <w:shd w:fill="FFFFFF" w:val="clear"/>
          <w:lang w:bidi="he-IL" w:val="mn-MN"/>
        </w:rPr>
        <w:tab/>
        <w:t xml:space="preserve">Улсын Их Хурлын чуулганы хуралдааны дэгийн тухай хуулийн 48.8 -д заасны дагуу мэдээлэлтэй холбогдуулан Улсын Их Хурлын гишүүн  Ц.Даваасүрэн, Ц.Оюунбаатар, Ж.Батсуурь, Б.Бат-Эрдэнэ, Л.Энх-Амгалан, Ё.Отгонбаяр, С.Бямбацогт, Г.Уянга, Ж.Батзандан, М.Зоригт, Д.Тэрбишдагва, Д.Ганхуяг нарын тавьсан асуултад Монгол Улсын Ерөнхий сайд Ч.Сайханбилэг, Монгол Улсын Засгийн газрын гишүүн, Монгол Улсын сайд, Засгийн газрын Хэрэг эрхлэх газрын дарга С.Баярцогт, Монгол Улсын Засгийн газрын гишүүн, Сангийн сайд Ж.Эрдэнэбат, Монгол Улсын Засгийн газрын гишүүн, Хөдөлмөрийн сайд С.Чинзориг, Монгол Улсын Засгийн газрын гишүүн, Уул уурхайн сайд Р.Жигжид, Монголбанкны Тэргүүн дэд ерөнхийлөгч Б.Жавхлан, Бүртгэлийн ерөнхий газрын дарга Ц.Пүрэвдорж, Үндэсний статистикийн хорооны дарга С.Мэндсайхан нар хариулж, тайлбар хийв. </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Мэдээлэл 16 цаг 05 минутад дуусав.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Гурав. Цөмийн энергийн тухай хуульд нэмэлт, өөрчлөлт оруулах тухай, Ашигт малтмалын тухай хуульд өөрчлөлт оруулах тухай хуулийн төслүүд “Монгол Улсын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төсөл /</w:t>
      </w:r>
      <w:r>
        <w:rPr>
          <w:rFonts w:cs="Arial"/>
          <w:b w:val="false"/>
          <w:bCs w:val="false"/>
          <w:i/>
          <w:iCs/>
          <w:color w:val="000000"/>
          <w:sz w:val="24"/>
          <w:szCs w:val="24"/>
          <w:shd w:fill="FFFFFF" w:val="clear"/>
          <w:lang w:bidi="he-IL" w:val="mn-MN"/>
        </w:rPr>
        <w:t>Монгол Улсын Ерөнхий сайд 2014.12.03</w:t>
      </w:r>
      <w:r>
        <w:rPr>
          <w:rFonts w:cs="Arial"/>
          <w:b w:val="false"/>
          <w:bCs w:val="false"/>
          <w:i/>
          <w:iCs/>
          <w:color w:val="000000"/>
          <w:sz w:val="24"/>
          <w:szCs w:val="24"/>
          <w:shd w:fill="FFFFFF" w:val="clear"/>
          <w:lang w:bidi="he-IL" w:val="en-US"/>
        </w:rPr>
        <w:t>-</w:t>
      </w:r>
      <w:r>
        <w:rPr>
          <w:rFonts w:cs="Arial"/>
          <w:b w:val="false"/>
          <w:bCs w:val="false"/>
          <w:i/>
          <w:iCs/>
          <w:color w:val="000000"/>
          <w:sz w:val="24"/>
          <w:szCs w:val="24"/>
          <w:shd w:fill="FFFFFF" w:val="clear"/>
          <w:lang w:bidi="he-IL" w:val="mn-MN"/>
        </w:rPr>
        <w:t xml:space="preserve">ны өдөр Монгол Улсын Засгийн газрын бүтэц, бүрэлдэхүүний тухай хуулийн хамт өргөн мэдүүлсэн, </w:t>
      </w:r>
      <w:r>
        <w:rPr>
          <w:rFonts w:cs="Arial"/>
          <w:b/>
          <w:bCs/>
          <w:i/>
          <w:iCs/>
          <w:color w:val="000000"/>
          <w:sz w:val="24"/>
          <w:szCs w:val="24"/>
          <w:shd w:fill="FFFFFF" w:val="clear"/>
          <w:lang w:bidi="he-IL" w:val="mn-MN"/>
        </w:rPr>
        <w:t>анхны хэлэлцүүлэг/.</w:t>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Монгол Улсын Засгийн газрын гишүүн, Монгол Улсын  сайд, Засгийн газрын Хэрэг эрхлэх газрын дарга С.Баярцогт, Цөмийн энергийн газрын /хуучин нэрээр/ Цөмийн болон цацрагийн хяналтын газрын дарга З.Дамдинсүрэн, мөн газрын хэлтсийн дарга Н.Тамир, Уул уурхайн яамны Бодлого зохицуулалтын хэлтсийн мэргэжилтэн Ү.Ганбаатар нар оролцов. </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Хуралдаанд Улсын Их Хурлын Аюулгүй байдал, гадаад бодлогын байнгын хорооны ажлын албаны ахлах зөвлөх Ч.Сосорбарам, зөвлөх Ш.Хишигсүрэн, референт С.Эрдэнэчимэг нар байлцав.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Тогтоолын төслийг анхны хэлэлцүүлэгт бэлтгэсэн талаар Улсын Их Хурлын Аюулгүй байдал, гадаад бодлогын байнгын хорооноос гаргасан санал, дүгнэлтийг Улсын Их Хурлын гишүүн Г.Батхүү танилцуулав.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Улсын Их Хурал дахь “МАХН-МҮАН-ын Шударга ёс” эвслийн бүлгийн дэд дарга З.Баянсэлэнгэ хэлэлцэж буй асуудлаар 5 хоногийн хугацаатай завсарлага авч байгаа тухай мэдэгдсэнээр уг асуудлаар завсарлага авав.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Уг асуудлыг 16 цаг 10 минутад хэлэлцэж дуусав.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Дөрөв. Соёлын тухай хуульд нэмэлт оруулах тухай хуулийн төсөл  /</w:t>
      </w:r>
      <w:r>
        <w:rPr>
          <w:rFonts w:cs="Arial"/>
          <w:b w:val="false"/>
          <w:bCs w:val="false"/>
          <w:i/>
          <w:iCs/>
          <w:color w:val="000000"/>
          <w:sz w:val="24"/>
          <w:szCs w:val="24"/>
          <w:shd w:fill="FFFFFF" w:val="clear"/>
          <w:lang w:bidi="he-IL" w:val="mn-MN"/>
        </w:rPr>
        <w:t>Засгийн газар 2014.06.12</w:t>
      </w:r>
      <w:r>
        <w:rPr>
          <w:rFonts w:cs="Arial"/>
          <w:b w:val="false"/>
          <w:bCs w:val="false"/>
          <w:i/>
          <w:iCs/>
          <w:color w:val="000000"/>
          <w:sz w:val="24"/>
          <w:szCs w:val="24"/>
          <w:shd w:fill="FFFFFF" w:val="clear"/>
          <w:lang w:bidi="he-IL" w:val="en-US"/>
        </w:rPr>
        <w:t>-</w:t>
      </w:r>
      <w:r>
        <w:rPr>
          <w:rFonts w:cs="Arial"/>
          <w:b w:val="false"/>
          <w:bCs w:val="false"/>
          <w:i/>
          <w:iCs/>
          <w:color w:val="000000"/>
          <w:sz w:val="24"/>
          <w:szCs w:val="24"/>
          <w:shd w:fill="FFFFFF" w:val="clear"/>
          <w:lang w:bidi="he-IL" w:val="mn-MN"/>
        </w:rPr>
        <w:t xml:space="preserve">ны өдөр өргөн мэдүүлсэн, </w:t>
      </w:r>
      <w:r>
        <w:rPr>
          <w:rFonts w:cs="Arial"/>
          <w:b/>
          <w:bCs/>
          <w:i/>
          <w:iCs/>
          <w:color w:val="000000"/>
          <w:sz w:val="24"/>
          <w:szCs w:val="24"/>
          <w:shd w:fill="FFFFFF" w:val="clear"/>
          <w:lang w:bidi="he-IL" w:val="mn-MN"/>
        </w:rPr>
        <w:t>анхны хэлэлцүүлэг/.</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Хуралдаанд Улсын Их Хурлын Нийгмийн бодлого, боловсрол, соёл, шинжлэх ухааны байнгын хорооны ажлын албаны ахлах зөвлөх Л.Лхагвасүрэн, зөвлөх О.Баяраа нар байлцав.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Хуулийн төслийг анхны хэлэлцүүлэгт бэлтгэсэн талаар Улсын Их Хурлын Нийгмийн бодлого, боловсрол, соёл, шинжлэх ухааны байнгын хорооноос   гаргасан санал, дүгнэлтийг Улсын Их Хурлын гишүүн Д.Батцогт танилцуулав.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t>Байнгын хорооны санал, дүгнэлттэй холбогдуулан Улсын Их Хурлын гишүүн Ё.Отгонбаяр, Д.Лүндээжанцан нарын тавьсан асуултад Улсын Их Хурлын гишүүн Ц.Оюунгэрэл хариулж, тайлбар хийв.</w:t>
      </w:r>
    </w:p>
    <w:p>
      <w:pPr>
        <w:pStyle w:val="style43"/>
        <w:spacing w:line="100" w:lineRule="atLeast"/>
        <w:jc w:val="both"/>
      </w:pPr>
      <w:r>
        <w:rPr>
          <w:rFonts w:cs="Arial"/>
          <w:b/>
          <w:bCs/>
          <w:i/>
          <w:iCs/>
          <w:color w:val="000000"/>
          <w:sz w:val="24"/>
          <w:szCs w:val="24"/>
          <w:shd w:fill="FFFFFF" w:val="clear"/>
          <w:lang w:bidi="he-IL" w:val="mn-MN"/>
        </w:rPr>
        <w:tab/>
        <w:t xml:space="preserve">З.Энхболд: </w:t>
      </w:r>
      <w:r>
        <w:rPr>
          <w:rFonts w:cs="Arial"/>
          <w:b w:val="false"/>
          <w:bCs w:val="false"/>
          <w:i/>
          <w:iCs/>
          <w:color w:val="000000"/>
          <w:sz w:val="24"/>
          <w:szCs w:val="24"/>
          <w:shd w:fill="FFFFFF" w:val="clear"/>
          <w:lang w:bidi="he-IL" w:val="mn-MN"/>
        </w:rPr>
        <w:t xml:space="preserve">-Хуулийн төслийн талаар Улсын Их Хурлын </w:t>
      </w:r>
      <w:r>
        <w:rPr>
          <w:rFonts w:cs="Arial"/>
          <w:b w:val="false"/>
          <w:bCs w:val="false"/>
          <w:i/>
          <w:iCs/>
          <w:color w:val="000000"/>
          <w:position w:val="0"/>
          <w:sz w:val="24"/>
          <w:sz w:val="24"/>
          <w:szCs w:val="24"/>
          <w:u w:val="none"/>
          <w:shd w:fill="FFFFFF" w:val="clear"/>
          <w:vertAlign w:val="baseline"/>
          <w:lang w:bidi="he-IL" w:val="mn-MN"/>
        </w:rPr>
        <w:t>Нийгмийн бодлого, боловсрол, соёл, шинжлэх ухааны байнгын хорооноос гаргасан зарчмын зөрүүтэй саналуудаар санал хураалт явуулав.</w:t>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1. Улсын Их Хурлын гишүүн С.Ганбаатар, З.Баянсэлэнгэ, Ц.Оюунгэрэл, Д.Сарангэрэл, С.Эрдэнэ, Л.Эрдэнэчимэг /цаашид ажлын хэсэг гэх/ нарын гаргасан, Төслийн 1 дүгээр зүйлийн 1.5 дахь заалтын “уран сайхны хөтөлбөрт нэвтрүүлэг” гэснийг “уран сайхан, нийтлэл, танин мэдэхүйн нэвтрүүлэг” гэж, “аливаа бүтээлийг” гэснийг “аливаа бүтээл ба сэтгүүл зүйн бусад төрөл жанрын бүтээлийг” гэж тус тус өөрчлөх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ab/>
      </w:r>
      <w:r>
        <w:rPr>
          <w:rFonts w:cs="Arial"/>
          <w:b w:val="false"/>
          <w:bCs w:val="false"/>
          <w:i w:val="false"/>
          <w:iCs w:val="false"/>
          <w:color w:val="000000"/>
          <w:position w:val="0"/>
          <w:sz w:val="24"/>
          <w:sz w:val="24"/>
          <w:szCs w:val="24"/>
          <w:u w:val="none"/>
          <w:shd w:fill="FFFFFF" w:val="clear"/>
          <w:vertAlign w:val="baseline"/>
          <w:lang w:bidi="he-IL" w:val="mn-MN"/>
        </w:rPr>
        <w:t>Зөвшөөрсөн</w:t>
        <w:tab/>
        <w:tab/>
        <w:t>43</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58</w:t>
      </w:r>
    </w:p>
    <w:p>
      <w:pPr>
        <w:pStyle w:val="style0"/>
        <w:spacing w:after="0" w:before="0" w:line="100" w:lineRule="atLeast"/>
        <w:ind w:hanging="0" w:left="0" w:right="0"/>
        <w:contextualSpacing w:val="false"/>
        <w:jc w:val="both"/>
      </w:pPr>
      <w:r>
        <w:rPr>
          <w:rFonts w:cs="Arial"/>
          <w:b w:val="false"/>
          <w:bCs w:val="false"/>
          <w:i w:val="false"/>
          <w:iCs w:val="false"/>
          <w:color w:val="000000"/>
          <w:position w:val="0"/>
          <w:sz w:val="24"/>
          <w:sz w:val="24"/>
          <w:szCs w:val="24"/>
          <w:u w:val="none"/>
          <w:shd w:fill="FFFFFF" w:val="clear"/>
          <w:vertAlign w:val="baseline"/>
          <w:lang w:bidi="he-IL" w:val="mn-MN"/>
        </w:rPr>
        <w:tab/>
        <w:tab/>
        <w:t>74.1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2. Төслийн 1  дүгээр зүйлийн 2.5 дахь заалтын “уран сайхны хөтөлбөрт нэвтрүүлгийн” гэснийг “уран сайхан, нийтлэл, танин мэдэхүйн нэвтрүүлгийн” гэж, “хүүхдэд зориулсан уран сайхны хөтөлбөрт нэвтрүүлгийн” гэснийг “хүүхдэд зориулсан уран сайхан, нийтлэл, танин мэдэхүйн нэвтрүүлгийн” гэж өөрчлөх гэсэн саналаар санал хураалт явуулав.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ab/>
      </w:r>
      <w:r>
        <w:rPr>
          <w:rFonts w:cs="Arial"/>
          <w:b w:val="false"/>
          <w:bCs w:val="false"/>
          <w:i w:val="false"/>
          <w:iCs w:val="false"/>
          <w:color w:val="000000"/>
          <w:position w:val="0"/>
          <w:sz w:val="24"/>
          <w:sz w:val="24"/>
          <w:szCs w:val="24"/>
          <w:u w:val="none"/>
          <w:shd w:fill="FFFFFF" w:val="clear"/>
          <w:vertAlign w:val="baseline"/>
          <w:lang w:bidi="he-IL" w:val="mn-MN"/>
        </w:rPr>
        <w:t>Зөвшөөрсөн</w:t>
        <w:tab/>
        <w:tab/>
        <w:t>41</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56</w:t>
      </w:r>
    </w:p>
    <w:p>
      <w:pPr>
        <w:pStyle w:val="style0"/>
        <w:spacing w:after="0" w:before="0" w:line="100" w:lineRule="atLeast"/>
        <w:ind w:hanging="0" w:left="0" w:right="0"/>
        <w:contextualSpacing w:val="false"/>
        <w:jc w:val="both"/>
      </w:pPr>
      <w:r>
        <w:rPr>
          <w:rFonts w:cs="Arial"/>
          <w:b w:val="false"/>
          <w:bCs w:val="false"/>
          <w:i w:val="false"/>
          <w:iCs w:val="false"/>
          <w:color w:val="000000"/>
          <w:position w:val="0"/>
          <w:sz w:val="24"/>
          <w:sz w:val="24"/>
          <w:szCs w:val="24"/>
          <w:u w:val="none"/>
          <w:shd w:fill="FFFFFF" w:val="clear"/>
          <w:vertAlign w:val="baseline"/>
          <w:lang w:bidi="he-IL" w:val="mn-MN"/>
        </w:rPr>
        <w:tab/>
        <w:tab/>
        <w:t>73.2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3. Ажлын хэсгийн гаргасан, Төслийн 1 дүгээр зүйлийн 2-ын 6 дахь заалтыг дараах байдлаар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“Олон нийтийн телевизээс бусад Монгол Улсад бүртгэлтэй өргөн нэвтрүүлгийн телевиз, радио, кабелын сувгаар дамжуулж буй уран сайхан нийтлэл, танин мэдэхүйн нэвтрүүлгийн нийт агуулгын 50-иас доошгүй хувь нь, хүүхдэд зориулсан мөн нэвтрүүлгийн нийт агуулгын 60 хувиас доошгүй нь үндэсний нэвтрүүлэг байна” гэсэн саналаар санал хураалт явуулав.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ab/>
      </w:r>
      <w:r>
        <w:rPr>
          <w:rFonts w:cs="Arial"/>
          <w:b w:val="false"/>
          <w:bCs w:val="false"/>
          <w:i w:val="false"/>
          <w:iCs w:val="false"/>
          <w:color w:val="000000"/>
          <w:position w:val="0"/>
          <w:sz w:val="24"/>
          <w:sz w:val="24"/>
          <w:szCs w:val="24"/>
          <w:u w:val="none"/>
          <w:shd w:fill="FFFFFF" w:val="clear"/>
          <w:vertAlign w:val="baseline"/>
          <w:lang w:bidi="he-IL" w:val="mn-MN"/>
        </w:rPr>
        <w:t>Зөвшөөрсөн</w:t>
        <w:tab/>
        <w:tab/>
        <w:t>37</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17</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54</w:t>
      </w:r>
    </w:p>
    <w:p>
      <w:pPr>
        <w:pStyle w:val="style0"/>
        <w:spacing w:after="0" w:before="0" w:line="100" w:lineRule="atLeast"/>
        <w:ind w:hanging="0" w:left="0" w:right="0"/>
        <w:contextualSpacing w:val="false"/>
        <w:jc w:val="both"/>
      </w:pPr>
      <w:r>
        <w:rPr>
          <w:rFonts w:cs="Arial"/>
          <w:b w:val="false"/>
          <w:bCs w:val="false"/>
          <w:i w:val="false"/>
          <w:iCs w:val="false"/>
          <w:color w:val="000000"/>
          <w:position w:val="0"/>
          <w:sz w:val="24"/>
          <w:sz w:val="24"/>
          <w:szCs w:val="24"/>
          <w:u w:val="none"/>
          <w:shd w:fill="FFFFFF" w:val="clear"/>
          <w:vertAlign w:val="baseline"/>
          <w:lang w:bidi="he-IL" w:val="mn-MN"/>
        </w:rPr>
        <w:tab/>
        <w:tab/>
        <w:t>68.5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4. Төслийн 1 дүгээр зүйлийн 2-ын 7 дахь заалтыг дараах байдлаар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“кино театр, үзвэрийн цэгүүдээр сар тутам түгээх кинонд үндэсний киноны эзлэх хувь, интернет протоколд суурилсан телевиз /ай пи телевиз/ уран сайхан, нийтлэл, танин мэдэхүйн видео санд байршсан нийт хөтөлбөрт үндэсний нэвтрүүлгийн цагийг эзлэх хувь тус тус 40 хувиас доошгүй байна” гэсэн саналаар санал хураая.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ab/>
      </w:r>
      <w:r>
        <w:rPr>
          <w:rFonts w:cs="Arial"/>
          <w:b w:val="false"/>
          <w:bCs w:val="false"/>
          <w:i w:val="false"/>
          <w:iCs w:val="false"/>
          <w:color w:val="000000"/>
          <w:position w:val="0"/>
          <w:sz w:val="24"/>
          <w:sz w:val="24"/>
          <w:szCs w:val="24"/>
          <w:u w:val="none"/>
          <w:shd w:fill="FFFFFF" w:val="clear"/>
          <w:vertAlign w:val="baseline"/>
          <w:lang w:bidi="he-IL" w:val="mn-MN"/>
        </w:rPr>
        <w:t>Зөвшөөрсөн</w:t>
        <w:tab/>
        <w:tab/>
        <w:t>33</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31</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64</w:t>
      </w:r>
    </w:p>
    <w:p>
      <w:pPr>
        <w:pStyle w:val="style0"/>
        <w:spacing w:after="0" w:before="0" w:line="100" w:lineRule="atLeast"/>
        <w:ind w:hanging="0" w:left="0" w:right="0"/>
        <w:contextualSpacing w:val="false"/>
        <w:jc w:val="both"/>
      </w:pPr>
      <w:r>
        <w:rPr>
          <w:rFonts w:cs="Arial"/>
          <w:b w:val="false"/>
          <w:bCs w:val="false"/>
          <w:i w:val="false"/>
          <w:iCs w:val="false"/>
          <w:color w:val="000000"/>
          <w:position w:val="0"/>
          <w:sz w:val="24"/>
          <w:sz w:val="24"/>
          <w:szCs w:val="24"/>
          <w:u w:val="none"/>
          <w:shd w:fill="FFFFFF" w:val="clear"/>
          <w:vertAlign w:val="baseline"/>
          <w:lang w:bidi="he-IL" w:val="mn-MN"/>
        </w:rPr>
        <w:tab/>
        <w:tab/>
        <w:t>61.1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5. Ажлын хэсгийн гаргасан, Төслийн 1 дүгээр зүйлийн 3-ыг бүхэлд нь хасах гэсэн саналаар санал хураалт явуулав.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ab/>
      </w:r>
      <w:r>
        <w:rPr>
          <w:rFonts w:cs="Arial"/>
          <w:b w:val="false"/>
          <w:bCs w:val="false"/>
          <w:i w:val="false"/>
          <w:iCs w:val="false"/>
          <w:color w:val="000000"/>
          <w:position w:val="0"/>
          <w:sz w:val="24"/>
          <w:sz w:val="24"/>
          <w:szCs w:val="24"/>
          <w:u w:val="none"/>
          <w:shd w:fill="FFFFFF" w:val="clear"/>
          <w:vertAlign w:val="baseline"/>
          <w:lang w:bidi="he-IL" w:val="mn-MN"/>
        </w:rPr>
        <w:t>Зөвшөөрсөн</w:t>
        <w:tab/>
        <w:tab/>
        <w:t>39</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54</w:t>
      </w:r>
    </w:p>
    <w:p>
      <w:pPr>
        <w:pStyle w:val="style0"/>
        <w:spacing w:after="0" w:before="0" w:line="100" w:lineRule="atLeast"/>
        <w:ind w:hanging="0" w:left="0" w:right="0"/>
        <w:contextualSpacing w:val="false"/>
        <w:jc w:val="both"/>
      </w:pPr>
      <w:r>
        <w:rPr>
          <w:rFonts w:cs="Arial"/>
          <w:b w:val="false"/>
          <w:bCs w:val="false"/>
          <w:i w:val="false"/>
          <w:iCs w:val="false"/>
          <w:color w:val="000000"/>
          <w:position w:val="0"/>
          <w:sz w:val="24"/>
          <w:sz w:val="24"/>
          <w:szCs w:val="24"/>
          <w:u w:val="none"/>
          <w:shd w:fill="FFFFFF" w:val="clear"/>
          <w:vertAlign w:val="baseline"/>
          <w:lang w:bidi="he-IL" w:val="mn-MN"/>
        </w:rPr>
        <w:tab/>
        <w:tab/>
        <w:t>72.2 хувийн саналаар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6. Ажлын хэсгийн гаргасан, Төслийн 2 дугаар зүйлийн” 2015 оны 1 сарын 1-ний” гэснийг “2016  оны 1 сарын 1-ний” гэж өөрчлөх гэсэн саналаар санал хураалт явуулав.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ab/>
      </w:r>
      <w:r>
        <w:rPr>
          <w:rFonts w:cs="Arial"/>
          <w:b w:val="false"/>
          <w:bCs w:val="false"/>
          <w:i w:val="false"/>
          <w:iCs w:val="false"/>
          <w:color w:val="000000"/>
          <w:position w:val="0"/>
          <w:sz w:val="24"/>
          <w:sz w:val="24"/>
          <w:szCs w:val="24"/>
          <w:u w:val="none"/>
          <w:shd w:fill="FFFFFF" w:val="clear"/>
          <w:vertAlign w:val="baseline"/>
          <w:lang w:bidi="he-IL" w:val="mn-MN"/>
        </w:rPr>
        <w:t>Зөвшөөрсөн</w:t>
        <w:tab/>
        <w:tab/>
        <w:t>39</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татгалзсан</w:t>
        <w:tab/>
        <w:tab/>
        <w:t>15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ab/>
        <w:t>Бүгд</w:t>
        <w:tab/>
        <w:tab/>
        <w:tab/>
        <w:t>54</w:t>
      </w:r>
    </w:p>
    <w:p>
      <w:pPr>
        <w:pStyle w:val="style0"/>
        <w:spacing w:after="0" w:before="0" w:line="100" w:lineRule="atLeast"/>
        <w:ind w:hanging="0" w:left="0" w:right="0"/>
        <w:contextualSpacing w:val="false"/>
        <w:jc w:val="both"/>
      </w:pPr>
      <w:r>
        <w:rPr>
          <w:rFonts w:cs="Arial"/>
          <w:b w:val="false"/>
          <w:bCs w:val="false"/>
          <w:i w:val="false"/>
          <w:iCs w:val="false"/>
          <w:color w:val="000000"/>
          <w:position w:val="0"/>
          <w:sz w:val="24"/>
          <w:sz w:val="24"/>
          <w:szCs w:val="24"/>
          <w:u w:val="none"/>
          <w:shd w:fill="FFFFFF" w:val="clear"/>
          <w:vertAlign w:val="baseline"/>
          <w:lang w:bidi="he-IL" w:val="mn-MN"/>
        </w:rPr>
        <w:tab/>
        <w:tab/>
        <w:t>72.2 хувийн саналаар дэмжигдлээ.</w:t>
      </w:r>
    </w:p>
    <w:p>
      <w:pPr>
        <w:pStyle w:val="style0"/>
        <w:spacing w:after="0" w:before="0" w:line="100" w:lineRule="atLeast"/>
        <w:ind w:hanging="0" w:left="0" w:right="0"/>
        <w:contextualSpacing w:val="false"/>
        <w:jc w:val="both"/>
      </w:pPr>
      <w:r>
        <w:rPr/>
      </w:r>
    </w:p>
    <w:p>
      <w:pPr>
        <w:pStyle w:val="style43"/>
        <w:spacing w:line="100" w:lineRule="atLeast"/>
        <w:jc w:val="both"/>
      </w:pPr>
      <w:r>
        <w:rPr>
          <w:rFonts w:cs="Arial"/>
          <w:b w:val="false"/>
          <w:bCs w:val="false"/>
          <w:i/>
          <w:iCs/>
          <w:color w:val="000000"/>
          <w:position w:val="0"/>
          <w:sz w:val="24"/>
          <w:sz w:val="24"/>
          <w:szCs w:val="24"/>
          <w:u w:val="none"/>
          <w:shd w:fill="FFFFFF" w:val="clear"/>
          <w:vertAlign w:val="baseline"/>
          <w:lang w:bidi="he-IL" w:val="mn-MN"/>
        </w:rPr>
        <w:tab/>
      </w:r>
      <w:r>
        <w:rPr>
          <w:rFonts w:cs="Arial"/>
          <w:b w:val="false"/>
          <w:bCs w:val="false"/>
          <w:i w:val="false"/>
          <w:iCs w:val="false"/>
          <w:color w:val="000000"/>
          <w:position w:val="0"/>
          <w:sz w:val="24"/>
          <w:sz w:val="24"/>
          <w:szCs w:val="24"/>
          <w:u w:val="none"/>
          <w:shd w:fill="FFFFFF" w:val="clear"/>
          <w:vertAlign w:val="baseline"/>
          <w:lang w:bidi="he-IL" w:val="mn-MN"/>
        </w:rPr>
        <w:t xml:space="preserve">Хуулийн төслийг эцсийн хэлэлцүүлэгт бэлтгүүлэхээр Улсын Их Хурлын Нийгмийн бодлого, боловсрол, соёл, шинжлэх ухааны байнгын хороонд шилжүүлэв. </w:t>
      </w:r>
      <w:r>
        <w:rPr>
          <w:rFonts w:cs="Arial"/>
          <w:b/>
          <w:bCs/>
          <w:i/>
          <w:iCs/>
          <w:color w:val="000000"/>
          <w:sz w:val="24"/>
          <w:szCs w:val="24"/>
          <w:shd w:fill="FFFFFF" w:val="clear"/>
          <w:lang w:bidi="he-IL" w:val="mn-MN"/>
        </w:rPr>
        <w:tab/>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 xml:space="preserve"> Уг асуудлыг 16 цаг 30 минутад хэлэлцэж дуусав.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Тав. Эрдэс баялгийн салбарын ил тод байдлын тухай хуулийн төсөл /</w:t>
      </w:r>
      <w:r>
        <w:rPr>
          <w:rFonts w:cs="Arial"/>
          <w:b w:val="false"/>
          <w:bCs w:val="false"/>
          <w:i/>
          <w:iCs/>
          <w:color w:val="000000"/>
          <w:sz w:val="24"/>
          <w:szCs w:val="24"/>
          <w:shd w:fill="FFFFFF" w:val="clear"/>
          <w:lang w:bidi="he-IL" w:val="mn-MN"/>
        </w:rPr>
        <w:t>Засгийн газар</w:t>
      </w:r>
      <w:r>
        <w:rPr>
          <w:rFonts w:cs="Arial"/>
          <w:b w:val="false"/>
          <w:bCs w:val="false"/>
          <w:i/>
          <w:iCs/>
          <w:color w:val="000000"/>
          <w:sz w:val="24"/>
          <w:szCs w:val="24"/>
          <w:shd w:fill="FFFFFF" w:val="clear"/>
          <w:lang w:bidi="he-IL" w:val="en-US"/>
        </w:rPr>
        <w:t>2014.10.13-</w:t>
      </w:r>
      <w:r>
        <w:rPr>
          <w:rFonts w:cs="Arial"/>
          <w:b w:val="false"/>
          <w:bCs w:val="false"/>
          <w:i/>
          <w:iCs/>
          <w:color w:val="000000"/>
          <w:sz w:val="24"/>
          <w:szCs w:val="24"/>
          <w:shd w:fill="FFFFFF" w:val="clear"/>
          <w:lang w:bidi="he-IL" w:val="mn-MN"/>
        </w:rPr>
        <w:t xml:space="preserve">ны өдөр өргөн мэдүүлсэн, </w:t>
      </w:r>
      <w:r>
        <w:rPr>
          <w:rFonts w:cs="Arial"/>
          <w:b/>
          <w:bCs/>
          <w:i/>
          <w:iCs/>
          <w:color w:val="000000"/>
          <w:sz w:val="24"/>
          <w:szCs w:val="24"/>
          <w:shd w:fill="FFFFFF" w:val="clear"/>
          <w:lang w:bidi="he-IL" w:val="mn-MN"/>
        </w:rPr>
        <w:t>хэлэлцэх эсэх/.</w:t>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Хэлэлцэж буй асуудалтай холбогдуулан Монгол Улсын Засгийн газрын гишүүн, </w:t>
      </w:r>
      <w:r>
        <w:rPr>
          <w:rFonts w:cs="Arial"/>
          <w:b w:val="false"/>
          <w:bCs w:val="false"/>
          <w:i w:val="false"/>
          <w:iCs w:val="false"/>
          <w:color w:val="000000"/>
          <w:position w:val="0"/>
          <w:sz w:val="24"/>
          <w:sz w:val="24"/>
          <w:szCs w:val="24"/>
          <w:u w:val="none"/>
          <w:shd w:fill="FFFFFF" w:val="clear"/>
          <w:vertAlign w:val="baseline"/>
          <w:lang w:bidi="he-IL" w:val="mn-MN"/>
        </w:rPr>
        <w:t xml:space="preserve">Уул уурхайн сайд Р.Жигжид, Уул уурхайн яамны Стратегийн бодлого, төлөвлөлтийн газрын дарга Ч.Отгочулуу, Олборлох үйлдвэрлэлийн ил тод байдлын санаачилгын ажлын албаны зохицуулагч Ш.Цолмон нар оролцов. </w:t>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Хуралдаанд Улсын Их Хурлын Эдийн засгийн байнгын хорооны ажлын албаны ахлах зөвлөх Ж.Батсайхан, референт Н.Эрдэнэцэцэг нар байлцав.</w:t>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Хуулийн төслийн талаар хууль санаачлагчийн илтгэлийг Монгол Улсын Засгийн газрын гишүүн, Уул уурхайн сайд Р.Жигжид, Улсын Их Хурлын Эдийн засгийн байнгын хорооноос гаргасан санал, дүгнэлтийг Улсын Их Хурлын гишүүн С.Одонтуяа нар танилцуулав. </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Хууль санаачлагчийн илтгэл болон Байнгын хорооны санал, дүгнэлттэй  холбогдуулан Улсын Их Хурлын гишүүн Д.Лүндээжанцан, Л.Энх-Амгалан, Ж.Батзандан, Ө.Энхтүвшин нарын тавьсан асуултад Монгол Улсын Засгийн газрын гишүүн, Уул уурхайн сайд Р.Жигжид хариулж, тайлбар хийв.</w:t>
      </w:r>
    </w:p>
    <w:p>
      <w:pPr>
        <w:pStyle w:val="style43"/>
        <w:spacing w:line="100" w:lineRule="atLeast"/>
        <w:jc w:val="both"/>
      </w:pPr>
      <w:r>
        <w:rPr>
          <w:rFonts w:cs="Arial"/>
          <w:b w:val="false"/>
          <w:bCs w:val="false"/>
          <w:i w:val="false"/>
          <w:iCs w:val="false"/>
          <w:color w:val="000000"/>
          <w:sz w:val="24"/>
          <w:szCs w:val="24"/>
          <w:shd w:fill="FFFFFF" w:val="clear"/>
          <w:lang w:bidi="he-IL" w:val="mn-MN"/>
        </w:rPr>
        <w:tab/>
        <w:t>Байнгын хорооны санал дүгнэлттэй холбогдуулан Улсын Их Хурлын гишүүн Л.Энх-Амгалан, С.Одонтуяа, Д.Ганхуяг, Б.Бат-Эрдэнэ нар үг хэлэв.</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val="false"/>
          <w:iCs w:val="false"/>
          <w:color w:val="000000"/>
          <w:sz w:val="24"/>
          <w:szCs w:val="24"/>
          <w:shd w:fill="FFFFFF" w:val="clear"/>
          <w:lang w:bidi="he-IL" w:val="mn-MN"/>
        </w:rPr>
        <w:t xml:space="preserve">З.Энхболд: </w:t>
      </w:r>
      <w:r>
        <w:rPr>
          <w:rFonts w:cs="Arial"/>
          <w:b w:val="false"/>
          <w:bCs w:val="false"/>
          <w:i w:val="false"/>
          <w:iCs w:val="false"/>
          <w:color w:val="000000"/>
          <w:sz w:val="24"/>
          <w:szCs w:val="24"/>
          <w:shd w:fill="FFFFFF" w:val="clear"/>
          <w:lang w:bidi="he-IL" w:val="mn-MN"/>
        </w:rPr>
        <w:t>-</w:t>
      </w:r>
      <w:r>
        <w:rPr>
          <w:rFonts w:cs="Arial"/>
          <w:b w:val="false"/>
          <w:bCs w:val="false"/>
          <w:i w:val="false"/>
          <w:iCs w:val="false"/>
          <w:color w:val="000000"/>
          <w:position w:val="0"/>
          <w:sz w:val="24"/>
          <w:sz w:val="24"/>
          <w:szCs w:val="24"/>
          <w:u w:val="none"/>
          <w:shd w:fill="FFFFFF" w:val="clear"/>
          <w:vertAlign w:val="baseline"/>
          <w:lang w:bidi="he-IL" w:val="mn-MN"/>
        </w:rPr>
        <w:t>Байнгын хорооны саналаар, Эрдэс баялгийн салбарын ил тод байдлын тухай, Аудитын хуульд нэмэлт оруулах тухай, Газрын тосны тухай хуульд нэмэлт оруулах тухай, Газрын тосны бүтээгдэхүүний тухай хуульд нэмэлт оруулах тухай, Ашигт малтмалын тухай хуульд нэмэлт оруулах тухай, Түгээмэл тархацтай ашигт малтмалын тухай хуульд нэмэлт оруулах тухай, Цөмийн энергийн тухай хуульд нэмэлт, өөрчлөлт оруулах тухай хуулиудын төслийг хэлэлцэх нь зүйтэй гэсэн саналаар санал хураалт явуулав.</w:t>
      </w:r>
    </w:p>
    <w:p>
      <w:pPr>
        <w:pStyle w:val="style0"/>
        <w:spacing w:after="0" w:before="0" w:line="100" w:lineRule="atLeast"/>
        <w:ind w:hanging="0" w:left="0" w:right="0"/>
        <w:contextualSpacing w:val="false"/>
        <w:jc w:val="both"/>
      </w:pPr>
      <w:r>
        <w:rPr>
          <w:rFonts w:cs="Arial"/>
          <w:b w:val="false"/>
          <w:bCs w:val="false"/>
          <w:i w:val="false"/>
          <w:iCs w:val="false"/>
          <w:color w:val="000000"/>
          <w:position w:val="0"/>
          <w:sz w:val="24"/>
          <w:sz w:val="24"/>
          <w:szCs w:val="24"/>
          <w:u w:val="none"/>
          <w:shd w:fill="FFFFFF" w:val="clear"/>
          <w:vertAlign w:val="baseline"/>
          <w:lang w:bidi="he-IL" w:val="mn-MN"/>
        </w:rPr>
        <w:tab/>
        <w:t>Зөвшөөрсөн</w:t>
        <w:tab/>
        <w:tab/>
        <w:t>33</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татгалзсан</w:t>
        <w:tab/>
        <w:tab/>
        <w:t>15</w:t>
      </w:r>
    </w:p>
    <w:p>
      <w:pPr>
        <w:pStyle w:val="style43"/>
        <w:spacing w:after="0" w:before="0" w:line="100" w:lineRule="atLeast"/>
        <w:contextualSpacing w:val="false"/>
        <w:jc w:val="both"/>
      </w:pPr>
      <w:r>
        <w:rPr>
          <w:rFonts w:cs="Arial"/>
          <w:b w:val="false"/>
          <w:bCs w:val="false"/>
          <w:i w:val="false"/>
          <w:iCs w:val="false"/>
          <w:color w:val="000000"/>
          <w:sz w:val="24"/>
          <w:szCs w:val="24"/>
          <w:shd w:fill="FFFFFF" w:val="clear"/>
          <w:lang w:bidi="he-IL" w:val="mn-MN"/>
        </w:rPr>
        <w:tab/>
        <w:t>Бүгд</w:t>
        <w:tab/>
        <w:tab/>
        <w:tab/>
        <w:t>48</w:t>
      </w:r>
    </w:p>
    <w:p>
      <w:pPr>
        <w:pStyle w:val="style0"/>
        <w:spacing w:after="0" w:before="0" w:line="100" w:lineRule="atLeast"/>
        <w:ind w:hanging="0" w:left="0" w:right="0"/>
        <w:contextualSpacing w:val="false"/>
        <w:jc w:val="both"/>
      </w:pPr>
      <w:r>
        <w:rPr>
          <w:rFonts w:cs="Arial"/>
          <w:b w:val="false"/>
          <w:bCs w:val="false"/>
          <w:i w:val="false"/>
          <w:iCs w:val="false"/>
          <w:color w:val="000000"/>
          <w:position w:val="0"/>
          <w:sz w:val="24"/>
          <w:sz w:val="24"/>
          <w:szCs w:val="24"/>
          <w:u w:val="none"/>
          <w:shd w:fill="FFFFFF" w:val="clear"/>
          <w:vertAlign w:val="baseline"/>
          <w:lang w:bidi="he-IL" w:val="mn-MN"/>
        </w:rPr>
        <w:tab/>
        <w:t>68.8 хувийн саналаар дэмжигдлээ.</w:t>
      </w:r>
    </w:p>
    <w:p>
      <w:pPr>
        <w:pStyle w:val="style0"/>
        <w:spacing w:after="0" w:before="0" w:line="100" w:lineRule="atLeast"/>
        <w:ind w:hanging="0" w:left="0" w:right="0"/>
        <w:contextualSpacing w:val="false"/>
        <w:jc w:val="both"/>
      </w:pPr>
      <w:r>
        <w:rPr/>
      </w:r>
    </w:p>
    <w:p>
      <w:pPr>
        <w:pStyle w:val="style43"/>
        <w:spacing w:line="100" w:lineRule="atLeast"/>
        <w:jc w:val="both"/>
      </w:pPr>
      <w:r>
        <w:rPr>
          <w:rFonts w:cs="Arial"/>
          <w:b w:val="false"/>
          <w:bCs w:val="false"/>
          <w:i w:val="false"/>
          <w:iCs w:val="false"/>
          <w:color w:val="000000"/>
          <w:position w:val="0"/>
          <w:sz w:val="24"/>
          <w:sz w:val="24"/>
          <w:szCs w:val="24"/>
          <w:u w:val="none"/>
          <w:shd w:fill="FFFFFF" w:val="clear"/>
          <w:vertAlign w:val="baseline"/>
          <w:lang w:bidi="he-IL" w:val="mn-MN"/>
        </w:rPr>
        <w:tab/>
        <w:t xml:space="preserve">Хуулиудын төслийг анхны хэлэлцүүлэгт бэлтгүүлэхээр Улсын Их Хурлын Эдийн засгийн байнгын хороонд шилжүүлэв. </w:t>
      </w:r>
    </w:p>
    <w:p>
      <w:pPr>
        <w:pStyle w:val="style43"/>
        <w:spacing w:line="100" w:lineRule="atLeast"/>
        <w:jc w:val="both"/>
      </w:pPr>
      <w:r>
        <w:rPr>
          <w:rFonts w:cs="Arial"/>
          <w:b w:val="false"/>
          <w:bCs w:val="false"/>
          <w:i w:val="false"/>
          <w:iCs w:val="false"/>
          <w:color w:val="000000"/>
          <w:position w:val="0"/>
          <w:sz w:val="24"/>
          <w:sz w:val="24"/>
          <w:szCs w:val="24"/>
          <w:u w:val="none"/>
          <w:shd w:fill="FFFFFF" w:val="clear"/>
          <w:vertAlign w:val="baseline"/>
          <w:lang w:bidi="he-IL" w:val="mn-MN"/>
        </w:rPr>
        <w:tab/>
      </w:r>
      <w:r>
        <w:rPr>
          <w:rFonts w:cs="Arial"/>
          <w:b/>
          <w:bCs/>
          <w:i/>
          <w:iCs/>
          <w:color w:val="000000"/>
          <w:position w:val="0"/>
          <w:sz w:val="24"/>
          <w:sz w:val="24"/>
          <w:szCs w:val="24"/>
          <w:u w:val="none"/>
          <w:shd w:fill="FFFFFF" w:val="clear"/>
          <w:vertAlign w:val="baseline"/>
          <w:lang w:bidi="he-IL" w:val="mn-MN"/>
        </w:rPr>
        <w:t>Уг асуудлыг 17 цаг 28 минутад хэлэлцэж дуусав.</w:t>
      </w:r>
    </w:p>
    <w:p>
      <w:pPr>
        <w:pStyle w:val="style43"/>
        <w:spacing w:line="100" w:lineRule="atLeast"/>
        <w:jc w:val="both"/>
      </w:pPr>
      <w:r>
        <w:rPr>
          <w:rFonts w:cs="Arial"/>
          <w:b w:val="false"/>
          <w:bCs w:val="false"/>
          <w:i w:val="false"/>
          <w:iCs w:val="false"/>
          <w:color w:val="000000"/>
          <w:sz w:val="24"/>
          <w:szCs w:val="24"/>
          <w:shd w:fill="FFFFFF" w:val="clear"/>
          <w:lang w:bidi="he-IL" w:val="mn-MN"/>
        </w:rPr>
        <w:tab/>
      </w:r>
      <w:r>
        <w:rPr>
          <w:rFonts w:cs="Arial"/>
          <w:b/>
          <w:bCs/>
          <w:i/>
          <w:iCs/>
          <w:color w:val="000000"/>
          <w:sz w:val="24"/>
          <w:szCs w:val="24"/>
          <w:shd w:fill="FFFFFF" w:val="clear"/>
          <w:lang w:bidi="he-IL" w:val="mn-MN"/>
        </w:rPr>
        <w:t>Зургаа. Төрийн болон орон нутгийн өмчийн тухай хуульд өөрчлөлт оруулах тухай хуулийн төсөл /</w:t>
      </w:r>
      <w:r>
        <w:rPr>
          <w:rFonts w:cs="Arial"/>
          <w:b w:val="false"/>
          <w:bCs w:val="false"/>
          <w:i/>
          <w:iCs/>
          <w:color w:val="000000"/>
          <w:sz w:val="24"/>
          <w:szCs w:val="24"/>
          <w:shd w:fill="FFFFFF" w:val="clear"/>
          <w:lang w:bidi="he-IL" w:val="mn-MN"/>
        </w:rPr>
        <w:t>Засгийн газар2014.06.12</w:t>
      </w:r>
      <w:r>
        <w:rPr>
          <w:rFonts w:cs="Arial"/>
          <w:b w:val="false"/>
          <w:bCs w:val="false"/>
          <w:i/>
          <w:iCs/>
          <w:color w:val="000000"/>
          <w:sz w:val="24"/>
          <w:szCs w:val="24"/>
          <w:shd w:fill="FFFFFF" w:val="clear"/>
          <w:lang w:bidi="he-IL" w:val="en-US"/>
        </w:rPr>
        <w:t>-</w:t>
      </w:r>
      <w:r>
        <w:rPr>
          <w:rFonts w:cs="Arial"/>
          <w:b w:val="false"/>
          <w:bCs w:val="false"/>
          <w:i/>
          <w:iCs/>
          <w:color w:val="000000"/>
          <w:sz w:val="24"/>
          <w:szCs w:val="24"/>
          <w:shd w:fill="FFFFFF" w:val="clear"/>
          <w:lang w:bidi="he-IL" w:val="mn-MN"/>
        </w:rPr>
        <w:t>ны өдөр өргөн мэдүүлсэн,</w:t>
      </w:r>
      <w:bookmarkStart w:id="4" w:name="__DdeLink__32135_1471080177"/>
      <w:bookmarkEnd w:id="4"/>
      <w:r>
        <w:rPr>
          <w:rFonts w:cs="Arial"/>
          <w:b/>
          <w:bCs/>
          <w:i/>
          <w:iCs/>
          <w:color w:val="000000"/>
          <w:sz w:val="24"/>
          <w:szCs w:val="24"/>
          <w:shd w:fill="FFFFFF" w:val="clear"/>
          <w:lang w:bidi="he-IL" w:val="mn-MN"/>
        </w:rPr>
        <w:t>хэлэлцэх эсэх/.</w:t>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Хэлэлцэж буй асуудалтай холбогдуулан Төрийн өмчийн хорооны дарга Ц.Нанзаддорж, Азийн хөгжлийн банкны зөвлөх Д.Байлыхүү нар оролцов.</w:t>
        <w:tab/>
        <w:tab/>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Хуралдаанд Улсын Их Хурлын Эдийн засгийн байнгын хорооны ажлын албаны ахлах зөвлөх Ж.Батсайхан, зөвлөх Л.Батмөнх, референт Н.Эрдэнэцэцэг нар байлцав.</w:t>
      </w:r>
    </w:p>
    <w:p>
      <w:pPr>
        <w:pStyle w:val="style43"/>
        <w:spacing w:line="100" w:lineRule="atLeast"/>
        <w:jc w:val="both"/>
      </w:pPr>
      <w:r>
        <w:rPr>
          <w:rFonts w:cs="Arial"/>
          <w:b/>
          <w:bCs/>
          <w:i/>
          <w:iCs/>
          <w:color w:val="000000"/>
          <w:sz w:val="24"/>
          <w:szCs w:val="24"/>
          <w:shd w:fill="FFFFFF" w:val="clear"/>
          <w:lang w:bidi="he-IL" w:val="mn-MN"/>
        </w:rPr>
        <w:tab/>
      </w:r>
      <w:r>
        <w:rPr>
          <w:rFonts w:cs="Arial"/>
          <w:b w:val="false"/>
          <w:bCs w:val="false"/>
          <w:i w:val="false"/>
          <w:iCs w:val="false"/>
          <w:color w:val="000000"/>
          <w:sz w:val="24"/>
          <w:szCs w:val="24"/>
          <w:shd w:fill="FFFFFF" w:val="clear"/>
          <w:lang w:bidi="he-IL" w:val="mn-MN"/>
        </w:rPr>
        <w:t xml:space="preserve">Хуулийн төслийн талаар хууль санаачлагчийн илтгэлийг Монгол Улсны Засгийн газрын гишүүн, Монгол Улсын сайд, Засгийн газрын Хэрэг эрхлэх газрын дарга С.Баярцогт, Улсын Их Хурлын Эдийн засгийн байнгын хорооноос гаргасан санал, дүгнэлтийг Улсын Их Хурлын гишүүн Ж.Батсуурь нар танилцуулав. </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Хууль санаачлагчийн илтгэл болон Байнгын хорооны санал, дүгнэлттэй  холбогдуулан Улсын Их Хурлын гишүүн Ц.Нямдорж, Д.Лүндээжанцан, З.Баянсэлэнгэ, Д.Дэмбэрэл, Б.Бат-Эрдэнэ, Л.Энх-Амгалан, Д.Ганбат нарын тавьсан асуултад Монгол Улсын сайд, Засгийн газрын Хэрэг эрхлэх газрын дарга С.Баярцогт хариулж, тайлбар хийв.</w:t>
      </w:r>
    </w:p>
    <w:p>
      <w:pPr>
        <w:pStyle w:val="style43"/>
        <w:spacing w:line="100" w:lineRule="atLeast"/>
        <w:jc w:val="both"/>
      </w:pPr>
      <w:r>
        <w:rPr>
          <w:rFonts w:cs="Arial"/>
          <w:b w:val="false"/>
          <w:bCs w:val="false"/>
          <w:i w:val="false"/>
          <w:iCs w:val="false"/>
          <w:color w:val="000000"/>
          <w:sz w:val="24"/>
          <w:szCs w:val="24"/>
          <w:shd w:fill="FFFFFF" w:val="clear"/>
          <w:lang w:bidi="he-IL" w:val="mn-MN"/>
        </w:rPr>
        <w:tab/>
        <w:t>Байнгын хорооны санал, дүгнэлттэй  холбогдуулан Улсын Их Хурлын гишүүн Д.Хаянхярваа үг хэлэв.</w:t>
      </w:r>
    </w:p>
    <w:p>
      <w:pPr>
        <w:pStyle w:val="style43"/>
        <w:spacing w:line="100" w:lineRule="atLeast"/>
        <w:jc w:val="both"/>
      </w:pPr>
      <w:r>
        <w:rPr>
          <w:rFonts w:cs="Arial"/>
          <w:b w:val="false"/>
          <w:bCs w:val="false"/>
          <w:i w:val="false"/>
          <w:iCs w:val="false"/>
          <w:color w:val="000000"/>
          <w:sz w:val="24"/>
          <w:szCs w:val="24"/>
          <w:shd w:fill="FFFFFF" w:val="clear"/>
          <w:lang w:bidi="he-IL" w:val="mn-MN"/>
        </w:rPr>
        <w:tab/>
        <w:t>Хуулийн төслийн х</w:t>
      </w:r>
      <w:r>
        <w:rPr>
          <w:rFonts w:cs="Arial"/>
          <w:b w:val="false"/>
          <w:bCs w:val="false"/>
          <w:i w:val="false"/>
          <w:iCs w:val="false"/>
          <w:color w:val="000000"/>
          <w:position w:val="0"/>
          <w:sz w:val="24"/>
          <w:sz w:val="24"/>
          <w:szCs w:val="24"/>
          <w:u w:val="none"/>
          <w:shd w:fill="FFFFFF" w:val="clear"/>
          <w:vertAlign w:val="baseline"/>
          <w:lang w:bidi="he-IL" w:val="mn-MN"/>
        </w:rPr>
        <w:t>элэлцэх эсэх асуудлыг дараагийн хуралдаанд санал хураалтаар үргэлжлүүлэхээр  тогтов.</w:t>
      </w:r>
    </w:p>
    <w:p>
      <w:pPr>
        <w:pStyle w:val="style0"/>
        <w:widowControl/>
        <w:overflowPunct w:val="false"/>
        <w:spacing w:after="0" w:before="0" w:line="200" w:lineRule="atLeast"/>
        <w:contextualSpacing w:val="false"/>
        <w:jc w:val="both"/>
      </w:pPr>
      <w:r>
        <w:rPr>
          <w:color w:val="000000"/>
          <w:sz w:val="24"/>
          <w:szCs w:val="24"/>
          <w:lang w:val="mn-MN"/>
        </w:rPr>
        <w:tab/>
      </w:r>
      <w:r>
        <w:rPr>
          <w:b/>
          <w:bCs/>
          <w:i/>
          <w:iCs/>
          <w:color w:val="000000"/>
          <w:sz w:val="24"/>
          <w:szCs w:val="24"/>
          <w:lang w:val="mn-MN"/>
        </w:rPr>
        <w:t xml:space="preserve">Бусад: </w:t>
      </w:r>
      <w:r>
        <w:rPr>
          <w:b w:val="false"/>
          <w:bCs w:val="false"/>
          <w:i w:val="false"/>
          <w:iCs w:val="false"/>
          <w:color w:val="000000"/>
          <w:sz w:val="24"/>
          <w:szCs w:val="24"/>
          <w:lang w:val="mn-MN"/>
        </w:rPr>
        <w:t xml:space="preserve">Улсын Их Хурлын гишүүн Ж.Энхбаярын урилгаар Батлан хамгаалахын удирдлагын академийн сонсогчид, багш нар 46 хүн, Улсын Их Хурлын гишүүн Ц.Оюунбаатар урилгаар Нийслэлийн Хууль цаазын сургуулийн </w:t>
      </w:r>
      <w:r>
        <w:rPr>
          <w:b w:val="false"/>
          <w:bCs w:val="false"/>
          <w:i w:val="false"/>
          <w:iCs w:val="false"/>
          <w:color w:val="000000"/>
          <w:sz w:val="24"/>
          <w:szCs w:val="24"/>
          <w:lang w:val="en-US"/>
        </w:rPr>
        <w:t>1974-</w:t>
      </w:r>
      <w:r>
        <w:rPr>
          <w:b w:val="false"/>
          <w:bCs w:val="false"/>
          <w:i w:val="false"/>
          <w:iCs w:val="false"/>
          <w:color w:val="000000"/>
          <w:sz w:val="24"/>
          <w:szCs w:val="24"/>
          <w:lang w:val="mn-MN"/>
        </w:rPr>
        <w:t xml:space="preserve">1977 оны төгсөгчид 20 хүн, Улсын Их Хурлын гишүүн Л.Болд, Ц.Оюунгэрэл нарын урилгаар Нийслэлийн </w:t>
      </w:r>
      <w:r>
        <w:rPr>
          <w:b w:val="false"/>
          <w:bCs w:val="false"/>
          <w:i w:val="false"/>
          <w:iCs w:val="false"/>
          <w:color w:val="000000"/>
          <w:sz w:val="24"/>
          <w:szCs w:val="24"/>
          <w:lang w:val="en-US"/>
        </w:rPr>
        <w:t>Хан-</w:t>
      </w:r>
      <w:r>
        <w:rPr>
          <w:b w:val="false"/>
          <w:bCs w:val="false"/>
          <w:i w:val="false"/>
          <w:iCs w:val="false"/>
          <w:color w:val="000000"/>
          <w:sz w:val="24"/>
          <w:szCs w:val="24"/>
          <w:lang w:val="mn-MN"/>
        </w:rPr>
        <w:t>Уул дүүргийн 7 дугаар хорооны ахмад настан 52 хүн, ХААН банкны Хүний нөөцийн үйл ажиллагааны газрын ажилтнууд 17 хүн, Улсын Их Хурлын гишүүн Л.Эрдэнэчимэгийн урилгаар Шихихутуг хууль зүйн дээд сургуулийн Бизнес эрх зүйн 3 в ангийн 20 оюутан, Улсын Их Хурлын гишүүн Д.Хаянхярваагийн урилгаар Дархан</w:t>
      </w:r>
      <w:r>
        <w:rPr>
          <w:b w:val="false"/>
          <w:bCs w:val="false"/>
          <w:i w:val="false"/>
          <w:iCs w:val="false"/>
          <w:color w:val="000000"/>
          <w:sz w:val="24"/>
          <w:szCs w:val="24"/>
          <w:lang w:val="en-US"/>
        </w:rPr>
        <w:t>-</w:t>
      </w:r>
      <w:r>
        <w:rPr>
          <w:b w:val="false"/>
          <w:bCs w:val="false"/>
          <w:i w:val="false"/>
          <w:iCs w:val="false"/>
          <w:color w:val="000000"/>
          <w:sz w:val="24"/>
          <w:szCs w:val="24"/>
          <w:lang w:val="mn-MN"/>
        </w:rPr>
        <w:t>Уул аймгийн Жигүүр цогцолбор сургуулийн багш нар 15 хүн, Улсын Их Хурлын гишүүн Ж.Батсуурийн урилгаар Дорноговь аймгийн Замын</w:t>
      </w:r>
      <w:r>
        <w:rPr>
          <w:b w:val="false"/>
          <w:bCs w:val="false"/>
          <w:i w:val="false"/>
          <w:iCs w:val="false"/>
          <w:color w:val="000000"/>
          <w:sz w:val="24"/>
          <w:szCs w:val="24"/>
          <w:lang w:val="en-US"/>
        </w:rPr>
        <w:t>-</w:t>
      </w:r>
      <w:r>
        <w:rPr>
          <w:b w:val="false"/>
          <w:bCs w:val="false"/>
          <w:i w:val="false"/>
          <w:iCs w:val="false"/>
          <w:color w:val="000000"/>
          <w:sz w:val="24"/>
          <w:szCs w:val="24"/>
          <w:lang w:val="mn-MN"/>
        </w:rPr>
        <w:t>Үүд сумын иргэдийн Төлөөлөгчдийн Хурлын төлөөлөгчид 30 хүн, Улсын Их Хурлын гишүүн С.Дэмбэрэлийн урилгаар Монгол</w:t>
      </w:r>
      <w:r>
        <w:rPr>
          <w:b w:val="false"/>
          <w:bCs w:val="false"/>
          <w:i w:val="false"/>
          <w:iCs w:val="false"/>
          <w:color w:val="000000"/>
          <w:sz w:val="24"/>
          <w:szCs w:val="24"/>
          <w:lang w:val="en-US"/>
        </w:rPr>
        <w:t>-</w:t>
      </w:r>
      <w:r>
        <w:rPr>
          <w:b w:val="false"/>
          <w:bCs w:val="false"/>
          <w:i w:val="false"/>
          <w:iCs w:val="false"/>
          <w:color w:val="000000"/>
          <w:sz w:val="24"/>
          <w:szCs w:val="24"/>
          <w:lang w:val="mn-MN"/>
        </w:rPr>
        <w:t>Солонгос Политехникийн коллежийн оюутнууд 42 хүн, Улсын Их Хурлын гишүүн С.Одонтуяа, С.Эрдэнэ нарын урилгаар Улсын клиникийн 1</w:t>
      </w:r>
      <w:r>
        <w:rPr>
          <w:b w:val="false"/>
          <w:bCs w:val="false"/>
          <w:i w:val="false"/>
          <w:iCs w:val="false"/>
          <w:color w:val="000000"/>
          <w:sz w:val="24"/>
          <w:szCs w:val="24"/>
          <w:lang w:val="en-US"/>
        </w:rPr>
        <w:t>-</w:t>
      </w:r>
      <w:r>
        <w:rPr>
          <w:b w:val="false"/>
          <w:bCs w:val="false"/>
          <w:i w:val="false"/>
          <w:iCs w:val="false"/>
          <w:color w:val="000000"/>
          <w:sz w:val="24"/>
          <w:szCs w:val="24"/>
          <w:lang w:val="mn-MN"/>
        </w:rPr>
        <w:t>р эмнэлгийн эмч ажилтнууд 27 хүн</w:t>
      </w:r>
      <w:r>
        <w:rPr>
          <w:rFonts w:cs="Arial"/>
          <w:b w:val="false"/>
          <w:bCs w:val="false"/>
          <w:color w:val="000000"/>
          <w:sz w:val="24"/>
          <w:szCs w:val="24"/>
          <w:lang w:val="mn-MN"/>
        </w:rPr>
        <w:t xml:space="preserve"> чуулганы үйл ажиллагаатай танилцав.</w:t>
      </w:r>
    </w:p>
    <w:p>
      <w:pPr>
        <w:pStyle w:val="style0"/>
        <w:widowControl/>
        <w:overflowPunct w:val="false"/>
        <w:spacing w:after="0" w:before="0" w:line="200" w:lineRule="atLeast"/>
        <w:contextualSpacing w:val="false"/>
        <w:jc w:val="both"/>
      </w:pPr>
      <w:r>
        <w:rPr/>
      </w:r>
    </w:p>
    <w:p>
      <w:pPr>
        <w:pStyle w:val="style0"/>
        <w:widowControl/>
        <w:overflowPunct w:val="false"/>
        <w:spacing w:after="0" w:before="0" w:line="200" w:lineRule="atLeast"/>
        <w:contextualSpacing w:val="false"/>
        <w:jc w:val="both"/>
      </w:pPr>
      <w:r>
        <w:rPr>
          <w:rFonts w:cs="Arial"/>
          <w:b w:val="false"/>
          <w:bCs w:val="false"/>
          <w:color w:val="000000"/>
          <w:sz w:val="24"/>
          <w:szCs w:val="24"/>
          <w:lang w:bidi="ar-SA" w:eastAsia="en-US" w:val="mn-MN"/>
        </w:rPr>
        <w:tab/>
        <w:t>Өнөөдрийн хуралдаа</w:t>
      </w:r>
      <w:r>
        <w:rPr>
          <w:bCs/>
          <w:color w:val="000000"/>
          <w:sz w:val="24"/>
          <w:szCs w:val="24"/>
          <w:lang w:bidi="ar-SA" w:eastAsia="en-US" w:val="mn-MN"/>
        </w:rPr>
        <w:t>ны</w:t>
      </w:r>
      <w:r>
        <w:rPr>
          <w:color w:val="000000"/>
          <w:sz w:val="24"/>
          <w:szCs w:val="24"/>
          <w:lang w:bidi="bo-CN" w:val="mn-MN"/>
        </w:rPr>
        <w:t xml:space="preserve"> </w:t>
      </w:r>
      <w:r>
        <w:rPr>
          <w:bCs/>
          <w:color w:val="000000"/>
          <w:sz w:val="24"/>
          <w:szCs w:val="24"/>
          <w:lang w:bidi="ar-SA" w:eastAsia="en-US" w:val="mn-MN"/>
        </w:rPr>
        <w:t>бэлтгэл, зохион байгуулалтын үйл ажиллагааг хариуцан Улсын Их Хурлын Тамгын газрын Ерөнхий нарийн бичгийн дарга Б.Болдбаатар, Хуралдаан зохион байгуулах хэлтсийн дарга Н.Цогтсайхан, мөн хэлтсийн Хуралдаан зохион байгуулах албаны ахлах референт З.Нямцогт, шинжээч А.Болортуяа нар ажиллав.</w:t>
      </w:r>
    </w:p>
    <w:p>
      <w:pPr>
        <w:pStyle w:val="style0"/>
        <w:widowControl/>
        <w:overflowPunct w:val="false"/>
        <w:spacing w:after="0" w:before="0" w:line="200" w:lineRule="atLeast"/>
        <w:contextualSpacing w:val="false"/>
        <w:jc w:val="both"/>
      </w:pPr>
      <w:r>
        <w:rPr/>
      </w:r>
    </w:p>
    <w:p>
      <w:pPr>
        <w:pStyle w:val="style43"/>
        <w:spacing w:after="0" w:before="0" w:line="200" w:lineRule="atLeast"/>
        <w:contextualSpacing w:val="false"/>
        <w:jc w:val="both"/>
      </w:pPr>
      <w:r>
        <w:rPr>
          <w:bCs/>
          <w:color w:val="000000"/>
          <w:sz w:val="24"/>
          <w:szCs w:val="24"/>
          <w:lang w:bidi="ar-SA" w:eastAsia="en-US" w:val="mn-MN"/>
        </w:rPr>
        <w:tab/>
      </w:r>
      <w:r>
        <w:rPr>
          <w:b/>
          <w:bCs/>
          <w:i/>
          <w:iCs/>
          <w:color w:val="000000"/>
          <w:sz w:val="24"/>
          <w:szCs w:val="24"/>
          <w:lang w:bidi="ar-SA" w:eastAsia="en-US" w:val="mn-MN"/>
        </w:rPr>
        <w:t>Хуралдаан 18 цаг минутад өндөрлөв.</w:t>
      </w:r>
    </w:p>
    <w:p>
      <w:pPr>
        <w:pStyle w:val="style43"/>
        <w:spacing w:after="0" w:before="0" w:line="200" w:lineRule="atLeast"/>
        <w:contextualSpacing w:val="false"/>
        <w:jc w:val="both"/>
      </w:pPr>
      <w:r>
        <w:rPr/>
      </w:r>
    </w:p>
    <w:p>
      <w:pPr>
        <w:pStyle w:val="style48"/>
        <w:spacing w:line="200" w:lineRule="atLeast"/>
        <w:jc w:val="both"/>
      </w:pPr>
      <w:r>
        <w:rPr>
          <w:rFonts w:ascii="Arial" w:cs="Arial" w:hAnsi="Arial"/>
          <w:b/>
          <w:color w:val="000000"/>
          <w:sz w:val="24"/>
          <w:szCs w:val="24"/>
        </w:rPr>
        <w:tab/>
        <w:t>Тэмдэглэлтэй танилцсан:</w:t>
      </w:r>
    </w:p>
    <w:p>
      <w:pPr>
        <w:pStyle w:val="style48"/>
        <w:spacing w:line="200" w:lineRule="atLeast"/>
        <w:jc w:val="both"/>
      </w:pPr>
      <w:r>
        <w:rPr>
          <w:rFonts w:ascii="Arial" w:cs="Arial" w:hAnsi="Arial"/>
          <w:color w:val="000000"/>
          <w:sz w:val="24"/>
          <w:szCs w:val="24"/>
        </w:rPr>
        <w:tab/>
        <w:t xml:space="preserve">ТАМГЫН ГАЗРЫН ЕРӨНХИЙ </w:t>
      </w:r>
    </w:p>
    <w:p>
      <w:pPr>
        <w:pStyle w:val="style48"/>
        <w:spacing w:line="200" w:lineRule="atLeast"/>
        <w:jc w:val="both"/>
      </w:pPr>
      <w:r>
        <w:rPr>
          <w:rFonts w:ascii="Arial" w:cs="Arial" w:hAnsi="Arial"/>
          <w:color w:val="000000"/>
          <w:sz w:val="24"/>
          <w:szCs w:val="24"/>
        </w:rPr>
        <w:tab/>
        <w:t xml:space="preserve">НАРИЙН БИЧГИЙН ДАРГА                                          </w:t>
      </w:r>
      <w:r>
        <w:rPr>
          <w:rFonts w:ascii="Arial" w:cs="Arial" w:hAnsi="Arial"/>
          <w:color w:val="000000"/>
          <w:sz w:val="24"/>
          <w:szCs w:val="24"/>
          <w:effect w:val="blinkBackground"/>
        </w:rPr>
        <w:t>Б</w:t>
      </w:r>
      <w:r>
        <w:rPr>
          <w:rFonts w:ascii="Arial" w:cs="Arial" w:hAnsi="Arial"/>
          <w:color w:val="000000"/>
          <w:sz w:val="24"/>
          <w:szCs w:val="24"/>
        </w:rPr>
        <w:t>.БОЛДБААТАР</w:t>
      </w:r>
    </w:p>
    <w:p>
      <w:pPr>
        <w:pStyle w:val="style48"/>
        <w:spacing w:line="200" w:lineRule="atLeast"/>
        <w:jc w:val="both"/>
      </w:pPr>
      <w:r>
        <w:rPr/>
      </w:r>
    </w:p>
    <w:p>
      <w:pPr>
        <w:pStyle w:val="style0"/>
        <w:spacing w:after="0" w:before="0" w:line="200" w:lineRule="atLeast"/>
        <w:contextualSpacing w:val="false"/>
        <w:jc w:val="both"/>
      </w:pPr>
      <w:r>
        <w:rPr>
          <w:rFonts w:cs="Arial" w:eastAsia="Times New Roman"/>
          <w:b/>
          <w:color w:val="000000"/>
          <w:sz w:val="24"/>
          <w:szCs w:val="24"/>
          <w:lang w:eastAsia="mn-MN" w:val="mn-MN"/>
        </w:rPr>
        <w:tab/>
        <w:t>Тэмдэглэл хөтөлсөн:</w:t>
      </w:r>
    </w:p>
    <w:p>
      <w:pPr>
        <w:pStyle w:val="style48"/>
        <w:spacing w:line="200" w:lineRule="atLeast"/>
        <w:jc w:val="both"/>
      </w:pPr>
      <w:r>
        <w:rPr>
          <w:rFonts w:ascii="Arial" w:cs="Arial" w:eastAsia="Times New Roman" w:hAnsi="Arial"/>
          <w:color w:val="000000"/>
          <w:sz w:val="24"/>
          <w:szCs w:val="24"/>
          <w:lang w:eastAsia="mn-MN"/>
        </w:rPr>
        <w:tab/>
        <w:t xml:space="preserve">ПРОТОКОЛЫН АЛБАНЫ </w:t>
      </w:r>
    </w:p>
    <w:p>
      <w:pPr>
        <w:pStyle w:val="style48"/>
        <w:spacing w:line="200" w:lineRule="atLeast"/>
        <w:jc w:val="both"/>
      </w:pPr>
      <w:r>
        <w:rPr>
          <w:rFonts w:ascii="Arial" w:cs="Arial" w:eastAsia="Times New Roman" w:hAnsi="Arial"/>
          <w:color w:val="000000"/>
          <w:sz w:val="24"/>
          <w:szCs w:val="24"/>
          <w:lang w:eastAsia="mn-MN"/>
        </w:rPr>
        <w:tab/>
        <w:t xml:space="preserve">ШИНЖЭЭЧ                                                                     </w:t>
      </w:r>
      <w:r>
        <w:rPr>
          <w:rFonts w:ascii="Arial" w:cs="Arial" w:eastAsia="Times New Roman" w:hAnsi="Arial"/>
          <w:color w:val="000000"/>
          <w:sz w:val="24"/>
          <w:szCs w:val="24"/>
          <w:effect w:val="blinkBackground"/>
          <w:lang w:eastAsia="mn-MN"/>
        </w:rPr>
        <w:t>П</w:t>
      </w:r>
      <w:r>
        <w:rPr>
          <w:rFonts w:ascii="Arial" w:cs="Arial" w:eastAsia="Times New Roman" w:hAnsi="Arial"/>
          <w:color w:val="000000"/>
          <w:sz w:val="24"/>
          <w:szCs w:val="24"/>
          <w:lang w:eastAsia="mn-MN"/>
        </w:rPr>
        <w:t>.МЯДАГМАА</w:t>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48"/>
        <w:spacing w:line="200" w:lineRule="atLeast"/>
        <w:jc w:val="both"/>
      </w:pPr>
      <w:r>
        <w:rPr/>
      </w:r>
    </w:p>
    <w:p>
      <w:pPr>
        <w:pStyle w:val="style0"/>
        <w:spacing w:after="0" w:before="0" w:line="200" w:lineRule="atLeast"/>
        <w:contextualSpacing w:val="false"/>
        <w:jc w:val="center"/>
      </w:pPr>
      <w:r>
        <w:rPr>
          <w:rFonts w:cs="Arial"/>
          <w:b/>
          <w:color w:val="000000"/>
          <w:sz w:val="24"/>
          <w:szCs w:val="24"/>
          <w:lang w:val="mn-MN"/>
        </w:rPr>
        <w:t>МОНГОЛ УЛСЫН ИХ ХУРЛЫН 2014 ОНЫ</w:t>
      </w:r>
    </w:p>
    <w:p>
      <w:pPr>
        <w:pStyle w:val="style0"/>
        <w:spacing w:after="0" w:before="0" w:line="200" w:lineRule="atLeast"/>
        <w:contextualSpacing w:val="false"/>
        <w:jc w:val="center"/>
      </w:pPr>
      <w:r>
        <w:rPr>
          <w:rFonts w:cs="Arial"/>
          <w:b/>
          <w:bCs/>
          <w:color w:val="000000"/>
          <w:sz w:val="24"/>
          <w:szCs w:val="24"/>
          <w:lang w:val="mn-MN"/>
        </w:rPr>
        <w:t xml:space="preserve">НАМРЫН </w:t>
      </w:r>
      <w:r>
        <w:rPr>
          <w:rFonts w:cs="Arial"/>
          <w:b/>
          <w:color w:val="000000"/>
          <w:sz w:val="24"/>
          <w:szCs w:val="24"/>
          <w:lang w:val="mn-MN"/>
        </w:rPr>
        <w:t xml:space="preserve">ЭЭЛЖИТ </w:t>
      </w:r>
      <w:r>
        <w:rPr>
          <w:rFonts w:cs="Arial"/>
          <w:b/>
          <w:bCs/>
          <w:color w:val="000000"/>
          <w:sz w:val="24"/>
          <w:szCs w:val="24"/>
          <w:lang w:val="mn-MN"/>
        </w:rPr>
        <w:t>ЧУУЛГАНЫ 2015 ОНЫ 02 ДУГААР</w:t>
      </w:r>
    </w:p>
    <w:p>
      <w:pPr>
        <w:pStyle w:val="style0"/>
        <w:spacing w:after="0" w:before="0" w:line="200" w:lineRule="atLeast"/>
        <w:contextualSpacing w:val="false"/>
        <w:jc w:val="center"/>
      </w:pPr>
      <w:r>
        <w:rPr>
          <w:rFonts w:cs="Arial"/>
          <w:b/>
          <w:bCs/>
          <w:color w:val="000000"/>
          <w:sz w:val="24"/>
          <w:szCs w:val="24"/>
          <w:lang w:val="mn-MN"/>
        </w:rPr>
        <w:t>САРЫН 06-НЫ ӨДӨР (БААСАН ГАРАГ) -ИЙН НЭГДСЭН</w:t>
      </w:r>
    </w:p>
    <w:p>
      <w:pPr>
        <w:pStyle w:val="style0"/>
        <w:spacing w:after="0" w:before="0" w:line="200" w:lineRule="atLeast"/>
        <w:contextualSpacing w:val="false"/>
        <w:jc w:val="center"/>
      </w:pPr>
      <w:r>
        <w:rPr>
          <w:rFonts w:cs="Arial"/>
          <w:b/>
          <w:bCs/>
          <w:color w:val="000000"/>
          <w:sz w:val="24"/>
          <w:szCs w:val="24"/>
          <w:lang w:val="mn-MN"/>
        </w:rPr>
        <w:t xml:space="preserve">ХУРАЛДААНЫ ДЭЛГЭРЭНГҮЙ </w:t>
      </w:r>
    </w:p>
    <w:p>
      <w:pPr>
        <w:pStyle w:val="style0"/>
        <w:spacing w:after="0" w:before="0" w:line="200" w:lineRule="atLeast"/>
        <w:contextualSpacing w:val="false"/>
        <w:jc w:val="center"/>
      </w:pPr>
      <w:r>
        <w:rPr>
          <w:rFonts w:cs="Arial"/>
          <w:b/>
          <w:bCs/>
          <w:color w:val="000000"/>
          <w:sz w:val="24"/>
          <w:szCs w:val="24"/>
          <w:lang w:val="mn-MN"/>
        </w:rPr>
        <w:t xml:space="preserve">   </w:t>
      </w:r>
      <w:r>
        <w:rPr>
          <w:rFonts w:cs="Arial"/>
          <w:b/>
          <w:color w:val="000000"/>
          <w:sz w:val="24"/>
          <w:szCs w:val="24"/>
          <w:lang w:val="mn-MN"/>
        </w:rPr>
        <w:t>ТЭМДЭГЛЭЛ</w:t>
      </w:r>
    </w:p>
    <w:p>
      <w:pPr>
        <w:pStyle w:val="style0"/>
        <w:spacing w:after="0" w:before="0" w:line="200" w:lineRule="atLeast"/>
        <w:contextualSpacing w:val="false"/>
        <w:jc w:val="center"/>
      </w:pPr>
      <w:r>
        <w:rPr/>
      </w:r>
    </w:p>
    <w:p>
      <w:pPr>
        <w:pStyle w:val="style0"/>
        <w:spacing w:after="0" w:before="0" w:line="200" w:lineRule="atLeast"/>
        <w:contextualSpacing w:val="false"/>
        <w:jc w:val="both"/>
      </w:pPr>
      <w:r>
        <w:rPr>
          <w:color w:val="000000"/>
          <w:sz w:val="24"/>
          <w:szCs w:val="24"/>
        </w:rPr>
        <w:tab/>
      </w:r>
      <w:r>
        <w:rPr>
          <w:b/>
          <w:bCs/>
          <w:color w:val="000000"/>
          <w:sz w:val="24"/>
          <w:szCs w:val="24"/>
          <w:lang w:val="mn-MN"/>
        </w:rPr>
        <w:t>З.Энхболд:</w:t>
      </w:r>
      <w:r>
        <w:rPr>
          <w:color w:val="000000"/>
          <w:sz w:val="24"/>
          <w:szCs w:val="24"/>
          <w:lang w:val="mn-MN"/>
        </w:rPr>
        <w:t xml:space="preserve"> -Гишүүдэд өглөөний мэнд хүргэе. Улсын Их Хурлын 2015 оны намрын ээлжит чуулганы 2 сарын 6-ны өдрийн нэгдсэн хуралдаан ирц 39, 51.3 хувиар эхэлж байна. Өнөөдрийн чуулганаар хэлэлцэх асуудлыг танилцуулъя. 10 асуудал байна. Үдээс хойш Ерөнхий сайдын мэдээлэлтэй. 10 асуудлын нэгдүгээр асуудал.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 xml:space="preserve">Монгол Улсын Эрдэнэсийн сангийн үндсэн сангийн орлого, үндсэн болон гүйлгээ сангийн зарлагын 2015 оны төсвийн тухай Улсын Их Хурлын тогтоолын төсөл хаалттай хэлэлцэнэ.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2. Зарим Байнгын хорооны бүрэлдэхүүнд өөрчлөлт оруулах тухай Улсын Их Хурлын тогтоолын төсөл.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3. Монгол хэлний тухай хуулийн төслийн анхны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4. Цөмийн энергийн тухай болон холбогдох бусад хуульд нэмэлт, өөрчлөлт оруулах тухай хуулиудын төслийн анхны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5. Соёлын тухай хуульд нэмэлт оруулах тухай хуулийн төслийн анхны хэлэлцүүлэг.</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6. Төрийн болон орон нутгийн өмчийн тухай хуульд өөрчлөлт оруулах тухай хуулийн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7. Эрдэс баялгийн салбарын ил тод байдлын тухай болон холбогдох бусад хуульд нэмэлт өөрчлөлт оруулах тухай хуулиудын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8. Хөгжлийн бодлого, төлөвлөлтийн тухай болон холбогдох бусад хуульд нэмэлт, өөрчлөлт оруулах тухай хуулиудын төслийн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9. Монгол Улсын Хүний эрхийн Үндэсний Комиссын тухай хуульд нэмэлт, өөрчлөлт оруулах тухай хуулийн төсөл хэлэлцэх эсэх.</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10. Барьцаалан зээлдэх журмаар зээл олгох үйл ажиллагааны тухай болон холбогдох бусад хуульд нэмэлт оруулах тухай хуулийн төсөл хэлэлцэх эсэх. Үдээс хойших хуралдаанаар Ерөнхий сайдын мэдээлэлтэй. Цаасаар тараадаггүй чөлөөтэй асууж болдог. Бүх гишүүд асууж болдог горимоор явна. Хэлэлцэх асуудалтай холбогдуулан саналтай гишүүд байна уу. Алга байна.</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t xml:space="preserve">Хэлэлцэх асуудалдаа оръё. Монгол Улсын Эрдэнэсийн сангийн үндсэн сангийн орлого, үндсэн болон гүйлгээ сангийн зарлагын 2015 оны төсвийн тухай Улсын Их Хурлын тогтоолын төслийг хэлэлцэнэ. Хаалттай хэлэлцүүлгийн горимд шилжүүлье.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rPr>
        <w:tab/>
      </w:r>
      <w:r>
        <w:rPr>
          <w:b/>
          <w:bCs/>
          <w:sz w:val="24"/>
          <w:szCs w:val="24"/>
          <w:lang w:val="mn-MN"/>
        </w:rPr>
        <w:t xml:space="preserve">З.Энхболд: </w:t>
      </w:r>
      <w:r>
        <w:rPr>
          <w:b w:val="false"/>
          <w:bCs w:val="false"/>
          <w:sz w:val="24"/>
          <w:szCs w:val="24"/>
          <w:lang w:val="mn-MN"/>
        </w:rPr>
        <w:t>-</w:t>
      </w:r>
      <w:r>
        <w:rPr>
          <w:sz w:val="24"/>
          <w:szCs w:val="24"/>
          <w:lang w:val="mn-MN"/>
        </w:rPr>
        <w:t xml:space="preserve">Хуралдаанаа үргэлжлүүлье /нээлттэй горимд шилжив/.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ab/>
        <w:t xml:space="preserve">Зарим Байнгын хорооны бүрэлдэхүүнд өөрчлөлт оруулах тухай Улсын Их Хурлын тогтоолыг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ab/>
        <w:t xml:space="preserve">Би зүгээр л уншчих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ab/>
        <w:t xml:space="preserve">Зарим байнгын хорооны бүрэлдэхүүнд өөрчлөлт оруулах тухай Монгол Улсын Их Хурлын тогтоолын төслийг танилцуулъя.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ab/>
        <w:t>Монгол Улсын Их Хурлын тухай хуулийн 7 дугаар зүйлийн 7.1.7 дахь заалт 22 дугаар зүйлийн 22.1 дэх хэсэг, Чуулганы хуралдааны дэгийн тухай хуулийн 14 дүгээр зүйлийн 14.3 дахь хэсгийг үндэслэн Монгол Улсын Их Хурлаас тогтоох нь:</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ab/>
        <w:t>1. Улсын Их Хурлын гишүүн Раднаагийн Бурмааг Хууль зүйн байнгын хорооны, Улсын Их Хурлын гишүүн Цэдэвдамбын Оюунгэрэлийг Байгаль орчин, хүнс, хөдөө аж ахуйн байнгын хорооны бүрэлдэхүүнээс чөлөөлж, Улсын Их Хурлын гишүүн Раднаагийн Бурмааг Байгаль орчин, хүнс, хөдөө аж ахуйн байнгын хорооны, Улсын Их Хурлын гишүүн Цэдэвдамбын Оюунгэрэлийг Хууль зүйн байнгын хорооны гишүүнээр баталсугай.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ab/>
        <w:t>2. Энэ тогтоолыг баталсан өдрөөс эхлэн дагаж мөрдсүгэй.</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ab/>
        <w:t xml:space="preserve">Асуулттай гишүүд байна уу. Алга байна. Батлах санал хураалт явуулъя.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ab/>
        <w:t xml:space="preserve">“Зарим Байнгын хорооны бүрэлдэхүүнд өөрчлөлт оруулах тухай” Улсын Их Хурлын тогтоолыг баталъя гэсэн санал хураалт явуулъя. Санал хураалт 2 гишүүн солилцож байгаа юм байна. Тийм амархан юм байхгүй. Бичиг ирүүлнэ. 49 гишүүн оролцож 35 гишүүн зөвшөөрч 71.4 хувийн саналаар Улсын Их Хурлын зарим байнгын хорооны бүрэлдэхүүнд өөрчлөлт оруулах тухай Улсын Их Хурлын тогтоол батлагдлаа. Энэ тогтоолын эцсийн найруулга дээр саналтай гишүүн байна уу. Батболд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sz w:val="24"/>
          <w:szCs w:val="24"/>
          <w:lang w:val="mn-MN"/>
        </w:rPr>
        <w:tab/>
      </w:r>
      <w:r>
        <w:rPr>
          <w:b/>
          <w:bCs/>
          <w:sz w:val="24"/>
          <w:szCs w:val="24"/>
          <w:lang w:val="mn-MN"/>
        </w:rPr>
        <w:t>Су.Батболд:</w:t>
      </w:r>
      <w:r>
        <w:rPr>
          <w:b w:val="false"/>
          <w:bCs w:val="false"/>
          <w:sz w:val="24"/>
          <w:szCs w:val="24"/>
          <w:lang w:val="mn-MN"/>
        </w:rPr>
        <w:t xml:space="preserve"> -Энхболд дарга аа, урд нь нэг ийм зарчим байсан байхгүй юу. Энэ хэзээнээс алга болчихов. Нөгөө сайд нар эрхэлсэн Байнгын хороондоо орохгүй байх тийм зарчимтай яваад байсан. Хэдэн оны Их Хурлаас хойш болов доо дотор нь орчихдог. Тэгээд дотор нь орохоор сайд нөгөө оруулж байгаа асуудлынхаа хүрээнд элдэв лобби асуудлаа хамгаалах барих гээд асуудал гараад байдаг. Нэг тийм зарчим бариад яваад байсан байхгүй юу. Тэгсэн чинь одоо бол ингээд 2012 оноос хойш байна уу, 2008 оноос хойш байна уу замбараагүй дунд нь ороод явчихдаг л болчихлоо л доо. Уг нь бол тэр зарчим нь зүгээр л юм шиг байгаа юм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З.Энхболд:</w:t>
      </w:r>
      <w:r>
        <w:rPr>
          <w:b w:val="false"/>
          <w:bCs w:val="false"/>
          <w:sz w:val="24"/>
          <w:szCs w:val="24"/>
          <w:lang w:val="mn-MN"/>
        </w:rPr>
        <w:t xml:space="preserve"> -Батболд гишүүний ярьсан юм хуулинд байхгүй. Түрүүчийн Их Хуралд тийм бичигдээгүй уламжлал байсан байж магадгүй. Тэгээд энэ Их Хурлаас бол сайд нар нь Байнгын хороондоо ордог болчихоод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t xml:space="preserve">Эцсийн найруулга сонссоноор тооцлоо. Харин ч эсрэгээр сайн гэж үзэж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sz w:val="24"/>
          <w:szCs w:val="24"/>
          <w:lang w:val="mn-MN"/>
        </w:rPr>
        <w:tab/>
      </w:r>
      <w:r>
        <w:rPr>
          <w:b/>
          <w:bCs/>
          <w:sz w:val="24"/>
          <w:szCs w:val="24"/>
          <w:lang w:val="mn-MN"/>
        </w:rPr>
        <w:t>Дараагийн асуудал.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 xml:space="preserve"> </w:t>
      </w:r>
      <w:r>
        <w:rPr>
          <w:color w:val="000000"/>
          <w:sz w:val="24"/>
          <w:szCs w:val="24"/>
          <w:lang w:val="mn-MN"/>
        </w:rPr>
        <w:tab/>
        <w:t xml:space="preserve">Монгол хэлний тухай хуулийн төслийн анхны хэлэлцүүлэг явуулъя. Төслийн талаарх Нийгмийн бодлого боловсрол, соёл, шинжлэх ухааны болон Төрийн байгуулалтын байнгын хорооны санал, дүгнэлтийг Улсын Их Хурлын гишүүн Гончигдорж танилцуулна индэрт урьж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r>
      <w:r>
        <w:rPr>
          <w:b/>
          <w:bCs/>
          <w:color w:val="000000"/>
          <w:sz w:val="24"/>
          <w:szCs w:val="24"/>
          <w:lang w:val="mn-MN"/>
        </w:rPr>
        <w:t>Р.Гончигдорж:</w:t>
      </w:r>
      <w:r>
        <w:rPr>
          <w:b w:val="false"/>
          <w:bCs w:val="false"/>
          <w:color w:val="000000"/>
          <w:sz w:val="24"/>
          <w:szCs w:val="24"/>
          <w:lang w:val="mn-MN"/>
        </w:rPr>
        <w:t xml:space="preserve"> -Улсын Их Хурлын дарга эрхэм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Улсын Их Хурлын гишүүн М.Батчимэг нарын нэр бүхий 6 гишүүнээс 2014 оны 5 дугаар сарын 14-ний өдөр Улсын Их Хурал өргөн мэдүүлсэн Төрийн албан ёсны хэлний тухай хуулийг шинэчлэн найруулсан Монгол хэлний тухай хуулийн төслийг хэлэлцэх эсэх асуудлыг Улсын Их Хурлын 2014 оны 6 сарын 13-ны өдрийн нэгдсэн хуралдаанаар хэлэлцэж төслийг анхны хэлэлцүүлэгт бэлтгүүлэхээр Нийгмийн бодлого, боловсрол, соёл, шинжлэх ухааны болон Төрийн байгуулалтын байнгын хороонд шилжүүлсэн билээ. Төрийн албан ёсны хэлний тухай хуулийг шинэчлэн найруулсан Монгол хэлний тухай хуулийн төслийн анхны хэлэлцүүлэгт бэлтгэсэн тухай асуудлыг Нийгмийн бодлого, боловсрол, соёл шинжлэх ухааны болон Төрийн байгуулалтын байнгын хороо 2015 оны 1 дүгээр сарын 20, 2 дугаар сарын 3-ны өдрийн хамтарсан хуралдаанаар 12/05 дугаар хамтарсан тогтоолоор Төрийн албан ёсны хэлний тухай хуулийн шинэчлэн найруулсан Монгол хэлний тухай хуулийн төслийг Байнгын хороодын болон нэгдсэн хуралдааны хэлэлцүүлэгт бэлтгэх үүрэг бүхий ажлын хэсгийг Улсын Их Хурлын гишүүн Р.Гончигдоржоор ахлуулсан 9 гишүүний бүрэлдэхүүнтэй ажлын дэд хэсэг байгуулан ажиллуулсан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Төслийг хэлэлцүүлэгт бэлтгэх үүрэг бүхий ажлын дэд хэсгийн хуралдааныг 2 ажлын хэсгийн хуралдааныг 1 удаа тус тус хийж хуулийн төслийн талаар зарчмын зөрүүтэй 18, найруулгын чанартай дөрвөн саналын томьёолол бэлтгэн Монгол Улсын Их Хурлын чуулганы хуралдааны дэгийн тухай хуулийн 16 дугаар зүйлийн 16.7 дахь хэсэгт заасны дагуу ажлын хэсгийн гишүүдийн дунд санал хураалт явуулж олонхын дэмжлэг авсан саналыг Байнгын хороодын хамтарсан   хуралдаанаар хэлэлцүүллээ. Ажлын хэсгийн бэлтгэсэн зарчмын зөрүүтэй 18 саналаас 17-г нь гишүүд дэмжиж 1 саналыг ажлын хэсэг татаж авсан бөгөөд найруулгын чанартай 4 санал мөн дэмжигдлээ.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Байнгын хорооны хамтарсан хуралдааны явцад Улсын Их Хурлын гишүүн Л.Эрдэнэчимэг, Ц.Оюунгэрэл болон М.Батчимэг нарын нэр бүхий 5 гишүүний саналын хуудсаар гаргасан зарчмын зөрүүтэй 4 саналыг гишүүд дэмжиж Улсын Их Хурлын гишүүн З.Баянсэлэнгэ саналыг хуудсаар гаргасан зарчмын зөрүүтэй саналаа татаж авлаа. Хууль зүйн байнгын хороо Монгол хэлний тухай хуулийн төслийн анхны хэлэлцүүлгийг эрхлэх асуудлынхаа хүрээнд 2015 оны 1 сарын 27-ны өдрийн хуралдаанаараа хийгээд Монгол хэлний тухай хуулийн төслийн 23 дугаар зүйлийн 23.2 дахь хэсгийн энэ хуулийн 6.1.7, 6.1.8, 6.3, 7.2, 16.1.1, 16.2 дахь заалт зөрчсөн хуулийн этгээд эрх бүхий байгууллагын шийдвэрийн дагуу зөрчлийг арилгах арга хэмжээ аваагүй, зөрчлөөс 2-оос дээш удаа давтан гаргасан бол тухайн хуулийн этгээдийн үйл ажиллагаа эрх зөвшөөрлийг цуцална гэсэн нь Иргэний хууль болон хууль, Улсын Их Хурлын бусад шийдвэрийн төсөл боловсруулах өргөн мэдүүлэх журмын тухай хуулийн холбогдох заалттай зөрчиж байгаа тул Монгол хэлний тухай хуулийн төслийн 23 дугаар зүйлийн 23.2 дахь хэсгийг мөн Нийгмийн бодлого, боловсрол, соёл, шинжлэх ухааны болон Төрийн байгуулалтын байнгын хорооноос дэмжсэн 23.2  энэ хуулийн 6.1.7, 6.3, 7.2, 16.1.1, 16.2 дахь заалтыг зөрчсөн хуулийн этгээд эрх бүхий байгууллагын шийдвэрийн дагуу зөрчлийг арилгах арга хэмжээ аваагүй зөрчлийг 2-оос дээш удаа давтан гаргасан хуулийн этгээдийн тухай үйл ажиллагаа эрхлэх зөвшөөрлийг цуцлах үндэслэл болно гэсэн зарчмын зөрүүтэй саналыг тус тус дэмжих боломжгүй тул төслөөс хасах нь зүйтэй гэсэн санал, дүгнэлт гаргаж ирүүлснийг Байнгын хороодын хамтарсан хуралдаанд оролцсон гишүүдийн олонх нь хүлээн авч төслийн дээр дурдсан хэсэг бол зарчмын зөрүүтэй саналыг төслөөс хасахаар тогтлоо.</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Байнгын хороодын хамтарсан хуралдаанаар санал хураагдаж дэмжигдсэн зарчмын зөрүүтэй болон найруулгын саналуудыг дахин нягтлан үзэж холбогдох төрлийн саналын томьёолол уруу шилжүүлэх үүргийг ажлын хэсэгт өгсний дагуу зарчмын зөрөөтэй болон найруулгын чанартай томьёоллын жагсаалтад өөрчлөлт оруулж та бүгдэд тараасан болно.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Улсын Их Хурлын эрхэм гишүүд ээ,</w:t>
      </w:r>
    </w:p>
    <w:p>
      <w:pPr>
        <w:pStyle w:val="style0"/>
        <w:spacing w:after="0" w:before="0" w:line="200" w:lineRule="atLeast"/>
        <w:contextualSpacing w:val="false"/>
        <w:jc w:val="both"/>
      </w:pPr>
      <w:r>
        <w:rPr>
          <w:b w:val="false"/>
          <w:bCs w:val="false"/>
          <w:color w:val="000000"/>
          <w:sz w:val="24"/>
          <w:szCs w:val="24"/>
          <w:lang w:val="mn-MN"/>
        </w:rPr>
        <w:tab/>
      </w:r>
    </w:p>
    <w:p>
      <w:pPr>
        <w:pStyle w:val="style0"/>
        <w:spacing w:after="0" w:before="0" w:line="200" w:lineRule="atLeast"/>
        <w:contextualSpacing w:val="false"/>
        <w:jc w:val="both"/>
      </w:pPr>
      <w:r>
        <w:rPr>
          <w:b w:val="false"/>
          <w:bCs w:val="false"/>
          <w:color w:val="000000"/>
          <w:sz w:val="24"/>
          <w:szCs w:val="24"/>
          <w:lang w:val="mn-MN"/>
        </w:rPr>
        <w:tab/>
        <w:t xml:space="preserve">Төслийн талаарх зарчмын зөрүүтэй болон найруулгын чанартай саналын томьёоллыг гишүүдэд тараасан тул Нийгмийн бодлого, боловсрол, соёл, шинжлэх ухаан болон, Төрийн байгуулалтын байнгын хорооны хамтарсан санал, дүгнэлтийг хэлэлцэн шийдвэрлэж өгөхийг та бүгдээс хүсье.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Анхаарал тавьсанд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 xml:space="preserve">З.Энхболд: </w:t>
      </w:r>
      <w:r>
        <w:rPr>
          <w:b w:val="false"/>
          <w:bCs w:val="false"/>
          <w:color w:val="000000"/>
          <w:sz w:val="24"/>
          <w:szCs w:val="24"/>
          <w:lang w:val="mn-MN"/>
        </w:rPr>
        <w:t xml:space="preserve">-Монгол хэлний тухай хуулийн ажлын хэсгийг танилцуулъя. Галсан Монголын Улсын шинжлэх ухааны нэгдсэн академуудын  ерөнхийлөгч  Монгол Улсын гавьяат багш, Ардын багш,  Чоймаа Монгол Улсын гавьяат багш, Ж.Нэргүй Төрийн хэлний зөвлөлийн ажлын албаны дарга, Ц.Өнөрбаян Боловсролын их сургуулийн Монгол хэл судлалын сургуулийн захирал, доктор, профессор.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Байнгын хорооны санал, дүгнэлттэй холбогдуулан асуулттай гишүүд байна уу. Санал хураалтан дээрээ бас асууж болно шүү дээ. Одоо ингэж бүгдээрээ асуух юм уу,  санал бүр дээрээ. Ганбаатар гишүүнээр тасаллаа. Бямбацогт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С.Бямбацогт:</w:t>
      </w:r>
      <w:r>
        <w:rPr>
          <w:b w:val="false"/>
          <w:bCs w:val="false"/>
          <w:color w:val="000000"/>
          <w:sz w:val="24"/>
          <w:szCs w:val="24"/>
          <w:lang w:val="mn-MN"/>
        </w:rPr>
        <w:t xml:space="preserve"> -Гишүүдийн өглөөний амгаланг айлтгая. Энэ Монгол хэлний хууль. Монгол хэл гэдэгт бол үндэсний Монгол бичиг төрийн албанд Монгол бичгээр болон кирилл бичгээр төрийн албыг хөтлөх төрийн албанд орох шалгалт өгөх, албан байгууллага аж ахуйн нэгжүүд Монгол хэл бичгээр хаягаа тавих гээд их олон асуудлууд хөндсөн юм шиг байгаа юм. Хариуцлагатай холбоотой нэлээд олон заалтууд чангалж өгч байгаа юм байна. Энэ хир зэрэг хэрэгжих амьдрах бололцоотой хууль юм бол. Улсын Их Хурал маань амьдрахгүй хэрэгжихгүй хууль баталдаг тохиолдлууд зөндөө байж байгаа. Бас яг тэрэнтэй адилхан нэг хууль болчих юм биш байгаа. Тийм болохоор 2025 оноос хэрэгжүүлье тэр болтол бэлтгэл үе шат гээд үндсэндээ бидний үед нэг Монгол хэл бичгээ үндэсний бичигтэй болгоё гэдэг сайхан юм би санаачилсан юм гэдэг нэртэй нэг хэдэн хүн үлддэг.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Хэрэгжүүлэх гэж хэзээ ч хэрэгжихгүй учраас 2025 оноос хэрэгжүүлье. Тэр үед одоо юу болсон ч хамаагүй. Тэр үед байгаа парламент нь хүчингүй болсонд хамаагүй гэдэг байдлаар энэ хуулийг оруулж ирж байгаа юм биш байгаа. Энэ дээр одоо Байнгын хороон дээр яригдсан уу. Анхны хэлэлцүүлгийн үед. Заавал ингэж хатуу ингэж Монгол хэл бичиг гээд яваад байх шаардлага байна уу. Намайг хүүхэд байхад бас хүн болгон Монгол бичгээ үндэсний бичгээр сурах ёстой гээд л нэлээд хөдөлгөөн өрнөсөн. Нэлээд хэдэн жил нэлээд олон хүмүүс зовсон. Одоо тэр үеийн хүүхдүүд бол хос бичигтэй, Монгол бичигтэй ч юм уу бичиггүй ч юм уу кириллээр ч зөв бичиж чадахаа больсон. Үүнтэй адилхан алдаа давтагдах юм биш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Ийм байдлаар юу гэдэг юм нэг бол ингэж хэтэрхий хоёр тийш нь туйлшруулдаг, ерөөсөө л үндэсний гээд нэг бол даяаршил бүх юм хавтгай байх ёстой гээд латин бичигтэй болох ёстой, кириллээр бичихээ больцгооё. Латин бичгээр бичицгээе гээд ингээд явдаг. Нэг бол үндэснийхээ үзэл үндэснийхээ өв соёл Монгол хэл бичгээ дээдлэх ёстой гээд Монгол бичгээр бичих ёстой хүн болгон гээд. Ингэж хоёр тийш нь савлуулаад туйлшруулаад байх шаардлага байна уу. Энэ талаар Байнгын хороон дээр яригдсан уу, анхны хэлэлцүүлгийн үед. Энийг нэг хариулж өгөөч.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-Одоо хууль санаачлагч хариулахгүй. Байнгын хороон дарга Батцогт хариулна.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-Баярлалаа. Бямбацогт гишүүний асуултад хариулъя. Даяарчлал их явагдаж байна. Монгол хэлэнд бол гаднын олон хэлний үг үг хэллэг их орж байна. Монгол хэлээ аваръя. Сүүлийн үед одоо өсөж бойжиж байгаа үр хүүхдүүд багачууд маань одоо Монгол хэлээ бүрэн эзэмшиж чадахгүй байна гэдэг ийм шүүмжлэл ард иргэдийн дунд их байгаа шүү дээ. Тэгээд энийгээ л одоо дээрдүүлье гэж одоо зорьж хууль санаачлагч хууль санаачилж оруулж ирж Байнгын хороогоор хэлэлцсэн. Бямбацогт гишүүний тэр асуугаад байгаа 2025 онд шууд хос бичигтэй болчих юм байна. Хуучин Монгол бичгээ эргэж яах гэж байна энэ чинь хэрэгжих юм уу үгүй юм уу гэдэг чинь шууд шилжчихнэ гэсэн чинь бас маргааш шилчихнэ гэсэн үг биш шүү дээ. Зүгээр гишүүд санаачилга гаргаад энийг оруулж ирсэн Улсын Их Хурал дээрээ бүгдээрээ тал талаас нь ярьж байгаад 25 онд хос бичигтэй байх уу, үгүй юу гэдэг юмаа эндээ нээлттэй хэлэлцэж байгаад л кнопоороо шийдчих л асуудлаа гэж ингэж л хэлмээр байна. Би бол хэрэгжих бололцоотой хууль гэж үзэж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-Дэмбэрэл гишүүн асууя. Тодорхой л байх шиг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Д.Дэмбэрэл:</w:t>
      </w:r>
      <w:r>
        <w:rPr>
          <w:b w:val="false"/>
          <w:bCs w:val="false"/>
          <w:color w:val="000000"/>
          <w:sz w:val="24"/>
          <w:szCs w:val="24"/>
          <w:lang w:val="mn-MN"/>
        </w:rPr>
        <w:t xml:space="preserve"> -Зүгээр энэ хуучин монгол бичгээ бол бид нар суралцалгүй яах вэ. Сураад л байгаа шүү дээ. Удаан байгаа тал байгаа байх. Гэхдээ бас хэтэрхий туйлшруулаад шахаад байна уу үгүй юу. Тэгэх юм бол бүх байгууллагуудын энэ төрийн албан байгууллагуудын хаягийг Худан монгол бичигт оруул гээд. Кирилл бичгээ Худан монгол бичгээ гүйцэд ард иргэдийн ихэнх нь сайн мэдээгүй байж байхад кирилл бичгийн хаягаа боль гэж байгаа байдлаас ингэж яваад байгаа энэ ер нь зөв үү, үгүй юу. Жоохон туйлшраад байна уу, үгүй юу. Энэ чинь бол энэ нэг л хуучин Монгол бичиг л байж байвал энэ Монгол үндэстэн байж байгаа юм гэсэн байдлаар ганцхан тиймийг хэлээд байх нь бол буруу юм шиг санагдаад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Кирилл бичиг гэдэг чинь бас л Монголдоо нэвтрээд Монголын үндэсний соёл бичиг болтлоо нэвтэрчихээд байж байгаа. Тэгээд энийг бол Монголын бас соёл биш юм шиг ингэж ойлгодог явдал ер нь одоо зөв үү. Энэ дээд сургууль, эх дээд сургуулиудад ороход заавал Худан монгол бичгийг тийм их өндөр түвшингий нь мэдсэн байх шаардлага бараг л шалгалтад орвол 50, 60 хувь нь бол энд чиглэсэн байх ёстой маягийн тийм заалтууд байгаад байгаа юм л даа. Энэ бол дээд сургуулийн оюутнууд бол лекцээ Худан монгол бичгээрээ бичих чадвартай болгосон байвал болоо юм биш үү. Бараг л компьютер дээр Худан Монголын шалгалт авах гэж байгаа юм шиг л юм бичээд байх юм. Нэг ийм л туйлширсан юм хэлэлцүүлгийн явцад томьёоллуудаар засагдаж орж байгаа юм уу. Энэ чигээрээ явж байгаа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t xml:space="preserve">Тэгээд энийгээ Монголын үндэстнийхээ соёл тэртээ тэргүй багтсан хоёр бичгийг бол алийг нь үндэстний соёл гээд явж болохгүй юу. Дэлхий дахины соёл дундаас бид нар энэ төрөл бичгийг чинь аваад үндэсний хэмжээний соёл боллоо шүү дээ. Бичиг боллоо шүү дээ. Хос бичигтэн болоод л явна биз. Ийм байдлаар одоо жоохон туйлширч хандаад байна уу, үгүй юу энэ миний асуусан хоёр асуултад хариулна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З.Энхболд:</w:t>
      </w:r>
      <w:r>
        <w:rPr>
          <w:b w:val="false"/>
          <w:bCs w:val="false"/>
          <w:color w:val="000000"/>
          <w:sz w:val="24"/>
          <w:szCs w:val="24"/>
          <w:lang w:val="mn-MN"/>
        </w:rPr>
        <w:t xml:space="preserve"> -Мэндчилгээ дэвшүүлье. Улсын Их Хурлын гишүүн Энхбаярын урилгаар Батлан хамгаалахын удирдлагын академийн сонсогчид багш нар нийт 46 иргэн чуулганы ажиллагаа, Төрийн ордонтой танилцаж байна. Та бүхэнд ажил сурлагын амжилт эрүүл энх сайн сайхныг хүсэн ерөөе. Батцогт гишүүн 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b w:val="false"/>
          <w:bCs w:val="false"/>
          <w:color w:val="000000"/>
          <w:sz w:val="24"/>
          <w:szCs w:val="24"/>
          <w:lang w:val="mn-MN"/>
        </w:rPr>
        <w:tab/>
      </w:r>
      <w:r>
        <w:rPr>
          <w:b/>
          <w:bCs/>
          <w:color w:val="000000"/>
          <w:sz w:val="24"/>
          <w:szCs w:val="24"/>
          <w:lang w:val="mn-MN"/>
        </w:rPr>
        <w:t>Д.Батцогт:</w:t>
      </w:r>
      <w:r>
        <w:rPr>
          <w:b w:val="false"/>
          <w:bCs w:val="false"/>
          <w:color w:val="000000"/>
          <w:sz w:val="24"/>
          <w:szCs w:val="24"/>
          <w:lang w:val="mn-MN"/>
        </w:rPr>
        <w:t xml:space="preserve"> -Монголын ард түмэн түүхийнхээ явцад бол олон бичгийг авч хэрэглэж байсан. Тэр бичгүүд бол кирилл бичиг ч орно. Уйгаржин Монгол бичиг ч орно. Зүгээр мянган жил ч хэрэглэсэн энэ бичгээ мартчихгүй байх юмсан гэдэг эрмэлзэл бол хууль санаачлагчид Байнгын хорооны гишүүд санал гаргасан гишүүдэд байсан болов уу гэдэг ийм бодол байна. Зүгээр кирилл бичгээ болиод уйгаржин  уруу шилжинэ гэж байгаа юм ерөөсөө байхгүй шүү дээ. 2025 он гэхэд хос бичигтэй байя гэдэг ийм л зорилго тавья гэсэн ийм л зүйл орж ирсэн шүү дээ. Энийг бүгдээр ярьж байгаад яг тэр санал дээр нь сайн яриад саналаа хураагаад шийдчихвэл яадаг юм бэ гэдэг ийм зүйлийг хэлмээр байна. Уянга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-Уянга гишүүн асууя. </w:t>
      </w:r>
    </w:p>
    <w:p>
      <w:pPr>
        <w:pStyle w:val="style53"/>
        <w:tabs>
          <w:tab w:leader="none" w:pos="1436" w:val="left"/>
          <w:tab w:leader="none" w:pos="4680" w:val="center"/>
          <w:tab w:leader="none" w:pos="9360" w:val="right"/>
        </w:tabs>
        <w:jc w:val="both"/>
      </w:pPr>
      <w:r>
        <w:rPr/>
      </w:r>
    </w:p>
    <w:p>
      <w:pPr>
        <w:pStyle w:val="style53"/>
        <w:tabs>
          <w:tab w:leader="none" w:pos="731" w:val="left"/>
          <w:tab w:leader="none" w:pos="4680" w:val="center"/>
          <w:tab w:leader="none" w:pos="9360" w:val="right"/>
        </w:tabs>
        <w:jc w:val="both"/>
      </w:pPr>
      <w:r>
        <w:rPr>
          <w:rFonts w:cs="Arial"/>
          <w:b/>
          <w:bCs/>
          <w:color w:val="000000"/>
          <w:sz w:val="24"/>
          <w:szCs w:val="24"/>
          <w:lang w:val="mn-MN"/>
        </w:rPr>
        <w:tab/>
        <w:t>Г.Уянга:</w:t>
      </w:r>
      <w:r>
        <w:rPr>
          <w:rFonts w:cs="Arial"/>
          <w:b w:val="false"/>
          <w:bCs w:val="false"/>
          <w:color w:val="000000"/>
          <w:sz w:val="24"/>
          <w:szCs w:val="24"/>
          <w:lang w:val="mn-MN"/>
        </w:rPr>
        <w:t xml:space="preserve"> -Монгол хэлний хууль хэлэлцэж байгааг далимдуулаад бас нэг бодож санаж явдаг юмаа хэлмээр санагдаад байх юм. Энэ манайх Байнгын хорооны санал, дүгнэлтийг чуулган дээр байнга уншдаг. Хэд хэдэн эвгүй сонсогддог, миний хувьд эвгүй  сонсогдоод байх юм. Жишээлбэл сая Гончигдорж дарга нэр бүхий 6 гишүүн гэж ярилаа л даа. Хүн бүр нэртэй энэ бол нэртэй л гэсэн үг шүү дээ, нэр бүхий гэдэг чинь. Батчимэг нарын 6 гишүүний өргөн мэдүүлсэн ч юм уу, эсвэл энэ нэр бүхий юм бол нэрийг нь хэлдэг энэ тэр юм байвал зүгээр байна. Энэ бол Монгол Улсын чуулганы Их Хурлын танхимд эвгүй сонсогдох юм. </w:t>
      </w:r>
    </w:p>
    <w:p>
      <w:pPr>
        <w:pStyle w:val="style53"/>
        <w:tabs>
          <w:tab w:leader="none" w:pos="731" w:val="left"/>
          <w:tab w:leader="none" w:pos="4680" w:val="center"/>
          <w:tab w:leader="none" w:pos="9360" w:val="right"/>
        </w:tabs>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Хоёрдугаарт энэ гишүүдийн эцгийн нэрийг бүтнээр нь хэлэхгүй бол З.Энхболд, Ц.Оюунгэрэл, Л.Эрдэнэчимэг энэ тэр гэж хэлмээргүй санагдаад байгаа юм. Нэгэнт энэ танхимд андуурагдахааргүй бол эсвэл эцгийн нэрийг нь хэлэхгүй эсвэл адилхан нэртэй хүн бол эцгийн нэрийг нь бүтэн хэлж ялгаж дуудмаар байгаа юм. Сундуйн Батболд, Сүхбаатарын Батболд, Зандаахүүгийн Энхболд, Миеэгомбын Энхболд энэ тэр гэж. Тэр нь их зөв сонсогдох юм. Бид нар одоо Монгол хэлний хууль ярьж байгааг далимдуулаад гишүүдийнхээ нэг ийм алдааг засмаар санагдаж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Миний бие ажлын хэсэгт байгаа. Тэгээд нэг чухал санал гаргасан тэр маань энэ санал хураалтад ороогүй байх юм, Гончигоо даргаа. Энэ хуулийн төслийн 6.3 дээр байгаа юм. Гадаад хэлээр сургалт явуулдаг ерөнхий боловсролын сургуулиас бусад ерөнхий боловсролын сургуульд гадаад хэлийг тавдугаар ангиас эхэлж заана гэдэг ийм хуулийн заалт байгаад байгаа. Бид нар энэ хууль дээрээ болохоор үндэсний бичгийг нь 6 дугаар ангиас зааж байхаар оруулсан байгаа. Тэгэхээр бид нар гадаад хэлийг болохоор 5 дугаар ангиас заахыг зөвшөөрөөд үндэсний бичгийг нь 6 дугаар ангиас зааж байгаа. Одоо Ерөнхий боловсролын энэ суурь боловсролд бол бид нар гурван төвшин болгож хуваагаад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Суурь боловсрол буюу 1-5 дугаар анги, гэтэл энэ бага боловсролын түвшинд яг одоо Монгол хүн болгох тэр сууриа тавьж байгаа энэ бага ангид нь гадаад хэлийг заахыг больё гэдэг энэ заалтыг бүр тодорхой санал болгоод санал хураахаар оруулсан. Энэ заалт маань байхгүй байх юм. Энэ заалт хаашаа алга болчихов оо. Энэ уг нь их чухал заалт гэж бодож байгаа юм. Бид нар Монгол хэлний хуульд ач холбогдол өгч ярьж байгаагийнхаа үндэсний бичгийг 6 дугаар ангиас зааж байгаа хирнээ одоо гадаад хэлийг болохоор бага боловсролд нь заахыг зөвшөөрсөн ийм нэг логик алдаа энд гараад байгаа юм. Энийг залруулахын тулд энэ заалтыг өөрчилье гэсэн юм. Энэ заалт маань байхгүй байх юм Гончигоо дарга аа. Энийг одоо оруулах бололцоо байна уу. Яагаад алга болчихов оо гэдгийг би асуух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Ажлын хэсэгт байгаагийнх нь нэгэнт цаг байгаа учраас би одоо хэлмээр байгаа юм. 1990 онд бид нар одоо нийгмийн өөрчилсөн ардчилсан хувьсгал хийсэн. Энийг бидэнд олгосон хамгийн том бололцоо бол хэл, соёлоо сэргээж авах ийм бололцоо байсан. 1990 оноос хойш одоо хаа очиж тасралтгүй хэл соёлыг сэргээх Монгол Үндэсний бичгээ сэргээх ийм арга хэмжээ тасралтгүй явуулж ирсэн. Хамгийн сүүлд Ерөнхийлөгч маань хүртэл зарлиг гаргалаа. Үндэсний хөтөлбөр баталж 10 жил хэрэгжүүлсэн ийм одоо үе шаттай ажлууд явсаар байгаад зангидах тэр гол түүхэн шийдвэрийг энэ удаагийн парламент гаргах гээд сууж байна гэж бид бодож байгаа юм. 1946 оноос саяхан хориглогдсон энэ бичгийг сэргээх бид нар эрхийг зөвхөн ардчиллын үед л олж авсан.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Тэгээд энэ бололцоогоо бид нар энэ хуулийг батлахдаа улам батжуулах ёстой. Түүнээс биш одоо үгүйсгэж болохгүй гэж бодоод байгаа юм. Бид одоо энэ  Ардчилал чинь дахин либералчлагдах биш дахин гаднын хэл соёлоор тархиа угаах биш харин үндсээ сэргээх том бололцоо олгосныг л бид одоо хуульчилж баталгаажуулах гээд байна гэж хараад байгаа шүү дээ. Тэгээд Монголын төр бол зүгээр өнөөдөр хэрэглэх бололцоо алга гэж зөвхөн өнөөдрөө харсан биш энэ өнгөрсөн одоо ирээдүй 3 цагийг зангидсан ийм шийдвэрүүдийг гаргаж байх ёстой. Энэ чухал шийдвэрийн нэгийг л одоо гаргах гэж байна гэж бид бодоод байгаа шүү дээ. Алсыг харсан, ирээдүйг харсан, үндэсний эрх ашигт чиглэсэн шийдвэр гаргах ёстой бол чухам одоо үндэсний бичгээ сэргээх ёстой гэдэг энэ заалтыг бид нар одоо оруулах ёстой 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Хүн бүхэн бид нар тэр тусмаа гуравхан саяуулаа тусмаа хүн бүхэн энэ соёлыг тээгч байж байж л үндэстэй оршин тогтнох тэр чухал суурь бүрдэнэ шүү дээ. Тэгээд төв нь Монгол бичиг соёлын төв нь одоо Өвөр Монголд төвлөрөөд байдаг. Бид нар одоо төвийгөө энэ төвийг өөр уруугаа татах ийм бодлого бол Монгол үндэстний төв төрийн хувьд бол бид нар баримталж байх ёстой гэж ингэж бодож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Тэгээд бид нар өнөөдрийн Монголчууд Монгол үндэстэн дэлхий даяар 10 сая гаруй Монголчууд бид нар яах болоо гээд бид нарыг л хардаг. Монгол үндэстний төв төр. Гэтэл өнөөдөр бид нар Монгол бичиг хэрэгтэй хэрэггүй тухай ярих нь бол дэлхийд бараг шившиг болохоор хэмжээний юм шүү. ЮНЕСКО хүртэл энэ Монгол бичиг чинь дэлхийн оюуны том өв юм байна. Яаралтай хамгаалахгүй бол болохгүй нээ гээд соёлын өвд бүртгэгдсэн байхад бид нар бичгээ авахгүй гэж ярьж сууж болохгүй шүү эрхэм гишүүд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-Ажлын хэсгийн ахлагч Гончигдорж гишүүн хариулъя.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Р.Гончигдорж: </w:t>
      </w:r>
      <w:r>
        <w:rPr>
          <w:rFonts w:cs="Arial"/>
          <w:b w:val="false"/>
          <w:bCs w:val="false"/>
          <w:color w:val="000000"/>
          <w:sz w:val="24"/>
          <w:szCs w:val="24"/>
          <w:lang w:val="mn-MN"/>
        </w:rPr>
        <w:t xml:space="preserve">-Юуны өмнө Уянга гишүүний хэлсэн энэ Байнгын хорооны санал, дүгнэлтүүд аливаа зүйлүүд дээр гишүүдийн нэрийг бүтнээр хэлэх болон бусад хүндэтгэлийн болон хэлний соёлын асуудлын бол Тамгын газрынхан сайн сонссон байх гэж бодож байна. Санал нэг байгаа тэрийг анхаарах нь зөв байх гэж бодож байна. Энэ далимд бас Сундуйн Батболд гишүүнээс бас уучлалт гуйя. Байнгын хороон дээр нэлээд хатуу дуугаар дуугарсан учраас бас гомдсон байх вэ гэж бодож байна. Ингээд саяны асуултад хариулъя. Төслийн 6.3 дахь хэсгийн 5 дугаар ангиас эхлэн заана гэснийг 6 дугаар ангиас эхлэн зааж болно гэж өөрчлөх саналыг Уянга гишүүнээр дамжуулаад ажлын хэсгийн санал болгоод оруулсан. Тэгээд тэр асуудал дээр яригдаж байгаад миний түрүүний ярьсан татаж авсан гэсэн тийм саналын томьёоллоор бол ороод явсан.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Асуудлыг Байнгын хорооны хуралдаан дээр хуралдаж байхад бол энэ асуудал өөрөө бусад маргаануудыг нэлээд дагуулсан учраас ингэж 6 дугаар ангиас эхлэн зааж болно гэсэн. Тэгээд гишүүд энэ чиглэл дээр шаардлагатай гэсэн байр суурь тодорхой байвал мөн  хэрэв энийг хоёрдугаар хэлэлцүүлэг дээр энэ асуудлаа анхаар гэж хурлын даргаас чиглэл удирдамж өгөх юм бол хоёрдугаар хэлэлцүүлэг дээр хэлэлцэхэд боломжтой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-Уянга гишүүн тодруулъя.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Г.Уянга:</w:t>
      </w:r>
      <w:r>
        <w:rPr>
          <w:rFonts w:cs="Arial"/>
          <w:b w:val="false"/>
          <w:bCs w:val="false"/>
          <w:color w:val="000000"/>
          <w:sz w:val="24"/>
          <w:szCs w:val="24"/>
          <w:lang w:val="mn-MN"/>
        </w:rPr>
        <w:t xml:space="preserve"> -Манай Боловсролын яамныхан зарим нэг үндэслэлүүдийг хэлээд байгаа юм. Бэлтгэл хангагдаагүй энэ тэр гээд. Зүгээр Ерөнхий боловсролын сургуулиудаар явж байхад 5 дугаар ангиас гадаад хэл заадаг тэр систем бол бараг л байхгүй юм билээ. Нэгдүгээрт багшийнх нь хүрэлцээч байхгүй. Цагууд нь маш их шахагдсан. Бага анги маш их ачаалалтай байдаг юм билээ. Тэгэхээр 5 дугаар ангиас гадаад хэл зааж байгаа тийм практикт өөрөө бол байхгүй байгаад байгаа юм. Тийм учраас бид нар хуульдаа бол логик зөрчил гаргахгүйгээр гадаад хэлийг бас дунд ангиас эхлэн суурь боловсролын түвшинд заахгүй гэдэг ийм заалтыг оруулахад болохгүй зүйлгүй юм шиг санагдаад байх юм. Нэгэнт одоо энэ дээр хэлэлцүүлэг дээр өрнөөд Улсын Их Хурал өөрөө яаж шийдэхийг нь хэлэлцүүлэг дундаа бие биенийгээ сонсож байгаад шийдвэрээ гаргаж болох байх гэж бодоод байна. Энийг оруулбал яасан юм бэ. Оруулах бололцоогоо ямар ч байсан хэлэлцүүлэг өрнүүлэх ёстой.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Энэ бол бас их нэлээд маргаантай суурь асуудал ихтэй. Дийлэнхдээ бол хүлээн зөвшөөрдөг л юм билээ. Нэгэнт бид нар заахгүй байгаа учраас оруулчихаж болмоор санагдаад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-Гончигдорж гишүүн.</w:t>
      </w:r>
      <w:r>
        <w:rPr>
          <w:rFonts w:cs="Arial"/>
          <w:b/>
          <w:bCs/>
          <w:color w:val="000000"/>
          <w:sz w:val="24"/>
          <w:szCs w:val="24"/>
          <w:lang w:val="mn-MN"/>
        </w:rPr>
        <w:t xml:space="preserve">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bCs/>
          <w:color w:val="000000"/>
          <w:sz w:val="24"/>
          <w:szCs w:val="24"/>
          <w:lang w:val="mn-MN"/>
        </w:rPr>
        <w:tab/>
        <w:t>Р.Гончигдорж:</w:t>
      </w:r>
      <w:r>
        <w:rPr>
          <w:rFonts w:cs="Arial"/>
          <w:b w:val="false"/>
          <w:bCs w:val="false"/>
          <w:color w:val="000000"/>
          <w:sz w:val="24"/>
          <w:szCs w:val="24"/>
          <w:lang w:val="mn-MN"/>
        </w:rPr>
        <w:t xml:space="preserve"> -Яг Байнгын хороон дээр ажлын хэсэг дээр ярьж байгаад энэ хууль эрх зүйн зохицуулалтын харилцаа ямар агуулгыг илэрхийлж байгаа юм бэ гэсэн талаас нь хандсан л даа. Тэгэхээр зэрэг энэ бол нөгөө боловсролын стандарт сургалтын хичээлийн хөтөлбөрийн харилцааг зохицуулж байгаа биш учраас энэ нь юу вэ гэхээр зэрэг ерөнхийдөө хүүхэд бол бага насандаа өөрийнхөө төрөлх хэлээрээ төлөвшсөний дараагаас эхэлж л гадаад хэлийг заах ёстой юм шүү гэж. Энэ агуулгаараа бол 5 дугаар ангиас өмнө зааж болохгүй шүү гэсэн харилцааг л илүү хэлж байгаа юм. Тэрнээс биш 5 дугаар ангиас хойш байх харилцаа бол энэ хуулинд улам л илүү нийцэх тал уруугаа болно. Тийм учраас Их Хурлын дарга ч гэсэн сүүлд хэлэхдээ хэлчихвэл зүгээр. Тэгж байгаад харин манай Тамгын газрынхан энэ тэр энийг сайн анзаарсангүй. Юу вэ гэхээр  боловсролын сургуульд гадаад хэлийг 5 дугаар ангиас эхлэн зааж болно гэсэн.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-Гончигдорж гишүүн Уянга гишүүнтэй санал нэг. Байнгын хороо хоёрдугаар хэлэлцүүлгийн үеэр тодруулаад санал хурааж болно. 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Л.Болд:</w:t>
      </w:r>
      <w:r>
        <w:rPr>
          <w:rFonts w:cs="Arial"/>
          <w:b w:val="false"/>
          <w:bCs w:val="false"/>
          <w:color w:val="000000"/>
          <w:sz w:val="24"/>
          <w:szCs w:val="24"/>
          <w:lang w:val="mn-MN"/>
        </w:rPr>
        <w:t xml:space="preserve"> -Уянга гишүүний энэ асуудал дээр гол нь би Байнгын хорооноос ажлын хэсгээс асуух гээд байгаа юм л даа. Бид бол түүхийн амьд гэрч л дээ. Яг энэ өнгөрсөн энэ хугацаанд бид нарын одоо нүдэн дээр энэ бүх гадаад хэл, монгол хэл энэ бүх асуудлууд яваад өнгөрсөн. Тэгээд одоо юу гэдэг юм бэ цоо шинэ нөхцөл бий болох гээд байгаа юм шиг л Уянга гишүүн яриад байна л даа. Тэр 5 дугаар анги, 6 дугаар анги гээд. Бид бол дөнгөж саяхан л социализмын үед энийг л даваад гарсан шүү дээ. Яг Орос хэлний сургалттай Орос сургууль, Монгол сургууль гээд. Монгол сургууль нь болохоор гуравдугаар ангиас байсан байхаа, тавдугаар ангиас ч билүү, дөрөвдүгээр ангиас зааж сурч болдог. Орос сургууль нь бол ингээд 1 дүгээр ангиасаа. Яг ингээд нийгэмдээ бодит амьдрал дээр бол хоёр анги бий болсон. Одоо төгс Орос хэлний боловсролтой боловсон хүчин Орос хэлний боловсролгүй тааруухан Орос хэлтэй боловсон хүчин. Тэгээд хөдөлмөрийн зах зээл дээр бол маш том ялгаатай.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Үнэхээр тэр төгс Орос хэлтэй нь бол ажил олдох албан тушаал дэвших бүх юманд бол зам нь нээлттэй. Монгол сургууль төгссөн хүүхдүүд бол хоёрдугаар ангийн хоёрдугаар зэрэглэлийн хүүхдүүд болох ийм жишээтэй л байсан. Одоо бид нар дахиад яг энийг хийх гэж байгаа байхгүй юу. Одоо тэр гадаад хэлний төрөөс тусгай зөвшөөрөл авсан тэр хөрөнгөтэй чинээтэй хүмүүст зориулсан тэр сургуулиуд нь болохоор их л тийм ачаалалтай л хүмүүс нь их шавааралдсан бусад Монгол сургуулиуд нь болохоор хоёрдугаар зэрэглэлийн юм шиг яг нийгмээ гэж байгаа юм. Дээрээс нь бас нөгөө талд нь ямар зөрчил гардаг вэ гэхээр нөгөө гадаад хэлтэй билүү одоо мэдээлэлтэй, мэдлэгтэй чадвартай тийм боловсон хүчнүүдээ болохоор бас энэ одоо гадаад хэлтнүүд гэж энэ гадаадад төгссөн үү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Энэ одоо бараг гадаад шахуу, гадаадын тагнуул шахуу ингээд нөгөөдүүлээ бас үзэн ядалт тэр ч мэдээж нөгөө Монгол хэлтэй Монгол сургууль төгссөн нь хамаагүй олон юм чинь. Ингээд энэ нийгмээ бол үнэхээр тийм арга нь тачсан маш том зөрчил уруу аваачдаг. Үнэхээр энэ бол бидний өөрсдийн түүх шүү дээ. Дөнгөж сая байсан түүх. Ардчилал гараад бид 90 оноос хойш үнэхээр энэ хэл бичиг соёл энэ бүх юмаа бол үнэхээр олон талаас нь ярьж байгаа олон хуулиуд бол бид гаргасан. Дөнгөж саяхан энэ Их Хурал бол Монгол Улсад соёлын яамыг байхгүй болгосон. Тэгэхдээ өнөөдөр гишүүдийн санаачилгаар Монголын бичиг соёлоо эргээд хууль болгохоо ярьж байгаа нь бол сайшаалтай хэрэг.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Гэхдээ энийг ярихдаа эргээд нийгмээ хоёр хуваах, эргээд Монгол тодотголтой тэр сургуулиуд нь гадаад хэл заах эрхийг нь хуулиар нь хязгаарлах ингээд одоо нийгмээ бол эргээд энэ өнөө цаг үеэсээ хоцрогдсон балай хонхор уруу түлхэж байгаа нь бол өөрөө бол маш том ухралт шүү дээ. Би энэ аль аль Байнгын хороонд нь байхгүй. Тийм учраас Байнгын хорооны гишүүдэд захимаар байна. Дахиж нэг сайн яриач. Энэ олон түмэн энэ түүхчид энэ соёлынхноосоо саналыг нь аваач. Үнэхээр нэг сайн үйл хийх гээд эргээд нийгмээ буруу алхам уруу түлхдэг энэ ямар ёс, ямар жаяг байна аа. 1990 онд Гончигдорж дарга Бага Хурлын дарга байсан. Яг энэ танхимд бид сууж байгаад Монгол бичгийг үндэсний бичиг болгоод сургуулиудад яг тэр шийдвэр гаргаж байсан шүү дээ. Би тэр саналыг өгч байсан. Яагаад би өгч байсан бэ гэхээр анх удаагаа Монголчууд бид одоо бүрэн эрхээ аваад тусгаар тогтнолоо баталгаажуулаад тэр шийдвэр гаргах эрх байсан тэр бахархлаараа би өгч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Манай аав бол өөрөө мундаг хэл бичгийн ухааны эрдэмтэн хүн. Үнэхээр тэр үндэсний үзэл гэдгээр чинь хэлмэгдэл бүх юмыг нь амсаж л явсан хүн. Энэ бол олон адилхан тийм хүмүүс байж байгаа. Тийм учраас би үнэхээр тэр түүхэн шударга ёсыг чамд өгч байсан. Дараа нь энэ танхимд энэ Их Хуралд тэр шийдвэрийг бол эргээд энэ болохгүй нь ээ, энэ бүтэхгүй  нь ээ гээд буцаагаад тэр хуулийг бол хүчингүй болгочихсон. Та бүгд энд нэг гэрчтэй. 96 онд бид санаж байна. Би өөр хэд хэдэн гишүүдтэй латин үсгийг эхлээд 40-өөд онд Монголын албан ёсны бичиг болж байсан. Тэрийг нь буцааж сэргээнэ гэж өнөөдөр энэ дэлхийн цаг үеийн хөгжилтэй нийцүүлээд тэр хуулийг бид өргөн барьж байсан. Гол нь шилжих гэсэндээ биш ерөөсөө энэ том хэлэлцүүлгүүд яваасай гэж бодож бид нар тухайн үедээ өргөн барьж байсан. Тийм нийгэмлэг ч байгуулж байсан. Одоо Сампилдэндэв гуай энэ тэр олон докторууд дэмжээд явж байсан. Тэгэхээр энэ бүх том хэлэлцүүлгүүдээ явуулъя. Үнэхээр ирээдүйгээ харсан зөв шийдвэр гаргая. Энийг бид нар гаднаас асуух шаардлага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Олон юм таах шаардлага байхгүй. Бид өөрсдөө энэ дундуур яваад байсан юм. Энэ бидний өөрийн амьдрал. Бидний өөрийн өдөр тутам амссан амьдрал байхгүй юу. Энэ туршлага дээрээ зөв шийдвэрээ гаргаад явах ёстой. Харин тэр хэлээр ард түмнээ тэр гадаад хэл сурах эрхээр нь тэгж хязгаарладаг хоёр хуваадаг энэ нөхцөл бодол бол үнэхээр маш том хурдан …/минут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-Үг хэлье гэвэл энэ кнопоо дарна шүү дээ. Лүндээ гишүүн. Болд гишүүн нэг минут.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Л.Болд :</w:t>
      </w:r>
      <w:r>
        <w:rPr>
          <w:rFonts w:cs="Arial"/>
          <w:b w:val="false"/>
          <w:bCs w:val="false"/>
          <w:color w:val="000000"/>
          <w:sz w:val="24"/>
          <w:szCs w:val="24"/>
          <w:lang w:val="mn-MN"/>
        </w:rPr>
        <w:t xml:space="preserve">-Тэгэхээр энэ асуудлыг бол үнэхээр олон талаас нь ярих ёстой шүү. Энийг би бол үнэхээр Байнгын хороон дээр сайн ярих ёстой. Яагаад гэвэл амьдрал та нарт харуулна. Одоо би маш сайн санаж байна. Бид нар чинь Орос гээд нэртэй сургуульд нь сурсан. Тухайн үед анх тэр сургууль нээгдэхэд нь намайг оруулж байсан. Орох хүүхэд байхгүй байсан.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Манай аав чи өөрөө үндэсний үзэлтэй хүн байж хүүхдээ ийм Орос сургуульд өглөө гээд найз нөхөд нь маш их зэмлэж байсан. Чи энэ хүүхдийн ирээдүйг байхгүй болголоо гэж. Яасан гэхээр Монгол хэл муу болно. Тийм учраас энэ хүн бол ингээд чи Монголд хэцүү хүн бий боллоо гэж. Дараа нь тэр сургуульд очерлоод, сүүлдээ арын хаалгадаад юу болдог байсныг мэднэ шүү дээ. 23 дугаар сургууль ямар их эрэлттэй болсон. Эргээд сургуулиа төгссөн боловсон хүчин дээр хамгийн түрүүнд ямар сургууль төгссөн хүүхдүүдийг нь авдаг болсон. Эргээд энэ нийгэмд чинь өөр юм бодитой бий болдог байхгүй юу. Энийгээ та нар үнэхээр сайн тооцооч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-Болд гишүүн энэ үгээ хэлэлцэх эсэх дээр л ярих ёстой шүү дээ. Одоо тодорхой асуудлаар санал хураах гэж байхад энэ олон гишүүнийг чинь би үг хэлүүлж л таарна шүү дээ. Нэгнийхээ үг хэлэх нь нэг нь горимоор орж болохгүй шүү дээ. Болд гишүүн үр хэлсэн биз дээ, асуулт асуугаагүй. Тийм өргөн  их боломж байхгүй шүү дээ. Одоо ингээд саналаа хураасан шүү дээ. Батцогт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Д.Батцогт:</w:t>
      </w:r>
      <w:r>
        <w:rPr>
          <w:rFonts w:cs="Arial"/>
          <w:b w:val="false"/>
          <w:bCs w:val="false"/>
          <w:color w:val="000000"/>
          <w:sz w:val="24"/>
          <w:szCs w:val="24"/>
          <w:lang w:val="mn-MN"/>
        </w:rPr>
        <w:t xml:space="preserve"> -Болд гишүүний асуултад хариулъя. Ер нь бол 4 дүгээр ангиасаа бид гадаад хэлийг сураад ирсэн дэлхий нийтийн хандлага нь ч гэсэн хүүхдийг 11 наснаас нь эхэлж гадаад хэл үзүүлдэг ийм шинжлэх ухаанаар нотлогдсон ийм практик байдаг юм билээ. Тэгэхээр тэр гадаад хэлээрээ сургалт явуулдаг тусгай сургуулиудыг нь бид нар бол эрхийг нь бол нээлттэй үлдээсэн шүү дээ. Өнөөдөр бүгд яг тэр сургуулиуд шиг нэгдүгээрт гадаад хэл үзэх бололцоо бол өнөөдөр байхгүй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Хоёрдугаарт ирээдүйд энэ улс орныг удирдаж явах хүүхдүүд маань одооноос эхэлж Монгол хэл бичиг энэ соёлоо бол өв тэгш эзэмшиж чадах юм уу, үгүй юм уу гэдгийг л одоо хуульчилж өгч байгаа л хууль шүү дээ. Энэ бол гадаад хэлний тухай хууль бол биш. Энд бол гадаад хэлний тухай хууль бол биш. Энд бол харин гадаад хэлийг 5 дугаар ангиас үзэж болно гэсэн ийм л зүйл орсон болохоос биш. Энэ гишүүдийн ярьж байгаа саналууд дээр бол санал хураалтан дээр нь бүгдэн дээр нь хариулт өгөөд ажлын хэсэг юу гэж үзсэн юм. Хууль санаачлагч юу гэж үзсэн юм бэ. Тал талаас нь ярьж байгаад бүгдээрээ кнопоороо асуудлаа шийдээд явчих бололцоотой л гэж ингэж бодсон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 xml:space="preserve">-Мэндчилгээ дэвшүүлье. Улсын Их Хурлын гишүүн Оюунбаатарын урилгаар  нийслэлийн хууль цаазын сургуулийн 1974-1977 оны төгсөгч 20 иргэн Улсын Их Хурлын чуулганы ажиллагаа, Төрийн ордонтой танилцаж байна. Та бүгдэд ажлын амжилт, эрүүл энх, сайн сайхныг хүсэн ерөөе.  Батзандан гишүүн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Ж.Батзандан:</w:t>
      </w:r>
      <w:r>
        <w:rPr>
          <w:rFonts w:cs="Arial"/>
          <w:b w:val="false"/>
          <w:bCs w:val="false"/>
          <w:color w:val="000000"/>
          <w:sz w:val="24"/>
          <w:szCs w:val="24"/>
          <w:lang w:val="mn-MN"/>
        </w:rPr>
        <w:t xml:space="preserve"> -Тэгэхээр Монгол хэлний тухай хуулийн төсөл анхны хэлэлцүүлгээр орж байгаа. Хэлэлцэх эсэх дээр бол бид байр сууриа тухайн үед нь илэрхийлж байсан. Тэгэхээр зүгээр энэ дээр хоёр зөрчилтэй асуудал байгаа юм. Үндэсний бичгээ авна гэдэг бол сайн хэрэг. Энэ зорилтыг бид нар 1990 оноос хойш тавьсан. Хамгийн эхний үе нь Бямбацогт бидний үе. Үндэсний бичиг суралцсан үе байгаа юм. Сурсан ч юм шиг сураагүй ч юм шиг бидний үеийнхэн эрэмдэг, зэрэмдэг болоод өнгөрсөн 1990 оноос хойш. Тэр зорилгыг тавьсан хүмүүс нь энэ танхимд тавьж байгаа. Гончигдорж гуай, Нямдорж гуай манай ахмад буурлууд 90 оныхон биднийг туршилтад оруулсан хүмүүс. Одоо хоёр дахь удаагаа дахиад туршилтад оруулах гэж байгаа юм. Үндэсний Монгол бичгээ авъя гэж туршилтад оруулах гэж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Яагаад 90 онд үндэсний Монгол бичигт шилжинэ гэж үндэсний бичиг үсгээ авна гэдэг туршилт оролдлого амжилтгүй болсон бэ гэдгийг бодох хэрэгтэй. Тухайн үед тодорхой зорилт, зорилго байгаагүй. Яг хэдэн оноос хуучин Монгол бичигтээ шилжих юм бэ гэдэг нь тодорхойгүй байсан. Тэр бодлого хэдхэн жил яваад нуран унасан.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Өнөөдөр энэ хуулин дотор ч гэсэн яг хэдэн оноос үндэсний Монгол бичигтээ шилжих юм бэ гэдэг зорилт нь тодорхойгүй байна. 25 он гэж алга хуулинд байхгүй. Цааш нь хэлье. Жилд хоёр удаа хуралддаг хэлний зөвлөл гэж байгууллага байгуулах гэж байгаа юм байна. Энэ Ерөнхийлөгчийн дэргэд жилд хоёр удаа хуралддаг хэлний зөвлөл энэ том бодлогыг бол авч явж чадахгүй. Байнгын ажиллагаатай хэлний зөвлөл байж энэ бодлогыг авч явна гэдгийг хэлмээр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Гуравдугаарт үндэсний өв соёлоо хайрлана хамгаална гэдэг бол гаднын хэл соёлыг үзэн ядна, устгана, заахгүй байна, заахыг нь хязгаарлана гэсэн үг биш. Одоо гадаад хэлийг 4 дүгээр, 5 дугаар ангиас заах нь зүйтэй гэж хуулинд оруулж ирж байна. Сургуулиудад боловсролын байгууллагуудад эрх чөлөөг нь өг. Дэлхий голбалчлагдаж байна. Европын холбоог хар. Европын холбооны нэг иргэн дор хаяж гурван хэлтэй байна гэдэг зорилтыг тавьж байна. Би ч гэсэн ирээдүйн Монгол Улсын иргэнийг гурван хэлтэй байгаасай гэж хүсэж байна. Англи хэлтэй хоёр хөршийнхөө аль нэгний хэлийг мэддэг Монгол хэлээ төгс эзэмшсэн хүмүүс байгаасай гэж үзэж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Өөрөөр хэлбэл нацист маягийн ийм хууль гаргах нь хэрэггүй. Үндэсний өв соёлоо дээдэлнэ гэдэг бол нацист байна гэсэн үг биш. Голбалчлалтай хөл зэрэгцэж явахын тулд мэдээж бид голбалчлагдаж буй дэлхий ертөнц үндэсний өв соёлоо хадгалж үлдэх ёстой. Гэхдээ бусдын гаднын эрхэмсэг бас үнэт соёлыг хэл соёлыг үгүйсгэх шаардлага байхгүй гэдгийг хэлнэ. Дээрээс нь нэг зүйлийг нэмж хэлье. Энэ хуулин дотор олон зүйл заалтууд байна. Тухайлбал 9.1.2-т Монгол хэл бичгээ эзэмших хэрэглэх хамгаалах хөгжүүлэх чиглэлээр хэрэгжүүлж байгаа ажил анхаарах асуудлын талаар Монгол Улсын Ерөнхийлөгч хоёр жил тутамд нэг удаа Улсын Их Хуралд тайлан тавина гэж.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Хэрвээ энэ том бодлогыг хэрэгжүүлэх гэж байгаа бол 2 жил биш 6 сар тутамд тайлангаа тавь. Жил тутам тайлангаа тавь. Хэлний хувьсгал гэж ярьдаг шинэ бичиг үсэг авна гэдэг бол хувьсгал юм. Зүгээр нэг хууль гаргаад бичиг соёлоо өөрчилчихдөггүй. 1940-өөд оны үед крилл үсэг уруу шилжихийн тулд 5 жилийн дотор нийгмийг хамарсан томоохон хөдөлгөөнийг хийж байж хэлэлцэж байсан. Хэрвээ тийм хөдөлгөөнийг өрнүүлэхгүй бол зүгээр нэг хууль гаргаад нэг хэлний зөвлөлд даатгаад Ерөнхийлөгч хоёр жилдээ нэг удаа Их Хуралд тайлагнасан болоод Худан монгол бичиг уруугаа шилжих бололцоогүй шүү гэдгийг хэлмээр байна. Голбалчлал үндэсний үзэл үндэсний соёл хоёр зэрэгцэж явах ёстой. Үгүйсгэж явах ёсгүй гэдгийг бас дурдъя.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-Батзандан гишүүн үг хэлсэн үү. Одоо гишүүд санал хураалтад яаж оролцож байгаагаар наад ялгаа зааг хэрхэн хослуулахаа шийдэхээс биш, хэн тод, чанга үг хэлснээр шийдэхгүй л дээ. Ганхуяг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Д.Ганхуяг:</w:t>
      </w:r>
      <w:r>
        <w:rPr>
          <w:rFonts w:cs="Arial"/>
          <w:b w:val="false"/>
          <w:bCs w:val="false"/>
          <w:color w:val="000000"/>
          <w:sz w:val="24"/>
          <w:szCs w:val="24"/>
          <w:lang w:val="mn-MN"/>
        </w:rPr>
        <w:t xml:space="preserve"> -Энэ хэлний тухай хуулийг дэмжиж байгаа юм. Дэмжих шаардлага байгаа юм. Улс орнуудын урт хугацааны өгөгдлийн бодлогыг хараад байхаар нэгдүгээр асуудал нь бол үндэсний соёл уламжлал иргэдийнх нь хөгжил чадавх гэсэн ийм зүйл. Энд л суурилж хөгжүүлэх ёстой гэсэн ийм зүйл байгаа юм. Энэ утгаар нь бол дэмжиж байгаа юм. Сая соёлын яам байгуулагдаад бас үндэсний соёл өвийг дэлгэрүүлэх олон түмэнд ойлгуулах гаднынханд ойлгуулах овоо ажлууд бол хийгдсэн л дээ. Тэгээд хөгжлийн суурь бол энэ дээр тухайн улсынх нь хэл иргэнийх нь хөгжил чадавхад л байгаа. Тийм учраас энийг бол зайлшгүй дэмжих шаардлагатай юм гэж ойлгож байгаа. Тэгэхээр 2, 3 хан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Үндэсний бичигт 2025 он тэгээд 5 дугаар ангиас гээд. Энэ аль хир үндэслэлтэй тооцоотой ийм зүйл бол мэдээж өмнө нь нэг удаа туршиж үзсэн шилжих гээд тэгээд болоогүй. 25 он хүртэл ер нь бол аль хир хэмжээний зардал гарах юм бол.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5 дугаар ангийг сонгож авч байгаа үндэслэл нь ямар үндэслэл юм бол. Энэ нь бодвол судалгаагаар нотлогдсон болов уу гэдгийг тодруулах гэсэн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Хоёрдугаарт нь энэ гаднын улс орнуудад хоёр дахь хэл гурав дахь хэл гээд ямар гадаад хэлийг бас энд даяаршиж байгаа зуунд оруулах вэ гэдэг асуудлыг томьёолсон байдаг л даа. Бид нар үндэсний хөгжлийн цогц бодлогод бол Англи хэлийг оруулж байсан санагдаж байна. Тэр талаасаа хөндсөн зүйл байна уу. Тэр цогц бодлогод суусан юмыг бас хууль суулгамаар байгаа юм. Өнөөдөр яг улс орны хөгжлүүдийг хараад байхаар мэдээж хүн ам баялаг янз янзын юмнаас хамаарч байгаа. Гэхдээ хүн амын тоо бол маш чухал үзүүлэлт. Англи хэлтэй, англи хэлийг сайн эзэмшсэн улс орнууд бол илт илүү хөгжилтэй л байгаад байгаа юм л даа. Хүний хөгжил технологи дэлхий даяарх улс төр эдийн засгийн бодлогын манлайлал нь тэр талдаа яваад байгаа учраас. Тэр талаасаа харсан зүйл байна уу гэсэн хоёр ерөнхий асуулт асууя.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-Батцогт гишүүн хариулъя.</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Д.Батцогт:</w:t>
      </w:r>
      <w:r>
        <w:rPr>
          <w:rFonts w:cs="Arial"/>
          <w:b w:val="false"/>
          <w:bCs w:val="false"/>
          <w:color w:val="000000"/>
          <w:sz w:val="24"/>
          <w:szCs w:val="24"/>
          <w:lang w:val="mn-MN"/>
        </w:rPr>
        <w:t xml:space="preserve"> -Нөгөө гишүүдийн яриад 5 дугаар ангиас эхлээд гадаад хэлийг үзэж болно гэсэн хүрээнд л байгаа. Энэ бол энэ хууль маань төрийн албан ёсны хэлний тухай л хууль шүү дээ. Тэгэхээр гадаад хэл үзэх энэ юмыг нь бол 5 дугаар ангиас нь хийж өгье. Зарим нь 6 дугаар ангиас нь хийж өгье гэдэг маргаантай байгаа. Энэ чуулган дээр хагалуулах л асуудал байгаа. Шаардлагатай бол ажлын хэсэг биш хууль санаачлагч энэ дээр нэмээд хариулах бололцоо байвал нэмээд хариулаа ч. Тийм боломж байгаа юу дарга 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-Хууль санаачлагч байхгүй.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Р.Гончигдорж:</w:t>
      </w:r>
      <w:r>
        <w:rPr>
          <w:rFonts w:cs="Arial"/>
          <w:b w:val="false"/>
          <w:bCs w:val="false"/>
          <w:color w:val="000000"/>
          <w:sz w:val="24"/>
          <w:szCs w:val="24"/>
          <w:lang w:val="mn-MN"/>
        </w:rPr>
        <w:t xml:space="preserve"> -Баярлалаа. Энэ дээр бас манай ажлын дэд хэсгийн эрдэмтэн мэргэдээс бас зарим байр сууриудыг нь сонсмоор байгаа юм. Энд нь ийм л нэг үзэл баримтлал нэвт яваад байна гэж ойлгож байгаа юм. Яагаад жишээлэх юм бол Монгол бичгээ 6 дугаар ангиас нь гэж байгаа юм бэ гэж. Яагаад гадаад хэлийг 5 дугаар ангиас орж болно гэж яриад байгаа юм бэ гэж. Хувь хүн өөрөө төлөвлөхдөө эхлээд Монгол хэлээ тодорхой байр суурьтайгаар эзэмшиж мэдэж дадаж чадсаны дараагаар энэ өөрийнхөө төрөлх хэл дээр суурилж гадаад хэлийг сурах нь бол илүү үр дүнтэй болно. Мөн үндэсний хэл нь илүү өөрт нь суурьшмал болно гэсэн ийм байр суурь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Хоёрдугаарт нь Монгол бичгийн тухай асуудал дээр бас аль нэг бичгээрээ бичгийн хэлийг өөртөө суурьшмал болгочихоод нэгэнт суурьшмал болсон бичгийн хэл дээрээ тулгуурлаад дараагийн бичгийн хэлийг суралцах юм бол тэр нь жинхэнэ орж ирнэ. Ийм л байр суурь. Хоёр талаас нь хэлүүлсээр байгаад хорин хэдэн жил болж байна. Бага хурлаас Монгол бичгээ авах тухай асуудлыг гаргаад Эрдэмтэд маань та нар дутуу хэл гаргаад эрдэмтэд маань дутуу хэл гээд тэр талаасаа шүүмжлүүлээд ийм л байсан. Энд юу болсон гэхээр зэрэг яг кирилл бичгээ эзэмшиж чадаагүй кирилл бичгээ бүрэн уншиж зөв бичих дүрмээ эзэмшиж чадаагүй үед нь Монгол бичиг ороод ирсэн чинь энэ нь өөрөө өмнө нь төлөвшиж чадаагүй кирилл бичгийнхээ зөв бичгийн дүрмийг зөв бичих чадварыг нь ч эргээгээд алга болгосон. Дуудлагаар нь янз янз холиод.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Ингээд бол тэр үеийн сургамжаасаа болоод бид нар өнөөдөр 6 дугаар ангиасаа Монгол бичгээ заана. Гэхдээ тасралтгүй төгстлөө заана гэж ингэж оруулж ирж байгаа. Энэ бүрх дээр манай хэлний эрдэмтэд сэтгэл судлаачид хүн төлөвшлийн ухаан хэллэгээр мэргэшсэн улсууд бол нэг ийм л юм хэлээд байгаа юм. Нэг юмаа чад, чадсан дээрээ нэмэх зүйлээ сур гэж. Ийм л нэг философи энд яваад байгаа юм. Тэрийг манай гишүүд бас ойлгох байх. Хууль санаачлагчид маань ч гэсэн ийм байр сууринаас бол орж ирсэн юм. Ингээд түрүүн Болд гишүүний ярьсантай холбогдуулаад Галсан багшийг энэ дээр хэлүүлье гэж бодоод байгаа юм. Яагаад гадаад хэлийг 5 дугаар ангиас нь сургаж болно гэж хэлээд хойшоо ухралт бүдүүлэг харанхуй уруу оруулах гээд хэл сурснаар нийгэмд ялгардаг байр сууриуд яриад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Уучлаарай Болд гишүүнээ би бас буруу ярьж байж болно. Яг социализмын үед бол Орос хэлтэй хүн гэдэг юм уу тэр нь бол арай өөр үнэлгээний өөр сонирхлоор бол үнэлэгдэж байсан болохоос биш хөдөөний төгссөн бид хэд бол яг чадамжаараа бас дажгүй. Өөрийн мэргэшсэнээр бол давхар үнэлэгдээд ингээд явж байсан үе. Тэр үеийн нэг хэлтэй хэлгүй гэдэг тэр үнэлгээ бол бас нэг арай өөр сонирхлын байдлаас бол үнэлгээ гараад байсан байж болзошгүй шүү тэрийг бас өнөөдрийнхтэй хольж бодвол буруудаж магадгүй гэж хэлмээр байна. Боломж байвал Галсан багшийнхыг сонсмоор байна. Тэгээд хэлний том эрдэмтэд бол ерөнхийдөө Монгол нэлээд хожуу одоо хэл сурсан улсууд л энэ гадаад хэлний том том мэргэжилтэн орчуулагч нар болсон байдаг юм билээ шүү дээ.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-Ажлын хэсгийн гишүүн Галсан.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С.Галсан:</w:t>
      </w:r>
      <w:r>
        <w:rPr>
          <w:rFonts w:cs="Arial"/>
          <w:b w:val="false"/>
          <w:bCs w:val="false"/>
          <w:color w:val="000000"/>
          <w:sz w:val="24"/>
          <w:szCs w:val="24"/>
          <w:lang w:val="mn-MN"/>
        </w:rPr>
        <w:t xml:space="preserve"> -Би Их Хурлын эрхэм гишүүдэд нэг хүсэлт л байна. Бид нар бол энэ хуулийг яахын тулд эрдэм шинжилгээний дөрөв таван олон улсын хурал хийсэн, бэлтгэл хийсэн. Хорь гаруй орны хуулийг үзсэн. Маш их оролдсон ийм зүйл байгаа юм. Ер нь бол гадаад хэлийг ямар ч гадаад хэлийг шоовдорлож болохгүй. Муу гадаад хэл гэж байхгүй. Муухай хэл гэж байхгүй, муухай бичиг гэж байхгүй. Тийм учраас өнөөдрийн энэ шаардлага бол гадаад хэлийг ялангуяа дотоод хэлтэй зөрчилдүүлж ерөөсөө болохгүй. Энэ хоёр чинь бие биенээ нөхөх байрлалд байдаг. Монгол хэлээ сайн мэдье гэвэл хүний хэлний дурангаар дурандаж байж Монгол хэлээ сайн мэднэ. Хүний хүнд зааж байж Монгол хэлээ сайн мэднэ. Тийм учраас энэ хоёр чинь уялдаатай  зүйл. Зүгээр тэр хорин он гээд тодорхой он заахгүй байж болно. Тэгэхээр бол бас өмнөх үеийн туршлага тэгээд гашуун сургамжийг бол бид нар бас ойлгох хэрэгтэй. Тэгээд дахиад би энэ дээр бол нэмээд Гончигдорж даргынхаа дэлгэрэнгүй ярьсан юман дээр би нэг их олон юм нуршмааргүй байна. Ярих юм бол их юм байдаг юм. Уучлаарай.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-Ганхуяг гишүүн тодруулъя. За баярлалаа. Ер нь бол аливаа улсын хөгжил нь бол тэр үндэсний соёл уламжлал тэр дотроо хүмүүний хөгжил бүтээх чадвартай холбоотой гэдэг бол эргэлзээгүй нотлогдсон л юм шиг байгаа юм. Тэгээд ер нь бол Монгол хүн гэхээр Монгол хэлээрээ ярьдаг, Монгол гентэй гэх үү ер нь аливаа үндэстний тодорхойлолт нэг иймэрхүү байдаг байх гэж ингэж ойлгоод байна. Тэгэхээр энэ нэг жоохон хил заагийг яаж ялгасан юм бол. Монгол хэл гэхээр дэлхий дээр 10 сая Монголчууд байгаа тэр хүмүүс өөрөөр хэлбэл энэ Монгол хэлээр ярьдаг ойлголцдог гэж ингэж ойлгож байгаа юм. Энэ дотор төрийн албан ёсны хэл гээд нэлээд тийм хэм хэмжээ хязгаар тогтоосон нэг ийм юм оруулчихаад байгаа байхгүй юу. Төр гэдэг чинь бол төрд ажиллаж байгаа хүмүүс хуулийн хүрээнд ажиллах гэсэн үндсэн тодорхойлолт байдаг. Төрийн үйл ажиллагаанд хэрэглэх хэл ч гэдэг юм уу тийм зүйл харагдаад байна. Нөгөө талаас …/минут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 xml:space="preserve"> -Асуусан уу, үг хэлсэн үү. Эрдэнэчимэг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Л.Эрдэнэчимэг:</w:t>
      </w:r>
      <w:r>
        <w:rPr>
          <w:rFonts w:cs="Arial"/>
          <w:b w:val="false"/>
          <w:bCs w:val="false"/>
          <w:color w:val="000000"/>
          <w:sz w:val="24"/>
          <w:szCs w:val="24"/>
          <w:lang w:val="mn-MN"/>
        </w:rPr>
        <w:t xml:space="preserve"> -Тэгэхээр би бол 18 настайгаасаа л гадаадад оюутан болоод явж байсан. Тэгээд тэр 80-аад оны үед бол гадаад суралцаж байхад баруун, зүүн Европт суралцаж байхад бол бас бид нарыг чинь арьс өнгөний үзлээр ялгаварлан гадуурхах ч байдаг юм уу. Тиймэрхүү байдал бол нэлээд их байдаг байсан л даа. Өнгөрсөн 25 жилийн хугацаанд бол Монгол Улс хөгжихийн хирээр дэлхийн тавцан дээр Монголын нэр цуурайтаж Монголчууд бид бол өөрсдөөрөө бахархаж эхэлж байгаа. Мэдээж энэ бахархал бол бидний үр хүүхдийн хувьд бол улам л хүчтэй болж ирнэ. Тийм учраас дэлхийн тавцан дээр Монголоороо бахархахын тулд бид Монголоороо байх ёстой. Үүний нэг жишээ бол бид үнэхээр Монгол хэлтэйгээ үлдэх ёстой юм. Тэгээд одоо бол бидний үед суралцаж байсан Монгол хэл өнөөдрийн суралцаж байгаа Монгол хэл хоёрын хоорондуур нэлээд ялгаа гарсан юм шиг байна л даа.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Өөрөөр хэлбэл 60-аад оныхны Монгол хэлтэн 90-ээд оны Монгол хэлтэн гээд нэлээд ялгаатай Монгол хэлтнүүд гараад байх шиг байна. Үүний жишээг бол би өөрийнхөө туслахуудаас бол нэлээд хардаг. Бид нар бол туслахууддаа Монгол хэлний бараг л багш шиг л сүүлийн жилүүдэд албан бичиг бичүүлэхдээ ч хүртэл улаан эрээн болтол нь засаад ингэж сургадаг ийм л ажил хийж байна л даа. Тэгээд жишээлэх юм бол үйл үгийн Х-ийн өмнөх эгшиг гээгдэхгүй л гэдэг дүрэмтэй л би өнгөрсөн 30, 40 жил ингэж явж байгаа. Гэтэл одоо манай туслах хэд хоногийн өмнө орж ирээд гээгддэг болсон гээд маргалдаад байгаа байхгүй юу. Тэгэхээр энэ дүрмэнд бол өөрчлөлт ороод яваад байдаг юм байна. Тэгээд эргэж сургуульд сурахгүй ийм хүмүүсдээ тэр дүрмийн өөрчлөлтүүдийг яаж мэдэгдэх ёстой юм бэ. Бид нар тэрийг хаанаас олж суралцах ёстой юм бэ. Энэ чиглэлээр энэ хууль дотор юм орсон юм болов уу гэж нэгдүгээрт асуумаар байна.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Хоёрдугаарт би өөрөө биологич мэргэжилтэй хүн  л дээ. Энэ 6.5 дээр бүх шатны сургалт эрдэм шинжилгээний ажилд шинжлэх ухааны нэр томьёог Монгол хэлнээ орчуулан хэрэглэхийг эрхэмлэнэ гээд энэ заалт бол надад маш их таалагдаж байгаа юм. Одоо яг тэр байгалийн, химийн шинжлэх ухаануудад бол бараг 70, 80 хувь нь бол гадаад нэршилтэй шүү дээ.  Тэр гадаад нэршлийг бол Монголчилж бол болдог юм байна. Үүний тод томруун жишээ бол </w:t>
      </w:r>
      <w:r>
        <w:rPr>
          <w:rFonts w:cs="Arial"/>
          <w:b w:val="false"/>
          <w:bCs w:val="false"/>
          <w:color w:val="000000"/>
          <w:sz w:val="24"/>
          <w:szCs w:val="24"/>
          <w:lang w:val="en-US"/>
        </w:rPr>
        <w:t xml:space="preserve">recycl </w:t>
      </w:r>
      <w:r>
        <w:rPr>
          <w:rFonts w:cs="Arial"/>
          <w:b w:val="false"/>
          <w:bCs w:val="false"/>
          <w:color w:val="000000"/>
          <w:sz w:val="24"/>
          <w:szCs w:val="24"/>
          <w:lang w:val="mn-MN"/>
        </w:rPr>
        <w:t xml:space="preserve">гэдэг үгийг бид нар дахивар гэдэг үгээр орлууллаа шүү дээ. Дахивар гэдэг үгийг шинээр бий болгож ард иргэдийн хэрэглээнд оруулж чадаж байна гэдэг бол маш олон гадаадын үгийн бид нар Монголынхоо хэлэнд бол орчуулан шинэ үг бий болгох энэ процессыг бол явуулж болох  юм байна гэж харагдаж байгаа юм л даа. Тийм учраас энэ шинэ үг бий болгох үйл ажиллагааг хэн хариуцаж хийх юм бэ. Энийгээ яаж Монгол хэлэндээ тусгах юм бэ гэдэг чиглэлээр энд тусгагдсан болов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-Батцогт гишүүн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Д.Батцогт: </w:t>
      </w:r>
      <w:r>
        <w:rPr>
          <w:rFonts w:cs="Arial"/>
          <w:b w:val="false"/>
          <w:bCs w:val="false"/>
          <w:color w:val="000000"/>
          <w:sz w:val="24"/>
          <w:szCs w:val="24"/>
          <w:lang w:val="mn-MN"/>
        </w:rPr>
        <w:t xml:space="preserve">-Хэлний зөвлөл гэдэг бол Монгол хэлний манаач байна л гэж би ойлгож байгаа. Эрдэнэчимэг гишүүний хэлж байгаатай би санал нэг байна л даа. Өнгөрсөн 20 жилийн хугацаанд бол энэ зөв бичихийн дүрэм гэдэг юм чинь бол бүр алдагдаад учир тоймоо алдаад тэнд нэг зөв бичихийн дүрэм гаргахдаа нөгөө эрдэмтэд нь хүлээн зөвшөөрөхгүй ингээд өөр хоорондоо амбицлаад сууж байдаг байсан гэж би бол ойлгоод байгаа юм. Тэгээд энийг хэлний зөвлөлийг нь нэлээд эрхийг нь нэмэгдүүлээд энэ хэлний зөвлөл дээрээ бол нэгдсэн байдлаар зөв бичихийн дүрмээ шинэчилж батлаад тэрийгээ дагаж мөрддөг байхаар л хуульчилж байгаа энэ хуулийн төслийн гол амин сүнс нь эндээ байна уу даа л гэж ингэж харж байгаа. Зүгээр одоо энэ хэвлэл мэдээллийн хэрэгсэл одоо явж байгаа мэдээ янз бүрийн юманд бол одоо алдаагүй юм гэж Монголд бол байхаа больчихлоо шүү дээ. Тэгэхээр энийгээ нэг цэгцэлж явахгүй бол бид нарын үед чинь бол нэг ч үгийн алдаагүй сайхан л мэдээ мэдээлэл ном зохиол гардаг л байсан одоо бол учир тоймоо алдсан энэ үед бол энэ хэлний зөвлөл энэ хэлний ач холбогдол бол маш чухал юм гэж ингэж бодож байна. Баярлалаа.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 :</w:t>
      </w:r>
      <w:r>
        <w:rPr>
          <w:rFonts w:cs="Arial"/>
          <w:b w:val="false"/>
          <w:bCs w:val="false"/>
          <w:color w:val="000000"/>
          <w:sz w:val="24"/>
          <w:szCs w:val="24"/>
          <w:lang w:val="mn-MN"/>
        </w:rPr>
        <w:t xml:space="preserve"> -Алга байна. Бат-Эрдэнэ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Б.Бат-Эрдэнэ:</w:t>
      </w:r>
      <w:r>
        <w:rPr>
          <w:rFonts w:cs="Arial"/>
          <w:b w:val="false"/>
          <w:bCs w:val="false"/>
          <w:color w:val="000000"/>
          <w:sz w:val="24"/>
          <w:szCs w:val="24"/>
          <w:lang w:val="mn-MN"/>
        </w:rPr>
        <w:t xml:space="preserve"> -Монгол хэлний тухай хуулийн төслийг бол дэмжиж байгаа. Ер нь яах вэ оролдоод энэ 25 жилийн хугацаанд нэг мөр болгох бололцоо бол байсан. Тэгээд янз бүрийн шалтгаан байсан байх гэж ингэж боддог. Хэл соёлоосоо хөндий байх юм бол тухайн улс үндэстэн бол тусгаар тогтнож үлдэнэ, ялангуяа энэ даяарчлалын өнөөгийн эрэн цагт бол хэцүү л дээ. Тийм учраас бол манай Улсын Их Хурлын гишүүд энэ хуулийн төслийг санаачлаад тэгээд мэргэжилтэн судлаачид хамтраад энд бас тодорхой ажил зохион байгуулсан энэ хуулийн төслийг боловсруулахад нэлээд идэвх санаачилга гаргаж ажилласан гэдгийг бол ойлгож байгаа. Тэгэхээр хуулийн төслийг дэмжиж байгаа. Энд хамгийн гол нь ерөнхийдөө бол хүүхдүүдийг бага наснаас нь бичиг сургах энэ ажлыг заавал 6 дугаар ангиас нь гэж оруулж байгаа нь ямар учиртай юм бэ. Арай бага гуравдугаар ангиас нь ч юм уу ядаж оруулах бололцоо байгаагүй юм уу.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Та бүхэн маань энэ хуулийн төсөлд бол нэлээд зоригтой шийдвэр гаргаад 2025 оноос эхлээд төрийн албан ёсны бичгийг бол хос бичигтэн болгоё гэсэн ийм зорилтыг дэвшүүлж байгаа юм байна. Энэ бол зөв гэж би бодож байгаа юм. Хэрэв зээ энийг хойшлуулаад л цаг хугацааг нь тодорхой тавьж өгөхгүй бол тэгээд хойшлуулаад л байна. Бид нар 90 онд чинь магадгүй хаанаас явуулсан ухуулга сурталчилгаа байдаг юм. Ер нь энэ босоо Монгол бичгийг бол компьютерын программд оруулах бололцоо байхгүй гэж баахан ийм ухуулга явуулсан шүү дээ. Тэгтэл бол Араб байдаг юм уу бусад улс орнуудын бичиг үсэг бол компьютерт ороод байдаг. Гэтэл өнөөдөр бол тийм асуудал байхгүй гэдэг нь их тодорхой болсон.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Тэгэхээр зэрэг бид нарын энэ хэл бичиг соёлоороо дамжуулж энэ үндэснийхээ энэ агуу өвөг дээдсийнхээ өв соёлыг түүхийг мэдэх тэгээд энэ олон улсын тавцанд өнөөдрийн энэ ирэн цаг үед бол бид бас даяарчлалтай хөл нийлүүлэхийн зэрэгцээгээр өөрийн гэсэн үндэснийхээ онцлогийг хадгалж явахад бол их чухал юм гэж бодож байгаа. Би бол яах вэ манай ав энэ Монгол хэлний 30-аад оны багш байсан учраас намайг хүүхэд байхад бичиг зааж байсан. Зугтаасаар байгаад өөдтэй сураагүй. Одоо ингээд оролдоод энэ хүмүүн бичиг сониныг их удаан уншиж байна. Оролдоод үзээд байна. Энэ чинь бид нараас их холдоогүй юм гэдэг чинь оролдоод байхад юу байх вэ дээ. Зорилго тавиад ингээд дээр дооргүй оролдох юм бол бид нар сурах ёстой. Нөгөө нэг юм бол энэ хуулийн төсөлд юу байна вэ.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Одоо энэ албан газар байгууллагуудын хаяг ямар бичгээр оруулж байна. Тэгээд кириллтэй. Дэргэд нь латин англиар нь зэрэгцүүлээд жигдлэхгүй бол зүгээр Араб бичигтэй байгууллага хаягтай гуанз, ресторан, дэлгүүрүүд байдаг юм уу. Хятад, Солонгос, Япон бүр замаа алдлаа шүү дээ. Тэгээд тийм учраас хаяг албан газар байгууллага худалдаа үйлчилгээний газруудын энэ юмыг нэг цэгцлэх журамлах талаар энэ Монгол хэлний тухай хуулиндаа нэг мөр болгож оруулж байгаа зүйл байна уу гэсэн ийм хоёр асуултыг асууя даа. Тэгээд би хуулийн төслийг дэмжиж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 xml:space="preserve">-Батцогт гишүүн хариулъя.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Д.Батцогт:</w:t>
      </w:r>
      <w:r>
        <w:rPr>
          <w:rFonts w:cs="Arial"/>
          <w:b w:val="false"/>
          <w:bCs w:val="false"/>
          <w:color w:val="000000"/>
          <w:sz w:val="24"/>
          <w:szCs w:val="24"/>
          <w:lang w:val="mn-MN"/>
        </w:rPr>
        <w:t xml:space="preserve"> -Бат-Эрдэнэ гишүүний асуултад хариулъя. Төслийн 17 дугаар зүйлийн 17.1.2 дахь заалтыг харьяа нутаг дэвсгэрийн хэмжээ албан байгууллага гудамж талбай нэр хаягийг кирилл болон үндэсний бичгээр бичиж хэвших ажлыг зохион байгуулах гэж өөрчлөн найруулж байгаа. Яах вэ мэдээж тэр брэнд нэрнүүд бол одоо тэрүүгээрээ л байна. Зүгээр ер нь бол тэр гудамж талбайн нэр хаяг албан байгууллагын нэр энэ бүх юмнууд нь бол кирилл болон үндэсний бичгээрээ хуучин найруулгаар орсон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-Батболд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Су.Батболд:</w:t>
      </w:r>
      <w:r>
        <w:rPr>
          <w:rFonts w:cs="Arial"/>
          <w:b w:val="false"/>
          <w:bCs w:val="false"/>
          <w:color w:val="000000"/>
          <w:sz w:val="24"/>
          <w:szCs w:val="24"/>
          <w:lang w:val="mn-MN"/>
        </w:rPr>
        <w:t xml:space="preserve">-Өнгөрсөн мягмар гарагт манай Төрийн байгуулалтын байнгын хороо Нийгмийн бодлого, боловсрол, соёл, шинжлэх ухааны байнгын хороо хамтарч хуралдсан л даа. Тэр хуралдаан дээр бид нар бас нэлээд ширүүн маргалдсан юм. Тэгээд бие биедээ хатуу үг хэлсэн. Тийм учраас би Батчимэг гишүүнээс, Гончигдорж гишүүнээс бас уучлал гуйж байна. Бас имоцоо барьж чадалгүй буруу үг хэлсэндээ уучлал гуйж байна. Тэгээд би энэ хуулин дээр би ер нь мэдээж Монгол хүний хувьд үндэсний соёл үндэсний хэл, үндэсний бичгээ дээдлэх ёстой гэдэг дээр бол санал нэгдэж байгаа юм. Гэхдээ би бас олон удаагийн чуулган дээр хэлж байсан. Бид аливаа нэг асуудлыг хийхдээ шийдэхдээ голыг нь олж шийдэхгүй нэг тал уруу нь давуулж гуядаад давуулж шидээд байх юм гэж. Энэ хуулин дээр ч гэсэн ялгаа байхгүй туйлширсан юмнууд харагдаад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Бид Улсын Их Хурлын гишүүдийг энэ санал хураалтан дээр ирц сайтай  оролцож өөр өөрсдийнхөө оюун ухаанаар шийдээсэй гэж үзэж байна. Би өнөөдөр бол имоц гаргаж том дуугаар бол ярихгүй. Зүгээр би учрыг ойлгуулах гээд үзье гэж бодож байгаа юм. Тэгээд тэр 25 жилийн турш үндэснийхээ Монгол бичиг, Уйгаржин Монгол бичгийг бол заасан л даа. За яах вэ бид нарт чинь тэр үед бол дээд сургуулиа төгсчихсөн ажил дээр гарчихсан байсан. Тэгээд Чоймоо багшийг зурагтаа заахад нь бүгдээрээ дотуур байрандаа суугаад дагаад бичиж байсан улсуудын нэг л дээ. Тэгэхдээ одоо Батболд гэдэг нэрээ бичихээс цаашгүй үлдсэн хүн байгаа юм. Нөгөө манай доод үеийнхэн тэр үед 10 жилийн сургуульд сурч байсан хүүхдүүд бичгээ харьцангуй сайн сурсан бас хэрэглээ байгаа гэж бодож байгаа.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Бид нарын бас нэг алдаа бол нэг хэсэг хүүхдүүдийн нэгдүгээр ангиас нь уйгаржин Монгол бичиг оруулаад одоо ажил дээрээ гарсан байгаа 25-35 насны нэг бүтэн үеийнхэн маань крилл ч үгүй Монгол ч үгүй болчихоод байгаа байхгүй юу. Маш их алдаатай бичдэг. Үг бүрд эгшиг жийрэглээд бичээд байдаг. Тэгээд бид нар эхлээд загнаад бичгийг нь чулуудаад байсан. Сүүлдээ би бодсон. Энэ хүүхдүүдийн буруу биш юм. Бид нар энэ хүүхдүүдээр тоглоод хаясан юм байна. Тийм учраас бол энэ бид нарын буруу юм байна гэж би бодож байгаа. Нэг ийм түүх байгаа. Энийгээ бас бодлох хэрэгтэй гэж би бодож байгаа. Тийм учраас энийг одоо захиргааны аргаар жишээлэх юм бол сурахгүй бол чамайг шийтгэнэ ээ. Чи бичихгүй бол чамайг шийтгэнэ гэсэн байдлаар ч юм уу.</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 Эсвэл чи тэдэн он гэхэд энийг заавал ч </w:t>
      </w:r>
      <w:r>
        <w:rPr>
          <w:rFonts w:cs="Arial"/>
          <w:b w:val="false"/>
          <w:bCs w:val="false"/>
          <w:color w:val="000000"/>
          <w:sz w:val="24"/>
          <w:szCs w:val="24"/>
          <w:lang w:val="en-US"/>
        </w:rPr>
        <w:t xml:space="preserve"> </w:t>
      </w:r>
      <w:r>
        <w:rPr>
          <w:rFonts w:cs="Arial"/>
          <w:b w:val="false"/>
          <w:bCs w:val="false"/>
          <w:color w:val="000000"/>
          <w:sz w:val="24"/>
          <w:szCs w:val="24"/>
          <w:lang w:val="mn-MN"/>
        </w:rPr>
        <w:t xml:space="preserve">үгүй сурсан бай гэсэн байдлаар ингэж явах нь бол хэтэрхий захиргааны арга болно. Тийм учраас би энэ хуулин дээр тэр нэг он заагаад байгаа байдлыг л одоо аваач гэж би төсөл санаачилж Байнгын хорооноос гуйсан юм. Яах вэ зүгээр би шалтгааныг нь ойлгож байна. Ер нь бол нэг он заагаад сурч байгаа улсуудыг нь өгөөд юм уруу чиглүүлэх ёстой гэсэн байдлаар. Гэхдээ бид нар бол жоохон цаашаа харж энэ нэг цөөхөн Монгол үндэстэн ямар хэмжээнд цаашаа хөгжих ёстой юм бэ. Дэлхийтэй яаж хөл нийлүүлэх ёстой юм бэ гэдгийг бодолцох ёстой гэж би бодож байгаа юм. Би бол бид нар бас 800 жилийн ой тэмдэглэх гээд улсын сүлд бэлгэдлийн асуудлаар судалгаа хийгээд явж байхад дэлхийн өндөр хөгжилтэй гэгдэж байгаа орнууд, хөгжиж байгаа орнуудыг хараад байхад хос хэлтэй орнууд нь бол илүү өндөр түвшинд хүрсэн байсан. Англи хэлийг албан ёсны хоёр дахь хэлээ болгосон орнууд бол нэлээд өндөр хөгжилтэй түвшинд хүрсэн байсан. Бид нар энэ чиглэл уруугаа нэлээд алхам хийж явах хэрэгтэй байна. Тэгэх юм бол энэ гурван сая Монгол үндэстэн бол тэсэж үлдэх учиртай.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Хоёрдугаарт би бол энэ Монгол Улс бол даяар Монголын ариун голомт гэж боддог юм. Тийм учраас энэ сүүлийн 90 жил бид нар энэ крилл Монгол бичиг дээр үндэслэсэн Монгол аялгатай болсон байгаа юм. Энэ халх, дүрвэд, буриад ялгаа байхгүй. Хуучин Монгол бичиг бол бүх авилгыг дагаж бичдэг учраас бол Өвөр монгол бол маш олон аялгаар ярьдаг. Хоорондоо ойлгоход ч хэцүү болсон байгаа. Тэгэхээр би кирилл бичиг бол Монгол үндэстнийг бас өдий зэрэгтэй болгосон. Бид нарыг өдий зэргийн боловсролтой болгосон ийм бичиг учраас энийг нь одоо Монгол бичигтэй сөргөлдүүлээд кирилл нь муухай Уйгаржин Монгол нь сайхан гэсэн байдлаар хандах асуудал бол буруу зүйл гэж бодож байна. Тийм учраас сурах ёстой. Хэрэглэх ёстой. Гэхдээ энэ нь бол цаг хугацаа юм уу, хуулийн заалтаар далайлгадаг биш. Аваад явдаг байх хэрэгтэй.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Тэгээд дөнгөж одоо өчигдөр, уржигдархан Улаанбаатар хотын захиргаа шийдвэр гаргаж байгаа байхгүй юу. Бүх хаягийг уйгаржин болго гэж. Өнөөдөр нэг гуанз угаагчаа ажиллуулах уу, цалинтай байлгах уу, үгүй юу гэж бодож байхад хамгийн доод тал нь 200 мянган төгрөгөөр шинэчлэх тэр хаягийг шинэчлэх чадал байна уу, үгүй юу. Тэгээд хотын захиргаа юу гэж хэлдэг вэ гэхээр тэр компаниудад цаанаас нь гэрлээр гэрэлтдэг ийм үнэтэй сайхан гоё хаяг хий гээд. Энэ бүх хаягийг солиход хэдэн мянган доллар, хэдэн тэрбум төгрөг хэрэгтэй вэ. Иймэрхүү бодлогогүй туйлширсан шийдвэр чинь хүмүүст дарамт болоод энэ Улсын Их Хурлаас гаргаж байгаа шийдвэр чинь өөрөө бид нарыг муухай харагдуулаад байгаа байхгүй юу. Тийм учраас …/минут дуусав/</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-Батболд гишүүн нэмж 1 минут.</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Су.Батболд:</w:t>
      </w:r>
      <w:r>
        <w:rPr>
          <w:rFonts w:cs="Arial"/>
          <w:b w:val="false"/>
          <w:bCs w:val="false"/>
          <w:color w:val="000000"/>
          <w:sz w:val="24"/>
          <w:szCs w:val="24"/>
          <w:lang w:val="mn-MN"/>
        </w:rPr>
        <w:t xml:space="preserve"> -Санал хураах төслийн 5 дээр байгаа заалтыг яах вэ дэмжчихэж болно. Бүгдээрээ хөтлөөд явуулна гэдгийг. Харин дагалдаж гарах ард байгаа тэр юуг 24.2-ыг би бол эсрэг л дарчих юм бол асуудал шийдэгдэнэ гэж бодож байгаа байхгүй юу. Тэгвэл бид нар маргалдаад Үндэснийхээ соёл бичиг дээр бие биенийгээ муу муухайгаар дуудалцах бол уг нь хэрэггүй юм байгаа юм. Ойлголцоод явчих юм бол болох зүйл. Одоогийн нөхцөл байдал энэ хүндрэлийг бий болгохгүйгээр энэ асуудалд анхаарлаа хандуулах хэрэгтэй. Харин цаашдаа бол манай энэ хэлний толгой мэргэжилтнүүд байж байна. Бид нар энэ латин бичиг уруу яаж шилжих юм бэ. Англи хэлний сургалтыг хэрхэн яаж явуулах юм бэ гэдэг асуудлыг 1 бүр бодох хэрэгтэй. Өнөөдөр бид нар цахим орчинд энэ мессеж эд нар бол бүгд латинаар явж байгаа шүү дээ. Гэтэл тэнд бөөн алдаа бөөн буруу бичигтэй. Тэгээд энийг чинь дуурайгаад нөгөө хэлэнд хүртэл ярианд хүртэл …/минут дуусав/.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-Асуусан уу, үг хэлсэн үү. Ганбаатар гишүүн.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С.Ганбаатар:</w:t>
      </w:r>
      <w:r>
        <w:rPr>
          <w:rFonts w:cs="Arial"/>
          <w:b w:val="false"/>
          <w:bCs w:val="false"/>
          <w:color w:val="000000"/>
          <w:sz w:val="24"/>
          <w:szCs w:val="24"/>
          <w:lang w:val="mn-MN"/>
        </w:rPr>
        <w:t xml:space="preserve"> -Зарим гишүүдийн санаа бодлыг маш их хүндэтгэж байгаагаа илэрхийлье.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Монголчууд бид гадаад их явдаг болжээ. Тэгээд гадна дотно явж байхад кириллээр бичиж байхад танайх чинь тусгаар тогтносон орон биз дээ Оросоор бичдэг юм уу гэж хэллээ. Санаа зовдог юм шүү. Тэгээд яах вэ кирилл үсгэнд би ач санадаг. Би 10 жилийн боловсрол эзэмшсэн. Тэрүүгээр Их Дээд сургуулийн боловсрол эзэмшсэн баярладаг. Гэхдээ кириллээр бол бид нэг 70 жилийнхээ түүхийг уншдаг, 70 жилийнхээ ололт амжилтыг л уншдаг. Харин Уйгаржин үндэсний сонгодог Монгол бичгээрээ бол бид зуу зуун жилийн, мянга мянган жилийнхээ үүх түүхийг судалдаг. Ойд төөрсөн сармагчин шиг гэж хамгийн их доромжилдог үг чинь сармагчин хүнээс ялгаатай нь аав, ээжээсээ ч юу ч сурдаггүй. Өвөг дээдсээсээ юу ч сурдаггүй. Тэр утгаараа Монголчууд бид яг энэ өвөг дээдсээрээ ойд төөрсөн сармагчин шиг байхгүй байя гэвэл өвөг дээдсийнхээ сургаалуудыг уншдаг байя. Энэ бүрийг кирилл дээр орчуулна гэдэг энэ хэдэн хаягийг өөрчилснөөс илүү их зардалтай шүү. Боломжгүй ч зүйл.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Хоёрдугаарт миний хэлэхийг хүсэж байгаа зүйл гэвэл бид Монгол сэтгэлгээгээ алдаж эхэлж байгаа. Сая Сингапурын жишээг яриад байх шиг байна. Англи хэлийг бараг л үндэсний хэлээ болгосноос болж өнөөдөр тэр үндэстэн мөхөж байгаа гэсэн зарим нийтлэлүүд гарсан байсан. Өөрийн гэсэн тэр нэг үндэсний ололт амжилт өөрийн тэр онцлогуудаа гээгдүүлчихсэн. Тэр хүмүүсийн дархлаа устчихсан. Ийм зүйлүүдийг ярьж байна лээ. Израиль орон таван зуун жилийн дараа тарсан бутарсан байж байгаад буцаад нийлсэн Хибру гэдэг хэлээ хаднаасаа янз бүрийн бичээсээ олж аваад бичгээ сэргээсэн. Бид бичиг нь байна, соёл нь байна. Энийгээ үл ойшоогоод кириллд дургүй хүн байхгүй ээ.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Ядаж Монголоо хүндэлье л гээд байгаа юм шүү дээ. Монгол сэтгэлгээгээ авч үлдье. Хүүхдүүд дөнгөж одоо А үсэг заалгаад амлагаа хийхдээ Оюунтүлхүүр гэдэг тэр гайхамшигтай Монгол Ухаанаараа Монгол тэр ёс заншлаараа тэр хөлд ордог баймаар байна. Бичиг үсэг тайлагддаг баймаар байна. Ийм л сайхан боломжийг бий болгох гэж зохицуулж байгаа. Тэгээд ямар нэгэн дарамт шахалт биш ээ. Төр гэж байгаа юм бол төрийн зохицуулалт гэж байна. Төрөөс зохицуулах юм гэж байдаг. Гурван сая талд бэлчиж байгаа нэг хүн биш шүү дээ. Төр байгаа юм бол зохицуулалт хийнэ. Энэ дээр ерөөсөө хэдүүлээ нэг нийлж байгаад  төр зохицуулахдаа миний хамт олон хэрвээ боломж байвал тэр 2025 оноос гээд 24.2-т заасан байгаа 10 жил өнөөдөр үндсэндээ бид энэ өнөөдөр бэлдсэн Монгол хэлний багш нараа хаашаа хийх гээд байгаа юм.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Өөр мэргэжил сур гэх гээд байгаа юм уу. Арай гэж нэг болсон болоогүй арга хэмжээ авч байгаад одоо энэ 10 жил хүлээнэ гэх юм бол энэ Монгол хэлний багш нар чинь 10 жилийн дараа байхгүй болно. Өөр мэргэжилтэй болно. Байгаа оносон хариугүй онох гэж байсан хоёр 100 хувийн ялгаатай. Хариугүй онох гэж байсан гэдэг бол буудаагүйтэй ялгаагүй. Тэгэхээр Монгол бичигт орсон хариугүй орох гээд яваад байна гэдэг бол угтаа маш том ялгаатай. Ингэхээр кирилл бичиг уруу орохдоо ч гэсэн бид компаничилж орж байсан шүү дээ. Улс орон даяараа бид өөрсдөө бүх хүчээрээ дайрч орж ирсэн. Тэрэн шиг улс орон даяараа үндэснийхээ Монгол бичгийн төлөө зүтгэе л дээ. Ванчинбалын Инжнааш гуай Хөх судраа бичихдээ амьдралаа зориулсан.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t xml:space="preserve">Хамгийн сүүлд их өрөвдмөөр нас барсан шүү дээ. Энэ чинь Монголчууд минь Монголоо гэхгүй ойд төөрсөн сармагчин шиг байхгүйн тулд миний номыг уншаарай гэж бодож тэр хүн үлдээсэн юм. Яг тэрийг нь уншиж байгаа хүн байна уу. Тэр хүний амь насыг ядаж бодъё. Гайхалтай юм байгаа юм даа. Гайхалтай би өөрөө Монгол бичгийн хүндэлж, шүтэж явдаг хүн. Тэгээд гишүүд маань энэ парламентын нэг томоохон 2025-ыг нэг 2020 он болгоод өгөөч ээ. 5 жилийн дотор Монгол хүний Оюун ухаанд итгээч ээ. Юуных нь кириллдээ хайртай болчихоод байна даа. Кириллээсээ ямар урав гэж байгаа биш. Баярлалаа, та бүгдэд. </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-Ажлын хэсгийн гишүүн Ганбаатар үг хэлсэн байна. Ажлын хэсгээ тохирсон юмаа энд ирж эвдэхгүй. Санал хураахад бэлэн үү. Гишүүд асууж дууслаа. Байнгын хорооноос гаргасан зарчмын зөрүүтэй саналаар санал хураана. Гишүүд танхимд ирье. Гурван нүүр хагас санал байна. Саналаа хурааж эхлэх үү. Зарчмын зөрүүтэй санал. Монгол хэлний хуулийн төслийн талаарх Нийгмийн бодлого, боловсрол, соёл, шинжлэх ухааны болон Төрийн байгуулалтын байнгын хорооны дэмжсэн зарчмын зөрүүтэй болон найруулгын чанартай саналын томьёолол.</w:t>
      </w:r>
    </w:p>
    <w:p>
      <w:pPr>
        <w:pStyle w:val="style0"/>
        <w:spacing w:after="0" w:before="0" w:line="200" w:lineRule="atLeast"/>
        <w:contextualSpacing w:val="false"/>
        <w:jc w:val="both"/>
      </w:pPr>
      <w:r>
        <w:rPr/>
      </w:r>
    </w:p>
    <w:p>
      <w:pPr>
        <w:pStyle w:val="style0"/>
        <w:spacing w:after="0" w:before="0" w:line="200" w:lineRule="atLeast"/>
        <w:contextualSpacing w:val="false"/>
        <w:jc w:val="both"/>
      </w:pPr>
      <w:r>
        <w:rPr>
          <w:rFonts w:cs="Arial"/>
          <w:b w:val="false"/>
          <w:bCs w:val="false"/>
          <w:color w:val="000000"/>
          <w:sz w:val="24"/>
          <w:szCs w:val="24"/>
          <w:lang w:val="en-US"/>
        </w:rPr>
        <w:tab/>
      </w:r>
      <w:r>
        <w:rPr>
          <w:rFonts w:cs="Arial"/>
          <w:b w:val="false"/>
          <w:bCs w:val="false"/>
          <w:color w:val="000000"/>
          <w:sz w:val="24"/>
          <w:szCs w:val="24"/>
          <w:lang w:val="mn-MN"/>
        </w:rPr>
        <w:t xml:space="preserve">1. Төслийн 4 дүгээр зүйлийн 4.1.2 дахь заалтыг “монгол хэлний хэм хэмжээ” гэж “орчин цагийн монгол утга зохиолын хэлний найруулан бичих, зөв дуудах ёс, зүй тогтол, зөв бичих дүрмийг” гэж өөрчлөх. Санал гаргасан Улсын Их Хурлын гишүүн Гончигдорж, Сундуйн Батболд, Бурмаа, Ганбаатар, Самбуугийн Дэмбэрэл, Отгонбаяр, Тлейхан, Уянга, Энх-Амгалан. Цаашид ажлын хэсэг гэнэ. Улсын Их Хуралд байдаг амидаануудыг овгоор нь хэлж байгааг та бүхэн анзаарч байгаа байх. Бусад нь андуурагдахгүй учраас. Би өөртөө ийм дүрэм зохиосон байгаа. Байнгын хороо ч гэсэн бүтнээр нь бичих нээ. Нэгдүгээр саналыг дэмжье гэдгээр санал хураая. Байнгын хороо дэмжсэн. Санал хураалт. 56 гишүүн оролцож 42 гишүүн зөвшөөрч 75 хувийн саналаар эхний санал дэмжигдлээ. </w:t>
      </w:r>
    </w:p>
    <w:p>
      <w:pPr>
        <w:pStyle w:val="style0"/>
        <w:spacing w:after="0" w:before="0" w:line="100" w:lineRule="atLeast"/>
        <w:contextualSpacing w:val="false"/>
        <w:jc w:val="both"/>
      </w:pPr>
      <w:r>
        <w:rPr>
          <w:b/>
          <w:sz w:val="24"/>
          <w:szCs w:val="24"/>
          <w:lang w:val="mn-MN"/>
        </w:rPr>
        <w:tab/>
      </w:r>
    </w:p>
    <w:p>
      <w:pPr>
        <w:pStyle w:val="style0"/>
        <w:spacing w:after="0" w:before="0" w:line="100" w:lineRule="atLeast"/>
        <w:ind w:firstLine="720" w:left="0" w:right="0"/>
        <w:contextualSpacing w:val="false"/>
        <w:jc w:val="both"/>
      </w:pPr>
      <w:r>
        <w:rPr>
          <w:sz w:val="24"/>
          <w:szCs w:val="24"/>
          <w:lang w:val="mn-MN"/>
        </w:rPr>
        <w:t xml:space="preserve">2.Төслийн 4 дүгээр зүйлд “монгол хэл, бичиг гэж “монгол хэл, кирилл болон үндэсний бичгийг” гэсэн 4.1.4 дэх заалт нэмэх, үүнтэй уялдуулан төслийн “кирилл монгол” болон “үндэсний монгол” гэснээс “монгол” гэснийг хасах гэсэн асуулттай гишүүд нэрээ өгье. Өө ийм олон юм уу. Баасанхүү гишүүнээр тасалъя.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Ганбат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-Баярлалаа. Би бас нэг юм ойлгохгүй байна аа. Энэ Монгол хэл ингээд хуультай дүрэмтэй болох гэж байгаа юм байна. Тэгээд энийг яг Монгол бичиг гэдэг чинь Уйгаржин бичиг мөн юм уу. Миний ойлгож байгаагаар бол Араб бичгээс эх аваад Уйгаржингаар дамжаад ингээд ирсэн бичиг гэж ойлгоод байгаа шүү дээ. Жинхэнэ Монгол бичиг гэж ямар бичгийг хэлээд байна. 1 дүгээр асуулт энэ. Энд л хариулт өг дөө.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 :</w:t>
      </w:r>
      <w:r>
        <w:rPr>
          <w:b w:val="false"/>
          <w:bCs w:val="false"/>
          <w:sz w:val="24"/>
          <w:szCs w:val="24"/>
          <w:lang w:val="mn-MN"/>
        </w:rPr>
        <w:t xml:space="preserve"> -Ганбат гишүүн хоёрдугаар саналтай холбогдуулан асууна шүү дээ. Уйгаржин бичиг, Монгол бичиг эсэх талаар асуулт энд ерөөсөө байхгүй байгаа. Гончигдорж гишүүн яг энэ хоёрдугаар саналтайгаа холбогдуулан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-4 дүгээр зүйл маань энэ хуулинд хэрэглэгдэж байгаа нэр томьёоны томьёоллууд л даа. Тэгээд нэр томьёон дээрээ Монгол хэл бичиг гэж Монгол хэл кирилл болон үндэсний бичгийг гэж ингэж тодорхойлохоор зэрэг дотор нь кирилл монгол, үндэсний монгол гэж бичээд байсан зүйлүүд нь бол нэг мөр Монгол гэсэн тодотгол нь хэрэггүйгээр кирилл болон үндэсний бичиг гэсэн ийм томьёолол уруу орж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 xml:space="preserve">З.Энхболд: </w:t>
      </w:r>
      <w:r>
        <w:rPr>
          <w:b w:val="false"/>
          <w:bCs w:val="false"/>
          <w:sz w:val="24"/>
          <w:szCs w:val="24"/>
          <w:lang w:val="mn-MN"/>
        </w:rPr>
        <w:t>-Даваасүрэн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Ц.Даваасүрэн:</w:t>
      </w:r>
      <w:r>
        <w:rPr>
          <w:b w:val="false"/>
          <w:bCs w:val="false"/>
          <w:sz w:val="24"/>
          <w:szCs w:val="24"/>
          <w:lang w:val="mn-MN"/>
        </w:rPr>
        <w:t xml:space="preserve"> -Яриа хүчийг нь сулруулаарай гэдэг иш одоо энэ кирилл бичиг гэдэг нь ороод Монгол үндэсний Монгол гэснийг хасна энэ тэр гэхээр нөгөө Монгол хэл бичгээ ер нь нэлээд шуурхайхан үндэсний бичиг болгоод явуулчихъя гэсэн юм нь ямар нэг хэмжээгээр одоо хугацааг нь хойшлуулах ч байдаг юм уу, ийм нөхцөл байдал үүсээд байна вэ энэ дээр яагаад тэр Монгол гэдэг үгнээсээ татгалзаад байгаа юм бол. Ямар агуулгаар энийг хасаж байна гэдгийг би нэг тодотгох гээд байна л даа. Сулруулсан юм болох вий дээ л гэж ер нь тэгээд нэг Ганбаагийн хэлдгээр ханцуй шамлаад дайрчихвал яасан юм бэ дээ. Одоо би саяхан манай нэг сайд асан Монгол бичгээр бид албан бичиг ирүүлсэн байна лээ дээ. Би тэгээд 2 мөр уншсанаа гурав дахь мөрөн дээр гацаад тэгээд нэг үгээр арай ядан дараа нь уншлаа. Тэгэхээр чинь бас бид чинь албан бичиг хөтөлдөггүй юм гэхэд бас гадарладаг болох хэрэгтэй. Тэгэхээр энэ Монгол гэдэг үгийг хассан агуулгаа ажлын хэсэг тайлбарлаач.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-Гончигдорж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-Баярлалаа. Энд яах вэ таны бодож байгаа санааг л энүүгээр илүү тодотгож байгаа гэж үзээд байгаа юм. Яагаад гэхээр зэрэг үндэсний монгол бичиг гээд ерөөсөө тийм тодотголгүйгээр бидний хэлээд байгаа Уйгаржин  ч гэнэ үү, Худан ч гэнэ үү. Энэ бичиг бидний үндэснийх юмыг гэдгийг л хэлж байгаа юм. Үндэсний Монгол гэж тодруулж, үндэсний гэхээрээ Монголоо л хэлж байгаа. Энэ бол бидний үндэсний юм шүү гэж. Илүү тийм амбицтай. Гадаад үх хэрэглэх юм бол. Ийм байдлаар илэрхийлж байгаа юм. Тэрнээс биш энийгээ бол тодотголгүй хэлдэг л бичиг. Ерөөсөө л үндэсний бичиг.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Төслөөсөө бол сайжирсан л байна л даа. Даваасүрэн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Ц.Даваасүрэн:</w:t>
      </w:r>
      <w:r>
        <w:rPr>
          <w:b w:val="false"/>
          <w:bCs w:val="false"/>
          <w:sz w:val="24"/>
          <w:szCs w:val="24"/>
          <w:lang w:val="mn-MN"/>
        </w:rPr>
        <w:t xml:space="preserve"> -Тэгэхээр үндэсний гэчихээр нөгөө үндэсний гэдэгт Монгол бичиг кирилл бичиг хоёр чинь нэг түвшинд очиж байна уу. Кириллийгээ үндэсний гээд үзэж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-Гончигдорж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-Кириллийгээ бол кирилл гэж байгаа юм. Кирилл бичиг, үндэсний бичиг гэж. Тэгэхээр зэрэг бол их ялгаа нь. Кирилл бол бид нар өргөж авсан юм, нөгөөх нь бол үндэсний л юм гэсэн үг.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 xml:space="preserve">З.Энхболд: </w:t>
      </w:r>
      <w:r>
        <w:rPr>
          <w:b w:val="false"/>
          <w:bCs w:val="false"/>
          <w:sz w:val="24"/>
          <w:szCs w:val="24"/>
          <w:lang w:val="mn-MN"/>
        </w:rPr>
        <w:t>-Даваасүрэн гишүүний бодож байгаагаас өөр байна. Өөрөө бол буруу бодсон байна. Үгүй юм байна. Бүтнээр нь уншвал ойлгогдож байна. Батчимэг гишүүн. Хууль санаачлагч юуг нь асуух гээд байгаа юм. Хууль санаачлагч юуг нь асуух гээд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М.Батчимэг:</w:t>
      </w:r>
      <w:r>
        <w:rPr>
          <w:b w:val="false"/>
          <w:bCs w:val="false"/>
          <w:sz w:val="24"/>
          <w:szCs w:val="24"/>
          <w:lang w:val="mn-MN"/>
        </w:rPr>
        <w:t xml:space="preserve"> - Би асуухгүй энэ дээр манай ажлын хэсгийнхнээс сүүлд нь энэ эрдэмтдээс тодотгол хийх шаардлага байна гэсэн санал гаргасан юм. Ажлын хэсэг дээр Байнгын хороон дээр бид нар ярьж байгаад кирилл бичиг үндэсний бичиг гэдгээрээ авч явъя гэсэн протокол үзээд бас одоо эрдэмтдээс кирилл бичиг монгол бичиг гэдгээрээ явах нь илүү зүйтэй байна гэсэн тайлбар хийгээд байсан. Тэрийг сонсвол яасан бэ гэсэн.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bookmarkStart w:id="5" w:name="__DdeLink__6593_2110456047"/>
      <w:r>
        <w:rPr>
          <w:b/>
          <w:bCs/>
          <w:sz w:val="24"/>
          <w:szCs w:val="24"/>
          <w:lang w:val="mn-MN"/>
        </w:rPr>
        <w:t>З.Энхболд:</w:t>
      </w:r>
      <w:r>
        <w:rPr>
          <w:b w:val="false"/>
          <w:bCs w:val="false"/>
          <w:sz w:val="24"/>
          <w:szCs w:val="24"/>
          <w:lang w:val="mn-MN"/>
        </w:rPr>
        <w:t xml:space="preserve"> -</w:t>
      </w:r>
      <w:bookmarkEnd w:id="5"/>
      <w:r>
        <w:rPr>
          <w:b w:val="false"/>
          <w:bCs w:val="false"/>
          <w:sz w:val="24"/>
          <w:szCs w:val="24"/>
          <w:lang w:val="mn-MN"/>
        </w:rPr>
        <w:t xml:space="preserve">Сая Гончигдорж гишүүн хоёр гишүүний асуултад хариулахдаа хоёуланд нь хариуллаа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М.Батчимэг:</w:t>
      </w:r>
      <w:r>
        <w:rPr>
          <w:b w:val="false"/>
          <w:bCs w:val="false"/>
          <w:sz w:val="24"/>
          <w:szCs w:val="24"/>
          <w:lang w:val="mn-MN"/>
        </w:rPr>
        <w:t xml:space="preserve"> -Энд одоо Чоймаа багш гэдэг юм уу, Монгол хэлний, Монгол бичгийн том эрдэмтэд байна л даа. Их Хурлын гишүүд сонсоход бас нэг бодууштай зүйл сонсож магадгүй л гэж бодоод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-Ажлын хэсгийн гишүүн. Чоймаа. Микрофоныхоо дугаарыг хэл. 83 дээр.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Чоймаа:</w:t>
      </w:r>
      <w:r>
        <w:rPr>
          <w:b w:val="false"/>
          <w:bCs w:val="false"/>
          <w:sz w:val="24"/>
          <w:szCs w:val="24"/>
          <w:lang w:val="mn-MN"/>
        </w:rPr>
        <w:t xml:space="preserve"> -Эрхэм гишүүдийн амгаланг айлтгая. Та бүгдэд Монгол хэлнийхээ тусгаар тогтнол, Монгол Улсын үндэстэн оршин тогтнохын Монгол соёл оршихуйн үндэс болсон Монгол хэлний тухай батлах гэж байгаа та бүгдэд баярлаж байна. Тэгээд үндэсний гэдэг бол тэр Гончигдорж гишүүн сайн тайлбарлачихлаа л даа. Кирилл болон үндэсний гэхээр зэрэг өнөө гадна хэрэглэж байгаа Монгол бичиг маань Чингис хааны үед бол франц, Ромын пап хүртэл Монгол бичгээрээ захидал харилцаа тэнд ч хадгалагдсан явж байсан. Одоо ч гэсэн дэлхийд тарсан Монголчууд Халимаг, Буриад Өвөр монгол бүгд хэрэглэж байгаа. Монгол үндэстэн бүхэн хэрэглэж байгаа учраас үндэстний гэдэг тэр Гончигдорж гишүүний хэлдэг тайлбар бол зөв л дөө. Нөгөө кирилл гэдэг нь бол яах вэ бид Орос цагаан толгой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Энэ Ренчин гуай социализмын үед Орос гэхээр гадуурхагдана гээд кирилл гэхээр жоохон төөрөлдүүлээд кирилл гэж нэрлээд одоо бид тэгээд нэрлэсэн. Түүнээс биш яг жинхэнэ кириллтэй бол төсгүй шүү дээ. Орос цагаан толгой бол. Бид бол Орос цагаан толгойд тулгуурласан 42 оны дүрэмд бол биччихсэн байдаг. Орос цагаан толгойн үсгийг бүгдийг нь авна гэж бичсэн байдаг. Тэгэхээр Гончигдорж гишүүний тайлбар дээр бол нэмээд байх зүйл алга. Та бүгд эрхэм гишүүд минь Монгол хэлний хууль Монгол бичгийн тухай та бүхэн бол Монголын ирээдүйг харсан хойч үеийн Монгол үндэстэн оршин тогтнохын үндэс болсон маш чухал хуулийг батлах гэж байгаа шүү.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-Улсын Их Хурлын гишүүн Болд Оюунгэрэл нарын урилгаар нийслэлийн Хан-Уул дүүргийн 7 дугаар хорооны ахмад настан 52 иргэн Улсын Их Хурлын чуулганы ажиллагаа, Төрийн ордонтой танилцаж байна. Та бүгдэд эрүүл энх ажлын амжилт, сайн сайхан бүхнийг хүсэн ерөөе. Бямбацогт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С.Бямбацогт:</w:t>
      </w:r>
      <w:r>
        <w:rPr>
          <w:b w:val="false"/>
          <w:bCs w:val="false"/>
          <w:sz w:val="24"/>
          <w:szCs w:val="24"/>
          <w:lang w:val="mn-MN"/>
        </w:rPr>
        <w:t xml:space="preserve"> -Энэ Монгол хэл бичиг гэж Монгол хэл, кирилл болон үндэсний бичгийг гэж байгаа юм л даа. Монгол хэлээр ярих гэдэг дээр гадаад үг хэрэглэхгүй байх гэсэн ойлголтоор үндэсний хэл соёлоо дээдэлье  гээд бид нар ярьдаг. Энэ асуудлаа ярьж болох байх. Кирилл болон үндэсний бичиг гээд сая бас ярихаар Монгол хэлээрээ бичих гэхээр үндэсний бичгээр баатар гэх юм бол багатур ч гэдэг юм уу. Цогт гэхээр цогту гээд ингээд. Гадаад үгээр хэлэх юм бол гүчи гэж бичих юм бол гуцчи гээд иймэрхүү байдлаар бичигдэнэ л дээ. Энийгээ бас яаж цэгцлэх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Хоёрдугаарт нь кирилл бол үндсэндээ Орос л бичиг юм байна шүү дээ. Орос бичиг юм байна. Тийм болохоор нэг мөсөн Орос бичгээр бичихээ больчихъё. Монгол үндэсний хэл соёл ирээдүйн Монгол Улс оршин тогтнох баталгаа болсон тусгаар тогтнол үнэ цэнэ өв соёл түүх, соёлоо мэдэх гээд үнэхээр хэрэгтэй юм чинь кириллээ больё л доо. Нэг мөсөн Монгол бичгээрээ Монгол үндэсний бичгээр явъя. 2025 он хүртэл 10 жилийн хугацаа байна. Энэ хугацаандаа Монгол үндэсний бичгээр ийм болгож болоогүй юм уу. Өөрөөр хэлэх юм бол Монгол хэл бичиг гэж Монгол хэл Монгол үндэсний бичгийг хэлнэ. Ингэж томилж болохгүй юм уу. Ингэхдээ харин Монгол хэлээр ярихдаа ярианы хэлээрээ бичдэг. Монгол бичгээр бичихээр чинь галгилж бичээд байдаг шүү дээ. Ярианы хэлээр бичдэг тийм зохицуулалтыг хийж болохгүй байсан уу, энэ дээр яригдсан уу. Энийг нэг хариулж өгөөч.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-Гончигдорж гишүүн хариулъя.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-Баярлалаа. Түрүүн манай эрдэмтэд ч хэлсэн.  Гишүүд хэлээд байгаа бид нар энийг аль нэгийг нь нөгөөтэй нь сөргөлдүүлэн үгүйсгэл дээр тулгуурласан харилцааг бол ингээд хиймээргүй байгаа юм. Түрүүн хэн гишүүн хэллээ дээ. Кирилл бичиг бол бас Монголын түүхийн нэг далан хэдэн жилийг бол хамарсан бас нэг Монголын өв соёл юм шүү. Өөрийнхөө дүрэмтэйгээ хавсарч нийлэхээр зэрэг. Тийм учраас энийг бол бид нар бас ингэж нэгийг нь нөгөөгөөр үгүйсгэх. Яах ч аргагүй Монголын түүх соёлын салшгүй нэг хэсэг юм. Тийм учраас энийг бол үзээгүй ээ. Ажлын хэсэг болоод хууль санаачлагчид мөн ажлын дэд хэсэг бол тэгж харгалдуулж үзээгүй. Хамтатгаж үзсэн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-Гончигдорж гишүүн нэмье.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-Одоо бид нар ерөнхийдөө бичиг аль бичиг вэ гэдэг дээрээ их анхаарал хандуулдаг юм. Энэ хуулийн гол утга санаа бол яг таны хэлж байгаагаар Монгол хэлний хэм хэмжээ гэж хэм хэмжээг сахиулах тэр нь бол төрийн үүрэг. Хэм хэмжээг дагах нь бол иргэний журамт үүргийн хэлбэрээр. Тэгээд энэ хэм хэмжээг сахиулахтай холбогдуулаад энэ Монгол хэлний хэрэглээ судалгаа энэ бүрийг хийж байдаг нэг тийм бүтэц байна. Энэний гаргасан дүгнэлтэн дээр үндэслээд яг хэм хэмжээг нэг үгээр хэлэх юм бол хуульчлан тогтоож байдаг тийм бас нэг зөвлөл байна. Энэ л бидний яаж галиглах юм бэ яаж бичих юм бэ, зөв бичгийн дүрмүүд нь түүний маргаснаар одоо гээгдэх эгшиг гэж байх юм уу, байхгүй юу уу гэх мэтчилэн энэ бүрийг бол яг одоо бүр улсынхаа хэмжээн дээр албан түвшиндээ бол нэг мөр барьж байх ийм зүйлүүдийг аман ярианы аялга.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-Батсуурь гишүүн. Болилоо. Баасанхүү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О.Баасанхүү:</w:t>
      </w:r>
      <w:r>
        <w:rPr>
          <w:b w:val="false"/>
          <w:bCs w:val="false"/>
          <w:sz w:val="24"/>
          <w:szCs w:val="24"/>
          <w:lang w:val="mn-MN"/>
        </w:rPr>
        <w:t xml:space="preserve"> -Би ийм зүйл асуух гээд байна. Нэгдүгээрт нь энэ кирилл чинь одоо Оросын бичиг биш л дээ. Энэ чинь Болгарынх биз дээ. Болгарын Кириллов гэж хүний нэрээс гаралтай. Словяанчууд авсан л эд байгаа шүү дээ. Нөгөө нэг Орос хүнийг маажвал Монгол хүн гарна гэдэг шиг Можарууд байдаг юм уу Болгарчуудыг чинь харах юм бол Монголын нүүдэлчин омгийн бичиг гэж би ойлгоод байгаа. Тэгэхээр миний асуух гэж байгаа 4.4 дэх тэр юун дээр Монгол бичиг гэдгээ Уйгаржин … уламжлалт Монгол бичиг гээд би уг нь ойлгоод байсан. Тэгээд үндэсний болгоод хувирчихлаа. Тэгэхээр үндэсний гэхээр чинь бид нар хоёр үндэстэнтэй улс харин кириллийгээ жинхэнэ үндэсний гэж хэлэх ёстой юм биш үү гэж би бодоод байх юм. Яагаад гэхээр Казакууд чинь кириллээр бичдэг. Монгол, халхчууд бас кириллээр бичдэг гэж би ойлгоод байх юм. Үндэсний гэх юм бол.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Яагаад одоо Уйгаржинаа үндэсний гэж үзээд байгаа юм бэ. Миний ойлгож байгаагаар уламжлалт гэмээр байх юм. Уламжилж л ирсэн уламжлал гэдэг юм уу соёлоор өвлөгдөж байсан л нэг зүйл байгаа юм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Тэгэхээр үндэсний гэдгийг яг юугаараа үндэсний болгоод хувиргачихсан юм бэ. Жинхэнэ үндэсний тусгаар тогтнолын бичиг гэвэл соёмбо бичиг шүү дээ. Яагаад гэвэл Манжаас салахын тулд Өндөр Гэгээн Занабазар Соёмбо үсгийг зохиож бид нар үндэсний бахархал үндэсний бичгээ толгой дээрээ залж энэ туган дээр чинь соёмбо бичиг байж байгаа шүү дээ. Би тэгж л ойлгож байгаа. Тэгэхээр одоо юу вэ гэх юм бол энийг яг юуг үндэсний гэж онцгойлоод юугаараа үндэсний болоод хувирсан юм бэ гэдгийг мэдмээр байна л даа. Уйгаржин гэж нэг хэлдэг, уламжлалт гэж нэрлэдэг. Тэгээд энэ хуулийн нэр томьёонуудыг харахад нэлээд уламжлалт тал уруугаа уламжлалт гэдэг үгнүүд нь тусгаар харагдаад байх юм. Тэгэхээр үндэсний гээд Монголыг нь үндэсний гэдгийг шалтгаан нь юу юм бэ. Энийг тодорхой тайлбарлаж өгөөч.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-Гончигдорж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-Энэ том онол түүх судлалын л зүйл байх л даа. Тийм учраас би мөхөсдөж байна. Зүгээр мулгуухан хэлэх юм бол түрүүн ч хэллээ. Монгол Улсынхаа тулгар төрийг байгуулсан их эзэн Чингис маань энэ бичгийг хэрэглэжээ. Тэгэхээр бид нар одоо Монголынхоо Монгол үндэсний гэдэг тэр нэг том тулгар төрөө тэндээс эхэлж болдог л байх. Үзэхээр зэрэг арга байхгүй энэ бол бидний энэ том тулгар төрийг дагаад л гарч ирсэн болохоор арга ч байхгүй ерөөсөө үндэсний л юм гэж би бол дотроо мулгуудаж тэгж ойлгож байгаа юм.</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-Ажлын хэсгийн гишүүн Чоймаа, Бямбацогт гишүүний хэллэгээрээ бичиж болдоггүй юм уу гэсэн асуулт асуугаад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Чоймаа:</w:t>
      </w:r>
      <w:r>
        <w:rPr>
          <w:b w:val="false"/>
          <w:bCs w:val="false"/>
          <w:sz w:val="24"/>
          <w:szCs w:val="24"/>
          <w:lang w:val="mn-MN"/>
        </w:rPr>
        <w:t xml:space="preserve"> -Энэ хэллэгээрээ бичнэ гэх юм бол энэ Монгол бичгийн чинь зөв бичих дүрэм 800 жил өөрчлөгдөөгүй байгаагийн шалтгаан бол тэр Монгол хүний сэтгэлгээг тэр чигээр нь хадгалчихсан эхний язгуур нь тийм байдаг л даа. Би зүгээр та бүхний цаг гэдэг утгаар ганцхан жишээ авъя. Хутга гэдэг үгийг хидуга гэж бичдэг. Хядах гэдэг үгийг хядуху гэдэг. Тэгэхээр хядаж хяргадаг юмыг хутга гэдэг байна. Хөрөө гэдэг үгийг хирүгэ гэж бичдэг. Хир гэдэг нь хирчих хяргахын хир, уул гэдгийг агулаа гэдэг. Тэр агуу ихийн агуу. Тэнгэр шүтлэгтэй уул нуруугаа шүтдэг улсууд бол үнэхээр уул нуруу гэдэг нь бол агуу. Тэгэхээр эхний тэр бичлэгийг нь үе бүрийн цаана нөгөө бидний Монгол сэтгэлгээ гэдэг маань явж байдаг учраас энэ чинь Англи хэлийг дунд сургуулийн хүүхдийн нэг сугар гэж уншаад шүгээ дуудаад чихэр гэж ойлгодог хэлийг Англи хэл гэнэ гээд дунд сургуулийн хүүхдийн шог байдаг юм билээ. Англи хэл шиг хэл биш шүү дээ. Тэгэхээр зэрэг олон зуун жилийн бичгийн өв соёлтой улсууд яах аргагүй дуудлага бичлэг хоёр зөрдөг. Тэгээд ингэж бичнэ, ингэж дуудна гэдэг нь сургаад явдаг ийм л журамтай.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-Бямбацогт гишүүний хялбаршуулсан оролдлого бол буруу юм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Хоёрдугаар саналаар санал хураая. Бид дөнгөж хоёрдугаар санал дээр явж байгаа. Гишүүд анхаараарай. Санал хураалаа. Хоёрдугаар саналыг дэмжье гэдгээр санал хураая.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59 гишүүн оролцож 47 гишүүн зөвшөөрч 79.7 хувийн саналаар дэмжлээ.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3.Төслийн 5.4 дэх хэсгийг /“Төсөлд “5.5.” гэж буруу дугаарлагдсан/ төслийн 20 дугаар зүйл рүү шилжүүлж, 20 дугаар зүйлийг дараах байдлаар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Arial"/>
          <w:sz w:val="24"/>
          <w:szCs w:val="24"/>
          <w:lang w:val="mn-MN"/>
        </w:rPr>
        <w:t>“</w:t>
      </w:r>
      <w:r>
        <w:rPr>
          <w:sz w:val="24"/>
          <w:szCs w:val="24"/>
          <w:lang w:val="mn-MN"/>
        </w:rPr>
        <w:t>20 дугаар зүйл. Монгол Улсын иргэн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20.1.Монгол Улсын иргэн дараах эрх эдэлнэ: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t>20.1.1.монгол хэл, бичиг үсгээ сурч судлах, өвлөх, өвлүүлэх, монгол хэлээ эзэмших, хэрэглэх, хамгаалах, хөгжүүлэх талаар санаачилга гаргах</w:t>
      </w:r>
      <w:r>
        <w:rPr>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t>20.1.2.хуульд заасан бусад эрх.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20.2.Монгол Улсын иргэн дараах журамт үүрэг хүлээнэ: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t>20.2.1.монгол хэлний хэм хэмжээг дагаж мөрдөх</w:t>
      </w:r>
      <w:r>
        <w:rPr>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ab/>
        <w:t>20.2.2.Монгол хэлний тухай хууль тогтоомжтой холбогдох зөрчлийн талаар энэ хуулийн 21.1-д заасан эрх бүхий байгууллага болон бусад байгууллагад мэдээлэх</w:t>
      </w:r>
      <w:r>
        <w:rPr>
          <w:sz w:val="24"/>
          <w:szCs w:val="24"/>
        </w:rPr>
        <w:t>;</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rPr>
        <w:tab/>
      </w:r>
      <w:r>
        <w:rPr>
          <w:sz w:val="24"/>
          <w:szCs w:val="24"/>
          <w:lang w:val="mn-MN"/>
        </w:rPr>
        <w:t xml:space="preserve">20.2.3.хуульд заасан бусад үүрэг.” санал гаргасан ажлын хэсэг Байнгын хороо дэмжсэн байна. Асуулттай гишүүд кнопоо даръя. Одоо гарлаа Лүндээжанцан гишүүнээр асуулт тасаллаа. Ганбат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-Би бас энэ дээр жоохон итгэл үнэмшил сайтай биш байна. Тэр алдаа завхрал гарвал ямар газар мэдэгдэх гэнэ ээ. Одоо ингээд хаасан боосон тэрийг нь мэдэгддэг. 37 оны үе шиг л тэр Монгол хэлийг тэгж буруу хэрэглэлээ гээд нэг хүнээд хялайгаад ингээд ийм болчих юм биш биз. Ямар газар нь мэдэгдэх ёстой юм бэ. Ямар хүмүүст нь мэдэгдэх ёстой юм бэ. Тэрийг нэг лавламаар байх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-Ганбат гишүүн хуулиа уншвал 21.1-д тэр байгууллага чинь байж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Д.Ганбат: -</w:t>
      </w:r>
      <w:r>
        <w:rPr>
          <w:b w:val="false"/>
          <w:bCs w:val="false"/>
          <w:sz w:val="24"/>
          <w:szCs w:val="24"/>
          <w:lang w:val="mn-MN"/>
        </w:rPr>
        <w:t xml:space="preserve">Энхболд дарга та миний араас өнөөдөр дандаа коминтар хийх гээд байна уу өнөөдөр яах гээд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-Би асуултад чинь хариулж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Д.Ганбат:</w:t>
      </w:r>
      <w:r>
        <w:rPr>
          <w:b w:val="false"/>
          <w:bCs w:val="false"/>
          <w:sz w:val="24"/>
          <w:szCs w:val="24"/>
          <w:lang w:val="mn-MN"/>
        </w:rPr>
        <w:t xml:space="preserve"> -Ингэж байна. Монгол хэлний хууль тогтоомжтой холбогдох зөрчлийн талаар энэ хуулийн 21.1-д заасан эрх бүхий байгууллага болон бусад байгууллагад мэдээлэх. 21.1-д заасан байгууллага нь байдаг юм байна. Бусад байгууллага гэж ямар байгууллагыг хэлээд байгаа юм. Би тэрийг нь тодруулъя. Тэгээд ямар зөрчил дутагдлыг хэлэх юм бэ. Энэ чинь нугалаа гарах эх үүсвэр болох нь үү үгүй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-Гончигдорж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-Тийм юм гарахгүй байх гэж би итгэлтэй байгаа юм. Бусад байгууллагууд гэхээр зэрэг энд төрийн тодорхой байгууллагууд энэ хуулийн хэрэгжилтийг хангах үүрэг бүхий байгууллагууд байгаа л даа. Тэр байгууллагуудад бол энэ талаар өөрийнхөө санал бодлыг мэдээлэх ийм л журамт үүргийн тухай асуудал юм. Жишээлэх юм бол би энэ газар очлоо ямар газар гэдэг нь мэдэгдэхгүй юм. Уг нь хуулиар ямар газар гэдгийг нь мэддэг жишгээр байх ёстой  л гэсэн юмсан. Энд байхгүй байна гэх юм л даа. Тэрнээс нэг их бие биенээ хэлмэгдүүлдэг шиг хашир хүн гэж хаширсан хүнийг хэлдэг байх л даа. Тийм юм болохгүй байхаа.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З.Энхболд:</w:t>
      </w:r>
      <w:r>
        <w:rPr>
          <w:b w:val="false"/>
          <w:bCs w:val="false"/>
          <w:sz w:val="24"/>
          <w:szCs w:val="24"/>
          <w:lang w:val="mn-MN"/>
        </w:rPr>
        <w:t xml:space="preserve"> -Тодорхой асуулт байна. Бямбацогт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С.Бямбацогт:</w:t>
      </w:r>
      <w:r>
        <w:rPr>
          <w:b w:val="false"/>
          <w:bCs w:val="false"/>
          <w:color w:val="000000"/>
          <w:sz w:val="24"/>
          <w:szCs w:val="24"/>
          <w:lang w:val="mn-MN"/>
        </w:rPr>
        <w:t xml:space="preserve"> -Сая хариуллаа л даа. Бид нар чинь кирилл дээр бичихдээ яг ярьдгаараа бичдэг. Гэхдээ л бас ярьдгаараа бичихээрээ хэл бичгийн дүрмийн алдаа гарч байна гээд асуудал үүсдэг. Сая Чоймаа багш маань бол Монгол бичгээр Үндэсний бичгээр юм бичихдээ ярьдгаараа бас бичиж болохгүй ээ. Энэ бол олон зуун жил явж ирсэн хэл соёл маань утга учир нь алдагдана. Уул гэхэд агулаа гэж заавал бичих ёстой. Хөөрөг гэж бичихэд хөгөрө гэж бичих ёстой гэдэг юм уу. Тийм болохоор бид нар тэгвэл эргээд эндээ Монгол Улсын иргэний үүрэг дотроо бичдэгээрээ ярья. Уулыг агуулаа гэж ярьж байя. Хөөрөг гэдгийг хөгөрөг гэж ярьж байя гээд заагаад оруулчихаж болохгүй  юу Монгол Улсын иргэний журамт үүрэг дотроо. Тэгэхгүй бол ярих нь нэг өөр ярьдаг. Бичих нь нэг өөр бичдэг. Эндээс чинь бөөн асуудал үүсдэг шүү дээ. Дандаа ингэж үүсдэг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З.Энхболд:</w:t>
      </w:r>
      <w:r>
        <w:rPr>
          <w:b w:val="false"/>
          <w:bCs w:val="false"/>
          <w:color w:val="000000"/>
          <w:sz w:val="24"/>
          <w:szCs w:val="24"/>
          <w:lang w:val="mn-MN"/>
        </w:rPr>
        <w:t xml:space="preserve"> -Гончигдорж гишүүн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Р.Гончигдорж:</w:t>
      </w:r>
      <w:r>
        <w:rPr>
          <w:b w:val="false"/>
          <w:bCs w:val="false"/>
          <w:color w:val="000000"/>
          <w:sz w:val="24"/>
          <w:szCs w:val="24"/>
          <w:lang w:val="mn-MN"/>
        </w:rPr>
        <w:t xml:space="preserve"> -Бямбацогт гишүүн нөгөө манай математикт нэг эсрэгээр нь батлах арга гэж байдаг юм.  Тэрэн шиг өөрийнхөө байдлыг улам лавшруулж байгаа л даа. Энэ бол яг тэгж үзэж байгаа даа ч биш байх гэж ингэж ойлгож байна. Тэгэхээр түрүүн Чоймаа багш хариуллаа. Би одоо өөрөө ч сайн мэдэхгүй л дээ. Гэхдээ дуудлаган дээр адилхан байдаг эхийн хөх гэх юм уу, өнгөний хөх гэх юм уу. Ингэхэд миний ойлгож байгаагаар бол үндэсний Монгол бичгээр энэ ялгагдаад л бичигддэг. Тэгээд бид нар нэг л гайхамшигтай  зүйлийг л бодоод байгаа юм. Яагаад янз янзын хэлтэй улсууд янзын янзын соёлтой, соёлоо дагасан янз янзын араншинтай хүнтэй харьцах харилцааны янз янзын соёлтой байдаг  юм чинь. Тэгэхээр зэрэг л энэ хэлээр дамжиж энд нь орж ирсэн тэр нэг л юм байх шиг байгаа юм. Саяхан хүртэл сонин дээр байсан. Нэг хүн босоод тархины гэмтэл аваад сэрэхдээ үндэсний хэлээ мартчихаад Англи хэлээр яриад байна гэж байгаа юм. Үндэсний хэл нь Хятад.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Гэтэл Хятад хэлний тэр зүйл нь бол тархины олон хэсгүүдийг дамнаж байр эзэлдэг учраас тэр нь өртчихсөн сүүлд сурсан Англи хэлнийх нь тархины хэсэг нь өртөөгүй байна гэж шинжлэх ухаан хэлж байгаа байхгүй юу. Тэгэхээр зэрэг энэ хэл бүр чинь дотор дотроо энэ тархины бүтэц дотор чинь бол хаанаа хадгалагдаж, хаанаа нуугдаж хэдийд ил гардаг нь бол хачин л гайхалтай юм шиг байна лээ. Тийм учраас Монгол соёл гээд Монгол хүн гэж яриад байгаа нэг тархин дотор генээр дамжсан дотор чинь бол энэ үндэсний Монгол бичгээрээ бичсэнээс үүссэн тэр их том юм бидэнд үлдсэн юм байна тэрийгээ бид нар ухаж төнхвөл яасан юм бэ гэж ингэж бодох бодол сүүлийн үед их төрдөг болоод байгаа юм.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bookmarkStart w:id="6" w:name="__DdeLink__29783_1228487865"/>
      <w:r>
        <w:rPr>
          <w:b/>
          <w:bCs/>
          <w:color w:val="000000"/>
          <w:sz w:val="24"/>
          <w:szCs w:val="24"/>
          <w:lang w:val="mn-MN"/>
        </w:rPr>
        <w:t>З.Энхболд:</w:t>
      </w:r>
      <w:r>
        <w:rPr>
          <w:b w:val="false"/>
          <w:bCs w:val="false"/>
          <w:color w:val="000000"/>
          <w:sz w:val="24"/>
          <w:szCs w:val="24"/>
          <w:lang w:val="mn-MN"/>
        </w:rPr>
        <w:t xml:space="preserve"> -</w:t>
      </w:r>
      <w:bookmarkEnd w:id="6"/>
      <w:r>
        <w:rPr>
          <w:b w:val="false"/>
          <w:bCs w:val="false"/>
          <w:color w:val="000000"/>
          <w:sz w:val="24"/>
          <w:szCs w:val="24"/>
          <w:lang w:val="mn-MN"/>
        </w:rPr>
        <w:t xml:space="preserve">Мэндчилгээ дэвшүүлье. Хаан банкны Хүний нөөцийн үйл ажиллагааны газрын 17 ажилтан Улсын Их Хурлын чуулганы ажиллагаа, Төрийн ордонтой танилцаж байна. Та бүгдэд ажлын амжилт эрүүл энх, сайн сайхныг хүсэн ерөөе. Нямдорж гишүүн асууя.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Ц.Нямдорж:</w:t>
      </w:r>
      <w:r>
        <w:rPr>
          <w:b w:val="false"/>
          <w:bCs w:val="false"/>
          <w:color w:val="000000"/>
          <w:sz w:val="24"/>
          <w:szCs w:val="24"/>
          <w:lang w:val="mn-MN"/>
        </w:rPr>
        <w:t xml:space="preserve"> -Туйлшрал явагдах гээд байна даа. 90 онд Монгол бичгийн хууль гарч байхад миний бага хүүхэд 4 жил хуучин Монгол үзсэн юм байгаа юм. Том нь 2 жил үзсэн юм. Сая би утсаар асуулаа одоо яаж байна та нар гэсэн чинь. Бага нь бичиж бол чадахгүй байна. Унших нь бол уншиж байна гэж байна. Том нь бол бүр мартсан гэж байна шүү хэрэглээгүй учраас. Тэгээд энэ нэлээд хүндрэл дагуулнаа цаашдаа. Тэгээд би яг энэ хураалгаж байгаа томьёолол дээр ажлын хэсэг жоохон уян хатан байгаад энийгээ та нар татаад авчихаа ч ээ. Журамт үүрэг гэсэн ганцхан нэр томьёо Үндсэн хуулинд л байдаг цэргийн алба хаах энэ тэр гээд. Одоо энд чинь Монгол хэлний хэм хэмжээг дагаж мөрдөх журамт үүрэг хүлээнэ.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Тэгээд зөрчил гарвал мэдээлнэ гээд  энэ Ганбатын яриад байгаа тэр 37 оны мэдээлэл шиг уншигдаад байна шүү дээ. Тэр хянадаг газар нь л хянадаг юм байгаа биз. Энэ заавал ингэж хэм хэмжээг дагаж мөрдөнө гэдэг чинь бол сургалтын чанарын л асуудал шүү дээ. Сайн сурдаг хүүхэд нь бол сайн сураад явчихна. Тааруухан сурдаг хүүхэд нь бол хэдэн жил заасан ч наадах чинь тааруухан хүүхдүүд байдаг шүү дээ. Тэгээд тэр тааруухан сурдаг этгээдийг хэм хэмжээ зөрчлөө гээд нэг шийтгэл дагаж таарна аа даа. Энэ асуудлыг аль болохоор туйлшруулахгүй л яримаар байх юм. Зүгээр л татаад авчих нь дээрдээ. Гончигдорж гишүүн та бүхэн бас уян хатан байгаа ч дээ. Мэдээлээгүй бол яах юм бэ. Одоо энэ дэлгүүрүүдийн үүдэн дээр камер тавьсан байдаг. Нэг нөхөр буруу биччихсэн байхыг нь харчихаад зөрөөд явчихдаг. Камерыг нь үздэг мэдээлээгүй байдаг. Дахиад шийтгэл дагуулах уу. Хууль гэдэг чинь ийм л эд шүү дээ. Тийм учраас энэ хүчирхийлэл тэгээд хэт туулширсан юм энэ хуулинд хэрэг болохгүй дээ. Татчихвал яасан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 xml:space="preserve">З.Энхболд: </w:t>
      </w:r>
      <w:r>
        <w:rPr>
          <w:b w:val="false"/>
          <w:bCs w:val="false"/>
          <w:color w:val="000000"/>
          <w:sz w:val="24"/>
          <w:szCs w:val="24"/>
          <w:lang w:val="mn-MN"/>
        </w:rPr>
        <w:t xml:space="preserve"> -Гончигдорж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Р.Гончигдорж:</w:t>
      </w:r>
      <w:r>
        <w:rPr>
          <w:b w:val="false"/>
          <w:bCs w:val="false"/>
          <w:color w:val="000000"/>
          <w:sz w:val="24"/>
          <w:szCs w:val="24"/>
          <w:lang w:val="mn-MN"/>
        </w:rPr>
        <w:t xml:space="preserve"> -Энэ хууль санаачлагчдын маань 20 дугаар зүйл бол таны хэлсэн нэлээд хатуу Монгол Улсын иргэн дараах үүрэг хүлээнэ гээд бүр шууд шүү дээ үүрэг хүлээнэ гээд. Хуулийн үүрэг болгоод Монголд энэ хэм хэмжээг дагаж мөрдөх саяны зүйлүүдийг бүгдээрэнг нь үүрэг гэсэн хэлбэрээр орсон юм. Тэгэхээр энэ бол үүрэг болоод таны хэлснээр дараагаар нь үүрэг биелүүлээгүй гэдгээр хуулийн хариуцлага хүлээлгэх ийм санкцын харилцаанд орж болохгүй юм аа гэж ингэж үзээд энийгээ бол журамт үүргийн хэлбэр уруу нь оруулж ингэж гаргасан юм байгаа юм. Тэгэхээр зэрэг энийг ярьж хэлэлцэж болно. Ер нь бол бас нэг энэ хуулинд ийм үзэл санаа байна гэж хууль санаачлагчдын дотроос нэг юм олж хараад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Хууль дотор олон түмнийгээ ерөнхийд нь нэг тийм хөтөлж уриалсан гэх юм уу даа тийм үзэл санаа энэ хуулиар дамжиж байгаад байгаа юм. Тэгцгээе ээ бүгдээрээ ингэцгээе гэсэн. Ингээд энэ үүднээсээ хүн бүр энийг яагаад нээрэн ч бид нар чинь энэ хэлнийхээ хэм хэмжээг дагаж мөрдөх ийм юмыг Монгол хүнийхээ хувьд нэг журамт үүрэгтэй байх юм байна. Одоо Үндсэн хуулин дээр журамт үүргүүд чинь өөр өөр байна шүү дээ. Үр хүүхдээ өсгөж хүмүүжүүлэх юу юу гээд журамт үүргүүд. Яг хатуу үүрэг нь бол татвар төлөх цэргийн албанд цэргийн насанд хүрэхдээ хуульд заасны дагуу цэргийн алба хаах гэх мэтчилэн бол хатуу үүрэг болоод бусад нь бол журамт үүргийн хэлбэрээр ороод. Тэгээд Үндсэн хуулийг баталж байхад тэд нар чинь бас өөрөө хатуу үүрэг байснаа заримыг нь зөөллөөд журамт үүргийн хэлбэр уруу оруулж байсан шүү дээ. Хөдөлмөрлөх үүрэгтэй гээд.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Тэгэхээр зэрэг нь тэр нь бол үүрэг биш. Энэ бол шинэ нийгэмд бол энэ зүгээр журамт үүргийн хэмжээнд л байна уу гэхээс биш заавал хөдөлмөрлө гэсэн албадан хөдөлмөрийн шинжтэй агуулга бол энд байхгүй. Ингээд өөрчлөөд байсан л даа. Тэгэхээр зэрэг би хууль санаачлагчдынхаа энэ оруулж ирсэн зүйлийг манай ажлын хэсэг хэлэлцээд энэ бол журамт үүрэг байх юм. Журамт үүрэг гэдэг маань одоо иргэдээ уриалан дуудсан Монгол хэлээ хамгаалцгаана бүгдээрээ. Монгол хэлний хэм хэмжээгээ хангацгаая. Энэ хуулинд одоо Монгол хэлнийхээ хэрэглээ болон хэм хэмжээг сахих гэсэн ийм зүйлүүдээр бүгдээрээ одоо оролцогч нар байя энийгээ сахиулахад иргэн бүрийн оролцоог хангая гэсэн ийм л зүйл л дээ. Ийм л агуулгатай юм. Тэгээд гишүүд өөрсдөө саналаараа энэ. Энэ унах юм бол хатуу үүрэг хэлбэртээ хууль санаачлагчдын зүйл нь орчих гээд байгаа шүү гэдгийг бас хэлчихье.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З.Энхболд:</w:t>
      </w:r>
      <w:r>
        <w:rPr>
          <w:b w:val="false"/>
          <w:bCs w:val="false"/>
          <w:color w:val="000000"/>
          <w:sz w:val="24"/>
          <w:szCs w:val="24"/>
          <w:lang w:val="mn-MN"/>
        </w:rPr>
        <w:t xml:space="preserve"> -Гончигдорж гишүүнээ ярьсан бичсэн хоёр бол зөрөөд байна л даа. Мэдээллэдэг 20.2.2-оо авчихвал жинхэнэ журамт үүрэг болох гээд байна л даа. Одоо энүүгээр нь дэмжээд Байнгын хороон дээрээ 20.2.2-оо хасах талаар эцсийн хэлэлцүүлэг дээр ярьж болох уу. Нямдорж гишүүн асууж дуусаад хариултаа авчихсан. Лүндээжанцан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Д.Лүндээжанцан:</w:t>
      </w:r>
      <w:r>
        <w:rPr>
          <w:b w:val="false"/>
          <w:bCs w:val="false"/>
          <w:color w:val="000000"/>
          <w:sz w:val="24"/>
          <w:szCs w:val="24"/>
          <w:lang w:val="mn-MN"/>
        </w:rPr>
        <w:t xml:space="preserve"> -Би нэг асуулт санал маягийн зүйл хэлье. Үүргийг бол жоохон зөөлрүүлээд журамт үүрэг л болгосон. Үр хүүхдээ хүмүүжүүлэх, хөдөлмөрлөх, байгаль орчноо хамгаалах, эх орноо хамгаалах бол журамт үүрэг гээд 1960 оны Үндсэн хуулинд л анх орж ирсэн нэр томьёо л доо. Журамт үүрэг бол хууль зүйн үр дагавар дагуулдаггүй гэлээ гэхдээ журамт үүргийг бол бид юу гэж ойлгов хүний мөн чанартай холбогдуулж  хүн хүний мөн чанартай холбогдуулж тэр дотроо Монгол Улсад төрсөн Монгол хүн Монгол Улсын иргэн гэдэг тэр уг чанараас нь үүсээд тэгээд журамт үүрэг гэдэг ухагдахуун гарч ирж байгаа юм болов уу гээд арай жоохон зөөлөрсөн юм шиг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Харин хоёрдугаар хэлэлцүүлгийн явцад би түрүүн энийг асуух гээд ирсэн юм. Өшөө одоо бас зөөлрүүлэх арга байна уу гэж. Би өшөө гэдэг үгийг бол монголчлоод л хэлчихлээ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Хоёрдугаарт бол ийм асуудал байгаа юм. Монгол хэлний хэм хэмжээг гэж. Тэр Монгол хэлний хэм хэмжээ гэдгийг бол их хуулиндаа бол заасан л байна л даа. Орчин цагийн Монгол утга зохиолын хэлний зүй тогтол, найруулан бичих ёс зөв дуудах зүй зөв бичих дүрмийг хэм хэмжээ гэнэ гэж. Тэгэхээр тэр хэм хэмжээг одоо утга зохиол дээр бол хянаж болж байгаа юм. Иргэдийн яриан дээр бол хянах боломж байхгүй. Энийг одоо яаж энэ дотроо бол журамт үүрэг дотроо яаж зохицуулж өгөх бололцоотой вэ гэдгийг бол бас нэг жоохон тодруулах шаардлага байна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Хоёрдугаарт нь гадаад хэлний тухай асуудал яриад байгаа юм. Би бас саяхан Сөүлд очих ийм завшаан тохиолдлоо л доо. Тэгээд ингээд явж байхад бол Англиар юм уу бусад хэлээр бол нэвтрэх ямар ч аргагүй юм байна шүү дээ. Хүмүүсийн 90 хувьтай нь. Албаны хүмүүс болон сэхээтэн тийм хүмүүс бол гадаад хэлний мэдлэгтэй байна. Тэгэхээр энэ гадаад хэлтэй л бол улс орон мундаг болно гэж ойлголт буруу ойлголт юм байна гэдэг ойлголт төрсөн. Энэ бол тухайн улс орон өөрийнхөө хэлийг яаж эрхэмлэн дээдэлж байгаагийн бодит жишээ байна. Францад Англиар ярих гэхээр мэддэг мөртөө дуугардаггүй байхгүй юу. Ойлгохгүй дүр үзүүлээд. Тэгэхээр энэ дэлхийн улс орнуудад байна шүү дээ Монгол хүн Монгол хэлээр ярих гэдэг бол бичих гэдэг бол байхаас өөр арга байхгүй юм гэдэг ийм л ойлголт. Байхаас өөр арга алга. Тэгэхээр ингэж байгаа юм. Бага ангиас нь гадаад хэл сургана гээд байгаа юм. Энэ чинь заавал алба биш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Тэр дээд боловсрол мэргэжил эзэмших гээд тэр бакалавр, магистр болох гээд төрийн алба юм уу, бизнесийн салбарт өрсөлдөх гээд аялал жуулчлалаар өрсөлдөх гэж байгаа нь тэр гадаад хэлээ сураг. Нийт Монголчуудыг бол цөмөөрөө гадаад хэл сурах тухай албадах биш. Харин Монгол хэлээ сайн сурах тухай бол албадах ёстой юм байна. Хүүхдүүд зовооно гэж яриад байдаг. Зовж байж Монгол Улс хөгжинө шүү дээ. Сүүлийн 25 жилд бол захиргаадалт алга болсон. Ганц юман дээр захиргаадах хэрэгтэй. Энэ бол Монгол хэл гэж л би бол ойлгож байгаа. Бодлого гэж байна. Намын бодлого, төрийн бодлого, эдийн засгийн нөхцөл байдал олон юм байна. 90 онд шийдвэр гаргаж байсан тэр үеүд эдийн засгийн хувьд шилжилтийн ороо бусгаа хүнд үе байсан. Хэрэгжиж чадаагүй. Одоо бол сэтгэлийн хөдөлгөөнөөр шийдсэн байх. Гэлээ гэхдээ бас нэг тэр үед ямар зорилго байсан бэ гэхээр коммунизм байгуулна гэдэг шиг 1 тийм тодорхой стратегийн зорилт бол байсан. Энэ нь амжилтад хүрээгүй байж болно.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Бид яаж энэ 10 жилийг юу гэж төсөөлж байгаа вэ гэхээр энэ 10 жилд бол бидний үеийнхэн бол одоо нэг кириллд захиргаадаж шилжээд хальт мульт уншдаг. Цалингийнхаа цэсэн дээр гарын үсгээ зурчихдаг, сонин гарчиглачихдаг тэр хэмжээндээ яваад тэтгэвэртээ гараад нас барцгаана аа. Одоо болон дунд үеийнхэн бол бас нэлээд захиргаадалт явагдана. Шинэ үеийнхэн бол тэртээ тэргүй бүр анхнаасаа сурна. Ийм л үзэл бодлоор бол энд хандаад нэг тийш нь туйлшруулахгүй гэдэг зөв. Ер нь бол сайн олон талаас нь ярилцаад тэгээд одоо нэг 10 жилийн хэмжээний бодлого тавиад тэр үед нь дараагийн парламент байна бид энэ шийдвэр гаргаж тэрний төлөө явж дараагийн парламент бол бидний алдаа оноог дэнслээд болж байна уу, болохгүй байна уу, шилжиж болж байна болохгүй байна уу гэдгийг нь бол одоо шийдэгдэх асуудал гэж ингэж л хэлмээр байгаа юм. Ингээд яривал нэлээд олон зүйл байгаа учраас би товчлоод асуулт саналын маягтай.</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З.Энхболд:</w:t>
      </w:r>
      <w:r>
        <w:rPr>
          <w:b w:val="false"/>
          <w:bCs w:val="false"/>
          <w:color w:val="000000"/>
          <w:sz w:val="24"/>
          <w:szCs w:val="24"/>
          <w:lang w:val="mn-MN"/>
        </w:rPr>
        <w:t xml:space="preserve"> -Яг гуравдугаар зүйлтэйгээ холбоотой яг ямар юм санал болгочихов. Сая миний ярьсантай адилхан л юм байна. 20.2.2-ыг дахин авч үзэх нөхцөлтэйгөөр санал хураая. Санал хураалт.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3 дугаар саналыг дэмжье гэдгээр. Санал хурааж байна. 60 гишүүн оролцож 46 гишүүн зөвшөөрч 76.7 хувийн саналаар 3 дугаар санал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4. дүгээр санал төслийн 6.1-ийн 12 дахь заалтыг хасах санал гаргасан Улсын Их Хурлын гишүүн Эрдэнэчимэг. Асуулттай гишүүд нэрээ өгье. Баярсайхан гишүүнээр асуулт тасаллаа. Уянга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Г.Уянга:</w:t>
      </w:r>
      <w:r>
        <w:rPr>
          <w:b w:val="false"/>
          <w:bCs w:val="false"/>
          <w:color w:val="000000"/>
          <w:sz w:val="24"/>
          <w:szCs w:val="24"/>
          <w:lang w:val="mn-MN"/>
        </w:rPr>
        <w:t xml:space="preserve"> -Энэ нөгөө импортын бараанд Монгол хэлээр тайлбар бичих тухай заалтыг л хасаж байгаа юм л даа. Уг нь яг иргэдээс ирдэг гомдол бол чухам энэ байхгүй юу. Дэлгүүрт импортын бараануудад бид нар уг нь нэг хэсэг шаардлага тавиад энэ овоо хэрэгжээд явж байсан. Солонгосоос орж ирдэг дийлэнх бараа цайнуудад ямар учиртай ямар зориулалттай юм бэ. Үйлдвэрлэсэн огноо нь хэзээ юм бэ. Хаана ямар газар үйлдвэрлэсэн юм. Хэн импортолсон юм бэ гэдэг тодорхой хаягууд байдаг л даа. Ялангуяа эм эмийн бүтээгдэхүүн дээр энэ онцгой их хэрэг болоод байдаг юм байгаа юм. Тэгээд энэ заалтыг авсан нь буруу юм шиг санагдаад байх юм. Ямар үндэслэлээр хассан юм бол. Санал гаргасан гишүүн тайлбарлах уу, эсвэл ажлын хэсэг тайлбарлах уу. Уг нь энэ байвал их хэрэгтэй заалт. Чухам хэрэглэгчдэд яг хэрэгтэй заалтууд нь энэ байсан юм. Яагаад хасагдчихав. Тэгсэн юм болов уу. Гончигоо дарга тайлбарлах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М.Энхболд:</w:t>
      </w:r>
      <w:r>
        <w:rPr>
          <w:b w:val="false"/>
          <w:bCs w:val="false"/>
          <w:color w:val="000000"/>
          <w:sz w:val="24"/>
          <w:szCs w:val="24"/>
          <w:lang w:val="mn-MN"/>
        </w:rPr>
        <w:t xml:space="preserve"> -Гончигдорж дарга хариул.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Р.Гончигдорж:</w:t>
      </w:r>
      <w:r>
        <w:rPr>
          <w:b w:val="false"/>
          <w:bCs w:val="false"/>
          <w:color w:val="000000"/>
          <w:sz w:val="24"/>
          <w:szCs w:val="24"/>
          <w:lang w:val="mn-MN"/>
        </w:rPr>
        <w:t xml:space="preserve"> -Баярлалаа. Саяын өөрийн чинь хэлсэн бол эм эмийн бүтээгдэхүүний тухай хууль дээр энэ зохицуулалт нь байж байгаа. Тэгээд энэ хуулин дээрээ бол энэ зохицуулалтыг шаардлагагүй юм. Бусад хуулиуд дээрээ нөгөө бусад салбар салбарын хуулиуд дээр энэ зүйлүүд гарчихдаг энэ дээр нь тодорхой хяналтаа тавьдаг мэргэжлийн хяналтын болон бусад байгууллагууд нь байж байдаг ийм харилцааны асуудалд энийг энэ хуулиндаа оруулахыг шаардахгүй юм гэсэн байдлаар татаж авсан. Хүнсний бүтээгдэхүүнд ийм байна лээ. Одоо шишээ нь импортын хүнсний бүтээгдэхүүн гээд одоо нэг хүнсний хуулиар зохицуулагдсан зарим зүйл дээр бол ингээд нэг гишүүн тайлбарлаж байсан л даа. Жишээлэх юм бол чихэр байж гэж бодъё. Тэгээд чихрийн тамга бүр дээр нь ийм зүйл бичнэ гэх юм бол дахин сав баглаа боодол уруу оруулах шаардлагатай болж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М.Энхболд:</w:t>
      </w:r>
      <w:r>
        <w:rPr>
          <w:b w:val="false"/>
          <w:bCs w:val="false"/>
          <w:color w:val="000000"/>
          <w:sz w:val="24"/>
          <w:szCs w:val="24"/>
          <w:lang w:val="mn-MN"/>
        </w:rPr>
        <w:t xml:space="preserve"> -Г.Баярсайхан.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Г.Баярсайхан:</w:t>
      </w:r>
      <w:r>
        <w:rPr>
          <w:b w:val="false"/>
          <w:bCs w:val="false"/>
          <w:color w:val="000000"/>
          <w:sz w:val="24"/>
          <w:szCs w:val="24"/>
          <w:lang w:val="mn-MN"/>
        </w:rPr>
        <w:t xml:space="preserve"> -Би энэ талаар байр сууриа илэрхийлье гэж бодож байгаа юм. Бололцоо боломж гарч байгаа дээр хэлээд авъя. Монголчууд хувьсгал 11 оны хувьсгал тэгээд ардчилсан хувьсгал 21 оны хувьсгал гээд гурван хувьсгал хийсэн байна. Одоо энэ соёлын хувьсгал хийх гээд байна л даа. Би бол энийг бол зөв зүйтэй зүйл гэж бодохгүй л байна л даа. Монгол хэл мөхөж байна гэж яриад байгаа. Монгол Улс Монголчууд сая олуулаа боллоо. Гурван сая боллоо. Монгол Улс маань хөгжиж байна бид олуулаа болж байна. Монгол хэл маань хөгжиж байгаа. Мөхөж байгаа зүйл хаана байгаа юм. Заавал одоо Монгол хэлийг хуульчлах шаардлага ер нь байгаа юм уу. Хувь хүний эрх чөлөөнд халдаж байна шүү дээ. Миний ээж бол Монгол хэл, Уран зохиолын багш байсан. Би бол одоо Монгол хэлээ Монгол босоо Уйгаржин бичгээ бол хайрлаж явна. Гэхдээ бид түүхийн явцын тухай үеийн онцлог гэж байгаа шүү.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Өнөөдөр бол кирилл бичгийг энэ хууль орж ирснээр нэг талаас бол үгүйсгэж байгаа юм шиг харагдаж байгаа юм. Цаашид бол би хос бичигтэй больё гэж бодож байна. Бид бол цаашид кириллтэйгээ явах нь зөв зүйтэй гэж би хувьдаа бодож байгаа. Одоо Монголчууд хос бичигтэй гээд дэлхийн нөгөө Генисийн номд орох нь л дээ. Би бол энэ асуудлыг сэтгэлийн хөөрлөөр хэдүүлээ маш богино хугацаанд шийдээд явчих асуудал биш. Бид чинь 20 жил энэ асуудлыг ярилаа шүү дээ. Шийдэлд хүрэхгүй л яваад байгаа. Амьдрал дээр хэрэгжихгүй л яваад байгаа. Хос бичигтэй болох гээд Батзандан гишүүн түрүүнд хэлж байна туршилт явуулсан гээд. Болоогүй л байхгүй юу. Нэгэн цагт уйгаржин бичиг маань дэлхийн гүрэн болоход нь тусалсан. Бид  энэ бичгээрээ дэлхийн дайны улс гүрэн болж байсан. Одоо бол бид нар кирилл бичигтэйгээ явах нь зөв зүйтэй гэж би хэлмээр байгаа юм. Баярлалаа.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М.Энхболд:</w:t>
      </w:r>
      <w:r>
        <w:rPr>
          <w:b w:val="false"/>
          <w:bCs w:val="false"/>
          <w:color w:val="000000"/>
          <w:sz w:val="24"/>
          <w:szCs w:val="24"/>
          <w:lang w:val="mn-MN"/>
        </w:rPr>
        <w:t xml:space="preserve"> -Санал хураалт явуулъя. Томьёоллоо мэдэж байгаа тийм ээ. 6.1.12 дахь заалтыг хасах гэсэн саналаар санал хураалт явуулъя.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 xml:space="preserve">59 гишүүн санал хураалтад оролцож 41 гишүүн дэмжиж 69.5 хувиар энэ санал дэмжигдлээ. Дараагийн хураах зарчмын зөрүүтэй санал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color w:val="000000"/>
          <w:sz w:val="24"/>
          <w:szCs w:val="24"/>
          <w:lang w:val="mn-MN"/>
        </w:rPr>
        <w:t>5. Төсөлд энэ хуулийн “11.1.2-т заасан үндэсний бичгийн хөтөлбөрийг үе шаттай хэрэгжүүлж, зохих бэлтгэл хангасны үндсэн дээр төрийн болон орон нутгийн өрийн удирдах байгууллага албан хэргээ кирилл болон үндэсний хос бичгээр хөтлөн явуулна” гэсэн 7.2 дахь хэсгийг нэмэх. Энэ саналыг Улсын Их Хурлын гишүүн Батчимэг, Батбаяр, Оюунгэрэл, Энх-Амгалан, Уянга нар гаргасан байна. Асуулттай гишүүд нэрээ өгье. Бямбацогт гишүүнээр тасаллаа. Батзандан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Ж.Батзандан:</w:t>
      </w:r>
      <w:r>
        <w:rPr>
          <w:b w:val="false"/>
          <w:bCs w:val="false"/>
          <w:color w:val="000000"/>
          <w:sz w:val="24"/>
          <w:szCs w:val="24"/>
          <w:lang w:val="mn-MN"/>
        </w:rPr>
        <w:t xml:space="preserve"> -Төслийн 11.1.2-т заасан заалтыг 7.2 болгож өөрчилж байгаа юм байна л даа. Төрийн болон орон нутгийн өөрөө удирдах байгууллага албан хэргээ кирилл болон үндэсний хос бичгээр хөтлөн явуулна гэж байгаа юм. Тэгэхээр би хуулийн төсөл санаачлагч хүмүүс яг одоо үндэсний Монгол бичгээр хэзээнээс хөтлөн явуулах болно гэж тооцож байгаа вэ. Мэдээж энэ заалтад оруулсан байна. Зохих бэлтгэл хангасны дараа гэж гэхдээ хуулийн төсөл санаачилж байгаа хүмүүст нэг тодорхой баримжаа байгаа байх гэж би бодож байна. Энэ хуулийн төсөл санаачилж байсан хүмүүсийн баталсан 6 хан сарын өмнө баталсан хууль өнөөдөр хүчингүй болоод хүчингүй болчихоод байгаа шүү дээ. Энэ талаар надад нэг тайлбар өгөөдөх.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color w:val="000000"/>
          <w:sz w:val="24"/>
          <w:szCs w:val="24"/>
          <w:lang w:val="mn-MN"/>
        </w:rPr>
        <w:t>М.Энхболд:</w:t>
      </w:r>
      <w:r>
        <w:rPr>
          <w:b w:val="false"/>
          <w:bCs w:val="false"/>
          <w:color w:val="000000"/>
          <w:sz w:val="24"/>
          <w:szCs w:val="24"/>
          <w:lang w:val="mn-MN"/>
        </w:rPr>
        <w:t xml:space="preserve"> -Гончигдорж дарга уу, Батчимэг гишүүн үү, Гончигдорж дарга уу. Гончигдорж дарга хариулъя.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Р.Гончигдорж:</w:t>
      </w:r>
      <w:r>
        <w:rPr>
          <w:b w:val="false"/>
          <w:bCs w:val="false"/>
          <w:color w:val="000000"/>
          <w:sz w:val="24"/>
          <w:szCs w:val="24"/>
          <w:lang w:val="mn-MN"/>
        </w:rPr>
        <w:t xml:space="preserve"> -21.1.2-ыг орлуулж байгаа биш л дээ. 11.1.2 дээр бол Монгол хэл бичиг Засгийн газрын үүрэг хүлээнэ гээд тэгээд Монгол хэл бичиг үсгийн хэрэглээг нэмэгдүүлэх хамгаалах хөгжүүлэх үндэсний Монгол бичгийн хэрэглээнд албан ёсоор шилжих дунд болон урт хугацааны үндэсний хөтөлбөр дүрэм, журам үндэсний чиглэл боловсруулж хэрэгжүүлнэ гэсэн Засгийн газрын энэ үүрэг байгаа юм. Тэгээд энэ үүрэгт заасан Үндэсний бичгийн хөтөлбөрийг үе шаттай хэрэгжүүлж зохих бэлтгэл хангасны үндсэн дээр төрийн болон нутгийн өөрөө удирдах байгууллага албан хэргээ кирилл болон үндэсний бичгээр хөтлөн явуулна гэсэн 7.2 гэсэн заалт шинээр нэмж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Тэгээд энэнийхээ үндсэн дээр энд оруулсан санал байгаа. 24 дүгээр зүйл дээрээ энэ хуулийн 7.2 дахь хэсгийг 2025 оны 1 дүгээр сарын 1-ээс эхлэн дагаж мөрдөнө гээд. Энүүгээр бол Батзандан гишүүний асуултад хариулж байгаа юм. Тэгээд тэр 20 жил болоод бүтсэнгүй гээд яг тэр чинь л бид нарт өнөөдөр бид нарт энэ хуулин дээр бол том сургамж болж байгаа юм л даа. Яагаад болсонгүй вэ. Яагаад бүтсэнгүй вэ гэдэг бол тэр учир шалтгааныг бодоод харахаар зэрэг яг энэ заалтуудыг нэмснээр бол  өмнө нь хэрэгжихгүй байсан зүйлүүд бол одоо хэрэгжих, тэгээд хэрэгжих явц нь яаж хэрэгжих вэ гэдэг нь энэ хуулиар зохицуулагдаж байгаа харилцаануудаар тэр тусмаа одоо төрийн байгууллагуудад улсын Их Хурал Засгийн газар төрийн албаны төв байгууллага боловсрол хариуцсан байгууллага соёлын асуудал эрхэлсэн байгууллага мэдээлэл харилцаа холбооны асуудал эрхэлсэн байгууллагууд орон нутгийн бүх шатны боловсролын байгууллага аймаг нийслэл сум, дүүргийн Засаг даргад өгсөн үүрэгчлэлээрээ бол цогц болоод хэрэгжих бүрэн боломжтой юм гэсэн ийм байр суурийг илэрхийлээд гишүүдийн гаргасан саналыг Байнгын хороо ажлын хэсэг дэмжиж Байнгын хороо дэмжиж ингэж оруулж ирж байгаа ийм санал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Ингээд шаардлагатай байвал санаачилсан гишүүд Батчимэг  гишүүн, Батбаяр гишүүн, Оюунгэрэл гишүүн, Энх-Амгалан гишүүн, Уянга гишүүнээс тайлбар өгөх боломжтой байх хурлын дарга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 xml:space="preserve">М.Энхболд: </w:t>
      </w:r>
      <w:r>
        <w:rPr>
          <w:b w:val="false"/>
          <w:bCs w:val="false"/>
          <w:color w:val="000000"/>
          <w:sz w:val="24"/>
          <w:szCs w:val="24"/>
          <w:lang w:val="mn-MN"/>
        </w:rPr>
        <w:t xml:space="preserve">-Гончигдорж даргад баярлалаа. Би нэг мэндчилгээ дэвшүүлье. Улсын Их Хурлын гишүүн Эрдэнэчимэгийн урилгаар Шихихутаг хууль зүйн дээд сургуулийн бизнес эрх зүйн 3 в ангийн 20 оюутан Улсын Их Хурлын үйл ажиллагаа, Төрийн ордонтой танилцаж байгаа юм байна. Та бүхэнд сурлагын амжилт эрүүл энх сайн сайхныг хүсэн ерөөе. Батчимэг гишүүн тайлбар хийе.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 xml:space="preserve">М.Батчимэг: </w:t>
      </w:r>
      <w:r>
        <w:rPr>
          <w:b w:val="false"/>
          <w:bCs w:val="false"/>
          <w:color w:val="000000"/>
          <w:sz w:val="24"/>
          <w:szCs w:val="24"/>
          <w:lang w:val="mn-MN"/>
        </w:rPr>
        <w:t xml:space="preserve">-Баярлалаа. Тэгэхээр юуны өмнө энэ хууль санаачлагчийн зүгээс одоо хамтарч ажиллаж өргөн барьж байгаа Монгол хэлний хууль бол ямар нэг утгаар л даяаршлыг сөрсөн гадаад хэлийг эсэргүүцсэн Монгол Улсаа зожигруулах гэсэн ийм үзэл санаа энэ хуулинд огт байхгүй гэдгийг бол онцолж хэлмээр байна. Монгол Улс олон улсын харилцаанд идэвхтэй байх иргэд одоо энэ даяаршлын орчин нөхцөлд өрсөлдөх чадвартай амьдрах чадвартай байна гэдэг бол Монгол Улсын үндэсний аюулгүй байдлын асуудал. Харин хууль санаачлагчид тэртээ тэргүй бид нар нөмрөөд ирж байгаа энэ даяаршлын давалгаан дунд өөрсдийнхөө хэл соёлыг хамгаалж үлдэх авч үлдэх ямар боломж байна вэ гэдгийг л хайсан хүн. Тэрнээс биш эсэргүүцсэн зүйл энэ хуульд огтхон ч байхгүй гэдгийг онцолж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Тэгээд одоо бид энэ даяаршлын орчин нөхцөлд хэл соёлоо яаж авч үлдэх юм бэ гэдэг асуудлыг нухацтай ярьж байгаа бол Монгол үндэстний түүхийг соёлыг Мянган жилийн туршид тэмдэглэж үлдээсэн энэ үндэснийхээ өв соёлыг яаж амьд үлдээх вэ гэдэг асуудал энд яригдаж байгаа юм. 2013 онд ЮНЕСКО-гоос Монгол бичгийг соёлын биет бус өвөөр бүртгэхдээ хамгаалалтад яаралтай хамгаалалтад авахгүй бол болохгүй өв гэж ингэж бүртгэсэн байгаа. Тэгэхээр энэ бол Монгол Улсын хилийн гадна оршиж байгаа Монгол үндэстнүүд маань ямар орчин нөхцөлд улс төрийн ямар орчин нөхцөлд байгааг бид мэдэж байгаа юм. Монгол Улсын гал голомт нутаг дэвсгэр дээр энэ бичгийг амьд авч үлдэхгүй бол цаашдаа бол бидний мянган жилийн өв соёлыг тэмдэглэсэн энэ бичгийн ирээдүй бол бүдэг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Тийм учраас энэ бол шинэ бодлого ерөөсөө биш үндэсний ухамсар сэргэж эхэлсэн 1985 оноос эхлээд явж ирсэн бодлогыг бид дахин тодорхой шийдэл тодорхой бодлого хэрэгтэй байна гэж олон иргэд хэлж байгаа учраас энэ саналыг гаргасан юм. Тэгээд маргааш энэ хууль батлагдангуут ямар нэг цочмог өөрчлөлт гарах зүйл бол ерөөсөө байхгүй. Системтэйгээр 6 дугаар ангиас эхлээд хэлээ зааж явж байгаад 2025 он гэхэд бол бичиг үсгийн боловсрол хангалттай сайн болсон байна гэж үзэж байна. Тэр үед бол хос бичигт шилжих ийм боломж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Гуравдугаарт бол кириллээ үгүйсгэсэн ямар нэг үзэл санаа бол огт байхгүй ээ. Монголчууд нийтээрээ бичиг үсэгтэй болсон хөгжиж дэвшсэн шинжлэх ухааны өндөр ололтод хүрсэн 70 гаруй жилийн түүх кирилл бичиг нь өөрөө Монголын соёлын бас нэг Монгол бичиг дээр бас нэг чухал хэсэг болж чадсан. Гаднын орнууд бол юун дуудлага бичлэг нь зөрөх нь битгий хэл ер нь бол бид Англи, Герман, Франц гээд дуудлага бичлэг нь олон мянган жил явсан бичиг үсэг бүгд зөрдөг шүү дээ. Тэгэхээр дуудлага бичлэг нь зөрөх нь битгий хэл 50, 60 мянган дүрс зураг цээжилчихээд тэрүүгээрээ нийтээрээ бичиг үсэгтэй болоод тэрийгээ компьютерт оруулаад шинжлэх ухааны хувьд өндөр түвшинд хөгжөөд явж байгаа улс үндэстнүүд байж байгаа шүү дээ. Манай хаяа залгаад.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Тэгэхээр бид нар бол нэг одоо үндэснийхээ Монгол бичгийг сурч чадахгүй нөгөө тахианы тархитай гэдэг шиг тийм ард түмэн биш шүү дээ. Системтэй зааж явж ирээгүйгээс болоод бид Монгол бичгээ ингэж сурч чадахгүй яваад байгаа юм. Тэгэхээр энэ хуулинд орсон заалт бол хүүхдийг багаас нь будлиулахгүйгээр 6 дугаар ангиас нь эхлээд кирилл бичгээ сайн сурсан дүрмээ сайн эзэмшсэнийх нь дараа 3 дугаар ангиас нь эхлээд Монгол бичгээ тогтмол системтэй заая. Нэгэнт зааж байгаа бол төгсгөлд нь Монгол бичгийн шалгалт авъя. Ингээд тууштай явах гэхээр 10 жилийн дараа Засгийн газраас холбогдох хөтөлбөр хэрэгжүүлнэ гэсэн заалтууд байгаа. 10 жилийн дараа бол хос бичигт бэлтгэл хангагдах юм байна гэж үзэж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Тэгээд өнөөдөр бол одоо компьютер хөгжсөн бичгийн машин солих хуучин шиг тийм ойлголт байхгүй. Компьютерын программууд хангалтай бий болсон. Төрөөс их зардал гарах тухай тийм юм байхгүй юу. Кириллээс үндэсний Монгол бичиг уруу, Монгол бичгээс кирилл уруу хөрвөдөг программууд зөндөө гарсан. Алдаа засдаг программ зөндөө гарчихсан. Тийм учраас 10 жилийн дараа гэдэг их уян аядуу зөөлөн бодлого гэж үзэж байна. Монголчууд бол соёлын өвөө авч үлдье. Үлдэхийн тулд бид нар хэрэглээнд бүртгүүлье гэсэн ийм санаачилга байгаа юм шүү гэдгийг санал гаргасан гишүүний хувьд тайлбар хэлчихье. Манай бусад гишүүд хэлэхээр бол хэлнэ биз.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-Баярлалаа. Бусад гишүүдэд нэмэлт тайлбар байхгүй биз дээ. Арвин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Д.Арвин:</w:t>
      </w:r>
      <w:r>
        <w:rPr>
          <w:b w:val="false"/>
          <w:bCs w:val="false"/>
          <w:color w:val="000000"/>
          <w:sz w:val="24"/>
          <w:szCs w:val="24"/>
          <w:lang w:val="mn-MN"/>
        </w:rPr>
        <w:t xml:space="preserve"> -Баярлалаа. Тэгэхээр энэ хуулийг кирилл болон үндэсний хоё бичгээр хөтлөн явуулаад 2025 он гэхэд Монгол үндэсний бичгэнд шилжинэ гэсэн ийм зүйлийг бол ойлгож болох уу гэж асууж байна. Тэгэхээр энэ бол манай гишүүд бас яриад байна л даа. Туйлшрал гээд энэ харин туйлшрал биш хос бичгээрээ явж байгаад 25 оноос хойш орно гэж бодож байгаа учраас туйлшрал гэж Монгол хэлнийхээ хуулийг гаргах гэж байхад ийм юм яриад байгаач ээ гэж хүсмээр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Хоёрдугаарт анх Улсын Бага Хурал энийг үндэсний бичигтэй больё гэж ийм том зүйлийг гаргасан. Түүнээс хойших Улсын Их Хурлууд ер нь энэ бодлогыг  бол унагаад яваад байгаа шүү дээ. Тэгээд нэг дөрвөн жил гараад савлаад нэг дөрвөн жил гараа савласнаас болоод өнөөдөр Г.Баярсайхан, Батзандан гишүүний хэлдгээр бидэнд нэг сурсан биш, сураагүй ч биш гэсэн ийм үе гаргаад яваад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Тэгэхээр энэ хууль дараагийн парламентад бас унагах ийм юм уруу орохоор л бид бас энэ чинь ерөөсөө энэ хэл уруугаа орж өгөхгүй байна шүү дээ. Тэгэхээр энэ хуулиндаа одоо дараагийн парламент энэ хууль уруу гар хүрэх тохиолдолд бол мэдээж бид Үндсэн хуулиндаа үндэсний бичигтэй болно гэж одоо оруулах бас хэцүү байх. Үндсэн хуулинд өөрчлөлт оруулахад хүнд байгаа гэдгийг бид нар мэдэж байгаа. Тэгэхээр дараагийн одоо энэ хуулиндаа энийг өөрчлөх тохиолдолд ¾ ч юм уу нэг том босго тавьж өгч энийг хиймээр байна. Тэгэхгүй бол бид төрийн залгамж халаагаа авахгүй дараагийн нэг нам нь гарч ирээд өмнөх юмаа устгаснаас болоод энэ үндэсний соёл бичиг чинь бүхэлдээ унаад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Тийм учраас хүүхэд залуучууд бол маш дуртай байгаа шүү дээ. Одоо бол хүүхдүүд хүртэл өөрсдийнхөө бүх юман дээр Монгол бичгээ бичих дуртай байгаа учраас бид өөрсдийнхөө байдлаар би яаж сурах вэ би яах вэ гэдгээсээ илүү залуу үе дуртай байгаа гэдгийг ойлгож энэ хуулийг батлах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Тийм учраас энэ босгыг нь тавьж өгөх талаар ажлын хэсэг ямар бодолтой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-Энхболд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Н.Энхболд:</w:t>
      </w:r>
      <w:r>
        <w:rPr>
          <w:b w:val="false"/>
          <w:bCs w:val="false"/>
          <w:color w:val="000000"/>
          <w:sz w:val="24"/>
          <w:szCs w:val="24"/>
          <w:lang w:val="mn-MN"/>
        </w:rPr>
        <w:t xml:space="preserve"> -Арвин гишүүнтэй санал нэг байгаа юм. Тэгэхдээ энэ дээр нэг юм залруулахгүй бол одоо жишээ нь 25 он хүртэл хос бичигтэй явж байгаад 25 оноос хойш үндэсний бичигтээ орно гэсэн ойлголт байхгүй. Харин 25 он хүртэл бэлтгэлээ сайн хангаж байгаад тэгээд 25 оноос хойш хос бичгэндээ шилжье гэсэн ийм л санаа. Тэрнээс хойш кирилл бичгийг байхгүй болгох тухай хэрэглэхгүй байх тухай огт ойлголт байхгүй. Аль аль нь байхаар бодож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Хоёрдугаарт гурван үндсэн шалтгаан байгаа юм л даа. Энэ гурван үндсэн шалтгаан байгаа юм л даа. Хууль санаачилсан улсууд бидний зүгээс бол нэгдүгээрт ер нь энэ хууль бол бүр нарийн яривал Монгол хэлний тухай хууль биш би бол жишээ нь дотроо Монгол хүний тухай хууль гэж бодож байгаа. Монгол хүн гэж ямар хүн байх юм бэ гэдгийг энэ нэлээд их хэмжээгээр тодорхойлох ёстой хэл бичиг соёл түүх уламжлал энэ юмаа агуулж чадсан тийм Монгол хүн байх юм уу үгүй юу гэдэг тухай бодож боловсруулалцаж явсан. Тэгээд дахиад хэлэхэд энэ бол хэлний тухай хууль биш Монгол хүний тухай хууль гэж та бүхэн маань нэгдүгээрт ойлгооч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Хоёрдугаарт энэ ерөөсөө энэ бичиг үлдэх үү, үгүй юу гэдэг асуудал л байгаа юм. Уг нь энэ хуулийн гол асуудал нь бичгийн тухай асуудал биш л дээ. Бичгийнх нь тухай асуудал биш ерөөсөө хэлний тухай асуудал. Тэгэхдээ дагаж гарч ирээд байгаа асуудал нь бичиг байгаа учраас асуудал нь бичиг болчихоод байгаа учраас энэ бичиг ерөөсөө угаасаа үлдэх юм уу гэдэг асуудал. Ойрын хэдхэн жилийн түүх байгаа шүү дээ. Бидэнтэй морин хуурыг ч манайх гээд хөөмийг ч манайх гээд бүх л юмыг манайх гээд байгаа улсууд байгаа шүү дээ. Тэгэхээр яг одоо энэ бидний олон зуун жил хэрэглэж ирсэн үсгийг байлгахын төлөө санаа зовох гол улс нь хаана байгаа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Улаанбаатар нийслэлтэй Монгол Улс юм уу эсвэл өөр улс орон юм уу. Энэ талаас нь манай гишүүд бас нэг бодоод үзээрэй. Дахиад л давтаад хэлэхэд энийгээ бид нар суръя хэрэглэе энүүгээрээ дамжуулж түүх соёлоо судалъя гэж байгаа болохоос биш энийг гаргаж ирээд хажуугаар нь кирилл үсгээ хойш нь тавиад эсвэл хэрэглэхгүй байх тухай огт ярихгүй байгаа. Энэ хоёр гурван зүйлийг бодож бид нар л энэ хуулийг боловсруулсан юм л даа. Зүгээр 2/3 гэдэг ¾ гэдэг тэр босгын тухайд бол эхнээсээ бид нар тийм хаанаа ч байгаагүй юм болгон дээр тэрийг бас нэг тийм хэрэглээд байх  хэрэгсэл мөн үү биш үү тэрэн дээр бол би зүгээр хувь хүний хувьд итгэл үнэмшил муутай 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-Яг энэ</w:t>
      </w:r>
      <w:r>
        <w:rPr>
          <w:b w:val="false"/>
          <w:bCs w:val="false"/>
          <w:color w:val="FF0000"/>
          <w:sz w:val="24"/>
          <w:szCs w:val="24"/>
          <w:lang w:val="mn-MN"/>
        </w:rPr>
        <w:t xml:space="preserve"> </w:t>
      </w:r>
      <w:r>
        <w:rPr>
          <w:b w:val="false"/>
          <w:bCs w:val="false"/>
          <w:color w:val="000000"/>
          <w:sz w:val="24"/>
          <w:szCs w:val="24"/>
          <w:lang w:val="mn-MN"/>
        </w:rPr>
        <w:t xml:space="preserve">саналтай холбогдуулаад 6 гишүүн асуух нь байна шүү дээ. Батболд гишүүн байна уу. Батболд гишүүн асуух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Сундуйн Батболд:</w:t>
      </w:r>
      <w:r>
        <w:rPr>
          <w:b w:val="false"/>
          <w:bCs w:val="false"/>
          <w:color w:val="000000"/>
          <w:sz w:val="24"/>
          <w:szCs w:val="24"/>
          <w:lang w:val="mn-MN"/>
        </w:rPr>
        <w:t xml:space="preserve"> -Зохих бэлтгэл хангасны үндсэн дээр гэсэн байгаа юм. Би их зөөлөн байгаа. Хатуу байр сууринаас жоохон ухарсан. Зохих бэлтгэл хангасны үндсэн дээр гээд 7.2 гэж заалт нэмээд дараа нь тэнд 24.2 дээр энэ хэсгийг бол 2025 оны нэгдүгээр сарын 1-ээс гэсэн байгаа юм л даа. Энэ бол анх хуулийн төсөлд орж ирээгүй заалт. Ажлын хэсгийн гишүүд их ухаантай мундаг улсууд учраас сүүлд нь санаж бодож байнгуутаа энэ заалтыг нэмж оруулсан шүү. Тэгээд хууль санаачилсан гишүүд бол энэнтэй санал нэгдэж байгаа юм уу үгүй юу. Энэ хир бодитой байх юм бэ. Энэ оруулсан гишүүд хүртэл өөрсдөө итгэл үнэмшил байхгүй байх шиг байна л даа. Бэлтгэл хангаагүй байвал яах юм бэ. Бид нар бэлтгэл хангаагүй бол энэ хуулийг хэрэгжүүлэхгүй гэсэн хууль баталж болох уу, үгүй юу гэсэн асуудал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Тийм учраас би зүгээр энэ үндэсний соёл бичгээ хадгалах ёстой гэсэн юман дээр санал нэгтэй байгаа. Зүгээр бид нар хэлний тухай хууль оруулж ирчихээд түүн дээрээ энэ бичгийг наагаад бичиг гэдэг бол бид нар одоо хилийг тэмдэглэх л тэмдэгт шүү дээ. Улс үндэстэн бүхэн түүхийнхээ туршид янз бүрийн тэмдэгтүүдийг ашиглаад яваад ирсэн. Хөгжлийн явцад. Тэр нь илүү хялбаршуулсан байж болно. Хүндрүүлсэн байж болно. Янз бүр л байж болох байх. Тэгээд энэ маргааны эх үүсвэр болоод байгаа юм. Хилээ хамгаалах гэсэн гол үзэл баримтлал нь алга болоо бичиг уруу нэлээд анхаарлаа хандуулаад байгаа байхгүй юу. Тэр ажлын хэсэг болон хууль санаачлагчид энэ дээр ямар санаа оноотой байгаа юм бэ гэсэн бодол байна. Арай эртэдсэн ийм заалт байна гэж би бодож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 xml:space="preserve">М.Энхболд: </w:t>
      </w:r>
      <w:r>
        <w:rPr>
          <w:b w:val="false"/>
          <w:bCs w:val="false"/>
          <w:color w:val="000000"/>
          <w:sz w:val="24"/>
          <w:szCs w:val="24"/>
          <w:lang w:val="mn-MN"/>
        </w:rPr>
        <w:t>-Хариулах уу, хэн хариулах уу. Оюунгэрэл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Ц.Оюунгэрэл:</w:t>
      </w:r>
      <w:r>
        <w:rPr>
          <w:b w:val="false"/>
          <w:bCs w:val="false"/>
          <w:color w:val="000000"/>
          <w:sz w:val="24"/>
          <w:szCs w:val="24"/>
          <w:lang w:val="mn-MN"/>
        </w:rPr>
        <w:t xml:space="preserve"> -Энэ хууль хэлэлцэх явцад яг нөгөө 6 дугаар ангиас эхлээд Монгол бичгийг заана гэж яригдаад тэр дэмжигдээд явсан. Ингээд дэмжигдээд явахад одоо 6 дугаар ангиасаа Монгол бичиг сурч эхлэх хүмүүс дунд сургуулиа төгслөө, дээд сургуулиа төгслөө ажил хийж эхэллээ. Тэр хугацаанаас нь энийгээ тавья гэж энэ хос бичигтэн болохыг тавьсан. Хос бичигтэн болохын бас давуу тал юу байж болох вэ гэдэг эргээд бодохоор ийм байгаа юм л даа. Кирилл бичиг маань болохоор Монголыг орчин үеийн хэлтэй болгосон. Орчин үеийн техник технологийг бол кирилл бичгээр бол маш хурдан эзэмшсэн. Энэ утгаараа Монголыг бол модернизацид хамгийн түргэн хөдөлсөн бичиг гэж үздэг.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Нөгөө талаасаа бол модернизацид орж байгаа энэ үедээ түүхээсээ бол маш их тасарсан байдаг. Тэгэхэд зарим орныхон бол түүхээ илүү их судалж байж орчин үеийнхээ брэнд бүтээгдэхүүнийг гаргаж авдаг. Орчин үеийнхээ чиг хандлагуудыг гаргаж авдаг. Тэгэхээр манай Монгол бичиг бол уламжлалт ёсоороо бид нарт хэрэглэгдээд эхлэх юм бол түүх уруугаа маш гүн гүнзгий орж чаддаг. Кирилл үсгээ хэрэглээд модернизацаа маш сайн хурдан хийж чаддаг. Нөгөө дасан зохицох чадвартай Монгол хүнийг бол жинхэнэ утгаар нь бий болгох юм байна гэж ингэж үзээд энэ хос бичигт бол цаашаа шилжих ёстой юм гэж энэ заалтыг санаачилсан байгаа. Тэгээд 2025 он гэдэг нь бол яах аргагүй өргөн олноороо зэрэг энэ чадвараа эзэмших тэр цагийг зааж өгч байгаа юм. Тэрнээс бид нар гэнэт өнөөдөр хууль гаргачихаад маргааш хос бичигт шилжинэ гэх юм бол багш нь байхгүй. Тэр хэрэгжүүлэх төрийн албан хаагч нар нь ч байхгүй ингээд бид нар бэлтгэлгүйгээсээ болоод 90-ээд онд гарч байсан алдаагаа давтах болов уу гэж хугацааг нь ингэж тавьж өгсөн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-Тайлбар хангалттай юм биш үү. Санал гаргасан дээр Отгонбаяр гишүүний нэр байхгүй юм байна шүү дээ. Тодруулъя аа. Батболд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Сундуйн Батболд:</w:t>
      </w:r>
      <w:r>
        <w:rPr>
          <w:b w:val="false"/>
          <w:bCs w:val="false"/>
          <w:color w:val="000000"/>
          <w:sz w:val="24"/>
          <w:szCs w:val="24"/>
          <w:lang w:val="mn-MN"/>
        </w:rPr>
        <w:t xml:space="preserve"> -Бид нар энэ өнгөрсөн 90 жилийн хугацаанд түүхээ хангалттай кирилл уруу шилжүүлсэн шүү дээ. Би бол түүхийг мэдэхийн үүднээс энийг ингэж байна гэвэл буруу зүйл гэж бодож байна. Манай бүр нэлээд эртний түүхүүд бол ихэвчлэн манай судлаачид бол Хятад эх үүсвэрээс л орчуулдаг юм билээ шүү дээ. Бид нар нууц товчоогоо хүртэл Хятад эхээс орчуулсан байгаа шүү дээ. Тэгээд яг ийм тайлбартайгаар явахгүй ээ. Тэр судалдаг улсууд нь тусдаа. Кирилл уруу бид нар 90 жилийн хугацаанд хангалттай түүхээ бол яасан. Энийгээ ингэж зүтгүүлж байгаад явуулж болох л байх л даа. Би тэгж л бодож байх юм. За яах вэ 60 жил байж болно. Би тэгж л бодож байх юм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-Отонбаяр гишүүн тайлбарлая. Ажлын хэсгийн гишүүн Отгонбаяр.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Ё.Отгонбаяр:</w:t>
      </w:r>
      <w:r>
        <w:rPr>
          <w:b w:val="false"/>
          <w:bCs w:val="false"/>
          <w:color w:val="000000"/>
          <w:sz w:val="24"/>
          <w:szCs w:val="24"/>
          <w:lang w:val="mn-MN"/>
        </w:rPr>
        <w:t xml:space="preserve"> -Би хуулийн яг энэ заалтан дээр бол дэмжиж чадахгүй байсан юм. Тэрийгээ бас хэлэх нь зүйтэй байх гэж бодож байна. Цаашдаа бол мэдээж Монгол бичгээ хадгалах хамгаалах тэгээд хос бичигтэй болох заалт нь бол зөв байхаа. Гэхдээ хугацаа зааж байгаа нь бол туйлширч байгаа хэлбэр л гэж би бодсон юм. 2025 он гэдэг бол 10 жилийн дараа. За яах вэ энэ танхимын ихэнх нь 10 жилийн дараа тэтгэвэр тээ суучихна гэж бодож ийм заалт гаргаагүй л байлгүй дээ гэж би бодож байна. 2025 онд хэрэгжиж эхлэх заалтыг одооноос хуулинд суулгана гэдэг бол утгагүй. 10 жилийн дараа юу болох гэж байгаа байтугай 10 сарын дараа юу болох гэж байгаагаа мэдэхгүй байцгааж байж ийм заалт хийдэг буруу гэж үзсэн юм. Тэгэхээр би ажлын хэсгийн гишүүний хувьд эсэргүүцэж байсан гэдгээ илэрхийлэх нь зүйтэй гэж үзсэн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-Бямбацогт гишүүн байна уу, алга байна. Даваасүрэн гишүүн асуух уу. Даваасүрэн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Ц.Даваасүрэн:</w:t>
      </w:r>
      <w:r>
        <w:rPr>
          <w:b w:val="false"/>
          <w:bCs w:val="false"/>
          <w:color w:val="000000"/>
          <w:sz w:val="24"/>
          <w:szCs w:val="24"/>
          <w:lang w:val="mn-MN"/>
        </w:rPr>
        <w:t xml:space="preserve"> -Тэгэхээр энэ бол бас одоогийн хэлэлцэж байгаа асуудлын гол нэг чухал хэсэг болчихоод байгаа юм. Хуучин бас амьдралд хэрэгжихэд нэлээд хүндрэл гарсан юм шиг байгаа юм. Мань мэтийгээ яг мэргэжилтэн байх тэр үед бол бид албан бичгээ удирдлагууддаа танилцуулна гэдэгт бол зүгээр яс хавталздаг тийм байсан юм. Одоо бол тийм биш болсон л юм билээ л дээ. Өөр хялбархан албан бичиг гардаг болсон бодлого байхгүй зүгээр л ер нь таны саналд би санал нэг байна. Нэг бол үгүй байна гэдэг ийм албан тоот болсон байгаа учраас амархан болсон байх гэж тэгж ойлгож байна. Тэгэхдээ ер нь зүгээр төрийн албаны бичгийг одоо хос бичигтэй болно гэдэг зорилтыг хугацаатай тавьж өгч байгаа нь зөв байх. Үе шаттай яваг, бэлтгэлээ хангаг.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Үндсэндээ өнөөдөр манай төрийн албан хаагчдын гол хүндрээд байгаа юм бол ерөөсөө авч байгаа удирдлагууд нь өөрсдөө салбарын тэр түвшнийхээ бэлтгэгдсэн боловсон хүчинд биш байдаг учраас угаасаа тэр албан тоотыг одоогийн байгаа дээр нь ч зүгээр л гарын үсэг зурахаас биш уншаад ойлгодоггүй байхгүй юу. Үндсэндээ зүгээр аятайхан санагдсанаараа зурчихаж байгаа шүү дээ. Ийм үед бол энийг одоогийн бүр чадахгүй байгаа албан бичиг, мэргэжилтнүүд нь бичиж чадахаа больсон энэ бол нэлээд хүндрэл дагуулна. Тийм учраас 10 жил гэж хугацаа зорилго тавьж өгөх нь бол буруу биш байх. Би зүгээр нэг зүйлийг яаж шийдэх гэж байгаа юм бол хугацаатай юм уу, хугацаагүй юм уу гэж бас тодруулах гээд байхгүй юу. Энэ техникийн хилийг яаж явах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Хугацаа байх юм уу, ерөөсөө ингээд одоо техникийн хилийг шууд хөтлөөд явна гэх юм бол бид нар энэ бусад нөгөө гадаад оронд байгаа Монголчууд хэдийгээр энийг хэрэглэж байгаа ч гэлээ гэсэн тэдэнд бол ялгаа бий. Жишээлбэл одоо хилээр орох бараа бүтээгдэхүүний одоо тэр хил дээр байгаа хөтлөлт гэдэг юм бол тэдэнд байхгүй л байгаа шүү дээ. Гэх мэтийн олон ялгаанууд яг үндэсний бичиг болгоод ингээд ирэхээр гарч ирэх байх аа. Тэр техник талаасаа ч гэсэн нэлээд юм. Өвөрмөц тусгаар улсын хувьд бол гарч ирнэ. Тэгэхээр хэллэгээ энэ бичгээс болоод өөрчилчихлөө шүү дээ. Нөгөөдүүлээсээ бид хэллэгийн хувьд аялгын хувьд ялгаатай болж эхэлсэн. Тэгээд энэ асуудал дээр техникийн хэллэг дээр ямар хугацаа тавьж өгч байгааг шууд орох уу яах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-Техникийн хэл гэдэг дээр нь хэн хариулах юм бэ. За Батчимэг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М.Батчимэг:</w:t>
      </w:r>
      <w:r>
        <w:rPr>
          <w:b w:val="false"/>
          <w:bCs w:val="false"/>
          <w:color w:val="000000"/>
          <w:sz w:val="24"/>
          <w:szCs w:val="24"/>
          <w:lang w:val="mn-MN"/>
        </w:rPr>
        <w:t xml:space="preserve"> -Товчхон хариулчих. Ер нь бол 2025 он гэдэг тоог бас санаанаасаа зохиохгүй байгаа юм. Бид нар үнэхээр бичиг үсгийн одоо Монгол бичгийн орчин үеийн хэрэглээний түвшинд хэрэглэе гэвэл тодорхой үе шаттай бэлтгэл үнэхээр шаардлагатай гэж харж байгаа. Тэгээд энэ хуулийн 11.2 дээр бол Засгийн газарт энэ үе шаттай бэлтгэл хангах энэ үүрэг даалгаврыг нь бол өгсөн байгаа юм. Тэгээд энэ бэлтгэл хангах гэдэг дотор бол энэ техникийн хэллэг нэр томьёо одоо ингээд манай шинжлэх ухааны академийн хэл зохиолын хүрээлэн хэлний асуудлаа хариуцаад хэлний зөвлөлтэй болоод ирэхээр кирилл ч бай Монгол ч бай бичгээр нэр томьёоны орчуулга техникийн шинжлэх ухааны хэллэг бол нэлээд зүгширнэ сайжрах нөхцөл бүрдэнэ гэж харж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Хэлний эрдэмтдэдээ хэлний засаглал нь шилжчихээр ингээд 10 жилийн хугацаанд бол үе шаттай бэлтгэлийг хангасны дараа энэ бичигт бол шилжиж болно гэж үзэж байгаа юм. Хугацаа тавих, тавихгүй хоёрын хооронд бол их том ялгаа байгаа юм. Нэгэнт хос бичгийг дэмжиж байна гэчихээд хугацаа тавихгүй болохоор 85 оноос эхлээд манайх чинь Улсын бага хурлын хоёр тогтоол, Улсын Их Хурлын хоёр тогтоол, Засгийн газрын 10 тогтоол, Ерөнхийлөгчийн 3 зарлиг, Боловсролын сайдын арван хэдэн тушаал гээд ийм юм гараад байдаг. Ямар нэг хугацааны тодорхой зорилго байдаггүй учраас энэ бол ингээд нэг лоозон болоод яваад байдаг. Тийм учраас л одоо хугацаа тавьж байж тэр хугацаандаа тааруулсан үе шаттай бэлтгэл явж байж энэ бичиг үсэг чинь өөрөө хэрэглээнд амьд үлдэх юм гэдэг ийм л концепц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 xml:space="preserve">Д.Ганбат: </w:t>
      </w:r>
      <w:r>
        <w:rPr>
          <w:b w:val="false"/>
          <w:bCs w:val="false"/>
          <w:color w:val="000000"/>
          <w:sz w:val="24"/>
          <w:szCs w:val="24"/>
          <w:lang w:val="mn-MN"/>
        </w:rPr>
        <w:t xml:space="preserve">-Бид нар одоо юу яамаар байна л даа. Хэрвээ хууль батлах гэж байгаа энэ асуудлыг ярих гэж байгаа бол нэлээд амьдрал дээр биелэгдэхээр тийм боломжтой юмнуудыг яримаар байгаа юм л даа . Өнөөдөр тийм цаг хугацаа мөн үү. 10 жилийн дараа эргээд харахад энэ маань биелэгдэх үү, үгүй юу түрүүн Нямдорж гишүүн өөрийнхөө хоёр хүүхдээр жишээ аваад ярьж л байан л даа. 4 жил судлаад, 2 жил судлаад өнөөдөр бол ийм байдалтай байна. Аливаа нэг юм бол цаг хугацааны шалгуур заах ёстой. Хэрвээ бид нар одоо энэ маягаар явах юм бол жинхэнэ Монгол бичиг бол түрүүн тэр ярьж байсан тод бичиг, соёмбо бичиг бүр аягүй бол хадны бичгээ хэрэглэх шаардлагатай ийм болж магадгүй болох нь байна шүү дээ. Цаг хугацааны шалгуураа даасан уу үгүй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Өнөөдөр орчин үе шинжлэх ухаан техникийн хөгжил юу шаардаад байна. Бид нар цаашдаа одоо манай хүүхдүүд дэлхийд өрсөлдөх чадвартай байх ёстой. Тэгээд энэ хүүхдүүд маань одоо 3 үсэг сурах шаардлагатай болж эхэлж байна шүү дээ. 1 дүгээрт нь кирилл, хоёрдугаарт нь Уйгаржин Монгол. Монгол ч биш байхаа дамжиж бариад орж ирсэн уламжлалт бичиг байх. Гуравдугаарт бол одоо бүх гар утас юм бол латин үсгээр явж байна. Ийм олон үсэг заах энэ ачааллыг хүүхдүүд маань даах уу. Тэгсэн мөртөө одоо энэ дээр гарч байгаа юун дээр бол манай хүүхдүүдийн унших ном дэвтэр нь ямар байх вэ. Энэ дээр гарсан хэвлэгдэж гарсан дэлхийн хэмжээний үүх түүх нь байгаа юу. Гэх мэтчилэн техникийн боломж байгаа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Өнөөдөр одоо эдийн засгийн нөхцөл байдал ийм байдаг. Энэнээс чухал юм ярих ёстой байтал одоо бид бүхэн арай цаг нь болоогүй ч юм уу, шаардлагагүй ч юм уу ийм зүйлийг ингээд ярьж байгаа нь бол бас л хошин шогийн юу ч юм шиг. Иймэрхүү л юм болох гээд байна л даа. Энэ чинь цаг хугацааны шалгуураараа ингээд явж байх ёстой зүйл. Заавал ингээд хаагаад боогоод ингэсэн бас ингэж дайрдаг зугтдаг ийм л юм байдаг шүү дээ. Тэгэхээр гишүүд бид нар бол энд ингээд таалагдахын тулд ч юм уу, ийм байдлаар хандалгүй аливаа юманд нухацтай ингэж байхгүй бол болохгүй ээ. Тэгэхгүй бол Манжийн дарлалд бид нар 200 жил дэлхийгээс таслагдчихсан дахиад 70 жил одоо Зөвлөлт, коммунизмын юунд ингээд явчихсан. 20-иод жил бид нар ингээд явж байснаа одоо бас ингээд өөрөө өөрсдийгөө ингээд бас хана босгоод өөрөө өөрсдийгөө шалбааг шиг болгоод ингэж болохгүй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Ер нь сүүлийн үед манай Монголын жүжигчид ч гэсэн тоглоод явсан Марко поло гэдэг кино байгаа, үзээрэй. Тэнд Монголын төр засагт бол дэлхийн орон бүрийн чадалтай хүмүүс ажиллаж байгаа шүү дээ. Тэгэхээр дэлхий дээр хамгийн сайн байгаа юмыг нь авч явж энэ цөөхөн үндэстнээ бид нар авч гарахгүй л юм бол өнгөрсөн улирсантайгаа ингээд зууралдаад байх юм бид нар явахгүй шүү. Ер нь аливаа нэг болохгүй болж байгаа юм нь хөгжихөө байж байгаа газар бол дандаа өнгөрсөн юмаа ярьдаг. Ирээдүйгээ ярьдаггүй. Би одоо тийм байлаа, тийм залуу байлаа, тийм хүчтэй байлаа, тэгж хүн зодож нүддэг байлаа.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Одоо 12 дугаар зуунд тийм байлаа, 13 дугаар зуунд тийм байлаа энэ тэр гээд дандаа тэр юмаа ярилгүй яах вэ. Гэхдээ тодорхой хэмжээнд. Бид нар бол өнөөдрийнхөө асуудлыг яриад ирээдүйгээ яримаар байгаа байхгүй юу. Гурван сая хүнтэй ийм ард түмэн маань бид нар тэртээ тэргүй Ази бол манайхныг тэр чигт Монгол арьстан гэнэ. Тэртээ тэргүй бид нар том үндэстэн шүү дээ. Том л юм ярих хэрэгтэй. Том л бодлого явуулах ёстой. Тэрнээс биш яг тэр Өвөр Монголд байдаг шиг дуулаад бүжиглээд хуучин Монголоор бичээд хөгжинө гэж байгаа бол буруу шүү дээ. Тэрийг бол том үндэстнүүд бол бүр өөхшүүлдэг байхгүй юу. Хуучин Монгол юугаараа биш дуул, бүжиглэ энэ тэр гээд. Түүнийхээ оронд бол математиктай, физиктэй тодорхой хэмжээнд түүхээ судлаад энийгээ авч үлдээд ингэж явах ёстой. Тэгэхгүй бол эдийн засгаа аваад юмаа аваад цаг нь мөн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Тэгээд энэ 5 жилийн дараа, 10 жилийн дараа үнэхээр сонин харагдана шүү. Тэгээд цагийн ажлыг дааж байна уу, үгүй юу. Энэ юмыг хэн нэг нь хэлэх л ёстой шүү дээ. Туршилт хийгээд л үзлээ шүү дээ. Одоо энэ өнөөдөр тэр юугаараа бичиж чадахгүй байгаа хүүхдүүд чинь энэ юмнаас л болж байгаа шүү дээ. Аливаа юм тууштай байх ёстой. Аливаа юм цаг үетэйгээ нийцэж байж ёстой. Энэ дээр одоо бас ингэж анхаарах хэрэгтэй гэж бодож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-Энх-Амгалан гишүүн санал гаргасан гишүүдээ төлөөлөөд тайлбар хийх үү. Ганбат гишүүний яриад байгаа тайлбар товчхон өгчих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Л.Энх-Амгалан:</w:t>
      </w:r>
      <w:r>
        <w:rPr>
          <w:b w:val="false"/>
          <w:bCs w:val="false"/>
          <w:color w:val="000000"/>
          <w:sz w:val="24"/>
          <w:szCs w:val="24"/>
          <w:lang w:val="mn-MN"/>
        </w:rPr>
        <w:t xml:space="preserve"> -Ганбат гишүүн ээ. Яг таны амнаас ийм үг гарч байгаад их харамсаж байна. Бид нар бол Монголын төрийг тодорхойлогч нар дэлхийд өөрийнхөө соёл иргэншлийг бий болгосон цөөхөн үндэстнүүдийн нэг. Тэр соёл иргэншлээ бид нар цааш нь яаж авч явах гэдэг асуудлыг бид нар өнөөдөр ярьж байгаа байхгүй юу. Сая 2013 онд шүү дээ. Энэ бол олон зуун жил олон жилийн турш бид нар энэ Монгол бичгээ ЮНЕСКО-д бүртгүүлэх гэж олон зуун жил хүсэж байсан. Олон арван жил хүсэж байсан. ЮНЕСКО-д бүртгүүлээд хүн төрөлхтний соёлын түүхэнд оруулсан Монголчуудын хувь нэмэр гэдгийг бүртгүүлсэн. ЮНЕСКО-гийн өмнө Монголын төр Монголын ард түмэн үүрэг хүлээсэн гэж би бодож байгаа. Энэ бичгээ хамгаалаарай, энэ бичгээ хөгжүүлээрэй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Өнөөдөр яг ингээд Монгол бичгээсээ болоод яг энэ Их Хурлынхаа танхим дотор хоёр гурван хэсэг болоод ингээд сууж байгааг бол би Монголын эмгэнэл гэж бодоод байгаа байхгүй юу. Энэ бол эмгэнэл. Яг 2025 оноос ерөөсөө шууд Монгол бичиг уруу шилжчихье гэж хэн ч өнөөдөр яриагүй шүү дээ. 2025 он гэхэд хос бичигтэй болгох энэ бололцоог л бид нар бий болгоё гэж тийм л юм хүсэж байгаа юм. Дөнгөж 1 сар хүрэхгүй байна шүү дээ. Улсын Их Хурлаар баталсан төрөөс боловсролын талаар баримтлах бодлогын бичиг баримт гэдэг дотроо бид нар чинь нэг ийм үг үсэгтэй бодлогын бичиг баримт баталсан шүү дээ. Уламжлалт зан заншил түүх соёлын онцлогийг шингээсэн ерөнхий боловсролыг иргэн бүр заавал эзэмшүүлнэ гэсэн. Энэ бодлогын бичиг баримтыг батлаад нэг сар болоогүй байгаа шүү бид нар. Энийг бид нар бүгдээрээ дэмжээд батлуулсан.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Тэгээд яг энийгээ дэмжсэн энэ бодлогынхоо хүрээнд дараагийнхаа асуудлуудыг орж ирэхэд нэгийг нь баталж явуулчихаад нэгийг нь үгүйсгээд сууж байдаг. Ийм төрийн түшээд ийм бодлого тодорхойлогч нар байна гэхэд үнэхээр гайхаж байгаа юм. Одоо энэ чинь төрийн ой санамж гэж нэг юм байх ёстой юм байгаа биз дээ. Улсын Их Хурлаас баталж өгсөн Монгол бичгийн үндэсний хөтөлбөр гээд юм байна. Энэ үндэсний хөтөлбөр нь 2015  онд дуусаж байгаа юм билээ. Харин ч одоо бид нар энэ бичиг соёлынхоо энэ бичгийн хэлнийхээ тухай хуулийг баталж аваад үүнийхээ дагуу одоо энэ Монгол бичгийн үндэсний хөтөлбөрөө харин ч сайжруулж батлах ёстой гэж ойлгож байгаа. Өнөөдөр хамгийн гол нь хүнд бид нар боломжийг нь олгох ёстой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Монгол иргэн бүрдээ бид нар боломжийг нь олгоё гэж байгаа шүү дээ. Энийг ерөөсөө хүчиндэж байгаа асуудал байхгүй байгаа байхгүй юу. Тэгэхээр бололцоог нь бол боломжийг нь бий болгоё гэсэн ийм л бид нар зүйлийг ярьж байгаа шүү дээ. Тэрнээс биш 25 оноос дуусгавар болгоод ерөөсөө шууд нэг бичигтэн болъё гэж ерөөсөө хэлээгүй шүү дээ. 2025 оноос хойш Монголын түүх дуусахгүй юм байгаа биз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-Ганбат гишүүнд 1 минут өгчихье. Асуулт тусбүрд л хариулт авна дэгээрээ.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Д.Ганбат:</w:t>
      </w:r>
      <w:r>
        <w:rPr>
          <w:b w:val="false"/>
          <w:bCs w:val="false"/>
          <w:color w:val="000000"/>
          <w:sz w:val="24"/>
          <w:szCs w:val="24"/>
          <w:lang w:val="mn-MN"/>
        </w:rPr>
        <w:t xml:space="preserve"> -Наад юмаа бас углуургаар нь ойлго л доо Энх-Амгалан гишүүн ээ. Тэр Монгол бичиг гээд байгаа тэр яг Монгол бичиг гэдэг чинь яг юу гээд байгаа юм. Уйгаржин бичиг чинь Араб бичигнээс Согд бичгээр дамжиж орж ирсэн бичиг тэгж яривал. Ер нь хүүхдүүдээ яаж зовоох гээд байгаа юм бэ. Болохгүй бол Бакей гишүүнээс асуугаад үз. Мэдэж байгаа шүү дээ. Тэгээд нэг таалагдах гээд байгаа юм шиг тийм юм ярьж болохгүй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-Ганбат гишүүн тодруулъя гэсэн тодруулаад дууссан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 xml:space="preserve">Д.Ганбат: </w:t>
      </w:r>
      <w:r>
        <w:rPr>
          <w:b w:val="false"/>
          <w:bCs w:val="false"/>
          <w:color w:val="000000"/>
          <w:sz w:val="24"/>
          <w:szCs w:val="24"/>
          <w:lang w:val="mn-MN"/>
        </w:rPr>
        <w:t xml:space="preserve">-Монгол бичиг гэж ямар бичгийг хэлээд байгаа юм тэрийгээ тодруулчих. Зөндөө олон хүн л тэнд суугаад байх шиг байх юм. Юмаа ултай суурьтай ярь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 xml:space="preserve">М.Энхболд: </w:t>
      </w:r>
      <w:r>
        <w:rPr>
          <w:b w:val="false"/>
          <w:bCs w:val="false"/>
          <w:color w:val="000000"/>
          <w:sz w:val="24"/>
          <w:szCs w:val="24"/>
          <w:lang w:val="mn-MN"/>
        </w:rPr>
        <w:t>-Хэн хариулах вэ. 83 дугаар микрофоныг өгчих.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Чоймаа:</w:t>
      </w:r>
      <w:r>
        <w:rPr>
          <w:b w:val="false"/>
          <w:bCs w:val="false"/>
          <w:color w:val="000000"/>
          <w:sz w:val="24"/>
          <w:szCs w:val="24"/>
          <w:lang w:val="mn-MN"/>
        </w:rPr>
        <w:t xml:space="preserve"> -Арабаас гарсан юм байхгүй ээ. Товчхондоо 5 дугаар зууны үед Согдууд бүр анхны уугуул нь бол манай эрний өмнөх 10 дугаар зууны үед газрын  тэнгисийн зүүн эрэгт Киник гэдэг улс байсан тэр анх ийм төрлийн анхны хэдэн дүрсийг нь хэрэглэж байгаад 5 дугаар зууны Согдууд хэрэглэж байгаад Согд бурхныг шүтдэг ийм  бичигтэй байгаад Лалын шашинд ороод энийгээ хаяад Араб бичигт орсон. Түүний дараагаар Уйгарууд бол авч залгаж хэрэглээд бас бурхны шашинтай лалын шашинд орсон үедээ энэ Араб бичгийг аваад энийгээ орхисон. Түүнээс хойш эзэн Чингис хааны үед бол төрийн бичиг болгоод тэрнээс хойш тасралтгүй тэгэхдээ Монголчууд тэр үеийн Уйгар Согдын тэр бичгийг зөндөө олон дүрс боловсронгуй болгоод анх зүгээр үүсвэр нь л тийм болохоос биш шал өөр бичиг шүү дээ. Энэ бол өөрийн үндэсний бичиг.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-Энхтүвшин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Ө.Энхтүвшин:</w:t>
      </w:r>
      <w:r>
        <w:rPr>
          <w:b w:val="false"/>
          <w:bCs w:val="false"/>
          <w:color w:val="000000"/>
          <w:sz w:val="24"/>
          <w:szCs w:val="24"/>
          <w:lang w:val="mn-MN"/>
        </w:rPr>
        <w:t xml:space="preserve"> -Энэ заалт бол яг энэ хуулийн хамгийн гол заалтын нэг нь байхаа даа. Гол маргаан бол энэ дээр л явж байгаа байх. Тэгээд би ажлын хэсгээс яаж тооцсон юм бэ гэдгийг л асуух гээд байна л даа. 25 он гээд ингэнэ. Хос бичгээр явна гэж байгаа. Амжиж байгаа юу үгүй юу. Ямар хүрээгээр хэрэглэнэ гэж байгаа энэ хос бичгээр явахад чинь ямар хүрээ байх вэ. Бүх үйл ажиллагаа гээд ийм болгох уу. Одоо тэр яам Тамгын газраас гарч байгаа бүхий л бичиг албан бичиг, албан бус бүх бичиг ингээд хосоороо явна гэж үзэж байгаа юу. Эсвэл яах вэ зарим нэгэн яам хоорондоо харилцаж байгаа бичгийг жишээлэх юм бол хосоороо явуулдаг ч юм уу ийм хүрээнд байна гэж бодож байгаа юу. Энэ хүрээгээ ер нь яаж тооцож байгаа юм бэ. Гэдгийг л би гол нь асуух гээд байгаа юм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Тэгээд энэ техникийн хэл байна. Энэ гадаад харилцааны яам гадаад үг байна. Энэ дээр яг болж байна уу, үгүй юу. Би жишээ нь хуучин Монгол бичгээр нэлээд оролдож л багш нарын заасныг л ахиулах л гэж үзсэн хүн л дээ. Их сургуульд 4 жил сураад дараа нь энэ намын түүхийн архивт 6 жил архив үзээд ингэхэд одоо би таталган бичигт бол муу, гадаад үг бичиг хэрэглэхэд бол муу л байдаг юм л даа. Үндсэндээ бол 10 жил болсон гэхэд нэг тиймэрхүү хэмжээнд л байдаг юм. Тэгэхээр энэ хүрээгээ яаж харж байгаа юм бэ гэж л одоо би асуух гээд байна. Тэр техникийн хэллэг гээд түрүүн хэн асуув даа. Бас л хэцүү л байдаг л даа. Энийг л би асууж байна. Түүнээс биш энэ хуулийг эсэргүүцэх юм байхгүй байна. Энэ бол ингээд хийх ёстой ажил мөн байхаа. Хугацаа тэгээд тэр хугацаа 25 гэдэг тоогоо ер нь яаж авсан бэ. Сая Казахстан 25 он гээд нэг ийм юм авчихваа даа. Казахстан латин уруу шилжинэ гээд тэрийгээ бол 2025 он гээд авчих шиг боллоо. Энэнтэй уялдуулаад тэдний бас нэг хийх гээд байгаа юмнуудыг хараад тэгчихэв үү. Ийм нэг хэдэн асуултад хариулж өгөөч.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-Ажлын хэсгээс Гончигдорж гишүүн хариулах уу. Гончигдорж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Р.Гончигдорж:</w:t>
      </w:r>
      <w:r>
        <w:rPr>
          <w:b w:val="false"/>
          <w:bCs w:val="false"/>
          <w:color w:val="000000"/>
          <w:sz w:val="24"/>
          <w:szCs w:val="24"/>
          <w:lang w:val="mn-MN"/>
        </w:rPr>
        <w:t xml:space="preserve"> -Баярлалаа. Ямар хүрээнд гэхээр зэрэг зохих бэлтгэл хангасны үндсэн дээр төрийн болон нутгийн өөрөө удирдах байгууллага албан хэргээ кирилл болон үндэсний хос бичгээр хөтлөн явуулна гэсэн. Албан хэрэг гэдэг тэр хүрээнд одоо хэлж байна шүү дээ. Албан хэрэг гэдгийгээ юу гэдэг вэ гэхээр зэрэг би бол албан хэрэг гэдэг бол тэндээс гарч байгаа шийдвэрүүд нь бол албан хэргийн хэрэг нь юм гэж. Энийгээ кирилл болон үндэсний хос бичгээр хөтлөн явуулна гэсэн ийм хүрээ нь бол ийм юм. Тэгээд тооцоолсон тооцооллын тухай түрүүн Батчимэг гишүүн бусад гишүүд хэлсэн л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Яагаад 2015 он гэвээ гэж. Тэгэхээр зэрэг энэ бол бид нар яагаад гэвэл энэ маань одоо 6 дугаар ангиас нь тасралтгүйгээр үндэсний бичгээ суралцана. Дээд сургуулиудад ялангуяа дээд сургууль дотроо бид нар энэ үндэсний бичиг оролцуулсан Монгол хэлний шалгалтаа бол тодорхой салбарт суралцаж байгаа элсэгчдээс бол арай нэг өөр хэлбэрийн хөтөлбөрөөр авна гэх мэтчилэн энэ нь цаашаа Засгийн газраараа нарийвчлагдах байх. Ингээд ирэхэд бол энэ бэлтгэл бол бүрэн хангагдах боломж бол бүрдэх юм гэж. Тэгээд бид нар хэлээд байгаа шүү дээ. Ер нь бол юм тодорхой зорилго тавигдаад тэр зорилгынхоо үүднээс үүрэг хүлээгдээд ингээд явах юм бол юм бүтдэг гэсэн энэ үүднээс яаж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Өөр нэг зүйл нь бол бүр зүгээр бодчих юм бол энэ кирилл үндэсний бичиг хоёрын хооронд харилцан хөрвүүлэх программууд бол 10 жилийн дараа гэхэд бол хачин юм болно доо. Ер нь би бодоход миний бодлыг бичиг болгоод хувиргачих түвшний тийм программ уруу бол ирнэ шүү. Тийм учраас бид нар бол энд бэрхшээгээд байх юм бол ерөөсөө байхгүй. Бас нэг өөдрөг сэтгэлээрээ бодож байна. Бас нэг жоохон өнөөгийн шинжлэх ухааны хөгжлийн түвшнийг нь ч прогнозолж бодоод бол хэлээд байгаа юм. Хамгийн нандин зүйл нь бол түрүүн бүх гишүүд ялангуяа хамгийн сүүлд нь Энх-Амгалан гишүүн их тодорхой л ярилаа шүү дээ.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-Нямдорж гишүүн. Энхтүвшин гишүүн тодруулъя гэнэ, 1 минут.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 xml:space="preserve">Ө.Энхтүвшин: </w:t>
      </w:r>
      <w:r>
        <w:rPr>
          <w:b w:val="false"/>
          <w:bCs w:val="false"/>
          <w:color w:val="000000"/>
          <w:sz w:val="24"/>
          <w:szCs w:val="24"/>
          <w:lang w:val="mn-MN"/>
        </w:rPr>
        <w:t xml:space="preserve">-Яг хэрэглэх Монгол бичгээ хэрэглэх нийгмийн орчин бүрдүүлж байж л энэ маань явна л даа. Тэгэхийн тулд жишээлбэл Монгол Улсад өнөөдөр сонин хэд байна. Нийт хэвлэл мэдээллийн хэрэгсэл гэхэд 500 орчим гэж ярьж байна лээ. Энэ сонингууд жишээлэх юм бол ингээд тал нүүрээс эхлээд хоёр нүүр болоод ингэж хэрэглэх энүүгээр ажлаа энэ бичгээр явуулахгүй бол бас болохгүй л болчихдог л доо. Тэгэхээр энэ чинь зөвхөн төрийн байгууллага гээд ингээд хязгаарлахаар сонин чинь бол дандаа хувийнх. Тэд нар тийшээ орох болов уу, үгүй болов уу. Жишээ нь тэр маань сонин өөрөө ерөөсөө л энэ дээр яваад байх юм бол хэрэглэх нийгмийн орчин бүрдэхэд бас л амаргүй л болж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-Гончигдорж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Р.Гончигдорж:</w:t>
      </w:r>
      <w:r>
        <w:rPr>
          <w:b w:val="false"/>
          <w:bCs w:val="false"/>
          <w:color w:val="000000"/>
          <w:sz w:val="24"/>
          <w:szCs w:val="24"/>
          <w:lang w:val="mn-MN"/>
        </w:rPr>
        <w:t xml:space="preserve"> -Энд бол харьцангуй чөлөөт сонголтууд бий л дээ. Чөлөөт сонголтууд нь хадгалагдаж байгаа. Тэнд бол харин Монгол хэлний хэм хэмжээг сахина гэдэг тэр үүргүүдээрээ бол бид нар ихээхэн нэгдмэл байдал уруу бүгдээрээ орох ёстой. Өнөөгийн дур дураараа Монгол хэлний, Уран зохиолын хэлний хэв хэмжээг зөрчдөг түүнийг дагадаггүй байдлууд харин энэ сонин хэвлэлд нийтэд хаяглагдаж байгаа энэ хэвлэл мэдээллийн хэрэгслүүд бол тэр уруу энэ хуулийн дагуу бол нэлээд томоохон хэмжээнд хөтлөгдөнө гэж бодож байгаа. Би тэгээд хэрэглээ гэдэг дээр яах вэ уучлаарай миний л бодол шүү. Одоо ингээд … ертөнц уруу гараад ирлээ. Тэгээд голбалчлагдаж байна гэхээр Монголчууд нэг их сайхан сонин хэрэглээний тийм юм бий болно гэж боддог. Тэр бол өөрийнхөө унаган өв соёл тэрнийгээ хэрэглэх гэсэн тэр хэрэглээний сэтгэл бол үнэхээр тодорч гарч ирнэ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-Нямдорж гишүүн асуух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Ц.Нямдорж:</w:t>
      </w:r>
      <w:r>
        <w:rPr>
          <w:b w:val="false"/>
          <w:bCs w:val="false"/>
          <w:color w:val="000000"/>
          <w:sz w:val="24"/>
          <w:szCs w:val="24"/>
          <w:lang w:val="mn-MN"/>
        </w:rPr>
        <w:t xml:space="preserve"> -Баярлалаа. Энэ зүйл дотор чинь эргэлзээ байгаад байгаа учраас эргэлзэж юм асууж байгаа гишүүдээ бас загнаад байж хэрэггүй л дээ. Одоо энэ хос бичигтэй гэдэг асуудал чинь хэдэн жил үргэлжлэх юм бэ нэгдүгээрт. Миний ойлгосноор ингэж аажмаар явсаар байгаад Уйгаржин Монголд орно гэж л ойлгоод байгаа шүү дээ. Нэгдүгээр асуудал хэдэн жил.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Хоёрдугаарт ингэж нэг хэлээр яриад хоёр бичиг хэрэглэдэг ард түмэн дэлхийд хэд байдаг юм бэ. Энэ асуултад хариулт өгөөч. Жишээ нь Канад, Франц, Англи хоёр хэсэгт Англи нь Англиараа явдаг, Франц нь Францаараа л явдаг шүү дээ. Швейцар гурван хэлээр ярьдаг тус бүрийнхээ хэлийг хэрэглээд явчихдаг шүү дээ. Тэр тусмаа энэ гурван сая хүрч байгаа нэг хэлт үндэстэн ингэж хоёр бичгээр хэдэн жил явах юм бэ. Одоо энэ чинь амьдрал дээр юу болох вэ гэхээр албан бичигт зурах хүн кириллээр албан бичиг дээр нэг гарын үсэг зураад дахиад дагаад Уйгаржин дээр гарын үсэг зурах нь байна шүү дээ. Ийм юм болох юм байна. Сонин хэвлэл чинь нэг хэсэг нь Уйгаржин дээр гарах нь байна. Нэг хэсэг нь кирилл дээр гарах нь байна дур дураараа. Төрийн болон төрийн бусаас бусад нь. Энэ нэг хэлээр ярьж хоёр бичиг хэрэглэдэг ард түмэн хэд байдаг юм. Энийг нэг хэлээд өгчихмөөр байх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Гуравдугаарт одоо жишээ нь Үндсэн хуулинд үндэсний цөөнх эх хэлээрээ сурч боловсрох эрхтэй гээд заасан байдаг л даа Казакууд. Кириллийн зэрэгцээгээр шүүх хуралдаан Уйгаржин дээр давхар явагдах юм байна. Ийм л юмнууд болно шүү дээ. Тэгээд урд талдаа болохоор Монгол хэлний хэм хэмжээг дагаж мөрдөх журамт үүрэгтэй гэж үүрэг ногдуулчихаад хойд талд нь болохоор зөвхөн төрийн болон орон нутгийн байгууллага нь хос бичиг хэрэглэнэ гээд бусдыг нь дураараа хаяж байгаа явдал чинь эргээд нөгөө зүйлтэйгээ зөрчилдөж байгаа юм биш үү. Эцсийн дүнд нэг л юм асууя. Энэ хос бичигтэй хэдэн жил явах гэж байгаа юм бэ. Энэ хос бичиг чинь шилжилтийн хугацаа хэдэн жил байх юм бэ. Хэзээ Уйгаржинд шилжих юм бэ. Тэр үед чинь ертөнц юу болоо ч билээ. Ийм эргэлзээнүүд байна шүү дээ. Энэнд хариулт авъя. Тэгээд эргэлзэж байгаа гишүүдээ зэмлээд байж хэрэггүй л дээ. Үнэхээр их эргэлзээтэй байна. Хариулт авъя. Уйгаржиндаа шилжих хугацаа чинь хэзээ юм. Тэрийгээ юу гэж төсөөлж байгаа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 xml:space="preserve">М.Энхболд: </w:t>
      </w:r>
      <w:r>
        <w:rPr>
          <w:b w:val="false"/>
          <w:bCs w:val="false"/>
          <w:color w:val="000000"/>
          <w:sz w:val="24"/>
          <w:szCs w:val="24"/>
          <w:lang w:val="mn-MN"/>
        </w:rPr>
        <w:t xml:space="preserve">-Ажлын хэсэг хариулах уу. Гончигдорж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Р.Гончигдорж:</w:t>
      </w:r>
      <w:r>
        <w:rPr>
          <w:b w:val="false"/>
          <w:bCs w:val="false"/>
          <w:color w:val="000000"/>
          <w:sz w:val="24"/>
          <w:szCs w:val="24"/>
          <w:lang w:val="mn-MN"/>
        </w:rPr>
        <w:t xml:space="preserve"> -Баярлалаа. Гишүүн ээ ер нь бол өөрөө бүгдээрэнг нь мэдэж байгаа шүү дээ. Асуудал нь юу байна вэ гэхээр зэрэг бид нар ямар ч байсан энэ парламент 2025 онд кирилл болон үндэсний хос бичгээрээ албан хэргээ хөтөлдөг байх зорилгыг тавиад энэ хуулиараа хуулиар тогтоогдсон зорилго болгож байна. Тэрний дараа нэг бичиг уруугаа шилжих бусад асуудлууд нь бол энэ явцдаа дараагийн бодлого тодорхойлогч бол бидний энэ үйл явц Монголчуудын маань түүх соёл өв соёлоо хүндхэн эрхэмлэх хэрэглэх энэ хэрэглээнүүд ямархуу хэмжээнд болох нь вэ тэрнээсээ болоод дараагийн бодлого тодорхойлогдох байх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Ямар ч байсан бидний одоо тодорхойлж байгаа бол 2025 он хүртэлх бодлогоо ингээд тодорхойлж байгаа юм. Тэгээд энэ бол нэг чухал үе шат. Магадгүй үүний дараагаар юу гэдэг юм бэ дагнасан орох уу, үгүй юу гэдэг асуудал нь бол дараагийн шатны бодлого байх гэж ингэж бодож байгаа шүү дээ. Тэгээд манай эрдэмтдээс хариулах уу. Хоёр хос бичгийг хэрэглээд, нэг хэлтэй хос бичиг. Монголын түүхэнд ч гэсэн одоо тийм явж байсан үеүд нь хир байна вэ. Монгол Улсынхаа түүхэнд ч гэсэн тэр талаар бас нэг түүхийн лавламж болон  юу хэлж өгөөч гэж хүсэж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-Ажлын хэсэгт 83 дугаар микрофоныг өгчих.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Чоймаа:</w:t>
      </w:r>
      <w:r>
        <w:rPr>
          <w:b w:val="false"/>
          <w:bCs w:val="false"/>
          <w:color w:val="000000"/>
          <w:sz w:val="24"/>
          <w:szCs w:val="24"/>
          <w:lang w:val="mn-MN"/>
        </w:rPr>
        <w:t xml:space="preserve"> -Хос бичигтэй улс орон гэдэг бол лав л миний мэдэх Энэтхэгүүд бол Хинди, Англи хоёрыг бол бүх л юмандаа зэрэг хэрэглээд явдаг юм билээ. Тийм улс орнууд байх л даа. Монголчуудын тухайд бид наад зах нь бид 42 онд шинэ үсэгт шилжлээ гээд хосоороо явсаар байгаад 50 оноос л яг жинхэнэ бүх юм шинэ үсгээр хэвлэж эхэлсэн юм шүү дээ. 50 он хүртэлх нь бол одоо дандаа Монгол бичиг кирилл хоёр холилдоод л ингээд хэвлээд явсан. Тэгээд 50 оноос бол яг кириллээрээ жигдэрсэн. Монголын түүх бол тийм. Монголын түүхэнд бол хэрэглэгдэж байсан Монгол бичгээ бол бид нар Юань гүрний туршид, 100 жилийн туршид бол төрийн албан хэргийг Хубилай хааны зарлигаар дөрвөлжин бичгээр зүтгүүлсэн хирнээ Монгол бичгээрээ биччихээд дөрвөлжингээрээ  буулгаад ингээд энэ бас хамтдаа 100 жил бас хэрэглэгдээд явж л байсан түүх бий. Тэр бол яах вэ их гүрний улс төрийн тухайн шалтгаан байсан байх. Энэ мэтчилэнгийн жишээ бол олон байх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-Хариулт хангалттай болох шиг боллоо. Нямаагийн Энхболд гишүүн. Тэгээд саналаа хураая.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Н.Энхболд:</w:t>
      </w:r>
      <w:r>
        <w:rPr>
          <w:b w:val="false"/>
          <w:bCs w:val="false"/>
          <w:color w:val="000000"/>
          <w:sz w:val="24"/>
          <w:szCs w:val="24"/>
          <w:lang w:val="mn-MN"/>
        </w:rPr>
        <w:t xml:space="preserve"> -Энд Уйгаржин бичигт шилжих тухай асуудал бид нар лав хууль санаачлагчдын хувьд тавиагүй ээ. Огт тавиагүй. Нямдорж гишүүн асууж байна. Хэзээ хосоороо явж байгаад дараа нь Уйгаржинд шилжих юм гэж. Би бол жишээ нь энэ хуулийг санаачлахдаа тэгж явж байгаад хэзээ нэгэн цагт Уйгаржинд орно доо гэсэн юу огт тавиагүй ээ гэдгийг бас албан ёсоор хэлье. Тэгээд сая гишүүний хэлсэнтэй санал нэг байна. Жишээ нь асуусных нь төлөө бие биенийгээ тэгээд байх хэрэггүй гэж. Энэ хууль санаачилсан явдлыг бас жишээ нь ЮНЕСКО-д бүртгэлтэй хүн төрөлхтний соёлын өвд бүртгүүлсэн бичгийг хадгалж үлдэхийн төлөө Монгол Улс санаа зовох ёстой гэж бидний бодож байгаа бодлыг хошин шогийн үзэгдэл гэж Ганбат гишүүн нэрлэж болохгүй ээ. Хойшоо шаварт сууж байгаа асуудал гэж нэрлэж болохгүй ээ. Тэр бол харин асуусан гишүүдийг урдаас нь чанга хариулж уурыг нь хүргэж байгаагаас илүү доромжлол гэж сонсогдож байна. Хууль санаачлагчийн хувьд.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Монгол бичгийн төлөө санаа зовж явдаг, Монгол хэлний төлөө санаа зовдог хүмүүсийг доромжилж байна гэж ойлгож байна. Яахаараа Монгол хүнийг Монголоор нь байлгахын төлөө хэлнийх нь тухай хууль санаачилж байгаа хүмүүс хошин шогийн үзэгдэл зохион байгуулж байгаа болж харагддаг юм бэ. Биендээ ингэж хандаж болохгүй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r>
      <w:r>
        <w:rPr>
          <w:b/>
          <w:bCs/>
          <w:color w:val="000000"/>
          <w:sz w:val="24"/>
          <w:szCs w:val="24"/>
          <w:lang w:val="mn-MN"/>
        </w:rPr>
        <w:t>М.Энхболд:</w:t>
      </w:r>
      <w:r>
        <w:rPr>
          <w:b w:val="false"/>
          <w:bCs w:val="false"/>
          <w:color w:val="000000"/>
          <w:sz w:val="24"/>
          <w:szCs w:val="24"/>
          <w:lang w:val="mn-MN"/>
        </w:rPr>
        <w:t xml:space="preserve"> -Санал хураая. Томьёоллоо мартаагүй биз. 7.2 гэсэн шинэ хэсэг нэмэх гэсэн ийм санал байгаа шүү дээ. Санал хураалт. 59 гишүүн оролцож 35 гишүүн дэмжиж 59.3 хувиар санал дэмжигдэж байна. Зарчмын зөрүүтэй 10 санал, найруулгын 10 санал байна. Яах вэ явуулах уу. Завсарлах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Дараагийн санал уншлаа.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color w:val="000000"/>
          <w:sz w:val="24"/>
          <w:szCs w:val="24"/>
          <w:lang w:val="mn-MN"/>
        </w:rPr>
        <w:tab/>
        <w:t xml:space="preserve">6.Төслийн 11 дүгээр зүйлийн 11.1.4 дэх заалтаас “эх бичгийн түшмэл томилон ажиллуулж,” гэснийг хасч, “байгууллагад” гэснийг “байгууллагын” гэж өөрчлөх. Санал гаргасан ажлын хэсэг. Саналаа хураах уу. 7.2-ийг 8 хүн асуугаад сая 59 хувиар дэмжигдчихлээ шүү дээ. 56 гишүүн оролцож 39 гишүүн дэмжиж 69.6 хувиар санал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7. 13.1.1 дэх заалтын “хичээлийн стандарт” гэснийг “хичээлийн агуулга” гэж өөрчлөх. Санал гаргасан Улсын Их Хурлын гишүүн Оюунгэрэл. Санал хураая. 56 гишүүн оролцож 36 гишүүн дэмжиж 64.3 хувиар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8.Төслийн 13 дугаар зүйлийн 13.1.3 дахь заалтыг “сурган хүмүүжүүлэх ухаан, хэл шинжлэл, уран зохиол, сэтгүүл зүйн чиглэлээр их, дээд сургуульд элсэгчдээс авах монгол хэл, бичгийн шалгалтын тусгайлсан журам боловсруулах,” гэж өөрчлөн найруулах санал гаргасан ажлын хэсэг. 53 гишүүн оролцож 41 гишүүн дэмжиж 77.4 хувиар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9.Төслийн 13 дугаар зүйлд “суралцагчдын дийлэнх олонх хүн амын өөр хэл бүхий үндэстний цөөнх байвал сургалтыг хос хэлний хөтөлбөрөөр явуулах бөгөөд хос хэлний хөтөлбөрийн агуулгыг батлах,” гэсэн 13.1.4, “үндэстний цөөнх монгол хэл болон эх хэл дээр боловсрол эзэмших, соёл, зан заншлаа өвлөх, шинжлэх ухааны үйл ажиллагаа явуулах нөхцөлийг бүрдүүлэх ажлыг зохион байгуулах</w:t>
      </w:r>
      <w:r>
        <w:rPr>
          <w:sz w:val="24"/>
          <w:szCs w:val="24"/>
        </w:rPr>
        <w:t>;</w:t>
      </w:r>
      <w:r>
        <w:rPr>
          <w:sz w:val="24"/>
          <w:szCs w:val="24"/>
          <w:lang w:val="mn-MN"/>
        </w:rPr>
        <w:t xml:space="preserve">” гэсэн 13.1.5 дахь заалт тус тус нэмэх гэсэн санал байна. Саналыг ажлын хэсэг гаргасан байна. Санал хураая. 53 гишүүн оролцож 35 гишүүн дэмжиж 66 хувиар санал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10.Төслийн 15 дугаар зүйлийн 15.1.1 дэх заалтыг “15.1.1.цахим орчинд монгол хэл, бичгийн хэрэглээг нэмэгдүүлэх</w:t>
      </w:r>
      <w:r>
        <w:rPr>
          <w:sz w:val="24"/>
          <w:szCs w:val="24"/>
        </w:rPr>
        <w:t>;</w:t>
      </w:r>
      <w:r>
        <w:rPr>
          <w:sz w:val="24"/>
          <w:szCs w:val="24"/>
          <w:lang w:val="mn-MN"/>
        </w:rPr>
        <w:t>” “15.1.2.латин үсэг хэрэглэх загварчилсан дүрэм, журмыг мөрдүүлэх ажлыг энэ хуулийн 22.1-д заасан эрх бүхий судалгааны байгууллага, холбогдох бусад байгууллагатай хамтран хэрэгжүүлэх</w:t>
      </w:r>
      <w:r>
        <w:rPr>
          <w:sz w:val="24"/>
          <w:szCs w:val="24"/>
        </w:rPr>
        <w:t>;</w:t>
      </w:r>
      <w:r>
        <w:rPr>
          <w:sz w:val="24"/>
          <w:szCs w:val="24"/>
          <w:lang w:val="mn-MN"/>
        </w:rPr>
        <w:t xml:space="preserve">” гэж бие даасан хоёр заалт болгон өөрчлөх гэсэн саналыг ажлын хэсэг гаргасан байна. Санал хураалт явууллаа. 52 гишүүн оролцож, 40 гишүүн дэмжиж 76.9 хувиар санал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11.Төслийн 17 дугаар зүйлийн 17.1.2 дахь заалтыг “харьяа нутаг дэвсгэрийн хэмжээнд албан байгууллага, гудамж, талбайн нэр, хаягийг кирилл  болон үндэсний бичиг хослуулан бичиж хэвших ажлыг зохион байгуулах</w:t>
      </w:r>
      <w:r>
        <w:rPr>
          <w:sz w:val="24"/>
          <w:szCs w:val="24"/>
        </w:rPr>
        <w:t>;</w:t>
      </w:r>
      <w:r>
        <w:rPr>
          <w:sz w:val="24"/>
          <w:szCs w:val="24"/>
          <w:lang w:val="mn-MN"/>
        </w:rPr>
        <w:t xml:space="preserve">” гэж өөрчлөн найруулах. Батчимэг гишүүн. Саналыг ажлын хэсэг гаргасан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М.Батчимэг:</w:t>
      </w:r>
      <w:r>
        <w:rPr>
          <w:b w:val="false"/>
          <w:bCs w:val="false"/>
          <w:sz w:val="24"/>
          <w:szCs w:val="24"/>
          <w:lang w:val="mn-MN"/>
        </w:rPr>
        <w:t xml:space="preserve"> -Энэ дээр кирилл болон үндэсний бичгээр хослуулан гээд ийм үг ороод ирсэн байгаа юм. Тэгээд энэ бол хууль батлагдмагц … хууль санаачлагчдын эхний үзэл санаа бол хаяг Монгол дээр заавал хаяг байх ёстой гэж үзэж байгаа юм. Англи дээр байж болно тэрийг үгүйсгээгүй. Худалдааны тэмдэг бүх зүйл нь байж болно. Хамгийн гол нь тухайн байгууллага ямар байгууллага Монголоор заавал нэр байх ёстой гэж. Энэ дээр хослуулан гэдэг үг орж ирснээс болоод хууль батлагдангуут Монгол болон кирилл үсгээр заавал хослуулан гэдэг үгийг харах хэрэгтэй байна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-Гончигдорж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-Энэ дээр алдаа гарсан байна. Энэ ингэх юм. Нэр хаягийг Монгол бичгээр бичиж хэвших ажлыг Монгол бичиг гэдэгт кирилл  нь ч багтана. Үндэснийх нь ч багтана. Аль нэгэн сонголт нь өөртөө байна. Монгол бичгээр, Монгол бичиг нь энэ хоёрыгоо хослуулж байгаа байхгүй юу. Бичгийн тухай ярьж байгаа болохоор бичиг гэдэг үгээр л байхгүй бол. Энийг хоёрдугаар хэлэлцүүлэг дээрээ.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-Хослуулан гэдэг үгийг нь авъя гэж байгаа юм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-Заавал хослуулан гэдэг үг албадлагыг арилгасан байдлаар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-Байнгын хороон дээр хослуулан гэдэг үгтэй хураасан юм байна шүү дээ. Дараагийн хэлэлцүүлэг дээр энэ хослуулан гэдэг үгнийхээ учрыг олоорой. 11 дүгээр саналаар санал хураалаа. Санал хурааж байна. 50 гишүүн оролцож 36 гишүүн дэмжиж 72 хувиар санал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12.Төслийн 21 дүгээр зүйлийн 21.7.3 дахь заалтыг “энэ хуулийн 22.1-д заасан эрх бүхий судалгааны байгууллагаас боловсруулсан, дүгнэлт гаргасан кирилл болон монгол бичгийн зөв бичих дүрэм, түүний өөрчлөлтийг хэлэлцэн батлах</w:t>
      </w:r>
      <w:r>
        <w:rPr>
          <w:sz w:val="24"/>
          <w:szCs w:val="24"/>
        </w:rPr>
        <w:t>;</w:t>
      </w:r>
      <w:r>
        <w:rPr>
          <w:sz w:val="24"/>
          <w:szCs w:val="24"/>
          <w:lang w:val="mn-MN"/>
        </w:rPr>
        <w:t xml:space="preserve">” гэж өөрчлөн найруулах. Санал гаргасан ажлын хэсэг. Санал хураалт явагдаж байна. 52 гишүүн оролцож, 39 гишүүн дэмжиж 75 хувиар санал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13.Төслийн 21 дүгээр зүйлийн 21.7.7 дахь заалтыг “төрийн албанд анх орох иргэнээс авах монгол хэлний төвшин тогтоох шалгалтын агуулгыг энэ хуулийн 13 дугаар зүйлд заасан эрх бүхий байгууллагаас ирүүлсний дагуу хэлэлцэн батлах;” гэж өөрчлөн найруулах. Санал гаргасан ажлын хэсэг. Санал хураая. Санал хураалт явагдаж байна. 52 гишүүн оролцож 37 гишүүн дэмжиж 71.2 хувиар санал дэмжигдлээ.</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14.Төслийн 22.6 дахь заалтыг Монгол хэл бичгийн зөв бичих дүрэм, хэрэглээтэй холбоотой стандартыг боловсруулж Стандартчилал тохирлын үнэлгээний тухай хуулийн 6.5 дахь заалтын дагуу батлуулах гэж өөрчлөн найруулах санал гаргасан Улсын Их Хурлын гишүүн Оюунгэрэл. Санал хураалаа. Санал хураалт явагдаж байна. 52 гишүүн оролцож, 37 гишүүн зөвшөөрч 71.2 хувиар санал дэмжигдэж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15.Төслийн Найм, Есдүгээр бүлгийг нэгтгэж, дараах байдлаар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Arial"/>
          <w:sz w:val="24"/>
          <w:szCs w:val="24"/>
          <w:lang w:val="mn-MN"/>
        </w:rPr>
        <w:t>“</w:t>
      </w:r>
      <w:r>
        <w:rPr>
          <w:sz w:val="24"/>
          <w:szCs w:val="24"/>
          <w:lang w:val="mn-MN"/>
        </w:rPr>
        <w:t>Наймдугаар бүлэг. Бусад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23 дугаар зүйл. Монгол хэлний тухай хууль тогтоомж</w:t>
      </w:r>
    </w:p>
    <w:p>
      <w:pPr>
        <w:pStyle w:val="style0"/>
        <w:spacing w:after="0" w:before="0" w:line="100" w:lineRule="atLeast"/>
        <w:ind w:firstLine="720" w:left="0" w:right="0"/>
        <w:contextualSpacing w:val="false"/>
        <w:jc w:val="both"/>
      </w:pPr>
      <w:r>
        <w:rPr>
          <w:rFonts w:cs="Arial" w:eastAsia="Arial"/>
          <w:sz w:val="24"/>
          <w:szCs w:val="24"/>
          <w:lang w:val="mn-MN"/>
        </w:rPr>
        <w:t xml:space="preserve">                           </w:t>
      </w:r>
      <w:r>
        <w:rPr>
          <w:sz w:val="24"/>
          <w:szCs w:val="24"/>
          <w:lang w:val="mn-MN"/>
        </w:rPr>
        <w:t>зөрчигчид хүлээлгэх хариуцлага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23.1.Хуульд өөрөөр заагаагүй бол Монгол хэлний тухай хууль тогтоомж зөрчсөн нь тогтоогдвол шүүх, эрх бүхий хяналтын Улсын байцаагч гэм буруутай этгээдэд дараах шийтгэлийг оногдуулна.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23.1.1.энэ хуулийн холбогдох заалтыг зөрчсөн албан тушаалтныг нэг сарын хөдөлмөрийн хөлсний доод хэмжээг таваас арав дахин нэмэгдүүлсэнтэй тэнцэх хэмжээний төгрөгөөр, хуулийн этгээдийг нэг сарын хөдөлмөрийн хөлсний доод хэмжээг арван таваас хорь дахин нэмэгдүүлсэнтэй тэнцэх хэмжээний төгрөгөөр торгоно.</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24 дүгээр зүйл. Хууль хүчин төгөлдөр болох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24.1.Энэ хуулийг 2015 оны 07 дугаар сарын 01-ний өдрөөс эхлэн дагаж мөрдөнө.</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24.2 Энэ хуулийн 7.2 дахь хэсгийг 2025 оны 1 дүгээр сарын 14-ний өдрөөс эхлэн дагаж мөрдөнө. Санал гаргасан ажлын хэсэг. Нямдорж гишүүн асууя. Асуулттай гишүүд нэрээ өгчих. Бакей гишүүн, Нямдорж гишүүнээр тасаллаа.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А.Бакей:</w:t>
      </w:r>
      <w:r>
        <w:rPr>
          <w:b w:val="false"/>
          <w:bCs w:val="false"/>
          <w:sz w:val="24"/>
          <w:szCs w:val="24"/>
          <w:lang w:val="mn-MN"/>
        </w:rPr>
        <w:t xml:space="preserve"> -Энэ 15 дугаар саналыг 3 хувааж санал хураалт явуулах ёстой юм байна. Өөрөөр хэлбэл 23 дугаар зүйл бол хариуцлагатай холбоотой хэсгийг тусдаа нэг санал хураалгах ёстой. 24 дүгээр зүйл дэх мөрдөн хугацаа энэ хуулийг бүхэлд нь мөрдөх хугацаа дараа нь зөвхөн нөгөө 2025 гэдэг мөрдөх хугацаа энийг тус тусад нь хураахгүй бол хамтдаа хурааж болохгүй асуудал байна. 3 хувааж санал хураалгаж өгөөрэй гэж хүсэж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 xml:space="preserve">М.Энхболд: </w:t>
      </w:r>
      <w:r>
        <w:rPr>
          <w:b w:val="false"/>
          <w:bCs w:val="false"/>
          <w:sz w:val="24"/>
          <w:szCs w:val="24"/>
          <w:lang w:val="mn-MN"/>
        </w:rPr>
        <w:t xml:space="preserve">-Байнгын хорооноос тайлбар өгөх үү. Байнгын хороон дээр нэг хураагаад л орж ирсэн юм биш үү. Байнгын хороон дарга. Байнгын хороон дээрээ нийлүүлээд л хураачихсан юм байна шүү дээ. Батцогт гишүүнд микрофон өгье.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sz w:val="24"/>
          <w:szCs w:val="24"/>
          <w:lang w:val="mn-MN"/>
        </w:rPr>
        <w:t>Д.Батцогт: -</w:t>
      </w:r>
      <w:r>
        <w:rPr>
          <w:b w:val="false"/>
          <w:bCs w:val="false"/>
          <w:sz w:val="24"/>
          <w:szCs w:val="24"/>
          <w:lang w:val="mn-MN"/>
        </w:rPr>
        <w:t xml:space="preserve">Байнгын хороон дээр тусад нь хураасан юм даа. Манайхны оруулж ирэхдээ техникийн алдаа болчих шиг боллоо. Одоо тусад нь хураагаад явчихъя.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 xml:space="preserve">М.Энхболд: </w:t>
      </w:r>
      <w:r>
        <w:rPr>
          <w:b w:val="false"/>
          <w:bCs w:val="false"/>
          <w:sz w:val="24"/>
          <w:szCs w:val="24"/>
          <w:lang w:val="mn-MN"/>
        </w:rPr>
        <w:t xml:space="preserve">-За. Отгонбаяр гишүүн асуух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Ё.Отгонбаяр:</w:t>
      </w:r>
      <w:r>
        <w:rPr>
          <w:b w:val="false"/>
          <w:bCs w:val="false"/>
          <w:sz w:val="24"/>
          <w:szCs w:val="24"/>
          <w:lang w:val="mn-MN"/>
        </w:rPr>
        <w:t xml:space="preserve"> -Би энийг хэлэлцсэн Байнгын хорооны хурал дээр өвчтэй байж байгаад ирж чадаагүй юм. Тэгээд одоо энийг чинь яах вэ. Би жишээлбэл 25 оноос мөрдөнө гэдэг заалтыг эсрэг байна гэдгээ түрүүн хэлсэн. Ингээд эсрэг санал өгмөөр байдаг. Тэгсэн толгой дээр нь 7 сарын 1-ээс энэ хуулиа мөрдөнө гээд хууль мөрдөх хугацаагүй болчих гээд байдаг. Нэг ийм асуудал үүсчихээд л байна л даа. Тэгэхээр энийг хоёр Байнгын хороон даргаас л асуудаг юм билүү. Тэгвэл тусдаа хураах болсон юм уу. </w:t>
      </w:r>
    </w:p>
    <w:p>
      <w:pPr>
        <w:pStyle w:val="style0"/>
        <w:spacing w:after="0" w:before="0" w:line="100" w:lineRule="atLeast"/>
        <w:ind w:firstLine="72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М.Энхболд:</w:t>
      </w:r>
      <w:r>
        <w:rPr>
          <w:b w:val="false"/>
          <w:bCs w:val="false"/>
          <w:sz w:val="24"/>
          <w:szCs w:val="24"/>
          <w:lang w:val="mn-MN"/>
        </w:rPr>
        <w:t xml:space="preserve"> -Отгонбаяр гишүүн ээ, хариуцлага гэсэн хэсгээ нэг хураагаад хууль хэрэгжих хугацаагаа нэг хураагаад 7.2-ыг хэрэгжих хугацаагаа дахиж нэг хураагаад 3 хураая гэж сая ярьсан шүү дээ. Тэгэхээр таны...</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bCs/>
          <w:sz w:val="24"/>
          <w:szCs w:val="24"/>
          <w:lang w:val="mn-MN"/>
        </w:rPr>
        <w:tab/>
        <w:t>Ё.Отгонбаяр:</w:t>
      </w:r>
      <w:r>
        <w:rPr>
          <w:b w:val="false"/>
          <w:bCs w:val="false"/>
          <w:sz w:val="24"/>
          <w:szCs w:val="24"/>
          <w:lang w:val="mn-MN"/>
        </w:rPr>
        <w:t xml:space="preserve"> -Энэ урд нь хуулийн төсөл дээр заалт зөрчсөн заалтуудыг дугаараар нь заасан байсан юм. Тэгээд холбогдох болгоод өөрчилчихсөн байгаа юм. Энийг чинь бүх заалт гэж үзэх үү.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 xml:space="preserve">М.Энхболд: </w:t>
      </w:r>
      <w:r>
        <w:rPr>
          <w:b w:val="false"/>
          <w:bCs w:val="false"/>
          <w:sz w:val="24"/>
          <w:szCs w:val="24"/>
          <w:lang w:val="mn-MN"/>
        </w:rPr>
        <w:t>-Энх-Амгалан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Л.Энх-Амгалан:</w:t>
      </w:r>
      <w:r>
        <w:rPr>
          <w:b w:val="false"/>
          <w:bCs w:val="false"/>
          <w:sz w:val="24"/>
          <w:szCs w:val="24"/>
          <w:lang w:val="mn-MN"/>
        </w:rPr>
        <w:t xml:space="preserve"> -Энэ дээр энэ хууль тогтоомж зөрчигчдөд хүлээлгэх хариуцлага гэдэг дээр арай жоохон хатуудаад байгаа юм биш үү л гэж би ойлгоод байгаа юм л даа. Энэ чинь яг үндсэндээ бол ингээд эрх бүхий улсын хяналтын байцаагч нь гэмт буруутайг нь тодорхойлно гэж байгаа юм. Яг энэ дээр би ажлын хэсэг дээр ороогүй юм байгаа юм энэ хурал дээр. Тэгэхдээ би энийг чинь тодруулж болно биз дээ. Тухайн хурал дээр бол би ороогүй шүү дээ. Би хурал дээр ороод санал өгсөн бол өөр хэрэг. Яг энэ хариуцлага хүлээх энэ заалтан дээр нь өөр байр суурьтай байсан учраас энэ хуралд ороогүй юм. Тийм учраас би харин тодруулга авахыг хүсээд байгаа байхгүй юу. Тэгэхээр улсын байцаагч өөрөө нэг үзэмжээрээ торгууль хүлээлгэдэг ийм тогтолцоо манайд байгаад байгаа шүү дээ. Тийм нөхцөл гарвал яах вэ нэгдүгээрт нь.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Хоёрдугаарт нь хуулийн этгээдийн тухайн үйл ажиллагаа эрхлэх зөвшөөрлийг цуцлах үндэслэл болно гэж байгаа байхгүй юу. Энэ хассан биз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М.Энхболд:</w:t>
      </w:r>
      <w:r>
        <w:rPr>
          <w:b w:val="false"/>
          <w:bCs w:val="false"/>
          <w:sz w:val="24"/>
          <w:szCs w:val="24"/>
          <w:lang w:val="mn-MN"/>
        </w:rPr>
        <w:t xml:space="preserve"> -Нямдорж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-Наадах чинь сая бид нар нэг ийм заалт баталчихсан шүү дээ. Харьяа нутаг дэвсгэрийн хэмжээнд албан байгууллага гудамж, талбайн нэр хаягийг кирилл болон үндэсний бичгээр хослуулан бичиж хэвших ажлыг зохион байгуулах гэдэг батлагдсан. Одоо энэ заалтыг чинь хариуцлагатай нь холбоод эхлэхээр жишээ нь албан тушаалтныг нэг хоёр сая орчим төгрөгөөр албан байгууллагыг 10 орчим сая төгрөгөөр торгох ийм л шийтгэл болж хувирч байна л даа. Энэ чинь зөв юм уу л гэж асуух гэж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М.Энхболд:</w:t>
      </w:r>
      <w:r>
        <w:rPr>
          <w:b w:val="false"/>
          <w:bCs w:val="false"/>
          <w:sz w:val="24"/>
          <w:szCs w:val="24"/>
          <w:lang w:val="mn-MN"/>
        </w:rPr>
        <w:t xml:space="preserve"> -Байнгын хороо хариулах уу. Батцогт гишүүнд микрофон өгчих.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Д.Батцогт:</w:t>
      </w:r>
      <w:r>
        <w:rPr>
          <w:b w:val="false"/>
          <w:bCs w:val="false"/>
          <w:sz w:val="24"/>
          <w:szCs w:val="24"/>
          <w:lang w:val="mn-MN"/>
        </w:rPr>
        <w:t xml:space="preserve"> -Нямдорж гишүүний асуултад хариулъя. Яг энэ санкцтай холбоотой асуудлаар Хууль зүйн байнгын хорооноос саналыг нь авсан шүү дээ. Тэгээд Хууль зүйн байнгын хороо хуралдаад энэ дээр бол ямар нэгэн зарчмын зөрүүтэй санал өгөөгүй ээ. Нэг заалтыг бол хасах ийм санал өгсөн байгаа. Тэгэхээр бол энд бол харшлаад байх зүйл байхгүй л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М.Энхболд:</w:t>
      </w:r>
      <w:r>
        <w:rPr>
          <w:b w:val="false"/>
          <w:bCs w:val="false"/>
          <w:sz w:val="24"/>
          <w:szCs w:val="24"/>
          <w:lang w:val="mn-MN"/>
        </w:rPr>
        <w:t xml:space="preserve">-23.1.1 дээр уншсан хэмжээг асуугаад байна шүү дээ Нямдорж гишүүн. Ажлын хэсгийн дарга Гончигдорж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Р.Гончигдорж:</w:t>
      </w:r>
      <w:r>
        <w:rPr>
          <w:b w:val="false"/>
          <w:bCs w:val="false"/>
          <w:sz w:val="24"/>
          <w:szCs w:val="24"/>
          <w:lang w:val="mn-MN"/>
        </w:rPr>
        <w:t xml:space="preserve"> -Баярлалаа. Энэ төсөл дээр байгаа хариуцлагын тухай асуудлыг нь бид нар нэлээд байдлаар Хууль зүйн байнгын хороонд бас шинжлүүлээд тэдний Байнгын хороо хуралдаад ингээд ерөнхий бусад торгуулийн шийтгэлтэй баланслах байдал нь ямар байна вэ гэдэг ийм байдгийг нь гаргаад тэгээд энийг оруулах юм байгаа юм. Өөр нэг зүйл нь шийтгэл ногдуулна гэсэн мөртөөсөө хэн шийтгэл ногдуулах юм бэ гэдэг субъект нь заагдаагүй байсан юм. Мөн тодорхой хэмжээнд эрх цуцлах тухай бүр хатуу заалт байсан юм. Тэр энэ тэрийг нь хасаад субъектийг нь тодорхойлсон хэсгийг нь гаргаж ирээд тогтоолговол шүүх эрх бүхий улсын хяналтын байцаагчид гэм буруутай гэдэг үг нь буруу байх 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t xml:space="preserve">Хяналтын Улсын байцаагч тухайн этгээдэд дараах шийтгэл ногдуулна гэж тэр гэм буруутай гэдэг үгнээс бол гэм бурууг тогтоосон юм шиг энэ гишүүний хэлж байгаа бол зөв байх. Тэр найруулга нь бол байцаагч тухайн этгээдэд дараах шийтгэл ногдуулна гээд. Тэгээд саяны тэр цалингийн тийм хэмжээ гэдэг бол бусад хуулиуд дээр байдаг ерөнхий баланстай нь бол нийцэж байна гэсэн ийм зүйл байгаа юм. Бусад хуулин дээр бол бүр том шүү дээ. Тэгээд түүнээс гадна бол хослох гэдгийг бол бид нар хоёрдугаар хэлэлцүүлэг дээрээ бол арилгая гэлээ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М.Энхболд:</w:t>
      </w:r>
      <w:r>
        <w:rPr>
          <w:b w:val="false"/>
          <w:bCs w:val="false"/>
          <w:sz w:val="24"/>
          <w:szCs w:val="24"/>
          <w:lang w:val="mn-MN"/>
        </w:rPr>
        <w:t xml:space="preserve"> -Саналаа хураах уу. Асуулт асуух гишүүдийнхээ нэрийг авсан шүү дээ. Нямдорж гишүүн тодруулъя. 1 минут өгчих.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Ц.Нямдорж:</w:t>
      </w:r>
      <w:r>
        <w:rPr>
          <w:b w:val="false"/>
          <w:bCs w:val="false"/>
          <w:sz w:val="24"/>
          <w:szCs w:val="24"/>
          <w:lang w:val="mn-MN"/>
        </w:rPr>
        <w:t xml:space="preserve"> -Торгуулийнхаа хэмжээний талаар та нар хоёрдугаар хэлэлцүүлгээр Байнгын хороон дээрээ нэг яриач. Энэ арай хэтэрч байна шүү дээ. Энэ хаягаа буруу биччихлээ дунд нь буруу үсэг биччихлээ гэж 10 саяар байгууллага торгоод албан тушаалтныг 2 саяар торгоод байх юм бол яаж тэсдэг юм бэ эд нар чинь. Иймэрхүү юман дээр нэг бодоход яадаг юм бэ. Энэ толгой чинь юуны тулд байдаг толгой вэ.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b w:val="false"/>
          <w:bCs w:val="false"/>
          <w:sz w:val="24"/>
          <w:szCs w:val="24"/>
          <w:lang w:val="mn-MN"/>
        </w:rPr>
        <w:tab/>
      </w:r>
      <w:r>
        <w:rPr>
          <w:b/>
          <w:bCs/>
          <w:sz w:val="24"/>
          <w:szCs w:val="24"/>
          <w:lang w:val="mn-MN"/>
        </w:rPr>
        <w:t xml:space="preserve">М.Энхболд: </w:t>
      </w:r>
      <w:r>
        <w:rPr>
          <w:b w:val="false"/>
          <w:bCs w:val="false"/>
          <w:sz w:val="24"/>
          <w:szCs w:val="24"/>
          <w:lang w:val="mn-MN"/>
        </w:rPr>
        <w:t xml:space="preserve">-Саналаа хураая. Ойлгомжтой. Одоо гишүүд ээ гурав хувааж санал хураах учраас би дахиж уншихгүй бол болохгүй болчихоод байна. </w:t>
      </w:r>
    </w:p>
    <w:p>
      <w:pPr>
        <w:pStyle w:val="style0"/>
        <w:spacing w:after="0" w:before="0" w:line="100" w:lineRule="atLeast"/>
        <w:ind w:hanging="0" w:left="0" w:right="0"/>
        <w:contextualSpacing w:val="false"/>
        <w:jc w:val="both"/>
      </w:pPr>
      <w:r>
        <w:rPr>
          <w:b w:val="false"/>
          <w:bCs w:val="false"/>
          <w:sz w:val="24"/>
          <w:szCs w:val="24"/>
          <w:lang w:val="mn-MN"/>
        </w:rPr>
        <w:t xml:space="preserve">15 дугаар саналыг 3 хувааж хураахаар боллоо. </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15.Төслийн Найм, Есдүгээр бүлгийг нэгтгэж, дараах байдлаар өөрчлөн найруулах: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rFonts w:cs="Arial" w:eastAsia="Arial"/>
          <w:sz w:val="24"/>
          <w:szCs w:val="24"/>
          <w:lang w:val="mn-MN"/>
        </w:rPr>
        <w:t>“</w:t>
      </w:r>
      <w:r>
        <w:rPr>
          <w:sz w:val="24"/>
          <w:szCs w:val="24"/>
          <w:lang w:val="mn-MN"/>
        </w:rPr>
        <w:t>Наймдугаар бүлэг. Бусад</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23 дугаар зүйл. Монгол хэлний тухай хууль тогтоомж</w:t>
      </w:r>
    </w:p>
    <w:p>
      <w:pPr>
        <w:pStyle w:val="style0"/>
        <w:spacing w:after="0" w:before="0" w:line="100" w:lineRule="atLeast"/>
        <w:ind w:firstLine="720" w:left="0" w:right="0"/>
        <w:contextualSpacing w:val="false"/>
        <w:jc w:val="both"/>
      </w:pPr>
      <w:r>
        <w:rPr>
          <w:rFonts w:cs="Arial" w:eastAsia="Arial"/>
          <w:sz w:val="24"/>
          <w:szCs w:val="24"/>
          <w:lang w:val="mn-MN"/>
        </w:rPr>
        <w:t xml:space="preserve">                           </w:t>
      </w:r>
      <w:r>
        <w:rPr>
          <w:sz w:val="24"/>
          <w:szCs w:val="24"/>
          <w:lang w:val="mn-MN"/>
        </w:rPr>
        <w:t>зөрчигчид хүлээлгэх хариуцлага</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23.1.Хуульд өөрөөр заагаагүй бол Монгол хэлний тухай хууль тогтоомж зөрчсөн нь тогтоогдвол шүүх, эрх бүхий хяналтын Улсын байцаагч дараах шийтгэлийг оногдуулна.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23.1.1.энэ хуулийн холбогдох заалтыг зөрчсөн албан тушаалтныг нэг сарын хөдөлмөрийн хөлсний доод хэмжээг таваас арав дахин нэмэгдүүлсэнтэй тэнцэх хэмжээний төгрөгөөр, хуулийн этгээдийг нэг сарын хөдөлмөрийн хөлсний доод хэмжээг арван таваас хорь дахин нэмэгдүүлсэнтэй тэнцэх хэмжээний төгрөгөөр торгоно. Энэ хэсгээр нэг санал хураая. Хэмжээг нь дараагийн хэлэлцүүлэг дээр Байнгын хороон дээрээ яриг. Одоо өөр тодорхой юм бол алга байна шүү дээ. Саналаа хураая. Санал хураалт явагдаж байна. Гэм бурууг авахаар сая протоколд тэмдэглэсэн. 51 гишүүн оролцож 34 гишүүн дэмжиж 64.7 хувиар санал дэмжигдлээ. Тэгэхээд 23.1.1-ийг тэр торгуулийн хэмжээг дараагийн хэлэлцүүлэг дээрээ Байнгын хороон дээрээ ярих нь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Дараагийн санал хураах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24 дүгээр зүйл. Хууль хүчин төгөлдөр болох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24.1.Энэ хуулийг 2015 оны 07 дугаар сарын 01-ний өдрөөс эхлэн дагаж мөрдөнө. Гэдгээр санал хураая. Даваасүрэн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Ц.Даваасүрэн:</w:t>
      </w:r>
      <w:r>
        <w:rPr>
          <w:b w:val="false"/>
          <w:bCs w:val="false"/>
          <w:sz w:val="24"/>
          <w:szCs w:val="24"/>
          <w:lang w:val="mn-MN"/>
        </w:rPr>
        <w:t xml:space="preserve"> -Энэ сая өөрчлөлт орно гэсэн юунууд дээр бол Их Хурлын даргын зүгээс чиглэл өгөөд гуравдугаар хэлэлцүүлэг дээр засаж орж ирнэ гэж ойлгоод байна шүү дээ. Энд торгууль энэ тэр бол зохисгүй байхгүй юу. Гуравдугаар хэлэлцүүлэг дээр тэр хуулийн дагуу засалтуудаа хийж ингэж орж ирэхгүй бол цаашдаа энэ чинь цэц уруу яваад бүр аль ч үгүй юм болж магадгүй гэдгийг ажлын хэсэг анхаараарай.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-Сая тэгээд Байнгын хороон дарга, ажлын хэсгийн дарга хоёр чинь хоёулаа дараагийн хэлэлцүүлгэн дээр хэмжээ дамжааг нь ярья гээд санал хураасан шүү дээ. Тэрэнтэй утга нэг санал байна.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Ц.Даваасүрэн:</w:t>
      </w:r>
      <w:r>
        <w:rPr>
          <w:b w:val="false"/>
          <w:bCs w:val="false"/>
          <w:sz w:val="24"/>
          <w:szCs w:val="24"/>
          <w:lang w:val="mn-MN"/>
        </w:rPr>
        <w:t xml:space="preserve"> -Дэгийнхээ юугаар болохоор гуравхан тохиолдолд засвар хийхээр байдаг байхгүй юу. Их Хурлын дарга чиглэл өгнө гэж байгаа юм. Тэр хүрээнд энэ хийгдэх ёстой.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-Байнгын хороон дарга ажлын хэсгийн дарга хоёр хурал даргалагчаас өгсөн чиглэлийг хүлээж авсан гэж тэмдэглээд тэгээд явчих.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Одоо саналаа хураая. 51 гишүүн оролцож 40 гишүүн дэмжиж 78.4 хувиар дэмжигдлээ.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Дараагийн 3 дугаар санал.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24.2 Энэ хуулийн 7.2 дахь хэсгийг 2025 оны 1 дүгээр сарын 01-ний өдрөөс эхлэн дагаж мөрдөнө гэсэн гурав дахь хэсгээр санал хураая. Отгонбаяр гишүүн. Тайлбар юм уу. Асуух гээд байна уу.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Ё.Отгонбаяр:</w:t>
      </w:r>
      <w:r>
        <w:rPr>
          <w:b w:val="false"/>
          <w:bCs w:val="false"/>
          <w:sz w:val="24"/>
          <w:szCs w:val="24"/>
          <w:lang w:val="mn-MN"/>
        </w:rPr>
        <w:t xml:space="preserve"> -Би ажлын хэсгийн дарга Гончигдорж даргыг энэ заалтаа татаад аваач гэж гуйж байна. Яг 2025 гэдгийг нь яаж ч мэдсэн юм бэ. Яаж бэлэн болохыг нь бид нар мэдэх юм. 2025 онд энэ та түрүүн хэллээ. Үсгүүдийг хооронд нь хөрвүүлдэг програмаа гарчихна гээд. Тэгээд тийм программ гарчих юм бол ерөөсөө л бид нар бичиг үсгийн тухай хууль мөрдөж яадаг юм бэ. Дэлхийн бүх үсгээр л программаараа сайхан хөрвүүлээд явна шүү дээ. Би хамгийн гол нь санаа зовж байгаа нь төрийн албан хэргийг ингэж сайн мэдэхгүй бичгээр хөтлөх чинь шүүх процесс, хууль хяналтын байгууллагын үйл ажиллагаанд хачин хачин юм бий болгоод тэгээд баахан хүний хувь заяа амьдрал дээр нөлөөлчих вий гэж санаа зовоод байна л даа.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-Отгонбаяр гишүүнээ энэ заалтыг чинь татаад авчих юм бол бүгдээрээ 7 сарын 1-ээс мөрдөнө гэж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 xml:space="preserve">Ё.Отгонбаяр: </w:t>
      </w:r>
      <w:r>
        <w:rPr>
          <w:b w:val="false"/>
          <w:bCs w:val="false"/>
          <w:sz w:val="24"/>
          <w:szCs w:val="24"/>
          <w:lang w:val="mn-MN"/>
        </w:rPr>
        <w:t xml:space="preserve">-Тэгвэл өөрчлөн найруулъя л даа. Бэлтгэл хангасан тохиолдолд гэдэг үгтэй ч юм уу. Тэгэхгүй бол энэ чинь эвгүй л юм болно л доо. Юу яриад байгаа юм бэ. Хэзээ шүүхийн протоколыг хооронд нь зөрвөл яах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 xml:space="preserve">М.Энхболд: </w:t>
      </w:r>
      <w:r>
        <w:rPr>
          <w:b w:val="false"/>
          <w:bCs w:val="false"/>
          <w:sz w:val="24"/>
          <w:szCs w:val="24"/>
          <w:lang w:val="mn-MN"/>
        </w:rPr>
        <w:t xml:space="preserve">-Дэмбэрэл гишүүн асууя гэсэн. Дэмбэрэл гишүүнд микрофонд өгье.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С.Дэмбэрэл:</w:t>
      </w:r>
      <w:r>
        <w:rPr>
          <w:b w:val="false"/>
          <w:bCs w:val="false"/>
          <w:sz w:val="24"/>
          <w:szCs w:val="24"/>
          <w:lang w:val="mn-MN"/>
        </w:rPr>
        <w:t xml:space="preserve"> -Баярлалаа. 2025 оны 1 сарын 1-ээс өмнө нэг юм асууя. Энэ одоо ингээд бид саяхан дөнгөж сая бид нар олонхоороо баталчихлаа л даа. Монголын ард түмнийг тэдний авир төрх ухамсарт нь нөлөөлдөг ганцхан хэрэгсэл байдаг юм байна. Түүнийг хөдөлмөрийн хөлсний доод хэмжээ гэж нэрлэдэг юм байна. Түүнийг үржүүлэхийн хүрдээр санаанд орсон тоогоороо дахин нэмэгдүүлж ийм хуулийг тогтоох практик Монголд асар хүчтэй нэвтэрсэн юм байна. Тэрнийгээ бид бусад хуулиудад энэнээс илүү байгаа шүү дээ гэж тайлбарладаг болсон юм байна. Хуулийг ингэж хийдэггүй бол энэ бол хүмүүсийг дорд үзэж байна гэсэн үг.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Өрөөр хэлбэл энэ хүмүүс төр энэ хүмүүс хууль зөрчинө гэсэн урьдчилсан тийм санал бодолтойгоор иргэдээ ингэж доорд үздэг ингэснээрээ санкц нь зөвхөн шийтгэл гэсэн хүнд нөлөөлөх арга хэрэгслийг Монголын төр нь өөрөө сонгоод авсан. Өөр ямар ч альтернатив байхгүйгээр ингэж хийдэг ийм хуультай болсон юм уу. Энэ хуулин дээр ч гэсэн ялгаагүй, бусад хуулин дээр ч гэсэн ялгаагүй. Тэгэхээр энэ талаасаа яагаад бид бодохгүй байна аа. Яагаад ажлын хэсэг энэ чиглэлээр хоорондоо мэтгэлцэхгүй байна аа. Энийг яахаараа ганцхан тархинд чинь хөдөлмөрийн хөлсний доод хэмжээ гэсэн ганцхан хэвшмэл хэллэг сүүлийн хэдэн жилүүдэд орчихов оо.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-Дэмбэрэл гишүүн ээ, наадах чинь одоо хураах гэж байгаа саналтай бол холбогдолгүй хураасан саналтай холбоотой юм яриад байна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С.Дэмбэрэл:</w:t>
      </w:r>
      <w:r>
        <w:rPr>
          <w:b w:val="false"/>
          <w:bCs w:val="false"/>
          <w:sz w:val="24"/>
          <w:szCs w:val="24"/>
          <w:lang w:val="mn-MN"/>
        </w:rPr>
        <w:t xml:space="preserve"> -Үгүй ээ харин тэр чинь одоо 2025 он гэдэг маань өөрөөр хэлбэл тэр санкцын төрлүүд маань ялгаагүй шүү дээ. Тэр хугацаанаасаа хамаа алга. Тийм учраас энэ талаасаа сайн бодож болохгүй юу гэсэн ийм асуулт биш сануулга л хэлье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-За саналаа хураах уу. Нямдорж гишүүн.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Ц.Нямдорж:</w:t>
      </w:r>
      <w:r>
        <w:rPr>
          <w:b w:val="false"/>
          <w:bCs w:val="false"/>
          <w:sz w:val="24"/>
          <w:szCs w:val="24"/>
          <w:lang w:val="mn-MN"/>
        </w:rPr>
        <w:t xml:space="preserve"> -Тэр энийг чинь 7 сарын 1-ээс мөрдөж эхлэх гээд байгаа шүү дээ. Тийм биз хуулийг. Одоо энэ яриад байгаа юмыг чинь тэр 2025 он гэдгийг нь хийж өгөхгүй бол наадах чинь шууд 7 сарын 1-ээс хэрэгжихээр эхлээд бүр завхарсан юм болдог юм байгаа биз дээ. Энэ Отгонбаяр гишүүн ямар санал гаргаад байна аа. Би ойлгосонгүй. Хугацаагүй болгоно гэдэг чинь 7 сарын 1-ээс шийтгэж эхэл гэсэн үг үү Отгонбаяр аа. Ийм юм байж болохгүй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-Нямдорж гишүүнийх санал байна. Баярсайхан гишүүн асууя гэсэн үү. Г.Баярсайхан гишүүн асууя гэнэ.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Г.Баярсайхан:</w:t>
      </w:r>
      <w:r>
        <w:rPr>
          <w:b w:val="false"/>
          <w:bCs w:val="false"/>
          <w:sz w:val="24"/>
          <w:szCs w:val="24"/>
          <w:lang w:val="mn-MN"/>
        </w:rPr>
        <w:t xml:space="preserve"> -Байнгын хорооны хурал дээр хэлж байсан юм. Одоо ер нь манай Монгол Улсын Их Хурал хувь хүний амьдралыг хуулийг зохицуулах тэр уруугаа л явж байна даа. Бүх л юмыг хуульчлах гээд байдаг. Энэ хууль бол анхнаасаа ерөөсөө тунхаглалын чанартай байх ёстой байсан юм. Тунхаглал өөр бол юу ч биш. Одоо Монгол хэлийг хуульчилна гэхээр нэг л бууж өгөхгүй байна. Хүн хаана хэзээ ямар аялга ямар хэлээр ярихаа өөрөө л шийднэ. Монгол хэл бол улам баяжаад явж байгаа. Энэ хуулийг ингэж бид нар хатуу мөрдсөнөөр буруу л явна даа. Тэгээд 2025 он гэж байна. Нэгэнт хуулиа баталчихсан юм чинь одоо энэ ямар ач холбогдолтой юм бэ. Хугацаа байх шаардлага байхгүй. Эсвэл заавал тэр 7.2 нь 25 нас гээд байгаа юм бол энийгээ 100 жилээр хойшлуул. Хэрэгжихгүй ийм хуулиар яадаг юм бэ.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-Баярсайхан гишүүн санал хэллээ. Санал хураалт явуулъя. Гуравдугаар хэсгээр нь 7.2 дахь хэсгийг 2025 оны 1 дүгээр сарын 1-ний өдрөөс эхлэн дагаж мөрдөнө гэсэн саналаар санал хураалт. Санал хураалт явагдаж байна. 53 гишүүн оролцож 38 гишүүн зөвшөөрч 71.7 хувиар санал дэмжигдэж байна. Одоо найруулгын чанартай санал байна.</w:t>
      </w:r>
    </w:p>
    <w:p>
      <w:pPr>
        <w:pStyle w:val="style0"/>
        <w:spacing w:after="0" w:before="0" w:line="100" w:lineRule="atLeast"/>
        <w:ind w:hanging="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Найруулгын чанартай саналын томьёолол:</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1.Төслийн 4.1.1-ийн “хөтлөх орчин цагийн утга зохиолын болон аман ярианы монгол хэлийг,” гэснийг “хөтлөх орчин цагийн утга зохиолын монгол хэлийг,”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2.Төслийн 6.1.6-ийн “гадаад паспорт” гэснийг “үндэсний гадаад паспорт”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3. Төслийн 7.2 дахь хэсгийг 7.3 өмчийн бүх хэлбэрийн ерөнхий боловсролын сургуулийн сурагчдад үндэсний бичгийг 6 дугаар ангиас эхлэн төгстөл тусгайлсан хөтөлбөрөөр заана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 xml:space="preserve">4.Төслийн 8.1 дэх хэсгийн “нэгдмэл” гэсний өмнө “тус тусын” гэж нэмэх.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5. Төслийн 8.3-ын “батална” гэсний өмнө “хэлэлцэнэ” гэж нэмэх.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6. Төслийн 13.1.1, 13.1.2-ын “харгалзан батлах” гэснийг “тусган батлах”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7. Төслийн 16.1.1-ийн “суралцагсдад” гэснийг “суралцагчдад гэж өөрчлөх.</w:t>
      </w:r>
    </w:p>
    <w:p>
      <w:pPr>
        <w:pStyle w:val="style0"/>
        <w:spacing w:after="0" w:before="0" w:line="100" w:lineRule="atLeast"/>
        <w:contextualSpacing w:val="false"/>
        <w:jc w:val="both"/>
      </w:pPr>
      <w:r>
        <w:rPr/>
      </w:r>
    </w:p>
    <w:p>
      <w:pPr>
        <w:pStyle w:val="style0"/>
        <w:spacing w:after="0" w:before="0" w:line="100" w:lineRule="atLeast"/>
        <w:ind w:firstLine="720" w:left="0" w:right="0"/>
        <w:contextualSpacing w:val="false"/>
        <w:jc w:val="both"/>
      </w:pPr>
      <w:r>
        <w:rPr>
          <w:sz w:val="24"/>
          <w:szCs w:val="24"/>
          <w:lang w:val="mn-MN"/>
        </w:rPr>
        <w:t>8. Төслийн 21.7.4, 21.7.5, 21.7.8-ын “батламжлах” гэснийг “хэлэлцэн батлах” гэж тус тус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9. Төслийн 22 дугаар зүйлийн 22.1 дэх хэсгийг Монгол Улсын шинжлэх ухааны академийн бүтцэд Монгол хэл түүний хэрэглээ хөгжлийг судлах Монгол хэлний хэм хэмжээ үгийн сангийн өөрчлөлттэй холбоотой санал, дүгнэлт боловсруулах үүрэг бүхий Монгол хэл шинжлэлийн хүрээлэн /цаашид эрх бүхий судалгааны байгууллага гэх/ ажиллана гэж өөрчлөх.</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sz w:val="24"/>
          <w:szCs w:val="24"/>
          <w:lang w:val="mn-MN"/>
        </w:rPr>
        <w:t>10. Төслийн 22.2.4-ийн 22.1-д гэснийг 21.1-д гэж өөрчлөх. Санал гаргасан ажлын хэсэг. Ийм найруулгын 10 санал байна. Асуулттай гишүүд байна уу. Баярсайхан гишүүнээр тасаллаа. Даваасүрэн гишүүн асууя.</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Ц.Даваасүрэн:</w:t>
      </w:r>
      <w:r>
        <w:rPr>
          <w:b w:val="false"/>
          <w:bCs w:val="false"/>
          <w:sz w:val="24"/>
          <w:szCs w:val="24"/>
          <w:lang w:val="mn-MN"/>
        </w:rPr>
        <w:t xml:space="preserve"> -Найруулга дээр батална гэж байсныг хэлэлцэн батална гээд болгож энэ чинь найруулга биш шүү дээ. Хэлэлцэх үйлдэл нэмж оруулж ирж байна шүү дээ. Батлах нэг өөр, хэлэлцэн батлах нэг өөр. Энийг найруулга гэж үзээд байна уу. Одоо жишээ нь дэгийн хууль дээр бол зарим нь хэлэлцэгдэхгүйгээр шууд явна. Бид нар жишээлбэл үг хэлнэ гэдгийг чинь дагаад зохицуулчихсан байдаг шүү дээ. Тэгэхээр энэ дээр батална гэдгийг яагаад хэлэлцэн батална гээд ингээд нэг үйлдэл нэмээд явуулчихав. Хэлэлцүүлэг оруулаад өгчихөв үү. Энэ чинь найруулга биш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-Гончигдорж гишүүн хариулах уу. Ажлын хэсгийн дарга.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-Яг цаад эх агуулгатай нь тулгаад яахаар батална гэдэг бол хэлэлцэж батлах процесстой тэр батламжлана гэж бичсэн нь бол бас хэлэлцэж батлах тийм процесстой л үйлдлүүд байгаа юм л даа. Тэгэхээр зэрэг үгийн хувьд бол Даваасүрэн гишүүний хэлж байгаа үнэн. Цаад оролцоо нь болохоор зэрэг яг хэлэлцэж батлах тийм процессын оронтой байгаа байхгүй юу. Тэгээд редакцыг тэгж хэлж байгаа юм.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-Ц.Баярсайхан гишүүн асуух уу. Даваасүрэн гишүүн тодруулъя.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Ц.Даваасүрэн:</w:t>
      </w:r>
      <w:r>
        <w:rPr>
          <w:b w:val="false"/>
          <w:bCs w:val="false"/>
          <w:sz w:val="24"/>
          <w:szCs w:val="24"/>
          <w:lang w:val="mn-MN"/>
        </w:rPr>
        <w:t xml:space="preserve"> -Наадах чинь бол бид нар ингээд цаашдаа энэ найруулга гэдэг дээр их анхаарч явахгүй бол бид нар агуулга үйлдэл орж байгаа юмыг найруулга гээд яваад байна л даа. Санал хураалтаар батална гэж байгаа бол заавал санал хураалтаар хэлэлцэн батална гэж үг нэмж болохгүй шүү дээ. Тийм учраас энэ чинь батална гэдэг үгийн өмнө хэлэлцэн гэж нэмж байгаа чинь өөр одоо агуулгын чанартай хэлэлцүүлгийн тийм үе шат оруулаад өгчихөж байгаа байхгүй юу.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 xml:space="preserve">М.Энхболд: </w:t>
      </w:r>
      <w:r>
        <w:rPr>
          <w:b w:val="false"/>
          <w:bCs w:val="false"/>
          <w:sz w:val="24"/>
          <w:szCs w:val="24"/>
          <w:lang w:val="mn-MN"/>
        </w:rPr>
        <w:t>-Хэлэлцэж батална гэсэн үг шүү дээ. Ц.Барясайхан гишүүн.</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Ц.Баярсайхан:</w:t>
      </w:r>
      <w:r>
        <w:rPr>
          <w:b w:val="false"/>
          <w:bCs w:val="false"/>
          <w:sz w:val="24"/>
          <w:szCs w:val="24"/>
          <w:lang w:val="mn-MN"/>
        </w:rPr>
        <w:t xml:space="preserve"> -Энэ саяын найруулгын чанартай санал дээр 6.1.6 дээр гадаад паспорт гэснийг үндэсний гадаад паспорт гэж өөрчлөх гэж байгаа юм байна л даа. Энэ бол одоо нөгөө гадаад паспорттай жилдээ бараг 1 сая 200 мянган иргэн орж гарч байгаа шүү дээ. Одоо энэ хүмүүсийн паспортыг шинэчилж бизнесийн сонирхол энэ дээр явж байгаа байхгүй юу. Тэгж болохгүй шүү дээ. Гадаад паспорт гэж байгаа дээр үндэсний гадаад паспорт гэж үг нэмж бичих гэж байгаа байхгүй юу. Ингэж болохгүй ээ. Ер нь бол жолооны үнэмлэх ч бай энэ иргэний үнэмлэхээр бол манайхан олон дахин оролддог. Дандаа бизнесийн сонирхлоор. Бусад улсууд бол өөрт нь нэг л паспорт байдаг. Дотооддоо ч хэрэглэдэг, гадааддаа ч хэрэглэдэг. Манайх дотооддоо иргэний үнэмлэхтэй, гадааддаа гадаад паспорттай. Тэгээд тэрэн дээр дахид үндэсний гэдэг үг нэмж бичих гэж байгаа болохгүй шүү дээ. 2 дугаарт гадаад паспортон дээр чинь Монгол, Англи хэлээр бичсэн байгаа. Англи хэлээр бичихгүй бол хүн мэдэхгүй шүү дээ. Тэгээд одоо хууль батлаад баахан хүнд чирэгдэл учруулдаг. Баахан паспорт нэмж хэвлэх ийм л юм болно шүү дээ.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-Ажлын хэсэг тайлбар өгөх үү. Үндэсний гадаад паспорт гэж гуравдугаар санал дээр. Гончигдорж гишүүнд микрофон өгье.</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Р.Гончигдорж:</w:t>
      </w:r>
      <w:r>
        <w:rPr>
          <w:b w:val="false"/>
          <w:bCs w:val="false"/>
          <w:sz w:val="24"/>
          <w:szCs w:val="24"/>
          <w:lang w:val="mn-MN"/>
        </w:rPr>
        <w:t xml:space="preserve"> -Иргэний бүртгэл мэдээллийн тухай хуулийн дээр өөрөө үндэсний гадаад паспорт гэж нэртэй юм. Тийм байтал бид нар хуулин дотроо зүгээр товчлоод гадаад паспорт гээд оруулчихсан байсан юм. Тийм учраас тэр яг үндсэн суурь хууль уруугаа энэ нэр томьёо үндэсний гадаад паспорт гэдгээр нь найруулж өөрчлөх нь зүйтэй юм гэсэн юм. Иргэний бүртгэлийн хуулиндаа угаасаа ийм нэрээрээ байгаа юм. Үндэсний гадаад паспорт гэж.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bCs/>
          <w:sz w:val="24"/>
          <w:szCs w:val="24"/>
          <w:lang w:val="mn-MN"/>
        </w:rPr>
        <w:t>М.Энхболд:</w:t>
      </w:r>
      <w:r>
        <w:rPr>
          <w:b w:val="false"/>
          <w:bCs w:val="false"/>
          <w:sz w:val="24"/>
          <w:szCs w:val="24"/>
          <w:lang w:val="mn-MN"/>
        </w:rPr>
        <w:t xml:space="preserve"> -Найруулгын саналаар нийтэд нь санал хураалт явуулъя. 55 гишүүн оролцож 34 гишүүн зөвшөөрч 61.8 хувиар найруулгын саналууд дэмжигдлээ. Зарчмын зөрүүтэй саналын томьёоллуудаар санал хурааж дууслаа. </w:t>
      </w:r>
    </w:p>
    <w:p>
      <w:pPr>
        <w:pStyle w:val="style0"/>
        <w:spacing w:after="0" w:before="0" w:line="100" w:lineRule="atLeast"/>
        <w:ind w:firstLine="720" w:left="0" w:right="0"/>
        <w:contextualSpacing w:val="false"/>
        <w:jc w:val="both"/>
      </w:pPr>
      <w:r>
        <w:rPr/>
      </w:r>
    </w:p>
    <w:p>
      <w:pPr>
        <w:pStyle w:val="style0"/>
        <w:spacing w:after="0" w:before="0" w:line="100" w:lineRule="atLeast"/>
        <w:ind w:firstLine="720" w:left="0" w:right="0"/>
        <w:contextualSpacing w:val="false"/>
        <w:jc w:val="both"/>
      </w:pPr>
      <w:r>
        <w:rPr>
          <w:b w:val="false"/>
          <w:bCs w:val="false"/>
          <w:sz w:val="24"/>
          <w:szCs w:val="24"/>
          <w:lang w:val="mn-MN"/>
        </w:rPr>
        <w:t xml:space="preserve">Байнгын хорооны саналаар Монгол хэлний тухай болон Төрийн албан ёсны хэлний тухай хуулийг хүчингүй болсонд тооцох тухай хуулийн төслийг эцсийн хэлэлцүүлэгт бэлтгүүлэхээр Нийгмийн бодлого, боловсрол, шинжлэх ухааны болон Төрийн байгуулалтын байнгын хороонд шилжүүлэхээр шийдэж байна. Үдээс өмнөх хуралдаан завсарлаж байна гишүүдэд баярлалаа. </w:t>
      </w:r>
    </w:p>
    <w:p>
      <w:pPr>
        <w:pStyle w:val="style53"/>
        <w:tabs>
          <w:tab w:leader="none" w:pos="713" w:val="left"/>
          <w:tab w:leader="none" w:pos="4680" w:val="center"/>
          <w:tab w:leader="none" w:pos="9360" w:val="right"/>
        </w:tabs>
        <w:jc w:val="both"/>
      </w:pPr>
      <w:r>
        <w:rPr>
          <w:rFonts w:cs="Arial"/>
          <w:color w:val="000000"/>
          <w:sz w:val="24"/>
          <w:szCs w:val="24"/>
          <w:lang w:val="mn-MN"/>
        </w:rPr>
        <w:tab/>
      </w:r>
    </w:p>
    <w:p>
      <w:pPr>
        <w:pStyle w:val="style53"/>
        <w:tabs>
          <w:tab w:leader="none" w:pos="713" w:val="left"/>
          <w:tab w:leader="none" w:pos="4680" w:val="center"/>
          <w:tab w:leader="none" w:pos="9360" w:val="right"/>
        </w:tabs>
        <w:jc w:val="both"/>
      </w:pPr>
      <w:r>
        <w:rPr>
          <w:rFonts w:cs="Arial"/>
          <w:b/>
          <w:bCs/>
          <w:color w:val="000000"/>
          <w:sz w:val="24"/>
          <w:szCs w:val="24"/>
          <w:lang w:val="mn-MN"/>
        </w:rPr>
        <w:tab/>
        <w:t xml:space="preserve">Үдээс хойших хуралдаан.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bCs/>
          <w:color w:val="000000"/>
          <w:sz w:val="24"/>
          <w:szCs w:val="24"/>
          <w:lang w:val="mn-MN"/>
        </w:rPr>
        <w:tab/>
        <w:t>Ч.Сайханбилэг:</w:t>
      </w:r>
      <w:r>
        <w:rPr>
          <w:rFonts w:cs="Arial"/>
          <w:b w:val="false"/>
          <w:bCs w:val="false"/>
          <w:color w:val="000000"/>
          <w:sz w:val="24"/>
          <w:szCs w:val="24"/>
          <w:lang w:val="mn-MN"/>
        </w:rPr>
        <w:t xml:space="preserve"> -Монгол Улсын Их Хурлын дарга Их Хурлын эрхэм гишүүд ээ.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Эдийн засгийн мэдээлэл нь үнэн зөв бодит тоо баримтад үндэслэн шуурхай гарах нь эдийн засгийн төлөвлөлт тухайн байдалд дүн шинжилгээ хийх дорвитой шийдвэр гаргахад чухал үүрэг гүйцэтгэдэг билээ. Эдийн засгийн гол гол макро үзүүлэлтээр нийгэм болон зах зээл уруу тогтмол мэдээлэл өгч байх нь зах зээлийн эдийн засагтай орнуудын заавал баримтлах дүрэм, мөрдөж байх соёл юм. Энэ зорилгоор цаашид Засгийн газрын хэмжээнд төсвийн орлого, Зарлагын талаарх мэдээллийг холбогдох байгууллагуудтай нийлж нэгтгэж ил тод байдлыг ханган байнга мэдээлэх эхлэлийг өнөөдрийн Улсын Их Хурлын хуралдаанаар та бүгдэд хүргүүлж байна. Иймд Улсын Их Хурлын дөрвөн байгууллага тухайлбал Монголбанк, Санхүүгийн зохицуулах хороо, Төрийн албаны зөвлөл, Үндэсний статистикийн хороо мөн гүйцэтгэх эрх мэдлийн дөрвөн байгууллага болох Сангийн яам, Хүн амын хөгжил, нийгмийн хамгааллын яам, Хөдөлмөрийн яам, Улсын бүртгэлийн ерөнхий газар зэрэг байгууллагаас авсан тоон үзүүлэлтүүдийг тухайн чиглэл чиглэлээр нь хавсаргасан болно.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Ингэснээр байгууллагууд өөрийн эрхэлж буй үйл ажиллагаандаа хяналттай харилцан мэдээллээ солилцдог, бас хариуцлагатай хандах нэг хөшүүрэг болох нөгөө талаас тоо тойрсон урт өөрчлөлтийг багасгана гэж үзэж байна. Тоо бүр нэгийг өгүүлдэг. Төсвийн мэдээллийг ил болгосноор харилцан бие биедээ итгэх итгэл нэмэгдэж та бидний төр хувийн хэвшлийн хамтын ажиллагаа урагшлах ёстой билээ. Цаашид Улсын Их Хурал болон Засгийн газрын эдгээр байгууллагууд мэдээллээ нэгтгэн улирал бүр энэхүү мэдээллээ тогтмол гаргадаг болгох саналтай байна. Мөн эргэлзээтэй тоон үзүүлэлт эсвэл статистикийн тоо зөрүүтэй гарсан тохиолдолд Улсын Их Хурлаас хамтарсан ажлын хэсэг байгуулан шалгах үр дүнд нь тухайн үзүүлэлтүүдийг цаг алдалгүй цэгцлэх горимд шилжицгээе. Эдгээр үзүүлэлтүүдийг нэгтгэдэг дүн шинжилгээ хийдэг дүгнэж танилцуулдаг нэгж албыг Улсын Их Хурал, Засгийн газар дээр байгуулах чиглэлээр бас хамтран ажиллах саналтай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Анхаарал тавьсан явдалд баярлалаа.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-Гишүүдэд саяын материалыг дэлгэрэнгүй тараасан байгаа. Асуулттай гишүүд байна уу. Ирээгүй  гишүүний кнопыг дарахгүй шүү. Ганхуяг гишүүн ороогүй байна уу. Ганхуяг гишүүнийг нэмээд асуулт асуух үг хэлэхийг тасаллаа. Даваасүрэн гишүүн.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Ц.Даваасүрэн: </w:t>
      </w:r>
      <w:r>
        <w:rPr>
          <w:rFonts w:cs="Arial"/>
          <w:b w:val="false"/>
          <w:bCs w:val="false"/>
          <w:color w:val="000000"/>
          <w:sz w:val="24"/>
          <w:szCs w:val="24"/>
          <w:lang w:val="mn-MN"/>
        </w:rPr>
        <w:t xml:space="preserve">-Би хоёр зүйл тодруулъя. Тэгэхээр сая Ерөнхий сайд үгэндээ энэ мэдээлэл үнэн зөв байх нь төрийн албаны дүрэм, соёл юм гэж. Би бол санал нэг байгаа юм. Ялангуяа тэр тусмаа гүйцэтгэх засаглал төрийн эрх барих дээд байгууллагадаа худал мэдээлэл өгөх энэ асуудал ер нь цаашдаа хатуу чанд болох ёстой. Бусад орны парламентад бол бүр Үндсэн хууль дээрээ гараа тавьж байгаад Байнгын хорооны хуралд оролцохдоо миний мэдээлэл буруу байх юм бол би хуулийн хариуцлага хүлээнэ гэж өгдөг юм билээ. Гэтэл саяхан 2015 оны төсвийн тодотгол хэлэлцэж байх үед өрийн босгын талаар бөөн маргаан болсон. Гэтэл 2014 оны 11 сард Сангийн яам Төсвийн байнгын хороондоо өрийн тухай мэдээлэл ирүүлэхдээ тухайн үеийн ДНБ-ий 40 хувьтай өрийн тааз тэнцэж байна гэсэн бичгээ албан бичгээр өгсөн.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Сая төсвийн тодотгол хэлэлцэж байх үед юу гэж байна вэ гэвэл энэ худлаа юм аа гэж байгаа байхгүй юу. Энэ худлаа юм. Та өмнөх Засгийн газарт бас Хэрэг эрхлэхийн дарга сайд байсан хүн. Ингэж худлаа мэдээлэл өгсөнтэй холбогдуулаад ямар ёс зүйн хариуцлага тооцох вэ. Хэрвээ бид нар тэгж л явахгүй юм бол яриад байгаа дүрэм соёлын чинь тухай зүгээр аман дээрээ бол бид нар их л сайхан сайхан зүйл ярих юм байна шүү дээ. Гоё л зүйл ярих юм. Тэгэхдээ яг ингээд ажил хэрэг болгоод ам ажлын нэгдлийг хангах хариуцлагын тухай яриад ирэхээрээ шал худлаа би одоо таны энэ өгч байгаа тоон дээр ч гэлээ гэсэн дараа аягүй бол наадах чинь худлаа байсан юм гэх вий дээ л гэж ингэж бодож байна л даа. Тэгээд наадах чинь худлаа байсан юм гэж хэлсэн. Тэгэхээр энэ дээр ямар хариуцлага тооцох вэ.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Одоо чинь өрийн хэмжээ энэ 12.5 их наяд гэдэг хэдний байдлаар юм бэ. Монголбанкны Ерөнхийлөгч зүгээр миний албан бус байдлаар авсан мэдээлэл Монголбанкны Ерөнхийлөгчийн телевизээр өгсөн мэдээллээр бол өрийн тааз 53 байсан юм билээ. Яах вэ тэр валютын ханштай  өөрчлөлтүүд тийм юм байгаа байх гэж би бодож байна. Яг хэд байгаад сая яг хэд болов. Би бол 59 болсон гэж бодож байгаа. Сүүлд нь тэр нэг 140 тэрбумыг нэмээд ингээд вексель гээд ингээд явахаар 59 болно. Тэгээд би Сангийн сайд бид нарт өрийн мэдээлэл өгнө гээд нэг хавтас өгч байсан юм. Үзүүлээд байсан юм. Одоо бол тэр өгөөгүй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Ингээд өг энэ бүх өрийн мэдээллийг би авъя. Худлаа байх юм бол хариуцлага ярина. Одоо ерөөсөө тэгж л явна. Тэгэхгүй бол энэ соёлтой бай, соёл дүрэм гэдэг чинь худлаа байхгүй юу. Тэгээд надад энэ ирэх долоо хоногт багтаагаад бидэнд яг өрийн мэдээллийг тэр өгнө гээд байсан тэр хавтсаа одоо өг. Тэгээд ерөөсөө яг л би Их Хурлын гишүүний зүгээс хандъя. Та нар Засгийн газрын гишүүний зүгээс хандъя. Тэгж хариуцлагатай явъя тэгэхгүй бол ингээд бичээд өгдөг дараа нь худлаа шүү дээ гээд ингээд суудаг байж болохгүй.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2. Энэ чанаргүй зээлийн үлдэгдэл 625 гэж байна. Энэ бол 11 сарын байдлаар ийм байсан. Одоо энэ дотроо тэр чанаргүй зээлийн чинь хэмжээ бас хугацаа хэтэрсэн зээл нь  зургаан зуун хорин хэд гэж би ойлгосон байхгүй юу. Тэгээд найдваргүй болчихоод байгаа нь одоо яг хэд байна вэ. Энэний чинь тал нь бол байна шүү дээ. Миний ойлгосноор бол энэ төсвөөс хөрөнгө оруулалтын санхүүжилтээ авах ёстой компаниуд байх юм. Бид нар талыг нь өгөхөө байчихсан. Тэгэхээр чинь энэ компаниуд өрөө төлж чадахгүй болно. Банкнаас баахан зээл авсан байгаа. Бид нар энэ компаниудаа шавраас чирч гаргахгүй юм бол яаж хямралын ард гарах гээд байгаа юм бэ. Засгийн газар сая төсөв батлахдаа тэдэнд өгөх мөнгөнийхөө 50 хувийг аваад үлдлээ шүү дээ. Тэрийгээ яах юм бэ. Өрөндөө баригдаад байж бай гэх юм уу. Тэд чинь л энэ хямралын ард чирч гаргах улсууд гэж би ингэж ойлгож 2015 оны төсвийг хэлэлцэхдээ бид тэгж хэлэлцсэн.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Ерөөсөө эд нарын тэр өгөх мөнгийг нь яаж ийж байгаад өгье. Өрнөөс гаргая. Банкны системээ цэвэрлэе. Одоо ингээд банкны систем дээр Засгийн газрын чинь өглөг бол 2.9 их наяд болсон байсан. Одоо яг хэд байна вэ. Засгийн газрын өглөг. Төсвийн чинь тал нь үндсэндээ банкнууд дахь өглөг хэлбэртэй яваад байна шүү дээ. Одоо яг хэлж байна. Ингээд тоонуудаа бүр нэг …/минут дуусав/.</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-Хүрэлсүх Монгол Улсын Шадар сайд, Баярцогт, Монгол Улсын Сайд Засгийн газрын Хэрэг эрхлэх газрын дарга, Эрдэнэбат Сангийн сайд, Дорлигжав Хууль зүйн сайд, Д.Эрдэнэбат Аж үйлдвэрийн сайд, Цолмон Батлан хамгаалахын сайд, Жигжид Уул уурхайн сайд, Чинзориг Хөдөлмөрийн сайд, Р.Бурмаа Хүнс, хөдөө аж ахуйн сайд, Энхсайхан Монгол Улсын сайд, Нарантуяа Санхүүгийн зохицуулах хорооны дарга, Мэндсайхан Үндэсний статистикийн хороон дарга, Цогоо Төрийн албаны зөвлөлийн дарга, Дэлгэрмаа Ерөнхий сайдын ахлах зөвлөх, Ганцогт Сангийн яамны Төрийн нарийн бичгийн дарга, Нямаа мөн яамны Санхүүгийн бодлогын газрын дарга, Батхүрэл мөн яамны Макро эдийн засгийн бодлогын хэлтсийн дарга.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Ерөнхий сайд хариулъя.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Ч.Сайханбилэг:</w:t>
      </w:r>
      <w:r>
        <w:rPr>
          <w:rFonts w:cs="Arial"/>
          <w:b w:val="false"/>
          <w:bCs w:val="false"/>
          <w:color w:val="000000"/>
          <w:sz w:val="24"/>
          <w:szCs w:val="24"/>
          <w:lang w:val="mn-MN"/>
        </w:rPr>
        <w:t xml:space="preserve"> -Даваасүрэн гишүүний асуултад хариулъя. Тэгээд Даваасүрэн гишүүний хэлж байгаа Зарчмын болон саналуудтай бол санал нэг байгаа. Бас яг ийм асуудлууд үүссэн учраас ер нь Улсын Их Хурал дээрээ хэдүүлээ та бүрээсээ энэ энд тэнд байгаа бүх тоо статистик энэ үзүүлэлтүүдээ нэгтгэж авах нэг ажлыг ойрмогхон хугацаанд бол эхлэхгүй бол болохгүй юм байна гэдэг энэ дүр зураг бол харагдсаны үр дүн дээр өнөөдөр бол энэ асуудлуудыг бол оруулж ирж байгаа юм. Тэгээд өнөөдөр орж ирж байгаа тооны зарим тоон үзүүлэлт нь ч гэсэн бас маргаан дагуулж магадгүй. Энийг бол бас үгүйсгэхгүй.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Тийм учраас хэдүүлээ тал бүрээс нь яриад энд ирсэн тухайн үзүүлэлтийг гаргаж байгаа байгууллагынх нь байр суурийг бас дэлгэрүүлж сонсоод хэрвээ шаардлагатай гэж үзвэл Их Хурлаас дахиж ажлын хэсэг гаргаад энэ үзүүлэлтүүдээ нэг болгох ажлуудыг нь зохион байгуулах энэ юмандаа энэ горимдоо бол өнөөдрөөс шилжиж орох энэ одоо саналыг бол дэвшүүлж байгаа юм. Хэзээний тоонууд вэ гэдгийг нь бол ард нь авсан албан бичгүүдийнхээ тоог нь он сартайгаа бол хавсаргасан байгаа. Тэгэхээр үзүүлэлтүүд нь энэ тоогоороо бол явж байгаа гэсэн үг. Ер нь бол хоёр, гурван удаа иймэрхүү энэ чиглэлийн мэдээллээс сонсоод гэхээр манай Их Хурал дээр асуудал хэлэлцэж байх үед хуулийн төсөл хэлэлцэж байх үед төсөв болон бусад төсөл хөтөлбөрүүд хэлэлцэж байх үед Их Хурлын гишүүд бол нэг тоон дээр ярьдаг. Нэг тоогоор өөрийнхөө бодлогынхоо болон өөрийнхөө саналынхаа тайлбарыг авдаг ийм зүйл уруу бол ирнэ.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Тэгээд бас нэг тооцоо ирэхээр Засаг төрөөс явуулж байгаа бодлого ч гэсэн өөрөө  бол зөв зарчим дээрээ оччих болов уу гэсэн ийм зүйлтэй байгаа. Энэнээс хойш ингэж тоогоо буруу хэрэглэх эсвэл тоо буруу мэдээлэх тохиолдолд бол хариуцлага тооцох энэ асуудлуудыг бол яриад эхлэх боломжтой болно гэж үзэж байгаа. Өнгөрсөн хугацаанд бол байгууллага болон өөрсдийнхөө янз бүрийн тоог яриад Их Хурлын байгууллагын юм уу, Засгийн газрын байгууллага нь өөр өөрийнхөө тоог үндэслээд яриад байдаг байсан учраас өнөөдрөөс эхлээд ингэж нэг тоон дээр бол очих энэ асуудлынхаа эхлэлийг нь бол тавьчихъя гэж тэгж байгаа юм. Сангийн сайд Эрдэнэбат нөгөө дараагийн хоёр дахь хэсгийн асуудлын тоотой холбоотой хэсгийг нэмээд хариулчихаарай.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bookmarkStart w:id="7" w:name="__DdeLink__2157_1357591446"/>
      <w:r>
        <w:rPr>
          <w:rFonts w:cs="Arial"/>
          <w:b/>
          <w:bCs/>
          <w:color w:val="000000"/>
          <w:sz w:val="24"/>
          <w:szCs w:val="24"/>
          <w:lang w:val="mn-MN"/>
        </w:rPr>
        <w:t>З.Энхболд:</w:t>
      </w:r>
      <w:r>
        <w:rPr>
          <w:rFonts w:cs="Arial"/>
          <w:b w:val="false"/>
          <w:bCs w:val="false"/>
          <w:color w:val="000000"/>
          <w:sz w:val="24"/>
          <w:szCs w:val="24"/>
          <w:lang w:val="mn-MN"/>
        </w:rPr>
        <w:t xml:space="preserve"> -</w:t>
      </w:r>
      <w:bookmarkEnd w:id="7"/>
      <w:r>
        <w:rPr>
          <w:rFonts w:cs="Arial"/>
          <w:b w:val="false"/>
          <w:bCs w:val="false"/>
          <w:color w:val="000000"/>
          <w:sz w:val="24"/>
          <w:szCs w:val="24"/>
          <w:lang w:val="mn-MN"/>
        </w:rPr>
        <w:t>Сангийн сайд.</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Ж.Эрдэнэбат:</w:t>
      </w:r>
      <w:r>
        <w:rPr>
          <w:rFonts w:cs="Arial"/>
          <w:b w:val="false"/>
          <w:bCs w:val="false"/>
          <w:color w:val="000000"/>
          <w:sz w:val="24"/>
          <w:szCs w:val="24"/>
          <w:lang w:val="mn-MN"/>
        </w:rPr>
        <w:t xml:space="preserve"> -Засгийн газрын бондын үлдэгдлийн хувьд бол өнөөдрийн байдлаар 2.9 хэвээрээ байгаа. Он гарснаас хойш гаргаж байгаа бондын маань хэмжээ, төлж байгаа бондын хэмжээтэй бол тэнцүү байгаа. Бид төсвийн алдагдал санхүүжүүлэхэд зориулж бол энэ явагдсан өнгөрсөн нэг сарын хугацаанд бол бонд Засгийн газраас гаргаагүй. Зөвхөн бондыг эргэн төлөх зориулалтаар бол  бонд гаргаад явсан. Таны хэлж байгаа хэлсэн тэр Байнгын хороонд өгсөн албан тоотын хувьд бол өмнө нь одоо өгсөн ийм албан тоот энэ дээр бол яах вэ зүгээр тайлбараа бол юу гэж хэлэх вэ гэхээр төсвийн төслийг хэлэлцэхийн тулд төсвийн тогтвортой байдлын хуулинд нийцүүлэх ийм шаардлага байсан. Энэ шаардлагын улмаас нэгдүгээрт энийг ингэж бариулсан байгаа гэж хэлдэг. Нөгөө талаасаа бол бас 11 сард өгсөн бичиг дээрээ 9 сарын 30-ны байдлаар гэсэн байдлаар өгсөн юм билээ. Тэгээд яах вэ би яг бодит байдлыг бол төсвийн тодотгол баталж байх үеэр бас та бүгдэд танилцуулж байсан. Бүлгүүдэд бол бүгдээрэнд нь яг одоо нийт Монгол Улсын өрийн байдлыг бол танилцуулсан юмнуудаа бол өгсөн байгаа. Танд одоо ирэх долоо хоногийн нэг дэх өдөр гэхэд энийг бол таны гар дээр бэлэн болгож өгье.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-Тодруулгыг нэг мөсөн өгөөд таван минутаар нь гормин дээр тавьсан байгаа. Асуулт асууж, үг хэлэхийг нэг зэрэг явуулж байгаа. Компаниудын мөнгийг бүтнээр нь өгөөгүй гэж. Бүтнээр нь өгөхөөр төсөв батлаагүй гэж энэ компаниуд нь яах юм бэ  гэж асуусан.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Ж.Эрдэнэбат:</w:t>
      </w:r>
      <w:r>
        <w:rPr>
          <w:rFonts w:cs="Arial"/>
          <w:b w:val="false"/>
          <w:bCs w:val="false"/>
          <w:color w:val="000000"/>
          <w:sz w:val="24"/>
          <w:szCs w:val="24"/>
          <w:lang w:val="mn-MN"/>
        </w:rPr>
        <w:t xml:space="preserve"> -Хөрөнгө оруулалтын бодлогын хувьд бол үнэхээр одоо маш их олон тооны их өртөгтэй ажлууд бол өнөөдрийг болтол эхэлсэн цагаасаа хойш гурав, дөрвөн жилийн хугацаанд дуусахгүйгээр өдий болтол явж байгаа л даа. Тэгэхээр бид нарын хувьд энэ төсвийн тодотголоо боловсруулж өргөн барихдаа ерөөсөө яг төсвийнхөө эдийн засгийн нөхцөл байдалд уялдсан бодит ийм төсөвтэй болъё гэдэг ийм л гол зарчмыг барьсан. Тэгээд яах вэ 500-аас дооших санхүүжилт аваад явж байгаа бүх төрлийн төсвийн хөрөнгө оруулалт ажлын арга хэмжээнүүдээ бол нэг мөсөн 100 хувь дуусгая.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Энэнээс цааш авч байгаа нь үнэхээр төсвийн өөрийнх нь орлогын боломжинд тулгуурлаад тодорхой хэмжээнд энэ жил санхүүжих хэмжээг нь бууруулъя гэсэн ийм байдлаар явсан байгаа. Ямар ч байсан өмнөх жилүүдэд гарч байсан шиг энэ санхүүжилтийн төлөвлөсөн мөртөө төлөвлөсөн хэмжээнээсээ дутуу өгдөг энэ байдлыг л залруулъя гэж байгаа юм. Ямар ч байсан төлөвлөсөн бол төлөвлөсөн хэмжээндээ одоо орлогоо төвлөрүүлээд өгдөг энэ л байдлыг бий болгоё гэсэн ийм зорилгын үүднээс хийгдсэн үйл ажиллагаа болоод байгаа. Тэгээд дутуу байгаа компаниудын хувьд бол 2016 оны төсөв уруу л шилжүүлэх ийм нөхцөл байдал үүсэх байх гэж бодож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-Оюунбаатар гишүүн.</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Ц.Оюунбаатар:</w:t>
      </w:r>
      <w:r>
        <w:rPr>
          <w:rFonts w:cs="Arial"/>
          <w:b w:val="false"/>
          <w:bCs w:val="false"/>
          <w:color w:val="000000"/>
          <w:sz w:val="24"/>
          <w:szCs w:val="24"/>
          <w:lang w:val="mn-MN"/>
        </w:rPr>
        <w:t xml:space="preserve"> -Баярлалаа. Гурван асуулт байна. Санал цуг хэлэх учраас анхаарч үзэх байх.  Тоогоо нэгтгэж байгаа нь зөв байна. Энэ олон янзын тоо гардаг. Олон янзын ийм тоон үзүүлэлт статистик мэдээнээс болж сүүлд нь бие биенээ буруутгасан маргасан хариуцлагаас бултсан асуудал байгаа. Энийг бол дэмжиж байна. Тэгэхээр энэ дээр одоо Монгол иргэдийн ард иргэдийн маань асуугаад байгаа тэр нэг 2.1 тэрбум долларынхоо зарцуулалтыг нэг ил гаргаад олон нийтэд тавиадхаач. Шилэн данс ярьж ярьчихаад одоо энийг тавихгүй байна шүү дээ. Гурван их наяд төгрөгийнхөө зарцуулалтыг гаргаад өгөөч. Малчид дээр очоогүй хаана замдаа алга болсон юм бэ. Хаан шингэсэн юм бэ. Энийг одоо зүгээр жирийн хүмүүс сонирхоод байгаа юм. Асуугаад байх юм. Тэгээд энэ тоо баримтыг маань нэг болгож байгаа. Энэнтэй холбоотой олон нийтийн дунд эргэлзээтэй байгаа энэ зүйлүүдийг бид олон нийтэд гаргаж тавиад явъя. Нуугаад хаацайлаад байгаа ч юм шиг зугтаагаад байгаа ч юм шигээ больё. Ер нь хүнд байдлаа ч гэсэн бид олон нийтдээ ойлгуулж хүргэж байх юм бол тэндээсээ дэмжлэг авах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Хоёрдугаарт орон тооны цомохтгол их явж байгаа. Энэ мэдээлэлтэй шууд холбогдохгүй ч гэсэн. Яам агентлагуудын тоо тогтоосон хүмүүс ихээр халж байна. Халж байгаатай ямар нэгэн аттестатчилал байхгүй. Дээд албан тушаалтнаас юм уу, яв чи зайл гээд ингээд нэг байгууллага уруу өгдөг эсвэл энэнийхээ оронд нэгдүгээрт аттестатчилал явуулаач. Маш сайн хэмжүүр шүү дээ. Хэн ажилдаа ямар ажиллаж байна вэ гэвэл гурван жил тутам аттестатчилал явуулж хүмүүсийг дээш нь доош нь болгож байх ёстой. Дараагийн нэг саналын шинж чанартай юм Монгол Улсад бид жилд 10 орчим мянган төрийн албан хаагч тэтгэвэртээ гарч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Ерөнхий  сайдаа энэ 10 орчим мянган төрийн албан хаагчийн оронд хүн авахгүй байя. Хэрвээ энэ хүмүүсийг тэтгэвэрт гарахаас нь 6 сарын өмнө цалинтай чөлөөг нь өгье. Тэгэх юм бол энэ олон хүн ажил өөрчлөгдсөн халагдсан гомдол байхгүй болчихно. 6 сард тэр хүн цалинтай чөлөөгөө аваад нөгөө тэтгэмж авдаг шиг дараа нь шууд залгаад тэтгэвэртээ гарахаар шийдэх юм бол энэ асар том нийгмийн асуудлыг шийднэ. Би иймэрхүү юм ярья гэж Ерөнхий сайдын хаалган дээр зогсож байлтай биш. Юм гуйх гэж байна гэж хүн бодох байх. Би тийм учраас засаг төрийнхөнд хаалга үүдээр нь ойр явдаггүй. Зүгээр ажил хэргийн хувьд бол энэ санал хэрэг болох болов уу гэж бодоод энэ саналаа хэлж байгаа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Гуравдугаарт нь энэ Сангийн яаман дээр хуримтлагдаж байгаа өр их байх шиг байна. НӨТ-ын буцаан олголт хийдэггүй. Олон компани аж ахуйн нэгжүүд бухимдаж байна. Энийг тоо баримтаар хэлээ ч хэзээ өгөх юм бэ, яаж өгөх юм бэ. Олон аж ахуйн нэгж үйл ажиллагаа явуулсан. Тэрнийхээ мөнгийг буцааж авч чаддаггүй. Элдэв хүмүүсээр дамжуулдаг. Энд нь хардлага, сэрдлэг явдаг. Энэ асуудал бол одоо ямар хэмжээтэй байгаа юм. Хэдий хэмжээний мөнгийг хэчнээн компанид өгөх ёстой юм бэ. Ажлын чанар шаардлага хангасан нь хэд байгаа юм. Чанарын маргаантай шийдэгдээгүй хэд байгаа юм. Энэ талаар тодорхой тайлбар гаргаж өгөөч Эрдэнэбат сайдаас хүсэж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Эцэст нь Засгийн газар түүний харьяа байгууллагууд бусад одоо Улсын Их Хурлын харьяа байгууллагууд Улсын Их Хурлын гишүүдээс хандаж тавьж байгаа асуудалд хариу өгдөггүй газрууд олон байна. Үндсэн хуулийн 13.16-д байгаа Монгол Улсын иргэд төрийн албан байгууллага албан тушаалтанд гомдлоо гаргана. Асуудлыг шийдэж хариу өгнө гэсэн заалт байгаа. Бямбасүрэн Ерөнхий сайд Ерөнхий прокурорыг энэ асуудлаар Үндсэн хуулийн цэцэд өгч нэг удаа заргаа авч байсан. Энэнээс хойш энэ асуудал дээр анхаарал тавихаа байчихсан.  Та нэг судалгаа хийгээч. Улсын Их Хурлын гишүүдээс явуулсан асуудал дээр хэн хаанахын ямар байгууллагууд нь огт өдий болтол хариу өгөөгүй байна. Ямар албан тушаалтантай холбоотой байна вэ. Тэр хүмүүстэйгээ хариуцлага тооц. Маш том том толгойтой намын фракцын шугамаар тавигдсан ажлаа мэдэхгүй ийм дарга нар их олон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Энэ хүмүүсээ хариуцлагажуулж байж та таны Засгийн газар сайн ажиллана. Тэрнээс биш одоо намын нутгийн садан төрлийн найз нөхдийн бизнесийн холбоогоор сүлжээтэй тавигдсан энэ хүмүүс нь төрийн ажлыг тийм сайн авч явахгүй ээ. Тийм учраас одоо энэ асуудал дээр та ямар арга хэмжээ, ямар ажил зохион байгуулъя гэж бодож байна вэ. Таны Засгийн газрын үйл ажиллагаа нэр хүнд бол төрийн сахилга, хариуцлага, зохион байгуулалтыг хэрхэн сайжруулж чадахаас л хамаарах болохоос биш гаднаас мөнгө олж ирээд юм уу түрүүн ч гэсэн баахан мөнгө олж ирж ингэж цацаад асуудал шийдэгдэхгүй. Ийм зүйлүүд дээр Ерөнхий сайдаас, Сангийн сайдаас хариулт хүсэж байна. Баярлалаа.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-Сангийн сайд эхлээд дараа нь Ерөнхий сайд хариулъя. Дараа нь Ерөнхий сайд хариулъя.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Ж.Эрдэнэбат:</w:t>
      </w:r>
      <w:r>
        <w:rPr>
          <w:rFonts w:cs="Arial"/>
          <w:b w:val="false"/>
          <w:bCs w:val="false"/>
          <w:color w:val="000000"/>
          <w:sz w:val="24"/>
          <w:szCs w:val="24"/>
          <w:lang w:val="mn-MN"/>
        </w:rPr>
        <w:t xml:space="preserve"> -Энэ юуны хувьд би бол төрөөс улсаас авлагатай байгаа аж ахуйн нэгжүүдэд бол татварын буцаалт дээр нь хөрөнгө оруулалтын чиглэлээр үйл ажиллагаа явуулсан компаниудын авлагыг хэлж байгаа байх гэж бодож байна гишүүнийг. Тэгэхээр НӨТ-ын буцаан олголтын хувьд бол ямар ч байсан нэг сар гарснаас хойш бол 19 тэрбум төгрөгийн буцаан олголтыг хийсэн байгаа. Үүнтэй холбоотойгоор бол ямар нэгэн байдлаар өр авлагын асуудал яригдаагүй байна. Хөрөнгө оруулалтын хувьд энэ дээр бас Сангийн яаман дээр шинэ газартай болж байгаа. Хөрөнгө оруулалтын газар гэж бий болж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Энэ газрын хувьд бол улсын хөрөнгө оруулалтуудыг бүгдийг нь одоо хянаж үзэх цаашдаа бол энэ явуулж байгаа үйл ажиллагаатай нь холбоотой гарч байгаа энэ зардал нь бодит юм уу, үгүй юм уу гэдэг дээр нэгдүгээрт бас холбогдох хяналт шалгалтын байгууллагуудтай хамтарч ажиллая гэж бодож байгаа. Дээр нь болохоор яах вэ гэхээр бас энэ хөрөнгө оруулалтын хувьд бол нэлээдгүй маргаантай зүйлүүд бол их яригддаг байсан өмнөх чуулганууд дээр юу гэж ярьдаг вэ гэхээр төсөвт  өртгийн нэмэгдсэн хорогдсон байдал удааширсан. Энэ нь одоо зах зээл дээр байгаа бараа бүтээгдэхүүний үнийн өсөлттэй холбоотой үгүй эсэх гээд. Эдгээр зүйлүүдийг бас нэг мөр нягтлаад хэчнээн аж ахуйн нэгж байгууллага дээр холбоотой ямар ямар ажил үйлчилгээ хийж байгаа ийм зүйлүүд байна вэ гэдэг дээр судалгаа явуулъя гэж бодож байгаа. Сангийн яамны хувьд бол яг энэ асуудлыг хариуцахгүй байж байгаад сая одоо өнгөрсөн бүтцийн өөрчлөлтөөс хойшид хариуцаж эхэлж байгаа. Тэгээд тийм учраас бол энэ мэдээллийг нэг мөр болсны дараагаар би танд холбогдох мэдээллүүдийг гаргаж өгье.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-Баярцогт сайд албан бичиг дээр нэмж хариулъя.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С.Баярцогт:</w:t>
      </w:r>
      <w:r>
        <w:rPr>
          <w:rFonts w:cs="Arial"/>
          <w:b w:val="false"/>
          <w:bCs w:val="false"/>
          <w:color w:val="000000"/>
          <w:sz w:val="24"/>
          <w:szCs w:val="24"/>
          <w:lang w:val="mn-MN"/>
        </w:rPr>
        <w:t xml:space="preserve"> -Оюунбаатар гишүүний тавьсан албан мэдээллүүд дээр Улсын Их Хурлын Тамгын газартай ярьж байгаад гишүүдийн явсан бичигнүүд нэгтгээд мэдээлэл гаргаж тогтмол сар тутам ч гэдэг юм уу танилцуулж байя. Түрүүн Амаржаргал гишүүн нөгөө Ерөнхий сайдын нөгөө Засгийн газарт тавьсан асуулгын талаар ярьж байгаатай холбогдуулаад Их Хурлын Тамгын газраас хоёр гишүүний асуултад хариу ирээгүй байна гэсэн. Тэгээд Амаржаргал гишүүнийх бол 1 сарын 23-нд очсон байна. Уянга гишүүнийх тавьсан асуулгад хариу ирээгүй гэсэн ийм л хоёр асуудал бол Тамгын газрын зүгээс бол ирсэн ийм байдалтай байгаа. Бусад яам агентлагуудад явсан бичгийн талаар бол яг нэгдсэн маягаар сар тутам гаргаж мэдээлэл хүргэж өгч байх ийм тогтолцоонд шилжүүлье. Баярлалаа.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-Батсуурь гишүүн.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Ж.Батсуурь:</w:t>
      </w:r>
      <w:r>
        <w:rPr>
          <w:rFonts w:cs="Arial"/>
          <w:b w:val="false"/>
          <w:bCs w:val="false"/>
          <w:color w:val="000000"/>
          <w:sz w:val="24"/>
          <w:szCs w:val="24"/>
          <w:lang w:val="mn-MN"/>
        </w:rPr>
        <w:t xml:space="preserve"> -Тэгэхээр энэ шинээр байгуулагдсан Засгийн газар маань бол шийдлийн Засгийн газар байна гээд ер нь энэ Засгийн газрын маань нэр ус л иймэрхүү байдалтай явж байгаа байх гэж бодож байна. Тэгэхээр би энэ шийдлийн гэдэг нэрийг олж сонгож асуудлыг шийддэг байна гэдэг цаг үеэ олсон шийдвэрлэх шаардлагатай маш олон асуудлууд хуримтлагдаад шийдвэрээ хүлээж байгаа учраас ийм нэр оноож хэлж ярьсан болов уу гэж бодож байгаа л даа. Тэгээд хараад байсан чинь шийдэж байгаа зүйл шийдвэр гарсан юм бол маш ховор хүлээлтийн байдалтай хэвээрээ байна. Тэгэхээр асуудлыг яаж шийдвэрлэх нь бол тусдаа асуудал л даа. Заавал бүх зүйлд нь за тийм тэгье гээд байхдаа гол нь биш.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 нь бол хамгийн муу шийдвэр бол асуудлыг шийдэхгүй байх энэ л бүх зүйлийг маш хүнд байдалд оруулж байна л даа. Яах вэ цалин тэтгэвэр нэмж чадахгүй байж болно. Нэмж чадахгүй нь ээ гээд жишээлбэл хэлчихвэл бүр амар. Чадах гээд байгаа ч юм шиг үгүй ч юм шиг ингээд тэгэхээр энэ бол ялангуяа гадаадын хөрөнгө оруулагчид бизнес эрхэлж байгаа хүмүүс энэ улсын эдийн засгийн хүндрэл доройтолд бол маш их том үүрэг гүйцэтгэж байна. Одоо цөхөрлөө бараад амьдралынхаа 10, 20 жилийг энэ Засгийн газрын шийдвэрийг хүлээгээд сууж байгаа компаниуд гэрэл гэгээтэй хамаг насаа зориулчихаад тэгээд шийдэж чадаагүйгээс болоод одоо эцсийн бүлэгт тэр эдийн засгаараа маш их хохирч байгаа олон олон асуудлууд байна. Тэгэхээр энийг нэг Засгийн газар дорвитой авч үзээд шийдээд явчихаа ч ээ.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Одоо гадаадын компаниуд  зарим нь бол юмаа боогоод эхэлчихсэн тэгээд үгүй ч гэж хэлэхгүй юм, за ч гэж хэлэхгүй юм. Хүлээлгээд л байх юм. Одоо тэгээд гардаг юм уу даа гээд сууж байна. Бид хөрөнгө оруулалтыг татъя, хөрөнгө оруулалтаа нэмэгдүүлье. Тэгвэл энэ валют мөнгөний ханш бүхий л зүйлд бас үр дүнтэй эдийн засаг сайжрахад дөхөмтэй гэж ойлгогдоод байгаа. Тэгэхээр нэг ганц хоёр том төсөл гэж хүнээс асуучихаад аль эсвэл уг нь бол саяын асуулга чинь аль алинд л одоо тийм хоёуланд нь тэгэх ёстой л гэж хэлэх ёстой тийм л асуулт байсан л даа. Тэгэхээр нэгийг нь үгүйсгээд нөгөөгөөр нь асуудлыг шийдэж болох асуулга бол уг нь биш шүү дээ Ерөнхий сайдаа. Тийм учраас энэ нэрэндээ таарч  тохирохуйц аль эсвэл энэ нэрнийхээ эзэн нь байх хэмжээнд Засгийн газар маань ажлаа явуулбал яасан юм бэ.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Дараагийн нэг асуудал бол та сая энэ үзүүлэлтүүд газар газраас гарч ирээд хоорондын уялдаа холбоо мэдээллийн зөрүүтэй байдал гэсэн асуудал ярилаа. Тэгэхээрээ Монгол Улсын статистикийн байгууллагатай. Бүр одоо Их Хурлын дэргэд ч ажилладаг бай хараат бус гээд. Тэгэхээр төрийн шугамаар Засгийн газрын яам агентлагууд ямар нэгэн мэдээ мэдээлэл гаргахдаа тэр авч байгаа мэдээлэл тоо баримтаа нэг эх үүсвэрээс авдаг ийм журам заншилд шилжчихмээр байна. Тэгэхгүй бол яам хөдөө орон нутагт байгаа салбар агентлагаараа дамжаад нэг мэдээ авдаг тэр нь бол дээш дээшээ таалагдах мэдээлэл дамжуулаад өөрсдөө хариуцлагаас мултарсан зайлсан тийм үзүүлэлтүүд гаргаж ирүүлээд байхаар чинь мэдээллүүд бол зөрүүтэй байна шүү дээ.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Тэгэхээр энэ байгууллага нь бол уг нь статистикийн байгууллага. Бусад төрийн байгууллагууд ганцхан энэ эх сурвалжаас энэ мэдээллээс мэдээллээ авдаг статистикийн байгууллага энэндээ өөрөө хариуцлагатай байдаг статистикийн байгууллага бол бүх одоо баг анхан шатнаас бүх мэдээллээ бодитоор нь олж авах ёстой ийм сүлжээтэй цорын ганц байгууллага л даа. Тэгэхээр энэ байгууллагаа өшөө бэхжүүлэх бусад төрийн байгууллагуудыг энэ асуудалдаа хандуулах бид нэг асуудал үүсэхээр л дахиад агентлаг байгуулдаг. Түүнийгээ хэдхэн хоноод хүндрэл бэрхшээл гарлаа гээд устгадаг тэгээд баахан хүн халах халахгүй байх байхгүй гээд маргаан үүсгэдэг энэ асуудлаасаа ангижрах бүрэн боломж байгаа шүү энийг та ер нь юу гэж үзэж байгаа юм бэ. Энэ нэг санаа чинь дахиад …/минут дуусав/.</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-Мэндчилгээ дэвшүүлье. Улсын Их Хурлын гишүүн Хаянхярваагийн урилгаар Дархан-Уул аймгийн Жигүүр цогцолбор сургуулийн 15 багш чуулганы үйл ажиллагаа, Төрийн ордонтой танилцаж байна. Та бүгдэд ажлын амжилт эрүүл энх сайн сайхны хүсэн ерөөе. Уригч өөрөө хайчсан бэ.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Ерөнхий сайд товч хариулъя.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Ч.Сайханбилэг :</w:t>
      </w:r>
      <w:r>
        <w:rPr>
          <w:rFonts w:cs="Arial"/>
          <w:b w:val="false"/>
          <w:bCs w:val="false"/>
          <w:color w:val="000000"/>
          <w:sz w:val="24"/>
          <w:szCs w:val="24"/>
          <w:lang w:val="mn-MN"/>
        </w:rPr>
        <w:t xml:space="preserve"> -Батсуурь гишүүний асуултад хариулъя. Тэгээд яах вэ өнөөдрийн мэдээллийн сэдэвтэй шууд холбоогүй бас өөрөө их ач холбогдол өгч дэлгэрэнгүй асуусан учраас би аль болох товчхон хариулахыг л хичээе. Яах вэ шийдлийн гэдэг нэрийг  манай Засгийн газарт ийм нэр өгөөч гэж бид нар бол хүсээгүй. Хэвлэл мэдээлэл хүмүүсийн хооронд аман яриагаар энэ тодотгол бол яваад байгаа. Гэхдээ энийг бол бид бүхэн зүгээр нэг тодотголын гэдэг утгаасаа илүү бас тодорхой шийдвэр гаргаж ажил төрлөө урагшлуулаасай гэсэн нийгмийн захиалга хүсэлт байгаа болов уу гэдэг энэ утгаар нь харж байгаа. Тэгээд кабинет бүрэлдэж байгуулагдсанаас хойш бол үндсэндээ сар илүү хугацаа өнгөрөөд явж байгаа богинохон хугацаа.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Бидний өнгөрсөн хугацаанд хийсэн хамгийн том амжилт бол бид нар хамтарсан энэ хэвшлийн Засгийн газраа бол байгуулж чадсан гол ажил бид нар бол төсвийнхөө тодотголыг бол олон жил яригдаж байсан энэ үндсэн утга ойлголтуудаа оруулж бол төсвийн хуулийг бид нар баталж чадсан. Дотроо оюутныхаа асуудлыг шийдсэн. 80 байгууллагыг 25 болгосон. Батсуурь гишүүнээ дээрээс нь төрийн захиргааны төв байгууллагууд яам агентлагт бол 10-15 хувийн цомхотгол хийх асуудлаа ярьсан. Шинжлэх ухааны байгууллагуудаа цэгцэлж чадсан. Хувцас энэ бүх форомтой энэ бүх асуудлуудаа цэгцэлсэн 36 сарын нэг удаагийн тэтгэмж юмнуудаа цэгцэлж чадсан. Зөвхөн төсвөөс гадна гачууртынхаа ордыг хөдөлгөх энэ ажлаа хийж чадлаа. Цалин тэтгэврийнхээ энэ 15 оныхоо үндсэн зүйлээ Монголын үйлдвэрчний эвлэлийн байгууллагад ажил олгогч эздийн холбоотой гурван талт хэлэлцээрээ бас хийж чадлаа.</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Дээрээс нь 106 лицензийн асуудлыг үндсэнд нь шийдлээ. Хайгуул сүүлийн 3, 4 жил зогссон энэ ажлаа эхлүүлэх энэ асуудлаа амжилттай зохион байгуулаад явж байна. Тавантолгойн хэлэлцээр хийгээд дуусах шатандаа ороод явж байна. Ашигт малтмалын хуулинд нэмэлт өөрчлөлт оруулах, аж үйлдвэр тэтгэврийн гэсэн энэ чухал салбаруудад төрөөс баримтлах бодлого үйлдвэржилтийн хууль, Эрүүгийн хууль, зөрчлийн хууль урт нэртэй дагаж мөрдөх журмын тухай хууль, Эдийн засгийн ил тод, Казино гээд бусад эдийн засгийн салбарыг дээшлүүлэх чиглэлээр одоо бол энэ чуулган хаахаас өмнө бид нар 10 хууль батлаад гаргачих юм бол ямар ч байсан энэ нэг шинэ Засгийн газар байгуулагдсан энэ нэг сар илүүгийн хугацаанд бол нэлээд олон асуудлуудыг нь шийдлийг харчих байх гэсэн шахуу байдалтай ажиллаж байна. Ер нь бол Засгийн газар бол штабархуу хэлбэрт орж энэ одоо 15 оныг бол өнгөрөөхөөс өөр аргагүй ийм эдийн засгийн нөхцөл байдлын дунд бол бид нар байгаа. Энийг бас манай гишүүд ойлгож байгаа гэж ингэж бодож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Хоёрдугаар асуудлын хувьд болохоор байгууллагуудын хувьд бол үнэхээр өөр өөрсдийнхөө чиглэлээр мэдээ мэдээллүүдээ тооцоолоод гаргадаг. Тэрийгээ буцаж хамтдаа дундаа авч хэрэглэх эсвэл ойрхон байдлаар гаргасан энэ тоо баримтуудаа нэгтгэх аль тал дээрээ ямар аргачлалаар тоо мэдээллүүдээ явуулаад байна аль аргачлал дээрээ тогтож төвлөрвөл бид нар бас хаана хаанаа хүлээгээд авах энэ хэмжээндээ асуудлуудаа явуулж чадах уу гэдэг чиглэлээр нь одоо өнөөдрийн энэ мэдээллийг оруулж ирж байгаа юм. Тийм учраас таны хэлээд байгаа энэ болгоомжлол болгон саналуудыг бол тусгаад ингээд цаашдаа энийгээ тогтмолжуулаад явах тохиолдолд энэ нэг тоо тойрсон бид нарын эх олон асуудал маргааны энэ олон асуудлууд маань аяндаа зүгшрээд явах ийм нөхцөл байдал үүсэх болов уу гэж харж байгаа. Баярлалаа.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-Өнөөдрийн Ерөнхий сайдын мэдээлэл дэгийн тухай хуулийн 48.8-д заасан буюу дуртай сэдвээрээ асууж хариулдаг горимоор явж байгаа. Ерөнхий сайдын саяын уншдаг бол асуулт хариулт явдаг. Тэрүүгээр бэлдсэн мэдээлэл биш 7 хоногийн өгсөн мэдээлэл биш учраас дуртай сэдвээрээ асууж хариулт авч болно. Бат-Эрдэнэ гишүүн.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Б.Бат-Эрдэнэ:</w:t>
      </w:r>
      <w:r>
        <w:rPr>
          <w:rFonts w:cs="Arial"/>
          <w:b w:val="false"/>
          <w:bCs w:val="false"/>
          <w:color w:val="000000"/>
          <w:sz w:val="24"/>
          <w:szCs w:val="24"/>
          <w:lang w:val="mn-MN"/>
        </w:rPr>
        <w:t xml:space="preserve"> -Баярлалаа. Тэгэхээр энэ Засгийн газраас ирүүлсэн Ерөнхий сайдын мэдээлэл хийхтэй холбогдсон материалыг үзэх юм бол Үндэсний статистикийн хороо, Монголбанк, Сангийн яам, Санхүүгийн зохицуулах хороо гээд тоонуудаа бол нэлээд нэгтгэсэн. Бас дэвшилттэй ийм зүйл байна гэж би бол тэгж үзэж байна л даа. Энд бас тодруулж асуумаар юм байна. Тухайлах юм бол саяхан бид нар 2015 оны төсвийн тодотголын тухай хууль хэлэлцэх үеэр бол асар их яригдсан их зөрүүтэй ойлголтууд байсан нэгтгэж чадаагүй. Энэ асуудал бол улсын өрийн хэмжээ ДНБ-тэй  тэнцэх хувийн тухай асуудал. Тэгэхээр энэ бол хамтарч шийдлийн Засгийн газар байгуулахаас өмнө байгуулагдах үеэр Их Хурал дээр хэлж байсан  мэдээллээр бол 49.3 хувьтай гэж яригдаж байсан. Ингээд хэдхэн хоногийн дараа төсвийн тодотголын хууль өргөн барихад бол 58.3-д хүрсэн.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Энэ асуудлын тал талаас нь асуухаар зэрэг бол шинэ томилогдсон Сангийн сайд бол өмнөх шинэчлэлийн Засгийн газар тавьсан өр гэсэн ийм мэдээллийг хийсэн. Тэгээд энийг бол нэг талд нь гаргаж чадаагүй. Өнөөдрийн энэ таны бидэнд ирүүлсэн энэ мэдээлэлд бол бас байхгүй байна л даа. 16 дээр Улсын өрийн хэмжээ ДНБ-тэй тэнцэх хувь хэмжээ бол өнөөдөр гаргаж чадаагүй хоёр сар гаргана гэсэн ийм л онгорхой байж байна л даа. Тэгэхээр энэ дээр одоо нэг тодорхой зүйл хэлэхгүй бол бид нар чинь их муу зүйл байна шүү дээ. Одоо ингээд яг энэ хамтаараа ийм сайхан эвтэй найртай ингээд 16 оны сонгууль чинь болдгоороо болно. Энэ сонгууль уруу явах юм уу эсвэл одоо наана нь мөн ааш авираа хувиргаад гардгаараа гараад тэгээд сүүлд нь эцэс төгсгөлгүй юм яригддаг шүү дээ. Тэгээд энэ дээр нэг юу хэлж өгөөч гэж.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Хоёрдугаарт бол энэ ирүүлсэн тоо баримтаас харах юм бол экспорт, импортын хувьд бол энэ жил одоо нэлээд ашигтай юм шиг ийм тоо ирүүлсэн байна л даа. Тэгэхээр зэрэг энэ хувь хэмжээ чинь бол импортынх нь хэмжээ одоо ямар байдалтай байна. Багассан юм уу одоо өмнөх онтойгоо харьцуулахад аль аль нь багасаад тэгээд тэр хэмжээнд ашигтай гараад байгаа юм уу, эсвэл одоо ер нь өмнөх жилүүдэд экспорт, импортынх нь хэмжээ ер нь нэмэгдэж байгаа тийм байдалтай байна уу гэдэг дээр нь хэлж өгөөч. Энэ улсын бүртгэлтэй аж ахуйн нэгжүүдийг ингээд харах юм бол энэ харин их хоорондоо зөрүүтэй байна. Хязгаарлагдмал хариуцлагатай компани гэхэд 102690 гэж байхад бизнес регистрийн санд бүртгэлтэй тоо баримтаар нь үзвэл 93.133 гээд ингээд зөрүү бол байна л даа.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Тэгээд ер нь энэ аж ахуйн нэгж байгууллагуудын бизнесийн орчин талаасаа ерөнхий одоо улс орны эдийн засаг энэ инфляц тэгээд валютын  ханш бензин шатахуун гээд бараа бүтээгдэхүүний үнийн өсөлт гээд тэр экспорт импорттой холбоотой бүх уруудаж байгаа энэ байдлаас чинь болоод аж ахуйн нэгжүүдийн үйл ажиллагаа нэлээн хэцүү байх шиг байна. Аж ахуйн нэгж байгууллагын үйл ажиллагаа хэцүү байхдаа бол зүгээр одоо дундаж ийм аж ахуйн нэгжүүд бол зүтгээд нийгмийн өмнө хүлээсэн хариуцлагаа биелүүлээд хүмүүсээ одоо цалинтай цамхагтай ингээд байлгаад байх шиг байгаа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Том аж ахуйн нэгжүүд бол хагас жилээр хэдэн сараар цалинг нь өгөхгүй тэгээд байгаад байгаа ийм зүйлүүд байгаа юм. Гэтэл бол энэ дээр одоо нөгөө тодорхой болоогүй Чингис бонд одоо үнэ тогтворжуулах хөтөлбөр бусад төсвөөс гадуур зарагдаж байсан мөнгөнөөс асар их хөнгөлөлттэй зээл тэр компаниуд бол авсан. Тэгсэн хирнээ ажилчиддаа цалинг нь тавьж өгөхгүй байгаа ийм зүйлүүд бий. Ийм гурван зүйл байх юм. Хамгийн сүүлд бол та сая асуулт асуулаа. Ижийдээ хайртай юм уу, аавдаа хайртай юм уу гэсэн маягтай ийм л асуулт асуулаа гэж би ойлгож байгаа юм. Одоо тухайлах юм бол Оюутолгойг хөдөлгөх үү, үгүй юу гэж асуудаг чинь бол өмнө нь одоо бид нар чинь Оюутолгойн гэрээг хийсэн байгуулсан гэрээний хүрээнд Их Хурлын гаргасан шийдвэр, Засгийн газар бусад хөрөнгө оруулалт хувь нийлүүлэгчдийн гэрээний хүрээнд тэр Оюутолгойн төслийн ажил чинь бол явагдаад байгаа шүү дээ. Би тэгж ойлгож байгаа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Гэтэл Оюутолгой огт цоо шинээр хөдлөх гэж байгаа юм шиг ингээд яриад асуулт асуугаад байгаа байхгүй юу. Тэгээд тэрний учир нь бол энэ асуултын дараагаар тайлагдаад ирж байна гэж би ойлгож байгаа л даа. Одоо бол та бүхэн маань Улсын Их Хуралд энэ ашигт малтмалын тусгай зөвшөөрөл эзэмшигч төрийн эзэмшлийн стратегийн ач холбогдол бүхий орд газар, төрийн эзэмшлийнхээ хувь хэмжээг шилжүүлэхтэй холбоотой ийм хуулийн зохицуулалтыг оруулж ирэх нь тэгэхээр зэрэг Оюутолгойн төрийн эзэмшлийн 34 хувийг бол худалдахтай холбоотой цаад талд бол Рио Тинто компани бол гадаадын компаниудад худалдахаар энэ гэрээ хэлэлцээр нь явагдаж байгаа гэдэг юмтайгаа ингээд цаана нь одоо холбогдож байгаа учраас энийг их яаравчлан олон түмнээс асуусан ийм хэлбэрээр одоо шийдэхээр байгаа юм биш биз. Ер нь бол энэ шийдлийн Засгийн газрын чинь авч хэрэгжүүлж байгаа юм бол ерөөсөө өр зээлийн асуудал нөгөө талд нь энэ эрдэс баялаг орд …/минут дуусав/.</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-Мэндчилгээ дэвшүүлье. Улсын Их Хурлын гишүүн Батсуурийн урилгаар Дорноговь аймгийн Замын-Үүд сумын иргэдийн Төлөөлөгчдийн Хурлын 30 төлөөлөгч Улсын Их Хурлын чуулганы ажиллагаа, Төрийн ордонтой танилцаж байна. Та бүгдэд ажлын амжилт эрүүл энх, сайн сайхан бүхнийг хүсэн ерөөе. Уригч гишүүн байна энэ удаа.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Ерөнхий сайд хариулъя.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Ч.Сайханбилэг:</w:t>
      </w:r>
      <w:r>
        <w:rPr>
          <w:rFonts w:cs="Arial"/>
          <w:b w:val="false"/>
          <w:bCs w:val="false"/>
          <w:color w:val="000000"/>
          <w:sz w:val="24"/>
          <w:szCs w:val="24"/>
          <w:lang w:val="mn-MN"/>
        </w:rPr>
        <w:t xml:space="preserve"> -Бат-Эрдэнэ гишүүний асуултад хариулъя. Хамгийн сүүлийн асуултад би хариулна. Эхний экспорт, импорт өртэй холбоотой асуудал дээр Сангийн сайд тэр хуулийн этгээдүүдийн бүртгэлтэй холбоотой асуудлаар Мэндсайхан дарга, бүртгэлийн Пүрэвдорж дарга нар хариулах байхаа. Ингээд эхний асуултад би бол хариулахад бол аав, ээжийнхээ алинд нь хайртай вэ гэдэг асуултыг асуугаагүй ээ. Бат-Эрдэнэ гишүүн ээ, би бол бас удаан бодож байгаад ерөнхийдөө бид нар энэ долларын ханшаа бол барих шаардлагатай. Долларын ханш барихын тулд бол бид нарт бол хоёр үндсэн арга зам байна. Нэгдүгээрт бол үнэхээр хэрэглээгээ хумиад эдийн засгаа сахилга батжуулаад энэ бүх орж байгаа мөнгөнийхөө урсгал дээр хяналт тавих шаардлагатай бүх газар нь бол нэлээд бүсээ хавчих бодлого барьж байгаад бид нар бол энэ нэг долларын ханш багтаах нэг арга зам байгаа. Нөгөө арга зам нь бол үнэхээр дутагдаад байгаа доллароо гаднаас олж ирэх таны эхний асуусан экспорт, импортын энэ зөв балансан дээр бид нар долларынхоо ханшийг барих нэг арга зам байгаа. Энэ арга зам бол би мундагтаа зохиосон арга зам биш.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Ерөнхийдөө эдийн засгийн энэ шинжлэх ухаанд нь явдаг бол үндсэн энэ гол арга замуудынх нь нэг байгаа юм. Тийм учраас аль чиглэлээр гол нь үйл ажиллагаагаа нэлээд тийм түлхэц өгч ажиллах вэ гэдэг дээрээ бол ард иргэдтэйгээ санал солилцсон нэг хэлбэр. Ард иргэдээс бол юмаа нэг асуугаад байх бол буруу гэж өөрөө үзэхгүй байгаа учраас  энэ асуудлыг хийсэн. 365 мянган хүн энэ асуултад бол хариулсан байгаа. Би бол иргэд маш идэвхтэй оролцлоо гэж ингэж үзэж байгаа. Ард нь бол ямар нэгэн байдлаар ингээд ингэж асуунгуутаа цаана нь хийх гэж байсан нуугдмал хөшигний ард түрүүлээд бодсон зүйл бол одоо таны хэлж байгаа тийм зүйл бол байхгүй. Яг тийм зүйл байна гэж хэлбэл өчигдөр уржигдар бид нар Засгийн газрын ээлжит бус хуралдаанаараа энэ асуудлыг нэлээд гүнзгий хэлэлцээд эдийн засгийн хүндрэлээс гарах арга хэмжээнийхээ төлөвлөгөөг Улсын Их Хуралд бол өргөн барьсан байгаа. Энэ дотор авч явуулах арга хэмжээн дотроо бол энэ чиглэлийнхээ энэ саяны бас иргэдээс асуусан чиглэлийн асуудлууд дээр түлхүү оруулж энэ төлөвлөгөөгөө бол гаргасан юм байгаа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Тэрнээс биш Оюутолгой дээр байж байгаа ямар нэг хувь хувьцааг худалдах шилжүүлэх тухай ийм албан ёсны гэрээ хэлэлцээр ярьж байгаа юм бол Засгийн газрын зүгээс нэг ч тийм юм бол байхгүй байгаа гэдгийг би бас Ерөнхий сайдын хувьд хариуцлагатайгаар танд бол хэлж байна. Оюутолгой тэртээ тэргүй эхлээд явж байгаа шүү дээ гэдэг. Бид нар бол тэртээ тэргүй саран дээрээс бууж ирээгүй учраас Оюутолгой дээр асуудлууд яаж явж байгааг бүгдээрээ сайн мэдэж байгаа. Энэ бол ил уурхайн энэ олборлолт бол хэвийн үргэлжлээд явагдаж байгаа. Одоо бол Оюутолгойн энэ бүтээн байгуулалтыг хөдөлгөе гэдэг асуудал бол энэ далд уурхайн үйл ажиллагаагаа нөгөө дэлхийн 14 банкнаас төслийн санхүүжилт авч далд уурхайн үйл ажиллагааг явуулах уу үгүй юу гэдэг ийм асуудал дээр бид нар бол сүүлийн хоёр жил асуудал явж байгааг та ч гэсэн тэр хэнээс ч хэлүүлэхгүй бол сайн мэдэж байгаа байх. Энэ хүрээнд асуудлуудаа харж явж байгаа. Эрдэнэбат сайд дараагийн асуултад хариулчих.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-Эрдэнэбат сайд.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Ж.Эрдэнэбат:</w:t>
      </w:r>
      <w:r>
        <w:rPr>
          <w:rFonts w:cs="Arial"/>
          <w:b w:val="false"/>
          <w:bCs w:val="false"/>
          <w:color w:val="000000"/>
          <w:sz w:val="24"/>
          <w:szCs w:val="24"/>
          <w:lang w:val="mn-MN"/>
        </w:rPr>
        <w:t xml:space="preserve"> -Улсын өрийн хувьд бол нэмэгдсэн бүх өрүүдийг тусгасан ийм байдлаар Улсын өрийн нийт бүтцийг бүх бүлгүүдэд тарааж өгсөн байж байгаа тодотголын үеэр. Тэгээд энэ дээр бол нэлээд тодорхой тарааж өгсөн байх гэж бодож байгаа. Тэгээд энэ жилийн хувьд төсөв маань нэлээдгүй хэмжээний алдагдалтай байгаа. Энэ алдагдлаа санхүүжүүлэхийн тулд мэдээж дотоод бонд бол зайлшгүй гаргаж таарна. Энэ дотоод бондын хүрээнд бол энэ өрийн хэмжээ маань тодорхой хэмжээнд нэмэгдэхээр ийм тооцоолол байгаа юм. Экспорт импортын хувьд бол 2013 онд бол манай гадаад худалдааны тэнцлийн хувьд бол алдагдалтай байсан. Экспортын хувьд бол 4.2 тэрбум доллар байсан бол импортын хувьд бол 6.3 тэрбум доллар байсан. 2014 онд бол энэ маань эсрэгээрээ ашигтай гарч эхэлсэн. Экспорт 5.7 тэрбум, импорт бол 5.2 тэрбум гээд үндсэндээ таван зуу гаран сая долларын ашигтай гарсан. Эндээс эдийн засагт үзүүлж байгаа нөлөөллийн хувьд бол бас их тийм үр дүнтэй нөлөөлөл байна уу гээд үзвэл байхгүй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Энэ маань бас хэрэглээн дээрээ тодорхой хэмжээнд хязгаарлалт бий болсон энэ бол валютын ханшны өсөлттэй уялдаад бий болсон зүйл гэж бид үзэж байгаа. Тэгээд экспорт яагаад ийм хэмжээгээр нэлээдгүй хэмжээгээр нэмэгдсэн бэ гэхээр экспортын хувьд бол газрын тосны бүтээгдэхүүний экспорт бол өнгөрсөн 2014 оны хувьд бол нэлээдгүй их хэмжээгээр нэмэгдсэн. Дээр нь Оюутолгой компанийн хувьд бол бас экспортын хэмжээ нэг талдаа нэмэгдсэн. Нөгөө талдаа бол 2013 онд он дамжих үлдэгдлээрээ тодорхой хэмжээний бүтээгдэхүүний үлдэгдэлтэй байсан 210 орчим тонн. Тэгэхээр энэ үлдэгдлийн хэмжээгээр бас ирэх 2014 ондоо нөлөөлөөд экспортын хэмжээ бол нэмэгдсэн байж байгаа. Энэнээс үүдэлтэйгээр бол 2014 оны гадаад худалдаа бол ашигтай гарсан.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w:t>
        <w:tab/>
        <w:t xml:space="preserve">Улсын бүртгэл статистик хоёр аж ахуйн нэгжийн тоо яагаад арван хэдэн мянгаар зөрдөг юм бэ. Ер нь тоо зөрсөн гэдэг юм чинь энэнээс эхэлсэн шүү дээ.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Ц.Пүрэвдорж:</w:t>
      </w:r>
      <w:r>
        <w:rPr>
          <w:rFonts w:cs="Arial"/>
          <w:b w:val="false"/>
          <w:bCs w:val="false"/>
          <w:color w:val="000000"/>
          <w:sz w:val="24"/>
          <w:szCs w:val="24"/>
          <w:lang w:val="mn-MN"/>
        </w:rPr>
        <w:t xml:space="preserve"> -Бат-Эрдэнэ гишүүний асуултад хариулъя. Улсын бүртгэлийн газрын дарга Пүрэвдорж. Өнөөдрийн байдлаар Монгол Улсад бүртгэлтэй хуулийн этгээдийн тоо 14129 байна. Эндээс 2014 онд татан буугдаж Улсын бүртгэлээс хасагдсан хуулийн этгээдийн тоо 2014 онд 1056, 2013 онд 513, 2012 онд 204 гэсэн тоо бүртгэлтэй аж ахуйн нэгжийн тоо, татан буугдсан аж ахуйн нэгжийн тоо ийм байна, сүүлийн гурван жилд.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-Статистикийн дарга хаана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С.Мэндсайхан:</w:t>
      </w:r>
      <w:r>
        <w:rPr>
          <w:rFonts w:cs="Arial"/>
          <w:b w:val="false"/>
          <w:bCs w:val="false"/>
          <w:color w:val="000000"/>
          <w:sz w:val="24"/>
          <w:szCs w:val="24"/>
          <w:lang w:val="mn-MN"/>
        </w:rPr>
        <w:t xml:space="preserve"> -Гишүүний асуултад хариулъя. Ер нь байгууллагуудын хооронд зөрөөтэй байгаа тоонуудын нэг бол аж ахуйн нэгж байгууллагын тоо байгаа. Тэгээд энд бол Улсын бүртгэлийн газар дээр хуулийн этгээд болохынхоо хувьд албан ёсоор улсад бүртгүүлж үйл ажиллагаагаа явуулж байгаа энэ бүртгэл байгаа. Статистик дээр байдаг бүртгэл болохоор зэрэг Монгол Улсын нийгэм эдийн засгийн үзүүлэлтийг тооцохын тулд аж ахуйн нэгж байгууллагуудын үйл ажиллагааны мэдээллийг цуглуулах зорилгоор өөрөөр хэлбэл статистикийнхаа мэдээллийг цуглуулах өөрийнхөө талбарыг тодорхойлж байгаа ийм бүртгэл.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Өөрөөр хэлбэл бизнес регистр гээд. Энэ дээр бол тодорхой үйл ажиллагаа явуулахаар зорьсон энэ чиглэлээр одоо үйл ажиллагаагаа явуулж байгаа улсын бүртгэлд байгаа аж ахуйн нэгжүүдээс татвартай харьцдаг статистикийн байгууллагуудтай харьцдаг байгууллага байгаа түүнээс гадна бол ер нь таван жилдээ нэг удаа аж ахуйн нэгж байгууллагын тооллогыг хийж ингэснээрээ энэ аж ахуйн нэгж байгууллагынхаа бүртгэлтэй аж ахуйн нэгж байгууллагуудын улсын бүртгэлтэй ер нь цэгцэлж гаргадаг. Гэсэн хэдий ч өнөөдөр бол 113 мянга гаруй аж ахуйн нэгжээс 53 мянга орчим аж ахуйн нэгж байгууллага бол ямар нэгэн үйл ажиллагаа явуулахгүй цэвэр бүртгэлтэй байгаа ийм асуудал байгаа. Энэ асуудал бол ялангуяа 2011 онд аж ахуйн нэгж байгууллагуудад Тавантолгойн хувьцаа олгох энэ асуудлын үеэр эрс нэмэгдсэн ийм асуудал гарсан.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Тэгээд энд ноднин жил бол 43 мянган аж ахуйн нэгж бол ямар нэгэн үйл ажиллагаа явуулахгүй байсан. Энэ жил бол 53 мянга болсон ийм дүнтэй байгаа. Ер нь бол аж ахуйн нэгж байгууллагын талаар бүртгэл Улсын бүртгэлийн статистикийн мэдээллийг бол нэгдсэн тогтолцоонд оруулахгүйгээр бол энэ мэдээлэл цаашдаа зөрөөтэй байгаад байх магадлал асар өндөртэй үзүүлэлт байгаа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 xml:space="preserve">-Тэгэхээр танай хоёр байгууллагын тоо бол нэг хэзээ ч болохгүй гэсэн үг юм байна шүү дээ. Бүртгэж байгаа зорилго нь өөр учраас. Тэгэхээр одоо Улсын бүртгэл дээр үйл ажиллагаа явуулах бөгөөд хасагдсан юм танай дээр үйл ажиллагаа явуулдаг гээд амьдраад байж болохгүй шүү дээ. Ялгаагүй л хаагдах ёстой биз дээ. Би зүгээр танай хоёр байгууллагын хамтын ажиллагаа яриад байна л даа. Тэнд хаачихсан гэвэл танай дээр хаагдах ёстой шүү дээ. Файлаа солилцоод хаачихаж болдоггүй. Танайх үйл ажиллагаа явуулж байгаа ч юм шиг бүртгээд байдаг нь буруу байна шүү дээ. Тэндээс хасагдчихаад байхад. Тийм наад захын ажлаа хийж байгаач. Тэгээд Их Хурал дээр 40 мянган аж ахуйн нэгж хаалгаа барьсан гээд. Угаасаа хаалгаа нээгээ ч үгүй байсан аж ахуйн нэгж юм байна шүү дээ. Өөр зорилгоор байгуулагдсан. Тэрийгээ тэгээд тайлбарлаж бай л даа. Энх-Амгалан гишүүн.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Л.Энх-Амгалан:</w:t>
      </w:r>
      <w:r>
        <w:rPr>
          <w:rFonts w:cs="Arial"/>
          <w:b w:val="false"/>
          <w:bCs w:val="false"/>
          <w:color w:val="000000"/>
          <w:sz w:val="24"/>
          <w:szCs w:val="24"/>
          <w:lang w:val="mn-MN"/>
        </w:rPr>
        <w:t xml:space="preserve"> -Ерөнхий сайдад ямар ч байсан Улсын Их Хурал дээр энэ тоогоо ойртуулж байгаа явдалд бас талархаж байна. Тэгээд үндсэндээ бол сүүлийн 2.5 жил яг энэ Монгол Улсын өрийн хэмжээ өрийн тааз өрийн босго төрийн албан хаагчдын тооноос эхлээд үндсэндээ 2.5 жил маргаан болсон л доо. Одоо л өнөөдөр нэг ийм тоо хоёр талдаа нэг ойртох болж байх шиг байна. Тэрэнд бас их талархаж байна. Гол энэ тоог ямар ч байсан тоогоо бол нэг болгож авч байгаа юм байна. Тэгэхээр одоо яг таны энэ одоо Улсын Их Хурал дээр өгч байгаа мэдээллээр бол макро эдийн засгийн үзүүлэлтүүдийн 43 тоон үзүүлэлтүүд та танилцуулж байна. Тэгэхээр яг энэ тоон үзүүлэлтүүд маань 2012 онд энэ 43  үзүүлэлт хэд байсан юм бэ. 2013 онд хэд болсон юм. 2014 онд яагаад ийм тоо болсон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 нь тоон ийм үзүүлэлтүүд маань ийм болчихов гэдэг бодлогын ийм анализ дүн шинжилгээ хийгдэх зайлшгүй ийм шаардлага үүссэн байгаа юм л даа . Одоо бол бид нар 14 оны тоог л татаж харуулаад байсан. Зарим макро эдийн засгийн үзүүлэлтийн тоонууд нь бол дөнгөж сая Улсын Их Хурлаар баталсан төсвийн тодотголтой хамт баталсан тоонууд байж байгаа. Би юу хүсэх гээд байна вэ гэхээр Улсын Их Хурал дээр энэ цаашдаа ямар тоонуудаа харж ямар тоонуудаа ярьж байх ёстой юм бэ. Ингээд нэг ийм 43 экселийн хүснэгт оруулж ирээд баахан хоорондоо утга агуулга муутай тоо гаргаад байх юм уу. Эсвэл бодлогын маргаан бодлогын мэтгэлцээн хийх юм уу. Одоо яг энэ төсвийнхөө гүйцэтгэл дээр байсан тоонууд, төсөөлөл яг хэд байсан юм, гүйцэтгэл яг хэд болсон юм бэ.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Одоо мөнгөний бодлого дээр яг төсөөлөл хэд байсан юм гүйцэтгэл яг хэд болсон юм бэ. Нийгэм эдийн засгийг хөгжүүлэх үндсэн чиглэл дээр бид нар ямар тоо хүсэж байсан юм. Тэр нь яагаад өнөөдөр ийм болсон юм. Төсвийн хүрээний мэдэгдэл дээр бид нар 4 жил, 3 жилийнхээ үндсэн макро эдийн засгийн үзүүлэлтүүд тоонуудаа яг ямар тоо тавьж байсан юм. Өнөөдөр тоо ийм болчихоод байна. Тэгэхээр энийг бол илүү тийм дүгнэлттэй анализ хийсэн ийм Улсын Их Хурлын гишүүдэд шийдвэр гаргасан бодлогын зөвлөмж гаргасан ийм тоонууд тоонуудын ард талд дандаа анализтай зөвлөмж байх ёстой гэж би хараад байгаа байхгүй юу. Би бол зөв санал гаргаж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Энэ дээр ер нь үзүүлэлтүүдээ нэгтгэдэг болъё. Дүн шинжилгээ хийдэг болъё. Дүн шинжилгээ танилцуулдаг алба нэгжийг Улсын Их Хурал, Засгийн газрын хүрээнд бас байгуулъя гэж байгаа юм. Тэгэхээр энэ хэлбэрийг нь ер нь яаж хараад байгаа юм. Бодлогын хүрээлэн хэлбэрээр хараад байна вэ. Хуучин нөгөө Эдийн засгийн хөгжлийн яаман дээр бас энэ функцууд нь байсан гэж бодож байна. Одоо яг энэ шинэ Засгийн газрын үе дээр хаанаа яг тоонууд нь нэгтгэгдээд энэ алба газар нэгжүүд байна вэ. Сангийн яаман дээрээ байгаад байна уу. Эсвэл таны дор байгаад байна уу. Энийг нэгдүгээрт тодруулж өгөөч.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Хоёрдугаарт нь ер нь энэ тоон дотроо бид нар цаашдаа яг ямар тоонуудаа ярьдаг болох юм гэдэг ойлголттой болъё. Бид нар 43 энэ тоо яг шийдвэр гаргагч Улсын Их Хурлын 76 гишүүн энэ 43-уулаа хэрэггүй. Бид нар бол яг макро эдийн засгийн гол гол үзүүлэлтүүд. Яг өнөөдөр нөгөө шийдвэр гаргах гэж байгаа гол улсууд дээрээ одоо нөгөө төрийн өмчийнхөө Монгол Улсад өнөөдөр төрийн өмчийн 100 гаруй компани байна гэж байна. Гэтэл энэ төрийн өмчийн компаниудын үнэлгээ өнөөдөр яг хэд байгаа юм бэ.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Өнөөдөр Монголын төр яг хэдэн төгрөгийн хөрөнгөтэй улс орон юм бэ гэдгийг мэдмээр байна шүү дээ. Энэ 76 гишүүн мэдэж байж ард иргэддээ энэ мэдээллүүдийг өгмөөр байна шүү дээ. Ийм зайлшгүй мэдээллүүдийг бид нар цаашдаа авдаг болмоор байна. Түрүүн мөнгөний бодлого хэлэлцэж байх үед манай Дэмбэрэл гишүүн маань санал гаргаад яг одоо энэ мөнгөний бодлогыг улирал тутам Эдийн засгийн байнгын хороон дээр энэ гүйцэтгэлүүдийг ярьдаг болъё. Ямар ч байсан Монголбанкнаасаа тайлан авдаг болъё гэдэг энэ санал санаачилгыг гаргасан. Маш сайхан санал санаачилга гаргасан. Цаашдаа бид нар Улсын Их Хурал дээр</w:t>
      </w:r>
      <w:r>
        <w:rPr>
          <w:rFonts w:cs="Arial"/>
          <w:b w:val="false"/>
          <w:bCs w:val="false"/>
          <w:color w:val="000000"/>
          <w:sz w:val="24"/>
          <w:szCs w:val="24"/>
          <w:lang w:val="en-US"/>
        </w:rPr>
        <w:t xml:space="preserve"> </w:t>
      </w:r>
      <w:r>
        <w:rPr>
          <w:rFonts w:cs="Arial"/>
          <w:b w:val="false"/>
          <w:bCs w:val="false"/>
          <w:color w:val="000000"/>
          <w:sz w:val="24"/>
          <w:szCs w:val="24"/>
          <w:lang w:val="mn-MN"/>
        </w:rPr>
        <w:t xml:space="preserve">энэ чуулганы одоо намрын хаврын чуулганы төгсгөл дээр байдаг юм уу, эхэн дээр байдаг юм уу энэ гол гол үзүүлэлтүүдээр ер нь нэг ярьдаг тоонуудаа цөмөөрөө нэг ойртуулаад авъя.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Хоёрдугаарт нь бол яг ямар тоогоо тойрч ярьдаг болох юм бэ гэдэг энэ ойлголтуудаа их ойрхон болгох ёстой.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Гуравдугаарт нь бол олон улсын валютын сангаас зөвлөмжүүд өгдөг. Засгийн газарт зөвлөмжүүд өгдөг. Энэ зөвлөмжүүдийг би Улсын Их Хурлын гишүүдэд өгдөг болмоор байгаа юм. Ер нь одоо Улсын Их Хурал дээр тогтоол шийдвэр гаргахад одоо цаашдаа бол улс орнуудын харж байгаа бодлого шийдвэр гаргаж байгаа юмнууд чинь макро эдийн засгийнхаа гол үзүүлэлтүүдийг харж байна. Өрсөлдөх чадвараа харж байна. Улс орнуудынхаа өрсөлдөх чадварын тайланг харж байна. Хүний хөгжлийнхөө гол гол үзүүлэлтүүдийг харж байна. Ийм л гурван юмыг тойрч л одоо энэ Улсын Их Хурал чинь парламентын шийдвэрээ гаргадаг юм билээ. Тэгэхээр энэ санал санаачилгаа улам гүнзгийрүүлж одоо яг саяын миний үүссэн тоо, цаашдаа яг ямар тоо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Тэгээд дахиад дээрээс нь олон улсын валютын сангаас дэлхийн банкнаас өгч байгаа энэ зөвлөмжүүд мөн улс орнуудын үзүүлэлтүүдийг улс орнууд бид нар ер нь бусад улс орнуудтай харьцуулахад ямар түвшинд явж байгаа юм бэ гэсэн энэ үзүүлэлтүүдийг бодлого гаргагч нарт бас тодорхой хугацаатайгаар танилцуулж байгаач ээ гэж бас хэлэхийг хүсэж байна. Нэгдүгээрт нь асуулт байна, хоёрдугаарт нь бас санал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-Ерөнхий сайд хариулъя.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Ч.Сайханбилэг:</w:t>
      </w:r>
      <w:r>
        <w:rPr>
          <w:rFonts w:cs="Arial"/>
          <w:b w:val="false"/>
          <w:bCs w:val="false"/>
          <w:color w:val="000000"/>
          <w:sz w:val="24"/>
          <w:szCs w:val="24"/>
          <w:lang w:val="mn-MN"/>
        </w:rPr>
        <w:t xml:space="preserve"> -Энх-Амгалан гишүүний асуултад хариулъя. Өнөөдөр бас бид нар энэ тоогоо бэлдэж байхдаа эхлээд яг багана бүр дотроо гурван баганатай байсан юм. 12 он, 13 он, 14 он гээд. Тэгээд ингээд бүх тоонууд орж ирээд ингээд харьцуулалтад орох юм бол өнөөдөр холион бантан тал уруугаа явах байх гэж бодоод зөвхөн 14 оныхоо тоонуудыг оруулж ирсэн л дээ. Яагаад тэгсэн гэхээр эхний ээлжинд бол тоогоо нэг болоход анхааръя. Нэг болсон тоогоо дараа нь бол харьцуулалтад ороход амархан байх гэж бодоод ингээд авсан юм. Одоо сая ч гэсэн харагдаж байгаа статистик, бүртгэл хоёр дээр явдаг тоонуудаа яаж нэгтгэж болох вэ гэдэг энэ  зүйлүүдээ яриад ингээд яах юм бол эхний ээлжинд бид нарын зорилго бол нэг болгоод тоогоо нэг болгоод нэг багананд оруулчихаад дараагийн удаа орж ирэхэд бол 12  онтой харьцуулдаг ч юм уу, эсвэл 8, 9 он хямралын үетэйгээ харьцуулдаг ч юм уу гээд ингээд иймэрхүү байдлаар бол харьцуулаад хараад байх бололцоо гарна гэж харж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Хоёрдугаарт бол Засгийн газар дээрээ бид нар бол энэ бүх тоонуудаа ямар ч байсан улирлаар нь бол бид нар хараад явчихна. Их Хурал дээр хэрвээ гишүүд шаардлагатай гэж үзээд та ч гэсэн санал гаргаж байх шиг байна. Энэ интервалыг нь хэдүүлээ тохирчихоод  улирал бүр энэ тоонуудаа үздэг, дээшээ доошоо явж байна гэдгээ хардаг гэдэг дээр бол тогтъё. Өнөөдөр бол хүрээ тогтооё гэдэг бол дахиад гарах ёстой байсан нэг санал. Яагаад гэхээр зэрэг одоо бол тэр дүн хаачив энэ тоо нь яав гэдэг маягаар хэлэх байх. Тэгээд 43 үзүүлэлтээр ингээд ороод ирчихэж байгаа. Гол гол энэ үзүүлэлтүүдээ хийе гэдэг дээрээ тогтох юм бол тэр хүрээндээ бол тоонуудаа нэгтгээд авах бол боломж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Олон улсын байгууллагууд валютын сан дэлхийн банкнаас гаргаж байгаа зөвлөмжүүдийг бол Их Хурлын гишүүдэд бол тараах ажлыг бол зохион байгуулах асуудалгүй байх гэж ингэж бодож байна. Хэлбэрийн хувьд яаж хийх юм бэ гээд тэгэхээр өнөөдрийн миний зүгээс санал болгож байгаа энд бол Их Хурлын дөрвөн байгууллага байгаа. Засгийн газрын дөрвөн байгууллага байгаа. Тийм учраас Их Хурлын даргын шийдвэрээр ажлын хэсэг байгуулаад одоо шинээр хүрээлэн ч юм уу, нэгж алба гээд тэгэхээр бас хүн хүч хөрөнгө мөнгөнөөс авахуулаад асуудалтай болох байх. Тийм учраас зүгээр эхний ээлжинд бол ажлын хэсэг байгуулаад ажлын хэсэг дээрээ Их Хурал Засгийн газрын түвшинд бол иймэрхүү хүрээгээ тогтъё иймэрхүү мэдээллүүдээ ийм цаг хугацааны интервалд бол энэ юмнуудаа ярьж байя гэдэг бол ажлын хэсгийн хэмжээнд бол тогтсон байхад бол Их Хурлын болон Засгийн газрын байгууллагууд бол энэ мэдээ материалуудаа тоонуудаа бол нэгтгээд байх боломж нь гарчих байх гэсэн ийм саналтай байгаа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-Отгонбаяр гишүүн.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Ё.Отгонбаяр:</w:t>
      </w:r>
      <w:r>
        <w:rPr>
          <w:rFonts w:cs="Arial"/>
          <w:b w:val="false"/>
          <w:bCs w:val="false"/>
          <w:color w:val="000000"/>
          <w:sz w:val="24"/>
          <w:szCs w:val="24"/>
          <w:lang w:val="mn-MN"/>
        </w:rPr>
        <w:t xml:space="preserve"> -Баярлалаа. Түрүүчийн Ерөнхий сайд нь тоогоо тойруулаад мэлзээд байдаг байсан юм. Та яах вэ нийлүүлэх гээд ингээд зүтгээд явж байгаа нь болж байна гэж бодож байна. Гэхдээ өнөөдрийн тараасан хэлбэрээр бол асар хариуцлагагүй юм байна л гэж харагдаж байна. Уг нь бол энэ тоонуудын чинь ард талд нь холбогдох байгууллагуудын удирдлагууд нь гарын үсэг зураад үнэн худлаагийнх нь төлөө хариуцлага хүлээнэ гээд ийм нэг заалттай явж байсан бол зүгээр байсан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Хоёрдугаарт бид Энх-Амгалан гишүүний хэлсэн санааг дэмжих гээд байна л даа. Яагаад гэвэл бид нар энэ тоонуудыг аваад хамгийн гол нь статистикийн газар нь худлаа хэлж байж үү, Монголбанк нь худлаа хэлж байж үү, Сангийн яам нь худлаа хэлж байж үү гэдгийг мэдэх гэдэгт гол асуудал нь биш байх л даа. Аль үзүүлэлт маань хаашаагаа яваад энэ дээшээ доошоо яагаад байна вэ гэдэг энэ динамикийг нь харж байгаад тэгээд энэ дээрээ бид нар анализ хийгээд цаашаагаа бодлого гарах ёстой байх гэж бодож байгаа юм. Тийм болохоор зэрэг зүгээр ер нь Засгийн газраас Эдийн засгийн байнгын хороо, Нийгмийн бодлогын байнгын хороотой зөвшилцөөд байнга энэ тоо ийм ийм үзүүлэлтүүдийг бол байнга нийлж динамикийг нь харж явдаг байя гэж тохироод ингээд гаргамаар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Ерөнхий сайд танд нэг шүүмжлэл хэлчихэд, би энийг яагаад хэлээд байгаа юм бэ гэхээр байгуулагдаад удаагүй байгаа болохоор би их хатуу ширүүн хандмааргүй байна. Гэхдээ байгуулагдсанаас чинь хойш энэ том бодлогын асуудлууд ерөөсөө нэг л бүрхэгдүү л болоод байх юм. Том яах вэ таны түрүүн хийсэн ажлуудаа дурдаж байгааг сонсоход таатай байна. Ажлууд хийгдэж байгаа юм байна. Гэхдээ тэр бол жижиг ажлууд, энэ том том бодлогын ажлуудаа яах юм бэ Их Хуралтайгаа хэзээ зөвшилцөх юм бэ. Энэ хэзээ энэ концепцоосоо оруулж ирэх юм бэ. Хэзээ хямралын төлөвлөгөө чинь орж ирэх гээд байгаа юм бэ гээд ийм асуудал үүсээд байна. Тэгэхгүй бол бид нар төсөв батлахдаа хямралын төлөвлөгөөгөөр батлаад хаячихлаа. Юу хийх гээд байгаа нь мэдэгдэхгүй.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Сүүлд нь бараг тэгээд тойрог тойргийнхоо юмны араас гүйлдээд ийм байдлаар ингэж цаашаа явмааргүй байна. Нөгөө том төслүүд чинь хэзээ яаж хөдлөх гээд байгаа юм бэ. Энийгээ нэг тодорхой бас болгомоор байна. Нэг бол нэг их олон тоо асгачихдаг. Нэг бол юу ч хэлэхгүй байдаг ийм хэлбэртэй явмааргүй байна. Та түрүүн тэр санал асуулгыг яагаад байна лээ л дээ. Би тэрийг чинь ерөөсөө ойлгохгүй байгаа юм. Шийдлийн Засгийн газрын Ерөнхий сайд хэлэх ёстой шийдлийн хүн болгоноос асуугаад гүйж явдаг гэж байж болохгүй байлгүй дээ. Тэгээд одоо тэр хийсэн санал асуулга чинь хүчтэй эд юм уу, хүчингүй эд юм уу, хэнээс асуусан санал асуулга гэж үзэх юм бэ. Хэвлэлээр гарсан тоог нь харахаар гар утас эзэмшигчийн нэг дөрвөн хувь нь санал өгсөн юм байна гэж би тэр тооноос тэгж харлаа.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Тэгээд энэ дотор хэдэн насанд хүрээгүй хүүхэд явж байгаа юм. Хэдэн гадаадын иргэд санал өгсөн юм. Тэгээд ингээд гарсан саналыг чинь одоо хэний санал гэж үзэх юм бэ. Бодвол мөнгө зарсан л байгаа даа тэрэнд. Тэгээд ерөнхийдөө хоёрхон сонголт энэ улсын өмнө байна гэж хэн нь айлдсан юм. Магадгүй би бол жишээлэхэд хоёр сонголтыг хоёуланг нь сонгомоор ч юм шиг санагдаж байсан. Тийм болохоор зэрэг эхлээд өөрөө шийдлээ ийм байна гэж зөвшилцөөд явж байвал зүгээр байна. Тэгээд энэ тараасан тоонуудыг хүсэхэд цаашдаа энэ үзүүлэлтүүдийг  нь Их Хуралтайгаа ярьж байя гэж ингэж гаргаж ирээд тэгээд тэр үзүүлэлтүүдээ тараахдаа тэр статистикийнх нь мөрөөр нь гарын үсгийг нь зуруулаад урд тал дээр нь худлаа тоо өгсөн байвал хуулийн хариуцлага хүлээж огцорно гэж бичүүлээд Монголбанкаар нь бичүүлээд, Сангийн яамаар нь бичүүлээд ингээд өгч баймаар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Тэгээд дотроос нь асууя гэвэл зөндөө их асуулт байна. Энэ дээр яагаад өрийн хэмжээгээ Сангийн яам бичээгүй юм бэ. Мэдэхгүй байна гэж байхгүй байлгүй дээ Сангийн яам өөрөө. Нийлж чадаагүй юм уу, тоо нь зөрсөн юм уу гээд ДНБ-ий өсөлтөө хэмжиж тавиагүй байх юм. Хэмжиж чаддаггүй юм уу, хэмжих цаг нь болоогүй байгаа юм уу. Төлбөрийн тэнцэлд Чингис, Самуурай бондоо яагаад оруулаагүй гаргасан юм бэ. Энд хамаагүй байдаг юм уу, ажилгүйдэл 6.4 хувь гэсэн тоо өгч байна. Энэ үнэн үү. Нөгөө нэг эдийн засгийн идэвхтэй хүн ам ажил хийж байгаа хүн ам гээд ингээд тоолоод үзэхээр зэрэг энэ тоо бол худлаа юм шиг л гараад байх юм. Энэ аргачлалуудаа яамаар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Яагаад гэвэл аягүй бол бүртгэлтэй ажилгүйчүүддээ л хэлж байгаа тоо болов уу л   гэж бодож байна л даа. Цалин 792 мянга гээд заасан байх юм. Энэ аягүй маргаан дагуулдаг тоо шүү энийгээ ялгаж гаргаж өгөхгүй бол төрийн захиргааны, төрийн үйлчилгээний гэдгээ бүгдийг нь холиод дунд нь нэг тоо тавьчихаад тэгээд ихэнх хүмүүс нь худлаа ярилаа гэдэг ийм дүгнэлтэд хүрдэг шүү. Бондын зарцуулалт үнэ тогтворжуулах хөтөлбөрийнхөө зарцуулалтыг хэзээ ил болгож тайлагнах вэ.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-Мэндчилгээ дэвшүүлье. Улсын Их Хурлын гишүүн Одонтуяа Эрдэнэ нарын урилгаар Улсын клиникийн нэгдүгээр эмнэлгийн эмч ажилтнууд нийт 27 иргэн,  Улсын Их Хурлын гишүүн Самбуугийн Дэмбэрэлийн урилгаар Монгол-Солонгос политехникийн коллежийн 42 оюутан Улсын Их Хурлын чуулганы ажиллагаа, Төрийн ордонтой танилцаж байна. Та бүгдэд ажил сурлагын амжилт эрүүл энх сайн сайхныг хүсэн ерөөе.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Ерөнхий сайд хариулъя. Тодорхой тоонууд дээр Сангийн сайд, Хөдөлмөрийн сайд хариулна.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Ч.Сайханбилэг:</w:t>
      </w:r>
      <w:r>
        <w:rPr>
          <w:rFonts w:cs="Arial"/>
          <w:b w:val="false"/>
          <w:bCs w:val="false"/>
          <w:color w:val="000000"/>
          <w:sz w:val="24"/>
          <w:szCs w:val="24"/>
          <w:lang w:val="mn-MN"/>
        </w:rPr>
        <w:t xml:space="preserve"> -Отгонбаяр гишүүний асуултад хариулъя. Хэлбэрийн хувьд бол эхэнд орж ирж байгаа ер нь бол яваандаа гишүүдийн хүсэж байгаа хэлбэр уруу нь ороод сайжруулаад явж болно. Зүгээр яг гар хөлийн үсэг зурсан албан ёсны тоо юу үгүй юу гэдэг дээр та хамгийн сүүлийн нөгөө 43 гэдгийн доор нь тайлбар гээд байгаа. Тэрэн дотор бол яг энэ байгууллагуудын яг хэдэн оны ямар албан бичигтэй ирсэн энэ бүх мэдээллийг нь бол нэгтгээд хийсэн байгаа. Энэ мэдээлэл гар хөлийн үсэгтэй мэдээллүүдээ энэ хавтгай уруу зохицуулж буулгасан ийм хэлбэрээр бол орж ирсэн байгаа юм. Тийм учраас энэний ард бол тэр гар хөлийн үсэгтэй бүх юмнууд нь бол байгаа гэсэн үг. Дараагийн асуултын хувьд бол Энх-Амгалан гишүүний саналыг би бас дэмжиж байгаа. Та бас дэмжиж байна тэгээд энэ чиглэлд хамтарч ажиллая гэсэн ийм саналтай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 нь бол дараагийн гуравдугаар асуудлын хувьд бол том бодлогын асуудлууд маань бүрхэгдүү болоод байна гэдэг ийм зүйлийг бол ярьж байна. Хүндрэлээс гарах арга хэмжээний төлөвлөгөө гээд энэ баримт бичиг албан ёсоор Улсын Их Хуралд өргөн барьсан ирэх долоо хоногоос бол хэлэлцээд явах байх. Энэ дотор бол таны хэлээд байгаа тэр төслүүд бусад арга хэмжээ хийх гэж байгаа хүндрэлээс гарах гэж байгаа энэ бүх арга хэмжээг бол бас бодлогын хувьд мөн хийх гэж байгаа ажлын төлөвлөгөөний хувьд бол өргөн барьсан байгаа. Өнөөдөр бол гишүүдэд бол тараагдаад очих байх гэж ингэж бодож байгаа. Тантай бол би бас зовнилын хувьд бол санал нэг байгаа. Том бодлогын асуудлууд маань явах нь уу, бүрхэг дүү болох нь уу гэдэг үндсэн дээр би Засгийн газарт ч гэсэн шийдвэрээ орхиод амар байг.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Мөн Улсын Их Хурал дээр ч гэсэн шийдвэр гарахад Их Хурлын гишүүдэд маань бас амар байг гэсний үндсэн дээр энэ ард иргэдийгээ бол оролцуулсан. Ард иргэдээс бол асуухад бол би яагаад буруутгах ёстой юм бэ гэдгийг би одоо хүртэл бас ойлгохгүй байгаа юм. Хүмүүсээс асуулаа гээд шүүмжлээд хэсэг хүн бол тийм шүүмж хэлж байна л даа. Хүнээс асуулаа гэдгийг бол буруутгаж байгаа бол өөрөө буруу хэлбэр гэж ингэж үзэж байгаа. Бид нар бол буруу рультэй машин барих уу, барихгүй юу эсвэл нэгдүгээр эгнээгээр машин явах уу, үгүй юу гэдгээ хүмүүсээс асуугаад хийж болдог. Яагаад ийм том бодлогынхоо салаа зам дээр ирээд эд нар бас асууж болохгүй гэж. Энэ үндсэн дээр л асуусан. Та шийдлийн Засгийн газар учраас битгий шийдвэр гарахгүй асуугаад бай гээд тэгэх юм. Тэгэнгүүтээ хоёрхон зүйлээр асуусан юм байна. Уг нь дөрөв таван зүйлээр асуух ёстой гээд.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Одоо шийдээд хоёр зүйлийн ийм зам байна гээд асуучихаж байгаа юм. Тийм учраас энийг яагаад нэг хоёроор асууж байгаа юм бэ гэж бас битгий шүүмжлээд байгаач ээ. Ямар ч байсан хүмүүс маань ойлгоод 365 мянган хүн бол энд бол оролцож хариулсан гэдэг бол үнэхээр би бас чамлахааргүй том гэж тоо гэж бодож байгаа. Яагаад гэхээр энэ бол албан ёсны заавал оролцож санал өг гэсэн ийм асуудал байгаагүй. Засгаас нэг ч төгрөг энд бол төлөгдөж энд бол гаргаагүй. Үүрэн холбооны дөрвөн оператор бол бас улс орны өмнө тулгамдсан ийм эдийн засгийн бодлогын чанартай асуудлууд дээр компанийнхаа хувьд нийгмийн хариуцлагаа хэрэгжүүлээд бид нар энэ мессежийг чинь үнэ төлбөргүй явуулаад өгье гээд. Энэ хүмүүсийг оролцоорой гэж уриалсан мессежүүдийг үнэ төлбөргүй явуулсан.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Хүмүүсийн түрүүлж хариу явуулсан энэ мессежийг ч үнэ төлбөргүй явуулж өгсөн. Би тийм учраас бас дөрвөн үүрэн холбооны оператор компаниуд бас нийгмийн өмнө  хариуцлагаа хүлээгээд төр засагтаа бол туслаад өглөө гэж ингэж бодож байгаа. Одоо бол үнэхээр шийдээд явахаар л ийм цаг байгаа . Тийм учраас бид нар сая бол өнгөрсөн 1 сарын хугацаанд хийсэн ажлуудаа хэлсэн. Одоо үргэлжлээд том асуудлуудаа шийдээд явна. Шийдээд явахдаа бол үнэхээр шийдвэр гаргаад явах шаардлагатай. Энийгээ бол сайн ойлгож байгаа. Бас шийдвэр гаргахдаа Их Хурал дээр ямар ч байсан ийм шийдвэр гарах гэж байна шүү гэдгээ бол танилцуулаад мэдээллээ өгөөд солилцоод явъя гэдэг дээрээ одоо хүртэл бол Засгийн газар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Тийм учраас том төсөл дээр явж байгаа хэлэлцээрийн асуудлаар бол Энхсайхан сайд бол Улсын Их Хурал дээр ч тэр нам эвслийн бүлгүүдийн хуралдаанууд дээр ч тэр мөн одоо шаардлагатай гэж үзсэн бүх тэр зохион байгуулалтын хэлбэр дээр бол энэ мэдээллүүдийг өгсөөр яваа гэдгийг бол давхар хэлэхийг хүсэж байна. Эрдэнэбат сайд, Чинзориг сайд хоёр цаашаа үргэлжлүүлээд хоёр, гуравдугаар асуултад хариулаарай.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-Сангийн сайд.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Ж.Эрдэнэбат:</w:t>
      </w:r>
      <w:r>
        <w:rPr>
          <w:rFonts w:cs="Arial"/>
          <w:b w:val="false"/>
          <w:bCs w:val="false"/>
          <w:color w:val="000000"/>
          <w:sz w:val="24"/>
          <w:szCs w:val="24"/>
          <w:lang w:val="mn-MN"/>
        </w:rPr>
        <w:t xml:space="preserve"> -Өрийн хэмээг ДНБ -тэй харьцуулсан харьцуулалтаар нь тавихаар байгаа. Тэгэхээр яах вэ гэхээр ДНБ-ий хувьд бол эцсийн гүйцэтгэл нь бол гараагүй. Одоо удахгүй гарна. Тэгэхээр энэ гүйцэтгэл гарсны дараагаар бол энэ мэдээлэл бол тодорхой болох юм. Манай яамны хувьд бол урьдчилсан зүгээр төсөөлөл гаргадаг. Гүйцэтгэлийг бол гаргадаггүй. Гүйцэтгэлийг бол статистикийн байгууллага гаргана. Тийм учраас энэ гүйцэтгэлийн дараагаар бол энэ мэдээллийг өрийн холбогдолтой мэдээллийг тодорхой болгож өгье.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 Чинзориг сайд. Микрофон чинь хэд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С.Чинзориг :</w:t>
      </w:r>
      <w:r>
        <w:rPr>
          <w:rFonts w:cs="Arial"/>
          <w:b w:val="false"/>
          <w:bCs w:val="false"/>
          <w:color w:val="000000"/>
          <w:sz w:val="24"/>
          <w:szCs w:val="24"/>
          <w:lang w:val="mn-MN"/>
        </w:rPr>
        <w:t xml:space="preserve"> -82.Ажилгүйдлийн түвшинг бол бид одоо зөв буруу гэж маргах арга байхгүй байгаа юм л даа. Үндэсний статистикийн газар гаргаж байгаа учраас бол зүгээр бодит байдал дээр ажилгүйдэл яг одоо бас байна уу гэвэл байгаа гэдэгт бол би санал нэг байгаа. 14 онд гэхэд л  Нийгмийн даатгалын сангаас, ажилгүйдлийн даатгалын сангаас ажилгүйдлийн тэтгэмж авсан иргэдийн тоо өмнөх оноос хоёр дахин нэмэгдсэн түүнд зарцуулсан хөрөнгийн хэмжээ нь 2.5 дахин нэмэгдсэн энэ тэр гээд бодитой ажилгүйдлийн тоонууд бол бий. Гэхдээ бол статистикаас албан ёсоор гарч байгаа 6.4 хувь гэдгийг бол бид маргах арга байхгүй байгаа юм. Дунд цалинтай холбоотой асуудлыг бол Төсвийн байгууллагуудын ажилчдын дундаж цалин бол 700 мянга байгаа гэж гаргаж байгаа. Зүгээр энийг бол төрийн захиргаа, төрийн үйлчилгээ тэгээд ингээд ангилаад бол гаргаж болно. Тийм боломж бол бий.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-Бямбацогт гишүүн алга байна. Бондын зарцуулалт гишүүдэд нэлээд хэдэн удаа тараасан шүү дээ. Хөгжлийн банк бол нуугаад байгаа юм байхгүй. Одоо хоёр байнгын хорооны хамтарсан ажлын хэсэг бас шалгаж байгаа байх гэж бодож байна. Бондын зарцуулалт бол ил тод байгаа шүү дээ. Хөгжлийн банкны өөрийнх нь веб сайт байгаа тэрэн дээр тавьсан байж байгаа. Уянга гишүүн.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Г.Уянга:</w:t>
      </w:r>
      <w:r>
        <w:rPr>
          <w:rFonts w:cs="Arial"/>
          <w:b w:val="false"/>
          <w:bCs w:val="false"/>
          <w:color w:val="000000"/>
          <w:sz w:val="24"/>
          <w:szCs w:val="24"/>
          <w:lang w:val="mn-MN"/>
        </w:rPr>
        <w:t xml:space="preserve"> -Ерөнхий сайдын энэ тоон дээр уг нь тоогоо нэгтгэе гэдэг асар зөрүүтэй тонууд байх юм л даа. Жишээлбэл нийт төрийн албан хаагчдын тоо байна 2014 оны Төрийн албаны зөвлөлийнхөөр бол 170-аад мянган төрийн албан хаагч байгаа юм байна. Сангийн яамныхаар бол 180150 байна л даа. Тэгээд зөрүү нь бол 10 мянга. Тэгэхээр энэ аль тоог нь баримталж явдаг юм бэ. Бодвол Сангийн яаман дээр гарын үсгээ зурж цалингаа авдаг хүмүүс нь байгаа байх. Төрийн албаны зөвлөл яагаад одоо эхлээд төрийн албаны шалгалтаар заавал орж байгаа байх. Энэ зөрүүний 10 мянга гэдэг чинь өөрөө асар их мөнгө болж харагдаад байна л даа. Нэг сард л 7 тэрбум. Нэг жилээр ярих юм бол 84 тэрбум төгрөгийн. Зүгээр таны энэ тоон дээр байгаа төрийн албан хаагчийн дундаж цалин 700 мянга гэдгээр тооцох юм бол жилийн 84 мянган төгрөгний зөрүү зөвхөн энэ төрийн албан хаагчийн бүртгэлээс л гарч ирээд байна л даа.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Тэгээд аль тоог нь бид нар барьж явах ёстой юм бэ. Эсвэл цалингаа авч байгаа хүмүүсээрээ тооцох юм уу, Төрийн албаны зөвлөлийнхөө тоог нэг мөр болгож барьж авах юм уу гэдэг энэ юмыг нэг тодруулах ёстой байхаа гэж бодож байна. Дээрээс нь энэ олон зөрүүтэй тоо. Жишээлбэл ямар их түгшүүртэй тоо харагдаж байна вэ гэвэл энэ дээр Төрийн өмчит аж ахуйн тооцоотой үйлдвэрийн газар болон орон нутгийн өмчтэй үйлдвэрийн газар тэгээд төрийн байгууллага албан газар улсын төсөвт үйлдвэрийн газар гээд нийлээд 4600 гаруй байх шиг байна. Тэгэхээр төрийн бус байгууллага бол 18, 19 мянга орчим бүртгэгдсэн байна л даа. Төрийн байгууллагаасаа хэд дахин давсан төрийн бус байгууллагууд. Энэ бүхэн хаанаас санхүүжиж юу хийж байдаг, юу явуулж байдаг ийм байгууллагууд вэ. Энэ бол нэлээд түгшүүртэй тоо харагдаж байна. Энэ дээр хүмүүс нь тайлбар өгөх байх гэж бодож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Дээрээс нь энэ та сая санал асуулга явуулаад хөрөнгө оруулалтыг нэмэгдүүлэх валютын урсгалыг нэмэгдүүлэх замаар эдийн засгийн хүндрэлээс гарах ийм шийдлийг гаргах шиг боллоо л доо. Дээрээс нь нэмээд шийдлийг хийхдээ бол урт нэртэй хууль, Гацууртын орд, Оюутолгойн нэмэлт санхүүжилтийг зөвшөөрөх гэх мэтчилэн ийм арга замуудаар валютын урсгалаа нэмэгдүүлэх ийм арга замыг сонгож байгаа юм шиг байна. Гэхдээ бид нарт бас байгаа бололцоо бол маш их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Өнгөрсөн онд би Ганхуяг сайдыг сайд байхад Ашигт малтмалын газар, Уул уурхайн яамнаас авсан тоогоор бол 1800 гаруй ашиглалтын лиценз одоо байгаа. 2300 гаруй шиг санаж байна. Хайгуулын лиценз байгаа. Зөвхөн 2013 онд гэхэд одоо 60 гаруй орд ашиглалтад орсон ийм тоо баримтууд байгаад байгаа юм л даа. Уул уурхайн сайд анзаарч байгаа байх гэж бодож байна. Би Байнгын хороон дээр Уул уурхайн сайдад бас хэлж байсан. Монгол Улс хэчнээн төрлийн хэчнээн хэмжээний ашигт малтмал өнөөдөр хилээр гаргаж байна. Тэрний одоо зарж байгаа мөнгөн урсгал валютын урсгал эргэж Монголд хэдэн хувь нь орж ирж байна. Би бол хүндрэлээс гарах илүү том асуудал алдсан дээрээ алдъя гэдэг ийм буруу зарчим биш харин энэ байгаа хилээр гаргаж байгаа ашигт малтмалаасаа орж байгаа орлогыг Монголдоо яаж ингэж оруулж ирэх вэ.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Энд ямар зохион байгуулалт хийх вэ гэдэг энэ шийдэл бол бид нарын илүү зөв шийдэл. Энэ дээрээ бид нар хамтарч нэгдвэл илүү зөв гарч гэж ингэж хараад байгаа юм. Тэгээд энэ тоо баримтуудыг надад хэлж  өгөөч ээ. Дээрээс нь одоо та сая санал асуулга явуулсан. Санал асуулга явуулаад энэ Оюутолгой, Тавантолгойн асуудлаа шийдэж ингэж хүндрэлээс гаръя гэж байх шиг байна. 365 мянган хүний 56 хувь гэдэг бол 190 мянга орчим хүн юм уу даа. Тийм хүн юм шиг байна. Бид нар 3 сая иргэнтэй 190 мянган хүний саналаар энэ том асуудлыг шийдэж болж байна уу. Түрүүн та бас Отгонбаяр гишүүний асуултад хариулсангүй. Энэ санал өгсөн хүмүүсийн хэд нь гадаадын иргэд байсан юм бол. Хэд нь насанд хүрээгүй хүн байсан бол. Тэгээд ийм байдлаар асуудлыг шийдэж болох юм уу, болохгүй юу.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 нь бол жишээлбэл тэр нэг шууд ардчиллын хэлбэрийг хэвшүүлэх гээд янз бүрийн зарчим оруулж ирээд байх шиг байна. Энд тэнд очоод шууд ардчилал хөгжсөн гээд байгаа жишээлбэл тэр Швейцарт чинь бол яг орон нутгийн ахуйн юмнуудыг асуудаг орон нутгийн замаа хаагуур явах вэ. Хаана автобусны буудал барих вэ ч гэдэг юм уу, буруу рультэй машин яах вэ гэж таны саяны хэлсэн жишээ. Иймэрхүү асуудлуудыг орон нутгийн иргэдээс яг ахуйдаа тулсан юмыг бол асуудаг. Худгаа хаана барих вэ ч гэдэг юм уу. Яг улс орны хэмжээний бодлого, шийдэл гаргах гэж байгаа ийм ирээдүйтэй холбогдсон том асуудлыг ингэж санал асуулгаар шийддэггүй байх. Ингэж санал асуулгаар шийддэггүй байх гэж бодож байна. Наадах чинь бол арай л дэндүү юм болчихсон.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Одоо энэ 190 мянган хүний саналаар далимдуулаад одоо алдсан алдаагаа тэр чигээр нь цаашаа явуулна гэж байгаа бол үнэхээр хүлээн зөвшөөрөхгүй. Би одоо Ерөнхий сайдыг томилогдоход нь хэлж байсан. Хэрвээ энэ асуудал буруу тийшээ эргэх юм бол би таныг өөрийн биеэр өргөн барина гэж. Тэгэхээр энэ чинь 190 мянган хүний саналаар гурван сая хүний хувь заяатай холбоотой 100 жилийн хувь заяатай холбоотой асуудлыг шийдэх гэж байгаа чинь хир зэрэг зөв юм бэ.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-Ийм дарааллаар хариулъя. Төрийн албаны зөвлөлийн дарга Цогоо өөрийнхөө тоог хамгаална. Сангийн сайд өөрийнхөө тоог хамгаална 10 мянгаар зөрж байгаа. Төрийн бус байгууллага бол Төрийн байгууллага гэлтгүй данхайсан байна шүү дээ. Тооныхоо хэмжээгээр бүр олон байна. Энийг Улсын бүртгэлийн дарга хариулна. Лицензүүдийн тоо хилээр гарч байгаа баялгийн тоо, статистик тоог Жигжид сайд хариулна. Хамгийн сүүлд Ерөнхий сайд санал асуулга. Цогоо дугаар чинь хэд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Б.Цогоо:</w:t>
      </w:r>
      <w:r>
        <w:rPr>
          <w:rFonts w:cs="Arial"/>
          <w:b w:val="false"/>
          <w:bCs w:val="false"/>
          <w:color w:val="000000"/>
          <w:sz w:val="24"/>
          <w:szCs w:val="24"/>
          <w:lang w:val="mn-MN"/>
        </w:rPr>
        <w:t xml:space="preserve"> -Уянга гишүүний асуултад хариулъя. Төрийн албаны зөвлөл жилд нэг удаа төрийн албан хаагчийн бүрэлдэхүүн хөдөлгөөний тайлан гаргаж Улсын Их Хуралд өгдөг. Энэ дээр гаргаж байгаа тоо Сангийн яамнаас гарч байгаа тоотой бол зөрдөг. Энэ тоо яагаад зөрдөг юм бэ гэхээр зэрэг Төрийн албаны зөвлөл дээр гаргаж байгаа тоо бол төрийн албан хаагчийн статус ангилал зэрэглэлд хамаардаг ажилчдыг нэг бүрчлэн гаргадаг. Нэр усаар нь албан тушаалаар нь авч байгаа цалингаар нь, улсын хэмжээгээр нэгтгэж гаргаж байгаа. Энэ дотор Сангийн яаман дээр батлагдсан орон тоон дээр Улсын төсвөөс мөнгө аваад ажиллаж байгаа хүмүүст төрийн албаны категори ордоггүй хүмүүс байдаг. Энэ ямар улсууд байдаг юм бэ гэхээр гэрээгээр ажиллаж байгаа улсууд төслийн ажилтан ажлын хэсэгт орж байгаа улсууд төрөл бүрийн комиссууд хороо, Улсын төсөвт үйлдвэрийн газарт ажиллаж байгаа улсууд гэх мэтийн улсууд төрийн албан хаагчийн категорид хамаарагддаггүй учраас хуулиар энэ статистикийн тоо ордоггүй. Тийм учраас энэ тоо зөрж гардаг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-Сангийн яам.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Ж.Эрэнэбат:</w:t>
      </w:r>
      <w:r>
        <w:rPr>
          <w:rFonts w:cs="Arial"/>
          <w:b w:val="false"/>
          <w:bCs w:val="false"/>
          <w:color w:val="000000"/>
          <w:sz w:val="24"/>
          <w:szCs w:val="24"/>
          <w:lang w:val="mn-MN"/>
        </w:rPr>
        <w:t xml:space="preserve"> -Энэ тооны хувь бол ийм зөрүүтэй юм байгаа. Энийгээ бол цэгцлэх хэрэгтэй гэж бодож байгаа. Энэ тоогоо гаргаж байгаа мэдээллийн хугацаа маань бас өөр өөр байдаг юм. Төрийн албаны зөвлөл нэг өөр хугацаанд гаргадаг. Сангийн яам бас нэг өөр хугацаанд энэ тоог авдаг. Үүнтэй холбоотой нөгөө шилжилт хөдөлгөөн гэдэг ч юм уу, эмэгтэйчүүдийн маань жирэмсэн амаржсан ч гэх юм уу ингээд жижигхэн жижигхэн хөдөлгөөнүүд гардаг. Энэ жижиг хөдөлгөөнүүдээс үүдээд 10 мянгаар зөрнө гэсэн ойлголт бол байхгүй тийм учраас цаашдаа бол Төрийн албаны зөвлөл, Сангийн яам хоёр бол энэ дээр хамтарч ажиллаж байгаад энэ тоог бол нэг мөр болгох ёстой гэсэн ийм байр суурьтай байгаа.</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-10 мянган гэрээт болон ажлын хэсэг сая Цогоо даргын хэлдэг хүн байна гэсэн үг үү. Цалингаа авдаг мөртөө Төрийн албан хаагч биш.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Ж.Эрдэнэбат: </w:t>
      </w:r>
      <w:r>
        <w:rPr>
          <w:rFonts w:cs="Arial"/>
          <w:b w:val="false"/>
          <w:bCs w:val="false"/>
          <w:color w:val="000000"/>
          <w:sz w:val="24"/>
          <w:szCs w:val="24"/>
          <w:lang w:val="mn-MN"/>
        </w:rPr>
        <w:t xml:space="preserve">-Тооны хувьд бол нэлээд өндөр тоогоор зөрөөд байгаа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-Та нар бол цалин авч байгаа хүн бүрээ төрийн албан хаагч гэж тооцоод байна. Төрийн албаны зөвлөл болохоор Тангараг өргөсөн тэрийгээ тоолоод байна шүү дээ.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Ж.Эрдэнэбат:</w:t>
      </w:r>
      <w:r>
        <w:rPr>
          <w:rFonts w:cs="Arial"/>
          <w:b w:val="false"/>
          <w:bCs w:val="false"/>
          <w:color w:val="000000"/>
          <w:sz w:val="24"/>
          <w:szCs w:val="24"/>
          <w:lang w:val="mn-MN"/>
        </w:rPr>
        <w:t xml:space="preserve"> -Тэгэхдээ гэрээтүүдийн хувьд бол ийм 10, 20 мянгад хүрэх тоо бол байхгүй шүү дээ.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-Сумын галч, тогооч нар бол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Ж.Эрдэнэбат:</w:t>
      </w:r>
      <w:r>
        <w:rPr>
          <w:rFonts w:cs="Arial"/>
          <w:b w:val="false"/>
          <w:bCs w:val="false"/>
          <w:color w:val="000000"/>
          <w:sz w:val="24"/>
          <w:szCs w:val="24"/>
          <w:lang w:val="mn-MN"/>
        </w:rPr>
        <w:t xml:space="preserve"> -Галч тогооч нар бол тэр төрийн албаар явдаггүй. Төрийн албанаас цалин авдгаар ч явдаггүй юм. Халаалтын зардалд ороод явдаг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 xml:space="preserve">-Тэд нар бол цалин авдаг мөртөө төрийн албанд тооцогдохгүй яваад байгаа шүү дээ. Ийм зөрүүнүүдээ тооцохоор 10 мянга гарч байна уу л гэж асуугаад байна шүү дээ.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Ж.Эрдэнэбат:</w:t>
      </w:r>
      <w:r>
        <w:rPr>
          <w:rFonts w:cs="Arial"/>
          <w:b w:val="false"/>
          <w:bCs w:val="false"/>
          <w:color w:val="000000"/>
          <w:sz w:val="24"/>
          <w:szCs w:val="24"/>
          <w:lang w:val="mn-MN"/>
        </w:rPr>
        <w:t xml:space="preserve"> -Тэр сумын галч гэхэд саяны асуусан сумын галч гэдэг чинь халаалтынхаа зардал дотор ороод цалиндаа тооцогдохгүй тэр халаалтынхаа зардлаас санхүүжээд явдаг байхгүй юу. Тийм учраас тэр бол манай тоонд ч байхгүй, төрийн албаны тоонд ч байхгүй.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-Танай хоёр сууж байгаад учраа ол л доо. Хоёр өөр тоо хэлээд л. Гишүүдийг талуулаад байх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Ж.Эрдэнэбат:</w:t>
      </w:r>
      <w:r>
        <w:rPr>
          <w:rFonts w:cs="Arial"/>
          <w:b w:val="false"/>
          <w:bCs w:val="false"/>
          <w:color w:val="000000"/>
          <w:sz w:val="24"/>
          <w:szCs w:val="24"/>
          <w:lang w:val="mn-MN"/>
        </w:rPr>
        <w:t xml:space="preserve"> -Тийм шаардлага байгаа. Энэ бол одоо яг гаргасан статистикаар нь л гаргасан тоогоороо л бид нар тавьсан байгаа шүү дээ.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-Жигжид сайд. 85</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Р.Жигжид:</w:t>
      </w:r>
      <w:r>
        <w:rPr>
          <w:rFonts w:cs="Arial"/>
          <w:b w:val="false"/>
          <w:bCs w:val="false"/>
          <w:color w:val="000000"/>
          <w:sz w:val="24"/>
          <w:szCs w:val="24"/>
          <w:lang w:val="mn-MN"/>
        </w:rPr>
        <w:t xml:space="preserve"> -Уянга гишүүний асуусан энэ тусгай зөвшөөрлийн холбогдолтой тоог танилцуулъя. 2014 оны эцсээр нийт хүчин төгөлдөр байгаа тусгай зөвшөөрлийн тоо 2736 байна. Үүнээс ашиглалтын тусгай зөвшөөрөл нь 1391, хайгуулын тусгай зөвшөөрөл нь 1345 байна. Тэгээд мөн оны эцсээр бол нийт нутаг дэвсгэрийн 6.4 хувьд нь хүчин төгөлдөр тусгай зөвшөөрөл эзэлж байгаа. Үүнийг нутаг дэвсгэрээр нь аваад үзвэл 0.7 хувь нь ашиглалтын тусгай зөвшөөрөл эзэлж байна. Экспортод гаргаж байгаа нэр төрлийн хувь бол тусбүрд нь би тоогоор нь хэлье. Зэс 1 сая 238 мянган тонн, нүүрс 19.5 сая тонн, алт 11.9 тонн, төмрийн хүдэр 4 сая 932 мянган тонн, цайр 80 мянган тонн, жонш 255.9 мянган тонн тус тус гарсан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-100 хувь мөнгө болж орж ирдэг. Мөнгө болдоггүй юм байхгүй. Нэг л ачуулаад л хоосон нүх үлдэж байгаа юм ярих юм. Гаалиар гарч байгаа юм бүр чинь буцаж орж ирнэ шүү дээ. Энэ чинь зарагдана шүү дээ. Ерөнхий сайд.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Ч.Сайханбилэг:</w:t>
      </w:r>
      <w:r>
        <w:rPr>
          <w:rFonts w:cs="Arial"/>
          <w:b w:val="false"/>
          <w:bCs w:val="false"/>
          <w:color w:val="000000"/>
          <w:sz w:val="24"/>
          <w:szCs w:val="24"/>
          <w:lang w:val="mn-MN"/>
        </w:rPr>
        <w:t xml:space="preserve"> -Уянга гишүүн надтай холбоотой хоёр асуулт асуусан. Эхний асуулт нь бол үнэхээр бид нар одоо энэ 2015, 2016 онд бол гаднаас орж ирэх хөрөнгө оруулалтын доллар бүрийн төлөө гадагшаагаа зарах экспортынхоо доллар бүрийн төлөө үнэхээр бид нар санал санаачилгатай ажиллахгүй бол болохгүй ийм цаг үе бол эхэлсэн. Ингэж ажиллаж чадаж байж энэ хүндрэлээс бол хурдан хугацаанд бүрдэх гол үндсэн нөхцөл маань бүрдэх ёстой. Энэ чиглэлээр бол та бол бид нарын түрүүнд хийх гэж байсан нэг хэсэг ажлыг ярилаа. Дээрээс нь бас зөндөө ажлуудыг хийнэ. Энэ бүх ажлуудаа нийлээд хүндрэлээс гарах арга хэмжээний төлөвлөгөөгөө Их Хуралд өргөн барьж байгаа. Дээрээс нь манай гишүүд өөрсдөө санаачлаад ийм боломж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Ингэж ажиллавал зүгээр гэдэг энэ бүх санал бол Засгийн газар өөрөө нээлттэй байгаа. Над дээр гишүүд ч гэсэн ингээд гаднаас хөрөнгө оруулах бололцоотой ийм гаднын санхүүгийн бүрэлдэхүүн явж байна. Та уулзаад өгөөч ингээд өгөөч, Засгийн ажилтай холбоод өгөөч гэж байгаа юм. Энэ бүх санал бүрийн араас явж байгаа дэмжиж байгаа ингэж хийж байгаа. Тийм учраас тань дээр одоо бол яг тараагдсан лицензүүд яг ашиглалтад орсон лицензийнхээ хооронд харьцуулалтыг нь хийгээд энийг бас дахиад хөдөлгөе шахъя гэж байгаа энэ санал санаачилган дээр тодорхой саналууд дээр Засгийн газрын зүгээс хамтарч ажиллахад таны саналыг бол сонсоход бэлэн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Хоёрдугаарт санал асуулгын хувьд би бас түрүүн Отгонбаяр гишүүний асуултад бол ер нь бол энэ шийдвэрийг мэдээж Засгийн газрын хэмжээд 19 хүн кабинетынхаа хурлаар Их Хурлын хэмжээнд 76 хүн чуулганы хэмжээнд бол шийдвэрүүдээ гаргаад явж байгаа. Ер нь энэ хүмүүс шийдвэрээ гаргахад ард нийтийнхээ санал асуулга бодол хүмүүс юу хүсэж байна энэ бүх шийдвэрүүд энэ дээр л үндэслэгддэг. 365 мянган хүсэл зоригоо илэрхийлсэн ийм санал бол сайн саналд бол орно. Та одоо энэ дундаас зуун ерэн хэдхэн мянган хүн энэ тэр гээд бас ач холбогдлыг нь юм уу тоог бол бууруулах ийм хандлага бол харагдах гээд байх шиг байна. Би бол энэнтэй бол санал нийлэхгүй байгаа. Тэр нь 190 мянга байна уу, 365 мянган хүн байна уу, 30 мянган хүн байна уу, 300 хүн байна уу ч гэсэн бид нар бол тооцоод л явж байх ёстой. Ийм л зүйл гэж ингэж бол бодож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Тийм учраас хүмүүсээс ялангуяа энэ ард олны төлөөллөөс асуух бол ерөөсөө буруу зүйл биш. Энэ бол нэг веб сайтан дээр тавиад хэдхэн одоо тухайн веб сайтыг уншдаг идэвхтэй хүмүүсийн дунд хийсэн зүйл биш улс орон даяар оператор хэрэглэгч бүр оролцох энэ бололцоог нь хангаад гэхдээ заавал одоо албадан биш шинж чанартай явуулсан ийм асуудал. Энэ дээр бол би бол энийг бол хүмүүсээс асуулаа гэж буруутгаад байгаатай бол бас жоохон санал бол нийлэхгүй байгаа. Нөгөө талаар та энэний үр дүнтэй шууд холбож ярих гэж байх шиг байна. Одоо ингээд далимдуулаад гэдэг тийм зүйл бол байхгүй. Таны хэлж байгаагаар бол та одоо ингээд юмаа шийдээд явчих юм бол өргөн барина гэдэг бол нөгөө хязгаар нь байх. Нөгөө талд нь таныг өргөн баригч барьчих байх гэж бодоод юу ч хийхгүй бол бас нөгөө хязгаар нь байх.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Тийм учраас энэ хоёр хязгаарын дунд Засгийн газар бол үйл ажиллагаа явуулна. Энэ асуудлыг бол шийдэхдээ зүгээр шууд барьж аваад одоо нэгэнт 365 мянган хүн оролцсон юм чинь гэдэг ийм маягаар шийдэх гээгүй. Улс орондоо хохиролгүй, илүү ач холбогдолтой, илүү ашигтай, илүү зөв, хуулийн хүрээнд гэдэг энэ зарчмуудаар бол шийдэхийн төлөө бол ажиллана. Тэгээд өргөн барих асуудал бол тэртээ тэргүй тан дээр нэмэх нь 18 гишүүн энэ асуудалд нээлттэй байгаа учраас өргөн барихад та одоо намайг өргөн барих гэж байна гээд Засгийн газар ажил шийдэхгүй байгаад байж болохгүй, чадахгүй. Ямар ч байсан бол түрүүчийн хэлдэг зарчмуудаараа энэ асуудлуудаа бол шийдээд явна гэдгийг бол хэлж байна. Тийм учраас бол ер нь их улс төр бодолгүйгээр улс орноо бодоод энэ чухал чухал шийдвэрүүдийг гаргахгүй бол 15 он хэцүү байна. 16 он бас хэцүү. Тийм учраас бол шийдвэрүүдийг бол гаргах ёстой шийдвэрүүдээ зөвөөр нь бол гаргаад явна гэдгийг л хэлэхийг хүсэж байгаа баярлалаа.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З.Энхболд: </w:t>
      </w:r>
      <w:r>
        <w:rPr>
          <w:rFonts w:cs="Arial"/>
          <w:b w:val="false"/>
          <w:bCs w:val="false"/>
          <w:color w:val="000000"/>
          <w:sz w:val="24"/>
          <w:szCs w:val="24"/>
          <w:lang w:val="mn-MN"/>
        </w:rPr>
        <w:t xml:space="preserve">-Монголбанкнаас хэн байна. Харахгүй байна. Жавхлан наад микрофондоо хэл. Саяын Жигжид сайдын хэлсэн байгалийн баялгийн экспортоос харгалзах орлогууд нь орж ирсэн юм уу, хэд орж ирсэн юм бэ. Жилээрээ валютын орлого нь хэд байдаг юм бэ. Татаад байгаа юм байгаа юм уу хэлээд өг.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Б.Жавхлан:</w:t>
      </w:r>
      <w:r>
        <w:rPr>
          <w:rFonts w:cs="Arial"/>
          <w:b w:val="false"/>
          <w:bCs w:val="false"/>
          <w:color w:val="000000"/>
          <w:sz w:val="24"/>
          <w:szCs w:val="24"/>
          <w:lang w:val="mn-MN"/>
        </w:rPr>
        <w:t xml:space="preserve">-Түрүүн Эрдэнэбат сайд хэлсэн байгаа. Манай гадаад худалдааны тэнцлийн жил ашигтай гарсан байгаа гэж. Тэрний 5.8 тэрбум долларын экспорт байгаа. Энэ дээрээс ерөөсөө 55 хувь нь яг буцаж мөнгөн дүнгээрээ орж ирсэн 45 хувь нь ямар нэг байдлаар бол орж ирээгүй байгаа 2014 оны жилийн эцсээр.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-Яагаад тийм их зүйл нь орж ирдэггүй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 xml:space="preserve">Б.Жавхлан: </w:t>
      </w:r>
      <w:r>
        <w:rPr>
          <w:rFonts w:cs="Arial"/>
          <w:b w:val="false"/>
          <w:bCs w:val="false"/>
          <w:color w:val="000000"/>
          <w:sz w:val="24"/>
          <w:szCs w:val="24"/>
          <w:lang w:val="mn-MN"/>
        </w:rPr>
        <w:t xml:space="preserve">-Жишээ нь энэ жил бол ингэсэн байгаа. Оюунтолгойн экспорт 1.9 тэрбум доллар гэсэн байгаа. Энэ бол манай ГОК-ын экспорт даруй 2.5 дахин нэмэгдсэн боловч үүний яг тал нь 50 хувь нь орж ирээгүй байгаа. Тэр нь бол цааш нь явах гэрээг нь бол яг тулгаж хараагүй. Гэхдээ гэрээнийхээ дагуу оффшор зоноор орж ирээгүй. Гадуураа ингээд төлбөр нь явагдаж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-Оюутолгойгоос бусад нь ч гэсэндээ нүүрсэндээ ч тэр ер нь өр зээлэнд суутгагдсан мөн хүлээгдэж байгаа ийм орлогууд гэж тайлбарлагдаж байгаа. Борлуулчихаад ондоо орж ирж чадаагүй.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-Зүгээр ачуулаад мөнгөө авахгүй баяртай гэдэг юм бол байдаггүй юм байгаа биз дээ.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Б.Жавхан:</w:t>
      </w:r>
      <w:r>
        <w:rPr>
          <w:rFonts w:cs="Arial"/>
          <w:b w:val="false"/>
          <w:bCs w:val="false"/>
          <w:color w:val="000000"/>
          <w:sz w:val="24"/>
          <w:szCs w:val="24"/>
          <w:lang w:val="mn-MN"/>
        </w:rPr>
        <w:t xml:space="preserve"> -Тийм.</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-Батзандан гишүүн.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Ж.Батзандан:</w:t>
      </w:r>
      <w:r>
        <w:rPr>
          <w:rFonts w:cs="Arial"/>
          <w:b w:val="false"/>
          <w:bCs w:val="false"/>
          <w:color w:val="000000"/>
          <w:sz w:val="24"/>
          <w:szCs w:val="24"/>
          <w:lang w:val="mn-MN"/>
        </w:rPr>
        <w:t xml:space="preserve">-Өглөө чанга ярилаа гэж даргад загнуулсан учраас би зөөлөн асуухыг хичээнэ ээ. Тэгэхээр ер нь тэгээд бас энэ гудамжинд жагсаж байсан хүмүүс микрофонгүй гудманд ярьсаар байгаад хоолой нь их хүчтэй болсныг ойлгох хэрэгтэй. Ерөнхий сайд бол их тодорхой ажиллахыг хичээж байгааг харж байгаа. Тэгэхээр эдийн засгийг эрчимжүүлэх чиглэлд Ерөнхий сайд бол Засгийн газрыг бас хэд хэдэн зүйлийг эн тэргүүнд хийгээсэй гэж бодож байгаа юм. Манай эдийн засагт хүндрэл учруулж байгаа гол салбар бол манай банкны салбар. Ялангуяа банкны салбарын зээлийн хүү манай бизнес эрхлэгчдэд маш хүнд дарамт учруулж байгаа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Банкны зээлийн хүү бууруулах чиглэлд гол реформ хийх ёстой. Том реформ хийх ёстой. Энэ том реформ бол хөрөнгийн зах зээлийг хөгжүүлэх явдал гэж харж байгаа. Хөрөнгийн зах зээл манайд хөгжих хоёр үндсэн суурь байгаа. Нэг нь хөдөө аж ахуйн хөрөнгийн зах зээлийг хөгжүүлэх уул уурхай дээр түшиглэсэн хөрөнгийн зах зээлийг хөгжүүлэх. Энэ чиглэлийнхээ реформыг энэ хагас жилдээ, эхний хагас жилд багтаагаад нэлээд явуулмаар байна гэдгийг би танд хэлмээр байгаа юм. Хоёр дахиа бас банкны зээлтэй холбоотой нэг асуудал байгаа юм. Аж ахуйн нэгжүүд иргэдтэй уулзахад бол гадаад валютын зээлээс болж маш их хүндрэл учирлаа гэж.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Валютаас зээл авсан аж ахуйн нэгжүүд бол валютын ханшны дарамтад үндсэндээ орчихоод байна. Нийт зээлийн 23 хувь нь гадаад валютын зээл байна гэж. Тэгэхээр дэлхийн олон орнуудад гадаад валютын зээлийн валютын ханшийн өсөлтөөс иргэд, аж ахуйн нэгжийг хамгаалдаг бас тогтолцоонууд байна. Улиралд валютын ханшны өөрчлөлт 5 хувьтай байх юм бол банк, санхүүгийн байгууллага буюу зээл авсан этгээд зээлийн гэрээг хүчингүй болгож шинэчлэх эрхийг иргэдэд олгож байгаа юм. Тэгэхээр манай банк, банкны эрх бүхий байгууллагын тухай хуульд ийм өөрчлөлт оруулах замаар иргэд аж ахуйн нэгжүүдээ хамгаалсан тогтолцоо хийж өгөөч гэж хүсэх гэсэн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Ерөнхий сайдыг би дайчин зоригтой ажиллаач ээ гэж хүсэх гэж байгаа юм. Оруулж ирж байгаа олон хуулиуд нь оновчтой зөв хуулиуд байгаа. Эдийн засгийн хямрал гэдэг бол өөрөө эдийн засгийн боломжийг хэлж байгаа юм. Муу зүйл биш. 12 сарын өмнө Америкийн эдийн засаг уналаа, сүйрлээ төсөв нь алдагдалтай гарлаа. Өрийн тааз нь тулчихлаа л гэж Америк даяараа цуурч ирсэн. Өнөөдөр Америкийн эдийн засгийн бүх үзүүлэлт нааштай гараад ирсэн байна. Тэгэхээр Монгол Улсын эдийн засгийг ч гэсэн богино хугацаанд сэргээх бүрэн бололцоо боломж байгаа гэдгийг хэлмээр байна. Тухайлбал таны санаачилж оруулж ирсэн малын хөлийн татвар байгаа юм. Улсын Их Хурал дээр ярьж байгаад малын хөлийн татварыг орон нутагт нь өгье. Сумдад нь өгье. Малын хөлийн татвараа хэрхэн яаж тогтоохоо сум нь өөрөө мэднэ.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Сумын иргэдийн хурал нь мэднэ гэж. Энийг илүү боловсронгуй болгоод малчдаас ирж байгаа хамгийн зөв санал бол малын хөлийн татварын тодорхой хувийг малчдын нийгмийн даатгалын санхүүжилтэд зарцуулъя гэж байгаа юм. Ингэснээр нийгмийн даатгалын сангаа бид илүү дэмжиж өгнө. Нийгмийн даатгалын сангийн хөрөнгийг эргэлтэд оруулах бололцоо боломж бүрдэж байгаа юм. Өөрөөр хэлбэл мал аж ахуй дээр байгаа 400 мянган иргэдийн нийгмийн даатгал талаас нь баталгаатай болгож өгөх ийм бололцоо боломж байгаа юм гэдгийг та харж ажиллаарай гэдгийг хэлье. Таны өгсөн мэдээлэлтэй холбоотой манай төрийн нийт албан хаагчдын 68 хувь нь төрийн үйлчилгээний албан хаагчид байна гэж.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Өөрөөр хэлбэл багш эмч нар байгаа гэдгийг бид мэдэж байгаа. Тэгэхээр та бол Засгийн газрын Ерөнхий сайд болохдоо төрийн үйлчилгээний салбарт реформ хийнэ гэж амласан. Одоо энэ реформоо яаралтай хийгээч ээ. Төрийн энэ данхагар бүтцийг багасгах чиглэлд реформоо эхлүүлээчээ гэдгийг танаас хүсэх гэсэн юм. Эцэст нь хүсэх ганцхан юм байгаа юм. Үнэхээр шийдлийн Засгийн газар юм бол засаг захиргааны шинэтгэлийг бас энэ хугацаандаа хийгээч ээ. Гуравхан сая хүнтэй 21 аймагтай 330 сумтай 150 хороотой ийм улс орон бол дэлхий дээр хаана ч байхгүй ээ. Энэ бол цоорхой шанага гэсэн үг.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Манай Засаг захиргааны нэгжийн тогтолцоо бол Монгол Улсын баялгийг цоорхой шанага шиг урсгадаг эдийн засгийг өөрөөр хэлбэл ядууралд хүргэж байгаа нэг үндсэн тогтолцоо нь юм байгаа юм. Тийм учраас засаг захиргааныхаа нэгжийн тогтолцоо нь юм байгаа юм. Тийм учраас Засаг захиргааныхаа нэгжийн тогтолцоог хумих илүү оновчтой болгох энэ чиглэлийн реформыг хийгээрэй гэж танд хэлмээр байна. Танд амжилт хүсье.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-Ерөнхий сайд хариулъя. Санал хэлсэн үү Батзандан гишүүн. Зоригт гишүүн алга байна. Тэрбишдагва гишүүн алга байна. Ганхуяг гишүүн. 16 цаг гурван минутад дуусгах ёстой.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Д.Ганхуяг :</w:t>
      </w:r>
      <w:r>
        <w:rPr>
          <w:rFonts w:cs="Arial"/>
          <w:b w:val="false"/>
          <w:bCs w:val="false"/>
          <w:color w:val="000000"/>
          <w:sz w:val="24"/>
          <w:szCs w:val="24"/>
          <w:lang w:val="mn-MN"/>
        </w:rPr>
        <w:t xml:space="preserve"> -Баярлалаа. Өнөөдөр бас сайн мэдээ байна. Анх удаа энэ гадаад худалдаа ашигтай гарсан байна. 538 сая доллароор. Тэрбум төгрөг юм уу даа. Энэ бол бас чухал мэдээ юм гэж хэлмээр байна. Тэгээд би үгийнхээ эхэнд нэг зүйлийг сайн ярилцаж тохирохгүй бол бас нэг болохгүй маягтай мессеж нийгэмд яваад байх юм. Энэ манай эдийн засгийн өсөлт саарсан тэр юунаас болоод саарсан гэдгийг бол бүгдээрээ мэдэж байгаа. Хэдхэн төрлийн экспортын гол нэрийн ашигт малтмалтай. Нэг нь 70, 80 хувиар, нэг нь 50 хувиар буурсан ийм л байдалтай явж байгаа л даа. Тэгээд бизнес болохоо байлаа компаниуд дампуураад болохоо байлаа. 2015, 2016 он хичээхгүй бол болохгүй, бүсээ чангалахгүй бол болохгүй гээд ингээд байдаг. Яг дугаар хороонд байгаа жирийн бизнесментэй очоод уулзахаар та нарын энэ мэдээллээс болж байна. Бизнес бол тэр чигээрээ итгэл. Бараа зарж байсан ч үйлчилгээ худалдан авч худалдаж байсан ч гэсэн тэр чигээрээ илтгэл.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Тийм учраас аливаа мессеж гаргахдаа бүгдээрээ тухайн салбарынх нь баялаг бүтээгчдээс асууж гаргаж байхгүй бол болгоомжлол төрүүлээд байна. Дотоодынхон ч болгоомжлох юм, айдаст автах юм, гаднынхан ч гэсэн болгоомжлолтой болох юм. Айдас төрөх юм. Тийм учраас энэ хөгжилтэй орнуудын тиймэрхүү мессежний аргачлалд шилжихгүй бол болохгүй байгаа юм биш үү гэсэн ийм саналыг дэвшүүлмээр байна. Шаардлагатай бол энэ Улсын Их Хурал төрийг бүрдүүлж байгаа Улсын Их Хурал дахь намын бүлгүүд ярьж байгаад энэ асуудлыг шийдэхгүй бол болгоомжлол их төрүүлж хийх юм, дандаа хоёр талтай юм хийх юм. Энэ дээр бид анхаарахгүй бол болохгүй юм. Энэ зүйлийг хэлэх гэсэн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Хөрөнгийн зах зээлийн тухайд үнэт цаасны зах зээлийн үнэлгээ гээд 1.4 их наяд ч юм уу ийм тоо биччихсэн байх юм. Тэгээд энэ ямар учиртай тоо юм бол манай хөрөнгийн бирж дээр хувьцаа арилжиж байгаа компаниудын үнэлгээ юм болов уу. Нийт арилжааны төв нь 24 тэрбум төгрөг гээд нэг ийм юм гарсан байна. Энэ хөрөнгийг зах зээлийг хөгжүүлэх чиглэлд бол өмч хувьчлалын хөтөлбөр орж ирж байх шиг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Энэ Монголын эрдэс баялгийн салбарт үйл ажиллагаа явуулж байгаа аж ахуйн нэгжүүдийн хувьцаат компани болгох хувьцааг нь зардаг эргээгээд авдаг. Хөрөнгийн зах зээл дээд компани гаргахыг зарчихна гэж ойлгоод байгаа байхгүй юу. Энийг нэг сэтгэхүйг нь өөрчлөх шаардлагатай байгаа болов уу гэж ингэж ойлгоод байгаа юм. Энэ дээр ер нь ямар ажил хийгдэх вэ гэж нэг асуудал байна. Төсвөөс цалинждаг хүмүүс дээр судалгаа хийж үзсэн. 2015 оны төсвийн тодотголыг хэлэлцэх үед. 2012-2014 оны хооронд бол Улс төрийн албан хаагч төрийн захиргааны албан хаагч бол тоо нь буурсан уу гэхээс нэмэгдээгүй байна лээ шүү дээ. Төрийн тусгай албан хаагчдын тоо бол нэмэгдсэн байна лээ. Энэ нь Улсын Их Хурлаас баталсан хуультай болов уу гэж ингэж ойлгож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Төрийн үйлчилгээний ажилтан 70 орчим хувь байгаа. Тэгээд энэ төрийн үйлчилгээгээ ялгаж салгаж хэлэхгүй бол Сингапур улсын төрийн албан хаагчтай нь харьцуулчихаад манайх төр данхайсан гээд яриад байх юм. Иймэрхүү иймэрхүү юмнуудаа засмаар байна. Төрийн тусгай албан хаагчдын тоо яагаад өссөн юм бол энэ дээр хэлээд өгөх боломж байна уу. Энэ нэг зүйлийг асуух гэсэн юм. Ажиллах хүчний хөдөлмөрийн зах зээл бол маш их чухал ерөөсөө зах зээлийн эдийн засагтай оронд бол хуримтлал хөдөлмөрийн зах зээл бол маш чухал байдаг. Эдийн засгийн идэвхтэй ажиллах хүч ингээд гаргасан байна лээ. Энэ дотроо технологийн мэргэжилтэй ажиллачихад эсвэл инженерүүд хэд байгаа юм. Энэ дээр бодлого хийх шаардлагатай болсон. Бүтээмж өрсөлдөх чадвар гэдэг юмаар эцсийн бүтээгдэхүүн хэмжигдэж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Тийм учраас энэ ажиллах хүчин дотор технологийн мэргэжилтэй ур чадвартай инженерүүд тэр ажилчдын тоог гаргадаг болмоор байна. Энийг гаргасан юм байна уу гэж. Энийг бас нэг тодруулах гэсэн юм. Банкны зээлийн хүү өндөр байгаа. Ер нь бараг дэлхийд ганцаараа өндөр үлдсэн байх. Хамгийн гол нь санхүүгийн салбарт хөрөнгө оруулалт татах шаардлагатай байгаа юм. Өнгөрсөн жил нэг 100 сая доллар л орж ирсэн юм шиг байна. Энэ дээр Монголбанк юу бодож байна. Энэ банкны дүрмийн сан биш байгаа юм. Өөрийн хөрөнгө банк бус санхүүгийн байгууллагуудын дүрмийн санг нэмэгдүүлэх чиглэлд судалгаа.../минут дуусав/.</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-Монголбанк, тэгээд Эрдэнэбат сайд, хөрөнгийн зах зээлийн талаар бас юм асуух шиг боллоо. Эхлээд Жавхлан хариул.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Б.Жавхлан :</w:t>
      </w:r>
      <w:r>
        <w:rPr>
          <w:rFonts w:cs="Arial"/>
          <w:b w:val="false"/>
          <w:bCs w:val="false"/>
          <w:color w:val="000000"/>
          <w:sz w:val="24"/>
          <w:szCs w:val="24"/>
          <w:lang w:val="mn-MN"/>
        </w:rPr>
        <w:t xml:space="preserve"> -Өнгөрсөн онд банкууд олон улсын санхүүгийн зах зээл дээрээс бондоос хөрөнгө татах боломж бүрдэхгүй байсан. Хэд хэдэн манай том үзүүлэлтүүд </w:t>
      </w:r>
      <w:r>
        <w:rPr>
          <w:rFonts w:cs="Arial"/>
          <w:b w:val="false"/>
          <w:bCs w:val="false"/>
          <w:color w:val="000000"/>
          <w:sz w:val="24"/>
          <w:szCs w:val="24"/>
          <w:lang w:val="en-US"/>
        </w:rPr>
        <w:t>downgrade</w:t>
      </w:r>
      <w:r>
        <w:rPr>
          <w:rFonts w:cs="Arial"/>
          <w:b w:val="false"/>
          <w:bCs w:val="false"/>
          <w:color w:val="000000"/>
          <w:sz w:val="24"/>
          <w:szCs w:val="24"/>
          <w:lang w:val="mn-MN"/>
        </w:rPr>
        <w:t xml:space="preserve"> болсон. Үүнээс болж гаднаас татах хөрөнгийн эх үүсвэрүүдийн зардал нэмэгдсэн. Гэхдээ бас зарим нэг жижиг дунд зэргийн банкууд бол 200-аад сая долларын бонд босгож эргэлтэд оруулсан байгаа. Энэ бол манай эдийн засгаас макро балансаас шууд шалтгаалдаг ийм санхүүгийн үзүүлэлтүүд байдаг учраас манай макро үзүүлэлттэй шууд холбоотой байгаад байгаа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З.Нарантуяа :</w:t>
      </w:r>
      <w:r>
        <w:rPr>
          <w:rFonts w:cs="Arial"/>
          <w:b w:val="false"/>
          <w:bCs w:val="false"/>
          <w:color w:val="000000"/>
          <w:sz w:val="24"/>
          <w:szCs w:val="24"/>
          <w:lang w:val="mn-MN"/>
        </w:rPr>
        <w:t xml:space="preserve"> -Үнэт цаасны зах зээлийн үнэлгээ юу гээд 1 их наяд 442.7 сая төгрөгийн тухай асууж байна. Энэ бол топ 20 индекст хамаарагддаг хувьцаат компаниудын  зах зээлийн үнэлгээ юм байгаа юм.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-Мэргэжилтэй ажилтны тухай. Чинзориг сайд байна уу. Төрийн тусгай албан хаагчдын тоо хэнд хамаатай вэ. Төрийн албаны зөвлөлийн дарга Цогоо.</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Б.Цогоо:</w:t>
      </w:r>
      <w:r>
        <w:rPr>
          <w:rFonts w:cs="Arial"/>
          <w:b w:val="false"/>
          <w:bCs w:val="false"/>
          <w:color w:val="000000"/>
          <w:sz w:val="24"/>
          <w:szCs w:val="24"/>
          <w:lang w:val="mn-MN"/>
        </w:rPr>
        <w:t xml:space="preserve"> -Энэ 14 оны эхээр 2013 онтой харьцуулахад төрийн тусгай албан хаагчийн тоо бол 3680 орчим хүнээр нэмэгдсэн байгаа. Энэ нэмэгдсэн гол шалтгаан бол Улсын Их Хурлаас батлагдсан хуулиудыг хэрэгжүүлэхэд орон тоо нэмэгдэж батлагдсантай холбогдож энэ орон тоо хүмүүс нэмсэн байгаа. Энд бол Тахарын алба, Шүүхийн захиргааны байгууллага гэх мэтийн Шүүхийн ерөнхий зөвлөлөөс энэ хууль хэрэгжүүлэх байгууллагуудын бүтэц зохион байгуулалтад өөрчлөлт орж орон тоо нэмэгдсэнийг дагаж төрийн тусгай албан хаагч нэмэгдсэн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r>
      <w:r>
        <w:rPr>
          <w:rFonts w:cs="Arial"/>
          <w:b/>
          <w:bCs/>
          <w:color w:val="000000"/>
          <w:sz w:val="24"/>
          <w:szCs w:val="24"/>
          <w:lang w:val="mn-MN"/>
        </w:rPr>
        <w:t>З.Энхболд:</w:t>
      </w:r>
      <w:r>
        <w:rPr>
          <w:rFonts w:cs="Arial"/>
          <w:b w:val="false"/>
          <w:bCs w:val="false"/>
          <w:color w:val="000000"/>
          <w:sz w:val="24"/>
          <w:szCs w:val="24"/>
          <w:lang w:val="mn-MN"/>
        </w:rPr>
        <w:t xml:space="preserve"> -Улсын Их Хурал өөрөө орон тоогоо нэмсэн байна. 1 цаг 30 минут дууслаа. 16 цаг 06 минут өнгөрсөн. Гишүүд асуулт асууж дууссан.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Үдээс хойших нэгдсэн хуралдааны Ерөнхий сайдын мэдээллийг сонслоо. Энэ асуудал дууслаа. Ирсэн гишүүд сайд нарт баярлалаа. Хэлэлцэх асуудлаа үргэлжлүүлье.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Өглөө эхний гуравхан асуулт буюу Монгол хэлний хууль дээр дууссан байгаа.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Одоо дөрөв дэх асуудал.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jc w:val="both"/>
      </w:pPr>
      <w:r>
        <w:rPr>
          <w:rFonts w:cs="Arial"/>
          <w:b w:val="false"/>
          <w:bCs w:val="false"/>
          <w:color w:val="000000"/>
          <w:sz w:val="24"/>
          <w:szCs w:val="24"/>
          <w:lang w:val="mn-MN"/>
        </w:rPr>
        <w:tab/>
        <w:t xml:space="preserve">Цөмийн энергийн тухай хууль уруугаа буцаж оръё. Цөмийн энергийн тухай болон холбогдох бусад хуульд нэмэлт, өөрчлөлт оруулах тухай хуулиудын төслийн анхны хэлэлцүүлгийг явуулна. Хууль тогтоолын төслүүдийн талаар Аюулгүй байдал, гадаад бодлогын байнгын хорооны санал, дүгнэлтийг Улсын Их Хурлын гишүүн Батхүү танилцуулна. Индэрт урьж байна. </w:t>
      </w:r>
    </w:p>
    <w:p>
      <w:pPr>
        <w:pStyle w:val="style53"/>
        <w:tabs>
          <w:tab w:leader="none" w:pos="713" w:val="left"/>
          <w:tab w:leader="none" w:pos="4680" w:val="center"/>
          <w:tab w:leader="none" w:pos="9360" w:val="right"/>
        </w:tabs>
        <w:jc w:val="both"/>
      </w:pPr>
      <w:r>
        <w:rPr/>
      </w:r>
    </w:p>
    <w:p>
      <w:pPr>
        <w:pStyle w:val="style53"/>
        <w:tabs>
          <w:tab w:leader="none" w:pos="713" w:val="left"/>
          <w:tab w:leader="none" w:pos="4680" w:val="center"/>
          <w:tab w:leader="none" w:pos="9360" w:val="right"/>
        </w:tabs>
        <w:spacing w:after="0" w:before="0" w:line="100" w:lineRule="atLeast"/>
        <w:ind w:hanging="0" w:left="0" w:right="0"/>
        <w:contextualSpacing w:val="false"/>
        <w:jc w:val="both"/>
      </w:pPr>
      <w:r>
        <w:rPr>
          <w:rFonts w:cs="Arial"/>
          <w:b w:val="false"/>
          <w:bCs w:val="false"/>
          <w:color w:val="000000"/>
          <w:sz w:val="24"/>
          <w:szCs w:val="24"/>
          <w:lang w:val="mn-MN"/>
        </w:rPr>
        <w:tab/>
      </w:r>
      <w:r>
        <w:rPr>
          <w:rFonts w:cs="Arial"/>
          <w:b/>
          <w:bCs/>
          <w:color w:val="000000"/>
          <w:sz w:val="24"/>
          <w:szCs w:val="24"/>
          <w:lang w:val="mn-MN"/>
        </w:rPr>
        <w:t>Г.Батхүү:</w:t>
      </w:r>
      <w:r>
        <w:rPr>
          <w:rFonts w:cs="Arial"/>
          <w:b w:val="false"/>
          <w:bCs w:val="false"/>
          <w:color w:val="000000"/>
          <w:sz w:val="24"/>
          <w:szCs w:val="24"/>
          <w:lang w:val="mn-MN"/>
        </w:rPr>
        <w:t xml:space="preserve">-Улсын Их Хурлын дарга,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t xml:space="preserve">Монгол Улсын Ерөнхий сайдаас Монгол Улсын Засгийн газрын бүтцийн тухай, Засгийн газрын бүрэлдэхүүний тухай, Засгийн газрын тухай хуульд өөрчлөлт оруулах тухай хуулийн төслүүд, Төрийн захиргааны байгууллагын тогтолцоо, бүтцийн ерөнхий бүдүүвч батлах тухай Улсын Их Хурлын тогтоолын төслийн хамт өргөн мэдүүлсэн Цөмийн энергийн тухай хуульд нэмэлт, өөрчлөлт оруулах тухай, Ашигт малтмалын тухай хуульд өөрчлөлт оруулах тухай хуулийн төслүүд болон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төслийг хэлэлцэх эсэх асуудлыг нэгдсэн хуралдаанаар 2015 оны 01 дүгээр сарын 30-ны өдөр шийдвэрлэж, анхны хэлэлцүүлэгт бэлтгүүлэхээр Аюулгүй байдал, гадаад бодлогын байнгын хороонд шилжүүлсэн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t xml:space="preserve">Аюулгүй байдал, гадаад бодлогын байнгын хороо 2015 оны 02 дугаар сарын 04-ний өдрийн хуралдаанаараа дээрх хуулиудын болон тогтоолын төслийн анхны хэлэлцүүлгийг хийж, Улсын Их Хурлын нэгдсэн хуралдаанд дараах санал, дүгнэлтийг танилцуулж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t>Байнгын хорооны хуралдаанд Улсын Их Хурлын гишүүн Ж.Энхбаяр “цөмийн болон цацраг идэвхт хаягдал, цацрагийн үүсгүүрийг улсын хэмжээнд төвлөрүүлэн хадгалах, тээвэрлэх, булшлах үйл ажиллагааг хэрэгжүүлэх”, мөн “Монгол Улсад цөмийн энерги болон цацраг идэвхт ашигт малтмал ашиглах, цөмийн шинжлэх ухааныг хөгжүүлэх, цөмийн технологи нэвтрүүлэх, хүний нөөцийг бэлтгэх, бүрдүүлэх, цацрагийн хамгаалалт, аюулгүй байдлыг хангах үйл ажиллагааг уялдуулан зохицуулах” чиг үүргүүдийг Цөмийн энергийн комисст тус тус шилжүүлэх, Улсын Их Хурлын гишүүн Л.Болд цацраг идэвхт ашигт малтмал болон цацрагийн үүсгүүртэй холбогдох тусгай зөвшөөрлийг олгоход Цөмийн энергийн комиссын саналыг авч байх, Улсын Их Хурлын гишүүн Н.Энхболд хуулийн төслийг хууль зүйн техникийн хувьд гүйцээн боловсруулах зэрэг зарчмын зөрүүтэй саналуудыг тус тус гаргалаа.  Ашигт малтмалын тухай хуульд өөрчлөлт оруулах тухай хуулийн төсөлтэй холбогдуулан зарчмын зөрүүтэй санал гараагүй болно.</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t xml:space="preserve">Цөмийн энергийн тухай хуульд нэмэлт, өөрчлөлт оруулах тухай, Ашигт малтмалын тухай хуульд өөрчлөлт оруулах тухай хуулийн төслүүд болон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төслийн анхны хэлэлцүүлгийг хуралдаанд оролцсон гишүүдийн олонх дэмжсэн.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t>Улсын Их Хурлын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t>Цөмийн энергийн тухай хуульд нэмэлт, өөрчлөлт оруулах тухай, Ашигт малтмалын тухай хуульд өөрчлөлт оруулах тухай хуулийн төслүүд болон ““Монгол Улсын төрөөс цацраг идэвхт ашигт малтмал  болон цөмийн энергийн талаар баримтлах бодлого батлах тухай” Монгол Улсын Их Хурлын тогтоолын зарим заалтыг хүчингүй болсонд тооцох тухай” Монгол Улсын Их Хурлын тогтоолын төслийн анхны хэлэлцүүлэг хийсэн талаар Аюулгүй байдал, гадаад бодлогын байнгын хорооноос гаргасан санал, дүгнэлтийг хэлэлцэн шийдвэрлэж өгөхийг Та бүхнээс хүсье.</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t>Анхаарал тавьсанд баярлалаа.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sz w:val="24"/>
          <w:szCs w:val="24"/>
        </w:rPr>
        <w:tab/>
      </w:r>
      <w:r>
        <w:rPr>
          <w:rFonts w:cs="Arial"/>
          <w:b/>
          <w:bCs/>
          <w:sz w:val="24"/>
          <w:szCs w:val="24"/>
          <w:lang w:val="mn-MN"/>
        </w:rPr>
        <w:t>З.Энхболд:</w:t>
      </w:r>
      <w:r>
        <w:rPr>
          <w:rFonts w:cs="Arial"/>
          <w:b w:val="false"/>
          <w:bCs w:val="false"/>
          <w:sz w:val="24"/>
          <w:szCs w:val="24"/>
          <w:lang w:val="mn-MN"/>
        </w:rPr>
        <w:t xml:space="preserve"> -Ажлын хэсэг. Баярцогт Засгийн газрын Хэрэг эрхлэх газрын дарга, Дамдинсүрэн цөмийн энергийн газрын /хуучин нэрээр/ цөмийн болон цацрагийн хяналтын газрын дарга, Ганбаатар Уул уурхайн яамны бодлого зохицуулалтын хэлтсийн мэргэжилтэн, Тамир цөмийн энергийн газрын /хуучин нэрээр/ хэлтсийн дарга, Байнгын хорооны санал, дүгнэлттэй холбогдуулан асуулттай гишүүд байна уу. Отгонбаяр гишүүнээр асуулт тасаллаа.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Ё.Отгонбаяр:</w:t>
      </w:r>
      <w:r>
        <w:rPr>
          <w:rFonts w:cs="Arial"/>
          <w:b w:val="false"/>
          <w:bCs w:val="false"/>
          <w:sz w:val="24"/>
          <w:szCs w:val="24"/>
          <w:lang w:val="mn-MN"/>
        </w:rPr>
        <w:t xml:space="preserve"> -Асуудлыг хэлэлцэх эсэх үеэр би Баярцогт сайдаас асууж байсан нөгөө конторыг харьяалал нь буруу газар очсон байна гээд та тэрийгээ нэг засаж янзална гэж хэлж байсан. Засаж янзалсан уу. Би нөгөө санал хураалгах томьёололдоо яг олж харахгүй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t xml:space="preserve">Хоёрдугаар асуулт Баярцогт сайдаас асуух асуулт биш юм. Жигжид сайдаас асуух ёстой юм байгаа юм. Алга байх шиг байна. Энэ 2, 3 хуваагаад ийш нь тийш нь хуваарилж байгаа улсуудыг чинь очингуут нь шууд халагдах мэдэгдэл өгсөн гэсэн сураг гарах юм. Одоо өнөөдөр энэ ажлын хэсэг ирээд сууж байгаа нөхдүүд ажилтай хүмүүс ирээд сууж байна уу, ажилгүй хүмүүс ирээд сууж байна уу. Ингээд шууд очихоор нь бөөнөөр нь халчихаж байгаа бол би энийг чинь бөөнөөр нь халчихаж байгаа бол би энийг чинь их ховор мэргэжил гэж ойлгоод байдаг байхгүй юу. Нэг хүнийг нь бэлдэхэд асар их зардал ордог ийм л мэргэжил гэж ойлгоод байдаг юм. Тэгээд тийм явдал байна гэсэн юм дуулдаад байх юм. Энэ дээр нэг тодруулга өгөөч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 xml:space="preserve">З.Энхболд: </w:t>
      </w:r>
      <w:r>
        <w:rPr>
          <w:rFonts w:cs="Arial"/>
          <w:b w:val="false"/>
          <w:bCs w:val="false"/>
          <w:sz w:val="24"/>
          <w:szCs w:val="24"/>
          <w:lang w:val="mn-MN"/>
        </w:rPr>
        <w:t xml:space="preserve"> -Баярцогт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sz w:val="24"/>
          <w:szCs w:val="24"/>
          <w:lang w:val="mn-MN"/>
        </w:rPr>
        <w:tab/>
      </w:r>
      <w:r>
        <w:rPr>
          <w:rFonts w:cs="Arial"/>
          <w:b/>
          <w:bCs/>
          <w:sz w:val="24"/>
          <w:szCs w:val="24"/>
          <w:lang w:val="mn-MN"/>
        </w:rPr>
        <w:t>С.Баярцогт:</w:t>
      </w:r>
      <w:r>
        <w:rPr>
          <w:rFonts w:cs="Arial"/>
          <w:b w:val="false"/>
          <w:bCs w:val="false"/>
          <w:sz w:val="24"/>
          <w:szCs w:val="24"/>
          <w:lang w:val="mn-MN"/>
        </w:rPr>
        <w:t xml:space="preserve"> -Отгонбаяр гишүүний асуултад хариулъя. Энэ харилцааг зохицуулж байсан буюу өргөн баригдсан хуулийн нэгдүгээр зүйлийн 11</w:t>
      </w:r>
      <w:r>
        <w:rPr>
          <w:rFonts w:cs="Arial"/>
          <w:b w:val="false"/>
          <w:bCs w:val="false"/>
          <w:sz w:val="24"/>
          <w:szCs w:val="24"/>
          <w:vertAlign w:val="superscript"/>
          <w:lang w:val="mn-MN"/>
        </w:rPr>
        <w:t xml:space="preserve">2 </w:t>
      </w:r>
      <w:r>
        <w:rPr>
          <w:rFonts w:cs="Arial"/>
          <w:b w:val="false"/>
          <w:bCs w:val="false"/>
          <w:position w:val="0"/>
          <w:sz w:val="24"/>
          <w:sz w:val="24"/>
          <w:szCs w:val="24"/>
          <w:vertAlign w:val="baseline"/>
          <w:lang w:val="mn-MN"/>
        </w:rPr>
        <w:t xml:space="preserve">гэдэг санал байгаа юм. Тэгээд Ж.Энхбаяр гишүүний зарчмын зөрүүтэй саналаар энэ зүйл бол хасагдсан. Тэгээд энэ зүйл нь бол цөмийн энергийн комисс уруугаа  шилжсэн байгаа. Тэгэхээр таны санал бол тусгагдсан гэсэн үг.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 xml:space="preserve">З.Энхболд: </w:t>
      </w:r>
      <w:r>
        <w:rPr>
          <w:rFonts w:cs="Arial"/>
          <w:b w:val="false"/>
          <w:bCs w:val="false"/>
          <w:position w:val="0"/>
          <w:sz w:val="24"/>
          <w:sz w:val="24"/>
          <w:szCs w:val="24"/>
          <w:vertAlign w:val="baseline"/>
          <w:lang w:val="mn-MN"/>
        </w:rPr>
        <w:t xml:space="preserve">-Ажилтай ажилгүй хүний тухай. Бас завсарлага авах нь уу. Өөр завсарлага авах юм зөндөө байгаа шүү дээ. Энэнээс авах хэрэг байна уу. Баянсэлэнгэ гишүүн. Ажилтай хүн байна уу, ажилгүй хүн байна уу гэсэн хариул. Мэргэжлийн хяналтад авсан нэг нь комиссодоо үлдсэн байна. Өөр өөр газруудад ажиллаж байгаа юм байна. Хэлэлцэх эсэх биш энэ дуусаж байна л даа Оюунгэрэл гишүүн ээ. Баянсэлэнгэ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З.Баянсэлэнгэ:</w:t>
      </w:r>
      <w:r>
        <w:rPr>
          <w:rFonts w:cs="Arial"/>
          <w:b w:val="false"/>
          <w:bCs w:val="false"/>
          <w:position w:val="0"/>
          <w:sz w:val="24"/>
          <w:sz w:val="24"/>
          <w:szCs w:val="24"/>
          <w:vertAlign w:val="baseline"/>
          <w:lang w:val="mn-MN"/>
        </w:rPr>
        <w:t xml:space="preserve"> -Баярлалаа, дарга аа. Цөмийн энергийн тухай хуульд нэмэлт, өөрчлөлт оруулах тухай хуулийн төслийг Аюулгүй байдал, гадаад бодлогын байнгын хороо анхны хэлэлцүүлгийг хийсэн байна. Тэгээд зарчмын зөрүүтэй санал буюу 11.2-той холбоотой цөмийн болон цацраг идэвхт хаягдал, цацрагийн үүсгүүрийг улсын хэмжээнд төвлөрүүлэн хадгалах тээвэрлэх булшлах гэдэг энэ саналыг хасаад 11.7 дээр нэмж оруулж байгаа ийм заалттай холбоотойгоор шударга ёс эвслийн бүлэг мэргэжлийн хүмүүсээс нь асууж тодруулъя санал, солилцъё гэдэг үүднээс завсарлага авч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З.Энхболд:</w:t>
      </w:r>
      <w:r>
        <w:rPr>
          <w:rFonts w:cs="Arial"/>
          <w:b w:val="false"/>
          <w:bCs w:val="false"/>
          <w:position w:val="0"/>
          <w:sz w:val="24"/>
          <w:sz w:val="24"/>
          <w:szCs w:val="24"/>
          <w:vertAlign w:val="baseline"/>
          <w:lang w:val="mn-MN"/>
        </w:rPr>
        <w:t xml:space="preserve"> -Мэргэжлийн хүмүүс энд суу байна шүү дээ. Эндээс одоо асууж болохгүй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З.Баянсэлэнгэ:</w:t>
      </w:r>
      <w:r>
        <w:rPr>
          <w:rFonts w:cs="Arial"/>
          <w:b w:val="false"/>
          <w:bCs w:val="false"/>
          <w:position w:val="0"/>
          <w:sz w:val="24"/>
          <w:sz w:val="24"/>
          <w:szCs w:val="24"/>
          <w:vertAlign w:val="baseline"/>
          <w:lang w:val="mn-MN"/>
        </w:rPr>
        <w:t xml:space="preserve"> -Манай шударга ёс эвслийн бүлэг дээр бас энэ ажлын хэсэгт орж ажиллаж байхад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З.Энхболд:</w:t>
      </w:r>
      <w:r>
        <w:rPr>
          <w:rFonts w:cs="Arial"/>
          <w:b w:val="false"/>
          <w:bCs w:val="false"/>
          <w:position w:val="0"/>
          <w:sz w:val="24"/>
          <w:sz w:val="24"/>
          <w:szCs w:val="24"/>
          <w:vertAlign w:val="baseline"/>
          <w:lang w:val="mn-MN"/>
        </w:rPr>
        <w:t xml:space="preserve"> -Заавал бүлгийнхээ хурал дээр оруулах гээд байгаа юм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З.Баянсэлэнгэ:</w:t>
      </w:r>
      <w:r>
        <w:rPr>
          <w:rFonts w:cs="Arial"/>
          <w:b w:val="false"/>
          <w:bCs w:val="false"/>
          <w:position w:val="0"/>
          <w:sz w:val="24"/>
          <w:sz w:val="24"/>
          <w:szCs w:val="24"/>
          <w:vertAlign w:val="baseline"/>
          <w:lang w:val="mn-MN"/>
        </w:rPr>
        <w:t xml:space="preserve"> -Тийм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З.Энхболд:</w:t>
      </w:r>
      <w:r>
        <w:rPr>
          <w:rFonts w:cs="Arial"/>
          <w:b w:val="false"/>
          <w:bCs w:val="false"/>
          <w:position w:val="0"/>
          <w:sz w:val="24"/>
          <w:sz w:val="24"/>
          <w:szCs w:val="24"/>
          <w:vertAlign w:val="baseline"/>
          <w:lang w:val="mn-MN"/>
        </w:rPr>
        <w:t xml:space="preserve"> -Хэд хоног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З.Баянсэлэнгэ:</w:t>
      </w:r>
      <w:r>
        <w:rPr>
          <w:rFonts w:cs="Arial"/>
          <w:b w:val="false"/>
          <w:bCs w:val="false"/>
          <w:position w:val="0"/>
          <w:sz w:val="24"/>
          <w:sz w:val="24"/>
          <w:szCs w:val="24"/>
          <w:vertAlign w:val="baseline"/>
          <w:lang w:val="mn-MN"/>
        </w:rPr>
        <w:t xml:space="preserve"> -5 хоног. </w:t>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З.Энхболд:</w:t>
      </w:r>
      <w:r>
        <w:rPr>
          <w:rFonts w:cs="Arial"/>
          <w:b w:val="false"/>
          <w:bCs w:val="false"/>
          <w:position w:val="0"/>
          <w:sz w:val="24"/>
          <w:sz w:val="24"/>
          <w:szCs w:val="24"/>
          <w:vertAlign w:val="baseline"/>
          <w:lang w:val="mn-MN"/>
        </w:rPr>
        <w:t xml:space="preserve"> -Бүлгийн хурал чинь нэг дэх өдөр болдог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З.Баянсэлэнгэ:</w:t>
      </w:r>
      <w:r>
        <w:rPr>
          <w:rFonts w:cs="Arial"/>
          <w:b w:val="false"/>
          <w:bCs w:val="false"/>
          <w:position w:val="0"/>
          <w:sz w:val="24"/>
          <w:sz w:val="24"/>
          <w:szCs w:val="24"/>
          <w:vertAlign w:val="baseline"/>
          <w:lang w:val="mn-MN"/>
        </w:rPr>
        <w:t xml:space="preserve"> -5 хоногоор авч байя.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З.Энхболд:</w:t>
      </w:r>
      <w:r>
        <w:rPr>
          <w:rFonts w:cs="Arial"/>
          <w:b w:val="false"/>
          <w:bCs w:val="false"/>
          <w:position w:val="0"/>
          <w:sz w:val="24"/>
          <w:sz w:val="24"/>
          <w:szCs w:val="24"/>
          <w:vertAlign w:val="baseline"/>
          <w:lang w:val="mn-MN"/>
        </w:rPr>
        <w:t xml:space="preserve"> -1 дэх өдөр чинь хэд хоног болж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З.Баянсэлэнгэ:</w:t>
      </w:r>
      <w:r>
        <w:rPr>
          <w:rFonts w:cs="Arial"/>
          <w:b w:val="false"/>
          <w:bCs w:val="false"/>
          <w:position w:val="0"/>
          <w:sz w:val="24"/>
          <w:sz w:val="24"/>
          <w:szCs w:val="24"/>
          <w:vertAlign w:val="baseline"/>
          <w:lang w:val="mn-MN"/>
        </w:rPr>
        <w:t xml:space="preserve"> -5 хоног гээд авъя. Бүлэг дээрээ ярилцъя. Тэгээд хугацаагаа наашлуулж бас болно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З.Энхболд:</w:t>
      </w:r>
      <w:r>
        <w:rPr>
          <w:rFonts w:cs="Arial"/>
          <w:b w:val="false"/>
          <w:bCs w:val="false"/>
          <w:position w:val="0"/>
          <w:sz w:val="24"/>
          <w:sz w:val="24"/>
          <w:szCs w:val="24"/>
          <w:vertAlign w:val="baseline"/>
          <w:lang w:val="mn-MN"/>
        </w:rPr>
        <w:t xml:space="preserve"> -5 хүртэл хоногийн завсарлага өгье. Эхний бүлгийн хурал хүртэл.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Дараагийн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bCs/>
          <w:position w:val="0"/>
          <w:sz w:val="24"/>
          <w:sz w:val="24"/>
          <w:szCs w:val="24"/>
          <w:vertAlign w:val="baseline"/>
          <w:lang w:val="mn-MN"/>
        </w:rPr>
        <w:tab/>
      </w:r>
      <w:r>
        <w:rPr>
          <w:rFonts w:cs="Arial"/>
          <w:b w:val="false"/>
          <w:bCs w:val="false"/>
          <w:position w:val="0"/>
          <w:sz w:val="24"/>
          <w:sz w:val="24"/>
          <w:szCs w:val="24"/>
          <w:vertAlign w:val="baseline"/>
          <w:lang w:val="mn-MN"/>
        </w:rPr>
        <w:t xml:space="preserve">Ер нь Шударга ёс завсарлага авах авахгүйгээ надад өглөө хэлчихэж баймаар юм. Соёлын тухай хуулин дээр авах уу, авахгүй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t xml:space="preserve">Соёлын тухай хуульд нэмэлт оруулах тухай хуулийн төслийн анхны хэлэлцүүлэг явуулъя. Завсарлага авахгүй учир цаашаа явъя. Төслийн талаарх Нийгмийн бодлого, боловсрол, соёл, шинжлэх ухааны байнгын хорооны санал, дүгнэлтийг Улсын Их Хурлын гишүүн Батцогт уншина. Ганбаатар гишүүн алга байгаа учраас Байнгын хорооны дарга унш.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Д.Батцогт:</w:t>
      </w:r>
      <w:r>
        <w:rPr>
          <w:rFonts w:cs="Arial"/>
          <w:b w:val="false"/>
          <w:bCs w:val="false"/>
          <w:position w:val="0"/>
          <w:sz w:val="24"/>
          <w:sz w:val="24"/>
          <w:szCs w:val="24"/>
          <w:vertAlign w:val="baseline"/>
          <w:lang w:val="mn-MN"/>
        </w:rPr>
        <w:t xml:space="preserve"> -Улсын Их Хурлын дарга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t>Монгол Улсын Засгийн газраас 2014 оны 6 дугаар сарын 23-ны өдөр Улсын Их Хуралд өргөн мэдүүлсэн соёлын тухай хуульд нэмэлт оруулах тухай хуулийн төслийн хэлэлцэх эсэх асуудлыг Улсын Их Хурлын 2014 оны 11 сарын 27-ны өдрийн нэгдсэн хуралдаанаар хэлэлцэж төслийг анхны хэлэлцүүлэгт бэлтгүүлэхээр Нийгмийн бодлого, боловсрол, соёл, шинжлэх ухааны байнгын хороонд шилжүүлсэн билээ.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t xml:space="preserve">Соёлын тухай хуульд нэмэлт оруулах тухай хуулийн төслийг анхны хэлэлцүүлэгт бэлтгэсэн тухай асуудлыг Нийгмийн бодлого, боловсрол, соёл, шинжлэх ухааны байнгын  хороо 2015 оны 2 сарын 3-ны өдрийн хуралдаанаар хэлэлцлээ.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t>Нийгмийн бодлого, боловсрол, соёл, шинжлэх ухааны байнгын хорооноос 2014 оны 12 сарын 17-ны өдөр Соёлын тухай хуульд нэмэлт оруулах тухай хуулийн төслийн талаар олон талын оролцоотой хэлэлцүүлэг 2015 оны 1 дүгээр сарын 29-ний өдөр кабелын болон интернет протоколд суурилсан телевизийн захирлуудтай уулзалт тус тус зохион байгуулж Байнгын хорооны 2015 оны 1 дүгээр сарын 13-ны өдрийн 2 дугаар тогтоолоор Соёлын тухай хуульд нэмэлт оруулах тухай хуулийн төслийг Байнгын хорооны болон нэгдсэн хуралдааны хэлэлцүүлэгт бэлтгэх үүрэг бүхий ажлын хэсгийг Улсын Их Хурлын гишүүн Ганбаатараар ахлуулан нэр бүхий 6 гишүүний бүрэлдэхүүнтэй ажлын дэд хэсэгтэйгээр байгуулан ажиллуулсан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t xml:space="preserve">Ажлын хэсэг 2015 оны 1 дүгээр сарын 27-ны өдөр хуралдаж төслийн талаарх зарчмын зөрүүтэй 6 саналын томьёоллыг бэлтгэж ажлын хэсгийн 2015 оны 2 дугаар сарын 2-ны өдрийн хуралдаанаар хэлэлцэж Монгол Улсын Их Хурлын чуулганы хуралдааны дэгийн тухай хуулийн 16 дугаар зүйлийн 16.7 дахь хэсэгт заасны дагуу ажлын хэсгийн гишүүдийн дунд санал хураалт явуулж олонхын дэмжлэг авсан 6 саналыг Байнгын хорооны хуралдаанд танилцуулж санал хураалгахад гишүүдийн олонх нь дэмжлээ.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t xml:space="preserve">Улсын Их Хурлын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t xml:space="preserve">Төслийн талаарх зарчмын зөрүүтэй саналын томьёоллыг гишүүдэд тараасан тул соёлын тухай хуульд нэмэлт оруулах тухай хуулийн төслийг анхны хэлэлцүүлэгт бэлтгэсэн талаарх Нийгмийн бодлого, боловсрол, соёл, шинжлэх ухааны байнгын хорооны санал, дүгнэлтийг хэлэлцэн шийдвэрлэж өгөхийг хүсье.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t xml:space="preserve">Анхаарал тавьсанд баярлалаа. </w:t>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З.Энхболд:</w:t>
      </w:r>
      <w:r>
        <w:rPr>
          <w:rFonts w:cs="Arial"/>
          <w:b w:val="false"/>
          <w:bCs w:val="false"/>
          <w:position w:val="0"/>
          <w:sz w:val="24"/>
          <w:sz w:val="24"/>
          <w:szCs w:val="24"/>
          <w:vertAlign w:val="baseline"/>
          <w:lang w:val="mn-MN"/>
        </w:rPr>
        <w:t xml:space="preserve"> -Байнгын хорооны санал, дүгнэлттэй холбогдуулан асуулттай гишүүд байна уу. Отгонбаяр гишүүнээр асуулт тасаллаа. Отгонбаяр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Ё.Отгонбаяр:</w:t>
      </w:r>
      <w:r>
        <w:rPr>
          <w:rFonts w:cs="Arial"/>
          <w:b w:val="false"/>
          <w:bCs w:val="false"/>
          <w:position w:val="0"/>
          <w:sz w:val="24"/>
          <w:sz w:val="24"/>
          <w:szCs w:val="24"/>
          <w:vertAlign w:val="baseline"/>
          <w:lang w:val="mn-MN"/>
        </w:rPr>
        <w:t xml:space="preserve"> -Өнөөдөр миний час өдөр юм шиг байна. Баахан хуулин дээр хэрүүл хийдэг. Би энэ ажлын хэсгээс гаръя гэдэг саналаа хэлсэн юм. Би энэ гаръя гэдэг саналаа бас тайлбарлах ёстой байх гэж бодож байна. Энэ хуулийн зарчмын үзэл санаа нь зөв, түүнийг дэмжиж байгаа. Зохицуулалт нь буруу байна гэдгийг хэлэлцэх эсэх дээр нь хүртэл би хэлж байсан юм байгаа юм. Энэ телевиз кинотеатр </w:t>
      </w:r>
      <w:r>
        <w:rPr>
          <w:rFonts w:cs="Arial"/>
          <w:b w:val="false"/>
          <w:bCs w:val="false"/>
          <w:position w:val="0"/>
          <w:sz w:val="24"/>
          <w:sz w:val="24"/>
          <w:szCs w:val="24"/>
          <w:vertAlign w:val="baseline"/>
          <w:lang w:val="en-US"/>
        </w:rPr>
        <w:t xml:space="preserve">IPTV </w:t>
      </w:r>
      <w:r>
        <w:rPr>
          <w:rFonts w:cs="Arial"/>
          <w:b w:val="false"/>
          <w:bCs w:val="false"/>
          <w:position w:val="0"/>
          <w:sz w:val="24"/>
          <w:sz w:val="24"/>
          <w:szCs w:val="24"/>
          <w:vertAlign w:val="baseline"/>
          <w:lang w:val="mn-MN"/>
        </w:rPr>
        <w:t xml:space="preserve">ийм байгууллагуудын нэвтрүүлгийн агуулгад хувь заадаг арга буруу, энийг нийт Их Хурлын гишүүддээ битгий дэмжээ ч ээ гэж уриалж байна. Би ажлын хэсэг дээр зарчмын зөрүүтэй санал гаргасан. Миний санал бол энэ агуулгын хэмжээ өсөн нэмэгдвэл урамшуулдаг зарчмаар явъя. Шууд хүний бизнес уруу гүйж ороод 50 хувь нь ийм байна. 50 хувь нь тийм байна гэдэг энэ зарчим бол буруу байна гэж. Энийг хэрвээ ажлын хэсэг дэмжихгүй юм бол би ажлын хэсгээс гаръя гээд гарсан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t xml:space="preserve">Ер нь тэгээд бид нар чинь 25 жилийн өмнө зах зээлийн нийгмийг сонгоод энэ замаараа явж байгаа гэж үзэж байгаа. Хүний бизнес уруу дайрч ордог бол зарчмын хувьд бол буруу. Би Улсын Их Хурлын даргыг Ардчилсан намынх нь даргын хувьд бол уриалж байна. Та энэ асуудлыг буцааж өгөөч ээ. Тэр дундаа одоо яах тэрүүгээр бид нар үндэсний нэвтрүүлгээ дэмжье. Монгол контентоо дэмжье гэж байгаа юм бол контент үйлдвэрлэгчийг дэмжих ёстой. Гэтэл ёстой ажлын хэсгээс оруулж ирж байгаа 4 дүгээр санал дээр байгаа кинотеатр, үзвэрийн цэгүүд интернет протоколд суурилсан телевиз бол контент үйлдвэрлэгч биш. Контент борлуулагч, контент дамжуулагч. Энэ чинь бол дэлгүүрийн лангуун дээр очоод худалдагчийг нь наад зарж байгаа чихрийн чинь 40 хувь нь Монгол чихэр байх ёстой. Чи ер нь юу хийгээд байгаа нөхөр вэ гэж байгаатай яг адилхан болж байна. Ингэж төр бас юм юманд оролцдогийг одоо больё. Урамшуулах зарчмаар явъя гэж би уриалсан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t xml:space="preserve">Ер нь сүүлийн үед энэ төрийн оролцоо арай дэндүү хэтэрч байна. Би Улаанбаатар хотын захирагчид захидал бичсэн. Одоо цагаан сар болох гэж байна. Бас нэг цагаан сарын ууц зардаг зөвшөөрөл гэдэг юм дүүргүүдэд өгдөг болж. Монгол хүн тэртэй тэргүй ууцаа чанаад цагаан сараа тэмдэглээд ирсэн юм. Одоо тэгээд удахгүй энэ байдлаараа бол үндэсний хоолыг дэмжих хууль гэж гаргаад танай гэрт гүйж орж ирээд танай хоолны чинь 40 хувь нь бууз хуушуур байх ёстой. Чи буузаа түүхий чанасан байна гээд ингээд явах нь ээ. Би тэгээд гишүүдэд уриалж байна. Энэ хуулийг битгий дэмжээ ч гэж. Бидэнд Монгол Улсад хийх юм зөндөө байна. Нөгөө хямрал чинь яасан бэ. Нөгөө валют чинь яасан бэ. Нөгөө ажилгүйдэл чинь яасан бэ. Ийм хэлэлцэж байхын оронд өглөөнөөс хойш хос бичигтэй болно болохгүй телевизүүдийн нэвтрүүлгийн төдөн хувийг нь үндэсний нэвтрүүлэг байлгана. </w:t>
      </w:r>
      <w:r>
        <w:rPr>
          <w:rFonts w:cs="Arial"/>
          <w:b w:val="false"/>
          <w:bCs w:val="false"/>
          <w:position w:val="0"/>
          <w:sz w:val="24"/>
          <w:sz w:val="24"/>
          <w:szCs w:val="24"/>
          <w:vertAlign w:val="baseline"/>
          <w:lang w:val="en-US"/>
        </w:rPr>
        <w:t xml:space="preserve">IPTV- </w:t>
      </w:r>
      <w:r>
        <w:rPr>
          <w:rFonts w:cs="Arial"/>
          <w:b w:val="false"/>
          <w:bCs w:val="false"/>
          <w:position w:val="0"/>
          <w:sz w:val="24"/>
          <w:sz w:val="24"/>
          <w:szCs w:val="24"/>
          <w:vertAlign w:val="baseline"/>
          <w:lang w:val="mn-MN"/>
        </w:rPr>
        <w:t>гээр 40 хувийг нь заруулна гэсэн ийм юм хэлэлцээд сууж байх юм уу. Тийм болохоор энийг та бүхэнд чин сэтгэлээсээ уриалж байна. Бид нар зах зээлийн нийгэмд зах зээлийнхээ зарчмаар явах хэрэгтэй гэж байгаа юм.</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vertAlign w:val="baseline"/>
          <w:lang w:val="mn-MN"/>
        </w:rPr>
        <w:tab/>
      </w:r>
      <w:r>
        <w:rPr>
          <w:rFonts w:cs="Arial"/>
          <w:b/>
          <w:bCs/>
          <w:position w:val="0"/>
          <w:sz w:val="24"/>
          <w:sz w:val="24"/>
          <w:szCs w:val="24"/>
          <w:vertAlign w:val="baseline"/>
          <w:lang w:val="mn-MN"/>
        </w:rPr>
        <w:t>З.Энхболд:</w:t>
      </w:r>
      <w:r>
        <w:rPr>
          <w:rFonts w:cs="Arial"/>
          <w:b w:val="false"/>
          <w:bCs w:val="false"/>
          <w:position w:val="0"/>
          <w:sz w:val="24"/>
          <w:sz w:val="24"/>
          <w:szCs w:val="24"/>
          <w:vertAlign w:val="baseline"/>
          <w:lang w:val="mn-MN"/>
        </w:rPr>
        <w:t xml:space="preserve"> -Ажлын хэсгийн дарга хамгийн эхлээд Ганбаатарын нэр байх юм. Оюунгэрэл. Хожуу уриалж байна. Хэлэлцэх эсэх дээр үгүй гэж хариулах ёстой байсан. </w:t>
      </w:r>
      <w:r>
        <w:rPr>
          <w:rFonts w:cs="Arial"/>
          <w:b w:val="false"/>
          <w:bCs w:val="false"/>
          <w:position w:val="0"/>
          <w:sz w:val="24"/>
          <w:sz w:val="24"/>
          <w:szCs w:val="24"/>
          <w:u w:val="none"/>
          <w:vertAlign w:val="baseline"/>
          <w:lang w:val="mn-MN"/>
        </w:rPr>
        <w:t xml:space="preserve">Тэгээд нэгэнт хэлэлцэгдээд эхэлсэн бол энэ хуулийг гаргана шүү дээ. Одоо энэ 6 саналыг хурааж дэмжсэн дэмжээгүй хууль үндсэн хуулиараа батлагдаад л гарна. Энийг дэмжихгүй байлаа гэхэд анх яаж орж ирсэн тэр чигээрээ л гарна тийм биз. Сайжруулаад гарсан дээр гэж олон гишүүд үзэж байна л даа. Ер нь телевизээрээ юу үзэх нь хүний эрх байх гэхдээ огт зохицуулалтгүй нийт цагийнхаа 100 хувьд нь Солонгос кино гаргадаг ийм телевиз байж болохгүй биз дээ. Хэрвээ тэгж гаргадаггүй сайн дураараа зохицуулагддаг байсан бол ийм хууль гаргах шаардлагагүй л дээ. Оюунгэрэл гишүүн урамшуулах мөнгө нь улсын төсвөөс баталж өгөхийг нь бүгдээрээ хассан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 xml:space="preserve">Ц.Оюунгэрэл: </w:t>
      </w:r>
      <w:r>
        <w:rPr>
          <w:rFonts w:cs="Arial"/>
          <w:b w:val="false"/>
          <w:bCs w:val="false"/>
          <w:position w:val="0"/>
          <w:sz w:val="24"/>
          <w:sz w:val="24"/>
          <w:szCs w:val="24"/>
          <w:u w:val="none"/>
          <w:vertAlign w:val="baseline"/>
          <w:lang w:val="mn-MN"/>
        </w:rPr>
        <w:t xml:space="preserve">-Отгонбаяр гишүүний санаа зовнилд нь тайлбар өгье. Ер нь төрийн бодлого бол 1993 онд соёлын талаар гарсан байгаа. Ямар бодлого гарсан бэ гэхээр дэлхийн худалдааны байгууллагын тариф худалдааны зөвлөлийн Урагвайн хуралдаанаар дэлхийн 186 оронд цуглаад энэ голбалчлалын ирэнд улс болгон өөр өөрийнхөө соёлыг яах юм бэ гэдэг асуудлыг ярихад манай Монгол Улс улс болгон өөр өөрийнхөө соёл дээр дотооддоо квоттой байж болно гэдэг байр суурин дээр саналаа өгсөн 184 орны нэг байгаа. Энэ конвенцын дагуу дэлхийн олон орон телевиз болон кино театртай квот тогтоосон. Манайхан Европ стандартыг төрөл бүрийн хууль дээр авч хэрэгжүүлэхээр бас төрийн бодлого түрүүчийн парламентын үед гарч байсан.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Энэ европ стандартаар явах юм бол 50, 60, 75 хувийг квотуудтай Европын орнууд байдаг. Манай Азийн орнуудаас Солонгос улс гээд маш олон кино үйлдвэрлэл нь хөгжсөн орон бол сүүлийн 15 жилийн соёлын квотынхоо хүчээр соёлынхоо үйлдвэрлэлийг эрс нэмэгдүүлж чадсан. Тэгэхээр энэ бол квот бол эхэндээ хатуу юм шиг боловч сүүлдээ үндэсний жинхэнэ экспортын бүтээгдэхүүн  үйлдвэрлэдэг бас үйлдвэрлэлийг дэмждэг ажлын байрыг дэмждэг ийм сайн зүйл байдаг юм. Тийм учраас урамшууллын гэдэг таны зарчмаар бид ямар нэгэн шийтгэлийн санкцыг хассан ийм зүйлээр санал хураалгах гэж байгаа учраас та одоо санал хураалтад дэмжээд кноп дарах юм бол өөрийнхөө байр суурийн дагуу хамгаалалт түрүүчийн хуулийн өөрийнхөө байр суурийн дагуу сайжруулж чадна гэж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-Үг хэлсэн дээрээ тодруулах юм уу. Тодруулж үг хэлэх юм уу. Отгонбаяр гишүүн. Би өөрийг чинь ажлын хэсгээс дарчихлаа.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Ё.Отгонбаяр:</w:t>
      </w:r>
      <w:r>
        <w:rPr>
          <w:rFonts w:cs="Arial"/>
          <w:b w:val="false"/>
          <w:bCs w:val="false"/>
          <w:position w:val="0"/>
          <w:sz w:val="24"/>
          <w:sz w:val="24"/>
          <w:szCs w:val="24"/>
          <w:u w:val="none"/>
          <w:vertAlign w:val="baseline"/>
          <w:lang w:val="mn-MN"/>
        </w:rPr>
        <w:t xml:space="preserve"> -Тэгье ээ, тэгье. Би хоёр зүйл тодруулъя. Та бүхэн одоо кино театр үзвэрийн цэгүүд интернет протоколд суурилсан телевизийг контент үйлдвэрлэгч гэж үзэж байгаа юм уу. Контент борлуулагч.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Хоёрдугаарт энд эрх нь зөрчигдөж байгаа телевиз кино театруудын төлөө биш эрх нь зөрчигдөж байгаа эрхийн төлөө дуугарч байна. Хүний эрх нь зөрчигдөж байна. Юугаа үзэх нь хүний эрх. Бид бол Монгол контент үйлдвэрлэлийг нь дэмжиж байх ёстой болохоос биш очиж тэнд хэлснийг хяргаж болохгүй ээ л гэж хэлж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-Ажлын хэсгийн гишүүн Оюунгэрэл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Ц.Оюунгэрэл:</w:t>
      </w:r>
      <w:r>
        <w:rPr>
          <w:rFonts w:cs="Arial"/>
          <w:b w:val="false"/>
          <w:bCs w:val="false"/>
          <w:position w:val="0"/>
          <w:sz w:val="24"/>
          <w:sz w:val="24"/>
          <w:szCs w:val="24"/>
          <w:u w:val="none"/>
          <w:vertAlign w:val="baseline"/>
          <w:lang w:val="mn-MN"/>
        </w:rPr>
        <w:t xml:space="preserve"> -Уучлаарай сая яриа давхацчихлаа. Хамгийн сүүлийн өгүүлбэрийг сонссонгүй. Юу гэсэн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-Эрэлтийн хэсгийг хамгаалж ярьж байна гэж байна. Тэгээд мухлаг гэж нэрлэж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Ц.Оюунгэрэл:</w:t>
      </w:r>
      <w:r>
        <w:rPr>
          <w:rFonts w:cs="Arial"/>
          <w:b w:val="false"/>
          <w:bCs w:val="false"/>
          <w:position w:val="0"/>
          <w:sz w:val="24"/>
          <w:sz w:val="24"/>
          <w:szCs w:val="24"/>
          <w:u w:val="none"/>
          <w:vertAlign w:val="baseline"/>
          <w:lang w:val="mn-MN"/>
        </w:rPr>
        <w:t xml:space="preserve"> -Аан кино театр </w:t>
      </w:r>
      <w:r>
        <w:rPr>
          <w:rFonts w:cs="Arial"/>
          <w:b w:val="false"/>
          <w:bCs w:val="false"/>
          <w:position w:val="0"/>
          <w:sz w:val="24"/>
          <w:sz w:val="24"/>
          <w:szCs w:val="24"/>
          <w:u w:val="none"/>
          <w:vertAlign w:val="baseline"/>
          <w:lang w:val="en-US"/>
        </w:rPr>
        <w:t xml:space="preserve">IPTV </w:t>
      </w:r>
      <w:r>
        <w:rPr>
          <w:rFonts w:cs="Arial"/>
          <w:b w:val="false"/>
          <w:bCs w:val="false"/>
          <w:position w:val="0"/>
          <w:sz w:val="24"/>
          <w:sz w:val="24"/>
          <w:szCs w:val="24"/>
          <w:u w:val="none"/>
          <w:vertAlign w:val="baseline"/>
          <w:lang w:val="mn-MN"/>
        </w:rPr>
        <w:t xml:space="preserve">телевиз дээр контент үйлдвэрлэдэг юм уу гэж асуусан. Тэгэхээр контент үйлдвэрлэгч тал дээр квот байгаа. Контентыг бас хадгалж дамжуулагч тал дээр квот байгаа. Хадгалахгүй шууд сувгаар дамжуулагч дээр бол квот байхгүй байгаа. Тэгэхээр зэрэг </w:t>
      </w:r>
      <w:r>
        <w:rPr>
          <w:rFonts w:cs="Arial"/>
          <w:b w:val="false"/>
          <w:bCs w:val="false"/>
          <w:position w:val="0"/>
          <w:sz w:val="24"/>
          <w:sz w:val="24"/>
          <w:szCs w:val="24"/>
          <w:u w:val="none"/>
          <w:vertAlign w:val="baseline"/>
          <w:lang w:val="en-US"/>
        </w:rPr>
        <w:t>IPT</w:t>
      </w:r>
      <w:r>
        <w:rPr>
          <w:rFonts w:cs="Arial"/>
          <w:b w:val="false"/>
          <w:bCs w:val="false"/>
          <w:position w:val="0"/>
          <w:sz w:val="24"/>
          <w:sz w:val="24"/>
          <w:szCs w:val="24"/>
          <w:u w:val="none"/>
          <w:vertAlign w:val="baseline"/>
          <w:lang w:val="mn-MN"/>
        </w:rPr>
        <w:t xml:space="preserve">елевиз кино театр хоёр бол … тийм тийм зөвхөн тэр видео санд байгаа дээр нь л квот тавьж байгаа юм. Яах тэр бол иргэдэд сонголт хийхэд нь Монгол соёлын сонголт байлгах үүднээс тийм агуулга оруулсан. Тэрнээс яагаад гэвэл энийг бас </w:t>
      </w:r>
      <w:r>
        <w:rPr>
          <w:rFonts w:cs="Arial"/>
          <w:b w:val="false"/>
          <w:bCs w:val="false"/>
          <w:position w:val="0"/>
          <w:sz w:val="24"/>
          <w:sz w:val="24"/>
          <w:szCs w:val="24"/>
          <w:u w:val="none"/>
          <w:vertAlign w:val="baseline"/>
          <w:lang w:val="en-US"/>
        </w:rPr>
        <w:t>IPT</w:t>
      </w:r>
      <w:r>
        <w:rPr>
          <w:rFonts w:cs="Arial"/>
          <w:b w:val="false"/>
          <w:bCs w:val="false"/>
          <w:position w:val="0"/>
          <w:sz w:val="24"/>
          <w:sz w:val="24"/>
          <w:szCs w:val="24"/>
          <w:u w:val="none"/>
          <w:vertAlign w:val="baseline"/>
          <w:lang w:val="mn-MN"/>
        </w:rPr>
        <w:t>елевизийнхэнтэй өөрсөнтэй нь ярилцахад бол та  нар гадаадаас орж ирж байгаа сувгийг шууд дамжуулж байгаа үед ямар ч кол тавиад энэ бол хэрэгжих боломжгүй. Харин хэрэгжих боломжтой талбар нь бол видео сан гэдэг зөвхөн тэр …/минутад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-Ямар ч квотгүй урсгалаараа байдаг ийм ардчилсан улс дэлхий дээр байхгүй байх л даа. Ямар нэгэн квотоо их бага хэмжээний тухай байх. Гишүүд асуулт асууж дууслаа. Одоо санал хураана. Энэ саналуудыг дэмжиж гаргахгүй бол анх өргөн барьсан хуульд тэр чигээрээ гарах болох учраас гишүүдийг анхааралтай санал өгөхийг хүсэж байна. Санал хураахад бэлэн үү. Явцын дунд ажлын хэсэг сайжруулсан гэж ойлгож байгаа. Зургаахан санал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Соёлын тухай хуульд нэмэлт оруулах тухай хуулийн төслийн талаарх </w:t>
        <w:tab/>
        <w:t>Нийгмийн бодлого, боловсрол, соёл, шинжлэх ухааны дэмжсэн зарчмын зөрүүтэй санал.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1. Төслийн 1 дүгээр зүйлийн 1.5 дахь заалтын “уран сайхны хөтөлбөрт нэвтрүүлэг” гэснийг “уран сайхан, нийтлэл, танин мэдэхүйн нэвтрүүлэг” гэж “аливаа бүтээлийг” гэснийг “аливаа бүтээл ба сэтгүүл зүйн бусад төрөл жа нарын бүтээлийг” гэж тус тус өөрчлөх. Санал гаргасан Улсын Их Хурлын гишүүн Ганбаатар, Баянсэлэнгэ, Оюунгэрэл, Сарангэрэл, Эрдэнэ, Эрдэнэчимэг /цаашид ажлын хэсэг/ гэнэ.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Дэмжье гэдгээр санал хураая. 58 гишүүн оролцож 43 гишүүн зөвшөөрч 74.1 хувийн саналаар эхний санал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2. Төслийн 1  дүгээр зүйлийн 2.5 дахь заалтын “уран сайхны хөтөлбөрт нэвтрүүлгийн” гэснийг би сая өөрчилчихсөн биз дэээ. 2.5 нь ялгаагүй өгүүлбэр байгаа юм уу.  Төслийн 1  дүгээр зүйлийн 2.5 дахь заалтын “уран сайхны хөтөлбөрт нэвтрүүлгийн” гэснийг “уран сайхан, нийтлэл, танин мэдэхүйн нэвтрүүлэг” гэж “хүүхдэд зориулсан уран сайхны хөтөлбөрт нэвтрүүлгийн” гэснийг “хүүхдэд зориулсан уран сайхан, нийтлэл, танин мэдэхүйн нэвтрүүлгийн” гэж өөрчлөх. Санал гаргасан ажлын хэсэг Байнгын хороо дэмжсэн. Дэмжье гэдгээр санал хураая. 56 гишүүн оролцож 41 гишүүн зөвшөөрч 73.2 хувийн саналаар 2 дахь санал дэмжигдлээ.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3. Төслийн 1 дүгээр зүйлийн 2.6 дахь заалтыг дараах байдлаар өөрчлөн найруулах. Олон нийтийн телевизээс бусад Монгол Улсад бүртгэлтэй өргөн нэвтрүүлгийн телевиз, радио, кабелын сувгаар дамжуулж буй уран сайхан нийтлэл, танин мэдэхүйн нэвтрүүлгийн нийт агуулгын 50-иас доошгүй хувь нь хүүхдэд зориулсан мөн нэвтрүүлгийн нийт агуулгын 60 хувиас доошгүй нь үндэсний нэвтрүүлэг байна. Олон нийтийн телевизийг онцолдог нь яаж байгаа юм. Тэд нар чинь бүр илүү явуулах үүрэгтэй биз дээ. Өөр хуулиар зохицуулагдаж байгаа учраас. Лүндээжанцан гишүүн асууя.</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Д.Лүндээжанцан:</w:t>
      </w:r>
      <w:r>
        <w:rPr>
          <w:rFonts w:cs="Arial"/>
          <w:b w:val="false"/>
          <w:bCs w:val="false"/>
          <w:position w:val="0"/>
          <w:sz w:val="24"/>
          <w:sz w:val="24"/>
          <w:szCs w:val="24"/>
          <w:u w:val="none"/>
          <w:vertAlign w:val="baseline"/>
          <w:lang w:val="mn-MN"/>
        </w:rPr>
        <w:t xml:space="preserve"> -Яах вэ би ингэж л ойлгоод байна л даа. Яах вэ сая бол Их Хурлын даргын асуусныг асуух гэж байсан л даа. Би бол Үндэсний телевизийг ойлгож байна. Өөр өндөр шалгууртай байгаа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Хоёрдугаарт бол ер нь энэ 50 хувь гэдэг бол яг одоо ингээд хуулиар хэрэгжихгүй бол саарахгүй гэсэн шүү дээ. Саарахгүй бол энийг оруулж байх хэрэг юу байсан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Хоёрдугаарт ер нь манай энэ телевизүүдэд 50 хувь гэдэг өндөр шаардлагыг тавиад одоо хэдэн телевиз хаагдах юм бэ. Энийг Оюунгэрэл гишүүнээс асуухыг хүсэж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Ер нь бол хэцүү л дээ. Өөрөөр хэлбэл бусад одоо телевизийнхээ хийсэн нэвтрүүлгийг үндэсний нэвтрүүлэг шүү дээ. Үндэсний нэвтрүүлгүүдийг бусад телевизүүд нь аваад ашиглаж болох уу. Болохгүй юу. Үнэ өртөг гээд жигтэйхэн юм тавих уу.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-Лүндээ гишүүн танин мэдэхүйн юм асуугаад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 xml:space="preserve">Д.Лүндээжанцан: </w:t>
      </w:r>
      <w:r>
        <w:rPr>
          <w:rFonts w:cs="Arial"/>
          <w:b w:val="false"/>
          <w:bCs w:val="false"/>
          <w:position w:val="0"/>
          <w:sz w:val="24"/>
          <w:sz w:val="24"/>
          <w:szCs w:val="24"/>
          <w:u w:val="none"/>
          <w:vertAlign w:val="baseline"/>
          <w:lang w:val="mn-MN"/>
        </w:rPr>
        <w:t xml:space="preserve">- Танин мэдэхүйн биш. Яг энэнтэй холбогдсон яг холбогдсон асуултаа асууж байгаа байхгүй юу. Танин мэдэхүйн биш.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Гуравдугаарт нь бол энэ энэ байгаад байгаа юм чинь саяхан соёлын өвийн хууль, соёлын хууль гээд дөнгөж одоо хуулиуд баталчихаад тэгээд дахиад л соёлын хуулинд нэмэлт, өөрчлөлт оруулах тухай гээд. Энийг бол харин хэлэлцэх эсэхийн үед ярих ёстой байсан байх. Ер нь бол ингээд нэг ийм юм орж ирээд хамаг цаг бараад байдаг ийм л болчихоод байгаа юм. Зохицуулалт байхыг бол үгүйсгэхгүй. Анх гарахдаа л хуулийг зохицуулж хийж байх ёстой л гэж л бодоод байгаа байхгүй юу. Тэгээд бид бол нөхөөс хийсээр байгаад хууль бүр нөхөөс хийсээр байгаад байдлыг бол их хүндрүүлдэг ийм хуулийн нэр хүндийг бол унагадаг ийм зүйл байгаад байгаа юм. Яах вэ асуулт биш энэ бол санал гэдэг юм уу. Тэгэхээр би бол 50-ийг 40 болгож болоогүй юу. Шилжилтийн үеийн шинж чанартай юм гэж бодоод тэгээд нөгөө түрүүн хэлсэн шүү дээ. Үе шаттай хэрэгжүүлнэ гэдэг шиг дагаж мөрдөх журмын хууль гараад тодорхой хугацааны дараа 50 хувьд шилжинэ гэсэн зүйл оруулж болоогүй юу гэдэг ийм асуулт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 xml:space="preserve">З.Энхболд: </w:t>
      </w:r>
      <w:r>
        <w:rPr>
          <w:rFonts w:cs="Arial"/>
          <w:b w:val="false"/>
          <w:bCs w:val="false"/>
          <w:position w:val="0"/>
          <w:sz w:val="24"/>
          <w:sz w:val="24"/>
          <w:szCs w:val="24"/>
          <w:u w:val="none"/>
          <w:vertAlign w:val="baseline"/>
          <w:lang w:val="mn-MN"/>
        </w:rPr>
        <w:t>-Оюунгэрэл гишүүн.</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Ц.Оюунгэрэл:</w:t>
      </w:r>
      <w:r>
        <w:rPr>
          <w:rFonts w:cs="Arial"/>
          <w:b w:val="false"/>
          <w:bCs w:val="false"/>
          <w:position w:val="0"/>
          <w:sz w:val="24"/>
          <w:sz w:val="24"/>
          <w:szCs w:val="24"/>
          <w:u w:val="none"/>
          <w:vertAlign w:val="baseline"/>
          <w:lang w:val="mn-MN"/>
        </w:rPr>
        <w:t xml:space="preserve"> -Лүндээжанцан гишүүний асуултад хариулъя. Телевизүүд нэгнийхээ бүтээсэн бүтээлийг чөлөөтэй солилцож гаргаж болно. Энэ бол нээлттэй байгаа. Хоёрдугаарт энийг гаргасангүй гээд телевизүүдийг хаахгүй ээ. Хаах тухай нэг заалт байсан тэр нь бол сүүлд санал хураалтаар хасагдана. Тэгэхээр санкцгүй болно. Санкцгүй болсон ийм хууль ер нь ямар хэрэгтэй юм бэ гэж асуусан. Тэгэхээр энэ бол соёлын дархлааг бий болгож байгаа хууль гэж ойлгож болно. Тэгэхээр зэрэг энэ маань өнөө маргаашдаа бидэнд бол тэр 50 хувь нь арай хүрэхгүй байлаа ч гэсэн энэ 50 хувьд хүргэхийн төлөө соёлын үйлдвэрлэл нэмэгдэнэ.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Одоо соёлын бүтээгдэхүүнүүд илүү олон телевизүүдэд очно. Тэгээд иргэдэд бас олон сонголт очно. Тэгээд энийг одоо хянах гол хүмүүс нь төр хянаад торгууль тавиад хаахгүйгээс хойш гол хянах хүмүүс нь хэрэглэгч нар бид нар өөрсдөө байна гэсэн үг. Тэгэхээр зэрэг энэ бол өөрөө дотоодын өрсөлдөөнийг бий болгоно. Тэгээд дотоодын өрсөлдөөнөөрөө энэ хувиа биелүүлж байгаа, хуулиа биелүүлж байгаа телевизүүд нь нийгмийн хувьд илүү их нэр хүндтэй ингэж илүү их сурталчилгаагаа татах илүү их олон түмэндээ таалагдах ийм байдалтай явна. Гэхдээ ер нь аливаа улс оронд энэ 50 хувиас дандаа дээш квоттой байдаг. Их Британи гэхэд 75 хувийн квоттой байдаг. Франц гэхэд 60 хувийн квоттой байдаг. Бид нар харин буулгаад буулгаад 50 хувь дээр тавьсан байгаа. Өргөн нэвтрүүлгийн хувьд.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40 гэдгийг бол бид нар кинотеатр өөрсдөө контент үйлдвэрлэхгүй кино телевиз, </w:t>
      </w:r>
      <w:r>
        <w:rPr>
          <w:rFonts w:cs="Arial"/>
          <w:b w:val="false"/>
          <w:bCs w:val="false"/>
          <w:position w:val="0"/>
          <w:sz w:val="24"/>
          <w:sz w:val="24"/>
          <w:szCs w:val="24"/>
          <w:u w:val="none"/>
          <w:vertAlign w:val="baseline"/>
          <w:lang w:val="en-US"/>
        </w:rPr>
        <w:t>IP</w:t>
      </w:r>
      <w:r>
        <w:rPr>
          <w:rFonts w:cs="Arial"/>
          <w:b w:val="false"/>
          <w:bCs w:val="false"/>
          <w:position w:val="0"/>
          <w:sz w:val="24"/>
          <w:sz w:val="24"/>
          <w:szCs w:val="24"/>
          <w:u w:val="none"/>
          <w:vertAlign w:val="baseline"/>
          <w:lang w:val="mn-MN"/>
        </w:rPr>
        <w:t xml:space="preserve">Телевиз дээр 40-ийг тавьсан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-3 дугаар  саналыг дэмжье гэдэг дээр санал хураая. 54 гишүн оролцож 37 гишүүн зөвшөөрч 68.5 хувийн саналаар дэмжигдлээ.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4. Төслийн 1 дүгээр зүйлийн 2.7 дахь заалтыг дараах байдлаар өөрчлөн найруулах.</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“кино театр, үзвэрийн цэгүүдээр сар тутам түгээх кинонд үндэсний киноны эзлэх хувь, интернет протоколд суурилсан телевиз /ай пи телевиз/ уран сайхан, нийтлэл, танин мэдэхүйн видео санд байршсан нийт хөтөлбөрт үндэсний нэвтрүүлгийн цагийг эзлэх хувь тус тус 40 хувиас доошгүй байна”. Санал гаргасан ажлын хэсэг.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Байнгын хороо дэмжсэн. Нет феликсийг яах юм бэ. Оюунгэрэл гишүүн ээ. Өөр улсын нутаг дэвсгэрт оршиж байгаа, манай хүмүүс захиалаад үзэж байгаа тийм үйлчилгээ байгаа шүү дээ. Тэрэнд энэ шаардлага яах юм бэ. АНУ-д сервер нь байдаг. Одоо дэлхийн 200 улсад салбараа нээнэ  гэж байна л даа, 2016 онд багтаад.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Ц.Оюунгэрэл:</w:t>
      </w:r>
      <w:r>
        <w:rPr>
          <w:rFonts w:cs="Arial"/>
          <w:b w:val="false"/>
          <w:bCs w:val="false"/>
          <w:position w:val="0"/>
          <w:sz w:val="24"/>
          <w:sz w:val="24"/>
          <w:szCs w:val="24"/>
          <w:u w:val="none"/>
          <w:vertAlign w:val="baseline"/>
          <w:lang w:val="mn-MN"/>
        </w:rPr>
        <w:t xml:space="preserve"> -Энд соёлын хуулинд угаасаа Монгол Улсад бүртгэлтэй гэдгээрээ дандаа явж байгаа. Тэгэхээр Монгол Улсад бүртгэлтэй байж байж л  энэ хуулинд нийцэж байгаа юм. Тэртээ тэргүй интернетээр болон нет феликсээр болон дэлхий дахинд нээлттэй мэдээллүүдийг бол бид нар бүгдийг нь бол хянах ямар ч боломжгүй тийм ч учраас энэ сувгийн дамжуулалт, сувгийн квот энэ тэр гэж ерөөсөө байхгүй байгаа. Тэгэхээр Монгол Улсын нутаг дэвсгэр дээр бүртгэлтэй үйл ажиллагаа явуулаад Монгол Улсын айлууд уруу юутай байгаа. Тусгай зөвшөөрөлтэйгөөр мөнгөө айлуудаас аваад явж байгаа. Монгол үйлчлүүлэгч нараар үйлчлүүлж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-Ойлгосон. 4 дүгээр саналыг дэмжье гэдгээр санал хураая. Санал хураалт. Санал хурааж байна. 64 гишүүн оролцож 33 гишүүн зөвшөөрч 61.1 хувийн саналаар дэмжлээ.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5. Төслийн 1 дүгээр зүйлийн 3-ыг бүхэлд нь хасах. Юу хасаж байгааг гишүүд ойлгож байгаа юу. Дэмжих үү. Санал хураалт, дэмжье гэдгээр санал хураая. Санкцаа хасаад сайн дурынх болж байгаа юм байна. 54 гишүүн оролцож 39 гишүүн зөвшөөрч 72.2 хувийн саналаар дэмжлээ.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6. Төслийн 2 дугаар зүйлийн 2015 оны 1 сарын 1 гэснийг 2016  оны 1 сарын 1-ний гэж өөрчлөх. Хууль хэрэгжих хугацаа юу. Тэгээд бүтэн жил яах ч үггүй явах юм уу. 1 жилийн зай өгч байгаа юм байна.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6 дугаар саналыг дэмжье гэдэг санал хураая. Санал хураалт. 54 гишүүн оролцож 39 гишүүн зөвшөөрч 72.2 хувийн саналаар 6 дугаар санал дэмжигдлээ. Үүгээр зарчмын зөрүүтэй саналаар санал санал хурааж дууслаа.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Байнгын хорооны саналаар соёлын тухай хуульд нэмэлт оруулах тухай хуулийн төслийг эцсийн хэлэлцүүлэгт бэлтгүүлэхээр Нийгмийн бодлого, боловсрол, соёл, шинжлэх ухааны байнгын хороонд шилжүүллээ.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Дараагийн асуудал.</w:t>
      </w:r>
      <w:r>
        <w:rPr>
          <w:rFonts w:cs="Arial"/>
          <w:b w:val="false"/>
          <w:bCs w:val="false"/>
          <w:position w:val="0"/>
          <w:sz w:val="24"/>
          <w:sz w:val="24"/>
          <w:szCs w:val="24"/>
          <w:u w:val="none"/>
          <w:vertAlign w:val="baseline"/>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Төрийн болон орон нутгийн өмчийн тухай хуульд өөрчлөлт оруулах тухай хуулийн төслийн хэлэлцэх эсэх асуудлыг эхэлье. Хууль санаачлагчийн илтгэлийг Монгол Улсын сайд Засгийн газрын Хэрэг эрхлэх газрын дарга Баярцогт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Энэ дуудлага худалдааны 30 хоногийг 14 хоног болгох гэж байгаа. 30 гэдэг тоог 14 гэдэг тоогоор солих гэж байгаа хууль байгаа. Маш хялбархан хууль байгаа. Тэгээд энэ хууль  санаачлагч нь хаана байна. Хуулийг хэлэлцмээр байх юм. Өөрөө байхгүй юм. Сайд нь алга учраас алгаслаа.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Дараагийн асуудал.</w:t>
      </w:r>
      <w:r>
        <w:rPr>
          <w:rFonts w:cs="Arial"/>
          <w:b w:val="false"/>
          <w:bCs w:val="false"/>
          <w:position w:val="0"/>
          <w:sz w:val="24"/>
          <w:sz w:val="24"/>
          <w:szCs w:val="24"/>
          <w:u w:val="none"/>
          <w:vertAlign w:val="baseline"/>
          <w:lang w:val="mn-MN"/>
        </w:rPr>
        <w:t xml:space="preserve">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Эрдэс баялгийн салбарын ил тод байдлын тухай болон холбогдох бусад хуульд нэмэлт, өөрчлөлт оруулах тухай хуулиудын төслийн хэлэлцэх эсэх асуудлыг эхэлье.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Хууль санаачлагчийн илтгэлийг Уул уурхайн сайд Жигжид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Р.Жигжид:</w:t>
      </w:r>
      <w:r>
        <w:rPr>
          <w:rFonts w:cs="Arial"/>
          <w:b w:val="false"/>
          <w:bCs w:val="false"/>
          <w:position w:val="0"/>
          <w:sz w:val="24"/>
          <w:sz w:val="24"/>
          <w:szCs w:val="24"/>
          <w:u w:val="none"/>
          <w:vertAlign w:val="baseline"/>
          <w:lang w:val="mn-MN"/>
        </w:rPr>
        <w:t xml:space="preserve"> -Эрхэмсэг хүндэт Улсын Их Хурлын дарга эрхэм гишүүд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Байгалын баялгийн нөөц ихтэй газарзүйн бүсэд оршдог манай улс 1990 оноос хойш зах зээлийн эдийн засаг, нийгмийн харилцаанд шилжсэнээр ашигт малтмалыг хайх, ашиглах үйл ажиллагааг өмчийн хэлбэр ялгаварлахгүйгээр эрхлэх боломж нээгдсэн. Сүүлийн жилүүдэд уул уурхайн салбарт үйл ажиллагаа явуулдаг аж ахуйн нэгжийн тоо нэмэгдэж салбарын ажиллагаа, үйл ажиллагаа өргөжиж улс орон нутгийн төсвийн тодорхой хувийг бүрдүүлэх болсон.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2002 оны 9 дүгээр сард НҮБ-ын ивээл дор зохион байгуулагдсан тогтвортой хөгжлийн дэлхийн дээд хэмжээний уулзалт дээр Их Британи Умард Ирландын вант Улсын Ерөнхий сайдын дэвшүүлсэн олборлох үйлдвэрлэлийн ил тод байдлын санаачилгыг олон улс дэмжин хэрэгжүүлэхээр тогтсон билээ. Манай Улсын хувьд энэхүү санаачилгыг 2006  оны 1 дүгээр сард Засгийн газрын олборлох үйлдвэрлэлийн ил тод байдлын санаачилгыг дэмжих тухай тогтоол гаргаснаар уг санаачилгад нэгдсэн 48 дахь улсын нэг болсон. Ил тод байдлын санаачилгын тайланг гаргаж байгаа аж ахуйн нэгжийн тоо 2006 онд 64 аж ахуйн нэгж байсан бол 2013 онд 1197 аж ахуйн нэгж болж хамрах хүрээ нь өргөжин тэлсээр байна. Монгол Улсын Засгийн газрын 2006 оны нэгдүгээр тогтоолоор байгуулагдсан үндэсний зөвлөлийг Ерөнхий сайд ахалж түүний дотор төр хувийн хэвшил иргэний нийгмийн байгууллагын төлөөлөлд тэнцүү оролцсон зохицуулах чиг үүрэгтэй ажлын хэсэг өдөр тутмын хэрэгжилтийг ажлын алба хариуцан ажилладаг.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Ажлын албыг 2007 оны 6 дугаар сард байгуулж санхүүжилтийг нь Монгол Улсын Засгийн газрын хүсэлтээр дэлхийн банкны олон талт итгэлийн сангаас олгож эхэлсэн бөгөөд 2011 оноос эхлэн Монгол Улсын Ерөнхий сайдын төсвийн багцад тусган Монгол Улсын олборлох үйлдвэрлэлийн ил тод байдлын санаачилгын жил бүрийн нэгтгэл тайлан баталгаажуулалтын зардлыг санхүүжүүлж байна. Санаачилгыг хэрэгжүүлснээр Засгийн газар компаниудын үйл ажиллагааны талаар урд өмнө хаалттай байсан мэдээллийг ил тод болгож улсын төсвийн орлогын тодорхой хувийг бүрдүүлж байгаа. Олборлох үйлдвэрлэлийн томоохон компаниудын татвар төлбөрийг аудитаар нотлон ил тод болгосон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Аудитаар нотлогдсон мэдээллийг олон нийтэд хүргэж түүний дагуу үнэн зөв дүгнэлт хийх бололцоо бүрдүүлж итгэлцлийн уур амьсгал бий болгох эхний алхам хийгдсэн.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Улсын Их Хурлын 2014  оны 18 дугаар тогтоолоор баталсан. Төрөөс эрдэс баялгийн талаар баримтлах бодлогын 3 дугаар зүйлийн 3.1.7 дахь заалтад ил тод байдлын болон хариуцлагатай уул уурхай, нийгэм эдийн засагт үзүүлэх нөлөөллийн үнэлгээ зэрэг олон улсын санаачилгыг дэмжин хөгжүүлэх, Засгийн газрын 2012-2016 онд хэрэгжүүлэх үйл ажиллагааны хөтөлбөрт олборлох үйлдвэрлэлийн ил тод байдлын санаачилга болон хариуцлагатай уул уурхай хөгжүүлэх санаачилга тэдгээрийн зарчмууд болон стандартыг нэвтрүүлэхээр тус тус заасан нь хуулийн төслийг боловсруулах хууль эрх зүйн үндэслэл болж байгаа юм. Уул уурхайн яам олборлох үйлдвэрлэлийн ил тод байдлын санаачилгын ажлын алба иргэний нийгмийн төлөөлөл салбарын эрдэмтэд зэрэг олон талын оролцоотойгоор хуулийн төслийг боловсруулж яамдын саналыг авч тусган Хууль зүйн сайд, Уул уурхайн сайд, Сангийн сайдаар хуулийн төслийн үзэл баримтлалыг батлуулсан.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Хууль батлагдсанаар Засгийн газрын үйл ажиллагааны хөтөлбөрт заасан олборлох үйлдвэрлэлийн ил тод байдлын санаачилга хариуцлагатай уул уурхайг хөгжүүлэх санаачилга тэдгээрийн зарчмууд болон стандартыг нэвтрүүлэхэд томоохон түлхэц болох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Хуулийн төслөөр Эрдэс баялгийн салбарын ил тод байдлын зорилт хамрах хүрээн зарчим хэрэгжүүлэгч байгууллага түүний бүтэц бүрэн эрх удирдлага эрх бүхий санхүүжилт эрдэс баялаг ил тод байдлын түүнтэй холбоотой харилцаа болон тайлан гаргах үүрэг бүхий байгууллага. Тэдгээр эрх үүрэг болон болон хууль тогтоомж зөрчигчдөд хүлээлгэх хариуцлага зэрэг харилцааг зохицуулсан. Хууль батлагдсанаар аудитын тухай, Ашигт малтмалын тухай, Түгээмэл тархацтай ашигт малтмалын тухай, Газрын тосны тухай, Газрын хэвлийн тухай зэрэг хуульд ил тод байдлын тайлан гаргах талаар нэмэлт оруулах тухай хуулийн төслийг тус тус боловсруулсан болно. Хуулийн төслийг хэлэлцэн шийдвэрлэж өгөхийг хүсэж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Анхаарал тавьсанд байрлалаа.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-Хуулиудын төслийн талаар Эдийн засгийн байнгын хорооны санал, дүгнэлтийг Улсын Их Хурлын чуулганд Одонтуяа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color w:val="000000"/>
          <w:position w:val="0"/>
          <w:sz w:val="24"/>
          <w:sz w:val="24"/>
          <w:szCs w:val="24"/>
          <w:u w:val="none"/>
          <w:vertAlign w:val="baseline"/>
          <w:lang w:val="mn-MN"/>
        </w:rPr>
        <w:t>С.Одонтуяа:</w:t>
      </w:r>
      <w:r>
        <w:rPr>
          <w:rFonts w:cs="Arial"/>
          <w:b w:val="false"/>
          <w:bCs w:val="false"/>
          <w:color w:val="000000"/>
          <w:position w:val="0"/>
          <w:sz w:val="24"/>
          <w:sz w:val="24"/>
          <w:szCs w:val="24"/>
          <w:u w:val="none"/>
          <w:vertAlign w:val="baseline"/>
          <w:lang w:val="mn-MN"/>
        </w:rPr>
        <w:t xml:space="preserve"> </w:t>
      </w:r>
      <w:r>
        <w:rPr>
          <w:rFonts w:cs="Arial"/>
          <w:b w:val="false"/>
          <w:bCs/>
          <w:color w:val="000000"/>
          <w:position w:val="0"/>
          <w:sz w:val="24"/>
          <w:sz w:val="24"/>
          <w:szCs w:val="24"/>
          <w:u w:val="none"/>
          <w:vertAlign w:val="baseline"/>
          <w:lang w:val="mn-MN"/>
        </w:rPr>
        <w:t>-</w:t>
      </w:r>
      <w:r>
        <w:rPr>
          <w:rFonts w:cs="Arial"/>
          <w:bCs/>
          <w:sz w:val="24"/>
          <w:szCs w:val="24"/>
        </w:rPr>
        <w:t>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Cs/>
          <w:color w:val="000000"/>
          <w:sz w:val="24"/>
          <w:szCs w:val="24"/>
          <w:lang w:val="mn-MN"/>
        </w:rPr>
        <w:tab/>
        <w:t xml:space="preserve">Монгол Улсын Засгийн газраас 2014 оны 10 дугаар сарын 13-ны өдөр Улсын Их Хуралд өргөн мэдүүлсэн </w:t>
      </w:r>
      <w:r>
        <w:rPr>
          <w:rFonts w:cs="Arial"/>
          <w:b w:val="false"/>
          <w:bCs w:val="false"/>
          <w:color w:val="000000"/>
          <w:sz w:val="24"/>
          <w:szCs w:val="24"/>
          <w:lang w:val="mn-MN"/>
        </w:rPr>
        <w:t>Эрдэс баялгийн салбарын ил тод байдлын тухай хуулийн төсөл болон холбогдох бусад</w:t>
      </w:r>
      <w:r>
        <w:rPr>
          <w:rFonts w:cs="Arial" w:eastAsia="SimSun"/>
          <w:b w:val="false"/>
          <w:bCs w:val="false"/>
          <w:i w:val="false"/>
          <w:iCs/>
          <w:color w:val="000000"/>
          <w:sz w:val="24"/>
          <w:szCs w:val="24"/>
          <w:u w:val="none"/>
          <w:shd w:fill="FFFFFF" w:val="clear"/>
          <w:lang w:eastAsia="en-US" w:val="mn-MN"/>
        </w:rPr>
        <w:t xml:space="preserve"> </w:t>
      </w:r>
      <w:r>
        <w:rPr>
          <w:rFonts w:cs="Arial"/>
          <w:b w:val="false"/>
          <w:bCs w:val="false"/>
          <w:i w:val="false"/>
          <w:iCs w:val="false"/>
          <w:color w:val="000000"/>
          <w:sz w:val="24"/>
          <w:szCs w:val="24"/>
          <w:lang w:val="ms-MY"/>
        </w:rPr>
        <w:t>хуулийн</w:t>
      </w:r>
      <w:bookmarkStart w:id="8" w:name="__DdeLink__560_1365899021"/>
      <w:r>
        <w:rPr>
          <w:rFonts w:cs="Arial"/>
          <w:bCs/>
          <w:color w:val="000000"/>
          <w:sz w:val="24"/>
          <w:szCs w:val="24"/>
          <w:lang w:val="mn-MN"/>
        </w:rPr>
        <w:t xml:space="preserve"> </w:t>
      </w:r>
      <w:r>
        <w:rPr>
          <w:rFonts w:cs="Arial"/>
          <w:color w:val="000000"/>
          <w:sz w:val="24"/>
          <w:szCs w:val="24"/>
          <w:lang w:val="mn-MN"/>
        </w:rPr>
        <w:t>төслүүдий</w:t>
      </w:r>
      <w:bookmarkEnd w:id="8"/>
      <w:r>
        <w:rPr>
          <w:rFonts w:cs="Arial"/>
          <w:color w:val="000000"/>
          <w:sz w:val="24"/>
          <w:szCs w:val="24"/>
          <w:lang w:val="mn-MN"/>
        </w:rPr>
        <w:t xml:space="preserve">г хэлэлцэх эсэх асуудлыг </w:t>
      </w:r>
      <w:r>
        <w:rPr>
          <w:rFonts w:cs="Arial"/>
          <w:bCs/>
          <w:sz w:val="24"/>
          <w:szCs w:val="24"/>
        </w:rPr>
        <w:t>Эдийн засгийн байнгын хороо 201</w:t>
      </w:r>
      <w:r>
        <w:rPr>
          <w:rFonts w:cs="Arial"/>
          <w:bCs/>
          <w:sz w:val="24"/>
          <w:szCs w:val="24"/>
          <w:lang w:val="mn-MN"/>
        </w:rPr>
        <w:t>5</w:t>
      </w:r>
      <w:r>
        <w:rPr>
          <w:rFonts w:cs="Arial"/>
          <w:bCs/>
          <w:sz w:val="24"/>
          <w:szCs w:val="24"/>
        </w:rPr>
        <w:t xml:space="preserve"> оны 01</w:t>
      </w:r>
      <w:r>
        <w:rPr>
          <w:rFonts w:cs="Arial"/>
          <w:bCs/>
          <w:sz w:val="24"/>
          <w:szCs w:val="24"/>
          <w:lang w:val="mn-MN"/>
        </w:rPr>
        <w:t xml:space="preserve"> дүгээр</w:t>
      </w:r>
      <w:r>
        <w:rPr>
          <w:rFonts w:cs="Arial"/>
          <w:bCs/>
          <w:sz w:val="24"/>
          <w:szCs w:val="24"/>
        </w:rPr>
        <w:t xml:space="preserve"> сарын 21-ний </w:t>
      </w:r>
      <w:r>
        <w:rPr>
          <w:rFonts w:cs="Arial"/>
          <w:bCs/>
          <w:sz w:val="24"/>
          <w:szCs w:val="24"/>
          <w:lang w:val="mn-MN"/>
        </w:rPr>
        <w:t>ө</w:t>
      </w:r>
      <w:r>
        <w:rPr>
          <w:rFonts w:cs="Arial"/>
          <w:bCs/>
          <w:sz w:val="24"/>
          <w:szCs w:val="24"/>
        </w:rPr>
        <w:t xml:space="preserve">дрийн хуралдаанаар </w:t>
      </w:r>
      <w:r>
        <w:rPr>
          <w:rFonts w:cs="Arial"/>
          <w:bCs/>
          <w:sz w:val="24"/>
          <w:szCs w:val="24"/>
          <w:lang w:val="mn-MN"/>
        </w:rPr>
        <w:t>хэлэлц</w:t>
      </w:r>
      <w:r>
        <w:rPr>
          <w:rFonts w:cs="Arial"/>
          <w:bCs/>
          <w:sz w:val="24"/>
          <w:szCs w:val="24"/>
        </w:rPr>
        <w:t>ээд, хуулийн төслийг хуралдаанд оролцсон гишүүдийн олонхын саналаар Улсын Их Хурлын чуулганы</w:t>
      </w:r>
      <w:r>
        <w:rPr>
          <w:rFonts w:cs="Arial"/>
          <w:bCs/>
          <w:sz w:val="24"/>
          <w:szCs w:val="24"/>
          <w:lang w:val="mn-MN"/>
        </w:rPr>
        <w:t xml:space="preserve"> нэгдсэн хуралдаанд оруулж хэлэлцүүлэх нь зүйтэй гэж үзлээ.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sz w:val="24"/>
          <w:szCs w:val="24"/>
          <w:lang w:val="mn-MN"/>
        </w:rPr>
        <w:tab/>
        <w:t xml:space="preserve"> Монгол Улсын эрдэс баялгийн салбарын ил тод байдлын эрх зүйн шинэ орчинг бүрдүүлэхэд уг хуулийн төсөл чиглэгдсэн байна</w:t>
      </w:r>
      <w:r>
        <w:rPr>
          <w:rFonts w:cs="Arial"/>
          <w:b w:val="false"/>
          <w:bCs w:val="false"/>
          <w:sz w:val="24"/>
          <w:szCs w:val="24"/>
          <w:lang w:val="mn-MN"/>
        </w:rPr>
        <w:t xml:space="preserve">.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sz w:val="24"/>
          <w:szCs w:val="24"/>
          <w:lang w:val="mn-MN"/>
        </w:rPr>
        <w:tab/>
        <w:t>Хуулийн төслийг хэлэлцэх явцад Улсын Их Хурлын гишүүн Д.Ганхуяг уг хуулийн төсөл батлагдсанаар уул уурхайн салбарын компаниудын үйл ажиллагааг ил тод, хариуцлагатай болгож, тэдгээрийн талаарх мэдээллийг нэг цэгт төвлөрүүлж, олон нийтэд нээлттэй байлгаж, нөхөн сэргээлт, байгаль орчны үнэлгээний чиглэлээр тодорхой ахиц, өөрчлөлт гарна гэж үзэж байна, гишүүн Д.Зоригт уул уурхайн чиглэлээр бүх түвшиндээ хэл ам дагуулж ирсэн ужиг асуудлыг энэ хуулиар зохицуулах боломж бүрдэнэ. Цаашид  хэлэлцүүлэг хийх явцад Эрдэс баялгийн бодлогын зөвлөлөөс ирүүлсэн саналуудыг төсөлд тусгах, гишүүн С.Дэмбэрэл, С.Оюун нар Эрдэс баялгийн салбарын  хариуцлагатай, ил тод байдлыг заавал тусгайлсан хууль гаргахгүйгээр зохицуулах боломж одоогийн мөрдөж буй эрх зүйн хүрээнд бий болсон бөгөөд энэ асуудлыг иргэд, олон нийт, төрийн бус байгууллагын санаачилгаар зохион байгуулах нь зүйтэй, гишүүн Ц.Нямдорж уул уурхайн салбарт одоо мөрдөж байгаа хуулинд 4-5 хөшүүрэг байгааг хэрэгжүүлж ажиллахад анхаарах гэсэн саналуудыг гаргаж байлаа.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sz w:val="24"/>
          <w:szCs w:val="24"/>
          <w:lang w:val="mn-MN"/>
        </w:rPr>
        <w:tab/>
        <w:t xml:space="preserve">Улсын Их Хурлын гишүүн С.Дэмбэрэл дээр дурдсан хуулийн төслийг хэлэлцэх эсэх асуудлаар зарчмын өөр саналтай байгаагаа илэрхийлж, уг асуудлаар цөөнх болж байгаагаа Байнгын хорооны санал дүгнэлтэнд тэмдэглүүлэхийг хүссэн болно.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sz w:val="24"/>
          <w:szCs w:val="24"/>
          <w:lang w:val="ru-RU"/>
        </w:rPr>
        <w:tab/>
        <w:t>Улсын Их Хурлын эрхэм гиш</w:t>
      </w:r>
      <w:r>
        <w:rPr>
          <w:rFonts w:cs="Arial"/>
          <w:sz w:val="24"/>
          <w:szCs w:val="24"/>
          <w:lang w:val="mn-MN"/>
        </w:rPr>
        <w:t>үү</w:t>
      </w:r>
      <w:r>
        <w:rPr>
          <w:rFonts w:cs="Arial"/>
          <w:sz w:val="24"/>
          <w:szCs w:val="24"/>
          <w:lang w:val="ru-RU"/>
        </w:rPr>
        <w:t>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Cs/>
          <w:sz w:val="24"/>
          <w:szCs w:val="24"/>
        </w:rPr>
        <w:tab/>
      </w:r>
      <w:r>
        <w:rPr>
          <w:rFonts w:cs="Arial"/>
          <w:b w:val="false"/>
          <w:bCs w:val="false"/>
          <w:color w:val="000000"/>
          <w:sz w:val="24"/>
          <w:szCs w:val="24"/>
          <w:lang w:val="mn-MN"/>
        </w:rPr>
        <w:t xml:space="preserve">Эрдэс баялгийн салбарын ил тод байдлын тухай хуулийн төсөл, Аудитын тухай хуульд нэмэлт оруулах тухай, Газрын тосны тухай хуульд нэмэлт оруулах тухай, Газрын тосны бүтээгдэхүүний тухай хуульд нэмэлт оруулах тухай, Ашигт малтмалын тухай хуульд нэмэлт оруулах тухай, Түгээмэл тархацтай ашигт малтмалын  тухай хуульд нэмэлт оруулах тухай, Цөмийн энергийн тухай хуульд нэмэлт, өөрчлөлт оруулах тухай </w:t>
      </w:r>
      <w:r>
        <w:rPr>
          <w:rFonts w:cs="Arial" w:eastAsia="SimSun"/>
          <w:b w:val="false"/>
          <w:bCs w:val="false"/>
          <w:i w:val="false"/>
          <w:iCs/>
          <w:color w:val="000000"/>
          <w:sz w:val="24"/>
          <w:szCs w:val="24"/>
          <w:u w:val="none"/>
          <w:shd w:fill="FFFFFF" w:val="clear"/>
          <w:lang w:eastAsia="en-US" w:val="mn-MN"/>
        </w:rPr>
        <w:t xml:space="preserve"> </w:t>
      </w:r>
      <w:r>
        <w:rPr>
          <w:rFonts w:cs="Arial"/>
          <w:bCs/>
          <w:color w:val="000000"/>
          <w:sz w:val="24"/>
          <w:szCs w:val="24"/>
          <w:lang w:val="mn-MN"/>
        </w:rPr>
        <w:t xml:space="preserve"> хуулийн төслүүдий</w:t>
      </w:r>
      <w:r>
        <w:rPr>
          <w:rFonts w:cs="Arial"/>
          <w:bCs/>
          <w:sz w:val="24"/>
          <w:szCs w:val="24"/>
          <w:lang w:val="mn-MN"/>
        </w:rPr>
        <w:t xml:space="preserve">г  хэлэлцэх эсэх асуудлаар </w:t>
      </w:r>
      <w:r>
        <w:rPr>
          <w:rFonts w:cs="Arial"/>
          <w:bCs/>
          <w:sz w:val="24"/>
          <w:szCs w:val="24"/>
        </w:rPr>
        <w:t xml:space="preserve"> Эдийн засгийн байнгын хорооноос гаргасан санал, д</w:t>
      </w:r>
      <w:r>
        <w:rPr>
          <w:rFonts w:cs="Arial"/>
          <w:bCs/>
          <w:sz w:val="24"/>
          <w:szCs w:val="24"/>
          <w:lang w:val="mn-MN"/>
        </w:rPr>
        <w:t>ү</w:t>
      </w:r>
      <w:r>
        <w:rPr>
          <w:rFonts w:cs="Arial"/>
          <w:bCs/>
          <w:sz w:val="24"/>
          <w:szCs w:val="24"/>
        </w:rPr>
        <w:t xml:space="preserve">гнэлтийг хэлэлцэн шийдвэрлэж </w:t>
      </w:r>
      <w:r>
        <w:rPr>
          <w:rFonts w:cs="Arial"/>
          <w:bCs/>
          <w:sz w:val="24"/>
          <w:szCs w:val="24"/>
          <w:lang w:val="mn-MN"/>
        </w:rPr>
        <w:t>ө</w:t>
      </w:r>
      <w:r>
        <w:rPr>
          <w:rFonts w:cs="Arial"/>
          <w:bCs/>
          <w:sz w:val="24"/>
          <w:szCs w:val="24"/>
        </w:rPr>
        <w:t>г</w:t>
      </w:r>
      <w:r>
        <w:rPr>
          <w:rFonts w:cs="Arial"/>
          <w:bCs/>
          <w:sz w:val="24"/>
          <w:szCs w:val="24"/>
          <w:lang w:val="mn-MN"/>
        </w:rPr>
        <w:t>ө</w:t>
      </w:r>
      <w:r>
        <w:rPr>
          <w:rFonts w:cs="Arial"/>
          <w:bCs/>
          <w:sz w:val="24"/>
          <w:szCs w:val="24"/>
        </w:rPr>
        <w:t>хийг Та б</w:t>
      </w:r>
      <w:r>
        <w:rPr>
          <w:rFonts w:cs="Arial"/>
          <w:bCs/>
          <w:sz w:val="24"/>
          <w:szCs w:val="24"/>
          <w:lang w:val="mn-MN"/>
        </w:rPr>
        <w:t>ү</w:t>
      </w:r>
      <w:r>
        <w:rPr>
          <w:rFonts w:cs="Arial"/>
          <w:bCs/>
          <w:sz w:val="24"/>
          <w:szCs w:val="24"/>
        </w:rPr>
        <w:t>хнээс х</w:t>
      </w:r>
      <w:r>
        <w:rPr>
          <w:rFonts w:cs="Arial"/>
          <w:bCs/>
          <w:sz w:val="24"/>
          <w:szCs w:val="24"/>
          <w:lang w:val="mn-MN"/>
        </w:rPr>
        <w:t>ү</w:t>
      </w:r>
      <w:r>
        <w:rPr>
          <w:rFonts w:cs="Arial"/>
          <w:bCs/>
          <w:sz w:val="24"/>
          <w:szCs w:val="24"/>
        </w:rPr>
        <w:t>сье.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Cs/>
          <w:sz w:val="24"/>
          <w:szCs w:val="24"/>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FF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-Ажлын хэсгийг танилцуулъя. Жигжид Уул уурхайн сайд, Отгочулуу Уул уурхайн яамны стратегийн бодлого, төлөвлөлтийн газрын дарга, Цолмон Олборлох үйлдвэрлэлийн ил тод байдлын санаачилгын ажлын албаны зохицуулагч.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Хууль санаачлагчийн илтгэл болон Байнгын хорооны санал, дүгнэлттэй холбогдуулан асуулттай гишүүд байна уу. Энхтүвшин гишүүнээр асуулт тасаллаа. Лүндээжанцан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Д.Лүндээжанцан:</w:t>
      </w:r>
      <w:r>
        <w:rPr>
          <w:rFonts w:cs="Arial"/>
          <w:b w:val="false"/>
          <w:bCs w:val="false"/>
          <w:color w:val="000000"/>
          <w:position w:val="0"/>
          <w:sz w:val="24"/>
          <w:sz w:val="24"/>
          <w:szCs w:val="24"/>
          <w:u w:val="none"/>
          <w:vertAlign w:val="baseline"/>
          <w:lang w:val="mn-MN"/>
        </w:rPr>
        <w:t xml:space="preserve"> -Тэгэхээр энэ Эрдэс баялгийн салбарын ил тод байдлын санаачилга гээд төсөл энэ тэр төрийн бус байгууллагууд олон жил л явсан л даа. Олон баримт бичигт заасны дагуу бас одоо энэ чиглэлээрх үйл ажиллагаа ил тод байхад чиглэсэн ийм алхмууд хийгдэж ирсэн харамсалтай нь бол одоо яг амьдрал дээр бүрэн дүүрэн хэрэгжиж хүн бүр одоо хардалт бухимдлын байдалтай л явж ирсэн л дээ. Тэгэхээр би энэ  дээр хоёр зүйлийг тодруулах гээд байгаа юм. Яах вэ хир хэмжээндээ явж болохгүй энэ ил тод байдлын санаачилга гээд энэ хөдөлгөөн гэдэг юм уу энэ үйл ажиллагааг хуулийн хэмжээнд зохицуулах шаардлага гарсан учраас Засгийн газар өргөн мэдүүлсэн юм байна гэж ингэж ойлгож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Ер нь ил тод байдал гэдэг үгийг бол бас одоо сүүлийн үед илүү ойлгомжтой бол шилэн гэж үгээр солиод байгаа шүү дээ. Тэгэхээр Эрдэс баялгийн салбарын шилэн хаалганы тухай гэдэг юм уу, шилэн цонхны тухай хууль гэж нэрлэх боломж өшөө хүч оруулах боломж байна уу гэдэг ийм асуулт байгаа юм. Тэгэхээр яагаад гэхээр бол би бас нэг юм асуух гээд байна л даа. Лиценз гээд яриад байна шүү дээ. Нэг үе бол нэг эмэгтэй хэдэн 100 лицензтэй болчихсон Монголчууд бол лиценз тараасаар байгаад тэр аяараа Монголын газар нутаг бол одоо хүнийх болчихлоо. Хэдэн хүний юм болчихлоо гээд. Лицензийн тухай ойлголт хүртэл манайханд бол нарийн төлөвшиж чадаагүй. Ойлгоц муутай л явж ирсэн л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Олон түмэндээ ингээд уулзаад ярьж байхад бол Монгол орон бол манай сумын 2/3 нь бол лицензээр тарсан юм. Аль компанийн хэн гэдэг хүний аль хэн гэдэг гадаад хүний, хэн гэдэг гадаад хүний эхнэрийн нэр дээр байгааг одоо мэдэх аргагүй болсон. Тэгээд одоо хайгуул хийгээд тэгээд дээж аваад явдаг. Тэгээд одоо араас нь одоо бүр сумынхаа удирдлагуудаас асуугаад хэлж өгдөггүй. Ийм л зүйлийг бол олон жил ярьж байна шүү дээ. Тэгэхээр би бол шилэн гэдэг юм уу хүч оруулсан үг байвал ил тод байдал гэдэг үгийг ярьсаар байгаад моодноос гарчихлаа л даа. Энэнтэй холбогдуулж би лицензийн асуудал, хайгуул хийж байгаа тэр А зөвшөөрөл буюу тэр ашиглалтынх нь бол сая хууль ном нь гарсан.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Тэгээд энэнтэй холбогдуулаад жич тусгайлан хуулиар зохицуулах гээд байгаа юм байна. Уг нь тэр Ашигт малтмалын хууль, Эрдэс баялгийн талаар баримтлах бодлого, бусад баримт бичгүүдэд газрын тосны хууль гээд баахан юм болж байж гараа биз дээ. Бодвол газрын тосыг би эрдэс баялагт багтаж байгаа байх гэж ойлгож байгаа. Тэгээд ингээд энэ хуулиудад зохицуулалтууд нь бол байна. Тэр дотроос тэр ил тод байгаа болгох асуудлуудыг нь тусгайлан хуйлчилж байгаа юм байна. Ингэхээс аргагүй байдалд хүрсэн юм байна гэж ингэж ойлгож байна. Гэхдээ энэ нь бол уг нь бол бусад хуулиудаараа бол зохицуулаад явчих л ийм л асуудал байгаа. Харамсалтай нь манай нөхцөл байдал үүнтэй бодит амьдрал дээр бол хэрэгжихгүй байгаа учраас хууль гаргах гээд байгаа юм байна. Энэ хуулийн хэрэгжих баталгаа нь юу юм бэ гэж гол нь би асуух гээд байгаа юм. Баталгаа нь, өөрөөр хэлбэл санкцууд нь. Тэр зөвлөл энэ тэр ажиллаад Байнгын бас байнгын бус хуралдаантай байх юм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-Хууль санаачлагч Жигжид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Р.Жигжид:</w:t>
      </w:r>
      <w:r>
        <w:rPr>
          <w:rFonts w:cs="Arial"/>
          <w:b w:val="false"/>
          <w:bCs w:val="false"/>
          <w:color w:val="000000"/>
          <w:position w:val="0"/>
          <w:sz w:val="24"/>
          <w:sz w:val="24"/>
          <w:szCs w:val="24"/>
          <w:u w:val="none"/>
          <w:vertAlign w:val="baseline"/>
          <w:lang w:val="mn-MN"/>
        </w:rPr>
        <w:t xml:space="preserve"> -Лүндээжанцан гишүүний асуултад хариулъя. Хуулийн нэр томьёоны хувьд бол 2001 онд НҮБ-ын ивээл дор хуралдсан. Энэ хуралдаанаас гарсан санаачилгын дагуу манайд 2006 оноос энэ бүтэц бий болоод ажиллаж ирсэн. Тэгээд эндээс уламжлагдаад ийм хууль нэр нь энэ чиглэлээр гарсан.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Ер нь зүгээр олон улс ч гэсэн ийм нэр томьёогоор хэрэглэгдэж байгаа учраас энийг хэрэглэсэн юм. Зүгээр энэ хуулийг хэрэгжүүлэх баталгааны хувьд аваад үзэх юм бол энэ санаачилгыг хэрэгжүүлэх явцад энэ уул уурхайн компаниуд энэ санаачилгад нэгдэж жилийн үйл ажиллагааныхаа тайланг ил тод болгох энэ санаачилгад ирүүлэх тайлагнах явдал бол жилээс жилд нэмэгдэж ирсэн. Анх 2006 онд 64 компани тайлангаа ирүүлж байсан бол 2010 онд бол 264 болж 2013 онд 1197 болсон байгаа. Эд бол энийг бол хүлээн зөвшөөрч хамтран ажиллаж байна гэж бидэнд ойлгогдож байгаа. Тэгээд энийг хуульчлаад явах юм бол энэ үйл ажиллагаа цаашдаа улам тогтвортой хэвшинэ гэж ойлгож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-Энх-Амгалан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Л.Энх-Амгалан:</w:t>
      </w:r>
      <w:r>
        <w:rPr>
          <w:rFonts w:cs="Arial"/>
          <w:b w:val="false"/>
          <w:bCs w:val="false"/>
          <w:color w:val="000000"/>
          <w:position w:val="0"/>
          <w:sz w:val="24"/>
          <w:sz w:val="24"/>
          <w:szCs w:val="24"/>
          <w:u w:val="none"/>
          <w:vertAlign w:val="baseline"/>
          <w:lang w:val="mn-MN"/>
        </w:rPr>
        <w:t xml:space="preserve"> -Би яг л Лүндээжанцан гишүүний саяын асуусан асуултыг л өшөө дэлгэрүүлж асуух гээд байна л даа. Яг одоо энэ Засгийн газрын өнөөдрийн барьж байгаа байр суурь бол аль болохоор энэ бизнесийнхээ орчинг сайжруулъя, хөрөнгө оруулалтынхаа орчинг сайжруулъя. Энэ бизнест байгаа төрийн дарамтыг багасгая. Хяналт шалгалт давхацсан хяналт шалгалтыг багасгая гээд ингээд ярьдаг. Аман дээрээ ярьдаг. Зөрүүлээд барьж орж ирж байгаа хуулиуд нь дандаа ийм бизнесийнхээ орчинг муутгах маягаар ийм хуулиуд оруулж ирээд байгаа нэг ийм юу байгаад байна. Хандлага байгаад байна. Энийг ерөөсөө ойлгохгүй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Одоо тэгээд бид нар чинь нэг зөвшөөрлийн тухай хуулиа, зөвшөөрлүүдийнхээ тоог нэг жоохон цөөлье, хяналт шалгалтынхаа тоог жоохон цөөлье. Тайлан гаргадаг Монгол Улсын чинь аж ахуйн нэгжийн чинь бараг үндсэндээ 70 орчим хувь нь жилд бараг 17-20 орчим дандаа давхацсан ийм шалгалтад өртдөг. Нэг аж ахуйн нэгж бараг 40 орчим ийм тайлан гаргадаг. Татварын болоод татварын бус. Яг энэ хуулийг бид нар батлаад гаргах юм бол дахиад дээрээс нь энэ тусгай зөвшөөрөл эзэмшигч 11 нэр төрлийн мэдээллээр энэ тайлан гаргах гэж байна л даа. 40 дээр 11-ийг нэмэхээр 51 төрлийн тайлан гаргаж байх ийм үүрэг хүлээхээр байгаа ийм л хууль байгаад байх шиг байх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Уг нь бол энэ тусгай зөвшөөрөл эзэмшигч чинь анх тусгай зөвшөөрөл авахдаа эрдэс баялгийн зөвлөлөөс энэ ТЭЗҮ-гээ батлуулдаг техник эдийн засгийн үндэслэлээ батлуулдаг энэ нь нөгөө нийгэм эдийн засагт үзүүлж байгаа нөлөөллүүд нь ямар байх юм. Байгаль орчинд үзүүлж байгаа нөлөөллүүд нь юу байх юм. Хүлээж байгаа үүрэг хариуцлагууд нь юу байх юм бэ гээд их том хатуу гэрээнүүд хийдэг шүү дээ. Тодорхой үүргүүд хүлээдэг. Тэгэхээр энийг заавал ч үгүй тусгайлсан бие даасан хууль гаргаж зохицуулах гээд байгааг л ухаж ойлгохгүй байгаад байгаа юм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Ил тод байдал гэдэг бол компанийн ил тод байдал гэдэг бол ерөөсөө засаглалын л асуудал шүү дээ. Засаглал нь хир зэрэг нээлттэй байна гэдгээс л шалтгаалж компанийн ил тод байдал байдаг байх гэж би бодоод байгаа юм. Тэгээд ингээд энэ нэмж гаргах гэж байгаа тайлангууд нь бол дандаа татварын албанд өгдөг тайлангууд одоо өгдөг нөгөө тайлангууд л байна л даа. Дахиад ийм 2, 3 ажлууд нэмэгдээд өгдөг нөгөө тайлангуудынх нь тоо нь нэмэгдээд ингээд бизнесийнхээ орчинг бид нар хэзээ сайжруулах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Хөрөнгө оруулалтын чинь орчин тэр тусмаа энэ эрдэс баялгийн салбар чинь бол бусад улс орнуудтай харьцуулахад уг нь өрсөлдөхүйц тэр тусмаа эрх зүйн хувьд тийм өрсөлдөхүйц тийм салбар байж байж л энэ гаднын хөрөнгө оруулагч нарыг бид нар татна. Яг бодитойгоор бол нөгөө 4.6 тэрбум долларын шууд хөрөнгө оруулалт татдаг байсан улс чинь сая Ерөнхий сайдын өгсөн мэдээллээр 600 сая долларын л хөрөнгө оруулалт татсан ийм л нөхцөл байдал үүсээд байна шүү дээ. Яг энэ яриад байгаа юм хийгээд байгаа юм хоёрыг л би нэг зөрчилдөөд байгааг сайн ойлгохгүй байгаа юм. Энийг нэг сайн тайлбарлаж хэлж өгөөч.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-Жигжид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Р.Жигжид:</w:t>
      </w:r>
      <w:r>
        <w:rPr>
          <w:rFonts w:cs="Arial"/>
          <w:b w:val="false"/>
          <w:bCs w:val="false"/>
          <w:color w:val="000000"/>
          <w:position w:val="0"/>
          <w:sz w:val="24"/>
          <w:sz w:val="24"/>
          <w:szCs w:val="24"/>
          <w:u w:val="none"/>
          <w:vertAlign w:val="baseline"/>
          <w:lang w:val="mn-MN"/>
        </w:rPr>
        <w:t xml:space="preserve"> -Энх-Амгалан гишүүний асуултад хариулъя. Уул уурхайн яамнаас бол гадаад хөрөнгө оруулалтыг аль болохоор татах чиглэл барьж ажиллаж байгаа. Тэгээд энд хөрөнгө оруулалт хийгээд үйл ажиллагаа явуулж байгаа аж ахуйн нэгжийн хувьд аль болохоор үйл ажиллагаа нь ил тод нийгэмд ойлголцсон тэгээд орон нутагтаа үйл ажиллагаа нь хэвийн үргэлжилж байх ийм нөхцөлд бол гадаадын хөрөнгө оруулалт бол наашаа ирэх ийм болзол нь хангагдах нэг хүчин зүйл гэж бид харж байгаа юм. Тэгээд энийг бас хийхийг ийм хуулийг гаргахыг одоо энэ бизнес эрхлэгчид өөрсдөө бас хүсэж байгаа. Дээр нь олон энэ хуулиудыг нэгтгэж ил тод байдлыг хангахтай холбогдуулаад тус тусдаа зохицуулагдаж байгаа тэр хуулиудыг цогцоор нь энэ хуулиар ил тод мэдээллийг нь олон нийтэд хүргэх ийм ажил бас хийгдэх шаардлагатай байгаа учраас энийг бол гаргасан юм. Энэ дээр манай ажлын хэсэг нэмж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-Сайд байхад ажлын хэсэг нэмж хариулахгүй. Л.Энх-Амгалан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Л.Энх-Амгалан:</w:t>
      </w:r>
      <w:r>
        <w:rPr>
          <w:rFonts w:cs="Arial"/>
          <w:b w:val="false"/>
          <w:bCs w:val="false"/>
          <w:color w:val="000000"/>
          <w:position w:val="0"/>
          <w:sz w:val="24"/>
          <w:sz w:val="24"/>
          <w:szCs w:val="24"/>
          <w:u w:val="none"/>
          <w:vertAlign w:val="baseline"/>
          <w:lang w:val="mn-MN"/>
        </w:rPr>
        <w:t xml:space="preserve"> -Энэ салбарт үйл ажиллагаа явуулж байгаа компаниуд нь бас дэмжээд байгаа юм гэж хэлээд байна л даа. Тэгэхээр яг одоо энэ эрдэс баялгийн салбарт үйл ажиллагаа явуулж байгаа энэ компанид маань яг хэдэн төрлийн одоо тайлан гаргаж байна. Та нарт ийм судалгаа байна уу. Энийг гаргаснаараа баталж гаргаснаараа өөр хэдэн төрлийн тайлан нэмэгдэж гаргаж байна. Тоо хэлж өгөөч. Одоо яг хэдэн төрлийн тайлан гаргаж байна. Татварын болоод, татварын бус. Одоо энийг дэмжсэнээрээ миний тооцоогоор бол 11 төрлийн тайлан нэмж гарах гээд байна л даа. Судалгаа гаргасан гээд байна шүү дээ. Хувийн хэвшилтэйгээ ярилцаж судалгаа гаргасан гээд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-Жигжид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Р.Жигжид:</w:t>
      </w:r>
      <w:r>
        <w:rPr>
          <w:rFonts w:cs="Arial"/>
          <w:b w:val="false"/>
          <w:bCs w:val="false"/>
          <w:color w:val="000000"/>
          <w:position w:val="0"/>
          <w:sz w:val="24"/>
          <w:sz w:val="24"/>
          <w:szCs w:val="24"/>
          <w:u w:val="none"/>
          <w:vertAlign w:val="baseline"/>
          <w:lang w:val="mn-MN"/>
        </w:rPr>
        <w:t xml:space="preserve"> -Энх-Амгалан гишүүний асуултад хариулъя. Аж ахуйд энэ хууль гарснаар бол аж ахуйн нэгжүүдэд нэмэлт ачаалал бол үүсэхгүй. Нэгэнт гаргадаг тайланг нь л энд одоо 11 тайлангаас нь л хуулийн дагуу нэгтгэж авна гэсэн үг. Өөр нэмэлт дарамт бол учрахгүй гэж ойлгож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-Батзандан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 xml:space="preserve">Ж.Батзандан: </w:t>
      </w:r>
      <w:r>
        <w:rPr>
          <w:rFonts w:cs="Arial"/>
          <w:b w:val="false"/>
          <w:bCs w:val="false"/>
          <w:color w:val="000000"/>
          <w:position w:val="0"/>
          <w:sz w:val="24"/>
          <w:sz w:val="24"/>
          <w:szCs w:val="24"/>
          <w:u w:val="none"/>
          <w:vertAlign w:val="baseline"/>
          <w:lang w:val="mn-MN"/>
        </w:rPr>
        <w:t xml:space="preserve"> -Тэгэхээр Уул уурхайн ил тод байдлын тухай бодлого бол 2002 оноос хойш Английн Ерөнхий сайд Тони Блейрийн санаачилгаар явж байгаа бодлого байгаа. Та бүгдийн ирүүлсэн танилцуулга дээр Монгол Улс уул уурхайн ил тод байдлаараа шаардлага хангасан 4 дэх орноор тодорсон гэдэг мэдээллийг өгсөн байна. Ер нь уул уурхайн салбар ил тод байх ёстой гэдгийг дэмжиж байгаа. Ил тод байхгүйгээс болоод уул уурхайн олон компани аж ахуйн нэгжүүд тусгай зөвшөөрөл эзэмшигчид эзэмшиж байгаа ордынхоо талаар зөвшөөрлийнхөө талаар лиценз ордтойгоо холбоотой хувьцаа эзэмшигчдийнхээ талаар худал мэдээлэл өгдөг мэдээллээ дардаг, зарим буруу мэдээллийг улсад бүртгүүлдэг.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Ийм явдал газар авсан гэдгийг бид ойлгож байгаа. Хаа хаанаа мэдэж байгаа. Тэгэхээр ил тод байдлын санаачилгад нэгдэж энийг хууль хэлбэрт оруулж ирж Улсын Их Хурлаар хэлэлцүүлж байгаа явдлыг бол би дэвшил гэж харж байна. Тэгээд хуулийн төсөлтэй холбогдуулаад хэд хэдэн зүйлийг би эргэж хараарай гэж хэлье. 11.1.2-т цөмийн энергийн тухай хууль гэж орж ирсэн байгаа. Цөмийн энергийн тухай хууль өөрчлөгдөж байгаа. Тэгэхээр энэ бол мэдээж зүйл заалтууд нь наашаа цаашаа болсон байх ёстой. Энэ хууль эрт өргөн баригдсан учраас. Түгээмэл тархацтай ашигт малтмалын тухай хуулийн 4.1.12 гэж заасан байгаа. Тэгэхээр энэ бас өөрчлөгдсөн байх ёстой. Энийгээ бас давхар хараарай. Энэ хуулиар бол тусгай зөвшөөрөл эзэмшигчдэд хүлээлгэсэн үүрэг гэж байгаа. Төрийн байгууллагын бас хүлээж байгаа үүрэг гэж байгаа. Энэ бол том үүрэг.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Тэгэхээр би бол энэ Оюутолгой, Тавантолгой ялангуяа Монгол Улсад томоохон ордуудыг эзэмшиж байгаа. Гадаадын хөрөнгө оруулалттай уул уурхайн компаниудын ил тод байдлын асуудал энд нэн тэргүүн ээлжинд тавигдах ёстой шүү гэдгийг хэлмээр байна. Бид томоохон гаднын хөрөнгө оруулагч нэртэй аж ахуйн нэгж компаниудаас татвараа ч авч чадахгүй байгаа. Татварын тайланг нь гаргуулж авч чадахгүй байгаа. Тэгэхээр энэ хууль Монголыг гаднынхны өмнө ил тод шалдлахаасаа өмнө Монголд хөрөнгө оруулалт нэртэйгээр орж ирсэн уул уурхайн томоохон компаниудын тайлан тооцоо мэдээ мэдээллийг нээж өгөх ёстой юм байгаа юм Монголчуудын өмнө. Зорилго нь нэн тэргүүнд дээшээ чиглэх ёстой шүү гэдгийг та бүгдэд хэлье. Тэгээд энэ хуулийн төслийг бол дэмжиж байгаа нэлээд сайжруулаад гаргах нь  зүйтэй гэж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-Батзандан гишүүн үг хэлэв үү. Асуулт асуув уу, үг хэлэв үү. Энхтүвшин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Ө.Энхтүвшин:</w:t>
      </w:r>
      <w:r>
        <w:rPr>
          <w:rFonts w:cs="Arial"/>
          <w:b w:val="false"/>
          <w:bCs w:val="false"/>
          <w:color w:val="000000"/>
          <w:position w:val="0"/>
          <w:sz w:val="24"/>
          <w:sz w:val="24"/>
          <w:szCs w:val="24"/>
          <w:u w:val="none"/>
          <w:vertAlign w:val="baseline"/>
          <w:lang w:val="mn-MN"/>
        </w:rPr>
        <w:t xml:space="preserve"> -Энэ ил тод байдал гээд бас нэг төсөл яваад байгаа л даа.  Эдийн засгийн ил тод байдлыг хангана гээд. Явах ч юм шиг үгүй ч юм шиг нэг тийм төсөл байгаа. Тэгээд энэ хуультай холбогдох уу, тодорхой хэмжээгээр.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Хоёрдугаарт нь яг өнөөдөр тэр нэг татвараа нуусан хориглосон үйлдвэр үйлчилгээ эрхэлсэн, нөхөн сэргээлт хийгээгүй ч гэдэг юм уу тайлан тушаагаагүй  тусгай зөвшөөрлийг хууль ёсоор авсан энэ тэр  гээд баахан компаниуд шалгагдаад л яваад байгаа л даа. Зарим нь ч ял авч байгаа. Энэ уул уурхайн салбарт ер нь тэр шалгагдаад байгаа дээр чинь 3500 гэдэг байх компанийн ер нь хэд нь байдаг юм бэ. Энэ танилцуулга дээр бас нэг өөр юм байна. Манайх шиг тийм сайн дөрвөн орон гээд шалгарсан олон улсын хэмжээнд шалгарсан тэгээд удирдах хорооны нэрэмжит цомоор шагнагдсан энэ тэр гээд тийм юм байгаад байгаа юм. Зөвхөн тайлангаа хугацаанд нь гаргаж өгөхтэй холбоотой зүйл. Хамгийн гол нь одоо тэр яригдаад байгаа энэ хүмүүс компаниуд маань энэ хүмүүс уул уурхайн салбарт ер нь хэдэн хувь нь байна гэсэн ийм зүйлийг сонирхож байна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-Жигжид сайд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Р.Жигжид:</w:t>
      </w:r>
      <w:r>
        <w:rPr>
          <w:rFonts w:cs="Arial"/>
          <w:b w:val="false"/>
          <w:bCs w:val="false"/>
          <w:color w:val="000000"/>
          <w:position w:val="0"/>
          <w:sz w:val="24"/>
          <w:sz w:val="24"/>
          <w:szCs w:val="24"/>
          <w:u w:val="none"/>
          <w:vertAlign w:val="baseline"/>
          <w:lang w:val="mn-MN"/>
        </w:rPr>
        <w:t xml:space="preserve"> -Энхтүвшин  гишүүний асуултад хариулъя. Энэ бидний өргөн барьж байгаа энэ олборлох үйлдвэрлэлийн ил тод байдлын тухай санаачилга энэ хуулийн төсөл бол эдийн засгийн ил тод байдлыг хангах хуулийн төсөлтэй бол холбоогүй ээ. Өөр асуудал. Энэ салбар дахь ил тод байдлыг хангах тухай асуудал. Монгол орны уул уурхайн салбарт хууль бус үйл ажиллагаа явагдаад шүүхээр шийтгэгдэж байгаа компаниудын хувьд бол одоогоор яг нэгтгэгдсэн тоо бол над дээр гар дор алга байна. Энэ хууль бус үйл ажиллагаа нь шүүхийн журмаар шийтгэгдээд манайхаас холбогдох хүмүүс нь оролцоод тэгээд энэ асуудлууд бол хэвийн явагдаж байгаа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-Үг хэлэх гишүүд байна уу. Дэмжсэн гурав, дэмжээгүй гурав. Бат-Эрдэнэ гишүүнээр тасаллаа. Нэр орсон боловч алхны дараа орсон учраас болохгүй. Энх-Амгалан гишүүн үг хэлнэ.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Л.Энх-Амгалан:</w:t>
      </w:r>
      <w:r>
        <w:rPr>
          <w:rFonts w:cs="Arial"/>
          <w:b w:val="false"/>
          <w:bCs w:val="false"/>
          <w:color w:val="000000"/>
          <w:position w:val="0"/>
          <w:sz w:val="24"/>
          <w:sz w:val="24"/>
          <w:szCs w:val="24"/>
          <w:u w:val="none"/>
          <w:vertAlign w:val="baseline"/>
          <w:lang w:val="mn-MN"/>
        </w:rPr>
        <w:t xml:space="preserve"> -Би сая Жигжид сайдаас өөрийнхөө асуултад хариулт авч чадсангүй ээ. Одоо яг энэ эрдэс баялгийн салбарт үйл ажиллагаа явуулж байгаа компани татварын болоод татварын бус хэдэн нэр төрлийн тайлан гаргаж өгдөг юм бэ гэдэг дээр хариулсангүй. Шинээр өөрийнх нь оруулж ирж байгаа эрдэс баялгийн ил тод байдлын тухай хууль дээр бол 11 нэр төрлийн тайлан нэмэгдэж гарах ийм 11 тайлан гаргах юм гэдэг ийм л тоог л хэллээ шүү дээ. Энэ салбарт үйл ажиллагаа явуулж байгаа компаниуд нь дэмжээд байгаа юм гээд. Тэгээд сая твиттерээр асуугаад өгөөрэй гээд байна л даа. Аль компаниуд нь дэмжээд байгаа юм бэ. Энийг нэр устайгаар нь хэлж өгөөч.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Ер нь бол ил тод байдал гэдэг бол компанийн ил тод байдал гэдэг бол засаглалаа л нээлттэй болгох асуудал шүү дээ. Компанийн засаглал нээлттэй болж байж л энэ ил тод байдлууд нь бий болно. Тийм учраас харин уул уурхайн салбарт үйл ажиллагаа явуулж байгаа компаниудаа аль болохоор энэ хөрөнгийн зах зээл дээр нээлттэй компани болгох чиглэл уруу нь явах дэмжих тийм зохицуулалт хийх энэ тал уруугаа явах юм бол их зөв хандлага болох юм гэж ойлгоод байгаа юм. Тэгээд би дахиад нэг юм хэлье. Энэ Засгийн газар Монголын эрдэс баялгийн салбарыг өрсөлдөх чадвартай болохыг хүсэж байгаа цорын ганц зорилт байх ёстой гэж би ойлгоод байгаа байхгүй юу, өрсөлдөх чадвартай. Бид нар бусад улс орнуудтай бол өрсөлдөж байгаа гэдгээ л нэг ойлгомоор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Цорын ганц сонголт биш өрсөлдөж байгаа. Эрх зүйн орчноороо хөрөнгө оруулалтын орчноороо дэд бүтцээрээ яг тэгээд аман дээрээ ярихаараа бол энэ нөхцөлүүдээ хөрөнгө оруулалтынхаа орчинг бизнесийнхээ орчинг сайжруулна гэсэн мөртөө яг Их Хурал дээр өнөөдөр хэлэлцэгдээд байгаа хуулиудынхаа зөрчилдөхөөр аль болохоор тэр зөвшөөрлийнх нь тоог улам ихэсгээд тайлан гаргаж байгаа аж ахуйн нэгжүүдийнх нь тоог улам ихэсгээд байхаар ийм хууль оруулж ирж байгааг би үнэхээр ойлгохгүй байна. Би түрүүн 2 жишээ дурдсан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Өнөөдөр Монголын нэг аж ахуйн нэгж татварын болоод татварын бус 40 орчим тайлан баланс гаргаж байна. Төрийн энэ агентлагууд хяналтын агентлагууд. Дахиад 11 төрлийн тайлан нэмэгдэнэ. Тийм учраас эрдэс баялгийн салбарт баялаг бүтээж байгаа энэ хүмүүстээ бол уг нь бол бизнесийнх нь орчин хөрөнгө оруулалтынх нь орчинг сайжруулсан. Манайд бол зохицуулалтууд бол би бол хангалттай байгаа гэж бодож байгаа. Ашигт малтмалынхаа тухай хуулиар төрөөс эрдэс баялгийн талаар баримтлах бодлогынхоо бичиг баримтаар гурван талт гэрээ гэж орон нутагтаа гурван тал гэрээнүүд хийдэг. Төрийн бус байгууллагатай гэрээнүүд хийсэн. Мэдээж байгаль орчны нөхөн сэргээлтийн л асуудал хамгийн чухал шүү дээ. Энэ дээр л бид нар анхаарлаа хандуулна уу гэхээс биш улам одоо энэ компанийн үйл ажиллагааг нь үйл ажиллагааны тайлангуудаа авах гээд байна шүү дээ. Энэ бол маш их цаг хугацаа хөрөнгө хүч шаардсан магадгүй компанийн тодорхой зардлууд нэмэгдэх ийм юу байгаад байгаа байхгүй юу.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Энийгээ нарийн судалсан юм уу, судлаагүй юм уу гээд асуухаар урдаас нөгөө тал еэвэнгийн үлгэр шиг юм яриад байх юм. Асуудалд ингэж хандаж болж байгаа юм уу бид нар. Уг нь эрдэс баялгийн салбар гэж бид нар тусдаа байгуулсан нь эрдэс баялгийнхаа салбарыг л жоохон өрсөлдөх чадвартай л ийм бодлого ийм Монгол Улсын төр Монгол Улсын Засгийн газар гаргах ёстой л гэж ойлгоод байгаа шүү дээ. Тэгэхээр оруулж ирж байгаа хуулиуд нь ойлгомжгүй хуулиуд оруулж ирээд байна. Энийгээ татаж аваач өөр сайжруулаа ч. Хэлэлцэж байгаа зөвшөөрлийнхөө хуультай, хяналтынхаа хуультай жоохон зөрчилдөхгүй ийм хуулиуд болгож боловсронгуй болгооч гэж. Тийм учраас энэ хуулийг бас дэмжихгүй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-Энх-Амгалан гишүүн дэмжсэнгүй. Одонтуяа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 xml:space="preserve">С.Одонтуяа: </w:t>
      </w:r>
      <w:r>
        <w:rPr>
          <w:rFonts w:cs="Arial"/>
          <w:b w:val="false"/>
          <w:bCs w:val="false"/>
          <w:color w:val="000000"/>
          <w:position w:val="0"/>
          <w:sz w:val="24"/>
          <w:sz w:val="24"/>
          <w:szCs w:val="24"/>
          <w:u w:val="none"/>
          <w:vertAlign w:val="baseline"/>
          <w:lang w:val="mn-MN"/>
        </w:rPr>
        <w:t xml:space="preserve">-Би бол зарчмын хувьд дэмжиж байна. Тэгэхээр Эдийн засгийн байнгын хороон дээр энэ хууль бол буцсан. Ямар шалтгаанаар гишүүд буцаасан бэ гэхээр төрөөс эрдэс баялгийн салбарт баримтлах бодлого дээр бол энэ уул уурхайн салбарын хууль бол ер нь их тогтворгүй байдал үүсгэдэг. Тийм учраас энэ Улсын Их Хуралд орж ирэхээсээ өмнө заавал бодлогын зөвлөлөөр хэлэлцэгдэх ёстой гэсэн ийм зарчим тавиад энэ бол бодлогын зөвлөлөөрөө хэлэлцэгдээд ингээд орж ирж байгаа юм байна. Тэгэхээр энэ бодлогын зөвлөлөөс бол нэлээд дэлгэрэнгүй зөвлөмж гарсан байгаа. Тэгэхээр энэ зөвлөмжийн зүйл заалт бүрээр бид бол хэлэлцэх эсэх явцад энэ яг хэлэлцэх боломжтой. Энх-Амгалан гишүүнтэй бол санал нэг байна. Энэ хууль нь өөрөө энэ уул уурхайн салбарын хөгжлийг одоо боймлох биш удаашруулах биш харин энэ салбарын хөгжлийг дэмжихэд чиглэгдэх ёстой гэж.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Өнөөдөр бол яг амьдрал дээр харахад бол орон нутагтай иргэдтэй бас энэ үл ойлголцох байдал бий болдог. Ил тод байдал байхгүйгээс болоод энэ төслүүд бол удааширдаг. Тийм учраас бид бол энэ асуудлыг нь маш сайн зохицуулж өгөх шаардлагатай байгаа. Тэгээд энэ зөвлөмжүүдийг бол энэ хэлэлцэх явцад нэлээд анхаарах хэрэгтэй.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Гурав дахь асуудал бол энэ Уул уурхайн асуудал эрхэлж байгаа орнуудын аж ахуйн нэгжүүд бол зөвхөн тухайн орондоо үйл ажиллагаа явуулахгүй байгаа. Гадаад орнуудад түгээмэл байгаа. Жишээлэхэд одоо маш олон Канадын компаниуд бол манайд үйл ажиллагаа  явуулж байгаа. Тэгээд бас яг энэ чиглэлээр одоо Улсын Их Хурлын гишүүн Канадын парламентын гишүүдтэй уулзахад бол Канадад бол энэ Эрдэс баялгийн ил тод байдлын хууль бол одоо бас их олон жил маргаан дагуулж байгаа. Удахгүй бас хэлэлцэгдэнэ гэсэн ийм асуудал ярьсан. Тэгэхээр энэ асуудалд бид нар санал тавьсан байгаа. Канадын Эрдэс баялгийн ил тод байдлын тухай хуулийг хэлэлцэхдээ зөвхөн Канадад дотоодод биш гадаадад үйл ажиллагаа явуулж байгаа компаниудад бас энэ тухайн хууль нь үйлчилдэг байхаар одоо оруулж өгөх саналыг бид бас гаргаж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Та нар энэ асуудлыг дэмжихийг одоо бодоорой гэсэн. Энэ бол их зөв асуудал. Чухал асуудал гэсэн. Тэгэхээр энэ ер нь гадаад орнуудын энэ ил тод байдлын хуулийг бол бид нэлээд ашиглаж байх ёстой юм байгаа юм. Өөрөөр хэлбэл тэдгээр орнууд бол өөрийнхөө орны ил тод байдлын тухай хуульд бол юмаа маш нарийн дэлгэрэнгүй ингээд тусгасан байдаг. Бид нар тэрийг бол бэлэн юмыг нь аваад ашиглах хоорондоо энэ аж ахуйн нэгжийнхээ үйл ажиллагааг уялдуулахад бас их чухал байх. Тийм учраас бол хэлэлцээд явж байгаа үед бол бид бас ажлын хэсэг дээр нэлээд олон саналыг бэлдсэн байгаа. Энийг нь бол дэмжээд явуулна. Хамгийн гол миний дахин дахин хэлэх гээд байгаа асуудал бол ил тод байдлын хууль гарснаар аж ахуйн нэгж энэ салбарын үйл ажиллагааг боймлох биш харин түргэсгэх аль болохоор иргэд олон нийт ойлголцох энэ асуудлыг дэмжихэд чиглээсэй гэж хүсэж байгаа юм. Тэгээд энийг анхаар ч ажиллаарай.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-Одонтуяа гишүүн дэмжлээ. Ганхуяг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Д.Ганхуяг:</w:t>
      </w:r>
      <w:r>
        <w:rPr>
          <w:rFonts w:cs="Arial"/>
          <w:b w:val="false"/>
          <w:bCs w:val="false"/>
          <w:color w:val="000000"/>
          <w:position w:val="0"/>
          <w:sz w:val="24"/>
          <w:sz w:val="24"/>
          <w:szCs w:val="24"/>
          <w:u w:val="none"/>
          <w:vertAlign w:val="baseline"/>
          <w:lang w:val="mn-MN"/>
        </w:rPr>
        <w:t xml:space="preserve"> -Баярлалаа. Яах вэ Улсын Их Хурлын гишүүдээс үнэ цэнтэй асуудлууд гарч байна. Меморигийн талаар нэг юм яримаар л болчихоод байна л даа. Эрдэс баялгийн салбар баримтлах бодлогыг баталчихсан. Тэрэндээ ил тод байдлын хуультай болоорой гэж баталж өгсөн. Ашигт малтмалын тухай хууль баталсан. Ил тод байдлын тухай хуультай болоорой гээд батлаад өгсөн. Энэнийх нь дагуу уул уурхайн яам бол ерөөсөө салбарын мэргэжлийн холбоод бодлогын зөвлөл ил тод байдлын санаачилгын Засгийн газрын байгууллага энэ бүхэнтэй уулзаж учраас оруулж ирж байгаа. Өөрөөр хэлбэл энэ бол Улсын Их Хурлаас өгсөн хууль баталсан бодлого, Ашигт малтмалын тухай хуульд заасан заалтынх нь дагуу оруулж ирж байгаа юм байна лээ гэж хэлмээр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Дараагийн нэг асуудал нь ил тод байдал гэдэг бол өөрөө тухайн улсын за засаглалын компанийн засаглалын өрсөлдөх чадвараар хамгийн том үзүүлэлт. Энийг бол дэлхий даяар тэгж ойлгодог. Гүнзгий уншаад үзэхээр бас нэг тийм юм  харагдаад байна лээ. Тэгээд хамгийн гол зүйл Улсын Их Хурал дээр ярихдаа бас нэг судалгааг зарим нь харахаар ийм зүйл харагдаад байна л даа. 2000 оноос 2012 оныг дуустал Монгол Улсын гадаадын хөрөнгө оруулалтыг авч үзэхэд дунджаар Оюутолгойн хөрөнгө оруулалтыг тусад нь тооцох юм бол дунджаар 499, 500 сая доллар гардаг юм. Оюутолгойн хөрөнгө бол 10, 11 онд хийгдсэн огцом өсөлт байсан. 4 тэрбум долларын хөрөнгө оруулалт оруулна гээд 2.2 болж өссөн. Өөрөөр хэлбэл энэ огцом хөрөнгө оруулалт 3 жилийнхээ хөрөнгө оруулалтыг бусад жилийнхтэйгээ харьцуулаад одоо ингээд болохоо байлаа л гэж яриад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Тэгэхдээ би зүгээр буурсан гэдэг дээр бол санал нэг байна. Ер нь бол сүүлийн хоёр жилийн дундаж нь бол 700-800 сая доллар байгаа. Гэхдээ бид мэдэж байгаа нөгөө 106 зөвшөөрөл урт нэрт нөгөө стратегийн хууль гээд бүх юмаараа эрх зүйн орчноо нөгөө 12 оны сонгуулийн өмнө тогтмол болгоод орхисон шүү дээ. Тэгээд Оюутолгой төслийн дараагийнх нь адил залгагдаагүй том төсөл нь яваагүй ийм байдалтай байгаад байгаа. Тэр хүнд суртал дарамтын тухайд энд ерөөсөө хайгуул хийгээд хайгуулынхаа тайланг өгдөг, ашиглалт хийгээд ашиглалтын тайлангаа өгдөг байгаль орчин нөхөн сэргээлтийнхээ тайланг өгдөг ийм зүйл байгаа юм. Тэгэхдээ энийг бол олон байгууллага аж ахуйн нэгжүүдээс зэрэг нэхэхгүйгээр хэлэлцүүлгийн явцад цөмөөр засаж сайжруулъя.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Өөрөөр хэлбэл төрийн байгууллага авсан бол тэндээсээ ийш нь нэгтгэдэг ийм байдлаар уг нь хийсэн гээд хэдэн бодлогын зөвлөл энэ гишүүд ярилцаж байхад бол ийм зүйл байсан. Одоо бол яаж байна гэхээр Монгол Улсад үйл ажиллагаа явуулж байгаа аж ахуйн нэгжүүд бол ил тод байдлын төлөө өөрөөр хэлбэл татварынхаа тайланг гаргасан. Тэр бүх юм ил тод байхын төлөө өрсөлдөж байгаа бүгдээрээ. Тэгээд бид нар заавал уул уурхайн салбар чинь 100 гаруй жилийн хөгжилтэй. Тэгэхээр заавал гаднынхнаас суралцъя гээд. Хөрөнгийн зах зээл гээд дэлхий даяараа хавтгай байж байхад нэг оронтой хамтарч ажиллана гээд өөрийнхөө зах зээлийг өгөөд ингээд байх асуудал байхгүй бидэнд бол энэ 25 жилд өмнөх түүхэнд ч гэсэн бид бол өөрийнхөө хөрөнгийн зах зээлийг хөгжүүлэх боломж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Геологи уул уурхайн салбарын төрийн өмчийн аж ахуйн нэгжүүдийнхээ 10 хувийг хөрөнгийн биржээр гаргахад л хөрөнгийн зах зээл өгөгдчихөөр байгаа байхгүй юу. Тэр нь яаж байна гэхээр Улсын Их Хурлын шийдвэрийг хүлээгээд байгаад байдаг. Хувьцаат компани болгоно гэдэг бол хувьчлал гэж ойлгоод байгаа. Өөрөөр хэлбэл хувьцаагаа үнэтэй үед нь зараад эргээд менежментээр буулгаад худалдаж авдаг ийм менежментийг хийж байна шүү дээ хөрөнгийн зах зээл дээр. Тэгэхээр энэ боломжуудыг нь бас ингэж өгмөөр байгаа юм. Тэгээд энэ авдаг тайланг л авч байгаа. Аж ахуйн нэгжээс олон зэрэг нэхэж одоо ийм хүнд байдалд оруулахгүй тэр юмыг маш тодорхой болгох шаардлагатай байгаа юм. Тэгвэл энэ бол өөрөө хэлбэл Монгол Улсын Уул уурхайн салбарт аж ахуйн нэгжүүд үйл ажиллагааны ил тод байдлын төлөө өрсөлдөнө.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Нөгөө талдаа бол аж ахуйн нэгжүүдийн маань тэр нөхөн сэргээх хүн хүч тэр бүхэнтэй холбоотой гаргадаг л тайлангуудаа өгөөд өөрөөр хэлбэл уул уурхайн салбарын нэр хүнд бол дээшилнэ. Нэр хүнд дээшилнэ гэдэг бол өрсөлдөх чадвар дээшилж байгааг гэж үзүүлдэг. Тэгэхээр хөрөнгийн бирж дээр манайд охин компани нь тусгай зөвшөөрөл эзэмшээд толгой компани нь гадаадын хөрөнгийн зах зээл дээр гардаг. Тэрэн дээр бол жоохон асуудал үүссэн байгаа. Гэхдээ Ашигт малтмалын тухай хуулинд манай гишүүд ярьж байгаад яасан бэ гэхээр та нар гаргасныхаа дараа бүртгүүлж байгаарай гэдэг ийм зүйл өгсөн.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Ер нь бол улс орнууд хоорондоо өрсөлдөж байгаа. Тухайн оронд тусгай зөвшөөрөл эзэмшдэг аж ахуйн нэгжийн хувьцаа маш их хэлбэлзэх 1, 2 жилийн дотор ингээд дээш доош албаар оруулаад Монголын аж ахуйн нэгжүүд хөрөнгийн бирж дээр хувьцаа гаргаж байгаа аж ахуйн нэгжүүд нь найдваргүй шүү гэсэн мессеж бичигдээд байгаа. Энэ дээр … /минут дуусав./</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-Ганхуяг гишүүн дэмжлээ. Бат-Эрдэнэ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Б.Бат-Эрдэнэ:</w:t>
      </w:r>
      <w:r>
        <w:rPr>
          <w:rFonts w:cs="Arial"/>
          <w:b w:val="false"/>
          <w:bCs w:val="false"/>
          <w:color w:val="000000"/>
          <w:position w:val="0"/>
          <w:sz w:val="24"/>
          <w:sz w:val="24"/>
          <w:szCs w:val="24"/>
          <w:u w:val="none"/>
          <w:vertAlign w:val="baseline"/>
          <w:lang w:val="mn-MN"/>
        </w:rPr>
        <w:t xml:space="preserve"> -Баярлалаа. Тэгэхээр энэ бол одоо нэр юуны хувьд бол их чухал л даа. Эрдэс баялгийн ил тод байдлын тухай хууль гээд. Энэ 2000-аад оны эхнээс л одоо энэ олон улсын хэмжээний түвшинд яригдаад тэгээд манайд бол энэ 2005-2006 оноос л их эрчимтэй хэрэгжсэн. Гэтэл бид нар яг эргээд 10 жилийн хугацаанд түүхээ харах юм бол дандаа одоо энэ газрынхаа хэвлийн баялаг эрдэс баялагтай холбоотой юмаа бол дандаа буруу одоо менежмент хийсэн гэдэг юм уу. Энэ бол бид нараас нэг их шалтгаалахгүйгээр арга байхгүй тэр бусад улс үндэстнүүдийг дамнасан энэ том компани корпорацын дэргэд эд нар энэ асуудлыг хийх бол үнэхээр алдаж хожигдож л хийх юм л даа. Тэрний тод жишээ бол бид сайн мэдэж байна Оюутолгойн хөрөнгө оруулалтын гэрээ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Оюутолгой тойрсон тэр Айвонхой Майнзтой холбоотой зөвхөн Оюутолгой ч биш бүхэл бүтэн нэг аймгийн газар нутгийг бол тусгай зөвшөөрөл лицензээр аваад тэрийг нь бол гадаадын хөрөнгийн биржүүдээс хөрөнгө мөнгө босгоод ингээд явж байгаа юм. Тэгээд энэ бусад одоо гадаадын хөрөнгө оруулалттай аж ахуйн нэгж байгууллагууд чинь энэ тусгай зөвшөөрлийг эзэмшээд аваад дандаа юун ил тод байтугай, дандаа далд хэлбэрээр дандаа оффшор бүсэд байрлуулдаг. Тэгээд улс төрийн энэ нөлөөтэй нөлөө бүхий энэ хүрээнд бол холбоотой байдаг гэх мэтчилэнгээр хүнд ийм асуудлууд байгаа юм. Тэгээд би энэ орж ирж байгаа хуулийг бол эргүүлж тойруулж үзээд байхаар зэрэг яг энэ хүсэн хүлээсэн энэ зохицуулалтыг бол хийхээр хэмжээнд болж ирэхэд бол итгэл төрөхгүй байгаа юм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Тийм учраас бол би дэмжиж чадахгүй байна. Энэ сүүлийн хоёр жилийн хугацаанд Их Хурлаас гаргаж байгаа энэ бодлого шийдвэрүүд бол Эрдэс баялгийн талаар төрөөс баримтлах бодлого байна, Ашигт малтмалын тухай хууль байна. Энэ бол ерэн хэдэн оноос хойш, ерөн долоон оны ашигт малтмалын хуулиас хойш л одоо дагалдсан өчнөөн олон дагалдсан маргаантай энэ асуудлуудыг бол бүрэн цогцоор нь шийдэж чадсан гэж би бол үздэггүй. Энэ дахин сэргээгддэггүй, нөхөн сэргээгддэггүй энэ байгалийн баялгаа ашиглаж байгаагийн хувьд энэ тухайн улс үндэстнийхээ хувьд үр хойчдоо энэ улс орны хөгжилд хэрэгтэй тийм томоохон бодлогыг бид гаргаж чадаагүй гэдгийг хүлээн зөвшөөрнө. Нөгөө талд нь байгаль орчин талынх нь нөлөөллийн асуудал бол үнэхээр хол хаягдсан ийм байгаа.</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Одоо бид нар урт нэртэй гэж нэрлэгдэж байгаа хуулийг дагаж мөрдөх журмын тухай хуулийг хүчээр одоо түрээд гаргах гээд байна л даа. Гэтэл зөвхөн одоо нэг үйл ажиллагаа явуулж байгаад зогссон байгаа компаниудад эрхийг нь нээж өгөх тухай л асуудал яригдаж байгаа болохоос биш өмнө нь сүйд хийгээд хаяад яваад өгсөн тэр газрыг яаж нөхөн сэргээх юм бэ тэр тухай асуудал бол энэ дээр огт тусгагдахгүй байх жишээтэй. Ийм байдлууд байгаа юм. Тийм учраас бол энэ хуулиа Засгийн газар татаж аваад дахиж сайтар боловсруулаад түрүүн хэлж байгаа Улсын Их Хурлын гишүүдийн санал байна. Ингээд тал талаас нь ярьж байгаа юмыг нухацтай авч үзвэл яасан юм бэ гэсэн ийм саналтай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З.Энхболд:</w:t>
      </w:r>
      <w:r>
        <w:rPr>
          <w:rFonts w:cs="Arial"/>
          <w:b w:val="false"/>
          <w:bCs w:val="false"/>
          <w:color w:val="000000"/>
          <w:position w:val="0"/>
          <w:sz w:val="24"/>
          <w:sz w:val="24"/>
          <w:szCs w:val="24"/>
          <w:u w:val="none"/>
          <w:vertAlign w:val="baseline"/>
          <w:lang w:val="mn-MN"/>
        </w:rPr>
        <w:t xml:space="preserve"> -Бат-Эрдэнэ гишүүн ярьдгаасаа эсрэг юм ярьчих юм. Энэ чинь энэ салбарыг чинь алган тавьсан юм шиг болгох өгөх гээд л байгаа л даа. Та тэгээд нууц бай гэж хэлээд байгаа юм уу. Өөрийнхөө ярьдгийн эсрэг л юм ярьчих юм. Лүндээ гишүүн оношийг нь тавьж байна. Санал хураамаар байна. 2 гишүүн дэмжиж, хоёр гишүүн дэмжсэнгүй. Гишүүд үг хэлж дууслаа. Ардчилсан намынхан хаана байна. Тавхан гишүүн байна. Надтай 6 юм байна. 7 гишүүн байна. Шударга ёс эвслээс ганцхан гишүүн байна. Ардын намынхан сайн байна 11 байна. Цолмон сайд нэмэгдлээ. Гишүүд танхимдаа ирье саналаа хураая. Энэний дараа тэр өмч хувьчлалын жижигхэн хуулийг нь баталж өгөөд тармаар байх юм. Алтаа нууцаа зарж болохыг л аварга зөвшөөрөөд байгаа юм байна шүү дээ. Ил болгоё гээд байхад нууц байж байг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Хөгжлийн бодлого амжихгүй Сангийн сайд асуух гэж байгаа бол. Болчихъё. Гишүүд нэмэгдэх нь үү. Саналаа хураах уу. Хэрэгтэй хууль байна гишүүд дэмжээд өг.</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Байнгын хорооны саналаар Эрдэс баялгийн салбарын ил тод байдлын тухай, Аудитын хуульд нэмэлт оруулах тухай, Газрын тосны тухай хуульд нэмэлт оруулах тухай, Газрын тосны бүтээгдэхүүний тухай хуульд нэмэлт оруулах тухай, Ашигт малтмалын тухай хуульд нэмэлт оруулах тухай, Түгээмэл тархацтай ашигт малтмалын тухай хуульд нэмэлт оруулах тухай, Цөмийн энергийн тухай хуульд нэмэлт, өөрчлөлт оруулах тухай хуулиудын төслийг хэлэлцэх нь зүйтэй гэсэн санал хураая. Санал хураалт. 48 гишүүн оролцож, 33 гишүүн зөвшөөрч 68.8 хувийн саналаар хуулиудын төслийг хэлэлцэх нь зүйтэй гэж үзсэн тул анхны хэлэлцүүлэгт бэлтгүүлэхээр Эдийн засгийн байнгын хороонд шилжүүллээ.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r>
      <w:r>
        <w:rPr>
          <w:rFonts w:cs="Arial"/>
          <w:b/>
          <w:bCs/>
          <w:color w:val="000000"/>
          <w:position w:val="0"/>
          <w:sz w:val="24"/>
          <w:sz w:val="24"/>
          <w:szCs w:val="24"/>
          <w:u w:val="none"/>
          <w:vertAlign w:val="baseline"/>
          <w:lang w:val="mn-MN"/>
        </w:rPr>
        <w:t>Дараагийн асуудал.</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color w:val="000000"/>
          <w:position w:val="0"/>
          <w:sz w:val="24"/>
          <w:sz w:val="24"/>
          <w:szCs w:val="24"/>
          <w:u w:val="none"/>
          <w:vertAlign w:val="baseline"/>
          <w:lang w:val="mn-MN"/>
        </w:rPr>
        <w:tab/>
        <w:t xml:space="preserve">Төрийн болон орон нутгийн өмчийн тухай хуульд өөрчлөлт оруулах тухай хуулийн төслийг хэлэлцэх эсэх асуудлыг эхэлье. Хууль санаачлагчийн илтгэлийг Монгол Улсын сайд Засгийн газрын Хэрэг эрхлэх газрын дарга Баярцогт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С.Баярцогт:</w:t>
      </w:r>
      <w:r>
        <w:rPr>
          <w:rFonts w:cs="Arial"/>
          <w:b w:val="false"/>
          <w:bCs w:val="false"/>
          <w:position w:val="0"/>
          <w:sz w:val="24"/>
          <w:sz w:val="24"/>
          <w:szCs w:val="24"/>
          <w:u w:val="none"/>
          <w:vertAlign w:val="baseline"/>
          <w:lang w:val="mn-MN"/>
        </w:rPr>
        <w:t xml:space="preserve"> -Улсын Их Хурлын дарга эрхэм гишүүд ээ,</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Монгол Улсын 2015 оны төсвийн тухай хуульд заасны дагуу өмч хувьчлалын орлогыг бүрдүүлэх, Өмч хувьчлалыг тасралтгүй болгох зорилгоор Засгийн газрын 2014 оны 183, 188, 232 дугаар тогтоолоор нээлттэй дуудлага худалдаагаар худалдах төрийн өмчит хуулийн этгээдийн үндсэн хөрөнгөнд бүртгэлтэй алдагдалтай ажиллаж байгаа болон цаашид төрийн өмчид байлгах шаардлагагүй зарим амралт сувиллын газар, хөдлөх хөрөнгийн жагсаалтыг баталсан бөгөөд эдийн засгийн хүндрэлтэй өнөөгийн нөхцөлд төрийн өмчийн дуудлага худалдааг шуурхай зохион байгуулж, Улсын төсвийн орлогыг нэмэгдүүлэх шаардлагатай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Төрийн болон орон нутгийн өмчийн тухай хуулийн 39 дүгээр зүйлийн 1 дэх хэсэг дуудлага худалдаа явуулахаас 30-аас доошгүй хоногийн өмнө нийтэд зарлан мэдээлэхээр заасан нь дуудлага худалдааг зохион байгуулахад ажил сунжрах эхний зарын дагуу сонирхогчдоо дуудлага худалдаанд оролцоход ирээгүй тохиолдолд 30 хоногийн өмнө дахин зарлах зэргээр хугацаа алдах явдал гарч байна. Ийнхүү хугацаа алдах нь дуудлагаар худалдах хөрөнгийн үнэд сөргөөр нөлөөлж энэ нь улсын төсөвт орох орлогын хэмжээг буурахад хүргэж болзошгүй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Иймд дээр дурдсан үндэслэл шаардлагыг харгалзан дуудлага худалдааг 30 хоногийн өмнө зарладаг байсныг өөрчлөх нь зүйтэй гэж үзэж төрийн болон орон нутгийн өмчийн тухай хуулийн 39 дүгээр зүйлийн 1 дэх хэсэгт 30-аас гэснийг 14-өөс гэж өөрчлөхөөр төрийн болон орон нутгийн өмчийн тухай хуульд өөрчлөлт оруулах тухай хуулийн төслийн боловсрууллаа. Хуулийн төсөл батлагдсанаар төрийн өмчит хуулийн этгээдийн үндсэн хөрөнгөд бүртгэлтэй алдагдалтай ажиллаж байгаа амралт сувиллын газар, ашиглалтгүй үл хөдлөх эд хөрөнгийн дуудлага худалдааны ажиллагааг шуурхай зохион байгуулах улмаар улсын төсөвт харьцангуй богино хугацаанд тодорхой хэмжээний хөрөнгө төвлөрүүлэх боломж бүрдэнэ.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Төрийн болон орон нутгийн өмчийн тухай хуульд өөрчлөлт оруулах тухай хуулийн төслийг хэлэлцэн шийдвэрлэж өгөхийг та бүхнээс хүсье.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Анхаарал тавьсан явдалд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-Хуулийн төслийн талаарх Эдийн засгийн байнгын хорооны санал, дүгнэлтийг Улсын Их Хурлын гишүүн Батсуурь танилцуулна. Индэрт урьж байна. </w:t>
      </w:r>
    </w:p>
    <w:p>
      <w:pPr>
        <w:pStyle w:val="style0"/>
        <w:spacing w:after="0" w:before="0" w:line="1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color w:val="000000"/>
          <w:position w:val="0"/>
          <w:sz w:val="24"/>
          <w:sz w:val="24"/>
          <w:szCs w:val="24"/>
          <w:u w:val="none"/>
          <w:vertAlign w:val="baseline"/>
          <w:lang w:val="mn-MN"/>
        </w:rPr>
        <w:t>Ж.Батсуурь:</w:t>
      </w:r>
      <w:r>
        <w:rPr>
          <w:rFonts w:cs="Arial"/>
          <w:b w:val="false"/>
          <w:bCs w:val="false"/>
          <w:color w:val="000000"/>
          <w:position w:val="0"/>
          <w:sz w:val="24"/>
          <w:sz w:val="24"/>
          <w:szCs w:val="24"/>
          <w:u w:val="none"/>
          <w:vertAlign w:val="baseline"/>
          <w:lang w:val="mn-MN"/>
        </w:rPr>
        <w:t xml:space="preserve"> -</w:t>
      </w:r>
      <w:r>
        <w:rPr>
          <w:rFonts w:cs="Arial"/>
          <w:bCs/>
          <w:color w:val="000000"/>
          <w:sz w:val="24"/>
          <w:szCs w:val="24"/>
          <w:lang w:val="mn-MN"/>
        </w:rPr>
        <w:t xml:space="preserve"> </w:t>
      </w:r>
      <w:r>
        <w:rPr>
          <w:rFonts w:cs="Arial"/>
          <w:bCs/>
          <w:sz w:val="24"/>
          <w:szCs w:val="24"/>
        </w:rPr>
        <w:t>Улсын Их Хурлын  дарга, эрхэм гишүүд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Cs/>
          <w:color w:val="000000"/>
          <w:sz w:val="24"/>
          <w:szCs w:val="24"/>
          <w:lang w:val="mn-MN"/>
        </w:rPr>
        <w:tab/>
        <w:t xml:space="preserve">Монгол Улсын Засгийн газраас 2014 оны 06 дугаар сарын 12-ны өдөр Улсын Их Хуралд өргөн мэдүүлсэн </w:t>
      </w:r>
      <w:r>
        <w:rPr>
          <w:rFonts w:cs="Arial"/>
          <w:b w:val="false"/>
          <w:bCs w:val="false"/>
          <w:i w:val="false"/>
          <w:iCs w:val="false"/>
          <w:color w:val="000000"/>
          <w:sz w:val="24"/>
          <w:szCs w:val="24"/>
          <w:lang w:val="ms-MY"/>
        </w:rPr>
        <w:t xml:space="preserve">Төрийн </w:t>
      </w:r>
      <w:r>
        <w:rPr>
          <w:rFonts w:cs="Arial" w:eastAsia="SimSun"/>
          <w:b w:val="false"/>
          <w:bCs w:val="false"/>
          <w:i w:val="false"/>
          <w:iCs/>
          <w:color w:val="000000"/>
          <w:sz w:val="24"/>
          <w:szCs w:val="24"/>
          <w:u w:val="none"/>
          <w:shd w:fill="FFFFFF" w:val="clear"/>
          <w:lang w:eastAsia="en-US" w:val="mn-MN"/>
        </w:rPr>
        <w:t xml:space="preserve">болон орон нутгийн өмчийн тухай хуульд өөрчлөлт оруулах тухай  </w:t>
      </w:r>
      <w:r>
        <w:rPr>
          <w:rFonts w:cs="Arial"/>
          <w:b w:val="false"/>
          <w:bCs w:val="false"/>
          <w:i w:val="false"/>
          <w:iCs w:val="false"/>
          <w:color w:val="000000"/>
          <w:sz w:val="24"/>
          <w:szCs w:val="24"/>
          <w:lang w:val="ms-MY"/>
        </w:rPr>
        <w:t>хуулийн</w:t>
      </w:r>
      <w:bookmarkStart w:id="9" w:name="__DdeLink__560_13658990211"/>
      <w:r>
        <w:rPr>
          <w:rFonts w:cs="Arial"/>
          <w:bCs/>
          <w:color w:val="000000"/>
          <w:sz w:val="24"/>
          <w:szCs w:val="24"/>
          <w:lang w:val="mn-MN"/>
        </w:rPr>
        <w:t xml:space="preserve"> </w:t>
      </w:r>
      <w:r>
        <w:rPr>
          <w:rFonts w:cs="Arial"/>
          <w:color w:val="000000"/>
          <w:sz w:val="24"/>
          <w:szCs w:val="24"/>
          <w:lang w:val="mn-MN"/>
        </w:rPr>
        <w:t>төслийн</w:t>
      </w:r>
      <w:bookmarkEnd w:id="9"/>
      <w:r>
        <w:rPr>
          <w:rFonts w:cs="Arial"/>
          <w:color w:val="000000"/>
          <w:sz w:val="24"/>
          <w:szCs w:val="24"/>
          <w:lang w:val="mn-MN"/>
        </w:rPr>
        <w:t xml:space="preserve"> хэлэлцэх эсэх асуудлыг </w:t>
      </w:r>
      <w:r>
        <w:rPr>
          <w:rFonts w:cs="Arial"/>
          <w:bCs/>
          <w:sz w:val="24"/>
          <w:szCs w:val="24"/>
        </w:rPr>
        <w:t>Эдийн засгийн байнгын хороо 201</w:t>
      </w:r>
      <w:r>
        <w:rPr>
          <w:rFonts w:cs="Arial"/>
          <w:bCs/>
          <w:sz w:val="24"/>
          <w:szCs w:val="24"/>
          <w:lang w:val="mn-MN"/>
        </w:rPr>
        <w:t>5</w:t>
      </w:r>
      <w:r>
        <w:rPr>
          <w:rFonts w:cs="Arial"/>
          <w:bCs/>
          <w:sz w:val="24"/>
          <w:szCs w:val="24"/>
        </w:rPr>
        <w:t xml:space="preserve"> оны 01</w:t>
      </w:r>
      <w:r>
        <w:rPr>
          <w:rFonts w:cs="Arial"/>
          <w:bCs/>
          <w:sz w:val="24"/>
          <w:szCs w:val="24"/>
          <w:lang w:val="mn-MN"/>
        </w:rPr>
        <w:t xml:space="preserve"> дүгээр</w:t>
      </w:r>
      <w:r>
        <w:rPr>
          <w:rFonts w:cs="Arial"/>
          <w:bCs/>
          <w:sz w:val="24"/>
          <w:szCs w:val="24"/>
        </w:rPr>
        <w:t xml:space="preserve"> сарын 21-ний </w:t>
      </w:r>
      <w:r>
        <w:rPr>
          <w:rFonts w:cs="Arial"/>
          <w:bCs/>
          <w:sz w:val="24"/>
          <w:szCs w:val="24"/>
          <w:lang w:val="mn-MN"/>
        </w:rPr>
        <w:t>ө</w:t>
      </w:r>
      <w:r>
        <w:rPr>
          <w:rFonts w:cs="Arial"/>
          <w:bCs/>
          <w:sz w:val="24"/>
          <w:szCs w:val="24"/>
        </w:rPr>
        <w:t xml:space="preserve">дрийн хуралдаанаар </w:t>
      </w:r>
      <w:r>
        <w:rPr>
          <w:rFonts w:cs="Arial"/>
          <w:bCs/>
          <w:sz w:val="24"/>
          <w:szCs w:val="24"/>
          <w:lang w:val="mn-MN"/>
        </w:rPr>
        <w:t>хэлэлц</w:t>
      </w:r>
      <w:r>
        <w:rPr>
          <w:rFonts w:cs="Arial"/>
          <w:bCs/>
          <w:sz w:val="24"/>
          <w:szCs w:val="24"/>
        </w:rPr>
        <w:t>ээд, хуулийн төслийг хуралдаанд оролцсон гишүүдийн олонхын саналаар Улсын Их Хурлын чуулганы</w:t>
      </w:r>
      <w:r>
        <w:rPr>
          <w:rFonts w:cs="Arial"/>
          <w:bCs/>
          <w:sz w:val="24"/>
          <w:szCs w:val="24"/>
          <w:lang w:val="mn-MN"/>
        </w:rPr>
        <w:t xml:space="preserve"> нэгдсэн хуралдаанд оруулж хэлэлцүүлэх нь зүйтэй гэж үзлээ.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eastAsia="Times New Roman"/>
          <w:b w:val="false"/>
          <w:bCs/>
          <w:sz w:val="24"/>
          <w:szCs w:val="24"/>
          <w:lang w:val="mn-MN"/>
        </w:rPr>
        <w:tab/>
        <w:t xml:space="preserve">Төсөл санаачлагч Төрийн болон орон нутгийн өмчийн тухай хуулийн 39 дүгээр зүйлийн 1 дэх хэсгийн эд хөрөнгийн дуудлага худалдаа явуулахдаа 30-аас доошгүй хоногийн өмнө нийтэд зарлан мэдээлдэг хугацааг 14 хоног болгон өөрчлөхөөр хуулийн төсөл боловсруулсан </w:t>
      </w:r>
      <w:r>
        <w:rPr>
          <w:rFonts w:cs="Arial"/>
          <w:b w:val="false"/>
          <w:bCs w:val="false"/>
          <w:sz w:val="24"/>
          <w:szCs w:val="24"/>
          <w:lang w:val="mn-MN"/>
        </w:rPr>
        <w:t xml:space="preserve"> байна. </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 w:val="false"/>
          <w:bCs/>
          <w:sz w:val="24"/>
          <w:szCs w:val="24"/>
          <w:lang w:val="mn-MN"/>
        </w:rPr>
        <w:tab/>
        <w:t xml:space="preserve">Хуулийн  төслийг хэлэлцэх явцад Улсын Их Хурлын гишүүн Ц.Даваасүрэн 30 хоногийн хугацааг багасгаж байгаа нь өмч хувьчлалд оролцох гэж буй аж ахуйн нэгжүүдийг хугацаагаар хавчиж, шударга өрсөлдөөнийг хязгаарлаж байна, гишүүн Ц.Нямдорж </w:t>
      </w:r>
      <w:r>
        <w:rPr>
          <w:bCs/>
          <w:sz w:val="24"/>
          <w:szCs w:val="24"/>
        </w:rPr>
        <w:t xml:space="preserve">төслийг эдийн засгийн хүндрэлийг давах 100 хоногийн арга хэмжээний хүрээнд оруулж ирсэн бөгөөд ингэж хугацааг багасгаад өөрчлөлт гарахгүй учир хуулийн төслийг Засгийн газарт  буцаах нь зүйтэй гэсэн саналуудыг </w:t>
      </w:r>
      <w:r>
        <w:rPr>
          <w:rFonts w:cs="Arial"/>
          <w:b w:val="false"/>
          <w:bCs/>
          <w:sz w:val="24"/>
          <w:szCs w:val="24"/>
          <w:lang w:val="mn-MN"/>
        </w:rPr>
        <w:t xml:space="preserve"> гаргаж байлаа.</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sz w:val="24"/>
          <w:szCs w:val="24"/>
          <w:lang w:val="ru-RU"/>
        </w:rPr>
        <w:tab/>
        <w:t>Улсын Их Хурлын эрхэм гиш</w:t>
      </w:r>
      <w:r>
        <w:rPr>
          <w:rFonts w:cs="Arial"/>
          <w:sz w:val="24"/>
          <w:szCs w:val="24"/>
          <w:lang w:val="mn-MN"/>
        </w:rPr>
        <w:t>үү</w:t>
      </w:r>
      <w:r>
        <w:rPr>
          <w:rFonts w:cs="Arial"/>
          <w:sz w:val="24"/>
          <w:szCs w:val="24"/>
          <w:lang w:val="ru-RU"/>
        </w:rPr>
        <w:t>д ээ,</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Cs/>
          <w:sz w:val="24"/>
          <w:szCs w:val="24"/>
        </w:rPr>
        <w:tab/>
      </w:r>
      <w:r>
        <w:rPr>
          <w:rFonts w:cs="Arial"/>
          <w:b w:val="false"/>
          <w:bCs w:val="false"/>
          <w:i w:val="false"/>
          <w:iCs w:val="false"/>
          <w:color w:val="000000"/>
          <w:sz w:val="24"/>
          <w:szCs w:val="24"/>
          <w:lang w:val="ms-MY"/>
        </w:rPr>
        <w:t xml:space="preserve">Төрийн </w:t>
      </w:r>
      <w:r>
        <w:rPr>
          <w:rFonts w:cs="Arial" w:eastAsia="SimSun"/>
          <w:b w:val="false"/>
          <w:bCs w:val="false"/>
          <w:i w:val="false"/>
          <w:iCs/>
          <w:color w:val="000000"/>
          <w:sz w:val="24"/>
          <w:szCs w:val="24"/>
          <w:u w:val="none"/>
          <w:shd w:fill="FFFFFF" w:val="clear"/>
          <w:lang w:eastAsia="en-US" w:val="mn-MN"/>
        </w:rPr>
        <w:t xml:space="preserve">болон орон нутгийн өмчийн тухай хуульд өөрчлөлт оруулах тухай  </w:t>
      </w:r>
      <w:r>
        <w:rPr>
          <w:rFonts w:cs="Arial"/>
          <w:bCs/>
          <w:color w:val="000000"/>
          <w:sz w:val="24"/>
          <w:szCs w:val="24"/>
          <w:lang w:val="mn-MN"/>
        </w:rPr>
        <w:t xml:space="preserve"> хуулийн төслий</w:t>
      </w:r>
      <w:r>
        <w:rPr>
          <w:rFonts w:cs="Arial"/>
          <w:bCs/>
          <w:sz w:val="24"/>
          <w:szCs w:val="24"/>
          <w:lang w:val="mn-MN"/>
        </w:rPr>
        <w:t xml:space="preserve">г  хэлэлцэх эсэх асуудлаар </w:t>
      </w:r>
      <w:r>
        <w:rPr>
          <w:rFonts w:cs="Arial"/>
          <w:bCs/>
          <w:sz w:val="24"/>
          <w:szCs w:val="24"/>
        </w:rPr>
        <w:t xml:space="preserve"> Эдийн засгийн байнгын хорооноос гаргасан санал, д</w:t>
      </w:r>
      <w:r>
        <w:rPr>
          <w:rFonts w:cs="Arial"/>
          <w:bCs/>
          <w:sz w:val="24"/>
          <w:szCs w:val="24"/>
          <w:lang w:val="mn-MN"/>
        </w:rPr>
        <w:t>ү</w:t>
      </w:r>
      <w:r>
        <w:rPr>
          <w:rFonts w:cs="Arial"/>
          <w:bCs/>
          <w:sz w:val="24"/>
          <w:szCs w:val="24"/>
        </w:rPr>
        <w:t xml:space="preserve">гнэлтийг хэлэлцэн шийдвэрлэж </w:t>
      </w:r>
      <w:r>
        <w:rPr>
          <w:rFonts w:cs="Arial"/>
          <w:bCs/>
          <w:sz w:val="24"/>
          <w:szCs w:val="24"/>
          <w:lang w:val="mn-MN"/>
        </w:rPr>
        <w:t>ө</w:t>
      </w:r>
      <w:r>
        <w:rPr>
          <w:rFonts w:cs="Arial"/>
          <w:bCs/>
          <w:sz w:val="24"/>
          <w:szCs w:val="24"/>
        </w:rPr>
        <w:t>г</w:t>
      </w:r>
      <w:r>
        <w:rPr>
          <w:rFonts w:cs="Arial"/>
          <w:bCs/>
          <w:sz w:val="24"/>
          <w:szCs w:val="24"/>
          <w:lang w:val="mn-MN"/>
        </w:rPr>
        <w:t>ө</w:t>
      </w:r>
      <w:r>
        <w:rPr>
          <w:rFonts w:cs="Arial"/>
          <w:bCs/>
          <w:sz w:val="24"/>
          <w:szCs w:val="24"/>
        </w:rPr>
        <w:t>хийг Та б</w:t>
      </w:r>
      <w:r>
        <w:rPr>
          <w:rFonts w:cs="Arial"/>
          <w:bCs/>
          <w:sz w:val="24"/>
          <w:szCs w:val="24"/>
          <w:lang w:val="mn-MN"/>
        </w:rPr>
        <w:t>ү</w:t>
      </w:r>
      <w:r>
        <w:rPr>
          <w:rFonts w:cs="Arial"/>
          <w:bCs/>
          <w:sz w:val="24"/>
          <w:szCs w:val="24"/>
        </w:rPr>
        <w:t>хнээс х</w:t>
      </w:r>
      <w:r>
        <w:rPr>
          <w:rFonts w:cs="Arial"/>
          <w:bCs/>
          <w:sz w:val="24"/>
          <w:szCs w:val="24"/>
          <w:lang w:val="mn-MN"/>
        </w:rPr>
        <w:t>ү</w:t>
      </w:r>
      <w:r>
        <w:rPr>
          <w:rFonts w:cs="Arial"/>
          <w:bCs/>
          <w:sz w:val="24"/>
          <w:szCs w:val="24"/>
        </w:rPr>
        <w:t>сье.</w:t>
      </w:r>
    </w:p>
    <w:p>
      <w:pPr>
        <w:pStyle w:val="style0"/>
        <w:spacing w:after="0" w:before="0" w:line="200" w:lineRule="atLeast"/>
        <w:ind w:hanging="0" w:left="0" w:right="0"/>
        <w:contextualSpacing w:val="false"/>
        <w:jc w:val="both"/>
      </w:pPr>
      <w:r>
        <w:rPr/>
      </w:r>
    </w:p>
    <w:p>
      <w:pPr>
        <w:pStyle w:val="style0"/>
        <w:spacing w:after="0" w:before="0" w:line="200" w:lineRule="atLeast"/>
        <w:ind w:hanging="0" w:left="0" w:right="0"/>
        <w:contextualSpacing w:val="false"/>
        <w:jc w:val="both"/>
      </w:pPr>
      <w:r>
        <w:rPr>
          <w:rFonts w:cs="Arial"/>
          <w:bCs/>
          <w:sz w:val="24"/>
          <w:szCs w:val="24"/>
        </w:rPr>
        <w:tab/>
        <w:t>Анхаарал тавьсанд баярлалаа.</w:t>
      </w:r>
    </w:p>
    <w:p>
      <w:pPr>
        <w:pStyle w:val="style0"/>
        <w:spacing w:after="0" w:before="0" w:line="2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-Байнгын хорооны санал, дүгнэлт болон хууль санаачлагчийн илтгэлтэй холбогдуулан асуух асуулттай гишүүд байна уу. Ийм сонирхолтой асуудал уу. Бямбацогт гишүүнээр асуулт тасаллаа. Нямдорж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Ц.Нямдорж:</w:t>
      </w:r>
      <w:r>
        <w:rPr>
          <w:rFonts w:cs="Arial"/>
          <w:b w:val="false"/>
          <w:bCs w:val="false"/>
          <w:position w:val="0"/>
          <w:sz w:val="24"/>
          <w:sz w:val="24"/>
          <w:szCs w:val="24"/>
          <w:u w:val="none"/>
          <w:vertAlign w:val="baseline"/>
          <w:lang w:val="mn-MN"/>
        </w:rPr>
        <w:t xml:space="preserve"> -Энэ нөгөө 100 хоногийн төлөвлөгөөг хэлэлцэж байхад төрийн өмчийн хороо болон төрийн өмчит компаниудын удирдлага бүтэц зохион байгуулалтыг боловсронгуй болгоно гэсэн юм яриад ерөнхийд нь төрийн өмчийн хороог татан буулгах ийм чиглэл гарсан юм л даа. Тэгээд 100 хоногийн хугацаа нь дууссан байдаг. Наад 30-ыг чинь 15 болгоод ямар ач холбогдол байхгүй. Хүмүүсийн мэдээлэл авах эрхийг хаагаад ийм л юм болох гээд байгаа шүү дээ. Одоо энэ сүүлийн үед байгуулсан төрийн өмчийн компаниуд чинь өрөнд идэгдэж  өтөнд баригдаж дууслаа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Эрдэнэс таван толгойг хар 800-аад тэрбум төгрөг. Эрдэнэс МГЛ-ийг хар. 400-аад тэрбум төгрөг. Монголросцвет зогсчихсон. Гэх мэтээр ярих юм бол баахан үргүй зардал Мон Атом бөөн өрөнд идэгдсэн компани байна. Ийм компаниудыг татан буугдаж энэ улсад учраад байгаа алдагдлыг бууруулах арга хэмжээг Засгийн газар яаралтай авах хэрэгтэй шүү дээ.  Ийм юм хийхийн оронд нэг 15, 30 хоногоор хөөцөлдөөд сууж байгаа чинь болж байгаа юм уу. Тэгээд тэр баахан зээлийнхээ мөнгөөр дураараа дургиад дуусаж байгаа шүү дээ. Монголын төмөр зам гэж компани байна. Төмөр зам барих нэрийдлээр элдэв угсраа луйврын үйлдвэрлэл хийсээр байгаад өр шир нь 700, 800 саяд бараг хүрчихсэн байгаа байх.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4, 5 зүтгүүрээ барьцаанд тавиад баахан зээл аваад ямар ч ач холбогдолгүй ажил хийгээд шороо овоолоод хаячихсан одоо хэрэглэж байгаа юм байхгүй. Газар нь эргэж эдгээд дуусаж байгаа. Ойрын үед яригдаж байгаа юм бол ердөө л 247 км замын л будлиан байгаа шүү дээ. Ийм ийм юмнууд байгаа учраас энэ асуудлыг ярихын оронд Баярцогт гишүүн та нар тэр Төрийн өмчийн хуулийн өөрчлөлт оруулж ирэхгүй юм уу. Энэ 15 ч байсан яалаа, 30 ч байсан яалаа. Ямар ч ач холбогдолгүй асуудал шүү дээ. Тэгээд нэг 20-иод амралт сувиллын газар хувьчилна барина гэсэн юм тэр танилцуулган дотор нь байсан. Тэд нар нь одоо хувьчлагдаад дууссан даа аягүй бол. Үндсэн юмаа хийхгүй байна шүү дээ. Олон жилийн өмнөөс яриад байх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Энэ төрийн өмчийн хороо гэдэг монополь байгууллагууд бүх улсын үйлдвэрийн газрыг хариуцдаг байгууллагууд бүх улсын үйлдвэрийн газрыг хариуцдаг болсноос хойш энэ төрийн өмчийн хорооны дураар дургих хэрээс хэтэрч байгаа шүү дээ. Дээр нь Эрдэнэс МГЛ гээд нэг уул уурхайн төрийн өмчийн хороо байгуулчихсан. Энэ компани дээр бүх лиценз байдаг мөнгө татдаг. Зээл тавьдаг. Ийм юмнуудыг үзсээр харсаар байгаад Засгийн газар ямар ч арга хэмжээ авахгүй байгаад байдаг ямар учиртай юм бэ. Тэр төрийн өмчийн хуулийн өөрчлөлтийг хэзээ оруулж ирэх юм бэ. Тэр хугацааг нь нэг хэлчихээ ч яг одоо. Тэр л хэрэгтэй байна. Наад 30 хоногоо татаж ав гэж та нарт санал хэлсэн юм. Засгийн газар дээр энийгээ яриад татаад авчихаж болдоггүй юм уу. Заавал бид нарыг зовоож байх ямар хэрэгтэй юм бэ.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-Хууль санаачлагч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С.Баярцогт:</w:t>
      </w:r>
      <w:r>
        <w:rPr>
          <w:rFonts w:cs="Arial"/>
          <w:b w:val="false"/>
          <w:bCs w:val="false"/>
          <w:position w:val="0"/>
          <w:sz w:val="24"/>
          <w:sz w:val="24"/>
          <w:szCs w:val="24"/>
          <w:u w:val="none"/>
          <w:vertAlign w:val="baseline"/>
          <w:lang w:val="mn-MN"/>
        </w:rPr>
        <w:t xml:space="preserve"> -Нямдорж гишүүний асуултад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1 дүгээрт нь энэ хуулийг бол 2014 оны 6 сарын 12-нд өргөн барьсан тэгээд хэлэлцүүлэгдэхгүй явсаар байгаад өдий хүрсэн. Одоо ч гэсэн энэ бол ач холбогдлоо алдаагүй байна. Яагаад вэ гэвэл Засгийн газрын 183, 188, 232 дугаар тогтоолыг дуудлага худалдаагаар зарах объектуудын талаар бол зарласан. Одоогийн байдлаар бол маш цөөхөн объект нь бол гарсан. Дээрээс нь энэ дээр бас үл хөдлөх газартай холбоотой асуудал гарсан учраас тогтоолуудад нь өөрчлөлт орсон учраас энийг  ингээд шинээр зохицуулах зайлшгүй шаардлага байгаа учраас энэ өмнөх хуулиа батлуулах нь зүйтэй юм гэсэн ийм байр суурь барьж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Хоёрдугаар асуудлын хувьд бол тантай 100 хувь санал нэг байгаа. Ер нь бол төрийн өмчийн хорооны бүтэц зохион байгуулалт өөрчлөлтийг бол хийх ёстой гээд. Тэгээд төрийн болон орон нутгийн өмчийн тухай хуулийг бол бүхэлд нь өөрчлөөд төрийн өмчийн тухай хууль гэсэн нэг хууль, дээрээс нь бол төрийн өмчийн аж ахуйн нэгж аж ахуйн үйл ажиллагаанд орох тухай хууль гэсэн ийм хоёр хуулийн төсөл дээр бол ажиллаж байгаа. Ер нь концепц нь бол бэлэн болсон бид нар хаврын чуулган эхлэхээс өмнө Улсын Их Хуралд бол өргөн барьчихна. Хаврын чуулганаар энэ бол хэлэлцэгдэнэ гэж ойлгож байгаа. Агуулгын хувьд бол ер нь төрийн өмчийг бол бүртгэдэг хяналтаа хийдэг нэг ийм газартай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Бүх үйл ажиллагааг нь бол одоо таны хэлээд байгаа Эрдэнэс МГЛ дээр суурилсан байгаа хэсгээ бол бид нар одоо Сингапурын Темасек холдинг шиг хөрөнгө оруулалтын үйл ажиллагаа явуулдаг ийм компанийн хэлбэрээр зохион байгуулахаар хуулийн төсөл  бол бэлтгэгдэж байгаа. Дээрээс нь бол орон нутгийн өмч гэдэг ойлголтыг бол байхгүй болгох нэгдсэн төрийн өмч тэгээд төрийн өмчийн тэр аймгийн эзэмшил Улаанбаатар хотын эзэмшил ийм маягаар зохион байгуулагдахаар хуулийн төсөл боловсруулагдаж байгаа гэдгийг хэлэх гэсэн юм.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-Лүндээжанцан гишүүн. Асуух юмыг нь асуучихав уу. 30, 14 гэдэг тооны талаар л ярина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Д.Лүндээжанцан:</w:t>
      </w:r>
      <w:r>
        <w:rPr>
          <w:rFonts w:cs="Arial"/>
          <w:b w:val="false"/>
          <w:bCs w:val="false"/>
          <w:position w:val="0"/>
          <w:sz w:val="24"/>
          <w:sz w:val="24"/>
          <w:szCs w:val="24"/>
          <w:u w:val="none"/>
          <w:vertAlign w:val="baseline"/>
          <w:lang w:val="mn-MN"/>
        </w:rPr>
        <w:t xml:space="preserve"> -Тэгнэ ээ, тэгнэ. 30, 14-өө л ярья. Тэгэхээр би бол эндээс нэг цаг л барж байна гэж ойлгож байгаа. Өөрөөр хэлбэл 2 ийм хардлага байна. Мэдээллийг сонирхож байгаа хүмүүсээс мэдээллийг бол нууцлаад ойр тойрныхондоо мэдээллийг өгч бэлтгэлийг нь хангуулаад тэгээд одоо богино хугацаанд шур хийтэл дуудлага худалдаагаар л бужигнуулчих гээд байна уу гэсэн ийм хардлага бол төрөхөөр байгаа байхгүй юу. 30 хоног тэр одоо 30 хононо уу, 14 хононо уу, 21 хононо уу. Ямар ялгаа байх вэ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Хоёрдугаарт нь бол жоохон юм энэ төрд үлдсэн бол энийг бол одоо бушуухан зараад дуусгая гэсэнтэй л агаар нэг сонсогдож байна. Ийм хоёр эргэлзээ байна. Ер нь бол энэ 30-ыг 14 хоног болж ирснээс чанарын ялгаа бол нэг их онц харагдахгүй байгаа байхгүй юу. Дэмий л цагийн гарз болсон зүйл гэж ажиглагдаж байна. Энүүгээр нэг хариулт авмаар байна. Миний хувьд энийг бол хэлэлцэх үндсэндээ бараг шаардлагагүй тэгээд татаж аваад тэгээд одоо хувьчлах гэж байгаа бол тэгээд тэрийгээ эртхэн зарлаад л тэгээд тэр хүмүүс нь 30-аас доошгүй хоногийн өмнө сонирхож байгаагууд нь судалж бариад тэгээд дуудлага худалдаандаа ордог юм байгаа биз гэсэн ийм одоо асуулт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Хууль санаачлагч хариулъя. Лүндээжанцан гишүүний асуултад хариулъя. Би түрүүн Нямдорж гишүүний асуултад хариулахдаа бол ерөнхийдөө бол хэлсэн байгаа гол санааг нь. Энэ бол өмнө нь өргөн баригдсан байсан. Тэгээд одоо ач холбогдлоо алдаагүй юм. Тийм учраас хэлэлцүүлгийг нь хийгээд энэ хугацааг нь бол өөрчилье гэсэн бодол санаа байгаа. Тэрнээс биш одоо бол энэ техник мэдээллийн эрин үед бол өнөөдөр зарлахад бүгдийг нь интернет бүх мэдээллийн хэрэгслээр нэг дор Монгол Улсын хаана ч байгаа иргэн авах ийм бололцоо бол бүрэн нээгдсэн ийм зүйл байгаа тэгэхээр хугацааны хувьд бол богино болсноос болж мэдээлэл хязгаарлагдмал хүрнэ гэсэн ийм ойлголт бол байхгүй байгаа гэж ингэж ойлгож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Тодруулж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Д.Лүндээжанцан:</w:t>
      </w:r>
      <w:r>
        <w:rPr>
          <w:rFonts w:cs="Arial"/>
          <w:b w:val="false"/>
          <w:bCs w:val="false"/>
          <w:position w:val="0"/>
          <w:sz w:val="24"/>
          <w:sz w:val="24"/>
          <w:szCs w:val="24"/>
          <w:u w:val="none"/>
          <w:vertAlign w:val="baseline"/>
          <w:lang w:val="mn-MN"/>
        </w:rPr>
        <w:t xml:space="preserve"> -Ер нь бол 14 хоног гэдэг бол одоо бага хугацаа л даа харьцангуй. Бас ч гэж бага их гэлтгүй төрийн өмчийг хувьчилж дуудлага худалдаагаар зарах гэж байгаа нөхцөлд нэг зуслангийн байшин ч гэсэн л юм шүү дээ. Тэгээд энийг чинь бол сонирхсон хүмүүс дуудаж хэдэн янчаан хэдэн мөнгө гээд ингээд өсгөж дууддаг байх л даа. Хэрвээ 14 хоног дотор гээд ингээд яах юм бол нэг хэсэг нь мэдээлэл авч чадахгүй. Тэгээд харин бол төрийн өмчийн үнэ цэнэ, зарах гэж байгаа юмны чинь үнэ цэнэ бол улам л одоо буураад сарын дотор гэвэл хүмүүс мөнгө сангаа цуглуулахаас авахуулаад бас нэг жоохон хөдөлгөөн хийж энийг чинь авах боломж байна уу, үгүй юу гээд хэд хоног нь судлах дараагаар нь тав гурван цаасаа цуглуулахаас авахуулаад юм байна уу. Өмнө нь бэлтгэлтэй байсан хэдэн компани бол шуудхан ороод л хоорондоо бараг …/минут дуусав/.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-Хууль санаачлагч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 xml:space="preserve">С.Баярцогт: </w:t>
      </w:r>
      <w:r>
        <w:rPr>
          <w:rFonts w:cs="Arial"/>
          <w:b w:val="false"/>
          <w:bCs w:val="false"/>
          <w:position w:val="0"/>
          <w:sz w:val="24"/>
          <w:sz w:val="24"/>
          <w:szCs w:val="24"/>
          <w:u w:val="none"/>
          <w:vertAlign w:val="baseline"/>
          <w:lang w:val="mn-MN"/>
        </w:rPr>
        <w:t xml:space="preserve"> -Би Лүндээжанцан гишүүний тодруулганд яг л өмнөх асуултын дараа бол бүрэн хариулсан гэж ингэж ойлгож байгаа. Одоо бол нөгөө мэдээлэл өмнөх шиг ингээд сонин дээр гараад удаад ингэдэггүй. Бүгд одоо веб сайтаар яг нэг дор нэг цаг хугацаанд бол сонирхож байгаа этгээдүүд бүрэн хүрэх ийм бололцоотой нээлттэй орчин бол бүрдсэн байгаа л гэж үзэж байгаа. Тэгээд энэ саналыг бол бас татаж авах уу, үгүй юу. Эсвэл дахиж нэмж өргөн барих уу гэдэг асуудал яригдаад өмнө нь ийм өргөн барьсан хууль байгаа учраас энийгээ хэлэлцүүлээд баталъя гэсэн ийм л асуудалтай байсан. Тэгээд та бүхэн хэлэлцүүлгийн явцад хугацаан дээр нь ярилцах бүрэн бололцоотой байх.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-Баянсэлэнгэ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З.Баянсэлэнгэ:</w:t>
      </w:r>
      <w:r>
        <w:rPr>
          <w:rFonts w:cs="Arial"/>
          <w:b w:val="false"/>
          <w:bCs w:val="false"/>
          <w:position w:val="0"/>
          <w:sz w:val="24"/>
          <w:sz w:val="24"/>
          <w:szCs w:val="24"/>
          <w:u w:val="none"/>
          <w:vertAlign w:val="baseline"/>
          <w:lang w:val="mn-MN"/>
        </w:rPr>
        <w:t xml:space="preserve"> -Баярлалаа. Тэгээд хугацааны талаар ярьж байна л даа. Тэгээд 14 хоног гэдгээр худалдан авах ажиллагаанд оролцогчдын эрхийг хязгаарлаж байгаа юм биш үү. Оролцоог хумьж байгаа юм биш үү гэдэг гишүүдийн саналтай бас санал нэг байна. Өөрөөр хэлбэл тэр 14 хоногийн хугацаанд энэ чинь оролцогчид маань мэдээллээ авах юм байна. Мэдээллээ аваад одоо материалаа бүрдүүлж өгнө. Бүртгүүлнэ  гээд техникийн шинж чанартай зөндөө ажлууд байдаг. Тэгээд тухайн дуудлага худалдаанд оролцогчдоос үл хамаараад энэ чинь янз бүрийн бүртгүүлэх барих одоо яваад очдог төрийн албан хаагчтай ч холбоотойгоор одоо ингээд ажил нь сунжирдаг барьдаг гээд бишгүй дээ л зүйлүүд байдаг. Хуралд яваад өгсөн. Ганц гарын үсэг зурах барих гээд нэлээд ажиллагаанууд байдаг.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Тэгээд энэ 14 хоног гэдэг маань богино хугацаа байгаа юм биш үү. Тэгээд би бол энэ чанар нь юундаа байгаад байгаа юм бэ. Энэ 14 хоног гэснээр 30 хоногийн хугацаатай, 30 хоногийн хугацаандаа ч зарим тохиолдолд амжихгүй оролцож чадахгүй ийм тохиолдлууд бол амьдрал дээр байдаг байлгүй дээ. Судалгаа хир байдаг юм. 30 хоногоос 14 хоногийг нь илүү чанартай боломжтой гэж үзээд байгаа юм уу. Хөдөө орон нутагт гэхэд чинь интернетийн сүлжээгээр мэдээлэл авч чадахгүй тохиолдол гарч болзошгүй шүү дээ. Техник, тоног төхөөрөмжтэй холбоотой асуудлаас үүдээд. Хир бодитой юм бэ. Үүний чинь цаана мэдээж энэ улс төрчид энд сууж байгаа. Тэгэхээр улс төрчид маань мэдээж энэ улс төрийн талаас нь бас хардах тийм зүйлүүд гарч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Энэ дээр та нэг хариулаач ээ л гэж хүсмээр байна. Яг чанар нь юундаа байна. Одоо энэ чинь техникийн ажлууд бас байдаг шүү дээ. Дуудлага худалдаанд оролцъё гээд явж очоод оролцчихгүй л байлгүй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-Хууль санаачлагч хариулъя.  Баянсэлэнгэ гишүүний асуултад хариулъя. Би дахиад хэлэхэд энэ хуулийг 14 оны 6 сарын 12-нд өргөн барьсан ийм хууль байгаа юм. Улсын Их Хурал дээр хэлэлцэгдэхгүй 8 сар болсон. Одоогийн байдлаар бид нар бол нөгөө төрийн өмчийг тухайн ондоо ингээд 14-16 онд хувьчлах 15-16 онд хувьчлах үндсэн чиглэл гээд баталдаг шүү дээ. Жил болгон л төсвийн дараагаар бол бид нар энийгээ батлаад явдаг. Тэгэхээр тэр жагсаалтад бол ер нь ийм ийм объектуудыг ийм ийм аргаар ийм аргаар хувьчлах нь ээ гэдэг нь бол ил тод нээлттэй гарсан байдаг. Зарим нэг тодорхой объектуудыг бол Засгийн газрын тогтоолоор өмнө нь зарлачихдаг. Ийм  ийм объектуудыг дуудлага худалдаагаар зарна гээд.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Тэгэхээр энэ асуудлуудын хувьд юу гэдэг юм бэ иргэд одоо ингээд мэдээлэлгүй байна сонирхож байгаа этгээдүүдэд мэдээлэл өгөхгүй байна гэдэг зүйл бол ер нь бараг байдаггүй юм. Яагаад вэ гэвэл хугацааны өмнө энэ объектууд нь бол яг нийтээрээ бол зарлагдчихдаг. Төрийн өмчийн хороо яг энэ 39 дүгээр зүйлээр бол юугаа хийдэг вэ гэхээр төрийн өмчийн хороо яг энэ объектыг тэгэх гэж байна шүү гэдэг үйл ажиллагаагаа л 30 хоногоос эхэлж өөрөө тоолдог байхгүй юу зарлаад л. Тэгээд 40 дүгээр зүйл дээр нь бол дуудлагын худалдаанд оролцогчдын эрх үүрэг 41 дүгээр зүйл дээр нь дуудлагын худалдааны нийтлэг журам энэ тэр гээд бүгдийг нь хуулийн дагуу зохицуулчихсан ийм зүйлүүд байгаа юм. Тэгэхээр төрийн өмчийн хороо ингээд нөхцөл байдлаа өөрсдөө үзээд 30 хоног гэдэг бол удаан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Яагаад гэвэл ихэнх нөгөө дуудлагууд дээр нь хүмүүс саналаа өгөөгүй юм шиг байгаа юм. Тэгэнгүүт дахиж зарлах болохоор дахиад 30 хоног гээд ийм процесс ингээд үргэлжлээд байгаа учраас энэ хоногоо багасгая гэсэн ийм санал анх удаа гарсан юм болов уу гэж ингэж ойлгож байгаа. Тэгээд энэ хуулийн төсөл өргөн баригдсан. Тэгээд бид бол сая ярьж байгаа. Энэ өмч хувьчлалын төрөөс өмч хувьчлалын талаар баримтлах 15-16 оны хөтөлбөрийг бол өчигдөр Улсын Их Хурал өргөн барьсан. Бид бол ингээд хэлэлцэнэ. Энэ өмнө баригдсан хуулийг татаж авах уу, хэлэлцүүлэх үү гэдэг асуудлаа яриад нэгэнт өргөн барьсан ийм хууль байгаа. Энэ бол дуудлага худалдааны үйл ажиллагааг идэвхжүүлж магадгүй энэ хуулиа хэлэлцүүлээд явъя гэсэн ийм л зүйл байгаа.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-Дэмбэрэл гишүүн асууя.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 xml:space="preserve">Д.Дэмбэрэл: </w:t>
      </w:r>
      <w:r>
        <w:rPr>
          <w:rFonts w:cs="Arial"/>
          <w:b w:val="false"/>
          <w:bCs w:val="false"/>
          <w:position w:val="0"/>
          <w:sz w:val="24"/>
          <w:sz w:val="24"/>
          <w:szCs w:val="24"/>
          <w:u w:val="none"/>
          <w:vertAlign w:val="baseline"/>
          <w:lang w:val="mn-MN"/>
        </w:rPr>
        <w:t xml:space="preserve">-Баярлалаа. Өнгөрсөн оны 6 сараас хойш энэ чинь 6 сар өнгөрч байна шүү дээ. 30 хоногоор 6 удаагийн дуудлагын худалдаа хийгээд явж байхын оронд л нэг заавал хоногийг нь богиносгож байж энийг хийе гээд ингээд цаг алдаж байхын хэрэг ер нь Засгийн газарт байгаа юм уу. Тэгээд наадахыг чинь 30 хоногоор төрийн болон орон нутгийн өмчийг дуудлагын худалдаагаа зарлаад явуулах юмыг чинь 14 хоног болгохоор арай даварч байгаа юм биш үү. Ядахдаа 21 хоног гэж болохгүй байна уу. Хүмүүс чинь мэдээллээр хангагдаж бэлтгэлээ хангаж тэгээд юунд оролцох вэ гэдгээ тооцож ингэж явна биз дээ. Наадах чинь яг энэ чигээрээ явах юм бол ямар байдлын үр дүнд хүрэх вэ гэхээр зүгээр л хэдхэн энийг мэддэг мэдээлэлтэй буюу тэрний эргэн тойрны хүмүүс л гялс манс тэр гаднын бусад иргэд байгууллагуудыг субъектийг оролцуулахгүйгээр хямдхан авъя гэсэн ийм л юм явж байгаа юм шиг харагдаж байна шүү дээ. Тэгж гарахгүй байх аа. Энэ 14 хоногийн гэдэг чинь бол бүтэлгүй ажил болно. Энэ бол ард иргэдийн маргаан болно.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Ерөөсөө л энэ Улсын Их Хурал энэ улс төрчид энэ аж ахуйн зарим нэг компани мэдээлэлтэй хүмүүсийг чинь харж байна шүү дээ. Өөрөө тохируулаад л хууль гаргаад л тэгээд л өмчийг бол өөрсдөө л хуваагаад авч байдаг. Ард нийтийн тэр одоо дунд бол үнэхээр одоо энийгээ зарлаад учрыг нь олоод хийх ажилд бол нэг оруулдаггүй гээд. Энэ бол тэрний нэг л хэлбэр нь болно. Тийм учраас би Засгийн газрыг бол ийм юмыг зүтгүүлээд ямар хэрэг байна. Ажлаа хийвэл яасан юм бэ гэдгийг л хариулаад.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Тэгээд энэ 14 хоног гэдэг чинь арай дэндэнэ ээ. Арай ч дээ. Та нар тэр 30 хоногоор нь юмаа зарлаад хүмүүсийг оролцуулаад яв л даа. Төрийн өмчийн хороо гэж нэг хачин газар байна аа. Энэ өмч хувьчлалын болон энэ асуудалд бол үгүй бол хүн алга гээд. 14 хоногийн дотор бараг хэн ирэх юм бэ. Улам л муудна шүү дээ. Төрийн өмчийн хорооны хэлээд байгаа өрсөлдөөнд дуудлага худалдаанд ирэхгүй байна гэдэг чинь нэмэгдэж болно. Үгүй бол мэдээжийн нэг нөхөр л доогуур үнээр авах л тийм л худалдаа болно шүү дээ. Энэ ойлгомжтой юман дээр бид нар ингээд цаг авч байна. Тэгээд Засгийн газар нэг ийм юм оруулж ирээд л энэ манай Засгийн газар ямар өчүүхэн юм боддог юм бэ. Ажлаа хийсэн бол наадах чинь олон удаагийн худалдаа хийчихгүй юу. Хийхгүй байна шүү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-Үг хэлэв үү. Асуулт бараг байсангүй. 7 удаа худалдаагаар зарах байлаа. Баярцогт сайд.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С.Баярцогт:</w:t>
      </w:r>
      <w:r>
        <w:rPr>
          <w:rFonts w:cs="Arial"/>
          <w:b w:val="false"/>
          <w:bCs w:val="false"/>
          <w:position w:val="0"/>
          <w:sz w:val="24"/>
          <w:sz w:val="24"/>
          <w:szCs w:val="24"/>
          <w:u w:val="none"/>
          <w:vertAlign w:val="baseline"/>
          <w:lang w:val="mn-MN"/>
        </w:rPr>
        <w:t xml:space="preserve"> -Дэмбэрэл гишүүний асуултад хариулъя. Цаг хугацааг нь тоолоод үзэх юм бол 30 хоногоор эхэлж зарлаад тэгээд хүн ирэхгүй бол 14 хоногоор зарлаад гээд нэг дуудлага худалдааны зарлагдах хугацаа техникийнхээ хувьд аваад үзэх юм бол 45 хоног байгаа. Тэгэхэд үнэхээр энэ байдлаар ингээд тоолоод үзэх юм бол нэг 3, 4 удаа бол дуудах бололцоо бол байсан байх. Тэгэхдээ энэ нөгөө тогтоолууд дээр нь ямар бас тодорхой хэмжээний өөрчлөлтүүд орсон бэ гээд газартай холбоотой асуудлуудыг нь хөндсөн байсан учраас тогтоолуудад нь бол өөрчлөлт орсон. Ер нь тэгээд эхний удаад дуудлага худалдаагаар зарлагдаад хүмүүс саналаа илэрхийлээгүй байх юм бол угаасаа энэ төрийн болон орон нутгийн өмчийн тухай хуулийн 44-өөр 14 хоног гэж байгаа л даа.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Тэгэхээр ингээд процессын хувьд бол 14 хоногт бүх юм болдог учраас 14, 14 гээд явах нь бол зөв юм болов уу л гэсэн байдлаар анх боловсруулагдсан юм билээ. Сая яагаад энэ асуудлыг хөндөөд одоо яригдаад байгаа юм бэ гэхээр 15-16 онд төрийн болон орон нутгийн өмчийг хувьчлах өөрчлөн байгуулах үндсэн чиглэл гэж жил болгон бид нар баталдаг шүү дээ. Тэрийгээ бол өргөн барьсан байхгүй юу. Тэгээд өргөн барихдаа энэ хуулийн талаар ярилцаад энэ байгаа хуулиа юу ч гэсэн батлуулчихъя гээд. Би бол бас хуулийг хэлэлцэх үед таны гаргаж байгаа 21 хоног гэдгийг зарчмын зөрүүтэй санал гаргаад ярьж болно л доо, нээлттэй шүү дээ. Баярлалаа.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-Бат-Эрдэнэ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Б.Бат-Эрдэнэ:</w:t>
      </w:r>
      <w:r>
        <w:rPr>
          <w:rFonts w:cs="Arial"/>
          <w:b w:val="false"/>
          <w:bCs w:val="false"/>
          <w:position w:val="0"/>
          <w:sz w:val="24"/>
          <w:sz w:val="24"/>
          <w:szCs w:val="24"/>
          <w:u w:val="none"/>
          <w:vertAlign w:val="baseline"/>
          <w:lang w:val="mn-MN"/>
        </w:rPr>
        <w:t xml:space="preserve"> -Би энэ төрийн болон орон нутгийн өмчийн тухай хуульд өөрчлөлт оруулах тухай энэ хуулийн төслийг хэлэлцэх эсэх асуудлыг хугацааг нь багасгаж байгаад бол түрүүний хэлсэн гишүүдтэй санал нэг байгаа юм. Хугацааг нь бол их багасгаж хэрэггүй байх гэсэн ийм санал байгаа юм. Ер нь бол  бид нар чинь энэ сүүлийн 2 жилийн хугацаанд төрийн өмчийн орон нутгийн өмчийн оролцоотой аж ахуйн нэгжүүдийг олноор нь байгуулаад тэр уруу чинь нэлээд хүмүүсээ шингээх ийм байдал гаргана. Нөгөө талд нь одоо жижиг сажиг олон аж ахуйн нэгжүүдийг хувьчлах ийм бодлого гаргаад та одоо жагсаалтыг нь өргөн барьсан гээд ярьж байна. Тэрэн дотроос ингээд харах юм би Улаанбаатар сувилалд бол би их санаа зовоод байдаг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Тэр Улаанбаатар сувилал чинь бол ахмадууд жилдээ нэг удаа амардаг энэ газрыг заавал одоо хувьчлах зөвхөн жишээ хэлэхэд тэр шүү дээ. Ямар одоо шаардлага байгаа юм. Харин одоо улам гайгүй болгоод өөд нь татаад тэндээ одоо энэ ахмад настнуудыг сувилуулаад нөхөн сэргээлт хийлгээд ингээд одоо нэг амраад ашиглаад байвал яасан юм бэ гэдэг ийм санал байна. Энэ хугацааны хувьд бол аж ахуйн нэгж байгууллагууд хугацаанд хавчигдаад тэгээд энэ аж ахуйн нэгж байгууллагууд тэгш оролцох шударга өрсөлдөх  тэгээд энэ аж ахуйн нэгж байгууллагууд тэгш оролцох шударга өрсөлдөх тэр боломжийг нь хязгаарлах ийм байдал үүсгэхээр байгаа учраас би энэ хуулийн төслийг дэмжих боломжгүй байгаа гэдгээ хэлье.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Бат-Эрдэнэ гишүүн  үг хэллээ. Энх-Амгалан гишүүн алга байна уу. Ганбат гишүүн.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 xml:space="preserve">Д.Ганбат: </w:t>
      </w:r>
      <w:r>
        <w:rPr>
          <w:rFonts w:cs="Arial"/>
          <w:b w:val="false"/>
          <w:bCs w:val="false"/>
          <w:position w:val="0"/>
          <w:sz w:val="24"/>
          <w:sz w:val="24"/>
          <w:szCs w:val="24"/>
          <w:u w:val="none"/>
          <w:vertAlign w:val="baseline"/>
          <w:lang w:val="mn-MN"/>
        </w:rPr>
        <w:t xml:space="preserve"> -Энэ өмч хувьчилна гээд ороод иржээ. 14 хоног энэ тэрийг нь бол би зөв байх гэж бодож байна. Гэхдээ энэ чинь цаг хугацаа нь мөн үү. Хуучин өмч хувьчлалаа явуулаач ээ энээ тэрээ гэхээр л төрийнхөө өмчтэй компаниа таргалуулна, үнээтэй сүүтэй болгож байгаад үнэ хүргэж зарна гээд ингээд байдаг. Тэгээд одоо нөгөө эдийн засаг чинь хүндрээд энийг ямар улсууд авах вэ хувьчиллаа гэхэд. Эдийн засаг хүндэрсэн байна. Хэн худалдаж авах вэ. Одоо бэлэн мөнгөтэй улсууд хаана байдаг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Манай урд хөршийнхөн л байгаа шүү дээ. Одоо энэнээс хэдэн төгрөг орж ирнэ гэж бодож байгаа вэ. Тэгээд нөгөө яриад байдаг нөгөө сайжраад ингэсэн ийм үед нь яана гээд жишээлбэл одоо МИАТ-ийг одоо их сайхан боломжтой үед нь яагаач гэсэн их сайн болгож байгаад менежментийг нь сайн хийж байгаад энэ компаниа сайжруулж байгаад ингээд үнэ хүргэж зарна гэдэг. Одоо би бол наадуул чинь үнэ хүрнэ энээ тэрээ гэж бодохгүй байна. Тэгээд одоо үнэ нь хэд хүрдэг юм бол одоо ямар зорилготой юм бол наадахынхаа цаад талд нь ямар утга учир агуулагдаж байгаа юм бол гэсэн юмыг тодруулъя гэж бодож байна.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-Баярцогт гишүүн хариулъя.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С.Баярцогт:</w:t>
      </w:r>
      <w:r>
        <w:rPr>
          <w:rFonts w:cs="Arial"/>
          <w:b w:val="false"/>
          <w:bCs w:val="false"/>
          <w:position w:val="0"/>
          <w:sz w:val="24"/>
          <w:sz w:val="24"/>
          <w:szCs w:val="24"/>
          <w:u w:val="none"/>
          <w:vertAlign w:val="baseline"/>
          <w:lang w:val="mn-MN"/>
        </w:rPr>
        <w:t xml:space="preserve"> -Энэ хуулийн төслийг өргөн барихад буюу 2006 оны 12 сарын 12-ны өмнө буюу 2014  оны 6 сарын 7-нд Засгийн газрын гурван тогтоолоор амралт сувиллын газруудыг дуудлага худалдаагаар худалдах ийм жагсаалтыг бол баталж гаргасан юм билээ. Тэгээд түрүүн бас Бат-Эрдэнэ гишүүн асуугаад байсан. Улаанбаатар сувилал, Оргил рашаан сувилал гэх мэт ийм сувиллын газрууд байна гээд. Тэгээд төрийн өмчийн хорооныхны мэдээлснээр бол өмнө нь хувьчлагдсан амралт сувиллын газрууд бол маш сайн ажиллаж байгаа. Их хэмжээний хөрөнгө оруулалт хийгдсэн. Аль аль талдаа үр ашиг нөгөө амрах хүний тоо нэмэгдэх ийм хандлагууд нь бол илүү давамгай байна. Өөрөөр хэлбэл менежмент нь хувьд шилжсэн амралт сувиллын газрууд бол илүү сайн ажиллаж байна. Илүү их хөрөнгө оруулалтууд хийж байгаа ийм үр дүн байна гэсэн ийм үзүүлэлтүүд бол байсан юм билээ.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Тийм учраас нөгөө зорилгыг нь өөрчлөхгүйгээр хувьчилна гэдэг бол ийм маягаар асуудал нь бол яригдсан ийм зүйл байгаа юм билээ. Өмч хувьчлалын жагсаалтыг бол бид нар бол ирэх долоо хоногоос эхэлж бол ярилцсан. Тэгээд би ирэх долоо хоногт ярилцахад бол Ганбат гишүүний тавьж байгаа асуултыг бол бүгдийг нь тухайн үед нь яригдана. Тэрэн дээр бол 20 объект байгаа.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Хоёрдугаарт нь бол нийгмийн салбарын объектуудыг эмнэлэг их дээд сургуулиудын менежментийн асуудал гэсэн ийм зүйлүүд бол бас яригдана. Тэгээд энэ үед нь бол таны тавьж байгаа асуултыг хариулъя. Өнөөдрийн хуулийн хувьд бол дуудлага худалдааны эхний хугацааг 30-ийг 14 хоног гэсэн ийм асуудлыг ярьж байгаа гэдгийг хэлэх ёстой.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З.Энхболд:</w:t>
      </w:r>
      <w:r>
        <w:rPr>
          <w:rFonts w:cs="Arial"/>
          <w:b w:val="false"/>
          <w:bCs w:val="false"/>
          <w:position w:val="0"/>
          <w:sz w:val="24"/>
          <w:sz w:val="24"/>
          <w:szCs w:val="24"/>
          <w:u w:val="none"/>
          <w:vertAlign w:val="baseline"/>
          <w:lang w:val="mn-MN"/>
        </w:rPr>
        <w:t xml:space="preserve"> -Бямбацогт гишүүн. Үг хэлэх ээ болих уу, болилоо. Гишүүд асууж дууслаа. Үг хэлэх гишүүд байна уу. Сая үгээ хэлсэн тийм үү. Хаянхярваа гишүүн үг хэлэх хэрэгтэй юм уу. Хаянхярваа гишүүнээр үг тасаллаа. Үг хэлнэ.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Д.Хаянхярваа:</w:t>
      </w:r>
      <w:r>
        <w:rPr>
          <w:rFonts w:cs="Arial"/>
          <w:b w:val="false"/>
          <w:bCs w:val="false"/>
          <w:position w:val="0"/>
          <w:sz w:val="24"/>
          <w:sz w:val="24"/>
          <w:szCs w:val="24"/>
          <w:u w:val="none"/>
          <w:vertAlign w:val="baseline"/>
          <w:lang w:val="mn-MN"/>
        </w:rPr>
        <w:t xml:space="preserve"> -Ер нь яах вэ зүгээр үр ашиггүй төрийн өмчүүдийг хувьчлах ёстой гэдэгтэй бол санал нэг байгаа. Яахын арга байхгүй энэ менежментийн хувьд нь тэр компанийнх нь засаглалын хувьд нь ч гэсэн ер нь энэ хувьдаа аваад явж байх нь зүйтэй гэж ингэж бодож байгаа. Өнөөдөр ингээд энэ олон гишүүд хэлээд байгаа юман дээр Засгийн газар анхаарах хэрэгтэй л дээ. Өнөөдөр бид нарын хамгийн тулгамдсан асуудал бол эдийн засгийн хямрал  одоо энэ Монгол оронд чинь болоод байгаа энэ үйл явдал л байна шүү дээ. Тэгээд энийгээ бид нар яаж гэтлэн гарах вэ, эдийн засгаа яаж сайжруулах вэ гээд олон зүйл дээр анхаарлаа хандуулах ёстой байтал эргээд энэ өөрсөндөө лай хураасан нэг иймэрхүү юмнууд оруулж ирээд байгаа чинь бол буцаад нийгэм уруу та нар өөрсдийгөө энэ газар шүүмжлүүлэх ийм л юм уруу аваачаад байна шүү дээ. Өөрөөр хэлэх юм бол энийг 14 хоног 30 хоног түрүүн тэр Лүндээжанцан гишүүн эхлээд хэллээ шүү дээ. Ийм л юм харагдаад байна. Ингэж л одоо хийх гээд байна гэж. Нийгэм бол ингэж л хүлээж авна.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Өнгөрсөн хоёр жилийн хугацаанд бид нар энэ талаар бол чамгүй ярьж байсан л даа. Ойлгож аваагүй даанч ойлгохыг хүсээгүй болохоос биш. Баруун аймгуудад битүү зах барина гээд Ерөнхий сайдын багцад суулгаад Завхан, Хөвсгөл гээд аймгуудад битүү захууд бариад, тэгэхдээ саяхан Улсын Их Хурлын тогтоолоор нөгөөхийгөө худалдана, дууссаныг нь ч худалдана, гүйцээж ч худалдана гээд оруулж ирээд. Одоо нөгөө хөрөнгийн үнэлгээ энэ бүх юм чинь ингээд унасан үед бол эргээгээд нөгөө оруулсан хөрөнгөнөөсөө хамаагүй хямд үнээр л худалдана шүү дээ. Тэгэхээр энэ оруулж ирж байгааг чинь яг энэ өнцгөөс нь харах  юм бол зохион байгуулалттайгаар хийгээд байна уу даа гэж хардагдахаар байгаа байхгүй юу. Зүгээр арай ч тэгж зохион байгуулалттайгаар хэн нэгэнд өгөхөөр ингэж эдийн засгаа унагааж ингэж зохион байгуулж байна гэж би хэлэхгүй л дээ.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Тэгэхдээ ерөнхий одоо та нарын оруулж ирсэн энэ тогтоол шийдвэрийн төслүүдийг харах юм бол тэгж л харагдахаар байна. Тэгэхээр бид нар ер нь бол энэ засгийн ажлыг авч явахдаа Улсын Их Хурал дээр гарч байгаа санал шүүмжлэлийг зөв буруу гэхгүйгээр маш сайн тунгааж авч байгаад зөвийг нь ажил болгож бурууг нь орхиж явдаг энэ зарчим уруу л Засгийн газар орох хэрэгтэй л дээ. Хэлээгүй биш хэлж байсан юмнуудыг бол үйл ажиллагаандаа авч хэрэгжүүлэхийг анхаарч байх ёстой гэж ингэж бодож байгаа юм.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t xml:space="preserve">Ер нь энэ цаг хугацааны хувьд бол 14 ч бай 30 ч бай оны эхэнд л нэгэнт Ерөнхий сайд өөрөө бараг болонгуутаа л ард түмний дургүй хүргэсэн шийдвэрийг би нэлээд гаргана  гээд сүртэй эхэлсэн. Тэгээд тэр эхэлсэн юмныхаа дагуу л зоригтой ажиллаад яваад энэ шийдвэрээ гаргаад л энийгээ худалдана барина гэдгээ зарлаад явсан бол өнөөдөр тэр тодорхой хугацаа нь өнгөрөөд эзэн холбогдогч нь тодорсон л байх ёстой л байхгүй юу даа. Гэтэл одоо энд чинь нэг тогтоол шийдвэр оруулж ирээд энэ нь эргэж одоо энэ нийгэм уруу таагүй өнгө аястай мэдээ цацаад байгаа чинь бол та нарын ажлын арга барил биш байна шүү л гэдгийг би хэлмээр байна. Тэгээд энийг бол дэмжихгүй ээ. </w:t>
      </w:r>
    </w:p>
    <w:p>
      <w:pPr>
        <w:pStyle w:val="style0"/>
        <w:spacing w:after="0" w:before="0" w:line="100" w:lineRule="atLeast"/>
        <w:ind w:hanging="0" w:left="0" w:right="0"/>
        <w:contextualSpacing w:val="false"/>
        <w:jc w:val="both"/>
      </w:pPr>
      <w:r>
        <w:rPr/>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r>
        <w:rPr>
          <w:rFonts w:cs="Arial"/>
          <w:b/>
          <w:bCs/>
          <w:position w:val="0"/>
          <w:sz w:val="24"/>
          <w:sz w:val="24"/>
          <w:szCs w:val="24"/>
          <w:u w:val="none"/>
          <w:vertAlign w:val="baseline"/>
          <w:lang w:val="mn-MN"/>
        </w:rPr>
        <w:t xml:space="preserve">З.Энхболд: </w:t>
      </w:r>
      <w:r>
        <w:rPr>
          <w:rFonts w:cs="Arial"/>
          <w:b w:val="false"/>
          <w:bCs w:val="false"/>
          <w:position w:val="0"/>
          <w:sz w:val="24"/>
          <w:sz w:val="24"/>
          <w:szCs w:val="24"/>
          <w:u w:val="none"/>
          <w:vertAlign w:val="baseline"/>
          <w:lang w:val="mn-MN"/>
        </w:rPr>
        <w:t xml:space="preserve"> -Гишүүд үг хэлж дууслаа. Энэ олон хоосон кнопууд чинь эсрэг дараад унана л даа. Дараагийн 7 хоног уруу шилжүүлье. Чуулган завсарлалаа. </w:t>
      </w:r>
    </w:p>
    <w:p>
      <w:pPr>
        <w:pStyle w:val="style0"/>
        <w:spacing w:after="0" w:before="0" w:line="100" w:lineRule="atLeast"/>
        <w:ind w:hanging="0" w:left="0" w:right="0"/>
        <w:contextualSpacing w:val="false"/>
        <w:jc w:val="both"/>
      </w:pPr>
      <w:r>
        <w:rPr>
          <w:rFonts w:cs="Arial"/>
          <w:b w:val="false"/>
          <w:bCs w:val="false"/>
          <w:position w:val="0"/>
          <w:sz w:val="24"/>
          <w:sz w:val="24"/>
          <w:szCs w:val="24"/>
          <w:u w:val="none"/>
          <w:vertAlign w:val="baseline"/>
          <w:lang w:val="mn-MN"/>
        </w:rPr>
        <w:tab/>
      </w:r>
    </w:p>
    <w:p>
      <w:pPr>
        <w:pStyle w:val="style0"/>
        <w:spacing w:after="0" w:before="0" w:line="100" w:lineRule="atLeast"/>
        <w:ind w:hanging="0" w:left="0" w:right="0"/>
        <w:contextualSpacing w:val="false"/>
        <w:jc w:val="both"/>
      </w:pPr>
      <w:r>
        <w:rPr/>
      </w:r>
    </w:p>
    <w:p>
      <w:pPr>
        <w:pStyle w:val="style0"/>
        <w:spacing w:after="0" w:before="0" w:line="100" w:lineRule="atLeast"/>
        <w:contextualSpacing w:val="false"/>
        <w:jc w:val="both"/>
      </w:pPr>
      <w:r>
        <w:rPr>
          <w:rFonts w:cs="Arial" w:eastAsia="Times New Roman"/>
          <w:b w:val="false"/>
          <w:bCs w:val="false"/>
          <w:i w:val="false"/>
          <w:iCs w:val="false"/>
          <w:color w:val="000000"/>
          <w:sz w:val="24"/>
          <w:szCs w:val="24"/>
          <w:shd w:fill="FFFFFF" w:val="clear"/>
          <w:lang w:val="en-US"/>
        </w:rPr>
        <w:tab/>
        <w:tab/>
      </w:r>
      <w:r>
        <w:rPr>
          <w:rFonts w:cs="Arial" w:eastAsia="Times New Roman"/>
          <w:b w:val="false"/>
          <w:bCs w:val="false"/>
          <w:i w:val="false"/>
          <w:iCs w:val="false"/>
          <w:color w:val="000000"/>
          <w:sz w:val="24"/>
          <w:szCs w:val="24"/>
          <w:shd w:fill="FFFFFF" w:val="clear"/>
          <w:lang w:val="mn-MN"/>
        </w:rPr>
        <w:t xml:space="preserve">ДУУНЫ БИЧЛЭГЭЭС </w:t>
      </w:r>
    </w:p>
    <w:p>
      <w:pPr>
        <w:pStyle w:val="style53"/>
        <w:tabs>
          <w:tab w:leader="none" w:pos="1434" w:val="left"/>
          <w:tab w:leader="none" w:pos="4680" w:val="center"/>
          <w:tab w:leader="none" w:pos="9360" w:val="right"/>
        </w:tabs>
        <w:spacing w:after="0" w:before="0" w:line="100" w:lineRule="atLeast"/>
        <w:contextualSpacing w:val="false"/>
        <w:jc w:val="both"/>
      </w:pPr>
      <w:r>
        <w:rPr>
          <w:rFonts w:cs="Arial"/>
          <w:color w:val="000000"/>
          <w:sz w:val="24"/>
          <w:szCs w:val="24"/>
          <w:lang w:val="mn-MN"/>
        </w:rPr>
        <w:tab/>
        <w:t>БУУЛГАСАН                                               П.МЯДАГМАА</w:t>
      </w:r>
    </w:p>
    <w:sectPr>
      <w:headerReference r:id="rId3" w:type="default"/>
      <w:type w:val="nextPage"/>
      <w:pgSz w:h="16838" w:w="11906"/>
      <w:pgMar w:bottom="1134" w:footer="0" w:gutter="0" w:header="1134" w:left="1984" w:right="850" w:top="1659"/>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jc w:val="right"/>
    </w:pPr>
    <w:r>
      <w:rPr/>
      <w:fldChar w:fldCharType="begin"/>
    </w:r>
    <w:r>
      <w:instrText> PAGE </w:instrText>
    </w:r>
    <w:r>
      <w:fldChar w:fldCharType="separate"/>
    </w:r>
    <w:r>
      <w:t>1</w:t>
    </w:r>
    <w: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53"/>
      <w:jc w:val="right"/>
    </w:pPr>
    <w:r>
      <w:rPr/>
      <w:fldChar w:fldCharType="begin"/>
    </w:r>
    <w:r>
      <w:instrText> PAGE </w:instrText>
    </w:r>
    <w:r>
      <w:fldChar w:fldCharType="separate"/>
    </w:r>
    <w:r>
      <w:t>2</w:t>
    </w:r>
    <w:r>
      <w:fldChar w:fldCharType="end"/>
    </w:r>
  </w:p>
  <w:p>
    <w:pPr>
      <w:pStyle w:val="style53"/>
      <w:jc w:val="right"/>
    </w:pPr>
    <w:r>
      <w:rPr/>
    </w:r>
  </w:p>
</w:hdr>
</file>

<file path=word/settings.xml><?xml version="1.0" encoding="utf-8"?>
<w:settings xmlns:w="http://schemas.openxmlformats.org/wordprocessingml/2006/main">
  <w:zoom w:percent="16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1" w:type="paragraph">
    <w:name w:val="Heading 1"/>
    <w:basedOn w:val="style42"/>
    <w:next w:val="style43"/>
    <w:pPr>
      <w:tabs>
        <w:tab w:leader="none" w:pos="20736" w:val="left"/>
        <w:tab w:leader="none" w:pos="31968" w:val="left"/>
      </w:tabs>
      <w:spacing w:after="0" w:before="0"/>
      <w:ind w:hanging="432" w:left="432" w:right="0"/>
      <w:contextualSpacing w:val="false"/>
    </w:pPr>
    <w:rPr>
      <w:b/>
      <w:bCs/>
      <w:sz w:val="32"/>
      <w:szCs w:val="32"/>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character">
    <w:name w:val="Balloon Text Char"/>
    <w:next w:val="style17"/>
    <w:rPr>
      <w:rFonts w:ascii="Tahoma" w:cs="Mangal" w:eastAsia="SimSun" w:hAnsi="Tahoma"/>
      <w:color w:val="00000A"/>
      <w:sz w:val="16"/>
      <w:szCs w:val="14"/>
      <w:lang w:bidi="hi-IN" w:eastAsia="zh-CN"/>
    </w:rPr>
  </w:style>
  <w:style w:styleId="style18" w:type="character">
    <w:name w:val="Strong Emphasis"/>
    <w:next w:val="style18"/>
    <w:rPr>
      <w:b/>
      <w:bCs/>
    </w:rPr>
  </w:style>
  <w:style w:styleId="style19" w:type="character">
    <w:name w:val="endnote reference"/>
    <w:next w:val="style19"/>
    <w:rPr>
      <w:vertAlign w:val="superscript"/>
    </w:rPr>
  </w:style>
  <w:style w:styleId="style20" w:type="character">
    <w:name w:val="Endnote Text Char"/>
    <w:next w:val="style20"/>
    <w:rPr>
      <w:rFonts w:ascii="Arial" w:cs="Mangal" w:eastAsia="SimSun" w:hAnsi="Arial"/>
      <w:color w:val="00000A"/>
      <w:sz w:val="20"/>
      <w:szCs w:val="18"/>
      <w:lang w:bidi="hi-IN" w:eastAsia="zh-CN"/>
    </w:rPr>
  </w:style>
  <w:style w:styleId="style21" w:type="character">
    <w:name w:val="Footer Char"/>
    <w:next w:val="style21"/>
    <w:rPr>
      <w:rFonts w:ascii="Arial" w:cs="Mangal" w:eastAsia="SimSun" w:hAnsi="Arial"/>
      <w:color w:val="00000A"/>
      <w:sz w:val="24"/>
      <w:szCs w:val="21"/>
      <w:lang w:bidi="hi-IN" w:eastAsia="zh-CN"/>
    </w:rPr>
  </w:style>
  <w:style w:styleId="style22" w:type="character">
    <w:name w:val="Header Char"/>
    <w:next w:val="style22"/>
    <w:rPr>
      <w:rFonts w:ascii="Arial" w:cs="Mangal" w:eastAsia="SimSun" w:hAnsi="Arial"/>
      <w:color w:val="00000A"/>
      <w:sz w:val="24"/>
      <w:szCs w:val="21"/>
      <w:lang w:bidi="hi-IN" w:eastAsia="zh-CN"/>
    </w:rPr>
  </w:style>
  <w:style w:styleId="style23" w:type="character">
    <w:name w:val="Emphasis"/>
    <w:next w:val="style23"/>
    <w:rPr>
      <w:i/>
      <w:iCs/>
    </w:rPr>
  </w:style>
  <w:style w:styleId="style24" w:type="character">
    <w:name w:val="ListLabel 22"/>
    <w:next w:val="style24"/>
    <w:rPr>
      <w:rFonts w:cs="Symbol"/>
    </w:rPr>
  </w:style>
  <w:style w:styleId="style25" w:type="character">
    <w:name w:val="ListLabel 21"/>
    <w:next w:val="style25"/>
    <w:rPr>
      <w:rFonts w:cs="Wingdings"/>
    </w:rPr>
  </w:style>
  <w:style w:styleId="style26" w:type="character">
    <w:name w:val="ListLabel 20"/>
    <w:next w:val="style26"/>
    <w:rPr>
      <w:rFonts w:cs="Courier New"/>
    </w:rPr>
  </w:style>
  <w:style w:styleId="style27" w:type="character">
    <w:name w:val="ListLabel 19"/>
    <w:next w:val="style27"/>
    <w:rPr>
      <w:rFonts w:cs="Symbol"/>
    </w:rPr>
  </w:style>
  <w:style w:styleId="style28" w:type="character">
    <w:name w:val="ListLabel 18"/>
    <w:next w:val="style28"/>
    <w:rPr>
      <w:rFonts w:cs="Wingdings"/>
    </w:rPr>
  </w:style>
  <w:style w:styleId="style29" w:type="character">
    <w:name w:val="ListLabel 17"/>
    <w:next w:val="style29"/>
    <w:rPr>
      <w:rFonts w:cs="Courier New"/>
    </w:rPr>
  </w:style>
  <w:style w:styleId="style30" w:type="character">
    <w:name w:val="ListLabel 16"/>
    <w:next w:val="style30"/>
    <w:rPr>
      <w:rFonts w:cs="Symbol"/>
    </w:rPr>
  </w:style>
  <w:style w:styleId="style31" w:type="character">
    <w:name w:val="ListLabel 15"/>
    <w:next w:val="style31"/>
    <w:rPr>
      <w:rFonts w:cs="Wingdings"/>
    </w:rPr>
  </w:style>
  <w:style w:styleId="style32" w:type="character">
    <w:name w:val="ListLabel 14"/>
    <w:next w:val="style32"/>
    <w:rPr>
      <w:rFonts w:cs="Courier New"/>
    </w:rPr>
  </w:style>
  <w:style w:styleId="style33" w:type="character">
    <w:name w:val="ListLabel 13"/>
    <w:next w:val="style33"/>
    <w:rPr>
      <w:rFonts w:cs="Symbol"/>
    </w:rPr>
  </w:style>
  <w:style w:styleId="style34" w:type="character">
    <w:name w:val="ListLabel 12"/>
    <w:next w:val="style34"/>
    <w:rPr>
      <w:rFonts w:cs="Wingdings"/>
    </w:rPr>
  </w:style>
  <w:style w:styleId="style35" w:type="character">
    <w:name w:val="ListLabel 11"/>
    <w:next w:val="style35"/>
    <w:rPr>
      <w:rFonts w:cs="Courier New"/>
    </w:rPr>
  </w:style>
  <w:style w:styleId="style36" w:type="character">
    <w:name w:val="ListLabel 10"/>
    <w:next w:val="style36"/>
    <w:rPr>
      <w:rFonts w:cs="Symbol"/>
    </w:rPr>
  </w:style>
  <w:style w:styleId="style37" w:type="character">
    <w:name w:val="ListLabel 9"/>
    <w:next w:val="style37"/>
    <w:rPr>
      <w:rFonts w:cs="Wingdings"/>
    </w:rPr>
  </w:style>
  <w:style w:styleId="style38" w:type="character">
    <w:name w:val="ListLabel 8"/>
    <w:next w:val="style38"/>
    <w:rPr>
      <w:rFonts w:cs="Courier New"/>
    </w:rPr>
  </w:style>
  <w:style w:styleId="style39" w:type="character">
    <w:name w:val="ListLabel 7"/>
    <w:next w:val="style39"/>
    <w:rPr>
      <w:rFonts w:cs="Symbol"/>
    </w:rPr>
  </w:style>
  <w:style w:styleId="style40" w:type="character">
    <w:name w:val="ListLabel 1"/>
    <w:next w:val="style40"/>
    <w:rPr>
      <w:sz w:val="20"/>
    </w:rPr>
  </w:style>
  <w:style w:styleId="style41" w:type="character">
    <w:name w:val="Bullets"/>
    <w:next w:val="style41"/>
    <w:rPr>
      <w:rFonts w:ascii="OpenSymbol" w:cs="OpenSymbol" w:eastAsia="OpenSymbol" w:hAnsi="OpenSymbol"/>
    </w:rPr>
  </w:style>
  <w:style w:styleId="style42" w:type="paragraph">
    <w:name w:val="Heading"/>
    <w:basedOn w:val="style0"/>
    <w:next w:val="style43"/>
    <w:pPr>
      <w:keepNext/>
      <w:spacing w:after="120" w:before="240"/>
      <w:contextualSpacing w:val="false"/>
    </w:pPr>
    <w:rPr>
      <w:rFonts w:ascii="Arial" w:cs="Mangal" w:eastAsia="Microsoft YaHei" w:hAnsi="Arial"/>
      <w:sz w:val="28"/>
      <w:szCs w:val="28"/>
    </w:rPr>
  </w:style>
  <w:style w:styleId="style43" w:type="paragraph">
    <w:name w:val="Text body"/>
    <w:basedOn w:val="style0"/>
    <w:next w:val="style43"/>
    <w:pPr>
      <w:spacing w:after="120" w:before="0"/>
      <w:contextualSpacing w:val="false"/>
    </w:pPr>
    <w:rPr/>
  </w:style>
  <w:style w:styleId="style44" w:type="paragraph">
    <w:name w:val="List"/>
    <w:basedOn w:val="style43"/>
    <w:next w:val="style44"/>
    <w:pPr/>
    <w:rPr>
      <w:rFonts w:cs="Mangal"/>
    </w:rPr>
  </w:style>
  <w:style w:styleId="style45" w:type="paragraph">
    <w:name w:val="Caption"/>
    <w:basedOn w:val="style0"/>
    <w:next w:val="style45"/>
    <w:pPr>
      <w:suppressLineNumbers/>
      <w:spacing w:after="120" w:before="120"/>
      <w:contextualSpacing w:val="false"/>
    </w:pPr>
    <w:rPr>
      <w:rFonts w:cs="Mangal"/>
      <w:i/>
      <w:iCs/>
      <w:sz w:val="24"/>
      <w:szCs w:val="24"/>
    </w:rPr>
  </w:style>
  <w:style w:styleId="style46" w:type="paragraph">
    <w:name w:val="Index"/>
    <w:basedOn w:val="style0"/>
    <w:next w:val="style46"/>
    <w:pPr>
      <w:suppressLineNumbers/>
    </w:pPr>
    <w:rPr>
      <w:rFonts w:cs="Mangal"/>
    </w:rPr>
  </w:style>
  <w:style w:styleId="style47" w:type="paragraph">
    <w:name w:val="caption"/>
    <w:basedOn w:val="style0"/>
    <w:next w:val="style47"/>
    <w:pPr>
      <w:suppressLineNumbers/>
      <w:spacing w:after="120" w:before="120"/>
      <w:contextualSpacing w:val="false"/>
    </w:pPr>
    <w:rPr>
      <w:i/>
      <w:iCs/>
    </w:rPr>
  </w:style>
  <w:style w:styleId="style48" w:type="paragraph">
    <w:name w:val="No Spacing"/>
    <w:next w:val="style48"/>
    <w:pPr>
      <w:widowControl/>
      <w:tabs/>
      <w:suppressAutoHyphens w:val="true"/>
      <w:overflowPunct w:val="true"/>
      <w:spacing w:after="0" w:before="0" w:line="100" w:lineRule="atLeast"/>
      <w:contextualSpacing w:val="false"/>
    </w:pPr>
    <w:rPr>
      <w:rFonts w:ascii="Calibri" w:cs="Times New Roman" w:eastAsia="Calibri" w:hAnsi="Calibri"/>
      <w:color w:val="00000A"/>
      <w:sz w:val="24"/>
      <w:szCs w:val="24"/>
      <w:lang w:bidi="hi-IN" w:eastAsia="zh-CN" w:val="mn-MN"/>
    </w:rPr>
  </w:style>
  <w:style w:styleId="style49" w:type="paragraph">
    <w:name w:val="Balloon Text"/>
    <w:basedOn w:val="style0"/>
    <w:next w:val="style49"/>
    <w:pPr>
      <w:spacing w:after="0" w:before="0" w:line="100" w:lineRule="atLeast"/>
      <w:contextualSpacing w:val="false"/>
    </w:pPr>
    <w:rPr>
      <w:rFonts w:ascii="Tahoma" w:hAnsi="Tahoma"/>
      <w:sz w:val="16"/>
      <w:szCs w:val="14"/>
    </w:rPr>
  </w:style>
  <w:style w:styleId="style50" w:type="paragraph">
    <w:name w:val="endnote text"/>
    <w:basedOn w:val="style0"/>
    <w:next w:val="style50"/>
    <w:pPr>
      <w:spacing w:after="0" w:before="0" w:line="100" w:lineRule="atLeast"/>
      <w:contextualSpacing w:val="false"/>
    </w:pPr>
    <w:rPr>
      <w:sz w:val="20"/>
      <w:szCs w:val="18"/>
    </w:rPr>
  </w:style>
  <w:style w:styleId="style51" w:type="paragraph">
    <w:name w:val="List Paragraph"/>
    <w:basedOn w:val="style0"/>
    <w:next w:val="style51"/>
    <w:pPr>
      <w:spacing w:after="200" w:before="0"/>
      <w:ind w:hanging="0" w:left="720" w:right="0"/>
      <w:contextualSpacing/>
    </w:pPr>
    <w:rPr/>
  </w:style>
  <w:style w:styleId="style52" w:type="paragraph">
    <w:name w:val="Footer"/>
    <w:basedOn w:val="style0"/>
    <w:next w:val="style52"/>
    <w:pPr>
      <w:suppressLineNumbers/>
      <w:tabs>
        <w:tab w:leader="none" w:pos="4680" w:val="center"/>
        <w:tab w:leader="none" w:pos="9360" w:val="right"/>
      </w:tabs>
      <w:spacing w:after="0" w:before="0" w:line="100" w:lineRule="atLeast"/>
      <w:contextualSpacing w:val="false"/>
    </w:pPr>
    <w:rPr>
      <w:sz w:val="21"/>
      <w:szCs w:val="21"/>
    </w:rPr>
  </w:style>
  <w:style w:styleId="style53" w:type="paragraph">
    <w:name w:val="Header"/>
    <w:basedOn w:val="style0"/>
    <w:next w:val="style53"/>
    <w:pPr>
      <w:suppressLineNumbers/>
      <w:tabs>
        <w:tab w:leader="none" w:pos="4680" w:val="center"/>
        <w:tab w:leader="none" w:pos="9360" w:val="right"/>
      </w:tabs>
      <w:spacing w:after="0" w:before="0" w:line="100" w:lineRule="atLeast"/>
      <w:contextualSpacing w:val="false"/>
    </w:pPr>
    <w:rPr>
      <w:sz w:val="21"/>
      <w:szCs w:val="21"/>
    </w:rPr>
  </w:style>
  <w:style w:styleId="style54" w:type="paragraph">
    <w:name w:val="Default Style"/>
    <w:next w:val="style54"/>
    <w:pPr>
      <w:widowControl/>
      <w:tabs/>
      <w:suppressAutoHyphens w:val="true"/>
      <w:overflowPunct w:val="true"/>
      <w:spacing w:after="200" w:before="0" w:line="276" w:lineRule="auto"/>
      <w:contextualSpacing w:val="false"/>
    </w:pPr>
    <w:rPr>
      <w:rFonts w:ascii="Arial" w:cs="Calibri" w:eastAsia="SimSun" w:hAnsi="Arial"/>
      <w:color w:val="00000A"/>
      <w:sz w:val="24"/>
      <w:szCs w:val="24"/>
      <w:lang w:bidi="hi-IN" w:eastAsia="zh-CN" w:val="en-US"/>
    </w:rPr>
  </w:style>
  <w:style w:styleId="style55" w:type="paragraph">
    <w:name w:val="Normal (Web)"/>
    <w:basedOn w:val="style54"/>
    <w:next w:val="style55"/>
    <w:pPr>
      <w:spacing w:after="115" w:before="100" w:line="100" w:lineRule="atLeast"/>
      <w:contextualSpacing w:val="false"/>
    </w:pPr>
    <w:rPr>
      <w:rFonts w:ascii="Times New Roman" w:cs="Times New Roman" w:eastAsia="Times New Roman" w:hAnsi="Times New Roman"/>
    </w:rPr>
  </w:style>
  <w:style w:styleId="style56" w:type="paragraph">
    <w:name w:val="Table Contents"/>
    <w:basedOn w:val="style0"/>
    <w:next w:val="style56"/>
    <w:pPr>
      <w:suppressLineNumbers/>
    </w:pPr>
    <w:rPr/>
  </w:style>
  <w:style w:styleId="style57" w:type="paragraph">
    <w:name w:val="Table Heading"/>
    <w:basedOn w:val="style56"/>
    <w:next w:val="style57"/>
    <w:pPr>
      <w:suppressLineNumbers/>
      <w:jc w:val="center"/>
    </w:pPr>
    <w:rPr>
      <w:b/>
      <w:bCs/>
    </w:rPr>
  </w:style>
  <w:style w:styleId="style58" w:type="paragraph">
    <w:name w:val="Text Body Indent"/>
    <w:basedOn w:val="style54"/>
    <w:next w:val="style58"/>
    <w:pPr>
      <w:spacing w:after="120" w:before="0"/>
      <w:ind w:hanging="0" w:left="360" w:right="0"/>
      <w:contextualSpacing w:val="false"/>
    </w:pPr>
    <w:rPr>
      <w:rFonts w:eastAsia="Times New Roman"/>
    </w:rPr>
  </w:style>
  <w:style w:styleId="style59" w:type="paragraph">
    <w:name w:val="Title"/>
    <w:basedOn w:val="style0"/>
    <w:next w:val="style60"/>
    <w:pPr>
      <w:spacing w:after="60" w:before="240" w:line="100" w:lineRule="atLeast"/>
      <w:contextualSpacing w:val="false"/>
      <w:jc w:val="center"/>
    </w:pPr>
    <w:rPr>
      <w:rFonts w:ascii="Times New Roman" w:cs="Arial" w:eastAsia="Times New Roman" w:hAnsi="Times New Roman"/>
      <w:b/>
      <w:bCs/>
      <w:sz w:val="24"/>
      <w:szCs w:val="32"/>
    </w:rPr>
  </w:style>
  <w:style w:styleId="style60" w:type="paragraph">
    <w:name w:val="Subtitle"/>
    <w:basedOn w:val="style42"/>
    <w:next w:val="style43"/>
    <w:pPr>
      <w:jc w:val="center"/>
    </w:pPr>
    <w:rPr>
      <w:i/>
      <w:iCs/>
      <w:sz w:val="28"/>
      <w:szCs w:val="28"/>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599</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2014-05-08T10:51:00.00Z</dcterms:created>
  <cp:lastModifiedBy>Owner</cp:lastModifiedBy>
  <cp:lastPrinted>2015-03-03T16:30:42.30Z</cp:lastPrinted>
  <dcterms:modified xsi:type="dcterms:W3CDTF">2014-10-12T06:43:00.00Z</dcterms:modified>
  <cp:revision>13</cp:revision>
</cp:coreProperties>
</file>