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after="0" w:before="0"/>
        <w:contextualSpacing w:val="false"/>
        <w:jc w:val="center"/>
      </w:pPr>
      <w:r>
        <w:rPr>
          <w:rFonts w:ascii="Arial" w:cs="Arial" w:hAnsi="Arial"/>
          <w:b/>
        </w:rPr>
        <w:t xml:space="preserve">МОНГОЛ УЛСЫН ИХ ХУРЛЫН 2018 ОНЫ НАМРЫН ЭЭЛЖИТ </w:t>
      </w:r>
    </w:p>
    <w:p>
      <w:pPr>
        <w:pStyle w:val="style22"/>
        <w:spacing w:after="0" w:before="0"/>
        <w:contextualSpacing w:val="false"/>
        <w:jc w:val="center"/>
      </w:pPr>
      <w:r>
        <w:rPr>
          <w:rFonts w:ascii="Arial" w:cs="Arial" w:hAnsi="Arial"/>
          <w:b/>
        </w:rPr>
        <w:t>ЧУУЛГАНЫ 1</w:t>
      </w:r>
      <w:r>
        <w:rPr>
          <w:rFonts w:ascii="Arial" w:cs="Arial" w:hAnsi="Arial"/>
          <w:b/>
          <w:lang w:val="mn-MN"/>
        </w:rPr>
        <w:t>1</w:t>
      </w:r>
      <w:r>
        <w:rPr>
          <w:rFonts w:ascii="Arial" w:cs="Arial" w:hAnsi="Arial"/>
          <w:b/>
        </w:rPr>
        <w:t xml:space="preserve"> </w:t>
      </w:r>
      <w:r>
        <w:rPr>
          <w:rFonts w:ascii="Arial" w:cs="Arial" w:hAnsi="Arial"/>
          <w:b/>
          <w:lang w:val="mn-MN"/>
        </w:rPr>
        <w:t>ДҮГЭЭР</w:t>
      </w:r>
      <w:r>
        <w:rPr>
          <w:rFonts w:ascii="Arial" w:cs="Arial" w:hAnsi="Arial"/>
          <w:b/>
        </w:rPr>
        <w:t xml:space="preserve"> САРЫН </w:t>
      </w:r>
      <w:r>
        <w:rPr>
          <w:rFonts w:ascii="Arial" w:cs="Arial" w:hAnsi="Arial"/>
          <w:b/>
          <w:lang w:val="mn-MN"/>
        </w:rPr>
        <w:t>15-НЫ</w:t>
      </w:r>
      <w:r>
        <w:rPr>
          <w:rFonts w:ascii="Arial" w:cs="Arial" w:hAnsi="Arial"/>
          <w:b/>
        </w:rPr>
        <w:t xml:space="preserve"> ӨДРИЙН НЭГДСЭН </w:t>
      </w:r>
    </w:p>
    <w:p>
      <w:pPr>
        <w:pStyle w:val="style22"/>
        <w:spacing w:after="0" w:before="0"/>
        <w:contextualSpacing w:val="false"/>
        <w:jc w:val="center"/>
      </w:pPr>
      <w:r>
        <w:rPr>
          <w:rFonts w:ascii="Arial" w:cs="Arial" w:hAnsi="Arial"/>
          <w:b/>
        </w:rPr>
        <w:t>ХУРАЛДААНЫ ТЭМДЭГЛЭЛИЙН ТОВЬЁГ</w:t>
      </w:r>
    </w:p>
    <w:p>
      <w:pPr>
        <w:pStyle w:val="style22"/>
        <w:spacing w:after="0" w:before="0"/>
        <w:contextualSpacing w:val="false"/>
        <w:jc w:val="center"/>
      </w:pPr>
      <w:r>
        <w:rPr/>
      </w:r>
    </w:p>
    <w:tbl>
      <w:tblPr>
        <w:jc w:val="left"/>
        <w:tblInd w:type="dxa" w:w="-541"/>
        <w:tblBorders>
          <w:top w:color="000001" w:space="0" w:sz="8" w:val="single"/>
          <w:left w:color="000001" w:space="0" w:sz="8" w:val="single"/>
          <w:bottom w:color="000001" w:space="0" w:sz="8" w:val="single"/>
        </w:tblBorders>
      </w:tblPr>
      <w:tblGrid>
        <w:gridCol w:w="531"/>
        <w:gridCol w:w="7282"/>
        <w:gridCol w:w="1553"/>
      </w:tblGrid>
      <w:tr>
        <w:trPr>
          <w:cantSplit w:val="false"/>
        </w:trPr>
        <w:tc>
          <w:tcPr>
            <w:tcW w:type="dxa" w:w="531"/>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7"/>
              <w:jc w:val="center"/>
            </w:pPr>
            <w:r>
              <w:rPr>
                <w:rFonts w:ascii="Arial" w:cs="Arial" w:eastAsia="Arial" w:hAnsi="Arial"/>
                <w:shd w:fill="FFFFFF" w:val="clear"/>
              </w:rPr>
              <w:t>№</w:t>
            </w:r>
          </w:p>
        </w:tc>
        <w:tc>
          <w:tcPr>
            <w:tcW w:type="dxa" w:w="7282"/>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7"/>
              <w:jc w:val="center"/>
            </w:pPr>
            <w:r>
              <w:rPr>
                <w:rFonts w:ascii="Arial" w:cs="Arial" w:hAnsi="Arial"/>
                <w:b/>
                <w:i/>
                <w:shd w:fill="FFFFFF" w:val="clear"/>
              </w:rPr>
              <w:t>Хэлэлцсэн асуудал</w:t>
            </w:r>
          </w:p>
        </w:tc>
        <w:tc>
          <w:tcPr>
            <w:tcW w:type="dxa" w:w="1553"/>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7"/>
              <w:jc w:val="center"/>
            </w:pPr>
            <w:r>
              <w:rPr>
                <w:rFonts w:ascii="Arial" w:cs="Arial" w:hAnsi="Arial"/>
                <w:b/>
                <w:i/>
                <w:shd w:fill="FFFFFF" w:val="clear"/>
                <w:lang w:val="mn-MN"/>
              </w:rPr>
              <w:t>Хуудасны дугаар</w:t>
            </w:r>
          </w:p>
        </w:tc>
      </w:tr>
      <w:tr>
        <w:trPr>
          <w:cantSplit w:val="false"/>
        </w:trPr>
        <w:tc>
          <w:tcPr>
            <w:tcW w:type="dxa" w:w="531"/>
            <w:tcBorders>
              <w:left w:color="000001" w:space="0" w:sz="8" w:val="single"/>
              <w:bottom w:color="000001" w:space="0" w:sz="8" w:val="single"/>
            </w:tcBorders>
            <w:shd w:fill="FFFFFF" w:val="clear"/>
            <w:tcMar>
              <w:top w:type="dxa" w:w="0"/>
              <w:left w:type="dxa" w:w="108"/>
              <w:bottom w:type="dxa" w:w="0"/>
              <w:right w:type="dxa" w:w="108"/>
            </w:tcMar>
          </w:tcPr>
          <w:p>
            <w:pPr>
              <w:pStyle w:val="style27"/>
              <w:jc w:val="center"/>
            </w:pPr>
            <w:r>
              <w:rPr>
                <w:rFonts w:ascii="Arial" w:cs="Arial" w:hAnsi="Arial"/>
              </w:rPr>
              <w:t>1.</w:t>
            </w:r>
          </w:p>
        </w:tc>
        <w:tc>
          <w:tcPr>
            <w:tcW w:type="dxa" w:w="7282"/>
            <w:tcBorders>
              <w:left w:color="000001" w:space="0" w:sz="8" w:val="single"/>
              <w:bottom w:color="000001" w:space="0" w:sz="8" w:val="single"/>
            </w:tcBorders>
            <w:shd w:fill="FFFFFF" w:val="clear"/>
            <w:tcMar>
              <w:top w:type="dxa" w:w="0"/>
              <w:left w:type="dxa" w:w="108"/>
              <w:bottom w:type="dxa" w:w="0"/>
              <w:right w:type="dxa" w:w="108"/>
            </w:tcMar>
          </w:tcPr>
          <w:p>
            <w:pPr>
              <w:pStyle w:val="style27"/>
            </w:pPr>
            <w:r>
              <w:rPr>
                <w:rFonts w:ascii="Arial" w:cs="Arial" w:hAnsi="Arial"/>
              </w:rPr>
              <w:t>Хуралдааны товч тэмдэглэл</w:t>
            </w:r>
          </w:p>
        </w:tc>
        <w:tc>
          <w:tcPr>
            <w:tcW w:type="dxa" w:w="155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r>
              <w:rPr>
                <w:lang w:val="mn-MN"/>
              </w:rPr>
              <w:t>1-14</w:t>
            </w:r>
          </w:p>
        </w:tc>
      </w:tr>
      <w:tr>
        <w:trPr>
          <w:cantSplit w:val="false"/>
        </w:trPr>
        <w:tc>
          <w:tcPr>
            <w:tcW w:type="dxa" w:w="531"/>
            <w:tcBorders>
              <w:left w:color="000001" w:space="0" w:sz="8" w:val="single"/>
              <w:bottom w:color="000001" w:space="0" w:sz="8" w:val="single"/>
            </w:tcBorders>
            <w:shd w:fill="FFFFFF" w:val="clear"/>
            <w:tcMar>
              <w:top w:type="dxa" w:w="0"/>
              <w:left w:type="dxa" w:w="108"/>
              <w:bottom w:type="dxa" w:w="0"/>
              <w:right w:type="dxa" w:w="108"/>
            </w:tcMar>
          </w:tcPr>
          <w:p>
            <w:pPr>
              <w:pStyle w:val="style27"/>
              <w:jc w:val="center"/>
            </w:pPr>
            <w:r>
              <w:rPr>
                <w:rFonts w:ascii="Arial" w:cs="Arial" w:hAnsi="Arial"/>
              </w:rPr>
              <w:t>2.</w:t>
            </w:r>
          </w:p>
        </w:tc>
        <w:tc>
          <w:tcPr>
            <w:tcW w:type="dxa" w:w="7282"/>
            <w:tcBorders>
              <w:left w:color="000001" w:space="0" w:sz="8" w:val="single"/>
              <w:bottom w:color="000001" w:space="0" w:sz="8" w:val="single"/>
            </w:tcBorders>
            <w:shd w:fill="FFFFFF" w:val="clear"/>
            <w:tcMar>
              <w:top w:type="dxa" w:w="0"/>
              <w:left w:type="dxa" w:w="108"/>
              <w:bottom w:type="dxa" w:w="0"/>
              <w:right w:type="dxa" w:w="108"/>
            </w:tcMar>
          </w:tcPr>
          <w:p>
            <w:pPr>
              <w:pStyle w:val="style27"/>
            </w:pPr>
            <w:r>
              <w:rPr>
                <w:rFonts w:ascii="Arial" w:cs="Arial" w:hAnsi="Arial"/>
              </w:rPr>
              <w:t xml:space="preserve">Хуралдааны дэлгэрэнгүй тэмдэглэл: </w:t>
            </w:r>
          </w:p>
        </w:tc>
        <w:tc>
          <w:tcPr>
            <w:tcW w:type="dxa" w:w="155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7"/>
              <w:jc w:val="center"/>
            </w:pPr>
            <w:r>
              <w:rPr>
                <w:lang w:val="mn-MN"/>
              </w:rPr>
              <w:t>15-92</w:t>
            </w:r>
          </w:p>
        </w:tc>
      </w:tr>
      <w:tr>
        <w:trPr>
          <w:cantSplit w:val="false"/>
        </w:trPr>
        <w:tc>
          <w:tcPr>
            <w:tcW w:type="dxa" w:w="531"/>
            <w:tcBorders>
              <w:left w:color="000001" w:space="0" w:sz="8" w:val="single"/>
              <w:bottom w:color="000001" w:space="0" w:sz="8" w:val="single"/>
            </w:tcBorders>
            <w:shd w:fill="FFFFFF" w:val="clear"/>
            <w:tcMar>
              <w:top w:type="dxa" w:w="0"/>
              <w:left w:type="dxa" w:w="108"/>
              <w:bottom w:type="dxa" w:w="0"/>
              <w:right w:type="dxa" w:w="108"/>
            </w:tcMar>
          </w:tcPr>
          <w:p>
            <w:pPr>
              <w:pStyle w:val="style27"/>
            </w:pPr>
            <w:r>
              <w:rPr/>
            </w:r>
          </w:p>
        </w:tc>
        <w:tc>
          <w:tcPr>
            <w:tcW w:type="dxa" w:w="7282"/>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11" w:right="0"/>
              <w:contextualSpacing w:val="false"/>
              <w:jc w:val="both"/>
            </w:pPr>
            <w:r>
              <w:rPr>
                <w:rFonts w:ascii="Arial" w:cs="Arial" w:hAnsi="Arial"/>
                <w:color w:val="000000"/>
                <w:lang w:val="mn-MN"/>
              </w:rPr>
              <w:t xml:space="preserve">1.Үндсэн хуулийн цэцийн 2018 оны 13 дугаар дүгнэлт </w:t>
            </w:r>
          </w:p>
        </w:tc>
        <w:tc>
          <w:tcPr>
            <w:tcW w:type="dxa" w:w="155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7"/>
              <w:jc w:val="center"/>
            </w:pPr>
            <w:r>
              <w:rPr>
                <w:lang w:val="mn-MN"/>
              </w:rPr>
              <w:t>19-25</w:t>
            </w:r>
          </w:p>
        </w:tc>
      </w:tr>
      <w:tr>
        <w:trPr>
          <w:cantSplit w:val="false"/>
        </w:trPr>
        <w:tc>
          <w:tcPr>
            <w:tcW w:type="dxa" w:w="531"/>
            <w:tcBorders>
              <w:left w:color="000001" w:space="0" w:sz="8" w:val="single"/>
              <w:bottom w:color="000001" w:space="0" w:sz="8" w:val="single"/>
            </w:tcBorders>
            <w:shd w:fill="FFFFFF" w:val="clear"/>
            <w:tcMar>
              <w:top w:type="dxa" w:w="0"/>
              <w:left w:type="dxa" w:w="108"/>
              <w:bottom w:type="dxa" w:w="0"/>
              <w:right w:type="dxa" w:w="108"/>
            </w:tcMar>
          </w:tcPr>
          <w:p>
            <w:pPr>
              <w:pStyle w:val="style27"/>
            </w:pPr>
            <w:r>
              <w:rPr/>
            </w:r>
          </w:p>
        </w:tc>
        <w:tc>
          <w:tcPr>
            <w:tcW w:type="dxa" w:w="7282"/>
            <w:tcBorders>
              <w:left w:color="000001" w:space="0" w:sz="8" w:val="single"/>
              <w:bottom w:color="000001" w:space="0" w:sz="8" w:val="single"/>
            </w:tcBorders>
            <w:shd w:fill="FFFFFF" w:val="clear"/>
            <w:tcMar>
              <w:top w:type="dxa" w:w="0"/>
              <w:left w:type="dxa" w:w="108"/>
              <w:bottom w:type="dxa" w:w="0"/>
              <w:right w:type="dxa" w:w="108"/>
            </w:tcMar>
          </w:tcPr>
          <w:p>
            <w:pPr>
              <w:pStyle w:val="style27"/>
              <w:jc w:val="both"/>
            </w:pPr>
            <w:r>
              <w:rPr>
                <w:rFonts w:ascii="Arial" w:cs="Arial" w:hAnsi="Arial"/>
                <w:lang w:val="mn-MN"/>
              </w:rPr>
              <w:t>2.</w:t>
            </w:r>
            <w:r>
              <w:rPr>
                <w:rFonts w:ascii="Arial" w:cs="Arial" w:hAnsi="Arial"/>
                <w:color w:val="000000"/>
                <w:lang w:val="mn-MN"/>
              </w:rPr>
              <w:t>Улсын Дээд шүүхийн шүүгчид нэр дэвшүүлэх нэр дэвшигчийг танилцуулах тухай асуудал</w:t>
            </w:r>
          </w:p>
        </w:tc>
        <w:tc>
          <w:tcPr>
            <w:tcW w:type="dxa" w:w="155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7"/>
              <w:jc w:val="center"/>
            </w:pPr>
            <w:r>
              <w:rPr>
                <w:lang w:val="mn-MN"/>
              </w:rPr>
              <w:t>26-38</w:t>
            </w:r>
          </w:p>
        </w:tc>
      </w:tr>
      <w:tr>
        <w:trPr>
          <w:cantSplit w:val="false"/>
        </w:trPr>
        <w:tc>
          <w:tcPr>
            <w:tcW w:type="dxa" w:w="531"/>
            <w:tcBorders>
              <w:left w:color="000001" w:space="0" w:sz="8" w:val="single"/>
              <w:bottom w:color="000001" w:space="0" w:sz="8" w:val="single"/>
            </w:tcBorders>
            <w:shd w:fill="FFFFFF" w:val="clear"/>
            <w:tcMar>
              <w:top w:type="dxa" w:w="0"/>
              <w:left w:type="dxa" w:w="108"/>
              <w:bottom w:type="dxa" w:w="0"/>
              <w:right w:type="dxa" w:w="108"/>
            </w:tcMar>
          </w:tcPr>
          <w:p>
            <w:pPr>
              <w:pStyle w:val="style27"/>
            </w:pPr>
            <w:r>
              <w:rPr/>
            </w:r>
          </w:p>
        </w:tc>
        <w:tc>
          <w:tcPr>
            <w:tcW w:type="dxa" w:w="7282"/>
            <w:tcBorders>
              <w:left w:color="000001" w:space="0" w:sz="8" w:val="single"/>
              <w:bottom w:color="000001" w:space="0" w:sz="8" w:val="single"/>
            </w:tcBorders>
            <w:shd w:fill="FFFFFF" w:val="clear"/>
            <w:tcMar>
              <w:top w:type="dxa" w:w="0"/>
              <w:left w:type="dxa" w:w="108"/>
              <w:bottom w:type="dxa" w:w="0"/>
              <w:right w:type="dxa" w:w="108"/>
            </w:tcMar>
          </w:tcPr>
          <w:p>
            <w:pPr>
              <w:pStyle w:val="style0"/>
              <w:ind w:hanging="0" w:left="11" w:right="0"/>
              <w:jc w:val="both"/>
            </w:pPr>
            <w:r>
              <w:rPr>
                <w:rFonts w:ascii="Arial" w:cs="Arial" w:hAnsi="Arial"/>
                <w:color w:val="000000"/>
                <w:lang w:val="mn-MN"/>
              </w:rPr>
              <w:t>3.Төрөөс мөнгөний бодлогын талаар 2019 онд баримтлах үндсэн чиглэл батлах тухай Улсын Их Хурлын тогтоолын төсөл /эцсийн хэлэлцүүлэг/</w:t>
            </w:r>
          </w:p>
        </w:tc>
        <w:tc>
          <w:tcPr>
            <w:tcW w:type="dxa" w:w="155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7"/>
              <w:jc w:val="center"/>
            </w:pPr>
            <w:r>
              <w:rPr>
                <w:lang w:val="mn-MN"/>
              </w:rPr>
              <w:t>38-45</w:t>
            </w:r>
          </w:p>
        </w:tc>
      </w:tr>
      <w:tr>
        <w:trPr>
          <w:cantSplit w:val="false"/>
        </w:trPr>
        <w:tc>
          <w:tcPr>
            <w:tcW w:type="dxa" w:w="531"/>
            <w:tcBorders>
              <w:left w:color="000001" w:space="0" w:sz="8" w:val="single"/>
              <w:bottom w:color="000001" w:space="0" w:sz="8" w:val="single"/>
            </w:tcBorders>
            <w:shd w:fill="FFFFFF" w:val="clear"/>
            <w:tcMar>
              <w:top w:type="dxa" w:w="0"/>
              <w:left w:type="dxa" w:w="108"/>
              <w:bottom w:type="dxa" w:w="0"/>
              <w:right w:type="dxa" w:w="108"/>
            </w:tcMar>
          </w:tcPr>
          <w:p>
            <w:pPr>
              <w:pStyle w:val="style27"/>
            </w:pPr>
            <w:r>
              <w:rPr/>
            </w:r>
          </w:p>
        </w:tc>
        <w:tc>
          <w:tcPr>
            <w:tcW w:type="dxa" w:w="7282"/>
            <w:tcBorders>
              <w:left w:color="000001" w:space="0" w:sz="8" w:val="single"/>
              <w:bottom w:color="000001" w:space="0" w:sz="8" w:val="single"/>
            </w:tcBorders>
            <w:shd w:fill="FFFFFF" w:val="clear"/>
            <w:tcMar>
              <w:top w:type="dxa" w:w="0"/>
              <w:left w:type="dxa" w:w="108"/>
              <w:bottom w:type="dxa" w:w="0"/>
              <w:right w:type="dxa" w:w="108"/>
            </w:tcMar>
          </w:tcPr>
          <w:p>
            <w:pPr>
              <w:pStyle w:val="style0"/>
              <w:ind w:hanging="0" w:left="11" w:right="0"/>
              <w:jc w:val="both"/>
            </w:pPr>
            <w:r>
              <w:rPr>
                <w:rFonts w:ascii="Arial" w:cs="Arial" w:hAnsi="Arial"/>
                <w:color w:val="000000"/>
                <w:shd w:fill="FFFFFF" w:val="clear"/>
                <w:lang w:val="mn-MN"/>
              </w:rPr>
              <w:t>4.Амьтан, ургамал тэдгээрийн гаралтай түүхий эд бүтээгдэхүүнийг улсын хилээр нэвтрүүлэх үеийн хорио цээрийн хяналт, шалгалтын тухай хуульд нэмэлт, өөрчлөлт оруулах тухай хуулийн төсөл болон хамт өргөн мэдүүлсэн хуулийн төслүүд</w:t>
            </w:r>
            <w:r>
              <w:rPr>
                <w:rFonts w:ascii="Arial" w:cs="Arial" w:hAnsi="Arial"/>
                <w:b/>
                <w:bCs/>
                <w:i/>
                <w:iCs/>
                <w:color w:val="000000"/>
                <w:shd w:fill="FFFFFF" w:val="clear"/>
                <w:lang w:val="mn-MN"/>
              </w:rPr>
              <w:t xml:space="preserve"> /</w:t>
            </w:r>
            <w:r>
              <w:rPr>
                <w:rFonts w:ascii="Arial" w:cs="Arial" w:hAnsi="Arial"/>
                <w:color w:val="000000"/>
                <w:shd w:fill="FFFFFF" w:val="clear"/>
                <w:lang w:val="mn-MN"/>
              </w:rPr>
              <w:t>эцсийн хэлэлцүүлэг</w:t>
            </w:r>
            <w:r>
              <w:rPr>
                <w:rFonts w:ascii="Arial" w:cs="Arial" w:hAnsi="Arial"/>
                <w:b/>
                <w:bCs/>
                <w:i/>
                <w:iCs/>
                <w:color w:val="000000"/>
                <w:shd w:fill="FFFFFF" w:val="clear"/>
                <w:lang w:val="mn-MN"/>
              </w:rPr>
              <w:t>/</w:t>
            </w:r>
          </w:p>
        </w:tc>
        <w:tc>
          <w:tcPr>
            <w:tcW w:type="dxa" w:w="155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7"/>
              <w:jc w:val="center"/>
            </w:pPr>
            <w:r>
              <w:rPr/>
            </w:r>
          </w:p>
          <w:p>
            <w:pPr>
              <w:pStyle w:val="style27"/>
              <w:jc w:val="center"/>
            </w:pPr>
            <w:r>
              <w:rPr>
                <w:lang w:val="mn-MN"/>
              </w:rPr>
              <w:t>46-51</w:t>
            </w:r>
          </w:p>
        </w:tc>
      </w:tr>
      <w:tr>
        <w:trPr>
          <w:cantSplit w:val="false"/>
        </w:trPr>
        <w:tc>
          <w:tcPr>
            <w:tcW w:type="dxa" w:w="531"/>
            <w:tcBorders>
              <w:left w:color="000001" w:space="0" w:sz="8" w:val="single"/>
              <w:bottom w:color="000001" w:space="0" w:sz="8" w:val="single"/>
            </w:tcBorders>
            <w:shd w:fill="FFFFFF" w:val="clear"/>
            <w:tcMar>
              <w:top w:type="dxa" w:w="0"/>
              <w:left w:type="dxa" w:w="108"/>
              <w:bottom w:type="dxa" w:w="0"/>
              <w:right w:type="dxa" w:w="108"/>
            </w:tcMar>
          </w:tcPr>
          <w:p>
            <w:pPr>
              <w:pStyle w:val="style27"/>
            </w:pPr>
            <w:r>
              <w:rPr/>
            </w:r>
          </w:p>
        </w:tc>
        <w:tc>
          <w:tcPr>
            <w:tcW w:type="dxa" w:w="7282"/>
            <w:tcBorders>
              <w:left w:color="000001" w:space="0" w:sz="8" w:val="single"/>
              <w:bottom w:color="000001" w:space="0" w:sz="8" w:val="single"/>
            </w:tcBorders>
            <w:shd w:fill="FFFFFF" w:val="clear"/>
            <w:tcMar>
              <w:top w:type="dxa" w:w="0"/>
              <w:left w:type="dxa" w:w="108"/>
              <w:bottom w:type="dxa" w:w="0"/>
              <w:right w:type="dxa" w:w="108"/>
            </w:tcMar>
          </w:tcPr>
          <w:p>
            <w:pPr>
              <w:pStyle w:val="style27"/>
              <w:jc w:val="both"/>
            </w:pPr>
            <w:r>
              <w:rPr>
                <w:rFonts w:ascii="Arial" w:cs="Arial" w:hAnsi="Arial"/>
                <w:lang w:val="mn-MN"/>
              </w:rPr>
              <w:t>5.</w:t>
            </w:r>
            <w:hyperlink r:id="rId2">
              <w:r>
                <w:rPr>
                  <w:rStyle w:val="style17"/>
                  <w:rStyle w:val="style17"/>
                  <w:rFonts w:ascii="Arial" w:cs="Arial" w:hAnsi="Arial"/>
                  <w:color w:val="000000"/>
                  <w:u w:val="none"/>
                  <w:shd w:fill="FFFFFF" w:val="clear"/>
                  <w:lang w:val="mn-MN"/>
                </w:rPr>
                <w:t>Согтуурах, мансуурах донтой хүнийг захиргааны журмаар албадан эмчлэх тухай хуулийн шинэчилсэн найруулгын төсөл болон хамт өргөн мэдүүлсэн хуулийн төсөл</w:t>
              </w:r>
            </w:hyperlink>
            <w:r>
              <w:rPr>
                <w:rStyle w:val="style17"/>
                <w:rFonts w:ascii="Arial" w:cs="Arial" w:hAnsi="Arial"/>
                <w:b/>
                <w:bCs/>
                <w:color w:val="000000"/>
                <w:u w:val="none"/>
                <w:shd w:fill="FFFFFF" w:val="clear"/>
                <w:lang w:val="mn-MN"/>
              </w:rPr>
              <w:t xml:space="preserve"> /</w:t>
            </w:r>
            <w:r>
              <w:rPr>
                <w:rStyle w:val="style17"/>
                <w:rFonts w:ascii="Arial" w:cs="Arial" w:hAnsi="Arial"/>
                <w:color w:val="000000"/>
                <w:u w:val="none"/>
                <w:shd w:fill="FFFFFF" w:val="clear"/>
                <w:lang w:val="mn-MN"/>
              </w:rPr>
              <w:t>эцсийн хэлэлцүүлэг</w:t>
            </w:r>
            <w:r>
              <w:rPr>
                <w:rStyle w:val="style17"/>
                <w:rFonts w:ascii="Arial" w:cs="Arial" w:hAnsi="Arial"/>
                <w:b/>
                <w:bCs/>
                <w:color w:val="000000"/>
                <w:u w:val="none"/>
                <w:shd w:fill="FFFFFF" w:val="clear"/>
                <w:lang w:val="mn-MN"/>
              </w:rPr>
              <w:t>/</w:t>
            </w:r>
          </w:p>
        </w:tc>
        <w:tc>
          <w:tcPr>
            <w:tcW w:type="dxa" w:w="155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7"/>
              <w:jc w:val="center"/>
            </w:pPr>
            <w:r>
              <w:rPr/>
            </w:r>
          </w:p>
          <w:p>
            <w:pPr>
              <w:pStyle w:val="style27"/>
              <w:jc w:val="center"/>
            </w:pPr>
            <w:r>
              <w:rPr>
                <w:lang w:val="mn-MN"/>
              </w:rPr>
              <w:t>51-54</w:t>
            </w:r>
          </w:p>
        </w:tc>
      </w:tr>
      <w:tr>
        <w:trPr>
          <w:cantSplit w:val="false"/>
        </w:trPr>
        <w:tc>
          <w:tcPr>
            <w:tcW w:type="dxa" w:w="531"/>
            <w:tcBorders>
              <w:left w:color="000001" w:space="0" w:sz="8" w:val="single"/>
              <w:bottom w:color="000001" w:space="0" w:sz="8" w:val="single"/>
            </w:tcBorders>
            <w:shd w:fill="FFFFFF" w:val="clear"/>
            <w:tcMar>
              <w:top w:type="dxa" w:w="0"/>
              <w:left w:type="dxa" w:w="108"/>
              <w:bottom w:type="dxa" w:w="0"/>
              <w:right w:type="dxa" w:w="108"/>
            </w:tcMar>
          </w:tcPr>
          <w:p>
            <w:pPr>
              <w:pStyle w:val="style27"/>
            </w:pPr>
            <w:r>
              <w:rPr/>
            </w:r>
          </w:p>
        </w:tc>
        <w:tc>
          <w:tcPr>
            <w:tcW w:type="dxa" w:w="7282"/>
            <w:tcBorders>
              <w:left w:color="000001" w:space="0" w:sz="8" w:val="single"/>
              <w:bottom w:color="000001" w:space="0" w:sz="8" w:val="single"/>
            </w:tcBorders>
            <w:shd w:fill="FFFFFF" w:val="clear"/>
            <w:tcMar>
              <w:top w:type="dxa" w:w="0"/>
              <w:left w:type="dxa" w:w="108"/>
              <w:bottom w:type="dxa" w:w="0"/>
              <w:right w:type="dxa" w:w="108"/>
            </w:tcMar>
          </w:tcPr>
          <w:p>
            <w:pPr>
              <w:pStyle w:val="style27"/>
              <w:jc w:val="both"/>
            </w:pPr>
            <w:r>
              <w:rPr>
                <w:rFonts w:ascii="Arial" w:hAnsi="Arial"/>
                <w:lang w:val="mn-MN"/>
              </w:rPr>
              <w:t>6.</w:t>
            </w:r>
            <w:hyperlink r:id="rId3">
              <w:r>
                <w:rPr>
                  <w:rStyle w:val="style17"/>
                  <w:rStyle w:val="style17"/>
                  <w:rFonts w:ascii="Arial" w:cs="Arial" w:hAnsi="Arial"/>
                  <w:color w:val="000000"/>
                  <w:u w:val="none"/>
                  <w:shd w:fill="FFFFFF" w:val="clear"/>
                </w:rPr>
                <w:t xml:space="preserve">Нийгмийн хамгааллын тухай Монгол Улс, Бүгд Найрамдах Турк Улс хоорондын хэлэлцээр соёрхон батлах тухай хуулийн </w:t>
              </w:r>
              <w:r>
                <w:rPr>
                  <w:rStyle w:val="style17"/>
                  <w:rStyle w:val="style17"/>
                  <w:rFonts w:ascii="Arial" w:cs="Arial" w:hAnsi="Arial"/>
                  <w:color w:val="000000"/>
                  <w:u w:val="none"/>
                  <w:shd w:fill="FFFFFF" w:val="clear"/>
                  <w:lang w:val="mn-MN"/>
                </w:rPr>
                <w:t>төс</w:t>
              </w:r>
            </w:hyperlink>
            <w:r>
              <w:rPr>
                <w:rStyle w:val="style17"/>
                <w:rFonts w:ascii="Arial" w:cs="Arial" w:hAnsi="Arial"/>
                <w:color w:val="000000"/>
                <w:u w:val="none"/>
                <w:shd w:fill="FFFFFF" w:val="clear"/>
                <w:lang w:val="mn-MN"/>
              </w:rPr>
              <w:t>өл /соёрхон батлах</w:t>
            </w:r>
            <w:r>
              <w:rPr>
                <w:rStyle w:val="style17"/>
                <w:rFonts w:ascii="Arial" w:cs="Arial" w:hAnsi="Arial"/>
                <w:b/>
                <w:bCs/>
                <w:i/>
                <w:iCs/>
                <w:color w:val="000000"/>
                <w:u w:val="none"/>
                <w:shd w:fill="FFFFFF" w:val="clear"/>
                <w:lang w:val="mn-MN"/>
              </w:rPr>
              <w:t>/</w:t>
            </w:r>
          </w:p>
        </w:tc>
        <w:tc>
          <w:tcPr>
            <w:tcW w:type="dxa" w:w="155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7"/>
              <w:jc w:val="center"/>
            </w:pPr>
            <w:r>
              <w:rPr>
                <w:lang w:val="mn-MN"/>
              </w:rPr>
              <w:t>54-56</w:t>
            </w:r>
          </w:p>
        </w:tc>
      </w:tr>
      <w:tr>
        <w:trPr>
          <w:cantSplit w:val="false"/>
        </w:trPr>
        <w:tc>
          <w:tcPr>
            <w:tcW w:type="dxa" w:w="531"/>
            <w:tcBorders>
              <w:left w:color="000001" w:space="0" w:sz="8" w:val="single"/>
              <w:bottom w:color="000001" w:space="0" w:sz="8" w:val="single"/>
            </w:tcBorders>
            <w:shd w:fill="FFFFFF" w:val="clear"/>
            <w:tcMar>
              <w:top w:type="dxa" w:w="0"/>
              <w:left w:type="dxa" w:w="108"/>
              <w:bottom w:type="dxa" w:w="0"/>
              <w:right w:type="dxa" w:w="108"/>
            </w:tcMar>
          </w:tcPr>
          <w:p>
            <w:pPr>
              <w:pStyle w:val="style27"/>
            </w:pPr>
            <w:r>
              <w:rPr/>
            </w:r>
          </w:p>
        </w:tc>
        <w:tc>
          <w:tcPr>
            <w:tcW w:type="dxa" w:w="7282"/>
            <w:tcBorders>
              <w:left w:color="000001" w:space="0" w:sz="8" w:val="single"/>
              <w:bottom w:color="000001" w:space="0" w:sz="8" w:val="single"/>
            </w:tcBorders>
            <w:shd w:fill="FFFFFF" w:val="clear"/>
            <w:tcMar>
              <w:top w:type="dxa" w:w="0"/>
              <w:left w:type="dxa" w:w="108"/>
              <w:bottom w:type="dxa" w:w="0"/>
              <w:right w:type="dxa" w:w="108"/>
            </w:tcMar>
          </w:tcPr>
          <w:p>
            <w:pPr>
              <w:pStyle w:val="style27"/>
              <w:jc w:val="both"/>
            </w:pPr>
            <w:r>
              <w:rPr>
                <w:rFonts w:ascii="Arial" w:hAnsi="Arial"/>
                <w:lang w:val="mn-MN"/>
              </w:rPr>
              <w:t xml:space="preserve">7. </w:t>
            </w:r>
            <w:hyperlink r:id="rId4">
              <w:r>
                <w:rPr>
                  <w:rStyle w:val="style17"/>
                  <w:rStyle w:val="style17"/>
                  <w:rFonts w:ascii="Arial" w:cs="Arial" w:hAnsi="Arial"/>
                  <w:color w:val="000000"/>
                  <w:u w:val="none"/>
                  <w:shd w:fill="FFFFFF" w:val="clear"/>
                </w:rPr>
                <w:t xml:space="preserve">Эрүүл мэндийн тухай хуульд нэмэлт, өөрчлөлт оруулах тухай хуулийн </w:t>
              </w:r>
              <w:r>
                <w:rPr>
                  <w:rStyle w:val="style17"/>
                  <w:rStyle w:val="style17"/>
                  <w:rFonts w:ascii="Arial" w:cs="Arial" w:hAnsi="Arial"/>
                  <w:color w:val="000000"/>
                  <w:u w:val="none"/>
                  <w:shd w:fill="FFFFFF" w:val="clear"/>
                  <w:lang w:val="mn-MN"/>
                </w:rPr>
                <w:t>төс</w:t>
              </w:r>
            </w:hyperlink>
            <w:r>
              <w:rPr>
                <w:rStyle w:val="style17"/>
                <w:rFonts w:ascii="Arial" w:cs="Arial" w:hAnsi="Arial"/>
                <w:color w:val="000000"/>
                <w:u w:val="none"/>
                <w:shd w:fill="FFFFFF" w:val="clear"/>
                <w:lang w:val="mn-MN"/>
              </w:rPr>
              <w:t>өл /анхны хэлэлцүүлэг/</w:t>
            </w:r>
          </w:p>
        </w:tc>
        <w:tc>
          <w:tcPr>
            <w:tcW w:type="dxa" w:w="155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7"/>
              <w:jc w:val="center"/>
            </w:pPr>
            <w:r>
              <w:rPr>
                <w:lang w:val="mn-MN"/>
              </w:rPr>
              <w:t>56-59</w:t>
            </w:r>
          </w:p>
        </w:tc>
      </w:tr>
      <w:tr>
        <w:trPr>
          <w:cantSplit w:val="false"/>
        </w:trPr>
        <w:tc>
          <w:tcPr>
            <w:tcW w:type="dxa" w:w="531"/>
            <w:tcBorders>
              <w:left w:color="000001" w:space="0" w:sz="8" w:val="single"/>
              <w:bottom w:color="000001" w:space="0" w:sz="8" w:val="single"/>
            </w:tcBorders>
            <w:shd w:fill="FFFFFF" w:val="clear"/>
            <w:tcMar>
              <w:top w:type="dxa" w:w="0"/>
              <w:left w:type="dxa" w:w="108"/>
              <w:bottom w:type="dxa" w:w="0"/>
              <w:right w:type="dxa" w:w="108"/>
            </w:tcMar>
          </w:tcPr>
          <w:p>
            <w:pPr>
              <w:pStyle w:val="style27"/>
            </w:pPr>
            <w:r>
              <w:rPr/>
            </w:r>
          </w:p>
        </w:tc>
        <w:tc>
          <w:tcPr>
            <w:tcW w:type="dxa" w:w="7282"/>
            <w:tcBorders>
              <w:left w:color="000001" w:space="0" w:sz="8" w:val="single"/>
              <w:bottom w:color="000001" w:space="0" w:sz="8" w:val="single"/>
            </w:tcBorders>
            <w:shd w:fill="FFFFFF" w:val="clear"/>
            <w:tcMar>
              <w:top w:type="dxa" w:w="0"/>
              <w:left w:type="dxa" w:w="108"/>
              <w:bottom w:type="dxa" w:w="0"/>
              <w:right w:type="dxa" w:w="108"/>
            </w:tcMar>
          </w:tcPr>
          <w:p>
            <w:pPr>
              <w:pStyle w:val="style0"/>
              <w:ind w:hanging="0" w:left="11" w:right="0"/>
              <w:jc w:val="both"/>
            </w:pPr>
            <w:r>
              <w:rPr>
                <w:rStyle w:val="style17"/>
                <w:rFonts w:ascii="Arial" w:cs="Arial" w:hAnsi="Arial"/>
                <w:color w:val="000000"/>
                <w:u w:val="none"/>
                <w:shd w:fill="FFFFFF" w:val="clear"/>
                <w:lang w:val="mn-MN"/>
              </w:rPr>
              <w:t>8.Онцгой албан татвараас чөлөөлөх тухай хуульд өөрчлөлт оруулах тухай хуулийн төсөл болон хамт өргөн мэдүүлсэн Улаанбаатар төмөр зам хувь нийлүүлсэн нийгэмлэгийн талаар авах зарим арга хэмжээний тухай Улсын Их Хурлын тогтоолын төсөл /хэлэлцэх эсэх/</w:t>
            </w:r>
          </w:p>
        </w:tc>
        <w:tc>
          <w:tcPr>
            <w:tcW w:type="dxa" w:w="155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7"/>
              <w:jc w:val="center"/>
            </w:pPr>
            <w:r>
              <w:rPr/>
            </w:r>
          </w:p>
          <w:p>
            <w:pPr>
              <w:pStyle w:val="style27"/>
              <w:jc w:val="center"/>
            </w:pPr>
            <w:r>
              <w:rPr>
                <w:lang w:val="mn-MN"/>
              </w:rPr>
              <w:t>59-.67</w:t>
            </w:r>
          </w:p>
        </w:tc>
      </w:tr>
      <w:tr>
        <w:trPr>
          <w:cantSplit w:val="false"/>
        </w:trPr>
        <w:tc>
          <w:tcPr>
            <w:tcW w:type="dxa" w:w="531"/>
            <w:tcBorders>
              <w:left w:color="000001" w:space="0" w:sz="8" w:val="single"/>
              <w:bottom w:color="000001" w:space="0" w:sz="8" w:val="single"/>
            </w:tcBorders>
            <w:shd w:fill="FFFFFF" w:val="clear"/>
            <w:tcMar>
              <w:top w:type="dxa" w:w="0"/>
              <w:left w:type="dxa" w:w="108"/>
              <w:bottom w:type="dxa" w:w="0"/>
              <w:right w:type="dxa" w:w="108"/>
            </w:tcMar>
          </w:tcPr>
          <w:p>
            <w:pPr>
              <w:pStyle w:val="style27"/>
            </w:pPr>
            <w:r>
              <w:rPr/>
            </w:r>
          </w:p>
        </w:tc>
        <w:tc>
          <w:tcPr>
            <w:tcW w:type="dxa" w:w="7282"/>
            <w:tcBorders>
              <w:left w:color="000001" w:space="0" w:sz="8" w:val="single"/>
              <w:bottom w:color="000001" w:space="0" w:sz="8" w:val="single"/>
            </w:tcBorders>
            <w:shd w:fill="FFFFFF" w:val="clear"/>
            <w:tcMar>
              <w:top w:type="dxa" w:w="0"/>
              <w:left w:type="dxa" w:w="108"/>
              <w:bottom w:type="dxa" w:w="0"/>
              <w:right w:type="dxa" w:w="108"/>
            </w:tcMar>
          </w:tcPr>
          <w:p>
            <w:pPr>
              <w:pStyle w:val="style27"/>
              <w:jc w:val="both"/>
            </w:pPr>
            <w:r>
              <w:rPr>
                <w:rFonts w:ascii="Arial" w:hAnsi="Arial"/>
                <w:lang w:val="mn-MN"/>
              </w:rPr>
              <w:t>9.</w:t>
            </w:r>
            <w:r>
              <w:rPr>
                <w:rStyle w:val="style17"/>
                <w:rFonts w:ascii="Arial" w:cs="Arial" w:hAnsi="Arial"/>
                <w:color w:val="000000"/>
                <w:u w:val="none"/>
                <w:shd w:fill="FFFFFF" w:val="clear"/>
                <w:lang w:val="mn-MN"/>
              </w:rPr>
              <w:t>Иргэний хэрэг шүүхэд хянан шийдвэрлэх тухай хуульд нэмэлт оруулах тухай хуулийн төсөл</w:t>
            </w:r>
          </w:p>
        </w:tc>
        <w:tc>
          <w:tcPr>
            <w:tcW w:type="dxa" w:w="155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7"/>
              <w:jc w:val="center"/>
            </w:pPr>
            <w:r>
              <w:rPr>
                <w:lang w:val="mn-MN"/>
              </w:rPr>
              <w:t>67-68</w:t>
            </w:r>
          </w:p>
        </w:tc>
      </w:tr>
      <w:tr>
        <w:trPr>
          <w:cantSplit w:val="false"/>
        </w:trPr>
        <w:tc>
          <w:tcPr>
            <w:tcW w:type="dxa" w:w="531"/>
            <w:tcBorders>
              <w:left w:color="000001" w:space="0" w:sz="8" w:val="single"/>
              <w:bottom w:color="000001" w:space="0" w:sz="8" w:val="single"/>
            </w:tcBorders>
            <w:shd w:fill="FFFFFF" w:val="clear"/>
            <w:tcMar>
              <w:top w:type="dxa" w:w="0"/>
              <w:left w:type="dxa" w:w="108"/>
              <w:bottom w:type="dxa" w:w="0"/>
              <w:right w:type="dxa" w:w="108"/>
            </w:tcMar>
          </w:tcPr>
          <w:p>
            <w:pPr>
              <w:pStyle w:val="style27"/>
            </w:pPr>
            <w:r>
              <w:rPr/>
            </w:r>
          </w:p>
        </w:tc>
        <w:tc>
          <w:tcPr>
            <w:tcW w:type="dxa" w:w="7282"/>
            <w:tcBorders>
              <w:left w:color="000001" w:space="0" w:sz="8" w:val="single"/>
              <w:bottom w:color="000001" w:space="0" w:sz="8" w:val="single"/>
            </w:tcBorders>
            <w:shd w:fill="FFFFFF" w:val="clear"/>
            <w:tcMar>
              <w:top w:type="dxa" w:w="0"/>
              <w:left w:type="dxa" w:w="108"/>
              <w:bottom w:type="dxa" w:w="0"/>
              <w:right w:type="dxa" w:w="108"/>
            </w:tcMar>
          </w:tcPr>
          <w:p>
            <w:pPr>
              <w:pStyle w:val="style27"/>
              <w:jc w:val="both"/>
            </w:pPr>
            <w:r>
              <w:rPr>
                <w:rFonts w:ascii="Arial" w:hAnsi="Arial"/>
                <w:lang w:val="mn-MN"/>
              </w:rPr>
              <w:t>10.</w:t>
            </w:r>
            <w:r>
              <w:rPr>
                <w:rStyle w:val="style17"/>
                <w:rFonts w:ascii="Arial" w:cs="Arial" w:hAnsi="Arial"/>
                <w:color w:val="000000"/>
                <w:u w:val="none"/>
                <w:shd w:fill="FFFFFF" w:val="clear"/>
                <w:lang w:val="mn-MN"/>
              </w:rPr>
              <w:t>Шүүхийн шийдвэр гүйцэтгэх тухай хуульд нэмэлт, өөрчлөлт оруулах тухай хуулийн төсөл</w:t>
            </w:r>
          </w:p>
        </w:tc>
        <w:tc>
          <w:tcPr>
            <w:tcW w:type="dxa" w:w="155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7"/>
              <w:jc w:val="center"/>
            </w:pPr>
            <w:r>
              <w:rPr>
                <w:lang w:val="mn-MN"/>
              </w:rPr>
              <w:t>69-70</w:t>
            </w:r>
          </w:p>
        </w:tc>
      </w:tr>
      <w:tr>
        <w:trPr>
          <w:cantSplit w:val="false"/>
        </w:trPr>
        <w:tc>
          <w:tcPr>
            <w:tcW w:type="dxa" w:w="531"/>
            <w:tcBorders>
              <w:left w:color="000001" w:space="0" w:sz="8" w:val="single"/>
              <w:bottom w:color="000001" w:space="0" w:sz="8" w:val="single"/>
            </w:tcBorders>
            <w:shd w:fill="FFFFFF" w:val="clear"/>
            <w:tcMar>
              <w:top w:type="dxa" w:w="0"/>
              <w:left w:type="dxa" w:w="108"/>
              <w:bottom w:type="dxa" w:w="0"/>
              <w:right w:type="dxa" w:w="108"/>
            </w:tcMar>
          </w:tcPr>
          <w:p>
            <w:pPr>
              <w:pStyle w:val="style27"/>
            </w:pPr>
            <w:r>
              <w:rPr/>
            </w:r>
          </w:p>
        </w:tc>
        <w:tc>
          <w:tcPr>
            <w:tcW w:type="dxa" w:w="7282"/>
            <w:tcBorders>
              <w:left w:color="000001" w:space="0" w:sz="8" w:val="single"/>
              <w:bottom w:color="000001" w:space="0" w:sz="8" w:val="single"/>
            </w:tcBorders>
            <w:shd w:fill="FFFFFF" w:val="clear"/>
            <w:tcMar>
              <w:top w:type="dxa" w:w="0"/>
              <w:left w:type="dxa" w:w="108"/>
              <w:bottom w:type="dxa" w:w="0"/>
              <w:right w:type="dxa" w:w="108"/>
            </w:tcMar>
          </w:tcPr>
          <w:p>
            <w:pPr>
              <w:pStyle w:val="style27"/>
              <w:jc w:val="both"/>
            </w:pPr>
            <w:r>
              <w:rPr>
                <w:rFonts w:ascii="Arial" w:hAnsi="Arial"/>
                <w:lang w:val="mn-MN"/>
              </w:rPr>
              <w:t>11.</w:t>
            </w:r>
            <w:r>
              <w:rPr>
                <w:rStyle w:val="style17"/>
                <w:rFonts w:ascii="Arial" w:cs="Arial" w:hAnsi="Arial"/>
                <w:color w:val="000000"/>
                <w:u w:val="none"/>
                <w:shd w:fill="FFFFFF" w:val="clear"/>
                <w:lang w:val="mn-MN"/>
              </w:rPr>
              <w:t>Харилцаа холбооны тухай хуульд нэмэлт, өөрчлөлт оруулах тухай хуулийн төсөл хамт өргөн мэдүүлсэн хуулийн төслүүд</w:t>
            </w:r>
            <w:r>
              <w:rPr>
                <w:rStyle w:val="style17"/>
                <w:rFonts w:ascii="Arial" w:cs="Arial" w:hAnsi="Arial"/>
                <w:color w:val="000000"/>
                <w:u w:val="none"/>
                <w:shd w:fill="FFFFFF" w:val="clear"/>
              </w:rPr>
              <w:t xml:space="preserve"> /</w:t>
            </w:r>
            <w:r>
              <w:rPr>
                <w:rStyle w:val="style17"/>
                <w:rFonts w:ascii="Arial" w:cs="Arial" w:hAnsi="Arial"/>
                <w:color w:val="000000"/>
                <w:u w:val="none"/>
                <w:shd w:fill="FFFFFF" w:val="clear"/>
                <w:lang w:val="mn-MN"/>
              </w:rPr>
              <w:t>хэлэлцэх эсэх/</w:t>
            </w:r>
          </w:p>
        </w:tc>
        <w:tc>
          <w:tcPr>
            <w:tcW w:type="dxa" w:w="155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7"/>
              <w:jc w:val="center"/>
            </w:pPr>
            <w:r>
              <w:rPr>
                <w:lang w:val="mn-MN"/>
              </w:rPr>
              <w:t>70-88</w:t>
            </w:r>
          </w:p>
        </w:tc>
      </w:tr>
      <w:tr>
        <w:trPr>
          <w:cantSplit w:val="false"/>
        </w:trPr>
        <w:tc>
          <w:tcPr>
            <w:tcW w:type="dxa" w:w="531"/>
            <w:tcBorders>
              <w:left w:color="000001" w:space="0" w:sz="8" w:val="single"/>
              <w:bottom w:color="000001" w:space="0" w:sz="8" w:val="single"/>
            </w:tcBorders>
            <w:shd w:fill="FFFFFF" w:val="clear"/>
            <w:tcMar>
              <w:top w:type="dxa" w:w="0"/>
              <w:left w:type="dxa" w:w="108"/>
              <w:bottom w:type="dxa" w:w="0"/>
              <w:right w:type="dxa" w:w="108"/>
            </w:tcMar>
          </w:tcPr>
          <w:p>
            <w:pPr>
              <w:pStyle w:val="style27"/>
            </w:pPr>
            <w:r>
              <w:rPr/>
            </w:r>
          </w:p>
        </w:tc>
        <w:tc>
          <w:tcPr>
            <w:tcW w:type="dxa" w:w="7282"/>
            <w:tcBorders>
              <w:left w:color="000001" w:space="0" w:sz="8" w:val="single"/>
              <w:bottom w:color="000001" w:space="0" w:sz="8" w:val="single"/>
            </w:tcBorders>
            <w:shd w:fill="FFFFFF" w:val="clear"/>
            <w:tcMar>
              <w:top w:type="dxa" w:w="0"/>
              <w:left w:type="dxa" w:w="108"/>
              <w:bottom w:type="dxa" w:w="0"/>
              <w:right w:type="dxa" w:w="108"/>
            </w:tcMar>
          </w:tcPr>
          <w:p>
            <w:pPr>
              <w:pStyle w:val="style27"/>
              <w:jc w:val="both"/>
            </w:pPr>
            <w:r>
              <w:rPr>
                <w:rFonts w:ascii="Arial" w:hAnsi="Arial"/>
                <w:lang w:val="mn-MN"/>
              </w:rPr>
              <w:t>12.Радио долгионы тухай хуульд нэмэлт, өөрчлөлт оруулах тухай хуулийн төсөл болон хамт өргөн мэдүүлсэн Зөрчлийн тухай хуульд нэмэлт оруулах тухай хуулийн төсөл</w:t>
            </w:r>
            <w:r>
              <w:rPr>
                <w:rStyle w:val="style17"/>
                <w:rFonts w:ascii="Arial" w:hAnsi="Arial"/>
                <w:color w:val="000000"/>
                <w:u w:val="none"/>
                <w:lang w:val="mn-MN"/>
              </w:rPr>
              <w:t xml:space="preserve"> /хэлэлцэх эсэх/ </w:t>
            </w:r>
          </w:p>
        </w:tc>
        <w:tc>
          <w:tcPr>
            <w:tcW w:type="dxa" w:w="155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7"/>
              <w:jc w:val="center"/>
            </w:pPr>
            <w:r>
              <w:rPr>
                <w:lang w:val="mn-MN"/>
              </w:rPr>
              <w:t>89-92</w:t>
            </w:r>
          </w:p>
        </w:tc>
      </w:tr>
    </w:tbl>
    <w:p>
      <w:pPr>
        <w:pStyle w:val="style22"/>
        <w:spacing w:after="0" w:before="0"/>
        <w:contextualSpacing w:val="false"/>
        <w:jc w:val="center"/>
      </w:pPr>
      <w:r>
        <w:rPr/>
      </w:r>
    </w:p>
    <w:p>
      <w:pPr>
        <w:pStyle w:val="style22"/>
        <w:spacing w:after="0" w:before="0"/>
        <w:contextualSpacing w:val="false"/>
        <w:jc w:val="center"/>
      </w:pPr>
      <w:r>
        <w:rPr/>
      </w:r>
    </w:p>
    <w:p>
      <w:pPr>
        <w:pStyle w:val="style22"/>
        <w:spacing w:after="0" w:before="0"/>
        <w:contextualSpacing w:val="false"/>
        <w:jc w:val="center"/>
      </w:pPr>
      <w:r>
        <w:rPr/>
      </w:r>
    </w:p>
    <w:p>
      <w:pPr>
        <w:pStyle w:val="style22"/>
        <w:spacing w:after="0" w:before="0"/>
        <w:contextualSpacing w:val="false"/>
        <w:jc w:val="center"/>
      </w:pPr>
      <w:r>
        <w:rPr/>
      </w:r>
    </w:p>
    <w:p>
      <w:pPr>
        <w:pStyle w:val="style22"/>
        <w:spacing w:after="0" w:before="0"/>
        <w:contextualSpacing w:val="false"/>
        <w:jc w:val="center"/>
      </w:pPr>
      <w:r>
        <w:rPr/>
      </w:r>
    </w:p>
    <w:p>
      <w:pPr>
        <w:pStyle w:val="style22"/>
        <w:spacing w:after="0" w:before="0"/>
        <w:contextualSpacing w:val="false"/>
        <w:jc w:val="center"/>
      </w:pPr>
      <w:r>
        <w:rPr/>
      </w:r>
    </w:p>
    <w:p>
      <w:pPr>
        <w:pStyle w:val="style22"/>
        <w:spacing w:after="0" w:before="0"/>
        <w:contextualSpacing w:val="false"/>
        <w:jc w:val="center"/>
      </w:pPr>
      <w:r>
        <w:rPr/>
      </w:r>
    </w:p>
    <w:p>
      <w:pPr>
        <w:pStyle w:val="style22"/>
        <w:spacing w:after="0" w:before="0"/>
        <w:contextualSpacing w:val="false"/>
        <w:jc w:val="center"/>
      </w:pPr>
      <w:r>
        <w:rPr/>
      </w:r>
    </w:p>
    <w:p>
      <w:pPr>
        <w:pStyle w:val="style22"/>
        <w:spacing w:after="0" w:before="0"/>
        <w:contextualSpacing w:val="false"/>
        <w:jc w:val="center"/>
      </w:pPr>
      <w:r>
        <w:rPr/>
      </w:r>
    </w:p>
    <w:p>
      <w:pPr>
        <w:pStyle w:val="style22"/>
        <w:spacing w:after="0" w:before="0"/>
        <w:contextualSpacing w:val="false"/>
        <w:jc w:val="center"/>
      </w:pPr>
      <w:r>
        <w:rPr/>
      </w:r>
    </w:p>
    <w:p>
      <w:pPr>
        <w:pStyle w:val="style22"/>
        <w:spacing w:after="0" w:before="0"/>
        <w:contextualSpacing w:val="false"/>
        <w:jc w:val="center"/>
      </w:pPr>
      <w:r>
        <w:rPr/>
      </w:r>
    </w:p>
    <w:p>
      <w:pPr>
        <w:pStyle w:val="style22"/>
        <w:spacing w:after="0" w:before="0"/>
        <w:contextualSpacing w:val="false"/>
        <w:jc w:val="center"/>
      </w:pPr>
      <w:r>
        <w:rPr>
          <w:rFonts w:ascii="Arial" w:cs="Arial" w:hAnsi="Arial"/>
          <w:b/>
          <w:i/>
        </w:rPr>
        <w:t>Монгол Улсын Их Хурлын 2018 оны намрын ээлжит чуулганы</w:t>
      </w:r>
    </w:p>
    <w:p>
      <w:pPr>
        <w:pStyle w:val="style22"/>
        <w:spacing w:after="0" w:before="0"/>
        <w:contextualSpacing w:val="false"/>
        <w:jc w:val="center"/>
      </w:pPr>
      <w:r>
        <w:rPr>
          <w:rFonts w:ascii="Arial" w:cs="Arial" w:hAnsi="Arial"/>
          <w:b/>
          <w:i/>
        </w:rPr>
        <w:t xml:space="preserve">11 </w:t>
      </w:r>
      <w:r>
        <w:rPr>
          <w:rFonts w:ascii="Arial" w:cs="Arial" w:hAnsi="Arial"/>
          <w:b/>
          <w:i/>
          <w:lang w:val="mn-MN"/>
        </w:rPr>
        <w:t xml:space="preserve">дүгээр </w:t>
      </w:r>
      <w:r>
        <w:rPr>
          <w:rFonts w:ascii="Arial" w:cs="Arial" w:hAnsi="Arial"/>
          <w:b/>
          <w:i/>
        </w:rPr>
        <w:t xml:space="preserve">сарын </w:t>
      </w:r>
      <w:r>
        <w:rPr>
          <w:rFonts w:ascii="Arial" w:cs="Arial" w:hAnsi="Arial"/>
          <w:b/>
          <w:i/>
          <w:lang w:val="mn-MN"/>
        </w:rPr>
        <w:t>15</w:t>
      </w:r>
      <w:r>
        <w:rPr>
          <w:rFonts w:ascii="Arial" w:cs="Arial" w:hAnsi="Arial"/>
          <w:b/>
          <w:i/>
        </w:rPr>
        <w:t>-</w:t>
      </w:r>
      <w:r>
        <w:rPr>
          <w:rFonts w:ascii="Arial" w:cs="Arial" w:hAnsi="Arial"/>
          <w:b/>
          <w:i/>
          <w:lang w:val="mn-MN"/>
        </w:rPr>
        <w:t>ны</w:t>
      </w:r>
      <w:r>
        <w:rPr>
          <w:rFonts w:ascii="Arial" w:cs="Arial" w:hAnsi="Arial"/>
          <w:b/>
          <w:i/>
        </w:rPr>
        <w:t xml:space="preserve"> өдөр /</w:t>
      </w:r>
      <w:r>
        <w:rPr>
          <w:rFonts w:ascii="Arial" w:cs="Arial" w:hAnsi="Arial"/>
          <w:b/>
          <w:i/>
          <w:lang w:val="mn-MN"/>
        </w:rPr>
        <w:t>Пүрэв</w:t>
      </w:r>
      <w:r>
        <w:rPr>
          <w:rFonts w:ascii="Arial" w:cs="Arial" w:hAnsi="Arial"/>
          <w:b/>
          <w:i/>
        </w:rPr>
        <w:t xml:space="preserve"> гараг/-ийн нэгдсэн </w:t>
      </w:r>
    </w:p>
    <w:p>
      <w:pPr>
        <w:pStyle w:val="style22"/>
        <w:spacing w:after="0" w:before="0"/>
        <w:contextualSpacing w:val="false"/>
        <w:jc w:val="center"/>
      </w:pPr>
      <w:r>
        <w:rPr>
          <w:rFonts w:ascii="Arial" w:cs="Arial" w:hAnsi="Arial"/>
          <w:b/>
          <w:i/>
        </w:rPr>
        <w:t>хуралдааны товч тэмдэглэл</w:t>
      </w:r>
    </w:p>
    <w:p>
      <w:pPr>
        <w:pStyle w:val="style22"/>
        <w:spacing w:after="0" w:before="0"/>
        <w:contextualSpacing w:val="false"/>
        <w:jc w:val="center"/>
      </w:pPr>
      <w:r>
        <w:rPr/>
      </w:r>
    </w:p>
    <w:p>
      <w:pPr>
        <w:pStyle w:val="style22"/>
        <w:spacing w:after="0" w:before="0"/>
        <w:contextualSpacing w:val="false"/>
        <w:jc w:val="both"/>
      </w:pPr>
      <w:r>
        <w:rPr>
          <w:rFonts w:ascii="Arial" w:cs="Arial" w:hAnsi="Arial"/>
        </w:rPr>
        <w:tab/>
        <w:t>Улсын Их Хурлын дарга М.Энхболд ирц, хэлэлцэх асуудлыг танилцуулж, хуралдааныг даргалав.</w:t>
      </w:r>
    </w:p>
    <w:p>
      <w:pPr>
        <w:pStyle w:val="style22"/>
        <w:spacing w:after="0" w:before="0"/>
        <w:contextualSpacing w:val="false"/>
        <w:jc w:val="both"/>
      </w:pPr>
      <w:r>
        <w:rPr/>
      </w:r>
    </w:p>
    <w:p>
      <w:pPr>
        <w:pStyle w:val="style22"/>
        <w:spacing w:after="0" w:before="0"/>
        <w:contextualSpacing w:val="false"/>
        <w:jc w:val="both"/>
      </w:pPr>
      <w:r>
        <w:rPr>
          <w:rFonts w:ascii="Arial" w:cs="Arial" w:hAnsi="Arial"/>
          <w:i/>
        </w:rPr>
        <w:tab/>
        <w:t xml:space="preserve">Хуралдаанд ирвэл зохих 75 гишүүнээс 39 гишүүн ирж, 52.0 хувийн ирцтэйгээр 10 цаг </w:t>
      </w:r>
      <w:r>
        <w:rPr>
          <w:rFonts w:ascii="Arial" w:cs="Arial" w:hAnsi="Arial"/>
          <w:i/>
          <w:lang w:val="mn-MN"/>
        </w:rPr>
        <w:t>10</w:t>
      </w:r>
      <w:r>
        <w:rPr>
          <w:rFonts w:ascii="Arial" w:cs="Arial" w:hAnsi="Arial"/>
          <w:i/>
        </w:rPr>
        <w:t xml:space="preserve"> минутад Төрийн ордны Улсын Их Хурлын чуулганы нэгдсэн хуралдааны танхимд эхлэв. </w:t>
      </w:r>
    </w:p>
    <w:p>
      <w:pPr>
        <w:pStyle w:val="style22"/>
        <w:spacing w:after="0" w:before="0"/>
        <w:contextualSpacing w:val="false"/>
        <w:jc w:val="both"/>
      </w:pPr>
      <w:r>
        <w:rPr/>
      </w:r>
    </w:p>
    <w:p>
      <w:pPr>
        <w:pStyle w:val="style22"/>
        <w:spacing w:after="0" w:before="0"/>
        <w:contextualSpacing w:val="false"/>
        <w:jc w:val="both"/>
      </w:pPr>
      <w:r>
        <w:rPr>
          <w:rFonts w:ascii="Arial" w:cs="Arial" w:hAnsi="Arial"/>
          <w:i/>
        </w:rPr>
        <w:tab/>
        <w:t>Чөлөөтэй:</w:t>
      </w:r>
      <w:r>
        <w:rPr>
          <w:rFonts w:ascii="Arial" w:cs="Arial" w:hAnsi="Arial"/>
          <w:i/>
          <w:lang w:val="mn-MN"/>
        </w:rPr>
        <w:t xml:space="preserve"> Д.Мурат, Б.Ундармаа, Д.Цогтбаатар, С.Эрдэнэ</w:t>
      </w:r>
      <w:r>
        <w:rPr>
          <w:rFonts w:ascii="Arial" w:cs="Arial" w:hAnsi="Arial"/>
          <w:i/>
        </w:rPr>
        <w:t>;</w:t>
      </w:r>
    </w:p>
    <w:p>
      <w:pPr>
        <w:pStyle w:val="style22"/>
        <w:spacing w:after="0" w:before="0"/>
        <w:contextualSpacing w:val="false"/>
        <w:jc w:val="both"/>
      </w:pPr>
      <w:r>
        <w:rPr>
          <w:rFonts w:ascii="Arial" w:cs="Arial" w:hAnsi="Arial"/>
          <w:i/>
        </w:rPr>
        <w:tab/>
      </w:r>
      <w:r>
        <w:rPr>
          <w:rFonts w:ascii="Arial" w:cs="Arial" w:hAnsi="Arial"/>
          <w:i/>
          <w:lang w:val="mn-MN"/>
        </w:rPr>
        <w:t>Эмнэлгийн чөлөөтэй: Б.Бат-Эрдэнэ, Д.Тэрбишдагва;</w:t>
      </w:r>
    </w:p>
    <w:p>
      <w:pPr>
        <w:pStyle w:val="style22"/>
        <w:spacing w:after="0" w:before="0"/>
        <w:contextualSpacing w:val="false"/>
      </w:pPr>
      <w:r>
        <w:rPr>
          <w:rFonts w:ascii="Arial" w:cs="Arial" w:hAnsi="Arial"/>
          <w:i/>
        </w:rPr>
        <w:tab/>
        <w:t xml:space="preserve">Тасалсан: </w:t>
      </w:r>
      <w:r>
        <w:rPr>
          <w:rFonts w:ascii="Arial" w:cs="Arial" w:hAnsi="Arial"/>
          <w:i/>
          <w:lang w:val="mn-MN"/>
        </w:rPr>
        <w:t>Л.Оюун-Эрдэнэ, Д.Сарангэрэл, Н.Цэрэнбат</w:t>
      </w:r>
      <w:r>
        <w:rPr>
          <w:rFonts w:ascii="Arial" w:cs="Arial" w:hAnsi="Arial"/>
          <w:i/>
        </w:rPr>
        <w:t>;</w:t>
      </w:r>
    </w:p>
    <w:p>
      <w:pPr>
        <w:pStyle w:val="style22"/>
        <w:spacing w:after="0" w:before="0"/>
        <w:contextualSpacing w:val="false"/>
        <w:jc w:val="both"/>
      </w:pPr>
      <w:r>
        <w:rPr>
          <w:rFonts w:ascii="Arial" w:cs="Arial" w:hAnsi="Arial"/>
          <w:i/>
        </w:rPr>
        <w:tab/>
        <w:t xml:space="preserve">Хоцорсон: </w:t>
      </w:r>
      <w:r>
        <w:rPr>
          <w:rFonts w:ascii="Arial" w:cs="Arial" w:hAnsi="Arial"/>
          <w:i/>
          <w:lang w:val="mn-MN"/>
        </w:rPr>
        <w:t xml:space="preserve">С.Батболд – 2 цаг 20 минут, Ж.Батзандан – 25 минут, Х.Болорчулуун – 19 минут, С.Бямбацогт – 1 цаг 30 минут, Д.Ганболд – 20 минут, Ц.Гарамжав – 40 минут, Ц.Даваасүрэн – 15 минут, Ж.Мөнхбат – 20 минут, З.Нарантуяа – 1 цаг 30 минут, Н.Номтойбаяр – 30 минут, Ц.Нямдорж – 20 минут, М.Оюунчимэг – 30 минут, Я.Содбаатар – 30 минут, О.Содбилэг – 1 цаг 55 минут, Н.Учрал – 16 минут, Ч.Хүрэлбаатар – 30 минут, Л.Энх-Амгалан – 12 минут, Ж.Энхбаяр – 2 цаг 30 минут, Ө.Энхтүвшин – 35 минут. </w:t>
      </w:r>
    </w:p>
    <w:p>
      <w:pPr>
        <w:pStyle w:val="style22"/>
        <w:spacing w:after="0" w:before="0"/>
        <w:contextualSpacing w:val="false"/>
      </w:pPr>
      <w:r>
        <w:rPr/>
      </w:r>
    </w:p>
    <w:p>
      <w:pPr>
        <w:pStyle w:val="style22"/>
        <w:spacing w:after="0" w:before="0"/>
        <w:contextualSpacing w:val="false"/>
        <w:jc w:val="both"/>
      </w:pPr>
      <w:r>
        <w:rPr>
          <w:rFonts w:ascii="Arial" w:cs="Arial" w:hAnsi="Arial"/>
          <w:b/>
          <w:i/>
        </w:rPr>
        <w:tab/>
      </w:r>
      <w:r>
        <w:rPr>
          <w:rFonts w:ascii="Arial" w:hAnsi="Arial"/>
          <w:lang w:val="mn-MN"/>
        </w:rPr>
        <w:t xml:space="preserve">Хэлэлцэх асуудалтай холбогдуулан Улсын Их Хурлын гишүүн О.Баасанхүү, Л.Болд нарын тавьсан асуултад Улсын Их Хурлын дарга М.Энхболд, Улсын Их Хурлын дэд дарга Я.Санжмятав нар хариулав. </w:t>
      </w:r>
    </w:p>
    <w:p>
      <w:pPr>
        <w:pStyle w:val="style0"/>
        <w:jc w:val="both"/>
      </w:pPr>
      <w:r>
        <w:rPr/>
      </w:r>
    </w:p>
    <w:p>
      <w:pPr>
        <w:pStyle w:val="style0"/>
        <w:jc w:val="both"/>
      </w:pPr>
      <w:r>
        <w:rPr>
          <w:rFonts w:ascii="Arial" w:hAnsi="Arial"/>
          <w:lang w:val="mn-MN"/>
        </w:rPr>
        <w:tab/>
        <w:t>Улсын Их Хурлын дарга М.Энхболд энэ долоо хоногт төрсөн өдөр нь тохиож байгаа</w:t>
      </w:r>
      <w:r>
        <w:rPr>
          <w:rFonts w:ascii="Arial" w:hAnsi="Arial"/>
          <w:color w:val="000000"/>
          <w:lang w:val="mn-MN"/>
        </w:rPr>
        <w:t xml:space="preserve"> Улсын Их Хурлын гишүүн М.Оюунчимэгт Улсын Их Хурлын бүх гишүүдийн нэрийн өмнөөс төрсөн өдрийн мэнд хүргэж, ажлын амжилт, сайн сайхныг хүсэн ерөөв.</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lang w:val="mn-MN"/>
        </w:rPr>
        <w:tab/>
      </w:r>
      <w:r>
        <w:rPr>
          <w:rFonts w:ascii="Arial" w:hAnsi="Arial"/>
          <w:b/>
          <w:bCs/>
          <w:i/>
          <w:iCs/>
          <w:color w:val="000000"/>
          <w:lang w:val="mn-MN"/>
        </w:rPr>
        <w:t>Нэг.</w:t>
      </w:r>
      <w:r>
        <w:rPr>
          <w:rFonts w:ascii="Arial" w:hAnsi="Arial"/>
          <w:color w:val="000000"/>
          <w:lang w:val="mn-MN"/>
        </w:rPr>
        <w:t xml:space="preserve"> </w:t>
      </w:r>
      <w:r>
        <w:rPr>
          <w:rFonts w:ascii="Arial" w:hAnsi="Arial"/>
          <w:b/>
          <w:bCs/>
          <w:i/>
          <w:iCs/>
          <w:color w:val="000000"/>
          <w:lang w:val="mn-MN"/>
        </w:rPr>
        <w:t>Үндсэн хуулийн цэцийн 2018 оны 13 дугаар дүгнэлт</w:t>
      </w:r>
      <w:r>
        <w:rPr>
          <w:rFonts w:ascii="Arial" w:hAnsi="Arial"/>
          <w:color w:val="000000"/>
          <w:lang w:val="mn-MN"/>
        </w:rPr>
        <w:t xml:space="preserve"> </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lang w:val="mn-MN"/>
        </w:rPr>
        <w:tab/>
        <w:t xml:space="preserve">Хэлэлцэж буй асуудалтай холбогдуулан Үндсэн хуулийн цэцийн гишүүн Д.Ганзориг оролцов. </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lang w:val="mn-MN"/>
        </w:rPr>
        <w:tab/>
      </w:r>
      <w:r>
        <w:rPr>
          <w:rFonts w:ascii="Arial" w:cs="Arial" w:hAnsi="Arial"/>
          <w:lang w:val="mn-MN"/>
        </w:rPr>
        <w:t>Хуралдаанд Улсын Их Хурлын Тамгын газрын Хууль, эрх зүйн асуудал хариуцсан нарийн бичгийн дарга Д.Амгалан, Хууль, эрх зүйн хэлтсийн дарга Э.Түвшинжаргал, Хууль зүйн байнгын хорооны ажлын албаны ахлах зөвлөх М.Үнэнбат, зөвлөх Б.Баярмаа нар байлцав.</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lang w:val="mn-MN"/>
        </w:rPr>
        <w:tab/>
        <w:t>Үндсэн хуулийн цэцийн 2018 оны 13 дугаар дүгнэлтийг Үндсэн хуулийн цэцийн гишүүн Д.Ганзориг, Хууль зүйн байнгын хорооноос гаргасан санал, дүгнэлтийг Улсын Их Хурлын гишүүн Б.Пүрэвдорж нар танилцуулав.</w:t>
      </w:r>
    </w:p>
    <w:p>
      <w:pPr>
        <w:pStyle w:val="style22"/>
        <w:spacing w:after="0" w:before="0"/>
        <w:ind w:hanging="0" w:left="11" w:right="0"/>
        <w:contextualSpacing w:val="false"/>
        <w:jc w:val="both"/>
      </w:pPr>
      <w:r>
        <w:rPr/>
      </w:r>
    </w:p>
    <w:p>
      <w:pPr>
        <w:pStyle w:val="style0"/>
        <w:ind w:hanging="0" w:left="11" w:right="0"/>
        <w:jc w:val="both"/>
      </w:pPr>
      <w:r>
        <w:rPr>
          <w:rFonts w:ascii="Arial" w:hAnsi="Arial"/>
          <w:color w:val="000000"/>
          <w:lang w:val="mn-MN"/>
        </w:rPr>
        <w:tab/>
        <w:t xml:space="preserve">Байнгын хорооны санал, дүгнэлттэй холбогдуулан Улсын Их Хурлын гишүүн О.Баасанхүү үг хэлэв. </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М.Энхболд</w:t>
      </w:r>
      <w:r>
        <w:rPr>
          <w:rFonts w:ascii="Arial" w:hAnsi="Arial"/>
          <w:color w:val="000000"/>
          <w:lang w:val="mn-MN"/>
        </w:rPr>
        <w:t>: Монгол Улсын Их Хурлаас 2011 оны 2 дугаар сарын 10-ны өдөр баталсан Нотариатын тухай хуулийн шинэчилсэн найруулгын 43 дугаар зүйлийн 43.6 дахь хэсэгт, өвлөгдөх эд хөрөнгө барьцаанд байгаа нөхцөлд өвлөх эрхийн гэрчилгээг уг эд хөрөнгийг барьцаалсан байгууллагын зөвшөөрлийг үндэслэн өвлөгчид олгоно гэж заасан нь Монгол Улсын Үндсэн хуулийн Арван зургадугаар зүйлийн 3 дахь заалтад, хөдлөх, үл хөдлөх хөрөнгө өмчлөх, өв залгамжлуулах эрхтэй гэж заасныг зөрчсөн байна гэсэн Үндсэн хуулийн цэцийн дүгнэлтийг хүлээн зөвшөөрөх нь зүйтэй гэсэн Байнгын хорооны саналыг дэмжье гэсэн санал хураалт явуулъя.</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cs="Arial" w:hAnsi="Arial"/>
          <w:color w:val="000000"/>
          <w:lang w:val="mn-MN"/>
        </w:rPr>
        <w:t>Зөвшөөрсөн:</w:t>
        <w:tab/>
        <w:t>44</w:t>
      </w:r>
    </w:p>
    <w:p>
      <w:pPr>
        <w:pStyle w:val="style22"/>
        <w:spacing w:after="0" w:before="0"/>
        <w:contextualSpacing w:val="false"/>
        <w:jc w:val="both"/>
      </w:pPr>
      <w:r>
        <w:rPr>
          <w:rFonts w:ascii="Arial" w:cs="Arial" w:hAnsi="Arial"/>
        </w:rPr>
        <w:tab/>
        <w:t>Татгалзсан:</w:t>
        <w:tab/>
        <w:tab/>
      </w:r>
      <w:r>
        <w:rPr>
          <w:rFonts w:ascii="Arial" w:cs="Arial" w:hAnsi="Arial"/>
          <w:lang w:val="mn-MN"/>
        </w:rPr>
        <w:t>10</w:t>
      </w:r>
    </w:p>
    <w:p>
      <w:pPr>
        <w:pStyle w:val="style22"/>
        <w:spacing w:after="0" w:before="0"/>
        <w:contextualSpacing w:val="false"/>
        <w:jc w:val="both"/>
      </w:pPr>
      <w:r>
        <w:rPr>
          <w:rFonts w:ascii="Arial" w:cs="Arial" w:hAnsi="Arial"/>
        </w:rPr>
        <w:tab/>
        <w:t>Бүгд:</w:t>
        <w:tab/>
        <w:tab/>
        <w:tab/>
      </w:r>
      <w:r>
        <w:rPr>
          <w:rFonts w:ascii="Arial" w:cs="Arial" w:hAnsi="Arial"/>
          <w:lang w:val="mn-MN"/>
        </w:rPr>
        <w:t>54</w:t>
      </w:r>
    </w:p>
    <w:p>
      <w:pPr>
        <w:pStyle w:val="style0"/>
        <w:jc w:val="both"/>
      </w:pPr>
      <w:r>
        <w:rPr>
          <w:rFonts w:ascii="Arial" w:cs="Arial" w:hAnsi="Arial"/>
          <w:lang w:val="mn-MN"/>
        </w:rPr>
        <w:tab/>
        <w:t>81.5</w:t>
      </w:r>
      <w:r>
        <w:rPr>
          <w:rFonts w:ascii="Arial" w:cs="Arial" w:hAnsi="Arial"/>
        </w:rPr>
        <w:t xml:space="preserve"> хувийн саналаар Байнгын хорооны санал дэмжигдлээ.</w:t>
      </w:r>
    </w:p>
    <w:p>
      <w:pPr>
        <w:pStyle w:val="style0"/>
        <w:jc w:val="both"/>
      </w:pPr>
      <w:r>
        <w:rPr/>
      </w:r>
    </w:p>
    <w:p>
      <w:pPr>
        <w:pStyle w:val="style0"/>
        <w:jc w:val="both"/>
      </w:pPr>
      <w:r>
        <w:rPr>
          <w:rFonts w:ascii="Arial" w:cs="Arial" w:hAnsi="Arial"/>
        </w:rPr>
        <w:tab/>
      </w:r>
      <w:r>
        <w:rPr>
          <w:rFonts w:ascii="Arial" w:cs="Arial" w:hAnsi="Arial"/>
          <w:color w:val="000000"/>
          <w:lang w:val="mn-MN"/>
        </w:rPr>
        <w:t>Байнгын хорооны санал дэмжигдсэн тул Үндсэн хуулийн цэцийн 2018 оны 13 дугаар дүгнэлтийн тухай Улсын Их Хурлын тогтоолын төслийг баталъя гэсэн санал хураалт явуулъя.</w:t>
      </w:r>
    </w:p>
    <w:p>
      <w:pPr>
        <w:pStyle w:val="style0"/>
        <w:ind w:hanging="0" w:left="11" w:right="0"/>
        <w:jc w:val="both"/>
      </w:pPr>
      <w:r>
        <w:rPr/>
      </w:r>
    </w:p>
    <w:p>
      <w:pPr>
        <w:pStyle w:val="style0"/>
        <w:ind w:hanging="0" w:left="11" w:right="0"/>
        <w:jc w:val="both"/>
      </w:pPr>
      <w:r>
        <w:rPr>
          <w:rFonts w:ascii="Arial" w:cs="Arial" w:hAnsi="Arial"/>
          <w:color w:val="000000"/>
          <w:lang w:val="mn-MN"/>
        </w:rPr>
        <w:tab/>
        <w:t>Зөвшөөрсөн:</w:t>
        <w:tab/>
        <w:t>41</w:t>
      </w:r>
    </w:p>
    <w:p>
      <w:pPr>
        <w:pStyle w:val="style22"/>
        <w:spacing w:after="0" w:before="0"/>
        <w:contextualSpacing w:val="false"/>
        <w:jc w:val="both"/>
      </w:pPr>
      <w:r>
        <w:rPr>
          <w:rFonts w:ascii="Arial" w:cs="Arial" w:hAnsi="Arial"/>
        </w:rPr>
        <w:tab/>
        <w:t>Татгалзсан:</w:t>
        <w:tab/>
        <w:tab/>
      </w:r>
      <w:r>
        <w:rPr>
          <w:rFonts w:ascii="Arial" w:cs="Arial" w:hAnsi="Arial"/>
          <w:lang w:val="mn-MN"/>
        </w:rPr>
        <w:t>14</w:t>
      </w:r>
    </w:p>
    <w:p>
      <w:pPr>
        <w:pStyle w:val="style22"/>
        <w:spacing w:after="0" w:before="0"/>
        <w:contextualSpacing w:val="false"/>
        <w:jc w:val="both"/>
      </w:pPr>
      <w:r>
        <w:rPr>
          <w:rFonts w:ascii="Arial" w:cs="Arial" w:hAnsi="Arial"/>
        </w:rPr>
        <w:tab/>
        <w:t>Бүгд:</w:t>
        <w:tab/>
        <w:tab/>
        <w:tab/>
      </w:r>
      <w:r>
        <w:rPr>
          <w:rFonts w:ascii="Arial" w:cs="Arial" w:hAnsi="Arial"/>
          <w:lang w:val="mn-MN"/>
        </w:rPr>
        <w:t>55</w:t>
      </w:r>
    </w:p>
    <w:p>
      <w:pPr>
        <w:pStyle w:val="style0"/>
        <w:jc w:val="both"/>
      </w:pPr>
      <w:r>
        <w:rPr>
          <w:rFonts w:ascii="Arial" w:cs="Arial" w:hAnsi="Arial"/>
          <w:lang w:val="mn-MN"/>
        </w:rPr>
        <w:tab/>
        <w:t>74.5</w:t>
      </w:r>
      <w:r>
        <w:rPr>
          <w:rFonts w:ascii="Arial" w:cs="Arial" w:hAnsi="Arial"/>
        </w:rPr>
        <w:t xml:space="preserve"> хувийн саналаар тогтоол батлагдлаа.</w:t>
      </w:r>
    </w:p>
    <w:p>
      <w:pPr>
        <w:pStyle w:val="style0"/>
        <w:jc w:val="both"/>
      </w:pPr>
      <w:r>
        <w:rPr/>
      </w:r>
    </w:p>
    <w:p>
      <w:pPr>
        <w:pStyle w:val="style0"/>
        <w:jc w:val="both"/>
      </w:pPr>
      <w:r>
        <w:rPr>
          <w:rFonts w:ascii="Arial" w:cs="Arial" w:hAnsi="Arial"/>
        </w:rPr>
        <w:tab/>
      </w:r>
      <w:r>
        <w:rPr>
          <w:rFonts w:ascii="Arial" w:cs="Arial" w:hAnsi="Arial"/>
          <w:lang w:val="mn-MN"/>
        </w:rPr>
        <w:t xml:space="preserve">Улсын Их Хурлын дарга М.Энхболд Үндсэн хуулийн цэцийн </w:t>
      </w:r>
      <w:r>
        <w:rPr>
          <w:rFonts w:ascii="Arial" w:cs="Arial" w:hAnsi="Arial"/>
          <w:color w:val="000000"/>
          <w:lang w:val="mn-MN"/>
        </w:rPr>
        <w:t>2018 оны 13 дугаар</w:t>
      </w:r>
      <w:r>
        <w:rPr>
          <w:rFonts w:ascii="Arial" w:cs="Arial" w:hAnsi="Arial"/>
          <w:lang w:val="mn-MN"/>
        </w:rPr>
        <w:t xml:space="preserve"> дүгнэлтийн тухай Улсын Их Хурлын тогтоолын эцсийн найруулгыг танилцуулав. </w:t>
      </w:r>
      <w:r>
        <w:rPr>
          <w:rStyle w:val="style18"/>
          <w:rFonts w:ascii="Arial" w:cs="Arial" w:hAnsi="Arial"/>
          <w:i w:val="false"/>
          <w:shd w:fill="FFFFFF" w:val="clear"/>
          <w:lang w:val="mn-MN"/>
        </w:rPr>
        <w:t>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/10:44/</w:t>
      </w:r>
    </w:p>
    <w:p>
      <w:pPr>
        <w:pStyle w:val="style0"/>
        <w:jc w:val="both"/>
      </w:pPr>
      <w:r>
        <w:rPr/>
      </w:r>
    </w:p>
    <w:p>
      <w:pPr>
        <w:pStyle w:val="style0"/>
        <w:ind w:hanging="0" w:left="11" w:right="0"/>
        <w:jc w:val="both"/>
      </w:pPr>
      <w:r>
        <w:rPr>
          <w:rFonts w:ascii="Arial" w:cs="Arial" w:hAnsi="Arial"/>
          <w:i/>
          <w:color w:val="000000"/>
          <w:lang w:val="mn-MN"/>
        </w:rPr>
        <w:tab/>
        <w:t xml:space="preserve">Уг асуудлыг 10 цаг 44 минутад хэлэлцэж дуусав. </w:t>
      </w:r>
    </w:p>
    <w:p>
      <w:pPr>
        <w:pStyle w:val="style0"/>
        <w:ind w:hanging="0" w:left="11" w:right="0"/>
        <w:jc w:val="both"/>
      </w:pPr>
      <w:r>
        <w:rPr/>
      </w:r>
    </w:p>
    <w:p>
      <w:pPr>
        <w:pStyle w:val="style0"/>
        <w:ind w:hanging="0" w:left="11" w:right="0"/>
        <w:jc w:val="both"/>
      </w:pPr>
      <w:r>
        <w:rPr/>
      </w:r>
    </w:p>
    <w:p>
      <w:pPr>
        <w:pStyle w:val="style0"/>
        <w:ind w:hanging="0" w:left="11" w:right="0"/>
        <w:jc w:val="both"/>
      </w:pPr>
      <w:r>
        <w:rPr/>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i/>
          <w:iCs/>
          <w:color w:val="000000"/>
          <w:lang w:val="mn-MN"/>
        </w:rPr>
        <w:t>Хоёр. Улсын Дээд шүүхийн шүүгчид нэр дэвшүүлэх нэр дэвшигчийг танилцуулах тухай асуудал</w:t>
      </w:r>
    </w:p>
    <w:p>
      <w:pPr>
        <w:pStyle w:val="style0"/>
        <w:ind w:hanging="0" w:left="11" w:right="0"/>
        <w:jc w:val="both"/>
      </w:pPr>
      <w:r>
        <w:rPr/>
      </w:r>
    </w:p>
    <w:p>
      <w:pPr>
        <w:pStyle w:val="style0"/>
        <w:ind w:hanging="0" w:left="11" w:right="0"/>
        <w:jc w:val="both"/>
      </w:pPr>
      <w:r>
        <w:rPr/>
        <w:tab/>
      </w:r>
      <w:r>
        <w:rPr>
          <w:rFonts w:ascii="Arial" w:hAnsi="Arial"/>
          <w:color w:val="000000"/>
          <w:lang w:val="mn-MN"/>
        </w:rPr>
        <w:t xml:space="preserve">Хэлэлцэж буй асуудалтай холбогдуулан Шүүхийн ерөнхий зөвлөлийн дарга Н.Лүндэндорж, нэр дэвшигч С.Соёмбо-Эрдэнэ нар оролцов. </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lang w:val="mn-MN"/>
        </w:rPr>
        <w:tab/>
      </w:r>
      <w:r>
        <w:rPr>
          <w:rFonts w:ascii="Arial" w:cs="Arial" w:hAnsi="Arial"/>
          <w:lang w:val="mn-MN"/>
        </w:rPr>
        <w:t>Хуралдаанд Улсын Их Хурлын Тамгын газрын Хууль, эрх зүйн асуудал хариуцсан нарийн бичгийн дарга Д.Амгалан, Хууль, эрх зүйн хэлтсийн дарга Э.Түвшинжаргал, Хууль зүйн байнгын хорооны ажлын албаны ахлах зөвлөх М.Үнэнбат, зөвлөх Б.Хонгорзул, референт П.Хулан нар байлцав.</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lang w:val="mn-MN"/>
        </w:rPr>
        <w:tab/>
        <w:t>Нэр дэвшигчийн танилцуулгыг Шүүхийн ерөнхий зөвлөлийн дарга Н.Лүндэндорж, Хууль зүйн байнгын хорооноос гаргасан санал, дүгнэлтийг Улсын Их Хурлын гишүүн Ш.Раднаасэд нар танилцуулав.</w:t>
      </w:r>
    </w:p>
    <w:p>
      <w:pPr>
        <w:pStyle w:val="style0"/>
        <w:ind w:hanging="0" w:left="11" w:right="0"/>
        <w:jc w:val="both"/>
      </w:pPr>
      <w:r>
        <w:rPr/>
      </w:r>
    </w:p>
    <w:p>
      <w:pPr>
        <w:pStyle w:val="style0"/>
        <w:ind w:hanging="0" w:left="11" w:right="0"/>
        <w:jc w:val="both"/>
      </w:pPr>
      <w:r>
        <w:rPr>
          <w:rFonts w:ascii="Arial" w:hAnsi="Arial"/>
          <w:color w:val="000000"/>
          <w:lang w:val="mn-MN"/>
        </w:rPr>
        <w:tab/>
        <w:t>Шүүхийн ерөнхий зөвлөлийн дарга болон нэр дэвшигчээс Улсын Их Хурлын гишүүн Т.Аюурсайхан, Ц.Даваасүрэн, Х.Болорчулуун, Ж.Батзандан,  Б.Энх-Амгалан, Ц.Нямдорж, Л.Энх-Амгалан үг хэлж, асуулт асуув.</w:t>
      </w:r>
    </w:p>
    <w:p>
      <w:pPr>
        <w:pStyle w:val="style0"/>
        <w:ind w:hanging="0" w:left="11" w:right="0"/>
        <w:jc w:val="both"/>
      </w:pPr>
      <w:r>
        <w:rPr/>
      </w:r>
    </w:p>
    <w:p>
      <w:pPr>
        <w:pStyle w:val="style0"/>
        <w:ind w:hanging="0" w:left="11" w:right="0"/>
        <w:jc w:val="both"/>
      </w:pPr>
      <w:r>
        <w:rPr>
          <w:rFonts w:ascii="Arial" w:hAnsi="Arial"/>
          <w:color w:val="000000"/>
          <w:lang w:val="mn-MN"/>
        </w:rPr>
        <w:tab/>
        <w:t xml:space="preserve">Дээрх Улсын Их Хурлын гишүүдийн тавьсан асуултад Шүүхийн ерөнхий зөвлөлийн дарга Н.Лүндэндорж хариулав. </w:t>
      </w:r>
    </w:p>
    <w:p>
      <w:pPr>
        <w:pStyle w:val="style0"/>
        <w:ind w:hanging="0" w:left="11" w:right="0"/>
        <w:jc w:val="both"/>
      </w:pPr>
      <w:r>
        <w:rPr/>
      </w:r>
    </w:p>
    <w:p>
      <w:pPr>
        <w:pStyle w:val="style0"/>
        <w:ind w:hanging="0" w:left="11" w:right="0"/>
        <w:jc w:val="both"/>
      </w:pPr>
      <w:r>
        <w:rPr>
          <w:rFonts w:ascii="Arial" w:hAnsi="Arial"/>
          <w:color w:val="000000"/>
          <w:lang w:val="mn-MN"/>
        </w:rPr>
        <w:tab/>
        <w:t>Монгол Улсын Их Хурлын чуулганы хуралдааны дэгийн тухай хуульд заасны дагуу нэр дэвшигчийг танилцуулсан талаар Монгол Улсын Ерөнхийлөгчид Монгол Улсын Их Хурлын дарга бичгээр мэдэгдэхээр тогтов.</w:t>
      </w:r>
    </w:p>
    <w:p>
      <w:pPr>
        <w:pStyle w:val="style0"/>
        <w:ind w:hanging="0" w:left="11" w:right="0"/>
        <w:jc w:val="both"/>
      </w:pPr>
      <w:r>
        <w:rPr/>
      </w:r>
    </w:p>
    <w:p>
      <w:pPr>
        <w:pStyle w:val="style0"/>
        <w:ind w:hanging="0" w:left="11" w:right="0"/>
        <w:jc w:val="both"/>
      </w:pPr>
      <w:r>
        <w:rPr>
          <w:rFonts w:ascii="Arial" w:hAnsi="Arial"/>
          <w:color w:val="000000"/>
          <w:lang w:val="mn-MN"/>
        </w:rPr>
        <w:tab/>
        <w:t>Улсын Их Хурлын чуулганы хуралдаанаар Улсын Дээд шүүхийн шүүгчид нэр дэвшигчийн талаарх танилцуулгатай Улсын Их Хурлын гишүүд танилцав.</w:t>
      </w:r>
    </w:p>
    <w:p>
      <w:pPr>
        <w:pStyle w:val="style0"/>
        <w:ind w:hanging="0" w:left="11" w:right="0"/>
        <w:jc w:val="both"/>
      </w:pPr>
      <w:r>
        <w:rPr/>
      </w:r>
    </w:p>
    <w:p>
      <w:pPr>
        <w:pStyle w:val="style0"/>
        <w:ind w:hanging="0" w:left="11" w:right="0"/>
        <w:jc w:val="both"/>
      </w:pPr>
      <w:r>
        <w:rPr/>
        <w:tab/>
      </w:r>
      <w:r>
        <w:rPr>
          <w:rFonts w:ascii="Arial" w:cs="Arial" w:hAnsi="Arial"/>
          <w:i/>
          <w:color w:val="000000"/>
          <w:lang w:val="mn-MN"/>
        </w:rPr>
        <w:t xml:space="preserve">Уг асуудлыг 11 цаг 28 минутад хэлэлцэж дуусав. </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i/>
          <w:iCs/>
          <w:color w:val="000000"/>
          <w:lang w:val="mn-MN"/>
        </w:rPr>
        <w:t xml:space="preserve">Гурав. Төрөөс мөнгөний бодлогын талаар  2019 онд баримтлах үндсэн чиглэл батлах тухай Улсын Их Хурлын тогтоолын төсөл </w:t>
      </w:r>
      <w:r>
        <w:rPr>
          <w:rFonts w:ascii="Arial" w:hAnsi="Arial"/>
          <w:bCs/>
          <w:i/>
          <w:iCs/>
          <w:color w:val="000000"/>
          <w:lang w:val="mn-MN"/>
        </w:rPr>
        <w:t>/</w:t>
      </w:r>
      <w:r>
        <w:rPr>
          <w:rFonts w:ascii="Arial" w:hAnsi="Arial"/>
          <w:i/>
          <w:iCs/>
          <w:color w:val="000000"/>
          <w:lang w:val="mn-MN"/>
        </w:rPr>
        <w:t>эцсийн хэлэлцүүлэг</w:t>
      </w:r>
      <w:r>
        <w:rPr>
          <w:rFonts w:ascii="Arial" w:hAnsi="Arial"/>
          <w:bCs/>
          <w:i/>
          <w:iCs/>
          <w:color w:val="000000"/>
          <w:lang w:val="mn-MN"/>
        </w:rPr>
        <w:t>/</w:t>
      </w:r>
    </w:p>
    <w:p>
      <w:pPr>
        <w:pStyle w:val="style0"/>
        <w:ind w:hanging="0" w:left="11" w:right="0"/>
        <w:jc w:val="both"/>
      </w:pPr>
      <w:r>
        <w:rPr/>
      </w:r>
    </w:p>
    <w:p>
      <w:pPr>
        <w:pStyle w:val="style0"/>
        <w:ind w:hanging="0" w:left="11" w:right="0"/>
        <w:jc w:val="both"/>
      </w:pPr>
      <w:r>
        <w:rPr>
          <w:rFonts w:ascii="Arial" w:hAnsi="Arial"/>
          <w:color w:val="000000"/>
          <w:lang w:val="mn-MN"/>
        </w:rPr>
        <w:tab/>
        <w:t xml:space="preserve">Хэлэлцэж буй асуудалтай холбогдуулан </w:t>
      </w:r>
      <w:r>
        <w:rPr>
          <w:rFonts w:ascii="Arial" w:cs="Arial" w:hAnsi="Arial"/>
          <w:color w:val="000000"/>
          <w:shd w:fill="FFFFFF" w:val="clear"/>
          <w:lang w:val="mn-MN"/>
        </w:rPr>
        <w:t xml:space="preserve">Монголбанкны Дэд ерөнхийлөгч Б.Лхагвасүрэн, Үндэсний Статистикийн хорооны дарга А.Ариунзаяа, Санхүүгийн зохицуулах хорооны дарга С.Даваасүрэн, Сангийн яамны Эдийн засгийн бодлогын газрын дарга Г.Батхүрэл, мөн яамны Санхүүгийн бодлогын газрын дарга Ц.Зоригтбат, Үндэсний Статистикийн хорооны Үндэсний тооцоо, шинжилгээ судалгааны газрын дарга А.Дэмбэрэл, Монголбанкны Хууль, эрх зүйн газрын захирал Б.Ганбат, мөн банкны  Судалгаа, статистикийн газрын захирал Д.Ган-Очир, Мөнгөний бодлогын газрын Мөнгөний бодлого, төсөөллийн хэлтсийн дарга Н.Ургамалсувд </w:t>
      </w:r>
      <w:r>
        <w:rPr>
          <w:rFonts w:ascii="Arial" w:hAnsi="Arial"/>
          <w:color w:val="000000"/>
          <w:lang w:val="mn-MN"/>
        </w:rPr>
        <w:t xml:space="preserve">нар оролцов. </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lang w:val="mn-MN"/>
        </w:rPr>
        <w:tab/>
      </w:r>
      <w:r>
        <w:rPr>
          <w:rFonts w:ascii="Arial" w:cs="Arial" w:hAnsi="Arial"/>
          <w:lang w:val="mn-MN"/>
        </w:rPr>
        <w:t>Хуралдаанд Улсын Их Хурлын Тамгын газрын Хууль, эрх зүйн асуудал хариуцсан нарийн бичгийн дарга Д.Амгалан, Хууль, эрх зүйн хэлтсийн дарга Э.Түвшинжаргал, Эдийн засгийн байнгын хорооны ажлын албаны ахлах зөвлөх Ж.Батсайхан, зөвлөх Л.Батмөнх, референт Г.Баярмаа нар байлцав.</w:t>
      </w:r>
    </w:p>
    <w:p>
      <w:pPr>
        <w:pStyle w:val="style22"/>
        <w:spacing w:after="0" w:before="0"/>
        <w:ind w:hanging="0" w:left="11" w:right="0"/>
        <w:contextualSpacing w:val="false"/>
        <w:jc w:val="both"/>
      </w:pPr>
      <w:r>
        <w:rPr/>
      </w:r>
    </w:p>
    <w:p>
      <w:pPr>
        <w:pStyle w:val="style0"/>
        <w:ind w:hanging="0" w:left="11" w:right="0"/>
        <w:jc w:val="both"/>
      </w:pPr>
      <w:r>
        <w:rPr>
          <w:rFonts w:ascii="Arial" w:hAnsi="Arial"/>
          <w:color w:val="000000"/>
          <w:lang w:val="mn-MN"/>
        </w:rPr>
        <w:tab/>
        <w:t xml:space="preserve">Төслийг эцсийн хэлэлцүүлэгт бэлтгэсэн тухай Эдийн засгийн байнгын хорооноос гаргасан танилцуулгыг Улсын Их Хурлын гишүүн Б.Баттөмөр танилцуулав. </w:t>
      </w:r>
    </w:p>
    <w:p>
      <w:pPr>
        <w:pStyle w:val="style0"/>
        <w:ind w:hanging="0" w:left="11" w:right="0"/>
        <w:jc w:val="both"/>
      </w:pPr>
      <w:r>
        <w:rPr/>
      </w:r>
    </w:p>
    <w:p>
      <w:pPr>
        <w:pStyle w:val="style0"/>
        <w:ind w:hanging="0" w:left="11" w:right="0"/>
        <w:jc w:val="both"/>
      </w:pPr>
      <w:r>
        <w:rPr>
          <w:rFonts w:ascii="Arial" w:hAnsi="Arial"/>
          <w:color w:val="000000"/>
          <w:lang w:val="mn-MN"/>
        </w:rPr>
        <w:tab/>
        <w:t>Байнгын хорооны танилцуулгатай холбогдуулан Улсын Их Хурлын гишүүн М.Билэгт, Ж.Батзандан нарын тавьсан асуултад Эдийн засгийн байнгын хорооны дарга Д.Дамба-Очир хариулж, тайлбар хийв.</w:t>
      </w:r>
    </w:p>
    <w:p>
      <w:pPr>
        <w:pStyle w:val="style0"/>
        <w:ind w:hanging="0" w:left="11" w:right="0"/>
        <w:jc w:val="both"/>
      </w:pPr>
      <w:r>
        <w:rPr/>
      </w:r>
    </w:p>
    <w:p>
      <w:pPr>
        <w:pStyle w:val="style0"/>
        <w:ind w:hanging="0" w:left="11" w:right="0"/>
        <w:jc w:val="both"/>
      </w:pPr>
      <w:r>
        <w:rPr>
          <w:rFonts w:ascii="Arial" w:hAnsi="Arial"/>
          <w:color w:val="000000"/>
          <w:lang w:val="mn-MN"/>
        </w:rPr>
        <w:tab/>
        <w:t xml:space="preserve">Улсын Их Хурлын гишүүн Б.Баттөмөр үг хэлэв. </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i/>
          <w:color w:val="000000"/>
          <w:lang w:val="mn-MN"/>
        </w:rPr>
        <w:t xml:space="preserve">Улсын Их Хурлын дэд дарга Л.Энх-Амгалан хуралдааныг удирдав.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Л.Энх-Амгалан</w:t>
      </w:r>
      <w:r>
        <w:rPr>
          <w:rFonts w:ascii="Arial" w:cs="Arial" w:hAnsi="Arial"/>
          <w:color w:val="000000"/>
          <w:shd w:fill="FFFFFF" w:val="clear"/>
          <w:lang w:val="mn-MN"/>
        </w:rPr>
        <w:t>: Байнгын хорооны саналаар Төрөөс мөнгөний бодлогын талаар 2019 онд баримтлах үндсэн чиглэл батлах тухай Улсын Их Хурлын тогтоолын төслийг бүхэлд нь баталъя гэсэн санал хураалт явуулъя.</w:t>
      </w:r>
    </w:p>
    <w:p>
      <w:pPr>
        <w:pStyle w:val="style0"/>
        <w:ind w:hanging="0" w:left="11" w:right="0"/>
        <w:jc w:val="both"/>
      </w:pPr>
      <w:r>
        <w:rPr/>
      </w:r>
    </w:p>
    <w:p>
      <w:pPr>
        <w:pStyle w:val="style0"/>
        <w:ind w:hanging="0" w:left="11" w:right="0"/>
        <w:jc w:val="both"/>
      </w:pPr>
      <w:r>
        <w:rPr>
          <w:rFonts w:ascii="Arial" w:cs="Arial" w:hAnsi="Arial"/>
          <w:color w:val="000000"/>
          <w:lang w:val="mn-MN"/>
        </w:rPr>
        <w:tab/>
        <w:t>Зөвшөөрсөн:</w:t>
        <w:tab/>
        <w:t>38</w:t>
      </w:r>
    </w:p>
    <w:p>
      <w:pPr>
        <w:pStyle w:val="style22"/>
        <w:spacing w:after="0" w:before="0"/>
        <w:contextualSpacing w:val="false"/>
        <w:jc w:val="both"/>
      </w:pPr>
      <w:r>
        <w:rPr>
          <w:rFonts w:ascii="Arial" w:cs="Arial" w:hAnsi="Arial"/>
        </w:rPr>
        <w:tab/>
        <w:t>Татгалзсан:</w:t>
        <w:tab/>
        <w:tab/>
      </w:r>
      <w:r>
        <w:rPr>
          <w:rFonts w:ascii="Arial" w:cs="Arial" w:hAnsi="Arial"/>
          <w:lang w:val="mn-MN"/>
        </w:rPr>
        <w:t>19</w:t>
      </w:r>
    </w:p>
    <w:p>
      <w:pPr>
        <w:pStyle w:val="style22"/>
        <w:spacing w:after="0" w:before="0"/>
        <w:contextualSpacing w:val="false"/>
        <w:jc w:val="both"/>
      </w:pPr>
      <w:r>
        <w:rPr>
          <w:rFonts w:ascii="Arial" w:cs="Arial" w:hAnsi="Arial"/>
        </w:rPr>
        <w:tab/>
        <w:t>Бүгд:</w:t>
        <w:tab/>
        <w:tab/>
        <w:tab/>
      </w:r>
      <w:r>
        <w:rPr>
          <w:rFonts w:ascii="Arial" w:cs="Arial" w:hAnsi="Arial"/>
          <w:lang w:val="mn-MN"/>
        </w:rPr>
        <w:t>57</w:t>
      </w:r>
    </w:p>
    <w:p>
      <w:pPr>
        <w:pStyle w:val="style0"/>
        <w:ind w:hanging="0" w:left="11" w:right="0"/>
        <w:jc w:val="both"/>
      </w:pPr>
      <w:r>
        <w:rPr>
          <w:rFonts w:ascii="Arial" w:cs="Arial" w:hAnsi="Arial"/>
          <w:lang w:val="mn-MN"/>
        </w:rPr>
        <w:tab/>
        <w:t>66.7</w:t>
      </w:r>
      <w:r>
        <w:rPr>
          <w:rFonts w:ascii="Arial" w:cs="Arial" w:hAnsi="Arial"/>
        </w:rPr>
        <w:t xml:space="preserve"> хувийн саналаар </w:t>
      </w:r>
      <w:r>
        <w:rPr>
          <w:rFonts w:ascii="Arial" w:cs="Arial" w:hAnsi="Arial"/>
          <w:lang w:val="mn-MN"/>
        </w:rPr>
        <w:t>тогтоол батлагдлаа.</w:t>
      </w:r>
    </w:p>
    <w:p>
      <w:pPr>
        <w:pStyle w:val="style0"/>
        <w:ind w:hanging="0" w:left="11" w:right="0"/>
        <w:jc w:val="both"/>
      </w:pPr>
      <w:r>
        <w:rPr/>
      </w:r>
    </w:p>
    <w:p>
      <w:pPr>
        <w:pStyle w:val="style0"/>
        <w:ind w:hanging="0" w:left="11" w:right="0"/>
        <w:jc w:val="both"/>
      </w:pPr>
      <w:r>
        <w:rPr>
          <w:rFonts w:ascii="Arial" w:cs="Arial" w:hAnsi="Arial"/>
          <w:i/>
          <w:color w:val="000000"/>
          <w:lang w:val="mn-MN"/>
        </w:rPr>
        <w:tab/>
        <w:t xml:space="preserve">Уг асуудлыг 11 цаг 50 минутад хэлэлцэж дуусав.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i/>
          <w:iCs/>
          <w:color w:val="000000"/>
          <w:shd w:fill="FFFFFF" w:val="clear"/>
          <w:lang w:val="mn-MN"/>
        </w:rPr>
        <w:t xml:space="preserve">Дөрөв. Амьтан, ургамал тэдгээрийн гаралтай түүхий эд бүтээгдэхүүнийг улсын хилээр нэвтрүүлэх үеийн хорио цээрийн хяналт, шалгалтын тухай хуульд нэмэлт, өөрчлөлт оруулах тухай хуулийн төсөл болон хамт өргөн мэдүүлсэн хуулийн төслүүд </w:t>
      </w:r>
      <w:r>
        <w:rPr>
          <w:rFonts w:ascii="Arial" w:cs="Arial" w:hAnsi="Arial"/>
          <w:bCs/>
          <w:i/>
          <w:iCs/>
          <w:color w:val="000000"/>
          <w:shd w:fill="FFFFFF" w:val="clear"/>
          <w:lang w:val="mn-MN"/>
        </w:rPr>
        <w:t>/</w:t>
      </w:r>
      <w:r>
        <w:rPr>
          <w:rFonts w:ascii="Arial" w:cs="Arial" w:hAnsi="Arial"/>
          <w:i/>
          <w:iCs/>
          <w:color w:val="000000"/>
          <w:shd w:fill="FFFFFF" w:val="clear"/>
          <w:lang w:val="mn-MN"/>
        </w:rPr>
        <w:t>эцсийн хэлэлцүүлэг</w:t>
      </w:r>
      <w:r>
        <w:rPr>
          <w:rFonts w:ascii="Arial" w:cs="Arial" w:hAnsi="Arial"/>
          <w:bCs/>
          <w:i/>
          <w:iCs/>
          <w:color w:val="000000"/>
          <w:shd w:fill="FFFFFF" w:val="clear"/>
          <w:lang w:val="mn-MN"/>
        </w:rPr>
        <w:t>/</w:t>
      </w:r>
    </w:p>
    <w:p>
      <w:pPr>
        <w:pStyle w:val="style0"/>
        <w:ind w:hanging="0" w:left="11" w:right="0"/>
        <w:jc w:val="both"/>
      </w:pPr>
      <w:r>
        <w:rPr/>
      </w:r>
    </w:p>
    <w:p>
      <w:pPr>
        <w:pStyle w:val="style0"/>
        <w:ind w:hanging="0" w:left="11" w:right="0"/>
        <w:jc w:val="both"/>
      </w:pPr>
      <w:r>
        <w:rPr>
          <w:rFonts w:ascii="Arial" w:cs="Arial" w:hAnsi="Arial"/>
          <w:b/>
          <w:bCs/>
          <w:i/>
          <w:iCs/>
          <w:color w:val="000000"/>
          <w:shd w:fill="FFFFFF" w:val="clear"/>
          <w:lang w:val="mn-MN"/>
        </w:rPr>
        <w:tab/>
      </w:r>
      <w:r>
        <w:rPr>
          <w:rFonts w:ascii="Arial" w:hAnsi="Arial"/>
          <w:color w:val="000000"/>
          <w:lang w:val="mn-MN"/>
        </w:rPr>
        <w:t xml:space="preserve">Хэлэлцэж буй асуудалтай холбогдуулан </w:t>
      </w:r>
      <w:r>
        <w:rPr>
          <w:rFonts w:ascii="Arial" w:cs="Arial" w:hAnsi="Arial"/>
          <w:color w:val="000000"/>
          <w:shd w:fill="FFFFFF" w:val="clear"/>
          <w:lang w:val="mn-MN"/>
        </w:rPr>
        <w:t xml:space="preserve">Хүнс, хөдөө аж ахуй, хөнгөн үйлдвэрийн дэд сайд Ж.Сауле, Хүнс, хөдөө аж ахуй, хөнгөн үйлдвэрийн яамны Төрийн нарийн бичгийн даргын албан үүргийг түр орлон гүйцэтгэгч, Бодлого, төлөвлөлтийн газрын дарга М.Энх-Амар, Мал эмнэлгийн ерөнхий газрын дарга Д.Түмэндэмбэрэл,  Хүнс, хөдөө аж ахуй, хөнгөн үйлдвэрийн яамны Хуулийн хэлтсийн дарга Э.Цолмонжаргал, мөн яамны Бодлого, төлөвлөлтийн газрын ахлах мэргэжилтэн Г.Сувдаа, Х.Алтангэрэл </w:t>
      </w:r>
      <w:r>
        <w:rPr>
          <w:rFonts w:ascii="Arial" w:hAnsi="Arial"/>
          <w:color w:val="000000"/>
          <w:lang w:val="mn-MN"/>
        </w:rPr>
        <w:t xml:space="preserve">нар оролцов. </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lang w:val="mn-MN"/>
        </w:rPr>
        <w:tab/>
      </w:r>
      <w:r>
        <w:rPr>
          <w:rFonts w:ascii="Arial" w:cs="Arial" w:hAnsi="Arial"/>
          <w:lang w:val="mn-MN"/>
        </w:rPr>
        <w:t>Хуралдаанд Улсын Их Хурлын Тамгын газрын Хууль, эрх зүйн асуудал хариуцсан нарийн бичгийн дарга Д.Амгалан, Хууль, эрх зүйн хэлтсийн дарга Э.Түвшинжаргал, Байгаль орчин, хүнс, хөдөө аж ахуйн байнгын хорооны ажлын албаны ахлах зөвлөх Н.Наранцогт, зөвлөх Д.Нарантуяа, референт Ц.Рэнцэнтогтох нар байлцав.</w:t>
      </w:r>
    </w:p>
    <w:p>
      <w:pPr>
        <w:pStyle w:val="style22"/>
        <w:spacing w:after="0" w:before="0"/>
        <w:ind w:hanging="0" w:left="11" w:right="0"/>
        <w:contextualSpacing w:val="false"/>
        <w:jc w:val="both"/>
      </w:pPr>
      <w:r>
        <w:rPr/>
      </w:r>
    </w:p>
    <w:p>
      <w:pPr>
        <w:pStyle w:val="style0"/>
        <w:ind w:hanging="0" w:left="11" w:right="0"/>
        <w:jc w:val="both"/>
      </w:pPr>
      <w:r>
        <w:rPr>
          <w:rFonts w:ascii="Arial" w:hAnsi="Arial"/>
          <w:color w:val="000000"/>
          <w:lang w:val="mn-MN"/>
        </w:rPr>
        <w:tab/>
      </w:r>
      <w:r>
        <w:rPr>
          <w:rFonts w:ascii="Arial" w:cs="Arial" w:hAnsi="Arial"/>
          <w:color w:val="000000"/>
          <w:shd w:fill="FFFFFF" w:val="clear"/>
          <w:lang w:val="mn-MN"/>
        </w:rPr>
        <w:t>Төслийг эцсийн хэлэлцүүлэгт бэлтгэсэн тухай Байгаль орчин, хүнс, хөдөө аж ахуйн байнгын хорооноос гаргасан танилцуулгыг Улсын Их Хурлын гишүүн Б.Саранчимэг танилцуулав.</w:t>
      </w:r>
    </w:p>
    <w:p>
      <w:pPr>
        <w:pStyle w:val="style0"/>
        <w:ind w:hanging="0" w:left="11" w:right="0"/>
        <w:jc w:val="both"/>
      </w:pPr>
      <w:r>
        <w:rPr/>
      </w:r>
    </w:p>
    <w:p>
      <w:pPr>
        <w:pStyle w:val="style0"/>
        <w:ind w:hanging="0" w:left="11" w:right="0"/>
        <w:jc w:val="both"/>
      </w:pPr>
      <w:r>
        <w:rPr>
          <w:rFonts w:ascii="Arial" w:hAnsi="Arial"/>
          <w:color w:val="000000"/>
          <w:lang w:val="mn-MN"/>
        </w:rPr>
        <w:tab/>
        <w:t>Байнгын хорооны танилцуулгатай холбогдуулан Улсын Их Хурлын гишүүн Б.Энх-Амгалан, М.Билэгт нарын тавьсан асуултад Байгаль орчин, хүнс, хөдөө аж ахуйн байнгын хорооны дарга Л.Элдэв-Очир хариулж, тайлбар хийв.</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i/>
          <w:color w:val="000000"/>
          <w:shd w:fill="FFFFFF" w:val="clear"/>
          <w:lang w:val="mn-MN"/>
        </w:rPr>
        <w:t>Амьтан, ургамал тэдгээрийн гаралтай түүхий эд бүтээгдэхүүнийг улсын хилээр нэвтрүүлэх үеийн хорио цээрийн хяналт, шалгалтын тухай хуульд нэмэлт, өөрчлөлт оруулах тухай хуулийн төслийн талаарх зарчмын зөрүүтэй саналын томьёоллоор санал хураалт явуулав.</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Л.Энх-Амгалан:</w:t>
      </w:r>
      <w:r>
        <w:rPr>
          <w:rFonts w:ascii="Arial" w:cs="Arial" w:hAnsi="Arial"/>
          <w:color w:val="000000"/>
          <w:shd w:fill="FFFFFF" w:val="clear"/>
          <w:lang w:val="mn-MN"/>
        </w:rPr>
        <w:t xml:space="preserve"> 1.Төслийн 3 дугаар зүйлийн “7.1.8 дахь заалтын “”мал, амьтны гоц халдварт өвчин /цаашид “амьтны гоц халдварт өвчин” гэх/” гэснийг “мал, амьтны гоц халдварт өвчин” гэснийг “7.1.8 дахь заалтын “Малын эрүүл мэндийн олон улсын байгууллагаас тогтоосон “А” жагсаалтын өвчин /цаашид “амьтны гоц халдварт өвчин” гэх/ гэснийг “мал, амьтны гоц халдварт өвчин /цаашид “амьтны гоц халдварт өвчин” гэх/”” гэж өөрчлөх гэсэн саналыг дэмжье гэсэн санал хураалт явуулъя.</w:t>
      </w:r>
    </w:p>
    <w:p>
      <w:pPr>
        <w:pStyle w:val="style0"/>
        <w:ind w:hanging="0" w:left="11" w:right="0"/>
        <w:jc w:val="both"/>
      </w:pPr>
      <w:r>
        <w:rPr/>
      </w:r>
    </w:p>
    <w:p>
      <w:pPr>
        <w:pStyle w:val="style0"/>
        <w:ind w:hanging="0" w:left="11" w:right="0"/>
        <w:jc w:val="both"/>
      </w:pPr>
      <w:r>
        <w:rPr>
          <w:rFonts w:ascii="Arial" w:cs="Arial" w:hAnsi="Arial"/>
          <w:color w:val="000000"/>
          <w:lang w:val="mn-MN"/>
        </w:rPr>
        <w:tab/>
        <w:t>Зөвшөөрсөн:</w:t>
        <w:tab/>
        <w:t>33</w:t>
      </w:r>
    </w:p>
    <w:p>
      <w:pPr>
        <w:pStyle w:val="style22"/>
        <w:spacing w:after="0" w:before="0"/>
        <w:contextualSpacing w:val="false"/>
        <w:jc w:val="both"/>
      </w:pPr>
      <w:r>
        <w:rPr>
          <w:rFonts w:ascii="Arial" w:cs="Arial" w:hAnsi="Arial"/>
        </w:rPr>
        <w:tab/>
        <w:t>Татгалзсан:</w:t>
        <w:tab/>
        <w:tab/>
      </w:r>
      <w:r>
        <w:rPr>
          <w:rFonts w:ascii="Arial" w:cs="Arial" w:hAnsi="Arial"/>
          <w:lang w:val="mn-MN"/>
        </w:rPr>
        <w:t>23</w:t>
      </w:r>
    </w:p>
    <w:p>
      <w:pPr>
        <w:pStyle w:val="style22"/>
        <w:spacing w:after="0" w:before="0"/>
        <w:contextualSpacing w:val="false"/>
        <w:jc w:val="both"/>
      </w:pPr>
      <w:r>
        <w:rPr>
          <w:rFonts w:ascii="Arial" w:cs="Arial" w:hAnsi="Arial"/>
        </w:rPr>
        <w:tab/>
        <w:t>Бүгд:</w:t>
        <w:tab/>
        <w:tab/>
        <w:tab/>
      </w:r>
      <w:r>
        <w:rPr>
          <w:rFonts w:ascii="Arial" w:cs="Arial" w:hAnsi="Arial"/>
          <w:lang w:val="mn-MN"/>
        </w:rPr>
        <w:t>56</w:t>
      </w:r>
    </w:p>
    <w:p>
      <w:pPr>
        <w:pStyle w:val="style0"/>
        <w:ind w:hanging="0" w:left="11" w:right="0"/>
        <w:jc w:val="both"/>
      </w:pPr>
      <w:r>
        <w:rPr>
          <w:rFonts w:ascii="Arial" w:cs="Arial" w:hAnsi="Arial"/>
          <w:lang w:val="mn-MN"/>
        </w:rPr>
        <w:tab/>
        <w:t xml:space="preserve">58.9 </w:t>
      </w:r>
      <w:r>
        <w:rPr>
          <w:rFonts w:ascii="Arial" w:cs="Arial" w:hAnsi="Arial"/>
        </w:rPr>
        <w:t xml:space="preserve">хувийн саналаар </w:t>
      </w:r>
      <w:r>
        <w:rPr>
          <w:rFonts w:ascii="Arial" w:cs="Arial" w:hAnsi="Arial"/>
          <w:lang w:val="mn-MN"/>
        </w:rPr>
        <w:t>дэмжигдлээ.</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Зарчмын зөрүүтэй саналын томьёоллоор санал хураалт явуулж дуусав.</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Л.Энх-Амгалан</w:t>
      </w:r>
      <w:r>
        <w:rPr>
          <w:rFonts w:ascii="Arial" w:cs="Arial" w:hAnsi="Arial"/>
          <w:color w:val="000000"/>
          <w:shd w:fill="FFFFFF" w:val="clear"/>
          <w:lang w:val="mn-MN"/>
        </w:rPr>
        <w:t>: Байнгын хорооны саналаар Амьтан, ургамал тэдгээрийн гаралтай түүхий эд бүтээгдэхүүнийг улсын хилээр нэвтрүүлэх үеийн хорио цээрийн хяналт, шалгалтын тухай хуульд нэмэлт, өөрчлөлт оруулах тухай хуулийн төслийг бүхэлд нь баталъя гэсэн санал хураалт явуулъя.</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Зөвшөөрсөн:</w:t>
        <w:tab/>
        <w:t>32</w:t>
      </w:r>
    </w:p>
    <w:p>
      <w:pPr>
        <w:pStyle w:val="style22"/>
        <w:spacing w:after="0" w:before="0"/>
        <w:contextualSpacing w:val="false"/>
        <w:jc w:val="both"/>
      </w:pPr>
      <w:r>
        <w:rPr>
          <w:rFonts w:ascii="Arial" w:cs="Arial" w:hAnsi="Arial"/>
        </w:rPr>
        <w:tab/>
        <w:t>Татгалзсан:</w:t>
        <w:tab/>
        <w:tab/>
      </w:r>
      <w:r>
        <w:rPr>
          <w:rFonts w:ascii="Arial" w:cs="Arial" w:hAnsi="Arial"/>
          <w:lang w:val="mn-MN"/>
        </w:rPr>
        <w:t>24</w:t>
      </w:r>
    </w:p>
    <w:p>
      <w:pPr>
        <w:pStyle w:val="style22"/>
        <w:spacing w:after="0" w:before="0"/>
        <w:contextualSpacing w:val="false"/>
        <w:jc w:val="both"/>
      </w:pPr>
      <w:r>
        <w:rPr>
          <w:rFonts w:ascii="Arial" w:cs="Arial" w:hAnsi="Arial"/>
        </w:rPr>
        <w:tab/>
        <w:t>Бүгд:</w:t>
        <w:tab/>
        <w:tab/>
        <w:tab/>
      </w:r>
      <w:r>
        <w:rPr>
          <w:rFonts w:ascii="Arial" w:cs="Arial" w:hAnsi="Arial"/>
          <w:lang w:val="mn-MN"/>
        </w:rPr>
        <w:t>56</w:t>
      </w:r>
    </w:p>
    <w:p>
      <w:pPr>
        <w:pStyle w:val="style0"/>
        <w:ind w:hanging="0" w:left="11" w:right="0"/>
        <w:jc w:val="both"/>
      </w:pPr>
      <w:r>
        <w:rPr>
          <w:rFonts w:ascii="Arial" w:cs="Arial" w:hAnsi="Arial"/>
          <w:color w:val="000000"/>
          <w:shd w:fill="FFFFFF" w:val="clear"/>
          <w:lang w:val="mn-MN"/>
        </w:rPr>
        <w:tab/>
        <w:t>57.1 хувийн саналаар хууль батлагдлаа.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Хамт өргөн мэдүүлсэн Хөдөө аж ахуйн гаралтай бараа, түүхий эдийн биржийн тухай хуульд нэмэлт, өөрчлөлт оруулах тухай хуулийн төслийг бүхэлд нь баталъя гэсэн санал хураалт явуулъя.</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Зөвшөөрсөн:</w:t>
        <w:tab/>
        <w:t>29</w:t>
      </w:r>
    </w:p>
    <w:p>
      <w:pPr>
        <w:pStyle w:val="style22"/>
        <w:spacing w:after="0" w:before="0"/>
        <w:contextualSpacing w:val="false"/>
        <w:jc w:val="both"/>
      </w:pPr>
      <w:r>
        <w:rPr>
          <w:rFonts w:ascii="Arial" w:cs="Arial" w:hAnsi="Arial"/>
        </w:rPr>
        <w:tab/>
        <w:t>Татгалзсан:</w:t>
        <w:tab/>
        <w:tab/>
      </w:r>
      <w:r>
        <w:rPr>
          <w:rFonts w:ascii="Arial" w:cs="Arial" w:hAnsi="Arial"/>
          <w:lang w:val="mn-MN"/>
        </w:rPr>
        <w:t>27</w:t>
      </w:r>
    </w:p>
    <w:p>
      <w:pPr>
        <w:pStyle w:val="style22"/>
        <w:spacing w:after="0" w:before="0"/>
        <w:contextualSpacing w:val="false"/>
        <w:jc w:val="both"/>
      </w:pPr>
      <w:r>
        <w:rPr>
          <w:rFonts w:ascii="Arial" w:cs="Arial" w:hAnsi="Arial"/>
        </w:rPr>
        <w:tab/>
        <w:t>Бүгд:</w:t>
        <w:tab/>
        <w:tab/>
        <w:tab/>
      </w:r>
      <w:r>
        <w:rPr>
          <w:rFonts w:ascii="Arial" w:cs="Arial" w:hAnsi="Arial"/>
          <w:lang w:val="mn-MN"/>
        </w:rPr>
        <w:t>56</w:t>
      </w:r>
    </w:p>
    <w:p>
      <w:pPr>
        <w:pStyle w:val="style0"/>
        <w:ind w:hanging="0" w:left="11" w:right="0"/>
        <w:jc w:val="both"/>
      </w:pPr>
      <w:r>
        <w:rPr>
          <w:rFonts w:ascii="Arial" w:cs="Arial" w:hAnsi="Arial"/>
          <w:color w:val="000000"/>
          <w:shd w:fill="FFFFFF" w:val="clear"/>
          <w:lang w:val="mn-MN"/>
        </w:rPr>
        <w:tab/>
        <w:t>51.8 хувийн саналаар хууль батлагдлаа.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Хүнсний бүтээгдэхүүний аюулгүй байдлыг хангах тухай хуульд өөрчлөлт оруулах тухай хуулийн төслийг бүхэлд нь баталъя гэсэн санал хураалт явуулъя.</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Зөвшөөрсөн:</w:t>
        <w:tab/>
        <w:t>34</w:t>
      </w:r>
    </w:p>
    <w:p>
      <w:pPr>
        <w:pStyle w:val="style22"/>
        <w:spacing w:after="0" w:before="0"/>
        <w:contextualSpacing w:val="false"/>
        <w:jc w:val="both"/>
      </w:pPr>
      <w:r>
        <w:rPr>
          <w:rFonts w:ascii="Arial" w:cs="Arial" w:hAnsi="Arial"/>
        </w:rPr>
        <w:tab/>
        <w:t>Татгалзсан:</w:t>
        <w:tab/>
        <w:tab/>
      </w:r>
      <w:r>
        <w:rPr>
          <w:rFonts w:ascii="Arial" w:cs="Arial" w:hAnsi="Arial"/>
          <w:lang w:val="mn-MN"/>
        </w:rPr>
        <w:t>22</w:t>
      </w:r>
    </w:p>
    <w:p>
      <w:pPr>
        <w:pStyle w:val="style22"/>
        <w:spacing w:after="0" w:before="0"/>
        <w:contextualSpacing w:val="false"/>
        <w:jc w:val="both"/>
      </w:pPr>
      <w:r>
        <w:rPr>
          <w:rFonts w:ascii="Arial" w:cs="Arial" w:hAnsi="Arial"/>
        </w:rPr>
        <w:tab/>
        <w:t>Бүгд:</w:t>
        <w:tab/>
        <w:tab/>
        <w:tab/>
      </w:r>
      <w:r>
        <w:rPr>
          <w:rFonts w:ascii="Arial" w:cs="Arial" w:hAnsi="Arial"/>
          <w:lang w:val="mn-MN"/>
        </w:rPr>
        <w:t>56</w:t>
      </w:r>
    </w:p>
    <w:p>
      <w:pPr>
        <w:pStyle w:val="style0"/>
        <w:ind w:hanging="0" w:left="11" w:right="0"/>
        <w:jc w:val="both"/>
      </w:pPr>
      <w:r>
        <w:rPr>
          <w:rFonts w:ascii="Arial" w:cs="Arial" w:hAnsi="Arial"/>
          <w:color w:val="000000"/>
          <w:shd w:fill="FFFFFF" w:val="clear"/>
          <w:lang w:val="mn-MN"/>
        </w:rPr>
        <w:tab/>
        <w:t>60.7 хувийн саналаар хууль батлагдлаа.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Эм, эмнэлгийн хэрэгслийн тухай өөрчлөлт оруулах тухай хуулийн төслийг бүхэлд нь баталъя гэсэн санал хураалт явуулъя.</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Зөвшөөрсөн:</w:t>
        <w:tab/>
        <w:t>36</w:t>
      </w:r>
    </w:p>
    <w:p>
      <w:pPr>
        <w:pStyle w:val="style22"/>
        <w:spacing w:after="0" w:before="0"/>
        <w:contextualSpacing w:val="false"/>
        <w:jc w:val="both"/>
      </w:pPr>
      <w:r>
        <w:rPr>
          <w:rFonts w:ascii="Arial" w:cs="Arial" w:hAnsi="Arial"/>
        </w:rPr>
        <w:tab/>
        <w:t>Татгалзсан:</w:t>
        <w:tab/>
        <w:tab/>
      </w:r>
      <w:r>
        <w:rPr>
          <w:rFonts w:ascii="Arial" w:cs="Arial" w:hAnsi="Arial"/>
          <w:lang w:val="mn-MN"/>
        </w:rPr>
        <w:t>20</w:t>
      </w:r>
    </w:p>
    <w:p>
      <w:pPr>
        <w:pStyle w:val="style22"/>
        <w:spacing w:after="0" w:before="0"/>
        <w:contextualSpacing w:val="false"/>
        <w:jc w:val="both"/>
      </w:pPr>
      <w:r>
        <w:rPr>
          <w:rFonts w:ascii="Arial" w:cs="Arial" w:hAnsi="Arial"/>
        </w:rPr>
        <w:tab/>
        <w:t>Бүгд:</w:t>
        <w:tab/>
        <w:tab/>
        <w:tab/>
      </w:r>
      <w:r>
        <w:rPr>
          <w:rFonts w:ascii="Arial" w:cs="Arial" w:hAnsi="Arial"/>
          <w:lang w:val="mn-MN"/>
        </w:rPr>
        <w:t>56</w:t>
      </w:r>
    </w:p>
    <w:p>
      <w:pPr>
        <w:pStyle w:val="style0"/>
        <w:ind w:hanging="0" w:left="11" w:right="0"/>
        <w:jc w:val="both"/>
      </w:pPr>
      <w:r>
        <w:rPr>
          <w:rFonts w:ascii="Arial" w:cs="Arial" w:hAnsi="Arial"/>
          <w:color w:val="000000"/>
          <w:shd w:fill="FFFFFF" w:val="clear"/>
          <w:lang w:val="mn-MN"/>
        </w:rPr>
        <w:tab/>
        <w:t>64.3 хувийн саналаар хууль батлагдлаа.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Эрүүл ахуйн тухай хуульд өөрчлөлт оруулах тухай хуулийн төслийг бүхэлд нь баталъя гэсэн санал хураалт явуулъя.</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Зөвшөөрсөн:</w:t>
        <w:tab/>
        <w:t>36</w:t>
      </w:r>
    </w:p>
    <w:p>
      <w:pPr>
        <w:pStyle w:val="style22"/>
        <w:spacing w:after="0" w:before="0"/>
        <w:contextualSpacing w:val="false"/>
        <w:jc w:val="both"/>
      </w:pPr>
      <w:r>
        <w:rPr>
          <w:rFonts w:ascii="Arial" w:cs="Arial" w:hAnsi="Arial"/>
        </w:rPr>
        <w:tab/>
        <w:t>Татгалзсан:</w:t>
        <w:tab/>
        <w:tab/>
      </w:r>
      <w:r>
        <w:rPr>
          <w:rFonts w:ascii="Arial" w:cs="Arial" w:hAnsi="Arial"/>
          <w:lang w:val="mn-MN"/>
        </w:rPr>
        <w:t>20</w:t>
      </w:r>
    </w:p>
    <w:p>
      <w:pPr>
        <w:pStyle w:val="style22"/>
        <w:spacing w:after="0" w:before="0"/>
        <w:contextualSpacing w:val="false"/>
        <w:jc w:val="both"/>
      </w:pPr>
      <w:r>
        <w:rPr>
          <w:rFonts w:ascii="Arial" w:cs="Arial" w:hAnsi="Arial"/>
        </w:rPr>
        <w:tab/>
        <w:t>Бүгд:</w:t>
        <w:tab/>
        <w:tab/>
        <w:tab/>
      </w:r>
      <w:r>
        <w:rPr>
          <w:rFonts w:ascii="Arial" w:cs="Arial" w:hAnsi="Arial"/>
          <w:lang w:val="mn-MN"/>
        </w:rPr>
        <w:t>56</w:t>
      </w:r>
    </w:p>
    <w:p>
      <w:pPr>
        <w:pStyle w:val="style0"/>
        <w:ind w:hanging="0" w:left="11" w:right="0"/>
        <w:jc w:val="both"/>
      </w:pPr>
      <w:r>
        <w:rPr>
          <w:rFonts w:ascii="Arial" w:cs="Arial" w:hAnsi="Arial"/>
          <w:color w:val="000000"/>
          <w:shd w:fill="FFFFFF" w:val="clear"/>
          <w:lang w:val="mn-MN"/>
        </w:rPr>
        <w:tab/>
        <w:t>64.3 хувийн саналаар хууль батлагдлаа.</w:t>
      </w:r>
    </w:p>
    <w:p>
      <w:pPr>
        <w:pStyle w:val="style0"/>
        <w:ind w:hanging="0" w:left="11" w:right="0"/>
        <w:jc w:val="both"/>
      </w:pPr>
      <w:r>
        <w:rPr>
          <w:rFonts w:ascii="Arial" w:cs="Arial" w:hAnsi="Arial"/>
          <w:color w:val="000000"/>
          <w:shd w:fill="FFFFFF" w:val="clear"/>
          <w:lang w:val="mn-MN"/>
        </w:rPr>
        <w:tab/>
      </w:r>
    </w:p>
    <w:p>
      <w:pPr>
        <w:pStyle w:val="style0"/>
        <w:ind w:hanging="0" w:left="11" w:right="0"/>
        <w:jc w:val="both"/>
      </w:pPr>
      <w:r>
        <w:rPr>
          <w:rFonts w:ascii="Arial" w:cs="Arial" w:hAnsi="Arial"/>
          <w:color w:val="000000"/>
          <w:shd w:fill="FFFFFF" w:val="clear"/>
          <w:lang w:val="mn-MN"/>
        </w:rPr>
        <w:tab/>
      </w:r>
      <w:r>
        <w:rPr>
          <w:rFonts w:ascii="Arial" w:cs="Arial" w:hAnsi="Arial"/>
          <w:i/>
          <w:color w:val="000000"/>
          <w:lang w:val="mn-MN"/>
        </w:rPr>
        <w:t xml:space="preserve">Уг асуудлыг 12 цаг 15 минутад хэлэлцэж дуусав.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i/>
          <w:iCs/>
          <w:color w:val="000000"/>
          <w:shd w:fill="FFFFFF" w:val="clear"/>
          <w:lang w:val="mn-MN"/>
        </w:rPr>
        <w:t>Тав. Согтуурах, мансуурах донтой хүнийг захиргааны журмаар албадан эмчлэх тухай хуулийн шинэчилсэн найруулгын төсөл болон хамт өргөн мэдүүлсэн хуулийн төсөл</w:t>
      </w:r>
      <w:r>
        <w:rPr>
          <w:rStyle w:val="style17"/>
          <w:rFonts w:ascii="Arial" w:cs="Arial" w:hAnsi="Arial"/>
          <w:b/>
          <w:bCs/>
          <w:i/>
          <w:iCs/>
          <w:color w:val="000000"/>
          <w:u w:val="none"/>
          <w:shd w:fill="FFFFFF" w:val="clear"/>
          <w:lang w:val="mn-MN"/>
        </w:rPr>
        <w:t xml:space="preserve"> </w:t>
      </w:r>
      <w:r>
        <w:rPr>
          <w:rStyle w:val="style17"/>
          <w:rFonts w:ascii="Arial" w:cs="Arial" w:hAnsi="Arial"/>
          <w:bCs/>
          <w:i/>
          <w:iCs/>
          <w:color w:val="000000"/>
          <w:u w:val="none"/>
          <w:shd w:fill="FFFFFF" w:val="clear"/>
          <w:lang w:val="mn-MN"/>
        </w:rPr>
        <w:t>/</w:t>
      </w:r>
      <w:r>
        <w:rPr>
          <w:rStyle w:val="style17"/>
          <w:rFonts w:ascii="Arial" w:cs="Arial" w:hAnsi="Arial"/>
          <w:i/>
          <w:iCs/>
          <w:color w:val="000000"/>
          <w:u w:val="none"/>
          <w:shd w:fill="FFFFFF" w:val="clear"/>
          <w:lang w:val="mn-MN"/>
        </w:rPr>
        <w:t>эцсийн хэлэлцүүлэг</w:t>
      </w:r>
      <w:r>
        <w:rPr>
          <w:rStyle w:val="style17"/>
          <w:rFonts w:ascii="Arial" w:cs="Arial" w:hAnsi="Arial"/>
          <w:bCs/>
          <w:i/>
          <w:iCs/>
          <w:color w:val="000000"/>
          <w:u w:val="none"/>
          <w:shd w:fill="FFFFFF" w:val="clear"/>
          <w:lang w:val="mn-MN"/>
        </w:rPr>
        <w:t>/</w:t>
      </w:r>
    </w:p>
    <w:p>
      <w:pPr>
        <w:pStyle w:val="style0"/>
        <w:ind w:hanging="0" w:left="11" w:right="0"/>
        <w:jc w:val="both"/>
      </w:pPr>
      <w:r>
        <w:rPr/>
      </w:r>
    </w:p>
    <w:p>
      <w:pPr>
        <w:pStyle w:val="style0"/>
        <w:ind w:hanging="0" w:left="11" w:right="0"/>
        <w:jc w:val="both"/>
      </w:pPr>
      <w:r>
        <w:rPr>
          <w:rFonts w:ascii="Arial" w:hAnsi="Arial"/>
          <w:color w:val="000000"/>
          <w:lang w:val="mn-MN"/>
        </w:rPr>
        <w:tab/>
        <w:t xml:space="preserve">Хэлэлцэж буй асуудалтай холбогдуулан </w:t>
      </w:r>
      <w:r>
        <w:rPr>
          <w:rFonts w:ascii="Arial" w:cs="Arial" w:hAnsi="Arial"/>
          <w:color w:val="000000"/>
          <w:shd w:fill="FFFFFF" w:val="clear"/>
          <w:lang w:val="mn-MN"/>
        </w:rPr>
        <w:t xml:space="preserve">Хууль зүй, дотоод хэргийн яамны </w:t>
      </w:r>
      <w:r>
        <w:rPr>
          <w:rStyle w:val="style20"/>
          <w:rFonts w:ascii="Arial" w:cs="Arial" w:hAnsi="Arial"/>
          <w:b w:val="false"/>
          <w:bCs w:val="false"/>
          <w:color w:val="000000"/>
          <w:shd w:fill="FFFFFF" w:val="clear"/>
          <w:lang w:val="mn-MN"/>
        </w:rPr>
        <w:t>Хууль зүйн бодлогын газрын дарга П.Сайнзориг, Цагдаагийн ерөнхий газрын Хуулийн хэлтсийн дарга Л.Нямдаваа, мөн газрын Нийтийн хэв журам хамгаалах албаны бодлого, зохицуулалтын хэлтсийн дарга П.Эрдэнэбат, Эрүүгийн цагдаагийн албаны Хар тамхитай тэмцэх хэлтсийн дарга Б.Ариунжаргал, Хууль зүй, дотоод хэргийн яамны Хууль зүйн бодлогын газрын ахлах мэргэжилтэн Л.Мөнхцэцэг, Шүүхийн шийдвэр гүйцэтгэх ерөнхий газрын харьяа Согтуурах, мансуурах донтой өвчтөнийг албадан эмчлэх, албадан хөдөлмөр хийлгэх газрын дарга П.Энхмаа, Шүүхийн шийдвэр гүйцэтгэх ерөнхий газрын Хорихоос өөр төрлийн ял эдлүүлэх газрын мэргэжилтэн У.Энэрэл нар оролцов.</w:t>
      </w:r>
    </w:p>
    <w:p>
      <w:pPr>
        <w:pStyle w:val="style0"/>
        <w:ind w:hanging="0" w:left="11" w:right="0"/>
        <w:jc w:val="both"/>
      </w:pPr>
      <w:r>
        <w:rPr/>
      </w:r>
    </w:p>
    <w:p>
      <w:pPr>
        <w:pStyle w:val="style22"/>
        <w:spacing w:after="0" w:before="0"/>
        <w:ind w:hanging="0" w:left="11" w:right="0"/>
        <w:contextualSpacing w:val="false"/>
        <w:jc w:val="both"/>
      </w:pPr>
      <w:r>
        <w:rPr>
          <w:rFonts w:ascii="Arial" w:hAnsi="Arial"/>
          <w:color w:val="000000"/>
          <w:lang w:val="mn-MN"/>
        </w:rPr>
        <w:tab/>
      </w:r>
      <w:r>
        <w:rPr>
          <w:rFonts w:ascii="Arial" w:cs="Arial" w:hAnsi="Arial"/>
          <w:lang w:val="mn-MN"/>
        </w:rPr>
        <w:t xml:space="preserve">Хуралдаанд Улсын Их Хурлын Тамгын газрын Хууль, эрх зүйн асуудал хариуцсан нарийн бичгийн дарга Д.Амгалан, Хууль, эрх зүйн хэлтсийн дарга Э.Түвшинжаргал, </w:t>
      </w:r>
      <w:r>
        <w:rPr>
          <w:rStyle w:val="style20"/>
          <w:rFonts w:ascii="Arial" w:cs="Arial" w:hAnsi="Arial"/>
          <w:b w:val="false"/>
          <w:color w:val="000000"/>
          <w:shd w:fill="FFFFFF" w:val="clear"/>
          <w:lang w:val="mn-MN"/>
        </w:rPr>
        <w:t xml:space="preserve">Хууль зүйн байнгын хорооны ажлын албаны ахлах зөвлөх М.Үнэнбат, референт Ч.Батбямба нар байлцав. </w:t>
      </w:r>
    </w:p>
    <w:p>
      <w:pPr>
        <w:pStyle w:val="style22"/>
        <w:spacing w:after="0" w:before="0"/>
        <w:ind w:hanging="0" w:left="11" w:right="0"/>
        <w:contextualSpacing w:val="false"/>
        <w:jc w:val="both"/>
      </w:pPr>
      <w:r>
        <w:rPr>
          <w:rFonts w:ascii="Arial" w:cs="Arial" w:hAnsi="Arial"/>
          <w:lang w:val="mn-MN"/>
        </w:rPr>
        <w:t xml:space="preserve"> </w:t>
      </w:r>
    </w:p>
    <w:p>
      <w:pPr>
        <w:pStyle w:val="style0"/>
        <w:ind w:hanging="0" w:left="11" w:right="0"/>
        <w:jc w:val="both"/>
      </w:pPr>
      <w:r>
        <w:rPr>
          <w:rStyle w:val="style17"/>
          <w:rFonts w:ascii="Arial" w:cs="Arial" w:hAnsi="Arial"/>
          <w:color w:val="000000"/>
          <w:u w:val="none"/>
          <w:shd w:fill="FFFFFF" w:val="clear"/>
          <w:lang w:val="mn-MN"/>
        </w:rPr>
        <w:tab/>
        <w:t>Төслийг эцсийн хэлэлцүүлэгт бэлтгэсэн тухай Хууль зүйн байнгын хорооноос гаргасан танилцуулгыг Улсын Их Хурлын гишүүн Н.Оюундарь танилцуулав.</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Байнгын хорооны танилцуулгатай холбогдуулан Улсын Их Хурлын гишүүдээс асуулт гараагүй болно.</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Л.Энх-Амгалан</w:t>
      </w:r>
      <w:r>
        <w:rPr>
          <w:rFonts w:ascii="Arial" w:cs="Arial" w:hAnsi="Arial"/>
          <w:color w:val="000000"/>
          <w:shd w:fill="FFFFFF" w:val="clear"/>
          <w:lang w:val="mn-MN"/>
        </w:rPr>
        <w:t>: Согтуурах, мансуурах донтой хүнийг захиргааны журмаар албадан эмчлэх тухай хуулийн шинэчилсэн найруулгын төслийг бүхэлд нь баталъя гэсэн санал хураалт явуулъя.</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Зөвшөөрсөн:</w:t>
        <w:tab/>
        <w:t>37</w:t>
      </w:r>
    </w:p>
    <w:p>
      <w:pPr>
        <w:pStyle w:val="style22"/>
        <w:spacing w:after="0" w:before="0"/>
        <w:contextualSpacing w:val="false"/>
        <w:jc w:val="both"/>
      </w:pPr>
      <w:r>
        <w:rPr>
          <w:rFonts w:ascii="Arial" w:cs="Arial" w:hAnsi="Arial"/>
        </w:rPr>
        <w:tab/>
        <w:t>Татгалзсан:</w:t>
        <w:tab/>
        <w:tab/>
      </w:r>
      <w:r>
        <w:rPr>
          <w:rFonts w:ascii="Arial" w:cs="Arial" w:hAnsi="Arial"/>
          <w:lang w:val="mn-MN"/>
        </w:rPr>
        <w:t>19</w:t>
      </w:r>
    </w:p>
    <w:p>
      <w:pPr>
        <w:pStyle w:val="style22"/>
        <w:spacing w:after="0" w:before="0"/>
        <w:contextualSpacing w:val="false"/>
        <w:jc w:val="both"/>
      </w:pPr>
      <w:r>
        <w:rPr>
          <w:rFonts w:ascii="Arial" w:cs="Arial" w:hAnsi="Arial"/>
        </w:rPr>
        <w:tab/>
        <w:t>Бүгд:</w:t>
        <w:tab/>
        <w:tab/>
        <w:tab/>
      </w:r>
      <w:r>
        <w:rPr>
          <w:rFonts w:ascii="Arial" w:cs="Arial" w:hAnsi="Arial"/>
          <w:lang w:val="mn-MN"/>
        </w:rPr>
        <w:t>56</w:t>
      </w:r>
    </w:p>
    <w:p>
      <w:pPr>
        <w:pStyle w:val="style0"/>
        <w:ind w:hanging="0" w:left="11" w:right="0"/>
        <w:jc w:val="both"/>
      </w:pPr>
      <w:r>
        <w:rPr>
          <w:rFonts w:ascii="Arial" w:cs="Arial" w:hAnsi="Arial"/>
          <w:color w:val="000000"/>
          <w:shd w:fill="FFFFFF" w:val="clear"/>
          <w:lang w:val="mn-MN"/>
        </w:rPr>
        <w:tab/>
        <w:t>66.1 хувийн саналаар хууль батлагдлаа.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 xml:space="preserve">Хамт өргөн мэдүүлсэн </w:t>
      </w:r>
      <w:r>
        <w:rPr>
          <w:rStyle w:val="style17"/>
          <w:rFonts w:ascii="Arial" w:cs="Arial" w:hAnsi="Arial"/>
          <w:color w:val="000000"/>
          <w:u w:val="none"/>
          <w:shd w:fill="FFFFFF" w:val="clear"/>
          <w:lang w:val="mn-MN"/>
        </w:rPr>
        <w:t xml:space="preserve">Архидан согтуурахтай тэмцэх тухай хуульд өөрчлөлт оруулах тухай хуулийн төслийг бүхэлд нь баталъя гэсэн санал хураалт явуулъя.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Зөвшөөрсөн:</w:t>
        <w:tab/>
        <w:t>34</w:t>
      </w:r>
    </w:p>
    <w:p>
      <w:pPr>
        <w:pStyle w:val="style22"/>
        <w:spacing w:after="0" w:before="0"/>
        <w:contextualSpacing w:val="false"/>
        <w:jc w:val="both"/>
      </w:pPr>
      <w:r>
        <w:rPr>
          <w:rFonts w:ascii="Arial" w:cs="Arial" w:hAnsi="Arial"/>
        </w:rPr>
        <w:tab/>
        <w:t>Татгалзсан:</w:t>
        <w:tab/>
        <w:tab/>
      </w:r>
      <w:r>
        <w:rPr>
          <w:rFonts w:ascii="Arial" w:cs="Arial" w:hAnsi="Arial"/>
          <w:lang w:val="mn-MN"/>
        </w:rPr>
        <w:t>12</w:t>
      </w:r>
    </w:p>
    <w:p>
      <w:pPr>
        <w:pStyle w:val="style22"/>
        <w:spacing w:after="0" w:before="0"/>
        <w:contextualSpacing w:val="false"/>
        <w:jc w:val="both"/>
      </w:pPr>
      <w:r>
        <w:rPr>
          <w:rFonts w:ascii="Arial" w:cs="Arial" w:hAnsi="Arial"/>
        </w:rPr>
        <w:tab/>
        <w:t>Бүгд:</w:t>
        <w:tab/>
        <w:tab/>
        <w:tab/>
      </w:r>
      <w:r>
        <w:rPr>
          <w:rFonts w:ascii="Arial" w:cs="Arial" w:hAnsi="Arial"/>
          <w:lang w:val="mn-MN"/>
        </w:rPr>
        <w:t>56</w:t>
      </w:r>
    </w:p>
    <w:p>
      <w:pPr>
        <w:pStyle w:val="style0"/>
        <w:ind w:hanging="0" w:left="11" w:right="0"/>
        <w:jc w:val="both"/>
      </w:pPr>
      <w:r>
        <w:rPr>
          <w:rStyle w:val="style17"/>
          <w:rFonts w:ascii="Arial" w:cs="Arial" w:hAnsi="Arial"/>
          <w:color w:val="000000"/>
          <w:u w:val="none"/>
          <w:shd w:fill="FFFFFF" w:val="clear"/>
          <w:lang w:val="mn-MN"/>
        </w:rPr>
        <w:tab/>
        <w:t>60.7 хувийн саналаар хууль батлагдлаа.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Шүүхийн шийдвэр гүйцэтгэх тухай хуульд өөрчлөлт оруулах тухай хуулийн төслийг бүхэлд нь баталъя гэсэн санал хураалт явуулъя.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Зөвшөөрсөн:</w:t>
        <w:tab/>
        <w:t>37</w:t>
      </w:r>
    </w:p>
    <w:p>
      <w:pPr>
        <w:pStyle w:val="style22"/>
        <w:spacing w:after="0" w:before="0"/>
        <w:contextualSpacing w:val="false"/>
        <w:jc w:val="both"/>
      </w:pPr>
      <w:r>
        <w:rPr>
          <w:rFonts w:ascii="Arial" w:cs="Arial" w:hAnsi="Arial"/>
        </w:rPr>
        <w:tab/>
        <w:t>Татгалзсан:</w:t>
        <w:tab/>
        <w:tab/>
      </w:r>
      <w:r>
        <w:rPr>
          <w:rFonts w:ascii="Arial" w:cs="Arial" w:hAnsi="Arial"/>
          <w:lang w:val="mn-MN"/>
        </w:rPr>
        <w:t>19</w:t>
      </w:r>
    </w:p>
    <w:p>
      <w:pPr>
        <w:pStyle w:val="style22"/>
        <w:spacing w:after="0" w:before="0"/>
        <w:contextualSpacing w:val="false"/>
        <w:jc w:val="both"/>
      </w:pPr>
      <w:r>
        <w:rPr>
          <w:rFonts w:ascii="Arial" w:cs="Arial" w:hAnsi="Arial"/>
        </w:rPr>
        <w:tab/>
        <w:t>Бүгд:</w:t>
        <w:tab/>
        <w:tab/>
        <w:tab/>
      </w:r>
      <w:r>
        <w:rPr>
          <w:rFonts w:ascii="Arial" w:cs="Arial" w:hAnsi="Arial"/>
          <w:lang w:val="mn-MN"/>
        </w:rPr>
        <w:t>56</w:t>
      </w:r>
    </w:p>
    <w:p>
      <w:pPr>
        <w:pStyle w:val="style0"/>
        <w:ind w:hanging="0" w:left="11" w:right="0"/>
        <w:jc w:val="both"/>
      </w:pPr>
      <w:r>
        <w:rPr>
          <w:rStyle w:val="style17"/>
          <w:rFonts w:ascii="Arial" w:cs="Arial" w:hAnsi="Arial"/>
          <w:color w:val="000000"/>
          <w:u w:val="none"/>
          <w:shd w:fill="FFFFFF" w:val="clear"/>
          <w:lang w:val="mn-MN"/>
        </w:rPr>
        <w:tab/>
        <w:t>66.1 хувийн саналаар хууль батлагдлаа.</w:t>
      </w:r>
    </w:p>
    <w:p>
      <w:pPr>
        <w:pStyle w:val="style0"/>
        <w:ind w:hanging="0" w:left="11" w:right="0"/>
        <w:jc w:val="both"/>
      </w:pPr>
      <w:r>
        <w:rPr>
          <w:rStyle w:val="style17"/>
          <w:rFonts w:ascii="Arial" w:cs="Arial" w:hAnsi="Arial"/>
          <w:color w:val="000000"/>
          <w:u w:val="none"/>
          <w:shd w:fill="FFFFFF" w:val="clear"/>
          <w:lang w:val="mn-MN"/>
        </w:rPr>
        <w:tab/>
      </w:r>
    </w:p>
    <w:p>
      <w:pPr>
        <w:pStyle w:val="style0"/>
        <w:ind w:hanging="0" w:left="11" w:right="0"/>
        <w:jc w:val="both"/>
      </w:pPr>
      <w:r>
        <w:rPr>
          <w:rStyle w:val="style17"/>
          <w:rFonts w:ascii="Arial" w:cs="Arial" w:hAnsi="Arial"/>
          <w:color w:val="000000"/>
          <w:u w:val="none"/>
          <w:shd w:fill="FFFFFF" w:val="clear"/>
          <w:lang w:val="mn-MN"/>
        </w:rPr>
        <w:tab/>
        <w:t xml:space="preserve">Хууль хүчингүй болсонд тооцох тухай хуулийн төслийг бүхэлд нь баталъя гэсэн санал хураалт явуулъя.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Зөвшөөрсөн:</w:t>
        <w:tab/>
        <w:t>38</w:t>
      </w:r>
    </w:p>
    <w:p>
      <w:pPr>
        <w:pStyle w:val="style22"/>
        <w:spacing w:after="0" w:before="0"/>
        <w:contextualSpacing w:val="false"/>
        <w:jc w:val="both"/>
      </w:pPr>
      <w:r>
        <w:rPr>
          <w:rFonts w:ascii="Arial" w:cs="Arial" w:hAnsi="Arial"/>
        </w:rPr>
        <w:tab/>
        <w:t>Татгалзсан:</w:t>
        <w:tab/>
        <w:tab/>
      </w:r>
      <w:r>
        <w:rPr>
          <w:rFonts w:ascii="Arial" w:cs="Arial" w:hAnsi="Arial"/>
          <w:lang w:val="mn-MN"/>
        </w:rPr>
        <w:t>18</w:t>
      </w:r>
    </w:p>
    <w:p>
      <w:pPr>
        <w:pStyle w:val="style22"/>
        <w:spacing w:after="0" w:before="0"/>
        <w:contextualSpacing w:val="false"/>
        <w:jc w:val="both"/>
      </w:pPr>
      <w:r>
        <w:rPr>
          <w:rFonts w:ascii="Arial" w:cs="Arial" w:hAnsi="Arial"/>
        </w:rPr>
        <w:tab/>
        <w:t>Бүгд:</w:t>
        <w:tab/>
        <w:tab/>
        <w:tab/>
      </w:r>
      <w:r>
        <w:rPr>
          <w:rFonts w:ascii="Arial" w:cs="Arial" w:hAnsi="Arial"/>
          <w:lang w:val="mn-MN"/>
        </w:rPr>
        <w:t>56</w:t>
      </w:r>
    </w:p>
    <w:p>
      <w:pPr>
        <w:pStyle w:val="style0"/>
        <w:ind w:firstLine="709" w:left="11" w:right="0"/>
        <w:jc w:val="both"/>
      </w:pPr>
      <w:r>
        <w:rPr>
          <w:rStyle w:val="style17"/>
          <w:rFonts w:ascii="Arial" w:cs="Arial" w:hAnsi="Arial"/>
          <w:color w:val="000000"/>
          <w:u w:val="none"/>
          <w:shd w:fill="FFFFFF" w:val="clear"/>
          <w:lang w:val="mn-MN"/>
        </w:rPr>
        <w:t>67.9 хувийн саналаар хууль батлагдлаа.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i/>
          <w:color w:val="000000"/>
          <w:lang w:val="mn-MN"/>
        </w:rPr>
        <w:t xml:space="preserve">Уг асуудлыг 12 цаг 22 минутад хэлэлцэж дуусав.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i/>
          <w:iCs/>
          <w:color w:val="000000"/>
          <w:shd w:fill="FFFFFF" w:val="clear"/>
          <w:lang w:val="mn-MN"/>
        </w:rPr>
        <w:t xml:space="preserve">Зургаа. </w:t>
      </w:r>
      <w:hyperlink r:id="rId5">
        <w:r>
          <w:rPr>
            <w:rStyle w:val="style17"/>
            <w:rStyle w:val="style17"/>
            <w:rFonts w:ascii="Arial" w:cs="Arial" w:hAnsi="Arial"/>
            <w:b/>
            <w:bCs/>
            <w:i/>
            <w:iCs/>
            <w:color w:val="000000"/>
            <w:u w:val="none"/>
            <w:shd w:fill="FFFFFF" w:val="clear"/>
          </w:rPr>
          <w:t xml:space="preserve">Нийгмийн хамгааллын тухай Монгол Улс, Бүгд Найрамдах Турк Улс хоорондын хэлэлцээр соёрхон батлах тухай хуулийн </w:t>
        </w:r>
        <w:r>
          <w:rPr>
            <w:rStyle w:val="style17"/>
            <w:rStyle w:val="style17"/>
            <w:rFonts w:ascii="Arial" w:cs="Arial" w:hAnsi="Arial"/>
            <w:b/>
            <w:bCs/>
            <w:i/>
            <w:iCs/>
            <w:color w:val="000000"/>
            <w:u w:val="none"/>
            <w:shd w:fill="FFFFFF" w:val="clear"/>
            <w:lang w:val="mn-MN"/>
          </w:rPr>
          <w:t>төс</w:t>
        </w:r>
      </w:hyperlink>
      <w:r>
        <w:rPr>
          <w:rStyle w:val="style17"/>
          <w:rFonts w:ascii="Arial" w:cs="Arial" w:hAnsi="Arial"/>
          <w:b/>
          <w:bCs/>
          <w:i/>
          <w:iCs/>
          <w:color w:val="000000"/>
          <w:u w:val="none"/>
          <w:shd w:fill="FFFFFF" w:val="clear"/>
          <w:lang w:val="mn-MN"/>
        </w:rPr>
        <w:t>өл /</w:t>
      </w:r>
      <w:r>
        <w:rPr>
          <w:rStyle w:val="style17"/>
          <w:rFonts w:ascii="Arial" w:cs="Arial" w:hAnsi="Arial"/>
          <w:i/>
          <w:iCs/>
          <w:color w:val="000000"/>
          <w:u w:val="none"/>
          <w:shd w:fill="FFFFFF" w:val="clear"/>
          <w:lang w:val="mn-MN"/>
        </w:rPr>
        <w:t>соёрхон батлах</w:t>
      </w:r>
      <w:r>
        <w:rPr>
          <w:rStyle w:val="style17"/>
          <w:rFonts w:ascii="Arial" w:cs="Arial" w:hAnsi="Arial"/>
          <w:bCs/>
          <w:i/>
          <w:iCs/>
          <w:color w:val="000000"/>
          <w:u w:val="none"/>
          <w:shd w:fill="FFFFFF" w:val="clear"/>
          <w:lang w:val="mn-MN"/>
        </w:rPr>
        <w:t>/</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Хэлэлцэж буй асуудалтай холбогдуулан Хөдөлмөр, нийгмийн хамгааллын сайд С.Чинзориг, Хөдөлмөр, нийгмийн хамгааллын яамны Бодлого, төлөвлөлтийн газрын дарга Л.Мөнхзул, Нийгмийн хамгааллын бодлогын хэрэгжилтийг зохицуулах газрын Нийгмийн даатгалын хэлтсийн дарга Б.Батжаргал нар оролцов.</w:t>
      </w:r>
    </w:p>
    <w:p>
      <w:pPr>
        <w:pStyle w:val="style0"/>
        <w:ind w:hanging="0" w:left="11" w:right="0"/>
        <w:jc w:val="both"/>
      </w:pPr>
      <w:r>
        <w:rPr/>
      </w:r>
    </w:p>
    <w:p>
      <w:pPr>
        <w:pStyle w:val="style22"/>
        <w:spacing w:after="0" w:before="0"/>
        <w:ind w:hanging="0" w:left="11" w:right="0"/>
        <w:contextualSpacing w:val="false"/>
        <w:jc w:val="both"/>
      </w:pPr>
      <w:r>
        <w:rPr>
          <w:rStyle w:val="style17"/>
          <w:rFonts w:ascii="Arial" w:cs="Arial" w:hAnsi="Arial"/>
          <w:color w:val="000000"/>
          <w:u w:val="none"/>
          <w:shd w:fill="FFFFFF" w:val="clear"/>
          <w:lang w:val="mn-MN"/>
        </w:rPr>
        <w:tab/>
        <w:t>Хуралдаанд Улсын Их Хурлын Тамгын газрын Хууль, эрх зүйн асуудал хариуцсан нарийн бичгийн дарга Д.Амгалан, Хууль, эрх зүйн хэлтсийн дарга Э.Түвшинжаргал, Аюулгүй байдал, гадаад бодлогын байнгын х</w:t>
      </w:r>
      <w:r>
        <w:rPr>
          <w:rStyle w:val="style20"/>
          <w:rFonts w:ascii="Arial" w:cs="Arial" w:hAnsi="Arial"/>
          <w:b w:val="false"/>
          <w:color w:val="000000"/>
          <w:shd w:fill="FFFFFF" w:val="clear"/>
          <w:lang w:val="mn-MN"/>
        </w:rPr>
        <w:t xml:space="preserve">орооны ажлын албаны ахлах зөвлөх Ш.Хишигсүрэн, зөвлөх Ш.Амарбаясгалан, референт Б.Гандиймаа нар байлцав.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Хууль санаачлагчийн илтгэлийг Хөдөлмөр, нийгмийн хамгааллын сайд С.Чинзориг, Аюулгүй байдал, гадаад бодлогын байнгын хорооноос гаргасан санал, дүгнэлтийг Улсын Их Хурлын гишүүн А.Ундраа нар танилцуулав.</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Хууль санаачлагчийн илтгэл болон Байнгын хорооны санал, дүгнэлттэй холбогдуулан Улсын Их Хурлын гишүүдээс асуулт, санал гараагүй болно.</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Л.Энх-Амгалан:</w:t>
      </w:r>
      <w:r>
        <w:rPr>
          <w:rStyle w:val="style17"/>
          <w:rFonts w:ascii="Arial" w:cs="Arial" w:hAnsi="Arial"/>
          <w:color w:val="000000"/>
          <w:u w:val="none"/>
          <w:shd w:fill="FFFFFF" w:val="clear"/>
          <w:lang w:val="mn-MN"/>
        </w:rPr>
        <w:t xml:space="preserve"> Байнгын хорооны саналаар Хэлэлцээр соёрхон батлах тухай хуулийн төслийг баталъя гэсэн санал хураалт явуулъя.</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Зөвшөөрсөн:</w:t>
        <w:tab/>
        <w:t>41</w:t>
      </w:r>
    </w:p>
    <w:p>
      <w:pPr>
        <w:pStyle w:val="style22"/>
        <w:spacing w:after="0" w:before="0"/>
        <w:contextualSpacing w:val="false"/>
        <w:jc w:val="both"/>
      </w:pPr>
      <w:r>
        <w:rPr>
          <w:rFonts w:ascii="Arial" w:cs="Arial" w:hAnsi="Arial"/>
        </w:rPr>
        <w:tab/>
        <w:t>Татгалзсан:</w:t>
        <w:tab/>
        <w:tab/>
      </w:r>
      <w:r>
        <w:rPr>
          <w:rFonts w:ascii="Arial" w:cs="Arial" w:hAnsi="Arial"/>
          <w:lang w:val="mn-MN"/>
        </w:rPr>
        <w:t>15</w:t>
      </w:r>
    </w:p>
    <w:p>
      <w:pPr>
        <w:pStyle w:val="style22"/>
        <w:spacing w:after="0" w:before="0"/>
        <w:contextualSpacing w:val="false"/>
        <w:jc w:val="both"/>
      </w:pPr>
      <w:r>
        <w:rPr>
          <w:rFonts w:ascii="Arial" w:cs="Arial" w:hAnsi="Arial"/>
        </w:rPr>
        <w:tab/>
        <w:t>Бүгд:</w:t>
        <w:tab/>
        <w:tab/>
        <w:tab/>
      </w:r>
      <w:r>
        <w:rPr>
          <w:rFonts w:ascii="Arial" w:cs="Arial" w:hAnsi="Arial"/>
          <w:lang w:val="mn-MN"/>
        </w:rPr>
        <w:t>56</w:t>
      </w:r>
    </w:p>
    <w:p>
      <w:pPr>
        <w:pStyle w:val="style0"/>
        <w:ind w:hanging="0" w:left="11" w:right="0"/>
        <w:jc w:val="both"/>
      </w:pPr>
      <w:r>
        <w:rPr>
          <w:rStyle w:val="style17"/>
          <w:rFonts w:ascii="Arial" w:cs="Arial" w:hAnsi="Arial"/>
          <w:color w:val="000000"/>
          <w:u w:val="none"/>
          <w:shd w:fill="FFFFFF" w:val="clear"/>
          <w:lang w:val="mn-MN"/>
        </w:rPr>
        <w:tab/>
        <w:t>73.2 хувийн саналаар хууль батлагдлаа.</w:t>
      </w:r>
    </w:p>
    <w:p>
      <w:pPr>
        <w:pStyle w:val="style0"/>
        <w:ind w:hanging="0" w:left="11" w:right="0"/>
        <w:jc w:val="both"/>
      </w:pPr>
      <w:r>
        <w:rPr>
          <w:rStyle w:val="style17"/>
          <w:rFonts w:ascii="Arial" w:cs="Arial" w:hAnsi="Arial"/>
          <w:color w:val="000000"/>
          <w:u w:val="none"/>
          <w:shd w:fill="FFFFFF" w:val="clear"/>
          <w:lang w:val="mn-MN"/>
        </w:rPr>
        <w:tab/>
      </w:r>
    </w:p>
    <w:p>
      <w:pPr>
        <w:pStyle w:val="style0"/>
        <w:ind w:hanging="0" w:left="11" w:right="0"/>
        <w:jc w:val="both"/>
      </w:pPr>
      <w:r>
        <w:rPr>
          <w:rStyle w:val="style17"/>
          <w:rFonts w:ascii="Arial" w:cs="Arial" w:hAnsi="Arial"/>
          <w:color w:val="000000"/>
          <w:u w:val="none"/>
          <w:shd w:fill="FFFFFF" w:val="clear"/>
          <w:lang w:val="mn-MN"/>
        </w:rPr>
        <w:tab/>
        <w:t xml:space="preserve">Улсын Их Хурлын дэд дарга Л.Энх-Амгалан Хэлэлцээр соёрхон батлах тухай хуулийн эцсийн найруулгыг танилцуулав. </w:t>
      </w:r>
      <w:r>
        <w:rPr>
          <w:rStyle w:val="style18"/>
          <w:rFonts w:ascii="Arial" w:cs="Arial" w:hAnsi="Arial"/>
          <w:i w:val="false"/>
          <w:color w:val="000000"/>
          <w:shd w:fill="FFFFFF" w:val="clear"/>
          <w:lang w:val="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/12:29/</w:t>
      </w:r>
    </w:p>
    <w:p>
      <w:pPr>
        <w:pStyle w:val="style0"/>
        <w:ind w:hanging="0" w:left="11" w:right="0"/>
        <w:jc w:val="both"/>
      </w:pPr>
      <w:r>
        <w:rPr/>
      </w:r>
    </w:p>
    <w:p>
      <w:pPr>
        <w:pStyle w:val="style0"/>
        <w:ind w:hanging="0" w:left="11" w:right="0"/>
        <w:jc w:val="both"/>
      </w:pPr>
      <w:r>
        <w:rPr>
          <w:rStyle w:val="style17"/>
          <w:rFonts w:ascii="Arial" w:cs="Arial" w:hAnsi="Arial"/>
          <w:i/>
          <w:color w:val="000000"/>
          <w:u w:val="none"/>
          <w:shd w:fill="FFFFFF" w:val="clear"/>
          <w:lang w:val="mn-MN"/>
        </w:rPr>
        <w:tab/>
        <w:t xml:space="preserve">Уг асуудлыг 12 цаг 29 минутад хэлэлцэж дуусав.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i/>
          <w:iCs/>
          <w:color w:val="000000"/>
          <w:u w:val="none"/>
          <w:shd w:fill="FFFFFF" w:val="clear"/>
          <w:lang w:val="mn-MN"/>
        </w:rPr>
        <w:t xml:space="preserve">Долоо. </w:t>
      </w:r>
      <w:hyperlink r:id="rId6">
        <w:r>
          <w:rPr>
            <w:rStyle w:val="style17"/>
            <w:rStyle w:val="style17"/>
            <w:rFonts w:ascii="Arial" w:cs="Arial" w:hAnsi="Arial"/>
            <w:b/>
            <w:bCs/>
            <w:i/>
            <w:iCs/>
            <w:color w:val="000000"/>
            <w:u w:val="none"/>
            <w:shd w:fill="FFFFFF" w:val="clear"/>
          </w:rPr>
          <w:t xml:space="preserve">Эрүүл мэндийн тухай хуульд нэмэлт, өөрчлөлт оруулах тухай хуулийн </w:t>
        </w:r>
        <w:r>
          <w:rPr>
            <w:rStyle w:val="style17"/>
            <w:rStyle w:val="style17"/>
            <w:rFonts w:ascii="Arial" w:cs="Arial" w:hAnsi="Arial"/>
            <w:b/>
            <w:bCs/>
            <w:i/>
            <w:iCs/>
            <w:color w:val="000000"/>
            <w:u w:val="none"/>
            <w:shd w:fill="FFFFFF" w:val="clear"/>
            <w:lang w:val="mn-MN"/>
          </w:rPr>
          <w:t>төс</w:t>
        </w:r>
      </w:hyperlink>
      <w:r>
        <w:rPr>
          <w:rStyle w:val="style17"/>
          <w:rFonts w:ascii="Arial" w:cs="Arial" w:hAnsi="Arial"/>
          <w:b/>
          <w:bCs/>
          <w:i/>
          <w:iCs/>
          <w:color w:val="000000"/>
          <w:u w:val="none"/>
          <w:shd w:fill="FFFFFF" w:val="clear"/>
          <w:lang w:val="mn-MN"/>
        </w:rPr>
        <w:t>өл /</w:t>
      </w:r>
      <w:r>
        <w:rPr>
          <w:rStyle w:val="style17"/>
          <w:rFonts w:ascii="Arial" w:cs="Arial" w:hAnsi="Arial"/>
          <w:i/>
          <w:iCs/>
          <w:color w:val="000000"/>
          <w:u w:val="none"/>
          <w:shd w:fill="FFFFFF" w:val="clear"/>
          <w:lang w:val="mn-MN"/>
        </w:rPr>
        <w:t>анхны хэлэлцүүлэг</w:t>
      </w:r>
      <w:r>
        <w:rPr>
          <w:rStyle w:val="style17"/>
          <w:rFonts w:ascii="Arial" w:cs="Arial" w:hAnsi="Arial"/>
          <w:bCs/>
          <w:i/>
          <w:iCs/>
          <w:color w:val="000000"/>
          <w:u w:val="none"/>
          <w:shd w:fill="FFFFFF" w:val="clear"/>
          <w:lang w:val="mn-MN"/>
        </w:rPr>
        <w:t>/</w:t>
      </w:r>
    </w:p>
    <w:p>
      <w:pPr>
        <w:pStyle w:val="style0"/>
        <w:ind w:hanging="0" w:left="11" w:right="0"/>
        <w:jc w:val="both"/>
      </w:pPr>
      <w:r>
        <w:rPr/>
      </w:r>
    </w:p>
    <w:p>
      <w:pPr>
        <w:pStyle w:val="style0"/>
        <w:ind w:hanging="0" w:left="11" w:right="0"/>
        <w:jc w:val="both"/>
      </w:pPr>
      <w:r>
        <w:rPr>
          <w:rStyle w:val="style17"/>
          <w:rFonts w:ascii="Arial" w:cs="Arial" w:hAnsi="Arial"/>
          <w:b/>
          <w:bCs/>
          <w:i/>
          <w:iCs/>
          <w:color w:val="000000"/>
          <w:u w:val="none"/>
          <w:shd w:fill="FFFFFF" w:val="clear"/>
          <w:lang w:val="mn-MN"/>
        </w:rPr>
        <w:tab/>
      </w:r>
      <w:r>
        <w:rPr>
          <w:rStyle w:val="style17"/>
          <w:rFonts w:ascii="Arial" w:cs="Arial" w:hAnsi="Arial"/>
          <w:color w:val="000000"/>
          <w:u w:val="none"/>
          <w:shd w:fill="FFFFFF" w:val="clear"/>
          <w:lang w:val="mn-MN"/>
        </w:rPr>
        <w:t>Хуралдаанд Улсын Их Хурлын Тамгын газрын Хууль, эрх зүйн асуудал хариуцсан нарийн бичгийн дарга Д.Амгалан, Хууль, эрх зүйн хэлтсийн дарга Э.Түвшинжаргал,  Нийгмийн бодлого, боловсрол, соёл, шинжлэх ухааны байнгын х</w:t>
      </w:r>
      <w:r>
        <w:rPr>
          <w:rStyle w:val="style20"/>
          <w:rFonts w:ascii="Arial" w:cs="Arial" w:hAnsi="Arial"/>
          <w:b w:val="false"/>
          <w:color w:val="000000"/>
          <w:shd w:fill="FFFFFF" w:val="clear"/>
          <w:lang w:val="mn-MN"/>
        </w:rPr>
        <w:t xml:space="preserve">орооны ажлын албаны ахлах зөвлөх Л.Лхагвасүрэн, зөвлөх Ж.Чимгээ, референт Б.Мажигсүрэн нар байлцав.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Төслийг анхны хэлэлцүүлэгт бэлтгэсэн талаар Нийгмийн бодлого, боловсрол, соёл, шинжлэх ухааны байнгын хорооноос гаргасан санал, дүгнэлтийг Улсын Их Хурлын гишүүн М.Билэгт танилцуулав.</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Байнгын хорооны санал, дүгнэлттэй холбогдуулан Улсын Их Хурлын гишүүдээс асуулт гараагүй болно.</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i/>
          <w:color w:val="000000"/>
          <w:u w:val="none"/>
          <w:shd w:fill="FFFFFF" w:val="clear"/>
          <w:lang w:val="mn-MN"/>
        </w:rPr>
        <w:t xml:space="preserve">Нийгмийн бодлого, боловсрол, соёл шинжлэх ухааны байнгын хорооны дэмжсэн саналын томьёоллоор санал хураалт явуулав. </w:t>
      </w:r>
    </w:p>
    <w:p>
      <w:pPr>
        <w:pStyle w:val="style0"/>
        <w:ind w:hanging="0" w:left="11" w:right="0"/>
        <w:jc w:val="both"/>
      </w:pPr>
      <w:r>
        <w:rPr>
          <w:rStyle w:val="style17"/>
          <w:rFonts w:ascii="Arial" w:cs="Arial" w:hAnsi="Arial"/>
          <w:color w:val="000000"/>
          <w:u w:val="none"/>
          <w:shd w:fill="FFFFFF" w:val="clear"/>
          <w:lang w:val="mn-MN"/>
        </w:rPr>
        <w:tab/>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М.Энхболд</w:t>
      </w:r>
      <w:r>
        <w:rPr>
          <w:rStyle w:val="style17"/>
          <w:rFonts w:ascii="Arial" w:cs="Arial" w:hAnsi="Arial"/>
          <w:color w:val="000000"/>
          <w:u w:val="none"/>
          <w:shd w:fill="FFFFFF" w:val="clear"/>
          <w:lang w:val="mn-MN"/>
        </w:rPr>
        <w:t>: 1. Улсын Их Хурлын гишүүн Д.Сарангэрэлийн гаргасан, төслийн 1.3 дахь зүйлийн “үйлчилгээ үзүүлэгч” гэснийг “үйлчилгээг үзүүлэх” гэж тус тус өөрчлөх гэсэн саналыг дэмжье гэсэн санал хураалт явуулъя.</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Зөвшөөрсөн:</w:t>
        <w:tab/>
        <w:t>33</w:t>
      </w:r>
    </w:p>
    <w:p>
      <w:pPr>
        <w:pStyle w:val="style22"/>
        <w:spacing w:after="0" w:before="0"/>
        <w:contextualSpacing w:val="false"/>
        <w:jc w:val="both"/>
      </w:pPr>
      <w:r>
        <w:rPr>
          <w:rFonts w:ascii="Arial" w:cs="Arial" w:hAnsi="Arial"/>
        </w:rPr>
        <w:tab/>
        <w:t>Татгалзсан:</w:t>
        <w:tab/>
        <w:tab/>
      </w:r>
      <w:r>
        <w:rPr>
          <w:rFonts w:ascii="Arial" w:cs="Arial" w:hAnsi="Arial"/>
          <w:lang w:val="mn-MN"/>
        </w:rPr>
        <w:t>23</w:t>
      </w:r>
    </w:p>
    <w:p>
      <w:pPr>
        <w:pStyle w:val="style22"/>
        <w:spacing w:after="0" w:before="0"/>
        <w:contextualSpacing w:val="false"/>
        <w:jc w:val="both"/>
      </w:pPr>
      <w:r>
        <w:rPr>
          <w:rFonts w:ascii="Arial" w:cs="Arial" w:hAnsi="Arial"/>
        </w:rPr>
        <w:tab/>
        <w:t>Бүгд:</w:t>
        <w:tab/>
        <w:tab/>
        <w:tab/>
      </w:r>
      <w:r>
        <w:rPr>
          <w:rFonts w:ascii="Arial" w:cs="Arial" w:hAnsi="Arial"/>
          <w:lang w:val="mn-MN"/>
        </w:rPr>
        <w:t>56</w:t>
      </w:r>
    </w:p>
    <w:p>
      <w:pPr>
        <w:pStyle w:val="style0"/>
        <w:ind w:hanging="0" w:left="11" w:right="0"/>
        <w:jc w:val="both"/>
      </w:pPr>
      <w:r>
        <w:rPr>
          <w:rStyle w:val="style17"/>
          <w:rFonts w:ascii="Arial" w:cs="Arial" w:hAnsi="Arial"/>
          <w:color w:val="000000"/>
          <w:u w:val="none"/>
          <w:shd w:fill="FFFFFF" w:val="clear"/>
          <w:lang w:val="mn-MN"/>
        </w:rPr>
        <w:tab/>
        <w:t>58.9 хувийн саналаар дэмжигдлээ.</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2. Улсын Их Хурлын гишүүн Д.Сарангэрэлийн гаргасан, төслийн 2 дугаар зүйлийн 29.2 дахь хэсгийн “тосгон” гэснийг “тосгоны эрүүл мэндийн төв болон” гэж “үйлчилгээ үзүүлэгч” гэснийг “үйлчилгээг үзүүлэх” гэж тус тус өөрчлөх гэсэн саналыг дэмжье гэсэн санал хураалт явуулъя.</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Зөвшөөрсөн:</w:t>
        <w:tab/>
        <w:t>33</w:t>
      </w:r>
    </w:p>
    <w:p>
      <w:pPr>
        <w:pStyle w:val="style22"/>
        <w:spacing w:after="0" w:before="0"/>
        <w:contextualSpacing w:val="false"/>
        <w:jc w:val="both"/>
      </w:pPr>
      <w:r>
        <w:rPr>
          <w:rFonts w:ascii="Arial" w:cs="Arial" w:hAnsi="Arial"/>
        </w:rPr>
        <w:tab/>
        <w:t>Татгалзсан:</w:t>
        <w:tab/>
        <w:tab/>
      </w:r>
      <w:r>
        <w:rPr>
          <w:rFonts w:ascii="Arial" w:cs="Arial" w:hAnsi="Arial"/>
          <w:lang w:val="mn-MN"/>
        </w:rPr>
        <w:t>23</w:t>
      </w:r>
    </w:p>
    <w:p>
      <w:pPr>
        <w:pStyle w:val="style22"/>
        <w:spacing w:after="0" w:before="0"/>
        <w:contextualSpacing w:val="false"/>
        <w:jc w:val="both"/>
      </w:pPr>
      <w:r>
        <w:rPr>
          <w:rFonts w:ascii="Arial" w:cs="Arial" w:hAnsi="Arial"/>
        </w:rPr>
        <w:tab/>
        <w:t>Бүгд:</w:t>
        <w:tab/>
        <w:tab/>
        <w:tab/>
      </w:r>
      <w:r>
        <w:rPr>
          <w:rFonts w:ascii="Arial" w:cs="Arial" w:hAnsi="Arial"/>
          <w:lang w:val="mn-MN"/>
        </w:rPr>
        <w:t>56</w:t>
      </w:r>
    </w:p>
    <w:p>
      <w:pPr>
        <w:pStyle w:val="style0"/>
        <w:ind w:hanging="0" w:left="11" w:right="0"/>
        <w:jc w:val="both"/>
      </w:pPr>
      <w:r>
        <w:rPr>
          <w:rStyle w:val="style17"/>
          <w:rFonts w:ascii="Arial" w:cs="Arial" w:hAnsi="Arial"/>
          <w:color w:val="000000"/>
          <w:u w:val="none"/>
          <w:shd w:fill="FFFFFF" w:val="clear"/>
          <w:lang w:val="mn-MN"/>
        </w:rPr>
        <w:tab/>
        <w:t>58.9 хувийн саналаар дэмжигдлээ.</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3.Улсын Их Хурлын гишүүн Д.Сарангэрэлийн гаргасан, төслийн 4 дүгээр зүйлийг хасах гэсэн саналыг дэмжье гэсэн санал хураалт явуулъя.</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Зөвшөөрсөн:</w:t>
        <w:tab/>
        <w:t>32</w:t>
      </w:r>
    </w:p>
    <w:p>
      <w:pPr>
        <w:pStyle w:val="style22"/>
        <w:spacing w:after="0" w:before="0"/>
        <w:contextualSpacing w:val="false"/>
        <w:jc w:val="both"/>
      </w:pPr>
      <w:r>
        <w:rPr>
          <w:rFonts w:ascii="Arial" w:cs="Arial" w:hAnsi="Arial"/>
        </w:rPr>
        <w:tab/>
        <w:t>Татгалзсан:</w:t>
        <w:tab/>
        <w:tab/>
      </w:r>
      <w:r>
        <w:rPr>
          <w:rFonts w:ascii="Arial" w:cs="Arial" w:hAnsi="Arial"/>
          <w:lang w:val="mn-MN"/>
        </w:rPr>
        <w:t>24</w:t>
      </w:r>
    </w:p>
    <w:p>
      <w:pPr>
        <w:pStyle w:val="style22"/>
        <w:spacing w:after="0" w:before="0"/>
        <w:contextualSpacing w:val="false"/>
        <w:jc w:val="both"/>
      </w:pPr>
      <w:r>
        <w:rPr>
          <w:rFonts w:ascii="Arial" w:cs="Arial" w:hAnsi="Arial"/>
        </w:rPr>
        <w:tab/>
        <w:t>Бүгд:</w:t>
        <w:tab/>
        <w:tab/>
        <w:tab/>
      </w:r>
      <w:r>
        <w:rPr>
          <w:rFonts w:ascii="Arial" w:cs="Arial" w:hAnsi="Arial"/>
          <w:lang w:val="mn-MN"/>
        </w:rPr>
        <w:t>56</w:t>
      </w:r>
    </w:p>
    <w:p>
      <w:pPr>
        <w:pStyle w:val="style0"/>
        <w:ind w:hanging="0" w:left="11" w:right="0"/>
        <w:jc w:val="both"/>
      </w:pPr>
      <w:r>
        <w:rPr>
          <w:rStyle w:val="style17"/>
          <w:rFonts w:ascii="Arial" w:cs="Arial" w:hAnsi="Arial"/>
          <w:color w:val="000000"/>
          <w:u w:val="none"/>
          <w:shd w:fill="FFFFFF" w:val="clear"/>
          <w:lang w:val="mn-MN"/>
        </w:rPr>
        <w:tab/>
        <w:t>57.1 хувийн саналаар дэмжигдлээ.</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i/>
          <w:color w:val="000000"/>
          <w:u w:val="none"/>
          <w:shd w:fill="FFFFFF" w:val="clear"/>
          <w:lang w:val="mn-MN"/>
        </w:rPr>
        <w:t>Нийгмийн бодлого, боловсрол, соёл, шинжлэх ухааны байнгын хорооны дэмжээгүй саналаар санал хураалт явуулав.</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М.Энхболд</w:t>
      </w:r>
      <w:r>
        <w:rPr>
          <w:rStyle w:val="style17"/>
          <w:rFonts w:ascii="Arial" w:cs="Arial" w:hAnsi="Arial"/>
          <w:color w:val="000000"/>
          <w:u w:val="none"/>
          <w:shd w:fill="FFFFFF" w:val="clear"/>
          <w:lang w:val="mn-MN"/>
        </w:rPr>
        <w:t>: Улсын Их Хурлын гишүүн Г.Мөнхцэцэгийн гаргасан, Төслийн 2 дугаар зүйлийн 29.2 дахь хэсгийн “тэтгэвэрт гарахад” гэснийг “тэтгэвэр тогтоолгоход”  гэж өөрчлөх гэсэн саналыг дэмжээгүй Байнгын хорооны саналыг дэмжье гэсэн санал хураалт явуулъя.</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Уг саналтай холбогдуулан Улсын Их Хурлын гишүүн Г.Мөнхцэцэг үг хэлэв.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Зөвшөөрсөн:</w:t>
        <w:tab/>
        <w:t>27</w:t>
      </w:r>
    </w:p>
    <w:p>
      <w:pPr>
        <w:pStyle w:val="style22"/>
        <w:spacing w:after="0" w:before="0"/>
        <w:contextualSpacing w:val="false"/>
        <w:jc w:val="both"/>
      </w:pPr>
      <w:r>
        <w:rPr>
          <w:rFonts w:ascii="Arial" w:cs="Arial" w:hAnsi="Arial"/>
        </w:rPr>
        <w:tab/>
        <w:t>Татгалзсан:</w:t>
        <w:tab/>
        <w:tab/>
      </w:r>
      <w:r>
        <w:rPr>
          <w:rFonts w:ascii="Arial" w:cs="Arial" w:hAnsi="Arial"/>
          <w:lang w:val="mn-MN"/>
        </w:rPr>
        <w:t>30</w:t>
      </w:r>
    </w:p>
    <w:p>
      <w:pPr>
        <w:pStyle w:val="style22"/>
        <w:spacing w:after="0" w:before="0"/>
        <w:contextualSpacing w:val="false"/>
        <w:jc w:val="both"/>
      </w:pPr>
      <w:r>
        <w:rPr>
          <w:rFonts w:ascii="Arial" w:cs="Arial" w:hAnsi="Arial"/>
        </w:rPr>
        <w:tab/>
        <w:t>Бүгд:</w:t>
        <w:tab/>
        <w:tab/>
        <w:tab/>
      </w:r>
      <w:r>
        <w:rPr>
          <w:rFonts w:ascii="Arial" w:cs="Arial" w:hAnsi="Arial"/>
          <w:lang w:val="mn-MN"/>
        </w:rPr>
        <w:t>57</w:t>
      </w:r>
    </w:p>
    <w:p>
      <w:pPr>
        <w:pStyle w:val="style0"/>
        <w:ind w:hanging="0" w:left="11" w:right="0"/>
        <w:jc w:val="both"/>
      </w:pPr>
      <w:r>
        <w:rPr>
          <w:rStyle w:val="style17"/>
          <w:rFonts w:ascii="Arial" w:cs="Arial" w:hAnsi="Arial"/>
          <w:color w:val="000000"/>
          <w:u w:val="none"/>
          <w:shd w:fill="FFFFFF" w:val="clear"/>
          <w:lang w:val="mn-MN"/>
        </w:rPr>
        <w:tab/>
        <w:t>47.4 хувийн саналаар Байнгын хорооны санал дэмжигдсэнгүй.</w:t>
      </w:r>
    </w:p>
    <w:p>
      <w:pPr>
        <w:pStyle w:val="style0"/>
        <w:ind w:hanging="0" w:left="11" w:right="0"/>
        <w:jc w:val="both"/>
      </w:pPr>
      <w:r>
        <w:rPr>
          <w:rStyle w:val="style17"/>
          <w:rFonts w:ascii="Arial" w:cs="Arial" w:hAnsi="Arial"/>
          <w:color w:val="000000"/>
          <w:u w:val="none"/>
          <w:shd w:fill="FFFFFF" w:val="clear"/>
          <w:lang w:val="mn-MN"/>
        </w:rPr>
        <w:tab/>
      </w:r>
    </w:p>
    <w:p>
      <w:pPr>
        <w:pStyle w:val="style0"/>
        <w:ind w:hanging="0" w:left="11" w:right="0"/>
        <w:jc w:val="both"/>
      </w:pPr>
      <w:r>
        <w:rPr>
          <w:rStyle w:val="style17"/>
          <w:rFonts w:ascii="Arial" w:cs="Arial" w:hAnsi="Arial"/>
          <w:color w:val="000000"/>
          <w:u w:val="none"/>
          <w:shd w:fill="FFFFFF" w:val="clear"/>
          <w:lang w:val="mn-MN"/>
        </w:rPr>
        <w:tab/>
        <w:t xml:space="preserve">Улсын Их Хурлын гишүүн Л.Энх-Амгалан горимын санал хэлэв.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М.Энхболд</w:t>
      </w:r>
      <w:r>
        <w:rPr>
          <w:rStyle w:val="style17"/>
          <w:rFonts w:ascii="Arial" w:cs="Arial" w:hAnsi="Arial"/>
          <w:color w:val="000000"/>
          <w:u w:val="none"/>
          <w:shd w:fill="FFFFFF" w:val="clear"/>
          <w:lang w:val="mn-MN"/>
        </w:rPr>
        <w:t>: Улсын Их Хурлын гишүүн Л.Энх-Амгалангийн дээрх санал хураалтыг хүчингүй болгоё гэсэн горимын саналыг дэмжье гэсэн санал хураалт явуулъя.</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Зөвшөөрсөн:</w:t>
        <w:tab/>
        <w:t>34</w:t>
      </w:r>
    </w:p>
    <w:p>
      <w:pPr>
        <w:pStyle w:val="style22"/>
        <w:spacing w:after="0" w:before="0"/>
        <w:contextualSpacing w:val="false"/>
        <w:jc w:val="both"/>
      </w:pPr>
      <w:r>
        <w:rPr>
          <w:rFonts w:ascii="Arial" w:cs="Arial" w:hAnsi="Arial"/>
        </w:rPr>
        <w:tab/>
        <w:t>Татгалзсан:</w:t>
        <w:tab/>
        <w:tab/>
      </w:r>
      <w:r>
        <w:rPr>
          <w:rFonts w:ascii="Arial" w:cs="Arial" w:hAnsi="Arial"/>
          <w:lang w:val="mn-MN"/>
        </w:rPr>
        <w:t>29</w:t>
      </w:r>
    </w:p>
    <w:p>
      <w:pPr>
        <w:pStyle w:val="style22"/>
        <w:spacing w:after="0" w:before="0"/>
        <w:contextualSpacing w:val="false"/>
        <w:jc w:val="both"/>
      </w:pPr>
      <w:r>
        <w:rPr>
          <w:rFonts w:ascii="Arial" w:cs="Arial" w:hAnsi="Arial"/>
        </w:rPr>
        <w:tab/>
        <w:t>Бүгд:</w:t>
        <w:tab/>
        <w:tab/>
        <w:tab/>
      </w:r>
      <w:r>
        <w:rPr>
          <w:rFonts w:ascii="Arial" w:cs="Arial" w:hAnsi="Arial"/>
          <w:lang w:val="mn-MN"/>
        </w:rPr>
        <w:t>63</w:t>
      </w:r>
    </w:p>
    <w:p>
      <w:pPr>
        <w:pStyle w:val="style0"/>
        <w:ind w:hanging="0" w:left="11" w:right="0"/>
        <w:jc w:val="both"/>
      </w:pPr>
      <w:r>
        <w:rPr>
          <w:rStyle w:val="style17"/>
          <w:rFonts w:ascii="Arial" w:cs="Arial" w:hAnsi="Arial"/>
          <w:color w:val="000000"/>
          <w:u w:val="none"/>
          <w:shd w:fill="FFFFFF" w:val="clear"/>
          <w:lang w:val="mn-MN"/>
        </w:rPr>
        <w:tab/>
        <w:t>54.0 хувийн саналаар горимын санал дэмжигдлээ.</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Горимын санал дэмжигдсэн тул Байнгын хорооны дэмжээгүй саналыг дэмжье гэсэн дахин санал хураалт явуулъя.</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Зөвшөөрсөн:</w:t>
        <w:tab/>
        <w:t>35</w:t>
      </w:r>
    </w:p>
    <w:p>
      <w:pPr>
        <w:pStyle w:val="style22"/>
        <w:spacing w:after="0" w:before="0"/>
        <w:contextualSpacing w:val="false"/>
        <w:jc w:val="both"/>
      </w:pPr>
      <w:r>
        <w:rPr>
          <w:rFonts w:ascii="Arial" w:cs="Arial" w:hAnsi="Arial"/>
        </w:rPr>
        <w:tab/>
        <w:t>Татгалзсан:</w:t>
        <w:tab/>
        <w:tab/>
      </w:r>
      <w:r>
        <w:rPr>
          <w:rFonts w:ascii="Arial" w:cs="Arial" w:hAnsi="Arial"/>
          <w:lang w:val="mn-MN"/>
        </w:rPr>
        <w:t>28</w:t>
      </w:r>
    </w:p>
    <w:p>
      <w:pPr>
        <w:pStyle w:val="style22"/>
        <w:spacing w:after="0" w:before="0"/>
        <w:contextualSpacing w:val="false"/>
        <w:jc w:val="both"/>
      </w:pPr>
      <w:r>
        <w:rPr>
          <w:rFonts w:ascii="Arial" w:cs="Arial" w:hAnsi="Arial"/>
        </w:rPr>
        <w:tab/>
        <w:t>Бүгд:</w:t>
        <w:tab/>
        <w:tab/>
        <w:tab/>
      </w:r>
      <w:r>
        <w:rPr>
          <w:rFonts w:ascii="Arial" w:cs="Arial" w:hAnsi="Arial"/>
          <w:lang w:val="mn-MN"/>
        </w:rPr>
        <w:t>63</w:t>
      </w:r>
    </w:p>
    <w:p>
      <w:pPr>
        <w:pStyle w:val="style0"/>
        <w:ind w:hanging="0" w:left="11" w:right="0"/>
        <w:jc w:val="both"/>
      </w:pPr>
      <w:r>
        <w:rPr>
          <w:rStyle w:val="style17"/>
          <w:rFonts w:ascii="Arial" w:cs="Arial" w:hAnsi="Arial"/>
          <w:color w:val="000000"/>
          <w:u w:val="none"/>
          <w:shd w:fill="FFFFFF" w:val="clear"/>
          <w:lang w:val="mn-MN"/>
        </w:rPr>
        <w:tab/>
        <w:t>55.6 хувийн саналаар дэмжигдлээ.</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Зарчмын зөрүүтэй саналуудаар санал хурааж дуусав.</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Эрүүл мэндийн тухай хуульд нэмэлт, өөрчлөлт оруулах тухай хуулийн төслийг эцсийн хэлэлцүүлэгт бэлтгүүлэхээр Нийгмийн бодлого, боловсрол, соёл, шинжлэх ухааны байнгын хороонд шилжүүлэв.</w:t>
      </w:r>
    </w:p>
    <w:p>
      <w:pPr>
        <w:pStyle w:val="style0"/>
        <w:ind w:hanging="0" w:left="11" w:right="0"/>
        <w:jc w:val="both"/>
      </w:pPr>
      <w:r>
        <w:rPr/>
      </w:r>
    </w:p>
    <w:p>
      <w:pPr>
        <w:pStyle w:val="style0"/>
        <w:ind w:hanging="0" w:left="11" w:right="0"/>
        <w:jc w:val="both"/>
      </w:pPr>
      <w:r>
        <w:rPr>
          <w:rFonts w:ascii="Arial" w:cs="Arial" w:hAnsi="Arial"/>
          <w:i/>
          <w:color w:val="000000"/>
          <w:lang w:val="mn-MN"/>
        </w:rPr>
        <w:tab/>
        <w:t xml:space="preserve">Уг асуудлыг 12 цаг 39 минутад хэлэлцэж дуусав.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i/>
          <w:iCs/>
          <w:color w:val="000000"/>
          <w:u w:val="none"/>
          <w:shd w:fill="FFFFFF" w:val="clear"/>
          <w:lang w:val="mn-MN"/>
        </w:rPr>
        <w:t>Найм</w:t>
      </w:r>
      <w:r>
        <w:rPr>
          <w:rStyle w:val="style17"/>
          <w:rFonts w:ascii="Arial" w:cs="Arial" w:hAnsi="Arial"/>
          <w:i/>
          <w:iCs/>
          <w:color w:val="000000"/>
          <w:u w:val="none"/>
          <w:shd w:fill="FFFFFF" w:val="clear"/>
          <w:lang w:val="mn-MN"/>
        </w:rPr>
        <w:t xml:space="preserve">. </w:t>
      </w:r>
      <w:r>
        <w:rPr>
          <w:rStyle w:val="style17"/>
          <w:rFonts w:ascii="Arial" w:cs="Arial" w:hAnsi="Arial"/>
          <w:b/>
          <w:bCs/>
          <w:i/>
          <w:iCs/>
          <w:color w:val="000000"/>
          <w:u w:val="none"/>
          <w:shd w:fill="FFFFFF" w:val="clear"/>
          <w:lang w:val="mn-MN"/>
        </w:rPr>
        <w:t>Онцгой албан татвараас чөлөөлөх тухай хуульд өөрчлөлт оруулах тухай хуулийн төсөл болон хамт өргөн мэдүүлсэн Улаанбаатар төмөр зам хувь нийлүүлсэн нийгэмлэгийн талаар авах зарим арга хэмжээний тухай Улсын Их Хурлын тогтоолын төсөл /</w:t>
      </w:r>
      <w:r>
        <w:rPr>
          <w:rStyle w:val="style17"/>
          <w:rFonts w:ascii="Arial" w:cs="Arial" w:hAnsi="Arial"/>
          <w:i/>
          <w:iCs/>
          <w:color w:val="000000"/>
          <w:u w:val="none"/>
          <w:shd w:fill="FFFFFF" w:val="clear"/>
          <w:lang w:val="mn-MN"/>
        </w:rPr>
        <w:t>хэлэлцэх эсэх</w:t>
      </w:r>
      <w:r>
        <w:rPr>
          <w:rStyle w:val="style17"/>
          <w:rFonts w:ascii="Arial" w:cs="Arial" w:hAnsi="Arial"/>
          <w:bCs/>
          <w:i/>
          <w:iCs/>
          <w:color w:val="000000"/>
          <w:u w:val="none"/>
          <w:shd w:fill="FFFFFF" w:val="clear"/>
          <w:lang w:val="mn-MN"/>
        </w:rPr>
        <w:t>/</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Хэлэлцэж буй асуудалтай холбогдуулан Зам, тээврийн хөгжлийн яамны Төмөр зам, далайн тээврийн бодлогын хэрэгжилтийг зохицуулах газрын дарга А.Батболд, мөн яамны Төмөр зам, далайн тээврийн бодлогын хэрэгжилтийг зохицуулах газрын мэргэжилтэн Д.Жавхлан нар оролцов.</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Хуралдаанд Улсын Их Хурлын Тамгын газрын Хууль, эрх зүйн асуудал хариуцсан нарийн бичгийн дарга Д.Амгалан, Хууль, эрх зүйн хэлтсийн дарга Э.Түвшинжаргал, Төсвийн байнгын х</w:t>
      </w:r>
      <w:r>
        <w:rPr>
          <w:rStyle w:val="style20"/>
          <w:rFonts w:ascii="Arial" w:cs="Arial" w:hAnsi="Arial"/>
          <w:b w:val="false"/>
          <w:color w:val="000000"/>
          <w:shd w:fill="FFFFFF" w:val="clear"/>
          <w:lang w:val="mn-MN"/>
        </w:rPr>
        <w:t xml:space="preserve">орооны ажлын албаны ахлах зөвлөх Ц.Батбаатар,  зөвлөх Ё.Энхсайхан, референт Г.Нарантуяа нар байлцав.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Хууль санаачлагчийн илтгэлийг Зам, тээврийн хөгжлийн сайд Я.Содбаатар,  Төсвийн байнгын хорооноос гаргасан санал, дүгнэлтийг Улсын Их Хурлын гишүүн Н.Амарзаяа нар танилцуулав.</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Хууль санаачлагчийн илтгэл болон Байнгын хорооны санал, дүгнэлттэй холбогдуулан Улсын Их Хурлын гишүүн А.Ундраа, А.Сүхбат нарын тавьсан асуултад  Зам, тээврийн хөгжлийн сайд Я.Содбаатар, Улсын Их Хурлын гишүүн Н.Амарзаяа нар хариулж, тайлбар хийв.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Төслийн талаар Улсын Их Хурлын гишүүн Ж.Бат-Эрдэнэ үг хэлэв. </w:t>
      </w:r>
    </w:p>
    <w:p>
      <w:pPr>
        <w:pStyle w:val="style0"/>
        <w:ind w:hanging="0" w:left="11" w:right="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М.Энхболд</w:t>
      </w:r>
      <w:r>
        <w:rPr>
          <w:rStyle w:val="style17"/>
          <w:rFonts w:ascii="Arial" w:cs="Arial" w:hAnsi="Arial"/>
          <w:color w:val="000000"/>
          <w:u w:val="none"/>
          <w:shd w:fill="FFFFFF" w:val="clear"/>
          <w:lang w:val="mn-MN"/>
        </w:rPr>
        <w:t>: Байнгын хорооны саналаар Онцгой албан татвараас чөлөөлөх тухай хуульд өөрчлөлт оруулах тухай хуулийн төсөл болон хамт өргөн мэдүүлсэн ““Улаанбаатар төмөр зам” ХНН-ийн талаар авах арга хэмжээний тухай” Улсын Их Хурлын тогтоолын төслийг хэлэлцэх нь зүйтэй гэсэн саналыг дэмжье гэсэн санал хураалт явуулъя.</w:t>
      </w:r>
    </w:p>
    <w:p>
      <w:pPr>
        <w:pStyle w:val="style0"/>
        <w:jc w:val="both"/>
      </w:pPr>
      <w:r>
        <w:rPr/>
      </w:r>
    </w:p>
    <w:p>
      <w:pPr>
        <w:pStyle w:val="style0"/>
        <w:ind w:hanging="0" w:left="11" w:right="0"/>
        <w:jc w:val="both"/>
      </w:pPr>
      <w:r>
        <w:rPr>
          <w:rStyle w:val="style17"/>
          <w:rFonts w:ascii="Arial" w:cs="Arial" w:hAnsi="Arial"/>
          <w:color w:val="000000"/>
          <w:u w:val="none"/>
          <w:shd w:fill="FFFFFF" w:val="clear"/>
          <w:lang w:val="mn-MN"/>
        </w:rPr>
        <w:tab/>
        <w:t>Зөвшөөрсөн:</w:t>
        <w:tab/>
        <w:t>36</w:t>
      </w:r>
    </w:p>
    <w:p>
      <w:pPr>
        <w:pStyle w:val="style22"/>
        <w:spacing w:after="0" w:before="0"/>
        <w:contextualSpacing w:val="false"/>
        <w:jc w:val="both"/>
      </w:pPr>
      <w:r>
        <w:rPr>
          <w:rFonts w:ascii="Arial" w:cs="Arial" w:hAnsi="Arial"/>
        </w:rPr>
        <w:tab/>
        <w:t>Татгалзсан:</w:t>
        <w:tab/>
        <w:tab/>
      </w:r>
      <w:r>
        <w:rPr>
          <w:rFonts w:ascii="Arial" w:cs="Arial" w:hAnsi="Arial"/>
          <w:lang w:val="mn-MN"/>
        </w:rPr>
        <w:t>25</w:t>
      </w:r>
    </w:p>
    <w:p>
      <w:pPr>
        <w:pStyle w:val="style22"/>
        <w:spacing w:after="0" w:before="0"/>
        <w:contextualSpacing w:val="false"/>
        <w:jc w:val="both"/>
      </w:pPr>
      <w:r>
        <w:rPr>
          <w:rFonts w:ascii="Arial" w:cs="Arial" w:hAnsi="Arial"/>
        </w:rPr>
        <w:tab/>
        <w:t>Бүгд:</w:t>
        <w:tab/>
        <w:tab/>
        <w:tab/>
      </w:r>
      <w:r>
        <w:rPr>
          <w:rFonts w:ascii="Arial" w:cs="Arial" w:hAnsi="Arial"/>
          <w:lang w:val="mn-MN"/>
        </w:rPr>
        <w:t>61</w:t>
      </w:r>
    </w:p>
    <w:p>
      <w:pPr>
        <w:pStyle w:val="style0"/>
        <w:ind w:hanging="0" w:left="11" w:right="0"/>
        <w:jc w:val="both"/>
      </w:pPr>
      <w:r>
        <w:rPr>
          <w:rStyle w:val="style17"/>
          <w:rFonts w:ascii="Arial" w:cs="Arial" w:hAnsi="Arial"/>
          <w:color w:val="000000"/>
          <w:u w:val="none"/>
          <w:shd w:fill="FFFFFF" w:val="clear"/>
          <w:lang w:val="mn-MN"/>
        </w:rPr>
        <w:tab/>
        <w:t>59.0 хувийн саналаар Байнгын хорооны санал дэмжигдлээ.</w:t>
      </w:r>
    </w:p>
    <w:p>
      <w:pPr>
        <w:pStyle w:val="style0"/>
        <w:jc w:val="both"/>
      </w:pPr>
      <w:r>
        <w:rPr/>
      </w:r>
    </w:p>
    <w:p>
      <w:pPr>
        <w:pStyle w:val="style0"/>
        <w:jc w:val="both"/>
      </w:pPr>
      <w:r>
        <w:rPr>
          <w:rStyle w:val="style17"/>
          <w:rFonts w:ascii="Arial" w:cs="Arial" w:hAnsi="Arial"/>
          <w:color w:val="000000"/>
          <w:u w:val="none"/>
          <w:shd w:fill="FFFFFF" w:val="clear"/>
          <w:lang w:val="mn-MN"/>
        </w:rPr>
        <w:tab/>
        <w:t>Онцгой албан татвараас чөлөөлөх тухай хуульд өөрчлөлт оруулах тухай хуулийн төсөл болон хамт өргөн мэдүүлсэн ““Улаанбаатар төмөр зам” ХНН-ийн талаар авах арга хэмжээний тухай” Улсын Их Хурлын тогтоолын төслийг хэлэлцэх нь зүйтэй гэж хуралдаанд оролцсон гишүүдийн олонх үзсэн тул төслийг анхны хэлэлцүүлэгт бэлтгүүлэхээр Төсвийн байнгын хороонд шилжүүлэв.</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8"/>
          <w:rFonts w:ascii="Arial" w:cs="Arial" w:hAnsi="Arial"/>
          <w:color w:val="000000"/>
          <w:shd w:fill="FFFFFF" w:val="clear"/>
          <w:lang w:val="mn-MN"/>
        </w:rPr>
        <w:t>Үдээс өмнөх хуралдаан 2 цаг 51 минут үргэлжилж, 75 гишүүнээс 66 гишүүн ирж 88.0 хувийн ирцтэйгээр 13 цаг 01 минутад завсарлав.</w:t>
      </w:r>
    </w:p>
    <w:p>
      <w:pPr>
        <w:pStyle w:val="style22"/>
        <w:spacing w:after="0" w:before="0"/>
        <w:contextualSpacing w:val="false"/>
      </w:pPr>
      <w:r>
        <w:rPr/>
      </w:r>
    </w:p>
    <w:p>
      <w:pPr>
        <w:pStyle w:val="style22"/>
        <w:spacing w:after="0" w:before="0"/>
        <w:contextualSpacing w:val="false"/>
      </w:pPr>
      <w:r>
        <w:rPr>
          <w:rStyle w:val="style18"/>
          <w:rFonts w:ascii="Arial" w:cs="Arial" w:hAnsi="Arial"/>
          <w:shd w:fill="FFFFFF" w:val="clear"/>
          <w:lang w:val="mn-MN"/>
        </w:rPr>
        <w:tab/>
        <w:t>Үдээс хойших хуралдаан 15 цаг 19 минутад эхлэв.</w:t>
      </w:r>
    </w:p>
    <w:p>
      <w:pPr>
        <w:pStyle w:val="style22"/>
        <w:spacing w:after="0" w:before="0"/>
        <w:contextualSpacing w:val="false"/>
        <w:jc w:val="both"/>
      </w:pPr>
      <w:r>
        <w:rPr/>
      </w:r>
    </w:p>
    <w:p>
      <w:pPr>
        <w:pStyle w:val="style22"/>
        <w:spacing w:after="0" w:before="0"/>
        <w:contextualSpacing w:val="false"/>
        <w:jc w:val="both"/>
      </w:pPr>
      <w:r>
        <w:rPr>
          <w:rFonts w:ascii="Arial" w:cs="Arial" w:hAnsi="Arial"/>
          <w:i/>
        </w:rPr>
        <w:tab/>
        <w:t>Чөлөөтэй:</w:t>
      </w:r>
      <w:r>
        <w:rPr>
          <w:rFonts w:ascii="Arial" w:cs="Arial" w:hAnsi="Arial"/>
          <w:i/>
          <w:lang w:val="mn-MN"/>
        </w:rPr>
        <w:t xml:space="preserve"> Д.Мурат, Б.Ундармаа, С.Эрдэнэ</w:t>
      </w:r>
      <w:r>
        <w:rPr>
          <w:rFonts w:ascii="Arial" w:cs="Arial" w:hAnsi="Arial"/>
          <w:i/>
        </w:rPr>
        <w:t>;</w:t>
      </w:r>
    </w:p>
    <w:p>
      <w:pPr>
        <w:pStyle w:val="style22"/>
        <w:spacing w:after="0" w:before="0"/>
        <w:contextualSpacing w:val="false"/>
        <w:jc w:val="both"/>
      </w:pPr>
      <w:r>
        <w:rPr>
          <w:rFonts w:ascii="Arial" w:cs="Arial" w:hAnsi="Arial"/>
          <w:i/>
        </w:rPr>
        <w:tab/>
      </w:r>
      <w:r>
        <w:rPr>
          <w:rFonts w:ascii="Arial" w:cs="Arial" w:hAnsi="Arial"/>
          <w:i/>
          <w:lang w:val="mn-MN"/>
        </w:rPr>
        <w:t>Эмнэлгийн чөлөөтэй: Б.Бат-Эрдэнэ, Д.Тэрбишдагва;</w:t>
      </w:r>
    </w:p>
    <w:p>
      <w:pPr>
        <w:pStyle w:val="style22"/>
        <w:spacing w:after="0" w:before="0"/>
        <w:contextualSpacing w:val="false"/>
        <w:jc w:val="both"/>
      </w:pPr>
      <w:r>
        <w:rPr>
          <w:rFonts w:ascii="Arial" w:cs="Arial" w:hAnsi="Arial"/>
          <w:i/>
        </w:rPr>
        <w:tab/>
        <w:t xml:space="preserve">Тасалсан: </w:t>
      </w:r>
      <w:r>
        <w:rPr>
          <w:rFonts w:ascii="Arial" w:cs="Arial" w:hAnsi="Arial"/>
          <w:i/>
          <w:lang w:val="mn-MN"/>
        </w:rPr>
        <w:t>Н.Амарзаяа, Т.Аюурсайхан, О.Баасанхүү, Ё.Баатарбилэг, Ж.Бат-Эрдэнэ, Б.Батзориг, Х.Болорчулуун, Ц.Гарамжав, Л.Мөнхбаатар, Г.Мөнхцэцэг, Б.Наранхүү, Х.Нямбаатар, Л.Оюун-Эрдэнэ, М.Оюунчимэг, Б.Саранчимэг, Я.Содбаатар, О.Содбилэг, Г.Солтан, Д.Сумъяабазар, Г.Тэмүүлэн, А.Ундраа, Ч.Хүрэлбаатар, Н.Цэрэнбат, Л.Элдэв-Очир, Н.Энхболд, Ж.Эрдэнэбат;</w:t>
      </w:r>
    </w:p>
    <w:p>
      <w:pPr>
        <w:pStyle w:val="style22"/>
        <w:spacing w:after="0" w:before="0"/>
        <w:contextualSpacing w:val="false"/>
        <w:jc w:val="both"/>
      </w:pPr>
      <w:r>
        <w:rPr>
          <w:rFonts w:ascii="Arial" w:cs="Arial" w:hAnsi="Arial"/>
          <w:i/>
        </w:rPr>
        <w:tab/>
        <w:t xml:space="preserve">Хоцорсон: </w:t>
      </w:r>
      <w:r>
        <w:rPr>
          <w:rFonts w:ascii="Arial" w:cs="Arial" w:hAnsi="Arial"/>
          <w:i/>
          <w:lang w:val="mn-MN"/>
        </w:rPr>
        <w:t>С.Батболд – 1 цаг 00 минут, Б.Баттөмөр – 30 минут, Д.Дамба-Очир – 35 минут, Ж.Мөнхбат – 20 минут, Н.Номтойбаяр – 55 минут, Н.Оюундарь – 55 минут, Д.Оюунхорол – 1 цаг 10 минут, Б.Пүрэвдорж – 20 минут, А.Сүхбат – 20 минут, Д.Цогтбаатар – 25 минут.</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i/>
          <w:iCs/>
          <w:color w:val="000000"/>
          <w:u w:val="none"/>
          <w:shd w:fill="FFFFFF" w:val="clear"/>
          <w:lang w:val="mn-MN"/>
        </w:rPr>
        <w:t xml:space="preserve">Ес. Иргэний хэрэг шүүхэд хянан шийдвэрлэх тухай хуульд нэмэлт оруулах тухай хуулийн төсөл </w:t>
      </w:r>
    </w:p>
    <w:p>
      <w:pPr>
        <w:pStyle w:val="style0"/>
        <w:jc w:val="both"/>
      </w:pPr>
      <w:r>
        <w:rPr/>
      </w:r>
    </w:p>
    <w:p>
      <w:pPr>
        <w:pStyle w:val="style0"/>
        <w:ind w:hanging="0" w:left="11" w:right="0"/>
        <w:jc w:val="both"/>
      </w:pPr>
      <w:r>
        <w:rPr>
          <w:rStyle w:val="style17"/>
          <w:rFonts w:ascii="Arial" w:cs="Arial" w:hAnsi="Arial"/>
          <w:color w:val="000000"/>
          <w:u w:val="none"/>
          <w:shd w:fill="FFFFFF" w:val="clear"/>
          <w:lang w:val="mn-MN"/>
        </w:rPr>
        <w:tab/>
        <w:t>Хуралдаанд Улсын Их Хурлын Тамгын газрын Хууль, эрх зүйн асуудал хариуцсан нарийн бичгийн дарга Д.Амгалан, Хууль, эрх зүйн хэлтсийн дарга Э.Түвшинжаргал, Хууль зүйн байнгын х</w:t>
      </w:r>
      <w:r>
        <w:rPr>
          <w:rStyle w:val="style20"/>
          <w:rFonts w:ascii="Arial" w:cs="Arial" w:hAnsi="Arial"/>
          <w:b w:val="false"/>
          <w:color w:val="000000"/>
          <w:shd w:fill="FFFFFF" w:val="clear"/>
          <w:lang w:val="mn-MN"/>
        </w:rPr>
        <w:t xml:space="preserve">орооны ажлын албаны ахлах зөвлөх М.Үнэнбат, зөвлөх Б.Баярмаа нар байлцав. </w:t>
      </w:r>
    </w:p>
    <w:p>
      <w:pPr>
        <w:pStyle w:val="style0"/>
        <w:ind w:hanging="0" w:left="11" w:right="0"/>
        <w:jc w:val="both"/>
      </w:pPr>
      <w:r>
        <w:rPr/>
      </w:r>
    </w:p>
    <w:p>
      <w:pPr>
        <w:pStyle w:val="style0"/>
        <w:jc w:val="both"/>
      </w:pPr>
      <w:r>
        <w:rPr>
          <w:rStyle w:val="style17"/>
          <w:rFonts w:ascii="Arial" w:cs="Arial" w:hAnsi="Arial"/>
          <w:color w:val="000000"/>
          <w:u w:val="none"/>
          <w:shd w:fill="FFFFFF" w:val="clear"/>
          <w:lang w:val="mn-MN"/>
        </w:rPr>
        <w:tab/>
        <w:t>Хууль зүйн байнгын хорооноос гаргасан санал, дүгнэлтийг Улсын Их Хурлын гишүүн О.Батнасан танилцуулав.</w:t>
      </w:r>
    </w:p>
    <w:p>
      <w:pPr>
        <w:pStyle w:val="style0"/>
        <w:jc w:val="both"/>
      </w:pPr>
      <w:r>
        <w:rPr/>
      </w:r>
    </w:p>
    <w:p>
      <w:pPr>
        <w:pStyle w:val="style0"/>
        <w:jc w:val="both"/>
      </w:pPr>
      <w:r>
        <w:rPr>
          <w:rStyle w:val="style17"/>
          <w:rFonts w:ascii="Arial" w:cs="Arial" w:hAnsi="Arial"/>
          <w:color w:val="000000"/>
          <w:u w:val="none"/>
          <w:shd w:fill="FFFFFF" w:val="clear"/>
          <w:lang w:val="mn-MN"/>
        </w:rPr>
        <w:tab/>
        <w:t xml:space="preserve">Байнгын хорооны санал, дүгнэлттэй холбогдуулан Улсын Их Хурлын гишүүн Ц.Мөнх-Оргилын тавьсан асуултад Хууль зүйн байнгын хорооны дарга Ш.Раднаасэд хариулж, тайлбар хийв. </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М.Энхболд</w:t>
      </w:r>
      <w:r>
        <w:rPr>
          <w:rStyle w:val="style17"/>
          <w:rFonts w:ascii="Arial" w:cs="Arial" w:hAnsi="Arial"/>
          <w:color w:val="000000"/>
          <w:u w:val="none"/>
          <w:shd w:fill="FFFFFF" w:val="clear"/>
          <w:lang w:val="mn-MN"/>
        </w:rPr>
        <w:t>: Байнгын хорооны саналаар Иргэний хэрэг шүүхэд хянан шийдвэрлэх тухай хуульд нэмэлт оруулах тухай хуулийн төслийг баталъя гэсэн санал хураалт явуулъя.</w:t>
      </w:r>
    </w:p>
    <w:p>
      <w:pPr>
        <w:pStyle w:val="style0"/>
        <w:jc w:val="both"/>
      </w:pPr>
      <w:r>
        <w:rPr/>
      </w:r>
    </w:p>
    <w:p>
      <w:pPr>
        <w:pStyle w:val="style0"/>
        <w:ind w:hanging="0" w:left="11" w:right="0"/>
        <w:jc w:val="both"/>
      </w:pPr>
      <w:r>
        <w:rPr>
          <w:rStyle w:val="style17"/>
          <w:rFonts w:ascii="Arial" w:cs="Arial" w:hAnsi="Arial"/>
          <w:color w:val="000000"/>
          <w:u w:val="none"/>
          <w:shd w:fill="FFFFFF" w:val="clear"/>
          <w:lang w:val="mn-MN"/>
        </w:rPr>
        <w:tab/>
        <w:t>Зөвшөөрсөн:</w:t>
        <w:tab/>
        <w:t>41</w:t>
      </w:r>
    </w:p>
    <w:p>
      <w:pPr>
        <w:pStyle w:val="style22"/>
        <w:spacing w:after="0" w:before="0"/>
        <w:contextualSpacing w:val="false"/>
        <w:jc w:val="both"/>
      </w:pPr>
      <w:r>
        <w:rPr>
          <w:rFonts w:ascii="Arial" w:cs="Arial" w:hAnsi="Arial"/>
        </w:rPr>
        <w:tab/>
        <w:t>Татгалзсан:</w:t>
        <w:tab/>
        <w:tab/>
      </w:r>
      <w:r>
        <w:rPr>
          <w:rFonts w:ascii="Arial" w:cs="Arial" w:hAnsi="Arial"/>
          <w:lang w:val="mn-MN"/>
        </w:rPr>
        <w:t>19</w:t>
      </w:r>
    </w:p>
    <w:p>
      <w:pPr>
        <w:pStyle w:val="style22"/>
        <w:spacing w:after="0" w:before="0"/>
        <w:contextualSpacing w:val="false"/>
        <w:jc w:val="both"/>
      </w:pPr>
      <w:r>
        <w:rPr>
          <w:rFonts w:ascii="Arial" w:cs="Arial" w:hAnsi="Arial"/>
        </w:rPr>
        <w:tab/>
        <w:t>Бүгд:</w:t>
        <w:tab/>
        <w:tab/>
        <w:tab/>
      </w:r>
      <w:r>
        <w:rPr>
          <w:rFonts w:ascii="Arial" w:cs="Arial" w:hAnsi="Arial"/>
          <w:lang w:val="mn-MN"/>
        </w:rPr>
        <w:t>60</w:t>
      </w:r>
    </w:p>
    <w:p>
      <w:pPr>
        <w:pStyle w:val="style0"/>
        <w:ind w:hanging="0" w:left="11" w:right="0"/>
        <w:jc w:val="both"/>
      </w:pPr>
      <w:r>
        <w:rPr>
          <w:rStyle w:val="style17"/>
          <w:rFonts w:ascii="Arial" w:cs="Arial" w:hAnsi="Arial"/>
          <w:color w:val="000000"/>
          <w:u w:val="none"/>
          <w:shd w:fill="FFFFFF" w:val="clear"/>
          <w:lang w:val="mn-MN"/>
        </w:rPr>
        <w:tab/>
        <w:t>68.3 хувийн саналаар хууль батлагдлаа.</w:t>
      </w:r>
    </w:p>
    <w:p>
      <w:pPr>
        <w:pStyle w:val="style0"/>
        <w:ind w:hanging="0" w:left="11" w:right="0"/>
        <w:jc w:val="both"/>
      </w:pPr>
      <w:r>
        <w:rPr/>
      </w:r>
    </w:p>
    <w:p>
      <w:pPr>
        <w:pStyle w:val="style0"/>
        <w:ind w:hanging="0" w:left="11" w:right="0"/>
        <w:jc w:val="both"/>
      </w:pPr>
      <w:r>
        <w:rPr>
          <w:rStyle w:val="style17"/>
          <w:rFonts w:ascii="Arial" w:cs="Arial" w:hAnsi="Arial"/>
          <w:i/>
          <w:color w:val="000000"/>
          <w:u w:val="none"/>
          <w:shd w:fill="FFFFFF" w:val="clear"/>
          <w:lang w:val="mn-MN"/>
        </w:rPr>
        <w:tab/>
        <w:t xml:space="preserve">Уг асуудлыг 15 цаг 28 минутад хэлэлцэж дуусав. </w:t>
      </w:r>
    </w:p>
    <w:p>
      <w:pPr>
        <w:pStyle w:val="style0"/>
        <w:ind w:hanging="0" w:left="11" w:right="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i/>
          <w:iCs/>
          <w:color w:val="000000"/>
          <w:u w:val="none"/>
          <w:shd w:fill="FFFFFF" w:val="clear"/>
          <w:lang w:val="mn-MN"/>
        </w:rPr>
        <w:t>Арав. Шүүхийн шийдвэр гүйцэтгэх тухай хуульд нэмэлт, өөрчлөлт оруулах тухай хуулийн төсөл</w:t>
      </w:r>
    </w:p>
    <w:p>
      <w:pPr>
        <w:pStyle w:val="style0"/>
        <w:jc w:val="both"/>
      </w:pPr>
      <w:r>
        <w:rPr/>
      </w:r>
    </w:p>
    <w:p>
      <w:pPr>
        <w:pStyle w:val="style0"/>
        <w:ind w:hanging="0" w:left="11" w:right="0"/>
        <w:jc w:val="both"/>
      </w:pPr>
      <w:r>
        <w:rPr>
          <w:rStyle w:val="style17"/>
          <w:rFonts w:ascii="Arial" w:cs="Arial" w:hAnsi="Arial"/>
          <w:color w:val="000000"/>
          <w:u w:val="none"/>
          <w:shd w:fill="FFFFFF" w:val="clear"/>
          <w:lang w:val="mn-MN"/>
        </w:rPr>
        <w:tab/>
        <w:t>Хуралдаанд Улсын Их Хурлын Тамгын газрын Хууль, эрх зүйн асуудал хариуцсан нарийн бичгийн дарга Д.Амгалан, Хууль, эрх зүйн хэлтсийн дарга Э.Түвшинжаргал, Хууль зүйн байнгын х</w:t>
      </w:r>
      <w:r>
        <w:rPr>
          <w:rStyle w:val="style20"/>
          <w:rFonts w:ascii="Arial" w:cs="Arial" w:hAnsi="Arial"/>
          <w:b w:val="false"/>
          <w:color w:val="000000"/>
          <w:shd w:fill="FFFFFF" w:val="clear"/>
          <w:lang w:val="mn-MN"/>
        </w:rPr>
        <w:t xml:space="preserve">орооны ажлын албаны ахлах зөвлөх М.Үнэнбат, зөвлөх Б.Хонгорзул, референт П.Хулан нар байлцав. </w:t>
      </w:r>
    </w:p>
    <w:p>
      <w:pPr>
        <w:pStyle w:val="style0"/>
        <w:ind w:hanging="0" w:left="11" w:right="0"/>
        <w:jc w:val="both"/>
      </w:pPr>
      <w:r>
        <w:rPr/>
      </w:r>
    </w:p>
    <w:p>
      <w:pPr>
        <w:pStyle w:val="style0"/>
        <w:jc w:val="both"/>
      </w:pPr>
      <w:r>
        <w:rPr>
          <w:rStyle w:val="style17"/>
          <w:rFonts w:ascii="Arial" w:cs="Arial" w:hAnsi="Arial"/>
          <w:color w:val="000000"/>
          <w:u w:val="none"/>
          <w:shd w:fill="FFFFFF" w:val="clear"/>
          <w:lang w:val="mn-MN"/>
        </w:rPr>
        <w:tab/>
        <w:t>Хууль зүйн байнгын хорооноос гаргасан санал, дүгнэлтийг Улсын Их Хурлын гишүүн Д.Ганболд танилцуулав.</w:t>
      </w:r>
    </w:p>
    <w:p>
      <w:pPr>
        <w:pStyle w:val="style0"/>
        <w:jc w:val="both"/>
      </w:pPr>
      <w:r>
        <w:rPr/>
      </w:r>
    </w:p>
    <w:p>
      <w:pPr>
        <w:pStyle w:val="style0"/>
        <w:jc w:val="both"/>
      </w:pPr>
      <w:r>
        <w:rPr>
          <w:rStyle w:val="style17"/>
          <w:rFonts w:ascii="Arial" w:cs="Arial" w:hAnsi="Arial"/>
          <w:color w:val="000000"/>
          <w:u w:val="none"/>
          <w:shd w:fill="FFFFFF" w:val="clear"/>
          <w:lang w:val="mn-MN"/>
        </w:rPr>
        <w:tab/>
        <w:t>Байнгын хорооны санал, дүгнэлттэй холбогдуулан Улсын Их Хурлын гишүүдээс асуулт гараагүй болно.</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Л.Энх-Амгалан</w:t>
      </w:r>
      <w:r>
        <w:rPr>
          <w:rStyle w:val="style17"/>
          <w:rFonts w:ascii="Arial" w:cs="Arial" w:hAnsi="Arial"/>
          <w:color w:val="000000"/>
          <w:u w:val="none"/>
          <w:shd w:fill="FFFFFF" w:val="clear"/>
          <w:lang w:val="mn-MN"/>
        </w:rPr>
        <w:t>: Байнгын хорооны саналаар Шүүхийн шийдвэр гүйцэтгэх тухай хуульд нэмэлт, өөрчлөлт оруулах тухай</w:t>
      </w:r>
      <w:r>
        <w:rPr>
          <w:rStyle w:val="style17"/>
          <w:rFonts w:ascii="Arial" w:cs="Arial" w:hAnsi="Arial"/>
          <w:b/>
          <w:bCs/>
          <w:i/>
          <w:iCs/>
          <w:color w:val="000000"/>
          <w:u w:val="none"/>
          <w:shd w:fill="FFFFFF" w:val="clear"/>
          <w:lang w:val="mn-MN"/>
        </w:rPr>
        <w:t xml:space="preserve"> </w:t>
      </w:r>
      <w:r>
        <w:rPr>
          <w:rStyle w:val="style17"/>
          <w:rFonts w:ascii="Arial" w:cs="Arial" w:hAnsi="Arial"/>
          <w:color w:val="000000"/>
          <w:u w:val="none"/>
          <w:shd w:fill="FFFFFF" w:val="clear"/>
          <w:lang w:val="mn-MN"/>
        </w:rPr>
        <w:t>хуулийн төслийг баталъя гэсэн санал хураалт явуулъя.</w:t>
      </w:r>
    </w:p>
    <w:p>
      <w:pPr>
        <w:pStyle w:val="style0"/>
        <w:jc w:val="both"/>
      </w:pPr>
      <w:r>
        <w:rPr/>
      </w:r>
    </w:p>
    <w:p>
      <w:pPr>
        <w:pStyle w:val="style0"/>
        <w:ind w:hanging="0" w:left="11" w:right="0"/>
        <w:jc w:val="both"/>
      </w:pPr>
      <w:r>
        <w:rPr>
          <w:rStyle w:val="style17"/>
          <w:rFonts w:ascii="Arial" w:cs="Arial" w:hAnsi="Arial"/>
          <w:color w:val="000000"/>
          <w:u w:val="none"/>
          <w:shd w:fill="FFFFFF" w:val="clear"/>
          <w:lang w:val="mn-MN"/>
        </w:rPr>
        <w:tab/>
        <w:t>Зөвшөөрсөн:</w:t>
        <w:tab/>
        <w:t>35</w:t>
      </w:r>
    </w:p>
    <w:p>
      <w:pPr>
        <w:pStyle w:val="style22"/>
        <w:spacing w:after="0" w:before="0"/>
        <w:contextualSpacing w:val="false"/>
        <w:jc w:val="both"/>
      </w:pPr>
      <w:r>
        <w:rPr>
          <w:rFonts w:ascii="Arial" w:cs="Arial" w:hAnsi="Arial"/>
        </w:rPr>
        <w:tab/>
        <w:t>Татгалзсан:</w:t>
        <w:tab/>
        <w:tab/>
      </w:r>
      <w:r>
        <w:rPr>
          <w:rFonts w:ascii="Arial" w:cs="Arial" w:hAnsi="Arial"/>
          <w:lang w:val="mn-MN"/>
        </w:rPr>
        <w:t>23</w:t>
      </w:r>
    </w:p>
    <w:p>
      <w:pPr>
        <w:pStyle w:val="style22"/>
        <w:spacing w:after="0" w:before="0"/>
        <w:contextualSpacing w:val="false"/>
        <w:jc w:val="both"/>
      </w:pPr>
      <w:r>
        <w:rPr>
          <w:rFonts w:ascii="Arial" w:cs="Arial" w:hAnsi="Arial"/>
        </w:rPr>
        <w:tab/>
        <w:t>Бүгд:</w:t>
        <w:tab/>
        <w:tab/>
        <w:tab/>
      </w:r>
      <w:r>
        <w:rPr>
          <w:rFonts w:ascii="Arial" w:cs="Arial" w:hAnsi="Arial"/>
          <w:lang w:val="mn-MN"/>
        </w:rPr>
        <w:t>58</w:t>
      </w:r>
    </w:p>
    <w:p>
      <w:pPr>
        <w:pStyle w:val="style0"/>
        <w:ind w:hanging="0" w:left="11" w:right="0"/>
        <w:jc w:val="both"/>
      </w:pPr>
      <w:r>
        <w:rPr>
          <w:rStyle w:val="style17"/>
          <w:rFonts w:ascii="Arial" w:cs="Arial" w:hAnsi="Arial"/>
          <w:color w:val="000000"/>
          <w:u w:val="none"/>
          <w:shd w:fill="FFFFFF" w:val="clear"/>
          <w:lang w:val="mn-MN"/>
        </w:rPr>
        <w:tab/>
        <w:t>60.3 хувийн саналаар хууль батлагдлаа.</w:t>
      </w:r>
    </w:p>
    <w:p>
      <w:pPr>
        <w:pStyle w:val="style0"/>
        <w:ind w:hanging="0" w:left="11" w:right="0"/>
        <w:jc w:val="both"/>
      </w:pPr>
      <w:r>
        <w:rPr/>
      </w:r>
    </w:p>
    <w:p>
      <w:pPr>
        <w:pStyle w:val="style0"/>
        <w:ind w:hanging="0" w:left="11" w:right="0"/>
        <w:jc w:val="both"/>
      </w:pPr>
      <w:r>
        <w:rPr>
          <w:rStyle w:val="style17"/>
          <w:rFonts w:ascii="Arial" w:cs="Arial" w:hAnsi="Arial"/>
          <w:i/>
          <w:color w:val="000000"/>
          <w:u w:val="none"/>
          <w:shd w:fill="FFFFFF" w:val="clear"/>
          <w:lang w:val="mn-MN"/>
        </w:rPr>
        <w:tab/>
        <w:t xml:space="preserve">Уг асуудлыг 15 цаг 33 минутад хэлэлцэж дуусав. </w:t>
      </w:r>
    </w:p>
    <w:p>
      <w:pPr>
        <w:pStyle w:val="style0"/>
        <w:ind w:hanging="0" w:left="11" w:right="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i/>
          <w:iCs/>
          <w:color w:val="000000"/>
          <w:u w:val="none"/>
          <w:shd w:fill="FFFFFF" w:val="clear"/>
          <w:lang w:val="mn-MN"/>
        </w:rPr>
        <w:t>Арван нэг. Харилцаа холбооны тухай хуульд нэмэлт, өөрчлөлт оруулах тухай хуулийн төсөл хамт өргөн мэдүүлсэн хуулийн төслүүд</w:t>
      </w:r>
      <w:r>
        <w:rPr>
          <w:rStyle w:val="style17"/>
          <w:rFonts w:ascii="Arial" w:cs="Arial" w:hAnsi="Arial"/>
          <w:b/>
          <w:bCs/>
          <w:i/>
          <w:iCs/>
          <w:color w:val="000000"/>
          <w:u w:val="none"/>
          <w:shd w:fill="FFFFFF" w:val="clear"/>
        </w:rPr>
        <w:t xml:space="preserve"> /</w:t>
      </w:r>
      <w:r>
        <w:rPr>
          <w:rStyle w:val="style17"/>
          <w:rFonts w:ascii="Arial" w:cs="Arial" w:hAnsi="Arial"/>
          <w:i/>
          <w:iCs/>
          <w:color w:val="000000"/>
          <w:u w:val="none"/>
          <w:shd w:fill="FFFFFF" w:val="clear"/>
          <w:lang w:val="mn-MN"/>
        </w:rPr>
        <w:t>хэлэлцэх эсэх/</w:t>
      </w:r>
    </w:p>
    <w:p>
      <w:pPr>
        <w:pStyle w:val="style0"/>
        <w:jc w:val="both"/>
      </w:pPr>
      <w:r>
        <w:rPr/>
      </w:r>
    </w:p>
    <w:p>
      <w:pPr>
        <w:pStyle w:val="style0"/>
        <w:jc w:val="both"/>
      </w:pPr>
      <w:r>
        <w:rPr>
          <w:rStyle w:val="style17"/>
          <w:rFonts w:ascii="Arial" w:cs="Arial" w:hAnsi="Arial"/>
          <w:color w:val="000000"/>
          <w:u w:val="none"/>
          <w:shd w:fill="FFFFFF" w:val="clear"/>
          <w:lang w:val="mn-MN"/>
        </w:rPr>
        <w:tab/>
      </w:r>
      <w:r>
        <w:rPr>
          <w:rFonts w:ascii="Arial" w:cs="Arial" w:hAnsi="Arial"/>
          <w:lang w:val="mn-MN"/>
        </w:rPr>
        <w:t xml:space="preserve">Хэлэлцэж буй асуудалтай холбогдуулан </w:t>
      </w:r>
      <w:r>
        <w:rPr>
          <w:rStyle w:val="style17"/>
          <w:rFonts w:ascii="Arial" w:cs="Arial" w:hAnsi="Arial"/>
          <w:color w:val="000000"/>
          <w:u w:val="none"/>
          <w:shd w:fill="FFFFFF" w:val="clear"/>
          <w:lang w:val="mn-MN"/>
        </w:rPr>
        <w:t xml:space="preserve">Монгол Улсын сайд, Засгийн газрын Хэрэг эрхлэх газрын дарга Г.Занданшатар, </w:t>
      </w:r>
      <w:r>
        <w:rPr>
          <w:rStyle w:val="style20"/>
          <w:rFonts w:ascii="Arial" w:hAnsi="Arial"/>
          <w:b w:val="false"/>
          <w:color w:val="000000"/>
          <w:shd w:fill="FFFFFF" w:val="clear"/>
          <w:lang w:val="mn-MN"/>
        </w:rPr>
        <w:t>Харилцаа холбоо, мэдээллийн технологийн газрын Харилцаа холбоо, шуудангийн бодлого, зохицуулалтын хэлтсийн дарга Д.Батбаяр, Харилцаа холбооны зохицуулах хорооны Мэдээлэл, харилцаа холбооны технологийн хөгжил, зохицуулалтын хэлтсийн дарга А.Лувсан-Очир, Монголын цахилгаан холбоо ХК-ийн дэд захирал С.Адьяасүрэн, Харилцаа холбоо, мэдээллийн технологийн газрын ахлах мэргэжилтэн А.Уранчимэг, Харилцаа холбооны зохицуулах хорооны ахлах мэргэжилтэн Ж.Баярсайхан, Тагнуулын ерөнхий газрын Мэдээллийн аюулгүй байдлын газрын Хэлтсийн  дарга Д.Батхуяг нар оролцов.</w:t>
      </w:r>
    </w:p>
    <w:p>
      <w:pPr>
        <w:pStyle w:val="style0"/>
        <w:jc w:val="both"/>
      </w:pPr>
      <w:r>
        <w:rPr/>
      </w:r>
    </w:p>
    <w:p>
      <w:pPr>
        <w:pStyle w:val="style0"/>
        <w:ind w:hanging="0" w:left="11" w:right="0"/>
        <w:jc w:val="both"/>
      </w:pPr>
      <w:r>
        <w:rPr>
          <w:rStyle w:val="style17"/>
          <w:rFonts w:ascii="Arial" w:cs="Arial" w:hAnsi="Arial"/>
          <w:color w:val="000000"/>
          <w:u w:val="none"/>
          <w:shd w:fill="FFFFFF" w:val="clear"/>
          <w:lang w:val="mn-MN"/>
        </w:rPr>
        <w:tab/>
        <w:t>Хуралдаанд Улсын Их Хурлын Тамгын газрын Хууль, эрх зүйн асуудал хариуцсан нарийн бичгийн дарга Д.Амгалан, Хууль, эрх зүйн хэлтсийн дарга Э.Түвшинжаргал, Эдийн засгийн байнгын х</w:t>
      </w:r>
      <w:r>
        <w:rPr>
          <w:rStyle w:val="style20"/>
          <w:rFonts w:ascii="Arial" w:cs="Arial" w:hAnsi="Arial"/>
          <w:b w:val="false"/>
          <w:color w:val="000000"/>
          <w:shd w:fill="FFFFFF" w:val="clear"/>
          <w:lang w:val="mn-MN"/>
        </w:rPr>
        <w:t xml:space="preserve">орооны ажлын албаны ахлах зөвлөх Ж.Батсайхан, зөвлөх Д.Мягмарцэрэн, референт Г.Баярмаа нар байлцав. </w:t>
      </w:r>
    </w:p>
    <w:p>
      <w:pPr>
        <w:pStyle w:val="style0"/>
        <w:ind w:hanging="0" w:left="11" w:right="0"/>
        <w:jc w:val="both"/>
      </w:pPr>
      <w:r>
        <w:rPr/>
      </w:r>
    </w:p>
    <w:p>
      <w:pPr>
        <w:pStyle w:val="style0"/>
        <w:jc w:val="both"/>
      </w:pPr>
      <w:r>
        <w:rPr>
          <w:rStyle w:val="style17"/>
          <w:rFonts w:ascii="Arial" w:cs="Arial" w:hAnsi="Arial"/>
          <w:color w:val="000000"/>
          <w:u w:val="none"/>
          <w:shd w:fill="FFFFFF" w:val="clear"/>
          <w:lang w:val="mn-MN"/>
        </w:rPr>
        <w:tab/>
        <w:t>Хууль санаачлагчийн илтгэлийг Монгол Улсын сайд, Засгийн газрын Хэрэг эрхлэх газрын дарга Г.Занданшатар, төслийг хэлэлцэх эсэх талаар</w:t>
      </w:r>
      <w:r>
        <w:rPr>
          <w:rFonts w:ascii="Arial" w:cs="Arial" w:hAnsi="Arial"/>
          <w:lang w:val="mn-MN"/>
        </w:rPr>
        <w:t xml:space="preserve"> Эдийн засгийн байнгын хорооноос гаргасан санал, дүгнэлтийг Улсын Их Хурлын гишүүн С.Чинзориг  нар танилцуулав.</w:t>
      </w:r>
    </w:p>
    <w:p>
      <w:pPr>
        <w:pStyle w:val="style0"/>
        <w:jc w:val="both"/>
      </w:pPr>
      <w:r>
        <w:rPr/>
      </w:r>
    </w:p>
    <w:p>
      <w:pPr>
        <w:pStyle w:val="style0"/>
        <w:jc w:val="both"/>
      </w:pPr>
      <w:r>
        <w:rPr>
          <w:rStyle w:val="style17"/>
          <w:rFonts w:ascii="Arial" w:cs="Arial" w:hAnsi="Arial"/>
          <w:color w:val="000000"/>
          <w:u w:val="none"/>
          <w:shd w:fill="FFFFFF" w:val="clear"/>
          <w:lang w:val="mn-MN"/>
        </w:rPr>
        <w:tab/>
        <w:t xml:space="preserve">Хууль санаачлагчийн илтгэл болон Байнгын хорооны санал, дүгнэлттэй холбогдуулан Улсын Их Хурлын гишүүн Л.Болд, Ц.Мөнх-Оргил, С.Бямбацогт нарын тавьсан асуултад Монгол Улсын сайд, Засгийн газрын Хэрэг эрхлэх газрын дарга Г.Занданшатар, </w:t>
      </w:r>
      <w:r>
        <w:rPr>
          <w:rStyle w:val="style20"/>
          <w:rFonts w:ascii="Arial" w:cs="Arial" w:hAnsi="Arial"/>
          <w:b w:val="false"/>
          <w:color w:val="000000"/>
          <w:shd w:fill="FFFFFF" w:val="clear"/>
          <w:lang w:val="mn-MN"/>
        </w:rPr>
        <w:t xml:space="preserve">Харилцаа холбоо, мэдээллийн технологийн газрын Харилцаа холбоо, шуудангийн бодлого, зохицуулалтын хэлтсийн дарга Д.Батбаяр, Харилцаа холбооны зохицуулах хорооны Мэдээлэл, харилцаа холбооны технологийн хөгжил, зохицуулалтын хэлтсийн дарга А.Лувсан-Очир, Монголын цахилгаан холбоо ХК-ийн дэд захирал С.Адьяасүрэн нар хариулж, тайлбар хийв. </w:t>
      </w:r>
    </w:p>
    <w:p>
      <w:pPr>
        <w:pStyle w:val="style0"/>
        <w:jc w:val="both"/>
      </w:pPr>
      <w:r>
        <w:rPr/>
      </w:r>
    </w:p>
    <w:p>
      <w:pPr>
        <w:pStyle w:val="style0"/>
        <w:jc w:val="both"/>
      </w:pPr>
      <w:r>
        <w:rPr>
          <w:rStyle w:val="style20"/>
          <w:rFonts w:ascii="Arial" w:cs="Arial" w:hAnsi="Arial"/>
          <w:b w:val="false"/>
          <w:color w:val="000000"/>
          <w:shd w:fill="FFFFFF" w:val="clear"/>
          <w:lang w:val="mn-MN"/>
        </w:rPr>
        <w:tab/>
        <w:t xml:space="preserve">Төслийн талаар Улсын Их Хурлын гишүүн Л.Болд, Б.Баттөмөр, С.Бямбацогт, Б.Пүрэвдорж, Л.Энх-Амгалан нар үг хэлэв. </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Л.Энх-Амгалан</w:t>
      </w:r>
      <w:r>
        <w:rPr>
          <w:rStyle w:val="style17"/>
          <w:rFonts w:ascii="Arial" w:cs="Arial" w:hAnsi="Arial"/>
          <w:color w:val="000000"/>
          <w:u w:val="none"/>
          <w:shd w:fill="FFFFFF" w:val="clear"/>
          <w:lang w:val="mn-MN"/>
        </w:rPr>
        <w:t>: Харилцаа холбооны тухай хуульд нэмэлт, өөрчлөлт оруулах тухай хуулийн төсөл болон хамт өргөн мэдүүлсэн Хөгжлийн бодлого, төлөвлөлтийн тухай хуульд нэмэлт, өөрчлөлт оруулах тухай, Зөрчлийн тухай хуульд нэмэлт, өөрчлөлт оруулах тухай, Төрийн болон орон нутгийн өмчийн тухай хуульд өөрчлөлт оруулах тухай хуулийн төслүүдийг хэлэлцэх нь зүйтэй гэсэн саналыг дэмжье гэсэн санал хураалт явуулъя.</w:t>
      </w:r>
    </w:p>
    <w:p>
      <w:pPr>
        <w:pStyle w:val="style0"/>
        <w:jc w:val="both"/>
      </w:pPr>
      <w:r>
        <w:rPr/>
      </w:r>
    </w:p>
    <w:p>
      <w:pPr>
        <w:pStyle w:val="style0"/>
        <w:jc w:val="both"/>
      </w:pPr>
      <w:r>
        <w:rPr>
          <w:rStyle w:val="style17"/>
          <w:rFonts w:ascii="Arial" w:cs="Arial" w:hAnsi="Arial"/>
          <w:color w:val="000000"/>
          <w:u w:val="none"/>
          <w:shd w:fill="FFFFFF" w:val="clear"/>
          <w:lang w:val="mn-MN"/>
        </w:rPr>
        <w:tab/>
        <w:t>Зөвшөөрсөн:</w:t>
        <w:tab/>
        <w:t>34</w:t>
      </w:r>
    </w:p>
    <w:p>
      <w:pPr>
        <w:pStyle w:val="style22"/>
        <w:spacing w:after="0" w:before="0"/>
        <w:contextualSpacing w:val="false"/>
        <w:jc w:val="both"/>
      </w:pPr>
      <w:r>
        <w:rPr>
          <w:rFonts w:ascii="Arial" w:cs="Arial" w:hAnsi="Arial"/>
        </w:rPr>
        <w:tab/>
        <w:t>Татгалзсан:</w:t>
        <w:tab/>
        <w:tab/>
      </w:r>
      <w:r>
        <w:rPr>
          <w:rFonts w:ascii="Arial" w:cs="Arial" w:hAnsi="Arial"/>
          <w:lang w:val="mn-MN"/>
        </w:rPr>
        <w:t>27</w:t>
      </w:r>
    </w:p>
    <w:p>
      <w:pPr>
        <w:pStyle w:val="style22"/>
        <w:spacing w:after="0" w:before="0"/>
        <w:contextualSpacing w:val="false"/>
        <w:jc w:val="both"/>
      </w:pPr>
      <w:r>
        <w:rPr>
          <w:rFonts w:ascii="Arial" w:cs="Arial" w:hAnsi="Arial"/>
        </w:rPr>
        <w:tab/>
        <w:t>Бүгд:</w:t>
        <w:tab/>
        <w:tab/>
        <w:tab/>
      </w:r>
      <w:r>
        <w:rPr>
          <w:rFonts w:ascii="Arial" w:cs="Arial" w:hAnsi="Arial"/>
          <w:lang w:val="mn-MN"/>
        </w:rPr>
        <w:t>61</w:t>
      </w:r>
    </w:p>
    <w:p>
      <w:pPr>
        <w:pStyle w:val="style0"/>
        <w:jc w:val="both"/>
      </w:pPr>
      <w:r>
        <w:rPr>
          <w:rStyle w:val="style17"/>
          <w:rFonts w:ascii="Arial" w:cs="Arial" w:hAnsi="Arial"/>
          <w:color w:val="000000"/>
          <w:u w:val="none"/>
          <w:shd w:fill="FFFFFF" w:val="clear"/>
          <w:lang w:val="mn-MN"/>
        </w:rPr>
        <w:tab/>
        <w:t>55.7 хувийн саналаар дэмжигдлээ.</w:t>
      </w:r>
    </w:p>
    <w:p>
      <w:pPr>
        <w:pStyle w:val="style0"/>
        <w:jc w:val="both"/>
      </w:pPr>
      <w:r>
        <w:rPr/>
      </w:r>
    </w:p>
    <w:p>
      <w:pPr>
        <w:pStyle w:val="style0"/>
        <w:jc w:val="both"/>
      </w:pPr>
      <w:r>
        <w:rPr>
          <w:rStyle w:val="style17"/>
          <w:rFonts w:ascii="Arial" w:cs="Arial" w:hAnsi="Arial"/>
          <w:color w:val="000000"/>
          <w:u w:val="none"/>
          <w:shd w:fill="FFFFFF" w:val="clear"/>
          <w:lang w:val="mn-MN"/>
        </w:rPr>
        <w:tab/>
        <w:t>Харилцаа холбооны тухай хуульд нэмэлт, өөрчлөлт оруулах тухай хуулийн төсөл болон хамт өргөн мэдүүлсэн Хөгжлийн бодлого, төлөвлөлтийн тухай хуульд нэмэлт, өөрчлөлт оруулах тухай, Зөрчлийн тухай хуульд нэмэлт, өөрчлөлт оруулах тухай, Төрийн болон орон нутгийн өмчийн тухай хуульд өөрчлөлт оруулах тухай хуулийн төслүүдийг хэлэлцэх нь зүйтэй гэж хуралдаанд оролцсон гишүүдийн олонх үзсэн тул төслийг анхны хэлэлцүүлэгт бэлтгүүлэхээр Эдийн засгийн байнгын хороонд шилжүүлэв.</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i/>
          <w:color w:val="000000"/>
          <w:u w:val="none"/>
          <w:shd w:fill="FFFFFF" w:val="clear"/>
          <w:lang w:val="mn-MN"/>
        </w:rPr>
        <w:t xml:space="preserve">Уг асуудлыг 16 цаг 36 минутад хэлэлцэж дуусав. </w:t>
      </w:r>
    </w:p>
    <w:p>
      <w:pPr>
        <w:pStyle w:val="style0"/>
        <w:jc w:val="both"/>
      </w:pPr>
      <w:r>
        <w:rPr/>
      </w:r>
    </w:p>
    <w:p>
      <w:pPr>
        <w:pStyle w:val="style22"/>
        <w:spacing w:after="0" w:before="0"/>
        <w:ind w:hanging="0" w:left="11" w:right="0"/>
        <w:contextualSpacing w:val="false"/>
        <w:jc w:val="both"/>
      </w:pPr>
      <w:r>
        <w:rPr>
          <w:rStyle w:val="style17"/>
          <w:rFonts w:ascii="Arial" w:hAnsi="Arial"/>
          <w:color w:val="000000"/>
          <w:u w:val="none"/>
        </w:rPr>
        <w:tab/>
      </w:r>
      <w:r>
        <w:rPr>
          <w:rStyle w:val="style17"/>
          <w:rFonts w:ascii="Arial" w:hAnsi="Arial"/>
          <w:b/>
          <w:bCs/>
          <w:i/>
          <w:iCs/>
          <w:color w:val="000000"/>
          <w:u w:val="none"/>
        </w:rPr>
        <w:t xml:space="preserve">Арван хоёр. </w:t>
      </w:r>
      <w:r>
        <w:rPr>
          <w:rStyle w:val="style17"/>
          <w:rFonts w:ascii="Arial" w:hAnsi="Arial"/>
          <w:b/>
          <w:bCs/>
          <w:i/>
          <w:iCs/>
          <w:color w:val="000000"/>
          <w:u w:val="none"/>
          <w:lang w:val="mn-MN"/>
        </w:rPr>
        <w:t xml:space="preserve">Радио долгионы тухай хуульд нэмэлт, өөрчлөлт оруулах тухай хуулийн төсөл болон хамт өргөн мэдүүлсэн Зөрчлийн тухай хуульд нэмэлт оруулах тухай хуулийн төсөл </w:t>
      </w:r>
      <w:r>
        <w:rPr>
          <w:rStyle w:val="style17"/>
          <w:rFonts w:ascii="Arial" w:hAnsi="Arial"/>
          <w:bCs/>
          <w:i/>
          <w:iCs/>
          <w:color w:val="000000"/>
          <w:u w:val="none"/>
          <w:lang w:val="mn-MN"/>
        </w:rPr>
        <w:t>/хэлэлцэх эсэх/.</w:t>
      </w:r>
    </w:p>
    <w:p>
      <w:pPr>
        <w:pStyle w:val="style22"/>
        <w:spacing w:after="0" w:before="0"/>
        <w:ind w:hanging="0" w:left="11" w:right="0"/>
        <w:contextualSpacing w:val="false"/>
        <w:jc w:val="both"/>
      </w:pPr>
      <w:r>
        <w:rPr/>
      </w:r>
    </w:p>
    <w:p>
      <w:pPr>
        <w:pStyle w:val="style0"/>
        <w:jc w:val="both"/>
      </w:pPr>
      <w:r>
        <w:rPr>
          <w:rFonts w:ascii="Arial" w:cs="Arial" w:hAnsi="Arial"/>
          <w:lang w:val="mn-MN"/>
        </w:rPr>
        <w:tab/>
        <w:t xml:space="preserve">Хэлэлцэж буй асуудалтай холбогдуулан </w:t>
      </w:r>
      <w:r>
        <w:rPr>
          <w:rStyle w:val="style17"/>
          <w:rFonts w:ascii="Arial" w:cs="Arial" w:hAnsi="Arial"/>
          <w:color w:val="000000"/>
          <w:u w:val="none"/>
          <w:shd w:fill="FFFFFF" w:val="clear"/>
          <w:lang w:val="mn-MN"/>
        </w:rPr>
        <w:t xml:space="preserve">Монгол Улсын сайд, Засгийн газрын Хэрэг эрхлэх газрын дарга Г.Занданшатар, </w:t>
      </w:r>
      <w:r>
        <w:rPr>
          <w:rStyle w:val="style20"/>
          <w:rFonts w:ascii="Arial" w:hAnsi="Arial"/>
          <w:b w:val="false"/>
          <w:color w:val="000000"/>
          <w:shd w:fill="FFFFFF" w:val="clear"/>
          <w:lang w:val="mn-MN"/>
        </w:rPr>
        <w:t>Харилцаа холбоо, мэдээллийн технологийн газрын Харилцаа холбоо, шуудангийн бодлого, зохицуулалтын хэлтсийн дарга Д.Батбаяр, Харилцаа холбооны зохицуулах хорооны Мэдээлэл, харилцаа холбооны технологийн хөгжил, зохицуулалтын хэлтсийн дарга А.Лувсан-Очир, Монголын цахилгаан холбоо ХК-ийн дэд захирал С.Адьяасүрэн, Харилцаа холбоо, мэдээллийн технологийн газрын ахлах мэргэжилтэн А.Уранчимэг, Харилцаа холбооны зохицуулах хорооны ахлах мэргэжилтэн Ж.Баярсайхан, Тагнуулын ерөнхий газрын Мэдээллийн аюулгүй байдлын газрын Хэлтсийн  дарга Д.Батхуяг нар оролцов.</w:t>
      </w:r>
    </w:p>
    <w:p>
      <w:pPr>
        <w:pStyle w:val="style0"/>
        <w:jc w:val="both"/>
      </w:pPr>
      <w:r>
        <w:rPr/>
      </w:r>
    </w:p>
    <w:p>
      <w:pPr>
        <w:pStyle w:val="style0"/>
        <w:ind w:hanging="0" w:left="11" w:right="0"/>
        <w:jc w:val="both"/>
      </w:pPr>
      <w:r>
        <w:rPr>
          <w:rStyle w:val="style17"/>
          <w:rFonts w:ascii="Arial" w:cs="Arial" w:hAnsi="Arial"/>
          <w:color w:val="000000"/>
          <w:u w:val="none"/>
          <w:shd w:fill="FFFFFF" w:val="clear"/>
          <w:lang w:val="mn-MN"/>
        </w:rPr>
        <w:tab/>
        <w:t>Хуралдаанд Улсын Их Хурлын Тамгын газрын Хууль, эрх зүйн асуудал хариуцсан нарийн бичгийн дарга Д.Амгалан, Хууль, эрх зүйн хэлтсийн дарга Э.Түвшинжаргал, Эдийн засгийн байнгын х</w:t>
      </w:r>
      <w:r>
        <w:rPr>
          <w:rStyle w:val="style20"/>
          <w:rFonts w:ascii="Arial" w:cs="Arial" w:hAnsi="Arial"/>
          <w:b w:val="false"/>
          <w:color w:val="000000"/>
          <w:shd w:fill="FFFFFF" w:val="clear"/>
          <w:lang w:val="mn-MN"/>
        </w:rPr>
        <w:t xml:space="preserve">орооны ажлын албаны ахлах зөвлөх Ж.Батсайхан, зөвлөх Д.Мягмарцэрэн, референт Г.Баярмаа нар байлцав. </w:t>
      </w:r>
    </w:p>
    <w:p>
      <w:pPr>
        <w:pStyle w:val="style0"/>
        <w:ind w:hanging="0" w:left="11" w:right="0"/>
        <w:jc w:val="both"/>
      </w:pPr>
      <w:r>
        <w:rPr/>
      </w:r>
    </w:p>
    <w:p>
      <w:pPr>
        <w:pStyle w:val="style22"/>
        <w:spacing w:after="0" w:before="0"/>
        <w:ind w:hanging="0" w:left="11" w:right="0"/>
        <w:contextualSpacing w:val="false"/>
        <w:jc w:val="both"/>
      </w:pPr>
      <w:r>
        <w:rPr>
          <w:rStyle w:val="style17"/>
          <w:rFonts w:ascii="Arial" w:hAnsi="Arial"/>
          <w:b/>
          <w:bCs/>
          <w:i/>
          <w:iCs/>
          <w:color w:val="000000"/>
          <w:u w:val="none"/>
          <w:lang w:val="mn-MN"/>
        </w:rPr>
        <w:tab/>
      </w:r>
      <w:r>
        <w:rPr>
          <w:rStyle w:val="style17"/>
          <w:rFonts w:ascii="Arial" w:hAnsi="Arial"/>
          <w:color w:val="000000"/>
          <w:u w:val="none"/>
          <w:lang w:val="mn-MN"/>
        </w:rPr>
        <w:t xml:space="preserve">Хууль санаачлагчийн илтгэлийг Монгол Улсын сайд, Засгийн газрын Хэрэг эрхлэх газрын дарга Г.Занданшатар, төслийг хэлэлцэх эсэх талаар </w:t>
      </w:r>
      <w:r>
        <w:rPr>
          <w:rFonts w:ascii="Arial" w:cs="Arial" w:hAnsi="Arial"/>
          <w:lang w:val="mn-MN"/>
        </w:rPr>
        <w:t>Эдийн засгийн байнгын хорооноос гаргасан санал, дүгнэлтийг Улсын Их Хурлын гишүүн Б.Баттөмөр нар танилцуулав.</w:t>
      </w:r>
    </w:p>
    <w:p>
      <w:pPr>
        <w:pStyle w:val="style22"/>
        <w:spacing w:after="0" w:before="0"/>
        <w:ind w:hanging="0" w:left="11" w:right="0"/>
        <w:contextualSpacing w:val="false"/>
        <w:jc w:val="both"/>
      </w:pPr>
      <w:r>
        <w:rPr/>
      </w:r>
    </w:p>
    <w:p>
      <w:pPr>
        <w:pStyle w:val="style0"/>
        <w:jc w:val="both"/>
      </w:pPr>
      <w:r>
        <w:rPr>
          <w:rFonts w:ascii="Arial" w:cs="Arial" w:hAnsi="Arial"/>
          <w:lang w:val="mn-MN"/>
        </w:rPr>
        <w:tab/>
        <w:t xml:space="preserve">Улсын Их Хурлын гишүүн А.Сүхбат, Д.Дамба-Очир нар үг хэлэв. </w:t>
      </w:r>
    </w:p>
    <w:p>
      <w:pPr>
        <w:pStyle w:val="style0"/>
        <w:jc w:val="both"/>
      </w:pPr>
      <w:r>
        <w:rPr/>
      </w:r>
    </w:p>
    <w:p>
      <w:pPr>
        <w:pStyle w:val="style0"/>
        <w:jc w:val="both"/>
      </w:pPr>
      <w:r>
        <w:rPr>
          <w:rFonts w:ascii="Arial" w:cs="Arial" w:hAnsi="Arial"/>
          <w:lang w:val="mn-MN"/>
        </w:rPr>
        <w:tab/>
        <w:t>Уг асуудлыг дараагийн хуралдаанаар үргэлжлүүлэн хэлэлцэхээр болов.</w:t>
      </w:r>
    </w:p>
    <w:p>
      <w:pPr>
        <w:pStyle w:val="style0"/>
        <w:jc w:val="both"/>
      </w:pPr>
      <w:r>
        <w:rPr/>
      </w:r>
    </w:p>
    <w:p>
      <w:pPr>
        <w:pStyle w:val="style0"/>
        <w:ind w:firstLine="720" w:left="0" w:right="-7"/>
        <w:jc w:val="both"/>
      </w:pPr>
      <w:r>
        <w:rPr>
          <w:rStyle w:val="style18"/>
          <w:rFonts w:ascii="Arial" w:cs="Arial" w:eastAsia="Arial" w:hAnsi="Arial"/>
          <w:i w:val="false"/>
          <w:color w:val="000000"/>
          <w:lang w:val="mn-MN"/>
        </w:rPr>
        <w:t xml:space="preserve">Чуулганы нэгдсэн хуралдааны бэлтгэл, зохион байгуулалтын үйл ажиллагааг Улсын Их Хурлын Тамгын газрын Хуралдаан зохион байгуулах хэлтсийн дарга З.Нямцогт, мөн хэлтсийн шинжээч Р.Дэлгэрмаа, Т.Саулегүл нар хариуцан ажиллав.  </w:t>
      </w:r>
    </w:p>
    <w:p>
      <w:pPr>
        <w:pStyle w:val="style22"/>
        <w:spacing w:after="0" w:before="0"/>
        <w:contextualSpacing w:val="false"/>
        <w:jc w:val="both"/>
      </w:pPr>
      <w:r>
        <w:rPr/>
      </w:r>
    </w:p>
    <w:p>
      <w:pPr>
        <w:pStyle w:val="style22"/>
        <w:spacing w:after="0" w:before="0"/>
        <w:contextualSpacing w:val="false"/>
        <w:jc w:val="both"/>
      </w:pPr>
      <w:r>
        <w:rPr>
          <w:rFonts w:ascii="Arial" w:cs="Arial" w:hAnsi="Arial"/>
          <w:i/>
        </w:rPr>
        <w:tab/>
        <w:t xml:space="preserve">Хуралдаан 4 цаг </w:t>
      </w:r>
      <w:r>
        <w:rPr>
          <w:rFonts w:ascii="Arial" w:cs="Arial" w:hAnsi="Arial"/>
          <w:i/>
          <w:lang w:val="mn-MN"/>
        </w:rPr>
        <w:t>24</w:t>
      </w:r>
      <w:r>
        <w:rPr>
          <w:rFonts w:ascii="Arial" w:cs="Arial" w:hAnsi="Arial"/>
          <w:i/>
        </w:rPr>
        <w:t xml:space="preserve"> минут үргэлжилж, ирвэл зохих 75 гишүүнээс </w:t>
      </w:r>
      <w:r>
        <w:rPr>
          <w:rFonts w:ascii="Arial" w:cs="Arial" w:hAnsi="Arial"/>
          <w:i/>
          <w:lang w:val="mn-MN"/>
        </w:rPr>
        <w:t>44</w:t>
      </w:r>
      <w:r>
        <w:rPr>
          <w:rFonts w:ascii="Arial" w:cs="Arial" w:hAnsi="Arial"/>
          <w:i/>
        </w:rPr>
        <w:t xml:space="preserve"> гишүүн ирж </w:t>
      </w:r>
      <w:r>
        <w:rPr>
          <w:rFonts w:ascii="Arial" w:cs="Arial" w:hAnsi="Arial"/>
          <w:i/>
          <w:lang w:val="mn-MN"/>
        </w:rPr>
        <w:t>58.6</w:t>
      </w:r>
      <w:r>
        <w:rPr>
          <w:rFonts w:ascii="Arial" w:cs="Arial" w:hAnsi="Arial"/>
          <w:i/>
        </w:rPr>
        <w:t xml:space="preserve"> хувийн ирцтэйгээр 1</w:t>
      </w:r>
      <w:r>
        <w:rPr>
          <w:rFonts w:ascii="Arial" w:cs="Arial" w:hAnsi="Arial"/>
          <w:i/>
          <w:lang w:val="mn-MN"/>
        </w:rPr>
        <w:t>6</w:t>
      </w:r>
      <w:r>
        <w:rPr>
          <w:rFonts w:ascii="Arial" w:cs="Arial" w:hAnsi="Arial"/>
          <w:i/>
        </w:rPr>
        <w:t xml:space="preserve"> цаг </w:t>
      </w:r>
      <w:r>
        <w:rPr>
          <w:rFonts w:ascii="Arial" w:cs="Arial" w:hAnsi="Arial"/>
          <w:i/>
          <w:lang w:val="mn-MN"/>
        </w:rPr>
        <w:t>47</w:t>
      </w:r>
      <w:r>
        <w:rPr>
          <w:rFonts w:ascii="Arial" w:cs="Arial" w:hAnsi="Arial"/>
          <w:i/>
        </w:rPr>
        <w:t xml:space="preserve"> минутад өндөрлөв.</w:t>
      </w:r>
    </w:p>
    <w:p>
      <w:pPr>
        <w:pStyle w:val="style22"/>
        <w:spacing w:after="0" w:before="0"/>
        <w:contextualSpacing w:val="false"/>
        <w:jc w:val="both"/>
      </w:pPr>
      <w:r>
        <w:rPr/>
      </w:r>
    </w:p>
    <w:p>
      <w:pPr>
        <w:pStyle w:val="style22"/>
        <w:spacing w:after="0" w:before="0"/>
        <w:contextualSpacing w:val="false"/>
        <w:jc w:val="both"/>
      </w:pPr>
      <w:r>
        <w:rPr>
          <w:rFonts w:ascii="Arial" w:cs="Arial" w:hAnsi="Arial"/>
          <w:b/>
        </w:rPr>
        <w:tab/>
        <w:t>Тэмдэглэлтэй танилцсан:</w:t>
      </w:r>
    </w:p>
    <w:p>
      <w:pPr>
        <w:pStyle w:val="style22"/>
        <w:spacing w:after="0" w:before="0"/>
        <w:contextualSpacing w:val="false"/>
        <w:jc w:val="both"/>
      </w:pPr>
      <w:r>
        <w:rPr>
          <w:rFonts w:ascii="Arial" w:cs="Arial" w:hAnsi="Arial"/>
        </w:rPr>
        <w:tab/>
        <w:t xml:space="preserve">ЕРӨНХИЙ НАРИЙН </w:t>
      </w:r>
    </w:p>
    <w:p>
      <w:pPr>
        <w:pStyle w:val="style22"/>
        <w:spacing w:after="0" w:before="0"/>
        <w:contextualSpacing w:val="false"/>
        <w:jc w:val="both"/>
      </w:pPr>
      <w:r>
        <w:rPr>
          <w:rFonts w:ascii="Arial" w:cs="Arial" w:hAnsi="Arial"/>
        </w:rPr>
        <w:tab/>
        <w:t>БИЧГИЙН ДАРГА</w:t>
        <w:tab/>
        <w:tab/>
        <w:tab/>
        <w:tab/>
        <w:tab/>
        <w:tab/>
        <w:tab/>
        <w:t>Ц.ЦОЛМОН</w:t>
      </w:r>
    </w:p>
    <w:p>
      <w:pPr>
        <w:pStyle w:val="style22"/>
        <w:spacing w:after="0" w:before="0"/>
        <w:contextualSpacing w:val="false"/>
        <w:jc w:val="both"/>
      </w:pPr>
      <w:r>
        <w:rPr/>
      </w:r>
    </w:p>
    <w:p>
      <w:pPr>
        <w:pStyle w:val="style22"/>
        <w:spacing w:after="0" w:before="0"/>
        <w:contextualSpacing w:val="false"/>
        <w:jc w:val="both"/>
      </w:pPr>
      <w:r>
        <w:rPr>
          <w:rFonts w:ascii="Arial" w:cs="Arial" w:hAnsi="Arial"/>
          <w:b/>
        </w:rPr>
        <w:tab/>
        <w:t>Тэмдэглэл хөтөлсөн:</w:t>
      </w:r>
    </w:p>
    <w:p>
      <w:pPr>
        <w:pStyle w:val="style22"/>
        <w:spacing w:after="0" w:before="0"/>
        <w:contextualSpacing w:val="false"/>
        <w:jc w:val="both"/>
      </w:pPr>
      <w:r>
        <w:rPr>
          <w:rFonts w:ascii="Arial" w:cs="Arial" w:hAnsi="Arial"/>
        </w:rPr>
        <w:tab/>
        <w:t>ПРОТОКОЛЫН АЛБАНЫ</w:t>
      </w:r>
    </w:p>
    <w:p>
      <w:pPr>
        <w:pStyle w:val="style22"/>
        <w:spacing w:after="0" w:before="0"/>
        <w:contextualSpacing w:val="false"/>
        <w:jc w:val="both"/>
      </w:pPr>
      <w:r>
        <w:rPr>
          <w:rFonts w:ascii="Arial" w:cs="Arial" w:hAnsi="Arial"/>
          <w:lang w:val="mn-MN"/>
        </w:rPr>
        <w:tab/>
        <w:t xml:space="preserve">ШИНЖЭЭЧ </w:t>
        <w:tab/>
        <w:tab/>
        <w:tab/>
        <w:tab/>
        <w:tab/>
        <w:tab/>
        <w:tab/>
        <w:tab/>
        <w:t>Д.ЦЭНДСҮРЭН</w:t>
      </w:r>
    </w:p>
    <w:p>
      <w:pPr>
        <w:pStyle w:val="style0"/>
        <w:ind w:hanging="0" w:left="11" w:right="0"/>
        <w:jc w:val="center"/>
      </w:pPr>
      <w:r>
        <w:rPr>
          <w:rStyle w:val="style17"/>
          <w:rFonts w:ascii="Arial" w:cs="Arial" w:hAnsi="Arial"/>
          <w:b/>
          <w:color w:val="000000"/>
          <w:u w:val="none"/>
          <w:shd w:fill="FFFFFF" w:val="clear"/>
          <w:lang w:val="mn-MN"/>
        </w:rPr>
        <w:t xml:space="preserve">МОНГОЛ УЛСЫН ИХ ХУРЛЫН 2018 ОНЫ НАМРЫН ЭЭЛЖИТ </w:t>
      </w:r>
    </w:p>
    <w:p>
      <w:pPr>
        <w:pStyle w:val="style22"/>
        <w:spacing w:after="0" w:before="0"/>
        <w:contextualSpacing w:val="false"/>
        <w:jc w:val="center"/>
      </w:pPr>
      <w:r>
        <w:rPr>
          <w:rFonts w:ascii="Arial" w:cs="Arial" w:hAnsi="Arial"/>
          <w:b/>
        </w:rPr>
        <w:t>ЧУУЛГАНЫ 1</w:t>
      </w:r>
      <w:r>
        <w:rPr>
          <w:rFonts w:ascii="Arial" w:cs="Arial" w:hAnsi="Arial"/>
          <w:b/>
          <w:lang w:val="mn-MN"/>
        </w:rPr>
        <w:t>1 ДҮГЭЭР</w:t>
      </w:r>
      <w:r>
        <w:rPr>
          <w:rFonts w:ascii="Arial" w:cs="Arial" w:hAnsi="Arial"/>
          <w:b/>
        </w:rPr>
        <w:t xml:space="preserve"> САРЫН </w:t>
      </w:r>
      <w:r>
        <w:rPr>
          <w:rFonts w:ascii="Arial" w:cs="Arial" w:hAnsi="Arial"/>
          <w:b/>
          <w:lang w:val="mn-MN"/>
        </w:rPr>
        <w:t>15-НЫ</w:t>
      </w:r>
      <w:r>
        <w:rPr>
          <w:rFonts w:ascii="Arial" w:cs="Arial" w:hAnsi="Arial"/>
          <w:b/>
        </w:rPr>
        <w:t xml:space="preserve"> ӨДРИЙН НЭГДСЭН </w:t>
      </w:r>
    </w:p>
    <w:p>
      <w:pPr>
        <w:pStyle w:val="style22"/>
        <w:spacing w:after="0" w:before="0"/>
        <w:contextualSpacing w:val="false"/>
        <w:jc w:val="center"/>
      </w:pPr>
      <w:r>
        <w:rPr>
          <w:rFonts w:ascii="Arial" w:cs="Arial" w:hAnsi="Arial"/>
          <w:b/>
        </w:rPr>
        <w:t>ХУРАЛДААНЫ ДЭЛГЭРЭНГҮЙ ТЭМДЭГЛЭЛ</w:t>
      </w:r>
    </w:p>
    <w:p>
      <w:pPr>
        <w:pStyle w:val="style0"/>
        <w:ind w:hanging="0" w:left="11" w:right="0"/>
        <w:jc w:val="center"/>
      </w:pPr>
      <w:r>
        <w:rPr/>
      </w:r>
    </w:p>
    <w:p>
      <w:pPr>
        <w:pStyle w:val="style0"/>
        <w:jc w:val="center"/>
      </w:pPr>
      <w:r>
        <w:rPr/>
      </w:r>
    </w:p>
    <w:p>
      <w:pPr>
        <w:pStyle w:val="style0"/>
        <w:jc w:val="both"/>
      </w:pPr>
      <w:r>
        <w:rPr>
          <w:rFonts w:ascii="Arial" w:hAnsi="Arial"/>
        </w:rPr>
        <w:tab/>
      </w:r>
      <w:r>
        <w:rPr>
          <w:rFonts w:ascii="Arial" w:hAnsi="Arial"/>
          <w:b/>
          <w:bCs/>
          <w:lang w:val="mn-MN"/>
        </w:rPr>
        <w:t>М.Энхболд</w:t>
      </w:r>
      <w:r>
        <w:rPr>
          <w:rFonts w:ascii="Arial" w:hAnsi="Arial"/>
          <w:lang w:val="mn-MN"/>
        </w:rPr>
        <w:t xml:space="preserve">: Гишүүдийн ирц 52 хувьд хүрсэн байна. 10 цаг 06 минут болж байна. Улсын Их Хурлын 2018 оны намрын ээлжит чуулганы 11 дүгээр сарын 15-ны өдрийн нэгдсэн хуралдааны ажиллагаа нээснийг мэдэгдье. </w:t>
      </w:r>
    </w:p>
    <w:p>
      <w:pPr>
        <w:pStyle w:val="style0"/>
        <w:jc w:val="both"/>
      </w:pPr>
      <w:r>
        <w:rPr/>
      </w:r>
    </w:p>
    <w:p>
      <w:pPr>
        <w:pStyle w:val="style0"/>
        <w:jc w:val="both"/>
      </w:pPr>
      <w:r>
        <w:rPr>
          <w:rFonts w:ascii="Arial" w:hAnsi="Arial"/>
          <w:lang w:val="mn-MN"/>
        </w:rPr>
        <w:tab/>
        <w:t>Энэ 7 хоногт бид нар З өдөр чуулна. Засгийн газрын шийдвэрээр өнгөрсөн 7 хоногийн Баасан гарагийн өдрийг амралтын өдөр болгож, энэ 7 хоногийн бямба гарагийг ажлын өдөр болгосон. 15, 16, 17-ны өдрүүдэд хэлэлцэх асуудлыг танилцуулъя.</w:t>
      </w:r>
    </w:p>
    <w:p>
      <w:pPr>
        <w:pStyle w:val="style0"/>
        <w:jc w:val="both"/>
      </w:pPr>
      <w:r>
        <w:rPr/>
      </w:r>
    </w:p>
    <w:p>
      <w:pPr>
        <w:pStyle w:val="style0"/>
        <w:jc w:val="both"/>
      </w:pPr>
      <w:r>
        <w:rPr>
          <w:rFonts w:ascii="Arial" w:hAnsi="Arial"/>
          <w:lang w:val="mn-MN"/>
        </w:rPr>
        <w:tab/>
        <w:t>Нэгдүгээрт, Үндсэн хуулийн цэцийн 2018 оны 13 дугаар дүгнэлт, хоёрдугаарт, Улсын Дээд шүүхийн шүүгчид нэр дэвшүүлэх нэр дэвшигчийг танилцуулах тухай асуудал, гуравдугаарт, Төрөөс мөнгөний бодлогын талаар  2019 онд баримтлах үндсэн чиглэл батлах тухай Улсын Их Хурлын тогтоолын төсөл, дөрөвдүгээрт, Амьтан, ургамал тэдгээрийн гаралтай түүхий эд бүтээгдэхүүнийг улсын хилээр нэвтрүүлэх үеийн хорио цээрийн хяналт, шалгалтын тухай, Хөдөө аж ахуйн гаралтай бараа, түүхий эдийн биржийн тухай хуульд нэмэлт, өөрчлөлт оруулах тухай, Хүнсний бүтээгдэхүүний аюулгүй байдлыг хангах тухай, Эм, эмнэлгийн хэрэгслийн тухай, Эрүүл ахуйн тухай хуульд өөрчлөлт оруулах тухай хуулийн төсөл,</w:t>
      </w:r>
    </w:p>
    <w:p>
      <w:pPr>
        <w:pStyle w:val="style22"/>
        <w:spacing w:after="0" w:before="0"/>
        <w:ind w:hanging="0" w:left="11" w:right="0"/>
        <w:contextualSpacing w:val="false"/>
        <w:jc w:val="both"/>
      </w:pPr>
      <w:hyperlink r:id="rId7">
        <w:r>
          <w:rPr>
            <w:rStyle w:val="style17"/>
            <w:rStyle w:val="style17"/>
            <w:rFonts w:ascii="Arial" w:hAnsi="Arial"/>
            <w:color w:val="000000"/>
            <w:u w:val="none"/>
          </w:rPr>
          <w:t>Согтуурах, мансуурах донтой хүнийг захиргааны журмаар албадан эмчлэх тухай хуулийн шинэчилсэн найруулгын төсөл болон хамт өргөн мэдүүлсэн хуулийн төслүүд</w:t>
        </w:r>
      </w:hyperlink>
      <w:r>
        <w:rPr>
          <w:rFonts w:ascii="Arial" w:hAnsi="Arial"/>
          <w:color w:val="000000"/>
        </w:rPr>
        <w:t xml:space="preserve">;  </w:t>
      </w:r>
      <w:hyperlink r:id="rId8">
        <w:r>
          <w:rPr>
            <w:rStyle w:val="style17"/>
            <w:rStyle w:val="style17"/>
            <w:rFonts w:ascii="Arial" w:hAnsi="Arial"/>
            <w:color w:val="000000"/>
            <w:u w:val="none"/>
          </w:rPr>
          <w:t>Нийгмийн хамгааллын тухай Монгол Улс, Бүгд Найрамдах Турк Улс хоорондын хэлэлцээр соёрхон батлах тухай хуулийн төсөл</w:t>
        </w:r>
      </w:hyperlink>
      <w:r>
        <w:rPr>
          <w:rFonts w:ascii="Arial" w:hAnsi="Arial"/>
          <w:color w:val="000000"/>
        </w:rPr>
        <w:t xml:space="preserve">; </w:t>
      </w:r>
      <w:hyperlink r:id="rId9">
        <w:r>
          <w:rPr>
            <w:rStyle w:val="style17"/>
            <w:rStyle w:val="style17"/>
            <w:rFonts w:ascii="Arial" w:hAnsi="Arial"/>
            <w:color w:val="000000"/>
            <w:u w:val="none"/>
          </w:rPr>
          <w:t>Эрүүл мэндийн тухай хуульд нэмэлт, өөрчлөлт оруулах тухай хуулийн төсөл</w:t>
        </w:r>
      </w:hyperlink>
      <w:r>
        <w:rPr>
          <w:rFonts w:ascii="Arial" w:hAnsi="Arial"/>
          <w:color w:val="000000"/>
        </w:rPr>
        <w:t xml:space="preserve">; </w:t>
      </w:r>
      <w:hyperlink r:id="rId10">
        <w:r>
          <w:rPr>
            <w:rStyle w:val="style17"/>
            <w:rStyle w:val="style17"/>
            <w:rFonts w:ascii="Arial" w:hAnsi="Arial"/>
            <w:color w:val="000000"/>
            <w:u w:val="none"/>
            <w:lang w:val="mn-MN"/>
          </w:rPr>
          <w:t>Онцгой албан татвараас чөлөөлөх тухай хуульд өөрчлөлт оруулах тухай хуулийн төсөл болон хамт өргөн мэдүүлсэн Улаанбаатар төмөр зам хувь нийлүүлсэн нийгэмлэгийн талаар авах зарим арга хэмжээний тухай Улсын Их Хурлын тогтоолын төсөл</w:t>
        </w:r>
      </w:hyperlink>
      <w:r>
        <w:rPr>
          <w:rFonts w:ascii="Arial" w:hAnsi="Arial"/>
          <w:color w:val="000000"/>
        </w:rPr>
        <w:t xml:space="preserve">; Иргэний хэрэг шүүхэд хянан шийдвэрлэх тухай хуульд нэмэлт, өөрчлөлт оруулах тухай хуулийн төсөл; Шүүхийн шийдвэр гүйцэтгэх тухай хуульд нэмэлт, өөрчлөлт оруулах тухай хуулийн төсөл; </w:t>
      </w:r>
      <w:hyperlink r:id="rId11">
        <w:r>
          <w:rPr>
            <w:rStyle w:val="style17"/>
            <w:rStyle w:val="style17"/>
            <w:rFonts w:ascii="Arial" w:hAnsi="Arial"/>
            <w:color w:val="000000"/>
            <w:u w:val="none"/>
          </w:rPr>
          <w:t>Харилцаа холбооны тухай хуульд нэмэлт, өөрчлөлт оруулах тухай хуулийн төсөл болон хамт өргөн мэдүүлсэн хуулийн төслүүд</w:t>
        </w:r>
      </w:hyperlink>
      <w:r>
        <w:rPr>
          <w:rFonts w:ascii="Arial" w:hAnsi="Arial"/>
          <w:color w:val="000000"/>
        </w:rPr>
        <w:t xml:space="preserve">;  </w:t>
      </w:r>
      <w:hyperlink r:id="rId12">
        <w:r>
          <w:rPr>
            <w:rStyle w:val="style17"/>
            <w:rStyle w:val="style17"/>
            <w:rFonts w:ascii="Arial" w:hAnsi="Arial"/>
            <w:color w:val="000000"/>
            <w:u w:val="none"/>
          </w:rPr>
          <w:t>Радио долгионы тухай хуульд нэмэлт, өөрчлөлт оруулах тухай хуулийн төсөл болон хамт өргөн мэдүүлсэн Зөрчлийн тухай хуульд нэмэлт оруулах тухай хуулийн төсөл</w:t>
        </w:r>
      </w:hyperlink>
      <w:r>
        <w:rPr>
          <w:rFonts w:ascii="Arial" w:hAnsi="Arial"/>
          <w:color w:val="000000"/>
        </w:rPr>
        <w:t xml:space="preserve">; </w:t>
      </w:r>
      <w:hyperlink r:id="rId13">
        <w:r>
          <w:rPr>
            <w:rStyle w:val="style17"/>
            <w:rStyle w:val="style17"/>
            <w:rFonts w:ascii="Arial" w:hAnsi="Arial"/>
            <w:color w:val="000000"/>
            <w:u w:val="none"/>
          </w:rPr>
          <w:t>Шуудангийн тухай хуульд нэмэлт, өөрчлөлт оруулах тухай хуулийн төсөл болон  хамт өргөн мэдүүлсэн хуулийн төслүүд</w:t>
        </w:r>
      </w:hyperlink>
      <w:r>
        <w:rPr>
          <w:rFonts w:ascii="Arial" w:hAnsi="Arial"/>
          <w:color w:val="000000"/>
        </w:rPr>
        <w:t xml:space="preserve">; </w:t>
      </w:r>
      <w:hyperlink r:id="rId14">
        <w:r>
          <w:rPr>
            <w:rStyle w:val="style17"/>
            <w:rStyle w:val="style17"/>
            <w:rFonts w:ascii="Arial" w:hAnsi="Arial"/>
            <w:color w:val="000000"/>
            <w:u w:val="none"/>
          </w:rPr>
          <w:t>Хэмжил зүйн тухай хуулийн шинэчилсэн найруулгын төсөл, хамт өргөн мэдүүлсэн хуулийн төслүү</w:t>
        </w:r>
      </w:hyperlink>
      <w:r>
        <w:rPr>
          <w:rStyle w:val="style17"/>
          <w:rFonts w:ascii="Arial" w:hAnsi="Arial"/>
          <w:color w:val="000000"/>
          <w:u w:val="none"/>
          <w:lang w:val="mn-MN"/>
        </w:rPr>
        <w:t>д</w:t>
      </w:r>
      <w:r>
        <w:rPr>
          <w:rFonts w:ascii="Arial" w:hAnsi="Arial"/>
          <w:color w:val="000000"/>
        </w:rPr>
        <w:t xml:space="preserve">;  </w:t>
      </w:r>
      <w:hyperlink r:id="rId15">
        <w:r>
          <w:rPr>
            <w:rStyle w:val="style17"/>
            <w:rStyle w:val="style17"/>
            <w:rFonts w:ascii="Arial" w:hAnsi="Arial"/>
            <w:color w:val="000000"/>
            <w:u w:val="none"/>
          </w:rPr>
          <w:t>“Төрийн аудитын талаар төрөөс баримтлах бодлого” батлах тухай Улсын Их Хурлын тогтоолын төсөл</w:t>
        </w:r>
      </w:hyperlink>
      <w:r>
        <w:rPr>
          <w:rFonts w:ascii="Arial" w:hAnsi="Arial"/>
          <w:color w:val="000000"/>
        </w:rPr>
        <w:t xml:space="preserve">;  </w:t>
      </w:r>
      <w:hyperlink r:id="rId16">
        <w:r>
          <w:rPr>
            <w:rStyle w:val="style17"/>
            <w:rStyle w:val="style17"/>
            <w:rFonts w:ascii="Arial" w:hAnsi="Arial"/>
            <w:color w:val="000000"/>
            <w:u w:val="none"/>
          </w:rPr>
          <w:t>Сэргээгдэх эрчим хүчний тухай хуульд нэмэлт, өөрчлөлт оруулах тухай хуулийн төсөл</w:t>
        </w:r>
      </w:hyperlink>
      <w:r>
        <w:rPr>
          <w:rFonts w:ascii="Arial" w:hAnsi="Arial"/>
          <w:color w:val="000000"/>
        </w:rPr>
        <w:t xml:space="preserve">;  </w:t>
      </w:r>
      <w:hyperlink r:id="rId17">
        <w:r>
          <w:rPr>
            <w:rStyle w:val="style17"/>
            <w:rStyle w:val="style17"/>
            <w:rFonts w:ascii="Arial" w:hAnsi="Arial"/>
            <w:color w:val="000000"/>
            <w:u w:val="none"/>
          </w:rPr>
          <w:t>Захиргааны ерөнхий хуульд өөрчлөлт оруулах тухай хуулийн төсөл болон хамт өргөн мэдүүлсэн хуулийн төслүүд</w:t>
        </w:r>
      </w:hyperlink>
      <w:r>
        <w:rPr>
          <w:rFonts w:ascii="Arial" w:hAnsi="Arial"/>
          <w:color w:val="000000"/>
        </w:rPr>
        <w:t xml:space="preserve">; </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rPr>
        <w:tab/>
      </w:r>
      <w:r>
        <w:rPr>
          <w:rFonts w:ascii="Arial" w:hAnsi="Arial"/>
          <w:color w:val="000000"/>
          <w:lang w:val="mn-MN"/>
        </w:rPr>
        <w:t>Баасан гарагийн 15 цагаас,</w:t>
      </w:r>
      <w:r>
        <w:rPr>
          <w:rFonts w:ascii="Arial" w:hAnsi="Arial"/>
          <w:color w:val="000000"/>
        </w:rPr>
        <w:t xml:space="preserve"> Ерөнхий сайдын мэдээлэл:</w:t>
      </w:r>
      <w:hyperlink r:id="rId18">
        <w:r>
          <w:rPr>
            <w:rStyle w:val="style17"/>
            <w:rStyle w:val="style17"/>
            <w:rFonts w:ascii="Arial" w:hAnsi="Arial"/>
            <w:color w:val="000000"/>
            <w:u w:val="none"/>
          </w:rPr>
          <w:t xml:space="preserve"> Мал аж ахуйн салбарыг хөгжүүлэх талаар төрөөс баримталж буй бодлогын хэрэгжилт, бэлчээр ашиглалтын талаар</w:t>
        </w:r>
      </w:hyperlink>
      <w:r>
        <w:rPr>
          <w:rFonts w:ascii="Arial" w:hAnsi="Arial"/>
          <w:color w:val="000000"/>
        </w:rPr>
        <w:t xml:space="preserve"> </w:t>
      </w:r>
      <w:r>
        <w:rPr>
          <w:rFonts w:ascii="Arial" w:hAnsi="Arial"/>
          <w:color w:val="000000"/>
          <w:lang w:val="mn-MN"/>
        </w:rPr>
        <w:t>сонсоно</w:t>
      </w:r>
      <w:r>
        <w:rPr>
          <w:rFonts w:ascii="Arial" w:hAnsi="Arial"/>
          <w:color w:val="000000"/>
        </w:rPr>
        <w:t>;</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rPr>
        <w:tab/>
      </w:r>
      <w:r>
        <w:rPr>
          <w:rFonts w:ascii="Arial" w:hAnsi="Arial"/>
          <w:color w:val="000000"/>
          <w:lang w:val="mn-MN"/>
        </w:rPr>
        <w:t>Бямба гарагийн 15 цагаас, Улсын Их Хурлын гишүүн Д.Эрдэнэбатаас,  Монгол Улсын Ерөнхий сайдад хандан “Ханшийн өсөлттэй холбогдуулж хийсэн интервенц, мөнгөний болон төсвийн  бодлогын уялдаа, Засгийн газрын өрийн талаар” тавьсан асуулгын хариуг сонсоно гэсэн ийм асуудлууд байна.</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lang w:val="mn-MN"/>
        </w:rPr>
        <w:tab/>
        <w:t xml:space="preserve">Хэлэлцэх асуудалтай холбогдуулж үг хэлэх гишүүд байвал нэрээ өгье. </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lang w:val="mn-MN"/>
        </w:rPr>
        <w:tab/>
        <w:t>Болд гишүүнээр тасаллаа. Баасанхүү гишүүн үг хэлье.</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lang w:val="mn-MN"/>
        </w:rPr>
        <w:tab/>
      </w:r>
      <w:r>
        <w:rPr>
          <w:rFonts w:ascii="Arial" w:hAnsi="Arial"/>
          <w:b/>
          <w:bCs/>
          <w:color w:val="000000"/>
          <w:lang w:val="mn-MN"/>
        </w:rPr>
        <w:t>О.Баасанхүү</w:t>
      </w:r>
      <w:r>
        <w:rPr>
          <w:rFonts w:ascii="Arial" w:hAnsi="Arial"/>
          <w:color w:val="000000"/>
          <w:lang w:val="mn-MN"/>
        </w:rPr>
        <w:t xml:space="preserve">: Хагас сайн өдөр нэгдсэн чуулган байгаа юм байна. Тэгэхээр нэгдсэн чуулганаар ганцхан асуудал хэлэлцэх юм байна. Тэр нь Ерөнхий сайдын асуулга гэж би ойлгож байна. Тэгэхээр асуулгыг нь 2 болгож болох уу гэдэг асуулт байна. Миний хувьд юун дээр их санаа зовоод байгаа вэ гэхээр, Эрдэнэтийн 51 хувийн Стандарт банктай холбоотой зээлийн өр сар болгон 1.2 сая доллараар өсөөд байгаа. Одоо энэ сар чинь ингээд 11 сар дуусна, удахгүй  12 сар болно. Тэгээд сар гарах болгонд л 1.2 буюу 3.4 тэрбумаар өсөөд байгаа юм. Тэгээд асуулга тавьсан, асуулгын хариу ирсэн. Одоо асуулгын хариугаа нэгдсэн чуулган дээр сонсмоор байна. </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lang w:val="mn-MN"/>
        </w:rPr>
        <w:tab/>
        <w:t>Эрдэнэт болохоор  300 гаруй тэрбум төгрөгийн буюу  150 орчим сая долларын ашиг олсон юм. Түүнийг уг нь энэ ард түмэндээ хэдэн орон сууц барьж өгөөд, Эрдэнэтийн ажилчдыгаа орон сууцжуулаад, нийгмийн асуудлаа анхаар гэсэн чинь өр уруу явчих гээд байдаг. Бадамсүрэн гээд гайгүй захирал түүнийг нь аминдаа бариад байх шиг байгаа юм. Одоо түүнийг нь солих тухай яриад байна л даа. Одоо энэ Ашигт малтмалын газрын даргаар солино гэж. Миний ойлгож байгаагаар манай Ерөнхий сайд чинь асар, басар хоёр нохой байдаг гэдэг шиг, яг баруун гарынх нь хүн юм билээ. Тэгэхээр би ийм зүйлийг зөвшөөрөхгүй. Ер нь энэ ялсан нам болгон Эрдэнэтээс шулж, Эрдэнэтээр дамжуулж, намаа санхүүжүүлдэг, нөгөө ЖДҮ-гээсээ долоон дор ингэж Эрдэнэтийг мөлжиж амьдардаг энэ байдлаа одоо болих хэрэгтэй. Тэгэхийн тулд би юу гэж хэлэх гэж байна вэ гэхээр, энэ асуулгын хариуг оруулж өгөөч ээ гэсэн ийм зарчмын хүсэлттэй байна. Бүхэл бүтэн хагас сайн өдөр шүү дээ, ганцхан асуулга сонсох гээд хэдэн хүн ирэх юм бэ? Тэгээд ирц нь бүрдэх үү? Үгүй юу гээд. Манайх чинь асуулга болохоор энэ цөөнхийнх нь асуух уу? Ерөнхий сайд нь, олонх асуух уу? Бүгд асуух уу гээд энэ чинь дэгээрээ өөр болоод явчихдаг даа, тэгээд 2 асуулгын юм хэлсэн учраас З болгоод явуулж өгөөч ээ гэсэн ийм асуулт байна. Баярлалаа.</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lang w:val="mn-MN"/>
        </w:rPr>
        <w:tab/>
      </w:r>
      <w:r>
        <w:rPr>
          <w:rFonts w:ascii="Arial" w:hAnsi="Arial"/>
          <w:b/>
          <w:bCs/>
          <w:color w:val="000000"/>
          <w:lang w:val="mn-MN"/>
        </w:rPr>
        <w:t>М.Энхболд</w:t>
      </w:r>
      <w:r>
        <w:rPr>
          <w:rFonts w:ascii="Arial" w:hAnsi="Arial"/>
          <w:color w:val="000000"/>
          <w:lang w:val="mn-MN"/>
        </w:rPr>
        <w:t xml:space="preserve">: Болд гишүүн үг хэлнэ. </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lang w:val="mn-MN"/>
        </w:rPr>
        <w:tab/>
      </w:r>
      <w:r>
        <w:rPr>
          <w:rFonts w:ascii="Arial" w:hAnsi="Arial"/>
          <w:b/>
          <w:bCs/>
          <w:color w:val="000000"/>
          <w:lang w:val="mn-MN"/>
        </w:rPr>
        <w:t>Л.Болд</w:t>
      </w:r>
      <w:r>
        <w:rPr>
          <w:rFonts w:ascii="Arial" w:hAnsi="Arial"/>
          <w:color w:val="000000"/>
          <w:lang w:val="mn-MN"/>
        </w:rPr>
        <w:t xml:space="preserve">: Баярлалаа. Энэ асуулгатай холбоотой Баасанхүү гишүүнтэй санал нэг байна л даа, 2 болгодог  юм уу? З болгодог юм уу? Гэхдээ одоо жишээ нь мал аж ахуйн асуудлаар Ерөнхий сайдын сонсгол. Бид саяхан хэд хоногийн өмнө Хөдөө аж ахуйн сайдаа чөлөөлчихсөн, дараагийн сайд нь томилогдоогүй байгаа. Тэгэхээр энэ сонсголыг сайдаа томилоод, харин тэр сайдын эхний сонсгол нь энэ байгаад, тэгээд бодлогоо олон түмэндээ танилцуулбал илүү ач холбогдолтой юм биш үү? Түүний оронд харин Их Хурал дээр байгуулагдсан энэ ажлын хэсгүүд, сая Баасанхүү гишүүний дурдаж байгаа Эрдэнэттэй холбоотой ажлын хэсэг, мөн Оюутолгойтой холбоотой ажлын хэсэг. Энэ ажлын хэсгүүдийн дүн бэлэн болчихсон гээд яригдаад байдаг, үүнийгээ сонсмоор байна шүү дээ, ард түмэн өнөөдөр одоо энэ зөвхөн ЖДҮ-гийн хажуугаар үнэхээр энэ стратегийн том ордуудтай холбоотой, улс орны эрх ашигтай холбоотой энэ том асуудлуудаа өнөөдөр сонсох ийм зайлшгүй шаардлага байгаа юм. </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lang w:val="mn-MN"/>
        </w:rPr>
        <w:tab/>
        <w:t>Үүнийг одоо сүүлдээ улс төр хийгээд, ЖДҮ-гээр байр суурь илэрхийллээ, Засгийн газрын шүүмжиллээ гээд, Засгийн газрын сайд нар нь хүртэл одоо ингээд цөөнхийн гишүүдийг элдвээр гоочлоод байгаа шүү дээ. Одоо бүр аргаа бараад -одоо намайг шүүмжлэл хэлдэг гээд ерөөсөө аргаа барж байгаа л даа. Бүх талаар шалгаад, шалгаад тэгээд одоо бүр хэлэх юм олдохгүй болоод, сүүлдээ чи Оюутолгойн талаар байр суурь илэрхийлээгүй гэж яллаж байгаа юм. Тэгснээ шууд гүтгэлэг уруу орж байгаа юм. Оюутолгойн талаар байр суурь илэрхийлэх талаар тухайн үед бололцоо, шаардлага үүсээгүй. Яагаад гэвэл энэ хоёр нам чинь хоёулаа хамтарч байгаад, Ардын намын дарга Засгийн  газрын Ерөнхий сайд, тэр Засгийн газар Оюутолгой дээр хоёр нам хамтраад  Улсын Ерөнхийлөгч бүгдээрээ Аюулгүйн зөвлөл, бүгд Их Хурлаараа шийдээд тэгээд Оюутолгойн гэрээг тухайн үед нь байгуулсан шүү дээ. Тэр үед би Засгийн газарт Батлан хамгаалахын асуудал хариуцаж байсан болохоос би Оюутолгой, эрдэс баялгийн асуудал хариуцдаггүй байсан. Энэ дээр надад байр суурь илэрхийлэх тухайн үед шаардлага байгаагүй. Тэр бол өнөөдөр Монголын төрийн албан ёсны шийдвэр байсан.</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lang w:val="mn-MN"/>
        </w:rPr>
        <w:tab/>
        <w:t xml:space="preserve">Харин намайг юу гэж гүтгэж байна вэ гэхээр, -чи Оюутолгойг дараа нь дэмжсэн гэж. Би бол дэмжээгүй, би бол тэнд сууж байгаад тэр Дубайн гэрээ байгуулахад би албан ёсоор үгээ хэлж байсан. Дубайд Монгол Улсын хувь заяаг шийддэг байж таарахгүй ээ, Дубайд Монголын ийм амин чухал асуудлаар Монголын эрх ашгийг зөрчсөн үү? Зөрчөөгүй юу гэдгийг Их Хурал дээр танилцуулаагүй тийм гэрээ байгуулж болохгүй гэдгийг би хэлж байсан шүү дээ, Даваасүрэн сайд аа, та битгий хүнийг гүтгэ л дээ. Би хэлж байсан. Би өнгөрсөн чуулган, энэ чуулган хоёр дээр нийтдээ  10 гаруй удаа Оюутолгойн ажлын хэсэг Оюутолгойн асуудлыг хэлэлцэхийг шаардсан юм билээ, Даваасүрэн сайд аа.  </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lang w:val="mn-MN"/>
        </w:rPr>
        <w:tab/>
        <w:t xml:space="preserve">Оюутолгойн талаар би байнга байр сууриа илэрхийлж байгаа. Би Дубайн гэрээг эсэргүүцэж байгаа. Тэр бол  Монгол Улсын хувь заяаг шийдэх гэрээ тэр хаа байсан Дубайд очиж байгуулахыг би дэмжихгүй байгаа. Тэр гэрээг намайг Гадаад харилцааны сайдаас зайлуулсны дараа бол хийсэн. Хэрвээ би сайд байсан бол би хэзээ ч  Дубайн гэрээг хийлгэхгүй байсан. Би хэзээ ч тэр Эрдэнэтийн хууль зөрчсөн 49 хувийн гэрээг хийлгэхгүй байсан. Тийм ч учраас таны оролцоотой намайг зайлуулсан байх. </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lang w:val="mn-MN"/>
        </w:rPr>
        <w:tab/>
        <w:t xml:space="preserve">Үнэндээ хэлэхэд энэ асуудлуудаа яриа. Хэрвээ тэр ажлын хэсэг ороод ирвэл надад үнэхээр асуух юм, хэлэх юм их байна. Би энэ хэлэлцэх асуудалтай холбогдуулж ярих л өнөөдөр эрхтэй учраас, би нарийн юм уруу нь орж болохгүй байна. Тэр бүгдийг би сонсох шаардлагатай гэж бодож байна. Тэгээд Оюутолгойн захирлуудтай ч гэсэн Эдийн засгийн байнгын хорооны гишүүний хувьд би хүсэлтээр нь  уулзсан. Уулзсан дээрээ ч би ил тод хэлсэн, та нар Монгол Улсын хувь заяаг Дубайд шийддэг ингэж Монголын ард түмнээ доромжилсон байдлаар цаашаа явахгүй ээ. Наад гэрээ чинь мөнхийн Үндсэн хууль биш.  Энэ дээр аль аль талаа эрх ашгаа яриад, буултаа хийгээд ингээд энэ гэрээгээ шинэчлээд явах бүрэн бололцоотой гэдэг байр сууриа илэрхийлсэн. Үүнийгээ би цаашдаа ч илэрхийлсээр байх болно. Үүний тулд өнөөдөр Их Хурал энэ асуудлыг энэ 7 хоногт хэлэлцэх ийм зайлшгүй шаардлага байгаа. Энэ ажлын хэсгүүдийг ямар учраас энэ олон сар, хоногоор ингээд хойшлуулаад байдаг юм, хариулт ингээд хүлээлгээд байдаг юм. </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lang w:val="mn-MN"/>
        </w:rPr>
        <w:tab/>
      </w:r>
      <w:r>
        <w:rPr>
          <w:rFonts w:ascii="Arial" w:hAnsi="Arial"/>
          <w:b/>
          <w:bCs/>
          <w:color w:val="000000"/>
          <w:lang w:val="mn-MN"/>
        </w:rPr>
        <w:t>М.Энхболд</w:t>
      </w:r>
      <w:r>
        <w:rPr>
          <w:rFonts w:ascii="Arial" w:hAnsi="Arial"/>
          <w:color w:val="000000"/>
          <w:lang w:val="mn-MN"/>
        </w:rPr>
        <w:t xml:space="preserve">: Хэлэлцэх асуудалтай холбогдуулж 2 гишүүн үг хэллээ. Бямба гарагт зөвхөн ганцхан Д.Эрдэнэбат гишүүний асуулгын хариуг хэлэлцэх гээд байгаа юм биш л дээ. Өмнөх 7 долоо хоногийн Баасан гарагийн ажлын өдөр шилжсэн учраас яг тэр өдөр хуваарьтай байсан асуудлыг ярина. Өнөөдрийн саяны танилцуулсан 17 асуудлыг бид нар өнөөдөр, маргааш хоёр хэлэлцээд дуусчихвал магадгүй Баасанхүү гишүүний хэлснээр ганцхан Эрдэнэбат гишүүний асуудал болж болзошгүй. Хэрвээ энэ асуудлуудаа дуусахгүй бол Бямба гарагт бид нар үдээс өмнө  10 цагаас хуралддагаараа хуралдаад энэ асуудлуудаа үргэлжлүүлж байгаад, тэгээд  15 цагаас асуулгын хариугаа сонсоод тэгээд тарж таарна. </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lang w:val="mn-MN"/>
        </w:rPr>
        <w:tab/>
        <w:t>Баасанхүү гишүүний Эрдэнэтийн 51 хувийг барьцаалсан асуудлаар Лондонгийн арбитрын шүүхийн шийдвэртэй холбоотой нөхцөл байдлын талаар Ерөнхий сайдад тавьсан асуулгын хариуг Засгийн газар өгсөн юм байна. Баасанхүү гишүүн харин өөрөө энэ асуудлаа Чуулганы нэгдсэн хуралдаан дээр сонсъё гэдэг саналаа ирүүлээгүй байгаа юм байна. Хариугаа авсныхаа дараа гишүүн чинь дахиад нэг бичиг өгдөг шүү дээ, тэр дэгийнхээ дагуу та бол хүсэлтийн бичгээ өгөөгүй байгаа юм байна.</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lang w:val="mn-MN"/>
        </w:rPr>
        <w:tab/>
        <w:t>Болд гишүүний асуултын талаар Санжмятав дарга, Тэрбишдагва хоёр тайлбар хийх үү? Одоо ажлын хэсгүүд бол ажиллаж байгаа. Санжмятав гишүүнд микрофон өгье.</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lang w:val="mn-MN"/>
        </w:rPr>
        <w:tab/>
      </w:r>
      <w:r>
        <w:rPr>
          <w:rFonts w:ascii="Arial" w:hAnsi="Arial"/>
          <w:b/>
          <w:bCs/>
          <w:color w:val="000000"/>
          <w:lang w:val="mn-MN"/>
        </w:rPr>
        <w:t>Я.Санжмятав</w:t>
      </w:r>
      <w:r>
        <w:rPr>
          <w:rFonts w:ascii="Arial" w:hAnsi="Arial"/>
          <w:color w:val="000000"/>
          <w:lang w:val="mn-MN"/>
        </w:rPr>
        <w:t>: Оюутолгойтой холбогдолтой асуудлаар Тэрбишдагва гишүүн хариулах байх. Эрдэнэттэй холбогдолтой энэ асуудлуудын ажил нэлээн явж байгаа юм. Юу вэ гэхээр, ажлын хэсэг байгаа баримтууд дээр тулгуурлаад явц нь нэг ийм байна гээд  одоо хэлэлцвэл Байнгын хороод дээр, тэр нь Эдийн засгийн байнгын хороо, Хууль зүйн байнгын хороо хоёрыг хамтарч хуралдуулаад асуудлаа оруулахад бэлэн байгаа юм.</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lang w:val="mn-MN"/>
        </w:rPr>
        <w:tab/>
        <w:t>Би ажлын хэсгийн ахлагчийн хувьд ажлын хэсгийн гишүүдтэйгээ зөвлөлдөөд энэ ажлын явцыг нь жаахан түргэтгэх чиглэлээр холбогдох байгууллагууд, тэр дундаа хууль хяналтын байгууллагууд Мөрдөн байцаах газар, Авлигатай тэмцэх газар гээд энэ ажлууд явж байгаа ажлуудыг жаахан түргэтгэж явуулаач ээ гэдэг чиглэлээр чиглэлүүд өгчихсөн, үүрэг даалгаврууд өгөгдчихсөн байж байгаа. Энэ чиглэлээр ажлууд явагдаж байгаа юм. Энэ ажлын явцыг жаахан урагш нь явуулж байгаад тэгээд оруулъя гэсэн ийм бодолтой байгаа юм. Үүнийг ойлгоно биз.</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lang w:val="mn-MN"/>
        </w:rPr>
        <w:tab/>
        <w:t>Баасанхүү гишүүний 51-ийн нөгөө зээлтэй холбогдолтой асуудлаар Арбитрын шүүхээр асуулга тавьсан. Энэ асуулгыг харин би Баасанхүү гишүүнтэй санал нэг байна. Гишүүний тавьсан асуултан дээр Засгийн газар Ерөнхий сайд бас мэдээллээ хийгээд, Засгийн газар дээр бас ажлын хэсэг гарчихсан байгаа Энхтүвшин Шадар сайдаар ахлуулсан, энэ ажлын хэсэгтэй хамтатгасан бас саналууд орж ирэхийг сонсохоор нэлээн асуудал ойлгомжтой болох байхаа гэсэн ийм л бодолтой байгаа юм. Оюутолгойг бол Тэрбишдагва гишүүн байхгүй байна, өөрөө тусдаа хариулах байхаа.</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lang w:val="mn-MN"/>
        </w:rPr>
        <w:tab/>
      </w:r>
      <w:r>
        <w:rPr>
          <w:rFonts w:ascii="Arial" w:hAnsi="Arial"/>
          <w:b/>
          <w:bCs/>
          <w:color w:val="000000"/>
          <w:lang w:val="mn-MN"/>
        </w:rPr>
        <w:t>М.Энхболд</w:t>
      </w:r>
      <w:r>
        <w:rPr>
          <w:rFonts w:ascii="Arial" w:hAnsi="Arial"/>
          <w:color w:val="000000"/>
          <w:lang w:val="mn-MN"/>
        </w:rPr>
        <w:t xml:space="preserve">: Манай гишүүд Баасан гарагийнхаа юуг дэгээ нэг сайн танилцчихмаар байгаа юм. Засгийн газар мэдээллээ ямар сэдвээр хийхээ өөрөө сонголт хийгээд, тэгээд тэр сонголтоо сөрөг хүчинд хийсэн сонголтынхоо сэдвийг 7 хоногийн өмнө өгөөд, сөрөг хүчин хариу илтгэлээ бэлдээд, цөөнх асуугаад явдаг нэг ийм 1 дэх, З дахь 7 хоногийн, 2, 4 дэх 7 хоногт гишүүний асуулга. Гишүүний асуулгын хариуг Засгийн газар өөрөө хэн сайдаар хариулуулах вэ гэдгийгээ албан бичгээр ирүүлээд, тухайлбал Д.Эрдэнэбат гишүүний асуулгад Хүрэлбаатар сайдыг хариулна гэдгийг сая 2477 тоот бичгээрээ Занданшатар сайдын гарын үсэгтэй ирж байна. Тэр бол нийтээрээ олонх, цөөнх бүгдээрээ асуудаг. Тэгээд олонх нь ч асуух юм уу? Цөөнх нь ч асуух юм уу? Ингээд Баасанхүү гишүүн нар асуугаад байх юм. Танай бүлэг зөвшөөрч байгаа юм уу? Танай бүлэг чинь Пүрэвдорж гишүүн хариу илтгэлээ тавихад би бол бэлэн байгаа гэдгээ хэлж байсан шүү дээ. </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lang w:val="mn-MN"/>
        </w:rPr>
        <w:tab/>
        <w:t>Занданшатар сайд энэ асуудлыг нэг анхаарч үзээд, тэгэхдээ одоогоор бид нар энэ Мал аж ахуй гэж Засгийн газрын сонгосон энэ сэдвээрээ явж байя. Тэгээд өнөөдөр Засгийн газар энэ асуудлаа ярьж байгаад өөрчлөхөөр бол би тухайн өөрчлөгдсөн үед нь чуулганд дахиад танилцуулъя. Болд гишүүн мал аж ахуйн сэдвээ өөрчлөөч ээ гэсэн ийм зүйл яриад байна. Тэгээд тэр сэдэв өөрчлөөд маргааш З цаг хүртэл хариу илтгэлээ бэлдэж амжих уу? Амжихгүй юу гээд асуудлууд тодорхой болох байхаа.</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lang w:val="mn-MN"/>
        </w:rPr>
        <w:tab/>
        <w:t xml:space="preserve">Ингээд хэлэлцэх асуудлаа шийдлээ. Хэлэлцэх асуудалдаа оръё. </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lang w:val="mn-MN"/>
        </w:rPr>
        <w:tab/>
        <w:t>Хэлэлцэх асуудалд орохын өмнө 11 дүгээр сарын 14-ний өдөр Улсын Их Хурлын гишүүн Мөнхөөгийн Оюунчимэгийн төрсөн өдөр тохиолддог юм байна. Улсын Их Хурлын бүх гишүүдийнхээ нэрийн өмнөөс Оюунчимэг гишүүнд төрсөн өдрийн мэнд хүргэж, ажлын амжилт, сайн сайхныг хүсэн ерөөе /Алга ташив/.</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lang w:val="mn-MN"/>
        </w:rPr>
        <w:tab/>
      </w:r>
      <w:r>
        <w:rPr>
          <w:rFonts w:ascii="Arial" w:hAnsi="Arial"/>
          <w:b/>
          <w:bCs/>
          <w:i/>
          <w:iCs/>
          <w:color w:val="000000"/>
          <w:lang w:val="mn-MN"/>
        </w:rPr>
        <w:t>Нэгдүгээр асуудал.</w:t>
      </w:r>
      <w:r>
        <w:rPr>
          <w:rFonts w:ascii="Arial" w:hAnsi="Arial"/>
          <w:color w:val="000000"/>
          <w:lang w:val="mn-MN"/>
        </w:rPr>
        <w:t xml:space="preserve"> </w:t>
      </w:r>
      <w:r>
        <w:rPr>
          <w:rFonts w:ascii="Arial" w:hAnsi="Arial"/>
          <w:b/>
          <w:bCs/>
          <w:i/>
          <w:iCs/>
          <w:color w:val="000000"/>
          <w:lang w:val="mn-MN"/>
        </w:rPr>
        <w:t>Үндсэн хуулийн цэцийн 2018 оны 13 дугаар дүгнэлт.</w:t>
      </w:r>
      <w:r>
        <w:rPr>
          <w:rFonts w:ascii="Arial" w:hAnsi="Arial"/>
          <w:color w:val="000000"/>
          <w:lang w:val="mn-MN"/>
        </w:rPr>
        <w:t xml:space="preserve"> </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hAnsi="Arial"/>
          <w:color w:val="000000"/>
          <w:lang w:val="mn-MN"/>
        </w:rPr>
        <w:tab/>
        <w:t>2018 оны 13 дугаар дүгнэлтийг хэлэлцэнэ. Цэцийн дүгнэлтийг Үндсэн хуулийн цэцийн гишүүн Ганзориг танилцуулна.</w:t>
      </w:r>
    </w:p>
    <w:p>
      <w:pPr>
        <w:pStyle w:val="style0"/>
        <w:ind w:hanging="0" w:left="11" w:right="0"/>
        <w:jc w:val="both"/>
      </w:pPr>
      <w:r>
        <w:rPr/>
      </w:r>
    </w:p>
    <w:p>
      <w:pPr>
        <w:pStyle w:val="style0"/>
        <w:ind w:hanging="0" w:left="11" w:right="0"/>
        <w:jc w:val="both"/>
      </w:pPr>
      <w:r>
        <w:rPr>
          <w:rFonts w:ascii="Arial" w:hAnsi="Arial"/>
          <w:color w:val="000000"/>
          <w:lang w:val="mn-MN"/>
        </w:rPr>
        <w:tab/>
        <w:t>Ганзориг гишүүнийг индэрт урьж байна.</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Д.Ганзориг</w:t>
      </w:r>
      <w:r>
        <w:rPr>
          <w:rFonts w:ascii="Arial" w:hAnsi="Arial"/>
          <w:color w:val="000000"/>
          <w:lang w:val="mn-MN"/>
        </w:rPr>
        <w:t>: Улсын Их Хурлын дарга, эрхэм гишүүд ээ,</w:t>
      </w:r>
    </w:p>
    <w:p>
      <w:pPr>
        <w:pStyle w:val="style0"/>
        <w:ind w:hanging="0" w:left="11" w:right="0"/>
        <w:jc w:val="both"/>
      </w:pPr>
      <w:r>
        <w:rPr/>
      </w:r>
    </w:p>
    <w:p>
      <w:pPr>
        <w:pStyle w:val="style0"/>
        <w:ind w:hanging="0" w:left="11" w:right="0"/>
        <w:jc w:val="both"/>
      </w:pPr>
      <w:r>
        <w:rPr>
          <w:rFonts w:ascii="Arial" w:hAnsi="Arial"/>
          <w:color w:val="000000"/>
          <w:lang w:val="mn-MN"/>
        </w:rPr>
        <w:tab/>
        <w:t>Та бүхэнд Монгол Улсын Үндсэн хуулийн цэцийн 2018 оны 13 дугаар дүгнэлтийг танилцуулъя.</w:t>
      </w:r>
    </w:p>
    <w:p>
      <w:pPr>
        <w:pStyle w:val="style0"/>
        <w:ind w:hanging="0" w:left="11" w:right="0"/>
        <w:jc w:val="both"/>
      </w:pPr>
      <w:r>
        <w:rPr/>
      </w:r>
    </w:p>
    <w:p>
      <w:pPr>
        <w:pStyle w:val="style0"/>
        <w:ind w:hanging="0" w:left="11" w:right="0"/>
        <w:jc w:val="both"/>
      </w:pPr>
      <w:r>
        <w:rPr>
          <w:rFonts w:ascii="Arial" w:hAnsi="Arial"/>
          <w:color w:val="000000"/>
          <w:lang w:val="mn-MN"/>
        </w:rPr>
        <w:tab/>
        <w:t>Монгол Улсын Үндсэн хуулийн цэцийн дүгнэлт 2018 оны 10 дугаар сарын 24-ний өдөр, дугаар 13.</w:t>
      </w:r>
    </w:p>
    <w:p>
      <w:pPr>
        <w:pStyle w:val="style0"/>
        <w:ind w:hanging="0" w:left="11" w:right="0"/>
        <w:jc w:val="both"/>
      </w:pPr>
      <w:r>
        <w:rPr/>
      </w:r>
    </w:p>
    <w:p>
      <w:pPr>
        <w:pStyle w:val="style0"/>
        <w:ind w:hanging="0" w:left="11" w:right="0"/>
        <w:jc w:val="both"/>
      </w:pPr>
      <w:r>
        <w:rPr>
          <w:rFonts w:ascii="Arial" w:hAnsi="Arial"/>
          <w:color w:val="000000"/>
          <w:lang w:val="mn-MN"/>
        </w:rPr>
        <w:tab/>
        <w:t>Нотариатын тухай хуулийн 43 дугаар зүйлийн 43.6 дахь хэсэг Монгол Улсын Үндсэн хуулийн холбогдох заалтыг зөрчсөн эсэх маргааныг хянан шийдвэрлэсэн тухай.</w:t>
      </w:r>
    </w:p>
    <w:p>
      <w:pPr>
        <w:pStyle w:val="style0"/>
        <w:ind w:hanging="0" w:left="11" w:right="0"/>
        <w:jc w:val="both"/>
      </w:pPr>
      <w:r>
        <w:rPr/>
      </w:r>
    </w:p>
    <w:p>
      <w:pPr>
        <w:pStyle w:val="style0"/>
        <w:ind w:hanging="0" w:left="11" w:right="0"/>
        <w:jc w:val="both"/>
      </w:pPr>
      <w:r>
        <w:rPr>
          <w:rFonts w:ascii="Arial" w:hAnsi="Arial"/>
          <w:color w:val="000000"/>
          <w:lang w:val="mn-MN"/>
        </w:rPr>
        <w:tab/>
        <w:t>Монгол Улсын Үндсэн хуулийн цэцийн дунд суудлын хуралдааныг Үндсэн хуулийн цэцийн дарга Д.Одбаяр даргалж, Цэцийн гишүүн Чинбат, Д.Ганзориг, Д.Солонго, Г.Туулхүү нарын бүрэлдэхүүнтэй, нарийн бичгийн даргаар Ц.Долгормааг оролцуулан Үндсэн хуулийн цэцийн хуралдааны танхимд нээлттэй хийлээ.</w:t>
      </w:r>
    </w:p>
    <w:p>
      <w:pPr>
        <w:pStyle w:val="style0"/>
        <w:ind w:hanging="0" w:left="11" w:right="0"/>
        <w:jc w:val="both"/>
      </w:pPr>
      <w:r>
        <w:rPr/>
      </w:r>
    </w:p>
    <w:p>
      <w:pPr>
        <w:pStyle w:val="style0"/>
        <w:ind w:hanging="0" w:left="11" w:right="0"/>
        <w:jc w:val="both"/>
      </w:pPr>
      <w:r>
        <w:rPr>
          <w:rFonts w:ascii="Arial" w:hAnsi="Arial"/>
          <w:color w:val="000000"/>
          <w:lang w:val="mn-MN"/>
        </w:rPr>
        <w:tab/>
        <w:t>Үндсэн хуулийн цэцийн дунд суудлын хуралдаанд мэдээлэл гаргагч иргэн Ч.Жадамба болон Монгол Улсын Их Хурлын итгэмжлэгдсэн төлөөлөгч Улсын Их Хурлын гишүүн Н.Учрал нар оролцлоо.</w:t>
      </w:r>
    </w:p>
    <w:p>
      <w:pPr>
        <w:pStyle w:val="style0"/>
        <w:ind w:hanging="0" w:left="11" w:right="0"/>
        <w:jc w:val="both"/>
      </w:pPr>
      <w:r>
        <w:rPr/>
      </w:r>
    </w:p>
    <w:p>
      <w:pPr>
        <w:pStyle w:val="style0"/>
        <w:ind w:hanging="0" w:left="11" w:right="0"/>
        <w:jc w:val="both"/>
      </w:pPr>
      <w:r>
        <w:rPr>
          <w:rFonts w:ascii="Arial" w:hAnsi="Arial"/>
          <w:color w:val="000000"/>
          <w:lang w:val="mn-MN"/>
        </w:rPr>
        <w:tab/>
        <w:t xml:space="preserve">Үндсэн хуулийн цэцийн  дунд суудлын хуралдаанаар Нотариатын тухай хууль шинэчилсэн найруулгын 43 дугаар зүйлийн 43.6 дахь хэсэг, Монгол Улсын Үндсэн хуулийн Арван зургадугаар зүйлийн З дахь заалтын холбогдох хэсгийг зөрчсөн эсэх тухай маргааныг хянан хэлэлцлээ. </w:t>
      </w:r>
    </w:p>
    <w:p>
      <w:pPr>
        <w:pStyle w:val="style0"/>
        <w:ind w:hanging="0" w:left="11" w:right="0"/>
        <w:jc w:val="both"/>
      </w:pPr>
      <w:r>
        <w:rPr/>
      </w:r>
    </w:p>
    <w:p>
      <w:pPr>
        <w:pStyle w:val="style0"/>
        <w:ind w:hanging="0" w:left="11" w:right="0"/>
        <w:jc w:val="both"/>
      </w:pPr>
      <w:r>
        <w:rPr>
          <w:rFonts w:ascii="Arial" w:hAnsi="Arial"/>
          <w:color w:val="000000"/>
          <w:lang w:val="mn-MN"/>
        </w:rPr>
        <w:tab/>
        <w:t>Ингээд та бүхэнд үндэслэх хэсгийг уншиж танилцуулъя.</w:t>
      </w:r>
    </w:p>
    <w:p>
      <w:pPr>
        <w:pStyle w:val="style0"/>
        <w:ind w:hanging="0" w:left="11" w:right="0"/>
        <w:jc w:val="both"/>
      </w:pPr>
      <w:r>
        <w:rPr/>
      </w:r>
    </w:p>
    <w:p>
      <w:pPr>
        <w:pStyle w:val="style0"/>
        <w:ind w:hanging="0" w:left="11" w:right="0"/>
        <w:jc w:val="both"/>
      </w:pPr>
      <w:r>
        <w:rPr>
          <w:rFonts w:ascii="Arial" w:hAnsi="Arial"/>
          <w:color w:val="000000"/>
          <w:lang w:val="mn-MN"/>
        </w:rPr>
        <w:tab/>
        <w:t xml:space="preserve">1.Өмчлөх эрх нь өмчлөгчийн язгуур эрх учир иргэний өмчлөх, өв залгамжлуулах эд хөрөнгөд өмчлөгчийн хүсэл зоригийн эсрэг хөндлөнгөөс халдаж болохгүй. Энэхүү үзэл баримтлалын хүрээнд иргэний өмчлөх эрхийг Монгол Улсын Үндсэн хуулийн Арван зургадугаар зүйлийн З дахь заалтаар хуульчлан баталгаажуулсан болно. </w:t>
      </w:r>
    </w:p>
    <w:p>
      <w:pPr>
        <w:pStyle w:val="style0"/>
        <w:ind w:hanging="0" w:left="11" w:right="0"/>
        <w:jc w:val="both"/>
      </w:pPr>
      <w:r>
        <w:rPr/>
      </w:r>
    </w:p>
    <w:p>
      <w:pPr>
        <w:pStyle w:val="style0"/>
        <w:ind w:hanging="0" w:left="11" w:right="0"/>
        <w:jc w:val="both"/>
      </w:pPr>
      <w:r>
        <w:rPr>
          <w:rFonts w:ascii="Arial" w:hAnsi="Arial"/>
          <w:color w:val="000000"/>
          <w:lang w:val="mn-MN"/>
        </w:rPr>
        <w:tab/>
        <w:t>2.Үндсэн хуулийн Тавьдугаар зүйлийн 5 дугаар зүйлийн 2 дахь хэсэгт өмчлөгчийн эрхийг хуулиар хамгаалахаар зааж, эрх зүйн этгээдийн хооронд үүсэх эдийн болон эдийн бус баялагтай холбоотой харилцааг Иргэний хууль, Үл хөдлөх эд хөрөнгийн барьцааны тухай хууль, Хөдлөх эд хөрөнгө болон эдийн бус хөрөнгийн барьцааны тухай хууль, Эд хөрөнгө өмчлөх эрх, түүнтэй холбоотой эд хөрөнгийн бусад эрхийн улсын бүртгэлийн тухай хууль зэргээр нарийвчлан зохицуулж байна.</w:t>
      </w:r>
    </w:p>
    <w:p>
      <w:pPr>
        <w:pStyle w:val="style0"/>
        <w:ind w:hanging="0" w:left="11" w:right="0"/>
        <w:jc w:val="both"/>
      </w:pPr>
      <w:r>
        <w:rPr/>
      </w:r>
    </w:p>
    <w:p>
      <w:pPr>
        <w:pStyle w:val="style0"/>
        <w:ind w:hanging="0" w:left="11" w:right="0"/>
        <w:jc w:val="both"/>
      </w:pPr>
      <w:r>
        <w:rPr>
          <w:rFonts w:ascii="Arial" w:hAnsi="Arial"/>
          <w:color w:val="000000"/>
          <w:lang w:val="mn-MN"/>
        </w:rPr>
        <w:tab/>
        <w:t>Иргэний хуулийн 156 дугаар зүйлийн 156.1, 156.3 дахь хэсэгт зааснаар барьцааны гэрээг бичгээр байгуулах бөгөөд энэ шаардлагыг хангаагүй гэрээ хүчин төгөлдөр бус байхаар зохицуулж, мөн хуулийн 154 дүгээр зүйлийн 1, 154 дүгээр зүйлийн 2 дахь хэсэгт зааснаар өмчлөгч, өөрийн өмчлөлийн хөрөнгийг хэд хэдэн этгээдэд давхар барьцаалж болох бөгөөд энэ нөхцөлд барьцаалагч буюу үүрэг гүйцэтгүүлэгч нар нь барьцааны гэрээг байгуулсан дарааллын дагуу өөрсдийн шаардлагаа хангуулах эрхтэй байхаар хуульчилсан байна.</w:t>
      </w:r>
    </w:p>
    <w:p>
      <w:pPr>
        <w:pStyle w:val="style0"/>
        <w:ind w:hanging="0" w:left="11" w:right="0"/>
        <w:jc w:val="both"/>
      </w:pPr>
      <w:r>
        <w:rPr/>
      </w:r>
    </w:p>
    <w:p>
      <w:pPr>
        <w:pStyle w:val="style0"/>
        <w:ind w:hanging="0" w:left="11" w:right="0"/>
        <w:jc w:val="both"/>
      </w:pPr>
      <w:r>
        <w:rPr>
          <w:rFonts w:ascii="Arial" w:hAnsi="Arial"/>
          <w:color w:val="000000"/>
          <w:lang w:val="mn-MN"/>
        </w:rPr>
        <w:tab/>
        <w:t>Мөн уг хуулийн 515 дугаар зүйлийн 515.2 дахь хэсэг,  535 дугаар зүйлд зааснаар өв хүлээн авсан өвлөгчид, эсхүл холбогдох журмын дагуу өвийг шилжүүлэн авсан төрийн байгууллага нь өвлүүлэгчийн гүйцэтгэвэл зохих үүргийг өвлөн авсан өвийн хэмжээгээр хувь тэнцүүлэн хариуцахаар зохицуулсан байна.</w:t>
      </w:r>
    </w:p>
    <w:p>
      <w:pPr>
        <w:pStyle w:val="style0"/>
        <w:ind w:hanging="0" w:left="11" w:right="0"/>
        <w:jc w:val="both"/>
      </w:pPr>
      <w:r>
        <w:rPr/>
      </w:r>
    </w:p>
    <w:p>
      <w:pPr>
        <w:pStyle w:val="style0"/>
        <w:ind w:hanging="0" w:left="11" w:right="0"/>
        <w:jc w:val="both"/>
      </w:pPr>
      <w:r>
        <w:rPr>
          <w:rFonts w:ascii="Arial" w:hAnsi="Arial"/>
          <w:color w:val="000000"/>
          <w:lang w:val="mn-MN"/>
        </w:rPr>
        <w:tab/>
        <w:t xml:space="preserve">Үүнээс үзэхэд өвлөгдөх эд хөрөнгө буюу өв барьцаанд байгаа нөхцөлд тухайн өвийг өвлөгч хүлээн авсан, эсхүл татгалзсан улмаар өвлөх эрхийн гэрчилгээг өвлөгчид олгосон, холбогдох төрийн байгууллага өвийг шилжүүлэн авсан зэргээс үл хамаарч, барьцаалагч этгээд өөрийн шаардлагаа өвлөгчийн өвлөн авсан өвөөс хангуулах эрхийг хөндөхөөргүй байна. </w:t>
      </w:r>
    </w:p>
    <w:p>
      <w:pPr>
        <w:pStyle w:val="style0"/>
        <w:ind w:hanging="0" w:left="11" w:right="0"/>
        <w:jc w:val="both"/>
      </w:pPr>
      <w:r>
        <w:rPr/>
      </w:r>
    </w:p>
    <w:p>
      <w:pPr>
        <w:pStyle w:val="style0"/>
        <w:ind w:hanging="0" w:left="11" w:right="0"/>
        <w:jc w:val="both"/>
      </w:pPr>
      <w:r>
        <w:rPr>
          <w:rFonts w:ascii="Arial" w:hAnsi="Arial"/>
          <w:color w:val="000000"/>
          <w:lang w:val="mn-MN"/>
        </w:rPr>
        <w:tab/>
        <w:t>Гэтэл Нотариатын тухай хуулийн 43 дугаар зүйлийн 43.6 дахь хэсэгт өвлөгдөх  эд хөрөнгө барьцаанд байгаа нөхцөлд өвлөх эрхийн гэрчилгээг уг эд хөрөнгийг барьцаалсан байгууллагын зөвшөөрлийг үндэслэн өвлөгчид олгоно гэж зааж, өвлөгдөх эд хөрөнгө буюу өв нь барьцаанд байгаа нөхцөлд өв хүлээн авагчид өвлөх эрхийн гэрчилгээг олгохдоо тухайн эд хөрөнгийг барьцаалсан байгууллагын зөвшөөрөл авахаар хуульчилсан байна.</w:t>
      </w:r>
    </w:p>
    <w:p>
      <w:pPr>
        <w:pStyle w:val="style0"/>
        <w:ind w:hanging="0" w:left="11" w:right="0"/>
        <w:jc w:val="both"/>
      </w:pPr>
      <w:r>
        <w:rPr/>
      </w:r>
    </w:p>
    <w:p>
      <w:pPr>
        <w:pStyle w:val="style0"/>
        <w:ind w:hanging="0" w:left="11" w:right="0"/>
        <w:jc w:val="both"/>
      </w:pPr>
      <w:r>
        <w:rPr>
          <w:rFonts w:ascii="Arial" w:hAnsi="Arial"/>
          <w:color w:val="000000"/>
          <w:lang w:val="mn-MN"/>
        </w:rPr>
        <w:tab/>
        <w:t>Үүнээс үзэхэд, Нотариатын тухай хуулийн 43 дугаар зүйлийн 43.6 дахь хэсэг, өмчлөгчийн хүсэл зоригийн дагуу бусдаас хараат бусаар хэрэгжих, өмчлөх, өв залгамжлуулах эрх, нөгөө талаас хөдлөх, үл хөдлөх хөрөнгийг гэрээслэл болон хуулийн дагуу өв залгамжлах эрхэд хязгаарлалт тогтоосноороо Үндсэн хуулийн Арван зургадугаар зүйлийн З дахь заалтад хөдлөх, үл хөдлөх хөрөнгө, өмчлөх, өв залгамжлуулах эрхтэй гэж заасныг зөрчсөн гэж үзэхээр байна.</w:t>
      </w:r>
    </w:p>
    <w:p>
      <w:pPr>
        <w:pStyle w:val="style0"/>
        <w:ind w:hanging="0" w:left="11" w:right="0"/>
        <w:jc w:val="both"/>
      </w:pPr>
      <w:r>
        <w:rPr/>
      </w:r>
    </w:p>
    <w:p>
      <w:pPr>
        <w:pStyle w:val="style0"/>
        <w:ind w:hanging="0" w:left="11" w:right="0"/>
        <w:jc w:val="both"/>
      </w:pPr>
      <w:r>
        <w:rPr>
          <w:rFonts w:ascii="Arial" w:hAnsi="Arial"/>
          <w:color w:val="000000"/>
          <w:lang w:val="mn-MN"/>
        </w:rPr>
        <w:tab/>
        <w:t xml:space="preserve">Түүнчлэн уг зохицуулалт нь иргэний эрх зүйн тэгш эрхийн зарчмыг алдагдуулж, өвлөгдөх эд хөрөнгийг барьцаалсан байгууллагад давуу байдал бий болгосон байна. </w:t>
      </w:r>
    </w:p>
    <w:p>
      <w:pPr>
        <w:pStyle w:val="style0"/>
        <w:ind w:hanging="0" w:left="11" w:right="0"/>
        <w:jc w:val="both"/>
      </w:pPr>
      <w:r>
        <w:rPr/>
      </w:r>
    </w:p>
    <w:p>
      <w:pPr>
        <w:pStyle w:val="style0"/>
        <w:ind w:hanging="0" w:left="11" w:right="0"/>
        <w:jc w:val="both"/>
      </w:pPr>
      <w:r>
        <w:rPr>
          <w:rFonts w:ascii="Arial" w:hAnsi="Arial"/>
          <w:color w:val="000000"/>
          <w:lang w:val="mn-MN"/>
        </w:rPr>
        <w:tab/>
        <w:t>З.Монгол Улсын Үндсэн хуулийн цэц Иргэний хууль болон Үл хөдлөх эд хөрөнгийн барьцааны тухай хуулийн өмчлөгч өөрийн өмчлөлийн барьцаанд байгаа үл хөдлөх хөрөнгийг бусдын эзэмшилд, өмчлөлд шилжүүлэхдээ үүрэг гүйцэтгүүлэгч, барьцаалагчийн зөвшөөрөл авсан байхыг шаардсан агуулга бүхий зохицуулалтын талаарх маргааныг хянан хэлэлцээд Монгол Улсын Үндсэн хуулийн холбогдох заалтыг зөрчсөн гэж үзэж, 2015 оны 11, 2017 оны 1 дүгээр тогтоолоор уг зохицуулалтыг хүчингүй болгосон байна.</w:t>
      </w:r>
    </w:p>
    <w:p>
      <w:pPr>
        <w:pStyle w:val="style0"/>
        <w:ind w:hanging="0" w:left="11" w:right="0"/>
        <w:jc w:val="both"/>
      </w:pPr>
      <w:r>
        <w:rPr/>
      </w:r>
    </w:p>
    <w:p>
      <w:pPr>
        <w:pStyle w:val="style0"/>
        <w:ind w:hanging="0" w:left="11" w:right="0"/>
        <w:jc w:val="both"/>
      </w:pPr>
      <w:r>
        <w:rPr>
          <w:rFonts w:ascii="Arial" w:hAnsi="Arial"/>
          <w:color w:val="000000"/>
          <w:lang w:val="mn-MN"/>
        </w:rPr>
        <w:tab/>
        <w:t>Түүнчлэн Үндсэн хуулийн цэцийн 2015 оны 11 дүгээр тогтоолын үндэслэх хэсэгт, ипотекийн зүйлийн өмчлөгч нь ипотекийн зээлийн зүйл болох үл хөдлөх хөрөнгөө бусдын өмчлөлд шилжүүлэх, түрээслэх, хөлслөх, үнэ төлбөргүйгээр түр ашиглуулахаар бусдын эзэмшилд шилжүүлэх, давхар барьцаалах, барьцаалуулсан газар дээрээ барилга байгууламж барих зэргээр туйлын эрхээ хэрэгжүүлэх эрхтэй бөгөөд ингэснээрээ барьцаалагчийн эрхийг зөрчихгүй, барьцаалагчид гэм хор учруулахгүй юмаа. Учир нь ипотекийн зүйлийн өмчлөл, эзэмшилд хэн ч шилжсэнээс үл хамааран барьцааны зүйлийг дагалдан ипотекийн эрхээ хэрэгжүүлэх давуу эрхээ барьцаалагчид хэвээр хадгалдаг байна.</w:t>
      </w:r>
    </w:p>
    <w:p>
      <w:pPr>
        <w:pStyle w:val="style0"/>
        <w:ind w:hanging="0" w:left="11" w:right="0"/>
        <w:jc w:val="both"/>
      </w:pPr>
      <w:r>
        <w:rPr/>
      </w:r>
    </w:p>
    <w:p>
      <w:pPr>
        <w:pStyle w:val="style0"/>
        <w:ind w:hanging="0" w:left="11" w:right="0"/>
        <w:jc w:val="both"/>
      </w:pPr>
      <w:r>
        <w:rPr>
          <w:rFonts w:ascii="Arial" w:hAnsi="Arial"/>
          <w:color w:val="000000"/>
          <w:lang w:val="mn-MN"/>
        </w:rPr>
        <w:tab/>
        <w:t xml:space="preserve">Мөн ипотекийн зүйлийг давхар барьцаалах нь ипотекээр хангагдах шаардлагаа тэргүүн ээлжинд хангуулах, өмнөх барьцаалагчийн эрхийг хөнддөггүй юм. Монгол Улсын Иргэний хуулийн 171 дүгээр зүйлийн 1 дэх хэсэгт ипотекийн зүйл болох үл хөдлөх эд  хөрөнгийг ашиглахгүй, бусдын өмчлөлд шилжүүлэхгүй, өөр байдлаар гуравдагч этгээдэд эрх олгохгүй байх үүргийг өмчлөгчид хүлээлгэсэн хэлцэл хүчин төгөлдөр бус байна гэж заасан нь өмчлөгчийн туйлын эрхийг баталгаажуулсан үндсэн зохицуулалт юм гээд Монгол Улсын Үндсэн хуулийн цэцийн 2015 оны 12 дугаар сарын 9-ний өдрийн их суудлын хуралдаанаар Улсын Их Хурлаас 2002 оны 1 дүгээр сарын 10-ны өдөр баталсан Иргэний хуулийн 171 дүгээр зүйлийн 171.2 дахь хэсэгт, ипотекийн зүйлийг өмчлөгчийн гуравдагч этгээдтэй байгуулсан хэлцэл хүчин төгөлдөр байх эсэх нь үүрэг гүйцэтгүүлэгчийн зөвшөөрлөөс үл хамаарна. </w:t>
      </w:r>
    </w:p>
    <w:p>
      <w:pPr>
        <w:pStyle w:val="style0"/>
        <w:ind w:hanging="0" w:left="11" w:right="0"/>
        <w:jc w:val="both"/>
      </w:pPr>
      <w:r>
        <w:rPr/>
      </w:r>
    </w:p>
    <w:p>
      <w:pPr>
        <w:pStyle w:val="style0"/>
        <w:ind w:hanging="0" w:left="11" w:right="0"/>
        <w:jc w:val="both"/>
      </w:pPr>
      <w:r>
        <w:rPr>
          <w:rFonts w:ascii="Arial" w:hAnsi="Arial"/>
          <w:color w:val="000000"/>
          <w:lang w:val="mn-MN"/>
        </w:rPr>
        <w:tab/>
        <w:t>Үл хөдлөх эд хөрөнгийн барьцааны тухай хуулийн 27 дугаар зүйлийн 1 дэх хэсэгт, барьцаалуулагч нь Иргэний хуулийн 171 дүгээр зүйлийг баримтлан барьцааны зүйлийг гагцхүү барьцаалагчийн зөвшөөрөлтэйгээр бусдын өмчлөлд шилжүүлэх эрхтэй гэж заасны, гагцхүү барьцаалагчийн зөвшөөрөлтэйгээр гэсэн хэсэг нь барьцаалагч талд давуу байдал бий болгосноор иргэний эрх зүйн харилцаанд оролцогчдын тэгш байдлын зарчим, Үндсэн хуулиар тогтоосон өмчлөгчийн язгуур эрхэд халдсан байх тул Монгол Улсын Үндсэн хуулийн Арван  зургадугаар зүйлийн З дахь заалтад үл хөдлөх хөрөнгө өмчлөх эрхтэй гэж заасныг зөрчсөн гэж үзэж, Үндсэн хуулийн цэц 2015 оны 11 дүгээр тогтоолоор дээрх хуулийн заалтуудыг хүчингүй болгосон байна.</w:t>
      </w:r>
    </w:p>
    <w:p>
      <w:pPr>
        <w:pStyle w:val="style0"/>
        <w:ind w:hanging="0" w:left="11" w:right="0"/>
        <w:jc w:val="both"/>
      </w:pPr>
      <w:r>
        <w:rPr/>
      </w:r>
    </w:p>
    <w:p>
      <w:pPr>
        <w:pStyle w:val="style0"/>
        <w:ind w:hanging="0" w:left="11" w:right="0"/>
        <w:jc w:val="both"/>
      </w:pPr>
      <w:r>
        <w:rPr>
          <w:rFonts w:ascii="Arial" w:hAnsi="Arial"/>
          <w:color w:val="000000"/>
          <w:lang w:val="mn-MN"/>
        </w:rPr>
        <w:tab/>
        <w:t>Монгол Улсын Үндсэн хуулийн Жаран дөрөвдүгээр зүйлийн 1 дэх хэсэг, Жаран зургадугаар зүйлийн 2 дахь хэсгийн 1 дэх заалт, Үндсэн хуулийн цэцэд  маргаан хянан шийдвэрлэх ажиллагааны тухай хуулийн 31, 32 дугаар зүйлийг тус тус удирдлага болгон Монгол Улсын Үндсэн хуулийн нэрийн өмнөөс дүгнэлт гаргах нь:</w:t>
      </w:r>
    </w:p>
    <w:p>
      <w:pPr>
        <w:pStyle w:val="style0"/>
        <w:ind w:hanging="0" w:left="11" w:right="0"/>
        <w:jc w:val="both"/>
      </w:pPr>
      <w:r>
        <w:rPr/>
      </w:r>
    </w:p>
    <w:p>
      <w:pPr>
        <w:pStyle w:val="style0"/>
        <w:ind w:hanging="0" w:left="11" w:right="0"/>
        <w:jc w:val="both"/>
      </w:pPr>
      <w:r>
        <w:rPr>
          <w:rFonts w:ascii="Arial" w:hAnsi="Arial"/>
          <w:color w:val="000000"/>
          <w:lang w:val="mn-MN"/>
        </w:rPr>
        <w:tab/>
        <w:t>1.Монгол Улсын Их Хурлаас 2011 оны 2 дугаар сарын 10-ны өдөр баталсан Нотариатын тухай хууль /шинэчилсэн найруулга/-ийн 43 дугаар зүйлийн 6 дахь хэсэгт, өвлөгдөх эд хөрөнгө барьцаанд байгаа нөхцөлд өвлөх эрхийн гэрчилгээг уг эд хөрөнгийг барьцаалсан байгууллагын зөвшөөрлийг үндэслэн өвлөгчид олгоно гэж заасан нь Монгол Улсын Үндсэн хуулийн Арван зургадугаар зүйлийн З дахь заалтын хөдлөх, үл хөдлөх хөрөнгө өмчлөх, өв залгамжлуулах эрхтэй гэснийг зөрчсөн байна.</w:t>
      </w:r>
    </w:p>
    <w:p>
      <w:pPr>
        <w:pStyle w:val="style0"/>
        <w:ind w:hanging="0" w:left="11" w:right="0"/>
        <w:jc w:val="both"/>
      </w:pPr>
      <w:r>
        <w:rPr/>
      </w:r>
    </w:p>
    <w:p>
      <w:pPr>
        <w:pStyle w:val="style0"/>
        <w:ind w:hanging="0" w:left="11" w:right="0"/>
        <w:jc w:val="both"/>
      </w:pPr>
      <w:r>
        <w:rPr>
          <w:rFonts w:ascii="Arial" w:hAnsi="Arial"/>
          <w:color w:val="000000"/>
          <w:lang w:val="mn-MN"/>
        </w:rPr>
        <w:tab/>
        <w:t>2.Нотариатын тухай хуулийн 43 дугаар зүйлийн 43.6 дахь хэсгийн өвлөгдөх эд хөрөнгө барьцаанд байгаа нөхцөлд өвлөх эрхийн гэрчилгээг уг эд хөрөнгийг барьцаалсан байгууллагын зөвшөөрлийг үндэслэн өвлөгчид олгоно гэсэн заалтыг Үндсэн хуулийн цэцэд маргаан хянан шийдвэрлэх ажиллагааны тухай хуулийн 32 дугаар зүйлийн 4 дэх хэсэгт заасны дагуу  2018 оны 10 дугаар сарын 24-ний өдрөөс эхлэн түдгэлзүүлсүгэй.</w:t>
      </w:r>
    </w:p>
    <w:p>
      <w:pPr>
        <w:pStyle w:val="style0"/>
        <w:ind w:hanging="0" w:left="11" w:right="0"/>
        <w:jc w:val="both"/>
      </w:pPr>
      <w:r>
        <w:rPr/>
      </w:r>
    </w:p>
    <w:p>
      <w:pPr>
        <w:pStyle w:val="style0"/>
        <w:ind w:hanging="0" w:left="11" w:right="0"/>
        <w:jc w:val="both"/>
      </w:pPr>
      <w:r>
        <w:rPr>
          <w:rFonts w:ascii="Arial" w:hAnsi="Arial"/>
          <w:color w:val="000000"/>
          <w:lang w:val="mn-MN"/>
        </w:rPr>
        <w:tab/>
        <w:t>З.Энэхүү дүгнэлтийг Үндсэн хуулийн цэцэд  маргаан хянан шийдвэрлэх ажиллагааны тухай хуулийн 36 дугаар зүйлийн 2 дахь хэсэгт заасны дагуу хүлээн авснаас хойш 15 хоногийн дотор хэлэлцэж, хариу ирүүлэхийг Улсын Их Хуралд уламжилсугай.</w:t>
      </w:r>
    </w:p>
    <w:p>
      <w:pPr>
        <w:pStyle w:val="style0"/>
        <w:ind w:hanging="0" w:left="11" w:right="0"/>
        <w:jc w:val="both"/>
      </w:pPr>
      <w:r>
        <w:rPr/>
      </w:r>
    </w:p>
    <w:p>
      <w:pPr>
        <w:pStyle w:val="style0"/>
        <w:ind w:hanging="0" w:left="11" w:right="0"/>
        <w:jc w:val="both"/>
      </w:pPr>
      <w:r>
        <w:rPr>
          <w:rFonts w:ascii="Arial" w:hAnsi="Arial"/>
          <w:color w:val="000000"/>
          <w:lang w:val="mn-MN"/>
        </w:rPr>
        <w:tab/>
        <w:t>Даргалагч Д.Одбаяр, гишүүд: Н.Чинбат, Д.Ганзориг, Д.Солонго, Г.Туулхүү.</w:t>
      </w:r>
    </w:p>
    <w:p>
      <w:pPr>
        <w:pStyle w:val="style0"/>
        <w:ind w:hanging="0" w:left="11" w:right="0"/>
        <w:jc w:val="both"/>
      </w:pPr>
      <w:r>
        <w:rPr/>
      </w:r>
    </w:p>
    <w:p>
      <w:pPr>
        <w:pStyle w:val="style0"/>
        <w:ind w:hanging="0" w:left="11" w:right="0"/>
        <w:jc w:val="both"/>
      </w:pPr>
      <w:r>
        <w:rPr>
          <w:rFonts w:ascii="Arial" w:hAnsi="Arial"/>
          <w:color w:val="000000"/>
          <w:lang w:val="mn-MN"/>
        </w:rPr>
        <w:tab/>
        <w:t>Анхаарал хандуулсанд баярлалаа.</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М.Энхболд</w:t>
      </w:r>
      <w:r>
        <w:rPr>
          <w:rFonts w:ascii="Arial" w:hAnsi="Arial"/>
          <w:color w:val="000000"/>
          <w:lang w:val="mn-MN"/>
        </w:rPr>
        <w:t>: Ганзориг гишүүнд баярлалаа. Цэцийн дүгнэлтийн талаарх Хууль зүйн байнгын хороо санал, дүгнэлт гаргасан. Санал, дүгнэлтийг Пүрэвдорж гишүүн танилцуулна.</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Б.Пүрэвдорж</w:t>
      </w:r>
      <w:r>
        <w:rPr>
          <w:rFonts w:ascii="Arial" w:hAnsi="Arial"/>
          <w:color w:val="000000"/>
          <w:lang w:val="mn-MN"/>
        </w:rPr>
        <w:t>: Улсын Их Хурлын дарга, эрхэм гишүүд ээ,</w:t>
      </w:r>
    </w:p>
    <w:p>
      <w:pPr>
        <w:pStyle w:val="style0"/>
        <w:ind w:hanging="0" w:left="11" w:right="0"/>
        <w:jc w:val="both"/>
      </w:pPr>
      <w:r>
        <w:rPr/>
      </w:r>
    </w:p>
    <w:p>
      <w:pPr>
        <w:pStyle w:val="style0"/>
        <w:ind w:hanging="0" w:left="11" w:right="0"/>
        <w:jc w:val="both"/>
      </w:pPr>
      <w:r>
        <w:rPr>
          <w:rFonts w:ascii="Arial" w:hAnsi="Arial"/>
          <w:color w:val="000000"/>
          <w:lang w:val="mn-MN"/>
        </w:rPr>
        <w:tab/>
        <w:t xml:space="preserve">Монгол Улсын Их Хурлаас 2011 оны 2 дугаар сарын 11-ний өдөр баталсан Нотариатын тухай хууль /шинэчилсэн найруулга/-ийн 43 дугаар зүйлийн 43.6 дахь хэсэг Монгол Улсын Үндсэн хуулийн холбогдох заалтыг зөрчсөн эсэх маргааныг хянан шийдвэрлэсэн Үндсэн хуулийн цэцийн 2018  оны 10 дугаар сарын 24-ний өдрийн 13 дугаар дүгнэлтийг Хууль зүйн байнгын хороо  2018 оны 10 дугаар сарын 30-ны өдөр хуралдаанаараа хэлэлцлээ. </w:t>
      </w:r>
    </w:p>
    <w:p>
      <w:pPr>
        <w:pStyle w:val="style0"/>
        <w:ind w:hanging="0" w:left="11" w:right="0"/>
        <w:jc w:val="both"/>
      </w:pPr>
      <w:r>
        <w:rPr/>
      </w:r>
    </w:p>
    <w:p>
      <w:pPr>
        <w:pStyle w:val="style0"/>
        <w:ind w:hanging="0" w:left="11" w:right="0"/>
        <w:jc w:val="both"/>
      </w:pPr>
      <w:r>
        <w:rPr>
          <w:rFonts w:ascii="Arial" w:hAnsi="Arial"/>
          <w:color w:val="000000"/>
          <w:lang w:val="mn-MN"/>
        </w:rPr>
        <w:tab/>
        <w:t>Хэлэлцэх явцад Улсын Их Хурлын гишүүн Л.Мөнхбаатар, өмчлөх эрх нь өмчлөгчийн язгуур эрх бөгөөд нийтийн болон иргэний эрх зүйн хэм хэмжээгээр хязгаарлагддаг нийтлэг жишиг бий. Түүнчлэн үл хөдлөх эд хөрөнгийн тодорхой эрхийг бусдад шилжүүлэхэд барьцаалагчаас зөвшөөрөл авах нь Үндсэн хуулийн холбогдох заалтыг зөрчсөн гэсэн Үндсэн  хуулийн цэцийн 2015 оны 11 дүгээр дүгнэлт гарч байсан.</w:t>
      </w:r>
    </w:p>
    <w:p>
      <w:pPr>
        <w:pStyle w:val="style0"/>
        <w:ind w:hanging="0" w:left="11" w:right="0"/>
        <w:jc w:val="both"/>
      </w:pPr>
      <w:r>
        <w:rPr/>
      </w:r>
    </w:p>
    <w:p>
      <w:pPr>
        <w:pStyle w:val="style0"/>
        <w:ind w:hanging="0" w:left="11" w:right="0"/>
        <w:jc w:val="both"/>
      </w:pPr>
      <w:r>
        <w:rPr>
          <w:rFonts w:ascii="Arial" w:hAnsi="Arial"/>
          <w:color w:val="000000"/>
          <w:lang w:val="mn-MN"/>
        </w:rPr>
        <w:tab/>
        <w:t xml:space="preserve">Иймд Үндсэн хуулийн цэцийн 2018 оны 13 дугаар дүгнэлтийг хүлээн авч, холбогдох хуульд өөрчлөлт оруулах нь зүйтэй гэсэн саналыг хэлсэн. </w:t>
      </w:r>
    </w:p>
    <w:p>
      <w:pPr>
        <w:pStyle w:val="style0"/>
        <w:ind w:hanging="0" w:left="11" w:right="0"/>
        <w:jc w:val="both"/>
      </w:pPr>
      <w:r>
        <w:rPr/>
      </w:r>
    </w:p>
    <w:p>
      <w:pPr>
        <w:pStyle w:val="style0"/>
        <w:ind w:hanging="0" w:left="11" w:right="0"/>
        <w:jc w:val="both"/>
      </w:pPr>
      <w:r>
        <w:rPr>
          <w:rFonts w:ascii="Arial" w:hAnsi="Arial"/>
          <w:color w:val="000000"/>
          <w:lang w:val="mn-MN"/>
        </w:rPr>
        <w:tab/>
        <w:t xml:space="preserve">Нотариатын тухай хууль /шинэчилсэн найруулга/-ийн 43 дугаар зүйлийн 43.6 дахь хэсэгт, өвлөгдөх эд хөрөнгө барьцаанд байгаа нөхцөлд өвлөх эрхийн гэрчилгээг уг эд хөрөнгийг барьцаалсан байгууллагын зөвшөөрлийг үндэслэн өвлөгчид олгоно гэж заасан нь Монгол Улсын Үндсэн хуулийн Арван зургадугаар зүйлийн З дахь заалтын хөдлөх, үл хөдлөх хөрөнгө, өмчлөх өв залгамжлуулах эрхтэй гэснийг зөрчсөн байна гэсэн Үндсэн хуулийн цэцийн 2018 оны 13 дугаар дүгнэлтийг Хууль зүйн байнгын хорооны хуралдаанд оролцсон гишүүдийн олонх нь хүлээн зөвшөөрөх нь зүйтэй  гэж үзлээ. </w:t>
      </w:r>
    </w:p>
    <w:p>
      <w:pPr>
        <w:pStyle w:val="style0"/>
        <w:ind w:hanging="0" w:left="11" w:right="0"/>
        <w:jc w:val="both"/>
      </w:pPr>
      <w:r>
        <w:rPr/>
      </w:r>
    </w:p>
    <w:p>
      <w:pPr>
        <w:pStyle w:val="style0"/>
        <w:ind w:hanging="0" w:left="11" w:right="0"/>
        <w:jc w:val="both"/>
      </w:pPr>
      <w:r>
        <w:rPr>
          <w:rFonts w:ascii="Arial" w:hAnsi="Arial"/>
          <w:color w:val="000000"/>
          <w:lang w:val="mn-MN"/>
        </w:rPr>
        <w:tab/>
        <w:t xml:space="preserve">Улсын Их Хурлын эрхэм гишүүд ээ, </w:t>
      </w:r>
    </w:p>
    <w:p>
      <w:pPr>
        <w:pStyle w:val="style0"/>
        <w:ind w:hanging="0" w:left="11" w:right="0"/>
        <w:jc w:val="both"/>
      </w:pPr>
      <w:r>
        <w:rPr/>
      </w:r>
    </w:p>
    <w:p>
      <w:pPr>
        <w:pStyle w:val="style0"/>
        <w:ind w:hanging="0" w:left="11" w:right="0"/>
        <w:jc w:val="both"/>
      </w:pPr>
      <w:r>
        <w:rPr>
          <w:rFonts w:ascii="Arial" w:hAnsi="Arial"/>
          <w:color w:val="000000"/>
          <w:lang w:val="mn-MN"/>
        </w:rPr>
        <w:tab/>
        <w:t>Үндсэн хуулийн цэцийн 2018 оны 10 дугаар сарын 24-ний өдрийн 13 дугаар дүгнэлтийн талаарх Хууль зүйн байнгын хорооны санал, дүгнэлтийг хэлэлцэн шийдвэрлэж өгөхийг та бүхнээс хүсье.</w:t>
      </w:r>
    </w:p>
    <w:p>
      <w:pPr>
        <w:pStyle w:val="style0"/>
        <w:ind w:hanging="0" w:left="11" w:right="0"/>
        <w:jc w:val="both"/>
      </w:pPr>
      <w:r>
        <w:rPr/>
      </w:r>
    </w:p>
    <w:p>
      <w:pPr>
        <w:pStyle w:val="style0"/>
        <w:ind w:hanging="0" w:left="11" w:right="0"/>
        <w:jc w:val="both"/>
      </w:pPr>
      <w:r>
        <w:rPr>
          <w:rFonts w:ascii="Arial" w:hAnsi="Arial"/>
          <w:color w:val="000000"/>
          <w:lang w:val="mn-MN"/>
        </w:rPr>
        <w:tab/>
        <w:t>Анхаарал тавьсанд баярлалаа.</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М.Энхболд:</w:t>
      </w:r>
      <w:r>
        <w:rPr>
          <w:rFonts w:ascii="Arial" w:hAnsi="Arial"/>
          <w:color w:val="000000"/>
          <w:lang w:val="mn-MN"/>
        </w:rPr>
        <w:t xml:space="preserve"> Пүрэвдорж гишүүнд баярлалаа. Байнгын хорооны санал, дүгнэлтээс асуулттай гишүүд байна уу? Баасанхүү гишүүнээр тасаллаа. Баасанхүү гишүүн асуултаа тавья.</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О.Баасанхүү</w:t>
      </w:r>
      <w:r>
        <w:rPr>
          <w:rFonts w:ascii="Arial" w:hAnsi="Arial"/>
          <w:color w:val="000000"/>
          <w:lang w:val="mn-MN"/>
        </w:rPr>
        <w:t xml:space="preserve">: Би энэ Үндсэн хуулийн цэцийн шийдвэрийг дэмжих ёстой гэдэг үг хэлмээр байгаа юм. Яагаад вэ гэхээр, одоо манайд чинь өнөөдөр бүгдээрээ өртэй болсон. Хөгшид нь тэтгэврийн зээлтэй, залуучууд нь байрны зээлтэй, цалингийн зээлтэй, тэгээд манай Их Хурлын зарим гишүүд хөнгөлөлттэй зээлтэй болсон. Тэгээд буцаагаад өгч байхыг бодоход дэмий зээл авсан юм шиг байна билээ. Хөөрхий байрны зээлтэй хүмүүс тэгээд байрныхаа мөнгө, төгрөгийг төлж чадахгүй хэцүү байдалд ороод, бид нар одоо энэ байраа юу гэдэг юм бэ? Уг нь нэг, хоёр жил амьдрахын хувьд амьдарсан юм, уг нь үүнийгээ зарж борлуулаад, ипотекээ шилжүүлмээр байна гэсэн маягтай явъя гэхээр мөнхийн барьцаанд авчихдаг байсан, тэгээд ядаж байхад 8 хувь. Зарим нь бүр 19 хувь. Одоо тэр 8 хувь нь ч олдохгүй байгаа. </w:t>
      </w:r>
    </w:p>
    <w:p>
      <w:pPr>
        <w:pStyle w:val="style0"/>
        <w:ind w:hanging="0" w:left="11" w:right="0"/>
        <w:jc w:val="both"/>
      </w:pPr>
      <w:r>
        <w:rPr/>
      </w:r>
    </w:p>
    <w:p>
      <w:pPr>
        <w:pStyle w:val="style0"/>
        <w:ind w:hanging="0" w:left="11" w:right="0"/>
        <w:jc w:val="both"/>
      </w:pPr>
      <w:r>
        <w:rPr>
          <w:rFonts w:ascii="Arial" w:hAnsi="Arial"/>
          <w:color w:val="000000"/>
          <w:lang w:val="mn-MN"/>
        </w:rPr>
        <w:tab/>
        <w:t xml:space="preserve">Гэтэл эдийн засгийн тооцоо хийгээд үзэхээр хүүгүй мөнгийг хүүтэй зээлүүлж байгаа нь төр мөлжлөг хийж байгаа юм байна. Арилжааны банк бол үйлчилгээ, зардал, эрсдэл гэсэн З маягаар бодоод З хувийг авчихдаг. Дээрээс нь Монголбанк мөнгөө үйлдвэрлэнгүүтээ ард түмнээсээ бараг 2-З хувийг авч байгаа байх, дээрээс нь Сангийн яам авч байгаа, ингээд нийлүүлээд 8 хувь гээд. Би үүнийг З хувь болгох ёстой гэж үзэж байгаа. 4 хувь боллоо гэхэд л тэд нарын маань нуруунаас  50 хувь нь хэмнэгдэнэ. Харахад 4 гэсэн тоо юм шиг боловч, нөгөө  өрнөөс нь 50 хувь нь нугаларч байгаа юм. 5 хувь гэхэд чинь л 30 хувь нугаларч байгаа юм. Сар болгон өнөөдөр 200-300 мянга өгдөг хүн 150 болоод явна гэдэг, энэ бол маш чухал л даа. Тэгэхээр үүнийг дэмжихээс өөр аргагүй. Би бол тэд нар маань нэг ч гэсэн боолын мөлжлөг гэдэг юм уу? Тэр юмнаасаа харьцангуй гарах юм даа. Одоо жишээлбэл, тэтгэврийн зээл авах гэж байгаа хүн бол батлан даагч шаарддаг, ганц бие хүн бол ипотекийн зээл авч болохгүй. Яагаад вэ гэвэл үхчих юм бол өөр хэн мөнгийг нь төлөх юм бэ гэдэг байдлаар ганц бие хүнд байр олддоггүй. Тэгсэн хирнээ манай ЖДҮ-чүүдэд юм олдож байгаа, түүнийг та бүхэн минь сайн ойлгож байгаа байх. Тийм учраас өнөөдөр ард түмэн ууртай байна. Ард түмний уур дээр одоо энд өчүүхэн ч  гэсэн жаахан гэрэл гаргах жаахан юм  гарч байгаад баяртай байна. Тэр нь юу вэ гэхээр, та нар минь өртэйгээ үхэхгүй, өөр хүнд бас өгөх бололцоог Нотариатын хуулиар жаахан ч гэсэн цонх гаргаж өгч байгаа шүү гэдгийг, яах вэ дээ, хонгилын үзүүрт холоос тийм нэг гэрлийн шинжтэй юм л тусгагдаж байгаа. Тэр нь бас нэг огцом өөрчлөлт ч юм уу, юм болохгүй. Яг нөгөө өртэй үхмээргүй байна гэдэг ийм зовлонтой хүмүүст бол. Одоо ажлаас нь халаад л хаячихдаг, манай гишүүд та нар мэдэж байгаа шүү дээ. Ах дүү хамаатан садангаа дарга болгоод, дарга нь  доод талынхаа хүмүүсийг солиод, тэгээд нөгөө байрны зээлтэй хүмүүс чинь яг таг өртэй болчихдог. Тэгээд ямар амиа хорлолтой нь биш. Тийм учраас аргагүйн эрхэнд өрөө заръя гэж явдаг. </w:t>
      </w:r>
    </w:p>
    <w:p>
      <w:pPr>
        <w:pStyle w:val="style0"/>
        <w:ind w:hanging="0" w:left="11" w:right="0"/>
        <w:jc w:val="both"/>
      </w:pPr>
      <w:r>
        <w:rPr/>
      </w:r>
    </w:p>
    <w:p>
      <w:pPr>
        <w:pStyle w:val="style0"/>
        <w:ind w:hanging="0" w:left="11" w:right="0"/>
        <w:jc w:val="both"/>
      </w:pPr>
      <w:r>
        <w:rPr>
          <w:rFonts w:ascii="Arial" w:hAnsi="Arial"/>
          <w:color w:val="000000"/>
          <w:lang w:val="mn-MN"/>
        </w:rPr>
        <w:tab/>
        <w:t>Тэгэхээр энэ байр шилжүүлэх биш юмаа, өр шилжүүлэх тухай яриад байгаа. Өөрийн эрхгүй ийм байгаа шүү. Тийм учраас үүнийг дэмжицгээе гэсэн ийм байр суурьтай байна. Баярлалаа.</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М.Энхболд</w:t>
      </w:r>
      <w:r>
        <w:rPr>
          <w:rFonts w:ascii="Arial" w:hAnsi="Arial"/>
          <w:color w:val="000000"/>
          <w:lang w:val="mn-MN"/>
        </w:rPr>
        <w:t>: Гишүүд асуулт асууж, хариулт авч дууслаа.</w:t>
      </w:r>
    </w:p>
    <w:p>
      <w:pPr>
        <w:pStyle w:val="style0"/>
        <w:ind w:hanging="0" w:left="11" w:right="0"/>
        <w:jc w:val="both"/>
      </w:pPr>
      <w:r>
        <w:rPr/>
      </w:r>
    </w:p>
    <w:p>
      <w:pPr>
        <w:pStyle w:val="style0"/>
        <w:ind w:hanging="0" w:left="11" w:right="0"/>
        <w:jc w:val="both"/>
      </w:pPr>
      <w:r>
        <w:rPr>
          <w:rFonts w:ascii="Arial" w:hAnsi="Arial"/>
          <w:color w:val="000000"/>
          <w:lang w:val="mn-MN"/>
        </w:rPr>
        <w:tab/>
        <w:t xml:space="preserve">Одоо Байнгын хорооны саналаар санал хураана. </w:t>
      </w:r>
    </w:p>
    <w:p>
      <w:pPr>
        <w:pStyle w:val="style0"/>
        <w:ind w:hanging="0" w:left="11" w:right="0"/>
        <w:jc w:val="both"/>
      </w:pPr>
      <w:r>
        <w:rPr/>
      </w:r>
    </w:p>
    <w:p>
      <w:pPr>
        <w:pStyle w:val="style0"/>
        <w:ind w:hanging="0" w:left="11" w:right="0"/>
        <w:jc w:val="both"/>
      </w:pPr>
      <w:r>
        <w:rPr>
          <w:rFonts w:ascii="Arial" w:hAnsi="Arial"/>
          <w:color w:val="000000"/>
          <w:lang w:val="mn-MN"/>
        </w:rPr>
        <w:tab/>
        <w:t>Монгол Улсын Их Хурлаас 2011 оны 2 дугаар сарын 10-ны өдөр баталсан Нотариатын тухай хуулийн шинэчилсэн найруулгын 43 дугаар зүйлийн 43.6 дахь хэсэгт, өвлөгдөх эд хөрөнгө барьцаанд байгаа нөхцөлд өвлөх эрхийн гэрчилгээг уг эд хөрөнгийг барьцаалсан байгууллагын зөвшөөрлийг үндэслэн өвлөгчид олгоно гэж заасан нь Монгол Улсын Үндсэн хуулийн Арван зургадугаар зүйлийн З дахь заалтад, хөдлөх, үл хөдлөх хөрөнгө өмчлөх, өв залгамжлуулах эрхтэй гэж заасныг зөрчсөн байна гэсэн Үндсэн хуулийн цэцийн дүгнэлтийг хүлээн зөвшөөрөх нь зүйтэй гэсэн Байнгын хорооны саналыг дэмжье гэсэн саналын томьёоллоор санал хураалт явуулъя.</w:t>
      </w:r>
    </w:p>
    <w:p>
      <w:pPr>
        <w:pStyle w:val="style0"/>
        <w:ind w:hanging="0" w:left="11" w:right="0"/>
        <w:jc w:val="both"/>
      </w:pPr>
      <w:r>
        <w:rPr/>
      </w:r>
    </w:p>
    <w:p>
      <w:pPr>
        <w:pStyle w:val="style0"/>
        <w:ind w:hanging="0" w:left="11" w:right="0"/>
        <w:jc w:val="both"/>
      </w:pPr>
      <w:r>
        <w:rPr>
          <w:rFonts w:ascii="Arial" w:hAnsi="Arial"/>
          <w:color w:val="000000"/>
          <w:lang w:val="mn-MN"/>
        </w:rPr>
        <w:tab/>
        <w:t>Санал хураалт.</w:t>
      </w:r>
    </w:p>
    <w:p>
      <w:pPr>
        <w:pStyle w:val="style0"/>
        <w:ind w:hanging="0" w:left="11" w:right="0"/>
        <w:jc w:val="both"/>
      </w:pPr>
      <w:r>
        <w:rPr/>
      </w:r>
    </w:p>
    <w:p>
      <w:pPr>
        <w:pStyle w:val="style0"/>
        <w:ind w:hanging="0" w:left="11" w:right="0"/>
        <w:jc w:val="both"/>
      </w:pPr>
      <w:r>
        <w:rPr>
          <w:rFonts w:ascii="Arial" w:hAnsi="Arial"/>
          <w:color w:val="000000"/>
          <w:lang w:val="mn-MN"/>
        </w:rPr>
        <w:tab/>
        <w:t>54 гишүүн санал хураалтад оролцож,  81.5 хувийн саналаар дэмжигдлээ.</w:t>
      </w:r>
    </w:p>
    <w:p>
      <w:pPr>
        <w:pStyle w:val="style0"/>
        <w:ind w:hanging="0" w:left="11" w:right="0"/>
        <w:jc w:val="both"/>
      </w:pPr>
      <w:r>
        <w:rPr/>
      </w:r>
    </w:p>
    <w:p>
      <w:pPr>
        <w:pStyle w:val="style0"/>
        <w:ind w:hanging="0" w:left="11" w:right="0"/>
        <w:jc w:val="both"/>
      </w:pPr>
      <w:r>
        <w:rPr>
          <w:rFonts w:ascii="Arial" w:hAnsi="Arial"/>
          <w:color w:val="000000"/>
          <w:lang w:val="mn-MN"/>
        </w:rPr>
        <w:tab/>
        <w:t>Байнгын хорооны санал дэмжигдсэн тул Үндсэн хуулийн цэцийн 2018 оны 13 дугаар дүгнэлтийн тухай Улсын Их Хурлын тогтоолын төслийг баталъя гэсэн саналын томьёоллоор санал хураалт явуулъя.</w:t>
      </w:r>
    </w:p>
    <w:p>
      <w:pPr>
        <w:pStyle w:val="style0"/>
        <w:ind w:hanging="0" w:left="11" w:right="0"/>
        <w:jc w:val="both"/>
      </w:pPr>
      <w:r>
        <w:rPr/>
      </w:r>
    </w:p>
    <w:p>
      <w:pPr>
        <w:pStyle w:val="style0"/>
        <w:ind w:hanging="0" w:left="11" w:right="0"/>
        <w:jc w:val="both"/>
      </w:pPr>
      <w:r>
        <w:rPr>
          <w:rFonts w:ascii="Arial" w:hAnsi="Arial"/>
          <w:color w:val="000000"/>
          <w:lang w:val="mn-MN"/>
        </w:rPr>
        <w:tab/>
        <w:t>Санал хураалт.</w:t>
      </w:r>
    </w:p>
    <w:p>
      <w:pPr>
        <w:pStyle w:val="style0"/>
        <w:ind w:hanging="0" w:left="11" w:right="0"/>
        <w:jc w:val="both"/>
      </w:pPr>
      <w:r>
        <w:rPr/>
      </w:r>
    </w:p>
    <w:p>
      <w:pPr>
        <w:pStyle w:val="style0"/>
        <w:ind w:hanging="0" w:left="11" w:right="0"/>
        <w:jc w:val="both"/>
      </w:pPr>
      <w:r>
        <w:rPr>
          <w:rFonts w:ascii="Arial" w:hAnsi="Arial"/>
          <w:color w:val="000000"/>
          <w:lang w:val="mn-MN"/>
        </w:rPr>
        <w:tab/>
        <w:t>55 гишүүн санал хураалтад оролцож,  74.5 хувийн саналаар  санал дэмжигдлээ.</w:t>
      </w:r>
    </w:p>
    <w:p>
      <w:pPr>
        <w:pStyle w:val="style0"/>
        <w:ind w:hanging="0" w:left="11" w:right="0"/>
        <w:jc w:val="both"/>
      </w:pPr>
      <w:r>
        <w:rPr/>
      </w:r>
    </w:p>
    <w:p>
      <w:pPr>
        <w:pStyle w:val="style0"/>
        <w:ind w:hanging="0" w:left="11" w:right="0"/>
        <w:jc w:val="both"/>
      </w:pPr>
      <w:r>
        <w:rPr>
          <w:rFonts w:ascii="Arial" w:hAnsi="Arial"/>
          <w:color w:val="000000"/>
          <w:lang w:val="mn-MN"/>
        </w:rPr>
        <w:tab/>
        <w:t xml:space="preserve">Эцсийн найруулгыг сонсъё. Үндсэн хуулийн цэцийн  2018 оны 13 дугаар дүгнэлтийн тухай. </w:t>
      </w:r>
    </w:p>
    <w:p>
      <w:pPr>
        <w:pStyle w:val="style0"/>
        <w:ind w:hanging="0" w:left="11" w:right="0"/>
        <w:jc w:val="both"/>
      </w:pPr>
      <w:r>
        <w:rPr/>
      </w:r>
    </w:p>
    <w:p>
      <w:pPr>
        <w:pStyle w:val="style0"/>
        <w:ind w:hanging="0" w:left="11" w:right="0"/>
        <w:jc w:val="both"/>
      </w:pPr>
      <w:r>
        <w:rPr>
          <w:rFonts w:ascii="Arial" w:hAnsi="Arial"/>
          <w:color w:val="000000"/>
          <w:lang w:val="mn-MN"/>
        </w:rPr>
        <w:tab/>
        <w:t xml:space="preserve"> Монгол Улсын Их Хурлын чуулганы хуралдааны дэгийн тухай хуулийн 32 дугаар зүйлийн 32.3.3 дахь заалтыг үндэслэн Монгол Улсын Их Хурлаас тогтоох нь:</w:t>
      </w:r>
    </w:p>
    <w:p>
      <w:pPr>
        <w:pStyle w:val="style0"/>
        <w:ind w:hanging="0" w:left="11" w:right="0"/>
        <w:jc w:val="both"/>
      </w:pPr>
      <w:r>
        <w:rPr/>
      </w:r>
    </w:p>
    <w:p>
      <w:pPr>
        <w:pStyle w:val="style0"/>
        <w:ind w:hanging="0" w:left="11" w:right="0"/>
        <w:jc w:val="both"/>
      </w:pPr>
      <w:r>
        <w:rPr>
          <w:rFonts w:ascii="Arial" w:hAnsi="Arial"/>
          <w:color w:val="000000"/>
          <w:lang w:val="mn-MN"/>
        </w:rPr>
        <w:tab/>
        <w:t xml:space="preserve">1.Монгол Улсын Их Хурлаас 2011 оны 2 дугаар сарын 10-ны өдөр баталсан Нотариатын тухай хуулийн шинэчилсэн найруулгын 43 дугаар зүйлийн 43.6 дахь хэсэгт, өвлөгдөх эд хөрөнгө барьцаанд байгаа нөхцөлд өвлөх эрхийн гэрчилгээг уг эд хөрөнгийг барьцаалсан байгууллагын зөвшөөрлийг үндэслэн өвлөгчид олгоно гэж заасныг Монгол Улсын Үндсэн хуулийн Арван зургадугаар зүйлийн З дахь заалтад, хөдлөх, үл хөдлөх хөрөнгө өмчлөх, өв залгамжлуулах эрхтэй гэж заасныг зөрчсөн байна гэснийг хүлээн зөвшөөрөх нь зүйтэй гэсэн ийм тогтоол байна. </w:t>
      </w:r>
    </w:p>
    <w:p>
      <w:pPr>
        <w:pStyle w:val="style0"/>
        <w:ind w:hanging="0" w:left="11" w:right="0"/>
        <w:jc w:val="both"/>
      </w:pPr>
      <w:r>
        <w:rPr/>
      </w:r>
    </w:p>
    <w:p>
      <w:pPr>
        <w:pStyle w:val="style0"/>
        <w:ind w:hanging="0" w:left="11" w:right="0"/>
        <w:jc w:val="both"/>
      </w:pPr>
      <w:r>
        <w:rPr>
          <w:rFonts w:ascii="Arial" w:hAnsi="Arial"/>
          <w:color w:val="000000"/>
          <w:lang w:val="mn-MN"/>
        </w:rPr>
        <w:tab/>
        <w:t xml:space="preserve">Эцсийн найруулга дээр саналтай гишүүд байна уу? </w:t>
      </w:r>
    </w:p>
    <w:p>
      <w:pPr>
        <w:pStyle w:val="style0"/>
        <w:ind w:hanging="0" w:left="11" w:right="0"/>
        <w:jc w:val="both"/>
      </w:pPr>
      <w:r>
        <w:rPr/>
      </w:r>
    </w:p>
    <w:p>
      <w:pPr>
        <w:pStyle w:val="style0"/>
        <w:ind w:hanging="0" w:left="11" w:right="0"/>
        <w:jc w:val="both"/>
      </w:pPr>
      <w:r>
        <w:rPr>
          <w:rFonts w:ascii="Arial" w:hAnsi="Arial"/>
          <w:color w:val="000000"/>
          <w:lang w:val="mn-MN"/>
        </w:rPr>
        <w:tab/>
        <w:t>Эцсийн найруулга сонссонд тооцлоо.</w:t>
      </w:r>
    </w:p>
    <w:p>
      <w:pPr>
        <w:pStyle w:val="style0"/>
        <w:ind w:hanging="0" w:left="11" w:right="0"/>
        <w:jc w:val="both"/>
      </w:pPr>
      <w:r>
        <w:rPr/>
      </w:r>
    </w:p>
    <w:p>
      <w:pPr>
        <w:pStyle w:val="style0"/>
        <w:ind w:hanging="0" w:left="11" w:right="0"/>
        <w:jc w:val="both"/>
      </w:pPr>
      <w:r>
        <w:rPr>
          <w:rFonts w:ascii="Arial" w:hAnsi="Arial"/>
          <w:color w:val="000000"/>
          <w:lang w:val="mn-MN"/>
        </w:rPr>
        <w:tab/>
        <w:t xml:space="preserve">Дараагийн асуудалд оръё. </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i/>
          <w:iCs/>
          <w:color w:val="000000"/>
          <w:lang w:val="mn-MN"/>
        </w:rPr>
        <w:t>Хоёр. Улсын Дээд шүүхийн шүүгчид нэр дэвшүүлэх нэр дэвшигчийг танилцуулах тухай асуудлыг хэлэлцэнэ.</w:t>
      </w:r>
    </w:p>
    <w:p>
      <w:pPr>
        <w:pStyle w:val="style0"/>
        <w:ind w:hanging="0" w:left="11" w:right="0"/>
        <w:jc w:val="both"/>
      </w:pPr>
      <w:r>
        <w:rPr/>
      </w:r>
    </w:p>
    <w:p>
      <w:pPr>
        <w:pStyle w:val="style0"/>
        <w:ind w:hanging="0" w:left="11" w:right="0"/>
        <w:jc w:val="both"/>
      </w:pPr>
      <w:r>
        <w:rPr>
          <w:rFonts w:ascii="Arial" w:hAnsi="Arial"/>
          <w:b/>
          <w:bCs/>
          <w:i/>
          <w:iCs/>
          <w:color w:val="000000"/>
          <w:lang w:val="mn-MN"/>
        </w:rPr>
        <w:tab/>
      </w:r>
      <w:r>
        <w:rPr>
          <w:rFonts w:ascii="Arial" w:hAnsi="Arial"/>
          <w:color w:val="000000"/>
          <w:lang w:val="mn-MN"/>
        </w:rPr>
        <w:t>Нэр дэвшигчийн танилцуулгыг Шүүхийн ерөнхий зөвлөлийн дарга Лүндэндорж танилцуулна.</w:t>
      </w:r>
    </w:p>
    <w:p>
      <w:pPr>
        <w:pStyle w:val="style0"/>
        <w:ind w:hanging="0" w:left="11" w:right="0"/>
        <w:jc w:val="both"/>
      </w:pPr>
      <w:r>
        <w:rPr/>
      </w:r>
    </w:p>
    <w:p>
      <w:pPr>
        <w:pStyle w:val="style0"/>
        <w:ind w:hanging="0" w:left="11" w:right="0"/>
        <w:jc w:val="both"/>
      </w:pPr>
      <w:r>
        <w:rPr>
          <w:rFonts w:ascii="Arial" w:hAnsi="Arial"/>
          <w:color w:val="000000"/>
          <w:lang w:val="mn-MN"/>
        </w:rPr>
        <w:tab/>
        <w:t>Лүндэндорж даргыг индэрт урьж байна.</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Н.Лүндэндорж</w:t>
      </w:r>
      <w:r>
        <w:rPr>
          <w:rFonts w:ascii="Arial" w:hAnsi="Arial"/>
          <w:color w:val="000000"/>
          <w:lang w:val="mn-MN"/>
        </w:rPr>
        <w:t xml:space="preserve">: Улсын Их Хурлын дарга, эрхэм гишүүд ээ, </w:t>
      </w:r>
    </w:p>
    <w:p>
      <w:pPr>
        <w:pStyle w:val="style0"/>
        <w:ind w:hanging="0" w:left="11" w:right="0"/>
        <w:jc w:val="both"/>
      </w:pPr>
      <w:r>
        <w:rPr/>
      </w:r>
    </w:p>
    <w:p>
      <w:pPr>
        <w:pStyle w:val="style0"/>
        <w:ind w:hanging="0" w:left="11" w:right="0"/>
        <w:jc w:val="both"/>
      </w:pPr>
      <w:r>
        <w:rPr>
          <w:rFonts w:ascii="Arial" w:hAnsi="Arial"/>
          <w:color w:val="000000"/>
          <w:lang w:val="mn-MN"/>
        </w:rPr>
        <w:tab/>
        <w:t>Монгол Улсын Үндсэн хуулийн Таван нэгдүгээр зүйлийн 2, Шүүгчийн эрх зүйн байдлын тухай хуулийн 15 дугаар зүйлийн 15.1, Улсын Их Хурлын чуулганы хуралдааны дэгийн тухай хуулийн 41 дүгээр зүйлийн 41.1, 41.2 дахь заалтын дагуу Улсын Дээд шүүхийн шүүгчид нэр дэвшигчийг Улсын Их Хуралд танилцуулах гэж байна.</w:t>
      </w:r>
    </w:p>
    <w:p>
      <w:pPr>
        <w:pStyle w:val="style0"/>
        <w:ind w:hanging="0" w:left="11" w:right="0"/>
        <w:jc w:val="both"/>
      </w:pPr>
      <w:r>
        <w:rPr/>
      </w:r>
    </w:p>
    <w:p>
      <w:pPr>
        <w:pStyle w:val="style0"/>
        <w:ind w:hanging="0" w:left="11" w:right="0"/>
        <w:jc w:val="both"/>
      </w:pPr>
      <w:r>
        <w:rPr>
          <w:rFonts w:ascii="Arial" w:hAnsi="Arial"/>
          <w:color w:val="000000"/>
          <w:lang w:val="mn-MN"/>
        </w:rPr>
        <w:tab/>
        <w:t>Нэр дэвшигч Сосорбарамын Соёмбо-Эрдэнэ нь  1976 онд Дундговь аймгийн Дэлгэрцогт суманд төрсөн байна. Одоо  42 настай, эрэгтэй, ам бүл 5, эхнэр хүүхдүүдийн хамт амьдардаг.</w:t>
      </w:r>
    </w:p>
    <w:p>
      <w:pPr>
        <w:pStyle w:val="style0"/>
        <w:ind w:hanging="0" w:left="11" w:right="0"/>
        <w:jc w:val="both"/>
      </w:pPr>
      <w:r>
        <w:rPr/>
      </w:r>
    </w:p>
    <w:p>
      <w:pPr>
        <w:pStyle w:val="style0"/>
        <w:ind w:hanging="0" w:left="11" w:right="0"/>
        <w:jc w:val="both"/>
      </w:pPr>
      <w:r>
        <w:rPr>
          <w:rFonts w:ascii="Arial" w:hAnsi="Arial"/>
          <w:color w:val="000000"/>
          <w:lang w:val="mn-MN"/>
        </w:rPr>
        <w:tab/>
        <w:t>1984-1995 онд Нийслэлийн  10 жилийн 60 дугаар дунд сургууль, 1995-199 онд Шихихутуг Хууль зүйн дээд сургууль, 2007-2009 онд Батлан хамгаалахын их сургуулийн магистрын сургалтыг тус тус дүүргэсэн байна, эрх зүйч мэргэжилтэй, хууль зүйн магистрын зэрэгтэй, хуульч цолтой.</w:t>
      </w:r>
    </w:p>
    <w:p>
      <w:pPr>
        <w:pStyle w:val="style0"/>
        <w:ind w:hanging="0" w:left="11" w:right="0"/>
        <w:jc w:val="both"/>
      </w:pPr>
      <w:r>
        <w:rPr/>
      </w:r>
    </w:p>
    <w:p>
      <w:pPr>
        <w:pStyle w:val="style0"/>
        <w:ind w:hanging="0" w:left="11" w:right="0"/>
        <w:jc w:val="both"/>
      </w:pPr>
      <w:r>
        <w:rPr>
          <w:rFonts w:ascii="Arial" w:hAnsi="Arial"/>
          <w:color w:val="000000"/>
          <w:lang w:val="mn-MN"/>
        </w:rPr>
        <w:tab/>
        <w:t>1999-2000 онд Хан-Уул дүүргийн шүүхэд жолооч, нарийн бичгийн дарга, 2000-2005 онд Нийслэлийн шүүхийн шүүгчийн туслах, нарийн бичгийн дарга, 2005-2006 онд Улсын Дээд шүүхэд шинжээч, 2006-2011 онд Сонгинохайрхан дүүргийн шүүхийн шүүгч, 2011-2013 онд Сүхбаатар дүүргийн шүүхийн шүүгч, Ерөнхий шүүгч, 2013-2014 онд дүүргийн эрүүгийн хэргийн анхан шатны 1 дүгээр шүүхийн шүүгч, ерөнхий шүүгч,  2014-2015 онд эрүүгийн хэргийн давж заалдах шатны 10 дугаар шүүхийн шүүгч, 2015 оноос Нийслэлийн эрүүгийн хэргийн давж заалдах шатны шүүхийн шүүгчээр ажиллаж байна.</w:t>
      </w:r>
    </w:p>
    <w:p>
      <w:pPr>
        <w:pStyle w:val="style0"/>
        <w:ind w:hanging="0" w:left="11" w:right="0"/>
        <w:jc w:val="both"/>
      </w:pPr>
      <w:r>
        <w:rPr/>
      </w:r>
    </w:p>
    <w:p>
      <w:pPr>
        <w:pStyle w:val="style0"/>
        <w:ind w:hanging="0" w:left="11" w:right="0"/>
        <w:jc w:val="both"/>
      </w:pPr>
      <w:r>
        <w:rPr>
          <w:rFonts w:ascii="Arial" w:hAnsi="Arial"/>
          <w:color w:val="000000"/>
          <w:lang w:val="mn-MN"/>
        </w:rPr>
        <w:tab/>
        <w:t xml:space="preserve">Соёмбо-Эрдэнэ нь анхан болон давж заалдах шатны шүүхэд 12 жил шүүгч болон ерөнхий шүүгчээр ажилласан байна. </w:t>
      </w:r>
    </w:p>
    <w:p>
      <w:pPr>
        <w:pStyle w:val="style0"/>
        <w:ind w:hanging="0" w:left="11" w:right="0"/>
        <w:jc w:val="both"/>
      </w:pPr>
      <w:r>
        <w:rPr/>
      </w:r>
    </w:p>
    <w:p>
      <w:pPr>
        <w:pStyle w:val="style0"/>
        <w:ind w:hanging="0" w:left="11" w:right="0"/>
        <w:jc w:val="both"/>
      </w:pPr>
      <w:r>
        <w:rPr>
          <w:rFonts w:ascii="Arial" w:hAnsi="Arial"/>
          <w:color w:val="000000"/>
          <w:lang w:val="mn-MN"/>
        </w:rPr>
        <w:tab/>
        <w:t>Соёмбо-Эрдэнэ нь шүүхийн мэргэжлийн хорооны нэгдсэн үнэлгээгээр шүүгчийн сонгон шалгаруулалтын суурь болон тусгай шалгалтад 100 оноо авахаас 70.6 оноо авсан байна. Шүүхийн ерөнхий зөвлөлийн болон Монголын хуульчдын холбооны дүгнэлтээр мэргэшил, ур чадвар, нэр хүндийн хувьд Улсын Дээд шүүхийн шүүгчээр ажиллах шаардлага хангасан гэж үзсэн болно.</w:t>
      </w:r>
    </w:p>
    <w:p>
      <w:pPr>
        <w:pStyle w:val="style0"/>
        <w:ind w:hanging="0" w:left="11" w:right="0"/>
        <w:jc w:val="both"/>
      </w:pPr>
      <w:r>
        <w:rPr/>
      </w:r>
    </w:p>
    <w:p>
      <w:pPr>
        <w:pStyle w:val="style0"/>
        <w:ind w:hanging="0" w:left="11" w:right="0"/>
        <w:jc w:val="both"/>
      </w:pPr>
      <w:r>
        <w:rPr>
          <w:rFonts w:ascii="Arial" w:hAnsi="Arial"/>
          <w:color w:val="000000"/>
          <w:lang w:val="mn-MN"/>
        </w:rPr>
        <w:tab/>
        <w:t xml:space="preserve">Улсын Дээд шүүхийн шүүгчийн албан тушаалд нэр дэвшигч Соёмбо-Эрдэнийг Монгол Улсын Их Хуралд танилцууллаа. </w:t>
      </w:r>
    </w:p>
    <w:p>
      <w:pPr>
        <w:pStyle w:val="style0"/>
        <w:ind w:hanging="0" w:left="11" w:right="0"/>
        <w:jc w:val="both"/>
      </w:pPr>
      <w:r>
        <w:rPr/>
      </w:r>
    </w:p>
    <w:p>
      <w:pPr>
        <w:pStyle w:val="style0"/>
        <w:ind w:hanging="0" w:left="11" w:right="0"/>
        <w:jc w:val="both"/>
      </w:pPr>
      <w:r>
        <w:rPr>
          <w:rFonts w:ascii="Arial" w:hAnsi="Arial"/>
          <w:color w:val="000000"/>
          <w:lang w:val="mn-MN"/>
        </w:rPr>
        <w:tab/>
        <w:t>Анхаарал хандуулсанд баярлалаа.</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М.Энхболд</w:t>
      </w:r>
      <w:r>
        <w:rPr>
          <w:rFonts w:ascii="Arial" w:hAnsi="Arial"/>
          <w:color w:val="000000"/>
          <w:lang w:val="mn-MN"/>
        </w:rPr>
        <w:t>: Хууль зүйн байнгын хороо энэ асуудлаар дүгнэлт гаргасан. Дүгнэлтийг Улсын Их Хурлын гишүүн Раднаасэд танилцуулна.</w:t>
      </w:r>
    </w:p>
    <w:p>
      <w:pPr>
        <w:pStyle w:val="style0"/>
        <w:ind w:hanging="0" w:left="11" w:right="0"/>
        <w:jc w:val="both"/>
      </w:pPr>
      <w:r>
        <w:rPr/>
      </w:r>
    </w:p>
    <w:p>
      <w:pPr>
        <w:pStyle w:val="style0"/>
        <w:ind w:hanging="0" w:left="11" w:right="0"/>
        <w:jc w:val="both"/>
      </w:pPr>
      <w:r>
        <w:rPr>
          <w:rFonts w:ascii="Arial" w:hAnsi="Arial"/>
          <w:color w:val="000000"/>
          <w:lang w:val="mn-MN"/>
        </w:rPr>
        <w:tab/>
        <w:t>Раднаасэд гишүүнийг индэрт урьж байна.</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Ш.Раднаасэд</w:t>
      </w:r>
      <w:r>
        <w:rPr>
          <w:rFonts w:ascii="Arial" w:hAnsi="Arial"/>
          <w:color w:val="000000"/>
          <w:lang w:val="mn-MN"/>
        </w:rPr>
        <w:t>: Улсын Их Хурлын дарга, эрхэм гишүүд ээ,</w:t>
      </w:r>
    </w:p>
    <w:p>
      <w:pPr>
        <w:pStyle w:val="style0"/>
        <w:ind w:hanging="0" w:left="11" w:right="0"/>
        <w:jc w:val="both"/>
      </w:pPr>
      <w:r>
        <w:rPr/>
      </w:r>
    </w:p>
    <w:p>
      <w:pPr>
        <w:pStyle w:val="style0"/>
        <w:ind w:hanging="0" w:left="11" w:right="0"/>
        <w:jc w:val="both"/>
      </w:pPr>
      <w:r>
        <w:rPr>
          <w:rFonts w:ascii="Arial" w:hAnsi="Arial"/>
          <w:color w:val="000000"/>
          <w:lang w:val="mn-MN"/>
        </w:rPr>
        <w:tab/>
        <w:t>Монгол Улсын Их Хурлын чуулганы хуралдааны дэгийн тухай хуулийн 41 дүгээр зүйлийн 41.1 дэх хэсэгт заасны дагуу Улсын дээд шүүхийн шүүгчийн сонгон шалгаруулалтад тэнцсэн нэр дэвшигч Сосорбурамын Соёмбо-Эрдэнийн танилцуулгыг Шүүхийн ерөнхий зөвлөл 2018 оны 06 дугаар сарын 26-ны өдөр Улсын Их Хуралд ирүүлсэн.</w:t>
      </w:r>
    </w:p>
    <w:p>
      <w:pPr>
        <w:pStyle w:val="style0"/>
        <w:ind w:hanging="0" w:left="11" w:right="0"/>
        <w:jc w:val="both"/>
      </w:pPr>
      <w:r>
        <w:rPr/>
      </w:r>
    </w:p>
    <w:p>
      <w:pPr>
        <w:pStyle w:val="style0"/>
        <w:ind w:hanging="0" w:left="11" w:right="0"/>
        <w:jc w:val="both"/>
      </w:pPr>
      <w:r>
        <w:rPr>
          <w:rFonts w:ascii="Arial" w:hAnsi="Arial"/>
          <w:color w:val="000000"/>
          <w:lang w:val="mn-MN"/>
        </w:rPr>
        <w:tab/>
        <w:t>Хууль зүйн байнгын хороо 2018 оны 11 дүгээр сарын 14-ний өдрийн хуралдаанаараа Монгол Улсын Их Хурлын чуулганы хуралдааны дэгийн тухай хуулийн 41 дүгээр зүйлд заасан журмын дагуу Улсын дээд шүүхийн шүүгчид нэр дэвшигчтэй танилцлаа.</w:t>
      </w:r>
    </w:p>
    <w:p>
      <w:pPr>
        <w:pStyle w:val="style0"/>
        <w:ind w:hanging="0" w:left="11" w:right="0"/>
        <w:jc w:val="both"/>
      </w:pPr>
      <w:r>
        <w:rPr/>
      </w:r>
    </w:p>
    <w:p>
      <w:pPr>
        <w:pStyle w:val="style0"/>
        <w:ind w:hanging="0" w:left="11" w:right="0"/>
        <w:jc w:val="both"/>
      </w:pPr>
      <w:r>
        <w:rPr>
          <w:rFonts w:ascii="Arial" w:hAnsi="Arial"/>
          <w:color w:val="000000"/>
          <w:lang w:val="mn-MN"/>
        </w:rPr>
        <w:tab/>
        <w:t>Дээрх асуудлыг хэлэлцэх үед Улсын Их Хурлын гишүүн Ж.Батзандан, Ц.Нямдорж, Ш.Раднаасэд нар нэр дэвшигчид хандаж үйл ажиллагаандаа шударга ёсыг дээдлэх, мэргэжилдээ үнэнч байх, аливаа улс төрийн байгууллагын нөлөөллөөс ангид байж зэрэг асуудалд анхаарч ажиллах нь зүйтэй  гэсэн саналыг хэлж байсан болно.</w:t>
      </w:r>
    </w:p>
    <w:p>
      <w:pPr>
        <w:pStyle w:val="style0"/>
        <w:ind w:hanging="0" w:left="11" w:right="0"/>
        <w:jc w:val="both"/>
      </w:pPr>
      <w:r>
        <w:rPr/>
      </w:r>
    </w:p>
    <w:p>
      <w:pPr>
        <w:pStyle w:val="style0"/>
        <w:ind w:hanging="0" w:left="11" w:right="0"/>
        <w:jc w:val="both"/>
      </w:pPr>
      <w:r>
        <w:rPr>
          <w:rFonts w:ascii="Arial" w:hAnsi="Arial"/>
          <w:color w:val="000000"/>
          <w:lang w:val="mn-MN"/>
        </w:rPr>
        <w:tab/>
        <w:t xml:space="preserve">Улсын Их Хурлын эрхэм гишүүд ээ, </w:t>
      </w:r>
    </w:p>
    <w:p>
      <w:pPr>
        <w:pStyle w:val="style0"/>
        <w:ind w:hanging="0" w:left="11" w:right="0"/>
        <w:jc w:val="both"/>
      </w:pPr>
      <w:r>
        <w:rPr/>
      </w:r>
    </w:p>
    <w:p>
      <w:pPr>
        <w:pStyle w:val="style0"/>
        <w:ind w:hanging="0" w:left="11" w:right="0"/>
        <w:jc w:val="both"/>
      </w:pPr>
      <w:r>
        <w:rPr>
          <w:rFonts w:ascii="Arial" w:hAnsi="Arial"/>
          <w:color w:val="000000"/>
          <w:lang w:val="mn-MN"/>
        </w:rPr>
        <w:tab/>
        <w:t>Монгол Улсын Их Хурлын чуулганы хуралдааны дэгийн тухай хуулийн 41 дүгээр зүйлд заасан журмын дагуу Улсын дээд шүүхийн шүүгчид нэр дэвшигч Сосорбурамын Соёмбо-Эрдэнийг Хууль зүйн байнгын хорооны хуралдаанаараа танилцсан болохыг илэрхийлж байна.</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М.Энхболд</w:t>
      </w:r>
      <w:r>
        <w:rPr>
          <w:rFonts w:ascii="Arial" w:hAnsi="Arial"/>
          <w:color w:val="000000"/>
          <w:lang w:val="mn-MN"/>
        </w:rPr>
        <w:t>:  Раднаасэд гишүүнд баярлалаа.</w:t>
      </w:r>
    </w:p>
    <w:p>
      <w:pPr>
        <w:pStyle w:val="style0"/>
        <w:ind w:hanging="0" w:left="11" w:right="0"/>
        <w:jc w:val="both"/>
      </w:pPr>
      <w:r>
        <w:rPr/>
      </w:r>
    </w:p>
    <w:p>
      <w:pPr>
        <w:pStyle w:val="style0"/>
        <w:ind w:hanging="0" w:left="11" w:right="0"/>
        <w:jc w:val="both"/>
      </w:pPr>
      <w:r>
        <w:rPr>
          <w:rFonts w:ascii="Arial" w:hAnsi="Arial"/>
          <w:color w:val="000000"/>
          <w:lang w:val="mn-MN"/>
        </w:rPr>
        <w:tab/>
        <w:t>Байнгын хорооны санал, дүгнэлт болон Шүүхийн ерөнхий зөвлөлийн дарга, нэр дэвшигчээс асуулт асууж, үг хэлэх гишүүд байвал нэрсээ өгье. Л.Энх-Амгалан гишүүнээр тасаллаа. Аюурсайхан гишүүн асуулт асууж, үг хэлье.</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Т.Аюурсайхан</w:t>
      </w:r>
      <w:r>
        <w:rPr>
          <w:rFonts w:ascii="Arial" w:hAnsi="Arial"/>
          <w:color w:val="000000"/>
          <w:lang w:val="mn-MN"/>
        </w:rPr>
        <w:t>: Өнөөдөр Монгол төрөөс нэн хариуцлагатай томилгооны асуудал ярьж байна. Өнөөдөр бас төрт ёсны, энэ ардчилсан нийгмийн шударга ёс тогтоох хамгийн дээд хэмжүүр бол шүүх. Тэгээд энд надад тодорхой асуултууд байна. Шүүх шударга бус байна гэдэг ийм яриа ерөөсөө нийгэмд газар авчихсан байгаа. Улсын Их Хурлын гишүүнээс хүртэл энэ талаар бас тодорхой мэдээлэл хийсэн. Шүүх авлигад автаж байна. Энэ бол зүгээр ганц нэг мэдээлэл бол биш л дээ. Энэ бол нийгэмд хаана ч очсон гэсэн бизнесийн хүрээ, жирийн ард иргэд, энэ яриа бүр хавтгайрчихсан. Хавтгайрчихсан,  газар авчихсан байна гэдэг бол би ор үндэслэлтэй гэж итгэдэг.</w:t>
      </w:r>
    </w:p>
    <w:p>
      <w:pPr>
        <w:pStyle w:val="style0"/>
        <w:ind w:hanging="0" w:left="11" w:right="0"/>
        <w:jc w:val="both"/>
      </w:pPr>
      <w:r>
        <w:rPr/>
      </w:r>
    </w:p>
    <w:p>
      <w:pPr>
        <w:pStyle w:val="style0"/>
        <w:ind w:hanging="0" w:left="11" w:right="0"/>
        <w:jc w:val="both"/>
      </w:pPr>
      <w:r>
        <w:rPr>
          <w:rFonts w:ascii="Arial" w:hAnsi="Arial"/>
          <w:color w:val="000000"/>
          <w:lang w:val="mn-MN"/>
        </w:rPr>
        <w:tab/>
        <w:t>Анхан шатны шүүх 5 сая төгрөг, давж заалдах  50 сая төгрөг, Дээд шүүх  100 сая төгрөг гэх мэтчилэнгийн ийм тоо баримтууд хүртэл яригдсан, та үүнийг сонссон, хэвлэл мэдээллээр явсан. Тэгээд энэ асуудлаас яаж ангижрах вэ? Шүүхийг яаж шударга болгох вэ? Яаж гаргасан шийдвэрээ хянадаг, хариуцдаг болгох вэ? Шүүхийн нэг шатны шүүх яагаад өөр, өөр шийдвэрүүд гаргаж байна вэ? Жишээлбэл, анхан шатны болон давж заалдах шатны шүүх дээр хоёр өөр шийдвэр 1 кейстээр гаргадаг тохиолдлууд зөндөө байгаа. Гэтэл энэ чинь хууль дээр үндэслэж шүүх шийдвэрээ гаргаж байгаа шүү дээ. Тэр дотор мэдээж харилцан, мэтгэлцээн явдаг, харилцан баримт  нотолгоонууд гаргадаг, үүн дээр шүүгч хүн өөрийн гэсэн итгэл үнэмшил дээр тулгуурладаг зүйл байдаг ч гэсэн, үндсэн баримталдаг шийдвэрийн чинь үндэслэл бол хуулийн хөдөлшгүй заалт байдаг.</w:t>
      </w:r>
    </w:p>
    <w:p>
      <w:pPr>
        <w:pStyle w:val="style0"/>
        <w:ind w:hanging="0" w:left="11" w:right="0"/>
        <w:jc w:val="both"/>
      </w:pPr>
      <w:r>
        <w:rPr/>
      </w:r>
    </w:p>
    <w:p>
      <w:pPr>
        <w:pStyle w:val="style0"/>
        <w:ind w:hanging="0" w:left="11" w:right="0"/>
        <w:jc w:val="both"/>
      </w:pPr>
      <w:r>
        <w:rPr>
          <w:rFonts w:ascii="Arial" w:hAnsi="Arial"/>
          <w:color w:val="000000"/>
          <w:lang w:val="mn-MN"/>
        </w:rPr>
        <w:tab/>
        <w:t xml:space="preserve">Хуулийн хөдөлшгүй заалт ижилхэн байгаад байхад яагаад тодорхой кейс дээр өөр өөр шийдвэр гаргадаг юм, яагаад түүнийхээ төлөө хариуцлага хүлээдэггүй юм? Шүүгч нарыг зөндөө л дэмжиж байгаа монгол төр бол. Цалин хөлсийг нь бусад төрийн тусгай албан хаагч, бусад албан хаагч нарын хажууд нэн ялгавартайгаар, өндөр дээд хэмжээнд бүх боломжоо хангаж тавьж байгаа. Үүнийг чинь татвар төлөгч, жирийн иргэд татвараараа хангаж өгч байгаа. Гэтэл тэр шударга ёсыг тогтоох, шударга нийгмийг тогтооход яагаад шүүх ийм хэл аманд орж байна вэ? Шүүгч нарын зээлийн асуудал Шүүхийн ерөнхий зөвлөлийн толгойг өвтгөж байна гэж Шүүхийн ерөнхий зөвлөлийн дарга хэлсэн.  25.5 тэрбум төгрөгийн зээлтэй шүүгчид байна, 485 шүүгчийн 430 нь 1-3 төрлийн зээлтэй, хамгийн дээд талдаа 200 сая төгрөгөөс дээш зээлтэй байна гэж байгаа юм. Энэ бол хараат бусаар ялангуяа энэ банкны салбар дээрх энэ маргааныг цэгцлэхэд хараат бусаар ажиллах нөхцөлийг бүрдүүлж чадаж байна уу? Үгүй юу? Банкны салбар дахь маргаан явж байхад яагаад банкинд ажиллаж байсан хуулийн хэлтсийн даргаар ажиллаж байсан хүн тэр шүүх хурлыг удаа дараа удирдах ийм оролдлого хийдэг юм бэ? Үүнийг яаж цэгцлэх юм, яаж шударга болгох юм бэ? Яаж хяналттай болгох юм бэ? Энэ асуудал дээр үнэхээр шийдэмгий ажиллаж чадаж байна уу? Үгүй юу?  </w:t>
      </w:r>
    </w:p>
    <w:p>
      <w:pPr>
        <w:pStyle w:val="style0"/>
        <w:ind w:hanging="0" w:left="11" w:right="0"/>
        <w:jc w:val="both"/>
      </w:pPr>
      <w:r>
        <w:rPr/>
      </w:r>
    </w:p>
    <w:p>
      <w:pPr>
        <w:pStyle w:val="style0"/>
        <w:ind w:hanging="0" w:left="11" w:right="0"/>
        <w:jc w:val="both"/>
      </w:pPr>
      <w:r>
        <w:rPr>
          <w:rFonts w:ascii="Arial" w:hAnsi="Arial"/>
          <w:color w:val="000000"/>
          <w:lang w:val="mn-MN"/>
        </w:rPr>
        <w:tab/>
        <w:t xml:space="preserve">Шүүгчийг шүүмжилж болдоггүй, гомдол гаргаж болдоггүй, тэгэх юм бол шүүхийн хараат бус байдалд халдлаа гээд цагдаагаар залхаан цээрлүүлдэг, айлгуулдаг, хэрэг үүсгэдэг, хуулийн ял зэмийг нь өгүүлдэг. Ингэхээр чинь үүний цаана шүүх дээр бүх ийм хөшигний цаадах үйл явдал яваад байна шүү дээ. Тэгээд үүнийг цаашдаа цэгцлэх юм бэ? Энэ дээр нэг тодорхой санаачилга, санал, шийдэл байна уу? </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М.Энхболд</w:t>
      </w:r>
      <w:r>
        <w:rPr>
          <w:rFonts w:ascii="Arial" w:hAnsi="Arial"/>
          <w:color w:val="000000"/>
          <w:lang w:val="mn-MN"/>
        </w:rPr>
        <w:t>:  Лүндэндорж дарга, 81 дүгээр микрофон.</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Н.Лүндэндорж</w:t>
      </w:r>
      <w:r>
        <w:rPr>
          <w:rFonts w:ascii="Arial" w:hAnsi="Arial"/>
          <w:color w:val="000000"/>
          <w:lang w:val="mn-MN"/>
        </w:rPr>
        <w:t xml:space="preserve">: Аюурсайхан гишүүн асуулт гэхээсээ илүү бидэнд бас цаашид ийм ийм зүйлүүдийг анхаарах хэрэгтэй гэсэн тийм бас бодлогын шийдлүүдийн саналыг хэллээ гэж ингэж ойлгож байна. Ер нь шударга шүүх тогтооно гэдэг асуудал, энэ бол байнгын процесс юмаа. Өнөөдөр энэ дэлхий дээр байж байгаа  200-аад улс оронд шударга шүүхийг тогтоочихлоо гэж зарласан нэг ч улс байхгүй байгаа. </w:t>
      </w:r>
    </w:p>
    <w:p>
      <w:pPr>
        <w:pStyle w:val="style0"/>
        <w:ind w:hanging="0" w:left="11" w:right="0"/>
        <w:jc w:val="both"/>
      </w:pPr>
      <w:r>
        <w:rPr/>
      </w:r>
    </w:p>
    <w:p>
      <w:pPr>
        <w:pStyle w:val="style0"/>
        <w:ind w:hanging="0" w:left="11" w:right="0"/>
        <w:jc w:val="both"/>
      </w:pPr>
      <w:r>
        <w:rPr>
          <w:rFonts w:ascii="Arial" w:hAnsi="Arial"/>
          <w:color w:val="000000"/>
          <w:lang w:val="mn-MN"/>
        </w:rPr>
        <w:tab/>
        <w:t xml:space="preserve">Монгол Улсын тухайд бол одоо энэ шударга, хараат бус бие даасан шүүх байгуулах Үндсэн хуулийн зорилтоо хэрэгжүүлээд бид нар 20 гаруй жил болж байна л даа. Тэр 20 хэдэн жилд бид нар бас энэ бүгдэд төгс төгөлдөр шийднэ гэдэг нь өөрөө бас эргэлзээтэй. Гэхдээ энэ туулсан замтайгаа харьцуулахад Монголын шүүхийн шударга байдал, бие даасан хараат бус байдал бол бид нар ижил төстэй байж байгаа пост социалист орон ч гэдэг юм уу? Бусад орнуудаасаа бид нар хоцроогүй байгаа гэдгийг олон улсын судалгаа бас нотолж байгаа юм. Бид нар 2015 онд ХБНГУ-ын олон улсын хамтын ажиллагааны нийгэмлэгээс НҮБ-ын аргачлалын дагуу  Монгол Улсын шүүхийн үйл ажиллагаанд иж бүрэн зураглал хийсэн. Тэр судалгааныхаа дүгнэлтийг герман болон англи хэл дээр дэлхийд цацсан. Тэнд нэг дүгнэлт хийсэн байгаа, Монгол Улсын одоо энэ шүүхийн шударга байдал, хараат бус байдал нь ижил гараатай улс орнуудынхаасаа хоцроогүй байна аа, энэ ололтоо улам цааш нь бататгах хэрэгтэй гэж  ингэж байна. </w:t>
      </w:r>
    </w:p>
    <w:p>
      <w:pPr>
        <w:pStyle w:val="style0"/>
        <w:ind w:hanging="0" w:left="11" w:right="0"/>
        <w:jc w:val="both"/>
      </w:pPr>
      <w:r>
        <w:rPr/>
      </w:r>
    </w:p>
    <w:p>
      <w:pPr>
        <w:pStyle w:val="style0"/>
        <w:ind w:hanging="0" w:left="11" w:right="0"/>
        <w:jc w:val="both"/>
      </w:pPr>
      <w:r>
        <w:rPr>
          <w:rFonts w:ascii="Arial" w:hAnsi="Arial"/>
          <w:color w:val="000000"/>
          <w:lang w:val="mn-MN"/>
        </w:rPr>
        <w:tab/>
        <w:t>Гэхдээ ард түмэн бол шүүхээс их зүйл хүлээж байгаа, шударга бус ажиллаж байгаа гэж шүүмжилж байгаа. Үүнийг бид нар одоо хүлээж авах ёстой. Энэ ард түмний хяналтад байж, байж, ард түмний хурц хараа хяналтад шүүх байсан цагт л шударга ёс тогтож байдаг. Тийм учраас бид нар энэ ард түмнээс шүүхийн талаар өгч байгаа үнэлгээ дүгнэлтэд хүндэтгэлтэй хандаж байгаа, дүгнэлт хийж байгаа, улам  сайжруулах ёстой асуудал зөндөө байгаа гэдэг тийм бодолтой байна.</w:t>
      </w:r>
    </w:p>
    <w:p>
      <w:pPr>
        <w:pStyle w:val="style0"/>
        <w:ind w:hanging="0" w:left="11" w:right="0"/>
        <w:jc w:val="both"/>
      </w:pPr>
      <w:r>
        <w:rPr/>
      </w:r>
    </w:p>
    <w:p>
      <w:pPr>
        <w:pStyle w:val="style0"/>
        <w:ind w:hanging="0" w:left="11" w:right="0"/>
        <w:jc w:val="both"/>
      </w:pPr>
      <w:r>
        <w:rPr>
          <w:rFonts w:ascii="Arial" w:hAnsi="Arial"/>
          <w:color w:val="000000"/>
          <w:lang w:val="mn-MN"/>
        </w:rPr>
        <w:tab/>
        <w:t>Хоёрдугаарт, шүүхийн бие даасан байдал, эрх зүйн орчин, багц хууль гараад хэдийгээр нэлээн гайгүй сайжирсан ч гэсэн шүүхийн салбар бол одоо үнэхээр эдийн засгийн хувьд маш хүнд байгаа. Жишээлбэл, одоогоос 10-аад жилийн өмнө хандиваар шүүхийн байр бариулсан шүүгчээ, бид нар шүүхээ магтаж байсан тийм цаг үе байсан шүү. Одоо сүүлийн 4 жилд шүүхийн төсвийн хөрөнгө оруулалтын энэ зардал дандаа “нойль” дүнтэй батлагдаж байгаа. Одоо ямар байдал болж байна вэ гэхээр, буцаад орон нутгийн засаг захиргааны нэгжүүдээс шүүх хандив авдаг юм уруу орох гэж байна шүү дээ. Тэгэхээр ийм зүйлийг цаашдаа бид нар бодож, энэ эдийн засгийн хараат бус байдлыг нь сайжруулах, шүүгчдийн хариуцлагыг үүнийг дагаж нэмэгдүүлэх талаар Шүүхийн ерөнхий зөвлөл, шүүхийн тогтолцоо, ер нь хууль тогтоогчдоос хийх ажил их байгаа гэдэгтэй би таньтай санал нэг байна.</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М.Энхболд</w:t>
      </w:r>
      <w:r>
        <w:rPr>
          <w:rFonts w:ascii="Arial" w:hAnsi="Arial"/>
          <w:color w:val="000000"/>
          <w:lang w:val="mn-MN"/>
        </w:rPr>
        <w:t xml:space="preserve">: Даваасүрэн гишүүн асуулт асууж, үг хэлнэ. </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Ц.Даваасүрэн</w:t>
      </w:r>
      <w:r>
        <w:rPr>
          <w:rFonts w:ascii="Arial" w:hAnsi="Arial"/>
          <w:color w:val="000000"/>
          <w:lang w:val="mn-MN"/>
        </w:rPr>
        <w:t>: Баярлалаа. Шүүгчийн хувьд би энэ салбарт ажилласан хүн гайгүй ажиллах байлгүй дээ гэж найдаж байна шүү, сайн мэдэхгүй юм, найдаж байна. Тийм учраас  одоо бас энэ салбарыг харьцангуй зөв тогтолцоотой болгоход анхаараарай.</w:t>
      </w:r>
    </w:p>
    <w:p>
      <w:pPr>
        <w:pStyle w:val="style0"/>
        <w:ind w:hanging="0" w:left="11" w:right="0"/>
        <w:jc w:val="both"/>
      </w:pPr>
      <w:r>
        <w:rPr/>
      </w:r>
    </w:p>
    <w:p>
      <w:pPr>
        <w:pStyle w:val="style0"/>
        <w:ind w:hanging="0" w:left="11" w:right="0"/>
        <w:jc w:val="both"/>
      </w:pPr>
      <w:r>
        <w:rPr>
          <w:rFonts w:ascii="Arial" w:hAnsi="Arial"/>
          <w:color w:val="000000"/>
          <w:lang w:val="mn-MN"/>
        </w:rPr>
        <w:tab/>
        <w:t xml:space="preserve">Би танд иргэний үгийг дайх гэж байгаа юм. Шүүхэд хандаж хэлж өгөөч  гээд, би хэдхэн хоногийн өмнө энэ 100 айлын захаар орсон юмаа, барилгын материалын дэлгүүрээр. Тэгээд албаар хоёр иргэн ирээд надтай уулзъя гээд, тэнд бараа борлуулдаг хүмүүсүүд байна билээ. Одоо энэ хэвлэл мэдээллээр яваад байгаа 13 настай охиныг нэг буудалд алчихсан юмаа даа, би тэгж ойлгосон. Тэр охиныг болохоор биеэ үнэлэгч байсан, бараг хохь чинь гээд ингээд хэргийг нь хэрэгсэхгүй болгох гэж байна аа. 13 настай хүүхэд биеэ үнэлэгч болно гэж  юу байдаг юм бэ? Энэ шүүх хүчний байгууллагууд чинь одоо ерөөсөө мөнгөтэйд нь нугардаг, мөнгөгүйг нь дээрэлхдэг болчихсон юм байна. Тэгээд энэ бол шүүхийн хяналтын шатандаа явж байгаа юм билээ, та хэлж өгөөч гэсэн юм. Тийм учраас та нар дээр тийм асуудал орвол анхаараарай. Би бас эцэг хүний хувьд ч бас бодлоо, нээрээ үнэхээр хөөрхий, хүний амь гэдэг чинь хэдийгээр тэр хүүхэд бол тэгж  биеэ үнэлэгч болоогүй байх л даа. Ер нь биеэ үнэлэгч ч бай, хэн ч бай, хүний амь бол хүний л амь шүү дээ, хуулиар хамгаалагдах ёстой шүү дээ. Ийм зүйлийг л хэлж өгөөрэй гэж надад тэгсэн юм. </w:t>
      </w:r>
    </w:p>
    <w:p>
      <w:pPr>
        <w:pStyle w:val="style0"/>
        <w:ind w:hanging="0" w:left="11" w:right="0"/>
        <w:jc w:val="both"/>
      </w:pPr>
      <w:r>
        <w:rPr/>
      </w:r>
    </w:p>
    <w:p>
      <w:pPr>
        <w:pStyle w:val="style0"/>
        <w:ind w:hanging="0" w:left="11" w:right="0"/>
        <w:jc w:val="both"/>
      </w:pPr>
      <w:r>
        <w:rPr>
          <w:rFonts w:ascii="Arial" w:hAnsi="Arial"/>
          <w:color w:val="000000"/>
          <w:lang w:val="mn-MN"/>
        </w:rPr>
        <w:tab/>
        <w:t xml:space="preserve">Тэгэхээр энэ чинь нөгөө шүүхэд итгэх итгэлийг ард түмэнд их алдагдуулдаг юм байна л даа, томоохон хэргүүд алга болж байна гээд. Ер нь томоохон хэргүүд  алга болж байна гээд. Ер нь том том хулгай хэдэн тэрбумаараа  байвал одоо ингээд төлчихдөг юм байна, зүгээр үлддэг юм байна гэсэн ийм яриа ард түмний дунд чинь бий болоод байна шүү дээ, бүгдийг нь төлчихдөг юм байна гэж. Арга ч үгүй байх. Одоо жишээлбэл, Улсын Их Хурлын шийдвэрийг шүүх хүчингүй болгочхож байна шүү дээ, хэрэгжүүлэхгүй болгочхож байна. Эрдэнэтийн 49 хувиар Их Хурлын шийдвэр гарчихсан байгаа, олон түмэндээ энэ 49 хувийг нь өгнө гээд. Өнөөдөр шүүх түүнийг нь хэрэгжүүлэх ажиллагааг зогсоочихсон байгаа шүү дээ. Улсын Их Хурлын шийдвэрийг уг нь Цэц шийдэх ёстой. Тэгээд энэ бол том завхралаа гэдгийг би бас манай шүүхийн ерөнхий зөвлөлийнхөн байгаа учраас, энэ шийдвэрийг гаргасан шүүгч нар дээр та нар ёс зүйн асуудал яриарай. </w:t>
      </w:r>
    </w:p>
    <w:p>
      <w:pPr>
        <w:pStyle w:val="style0"/>
        <w:ind w:hanging="0" w:left="11" w:right="0"/>
        <w:jc w:val="both"/>
      </w:pPr>
      <w:r>
        <w:rPr/>
      </w:r>
    </w:p>
    <w:p>
      <w:pPr>
        <w:pStyle w:val="style0"/>
        <w:ind w:hanging="0" w:left="11" w:right="0"/>
        <w:jc w:val="both"/>
      </w:pPr>
      <w:r>
        <w:rPr>
          <w:rFonts w:ascii="Arial" w:hAnsi="Arial"/>
          <w:color w:val="000000"/>
          <w:lang w:val="mn-MN"/>
        </w:rPr>
        <w:tab/>
        <w:t xml:space="preserve">Ер нь бид нар үнэхээр улс орноо луйвардчихсан юмнуудыг чадахгүй байна гэж би байн байн яриад байгаа юм. Яагаад вэ гэвэл Оюутолгойн асуудал байдаг юмаа. 1.2 тэрбум ам долларыг ингээд бичилтгүйгээр авчихсан байдаг юм. Би бол түүнийг энэ авлига гэж ойлгодог. Түүнд ямар ямар компаниуд, юу юу нийлүүлсэн, ямар үнээр нийлүүлсэн бүх юм нь байгаа. Хүсэхгүй юмаа бол гаргаж тавьдаггүй. 1.2 тэрбум долларын асуудал шүү дээ, баримт бичиггүйгээр ингэж авлигажсан асуудал. Үүнийг нь Дубайд очоод хүчингүй болгочихсон, Дубайн асуудал яах ч үгүй, зарим нь Оюутолгойг Дубайг би эсэргүүцэж байсан гэж яриад байх юм. Тэгээд одоо түүн дээр хэн кноп дарж байсан нь байж л байгаа шүү дээ, хэн эсэргүүцэж байсан нь байж л байгаа шүү дээ, ард түмэн түүнийг харж л байсан шүү дээ, хэн юу гэж дуугарч байсныг нь харж л байсан. Ардчилсан намаас З хүн бол эсрэг кноп дарсан, Оюутолгойг дэмжээгүй. Тэр бол Фортуна байсан, Ганхуяг байсан, З.Энхболд байсан. Ерөөсөө 7 хүн л байдаг юм шүү дээ. Тэгээд одоо ингээд худлаа яриад  байх юм. Ер нь энэ томоохон ийм асуудлууд дээр зарим нь айгаад эмзэглээд байдаг юм шиг байгаа, энэ асуудлыг хөндөхөөр. Үүнийг хөндөх ёстой асуудал шүү дээ. Энэ хэзээ ч алга болохгүй. Энэ луйвар байхгүй юу? Эх орныхоо эрх ашгаас урвана гэдэг бол маш том луйвар, үүнийг юунд нь ингэж хайрлаад, үүнийг эсэргүүцээд байдаг юм бэ? Байнга ярьж байх ёстой шүү дээ. Зарим нь байнга ярихад дургүйцээд байх шиг байгаа юм. Асуудал байна гэсэн үг шүү дээ. Энэ бол эх орноо худалдана гэдэг чинь байж болдоггүй зүйл ээ, үүнээс бид салж байж, энэ Монгол орон чинь өнөөдөр цаашаа зөв явна. Эх орноо худалддаг байх юм бол Монгол орон байхгүй болно. </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М.Энхболд</w:t>
      </w:r>
      <w:r>
        <w:rPr>
          <w:rFonts w:ascii="Arial" w:hAnsi="Arial"/>
          <w:color w:val="000000"/>
          <w:lang w:val="mn-MN"/>
        </w:rPr>
        <w:t>: Даваасүрэн гишүүн үг хэллээ. Болорчулуун гишүүн асуулт асууж, үг хэлье.</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Х.Болорчулуун</w:t>
      </w:r>
      <w:r>
        <w:rPr>
          <w:rFonts w:ascii="Arial" w:hAnsi="Arial"/>
          <w:color w:val="000000"/>
          <w:lang w:val="mn-MN"/>
        </w:rPr>
        <w:t xml:space="preserve">: Улсын дээд шүүхэд Соёмбо-Эрдэнэ гэдэг хүнийг шүүгчээр оруулж ирж байна. Хувь хүний хувьд бол хэлж  мэдэхгүй юмаа, хуулийн сургууль төгссөн, ажлын дадлага туршлагын хувьд хангалттай л харагдаж байна. Бас түрүүчийн гишүүдийн хэлсэн үгийг бас дайх гээд байна. Үнэхээр Дээд шүүх бол худал, үнэний дэнсийн туйлын үнэн байх ёстой. Гэтэл энд ард иргэд итгэл алдарсан. Анхан шатны шүүхээр, давж заалдахын шатны шүүхээр яг хуулийнхаа дагуу явж байгаад, Дээд шүүх дээр  180 градус эргэчихдэг, ийм шийдвэр гардаг. Мөнгөтэй компани, мөнгөтэй хүмүүст үйлчиллээ гэдэг, түрүүн гишүүн хэллээ, ханш тогтсон хүртэл байдаг гэж ярилаа. Түүний үнэн, худлыг нүдээр хараагүй, мэдэхгүй. </w:t>
      </w:r>
    </w:p>
    <w:p>
      <w:pPr>
        <w:pStyle w:val="style0"/>
        <w:ind w:hanging="0" w:left="11" w:right="0"/>
        <w:jc w:val="both"/>
      </w:pPr>
      <w:r>
        <w:rPr/>
      </w:r>
    </w:p>
    <w:p>
      <w:pPr>
        <w:pStyle w:val="style0"/>
        <w:ind w:hanging="0" w:left="11" w:right="0"/>
        <w:jc w:val="both"/>
      </w:pPr>
      <w:r>
        <w:rPr>
          <w:rFonts w:ascii="Arial" w:hAnsi="Arial"/>
          <w:color w:val="000000"/>
          <w:lang w:val="mn-MN"/>
        </w:rPr>
        <w:tab/>
        <w:t xml:space="preserve">Ер нь тиймэрхүү байдлаар 180 градус эргэсэн шийдвэр гарчхаад байгаа. Үүнийг та очоод бас засаж залруулахын төлөө ажиллаж чадах уу? Үнэнч шударга ажиллаж чадах уу? Ийм итгэл төгс байна уу? </w:t>
      </w:r>
    </w:p>
    <w:p>
      <w:pPr>
        <w:pStyle w:val="style0"/>
        <w:ind w:hanging="0" w:left="11" w:right="0"/>
        <w:jc w:val="both"/>
      </w:pPr>
      <w:r>
        <w:rPr/>
      </w:r>
    </w:p>
    <w:p>
      <w:pPr>
        <w:pStyle w:val="style0"/>
        <w:ind w:hanging="0" w:left="11" w:right="0"/>
        <w:jc w:val="both"/>
      </w:pPr>
      <w:r>
        <w:rPr>
          <w:rFonts w:ascii="Arial" w:hAnsi="Arial"/>
          <w:color w:val="000000"/>
          <w:lang w:val="mn-MN"/>
        </w:rPr>
        <w:tab/>
        <w:t xml:space="preserve">Лүндэндорж дарга бол олон, олон шүүгчийг ингэж Их Хуралд оруулж ирж байна. Та бол шүүгч нарынхаа төлөө, тэд нарынхаа амьжиргааны төлөө, цалин хөлсний төлөө цуцалтгүй явж байсныг мэднээ, цалин хөлс нь нэмэгдсэн. Дээд шүүхийн шүүгч, ер нь шүүгч нарын цалин хуулийнхан дотроо хамгийн өндөр байгаа. Монголын бүх салбараас хамгийн өндөр байгаа гэж хэлж болно. Үүнийг яагаад Их Хурлаас өндөр тогтоосон бэ гэвэл, та бүхнийг шударга ажиллаасай гэдгийг хүсэмжилж тогтоосон юмаа. Гэтэл одоо анхан шатны болон давж заалдах шатны шүүхэд 180 градус эргээд, өөр шийдвэр гарчихдаг. Бүр зарим шүүгч нар чинь хэмжээлшгүй баян, бизнес хийж байгаа хүмүүсээс хэд дахин баян, олон машин, байшинтай, хадгаламжтай ийм болчхоод байна шүү дээ. </w:t>
      </w:r>
    </w:p>
    <w:p>
      <w:pPr>
        <w:pStyle w:val="style0"/>
        <w:ind w:hanging="0" w:left="11" w:right="0"/>
        <w:jc w:val="both"/>
      </w:pPr>
      <w:r>
        <w:rPr/>
      </w:r>
    </w:p>
    <w:p>
      <w:pPr>
        <w:pStyle w:val="style0"/>
        <w:ind w:hanging="0" w:left="11" w:right="0"/>
        <w:jc w:val="both"/>
      </w:pPr>
      <w:r>
        <w:rPr>
          <w:rFonts w:ascii="Arial" w:hAnsi="Arial"/>
          <w:color w:val="000000"/>
          <w:lang w:val="mn-MN"/>
        </w:rPr>
        <w:tab/>
        <w:t>Шүүхийн зөвлөлөөс ер нь ажилдаа хариуцлагагүй хандсан, ёс зүйн алдаа гаргасан хүмүүсийг сүүлийн З жилд ер нь ажлаас нь түдгэлзүүлье гэж хэдэн хүнийг оруулж ирсэн бэ, асуудлыг тавьсан бэ? Ер нь хугацаа дууссан тэр хүний оронд, ийм хүн тавинаа л гэж оруулж ирдэг. Та нарт ажилдаа хариуцлага алдсан хүмүүсийг энэ дэвшүүлж байгаа шигээ халах, шийтгэх ийм эрх мэдэл байдаг юм байгаа биз дээ гэдгийг асуумаар байна.</w:t>
      </w:r>
    </w:p>
    <w:p>
      <w:pPr>
        <w:pStyle w:val="style0"/>
        <w:ind w:hanging="0" w:left="11" w:right="0"/>
        <w:jc w:val="both"/>
      </w:pPr>
      <w:r>
        <w:rPr/>
      </w:r>
    </w:p>
    <w:p>
      <w:pPr>
        <w:pStyle w:val="style0"/>
        <w:ind w:hanging="0" w:left="11" w:right="0"/>
        <w:jc w:val="both"/>
      </w:pPr>
      <w:r>
        <w:rPr>
          <w:rFonts w:ascii="Arial" w:hAnsi="Arial"/>
          <w:color w:val="000000"/>
          <w:lang w:val="mn-MN"/>
        </w:rPr>
        <w:tab/>
        <w:t>Түрүүн гишүүн хэллээ, Эрдэнэтийн 49 хувь гэхэд, энэ Монголын ард түмний баялаг шүү дээ. Дахиад 40-50 жил ашиглах нөөц тэнд илэрсэн гэнэ билээ. Батлагдсан. Гэтэл үүнийг З-хан жилийн ашгаар нь авахаар хэсэг, бүлэг, олигархууд санаархаж байгаа. Үүнийг Их Хурлын тогтоол гарчхаад байхад анхан болон давж заалдах шатны шүүхээр үнэн, зөвөөр нь тогтоочихсон байхад Дээд шүүх дээр л 180 градус эсрэг болгосон шүү дээ, үүнийг юу гэж бодож байна вэ? Баярлалаа.</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М.Энхболд</w:t>
      </w:r>
      <w:r>
        <w:rPr>
          <w:rFonts w:ascii="Arial" w:hAnsi="Arial"/>
          <w:color w:val="000000"/>
          <w:lang w:val="mn-MN"/>
        </w:rPr>
        <w:t>: Лүндэндорж дарга хариулах уу? 81 дүгээр микрофон.</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Н.Лүндэндорж</w:t>
      </w:r>
      <w:r>
        <w:rPr>
          <w:rFonts w:ascii="Arial" w:hAnsi="Arial"/>
          <w:color w:val="000000"/>
          <w:lang w:val="mn-MN"/>
        </w:rPr>
        <w:t>: Шүүгчид хариуцлага тооцдог Шүүхийн ёс зүйн хороо гэдэг ийм байгууллага ажилладаг. З-ыг нь Хууль зүйн сайд нэр дэвшүүлээд, З-ыг нь Хуульчдын холбоо, З-ыг нь Дээд шүүх шиг санаж байна. Ингээд 9 хүнийг Ерөнхийлөгч томилоод Шүүхийн ерөнхий зөвлөлөөс, шүүхээс хараат бусаар шүүгчид хариуцлага тооцож ажилладаг ийм хараат бус байгууллага байгаа. Энэ байгууллага л шүүгчид хариуцлага тооцдог. Түүнээс шүүгчид, ерөнхий шүүгч нь ч гэдэг юм уу? Дээд шүүх нь ч гэдэг юм уу? Шүүхийн ерөнхий зөвлөл хариуцлага тооцно гэсэн ойлголт байхгүй.</w:t>
      </w:r>
    </w:p>
    <w:p>
      <w:pPr>
        <w:pStyle w:val="style0"/>
        <w:ind w:hanging="0" w:left="11" w:right="0"/>
        <w:jc w:val="both"/>
      </w:pPr>
      <w:r>
        <w:rPr/>
      </w:r>
    </w:p>
    <w:p>
      <w:pPr>
        <w:pStyle w:val="style0"/>
        <w:ind w:hanging="0" w:left="11" w:right="0"/>
        <w:jc w:val="both"/>
      </w:pPr>
      <w:r>
        <w:rPr>
          <w:rFonts w:ascii="Arial" w:hAnsi="Arial"/>
          <w:color w:val="000000"/>
          <w:lang w:val="mn-MN"/>
        </w:rPr>
        <w:tab/>
        <w:t>Ерөнхийдөө 5 жилийн хугацаанд ёс зүйн хорооноос 51 шүүгчид сахилгын шийтгэл ногдуулсан байдаг юм. 1 шүүгчийг огцруулсан, нөгөө 2 шийтгэл нь цалингийн нь 20 хувиар бууруулах, шүүгчдийнх нь өмнө сануулах гэсэн ийм сахилгын шийтгэлүүдийг Ёс зүйн хороо ногдуулсан байгаа.</w:t>
      </w:r>
    </w:p>
    <w:p>
      <w:pPr>
        <w:pStyle w:val="style0"/>
        <w:ind w:hanging="0" w:left="11" w:right="0"/>
        <w:jc w:val="both"/>
      </w:pPr>
      <w:r>
        <w:rPr/>
      </w:r>
    </w:p>
    <w:p>
      <w:pPr>
        <w:pStyle w:val="style0"/>
        <w:ind w:hanging="0" w:left="11" w:right="0"/>
        <w:jc w:val="both"/>
      </w:pPr>
      <w:r>
        <w:rPr>
          <w:rFonts w:ascii="Arial" w:hAnsi="Arial"/>
          <w:color w:val="000000"/>
          <w:lang w:val="mn-MN"/>
        </w:rPr>
        <w:tab/>
        <w:t>Тэгээд энэ Улсын Их Хурлын  Цэцийн дүгнэлттэй холбоотойгоор Шүүгчийн эрх зүйн байдлын тухай хуульд өөрчлөлт ороод Ёс зүйн хорооны дүгнэлтийг  Захиргааны хэргийн давж заалдах шатны шүүх болон Улсын дээд шүүхийн Захиргааны хэргийн танхимаар дамжуулан хянадаг болсонтой холбоотойгоор Ёс зүйн хорооны ихэнх шийдвэрийг шүүхийн шатанд хүчингүй болгох ч гэдэг юм уу? Өөрчлөх явдал нэлээд байгаа. Үүнтэй холбоотойгоор нэлээн олон Шүүхийн ёс зүйн хороон дээр шийтгэл ногдуулсан шүүгчид шийтгэлгүй гарах ч гэдэг юм уу? Шийтгэл нь хөнгөрөх ч гэдэг юм уу? Ийм нэг байдал ажиглагдаж байгаа. Энэ талаар бид нар холбогдох хууль тогтоомжид өөрчлөлт оруулах шаардлагатай байна гэдгээ Ерөнхийлөгчийн Тамгын газрынхантай ярьж, үүнийг судалж байгаа.</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М.Энхболд</w:t>
      </w:r>
      <w:r>
        <w:rPr>
          <w:rFonts w:ascii="Arial" w:hAnsi="Arial"/>
          <w:color w:val="000000"/>
          <w:lang w:val="mn-MN"/>
        </w:rPr>
        <w:t>: Батзандан гишүүн асуулт асууж, үг хэлнэ.</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Ж.Батзандан</w:t>
      </w:r>
      <w:r>
        <w:rPr>
          <w:rFonts w:ascii="Arial" w:hAnsi="Arial"/>
          <w:color w:val="000000"/>
          <w:lang w:val="mn-MN"/>
        </w:rPr>
        <w:t xml:space="preserve">:  Шүүхийн шүүгч нарын томилгоотой холбоотой асуудал орж ирж байна. Улсын дээд шүүхийн Эрүүгийн хэргийн танхимын шүүгчид томилуулахаар томилуулах боломжтой 5 хүний нэр орж ирж байгаа. Нийслэлийн Эрүүгийн хэргийн давж заалдах шатны шүүхийн ерөнхий шүүгч З, Нийслэлийн Эрүүгийн хэргийн давж заалдах шатны шүүхийн шүүгчид 11 гээд ийм хүмүүс орж ирж байгаа юм. </w:t>
      </w:r>
    </w:p>
    <w:p>
      <w:pPr>
        <w:pStyle w:val="style0"/>
        <w:ind w:hanging="0" w:left="11" w:right="0"/>
        <w:jc w:val="both"/>
      </w:pPr>
      <w:r>
        <w:rPr/>
      </w:r>
    </w:p>
    <w:p>
      <w:pPr>
        <w:pStyle w:val="style0"/>
        <w:ind w:hanging="0" w:left="11" w:right="0"/>
        <w:jc w:val="both"/>
      </w:pPr>
      <w:r>
        <w:rPr>
          <w:rFonts w:ascii="Arial" w:hAnsi="Arial"/>
          <w:color w:val="000000"/>
          <w:lang w:val="mn-MN"/>
        </w:rPr>
        <w:tab/>
        <w:t>Миний нэгдүгээр асуулт, шүүгчийн сонгон шалгаруулалт гэдэг ойлголт байгаа хуулиараа. Шүүхийн ерөнхий зөвлөл сонгон шалгаруулалт, шүүхийн захиргааг хэрэгжүүлдэг болсон. Сонгон шалгаруулалтаар Содномтүнрэвийн Буд гэдэг хүн хамгийн өндөр оноог авсан байна, 72.5. Ингээд Соёмбо-Эрдэнэ, Эрдэнэбат гээд ингээд 5 хүн тэнцсэн юм шиг байгаа. Ер нь би Лүндэндорж багшаасаа нэг асууя. Сонгон шалгаруулалтын утга учир бол өндөр оноотой хүмүүсийг нь шүүгчээр томилж, ёс зүйн хувьд боловсрол,  мэдлэгийн хувьд ингэж явна гэж сонгон шалгаруулалтын системийг хийсэн байгаа юм. Одоо тэгээд хамгийн өндөр оноо авсан хүмүүсээ хойш нь шидчхээд, 2, З дахь байр эзэлснийг нь урдуур нь оруулж ирээд байдаг нь хаанахын ямар сонгон шалгаруулалтын систем гээч юм нь энд үйлчлээд байгаа юм бэ гэдэг дээр надад хариулт өгөөч ээ гэж би хүсэж байна.</w:t>
      </w:r>
    </w:p>
    <w:p>
      <w:pPr>
        <w:pStyle w:val="style0"/>
        <w:ind w:hanging="0" w:left="11" w:right="0"/>
        <w:jc w:val="both"/>
      </w:pPr>
      <w:r>
        <w:rPr/>
      </w:r>
    </w:p>
    <w:p>
      <w:pPr>
        <w:pStyle w:val="style0"/>
        <w:ind w:hanging="0" w:left="11" w:right="0"/>
        <w:jc w:val="both"/>
      </w:pPr>
      <w:r>
        <w:rPr>
          <w:rFonts w:ascii="Arial" w:hAnsi="Arial"/>
          <w:color w:val="000000"/>
          <w:lang w:val="mn-MN"/>
        </w:rPr>
        <w:tab/>
        <w:t xml:space="preserve">Хоёрдугаарт нэг зүйлийг хэлье гэж бодож байна. Шударга ёсны тэмцэл чинь Дээд шүүх дээр очоод нурж унаад байгаа юмаа. Шударга ёсны хүлээлт Дээд шүүхийн ханыг мөргөөд унаад байна аа, шударга ёсны хүлээлт Дээд шүүхээс авах юмгүй боллоо гэж иргэд олон түмэн ярьж байна аа, Зоригийн хэргийг хянан шийдвэрлэсэн процессыг ярихаар дотор муухайрах юмаа. Ерөнхий шүүгч нь зохион  байгуулж байгаад хийчихсэн. Би Зоригт гэдэг хүнтэй хувь, ах дүүгийн хувьд сайхан харилцаатай л хүн. Гэхдээ Зориг агсны амь насыг хөнөөсөн хэргийг шийдвэрлэхдээ тэр Зоригт бол үнэхээр зориггүй ажилласан, ёс зүйгүй ажилласан. Бүлэглэлийн барьцаанд орж ажилласан. Жинхэнэ алуурчныг, захиалагчийг илрүүлэх сонирхолгүй байгаагаа Дээд шүүх харуулсан, энэ ямар учиртай юм бэ? </w:t>
      </w:r>
    </w:p>
    <w:p>
      <w:pPr>
        <w:pStyle w:val="style0"/>
        <w:ind w:hanging="0" w:left="11" w:right="0"/>
        <w:jc w:val="both"/>
      </w:pPr>
      <w:r>
        <w:rPr/>
      </w:r>
    </w:p>
    <w:p>
      <w:pPr>
        <w:pStyle w:val="style0"/>
        <w:ind w:hanging="0" w:left="11" w:right="0"/>
        <w:jc w:val="both"/>
      </w:pPr>
      <w:r>
        <w:rPr>
          <w:rFonts w:ascii="Arial" w:hAnsi="Arial"/>
          <w:color w:val="000000"/>
          <w:lang w:val="mn-MN"/>
        </w:rPr>
        <w:tab/>
        <w:t>Эрдэнэтийн 49 хувьтай холбоотой асуудал дээр Үндсэн хуулийн цэц шийдвэрээ гаргачихсан байгаа. Үндсэн хуулийн цэцийн шийдвэр бол Үндсэн хуультай адилхан. Улсын Их Хурал тогтоолоо гаргачихсан байгаа, гэтэл Дээд шүүх нь эсрэг шийдвэр гаргасан, энэ ямар учиртай юм бэ? Мэдээж та хариулж чадахгүй байх энэ асуудал дээр, дамжуулаарай, Батзандан гишүүн эдгээр асуудал дээр Дээд шүүхийн хууль бус шийдвэрүүд дээр ууртай байна  гэдгийг очиж хэлээрэй.</w:t>
      </w:r>
    </w:p>
    <w:p>
      <w:pPr>
        <w:pStyle w:val="style0"/>
        <w:ind w:hanging="0" w:left="11" w:right="0"/>
        <w:jc w:val="both"/>
      </w:pPr>
      <w:r>
        <w:rPr/>
      </w:r>
    </w:p>
    <w:p>
      <w:pPr>
        <w:pStyle w:val="style0"/>
        <w:ind w:hanging="0" w:left="11" w:right="0"/>
        <w:jc w:val="both"/>
      </w:pPr>
      <w:r>
        <w:rPr>
          <w:rFonts w:ascii="Arial" w:hAnsi="Arial"/>
          <w:color w:val="000000"/>
          <w:lang w:val="mn-MN"/>
        </w:rPr>
        <w:tab/>
        <w:t>Соёмбо-Эрдэнийн хувьд надад залуу хүн учраас энэ хүнийг би эсэргүүцэх шалтгаан надад алга. Ер нь сонгон шалгаруулалт хийсэн бол сонгон шалгаруулалт хийсэн зарчмаа барьж, хамгийн өндөр оноо авсан хүмүүсийг нь оруулж ирдэг, дэмждэг, шүүхэд томилдог, шүүгч болгодог энэ систем уруугаа явах ёстой шүү гэдгийг би танд хэлэхийг хүсэж байна. Баярлалаа.</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М.Энхболд:</w:t>
      </w:r>
      <w:r>
        <w:rPr>
          <w:rFonts w:ascii="Arial" w:hAnsi="Arial"/>
          <w:color w:val="000000"/>
          <w:lang w:val="mn-MN"/>
        </w:rPr>
        <w:t xml:space="preserve"> 81 дүгээр микрофон.</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Н.Лүндэндорж</w:t>
      </w:r>
      <w:r>
        <w:rPr>
          <w:rFonts w:ascii="Arial" w:hAnsi="Arial"/>
          <w:color w:val="000000"/>
          <w:lang w:val="mn-MN"/>
        </w:rPr>
        <w:t>: Батзандан гишүүний асуултад хариулъя. Батзандан гишүүн бол хуульч хүн учраас Монгол Улсын Үндсэн хуульд Шүүхийн ерөнхий зөвлөл, шүүхийн талаар зохицуулсан зохицуулалтуудыг сайн мэдэж байгаа. Монгол Улсын Үндсэн хуулийн 49 дүгээр зүйлд бол Шүүхийн ерөнхий зөвлөлд нэг том чиг үүрэг, бүрэн эрх олгосон байдаг. Энэ нь юу вэ гэхээр, хуульчдаас шүүгчдийг шилж олоо гэж. Шилж олоход нь тусалдаг өөр олон институцууд ажиллаж байдаг. Түүний нэг институц нь бол мэргэжлийн хороо юм. Мэргэжлийн хороо бол сонгон шалгаруулалт явуулаад, голчлон мэдлэг чадвар дээр нь дүгнэлт гаргаад, оноо тавьж ирүүлдэг юмаа. Тэгэхээр мэргэжлийн хорооны энэ тавьсан оноо бол Шүүхийн ерөнхий зөвлөлийн Үндсэн хуульд заасан чиг үүргээ хэрэгжүүлэхэд туслах, авч ашиглах нэг л хэсэг нь гэж бид нар ойлгодог юмаа.</w:t>
      </w:r>
    </w:p>
    <w:p>
      <w:pPr>
        <w:pStyle w:val="style0"/>
        <w:ind w:hanging="0" w:left="11" w:right="0"/>
        <w:jc w:val="both"/>
      </w:pPr>
      <w:r>
        <w:rPr/>
      </w:r>
    </w:p>
    <w:p>
      <w:pPr>
        <w:pStyle w:val="style0"/>
        <w:ind w:hanging="0" w:left="11" w:right="0"/>
        <w:jc w:val="both"/>
      </w:pPr>
      <w:r>
        <w:rPr>
          <w:rFonts w:ascii="Arial" w:hAnsi="Arial"/>
          <w:color w:val="000000"/>
          <w:lang w:val="mn-MN"/>
        </w:rPr>
        <w:tab/>
        <w:t>Тийм учраас одоо ингээд энэ сонгон шалгаруулалтын бидний ажилласан энэ өмнөх 5 жил гаруй хугацаанд нэгд жагссан хүн орохгүй байна гэж олон нийт шүүмжилдэг, гомдоллодог юмнууд байгаа. Тэгэхээр  энэ мэргэжлийн хорооны мэдлэг чадварын үнэлгээ гэдэг бол нэг тоон үзүүлэлт юмаа. Ерөнхий зөвлөл болон Хуульчдын холбооны дүгнэлтээр бид нар тоо бол чанарыг дандаа илэрхийлж байдаг үзүүлэлт бас хараахан биш юмаа. Тийм учраас энэ тоо, чанар хоёрыг ойрхон байлгавал сайн юм. Зөрөх явдлууд бас байгаад байгаа юм. Тэгээд цаашдаа  бол одоо ер нь энэ мэргэжлийн хорооны оноогоор бол шууд л өргөн мэдүүлчихдэг болох юм бол Монгол Улсын Шүүхийн  ерөнхий зөвлөл гэдэг байгууллага хуралдах, ярилцах, дүгнэлт хийх, өөрөөр хэлбэл Үндсэн хуулийн Дөчин есөд заасан тэр чиг үүрэг бараг хэрэггүй болчих юм шиг ийм юм харагдаад байгаа юм. Үүнийг бид нар цаашдаа үргэлж ярьж байдаг, анхаарч байдаг зүйл юм. Таны энэ зүйлийг бид нар үргэлж л боддог, хэрэгжүүлэхийг хичээдэг ийм зүйл байгаа юм. Тэгээд энд олон хүчин зүйл нөлөөлдгийг би нуумааргүй байна.</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М.Энхболд</w:t>
      </w:r>
      <w:r>
        <w:rPr>
          <w:rFonts w:ascii="Arial" w:hAnsi="Arial"/>
          <w:color w:val="000000"/>
          <w:lang w:val="mn-MN"/>
        </w:rPr>
        <w:t>: Б.Энх-Амгалан гишүүн асуулт асууж, үг хэлнэ.</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Б.Энх-Амгалан</w:t>
      </w:r>
      <w:r>
        <w:rPr>
          <w:rFonts w:ascii="Arial" w:hAnsi="Arial"/>
          <w:color w:val="000000"/>
          <w:lang w:val="mn-MN"/>
        </w:rPr>
        <w:t xml:space="preserve">: Шүүх шударга бус байна гэдэг асуудлыг ард түмэн байнга ярьж байгаа юм. Тэгээд шүүхийн энэ асуудлаас болоод хүний эрх, эрх чөлөө зөрчигдөж байна, хэлмэгдэж байна гэдэг асуудлууд ярьж байгаа. Шүүх авлигад автагдсан байна гэдэг асуудал ярьж байгаа. Энэ талаараа шүүгчийн дансанд олон зуун сая төгрөг байна, доллар байна, бас энэ томоохон асуудлуудыг шийдэхтэй цаг хугацааны хувьд давхцаж байна гээд байдаг. Тэгээд үүнийгээ эх үүсвэр нь хаанаас байна вэ гэдгийг Шүүхийн ерөнхий зөвлөл маань авч үздэг юм уу? Үздэггүй юм уу? </w:t>
      </w:r>
    </w:p>
    <w:p>
      <w:pPr>
        <w:pStyle w:val="style0"/>
        <w:ind w:hanging="0" w:left="11" w:right="0"/>
        <w:jc w:val="both"/>
      </w:pPr>
      <w:r>
        <w:rPr/>
      </w:r>
    </w:p>
    <w:p>
      <w:pPr>
        <w:pStyle w:val="style0"/>
        <w:ind w:hanging="0" w:left="11" w:right="0"/>
        <w:jc w:val="both"/>
      </w:pPr>
      <w:r>
        <w:rPr>
          <w:rFonts w:ascii="Arial" w:hAnsi="Arial"/>
          <w:color w:val="000000"/>
          <w:lang w:val="mn-MN"/>
        </w:rPr>
        <w:tab/>
        <w:t xml:space="preserve">Энэ олон асуудал дээр шүүх шударга бус хандлаа гээд хэвлэлээр гараад байх юм байна. Энэ Зоригийн хэрэгтэй холбоотой асуудал дээр ганц амьд гэрчийг нь оруулалгүйгээр шийдчихлээ, одоо тэнд байгаа хүмүүс нь мэдүүлгээсээ буцаж байна, бараг мансууруулах бодис өгч байгаад, тэгээд мэдүүлэг авчихсан байна гээд хэвлэлээр яваад байна, үүнийгээ эргэж шалгаж байгаа юу? Үгүй юу? </w:t>
      </w:r>
    </w:p>
    <w:p>
      <w:pPr>
        <w:pStyle w:val="style0"/>
        <w:ind w:hanging="0" w:left="11" w:right="0"/>
        <w:jc w:val="both"/>
      </w:pPr>
      <w:r>
        <w:rPr/>
      </w:r>
    </w:p>
    <w:p>
      <w:pPr>
        <w:pStyle w:val="style0"/>
        <w:ind w:hanging="0" w:left="11" w:right="0"/>
        <w:jc w:val="both"/>
      </w:pPr>
      <w:r>
        <w:rPr>
          <w:rFonts w:ascii="Arial" w:hAnsi="Arial"/>
          <w:color w:val="000000"/>
          <w:lang w:val="mn-MN"/>
        </w:rPr>
        <w:tab/>
        <w:t>13  настай нэг охины амь насны асуудал гарсан. Сүүлд аав нь түүнийг хэвлэлээр олон нийтийн сүлжээгээр манай хүүхдийн анхнаасаа биеэ үнэлдэг байсан гэж байна гэж гарч ирлээ  гээд бөөн бухимдал яваад байдаг.  2012 оны Өвөрхангайн сонгуулийн асуудлыг Хан-Уул дүүргийн шүүх дээр шийдэж байдаг асуудал явж байдаг. Гадаадын иргэнийг татвараас чөлөөлөөд, өршөөл гаргаад явуулчихсан энэ асуудлыг эргэж яагаад шүүх тайлбар гаргаж, үзэж, судалж болохгүй байгаа юм. Цаашлаад энэ томоохон луйврын шинжтэй байж мэдэх санхүүгийн том махинаци байж мэдэх ийм юмнууд явж  байгаа.</w:t>
      </w:r>
    </w:p>
    <w:p>
      <w:pPr>
        <w:pStyle w:val="style0"/>
        <w:ind w:hanging="0" w:left="11" w:right="0"/>
        <w:jc w:val="both"/>
      </w:pPr>
      <w:r>
        <w:rPr/>
      </w:r>
    </w:p>
    <w:p>
      <w:pPr>
        <w:pStyle w:val="style0"/>
        <w:ind w:hanging="0" w:left="11" w:right="0"/>
        <w:jc w:val="both"/>
      </w:pPr>
      <w:r>
        <w:rPr>
          <w:rFonts w:ascii="Arial" w:hAnsi="Arial"/>
          <w:color w:val="000000"/>
          <w:lang w:val="mn-MN"/>
        </w:rPr>
        <w:tab/>
        <w:t xml:space="preserve">Эрдэнэтийн 49 хувь дээр Их Хурал, Засгийн газар аль аль нь шийдвэрээ гаргасан. Үндсэн хуулийн цэц дүгнэлтээ гаргасан. Гэтэл Эрдэнэтийн 49 хувийг шүүх дээр очоод л зогсоочихсон,  51 хувийн асуудал бас адилхан. Дубайн гэрээний асуудал бас адилхан. Ингээд цаашаа бид нар чинь ингээд яваад байх юм уу? Тэгээд одоо хэн үүнийг шийдэх юм бэ? Ийм байдлаар нийгэмд бухимдал үүсгээд, шударга бус байдлыг гааруулаад, ингээд яваад байх юм бол Монгол Улс чинь хууль цаазыг дээдэлдэг улс болох юм уу? Үгүй юм уу? </w:t>
      </w:r>
    </w:p>
    <w:p>
      <w:pPr>
        <w:pStyle w:val="style0"/>
        <w:ind w:hanging="0" w:left="11" w:right="0"/>
        <w:jc w:val="both"/>
      </w:pPr>
      <w:r>
        <w:rPr/>
      </w:r>
    </w:p>
    <w:p>
      <w:pPr>
        <w:pStyle w:val="style0"/>
        <w:ind w:hanging="0" w:left="11" w:right="0"/>
        <w:jc w:val="both"/>
      </w:pPr>
      <w:r>
        <w:rPr>
          <w:rFonts w:ascii="Arial" w:hAnsi="Arial"/>
          <w:color w:val="000000"/>
          <w:lang w:val="mn-MN"/>
        </w:rPr>
        <w:tab/>
        <w:t xml:space="preserve">Сая бас Засгийн газар дээр мэдээлэл гараад энэ Таван толгой дээр  нүүрс алдсан асуудал яригдаад, хэвлэл мэдээллээр  нэлээн л олон удаа шуугилаа.  Хэвлэлийн мэдээллээр бол 260 мянган тонн, 360 мянган тонн нүүрс гараад явчхаж гээд яриад байдаг. Хилээр гарсан мэдүүлгийг нь харахаар маш олон машин хоосон орж гарсан гээд байдаг. Ийм ийм юман дээр шүүх анхаарлаа тавьж байна уу? Тавихгүй байна уу? </w:t>
      </w:r>
    </w:p>
    <w:p>
      <w:pPr>
        <w:pStyle w:val="style0"/>
        <w:ind w:hanging="0" w:left="11" w:right="0"/>
        <w:jc w:val="both"/>
      </w:pPr>
      <w:r>
        <w:rPr/>
      </w:r>
    </w:p>
    <w:p>
      <w:pPr>
        <w:pStyle w:val="style0"/>
        <w:ind w:hanging="0" w:left="11" w:right="0"/>
        <w:jc w:val="both"/>
      </w:pPr>
      <w:r>
        <w:rPr>
          <w:rFonts w:ascii="Arial" w:hAnsi="Arial"/>
          <w:color w:val="000000"/>
          <w:lang w:val="mn-MN"/>
        </w:rPr>
        <w:tab/>
        <w:t>Шинээр сонгогдох гэж байгаа Соёмбо-Эрдэнэ шүүгчийн асуудлаар би мэдэхгүй юм байна, хувь хүнийхээ хувьд танихгүй. Тийм учраас шүүхийн ерөнхий тогтолцооных нь асуудлаар, шүүгчдийн шударга байдлын асуудлаар, хууль шүүхийн энэ ажиллагаандаа хуулийг хэрэглэхдээ  хууль дээдлэх тэр зарчмаа барих асуудлыг л яриад байна. Энэ цаашдаа өөрчлөгдөх үү? Энэ шүүх дээр. Тэгээд шүүхийн шийдвэр эцсийн шийдвэр гэчихдэг. Тэгээд эцсийн шийдвэр маань ийм байдлаар ингээд гараад байвал яах вэ? Ингээд яваад байвал цаашдаа яах вэ гэдэг асуудал л санаа зовоож байна. Энэ дээр нэг хариулт өгөөч.</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М.Энхболд:</w:t>
      </w:r>
      <w:r>
        <w:rPr>
          <w:rFonts w:ascii="Arial" w:hAnsi="Arial"/>
          <w:color w:val="000000"/>
          <w:lang w:val="mn-MN"/>
        </w:rPr>
        <w:t xml:space="preserve"> 81 дүгээр микрофон.</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Н.Лүндэндорж</w:t>
      </w:r>
      <w:r>
        <w:rPr>
          <w:rFonts w:ascii="Arial" w:hAnsi="Arial"/>
          <w:color w:val="000000"/>
          <w:lang w:val="mn-MN"/>
        </w:rPr>
        <w:t>: Энх-Амгалан гишүүний асуултад хариулъя. Шүүхийн шүүн таслах үйл ажиллагаатай холбоотой асуудлаар би хариулах бололцоогүй. Яагаад гэхээр  Монгол Улсын Үндсэн хуульд болон Шүүхийн захиргааны тухай хуулиар Шүүхийн ерөнхий зөвлөлийг шүүн таслах үйл ажиллагаанд оролцохыг хатуу хориглосон байдаг учраас энэ бол манай эрхлэх асуудал биш юмаа.</w:t>
      </w:r>
    </w:p>
    <w:p>
      <w:pPr>
        <w:pStyle w:val="style0"/>
        <w:ind w:hanging="0" w:left="11" w:right="0"/>
        <w:jc w:val="both"/>
      </w:pPr>
      <w:r>
        <w:rPr/>
      </w:r>
    </w:p>
    <w:p>
      <w:pPr>
        <w:pStyle w:val="style0"/>
        <w:ind w:hanging="0" w:left="11" w:right="0"/>
        <w:jc w:val="both"/>
      </w:pPr>
      <w:r>
        <w:rPr>
          <w:rFonts w:ascii="Arial" w:hAnsi="Arial"/>
          <w:color w:val="000000"/>
          <w:lang w:val="mn-MN"/>
        </w:rPr>
        <w:tab/>
        <w:t>Харин тэр шүүгчдийн сахилга хариуцлагатай холбоотой юмыг Энх-Амгалан гишүүн хөндөж ярьж байна. Шүүгч нар хөрөнгөжсөн тухай, дансандаа олон доллартай байсан тухай ярьж, асууж байна. Үүнтэй холбоотойгоор бид нар ийм яриа гарангуут бүх шүүгчдийн хөрөнгө орлогын мэдүүлгийг нээлттэй болгосон байгаа.  Одоо Монгол Улсад ажиллаж байгаа бүх 511 шүүгчийн хөрөнгө орлогын мэдүүлэг Шүүхийн ерөнхий зөвлөлийн цахим хуудсанд нээлттэй байж байгаа. Энэ нээлттэй болсны  дараагаар  олон асуудлын ээдрээ би тайлагдсан гэж би бодож байгаа. Учиргүй тийм их баяжсан, хөрөнгөжсөн зүйл бол би түүнийг нь хаа  нэг орж хардаг юм. Тэгэхэд тийм юм байхгүй л харагдаад байдаг юм. Үүнтэй холбоотойгоор бас жаахан бусад шүүгч нараасаа ахиухан шиг хөрөнгө орлоготой байгаа шүүгч нарыг Авлигатай тэмцэх газраас холбогдох хууль тогтоомжид заасны дагуу хөрөнгө орлогын мэдүүлгийг  нь шалгасан байна билээ, эх үүсвэрүүдийг нь шалгасан байна билээ. Тийм учраас тэр байгууллагаас танай ийм шүүгч ингэж хууль бусаар хөрөнгөжсөн байна, ингэж ХОМ-оо буруу мэдүүлсэн байна, ингэж хөрөнгөө нуун дарагдуулсан байна, холбогдох арга хэмжээ авна уу гэдэг бичгийг Шүүхийн ерөнхий зөвлөлд хэрвээ асуудал гарсан бол ирүүлэх ёстой. Одоогийн байдлаар ирүүлээгүй байна. Энэ шалгалт болсноос хойш бараг хагас жил өнгөрч байна. Баярлалаа.</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М.Энхболд</w:t>
      </w:r>
      <w:r>
        <w:rPr>
          <w:rFonts w:ascii="Arial" w:hAnsi="Arial"/>
          <w:color w:val="000000"/>
          <w:lang w:val="mn-MN"/>
        </w:rPr>
        <w:t>: Нямдорж гишүүн асуулт асууж, үг хэлнэ.</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Ц.Нямдорж</w:t>
      </w:r>
      <w:r>
        <w:rPr>
          <w:rFonts w:ascii="Arial" w:hAnsi="Arial"/>
          <w:color w:val="000000"/>
          <w:lang w:val="mn-MN"/>
        </w:rPr>
        <w:t>: Би сургууль төгсөж ирээд  1981 онд улсын прокурорт ажилд орсноос хойш 37 жил ард үлджээ. Энэ 37 жилийн хугацаанд Монголын дээд шүүхийг 7 хүн толгойлсон байдаг. 7 дахь нь энэ Зоригт гэдэг нөхөр байгаа юм. Би Зоригтыг мэднэ. Хэн байсныг нь ч мэднэ. Монголын шүүх энэ  37 жилийн хугацаанд Зоригтын үеийнх шиг шударга бус байсныг би үзээгүй юм байна. Энэ Дээд шүүхийг сүйрүүлж байгаа хүн бол энэ Зоригт шүү. Өнөөдөр Монголын Дээд шүүх бол шударга ёсны баталгаа биш, шударга ёсыг булшлагч болж хувирсан, яг үнэнийг хэлэх юм бол. Зоригтын үед  Монгол Улсын шүүх 2 нүүртэй болсон. Жирийн ардын хэргийг номоор нь шийдвэрлэдэг, арын хаалга танил талгүй бол, жир бус албан тушаалтнууд оролцсон мөнгө, төгрөгтэй хүмүүст шууд үйлчилдэг хоёр дахь нүүртэй болсон.  Энэ хоёр дахь нүүр нь Монголын төрийг, Монголын шүүхийг бүхэлд нь ялзруулаад дуусаж байгаа юм. Ийм юмыг би нэгдүгээрт хэлье гэж бодсон юм.</w:t>
      </w:r>
    </w:p>
    <w:p>
      <w:pPr>
        <w:pStyle w:val="style0"/>
        <w:ind w:hanging="0" w:left="11" w:right="0"/>
        <w:jc w:val="both"/>
      </w:pPr>
      <w:r>
        <w:rPr/>
      </w:r>
    </w:p>
    <w:p>
      <w:pPr>
        <w:pStyle w:val="style0"/>
        <w:ind w:hanging="0" w:left="11" w:right="0"/>
        <w:jc w:val="both"/>
      </w:pPr>
      <w:r>
        <w:rPr>
          <w:rFonts w:ascii="Arial" w:hAnsi="Arial"/>
          <w:color w:val="000000"/>
          <w:lang w:val="mn-MN"/>
        </w:rPr>
        <w:tab/>
        <w:t xml:space="preserve">Шүүхийг улс төрийн байгууллага, прокурорыг улс төрийн байгууллага болгож хувиргасан хүн бол Цахиагийн Элбэгдорж гэдэг овлигогүй этгээд байгаа юм. Энэ этгээд Ерөнхийлөгч болчхоод Авлигатай тэмцэх газрын даргыг шоронд хийгээд, шүүгч, ерөнхий прокурор нарыг нь дуудаж, шантаажилсаар байгаад хөөж явуулаад, үгнээс гардаггүй хүмүүсийг тавиулсан. Ингээд энэ хүмүүс нь Монголын шүүх, прокурор, хууль хяналтын байгууллагыг захиалгат болгож хувиргасан. Өнөөдөр үүний гор гарч байгаа юм гэдгийг би хэлье гэж бодсон юм. </w:t>
      </w:r>
    </w:p>
    <w:p>
      <w:pPr>
        <w:pStyle w:val="style0"/>
        <w:ind w:hanging="0" w:left="11" w:right="0"/>
        <w:jc w:val="both"/>
      </w:pPr>
      <w:r>
        <w:rPr/>
      </w:r>
    </w:p>
    <w:p>
      <w:pPr>
        <w:pStyle w:val="style0"/>
        <w:ind w:hanging="0" w:left="11" w:right="0"/>
        <w:jc w:val="both"/>
      </w:pPr>
      <w:r>
        <w:rPr>
          <w:rFonts w:ascii="Arial" w:hAnsi="Arial"/>
          <w:color w:val="000000"/>
          <w:lang w:val="mn-MN"/>
        </w:rPr>
        <w:tab/>
        <w:t>Захиалга биелүүлсэн хүмүүс нь албан тушаал авдаг, Сүхбаатарын одонгоор шагнуулдаг, гавьяат болдог ийм л болсон. Захиалга биелүүлсэн хүмүүс нь гэм зэмгүй хүмүүсийг шоронд аваачиж хатаадаг болсон, заримынх нь аминд хүрсэн эд нар, шоронд ийм л болсон. Шүүхэд дур зоргоороо авирладаг явдал ердийн үзэгдэл болсон.  Өнөөдөр Монголын дээд шүүхэд шүүх шударга ёс хуульд үйлчлэх биш дарга нарт үйлчилдэг зодуурын хэрэгсэл болж хувирсан, энэ Зоригт гэдэг хүний үед.  Хараат бус байдлыг дур зоргоороо авирлах явдал гэж ойлгодог болсон Дээд шүүх, ойлгодог болсон.  Ийм асуудал бий болчхоод байгаа юм.</w:t>
      </w:r>
    </w:p>
    <w:p>
      <w:pPr>
        <w:pStyle w:val="style0"/>
        <w:ind w:hanging="0" w:left="11" w:right="0"/>
        <w:jc w:val="both"/>
      </w:pPr>
      <w:r>
        <w:rPr/>
      </w:r>
    </w:p>
    <w:p>
      <w:pPr>
        <w:pStyle w:val="style0"/>
        <w:ind w:hanging="0" w:left="11" w:right="0"/>
        <w:jc w:val="both"/>
      </w:pPr>
      <w:r>
        <w:rPr>
          <w:rFonts w:ascii="Arial" w:hAnsi="Arial"/>
          <w:color w:val="000000"/>
          <w:lang w:val="mn-MN"/>
        </w:rPr>
        <w:tab/>
        <w:t xml:space="preserve">Монгол Улсын Их Хуралд нэг бүрэн эрх бий. Шаардлагатай гэж үзвэл ямар ч асуудлыг авч хэлэлцэх эрх  нь Их Хуралд байдаг юм. Одоо энэ эрхээ эдлэх цаг болсон. Аль юм болгон энэ захиалгын шүүгчээр тоглуулж, аль юм болгон захиалгын шүүгчээр гэм зэмгүй хүмүүсийг шоронд хатааж амьдрах юм бэ, цаашдаа. Шүүх дур зоргоороо авирладаг явдал цагаандаа гарсан шүү дээ. Эрдэнэтийн  49 хувийнхны захиалгаар томилогдсон Одмаа гэдэг шүүгч, Эрдэнэтийн талаар гарсан шийдвэрийг анхан шатны шүүхээр шийдвэрлээд, давж заалдах шатны шүүхийг нь Худалдаа хөгжлийн банкны Хуулийн хэлтсийн дарга байсан Батсуурь даргалаад сууж байхад өнөөдөр хэн ч, юу ч хэлэхгүй л байна. Энэ шударга ёс мөн юм уу? </w:t>
      </w:r>
    </w:p>
    <w:p>
      <w:pPr>
        <w:pStyle w:val="style0"/>
        <w:ind w:hanging="0" w:left="11" w:right="0"/>
        <w:jc w:val="both"/>
      </w:pPr>
      <w:r>
        <w:rPr/>
      </w:r>
    </w:p>
    <w:p>
      <w:pPr>
        <w:pStyle w:val="style0"/>
        <w:ind w:hanging="0" w:left="11" w:right="0"/>
        <w:jc w:val="both"/>
      </w:pPr>
      <w:r>
        <w:rPr>
          <w:rFonts w:ascii="Arial" w:hAnsi="Arial"/>
          <w:color w:val="000000"/>
          <w:lang w:val="mn-MN"/>
        </w:rPr>
        <w:tab/>
        <w:t>Эртүүд Ерөнхий прокурор  . . . /хугацаа дуусав/.</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М.Энхболд</w:t>
      </w:r>
      <w:r>
        <w:rPr>
          <w:rFonts w:ascii="Arial" w:hAnsi="Arial"/>
          <w:color w:val="000000"/>
          <w:lang w:val="mn-MN"/>
        </w:rPr>
        <w:t>: Нямдорж гишүүнд 1 минут нэмж өгье.</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Ц.Нямдорж</w:t>
      </w:r>
      <w:r>
        <w:rPr>
          <w:rFonts w:ascii="Arial" w:hAnsi="Arial"/>
          <w:color w:val="000000"/>
          <w:lang w:val="mn-MN"/>
        </w:rPr>
        <w:t xml:space="preserve">:  . . . шударга ёсыг Их Хурлаас эхлэх ёстой гэж ярьж байна билээ, би санал нэг байна. Үүний цаана шударга ёсыг Дээд шүүхээс эхлэх ёстой. Прокуророос эхлэх ёстой, арай дэндэж байгаа юм. Зөвхөн энэ З хүн чинь алуурчин бишээ гэж хэлж өгснийх нь, мэдүүлэг гаргасных нь төлөө Булган гэдэг хүнийг шүүх хуралд оролцуулахгүйгээр тэр хүний ам зургаар хүн шийтгэж байгаа юм, Монголын шүүх. Дээд шүүхийн Зоригт гэдэг хүн давж заалдах шатны шүүхийг өөр дээрээ хүчээр татаад, хууль зөрчөөд даргалсан. Үүнийг өнөөдөр хэн ч ярихгүй байгаа юм, захиалгаар ийм ажил хийсэн. Үүнийг шалгуулах гэхээр хянадаг газар нь шалгуулахгүй байна. Хэзээ нэгэн цагт үнэнд гүйцэгдэнэ шүү. </w:t>
      </w:r>
    </w:p>
    <w:p>
      <w:pPr>
        <w:pStyle w:val="style0"/>
        <w:ind w:hanging="0" w:left="11" w:right="0"/>
        <w:jc w:val="both"/>
      </w:pPr>
      <w:r>
        <w:rPr/>
      </w:r>
    </w:p>
    <w:p>
      <w:pPr>
        <w:pStyle w:val="style0"/>
        <w:ind w:hanging="0" w:left="11" w:right="0"/>
        <w:jc w:val="both"/>
      </w:pPr>
      <w:r>
        <w:rPr>
          <w:rFonts w:ascii="Arial" w:hAnsi="Arial"/>
          <w:color w:val="000000"/>
          <w:lang w:val="mn-MN"/>
        </w:rPr>
        <w:tab/>
        <w:t>Соёмбо-Эрдэнэ минь өмнө нь ч иймэрхүү юманд оролцсон байсныг би үгүйсгэхгүй, дахиад битгий ийм юм хийгээрэй. Энэ хачин болсон шүү.</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М.Энхболд</w:t>
      </w:r>
      <w:r>
        <w:rPr>
          <w:rFonts w:ascii="Arial" w:hAnsi="Arial"/>
          <w:color w:val="000000"/>
          <w:lang w:val="mn-MN"/>
        </w:rPr>
        <w:t>: Нямдорж гишүүн үг хэллээ.  Л.Энх-Амгалан гишүүн.</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Л.Энх-Амгалан</w:t>
      </w:r>
      <w:r>
        <w:rPr>
          <w:rFonts w:ascii="Arial" w:hAnsi="Arial"/>
          <w:color w:val="000000"/>
          <w:lang w:val="mn-MN"/>
        </w:rPr>
        <w:t xml:space="preserve">: Монгол Улсын Хууль зүйн сайд их хариуцлагатай, их сэтгэл эмзэглүүлэм ийм сануулга хэлж байна шүү дээ. Монгол Улсад шударга ёс, шударга шүүх байхгүй болчихсоон, Монголын шүүх улс төрийн хараат болсон, захиалгын шүүгч болсон гэсэн ийм мэдэгдэл хийж байна шүү. Энэ бол би айж байна. Монгол Улсын Хууль зүйн сайд ийм мэдэгдэл хийж байна. Тэгээд нөхцөл байдал ямар болчихсон байгааг энэ хүн өөрөө мэдэж байгаа шүү дээ. </w:t>
      </w:r>
    </w:p>
    <w:p>
      <w:pPr>
        <w:pStyle w:val="style0"/>
        <w:ind w:hanging="0" w:left="11" w:right="0"/>
        <w:jc w:val="both"/>
      </w:pPr>
      <w:r>
        <w:rPr/>
      </w:r>
    </w:p>
    <w:p>
      <w:pPr>
        <w:pStyle w:val="style0"/>
        <w:ind w:hanging="0" w:left="11" w:right="0"/>
        <w:jc w:val="both"/>
      </w:pPr>
      <w:r>
        <w:rPr>
          <w:rFonts w:ascii="Arial" w:hAnsi="Arial"/>
          <w:color w:val="000000"/>
          <w:lang w:val="mn-MN"/>
        </w:rPr>
        <w:tab/>
        <w:t>Тэгээд ер нь Монголд шударга ёс байна уу? Шударга засаглал байна уу? Шүүхийн шударга ёс байна уу гээд сүүлийн 28 жил бид нар бас энэ шударга шүүх, шударга ёсыг тогтоох гэж нэлээн үзэх шиг боллоо, оролдох шиг боллоо, их алдах шиг боллоо. Саяхан нэг судалгаа хараад би сэтгэл  эмзэглэж байгаа юм, Лүндэндорж дарга аа. Та сая Монгол Улс 511 шүүгчтэй гээд хэлчихлээ. 2016 онд энэ  511 шүүгчтэй чинь холбоотой, 376  шүүгчтэй холбоотой  234 гомдол гарсан байх юм. 376 шүүгчид. 2 шүүгчийн чинь 1-тэй холбоотой, шийдсэн хэргийн чинь 1-тэй холбоотой нь гомдолтой гэсэн ийм юм гарсан байх юм. Тэгээд энэ шүүгчтэй холбоотой гарсан гомдлын 80 хувийг нь хэрэгсэхгүй болсон байна. Энэ их аймшигтай шүү, аймшигтай судалгаа.</w:t>
      </w:r>
    </w:p>
    <w:p>
      <w:pPr>
        <w:pStyle w:val="style0"/>
        <w:ind w:hanging="0" w:left="11" w:right="0"/>
        <w:jc w:val="both"/>
      </w:pPr>
      <w:r>
        <w:rPr/>
      </w:r>
    </w:p>
    <w:p>
      <w:pPr>
        <w:pStyle w:val="style0"/>
        <w:ind w:hanging="0" w:left="11" w:right="0"/>
        <w:jc w:val="both"/>
      </w:pPr>
      <w:r>
        <w:rPr>
          <w:rFonts w:ascii="Arial" w:hAnsi="Arial"/>
          <w:color w:val="000000"/>
          <w:lang w:val="mn-MN"/>
        </w:rPr>
        <w:tab/>
        <w:t xml:space="preserve">Өнөөдөр Монгол Улсын 511 шүүгчийн шийдэж байгаа 2 хэргийнх нь 1 нь дандаа гомдолтой үлдэж байгаа юм. Тэгээд ямар гомдолтой үлдэж байна вэ гэхээр ашиг сонирхлын үүднээс  нэг талд үйлчилсэн байна гэсэн  34 хувь нь, нэг талд үйлчлээд шүүх шийдвэр гаргачихлаа гэж. Хуулийг буруу хэрэглэчихлээ гээд 20 хувь нь, эрх мэдэл, мөнгөтэй хүмүүсийн талд шийдвэр гаргачихлаа гэж  20 хувь нь. Шүүх дээр ирж байгаа, шийдвэр гарч байгаа  85 хувь чинь ийм хэлбэрээр шийдэгдэж байна гэсэн ийм судалгаа гарсан байна шүү дээ. Тэгэхээр бид нар Монгол Улсад шударга ёс, шударга шүүх байгаа юм уу? Лүндэндорж дарга аа. Байхгүй биз дээ.  Та 200 гаруй улсуудын дунд манай улсыг харьцуулахад Монголд харьцангуй шударга ёс, шударга шүүх байгаа юм билээ гэсэн юм яриад байх юм. Энэ судалгаа чинь харагдаж байна шүү дээ, энэ тоо баримт чинь харагдаж байна шүү дээ. Өнөөдөр 511 шүүгчид жилд  1 шүүгч дээр 500  хэрэг ногддог юм байна, 500 хэрэг. Тэгээд  1 жилд 500 хэрэг шүүж байгаа энэ шүүгч, ийм ачаалалтай ажиллаж байгаа шүүгч үнэхээр шударга тийм шийдвэр гаргах уу? Бодит амьдрал яг ийм байна шүү дээ. </w:t>
      </w:r>
    </w:p>
    <w:p>
      <w:pPr>
        <w:pStyle w:val="style0"/>
        <w:ind w:hanging="0" w:left="11" w:right="0"/>
        <w:jc w:val="both"/>
      </w:pPr>
      <w:r>
        <w:rPr/>
      </w:r>
    </w:p>
    <w:p>
      <w:pPr>
        <w:pStyle w:val="style0"/>
        <w:ind w:hanging="0" w:left="11" w:right="0"/>
        <w:jc w:val="both"/>
      </w:pPr>
      <w:r>
        <w:rPr>
          <w:rFonts w:ascii="Arial" w:hAnsi="Arial"/>
          <w:color w:val="000000"/>
          <w:lang w:val="mn-MN"/>
        </w:rPr>
        <w:tab/>
        <w:t>Олон улсын дундаж нь нэг шүүгчид 100-150 хэрэг байдаг юм байна, үүнийг ихдээ орлоо гэж үздэг юм байна. 500 хэргийг нэг шүүгч нь шийдэх гээд сууж байна шүү дээ. Нөхцөл байдал яг ийм байна шүү дээ, үнэн биз дээ, би одоо үнэн юм яриад байна шүү дээ. Тэгэхээр өнөөдөр Монголд шударга шүүх байна аа гээд хэлээд сууж байгааг би бол итгэхгүй байна.</w:t>
      </w:r>
    </w:p>
    <w:p>
      <w:pPr>
        <w:pStyle w:val="style0"/>
        <w:ind w:hanging="0" w:left="11" w:right="0"/>
        <w:jc w:val="both"/>
      </w:pPr>
      <w:r>
        <w:rPr/>
      </w:r>
    </w:p>
    <w:p>
      <w:pPr>
        <w:pStyle w:val="style0"/>
        <w:ind w:hanging="0" w:left="11" w:right="0"/>
        <w:jc w:val="both"/>
      </w:pPr>
      <w:r>
        <w:rPr>
          <w:rFonts w:ascii="Arial" w:hAnsi="Arial"/>
          <w:color w:val="000000"/>
          <w:lang w:val="mn-MN"/>
        </w:rPr>
        <w:tab/>
        <w:t>Өнгөрсөн 7 хоногт энэ Улсын Их Хурлын чуулган дээр Монгол Улсын Ерөнхий прокурор орж ирээд, одоо Чингис, Самурай бонд, тэр төмөр замын олон зуун тэрбумын хэргүүд, энэ Хөгжлийн банктай холбоотой хэргүүдийг бид нар шалгаад шүүх уруу шилжүүлэхээр шүүхээс буцаагаад байна гэж хэлсэн. Яагаад энэ олон зуун тэрбумтай холбоотой, энэ ард иргэдийн хүсээд хүсэмжлээд байгаа энэ хэргүүд чинь яагаад шийдэгдэхгүй байна вэ гэхээр шүүхээс буцаагаад байна гэсэн ийм мэдэгдэл хийсэн шүү дээ. Яагаад тэгээд энэ том хэргүүд нь шүүхээс буцаад байгаа юм бэ? Гэтэл нэг жижигхэн хэрэг хийсэн, нэг төлөг, бяруу хулгай хийсэн хүнийг чинь хэдэн жилээр аваачаад хорьчихдог биз дээ? Энэ амьдрал дээр үнэн шүү дээ. Өнөөдөр шүүхийн хаалга сахиж, цагдаагийн хаалга сахиж, прокурорын хаалга сахиж байгаа энгийн иргэд маш их байгаа шүү дээ, хохирч үлдэж байгаа. Үүнийг бид нар яаж шинэчлэх юм бэ? Хэзээ  Монгол Улсад энэ шударга шүүх бий болох юм бэ гэдэг асуудлыг л бид нар яримаар байна.</w:t>
      </w:r>
    </w:p>
    <w:p>
      <w:pPr>
        <w:pStyle w:val="style0"/>
        <w:ind w:hanging="0" w:left="11" w:right="0"/>
        <w:jc w:val="both"/>
      </w:pPr>
      <w:r>
        <w:rPr/>
      </w:r>
    </w:p>
    <w:p>
      <w:pPr>
        <w:pStyle w:val="style0"/>
        <w:ind w:hanging="0" w:left="11" w:right="0"/>
        <w:jc w:val="both"/>
      </w:pPr>
      <w:r>
        <w:rPr>
          <w:rFonts w:ascii="Arial" w:hAnsi="Arial"/>
          <w:color w:val="000000"/>
          <w:lang w:val="mn-MN"/>
        </w:rPr>
        <w:tab/>
        <w:t>Мэдээж шүүхийн шинэчлэлийн хүрээнд хийгдэж байгаа  . . . /хугацаа дуусав/.</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М.Энхболд</w:t>
      </w:r>
      <w:r>
        <w:rPr>
          <w:rFonts w:ascii="Arial" w:hAnsi="Arial"/>
          <w:color w:val="000000"/>
          <w:lang w:val="mn-MN"/>
        </w:rPr>
        <w:t>: Энх-Амгалан гишүүн үг хэллээ. Гишүүд асуулт асууж, үг хэллээ.</w:t>
      </w:r>
    </w:p>
    <w:p>
      <w:pPr>
        <w:pStyle w:val="style0"/>
        <w:ind w:hanging="0" w:left="11" w:right="0"/>
        <w:jc w:val="both"/>
      </w:pPr>
      <w:r>
        <w:rPr/>
      </w:r>
    </w:p>
    <w:p>
      <w:pPr>
        <w:pStyle w:val="style0"/>
        <w:ind w:hanging="0" w:left="11" w:right="0"/>
        <w:jc w:val="both"/>
      </w:pPr>
      <w:r>
        <w:rPr>
          <w:rFonts w:ascii="Arial" w:hAnsi="Arial"/>
          <w:color w:val="000000"/>
          <w:lang w:val="mn-MN"/>
        </w:rPr>
        <w:tab/>
        <w:t xml:space="preserve">Энэ асуудлаар санал хураахгүй. Монгол Улсын Их Хурлын чуулганы хуралдааны дэгийн тухай хуульд заасны дагуу нэр дэвшигчийг танилцуулсан талаар Монгол Улсын Ерөнхийлөгчид Монгол Улсын Их Хурлын дарга бичгээр мэдэгдэнэ. </w:t>
      </w:r>
    </w:p>
    <w:p>
      <w:pPr>
        <w:pStyle w:val="style0"/>
        <w:ind w:hanging="0" w:left="11" w:right="0"/>
        <w:jc w:val="both"/>
      </w:pPr>
      <w:r>
        <w:rPr/>
      </w:r>
    </w:p>
    <w:p>
      <w:pPr>
        <w:pStyle w:val="style0"/>
        <w:ind w:hanging="0" w:left="11" w:right="0"/>
        <w:jc w:val="both"/>
      </w:pPr>
      <w:r>
        <w:rPr>
          <w:rFonts w:ascii="Arial" w:hAnsi="Arial"/>
          <w:color w:val="000000"/>
          <w:lang w:val="mn-MN"/>
        </w:rPr>
        <w:tab/>
        <w:t>Ингээд Улсын Их Хурлын чуулганы хуралдаанаар Дээд шүүхийн шүүгчид нэр дэвшигчийн талаарх танилцуулгатай танилцлаа.</w:t>
      </w:r>
    </w:p>
    <w:p>
      <w:pPr>
        <w:pStyle w:val="style0"/>
        <w:ind w:hanging="0" w:left="11" w:right="0"/>
        <w:jc w:val="both"/>
      </w:pPr>
      <w:r>
        <w:rPr/>
      </w:r>
    </w:p>
    <w:p>
      <w:pPr>
        <w:pStyle w:val="style0"/>
        <w:ind w:hanging="0" w:left="11" w:right="0"/>
        <w:jc w:val="both"/>
      </w:pPr>
      <w:r>
        <w:rPr>
          <w:rFonts w:ascii="Arial" w:hAnsi="Arial"/>
          <w:color w:val="000000"/>
          <w:lang w:val="mn-MN"/>
        </w:rPr>
        <w:tab/>
        <w:t>Дараагийн асуудалд оръё.</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i/>
          <w:iCs/>
          <w:color w:val="000000"/>
          <w:lang w:val="mn-MN"/>
        </w:rPr>
        <w:t>Гурав. Төрөөс мөнгөний бодлогын талаар  2019 онд баримтлах үндсэн чиглэл батлах тухай Улсын Их Хурлын тогтоолын төслийн эцсийн хэлэлцүүлгийг явуулъя.</w:t>
      </w:r>
    </w:p>
    <w:p>
      <w:pPr>
        <w:pStyle w:val="style0"/>
        <w:ind w:hanging="0" w:left="11" w:right="0"/>
        <w:jc w:val="both"/>
      </w:pPr>
      <w:r>
        <w:rPr/>
      </w:r>
    </w:p>
    <w:p>
      <w:pPr>
        <w:pStyle w:val="style0"/>
        <w:ind w:hanging="0" w:left="11" w:right="0"/>
        <w:jc w:val="both"/>
      </w:pPr>
      <w:r>
        <w:rPr>
          <w:rFonts w:ascii="Arial" w:hAnsi="Arial"/>
          <w:color w:val="000000"/>
          <w:lang w:val="mn-MN"/>
        </w:rPr>
        <w:tab/>
        <w:t>Төслийн эцсийн хэлэлцүүлэгт бэлтгэсэн талаарх Эдийн засгийн байнгын хорооны танилцуулгыг Улсын Их Хурлын гишүүн Баттөмөр танилцуулна. Баттөмөр гишүүнийг индэрт урьж байна.</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Б.Баттөмөр</w:t>
      </w:r>
      <w:r>
        <w:rPr>
          <w:rFonts w:ascii="Arial" w:hAnsi="Arial"/>
          <w:color w:val="000000"/>
          <w:lang w:val="mn-MN"/>
        </w:rPr>
        <w:t xml:space="preserve">: Улсын Их Хурлын дарга, эрхэм гишүүд ээ, </w:t>
      </w:r>
    </w:p>
    <w:p>
      <w:pPr>
        <w:pStyle w:val="style0"/>
        <w:ind w:hanging="0" w:left="11" w:right="0"/>
        <w:jc w:val="both"/>
      </w:pPr>
      <w:r>
        <w:rPr/>
      </w:r>
    </w:p>
    <w:p>
      <w:pPr>
        <w:pStyle w:val="style0"/>
        <w:ind w:hanging="0" w:left="11" w:right="0"/>
        <w:jc w:val="both"/>
      </w:pPr>
      <w:r>
        <w:rPr>
          <w:rFonts w:ascii="Arial" w:hAnsi="Arial"/>
          <w:color w:val="000000"/>
          <w:lang w:val="mn-MN"/>
        </w:rPr>
        <w:tab/>
        <w:t>Монголбанкнаас Төв банкны тухай хуулийн 10 дугаар зүйлийн 10.2-т заасны дагуу 2018 оны 9 дүгээр сарын 25-ны өдөр Улсын Их Хуралд өргөн мэдүүлсэн Төрөөс мөнгөний бодлогын талаар  2019 онд баримтлах үндсэн чиглэл батлах тухай Улсын Их Хурлын тогтоолын төслийг анхны хэлэлцүүлгийг Улсын Их Хурлын нэгдсэн хуралдаанаар  2018 оны 11 дүгээр сарын 1-ний өдөр хийж, төслийг эцсийн хэлэлцүүлэгт бэлтгүүлэхээр Эдийн засгийн байнгын хороонд шилжүүлсэн.</w:t>
      </w:r>
    </w:p>
    <w:p>
      <w:pPr>
        <w:pStyle w:val="style0"/>
        <w:ind w:hanging="0" w:left="11" w:right="0"/>
        <w:jc w:val="both"/>
      </w:pPr>
      <w:r>
        <w:rPr/>
      </w:r>
    </w:p>
    <w:p>
      <w:pPr>
        <w:pStyle w:val="style0"/>
        <w:ind w:hanging="0" w:left="11" w:right="0"/>
        <w:jc w:val="both"/>
      </w:pPr>
      <w:r>
        <w:rPr>
          <w:rFonts w:ascii="Arial" w:hAnsi="Arial"/>
          <w:color w:val="000000"/>
          <w:lang w:val="mn-MN"/>
        </w:rPr>
        <w:tab/>
        <w:t>Эдийн засгийн байнгын хороо 2018 оны 11 дүгээр сарын 7-ны өдрийн хуралдаанаар дээрх тогтоолын төслийн эцсийн хэлэлцүүлгийг хийж, чуулганы нэгдсэн хуралдааны анхны хэлэлцүүлгээр санал хурааж шийдвэрлэсэн Монгол Улсын гадаад валютын урсгалын мэдээлэлд дүн шинжилгээ хийж, өдөр тутам тайлагнаж байх, ипотекийн зээлийг эдийн засгийн төлөв, санхүүгийн чадавхтай уялдуулж, урт хугацаанд тогтвортой үргэлжлүүлэх, алт цэвэршүүлэх үйлдвэрийн асуудлыг судалж шийдвэрлэх гэсэн саналуудыг тогтоолын төсөлд бүрэн тусгалаа.</w:t>
      </w:r>
    </w:p>
    <w:p>
      <w:pPr>
        <w:pStyle w:val="style0"/>
        <w:ind w:hanging="0" w:left="11" w:right="0"/>
        <w:jc w:val="both"/>
      </w:pPr>
      <w:r>
        <w:rPr/>
      </w:r>
    </w:p>
    <w:p>
      <w:pPr>
        <w:pStyle w:val="style0"/>
        <w:ind w:hanging="0" w:left="11" w:right="0"/>
        <w:jc w:val="both"/>
      </w:pPr>
      <w:r>
        <w:rPr>
          <w:rFonts w:ascii="Arial" w:hAnsi="Arial"/>
          <w:color w:val="000000"/>
          <w:lang w:val="mn-MN"/>
        </w:rPr>
        <w:tab/>
        <w:t>Нэгдсэн хуралдааны анхны хэлэлцүүлгээр олонхын саналыг авсан зарчмын зөрүүтэй саналуудыг тусгасан эцсийн хувилбарыг та бүхэнд тараасан болно.</w:t>
      </w:r>
    </w:p>
    <w:p>
      <w:pPr>
        <w:pStyle w:val="style0"/>
        <w:ind w:hanging="0" w:left="11" w:right="0"/>
        <w:jc w:val="both"/>
      </w:pPr>
      <w:r>
        <w:rPr/>
      </w:r>
    </w:p>
    <w:p>
      <w:pPr>
        <w:pStyle w:val="style0"/>
        <w:ind w:hanging="0" w:left="11" w:right="0"/>
        <w:jc w:val="both"/>
      </w:pPr>
      <w:r>
        <w:rPr>
          <w:rFonts w:ascii="Arial" w:hAnsi="Arial"/>
          <w:color w:val="000000"/>
          <w:lang w:val="mn-MN"/>
        </w:rPr>
        <w:tab/>
        <w:t>Улсын Их Хурлын эрхэм гишүүд ээ,</w:t>
      </w:r>
    </w:p>
    <w:p>
      <w:pPr>
        <w:pStyle w:val="style0"/>
        <w:ind w:hanging="0" w:left="11" w:right="0"/>
        <w:jc w:val="both"/>
      </w:pPr>
      <w:r>
        <w:rPr/>
      </w:r>
    </w:p>
    <w:p>
      <w:pPr>
        <w:pStyle w:val="style0"/>
        <w:ind w:hanging="0" w:left="11" w:right="0"/>
        <w:jc w:val="both"/>
      </w:pPr>
      <w:r>
        <w:rPr>
          <w:rFonts w:ascii="Arial" w:hAnsi="Arial"/>
          <w:color w:val="000000"/>
          <w:lang w:val="mn-MN"/>
        </w:rPr>
        <w:tab/>
        <w:t xml:space="preserve"> Төрөөс мөнгөний бодлогын талаар  2019 онд баримтлах үндсэн чиглэл батлах тухай Улсын Их Хурлын тогтоолын төслийн эцсийн хэлэлцүүлгийг хийж, тогтоолын төслийг баталж өгөхийг та бүхнээс хүсье.</w:t>
      </w:r>
    </w:p>
    <w:p>
      <w:pPr>
        <w:pStyle w:val="style0"/>
        <w:ind w:hanging="0" w:left="11" w:right="0"/>
        <w:jc w:val="both"/>
      </w:pPr>
      <w:r>
        <w:rPr/>
      </w:r>
    </w:p>
    <w:p>
      <w:pPr>
        <w:pStyle w:val="style0"/>
        <w:ind w:hanging="0" w:left="11" w:right="0"/>
        <w:jc w:val="both"/>
      </w:pPr>
      <w:r>
        <w:rPr>
          <w:rFonts w:ascii="Arial" w:hAnsi="Arial"/>
          <w:color w:val="000000"/>
          <w:lang w:val="mn-MN"/>
        </w:rPr>
        <w:tab/>
        <w:t>Анхаарал тавьсанд баярлалаа.</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hAnsi="Arial"/>
          <w:b/>
          <w:bCs/>
          <w:color w:val="000000"/>
          <w:lang w:val="mn-MN"/>
        </w:rPr>
        <w:t>М.Энхболд</w:t>
      </w:r>
      <w:r>
        <w:rPr>
          <w:rFonts w:ascii="Arial" w:hAnsi="Arial"/>
          <w:color w:val="000000"/>
          <w:lang w:val="mn-MN"/>
        </w:rPr>
        <w:t>: Баттөмөр гишүүнд баярлалаа. Ажлын хэсгийг танилцуулъя.</w:t>
      </w:r>
    </w:p>
    <w:p>
      <w:pPr>
        <w:pStyle w:val="style0"/>
        <w:ind w:hanging="0" w:left="11" w:right="0"/>
        <w:jc w:val="both"/>
      </w:pPr>
      <w:r>
        <w:rPr/>
      </w:r>
    </w:p>
    <w:p>
      <w:pPr>
        <w:pStyle w:val="style0"/>
        <w:ind w:hanging="0" w:left="11" w:right="0"/>
        <w:jc w:val="both"/>
      </w:pPr>
      <w:r>
        <w:rPr>
          <w:rFonts w:ascii="Arial" w:hAnsi="Arial"/>
          <w:color w:val="000000"/>
          <w:lang w:val="mn-MN"/>
        </w:rPr>
        <w:tab/>
      </w:r>
      <w:r>
        <w:rPr>
          <w:rFonts w:ascii="Arial" w:cs="Arial" w:hAnsi="Arial"/>
          <w:color w:val="000000"/>
          <w:shd w:fill="FFFFFF" w:val="clear"/>
          <w:lang w:val="mn-MN"/>
        </w:rPr>
        <w:t xml:space="preserve"> Монголбанкны дэд ерөнхийлөгч Б.Лхагвасүрэн, Үндэсний Статистикийн хорооны дарга А.Ариунзаяа,  Санхүүгийн зохицуулах хорооны дарга С.Даваасүрэн,  Сангийн яамны Эдийн засгийн бодлогын газрын дарга Г.Батхүрэл, мөн яамны Санхүүгийн бодлогын газрын дарга Ц.Зоригтбат, Үндэсний Статистикийн хорооны Үндэсний тооцоо, шинжилгээ судалгааны газрын дарга А.Дэмбэрэл, Монголбанкны Хууль, эрх зүйн газрын захирал Б.Ганбат, мөн банкны  Судалгаа, статистикийн газрын захирал Д.Ган-Очир, Монголбанкны Мөнгөний бодлогын газрын Мөнгөний бодлого, төсөөллийн хэлтсийн дарга Н.Ургамалсувд нарын ажлын хэсэг хүрэлцэж ирсэн байна.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Байнгын хорооны танилцуулгатай холбогдуулан асуулттай гишүүд байна уу? Байвал нэрсээ өгье. Баттөмөр гишүүнээр тасаллаа. Билэгт гишүүн асуултаа асууя.</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М.Билэгт</w:t>
      </w:r>
      <w:r>
        <w:rPr>
          <w:rFonts w:ascii="Arial" w:cs="Arial" w:hAnsi="Arial"/>
          <w:color w:val="000000"/>
          <w:shd w:fill="FFFFFF" w:val="clear"/>
          <w:lang w:val="mn-MN"/>
        </w:rPr>
        <w:t>: 2019 онд баримтлах Төрөөс мөнгөний бодлогын чиглэлийн талаарх эцсийн хэлэлцүүлэг нь болж байна. Энэ Улсын Их Хурлын дэргэдэх нэг байгууллага бол манай Монголбанк Улсын Их Хурлаас Монголбанкийг удирдах хүнийг томилдог. Нөгөө нэг байгууллага нь яг Улсын Их Хурлын дэргэдэх байгууллага  бол манай Санхүүгийн зохицуулах хороо, Улсын Их Хурлын дэргэдэх байгууллага. Бид иргэддээ сонгуулийн үед амлалт өгдөг. Сүүлийн үед иргэдээс хүсээд байгаа юм нь болохоор Монголын төр энэ иргэдээ ажилтай, орлоготой болгох бодлого зохицуулалтыг хийгээд өгөөч ээ гээд гуйсаар байгаад жилээс жилд одоо сүүлдээ бүр иргэд маань бухимдах хэмжээнд хүрч байна л даа. Тэгэхээр би энд юуг хэлэх гээд байна вэ гэхээр иргэд ажилтай, орлоготой байж төвшин тайван амьдрах нөхцөлийг бүрдүүлэхэд суурь үндэс нь үндэсний мөнгөн тэмдэгт монгол төгрөгийн ханшийг тогтвортой байлгах.</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Хоёрдугаарт,  хувиараа хөдөлмөр эрхэлж байгаа болон бизнес хийж байгаа энэ иргэд маань ажил үйлчилгээ явуулахын тулд бага хүүтэй зээл бид нарт олгодог болгооч ээ гэж жилээс жилд энэ Улсын Их Хурлын гишүүдийг очих болгонд хамгийн түрүүнд хэлдэг юм нь энэ.  Гэтэл бид Улсын Их Хурлын дэргэдэх 2 байгууллагаасаа Монголбанкнаас болохоор алив монгол төгрөгний тогтвортой байдлыг бий болгоотох, зээлийн хүүг бодлогоор бууруулаатах гэж ингэж шахдаг. Гэтэл нөгөө талдаа манай Санхүүгийн зохицуулах хороо энэ Улсын Их Хурлаас байгуулагдсан байгууллага, энэ дээрээ бид эргэж анхаарах хэрэгтэй болж. Банк бус санхүүгийн байгууллагыг хөгжүүлээд байдаг. Тэр нь өндөр хүүтэй зээл олгох боломжийг төрөөс өгч байгаа албан ёсны зөвшөөрөл. Тэгэхээр энэ чинь энэ Улсын Их Хурлын бодлого чинь нэг гараараа зээлийн хүүг нь бууруулаад өгнөө гээд байдаг, нөгөө гараараа болохоор зэрэг банк бус санхүүгийн байгууллага та нар хөгжөөд байх нь сайн байна аа,  1.2 ихнаяд хүрчихсээн банк бус санхүүгийн байгууллагын эргэлт. Энэ бол амжилтаа гээд ингээд үүнийгээ бид эндээ зохицуулахгүй бол Их Хурлын гишүүд минь ээ, бид болохгүй нь.</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 xml:space="preserve">Банк бус санхүүгийн байгууллагаас тэр жилийн 40-50 хувийн хүүтэй зээл авдаг нь төрийн өндөр эрх мэдэлтэй албан тушаалтнууд юм уу? Өндөр орлоготой нь биш хамгийн амьдрал хүнд, хоногийн хоолоо болгох гэсэн, гарцаа хайсан, хамгийн хэцүү амьдралтай иргэд маань тэр банк бус санхүүгийн байгууллагаас зээл авдаг юмаа, үүнийг төрөөс зөвшөөрөл өгдөг энэ банк бус санхүүгийн байгууллагыг албажуулдаг үүнийгээ болих хэрэгтэй байна. Энэ дээрээ эргэж энэ Улсын Их Хурал анхаарах хэрэгтэй байна. Улсын Их Хурлын дэргэдэх энэ хоёр байгууллага.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Тэгэхээр Монголбанк үүнийгээ бодлогоор зохицуулах юмыг хуулиндаа хийж өгөх хэрэгтэй байна гэдгийг би хэлэх гээд байна. Энэ Санхүүгийн зохицуулах хорооныхон бас айдастай байдаг байх л даа, айдастай байдаг байх. Яагаад гэвэл Санхүүгийн зохицуулах хорооны дарга, шижигнэсэн сайхан залуу одоо арван хэдэн жилийн өмнө гэгээн цагаан өдрөөр амь насаа алдсан, гэгээн цагаан өдрөөр.</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 xml:space="preserve"> </w:t>
      </w:r>
      <w:r>
        <w:rPr>
          <w:rFonts w:ascii="Arial" w:cs="Arial" w:hAnsi="Arial"/>
          <w:b/>
          <w:bCs/>
          <w:color w:val="000000"/>
          <w:shd w:fill="FFFFFF" w:val="clear"/>
          <w:lang w:val="mn-MN"/>
        </w:rPr>
        <w:t>М.Энхболд</w:t>
      </w:r>
      <w:r>
        <w:rPr>
          <w:rFonts w:ascii="Arial" w:cs="Arial" w:hAnsi="Arial"/>
          <w:color w:val="000000"/>
          <w:shd w:fill="FFFFFF" w:val="clear"/>
          <w:lang w:val="mn-MN"/>
        </w:rPr>
        <w:t>: 1 минут нэмж өгье.</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М.Билэгт:</w:t>
      </w:r>
      <w:r>
        <w:rPr>
          <w:rFonts w:ascii="Arial" w:cs="Arial" w:hAnsi="Arial"/>
          <w:color w:val="000000"/>
          <w:shd w:fill="FFFFFF" w:val="clear"/>
          <w:lang w:val="mn-MN"/>
        </w:rPr>
        <w:t xml:space="preserve"> Тэгэхээр би Санхүүгийн зохицуулах хорооныхныг ойлгож байна.  Та бүхэн маань айдас дунд байдаг байх. Банк бус санхүүгийн байгууллага гэдэг бол жирийн ядарсан иргэд тэнд аргаа ядахдаа зээл аваад, хамаг юмаа алдаад ингэдэг л газар. Бид одоо Солонгос киног сүүлийн хэдэн жил үзсэн л дээ, тэнд мөнгө хүүлэгчид гээд нэг аймшгийн рецидив бүлэглэлийг авсан тийм л газар байдаг л даа. Банк бус санхүүгийн байгууллага тиймэрхүү л байдалтай байгаа. Тэгэхээр банк бус санхүүгийн байгууллагын энд ажиллаж байгаа энэ төрийн албан ёсны зөвшөөрөл өгч байгаа хүмүүс тэр айдас хүйдэс дунд байдаг байх. Тэгэхээр энэ Улсын Их Хурал цаашдаа ойрхон хугацаанд банк бус санхүүгийн байгууллагыг албан ёсны тэр мөнгө хүүлэх зөвшөөрөл өгдөг, тэр төрийн зөвшөөрөл өгдөг юмыг энд . . ./хугацаа дуусав/.</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Л.Энх-Амгалан</w:t>
      </w:r>
      <w:r>
        <w:rPr>
          <w:rFonts w:ascii="Arial" w:cs="Arial" w:hAnsi="Arial"/>
          <w:color w:val="000000"/>
          <w:shd w:fill="FFFFFF" w:val="clear"/>
          <w:lang w:val="mn-MN"/>
        </w:rPr>
        <w:t>:  Одоо эцсийн хэлэлцүүлэг явж байгаа учраас дэгээрээ Байнгын хороо хариулна, Эдийн засгийн байнгын хорооны дарга Дамба-Очир дарга.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Д.Дамба-Очир</w:t>
      </w:r>
      <w:r>
        <w:rPr>
          <w:rFonts w:ascii="Arial" w:cs="Arial" w:hAnsi="Arial"/>
          <w:color w:val="000000"/>
          <w:shd w:fill="FFFFFF" w:val="clear"/>
          <w:lang w:val="mn-MN"/>
        </w:rPr>
        <w:t xml:space="preserve">: Билэгт гишүүний асуултад хариулъя.Энэ Мөнгөний бодлогын эцсийн хэлэлцүүлэг явж байна, гурав дахь хэлэлцүүлэг. Монголбанк 2016 оноос хойш үндсэндээ нэг ч төгрөг хэвлэхгүй байгаа, хэвлэхийг нь хориглочхоод байгаа юм.Төгрөгийн нийлүүлэлтийг зогсоочихсон.Тийм учраас мөнгөн тэмдэгт Монголбанк төгрөгийн тогтвортой байдлыг хангаж ажиллах гэж хичээж байна.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Бага хүүтэй болгох асуудал гэхээрээ бид нар олон талаас нь ярьцгаасан. Тэгээд энэ жил Монголбанкин дээр, Санхүүгийн зохицуулах хороон дээр бүгдээрээ нийлж ярьж байгаад зээлийн хүүг бууруулах стратеги гэдгийг сая баталж өгсөн, ажлын төлөвлөгөөг нь баталсан байгаа. Ингээд энэ нь хэрэгжээд явж байна. Тэгэхээр нэлээн дорвитой арга хэмжээнүүд аваад явах байхаа гэж бодож байна гэдгийг Билэгт гишүүнд хэлэхэд.</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Ер нь зээлийн хүү  20 гарчихсан байснаа өнөөдөр  18-аас доош орчихсон явж байна. Энэ нь эдийн засагтай холбоотой л асуудал. Банк бус санхүүгийн байгууллагын талаар би хоёр үг хэлье гэж бодож байна. Банк бус санхүүгийн байгууллага гэдэг бол өөрийнхөө мөнгөөр иргэдэд зээл олгодог хувь хүмүүсийн байгууллага. Хувь хүмүүс өөрийнхөө мөнгөөр зээл олгодог, хадгаламж бол иргэдээс татдаггүй газар. Тэгэхээр хэрвээ банк бус санхүүгийн байгууллагыг байхгүй болгочих юм бол банкны тавьж байгаа шаардлагуудыг дийлж чаддаггүй хүмүүс банк бус санхүүгийн байгууллага уруу очдог. Тэр хүмүүс нь хэрвээ тэнд очиж авч чадахгүйд хүрэх юм бол хар зах уруу, нөгөө нууц байдалд орно гэсэн үг. Тэр байтугай хүүний асуудал хүндэрнэ гэсэн үг.</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Санхүүгийн зохицуулах хороо бол бас энэ дээр ажиллаж байгаа. Саяхан дүрмийн сангуудаа  нэмсэн. Санхүүгийн зохицуулах хороо жил тутам дүрмийн сангуудаа нэм  гэдэг шаардлага тавьж байгаа. Одоо банк бус санхүүгийн байгууллага дээр  2.5 тэрбумын дүрмийн сантай бай гэдэг шаардлагуудыг тавиад явж байна. Энэ нь юу вэ гэхээр, ерөөсөө бас хүүгээ буулгах, төлбөрийн чадвартай байх тийм боломжуудыг гаргаж өгч байгаа. Ингэснээрээ цаашдаа Санхүүгийн зохицуулах хороо бол банк бус санхүүгийн байгууллага тэр хүүн дээр бид нар анхаарал хандуулна гэж би хэлэх байна. Анхаарал хандуулж байгаа, одоо бол хүү 2.5-3, 3.5 хавьцаа явж байна. Үүнийг бид нар багасгаад явна.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Билэгт гишүүнд нэг юм хэлэхэд юу вэ гэхээр, энэ бол Санхүүгийн зохицуулах хороо, Монголбанк хоёр бол тус  тусдаа газрууд. Санхүүгийн зохицуулах хорооны хэрэгжүүлэх ажлыг Монголбанкинд даатгаж болохгүй. Тийм учраас энэ нь тус тусдаа ингээд хэрэгжээд явах учиртай юм байгаа гэдгийг би хэлэх гэсэн юм. Би ойлгож байна, Билэгт гишүүний ярьж байгааг ойлгож байна. Сарын 2.5, 3 хувь гэдэг бол их өндөр. Жилийнх нь хэд болдог юм байгаа, тийм учраас хүнд гэдгийг би ойлгож байгаа. Гэхдээ дахиад хэлэхэд одоо ломбардын асуудлууд, банк бус санхүүгийн байгууллагын асуудлууд гэдэг чинь эцсийн эцэст банкин дээрээ тавьж байгаа шаардлагуудыг биелүүлж чадахгүй, хүнд, тэр их хэмжээний арилжааны банкнаас зээл авч чадахгүй байгаа хүмүүс л ерөөсөө банк бус санхүүгийн байгууллага, ломбард өөр бусад газруудаас очиж авч байгаа шүү гэдгийг би дахиж хэлэх гэж байгаа. Эдгээрийг хориглочих юм бол ёстой нөгөө улам л хүнд байдалд орно гэдгийг би хэлэх байна. Баярлалаа.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Л.Энх-Амгалан:</w:t>
      </w:r>
      <w:r>
        <w:rPr>
          <w:rFonts w:ascii="Arial" w:cs="Arial" w:hAnsi="Arial"/>
          <w:color w:val="000000"/>
          <w:shd w:fill="FFFFFF" w:val="clear"/>
          <w:lang w:val="mn-MN"/>
        </w:rPr>
        <w:t xml:space="preserve"> Билэгт гишүүнд 1 минут. Билэгт гишүүн ээ, энэ чинь З дахь хэлэлцүүлэг явж байгаа шүү дээ, тийм учраас яг л та одоо энэ танилцуулгын хамгийн эцсийн хэлэлцүүлэгтэй холбогдуулж асуухгүй бол хэлэлцэх эсэх явж байгаа юм шиг асуулт, хариулт хийгээд байж болохгүй л дээ, дэгээрээ явмаар байх юм.</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М.Билэгт</w:t>
      </w:r>
      <w:r>
        <w:rPr>
          <w:rFonts w:ascii="Arial" w:cs="Arial" w:hAnsi="Arial"/>
          <w:color w:val="000000"/>
          <w:shd w:fill="FFFFFF" w:val="clear"/>
          <w:lang w:val="mn-MN"/>
        </w:rPr>
        <w:t xml:space="preserve">: Төр гэж байгаа, төрийн алба гэж байгаа, төрийн хяналтын байгууллага гэж байгаа.  Манайхан юу гэж хэлдэг вэ гэхээр, алтны татварыг нэмчих юм бол хилээр нууцаар гараад алга болчихдог юмаа, тийм учраас алтны татварыг ингэж 2.5 хувьтай байлгах ёстой гэж ярьдаг юм. Яг түүн шигээ хөөе наадах чинь хар зах уруу ороод, нөгөө мөнгө хүүлэгч иргэдийн ард нь ингээд далд орчихно гэж байгаа юм. Тэр чинь хууль ёсны албан ёсны зөвшөөрлийг төрөөс өгөөгүй байгаа тохиолдолд, хууль хяналтын байгууллагынхаа хяналт дор аяндаа тэд нар чинь айж, эмээж зохицуулж явна аа. Сая манай Дамба-Очир дарга хэлж байна л даа. Энэ чинь банкнаас зээл авч чадахгүй хамгийн хэцүү нь тэндээс авдаг юм гэж. Харин тийм. Байдгаа бараад, байдаг юмаа аваачиж барьцаанд тавиад, ингээд л дампуурдаг улсууд нь тэнд очдог.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Л.Энх-Амгалан</w:t>
      </w:r>
      <w:r>
        <w:rPr>
          <w:rFonts w:ascii="Arial" w:cs="Arial" w:hAnsi="Arial"/>
          <w:color w:val="000000"/>
          <w:shd w:fill="FFFFFF" w:val="clear"/>
          <w:lang w:val="mn-MN"/>
        </w:rPr>
        <w:t>: Батзандан гишүүн.</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Ж.Батзандан</w:t>
      </w:r>
      <w:r>
        <w:rPr>
          <w:rFonts w:ascii="Arial" w:cs="Arial" w:hAnsi="Arial"/>
          <w:color w:val="000000"/>
          <w:shd w:fill="FFFFFF" w:val="clear"/>
          <w:lang w:val="mn-MN"/>
        </w:rPr>
        <w:t xml:space="preserve">: Төрөөс мөнгөний бодлогын талаар 2019 онд баримтлах бодлогын талаар үндсэн чиглэл батлах гэж байна. Эцсийн хэлэлцүүлэг хийж байгаа учраас байр сууриа илэрхийлье.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Үндсэн чиглэл, эрх баригч намаас оруулж ирсэн энэ үндсэн чиглэл бол хэт ерөнхий  үндсэн чиглэл байна. Ямар ч онцлог, шинэлэг зүйл энэ үндсэн чиглэлд алга аа гэж би харж байна. 2018,  2017 он, өмнөх он жилүүдэд иймэрхүү л үндсэн чиглэл баталдаг байсан. Монгол Улсын эдийн засагт том эргэлт гарна гэдэг итгэл үнэмшил энэ үндсэн чиглэлээс харагдахгүй байна гэж би шүүмжлэл хэлэхийг хүсэж байна.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Дарга нар нь жижиг, дундын зээл уруу бөөнөөрөө давхиад орчихсон, энэ юуг хэлээд байгаа юм бэ? Наад зээлийн хүү шударга биш байгаа учраас банк, санхүүгийн бодлогыг тойрсон хулгай, дээр дооргүй гараад байна гэсэн үг. Зээлийн хүүгээ хэзээ шударга болгох вэ?  Өгч байгаа ипотекийн чинь 60 хувь нь  17 хувийн хүүтэй, үлдэж байгаа  40 хувь нь  8-хан хувийн хүүтэй байгаа. Яагаад санхүүгийн зах зээл дээр ийм шударга бус байдлыг Монголбанк, Засгийн газар үеийн үед ингэж үргэлжлүүлж байгаа юм бэ? Энэ болгоныгоо таслан зогсоохгүй юм уу?  Та бүхэн мэдэж байгаа, олон улсын зах зээл дээр банкны жилийн хүү дунджаар 2 хувьтай л байна. Японд 1 хувьтай байна, Европын холбоонд 2-3 хувьтай байна. Монгол Улсад банкны хүү  18-28 хувьтай, банк бусдын хүү 30-60 хувьтай байна. Ийм зах зээл дээр өрсөлдөх чадвар сайжирна гэдэг ойлголт байхгүй ээ. Ийм зах зээл дээр өрсөлдөх чадвар сайжирна гэдэг ойлголт байхгүй ээ. Ийм зах зээл дээр ажлын байр бий болно гэдэг ойлголт байхгүй ээ, эрхэм нөхөд өө. Ийм зах зээл дээр хулгай арилна гэдэг ойлголт байхгүй.</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Тийм учраас Монголбанк цааш цаашдаа энэ бодлогын эрс өөрчлөлтөө хийхгүй бол энэ улс чинь өндийхгүй нь ээ. 20 хувийн хүүтэй, дээрээс нь  40 хувийн татвартай, дээрээс нь 10-15 хувийн авлигатай ийм улс, нийтдээ  70-80 хувийн татвар төлдөг улс оронд аж ахуйн нэгжүүд өрсөлдөх чадвар нь босож ирэх үү? Босож ирэхгүй ээ. Тийм учраас эрх баригч намын энэ мөнгөний бодлого, үндсэн чиглэл явуулж байгаа энэ бодлого бол үндсээрээ буруу байна гэж би ойлгож байгаа.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 xml:space="preserve">Дэлхийн улс орнуудыг хар л даа. Зээлийн бодлогоо үндсээр нь өөрчилж байна, Австрийг хар, Швейцарыг хар, Унгарыг хар. Зээл гэдэг бол мөнгө хүүлэх гэдэг ойлголтоосоо татгалзаж байна. Зээл өгч байна аж ахуйн нэгжүүддээ, жижиг дундууддаа, ажлын байрыг хоёр дахин нэмэгдүүлж байгаа аж ахуйн нэгжүүд зээлийнхээ  50 хувийг эргэн төлөхгүй гэдэг нөхцөлтэйгээр зээл олгож байна. Ажлын байраа З дахин нэмэгдүүлж байгаа аж ахуйн нэгжүүд зээлээ битгий төл гэж байна. Ийм зах зээлүүдтэй бид нар өрсөлдөж байгаа шүү дээ. Зээлийн бодлого үндсээрээ өөрчлөгдөж байна.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Манай энэ неолиберал эдийн засагчид нэг зүйлийг бодоорой. Банкны, хадгаламжийн хүү инфляциас өндөр байх ёстой гэдэг хуучин ойлголтоо хэзээ засах вэ? Европын орнуудад инфляци нь 4 хувьтай байхад банкны зээлийн хүү, хадгаламжийн хүү 2 хувьтай байгаа шүү. Зээлийн хүү 2 хувь уруу оруулж ирж чадаж байгаа, инфляциас доогуур тавьж чадаж байгаа. Яахаараа энэ неолиберал, либерал уламжлалт бодлогоор Монгол Улс явах ёстой юм бэ? Үүнийгээ Монголбанк, Засгийн газар нэг эргэн хар аа. Хэрвээ өнөөдрийн энэ мөнгөний бодлого, одоогийн Засгийн газар, Улсын Их Хурал, олонхын явуулж байгаа эдийн засгийн бодлогоор явах юм бол Монгол Улс хэзээ ч ядуурлаас гарахгүй ээ, санхүүгийн мөлжлөгөөс гарахгүй ээ. Энэ мөнгөний хүүгийн хүүлэлтийн бодлого, хүүгийн мөлжлөгөөс бид нар гарч чадахгүй шүү гэдгийг та бүхэндээ хариуцлагатайгаар хэлье.</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 xml:space="preserve">Энэ  мөнгөний бодлогын үндсэн чиглэл дотор чинь хүүгийн мөлжлөгтэй, санхүүгийн мөлжлөгтэй тэмцэх тухай нэг ч дорвитой заалт орж ирээгүй байна. 28 жил санхүүгийн мөлжлөгийг банк, санхүүгийн байгууллагууд хийлээ. Үүнийг одоо зогсоохгүй юм уу? Ингээд явуулаад байх юм уу?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Л.Энх-Амгалан:</w:t>
      </w:r>
      <w:r>
        <w:rPr>
          <w:rFonts w:ascii="Arial" w:cs="Arial" w:hAnsi="Arial"/>
          <w:color w:val="000000"/>
          <w:shd w:fill="FFFFFF" w:val="clear"/>
          <w:lang w:val="mn-MN"/>
        </w:rPr>
        <w:t xml:space="preserve"> Дамба-Очир гишүүн.</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Д.Дамба-Очир</w:t>
      </w:r>
      <w:r>
        <w:rPr>
          <w:rFonts w:ascii="Arial" w:cs="Arial" w:hAnsi="Arial"/>
          <w:color w:val="000000"/>
          <w:shd w:fill="FFFFFF" w:val="clear"/>
          <w:lang w:val="mn-MN"/>
        </w:rPr>
        <w:t>: Батзандан гишүүний асуултад хариулъя. Инфляциас доогуур бодлогын хүүг тавьж болохгүй ээ, та бол эдийн засагч хүн байхаа. Би эдийн засагч хүний хувьд болдоггүй юмаа гэдгийг нэгдүгээрт хэлэх гэсэн юм.</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Хоёрдугаарт, мөнгөний бодлого дээрх та ер нь тогтоолын төслүүдийг анхааралтай уншчихаарай. Бид нар аль болохоор тодорхой саналуудыг оруулж ирж байгаа, тодорхой үүрэг, даалгавруудыг оруулж ирж байгаа гэдгийг би танд хэлэх гэсэн юмаа. Терроризмтой холбоотой асуудлыг би оруулж ирж байна. Энэ яагаад вэ гэхээр арилжааны банкууд  их хүндэрч байна. Гадаадын валютын нөөцийг нэмэгдүүлэх асуудлыг оруулж ирж байгаа. Зээлийн хүүг бууруулах асуудлыг оруулж ирж байгаа. Арилжааны банкууд дээр байж байгаа чанаргүй активуудыг цэгцэл гэдэг үүргийг оруулж ирж байна. Санхүүгийн хэрэглэгчид, зээл авч байгаа хүмүүсийг хамгаалах эрх зүйн орчныг бүрдүүл гэдгийг оруулж ирж байна. Дээрээс нь гадагшаа гарч байгаа валютын урсгалуудыг, гадагшаа гарч байгаа түүхий эдүүддээ хэмжээнийхээ, худалдааныхаа тэнцлийг сайжруулах үүднээс гадагшаа гарч байгаа түүхий эдийн хэмжээнд нь таарсан орлогуудыг зайлшгүй оруулж ир ээ, орлогын тэнцэл нь алдагдалтай байна гэдэг үүрэг даалгавар өгч байгаа юм.</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 xml:space="preserve">Дээрээс нь ипотекийн зээлийг түлхүүхэн шиг тавиа, хүүг нь буулгаад яв гэдэг энэ үүргийг энэ тогтоолоор өгч байгаа юм. Эцэст нь хэлэхэд олон жил яригдсан алтны үйлдвэрийн асуудлыг цэвэршүүлэх асуудал бол  Монгол Улс 22 тонн алт авч байна. Цэвэршүүлэх асуудлуудыг хүртэл үйлдвэр бариа гэдэг ийм үүрэг даалгавруудыг энэ тогтоолын төслөөр өгч байгаа юмаа гэдгийг би Батзандан гишүүнд хэлэх байна. Тэгэхээр энэ бол маш тодорхой, өмнөх жилүүдэд магадгүй мөнгөний бодлого их тодорхой биш байсан байж магадгүй, урсгалаараа явж байсан байж магадгүй. Өмнөх жилүүдэд орж ирдэг өгүүлбэрүүд нь орж ирж байсан байж магадгүй. Тэгвэл энэ удаад их тодорхой, тодорхой заалтууд нь орж ирж байгаа гэдгийг би хэлэх байна.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Тэгээд инфляцийг нэг оронтой тоонд барь гэдэг үүрэг даалгавруудыг өгч байгаа. Төлбөрийн тэнцлүүд, худалдааны төлбөрийн тэнцлийг бууруул. Гаргаж байгаа түүхий эд, орлогуудаа оруулж ирээ гэдэг арга хэмжээнүүдийг ав гэдэг үүрэг даалгавруудыг энэ тогтоолоор өгч байгаа гэдгийг би Батзандан гишүүнд хэлэх гэсэн юм. Тэгэхээр энэ бол их тодорхой тогтоол болж ирж байгаа шүү, та тогтоолын төслийг сайн хараатахаарай гэж хэлэх гэсэн юм. Баярлалаа.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Л.Энх-Амгалан</w:t>
      </w:r>
      <w:r>
        <w:rPr>
          <w:rFonts w:ascii="Arial" w:cs="Arial" w:hAnsi="Arial"/>
          <w:color w:val="000000"/>
          <w:shd w:fill="FFFFFF" w:val="clear"/>
          <w:lang w:val="mn-MN"/>
        </w:rPr>
        <w:t xml:space="preserve">: Батзандан гишүүн ээ, дэгээрээ явмаар байх юм. Та орж ирээд улс төрийн мэдэгдэл хийгээд байх шаардлага байхгүй шүү дээ. Мөнгөний бодлого дээр хэлэлцэх эсэх дээр та байр сууриа илэрхийлж болно. Эдийн засгийн байнгын хороон дээр та ажил хэрэгч санал гарга л даа, танд тэр эрх нь байгаа шүү дээ. Одоо ипотекийн зээлийн хүүг бууруулах асуудал дээр эдийн засгийн нээлттэй хэлэлцүүлгийг та орж ирээд томьёоллоо танилцуулах нь таны үүрэг байгаа шүү дээ, тийм биз дээ.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Баттөмөр гишүүн.</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Б.Баттөмөр</w:t>
      </w:r>
      <w:r>
        <w:rPr>
          <w:rFonts w:ascii="Arial" w:cs="Arial" w:hAnsi="Arial"/>
          <w:color w:val="000000"/>
          <w:shd w:fill="FFFFFF" w:val="clear"/>
          <w:lang w:val="mn-MN"/>
        </w:rPr>
        <w:t>: Төрөөс мөнгөний бодлогын талаар баримтлах 2019 оны мөнгөний бодлогын эцсийн хэлэлцүүлэг хийгдэж, одоо өнөөдөр батлагдана.  2019 оны мөнгөний бодлого бол нэлээн сорилттой тулгарна, нэлээн их эрсдэл байна гэж ажлын хэсэг ингэж үзсэн. Хамгийн нэгдүгээрт, би энэ Монгол Улсын терроризмтой тэмцэх,  мөнгө угаахтай тэмцэх чиглэлээр хийж байгаа үйл ажиллагаагаа их идэвхтэй болгох шаардлагатай. Бид нар саарал жагсаалтад орох ийм магадлал өндөр байгаад байгаа, хойшлоод, хойшлоод, хойшлоод яваад байгаа. Ийм учраас энэ чиглэлд бид нар сайн ажиллах ийм шаардлага үүсэж байгааг хэлэхийг хүсэж байгаа юм.</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Гадаад валютын нөөц З тэрбум орчим доллар болсон байгаа. Гадаад валютын нөөцийг нэмэгдүүлэх гол эх  сурвалж алтны худалдан авалт. Монгол Улс бол нэлээд их хэмжээний алтыг Монголбанкинд авах ийм боломж байгаа.  20 тонн-оор хязгаарлахгүйгээр авах боломж байгаа. Ийм учраас энэ чиглэлд ажиллах ийм шаардлага үүсэж байгаа.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Зээлийн хүүг бууруулах асуудал одоо бас нэлээн сайн орж өгсөн байгаа. Зээлийн хүүг бууруулах стратегийг баталсан. Энэ бол мөнгөний бодлогоос гадна төсвийн бодлогод их нөлөөтэй. Төсөв, мөнгөний бодлогын хоорондын уялдаа хослол, хамтарч хэрэгжүүлж байж энэ зээлийн хүү буурах ёстой. Энэ чиглэлд ажиллах ийм шаардлага үүсэж байгаа.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 xml:space="preserve">Банкны үйл ажиллагааг дүгнэдэг олон үзүүлэлтүүд байдгийн нэг нь энэ чанаргүй активын хэмжээг бууруулах. Монголд бол нэлээн чанаргүй актив, хугацаа хэтэрсэн,  мөн төлж чадахаа больсон зээлийн хэмжээ бол нэлээн их хэмжээтэй байгаа. Тэгэхээр үүнийг бууруулах үүрэг даалгавар өгч байгаа. Нэг чухал асуудал бол юу вэ гэхээр, санхүүгийн хэрэглэгчийн эрх ашгийг хамгаалах гэдэг шинэ ийм нэр томьёо орж ирж байгаа. Энэ дээр Монголбанкин дээр хуулийн төсөл боловсруулагдаж байгаа, энэ дээр ажиллах ийм шаардлагууд үүсэж байна.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 xml:space="preserve">Мөнгөний бодлого нь санхүүгийн зах зээлийн тогтвортой байдлыг хангаж, санхүүгийн зах зээлийн хөгжлийг хангахад л чиглэж ажиллах ёстой. Манай санхүүгийн зохицуулах хороо шууд мөнгөний бодлогод шууд оролцохгүй ч гэсэн бас их нөлөөтэй оролцдог. Ийм учраас энэ салбарын эрх зүйн шинэчлэлийг эрчимтэй хийх ийм шаардлага үүсэж байгаа гэдгийг хэлье.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2019 оны хувьд нэлээн их төвөгтэй нөхцөл байдлууд үүсэж байгаа. Том гүрнүүдийн хоорондох худалдааны дайн гэж юм үүсэж байна.  2020 оны хавьцаа бол дэлхийн эдийн засагт өөрчлөлтүүд гарах, хямрал үүсэх ийм тооцооллууд байгаа.  2021, 2022, 2023 онд монголын гадаад өрийг төлөх энэ их хэмжээний гадаад өрийн дарамт эдийн засагт орж ирнэ. Тийм учраас энэ 2019, 2020 оны мөнгөний бодлогууд бол үүнд чиглэсэн тодорхой арга хэмжээнүүдийг авах ийм шаардлагууд байгаа юм.</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 xml:space="preserve">Урьд нь бол бид инфляцийг онилно гэдэг байсан. Ханшийг онилох шаардлага одоо үүсэж магадгүй. Ханш унаад байна гэдэг маань манай гаргаж байгаа бүтээгдэхүүний өртөг өсөөд байгаа, өрийн өртөг өсөөд байгаа юм. Ийм учраас ханшийг инфляцитай нь давхар онилох ийм шаардлагууд үүсэж магадгүй ийм байдлууд ажиглагдаж байна.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 xml:space="preserve">Тэгээд энэ эдийн засгийн тэлэлттэй уялдуулаад инфляци өснө гэсэн ийм болгоомжлолууд байгаа. Эдийн засгийн тогтвортой өсөлт, нам түвшний инфляци, ханшийн тогтвортой байдлыг хангах замаар эдийн засгийн тэлэлтийг дагаж, инфляцийг өсгөхгүй байх ийм ажиллагаанууд шаардлагатай байгаа юм. Үүнийг энэ өнөө жилийн мөнгөний бодлогод нэлээн тод томруун тусгаж өгсөн гэж ингэж. Шинэ технологиудыг нэвтрүүлэх ийм шаардлагууд байна, дижитал банкнуудын үйл ажиллагааг дэмжих гээд.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Л.Энх-Амгалан</w:t>
      </w:r>
      <w:r>
        <w:rPr>
          <w:rFonts w:ascii="Arial" w:cs="Arial" w:hAnsi="Arial"/>
          <w:color w:val="000000"/>
          <w:shd w:fill="FFFFFF" w:val="clear"/>
          <w:lang w:val="mn-MN"/>
        </w:rPr>
        <w:t xml:space="preserve">: Одоо санал хураалт болох гэж байна. Гишүүд танхимд орж ирэх үү? Гишүүд асуулт асууж, хариулт авч дууслаа.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Байнгын хорооны саналаар  Төрөөс мөнгөний бодлогын талаар  2019 онд баримтлах үндсэн чиглэл батлах тухай Улсын Их Хурлын тогтоолын төслийг бүхэлд нь баталъя гэсэн саналын томьёоллоор санал хураалт явуулъя.</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Санал хураалт.</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57 гишүүн оролцож, 38 гишүүн зөвшөөрч, 66.7 хувийн саналаар тогтоолын төсөл батлагдлаа.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Гишүүд, ажлын хэсэгт баярлалаа.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 xml:space="preserve">Дараагийн асуудалд оръё. </w:t>
      </w:r>
    </w:p>
    <w:p>
      <w:pPr>
        <w:pStyle w:val="style0"/>
        <w:ind w:hanging="0" w:left="11" w:right="0"/>
        <w:jc w:val="both"/>
      </w:pPr>
      <w:r>
        <w:rPr/>
      </w:r>
    </w:p>
    <w:p>
      <w:pPr>
        <w:pStyle w:val="style0"/>
        <w:ind w:hanging="0" w:left="11" w:right="0"/>
        <w:jc w:val="both"/>
      </w:pPr>
      <w:r>
        <w:rPr/>
      </w:r>
    </w:p>
    <w:p>
      <w:pPr>
        <w:pStyle w:val="style0"/>
        <w:ind w:hanging="0" w:left="11" w:right="0"/>
        <w:jc w:val="both"/>
      </w:pPr>
      <w:r>
        <w:rPr/>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i/>
          <w:iCs/>
          <w:color w:val="000000"/>
          <w:shd w:fill="FFFFFF" w:val="clear"/>
          <w:lang w:val="mn-MN"/>
        </w:rPr>
        <w:t>Дөрөв. Амьтан, ургамал тэдгээрийн гаралтай түүхий эд бүтээгдэхүүнийг улсын хилээр нэвтрүүлэх үеийн хорио цээрийн хяналт, шалгалтын тухай хуульд нэмэлт, өөрчлөлт оруулах тухай хуулийн төсөл болон хамт өргөн мэдүүлсэн хуулийн төслүүдийн эцсийн хэлэлцүүлгийг явуулна.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Төслийг эцсийн хэлэлцүүлэгт бэлтгэсэн талаарх Байгаль орчин, хүнс, хөдөө аж ахуйн байнгын хорооны танилцуулгыг Улсын Их Хурлын гишүүн Саранчимэг танилцуулна.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Б.Саранчимэг</w:t>
      </w:r>
      <w:r>
        <w:rPr>
          <w:rFonts w:ascii="Arial" w:cs="Arial" w:hAnsi="Arial"/>
          <w:color w:val="000000"/>
          <w:shd w:fill="FFFFFF" w:val="clear"/>
          <w:lang w:val="mn-MN"/>
        </w:rPr>
        <w:t xml:space="preserve">: Улсын Их Хурлын эрхэм гишүүд ээ,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Амьтан, ургамал тэдгээрийн гаралтай түүхий эд бүтээгдэхүүнийг улсын хилээр нэвтрүүлэх үеийн хорио цээрийн хяналт, шалгалтын тухай, Хөдөө аж ахуйн гаралтай бараа, түүхий эдийн биржийн тухай хуульд нэмэлт, өөрчлөлт оруулах тухай, Хүнсний бүтээгдэхүүний аюулгүй байдлыг хангах тухай, Эм, эмнэлгийн хэрэгслийн тухай, Эрүүл ахуйн тухай хуульд өөрчлөлт оруулах тухай хуулийн төслийн анхны хэлэлцүүлгийг Улсын Их Хурал 2018 оны 11 дүгээр сарын 1-ний өдрийн нэгдсэн хуралдаанаараа хэлэлцэж, эцсийн хэлэлцүүлэгт бэлтгүүлэхээр Байгаль орчин, хүнс, хөдөө аж ахуйн байнгын хороонд шилжүүлсэн билээ.</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Байнгын хороо  2018 оны 11 дүгээр сарын 14-ний өдрийн хуралдаанаараа дээрх хуулийн төслүүдийн эцсийн хэлэлцүүлгийг явуулж, нэгдсэн хуралдааны анхны хэлэлцүүлгээр санал хурааж, шийдвэрлэсэн зарчмын зөрүүтэй саналыг хуулийн төслийн холбогдох заалтад тусгаснаас гадна төслийн агуулга, зарчмыг алдагдуулахгүйгээр үг хэллэг, нэр томьёо жигдлэх, засвар өөрчлөлтийг хийж, төслийн эцсийн хувилбарын төслийг бэлтгэлээ.</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Байнгын хорооны хуралдаанаар Монгол Улсын Их Хурлын чуулганы хуралдааны дэгийн тухай хуулийн 23 дугаар зүйлийн 23.2.3 дахь заалтад заасан нэгдсэн хуралдааны анхны хэлэлцүүлгээр санал хурааж шийдвэрлэсэн боловч уг асуудлаар Байнгын хорооны хуралдаанд оролцсон гишүүдийн гуравны хоёроос доошгүй нь дахин санал хураалгах шаардлагатай гэж үзсэн зарчмын зөрүүтэй саналыг хэлэлцэж, хуралдаанд оролцсон гишүүдийн олонх дэмжсэн болно.</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Хуулийн төслийг эцсийн хэлэлцүүлэгт бэлтгэсэн тухай Байнгын хорооны танилцуулга, зарчмын зөрүүтэй саналын томьёоллыг та бүхэнд тараасан.</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 xml:space="preserve">Улсын Их Хурлын эрхэм гишүүд ээ,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Амьтан, ургамал тэдгээрийн гаралтай түүхий эд бүтээгдэхүүнийг улсын хилээр нэвтрүүлэх үеийн хорио цээрийн хяналт, шалгалтын тухай, Хөдөө аж ахуйн гаралтай бараа, түүхий эдийн биржийн тухай хуульд нэмэлт, өөрчлөлт оруулах тухай, Хүнсний бүтээгдэхүүний аюулгүй байдлыг хангах тухай, Эм, эмнэлгийн хэрэгслийн тухай, Эрүүл ахуйн тухай хуульд өөрчлөлт оруулах тухай хуулийн төслийн эцсийн хувилбарын төсөл, эцсийн хэлэлцүүлэгт бэлтгэсэн талаарх Байнгын хорооны танилцуулгыг хэлэлцэж, хуулийн төслүүдийг баталж өгөхийг та бүхнээс хүсье.</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Анхаарал тавьсанд баярлалаа.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Л.Энх-Амгалан</w:t>
      </w:r>
      <w:r>
        <w:rPr>
          <w:rFonts w:ascii="Arial" w:cs="Arial" w:hAnsi="Arial"/>
          <w:color w:val="000000"/>
          <w:shd w:fill="FFFFFF" w:val="clear"/>
          <w:lang w:val="mn-MN"/>
        </w:rPr>
        <w:t>: Саранчимэг гишүүнд баярлалаа.  Ажлын хэсэг хүрэлцэж ирсэн байгаа. Ажлын хэсгийг танилцуулъя. Хүнс, хөдөө аж ахуй, хөнгөн үйлдвэрийн дэд сайд Ж.Сауле,  мөн яамны Төрийн нарийн бичгийн даргын албан үүргийг түр орлон гүйцэтгэгч, Бодлого, төлөвлөлтийн газрын дарга М.Энх-Амар, Мал эмнэлгийн ерөнхий газрын дарга Д.Түмэндэмбэрэл,  Хүнс, хөдөө аж ахуй, хөнгөн үйлдвэрийн яамны Хуулийн хэлтсийн дарга Э.Цолмонжаргал, мөн яамны Бодлого, төлөвлөлтийн газрын ахлах мэргэжилтэн Г.Сувдаа, Х.Алтангэрэл нар оролцож байна.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Байнгын хорооны танилцуулгатай холбогдуулан асуулт асуух Улсын Их Хурлын гишүүд байвал нэрээ өгье. Билэгт гишүүнээр тасаллаа. Энх-Амгалан гишүүн.</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Б.Энх-Амгалан</w:t>
      </w:r>
      <w:r>
        <w:rPr>
          <w:rFonts w:ascii="Arial" w:cs="Arial" w:hAnsi="Arial"/>
          <w:color w:val="000000"/>
          <w:shd w:fill="FFFFFF" w:val="clear"/>
          <w:lang w:val="mn-MN"/>
        </w:rPr>
        <w:t xml:space="preserve">: Энэ хуулийн төслийг дэмжиж байгаа юм. Би өмнө нь хэлж байсан даа, энэ хуулийн төслийнхөө найруулга дээр жаахан анхаараач ээ гээд. Энэ дээр малын эрүүл мэнд гэдэг энэ үг чинь зөв юм уу? Малын эрүүл ахуй биш юм уу? Эрүүл мэнд гэдэг юмыг хүн дээр л ярьдаг биз дээ гэж. Найруулгынхаа хувьд үүнийгээ малын эрүүл ахуйтай холбоотой асуудлаар гээд өөрчилж болохгүй байсан юм уу?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Энэ малын эрүүл мэндийн асуудал хариуцсан төрийн захиргааны байгууллага гээд нэг их сунжирсан урт юм байх юм. Энэ чинь мал эмнэлгийн газар л юм байгаа биз дээ. Малын эрүүл ахуй хариуцсан мал эмнэлгийн газар хариуцна гээд товчхон бөгөөд тодорхой оруулж ч болохгүй байгаа юм уу? Одоо энд орж ирсэн саналын зөрүүтэй томьёолол дээр бас байна л даа. Малын гоц халдварт өвчин л гэж бид нар ярьдаг шүү дээ. Тэгэхээр үүнийг аваачаад, малын эрүүл мэндийн олон улсын байгууллагаас тогтоосон “А” жагсаалтын өвчин гээд ийм, хууль бол шууд ойлгомжтой байх ёстой биз дээ. Үүнийг жаахан засаж болоогүй юм уу? Бусад зүйлүүд дээр нь бид нар өмнө саналаа хэлчихсэн учраас саналын томьёолол дээр ороод ирчихсэн байх шиг байна. Энэ дээр нэг асуулт асууя, үүнийг хэлээд өгөөч.</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Л.Энх-Амгалан</w:t>
      </w:r>
      <w:r>
        <w:rPr>
          <w:rFonts w:ascii="Arial" w:cs="Arial" w:hAnsi="Arial"/>
          <w:color w:val="000000"/>
          <w:shd w:fill="FFFFFF" w:val="clear"/>
          <w:lang w:val="mn-MN"/>
        </w:rPr>
        <w:t xml:space="preserve">: Элдэв-Очир Байнгын хорооны дарга хариулах уу?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Л.Элдэв-Очир</w:t>
      </w:r>
      <w:r>
        <w:rPr>
          <w:rFonts w:ascii="Arial" w:cs="Arial" w:hAnsi="Arial"/>
          <w:color w:val="000000"/>
          <w:shd w:fill="FFFFFF" w:val="clear"/>
          <w:lang w:val="mn-MN"/>
        </w:rPr>
        <w:t>: Хуулийн хэлэлцүүлгийн явцад Байнгын хороон дээр мөн ажлын үндсэн болон дэд хэсгүүд дээр энэ нэр томьёоны асуудлууд маш ихээр яригдсан. Ялангуяа сая Энх-Амгалан гишүүний ярьж байгаа энэ малын эрүүл мэнд гэж хэлэх нь зөв юм уу? Мөн гадаад үгнүүд байдаг шүү дээ, генетик нөөцийн тухай гэдэг, гэх мэт энэ асуудлууд дээр мэргэжлийн хүмүүс маш олон талаас нь ярьж байгаад хуулийн томьёолол нь үүгээрээ байх нь зөв юмаа гэсэн ийм шийдлийн үндсэн дээр энэ томьёоллууд ингэж орж ирж байгаа юм.</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Мөн манай хэлний чиглэлийн зарим гишүүд хүртэл энэ гадаад үгнүүдээсээ жаахан татгалзаач, заавал малын эрүүл мэнд гэж байх ёстой юм уу гэдэг асуудлуудыг хэлэлцүүлэг болгон дээр ярьж байсан. Тэгээд ажлын хэсгүүд дээр, мөн Байнгын хороон дээр ер нь цаашдаа олон улсын түвшинд ойлголцоход ч гэсэн энэ нэр томьёоных нь асуудлыг энэ хэвээр нь аваад явах нь зүйтэй юм гэсэн байдлаар ингэж оруулж ирсэн юмаа. Баярлалаа.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Л.Энх-Амгалан:</w:t>
      </w:r>
      <w:r>
        <w:rPr>
          <w:rFonts w:ascii="Arial" w:cs="Arial" w:hAnsi="Arial"/>
          <w:color w:val="000000"/>
          <w:shd w:fill="FFFFFF" w:val="clear"/>
          <w:lang w:val="mn-MN"/>
        </w:rPr>
        <w:t xml:space="preserve"> Энх-Амгалан гишүүн.</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Б.Энх-Амгалан</w:t>
      </w:r>
      <w:r>
        <w:rPr>
          <w:rFonts w:ascii="Arial" w:cs="Arial" w:hAnsi="Arial"/>
          <w:color w:val="000000"/>
          <w:shd w:fill="FFFFFF" w:val="clear"/>
          <w:lang w:val="mn-MN"/>
        </w:rPr>
        <w:t xml:space="preserve">: Энэ хууль өөрөө Монгол Улсын хууль л даа. Монгол Улсын нутаг дэвсгэр дээр мөрдөгдөх хууль. Тэгэхээр Монгол Улсын нутаг дэвсгэр дээр мөрдөгдөх хууль бол монголын ард түмэн, монгол хүмүүст ойлгомжтой байх ёстой юм. Олон улсын нэр томьёо гэж байлгүй л яах вэ, тэгэхдээ олон улсын гэрээний нэгдэж орсон заалтынхаа хүрээнд бид нар байж болно. Түүнээс яг энэ дээр ингээд генетик гэдэг нь зөв юм байгаа, малын эрүүл мэнд гэдэг нь зөв юм байгаа, түүгээрээ явъя гэдэг энэ асуудал  уг нь бид өөрсдөө хууль тогтоогч нар өөрчлөөд, утга найруулгыг нь янзлаад, ард түмэнд ойлгомжтой болгоод явчих нь зөв юм байгаа.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Сүүлдээ малын амьд явах эрх гэж бид нар ярих уу? Олон улсын томьёо нь энэ гээд. Бид нар өөрсдөө энэ хуулийнхаа үйлчлэх хүрээ, хэрэглэх хүрээ, ойлгомжтой байх байдал гэдгээ ингээд харах юм бол энэ чинь өөрөө маш их том юмнууд байна шүү дээ.</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Л.Энх-Амгалан:</w:t>
      </w:r>
      <w:r>
        <w:rPr>
          <w:rFonts w:ascii="Arial" w:cs="Arial" w:hAnsi="Arial"/>
          <w:color w:val="000000"/>
          <w:shd w:fill="FFFFFF" w:val="clear"/>
          <w:lang w:val="mn-MN"/>
        </w:rPr>
        <w:t xml:space="preserve"> Энх-Амгалан гишүүний яриад байна аа энэ  нэр томьёо холбоотой юман дээр Тамгын газрынхан эцсийн найруулга дээр анхаарах ёстой байхаа.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Ажлын хэсэг 81 дүгээр микрофон.</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Ж.Сауле:</w:t>
      </w:r>
      <w:r>
        <w:rPr>
          <w:rFonts w:ascii="Arial" w:cs="Arial" w:hAnsi="Arial"/>
          <w:color w:val="000000"/>
          <w:shd w:fill="FFFFFF" w:val="clear"/>
          <w:lang w:val="mn-MN"/>
        </w:rPr>
        <w:t xml:space="preserve"> Та бүхний энэ өдрийн амар амгаланг айлтгая. 2017 оны 12 сард  Мал амьтны эрүүл мэндийн тухай хуулийг баталсан. Өнөөдөр бид нарын оруулж ирж байгаа энэ хууль бол энэ хүрээнд дагалдах хуулиуд байгаа учраас яг энэ сая Элдэв-Очир гишүүний хариулсан энэ хэллэгээрээ явах юмаа. Яагаад гэвэл Их Хуралд баталсан тэр хуулийнхаа нэр томьёогоороо тэгж явах юмаа.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Л.Энх-Амгалан:</w:t>
      </w:r>
      <w:r>
        <w:rPr>
          <w:rFonts w:ascii="Arial" w:cs="Arial" w:hAnsi="Arial"/>
          <w:color w:val="000000"/>
          <w:shd w:fill="FFFFFF" w:val="clear"/>
          <w:lang w:val="mn-MN"/>
        </w:rPr>
        <w:t xml:space="preserve"> Билэгт гишүүн.</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М.Билэгт</w:t>
      </w:r>
      <w:r>
        <w:rPr>
          <w:rFonts w:ascii="Arial" w:cs="Arial" w:hAnsi="Arial"/>
          <w:color w:val="000000"/>
          <w:shd w:fill="FFFFFF" w:val="clear"/>
          <w:lang w:val="mn-MN"/>
        </w:rPr>
        <w:t xml:space="preserve">: Энэ мал амьтны хорио цээрийн тухай хуультай холбогдуулаад  тэдгээрийн гаралтай түүхий эд бүтээгдэхүүнийг улсын хилээр нэвтрүүлэх энэ хорио цээрийн тухай хуультай холбогдуулаад,  Хөдөө аж ахуйн яамныханд хандаж дахиад урьд нь хэлдгээ хэлэх гэж байна л даа. Манай Хүнс, хөдөө  аж ахуй, хөнгөн үйлдвэрийн яам Монгол Улсад Монгол Улсын үндэсний онцлогт зохицсон энэ үйлдвэрлэлийг хөгжүүлэхэд дэмжихэд уг нь бодлого зохицуулж ажиллах ёстой. Нэгдүгээрт, үндэсний үйлдвэрлэл нь байж байна.  70-80 жил Монголын төрийн хийгээд ирсэн юмыг яагаад зах зээлд шилжсэн энэ 20 хэдэн жилд манай энэ Хөдөө аж ахуйн яам ингэж унагадаг юм бэ? Тэр юу вэ гэхээр,  үндэсний үйлдвэрлэл дээрээ түшиглээд гадаадаас оруулж ирэх, бүх импортоор оруулж ирэх бараа бүтээгдэхүүнийхээ валютын эх үүсвэрийг болгож чадаж байсан. Гэтэл сүүлийн 28 жилд үүнийг ингээд улам сайхан болгоно гээд унагаад хаячихсан.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 xml:space="preserve">Одоо тэгээд малын тоо толгой өссөн гэдгээр үндэсний үйлдвэрлэл, үндэсний бүтээгдэхүүний өсөлт сайжирлаа л гэж яриад байж байгаа юм. Гэтэл өнөөдөр үндэсний үйлдвэрлэгчдийнхээ энэ бүтээгдэхүүнийг үнэгүйдүүлээд, хог дээр хаях хэмжээнд болгочихсон. Одоо хэсэгхэн хятадын ченжүүдийн бодлогоор манай мал аж ахуйн бүтээгдэхүүний үнийн өсөлт, бууралт тэндээс  хамаарч байна. Монголын төр хаачсан юм бэ? Мал аж ахуйн салбараа түшиглэж улсын төсөвт орлого бий болгох төрийн оновчтой тогтолцоогоо эргэж хараач ээ. 28 жилийн энэ бодит байдал үүнийг харуулж байна шүү дээ гэж би хэлээд л байгаа. Бодит байдал хэвээрээ л байх шиг байх юм.  Одоо хар л даа, Хөдөө аж ахуйн яамны сайдаар энэ онд 150 мянган,  50 мянган үхэр гарна л гэж байна, 27.9 мянган тонн үхрийн мах, адууны мах 33.6 тонн мах  170 мянган адуу гарна л гэж байна. Үхэр, адуу хоёр нийт одоо энэ намаржиж байгаа 84  сая толгой малын 5, 5-хан хувь нь шүү дээ.  90 хувьд нь байгаа богоо борлуулах, тэгээд улсын төсөвтөө орлого бий болгох, иргэдээ ажилтай, орлоготой болгох энэ талаасаа яагаад яам зохицуулахгүй байгаа юм бэ?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 xml:space="preserve">Өнгөрсөн жилийнх давтагдах гэж байна. Өнгөрсөн жил 29 мянган тонн мах борлуулсны  90 хувь нь адууны мах. Одоо түүн шиг л юм болох гэж байна. Тэгэхээр яам энэ дээрээ яаралтай арга хэмжээ авч, энэ бодлогоо зохицуулаач ээ. Яах гэж Хөдөө аж ахуйн яам байгаа юм бэ? Энэ үндэсний үйлдвэрлэгчдээ ойлгодог, хөдөө аж ахуйгаа мэддэг ийм хүн энэ  Хөдөө аж ахуйн яаманд байдаг юм уу? Дандаа хотод, төв суурин газар өсчихсөн, тэгээд өндөр боловсрол эзэмшчихсэн, монгол гэдгээ мэддэггүй, монголын үндэсний онцлогоо мэддэггүй ийм л хүмүүс байдаг юм биш үү? Тэгээд дээр нь  84 сая толгой болсон гээд, малыг нь борлогдохгүй олон толгой болгочхоод энэ дээрээ үндэслэж яг Хөдөө аж ахуйн яаман дээр шүү, энэ дээр үндэслэж, нөгөө вакцин тариа, өвс тэжээл, үүгээр мөнгө олдог нэг хэсэг бүлэглэл бий болчхоод байгаа юм  шүү дээ, энэ Хөдөө аж ахуйн яамны эрдэмтэд судлаачид хэлээд байгаа шүү дээ.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Л.Энх-Амгалан</w:t>
      </w:r>
      <w:r>
        <w:rPr>
          <w:rFonts w:ascii="Arial" w:cs="Arial" w:hAnsi="Arial"/>
          <w:color w:val="000000"/>
          <w:shd w:fill="FFFFFF" w:val="clear"/>
          <w:lang w:val="mn-MN"/>
        </w:rPr>
        <w:t>: Билэгт гишүүн ээ, би дэг сахиулах үүрэгтэй. Энэ бол эцсийн хэлэлцүүлэг хийгдээд байгаа. Тийм учраас та бол өөрөө одоо яг эцсийн хэлэлцүүлэгт бэлтгэсэн Байнгын хорооны танилцуулга болон саналын зөрүүтэй ганцхан томьёолол байгаа, түүнтэй л холбогдуулж та үг хэлэх хэрэгтэй байгаа юм. Тэгээд бид нар хэлэлцэх эсэхийг нь шийдчихсэн, нэгдүгээр хэлэлцүүлэг хийгдсэн, хамгийн эцсийн хэлэлцүүлэг хийгдэж байгаа үед яг ийм анхны хэлэлцүүлэг хийгдэж маягтай ингээд дэг зөрчөөд яриад байж болохгүй шүү Билэгт гишүүн ээ, би үүнийг танд дахиад нэг сануулъя.</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Элдэв-Очир дарга.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Л.Элдэв-Очир</w:t>
      </w:r>
      <w:r>
        <w:rPr>
          <w:rFonts w:ascii="Arial" w:cs="Arial" w:hAnsi="Arial"/>
          <w:color w:val="000000"/>
          <w:shd w:fill="FFFFFF" w:val="clear"/>
          <w:lang w:val="mn-MN"/>
        </w:rPr>
        <w:t xml:space="preserve">: Хөдөө аж ахуйн яам бол яг  л үндсэн чиг үүргийн дагуу ажлаа хийгээд явж байна. Яг энэ салбарт бий болсон гажуудлыг арилгахын тулд өнгөрсөн онд хоёр удаа суурь хуулийг нь баталчихсан. Үүнтэй холбогдуулаад  гажуудлыг засахын тулд хийгдэж байгаа ажлуудыг яам бол чиг үүргийнхээ хэмжээнд сайн хийж байгаа гэж би хэлэхийг хүсэж байгаа юм. Ер нь манай гишүүд ч бас мэдэж байгаа. Зөвхөн хөдөө аж ахуйн салбарт биш, улс орны хэмжээнд энэ бодлого алдагдсанаас болж асар их олон гажуудал үүсэж, ужгирч ирсэн нь өнөөдөр Улсын Их Хурал, Засгийн газрын түвшинд маш том хямралыг бий болгож байгааг бид бүгдээрээ мэдэж байгаа.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Би бас энд зориуд хэлэхийг хүсэж байна. Юу вэ гэхээр,  энэ Улсын Их Хурал, Засгийн газар бол энэ олон жил бугшиж, хуримтлагдаж ирсэн гажуудлыг арилгахын төлөө тууштай чармайлттай ажиллаж байгаа. Түүний дотор  Хүнс хөдөө аж ахуй, хөнгөн үйлдвэрийн яам бол чиг үүргийнхээ дагуу ажил үүргээ сайн гүйцэтгэж байгаа, гажуудлыг арилгахын төлөө ажиллаж байна. Үр дүн нь ирэх он жилүүдэд тодорхой хэмжээгээр гарна гэдгийг энэ хуулийн эцсийн хэлэлцүүлэгтэй холбогдуулж хэлэхийг хүсэж байна.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color w:val="000000"/>
          <w:shd w:fill="FFFFFF" w:val="clear"/>
          <w:lang w:val="mn-MN"/>
        </w:rPr>
        <w:t>Л.Энх-Амгалан</w:t>
      </w:r>
      <w:r>
        <w:rPr>
          <w:rFonts w:ascii="Arial" w:cs="Arial" w:hAnsi="Arial"/>
          <w:color w:val="000000"/>
          <w:shd w:fill="FFFFFF" w:val="clear"/>
          <w:lang w:val="mn-MN"/>
        </w:rPr>
        <w:t xml:space="preserve">: Байнгын хорооны танилцуулгатай холбогдуулж гишүүд асуулт асууж, үг хэллээ.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 xml:space="preserve">Одоо Байнгын хорооноос гаргасан зарчмын зөрүүтэй саналын томьёоллоор санал хураалт хийнэ. Гишүүд ээ, одоо санал хураалт болох гэж байна.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Амьтан, ургамал тэдгээрийн гаралтай түүхий эд бүтээгдэхүүнийг улсын хилээр нэвтрүүлэх үеийн хорио цээрийн хяналт, шалгалтын тухай хуульд нэмэлт, өөрчлөлт оруулах тухай хуулийн төслийн талаарх зарчмын зөрүүтэй саналын томьёолол:</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 xml:space="preserve">1.Төслийн З дугаар зүйлийн “7.1.8 дахь заалтын “”мал, амьтны гоц халдварт өвчин /цаашид “амьтны гоц халдварт өвчин” гэх/” гэснийг “мал, амьтны гоц халдварт өвчин” гэснийг “7.1.8 дахь заалтын “Малын эрүүл мэндийн олон улсын байгууллагаас тогтоосон “А” жагсаалтын өвчин /цаашид “амьтны гоц халдварт өвчин” гэх/ гэснийг “мал, амьтны гоц халдварт өвчин /цаашид “амьтны гоц халдварт өвчин” гэх/”” гэж өөрчлөх.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 xml:space="preserve">Санал хураалт.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56 гишүүн оролцож, 33 гишүүн зөвшөөрч, 58.9 хувиар энэ санал дэмжигдлээ.</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Зарчмын зөрүүтэй саналын томьёоллоор санал хураалт явуулж дууслаа.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Байнгын хорооны саналаар Амьтан, ургамал тэдгээрийн гаралтай түүхий эд бүтээгдэхүүнийг улсын хилээр нэвтрүүлэх үеийн хорио цээрийн хяналт, шалгалтын тухай хуульд нэмэлт, өөрчлөлт оруулах тухай хуулийн төслийг бүхэлд нь баталъя гэсэн саналын томьёоллоор санал хураалт явуулъя.</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Санал хураалт.</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56 гишүүн оролцож, 32 гишүүн зөвшөөрч, 57.1 хувиар энэ санал дэмжигдлээ.</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Хамт өргөн мэдүүлсэн Хөдөө аж ахуйн гаралтай бараа, түүхий эдийн биржийн тухай хуульд нэмэлт, өөрчлөлт оруулах тухай хуулийн төслийг бүхэлд нь баталъя гэсэн саналын томьёоллоор санал хураалт явуулъя.</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Санал хураалт.</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56 гишүүн оролцож, 29 гишүүн зөвшөөрч, 51.8 хувиар энэ санал дэмжигдлээ.</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Хүнсний бүтээгдэхүүний аюулгүй байдлыг хангах тухай хуульд өөрчлөлт оруулах тухай хуулийн төслийг бүхэлд нь баталъя гэсэн саналын томьёоллоор санал хураалт явуулъя.</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Санал хураалт.</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56 гишүүн оролцож, 34 гишүүн зөвшөөрч, 60.7 хувиар энэ санал дэмжигдлээ.</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Эм, эмнэлгийн хэрэгслийн тухай өөрчлөлт оруулах тухай хуулийн төслийг бүхэлд нь баталъя гэсэн саналын томьёоллоор санал хураалт явуулъя.</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Санал хураалт.</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56 гишүүн оролцож, 36 гишүүн зөвшөөрч, 64.3 хувиар энэ санал дэмжигдлээ.</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 xml:space="preserve">Хуулийн төслүүд батлагдлаа.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Ингээд гишүүд, ажлын хэсэгт баярлалаа.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Уучлаарай, дахиад нэг санал хураалт дутуу байгаа юм байна.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Эрүүл ахуйн тухай хуульд өөрчлөлт оруулах тухай хуулийн төслийг бүхэлд нь баталъя гэсэн саналын томьёоллоор санал хураалт явуулъя.</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 xml:space="preserve">Санал хураалт.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56 гишүүн оролцож, 36 гишүүн зөвшөөрч, 64.3 хувиар энэ хууль дэмжигдлээ.</w:t>
      </w:r>
    </w:p>
    <w:p>
      <w:pPr>
        <w:pStyle w:val="style0"/>
        <w:ind w:hanging="0" w:left="11" w:right="0"/>
        <w:jc w:val="both"/>
      </w:pPr>
      <w:r>
        <w:rPr>
          <w:rFonts w:ascii="Arial" w:cs="Arial" w:hAnsi="Arial"/>
          <w:color w:val="000000"/>
          <w:shd w:fill="FFFFFF" w:val="clear"/>
          <w:lang w:val="mn-MN"/>
        </w:rPr>
        <w:tab/>
      </w:r>
    </w:p>
    <w:p>
      <w:pPr>
        <w:pStyle w:val="style0"/>
        <w:ind w:hanging="0" w:left="11" w:right="0"/>
        <w:jc w:val="both"/>
      </w:pPr>
      <w:r>
        <w:rPr>
          <w:rFonts w:ascii="Arial" w:cs="Arial" w:hAnsi="Arial"/>
          <w:color w:val="000000"/>
          <w:shd w:fill="FFFFFF" w:val="clear"/>
          <w:lang w:val="mn-MN"/>
        </w:rPr>
        <w:tab/>
        <w:t>Амьтан, ургамал тэдгээрийн гаралтай түүхий эд бүтээгдэхүүнийг улсын хилээр нэвтрүүлэх үеийн хорио цээрийн хяналт, шалгалтын тухай хуулийн төслүүд ингээд батлагдаж байна.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Гишүүд, ажлын хэсэгт баярлалаа.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Дараагийн асуудалд оръё.</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i/>
          <w:iCs/>
          <w:color w:val="000000"/>
          <w:shd w:fill="FFFFFF" w:val="clear"/>
          <w:lang w:val="mn-MN"/>
        </w:rPr>
        <w:t xml:space="preserve">Тав. </w:t>
      </w:r>
      <w:hyperlink r:id="rId19">
        <w:r>
          <w:rPr>
            <w:rStyle w:val="style17"/>
            <w:rStyle w:val="style17"/>
            <w:rFonts w:ascii="Arial" w:cs="Arial" w:hAnsi="Arial"/>
            <w:b/>
            <w:bCs/>
            <w:i/>
            <w:iCs/>
            <w:color w:val="000000"/>
            <w:u w:val="none"/>
            <w:shd w:fill="FFFFFF" w:val="clear"/>
          </w:rPr>
          <w:t>Согтуурах, мансуурах донтой хүнийг захиргааны журмаар албадан эмчлэх тухай хуулийн шинэчилсэн найруулгын төсөл болон хамт өргөн мэдүүлсэн хуулийн төсл</w:t>
        </w:r>
      </w:hyperlink>
      <w:r>
        <w:rPr>
          <w:rStyle w:val="style17"/>
          <w:rFonts w:ascii="Arial" w:cs="Arial" w:hAnsi="Arial"/>
          <w:b/>
          <w:bCs/>
          <w:i/>
          <w:iCs/>
          <w:color w:val="000000"/>
          <w:u w:val="none"/>
          <w:shd w:fill="FFFFFF" w:val="clear"/>
          <w:lang w:val="mn-MN"/>
        </w:rPr>
        <w:t>ийн эцсийн хэлэлцүүлгийг явуулна.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Төслийг эцсийн хэлэлцүүлэгт бэлтгэсэн талаарх Хууль зүйн байнгын хорооны  танилцуулгыг Улсын Их Хурлын гишүүн Оюундарь танилцуулна.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Н.Оюундарь</w:t>
      </w:r>
      <w:r>
        <w:rPr>
          <w:rStyle w:val="style17"/>
          <w:rFonts w:ascii="Arial" w:cs="Arial" w:hAnsi="Arial"/>
          <w:color w:val="000000"/>
          <w:u w:val="none"/>
          <w:shd w:fill="FFFFFF" w:val="clear"/>
          <w:lang w:val="mn-MN"/>
        </w:rPr>
        <w:t xml:space="preserve">: Улсын Их Хурлын дэд дарга, эрхэм гишүүд ээ,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Монгол Улсын Засгийн газраас 2018 оны 5 дугаар сарын 11-ний өдөр Улсын Их Хуралд өргөн мэдүүлсэн </w:t>
      </w:r>
      <w:hyperlink r:id="rId20">
        <w:r>
          <w:rPr>
            <w:rStyle w:val="style17"/>
            <w:rStyle w:val="style17"/>
            <w:rFonts w:ascii="Arial" w:cs="Arial" w:hAnsi="Arial"/>
            <w:color w:val="000000"/>
            <w:u w:val="none"/>
            <w:shd w:fill="FFFFFF" w:val="clear"/>
          </w:rPr>
          <w:t>Согтуурах, мансуурах донтой хүнийг захиргааны журмаар албадан эмчлэх тухай хуулийн шинэчилсэн найруулгын төсөл болон хамт өргөн мэдүүлсэн хуулийн төсл</w:t>
        </w:r>
      </w:hyperlink>
      <w:r>
        <w:rPr>
          <w:rStyle w:val="style17"/>
          <w:rFonts w:ascii="Arial" w:cs="Arial" w:hAnsi="Arial"/>
          <w:color w:val="000000"/>
          <w:u w:val="none"/>
          <w:shd w:fill="FFFFFF" w:val="clear"/>
          <w:lang w:val="mn-MN"/>
        </w:rPr>
        <w:t>үүдийн анхны хэлэлцүүлгийг Улсын Их Хурал 2018 оны 11 дүгээр сарын 01-ний өдрийн нэгдсэн хуралдаанаар хэлэлцэж, эцсийн хэлэлцүүлэгт бэлтгүүлэхээр Хууль зүйн байнгын хороонд шилжүүлсэн болно.</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Хууль зүйн байнгын хороо  2018 оны 11 дүгээр сарын 14-ний өдрийн хуралдаанаараа </w:t>
      </w:r>
      <w:hyperlink r:id="rId21">
        <w:r>
          <w:rPr>
            <w:rStyle w:val="style17"/>
            <w:rStyle w:val="style17"/>
            <w:rFonts w:ascii="Arial" w:cs="Arial" w:hAnsi="Arial"/>
            <w:color w:val="000000"/>
            <w:u w:val="none"/>
            <w:shd w:fill="FFFFFF" w:val="clear"/>
          </w:rPr>
          <w:t>Согтуурах, мансуурах донтой хүнийг захиргааны журмаар албадан эмчлэх тухай хуулийн шинэчилсэн найруулгын төсөл болон хамт өргөн мэдүүлсэн хуулийн төсл</w:t>
        </w:r>
      </w:hyperlink>
      <w:r>
        <w:rPr>
          <w:rStyle w:val="style17"/>
          <w:rFonts w:ascii="Arial" w:cs="Arial" w:hAnsi="Arial"/>
          <w:color w:val="000000"/>
          <w:u w:val="none"/>
          <w:shd w:fill="FFFFFF" w:val="clear"/>
          <w:lang w:val="mn-MN"/>
        </w:rPr>
        <w:t>үүдийг эцсийн хэлэлцүүлэгт бэлтгэн, нэр томьёоны талаарх найруулгын саналыг төсөлд тусган жигдэлж, мөн чуулганы нэгдсэн хуралдааны анхны хэлэлцүүлгээр олонхын дэмжлэг авсан саналуудыг төсөлд бүрэн тусгаж,  хуулийн төслүүдийн эцсийн хувилбарыг бэлтгэн та бүхэнд тараасан болно.</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Улсын Их Хурлын эрхэм гишүүд ээ,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hyperlink r:id="rId22">
        <w:r>
          <w:rPr>
            <w:rStyle w:val="style17"/>
            <w:rStyle w:val="style17"/>
            <w:rFonts w:ascii="Arial" w:cs="Arial" w:hAnsi="Arial"/>
            <w:color w:val="000000"/>
            <w:u w:val="none"/>
            <w:shd w:fill="FFFFFF" w:val="clear"/>
          </w:rPr>
          <w:t xml:space="preserve">Согтуурах, мансуурах донтой хүнийг захиргааны журмаар албадан эмчлэх тухай хуулийн шинэчилсэн найруулгын төсөл болон хамт өргөн мэдүүлсэн </w:t>
        </w:r>
      </w:hyperlink>
      <w:r>
        <w:rPr>
          <w:rStyle w:val="style17"/>
          <w:rFonts w:ascii="Arial" w:cs="Arial" w:hAnsi="Arial"/>
          <w:color w:val="000000"/>
          <w:u w:val="none"/>
          <w:shd w:fill="FFFFFF" w:val="clear"/>
          <w:lang w:val="mn-MN"/>
        </w:rPr>
        <w:t xml:space="preserve"> Архидан согтуурахтай тэмцэх тухай хуульд өөрчлөлт оруулах тухай, Шүүхийн шийдвэр гүйцэтгэх тухай хуульд өөрчлөлт оруулах тухай, Хууль хүчингүй болсонд тооцох тухай хуулийн төслүүдийн эцсийн хувилбарын төсөл, эцсийн хэлэлцүүлэгт бэлтгэсэн тухай танилцуулгыг хэлэлцэн шийдвэрлэж, хуулийн төслүүдийг баталж өгөхийг та бүхнээс хүсье.</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Анхаарал тавьсанд баярлалаа.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Л.Энх-Амгалан</w:t>
      </w:r>
      <w:r>
        <w:rPr>
          <w:rStyle w:val="style17"/>
          <w:rFonts w:ascii="Arial" w:cs="Arial" w:hAnsi="Arial"/>
          <w:color w:val="000000"/>
          <w:u w:val="none"/>
          <w:shd w:fill="FFFFFF" w:val="clear"/>
          <w:lang w:val="mn-MN"/>
        </w:rPr>
        <w:t xml:space="preserve">: Оюундарь гишүүнд баярлалаа.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Ажлын хэсгийг танилцуулъя.  Хууль зүй, дотоод хэргийн яамны Хууль зүйн бодлогын газрын дарга П.Сайнзориг, Цагдаагийн ерөнхий газрын Хуулийн хэлтсийн дарга Нямдаваа, Цагдаагийн ерөнхий газрын Нийтийн хэв журам хамгаалах албаны бодлого зохицуулалтын хэлтсийн дарга Эрдэнэбат, Цагдаагийн ерөнхий газрын Эрүүгийн цагдаагийн албаны хар тамхитай тэмцэх хэлтсийн дарга Ариунжаргал, Цагдаагийн ерөнхий газрын хар тамхитай тэмцэх  газрын мөрдөн шалгах хэлтсийн дарга Төгс-Ухаан, Хууль зүй, дотоод хэргийн яамны ахлах мэргэжилтэн Мөнхцэцэг, Шүүхийн шийдвэр гүйцэтгэх газрын харьяа Согтуурах, мансуурах донтой өвчтөнийг албадан эмчлэх, албадан хөдөлмөр хийлгэх газрын дарга Энхмаа,  Шүүхийн шийдвэр гүйцэтгэх ерөнхий газрын хорихоос өөр төрлийн ял эдлүүлэх газрын мэргэжилтэн Энэрэл, Эрүүл мэндийн яамны мэргэжилтэн Байгальмаа гэсэн ийм ажлын хэсэг хүрэлцэж ирсэн байгаа юм байна.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 xml:space="preserve">Байнгын хорооны танилцуулгатай холбогдуулж асуух асуулттай гишүүд байвал гишүүдийнхээ нэрсийг авъя.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Алга байна.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 xml:space="preserve">Одоо шууд санал хураалт явуулъя. Зарчмын зөрүүтэй саналын томьёолол байхгүй юм байна.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 xml:space="preserve">Хуулиа бүхлээр нь батлах санал хураалт явуулъя. Гишүүд танхимд орж ирээрэй, шууд санал хураалт явуулна.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Энэ асуудлаа оруулж байгаа салбарын сайдууд чуулганы танхимд орж ирмээр байна.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Санал хураалт явуулъя.</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 xml:space="preserve">Байнгын хорооны саналаар, </w:t>
      </w:r>
      <w:hyperlink r:id="rId23">
        <w:bookmarkStart w:id="0" w:name="__DdeLink__5735_672750660"/>
        <w:r>
          <w:rPr>
            <w:rStyle w:val="style17"/>
            <w:rStyle w:val="style17"/>
            <w:rFonts w:ascii="Arial" w:cs="Arial" w:hAnsi="Arial"/>
            <w:color w:val="000000"/>
            <w:u w:val="none"/>
            <w:shd w:fill="FFFFFF" w:val="clear"/>
            <w:lang w:val="mn-MN"/>
          </w:rPr>
          <w:t>Согтуурах, мансуурах донтой хүнийг захиргааны журмаар албадан эмчлэх тухай хуулийн шинэчилсэн найруулгын төслийг бүхэлд нь</w:t>
        </w:r>
        <w:bookmarkEnd w:id="0"/>
        <w:r>
          <w:rPr>
            <w:rStyle w:val="style17"/>
            <w:rStyle w:val="style17"/>
            <w:rFonts w:ascii="Arial" w:cs="Arial" w:hAnsi="Arial"/>
            <w:color w:val="000000"/>
            <w:u w:val="none"/>
            <w:shd w:fill="FFFFFF" w:val="clear"/>
            <w:lang w:val="mn-MN"/>
          </w:rPr>
          <w:t xml:space="preserve"> баталъя гэсэн</w:t>
        </w:r>
      </w:hyperlink>
      <w:r>
        <w:rPr>
          <w:rFonts w:ascii="Arial" w:cs="Arial" w:hAnsi="Arial"/>
          <w:color w:val="000000"/>
          <w:shd w:fill="FFFFFF" w:val="clear"/>
          <w:lang w:val="mn-MN"/>
        </w:rPr>
        <w:t xml:space="preserve"> саналын томьёоллоор санал хураалт явуулъя.</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56 гишүүн санал хураалтад оролцож, 37 гишүүн зөвшөөрч, 66.1 хувийн саналаар энэ хууль батлагдаж байна.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 xml:space="preserve">Хамт өргөн мэдүүлсэн </w:t>
      </w:r>
      <w:r>
        <w:rPr>
          <w:rStyle w:val="style17"/>
          <w:rFonts w:ascii="Arial" w:cs="Arial" w:hAnsi="Arial"/>
          <w:color w:val="000000"/>
          <w:u w:val="none"/>
          <w:shd w:fill="FFFFFF" w:val="clear"/>
          <w:lang w:val="mn-MN"/>
        </w:rPr>
        <w:t xml:space="preserve">Архидан согтуурахтай тэмцэх тухай хуульд өөрчлөлт оруулах тухай хуулийн төслийг бүхэлд нь баталъя гэсэн саналын томьёоллоор санал хураалт явуулъя.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Санал хураалт.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56 гишүүн санал хураалтад оролцож, 34 гишүүн зөвшөөрч, 60.7 хувийн саналаар энэ хууль батлагдаж байна.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Шүүхийн шийдвэр гүйцэтгэх тухай хуульд өөрчлөлт оруулах тухай хуулийн төслийг бүхэлд нь баталъя гэсэн саналын томьёоллоор санал хураалт явуулъя.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Санал хураалт.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56 гишүүн санал хураалтад оролцож, 37 гишүүн зөвшөөрч, 66.1 хувийн саналаар энэ хууль батлагдаж байна.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Хууль хүчингүй болсонд тооцох тухай хуулийн төслийг бүхэлд нь баталъя гэсэн саналын томьёоллоор санал хураалт явуулъя.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Санал хураалт.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56 гишүүн санал хураалтад оролцож, 38 гишүүн зөвшөөрч, 67.9 хувийн саналаар энэ хууль батлагдаж байна.</w:t>
      </w:r>
    </w:p>
    <w:p>
      <w:pPr>
        <w:pStyle w:val="style0"/>
        <w:ind w:hanging="0" w:left="11" w:right="0"/>
        <w:jc w:val="both"/>
      </w:pPr>
      <w:r>
        <w:rPr/>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Согтуурах, мансуурах донтой хүнийг захиргааны журмаар албадан эмчлэх тухай хуулийн шинэчилсэн найруулгын төсөл болон хамт өргөн мэдүүлсэн хуулийн төслийг бүхэлд нь баталлаа.</w:t>
      </w:r>
    </w:p>
    <w:p>
      <w:pPr>
        <w:pStyle w:val="style0"/>
        <w:ind w:hanging="0" w:left="11" w:right="0"/>
        <w:jc w:val="both"/>
      </w:pPr>
      <w:r>
        <w:rPr/>
      </w:r>
    </w:p>
    <w:p>
      <w:pPr>
        <w:pStyle w:val="style0"/>
        <w:ind w:hanging="0" w:left="11" w:right="0"/>
        <w:jc w:val="both"/>
      </w:pPr>
      <w:r>
        <w:rPr>
          <w:rFonts w:ascii="Arial" w:hAnsi="Arial"/>
          <w:color w:val="000000"/>
        </w:rPr>
        <w:tab/>
      </w:r>
      <w:r>
        <w:rPr>
          <w:rFonts w:ascii="Arial" w:cs="Arial" w:hAnsi="Arial"/>
          <w:color w:val="000000"/>
          <w:shd w:fill="FFFFFF" w:val="clear"/>
          <w:lang w:val="mn-MN"/>
        </w:rPr>
        <w:t>Ингээд гишүүд, ажлын хэсэгт баярлалаа.</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t xml:space="preserve">Дараагийн асуудалд оръё. </w:t>
      </w:r>
    </w:p>
    <w:p>
      <w:pPr>
        <w:pStyle w:val="style0"/>
        <w:ind w:hanging="0" w:left="11" w:right="0"/>
        <w:jc w:val="both"/>
      </w:pPr>
      <w:r>
        <w:rPr/>
      </w:r>
    </w:p>
    <w:p>
      <w:pPr>
        <w:pStyle w:val="style0"/>
        <w:ind w:hanging="0" w:left="11" w:right="0"/>
        <w:jc w:val="both"/>
      </w:pPr>
      <w:r>
        <w:rPr>
          <w:rFonts w:ascii="Arial" w:cs="Arial" w:hAnsi="Arial"/>
          <w:color w:val="000000"/>
          <w:shd w:fill="FFFFFF" w:val="clear"/>
          <w:lang w:val="mn-MN"/>
        </w:rPr>
        <w:tab/>
      </w:r>
      <w:r>
        <w:rPr>
          <w:rFonts w:ascii="Arial" w:cs="Arial" w:hAnsi="Arial"/>
          <w:b/>
          <w:bCs/>
          <w:i/>
          <w:iCs/>
          <w:color w:val="000000"/>
          <w:shd w:fill="FFFFFF" w:val="clear"/>
          <w:lang w:val="mn-MN"/>
        </w:rPr>
        <w:t xml:space="preserve">Зургаа. </w:t>
      </w:r>
      <w:hyperlink r:id="rId24">
        <w:r>
          <w:rPr>
            <w:rStyle w:val="style17"/>
            <w:rStyle w:val="style17"/>
            <w:rFonts w:ascii="Arial" w:cs="Arial" w:hAnsi="Arial"/>
            <w:b/>
            <w:bCs/>
            <w:i/>
            <w:iCs/>
            <w:color w:val="000000"/>
            <w:u w:val="none"/>
            <w:shd w:fill="FFFFFF" w:val="clear"/>
          </w:rPr>
          <w:t>Нийгмийн хамгааллын тухай Монгол Улс, Бүгд Найрамдах Турк Улс хоорондын хэлэлцээр соёрхон батлах тухай хуулийн төс</w:t>
        </w:r>
      </w:hyperlink>
      <w:r>
        <w:rPr>
          <w:rStyle w:val="style17"/>
          <w:rFonts w:ascii="Arial" w:cs="Arial" w:hAnsi="Arial"/>
          <w:b/>
          <w:bCs/>
          <w:i/>
          <w:iCs/>
          <w:color w:val="000000"/>
          <w:u w:val="none"/>
          <w:shd w:fill="FFFFFF" w:val="clear"/>
          <w:lang w:val="mn-MN"/>
        </w:rPr>
        <w:t>лийг хэлэлцэнэ.</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Хууль санаачлагчийн илтгэлийг Хөдөлмөр, нийгмийн хамгааллын сайд Чинзориг танилцуулна.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С.Чинзориг</w:t>
      </w:r>
      <w:r>
        <w:rPr>
          <w:rStyle w:val="style17"/>
          <w:rFonts w:ascii="Arial" w:cs="Arial" w:hAnsi="Arial"/>
          <w:color w:val="000000"/>
          <w:u w:val="none"/>
          <w:shd w:fill="FFFFFF" w:val="clear"/>
          <w:lang w:val="mn-MN"/>
        </w:rPr>
        <w:t>: Улсын Их Хурлын дэд дарга, эрхэм гишүүд ээ</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Бүгд Найрамдах Турк улсад оршин сууж, ажил хөдөлмөр эрхэлж байгаа  Монгол Улсын 4000 гаруй иргэний нийгмийн баталгааг хангах үүднээс Нийгмийн хамгааллын тухай Монгол Улс бол Бүгд Найрамдах Турк улсын хоорондын хэлэлцээр байгуулах ажлыг  2016 онд эхлүүлж, улмаар хэлэлцээрийн төслийг Улсын Их Хурлын Аюулгүй байдал, гадаад бодлогын байнгын хорооны хуралдаанаар  2018 оны 2 дугаар сарын 28-ны өдөр хэлэлцүүлж, тус Байнгын  хорооноос хэлэлцээрийн төслийг зөвшөөрч, гарын үсэг зурах эрхийг Засгийн газарт олгосон билээ.</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Хэлэлцээрийг 2018 оны З дугаар сарын 7-ны өдөр 2 улсын Засгийн газрын төлөөлөгчид гарын үсэг зурж баталгаажуулсан бөгөөд тус хэлэлцээрийг соёрхон батлах тухай хуулийн төслийг боловсруулж, Засгийн газрын 2018 оны 8 дугаар сарын 29-ний өдрийн хуралдаанаар хэлэлцэн дэмжиж,  Улсын Их Хуралд өргөн мэдүүлсэн болно.</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Улсын Их Хурлын Аюулгүй байдал, гадаад бодлогын байнгын хорооны  2018 оны 11 дүгээр сарын 7-ны өдрийн хуралдаанаар хэлэлцээр соёрхон батлах хуулийн төслийг хэлэлцэн дэмжсэн болно.</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Энэхүү хэлэлцээрийн төсөл нь  36 зүйлтэй бөгөөд 2 улсын иргэдийн тэтгэврийн даатгалын шимтгэл төлсөн хугацааг нэгтгэн тооцох, шимтгэл төлсөн хугацаанд ногдох тэтгэврийг хоёр тал тус тус олгох, тэтгэврийг харилцан шилжүүлэх, оршуулгын тэтгэмж тогтоох, олгох зэрэг харилцааг зохицуулахаар тусгасан.</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Уг хууль батлагдаж хэрэгжсэнээр Бүгд  Найрамдах Турк улсад ажиллаж, амьдарч байгаа монгол иргэд, Монгол Улс болон Бүгд Найрамдах Турк улсаас өндөр настны тэтгэвэр тогтоолгон авах боломж бүрдэж, нийгмийн баталгаа нь сайжрах юм.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Хэлэлцээр соёрхон батлах тухай хуулийн төсөл нь Монгол Улсын Үндсэн хууль болон бусад хууль тогтоомжтой нийцэж байгаа бөгөөд хууль батлагдан гарснаар бусад хуульд нэмэлт, өөрчлөлт оруулах шаардлагагүй бөгөөд улсын болон нийгмийн даатгалын сангийн төсөвт нэмэлт хөрөнгийн эх үүсвэр шаардагдахгүй болно.</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Улсын Их Хурлын эрхэм гишүүд ээ,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Энэхүү хуулийн төслийг хэлэлцэн дэмжиж өгөхийг хүсье. Баярлалаа.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Л.Энх-Амгалан:</w:t>
      </w:r>
      <w:r>
        <w:rPr>
          <w:rStyle w:val="style17"/>
          <w:rFonts w:ascii="Arial" w:cs="Arial" w:hAnsi="Arial"/>
          <w:color w:val="000000"/>
          <w:u w:val="none"/>
          <w:shd w:fill="FFFFFF" w:val="clear"/>
          <w:lang w:val="mn-MN"/>
        </w:rPr>
        <w:t xml:space="preserve"> Чинзориг сайдад баярлалаа.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Хуулийн төслийн талаарх Аюулгүй байдал, гадаад бодлогын байнгын хорооны санал, дүгнэлтийг Улсын Их Хурлын гишүүн Ундраа танилцуулна.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А.Ундраа</w:t>
      </w:r>
      <w:r>
        <w:rPr>
          <w:rStyle w:val="style17"/>
          <w:rFonts w:ascii="Arial" w:cs="Arial" w:hAnsi="Arial"/>
          <w:color w:val="000000"/>
          <w:u w:val="none"/>
          <w:shd w:fill="FFFFFF" w:val="clear"/>
          <w:lang w:val="mn-MN"/>
        </w:rPr>
        <w:t xml:space="preserve">:  Улсын Их Хурлын дарга, эрхэм гишүүд ээ,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 Улсын Их Хурлын Аюулгүй байдал, гадаад бодлогын байнгын хорооны  2018 оны 2 дугаар сарын 28-ны өдрийн хуралдаанаар урьдчилан зөвшилцсөн </w:t>
      </w:r>
      <w:r>
        <w:rPr>
          <w:rStyle w:val="style17"/>
          <w:rFonts w:ascii="Arial" w:cs="Arial" w:hAnsi="Arial"/>
          <w:b/>
          <w:bCs/>
          <w:i/>
          <w:iCs/>
          <w:color w:val="000000"/>
          <w:u w:val="none"/>
          <w:shd w:fill="FFFFFF" w:val="clear"/>
          <w:lang w:val="mn-MN"/>
        </w:rPr>
        <w:t xml:space="preserve"> </w:t>
      </w:r>
      <w:hyperlink r:id="rId25">
        <w:r>
          <w:rPr>
            <w:rStyle w:val="style17"/>
            <w:rStyle w:val="style17"/>
            <w:rFonts w:ascii="Arial" w:cs="Arial" w:hAnsi="Arial"/>
            <w:color w:val="000000"/>
            <w:u w:val="none"/>
            <w:shd w:fill="FFFFFF" w:val="clear"/>
          </w:rPr>
          <w:t>Нийгмийн хамгааллын тухай Монгол Улс, Бүгд Найрамдах Турк Улс хоорондын хэлэлцээр соёрхон батлах тухай хуулийн төс</w:t>
        </w:r>
      </w:hyperlink>
      <w:r>
        <w:rPr>
          <w:rStyle w:val="style17"/>
          <w:rFonts w:ascii="Arial" w:cs="Arial" w:hAnsi="Arial"/>
          <w:color w:val="000000"/>
          <w:u w:val="none"/>
          <w:shd w:fill="FFFFFF" w:val="clear"/>
          <w:lang w:val="mn-MN"/>
        </w:rPr>
        <w:t>лийг Монгол Улсын Засгийн газраас 2018 оны  10 дугаар сарын 30-ны өдөр Улсын Их Хуралд өргөн мэдүүлснийг Аюулгүй байдал, гадаад бодлогын байнгын хороо 2018 оны 11 дүгээр сарын 7-ны өдрийн хуралдаанаараа хэлэлцлээ.</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Байнгын хорооны хуралдаанаар хуулийн төслийг хэлэлцэх үед  Улсын Их Хурлын гишүүн Х.Нямбаатар нийгмийн хамгааллын чиглэлээр 2 талт олон улсын хэлэлцээрүүд байгуулагдаж байгааг дэмжиж байгаагаа илэрхийлээд, Бүгд Найрамдах Турк улстай байгуулсан хэлэлцээр хэлэлцэн тохиролцогч талуудын аль нэгэнд нь хөдөлмөр эрхлээд, нөгөө талд нь тэтгэвэр, тэтгэмжээ шилжүүлэн авах эрх  нээлттэй  эсэх талаар Монгол Улсаас тус улсад ажиллах хүч гаргах гэрээ, хэлэлцээр байгуулагдсан талаар асуулт асууж, хариулт авсан.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Хуулийн төслийг Байнгын хорооны хуралдаанд оролцсон гишүүдийн олонх дэмжиж, соёрхон батлах нь зүйтэй гэж үзсэн болно.</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Улсын Их Хурлын эрхэм гишүүд ээ,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hyperlink r:id="rId26">
        <w:r>
          <w:rPr>
            <w:rStyle w:val="style17"/>
            <w:rStyle w:val="style17"/>
            <w:rFonts w:ascii="Arial" w:cs="Arial" w:hAnsi="Arial"/>
            <w:color w:val="000000"/>
            <w:u w:val="none"/>
            <w:shd w:fill="FFFFFF" w:val="clear"/>
          </w:rPr>
          <w:t>Нийгмийн хамгааллын тухай Монгол Улс, Бүгд Найрамдах Турк Улс хоорондын хэлэлцээр соёрхон батлах тухай хуулийн төс</w:t>
        </w:r>
      </w:hyperlink>
      <w:r>
        <w:rPr>
          <w:rStyle w:val="style17"/>
          <w:rFonts w:ascii="Arial" w:cs="Arial" w:hAnsi="Arial"/>
          <w:color w:val="000000"/>
          <w:u w:val="none"/>
          <w:shd w:fill="FFFFFF" w:val="clear"/>
          <w:lang w:val="mn-MN"/>
        </w:rPr>
        <w:t>лийн талаарх Аюулгүй байдал,  гадаад бодлогын байнгын хорооны санал, дүгнэлтийг хэлэлцэн, хуулийн төслийг баталж өгөхийг та бүхнээс хүсье.</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Анхаарал тавьсанд баярлалаа.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Л.Энх-Амгалан</w:t>
      </w:r>
      <w:r>
        <w:rPr>
          <w:rStyle w:val="style17"/>
          <w:rFonts w:ascii="Arial" w:cs="Arial" w:hAnsi="Arial"/>
          <w:color w:val="000000"/>
          <w:u w:val="none"/>
          <w:shd w:fill="FFFFFF" w:val="clear"/>
          <w:lang w:val="mn-MN"/>
        </w:rPr>
        <w:t>: Ундраа гишүүнд баярлалаа.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Ажлын хэсгийг танилцуулъя. Хөдөлмөр, нийгмийн хамгааллын сайд С.Чинзориг,  мөн яамны Бодлого, төлөвлөлтийн газрын дарга Л.Мөнхзул, Нийгмийн хамгааллын бодлогын хэрэгжилтийг зохицуулах газрын Нийгмийн даатгалын хэлтсийн дарга Б.Батжаргал нар ирсэн байна.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Хууль санаачлагчийн  илтгэл болон Байнгын хорооны санал, дүгнэлттэй холбогдуулан асуулт асууж, үг хэлэх гишүүдийн нэрсийг авъя.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Асуулт, үг нэг юм байна.  Алга байна.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Шууд санал хураалт явуулъя. Гишүүд ээ, одоо шууд санал хураалт юм байна.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Байнгын хорооны саналаар Хэлэлцээр соёрхон батлах тухай хуулийн төслийг баталъя гэсэн томьёоллоор санал хураалт явуулъя.</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Санал хураалт.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56 гишүүн оролцож, 41 гишүүн зөвшөөрч, 73.2 хувийн саналаар энэ хуулийн төсөл батлагдаж байна.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Эцсийн найруулга уншина.  Монгол Улсын хууль. 2018 оны 11 дүгээр сарын 15-ны өдөр.  Хэлэлцээр соёрхон батлах тухай.</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1 дүгээр зүйл. Монгол Улс, Бүгд Найрамдах Турк  Улс хооронд 2018 оны З дугаар сарын 07-ны өдөр байгуулсан “Нийгмийн хамгааллын тухай Монгол Улс боон Бүгд Найрамдах Турк улс хоорондын  хэлэлцээрийг Монгол Улсын Засгийн газрын өргөн мэдүүлснээр соёрхон баталсугай гэсэн ийм эцсийн найруулгыг  уншлаа, сонсголоо.</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Эцсийн найруулгатай  холбогдож саналтай гишүүд байна уу? Алга байна.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Эцсийн найруулга сонслоо.</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Ажлын хэсэгт баярлалаа. Хууль батлагдсан.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Одоо нэг хууль хэлэлцээд тэгээд завсарлая.</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i/>
          <w:iCs/>
          <w:color w:val="000000"/>
          <w:u w:val="none"/>
          <w:shd w:fill="FFFFFF" w:val="clear"/>
          <w:lang w:val="mn-MN"/>
        </w:rPr>
        <w:t xml:space="preserve">Долоо. </w:t>
      </w:r>
      <w:hyperlink r:id="rId27">
        <w:r>
          <w:rPr>
            <w:rStyle w:val="style17"/>
            <w:rStyle w:val="style17"/>
            <w:rFonts w:ascii="Arial" w:cs="Arial" w:hAnsi="Arial"/>
            <w:b/>
            <w:bCs/>
            <w:i/>
            <w:iCs/>
            <w:color w:val="000000"/>
            <w:u w:val="none"/>
            <w:shd w:fill="FFFFFF" w:val="clear"/>
          </w:rPr>
          <w:t>Эрүүл мэндийн тухай хуульд нэмэлт, өөрчлөлт оруулах тухай хуулийн төс</w:t>
        </w:r>
      </w:hyperlink>
      <w:r>
        <w:rPr>
          <w:rStyle w:val="style17"/>
          <w:rFonts w:ascii="Arial" w:cs="Arial" w:hAnsi="Arial"/>
          <w:b/>
          <w:bCs/>
          <w:i/>
          <w:iCs/>
          <w:color w:val="000000"/>
          <w:u w:val="none"/>
          <w:shd w:fill="FFFFFF" w:val="clear"/>
          <w:lang w:val="mn-MN"/>
        </w:rPr>
        <w:t>лийн анхны хэлэлцүүлгийг явуулна.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Төслийн анхны хэлэлцүүлгийг явуулсан талаарх Нийгмийн бодлого, боловсрол, соёл, шинжлэх ухааны байнгын хорооны санал, дүгнэлтийг Улсын Их Хурлын гишүүн Билэгт танилцуулна.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М.Билэгт</w:t>
      </w:r>
      <w:r>
        <w:rPr>
          <w:rStyle w:val="style17"/>
          <w:rFonts w:ascii="Arial" w:cs="Arial" w:hAnsi="Arial"/>
          <w:color w:val="000000"/>
          <w:u w:val="none"/>
          <w:shd w:fill="FFFFFF" w:val="clear"/>
          <w:lang w:val="mn-MN"/>
        </w:rPr>
        <w:t xml:space="preserve">: Улсын Их Хурлын дарга, эрхэм гишүүд ээ,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Монгол Улсын Засгийн газраас 2018 оны 7 дугаар сарын 9-ний өдөр Улсын Их Хуралд өргөн мэдүүлсэн Эрүүл мэндийн тухай хуульд нэмэлт, өөрчлөлт оруулах тухай хуулийн төслийг Улсын Их Хурал 2018 оны 10 дугаар сарын 11-ний өдрийн нэгдсэн хуралдаанаараа хэлэлцэж, анхны хэлэлцүүлэгт бэлтгүүлэхээр Нийгмийг бодлого, боловсрол, соёл, шинжлэх ухааны байнгын хороонд шилжүүлсэн билээ.</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Тус Байнгын хороо 2018 оны  10 дугаар сарын 23-ны өдрийн хуралдаанаараа дээрх хуулийн төслийн анхны хэлэлцүүлгийг хийв.</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Улсын Их Хурлын гишүүн Сарангэрэлээс хуулийн төсөлтэй холбогдуулан гаргасан саналын томьёоллоор санал хураалт явуулахад, хуралдаанд оролцсон гишүүдийн олонх дэмжсэн бөгөөд Улсын Их Хурлын гишүүн Мөнхцэцэгийн гаргасан саналын томьёолол гишүүдийн дэмжлэгийг авсангүй.</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Тус Байнгын хорооноос дээрх хуулийн төслийн анхны хэлэлцүүлгийг явуулсан талаарх Байнгын хорооны санал, дүгнэлт болон зарчмын зөрүүтэй саналын томьёоллыг олонхын санал авсан, аваагүйгээр нь бүлэглэн та бүхэнд тараасан болно.</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Улсын Их Хурлын эрхэм гишүүд ээ,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Эрүүл мэндийн тухай хуульд нэмэлт, өөрчлөлт оруулах тухай хуулийн төслийн анхны хэлэлцүүлгийг явуулсан талаарх Нийгмийн бодлого, боловсрол, соёл, шинжлэх ухааны байнгын хорооны санал, дүгнэлт, зарчмын зөрүүтэй саналын томьёоллыг хэлэлцэн шийдвэрлэж өгөхийг та бүхнээс хүсье.</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Анхаарал тавьсанд баярлалаа.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Л.Энх-Амгалан</w:t>
      </w:r>
      <w:r>
        <w:rPr>
          <w:rStyle w:val="style17"/>
          <w:rFonts w:ascii="Arial" w:cs="Arial" w:hAnsi="Arial"/>
          <w:color w:val="000000"/>
          <w:u w:val="none"/>
          <w:shd w:fill="FFFFFF" w:val="clear"/>
          <w:lang w:val="mn-MN"/>
        </w:rPr>
        <w:t xml:space="preserve">: Билэгт гишүүнд баярлалаа. Байнгын хорооны санал, дүгнэлттэй холбогдуулж асуух асуулттай гишүүд байвал нэрсийг нь авъя.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Алга байна.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М.Энхболд</w:t>
      </w:r>
      <w:r>
        <w:rPr>
          <w:rStyle w:val="style17"/>
          <w:rFonts w:ascii="Arial" w:cs="Arial" w:hAnsi="Arial"/>
          <w:color w:val="000000"/>
          <w:u w:val="none"/>
          <w:shd w:fill="FFFFFF" w:val="clear"/>
          <w:lang w:val="mn-MN"/>
        </w:rPr>
        <w:t>: Байнгын хороо зарчмын зөрүүтэй санал гаргасан байна. Зарчмын зөрүүтэй саналуудаар санал хураая.</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Нийгмийн бодлого, боловсрол, соёл шинжлэх ухааны байнгын хорооны дэмжсэн санал: </w:t>
      </w:r>
    </w:p>
    <w:p>
      <w:pPr>
        <w:pStyle w:val="style0"/>
        <w:ind w:hanging="0" w:left="11" w:right="0"/>
        <w:jc w:val="both"/>
      </w:pPr>
      <w:r>
        <w:rPr>
          <w:rStyle w:val="style17"/>
          <w:rFonts w:ascii="Arial" w:cs="Arial" w:hAnsi="Arial"/>
          <w:color w:val="000000"/>
          <w:u w:val="none"/>
          <w:shd w:fill="FFFFFF" w:val="clear"/>
          <w:lang w:val="mn-MN"/>
        </w:rPr>
        <w:tab/>
      </w:r>
    </w:p>
    <w:p>
      <w:pPr>
        <w:pStyle w:val="style0"/>
        <w:ind w:hanging="0" w:left="11" w:right="0"/>
        <w:jc w:val="both"/>
      </w:pPr>
      <w:r>
        <w:rPr>
          <w:rStyle w:val="style17"/>
          <w:rFonts w:ascii="Arial" w:cs="Arial" w:hAnsi="Arial"/>
          <w:color w:val="000000"/>
          <w:u w:val="none"/>
          <w:shd w:fill="FFFFFF" w:val="clear"/>
          <w:lang w:val="mn-MN"/>
        </w:rPr>
        <w:tab/>
        <w:t>1. Төслийн 1.3 дахь зүйлийн “үйлчилгээ үзүүлэгч” гэснийг “үйлчилгээг үзүүлэх” гэж тус тус өөрчлөх.</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Санал гаргасан: Улсын Их Хурлын гишүүн Сарангэрэл.</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Санал хураалт.</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56 гишүүн оролцож, 58.9 хувийн саналаар санал дэмжигдлээ.</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2.Төслийн 2 дугаар зүйлийн 29.2 дахь хэсгийн “тосгон” гэснийг “тосгоны эрүүл мэндийн төв болон” гэж “үйлчилгээ үзүүлэгч” гэснийг “үйлчилгээг үзүүлэх” гэж тус тус өөрчлөх.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Санал гаргасан: Улсын Их Хурлын гишүүн Сарангэрэл.</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Санал хураалт.</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56 гишүүн  оролцож, 58.9 хувийн саналаар санал дэмжигдлээ.</w:t>
      </w:r>
    </w:p>
    <w:p>
      <w:pPr>
        <w:pStyle w:val="style0"/>
        <w:ind w:hanging="0" w:left="11" w:right="0"/>
        <w:jc w:val="both"/>
      </w:pPr>
      <w:r>
        <w:rPr>
          <w:rStyle w:val="style17"/>
          <w:rFonts w:ascii="Arial" w:cs="Arial" w:hAnsi="Arial"/>
          <w:color w:val="000000"/>
          <w:u w:val="none"/>
          <w:shd w:fill="FFFFFF" w:val="clear"/>
          <w:lang w:val="mn-MN"/>
        </w:rPr>
        <w:tab/>
      </w:r>
    </w:p>
    <w:p>
      <w:pPr>
        <w:pStyle w:val="style0"/>
        <w:ind w:hanging="0" w:left="11" w:right="0"/>
        <w:jc w:val="both"/>
      </w:pPr>
      <w:r>
        <w:rPr>
          <w:rStyle w:val="style17"/>
          <w:rFonts w:ascii="Arial" w:cs="Arial" w:hAnsi="Arial"/>
          <w:color w:val="000000"/>
          <w:u w:val="none"/>
          <w:shd w:fill="FFFFFF" w:val="clear"/>
          <w:lang w:val="mn-MN"/>
        </w:rPr>
        <w:tab/>
        <w:t>3.Төслийн 4 дүгээр зүйлийг хасах.</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Санал гаргасан: Улсын Их Хурлын гишүүн Сарангэрэл.</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Санал хураалт.</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56 гишүүн  оролцож, 57.1 хувийн саналаар санал дэмжигдлээ.</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Одоо Нийгмийн бодлого, боловсрол, соёл, шинжлэх ухааны байнгын хорооны дэмжээгүй санал:</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Төслийн 2 дугаар зүйлийн 29.2 дахь хэсгийн “тэтгэвэрт  гарахад” гэснийг “тэтгэвэр тогтоолгоход”  гэж өөрчлөх.</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Санал гаргасан: Улсын Их Хурлын гишүүн Мөнхцэцэг.</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Мөнхцэцэг гишүүн үг хэлнэ.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Г.Мөнхцэцэг:</w:t>
      </w:r>
      <w:r>
        <w:rPr>
          <w:rStyle w:val="style17"/>
          <w:rFonts w:ascii="Arial" w:cs="Arial" w:hAnsi="Arial"/>
          <w:color w:val="000000"/>
          <w:u w:val="none"/>
          <w:shd w:fill="FFFFFF" w:val="clear"/>
          <w:lang w:val="mn-MN"/>
        </w:rPr>
        <w:t xml:space="preserve"> Манай Байнгын хороон дээр миний хураалгасан зарчмын зөрүүтэй санал унасан юм л даа. Тэгээд  бид нар хуулийнхаа нэр томьёог жаахан анхаарч, бичиж байхгүй бол үнэндээ энэ нэр томьёон дээр ярианы хэлээр бичигдэж байгаа зүйлүүд зөндөө байна. Түрүүн бас манай Б.Энх-Амгалан гишүүн хэлээд байна л даа, малын эрүүл мэнд гээд. Малын эрүүл мэнд гэж бас юуг хэлээд байгаа юм бэ гэж. Тэгэхээр яг энэ хуулин дээр тэтгэвэрт гарахад гээд байгаа юм. Тэтгэвэрт гарах гэдэг маань өөрөө ярианы хэллэгээр бичигдээд байгаа юм. Тэтгэвэрт тогтоолгоход ингээд явахад болохгүй юм уу гэсэн энэ саналыг оруулаад, уначхаж байгаа юм. Тэгээд бусад хуулиуд бас хөдлөх гээд байгаа учраас бусад хуулиудад гарахад гэдэг үгээр бичигдсэн гээд энэ санал уначихсан юм.</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Тэгэхдээ бид нар цаашид ийм юмнуудаа анхаарч, яг ямар үг, үсгээр бичих юм, ямар хэв маягтай бичих юм, энэ нэр томьёогоо анхаарахгүй бол ер нь өмнөх хуулиудад ингээд батлагдчихсан юм, ингээд хэлэлцэгдээд яригдаад явчихсан юмаа гэдгээр ингээд гаргаж байгаа саналууд унаад байвал ер нь цаашид хууль өөрөө төгс болоход ч тэр, ер нь хэрэгжихэд ч тэр, бэрхтэй л болж байгаа юм. Тэгээд энэ санал унасан юм.</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М.Энхболд</w:t>
      </w:r>
      <w:r>
        <w:rPr>
          <w:rStyle w:val="style17"/>
          <w:rFonts w:ascii="Arial" w:cs="Arial" w:hAnsi="Arial"/>
          <w:color w:val="000000"/>
          <w:u w:val="none"/>
          <w:shd w:fill="FFFFFF" w:val="clear"/>
          <w:lang w:val="mn-MN"/>
        </w:rPr>
        <w:t>: Санал хураалт.</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57 гишүүн оролцож, 47.4 хувь дэмжиж, энэ Байнгын хорооны дэмжээгүй санал унаж байна.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Техникийн саатал гарсан байна, түр хүлээж байна. Энэ техникийн улсууд шалгаатах даа, эхний эгнээнийхэн.</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Энх-Амгалан гишүүн техникийн шалтгаанаар ингэлээ гээд горимын санал гаргачих.</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Л.Энх-Амгалан гишүүний микрофоныг өгье.</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Л.Энх-Амгалан</w:t>
      </w:r>
      <w:r>
        <w:rPr>
          <w:rStyle w:val="style17"/>
          <w:rFonts w:ascii="Arial" w:cs="Arial" w:hAnsi="Arial"/>
          <w:color w:val="000000"/>
          <w:u w:val="none"/>
          <w:shd w:fill="FFFFFF" w:val="clear"/>
          <w:lang w:val="mn-MN"/>
        </w:rPr>
        <w:t>: Их Хурлын дарга аа, саяны санал хураагдах үеэр ингээд техникийн шалтгаан үүсэж, зарим гишүүдийн карт уншигдаагүй учраас санал хураалт хүчин төгөлдөр болж чадсангүй гэж бодож байна. Тэгээд дахин санал хураалгах горимын санал гаргаж байна.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М.Энхболд</w:t>
      </w:r>
      <w:r>
        <w:rPr>
          <w:rStyle w:val="style17"/>
          <w:rFonts w:ascii="Arial" w:cs="Arial" w:hAnsi="Arial"/>
          <w:color w:val="000000"/>
          <w:u w:val="none"/>
          <w:shd w:fill="FFFFFF" w:val="clear"/>
          <w:lang w:val="mn-MN"/>
        </w:rPr>
        <w:t>: Саяны санал хураалт техникийн шалтгаанаар зарим карт уншигдаагүй учраас энэ санал хураалтыг хүчингүй болгоё гэсэн горимын саналыг дэмжсэн санал хураалт явуулъя.</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63 гишүүн оролцож, 54.0 хувийн саналаар санал дэмжигдэж байна.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Горимын санал дэмжигдсэн тул түрүүний Байнгын хорооны дэмжээгүй саналыг дэмжье гэсэн саналаар дахин санал хураалт явуулъя.</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Санал хураалт.</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63 гишүүн  оролцож, 55.6 хувийн саналаар дэмжигдлээ.</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Зарчмын зөрүүтэй саналуудаар санал хурааж дууслаа.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Эрүүл мэндийн тухай хуульд нэмэлт, өөрчлөлт оруулах тухай хуулийн төслийг эцсийн хэлэлцүүлэгт бэлтгүүлэхээр Нийгмийн бодлого, боловсрол, соёл, шинжлэх ухааны байнгын хороонд шилжүүлье.</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Дараагийн асуудал.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i/>
          <w:iCs/>
          <w:color w:val="000000"/>
          <w:u w:val="none"/>
          <w:shd w:fill="FFFFFF" w:val="clear"/>
          <w:lang w:val="mn-MN"/>
        </w:rPr>
        <w:t>Найм</w:t>
      </w:r>
      <w:r>
        <w:rPr>
          <w:rStyle w:val="style17"/>
          <w:rFonts w:ascii="Arial" w:cs="Arial" w:hAnsi="Arial"/>
          <w:i/>
          <w:iCs/>
          <w:color w:val="000000"/>
          <w:u w:val="none"/>
          <w:shd w:fill="FFFFFF" w:val="clear"/>
          <w:lang w:val="mn-MN"/>
        </w:rPr>
        <w:t>.</w:t>
      </w:r>
      <w:r>
        <w:rPr>
          <w:rStyle w:val="style17"/>
          <w:rFonts w:ascii="Arial" w:cs="Arial" w:hAnsi="Arial"/>
          <w:b/>
          <w:bCs/>
          <w:i/>
          <w:iCs/>
          <w:color w:val="000000"/>
          <w:u w:val="none"/>
          <w:shd w:fill="FFFFFF" w:val="clear"/>
          <w:lang w:val="mn-MN"/>
        </w:rPr>
        <w:t xml:space="preserve"> Онцгой албан татвараас чөлөөлөх тухай хуульд өөрчлөлт оруулах тухай хуулийн төсөл болон хамт өргөн мэдүүлсэн Улаанбаатар төмөр зам хувь нийлүүлсэн нийгэмлэгийн талаар авах зарим арга хэмжээний тухай Улсын Их Хурлын тогтоолын төслийн хэлэлцэх эсэх асуудлыг хэлэлцье.</w:t>
      </w:r>
    </w:p>
    <w:p>
      <w:pPr>
        <w:pStyle w:val="style0"/>
        <w:ind w:hanging="0" w:left="11" w:right="0"/>
        <w:jc w:val="both"/>
      </w:pPr>
      <w:r>
        <w:rPr/>
      </w:r>
    </w:p>
    <w:p>
      <w:pPr>
        <w:pStyle w:val="style0"/>
        <w:ind w:hanging="0" w:left="11" w:right="0"/>
        <w:jc w:val="both"/>
      </w:pPr>
      <w:r>
        <w:rPr>
          <w:rStyle w:val="style17"/>
          <w:rFonts w:ascii="Arial" w:cs="Arial" w:hAnsi="Arial"/>
          <w:b/>
          <w:bCs/>
          <w:color w:val="000000"/>
          <w:u w:val="none"/>
          <w:shd w:fill="FFFFFF" w:val="clear"/>
          <w:lang w:val="mn-MN"/>
        </w:rPr>
        <w:tab/>
      </w:r>
      <w:r>
        <w:rPr>
          <w:rStyle w:val="style17"/>
          <w:rFonts w:ascii="Arial" w:cs="Arial" w:hAnsi="Arial"/>
          <w:color w:val="000000"/>
          <w:u w:val="none"/>
          <w:shd w:fill="FFFFFF" w:val="clear"/>
          <w:lang w:val="mn-MN"/>
        </w:rPr>
        <w:t>Хууль санаачлагчийн илтгэлийг Зам, тээвэр хөгжлийн сайд Содбаатар танилцуулна. Содбаатар сайдыг индэрт урьж байна.</w:t>
      </w:r>
    </w:p>
    <w:p>
      <w:pPr>
        <w:pStyle w:val="style0"/>
        <w:ind w:hanging="0" w:left="11" w:right="0"/>
        <w:jc w:val="both"/>
      </w:pPr>
      <w:r>
        <w:rPr/>
      </w:r>
    </w:p>
    <w:p>
      <w:pPr>
        <w:pStyle w:val="style0"/>
        <w:ind w:hanging="0" w:left="11" w:right="0"/>
        <w:jc w:val="both"/>
      </w:pPr>
      <w:r>
        <w:rPr>
          <w:rStyle w:val="style17"/>
          <w:rFonts w:ascii="Arial" w:cs="Arial" w:hAnsi="Arial"/>
          <w:b/>
          <w:bCs/>
          <w:color w:val="000000"/>
          <w:u w:val="none"/>
          <w:shd w:fill="FFFFFF" w:val="clear"/>
          <w:lang w:val="mn-MN"/>
        </w:rPr>
        <w:tab/>
        <w:t xml:space="preserve">Я.Содбаатар: </w:t>
      </w:r>
      <w:r>
        <w:rPr>
          <w:rStyle w:val="style17"/>
          <w:rFonts w:ascii="Arial" w:cs="Arial" w:hAnsi="Arial"/>
          <w:color w:val="000000"/>
          <w:u w:val="none"/>
          <w:shd w:fill="FFFFFF" w:val="clear"/>
          <w:lang w:val="mn-MN"/>
        </w:rPr>
        <w:t>Эрхэм хүндэт Улсын Их Хурлын дарга, гишүүд ээ.</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Монгол Оросын хувь нийлүүлсэн Улаанбаатар төмөр зам нийгэмлэгийн өөрийн хэрэгцээнд импортлох дизелийн түлшинд ногдуулдаг онцгой албан татвараас чөлөөлөх хүсэлтийг тус нийгэмлэг болон ОХУ-ын талаас удаа дараа тавьсан бөгөөд БНМАУ-ын Зөвлөлт засагт нийгэм журамт бүгд найрамдах холбоот улсын Засгийн газар хооронд 1949 онд байгуулсан олон улсын гэрээ хэлэлцээрийг дагаж мөрдөхийг хүсдэг. Засгийн газраас 2016 онд онцгой албан татвараас чөлөөлөх тухай хуулийн төслийг 2016 оны 9 дүгээр сард Улсын Их Хурлаар хэлэлцүүлэн батлуулсан бөгөөд 2017 оны 1 дүгээр сарын 1-ний өдрөөс эхлэн Улаанбаатар төмөр зам хувь нийлүүлсэн нийгэмлэг онцгой албан татвараас чөлөөлөгдсөн.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Гэвч Улаанбаатар төмөр зам хувь нийлүүлсэн нийгэмлэг дотоод хэрэгцээнд зориулж  1998-2015 онд импортоор оруулсан дизель түлшний онцгой албан татвар төлсөн  73.8 тэрбум төгрөгийг олон улсын хамтын ажиллагааны Японы банкнаас төмөр замын тээврийг сэргээн сайжруулахад зориулж олгосон МОНП1, МОНП2 хөнгөлөлттэй зээлийн гэрээний дагуу тооцсон алданги, зээлийн үндсэн болон хүүгийн төлбөрөөс суутган тооцох тухай асуудлыг 2018 оны 2 дугаар сард Засгийн газрын хуралдаанаар хэлэлцүүлж, Сангийн яамтай хамтран шийдвэрийн төслийг боловсруулан Улсын Их Хуралд танилцуулахаар болсон.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Үүний хүрээнд 2016 онд батлагдсан Онцгой албан татвараас чөлөөлөх тухай хуульд өөрчлөлт оруулах тухай хуулийн төсөл, Улаанбаатар төмөр зам хувь нийлүүлсэн нийгэмлэгийн 1998-2015 оны хооронд төлсөн дизель түлшний онцгой албан татвар болох  73.8 тэрбум төгрөгийг Японы олон улсын хамтын ажиллагааны банкнаас төмөр замын тээврийг сэргээн сайжруулахад зориулж авсан МОНП1, МОНП2 хөнгөлөлттэй зээлүүдийн гэрээний дагуу гүйцэтгээгүй үүргийн үнийн дүнгээс тооцон алданги, зээлийн үндсэн болон хүүгийн төлбөрт суутгуулан тооцох тухай Улсын Их Хурлын тогтоолын төслийг тус тус боловсрууллаа.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Хуулийн төсөл болон Улсын Их Хурлын тогтоолын төслийг хэлэлцэн шийдвэрлэж өгөхийг хүсье. Баярлалаа.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М.Энхболд:</w:t>
      </w:r>
      <w:r>
        <w:rPr>
          <w:rStyle w:val="style17"/>
          <w:rFonts w:ascii="Arial" w:cs="Arial" w:hAnsi="Arial"/>
          <w:color w:val="000000"/>
          <w:u w:val="none"/>
          <w:shd w:fill="FFFFFF" w:val="clear"/>
          <w:lang w:val="mn-MN"/>
        </w:rPr>
        <w:t xml:space="preserve"> Содбаатар сайдад баярлалаа.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Төслийн талаар Төсвийн байнгын хороо санал, дүгнэлт гаргасан. Санал, дүгнэлтийг Амарзаяа гишүүн танилцуулна. Амарзаяа гишүүнийг урьж байна.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Н.Амарзаяа</w:t>
      </w:r>
      <w:r>
        <w:rPr>
          <w:rStyle w:val="style17"/>
          <w:rFonts w:ascii="Arial" w:cs="Arial" w:hAnsi="Arial"/>
          <w:color w:val="000000"/>
          <w:u w:val="none"/>
          <w:shd w:fill="FFFFFF" w:val="clear"/>
          <w:lang w:val="mn-MN"/>
        </w:rPr>
        <w:t>: Улсын Их Хурлын дарга, эрхэм гишүүд ээ,</w:t>
      </w:r>
    </w:p>
    <w:p>
      <w:pPr>
        <w:pStyle w:val="style0"/>
      </w:pPr>
      <w:r>
        <w:rPr/>
      </w:r>
    </w:p>
    <w:p>
      <w:pPr>
        <w:pStyle w:val="style0"/>
        <w:jc w:val="both"/>
      </w:pPr>
      <w:r>
        <w:rPr/>
        <w:tab/>
      </w:r>
      <w:r>
        <w:rPr>
          <w:rFonts w:ascii="Arial" w:hAnsi="Arial"/>
        </w:rPr>
        <w:t>Монгол Улсын Засгийн газраас 2018 оны 06 дугаар сарын 15-ны өдөр Улсын Их Хуралд өргөн мэдүүлсэн Онцгой албан татвараас чөлөөлөх тухай хуульд өөрчлөлт оруулах тухай хуулийн төслийн үзэл баримтлал болон хамт өргөн мэдүүлсэн ““Улаанбаатар төмөр зам” ХНН-ийн талаар авах арга хэмжээний тухай” Монгол Улсын Их Хурлын тогтоолын төслийн хэлэлцэх эсэх асуудлыг Төсвийн байнгын хороо 2018 оны 06 дугаар сарын 26-ны өдрийн хуралдаанаараа хэлэлцлээ.</w:t>
      </w:r>
    </w:p>
    <w:p>
      <w:pPr>
        <w:pStyle w:val="style0"/>
        <w:jc w:val="both"/>
      </w:pPr>
      <w:r>
        <w:rPr/>
      </w:r>
    </w:p>
    <w:p>
      <w:pPr>
        <w:pStyle w:val="style0"/>
        <w:jc w:val="both"/>
      </w:pPr>
      <w:r>
        <w:rPr>
          <w:rFonts w:ascii="Arial" w:hAnsi="Arial"/>
        </w:rPr>
        <w:tab/>
        <w:t xml:space="preserve">Монгол Улсын Засгийн газраас Бүгд Найрамдах Монгол Ард Улс ба Зөвлөлийн Засагт Нийгэм Журамт Бүгд Найрамдах Холбоот Улсын Засгийн газар хооронд байгуулсан “Монгол-Зөвлөлтийн Хувь нийлүүлсэн “Улаанбаатар төмөр зам” нийгэмлэгийг үүсгэн байгуулах тухай” 1949 оны хэлэлцээрт тус нийгэмлэгийн төмөр замын хайгуул шинжилгээ ба барилга болон ашиглалтад чухал хэрэглэгдэх төхөөрөмж, материалуудыг гааль, татвараас чөлөөлөхөөр заажээ. Гэтэл 1998-2015 онд тус нийгэмлэг импортолсон дизелийн түлшний онцгой албан татвартаа 73.8 тэрбум төгрөг төлснийг тус нийгэмлэгийн илүү төлсөн төлөлтөд бүртгэж, “Японы Олон улсын хамтын ажиллагааны банк”-наас авсан МОНП-1, МОНП-2 хөнгөлөлттэй зээлийн гэрээний дагуу тооцсон алданги, зээлийн үндсэн болон хүүгийн төлбөрөөс суутган тооцуулахаар холбогдох хууль, тогтоолын төслийг боловсруулсан байна. </w:t>
      </w:r>
    </w:p>
    <w:p>
      <w:pPr>
        <w:pStyle w:val="style0"/>
        <w:jc w:val="both"/>
      </w:pPr>
      <w:r>
        <w:rPr/>
      </w:r>
    </w:p>
    <w:p>
      <w:pPr>
        <w:pStyle w:val="style0"/>
        <w:ind w:firstLine="720" w:left="0" w:right="0"/>
        <w:jc w:val="both"/>
      </w:pPr>
      <w:r>
        <w:rPr>
          <w:rFonts w:ascii="Arial" w:hAnsi="Arial"/>
        </w:rPr>
        <w:t>Төслийг Байнгын хорооны хуралдаанаар хэлэлцэх үед Улсын Их Хурлын гишүүн Ш.Раднаасэд хоёр улс хооронд байгуулсан хэлэлцээр зөрчигдөж байна гэж Улсын Их Хурал үзээд 2016 оны 9 дүгээр сарын 07-ны өдөр Онцгой албан татвараас чөлөөлөх тухай хуулийг баталсан бөгөөд тухайн үед асуудлаа нэг мөр шийдэх боломжтой байсан, гэтэл одоо тогтоол гаргахын тулд хууль гаргах шаардлага байгаа эсэхэд анхаарах, өнөөдөр энэ нийгэмлэгийн тавьсан асуудлыг шийдлээ гэхэд цаашид бусад салбарын асуудлууд сөхөгдөх буруу жишиг тогтоох вий гэдгээс болгоомжлох хэрэгтэй, Улсын Их Хурлын гишүүн О.Батнасан хуулийг буцаан хэрэглэх, хөөн хэлэлцэх хугацааны асуудалд анхаарах, бусад хуультай зөрчилдөх эсэхийг сайн нягталж шийдвэр гаргах хэрэгтэй, Улсын Их Хурлын гишүүн Б.Чойжилсүрэн төслийн үзэл баримтлалын хэлэлцэх эсэхийг чуулганы нэгдсэн хуралдаанаар шийдээд хэлэлцүүлгийн шатанд хууль, Улсын Их Хурлын тогтоолоор шийдвэрлэх эсэхийг хууль санаачлагч нягталж, сайжруулах нь зүйтэй гэсэн саналуудыг тус тус гаргасан болно.</w:t>
      </w:r>
    </w:p>
    <w:p>
      <w:pPr>
        <w:pStyle w:val="style0"/>
        <w:jc w:val="both"/>
      </w:pPr>
      <w:r>
        <w:rPr/>
      </w:r>
    </w:p>
    <w:p>
      <w:pPr>
        <w:pStyle w:val="style0"/>
        <w:jc w:val="both"/>
      </w:pPr>
      <w:r>
        <w:rPr>
          <w:rFonts w:ascii="Arial" w:hAnsi="Arial"/>
        </w:rPr>
        <w:tab/>
        <w:t xml:space="preserve">Байнгын хорооны хуралдаанд оролцсон гишүүдийн олонх төслийн үзэл баримтлалыг чуулганы нэгдсэн хуралдаанаар хэлэлцүүлэх нь зүйтэй гэж үзлээ. </w:t>
      </w:r>
    </w:p>
    <w:p>
      <w:pPr>
        <w:pStyle w:val="style0"/>
        <w:jc w:val="both"/>
      </w:pPr>
      <w:r>
        <w:rPr/>
      </w:r>
    </w:p>
    <w:p>
      <w:pPr>
        <w:pStyle w:val="style0"/>
        <w:jc w:val="both"/>
      </w:pPr>
      <w:r>
        <w:rPr>
          <w:rFonts w:ascii="Arial" w:hAnsi="Arial"/>
        </w:rPr>
        <w:tab/>
        <w:t>Улсын Их Хурлын эрхэм гишүүд ээ,</w:t>
      </w:r>
    </w:p>
    <w:p>
      <w:pPr>
        <w:pStyle w:val="style0"/>
        <w:jc w:val="both"/>
      </w:pPr>
      <w:r>
        <w:rPr/>
      </w:r>
    </w:p>
    <w:p>
      <w:pPr>
        <w:pStyle w:val="style0"/>
        <w:jc w:val="both"/>
      </w:pPr>
      <w:r>
        <w:rPr>
          <w:rFonts w:ascii="Arial" w:hAnsi="Arial"/>
        </w:rPr>
        <w:tab/>
        <w:t>Онцгой албан татвараас чөлөөлөх тухай хуульд өөрчлөлт оруулах тухай хуулийн төслийн үзэл баримтлал болон хамт өргөн мэдүүлсэн ““Улаанбаатар төмөр зам” ХНН-ийн талаар авах арга хэмжээний тухай”” Монгол Улсын Их Хурлын тогтоолын төслийн хэлэлцэх эсэх талаарх Төсвийн байнгын хорооны санал, дүгнэлтийг хэлэлцэн шийдвэрлэж өгнө үү.</w:t>
      </w:r>
    </w:p>
    <w:p>
      <w:pPr>
        <w:pStyle w:val="style0"/>
        <w:jc w:val="both"/>
      </w:pPr>
      <w:r>
        <w:rPr/>
      </w:r>
    </w:p>
    <w:p>
      <w:pPr>
        <w:pStyle w:val="style0"/>
        <w:ind w:hanging="0" w:left="11" w:right="0"/>
        <w:jc w:val="both"/>
      </w:pPr>
      <w:r>
        <w:rPr>
          <w:rStyle w:val="style17"/>
          <w:rFonts w:ascii="Arial" w:cs="Arial" w:hAnsi="Arial"/>
          <w:color w:val="000000"/>
          <w:u w:val="none"/>
          <w:shd w:fill="FFFFFF" w:val="clear"/>
          <w:lang w:val="mn-MN"/>
        </w:rPr>
        <w:tab/>
        <w:t>Анхаарал тавьсанд баярлалаа.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М.Энхболд:</w:t>
      </w:r>
      <w:r>
        <w:rPr>
          <w:rStyle w:val="style17"/>
          <w:rFonts w:ascii="Arial" w:cs="Arial" w:hAnsi="Arial"/>
          <w:color w:val="000000"/>
          <w:u w:val="none"/>
          <w:shd w:fill="FFFFFF" w:val="clear"/>
          <w:lang w:val="mn-MN"/>
        </w:rPr>
        <w:t xml:space="preserve"> Амарзаяа гишүүнд баярлалаа. Ажлын хэсэг танилцуулъя. Зам, тээврийн хөгжлийн яамны Төмөр зам, далайн тээврийн бодлогын хэрэгжилтийг зохицуулах газрын дарга А.Батболд, мөн яамны Төмөр зам, далайн тээврийн бодлогын хэрэгжилтийг зохицуулах газрын мэргэжилтэн Д.Жавхлан нар хүрэлцэж ирсэн байна.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Хууль санаачлагчийн илтгэл болон Байнгын хорооны дүгнэлтээс асуулттай гишүүдийн нэрийг авъя.  Сүхбат гишүүнээр тасаллаа. Ундраа гишүүн асуултаа тавья.</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А.Ундраа</w:t>
      </w:r>
      <w:bookmarkStart w:id="1" w:name="_GoBack"/>
      <w:bookmarkEnd w:id="1"/>
      <w:r>
        <w:rPr>
          <w:rStyle w:val="style17"/>
          <w:rFonts w:ascii="Arial" w:cs="Arial" w:hAnsi="Arial"/>
          <w:color w:val="000000"/>
          <w:u w:val="none"/>
          <w:shd w:fill="FFFFFF" w:val="clear"/>
          <w:lang w:val="mn-MN"/>
        </w:rPr>
        <w:t>: Энэ орж ирсэн төслийг дэмжиж байгаа юм. Сая энэ сар хүрэхгүй хугацааны өмнө 10 сарын 18-нд ОХУ-ын Батлан хамгаалахын сайд Сергей Шойгу Монгол Улсад айлчилсан. Тэр үеэр Монгол Улсын Ерөнхийлөгч зарлиг гаргаж Шойгу сайдыг Байлдааны гавьяаны улаан тугийн одонгоор шагнаж, түүнийг бас Улсын Их Хурлын дарга Энхболд гардуулан өгсөн байгаа.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 xml:space="preserve">Тэгэхээр Монгол Оросын харилцааны талаар би онцолж хэлмээр байгаа юм. Улаанбаатар төмөр зам  1949 оны хоёр улсын хоорондын гэрээ хэлэлцээрийн дараа жил 70 жилийнх нь ой болсон. Бас Батлан хамгаалахын сайд  Шойгу айлчилж байх үед бас Халх голын байлдааны  80 жилийн ой тэмдэглэх тухай ярилцсан. Тэгэхээр Монгол Оросын эдийн  засгийн  харилцаанд Улаанбаатар төмөр замын хувь нийлүүлсэн нийгэмлэгийн гүйцэтгэх үүрэг роль маш өндөр байгаа. Түүнчлэн Монгол Улсын эдийн засагт мэдээж Улаанбаатар төмөр зам, тээвэр, транзит тээвэр маш чухал үүрэгтэй, эдийн засгийн чухал ач холбогдолтой ийм стратегийн байгууллага байгаа.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Тэгэхээр энэ дээр Зам, тээврийн сайдаас асуумаар байна.  Яг энэ хоёр улсын хэлэлцээр олон улсын гэрээ хэлэлцээрээр зохицуулагдаж байгаа энэ асуудалдаа бас хайнга хандсанаас болж гэж хэлэх үү? Ямартаа ч гэсэн энэ хуулиндаа ингэж өөрчлөлт оруулж байж, энэ татварын  асуудлыг шийдвэрлэх ийм нөхцөл байдал тулгараад байна. Тэгэхээр би Төмөр замын орчмоос сонгогдсон Улсын Их Хурлын гишүүний хувьд төмөр замчдын нийгмийн асуудалтай холбоотой, төмөр зам дээр шийдвэрлэх хэрэгтэй байгаа үүнтэй төстэй хуримтлагдсан байгаа хоёр асуудлыг таниас асуумаар байна.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Өнөөдөр бол яах вэ бид нар ингээд онцгой албан татварын энэ шийдэх ёстой асуудлыг зөв шийдэж байна. Гэтэл нөгөө талдаа бас төмөр замчдын тэтгэвэрт гарч байгаа тэтгэврийн асуудлыг ОХУ-ын шийдвэрлэж байгаа процесстой дүйцүүлэн шийдвэрлэх, төмөр замчдын нийгмийн хамгааллын асуудал байгаа. Тэгэхээр энэ замчдын асуудал дээр та бас салбарын сайдын хувьд онцгой анхаарал хандуулж ажиллах шаардлагатай байгаа. Тэгэхээр энэ дээр та ямар байр суурьтай байна, хэдийд тэр асуудлыг оруулж ирэх вэ? Бас энэ хоёр улсын хэлэлцээр бол олон улсын гэрээ учраас бид өөрийн талын үүргийг гүйцэтгэх ёстой, тэгэхээр энэ дээр энэ шийдэгдэхгүй удаад байгаа асуудлыг та хэдийд шийдэх вэ гэдгийг таниас асуумаар байна.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Бас энэ 2 улсын Засгийн газар хоорондын хэлэлцээрийн нэг хэсэг нь Улаанбаатар төмөр замын арын цэцэрлэгийн асуудал байгаа юм. Энэ бол бас Монгол Улсын нийслэл Улаанбаатар хотод нэн шаардлагатай байгаа ногоон байгууламжийн чухал хэсэг нь. Үндэсний цэцэрлэгт хүрээлэнгийн дараа орох том хэмжээтэй “А” зэрэглэлийн бүсэд байгаа дараагийн том ногоон байгууламж гэвэл яах аргагүй энэ төмөр замын арын цэцэрлэгийн асуудал байгаа юм. Тэгэхээр энэ бол нийслэлийн газрын алба, Баянгол дүүргийн газрын алба гээд энэ дээр бас тэр цэцэрлэгийн зарим хэсгээс нь хасаж олгосон. Тэнд нь ойр орчмын хог хаягдлыг аваачаад хаячихдаг ч юм уу? Цэвэрлэдэггүй, эсхүл зарим иргэд, ялангуяа урин дулаан цагт хуучин өвгөнтийн хөндий гэж байсан тийшээ нүүгээд оччихсон гэдэг ийм шүүмжлэлийг хүртэл хэлдэг.</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Тэгэхээр төмөр замчдын амьдралыг, төмөр замын өртөөний гадаад үзэмжийг болон олон талаараа энэ бол сөрөг нөлөөтэй. Тэгэхээр Улаанбаатар хотын ялангуяа төмөр замаар ирж байгаа зорчигчдын хувьд энэ Улаанбаатарын нүүр царай, үүд хаалга байгаа юм. Тэгэхээр айлын өнгө үүднээсээ гэдэг шиг бас энэ төмөр замын цэцэрлэгийн асуудал зөвхөн Улаанбаатар хотын оршин суугчид, ирж, очиж байгаа хүмүүсээс гадна энэ хоёр улсын хэлэлцээрээр зохицуулагдаж байх ёстой энэ газар Раш гуай олон дахин хэлдэг шүү дээ, үүнийгээ бид нар хайхрахгүй байна аа  гээд. Тэгэхээр энэ бол Зам, тээврийн яамны хувьд та бас хариуцаж, энд ямар нэгэн байдлаар буруу замаар буруу тийшээ зөвшөөрөл өгөхгүй байх асуудлыг анхаарч шийдвэрлэх ёстой газар шүү. Тэгээд Улаанбаатар төмөр замынхны хувьд энэ цэцэрлэгийг сэргээн, тордож эзэн болж байгаа. Сүүлийн үед цэцэрлэгийн ногоон байгууламж үүднээсээ цэцэрлэгжүүлэх ажил нь сайн хийгдэж байна. Энэ дээр таныг анхааралдаа аваасай, бас ямар суурьтай байна?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М.Энхболд</w:t>
      </w:r>
      <w:r>
        <w:rPr>
          <w:rStyle w:val="style17"/>
          <w:rFonts w:ascii="Arial" w:cs="Arial" w:hAnsi="Arial"/>
          <w:color w:val="000000"/>
          <w:u w:val="none"/>
          <w:shd w:fill="FFFFFF" w:val="clear"/>
          <w:lang w:val="mn-MN"/>
        </w:rPr>
        <w:t>: Содбаатар сайдын  микрофоныг өгье.</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Я.Содбаатар</w:t>
      </w:r>
      <w:r>
        <w:rPr>
          <w:rStyle w:val="style17"/>
          <w:rFonts w:ascii="Arial" w:cs="Arial" w:hAnsi="Arial"/>
          <w:color w:val="000000"/>
          <w:u w:val="none"/>
          <w:shd w:fill="FFFFFF" w:val="clear"/>
          <w:lang w:val="mn-MN"/>
        </w:rPr>
        <w:t xml:space="preserve">: Монгол Оросын хамтарсан Улаанбаатар төмөр замын олон тулгамдсан асуудлууд байгаа. Бид нар энэ ондоо Улаанбаатар төмөр зам өөрийнхөө хүчин чадлын дээд хэмжээнд тулж жилд 25 сая тонн ачаа тээвэрлэж байгаа. Нэг ёсны бид нар төмөр замаа цааш нь шинэчлэх, сайжруулах ийм зайлшгүй шаардлагын цаг үед тулж ирээд байгаа гэдгийг хэлье. Өнөөдөр манай Улаанбаатар төмөр замын харьяанд 16 мянга шахам иргэд харьяалагддаг, энд байгаа энэ төмөр замчдынх нь нийгмийн хамгааллын асуудал сүүлийн үед хурцаар тавигдаж байгаа. </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Хоёр орны  49 оны гэрээгээр зохицуулагдаж байгаа энэ том байгууллага бол олон нийгмийн салбаруудыг бас авч явдаг. Өнөөдөр чуулга, эмнэлэг, сургууль гээд маш олон юмнуудыг авч явдаг, ийм үүрэгтэй цэцэрлэг олон байгууллагууд бий. Нийгмийн энэ хамгаалалтай холбоотой асуудлаар Ерөнхий хорооны хурал дээр бас тодорхой саналууд бид нар ярьж байгаа. Ирэх долоо хоногт ОХУ-д би Тээврийн сайдынх нь урилгаар айлчлах үеэрээ хувь нийлүүлэгчдийн хурлыг хийхээр бэлтгэгдэж байна. Түүний дараа бас Ерөнхий хорооны хурал хуралдана. Энэ чиглэлээр тодорхой зүйлүүд гарна.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Хоёрт, энэ Улаанбаатар төмөр зам дээр сүүлийн жилүүдэд хийж байгаа нэг чухал ажил бол энэ газраа баталгаажуулах асуудал байгаа юм. Улаанбаатар төмөр замын харьяа бүтэц, Улаанбаатар төмөр замын гол гол барилга байгууламжууд, энэ газрыг баталгаажуулах асуудал байгаа. Таны түрүүний хэлдгээр ногоон байгууламж, газруудаа баталгаажуулах, ялангуяа Улаанбаатарын бүсэд байгаа энэ газруудаа баталгаажуулах ажил сүүлийн 2 жилд нэлээн эрчимтэй хийгдсэн. Энэ ажил цаашаа үргэлжилнэ.</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Ногоон байгууламжтай холбоотой таны үгийг би санал байна гэж ойлгож байна. Бид нар бас энэ Ерөнхий хорооны хурал, замын даргын юман дээр зохих чиглэлээр анхааръя гэж хэлье. Баярлалаа.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М.Энхболд</w:t>
      </w:r>
      <w:r>
        <w:rPr>
          <w:rStyle w:val="style17"/>
          <w:rFonts w:ascii="Arial" w:cs="Arial" w:hAnsi="Arial"/>
          <w:color w:val="000000"/>
          <w:u w:val="none"/>
          <w:shd w:fill="FFFFFF" w:val="clear"/>
          <w:lang w:val="mn-MN"/>
        </w:rPr>
        <w:t>: Сүхбат гишүүн асуулт асууна.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А.Сүхбат</w:t>
      </w:r>
      <w:r>
        <w:rPr>
          <w:rStyle w:val="style17"/>
          <w:rFonts w:ascii="Arial" w:cs="Arial" w:hAnsi="Arial"/>
          <w:color w:val="000000"/>
          <w:u w:val="none"/>
          <w:shd w:fill="FFFFFF" w:val="clear"/>
          <w:lang w:val="mn-MN"/>
        </w:rPr>
        <w:t>: Баярлалаа. Онцгой албан татвараас чөлөөлөх тухай хуулийн хуулийн төслийг бүхэлд нь дэмжиж байгаа. 2 асуулт байгаа юм. Онцгой албан татвараас чөлөөлөх асуудал, татварын хөөн хэлэлцэх хугацааны асуудалд анхаарсан уу? Тэгээд татварын хөнгөлөлт, чөлөөлөлтөд үүнийг хамруулж болох уу гэсэн асуултад хариулж өгөөч.</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t>Нөгөөтээгүүр ирэх жил 70 жилийн ой болох гэж байна, олон улсын гэрээ хэлэлцээр соёрхон баталсны 70 жилийн ой. 2 зуун дамжиж хөгжиж ирсэн төмөр зам маань өнөөдөр яагаад хөгжихгүй байна вэ? Яавал дээр вэ гэдэг талаар  салбарын сайд байр сууриа илэрхийлнэ үү гэж хүсэж байна. Ер нь Баяр сайдын үед төмөр замын асуудлыг ярьж байсан юм билээ, тодорхой үр дүнд хүрч байсан юм билээ. Тэгээд л дараа дараагийн Засгийн газрууд хаячихсан байдаг. Тэгэхээр ганц хөгждөггүй энэ төмөр замаа яаж хөдөлгөөнд оруулах вэ? Хөгжлийг урагшлуулах вэ гэдэг талаар тодорхой хариулж өгөөч ээ гэж хүсэж байна. Баярлалаа.</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М.Энхболд:</w:t>
      </w:r>
      <w:r>
        <w:rPr>
          <w:rStyle w:val="style17"/>
          <w:rFonts w:ascii="Arial" w:cs="Arial" w:hAnsi="Arial"/>
          <w:color w:val="000000"/>
          <w:u w:val="none"/>
          <w:shd w:fill="FFFFFF" w:val="clear"/>
          <w:lang w:val="mn-MN"/>
        </w:rPr>
        <w:t xml:space="preserve"> Содбаатар сайд хариулъя.</w:t>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Я.Содбаатар</w:t>
      </w:r>
      <w:r>
        <w:rPr>
          <w:rStyle w:val="style17"/>
          <w:rFonts w:ascii="Arial" w:cs="Arial" w:hAnsi="Arial"/>
          <w:color w:val="000000"/>
          <w:u w:val="none"/>
          <w:shd w:fill="FFFFFF" w:val="clear"/>
          <w:lang w:val="mn-MN"/>
        </w:rPr>
        <w:t>: Их Хурал бол өмнө нь энэ асуудлыг хэлэлцээд, Улаанбаатар хувь нийлүүлсэн энэ нийгэмлэгийн  98 оноос хойш төлж ирсэн онцгой албан татварын асуудлаар шийдвэр бол гарчихсан.  Тэгээд бид нар 2017 оны 1 сарын 1-нээс бид нар онцгой албан татвар, дизель түлшинд төлөхгүй байгаа. Гэхдээ 1998 оноос 2016 он хүртэл төлсөн  байж байгаад нэг ёсондоо  49 оны гэрээ тухайн үедээ зөрчигдөөд төлчихсөн энэ мөнгөө бол Япон улсаас  1990-ээд оны сүүлээр авч хэрэглэсэн МОНП1, МОНП2 гэсэн иенээр авсан энэ зээлийг  нь суутган тооцуулъя гэдэг ийм зүйлийг өнөөдөр оруулж ирж байгаа. Сангийн яамтайгаа бол энэ асуудлаар Засгийн газар дээр нэлээн олон удаа ярьж, Бат-Эрдэнэ сайд байхдаа энэ асуудлыг Засгийн газраараа дэмжүүлж, ингэж 6 сард Их Хуралд өргөн баригдсан. Тэгээд үүгээр шийдэгдээд явчихвал нэг талдаа энэ Улаанбаатар төмөр замын цаашдын санхүү, цаашдын үйл ажиллагаанд их чухал зүйл болохоос гадна ОХУ-аас бид нарт тавьж байгаа олон удаагийн хамтын ажиллагаа,  найрамдал хамтын ажиллагааны хүрээнд тавьж байгаа нэг гол асуудал ингэж шийдэгдэх боломж бүрдэнэ гэдгийг онцолж хэлье.</w:t>
      </w:r>
    </w:p>
    <w:p>
      <w:pPr>
        <w:pStyle w:val="style0"/>
        <w:ind w:hanging="0" w:left="11" w:right="0"/>
        <w:jc w:val="both"/>
      </w:pPr>
      <w:r>
        <w:rPr/>
      </w:r>
    </w:p>
    <w:p>
      <w:pPr>
        <w:pStyle w:val="style0"/>
        <w:jc w:val="both"/>
      </w:pPr>
      <w:r>
        <w:rPr>
          <w:rStyle w:val="style17"/>
          <w:rFonts w:ascii="Arial" w:cs="Arial" w:hAnsi="Arial"/>
          <w:color w:val="000000"/>
          <w:u w:val="none"/>
          <w:shd w:fill="FFFFFF" w:val="clear"/>
          <w:lang w:val="mn-MN"/>
        </w:rPr>
        <w:tab/>
        <w:t xml:space="preserve">Ер нь Улаанбаатар төмөр замыг цаашид бид нар томоохон шинэчлэл хийх зайлшгүй хэрэгтэй байна.  Би түрүүн хэллээ, Улаанбаатар төмөр замын зорчигчдын тоо бол жилээс жилд буурч байгаа. Шалтгаан бол авто замын нэвтрэх сайжирч, ялангуяа Замын-Үүд уруу, бусад чиглэлд явж байгаатай холбоотой жилээс жилд зорчигч тээврийн хэмжээ бол багасаж байгаа. </w:t>
      </w:r>
    </w:p>
    <w:p>
      <w:pPr>
        <w:pStyle w:val="style0"/>
        <w:jc w:val="both"/>
      </w:pPr>
      <w:r>
        <w:rPr/>
      </w:r>
    </w:p>
    <w:p>
      <w:pPr>
        <w:pStyle w:val="style0"/>
        <w:jc w:val="both"/>
      </w:pPr>
      <w:r>
        <w:rPr>
          <w:rStyle w:val="style17"/>
          <w:rFonts w:ascii="Arial" w:cs="Arial" w:hAnsi="Arial"/>
          <w:color w:val="000000"/>
          <w:u w:val="none"/>
          <w:shd w:fill="FFFFFF" w:val="clear"/>
          <w:lang w:val="mn-MN"/>
        </w:rPr>
        <w:tab/>
        <w:t>Ачаа тээврийн талд сая би хэлсэн  25 сая тонныг нэвтрүүлэх чадалтай ийм байгууллага, тийм учраас яаралтай шинэчлэх, хөдлөх бүрэлдэхүүнээ шинэчлэх, зүтгүүр вагон авах ийм шаардлагатай байгаа. Өнөөдөр аж ахуйн нэгжүүдээс нийлүүлэлт, эрэлт бол өндөр байгаа, аж ахуйн нэгжүүдийн. Зөвхөн манай Монголын үндэсний хоёр цементийн үйлдвэр дээр бид нар вагон тавих асуудал гэхэд одоо хүртэл бүрэн хэмжээгээр захиалгыг нь биелүүлж чадахгүй байгаа юм. Тийм учраас энэ чиглэлээр тодорхой зүйлүүдийг ойрын жилүүдэд зайлшгүй хийнэ гэдгийг хэлье.</w:t>
      </w:r>
    </w:p>
    <w:p>
      <w:pPr>
        <w:pStyle w:val="style0"/>
        <w:jc w:val="both"/>
      </w:pPr>
      <w:r>
        <w:rPr/>
      </w:r>
    </w:p>
    <w:p>
      <w:pPr>
        <w:pStyle w:val="style0"/>
        <w:jc w:val="both"/>
      </w:pPr>
      <w:r>
        <w:rPr>
          <w:rStyle w:val="style17"/>
          <w:rFonts w:ascii="Arial" w:cs="Arial" w:hAnsi="Arial"/>
          <w:color w:val="000000"/>
          <w:u w:val="none"/>
          <w:shd w:fill="FFFFFF" w:val="clear"/>
          <w:lang w:val="mn-MN"/>
        </w:rPr>
        <w:tab/>
        <w:t>Хоёрт, Улаанбаатар төмөр замын 400 гаруй км нь ашиглалтаас үндсэндээ бараг хугацаа насжилт болчихсон, зайлшгүй шинэчлэх шаардлагатай байгаа. Бид нар жилд 50-иад км-ыг шинэчилж байна, энэ хурдаараа яваад бүрэн шинэчлэлийг хийж чадахгүй. Тийм учраас үүнийг томоохон зээлийн хөрөнгөөр томоохон хөрөнгө мөнгө босгож шийдүүлэх зайлшгүй шаардлагатай байна. Мөн одоо Зүүнбаянгаас доошоо Ханги уруу чиглэсэн шинэ төмөр замын асуудлыг бас тавьж байгаа. Энэ төмөр зам бол Эрээнээр тойроод одоо энэ манай эрдэс баялгийн гаралтай бүтээгдэхүүнүүд Бугатын үйлдвэрт очихоос шууд очих 600-аад км ийм дөт замын асуудлыг Оросын талдаа ч тавьж байгаа, Улаанбаатар төмөр замын хүрээнд ч яригдаж байгаа.</w:t>
      </w:r>
    </w:p>
    <w:p>
      <w:pPr>
        <w:pStyle w:val="style0"/>
        <w:jc w:val="both"/>
      </w:pPr>
      <w:r>
        <w:rPr/>
      </w:r>
    </w:p>
    <w:p>
      <w:pPr>
        <w:pStyle w:val="style0"/>
        <w:jc w:val="both"/>
      </w:pPr>
      <w:r>
        <w:rPr>
          <w:rStyle w:val="style17"/>
          <w:rFonts w:ascii="Arial" w:cs="Arial" w:hAnsi="Arial"/>
          <w:color w:val="000000"/>
          <w:u w:val="none"/>
          <w:shd w:fill="FFFFFF" w:val="clear"/>
          <w:lang w:val="mn-MN"/>
        </w:rPr>
        <w:tab/>
        <w:t>Мөн одоо Улаанбаатар төмөр замын гол гол өртөө, гол гол газруудад бид нар техникийн шинэчлэл хийж байна, сая гэхэд Замын-Үүд дээр ложистикийн төв байгуулагдсан, үүнийгээ бид нар Монголын төмөр зам дээр  байгаа ч гэсэн Улаанбаатар төмөр замдаа түрээсээр хэрэгжүүлж, нэг ёсны Замын-Үүдээр нэвтрэх чадварыг нэмэгдүүлэх чиглэлээр тодорхой зүйлүүд хийж байгаа гээд яривал ер нь Улаанбаатар төмөр замын томоохон шинэчлэлийн хүрээнд шийдэх асуудлууд нэлээн их байгаа. Ийм учраас энэ ирэх 1 дэх өдөр ОХУ-ын тээврийн сайд, дараа нь  Оросын төмөр замын удирдлагуудтай би уулзахдаа энэ шинэчлэлийн асуудлаар томоохон гэрээ хэлэлцээр болох байхаа гэж хүлээж байгаагаа хэлье. Баярлалаа.</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М.Энхболд</w:t>
      </w:r>
      <w:r>
        <w:rPr>
          <w:rStyle w:val="style17"/>
          <w:rFonts w:ascii="Arial" w:cs="Arial" w:hAnsi="Arial"/>
          <w:color w:val="000000"/>
          <w:u w:val="none"/>
          <w:shd w:fill="FFFFFF" w:val="clear"/>
          <w:lang w:val="mn-MN"/>
        </w:rPr>
        <w:t>: Нэмж хариулах юм уу? Амарзаяа гишүүн, Төсвийн байнгын хороо нэмж хариулъя.</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Н.Амарзаяа</w:t>
      </w:r>
      <w:r>
        <w:rPr>
          <w:rStyle w:val="style17"/>
          <w:rFonts w:ascii="Arial" w:cs="Arial" w:hAnsi="Arial"/>
          <w:color w:val="000000"/>
          <w:u w:val="none"/>
          <w:shd w:fill="FFFFFF" w:val="clear"/>
          <w:lang w:val="mn-MN"/>
        </w:rPr>
        <w:t>: Сүхбат гишүүний асуултад хариулъя.  1949 оны хэлэлцээрт заагдсаны дагуу ялангуяа төмөр замын хайгуул шинжилгээ, барилга, ашиглалтад чухал хэрэглэгддэг төхөөрөмж материалуудыг гааль, татвараас чөлөөлөхөөр заасан. Гэтэл 1998-2015 онд тус нийгэмлэг маань өөрөө дизелийн түлшний онцгой албан татвараа  73.8 тэрбум төгрөгөөр төлснийг тус нийгэмлэгийн илүү төлөлтөд бүртгэгдсэн байсан. Тэгээд нэгэнт илүү төлөлтөд бүртгэгдсэн учраас Татварын ерөнхий хуулиар татварын хяналт, шалгалт хийхтэй холбоотойгоор хөөн хэлэлцэх хугацаа яригдах бөгөөд Татварын албанаас татвар төлөгчдөө татвараа нуун дарагдуулсан, буруу ногдуулсан тохиолдолд түүнийг нөхөн ногдуулах хугацаа нь хөөн хэлэлцэх хугацаанд хамааралтай.</w:t>
      </w:r>
    </w:p>
    <w:p>
      <w:pPr>
        <w:pStyle w:val="style0"/>
        <w:jc w:val="both"/>
      </w:pPr>
      <w:r>
        <w:rPr/>
      </w:r>
    </w:p>
    <w:p>
      <w:pPr>
        <w:pStyle w:val="style0"/>
        <w:jc w:val="both"/>
      </w:pPr>
      <w:r>
        <w:rPr>
          <w:rStyle w:val="style17"/>
          <w:rFonts w:ascii="Arial" w:cs="Arial" w:hAnsi="Arial"/>
          <w:color w:val="000000"/>
          <w:u w:val="none"/>
          <w:shd w:fill="FFFFFF" w:val="clear"/>
          <w:lang w:val="mn-MN"/>
        </w:rPr>
        <w:tab/>
        <w:t>Харин төлсөн татвараа буцаан авах асуудал нь болохоор хөөн хэлэлцэх хугацаагаар зохицуулаагүй байж байгаа. Тэгэхээр энэ бас хуулийн хувьд боломжтой гэсэн үг.</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М.Энхболд</w:t>
      </w:r>
      <w:r>
        <w:rPr>
          <w:rStyle w:val="style17"/>
          <w:rFonts w:ascii="Arial" w:cs="Arial" w:hAnsi="Arial"/>
          <w:color w:val="000000"/>
          <w:u w:val="none"/>
          <w:shd w:fill="FFFFFF" w:val="clear"/>
          <w:lang w:val="mn-MN"/>
        </w:rPr>
        <w:t>: гишүүд асуулт асууж, хариулт авч дууслаа. Үг хэлэх гишүүдийн нэрийг авья. Ж.Бат-Эрдэнэ гишүүнээр тасаллаа. Ж.Бат-Эрдэнэ гишүүн үг хэлнэ.</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Ж.Бат-Эрдэнэ</w:t>
      </w:r>
      <w:r>
        <w:rPr>
          <w:rStyle w:val="style17"/>
          <w:rFonts w:ascii="Arial" w:cs="Arial" w:hAnsi="Arial"/>
          <w:color w:val="000000"/>
          <w:u w:val="none"/>
          <w:shd w:fill="FFFFFF" w:val="clear"/>
          <w:lang w:val="mn-MN"/>
        </w:rPr>
        <w:t xml:space="preserve">: Энэ оруулж ирж байгаа хууль ингээд дэмжигдээд явах ёстой юмаа. Ер нь Монгол Улсын хооронд өнөөдөр бид нар чинь Улаанбаатар төмөр зам гээд ганц байгууллага байгаа шүү дээ, хамтарсан нийгэмлэг, хамтарсан байгууллага. Тэгэхээр энэ байгууллагыг  хөл дээр нь босгох, цааш нь хөгжүүлэх гэдэг бол Монгол Оросын хамтын ажиллагаанд эдийн засгийн хүрээнд хийгддэг ажлуудын хүрээнд нэлээн түлхэц болох ийм байгууллага байгаа. </w:t>
      </w:r>
    </w:p>
    <w:p>
      <w:pPr>
        <w:pStyle w:val="style0"/>
        <w:jc w:val="both"/>
      </w:pPr>
      <w:r>
        <w:rPr/>
      </w:r>
    </w:p>
    <w:p>
      <w:pPr>
        <w:pStyle w:val="style0"/>
        <w:jc w:val="both"/>
      </w:pPr>
      <w:r>
        <w:rPr>
          <w:rStyle w:val="style17"/>
          <w:rFonts w:ascii="Arial" w:cs="Arial" w:hAnsi="Arial"/>
          <w:color w:val="000000"/>
          <w:u w:val="none"/>
          <w:shd w:fill="FFFFFF" w:val="clear"/>
          <w:lang w:val="mn-MN"/>
        </w:rPr>
        <w:tab/>
        <w:t xml:space="preserve">Өнөөдрийн орж ирсэн энэ хуулийг батлаад дэмжээд явах нь зүйтэй байхаа. Ер нь цааш цаашдаа Улаанбаатар төмөр зам гэсэн энэ байгууллагыг бас нэлээн хөл дээр нь босгох асуудал маш чухал. Сая сайд өөрөө энэ тал дээр ярьж байх шиг байна. Энэ МОНП1, МОНП2 гэсэн энэ  зээлээс саяны энэ татвар 73.8 чинь бол зөвхөн хүүнд нь суутгасан төлбөр байх ёстой шүү дээ. Тэгэхээр цаана нь энэ  МОНП1, МОНП2 чинь өөрөө бас үлдэж байгаа. Тэгэхээр энэ зээлийг нөхөх талд ямар нэгэн байдлаар шийдвэр гаргах талд яам нэлээн ажиллах шаардлагатай байгаа. Ингэж байж энэ аж ахуйн нэгж жишээ нь өөрөө аж ахуйн үйл ажиллагаан дээрээ тогтож явдаг энэ бололцоог нь гаргах ёстой шүү дээ. Одоо сая сайд хэлж байна, 400-аад км замыг шинэчлэх ёстой,  хөдөлгөх бүрэлдэхүүнийг бид нар шинэчлэх ёстой. Ингэж байж  энэ үйл ажиллаагаанууд жигд явах ийм бололцоо нь бий болно. </w:t>
      </w:r>
    </w:p>
    <w:p>
      <w:pPr>
        <w:pStyle w:val="style0"/>
        <w:jc w:val="both"/>
      </w:pPr>
      <w:r>
        <w:rPr/>
      </w:r>
    </w:p>
    <w:p>
      <w:pPr>
        <w:pStyle w:val="style0"/>
        <w:jc w:val="both"/>
      </w:pPr>
      <w:r>
        <w:rPr>
          <w:rStyle w:val="style17"/>
          <w:rFonts w:ascii="Arial" w:cs="Arial" w:hAnsi="Arial"/>
          <w:color w:val="000000"/>
          <w:u w:val="none"/>
          <w:shd w:fill="FFFFFF" w:val="clear"/>
          <w:lang w:val="mn-MN"/>
        </w:rPr>
        <w:tab/>
        <w:t>Энэ дээр бид нар дандаа зээл өгөөд байдаг биш, өөрсдөө зээл аваад, өөрсдөө үйл ажиллагааныхаа хүрээнд энэ зээл юмнуудаа төлөөд явах ийм боломжийг л аж ахуйн үйл ажиллагааг нь бид дэмжих ёстой юм байгаа. Тийм болохоор МОНП1,  МОНП2 зээлийнхээ хүрээнд бас нэлээн үйл ажиллагааг цааш нь явуулаад засах ёстой байх. ОХУ-тай бид нар төлөвлөгөө гаргаад явж байгаа шүү дээ.  200-аад гаруй долларын хүрээнд бас нэг шинэчлэлийн ажил хийх ёстой. Тэгэхээр энэ шинэчлэлийнхээ ажлыг Оросуудтайгаа нэлээн сайн ярих хэрэгтэй. Тэгж байж үйл ажиллагаагаа зөвхөн өөрсдийнхөө аж ахуйн үйл ажиллагаан дээр нь явдаг энэ боломжийг л хангах ёстой.</w:t>
      </w:r>
    </w:p>
    <w:p>
      <w:pPr>
        <w:pStyle w:val="style0"/>
        <w:jc w:val="both"/>
      </w:pPr>
      <w:r>
        <w:rPr/>
      </w:r>
    </w:p>
    <w:p>
      <w:pPr>
        <w:pStyle w:val="style0"/>
        <w:jc w:val="both"/>
      </w:pPr>
      <w:r>
        <w:rPr>
          <w:rStyle w:val="style17"/>
          <w:rFonts w:ascii="Arial" w:cs="Arial" w:hAnsi="Arial"/>
          <w:color w:val="000000"/>
          <w:u w:val="none"/>
          <w:shd w:fill="FFFFFF" w:val="clear"/>
          <w:lang w:val="mn-MN"/>
        </w:rPr>
        <w:tab/>
        <w:t>Нөгөөтээгүүр энэ тарифын асуудал бас нэлээн яригдаж байдаг. Энэ тариф дээр бас нэлээн анхаарах хэрэгтэй байх. Бид яамны хүрээнд ярьж байхдаа дараа нь тарифын асуудлуудыг оруулж ирье гэж ярьсан шүү дээ. Тэгж байж тариф дээр нь бас нэг тооцоо бодох ёстой. Оросууд бол ерөөсөө аж ахуйн үйл ажиллагаа хийхэд нэн тэргүүнд тарифын асуудлыг ярихгүй бол энэ үйл ажиллагааг нь боомилоод байгаа нэг асуудал чинь өөрөө тарифууд шүү дээ. Тэгээд энэ зүйлүүд дээрээ бас нэг үзээд, төлөвлөгөө юмнууд чинь юу болж байгаа билээ, түүнийгээ Эдийн засгийн байнгын хороогоор нэг оруулж ирээч ээ гэсэн ийм санал байгаа шүү. Баярлалаа.</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М.Энхболд</w:t>
      </w:r>
      <w:r>
        <w:rPr>
          <w:rStyle w:val="style17"/>
          <w:rFonts w:ascii="Arial" w:cs="Arial" w:hAnsi="Arial"/>
          <w:color w:val="000000"/>
          <w:u w:val="none"/>
          <w:shd w:fill="FFFFFF" w:val="clear"/>
          <w:lang w:val="mn-MN"/>
        </w:rPr>
        <w:t xml:space="preserve">: Гишүүд үг хэлж дууслаа. </w:t>
      </w:r>
    </w:p>
    <w:p>
      <w:pPr>
        <w:pStyle w:val="style0"/>
        <w:jc w:val="both"/>
      </w:pPr>
      <w:r>
        <w:rPr/>
      </w:r>
    </w:p>
    <w:p>
      <w:pPr>
        <w:pStyle w:val="style0"/>
        <w:jc w:val="both"/>
      </w:pPr>
      <w:r>
        <w:rPr>
          <w:rStyle w:val="style17"/>
          <w:rFonts w:ascii="Arial" w:cs="Arial" w:hAnsi="Arial"/>
          <w:color w:val="000000"/>
          <w:u w:val="none"/>
          <w:shd w:fill="FFFFFF" w:val="clear"/>
          <w:lang w:val="mn-MN"/>
        </w:rPr>
        <w:tab/>
        <w:t xml:space="preserve">Онцгой албан татвараас чөлөөлөх тухай хуульд өөрчлөлт оруулах тухай хуулийн төсөл болон хамт өргөн мэдүүлсэн ““Улаанбаатар төмөр зам” ХНН-ийн талаар авах арга хэмжээний тухай” Улсын Их Хурлын тогтоолын төслийг хэлэлцүүлэх нь зүйтэй гэсэн саналын томьёоллоор санал хураая. </w:t>
      </w:r>
    </w:p>
    <w:p>
      <w:pPr>
        <w:pStyle w:val="style0"/>
        <w:jc w:val="both"/>
      </w:pPr>
      <w:r>
        <w:rPr/>
      </w:r>
    </w:p>
    <w:p>
      <w:pPr>
        <w:pStyle w:val="style0"/>
        <w:jc w:val="both"/>
      </w:pPr>
      <w:r>
        <w:rPr>
          <w:rStyle w:val="style17"/>
          <w:rFonts w:ascii="Arial" w:cs="Arial" w:hAnsi="Arial"/>
          <w:color w:val="000000"/>
          <w:u w:val="none"/>
          <w:shd w:fill="FFFFFF" w:val="clear"/>
          <w:lang w:val="mn-MN"/>
        </w:rPr>
        <w:tab/>
        <w:t>Санал хураалт.</w:t>
      </w:r>
    </w:p>
    <w:p>
      <w:pPr>
        <w:pStyle w:val="style0"/>
        <w:jc w:val="both"/>
      </w:pPr>
      <w:r>
        <w:rPr/>
      </w:r>
    </w:p>
    <w:p>
      <w:pPr>
        <w:pStyle w:val="style0"/>
        <w:jc w:val="both"/>
      </w:pPr>
      <w:r>
        <w:rPr>
          <w:rStyle w:val="style17"/>
          <w:rFonts w:ascii="Arial" w:cs="Arial" w:hAnsi="Arial"/>
          <w:color w:val="000000"/>
          <w:u w:val="none"/>
          <w:shd w:fill="FFFFFF" w:val="clear"/>
          <w:lang w:val="mn-MN"/>
        </w:rPr>
        <w:tab/>
        <w:t>61 гишүүн оролцож, 59.0 хувь нь дэмжсэн байна.</w:t>
      </w:r>
    </w:p>
    <w:p>
      <w:pPr>
        <w:pStyle w:val="style0"/>
        <w:jc w:val="both"/>
      </w:pPr>
      <w:r>
        <w:rPr/>
      </w:r>
    </w:p>
    <w:p>
      <w:pPr>
        <w:pStyle w:val="style0"/>
        <w:jc w:val="both"/>
      </w:pPr>
      <w:r>
        <w:rPr>
          <w:rStyle w:val="style17"/>
          <w:rFonts w:ascii="Arial" w:cs="Arial" w:hAnsi="Arial"/>
          <w:color w:val="000000"/>
          <w:u w:val="none"/>
          <w:shd w:fill="FFFFFF" w:val="clear"/>
          <w:lang w:val="mn-MN"/>
        </w:rPr>
        <w:tab/>
        <w:t>Хуулийн төслийг хэлэлцэх нь зүйтэй гэж гишүүдийн олонх үзсэн тул төслүүдийг үзэл баримтлалын хүрээнд хэлэлцэхийг дэмжсэнд тооцож анхны хэлэлцүүлэгт бэлтгүүлэхээр Төсвийн байнгын хороонд шилжүүллээ.</w:t>
      </w:r>
    </w:p>
    <w:p>
      <w:pPr>
        <w:pStyle w:val="style0"/>
        <w:jc w:val="both"/>
      </w:pPr>
      <w:r>
        <w:rPr/>
      </w:r>
    </w:p>
    <w:p>
      <w:pPr>
        <w:pStyle w:val="style0"/>
        <w:jc w:val="both"/>
      </w:pPr>
      <w:r>
        <w:rPr>
          <w:rStyle w:val="style17"/>
          <w:rFonts w:ascii="Arial" w:cs="Arial" w:hAnsi="Arial"/>
          <w:color w:val="000000"/>
          <w:u w:val="none"/>
          <w:shd w:fill="FFFFFF" w:val="clear"/>
          <w:lang w:val="mn-MN"/>
        </w:rPr>
        <w:tab/>
        <w:t>Ингээд 13 цаг болсон байна, үдийн завсарлага.  15 цагаас чуулган үргэлжилнэ.</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М.Энхболд</w:t>
      </w:r>
      <w:r>
        <w:rPr>
          <w:rStyle w:val="style17"/>
          <w:rFonts w:ascii="Arial" w:cs="Arial" w:hAnsi="Arial"/>
          <w:color w:val="000000"/>
          <w:u w:val="none"/>
          <w:shd w:fill="FFFFFF" w:val="clear"/>
          <w:lang w:val="mn-MN"/>
        </w:rPr>
        <w:t xml:space="preserve">: Үдээс хойших чуулганы хуралдааны ажиллагааг эхэлье. </w:t>
      </w:r>
    </w:p>
    <w:p>
      <w:pPr>
        <w:pStyle w:val="style0"/>
        <w:jc w:val="both"/>
      </w:pPr>
      <w:r>
        <w:rPr/>
      </w:r>
    </w:p>
    <w:p>
      <w:pPr>
        <w:pStyle w:val="style0"/>
        <w:jc w:val="both"/>
      </w:pPr>
      <w:r>
        <w:rPr>
          <w:rStyle w:val="style17"/>
          <w:rFonts w:ascii="Arial" w:cs="Arial" w:hAnsi="Arial"/>
          <w:color w:val="000000"/>
          <w:u w:val="none"/>
          <w:shd w:fill="FFFFFF" w:val="clear"/>
          <w:lang w:val="mn-MN"/>
        </w:rPr>
        <w:tab/>
        <w:t xml:space="preserve">Одоо Иргэний хэрэг шүүхэд хянан шийдвэрлэх тухай хуульд нэмэлт, өөрчлөлт оруулах тухай хуулийн төслийг хэлэлцэнэ. </w:t>
      </w:r>
    </w:p>
    <w:p>
      <w:pPr>
        <w:pStyle w:val="style0"/>
        <w:jc w:val="both"/>
      </w:pPr>
      <w:r>
        <w:rPr/>
      </w:r>
    </w:p>
    <w:p>
      <w:pPr>
        <w:pStyle w:val="style0"/>
        <w:jc w:val="both"/>
      </w:pPr>
      <w:r>
        <w:rPr>
          <w:rStyle w:val="style17"/>
          <w:rFonts w:ascii="Arial" w:cs="Arial" w:hAnsi="Arial"/>
          <w:color w:val="000000"/>
          <w:u w:val="none"/>
          <w:shd w:fill="FFFFFF" w:val="clear"/>
          <w:lang w:val="mn-MN"/>
        </w:rPr>
        <w:tab/>
        <w:t>Үндсэн хуулийн цэцийн 2018 оны 7 дугаар дүгнэлтийг Улсын Их Хурал хүлээн зөвшөөрсөнтэй холбогдуулан Хууль зүйн байнгын хорооны санал, дүгнэлт гарч, энэ хуульд нэмэлт, өөрчлөлт оруулах асуудлыг хэлэлцэж байгаа.</w:t>
      </w:r>
    </w:p>
    <w:p>
      <w:pPr>
        <w:pStyle w:val="style0"/>
        <w:jc w:val="both"/>
      </w:pPr>
      <w:r>
        <w:rPr/>
      </w:r>
    </w:p>
    <w:p>
      <w:pPr>
        <w:pStyle w:val="style0"/>
        <w:jc w:val="both"/>
      </w:pPr>
      <w:r>
        <w:rPr>
          <w:rStyle w:val="style17"/>
          <w:rFonts w:ascii="Arial" w:cs="Arial" w:hAnsi="Arial"/>
          <w:color w:val="000000"/>
          <w:u w:val="none"/>
          <w:shd w:fill="FFFFFF" w:val="clear"/>
          <w:lang w:val="mn-MN"/>
        </w:rPr>
        <w:tab/>
        <w:t xml:space="preserve">Хууль зүйн байнгын хорооны санал, дүгнэлтийг Улсын Их Хурлын гишүүн Батнасан танилцуулна. Батнасан гишүүнийг индэрт урьж байна. </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О.Батнасан</w:t>
      </w:r>
      <w:r>
        <w:rPr>
          <w:rStyle w:val="style17"/>
          <w:rFonts w:ascii="Arial" w:cs="Arial" w:hAnsi="Arial"/>
          <w:color w:val="000000"/>
          <w:u w:val="none"/>
          <w:shd w:fill="FFFFFF" w:val="clear"/>
          <w:lang w:val="mn-MN"/>
        </w:rPr>
        <w:t xml:space="preserve">: Улсын Их Хурлын дарга, эрхэм гишүүд ээ, </w:t>
      </w:r>
    </w:p>
    <w:p>
      <w:pPr>
        <w:pStyle w:val="style0"/>
        <w:jc w:val="both"/>
      </w:pPr>
      <w:r>
        <w:rPr/>
      </w:r>
    </w:p>
    <w:p>
      <w:pPr>
        <w:pStyle w:val="style0"/>
        <w:jc w:val="both"/>
      </w:pPr>
      <w:r>
        <w:rPr>
          <w:rStyle w:val="style17"/>
          <w:rFonts w:ascii="Arial" w:cs="Arial" w:hAnsi="Arial"/>
          <w:color w:val="000000"/>
          <w:u w:val="none"/>
          <w:shd w:fill="FFFFFF" w:val="clear"/>
          <w:lang w:val="mn-MN"/>
        </w:rPr>
        <w:tab/>
        <w:t>Иргэний хэрэг шүүхэд хянан шийдвэрлэх тухай хуулийн зарим зүйл хүчингүй болсонд тооцох тухай хуулийн 1 дүгээр зүйл нь Монгол Улсын Үндсэн хуулийн холбогдох заалтыг зөрчсөн эсэх маргааныг хянан шийдвэрлэсэн Үндсэн хуулийн цэцийн 2018 оны 07 дугаар дүгнэлтийг  Улсын Их Хурал хүлээн зөвшөөрсөнтэй холбогдуулан Хууль зүйн байнгын хороо Монгол Улсын Их Хурлын чуулганы хуралдааны дэгийн тухай хуулийн 32 дугаар зүйлийн 32.3.7-д заасны дагуу иргэний хэрэг шүүхэд хянан шийдвэрлэх тухай хуульд нэмэлт оруулах тухай хуулийн төслийг боловсруулж, 2018 оны 11 дүгээр сарын 14-ний өдрийн хуралдаанаараа хэлэлцлээ.</w:t>
      </w:r>
    </w:p>
    <w:p>
      <w:pPr>
        <w:pStyle w:val="style0"/>
        <w:jc w:val="both"/>
      </w:pPr>
      <w:r>
        <w:rPr/>
      </w:r>
    </w:p>
    <w:p>
      <w:pPr>
        <w:pStyle w:val="style0"/>
        <w:jc w:val="both"/>
      </w:pPr>
      <w:r>
        <w:rPr>
          <w:rStyle w:val="style17"/>
          <w:rFonts w:ascii="Arial" w:cs="Arial" w:hAnsi="Arial"/>
          <w:color w:val="000000"/>
          <w:u w:val="none"/>
          <w:shd w:fill="FFFFFF" w:val="clear"/>
          <w:lang w:val="mn-MN"/>
        </w:rPr>
        <w:tab/>
        <w:t>Иргэний хэрэг шүүхэд хянан шийдвэрлэх тухай хуулийн зарим зүйл хүчингүй болсонд тооцох тухай хуулийн 1 дүгээр зүйлийн “Иргэний хэрэг шүүхэд хянан шийдвэрлэх тухай хуулийн 176</w:t>
      </w:r>
      <w:r>
        <w:rPr>
          <w:rStyle w:val="style17"/>
          <w:rFonts w:ascii="Arial" w:cs="Arial" w:hAnsi="Arial"/>
          <w:color w:val="000000"/>
          <w:u w:val="none"/>
          <w:shd w:fill="FFFFFF" w:val="clear"/>
          <w:vertAlign w:val="superscript"/>
          <w:lang w:val="mn-MN"/>
        </w:rPr>
        <w:t>1</w:t>
      </w:r>
      <w:r>
        <w:rPr>
          <w:rStyle w:val="style17"/>
          <w:rFonts w:ascii="Arial" w:cs="Arial" w:hAnsi="Arial"/>
          <w:color w:val="000000"/>
          <w:u w:val="none"/>
          <w:shd w:fill="FFFFFF" w:val="clear"/>
          <w:lang w:val="mn-MN"/>
        </w:rPr>
        <w:t>, 177, 178 дугаар зүйлийг тус тус хүчнгүй болсонд тооцсугай.” гэсэн нь Монгол Улсын Үндсэн хуулийн холбогдох заалтыг зөрчсөн байна гэж үзсэн Үндсэн хуулийн цэцийн дүгнэлттэй нийцүүлж, энэ үүднээс хяналтын шатны иргэний хэргийн шүүхийн тогтоолд гомдол гаргах, Улсын дээд шүүхийн Ерөнхий шүүгч гомдлыг хянах, мөн дүгнэлт гаргах, гомдлыг үндэслэлтэй гэж үзвэл Улсын дээд шүүхийн хяналтын шатны Иргэний хэргийн шүүгчдийн нэгдсэн хуралдаанаар хэргийг хянан хэлэлцүүлэх зэрэг асуудлыг тусгасан хуулийн төслийг боловсруулсан болно.</w:t>
      </w:r>
    </w:p>
    <w:p>
      <w:pPr>
        <w:pStyle w:val="style0"/>
        <w:jc w:val="both"/>
      </w:pPr>
      <w:r>
        <w:rPr/>
      </w:r>
    </w:p>
    <w:p>
      <w:pPr>
        <w:pStyle w:val="style0"/>
        <w:jc w:val="both"/>
      </w:pPr>
      <w:r>
        <w:rPr>
          <w:rStyle w:val="style17"/>
          <w:rFonts w:ascii="Arial" w:cs="Arial" w:hAnsi="Arial"/>
          <w:color w:val="000000"/>
          <w:u w:val="none"/>
          <w:shd w:fill="FFFFFF" w:val="clear"/>
          <w:lang w:val="mn-MN"/>
        </w:rPr>
        <w:tab/>
        <w:t>Байнгын хорооны хуралдаанд оролцсон гишүүдийн олонх нь Иргэний хэрэг шүүхэд хянан шийдвэрлэх тухай хуульд нэмэлт оруулах тухай хуулийн төслийг нэгдсэн хуралдаанд танилцуулж, батлуулах нь зүйтэй гэж үзсэн.</w:t>
      </w:r>
    </w:p>
    <w:p>
      <w:pPr>
        <w:pStyle w:val="style0"/>
        <w:jc w:val="both"/>
      </w:pPr>
      <w:r>
        <w:rPr/>
      </w:r>
    </w:p>
    <w:p>
      <w:pPr>
        <w:pStyle w:val="style0"/>
        <w:jc w:val="both"/>
      </w:pPr>
      <w:r>
        <w:rPr>
          <w:rStyle w:val="style17"/>
          <w:rFonts w:ascii="Arial" w:cs="Arial" w:hAnsi="Arial"/>
          <w:color w:val="000000"/>
          <w:u w:val="none"/>
          <w:shd w:fill="FFFFFF" w:val="clear"/>
          <w:lang w:val="mn-MN"/>
        </w:rPr>
        <w:tab/>
        <w:t xml:space="preserve">Улсын Их Хурлын эрхэм гишүүд ээ, </w:t>
      </w:r>
    </w:p>
    <w:p>
      <w:pPr>
        <w:pStyle w:val="style0"/>
        <w:jc w:val="both"/>
      </w:pPr>
      <w:r>
        <w:rPr/>
      </w:r>
    </w:p>
    <w:p>
      <w:pPr>
        <w:pStyle w:val="style0"/>
        <w:jc w:val="both"/>
      </w:pPr>
      <w:r>
        <w:rPr>
          <w:rStyle w:val="style17"/>
          <w:rFonts w:ascii="Arial" w:cs="Arial" w:hAnsi="Arial"/>
          <w:color w:val="000000"/>
          <w:u w:val="none"/>
          <w:shd w:fill="FFFFFF" w:val="clear"/>
          <w:lang w:val="mn-MN"/>
        </w:rPr>
        <w:tab/>
        <w:t>Иргэний хэрэг шүүхэд хянан шийдвэрлэх тухай хуульд нэмэлт оруулах тухай хуулийн төслийг хэлэлцэн, баталж өгөхийг Та бүхнээс хүсье.</w:t>
      </w:r>
    </w:p>
    <w:p>
      <w:pPr>
        <w:pStyle w:val="style0"/>
        <w:jc w:val="both"/>
      </w:pPr>
      <w:r>
        <w:rPr/>
      </w:r>
    </w:p>
    <w:p>
      <w:pPr>
        <w:pStyle w:val="style0"/>
        <w:jc w:val="both"/>
      </w:pPr>
      <w:r>
        <w:rPr>
          <w:rStyle w:val="style17"/>
          <w:rFonts w:ascii="Arial" w:cs="Arial" w:hAnsi="Arial"/>
          <w:color w:val="000000"/>
          <w:u w:val="none"/>
          <w:shd w:fill="FFFFFF" w:val="clear"/>
          <w:lang w:val="mn-MN"/>
        </w:rPr>
        <w:tab/>
        <w:t>Анхаарал тавьсанд баярлалаа.</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М.Энхболд</w:t>
      </w:r>
      <w:r>
        <w:rPr>
          <w:rStyle w:val="style17"/>
          <w:rFonts w:ascii="Arial" w:cs="Arial" w:hAnsi="Arial"/>
          <w:color w:val="000000"/>
          <w:u w:val="none"/>
          <w:shd w:fill="FFFFFF" w:val="clear"/>
          <w:lang w:val="mn-MN"/>
        </w:rPr>
        <w:t>: Батнасан гишүүнд баярлалаа. Гишүүд танхимдаа цуглая. Одоо ингээд санал хураана.</w:t>
      </w:r>
    </w:p>
    <w:p>
      <w:pPr>
        <w:pStyle w:val="style0"/>
        <w:jc w:val="both"/>
      </w:pPr>
      <w:r>
        <w:rPr/>
      </w:r>
    </w:p>
    <w:p>
      <w:pPr>
        <w:pStyle w:val="style0"/>
        <w:jc w:val="both"/>
      </w:pPr>
      <w:r>
        <w:rPr>
          <w:rStyle w:val="style17"/>
          <w:rFonts w:ascii="Arial" w:cs="Arial" w:hAnsi="Arial"/>
          <w:color w:val="000000"/>
          <w:u w:val="none"/>
          <w:shd w:fill="FFFFFF" w:val="clear"/>
          <w:lang w:val="mn-MN"/>
        </w:rPr>
        <w:tab/>
        <w:t>Байнгын хорооны санал, дүгнэлттэй холбогдуулан асуулттай гишүүд кнопоо даръя.</w:t>
      </w:r>
    </w:p>
    <w:p>
      <w:pPr>
        <w:pStyle w:val="style0"/>
        <w:jc w:val="both"/>
      </w:pPr>
      <w:r>
        <w:rPr/>
      </w:r>
    </w:p>
    <w:p>
      <w:pPr>
        <w:pStyle w:val="style0"/>
        <w:jc w:val="both"/>
      </w:pPr>
      <w:r>
        <w:rPr>
          <w:rStyle w:val="style17"/>
          <w:rFonts w:ascii="Arial" w:cs="Arial" w:hAnsi="Arial"/>
          <w:color w:val="000000"/>
          <w:u w:val="none"/>
          <w:shd w:fill="FFFFFF" w:val="clear"/>
          <w:lang w:val="mn-MN"/>
        </w:rPr>
        <w:tab/>
        <w:t>Мөнх-Оргил гишүүнээр тасаллаа. Мөнх-Оргил гишүүн асуултаа асууя.</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Ц.Мөнх-Оргил</w:t>
      </w:r>
      <w:r>
        <w:rPr>
          <w:rStyle w:val="style17"/>
          <w:rFonts w:ascii="Arial" w:cs="Arial" w:hAnsi="Arial"/>
          <w:color w:val="000000"/>
          <w:u w:val="none"/>
          <w:shd w:fill="FFFFFF" w:val="clear"/>
          <w:lang w:val="mn-MN"/>
        </w:rPr>
        <w:t>:Баярлалаа. би Раднаасэд Байнгын хорооны даргаас асууя. Төслийг бэлтгэхэд хамгийн сүүлийн оруулж байгаа, батлуулах гэж байгаа хувилбар дээр Улсын дээд шүүхийн санал ирсэн үү гэдгийг л асуух гэсэн юм.</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М.Энхболд</w:t>
      </w:r>
      <w:r>
        <w:rPr>
          <w:rStyle w:val="style17"/>
          <w:rFonts w:ascii="Arial" w:cs="Arial" w:hAnsi="Arial"/>
          <w:color w:val="000000"/>
          <w:u w:val="none"/>
          <w:shd w:fill="FFFFFF" w:val="clear"/>
          <w:lang w:val="mn-MN"/>
        </w:rPr>
        <w:t>: Раднаасэд гишүүний микрофоныг өгье.</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Ш.Раднаасэд</w:t>
      </w:r>
      <w:r>
        <w:rPr>
          <w:rStyle w:val="style17"/>
          <w:rFonts w:ascii="Arial" w:cs="Arial" w:hAnsi="Arial"/>
          <w:color w:val="000000"/>
          <w:u w:val="none"/>
          <w:shd w:fill="FFFFFF" w:val="clear"/>
          <w:lang w:val="mn-MN"/>
        </w:rPr>
        <w:t>: Хуулийн дагуу албан ёсоор санал авах заалт байхгүй. Гэхдээ энэ төслийг боловсруулаад  177</w:t>
      </w:r>
      <w:r>
        <w:rPr>
          <w:rStyle w:val="style17"/>
          <w:rFonts w:ascii="Arial" w:cs="Arial" w:hAnsi="Arial"/>
          <w:color w:val="000000"/>
          <w:u w:val="none"/>
          <w:shd w:fill="FFFFFF" w:val="clear"/>
          <w:vertAlign w:val="superscript"/>
          <w:lang w:val="mn-MN"/>
        </w:rPr>
        <w:t>1</w:t>
      </w:r>
      <w:r>
        <w:rPr>
          <w:rStyle w:val="style17"/>
          <w:rFonts w:ascii="Arial" w:cs="Arial" w:hAnsi="Arial"/>
          <w:color w:val="000000"/>
          <w:u w:val="none"/>
          <w:shd w:fill="FFFFFF" w:val="clear"/>
          <w:lang w:val="mn-MN"/>
        </w:rPr>
        <w:t xml:space="preserve">  гэдэг заалт нэмэлт өөрчлөлт, 176.2,  178.1 дээр шүүхээс албан бусаар  бол авсан. Цэц дээр итгэмжлэгдсэн төлөөлөгчөөр оролцсон  төлөөлөгч маань яг тухайн үед гомдол гаргасан үндэслэл бүх зүйлүүдийг харж байж хуулийн өөрчлөлт хийгдсэн байгаа.</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М.Энхболд</w:t>
      </w:r>
      <w:r>
        <w:rPr>
          <w:rStyle w:val="style17"/>
          <w:rFonts w:ascii="Arial" w:cs="Arial" w:hAnsi="Arial"/>
          <w:color w:val="000000"/>
          <w:u w:val="none"/>
          <w:shd w:fill="FFFFFF" w:val="clear"/>
          <w:lang w:val="mn-MN"/>
        </w:rPr>
        <w:t>: Гишүүд асуулт асууж, хариулт авч дууслаа.</w:t>
      </w:r>
    </w:p>
    <w:p>
      <w:pPr>
        <w:pStyle w:val="style0"/>
        <w:jc w:val="both"/>
      </w:pPr>
      <w:r>
        <w:rPr/>
      </w:r>
    </w:p>
    <w:p>
      <w:pPr>
        <w:pStyle w:val="style0"/>
        <w:jc w:val="both"/>
      </w:pPr>
      <w:r>
        <w:rPr>
          <w:rStyle w:val="style17"/>
          <w:rFonts w:ascii="Arial" w:cs="Arial" w:hAnsi="Arial"/>
          <w:color w:val="000000"/>
          <w:u w:val="none"/>
          <w:shd w:fill="FFFFFF" w:val="clear"/>
          <w:lang w:val="mn-MN"/>
        </w:rPr>
        <w:tab/>
        <w:t xml:space="preserve">Санал хураалт. </w:t>
      </w:r>
    </w:p>
    <w:p>
      <w:pPr>
        <w:pStyle w:val="style0"/>
        <w:jc w:val="both"/>
      </w:pPr>
      <w:r>
        <w:rPr/>
      </w:r>
    </w:p>
    <w:p>
      <w:pPr>
        <w:pStyle w:val="style0"/>
        <w:jc w:val="both"/>
      </w:pPr>
      <w:r>
        <w:rPr>
          <w:rStyle w:val="style17"/>
          <w:rFonts w:ascii="Arial" w:cs="Arial" w:hAnsi="Arial"/>
          <w:color w:val="000000"/>
          <w:u w:val="none"/>
          <w:shd w:fill="FFFFFF" w:val="clear"/>
          <w:lang w:val="mn-MN"/>
        </w:rPr>
        <w:tab/>
        <w:t>Байнгын хорооны саналаар Иргэний хэрэг  шүүхэд хянан шийдвэрлэх тухай хуульд нэмэлт оруулах тухай хуулийн төслийг баталъя гэсэн саналын томьёоллоор санал хураалт явуулъя.</w:t>
      </w:r>
    </w:p>
    <w:p>
      <w:pPr>
        <w:pStyle w:val="style0"/>
        <w:jc w:val="both"/>
      </w:pPr>
      <w:r>
        <w:rPr/>
      </w:r>
    </w:p>
    <w:p>
      <w:pPr>
        <w:pStyle w:val="style0"/>
        <w:jc w:val="both"/>
      </w:pPr>
      <w:r>
        <w:rPr>
          <w:rStyle w:val="style17"/>
          <w:rFonts w:ascii="Arial" w:cs="Arial" w:hAnsi="Arial"/>
          <w:color w:val="000000"/>
          <w:u w:val="none"/>
          <w:shd w:fill="FFFFFF" w:val="clear"/>
          <w:lang w:val="mn-MN"/>
        </w:rPr>
        <w:tab/>
        <w:t>Санал хураалт, гишүүд ээ.</w:t>
      </w:r>
    </w:p>
    <w:p>
      <w:pPr>
        <w:pStyle w:val="style0"/>
        <w:jc w:val="both"/>
      </w:pPr>
      <w:r>
        <w:rPr>
          <w:rStyle w:val="style17"/>
          <w:rFonts w:ascii="Arial" w:cs="Arial" w:hAnsi="Arial"/>
          <w:color w:val="000000"/>
          <w:u w:val="none"/>
          <w:shd w:fill="FFFFFF" w:val="clear"/>
          <w:lang w:val="mn-MN"/>
        </w:rPr>
        <w:tab/>
      </w:r>
    </w:p>
    <w:p>
      <w:pPr>
        <w:pStyle w:val="style0"/>
        <w:jc w:val="both"/>
      </w:pPr>
      <w:r>
        <w:rPr>
          <w:rStyle w:val="style17"/>
          <w:rFonts w:ascii="Arial" w:cs="Arial" w:hAnsi="Arial"/>
          <w:color w:val="000000"/>
          <w:u w:val="none"/>
          <w:shd w:fill="FFFFFF" w:val="clear"/>
          <w:lang w:val="mn-MN"/>
        </w:rPr>
        <w:tab/>
        <w:t>60 гишүүн оролцож, 68.9 хувийн саналаар санал дэмжигдлээ.</w:t>
      </w:r>
    </w:p>
    <w:p>
      <w:pPr>
        <w:pStyle w:val="style0"/>
        <w:jc w:val="both"/>
      </w:pPr>
      <w:r>
        <w:rPr/>
      </w:r>
    </w:p>
    <w:p>
      <w:pPr>
        <w:pStyle w:val="style0"/>
        <w:jc w:val="both"/>
      </w:pPr>
      <w:r>
        <w:rPr>
          <w:rStyle w:val="style17"/>
          <w:rFonts w:ascii="Arial" w:cs="Arial" w:hAnsi="Arial"/>
          <w:color w:val="000000"/>
          <w:u w:val="none"/>
          <w:shd w:fill="FFFFFF" w:val="clear"/>
          <w:lang w:val="mn-MN"/>
        </w:rPr>
        <w:tab/>
        <w:t>Ингээд хуулийн төсөл батлагдаж байна.</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i/>
          <w:iCs/>
          <w:color w:val="000000"/>
          <w:u w:val="none"/>
          <w:shd w:fill="FFFFFF" w:val="clear"/>
          <w:lang w:val="mn-MN"/>
        </w:rPr>
        <w:t>Дараагийн асуудал. Шүүхийн шийдвэр гүйцэтгэх тухай хуульд нэмэлт, өөрчлөлт оруулах тухай хуулийн төслийг хэлэлцье.</w:t>
      </w:r>
    </w:p>
    <w:p>
      <w:pPr>
        <w:pStyle w:val="style0"/>
        <w:jc w:val="both"/>
      </w:pPr>
      <w:r>
        <w:rPr/>
      </w:r>
    </w:p>
    <w:p>
      <w:pPr>
        <w:pStyle w:val="style0"/>
        <w:jc w:val="both"/>
      </w:pPr>
      <w:r>
        <w:rPr>
          <w:rStyle w:val="style17"/>
          <w:rFonts w:ascii="Arial" w:cs="Arial" w:hAnsi="Arial"/>
          <w:color w:val="000000"/>
          <w:u w:val="none"/>
          <w:shd w:fill="FFFFFF" w:val="clear"/>
          <w:lang w:val="mn-MN"/>
        </w:rPr>
        <w:tab/>
        <w:t>Энэ мөн Үндсэн хуулийн цэцийн 2018 оны 12 дугаар дүгнэлтийг Улсын Их Хурал хүлээн зөвшөөрсөнтэй холбогдуулан хэлэлцэж байгаа.</w:t>
      </w:r>
    </w:p>
    <w:p>
      <w:pPr>
        <w:pStyle w:val="style0"/>
        <w:jc w:val="both"/>
      </w:pPr>
      <w:r>
        <w:rPr/>
      </w:r>
    </w:p>
    <w:p>
      <w:pPr>
        <w:pStyle w:val="style0"/>
        <w:jc w:val="both"/>
      </w:pPr>
      <w:r>
        <w:rPr>
          <w:rStyle w:val="style17"/>
          <w:rFonts w:ascii="Arial" w:cs="Arial" w:hAnsi="Arial"/>
          <w:color w:val="000000"/>
          <w:u w:val="none"/>
          <w:shd w:fill="FFFFFF" w:val="clear"/>
          <w:lang w:val="mn-MN"/>
        </w:rPr>
        <w:tab/>
        <w:t xml:space="preserve">Хууль зүйн байнгын хорооны санал, дүгнэлтийг Улсын Их Хурлын гишүүн Ганболд танилцуулна. Ганболд гишүүнийг индэрт урьж байна. </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Д.Ганболд</w:t>
      </w:r>
      <w:r>
        <w:rPr>
          <w:rStyle w:val="style17"/>
          <w:rFonts w:ascii="Arial" w:cs="Arial" w:hAnsi="Arial"/>
          <w:color w:val="000000"/>
          <w:u w:val="none"/>
          <w:shd w:fill="FFFFFF" w:val="clear"/>
          <w:lang w:val="mn-MN"/>
        </w:rPr>
        <w:t xml:space="preserve">: Улсын Их Хурлын дарга, эрхэм гишүүд ээ, </w:t>
      </w:r>
    </w:p>
    <w:p>
      <w:pPr>
        <w:pStyle w:val="style0"/>
        <w:jc w:val="both"/>
      </w:pPr>
      <w:r>
        <w:rPr/>
      </w:r>
    </w:p>
    <w:p>
      <w:pPr>
        <w:pStyle w:val="style0"/>
        <w:jc w:val="both"/>
      </w:pPr>
      <w:r>
        <w:rPr>
          <w:rStyle w:val="style17"/>
          <w:rFonts w:ascii="Arial" w:cs="Arial" w:hAnsi="Arial"/>
          <w:color w:val="000000"/>
          <w:u w:val="none"/>
          <w:shd w:fill="FFFFFF" w:val="clear"/>
          <w:lang w:val="mn-MN"/>
        </w:rPr>
        <w:tab/>
        <w:t>Шүүхийн шийдвэр гүйцэтгэх тухай хуулийн зарим заалт Үндсэн хуулийн холбогдох заалтыг зөрчсөн эсэх маргааныг хянан шийдвэрлэсэн тухай Үндсэн хуулийн цэцийн 2018 оны 12 дугаар дүгнэлтийг Улсын Их Хурал хүлээн зөвшөөрсөнтэй холбогдуулан Хууль зүйн байнгын хороо Монгол Улсын Их Хурлын чуулганы хуралдааны дэгийн тухай хуулийн 32 дугаар зүйлийн 32.3.5-д заасны дагуу Шүүхийн шийдвэр гүйцэтгэх тухай хуульд нэмэлт, өөрчлөлт оруулах тухай хуулийн төслийг боловсруулж, 2018 оны 11 дүгээр сарын 14-ний өдрийн хуралдаанаараа хэлэлцлээ.</w:t>
      </w:r>
    </w:p>
    <w:p>
      <w:pPr>
        <w:pStyle w:val="style0"/>
        <w:jc w:val="both"/>
      </w:pPr>
      <w:r>
        <w:rPr/>
      </w:r>
    </w:p>
    <w:p>
      <w:pPr>
        <w:pStyle w:val="style0"/>
        <w:jc w:val="both"/>
      </w:pPr>
      <w:r>
        <w:rPr>
          <w:rStyle w:val="style17"/>
          <w:rFonts w:ascii="Arial" w:cs="Arial" w:hAnsi="Arial"/>
          <w:color w:val="000000"/>
          <w:u w:val="none"/>
          <w:shd w:fill="FFFFFF" w:val="clear"/>
          <w:lang w:val="mn-MN"/>
        </w:rPr>
        <w:tab/>
        <w:t>Шүүхийн шийдвэр гүйцэтгэх тухай хуулийн 27 дугаар зүйлийн 27.1 дэх хэсэгт шүүгч иргэний шийдвэр гүйцэтгэх ажиллагааг төлбөр гаргуулж болох хөрөнгө, орлого байхгүй бөгөөд хуульд заасан аргаар түүний хөрөнгө, орлогыг албадан гаргуулах боломжгүй бол төлбөр төлөгчийг хөрөнгөтэй болох хүртэл түдгэлзүүлэхээр заасан нь Үндсэн хуулийн холбогдох заалтыг зөрчсөн байна гэж үзсэн Үндсэн хуулийн цэцийн дүгнэлттэй нийцүүлэх үүднээс уг заалтыг хасаж, ахлах шийдвэр гүйцэтгэгчээс шийдвэр гүйцэтгэх ажиллагааг түдгэлзүүлэх үндэслэлийг заасан 27 дугаар зүйлийн 27.2 дахь хэсэгт шилжүүлэх, түүнчлэн мөн хуулийн 73 дугаар зүйлийн 73.3 дахь хэсэгт “Энэ хуулийн 73.5-д зааснаас бусад тохиолдолд дуудлага худалдаагаар худалдан борлогдоогүй үл хөдлөх хөрөнгийг төлбөр авагчид шилжүүлэхдээ түүний үнийг 50 хувиар бууруулж тооцон олгоно. . . .” гэж заасан нь иргэдэд эрх тэгш бус байдлыг бий болгосон байна гэж үзсэн тул Цэцийн дүгнэлтэд нийцүүлж, дуудлага худалдаагаар худалдан борлогдоогүй аливаа хөрөнгийг ялгаваргүйгээр анх тогтоосон үнээр төлбөр авагчид санал болгох хуулийн төслийг боловсруулсан болно.</w:t>
      </w:r>
    </w:p>
    <w:p>
      <w:pPr>
        <w:pStyle w:val="style0"/>
        <w:jc w:val="both"/>
      </w:pPr>
      <w:r>
        <w:rPr/>
      </w:r>
    </w:p>
    <w:p>
      <w:pPr>
        <w:pStyle w:val="style0"/>
        <w:jc w:val="both"/>
      </w:pPr>
      <w:r>
        <w:rPr>
          <w:rStyle w:val="style17"/>
          <w:rFonts w:ascii="Arial" w:cs="Arial" w:hAnsi="Arial"/>
          <w:color w:val="000000"/>
          <w:u w:val="none"/>
          <w:shd w:fill="FFFFFF" w:val="clear"/>
          <w:lang w:val="mn-MN"/>
        </w:rPr>
        <w:tab/>
        <w:t>Байнгын хорооны хуралдаанд оролцсон гишүүдийн олонх нь Шүүхийн шийдвэр гүйцэтгэх тухай хуульд нэмэлт, өөрчлөлт оруулах тухай хуулийн төслийг нэгдсэн хуралдаанд танилцуулж, батлуулах нь зүйтэй гэж үзсэн.</w:t>
      </w:r>
    </w:p>
    <w:p>
      <w:pPr>
        <w:pStyle w:val="style0"/>
        <w:jc w:val="both"/>
      </w:pPr>
      <w:r>
        <w:rPr/>
      </w:r>
    </w:p>
    <w:p>
      <w:pPr>
        <w:pStyle w:val="style0"/>
        <w:jc w:val="both"/>
      </w:pPr>
      <w:r>
        <w:rPr>
          <w:rStyle w:val="style17"/>
          <w:rFonts w:ascii="Arial" w:cs="Arial" w:hAnsi="Arial"/>
          <w:color w:val="000000"/>
          <w:u w:val="none"/>
          <w:shd w:fill="FFFFFF" w:val="clear"/>
          <w:lang w:val="mn-MN"/>
        </w:rPr>
        <w:tab/>
        <w:t xml:space="preserve">Улсын Их Хурлын эрхэм гишүүд ээ, </w:t>
      </w:r>
    </w:p>
    <w:p>
      <w:pPr>
        <w:pStyle w:val="style0"/>
        <w:jc w:val="both"/>
      </w:pPr>
      <w:r>
        <w:rPr/>
      </w:r>
    </w:p>
    <w:p>
      <w:pPr>
        <w:pStyle w:val="style0"/>
        <w:jc w:val="both"/>
      </w:pPr>
      <w:r>
        <w:rPr>
          <w:rStyle w:val="style17"/>
          <w:rFonts w:ascii="Arial" w:cs="Arial" w:hAnsi="Arial"/>
          <w:color w:val="000000"/>
          <w:u w:val="none"/>
          <w:shd w:fill="FFFFFF" w:val="clear"/>
          <w:lang w:val="mn-MN"/>
        </w:rPr>
        <w:tab/>
        <w:t>Шүүхийн шийдвэр гүйцэтгэх тухай хуульд нэмэлт, өөрчлөлт оруулах тухай хуулийн төслийг хэлэлцэн, баталж өгөхийг Та бүхнээс хүсье.</w:t>
      </w:r>
    </w:p>
    <w:p>
      <w:pPr>
        <w:pStyle w:val="style0"/>
        <w:jc w:val="both"/>
      </w:pPr>
      <w:r>
        <w:rPr/>
      </w:r>
    </w:p>
    <w:p>
      <w:pPr>
        <w:pStyle w:val="style0"/>
        <w:jc w:val="both"/>
      </w:pPr>
      <w:r>
        <w:rPr>
          <w:rStyle w:val="style17"/>
          <w:rFonts w:ascii="Arial" w:cs="Arial" w:hAnsi="Arial"/>
          <w:color w:val="000000"/>
          <w:u w:val="none"/>
          <w:shd w:fill="FFFFFF" w:val="clear"/>
          <w:lang w:val="mn-MN"/>
        </w:rPr>
        <w:tab/>
        <w:t>Анхаарал тавьсанд баярлалаа.</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Л.Энх-Амгал</w:t>
      </w:r>
      <w:r>
        <w:rPr>
          <w:rStyle w:val="style17"/>
          <w:rFonts w:ascii="Arial" w:cs="Arial" w:hAnsi="Arial"/>
          <w:color w:val="000000"/>
          <w:u w:val="none"/>
          <w:shd w:fill="FFFFFF" w:val="clear"/>
          <w:lang w:val="mn-MN"/>
        </w:rPr>
        <w:t>ан: Ганболд гишүүнд баярлалаа. Байнгын хорооны санал, дүгнэлттэй холбогдуулан асуух асуулттай гишүүдийн нэрийг авъя.</w:t>
      </w:r>
    </w:p>
    <w:p>
      <w:pPr>
        <w:pStyle w:val="style0"/>
        <w:jc w:val="both"/>
      </w:pPr>
      <w:r>
        <w:rPr/>
      </w:r>
    </w:p>
    <w:p>
      <w:pPr>
        <w:pStyle w:val="style0"/>
        <w:jc w:val="both"/>
      </w:pPr>
      <w:r>
        <w:rPr>
          <w:rStyle w:val="style17"/>
          <w:rFonts w:ascii="Arial" w:cs="Arial" w:hAnsi="Arial"/>
          <w:color w:val="000000"/>
          <w:u w:val="none"/>
          <w:shd w:fill="FFFFFF" w:val="clear"/>
          <w:lang w:val="mn-MN"/>
        </w:rPr>
        <w:tab/>
        <w:t>Алга байна.  Асуулт асууж, үг хэлэх гишүүд байхгүй учраас шууд санал хураалтад оръё. Санал хураах гэж байна гишүүд ээ, чуулганы танхимд орж ирье.</w:t>
      </w:r>
    </w:p>
    <w:p>
      <w:pPr>
        <w:pStyle w:val="style0"/>
        <w:jc w:val="both"/>
      </w:pPr>
      <w:r>
        <w:rPr/>
      </w:r>
    </w:p>
    <w:p>
      <w:pPr>
        <w:pStyle w:val="style0"/>
        <w:jc w:val="both"/>
      </w:pPr>
      <w:r>
        <w:rPr>
          <w:rStyle w:val="style17"/>
          <w:rFonts w:ascii="Arial" w:cs="Arial" w:hAnsi="Arial"/>
          <w:color w:val="000000"/>
          <w:u w:val="none"/>
          <w:shd w:fill="FFFFFF" w:val="clear"/>
          <w:lang w:val="mn-MN"/>
        </w:rPr>
        <w:tab/>
        <w:t>Байнгын хорооны саналаар, Шүүхийн шийдвэр гүйцэтгэх тухай хуульд нэмэлт, өөрчлөлт оруулах тухай хуулийн төслийг баталъя гэсэн томьёоллоор санал хураалт явуулъя.</w:t>
      </w:r>
    </w:p>
    <w:p>
      <w:pPr>
        <w:pStyle w:val="style0"/>
        <w:jc w:val="both"/>
      </w:pPr>
      <w:r>
        <w:rPr/>
      </w:r>
    </w:p>
    <w:p>
      <w:pPr>
        <w:pStyle w:val="style0"/>
        <w:jc w:val="both"/>
      </w:pPr>
      <w:r>
        <w:rPr>
          <w:rStyle w:val="style17"/>
          <w:rFonts w:ascii="Arial" w:cs="Arial" w:hAnsi="Arial"/>
          <w:color w:val="000000"/>
          <w:u w:val="none"/>
          <w:shd w:fill="FFFFFF" w:val="clear"/>
          <w:lang w:val="mn-MN"/>
        </w:rPr>
        <w:tab/>
        <w:t>Санал хураалт, гишүүд ээ.</w:t>
      </w:r>
    </w:p>
    <w:p>
      <w:pPr>
        <w:pStyle w:val="style0"/>
        <w:jc w:val="both"/>
      </w:pPr>
      <w:r>
        <w:rPr/>
      </w:r>
    </w:p>
    <w:p>
      <w:pPr>
        <w:pStyle w:val="style0"/>
        <w:jc w:val="both"/>
      </w:pPr>
      <w:r>
        <w:rPr>
          <w:rStyle w:val="style17"/>
          <w:rFonts w:ascii="Arial" w:cs="Arial" w:hAnsi="Arial"/>
          <w:color w:val="000000"/>
          <w:u w:val="none"/>
          <w:shd w:fill="FFFFFF" w:val="clear"/>
          <w:lang w:val="mn-MN"/>
        </w:rPr>
        <w:tab/>
        <w:t>58 гишүүн оролцсоноос 35 гишүүн зөвшөөрч,  60.3 хувийн саналаар энэ хууль батлагдлаа.</w:t>
      </w:r>
    </w:p>
    <w:p>
      <w:pPr>
        <w:pStyle w:val="style0"/>
        <w:jc w:val="both"/>
      </w:pPr>
      <w:r>
        <w:rPr/>
      </w:r>
    </w:p>
    <w:p>
      <w:pPr>
        <w:pStyle w:val="style0"/>
        <w:jc w:val="both"/>
      </w:pPr>
      <w:r>
        <w:rPr>
          <w:rStyle w:val="style17"/>
          <w:rFonts w:ascii="Arial" w:cs="Arial" w:hAnsi="Arial"/>
          <w:color w:val="000000"/>
          <w:u w:val="none"/>
          <w:shd w:fill="FFFFFF" w:val="clear"/>
          <w:lang w:val="mn-MN"/>
        </w:rPr>
        <w:tab/>
        <w:t xml:space="preserve">Дараагийн асуудалд оръё. </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i/>
          <w:iCs/>
          <w:color w:val="000000"/>
          <w:u w:val="none"/>
          <w:shd w:fill="FFFFFF" w:val="clear"/>
          <w:lang w:val="mn-MN"/>
        </w:rPr>
        <w:t xml:space="preserve">Арван нэг. </w:t>
      </w:r>
      <w:hyperlink r:id="rId28">
        <w:r>
          <w:rPr>
            <w:rStyle w:val="style17"/>
            <w:rStyle w:val="style17"/>
            <w:rFonts w:ascii="Arial" w:cs="Arial" w:hAnsi="Arial"/>
            <w:b/>
            <w:bCs/>
            <w:i/>
            <w:iCs/>
            <w:color w:val="000000"/>
            <w:u w:val="none"/>
            <w:shd w:fill="FFFFFF" w:val="clear"/>
          </w:rPr>
          <w:t>Харилцаа холбооны тухай хуульд нэмэлт, өөрчлөлт оруулах тухай хуулийн төсөл болон хамт өргөн мэдүүлсэн хуулийн төслүүд</w:t>
        </w:r>
      </w:hyperlink>
      <w:r>
        <w:rPr>
          <w:rStyle w:val="style17"/>
          <w:rFonts w:ascii="Arial" w:cs="Arial" w:hAnsi="Arial"/>
          <w:b/>
          <w:bCs/>
          <w:i/>
          <w:iCs/>
          <w:color w:val="000000"/>
          <w:u w:val="none"/>
          <w:shd w:fill="FFFFFF" w:val="clear"/>
          <w:lang w:val="mn-MN"/>
        </w:rPr>
        <w:t xml:space="preserve">ийн хэлэлцэх эсэх асуудлыг хэлэлцэнэ. </w:t>
      </w:r>
    </w:p>
    <w:p>
      <w:pPr>
        <w:pStyle w:val="style0"/>
        <w:jc w:val="both"/>
      </w:pPr>
      <w:r>
        <w:rPr/>
      </w:r>
    </w:p>
    <w:p>
      <w:pPr>
        <w:pStyle w:val="style0"/>
        <w:jc w:val="both"/>
      </w:pPr>
      <w:r>
        <w:rPr>
          <w:rStyle w:val="style17"/>
          <w:rFonts w:ascii="Arial" w:cs="Arial" w:hAnsi="Arial"/>
          <w:color w:val="000000"/>
          <w:u w:val="none"/>
          <w:shd w:fill="FFFFFF" w:val="clear"/>
          <w:lang w:val="mn-MN"/>
        </w:rPr>
        <w:tab/>
        <w:t>Хууль санаачлагчийн илтгэлийг Монгол Улсын сайд, Засгийн газрын Хэрэг эрхлэх газрын дарга Занданшатар танилцуулна.</w:t>
      </w:r>
    </w:p>
    <w:p>
      <w:pPr>
        <w:pStyle w:val="style0"/>
        <w:jc w:val="both"/>
      </w:pPr>
      <w:r>
        <w:rPr/>
      </w:r>
    </w:p>
    <w:p>
      <w:pPr>
        <w:pStyle w:val="style0"/>
        <w:jc w:val="both"/>
      </w:pPr>
      <w:r>
        <w:rPr>
          <w:rStyle w:val="style17"/>
          <w:rFonts w:ascii="Arial" w:cs="Arial" w:hAnsi="Arial"/>
          <w:color w:val="000000"/>
          <w:u w:val="none"/>
          <w:shd w:fill="FFFFFF" w:val="clear"/>
          <w:lang w:val="mn-MN"/>
        </w:rPr>
        <w:tab/>
        <w:t>Занданшатар сайдыг индэрт урьж байна.</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Г.Занданшатар</w:t>
      </w:r>
      <w:r>
        <w:rPr>
          <w:rStyle w:val="style17"/>
          <w:rFonts w:ascii="Arial" w:cs="Arial" w:hAnsi="Arial"/>
          <w:color w:val="000000"/>
          <w:u w:val="none"/>
          <w:shd w:fill="FFFFFF" w:val="clear"/>
          <w:lang w:val="mn-MN"/>
        </w:rPr>
        <w:t xml:space="preserve">: Монгол Улсын Их Хурлын дарга, эрхэм гишүүд ээ, </w:t>
      </w:r>
    </w:p>
    <w:p>
      <w:pPr>
        <w:pStyle w:val="style0"/>
        <w:jc w:val="both"/>
      </w:pPr>
      <w:r>
        <w:rPr/>
      </w:r>
    </w:p>
    <w:p>
      <w:pPr>
        <w:pStyle w:val="style0"/>
        <w:jc w:val="both"/>
      </w:pPr>
      <w:r>
        <w:rPr>
          <w:rStyle w:val="style17"/>
          <w:rFonts w:ascii="Arial" w:cs="Arial" w:hAnsi="Arial"/>
          <w:color w:val="000000"/>
          <w:u w:val="none"/>
          <w:shd w:fill="FFFFFF" w:val="clear"/>
          <w:lang w:val="mn-MN"/>
        </w:rPr>
        <w:tab/>
        <w:t>Засгийн газрын 2016-2020 оны үйл ажиллагааны хөтөлбөрт шинжлэх ухаан технологи, инновацийн салбарын хууль эрх зүйн орчныг боловсронгуй болгохоор Монгол Улсын хууль тогтоомжийг  2020 он  хүртэл боловсронгуй болгох үндсэн чиглэл, Төрөөс мэдээлэл, харилцаа холбооны хөгжлийн талаар баримтлах бодлогын баримт бичгүүдэд Мэдээлэл, харилцаа холбооны салбарын эрх зүйн актыг боловсронгуй болгохоор тус тус заасныг үндэслэн Харилцаа холбооны тухай, Радио, долгионы тухай болон Шуудангийн тухай хуулиудад нэмэлт, өөрчлөлт оруулах тухай хуулийн төслүүдийг боловсруулан танилцуулж байна.</w:t>
      </w:r>
    </w:p>
    <w:p>
      <w:pPr>
        <w:pStyle w:val="style0"/>
        <w:jc w:val="both"/>
      </w:pPr>
      <w:r>
        <w:rPr/>
      </w:r>
    </w:p>
    <w:p>
      <w:pPr>
        <w:pStyle w:val="style0"/>
        <w:jc w:val="both"/>
      </w:pPr>
      <w:r>
        <w:rPr>
          <w:rFonts w:ascii="Arial" w:cs="Arial" w:hAnsi="Arial"/>
          <w:lang w:val="mn-MN"/>
        </w:rPr>
        <w:tab/>
        <w:t>Улсын Их Хурлаас 1999 онд Радио, долгионы тухай хууль, 2001 онд Харилцаа холбооны тухай хуулийн шинэчилсэн найруулгыг,  2003 онд Шуудангийн тухай хуулийг батлан мөрдүүлснээс хойших өнөөдрийг хүртэлх хугацаанд техник технологи зарчмын шинжтэй томоохон өөрчлөлтүүд гарч, Монгол Улсын эдийн засаг, нийгмийн бүх салбар, иргэдийн амьдралд мэдээлэл, харилцаа, холбооны салбарын дэвшилтэд технологи, үйлчилгээ, хэрэглээ нэвтэрч, өдөр тутмын хэрэгцээ шаардлага, үйл ажиллагааных нь салшгүй хэсэг болсон тул эдгээр хуулиудыг боловсронгуй болгох зайлшгүй практик шаардлага үүсэж байна.</w:t>
      </w:r>
    </w:p>
    <w:p>
      <w:pPr>
        <w:pStyle w:val="style0"/>
        <w:jc w:val="both"/>
      </w:pPr>
      <w:r>
        <w:rPr/>
      </w:r>
    </w:p>
    <w:p>
      <w:pPr>
        <w:pStyle w:val="style0"/>
        <w:jc w:val="both"/>
      </w:pPr>
      <w:r>
        <w:rPr>
          <w:rFonts w:ascii="Arial" w:cs="Arial" w:hAnsi="Arial"/>
          <w:lang w:val="mn-MN"/>
        </w:rPr>
        <w:tab/>
        <w:t>Иймд дээр дурдсан бодлогын баримт бичиг болон практик шаардлагыг үндэслэн Хууль тогтоомжийн тухай хуульд нийцүүлэн хуулийн төслүүдэд дараах асуудлыг зохицуулахаар тусгалаа.</w:t>
      </w:r>
    </w:p>
    <w:p>
      <w:pPr>
        <w:pStyle w:val="style0"/>
        <w:jc w:val="both"/>
      </w:pPr>
      <w:r>
        <w:rPr/>
      </w:r>
    </w:p>
    <w:p>
      <w:pPr>
        <w:pStyle w:val="style0"/>
        <w:jc w:val="both"/>
      </w:pPr>
      <w:r>
        <w:rPr>
          <w:rFonts w:ascii="Arial" w:cs="Arial" w:hAnsi="Arial"/>
          <w:lang w:val="mn-MN"/>
        </w:rPr>
        <w:tab/>
        <w:t>1.Харилцааны холбооны тухай хуульд нэмэлт, өөрчлөлт оруулах тухай хуулийн төсөлд: төрийн байгууллага, харилцаа, холбооны зохицуулах хорооны чиг үүргийн ялгаа заагийг илүү тодорхой болгох, төрийн нэгдсэн бодлого, төлөвлөлт, зохицуулалтын уялдааг хангах, төрөөс хэрэгжүүлж байгаа харилцаа холбоо, мэдээллийн технологийн төсөл, хөтөлбөр нь стандартын биелэлт, байгууллагын стратегийн зорилтыг хангаж байгаа эсэхэд аудит хийхтэй холбоотой зохицуулалтыг тусгасан.</w:t>
      </w:r>
    </w:p>
    <w:p>
      <w:pPr>
        <w:pStyle w:val="style0"/>
        <w:jc w:val="both"/>
      </w:pPr>
      <w:r>
        <w:rPr/>
      </w:r>
    </w:p>
    <w:p>
      <w:pPr>
        <w:pStyle w:val="style0"/>
        <w:jc w:val="both"/>
      </w:pPr>
      <w:r>
        <w:rPr>
          <w:rFonts w:ascii="Arial" w:cs="Arial" w:hAnsi="Arial"/>
          <w:lang w:val="mn-MN"/>
        </w:rPr>
        <w:tab/>
        <w:t>2.Радио долгионы тухай хуульд нэмэлт, өөрчлөлт оруулах тухай хуулийн төсөлд: радио долгионы асуудлаар төрийн байгууллага  харилцаа, холбооны зохицуулах хорооны эрх, үүргийг зааглан тодорхой болгох, радио долгионы хүний эрүүл мэнд, хүрээлэн буй орчинд үзүүлэх сөрөг нөлөөллийг хязгаарлах, радио давтамжийн ашиглалтын эдийн засгийн үр өгөөжийг нэмэгдүүлэх, олон улсын эрх зүйн нэр томьёонд нийцүүлэн хуулийн зарим нэр томьёог өөрчлөх зэрэг зохицуулалтыг тусгалаа.</w:t>
      </w:r>
    </w:p>
    <w:p>
      <w:pPr>
        <w:pStyle w:val="style0"/>
        <w:jc w:val="both"/>
      </w:pPr>
      <w:r>
        <w:rPr/>
      </w:r>
    </w:p>
    <w:p>
      <w:pPr>
        <w:pStyle w:val="style0"/>
        <w:jc w:val="both"/>
      </w:pPr>
      <w:r>
        <w:rPr>
          <w:rFonts w:ascii="Arial" w:cs="Arial" w:hAnsi="Arial"/>
          <w:lang w:val="mn-MN"/>
        </w:rPr>
        <w:tab/>
        <w:t>З.Шуудангийн тухай хуульд нэмэлт, өөрчлөлт оруулах тухай хуулийн төсөлд: шуудангийн салбарт шинээр нэвтэрч байгаа интернэтэд болон цахим сүлжээнд суурилсан шинэ үйлчилгээ, технологитой холбогдсон харилцааг зохицуулах, салбарын бодлого, зохицуулалтыг хариуцсан байгууллагын бүрэн эрх, чиг үүргийг зааглан тодорхой болгох, шуудангийн төрийн мэдлийн үндсэн сүлжээ эзэмшигч болон үндсэн сүлжээний эзэмшигч өөрчлөгдсөн тохиолдолд шуудангийн маркын үнэ, эзэмшил, эрхлэн гаргах асуудлыг харьяалах, хадгалалт хамгаалалтыг хариуцах этгээдийг тодорхой болгох, тус салбарт хувийн хэвшлийн аж ахуйн нэгжүүд нэвтрэх, үйл ажиллагаагаа явуулах, хууль эрх зүйн таатай орчныг бий болгох зохицуулалтуудыг тусгасан болно.</w:t>
      </w:r>
    </w:p>
    <w:p>
      <w:pPr>
        <w:pStyle w:val="style0"/>
        <w:jc w:val="both"/>
      </w:pPr>
      <w:r>
        <w:rPr/>
      </w:r>
    </w:p>
    <w:p>
      <w:pPr>
        <w:pStyle w:val="style0"/>
        <w:jc w:val="both"/>
      </w:pPr>
      <w:r>
        <w:rPr>
          <w:rFonts w:ascii="Arial" w:cs="Arial" w:hAnsi="Arial"/>
          <w:lang w:val="mn-MN"/>
        </w:rPr>
        <w:tab/>
        <w:t>Мөн хуулийн төслүүдэд хуулийн зүйл заалтын давхардал, хийдэл, зөрчлийг арилгах, нэр томьёог жигдлэх, хуулийн зарим зүйл, хэсэг, заалтын хэл зүйн найруулгыг ойлгомжтой, тодорхой болгох үүднээс найруулгын шинжтэй зарим өөрчлөлтүүдийг хийсэн болно.</w:t>
      </w:r>
    </w:p>
    <w:p>
      <w:pPr>
        <w:pStyle w:val="style0"/>
        <w:jc w:val="both"/>
      </w:pPr>
      <w:r>
        <w:rPr/>
      </w:r>
    </w:p>
    <w:p>
      <w:pPr>
        <w:pStyle w:val="style0"/>
        <w:jc w:val="both"/>
      </w:pPr>
      <w:r>
        <w:rPr>
          <w:rFonts w:ascii="Arial" w:cs="Arial" w:hAnsi="Arial"/>
          <w:lang w:val="mn-MN"/>
        </w:rPr>
        <w:tab/>
        <w:t>Дээрх хуулийн төслүүд батлагдсанаар харилцаа холбоо, мэдээллийн технологийн чиглэлээр төрийн бодлого, зорилтыг нэгдсэн удирдлага, зохион байгуулалттайгаар ханган хэрэгжүүлэх, иргэн, хуулийн этгээдийг харилцаа, холбоо, мэдээллийн технологийн чанартай бүтээгдэхүүн үйлчилгээгээр хүртээмжтэй хангах болон  тоон эдийн засгийг хөгжүүлэх нөхцөл боломж бүрдэнэ гэж үзэж байна.</w:t>
      </w:r>
    </w:p>
    <w:p>
      <w:pPr>
        <w:pStyle w:val="style0"/>
        <w:jc w:val="both"/>
      </w:pPr>
      <w:r>
        <w:rPr/>
      </w:r>
    </w:p>
    <w:p>
      <w:pPr>
        <w:pStyle w:val="style0"/>
        <w:jc w:val="both"/>
      </w:pPr>
      <w:r>
        <w:rPr>
          <w:rFonts w:ascii="Arial" w:cs="Arial" w:hAnsi="Arial"/>
          <w:lang w:val="mn-MN"/>
        </w:rPr>
        <w:tab/>
        <w:t>Хуулийн төслүүдийг хэлэлцэн шийдвэрлэж өгнө үү.</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Занданшатар сайдад баярлалаа. Төслийн талаарх Эдийн засгийн байнгын хорооны санал, дүгнэлтийг Улсын Их Хурлын гишүүн Чинзориг танилцуулна.</w:t>
      </w:r>
    </w:p>
    <w:p>
      <w:pPr>
        <w:pStyle w:val="style0"/>
        <w:jc w:val="both"/>
      </w:pPr>
      <w:r>
        <w:rPr/>
      </w:r>
    </w:p>
    <w:p>
      <w:pPr>
        <w:pStyle w:val="style0"/>
        <w:jc w:val="both"/>
      </w:pPr>
      <w:r>
        <w:rPr>
          <w:rFonts w:ascii="Arial" w:cs="Arial" w:hAnsi="Arial"/>
          <w:lang w:val="mn-MN"/>
        </w:rPr>
        <w:tab/>
        <w:t>Харилцаа холбооны тухай хуульд нэмэлт, өөрчлөлт оруулах тухай байнгын хорооны дүгнэлт.</w:t>
      </w:r>
    </w:p>
    <w:p>
      <w:pPr>
        <w:pStyle w:val="style0"/>
        <w:jc w:val="both"/>
      </w:pPr>
      <w:r>
        <w:rPr/>
      </w:r>
    </w:p>
    <w:p>
      <w:pPr>
        <w:pStyle w:val="style0"/>
        <w:jc w:val="both"/>
      </w:pPr>
      <w:r>
        <w:rPr>
          <w:rFonts w:ascii="Arial" w:cs="Arial" w:hAnsi="Arial"/>
          <w:lang w:val="mn-MN"/>
        </w:rPr>
        <w:tab/>
      </w:r>
      <w:r>
        <w:rPr>
          <w:rFonts w:ascii="Arial" w:cs="Arial" w:hAnsi="Arial"/>
          <w:b/>
          <w:bCs/>
          <w:lang w:val="mn-MN"/>
        </w:rPr>
        <w:t>С.Чинзориг</w:t>
      </w:r>
      <w:r>
        <w:rPr>
          <w:rFonts w:ascii="Arial" w:cs="Arial" w:hAnsi="Arial"/>
          <w:lang w:val="mn-MN"/>
        </w:rPr>
        <w:t xml:space="preserve">:  Улсын Их Хурлын дарга, эрхэм гишүүд ээ, </w:t>
      </w:r>
    </w:p>
    <w:p>
      <w:pPr>
        <w:pStyle w:val="style0"/>
        <w:jc w:val="both"/>
      </w:pPr>
      <w:r>
        <w:rPr/>
      </w:r>
    </w:p>
    <w:p>
      <w:pPr>
        <w:pStyle w:val="style0"/>
        <w:jc w:val="both"/>
      </w:pPr>
      <w:r>
        <w:rPr>
          <w:rFonts w:ascii="Arial" w:cs="Arial" w:hAnsi="Arial"/>
          <w:lang w:val="mn-MN"/>
        </w:rPr>
        <w:tab/>
      </w:r>
      <w:bookmarkStart w:id="2" w:name="__DdeLink__1377_642733703"/>
      <w:r>
        <w:rPr>
          <w:rFonts w:ascii="Arial" w:cs="Arial" w:hAnsi="Arial"/>
          <w:lang w:val="mn-MN"/>
        </w:rPr>
        <w:t xml:space="preserve">Монгол Улсын Засгийн газраас 2018 оны 10 дугаар сарын 16-ны өдөр Улсын Их Хуралд өргөн мэдүүлсэн Харилцаа холбооны тухай хуульд нэмэлт, өөрчлөлт оруулах тухай хуулийн төсөл хамт өргөн мэдүүлсэн Хөгжлийн бодлого, төлөвлөлтийн тухай хуульд нэмэлт, өөрчлөлт оруулах тухай, Зөрчлийн тухай хуульд нэмэлт, өөрчлөлт оруулах тухай, Төрийн болон орон нутгийн өмчийн тухай хуульд нэмэлт, өөрчлөлт оруулах тухай хуулийн төслүүдийн хэлэлцэх эсэхийг Эдийн засгийн байнгын хороо 2018 оны 11 дүгээр  сарын 7-ны өдрийн хуралдаанаараа хэлэлцлээ. </w:t>
      </w:r>
    </w:p>
    <w:p>
      <w:pPr>
        <w:pStyle w:val="style0"/>
        <w:jc w:val="both"/>
      </w:pPr>
      <w:r>
        <w:rPr/>
      </w:r>
    </w:p>
    <w:p>
      <w:pPr>
        <w:pStyle w:val="style0"/>
        <w:jc w:val="both"/>
      </w:pPr>
      <w:r>
        <w:rPr>
          <w:rFonts w:ascii="Arial" w:cs="Arial" w:hAnsi="Arial"/>
          <w:lang w:val="mn-MN"/>
        </w:rPr>
        <w:tab/>
        <w:t>Харилцаа холбооны тухай хуульд нэмэлт, өөрчлөлт оруулах тухай хуулийн төслийг баталснаар төрийн бодлого зохицуулалтын чиг үүргийн ялгаа заагийг тодорхой болгох, салбарын үр ашигтай, шударга өрсөлдөөнийг дэмжих бодлого зохицуулалтыг боловсронгуй болгох, төрийн нэгдсэн бодлого, зохицуулалтын уялдааг хангах, цахим засаг ба үйлчилгээний удирдлага, тогтолцооны болон тоон эдийн засгийг хөгжүүлэх эрх зүйн орчныг бүрдүүлнэ гэж Засгийн газар үзжээ.</w:t>
      </w:r>
    </w:p>
    <w:p>
      <w:pPr>
        <w:pStyle w:val="style0"/>
        <w:jc w:val="both"/>
      </w:pPr>
      <w:r>
        <w:rPr/>
      </w:r>
    </w:p>
    <w:p>
      <w:pPr>
        <w:pStyle w:val="style0"/>
        <w:jc w:val="both"/>
      </w:pPr>
      <w:r>
        <w:rPr>
          <w:rFonts w:ascii="Arial" w:cs="Arial" w:hAnsi="Arial"/>
          <w:lang w:val="mn-MN"/>
        </w:rPr>
        <w:tab/>
        <w:t>Байнгын хорооны хуралдаанд оролцсон гишүүд санал нэгтэйгээр Харилцаа холбооны тухай хуульд  нэмэлт, өөрчлөлт оруулах тухай хуулийн төсөл болон хамт өргөн мэдүүлсэн бусад хуулийн төслүүдийг Улсын Их Хурлын чуулганы нэгдсэн хуралдаанд оруулж хэлэлцүүлэх нь зүйтэй гэж үзлээ.</w:t>
      </w:r>
    </w:p>
    <w:p>
      <w:pPr>
        <w:pStyle w:val="style0"/>
        <w:jc w:val="both"/>
      </w:pPr>
      <w:r>
        <w:rPr/>
      </w:r>
    </w:p>
    <w:p>
      <w:pPr>
        <w:pStyle w:val="style0"/>
        <w:jc w:val="both"/>
      </w:pPr>
      <w:r>
        <w:rPr>
          <w:rFonts w:ascii="Arial" w:cs="Arial" w:hAnsi="Arial"/>
          <w:lang w:val="mn-MN"/>
        </w:rPr>
        <w:tab/>
        <w:t>Байнгын хорооны хуралдаанаар төслүүдийг хэлэлцэх явцад Улсын Их Хурлын гишүүн Б.Баттөмөр харилцаа холбоо мэдээллийн технологи, технологийн зааг ялгааг тодорхой болгох, энэ талаарх гадаад орнуудын туршлага судлах, мэдээллийн технологийн хуулийг боловсруулж гаргах, мэдээллийн аюулгүй байдлын асуудлыг анхааралдаа авах нь зүйтэй гэсэн саналыг хэлж байсан болно.</w:t>
      </w:r>
    </w:p>
    <w:p>
      <w:pPr>
        <w:pStyle w:val="style0"/>
        <w:jc w:val="both"/>
      </w:pPr>
      <w:r>
        <w:rPr/>
      </w:r>
    </w:p>
    <w:p>
      <w:pPr>
        <w:pStyle w:val="style0"/>
        <w:jc w:val="both"/>
      </w:pPr>
      <w:r>
        <w:rPr>
          <w:rFonts w:ascii="Arial" w:cs="Arial" w:hAnsi="Arial"/>
          <w:lang w:val="mn-MN"/>
        </w:rPr>
        <w:tab/>
        <w:t xml:space="preserve">Улсын Их Хурлын эрхэм гишүүд ээ, </w:t>
      </w:r>
    </w:p>
    <w:p>
      <w:pPr>
        <w:pStyle w:val="style0"/>
        <w:jc w:val="both"/>
      </w:pPr>
      <w:r>
        <w:rPr/>
      </w:r>
    </w:p>
    <w:p>
      <w:pPr>
        <w:pStyle w:val="style0"/>
        <w:jc w:val="both"/>
      </w:pPr>
      <w:r>
        <w:rPr>
          <w:rFonts w:ascii="Arial" w:cs="Arial" w:hAnsi="Arial"/>
          <w:lang w:val="mn-MN"/>
        </w:rPr>
        <w:tab/>
        <w:t>Харилцаа холбооны тухай хуульд нэмэлт, өөрчлөлт оруулах тухай хуулийн төсөл хамт өргөн мэдүүлсэн  Хөгжлийн бодлого, төлөвлөлтийн тухай хуульд нэмэлт, өөрчлөлт оруулах тухай, Зөрчлийн тухай хуульд нэмэлт, өөрчлөлт оруулах тухай, Төрийн болон орон нутгийн өмчийн тухай хуульд өөрчлөлт оруулах тухай хуулийн төслүүдийн хэлэлцэх эсэх талаарх Байнгын хорооны санал, дүгнэлтийг хэлэлцэн шийдвэрлэж өгөхийг хүсэж байна. Баярлалаа.</w:t>
      </w:r>
    </w:p>
    <w:p>
      <w:pPr>
        <w:pStyle w:val="style0"/>
        <w:jc w:val="both"/>
      </w:pPr>
      <w:bookmarkEnd w:id="2"/>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xml:space="preserve">: Чинзориг гишүүнд баярлалаа.  Ажлын хэсэг хүрэлцэж ирсэн байгаа. Ажлын хэсгийг танилцуулъя. </w:t>
      </w:r>
      <w:r>
        <w:rPr>
          <w:rStyle w:val="style17"/>
          <w:rFonts w:ascii="Arial" w:cs="Arial" w:hAnsi="Arial"/>
          <w:color w:val="000000"/>
          <w:u w:val="none"/>
          <w:shd w:fill="FFFFFF" w:val="clear"/>
          <w:lang w:val="mn-MN"/>
        </w:rPr>
        <w:t xml:space="preserve">Монгол Улсын сайд, Засгийн газрын Хэрэг эрхлэх газрын дарга Занданшатар, </w:t>
      </w:r>
      <w:r>
        <w:rPr>
          <w:rStyle w:val="style20"/>
          <w:rFonts w:ascii="Arial" w:hAnsi="Arial"/>
          <w:b w:val="false"/>
          <w:color w:val="000000"/>
          <w:shd w:fill="FFFFFF" w:val="clear"/>
          <w:lang w:val="mn-MN"/>
        </w:rPr>
        <w:t>Харилцаа холбоо, мэдээллийн технологийн газрын Харилцаа холбоо, шуудангийн бодлого, зохицуулалтын хэлтсийн дарга Д.Батбаяр, Харилцаа холбооны зохицуулах хорооны Мэдээлэл, харилцаа холбооны технологийн хөгжил, зохицуулалтын хэлтсийн дарга А.Лувсан-Очир, Монголын цахилгаан холбоо ХК-ийн дэд захирал С.Адьяасүрэн, Харилцаа холбоо, мэдээллийн технологийн газрын ахлах мэргэжилтэн Уранчимэг, Харилцаа холбооны  зохицуулах хорооны ахлах мэргэжилтэн Ж.Баярсайхан, Тагнуулын ерөнхий газрын Мэдээллийн аюулгүй байдлын газрын Хэлтсийн  дарга Д.Батхуяг нар хүрэлцэж ирсэн байна.</w:t>
      </w:r>
    </w:p>
    <w:p>
      <w:pPr>
        <w:pStyle w:val="style0"/>
        <w:jc w:val="both"/>
      </w:pPr>
      <w:r>
        <w:rPr/>
      </w:r>
    </w:p>
    <w:p>
      <w:pPr>
        <w:pStyle w:val="style0"/>
        <w:jc w:val="both"/>
      </w:pPr>
      <w:r>
        <w:rPr>
          <w:rStyle w:val="style17"/>
          <w:rFonts w:ascii="Arial" w:cs="Arial" w:hAnsi="Arial"/>
          <w:color w:val="000000"/>
          <w:u w:val="none"/>
          <w:shd w:fill="FFFFFF" w:val="clear"/>
          <w:lang w:val="mn-MN"/>
        </w:rPr>
        <w:tab/>
        <w:t>Хууль санаачлагчийн илтгэл болон Байнгын хорооны санал, дүгнэлттэй холбогдуулан асуулт асуух гишүүдийн нэрсийг авъя.</w:t>
      </w:r>
    </w:p>
    <w:p>
      <w:pPr>
        <w:pStyle w:val="style0"/>
        <w:jc w:val="both"/>
      </w:pPr>
      <w:r>
        <w:rPr/>
      </w:r>
    </w:p>
    <w:p>
      <w:pPr>
        <w:pStyle w:val="style0"/>
        <w:jc w:val="both"/>
      </w:pPr>
      <w:r>
        <w:rPr>
          <w:rStyle w:val="style17"/>
          <w:rFonts w:ascii="Arial" w:cs="Arial" w:hAnsi="Arial"/>
          <w:color w:val="000000"/>
          <w:u w:val="none"/>
          <w:shd w:fill="FFFFFF" w:val="clear"/>
          <w:lang w:val="mn-MN"/>
        </w:rPr>
        <w:tab/>
        <w:t>Бямбацогт гишүүнээр тасаллаа. Болд гишүүн асуултаа тавья.</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Л.Болд</w:t>
      </w:r>
      <w:r>
        <w:rPr>
          <w:rStyle w:val="style17"/>
          <w:rFonts w:ascii="Arial" w:cs="Arial" w:hAnsi="Arial"/>
          <w:color w:val="000000"/>
          <w:u w:val="none"/>
          <w:shd w:fill="FFFFFF" w:val="clear"/>
          <w:lang w:val="mn-MN"/>
        </w:rPr>
        <w:t xml:space="preserve">: Баярлалаа. Бид нар анхаарал султай үед энэ хууль ороод ирлээ. Тэгээд үндсэндээ их сайн хэлэлцүүлэг болохгүй ингээд явчих шинжтэй байна. Энэ бол жаахан харамсалтай юм л даа. Ер нь улс орны хөгжил харилцаа холбоогоор тодорхойлогддог. Европын хөгжилтэй гэдэг байсан орнууд юугаараа хөгжил нь ялгардаг байсан бэ гэхээр айл болгон утастай, харилцаа холбоонд хамрагдсан байдлаараа л дэлхийгээс 100 жилээр тасарсан байсан. Өнөөдөр гар утас, энэ орчин үеийн мэдээлэл, харилцаа, холбооны технологи хөгжсөнөөр жинхэнэ глобалчлалын ялалт, энэ даяарчлалын ялалт гэдэг чинь үүний цаана гарч ирсэн л дээ. Тэгээд яг энэ цаг үед өнөөдөр Монголчуудын бидний хувьд ялангуяа энэ даяаршил, энэ шинэ технологи хамгийн том бололцоог олгож байгаа юм. </w:t>
      </w:r>
    </w:p>
    <w:p>
      <w:pPr>
        <w:pStyle w:val="style0"/>
        <w:jc w:val="both"/>
      </w:pPr>
      <w:r>
        <w:rPr/>
      </w:r>
    </w:p>
    <w:p>
      <w:pPr>
        <w:pStyle w:val="style0"/>
        <w:jc w:val="both"/>
      </w:pPr>
      <w:r>
        <w:rPr>
          <w:rStyle w:val="style17"/>
          <w:rFonts w:ascii="Arial" w:cs="Arial" w:hAnsi="Arial"/>
          <w:color w:val="000000"/>
          <w:u w:val="none"/>
          <w:shd w:fill="FFFFFF" w:val="clear"/>
          <w:lang w:val="mn-MN"/>
        </w:rPr>
        <w:tab/>
        <w:t>Бид тэр тусмаа үнэхээр малчин айл өрх бүрийг, алслагдсан тархай энэ ард түмнийг харилцаа холбоогоор хангах ямар ч бололцоо байхгүй байсан. Үнэндээ хэлэхэд бид өөрөөр хэлбэл хөгжих ямар ч гарцгүй ийм олон зуун жилийг өнгөрөөсөн. Тэгвэл одоо өнөөдөр үүнийг том хувьсгалын хэмжээнд хэрэгжүүлэх ийм нөхцөл бололцоо бүрдэж байгаа юм. Тэгээд үүнд монголчууд бид үнэхээр дэлхий нийтэд түйчээлж, үлгэр жишээ үзүүлж, үнэхээр нүүдэлчин, хөдөлгөөнтэй амьдарч чаддаг, иргэн бүр ертөнцийн төв байж чаддаг энэ гайхамшгаа бид нар жинхэнэ ажил хэрэг болгох нь амьдралдаа хөгжил дэвшил болгох нь энэ хуулиа өнөөдөр зөв гаргаж, зөв хөгжүүлэх л байгаа юм. Тэгээд хэлэлцэх эсэх нь учраас хэлэлцэх эсэхийг дэмжиж байгаа. Тэгэхдээ ажлын хэсэг гарч, энэ хуулийг нэлээн чамбай сайн боловсруулж, үнэхээр орчин үед Монгол улсад ирээдүйн том замыг нээсэн ийм хууль л болоосой гэж хүсэж байгаа юм.</w:t>
      </w:r>
    </w:p>
    <w:p>
      <w:pPr>
        <w:pStyle w:val="style0"/>
        <w:jc w:val="both"/>
      </w:pPr>
      <w:r>
        <w:rPr/>
      </w:r>
    </w:p>
    <w:p>
      <w:pPr>
        <w:pStyle w:val="style0"/>
        <w:jc w:val="both"/>
      </w:pPr>
      <w:r>
        <w:rPr>
          <w:rStyle w:val="style17"/>
          <w:rFonts w:ascii="Arial" w:cs="Arial" w:hAnsi="Arial"/>
          <w:color w:val="000000"/>
          <w:u w:val="none"/>
          <w:shd w:fill="FFFFFF" w:val="clear"/>
          <w:lang w:val="mn-MN"/>
        </w:rPr>
        <w:tab/>
        <w:t>Асуултын хувьд, хуучин бол харилцаа холбоо гээд ингээд хүн болгон утас, тэгээд сүүлдээ факс гараад ингээд иймэрхүү хэмжээнд боддог байсан. Одоо бол харилцаа холбоо, энэ гар утсаараа дамжаад иргэн бүрд хүрснээрээ дөнгөж төрсөн хүүхдээс авахуулаад бүгд хүрлээ шүү дээ. Тэгээд иргэн бүр өөрөө нийгмийн сүлжээнд холбогдож байгаа. Энэ бол үнэхээр З сая монголчуудын хувьд гайхамшигтай том бололцоо. Тэгээд одоо  иргэдийн энэ гар утасны дугаарын асуудлыг бид ярьж байгаад З жилийн өмнө хууль гаргаад, энэ бол иргэний өөрийнх нь өмч юмаа гэдэг энэ дэлхий нийтийн ойлголтын үүднээс өнөөдөр аль нэг үүрэг телефоны компанийн барьцаалагдсан үйлчлүүлэгч байх ийм нөхцөлийг халж хууль гарсан л даа.  Одоо болтол хэрэгжүүлэхгүй юм. Энэ нь компаниудаасаа болоод байгаа юм уу, төрөөсөө болоод байгаа юм уу? Төрийн байгууллага үүнийг хийхийг хүсэхгүй байгаа юм уу? Үүний цаана  лобби үйлчлээд байгаа юм уу? Ер нь цаашдаа энэ хуулийг хэрэгжүүлэх асуудлыг хэзээ хийх юм бэ Засгийн газар. Одоо дараагийн хуулийг бид яриад эхэлнэ. Түрүүчийн хууль нь хэрэгжээгүй байдаг. Одоо бид энэ хууль гараад, энэ шинэ заалтууд хэрэгжих юм уу? Үгүй юм уу? Энэ чинь өөрөө маш тодорхой шийдэх ёстой асуудал болчхоод байна шүү дээ. Ерөөсөө бид регистрын дугаар  анх хүн төрөхөд л өгдөг, эсхүл ерөөсөө тэр регистрын дугаарыг нь хүн болгоны утасны дугаар болгох эрхийг нь нээе л дээ. Тэгээд өөрөө харилцдаг компаниа сонго. Регистрын дугаар дээр тулгуурласан нэг, хоёр тоо нэмээд л тэгээд хүн утасны дугаартай болдог ч юм уу? Ер нь энэ барьцааг нэг салгаж өгмөөр байна. Ингэж байж чөлөөт өрсөлдөөн, ингэж байж зөв чиг хандлага өнөөдөр гарах гээд байгаа юм.</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Л.Энх-Амгалан</w:t>
      </w:r>
      <w:r>
        <w:rPr>
          <w:rStyle w:val="style17"/>
          <w:rFonts w:ascii="Arial" w:cs="Arial" w:hAnsi="Arial"/>
          <w:color w:val="000000"/>
          <w:u w:val="none"/>
          <w:shd w:fill="FFFFFF" w:val="clear"/>
          <w:lang w:val="mn-MN"/>
        </w:rPr>
        <w:t>: Болд гишүүн нэмж 1 минут.</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Л.Болд</w:t>
      </w:r>
      <w:r>
        <w:rPr>
          <w:rStyle w:val="style17"/>
          <w:rFonts w:ascii="Arial" w:cs="Arial" w:hAnsi="Arial"/>
          <w:color w:val="000000"/>
          <w:u w:val="none"/>
          <w:shd w:fill="FFFFFF" w:val="clear"/>
          <w:lang w:val="mn-MN"/>
        </w:rPr>
        <w:t>: Энэ талаар иргэдэд нэг бодитой ойлголт өгөөч. Хүн болгон л өнөөдөр үнэхээр өөр өөрсдийн олон шалтгаан байгаа байх. Тэгэхдээ тэр хүний эрхийг өнөөдөр хангах ёстой. Хууль нь гарчихсан, тэгээд хэрэгждэггүй, тэгээд үүний төлөө хэн хариуцлага хүлээх юм бэ? Ингэж иргэд нь тодорхой нэг  компани, компани гэдэг бол үйлчилгээ  үзүүлж байгаа сонголтын л нэг шүү дээ. Тэгэхэд хүнийг аваачиж дугаараар нь барьцаалаад, тэр хүнийг хаашаа ч хөдөлгөхгүй ийм нөхцөл байдалд оруулна гэдэг чинь, ялангуяа Монголын хувьд бол тодорхой нэг компанийг олон жилээр онцгой эрх олгож, зах зээлд давамгайлах бололцоог нь олгочхоод одоо ингээд өрсөлдөгч нь гарч ирэхээр, тэр өрсөлдөгч нарт ямар шанс байх юм бэ? Үндсэндээ тэгвэл энэ чинь монополийг зориуд бий болгосон, хамгаалсан ийм л тогтолцоо манайд үйлчлээд байна шүү дээ. Тэгээд энэ талаар яах юм? Энэ хуулийг дахиж энэ дотор баталгаажуулах юм уу? Эсхүл тэр хуулийг хүчингүй болгох гээд байна уу? Энэ талаар нэг хариулж өгөөч.</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Л.Энх-Амгалан</w:t>
      </w:r>
      <w:r>
        <w:rPr>
          <w:rStyle w:val="style17"/>
          <w:rFonts w:ascii="Arial" w:cs="Arial" w:hAnsi="Arial"/>
          <w:color w:val="000000"/>
          <w:u w:val="none"/>
          <w:shd w:fill="FFFFFF" w:val="clear"/>
          <w:lang w:val="mn-MN"/>
        </w:rPr>
        <w:t>: Занданшатар сайд Болд гишүүний асуултад хариулъян</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Г.Занданшатар</w:t>
      </w:r>
      <w:r>
        <w:rPr>
          <w:rStyle w:val="style17"/>
          <w:rFonts w:ascii="Arial" w:cs="Arial" w:hAnsi="Arial"/>
          <w:color w:val="000000"/>
          <w:u w:val="none"/>
          <w:shd w:fill="FFFFFF" w:val="clear"/>
          <w:lang w:val="mn-MN"/>
        </w:rPr>
        <w:t>: Ер нь энэ Харилцаа холбооны тухай хуульд нэмэлт, өөрчлөлт оруулах асуудлаар төр, хувийн хэвшил, академи, эрдэм шинжилгээний байгууллага, судлаачид оролцсон 41 хүний бүрэлдэхүүнтэй тандан судалгааны баг ажиллуулж, судалгаа хийж, дүгнэлт гаргасан. Энэ хүрээнд эхний ээлжинд энэ хуулиудыг өргөн барьж байна. Уг ажлын хэсгийн хүрээнд  6 судалгааны баг ажиллаж, саяны Болд гишүүний хэлсэн асуудлуудаар, мөн холбогдох төрийн байгууллагууд, хувийн хэвшлийн байгууллагуудаас  судалгаа авсан, 40 орчим улсын 60 орчим  Харилцаа холбооны тухай хуулийг бусад 40 орчим улсын хуулийг судалсан. Тэгээд энэ талаар ажлын хэсэг судалгааныхаа дүгнэлттэй холбогдуулж хариулт өгнө.</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Л.Энх-Амгалан</w:t>
      </w:r>
      <w:r>
        <w:rPr>
          <w:rStyle w:val="style17"/>
          <w:rFonts w:ascii="Arial" w:cs="Arial" w:hAnsi="Arial"/>
          <w:color w:val="000000"/>
          <w:u w:val="none"/>
          <w:shd w:fill="FFFFFF" w:val="clear"/>
          <w:lang w:val="mn-MN"/>
        </w:rPr>
        <w:t>: Хэн нэмж хариулт өгөх юм бэ? Ажлын хэсгээс 81 дүгээр микрофон.</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А.Лувсан-Очир</w:t>
      </w:r>
      <w:r>
        <w:rPr>
          <w:rStyle w:val="style17"/>
          <w:rFonts w:ascii="Arial" w:cs="Arial" w:hAnsi="Arial"/>
          <w:color w:val="000000"/>
          <w:u w:val="none"/>
          <w:shd w:fill="FFFFFF" w:val="clear"/>
          <w:lang w:val="mn-MN"/>
        </w:rPr>
        <w:t>: Болд гишүүний асуултад хариулъя. Дугаарлалттай холбоотойгоор Харилцаа холбооны тухай хуульд Монгол Улсын цахилгаан холбооны сүлжээний дугаарлалтын нэгдсэн төлөвлөгөөг батлах бүрэн эрх нь харилцаа холбооны асуудал эрхэлсэн төрийн захиргааны байгууллагад байгаа. Батлагдсан дугаарлалтын төлөвлөгөөний дагуу хэрэгжүүлэх, нэмэлт, өөрчлөлт оруулах, хэрэгжилтийг хангуулах чиг үүрэг бол Харилцаа холбооны зохицуулах хороон дээр хуулийн хүрээгээр чиг үүрэг болж явж байгаа.</w:t>
      </w:r>
    </w:p>
    <w:p>
      <w:pPr>
        <w:pStyle w:val="style0"/>
        <w:jc w:val="both"/>
      </w:pPr>
      <w:r>
        <w:rPr/>
      </w:r>
    </w:p>
    <w:p>
      <w:pPr>
        <w:pStyle w:val="style0"/>
        <w:jc w:val="both"/>
      </w:pPr>
      <w:r>
        <w:rPr>
          <w:rStyle w:val="style17"/>
          <w:rFonts w:ascii="Arial" w:cs="Arial" w:hAnsi="Arial"/>
          <w:color w:val="000000"/>
          <w:u w:val="none"/>
          <w:shd w:fill="FFFFFF" w:val="clear"/>
          <w:lang w:val="mn-MN"/>
        </w:rPr>
        <w:tab/>
        <w:t>Асуулттай холбоотойгоор дугаарлалтын хувьд аль ч дэлхийн, олон улсын цахилгаан холбооны байгууллагад хамрагддаг аль ч улсын зохицуулах байгууллагын хувьд, улсын хувьд дугаарлалт бол өөрөө хязгаарлагдмал нөөц гэдэг томьёоллоор тодорхойлогддог байгаа. Тэгэхээр хязгаарлагдмал нөөц гэдэг утгаараа үүнээс зохицуулах байгууллагууд бол тодорхой зохицуулалтуудыг хийж явдаг юмаа. Дугаарлалт бол яг одоогоор өнөөдөр аль ч улсад хувийн өмчлөлд шилжээгүй, зөвхөн эзэмшигчийн хэлбэрээр ашиглагдаж явж байгаа. Энэ дугаарлалтын тайланг НҮБ-ын төрөлжсөн агентлаг болох олон улсын цахилгаан холбооны байгууллагад Харилцаа холбооны зохицуулах хорооноос жил болгон нэмэлт, өөрчлөлтийн тайлан мэдээллээ хүргүүлдэг байгаа.</w:t>
      </w:r>
    </w:p>
    <w:p>
      <w:pPr>
        <w:pStyle w:val="style0"/>
        <w:jc w:val="both"/>
      </w:pPr>
      <w:r>
        <w:rPr/>
      </w:r>
    </w:p>
    <w:p>
      <w:pPr>
        <w:pStyle w:val="style0"/>
        <w:jc w:val="both"/>
      </w:pPr>
      <w:r>
        <w:rPr>
          <w:rStyle w:val="style17"/>
          <w:rFonts w:ascii="Arial" w:cs="Arial" w:hAnsi="Arial"/>
          <w:color w:val="000000"/>
          <w:u w:val="none"/>
          <w:shd w:fill="FFFFFF" w:val="clear"/>
          <w:lang w:val="mn-MN"/>
        </w:rPr>
        <w:tab/>
        <w:t xml:space="preserve">2014 оны 7 дугаар сарын 1-нд орсон дугаартайгаа шилжих үйлчилгээний нэр томьёо, зохицуулах хорооны бүрэн эрх, үйлчилгээ эрхлэгчдэд үүрэг олгогдсон ийм асуудал байгаа. Үүнтэй холбоотойгоор Харилцаа холбооны зохицуулах хороо, үүрэн холбооны 4 оператортойгоо хамтран 2015, 2016 онуудад ажлын хэсэг гарч ажилласан. Судалгааны ажлуудыг хийсэн байгаа.  Тухайн үед асуудал бол 4 үүрийн холбооны оператор дөрвүүлээ нэгдсэн байр сууринд хүрч чадаагүй. Энэ хүрээнд Харилцаа холбооны зохицуулах хорооноос 2018 онд дугаарлалтын нэгдсэн сан гэдэг, бүртгэлийн сангийн нэгдсэн тийм тогтолцоог бүрдүүлэх талаар дотоодын эсхүл олон улсын зөвлөх үйлчилгээг авч ажиллахаар төлөвлөн ажиллаж байгаа. Энэ хүрээнд дугаартайгаа шилжих үйлчилгээг цаашид бас яаж шийдвэрлэж болох вэ? Үүний хажуугаар бас технологийн хувьд шийдвэрлэж байж болох, заавал хуулиар биш технологийн хувьд шийдвэрлэж болох үндэсний роуминг </w:t>
      </w:r>
      <w:r>
        <w:rPr>
          <w:rStyle w:val="style17"/>
          <w:rFonts w:ascii="Arial" w:cs="Arial" w:hAnsi="Arial"/>
          <w:color w:val="000000"/>
          <w:u w:val="none"/>
          <w:shd w:fill="FFFFFF" w:val="clear"/>
        </w:rPr>
        <w:t xml:space="preserve"> </w:t>
      </w:r>
      <w:r>
        <w:rPr>
          <w:rStyle w:val="style17"/>
          <w:rFonts w:ascii="Arial" w:cs="Arial" w:hAnsi="Arial"/>
          <w:color w:val="000000"/>
          <w:u w:val="none"/>
          <w:shd w:fill="FFFFFF" w:val="clear"/>
          <w:lang w:val="mn-MN"/>
        </w:rPr>
        <w:t xml:space="preserve">үйлчилгээний нэвтрэх асуудлыг энэ хуулийн хүрээгээр нээлттэй, зохицуулах хорооноос шийдлийг нь гаргаад явж байгаа тийм асуудал байгаа. </w:t>
      </w:r>
    </w:p>
    <w:p>
      <w:pPr>
        <w:pStyle w:val="style0"/>
        <w:jc w:val="both"/>
      </w:pPr>
      <w:r>
        <w:rPr/>
      </w:r>
    </w:p>
    <w:p>
      <w:pPr>
        <w:pStyle w:val="style0"/>
        <w:jc w:val="both"/>
      </w:pPr>
      <w:r>
        <w:rPr>
          <w:rStyle w:val="style17"/>
          <w:rFonts w:ascii="Arial" w:cs="Arial" w:hAnsi="Arial"/>
          <w:color w:val="000000"/>
          <w:u w:val="none"/>
          <w:shd w:fill="FFFFFF" w:val="clear"/>
          <w:lang w:val="mn-MN"/>
        </w:rPr>
        <w:tab/>
        <w:t>Дугаарлалтын бүртгэлтэй холбоотойгоор суурин холбооны үйлчилгээ эрхлэгчид дээр тухайн дугаарын эзэн, холбогдогч нь зайлшгүй байх учраас регистрийн дугаараар зайлшгүй уяж, хэрэглэгчийн дугаарыг бүртгэл хийгдэж явж байгаа.</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Л.Энх-Амгалан</w:t>
      </w:r>
      <w:r>
        <w:rPr>
          <w:rStyle w:val="style17"/>
          <w:rFonts w:ascii="Arial" w:cs="Arial" w:hAnsi="Arial"/>
          <w:color w:val="000000"/>
          <w:u w:val="none"/>
          <w:shd w:fill="FFFFFF" w:val="clear"/>
          <w:lang w:val="mn-MN"/>
        </w:rPr>
        <w:t>: Болд гишүүн хуулийн үзэл баримтлалтай холбоотой нэлээн чухал асуулт асуусан, түүнийг уг нь та нар хариулчихмаар байх юм. Одоо өнөөдрийг хүртэл  мөрдөгдөж байгаа энэ хуульд нэмэлт, өөрчлөлт оруулахаас өмнө байсан тогтолцоо бол дандаа монополийг дэмжсэн тогтолцоо байна. Гэтэл одоо энэ оруулж ирж байгаа шинэ хуулийн төсөл дээр чинь өрсөлдөөнийг дэмжсэн эрх зүйн орчныг оруулж ирэх ийм боломжтой хууль болж чадаж байна уу гэж асуусан шүү дээ. Түүн дээр нэг тодорхой хариулт өгье.</w:t>
      </w:r>
    </w:p>
    <w:p>
      <w:pPr>
        <w:pStyle w:val="style0"/>
        <w:jc w:val="both"/>
      </w:pPr>
      <w:r>
        <w:rPr/>
      </w:r>
    </w:p>
    <w:p>
      <w:pPr>
        <w:pStyle w:val="style0"/>
        <w:jc w:val="both"/>
      </w:pPr>
      <w:r>
        <w:rPr>
          <w:rStyle w:val="style17"/>
          <w:rFonts w:ascii="Arial" w:cs="Arial" w:hAnsi="Arial"/>
          <w:color w:val="000000"/>
          <w:u w:val="none"/>
          <w:shd w:fill="FFFFFF" w:val="clear"/>
          <w:lang w:val="mn-MN"/>
        </w:rPr>
        <w:tab/>
        <w:t>81 дүгээр микрофон.</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Д.Батбаяр</w:t>
      </w:r>
      <w:r>
        <w:rPr>
          <w:rStyle w:val="style17"/>
          <w:rFonts w:ascii="Arial" w:cs="Arial" w:hAnsi="Arial"/>
          <w:color w:val="000000"/>
          <w:u w:val="none"/>
          <w:shd w:fill="FFFFFF" w:val="clear"/>
          <w:lang w:val="mn-MN"/>
        </w:rPr>
        <w:t>: Болд гишүүний асуусан асуултад хариулъя. Тандан судалгааны баг гарч, 6 чиглэлээр дэд ажлын хэсгүүд ажилласан. Энэ 6 дэд ажлын хэсгийн нэг хэсэг нь энэ өрсөлдөөний таатай орчныг бүрдүүлэх талаар тусдаа ажлын хэсэг ажиллаад тандан судалгааны хүрээнд үзэл баримтлалаа боловсруулаад тэгээд цаашаа явсан байгаа. Үүний үр дүнд бид нар хуулийнхаа нэмэлт, өөрчлөлтийн төсөлд шинэ зүйл заалтууд оруулж ирсэн байгаа, өрсөлдөөний орчныг сайжруулах чиглэлээр, төрийн захиргааны байгууллага дээр. Жишээлбэл, төрийн захиргааны байгууллага дээр өрсөлдөөний үнэ тарифыг тогтоохтой холбогдсон журмыг батлахаар захиргааны ерөнхий хуультайгаа нийцэж байгаа.</w:t>
      </w:r>
    </w:p>
    <w:p>
      <w:pPr>
        <w:pStyle w:val="style0"/>
        <w:jc w:val="both"/>
      </w:pPr>
      <w:r>
        <w:rPr/>
      </w:r>
    </w:p>
    <w:p>
      <w:pPr>
        <w:pStyle w:val="style0"/>
        <w:jc w:val="both"/>
      </w:pPr>
      <w:r>
        <w:rPr>
          <w:rStyle w:val="style17"/>
          <w:rFonts w:ascii="Arial" w:cs="Arial" w:hAnsi="Arial"/>
          <w:color w:val="000000"/>
          <w:u w:val="none"/>
          <w:shd w:fill="FFFFFF" w:val="clear"/>
          <w:lang w:val="mn-MN"/>
        </w:rPr>
        <w:tab/>
        <w:t>Мөн зохицуулах хороон дээрээ энэ өрсөлдөөний талаарх нэлээн өндөр тийм зохицуулалтын заалтуудыг оруулж ирж байгаа юм. Тэгээд эргээд хариулт нь болохоор бид нар өрсөлдөөний талаар бас нэлээн өндөр тавиад, бид нар өрсөлдөөний талаар судлаад, заалтуудаа нэмэлт, өөрчлөлтөд оруулж ирж байгаа.</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Л.Энх-Амгалан</w:t>
      </w:r>
      <w:r>
        <w:rPr>
          <w:rStyle w:val="style17"/>
          <w:rFonts w:ascii="Arial" w:cs="Arial" w:hAnsi="Arial"/>
          <w:color w:val="000000"/>
          <w:u w:val="none"/>
          <w:shd w:fill="FFFFFF" w:val="clear"/>
          <w:lang w:val="mn-MN"/>
        </w:rPr>
        <w:t>: Мөнх-Оргил гишүүн.</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Ц.Мөнх-Оргил</w:t>
      </w:r>
      <w:r>
        <w:rPr>
          <w:rStyle w:val="style17"/>
          <w:rFonts w:ascii="Arial" w:cs="Arial" w:hAnsi="Arial"/>
          <w:color w:val="000000"/>
          <w:u w:val="none"/>
          <w:shd w:fill="FFFFFF" w:val="clear"/>
          <w:lang w:val="mn-MN"/>
        </w:rPr>
        <w:t xml:space="preserve">: Баярлалаа. Улсын Их Хурал өнгөрсөн 6 сард Бүртгэлийн багц хууль батлаад нэлээн томоохон дорвитой, реформын шинж чанартай арга хэмжээнүүдийг баталсан. Тэгээд энэ бүртгэлийн багц хуулиараа бид нар улсын бүртгэлийн байгууллагын мэдэлд байгаа нийт мэдээ материалын бараг 80-90 хувь нээлттэй болсон. Юу нь хаалттай юм, юу  нь хязгаартай юм, төрийн байгууллагууд хоорондоо өөрийнхөө мэдээллийн санд байж байгаа мэдээ материалыг яаж солилцох юм, солилцох журам гээд бүх юмыг нь энэ хуулиар нээгээд өгчихсөн байгаа. Манай Бямбацогт сайдын өргөн барьсан сайн хууль болсон. </w:t>
      </w:r>
    </w:p>
    <w:p>
      <w:pPr>
        <w:pStyle w:val="style0"/>
        <w:jc w:val="both"/>
      </w:pPr>
      <w:r>
        <w:rPr/>
      </w:r>
    </w:p>
    <w:p>
      <w:pPr>
        <w:pStyle w:val="style0"/>
        <w:jc w:val="both"/>
      </w:pPr>
      <w:r>
        <w:rPr>
          <w:rStyle w:val="style17"/>
          <w:rFonts w:ascii="Arial" w:cs="Arial" w:hAnsi="Arial"/>
          <w:color w:val="000000"/>
          <w:u w:val="none"/>
          <w:shd w:fill="FFFFFF" w:val="clear"/>
          <w:lang w:val="mn-MN"/>
        </w:rPr>
        <w:tab/>
        <w:t>Энэ хуулийг хэрэгжүүлэхэд, хамгийн хүндрэл учраад байгаа юм нь манай төрийн байгууллагуудын  мэдээлэл, харилцаа холбооны хүчин чадал, программ хангамж хоорондын уялдаагүй байдал, сая  манай Цахим бодлогын түр хороон дээр төр иргэдэд үйлчилгээ үзүүлдэг төрийн байгууллагуудын төлөөлөгчдийг дуудаж бид нар мэдээ материал авсан. Нийгмийн даатгал, эрүүл мэндийн даатгал, татвар, гааль гээд бүгдийг нь дуудаж. Эндээс юу харагдсан бэ гэхээр, яг өнөөдрийн байдлаар бүртгэлийн байгууллагын дата уруу ямар нэгэн байдлаар ороод, мэдээллээ найдвартайгаар, хариуцлагатайгаар солилцоод, иргэдэд чирэгдэлгүй үйлчилгээ үзүүлэх техникийн бололцоотой нь ганцхан байгууллага байна, Татварын байгууллага. Бусад нь ийм бололцоогоор эсхүл хангагдаагүй байна, эсхүл программ хангамж, техник технологи нь хоорондоо уялдахгүй байна. Үүнийг засаж залруулахын тулд манай энэ Засгийн газар оруулж ирж байгаа хуулийн төсөл дээрээ энэ нэгдмэл бодлого, зохион байгуулалтыг хэрэгжүүлэхийн тулд төрийн захиргааны байгууллагын салбар хоорондын уялдааг хангана гэсэн заалт оруулж ирсэн байна, энэ хангалттай юу? Сая бол бид нар энэ бол хангалтгүй юм байна гэсэн дүгнэлтэд хүрчихсэн байгаа юм. Тэгэхээр энэ чинь бол та нар нийтэд нь ийм бодлого боловсруулах гээд байдаг, бидэнд бол өнөөдөр хамгийн хэрэгцээтэй, иргэдэд үйлчилгээ үзүүлэхэд хамгийн хэрэгцээтэй байгаа юм нь төрийн байгууллагуудын энэ мэдээ харилцаа холбооны программ хангамж, технологийн нийлүүлэлтийн асуудал байна шүү дээ. Үүнийг та нар энэ хуулиараа яаж зохицуулж хийх гэж байна вэ?  Өөрөөр хэлбэл боловсруулаад батлаад гарчихсан, жишээ нь Бүртгэлийн хуулийн хэрэгжилтийг хангахад энэ дээр юу хийх юм бэ? Энэ бол хангалтгүй байна гэж харж байна.</w:t>
      </w:r>
    </w:p>
    <w:p>
      <w:pPr>
        <w:pStyle w:val="style0"/>
        <w:jc w:val="both"/>
      </w:pPr>
      <w:r>
        <w:rPr/>
      </w:r>
    </w:p>
    <w:p>
      <w:pPr>
        <w:pStyle w:val="style0"/>
        <w:jc w:val="both"/>
      </w:pPr>
      <w:r>
        <w:rPr>
          <w:rStyle w:val="style17"/>
          <w:rFonts w:ascii="Arial" w:cs="Arial" w:hAnsi="Arial"/>
          <w:color w:val="000000"/>
          <w:u w:val="none"/>
          <w:shd w:fill="FFFFFF" w:val="clear"/>
          <w:lang w:val="mn-MN"/>
        </w:rPr>
        <w:tab/>
        <w:t>Хоёрдугаарт, Ерөнхий байцаагчийн эрх олгож байгаа юм байна л даа, би энэ салбарыг нь сайн мэдэхгүй юм. Өмнө нь ийм хяналтын байцаагчийн эрх байсан юм уу? Мэргэжилтнүүд нь ингээд байцаагчийн эрх аваад яваад байсан юм уу? Энэ нь төрийн хяналтын тухай хуулиараа мэргэжлийн хяналтын үйл ажиллагаатайгаа яаж уялддаг юм, яаж энэ хоорондоо ялгаа зааг  нь гардаг юм бэ? Энэ асуудал дээр хариулт авах гэсэн юм. Өөрөөр хэлбэл юунд санаа  зовоод байна вэ гэвэл, технологийн хөгжлийн явцаар явж байхад манай захиргааны байгууллагууд байцаагчийн эрхтэйгээр тэр үйл ажиллагаанд нь ороод, тэр технологийг хянаад, шалгаад энэ нь болно, болохгүй гэсэн ийм үйл ажиллагаа явуулах гээд байгаа юм уу? Эсхүл би одоо үүнийг дутуу ойлгоод, энэ хуулийг буруу уншаад байна уу? Энэ хоёр асуултад хариулж өгөөч.</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Л.Энх-Амгалан:</w:t>
      </w:r>
      <w:r>
        <w:rPr>
          <w:rStyle w:val="style17"/>
          <w:rFonts w:ascii="Arial" w:cs="Arial" w:hAnsi="Arial"/>
          <w:color w:val="000000"/>
          <w:u w:val="none"/>
          <w:shd w:fill="FFFFFF" w:val="clear"/>
          <w:lang w:val="mn-MN"/>
        </w:rPr>
        <w:t xml:space="preserve"> Занданшатар сайд.</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Г.Занданшатар</w:t>
      </w:r>
      <w:r>
        <w:rPr>
          <w:rStyle w:val="style17"/>
          <w:rFonts w:ascii="Arial" w:cs="Arial" w:hAnsi="Arial"/>
          <w:color w:val="000000"/>
          <w:u w:val="none"/>
          <w:shd w:fill="FFFFFF" w:val="clear"/>
          <w:lang w:val="mn-MN"/>
        </w:rPr>
        <w:t>: Мөнх-Оргил гишүүний эхний асуултад нь хариулъя, энэ уялдаа холбооны талаар. Ажлын хэсэг бас тодруулж хариулна. Мөнх-Оргил гишүүн бол хамгийн чухал асуудлыг хөндөж байна. Энэ оны эхэнд ер нь Засгийн газар байгуулагдаад  хамгийн эхэлж анхаарал тавьсан асуудлуудын нэг нь энэ цахим засаглал, И-засаглал, энэ холбоотой өөрчлөлтүүдийн асуудал байсан. Тэгээд энэ хүрээнд энэ уялдаа холбоог хангахын тулд Засгийн газрын Хэрэг эрхлэх газрын дэргэд Мэдээлэл, технологийн бодлогын зөвлөл гэж байгуулсан. Энд холбогдох яамдын Төрийн нарийн бичгийн дарга нар, агентлагийн дарга нар оролцоод энэ уялдаа холбоог нэгтгэх асуудлуудыг тэнд бас энэ асуудлууд яригдаад, яаж уялдаа холбоог хангах вэ гэдэг дээрээ яриад, энэ программ хангамжуудын нэгдсэн платфорум, нэг стандарт, форматаас авахуулаад үүнийг нэгтгэх гэж ингэж энэ ажлууд явж байгаа. Энэ хүрээнд сая жишээлбэл, Бүртгэлийн байгууллагын асуудал ярьж байна. Бүртгэлийн хууль шинээр хэрэгжсэнтэй холбогдоод энэ лавлагаа бол эхний ээлжинд энэ сардаа багтаад бид нар цахим хэлбэрт шилжүүлэх, ирэх жилд энэ ХУР, ДАН систем бол заавал төрийн байгууллага тус бүр дээрээ биш ХУР дээр мэдээллийн нэгдсэн бааз суурь, бүх аймаг, сум, нийслэлд хүртэл энэ үйлчилгээний нэгдсэн төвүүд ажиллаж, нэг цонхны үйлчилгээ, нэг цэгийн үйлчилгээний стандартуудыг хангах ажлууд бол энэ хуулиас гадуур хэрэгжих ажлууд харагдана.</w:t>
      </w:r>
    </w:p>
    <w:p>
      <w:pPr>
        <w:pStyle w:val="style0"/>
        <w:jc w:val="both"/>
      </w:pPr>
      <w:r>
        <w:rPr/>
      </w:r>
    </w:p>
    <w:p>
      <w:pPr>
        <w:pStyle w:val="style0"/>
        <w:jc w:val="both"/>
      </w:pPr>
      <w:r>
        <w:rPr>
          <w:rStyle w:val="style17"/>
          <w:rFonts w:ascii="Arial" w:cs="Arial" w:hAnsi="Arial"/>
          <w:color w:val="000000"/>
          <w:u w:val="none"/>
          <w:shd w:fill="FFFFFF" w:val="clear"/>
          <w:lang w:val="mn-MN"/>
        </w:rPr>
        <w:tab/>
        <w:t>Энэ дотор бүртгэлийн байгууллага нь 11 сард лавлагаа бол цахим хэлбэрээр авах бололцоог энэ жил оруулахаар бэлтгэл хангаж ажиллаж байгаа. Тэгээд ХУР, ДАН гэдэг хоёр систем бол ДАН бол энэ бүх системд нэгдсэн журмаар, зөвхөн төрийн байгууллага тус тусдаа биш, ДАН бол таних хүн бол нууц кодоороо нэвтрэх систем, түрүүний Болд гишүүний яриад байгаа ч гэсэн, ХУР, ДАН энэ хоёр систем бүрэн хэрэгжиж эхэлснээр энэ цахим үйлчилгээ бүрэн нэвтрэх бололцоотой болно. Энэ цахим засаглалын төслийн хүрээнд энэ ажил бол хэрэгжиж байгаа. Тэгээд энэ хяналтын байцаагч, бусад дэлгэрэнгүй технологийн асуудлаар ажлын хэсэг хариулна.</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Л.Энх-Амгалан:</w:t>
      </w:r>
      <w:r>
        <w:rPr>
          <w:rStyle w:val="style17"/>
          <w:rFonts w:ascii="Arial" w:cs="Arial" w:hAnsi="Arial"/>
          <w:color w:val="000000"/>
          <w:u w:val="none"/>
          <w:shd w:fill="FFFFFF" w:val="clear"/>
          <w:lang w:val="mn-MN"/>
        </w:rPr>
        <w:t xml:space="preserve"> 81 дүгээр микрофон. Ажлын хэсгийн гишүүд, энэ гишүүдийн асууж байгаа асуултад бүр нэгбүрчлэн хариулах ёстой шүү дээ, шинэ дэг мөрдөж эхэлсэн байгаа тийм ээ? Буруу мэдээлэл өгөх юм бол хариуцлага хүлээх ийм шинэ дэгтэй болсон. Тэгэхээр их анхааралтай гишүүдийн асуултыг сайн тэмдэглэж аваарай.</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Д.Батбаяр</w:t>
      </w:r>
      <w:r>
        <w:rPr>
          <w:rStyle w:val="style17"/>
          <w:rFonts w:ascii="Arial" w:cs="Arial" w:hAnsi="Arial"/>
          <w:color w:val="000000"/>
          <w:u w:val="none"/>
          <w:shd w:fill="FFFFFF" w:val="clear"/>
          <w:lang w:val="mn-MN"/>
        </w:rPr>
        <w:t>: Мөнх-Оргил гишүүний асуултад хариулъя. Түрүүн хэлсэн тандан судалгааны баг эргээд дахиад 6 дэд ажлын хэсгүүдэд хуваарилагдаж ажилласан. Үүний үр дүнд тулгамдаад байгаа хамгийн том асуудал нь мэдээллийн технологийн асуудлууд яригдсан. Мэдээллийн технологийн асуудлууд энэ 6 дэд ажлын хэсгийн З-т нь хөндөгдсөн, үүнтэй холбоотойгоор салбар хоорондын зохицуулалт нь болохгүй байна гэсэн тийм дүгнэлтэд хүрээд бид нар, мэдээлэл харилцаа холбооны салбарын нэгдсэн бодлого, төлөвлөлттэй байх ёстой гэсэн тийм зарчмыг гаргаж ирээд, энэ Засгийн газар дээр нэгдсэн бодлого  хөтөлбөрийг батлах эрхийг нь өгөөд, төрийн захиргааны байгууллага дээр бүрэн эрхэд нь шинэ зүйл нэмсэн. Шинэ зүйл нь  нэлээн олон заалттай, үүгээрээ бид нар таны ярьсан тэр нэгдмэл бодлого, төлөвлөлттэй байхыг бид нар журамлаж, хэрэгжилтийг нь зохион байгуулж ажиллахаар тийм хуулийн төсөл оруулж ирж байгаа.</w:t>
      </w:r>
    </w:p>
    <w:p>
      <w:pPr>
        <w:pStyle w:val="style0"/>
        <w:jc w:val="both"/>
      </w:pPr>
      <w:r>
        <w:rPr/>
      </w:r>
    </w:p>
    <w:p>
      <w:pPr>
        <w:pStyle w:val="style0"/>
        <w:jc w:val="both"/>
      </w:pPr>
      <w:r>
        <w:rPr>
          <w:rStyle w:val="style17"/>
          <w:rFonts w:ascii="Arial" w:cs="Arial" w:hAnsi="Arial"/>
          <w:color w:val="000000"/>
          <w:u w:val="none"/>
          <w:shd w:fill="FFFFFF" w:val="clear"/>
          <w:lang w:val="mn-MN"/>
        </w:rPr>
        <w:tab/>
        <w:t>Хоёрт нь, дахиад нэг шинэ зүйл орж ирж байгаа. Энэ нь мэдээлэл, харилцаа холбооны салбарт аудит хийлгэх ийм шинэ зүйл орж ирсэн. Аудитын тогтолцоотой болсноор бид нар төрөөс хэрэгжүүлж байгаа харилцаа, холбоо мэдээллийн технологийн төсөл хөтөлбөр, стандартын биелэлт, байгууллагын стратегийн зорилтыг хангаж байгаа эсэхэд хяналт хийж, хооронд нь зохицуулах тийм шинэ боломж үүсэж байгаа юм. Нэгдсэн уялдаатай байна л гэсэн үг, ер нь эцсийн хувилбар бол. Баярлалаа.</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Л.Энх-Амгалан</w:t>
      </w:r>
      <w:r>
        <w:rPr>
          <w:rStyle w:val="style17"/>
          <w:rFonts w:ascii="Arial" w:cs="Arial" w:hAnsi="Arial"/>
          <w:color w:val="000000"/>
          <w:u w:val="none"/>
          <w:shd w:fill="FFFFFF" w:val="clear"/>
          <w:lang w:val="mn-MN"/>
        </w:rPr>
        <w:t>: Бямбацогт гишүүн.</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С.Бямбацогт:</w:t>
      </w:r>
      <w:r>
        <w:rPr>
          <w:rStyle w:val="style17"/>
          <w:rFonts w:ascii="Arial" w:cs="Arial" w:hAnsi="Arial"/>
          <w:color w:val="000000"/>
          <w:u w:val="none"/>
          <w:shd w:fill="FFFFFF" w:val="clear"/>
          <w:lang w:val="mn-MN"/>
        </w:rPr>
        <w:t xml:space="preserve"> Харилцаа холбооны тухай хуульд нэмэлт, өөрчлөлт оруулахаар орж ирж байгаа юм. 2001 онд батлагдсан хууль үндсэндээ 20-иод жил болж байна. 2001 оны нөхцөл байдал ямар байсан билээ, өнөөдрийн манай харилцаа холбооны салбарын нөхцөл байдал ямар болсон байгааг харьцуулах юм бол газар тэнгэр шиг, нөгөө тэмээ ямаа шиг өөр болсон байгаа. Тэгэхээр өнөөдрийн цаг үеийнх нь шаардлагад энэ хууль чинь нийцэж чадаж байгаа юу? Яагаад нэмэлт, өөрчлөлт биш шинэчилсэн найруулга байдлаар өргөн барьж болсонгүй вэ? Энэ дээр нэмэлт, өөрчлөлт байдлаар асуудлаа шийдэж чадах юм уу? Үгүй юу гэдэг дээр хариулж өгөөч.</w:t>
      </w:r>
    </w:p>
    <w:p>
      <w:pPr>
        <w:pStyle w:val="style0"/>
        <w:jc w:val="both"/>
      </w:pPr>
      <w:r>
        <w:rPr/>
      </w:r>
    </w:p>
    <w:p>
      <w:pPr>
        <w:pStyle w:val="style0"/>
        <w:jc w:val="both"/>
      </w:pPr>
      <w:r>
        <w:rPr>
          <w:rStyle w:val="style17"/>
          <w:rFonts w:ascii="Arial" w:cs="Arial" w:hAnsi="Arial"/>
          <w:color w:val="000000"/>
          <w:u w:val="none"/>
          <w:shd w:fill="FFFFFF" w:val="clear"/>
          <w:lang w:val="mn-MN"/>
        </w:rPr>
        <w:tab/>
        <w:t>Хоёрдугаарт, харилцаа холбоо, мэдээллийн технологи, радио телевиз, веб сайтууд, гар утас, интернэт, твиттер, фэйсбүүк гээд иргэн болгон энэ харилцаа холбоонд мэдээллийн технологи ашиглаж ид оролцож байгаа. Албан байгууллага болгон, иргэн болгоны хамгийн өдөр тутмын анхдагч хэрэглээ, бараг хоол хүнстэй адилхан хэрэглээ болчихсон байгаа. Энэ маань нэлээн замбараагүй байгаа биз дээ. Хүн болгон хэдэн ч хаягтай байж болдог, хэдэн ч твиттер, хэдэн ч фэйсбүүкийн хаягтай байж болдор, хэдэн ч гар утас хэрэглэж болдог. Тэр дотор нь хуурамч, худалч, нэртэй, зүстэй, хаягтай, хаяггүй гээд олон асуудлууд явдаг. Түүгээрээ гэмт хэрэг үйлддэг, хүмүүсийн нэр хүндийг гутааж, доромжилдог, энэ нь зах замбараагаа алдчихсан л даа. Үүнийг одоо энэ хууль батлагдсанаараа шийдэж чадах уу?  Хоёрдугаарт, үүнийг хариулж өгөөч.</w:t>
      </w:r>
    </w:p>
    <w:p>
      <w:pPr>
        <w:pStyle w:val="style0"/>
        <w:jc w:val="both"/>
      </w:pPr>
      <w:r>
        <w:rPr/>
      </w:r>
    </w:p>
    <w:p>
      <w:pPr>
        <w:pStyle w:val="style0"/>
        <w:jc w:val="both"/>
      </w:pPr>
      <w:r>
        <w:rPr>
          <w:rStyle w:val="style17"/>
          <w:rFonts w:ascii="Arial" w:cs="Arial" w:hAnsi="Arial"/>
          <w:color w:val="000000"/>
          <w:u w:val="none"/>
          <w:shd w:fill="FFFFFF" w:val="clear"/>
          <w:lang w:val="mn-MN"/>
        </w:rPr>
        <w:tab/>
        <w:t>Гуравдугаарт нь, тэр харилцаа, холбооны зохицуулах хороо, харилцаа, холбоо мэдээллийн технологийн газар Монголын цахилгаан холбоо компани, үндэсний дата төв, мэдээллийн сүлжээ компани гээд энэ салбарт маш олон төрийн байгууллага болон төрийн өмчит компаниуд үйл ажиллагаа явуулж байгаа. Энэ ажлуудын хуулиар хүлээсэн чиг үүргүүдийн давхардал нь хир байдаг юм бэ? Хийдэл нь ямар байдаг юм? Үүнийг энэ хууль батлагдсанаар ямар байдлаар яаж шийдэх юм бэ? Энэ олон орон тоо, энэ олон байгууллага олон зэрэг үйл ажиллагаа явуулах шаардлагатай юм уу? Шаардлагагүй юм уу? Энэ асуудлууд одоо энэ хуульд хир тусаж ирсэн юм бол? Энэ хууль батлагдсанаар нэг их олон төрийн болон төрийн өмчит компаниуд, төрийн байгууллагууд чинь хир цэгцрэх юм бэ? Хир зэрэг төрийн үйлчилгээг ард иргэддээ хүргэж чаддаг болох юм? Үүнийг нэг хариулж өгөөч.</w:t>
      </w:r>
    </w:p>
    <w:p>
      <w:pPr>
        <w:pStyle w:val="style0"/>
        <w:jc w:val="both"/>
      </w:pPr>
      <w:r>
        <w:rPr/>
      </w:r>
    </w:p>
    <w:p>
      <w:pPr>
        <w:pStyle w:val="style0"/>
        <w:jc w:val="both"/>
      </w:pPr>
      <w:r>
        <w:rPr>
          <w:rStyle w:val="style17"/>
          <w:rFonts w:ascii="Arial" w:cs="Arial" w:hAnsi="Arial"/>
          <w:color w:val="000000"/>
          <w:u w:val="none"/>
          <w:shd w:fill="FFFFFF" w:val="clear"/>
          <w:lang w:val="mn-MN"/>
        </w:rPr>
        <w:tab/>
        <w:t>Уг нь хүн болгонд  гар утасны дугаар, нэг гар утас байдаг. Регистрын дугаар. Дээрээс нь бид нарын  2011 онд баталсан Цахим гарын үсгийн тухай хууль, цахим гарын үсэг, энэ З байхад бид нар бүх төрлийн төрийн үйлчилгээ болон төрийн бус байгууллага, хувийн хэвшлийнхний үйлчилгээ аваад байх бололцоотой. Төлбөрөө бид нар гар утас болон цахим гарын үсгээрээ хийчих бололцоотой. Төрийн үйлчилгээг бид нар цахим гарын үсэг болон гар утас, регистрийн дугаараа хийгээд хаанаас ч онлайн байдлаар төрийн үйлчилгээг авчих бололцоотой. Эмнэлэг, сургууль,  гэрлэснээ бүртгүүлэхээс авахуулаад л өмч худалдаж авах, худалдах гээд бүх харилцаанд энэ цахим гарын үсэг, регистрийн дугаар, гар утас гурваараа дамжаад оролцох бүрэн бололцоотой. Үүнийг энэ хууль шийдэж чадаж байгаа юу? Ингэчих юм бол бид нар заавал карт гээд, дахиад эрүүл мэндийн даатгалын дэвтэр, дахиад л нийгмийн даатгалын дэвтэр гээд, ийм тийм бичиг баримт гээд байх шаардлага байхгүй.</w:t>
      </w:r>
    </w:p>
    <w:p>
      <w:pPr>
        <w:pStyle w:val="style0"/>
        <w:jc w:val="both"/>
      </w:pPr>
      <w:r>
        <w:rPr/>
      </w:r>
    </w:p>
    <w:p>
      <w:pPr>
        <w:pStyle w:val="style0"/>
        <w:jc w:val="both"/>
      </w:pPr>
      <w:r>
        <w:rPr>
          <w:rStyle w:val="style17"/>
          <w:rFonts w:ascii="Arial" w:cs="Arial" w:hAnsi="Arial"/>
          <w:color w:val="000000"/>
          <w:u w:val="none"/>
          <w:shd w:fill="FFFFFF" w:val="clear"/>
          <w:lang w:val="mn-MN"/>
        </w:rPr>
        <w:tab/>
        <w:t xml:space="preserve">Бүртгэлийн ерөнхий хууль, бүртгэлийн багц хуулиуд батлагдсанаар бүртгэлүүд маань үндсэндээ цахим болчихсон. Төрийн үйлчилгээний хурд хүртээмж, чанар үйлчилгээ  70 хувь сайжирна, энэ хэмжээгээрээ хүнд суртал алга болно, энэ хэмжээгээрээ цаг хугацаа хэмнэгдэнэ гэж үзэж байгаа. Үүнтэй энэ хууль маань хир холбогдож байгаа юм. Бүр илүү төрийн болон бусад үйлчилгээг хөнгөвчлөх талд энэ Харилцаа холбооны хуульд нэмэлт, өөрчлөлт оруулснаар энэ асуудлыг шийдэж чадаж байгаа юм уу? Чадахгүй байгаа юм уу?  Нэг иймэрхүү юмнуудыг бид нар шийдчихмээр байгаа юм. Гарцаагүй тулгамдсан асуудлууд, эдгээр асуудлууд, тулгамдсан. Гэтэл  эдгээр хуурамчаас нь авахуулаад, гэмт хэрэг үйлддэгээс нь авахуулаад өөрсдийнхөө хурдан шуурхай үйлчилгээ авдаг хүртэл энэ бүх асуудлуудыг нэг мөр болгоод хамтад нь шийдчихмээр байна. Энэ дээр маш тодорхой хариултуудыг өгөөч, би 5 асуулт асуулаа. </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Л.Энх-Амгалан</w:t>
      </w:r>
      <w:r>
        <w:rPr>
          <w:rStyle w:val="style17"/>
          <w:rFonts w:ascii="Arial" w:cs="Arial" w:hAnsi="Arial"/>
          <w:color w:val="000000"/>
          <w:u w:val="none"/>
          <w:shd w:fill="FFFFFF" w:val="clear"/>
          <w:lang w:val="mn-MN"/>
        </w:rPr>
        <w:t>: Занданшатар сайд.</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Г.Занданшатар</w:t>
      </w:r>
      <w:r>
        <w:rPr>
          <w:rStyle w:val="style17"/>
          <w:rFonts w:ascii="Arial" w:cs="Arial" w:hAnsi="Arial"/>
          <w:color w:val="000000"/>
          <w:u w:val="none"/>
          <w:shd w:fill="FFFFFF" w:val="clear"/>
          <w:lang w:val="mn-MN"/>
        </w:rPr>
        <w:t>:  Нэгдүгээр асуултад  би хариулъя. Бямбацогт гишүүний хэлж байгаа өнөөдрийн энэ сошиал орчин, нийгмийн сүлжээнд гарч байгаа зөрчил зарим нь гүтгэлгийн шинж чанартай энэ харилцааг энэ хуулиар бүрэн зохицуулж чадахгүй. Гэхдээ манай гишүүдийн, Бямбацогт гишүүн ч гэсэн өөрөө боловсруулж байсан цахим орчинд хүний эрхийг хангах тухай хуулийн төсөл дээр тулгуурлаад мэдээллийн аюулгүй байдлын тухай хуулийн төслийг энэ хуулийн дараагийн шатанд боловсруулсан байгаа. Бас хэлэлцүүлэг, ажлын хэсгүүд ажиллаад явж байна. Эхний төслүүд гарчихсан. Тэгээд энэ сошиал орчны асуудлаар, зохицуулалтаар манай энэ ажлын хэсгийнхэн, Харилцаа, холбоо мэдээлэл технологийн газрынхан фэйсбүүкийн бүсийн удирдлагуудтай урьж энд уулзалт хийж ярьсан, одоо энэ хуурамч мэдээг зохицуулах боломжуудын талаар хүний эрхийг хангах талаас нь яриа хэлцэл хийж байгаа, олон улсын туршлага судалж байгаа ажил бол энэ оны эхнээс эхлээд явж байгаа. Энэ хуулин дээр тодорхой зохицуулалтууд орж ирэх бололцоотой. Тэгэхдээ энэ хуулиар харилцаа холбооны яг тэр хүний эрхтэй холбоотой хэсэг шууд зохицуулагдахгүй. Гэхдээ үүнийг хариуцах байгууллага, нэгдсэн бодлого төлөвлөлт нь, ер нь бүс нийт цахим орчны эрсдэл аюулгүй байдлын үнэлгээ хийгдэж, энэ дээрээ тулгуурласан систем байгуулахаар ХУР, ДАН гэсэн хоёр систем дээр үндэслэсэн энэ эрх зүйн орчноо үүнтэй уялдуулж, эхний ээлжинд эрх зүйн орчин бүрдүүлэх алхмууд энэ хүрээнд хийгдэнэ. Тэгээд энэ талаар ажлын хэсэг илүү технологийн шийдэл, тодорхой заалтуудын талаар хариулна.</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Л.Энх-Амгалан</w:t>
      </w:r>
      <w:r>
        <w:rPr>
          <w:rStyle w:val="style17"/>
          <w:rFonts w:ascii="Arial" w:cs="Arial" w:hAnsi="Arial"/>
          <w:color w:val="000000"/>
          <w:u w:val="none"/>
          <w:shd w:fill="FFFFFF" w:val="clear"/>
          <w:lang w:val="mn-MN"/>
        </w:rPr>
        <w:t>: 81 дүгээр микрофон.</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Д.Батбаяр</w:t>
      </w:r>
      <w:r>
        <w:rPr>
          <w:rStyle w:val="style17"/>
          <w:rFonts w:ascii="Arial" w:cs="Arial" w:hAnsi="Arial"/>
          <w:color w:val="000000"/>
          <w:u w:val="none"/>
          <w:shd w:fill="FFFFFF" w:val="clear"/>
          <w:lang w:val="mn-MN"/>
        </w:rPr>
        <w:t>: Бямбацогт гишүүний 1 дүгээр асуултад хариулъя. Энэ Хууль тогтоомжийн тухай хуулийнхаа дагуу бид нар тандан судалгааны багууд гараад, түүнийхээ үндсэн дээр үзэл баримтлалаа боловсруулаад, тэгээд хуулийнхаа одоо байгаа хууль дээрээ шигтгээд, хуулийнхаа шинэ заалтуудыг, тэгээд журмынхаа дагуу манай Харилцаа холбооны хууль  45 хувьтайгаар өөрчлөлт орж байгаа юм. Тэгэхээр нөгөө шинэчилсэн найруулга гэдэг статус уруу орохгүйгээр нэмэлт, өөрчлөлтөөр орж ирж байгаа.</w:t>
      </w:r>
    </w:p>
    <w:p>
      <w:pPr>
        <w:pStyle w:val="style0"/>
        <w:jc w:val="both"/>
      </w:pPr>
      <w:r>
        <w:rPr>
          <w:rStyle w:val="style17"/>
          <w:rFonts w:ascii="Arial" w:cs="Arial" w:hAnsi="Arial"/>
          <w:color w:val="000000"/>
          <w:u w:val="none"/>
          <w:shd w:fill="FFFFFF" w:val="clear"/>
          <w:lang w:val="mn-MN"/>
        </w:rPr>
        <w:br/>
        <w:tab/>
      </w:r>
      <w:r>
        <w:rPr>
          <w:rStyle w:val="style17"/>
          <w:rFonts w:ascii="Arial" w:cs="Arial" w:hAnsi="Arial"/>
          <w:b/>
          <w:bCs/>
          <w:color w:val="000000"/>
          <w:u w:val="none"/>
          <w:shd w:fill="FFFFFF" w:val="clear"/>
          <w:lang w:val="mn-MN"/>
        </w:rPr>
        <w:t>С.Адъяасүрэн</w:t>
      </w:r>
      <w:r>
        <w:rPr>
          <w:rStyle w:val="style17"/>
          <w:rFonts w:ascii="Arial" w:cs="Arial" w:hAnsi="Arial"/>
          <w:color w:val="000000"/>
          <w:u w:val="none"/>
          <w:shd w:fill="FFFFFF" w:val="clear"/>
          <w:lang w:val="mn-MN"/>
        </w:rPr>
        <w:t>: Энэ төрийн байгууллагуудын уялдаа холбоо, энэ олон жилийн хугацаанд явж ирсэн давхар хийдэл юу байна вэ гэдэг ажлын хэсэг 2 жил бүтэн ажиллаж байгаа. Энэ дээр нэлээн тодорхой болж байгаа. Захиргааны ерөнхий хууль батлагдсанаар Зохицуулах хорооны эрх, үүрэг, харилцаа холбооны асуудал эрхэлсэн захиргааны байгууллагын эрх, үүрэг давхардсан, зарим нь бүр орхигдсон. Жишээлбэл, домейн нэрийг бүртгэх бололцоо өнөөдөр байхгүй л байгаа юм, журам нь байдаг, шинэ хуулиар бол хуульд эрх нь олгогдоогүй учраас  олгогдоогүй гэх мэтчилэн шинээр гарч ирж байгаа энэ технологиудыг зохицуулсан зохицуулалт дээр ерөнхий суурь хууль нь Харилцаа холбооны хууль мөн юмаа. Түрүүн Занданшатар сайд хэллээ, үүнийг дагууд гарах хууль Мэдээллийн аюулгүй байдлын хууль, Өгөгдөл хамгаалах хууль, Цахим засгийн тухай хууль гээд хууль гарах нь. Одоо Засгийн газрын  түвшинд боловсруулагдаад, холбогдох хэлэлцүүлгүүдийг нь хийгээд явж байгаа юм.</w:t>
      </w:r>
    </w:p>
    <w:p>
      <w:pPr>
        <w:pStyle w:val="style0"/>
        <w:jc w:val="both"/>
      </w:pPr>
      <w:r>
        <w:rPr/>
      </w:r>
    </w:p>
    <w:p>
      <w:pPr>
        <w:pStyle w:val="style0"/>
        <w:jc w:val="both"/>
      </w:pPr>
      <w:r>
        <w:rPr>
          <w:rStyle w:val="style17"/>
          <w:rFonts w:ascii="Arial" w:cs="Arial" w:hAnsi="Arial"/>
          <w:color w:val="000000"/>
          <w:u w:val="none"/>
          <w:shd w:fill="FFFFFF" w:val="clear"/>
          <w:lang w:val="mn-MN"/>
        </w:rPr>
        <w:tab/>
        <w:t>Нэгдсэн бүртгэлийн асуудлыг Зохицуулах хороо, агентлаг, Хууль зүйн яамтай хамтраад 2016 оноос эхлээд хийгээд явж байгаа, сая ярилаа, ХУР гээд системээр анхдагч систем. Сая Бүртгэлийн хуулин дээр шууд хүний анхдагч хаягийн мэдээллийг суулгана гэж байгаа, тэр нь сүүлдээ журмаар зохицуулахаар болоод ингээд явсан. Ер нь анхдагч хаягийн мэдээлэл бол хүний физик хаяг буюу шуудангийн хаяг, утасны холбогдох дугаарууд, имэйл хаяг гэдэг ийм суурь хаягтайгаар явна. Үүнийгээ тойрсон иргэн төвтэй бүртгэлийн системүүд нь бусад бүртгэл дээр уягдаад, холбогдоод явах ийм бололцоонуудыг хангасан зохицуулалтууд орж байгаа. Гол нь төрийн захиргааны байгууллагын эрх үүрэг дээр нэлээн тодорхой орсон байгаа. Салбар хоорондын уялдааг зохицуулсан зохицуулалтаар нэлээн орсон байгаа. Зохицуулах хорооны эрх, үүргийг тодорхой болгож, шаардлагатай нэмэлтүүдийг оруулсан заалт дээр нь энэ тодорхой орсон байгаа. Аудитын заалт дээр энэ тодорхой орсон байгаа. Тэгж байж, нэгдсэн суурь хууль гэж үзэж байгаа. Харилцаа холбооны хууль, Шуудан, Радио долгионы хууль. Үүнийг дагасан салбарын технологийн нарийвчилсан хуулиуд одоо боловсруулагдаад явж байгаа. Мэдээллийн аюулгүй байдал, Нууцлалын тухай хууль, Өгөгдөл хамгаалах,  Цахим засгийн тухай хуулиуд боловсруулагдаад явж байгаа.</w:t>
      </w:r>
    </w:p>
    <w:p>
      <w:pPr>
        <w:pStyle w:val="style0"/>
        <w:jc w:val="both"/>
      </w:pPr>
      <w:r>
        <w:rPr/>
      </w:r>
    </w:p>
    <w:p>
      <w:pPr>
        <w:pStyle w:val="style0"/>
        <w:jc w:val="both"/>
      </w:pPr>
      <w:r>
        <w:rPr>
          <w:rStyle w:val="style17"/>
          <w:rFonts w:ascii="Arial" w:cs="Arial" w:hAnsi="Arial"/>
          <w:color w:val="000000"/>
          <w:u w:val="none"/>
          <w:shd w:fill="FFFFFF" w:val="clear"/>
          <w:lang w:val="mn-MN"/>
        </w:rPr>
        <w:tab/>
        <w:t>Түрүүн асуусан улсын байцаагчийн эрх, үүргийн асуудал Зөрчлийн тухай хуулиар орон тооны бус байцаагч томилж ажиллуулдаг асуудал хүчингүй болчихсон юм. Тэгэхээр хуульд шаардлагатай албан тушаалтан улсын байцаагчийн эрхтэй байна гэдэг хуулийн заалт оруулж өгөх юм бол энэ чинь болно гэдэг асуудлаа Мэргэжлийн хяналтын байгууллагатай зөвшилцөөд энэ заалтыг оруулсан юм.</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Л.Энх-Амгалан</w:t>
      </w:r>
      <w:r>
        <w:rPr>
          <w:rStyle w:val="style17"/>
          <w:rFonts w:ascii="Arial" w:cs="Arial" w:hAnsi="Arial"/>
          <w:color w:val="000000"/>
          <w:u w:val="none"/>
          <w:shd w:fill="FFFFFF" w:val="clear"/>
          <w:lang w:val="mn-MN"/>
        </w:rPr>
        <w:t xml:space="preserve">:  Бямбацогт гишүүн тодруулъя. </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С.Бямбацогт</w:t>
      </w:r>
      <w:r>
        <w:rPr>
          <w:rStyle w:val="style17"/>
          <w:rFonts w:ascii="Arial" w:cs="Arial" w:hAnsi="Arial"/>
          <w:color w:val="000000"/>
          <w:u w:val="none"/>
          <w:shd w:fill="FFFFFF" w:val="clear"/>
          <w:lang w:val="mn-MN"/>
        </w:rPr>
        <w:t>: Тодорхой л хариулт авчихмаар байна л даа. Одоо чинь үндсэндээ Хятад улс  wechat гээд юмаа ашиглаад бүх төлбөр, бүх бүртгэл төрийн болон төрийн бус байгууллага, хувийн хэвшилтэйгээ үйл ажиллагаа холбогдоод,  өөр ямар ч бичиг баримт шаардахгүйгээр ингээд яваад байдаг болсон байна шүү дээ. Түүнтэй адилхан бид нар Цахим гарын үсгийн тухай хуулийг 2011 онд баталчихсан, бидэнд регистрийн дугаар байна, бидэнд гар утасны дугаар байна. Энэ бүгдээ ашиглаад бид нар төрийн болон төрийн бус байгууллагууд, аж ахуйн нэгжүүд бүх төрлийн үйлчилгээг аль болох хурдан шуурхай, өөр илүү дарамт шахалт, хүнд сурталгүйгээр аваад байх ийм бололцоо боломж нь бүрдэж өгөх үү гэдэг тодорхой асуулт асуусан.</w:t>
      </w:r>
    </w:p>
    <w:p>
      <w:pPr>
        <w:pStyle w:val="style0"/>
        <w:jc w:val="both"/>
      </w:pPr>
      <w:r>
        <w:rPr/>
      </w:r>
    </w:p>
    <w:p>
      <w:pPr>
        <w:pStyle w:val="style0"/>
        <w:jc w:val="both"/>
      </w:pPr>
      <w:r>
        <w:rPr>
          <w:rStyle w:val="style17"/>
          <w:rFonts w:ascii="Arial" w:cs="Arial" w:hAnsi="Arial"/>
          <w:color w:val="000000"/>
          <w:u w:val="none"/>
          <w:shd w:fill="FFFFFF" w:val="clear"/>
          <w:lang w:val="mn-MN"/>
        </w:rPr>
        <w:tab/>
        <w:t>Хоёрдугаарт нь, одоо тэр цахим орчин, хүн гүтгэдэг, гутаадаг, доромжилдог, гэмт хэрэг үйлддэг энэ асуудлуудыг энэ хууль батлагдсанаар шийдэж чадах уу? Үгүй юу? Яах аргагүй бидний өмнө тулгамдсан нэг асуудал болчхоод байгаа шүү дээ. Эдгээр асуултад тодорхой л хариулт өгчихвөл зүгээр байна. Энэ хууль батлагдсаны ямар үр дүн, ямар ач холбогдол гарах юм бэ? Бидний тулгамдсан хүсээд, хүлээгээд байгаа . . . /хугацаа дуусав/.</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Л.Энх-Амгалан</w:t>
      </w:r>
      <w:r>
        <w:rPr>
          <w:rStyle w:val="style17"/>
          <w:rFonts w:ascii="Arial" w:cs="Arial" w:hAnsi="Arial"/>
          <w:color w:val="000000"/>
          <w:u w:val="none"/>
          <w:shd w:fill="FFFFFF" w:val="clear"/>
          <w:lang w:val="mn-MN"/>
        </w:rPr>
        <w:t>: Занданшатар сайд.</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Г.Занданшатар</w:t>
      </w:r>
      <w:r>
        <w:rPr>
          <w:rStyle w:val="style17"/>
          <w:rFonts w:ascii="Arial" w:cs="Arial" w:hAnsi="Arial"/>
          <w:color w:val="000000"/>
          <w:u w:val="none"/>
          <w:shd w:fill="FFFFFF" w:val="clear"/>
          <w:lang w:val="mn-MN"/>
        </w:rPr>
        <w:t xml:space="preserve">: Энэ хууль батлагдсанаар цахим орчинд гарч байгаа зөрчил, гэмт хэргийг шууд шийдвэрлэх нөхцөл шууд бүрдэхгүй л дээ. Энэ харин суурь хууль нь учраас эхний алхам нь хийгдэж байна гэсэн. Ер нь цаашдаа хүн гүтгэх чинь гэмт хэрэг биш Зөрчлийн хуулиар зөрчил болчихсон байхаас авахуулаад, тэгээд энэ цахим орчныг, пэйж хуудсыг хэвлэл мэдээллийн хэрэгсэлтэй адилтгаж тооцох уу гэдэг асуудлууд нь тусдаа хуулиар зохицуулагдана. Энэ хууль бол нөгөө суурь хуулиа эхэлж байж, дараагийн Мэдээллийн аюулгүй байдлын тухай хуулин дээр тодорхой хуурамч нэр, хуурамч дансыг зохицуулах ийм бололцоо нээгдэнэ. </w:t>
      </w:r>
    </w:p>
    <w:p>
      <w:pPr>
        <w:pStyle w:val="style0"/>
        <w:jc w:val="both"/>
      </w:pPr>
      <w:r>
        <w:rPr/>
      </w:r>
    </w:p>
    <w:p>
      <w:pPr>
        <w:pStyle w:val="style0"/>
        <w:jc w:val="both"/>
      </w:pPr>
      <w:r>
        <w:rPr>
          <w:rStyle w:val="style17"/>
          <w:rFonts w:ascii="Arial" w:cs="Arial" w:hAnsi="Arial"/>
          <w:color w:val="000000"/>
          <w:u w:val="none"/>
          <w:shd w:fill="FFFFFF" w:val="clear"/>
          <w:lang w:val="mn-MN"/>
        </w:rPr>
        <w:tab/>
        <w:t>Өнөөдөр Монгол Улсын хэмжээнд 2 сая 499 мянган ухаалаг үйлчилгээ гар утас хэрэглэгч байна, шууд гар утаснаасаа интернэт хэрэглэгч.</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 xml:space="preserve">Л.Энх-Амгалан: </w:t>
      </w:r>
      <w:r>
        <w:rPr>
          <w:rStyle w:val="style17"/>
          <w:rFonts w:ascii="Arial" w:cs="Arial" w:hAnsi="Arial"/>
          <w:color w:val="000000"/>
          <w:u w:val="none"/>
          <w:shd w:fill="FFFFFF" w:val="clear"/>
          <w:lang w:val="mn-MN"/>
        </w:rPr>
        <w:t>Ажлын хэсэг нэмж хариулах уу?  83.</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А.Лувсан-Очир</w:t>
      </w:r>
      <w:r>
        <w:rPr>
          <w:rStyle w:val="style17"/>
          <w:rFonts w:ascii="Arial" w:cs="Arial" w:hAnsi="Arial"/>
          <w:color w:val="000000"/>
          <w:u w:val="none"/>
          <w:shd w:fill="FFFFFF" w:val="clear"/>
          <w:lang w:val="mn-MN"/>
        </w:rPr>
        <w:t xml:space="preserve">: Бямбацогт гишүүний асуултад хариулъя. Түрүүн бас Занданшатар сайд хэллээ. Шууд яг цахим олон нийтийн сүлжээг энэ хуулиар шууд зохицуулах бололцоо байхгүй байгаа. Гэхдээ харилцаа холбоо гэдэг нэр томьёонд мэдээллийн технологийн бүх төрлийн үйлчилгээ хамаарч байгаа юм. Энэ удаагийн нэмэлт, өөрчлөлтийн хүрээгээр бол Харилцаа холбооны зохицуулах хорооны бүрэн эрх дээр, энэ интернэтийн домэйн нэрийн чиглэлээр зохицуулалтын журам гаргах, өөрөөр хэлбэл MN </w:t>
      </w:r>
      <w:r>
        <w:rPr>
          <w:rStyle w:val="style18"/>
          <w:rFonts w:ascii="Arial" w:cs="Arial" w:hAnsi="Arial"/>
          <w:i w:val="false"/>
          <w:iCs w:val="false"/>
          <w:color w:val="000000"/>
          <w:shd w:fill="FFFFFF" w:val="clear"/>
          <w:lang w:val="mn-MN"/>
        </w:rPr>
        <w:t>өргөтгөлтэй домэйн</w:t>
      </w:r>
      <w:r>
        <w:rPr>
          <w:rStyle w:val="style17"/>
          <w:rFonts w:ascii="Arial" w:cs="Arial" w:hAnsi="Arial"/>
          <w:color w:val="000000"/>
          <w:u w:val="none"/>
          <w:shd w:fill="FFFFFF" w:val="clear"/>
          <w:lang w:val="mn-MN"/>
        </w:rPr>
        <w:t xml:space="preserve"> нэрүүдтэй холбоотой зохицуулалт хийгдэх, түүний бүртгэл, мэдээ мэдээллүүдийн сайт, тухайн хувь хүний хаягнуудын чиглэлээр хуваарилалт олгогдож байгаа. Энэ дээр ямар нэгэн зохицуулалтгүйгээр олгогдож байгаа. Тэгэхээр энэ дээр зохицуулалт хийе гээд 9 дүгээр зүйлийн бүрэн эрх дээр шинэ заалтаар нэмж оруулж ирж байгаа.</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Л.Энх-Амгалан</w:t>
      </w:r>
      <w:r>
        <w:rPr>
          <w:rStyle w:val="style17"/>
          <w:rFonts w:ascii="Arial" w:cs="Arial" w:hAnsi="Arial"/>
          <w:color w:val="000000"/>
          <w:u w:val="none"/>
          <w:shd w:fill="FFFFFF" w:val="clear"/>
          <w:lang w:val="mn-MN"/>
        </w:rPr>
        <w:t xml:space="preserve">: Хууль санаачлагчийн илтгэл болон Байнгын хорооны санал, дүгнэлттэй холбогдуулж гишүүд асуулт асуулаа. </w:t>
      </w:r>
    </w:p>
    <w:p>
      <w:pPr>
        <w:pStyle w:val="style0"/>
        <w:jc w:val="both"/>
      </w:pPr>
      <w:r>
        <w:rPr/>
      </w:r>
    </w:p>
    <w:p>
      <w:pPr>
        <w:pStyle w:val="style0"/>
        <w:jc w:val="both"/>
      </w:pPr>
      <w:r>
        <w:rPr>
          <w:rStyle w:val="style17"/>
          <w:rFonts w:ascii="Arial" w:cs="Arial" w:hAnsi="Arial"/>
          <w:color w:val="000000"/>
          <w:u w:val="none"/>
          <w:shd w:fill="FFFFFF" w:val="clear"/>
          <w:lang w:val="mn-MN"/>
        </w:rPr>
        <w:tab/>
        <w:t xml:space="preserve">Одоо Хууль санаачлагчийн илтгэл болон Байнгын хорооны санал, дүгнэлттэй холбогдуулж дэмжсэн, дэмжээгүй  үг хэлэх гишүүд байна уу? Нэрсийг нь авъя. </w:t>
      </w:r>
    </w:p>
    <w:p>
      <w:pPr>
        <w:pStyle w:val="style0"/>
        <w:jc w:val="both"/>
      </w:pPr>
      <w:r>
        <w:rPr/>
      </w:r>
    </w:p>
    <w:p>
      <w:pPr>
        <w:pStyle w:val="style0"/>
        <w:jc w:val="both"/>
      </w:pPr>
      <w:r>
        <w:rPr>
          <w:rStyle w:val="style17"/>
          <w:rFonts w:ascii="Arial" w:cs="Arial" w:hAnsi="Arial"/>
          <w:color w:val="000000"/>
          <w:u w:val="none"/>
          <w:shd w:fill="FFFFFF" w:val="clear"/>
          <w:lang w:val="mn-MN"/>
        </w:rPr>
        <w:tab/>
        <w:t>Пүрэвдорж гишүүнээр тасаллаа.  Болд гишүүн.</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Л.Болд</w:t>
      </w:r>
      <w:r>
        <w:rPr>
          <w:rStyle w:val="style17"/>
          <w:rFonts w:ascii="Arial" w:cs="Arial" w:hAnsi="Arial"/>
          <w:color w:val="000000"/>
          <w:u w:val="none"/>
          <w:shd w:fill="FFFFFF" w:val="clear"/>
          <w:lang w:val="mn-MN"/>
        </w:rPr>
        <w:t>: Хуулийн төслийг дэмжих дээр хэлэх гэж байгаа. Тэгэхдээ дэмжихдээ бид нар энэ хууль дээр нэлээн сайн ажиллаж, Их Хурал ажлын хэсэг гаргаад олон талаас нь ярьж, гишүүдийн гаргаж байгаа энэ саналуудыг тусгаад, хамгийн гол нь энэ салбараа үнэхээр хөгжлийн шинэ гарц болгох энэ том бодлогыг тусгамаар байгаа юм.</w:t>
      </w:r>
    </w:p>
    <w:p>
      <w:pPr>
        <w:pStyle w:val="style0"/>
        <w:jc w:val="both"/>
      </w:pPr>
      <w:r>
        <w:rPr/>
      </w:r>
    </w:p>
    <w:p>
      <w:pPr>
        <w:pStyle w:val="style0"/>
        <w:jc w:val="both"/>
      </w:pPr>
      <w:r>
        <w:rPr>
          <w:rStyle w:val="style17"/>
          <w:rFonts w:ascii="Arial" w:cs="Arial" w:hAnsi="Arial"/>
          <w:color w:val="000000"/>
          <w:u w:val="none"/>
          <w:shd w:fill="FFFFFF" w:val="clear"/>
          <w:lang w:val="mn-MN"/>
        </w:rPr>
        <w:tab/>
        <w:t>Монгол Улс энэ дээр Чили ч гэдэг ингээд нэлээн хэдэн улс бий л дээ. Үнэхээр  замыг нээгээд, түрүүлээд, үлгэрлээд явчихсан. Бид бол маш их дандаа суурин ард түмнүүдийн дунд, энэ талаар нэлээн консерватив удаан, өөрчлөлт, хугацаа шаардсан ийм л улсуудын дунд амьдарч байгаа л даа Монгол Улс. Бид бол дэлхийд үнэхээр яаж энэ орчин үеийн мэдээллийн энэ технологийг, дэлхийд Монголчууд чинь интернэтийг нээсэн гэж ярьдаг шүү дээ. Манай тэр холбооны улаач, мэдээ дамжуулдаг, их гүрэн байх үеийн тогтолцоо. Ингэж байж өнөөдөр бид чинь, яг тэр үе эргэж ирж байгаа юм шиг л харагдаад байгаа юм. Ингэж бид нар үнэхээр Монголынхоо нэрийг дэлхийд гаргах бололцоотой байгаа юмаа, нэгд.</w:t>
      </w:r>
    </w:p>
    <w:p>
      <w:pPr>
        <w:pStyle w:val="style0"/>
        <w:jc w:val="both"/>
      </w:pPr>
      <w:r>
        <w:rPr/>
      </w:r>
    </w:p>
    <w:p>
      <w:pPr>
        <w:pStyle w:val="style0"/>
        <w:jc w:val="both"/>
      </w:pPr>
      <w:r>
        <w:rPr>
          <w:rStyle w:val="style17"/>
          <w:rFonts w:ascii="Arial" w:cs="Arial" w:hAnsi="Arial"/>
          <w:color w:val="000000"/>
          <w:u w:val="none"/>
          <w:shd w:fill="FFFFFF" w:val="clear"/>
          <w:lang w:val="mn-MN"/>
        </w:rPr>
        <w:tab/>
        <w:t xml:space="preserve">Нөгөө талд нь энэ чинь угаасаа монголчууд бидний хөгжил. Хүний хөгжил гэж ер нь юу юм бэ, тийм биз дээ. Хувцас бол хувцас, хоол бол үндсэндээ ялгаагүй, хэрэглээ бол хязгаарлагдмал шүү дээ. Хамгийн хязгааргүй орон зай нээж өгдөг нь энэ харилцаа холбоо, бие биентэйгээ харилцах, энэ хамтарч нийлж, ихийг бүтээх энэ хөгжлийг л үнэхээр бий болгомоор байгаа юм. Тэгээд одоо олон улсад энэ талд  net naturality гэж нэрлээд байгаа юм. Одоо үүнийг хэрэглэгдэхүүн, одоо энэ интернэт, харилцаа холбоо гэдэг чинь яг л нийтийн дунд эзэмшлийн хамгийн нээлттэй орчин. Дотор нь бол мэдээжийн хэрэг өнөөдөр нээлттэй нийгэм байлаа, гэмт хэрэг болдог, тэгээд гэмт хэрэгтнийг олох ёстой, илрүүлэх ёстой, шийтгэл ногдуулах ёстой. </w:t>
      </w:r>
    </w:p>
    <w:p>
      <w:pPr>
        <w:pStyle w:val="style0"/>
        <w:jc w:val="both"/>
      </w:pPr>
      <w:r>
        <w:rPr/>
      </w:r>
    </w:p>
    <w:p>
      <w:pPr>
        <w:pStyle w:val="style0"/>
        <w:jc w:val="both"/>
      </w:pPr>
      <w:r>
        <w:rPr>
          <w:rStyle w:val="style17"/>
          <w:rFonts w:ascii="Arial" w:cs="Arial" w:hAnsi="Arial"/>
          <w:color w:val="000000"/>
          <w:u w:val="none"/>
          <w:shd w:fill="FFFFFF" w:val="clear"/>
          <w:lang w:val="mn-MN"/>
        </w:rPr>
        <w:tab/>
        <w:t>Тэгэхээр бид нар яг энэ нээлттэй нийгэм ярихаар зөвхөн гэмт хэрэгтэн яриад, тэр гэмт хэрэгтний дор бүх нийгмээ эрх чөлөөгүй болгох юм уруу явчхаад байдаг юм. Хамгийн том аюул энд байгаа юм. Хэрвээ бид ингэх л юм бол Монгол Улс хөгжлөөрөө  маш том ухралт хийх гээд байгаа юм. Маш том шансыг алдах гээд байгаа юм.  Хуучин бол холбоо яадаг байсан бэ гэхээр, дунд нь оператор суучхаад, -өө хэн гуай сайн уу? За би таныг түүнтэй холбоё гээд, өөрөөр хэлбэл дургүй хүнээ бол холбохгүй, эсхүл хувь хүний дунд нь юм ордог тийм бололцоо байсан. Түүнийг тэр хүнгүй болгоод, тэгээд хэн ч хэнтэйгээ шууд залгаад ярьдаг, энэ бол холбооны том дэвшил байлаа.</w:t>
      </w:r>
    </w:p>
    <w:p>
      <w:pPr>
        <w:pStyle w:val="style0"/>
        <w:jc w:val="both"/>
      </w:pPr>
      <w:r>
        <w:rPr/>
      </w:r>
    </w:p>
    <w:p>
      <w:pPr>
        <w:pStyle w:val="style0"/>
        <w:jc w:val="both"/>
      </w:pPr>
      <w:r>
        <w:rPr>
          <w:rStyle w:val="style17"/>
          <w:rFonts w:ascii="Arial" w:cs="Arial" w:hAnsi="Arial"/>
          <w:color w:val="000000"/>
          <w:u w:val="none"/>
          <w:shd w:fill="FFFFFF" w:val="clear"/>
          <w:lang w:val="mn-MN"/>
        </w:rPr>
        <w:tab/>
        <w:t>Өнөөдөр бид бас л яг тийм юмаар яваад байгаа юм. Үнэхээр цөөхөн оператор, цөөхөн бололцоогоор явдаг. Тэр нь өөрөө зохицуулдаг хэнд илүү үйлчлэх вэ? Хэнд хурдан үйлчлэх вэ? Хэнийг таалах вэ?  Хэнийг хавчих вэ? Үүнийг нь шийддэг. Өөрөөр хэлбэл энэ тэгш эрхийн асуудал, энэ эрхийг хязгаарлан боомилох, энэ бүх асуудлуудыг бид өнөөдөр энэ хуулиндаа зөв гаргаж өгч чадах юм бол Монголын хувьд үнэхээр энэ гайхамшигтай өөрчлөлт болох юмаа. Энэ бол харилцаа холбоо, интернэт сулжээ энэ бүх юм чинь та бидний хувьд үзэг шиг, машин шиг зүйл байх юм. Эзнээ голдоггүй шүү дээ, хэн ч аваад хэрэглэсэн тэгээд хэрэглэж байгаа тухайн хүний чадвар л мэдэхээс биш, чадвартай хүн бол үзгээр гайхамшигтай Пушкины зохиол бичиж болно, эсхүл зүгээр нэг хүн доромжилсон гутамшигтай зүйл бичиж болно. Машинаа унаад хол явж болно, эсхүл  10  метр яваад аваар хийж болно. Тэгэхдээ энэ чинь хүн болгонд тэр эрх чөлөөг нь нээдэг энэ үзэл санааг өнөөдөр бид нар энэ хуулийн тогтолцоондоо оруулж ирж, үүнийг хамгаалж, ингэж байж Монголоо хөгжүүлж, шинэ шатанд гаргах, дараагийн  10, 20, 30 жилдээ монголын хөгжлийг тодорхойлох ийм хууль болгох шаардлагатай байгаа юм.</w:t>
      </w:r>
    </w:p>
    <w:p>
      <w:pPr>
        <w:pStyle w:val="style0"/>
        <w:jc w:val="both"/>
      </w:pPr>
      <w:r>
        <w:rPr/>
      </w:r>
    </w:p>
    <w:p>
      <w:pPr>
        <w:pStyle w:val="style0"/>
        <w:jc w:val="both"/>
      </w:pPr>
      <w:r>
        <w:rPr>
          <w:rStyle w:val="style17"/>
          <w:rFonts w:ascii="Arial" w:cs="Arial" w:hAnsi="Arial"/>
          <w:color w:val="000000"/>
          <w:u w:val="none"/>
          <w:shd w:fill="FFFFFF" w:val="clear"/>
          <w:lang w:val="mn-MN"/>
        </w:rPr>
        <w:tab/>
        <w:t xml:space="preserve">Өнөөдөр сошиал ертөнц, мэдээжийн хэрэг зарим хүн гутаагдаж байна, доромжлуулж байна, хэцүү. Гэхдээ ерөнхийдөө өнөөдөр Монголын нийгэмд ямар том хувьсгалт өөрчлөлт авчрав? Хэрвээ сошиал байхгүй байсан бол өнөөдрийн энэ талбай чинь өдөр болгон дүүрээд, ер нь монгол төрд тогтворгүй байдал нүүрлэж байгаа шүү дээ. Сошиал байна гэдэг чинь өнөөдөр ард түмэн маш амархан, гэртээ, ажил дээрээ үзэл бодлоо илэрхийлээд, тэр бүх үзэл бодол чинь өнөөдөр Монголын нийгмийг зөв чиглэлд нь хөтлөөд яваад байна шүү дээ, энэ бол аль нэг нам, байгууллагад хязгаарлагдахгүй болж байгаа юм. Иргэн бүр нийгмийн идэвхтэй гишүүн болж байгаа юм. Ингэж байж өнөөдөр бид нар Монголынхоо энэ харилцаа холбооны тогтолцоог нийгмийн хөгжлийн түлхүүр болгох ийм том хөгжлийн гарцыг өнөөдөр энэ хуульд хийж өгөх ёстой юмаа. Энэ дээр гишүүд нэлээн санаа санаачилга гаргаж, идэвхтэй ажиллах байхаа, энэ хуулийн төслийг хэлэлцэхийг дэмжиж байна, баярлалаа. </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Л.Энх-Амгалан</w:t>
      </w:r>
      <w:r>
        <w:rPr>
          <w:rStyle w:val="style17"/>
          <w:rFonts w:ascii="Arial" w:cs="Arial" w:hAnsi="Arial"/>
          <w:color w:val="000000"/>
          <w:u w:val="none"/>
          <w:shd w:fill="FFFFFF" w:val="clear"/>
          <w:lang w:val="mn-MN"/>
        </w:rPr>
        <w:t>: Болд гишүүн дэмжиж үг хэллээ.  Баттөмөр гишүүн.</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Б.Баттөмөр</w:t>
      </w:r>
      <w:r>
        <w:rPr>
          <w:rStyle w:val="style17"/>
          <w:rFonts w:ascii="Arial" w:cs="Arial" w:hAnsi="Arial"/>
          <w:color w:val="000000"/>
          <w:u w:val="none"/>
          <w:shd w:fill="FFFFFF" w:val="clear"/>
          <w:lang w:val="mn-MN"/>
        </w:rPr>
        <w:t>: Энэ харилцаа холбооны салбарын нэг гол салбар бол энэ мэдээллийн технологийн салбар байгаа юм. Түрүүн Эдийн засгийн байнгын хороон дээр тодорхой, тодорхой асуултууд асуусан. Яг тодорхой хариулт хэлэхгүй л байгаа юм. Харилцаа холбооны хуульд орж байгаа энэ өөрчлөлт, мэдээллийн технологийн өнөөдрийн тулгамдаж байгаа энэ асуудлаа шийдэж чадах уу гэхээр, надад бол би шийдэж чадна гэж хэлэхэд итгэлгүй байгаад байгаа юм.  Тэгээд хууль гаргах зөв л байх, дэмжиж байгаа юм. Гэхдээ асуудлыг олон талаас нь, ялангуяа Эдийн засгийн байнгын хороон дээр гарах, тэр ажлын хэсэг дээр мэргэжлийн хүмүүсүүдийг маш сайн оролцуулж, дэд ажлын хэсгийг мэргэжлийн улсуудаар байгуулах, маш их олон талаас нь ярьж энэ хуулийг гаргахгүй бол дутуу дулимаг юм болох вий дээ гэсэн ийм болгоомжлол байгаа юм.</w:t>
      </w:r>
    </w:p>
    <w:p>
      <w:pPr>
        <w:pStyle w:val="style0"/>
        <w:jc w:val="both"/>
      </w:pPr>
      <w:r>
        <w:rPr/>
      </w:r>
    </w:p>
    <w:p>
      <w:pPr>
        <w:pStyle w:val="style0"/>
        <w:jc w:val="both"/>
      </w:pPr>
      <w:r>
        <w:rPr>
          <w:rStyle w:val="style17"/>
          <w:rFonts w:ascii="Arial" w:cs="Arial" w:hAnsi="Arial"/>
          <w:color w:val="000000"/>
          <w:u w:val="none"/>
          <w:shd w:fill="FFFFFF" w:val="clear"/>
          <w:lang w:val="mn-MN"/>
        </w:rPr>
        <w:tab/>
        <w:t xml:space="preserve">Энэ мэдээллийн технологийн аудит гэдэг юмыг бид их сайн хийж өгөх шаардлага үүсээд байна. Цаашдаа ч хийж байх ёстой. Яг өнөөдөр Монгол Улс энэ мэдээллийн технологийн яг ямар түвшинд хүрчихсэн байна? Ямар үнэ өртөгтэй программуудыг хийгээд байна? Цаашдаа ер нь жишиг иймэрхүү программууд ямар үнэтэй байх юм? Энэ программ хангамж хөгжүүлэхийг цаашдаа Монгол Улс яаж авч явах юм? Юун дээр суурилж программуудаа бичих юм? Албан ёсны зөвшөөрөлтэйгээр хийх шаардлагатай шүү дээ, хулгайн замаар бол хийж болохгүй гээд ийм их олон асуудлууд байгаа юм. </w:t>
      </w:r>
    </w:p>
    <w:p>
      <w:pPr>
        <w:pStyle w:val="style0"/>
        <w:jc w:val="both"/>
      </w:pPr>
      <w:r>
        <w:rPr/>
      </w:r>
    </w:p>
    <w:p>
      <w:pPr>
        <w:pStyle w:val="style0"/>
        <w:jc w:val="both"/>
      </w:pPr>
      <w:r>
        <w:rPr>
          <w:rStyle w:val="style17"/>
          <w:rFonts w:ascii="Arial" w:cs="Arial" w:hAnsi="Arial"/>
          <w:color w:val="000000"/>
          <w:u w:val="none"/>
          <w:shd w:fill="FFFFFF" w:val="clear"/>
          <w:lang w:val="mn-MN"/>
        </w:rPr>
        <w:tab/>
        <w:t>Мэдлэгийн эдийн засгийг хөгжүүлэх энэ НҮБ-ын 2030 оны тогтвортой хөгжлийн үзэл баримтлал гэж их том үзэл баримтлал гарсан.  180-90 заалттай. Тэр заалт дотор энэ харилцаа холбооны хөгжил, мэдээллийн технологийн хөгжлийн чиглэлээр нэлээн хэдэн олон заалтууд байгаа. Үүнтэйгээ нийцэж ингэж явах ёстой гэж ингэж үзэж байгаа юм. Мэдээллийн технологийн хууль гэж юм байхгүй, Харилцаа холбооныхоо хуулиар зохицуулагдаж явж  байгаа. Тэгэхээр өнөөдөр бидний  өдөр тутмын ямар ч төрийн байгууллагын ямар ч ажил  бол мэдээллийн технологи дээр суурилж, аливаа ажлын менежмент бол ерөөсөө мэдээллийн технологи дээр суурилдаг болчихлоо. Тэгэхээр үүнийг олон талаас нь ингэж бодож, сайн хууль гаргах ийм шаардлага үүсэж байгаа юм. Үүнийг би Эдийн засгийн байнгын хороон дээр маш тодорхой хэлсэн.</w:t>
      </w:r>
    </w:p>
    <w:p>
      <w:pPr>
        <w:pStyle w:val="style0"/>
        <w:jc w:val="both"/>
      </w:pPr>
      <w:r>
        <w:rPr/>
      </w:r>
    </w:p>
    <w:p>
      <w:pPr>
        <w:pStyle w:val="style0"/>
        <w:jc w:val="both"/>
      </w:pPr>
      <w:r>
        <w:rPr>
          <w:rStyle w:val="style17"/>
          <w:rFonts w:ascii="Arial" w:cs="Arial" w:hAnsi="Arial"/>
          <w:color w:val="000000"/>
          <w:u w:val="none"/>
          <w:shd w:fill="FFFFFF" w:val="clear"/>
          <w:lang w:val="mn-MN"/>
        </w:rPr>
        <w:tab/>
        <w:t>Энэ мэдлэгийн эдийн засаг гэж юм, энэ мэдээллийн технологийн ололт амжилт дээр суурилж хийгдэж байгаа шүү дээ. Тэгэхээр энэ  харилцаа, холбоо мэдээллийн технологийн энэ ололт амжилт бол юу вэ гэхээр, аливаа байгууллагын чадавхыг дээшлүүлэх, Монгол хүний өрсөлдөх чадварыг дээшлүүлэх ийм их том ач холбогдолтой салбар, ийм хууль болж гарч ирж байгаа юм. Тэгэхээр энэ дээр бид нар маш сайн ажиллаж ийм шаардлага үүсэж байна. Сая Бямбацогт гишүүн маш чухал асуулт асуугаад байна. Яг тодорхой хариулахгүй л байгаа юм. Сошиал ертөнц гээд бид нар амжилтад хүрсэн, бүх мэдээллийг эндээс авч байгаа монголчууд. Илүү их сайн амжилтад хүрчихсэн байна. Гэхдээ сөрөг зүйлүүдийг нь яах вэ гэдэг юман дээр бид нар юм хэлж чадахгүй л байгаа юм. Үүнээс болж маш их хэмжээний залилан үүсэж байгаа. Хүмүүсийн хоорондын харилцаанд зөндөө юмнууд үүсэж байна.</w:t>
      </w:r>
    </w:p>
    <w:p>
      <w:pPr>
        <w:pStyle w:val="style0"/>
        <w:jc w:val="both"/>
      </w:pPr>
      <w:r>
        <w:rPr/>
      </w:r>
    </w:p>
    <w:p>
      <w:pPr>
        <w:pStyle w:val="style0"/>
        <w:jc w:val="both"/>
      </w:pPr>
      <w:r>
        <w:rPr>
          <w:rStyle w:val="style17"/>
          <w:rFonts w:ascii="Arial" w:cs="Arial" w:hAnsi="Arial"/>
          <w:color w:val="000000"/>
          <w:u w:val="none"/>
          <w:shd w:fill="FFFFFF" w:val="clear"/>
          <w:lang w:val="mn-MN"/>
        </w:rPr>
        <w:tab/>
        <w:t>Тэгээд гүтгэдэг, доромжилдог ийм янз бүрийн юмнууд маш их байна шүү дээ. Тэгэхээр энэ олсон ололт амжилт, энэ хүрсэн түвшингээсээ ухрахгүйгээр энэ алдаагаа засаад яваад байх ёстой юм. Тэгээд үүнийг яг ингэж шийдэж чадах уу гэхээр яг тодорхой хариулт би бас сонссонгүй. Тийм учраас энэ маш чухал хуулийг бид нар одоо ярьж байна. Монгол Улсын хөгжил цаашдаа  энэ хуулиас нэлээн их хамааралтай явна шүү. Хөгжил бол мэдлэг дээр, мэдээлэл дээр суурилж хийгдэнэ. Бүх дэвшил. Түрүүн бид нар бас ярьсан, их том том компаниудын хувьцаанаас мэдээллийн технологи дээр суурилсан биет бус бизнесийн хувьцаа дэлхийд 2-З дахин илүү үнэтэй болчихсон яваад байгаа шүү дээ. Энэ энэтэй нийцүүлж олон талаас нь бодож, маш сайн ярьж энэ хуулийг гаргах шаардлагатай гэж ингэж үзэж байна. Дэмжиж байна.</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Л.Энх-Амгалан</w:t>
      </w:r>
      <w:r>
        <w:rPr>
          <w:rStyle w:val="style17"/>
          <w:rFonts w:ascii="Arial" w:cs="Arial" w:hAnsi="Arial"/>
          <w:color w:val="000000"/>
          <w:u w:val="none"/>
          <w:shd w:fill="FFFFFF" w:val="clear"/>
          <w:lang w:val="mn-MN"/>
        </w:rPr>
        <w:t>: Баттөмөр гишүүн дэмжиж байна. Бямбацогт гишүүн.</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С.Бямбацогт</w:t>
      </w:r>
      <w:r>
        <w:rPr>
          <w:rStyle w:val="style17"/>
          <w:rFonts w:ascii="Arial" w:cs="Arial" w:hAnsi="Arial"/>
          <w:color w:val="000000"/>
          <w:u w:val="none"/>
          <w:shd w:fill="FFFFFF" w:val="clear"/>
          <w:lang w:val="mn-MN"/>
        </w:rPr>
        <w:t>: Сая бас нэлээн асуусан, асуултад хариултууд их л тодорхой бус байна. Уг нь энэ хууль 2001 онд батлагдсан хууль. Сая оруулж ирэхдээ шинэчилсэн найруулга болгоод нэлээд өргөн хэмжээнд, нэлээд томоохон өөрчлөлт хийх ийм боломжтойгоор оруулж ирсэн бол уг нь хэрэгтэй байлаа. Нэмэлт, өөрчлөлт гээд  45 хувь дээр оруулж байна гэж ярьж байгаа юм. Нэмэлт, өөрчлөлтийн хүрээнд орж ирэхээр бид нар зөвхөн энэ нэмэлт, өөрчлөлт оруулж ирж байгаа энэ асуудал дээрээ л ярина, үүнийгээ л тойрч ярина.</w:t>
      </w:r>
    </w:p>
    <w:p>
      <w:pPr>
        <w:pStyle w:val="style0"/>
        <w:jc w:val="both"/>
      </w:pPr>
      <w:r>
        <w:rPr/>
      </w:r>
    </w:p>
    <w:p>
      <w:pPr>
        <w:pStyle w:val="style0"/>
        <w:jc w:val="both"/>
      </w:pPr>
      <w:r>
        <w:rPr>
          <w:rStyle w:val="style17"/>
          <w:rFonts w:ascii="Arial" w:cs="Arial" w:hAnsi="Arial"/>
          <w:color w:val="000000"/>
          <w:u w:val="none"/>
          <w:shd w:fill="FFFFFF" w:val="clear"/>
          <w:lang w:val="mn-MN"/>
        </w:rPr>
        <w:tab/>
        <w:t xml:space="preserve">Бусад тулгамдсан, бусад зайлшгүй шийдвэрлэх ёстой асуудлуудаа хөндөж ярих боломж нь хаагдаж байгаа юм. Тийм учраас би уг нь шинэчилсэн найруулгаар оруулаад ирсэн бол их хэрэгтэй байлаа гэж хэлж байгаа юм. Яагаад гэвэл, одоо хүний амьдралын анхдагч хэрэгцээ гэж идэх, өмсөх, унтах гээд хэрэгцээ байдаг бол дахиад анхдагч хэрэгцээтэй адилхан хэрэгцээ бий болчихсон, мэдээллийг олж авах гээд. Одоо бид телевизгүйгээр, гар утасгүйгээр, интернэтгүйгээр өөрсдийнхөө амьдралыг нэг төсөөлөөд үз л дээ. Ийм л цаг үе, ийм л нийгэмд бид нар амьдарч байгаа. Цаг хугацаа, орон зайнаас үл хамаараад хүссэн мэдээллээ, хүссэн хэлбэрээр олж авч чаддаг. Олж авсан мэдээлэл дээрээ тулгуурлаад өөрсдийнхөө үзэл бодлыг чөлөөтэй илэрхийлж болдог ийм нийгэмд бид нар амьдарч байгаа. Энэ дунд уг нь нэг хүний эрх, нөгөө хүний эрхээр хязгаарлагддаг, энэ олж авч байгаа мэдээллээ зөв ашигладаг, зөв боловсруулдаг ийм бололцоо боломжийг нь бид нар бүрдүүлэх талд илүү анхаарах ёстой. </w:t>
      </w:r>
    </w:p>
    <w:p>
      <w:pPr>
        <w:pStyle w:val="style0"/>
        <w:jc w:val="both"/>
      </w:pPr>
      <w:r>
        <w:rPr/>
      </w:r>
    </w:p>
    <w:p>
      <w:pPr>
        <w:pStyle w:val="style0"/>
        <w:jc w:val="both"/>
      </w:pPr>
      <w:r>
        <w:rPr>
          <w:rStyle w:val="style17"/>
          <w:rFonts w:ascii="Arial" w:cs="Arial" w:hAnsi="Arial"/>
          <w:color w:val="000000"/>
          <w:u w:val="none"/>
          <w:shd w:fill="FFFFFF" w:val="clear"/>
          <w:lang w:val="mn-MN"/>
        </w:rPr>
        <w:tab/>
        <w:t xml:space="preserve">Дээрээс нь эргээд энэ мэдээллүүдийг төрийн болон төрийн бус байгууллагуудын бусад мэдээллийг хурдан шуурхай, яавал хөнгөн шуурхай авдаг болох вэ? Яавал мэдээллийн технологийн давуу талыг ашигладаг байх вэ гэдэг дээр томоохон ахиц дэвшил гаргасан ийм хууль орж ирээсэй гэж бодсон юм. Ингэж орж ирэх байх гэж. Гэтэл энэ бидний хүсэж байгаа асуудлуудыг гар утсаараа, цахим гарын үсгээрээ, тэр регистрийн дугаараараа бид хүссэн хэлбэрээр мэдээллээ авч, төрийн болон бусад үйлчилгээг хүртэж чаддаг ийм бололцоо боломжийг бүрдүүлж өгч чадах уу гэхээр энэ хууль батлагдсанаараа, тэр боломжгүй ээ, түүнийг дараад нь өөр хуулиудаар ярих юмаа гэж ярьж байх жишээний. Тэгвэл тэр хуулиудаа хамтад нь багцаар нь өргөн барихгүй яав аа? Улсын бүртгэлийн багц хуулиудыг өргөн бариад, бид нар эд хөрөнгийн, иргэний, үл хөдлөх хөрөнгийн гээд бүх асуудлуудаа цогцоор нь шийдсэн. Тэгвэл энэ асуудлыг бүгдийг цогцоор нь шийдэх шинэчилсэн найруулгыг бусад нэн тулгамдсан хуулиудтайгаа хамт өргөн барьчихгүй яав гэж асуугаад байна л даа. </w:t>
      </w:r>
    </w:p>
    <w:p>
      <w:pPr>
        <w:pStyle w:val="style0"/>
        <w:jc w:val="both"/>
      </w:pPr>
      <w:r>
        <w:rPr/>
      </w:r>
    </w:p>
    <w:p>
      <w:pPr>
        <w:pStyle w:val="style0"/>
        <w:jc w:val="both"/>
      </w:pPr>
      <w:r>
        <w:rPr>
          <w:rStyle w:val="style17"/>
          <w:rFonts w:ascii="Arial" w:cs="Arial" w:hAnsi="Arial"/>
          <w:color w:val="000000"/>
          <w:u w:val="none"/>
          <w:shd w:fill="FFFFFF" w:val="clear"/>
          <w:lang w:val="mn-MN"/>
        </w:rPr>
        <w:tab/>
        <w:t>Одоо тэр  45 хувийн өөрчлөлтийг нь харахаар  үндсэндээ бодлогыг нь бүх нийтэд харилцаа холбоо бодлогыг холбогдох төрийн захиргааны төв байгууллагатай хамтран боловсруулах, үйл ажиллагаанд нь хяналт шинжилгээ хийх, хэрэгжилтийг хангуулах, харилцаа холбооны төхөөрөмж ажиллахад саадгүй байлгах, хяналтын улсын ерөнхий байцаагч байх, улсын байцаагчийн эрхтэй байх гээд үндсэндээ төрийн байгууллагынхаа эрх хэмжээг нэмэгдүүлэх, үүгээрээ эргээд бусдад дарамт, саад тотгор учруулах гэдэг юм уу? Иймэрхүү юман дээр л илүү анхаарчихсан, яавал төрийн үйлчилгээг ард иргэддээ хурдан шуурхай хүргэх вэ? Яавал бага зардлаар  мэдээллийн технологийн давуу талыг ашиглаад, асуудлаа хурдан шийддэг байх вэ гэдэг дээр харьцангуй бага гаргалгаа гарц орж ирсэн байна Занданшатар сайд аа, тэгээд энэ юмнуудаа эргэж хараач ээ? Эдийн засгийн байнгын хороо бас энэ хуулийг хэлэлцэх явцдаа. Энэ талаас нь, яавал мэдээллийн технологийн давуу талыг, тэр 2011 онд батлагдсан Цахим гарын үсгийн хуулийг бид нар хэрэгжүүлэх юм бол цаасны зардал өчнөөн төчнөөнөөр хэмнэнэ, цаг хугацааны зардлыг маш ихээр хэмнэнэ гэх мэтийн юмнуудаа яавал бий болгох ёстой юм? Яаж тэр гар утсыг ашиглаж, яаж тэр имэйл хаяг, веб сайтууд, яавал тэр фэйсбүүк, твиттер гэдэг асуудлуудыг цэгцтэй болгох юм бэ гэдэг юмнуудаа хамтад нь шийдэх бололцоо боломжийг хэлэлцүүлгийн явцад Эдийн засгийн байнгын хороо бас анхаарах байх гэж найдаж байна, Дамба-Очир дарга.  Ингэхгүй бол бид өөрсдөө хууль батлахдаа төрийн байгууллагынхаа эрх хэмжээг нэмэгдүүлдэг, бусад асуудлуудаа хаядаг ийм байдлаар орж ирээд байх юм бол болохгүй байна. Цааш цаашдаа хэлэлцүүлгийн явцад бас энэ боломжуудаа бас хараарай, энэ талаасаа жаахан учир дутагдалтай харагдаж байна шүү гэдгийг эцэст нь хэлье.</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Л.Энх-Амгалан</w:t>
      </w:r>
      <w:r>
        <w:rPr>
          <w:rStyle w:val="style17"/>
          <w:rFonts w:ascii="Arial" w:cs="Arial" w:hAnsi="Arial"/>
          <w:color w:val="000000"/>
          <w:u w:val="none"/>
          <w:shd w:fill="FFFFFF" w:val="clear"/>
          <w:lang w:val="mn-MN"/>
        </w:rPr>
        <w:t>: Пүрэвдорж гишүүн.</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Б.Пүрэвдорж</w:t>
      </w:r>
      <w:r>
        <w:rPr>
          <w:rStyle w:val="style17"/>
          <w:rFonts w:ascii="Arial" w:cs="Arial" w:hAnsi="Arial"/>
          <w:color w:val="000000"/>
          <w:u w:val="none"/>
          <w:shd w:fill="FFFFFF" w:val="clear"/>
          <w:lang w:val="mn-MN"/>
        </w:rPr>
        <w:t>: Яг 2 цагийн өмнө, үдээс өмнө  Мөнгөний бодлогыг хэлэлцэхэд Эдийн засгийн байнгын хорооны дарга Дамба-Очир мэдэгдэл хийсэн л дээ. 2016 оноос хойш Баяртсайхан ерөнхийлөгч нэг ч төгрөг хэвлээгүй гэж мэдэгдсэн. Яг би энд сонсоод сууж байлаа. Хойно Монголбанкны баахан ажилчид сууж байсан, тэд нар бас  яг үүнийг залруулж тайлбарлаагүй л дээ. Тэгэхээр нь тэгсэн юм байна гэж бодоод сууж байсан чинь үгүй байна аа. Энэ ордны хажууд Хүрээ хаус гээд аятайхан газар байдаг юм, 4500-аар банш иддэг. Түүнд ороод банш авчхаад хариулт 4 ширхэг мөнгө авсан чинь, З нь Баяртсайхан гарын үсэгтэй мөнгө байх юм.  Эдийн засгийн байнгын хорооны дарга мөртлөө ийм хариуцлагагүй мэдэгдэл хийж болохгүй шүү дээ. Энэ чинь асуудалд бүх юмаа мэдлэгтэй, мэдээлэлтэй байж асуудалд хандах ёстой шүү дээ. Та ингээд энэ Эдийн засгийн байнгын хороо Монгол Улсын бүхэл бүтэн Их Хурал дахь Байнгын хороог төлөөлчхөөд, тэгээд нэг ийм наад захын мэдлэггүй, ийм наад захын мэдээлэлгүй байна гэдэг чинь юу гэсэн үг вэ? Үүнийг би танд үзүүлье, одоо барьж очоод.</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Л.Энх-Амгалан</w:t>
      </w:r>
      <w:r>
        <w:rPr>
          <w:rStyle w:val="style17"/>
          <w:rFonts w:ascii="Arial" w:cs="Arial" w:hAnsi="Arial"/>
          <w:color w:val="000000"/>
          <w:u w:val="none"/>
          <w:shd w:fill="FFFFFF" w:val="clear"/>
          <w:lang w:val="mn-MN"/>
        </w:rPr>
        <w:t>: Пүрэвдорж гишүүний таны цаг явж байгаа шүү, цаг чинь дууслаа.</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Б.Пүрэвдорж</w:t>
      </w:r>
      <w:r>
        <w:rPr>
          <w:rStyle w:val="style17"/>
          <w:rFonts w:ascii="Arial" w:cs="Arial" w:hAnsi="Arial"/>
          <w:color w:val="000000"/>
          <w:u w:val="none"/>
          <w:shd w:fill="FFFFFF" w:val="clear"/>
          <w:lang w:val="mn-MN"/>
        </w:rPr>
        <w:t>: Наадах чинь таны 2 цагийн өмнө хийсэн мэдэгдлийн чинь хариу нь энэ, мэд ээ.</w:t>
      </w:r>
    </w:p>
    <w:p>
      <w:pPr>
        <w:pStyle w:val="style0"/>
        <w:jc w:val="both"/>
      </w:pPr>
      <w:r>
        <w:rPr/>
      </w:r>
    </w:p>
    <w:p>
      <w:pPr>
        <w:pStyle w:val="style0"/>
        <w:jc w:val="both"/>
      </w:pPr>
      <w:r>
        <w:rPr>
          <w:rStyle w:val="style17"/>
          <w:rFonts w:ascii="Arial" w:cs="Arial" w:hAnsi="Arial"/>
          <w:color w:val="000000"/>
          <w:u w:val="none"/>
          <w:shd w:fill="FFFFFF" w:val="clear"/>
          <w:lang w:val="mn-MN"/>
        </w:rPr>
        <w:tab/>
      </w:r>
      <w:r>
        <w:rPr>
          <w:rStyle w:val="style17"/>
          <w:rFonts w:ascii="Arial" w:cs="Arial" w:hAnsi="Arial"/>
          <w:b/>
          <w:bCs/>
          <w:color w:val="000000"/>
          <w:u w:val="none"/>
          <w:shd w:fill="FFFFFF" w:val="clear"/>
          <w:lang w:val="mn-MN"/>
        </w:rPr>
        <w:t>Л.Энх-Амгалан</w:t>
      </w:r>
      <w:r>
        <w:rPr>
          <w:rStyle w:val="style17"/>
          <w:rFonts w:ascii="Arial" w:cs="Arial" w:hAnsi="Arial"/>
          <w:color w:val="000000"/>
          <w:u w:val="none"/>
          <w:shd w:fill="FFFFFF" w:val="clear"/>
          <w:lang w:val="mn-MN"/>
        </w:rPr>
        <w:t xml:space="preserve">: Энэ бол хэлэлцэх асуудалтай холбогдолгүй асуудал яриад байна шүү дээ. </w:t>
      </w:r>
    </w:p>
    <w:p>
      <w:pPr>
        <w:pStyle w:val="style0"/>
        <w:jc w:val="both"/>
      </w:pPr>
      <w:r>
        <w:rPr/>
      </w:r>
    </w:p>
    <w:p>
      <w:pPr>
        <w:pStyle w:val="style0"/>
        <w:jc w:val="both"/>
      </w:pPr>
      <w:r>
        <w:rPr>
          <w:rStyle w:val="style17"/>
          <w:rFonts w:ascii="Arial" w:cs="Arial" w:hAnsi="Arial"/>
          <w:color w:val="000000"/>
          <w:u w:val="none"/>
          <w:shd w:fill="FFFFFF" w:val="clear"/>
          <w:lang w:val="mn-MN"/>
        </w:rPr>
        <w:tab/>
        <w:t>Энэ Харилцаа холбооны тухай хуулийн нэмэлт, өөрчлөлт дээр би бас үг хэлье гэж бодож байна. Бас энэ салбарт ажиллаж байсан хүний хувьд энэ бол бас их чухал хууль. Монгол Улсын хөгжлийн боломж бол би энэ мэдээлэл, технологийн салбарт байгаа л гэж бодож байна, Монгол Улсын хөгжлийн боломж. Ер нь бол бид нар, монголчууд энэ хөгжлийнхөө хоцрогдлыг, энэ хөгжлийнхөө зөрүүг бид нар яаж арилгах вэ гэвэл мэдээлэл, технологийн салбарыг хөгжүүлж байж л Монгол Улс энэ зөрүүгээ, энэ хөгжлийнхөө боломжийг ашиглах ёстой гэж бодож байна. Ер нь улс орнуудын өрсөлдөх чадварын индекс гэж байдаг. Өрсөлдөх чадварын индексийг бол тухайн улс орны ард иргэдийн амьдралд мэдээлэл технологийн салбар хир зэрэг нэвтэрсэн юм, тухайн салбарт эрүүл мэнд, боловсрол, бүх салбарт мэдээлэл технологи хир зэрэг нэвтэрсэн юм бэ гэдгээр нь хөгжлийг хэмждэг ийм хэмжүүр байдаг.</w:t>
      </w:r>
    </w:p>
    <w:p>
      <w:pPr>
        <w:pStyle w:val="style0"/>
        <w:jc w:val="both"/>
      </w:pPr>
      <w:r>
        <w:rPr/>
      </w:r>
    </w:p>
    <w:p>
      <w:pPr>
        <w:pStyle w:val="style0"/>
        <w:jc w:val="both"/>
      </w:pPr>
      <w:r>
        <w:rPr>
          <w:rStyle w:val="style17"/>
          <w:rFonts w:ascii="Arial" w:cs="Arial" w:hAnsi="Arial"/>
          <w:color w:val="000000"/>
          <w:u w:val="none"/>
          <w:shd w:fill="FFFFFF" w:val="clear"/>
          <w:lang w:val="mn-MN"/>
        </w:rPr>
        <w:tab/>
        <w:t xml:space="preserve">Ер нь бол манай Монгол Улсын нүүр царайг тахалж явж байгаа хамгийн амжилттай хөгжиж байгаа салбар бол энэ харилцаа холбооны салбар. Үүнийг хэн ч маргахгүй. Үүний нууц нь юундаа байсан юм бэ? Яагаад өнөөдөр Монгол Улсын хүн амтайгаа харьцуулахад ийм олон гар утастай иргэдтэй болсон, улс орноороо фэйсбүүкчин болсон, интернэтийн хэрэглэгчийн тоогоор одоо манай 330 сум бүгдээрээ шилэн кабельд холбогдчихсон байж байгаа. Монголчуудын интернэтийн хэрэглээний энэ үзүүлэлтүүд Азидаа тэргүүлэх ийм томоохон үзүүлэлт болсон, энэ бол маш том дэвшил. Сүүлийн 20 жилд мэдээлэл холбооны салбарын хийсэн том ажил. Энэ яагаад ингэж хийгдсэн бэ гэвэл би нэг л зүйлийг ойлгодог юм. Яагаад гэвэл төрийн оролцоо бага байсан юмаа, төрийн зохицуулалт бага байсан юм. Өнөөдөр төрийн оролцоо, төрийн зохицуулалт хамгийн ихтэй байсан эрчим хүчний салбарыг, харилцаа холбооны салбартай харьцуулж үзэхэд хөгжил нь ямар түвшинд байна вэ гэдгийг бид нар харьцуулж харах ёстой.  </w:t>
      </w:r>
    </w:p>
    <w:p>
      <w:pPr>
        <w:pStyle w:val="style0"/>
        <w:jc w:val="both"/>
      </w:pPr>
      <w:r>
        <w:rPr/>
      </w:r>
    </w:p>
    <w:p>
      <w:pPr>
        <w:pStyle w:val="style0"/>
        <w:jc w:val="both"/>
      </w:pPr>
      <w:r>
        <w:rPr>
          <w:rStyle w:val="style17"/>
          <w:rFonts w:ascii="Arial" w:cs="Arial" w:hAnsi="Arial"/>
          <w:color w:val="000000"/>
          <w:u w:val="none"/>
          <w:shd w:fill="FFFFFF" w:val="clear"/>
          <w:lang w:val="mn-MN"/>
        </w:rPr>
        <w:tab/>
        <w:t>Тийм учраас өнөөдөр энэ батлагдаж байгаа хууль бол аль болохоор энэ төрийн оролцоо, төрийн зохицуулалт бага байгаасай гэж бодож байна. Гэтэл харамсалтай нь энэ Засгийн газраас өргөн барьж байгаа энэ хуулиудыг сая гишүүдийн асуугаад байгаа асуултуудыг асуухаар яг нөгөө төрийн зохицуулалтууд нь илүү давамгайлсан хэлбэртэй юмнууд, хяналт шалгалтынхаа тоог нэмж байгаа, аудитын шалгалт хийх ийм тогтолцоо. Ингэж бид нар бас ухарч болохгүй шүү дээ. Урагшилсан зүйлээсээ бид нар ухарч болохгүй юм. Өнөөдөр улс орнууд бол энэ технологийн, аж үйлдвэрийн 4 дэх хувьсгалыг яаж хурдан хийх вэ гэдгийг л бид нар, үүнийг бид нар бас бодож, энэ чиглэл уруу энэ эрх зүйн өөрчлөлтүүдийг хийх ёстой юм, хиймэл оюун ухаан, кибр аюулгүй байдал, блокчайн, зүйлсийн интернэт гээд энэ зүйл дээр.</w:t>
      </w:r>
    </w:p>
    <w:p>
      <w:pPr>
        <w:pStyle w:val="style0"/>
        <w:jc w:val="both"/>
      </w:pPr>
      <w:r>
        <w:rPr/>
      </w:r>
    </w:p>
    <w:p>
      <w:pPr>
        <w:pStyle w:val="style0"/>
        <w:jc w:val="both"/>
      </w:pPr>
      <w:r>
        <w:rPr>
          <w:rStyle w:val="style17"/>
          <w:rFonts w:ascii="Arial" w:cs="Arial" w:hAnsi="Arial"/>
          <w:color w:val="000000"/>
          <w:u w:val="none"/>
          <w:shd w:fill="FFFFFF" w:val="clear"/>
          <w:lang w:val="mn-MN"/>
        </w:rPr>
        <w:tab/>
        <w:t>Бид нар өнгөрсөн  20 жилд мэдээлэл, технологийн дэвшлээ боломжоо ашигласантай адилхнаар одоо энэ хууль гарах юм бол аж үйлдвэрийн 4 дэх хувьсгалын шилжилтийг түргэсгэх энэ чиглэлийн хууль  гараасай гэж бодож байна. Бидэнд бас гашуун туршлага байгаа шүү. Төр өөрийнхөө юмтай зууралдаад байвал Монголын харилцаа холбоог ямар үнэгүй болголоо. Өнөөдөр Монголын цахилгаан холбоо компани бусад адилхан Мэдээлэл технологийн компанийн үнэлгээтэй харьцуулахад ямар үнэтэй компани болчхоод байж байна. Энэ бол төр өөрийнхөө өмчтэй зууралдсаны гай нь энэ байгаа юм. Энэ бол татварын төлөгчдийн мөнгө шүү дээ. Монголын ард түмний өмч төрд  байж яаж үнэгүйтэх болсны хамгийн гашуун жишээ бол энэ харилцаа холбоо компани. Өнөөдөр сум бүхэн дээр  харилцаа холбооны давхцсан дэд бүтцүүд бий болж байна. Мобиком, Юнитель, Скайтел, Жи мобайл дандаа давхцсан, нэг суман дээр 4-5 сүлжээ орчихсон байж байгаа. Нэг хүн  4-5 гар утастай болчихсон байж байна. Энэ дэд бүтцийн давхардлыг бид нар яаж арилгах ёстой юм бэ?  Энэ чинь ард түмний л хөрөнгө, өмч шүү дээ. Нэг суман дээр нэг сүлжээ байгуулахад ямар өндөр үнэ өртөгтэй байдаг билээ, 4-5-уулаа ингээд орчихсон, шилэн кабелиа дундаа ашиглаж чаддаггүй, ийм харамсалтай дүр зургууд их байна.</w:t>
      </w:r>
    </w:p>
    <w:p>
      <w:pPr>
        <w:pStyle w:val="style0"/>
        <w:jc w:val="both"/>
      </w:pPr>
      <w:r>
        <w:rPr/>
      </w:r>
    </w:p>
    <w:p>
      <w:pPr>
        <w:pStyle w:val="style0"/>
        <w:jc w:val="both"/>
      </w:pPr>
      <w:r>
        <w:rPr>
          <w:rStyle w:val="style17"/>
          <w:rFonts w:ascii="Arial" w:cs="Arial" w:hAnsi="Arial"/>
          <w:color w:val="000000"/>
          <w:u w:val="none"/>
          <w:shd w:fill="FFFFFF" w:val="clear"/>
          <w:lang w:val="mn-MN"/>
        </w:rPr>
        <w:tab/>
        <w:t>Тийм учраас энэ орж ирж байгаа шинэ хуулийн зохицуулалтаар бид нар зайлшгүй энэ зүйлүүдийг зохицуулах ийм бодитой бололцоо байгаа шүү. Тийм учраас бид нарын хамгийн том анхаарах зүйл бол аль болохоор төрийн оролцоо багатай, төрийн зохицуулалт багатай ийм  л мэдээлэл, технологийн салбарын хөгжлийг дэмжсэн эрх зүйн бий болгох ёстой гэж бодож байна. Тэгээд үүнийг дэмжиж байна.</w:t>
      </w:r>
    </w:p>
    <w:p>
      <w:pPr>
        <w:pStyle w:val="style0"/>
        <w:jc w:val="both"/>
      </w:pPr>
      <w:r>
        <w:rPr/>
      </w:r>
    </w:p>
    <w:p>
      <w:pPr>
        <w:pStyle w:val="style0"/>
        <w:jc w:val="both"/>
      </w:pPr>
      <w:r>
        <w:rPr>
          <w:rStyle w:val="style17"/>
          <w:rFonts w:ascii="Arial" w:cs="Arial" w:hAnsi="Arial"/>
          <w:color w:val="000000"/>
          <w:u w:val="none"/>
          <w:shd w:fill="FFFFFF" w:val="clear"/>
          <w:lang w:val="mn-MN"/>
        </w:rPr>
        <w:tab/>
        <w:t>Одоо санал хураана.  Занданшатар гишүүн ээ, би гишүүнийхээ хувиар өөрт оногдсон 5 минутынхаа хүрээнд, яагаад гэвэл энэ салбарт ажиллаж байсан хүн учраас энэ хууль эрх зүйн зохицуулалт дээр байр сууриа илэрхийлэх ёстой гэж бодож бсайна.</w:t>
      </w:r>
    </w:p>
    <w:p>
      <w:pPr>
        <w:pStyle w:val="style0"/>
        <w:jc w:val="both"/>
      </w:pPr>
      <w:r>
        <w:rPr/>
      </w:r>
    </w:p>
    <w:p>
      <w:pPr>
        <w:pStyle w:val="style0"/>
        <w:jc w:val="both"/>
      </w:pPr>
      <w:r>
        <w:rPr>
          <w:rStyle w:val="style17"/>
          <w:rFonts w:ascii="Arial" w:cs="Arial" w:hAnsi="Arial"/>
          <w:color w:val="000000"/>
          <w:u w:val="none"/>
          <w:shd w:fill="FFFFFF" w:val="clear"/>
          <w:lang w:val="mn-MN"/>
        </w:rPr>
        <w:tab/>
        <w:t>Одоо санал хураалт. Гишүүд үг хэлж дууслаа.</w:t>
      </w:r>
    </w:p>
    <w:p>
      <w:pPr>
        <w:pStyle w:val="style0"/>
        <w:jc w:val="both"/>
      </w:pPr>
      <w:r>
        <w:rPr/>
      </w:r>
    </w:p>
    <w:p>
      <w:pPr>
        <w:pStyle w:val="style0"/>
        <w:jc w:val="both"/>
      </w:pPr>
      <w:r>
        <w:rPr>
          <w:rStyle w:val="style17"/>
          <w:rFonts w:ascii="Arial" w:cs="Arial" w:hAnsi="Arial"/>
          <w:color w:val="000000"/>
          <w:u w:val="none"/>
          <w:shd w:fill="FFFFFF" w:val="clear"/>
          <w:lang w:val="mn-MN"/>
        </w:rPr>
        <w:tab/>
        <w:t>Харилцаа холбооны тухай хуульд нэмэлт, өөрчлөлт оруулах тухай хуулийн төсөл болон хамт өргөн мэдүүлсэн  Хөгжлийн бодлого, төлөвлөлтийн тухай хуульд нэмэлт, өөрчлөлт оруулах тухай, Зөрчлийн тухай хуульд нэмэлт, өөрчлөлт оруулах тухай, Төрийн болон орон нутгийн өмчийн тухай хуульд өөрчлөлт оруулах тухай хуулийн төслүүдийг хэлэлцэх нь зүйтэй гэсэн саналын томьёоллоор санал хураалт явуулъя.</w:t>
      </w:r>
    </w:p>
    <w:p>
      <w:pPr>
        <w:pStyle w:val="style0"/>
        <w:jc w:val="both"/>
      </w:pPr>
      <w:r>
        <w:rPr/>
      </w:r>
    </w:p>
    <w:p>
      <w:pPr>
        <w:pStyle w:val="style0"/>
        <w:jc w:val="both"/>
      </w:pPr>
      <w:r>
        <w:rPr>
          <w:rStyle w:val="style17"/>
          <w:rFonts w:ascii="Arial" w:cs="Arial" w:hAnsi="Arial"/>
          <w:color w:val="000000"/>
          <w:u w:val="none"/>
          <w:shd w:fill="FFFFFF" w:val="clear"/>
          <w:lang w:val="mn-MN"/>
        </w:rPr>
        <w:tab/>
        <w:t>Санал хураалт.</w:t>
      </w:r>
    </w:p>
    <w:p>
      <w:pPr>
        <w:pStyle w:val="style0"/>
        <w:jc w:val="both"/>
      </w:pPr>
      <w:r>
        <w:rPr/>
      </w:r>
    </w:p>
    <w:p>
      <w:pPr>
        <w:pStyle w:val="style0"/>
        <w:jc w:val="both"/>
      </w:pPr>
      <w:r>
        <w:rPr>
          <w:rStyle w:val="style17"/>
          <w:rFonts w:ascii="Arial" w:cs="Arial" w:hAnsi="Arial"/>
          <w:color w:val="000000"/>
          <w:u w:val="none"/>
          <w:shd w:fill="FFFFFF" w:val="clear"/>
          <w:lang w:val="mn-MN"/>
        </w:rPr>
        <w:tab/>
        <w:t>61 гишүүн оролцож, 34 гишүүн зөвшөөрч,  55.7 хувийн саналаар хуулийн төслүүдийг хэлэлцэх нь зүйтэй гэж гишүүдийн олонх үзсэн тул төслүүдийг үзэл баримтлалын хүрээнд хэлэлцэхийг дэмжсэнд тооцон анхны хэлэлцүүлэгт бэлтгүүлэхээр Эдийн засгийн байнгын хороонд шилжүүллээ.</w:t>
      </w:r>
    </w:p>
    <w:p>
      <w:pPr>
        <w:pStyle w:val="style0"/>
        <w:jc w:val="both"/>
      </w:pPr>
      <w:r>
        <w:rPr/>
      </w:r>
    </w:p>
    <w:p>
      <w:pPr>
        <w:pStyle w:val="style0"/>
        <w:jc w:val="both"/>
      </w:pPr>
      <w:r>
        <w:rPr>
          <w:rStyle w:val="style17"/>
          <w:rFonts w:ascii="Arial" w:cs="Arial" w:hAnsi="Arial"/>
          <w:color w:val="000000"/>
          <w:u w:val="none"/>
          <w:shd w:fill="FFFFFF" w:val="clear"/>
          <w:lang w:val="mn-MN"/>
        </w:rPr>
        <w:tab/>
        <w:t xml:space="preserve">Дараагийн асуудалд оръё. </w:t>
      </w:r>
    </w:p>
    <w:p>
      <w:pPr>
        <w:pStyle w:val="style0"/>
        <w:jc w:val="both"/>
      </w:pPr>
      <w:r>
        <w:rPr>
          <w:rStyle w:val="style17"/>
          <w:rFonts w:ascii="Arial" w:cs="Arial" w:hAnsi="Arial"/>
          <w:color w:val="000000"/>
          <w:u w:val="none"/>
          <w:shd w:fill="FFFFFF" w:val="clear"/>
          <w:lang w:val="mn-MN"/>
        </w:rPr>
        <w:tab/>
      </w:r>
    </w:p>
    <w:p>
      <w:pPr>
        <w:pStyle w:val="style22"/>
        <w:spacing w:after="0" w:before="0"/>
        <w:ind w:hanging="0" w:left="11" w:right="0"/>
        <w:contextualSpacing w:val="false"/>
        <w:jc w:val="both"/>
      </w:pPr>
      <w:r>
        <w:rPr>
          <w:rStyle w:val="style17"/>
          <w:rFonts w:ascii="Arial" w:hAnsi="Arial"/>
          <w:color w:val="000000"/>
          <w:u w:val="none"/>
        </w:rPr>
        <w:tab/>
      </w:r>
      <w:hyperlink r:id="rId29">
        <w:r>
          <w:rPr>
            <w:rStyle w:val="style17"/>
            <w:rStyle w:val="style17"/>
            <w:rFonts w:ascii="Arial" w:hAnsi="Arial"/>
            <w:b/>
            <w:bCs/>
            <w:i/>
            <w:iCs/>
            <w:color w:val="000000"/>
            <w:u w:val="none"/>
          </w:rPr>
          <w:t>Радио долгионы тухай хуульд нэмэлт, өөрчлөлт оруулах тухай хуулийн төсөл болон хамт өргөн мэдүүлсэн Зөрчлийн тухай хуульд нэмэлт оруулах тухай хуулийн төс</w:t>
        </w:r>
      </w:hyperlink>
      <w:r>
        <w:rPr>
          <w:rStyle w:val="style17"/>
          <w:rFonts w:ascii="Arial" w:hAnsi="Arial"/>
          <w:b/>
          <w:bCs/>
          <w:i/>
          <w:iCs/>
          <w:color w:val="000000"/>
          <w:u w:val="none"/>
          <w:lang w:val="mn-MN"/>
        </w:rPr>
        <w:t>лийг хэлэлцэх асуудлыг хэлэлцэнэ.</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Style w:val="style17"/>
          <w:rFonts w:ascii="Arial" w:hAnsi="Arial"/>
          <w:b/>
          <w:bCs/>
          <w:i/>
          <w:iCs/>
          <w:color w:val="000000"/>
          <w:u w:val="none"/>
          <w:lang w:val="mn-MN"/>
        </w:rPr>
        <w:tab/>
      </w:r>
      <w:r>
        <w:rPr>
          <w:rStyle w:val="style17"/>
          <w:rFonts w:ascii="Arial" w:hAnsi="Arial"/>
          <w:color w:val="000000"/>
          <w:u w:val="none"/>
          <w:lang w:val="mn-MN"/>
        </w:rPr>
        <w:t xml:space="preserve">Хууль санаачлагчийн илтгэлийг Монгол Улсын сайд, Засгийн газрын Хэрэг эрхлэх газрын дарга Занданшатар танилцуулна. </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Style w:val="style17"/>
          <w:rFonts w:ascii="Arial" w:hAnsi="Arial"/>
          <w:color w:val="000000"/>
          <w:u w:val="none"/>
          <w:lang w:val="mn-MN"/>
        </w:rPr>
        <w:tab/>
      </w:r>
      <w:r>
        <w:rPr>
          <w:rStyle w:val="style17"/>
          <w:rFonts w:ascii="Arial" w:hAnsi="Arial"/>
          <w:b/>
          <w:bCs/>
          <w:color w:val="000000"/>
          <w:u w:val="none"/>
          <w:lang w:val="mn-MN"/>
        </w:rPr>
        <w:t>Г.Занданшатар</w:t>
      </w:r>
      <w:r>
        <w:rPr>
          <w:rStyle w:val="style17"/>
          <w:rFonts w:ascii="Arial" w:hAnsi="Arial"/>
          <w:b/>
          <w:bCs/>
          <w:i/>
          <w:iCs/>
          <w:color w:val="000000"/>
          <w:u w:val="none"/>
          <w:lang w:val="mn-MN"/>
        </w:rPr>
        <w:t xml:space="preserve">: </w:t>
      </w:r>
      <w:r>
        <w:rPr>
          <w:rStyle w:val="style17"/>
          <w:rFonts w:ascii="Arial" w:hAnsi="Arial"/>
          <w:color w:val="000000"/>
          <w:u w:val="none"/>
          <w:lang w:val="mn-MN"/>
        </w:rPr>
        <w:t xml:space="preserve">Монгол Улсын Их Хурлын дарга, эрхэм гишүүд ээ, </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Style w:val="style17"/>
          <w:rFonts w:ascii="Arial" w:cs="Arial" w:hAnsi="Arial"/>
          <w:color w:val="000000"/>
          <w:u w:val="none"/>
          <w:shd w:fill="FFFFFF" w:val="clear"/>
          <w:lang w:val="mn-MN"/>
        </w:rPr>
        <w:tab/>
        <w:t xml:space="preserve">Монгол </w:t>
      </w:r>
      <w:r>
        <w:rPr>
          <w:rStyle w:val="style17"/>
          <w:rFonts w:ascii="Arial" w:cs="Arial" w:hAnsi="Arial"/>
          <w:b/>
          <w:bCs/>
          <w:i/>
          <w:iCs/>
          <w:color w:val="000000"/>
          <w:u w:val="none"/>
          <w:shd w:fill="FFFFFF" w:val="clear"/>
          <w:lang w:val="mn-MN"/>
        </w:rPr>
        <w:t>У</w:t>
      </w:r>
      <w:r>
        <w:rPr>
          <w:rStyle w:val="style17"/>
          <w:rFonts w:ascii="Arial" w:cs="Arial" w:hAnsi="Arial"/>
          <w:i/>
          <w:iCs/>
          <w:color w:val="000000"/>
          <w:u w:val="none"/>
          <w:shd w:fill="FFFFFF" w:val="clear"/>
          <w:lang w:val="mn-MN"/>
        </w:rPr>
        <w:t>лсын</w:t>
      </w:r>
      <w:r>
        <w:rPr>
          <w:rStyle w:val="style17"/>
          <w:rFonts w:ascii="Arial" w:cs="Arial" w:hAnsi="Arial"/>
          <w:b/>
          <w:bCs/>
          <w:i/>
          <w:iCs/>
          <w:color w:val="000000"/>
          <w:u w:val="none"/>
          <w:shd w:fill="FFFFFF" w:val="clear"/>
          <w:lang w:val="mn-MN"/>
        </w:rPr>
        <w:t xml:space="preserve"> </w:t>
      </w:r>
      <w:r>
        <w:rPr>
          <w:rStyle w:val="style17"/>
          <w:rFonts w:ascii="Arial" w:cs="Arial" w:hAnsi="Arial"/>
          <w:color w:val="000000"/>
          <w:u w:val="none"/>
          <w:shd w:fill="FFFFFF" w:val="clear"/>
          <w:lang w:val="mn-MN"/>
        </w:rPr>
        <w:t>Засгийн газрын  2017 оны  47 дугаар тогтоолоор баталсан Төрөөс мэдээлэл харилцаа холбооны хөгжлийн талаар баримтлах бодлогын 3.2.1-д,  Мэдээлэл, харилцаа холбооны салбарын эрх зүйн актыг боловсронгуй болгож Монгол Улсын хууль болон олон улсын гэрээнд нийцүүлэн шинэчлэн боловсруулж мөрдүүлэх гэж, 3.3.7-д, Радио долгионы зохицуулалт, төлөвлөлтийг сайжруулж, үр ашигтай хуваарилалтыг бий болгох гэж заасныг хэрэгжүүлэх ажлын хүрээнд Радио долгионы тухай хуульд нэмэлт, өөрчлөлт оруулах тухай хуулийн төслийг боловсрууллаа.</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Style w:val="style17"/>
          <w:rFonts w:ascii="Arial" w:cs="Arial" w:hAnsi="Arial"/>
          <w:color w:val="000000"/>
          <w:u w:val="none"/>
          <w:shd w:fill="FFFFFF" w:val="clear"/>
          <w:lang w:val="mn-MN"/>
        </w:rPr>
        <w:tab/>
        <w:t xml:space="preserve">Радио, долгионы тухай хууль нь </w:t>
      </w:r>
      <w:r>
        <w:rPr>
          <w:rFonts w:ascii="Arial" w:cs="Arial" w:hAnsi="Arial"/>
          <w:lang w:val="mn-MN"/>
        </w:rPr>
        <w:t>1999 онд анх батлагдсан бөгөөд өнөөдрийг хүртэл  19 дэх жилдээ хүчин төгөлдөр мөрдөгдөж байна.</w:t>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Fonts w:ascii="Arial" w:cs="Arial" w:hAnsi="Arial"/>
          <w:lang w:val="mn-MN"/>
        </w:rPr>
        <w:tab/>
        <w:t xml:space="preserve">Энэ хугацаанд тус хуульд 2 удаа нэмэлт өөрчлөлт орсон байна. </w:t>
      </w:r>
    </w:p>
    <w:p>
      <w:pPr>
        <w:pStyle w:val="style22"/>
        <w:spacing w:after="0" w:before="0"/>
        <w:ind w:hanging="0" w:left="11" w:right="0"/>
        <w:contextualSpacing w:val="false"/>
        <w:jc w:val="both"/>
      </w:pPr>
      <w:r>
        <w:rPr/>
      </w:r>
    </w:p>
    <w:p>
      <w:pPr>
        <w:pStyle w:val="style0"/>
        <w:jc w:val="both"/>
      </w:pPr>
      <w:r>
        <w:rPr>
          <w:rFonts w:ascii="Arial" w:cs="Arial" w:hAnsi="Arial"/>
          <w:lang w:val="mn-MN"/>
        </w:rPr>
        <w:tab/>
        <w:t>Радио долгионы тухай хуульд нэмэлт, өөрчлөлт оруулах хэрэгцээ шаардлагыг тандан судлах судалгаа болон хуулийн төслийн үзэл баримтлалыг төрийн болон хувийн хэвшлийн байгууллага, их, дээд сургуулиудын эрдэмтэд, судлаачид болон төрийн бус байгууллагын төлөөллийг оролцуулсан 12 хүний бүрэлдэхүүнтэй ажлын хэсэг боловсруулсан.</w:t>
      </w:r>
    </w:p>
    <w:p>
      <w:pPr>
        <w:pStyle w:val="style0"/>
        <w:jc w:val="both"/>
      </w:pPr>
      <w:r>
        <w:rPr/>
      </w:r>
    </w:p>
    <w:p>
      <w:pPr>
        <w:pStyle w:val="style0"/>
        <w:jc w:val="both"/>
      </w:pPr>
      <w:r>
        <w:rPr>
          <w:rFonts w:ascii="Arial" w:cs="Arial" w:hAnsi="Arial"/>
          <w:lang w:val="mn-MN"/>
        </w:rPr>
        <w:tab/>
        <w:t>Уг ажлын хэсгийн хүрээнд З судалгааны ажлын хэсэг ажиллаж, холбогдох төрийн болон хувийн хэвшлийн  30 гаруй  байгууллагаас судалгаа авч, 77 улсын Радио долгионы тухай хууль тогтоомжийг судалж, 5 удаагийн хэлэлцүүлгүүдийг зохион байгуулсан. Түүнчлэн  2001 оноос хойш шинээр батлагдсан болон нэмэлт, өөрчлөлт оруулсан хуулиудын өөрчлөлттэй холбоотойгоор Радио, долгионы тухай хуульд өөрчлөлт оруулаагүй байсан тул Харилцаа холбооны тухай хууль болон бусад хуультай нийцүүлэн иш заалтуудыг өөрчлөх, олон улсын цахилгааны холбооны байгууллагын конвенц болон дэлхийн радио холбооны дүрмийн нэр томьёонд нийцүүлэн хуулийн зарим нэр томьёог өөрчлөх шаардлага үүсээд байсан юм.</w:t>
      </w:r>
    </w:p>
    <w:p>
      <w:pPr>
        <w:pStyle w:val="style0"/>
        <w:jc w:val="both"/>
      </w:pPr>
      <w:r>
        <w:rPr/>
      </w:r>
    </w:p>
    <w:p>
      <w:pPr>
        <w:pStyle w:val="style0"/>
        <w:jc w:val="both"/>
      </w:pPr>
      <w:r>
        <w:rPr>
          <w:rFonts w:ascii="Arial" w:cs="Arial" w:hAnsi="Arial"/>
          <w:lang w:val="mn-MN"/>
        </w:rPr>
        <w:tab/>
        <w:t xml:space="preserve">Энэ хуулийн төсөл нь 7 зүйлтэй. Хуулийн төсөлд, радио долгионы асуудлаар Засгийн газар харилцаа холбооны асуудал эрхэлсэн Засгийн газрын гишүүн, харилцаа холбооны асуудал эрхэлсэн төрийн захиргааны байгууллага, харилцаа холбооны зохицуулах хороо болон төрийн бус байгууллагын эрх, үүргийг зааглан тодорхой болгох, радио долгионыг хүний эрүүл мэнд, хүрээлэн буй орчинд үзүүлэх сөрөг нөлөөллийг хязгаарлах, радио давтамжийн ашиглалтын эдийн засгийн үр өгөөжийг нэмэгдүүлэх, олон улсын цахилгаан холбооны байгууллагын конвенци болон дэлхийн радио холбооны дүрмийн нэр томьёонд нийцүүлэн хуулийн зарим нэр томьёог өөрчлөх зэрэг зохицуулалтыг тусгалаа.  </w:t>
      </w:r>
    </w:p>
    <w:p>
      <w:pPr>
        <w:pStyle w:val="style0"/>
        <w:jc w:val="both"/>
      </w:pPr>
      <w:r>
        <w:rPr/>
      </w:r>
    </w:p>
    <w:p>
      <w:pPr>
        <w:pStyle w:val="style0"/>
        <w:jc w:val="both"/>
      </w:pPr>
      <w:r>
        <w:rPr>
          <w:rFonts w:ascii="Arial" w:cs="Arial" w:hAnsi="Arial"/>
          <w:lang w:val="mn-MN"/>
        </w:rPr>
        <w:tab/>
        <w:t xml:space="preserve">Олон нийтийн зүгээс санал авах зорилгоор Радио долгионы тухай хуульд нэмэлт, өөрчлөлт оруулах тухай хуулийн төслийн талаарх хэлэлцүүлгийг Харилцаа холбооны тухай хуульд нэмэлт, өөрчлөлт оруулах тухай хуулийн төсөлтэй хамтад нь  2018 оны 1 дүгээр сарын 31-ний өдөр Хууль зүйн үндэсний хүрээлэнд, 2018 оны 2 дугаар сарын 23-ны өдөр Харилцаа  холбооны салбарын удирдах ажилтны зөвлөгөөний үеэр зохион байгуулж, Засгийн газрын Хэрэг эрхлэх газар, Харилцаа холбоо мэдээллийн технологийн газар, Харилцаа холбооны зохицуулах хорооны цахим хуудсуудад уг хуулийн төслийг байршуулж, цахим хэлэлцүүлэг зохион байгуулсан. </w:t>
      </w:r>
    </w:p>
    <w:p>
      <w:pPr>
        <w:pStyle w:val="style0"/>
        <w:jc w:val="both"/>
      </w:pPr>
      <w:r>
        <w:rPr/>
      </w:r>
    </w:p>
    <w:p>
      <w:pPr>
        <w:pStyle w:val="style0"/>
        <w:jc w:val="both"/>
      </w:pPr>
      <w:r>
        <w:rPr>
          <w:rFonts w:ascii="Arial" w:cs="Arial" w:hAnsi="Arial"/>
          <w:lang w:val="mn-MN"/>
        </w:rPr>
        <w:tab/>
        <w:t>Хуулийн төсөлтэй холбоотойгоор давхардсан тоогоор 71 санал ирүүлснийг судлан үзэж, хуулийн төслийн үзэл баримтлалд нийцүүлэн холбогдох саналыг хуулийн төсөлд тусгалаа.</w:t>
      </w:r>
    </w:p>
    <w:p>
      <w:pPr>
        <w:pStyle w:val="style0"/>
        <w:jc w:val="both"/>
      </w:pPr>
      <w:r>
        <w:rPr/>
      </w:r>
    </w:p>
    <w:p>
      <w:pPr>
        <w:pStyle w:val="style0"/>
        <w:jc w:val="both"/>
      </w:pPr>
      <w:r>
        <w:rPr>
          <w:rFonts w:ascii="Arial" w:cs="Arial" w:hAnsi="Arial"/>
          <w:lang w:val="mn-MN"/>
        </w:rPr>
        <w:tab/>
        <w:t>Иймд эрхэм гишүүд та бүхнээс Харилцаа холбооны тухай хуульд нэмэлт, өөрчлөлт оруулах тухай хуулийн төслийн хамтаар өргөн барьж байгаа Радио долгионы тухай хуулийг хэлэлцэн шийдвэрлэж өгөхийг хүсэж байна.</w:t>
      </w:r>
    </w:p>
    <w:p>
      <w:pPr>
        <w:pStyle w:val="style0"/>
        <w:jc w:val="both"/>
      </w:pPr>
      <w:r>
        <w:rPr/>
      </w:r>
    </w:p>
    <w:p>
      <w:pPr>
        <w:pStyle w:val="style0"/>
        <w:jc w:val="both"/>
      </w:pPr>
      <w:r>
        <w:rPr>
          <w:rFonts w:ascii="Arial" w:cs="Arial" w:hAnsi="Arial"/>
          <w:lang w:val="mn-MN"/>
        </w:rPr>
        <w:tab/>
        <w:t>Анхаарал тавьсанд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xml:space="preserve">: Занданшатар сайдад баярлалаа. </w:t>
      </w:r>
    </w:p>
    <w:p>
      <w:pPr>
        <w:pStyle w:val="style0"/>
        <w:jc w:val="both"/>
      </w:pPr>
      <w:r>
        <w:rPr/>
      </w:r>
    </w:p>
    <w:p>
      <w:pPr>
        <w:pStyle w:val="style0"/>
        <w:jc w:val="both"/>
      </w:pPr>
      <w:r>
        <w:rPr>
          <w:rFonts w:ascii="Arial" w:cs="Arial" w:hAnsi="Arial"/>
          <w:lang w:val="mn-MN"/>
        </w:rPr>
        <w:tab/>
        <w:t>Төслийн талаарх Эдийн засгийн байнгын хорооны санал, дүгнэлтийг Улсын Их Хурлын гишүүн Баттөмөр танилцуулна.</w:t>
      </w:r>
    </w:p>
    <w:p>
      <w:pPr>
        <w:pStyle w:val="style0"/>
        <w:jc w:val="both"/>
      </w:pPr>
      <w:r>
        <w:rPr/>
      </w:r>
    </w:p>
    <w:p>
      <w:pPr>
        <w:pStyle w:val="style0"/>
        <w:jc w:val="both"/>
      </w:pPr>
      <w:r>
        <w:rPr>
          <w:rFonts w:ascii="Arial" w:cs="Arial" w:hAnsi="Arial"/>
          <w:lang w:val="mn-MN"/>
        </w:rPr>
        <w:tab/>
        <w:t>Гишүүд ээ,  одоо шууд санал хураалт болох гэж байна, чуулганы танхимд орж ирээрэй.</w:t>
      </w:r>
    </w:p>
    <w:p>
      <w:pPr>
        <w:pStyle w:val="style0"/>
        <w:jc w:val="both"/>
      </w:pPr>
      <w:r>
        <w:rPr/>
      </w:r>
    </w:p>
    <w:p>
      <w:pPr>
        <w:pStyle w:val="style0"/>
        <w:jc w:val="both"/>
      </w:pPr>
      <w:r>
        <w:rPr>
          <w:rFonts w:ascii="Arial" w:cs="Arial" w:hAnsi="Arial"/>
          <w:lang w:val="mn-MN"/>
        </w:rPr>
        <w:tab/>
      </w:r>
      <w:r>
        <w:rPr>
          <w:rFonts w:ascii="Arial" w:cs="Arial" w:hAnsi="Arial"/>
          <w:b/>
          <w:bCs/>
          <w:lang w:val="mn-MN"/>
        </w:rPr>
        <w:t>Б.Баттөмөр</w:t>
      </w:r>
      <w:r>
        <w:rPr>
          <w:rFonts w:ascii="Arial" w:cs="Arial" w:hAnsi="Arial"/>
          <w:lang w:val="mn-MN"/>
        </w:rPr>
        <w:t xml:space="preserve">:  Улсын Их Хурлын дарга, эрхэм гишүүд ээ, </w:t>
      </w:r>
    </w:p>
    <w:p>
      <w:pPr>
        <w:pStyle w:val="style0"/>
        <w:jc w:val="both"/>
      </w:pPr>
      <w:r>
        <w:rPr/>
      </w:r>
    </w:p>
    <w:p>
      <w:pPr>
        <w:pStyle w:val="style0"/>
        <w:jc w:val="both"/>
      </w:pPr>
      <w:r>
        <w:rPr>
          <w:rFonts w:ascii="Arial" w:cs="Arial" w:hAnsi="Arial"/>
          <w:lang w:val="mn-MN"/>
        </w:rPr>
        <w:tab/>
        <w:t xml:space="preserve">Монгол Улсын Засгийн газраас 2018 оны 10 дугаар сарын 16-ны өдөр Улсын Их Хуралд өргөн мэдүүлсэн Радио долгионы тухай хуульд нэмэлт, өөрчлөлт оруулах тухай хуулийн төсөл хамт өргөн мэдүүлсэн Зөрчлийн тухай хуульд нэмэлт, өөрчлөлт оруулах тухай хуулийн төслийн хэлэлцэх эсэх асуудлыг Эдийн засгийн байнгын хороо 2018 оны 11 дүгээр  сарын 7-ны өдрийн хуралдаанаараа хэлэлцлээ. </w:t>
      </w:r>
    </w:p>
    <w:p>
      <w:pPr>
        <w:pStyle w:val="style0"/>
        <w:jc w:val="both"/>
      </w:pPr>
      <w:r>
        <w:rPr/>
      </w:r>
    </w:p>
    <w:p>
      <w:pPr>
        <w:pStyle w:val="style0"/>
        <w:jc w:val="both"/>
      </w:pPr>
      <w:r>
        <w:rPr>
          <w:rFonts w:ascii="Arial" w:cs="Arial" w:hAnsi="Arial"/>
          <w:lang w:val="mn-MN"/>
        </w:rPr>
        <w:tab/>
        <w:t>Радио долгионы тухай хуульд нэмэлт, өөрчлөлт оруулах тухай хуулийн төслийг баталснаар радио долгионы хүний эрүүл мэнд, хүрээлэн байгаа орчинд үзүүлэх сөрөг нөлөөллийг хязгаарлах, радио давтамжийн ашиглалтын эдийн засгийн үр өгөөжийг нэмэгдүүлэх, Засгийн газар болон харилцаа холбооны асуудлыг эрхэлсэн гишүүн, харилцаа холбооны  асуудал эрхэлсэн төрийн захиргааны байгууллага, Харилцаа холбооны зохицуулах хороо болон төрийн бус байгууллагын эрх, үүргийг зааглах, Радио долгионы улс хоорондын зохицуулалт хийх, шинэ техник, технологийг нэвтрүүлэх, мэргэжлийн санал, дүгнэлт гаргах чиг үүрэг бүхий орон тооны бус мэргэжлийн зөвлөл байгуулах, түүний эрх зүйн байдлыг тодорхойлох боломж бүрдэнэ гэж хууль санаачлагч үзжээ.</w:t>
      </w:r>
    </w:p>
    <w:p>
      <w:pPr>
        <w:pStyle w:val="style0"/>
        <w:jc w:val="both"/>
      </w:pPr>
      <w:r>
        <w:rPr/>
      </w:r>
    </w:p>
    <w:p>
      <w:pPr>
        <w:pStyle w:val="style0"/>
        <w:jc w:val="both"/>
      </w:pPr>
      <w:r>
        <w:rPr>
          <w:rFonts w:ascii="Arial" w:cs="Arial" w:hAnsi="Arial"/>
          <w:lang w:val="mn-MN"/>
        </w:rPr>
        <w:tab/>
        <w:t>Байнгын хорооны хуралдаанд оролцсон гишүүд санал нэгтэйгээр Радио долгионы тухай хуульд  нэмэлт, өөрчлөлт оруулах тухай хуулийн төсөл түүнтэй хамт өргөн мэдүүлсэн хуулийн төслийг Улсын Их Хурлын чуулганы нэгдсэн хуралдаанд оруулж хэлэлцүүлэх нь зүйтэй гэж үзлээ.</w:t>
      </w:r>
    </w:p>
    <w:p>
      <w:pPr>
        <w:pStyle w:val="style0"/>
        <w:jc w:val="both"/>
      </w:pPr>
      <w:r>
        <w:rPr/>
      </w:r>
    </w:p>
    <w:p>
      <w:pPr>
        <w:pStyle w:val="style0"/>
        <w:jc w:val="both"/>
      </w:pPr>
      <w:r>
        <w:rPr>
          <w:rFonts w:ascii="Arial" w:cs="Arial" w:hAnsi="Arial"/>
          <w:lang w:val="mn-MN"/>
        </w:rPr>
        <w:tab/>
        <w:t xml:space="preserve">Улсын Их Хурлын эрхэм гишүүд ээ, </w:t>
      </w:r>
    </w:p>
    <w:p>
      <w:pPr>
        <w:pStyle w:val="style0"/>
        <w:jc w:val="both"/>
      </w:pPr>
      <w:r>
        <w:rPr/>
      </w:r>
    </w:p>
    <w:p>
      <w:pPr>
        <w:pStyle w:val="style0"/>
        <w:jc w:val="both"/>
      </w:pPr>
      <w:r>
        <w:rPr>
          <w:rFonts w:ascii="Arial" w:cs="Arial" w:hAnsi="Arial"/>
          <w:lang w:val="mn-MN"/>
        </w:rPr>
        <w:tab/>
        <w:t>Радио долгионы тухай хуульд нэмэлт, өөрчлөлт оруулах тухай хуулийн төсөл хамт өргөн мэдүүлсэн Зөрчлийн тухай хуульд нэмэлт, өөрчлөлт оруулах тухай хуулийн төслийн хэлэлцэх эсэх талаарх Байнгын хорооны санал, дүгнэлтийг хэлэлцэн шийдвэрлэж өгөхийг та бүхнээс хүсье.</w:t>
      </w:r>
    </w:p>
    <w:p>
      <w:pPr>
        <w:pStyle w:val="style0"/>
        <w:jc w:val="both"/>
      </w:pPr>
      <w:r>
        <w:rPr/>
      </w:r>
    </w:p>
    <w:p>
      <w:pPr>
        <w:pStyle w:val="style0"/>
        <w:jc w:val="both"/>
      </w:pPr>
      <w:r>
        <w:rPr>
          <w:rFonts w:ascii="Arial" w:cs="Arial" w:hAnsi="Arial"/>
          <w:lang w:val="mn-MN"/>
        </w:rPr>
        <w:tab/>
        <w:t xml:space="preserve">Анхаарал тавьсанд баярлалаа. </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Баттөмөр гишүүнд баярлалаа. Хууль санаачлагчийн илтгэл болон Байнгын хорооны санал, дүгнэлттэй холбогдуулж асуулт асуух гишүүд байвал нэрсийг нь авъя.</w:t>
      </w:r>
    </w:p>
    <w:p>
      <w:pPr>
        <w:pStyle w:val="style0"/>
        <w:jc w:val="both"/>
      </w:pPr>
      <w:r>
        <w:rPr/>
      </w:r>
    </w:p>
    <w:p>
      <w:pPr>
        <w:pStyle w:val="style0"/>
        <w:jc w:val="both"/>
      </w:pPr>
      <w:r>
        <w:rPr>
          <w:rFonts w:ascii="Arial" w:cs="Arial" w:hAnsi="Arial"/>
          <w:lang w:val="mn-MN"/>
        </w:rPr>
        <w:tab/>
        <w:t>Сүхбат гишүүн горимын санал.</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bCs/>
          <w:lang w:val="mn-MN"/>
        </w:rPr>
        <w:t>А.Сүхбат</w:t>
      </w:r>
      <w:r>
        <w:rPr>
          <w:rFonts w:ascii="Arial" w:cs="Arial" w:hAnsi="Arial"/>
          <w:lang w:val="mn-MN"/>
        </w:rPr>
        <w:t xml:space="preserve">: Баярлалаа. Өнөөдөр харилцаа холбоо, мэдээлэлтэй холбоотой маш чухал асуудал ярьж байна. Гишүүдийн ирц гуравны нэгд ч хүрэхгүй байна. Тийм болохоор өнөөдөр ямар мэдээлэл үнэн юм, ямар мэдээлэл худлаа юм бэ гэдэг төөрөгдөлд орчихсон байгаа шүү дээ энэ нийгэм чинь. Тэгэхээр энэ асуудал дээр ирцээ бүрдүүлж байж хуралдах ийм санал оруулж байна. </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Гишүүд ер нь байна л даа. Асуулттай гишүүдийнхээ нэрсийг авъя. Бямбацогт гишүүнээр тасаллаа.</w:t>
      </w:r>
    </w:p>
    <w:p>
      <w:pPr>
        <w:pStyle w:val="style0"/>
        <w:jc w:val="both"/>
      </w:pPr>
      <w:r>
        <w:rPr/>
      </w:r>
    </w:p>
    <w:p>
      <w:pPr>
        <w:pStyle w:val="style0"/>
        <w:jc w:val="both"/>
      </w:pPr>
      <w:r>
        <w:rPr>
          <w:rFonts w:ascii="Arial" w:cs="Arial" w:hAnsi="Arial"/>
          <w:lang w:val="mn-MN"/>
        </w:rPr>
        <w:tab/>
        <w:t>Дамба-Очир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Д.Дамба-Очир</w:t>
      </w:r>
      <w:r>
        <w:rPr>
          <w:rFonts w:ascii="Arial" w:cs="Arial" w:hAnsi="Arial"/>
          <w:lang w:val="mn-MN"/>
        </w:rPr>
        <w:t>: Би хэлэлцэж байгаа асуудалтай холбогдуулж юм хэлмээргүй байна. Пүрэвдорж гишүүн гараад явчихлаа, Пүрэвдорж гишүүн надтай холбоотойгоор 2-З удаа гүтгэж байгаа юм. Тэгэхээр хэлэхгүй бол болохгүй юм байна гэж бодоод байгаа юм. Дуугүй яваад байхаар болдог юм байна гэж бодоод байх шиг байна. Тийм болохоор би зориудаар хэлье гэж бодож байна. Үүний өмнө Монголбанкнаас намайг зээл авсан гэж дайрсан, Монголбанкны хууль оруулж ирж байгаа, эрх ашгийн зөрчилтэй гэж худлаа ярьсан. Би, надтай хамааралтай хүмүүс байдаг юм уу? Би өөрөө Монголбанкнаас хэзээ ч зээл авч байгаагүй гэдгийг албан ёсоор хэлмээр байгаа юм Пүрэвдоржид.</w:t>
      </w:r>
    </w:p>
    <w:p>
      <w:pPr>
        <w:pStyle w:val="style0"/>
        <w:jc w:val="both"/>
      </w:pPr>
      <w:r>
        <w:rPr/>
      </w:r>
    </w:p>
    <w:p>
      <w:pPr>
        <w:pStyle w:val="style0"/>
        <w:jc w:val="both"/>
      </w:pPr>
      <w:r>
        <w:rPr>
          <w:rFonts w:ascii="Arial" w:cs="Arial" w:hAnsi="Arial"/>
          <w:lang w:val="mn-MN"/>
        </w:rPr>
        <w:tab/>
        <w:t>Хоёрдугаарт нь, сая үдээс өмнө олон улсын валютын сангийн хөтөлбөрт орсноороо бид нар нэг ч мөнгө хэвлэж гаргахгүй байгаа гэдгийг л би анхааруулж хэлсэн. Мөнгө гаргахгүй байгаа, хэвлэхгүй байгаа гэж. 2016 оны сонгуулийн үр дүнгээр Монголбанкны ерөнхийлөгч томилогдсон байдаг. Тэр Монголбанкны ерөнхийлөгч мөнгө хэвлэсэн байдаг, тэр мөнгийг гаргаагүй байж байгаа. Зарим нэг хуучирсан мөнгийг сольж байгаа юмнууд бий. Түүнээс биш шинээр мөнгө нийлүүлж байгаа, зах зээлд нийлүүлж байгаа асуудал огт байхгүй. Энэ нь өнөөдөр Олон Улсын Валютын сангийн хөтөлбөрт орсонтой холбогдуулаад, 2017 оноос авахуулаад нэг ч мөнгө төгрөг хэвлэх асуудал хойш нь тавигдсан байж байгаа. Зах зээл дээр мөнгө хэвлэхгүй байгаа. Ханшаа унагахгүй, эдийн засгийн байдлаа, инфляциа хөөрөгдөхгүй, валютын нөөцийг нэмэгдүүлэх гээд эдийн засаг сайжруулах юмнуудыг сүүлийн үед бид нар байнга хийж байгаа. Тийм учраас Пүрэвдорж гишүүнийг ингээд микрофон аваад худлаа, үнэн юм ярьдгаа бодолтой ярьж бай гэж анхааруулж хэлэх гэж байгаа юм. Дараа дахиад янз бүрийн юм ярих юм бол би өгдөг газар нь өгнө шүү гэж хэлэх байна. Тийм учраас Пүрэвдорж анхааруулж байна шүү.</w:t>
      </w:r>
    </w:p>
    <w:p>
      <w:pPr>
        <w:pStyle w:val="style0"/>
        <w:jc w:val="both"/>
      </w:pPr>
      <w:r>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xml:space="preserve">: Гишүүд яг хэлэлцэж байгаа асуудалтай холбогдуулж  үг хэлнэ шүү. </w:t>
      </w:r>
    </w:p>
    <w:p>
      <w:pPr>
        <w:pStyle w:val="style0"/>
        <w:jc w:val="both"/>
      </w:pPr>
      <w:r>
        <w:rPr/>
      </w:r>
    </w:p>
    <w:p>
      <w:pPr>
        <w:pStyle w:val="style0"/>
        <w:jc w:val="both"/>
      </w:pPr>
      <w:r>
        <w:rPr>
          <w:rFonts w:ascii="Arial" w:cs="Arial" w:hAnsi="Arial"/>
          <w:lang w:val="mn-MN"/>
        </w:rPr>
        <w:tab/>
        <w:t>Бямбацогт гишүүн болж байгаа юм уу? За.</w:t>
      </w:r>
    </w:p>
    <w:p>
      <w:pPr>
        <w:pStyle w:val="style0"/>
        <w:jc w:val="both"/>
      </w:pPr>
      <w:r>
        <w:rPr/>
      </w:r>
    </w:p>
    <w:p>
      <w:pPr>
        <w:pStyle w:val="style0"/>
        <w:jc w:val="both"/>
      </w:pPr>
      <w:r>
        <w:rPr>
          <w:rFonts w:ascii="Arial" w:cs="Arial" w:hAnsi="Arial"/>
          <w:lang w:val="mn-MN"/>
        </w:rPr>
        <w:tab/>
        <w:t>Санал хураалтыг маргааш өглөө явуулъя.</w:t>
      </w:r>
    </w:p>
    <w:p>
      <w:pPr>
        <w:pStyle w:val="style0"/>
        <w:jc w:val="both"/>
      </w:pPr>
      <w:r>
        <w:rPr/>
      </w:r>
    </w:p>
    <w:p>
      <w:pPr>
        <w:pStyle w:val="style0"/>
        <w:jc w:val="both"/>
      </w:pPr>
      <w:r>
        <w:rPr>
          <w:rFonts w:ascii="Arial" w:cs="Arial" w:hAnsi="Arial"/>
          <w:lang w:val="mn-MN"/>
        </w:rPr>
        <w:tab/>
        <w:t>Өнөөдрийн чуулган өндөрлөлөө.</w:t>
      </w:r>
    </w:p>
    <w:p>
      <w:pPr>
        <w:pStyle w:val="style0"/>
        <w:jc w:val="both"/>
      </w:pPr>
      <w:r>
        <w:rPr/>
      </w:r>
    </w:p>
    <w:p>
      <w:pPr>
        <w:pStyle w:val="style0"/>
        <w:jc w:val="both"/>
      </w:pPr>
      <w:r>
        <w:rPr/>
      </w:r>
    </w:p>
    <w:p>
      <w:pPr>
        <w:pStyle w:val="style0"/>
        <w:jc w:val="both"/>
      </w:pPr>
      <w:r>
        <w:rPr/>
      </w:r>
    </w:p>
    <w:p>
      <w:pPr>
        <w:pStyle w:val="style0"/>
        <w:jc w:val="both"/>
      </w:pPr>
      <w:r>
        <w:rPr>
          <w:rFonts w:ascii="Arial" w:cs="Arial" w:hAnsi="Arial"/>
          <w:lang w:val="mn-MN"/>
        </w:rPr>
        <w:tab/>
        <w:t>Дууны бичлэгээс хуулбарласан:</w:t>
      </w:r>
    </w:p>
    <w:p>
      <w:pPr>
        <w:pStyle w:val="style0"/>
        <w:jc w:val="both"/>
      </w:pPr>
      <w:r>
        <w:rPr/>
      </w:r>
    </w:p>
    <w:p>
      <w:pPr>
        <w:pStyle w:val="style0"/>
        <w:jc w:val="both"/>
      </w:pPr>
      <w:r>
        <w:rPr>
          <w:rFonts w:ascii="Arial" w:cs="Arial" w:hAnsi="Arial"/>
          <w:lang w:val="mn-MN"/>
        </w:rPr>
        <w:tab/>
        <w:t>ПРОТОКОЛЫН АЛБАНЫ</w:t>
      </w:r>
    </w:p>
    <w:p>
      <w:pPr>
        <w:pStyle w:val="style0"/>
        <w:jc w:val="both"/>
      </w:pPr>
      <w:r>
        <w:rPr>
          <w:rFonts w:ascii="Arial" w:cs="Arial" w:hAnsi="Arial"/>
          <w:lang w:val="mn-MN"/>
        </w:rPr>
        <w:tab/>
        <w:t xml:space="preserve">ШИНЖЭЭЧ </w:t>
        <w:tab/>
        <w:tab/>
        <w:tab/>
        <w:tab/>
        <w:tab/>
        <w:tab/>
        <w:tab/>
        <w:tab/>
        <w:t>Д.ЦЭНДСҮРЭН</w:t>
      </w:r>
    </w:p>
    <w:p>
      <w:pPr>
        <w:pStyle w:val="style0"/>
        <w:jc w:val="both"/>
      </w:pPr>
      <w:r>
        <w:rPr/>
      </w:r>
    </w:p>
    <w:p>
      <w:pPr>
        <w:pStyle w:val="style0"/>
        <w:jc w:val="both"/>
      </w:pPr>
      <w:r>
        <w:rPr/>
      </w:r>
    </w:p>
    <w:p>
      <w:pPr>
        <w:pStyle w:val="style0"/>
        <w:jc w:val="both"/>
      </w:pPr>
      <w:r>
        <w:rPr/>
        <w:tab/>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
    </w:p>
    <w:p>
      <w:pPr>
        <w:pStyle w:val="style22"/>
        <w:spacing w:after="0" w:before="0"/>
        <w:ind w:hanging="0" w:left="11" w:right="0"/>
        <w:contextualSpacing w:val="false"/>
        <w:jc w:val="both"/>
      </w:pPr>
      <w:r>
        <w:rPr>
          <w:rStyle w:val="style17"/>
          <w:rFonts w:ascii="Arial" w:hAnsi="Arial"/>
          <w:b/>
          <w:bCs/>
          <w:i/>
          <w:iCs/>
          <w:color w:val="000000"/>
          <w:u w:val="none"/>
        </w:rPr>
        <w:tab/>
      </w:r>
    </w:p>
    <w:p>
      <w:pPr>
        <w:pStyle w:val="style0"/>
        <w:jc w:val="both"/>
      </w:pPr>
      <w:r>
        <w:rPr/>
      </w:r>
    </w:p>
    <w:p>
      <w:pPr>
        <w:pStyle w:val="style0"/>
        <w:jc w:val="both"/>
      </w:pPr>
      <w:r>
        <w:rPr/>
      </w:r>
    </w:p>
    <w:p>
      <w:pPr>
        <w:pStyle w:val="style0"/>
        <w:jc w:val="both"/>
      </w:pPr>
      <w:r>
        <w:rPr>
          <w:rStyle w:val="style17"/>
          <w:rFonts w:ascii="Arial" w:cs="Arial" w:hAnsi="Arial"/>
          <w:color w:val="000000"/>
          <w:u w:val="none"/>
          <w:shd w:fill="FFFFFF" w:val="clear"/>
          <w:lang w:val="mn-MN"/>
        </w:rPr>
        <w:tab/>
      </w:r>
    </w:p>
    <w:p>
      <w:pPr>
        <w:pStyle w:val="style0"/>
        <w:ind w:hanging="0" w:left="11" w:right="0"/>
        <w:jc w:val="both"/>
      </w:pPr>
      <w:r>
        <w:rPr/>
      </w:r>
    </w:p>
    <w:p>
      <w:pPr>
        <w:pStyle w:val="style0"/>
        <w:ind w:hanging="0" w:left="11" w:right="0"/>
        <w:jc w:val="both"/>
      </w:pPr>
      <w:r>
        <w:rPr/>
      </w:r>
    </w:p>
    <w:p>
      <w:pPr>
        <w:pStyle w:val="style0"/>
        <w:ind w:hanging="0" w:left="11" w:right="0"/>
        <w:jc w:val="both"/>
      </w:pPr>
      <w:r>
        <w:rPr/>
      </w:r>
    </w:p>
    <w:p>
      <w:pPr>
        <w:pStyle w:val="style0"/>
        <w:ind w:hanging="0" w:left="11" w:right="0"/>
        <w:jc w:val="both"/>
      </w:pPr>
      <w:r>
        <w:rPr>
          <w:rStyle w:val="style17"/>
          <w:rFonts w:ascii="Arial" w:cs="Arial" w:hAnsi="Arial"/>
          <w:color w:val="000000"/>
          <w:u w:val="none"/>
          <w:shd w:fill="FFFFFF" w:val="clear"/>
          <w:lang w:val="mn-MN"/>
        </w:rPr>
        <w:tab/>
      </w:r>
    </w:p>
    <w:p>
      <w:pPr>
        <w:pStyle w:val="style0"/>
        <w:ind w:hanging="0" w:left="11" w:right="0"/>
        <w:jc w:val="both"/>
      </w:pPr>
      <w:r>
        <w:rPr>
          <w:rStyle w:val="style17"/>
          <w:rFonts w:ascii="Arial" w:cs="Arial" w:hAnsi="Arial"/>
          <w:color w:val="000000"/>
          <w:u w:val="none"/>
          <w:shd w:fill="FFFFFF" w:val="clear"/>
          <w:lang w:val="mn-MN"/>
        </w:rPr>
        <w:tab/>
      </w:r>
    </w:p>
    <w:sectPr>
      <w:footerReference r:id="rId30" w:type="default"/>
      <w:type w:val="nextPage"/>
      <w:pgSz w:h="15840" w:w="12240"/>
      <w:pgMar w:bottom="1693" w:footer="1134" w:gutter="0" w:header="0" w:left="1939" w:right="84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jc w:val="right"/>
    </w:pPr>
    <w:r>
      <w:rPr/>
      <w:fldChar w:fldCharType="begin"/>
    </w:r>
    <w:r>
      <w:instrText> PAGE </w:instrText>
    </w:r>
    <w:r>
      <w:fldChar w:fldCharType="separate"/>
    </w:r>
    <w:r>
      <w:t>93</w:t>
    </w:r>
    <w:r>
      <w:fldChar w:fldCharType="end"/>
    </w:r>
  </w:p>
</w:ft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Bullets"/>
    <w:next w:val="style16"/>
    <w:rPr>
      <w:rFonts w:ascii="OpenSymbol" w:cs="OpenSymbol" w:eastAsia="OpenSymbol" w:hAnsi="OpenSymbol"/>
    </w:rPr>
  </w:style>
  <w:style w:styleId="style17" w:type="character">
    <w:name w:val="Internet Link"/>
    <w:next w:val="style17"/>
    <w:rPr>
      <w:color w:val="000080"/>
      <w:u w:val="single"/>
      <w:lang w:bidi="en-US" w:eastAsia="en-US" w:val="en-US"/>
    </w:rPr>
  </w:style>
  <w:style w:styleId="style18" w:type="character">
    <w:name w:val="Emphasis"/>
    <w:next w:val="style18"/>
    <w:rPr>
      <w:i/>
      <w:iCs/>
    </w:rPr>
  </w:style>
  <w:style w:styleId="style19" w:type="character">
    <w:name w:val="ListLabel 1"/>
    <w:next w:val="style19"/>
    <w:rPr>
      <w:rFonts w:cs="Symbol"/>
    </w:rPr>
  </w:style>
  <w:style w:styleId="style20" w:type="character">
    <w:name w:val="Strong Emphasis"/>
    <w:next w:val="style20"/>
    <w:rPr>
      <w:b/>
      <w:bCs/>
    </w:rPr>
  </w:style>
  <w:style w:styleId="style21" w:type="paragraph">
    <w:name w:val="Heading"/>
    <w:basedOn w:val="style0"/>
    <w:next w:val="style22"/>
    <w:pPr>
      <w:keepNext/>
      <w:spacing w:after="120" w:before="240"/>
      <w:contextualSpacing w:val="false"/>
    </w:pPr>
    <w:rPr>
      <w:rFonts w:ascii="Arial" w:cs="Mangal" w:eastAsia="Microsoft YaHei" w:hAnsi="Arial"/>
      <w:sz w:val="28"/>
      <w:szCs w:val="28"/>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rPr>
      <w:rFonts w:cs="Mangal"/>
    </w:rPr>
  </w:style>
  <w:style w:styleId="style24" w:type="paragraph">
    <w:name w:val="Caption"/>
    <w:basedOn w:val="style0"/>
    <w:next w:val="style24"/>
    <w:pPr>
      <w:suppressLineNumbers/>
      <w:spacing w:after="120" w:before="120"/>
      <w:contextualSpacing w:val="false"/>
    </w:pPr>
    <w:rPr>
      <w:rFonts w:cs="Mangal"/>
      <w:i/>
      <w:iCs/>
      <w:sz w:val="24"/>
      <w:szCs w:val="24"/>
    </w:rPr>
  </w:style>
  <w:style w:styleId="style25" w:type="paragraph">
    <w:name w:val="Index"/>
    <w:basedOn w:val="style0"/>
    <w:next w:val="style25"/>
    <w:pPr>
      <w:suppressLineNumbers/>
    </w:pPr>
    <w:rPr>
      <w:rFonts w:cs="Mangal"/>
    </w:rPr>
  </w:style>
  <w:style w:styleId="style26" w:type="paragraph">
    <w:name w:val="caption"/>
    <w:basedOn w:val="style0"/>
    <w:next w:val="style26"/>
    <w:pPr>
      <w:suppressLineNumbers/>
      <w:spacing w:after="120" w:before="120"/>
      <w:contextualSpacing w:val="false"/>
    </w:pPr>
    <w:rPr>
      <w:i/>
      <w:iCs/>
    </w:rPr>
  </w:style>
  <w:style w:styleId="style27" w:type="paragraph">
    <w:name w:val="Table Contents"/>
    <w:basedOn w:val="style0"/>
    <w:next w:val="style27"/>
    <w:pPr>
      <w:suppressLineNumbers/>
    </w:pPr>
    <w:rPr/>
  </w:style>
  <w:style w:styleId="style28" w:type="paragraph">
    <w:name w:val="Footer"/>
    <w:basedOn w:val="style0"/>
    <w:next w:val="style28"/>
    <w:pPr>
      <w:suppressLineNumbers/>
      <w:tabs>
        <w:tab w:leader="none" w:pos="4730" w:val="center"/>
        <w:tab w:leader="none" w:pos="9461"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forum.parliament.mn/projects/348" TargetMode="External"/><Relationship Id="rId3" Type="http://schemas.openxmlformats.org/officeDocument/2006/relationships/hyperlink" Target="http://forum.parliament.mn/projects/466" TargetMode="External"/><Relationship Id="rId4" Type="http://schemas.openxmlformats.org/officeDocument/2006/relationships/hyperlink" Target="http://forum.parliament.mn/projects/423" TargetMode="External"/><Relationship Id="rId5" Type="http://schemas.openxmlformats.org/officeDocument/2006/relationships/hyperlink" Target="http://forum.parliament.mn/projects/466" TargetMode="External"/><Relationship Id="rId6" Type="http://schemas.openxmlformats.org/officeDocument/2006/relationships/hyperlink" Target="http://forum.parliament.mn/projects/423" TargetMode="External"/><Relationship Id="rId7" Type="http://schemas.openxmlformats.org/officeDocument/2006/relationships/hyperlink" Target="http://forum.parliament.mn/projects/348" TargetMode="External"/><Relationship Id="rId8" Type="http://schemas.openxmlformats.org/officeDocument/2006/relationships/hyperlink" Target="http://forum.parliament.mn/projects/466" TargetMode="External"/><Relationship Id="rId9" Type="http://schemas.openxmlformats.org/officeDocument/2006/relationships/hyperlink" Target="http://forum.parliament.mn/projects/423" TargetMode="External"/><Relationship Id="rId10" Type="http://schemas.openxmlformats.org/officeDocument/2006/relationships/hyperlink" Target="http://forum.parliament.mn/projects/398" TargetMode="External"/><Relationship Id="rId11" Type="http://schemas.openxmlformats.org/officeDocument/2006/relationships/hyperlink" Target="http://forum.parliament.mn/projects/458" TargetMode="External"/><Relationship Id="rId12" Type="http://schemas.openxmlformats.org/officeDocument/2006/relationships/hyperlink" Target="http://forum.parliament.mn/projects/459" TargetMode="External"/><Relationship Id="rId13" Type="http://schemas.openxmlformats.org/officeDocument/2006/relationships/hyperlink" Target="http://forum.parliament.mn/projects/460" TargetMode="External"/><Relationship Id="rId14" Type="http://schemas.openxmlformats.org/officeDocument/2006/relationships/hyperlink" Target="http://forum.parliament.mn/projects/432" TargetMode="External"/><Relationship Id="rId15" Type="http://schemas.openxmlformats.org/officeDocument/2006/relationships/hyperlink" Target="http://forum.parliament.mn/projects/397" TargetMode="External"/><Relationship Id="rId16" Type="http://schemas.openxmlformats.org/officeDocument/2006/relationships/hyperlink" Target="http://forum.parliament.mn/projects/468" TargetMode="External"/><Relationship Id="rId17" Type="http://schemas.openxmlformats.org/officeDocument/2006/relationships/hyperlink" Target="http://forum.parliament.mn/projects/399" TargetMode="External"/><Relationship Id="rId18" Type="http://schemas.openxmlformats.org/officeDocument/2006/relationships/hyperlink" Target="http://www.parliament.mn/n/tbko" TargetMode="External"/><Relationship Id="rId19" Type="http://schemas.openxmlformats.org/officeDocument/2006/relationships/hyperlink" Target="http://forum.parliament.mn/projects/348" TargetMode="External"/><Relationship Id="rId20" Type="http://schemas.openxmlformats.org/officeDocument/2006/relationships/hyperlink" Target="http://forum.parliament.mn/projects/348" TargetMode="External"/><Relationship Id="rId21" Type="http://schemas.openxmlformats.org/officeDocument/2006/relationships/hyperlink" Target="http://forum.parliament.mn/projects/348" TargetMode="External"/><Relationship Id="rId22" Type="http://schemas.openxmlformats.org/officeDocument/2006/relationships/hyperlink" Target="http://forum.parliament.mn/projects/348" TargetMode="External"/><Relationship Id="rId23" Type="http://schemas.openxmlformats.org/officeDocument/2006/relationships/hyperlink" Target="http://forum.parliament.mn/projects/348" TargetMode="External"/><Relationship Id="rId24" Type="http://schemas.openxmlformats.org/officeDocument/2006/relationships/hyperlink" Target="http://forum.parliament.mn/projects/466" TargetMode="External"/><Relationship Id="rId25" Type="http://schemas.openxmlformats.org/officeDocument/2006/relationships/hyperlink" Target="http://forum.parliament.mn/projects/466" TargetMode="External"/><Relationship Id="rId26" Type="http://schemas.openxmlformats.org/officeDocument/2006/relationships/hyperlink" Target="http://forum.parliament.mn/projects/466" TargetMode="External"/><Relationship Id="rId27" Type="http://schemas.openxmlformats.org/officeDocument/2006/relationships/hyperlink" Target="http://forum.parliament.mn/projects/423" TargetMode="External"/><Relationship Id="rId28" Type="http://schemas.openxmlformats.org/officeDocument/2006/relationships/hyperlink" Target="http://forum.parliament.mn/projects/458" TargetMode="External"/><Relationship Id="rId29" Type="http://schemas.openxmlformats.org/officeDocument/2006/relationships/hyperlink" Target="http://forum.parliament.mn/projects/459" TargetMode="External"/><Relationship Id="rId30" Type="http://schemas.openxmlformats.org/officeDocument/2006/relationships/footer" Target="footer1.xml"/><Relationship Id="rId31" Type="http://schemas.openxmlformats.org/officeDocument/2006/relationships/fontTable" Target="fontTable.xml"/><Relationship Id="rId3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116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2018-11-20T04:24:00.00Z</dcterms:created>
  <cp:lastModifiedBy>Microsoft Office User</cp:lastModifiedBy>
  <cp:lastPrinted>2018-11-23T12:14:05.10Z</cp:lastPrinted>
  <dcterms:modified xsi:type="dcterms:W3CDTF">2018-11-20T08:58:00.00Z</dcterms:modified>
  <cp:revision>14</cp:revision>
</cp:coreProperties>
</file>