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656" w14:textId="2FE33E2F" w:rsidR="00477E41" w:rsidRPr="00734709" w:rsidRDefault="0008239D" w:rsidP="00734709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spacing w:val="-5"/>
          <w:kern w:val="36"/>
          <w14:ligatures w14:val="none"/>
        </w:rPr>
      </w:pPr>
      <w:r>
        <w:rPr>
          <w:rFonts w:ascii="Arial" w:hAnsi="Arial" w:cs="Arial"/>
          <w:b/>
          <w:bCs/>
          <w:lang w:val="mn-MN"/>
        </w:rPr>
        <w:t xml:space="preserve">Сонгуулийн ерөнхий хорооны гишүүнд </w:t>
      </w:r>
      <w:r w:rsidR="00477E41" w:rsidRPr="00734709">
        <w:rPr>
          <w:rFonts w:ascii="Arial" w:hAnsi="Arial" w:cs="Arial"/>
          <w:b/>
          <w:bCs/>
          <w:lang w:val="mn-MN"/>
        </w:rPr>
        <w:t xml:space="preserve">дэвшигчийн </w:t>
      </w:r>
      <w:r w:rsidR="00477E41" w:rsidRPr="00734709">
        <w:rPr>
          <w:rFonts w:ascii="Arial" w:eastAsia="Times New Roman" w:hAnsi="Arial" w:cs="Arial"/>
          <w:b/>
          <w:bCs/>
          <w:color w:val="1A1A1A"/>
          <w:spacing w:val="-5"/>
          <w:kern w:val="36"/>
          <w14:ligatures w14:val="none"/>
        </w:rPr>
        <w:t>сонсголд оролцогчдын бүртгэлийн хуудас</w:t>
      </w:r>
    </w:p>
    <w:p w14:paraId="79226BDF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1.    Иргэн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овог...............................нэр...............................</w:t>
      </w:r>
    </w:p>
    <w:p w14:paraId="38914831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2.    Хуулийн этгээд 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.............................    .............................</w:t>
      </w:r>
    </w:p>
    <w:p w14:paraId="388B5525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3.    Регистрийн дугаар: ............................</w:t>
      </w:r>
    </w:p>
    <w:p w14:paraId="544E4202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4.    </w:t>
      </w:r>
      <w:r w:rsidRPr="00AD54A1">
        <w:rPr>
          <w:rFonts w:ascii="Arial" w:eastAsia="Times New Roman" w:hAnsi="Arial" w:cs="Arial"/>
          <w:color w:val="000000"/>
          <w:kern w:val="0"/>
          <w14:ligatures w14:val="none"/>
        </w:rPr>
        <w:t>Х</w:t>
      </w: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олбоо барих утас: ............................</w:t>
      </w:r>
    </w:p>
    <w:p w14:paraId="59473133" w14:textId="77777777" w:rsidR="00477E41" w:rsidRPr="00477E41" w:rsidRDefault="00477E41" w:rsidP="00477E41">
      <w:pPr>
        <w:shd w:val="clear" w:color="auto" w:fill="FFFFFF"/>
        <w:spacing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5.    Өөрийн оролцоог сонгож дугуйлна уу.</w:t>
      </w:r>
    </w:p>
    <w:p w14:paraId="1B374FA4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а. Оролцогч        б. Ажиглагч</w:t>
      </w:r>
    </w:p>
    <w:p w14:paraId="33F6FF73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25B2B373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Оролцогчоор оролцох хүсэлтэй иргэн, хуулийн этгээд нь нэр дэвшигчээс тухайн албан тушаалд тавигдах шаардлага хангасан, эсхүл хангаагүй тухай санал, мэдээлэл, асуултаа бичгээр гаргаж өгөх эрхтэй бөгөөд оролцогчдоос асуулт асуух эрхтэй.</w:t>
      </w:r>
    </w:p>
    <w:p w14:paraId="539AFFFE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 </w:t>
      </w:r>
    </w:p>
    <w:p w14:paraId="7C5B9C78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 юм.</w:t>
      </w:r>
    </w:p>
    <w:p w14:paraId="618EA8B2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i/>
          <w:iCs/>
          <w:color w:val="000000"/>
          <w:kern w:val="0"/>
          <w:lang w:val="mn-MN"/>
          <w14:ligatures w14:val="none"/>
        </w:rPr>
        <w:t> </w:t>
      </w:r>
    </w:p>
    <w:p w14:paraId="38EA8D4E" w14:textId="1B97C683" w:rsidR="00477E41" w:rsidRPr="00477E41" w:rsidRDefault="00477E41" w:rsidP="00477E41">
      <w:pPr>
        <w:shd w:val="clear" w:color="auto" w:fill="FFFFFF"/>
        <w:spacing w:line="233" w:lineRule="atLeast"/>
        <w:ind w:left="709" w:hanging="425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6.   Та нэр дэвшигчийн сонсголд оролцогчоор оролцож нэр дэвшигчээс тухайн албан тушаалд тавигдах шаардлага хангасан, эсхүл хангаагүй тухай санал, мэдээлэл, асуултаа бичгээр өгнө үү.</w:t>
      </w:r>
    </w:p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477E41" w:rsidRPr="00477E41" w14:paraId="65727000" w14:textId="77777777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E9B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№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0EE9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Нэр</w:t>
            </w:r>
            <w:proofErr w:type="spellEnd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дэвшигчийн</w:t>
            </w:r>
            <w:proofErr w:type="spellEnd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сонсголд</w:t>
            </w:r>
            <w:proofErr w:type="spellEnd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оролцогч</w:t>
            </w:r>
            <w:proofErr w:type="spellEnd"/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C8DF" w14:textId="77777777" w:rsidR="00477E41" w:rsidRPr="00477E41" w:rsidRDefault="00477E41" w:rsidP="00477E41">
            <w:pPr>
              <w:spacing w:after="0" w:line="254" w:lineRule="atLeast"/>
              <w:jc w:val="center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Нэр</w:t>
            </w:r>
            <w:proofErr w:type="spellEnd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дэвшүүлсэн</w:t>
            </w:r>
            <w:proofErr w:type="spellEnd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байгууллага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171C" w14:textId="77777777" w:rsidR="00477E41" w:rsidRPr="00477E41" w:rsidRDefault="00477E41" w:rsidP="00477E41">
            <w:pPr>
              <w:spacing w:after="0" w:line="254" w:lineRule="atLeast"/>
              <w:jc w:val="center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AD54A1"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  <w:t>Асуулт, тайлбар хийж оролцох./Асуулт тайлбар мэдээллээ бичих/</w:t>
            </w:r>
          </w:p>
        </w:tc>
      </w:tr>
      <w:tr w:rsidR="00477E41" w:rsidRPr="00477E41" w14:paraId="712B4D71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A03D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481D" w14:textId="00436078" w:rsidR="00477E41" w:rsidRPr="00477E41" w:rsidRDefault="0008239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  <w:t>Ц.Уртнасан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2F11" w14:textId="3604B9E5" w:rsidR="00477E41" w:rsidRPr="00477E41" w:rsidRDefault="009914C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 xml:space="preserve">ТББХ </w:t>
            </w:r>
            <w:proofErr w:type="spellStart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нэр</w:t>
            </w:r>
            <w:proofErr w:type="spellEnd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дэвшүүлсэн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714C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  <w:tr w:rsidR="00477E41" w:rsidRPr="00477E41" w14:paraId="0A40C9BB" w14:textId="77777777"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EA47" w14:textId="77777777" w:rsidR="00477E41" w:rsidRPr="009914CD" w:rsidRDefault="00477E41" w:rsidP="009914CD">
            <w:pPr>
              <w:spacing w:after="0" w:line="254" w:lineRule="atLeast"/>
              <w:jc w:val="center"/>
              <w:rPr>
                <w:rFonts w:ascii="Arial" w:eastAsia="Times New Roman" w:hAnsi="Arial" w:cs="Arial"/>
                <w:b/>
                <w:bCs/>
                <w:color w:val="1A1A1A"/>
                <w:kern w:val="0"/>
                <w14:ligatures w14:val="none"/>
              </w:rPr>
            </w:pPr>
            <w:r w:rsidRPr="009914CD">
              <w:rPr>
                <w:rFonts w:ascii="Arial" w:eastAsia="Times New Roman" w:hAnsi="Arial" w:cs="Arial"/>
                <w:b/>
                <w:bCs/>
                <w:color w:val="1A1A1A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73CB" w14:textId="53E1FF1E" w:rsidR="00477E41" w:rsidRPr="00477E41" w:rsidRDefault="0008239D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  <w:t>Н.Мягмар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0FF6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 xml:space="preserve">ТББХ </w:t>
            </w:r>
            <w:proofErr w:type="spellStart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нэр</w:t>
            </w:r>
            <w:proofErr w:type="spellEnd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дэвшүүлсэн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0258" w14:textId="77777777" w:rsidR="00477E41" w:rsidRPr="00477E41" w:rsidRDefault="00477E41" w:rsidP="00477E41">
            <w:pPr>
              <w:spacing w:after="0" w:line="254" w:lineRule="atLeast"/>
              <w:jc w:val="both"/>
              <w:rPr>
                <w:rFonts w:ascii="Arial" w:eastAsia="Times New Roman" w:hAnsi="Arial" w:cs="Arial"/>
                <w:color w:val="1A1A1A"/>
                <w:kern w:val="0"/>
                <w14:ligatures w14:val="none"/>
              </w:rPr>
            </w:pPr>
            <w:r w:rsidRPr="00477E41">
              <w:rPr>
                <w:rFonts w:ascii="Arial" w:eastAsia="Times New Roman" w:hAnsi="Arial" w:cs="Arial"/>
                <w:color w:val="1A1A1A"/>
                <w:kern w:val="0"/>
                <w:lang w:val="en-US"/>
                <w14:ligatures w14:val="none"/>
              </w:rPr>
              <w:t> </w:t>
            </w:r>
          </w:p>
        </w:tc>
      </w:tr>
    </w:tbl>
    <w:p w14:paraId="08BCB58A" w14:textId="77777777" w:rsidR="00477E41" w:rsidRPr="00477E41" w:rsidRDefault="00477E41" w:rsidP="00477E41">
      <w:pPr>
        <w:shd w:val="clear" w:color="auto" w:fill="FFFFFF"/>
        <w:spacing w:after="0" w:line="254" w:lineRule="atLeast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 </w:t>
      </w:r>
    </w:p>
    <w:p w14:paraId="4A8D271B" w14:textId="77777777" w:rsidR="00477E41" w:rsidRPr="00477E41" w:rsidRDefault="00477E41" w:rsidP="00477E41">
      <w:pPr>
        <w:shd w:val="clear" w:color="auto" w:fill="FFFFFF"/>
        <w:spacing w:after="0" w:line="254" w:lineRule="atLeast"/>
        <w:ind w:left="108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 </w:t>
      </w:r>
    </w:p>
    <w:p w14:paraId="24220496" w14:textId="77777777" w:rsidR="00477E41" w:rsidRPr="00477E41" w:rsidRDefault="00477E41" w:rsidP="00477E41">
      <w:pPr>
        <w:shd w:val="clear" w:color="auto" w:fill="FFFFFF"/>
        <w:spacing w:after="0" w:line="233" w:lineRule="atLeast"/>
        <w:ind w:left="644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7.    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4816B6CC" w14:textId="77777777" w:rsidR="00477E41" w:rsidRPr="00477E41" w:rsidRDefault="00477E41" w:rsidP="00477E41">
      <w:pPr>
        <w:shd w:val="clear" w:color="auto" w:fill="FFFFFF"/>
        <w:spacing w:after="0" w:line="233" w:lineRule="atLeast"/>
        <w:ind w:left="1440" w:hanging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E41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a.    √ Тийм                       б. Үгүй</w:t>
      </w:r>
    </w:p>
    <w:p w14:paraId="48A2BDC5" w14:textId="157560E3" w:rsidR="0073606A" w:rsidRPr="00477E41" w:rsidRDefault="0073606A">
      <w:pPr>
        <w:rPr>
          <w:rFonts w:ascii="Arial" w:hAnsi="Arial" w:cs="Arial"/>
          <w:lang w:val="en-US"/>
        </w:rPr>
      </w:pPr>
    </w:p>
    <w:sectPr w:rsidR="0073606A" w:rsidRPr="00477E41" w:rsidSect="00C72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9"/>
    <w:rsid w:val="0008239D"/>
    <w:rsid w:val="002D5F4E"/>
    <w:rsid w:val="00367200"/>
    <w:rsid w:val="00477E41"/>
    <w:rsid w:val="006C5E29"/>
    <w:rsid w:val="00734709"/>
    <w:rsid w:val="0073606A"/>
    <w:rsid w:val="008014D9"/>
    <w:rsid w:val="009914CD"/>
    <w:rsid w:val="00A17B95"/>
    <w:rsid w:val="00A7405E"/>
    <w:rsid w:val="00AD54A1"/>
    <w:rsid w:val="00C46E36"/>
    <w:rsid w:val="00C72EF5"/>
    <w:rsid w:val="00DB461B"/>
    <w:rsid w:val="00E14784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19E50"/>
  <w15:chartTrackingRefBased/>
  <w15:docId w15:val="{D25BD80A-1A17-434F-9BD9-084CBDA2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oyunkhuu mungunchavkhdas</dc:creator>
  <cp:keywords/>
  <dc:description/>
  <cp:lastModifiedBy>Bayasaa</cp:lastModifiedBy>
  <cp:revision>5</cp:revision>
  <cp:lastPrinted>2026-06-04T04:38:00Z</cp:lastPrinted>
  <dcterms:created xsi:type="dcterms:W3CDTF">2026-06-04T03:07:00Z</dcterms:created>
  <dcterms:modified xsi:type="dcterms:W3CDTF">2026-06-10T06:16:00Z</dcterms:modified>
</cp:coreProperties>
</file>