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4D62" w:rsidRPr="00077D21" w:rsidRDefault="00077D21" w:rsidP="005562A8">
      <w:pPr>
        <w:ind w:firstLine="567"/>
        <w:jc w:val="both"/>
        <w:rPr>
          <w:rFonts w:ascii="Arial" w:hAnsi="Arial" w:cs="Arial"/>
          <w:b/>
          <w:i/>
        </w:rPr>
      </w:pPr>
      <w:r>
        <w:rPr>
          <w:rFonts w:ascii="Arial" w:hAnsi="Arial" w:cs="Arial"/>
          <w:b/>
          <w:i/>
        </w:rPr>
        <w:t xml:space="preserve">                                                                                                                                         </w:t>
      </w:r>
      <w:r w:rsidR="0068421F">
        <w:rPr>
          <w:rFonts w:ascii="Arial" w:hAnsi="Arial" w:cs="Arial"/>
          <w:b/>
          <w:i/>
        </w:rPr>
        <w:t xml:space="preserve">                                                   </w:t>
      </w:r>
    </w:p>
    <w:p w:rsidR="000637E4" w:rsidRPr="005562A8" w:rsidRDefault="000637E4" w:rsidP="005562A8">
      <w:pPr>
        <w:ind w:firstLine="567"/>
        <w:jc w:val="both"/>
        <w:rPr>
          <w:rFonts w:ascii="Arial" w:hAnsi="Arial" w:cs="Arial"/>
          <w:b/>
          <w:i/>
          <w:lang w:val="mn-MN"/>
        </w:rPr>
      </w:pPr>
    </w:p>
    <w:p w:rsidR="000637E4" w:rsidRPr="005562A8" w:rsidRDefault="000637E4" w:rsidP="005562A8">
      <w:pPr>
        <w:ind w:firstLine="567"/>
        <w:jc w:val="both"/>
        <w:rPr>
          <w:rFonts w:ascii="Arial" w:hAnsi="Arial" w:cs="Arial"/>
          <w:b/>
          <w:i/>
          <w:lang w:val="mn-MN"/>
        </w:rPr>
      </w:pPr>
    </w:p>
    <w:p w:rsidR="000637E4" w:rsidRPr="005562A8" w:rsidRDefault="000637E4" w:rsidP="005562A8">
      <w:pPr>
        <w:ind w:firstLine="567"/>
        <w:jc w:val="both"/>
        <w:rPr>
          <w:rFonts w:ascii="Arial" w:hAnsi="Arial" w:cs="Arial"/>
          <w:b/>
          <w:i/>
          <w:lang w:val="mn-MN"/>
        </w:rPr>
      </w:pPr>
    </w:p>
    <w:p w:rsidR="00BB512A" w:rsidRPr="005562A8" w:rsidRDefault="00BB512A" w:rsidP="006C7D8A">
      <w:pPr>
        <w:pStyle w:val="Title"/>
        <w:spacing w:before="0" w:after="0"/>
        <w:ind w:firstLine="567"/>
        <w:rPr>
          <w:rFonts w:ascii="Arial" w:hAnsi="Arial" w:cs="Arial"/>
          <w:b/>
          <w:sz w:val="24"/>
          <w:szCs w:val="24"/>
          <w:lang w:val="mn-MN"/>
        </w:rPr>
      </w:pPr>
      <w:r w:rsidRPr="005562A8">
        <w:rPr>
          <w:rFonts w:ascii="Arial" w:hAnsi="Arial" w:cs="Arial"/>
          <w:b/>
          <w:sz w:val="24"/>
          <w:szCs w:val="24"/>
          <w:lang w:val="mn-MN"/>
        </w:rPr>
        <w:t>МОНГОЛ УЛСЫН ИХ ХУРЛЫН 202</w:t>
      </w:r>
      <w:r w:rsidR="0052493F">
        <w:rPr>
          <w:rFonts w:ascii="Arial" w:hAnsi="Arial" w:cs="Arial"/>
          <w:b/>
          <w:sz w:val="24"/>
          <w:szCs w:val="24"/>
          <w:lang w:val="mn-MN"/>
        </w:rPr>
        <w:t>1</w:t>
      </w:r>
      <w:r w:rsidRPr="005562A8">
        <w:rPr>
          <w:rFonts w:ascii="Arial" w:hAnsi="Arial" w:cs="Arial"/>
          <w:b/>
          <w:sz w:val="24"/>
          <w:szCs w:val="24"/>
          <w:lang w:val="mn-MN"/>
        </w:rPr>
        <w:t xml:space="preserve"> ОНЫ НАМРЫН ЭЭЛЖИТ ЧУУЛГАНЫ</w:t>
      </w:r>
    </w:p>
    <w:p w:rsidR="00BB512A" w:rsidRPr="005562A8" w:rsidRDefault="00803E45" w:rsidP="006C7D8A">
      <w:pPr>
        <w:pStyle w:val="Title"/>
        <w:spacing w:before="0" w:after="0"/>
        <w:ind w:firstLine="567"/>
        <w:rPr>
          <w:rFonts w:ascii="Arial" w:hAnsi="Arial" w:cs="Arial"/>
          <w:b/>
          <w:sz w:val="24"/>
          <w:szCs w:val="24"/>
          <w:lang w:val="mn-MN"/>
        </w:rPr>
      </w:pPr>
      <w:r>
        <w:rPr>
          <w:rFonts w:ascii="Arial" w:hAnsi="Arial" w:cs="Arial"/>
          <w:b/>
          <w:sz w:val="24"/>
          <w:szCs w:val="24"/>
          <w:lang w:val="mn-MN"/>
        </w:rPr>
        <w:t>0</w:t>
      </w:r>
      <w:r w:rsidR="00BB512A" w:rsidRPr="005562A8">
        <w:rPr>
          <w:rFonts w:ascii="Arial" w:hAnsi="Arial" w:cs="Arial"/>
          <w:b/>
          <w:sz w:val="24"/>
          <w:szCs w:val="24"/>
          <w:lang w:val="mn-MN"/>
        </w:rPr>
        <w:t>1 ДҮГЭЭР САРЫН 06-НЫ ӨДӨР / ПҮРЭВ ГАРАГ/-ИЙН НЭГДСЭН</w:t>
      </w:r>
    </w:p>
    <w:p w:rsidR="00BB512A" w:rsidRDefault="00BB512A" w:rsidP="006C7D8A">
      <w:pPr>
        <w:pStyle w:val="Title"/>
        <w:spacing w:before="0" w:after="0"/>
        <w:ind w:firstLine="567"/>
        <w:rPr>
          <w:rFonts w:ascii="Arial" w:hAnsi="Arial" w:cs="Arial"/>
          <w:b/>
          <w:bCs/>
          <w:sz w:val="24"/>
          <w:szCs w:val="24"/>
          <w:lang w:val="mn-MN"/>
        </w:rPr>
      </w:pPr>
      <w:r w:rsidRPr="005562A8">
        <w:rPr>
          <w:rFonts w:ascii="Arial" w:hAnsi="Arial" w:cs="Arial"/>
          <w:b/>
          <w:sz w:val="24"/>
          <w:szCs w:val="24"/>
          <w:lang w:val="mn-MN"/>
        </w:rPr>
        <w:t xml:space="preserve">ХУРАЛДААНЫ ТЭМДЭГЛЭЛИЙН </w:t>
      </w:r>
      <w:r w:rsidRPr="005562A8">
        <w:rPr>
          <w:rFonts w:ascii="Arial" w:hAnsi="Arial" w:cs="Arial"/>
          <w:b/>
          <w:bCs/>
          <w:sz w:val="24"/>
          <w:szCs w:val="24"/>
          <w:lang w:val="mn-MN"/>
        </w:rPr>
        <w:t>ТОВЬЁГ</w:t>
      </w:r>
    </w:p>
    <w:p w:rsidR="006C7D8A" w:rsidRPr="006C7D8A" w:rsidRDefault="006C7D8A" w:rsidP="006C7D8A">
      <w:pPr>
        <w:pStyle w:val="BodyText"/>
        <w:rPr>
          <w:lang w:val="mn-MN"/>
        </w:rPr>
      </w:pPr>
    </w:p>
    <w:tbl>
      <w:tblPr>
        <w:tblW w:w="9538" w:type="dxa"/>
        <w:tblInd w:w="-104" w:type="dxa"/>
        <w:tblLayout w:type="fixed"/>
        <w:tblCellMar>
          <w:left w:w="43" w:type="dxa"/>
        </w:tblCellMar>
        <w:tblLook w:val="0000" w:firstRow="0" w:lastRow="0" w:firstColumn="0" w:lastColumn="0" w:noHBand="0" w:noVBand="0"/>
      </w:tblPr>
      <w:tblGrid>
        <w:gridCol w:w="383"/>
        <w:gridCol w:w="7796"/>
        <w:gridCol w:w="1359"/>
      </w:tblGrid>
      <w:tr w:rsidR="00BB512A" w:rsidRPr="005562A8" w:rsidTr="00F92526">
        <w:trPr>
          <w:trHeight w:val="575"/>
        </w:trPr>
        <w:tc>
          <w:tcPr>
            <w:tcW w:w="383" w:type="dxa"/>
            <w:tcBorders>
              <w:top w:val="single" w:sz="4" w:space="0" w:color="000000"/>
              <w:left w:val="single" w:sz="4" w:space="0" w:color="000000"/>
              <w:bottom w:val="single" w:sz="4" w:space="0" w:color="000000"/>
            </w:tcBorders>
            <w:shd w:val="clear" w:color="auto" w:fill="FFFFFF"/>
          </w:tcPr>
          <w:p w:rsidR="00BB512A" w:rsidRPr="005562A8" w:rsidRDefault="00BB512A" w:rsidP="005562A8">
            <w:pPr>
              <w:ind w:hanging="22"/>
              <w:jc w:val="both"/>
              <w:rPr>
                <w:rFonts w:ascii="Arial" w:hAnsi="Arial" w:cs="Arial"/>
                <w:b/>
                <w:i/>
                <w:lang w:val="mn-MN"/>
              </w:rPr>
            </w:pPr>
            <w:r w:rsidRPr="005562A8">
              <w:rPr>
                <w:rFonts w:ascii="Arial" w:eastAsia="Arial" w:hAnsi="Arial" w:cs="Arial"/>
                <w:b/>
                <w:i/>
                <w:lang w:val="mn-MN"/>
              </w:rPr>
              <w:t>№</w:t>
            </w:r>
          </w:p>
        </w:tc>
        <w:tc>
          <w:tcPr>
            <w:tcW w:w="7796" w:type="dxa"/>
            <w:tcBorders>
              <w:top w:val="single" w:sz="4" w:space="0" w:color="000000"/>
              <w:left w:val="single" w:sz="4" w:space="0" w:color="000000"/>
              <w:bottom w:val="single" w:sz="4" w:space="0" w:color="000000"/>
            </w:tcBorders>
            <w:shd w:val="clear" w:color="auto" w:fill="FFFFFF"/>
          </w:tcPr>
          <w:p w:rsidR="00BB512A" w:rsidRPr="005562A8" w:rsidRDefault="00BB512A" w:rsidP="005562A8">
            <w:pPr>
              <w:ind w:firstLine="567"/>
              <w:jc w:val="both"/>
              <w:rPr>
                <w:rFonts w:ascii="Arial" w:hAnsi="Arial" w:cs="Arial"/>
                <w:b/>
                <w:i/>
                <w:lang w:val="mn-MN"/>
              </w:rPr>
            </w:pPr>
            <w:r w:rsidRPr="005562A8">
              <w:rPr>
                <w:rFonts w:ascii="Arial" w:hAnsi="Arial" w:cs="Arial"/>
                <w:b/>
                <w:i/>
                <w:lang w:val="mn-MN"/>
              </w:rPr>
              <w:t>Баримтын агуулга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Pr>
          <w:p w:rsidR="00BB512A" w:rsidRPr="005562A8" w:rsidRDefault="00BB512A" w:rsidP="0072675A">
            <w:pPr>
              <w:jc w:val="center"/>
              <w:rPr>
                <w:rFonts w:ascii="Arial" w:hAnsi="Arial" w:cs="Arial"/>
                <w:b/>
                <w:lang w:val="mn-MN"/>
              </w:rPr>
            </w:pPr>
            <w:r w:rsidRPr="005562A8">
              <w:rPr>
                <w:rFonts w:ascii="Arial" w:hAnsi="Arial" w:cs="Arial"/>
                <w:b/>
                <w:lang w:val="mn-MN"/>
              </w:rPr>
              <w:t>Хуудас</w:t>
            </w:r>
          </w:p>
        </w:tc>
      </w:tr>
      <w:tr w:rsidR="00BB512A" w:rsidRPr="005562A8" w:rsidTr="00F92526">
        <w:trPr>
          <w:trHeight w:val="445"/>
        </w:trPr>
        <w:tc>
          <w:tcPr>
            <w:tcW w:w="383" w:type="dxa"/>
            <w:tcBorders>
              <w:top w:val="single" w:sz="4" w:space="0" w:color="000000"/>
              <w:left w:val="single" w:sz="4" w:space="0" w:color="000000"/>
              <w:bottom w:val="single" w:sz="4" w:space="0" w:color="auto"/>
            </w:tcBorders>
            <w:shd w:val="clear" w:color="auto" w:fill="FFFFFF"/>
          </w:tcPr>
          <w:p w:rsidR="00BB512A" w:rsidRPr="005562A8" w:rsidRDefault="00BB512A" w:rsidP="005562A8">
            <w:pPr>
              <w:ind w:hanging="22"/>
              <w:jc w:val="both"/>
              <w:rPr>
                <w:rFonts w:ascii="Arial" w:hAnsi="Arial" w:cs="Arial"/>
                <w:b/>
                <w:i/>
                <w:lang w:val="mn-MN"/>
              </w:rPr>
            </w:pPr>
            <w:r w:rsidRPr="005562A8">
              <w:rPr>
                <w:rFonts w:ascii="Arial" w:hAnsi="Arial" w:cs="Arial"/>
                <w:b/>
                <w:i/>
                <w:lang w:val="mn-MN"/>
              </w:rPr>
              <w:t>1</w:t>
            </w:r>
          </w:p>
        </w:tc>
        <w:tc>
          <w:tcPr>
            <w:tcW w:w="7796" w:type="dxa"/>
            <w:tcBorders>
              <w:top w:val="single" w:sz="4" w:space="0" w:color="000000"/>
              <w:left w:val="single" w:sz="4" w:space="0" w:color="000000"/>
              <w:bottom w:val="single" w:sz="4" w:space="0" w:color="auto"/>
            </w:tcBorders>
            <w:shd w:val="clear" w:color="auto" w:fill="FFFFFF"/>
          </w:tcPr>
          <w:p w:rsidR="00BB512A" w:rsidRPr="005562A8" w:rsidRDefault="00BB512A" w:rsidP="005562A8">
            <w:pPr>
              <w:jc w:val="both"/>
              <w:rPr>
                <w:rFonts w:ascii="Arial" w:hAnsi="Arial" w:cs="Arial"/>
                <w:b/>
                <w:i/>
                <w:lang w:val="mn-MN"/>
              </w:rPr>
            </w:pPr>
            <w:r w:rsidRPr="005562A8">
              <w:rPr>
                <w:rFonts w:ascii="Arial" w:hAnsi="Arial" w:cs="Arial"/>
                <w:b/>
                <w:i/>
                <w:lang w:val="mn-MN"/>
              </w:rPr>
              <w:t xml:space="preserve">Хуралдааны товч тэмдэглэл:  </w:t>
            </w: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BB512A" w:rsidRPr="005562A8" w:rsidRDefault="00911575" w:rsidP="0052493F">
            <w:pPr>
              <w:jc w:val="center"/>
              <w:rPr>
                <w:rFonts w:ascii="Arial" w:hAnsi="Arial" w:cs="Arial"/>
              </w:rPr>
            </w:pPr>
            <w:r>
              <w:rPr>
                <w:rFonts w:ascii="Arial" w:hAnsi="Arial" w:cs="Arial"/>
              </w:rPr>
              <w:t>1</w:t>
            </w:r>
            <w:r w:rsidR="00BB512A" w:rsidRPr="005562A8">
              <w:rPr>
                <w:rFonts w:ascii="Arial" w:hAnsi="Arial" w:cs="Arial"/>
              </w:rPr>
              <w:t>-</w:t>
            </w:r>
            <w:r>
              <w:rPr>
                <w:rFonts w:ascii="Arial" w:hAnsi="Arial" w:cs="Arial"/>
              </w:rPr>
              <w:t>8</w:t>
            </w:r>
          </w:p>
        </w:tc>
      </w:tr>
      <w:tr w:rsidR="00BB512A" w:rsidRPr="005562A8" w:rsidTr="00F92526">
        <w:trPr>
          <w:trHeight w:val="421"/>
        </w:trPr>
        <w:tc>
          <w:tcPr>
            <w:tcW w:w="383" w:type="dxa"/>
            <w:tcBorders>
              <w:top w:val="single" w:sz="4" w:space="0" w:color="000000"/>
              <w:left w:val="single" w:sz="4" w:space="0" w:color="000000"/>
              <w:bottom w:val="single" w:sz="4" w:space="0" w:color="auto"/>
            </w:tcBorders>
            <w:shd w:val="clear" w:color="auto" w:fill="FFFFFF"/>
          </w:tcPr>
          <w:p w:rsidR="00BB512A" w:rsidRPr="005562A8" w:rsidRDefault="00BB512A" w:rsidP="005562A8">
            <w:pPr>
              <w:ind w:hanging="22"/>
              <w:jc w:val="both"/>
              <w:rPr>
                <w:rFonts w:ascii="Arial" w:hAnsi="Arial" w:cs="Arial"/>
                <w:b/>
                <w:i/>
                <w:lang w:val="mn-MN"/>
              </w:rPr>
            </w:pPr>
            <w:r w:rsidRPr="005562A8">
              <w:rPr>
                <w:rFonts w:ascii="Arial" w:hAnsi="Arial" w:cs="Arial"/>
                <w:b/>
                <w:i/>
                <w:lang w:val="mn-MN"/>
              </w:rPr>
              <w:t>2</w:t>
            </w:r>
          </w:p>
        </w:tc>
        <w:tc>
          <w:tcPr>
            <w:tcW w:w="7796" w:type="dxa"/>
            <w:tcBorders>
              <w:top w:val="single" w:sz="4" w:space="0" w:color="000000"/>
              <w:left w:val="single" w:sz="4" w:space="0" w:color="000000"/>
              <w:bottom w:val="single" w:sz="4" w:space="0" w:color="auto"/>
            </w:tcBorders>
            <w:shd w:val="clear" w:color="auto" w:fill="FFFFFF"/>
          </w:tcPr>
          <w:p w:rsidR="00BB512A" w:rsidRPr="005562A8" w:rsidRDefault="00BB512A" w:rsidP="005562A8">
            <w:pPr>
              <w:jc w:val="both"/>
              <w:rPr>
                <w:rFonts w:ascii="Arial" w:hAnsi="Arial" w:cs="Arial"/>
                <w:b/>
                <w:i/>
                <w:lang w:val="mn-MN"/>
              </w:rPr>
            </w:pPr>
            <w:r w:rsidRPr="005562A8">
              <w:rPr>
                <w:rFonts w:ascii="Arial" w:hAnsi="Arial" w:cs="Arial"/>
                <w:b/>
                <w:i/>
                <w:lang w:val="mn-MN"/>
              </w:rPr>
              <w:t>Хуралдааны дэлгэрэнгүй тэмдэглэл:</w:t>
            </w: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BB512A" w:rsidRPr="005562A8" w:rsidRDefault="00911575" w:rsidP="0052493F">
            <w:pPr>
              <w:jc w:val="center"/>
              <w:rPr>
                <w:rFonts w:ascii="Arial" w:hAnsi="Arial" w:cs="Arial"/>
                <w:lang w:val="mn-MN"/>
              </w:rPr>
            </w:pPr>
            <w:r>
              <w:rPr>
                <w:rFonts w:ascii="Arial" w:hAnsi="Arial" w:cs="Arial"/>
                <w:lang w:val="mn-MN"/>
              </w:rPr>
              <w:t>9</w:t>
            </w:r>
            <w:r w:rsidR="00BB512A" w:rsidRPr="005562A8">
              <w:rPr>
                <w:rFonts w:ascii="Arial" w:hAnsi="Arial" w:cs="Arial"/>
                <w:lang w:val="mn-MN"/>
              </w:rPr>
              <w:t>-</w:t>
            </w:r>
            <w:r>
              <w:rPr>
                <w:rFonts w:ascii="Arial" w:hAnsi="Arial" w:cs="Arial"/>
                <w:lang w:val="mn-MN"/>
              </w:rPr>
              <w:t>12</w:t>
            </w:r>
            <w:r w:rsidR="0034607C">
              <w:rPr>
                <w:rFonts w:ascii="Arial" w:hAnsi="Arial" w:cs="Arial"/>
                <w:lang w:val="mn-MN"/>
              </w:rPr>
              <w:t>3</w:t>
            </w:r>
          </w:p>
        </w:tc>
      </w:tr>
      <w:tr w:rsidR="00BB512A" w:rsidRPr="005562A8" w:rsidTr="00F92526">
        <w:trPr>
          <w:trHeight w:val="421"/>
        </w:trPr>
        <w:tc>
          <w:tcPr>
            <w:tcW w:w="383" w:type="dxa"/>
            <w:vMerge w:val="restart"/>
            <w:tcBorders>
              <w:top w:val="single" w:sz="4" w:space="0" w:color="000000"/>
              <w:left w:val="single" w:sz="4" w:space="0" w:color="000000"/>
            </w:tcBorders>
            <w:shd w:val="clear" w:color="auto" w:fill="FFFFFF"/>
          </w:tcPr>
          <w:p w:rsidR="00BB512A" w:rsidRPr="005562A8" w:rsidRDefault="00BB512A" w:rsidP="005562A8">
            <w:pPr>
              <w:ind w:firstLine="567"/>
              <w:jc w:val="both"/>
              <w:rPr>
                <w:rFonts w:ascii="Arial" w:hAnsi="Arial" w:cs="Arial"/>
                <w:bCs/>
                <w:iCs/>
                <w:lang w:val="mn-MN"/>
              </w:rPr>
            </w:pPr>
          </w:p>
        </w:tc>
        <w:tc>
          <w:tcPr>
            <w:tcW w:w="7796" w:type="dxa"/>
            <w:tcBorders>
              <w:top w:val="single" w:sz="4" w:space="0" w:color="000000"/>
              <w:left w:val="single" w:sz="4" w:space="0" w:color="000000"/>
              <w:bottom w:val="single" w:sz="4" w:space="0" w:color="auto"/>
            </w:tcBorders>
            <w:shd w:val="clear" w:color="auto" w:fill="FFFFFF"/>
          </w:tcPr>
          <w:p w:rsidR="001F3A78" w:rsidRDefault="00BB512A" w:rsidP="001F3A78">
            <w:pPr>
              <w:jc w:val="both"/>
              <w:rPr>
                <w:rFonts w:ascii="Arial" w:hAnsi="Arial" w:cs="Arial"/>
                <w:b/>
                <w:i/>
                <w:lang w:val="mn-MN"/>
              </w:rPr>
            </w:pPr>
            <w:r w:rsidRPr="005562A8">
              <w:rPr>
                <w:rFonts w:ascii="Arial" w:hAnsi="Arial" w:cs="Arial"/>
                <w:bCs/>
                <w:iCs/>
                <w:lang w:val="mn-MN"/>
              </w:rPr>
              <w:t>1.</w:t>
            </w:r>
            <w:r w:rsidR="001F3A78" w:rsidRPr="005562A8">
              <w:rPr>
                <w:rStyle w:val="Emphasis"/>
                <w:rFonts w:ascii="Arial" w:hAnsi="Arial" w:cs="Arial"/>
                <w:b/>
                <w:bCs/>
                <w:lang w:val="mn-MN"/>
              </w:rPr>
              <w:t xml:space="preserve"> </w:t>
            </w:r>
            <w:r w:rsidR="001F3A78" w:rsidRPr="001F3A78">
              <w:rPr>
                <w:rFonts w:ascii="Arial" w:hAnsi="Arial" w:cs="Arial"/>
                <w:lang w:val="mn-MN"/>
              </w:rPr>
              <w:t>Баталсан тогтоолын эцсийн найруулгыг танилцуулах</w:t>
            </w:r>
          </w:p>
          <w:p w:rsidR="00BB512A" w:rsidRPr="005562A8" w:rsidRDefault="00BB512A" w:rsidP="005562A8">
            <w:pPr>
              <w:jc w:val="both"/>
              <w:rPr>
                <w:rFonts w:ascii="Arial" w:hAnsi="Arial" w:cs="Arial"/>
                <w:bCs/>
                <w:iCs/>
                <w:lang w:val="mn-MN"/>
              </w:rPr>
            </w:pP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BB512A" w:rsidRPr="005562A8" w:rsidRDefault="0083324C" w:rsidP="0052493F">
            <w:pPr>
              <w:jc w:val="center"/>
              <w:rPr>
                <w:rFonts w:ascii="Arial" w:hAnsi="Arial" w:cs="Arial"/>
                <w:lang w:val="mn-MN"/>
              </w:rPr>
            </w:pPr>
            <w:r>
              <w:rPr>
                <w:rFonts w:ascii="Arial" w:hAnsi="Arial" w:cs="Arial"/>
              </w:rPr>
              <w:t>13</w:t>
            </w:r>
          </w:p>
        </w:tc>
      </w:tr>
      <w:tr w:rsidR="00BB512A" w:rsidRPr="005562A8" w:rsidTr="00F92526">
        <w:trPr>
          <w:trHeight w:val="386"/>
        </w:trPr>
        <w:tc>
          <w:tcPr>
            <w:tcW w:w="383" w:type="dxa"/>
            <w:vMerge/>
            <w:tcBorders>
              <w:left w:val="single" w:sz="4" w:space="0" w:color="000000"/>
            </w:tcBorders>
            <w:shd w:val="clear" w:color="auto" w:fill="FFFFFF"/>
          </w:tcPr>
          <w:p w:rsidR="00BB512A" w:rsidRPr="005562A8" w:rsidRDefault="00BB512A" w:rsidP="005562A8">
            <w:pPr>
              <w:ind w:firstLine="567"/>
              <w:jc w:val="both"/>
              <w:rPr>
                <w:rFonts w:ascii="Arial" w:hAnsi="Arial" w:cs="Arial"/>
                <w:b/>
                <w:lang w:val="mn-MN"/>
              </w:rPr>
            </w:pPr>
          </w:p>
        </w:tc>
        <w:tc>
          <w:tcPr>
            <w:tcW w:w="7796" w:type="dxa"/>
            <w:tcBorders>
              <w:top w:val="single" w:sz="4" w:space="0" w:color="auto"/>
              <w:left w:val="single" w:sz="4" w:space="0" w:color="000000"/>
              <w:bottom w:val="single" w:sz="4" w:space="0" w:color="000000"/>
            </w:tcBorders>
            <w:shd w:val="clear" w:color="auto" w:fill="FFFFFF"/>
          </w:tcPr>
          <w:p w:rsidR="001F3A78" w:rsidRPr="001F3A78" w:rsidRDefault="00BB512A" w:rsidP="001F3A78">
            <w:pPr>
              <w:jc w:val="both"/>
              <w:rPr>
                <w:rFonts w:ascii="Arial" w:hAnsi="Arial" w:cs="Arial"/>
                <w:b/>
                <w:i/>
                <w:iCs/>
                <w:color w:val="333333"/>
                <w:shd w:val="clear" w:color="auto" w:fill="FFFFFF"/>
              </w:rPr>
            </w:pPr>
            <w:r w:rsidRPr="001F3A78">
              <w:rPr>
                <w:rFonts w:ascii="Arial" w:hAnsi="Arial" w:cs="Arial"/>
                <w:bCs/>
                <w:lang w:val="mn-MN"/>
              </w:rPr>
              <w:t>2</w:t>
            </w:r>
            <w:r w:rsidRPr="001F3A78">
              <w:rPr>
                <w:rFonts w:ascii="Arial" w:hAnsi="Arial" w:cs="Arial"/>
                <w:bCs/>
                <w:i/>
                <w:iCs/>
              </w:rPr>
              <w:t>.</w:t>
            </w:r>
            <w:r w:rsidR="001F3A78" w:rsidRPr="001F3A78">
              <w:rPr>
                <w:rFonts w:ascii="Arial" w:hAnsi="Arial" w:cs="Arial"/>
                <w:bCs/>
                <w:i/>
                <w:iCs/>
                <w:lang w:val="mn-MN"/>
              </w:rPr>
              <w:t xml:space="preserve"> </w:t>
            </w:r>
            <w:r w:rsidR="001F3A78" w:rsidRPr="001F3A78">
              <w:rPr>
                <w:rFonts w:ascii="Arial" w:hAnsi="Arial" w:cs="Arial"/>
                <w:bCs/>
                <w:lang w:val="mn-MN"/>
              </w:rPr>
              <w:t xml:space="preserve">Холбооны эрх зүйн байдлын тухай хуулийн төсөл болон хамт өргөн мэдүүлсэн хуулийн төслүүд </w:t>
            </w:r>
            <w:r w:rsidR="001F3A78" w:rsidRPr="001F3A78">
              <w:rPr>
                <w:rFonts w:ascii="Arial" w:hAnsi="Arial" w:cs="Arial"/>
                <w:bCs/>
                <w:color w:val="333333"/>
                <w:shd w:val="clear" w:color="auto" w:fill="FFFFFF"/>
              </w:rPr>
              <w:t>/Засгийн газар 2021.11.24-ний өдөр өргөн мэдүүлсэн,</w:t>
            </w:r>
            <w:r w:rsidR="001F3A78" w:rsidRPr="001F3A78">
              <w:rPr>
                <w:rFonts w:ascii="Arial" w:hAnsi="Arial" w:cs="Arial"/>
                <w:b/>
                <w:color w:val="333333"/>
                <w:shd w:val="clear" w:color="auto" w:fill="FFFFFF"/>
              </w:rPr>
              <w:t xml:space="preserve"> хэлэлцэх эсэх/</w:t>
            </w:r>
          </w:p>
          <w:p w:rsidR="00BB512A" w:rsidRPr="001F3A78" w:rsidRDefault="00BB512A" w:rsidP="005562A8">
            <w:pPr>
              <w:jc w:val="both"/>
              <w:rPr>
                <w:rFonts w:ascii="Arial" w:hAnsi="Arial" w:cs="Arial"/>
                <w:b/>
                <w:color w:val="333333"/>
                <w:shd w:val="clear" w:color="auto" w:fill="FFFFFF"/>
              </w:rPr>
            </w:pPr>
          </w:p>
        </w:tc>
        <w:tc>
          <w:tcPr>
            <w:tcW w:w="1359" w:type="dxa"/>
            <w:tcBorders>
              <w:top w:val="single" w:sz="4" w:space="0" w:color="auto"/>
              <w:left w:val="single" w:sz="4" w:space="0" w:color="000000"/>
              <w:bottom w:val="single" w:sz="4" w:space="0" w:color="000000"/>
              <w:right w:val="single" w:sz="4" w:space="0" w:color="000000"/>
            </w:tcBorders>
            <w:shd w:val="clear" w:color="auto" w:fill="FFFFFF"/>
            <w:vAlign w:val="center"/>
          </w:tcPr>
          <w:p w:rsidR="00BB512A" w:rsidRPr="005562A8" w:rsidRDefault="0083324C" w:rsidP="0052493F">
            <w:pPr>
              <w:jc w:val="center"/>
              <w:rPr>
                <w:rFonts w:ascii="Arial" w:hAnsi="Arial" w:cs="Arial"/>
                <w:lang w:val="mn-MN"/>
              </w:rPr>
            </w:pPr>
            <w:r>
              <w:rPr>
                <w:rFonts w:ascii="Arial" w:hAnsi="Arial" w:cs="Arial"/>
                <w:lang w:val="mn-MN"/>
              </w:rPr>
              <w:t>13</w:t>
            </w:r>
            <w:r w:rsidR="00BB512A" w:rsidRPr="005562A8">
              <w:rPr>
                <w:rFonts w:ascii="Arial" w:hAnsi="Arial" w:cs="Arial"/>
                <w:lang w:val="mn-MN"/>
              </w:rPr>
              <w:t>-</w:t>
            </w:r>
            <w:r w:rsidR="000309DA">
              <w:rPr>
                <w:rFonts w:ascii="Arial" w:hAnsi="Arial" w:cs="Arial"/>
                <w:lang w:val="mn-MN"/>
              </w:rPr>
              <w:t>60</w:t>
            </w:r>
          </w:p>
        </w:tc>
      </w:tr>
      <w:tr w:rsidR="00BB512A" w:rsidRPr="005562A8" w:rsidTr="00F92526">
        <w:trPr>
          <w:trHeight w:val="814"/>
        </w:trPr>
        <w:tc>
          <w:tcPr>
            <w:tcW w:w="383" w:type="dxa"/>
            <w:vMerge/>
            <w:tcBorders>
              <w:left w:val="single" w:sz="4" w:space="0" w:color="000000"/>
            </w:tcBorders>
            <w:shd w:val="clear" w:color="auto" w:fill="FFFFFF"/>
          </w:tcPr>
          <w:p w:rsidR="00BB512A" w:rsidRPr="005562A8" w:rsidRDefault="00BB512A" w:rsidP="005562A8">
            <w:pPr>
              <w:ind w:firstLine="567"/>
              <w:jc w:val="both"/>
              <w:rPr>
                <w:rFonts w:ascii="Arial" w:hAnsi="Arial" w:cs="Arial"/>
                <w:b/>
                <w:lang w:val="mn-MN"/>
              </w:rPr>
            </w:pPr>
          </w:p>
        </w:tc>
        <w:tc>
          <w:tcPr>
            <w:tcW w:w="7796" w:type="dxa"/>
            <w:tcBorders>
              <w:top w:val="single" w:sz="4" w:space="0" w:color="000000"/>
              <w:left w:val="single" w:sz="4" w:space="0" w:color="000000"/>
              <w:bottom w:val="single" w:sz="4" w:space="0" w:color="000000"/>
            </w:tcBorders>
            <w:shd w:val="clear" w:color="auto" w:fill="FFFFFF"/>
          </w:tcPr>
          <w:p w:rsidR="001F3A78" w:rsidRPr="007343FD" w:rsidRDefault="00BB512A" w:rsidP="001F3A78">
            <w:pPr>
              <w:jc w:val="both"/>
              <w:rPr>
                <w:rFonts w:ascii="Arial" w:hAnsi="Arial" w:cs="Arial"/>
                <w:i/>
                <w:iCs/>
                <w:color w:val="333333"/>
                <w:shd w:val="clear" w:color="auto" w:fill="FFFFFF"/>
              </w:rPr>
            </w:pPr>
            <w:r w:rsidRPr="005562A8">
              <w:rPr>
                <w:rFonts w:ascii="Arial" w:hAnsi="Arial" w:cs="Arial"/>
                <w:lang w:val="mn-MN"/>
              </w:rPr>
              <w:t>3.</w:t>
            </w:r>
            <w:r w:rsidR="001F3A78" w:rsidRPr="007343FD">
              <w:rPr>
                <w:rFonts w:ascii="Arial" w:hAnsi="Arial" w:cs="Arial"/>
                <w:b/>
                <w:bCs/>
                <w:i/>
                <w:iCs/>
                <w:lang w:val="mn-MN"/>
              </w:rPr>
              <w:t xml:space="preserve"> </w:t>
            </w:r>
            <w:r w:rsidR="001F3A78" w:rsidRPr="001F3A78">
              <w:rPr>
                <w:rFonts w:ascii="Arial" w:hAnsi="Arial" w:cs="Arial"/>
                <w:lang w:val="mn-MN"/>
              </w:rPr>
              <w:t xml:space="preserve">Сангийн эрх зүйн байдлын тухай хуулийн төсөл </w:t>
            </w:r>
            <w:r w:rsidR="001F3A78" w:rsidRPr="001F3A78">
              <w:rPr>
                <w:rFonts w:ascii="Arial" w:hAnsi="Arial" w:cs="Arial"/>
                <w:color w:val="333333"/>
                <w:shd w:val="clear" w:color="auto" w:fill="FFFFFF"/>
              </w:rPr>
              <w:t xml:space="preserve">/Засгийн газар 2021.11.24-ний өдөр өргөн мэдүүлсэн, </w:t>
            </w:r>
            <w:r w:rsidR="001F3A78" w:rsidRPr="001F3A78">
              <w:rPr>
                <w:rFonts w:ascii="Arial" w:hAnsi="Arial" w:cs="Arial"/>
                <w:b/>
                <w:bCs/>
                <w:color w:val="333333"/>
                <w:shd w:val="clear" w:color="auto" w:fill="FFFFFF"/>
              </w:rPr>
              <w:t>хэлэлцэх эсэх</w:t>
            </w:r>
            <w:r w:rsidR="001F3A78" w:rsidRPr="001F3A78">
              <w:rPr>
                <w:rFonts w:ascii="Arial" w:hAnsi="Arial" w:cs="Arial"/>
                <w:color w:val="333333"/>
                <w:shd w:val="clear" w:color="auto" w:fill="FFFFFF"/>
              </w:rPr>
              <w:t>/</w:t>
            </w:r>
          </w:p>
          <w:p w:rsidR="00BB512A" w:rsidRPr="005562A8" w:rsidRDefault="00BB512A" w:rsidP="005562A8">
            <w:pPr>
              <w:jc w:val="both"/>
              <w:rPr>
                <w:rFonts w:ascii="Arial" w:hAnsi="Arial" w:cs="Arial"/>
                <w:color w:val="333333"/>
                <w:shd w:val="clear" w:color="auto" w:fill="FFFFFF"/>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512A" w:rsidRPr="005562A8" w:rsidRDefault="0083324C" w:rsidP="0052493F">
            <w:pPr>
              <w:jc w:val="center"/>
              <w:rPr>
                <w:rFonts w:ascii="Arial" w:hAnsi="Arial" w:cs="Arial"/>
                <w:lang w:val="mn-MN"/>
              </w:rPr>
            </w:pPr>
            <w:r>
              <w:rPr>
                <w:rFonts w:ascii="Arial" w:hAnsi="Arial" w:cs="Arial"/>
                <w:lang w:val="mn-MN"/>
              </w:rPr>
              <w:t>60</w:t>
            </w:r>
            <w:r w:rsidR="00BB512A" w:rsidRPr="005562A8">
              <w:rPr>
                <w:rFonts w:ascii="Arial" w:hAnsi="Arial" w:cs="Arial"/>
                <w:lang w:val="mn-MN"/>
              </w:rPr>
              <w:t>-</w:t>
            </w:r>
            <w:r>
              <w:rPr>
                <w:rFonts w:ascii="Arial" w:hAnsi="Arial" w:cs="Arial"/>
                <w:lang w:val="mn-MN"/>
              </w:rPr>
              <w:t>79</w:t>
            </w:r>
          </w:p>
        </w:tc>
      </w:tr>
      <w:tr w:rsidR="00BB512A" w:rsidRPr="005562A8" w:rsidTr="00F92526">
        <w:trPr>
          <w:trHeight w:val="774"/>
        </w:trPr>
        <w:tc>
          <w:tcPr>
            <w:tcW w:w="383" w:type="dxa"/>
            <w:tcBorders>
              <w:left w:val="single" w:sz="4" w:space="0" w:color="000000"/>
            </w:tcBorders>
            <w:shd w:val="clear" w:color="auto" w:fill="FFFFFF"/>
          </w:tcPr>
          <w:p w:rsidR="00BB512A" w:rsidRPr="005562A8" w:rsidRDefault="00BB512A" w:rsidP="005562A8">
            <w:pPr>
              <w:ind w:firstLine="567"/>
              <w:jc w:val="both"/>
              <w:rPr>
                <w:rFonts w:ascii="Arial" w:hAnsi="Arial" w:cs="Arial"/>
                <w:b/>
                <w:lang w:val="mn-MN"/>
              </w:rPr>
            </w:pPr>
          </w:p>
        </w:tc>
        <w:tc>
          <w:tcPr>
            <w:tcW w:w="7796" w:type="dxa"/>
            <w:tcBorders>
              <w:top w:val="single" w:sz="4" w:space="0" w:color="000000"/>
              <w:left w:val="single" w:sz="4" w:space="0" w:color="000000"/>
              <w:bottom w:val="single" w:sz="4" w:space="0" w:color="000000"/>
            </w:tcBorders>
            <w:shd w:val="clear" w:color="auto" w:fill="FFFFFF"/>
          </w:tcPr>
          <w:p w:rsidR="001F3A78" w:rsidRPr="001F3A78" w:rsidRDefault="00BB512A" w:rsidP="001F3A78">
            <w:pPr>
              <w:jc w:val="both"/>
              <w:rPr>
                <w:rFonts w:ascii="Arial" w:hAnsi="Arial" w:cs="Arial"/>
                <w:color w:val="333333"/>
                <w:shd w:val="clear" w:color="auto" w:fill="FFFFFF"/>
              </w:rPr>
            </w:pPr>
            <w:r w:rsidRPr="001F3A78">
              <w:rPr>
                <w:rFonts w:ascii="Arial" w:hAnsi="Arial" w:cs="Arial"/>
                <w:lang w:val="mn-MN"/>
              </w:rPr>
              <w:t>4.</w:t>
            </w:r>
            <w:r w:rsidR="001F3A78" w:rsidRPr="001F3A78">
              <w:rPr>
                <w:rFonts w:ascii="Arial" w:hAnsi="Arial" w:cs="Arial"/>
                <w:color w:val="333333"/>
                <w:shd w:val="clear" w:color="auto" w:fill="FFFFFF"/>
              </w:rPr>
              <w:t xml:space="preserve"> “Монгол хүний удмын сангийн аюулгүй байдлыг хамгаалах, хүн амын өсөлтийг дэмжих талаар авах арга хэмжээний тухай” Улсын  Их Хурлын тогтоолын төсөл /Улсын Их Хурлын гишүүн Г.Тэмүүлэн нарын 3 гишүүн  2021.05.17-ны өдөр өргөн</w:t>
            </w:r>
            <w:r w:rsidR="001F3A78" w:rsidRPr="001F3A78">
              <w:rPr>
                <w:rFonts w:ascii="Arial" w:hAnsi="Arial" w:cs="Arial"/>
                <w:color w:val="333333"/>
                <w:shd w:val="clear" w:color="auto" w:fill="FFFFFF"/>
                <w:lang w:val="x-none"/>
              </w:rPr>
              <w:t xml:space="preserve"> мэдүүлсэн, </w:t>
            </w:r>
            <w:r w:rsidR="001F3A78" w:rsidRPr="001F3A78">
              <w:rPr>
                <w:rFonts w:ascii="Arial" w:hAnsi="Arial" w:cs="Arial"/>
                <w:b/>
                <w:bCs/>
                <w:color w:val="333333"/>
                <w:shd w:val="clear" w:color="auto" w:fill="FFFFFF"/>
                <w:lang w:val="x-none"/>
              </w:rPr>
              <w:t>анхны хэлэлцүүлэг</w:t>
            </w:r>
            <w:r w:rsidR="001F3A78" w:rsidRPr="001F3A78">
              <w:rPr>
                <w:rFonts w:ascii="Arial" w:hAnsi="Arial" w:cs="Arial"/>
                <w:color w:val="333333"/>
                <w:shd w:val="clear" w:color="auto" w:fill="FFFFFF"/>
              </w:rPr>
              <w:t>/</w:t>
            </w:r>
          </w:p>
          <w:p w:rsidR="00BB512A" w:rsidRPr="001F3A78" w:rsidRDefault="00BB512A" w:rsidP="005562A8">
            <w:pPr>
              <w:jc w:val="both"/>
              <w:rPr>
                <w:rFonts w:ascii="Arial" w:hAnsi="Arial" w:cs="Arial"/>
                <w:color w:val="333333"/>
                <w:shd w:val="clear" w:color="auto" w:fill="FFFFFF"/>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512A" w:rsidRPr="005562A8" w:rsidRDefault="0083324C" w:rsidP="0052493F">
            <w:pPr>
              <w:jc w:val="center"/>
              <w:rPr>
                <w:rFonts w:ascii="Arial" w:hAnsi="Arial" w:cs="Arial"/>
                <w:lang w:val="mn-MN"/>
              </w:rPr>
            </w:pPr>
            <w:r>
              <w:rPr>
                <w:rFonts w:ascii="Arial" w:hAnsi="Arial" w:cs="Arial"/>
                <w:lang w:val="mn-MN"/>
              </w:rPr>
              <w:t>79</w:t>
            </w:r>
            <w:r w:rsidR="00BB512A" w:rsidRPr="005562A8">
              <w:rPr>
                <w:rFonts w:ascii="Arial" w:hAnsi="Arial" w:cs="Arial"/>
                <w:lang w:val="mn-MN"/>
              </w:rPr>
              <w:t>-</w:t>
            </w:r>
            <w:r>
              <w:rPr>
                <w:rFonts w:ascii="Arial" w:hAnsi="Arial" w:cs="Arial"/>
                <w:lang w:val="mn-MN"/>
              </w:rPr>
              <w:t>101</w:t>
            </w:r>
          </w:p>
        </w:tc>
      </w:tr>
      <w:tr w:rsidR="00BB512A" w:rsidRPr="005562A8" w:rsidTr="00F92526">
        <w:trPr>
          <w:trHeight w:val="1162"/>
        </w:trPr>
        <w:tc>
          <w:tcPr>
            <w:tcW w:w="383" w:type="dxa"/>
            <w:tcBorders>
              <w:left w:val="single" w:sz="4" w:space="0" w:color="000000"/>
              <w:bottom w:val="single" w:sz="4" w:space="0" w:color="auto"/>
            </w:tcBorders>
            <w:shd w:val="clear" w:color="auto" w:fill="FFFFFF"/>
          </w:tcPr>
          <w:p w:rsidR="00BB512A" w:rsidRPr="005562A8" w:rsidRDefault="00BB512A" w:rsidP="005562A8">
            <w:pPr>
              <w:ind w:firstLine="567"/>
              <w:jc w:val="both"/>
              <w:rPr>
                <w:rFonts w:ascii="Arial" w:hAnsi="Arial" w:cs="Arial"/>
                <w:b/>
                <w:lang w:val="mn-MN"/>
              </w:rPr>
            </w:pPr>
          </w:p>
        </w:tc>
        <w:tc>
          <w:tcPr>
            <w:tcW w:w="7796" w:type="dxa"/>
            <w:tcBorders>
              <w:top w:val="single" w:sz="4" w:space="0" w:color="000000"/>
              <w:left w:val="single" w:sz="4" w:space="0" w:color="000000"/>
              <w:bottom w:val="single" w:sz="4" w:space="0" w:color="auto"/>
            </w:tcBorders>
            <w:shd w:val="clear" w:color="auto" w:fill="FFFFFF"/>
          </w:tcPr>
          <w:p w:rsidR="00BB512A" w:rsidRPr="005562A8" w:rsidRDefault="00BB512A" w:rsidP="005562A8">
            <w:pPr>
              <w:jc w:val="both"/>
              <w:rPr>
                <w:rFonts w:ascii="Arial" w:hAnsi="Arial" w:cs="Arial"/>
              </w:rPr>
            </w:pPr>
            <w:r w:rsidRPr="005562A8">
              <w:rPr>
                <w:rFonts w:ascii="Arial" w:hAnsi="Arial" w:cs="Arial"/>
              </w:rPr>
              <w:t xml:space="preserve">5. </w:t>
            </w:r>
            <w:r w:rsidR="001F3A78" w:rsidRPr="001F3A78">
              <w:rPr>
                <w:rFonts w:ascii="Arial" w:hAnsi="Arial" w:cs="Arial"/>
                <w:color w:val="000000"/>
                <w:lang w:val="mn-MN" w:eastAsia="mn-MN" w:bidi="mn-MN"/>
              </w:rPr>
              <w:t>“</w:t>
            </w:r>
            <w:r w:rsidR="001F3A78" w:rsidRPr="001F3A78">
              <w:rPr>
                <w:rFonts w:ascii="Arial" w:hAnsi="Arial" w:cs="Arial"/>
                <w:color w:val="333333"/>
                <w:shd w:val="clear" w:color="auto" w:fill="FFFFFF"/>
              </w:rPr>
              <w:t>Мал, тэжээвэр амьтад, хашаа, худгийн тооллогын 2021 оны урьдчилсан дүн</w:t>
            </w:r>
            <w:r w:rsidR="001F3A78" w:rsidRPr="001F3A78">
              <w:rPr>
                <w:rFonts w:ascii="Arial" w:hAnsi="Arial" w:cs="Arial"/>
                <w:color w:val="000000"/>
                <w:lang w:val="mn-MN" w:eastAsia="mn-MN" w:bidi="mn-MN"/>
              </w:rPr>
              <w:t>”</w:t>
            </w:r>
            <w:r w:rsidR="001F3A78" w:rsidRPr="001F3A78">
              <w:rPr>
                <w:rFonts w:ascii="Arial" w:hAnsi="Arial" w:cs="Arial"/>
                <w:color w:val="333333"/>
                <w:shd w:val="clear" w:color="auto" w:fill="FFFFFF"/>
              </w:rPr>
              <w:t>-гийн талаарх Үндэсний статистикийн хорооны мэдээллийг сонсох</w:t>
            </w: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BB512A" w:rsidRPr="005562A8" w:rsidRDefault="0083324C" w:rsidP="0052493F">
            <w:pPr>
              <w:jc w:val="center"/>
              <w:rPr>
                <w:rFonts w:ascii="Arial" w:hAnsi="Arial" w:cs="Arial"/>
                <w:lang w:val="mn-MN"/>
              </w:rPr>
            </w:pPr>
            <w:r>
              <w:rPr>
                <w:rFonts w:ascii="Arial" w:hAnsi="Arial" w:cs="Arial"/>
                <w:lang w:val="mn-MN"/>
              </w:rPr>
              <w:t>101</w:t>
            </w:r>
            <w:r w:rsidR="00BB512A" w:rsidRPr="005562A8">
              <w:rPr>
                <w:rFonts w:ascii="Arial" w:hAnsi="Arial" w:cs="Arial"/>
                <w:lang w:val="mn-MN"/>
              </w:rPr>
              <w:t>-</w:t>
            </w:r>
            <w:r>
              <w:rPr>
                <w:rFonts w:ascii="Arial" w:hAnsi="Arial" w:cs="Arial"/>
                <w:lang w:val="mn-MN"/>
              </w:rPr>
              <w:t>123</w:t>
            </w:r>
          </w:p>
        </w:tc>
      </w:tr>
    </w:tbl>
    <w:p w:rsidR="00BB512A" w:rsidRPr="005562A8" w:rsidRDefault="00BB512A" w:rsidP="005562A8">
      <w:pPr>
        <w:jc w:val="both"/>
        <w:rPr>
          <w:rFonts w:ascii="Arial" w:hAnsi="Arial" w:cs="Arial"/>
          <w:b/>
          <w:i/>
          <w:lang w:val="mn-MN"/>
        </w:rPr>
      </w:pPr>
    </w:p>
    <w:p w:rsidR="002F4D62" w:rsidRPr="005562A8" w:rsidRDefault="002F4D62" w:rsidP="005562A8">
      <w:pPr>
        <w:ind w:firstLine="567"/>
        <w:jc w:val="both"/>
        <w:rPr>
          <w:rFonts w:ascii="Arial" w:hAnsi="Arial" w:cs="Arial"/>
          <w:b/>
          <w:i/>
          <w:lang w:val="mn-MN"/>
        </w:rPr>
      </w:pPr>
    </w:p>
    <w:p w:rsidR="002F4D62" w:rsidRPr="005562A8" w:rsidRDefault="002F4D62" w:rsidP="005562A8">
      <w:pPr>
        <w:ind w:firstLine="567"/>
        <w:jc w:val="both"/>
        <w:rPr>
          <w:rFonts w:ascii="Arial" w:hAnsi="Arial" w:cs="Arial"/>
          <w:b/>
          <w:i/>
          <w:lang w:val="mn-MN"/>
        </w:rPr>
      </w:pPr>
    </w:p>
    <w:p w:rsidR="002F4D62" w:rsidRPr="005562A8" w:rsidRDefault="002F4D62" w:rsidP="005562A8">
      <w:pPr>
        <w:ind w:firstLine="567"/>
        <w:jc w:val="both"/>
        <w:rPr>
          <w:rFonts w:ascii="Arial" w:hAnsi="Arial" w:cs="Arial"/>
          <w:b/>
          <w:i/>
          <w:lang w:val="mn-MN"/>
        </w:rPr>
      </w:pPr>
    </w:p>
    <w:p w:rsidR="002F4D62" w:rsidRPr="005562A8" w:rsidRDefault="002F4D62" w:rsidP="005562A8">
      <w:pPr>
        <w:ind w:firstLine="567"/>
        <w:jc w:val="both"/>
        <w:rPr>
          <w:rFonts w:ascii="Arial" w:hAnsi="Arial" w:cs="Arial"/>
          <w:b/>
          <w:i/>
          <w:lang w:val="mn-MN"/>
        </w:rPr>
      </w:pPr>
    </w:p>
    <w:p w:rsidR="002F4D62" w:rsidRPr="005562A8" w:rsidRDefault="002F4D62" w:rsidP="005562A8">
      <w:pPr>
        <w:ind w:firstLine="567"/>
        <w:jc w:val="both"/>
        <w:rPr>
          <w:rFonts w:ascii="Arial" w:hAnsi="Arial" w:cs="Arial"/>
          <w:b/>
          <w:i/>
          <w:lang w:val="mn-MN"/>
        </w:rPr>
      </w:pPr>
    </w:p>
    <w:p w:rsidR="002F4D62" w:rsidRPr="005562A8" w:rsidRDefault="002F4D62" w:rsidP="005562A8">
      <w:pPr>
        <w:ind w:firstLine="567"/>
        <w:jc w:val="both"/>
        <w:rPr>
          <w:rFonts w:ascii="Arial" w:hAnsi="Arial" w:cs="Arial"/>
          <w:b/>
          <w:i/>
          <w:lang w:val="mn-MN"/>
        </w:rPr>
      </w:pPr>
    </w:p>
    <w:p w:rsidR="002F4D62" w:rsidRPr="005562A8" w:rsidRDefault="002F4D62" w:rsidP="005562A8">
      <w:pPr>
        <w:ind w:firstLine="567"/>
        <w:jc w:val="both"/>
        <w:rPr>
          <w:rFonts w:ascii="Arial" w:hAnsi="Arial" w:cs="Arial"/>
          <w:b/>
          <w:i/>
          <w:lang w:val="mn-MN"/>
        </w:rPr>
      </w:pPr>
    </w:p>
    <w:p w:rsidR="002F4D62" w:rsidRPr="005562A8" w:rsidRDefault="002F4D62" w:rsidP="005562A8">
      <w:pPr>
        <w:ind w:firstLine="567"/>
        <w:jc w:val="both"/>
        <w:rPr>
          <w:rFonts w:ascii="Arial" w:hAnsi="Arial" w:cs="Arial"/>
          <w:b/>
          <w:i/>
          <w:lang w:val="mn-MN"/>
        </w:rPr>
      </w:pPr>
    </w:p>
    <w:p w:rsidR="002F4D62" w:rsidRPr="005562A8" w:rsidRDefault="002F4D62" w:rsidP="005562A8">
      <w:pPr>
        <w:ind w:firstLine="567"/>
        <w:jc w:val="both"/>
        <w:rPr>
          <w:rFonts w:ascii="Arial" w:hAnsi="Arial" w:cs="Arial"/>
          <w:b/>
          <w:i/>
          <w:lang w:val="mn-MN"/>
        </w:rPr>
      </w:pPr>
    </w:p>
    <w:p w:rsidR="002F4D62" w:rsidRPr="005562A8" w:rsidRDefault="002F4D62" w:rsidP="005562A8">
      <w:pPr>
        <w:ind w:firstLine="567"/>
        <w:jc w:val="both"/>
        <w:rPr>
          <w:rFonts w:ascii="Arial" w:hAnsi="Arial" w:cs="Arial"/>
          <w:b/>
          <w:i/>
          <w:lang w:val="mn-MN"/>
        </w:rPr>
      </w:pPr>
    </w:p>
    <w:p w:rsidR="002F4D62" w:rsidRPr="005562A8" w:rsidRDefault="002F4D62" w:rsidP="005562A8">
      <w:pPr>
        <w:ind w:firstLine="567"/>
        <w:jc w:val="both"/>
        <w:rPr>
          <w:rFonts w:ascii="Arial" w:hAnsi="Arial" w:cs="Arial"/>
          <w:b/>
          <w:i/>
          <w:lang w:val="mn-MN"/>
        </w:rPr>
      </w:pPr>
    </w:p>
    <w:p w:rsidR="002F4D62" w:rsidRPr="005562A8" w:rsidRDefault="002F4D62" w:rsidP="005562A8">
      <w:pPr>
        <w:ind w:firstLine="567"/>
        <w:jc w:val="both"/>
        <w:rPr>
          <w:rFonts w:ascii="Arial" w:hAnsi="Arial" w:cs="Arial"/>
          <w:b/>
          <w:i/>
          <w:lang w:val="mn-MN"/>
        </w:rPr>
      </w:pPr>
    </w:p>
    <w:p w:rsidR="002F4D62" w:rsidRPr="005562A8" w:rsidRDefault="002F4D62" w:rsidP="005562A8">
      <w:pPr>
        <w:ind w:firstLine="567"/>
        <w:jc w:val="both"/>
        <w:rPr>
          <w:rFonts w:ascii="Arial" w:hAnsi="Arial" w:cs="Arial"/>
          <w:b/>
          <w:i/>
          <w:lang w:val="mn-MN"/>
        </w:rPr>
      </w:pPr>
    </w:p>
    <w:p w:rsidR="002F4D62" w:rsidRPr="005562A8" w:rsidRDefault="002F4D62" w:rsidP="005562A8">
      <w:pPr>
        <w:ind w:firstLine="567"/>
        <w:jc w:val="both"/>
        <w:rPr>
          <w:rFonts w:ascii="Arial" w:hAnsi="Arial" w:cs="Arial"/>
          <w:b/>
          <w:i/>
          <w:lang w:val="mn-MN"/>
        </w:rPr>
      </w:pPr>
    </w:p>
    <w:p w:rsidR="002F4D62" w:rsidRPr="005562A8" w:rsidRDefault="002F4D62" w:rsidP="005562A8">
      <w:pPr>
        <w:jc w:val="both"/>
        <w:rPr>
          <w:rFonts w:ascii="Arial" w:hAnsi="Arial" w:cs="Arial"/>
          <w:b/>
          <w:i/>
          <w:lang w:val="mn-MN"/>
        </w:rPr>
      </w:pPr>
    </w:p>
    <w:p w:rsidR="002F4D62" w:rsidRPr="005562A8" w:rsidRDefault="002F4D62" w:rsidP="005562A8">
      <w:pPr>
        <w:jc w:val="both"/>
        <w:rPr>
          <w:rFonts w:ascii="Arial" w:hAnsi="Arial" w:cs="Arial"/>
          <w:b/>
          <w:i/>
          <w:lang w:val="mn-MN"/>
        </w:rPr>
      </w:pPr>
    </w:p>
    <w:p w:rsidR="002F4D62" w:rsidRPr="005562A8" w:rsidRDefault="002F4D62" w:rsidP="005562A8">
      <w:pPr>
        <w:jc w:val="both"/>
        <w:rPr>
          <w:rFonts w:ascii="Arial" w:hAnsi="Arial" w:cs="Arial"/>
          <w:b/>
          <w:i/>
          <w:lang w:val="mn-MN"/>
        </w:rPr>
      </w:pPr>
    </w:p>
    <w:p w:rsidR="002F4D62" w:rsidRDefault="002F4D62" w:rsidP="001D6002">
      <w:pPr>
        <w:jc w:val="both"/>
        <w:rPr>
          <w:rFonts w:ascii="Arial" w:hAnsi="Arial" w:cs="Arial"/>
          <w:b/>
          <w:i/>
        </w:rPr>
      </w:pPr>
    </w:p>
    <w:p w:rsidR="001D6002" w:rsidRDefault="001D6002" w:rsidP="001D6002">
      <w:pPr>
        <w:jc w:val="both"/>
        <w:rPr>
          <w:rFonts w:ascii="Arial" w:hAnsi="Arial" w:cs="Arial"/>
          <w:b/>
          <w:i/>
        </w:rPr>
      </w:pPr>
    </w:p>
    <w:p w:rsidR="001D6002" w:rsidRDefault="001D6002" w:rsidP="001D6002">
      <w:pPr>
        <w:jc w:val="both"/>
        <w:rPr>
          <w:rFonts w:ascii="Arial" w:hAnsi="Arial" w:cs="Arial"/>
          <w:b/>
          <w:i/>
        </w:rPr>
      </w:pPr>
    </w:p>
    <w:p w:rsidR="001D6002" w:rsidRDefault="001D6002" w:rsidP="001D6002">
      <w:pPr>
        <w:jc w:val="both"/>
        <w:rPr>
          <w:rFonts w:ascii="Arial" w:hAnsi="Arial" w:cs="Arial"/>
          <w:b/>
          <w:i/>
        </w:rPr>
      </w:pPr>
    </w:p>
    <w:p w:rsidR="001D6002" w:rsidRDefault="001D6002" w:rsidP="001D6002">
      <w:pPr>
        <w:jc w:val="both"/>
        <w:rPr>
          <w:rFonts w:ascii="Arial" w:hAnsi="Arial" w:cs="Arial"/>
          <w:b/>
          <w:i/>
        </w:rPr>
      </w:pPr>
    </w:p>
    <w:p w:rsidR="001D6002" w:rsidRDefault="001D6002" w:rsidP="001D6002">
      <w:pPr>
        <w:jc w:val="both"/>
        <w:rPr>
          <w:rFonts w:ascii="Arial" w:hAnsi="Arial" w:cs="Arial"/>
          <w:b/>
          <w:i/>
        </w:rPr>
      </w:pPr>
    </w:p>
    <w:p w:rsidR="001D6002" w:rsidRDefault="001D6002" w:rsidP="001D6002">
      <w:pPr>
        <w:jc w:val="both"/>
        <w:rPr>
          <w:rFonts w:ascii="Arial" w:hAnsi="Arial" w:cs="Arial"/>
          <w:b/>
          <w:i/>
        </w:rPr>
      </w:pPr>
    </w:p>
    <w:p w:rsidR="001D6002" w:rsidRDefault="001D6002" w:rsidP="001D6002">
      <w:pPr>
        <w:jc w:val="both"/>
        <w:rPr>
          <w:rFonts w:ascii="Arial" w:hAnsi="Arial" w:cs="Arial"/>
          <w:b/>
          <w:i/>
        </w:rPr>
      </w:pPr>
    </w:p>
    <w:p w:rsidR="001D6002" w:rsidRDefault="001D6002" w:rsidP="001D6002">
      <w:pPr>
        <w:jc w:val="both"/>
        <w:rPr>
          <w:rFonts w:ascii="Arial" w:hAnsi="Arial" w:cs="Arial"/>
          <w:b/>
          <w:i/>
        </w:rPr>
      </w:pPr>
    </w:p>
    <w:p w:rsidR="001D6002" w:rsidRDefault="001D6002" w:rsidP="001D6002">
      <w:pPr>
        <w:jc w:val="both"/>
        <w:rPr>
          <w:rFonts w:ascii="Arial" w:hAnsi="Arial" w:cs="Arial"/>
          <w:b/>
          <w:i/>
        </w:rPr>
      </w:pPr>
    </w:p>
    <w:p w:rsidR="001D6002" w:rsidRPr="005562A8" w:rsidRDefault="001D6002" w:rsidP="001D6002">
      <w:pPr>
        <w:jc w:val="both"/>
        <w:rPr>
          <w:rFonts w:ascii="Arial" w:hAnsi="Arial" w:cs="Arial"/>
          <w:b/>
          <w:i/>
          <w:lang w:val="mn-MN"/>
        </w:rPr>
      </w:pPr>
    </w:p>
    <w:p w:rsidR="002F4D62" w:rsidRPr="005562A8" w:rsidRDefault="002F4D62" w:rsidP="00A60F86">
      <w:pPr>
        <w:ind w:firstLine="567"/>
        <w:jc w:val="center"/>
        <w:rPr>
          <w:rFonts w:ascii="Arial" w:hAnsi="Arial" w:cs="Arial"/>
          <w:b/>
          <w:i/>
          <w:lang w:val="mn-MN"/>
        </w:rPr>
      </w:pPr>
      <w:r w:rsidRPr="005562A8">
        <w:rPr>
          <w:rFonts w:ascii="Arial" w:hAnsi="Arial" w:cs="Arial"/>
          <w:b/>
          <w:i/>
          <w:lang w:val="mn-MN"/>
        </w:rPr>
        <w:t>Монгол Улсын Их Хурлын 202</w:t>
      </w:r>
      <w:r w:rsidR="005424FB">
        <w:rPr>
          <w:rFonts w:ascii="Arial" w:hAnsi="Arial" w:cs="Arial"/>
          <w:b/>
          <w:i/>
          <w:lang w:val="mn-MN"/>
        </w:rPr>
        <w:t>1</w:t>
      </w:r>
      <w:r w:rsidRPr="005562A8">
        <w:rPr>
          <w:rFonts w:ascii="Arial" w:hAnsi="Arial" w:cs="Arial"/>
          <w:b/>
          <w:i/>
          <w:lang w:val="mn-MN"/>
        </w:rPr>
        <w:t xml:space="preserve"> оны намрын ээлжит чуулганы</w:t>
      </w:r>
    </w:p>
    <w:p w:rsidR="002F4D62" w:rsidRPr="005562A8" w:rsidRDefault="005424FB" w:rsidP="00A60F86">
      <w:pPr>
        <w:ind w:firstLine="567"/>
        <w:jc w:val="center"/>
        <w:rPr>
          <w:rFonts w:ascii="Arial" w:hAnsi="Arial" w:cs="Arial"/>
          <w:b/>
          <w:i/>
          <w:lang w:val="mn-MN"/>
        </w:rPr>
      </w:pPr>
      <w:r>
        <w:rPr>
          <w:rFonts w:ascii="Arial" w:hAnsi="Arial" w:cs="Arial"/>
          <w:b/>
          <w:i/>
          <w:lang w:val="mn-MN"/>
        </w:rPr>
        <w:t xml:space="preserve">2022 оны </w:t>
      </w:r>
      <w:r w:rsidR="0017073E">
        <w:rPr>
          <w:rFonts w:ascii="Arial" w:hAnsi="Arial" w:cs="Arial"/>
          <w:b/>
          <w:i/>
          <w:lang w:val="mn-MN"/>
        </w:rPr>
        <w:t>0</w:t>
      </w:r>
      <w:r w:rsidR="002F4D62" w:rsidRPr="005562A8">
        <w:rPr>
          <w:rFonts w:ascii="Arial" w:hAnsi="Arial" w:cs="Arial"/>
          <w:b/>
          <w:i/>
          <w:lang w:val="mn-MN"/>
        </w:rPr>
        <w:t>1 д</w:t>
      </w:r>
      <w:r>
        <w:rPr>
          <w:rFonts w:ascii="Arial" w:hAnsi="Arial" w:cs="Arial"/>
          <w:b/>
          <w:i/>
          <w:lang w:val="mn-MN"/>
        </w:rPr>
        <w:t>ү</w:t>
      </w:r>
      <w:r w:rsidR="002F4D62" w:rsidRPr="005562A8">
        <w:rPr>
          <w:rFonts w:ascii="Arial" w:hAnsi="Arial" w:cs="Arial"/>
          <w:b/>
          <w:i/>
          <w:lang w:val="mn-MN"/>
        </w:rPr>
        <w:t>г</w:t>
      </w:r>
      <w:r>
        <w:rPr>
          <w:rFonts w:ascii="Arial" w:hAnsi="Arial" w:cs="Arial"/>
          <w:b/>
          <w:i/>
          <w:lang w:val="mn-MN"/>
        </w:rPr>
        <w:t>ээ</w:t>
      </w:r>
      <w:r w:rsidR="002F4D62" w:rsidRPr="005562A8">
        <w:rPr>
          <w:rFonts w:ascii="Arial" w:hAnsi="Arial" w:cs="Arial"/>
          <w:b/>
          <w:i/>
          <w:lang w:val="mn-MN"/>
        </w:rPr>
        <w:t xml:space="preserve">р сарын </w:t>
      </w:r>
      <w:r w:rsidR="00797EAE" w:rsidRPr="005562A8">
        <w:rPr>
          <w:rFonts w:ascii="Arial" w:hAnsi="Arial" w:cs="Arial"/>
          <w:b/>
          <w:i/>
          <w:lang w:val="mn-MN"/>
        </w:rPr>
        <w:t>0</w:t>
      </w:r>
      <w:r w:rsidR="002F4D62" w:rsidRPr="005562A8">
        <w:rPr>
          <w:rFonts w:ascii="Arial" w:hAnsi="Arial" w:cs="Arial"/>
          <w:b/>
          <w:i/>
          <w:lang w:val="mn-MN"/>
        </w:rPr>
        <w:t>6-ны өдөр /Пүрэв гараг/-ийн</w:t>
      </w:r>
    </w:p>
    <w:p w:rsidR="002F4D62" w:rsidRPr="005562A8" w:rsidRDefault="002F4D62" w:rsidP="00A60F86">
      <w:pPr>
        <w:ind w:firstLine="567"/>
        <w:jc w:val="center"/>
        <w:rPr>
          <w:rFonts w:ascii="Arial" w:hAnsi="Arial" w:cs="Arial"/>
          <w:b/>
          <w:i/>
          <w:lang w:val="mn-MN"/>
        </w:rPr>
      </w:pPr>
      <w:r w:rsidRPr="005562A8">
        <w:rPr>
          <w:rFonts w:ascii="Arial" w:hAnsi="Arial" w:cs="Arial"/>
          <w:b/>
          <w:i/>
          <w:lang w:val="mn-MN"/>
        </w:rPr>
        <w:t>нэгдсэн хуралдааны товч тэмдэглэл</w:t>
      </w:r>
    </w:p>
    <w:p w:rsidR="002F4D62" w:rsidRPr="005562A8" w:rsidRDefault="002F4D62" w:rsidP="005562A8">
      <w:pPr>
        <w:ind w:firstLine="567"/>
        <w:jc w:val="both"/>
        <w:rPr>
          <w:rFonts w:ascii="Arial" w:hAnsi="Arial" w:cs="Arial"/>
          <w:b/>
          <w:lang w:val="mn-MN"/>
        </w:rPr>
      </w:pPr>
    </w:p>
    <w:p w:rsidR="002F4D62" w:rsidRPr="005562A8" w:rsidRDefault="002F4D62" w:rsidP="005562A8">
      <w:pPr>
        <w:ind w:firstLine="567"/>
        <w:jc w:val="both"/>
        <w:rPr>
          <w:rFonts w:ascii="Arial" w:hAnsi="Arial" w:cs="Arial"/>
          <w:lang w:val="mn-MN"/>
        </w:rPr>
      </w:pPr>
      <w:r w:rsidRPr="005562A8">
        <w:rPr>
          <w:rFonts w:ascii="Arial" w:hAnsi="Arial" w:cs="Arial"/>
          <w:lang w:val="mn-MN"/>
        </w:rPr>
        <w:t xml:space="preserve">Улсын Их Хурлын дарга Г.Занданшатар ирц, хэлэлцэх асуудлын дарааллыг танилцуулж, хуралдааныг даргалав. </w:t>
      </w:r>
    </w:p>
    <w:p w:rsidR="002F4D62" w:rsidRPr="005562A8" w:rsidRDefault="002F4D62" w:rsidP="005562A8">
      <w:pPr>
        <w:ind w:firstLine="567"/>
        <w:jc w:val="both"/>
        <w:rPr>
          <w:rFonts w:ascii="Arial" w:hAnsi="Arial" w:cs="Arial"/>
          <w:i/>
          <w:iCs/>
          <w:lang w:val="mn-MN"/>
        </w:rPr>
      </w:pPr>
    </w:p>
    <w:p w:rsidR="002F4D62" w:rsidRPr="005562A8" w:rsidRDefault="002F4D62" w:rsidP="005562A8">
      <w:pPr>
        <w:ind w:firstLine="567"/>
        <w:jc w:val="both"/>
        <w:rPr>
          <w:rFonts w:ascii="Arial" w:hAnsi="Arial" w:cs="Arial"/>
          <w:i/>
          <w:iCs/>
          <w:lang w:val="mn-MN"/>
        </w:rPr>
      </w:pPr>
      <w:r w:rsidRPr="005562A8">
        <w:rPr>
          <w:rFonts w:ascii="Arial" w:hAnsi="Arial" w:cs="Arial"/>
          <w:i/>
          <w:iCs/>
          <w:lang w:val="mn-MN"/>
        </w:rPr>
        <w:t xml:space="preserve">Хуралдаанд ирвэл зохих </w:t>
      </w:r>
      <w:r w:rsidR="00FC6C03">
        <w:rPr>
          <w:rFonts w:ascii="Arial" w:hAnsi="Arial" w:cs="Arial"/>
          <w:i/>
          <w:iCs/>
          <w:lang w:val="mn-MN"/>
        </w:rPr>
        <w:t>76</w:t>
      </w:r>
      <w:r w:rsidRPr="005562A8">
        <w:rPr>
          <w:rFonts w:ascii="Arial" w:hAnsi="Arial" w:cs="Arial"/>
          <w:i/>
          <w:iCs/>
          <w:lang w:val="mn-MN"/>
        </w:rPr>
        <w:t xml:space="preserve"> гишүүнээс 4</w:t>
      </w:r>
      <w:r w:rsidR="00E02A10" w:rsidRPr="005562A8">
        <w:rPr>
          <w:rFonts w:ascii="Arial" w:hAnsi="Arial" w:cs="Arial"/>
          <w:i/>
          <w:iCs/>
          <w:lang w:val="mn-MN"/>
        </w:rPr>
        <w:t>1</w:t>
      </w:r>
      <w:r w:rsidRPr="005562A8">
        <w:rPr>
          <w:rFonts w:ascii="Arial" w:hAnsi="Arial" w:cs="Arial"/>
          <w:i/>
          <w:iCs/>
          <w:lang w:val="mn-MN"/>
        </w:rPr>
        <w:t xml:space="preserve"> гишүүн хүрэлцэн ирж, 5</w:t>
      </w:r>
      <w:r w:rsidR="00E02A10" w:rsidRPr="005562A8">
        <w:rPr>
          <w:rFonts w:ascii="Arial" w:hAnsi="Arial" w:cs="Arial"/>
          <w:i/>
          <w:iCs/>
          <w:lang w:val="mn-MN"/>
        </w:rPr>
        <w:t>3</w:t>
      </w:r>
      <w:r w:rsidRPr="005562A8">
        <w:rPr>
          <w:rFonts w:ascii="Arial" w:hAnsi="Arial" w:cs="Arial"/>
          <w:i/>
          <w:iCs/>
          <w:lang w:val="mn-MN"/>
        </w:rPr>
        <w:t>.</w:t>
      </w:r>
      <w:r w:rsidR="00E02A10" w:rsidRPr="005562A8">
        <w:rPr>
          <w:rFonts w:ascii="Arial" w:hAnsi="Arial" w:cs="Arial"/>
          <w:i/>
          <w:iCs/>
          <w:lang w:val="mn-MN"/>
        </w:rPr>
        <w:t>9</w:t>
      </w:r>
      <w:r w:rsidRPr="005562A8">
        <w:rPr>
          <w:rFonts w:ascii="Arial" w:hAnsi="Arial" w:cs="Arial"/>
          <w:i/>
          <w:iCs/>
          <w:lang w:val="mn-MN"/>
        </w:rPr>
        <w:t xml:space="preserve"> хувийн ирцтэйгээр хуралдаан 10 цаг </w:t>
      </w:r>
      <w:r w:rsidR="001007E5" w:rsidRPr="005562A8">
        <w:rPr>
          <w:rFonts w:ascii="Arial" w:hAnsi="Arial" w:cs="Arial"/>
          <w:i/>
          <w:iCs/>
          <w:lang w:val="mn-MN"/>
        </w:rPr>
        <w:t>07</w:t>
      </w:r>
      <w:r w:rsidRPr="005562A8">
        <w:rPr>
          <w:rFonts w:ascii="Arial" w:hAnsi="Arial" w:cs="Arial"/>
          <w:i/>
          <w:iCs/>
          <w:lang w:val="mn-MN"/>
        </w:rPr>
        <w:t xml:space="preserve"> минутад Төрийн ордны “Их хуралдай” танхимд эхлэв.</w:t>
      </w:r>
    </w:p>
    <w:p w:rsidR="002F4D62" w:rsidRPr="005562A8" w:rsidRDefault="002F4D62" w:rsidP="005562A8">
      <w:pPr>
        <w:ind w:firstLine="567"/>
        <w:jc w:val="both"/>
        <w:rPr>
          <w:rFonts w:ascii="Arial" w:hAnsi="Arial" w:cs="Arial"/>
          <w:i/>
          <w:iCs/>
          <w:lang w:val="mn-MN"/>
        </w:rPr>
      </w:pPr>
    </w:p>
    <w:p w:rsidR="002F4D62" w:rsidRPr="005424FB" w:rsidRDefault="002F4D62" w:rsidP="00FC0D00">
      <w:pPr>
        <w:pStyle w:val="NoSpacing"/>
        <w:ind w:firstLine="567"/>
        <w:jc w:val="both"/>
        <w:rPr>
          <w:rFonts w:ascii="Arial" w:hAnsi="Arial" w:cs="Arial"/>
          <w:i/>
          <w:iCs/>
        </w:rPr>
      </w:pPr>
      <w:r w:rsidRPr="005424FB">
        <w:rPr>
          <w:rFonts w:ascii="Arial" w:hAnsi="Arial" w:cs="Arial"/>
          <w:i/>
          <w:iCs/>
        </w:rPr>
        <w:t>Чөлөөтэй:</w:t>
      </w:r>
      <w:r w:rsidR="00FC0D00" w:rsidRPr="005424FB">
        <w:rPr>
          <w:rFonts w:ascii="Arial" w:hAnsi="Arial" w:cs="Arial"/>
          <w:i/>
          <w:iCs/>
        </w:rPr>
        <w:t xml:space="preserve"> </w:t>
      </w:r>
      <w:r w:rsidR="00C326D6" w:rsidRPr="005424FB">
        <w:rPr>
          <w:rFonts w:ascii="Arial" w:hAnsi="Arial" w:cs="Arial"/>
          <w:i/>
          <w:iCs/>
        </w:rPr>
        <w:t>Г.Амартүвшин</w:t>
      </w:r>
      <w:r w:rsidRPr="005424FB">
        <w:rPr>
          <w:rFonts w:ascii="Arial" w:hAnsi="Arial" w:cs="Arial"/>
          <w:i/>
          <w:iCs/>
        </w:rPr>
        <w:t>,</w:t>
      </w:r>
      <w:r w:rsidR="001007E5" w:rsidRPr="005424FB">
        <w:rPr>
          <w:rFonts w:ascii="Arial" w:hAnsi="Arial" w:cs="Arial"/>
          <w:i/>
          <w:iCs/>
        </w:rPr>
        <w:t xml:space="preserve"> </w:t>
      </w:r>
      <w:r w:rsidR="00C326D6" w:rsidRPr="005424FB">
        <w:rPr>
          <w:rFonts w:ascii="Arial" w:hAnsi="Arial" w:cs="Arial"/>
          <w:i/>
          <w:iCs/>
        </w:rPr>
        <w:t>П.Анужин,</w:t>
      </w:r>
      <w:r w:rsidR="001007E5" w:rsidRPr="005424FB">
        <w:rPr>
          <w:rFonts w:ascii="Arial" w:hAnsi="Arial" w:cs="Arial"/>
          <w:i/>
          <w:iCs/>
        </w:rPr>
        <w:t xml:space="preserve"> </w:t>
      </w:r>
      <w:r w:rsidR="00C326D6" w:rsidRPr="005424FB">
        <w:rPr>
          <w:rFonts w:ascii="Arial" w:hAnsi="Arial" w:cs="Arial"/>
          <w:i/>
          <w:iCs/>
        </w:rPr>
        <w:t>Э.Бат-Амгалан, Д.Бат-Эрдэнэ, Б.Баярсайхан, С.Бямбацогт, Х.Ганхуяг,</w:t>
      </w:r>
      <w:r w:rsidR="001007E5" w:rsidRPr="005424FB">
        <w:rPr>
          <w:rFonts w:ascii="Arial" w:hAnsi="Arial" w:cs="Arial"/>
          <w:i/>
          <w:iCs/>
        </w:rPr>
        <w:t xml:space="preserve"> </w:t>
      </w:r>
      <w:r w:rsidR="00C326D6" w:rsidRPr="005424FB">
        <w:rPr>
          <w:rFonts w:ascii="Arial" w:hAnsi="Arial" w:cs="Arial"/>
          <w:i/>
          <w:iCs/>
        </w:rPr>
        <w:t>Г.Дамдинням, Т.Доржханд, Ж.Мөнхбат, Х.Нямбаатар,</w:t>
      </w:r>
      <w:r w:rsidR="001007E5" w:rsidRPr="005424FB">
        <w:rPr>
          <w:rFonts w:ascii="Arial" w:hAnsi="Arial" w:cs="Arial"/>
          <w:i/>
          <w:iCs/>
        </w:rPr>
        <w:t xml:space="preserve"> С.Одонтуяа, Л.Оюун-Эрдэнэ, О.Цогтгэрэл</w:t>
      </w:r>
      <w:r w:rsidRPr="005424FB">
        <w:rPr>
          <w:rFonts w:ascii="Arial" w:hAnsi="Arial" w:cs="Arial"/>
          <w:i/>
          <w:iCs/>
        </w:rPr>
        <w:t xml:space="preserve">; </w:t>
      </w:r>
    </w:p>
    <w:p w:rsidR="00C82D0D" w:rsidRPr="005424FB" w:rsidRDefault="00C82D0D" w:rsidP="00FC0D00">
      <w:pPr>
        <w:pStyle w:val="NoSpacing"/>
        <w:jc w:val="both"/>
        <w:rPr>
          <w:rFonts w:ascii="Arial" w:hAnsi="Arial" w:cs="Arial"/>
          <w:i/>
          <w:iCs/>
        </w:rPr>
      </w:pPr>
    </w:p>
    <w:p w:rsidR="002F4D62" w:rsidRPr="005424FB" w:rsidRDefault="002F4D62" w:rsidP="00FC0D00">
      <w:pPr>
        <w:pStyle w:val="NoSpacing"/>
        <w:ind w:firstLine="567"/>
        <w:jc w:val="both"/>
        <w:rPr>
          <w:rFonts w:ascii="Arial" w:hAnsi="Arial" w:cs="Arial"/>
          <w:i/>
          <w:iCs/>
        </w:rPr>
      </w:pPr>
      <w:r w:rsidRPr="005424FB">
        <w:rPr>
          <w:rFonts w:ascii="Arial" w:hAnsi="Arial" w:cs="Arial"/>
          <w:i/>
          <w:iCs/>
        </w:rPr>
        <w:t>Эмнэлгийн чөлөөтэй:</w:t>
      </w:r>
      <w:r w:rsidR="00DF68E6" w:rsidRPr="005424FB">
        <w:rPr>
          <w:rFonts w:ascii="Arial" w:hAnsi="Arial" w:cs="Arial"/>
          <w:i/>
          <w:iCs/>
        </w:rPr>
        <w:t xml:space="preserve"> А.Адъяасүрэн, С.Батболд, Д.Өнөрболор, Ж.Сүхбаатар, Н.Учрал, С.Чинзориг, Ж.Эрдэнэба</w:t>
      </w:r>
      <w:r w:rsidR="00E02A10" w:rsidRPr="005424FB">
        <w:rPr>
          <w:rFonts w:ascii="Arial" w:hAnsi="Arial" w:cs="Arial"/>
          <w:i/>
          <w:iCs/>
        </w:rPr>
        <w:t>т;</w:t>
      </w:r>
      <w:r w:rsidRPr="005424FB">
        <w:rPr>
          <w:rFonts w:ascii="Arial" w:hAnsi="Arial" w:cs="Arial"/>
          <w:i/>
          <w:iCs/>
        </w:rPr>
        <w:t xml:space="preserve"> </w:t>
      </w:r>
    </w:p>
    <w:p w:rsidR="00C82D0D" w:rsidRPr="005424FB" w:rsidRDefault="00C82D0D" w:rsidP="00FC0D00">
      <w:pPr>
        <w:pStyle w:val="NoSpacing"/>
        <w:jc w:val="both"/>
        <w:rPr>
          <w:rFonts w:ascii="Arial" w:hAnsi="Arial" w:cs="Arial"/>
          <w:i/>
          <w:iCs/>
        </w:rPr>
      </w:pPr>
    </w:p>
    <w:p w:rsidR="00DF68E6" w:rsidRPr="005424FB" w:rsidRDefault="002F4D62" w:rsidP="00FC0D00">
      <w:pPr>
        <w:pStyle w:val="NoSpacing"/>
        <w:ind w:firstLine="720"/>
        <w:jc w:val="both"/>
        <w:rPr>
          <w:rFonts w:ascii="Arial" w:hAnsi="Arial" w:cs="Arial"/>
          <w:i/>
          <w:iCs/>
        </w:rPr>
      </w:pPr>
      <w:r w:rsidRPr="005424FB">
        <w:rPr>
          <w:rFonts w:ascii="Arial" w:hAnsi="Arial" w:cs="Arial"/>
          <w:i/>
          <w:iCs/>
        </w:rPr>
        <w:t>Хоцорсон:</w:t>
      </w:r>
      <w:r w:rsidR="00FC0D00" w:rsidRPr="005424FB">
        <w:rPr>
          <w:rFonts w:ascii="Arial" w:hAnsi="Arial" w:cs="Arial"/>
          <w:i/>
          <w:iCs/>
        </w:rPr>
        <w:t xml:space="preserve"> </w:t>
      </w:r>
      <w:r w:rsidR="00DF68E6" w:rsidRPr="005424FB">
        <w:rPr>
          <w:rFonts w:ascii="Arial" w:hAnsi="Arial" w:cs="Arial"/>
          <w:i/>
          <w:iCs/>
        </w:rPr>
        <w:t xml:space="preserve">С.Амарсайхан-31 минут, </w:t>
      </w:r>
      <w:r w:rsidRPr="005424FB">
        <w:rPr>
          <w:rFonts w:ascii="Arial" w:hAnsi="Arial" w:cs="Arial"/>
          <w:i/>
          <w:iCs/>
        </w:rPr>
        <w:t>Ц.Анандбазар -</w:t>
      </w:r>
      <w:r w:rsidR="00DF68E6" w:rsidRPr="005424FB">
        <w:rPr>
          <w:rFonts w:ascii="Arial" w:hAnsi="Arial" w:cs="Arial"/>
          <w:i/>
          <w:iCs/>
        </w:rPr>
        <w:t xml:space="preserve">11 </w:t>
      </w:r>
      <w:r w:rsidRPr="005424FB">
        <w:rPr>
          <w:rFonts w:ascii="Arial" w:hAnsi="Arial" w:cs="Arial"/>
          <w:i/>
          <w:iCs/>
        </w:rPr>
        <w:t>минут,</w:t>
      </w:r>
      <w:r w:rsidR="0079755B" w:rsidRPr="005424FB">
        <w:rPr>
          <w:rFonts w:ascii="Arial" w:hAnsi="Arial" w:cs="Arial"/>
          <w:i/>
          <w:iCs/>
        </w:rPr>
        <w:t xml:space="preserve"> </w:t>
      </w:r>
      <w:r w:rsidR="00DF68E6" w:rsidRPr="005424FB">
        <w:rPr>
          <w:rFonts w:ascii="Arial" w:hAnsi="Arial" w:cs="Arial"/>
          <w:i/>
          <w:iCs/>
        </w:rPr>
        <w:t>Э.Батшугар-</w:t>
      </w:r>
      <w:r w:rsidR="0079755B" w:rsidRPr="005424FB">
        <w:rPr>
          <w:rFonts w:ascii="Arial" w:hAnsi="Arial" w:cs="Arial"/>
          <w:i/>
          <w:iCs/>
        </w:rPr>
        <w:t xml:space="preserve"> 10 минут, Ж.Бат-Эрдэнэ-07 минут, Х.Булгантуяа- 3 цаг 04 минут,</w:t>
      </w:r>
      <w:r w:rsidR="005424FB" w:rsidRPr="005424FB">
        <w:rPr>
          <w:rFonts w:ascii="Arial" w:hAnsi="Arial" w:cs="Arial"/>
          <w:i/>
          <w:iCs/>
        </w:rPr>
        <w:t xml:space="preserve"> </w:t>
      </w:r>
      <w:r w:rsidR="0079755B" w:rsidRPr="005424FB">
        <w:rPr>
          <w:rFonts w:ascii="Arial" w:hAnsi="Arial" w:cs="Arial"/>
          <w:i/>
          <w:iCs/>
        </w:rPr>
        <w:t>Г.Ганболд- 07 минут,</w:t>
      </w:r>
      <w:r w:rsidR="005424FB" w:rsidRPr="005424FB">
        <w:rPr>
          <w:rFonts w:ascii="Arial" w:hAnsi="Arial" w:cs="Arial"/>
          <w:i/>
          <w:iCs/>
        </w:rPr>
        <w:t xml:space="preserve"> </w:t>
      </w:r>
      <w:r w:rsidR="0079755B" w:rsidRPr="005424FB">
        <w:rPr>
          <w:rFonts w:ascii="Arial" w:hAnsi="Arial" w:cs="Arial"/>
          <w:i/>
          <w:iCs/>
        </w:rPr>
        <w:t>Л.Мөнхбаатар-10</w:t>
      </w:r>
      <w:r w:rsidR="00531FA2" w:rsidRPr="005424FB">
        <w:rPr>
          <w:rFonts w:ascii="Arial" w:hAnsi="Arial" w:cs="Arial"/>
          <w:i/>
          <w:iCs/>
        </w:rPr>
        <w:t xml:space="preserve"> </w:t>
      </w:r>
      <w:r w:rsidR="0079755B" w:rsidRPr="005424FB">
        <w:rPr>
          <w:rFonts w:ascii="Arial" w:hAnsi="Arial" w:cs="Arial"/>
          <w:i/>
          <w:iCs/>
        </w:rPr>
        <w:t>минут, М.Оюунчимэг-21</w:t>
      </w:r>
      <w:r w:rsidR="00600288" w:rsidRPr="005424FB">
        <w:rPr>
          <w:rFonts w:ascii="Arial" w:hAnsi="Arial" w:cs="Arial"/>
          <w:i/>
          <w:iCs/>
        </w:rPr>
        <w:t xml:space="preserve"> </w:t>
      </w:r>
      <w:r w:rsidR="0079755B" w:rsidRPr="005424FB">
        <w:rPr>
          <w:rFonts w:ascii="Arial" w:hAnsi="Arial" w:cs="Arial"/>
          <w:i/>
          <w:iCs/>
        </w:rPr>
        <w:t>минут, Б.Саранчимэг-1</w:t>
      </w:r>
      <w:r w:rsidR="00FC0D00" w:rsidRPr="005424FB">
        <w:rPr>
          <w:rFonts w:ascii="Arial" w:hAnsi="Arial" w:cs="Arial"/>
          <w:i/>
          <w:iCs/>
        </w:rPr>
        <w:t xml:space="preserve"> </w:t>
      </w:r>
      <w:r w:rsidR="0079755B" w:rsidRPr="005424FB">
        <w:rPr>
          <w:rFonts w:ascii="Arial" w:hAnsi="Arial" w:cs="Arial"/>
          <w:i/>
          <w:iCs/>
        </w:rPr>
        <w:t>цаг 08 минут,</w:t>
      </w:r>
      <w:r w:rsidR="00CD1A78" w:rsidRPr="005424FB">
        <w:rPr>
          <w:rFonts w:ascii="Arial" w:hAnsi="Arial" w:cs="Arial"/>
          <w:i/>
          <w:iCs/>
        </w:rPr>
        <w:t xml:space="preserve"> </w:t>
      </w:r>
      <w:r w:rsidR="0079755B" w:rsidRPr="005424FB">
        <w:rPr>
          <w:rFonts w:ascii="Arial" w:hAnsi="Arial" w:cs="Arial"/>
          <w:i/>
          <w:iCs/>
        </w:rPr>
        <w:t>Ц.Сэргэлэн-34</w:t>
      </w:r>
      <w:r w:rsidR="00FC0D00" w:rsidRPr="005424FB">
        <w:rPr>
          <w:rFonts w:ascii="Arial" w:hAnsi="Arial" w:cs="Arial"/>
          <w:i/>
          <w:iCs/>
        </w:rPr>
        <w:t xml:space="preserve"> </w:t>
      </w:r>
      <w:r w:rsidR="0079755B" w:rsidRPr="005424FB">
        <w:rPr>
          <w:rFonts w:ascii="Arial" w:hAnsi="Arial" w:cs="Arial"/>
          <w:i/>
          <w:iCs/>
        </w:rPr>
        <w:t>минут, Ц.Туваан-43 минут, Г.Тэмүүлэн-11 минут,  Ч.Ундрам -08 минут,</w:t>
      </w:r>
      <w:r w:rsidR="00CD1A78" w:rsidRPr="005424FB">
        <w:rPr>
          <w:rFonts w:ascii="Arial" w:hAnsi="Arial" w:cs="Arial"/>
          <w:i/>
          <w:iCs/>
        </w:rPr>
        <w:t xml:space="preserve"> </w:t>
      </w:r>
      <w:r w:rsidR="00262BF1" w:rsidRPr="005424FB">
        <w:rPr>
          <w:rFonts w:ascii="Arial" w:hAnsi="Arial" w:cs="Arial"/>
          <w:i/>
          <w:iCs/>
        </w:rPr>
        <w:t>Д.Цогтбаатар- 26 минут,</w:t>
      </w:r>
      <w:r w:rsidR="00CD1A78" w:rsidRPr="005424FB">
        <w:rPr>
          <w:rFonts w:ascii="Arial" w:hAnsi="Arial" w:cs="Arial"/>
          <w:i/>
          <w:iCs/>
        </w:rPr>
        <w:t xml:space="preserve"> </w:t>
      </w:r>
      <w:r w:rsidR="00262BF1" w:rsidRPr="005424FB">
        <w:rPr>
          <w:rFonts w:ascii="Arial" w:hAnsi="Arial" w:cs="Arial"/>
          <w:i/>
          <w:iCs/>
        </w:rPr>
        <w:t>Б.Чойжилсүрэн-26 минут, Н.Энхболд-09 минут.</w:t>
      </w:r>
    </w:p>
    <w:p w:rsidR="002F4D62" w:rsidRPr="005424FB" w:rsidRDefault="002F4D62" w:rsidP="005562A8">
      <w:pPr>
        <w:jc w:val="both"/>
        <w:rPr>
          <w:rFonts w:ascii="Arial" w:hAnsi="Arial" w:cs="Arial"/>
          <w:i/>
          <w:iCs/>
          <w:color w:val="FF0000"/>
          <w:lang w:val="mn-MN" w:bidi="mn-Mong-CN"/>
        </w:rPr>
      </w:pPr>
    </w:p>
    <w:p w:rsidR="002F4D62" w:rsidRPr="005562A8" w:rsidRDefault="002F4D62" w:rsidP="005562A8">
      <w:pPr>
        <w:pStyle w:val="lo-normal0"/>
        <w:spacing w:before="0" w:beforeAutospacing="0" w:after="0" w:afterAutospacing="0"/>
        <w:ind w:firstLine="720"/>
        <w:jc w:val="both"/>
        <w:rPr>
          <w:rFonts w:ascii="Arial" w:eastAsia="Times New Roman" w:hAnsi="Arial" w:cs="Arial"/>
          <w:lang w:val="mn-MN"/>
        </w:rPr>
      </w:pPr>
      <w:r w:rsidRPr="005562A8">
        <w:rPr>
          <w:rFonts w:ascii="Arial" w:hAnsi="Arial" w:cs="Arial"/>
          <w:iCs/>
          <w:color w:val="000000"/>
          <w:lang w:val="mn-MN" w:bidi="mn-Mong-CN"/>
        </w:rPr>
        <w:t xml:space="preserve">Улсын Их Хурлын дарга Г.Занданшатар Монгол Улсын Их Хурлын чуулганы хуралдааны дэгийн тухай хуулийн 13 дугаар зүйлийн 13.4-т заасны дагуу Улсын Их Хурлын гишүүн </w:t>
      </w:r>
      <w:r w:rsidR="00783609" w:rsidRPr="005562A8">
        <w:rPr>
          <w:rFonts w:ascii="Arial" w:hAnsi="Arial" w:cs="Arial"/>
          <w:iCs/>
          <w:color w:val="000000"/>
          <w:lang w:val="mn-MN" w:bidi="mn-Mong-CN"/>
        </w:rPr>
        <w:t>Ш</w:t>
      </w:r>
      <w:r w:rsidRPr="005562A8">
        <w:rPr>
          <w:rFonts w:ascii="Arial" w:hAnsi="Arial" w:cs="Arial"/>
          <w:iCs/>
          <w:color w:val="000000"/>
          <w:lang w:val="mn-MN" w:bidi="mn-Mong-CN"/>
        </w:rPr>
        <w:t>.</w:t>
      </w:r>
      <w:r w:rsidR="00783609" w:rsidRPr="005562A8">
        <w:rPr>
          <w:rFonts w:ascii="Arial" w:hAnsi="Arial" w:cs="Arial"/>
          <w:iCs/>
          <w:color w:val="000000"/>
          <w:lang w:val="mn-MN" w:bidi="mn-Mong-CN"/>
        </w:rPr>
        <w:t xml:space="preserve">Адьшаа, Н.Алтанхуяг, Ж.Батсуурь, Б.Пүрэвдорж </w:t>
      </w:r>
      <w:r w:rsidRPr="005562A8">
        <w:rPr>
          <w:rFonts w:ascii="Arial" w:hAnsi="Arial" w:cs="Arial"/>
          <w:iCs/>
          <w:color w:val="000000"/>
          <w:lang w:val="mn-MN" w:bidi="mn-Mong-CN"/>
        </w:rPr>
        <w:t xml:space="preserve">нараас ирүүлсэн албан бичгийг танилцуулж, </w:t>
      </w:r>
      <w:r w:rsidRPr="005562A8">
        <w:rPr>
          <w:rFonts w:ascii="Arial" w:eastAsia="Times New Roman" w:hAnsi="Arial" w:cs="Arial"/>
          <w:lang w:val="mn-MN"/>
        </w:rPr>
        <w:t xml:space="preserve">Улсын Их Хурлын гишүүн </w:t>
      </w:r>
      <w:r w:rsidR="00531FA2" w:rsidRPr="005562A8">
        <w:rPr>
          <w:rFonts w:ascii="Arial" w:hAnsi="Arial" w:cs="Arial"/>
          <w:iCs/>
          <w:color w:val="000000"/>
          <w:lang w:val="mn-MN" w:bidi="mn-Mong-CN"/>
        </w:rPr>
        <w:t xml:space="preserve">Ш.Адьшаа, </w:t>
      </w:r>
      <w:r w:rsidR="00783609" w:rsidRPr="005562A8">
        <w:rPr>
          <w:rFonts w:ascii="Arial" w:eastAsia="Times New Roman" w:hAnsi="Arial" w:cs="Arial"/>
          <w:lang w:val="mn-MN"/>
        </w:rPr>
        <w:t xml:space="preserve">Н.Алтанхуяг, </w:t>
      </w:r>
      <w:r w:rsidR="000F77C1" w:rsidRPr="005562A8">
        <w:rPr>
          <w:rFonts w:ascii="Arial" w:eastAsia="Times New Roman" w:hAnsi="Arial" w:cs="Arial"/>
          <w:lang w:val="mn-MN"/>
        </w:rPr>
        <w:t xml:space="preserve">Ж.Батсуурь, </w:t>
      </w:r>
      <w:r w:rsidR="00783609" w:rsidRPr="005562A8">
        <w:rPr>
          <w:rFonts w:ascii="Arial" w:eastAsia="Times New Roman" w:hAnsi="Arial" w:cs="Arial"/>
          <w:lang w:val="mn-MN"/>
        </w:rPr>
        <w:t xml:space="preserve">Ц.Мөнх-Оргил, </w:t>
      </w:r>
      <w:r w:rsidR="000F77C1" w:rsidRPr="005562A8">
        <w:rPr>
          <w:rFonts w:ascii="Arial" w:eastAsia="Times New Roman" w:hAnsi="Arial" w:cs="Arial"/>
          <w:lang w:val="mn-MN"/>
        </w:rPr>
        <w:t xml:space="preserve">Б.Пүрэвдорж </w:t>
      </w:r>
      <w:r w:rsidRPr="005562A8">
        <w:rPr>
          <w:rFonts w:ascii="Arial" w:eastAsia="Times New Roman" w:hAnsi="Arial" w:cs="Arial"/>
          <w:lang w:val="mn-MN"/>
        </w:rPr>
        <w:t>нар үг хэлэв.</w:t>
      </w:r>
    </w:p>
    <w:p w:rsidR="002F4D62" w:rsidRPr="005562A8" w:rsidRDefault="002F4D62" w:rsidP="005562A8">
      <w:pPr>
        <w:pStyle w:val="lo-normal0"/>
        <w:spacing w:before="0" w:beforeAutospacing="0" w:after="0" w:afterAutospacing="0"/>
        <w:jc w:val="both"/>
        <w:rPr>
          <w:rFonts w:ascii="Arial" w:eastAsia="Times New Roman" w:hAnsi="Arial" w:cs="Arial"/>
          <w:iCs/>
        </w:rPr>
      </w:pPr>
    </w:p>
    <w:p w:rsidR="00783609" w:rsidRPr="005562A8" w:rsidRDefault="002F4D62" w:rsidP="005562A8">
      <w:pPr>
        <w:pStyle w:val="lo-normal0"/>
        <w:spacing w:before="0" w:beforeAutospacing="0" w:after="0" w:afterAutospacing="0"/>
        <w:ind w:firstLine="567"/>
        <w:jc w:val="both"/>
        <w:rPr>
          <w:rFonts w:ascii="Arial" w:hAnsi="Arial" w:cs="Arial"/>
          <w:iCs/>
          <w:color w:val="FF0000"/>
          <w:lang w:val="mn-MN" w:bidi="mn-Mong-CN"/>
        </w:rPr>
      </w:pPr>
      <w:r w:rsidRPr="005562A8">
        <w:rPr>
          <w:rStyle w:val="Emphasis"/>
          <w:rFonts w:ascii="Arial" w:hAnsi="Arial" w:cs="Arial"/>
          <w:i w:val="0"/>
          <w:lang w:val="mn-MN"/>
        </w:rPr>
        <w:t>Улсын Их Хурлын дарга Г.Занданшатар э</w:t>
      </w:r>
      <w:r w:rsidRPr="005562A8">
        <w:rPr>
          <w:rFonts w:ascii="Arial" w:eastAsia="Arial" w:hAnsi="Arial" w:cs="Arial"/>
          <w:iCs/>
          <w:lang w:val="mn-MN"/>
        </w:rPr>
        <w:t xml:space="preserve">нэ долоо хоногт төрсөн өдөр нь тохиож байгаа Улсын Их Хурлын гишүүн </w:t>
      </w:r>
      <w:r w:rsidR="00CE2DFF">
        <w:rPr>
          <w:rFonts w:ascii="Arial" w:eastAsia="Arial" w:hAnsi="Arial" w:cs="Arial"/>
          <w:iCs/>
          <w:lang w:val="mn-MN"/>
        </w:rPr>
        <w:t>Г</w:t>
      </w:r>
      <w:r w:rsidR="00534266" w:rsidRPr="005562A8">
        <w:rPr>
          <w:rFonts w:ascii="Arial" w:eastAsia="Arial" w:hAnsi="Arial" w:cs="Arial"/>
          <w:iCs/>
          <w:lang w:val="mn-MN"/>
        </w:rPr>
        <w:t>.Дамдинням,</w:t>
      </w:r>
      <w:r w:rsidR="004F3202" w:rsidRPr="005562A8">
        <w:rPr>
          <w:rFonts w:ascii="Arial" w:eastAsia="Arial" w:hAnsi="Arial" w:cs="Arial"/>
          <w:iCs/>
          <w:lang w:val="mn-MN"/>
        </w:rPr>
        <w:t xml:space="preserve"> </w:t>
      </w:r>
      <w:r w:rsidR="00534266" w:rsidRPr="005562A8">
        <w:rPr>
          <w:rFonts w:ascii="Arial" w:eastAsia="Arial" w:hAnsi="Arial" w:cs="Arial"/>
          <w:iCs/>
          <w:lang w:val="mn-MN"/>
        </w:rPr>
        <w:t>Н</w:t>
      </w:r>
      <w:r w:rsidRPr="005562A8">
        <w:rPr>
          <w:rFonts w:ascii="Arial" w:eastAsia="Arial" w:hAnsi="Arial" w:cs="Arial"/>
          <w:iCs/>
          <w:lang w:val="mn-MN"/>
        </w:rPr>
        <w:t>.</w:t>
      </w:r>
      <w:r w:rsidR="00534266" w:rsidRPr="005562A8">
        <w:rPr>
          <w:rFonts w:ascii="Arial" w:eastAsia="Arial" w:hAnsi="Arial" w:cs="Arial"/>
          <w:iCs/>
          <w:lang w:val="mn-MN"/>
        </w:rPr>
        <w:t xml:space="preserve">Учрал, Н.Энхболд нарт </w:t>
      </w:r>
      <w:r w:rsidRPr="005562A8">
        <w:rPr>
          <w:rFonts w:ascii="Arial" w:eastAsia="Arial" w:hAnsi="Arial" w:cs="Arial"/>
          <w:iCs/>
          <w:lang w:val="mn-MN"/>
        </w:rPr>
        <w:t>Улсын Их Хурлын гишүүдийн нэрийн өмнөөс баяр хүргэж, эрүүл энх, аз жаргал, сайн сайхныг хүсэн ерөөв.</w:t>
      </w:r>
      <w:r w:rsidRPr="005562A8">
        <w:rPr>
          <w:rFonts w:ascii="Arial" w:hAnsi="Arial" w:cs="Arial"/>
          <w:iCs/>
          <w:color w:val="FF0000"/>
          <w:lang w:val="mn-MN" w:bidi="mn-Mong-CN"/>
        </w:rPr>
        <w:t xml:space="preserve"> </w:t>
      </w:r>
    </w:p>
    <w:p w:rsidR="00783609" w:rsidRPr="005562A8" w:rsidRDefault="00783609" w:rsidP="005562A8">
      <w:pPr>
        <w:pStyle w:val="lo-normal0"/>
        <w:spacing w:before="0" w:beforeAutospacing="0" w:after="0" w:afterAutospacing="0"/>
        <w:ind w:firstLine="567"/>
        <w:jc w:val="both"/>
        <w:rPr>
          <w:rFonts w:ascii="Arial" w:hAnsi="Arial" w:cs="Arial"/>
          <w:iCs/>
          <w:color w:val="FF0000"/>
          <w:lang w:val="mn-MN" w:bidi="mn-Mong-CN"/>
        </w:rPr>
      </w:pPr>
    </w:p>
    <w:p w:rsidR="005424FB" w:rsidRDefault="005424FB" w:rsidP="005562A8">
      <w:pPr>
        <w:pStyle w:val="lo-normal0"/>
        <w:spacing w:before="0" w:beforeAutospacing="0" w:after="0" w:afterAutospacing="0"/>
        <w:jc w:val="both"/>
        <w:rPr>
          <w:rStyle w:val="Emphasis"/>
          <w:rFonts w:ascii="Arial" w:hAnsi="Arial" w:cs="Arial"/>
          <w:i w:val="0"/>
          <w:lang w:val="mn-MN"/>
        </w:rPr>
      </w:pPr>
    </w:p>
    <w:p w:rsidR="005424FB" w:rsidRDefault="005424FB" w:rsidP="005562A8">
      <w:pPr>
        <w:pStyle w:val="lo-normal0"/>
        <w:spacing w:before="0" w:beforeAutospacing="0" w:after="0" w:afterAutospacing="0"/>
        <w:jc w:val="both"/>
        <w:rPr>
          <w:rStyle w:val="Emphasis"/>
          <w:rFonts w:ascii="Arial" w:hAnsi="Arial" w:cs="Arial"/>
          <w:i w:val="0"/>
          <w:lang w:val="mn-MN"/>
        </w:rPr>
      </w:pPr>
    </w:p>
    <w:p w:rsidR="005424FB" w:rsidRDefault="005424FB" w:rsidP="005562A8">
      <w:pPr>
        <w:pStyle w:val="lo-normal0"/>
        <w:spacing w:before="0" w:beforeAutospacing="0" w:after="0" w:afterAutospacing="0"/>
        <w:jc w:val="both"/>
        <w:rPr>
          <w:rStyle w:val="Emphasis"/>
          <w:rFonts w:ascii="Arial" w:hAnsi="Arial" w:cs="Arial"/>
          <w:i w:val="0"/>
          <w:lang w:val="mn-MN"/>
        </w:rPr>
      </w:pPr>
    </w:p>
    <w:p w:rsidR="002F4D62" w:rsidRPr="005562A8" w:rsidRDefault="002F4D62" w:rsidP="005562A8">
      <w:pPr>
        <w:pStyle w:val="lo-normal0"/>
        <w:spacing w:before="0" w:beforeAutospacing="0" w:after="0" w:afterAutospacing="0"/>
        <w:jc w:val="both"/>
        <w:rPr>
          <w:rStyle w:val="Emphasis"/>
          <w:rFonts w:ascii="Arial" w:hAnsi="Arial" w:cs="Arial"/>
          <w:i w:val="0"/>
          <w:color w:val="FF0000"/>
          <w:lang w:val="mn-MN" w:bidi="mn-Mong-CN"/>
        </w:rPr>
      </w:pPr>
      <w:r w:rsidRPr="005562A8">
        <w:rPr>
          <w:rFonts w:ascii="Arial" w:hAnsi="Arial" w:cs="Arial"/>
          <w:iCs/>
          <w:color w:val="FF0000"/>
          <w:lang w:val="mn-MN" w:bidi="mn-Mong-CN"/>
        </w:rPr>
        <w:t xml:space="preserve">      </w:t>
      </w:r>
    </w:p>
    <w:p w:rsidR="005424FB" w:rsidRDefault="005424FB" w:rsidP="005562A8">
      <w:pPr>
        <w:ind w:firstLine="567"/>
        <w:jc w:val="both"/>
        <w:rPr>
          <w:rStyle w:val="Emphasis"/>
          <w:rFonts w:ascii="Arial" w:hAnsi="Arial" w:cs="Arial"/>
          <w:b/>
          <w:bCs/>
          <w:lang w:val="mn-MN"/>
        </w:rPr>
      </w:pPr>
    </w:p>
    <w:p w:rsidR="005424FB" w:rsidRDefault="005424FB" w:rsidP="005562A8">
      <w:pPr>
        <w:ind w:firstLine="567"/>
        <w:jc w:val="both"/>
        <w:rPr>
          <w:rStyle w:val="Emphasis"/>
          <w:rFonts w:ascii="Arial" w:hAnsi="Arial" w:cs="Arial"/>
          <w:b/>
          <w:bCs/>
          <w:lang w:val="mn-MN"/>
        </w:rPr>
      </w:pPr>
    </w:p>
    <w:p w:rsidR="00FF5D70" w:rsidRDefault="002F4D62" w:rsidP="005562A8">
      <w:pPr>
        <w:ind w:firstLine="567"/>
        <w:jc w:val="both"/>
        <w:rPr>
          <w:rFonts w:ascii="Arial" w:hAnsi="Arial" w:cs="Arial"/>
          <w:b/>
          <w:i/>
          <w:lang w:val="mn-MN"/>
        </w:rPr>
      </w:pPr>
      <w:r w:rsidRPr="005562A8">
        <w:rPr>
          <w:rStyle w:val="Emphasis"/>
          <w:rFonts w:ascii="Arial" w:hAnsi="Arial" w:cs="Arial"/>
          <w:b/>
          <w:bCs/>
          <w:lang w:val="mn-MN"/>
        </w:rPr>
        <w:lastRenderedPageBreak/>
        <w:t>Нэг</w:t>
      </w:r>
      <w:r w:rsidRPr="005562A8">
        <w:rPr>
          <w:rStyle w:val="Emphasis"/>
          <w:rFonts w:ascii="Arial" w:hAnsi="Arial" w:cs="Arial"/>
          <w:lang w:val="mn-MN"/>
        </w:rPr>
        <w:t>.</w:t>
      </w:r>
      <w:r w:rsidR="00C82D0D" w:rsidRPr="005562A8">
        <w:rPr>
          <w:rFonts w:ascii="Arial" w:hAnsi="Arial" w:cs="Arial"/>
          <w:b/>
          <w:i/>
          <w:lang w:val="mn-MN"/>
        </w:rPr>
        <w:t>Б</w:t>
      </w:r>
      <w:r w:rsidRPr="005562A8">
        <w:rPr>
          <w:rFonts w:ascii="Arial" w:hAnsi="Arial" w:cs="Arial"/>
          <w:b/>
          <w:i/>
          <w:lang w:val="mn-MN"/>
        </w:rPr>
        <w:t>ат</w:t>
      </w:r>
      <w:r w:rsidR="00C82D0D" w:rsidRPr="005562A8">
        <w:rPr>
          <w:rFonts w:ascii="Arial" w:hAnsi="Arial" w:cs="Arial"/>
          <w:b/>
          <w:i/>
          <w:lang w:val="mn-MN"/>
        </w:rPr>
        <w:t xml:space="preserve">алсан тогтоолын эцсийн найруулгыг </w:t>
      </w:r>
      <w:r w:rsidR="005424FB">
        <w:rPr>
          <w:rFonts w:ascii="Arial" w:hAnsi="Arial" w:cs="Arial"/>
          <w:b/>
          <w:i/>
          <w:lang w:val="mn-MN"/>
        </w:rPr>
        <w:t>танилцуулах</w:t>
      </w:r>
    </w:p>
    <w:p w:rsidR="001814E7" w:rsidRPr="005562A8" w:rsidRDefault="001814E7" w:rsidP="005562A8">
      <w:pPr>
        <w:ind w:firstLine="567"/>
        <w:jc w:val="both"/>
        <w:rPr>
          <w:rFonts w:ascii="Arial" w:hAnsi="Arial" w:cs="Arial"/>
          <w:bCs/>
          <w:color w:val="333333"/>
          <w:shd w:val="clear" w:color="auto" w:fill="FFFFFF"/>
        </w:rPr>
      </w:pPr>
    </w:p>
    <w:p w:rsidR="00C870DF" w:rsidRPr="005562A8" w:rsidRDefault="002F4D62" w:rsidP="001814E7">
      <w:pPr>
        <w:ind w:firstLine="567"/>
        <w:jc w:val="both"/>
        <w:rPr>
          <w:rFonts w:ascii="Arial" w:hAnsi="Arial" w:cs="Arial"/>
          <w:lang w:val="mn-MN"/>
        </w:rPr>
      </w:pPr>
      <w:r w:rsidRPr="005562A8">
        <w:rPr>
          <w:rFonts w:ascii="Arial" w:hAnsi="Arial" w:cs="Arial"/>
          <w:lang w:val="mn-MN"/>
        </w:rPr>
        <w:t>Хуралдаанд</w:t>
      </w:r>
      <w:r w:rsidRPr="005562A8">
        <w:rPr>
          <w:rFonts w:ascii="Arial" w:hAnsi="Arial" w:cs="Arial"/>
          <w:shd w:val="clear" w:color="auto" w:fill="FFFFFF"/>
          <w:lang w:val="mn-MN"/>
        </w:rPr>
        <w:t xml:space="preserve"> Улсын Их Хурлын Тамгын газрын Хууль, эрх зүйн газрын</w:t>
      </w:r>
      <w:r w:rsidR="001814E7">
        <w:rPr>
          <w:rFonts w:ascii="Arial" w:hAnsi="Arial" w:cs="Arial"/>
          <w:shd w:val="clear" w:color="auto" w:fill="FFFFFF"/>
          <w:lang w:val="mn-MN"/>
        </w:rPr>
        <w:t xml:space="preserve"> </w:t>
      </w:r>
      <w:r w:rsidRPr="005562A8">
        <w:rPr>
          <w:rFonts w:ascii="Arial" w:hAnsi="Arial" w:cs="Arial"/>
          <w:shd w:val="clear" w:color="auto" w:fill="FFFFFF"/>
          <w:lang w:val="mn-MN"/>
        </w:rPr>
        <w:t xml:space="preserve">дарга Э.Түвшинжаргал, </w:t>
      </w:r>
      <w:r w:rsidR="00A56FD0" w:rsidRPr="005562A8">
        <w:rPr>
          <w:rFonts w:ascii="Arial" w:hAnsi="Arial" w:cs="Arial"/>
          <w:shd w:val="clear" w:color="auto" w:fill="FFFFFF"/>
          <w:lang w:val="mn-MN"/>
        </w:rPr>
        <w:t xml:space="preserve">мөн газрын Байнгын хорооны асуудал хариуцсан </w:t>
      </w:r>
      <w:r w:rsidR="00A56FD0" w:rsidRPr="005562A8">
        <w:rPr>
          <w:rFonts w:ascii="Arial" w:hAnsi="Arial" w:cs="Arial"/>
          <w:lang w:val="mn-MN"/>
        </w:rPr>
        <w:t>хэлтсийн даргын албан үүргийг түр орлон гүйцэтгэгч Ц.Батбаатар нар байлцав.</w:t>
      </w:r>
    </w:p>
    <w:p w:rsidR="005424FB" w:rsidRDefault="005424FB" w:rsidP="005424FB">
      <w:pPr>
        <w:jc w:val="both"/>
        <w:rPr>
          <w:rFonts w:ascii="Arial" w:hAnsi="Arial" w:cs="Arial"/>
          <w:lang w:val="mn-MN"/>
        </w:rPr>
      </w:pPr>
    </w:p>
    <w:p w:rsidR="00884471" w:rsidRPr="005562A8" w:rsidRDefault="00C870DF" w:rsidP="005424FB">
      <w:pPr>
        <w:ind w:firstLine="567"/>
        <w:jc w:val="both"/>
        <w:rPr>
          <w:rStyle w:val="Emphasis"/>
          <w:rFonts w:ascii="Arial" w:hAnsi="Arial" w:cs="Arial"/>
          <w:i w:val="0"/>
          <w:shd w:val="clear" w:color="auto" w:fill="FFFFFF"/>
          <w:lang w:val="mn-MN"/>
        </w:rPr>
      </w:pPr>
      <w:r w:rsidRPr="005562A8">
        <w:rPr>
          <w:rStyle w:val="Emphasis"/>
          <w:rFonts w:ascii="Arial" w:hAnsi="Arial" w:cs="Arial"/>
          <w:i w:val="0"/>
          <w:lang w:val="mn-MN"/>
        </w:rPr>
        <w:t xml:space="preserve">Улсын Их Хурлын дарга Г.Занданшатар </w:t>
      </w:r>
      <w:r w:rsidR="005424FB">
        <w:rPr>
          <w:rFonts w:ascii="Arial" w:hAnsi="Arial" w:cs="Arial"/>
          <w:bCs/>
          <w:color w:val="333333"/>
          <w:shd w:val="clear" w:color="auto" w:fill="FFFFFF"/>
        </w:rPr>
        <w:t>“</w:t>
      </w:r>
      <w:r w:rsidRPr="005562A8">
        <w:rPr>
          <w:rFonts w:ascii="Arial" w:hAnsi="Arial" w:cs="Arial"/>
          <w:bCs/>
          <w:color w:val="333333"/>
          <w:shd w:val="clear" w:color="auto" w:fill="FFFFFF"/>
        </w:rPr>
        <w:t xml:space="preserve">Оюу толгой ордоос Монгол Улсын </w:t>
      </w:r>
      <w:r w:rsidR="00534266" w:rsidRPr="005562A8">
        <w:rPr>
          <w:rFonts w:ascii="Arial" w:hAnsi="Arial" w:cs="Arial"/>
          <w:bCs/>
          <w:color w:val="333333"/>
          <w:shd w:val="clear" w:color="auto" w:fill="FFFFFF"/>
        </w:rPr>
        <w:t>х</w:t>
      </w:r>
      <w:r w:rsidRPr="005562A8">
        <w:rPr>
          <w:rFonts w:ascii="Arial" w:hAnsi="Arial" w:cs="Arial"/>
          <w:bCs/>
          <w:color w:val="333333"/>
          <w:shd w:val="clear" w:color="auto" w:fill="FFFFFF"/>
        </w:rPr>
        <w:t>үртэх үр ашгийг нэмэ</w:t>
      </w:r>
      <w:r w:rsidR="00E2525A" w:rsidRPr="005562A8">
        <w:rPr>
          <w:rFonts w:ascii="Arial" w:hAnsi="Arial" w:cs="Arial"/>
          <w:bCs/>
          <w:color w:val="333333"/>
          <w:shd w:val="clear" w:color="auto" w:fill="FFFFFF"/>
        </w:rPr>
        <w:t>г</w:t>
      </w:r>
      <w:r w:rsidRPr="005562A8">
        <w:rPr>
          <w:rFonts w:ascii="Arial" w:hAnsi="Arial" w:cs="Arial"/>
          <w:bCs/>
          <w:color w:val="333333"/>
          <w:shd w:val="clear" w:color="auto" w:fill="FFFFFF"/>
        </w:rPr>
        <w:t>дүүлэх арга хэмжээний тухай</w:t>
      </w:r>
      <w:r w:rsidR="005424FB">
        <w:rPr>
          <w:rFonts w:ascii="Arial" w:hAnsi="Arial" w:cs="Arial"/>
          <w:bCs/>
          <w:color w:val="333333"/>
          <w:shd w:val="clear" w:color="auto" w:fill="FFFFFF"/>
        </w:rPr>
        <w:t>”</w:t>
      </w:r>
      <w:r w:rsidRPr="005562A8">
        <w:rPr>
          <w:rFonts w:ascii="Arial" w:hAnsi="Arial" w:cs="Arial"/>
          <w:bCs/>
          <w:color w:val="333333"/>
          <w:shd w:val="clear" w:color="auto" w:fill="FFFFFF"/>
        </w:rPr>
        <w:t xml:space="preserve"> Улсын Их Хурлын тогтоол</w:t>
      </w:r>
      <w:r w:rsidRPr="005562A8">
        <w:rPr>
          <w:rStyle w:val="Emphasis"/>
          <w:rFonts w:ascii="Arial" w:hAnsi="Arial" w:cs="Arial"/>
          <w:i w:val="0"/>
          <w:lang w:val="mn-MN"/>
        </w:rPr>
        <w:t xml:space="preserve">ын </w:t>
      </w:r>
      <w:r w:rsidRPr="005562A8">
        <w:rPr>
          <w:rStyle w:val="Emphasis"/>
          <w:rFonts w:ascii="Arial" w:hAnsi="Arial" w:cs="Arial"/>
          <w:i w:val="0"/>
          <w:shd w:val="clear" w:color="auto" w:fill="FFFFFF"/>
          <w:lang w:val="mn-MN"/>
        </w:rPr>
        <w:t xml:space="preserve">эцсийн найруулгыг танилцуулав. </w:t>
      </w:r>
    </w:p>
    <w:p w:rsidR="00884471" w:rsidRPr="005562A8" w:rsidRDefault="00884471" w:rsidP="005562A8">
      <w:pPr>
        <w:ind w:firstLine="567"/>
        <w:jc w:val="both"/>
        <w:rPr>
          <w:rStyle w:val="Emphasis"/>
          <w:rFonts w:ascii="Arial" w:hAnsi="Arial" w:cs="Arial"/>
          <w:i w:val="0"/>
          <w:shd w:val="clear" w:color="auto" w:fill="FFFFFF"/>
          <w:lang w:val="mn-MN"/>
        </w:rPr>
      </w:pPr>
    </w:p>
    <w:p w:rsidR="00C870DF" w:rsidRPr="005562A8" w:rsidRDefault="00C870DF" w:rsidP="005424FB">
      <w:pPr>
        <w:ind w:firstLine="567"/>
        <w:jc w:val="both"/>
        <w:rPr>
          <w:rFonts w:ascii="Arial" w:hAnsi="Arial" w:cs="Arial"/>
          <w:lang w:val="mn-MN"/>
        </w:rPr>
      </w:pPr>
      <w:r w:rsidRPr="005562A8">
        <w:rPr>
          <w:rStyle w:val="Emphasis"/>
          <w:rFonts w:ascii="Arial" w:hAnsi="Arial" w:cs="Arial"/>
          <w:i w:val="0"/>
          <w:shd w:val="clear" w:color="auto" w:fill="FFFFFF"/>
          <w:lang w:val="mn-MN"/>
        </w:rPr>
        <w:t>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танилцлаа./10:26/</w:t>
      </w:r>
    </w:p>
    <w:p w:rsidR="002F4D62" w:rsidRPr="005562A8" w:rsidRDefault="002F4D62" w:rsidP="005562A8">
      <w:pPr>
        <w:jc w:val="both"/>
        <w:rPr>
          <w:rStyle w:val="Strong"/>
          <w:rFonts w:ascii="Arial" w:hAnsi="Arial" w:cs="Arial"/>
          <w:b w:val="0"/>
          <w:shd w:val="clear" w:color="auto" w:fill="FFFFFF"/>
          <w:lang w:val="mn-MN"/>
        </w:rPr>
      </w:pPr>
    </w:p>
    <w:p w:rsidR="002F4D62" w:rsidRPr="005562A8" w:rsidRDefault="002F4D62" w:rsidP="005562A8">
      <w:pPr>
        <w:ind w:firstLine="567"/>
        <w:jc w:val="both"/>
        <w:rPr>
          <w:rFonts w:ascii="Arial" w:hAnsi="Arial" w:cs="Arial"/>
          <w:i/>
          <w:iCs/>
          <w:lang w:val="mn-MN"/>
        </w:rPr>
      </w:pPr>
      <w:r w:rsidRPr="005562A8">
        <w:rPr>
          <w:rFonts w:ascii="Arial" w:hAnsi="Arial" w:cs="Arial"/>
          <w:i/>
          <w:iCs/>
          <w:lang w:val="mn-MN"/>
        </w:rPr>
        <w:t>Уг асуудлыг</w:t>
      </w:r>
      <w:r w:rsidR="00884471" w:rsidRPr="005562A8">
        <w:rPr>
          <w:rFonts w:ascii="Arial" w:hAnsi="Arial" w:cs="Arial"/>
          <w:i/>
          <w:iCs/>
          <w:lang w:val="mn-MN"/>
        </w:rPr>
        <w:t xml:space="preserve"> 10 </w:t>
      </w:r>
      <w:r w:rsidRPr="005562A8">
        <w:rPr>
          <w:rFonts w:ascii="Arial" w:hAnsi="Arial" w:cs="Arial"/>
          <w:i/>
          <w:iCs/>
          <w:lang w:val="mn-MN"/>
        </w:rPr>
        <w:t>цаг</w:t>
      </w:r>
      <w:r w:rsidR="00884471" w:rsidRPr="005562A8">
        <w:rPr>
          <w:rFonts w:ascii="Arial" w:hAnsi="Arial" w:cs="Arial"/>
          <w:i/>
          <w:iCs/>
          <w:lang w:val="mn-MN"/>
        </w:rPr>
        <w:t xml:space="preserve"> 2</w:t>
      </w:r>
      <w:r w:rsidR="00B71E5D" w:rsidRPr="005562A8">
        <w:rPr>
          <w:rFonts w:ascii="Arial" w:hAnsi="Arial" w:cs="Arial"/>
          <w:i/>
          <w:iCs/>
          <w:lang w:val="mn-MN"/>
        </w:rPr>
        <w:t xml:space="preserve">6 </w:t>
      </w:r>
      <w:r w:rsidRPr="005562A8">
        <w:rPr>
          <w:rFonts w:ascii="Arial" w:hAnsi="Arial" w:cs="Arial"/>
          <w:i/>
          <w:iCs/>
          <w:lang w:val="mn-MN"/>
        </w:rPr>
        <w:t>минутад хэлэлцэж дуусав.</w:t>
      </w:r>
    </w:p>
    <w:p w:rsidR="005424FB" w:rsidRDefault="005424FB" w:rsidP="005424FB">
      <w:pPr>
        <w:jc w:val="both"/>
        <w:rPr>
          <w:rFonts w:ascii="Arial" w:hAnsi="Arial" w:cs="Arial"/>
          <w:i/>
          <w:iCs/>
          <w:lang w:val="mn-MN"/>
        </w:rPr>
      </w:pPr>
    </w:p>
    <w:p w:rsidR="002F4D62" w:rsidRPr="005562A8" w:rsidRDefault="002F4D62" w:rsidP="005424FB">
      <w:pPr>
        <w:ind w:firstLine="567"/>
        <w:jc w:val="both"/>
        <w:rPr>
          <w:rFonts w:ascii="Arial" w:hAnsi="Arial" w:cs="Arial"/>
          <w:bCs/>
          <w:i/>
          <w:iCs/>
          <w:color w:val="333333"/>
          <w:shd w:val="clear" w:color="auto" w:fill="FFFFFF"/>
        </w:rPr>
      </w:pPr>
      <w:r w:rsidRPr="005562A8">
        <w:rPr>
          <w:rFonts w:ascii="Arial" w:hAnsi="Arial" w:cs="Arial"/>
          <w:b/>
          <w:bCs/>
          <w:i/>
          <w:iCs/>
          <w:lang w:val="mn-MN"/>
        </w:rPr>
        <w:t>Хоёр</w:t>
      </w:r>
      <w:r w:rsidR="00234C8B" w:rsidRPr="005562A8">
        <w:rPr>
          <w:rFonts w:ascii="Arial" w:hAnsi="Arial" w:cs="Arial"/>
          <w:b/>
          <w:bCs/>
          <w:i/>
          <w:iCs/>
          <w:lang w:val="mn-MN"/>
        </w:rPr>
        <w:t xml:space="preserve">.Холбооны эрх зүйн байдлын тухай хуулийн төсөл болон хамт өргөн мэдүүлсэн хуулийн төслүүд </w:t>
      </w:r>
      <w:r w:rsidRPr="005562A8">
        <w:rPr>
          <w:rFonts w:ascii="Arial" w:hAnsi="Arial" w:cs="Arial"/>
          <w:bCs/>
          <w:color w:val="333333"/>
          <w:shd w:val="clear" w:color="auto" w:fill="FFFFFF"/>
        </w:rPr>
        <w:t>/</w:t>
      </w:r>
      <w:r w:rsidR="00234C8B" w:rsidRPr="005562A8">
        <w:rPr>
          <w:rFonts w:ascii="Arial" w:hAnsi="Arial" w:cs="Arial"/>
          <w:bCs/>
          <w:i/>
          <w:iCs/>
          <w:color w:val="333333"/>
          <w:shd w:val="clear" w:color="auto" w:fill="FFFFFF"/>
        </w:rPr>
        <w:t xml:space="preserve">Засгийн газар 2021.11.24-ний өдөр өргөн мэдүүлсэн, </w:t>
      </w:r>
      <w:r w:rsidR="00234C8B" w:rsidRPr="005562A8">
        <w:rPr>
          <w:rFonts w:ascii="Arial" w:hAnsi="Arial" w:cs="Arial"/>
          <w:b/>
          <w:i/>
          <w:iCs/>
          <w:color w:val="333333"/>
          <w:shd w:val="clear" w:color="auto" w:fill="FFFFFF"/>
        </w:rPr>
        <w:t>хэлэлцэх эсэх</w:t>
      </w:r>
      <w:r w:rsidR="00234C8B" w:rsidRPr="005562A8">
        <w:rPr>
          <w:rFonts w:ascii="Arial" w:hAnsi="Arial" w:cs="Arial"/>
          <w:bCs/>
          <w:color w:val="333333"/>
          <w:shd w:val="clear" w:color="auto" w:fill="FFFFFF"/>
        </w:rPr>
        <w:t>/</w:t>
      </w:r>
    </w:p>
    <w:p w:rsidR="00684095" w:rsidRPr="005562A8" w:rsidRDefault="00684095" w:rsidP="00684095">
      <w:pPr>
        <w:ind w:firstLine="567"/>
        <w:jc w:val="both"/>
        <w:rPr>
          <w:rFonts w:ascii="Arial" w:hAnsi="Arial" w:cs="Arial"/>
          <w:color w:val="333333"/>
          <w:shd w:val="clear" w:color="auto" w:fill="FFFFFF"/>
        </w:rPr>
      </w:pPr>
    </w:p>
    <w:p w:rsidR="002F4D62" w:rsidRDefault="00684095" w:rsidP="00684095">
      <w:pPr>
        <w:ind w:firstLine="567"/>
        <w:jc w:val="both"/>
        <w:rPr>
          <w:rFonts w:ascii="Arial" w:hAnsi="Arial" w:cs="Arial"/>
          <w:color w:val="000000" w:themeColor="text1"/>
          <w:lang w:val="mn-MN"/>
        </w:rPr>
      </w:pPr>
      <w:r w:rsidRPr="005562A8">
        <w:rPr>
          <w:rFonts w:ascii="Arial" w:hAnsi="Arial" w:cs="Arial"/>
          <w:color w:val="000000" w:themeColor="text1"/>
          <w:lang w:val="mn-MN"/>
        </w:rPr>
        <w:t>Хэлэлцэж буй асуудалтай холбогдуулан Хууль зүй, дотоод хэргийн дэд сайд Б.Солонго</w:t>
      </w:r>
      <w:r w:rsidR="005424FB">
        <w:rPr>
          <w:rFonts w:ascii="Arial" w:hAnsi="Arial" w:cs="Arial"/>
          <w:color w:val="000000" w:themeColor="text1"/>
          <w:lang w:val="mn-MN"/>
        </w:rPr>
        <w:t>о</w:t>
      </w:r>
      <w:r w:rsidRPr="005562A8">
        <w:rPr>
          <w:rFonts w:ascii="Arial" w:hAnsi="Arial" w:cs="Arial"/>
          <w:color w:val="000000" w:themeColor="text1"/>
          <w:lang w:val="mn-MN"/>
        </w:rPr>
        <w:t>,</w:t>
      </w:r>
      <w:r w:rsidR="005424FB">
        <w:rPr>
          <w:rFonts w:ascii="Arial" w:hAnsi="Arial" w:cs="Arial"/>
          <w:color w:val="000000" w:themeColor="text1"/>
          <w:lang w:val="mn-MN"/>
        </w:rPr>
        <w:t xml:space="preserve"> Хууль зүй, дотоод хэргийн </w:t>
      </w:r>
      <w:r w:rsidRPr="005562A8">
        <w:rPr>
          <w:rFonts w:ascii="Arial" w:hAnsi="Arial" w:cs="Arial"/>
          <w:color w:val="000000" w:themeColor="text1"/>
          <w:lang w:val="mn-MN"/>
        </w:rPr>
        <w:t>яамны Хууль зүйн бодлогын газрын дарга П.Сайнзори</w:t>
      </w:r>
      <w:r w:rsidR="001814E7">
        <w:rPr>
          <w:rFonts w:ascii="Arial" w:hAnsi="Arial" w:cs="Arial"/>
          <w:color w:val="000000" w:themeColor="text1"/>
          <w:lang w:val="mn-MN"/>
        </w:rPr>
        <w:t>г,</w:t>
      </w:r>
      <w:r w:rsidR="005424FB">
        <w:rPr>
          <w:rFonts w:ascii="Arial" w:hAnsi="Arial" w:cs="Arial"/>
          <w:color w:val="000000" w:themeColor="text1"/>
          <w:lang w:val="mn-MN"/>
        </w:rPr>
        <w:t xml:space="preserve"> мөн </w:t>
      </w:r>
      <w:r w:rsidRPr="005562A8">
        <w:rPr>
          <w:rFonts w:ascii="Arial" w:hAnsi="Arial" w:cs="Arial"/>
          <w:color w:val="000000" w:themeColor="text1"/>
          <w:lang w:val="mn-MN"/>
        </w:rPr>
        <w:t>газрын шинжээч Н.Жамъянхүү, Улсын бүртгэлийн ерөнхий газрын Хуулийн этгээдийн улсын бүртгэлийн газрын дарга Т.Төгөлдөр, ахлах мэргэжилтэн Я.Батцоож, Татварын ерөнхий газрын Татвар төлөгчид үйлчлэх газрын Бүртгэлийн хэлтсийн татварын улсын байцаагч Д.Жамсранжав нар оролцов</w:t>
      </w:r>
    </w:p>
    <w:p w:rsidR="00684095" w:rsidRPr="005562A8" w:rsidRDefault="00684095" w:rsidP="00684095">
      <w:pPr>
        <w:ind w:firstLine="567"/>
        <w:jc w:val="both"/>
        <w:rPr>
          <w:rFonts w:ascii="Arial" w:hAnsi="Arial" w:cs="Arial"/>
          <w:lang w:val="mn-MN"/>
        </w:rPr>
      </w:pPr>
    </w:p>
    <w:p w:rsidR="00101884" w:rsidRPr="005562A8" w:rsidRDefault="00101884" w:rsidP="005562A8">
      <w:pPr>
        <w:ind w:firstLine="567"/>
        <w:jc w:val="both"/>
        <w:rPr>
          <w:rFonts w:ascii="Arial" w:hAnsi="Arial" w:cs="Arial"/>
          <w:lang w:val="mn-MN"/>
        </w:rPr>
      </w:pPr>
      <w:r w:rsidRPr="005562A8">
        <w:rPr>
          <w:rFonts w:ascii="Arial" w:hAnsi="Arial" w:cs="Arial"/>
          <w:lang w:val="mn-MN"/>
        </w:rPr>
        <w:t>Хуралдаанд</w:t>
      </w:r>
      <w:r w:rsidRPr="005562A8">
        <w:rPr>
          <w:rFonts w:ascii="Arial" w:hAnsi="Arial" w:cs="Arial"/>
          <w:shd w:val="clear" w:color="auto" w:fill="FFFFFF"/>
          <w:lang w:val="mn-MN"/>
        </w:rPr>
        <w:t xml:space="preserve"> Улсын Их Хурлын Тамгын газрын Хууль, эрх зүйн газрын дарга Э.Түвшинжаргал, мөн газрын Зөвлөхүүдийн албаны зөвлөх</w:t>
      </w:r>
      <w:r w:rsidRPr="005562A8">
        <w:rPr>
          <w:rFonts w:ascii="Arial" w:hAnsi="Arial" w:cs="Arial"/>
          <w:lang w:val="mn-MN"/>
        </w:rPr>
        <w:t xml:space="preserve"> Ц.Баянмөнх, </w:t>
      </w:r>
      <w:r w:rsidR="005424FB">
        <w:rPr>
          <w:rFonts w:ascii="Arial" w:hAnsi="Arial" w:cs="Arial"/>
          <w:lang w:val="mn-MN"/>
        </w:rPr>
        <w:t xml:space="preserve">Байнгын хорооны асуудал хариуцсан хэлтсийн </w:t>
      </w:r>
      <w:r w:rsidRPr="005562A8">
        <w:rPr>
          <w:rFonts w:ascii="Arial" w:hAnsi="Arial" w:cs="Arial"/>
          <w:lang w:val="mn-MN"/>
        </w:rPr>
        <w:t>Төрийн байгуулалтын байнгын хороо хариуцсан</w:t>
      </w:r>
      <w:r w:rsidR="005424FB">
        <w:rPr>
          <w:rFonts w:ascii="Arial" w:hAnsi="Arial" w:cs="Arial"/>
          <w:lang w:val="mn-MN"/>
        </w:rPr>
        <w:t xml:space="preserve"> </w:t>
      </w:r>
      <w:r w:rsidRPr="005562A8">
        <w:rPr>
          <w:rFonts w:ascii="Arial" w:hAnsi="Arial" w:cs="Arial"/>
          <w:lang w:val="mn-MN"/>
        </w:rPr>
        <w:t>ахлах зөвлөх Б.Хатантуул</w:t>
      </w:r>
      <w:r w:rsidR="000637E4" w:rsidRPr="005562A8">
        <w:rPr>
          <w:rFonts w:ascii="Arial" w:hAnsi="Arial" w:cs="Arial"/>
          <w:lang w:val="mn-MN"/>
        </w:rPr>
        <w:t>,</w:t>
      </w:r>
      <w:r w:rsidR="00583669" w:rsidRPr="005562A8">
        <w:rPr>
          <w:rFonts w:ascii="Arial" w:hAnsi="Arial" w:cs="Arial"/>
          <w:lang w:val="mn-MN"/>
        </w:rPr>
        <w:t xml:space="preserve"> референт Э.Баттогтох</w:t>
      </w:r>
      <w:r w:rsidRPr="005562A8">
        <w:rPr>
          <w:rFonts w:ascii="Arial" w:hAnsi="Arial" w:cs="Arial"/>
          <w:color w:val="FF0000"/>
          <w:lang w:val="mn-MN"/>
        </w:rPr>
        <w:t xml:space="preserve"> </w:t>
      </w:r>
      <w:r w:rsidRPr="005562A8">
        <w:rPr>
          <w:rFonts w:ascii="Arial" w:hAnsi="Arial" w:cs="Arial"/>
          <w:lang w:val="mn-MN"/>
        </w:rPr>
        <w:t>нар байлцав.</w:t>
      </w:r>
    </w:p>
    <w:p w:rsidR="001B01F8" w:rsidRPr="005562A8" w:rsidRDefault="001B01F8" w:rsidP="005562A8">
      <w:pPr>
        <w:ind w:firstLine="567"/>
        <w:jc w:val="both"/>
        <w:rPr>
          <w:rFonts w:ascii="Arial" w:hAnsi="Arial" w:cs="Arial"/>
          <w:lang w:val="mn-MN"/>
        </w:rPr>
      </w:pPr>
    </w:p>
    <w:p w:rsidR="001B01F8" w:rsidRPr="005562A8" w:rsidRDefault="001B01F8" w:rsidP="005562A8">
      <w:pPr>
        <w:ind w:firstLine="567"/>
        <w:jc w:val="both"/>
        <w:rPr>
          <w:rFonts w:ascii="Arial" w:eastAsia="Arial" w:hAnsi="Arial" w:cs="Arial"/>
          <w:iCs/>
          <w:color w:val="000000"/>
          <w:shd w:val="clear" w:color="auto" w:fill="FFFFFF"/>
        </w:rPr>
      </w:pPr>
      <w:r w:rsidRPr="005562A8">
        <w:rPr>
          <w:rFonts w:ascii="Arial" w:hAnsi="Arial" w:cs="Arial"/>
          <w:color w:val="000000"/>
        </w:rPr>
        <w:t xml:space="preserve">Төслийн үзэл баримтлалын талаар илтгэлийг </w:t>
      </w:r>
      <w:r w:rsidRPr="005562A8">
        <w:rPr>
          <w:rFonts w:ascii="Arial" w:eastAsia="Arial" w:hAnsi="Arial" w:cs="Arial"/>
          <w:iCs/>
          <w:color w:val="000000"/>
          <w:shd w:val="clear" w:color="auto" w:fill="FFFFFF"/>
        </w:rPr>
        <w:t>Улсын Их Хурлын гишүүн, Сангийн сайд Б.Жавхлан, хуулийн төслийг хэлэлцэх эсэх талаар Төрийн байгуулалтын байнгын хорооноос гаргасан санал, дүгнэлтийг Улсын Их Хурлын гишүүн Г.Мөнхцэцэг</w:t>
      </w:r>
      <w:r w:rsidR="008A022E" w:rsidRPr="005562A8">
        <w:rPr>
          <w:rFonts w:ascii="Arial" w:eastAsia="Arial" w:hAnsi="Arial" w:cs="Arial"/>
          <w:iCs/>
          <w:color w:val="000000"/>
          <w:shd w:val="clear" w:color="auto" w:fill="FFFFFF"/>
        </w:rPr>
        <w:t xml:space="preserve"> </w:t>
      </w:r>
      <w:r w:rsidRPr="005562A8">
        <w:rPr>
          <w:rFonts w:ascii="Arial" w:eastAsia="Arial" w:hAnsi="Arial" w:cs="Arial"/>
          <w:iCs/>
          <w:color w:val="000000"/>
          <w:shd w:val="clear" w:color="auto" w:fill="FFFFFF"/>
        </w:rPr>
        <w:t>нар танилцуулав</w:t>
      </w:r>
      <w:r w:rsidR="008D788B" w:rsidRPr="005562A8">
        <w:rPr>
          <w:rFonts w:ascii="Arial" w:eastAsia="Arial" w:hAnsi="Arial" w:cs="Arial"/>
          <w:iCs/>
          <w:color w:val="000000"/>
          <w:shd w:val="clear" w:color="auto" w:fill="FFFFFF"/>
        </w:rPr>
        <w:t>.</w:t>
      </w:r>
    </w:p>
    <w:p w:rsidR="008D788B" w:rsidRPr="005562A8" w:rsidRDefault="008D788B" w:rsidP="005562A8">
      <w:pPr>
        <w:ind w:firstLine="567"/>
        <w:jc w:val="both"/>
        <w:rPr>
          <w:rFonts w:ascii="Arial" w:eastAsia="Arial" w:hAnsi="Arial" w:cs="Arial"/>
          <w:iCs/>
          <w:color w:val="000000"/>
          <w:shd w:val="clear" w:color="auto" w:fill="FFFFFF"/>
        </w:rPr>
      </w:pPr>
    </w:p>
    <w:p w:rsidR="008D788B" w:rsidRPr="005562A8" w:rsidRDefault="008D788B" w:rsidP="005562A8">
      <w:pPr>
        <w:ind w:firstLine="567"/>
        <w:jc w:val="both"/>
        <w:rPr>
          <w:rFonts w:ascii="Arial" w:hAnsi="Arial" w:cs="Arial"/>
          <w:lang w:val="mn-MN"/>
        </w:rPr>
      </w:pPr>
      <w:r w:rsidRPr="005562A8">
        <w:rPr>
          <w:rFonts w:ascii="Arial" w:eastAsia="Arial" w:hAnsi="Arial" w:cs="Arial"/>
          <w:iCs/>
          <w:color w:val="000000"/>
          <w:shd w:val="clear" w:color="auto" w:fill="FFFFFF"/>
        </w:rPr>
        <w:t>Илтгэл болон Байнгын хорооны санал, дүгнэлттэй холбогдуулан Улсын Их Хурлын гишүүн Ш.Адьшаа, Н.Алтанхуяг, Ё.Баатарбилэг, Н.Наранбаатар,</w:t>
      </w:r>
      <w:r w:rsidR="00D820EE" w:rsidRPr="005562A8">
        <w:rPr>
          <w:rFonts w:ascii="Arial" w:eastAsia="Arial" w:hAnsi="Arial" w:cs="Arial"/>
          <w:iCs/>
          <w:color w:val="000000"/>
          <w:shd w:val="clear" w:color="auto" w:fill="FFFFFF"/>
        </w:rPr>
        <w:t xml:space="preserve"> </w:t>
      </w:r>
      <w:r w:rsidRPr="005562A8">
        <w:rPr>
          <w:rFonts w:ascii="Arial" w:eastAsia="Arial" w:hAnsi="Arial" w:cs="Arial"/>
          <w:iCs/>
          <w:color w:val="000000"/>
          <w:shd w:val="clear" w:color="auto" w:fill="FFFFFF"/>
        </w:rPr>
        <w:t>Г.Тэмүүлэн, Ш.Раднаасэд, Ж.Бат-Эрдэнэ, Б.Энхбаяр, Б.Энх-Амгалан, Л.Мөнхбаат</w:t>
      </w:r>
      <w:r w:rsidR="0030682D" w:rsidRPr="005562A8">
        <w:rPr>
          <w:rFonts w:ascii="Arial" w:eastAsia="Arial" w:hAnsi="Arial" w:cs="Arial"/>
          <w:iCs/>
          <w:color w:val="000000"/>
          <w:shd w:val="clear" w:color="auto" w:fill="FFFFFF"/>
        </w:rPr>
        <w:t xml:space="preserve">ар, Г.Мөнхцэцэг, Ц.Мөнх-Оргил, </w:t>
      </w:r>
      <w:r w:rsidRPr="005562A8">
        <w:rPr>
          <w:rFonts w:ascii="Arial" w:eastAsia="Arial" w:hAnsi="Arial" w:cs="Arial"/>
          <w:iCs/>
          <w:color w:val="000000"/>
          <w:shd w:val="clear" w:color="auto" w:fill="FFFFFF"/>
        </w:rPr>
        <w:t xml:space="preserve">С.Ганбаатар, Ж.Батжаргал нарын тавьсан асуултад </w:t>
      </w:r>
      <w:r w:rsidRPr="005562A8">
        <w:rPr>
          <w:rFonts w:ascii="Arial" w:hAnsi="Arial" w:cs="Arial"/>
          <w:color w:val="000000" w:themeColor="text1"/>
          <w:lang w:val="mn-MN"/>
        </w:rPr>
        <w:t>Хууль зүй, дотоод хэргийн дэд сайд Б.Солонго</w:t>
      </w:r>
      <w:r w:rsidR="005424FB">
        <w:rPr>
          <w:rFonts w:ascii="Arial" w:hAnsi="Arial" w:cs="Arial"/>
          <w:color w:val="000000" w:themeColor="text1"/>
          <w:lang w:val="mn-MN"/>
        </w:rPr>
        <w:t>о</w:t>
      </w:r>
      <w:r w:rsidRPr="005562A8">
        <w:rPr>
          <w:rFonts w:ascii="Arial" w:hAnsi="Arial" w:cs="Arial"/>
          <w:color w:val="000000" w:themeColor="text1"/>
          <w:lang w:val="mn-MN"/>
        </w:rPr>
        <w:t xml:space="preserve">, </w:t>
      </w:r>
      <w:r w:rsidR="005424FB">
        <w:rPr>
          <w:rFonts w:ascii="Arial" w:hAnsi="Arial" w:cs="Arial"/>
          <w:color w:val="000000" w:themeColor="text1"/>
          <w:lang w:val="mn-MN"/>
        </w:rPr>
        <w:t xml:space="preserve"> Хууль зүй, дотоод хэргийн</w:t>
      </w:r>
      <w:r w:rsidRPr="005562A8">
        <w:rPr>
          <w:rFonts w:ascii="Arial" w:hAnsi="Arial" w:cs="Arial"/>
          <w:color w:val="000000" w:themeColor="text1"/>
          <w:lang w:val="mn-MN"/>
        </w:rPr>
        <w:t xml:space="preserve"> яамны</w:t>
      </w:r>
      <w:r w:rsidR="005424FB">
        <w:rPr>
          <w:rFonts w:ascii="Arial" w:hAnsi="Arial" w:cs="Arial"/>
          <w:color w:val="000000" w:themeColor="text1"/>
          <w:lang w:val="mn-MN"/>
        </w:rPr>
        <w:t xml:space="preserve"> </w:t>
      </w:r>
      <w:r w:rsidRPr="005562A8">
        <w:rPr>
          <w:rFonts w:ascii="Arial" w:hAnsi="Arial" w:cs="Arial"/>
          <w:color w:val="000000" w:themeColor="text1"/>
          <w:lang w:val="mn-MN"/>
        </w:rPr>
        <w:t>Хууль зүйн бодлогын газрын дарга П.Сайнзориг</w:t>
      </w:r>
      <w:r w:rsidRPr="005562A8">
        <w:rPr>
          <w:rFonts w:ascii="Arial" w:eastAsia="Arial" w:hAnsi="Arial" w:cs="Arial"/>
          <w:iCs/>
          <w:color w:val="000000"/>
          <w:shd w:val="clear" w:color="auto" w:fill="FFFFFF"/>
        </w:rPr>
        <w:t xml:space="preserve"> нар хариулж, тайлбар хийв.</w:t>
      </w:r>
    </w:p>
    <w:p w:rsidR="002F4D62" w:rsidRPr="005562A8" w:rsidRDefault="002F4D62" w:rsidP="005562A8">
      <w:pPr>
        <w:ind w:firstLine="567"/>
        <w:jc w:val="both"/>
        <w:rPr>
          <w:rFonts w:ascii="Arial" w:hAnsi="Arial" w:cs="Arial"/>
          <w:b/>
          <w:bCs/>
          <w:i/>
          <w:iCs/>
          <w:lang w:val="mn-MN"/>
        </w:rPr>
      </w:pPr>
    </w:p>
    <w:p w:rsidR="008A022E" w:rsidRPr="005562A8" w:rsidRDefault="008A022E" w:rsidP="005562A8">
      <w:pPr>
        <w:ind w:firstLine="567"/>
        <w:jc w:val="both"/>
        <w:rPr>
          <w:rFonts w:ascii="Arial" w:eastAsia="Arial" w:hAnsi="Arial" w:cs="Arial"/>
          <w:color w:val="000000"/>
          <w:lang w:val="mn-MN"/>
        </w:rPr>
      </w:pPr>
      <w:r w:rsidRPr="005562A8">
        <w:rPr>
          <w:rFonts w:ascii="Arial" w:eastAsia="Arial" w:hAnsi="Arial" w:cs="Arial"/>
          <w:color w:val="000000"/>
          <w:lang w:val="mn-MN"/>
        </w:rPr>
        <w:t>Төслийн үзэл баримтлалтай холбогдуулан Улсын Их Хурлын гишүүн</w:t>
      </w:r>
      <w:r w:rsidR="003F6EAE" w:rsidRPr="005562A8">
        <w:rPr>
          <w:rFonts w:ascii="Arial" w:eastAsia="Arial" w:hAnsi="Arial" w:cs="Arial"/>
          <w:color w:val="000000"/>
          <w:lang w:val="mn-MN"/>
        </w:rPr>
        <w:t xml:space="preserve"> Ц.Мөнхцэцэг, Б.Энхбаяр </w:t>
      </w:r>
      <w:r w:rsidRPr="005562A8">
        <w:rPr>
          <w:rFonts w:ascii="Arial" w:eastAsia="Arial" w:hAnsi="Arial" w:cs="Arial"/>
          <w:color w:val="000000"/>
          <w:lang w:val="mn-MN"/>
        </w:rPr>
        <w:t>нар</w:t>
      </w:r>
      <w:r w:rsidR="003F6EAE" w:rsidRPr="005562A8">
        <w:rPr>
          <w:rFonts w:ascii="Arial" w:eastAsia="Arial" w:hAnsi="Arial" w:cs="Arial"/>
          <w:color w:val="000000"/>
          <w:lang w:val="mn-MN"/>
        </w:rPr>
        <w:t xml:space="preserve"> </w:t>
      </w:r>
      <w:r w:rsidRPr="005562A8">
        <w:rPr>
          <w:rFonts w:ascii="Arial" w:eastAsia="Arial" w:hAnsi="Arial" w:cs="Arial"/>
          <w:color w:val="000000"/>
          <w:lang w:val="mn-MN"/>
        </w:rPr>
        <w:t xml:space="preserve">үг хэлэв. </w:t>
      </w:r>
    </w:p>
    <w:p w:rsidR="00D820EE" w:rsidRPr="005562A8" w:rsidRDefault="00D820EE" w:rsidP="005562A8">
      <w:pPr>
        <w:jc w:val="both"/>
        <w:rPr>
          <w:rFonts w:ascii="Arial" w:eastAsia="Arial" w:hAnsi="Arial" w:cs="Arial"/>
          <w:color w:val="000000"/>
          <w:lang w:val="mn-MN"/>
        </w:rPr>
      </w:pPr>
    </w:p>
    <w:p w:rsidR="002F4D62" w:rsidRPr="00BA2D08" w:rsidRDefault="00D820EE" w:rsidP="00BA2D08">
      <w:pPr>
        <w:ind w:firstLine="567"/>
        <w:jc w:val="both"/>
        <w:rPr>
          <w:rFonts w:ascii="Arial" w:hAnsi="Arial" w:cs="Arial"/>
          <w:bCs/>
          <w:i/>
          <w:iCs/>
          <w:color w:val="333333"/>
          <w:shd w:val="clear" w:color="auto" w:fill="FFFFFF"/>
        </w:rPr>
      </w:pPr>
      <w:r w:rsidRPr="005562A8">
        <w:rPr>
          <w:rFonts w:ascii="Arial" w:hAnsi="Arial" w:cs="Arial"/>
          <w:lang w:val="mn-MN"/>
        </w:rPr>
        <w:t>Холбооны эрх зүйн байдлын тухай хуулийн төсөл болон хамт өргөн мэдүүлсэн хуулийн төслүүдий</w:t>
      </w:r>
      <w:r w:rsidR="00485DBD">
        <w:rPr>
          <w:rFonts w:ascii="Arial" w:hAnsi="Arial" w:cs="Arial"/>
          <w:lang w:val="mn-MN"/>
        </w:rPr>
        <w:t>г</w:t>
      </w:r>
      <w:r w:rsidRPr="005562A8">
        <w:rPr>
          <w:rFonts w:ascii="Arial" w:hAnsi="Arial" w:cs="Arial"/>
          <w:b/>
          <w:bCs/>
          <w:i/>
          <w:iCs/>
          <w:lang w:val="mn-MN"/>
        </w:rPr>
        <w:t xml:space="preserve"> </w:t>
      </w:r>
      <w:r w:rsidRPr="005562A8">
        <w:rPr>
          <w:rFonts w:ascii="Arial" w:hAnsi="Arial" w:cs="Arial"/>
          <w:bCs/>
          <w:color w:val="333333"/>
          <w:shd w:val="clear" w:color="auto" w:fill="FFFFFF"/>
        </w:rPr>
        <w:t>хэлэлцэх</w:t>
      </w:r>
      <w:r w:rsidRPr="005562A8">
        <w:rPr>
          <w:rFonts w:ascii="Arial" w:hAnsi="Arial" w:cs="Arial"/>
          <w:b/>
          <w:i/>
          <w:iCs/>
          <w:color w:val="333333"/>
          <w:shd w:val="clear" w:color="auto" w:fill="FFFFFF"/>
        </w:rPr>
        <w:t xml:space="preserve"> </w:t>
      </w:r>
      <w:r w:rsidRPr="005562A8">
        <w:rPr>
          <w:rFonts w:ascii="Arial" w:hAnsi="Arial" w:cs="Arial"/>
          <w:bCs/>
          <w:color w:val="333333"/>
          <w:shd w:val="clear" w:color="auto" w:fill="FFFFFF"/>
        </w:rPr>
        <w:t>эсэх</w:t>
      </w:r>
      <w:r w:rsidR="00485DBD">
        <w:rPr>
          <w:rFonts w:ascii="Arial" w:hAnsi="Arial" w:cs="Arial"/>
          <w:bCs/>
          <w:color w:val="333333"/>
          <w:shd w:val="clear" w:color="auto" w:fill="FFFFFF"/>
        </w:rPr>
        <w:t xml:space="preserve"> </w:t>
      </w:r>
      <w:r w:rsidRPr="005562A8">
        <w:rPr>
          <w:rFonts w:ascii="Arial" w:hAnsi="Arial" w:cs="Arial"/>
        </w:rPr>
        <w:t>асуудлаар Улсын Их Хурлын гишүүн, Улсын Их Хурал дахь Монгол Ардын намын бүлгийн дарга Д.Тогтохсүрэн ажлын 5 өдрийн завсарлага авах тухай мэдэгдэж,</w:t>
      </w:r>
      <w:r w:rsidR="00485DBD">
        <w:rPr>
          <w:rFonts w:ascii="Arial" w:hAnsi="Arial" w:cs="Arial"/>
        </w:rPr>
        <w:t xml:space="preserve"> </w:t>
      </w:r>
      <w:r w:rsidRPr="005562A8">
        <w:rPr>
          <w:rFonts w:ascii="Arial" w:hAnsi="Arial" w:cs="Arial"/>
        </w:rPr>
        <w:t>завсарлага авав./1</w:t>
      </w:r>
      <w:r w:rsidR="00193DD5">
        <w:rPr>
          <w:rFonts w:ascii="Arial" w:hAnsi="Arial" w:cs="Arial"/>
        </w:rPr>
        <w:t>3</w:t>
      </w:r>
      <w:r w:rsidRPr="005562A8">
        <w:rPr>
          <w:rFonts w:ascii="Arial" w:hAnsi="Arial" w:cs="Arial"/>
        </w:rPr>
        <w:t>:</w:t>
      </w:r>
      <w:r w:rsidR="00193DD5">
        <w:rPr>
          <w:rFonts w:ascii="Arial" w:hAnsi="Arial" w:cs="Arial"/>
        </w:rPr>
        <w:t>00</w:t>
      </w:r>
      <w:r w:rsidRPr="005562A8">
        <w:rPr>
          <w:rFonts w:ascii="Arial" w:hAnsi="Arial" w:cs="Arial"/>
        </w:rPr>
        <w:t>/</w:t>
      </w:r>
    </w:p>
    <w:p w:rsidR="007B441D" w:rsidRDefault="007B441D" w:rsidP="005562A8">
      <w:pPr>
        <w:ind w:firstLine="567"/>
        <w:jc w:val="both"/>
        <w:rPr>
          <w:rFonts w:ascii="Arial" w:hAnsi="Arial" w:cs="Arial"/>
          <w:i/>
          <w:iCs/>
          <w:lang w:val="mn-MN"/>
        </w:rPr>
      </w:pPr>
    </w:p>
    <w:p w:rsidR="007B441D" w:rsidRPr="006B5F29" w:rsidRDefault="007B441D" w:rsidP="007B441D">
      <w:pPr>
        <w:ind w:firstLine="567"/>
        <w:jc w:val="both"/>
        <w:rPr>
          <w:rFonts w:ascii="Arial" w:hAnsi="Arial" w:cs="Arial"/>
          <w:i/>
          <w:iCs/>
          <w:shd w:val="clear" w:color="auto" w:fill="FFFFFF"/>
          <w:lang w:val="mn-MN"/>
        </w:rPr>
      </w:pPr>
      <w:r>
        <w:rPr>
          <w:rFonts w:ascii="Arial" w:hAnsi="Arial" w:cs="Arial"/>
          <w:i/>
          <w:iCs/>
          <w:shd w:val="clear" w:color="auto" w:fill="FFFFFF"/>
          <w:lang w:val="mn-MN"/>
        </w:rPr>
        <w:t xml:space="preserve">Үдийн завсарлагын цаг болсон тул хуралдаан </w:t>
      </w:r>
      <w:r w:rsidRPr="006B5F29">
        <w:rPr>
          <w:rFonts w:ascii="Arial" w:hAnsi="Arial" w:cs="Arial"/>
          <w:i/>
          <w:iCs/>
          <w:shd w:val="clear" w:color="auto" w:fill="FFFFFF"/>
          <w:lang w:val="mn-MN"/>
        </w:rPr>
        <w:t>1</w:t>
      </w:r>
      <w:r w:rsidR="00193DD5">
        <w:rPr>
          <w:rFonts w:ascii="Arial" w:hAnsi="Arial" w:cs="Arial"/>
          <w:i/>
          <w:iCs/>
          <w:shd w:val="clear" w:color="auto" w:fill="FFFFFF"/>
          <w:lang w:val="mn-MN"/>
        </w:rPr>
        <w:t>3</w:t>
      </w:r>
      <w:r>
        <w:rPr>
          <w:rFonts w:ascii="Arial" w:hAnsi="Arial" w:cs="Arial"/>
          <w:i/>
          <w:iCs/>
          <w:shd w:val="clear" w:color="auto" w:fill="FFFFFF"/>
          <w:lang w:val="mn-MN"/>
        </w:rPr>
        <w:t xml:space="preserve"> </w:t>
      </w:r>
      <w:r w:rsidRPr="006B5F29">
        <w:rPr>
          <w:rFonts w:ascii="Arial" w:hAnsi="Arial" w:cs="Arial"/>
          <w:i/>
          <w:iCs/>
          <w:shd w:val="clear" w:color="auto" w:fill="FFFFFF"/>
          <w:lang w:val="mn-MN"/>
        </w:rPr>
        <w:t xml:space="preserve">цаг </w:t>
      </w:r>
      <w:r w:rsidR="00193DD5">
        <w:rPr>
          <w:rFonts w:ascii="Arial" w:hAnsi="Arial" w:cs="Arial"/>
          <w:i/>
          <w:iCs/>
          <w:shd w:val="clear" w:color="auto" w:fill="FFFFFF"/>
          <w:lang w:val="mn-MN"/>
        </w:rPr>
        <w:t>00</w:t>
      </w:r>
      <w:r w:rsidRPr="006B5F29">
        <w:rPr>
          <w:rFonts w:ascii="Arial" w:hAnsi="Arial" w:cs="Arial"/>
          <w:i/>
          <w:iCs/>
          <w:shd w:val="clear" w:color="auto" w:fill="FFFFFF"/>
          <w:lang w:val="mn-MN"/>
        </w:rPr>
        <w:t xml:space="preserve"> минутад завсарлав. </w:t>
      </w:r>
    </w:p>
    <w:p w:rsidR="007B441D" w:rsidRPr="0071555D" w:rsidRDefault="007B441D" w:rsidP="007B441D">
      <w:pPr>
        <w:ind w:firstLine="567"/>
        <w:jc w:val="both"/>
        <w:rPr>
          <w:rFonts w:ascii="Arial" w:hAnsi="Arial" w:cs="Arial"/>
          <w:i/>
          <w:iCs/>
          <w:highlight w:val="yellow"/>
          <w:shd w:val="clear" w:color="auto" w:fill="FFFFFF"/>
          <w:lang w:val="mn-MN"/>
        </w:rPr>
      </w:pPr>
      <w:r w:rsidRPr="0071555D">
        <w:rPr>
          <w:rFonts w:ascii="Arial" w:hAnsi="Arial" w:cs="Arial"/>
          <w:i/>
          <w:iCs/>
          <w:highlight w:val="yellow"/>
          <w:shd w:val="clear" w:color="auto" w:fill="FFFFFF"/>
          <w:lang w:val="mn-MN"/>
        </w:rPr>
        <w:t xml:space="preserve"> </w:t>
      </w:r>
    </w:p>
    <w:p w:rsidR="007B441D" w:rsidRDefault="007B441D" w:rsidP="007B441D">
      <w:pPr>
        <w:ind w:firstLine="567"/>
        <w:jc w:val="both"/>
        <w:rPr>
          <w:rFonts w:ascii="Arial" w:hAnsi="Arial" w:cs="Arial"/>
          <w:i/>
          <w:iCs/>
          <w:shd w:val="clear" w:color="auto" w:fill="FFFFFF"/>
          <w:lang w:val="mn-MN"/>
        </w:rPr>
      </w:pPr>
      <w:r w:rsidRPr="00B8635E">
        <w:rPr>
          <w:rFonts w:ascii="Arial" w:eastAsia="Lucida Sans Unicode" w:hAnsi="Arial" w:cs="Arial"/>
          <w:i/>
          <w:iCs/>
          <w:shd w:val="clear" w:color="auto" w:fill="FFFFFF"/>
          <w:lang w:val="mn-MN"/>
        </w:rPr>
        <w:t>Үдээс хойших х</w:t>
      </w:r>
      <w:r w:rsidRPr="00B8635E">
        <w:rPr>
          <w:rFonts w:ascii="Arial" w:hAnsi="Arial" w:cs="Arial"/>
          <w:i/>
          <w:iCs/>
          <w:shd w:val="clear" w:color="auto" w:fill="FFFFFF"/>
          <w:lang w:val="mn-MN"/>
        </w:rPr>
        <w:t xml:space="preserve">уралдаан 14 цаг </w:t>
      </w:r>
      <w:r>
        <w:rPr>
          <w:rFonts w:ascii="Arial" w:hAnsi="Arial" w:cs="Arial"/>
          <w:i/>
          <w:iCs/>
          <w:shd w:val="clear" w:color="auto" w:fill="FFFFFF"/>
          <w:lang w:val="mn-MN"/>
        </w:rPr>
        <w:t>16</w:t>
      </w:r>
      <w:r w:rsidRPr="00B8635E">
        <w:rPr>
          <w:rFonts w:ascii="Arial" w:hAnsi="Arial" w:cs="Arial"/>
          <w:i/>
          <w:iCs/>
          <w:shd w:val="clear" w:color="auto" w:fill="FFFFFF"/>
          <w:lang w:val="mn-MN"/>
        </w:rPr>
        <w:t xml:space="preserve"> минутад эхлэв.</w:t>
      </w:r>
    </w:p>
    <w:p w:rsidR="002F4D62" w:rsidRPr="005562A8" w:rsidRDefault="002F4D62" w:rsidP="007343FD">
      <w:pPr>
        <w:jc w:val="both"/>
        <w:rPr>
          <w:rFonts w:ascii="Arial" w:hAnsi="Arial" w:cs="Arial"/>
          <w:b/>
          <w:bCs/>
          <w:i/>
          <w:iCs/>
          <w:lang w:val="mn-MN"/>
        </w:rPr>
      </w:pPr>
    </w:p>
    <w:p w:rsidR="002F4D62" w:rsidRPr="007343FD" w:rsidRDefault="002F4D62" w:rsidP="005562A8">
      <w:pPr>
        <w:ind w:firstLine="567"/>
        <w:jc w:val="both"/>
        <w:rPr>
          <w:rFonts w:ascii="Arial" w:hAnsi="Arial" w:cs="Arial"/>
          <w:i/>
          <w:iCs/>
          <w:color w:val="333333"/>
          <w:shd w:val="clear" w:color="auto" w:fill="FFFFFF"/>
        </w:rPr>
      </w:pPr>
      <w:r w:rsidRPr="007343FD">
        <w:rPr>
          <w:rFonts w:ascii="Arial" w:hAnsi="Arial" w:cs="Arial"/>
          <w:b/>
          <w:bCs/>
          <w:i/>
          <w:iCs/>
          <w:lang w:val="mn-MN"/>
        </w:rPr>
        <w:t>Гурав.</w:t>
      </w:r>
      <w:r w:rsidR="00DD7717" w:rsidRPr="007343FD">
        <w:rPr>
          <w:rFonts w:ascii="Arial" w:hAnsi="Arial" w:cs="Arial"/>
          <w:b/>
          <w:bCs/>
          <w:i/>
          <w:iCs/>
          <w:lang w:val="mn-MN"/>
        </w:rPr>
        <w:t xml:space="preserve">Сангийн эрх зүйн байдлын тухай хуулийн төсөл </w:t>
      </w:r>
      <w:r w:rsidRPr="007343FD">
        <w:rPr>
          <w:rFonts w:ascii="Arial" w:hAnsi="Arial" w:cs="Arial"/>
          <w:i/>
          <w:iCs/>
          <w:color w:val="333333"/>
          <w:shd w:val="clear" w:color="auto" w:fill="FFFFFF"/>
        </w:rPr>
        <w:t>/</w:t>
      </w:r>
      <w:r w:rsidR="00DD7717" w:rsidRPr="007343FD">
        <w:rPr>
          <w:rFonts w:ascii="Arial" w:hAnsi="Arial" w:cs="Arial"/>
          <w:i/>
          <w:iCs/>
          <w:color w:val="333333"/>
          <w:shd w:val="clear" w:color="auto" w:fill="FFFFFF"/>
        </w:rPr>
        <w:t>Засгийн газар 2021.11.24-ний өдөр өргөн мэдүүлсэн</w:t>
      </w:r>
      <w:r w:rsidRPr="007343FD">
        <w:rPr>
          <w:rFonts w:ascii="Arial" w:hAnsi="Arial" w:cs="Arial"/>
          <w:i/>
          <w:iCs/>
          <w:color w:val="333333"/>
          <w:shd w:val="clear" w:color="auto" w:fill="FFFFFF"/>
        </w:rPr>
        <w:t xml:space="preserve">, </w:t>
      </w:r>
      <w:r w:rsidR="00DD7717" w:rsidRPr="007343FD">
        <w:rPr>
          <w:rFonts w:ascii="Arial" w:hAnsi="Arial" w:cs="Arial"/>
          <w:b/>
          <w:bCs/>
          <w:i/>
          <w:iCs/>
          <w:color w:val="333333"/>
          <w:shd w:val="clear" w:color="auto" w:fill="FFFFFF"/>
        </w:rPr>
        <w:t>хэлэлцэх эсэх</w:t>
      </w:r>
      <w:r w:rsidRPr="007343FD">
        <w:rPr>
          <w:rFonts w:ascii="Arial" w:hAnsi="Arial" w:cs="Arial"/>
          <w:i/>
          <w:iCs/>
          <w:color w:val="333333"/>
          <w:shd w:val="clear" w:color="auto" w:fill="FFFFFF"/>
        </w:rPr>
        <w:t>/</w:t>
      </w:r>
    </w:p>
    <w:p w:rsidR="001E1BC3" w:rsidRPr="005562A8" w:rsidRDefault="001E1BC3" w:rsidP="005562A8">
      <w:pPr>
        <w:ind w:firstLine="567"/>
        <w:jc w:val="both"/>
        <w:rPr>
          <w:rFonts w:ascii="Arial" w:hAnsi="Arial" w:cs="Arial"/>
          <w:color w:val="333333"/>
          <w:shd w:val="clear" w:color="auto" w:fill="FFFFFF"/>
        </w:rPr>
      </w:pPr>
    </w:p>
    <w:p w:rsidR="001E1BC3" w:rsidRPr="005562A8" w:rsidRDefault="001E1BC3" w:rsidP="005562A8">
      <w:pPr>
        <w:tabs>
          <w:tab w:val="left" w:pos="567"/>
        </w:tabs>
        <w:ind w:firstLine="567"/>
        <w:jc w:val="both"/>
        <w:rPr>
          <w:rFonts w:ascii="Arial" w:hAnsi="Arial" w:cs="Arial"/>
          <w:color w:val="000000" w:themeColor="text1"/>
          <w:lang w:val="mn-MN"/>
        </w:rPr>
      </w:pPr>
      <w:r w:rsidRPr="005562A8">
        <w:rPr>
          <w:rFonts w:ascii="Arial" w:hAnsi="Arial" w:cs="Arial"/>
          <w:color w:val="000000" w:themeColor="text1"/>
          <w:lang w:val="mn-MN"/>
        </w:rPr>
        <w:t>Хэлэлцэж буй асуудалтай холбогдуулан Хууль зүй, дотоод хэргийн дэд сайд Б.Солонго</w:t>
      </w:r>
      <w:r w:rsidR="007343FD">
        <w:rPr>
          <w:rFonts w:ascii="Arial" w:hAnsi="Arial" w:cs="Arial"/>
          <w:color w:val="000000" w:themeColor="text1"/>
          <w:lang w:val="mn-MN"/>
        </w:rPr>
        <w:t>о</w:t>
      </w:r>
      <w:r w:rsidRPr="005562A8">
        <w:rPr>
          <w:rFonts w:ascii="Arial" w:hAnsi="Arial" w:cs="Arial"/>
          <w:color w:val="000000" w:themeColor="text1"/>
          <w:lang w:val="mn-MN"/>
        </w:rPr>
        <w:t xml:space="preserve">, </w:t>
      </w:r>
      <w:r w:rsidR="007343FD">
        <w:rPr>
          <w:rFonts w:ascii="Arial" w:hAnsi="Arial" w:cs="Arial"/>
          <w:color w:val="000000" w:themeColor="text1"/>
          <w:lang w:val="mn-MN"/>
        </w:rPr>
        <w:t>Хууль зүй, дотоод хэргийн</w:t>
      </w:r>
      <w:r w:rsidRPr="005562A8">
        <w:rPr>
          <w:rFonts w:ascii="Arial" w:hAnsi="Arial" w:cs="Arial"/>
          <w:color w:val="000000" w:themeColor="text1"/>
          <w:lang w:val="mn-MN"/>
        </w:rPr>
        <w:t xml:space="preserve"> яамны Хууль зүйн бодлогын газрын дарга П.Сайнзориг</w:t>
      </w:r>
      <w:r w:rsidR="001814E7">
        <w:rPr>
          <w:rFonts w:ascii="Arial" w:hAnsi="Arial" w:cs="Arial"/>
          <w:color w:val="000000" w:themeColor="text1"/>
          <w:lang w:val="mn-MN"/>
        </w:rPr>
        <w:t xml:space="preserve">, </w:t>
      </w:r>
      <w:r w:rsidR="007343FD">
        <w:rPr>
          <w:rFonts w:ascii="Arial" w:hAnsi="Arial" w:cs="Arial"/>
          <w:color w:val="000000" w:themeColor="text1"/>
          <w:lang w:val="mn-MN"/>
        </w:rPr>
        <w:t xml:space="preserve">мөн </w:t>
      </w:r>
      <w:r w:rsidRPr="005562A8">
        <w:rPr>
          <w:rFonts w:ascii="Arial" w:hAnsi="Arial" w:cs="Arial"/>
          <w:color w:val="000000" w:themeColor="text1"/>
          <w:lang w:val="mn-MN"/>
        </w:rPr>
        <w:t>газрын шинжээч Н.Жа</w:t>
      </w:r>
      <w:r w:rsidR="0030682D" w:rsidRPr="005562A8">
        <w:rPr>
          <w:rFonts w:ascii="Arial" w:hAnsi="Arial" w:cs="Arial"/>
          <w:color w:val="000000" w:themeColor="text1"/>
          <w:lang w:val="mn-MN"/>
        </w:rPr>
        <w:t>м</w:t>
      </w:r>
      <w:r w:rsidRPr="005562A8">
        <w:rPr>
          <w:rFonts w:ascii="Arial" w:hAnsi="Arial" w:cs="Arial"/>
          <w:color w:val="000000" w:themeColor="text1"/>
          <w:lang w:val="mn-MN"/>
        </w:rPr>
        <w:t xml:space="preserve">ъянхүү, Улсын бүртгэлийн ерөнхий газрын Хуулийн этгээдийн улсын бүртгэлийн газрын дарга Т.Төгөлдөр, ахлах мэргэжилтэн Я.Батцоож, Татварын ерөнхий газрын Татвар төлөгчид үйлчлэх газрын Бүртгэлийн хэлтсийн татварын улсын байцаагч Д.Жамсранжав нар оролцов. </w:t>
      </w:r>
    </w:p>
    <w:p w:rsidR="00E83E30" w:rsidRPr="005562A8" w:rsidRDefault="00E83E30" w:rsidP="005562A8">
      <w:pPr>
        <w:jc w:val="both"/>
        <w:rPr>
          <w:rFonts w:ascii="Arial" w:hAnsi="Arial" w:cs="Arial"/>
          <w:color w:val="333333"/>
          <w:shd w:val="clear" w:color="auto" w:fill="FFFFFF"/>
        </w:rPr>
      </w:pPr>
    </w:p>
    <w:p w:rsidR="00E83E30" w:rsidRPr="005562A8" w:rsidRDefault="00E83E30" w:rsidP="005562A8">
      <w:pPr>
        <w:ind w:firstLine="567"/>
        <w:jc w:val="both"/>
        <w:rPr>
          <w:rFonts w:ascii="Arial" w:hAnsi="Arial" w:cs="Arial"/>
          <w:lang w:val="mn-MN"/>
        </w:rPr>
      </w:pPr>
      <w:r w:rsidRPr="005562A8">
        <w:rPr>
          <w:rFonts w:ascii="Arial" w:hAnsi="Arial" w:cs="Arial"/>
          <w:lang w:val="mn-MN"/>
        </w:rPr>
        <w:t>Хуралдаанд</w:t>
      </w:r>
      <w:r w:rsidRPr="005562A8">
        <w:rPr>
          <w:rFonts w:ascii="Arial" w:hAnsi="Arial" w:cs="Arial"/>
          <w:shd w:val="clear" w:color="auto" w:fill="FFFFFF"/>
          <w:lang w:val="mn-MN"/>
        </w:rPr>
        <w:t xml:space="preserve"> Улсын Их Хурлын Тамгын газрын Хууль, эрх зүйн газрын дарга Э.Түвшинжаргал, мөн газрын Зөвлөхүүдийн албаны зөвлөх</w:t>
      </w:r>
      <w:r w:rsidRPr="005562A8">
        <w:rPr>
          <w:rFonts w:ascii="Arial" w:hAnsi="Arial" w:cs="Arial"/>
          <w:lang w:val="mn-MN"/>
        </w:rPr>
        <w:t xml:space="preserve"> М.Отгон, </w:t>
      </w:r>
      <w:r w:rsidR="007343FD">
        <w:rPr>
          <w:rFonts w:ascii="Arial" w:hAnsi="Arial" w:cs="Arial"/>
          <w:lang w:val="mn-MN"/>
        </w:rPr>
        <w:t xml:space="preserve">Байнгын хорооны асуудал хариуцсан </w:t>
      </w:r>
      <w:r w:rsidR="007343FD" w:rsidRPr="007343FD">
        <w:rPr>
          <w:rFonts w:ascii="Arial" w:hAnsi="Arial" w:cs="Arial"/>
          <w:lang w:val="mn-MN"/>
        </w:rPr>
        <w:t xml:space="preserve">хэлтсийн </w:t>
      </w:r>
      <w:r w:rsidRPr="007343FD">
        <w:rPr>
          <w:rFonts w:ascii="Arial" w:hAnsi="Arial" w:cs="Arial"/>
          <w:lang w:val="mn-MN"/>
        </w:rPr>
        <w:t>Төрийн</w:t>
      </w:r>
      <w:r w:rsidR="007343FD">
        <w:rPr>
          <w:rFonts w:ascii="Arial" w:hAnsi="Arial" w:cs="Arial"/>
          <w:lang w:val="mn-MN"/>
        </w:rPr>
        <w:t xml:space="preserve"> </w:t>
      </w:r>
      <w:r w:rsidRPr="005562A8">
        <w:rPr>
          <w:rFonts w:ascii="Arial" w:hAnsi="Arial" w:cs="Arial"/>
          <w:lang w:val="mn-MN"/>
        </w:rPr>
        <w:t>байгуулалтын байнгын хороо хариуцсан</w:t>
      </w:r>
      <w:r w:rsidR="007343FD">
        <w:rPr>
          <w:rFonts w:ascii="Arial" w:hAnsi="Arial" w:cs="Arial"/>
          <w:lang w:val="mn-MN"/>
        </w:rPr>
        <w:t xml:space="preserve"> </w:t>
      </w:r>
      <w:r w:rsidRPr="005562A8">
        <w:rPr>
          <w:rFonts w:ascii="Arial" w:hAnsi="Arial" w:cs="Arial"/>
          <w:lang w:val="mn-MN"/>
        </w:rPr>
        <w:t>ахлах зөвлөх Б.Хатантуул</w:t>
      </w:r>
      <w:r w:rsidR="001814E7">
        <w:rPr>
          <w:rFonts w:ascii="Arial" w:hAnsi="Arial" w:cs="Arial"/>
          <w:lang w:val="mn-MN"/>
        </w:rPr>
        <w:t>,</w:t>
      </w:r>
      <w:r w:rsidRPr="005562A8">
        <w:rPr>
          <w:rFonts w:ascii="Arial" w:hAnsi="Arial" w:cs="Arial"/>
          <w:lang w:val="mn-MN"/>
        </w:rPr>
        <w:t xml:space="preserve"> референт Б.Золбоо</w:t>
      </w:r>
      <w:r w:rsidRPr="005562A8">
        <w:rPr>
          <w:rFonts w:ascii="Arial" w:hAnsi="Arial" w:cs="Arial"/>
          <w:color w:val="FF0000"/>
          <w:lang w:val="mn-MN"/>
        </w:rPr>
        <w:t xml:space="preserve"> </w:t>
      </w:r>
      <w:r w:rsidRPr="005562A8">
        <w:rPr>
          <w:rFonts w:ascii="Arial" w:hAnsi="Arial" w:cs="Arial"/>
          <w:lang w:val="mn-MN"/>
        </w:rPr>
        <w:t>нар байлцав.</w:t>
      </w:r>
    </w:p>
    <w:p w:rsidR="00BC63D7" w:rsidRPr="005562A8" w:rsidRDefault="00BC63D7" w:rsidP="005562A8">
      <w:pPr>
        <w:ind w:firstLine="567"/>
        <w:jc w:val="both"/>
        <w:rPr>
          <w:rFonts w:ascii="Arial" w:hAnsi="Arial" w:cs="Arial"/>
          <w:lang w:val="mn-MN"/>
        </w:rPr>
      </w:pPr>
    </w:p>
    <w:p w:rsidR="00BC63D7" w:rsidRPr="005562A8" w:rsidRDefault="00BC63D7" w:rsidP="005562A8">
      <w:pPr>
        <w:ind w:firstLine="567"/>
        <w:jc w:val="both"/>
        <w:rPr>
          <w:rFonts w:ascii="Arial" w:eastAsia="Arial" w:hAnsi="Arial" w:cs="Arial"/>
          <w:iCs/>
          <w:color w:val="000000"/>
          <w:shd w:val="clear" w:color="auto" w:fill="FFFFFF"/>
        </w:rPr>
      </w:pPr>
      <w:r w:rsidRPr="005562A8">
        <w:rPr>
          <w:rFonts w:ascii="Arial" w:hAnsi="Arial" w:cs="Arial"/>
          <w:color w:val="000000"/>
        </w:rPr>
        <w:t>Төслийн үзэл баримтлалын талаар илтгэлийг</w:t>
      </w:r>
      <w:r w:rsidRPr="005562A8">
        <w:rPr>
          <w:rFonts w:ascii="Arial" w:eastAsia="Arial" w:hAnsi="Arial" w:cs="Arial"/>
          <w:iCs/>
          <w:color w:val="000000"/>
          <w:shd w:val="clear" w:color="auto" w:fill="FFFFFF"/>
        </w:rPr>
        <w:t xml:space="preserve"> Хөдөлмөр, нийгмийн хамгааллын сайд А.Ариунзая</w:t>
      </w:r>
      <w:r w:rsidR="007343FD">
        <w:rPr>
          <w:rFonts w:ascii="Arial" w:eastAsia="Arial" w:hAnsi="Arial" w:cs="Arial"/>
          <w:iCs/>
          <w:color w:val="000000"/>
          <w:shd w:val="clear" w:color="auto" w:fill="FFFFFF"/>
        </w:rPr>
        <w:t>а</w:t>
      </w:r>
      <w:r w:rsidRPr="005562A8">
        <w:rPr>
          <w:rFonts w:ascii="Arial" w:eastAsia="Arial" w:hAnsi="Arial" w:cs="Arial"/>
          <w:iCs/>
          <w:color w:val="000000"/>
          <w:shd w:val="clear" w:color="auto" w:fill="FFFFFF"/>
        </w:rPr>
        <w:t>, хуулийн төслийг хэлэлцэх эсэх талаар Төрийн байгуулалтын байнгын хорооноос гаргасан санал, дүгнэлтийг Улсын Их Хурлын гишүүн Ё.Баатарбилэг нар танилцуулав.</w:t>
      </w:r>
    </w:p>
    <w:p w:rsidR="00BC63D7" w:rsidRPr="005562A8" w:rsidRDefault="00BC63D7" w:rsidP="005562A8">
      <w:pPr>
        <w:ind w:firstLine="567"/>
        <w:jc w:val="both"/>
        <w:rPr>
          <w:rFonts w:ascii="Arial" w:hAnsi="Arial" w:cs="Arial"/>
          <w:lang w:val="mn-MN"/>
        </w:rPr>
      </w:pPr>
    </w:p>
    <w:p w:rsidR="001E1BC3" w:rsidRPr="005562A8" w:rsidRDefault="00205086" w:rsidP="005562A8">
      <w:pPr>
        <w:ind w:firstLine="567"/>
        <w:jc w:val="both"/>
        <w:rPr>
          <w:rFonts w:ascii="Arial" w:hAnsi="Arial" w:cs="Arial"/>
          <w:lang w:val="mn-MN"/>
        </w:rPr>
      </w:pPr>
      <w:r w:rsidRPr="005562A8">
        <w:rPr>
          <w:rFonts w:ascii="Arial" w:eastAsia="Arial" w:hAnsi="Arial" w:cs="Arial"/>
          <w:iCs/>
          <w:color w:val="000000"/>
          <w:shd w:val="clear" w:color="auto" w:fill="FFFFFF"/>
        </w:rPr>
        <w:t>И</w:t>
      </w:r>
      <w:r w:rsidR="00516DA1" w:rsidRPr="005562A8">
        <w:rPr>
          <w:rFonts w:ascii="Arial" w:eastAsia="Arial" w:hAnsi="Arial" w:cs="Arial"/>
          <w:iCs/>
          <w:color w:val="000000"/>
          <w:shd w:val="clear" w:color="auto" w:fill="FFFFFF"/>
        </w:rPr>
        <w:t xml:space="preserve">лтгэл болон </w:t>
      </w:r>
      <w:r w:rsidR="007343FD">
        <w:rPr>
          <w:rFonts w:ascii="Arial" w:eastAsia="Arial" w:hAnsi="Arial" w:cs="Arial"/>
          <w:iCs/>
          <w:color w:val="000000"/>
          <w:shd w:val="clear" w:color="auto" w:fill="FFFFFF"/>
        </w:rPr>
        <w:t>Б</w:t>
      </w:r>
      <w:r w:rsidR="00516DA1" w:rsidRPr="005562A8">
        <w:rPr>
          <w:rFonts w:ascii="Arial" w:eastAsia="Arial" w:hAnsi="Arial" w:cs="Arial"/>
          <w:iCs/>
          <w:color w:val="000000"/>
          <w:shd w:val="clear" w:color="auto" w:fill="FFFFFF"/>
        </w:rPr>
        <w:t>айнгын хорооны санал, дүгнэлттэй хол</w:t>
      </w:r>
      <w:r w:rsidR="0030682D" w:rsidRPr="005562A8">
        <w:rPr>
          <w:rFonts w:ascii="Arial" w:eastAsia="Arial" w:hAnsi="Arial" w:cs="Arial"/>
          <w:iCs/>
          <w:color w:val="000000"/>
          <w:shd w:val="clear" w:color="auto" w:fill="FFFFFF"/>
        </w:rPr>
        <w:t xml:space="preserve">богдуулан </w:t>
      </w:r>
      <w:r w:rsidR="0030682D" w:rsidRPr="005562A8">
        <w:rPr>
          <w:rFonts w:ascii="Arial" w:eastAsia="Arial" w:hAnsi="Arial" w:cs="Arial"/>
          <w:iCs/>
          <w:color w:val="000000"/>
          <w:shd w:val="clear" w:color="auto" w:fill="FFFFFF"/>
          <w:lang w:val="mn-MN"/>
        </w:rPr>
        <w:t>У</w:t>
      </w:r>
      <w:r w:rsidR="0030682D" w:rsidRPr="005562A8">
        <w:rPr>
          <w:rFonts w:ascii="Arial" w:eastAsia="Arial" w:hAnsi="Arial" w:cs="Arial"/>
          <w:iCs/>
          <w:color w:val="000000"/>
          <w:shd w:val="clear" w:color="auto" w:fill="FFFFFF"/>
        </w:rPr>
        <w:t>лсын Их Х</w:t>
      </w:r>
      <w:r w:rsidR="00516DA1" w:rsidRPr="005562A8">
        <w:rPr>
          <w:rFonts w:ascii="Arial" w:eastAsia="Arial" w:hAnsi="Arial" w:cs="Arial"/>
          <w:iCs/>
          <w:color w:val="000000"/>
          <w:shd w:val="clear" w:color="auto" w:fill="FFFFFF"/>
        </w:rPr>
        <w:t xml:space="preserve">урлын гишүүн </w:t>
      </w:r>
      <w:r w:rsidRPr="005562A8">
        <w:rPr>
          <w:rFonts w:ascii="Arial" w:eastAsia="Arial" w:hAnsi="Arial" w:cs="Arial"/>
          <w:iCs/>
          <w:color w:val="000000"/>
          <w:shd w:val="clear" w:color="auto" w:fill="FFFFFF"/>
        </w:rPr>
        <w:t>Ч.У</w:t>
      </w:r>
      <w:r w:rsidR="00516DA1" w:rsidRPr="005562A8">
        <w:rPr>
          <w:rFonts w:ascii="Arial" w:eastAsia="Arial" w:hAnsi="Arial" w:cs="Arial"/>
          <w:iCs/>
          <w:color w:val="000000"/>
          <w:shd w:val="clear" w:color="auto" w:fill="FFFFFF"/>
        </w:rPr>
        <w:t xml:space="preserve">ндрам, </w:t>
      </w:r>
      <w:r w:rsidRPr="005562A8">
        <w:rPr>
          <w:rFonts w:ascii="Arial" w:eastAsia="Arial" w:hAnsi="Arial" w:cs="Arial"/>
          <w:iCs/>
          <w:color w:val="000000"/>
          <w:shd w:val="clear" w:color="auto" w:fill="FFFFFF"/>
        </w:rPr>
        <w:t>Б.Э</w:t>
      </w:r>
      <w:r w:rsidR="00516DA1" w:rsidRPr="005562A8">
        <w:rPr>
          <w:rFonts w:ascii="Arial" w:eastAsia="Arial" w:hAnsi="Arial" w:cs="Arial"/>
          <w:iCs/>
          <w:color w:val="000000"/>
          <w:shd w:val="clear" w:color="auto" w:fill="FFFFFF"/>
        </w:rPr>
        <w:t xml:space="preserve">нхбаяр, </w:t>
      </w:r>
      <w:r w:rsidRPr="005562A8">
        <w:rPr>
          <w:rFonts w:ascii="Arial" w:eastAsia="Arial" w:hAnsi="Arial" w:cs="Arial"/>
          <w:iCs/>
          <w:color w:val="000000"/>
          <w:shd w:val="clear" w:color="auto" w:fill="FFFFFF"/>
        </w:rPr>
        <w:t>Ц.М</w:t>
      </w:r>
      <w:r w:rsidR="00516DA1" w:rsidRPr="005562A8">
        <w:rPr>
          <w:rFonts w:ascii="Arial" w:eastAsia="Arial" w:hAnsi="Arial" w:cs="Arial"/>
          <w:iCs/>
          <w:color w:val="000000"/>
          <w:shd w:val="clear" w:color="auto" w:fill="FFFFFF"/>
        </w:rPr>
        <w:t>өнх-</w:t>
      </w:r>
      <w:r w:rsidR="00DF66B2" w:rsidRPr="005562A8">
        <w:rPr>
          <w:rFonts w:ascii="Arial" w:eastAsia="Arial" w:hAnsi="Arial" w:cs="Arial"/>
          <w:iCs/>
          <w:color w:val="000000"/>
          <w:shd w:val="clear" w:color="auto" w:fill="FFFFFF"/>
        </w:rPr>
        <w:t>О</w:t>
      </w:r>
      <w:r w:rsidR="00516DA1" w:rsidRPr="005562A8">
        <w:rPr>
          <w:rFonts w:ascii="Arial" w:eastAsia="Arial" w:hAnsi="Arial" w:cs="Arial"/>
          <w:iCs/>
          <w:color w:val="000000"/>
          <w:shd w:val="clear" w:color="auto" w:fill="FFFFFF"/>
        </w:rPr>
        <w:t xml:space="preserve">ргил, </w:t>
      </w:r>
      <w:r w:rsidRPr="005562A8">
        <w:rPr>
          <w:rFonts w:ascii="Arial" w:eastAsia="Arial" w:hAnsi="Arial" w:cs="Arial"/>
          <w:iCs/>
          <w:color w:val="000000"/>
          <w:shd w:val="clear" w:color="auto" w:fill="FFFFFF"/>
        </w:rPr>
        <w:t>Б.Б</w:t>
      </w:r>
      <w:r w:rsidR="00516DA1" w:rsidRPr="005562A8">
        <w:rPr>
          <w:rFonts w:ascii="Arial" w:eastAsia="Arial" w:hAnsi="Arial" w:cs="Arial"/>
          <w:iCs/>
          <w:color w:val="000000"/>
          <w:shd w:val="clear" w:color="auto" w:fill="FFFFFF"/>
        </w:rPr>
        <w:t xml:space="preserve">аттөмөр, </w:t>
      </w:r>
      <w:r w:rsidRPr="005562A8">
        <w:rPr>
          <w:rFonts w:ascii="Arial" w:eastAsia="Arial" w:hAnsi="Arial" w:cs="Arial"/>
          <w:iCs/>
          <w:color w:val="000000"/>
          <w:shd w:val="clear" w:color="auto" w:fill="FFFFFF"/>
        </w:rPr>
        <w:t>Д.Г</w:t>
      </w:r>
      <w:r w:rsidR="00516DA1" w:rsidRPr="005562A8">
        <w:rPr>
          <w:rFonts w:ascii="Arial" w:eastAsia="Arial" w:hAnsi="Arial" w:cs="Arial"/>
          <w:iCs/>
          <w:color w:val="000000"/>
          <w:shd w:val="clear" w:color="auto" w:fill="FFFFFF"/>
        </w:rPr>
        <w:t xml:space="preserve">анбат, </w:t>
      </w:r>
      <w:r w:rsidRPr="005562A8">
        <w:rPr>
          <w:rFonts w:ascii="Arial" w:eastAsia="Arial" w:hAnsi="Arial" w:cs="Arial"/>
          <w:iCs/>
          <w:color w:val="000000"/>
          <w:shd w:val="clear" w:color="auto" w:fill="FFFFFF"/>
        </w:rPr>
        <w:t>М.О</w:t>
      </w:r>
      <w:r w:rsidR="00516DA1" w:rsidRPr="005562A8">
        <w:rPr>
          <w:rFonts w:ascii="Arial" w:eastAsia="Arial" w:hAnsi="Arial" w:cs="Arial"/>
          <w:iCs/>
          <w:color w:val="000000"/>
          <w:shd w:val="clear" w:color="auto" w:fill="FFFFFF"/>
        </w:rPr>
        <w:t>юунчимэг</w:t>
      </w:r>
      <w:r w:rsidRPr="005562A8">
        <w:rPr>
          <w:rFonts w:ascii="Arial" w:eastAsia="Arial" w:hAnsi="Arial" w:cs="Arial"/>
          <w:iCs/>
          <w:color w:val="000000"/>
          <w:shd w:val="clear" w:color="auto" w:fill="FFFFFF"/>
        </w:rPr>
        <w:t xml:space="preserve"> </w:t>
      </w:r>
      <w:r w:rsidR="00516DA1" w:rsidRPr="005562A8">
        <w:rPr>
          <w:rFonts w:ascii="Arial" w:eastAsia="Arial" w:hAnsi="Arial" w:cs="Arial"/>
          <w:iCs/>
          <w:color w:val="000000"/>
          <w:shd w:val="clear" w:color="auto" w:fill="FFFFFF"/>
        </w:rPr>
        <w:t xml:space="preserve">нарын тавьсан асуултад </w:t>
      </w:r>
      <w:r w:rsidR="007343FD">
        <w:rPr>
          <w:rFonts w:ascii="Arial" w:hAnsi="Arial" w:cs="Arial"/>
          <w:color w:val="000000" w:themeColor="text1"/>
          <w:lang w:val="mn-MN"/>
        </w:rPr>
        <w:t>Х</w:t>
      </w:r>
      <w:r w:rsidR="00516DA1" w:rsidRPr="005562A8">
        <w:rPr>
          <w:rFonts w:ascii="Arial" w:hAnsi="Arial" w:cs="Arial"/>
          <w:color w:val="000000" w:themeColor="text1"/>
          <w:lang w:val="mn-MN"/>
        </w:rPr>
        <w:t xml:space="preserve">ууль зүй, дотоод хэргийн дэд сайд </w:t>
      </w:r>
      <w:r w:rsidRPr="005562A8">
        <w:rPr>
          <w:rFonts w:ascii="Arial" w:hAnsi="Arial" w:cs="Arial"/>
          <w:color w:val="000000" w:themeColor="text1"/>
          <w:lang w:val="mn-MN"/>
        </w:rPr>
        <w:t>Б.С</w:t>
      </w:r>
      <w:r w:rsidR="00516DA1" w:rsidRPr="005562A8">
        <w:rPr>
          <w:rFonts w:ascii="Arial" w:hAnsi="Arial" w:cs="Arial"/>
          <w:color w:val="000000" w:themeColor="text1"/>
          <w:lang w:val="mn-MN"/>
        </w:rPr>
        <w:t>олонго</w:t>
      </w:r>
      <w:r w:rsidR="007343FD">
        <w:rPr>
          <w:rFonts w:ascii="Arial" w:hAnsi="Arial" w:cs="Arial"/>
          <w:color w:val="000000" w:themeColor="text1"/>
          <w:lang w:val="mn-MN"/>
        </w:rPr>
        <w:t>о</w:t>
      </w:r>
      <w:r w:rsidR="00516DA1" w:rsidRPr="005562A8">
        <w:rPr>
          <w:rFonts w:ascii="Arial" w:hAnsi="Arial" w:cs="Arial"/>
          <w:color w:val="000000" w:themeColor="text1"/>
          <w:lang w:val="mn-MN"/>
        </w:rPr>
        <w:t xml:space="preserve">, </w:t>
      </w:r>
      <w:r w:rsidR="007343FD">
        <w:rPr>
          <w:rFonts w:ascii="Arial" w:hAnsi="Arial" w:cs="Arial"/>
          <w:color w:val="000000" w:themeColor="text1"/>
          <w:lang w:val="mn-MN"/>
        </w:rPr>
        <w:t xml:space="preserve">Хууль зүй, дотоод хэргийн </w:t>
      </w:r>
      <w:r w:rsidR="00516DA1" w:rsidRPr="005562A8">
        <w:rPr>
          <w:rFonts w:ascii="Arial" w:hAnsi="Arial" w:cs="Arial"/>
          <w:color w:val="000000" w:themeColor="text1"/>
          <w:lang w:val="mn-MN"/>
        </w:rPr>
        <w:t xml:space="preserve">яамны </w:t>
      </w:r>
      <w:r w:rsidR="001814E7">
        <w:rPr>
          <w:rFonts w:ascii="Arial" w:hAnsi="Arial" w:cs="Arial"/>
          <w:color w:val="000000" w:themeColor="text1"/>
          <w:lang w:val="mn-MN"/>
        </w:rPr>
        <w:t>Х</w:t>
      </w:r>
      <w:r w:rsidR="00516DA1" w:rsidRPr="005562A8">
        <w:rPr>
          <w:rFonts w:ascii="Arial" w:hAnsi="Arial" w:cs="Arial"/>
          <w:color w:val="000000" w:themeColor="text1"/>
          <w:lang w:val="mn-MN"/>
        </w:rPr>
        <w:t xml:space="preserve">ууль зүйн бодлогын газрын дарга </w:t>
      </w:r>
      <w:r w:rsidRPr="005562A8">
        <w:rPr>
          <w:rFonts w:ascii="Arial" w:hAnsi="Arial" w:cs="Arial"/>
          <w:color w:val="000000" w:themeColor="text1"/>
          <w:lang w:val="mn-MN"/>
        </w:rPr>
        <w:t>П.С</w:t>
      </w:r>
      <w:r w:rsidR="00516DA1" w:rsidRPr="005562A8">
        <w:rPr>
          <w:rFonts w:ascii="Arial" w:hAnsi="Arial" w:cs="Arial"/>
          <w:color w:val="000000" w:themeColor="text1"/>
          <w:lang w:val="mn-MN"/>
        </w:rPr>
        <w:t>айнзориг</w:t>
      </w:r>
      <w:r w:rsidR="00516DA1" w:rsidRPr="005562A8">
        <w:rPr>
          <w:rFonts w:ascii="Arial" w:eastAsia="Arial" w:hAnsi="Arial" w:cs="Arial"/>
          <w:iCs/>
          <w:color w:val="000000"/>
          <w:shd w:val="clear" w:color="auto" w:fill="FFFFFF"/>
        </w:rPr>
        <w:t xml:space="preserve"> нар хариулж, тайлбар хийв.</w:t>
      </w:r>
    </w:p>
    <w:p w:rsidR="001E1BC3" w:rsidRPr="005562A8" w:rsidRDefault="001E1BC3" w:rsidP="005562A8">
      <w:pPr>
        <w:ind w:firstLine="567"/>
        <w:jc w:val="both"/>
        <w:rPr>
          <w:rFonts w:ascii="Arial" w:hAnsi="Arial" w:cs="Arial"/>
          <w:lang w:val="mn-MN"/>
        </w:rPr>
      </w:pPr>
    </w:p>
    <w:p w:rsidR="00E83E30" w:rsidRPr="005562A8" w:rsidRDefault="00516DA1" w:rsidP="005562A8">
      <w:pPr>
        <w:ind w:firstLine="567"/>
        <w:jc w:val="both"/>
        <w:rPr>
          <w:rFonts w:ascii="Arial" w:hAnsi="Arial" w:cs="Arial"/>
          <w:color w:val="333333"/>
          <w:shd w:val="clear" w:color="auto" w:fill="FFFFFF"/>
        </w:rPr>
      </w:pPr>
      <w:r w:rsidRPr="005562A8">
        <w:rPr>
          <w:rFonts w:ascii="Arial" w:hAnsi="Arial" w:cs="Arial"/>
        </w:rPr>
        <w:t>Төслийн талаар байнгын хороо</w:t>
      </w:r>
      <w:r w:rsidR="0030682D" w:rsidRPr="005562A8">
        <w:rPr>
          <w:rFonts w:ascii="Arial" w:hAnsi="Arial" w:cs="Arial"/>
        </w:rPr>
        <w:t>ноос гаргасан санал дүгнэлтийг Улсын Их Х</w:t>
      </w:r>
      <w:r w:rsidRPr="005562A8">
        <w:rPr>
          <w:rFonts w:ascii="Arial" w:hAnsi="Arial" w:cs="Arial"/>
        </w:rPr>
        <w:t>урлын гишүүн Б.Энхбаяр, Ц.Цэрэнпунцаг нар дэмжиж, Улс</w:t>
      </w:r>
      <w:r w:rsidR="0030682D" w:rsidRPr="005562A8">
        <w:rPr>
          <w:rFonts w:ascii="Arial" w:hAnsi="Arial" w:cs="Arial"/>
        </w:rPr>
        <w:t xml:space="preserve">ын Их Хурлын гишүүн Ш.Адьшаа </w:t>
      </w:r>
      <w:r w:rsidRPr="005562A8">
        <w:rPr>
          <w:rFonts w:ascii="Arial" w:hAnsi="Arial" w:cs="Arial"/>
        </w:rPr>
        <w:t>эсрэг байр суурьтай үг хэлэв.</w:t>
      </w:r>
    </w:p>
    <w:p w:rsidR="002F4D62" w:rsidRPr="005562A8" w:rsidRDefault="002F4D62" w:rsidP="005562A8">
      <w:pPr>
        <w:ind w:firstLine="567"/>
        <w:jc w:val="both"/>
        <w:rPr>
          <w:rFonts w:ascii="Arial" w:hAnsi="Arial" w:cs="Arial"/>
          <w:color w:val="333333"/>
          <w:shd w:val="clear" w:color="auto" w:fill="FFFFFF"/>
        </w:rPr>
      </w:pPr>
    </w:p>
    <w:p w:rsidR="0024763E" w:rsidRPr="005562A8" w:rsidRDefault="0024763E" w:rsidP="005562A8">
      <w:pPr>
        <w:ind w:firstLine="567"/>
        <w:jc w:val="both"/>
        <w:rPr>
          <w:rFonts w:ascii="Arial" w:hAnsi="Arial" w:cs="Arial"/>
          <w:bCs/>
          <w:i/>
          <w:iCs/>
          <w:color w:val="333333"/>
          <w:shd w:val="clear" w:color="auto" w:fill="FFFFFF"/>
        </w:rPr>
      </w:pPr>
      <w:r w:rsidRPr="005562A8">
        <w:rPr>
          <w:rFonts w:ascii="Arial" w:hAnsi="Arial" w:cs="Arial"/>
          <w:color w:val="333333"/>
          <w:shd w:val="clear" w:color="auto" w:fill="FFFFFF"/>
        </w:rPr>
        <w:tab/>
      </w:r>
      <w:r w:rsidR="007343FD" w:rsidRPr="007343FD">
        <w:rPr>
          <w:rFonts w:ascii="Arial" w:hAnsi="Arial" w:cs="Arial"/>
          <w:lang w:val="mn-MN"/>
        </w:rPr>
        <w:t>Сангийн эрх зүйн байдлын тухай хуулийн төсөл</w:t>
      </w:r>
      <w:r w:rsidR="007343FD" w:rsidRPr="007343FD">
        <w:rPr>
          <w:rFonts w:ascii="Arial" w:hAnsi="Arial" w:cs="Arial"/>
          <w:b/>
          <w:bCs/>
          <w:i/>
          <w:iCs/>
          <w:lang w:val="mn-MN"/>
        </w:rPr>
        <w:t xml:space="preserve"> </w:t>
      </w:r>
      <w:r w:rsidRPr="005562A8">
        <w:rPr>
          <w:rFonts w:ascii="Arial" w:hAnsi="Arial" w:cs="Arial"/>
          <w:lang w:val="mn-MN"/>
        </w:rPr>
        <w:t>болон хамт өргөн мэдүүлсэн хуулийн төслүүдий</w:t>
      </w:r>
      <w:r w:rsidR="00CA6495">
        <w:rPr>
          <w:rFonts w:ascii="Arial" w:hAnsi="Arial" w:cs="Arial"/>
          <w:lang w:val="mn-MN"/>
        </w:rPr>
        <w:t>г</w:t>
      </w:r>
      <w:r w:rsidRPr="005562A8">
        <w:rPr>
          <w:rFonts w:ascii="Arial" w:hAnsi="Arial" w:cs="Arial"/>
          <w:b/>
          <w:bCs/>
          <w:i/>
          <w:iCs/>
          <w:lang w:val="mn-MN"/>
        </w:rPr>
        <w:t xml:space="preserve"> </w:t>
      </w:r>
      <w:r w:rsidRPr="005562A8">
        <w:rPr>
          <w:rFonts w:ascii="Arial" w:hAnsi="Arial" w:cs="Arial"/>
          <w:bCs/>
          <w:color w:val="333333"/>
          <w:shd w:val="clear" w:color="auto" w:fill="FFFFFF"/>
        </w:rPr>
        <w:t>хэлэлцэх</w:t>
      </w:r>
      <w:r w:rsidRPr="005562A8">
        <w:rPr>
          <w:rFonts w:ascii="Arial" w:hAnsi="Arial" w:cs="Arial"/>
          <w:b/>
          <w:i/>
          <w:iCs/>
          <w:color w:val="333333"/>
          <w:shd w:val="clear" w:color="auto" w:fill="FFFFFF"/>
        </w:rPr>
        <w:t xml:space="preserve"> </w:t>
      </w:r>
      <w:r w:rsidRPr="005562A8">
        <w:rPr>
          <w:rFonts w:ascii="Arial" w:hAnsi="Arial" w:cs="Arial"/>
          <w:bCs/>
          <w:color w:val="333333"/>
          <w:shd w:val="clear" w:color="auto" w:fill="FFFFFF"/>
        </w:rPr>
        <w:t>эсэх</w:t>
      </w:r>
      <w:r w:rsidR="00CA6495">
        <w:rPr>
          <w:rFonts w:ascii="Arial" w:hAnsi="Arial" w:cs="Arial"/>
          <w:bCs/>
          <w:color w:val="333333"/>
          <w:shd w:val="clear" w:color="auto" w:fill="FFFFFF"/>
        </w:rPr>
        <w:t xml:space="preserve"> </w:t>
      </w:r>
      <w:r w:rsidRPr="005562A8">
        <w:rPr>
          <w:rFonts w:ascii="Arial" w:hAnsi="Arial" w:cs="Arial"/>
        </w:rPr>
        <w:t>асуудлаар Улсын Их Хурлын гишүүн, Улсын Их Хурал дахь Монгол Ардын намын бүлгийн дарга Д.Тогтохсүрэн ажлын 5 өдрийн завсарлага авах тухай мэдэгдэж,</w:t>
      </w:r>
      <w:r w:rsidR="00CA6495">
        <w:rPr>
          <w:rFonts w:ascii="Arial" w:hAnsi="Arial" w:cs="Arial"/>
        </w:rPr>
        <w:t xml:space="preserve"> </w:t>
      </w:r>
      <w:r w:rsidRPr="005562A8">
        <w:rPr>
          <w:rFonts w:ascii="Arial" w:hAnsi="Arial" w:cs="Arial"/>
        </w:rPr>
        <w:t>завсарлага авав./15:27/</w:t>
      </w:r>
    </w:p>
    <w:p w:rsidR="002F4D62" w:rsidRPr="005562A8" w:rsidRDefault="002F4D62" w:rsidP="005562A8">
      <w:pPr>
        <w:jc w:val="both"/>
        <w:rPr>
          <w:rFonts w:ascii="Arial" w:hAnsi="Arial" w:cs="Arial"/>
          <w:color w:val="000000"/>
          <w:lang w:val="mn-MN"/>
        </w:rPr>
      </w:pPr>
    </w:p>
    <w:p w:rsidR="002F4D62" w:rsidRPr="005562A8" w:rsidRDefault="002F4D62" w:rsidP="005562A8">
      <w:pPr>
        <w:ind w:firstLine="720"/>
        <w:jc w:val="both"/>
        <w:rPr>
          <w:rFonts w:ascii="Arial" w:hAnsi="Arial" w:cs="Arial"/>
          <w:i/>
          <w:iCs/>
          <w:lang w:val="mn-MN"/>
        </w:rPr>
      </w:pPr>
      <w:r w:rsidRPr="005562A8">
        <w:rPr>
          <w:rFonts w:ascii="Arial" w:hAnsi="Arial" w:cs="Arial"/>
          <w:i/>
          <w:iCs/>
          <w:lang w:val="mn-MN"/>
        </w:rPr>
        <w:t xml:space="preserve">Уг асуудлыг </w:t>
      </w:r>
      <w:r w:rsidR="006A5384" w:rsidRPr="005562A8">
        <w:rPr>
          <w:rFonts w:ascii="Arial" w:hAnsi="Arial" w:cs="Arial"/>
          <w:i/>
          <w:iCs/>
          <w:lang w:val="mn-MN"/>
        </w:rPr>
        <w:t xml:space="preserve">15 </w:t>
      </w:r>
      <w:r w:rsidRPr="005562A8">
        <w:rPr>
          <w:rFonts w:ascii="Arial" w:hAnsi="Arial" w:cs="Arial"/>
          <w:i/>
          <w:iCs/>
          <w:lang w:val="mn-MN"/>
        </w:rPr>
        <w:t xml:space="preserve">цаг </w:t>
      </w:r>
      <w:r w:rsidR="006A5384" w:rsidRPr="005562A8">
        <w:rPr>
          <w:rFonts w:ascii="Arial" w:hAnsi="Arial" w:cs="Arial"/>
          <w:i/>
          <w:iCs/>
          <w:lang w:val="mn-MN"/>
        </w:rPr>
        <w:t>2</w:t>
      </w:r>
      <w:r w:rsidR="000C53D2" w:rsidRPr="005562A8">
        <w:rPr>
          <w:rFonts w:ascii="Arial" w:hAnsi="Arial" w:cs="Arial"/>
          <w:i/>
          <w:iCs/>
          <w:lang w:val="mn-MN"/>
        </w:rPr>
        <w:t>7</w:t>
      </w:r>
      <w:r w:rsidR="006A5384" w:rsidRPr="005562A8">
        <w:rPr>
          <w:rFonts w:ascii="Arial" w:hAnsi="Arial" w:cs="Arial"/>
          <w:i/>
          <w:iCs/>
          <w:lang w:val="mn-MN"/>
        </w:rPr>
        <w:t xml:space="preserve"> </w:t>
      </w:r>
      <w:r w:rsidRPr="005562A8">
        <w:rPr>
          <w:rFonts w:ascii="Arial" w:hAnsi="Arial" w:cs="Arial"/>
          <w:i/>
          <w:iCs/>
          <w:lang w:val="mn-MN"/>
        </w:rPr>
        <w:t>минутад хэлэлцэж дуусав.</w:t>
      </w:r>
    </w:p>
    <w:p w:rsidR="002F4D62" w:rsidRPr="005562A8" w:rsidRDefault="002F4D62" w:rsidP="005562A8">
      <w:pPr>
        <w:ind w:firstLine="567"/>
        <w:jc w:val="both"/>
        <w:rPr>
          <w:rFonts w:ascii="Arial" w:hAnsi="Arial" w:cs="Arial"/>
          <w:color w:val="333333"/>
          <w:shd w:val="clear" w:color="auto" w:fill="FFFFFF"/>
        </w:rPr>
      </w:pPr>
    </w:p>
    <w:p w:rsidR="002F4D62" w:rsidRPr="005562A8" w:rsidRDefault="002F4D62" w:rsidP="005562A8">
      <w:pPr>
        <w:ind w:firstLine="567"/>
        <w:jc w:val="both"/>
        <w:rPr>
          <w:rFonts w:ascii="Arial" w:hAnsi="Arial" w:cs="Arial"/>
          <w:b/>
          <w:bCs/>
          <w:i/>
          <w:iCs/>
          <w:color w:val="333333"/>
          <w:shd w:val="clear" w:color="auto" w:fill="FFFFFF"/>
        </w:rPr>
      </w:pPr>
      <w:r w:rsidRPr="005562A8">
        <w:rPr>
          <w:rFonts w:ascii="Arial" w:hAnsi="Arial" w:cs="Arial"/>
          <w:b/>
          <w:bCs/>
          <w:i/>
          <w:iCs/>
          <w:color w:val="333333"/>
          <w:shd w:val="clear" w:color="auto" w:fill="FFFFFF"/>
        </w:rPr>
        <w:t>Дөрөв.</w:t>
      </w:r>
      <w:r w:rsidR="00C14B9A" w:rsidRPr="005562A8">
        <w:rPr>
          <w:rFonts w:ascii="Arial" w:hAnsi="Arial" w:cs="Arial"/>
          <w:b/>
          <w:bCs/>
          <w:i/>
          <w:iCs/>
          <w:color w:val="333333"/>
          <w:shd w:val="clear" w:color="auto" w:fill="FFFFFF"/>
        </w:rPr>
        <w:t>“</w:t>
      </w:r>
      <w:r w:rsidR="00FF5D70" w:rsidRPr="005562A8">
        <w:rPr>
          <w:rFonts w:ascii="Arial" w:hAnsi="Arial" w:cs="Arial"/>
          <w:b/>
          <w:bCs/>
          <w:i/>
          <w:iCs/>
          <w:color w:val="333333"/>
          <w:shd w:val="clear" w:color="auto" w:fill="FFFFFF"/>
        </w:rPr>
        <w:t>Монгол хүний удмын сангийн а</w:t>
      </w:r>
      <w:r w:rsidR="008E7629" w:rsidRPr="005562A8">
        <w:rPr>
          <w:rFonts w:ascii="Arial" w:hAnsi="Arial" w:cs="Arial"/>
          <w:b/>
          <w:bCs/>
          <w:i/>
          <w:iCs/>
          <w:color w:val="333333"/>
          <w:shd w:val="clear" w:color="auto" w:fill="FFFFFF"/>
        </w:rPr>
        <w:t>ю</w:t>
      </w:r>
      <w:r w:rsidR="00FF5D70" w:rsidRPr="005562A8">
        <w:rPr>
          <w:rFonts w:ascii="Arial" w:hAnsi="Arial" w:cs="Arial"/>
          <w:b/>
          <w:bCs/>
          <w:i/>
          <w:iCs/>
          <w:color w:val="333333"/>
          <w:shd w:val="clear" w:color="auto" w:fill="FFFFFF"/>
        </w:rPr>
        <w:t>улгүй байдлыг хамга</w:t>
      </w:r>
      <w:r w:rsidR="0030682D" w:rsidRPr="005562A8">
        <w:rPr>
          <w:rFonts w:ascii="Arial" w:hAnsi="Arial" w:cs="Arial"/>
          <w:b/>
          <w:bCs/>
          <w:i/>
          <w:iCs/>
          <w:color w:val="333333"/>
          <w:shd w:val="clear" w:color="auto" w:fill="FFFFFF"/>
        </w:rPr>
        <w:t xml:space="preserve">алах, хүн амын өсөлтийг дэмжих </w:t>
      </w:r>
      <w:r w:rsidR="00691427" w:rsidRPr="005562A8">
        <w:rPr>
          <w:rFonts w:ascii="Arial" w:hAnsi="Arial" w:cs="Arial"/>
          <w:b/>
          <w:bCs/>
          <w:i/>
          <w:iCs/>
          <w:color w:val="333333"/>
          <w:shd w:val="clear" w:color="auto" w:fill="FFFFFF"/>
        </w:rPr>
        <w:t xml:space="preserve">талаар авах арга </w:t>
      </w:r>
      <w:r w:rsidR="00FF5D70" w:rsidRPr="005562A8">
        <w:rPr>
          <w:rFonts w:ascii="Arial" w:hAnsi="Arial" w:cs="Arial"/>
          <w:b/>
          <w:bCs/>
          <w:i/>
          <w:iCs/>
          <w:color w:val="333333"/>
          <w:shd w:val="clear" w:color="auto" w:fill="FFFFFF"/>
        </w:rPr>
        <w:t>хэмжээний тухай</w:t>
      </w:r>
      <w:r w:rsidR="00C14B9A" w:rsidRPr="005562A8">
        <w:rPr>
          <w:rFonts w:ascii="Arial" w:hAnsi="Arial" w:cs="Arial"/>
          <w:b/>
          <w:bCs/>
          <w:i/>
          <w:iCs/>
          <w:color w:val="333333"/>
          <w:shd w:val="clear" w:color="auto" w:fill="FFFFFF"/>
        </w:rPr>
        <w:t>”</w:t>
      </w:r>
      <w:r w:rsidR="008E7629" w:rsidRPr="005562A8">
        <w:rPr>
          <w:rFonts w:ascii="Arial" w:hAnsi="Arial" w:cs="Arial"/>
          <w:b/>
          <w:bCs/>
          <w:i/>
          <w:iCs/>
          <w:color w:val="333333"/>
          <w:shd w:val="clear" w:color="auto" w:fill="FFFFFF"/>
        </w:rPr>
        <w:t xml:space="preserve"> </w:t>
      </w:r>
      <w:r w:rsidR="00C14B9A" w:rsidRPr="005562A8">
        <w:rPr>
          <w:rFonts w:ascii="Arial" w:hAnsi="Arial" w:cs="Arial"/>
          <w:b/>
          <w:bCs/>
          <w:i/>
          <w:iCs/>
          <w:color w:val="333333"/>
          <w:shd w:val="clear" w:color="auto" w:fill="FFFFFF"/>
        </w:rPr>
        <w:t xml:space="preserve">Улсын  Их Хурлын тогтоолын төсөл </w:t>
      </w:r>
      <w:r w:rsidRPr="005562A8">
        <w:rPr>
          <w:rFonts w:ascii="Arial" w:hAnsi="Arial" w:cs="Arial"/>
          <w:i/>
          <w:iCs/>
          <w:color w:val="333333"/>
          <w:shd w:val="clear" w:color="auto" w:fill="FFFFFF"/>
        </w:rPr>
        <w:t>/</w:t>
      </w:r>
      <w:r w:rsidR="00C14B9A" w:rsidRPr="005562A8">
        <w:rPr>
          <w:rFonts w:ascii="Arial" w:hAnsi="Arial" w:cs="Arial"/>
          <w:i/>
          <w:iCs/>
          <w:color w:val="333333"/>
          <w:shd w:val="clear" w:color="auto" w:fill="FFFFFF"/>
        </w:rPr>
        <w:t>Улсын Их Хурлын гишүүн Г.Тэмүүлэн нарын 3 гишүүн  2021.05.17-ны өдөр өргөн</w:t>
      </w:r>
      <w:r w:rsidR="00C14B9A" w:rsidRPr="005562A8">
        <w:rPr>
          <w:rFonts w:ascii="Arial" w:hAnsi="Arial" w:cs="Arial"/>
          <w:i/>
          <w:iCs/>
          <w:color w:val="333333"/>
          <w:shd w:val="clear" w:color="auto" w:fill="FFFFFF"/>
          <w:lang w:val="x-none"/>
        </w:rPr>
        <w:t xml:space="preserve"> мэдүүлсэн, </w:t>
      </w:r>
      <w:r w:rsidR="00C14B9A" w:rsidRPr="005562A8">
        <w:rPr>
          <w:rFonts w:ascii="Arial" w:hAnsi="Arial" w:cs="Arial"/>
          <w:b/>
          <w:bCs/>
          <w:i/>
          <w:iCs/>
          <w:color w:val="333333"/>
          <w:shd w:val="clear" w:color="auto" w:fill="FFFFFF"/>
          <w:lang w:val="x-none"/>
        </w:rPr>
        <w:t>анхны хэлэлцүүлэг</w:t>
      </w:r>
      <w:r w:rsidRPr="005562A8">
        <w:rPr>
          <w:rFonts w:ascii="Arial" w:hAnsi="Arial" w:cs="Arial"/>
          <w:color w:val="333333"/>
          <w:shd w:val="clear" w:color="auto" w:fill="FFFFFF"/>
        </w:rPr>
        <w:t>/</w:t>
      </w:r>
    </w:p>
    <w:p w:rsidR="002F4D62" w:rsidRPr="005562A8" w:rsidRDefault="002F4D62" w:rsidP="005562A8">
      <w:pPr>
        <w:ind w:firstLine="567"/>
        <w:jc w:val="both"/>
        <w:rPr>
          <w:rFonts w:ascii="Arial" w:hAnsi="Arial" w:cs="Arial"/>
          <w:b/>
          <w:bCs/>
          <w:i/>
          <w:iCs/>
          <w:color w:val="333333"/>
          <w:shd w:val="clear" w:color="auto" w:fill="FFFFFF"/>
        </w:rPr>
      </w:pPr>
    </w:p>
    <w:p w:rsidR="002F4D62" w:rsidRPr="005562A8" w:rsidRDefault="002F4D62" w:rsidP="005562A8">
      <w:pPr>
        <w:tabs>
          <w:tab w:val="left" w:pos="567"/>
        </w:tabs>
        <w:ind w:firstLine="567"/>
        <w:jc w:val="both"/>
        <w:rPr>
          <w:rFonts w:ascii="Arial" w:hAnsi="Arial" w:cs="Arial"/>
          <w:color w:val="000000" w:themeColor="text1"/>
          <w:lang w:val="mn-MN"/>
        </w:rPr>
      </w:pPr>
      <w:r w:rsidRPr="005562A8">
        <w:rPr>
          <w:rFonts w:ascii="Arial" w:hAnsi="Arial" w:cs="Arial"/>
          <w:color w:val="000000" w:themeColor="text1"/>
          <w:lang w:val="mn-MN"/>
        </w:rPr>
        <w:t xml:space="preserve">Хэлэлцэж буй асуудалтай холбогдуулан </w:t>
      </w:r>
      <w:r w:rsidR="00E92958" w:rsidRPr="005562A8">
        <w:rPr>
          <w:rFonts w:ascii="Arial" w:hAnsi="Arial" w:cs="Arial"/>
          <w:color w:val="000000" w:themeColor="text1"/>
          <w:lang w:val="mn-MN"/>
        </w:rPr>
        <w:t xml:space="preserve"> Хөдөлмөр, нийгмийн хамгааллын яамны Хүн а</w:t>
      </w:r>
      <w:r w:rsidR="00003EB3" w:rsidRPr="005562A8">
        <w:rPr>
          <w:rFonts w:ascii="Arial" w:hAnsi="Arial" w:cs="Arial"/>
          <w:color w:val="000000" w:themeColor="text1"/>
          <w:lang w:val="mn-MN"/>
        </w:rPr>
        <w:t>м</w:t>
      </w:r>
      <w:r w:rsidR="00E92958" w:rsidRPr="005562A8">
        <w:rPr>
          <w:rFonts w:ascii="Arial" w:hAnsi="Arial" w:cs="Arial"/>
          <w:color w:val="000000" w:themeColor="text1"/>
          <w:lang w:val="mn-MN"/>
        </w:rPr>
        <w:t xml:space="preserve">ын хөгжлийн газрын дарга С.Тунгалагтамир, </w:t>
      </w:r>
      <w:r w:rsidR="00AD1779" w:rsidRPr="005562A8">
        <w:rPr>
          <w:rFonts w:ascii="Arial" w:hAnsi="Arial" w:cs="Arial"/>
          <w:color w:val="000000" w:themeColor="text1"/>
          <w:lang w:val="mn-MN"/>
        </w:rPr>
        <w:t xml:space="preserve">Засгийн газрын хэрэгжүүлэгч агентлаг Гэр бүлийн бодлогын хэрэгжилтийн газрын дарга Н.Өлзийхутаг, </w:t>
      </w:r>
      <w:r w:rsidR="00E92958" w:rsidRPr="005562A8">
        <w:rPr>
          <w:rFonts w:ascii="Arial" w:hAnsi="Arial" w:cs="Arial"/>
          <w:color w:val="000000" w:themeColor="text1"/>
          <w:lang w:val="mn-MN"/>
        </w:rPr>
        <w:t>Үндэсний аюулгүй байдлын зөвлөлийн</w:t>
      </w:r>
      <w:r w:rsidR="00003EB3" w:rsidRPr="005562A8">
        <w:rPr>
          <w:rFonts w:ascii="Arial" w:hAnsi="Arial" w:cs="Arial"/>
          <w:color w:val="000000" w:themeColor="text1"/>
          <w:lang w:val="mn-MN"/>
        </w:rPr>
        <w:t xml:space="preserve"> Стратеги судалгааны хүрээлэнгийн Төр, нийгэм, хүний аюулгүй байдлын судалгааны төвийн дарга</w:t>
      </w:r>
      <w:r w:rsidR="007343FD">
        <w:rPr>
          <w:rFonts w:ascii="Arial" w:hAnsi="Arial" w:cs="Arial"/>
          <w:color w:val="000000" w:themeColor="text1"/>
          <w:lang w:val="mn-MN"/>
        </w:rPr>
        <w:t xml:space="preserve"> </w:t>
      </w:r>
      <w:r w:rsidR="00003EB3" w:rsidRPr="005562A8">
        <w:rPr>
          <w:rFonts w:ascii="Arial" w:hAnsi="Arial" w:cs="Arial"/>
          <w:color w:val="000000" w:themeColor="text1"/>
          <w:lang w:val="mn-MN"/>
        </w:rPr>
        <w:lastRenderedPageBreak/>
        <w:t>Э.Энхмаа, Эрүүл мэндийн яамны Судалгаа төлөвлөлтийн хэлтсийн дарга</w:t>
      </w:r>
      <w:r w:rsidR="007343FD">
        <w:rPr>
          <w:rFonts w:ascii="Arial" w:hAnsi="Arial" w:cs="Arial"/>
          <w:color w:val="000000" w:themeColor="text1"/>
          <w:lang w:val="mn-MN"/>
        </w:rPr>
        <w:t xml:space="preserve"> </w:t>
      </w:r>
      <w:r w:rsidR="00003EB3" w:rsidRPr="005562A8">
        <w:rPr>
          <w:rFonts w:ascii="Arial" w:hAnsi="Arial" w:cs="Arial"/>
          <w:color w:val="000000" w:themeColor="text1"/>
          <w:lang w:val="mn-MN"/>
        </w:rPr>
        <w:t>Э.Оюунсүрэн,</w:t>
      </w:r>
      <w:r w:rsidR="00AD1779" w:rsidRPr="00AD1779">
        <w:rPr>
          <w:rFonts w:ascii="Arial" w:hAnsi="Arial" w:cs="Arial"/>
          <w:color w:val="000000" w:themeColor="text1"/>
          <w:lang w:val="mn-MN"/>
        </w:rPr>
        <w:t xml:space="preserve"> </w:t>
      </w:r>
      <w:r w:rsidR="00AD1779" w:rsidRPr="005562A8">
        <w:rPr>
          <w:rFonts w:ascii="Arial" w:hAnsi="Arial" w:cs="Arial"/>
          <w:color w:val="000000" w:themeColor="text1"/>
          <w:lang w:val="mn-MN"/>
        </w:rPr>
        <w:t xml:space="preserve">Соёлын яамны Соёлын өвийн газрын </w:t>
      </w:r>
      <w:r w:rsidR="007343FD">
        <w:rPr>
          <w:rFonts w:ascii="Arial" w:hAnsi="Arial" w:cs="Arial"/>
          <w:color w:val="000000" w:themeColor="text1"/>
          <w:lang w:val="mn-MN"/>
        </w:rPr>
        <w:t>б</w:t>
      </w:r>
      <w:r w:rsidR="00AD1779" w:rsidRPr="005562A8">
        <w:rPr>
          <w:rFonts w:ascii="Arial" w:hAnsi="Arial" w:cs="Arial"/>
          <w:color w:val="000000" w:themeColor="text1"/>
          <w:lang w:val="mn-MN"/>
        </w:rPr>
        <w:t xml:space="preserve">аримтат өвийн асуудал хариуцсан мэргэжилтэн Д.Мэндсайхан, </w:t>
      </w:r>
      <w:r w:rsidR="00003EB3" w:rsidRPr="005562A8">
        <w:rPr>
          <w:rFonts w:ascii="Arial" w:hAnsi="Arial" w:cs="Arial"/>
          <w:color w:val="000000" w:themeColor="text1"/>
          <w:lang w:val="mn-MN"/>
        </w:rPr>
        <w:t xml:space="preserve"> Хүний их эмч Н.Эрхэмбаяр </w:t>
      </w:r>
      <w:r w:rsidRPr="005562A8">
        <w:rPr>
          <w:rFonts w:ascii="Arial" w:hAnsi="Arial" w:cs="Arial"/>
          <w:color w:val="000000" w:themeColor="text1"/>
          <w:lang w:val="mn-MN"/>
        </w:rPr>
        <w:t xml:space="preserve">нар оролцов. </w:t>
      </w:r>
    </w:p>
    <w:p w:rsidR="002F4D62" w:rsidRPr="005562A8" w:rsidRDefault="002F4D62" w:rsidP="005562A8">
      <w:pPr>
        <w:ind w:firstLine="567"/>
        <w:jc w:val="both"/>
        <w:rPr>
          <w:rFonts w:ascii="Arial" w:hAnsi="Arial" w:cs="Arial"/>
          <w:lang w:val="mn-MN"/>
        </w:rPr>
      </w:pPr>
    </w:p>
    <w:p w:rsidR="002F4D62" w:rsidRPr="005562A8" w:rsidRDefault="002F4D62" w:rsidP="005562A8">
      <w:pPr>
        <w:ind w:firstLine="567"/>
        <w:jc w:val="both"/>
        <w:rPr>
          <w:rFonts w:ascii="Arial" w:hAnsi="Arial" w:cs="Arial"/>
          <w:lang w:val="mn-MN"/>
        </w:rPr>
      </w:pPr>
      <w:r w:rsidRPr="005562A8">
        <w:rPr>
          <w:rFonts w:ascii="Arial" w:hAnsi="Arial" w:cs="Arial"/>
          <w:lang w:val="mn-MN"/>
        </w:rPr>
        <w:t>Хуралдаанд</w:t>
      </w:r>
      <w:r w:rsidRPr="005562A8">
        <w:rPr>
          <w:rFonts w:ascii="Arial" w:hAnsi="Arial" w:cs="Arial"/>
          <w:shd w:val="clear" w:color="auto" w:fill="FFFFFF"/>
          <w:lang w:val="mn-MN"/>
        </w:rPr>
        <w:t xml:space="preserve"> Улсын Их Хурлын Тамгын газрын Хууль, эрх зүйн газрын дарга Э.Түвшинжаргал, мөн газрын Зөвлөхүүдийн албаны зөвлөх </w:t>
      </w:r>
      <w:r w:rsidR="00BD5CA3" w:rsidRPr="005562A8">
        <w:rPr>
          <w:rFonts w:ascii="Arial" w:hAnsi="Arial" w:cs="Arial"/>
          <w:shd w:val="clear" w:color="auto" w:fill="FFFFFF"/>
          <w:lang w:val="mn-MN"/>
        </w:rPr>
        <w:t>Б</w:t>
      </w:r>
      <w:r w:rsidR="00002F02" w:rsidRPr="005562A8">
        <w:rPr>
          <w:rFonts w:ascii="Arial" w:hAnsi="Arial" w:cs="Arial"/>
          <w:shd w:val="clear" w:color="auto" w:fill="FFFFFF"/>
          <w:lang w:val="mn-MN"/>
        </w:rPr>
        <w:t>ад.</w:t>
      </w:r>
      <w:r w:rsidR="00BD5CA3" w:rsidRPr="005562A8">
        <w:rPr>
          <w:rFonts w:ascii="Arial" w:hAnsi="Arial" w:cs="Arial"/>
          <w:shd w:val="clear" w:color="auto" w:fill="FFFFFF"/>
          <w:lang w:val="mn-MN"/>
        </w:rPr>
        <w:t>Баярмаа</w:t>
      </w:r>
      <w:r w:rsidRPr="005562A8">
        <w:rPr>
          <w:rFonts w:ascii="Arial" w:hAnsi="Arial" w:cs="Arial"/>
          <w:shd w:val="clear" w:color="auto" w:fill="FFFFFF"/>
          <w:lang w:val="mn-MN"/>
        </w:rPr>
        <w:t>, Байнгын хороо</w:t>
      </w:r>
      <w:r w:rsidR="007343FD">
        <w:rPr>
          <w:rFonts w:ascii="Arial" w:hAnsi="Arial" w:cs="Arial"/>
          <w:shd w:val="clear" w:color="auto" w:fill="FFFFFF"/>
          <w:lang w:val="mn-MN"/>
        </w:rPr>
        <w:t>ны</w:t>
      </w:r>
      <w:r w:rsidRPr="005562A8">
        <w:rPr>
          <w:rFonts w:ascii="Arial" w:hAnsi="Arial" w:cs="Arial"/>
          <w:shd w:val="clear" w:color="auto" w:fill="FFFFFF"/>
          <w:lang w:val="mn-MN"/>
        </w:rPr>
        <w:t xml:space="preserve"> асуудал хариуцсан хэлтсийн </w:t>
      </w:r>
      <w:r w:rsidR="00BD5CA3" w:rsidRPr="005562A8">
        <w:rPr>
          <w:rFonts w:ascii="Arial" w:hAnsi="Arial" w:cs="Arial"/>
          <w:shd w:val="clear" w:color="auto" w:fill="FFFFFF"/>
          <w:lang w:val="mn-MN"/>
        </w:rPr>
        <w:t xml:space="preserve">Нийгмийн бодлогын </w:t>
      </w:r>
      <w:r w:rsidRPr="005562A8">
        <w:rPr>
          <w:rFonts w:ascii="Arial" w:hAnsi="Arial" w:cs="Arial"/>
          <w:shd w:val="clear" w:color="auto" w:fill="FFFFFF"/>
          <w:lang w:val="mn-MN"/>
        </w:rPr>
        <w:t xml:space="preserve">байнгын хороо хариуцсан </w:t>
      </w:r>
      <w:r w:rsidRPr="005562A8">
        <w:rPr>
          <w:rFonts w:ascii="Arial" w:hAnsi="Arial" w:cs="Arial"/>
          <w:lang w:val="mn-MN"/>
        </w:rPr>
        <w:t xml:space="preserve">ахлах зөвлөх </w:t>
      </w:r>
      <w:r w:rsidR="00BD5CA3" w:rsidRPr="005562A8">
        <w:rPr>
          <w:rFonts w:ascii="Arial" w:hAnsi="Arial" w:cs="Arial"/>
          <w:lang w:val="mn-MN"/>
        </w:rPr>
        <w:t>Б</w:t>
      </w:r>
      <w:r w:rsidRPr="005562A8">
        <w:rPr>
          <w:rFonts w:ascii="Arial" w:hAnsi="Arial" w:cs="Arial"/>
          <w:lang w:val="mn-MN"/>
        </w:rPr>
        <w:t>.</w:t>
      </w:r>
      <w:r w:rsidR="00BD5CA3" w:rsidRPr="005562A8">
        <w:rPr>
          <w:rFonts w:ascii="Arial" w:hAnsi="Arial" w:cs="Arial"/>
          <w:lang w:val="mn-MN"/>
        </w:rPr>
        <w:t>Цогзолбаяр</w:t>
      </w:r>
      <w:r w:rsidRPr="005562A8">
        <w:rPr>
          <w:rFonts w:ascii="Arial" w:hAnsi="Arial" w:cs="Arial"/>
          <w:lang w:val="mn-MN"/>
        </w:rPr>
        <w:t>,</w:t>
      </w:r>
      <w:r w:rsidR="007343FD">
        <w:rPr>
          <w:rFonts w:ascii="Arial" w:hAnsi="Arial" w:cs="Arial"/>
          <w:lang w:val="mn-MN"/>
        </w:rPr>
        <w:t xml:space="preserve"> </w:t>
      </w:r>
      <w:r w:rsidRPr="005562A8">
        <w:rPr>
          <w:rFonts w:ascii="Arial" w:hAnsi="Arial" w:cs="Arial"/>
          <w:lang w:val="mn-MN"/>
        </w:rPr>
        <w:t xml:space="preserve">референт </w:t>
      </w:r>
      <w:r w:rsidR="00BD5CA3" w:rsidRPr="005562A8">
        <w:rPr>
          <w:rFonts w:ascii="Arial" w:hAnsi="Arial" w:cs="Arial"/>
          <w:lang w:val="mn-MN"/>
        </w:rPr>
        <w:t>Б</w:t>
      </w:r>
      <w:r w:rsidRPr="005562A8">
        <w:rPr>
          <w:rFonts w:ascii="Arial" w:hAnsi="Arial" w:cs="Arial"/>
          <w:lang w:val="mn-MN"/>
        </w:rPr>
        <w:t>.</w:t>
      </w:r>
      <w:r w:rsidR="00BD5CA3" w:rsidRPr="005562A8">
        <w:rPr>
          <w:rFonts w:ascii="Arial" w:hAnsi="Arial" w:cs="Arial"/>
          <w:lang w:val="mn-MN"/>
        </w:rPr>
        <w:t>Мажигсүрэн</w:t>
      </w:r>
      <w:r w:rsidRPr="005562A8">
        <w:rPr>
          <w:rFonts w:ascii="Arial" w:hAnsi="Arial" w:cs="Arial"/>
          <w:lang w:val="mn-MN"/>
        </w:rPr>
        <w:t xml:space="preserve"> нар байлцав.</w:t>
      </w:r>
    </w:p>
    <w:p w:rsidR="00E92958" w:rsidRPr="005562A8" w:rsidRDefault="00E92958" w:rsidP="005562A8">
      <w:pPr>
        <w:ind w:firstLine="567"/>
        <w:jc w:val="both"/>
        <w:rPr>
          <w:rFonts w:ascii="Arial" w:hAnsi="Arial" w:cs="Arial"/>
          <w:lang w:val="mn-MN"/>
        </w:rPr>
      </w:pPr>
    </w:p>
    <w:p w:rsidR="00E92958" w:rsidRPr="005562A8" w:rsidRDefault="00E92958" w:rsidP="005562A8">
      <w:pPr>
        <w:jc w:val="both"/>
        <w:rPr>
          <w:rStyle w:val="Strong"/>
          <w:rFonts w:ascii="Arial" w:hAnsi="Arial" w:cs="Arial"/>
          <w:b w:val="0"/>
          <w:bCs w:val="0"/>
          <w:shd w:val="clear" w:color="auto" w:fill="FFFFFF"/>
          <w:lang w:val="mn-MN"/>
        </w:rPr>
      </w:pPr>
      <w:r w:rsidRPr="005562A8">
        <w:rPr>
          <w:rFonts w:ascii="Arial" w:eastAsia="Arial" w:hAnsi="Arial" w:cs="Arial"/>
        </w:rPr>
        <w:t xml:space="preserve">          </w:t>
      </w:r>
      <w:r w:rsidRPr="005562A8">
        <w:rPr>
          <w:rStyle w:val="Strong"/>
          <w:rFonts w:ascii="Arial" w:hAnsi="Arial" w:cs="Arial"/>
          <w:b w:val="0"/>
          <w:bCs w:val="0"/>
          <w:shd w:val="clear" w:color="auto" w:fill="FFFFFF"/>
          <w:lang w:val="mn-MN"/>
        </w:rPr>
        <w:t xml:space="preserve">Төслийг анхны хэлэлцүүлэгт бэлтгэсэн талаар Нийгмийн бодлогын байнгын хорооноос гаргасан санал, дүгнэлтийг Улсын Их Хурлын гишүүн Б.Жаргалмаа  танилцуулав. </w:t>
      </w:r>
    </w:p>
    <w:p w:rsidR="00E92958" w:rsidRPr="005562A8" w:rsidRDefault="00E92958" w:rsidP="005562A8">
      <w:pPr>
        <w:jc w:val="both"/>
        <w:rPr>
          <w:rStyle w:val="Strong"/>
          <w:rFonts w:ascii="Arial" w:hAnsi="Arial" w:cs="Arial"/>
          <w:b w:val="0"/>
          <w:bCs w:val="0"/>
          <w:shd w:val="clear" w:color="auto" w:fill="FFFFFF"/>
          <w:lang w:val="mn-MN"/>
        </w:rPr>
      </w:pPr>
    </w:p>
    <w:p w:rsidR="00E92958" w:rsidRPr="005562A8" w:rsidRDefault="00E92958" w:rsidP="005562A8">
      <w:pPr>
        <w:jc w:val="both"/>
        <w:rPr>
          <w:rStyle w:val="Strong"/>
          <w:rFonts w:ascii="Arial" w:hAnsi="Arial" w:cs="Arial"/>
          <w:b w:val="0"/>
          <w:bCs w:val="0"/>
          <w:shd w:val="clear" w:color="auto" w:fill="FFFFFF"/>
          <w:lang w:val="mn-MN"/>
        </w:rPr>
      </w:pPr>
      <w:r w:rsidRPr="005562A8">
        <w:rPr>
          <w:rStyle w:val="Strong"/>
          <w:rFonts w:ascii="Arial" w:hAnsi="Arial" w:cs="Arial"/>
          <w:b w:val="0"/>
          <w:bCs w:val="0"/>
          <w:shd w:val="clear" w:color="auto" w:fill="FFFFFF"/>
          <w:lang w:val="mn-MN"/>
        </w:rPr>
        <w:t xml:space="preserve"> </w:t>
      </w:r>
      <w:r w:rsidRPr="005562A8">
        <w:rPr>
          <w:rStyle w:val="Strong"/>
          <w:rFonts w:ascii="Arial" w:hAnsi="Arial" w:cs="Arial"/>
          <w:shd w:val="clear" w:color="auto" w:fill="FFFFFF"/>
          <w:lang w:val="mn-MN"/>
        </w:rPr>
        <w:t xml:space="preserve">         </w:t>
      </w:r>
      <w:r w:rsidRPr="005562A8">
        <w:rPr>
          <w:rStyle w:val="Strong"/>
          <w:rFonts w:ascii="Arial" w:hAnsi="Arial" w:cs="Arial"/>
          <w:b w:val="0"/>
          <w:bCs w:val="0"/>
          <w:shd w:val="clear" w:color="auto" w:fill="FFFFFF"/>
          <w:lang w:val="mn-MN"/>
        </w:rPr>
        <w:t xml:space="preserve">Байнгын хорооны санал, дүгнэлттэй холбогдуулан Улсын Их Хурлын гишүүн </w:t>
      </w:r>
      <w:r w:rsidR="00CA108B" w:rsidRPr="005562A8">
        <w:rPr>
          <w:rStyle w:val="Strong"/>
          <w:rFonts w:ascii="Arial" w:hAnsi="Arial" w:cs="Arial"/>
          <w:b w:val="0"/>
          <w:bCs w:val="0"/>
          <w:shd w:val="clear" w:color="auto" w:fill="FFFFFF"/>
          <w:lang w:val="mn-MN"/>
        </w:rPr>
        <w:t xml:space="preserve">Д.Батлут, </w:t>
      </w:r>
      <w:r w:rsidRPr="005562A8">
        <w:rPr>
          <w:rStyle w:val="Strong"/>
          <w:rFonts w:ascii="Arial" w:hAnsi="Arial" w:cs="Arial"/>
          <w:b w:val="0"/>
          <w:bCs w:val="0"/>
          <w:shd w:val="clear" w:color="auto" w:fill="FFFFFF"/>
          <w:lang w:val="mn-MN"/>
        </w:rPr>
        <w:t>Х.Болорчулуун,</w:t>
      </w:r>
      <w:r w:rsidR="00CA108B" w:rsidRPr="005562A8">
        <w:rPr>
          <w:rStyle w:val="Strong"/>
          <w:rFonts w:ascii="Arial" w:hAnsi="Arial" w:cs="Arial"/>
          <w:b w:val="0"/>
          <w:bCs w:val="0"/>
          <w:shd w:val="clear" w:color="auto" w:fill="FFFFFF"/>
          <w:lang w:val="mn-MN"/>
        </w:rPr>
        <w:t xml:space="preserve"> </w:t>
      </w:r>
      <w:r w:rsidRPr="005562A8">
        <w:rPr>
          <w:rStyle w:val="Strong"/>
          <w:rFonts w:ascii="Arial" w:hAnsi="Arial" w:cs="Arial"/>
          <w:b w:val="0"/>
          <w:bCs w:val="0"/>
          <w:shd w:val="clear" w:color="auto" w:fill="FFFFFF"/>
          <w:lang w:val="mn-MN"/>
        </w:rPr>
        <w:t>Г.Мөнхцэцэг,</w:t>
      </w:r>
      <w:r w:rsidR="00CA108B" w:rsidRPr="005562A8">
        <w:rPr>
          <w:rStyle w:val="Strong"/>
          <w:rFonts w:ascii="Arial" w:hAnsi="Arial" w:cs="Arial"/>
          <w:b w:val="0"/>
          <w:bCs w:val="0"/>
          <w:shd w:val="clear" w:color="auto" w:fill="FFFFFF"/>
          <w:lang w:val="mn-MN"/>
        </w:rPr>
        <w:t xml:space="preserve"> Д.Сарангэрэл, </w:t>
      </w:r>
      <w:r w:rsidRPr="005562A8">
        <w:rPr>
          <w:rStyle w:val="Strong"/>
          <w:rFonts w:ascii="Arial" w:hAnsi="Arial" w:cs="Arial"/>
          <w:b w:val="0"/>
          <w:bCs w:val="0"/>
          <w:shd w:val="clear" w:color="auto" w:fill="FFFFFF"/>
          <w:lang w:val="mn-MN"/>
        </w:rPr>
        <w:t xml:space="preserve">Ц.Сандаг-Очир, </w:t>
      </w:r>
      <w:r w:rsidR="00CA108B" w:rsidRPr="005562A8">
        <w:rPr>
          <w:rStyle w:val="Strong"/>
          <w:rFonts w:ascii="Arial" w:hAnsi="Arial" w:cs="Arial"/>
          <w:b w:val="0"/>
          <w:bCs w:val="0"/>
          <w:shd w:val="clear" w:color="auto" w:fill="FFFFFF"/>
          <w:lang w:val="mn-MN"/>
        </w:rPr>
        <w:t xml:space="preserve">Ц.Туваан, </w:t>
      </w:r>
      <w:r w:rsidRPr="005562A8">
        <w:rPr>
          <w:rStyle w:val="Strong"/>
          <w:rFonts w:ascii="Arial" w:hAnsi="Arial" w:cs="Arial"/>
          <w:b w:val="0"/>
          <w:bCs w:val="0"/>
          <w:shd w:val="clear" w:color="auto" w:fill="FFFFFF"/>
          <w:lang w:val="mn-MN"/>
        </w:rPr>
        <w:t xml:space="preserve">Т.Энхтүвшин нарын тавьсан асуултад </w:t>
      </w:r>
      <w:r w:rsidR="00A07A66" w:rsidRPr="005562A8">
        <w:rPr>
          <w:rFonts w:ascii="Arial" w:eastAsia="Arial" w:hAnsi="Arial" w:cs="Arial"/>
          <w:lang w:val="mn-MN"/>
        </w:rPr>
        <w:t>ажлын хэсгийн ахлагч</w:t>
      </w:r>
      <w:r w:rsidR="00BB5AEE" w:rsidRPr="005562A8">
        <w:rPr>
          <w:rFonts w:ascii="Arial" w:eastAsia="Arial" w:hAnsi="Arial" w:cs="Arial"/>
          <w:lang w:val="mn-MN"/>
        </w:rPr>
        <w:t>, Улсын Их Хурлын гишүүн</w:t>
      </w:r>
      <w:r w:rsidR="007343FD">
        <w:rPr>
          <w:rFonts w:ascii="Arial" w:eastAsia="Arial" w:hAnsi="Arial" w:cs="Arial"/>
          <w:lang w:val="mn-MN"/>
        </w:rPr>
        <w:t xml:space="preserve"> Ж.</w:t>
      </w:r>
      <w:r w:rsidRPr="005562A8">
        <w:rPr>
          <w:rFonts w:ascii="Arial" w:eastAsia="Arial" w:hAnsi="Arial" w:cs="Arial"/>
          <w:lang w:val="mn-MN"/>
        </w:rPr>
        <w:t>Чинбүрэн,</w:t>
      </w:r>
      <w:r w:rsidR="00BB5AEE" w:rsidRPr="005562A8">
        <w:rPr>
          <w:rFonts w:ascii="Arial" w:eastAsia="Arial" w:hAnsi="Arial" w:cs="Arial"/>
          <w:lang w:val="mn-MN"/>
        </w:rPr>
        <w:t xml:space="preserve"> </w:t>
      </w:r>
      <w:r w:rsidR="0030682D" w:rsidRPr="005562A8">
        <w:rPr>
          <w:rFonts w:ascii="Arial" w:eastAsia="Arial" w:hAnsi="Arial" w:cs="Arial"/>
          <w:lang w:val="mn-MN"/>
        </w:rPr>
        <w:t>ажл</w:t>
      </w:r>
      <w:r w:rsidR="00A722F4">
        <w:rPr>
          <w:rFonts w:ascii="Arial" w:eastAsia="Arial" w:hAnsi="Arial" w:cs="Arial"/>
          <w:lang w:val="mn-MN"/>
        </w:rPr>
        <w:t>ы</w:t>
      </w:r>
      <w:r w:rsidR="0030682D" w:rsidRPr="005562A8">
        <w:rPr>
          <w:rFonts w:ascii="Arial" w:eastAsia="Arial" w:hAnsi="Arial" w:cs="Arial"/>
          <w:lang w:val="mn-MN"/>
        </w:rPr>
        <w:t>н хэсгийн гишүүн</w:t>
      </w:r>
      <w:r w:rsidR="00BB5AEE" w:rsidRPr="005562A8">
        <w:rPr>
          <w:rFonts w:ascii="Arial" w:eastAsia="Arial" w:hAnsi="Arial" w:cs="Arial"/>
          <w:lang w:val="mn-MN"/>
        </w:rPr>
        <w:t xml:space="preserve">, Улсын Их Хурлын гишүүн </w:t>
      </w:r>
      <w:r w:rsidRPr="005562A8">
        <w:rPr>
          <w:rFonts w:ascii="Arial" w:eastAsia="Arial" w:hAnsi="Arial" w:cs="Arial"/>
          <w:lang w:val="mn-MN"/>
        </w:rPr>
        <w:t>Б.Жаргалмаа,</w:t>
      </w:r>
      <w:r w:rsidR="00A07A66" w:rsidRPr="005562A8">
        <w:rPr>
          <w:rFonts w:ascii="Arial" w:hAnsi="Arial" w:cs="Arial"/>
          <w:color w:val="000000" w:themeColor="text1"/>
          <w:lang w:val="mn-MN"/>
        </w:rPr>
        <w:t xml:space="preserve"> Хөдөлмөр, нийгмийн хамгааллын яамны</w:t>
      </w:r>
      <w:r w:rsidR="00A60F86">
        <w:rPr>
          <w:rFonts w:ascii="Arial" w:hAnsi="Arial" w:cs="Arial"/>
          <w:color w:val="000000" w:themeColor="text1"/>
          <w:lang w:val="mn-MN"/>
        </w:rPr>
        <w:t xml:space="preserve"> </w:t>
      </w:r>
      <w:r w:rsidR="00A07A66" w:rsidRPr="005562A8">
        <w:rPr>
          <w:rFonts w:ascii="Arial" w:hAnsi="Arial" w:cs="Arial"/>
          <w:color w:val="000000" w:themeColor="text1"/>
          <w:lang w:val="mn-MN"/>
        </w:rPr>
        <w:t>Хүн амын хөгжлийн газрын дарга С.Тунгалагтамир, Үндэсний аюулгүй байдлын зөвлөлийн Стратеги судалгааны хүрээлэнгийн</w:t>
      </w:r>
      <w:r w:rsidR="008E7AE7" w:rsidRPr="005562A8">
        <w:rPr>
          <w:rFonts w:ascii="Arial" w:hAnsi="Arial" w:cs="Arial"/>
          <w:color w:val="000000" w:themeColor="text1"/>
          <w:lang w:val="mn-MN"/>
        </w:rPr>
        <w:t xml:space="preserve"> </w:t>
      </w:r>
      <w:r w:rsidR="00A07A66" w:rsidRPr="005562A8">
        <w:rPr>
          <w:rFonts w:ascii="Arial" w:hAnsi="Arial" w:cs="Arial"/>
          <w:color w:val="000000" w:themeColor="text1"/>
          <w:lang w:val="mn-MN"/>
        </w:rPr>
        <w:t>Төр, нийгэм, хүний аюулгүй байдлын судалгааны төвийн дарга</w:t>
      </w:r>
      <w:r w:rsidR="007343FD">
        <w:rPr>
          <w:rFonts w:ascii="Arial" w:hAnsi="Arial" w:cs="Arial"/>
          <w:color w:val="000000" w:themeColor="text1"/>
          <w:lang w:val="mn-MN"/>
        </w:rPr>
        <w:t xml:space="preserve"> </w:t>
      </w:r>
      <w:r w:rsidR="00A07A66" w:rsidRPr="005562A8">
        <w:rPr>
          <w:rFonts w:ascii="Arial" w:hAnsi="Arial" w:cs="Arial"/>
          <w:color w:val="000000" w:themeColor="text1"/>
          <w:lang w:val="mn-MN"/>
        </w:rPr>
        <w:t>Э.Энхмаа</w:t>
      </w:r>
      <w:r w:rsidRPr="005562A8">
        <w:rPr>
          <w:rFonts w:ascii="Arial" w:eastAsia="Arial" w:hAnsi="Arial" w:cs="Arial"/>
          <w:lang w:val="mn-MN"/>
        </w:rPr>
        <w:t xml:space="preserve"> </w:t>
      </w:r>
      <w:r w:rsidR="008E7AE7" w:rsidRPr="005562A8">
        <w:rPr>
          <w:rFonts w:ascii="Arial" w:eastAsia="Arial" w:hAnsi="Arial" w:cs="Arial"/>
          <w:lang w:val="mn-MN"/>
        </w:rPr>
        <w:t xml:space="preserve">нар </w:t>
      </w:r>
      <w:r w:rsidRPr="005562A8">
        <w:rPr>
          <w:rStyle w:val="Strong"/>
          <w:rFonts w:ascii="Arial" w:hAnsi="Arial" w:cs="Arial"/>
          <w:b w:val="0"/>
          <w:bCs w:val="0"/>
          <w:shd w:val="clear" w:color="auto" w:fill="FFFFFF"/>
          <w:lang w:val="mn-MN"/>
        </w:rPr>
        <w:t xml:space="preserve">хариулж, тайлбар хийв. </w:t>
      </w:r>
    </w:p>
    <w:p w:rsidR="00E92958" w:rsidRPr="005562A8" w:rsidRDefault="00E92958" w:rsidP="005562A8">
      <w:pPr>
        <w:jc w:val="both"/>
        <w:rPr>
          <w:rStyle w:val="Strong"/>
          <w:rFonts w:ascii="Arial" w:hAnsi="Arial" w:cs="Arial"/>
          <w:b w:val="0"/>
          <w:bCs w:val="0"/>
        </w:rPr>
      </w:pPr>
    </w:p>
    <w:p w:rsidR="00E35196" w:rsidRPr="005562A8" w:rsidRDefault="00E35196" w:rsidP="007343FD">
      <w:pPr>
        <w:ind w:firstLine="567"/>
        <w:jc w:val="both"/>
        <w:rPr>
          <w:rFonts w:ascii="Arial" w:hAnsi="Arial" w:cs="Arial"/>
        </w:rPr>
      </w:pPr>
      <w:r w:rsidRPr="005562A8">
        <w:rPr>
          <w:rFonts w:ascii="Arial" w:hAnsi="Arial" w:cs="Arial"/>
          <w:lang w:val="mn-MN"/>
        </w:rPr>
        <w:t>У</w:t>
      </w:r>
      <w:r w:rsidRPr="005562A8">
        <w:rPr>
          <w:rFonts w:ascii="Arial" w:hAnsi="Arial" w:cs="Arial"/>
        </w:rPr>
        <w:t>лсын Их Хурлын гишүүн Ц.Цэрэнпунцаг үг хэлэв.</w:t>
      </w:r>
    </w:p>
    <w:p w:rsidR="00691427" w:rsidRPr="005562A8" w:rsidRDefault="00691427" w:rsidP="005562A8">
      <w:pPr>
        <w:ind w:firstLine="567"/>
        <w:jc w:val="both"/>
        <w:rPr>
          <w:rFonts w:ascii="Arial" w:hAnsi="Arial" w:cs="Arial"/>
        </w:rPr>
      </w:pPr>
    </w:p>
    <w:p w:rsidR="008B15A3" w:rsidRDefault="00142FE5" w:rsidP="008B15A3">
      <w:pPr>
        <w:ind w:firstLine="567"/>
        <w:jc w:val="both"/>
        <w:rPr>
          <w:rFonts w:ascii="Arial" w:hAnsi="Arial" w:cs="Arial"/>
          <w:i/>
          <w:iCs/>
          <w:color w:val="333333"/>
          <w:shd w:val="clear" w:color="auto" w:fill="FFFFFF"/>
        </w:rPr>
      </w:pPr>
      <w:r w:rsidRPr="005562A8">
        <w:rPr>
          <w:rFonts w:ascii="Arial" w:hAnsi="Arial" w:cs="Arial"/>
        </w:rPr>
        <w:t>“</w:t>
      </w:r>
      <w:r w:rsidRPr="005562A8">
        <w:rPr>
          <w:rFonts w:ascii="Arial" w:hAnsi="Arial" w:cs="Arial"/>
          <w:i/>
          <w:iCs/>
        </w:rPr>
        <w:t>Монгол хүний удмын сангийн аюулгүй байдлыг хамгаалах, хүн амын өсөлтийг дэмжих талаар авах арга хэмжээний тухай” Улсын Их Хурлын тогтоолын төслийн талаар</w:t>
      </w:r>
      <w:r w:rsidR="00213347" w:rsidRPr="005562A8">
        <w:rPr>
          <w:rFonts w:ascii="Arial" w:hAnsi="Arial" w:cs="Arial"/>
          <w:i/>
          <w:iCs/>
        </w:rPr>
        <w:t xml:space="preserve"> </w:t>
      </w:r>
      <w:r w:rsidRPr="005562A8">
        <w:rPr>
          <w:rFonts w:ascii="Arial" w:hAnsi="Arial" w:cs="Arial"/>
          <w:i/>
          <w:iCs/>
          <w:color w:val="333333"/>
          <w:shd w:val="clear" w:color="auto" w:fill="FFFFFF"/>
          <w:lang w:val="mn-MN"/>
        </w:rPr>
        <w:t>Нийгмийн бодлогын</w:t>
      </w:r>
      <w:r w:rsidRPr="005562A8">
        <w:rPr>
          <w:rFonts w:ascii="Arial" w:hAnsi="Arial" w:cs="Arial"/>
          <w:i/>
          <w:iCs/>
          <w:color w:val="333333"/>
          <w:shd w:val="clear" w:color="auto" w:fill="FFFFFF"/>
        </w:rPr>
        <w:t xml:space="preserve"> байнгын хорооноос гаргасан зарчмын зөрүүтэй саналын томьёоллоор санал хураалт явуулав.</w:t>
      </w:r>
    </w:p>
    <w:p w:rsidR="008B15A3" w:rsidRDefault="008B15A3" w:rsidP="008B15A3">
      <w:pPr>
        <w:ind w:firstLine="567"/>
        <w:jc w:val="both"/>
        <w:rPr>
          <w:rFonts w:ascii="Arial" w:hAnsi="Arial" w:cs="Arial"/>
          <w:i/>
          <w:iCs/>
          <w:color w:val="333333"/>
          <w:shd w:val="clear" w:color="auto" w:fill="FFFFFF"/>
        </w:rPr>
      </w:pPr>
    </w:p>
    <w:p w:rsidR="00611CCF" w:rsidRDefault="00691427" w:rsidP="008B15A3">
      <w:pPr>
        <w:ind w:firstLine="567"/>
        <w:jc w:val="both"/>
        <w:rPr>
          <w:rFonts w:ascii="Arial" w:hAnsi="Arial" w:cs="Arial"/>
          <w:color w:val="000000"/>
          <w:lang w:val="mn-MN" w:eastAsia="mn-MN" w:bidi="mn-MN"/>
        </w:rPr>
      </w:pPr>
      <w:r w:rsidRPr="005562A8">
        <w:rPr>
          <w:rStyle w:val="Strong"/>
          <w:rFonts w:ascii="Arial" w:hAnsi="Arial" w:cs="Arial"/>
          <w:shd w:val="clear" w:color="auto" w:fill="FFFFFF"/>
          <w:lang w:val="mn-MN"/>
        </w:rPr>
        <w:t>Г.Занданшатар:</w:t>
      </w:r>
      <w:r w:rsidR="008B15A3">
        <w:rPr>
          <w:rStyle w:val="Strong"/>
          <w:rFonts w:ascii="Arial" w:hAnsi="Arial" w:cs="Arial"/>
          <w:shd w:val="clear" w:color="auto" w:fill="FFFFFF"/>
        </w:rPr>
        <w:t xml:space="preserve"> </w:t>
      </w:r>
      <w:r w:rsidRPr="005562A8">
        <w:rPr>
          <w:rFonts w:ascii="Arial" w:hAnsi="Arial" w:cs="Arial"/>
          <w:iCs/>
          <w:shd w:val="clear" w:color="auto" w:fill="FFFFFF"/>
        </w:rPr>
        <w:t>1.</w:t>
      </w:r>
      <w:r w:rsidRPr="005562A8">
        <w:rPr>
          <w:rStyle w:val="Strong"/>
          <w:rFonts w:ascii="Arial" w:hAnsi="Arial" w:cs="Arial"/>
          <w:b w:val="0"/>
          <w:bCs w:val="0"/>
          <w:shd w:val="clear" w:color="auto" w:fill="FFFFFF"/>
          <w:lang w:val="mn-MN"/>
        </w:rPr>
        <w:t>Улсын Их Хурлын гишүүн</w:t>
      </w:r>
      <w:r w:rsidR="00142FE5" w:rsidRPr="005562A8">
        <w:rPr>
          <w:rFonts w:ascii="Arial" w:hAnsi="Arial" w:cs="Arial"/>
          <w:b/>
          <w:bCs/>
          <w:color w:val="000000"/>
          <w:lang w:val="mn-MN" w:eastAsia="mn-MN" w:bidi="mn-MN"/>
        </w:rPr>
        <w:t xml:space="preserve"> </w:t>
      </w:r>
      <w:r w:rsidR="00142FE5" w:rsidRPr="005562A8">
        <w:rPr>
          <w:rFonts w:ascii="Arial" w:hAnsi="Arial" w:cs="Arial"/>
          <w:bCs/>
          <w:color w:val="000000"/>
          <w:lang w:val="mn-MN" w:eastAsia="mn-MN" w:bidi="mn-MN"/>
        </w:rPr>
        <w:t>Ж.Чинбүрэн, П.Анужин, Б.Жаргалмаа, Ч.Ундрам, Ц.Туваан</w:t>
      </w:r>
      <w:r w:rsidRPr="005562A8">
        <w:rPr>
          <w:rStyle w:val="Strong"/>
          <w:rFonts w:ascii="Arial" w:hAnsi="Arial" w:cs="Arial"/>
          <w:shd w:val="clear" w:color="auto" w:fill="FFFFFF"/>
          <w:lang w:val="mn-MN"/>
        </w:rPr>
        <w:t xml:space="preserve"> </w:t>
      </w:r>
      <w:r w:rsidRPr="005562A8">
        <w:rPr>
          <w:rStyle w:val="Strong"/>
          <w:rFonts w:ascii="Arial" w:hAnsi="Arial" w:cs="Arial"/>
          <w:b w:val="0"/>
          <w:bCs w:val="0"/>
          <w:shd w:val="clear" w:color="auto" w:fill="FFFFFF"/>
        </w:rPr>
        <w:t>/Ц</w:t>
      </w:r>
      <w:r w:rsidRPr="005562A8">
        <w:rPr>
          <w:rStyle w:val="Strong"/>
          <w:rFonts w:ascii="Arial" w:hAnsi="Arial" w:cs="Arial"/>
          <w:b w:val="0"/>
          <w:bCs w:val="0"/>
          <w:shd w:val="clear" w:color="auto" w:fill="FFFFFF"/>
          <w:lang w:val="mn-MN"/>
        </w:rPr>
        <w:t>аашид “Ажлын хэсэг” гэх</w:t>
      </w:r>
      <w:r w:rsidRPr="005562A8">
        <w:rPr>
          <w:rStyle w:val="Strong"/>
          <w:rFonts w:ascii="Arial" w:hAnsi="Arial" w:cs="Arial"/>
          <w:b w:val="0"/>
          <w:bCs w:val="0"/>
          <w:shd w:val="clear" w:color="auto" w:fill="FFFFFF"/>
        </w:rPr>
        <w:t>/ нарын гаргасан,</w:t>
      </w:r>
      <w:r w:rsidR="00750286" w:rsidRPr="005562A8">
        <w:rPr>
          <w:rStyle w:val="Strong"/>
          <w:rFonts w:ascii="Arial" w:hAnsi="Arial" w:cs="Arial"/>
          <w:b w:val="0"/>
          <w:bCs w:val="0"/>
          <w:shd w:val="clear" w:color="auto" w:fill="FFFFFF"/>
        </w:rPr>
        <w:t xml:space="preserve"> </w:t>
      </w:r>
      <w:r w:rsidR="00E96837" w:rsidRPr="005562A8">
        <w:rPr>
          <w:rFonts w:ascii="Arial" w:hAnsi="Arial" w:cs="Arial"/>
          <w:color w:val="000000"/>
          <w:lang w:val="mn-MN" w:eastAsia="mn-MN" w:bidi="mn-MN"/>
        </w:rPr>
        <w:t>Төслийн 1 дэх заалтыг доор дурдсанаар өөрчлөн найруулах</w:t>
      </w:r>
      <w:r w:rsidR="00611CCF" w:rsidRPr="005562A8">
        <w:rPr>
          <w:rFonts w:ascii="Arial" w:hAnsi="Arial" w:cs="Arial"/>
          <w:color w:val="000000"/>
          <w:lang w:eastAsia="mn-MN" w:bidi="mn-MN"/>
        </w:rPr>
        <w:t>:</w:t>
      </w:r>
      <w:r w:rsidR="00E96837" w:rsidRPr="005562A8">
        <w:rPr>
          <w:rFonts w:ascii="Arial" w:hAnsi="Arial" w:cs="Arial"/>
          <w:color w:val="000000"/>
          <w:lang w:val="mn-MN" w:eastAsia="mn-MN" w:bidi="mn-MN"/>
        </w:rPr>
        <w:t xml:space="preserve"> </w:t>
      </w:r>
    </w:p>
    <w:p w:rsidR="001814E7" w:rsidRPr="008B15A3" w:rsidRDefault="001814E7" w:rsidP="008B15A3">
      <w:pPr>
        <w:ind w:firstLine="567"/>
        <w:jc w:val="both"/>
        <w:rPr>
          <w:rFonts w:ascii="Arial" w:hAnsi="Arial" w:cs="Arial"/>
          <w:i/>
          <w:color w:val="333333"/>
          <w:shd w:val="clear" w:color="auto" w:fill="FFFFFF"/>
        </w:rPr>
      </w:pPr>
    </w:p>
    <w:p w:rsidR="00691427" w:rsidRPr="005562A8" w:rsidRDefault="008B15A3" w:rsidP="005562A8">
      <w:pPr>
        <w:pStyle w:val="BodyText"/>
        <w:widowControl w:val="0"/>
        <w:tabs>
          <w:tab w:val="left" w:pos="959"/>
        </w:tabs>
        <w:spacing w:after="260"/>
        <w:jc w:val="both"/>
        <w:rPr>
          <w:rStyle w:val="Strong"/>
          <w:rFonts w:ascii="Arial" w:hAnsi="Arial" w:cs="Arial"/>
          <w:b w:val="0"/>
          <w:bCs w:val="0"/>
          <w:sz w:val="24"/>
          <w:szCs w:val="24"/>
        </w:rPr>
      </w:pPr>
      <w:r>
        <w:rPr>
          <w:rFonts w:ascii="Arial" w:hAnsi="Arial" w:cs="Arial"/>
          <w:color w:val="000000"/>
          <w:sz w:val="24"/>
          <w:szCs w:val="24"/>
          <w:lang w:val="mn-MN" w:eastAsia="mn-MN" w:bidi="mn-MN"/>
        </w:rPr>
        <w:tab/>
        <w:t>“</w:t>
      </w:r>
      <w:r w:rsidR="00142FE5" w:rsidRPr="005562A8">
        <w:rPr>
          <w:rFonts w:ascii="Arial" w:hAnsi="Arial" w:cs="Arial"/>
          <w:color w:val="000000"/>
          <w:sz w:val="24"/>
          <w:szCs w:val="24"/>
          <w:lang w:val="mn-MN" w:eastAsia="mn-MN" w:bidi="mn-MN"/>
        </w:rPr>
        <w:t xml:space="preserve">1.Монгол Улсын үндэсний аюулгүй байдлын үзэл баримтлал, </w:t>
      </w:r>
      <w:r w:rsidR="007343FD">
        <w:rPr>
          <w:rFonts w:ascii="Arial" w:hAnsi="Arial" w:cs="Arial"/>
          <w:color w:val="000000"/>
          <w:sz w:val="24"/>
          <w:szCs w:val="24"/>
          <w:lang w:val="mn-MN" w:eastAsia="mn-MN" w:bidi="mn-MN"/>
        </w:rPr>
        <w:t>“</w:t>
      </w:r>
      <w:r w:rsidR="00142FE5" w:rsidRPr="005562A8">
        <w:rPr>
          <w:rFonts w:ascii="Arial" w:hAnsi="Arial" w:cs="Arial"/>
          <w:color w:val="000000"/>
          <w:sz w:val="24"/>
          <w:szCs w:val="24"/>
          <w:lang w:val="mn-MN" w:eastAsia="mn-MN" w:bidi="mn-MN"/>
        </w:rPr>
        <w:t>Алсын хараа- 2050” Монгол Улсын урт хугацааны хөгжлийн бодлогод туссан Монгол хүний удмын санг хамгаалж, эрсдэлээс урьдчилан сэргийлэх чадавхыг бэхжүүлэх, хүн амын өсөлтийг дэмжих зорилтын хэрэгжилтийг эрчимжүүлэх чиглэлээр дараах арга хэмжээг авч хэрэгжүүлэхийг Монгол Улсын Засгийн газар /Л.Оюун-Эрдэнэ</w:t>
      </w:r>
      <w:r>
        <w:rPr>
          <w:rFonts w:ascii="Arial" w:hAnsi="Arial" w:cs="Arial"/>
          <w:color w:val="000000"/>
          <w:sz w:val="24"/>
          <w:szCs w:val="24"/>
          <w:lang w:eastAsia="mn-MN" w:bidi="mn-MN"/>
        </w:rPr>
        <w:t>/</w:t>
      </w:r>
      <w:r w:rsidR="00750286" w:rsidRPr="005562A8">
        <w:rPr>
          <w:rFonts w:ascii="Arial" w:hAnsi="Arial" w:cs="Arial"/>
          <w:color w:val="000000"/>
          <w:sz w:val="24"/>
          <w:szCs w:val="24"/>
          <w:lang w:val="mn-MN" w:eastAsia="mn-MN" w:bidi="mn-MN"/>
        </w:rPr>
        <w:t>-</w:t>
      </w:r>
      <w:r w:rsidR="00142FE5" w:rsidRPr="005562A8">
        <w:rPr>
          <w:rFonts w:ascii="Arial" w:hAnsi="Arial" w:cs="Arial"/>
          <w:color w:val="000000"/>
          <w:sz w:val="24"/>
          <w:szCs w:val="24"/>
          <w:lang w:val="mn-MN" w:eastAsia="mn-MN" w:bidi="mn-MN"/>
        </w:rPr>
        <w:t>т даалгасугай”</w:t>
      </w:r>
      <w:r w:rsidR="00750286" w:rsidRPr="005562A8">
        <w:rPr>
          <w:rFonts w:ascii="Arial" w:hAnsi="Arial" w:cs="Arial"/>
          <w:color w:val="000000"/>
          <w:sz w:val="24"/>
          <w:szCs w:val="24"/>
          <w:lang w:val="mn-MN" w:eastAsia="mn-MN" w:bidi="mn-MN"/>
        </w:rPr>
        <w:t xml:space="preserve"> </w:t>
      </w:r>
      <w:r w:rsidR="00691427" w:rsidRPr="005562A8">
        <w:rPr>
          <w:rFonts w:ascii="Arial" w:hAnsi="Arial" w:cs="Arial"/>
          <w:iCs/>
          <w:sz w:val="24"/>
          <w:szCs w:val="24"/>
          <w:shd w:val="clear" w:color="auto" w:fill="FFFFFF"/>
        </w:rPr>
        <w:t>гэсэн саналыг дэмжье гэсэн санал хураалт явуулъя</w:t>
      </w:r>
    </w:p>
    <w:p w:rsidR="00691427" w:rsidRPr="005562A8" w:rsidRDefault="00691427" w:rsidP="005562A8">
      <w:pPr>
        <w:ind w:firstLine="720"/>
        <w:jc w:val="both"/>
        <w:rPr>
          <w:rFonts w:ascii="Arial" w:hAnsi="Arial" w:cs="Arial"/>
          <w:iCs/>
          <w:lang w:val="mn-MN"/>
        </w:rPr>
      </w:pPr>
      <w:r w:rsidRPr="005562A8">
        <w:rPr>
          <w:rStyle w:val="Strong"/>
          <w:rFonts w:ascii="Arial" w:hAnsi="Arial" w:cs="Arial"/>
          <w:b w:val="0"/>
          <w:bCs w:val="0"/>
          <w:iCs/>
          <w:shd w:val="clear" w:color="auto" w:fill="FFFFFF"/>
          <w:lang w:val="mn-MN"/>
        </w:rPr>
        <w:t>Зөвшөөрсөн:</w:t>
      </w:r>
      <w:r w:rsidRPr="005562A8">
        <w:rPr>
          <w:rStyle w:val="Strong"/>
          <w:rFonts w:ascii="Arial" w:hAnsi="Arial" w:cs="Arial"/>
          <w:b w:val="0"/>
          <w:bCs w:val="0"/>
          <w:iCs/>
          <w:shd w:val="clear" w:color="auto" w:fill="FFFFFF"/>
        </w:rPr>
        <w:t xml:space="preserve"> </w:t>
      </w:r>
      <w:r w:rsidR="00142FE5" w:rsidRPr="005562A8">
        <w:rPr>
          <w:rStyle w:val="Strong"/>
          <w:rFonts w:ascii="Arial" w:hAnsi="Arial" w:cs="Arial"/>
          <w:b w:val="0"/>
          <w:bCs w:val="0"/>
          <w:iCs/>
          <w:shd w:val="clear" w:color="auto" w:fill="FFFFFF"/>
          <w:lang w:val="mn-MN"/>
        </w:rPr>
        <w:t xml:space="preserve">           25</w:t>
      </w:r>
    </w:p>
    <w:p w:rsidR="00691427" w:rsidRPr="005562A8" w:rsidRDefault="00142FE5" w:rsidP="005562A8">
      <w:pPr>
        <w:jc w:val="both"/>
        <w:rPr>
          <w:rFonts w:ascii="Arial" w:hAnsi="Arial" w:cs="Arial"/>
          <w:iCs/>
          <w:lang w:val="mn-MN"/>
        </w:rPr>
      </w:pPr>
      <w:r w:rsidRPr="005562A8">
        <w:rPr>
          <w:rStyle w:val="Strong"/>
          <w:rFonts w:ascii="Arial" w:hAnsi="Arial" w:cs="Arial"/>
          <w:b w:val="0"/>
          <w:bCs w:val="0"/>
          <w:iCs/>
          <w:lang w:val="mn-MN"/>
        </w:rPr>
        <w:tab/>
        <w:t>Татгалзсан:              15</w:t>
      </w:r>
    </w:p>
    <w:p w:rsidR="00691427" w:rsidRPr="005562A8" w:rsidRDefault="00691427" w:rsidP="005562A8">
      <w:pPr>
        <w:jc w:val="both"/>
        <w:rPr>
          <w:rFonts w:ascii="Arial" w:hAnsi="Arial" w:cs="Arial"/>
          <w:iCs/>
          <w:lang w:val="mn-MN"/>
        </w:rPr>
      </w:pPr>
      <w:r w:rsidRPr="005562A8">
        <w:rPr>
          <w:rStyle w:val="Strong"/>
          <w:rFonts w:ascii="Arial" w:hAnsi="Arial" w:cs="Arial"/>
          <w:b w:val="0"/>
          <w:bCs w:val="0"/>
          <w:iCs/>
          <w:lang w:val="mn-MN"/>
        </w:rPr>
        <w:tab/>
        <w:t>Бүгд:                         40</w:t>
      </w:r>
    </w:p>
    <w:p w:rsidR="008B15A3" w:rsidRDefault="00691427" w:rsidP="008B15A3">
      <w:pPr>
        <w:jc w:val="both"/>
        <w:rPr>
          <w:rStyle w:val="Strong"/>
          <w:rFonts w:ascii="Arial" w:hAnsi="Arial" w:cs="Arial"/>
          <w:b w:val="0"/>
          <w:bCs w:val="0"/>
          <w:iCs/>
          <w:shd w:val="clear" w:color="auto" w:fill="FFFFFF"/>
        </w:rPr>
      </w:pPr>
      <w:r w:rsidRPr="005562A8">
        <w:rPr>
          <w:rStyle w:val="Strong"/>
          <w:rFonts w:ascii="Arial" w:hAnsi="Arial" w:cs="Arial"/>
          <w:b w:val="0"/>
          <w:bCs w:val="0"/>
          <w:iCs/>
          <w:shd w:val="clear" w:color="auto" w:fill="FFFFFF"/>
          <w:lang w:val="mn-MN"/>
        </w:rPr>
        <w:tab/>
      </w:r>
      <w:r w:rsidR="00142FE5" w:rsidRPr="005562A8">
        <w:rPr>
          <w:rStyle w:val="Strong"/>
          <w:rFonts w:ascii="Arial" w:hAnsi="Arial" w:cs="Arial"/>
          <w:b w:val="0"/>
          <w:bCs w:val="0"/>
          <w:iCs/>
          <w:lang w:val="mn-MN"/>
        </w:rPr>
        <w:t>6</w:t>
      </w:r>
      <w:r w:rsidRPr="005562A8">
        <w:rPr>
          <w:rStyle w:val="Strong"/>
          <w:rFonts w:ascii="Arial" w:hAnsi="Arial" w:cs="Arial"/>
          <w:b w:val="0"/>
          <w:bCs w:val="0"/>
          <w:iCs/>
          <w:lang w:val="mn-MN"/>
        </w:rPr>
        <w:t xml:space="preserve">2.5 </w:t>
      </w:r>
      <w:r w:rsidRPr="005562A8">
        <w:rPr>
          <w:rStyle w:val="Strong"/>
          <w:rFonts w:ascii="Arial" w:hAnsi="Arial" w:cs="Arial"/>
          <w:b w:val="0"/>
          <w:bCs w:val="0"/>
          <w:iCs/>
          <w:shd w:val="clear" w:color="auto" w:fill="FFFFFF"/>
          <w:lang w:val="mn-MN"/>
        </w:rPr>
        <w:t>хувийн саналаар дэмжигдлээ</w:t>
      </w:r>
      <w:r w:rsidRPr="005562A8">
        <w:rPr>
          <w:rStyle w:val="Strong"/>
          <w:rFonts w:ascii="Arial" w:hAnsi="Arial" w:cs="Arial"/>
          <w:b w:val="0"/>
          <w:bCs w:val="0"/>
          <w:iCs/>
          <w:shd w:val="clear" w:color="auto" w:fill="FFFFFF"/>
        </w:rPr>
        <w:t>.</w:t>
      </w:r>
    </w:p>
    <w:p w:rsidR="008B15A3" w:rsidRDefault="008B15A3" w:rsidP="008B15A3">
      <w:pPr>
        <w:jc w:val="both"/>
        <w:rPr>
          <w:rStyle w:val="Strong"/>
          <w:rFonts w:ascii="Arial" w:hAnsi="Arial" w:cs="Arial"/>
          <w:b w:val="0"/>
          <w:bCs w:val="0"/>
          <w:iCs/>
          <w:shd w:val="clear" w:color="auto" w:fill="FFFFFF"/>
        </w:rPr>
      </w:pPr>
    </w:p>
    <w:p w:rsidR="00750286" w:rsidRPr="008B15A3" w:rsidRDefault="00611CCF" w:rsidP="008B15A3">
      <w:pPr>
        <w:ind w:firstLine="720"/>
        <w:jc w:val="both"/>
        <w:rPr>
          <w:rFonts w:ascii="Arial" w:hAnsi="Arial" w:cs="Arial"/>
          <w:iCs/>
          <w:shd w:val="clear" w:color="auto" w:fill="FFFFFF"/>
        </w:rPr>
      </w:pPr>
      <w:r w:rsidRPr="005562A8">
        <w:rPr>
          <w:rFonts w:ascii="Arial" w:hAnsi="Arial" w:cs="Arial"/>
          <w:iCs/>
          <w:shd w:val="clear" w:color="auto" w:fill="FFFFFF"/>
        </w:rPr>
        <w:t>2.</w:t>
      </w:r>
      <w:r w:rsidR="00F71977" w:rsidRPr="005562A8">
        <w:rPr>
          <w:rFonts w:ascii="Arial" w:hAnsi="Arial" w:cs="Arial"/>
          <w:iCs/>
          <w:shd w:val="clear" w:color="auto" w:fill="FFFFFF"/>
        </w:rPr>
        <w:t xml:space="preserve">Ажлын хэсгийн </w:t>
      </w:r>
      <w:r w:rsidR="00142FE5" w:rsidRPr="005562A8">
        <w:rPr>
          <w:rFonts w:ascii="Arial" w:hAnsi="Arial" w:cs="Arial"/>
          <w:iCs/>
          <w:shd w:val="clear" w:color="auto" w:fill="FFFFFF"/>
        </w:rPr>
        <w:t xml:space="preserve">гаргасан, </w:t>
      </w:r>
      <w:r w:rsidR="00F71977" w:rsidRPr="005562A8">
        <w:rPr>
          <w:rFonts w:ascii="Arial" w:hAnsi="Arial" w:cs="Arial"/>
          <w:color w:val="000000"/>
          <w:lang w:val="mn-MN" w:eastAsia="mn-MN" w:bidi="mn-MN"/>
        </w:rPr>
        <w:t>Т</w:t>
      </w:r>
      <w:r w:rsidR="00142FE5" w:rsidRPr="005562A8">
        <w:rPr>
          <w:rFonts w:ascii="Arial" w:hAnsi="Arial" w:cs="Arial"/>
          <w:color w:val="000000"/>
          <w:lang w:val="mn-MN" w:eastAsia="mn-MN" w:bidi="mn-MN"/>
        </w:rPr>
        <w:t>өслийн 1 дэх заалтын 1 дэх дэд заалтыг доор дурдсанаар өөрчлөн найруулах:</w:t>
      </w:r>
      <w:r w:rsidR="00750286" w:rsidRPr="005562A8">
        <w:rPr>
          <w:rFonts w:ascii="Arial" w:hAnsi="Arial" w:cs="Arial"/>
        </w:rPr>
        <w:t xml:space="preserve"> </w:t>
      </w:r>
    </w:p>
    <w:p w:rsidR="00734CB0" w:rsidRDefault="00750286" w:rsidP="005562A8">
      <w:pPr>
        <w:pStyle w:val="BodyText"/>
        <w:widowControl w:val="0"/>
        <w:tabs>
          <w:tab w:val="left" w:pos="1003"/>
        </w:tabs>
        <w:spacing w:after="140"/>
        <w:jc w:val="both"/>
        <w:rPr>
          <w:rFonts w:ascii="Arial" w:hAnsi="Arial" w:cs="Arial"/>
          <w:sz w:val="24"/>
          <w:szCs w:val="24"/>
        </w:rPr>
      </w:pPr>
      <w:r w:rsidRPr="005562A8">
        <w:rPr>
          <w:rFonts w:ascii="Arial" w:hAnsi="Arial" w:cs="Arial"/>
          <w:sz w:val="24"/>
          <w:szCs w:val="24"/>
        </w:rPr>
        <w:tab/>
      </w:r>
    </w:p>
    <w:p w:rsidR="00142FE5" w:rsidRPr="005562A8" w:rsidRDefault="00734CB0" w:rsidP="005562A8">
      <w:pPr>
        <w:pStyle w:val="BodyText"/>
        <w:widowControl w:val="0"/>
        <w:tabs>
          <w:tab w:val="left" w:pos="1003"/>
        </w:tabs>
        <w:spacing w:after="140"/>
        <w:jc w:val="both"/>
        <w:rPr>
          <w:rStyle w:val="Strong"/>
          <w:rFonts w:ascii="Arial" w:hAnsi="Arial" w:cs="Arial"/>
          <w:b w:val="0"/>
          <w:bCs w:val="0"/>
          <w:sz w:val="24"/>
          <w:szCs w:val="24"/>
        </w:rPr>
      </w:pPr>
      <w:r>
        <w:rPr>
          <w:rFonts w:ascii="Arial" w:hAnsi="Arial" w:cs="Arial"/>
          <w:sz w:val="24"/>
          <w:szCs w:val="24"/>
        </w:rPr>
        <w:tab/>
      </w:r>
      <w:r>
        <w:rPr>
          <w:rFonts w:ascii="Arial" w:hAnsi="Arial" w:cs="Arial"/>
          <w:sz w:val="24"/>
          <w:szCs w:val="24"/>
        </w:rPr>
        <w:tab/>
      </w:r>
      <w:r w:rsidR="00142FE5" w:rsidRPr="005562A8">
        <w:rPr>
          <w:rFonts w:ascii="Arial" w:hAnsi="Arial" w:cs="Arial"/>
          <w:color w:val="000000"/>
          <w:sz w:val="24"/>
          <w:szCs w:val="24"/>
          <w:lang w:val="mn-MN" w:eastAsia="mn-MN" w:bidi="mn-MN"/>
        </w:rPr>
        <w:t>“1/Монгол хүний удмын сангийн аюулгүй байдлыг хамгаалах, Монгол хүн судлалын салбарыг сэргэ</w:t>
      </w:r>
      <w:r w:rsidR="00611CCF" w:rsidRPr="005562A8">
        <w:rPr>
          <w:rFonts w:ascii="Arial" w:hAnsi="Arial" w:cs="Arial"/>
          <w:color w:val="000000"/>
          <w:sz w:val="24"/>
          <w:szCs w:val="24"/>
          <w:lang w:eastAsia="mn-MN" w:bidi="mn-MN"/>
        </w:rPr>
        <w:t>э</w:t>
      </w:r>
      <w:r w:rsidR="00142FE5" w:rsidRPr="005562A8">
        <w:rPr>
          <w:rFonts w:ascii="Arial" w:hAnsi="Arial" w:cs="Arial"/>
          <w:color w:val="000000"/>
          <w:sz w:val="24"/>
          <w:szCs w:val="24"/>
          <w:lang w:val="mn-MN" w:eastAsia="mn-MN" w:bidi="mn-MN"/>
        </w:rPr>
        <w:t xml:space="preserve">н хөгжүүлэх асуудлыг холбогдох хөгжлийн зорилтот хөтөлбөрт бие даасан бүлэг болгон боловсруулж, Улсын Их Хуралд 2022 онд багтаан өргөн мэдүүлэх;” </w:t>
      </w:r>
      <w:r w:rsidR="00142FE5" w:rsidRPr="005562A8">
        <w:rPr>
          <w:rStyle w:val="Strong"/>
          <w:rFonts w:ascii="Arial" w:hAnsi="Arial" w:cs="Arial"/>
          <w:b w:val="0"/>
          <w:bCs w:val="0"/>
          <w:iCs/>
          <w:color w:val="000000" w:themeColor="text1"/>
          <w:sz w:val="24"/>
          <w:szCs w:val="24"/>
          <w:shd w:val="clear" w:color="auto" w:fill="FFFFFF"/>
          <w:lang w:val="mn-MN"/>
        </w:rPr>
        <w:t xml:space="preserve">гэсэн саналыг </w:t>
      </w:r>
      <w:r w:rsidR="00142FE5" w:rsidRPr="005562A8">
        <w:rPr>
          <w:rStyle w:val="Strong"/>
          <w:rFonts w:ascii="Arial" w:hAnsi="Arial" w:cs="Arial"/>
          <w:b w:val="0"/>
          <w:bCs w:val="0"/>
          <w:iCs/>
          <w:sz w:val="24"/>
          <w:szCs w:val="24"/>
          <w:shd w:val="clear" w:color="auto" w:fill="FFFFFF"/>
          <w:lang w:val="mn-MN"/>
        </w:rPr>
        <w:t>дэмжье гэсэн санал хураалт явуулъя.</w:t>
      </w:r>
    </w:p>
    <w:p w:rsidR="00142FE5" w:rsidRPr="005562A8" w:rsidRDefault="00142FE5" w:rsidP="005562A8">
      <w:pPr>
        <w:ind w:firstLine="720"/>
        <w:jc w:val="both"/>
        <w:rPr>
          <w:rStyle w:val="Strong"/>
          <w:rFonts w:ascii="Arial" w:hAnsi="Arial" w:cs="Arial"/>
          <w:b w:val="0"/>
          <w:bCs w:val="0"/>
          <w:iCs/>
          <w:shd w:val="clear" w:color="auto" w:fill="FFFFFF"/>
          <w:lang w:val="mn-MN"/>
        </w:rPr>
      </w:pPr>
    </w:p>
    <w:p w:rsidR="00142FE5" w:rsidRPr="005562A8" w:rsidRDefault="00142FE5" w:rsidP="005562A8">
      <w:pPr>
        <w:ind w:firstLine="720"/>
        <w:jc w:val="both"/>
        <w:rPr>
          <w:rFonts w:ascii="Arial" w:hAnsi="Arial" w:cs="Arial"/>
          <w:iCs/>
          <w:lang w:val="mn-MN"/>
        </w:rPr>
      </w:pPr>
      <w:r w:rsidRPr="005562A8">
        <w:rPr>
          <w:rStyle w:val="Strong"/>
          <w:rFonts w:ascii="Arial" w:hAnsi="Arial" w:cs="Arial"/>
          <w:b w:val="0"/>
          <w:bCs w:val="0"/>
          <w:iCs/>
          <w:shd w:val="clear" w:color="auto" w:fill="FFFFFF"/>
          <w:lang w:val="mn-MN"/>
        </w:rPr>
        <w:t>Зөвшөөрсөн:</w:t>
      </w:r>
      <w:r w:rsidRPr="005562A8">
        <w:rPr>
          <w:rStyle w:val="Strong"/>
          <w:rFonts w:ascii="Arial" w:hAnsi="Arial" w:cs="Arial"/>
          <w:b w:val="0"/>
          <w:bCs w:val="0"/>
          <w:iCs/>
          <w:shd w:val="clear" w:color="auto" w:fill="FFFFFF"/>
        </w:rPr>
        <w:t xml:space="preserve"> </w:t>
      </w:r>
      <w:r w:rsidR="00F71977" w:rsidRPr="005562A8">
        <w:rPr>
          <w:rStyle w:val="Strong"/>
          <w:rFonts w:ascii="Arial" w:hAnsi="Arial" w:cs="Arial"/>
          <w:b w:val="0"/>
          <w:bCs w:val="0"/>
          <w:iCs/>
          <w:shd w:val="clear" w:color="auto" w:fill="FFFFFF"/>
          <w:lang w:val="mn-MN"/>
        </w:rPr>
        <w:t xml:space="preserve">            28</w:t>
      </w:r>
    </w:p>
    <w:p w:rsidR="00142FE5" w:rsidRPr="005562A8" w:rsidRDefault="00F71977" w:rsidP="005562A8">
      <w:pPr>
        <w:jc w:val="both"/>
        <w:rPr>
          <w:rFonts w:ascii="Arial" w:hAnsi="Arial" w:cs="Arial"/>
          <w:iCs/>
          <w:lang w:val="mn-MN"/>
        </w:rPr>
      </w:pPr>
      <w:r w:rsidRPr="005562A8">
        <w:rPr>
          <w:rStyle w:val="Strong"/>
          <w:rFonts w:ascii="Arial" w:hAnsi="Arial" w:cs="Arial"/>
          <w:b w:val="0"/>
          <w:bCs w:val="0"/>
          <w:iCs/>
          <w:lang w:val="mn-MN"/>
        </w:rPr>
        <w:tab/>
        <w:t>Татгалзсан:               12</w:t>
      </w:r>
    </w:p>
    <w:p w:rsidR="008B15A3" w:rsidRDefault="00142FE5" w:rsidP="008B15A3">
      <w:pPr>
        <w:jc w:val="both"/>
        <w:rPr>
          <w:rFonts w:ascii="Arial" w:hAnsi="Arial" w:cs="Arial"/>
          <w:iCs/>
        </w:rPr>
      </w:pPr>
      <w:r w:rsidRPr="005562A8">
        <w:rPr>
          <w:rStyle w:val="Strong"/>
          <w:rFonts w:ascii="Arial" w:hAnsi="Arial" w:cs="Arial"/>
          <w:b w:val="0"/>
          <w:bCs w:val="0"/>
          <w:iCs/>
          <w:lang w:val="mn-MN"/>
        </w:rPr>
        <w:tab/>
        <w:t>Бүгд:                          40</w:t>
      </w:r>
      <w:r w:rsidR="008B15A3">
        <w:rPr>
          <w:rFonts w:ascii="Arial" w:hAnsi="Arial" w:cs="Arial"/>
          <w:iCs/>
        </w:rPr>
        <w:t xml:space="preserve"> </w:t>
      </w:r>
    </w:p>
    <w:p w:rsidR="008B15A3" w:rsidRDefault="008B15A3" w:rsidP="008B15A3">
      <w:pPr>
        <w:ind w:firstLine="720"/>
        <w:jc w:val="both"/>
        <w:rPr>
          <w:rStyle w:val="Strong"/>
          <w:rFonts w:ascii="Arial" w:hAnsi="Arial" w:cs="Arial"/>
          <w:b w:val="0"/>
          <w:bCs w:val="0"/>
          <w:iCs/>
          <w:shd w:val="clear" w:color="auto" w:fill="FFFFFF"/>
        </w:rPr>
      </w:pPr>
      <w:r>
        <w:rPr>
          <w:rFonts w:ascii="Arial" w:hAnsi="Arial" w:cs="Arial"/>
          <w:iCs/>
        </w:rPr>
        <w:t xml:space="preserve">70.0 </w:t>
      </w:r>
      <w:r w:rsidR="00142FE5" w:rsidRPr="008B15A3">
        <w:rPr>
          <w:rStyle w:val="Strong"/>
          <w:rFonts w:ascii="Arial" w:hAnsi="Arial" w:cs="Arial"/>
          <w:b w:val="0"/>
          <w:bCs w:val="0"/>
          <w:iCs/>
          <w:shd w:val="clear" w:color="auto" w:fill="FFFFFF"/>
          <w:lang w:val="mn-MN"/>
        </w:rPr>
        <w:t>хувийн сан</w:t>
      </w:r>
      <w:r w:rsidR="00142FE5" w:rsidRPr="008B15A3">
        <w:rPr>
          <w:rFonts w:ascii="Arial" w:hAnsi="Arial" w:cs="Arial"/>
          <w:bCs/>
          <w:noProof/>
          <w:color w:val="000000" w:themeColor="text1"/>
        </w:rPr>
        <w:t>алаар</w:t>
      </w:r>
      <w:r w:rsidR="00142FE5" w:rsidRPr="008B15A3">
        <w:rPr>
          <w:rFonts w:ascii="Arial" w:hAnsi="Arial" w:cs="Arial"/>
          <w:b/>
          <w:noProof/>
          <w:color w:val="000000" w:themeColor="text1"/>
        </w:rPr>
        <w:t xml:space="preserve"> </w:t>
      </w:r>
      <w:r w:rsidR="00142FE5" w:rsidRPr="008B15A3">
        <w:rPr>
          <w:rStyle w:val="Strong"/>
          <w:rFonts w:ascii="Arial" w:hAnsi="Arial" w:cs="Arial"/>
          <w:b w:val="0"/>
          <w:bCs w:val="0"/>
          <w:iCs/>
          <w:shd w:val="clear" w:color="auto" w:fill="FFFFFF"/>
          <w:lang w:val="mn-MN"/>
        </w:rPr>
        <w:t>дэмжигдлээ</w:t>
      </w:r>
      <w:r w:rsidR="00142FE5" w:rsidRPr="008B15A3">
        <w:rPr>
          <w:rStyle w:val="Strong"/>
          <w:rFonts w:ascii="Arial" w:hAnsi="Arial" w:cs="Arial"/>
          <w:b w:val="0"/>
          <w:bCs w:val="0"/>
          <w:iCs/>
          <w:shd w:val="clear" w:color="auto" w:fill="FFFFFF"/>
        </w:rPr>
        <w:t>.</w:t>
      </w:r>
    </w:p>
    <w:p w:rsidR="008B15A3" w:rsidRDefault="008B15A3" w:rsidP="008B15A3">
      <w:pPr>
        <w:ind w:firstLine="720"/>
        <w:jc w:val="both"/>
        <w:rPr>
          <w:rStyle w:val="Strong"/>
          <w:rFonts w:ascii="Arial" w:hAnsi="Arial" w:cs="Arial"/>
          <w:b w:val="0"/>
          <w:bCs w:val="0"/>
          <w:iCs/>
          <w:shd w:val="clear" w:color="auto" w:fill="FFFFFF"/>
        </w:rPr>
      </w:pPr>
    </w:p>
    <w:p w:rsidR="00937516" w:rsidRDefault="00F71977" w:rsidP="00937516">
      <w:pPr>
        <w:ind w:firstLine="720"/>
        <w:jc w:val="both"/>
        <w:rPr>
          <w:rFonts w:ascii="Arial" w:hAnsi="Arial" w:cs="Arial"/>
          <w:color w:val="000000"/>
          <w:lang w:val="mn-MN" w:eastAsia="mn-MN" w:bidi="mn-MN"/>
        </w:rPr>
      </w:pPr>
      <w:r w:rsidRPr="005562A8">
        <w:rPr>
          <w:rFonts w:ascii="Arial" w:hAnsi="Arial" w:cs="Arial"/>
          <w:iCs/>
          <w:shd w:val="clear" w:color="auto" w:fill="FFFFFF"/>
          <w:lang w:val="mn-MN"/>
        </w:rPr>
        <w:t>3.</w:t>
      </w:r>
      <w:r w:rsidRPr="005562A8">
        <w:rPr>
          <w:rFonts w:ascii="Arial" w:hAnsi="Arial" w:cs="Arial"/>
          <w:iCs/>
          <w:shd w:val="clear" w:color="auto" w:fill="FFFFFF"/>
        </w:rPr>
        <w:t xml:space="preserve">Ажлын хэсгийн гаргасан, </w:t>
      </w:r>
      <w:r w:rsidRPr="005562A8">
        <w:rPr>
          <w:rFonts w:ascii="Arial" w:hAnsi="Arial" w:cs="Arial"/>
          <w:color w:val="000000"/>
          <w:lang w:val="mn-MN" w:eastAsia="mn-MN" w:bidi="mn-MN"/>
        </w:rPr>
        <w:t>Төслийн 1 дэх заалтын 2 дахь дэд заалтыг доор дурдсанаар өөрчлөн найруулах:</w:t>
      </w:r>
    </w:p>
    <w:p w:rsidR="003218A6" w:rsidRDefault="00937516" w:rsidP="00937516">
      <w:pPr>
        <w:ind w:firstLine="720"/>
        <w:jc w:val="both"/>
        <w:rPr>
          <w:rFonts w:ascii="Arial" w:hAnsi="Arial" w:cs="Arial"/>
          <w:color w:val="000000"/>
          <w:lang w:val="mn-MN" w:eastAsia="mn-MN" w:bidi="mn-MN"/>
        </w:rPr>
      </w:pPr>
      <w:r>
        <w:rPr>
          <w:rFonts w:ascii="Arial" w:hAnsi="Arial" w:cs="Arial"/>
          <w:color w:val="000000"/>
          <w:lang w:val="mn-MN" w:eastAsia="mn-MN" w:bidi="mn-MN"/>
        </w:rPr>
        <w:t xml:space="preserve">        </w:t>
      </w:r>
    </w:p>
    <w:p w:rsidR="00F71977" w:rsidRPr="00937516" w:rsidRDefault="00734CB0" w:rsidP="003218A6">
      <w:pPr>
        <w:jc w:val="both"/>
        <w:rPr>
          <w:rStyle w:val="Strong"/>
          <w:rFonts w:ascii="Arial" w:hAnsi="Arial" w:cs="Arial"/>
          <w:b w:val="0"/>
          <w:bCs w:val="0"/>
          <w:color w:val="000000"/>
          <w:lang w:val="mn-MN" w:eastAsia="mn-MN" w:bidi="mn-MN"/>
        </w:rPr>
      </w:pPr>
      <w:r>
        <w:rPr>
          <w:rFonts w:ascii="Arial" w:hAnsi="Arial" w:cs="Arial"/>
          <w:color w:val="000000"/>
          <w:lang w:val="mn-MN" w:eastAsia="mn-MN" w:bidi="mn-MN"/>
        </w:rPr>
        <w:t xml:space="preserve">    </w:t>
      </w:r>
      <w:r w:rsidR="003218A6">
        <w:rPr>
          <w:rFonts w:ascii="Arial" w:hAnsi="Arial" w:cs="Arial"/>
          <w:color w:val="000000"/>
          <w:lang w:val="mn-MN" w:eastAsia="mn-MN" w:bidi="mn-MN"/>
        </w:rPr>
        <w:t xml:space="preserve">                  </w:t>
      </w:r>
      <w:r w:rsidR="00F71977" w:rsidRPr="005562A8">
        <w:rPr>
          <w:rFonts w:ascii="Arial" w:hAnsi="Arial" w:cs="Arial"/>
          <w:color w:val="000000"/>
          <w:lang w:val="mn-MN" w:eastAsia="mn-MN" w:bidi="mn-MN"/>
        </w:rPr>
        <w:t>“2/Монгол хүний удмын санг цус ойртолт, удамшлын өвчлөлөөс сэргийлэх зорилгоор “Угийн бичиг”-ийг айл өрх бүрд шинжлэх ухааны үндэслэлтэй хөтлүүлэн хэвшүүлэх ажлыг орон даяар 2024 онд багтаан хэрэгжүүлэх, шаардлагатай бол холбогдох судалгаанд тулгуурлан ургийн овгийг шинэчлэх арга хэмжээг зохион байгуулах;”</w:t>
      </w:r>
      <w:r w:rsidR="00F71977" w:rsidRPr="005562A8">
        <w:rPr>
          <w:rFonts w:ascii="Arial" w:hAnsi="Arial" w:cs="Arial"/>
          <w:lang w:val="mn-MN"/>
        </w:rPr>
        <w:t xml:space="preserve"> </w:t>
      </w:r>
      <w:r w:rsidR="00F71977" w:rsidRPr="005562A8">
        <w:rPr>
          <w:rStyle w:val="Strong"/>
          <w:rFonts w:ascii="Arial" w:hAnsi="Arial" w:cs="Arial"/>
          <w:b w:val="0"/>
          <w:bCs w:val="0"/>
          <w:iCs/>
          <w:color w:val="000000" w:themeColor="text1"/>
          <w:shd w:val="clear" w:color="auto" w:fill="FFFFFF"/>
          <w:lang w:val="mn-MN"/>
        </w:rPr>
        <w:t xml:space="preserve">гэсэн саналыг </w:t>
      </w:r>
      <w:r w:rsidR="00F71977" w:rsidRPr="005562A8">
        <w:rPr>
          <w:rStyle w:val="Strong"/>
          <w:rFonts w:ascii="Arial" w:hAnsi="Arial" w:cs="Arial"/>
          <w:b w:val="0"/>
          <w:bCs w:val="0"/>
          <w:iCs/>
          <w:shd w:val="clear" w:color="auto" w:fill="FFFFFF"/>
          <w:lang w:val="mn-MN"/>
        </w:rPr>
        <w:t>дэмжье гэсэн санал хураалт явуулъя.</w:t>
      </w:r>
    </w:p>
    <w:p w:rsidR="00F71977" w:rsidRPr="005562A8" w:rsidRDefault="00F71977" w:rsidP="005562A8">
      <w:pPr>
        <w:ind w:firstLine="720"/>
        <w:jc w:val="both"/>
        <w:rPr>
          <w:rFonts w:ascii="Arial" w:hAnsi="Arial" w:cs="Arial"/>
          <w:b/>
          <w:noProof/>
          <w:color w:val="000000" w:themeColor="text1"/>
        </w:rPr>
      </w:pPr>
    </w:p>
    <w:p w:rsidR="00F71977" w:rsidRPr="005562A8" w:rsidRDefault="00F71977" w:rsidP="005562A8">
      <w:pPr>
        <w:ind w:firstLine="720"/>
        <w:jc w:val="both"/>
        <w:rPr>
          <w:rFonts w:ascii="Arial" w:hAnsi="Arial" w:cs="Arial"/>
          <w:iCs/>
          <w:lang w:val="mn-MN"/>
        </w:rPr>
      </w:pPr>
      <w:r w:rsidRPr="005562A8">
        <w:rPr>
          <w:rStyle w:val="Strong"/>
          <w:rFonts w:ascii="Arial" w:hAnsi="Arial" w:cs="Arial"/>
          <w:b w:val="0"/>
          <w:bCs w:val="0"/>
          <w:iCs/>
          <w:shd w:val="clear" w:color="auto" w:fill="FFFFFF"/>
          <w:lang w:val="mn-MN"/>
        </w:rPr>
        <w:t>Зөвшөөрсөн:</w:t>
      </w:r>
      <w:r w:rsidRPr="005562A8">
        <w:rPr>
          <w:rStyle w:val="Strong"/>
          <w:rFonts w:ascii="Arial" w:hAnsi="Arial" w:cs="Arial"/>
          <w:b w:val="0"/>
          <w:bCs w:val="0"/>
          <w:iCs/>
          <w:shd w:val="clear" w:color="auto" w:fill="FFFFFF"/>
        </w:rPr>
        <w:t xml:space="preserve"> </w:t>
      </w:r>
      <w:r w:rsidRPr="005562A8">
        <w:rPr>
          <w:rStyle w:val="Strong"/>
          <w:rFonts w:ascii="Arial" w:hAnsi="Arial" w:cs="Arial"/>
          <w:b w:val="0"/>
          <w:bCs w:val="0"/>
          <w:iCs/>
          <w:shd w:val="clear" w:color="auto" w:fill="FFFFFF"/>
          <w:lang w:val="mn-MN"/>
        </w:rPr>
        <w:t xml:space="preserve">            2</w:t>
      </w:r>
      <w:r w:rsidR="00611CCF" w:rsidRPr="005562A8">
        <w:rPr>
          <w:rStyle w:val="Strong"/>
          <w:rFonts w:ascii="Arial" w:hAnsi="Arial" w:cs="Arial"/>
          <w:b w:val="0"/>
          <w:bCs w:val="0"/>
          <w:iCs/>
          <w:shd w:val="clear" w:color="auto" w:fill="FFFFFF"/>
          <w:lang w:val="mn-MN"/>
        </w:rPr>
        <w:t>7</w:t>
      </w:r>
    </w:p>
    <w:p w:rsidR="00F71977" w:rsidRPr="005562A8" w:rsidRDefault="00F71977" w:rsidP="005562A8">
      <w:pPr>
        <w:jc w:val="both"/>
        <w:rPr>
          <w:rFonts w:ascii="Arial" w:hAnsi="Arial" w:cs="Arial"/>
          <w:iCs/>
          <w:lang w:val="mn-MN"/>
        </w:rPr>
      </w:pPr>
      <w:r w:rsidRPr="005562A8">
        <w:rPr>
          <w:rStyle w:val="Strong"/>
          <w:rFonts w:ascii="Arial" w:hAnsi="Arial" w:cs="Arial"/>
          <w:b w:val="0"/>
          <w:bCs w:val="0"/>
          <w:iCs/>
          <w:lang w:val="mn-MN"/>
        </w:rPr>
        <w:tab/>
        <w:t>Татгалзсан:               1</w:t>
      </w:r>
      <w:r w:rsidR="00611CCF" w:rsidRPr="005562A8">
        <w:rPr>
          <w:rStyle w:val="Strong"/>
          <w:rFonts w:ascii="Arial" w:hAnsi="Arial" w:cs="Arial"/>
          <w:b w:val="0"/>
          <w:bCs w:val="0"/>
          <w:iCs/>
          <w:lang w:val="mn-MN"/>
        </w:rPr>
        <w:t>2</w:t>
      </w:r>
    </w:p>
    <w:p w:rsidR="00F71977" w:rsidRPr="005562A8" w:rsidRDefault="00F71977" w:rsidP="005562A8">
      <w:pPr>
        <w:jc w:val="both"/>
        <w:rPr>
          <w:rFonts w:ascii="Arial" w:hAnsi="Arial" w:cs="Arial"/>
          <w:iCs/>
          <w:lang w:val="mn-MN"/>
        </w:rPr>
      </w:pPr>
      <w:r w:rsidRPr="005562A8">
        <w:rPr>
          <w:rStyle w:val="Strong"/>
          <w:rFonts w:ascii="Arial" w:hAnsi="Arial" w:cs="Arial"/>
          <w:b w:val="0"/>
          <w:bCs w:val="0"/>
          <w:iCs/>
          <w:lang w:val="mn-MN"/>
        </w:rPr>
        <w:tab/>
        <w:t xml:space="preserve">Бүгд:                          </w:t>
      </w:r>
      <w:r w:rsidR="00611CCF" w:rsidRPr="005562A8">
        <w:rPr>
          <w:rStyle w:val="Strong"/>
          <w:rFonts w:ascii="Arial" w:hAnsi="Arial" w:cs="Arial"/>
          <w:b w:val="0"/>
          <w:bCs w:val="0"/>
          <w:iCs/>
          <w:lang w:val="mn-MN"/>
        </w:rPr>
        <w:t>39</w:t>
      </w:r>
    </w:p>
    <w:p w:rsidR="008B15A3" w:rsidRDefault="00F71977" w:rsidP="008B15A3">
      <w:pPr>
        <w:ind w:firstLine="567"/>
        <w:jc w:val="both"/>
        <w:rPr>
          <w:rStyle w:val="Strong"/>
          <w:rFonts w:ascii="Arial" w:hAnsi="Arial" w:cs="Arial"/>
          <w:b w:val="0"/>
          <w:bCs w:val="0"/>
          <w:iCs/>
          <w:shd w:val="clear" w:color="auto" w:fill="FFFFFF"/>
        </w:rPr>
      </w:pPr>
      <w:r w:rsidRPr="005562A8">
        <w:rPr>
          <w:rStyle w:val="Strong"/>
          <w:rFonts w:ascii="Arial" w:hAnsi="Arial" w:cs="Arial"/>
          <w:b w:val="0"/>
          <w:bCs w:val="0"/>
          <w:iCs/>
          <w:shd w:val="clear" w:color="auto" w:fill="FFFFFF"/>
          <w:lang w:val="mn-MN"/>
        </w:rPr>
        <w:tab/>
      </w:r>
      <w:r w:rsidR="00611CCF" w:rsidRPr="005562A8">
        <w:rPr>
          <w:rStyle w:val="Strong"/>
          <w:rFonts w:ascii="Arial" w:hAnsi="Arial" w:cs="Arial"/>
          <w:b w:val="0"/>
          <w:bCs w:val="0"/>
          <w:iCs/>
          <w:lang w:val="mn-MN"/>
        </w:rPr>
        <w:t>69</w:t>
      </w:r>
      <w:r w:rsidRPr="005562A8">
        <w:rPr>
          <w:rStyle w:val="Strong"/>
          <w:rFonts w:ascii="Arial" w:hAnsi="Arial" w:cs="Arial"/>
          <w:b w:val="0"/>
          <w:bCs w:val="0"/>
          <w:iCs/>
          <w:lang w:val="mn-MN"/>
        </w:rPr>
        <w:t>.</w:t>
      </w:r>
      <w:r w:rsidR="00611CCF" w:rsidRPr="005562A8">
        <w:rPr>
          <w:rStyle w:val="Strong"/>
          <w:rFonts w:ascii="Arial" w:hAnsi="Arial" w:cs="Arial"/>
          <w:b w:val="0"/>
          <w:bCs w:val="0"/>
          <w:iCs/>
          <w:lang w:val="mn-MN"/>
        </w:rPr>
        <w:t>2</w:t>
      </w:r>
      <w:r w:rsidRPr="005562A8">
        <w:rPr>
          <w:rStyle w:val="Strong"/>
          <w:rFonts w:ascii="Arial" w:hAnsi="Arial" w:cs="Arial"/>
          <w:b w:val="0"/>
          <w:bCs w:val="0"/>
          <w:iCs/>
          <w:lang w:val="mn-MN"/>
        </w:rPr>
        <w:t xml:space="preserve"> </w:t>
      </w:r>
      <w:r w:rsidRPr="005562A8">
        <w:rPr>
          <w:rStyle w:val="Strong"/>
          <w:rFonts w:ascii="Arial" w:hAnsi="Arial" w:cs="Arial"/>
          <w:b w:val="0"/>
          <w:bCs w:val="0"/>
          <w:iCs/>
          <w:shd w:val="clear" w:color="auto" w:fill="FFFFFF"/>
          <w:lang w:val="mn-MN"/>
        </w:rPr>
        <w:t>хувийн саналаар дэмжигдлээ</w:t>
      </w:r>
      <w:r w:rsidRPr="005562A8">
        <w:rPr>
          <w:rStyle w:val="Strong"/>
          <w:rFonts w:ascii="Arial" w:hAnsi="Arial" w:cs="Arial"/>
          <w:b w:val="0"/>
          <w:bCs w:val="0"/>
          <w:iCs/>
          <w:shd w:val="clear" w:color="auto" w:fill="FFFFFF"/>
        </w:rPr>
        <w:t>.</w:t>
      </w:r>
    </w:p>
    <w:p w:rsidR="008B15A3" w:rsidRDefault="008B15A3" w:rsidP="008B15A3">
      <w:pPr>
        <w:ind w:firstLine="567"/>
        <w:jc w:val="both"/>
        <w:rPr>
          <w:rStyle w:val="Strong"/>
          <w:rFonts w:ascii="Arial" w:hAnsi="Arial" w:cs="Arial"/>
          <w:b w:val="0"/>
          <w:bCs w:val="0"/>
          <w:iCs/>
          <w:shd w:val="clear" w:color="auto" w:fill="FFFFFF"/>
        </w:rPr>
      </w:pPr>
    </w:p>
    <w:p w:rsidR="00734CB0" w:rsidRDefault="00F71977" w:rsidP="00734CB0">
      <w:pPr>
        <w:ind w:firstLine="567"/>
        <w:jc w:val="both"/>
        <w:rPr>
          <w:rFonts w:ascii="Arial" w:hAnsi="Arial" w:cs="Arial"/>
          <w:color w:val="000000"/>
          <w:lang w:val="mn-MN" w:eastAsia="mn-MN" w:bidi="mn-MN"/>
        </w:rPr>
      </w:pPr>
      <w:r w:rsidRPr="005562A8">
        <w:rPr>
          <w:rFonts w:ascii="Arial" w:hAnsi="Arial" w:cs="Arial"/>
          <w:iCs/>
          <w:shd w:val="clear" w:color="auto" w:fill="FFFFFF"/>
          <w:lang w:val="mn-MN"/>
        </w:rPr>
        <w:t>4.</w:t>
      </w:r>
      <w:r w:rsidRPr="005562A8">
        <w:rPr>
          <w:rFonts w:ascii="Arial" w:hAnsi="Arial" w:cs="Arial"/>
          <w:iCs/>
          <w:shd w:val="clear" w:color="auto" w:fill="FFFFFF"/>
        </w:rPr>
        <w:t>Ажлын хэсгийн гаргасан,</w:t>
      </w:r>
      <w:r w:rsidRPr="005562A8">
        <w:rPr>
          <w:rFonts w:ascii="Arial" w:hAnsi="Arial" w:cs="Arial"/>
          <w:color w:val="000000"/>
          <w:lang w:val="mn-MN" w:eastAsia="mn-MN" w:bidi="mn-MN"/>
        </w:rPr>
        <w:t xml:space="preserve"> Төслийн 1 дэх заалтад доор дурдсан агуулгатай 3 дахь дэд заалт нэмэх:</w:t>
      </w:r>
    </w:p>
    <w:p w:rsidR="00734CB0" w:rsidRDefault="00734CB0" w:rsidP="00734CB0">
      <w:pPr>
        <w:jc w:val="both"/>
        <w:rPr>
          <w:rFonts w:ascii="Arial" w:hAnsi="Arial" w:cs="Arial"/>
          <w:color w:val="000000"/>
          <w:lang w:val="mn-MN" w:eastAsia="mn-MN" w:bidi="mn-MN"/>
        </w:rPr>
      </w:pPr>
    </w:p>
    <w:p w:rsidR="00F71977" w:rsidRPr="00734CB0" w:rsidRDefault="00734CB0" w:rsidP="00734CB0">
      <w:pPr>
        <w:ind w:firstLine="567"/>
        <w:jc w:val="both"/>
        <w:rPr>
          <w:rStyle w:val="Strong"/>
          <w:rFonts w:ascii="Arial" w:hAnsi="Arial" w:cs="Arial"/>
          <w:b w:val="0"/>
          <w:bCs w:val="0"/>
          <w:color w:val="000000"/>
          <w:lang w:val="mn-MN" w:eastAsia="mn-MN" w:bidi="mn-MN"/>
        </w:rPr>
      </w:pPr>
      <w:r>
        <w:rPr>
          <w:rFonts w:ascii="Arial" w:hAnsi="Arial" w:cs="Arial"/>
          <w:color w:val="000000"/>
          <w:lang w:val="mn-MN" w:eastAsia="mn-MN" w:bidi="mn-MN"/>
        </w:rPr>
        <w:t xml:space="preserve">             </w:t>
      </w:r>
      <w:r w:rsidR="00F71977" w:rsidRPr="005562A8">
        <w:rPr>
          <w:rFonts w:ascii="Arial" w:hAnsi="Arial" w:cs="Arial"/>
          <w:color w:val="000000"/>
          <w:lang w:val="mn-MN" w:eastAsia="mn-MN" w:bidi="mn-MN"/>
        </w:rPr>
        <w:t>“З/Хүний генетикийн оношилгоо, эмчилгээ, генийн сангийн аюулгүй байдлыг зохицуулах чиглэлээр холбогдох хуулийн төслийг боловсруулж, Улсын Их Хурлын 2023 оны хаврын чуулганы хугацаанд өргөн мэдүүлэх;”</w:t>
      </w:r>
      <w:r w:rsidR="00F71977" w:rsidRPr="005562A8">
        <w:rPr>
          <w:rFonts w:ascii="Arial" w:hAnsi="Arial" w:cs="Arial"/>
          <w:lang w:val="mn-MN"/>
        </w:rPr>
        <w:t xml:space="preserve"> </w:t>
      </w:r>
      <w:r w:rsidR="00F71977" w:rsidRPr="005562A8">
        <w:rPr>
          <w:rStyle w:val="Strong"/>
          <w:rFonts w:ascii="Arial" w:hAnsi="Arial" w:cs="Arial"/>
          <w:b w:val="0"/>
          <w:bCs w:val="0"/>
          <w:iCs/>
          <w:color w:val="000000" w:themeColor="text1"/>
          <w:shd w:val="clear" w:color="auto" w:fill="FFFFFF"/>
          <w:lang w:val="mn-MN"/>
        </w:rPr>
        <w:t xml:space="preserve">гэсэн саналыг </w:t>
      </w:r>
      <w:r w:rsidR="00F71977" w:rsidRPr="005562A8">
        <w:rPr>
          <w:rStyle w:val="Strong"/>
          <w:rFonts w:ascii="Arial" w:hAnsi="Arial" w:cs="Arial"/>
          <w:b w:val="0"/>
          <w:bCs w:val="0"/>
          <w:iCs/>
          <w:shd w:val="clear" w:color="auto" w:fill="FFFFFF"/>
          <w:lang w:val="mn-MN"/>
        </w:rPr>
        <w:t>дэмжье гэсэн санал хураалт явуулъя.</w:t>
      </w:r>
    </w:p>
    <w:p w:rsidR="00F71977" w:rsidRPr="005562A8" w:rsidRDefault="00F71977" w:rsidP="005562A8">
      <w:pPr>
        <w:ind w:firstLine="720"/>
        <w:jc w:val="both"/>
        <w:rPr>
          <w:rFonts w:ascii="Arial" w:hAnsi="Arial" w:cs="Arial"/>
          <w:b/>
          <w:noProof/>
          <w:color w:val="000000" w:themeColor="text1"/>
        </w:rPr>
      </w:pPr>
    </w:p>
    <w:p w:rsidR="00F71977" w:rsidRPr="005562A8" w:rsidRDefault="00F71977" w:rsidP="005562A8">
      <w:pPr>
        <w:ind w:firstLine="720"/>
        <w:jc w:val="both"/>
        <w:rPr>
          <w:rFonts w:ascii="Arial" w:hAnsi="Arial" w:cs="Arial"/>
          <w:iCs/>
          <w:lang w:val="mn-MN"/>
        </w:rPr>
      </w:pPr>
      <w:r w:rsidRPr="005562A8">
        <w:rPr>
          <w:rStyle w:val="Strong"/>
          <w:rFonts w:ascii="Arial" w:hAnsi="Arial" w:cs="Arial"/>
          <w:b w:val="0"/>
          <w:bCs w:val="0"/>
          <w:iCs/>
          <w:shd w:val="clear" w:color="auto" w:fill="FFFFFF"/>
          <w:lang w:val="mn-MN"/>
        </w:rPr>
        <w:t>Зөвшөөрсөн:</w:t>
      </w:r>
      <w:r w:rsidRPr="005562A8">
        <w:rPr>
          <w:rStyle w:val="Strong"/>
          <w:rFonts w:ascii="Arial" w:hAnsi="Arial" w:cs="Arial"/>
          <w:b w:val="0"/>
          <w:bCs w:val="0"/>
          <w:iCs/>
          <w:shd w:val="clear" w:color="auto" w:fill="FFFFFF"/>
        </w:rPr>
        <w:t xml:space="preserve"> </w:t>
      </w:r>
      <w:r w:rsidRPr="005562A8">
        <w:rPr>
          <w:rStyle w:val="Strong"/>
          <w:rFonts w:ascii="Arial" w:hAnsi="Arial" w:cs="Arial"/>
          <w:b w:val="0"/>
          <w:bCs w:val="0"/>
          <w:iCs/>
          <w:shd w:val="clear" w:color="auto" w:fill="FFFFFF"/>
          <w:lang w:val="mn-MN"/>
        </w:rPr>
        <w:t xml:space="preserve">            2</w:t>
      </w:r>
      <w:r w:rsidR="00611CCF" w:rsidRPr="005562A8">
        <w:rPr>
          <w:rStyle w:val="Strong"/>
          <w:rFonts w:ascii="Arial" w:hAnsi="Arial" w:cs="Arial"/>
          <w:b w:val="0"/>
          <w:bCs w:val="0"/>
          <w:iCs/>
          <w:shd w:val="clear" w:color="auto" w:fill="FFFFFF"/>
          <w:lang w:val="mn-MN"/>
        </w:rPr>
        <w:t>6</w:t>
      </w:r>
    </w:p>
    <w:p w:rsidR="00F71977" w:rsidRPr="005562A8" w:rsidRDefault="00F71977" w:rsidP="005562A8">
      <w:pPr>
        <w:jc w:val="both"/>
        <w:rPr>
          <w:rFonts w:ascii="Arial" w:hAnsi="Arial" w:cs="Arial"/>
          <w:iCs/>
          <w:lang w:val="mn-MN"/>
        </w:rPr>
      </w:pPr>
      <w:r w:rsidRPr="005562A8">
        <w:rPr>
          <w:rStyle w:val="Strong"/>
          <w:rFonts w:ascii="Arial" w:hAnsi="Arial" w:cs="Arial"/>
          <w:b w:val="0"/>
          <w:bCs w:val="0"/>
          <w:iCs/>
          <w:lang w:val="mn-MN"/>
        </w:rPr>
        <w:tab/>
        <w:t>Татгалзсан:               1</w:t>
      </w:r>
      <w:r w:rsidR="00611CCF" w:rsidRPr="005562A8">
        <w:rPr>
          <w:rStyle w:val="Strong"/>
          <w:rFonts w:ascii="Arial" w:hAnsi="Arial" w:cs="Arial"/>
          <w:b w:val="0"/>
          <w:bCs w:val="0"/>
          <w:iCs/>
          <w:lang w:val="mn-MN"/>
        </w:rPr>
        <w:t>3</w:t>
      </w:r>
    </w:p>
    <w:p w:rsidR="00F71977" w:rsidRPr="005562A8" w:rsidRDefault="00F71977" w:rsidP="005562A8">
      <w:pPr>
        <w:jc w:val="both"/>
        <w:rPr>
          <w:rFonts w:ascii="Arial" w:hAnsi="Arial" w:cs="Arial"/>
          <w:iCs/>
          <w:lang w:val="mn-MN"/>
        </w:rPr>
      </w:pPr>
      <w:r w:rsidRPr="005562A8">
        <w:rPr>
          <w:rStyle w:val="Strong"/>
          <w:rFonts w:ascii="Arial" w:hAnsi="Arial" w:cs="Arial"/>
          <w:b w:val="0"/>
          <w:bCs w:val="0"/>
          <w:iCs/>
          <w:lang w:val="mn-MN"/>
        </w:rPr>
        <w:tab/>
        <w:t xml:space="preserve">Бүгд:                          </w:t>
      </w:r>
      <w:r w:rsidR="00611CCF" w:rsidRPr="005562A8">
        <w:rPr>
          <w:rStyle w:val="Strong"/>
          <w:rFonts w:ascii="Arial" w:hAnsi="Arial" w:cs="Arial"/>
          <w:b w:val="0"/>
          <w:bCs w:val="0"/>
          <w:iCs/>
          <w:lang w:val="mn-MN"/>
        </w:rPr>
        <w:t>39</w:t>
      </w:r>
    </w:p>
    <w:p w:rsidR="008B15A3" w:rsidRDefault="00F71977" w:rsidP="008B15A3">
      <w:pPr>
        <w:ind w:firstLine="567"/>
        <w:jc w:val="both"/>
        <w:rPr>
          <w:rStyle w:val="Strong"/>
          <w:rFonts w:ascii="Arial" w:hAnsi="Arial" w:cs="Arial"/>
          <w:b w:val="0"/>
          <w:bCs w:val="0"/>
          <w:iCs/>
          <w:shd w:val="clear" w:color="auto" w:fill="FFFFFF"/>
        </w:rPr>
      </w:pPr>
      <w:r w:rsidRPr="005562A8">
        <w:rPr>
          <w:rStyle w:val="Strong"/>
          <w:rFonts w:ascii="Arial" w:hAnsi="Arial" w:cs="Arial"/>
          <w:b w:val="0"/>
          <w:bCs w:val="0"/>
          <w:iCs/>
          <w:shd w:val="clear" w:color="auto" w:fill="FFFFFF"/>
          <w:lang w:val="mn-MN"/>
        </w:rPr>
        <w:tab/>
      </w:r>
      <w:r w:rsidR="00611CCF" w:rsidRPr="005562A8">
        <w:rPr>
          <w:rStyle w:val="Strong"/>
          <w:rFonts w:ascii="Arial" w:hAnsi="Arial" w:cs="Arial"/>
          <w:b w:val="0"/>
          <w:bCs w:val="0"/>
          <w:iCs/>
          <w:lang w:val="mn-MN"/>
        </w:rPr>
        <w:t>66</w:t>
      </w:r>
      <w:r w:rsidRPr="005562A8">
        <w:rPr>
          <w:rStyle w:val="Strong"/>
          <w:rFonts w:ascii="Arial" w:hAnsi="Arial" w:cs="Arial"/>
          <w:b w:val="0"/>
          <w:bCs w:val="0"/>
          <w:iCs/>
          <w:lang w:val="mn-MN"/>
        </w:rPr>
        <w:t>.</w:t>
      </w:r>
      <w:r w:rsidR="00611CCF" w:rsidRPr="005562A8">
        <w:rPr>
          <w:rStyle w:val="Strong"/>
          <w:rFonts w:ascii="Arial" w:hAnsi="Arial" w:cs="Arial"/>
          <w:b w:val="0"/>
          <w:bCs w:val="0"/>
          <w:iCs/>
          <w:lang w:val="mn-MN"/>
        </w:rPr>
        <w:t>7</w:t>
      </w:r>
      <w:r w:rsidRPr="005562A8">
        <w:rPr>
          <w:rStyle w:val="Strong"/>
          <w:rFonts w:ascii="Arial" w:hAnsi="Arial" w:cs="Arial"/>
          <w:b w:val="0"/>
          <w:bCs w:val="0"/>
          <w:iCs/>
          <w:lang w:val="mn-MN"/>
        </w:rPr>
        <w:t xml:space="preserve"> </w:t>
      </w:r>
      <w:r w:rsidRPr="005562A8">
        <w:rPr>
          <w:rStyle w:val="Strong"/>
          <w:rFonts w:ascii="Arial" w:hAnsi="Arial" w:cs="Arial"/>
          <w:b w:val="0"/>
          <w:bCs w:val="0"/>
          <w:iCs/>
          <w:shd w:val="clear" w:color="auto" w:fill="FFFFFF"/>
          <w:lang w:val="mn-MN"/>
        </w:rPr>
        <w:t>хувийн саналаар дэмжигдлээ</w:t>
      </w:r>
      <w:r w:rsidRPr="005562A8">
        <w:rPr>
          <w:rStyle w:val="Strong"/>
          <w:rFonts w:ascii="Arial" w:hAnsi="Arial" w:cs="Arial"/>
          <w:b w:val="0"/>
          <w:bCs w:val="0"/>
          <w:iCs/>
          <w:shd w:val="clear" w:color="auto" w:fill="FFFFFF"/>
        </w:rPr>
        <w:t>.</w:t>
      </w:r>
    </w:p>
    <w:p w:rsidR="008B15A3" w:rsidRDefault="008B15A3" w:rsidP="008B15A3">
      <w:pPr>
        <w:ind w:firstLine="567"/>
        <w:jc w:val="both"/>
        <w:rPr>
          <w:rStyle w:val="Strong"/>
          <w:rFonts w:ascii="Arial" w:hAnsi="Arial" w:cs="Arial"/>
          <w:b w:val="0"/>
          <w:bCs w:val="0"/>
          <w:iCs/>
          <w:shd w:val="clear" w:color="auto" w:fill="FFFFFF"/>
        </w:rPr>
      </w:pPr>
    </w:p>
    <w:p w:rsidR="008B15A3" w:rsidRDefault="00F71977" w:rsidP="008B15A3">
      <w:pPr>
        <w:ind w:firstLine="567"/>
        <w:jc w:val="both"/>
        <w:rPr>
          <w:rFonts w:ascii="Arial" w:hAnsi="Arial" w:cs="Arial"/>
          <w:color w:val="000000"/>
          <w:lang w:val="mn-MN" w:eastAsia="mn-MN" w:bidi="mn-MN"/>
        </w:rPr>
      </w:pPr>
      <w:r w:rsidRPr="005562A8">
        <w:rPr>
          <w:rFonts w:ascii="Arial" w:hAnsi="Arial" w:cs="Arial"/>
          <w:iCs/>
          <w:shd w:val="clear" w:color="auto" w:fill="FFFFFF"/>
          <w:lang w:val="mn-MN"/>
        </w:rPr>
        <w:t>5.</w:t>
      </w:r>
      <w:r w:rsidRPr="005562A8">
        <w:rPr>
          <w:rFonts w:ascii="Arial" w:hAnsi="Arial" w:cs="Arial"/>
          <w:iCs/>
          <w:shd w:val="clear" w:color="auto" w:fill="FFFFFF"/>
        </w:rPr>
        <w:t>Ажлын хэсгийн гаргасан,</w:t>
      </w:r>
      <w:r w:rsidRPr="005562A8">
        <w:rPr>
          <w:rFonts w:ascii="Arial" w:hAnsi="Arial" w:cs="Arial"/>
          <w:color w:val="000000"/>
          <w:lang w:val="mn-MN" w:eastAsia="mn-MN" w:bidi="mn-MN"/>
        </w:rPr>
        <w:t xml:space="preserve"> Төслийн 1 дэх заалтад доор дурдсан агуулгатай 4 дэх дэд заалт нэмэх:</w:t>
      </w:r>
    </w:p>
    <w:p w:rsidR="008B15A3" w:rsidRDefault="008B15A3" w:rsidP="008B15A3">
      <w:pPr>
        <w:ind w:firstLine="567"/>
        <w:jc w:val="both"/>
        <w:rPr>
          <w:rFonts w:ascii="Arial" w:hAnsi="Arial" w:cs="Arial"/>
          <w:color w:val="000000"/>
          <w:lang w:val="mn-MN" w:eastAsia="mn-MN" w:bidi="mn-MN"/>
        </w:rPr>
      </w:pPr>
    </w:p>
    <w:p w:rsidR="00F71977" w:rsidRPr="008B15A3" w:rsidRDefault="00734CB0" w:rsidP="00734CB0">
      <w:pPr>
        <w:ind w:firstLine="567"/>
        <w:jc w:val="both"/>
        <w:rPr>
          <w:rFonts w:ascii="Arial" w:hAnsi="Arial" w:cs="Arial"/>
          <w:color w:val="000000"/>
          <w:lang w:val="mn-MN" w:eastAsia="mn-MN" w:bidi="mn-MN"/>
        </w:rPr>
      </w:pPr>
      <w:r>
        <w:rPr>
          <w:rFonts w:ascii="Arial" w:hAnsi="Arial" w:cs="Arial"/>
          <w:color w:val="000000"/>
          <w:lang w:val="mn-MN" w:eastAsia="mn-MN" w:bidi="mn-MN"/>
        </w:rPr>
        <w:t xml:space="preserve">             </w:t>
      </w:r>
      <w:r w:rsidR="00F71977" w:rsidRPr="005562A8">
        <w:rPr>
          <w:rFonts w:ascii="Arial" w:hAnsi="Arial" w:cs="Arial"/>
          <w:color w:val="000000"/>
          <w:lang w:val="mn-MN" w:eastAsia="mn-MN" w:bidi="mn-MN"/>
        </w:rPr>
        <w:t>“4/Монгол хүний удмын сангийн аюулгүй байдлыг хамгаалах чиглэлээр орчин үеийн дэвшилтэт технологи бүхий генетикийн лаборатори болон генийн сан байгуулах асуудлыг судлан шийдвэрлэх, шаардагдах төсвийг улсын төсвөөс санхүүжүүлэх;”</w:t>
      </w:r>
      <w:r w:rsidR="00F71977" w:rsidRPr="005562A8">
        <w:rPr>
          <w:rFonts w:ascii="Arial" w:hAnsi="Arial" w:cs="Arial"/>
          <w:lang w:val="mn-MN"/>
        </w:rPr>
        <w:t xml:space="preserve"> </w:t>
      </w:r>
      <w:r w:rsidR="00F71977" w:rsidRPr="005562A8">
        <w:rPr>
          <w:rStyle w:val="Strong"/>
          <w:rFonts w:ascii="Arial" w:hAnsi="Arial" w:cs="Arial"/>
          <w:b w:val="0"/>
          <w:bCs w:val="0"/>
          <w:iCs/>
          <w:color w:val="000000" w:themeColor="text1"/>
          <w:shd w:val="clear" w:color="auto" w:fill="FFFFFF"/>
          <w:lang w:val="mn-MN"/>
        </w:rPr>
        <w:t xml:space="preserve">гэсэн саналыг </w:t>
      </w:r>
      <w:r w:rsidR="00F71977" w:rsidRPr="005562A8">
        <w:rPr>
          <w:rStyle w:val="Strong"/>
          <w:rFonts w:ascii="Arial" w:hAnsi="Arial" w:cs="Arial"/>
          <w:b w:val="0"/>
          <w:bCs w:val="0"/>
          <w:iCs/>
          <w:shd w:val="clear" w:color="auto" w:fill="FFFFFF"/>
          <w:lang w:val="mn-MN"/>
        </w:rPr>
        <w:t>дэмжье гэсэн санал хураалт явуулъя.</w:t>
      </w:r>
    </w:p>
    <w:p w:rsidR="008B15A3" w:rsidRDefault="008B15A3" w:rsidP="005562A8">
      <w:pPr>
        <w:ind w:firstLine="720"/>
        <w:jc w:val="both"/>
        <w:rPr>
          <w:rStyle w:val="Strong"/>
          <w:rFonts w:ascii="Arial" w:hAnsi="Arial" w:cs="Arial"/>
          <w:b w:val="0"/>
          <w:bCs w:val="0"/>
          <w:iCs/>
          <w:shd w:val="clear" w:color="auto" w:fill="FFFFFF"/>
          <w:lang w:val="mn-MN"/>
        </w:rPr>
      </w:pPr>
    </w:p>
    <w:p w:rsidR="00F71977" w:rsidRPr="005562A8" w:rsidRDefault="00F71977" w:rsidP="005562A8">
      <w:pPr>
        <w:ind w:firstLine="720"/>
        <w:jc w:val="both"/>
        <w:rPr>
          <w:rFonts w:ascii="Arial" w:hAnsi="Arial" w:cs="Arial"/>
          <w:iCs/>
          <w:lang w:val="mn-MN"/>
        </w:rPr>
      </w:pPr>
      <w:r w:rsidRPr="005562A8">
        <w:rPr>
          <w:rStyle w:val="Strong"/>
          <w:rFonts w:ascii="Arial" w:hAnsi="Arial" w:cs="Arial"/>
          <w:b w:val="0"/>
          <w:bCs w:val="0"/>
          <w:iCs/>
          <w:shd w:val="clear" w:color="auto" w:fill="FFFFFF"/>
          <w:lang w:val="mn-MN"/>
        </w:rPr>
        <w:t>Зөвшөөрсөн:</w:t>
      </w:r>
      <w:r w:rsidRPr="005562A8">
        <w:rPr>
          <w:rStyle w:val="Strong"/>
          <w:rFonts w:ascii="Arial" w:hAnsi="Arial" w:cs="Arial"/>
          <w:b w:val="0"/>
          <w:bCs w:val="0"/>
          <w:iCs/>
          <w:shd w:val="clear" w:color="auto" w:fill="FFFFFF"/>
        </w:rPr>
        <w:t xml:space="preserve"> </w:t>
      </w:r>
      <w:r w:rsidRPr="005562A8">
        <w:rPr>
          <w:rStyle w:val="Strong"/>
          <w:rFonts w:ascii="Arial" w:hAnsi="Arial" w:cs="Arial"/>
          <w:b w:val="0"/>
          <w:bCs w:val="0"/>
          <w:iCs/>
          <w:shd w:val="clear" w:color="auto" w:fill="FFFFFF"/>
          <w:lang w:val="mn-MN"/>
        </w:rPr>
        <w:t xml:space="preserve">            2</w:t>
      </w:r>
      <w:r w:rsidR="00611CCF" w:rsidRPr="005562A8">
        <w:rPr>
          <w:rStyle w:val="Strong"/>
          <w:rFonts w:ascii="Arial" w:hAnsi="Arial" w:cs="Arial"/>
          <w:b w:val="0"/>
          <w:bCs w:val="0"/>
          <w:iCs/>
          <w:shd w:val="clear" w:color="auto" w:fill="FFFFFF"/>
          <w:lang w:val="mn-MN"/>
        </w:rPr>
        <w:t>8</w:t>
      </w:r>
    </w:p>
    <w:p w:rsidR="00F71977" w:rsidRPr="005562A8" w:rsidRDefault="00F71977" w:rsidP="005562A8">
      <w:pPr>
        <w:jc w:val="both"/>
        <w:rPr>
          <w:rFonts w:ascii="Arial" w:hAnsi="Arial" w:cs="Arial"/>
          <w:iCs/>
          <w:lang w:val="mn-MN"/>
        </w:rPr>
      </w:pPr>
      <w:r w:rsidRPr="005562A8">
        <w:rPr>
          <w:rStyle w:val="Strong"/>
          <w:rFonts w:ascii="Arial" w:hAnsi="Arial" w:cs="Arial"/>
          <w:b w:val="0"/>
          <w:bCs w:val="0"/>
          <w:iCs/>
          <w:lang w:val="mn-MN"/>
        </w:rPr>
        <w:tab/>
        <w:t>Татгалзсан:               1</w:t>
      </w:r>
      <w:r w:rsidR="00611CCF" w:rsidRPr="005562A8">
        <w:rPr>
          <w:rStyle w:val="Strong"/>
          <w:rFonts w:ascii="Arial" w:hAnsi="Arial" w:cs="Arial"/>
          <w:b w:val="0"/>
          <w:bCs w:val="0"/>
          <w:iCs/>
          <w:lang w:val="mn-MN"/>
        </w:rPr>
        <w:t>1</w:t>
      </w:r>
    </w:p>
    <w:p w:rsidR="00F71977" w:rsidRPr="005562A8" w:rsidRDefault="00F71977" w:rsidP="005562A8">
      <w:pPr>
        <w:jc w:val="both"/>
        <w:rPr>
          <w:rFonts w:ascii="Arial" w:hAnsi="Arial" w:cs="Arial"/>
          <w:iCs/>
          <w:lang w:val="mn-MN"/>
        </w:rPr>
      </w:pPr>
      <w:r w:rsidRPr="005562A8">
        <w:rPr>
          <w:rStyle w:val="Strong"/>
          <w:rFonts w:ascii="Arial" w:hAnsi="Arial" w:cs="Arial"/>
          <w:b w:val="0"/>
          <w:bCs w:val="0"/>
          <w:iCs/>
          <w:lang w:val="mn-MN"/>
        </w:rPr>
        <w:tab/>
        <w:t xml:space="preserve">Бүгд:                          </w:t>
      </w:r>
      <w:r w:rsidR="00611CCF" w:rsidRPr="005562A8">
        <w:rPr>
          <w:rStyle w:val="Strong"/>
          <w:rFonts w:ascii="Arial" w:hAnsi="Arial" w:cs="Arial"/>
          <w:b w:val="0"/>
          <w:bCs w:val="0"/>
          <w:iCs/>
          <w:lang w:val="mn-MN"/>
        </w:rPr>
        <w:t>39</w:t>
      </w:r>
    </w:p>
    <w:p w:rsidR="008B15A3" w:rsidRDefault="00F71977" w:rsidP="008B15A3">
      <w:pPr>
        <w:ind w:firstLine="567"/>
        <w:jc w:val="both"/>
        <w:rPr>
          <w:rStyle w:val="Strong"/>
          <w:rFonts w:ascii="Arial" w:hAnsi="Arial" w:cs="Arial"/>
          <w:b w:val="0"/>
          <w:bCs w:val="0"/>
          <w:iCs/>
          <w:shd w:val="clear" w:color="auto" w:fill="FFFFFF"/>
        </w:rPr>
      </w:pPr>
      <w:r w:rsidRPr="005562A8">
        <w:rPr>
          <w:rStyle w:val="Strong"/>
          <w:rFonts w:ascii="Arial" w:hAnsi="Arial" w:cs="Arial"/>
          <w:b w:val="0"/>
          <w:bCs w:val="0"/>
          <w:iCs/>
          <w:shd w:val="clear" w:color="auto" w:fill="FFFFFF"/>
          <w:lang w:val="mn-MN"/>
        </w:rPr>
        <w:tab/>
      </w:r>
      <w:r w:rsidR="00611CCF" w:rsidRPr="005562A8">
        <w:rPr>
          <w:rStyle w:val="Strong"/>
          <w:rFonts w:ascii="Arial" w:hAnsi="Arial" w:cs="Arial"/>
          <w:b w:val="0"/>
          <w:bCs w:val="0"/>
          <w:iCs/>
          <w:lang w:val="mn-MN"/>
        </w:rPr>
        <w:t>71</w:t>
      </w:r>
      <w:r w:rsidRPr="005562A8">
        <w:rPr>
          <w:rStyle w:val="Strong"/>
          <w:rFonts w:ascii="Arial" w:hAnsi="Arial" w:cs="Arial"/>
          <w:b w:val="0"/>
          <w:bCs w:val="0"/>
          <w:iCs/>
          <w:lang w:val="mn-MN"/>
        </w:rPr>
        <w:t>.</w:t>
      </w:r>
      <w:r w:rsidR="00611CCF" w:rsidRPr="005562A8">
        <w:rPr>
          <w:rStyle w:val="Strong"/>
          <w:rFonts w:ascii="Arial" w:hAnsi="Arial" w:cs="Arial"/>
          <w:b w:val="0"/>
          <w:bCs w:val="0"/>
          <w:iCs/>
          <w:lang w:val="mn-MN"/>
        </w:rPr>
        <w:t>8</w:t>
      </w:r>
      <w:r w:rsidRPr="005562A8">
        <w:rPr>
          <w:rStyle w:val="Strong"/>
          <w:rFonts w:ascii="Arial" w:hAnsi="Arial" w:cs="Arial"/>
          <w:b w:val="0"/>
          <w:bCs w:val="0"/>
          <w:iCs/>
          <w:lang w:val="mn-MN"/>
        </w:rPr>
        <w:t xml:space="preserve"> </w:t>
      </w:r>
      <w:r w:rsidRPr="005562A8">
        <w:rPr>
          <w:rStyle w:val="Strong"/>
          <w:rFonts w:ascii="Arial" w:hAnsi="Arial" w:cs="Arial"/>
          <w:b w:val="0"/>
          <w:bCs w:val="0"/>
          <w:iCs/>
          <w:shd w:val="clear" w:color="auto" w:fill="FFFFFF"/>
          <w:lang w:val="mn-MN"/>
        </w:rPr>
        <w:t>хувийн саналаар дэмжигдлээ</w:t>
      </w:r>
      <w:r w:rsidRPr="005562A8">
        <w:rPr>
          <w:rStyle w:val="Strong"/>
          <w:rFonts w:ascii="Arial" w:hAnsi="Arial" w:cs="Arial"/>
          <w:b w:val="0"/>
          <w:bCs w:val="0"/>
          <w:iCs/>
          <w:shd w:val="clear" w:color="auto" w:fill="FFFFFF"/>
        </w:rPr>
        <w:t>.</w:t>
      </w:r>
    </w:p>
    <w:p w:rsidR="008B15A3" w:rsidRDefault="008B15A3" w:rsidP="008B15A3">
      <w:pPr>
        <w:ind w:firstLine="567"/>
        <w:jc w:val="both"/>
        <w:rPr>
          <w:rStyle w:val="Strong"/>
          <w:rFonts w:ascii="Arial" w:hAnsi="Arial" w:cs="Arial"/>
          <w:b w:val="0"/>
          <w:bCs w:val="0"/>
          <w:iCs/>
          <w:shd w:val="clear" w:color="auto" w:fill="FFFFFF"/>
        </w:rPr>
      </w:pPr>
    </w:p>
    <w:p w:rsidR="008B15A3" w:rsidRDefault="00F71977" w:rsidP="008B15A3">
      <w:pPr>
        <w:ind w:firstLine="567"/>
        <w:jc w:val="both"/>
        <w:rPr>
          <w:rFonts w:ascii="Arial" w:hAnsi="Arial" w:cs="Arial"/>
          <w:color w:val="000000"/>
          <w:lang w:val="mn-MN" w:eastAsia="mn-MN" w:bidi="mn-MN"/>
        </w:rPr>
      </w:pPr>
      <w:r w:rsidRPr="005562A8">
        <w:rPr>
          <w:rFonts w:ascii="Arial" w:hAnsi="Arial" w:cs="Arial"/>
          <w:iCs/>
          <w:shd w:val="clear" w:color="auto" w:fill="FFFFFF"/>
          <w:lang w:val="mn-MN"/>
        </w:rPr>
        <w:t>6.</w:t>
      </w:r>
      <w:r w:rsidRPr="005562A8">
        <w:rPr>
          <w:rFonts w:ascii="Arial" w:hAnsi="Arial" w:cs="Arial"/>
          <w:iCs/>
          <w:shd w:val="clear" w:color="auto" w:fill="FFFFFF"/>
        </w:rPr>
        <w:t>Ажлын хэсгийн гаргасан,</w:t>
      </w:r>
      <w:r w:rsidRPr="005562A8">
        <w:rPr>
          <w:rFonts w:ascii="Arial" w:hAnsi="Arial" w:cs="Arial"/>
          <w:color w:val="000000"/>
          <w:lang w:val="mn-MN" w:eastAsia="mn-MN" w:bidi="mn-MN"/>
        </w:rPr>
        <w:t xml:space="preserve"> Төслийн 1 дэх заалтын 3 дахь дэд заалтыг доор дурдсанаар өөрчлөн найруулж, дугаарыг “5” гэж өөрчлөх:</w:t>
      </w:r>
    </w:p>
    <w:p w:rsidR="008B15A3" w:rsidRDefault="008B15A3" w:rsidP="008B15A3">
      <w:pPr>
        <w:ind w:firstLine="567"/>
        <w:jc w:val="both"/>
        <w:rPr>
          <w:rFonts w:ascii="Arial" w:hAnsi="Arial" w:cs="Arial"/>
          <w:color w:val="000000"/>
          <w:lang w:val="mn-MN" w:eastAsia="mn-MN" w:bidi="mn-MN"/>
        </w:rPr>
      </w:pPr>
    </w:p>
    <w:p w:rsidR="00F71977" w:rsidRPr="008B15A3" w:rsidRDefault="00734CB0" w:rsidP="00734CB0">
      <w:pPr>
        <w:ind w:firstLine="567"/>
        <w:jc w:val="both"/>
        <w:rPr>
          <w:rFonts w:ascii="Arial" w:hAnsi="Arial" w:cs="Arial"/>
          <w:color w:val="000000"/>
          <w:lang w:val="mn-MN" w:eastAsia="mn-MN" w:bidi="mn-MN"/>
        </w:rPr>
      </w:pPr>
      <w:r>
        <w:rPr>
          <w:rFonts w:ascii="Arial" w:hAnsi="Arial" w:cs="Arial"/>
          <w:color w:val="000000"/>
          <w:lang w:val="mn-MN" w:eastAsia="mn-MN" w:bidi="mn-MN"/>
        </w:rPr>
        <w:t xml:space="preserve">             </w:t>
      </w:r>
      <w:r w:rsidR="00F71977" w:rsidRPr="005562A8">
        <w:rPr>
          <w:rFonts w:ascii="Arial" w:hAnsi="Arial" w:cs="Arial"/>
          <w:color w:val="000000"/>
          <w:lang w:val="mn-MN" w:eastAsia="mn-MN" w:bidi="mn-MN"/>
        </w:rPr>
        <w:t xml:space="preserve">“5/Монгол хүний удмын санг хамгаалах, эрсдэлээс урьдчилан сэргийлэх төрийн бодлогыг хэрэгжүүлэх удирдлага, зохион байгуулалтыг </w:t>
      </w:r>
      <w:r w:rsidR="00F71977" w:rsidRPr="005562A8">
        <w:rPr>
          <w:rFonts w:ascii="Arial" w:hAnsi="Arial" w:cs="Arial"/>
          <w:color w:val="000000"/>
          <w:lang w:val="mn-MN" w:eastAsia="mn-MN" w:bidi="mn-MN"/>
        </w:rPr>
        <w:lastRenderedPageBreak/>
        <w:t>боловсронгуй болгох саналыг боловсруулж, Улсын Их Хуралд танилцуулах;”</w:t>
      </w:r>
      <w:r w:rsidR="00F71977" w:rsidRPr="005562A8">
        <w:rPr>
          <w:rFonts w:ascii="Arial" w:hAnsi="Arial" w:cs="Arial"/>
          <w:lang w:val="mn-MN"/>
        </w:rPr>
        <w:t xml:space="preserve"> </w:t>
      </w:r>
      <w:r w:rsidR="00F71977" w:rsidRPr="005562A8">
        <w:rPr>
          <w:rStyle w:val="Strong"/>
          <w:rFonts w:ascii="Arial" w:hAnsi="Arial" w:cs="Arial"/>
          <w:b w:val="0"/>
          <w:bCs w:val="0"/>
          <w:iCs/>
          <w:color w:val="000000" w:themeColor="text1"/>
          <w:shd w:val="clear" w:color="auto" w:fill="FFFFFF"/>
          <w:lang w:val="mn-MN"/>
        </w:rPr>
        <w:t xml:space="preserve">гэсэн саналыг </w:t>
      </w:r>
      <w:r w:rsidR="00F71977" w:rsidRPr="005562A8">
        <w:rPr>
          <w:rStyle w:val="Strong"/>
          <w:rFonts w:ascii="Arial" w:hAnsi="Arial" w:cs="Arial"/>
          <w:b w:val="0"/>
          <w:bCs w:val="0"/>
          <w:iCs/>
          <w:shd w:val="clear" w:color="auto" w:fill="FFFFFF"/>
          <w:lang w:val="mn-MN"/>
        </w:rPr>
        <w:t>дэмжье гэсэн санал хураалт явуулъя.</w:t>
      </w:r>
    </w:p>
    <w:p w:rsidR="00937516" w:rsidRDefault="00937516" w:rsidP="005562A8">
      <w:pPr>
        <w:ind w:firstLine="720"/>
        <w:jc w:val="both"/>
        <w:rPr>
          <w:rStyle w:val="Strong"/>
          <w:rFonts w:ascii="Arial" w:hAnsi="Arial" w:cs="Arial"/>
          <w:b w:val="0"/>
          <w:bCs w:val="0"/>
          <w:iCs/>
          <w:shd w:val="clear" w:color="auto" w:fill="FFFFFF"/>
          <w:lang w:val="mn-MN"/>
        </w:rPr>
      </w:pPr>
    </w:p>
    <w:p w:rsidR="00F71977" w:rsidRPr="005562A8" w:rsidRDefault="00F71977" w:rsidP="005562A8">
      <w:pPr>
        <w:ind w:firstLine="720"/>
        <w:jc w:val="both"/>
        <w:rPr>
          <w:rFonts w:ascii="Arial" w:hAnsi="Arial" w:cs="Arial"/>
          <w:iCs/>
          <w:lang w:val="mn-MN"/>
        </w:rPr>
      </w:pPr>
      <w:r w:rsidRPr="005562A8">
        <w:rPr>
          <w:rStyle w:val="Strong"/>
          <w:rFonts w:ascii="Arial" w:hAnsi="Arial" w:cs="Arial"/>
          <w:b w:val="0"/>
          <w:bCs w:val="0"/>
          <w:iCs/>
          <w:shd w:val="clear" w:color="auto" w:fill="FFFFFF"/>
          <w:lang w:val="mn-MN"/>
        </w:rPr>
        <w:t>Зөвшөөрсөн:</w:t>
      </w:r>
      <w:r w:rsidRPr="005562A8">
        <w:rPr>
          <w:rStyle w:val="Strong"/>
          <w:rFonts w:ascii="Arial" w:hAnsi="Arial" w:cs="Arial"/>
          <w:b w:val="0"/>
          <w:bCs w:val="0"/>
          <w:iCs/>
          <w:shd w:val="clear" w:color="auto" w:fill="FFFFFF"/>
        </w:rPr>
        <w:t xml:space="preserve"> </w:t>
      </w:r>
      <w:r w:rsidRPr="005562A8">
        <w:rPr>
          <w:rStyle w:val="Strong"/>
          <w:rFonts w:ascii="Arial" w:hAnsi="Arial" w:cs="Arial"/>
          <w:b w:val="0"/>
          <w:bCs w:val="0"/>
          <w:iCs/>
          <w:shd w:val="clear" w:color="auto" w:fill="FFFFFF"/>
          <w:lang w:val="mn-MN"/>
        </w:rPr>
        <w:t xml:space="preserve">            2</w:t>
      </w:r>
      <w:r w:rsidR="00611CCF" w:rsidRPr="005562A8">
        <w:rPr>
          <w:rStyle w:val="Strong"/>
          <w:rFonts w:ascii="Arial" w:hAnsi="Arial" w:cs="Arial"/>
          <w:b w:val="0"/>
          <w:bCs w:val="0"/>
          <w:iCs/>
          <w:shd w:val="clear" w:color="auto" w:fill="FFFFFF"/>
          <w:lang w:val="mn-MN"/>
        </w:rPr>
        <w:t>7</w:t>
      </w:r>
    </w:p>
    <w:p w:rsidR="00F71977" w:rsidRPr="005562A8" w:rsidRDefault="00F71977" w:rsidP="005562A8">
      <w:pPr>
        <w:jc w:val="both"/>
        <w:rPr>
          <w:rFonts w:ascii="Arial" w:hAnsi="Arial" w:cs="Arial"/>
          <w:iCs/>
          <w:lang w:val="mn-MN"/>
        </w:rPr>
      </w:pPr>
      <w:r w:rsidRPr="005562A8">
        <w:rPr>
          <w:rStyle w:val="Strong"/>
          <w:rFonts w:ascii="Arial" w:hAnsi="Arial" w:cs="Arial"/>
          <w:b w:val="0"/>
          <w:bCs w:val="0"/>
          <w:iCs/>
          <w:lang w:val="mn-MN"/>
        </w:rPr>
        <w:tab/>
        <w:t>Татгалзсан:               1</w:t>
      </w:r>
      <w:r w:rsidR="00611CCF" w:rsidRPr="005562A8">
        <w:rPr>
          <w:rStyle w:val="Strong"/>
          <w:rFonts w:ascii="Arial" w:hAnsi="Arial" w:cs="Arial"/>
          <w:b w:val="0"/>
          <w:bCs w:val="0"/>
          <w:iCs/>
          <w:lang w:val="mn-MN"/>
        </w:rPr>
        <w:t>3</w:t>
      </w:r>
    </w:p>
    <w:p w:rsidR="00F71977" w:rsidRPr="005562A8" w:rsidRDefault="00F71977" w:rsidP="005562A8">
      <w:pPr>
        <w:jc w:val="both"/>
        <w:rPr>
          <w:rFonts w:ascii="Arial" w:hAnsi="Arial" w:cs="Arial"/>
          <w:iCs/>
          <w:lang w:val="mn-MN"/>
        </w:rPr>
      </w:pPr>
      <w:r w:rsidRPr="005562A8">
        <w:rPr>
          <w:rStyle w:val="Strong"/>
          <w:rFonts w:ascii="Arial" w:hAnsi="Arial" w:cs="Arial"/>
          <w:b w:val="0"/>
          <w:bCs w:val="0"/>
          <w:iCs/>
          <w:lang w:val="mn-MN"/>
        </w:rPr>
        <w:tab/>
        <w:t>Бүгд:                          40</w:t>
      </w:r>
    </w:p>
    <w:p w:rsidR="00F71977" w:rsidRPr="005562A8" w:rsidRDefault="00F71977" w:rsidP="005562A8">
      <w:pPr>
        <w:ind w:firstLine="567"/>
        <w:jc w:val="both"/>
        <w:rPr>
          <w:rStyle w:val="Strong"/>
          <w:rFonts w:ascii="Arial" w:hAnsi="Arial" w:cs="Arial"/>
          <w:b w:val="0"/>
          <w:bCs w:val="0"/>
          <w:iCs/>
          <w:shd w:val="clear" w:color="auto" w:fill="FFFFFF"/>
        </w:rPr>
      </w:pPr>
      <w:r w:rsidRPr="005562A8">
        <w:rPr>
          <w:rStyle w:val="Strong"/>
          <w:rFonts w:ascii="Arial" w:hAnsi="Arial" w:cs="Arial"/>
          <w:b w:val="0"/>
          <w:bCs w:val="0"/>
          <w:iCs/>
          <w:shd w:val="clear" w:color="auto" w:fill="FFFFFF"/>
          <w:lang w:val="mn-MN"/>
        </w:rPr>
        <w:tab/>
      </w:r>
      <w:r w:rsidR="00611CCF" w:rsidRPr="005562A8">
        <w:rPr>
          <w:rStyle w:val="Strong"/>
          <w:rFonts w:ascii="Arial" w:hAnsi="Arial" w:cs="Arial"/>
          <w:b w:val="0"/>
          <w:bCs w:val="0"/>
          <w:iCs/>
          <w:lang w:val="mn-MN"/>
        </w:rPr>
        <w:t>67</w:t>
      </w:r>
      <w:r w:rsidRPr="005562A8">
        <w:rPr>
          <w:rStyle w:val="Strong"/>
          <w:rFonts w:ascii="Arial" w:hAnsi="Arial" w:cs="Arial"/>
          <w:b w:val="0"/>
          <w:bCs w:val="0"/>
          <w:iCs/>
          <w:lang w:val="mn-MN"/>
        </w:rPr>
        <w:t xml:space="preserve">.5 </w:t>
      </w:r>
      <w:r w:rsidRPr="005562A8">
        <w:rPr>
          <w:rStyle w:val="Strong"/>
          <w:rFonts w:ascii="Arial" w:hAnsi="Arial" w:cs="Arial"/>
          <w:b w:val="0"/>
          <w:bCs w:val="0"/>
          <w:iCs/>
          <w:shd w:val="clear" w:color="auto" w:fill="FFFFFF"/>
          <w:lang w:val="mn-MN"/>
        </w:rPr>
        <w:t>хувийн саналаар дэмжигдлээ</w:t>
      </w:r>
      <w:r w:rsidRPr="005562A8">
        <w:rPr>
          <w:rStyle w:val="Strong"/>
          <w:rFonts w:ascii="Arial" w:hAnsi="Arial" w:cs="Arial"/>
          <w:b w:val="0"/>
          <w:bCs w:val="0"/>
          <w:iCs/>
          <w:shd w:val="clear" w:color="auto" w:fill="FFFFFF"/>
        </w:rPr>
        <w:t>.</w:t>
      </w:r>
    </w:p>
    <w:p w:rsidR="00F71977" w:rsidRPr="005562A8" w:rsidRDefault="00F71977" w:rsidP="005562A8">
      <w:pPr>
        <w:ind w:firstLine="567"/>
        <w:jc w:val="both"/>
        <w:rPr>
          <w:rStyle w:val="Strong"/>
          <w:rFonts w:ascii="Arial" w:hAnsi="Arial" w:cs="Arial"/>
          <w:b w:val="0"/>
          <w:bCs w:val="0"/>
          <w:iCs/>
          <w:shd w:val="clear" w:color="auto" w:fill="FFFFFF"/>
        </w:rPr>
      </w:pPr>
    </w:p>
    <w:p w:rsidR="00937516" w:rsidRDefault="00F71977" w:rsidP="00937516">
      <w:pPr>
        <w:pStyle w:val="BodyText"/>
        <w:spacing w:after="160"/>
        <w:ind w:firstLine="740"/>
        <w:jc w:val="both"/>
        <w:rPr>
          <w:rFonts w:ascii="Arial" w:hAnsi="Arial" w:cs="Arial"/>
          <w:sz w:val="24"/>
          <w:szCs w:val="24"/>
        </w:rPr>
      </w:pPr>
      <w:r w:rsidRPr="005562A8">
        <w:rPr>
          <w:rFonts w:ascii="Arial" w:hAnsi="Arial" w:cs="Arial"/>
          <w:iCs/>
          <w:sz w:val="24"/>
          <w:szCs w:val="24"/>
          <w:shd w:val="clear" w:color="auto" w:fill="FFFFFF"/>
          <w:lang w:val="mn-MN"/>
        </w:rPr>
        <w:t>7.</w:t>
      </w:r>
      <w:r w:rsidRPr="005562A8">
        <w:rPr>
          <w:rFonts w:ascii="Arial" w:hAnsi="Arial" w:cs="Arial"/>
          <w:iCs/>
          <w:sz w:val="24"/>
          <w:szCs w:val="24"/>
          <w:shd w:val="clear" w:color="auto" w:fill="FFFFFF"/>
        </w:rPr>
        <w:t>Ажлын хэсгийн гаргасан,</w:t>
      </w:r>
      <w:r w:rsidRPr="005562A8">
        <w:rPr>
          <w:rFonts w:ascii="Arial" w:hAnsi="Arial" w:cs="Arial"/>
          <w:color w:val="000000"/>
          <w:sz w:val="24"/>
          <w:szCs w:val="24"/>
          <w:lang w:val="mn-MN" w:eastAsia="mn-MN" w:bidi="mn-MN"/>
        </w:rPr>
        <w:t xml:space="preserve"> </w:t>
      </w:r>
      <w:r w:rsidR="00F54E65" w:rsidRPr="005562A8">
        <w:rPr>
          <w:rFonts w:ascii="Arial" w:hAnsi="Arial" w:cs="Arial"/>
          <w:color w:val="000000"/>
          <w:sz w:val="24"/>
          <w:szCs w:val="24"/>
          <w:lang w:val="mn-MN" w:eastAsia="mn-MN" w:bidi="mn-MN"/>
        </w:rPr>
        <w:t>Төслийн 1 дэх заалтын 4 дэх дэд заалтыг доор дурдсанаар өөрчлөн найруулж, дугаарыг “6” гэж өөрчлөх:</w:t>
      </w:r>
    </w:p>
    <w:p w:rsidR="00F71977" w:rsidRPr="003218A6" w:rsidRDefault="00734CB0" w:rsidP="003218A6">
      <w:pPr>
        <w:pStyle w:val="BodyText"/>
        <w:spacing w:after="160"/>
        <w:ind w:firstLine="720"/>
        <w:jc w:val="both"/>
        <w:rPr>
          <w:rFonts w:ascii="Arial" w:hAnsi="Arial" w:cs="Arial"/>
          <w:sz w:val="24"/>
          <w:szCs w:val="24"/>
        </w:rPr>
      </w:pPr>
      <w:r>
        <w:rPr>
          <w:rFonts w:ascii="Arial" w:hAnsi="Arial" w:cs="Arial"/>
          <w:color w:val="000000"/>
          <w:sz w:val="24"/>
          <w:szCs w:val="24"/>
          <w:lang w:val="mn-MN" w:eastAsia="mn-MN" w:bidi="mn-MN"/>
        </w:rPr>
        <w:t xml:space="preserve">           </w:t>
      </w:r>
      <w:r w:rsidR="00F54E65" w:rsidRPr="005562A8">
        <w:rPr>
          <w:rFonts w:ascii="Arial" w:hAnsi="Arial" w:cs="Arial"/>
          <w:color w:val="000000"/>
          <w:sz w:val="24"/>
          <w:szCs w:val="24"/>
          <w:lang w:val="mn-MN" w:eastAsia="mn-MN" w:bidi="mn-MN"/>
        </w:rPr>
        <w:t>“6/Монгол Улсын хүн ам, эдийн засаг, дэд бүтэц, хөдөлмөрийн зах зээлийн эрэлт, нийлүүлэлттэй уялдуулан төвлөрлийг сааруулах асуудлыг хөгжлийн зорилтот хөтөлбөрт тусган хэрэгжүүлэх;”</w:t>
      </w:r>
      <w:r w:rsidR="00DD5FD9" w:rsidRPr="005562A8">
        <w:rPr>
          <w:rFonts w:ascii="Arial" w:hAnsi="Arial" w:cs="Arial"/>
          <w:sz w:val="24"/>
          <w:szCs w:val="24"/>
        </w:rPr>
        <w:t xml:space="preserve"> </w:t>
      </w:r>
      <w:r w:rsidR="00F71977" w:rsidRPr="005562A8">
        <w:rPr>
          <w:rStyle w:val="Strong"/>
          <w:rFonts w:ascii="Arial" w:hAnsi="Arial" w:cs="Arial"/>
          <w:b w:val="0"/>
          <w:bCs w:val="0"/>
          <w:iCs/>
          <w:color w:val="000000" w:themeColor="text1"/>
          <w:sz w:val="24"/>
          <w:szCs w:val="24"/>
          <w:shd w:val="clear" w:color="auto" w:fill="FFFFFF"/>
          <w:lang w:val="mn-MN"/>
        </w:rPr>
        <w:t xml:space="preserve">гэсэн саналыг </w:t>
      </w:r>
      <w:r w:rsidR="00F71977" w:rsidRPr="005562A8">
        <w:rPr>
          <w:rStyle w:val="Strong"/>
          <w:rFonts w:ascii="Arial" w:hAnsi="Arial" w:cs="Arial"/>
          <w:b w:val="0"/>
          <w:bCs w:val="0"/>
          <w:iCs/>
          <w:sz w:val="24"/>
          <w:szCs w:val="24"/>
          <w:shd w:val="clear" w:color="auto" w:fill="FFFFFF"/>
          <w:lang w:val="mn-MN"/>
        </w:rPr>
        <w:t>дэмжье гэсэн санал хураалт явуулъя.</w:t>
      </w:r>
    </w:p>
    <w:p w:rsidR="00F71977" w:rsidRPr="005562A8" w:rsidRDefault="00F71977" w:rsidP="005562A8">
      <w:pPr>
        <w:ind w:firstLine="720"/>
        <w:jc w:val="both"/>
        <w:rPr>
          <w:rFonts w:ascii="Arial" w:hAnsi="Arial" w:cs="Arial"/>
          <w:iCs/>
          <w:lang w:val="mn-MN"/>
        </w:rPr>
      </w:pPr>
      <w:r w:rsidRPr="005562A8">
        <w:rPr>
          <w:rStyle w:val="Strong"/>
          <w:rFonts w:ascii="Arial" w:hAnsi="Arial" w:cs="Arial"/>
          <w:b w:val="0"/>
          <w:bCs w:val="0"/>
          <w:iCs/>
          <w:shd w:val="clear" w:color="auto" w:fill="FFFFFF"/>
          <w:lang w:val="mn-MN"/>
        </w:rPr>
        <w:t>Зөвшөөрсөн:</w:t>
      </w:r>
      <w:r w:rsidRPr="005562A8">
        <w:rPr>
          <w:rStyle w:val="Strong"/>
          <w:rFonts w:ascii="Arial" w:hAnsi="Arial" w:cs="Arial"/>
          <w:b w:val="0"/>
          <w:bCs w:val="0"/>
          <w:iCs/>
          <w:shd w:val="clear" w:color="auto" w:fill="FFFFFF"/>
        </w:rPr>
        <w:t xml:space="preserve"> </w:t>
      </w:r>
      <w:r w:rsidRPr="005562A8">
        <w:rPr>
          <w:rStyle w:val="Strong"/>
          <w:rFonts w:ascii="Arial" w:hAnsi="Arial" w:cs="Arial"/>
          <w:b w:val="0"/>
          <w:bCs w:val="0"/>
          <w:iCs/>
          <w:shd w:val="clear" w:color="auto" w:fill="FFFFFF"/>
          <w:lang w:val="mn-MN"/>
        </w:rPr>
        <w:t xml:space="preserve">            2</w:t>
      </w:r>
      <w:r w:rsidR="00DD5FD9" w:rsidRPr="005562A8">
        <w:rPr>
          <w:rStyle w:val="Strong"/>
          <w:rFonts w:ascii="Arial" w:hAnsi="Arial" w:cs="Arial"/>
          <w:b w:val="0"/>
          <w:bCs w:val="0"/>
          <w:iCs/>
          <w:shd w:val="clear" w:color="auto" w:fill="FFFFFF"/>
          <w:lang w:val="mn-MN"/>
        </w:rPr>
        <w:t>4</w:t>
      </w:r>
    </w:p>
    <w:p w:rsidR="00F71977" w:rsidRPr="005562A8" w:rsidRDefault="00F71977" w:rsidP="005562A8">
      <w:pPr>
        <w:jc w:val="both"/>
        <w:rPr>
          <w:rFonts w:ascii="Arial" w:hAnsi="Arial" w:cs="Arial"/>
          <w:iCs/>
          <w:lang w:val="mn-MN"/>
        </w:rPr>
      </w:pPr>
      <w:r w:rsidRPr="005562A8">
        <w:rPr>
          <w:rStyle w:val="Strong"/>
          <w:rFonts w:ascii="Arial" w:hAnsi="Arial" w:cs="Arial"/>
          <w:b w:val="0"/>
          <w:bCs w:val="0"/>
          <w:iCs/>
          <w:lang w:val="mn-MN"/>
        </w:rPr>
        <w:tab/>
        <w:t xml:space="preserve">Татгалзсан:               </w:t>
      </w:r>
      <w:r w:rsidR="00732DE5">
        <w:rPr>
          <w:rStyle w:val="Strong"/>
          <w:rFonts w:ascii="Arial" w:hAnsi="Arial" w:cs="Arial"/>
          <w:b w:val="0"/>
          <w:bCs w:val="0"/>
          <w:iCs/>
          <w:lang w:val="mn-MN"/>
        </w:rPr>
        <w:t>17</w:t>
      </w:r>
    </w:p>
    <w:p w:rsidR="00F71977" w:rsidRPr="005562A8" w:rsidRDefault="00F71977" w:rsidP="005562A8">
      <w:pPr>
        <w:jc w:val="both"/>
        <w:rPr>
          <w:rFonts w:ascii="Arial" w:hAnsi="Arial" w:cs="Arial"/>
          <w:iCs/>
          <w:lang w:val="mn-MN"/>
        </w:rPr>
      </w:pPr>
      <w:r w:rsidRPr="005562A8">
        <w:rPr>
          <w:rStyle w:val="Strong"/>
          <w:rFonts w:ascii="Arial" w:hAnsi="Arial" w:cs="Arial"/>
          <w:b w:val="0"/>
          <w:bCs w:val="0"/>
          <w:iCs/>
          <w:lang w:val="mn-MN"/>
        </w:rPr>
        <w:tab/>
        <w:t>Бүгд:                          4</w:t>
      </w:r>
      <w:r w:rsidR="00DD5FD9" w:rsidRPr="005562A8">
        <w:rPr>
          <w:rStyle w:val="Strong"/>
          <w:rFonts w:ascii="Arial" w:hAnsi="Arial" w:cs="Arial"/>
          <w:b w:val="0"/>
          <w:bCs w:val="0"/>
          <w:iCs/>
          <w:lang w:val="mn-MN"/>
        </w:rPr>
        <w:t>1</w:t>
      </w:r>
    </w:p>
    <w:p w:rsidR="00F71977" w:rsidRPr="005562A8" w:rsidRDefault="00F71977" w:rsidP="005562A8">
      <w:pPr>
        <w:ind w:firstLine="567"/>
        <w:jc w:val="both"/>
        <w:rPr>
          <w:rStyle w:val="Strong"/>
          <w:rFonts w:ascii="Arial" w:hAnsi="Arial" w:cs="Arial"/>
          <w:b w:val="0"/>
          <w:bCs w:val="0"/>
          <w:iCs/>
          <w:shd w:val="clear" w:color="auto" w:fill="FFFFFF"/>
        </w:rPr>
      </w:pPr>
      <w:r w:rsidRPr="005562A8">
        <w:rPr>
          <w:rStyle w:val="Strong"/>
          <w:rFonts w:ascii="Arial" w:hAnsi="Arial" w:cs="Arial"/>
          <w:b w:val="0"/>
          <w:bCs w:val="0"/>
          <w:iCs/>
          <w:shd w:val="clear" w:color="auto" w:fill="FFFFFF"/>
          <w:lang w:val="mn-MN"/>
        </w:rPr>
        <w:tab/>
      </w:r>
      <w:r w:rsidRPr="005562A8">
        <w:rPr>
          <w:rStyle w:val="Strong"/>
          <w:rFonts w:ascii="Arial" w:hAnsi="Arial" w:cs="Arial"/>
          <w:b w:val="0"/>
          <w:bCs w:val="0"/>
          <w:iCs/>
          <w:lang w:val="mn-MN"/>
        </w:rPr>
        <w:t>5</w:t>
      </w:r>
      <w:r w:rsidR="00DD5FD9" w:rsidRPr="005562A8">
        <w:rPr>
          <w:rStyle w:val="Strong"/>
          <w:rFonts w:ascii="Arial" w:hAnsi="Arial" w:cs="Arial"/>
          <w:b w:val="0"/>
          <w:bCs w:val="0"/>
          <w:iCs/>
          <w:lang w:val="mn-MN"/>
        </w:rPr>
        <w:t>8</w:t>
      </w:r>
      <w:r w:rsidRPr="005562A8">
        <w:rPr>
          <w:rStyle w:val="Strong"/>
          <w:rFonts w:ascii="Arial" w:hAnsi="Arial" w:cs="Arial"/>
          <w:b w:val="0"/>
          <w:bCs w:val="0"/>
          <w:iCs/>
          <w:lang w:val="mn-MN"/>
        </w:rPr>
        <w:t xml:space="preserve">.5 </w:t>
      </w:r>
      <w:r w:rsidRPr="005562A8">
        <w:rPr>
          <w:rStyle w:val="Strong"/>
          <w:rFonts w:ascii="Arial" w:hAnsi="Arial" w:cs="Arial"/>
          <w:b w:val="0"/>
          <w:bCs w:val="0"/>
          <w:iCs/>
          <w:shd w:val="clear" w:color="auto" w:fill="FFFFFF"/>
          <w:lang w:val="mn-MN"/>
        </w:rPr>
        <w:t>хувийн саналаар дэмжигдлээ</w:t>
      </w:r>
      <w:r w:rsidRPr="005562A8">
        <w:rPr>
          <w:rStyle w:val="Strong"/>
          <w:rFonts w:ascii="Arial" w:hAnsi="Arial" w:cs="Arial"/>
          <w:b w:val="0"/>
          <w:bCs w:val="0"/>
          <w:iCs/>
          <w:shd w:val="clear" w:color="auto" w:fill="FFFFFF"/>
        </w:rPr>
        <w:t>.</w:t>
      </w:r>
    </w:p>
    <w:p w:rsidR="00F71977" w:rsidRPr="005562A8" w:rsidRDefault="00F71977" w:rsidP="005562A8">
      <w:pPr>
        <w:ind w:firstLine="567"/>
        <w:jc w:val="both"/>
        <w:rPr>
          <w:rStyle w:val="Strong"/>
          <w:rFonts w:ascii="Arial" w:hAnsi="Arial" w:cs="Arial"/>
          <w:b w:val="0"/>
          <w:bCs w:val="0"/>
          <w:iCs/>
          <w:shd w:val="clear" w:color="auto" w:fill="FFFFFF"/>
        </w:rPr>
      </w:pPr>
    </w:p>
    <w:p w:rsidR="003218A6" w:rsidRPr="00CA6495" w:rsidRDefault="00F71977" w:rsidP="00CA6495">
      <w:pPr>
        <w:pStyle w:val="BodyText"/>
        <w:ind w:firstLine="740"/>
        <w:jc w:val="both"/>
        <w:rPr>
          <w:rStyle w:val="Strong"/>
          <w:rFonts w:ascii="Arial" w:hAnsi="Arial" w:cs="Arial"/>
          <w:b w:val="0"/>
          <w:bCs w:val="0"/>
          <w:iCs/>
          <w:sz w:val="24"/>
          <w:szCs w:val="24"/>
          <w:shd w:val="clear" w:color="auto" w:fill="FFFFFF"/>
          <w:lang w:val="mn-MN"/>
        </w:rPr>
      </w:pPr>
      <w:r w:rsidRPr="005562A8">
        <w:rPr>
          <w:rFonts w:ascii="Arial" w:hAnsi="Arial" w:cs="Arial"/>
          <w:iCs/>
          <w:sz w:val="24"/>
          <w:szCs w:val="24"/>
          <w:shd w:val="clear" w:color="auto" w:fill="FFFFFF"/>
          <w:lang w:val="mn-MN"/>
        </w:rPr>
        <w:t>8.</w:t>
      </w:r>
      <w:r w:rsidRPr="005562A8">
        <w:rPr>
          <w:rFonts w:ascii="Arial" w:hAnsi="Arial" w:cs="Arial"/>
          <w:iCs/>
          <w:sz w:val="24"/>
          <w:szCs w:val="24"/>
          <w:shd w:val="clear" w:color="auto" w:fill="FFFFFF"/>
        </w:rPr>
        <w:t>Ажлын хэсгийн гаргасан,</w:t>
      </w:r>
      <w:r w:rsidR="00F54E65" w:rsidRPr="005562A8">
        <w:rPr>
          <w:rFonts w:ascii="Arial" w:hAnsi="Arial" w:cs="Arial"/>
          <w:color w:val="000000"/>
          <w:sz w:val="24"/>
          <w:szCs w:val="24"/>
          <w:lang w:val="mn-MN" w:eastAsia="mn-MN" w:bidi="mn-MN"/>
        </w:rPr>
        <w:t xml:space="preserve"> Төслийн 1 дэх заалтын 5 дахь дэд заалтыг хасах</w:t>
      </w:r>
      <w:r w:rsidR="00611CCF" w:rsidRPr="005562A8">
        <w:rPr>
          <w:rFonts w:ascii="Arial" w:hAnsi="Arial" w:cs="Arial"/>
          <w:color w:val="000000"/>
          <w:sz w:val="24"/>
          <w:szCs w:val="24"/>
          <w:lang w:val="mn-MN" w:eastAsia="mn-MN" w:bidi="mn-MN"/>
        </w:rPr>
        <w:t xml:space="preserve"> </w:t>
      </w:r>
      <w:r w:rsidRPr="005562A8">
        <w:rPr>
          <w:rStyle w:val="Strong"/>
          <w:rFonts w:ascii="Arial" w:hAnsi="Arial" w:cs="Arial"/>
          <w:b w:val="0"/>
          <w:bCs w:val="0"/>
          <w:iCs/>
          <w:color w:val="000000" w:themeColor="text1"/>
          <w:sz w:val="24"/>
          <w:szCs w:val="24"/>
          <w:shd w:val="clear" w:color="auto" w:fill="FFFFFF"/>
          <w:lang w:val="mn-MN"/>
        </w:rPr>
        <w:t xml:space="preserve">гэсэн саналыг </w:t>
      </w:r>
      <w:r w:rsidRPr="005562A8">
        <w:rPr>
          <w:rStyle w:val="Strong"/>
          <w:rFonts w:ascii="Arial" w:hAnsi="Arial" w:cs="Arial"/>
          <w:b w:val="0"/>
          <w:bCs w:val="0"/>
          <w:iCs/>
          <w:sz w:val="24"/>
          <w:szCs w:val="24"/>
          <w:shd w:val="clear" w:color="auto" w:fill="FFFFFF"/>
          <w:lang w:val="mn-MN"/>
        </w:rPr>
        <w:t>дэмжье гэсэн санал хураалт явуулъя.</w:t>
      </w:r>
    </w:p>
    <w:p w:rsidR="00F71977" w:rsidRPr="005562A8" w:rsidRDefault="00F71977" w:rsidP="003218A6">
      <w:pPr>
        <w:ind w:firstLine="720"/>
        <w:jc w:val="both"/>
        <w:rPr>
          <w:rFonts w:ascii="Arial" w:hAnsi="Arial" w:cs="Arial"/>
          <w:iCs/>
          <w:lang w:val="mn-MN"/>
        </w:rPr>
      </w:pPr>
      <w:r w:rsidRPr="005562A8">
        <w:rPr>
          <w:rStyle w:val="Strong"/>
          <w:rFonts w:ascii="Arial" w:hAnsi="Arial" w:cs="Arial"/>
          <w:b w:val="0"/>
          <w:bCs w:val="0"/>
          <w:iCs/>
          <w:shd w:val="clear" w:color="auto" w:fill="FFFFFF"/>
          <w:lang w:val="mn-MN"/>
        </w:rPr>
        <w:t>Зөвшөөрсөн:</w:t>
      </w:r>
      <w:r w:rsidRPr="005562A8">
        <w:rPr>
          <w:rStyle w:val="Strong"/>
          <w:rFonts w:ascii="Arial" w:hAnsi="Arial" w:cs="Arial"/>
          <w:b w:val="0"/>
          <w:bCs w:val="0"/>
          <w:iCs/>
          <w:shd w:val="clear" w:color="auto" w:fill="FFFFFF"/>
        </w:rPr>
        <w:t xml:space="preserve"> </w:t>
      </w:r>
      <w:r w:rsidRPr="005562A8">
        <w:rPr>
          <w:rStyle w:val="Strong"/>
          <w:rFonts w:ascii="Arial" w:hAnsi="Arial" w:cs="Arial"/>
          <w:b w:val="0"/>
          <w:bCs w:val="0"/>
          <w:iCs/>
          <w:shd w:val="clear" w:color="auto" w:fill="FFFFFF"/>
          <w:lang w:val="mn-MN"/>
        </w:rPr>
        <w:t xml:space="preserve">            2</w:t>
      </w:r>
      <w:r w:rsidR="00DD5FD9" w:rsidRPr="005562A8">
        <w:rPr>
          <w:rStyle w:val="Strong"/>
          <w:rFonts w:ascii="Arial" w:hAnsi="Arial" w:cs="Arial"/>
          <w:b w:val="0"/>
          <w:bCs w:val="0"/>
          <w:iCs/>
          <w:shd w:val="clear" w:color="auto" w:fill="FFFFFF"/>
          <w:lang w:val="mn-MN"/>
        </w:rPr>
        <w:t>6</w:t>
      </w:r>
    </w:p>
    <w:p w:rsidR="00F71977" w:rsidRPr="005562A8" w:rsidRDefault="00F71977" w:rsidP="005562A8">
      <w:pPr>
        <w:jc w:val="both"/>
        <w:rPr>
          <w:rFonts w:ascii="Arial" w:hAnsi="Arial" w:cs="Arial"/>
          <w:iCs/>
          <w:lang w:val="mn-MN"/>
        </w:rPr>
      </w:pPr>
      <w:r w:rsidRPr="005562A8">
        <w:rPr>
          <w:rStyle w:val="Strong"/>
          <w:rFonts w:ascii="Arial" w:hAnsi="Arial" w:cs="Arial"/>
          <w:b w:val="0"/>
          <w:bCs w:val="0"/>
          <w:iCs/>
          <w:lang w:val="mn-MN"/>
        </w:rPr>
        <w:tab/>
        <w:t>Татгалзсан:               1</w:t>
      </w:r>
      <w:r w:rsidR="00DD5FD9" w:rsidRPr="005562A8">
        <w:rPr>
          <w:rStyle w:val="Strong"/>
          <w:rFonts w:ascii="Arial" w:hAnsi="Arial" w:cs="Arial"/>
          <w:b w:val="0"/>
          <w:bCs w:val="0"/>
          <w:iCs/>
          <w:lang w:val="mn-MN"/>
        </w:rPr>
        <w:t>5</w:t>
      </w:r>
    </w:p>
    <w:p w:rsidR="00F71977" w:rsidRPr="005562A8" w:rsidRDefault="00F71977" w:rsidP="005562A8">
      <w:pPr>
        <w:jc w:val="both"/>
        <w:rPr>
          <w:rFonts w:ascii="Arial" w:hAnsi="Arial" w:cs="Arial"/>
          <w:iCs/>
          <w:lang w:val="mn-MN"/>
        </w:rPr>
      </w:pPr>
      <w:r w:rsidRPr="005562A8">
        <w:rPr>
          <w:rStyle w:val="Strong"/>
          <w:rFonts w:ascii="Arial" w:hAnsi="Arial" w:cs="Arial"/>
          <w:b w:val="0"/>
          <w:bCs w:val="0"/>
          <w:iCs/>
          <w:lang w:val="mn-MN"/>
        </w:rPr>
        <w:tab/>
        <w:t>Бүгд:                          4</w:t>
      </w:r>
      <w:r w:rsidR="00DD5FD9" w:rsidRPr="005562A8">
        <w:rPr>
          <w:rStyle w:val="Strong"/>
          <w:rFonts w:ascii="Arial" w:hAnsi="Arial" w:cs="Arial"/>
          <w:b w:val="0"/>
          <w:bCs w:val="0"/>
          <w:iCs/>
          <w:lang w:val="mn-MN"/>
        </w:rPr>
        <w:t>1</w:t>
      </w:r>
    </w:p>
    <w:p w:rsidR="008B15A3" w:rsidRDefault="00F71977" w:rsidP="008B15A3">
      <w:pPr>
        <w:ind w:firstLine="567"/>
        <w:jc w:val="both"/>
        <w:rPr>
          <w:rStyle w:val="Strong"/>
          <w:rFonts w:ascii="Arial" w:hAnsi="Arial" w:cs="Arial"/>
          <w:b w:val="0"/>
          <w:bCs w:val="0"/>
          <w:iCs/>
          <w:shd w:val="clear" w:color="auto" w:fill="FFFFFF"/>
        </w:rPr>
      </w:pPr>
      <w:r w:rsidRPr="005562A8">
        <w:rPr>
          <w:rStyle w:val="Strong"/>
          <w:rFonts w:ascii="Arial" w:hAnsi="Arial" w:cs="Arial"/>
          <w:b w:val="0"/>
          <w:bCs w:val="0"/>
          <w:iCs/>
          <w:shd w:val="clear" w:color="auto" w:fill="FFFFFF"/>
          <w:lang w:val="mn-MN"/>
        </w:rPr>
        <w:tab/>
      </w:r>
      <w:r w:rsidR="00DD5FD9" w:rsidRPr="005562A8">
        <w:rPr>
          <w:rStyle w:val="Strong"/>
          <w:rFonts w:ascii="Arial" w:hAnsi="Arial" w:cs="Arial"/>
          <w:b w:val="0"/>
          <w:bCs w:val="0"/>
          <w:iCs/>
          <w:lang w:val="mn-MN"/>
        </w:rPr>
        <w:t>63.4</w:t>
      </w:r>
      <w:r w:rsidRPr="005562A8">
        <w:rPr>
          <w:rStyle w:val="Strong"/>
          <w:rFonts w:ascii="Arial" w:hAnsi="Arial" w:cs="Arial"/>
          <w:b w:val="0"/>
          <w:bCs w:val="0"/>
          <w:iCs/>
          <w:lang w:val="mn-MN"/>
        </w:rPr>
        <w:t xml:space="preserve"> </w:t>
      </w:r>
      <w:r w:rsidRPr="005562A8">
        <w:rPr>
          <w:rStyle w:val="Strong"/>
          <w:rFonts w:ascii="Arial" w:hAnsi="Arial" w:cs="Arial"/>
          <w:b w:val="0"/>
          <w:bCs w:val="0"/>
          <w:iCs/>
          <w:shd w:val="clear" w:color="auto" w:fill="FFFFFF"/>
          <w:lang w:val="mn-MN"/>
        </w:rPr>
        <w:t>хувийн саналаар дэмжигдлээ</w:t>
      </w:r>
      <w:r w:rsidRPr="005562A8">
        <w:rPr>
          <w:rStyle w:val="Strong"/>
          <w:rFonts w:ascii="Arial" w:hAnsi="Arial" w:cs="Arial"/>
          <w:b w:val="0"/>
          <w:bCs w:val="0"/>
          <w:iCs/>
          <w:shd w:val="clear" w:color="auto" w:fill="FFFFFF"/>
        </w:rPr>
        <w:t>.</w:t>
      </w:r>
    </w:p>
    <w:p w:rsidR="008B15A3" w:rsidRDefault="008B15A3" w:rsidP="008B15A3">
      <w:pPr>
        <w:ind w:firstLine="567"/>
        <w:jc w:val="both"/>
        <w:rPr>
          <w:rStyle w:val="Strong"/>
          <w:rFonts w:ascii="Arial" w:hAnsi="Arial" w:cs="Arial"/>
          <w:b w:val="0"/>
          <w:bCs w:val="0"/>
          <w:iCs/>
          <w:shd w:val="clear" w:color="auto" w:fill="FFFFFF"/>
        </w:rPr>
      </w:pPr>
    </w:p>
    <w:p w:rsidR="00732DE5" w:rsidRDefault="00F71977" w:rsidP="00732DE5">
      <w:pPr>
        <w:ind w:firstLine="567"/>
        <w:jc w:val="both"/>
        <w:rPr>
          <w:rFonts w:ascii="Arial" w:hAnsi="Arial" w:cs="Arial"/>
          <w:color w:val="000000"/>
          <w:lang w:val="mn-MN" w:eastAsia="mn-MN" w:bidi="mn-MN"/>
        </w:rPr>
      </w:pPr>
      <w:r w:rsidRPr="005562A8">
        <w:rPr>
          <w:rFonts w:ascii="Arial" w:hAnsi="Arial" w:cs="Arial"/>
          <w:iCs/>
          <w:shd w:val="clear" w:color="auto" w:fill="FFFFFF"/>
          <w:lang w:val="mn-MN"/>
        </w:rPr>
        <w:t>9.</w:t>
      </w:r>
      <w:r w:rsidRPr="005562A8">
        <w:rPr>
          <w:rFonts w:ascii="Arial" w:hAnsi="Arial" w:cs="Arial"/>
          <w:iCs/>
          <w:shd w:val="clear" w:color="auto" w:fill="FFFFFF"/>
        </w:rPr>
        <w:t>Ажлын хэсгийн гаргасан,</w:t>
      </w:r>
      <w:r w:rsidRPr="005562A8">
        <w:rPr>
          <w:rFonts w:ascii="Arial" w:hAnsi="Arial" w:cs="Arial"/>
          <w:color w:val="000000"/>
          <w:lang w:val="mn-MN" w:eastAsia="mn-MN" w:bidi="mn-MN"/>
        </w:rPr>
        <w:t xml:space="preserve"> </w:t>
      </w:r>
      <w:r w:rsidR="00F54E65" w:rsidRPr="005562A8">
        <w:rPr>
          <w:rFonts w:ascii="Arial" w:hAnsi="Arial" w:cs="Arial"/>
          <w:color w:val="000000"/>
          <w:lang w:val="mn-MN" w:eastAsia="mn-MN" w:bidi="mn-MN"/>
        </w:rPr>
        <w:t>Төслийн 1 дэх заалтын 6 дахь дэд заалтыг доор дурдсанаар өөрчлөн найруулж</w:t>
      </w:r>
      <w:r w:rsidR="00732DE5">
        <w:rPr>
          <w:rFonts w:ascii="Arial" w:hAnsi="Arial" w:cs="Arial"/>
          <w:color w:val="000000"/>
          <w:lang w:val="mn-MN" w:eastAsia="mn-MN" w:bidi="mn-MN"/>
        </w:rPr>
        <w:t>,</w:t>
      </w:r>
      <w:r w:rsidR="00F54E65" w:rsidRPr="005562A8">
        <w:rPr>
          <w:rFonts w:ascii="Arial" w:hAnsi="Arial" w:cs="Arial"/>
          <w:color w:val="000000"/>
          <w:lang w:val="mn-MN" w:eastAsia="mn-MN" w:bidi="mn-MN"/>
        </w:rPr>
        <w:t xml:space="preserve"> дугаарыг “7” гэж өөрчлөх:</w:t>
      </w:r>
    </w:p>
    <w:p w:rsidR="00732DE5" w:rsidRDefault="00732DE5" w:rsidP="00732DE5">
      <w:pPr>
        <w:ind w:firstLine="567"/>
        <w:jc w:val="both"/>
        <w:rPr>
          <w:rFonts w:ascii="Arial" w:hAnsi="Arial" w:cs="Arial"/>
          <w:color w:val="000000"/>
          <w:lang w:val="mn-MN" w:eastAsia="mn-MN" w:bidi="mn-MN"/>
        </w:rPr>
      </w:pPr>
    </w:p>
    <w:p w:rsidR="00F71977" w:rsidRPr="00732DE5" w:rsidRDefault="00734CB0" w:rsidP="00732DE5">
      <w:pPr>
        <w:ind w:firstLine="567"/>
        <w:jc w:val="both"/>
        <w:rPr>
          <w:rFonts w:ascii="Arial" w:hAnsi="Arial" w:cs="Arial"/>
          <w:color w:val="000000"/>
          <w:lang w:val="mn-MN" w:eastAsia="mn-MN" w:bidi="mn-MN"/>
        </w:rPr>
      </w:pPr>
      <w:r>
        <w:rPr>
          <w:rFonts w:ascii="Arial" w:hAnsi="Arial" w:cs="Arial"/>
          <w:color w:val="000000"/>
          <w:lang w:val="mn-MN" w:eastAsia="mn-MN" w:bidi="mn-MN"/>
        </w:rPr>
        <w:t xml:space="preserve">             </w:t>
      </w:r>
      <w:r w:rsidR="00F54E65" w:rsidRPr="005562A8">
        <w:rPr>
          <w:rFonts w:ascii="Arial" w:hAnsi="Arial" w:cs="Arial"/>
          <w:color w:val="000000"/>
          <w:lang w:val="mn-MN" w:eastAsia="mn-MN" w:bidi="mn-MN"/>
        </w:rPr>
        <w:t>“7/Хүн амын өсөлт, нөхөн үржихүй, гэр бүлийн тогтвортой байдлыг дэмжих зорилгоор жирэмсэн эмэгтэй, эх, хүүхдэд үзүүлэх эмнэлгийн тусламж үйлчилгээ, асаргаа сувилгааны чанар хүртээмжийг сайжруулах, хүүхдийн тооноос хамааруулан гэр бүлд дэмжлэг үзүүлэх талаар холбогдох хуулийн төслийг боловсруулж, Улсын Их Хуралд өргөн мэдүүлэх.”</w:t>
      </w:r>
      <w:r w:rsidR="00DD5FD9" w:rsidRPr="005562A8">
        <w:rPr>
          <w:rFonts w:ascii="Arial" w:hAnsi="Arial" w:cs="Arial"/>
          <w:color w:val="000000"/>
          <w:lang w:val="mn-MN" w:eastAsia="mn-MN" w:bidi="mn-MN"/>
        </w:rPr>
        <w:t xml:space="preserve"> </w:t>
      </w:r>
      <w:r w:rsidR="00F71977" w:rsidRPr="005562A8">
        <w:rPr>
          <w:rStyle w:val="Strong"/>
          <w:rFonts w:ascii="Arial" w:hAnsi="Arial" w:cs="Arial"/>
          <w:b w:val="0"/>
          <w:bCs w:val="0"/>
          <w:iCs/>
          <w:color w:val="000000" w:themeColor="text1"/>
          <w:shd w:val="clear" w:color="auto" w:fill="FFFFFF"/>
          <w:lang w:val="mn-MN"/>
        </w:rPr>
        <w:t xml:space="preserve">гэсэн саналыг </w:t>
      </w:r>
      <w:r w:rsidR="00F71977" w:rsidRPr="005562A8">
        <w:rPr>
          <w:rStyle w:val="Strong"/>
          <w:rFonts w:ascii="Arial" w:hAnsi="Arial" w:cs="Arial"/>
          <w:b w:val="0"/>
          <w:bCs w:val="0"/>
          <w:iCs/>
          <w:shd w:val="clear" w:color="auto" w:fill="FFFFFF"/>
          <w:lang w:val="mn-MN"/>
        </w:rPr>
        <w:t>дэмжье гэсэн санал хураалт явуулъя.</w:t>
      </w:r>
    </w:p>
    <w:p w:rsidR="00CA6495" w:rsidRDefault="00CA6495" w:rsidP="00CA6495">
      <w:pPr>
        <w:jc w:val="both"/>
        <w:rPr>
          <w:rStyle w:val="Strong"/>
          <w:rFonts w:ascii="Arial" w:hAnsi="Arial" w:cs="Arial"/>
          <w:b w:val="0"/>
          <w:bCs w:val="0"/>
          <w:iCs/>
          <w:shd w:val="clear" w:color="auto" w:fill="FFFFFF"/>
          <w:lang w:val="mn-MN"/>
        </w:rPr>
      </w:pPr>
    </w:p>
    <w:p w:rsidR="00F71977" w:rsidRPr="005562A8" w:rsidRDefault="00F71977" w:rsidP="00CA6495">
      <w:pPr>
        <w:ind w:firstLine="720"/>
        <w:jc w:val="both"/>
        <w:rPr>
          <w:rFonts w:ascii="Arial" w:hAnsi="Arial" w:cs="Arial"/>
          <w:iCs/>
          <w:lang w:val="mn-MN"/>
        </w:rPr>
      </w:pPr>
      <w:r w:rsidRPr="005562A8">
        <w:rPr>
          <w:rStyle w:val="Strong"/>
          <w:rFonts w:ascii="Arial" w:hAnsi="Arial" w:cs="Arial"/>
          <w:b w:val="0"/>
          <w:bCs w:val="0"/>
          <w:iCs/>
          <w:shd w:val="clear" w:color="auto" w:fill="FFFFFF"/>
          <w:lang w:val="mn-MN"/>
        </w:rPr>
        <w:t>Зөвшөөрсөн:</w:t>
      </w:r>
      <w:r w:rsidRPr="005562A8">
        <w:rPr>
          <w:rStyle w:val="Strong"/>
          <w:rFonts w:ascii="Arial" w:hAnsi="Arial" w:cs="Arial"/>
          <w:b w:val="0"/>
          <w:bCs w:val="0"/>
          <w:iCs/>
          <w:shd w:val="clear" w:color="auto" w:fill="FFFFFF"/>
        </w:rPr>
        <w:t xml:space="preserve"> </w:t>
      </w:r>
      <w:r w:rsidRPr="005562A8">
        <w:rPr>
          <w:rStyle w:val="Strong"/>
          <w:rFonts w:ascii="Arial" w:hAnsi="Arial" w:cs="Arial"/>
          <w:b w:val="0"/>
          <w:bCs w:val="0"/>
          <w:iCs/>
          <w:shd w:val="clear" w:color="auto" w:fill="FFFFFF"/>
          <w:lang w:val="mn-MN"/>
        </w:rPr>
        <w:t xml:space="preserve">            2</w:t>
      </w:r>
      <w:r w:rsidR="00DD5FD9" w:rsidRPr="005562A8">
        <w:rPr>
          <w:rStyle w:val="Strong"/>
          <w:rFonts w:ascii="Arial" w:hAnsi="Arial" w:cs="Arial"/>
          <w:b w:val="0"/>
          <w:bCs w:val="0"/>
          <w:iCs/>
          <w:shd w:val="clear" w:color="auto" w:fill="FFFFFF"/>
          <w:lang w:val="mn-MN"/>
        </w:rPr>
        <w:t>7</w:t>
      </w:r>
    </w:p>
    <w:p w:rsidR="00F71977" w:rsidRPr="005562A8" w:rsidRDefault="00F71977" w:rsidP="005562A8">
      <w:pPr>
        <w:jc w:val="both"/>
        <w:rPr>
          <w:rFonts w:ascii="Arial" w:hAnsi="Arial" w:cs="Arial"/>
          <w:iCs/>
          <w:lang w:val="mn-MN"/>
        </w:rPr>
      </w:pPr>
      <w:r w:rsidRPr="005562A8">
        <w:rPr>
          <w:rStyle w:val="Strong"/>
          <w:rFonts w:ascii="Arial" w:hAnsi="Arial" w:cs="Arial"/>
          <w:b w:val="0"/>
          <w:bCs w:val="0"/>
          <w:iCs/>
          <w:lang w:val="mn-MN"/>
        </w:rPr>
        <w:tab/>
        <w:t>Татгалзсан:               1</w:t>
      </w:r>
      <w:r w:rsidR="00DD5FD9" w:rsidRPr="005562A8">
        <w:rPr>
          <w:rStyle w:val="Strong"/>
          <w:rFonts w:ascii="Arial" w:hAnsi="Arial" w:cs="Arial"/>
          <w:b w:val="0"/>
          <w:bCs w:val="0"/>
          <w:iCs/>
          <w:lang w:val="mn-MN"/>
        </w:rPr>
        <w:t>4</w:t>
      </w:r>
    </w:p>
    <w:p w:rsidR="00F71977" w:rsidRPr="005562A8" w:rsidRDefault="00F71977" w:rsidP="005562A8">
      <w:pPr>
        <w:jc w:val="both"/>
        <w:rPr>
          <w:rFonts w:ascii="Arial" w:hAnsi="Arial" w:cs="Arial"/>
          <w:iCs/>
          <w:lang w:val="mn-MN"/>
        </w:rPr>
      </w:pPr>
      <w:r w:rsidRPr="005562A8">
        <w:rPr>
          <w:rStyle w:val="Strong"/>
          <w:rFonts w:ascii="Arial" w:hAnsi="Arial" w:cs="Arial"/>
          <w:b w:val="0"/>
          <w:bCs w:val="0"/>
          <w:iCs/>
          <w:lang w:val="mn-MN"/>
        </w:rPr>
        <w:tab/>
        <w:t>Бүгд:                          4</w:t>
      </w:r>
      <w:r w:rsidR="00DD5FD9" w:rsidRPr="005562A8">
        <w:rPr>
          <w:rStyle w:val="Strong"/>
          <w:rFonts w:ascii="Arial" w:hAnsi="Arial" w:cs="Arial"/>
          <w:b w:val="0"/>
          <w:bCs w:val="0"/>
          <w:iCs/>
          <w:lang w:val="mn-MN"/>
        </w:rPr>
        <w:t>1</w:t>
      </w:r>
    </w:p>
    <w:p w:rsidR="00732DE5" w:rsidRDefault="00F71977" w:rsidP="00732DE5">
      <w:pPr>
        <w:ind w:firstLine="567"/>
        <w:jc w:val="both"/>
        <w:rPr>
          <w:rStyle w:val="Strong"/>
          <w:rFonts w:ascii="Arial" w:hAnsi="Arial" w:cs="Arial"/>
          <w:b w:val="0"/>
          <w:bCs w:val="0"/>
          <w:iCs/>
          <w:shd w:val="clear" w:color="auto" w:fill="FFFFFF"/>
        </w:rPr>
      </w:pPr>
      <w:r w:rsidRPr="005562A8">
        <w:rPr>
          <w:rStyle w:val="Strong"/>
          <w:rFonts w:ascii="Arial" w:hAnsi="Arial" w:cs="Arial"/>
          <w:b w:val="0"/>
          <w:bCs w:val="0"/>
          <w:iCs/>
          <w:shd w:val="clear" w:color="auto" w:fill="FFFFFF"/>
          <w:lang w:val="mn-MN"/>
        </w:rPr>
        <w:tab/>
      </w:r>
      <w:r w:rsidR="00DD5FD9" w:rsidRPr="005562A8">
        <w:rPr>
          <w:rStyle w:val="Strong"/>
          <w:rFonts w:ascii="Arial" w:hAnsi="Arial" w:cs="Arial"/>
          <w:b w:val="0"/>
          <w:bCs w:val="0"/>
          <w:iCs/>
          <w:shd w:val="clear" w:color="auto" w:fill="FFFFFF"/>
          <w:lang w:val="mn-MN"/>
        </w:rPr>
        <w:t>6</w:t>
      </w:r>
      <w:r w:rsidRPr="005562A8">
        <w:rPr>
          <w:rStyle w:val="Strong"/>
          <w:rFonts w:ascii="Arial" w:hAnsi="Arial" w:cs="Arial"/>
          <w:b w:val="0"/>
          <w:bCs w:val="0"/>
          <w:iCs/>
          <w:lang w:val="mn-MN"/>
        </w:rPr>
        <w:t>5.</w:t>
      </w:r>
      <w:r w:rsidR="00DD5FD9" w:rsidRPr="005562A8">
        <w:rPr>
          <w:rStyle w:val="Strong"/>
          <w:rFonts w:ascii="Arial" w:hAnsi="Arial" w:cs="Arial"/>
          <w:b w:val="0"/>
          <w:bCs w:val="0"/>
          <w:iCs/>
          <w:lang w:val="mn-MN"/>
        </w:rPr>
        <w:t>9</w:t>
      </w:r>
      <w:r w:rsidRPr="005562A8">
        <w:rPr>
          <w:rStyle w:val="Strong"/>
          <w:rFonts w:ascii="Arial" w:hAnsi="Arial" w:cs="Arial"/>
          <w:b w:val="0"/>
          <w:bCs w:val="0"/>
          <w:iCs/>
          <w:lang w:val="mn-MN"/>
        </w:rPr>
        <w:t xml:space="preserve"> </w:t>
      </w:r>
      <w:r w:rsidRPr="005562A8">
        <w:rPr>
          <w:rStyle w:val="Strong"/>
          <w:rFonts w:ascii="Arial" w:hAnsi="Arial" w:cs="Arial"/>
          <w:b w:val="0"/>
          <w:bCs w:val="0"/>
          <w:iCs/>
          <w:shd w:val="clear" w:color="auto" w:fill="FFFFFF"/>
          <w:lang w:val="mn-MN"/>
        </w:rPr>
        <w:t>хувийн саналаар дэмжигдлээ</w:t>
      </w:r>
      <w:r w:rsidRPr="005562A8">
        <w:rPr>
          <w:rStyle w:val="Strong"/>
          <w:rFonts w:ascii="Arial" w:hAnsi="Arial" w:cs="Arial"/>
          <w:b w:val="0"/>
          <w:bCs w:val="0"/>
          <w:iCs/>
          <w:shd w:val="clear" w:color="auto" w:fill="FFFFFF"/>
        </w:rPr>
        <w:t>.</w:t>
      </w:r>
    </w:p>
    <w:p w:rsidR="00732DE5" w:rsidRDefault="00732DE5" w:rsidP="00732DE5">
      <w:pPr>
        <w:ind w:firstLine="567"/>
        <w:jc w:val="both"/>
        <w:rPr>
          <w:rStyle w:val="Strong"/>
          <w:rFonts w:ascii="Arial" w:hAnsi="Arial" w:cs="Arial"/>
          <w:b w:val="0"/>
          <w:bCs w:val="0"/>
          <w:iCs/>
          <w:shd w:val="clear" w:color="auto" w:fill="FFFFFF"/>
        </w:rPr>
      </w:pPr>
    </w:p>
    <w:p w:rsidR="00F71977" w:rsidRPr="00732DE5" w:rsidRDefault="00F71977" w:rsidP="00732DE5">
      <w:pPr>
        <w:ind w:firstLine="567"/>
        <w:jc w:val="both"/>
        <w:rPr>
          <w:rStyle w:val="Strong"/>
          <w:rFonts w:ascii="Arial" w:hAnsi="Arial" w:cs="Arial"/>
          <w:b w:val="0"/>
          <w:bCs w:val="0"/>
          <w:iCs/>
          <w:shd w:val="clear" w:color="auto" w:fill="FFFFFF"/>
        </w:rPr>
      </w:pPr>
      <w:r w:rsidRPr="005562A8">
        <w:rPr>
          <w:rFonts w:ascii="Arial" w:hAnsi="Arial" w:cs="Arial"/>
          <w:iCs/>
          <w:shd w:val="clear" w:color="auto" w:fill="FFFFFF"/>
          <w:lang w:val="mn-MN"/>
        </w:rPr>
        <w:t>10.</w:t>
      </w:r>
      <w:r w:rsidRPr="005562A8">
        <w:rPr>
          <w:rFonts w:ascii="Arial" w:hAnsi="Arial" w:cs="Arial"/>
          <w:iCs/>
          <w:shd w:val="clear" w:color="auto" w:fill="FFFFFF"/>
        </w:rPr>
        <w:t>Ажлын хэсгийн гаргасан,</w:t>
      </w:r>
      <w:r w:rsidRPr="005562A8">
        <w:rPr>
          <w:rFonts w:ascii="Arial" w:hAnsi="Arial" w:cs="Arial"/>
          <w:color w:val="000000"/>
          <w:lang w:val="mn-MN" w:eastAsia="mn-MN" w:bidi="mn-MN"/>
        </w:rPr>
        <w:t xml:space="preserve"> </w:t>
      </w:r>
      <w:r w:rsidR="00F54E65" w:rsidRPr="005562A8">
        <w:rPr>
          <w:rFonts w:ascii="Arial" w:hAnsi="Arial" w:cs="Arial"/>
          <w:color w:val="000000"/>
          <w:lang w:val="mn-MN" w:eastAsia="mn-MN" w:bidi="mn-MN"/>
        </w:rPr>
        <w:t>Төслийн 1 дэх заалтын 7 дахь дэд заалтыг хасах</w:t>
      </w:r>
      <w:r w:rsidR="00611CCF" w:rsidRPr="005562A8">
        <w:rPr>
          <w:rFonts w:ascii="Arial" w:hAnsi="Arial" w:cs="Arial"/>
          <w:color w:val="000000"/>
          <w:lang w:val="mn-MN" w:eastAsia="mn-MN" w:bidi="mn-MN"/>
        </w:rPr>
        <w:t xml:space="preserve"> </w:t>
      </w:r>
      <w:r w:rsidRPr="005562A8">
        <w:rPr>
          <w:rStyle w:val="Strong"/>
          <w:rFonts w:ascii="Arial" w:hAnsi="Arial" w:cs="Arial"/>
          <w:b w:val="0"/>
          <w:bCs w:val="0"/>
          <w:iCs/>
          <w:color w:val="000000" w:themeColor="text1"/>
          <w:shd w:val="clear" w:color="auto" w:fill="FFFFFF"/>
          <w:lang w:val="mn-MN"/>
        </w:rPr>
        <w:t xml:space="preserve">гэсэн саналыг </w:t>
      </w:r>
      <w:r w:rsidRPr="005562A8">
        <w:rPr>
          <w:rStyle w:val="Strong"/>
          <w:rFonts w:ascii="Arial" w:hAnsi="Arial" w:cs="Arial"/>
          <w:b w:val="0"/>
          <w:bCs w:val="0"/>
          <w:iCs/>
          <w:shd w:val="clear" w:color="auto" w:fill="FFFFFF"/>
          <w:lang w:val="mn-MN"/>
        </w:rPr>
        <w:t>дэмжье гэсэн санал хураалт явуулъя.</w:t>
      </w:r>
    </w:p>
    <w:p w:rsidR="00F71977" w:rsidRPr="005562A8" w:rsidRDefault="00F71977" w:rsidP="005562A8">
      <w:pPr>
        <w:ind w:firstLine="720"/>
        <w:jc w:val="both"/>
        <w:rPr>
          <w:rFonts w:ascii="Arial" w:hAnsi="Arial" w:cs="Arial"/>
          <w:b/>
          <w:noProof/>
          <w:color w:val="000000" w:themeColor="text1"/>
        </w:rPr>
      </w:pPr>
    </w:p>
    <w:p w:rsidR="00F71977" w:rsidRPr="005562A8" w:rsidRDefault="00F71977" w:rsidP="005562A8">
      <w:pPr>
        <w:ind w:firstLine="720"/>
        <w:jc w:val="both"/>
        <w:rPr>
          <w:rFonts w:ascii="Arial" w:hAnsi="Arial" w:cs="Arial"/>
          <w:iCs/>
          <w:lang w:val="mn-MN"/>
        </w:rPr>
      </w:pPr>
      <w:r w:rsidRPr="005562A8">
        <w:rPr>
          <w:rStyle w:val="Strong"/>
          <w:rFonts w:ascii="Arial" w:hAnsi="Arial" w:cs="Arial"/>
          <w:b w:val="0"/>
          <w:bCs w:val="0"/>
          <w:iCs/>
          <w:shd w:val="clear" w:color="auto" w:fill="FFFFFF"/>
          <w:lang w:val="mn-MN"/>
        </w:rPr>
        <w:t>Зөвшөөрсөн:</w:t>
      </w:r>
      <w:r w:rsidRPr="005562A8">
        <w:rPr>
          <w:rStyle w:val="Strong"/>
          <w:rFonts w:ascii="Arial" w:hAnsi="Arial" w:cs="Arial"/>
          <w:b w:val="0"/>
          <w:bCs w:val="0"/>
          <w:iCs/>
          <w:shd w:val="clear" w:color="auto" w:fill="FFFFFF"/>
        </w:rPr>
        <w:t xml:space="preserve"> </w:t>
      </w:r>
      <w:r w:rsidRPr="005562A8">
        <w:rPr>
          <w:rStyle w:val="Strong"/>
          <w:rFonts w:ascii="Arial" w:hAnsi="Arial" w:cs="Arial"/>
          <w:b w:val="0"/>
          <w:bCs w:val="0"/>
          <w:iCs/>
          <w:shd w:val="clear" w:color="auto" w:fill="FFFFFF"/>
          <w:lang w:val="mn-MN"/>
        </w:rPr>
        <w:t xml:space="preserve">            2</w:t>
      </w:r>
      <w:r w:rsidR="005C00D5" w:rsidRPr="005562A8">
        <w:rPr>
          <w:rStyle w:val="Strong"/>
          <w:rFonts w:ascii="Arial" w:hAnsi="Arial" w:cs="Arial"/>
          <w:b w:val="0"/>
          <w:bCs w:val="0"/>
          <w:iCs/>
          <w:shd w:val="clear" w:color="auto" w:fill="FFFFFF"/>
          <w:lang w:val="mn-MN"/>
        </w:rPr>
        <w:t>8</w:t>
      </w:r>
    </w:p>
    <w:p w:rsidR="00F71977" w:rsidRPr="005562A8" w:rsidRDefault="00F71977" w:rsidP="005562A8">
      <w:pPr>
        <w:jc w:val="both"/>
        <w:rPr>
          <w:rFonts w:ascii="Arial" w:hAnsi="Arial" w:cs="Arial"/>
          <w:iCs/>
          <w:lang w:val="mn-MN"/>
        </w:rPr>
      </w:pPr>
      <w:r w:rsidRPr="005562A8">
        <w:rPr>
          <w:rStyle w:val="Strong"/>
          <w:rFonts w:ascii="Arial" w:hAnsi="Arial" w:cs="Arial"/>
          <w:b w:val="0"/>
          <w:bCs w:val="0"/>
          <w:iCs/>
          <w:lang w:val="mn-MN"/>
        </w:rPr>
        <w:tab/>
        <w:t>Татгалзсан:               1</w:t>
      </w:r>
      <w:r w:rsidR="005C00D5" w:rsidRPr="005562A8">
        <w:rPr>
          <w:rStyle w:val="Strong"/>
          <w:rFonts w:ascii="Arial" w:hAnsi="Arial" w:cs="Arial"/>
          <w:b w:val="0"/>
          <w:bCs w:val="0"/>
          <w:iCs/>
          <w:lang w:val="mn-MN"/>
        </w:rPr>
        <w:t>3</w:t>
      </w:r>
    </w:p>
    <w:p w:rsidR="00F71977" w:rsidRPr="005562A8" w:rsidRDefault="00F71977" w:rsidP="005562A8">
      <w:pPr>
        <w:jc w:val="both"/>
        <w:rPr>
          <w:rFonts w:ascii="Arial" w:hAnsi="Arial" w:cs="Arial"/>
          <w:iCs/>
          <w:lang w:val="mn-MN"/>
        </w:rPr>
      </w:pPr>
      <w:r w:rsidRPr="005562A8">
        <w:rPr>
          <w:rStyle w:val="Strong"/>
          <w:rFonts w:ascii="Arial" w:hAnsi="Arial" w:cs="Arial"/>
          <w:b w:val="0"/>
          <w:bCs w:val="0"/>
          <w:iCs/>
          <w:lang w:val="mn-MN"/>
        </w:rPr>
        <w:tab/>
        <w:t>Бүгд:                          4</w:t>
      </w:r>
      <w:r w:rsidR="005C00D5" w:rsidRPr="005562A8">
        <w:rPr>
          <w:rStyle w:val="Strong"/>
          <w:rFonts w:ascii="Arial" w:hAnsi="Arial" w:cs="Arial"/>
          <w:b w:val="0"/>
          <w:bCs w:val="0"/>
          <w:iCs/>
          <w:lang w:val="mn-MN"/>
        </w:rPr>
        <w:t>1</w:t>
      </w:r>
    </w:p>
    <w:p w:rsidR="00732DE5" w:rsidRDefault="00F71977" w:rsidP="00732DE5">
      <w:pPr>
        <w:ind w:firstLine="567"/>
        <w:jc w:val="both"/>
        <w:rPr>
          <w:rStyle w:val="Strong"/>
          <w:rFonts w:ascii="Arial" w:hAnsi="Arial" w:cs="Arial"/>
          <w:b w:val="0"/>
          <w:bCs w:val="0"/>
          <w:iCs/>
          <w:shd w:val="clear" w:color="auto" w:fill="FFFFFF"/>
        </w:rPr>
      </w:pPr>
      <w:r w:rsidRPr="005562A8">
        <w:rPr>
          <w:rStyle w:val="Strong"/>
          <w:rFonts w:ascii="Arial" w:hAnsi="Arial" w:cs="Arial"/>
          <w:b w:val="0"/>
          <w:bCs w:val="0"/>
          <w:iCs/>
          <w:shd w:val="clear" w:color="auto" w:fill="FFFFFF"/>
          <w:lang w:val="mn-MN"/>
        </w:rPr>
        <w:tab/>
      </w:r>
      <w:r w:rsidR="005C00D5" w:rsidRPr="005562A8">
        <w:rPr>
          <w:rStyle w:val="Strong"/>
          <w:rFonts w:ascii="Arial" w:hAnsi="Arial" w:cs="Arial"/>
          <w:b w:val="0"/>
          <w:bCs w:val="0"/>
          <w:iCs/>
          <w:lang w:val="mn-MN"/>
        </w:rPr>
        <w:t>68</w:t>
      </w:r>
      <w:r w:rsidRPr="005562A8">
        <w:rPr>
          <w:rStyle w:val="Strong"/>
          <w:rFonts w:ascii="Arial" w:hAnsi="Arial" w:cs="Arial"/>
          <w:b w:val="0"/>
          <w:bCs w:val="0"/>
          <w:iCs/>
          <w:lang w:val="mn-MN"/>
        </w:rPr>
        <w:t>.</w:t>
      </w:r>
      <w:r w:rsidR="005C00D5" w:rsidRPr="005562A8">
        <w:rPr>
          <w:rStyle w:val="Strong"/>
          <w:rFonts w:ascii="Arial" w:hAnsi="Arial" w:cs="Arial"/>
          <w:b w:val="0"/>
          <w:bCs w:val="0"/>
          <w:iCs/>
          <w:lang w:val="mn-MN"/>
        </w:rPr>
        <w:t>3</w:t>
      </w:r>
      <w:r w:rsidRPr="005562A8">
        <w:rPr>
          <w:rStyle w:val="Strong"/>
          <w:rFonts w:ascii="Arial" w:hAnsi="Arial" w:cs="Arial"/>
          <w:b w:val="0"/>
          <w:bCs w:val="0"/>
          <w:iCs/>
          <w:lang w:val="mn-MN"/>
        </w:rPr>
        <w:t xml:space="preserve"> </w:t>
      </w:r>
      <w:r w:rsidRPr="005562A8">
        <w:rPr>
          <w:rStyle w:val="Strong"/>
          <w:rFonts w:ascii="Arial" w:hAnsi="Arial" w:cs="Arial"/>
          <w:b w:val="0"/>
          <w:bCs w:val="0"/>
          <w:iCs/>
          <w:shd w:val="clear" w:color="auto" w:fill="FFFFFF"/>
          <w:lang w:val="mn-MN"/>
        </w:rPr>
        <w:t>хувийн саналаар дэмжигдлээ</w:t>
      </w:r>
      <w:r w:rsidRPr="005562A8">
        <w:rPr>
          <w:rStyle w:val="Strong"/>
          <w:rFonts w:ascii="Arial" w:hAnsi="Arial" w:cs="Arial"/>
          <w:b w:val="0"/>
          <w:bCs w:val="0"/>
          <w:iCs/>
          <w:shd w:val="clear" w:color="auto" w:fill="FFFFFF"/>
        </w:rPr>
        <w:t>.</w:t>
      </w:r>
    </w:p>
    <w:p w:rsidR="00DF13A2" w:rsidRDefault="00DF13A2" w:rsidP="00732DE5">
      <w:pPr>
        <w:ind w:firstLine="567"/>
        <w:jc w:val="both"/>
        <w:rPr>
          <w:rStyle w:val="Strong"/>
          <w:rFonts w:ascii="Arial" w:hAnsi="Arial" w:cs="Arial"/>
          <w:b w:val="0"/>
          <w:bCs w:val="0"/>
          <w:iCs/>
          <w:shd w:val="clear" w:color="auto" w:fill="FFFFFF"/>
        </w:rPr>
      </w:pPr>
    </w:p>
    <w:p w:rsidR="00F71977" w:rsidRPr="00732DE5" w:rsidRDefault="00F71977" w:rsidP="00732DE5">
      <w:pPr>
        <w:ind w:firstLine="567"/>
        <w:jc w:val="both"/>
        <w:rPr>
          <w:rStyle w:val="Strong"/>
          <w:rFonts w:ascii="Arial" w:hAnsi="Arial" w:cs="Arial"/>
          <w:b w:val="0"/>
          <w:bCs w:val="0"/>
          <w:iCs/>
          <w:shd w:val="clear" w:color="auto" w:fill="FFFFFF"/>
        </w:rPr>
      </w:pPr>
      <w:r w:rsidRPr="005562A8">
        <w:rPr>
          <w:rFonts w:ascii="Arial" w:hAnsi="Arial" w:cs="Arial"/>
          <w:iCs/>
          <w:shd w:val="clear" w:color="auto" w:fill="FFFFFF"/>
          <w:lang w:val="mn-MN"/>
        </w:rPr>
        <w:lastRenderedPageBreak/>
        <w:t>11.</w:t>
      </w:r>
      <w:r w:rsidRPr="005562A8">
        <w:rPr>
          <w:rFonts w:ascii="Arial" w:hAnsi="Arial" w:cs="Arial"/>
          <w:iCs/>
          <w:shd w:val="clear" w:color="auto" w:fill="FFFFFF"/>
        </w:rPr>
        <w:t>Ажлын хэсгийн гаргасан</w:t>
      </w:r>
      <w:r w:rsidR="00732DE5">
        <w:rPr>
          <w:rFonts w:ascii="Arial" w:hAnsi="Arial" w:cs="Arial"/>
          <w:iCs/>
          <w:shd w:val="clear" w:color="auto" w:fill="FFFFFF"/>
        </w:rPr>
        <w:t>,</w:t>
      </w:r>
      <w:r w:rsidR="00F54E65" w:rsidRPr="005562A8">
        <w:rPr>
          <w:rFonts w:ascii="Arial" w:hAnsi="Arial" w:cs="Arial"/>
          <w:iCs/>
          <w:shd w:val="clear" w:color="auto" w:fill="FFFFFF"/>
          <w:lang w:val="mn-MN"/>
        </w:rPr>
        <w:t xml:space="preserve"> </w:t>
      </w:r>
      <w:r w:rsidR="00F54E65" w:rsidRPr="005562A8">
        <w:rPr>
          <w:rFonts w:ascii="Arial" w:hAnsi="Arial" w:cs="Arial"/>
          <w:color w:val="000000"/>
          <w:lang w:val="mn-MN" w:eastAsia="mn-MN" w:bidi="mn-MN"/>
        </w:rPr>
        <w:t xml:space="preserve">Төслийн 2 дахь заалтын “/Б.Баттөмөр/” гэсний дараа Нийгмийн бодлогын байнгын хороо /М.Оюунчимэг/” гэж нэмэх </w:t>
      </w:r>
      <w:r w:rsidRPr="005562A8">
        <w:rPr>
          <w:rStyle w:val="Strong"/>
          <w:rFonts w:ascii="Arial" w:hAnsi="Arial" w:cs="Arial"/>
          <w:b w:val="0"/>
          <w:bCs w:val="0"/>
          <w:iCs/>
          <w:color w:val="000000" w:themeColor="text1"/>
          <w:shd w:val="clear" w:color="auto" w:fill="FFFFFF"/>
          <w:lang w:val="mn-MN"/>
        </w:rPr>
        <w:t xml:space="preserve">гэсэн саналыг </w:t>
      </w:r>
      <w:r w:rsidRPr="005562A8">
        <w:rPr>
          <w:rStyle w:val="Strong"/>
          <w:rFonts w:ascii="Arial" w:hAnsi="Arial" w:cs="Arial"/>
          <w:b w:val="0"/>
          <w:bCs w:val="0"/>
          <w:iCs/>
          <w:shd w:val="clear" w:color="auto" w:fill="FFFFFF"/>
          <w:lang w:val="mn-MN"/>
        </w:rPr>
        <w:t>дэмжье гэсэн санал хураалт явуулъя.</w:t>
      </w:r>
    </w:p>
    <w:p w:rsidR="00F71977" w:rsidRPr="005562A8" w:rsidRDefault="00F71977" w:rsidP="005562A8">
      <w:pPr>
        <w:ind w:firstLine="720"/>
        <w:jc w:val="both"/>
        <w:rPr>
          <w:rFonts w:ascii="Arial" w:hAnsi="Arial" w:cs="Arial"/>
          <w:b/>
          <w:noProof/>
          <w:color w:val="000000" w:themeColor="text1"/>
        </w:rPr>
      </w:pPr>
    </w:p>
    <w:p w:rsidR="00F71977" w:rsidRPr="005562A8" w:rsidRDefault="00F71977" w:rsidP="005562A8">
      <w:pPr>
        <w:ind w:firstLine="720"/>
        <w:jc w:val="both"/>
        <w:rPr>
          <w:rFonts w:ascii="Arial" w:hAnsi="Arial" w:cs="Arial"/>
          <w:iCs/>
          <w:lang w:val="mn-MN"/>
        </w:rPr>
      </w:pPr>
      <w:r w:rsidRPr="005562A8">
        <w:rPr>
          <w:rStyle w:val="Strong"/>
          <w:rFonts w:ascii="Arial" w:hAnsi="Arial" w:cs="Arial"/>
          <w:b w:val="0"/>
          <w:bCs w:val="0"/>
          <w:iCs/>
          <w:shd w:val="clear" w:color="auto" w:fill="FFFFFF"/>
          <w:lang w:val="mn-MN"/>
        </w:rPr>
        <w:t>Зөвшөөрсөн:</w:t>
      </w:r>
      <w:r w:rsidRPr="005562A8">
        <w:rPr>
          <w:rStyle w:val="Strong"/>
          <w:rFonts w:ascii="Arial" w:hAnsi="Arial" w:cs="Arial"/>
          <w:b w:val="0"/>
          <w:bCs w:val="0"/>
          <w:iCs/>
          <w:shd w:val="clear" w:color="auto" w:fill="FFFFFF"/>
        </w:rPr>
        <w:t xml:space="preserve"> </w:t>
      </w:r>
      <w:r w:rsidRPr="005562A8">
        <w:rPr>
          <w:rStyle w:val="Strong"/>
          <w:rFonts w:ascii="Arial" w:hAnsi="Arial" w:cs="Arial"/>
          <w:b w:val="0"/>
          <w:bCs w:val="0"/>
          <w:iCs/>
          <w:shd w:val="clear" w:color="auto" w:fill="FFFFFF"/>
          <w:lang w:val="mn-MN"/>
        </w:rPr>
        <w:t xml:space="preserve">            2</w:t>
      </w:r>
      <w:r w:rsidR="005C00D5" w:rsidRPr="005562A8">
        <w:rPr>
          <w:rStyle w:val="Strong"/>
          <w:rFonts w:ascii="Arial" w:hAnsi="Arial" w:cs="Arial"/>
          <w:b w:val="0"/>
          <w:bCs w:val="0"/>
          <w:iCs/>
          <w:shd w:val="clear" w:color="auto" w:fill="FFFFFF"/>
          <w:lang w:val="mn-MN"/>
        </w:rPr>
        <w:t>9</w:t>
      </w:r>
    </w:p>
    <w:p w:rsidR="00F71977" w:rsidRPr="005562A8" w:rsidRDefault="00F71977" w:rsidP="005562A8">
      <w:pPr>
        <w:jc w:val="both"/>
        <w:rPr>
          <w:rFonts w:ascii="Arial" w:hAnsi="Arial" w:cs="Arial"/>
          <w:iCs/>
          <w:lang w:val="mn-MN"/>
        </w:rPr>
      </w:pPr>
      <w:r w:rsidRPr="005562A8">
        <w:rPr>
          <w:rStyle w:val="Strong"/>
          <w:rFonts w:ascii="Arial" w:hAnsi="Arial" w:cs="Arial"/>
          <w:b w:val="0"/>
          <w:bCs w:val="0"/>
          <w:iCs/>
          <w:lang w:val="mn-MN"/>
        </w:rPr>
        <w:tab/>
        <w:t>Татгалзсан:               1</w:t>
      </w:r>
      <w:r w:rsidR="005C00D5" w:rsidRPr="005562A8">
        <w:rPr>
          <w:rStyle w:val="Strong"/>
          <w:rFonts w:ascii="Arial" w:hAnsi="Arial" w:cs="Arial"/>
          <w:b w:val="0"/>
          <w:bCs w:val="0"/>
          <w:iCs/>
          <w:lang w:val="mn-MN"/>
        </w:rPr>
        <w:t>2</w:t>
      </w:r>
    </w:p>
    <w:p w:rsidR="00F71977" w:rsidRPr="005562A8" w:rsidRDefault="00F71977" w:rsidP="005562A8">
      <w:pPr>
        <w:jc w:val="both"/>
        <w:rPr>
          <w:rFonts w:ascii="Arial" w:hAnsi="Arial" w:cs="Arial"/>
          <w:iCs/>
          <w:lang w:val="mn-MN"/>
        </w:rPr>
      </w:pPr>
      <w:r w:rsidRPr="005562A8">
        <w:rPr>
          <w:rStyle w:val="Strong"/>
          <w:rFonts w:ascii="Arial" w:hAnsi="Arial" w:cs="Arial"/>
          <w:b w:val="0"/>
          <w:bCs w:val="0"/>
          <w:iCs/>
          <w:lang w:val="mn-MN"/>
        </w:rPr>
        <w:tab/>
        <w:t>Бүгд:                          4</w:t>
      </w:r>
      <w:r w:rsidR="005C00D5" w:rsidRPr="005562A8">
        <w:rPr>
          <w:rStyle w:val="Strong"/>
          <w:rFonts w:ascii="Arial" w:hAnsi="Arial" w:cs="Arial"/>
          <w:b w:val="0"/>
          <w:bCs w:val="0"/>
          <w:iCs/>
          <w:lang w:val="mn-MN"/>
        </w:rPr>
        <w:t>1</w:t>
      </w:r>
    </w:p>
    <w:p w:rsidR="00E96837" w:rsidRPr="005562A8" w:rsidRDefault="005C00D5" w:rsidP="005562A8">
      <w:pPr>
        <w:ind w:firstLine="720"/>
        <w:jc w:val="both"/>
        <w:rPr>
          <w:rStyle w:val="Strong"/>
          <w:rFonts w:ascii="Arial" w:hAnsi="Arial" w:cs="Arial"/>
          <w:b w:val="0"/>
          <w:bCs w:val="0"/>
          <w:iCs/>
          <w:shd w:val="clear" w:color="auto" w:fill="FFFFFF"/>
          <w:lang w:val="mn-MN"/>
        </w:rPr>
      </w:pPr>
      <w:r w:rsidRPr="005562A8">
        <w:rPr>
          <w:rStyle w:val="Strong"/>
          <w:rFonts w:ascii="Arial" w:hAnsi="Arial" w:cs="Arial"/>
          <w:b w:val="0"/>
          <w:bCs w:val="0"/>
          <w:iCs/>
          <w:shd w:val="clear" w:color="auto" w:fill="FFFFFF"/>
          <w:lang w:val="mn-MN"/>
        </w:rPr>
        <w:t xml:space="preserve">70.7 </w:t>
      </w:r>
      <w:r w:rsidR="00F71977" w:rsidRPr="005562A8">
        <w:rPr>
          <w:rStyle w:val="Strong"/>
          <w:rFonts w:ascii="Arial" w:hAnsi="Arial" w:cs="Arial"/>
          <w:b w:val="0"/>
          <w:bCs w:val="0"/>
          <w:iCs/>
          <w:shd w:val="clear" w:color="auto" w:fill="FFFFFF"/>
          <w:lang w:val="mn-MN"/>
        </w:rPr>
        <w:t>хувийн саналаар дэмжигдлээ</w:t>
      </w:r>
      <w:r w:rsidRPr="005562A8">
        <w:rPr>
          <w:rStyle w:val="Strong"/>
          <w:rFonts w:ascii="Arial" w:hAnsi="Arial" w:cs="Arial"/>
          <w:b w:val="0"/>
          <w:bCs w:val="0"/>
          <w:iCs/>
          <w:shd w:val="clear" w:color="auto" w:fill="FFFFFF"/>
          <w:lang w:val="mn-MN"/>
        </w:rPr>
        <w:t>.</w:t>
      </w:r>
    </w:p>
    <w:p w:rsidR="00CF7DC9" w:rsidRPr="005562A8" w:rsidRDefault="00CF7DC9" w:rsidP="005562A8">
      <w:pPr>
        <w:ind w:firstLine="720"/>
        <w:jc w:val="both"/>
        <w:rPr>
          <w:rStyle w:val="Strong"/>
          <w:rFonts w:ascii="Arial" w:hAnsi="Arial" w:cs="Arial"/>
          <w:b w:val="0"/>
          <w:bCs w:val="0"/>
          <w:iCs/>
          <w:shd w:val="clear" w:color="auto" w:fill="FFFFFF"/>
          <w:lang w:val="mn-MN"/>
        </w:rPr>
      </w:pPr>
    </w:p>
    <w:p w:rsidR="00CF7DC9" w:rsidRPr="005562A8" w:rsidRDefault="00CF7DC9" w:rsidP="005562A8">
      <w:pPr>
        <w:jc w:val="both"/>
        <w:rPr>
          <w:rFonts w:ascii="Arial" w:hAnsi="Arial" w:cs="Arial"/>
          <w:color w:val="000000"/>
          <w:shd w:val="clear" w:color="auto" w:fill="FFFFFF"/>
          <w:lang w:val="mn-MN"/>
        </w:rPr>
      </w:pPr>
      <w:r w:rsidRPr="005562A8">
        <w:rPr>
          <w:rFonts w:ascii="Arial" w:hAnsi="Arial" w:cs="Arial"/>
          <w:color w:val="000000"/>
          <w:shd w:val="clear" w:color="auto" w:fill="FFFFFF"/>
          <w:lang w:val="mn-MN"/>
        </w:rPr>
        <w:t xml:space="preserve">          Зарчмын зөрүүтэй саналы</w:t>
      </w:r>
      <w:r w:rsidRPr="005562A8">
        <w:rPr>
          <w:rFonts w:ascii="Arial" w:hAnsi="Arial" w:cs="Arial"/>
          <w:color w:val="000000"/>
        </w:rPr>
        <w:t xml:space="preserve">н томьёоллоор </w:t>
      </w:r>
      <w:r w:rsidRPr="005562A8">
        <w:rPr>
          <w:rFonts w:ascii="Arial" w:hAnsi="Arial" w:cs="Arial"/>
          <w:color w:val="000000"/>
          <w:shd w:val="clear" w:color="auto" w:fill="FFFFFF"/>
          <w:lang w:val="mn-MN"/>
        </w:rPr>
        <w:t xml:space="preserve">санал хурааж дууслаа. </w:t>
      </w:r>
    </w:p>
    <w:p w:rsidR="00A60F86" w:rsidRDefault="00A60F86" w:rsidP="005562A8">
      <w:pPr>
        <w:jc w:val="both"/>
        <w:rPr>
          <w:rFonts w:ascii="Arial" w:hAnsi="Arial" w:cs="Arial"/>
          <w:color w:val="000000"/>
          <w:shd w:val="clear" w:color="auto" w:fill="FFFFFF"/>
          <w:lang w:val="mn-MN"/>
        </w:rPr>
      </w:pPr>
    </w:p>
    <w:p w:rsidR="00CF7DC9" w:rsidRPr="005562A8" w:rsidRDefault="00CF7DC9" w:rsidP="00A60F86">
      <w:pPr>
        <w:ind w:firstLine="567"/>
        <w:jc w:val="both"/>
        <w:rPr>
          <w:rStyle w:val="Emphasis"/>
          <w:rFonts w:ascii="Arial" w:hAnsi="Arial" w:cs="Arial"/>
          <w:color w:val="FF0000"/>
          <w:shd w:val="clear" w:color="auto" w:fill="FFFFFF"/>
          <w:lang w:val="mn-MN"/>
        </w:rPr>
      </w:pPr>
      <w:r w:rsidRPr="005562A8">
        <w:rPr>
          <w:rFonts w:ascii="Arial" w:hAnsi="Arial" w:cs="Arial"/>
          <w:color w:val="333333"/>
          <w:shd w:val="clear" w:color="auto" w:fill="FFFFFF"/>
        </w:rPr>
        <w:t>“Монгол хүний удмын сангийн аюулгүй байдлыг хамгаалах, хүн амын өсөлтийг дэмжих талаар авах арга хэмжээний тухай” Улсын  Их Хурлын тогтоолын төс</w:t>
      </w:r>
      <w:r w:rsidR="00541623" w:rsidRPr="005562A8">
        <w:rPr>
          <w:rFonts w:ascii="Arial" w:hAnsi="Arial" w:cs="Arial"/>
          <w:color w:val="333333"/>
          <w:shd w:val="clear" w:color="auto" w:fill="FFFFFF"/>
        </w:rPr>
        <w:t>л</w:t>
      </w:r>
      <w:r w:rsidRPr="005562A8">
        <w:rPr>
          <w:rFonts w:ascii="Arial" w:hAnsi="Arial" w:cs="Arial"/>
          <w:shd w:val="clear" w:color="auto" w:fill="FFFFFF"/>
          <w:lang w:val="mn-MN"/>
        </w:rPr>
        <w:t xml:space="preserve">ийг эцсийн хэлэлцүүлэгт бэлтгүүлэхээр Нийгмийн бодлогын байнгын хороонд шилжүүлэв.  </w:t>
      </w:r>
    </w:p>
    <w:p w:rsidR="00E96837" w:rsidRPr="005562A8" w:rsidRDefault="00CF7DC9" w:rsidP="005562A8">
      <w:pPr>
        <w:jc w:val="both"/>
        <w:rPr>
          <w:rFonts w:ascii="Arial" w:hAnsi="Arial" w:cs="Arial"/>
          <w:color w:val="262626"/>
          <w:lang w:val="mn-MN"/>
        </w:rPr>
      </w:pPr>
      <w:r w:rsidRPr="005562A8">
        <w:rPr>
          <w:rFonts w:ascii="Arial" w:hAnsi="Arial" w:cs="Arial"/>
          <w:color w:val="262626"/>
          <w:lang w:val="mn-MN"/>
        </w:rPr>
        <w:tab/>
      </w:r>
    </w:p>
    <w:p w:rsidR="002F4D62" w:rsidRPr="005562A8" w:rsidRDefault="00E96837" w:rsidP="005562A8">
      <w:pPr>
        <w:ind w:firstLine="567"/>
        <w:jc w:val="both"/>
        <w:rPr>
          <w:rFonts w:ascii="Arial" w:hAnsi="Arial" w:cs="Arial"/>
          <w:iCs/>
          <w:shd w:val="clear" w:color="auto" w:fill="FFFFFF"/>
        </w:rPr>
      </w:pPr>
      <w:r w:rsidRPr="005562A8">
        <w:rPr>
          <w:rFonts w:ascii="Arial" w:hAnsi="Arial" w:cs="Arial"/>
          <w:i/>
          <w:iCs/>
          <w:lang w:val="mn-MN"/>
        </w:rPr>
        <w:t xml:space="preserve"> </w:t>
      </w:r>
      <w:r w:rsidR="002F4D62" w:rsidRPr="005562A8">
        <w:rPr>
          <w:rFonts w:ascii="Arial" w:hAnsi="Arial" w:cs="Arial"/>
          <w:i/>
          <w:iCs/>
          <w:lang w:val="mn-MN"/>
        </w:rPr>
        <w:t>Уг асуудлыг 1</w:t>
      </w:r>
      <w:r w:rsidR="006A5384" w:rsidRPr="005562A8">
        <w:rPr>
          <w:rFonts w:ascii="Arial" w:hAnsi="Arial" w:cs="Arial"/>
          <w:i/>
          <w:iCs/>
          <w:lang w:val="mn-MN"/>
        </w:rPr>
        <w:t>6</w:t>
      </w:r>
      <w:r w:rsidR="002F4D62" w:rsidRPr="005562A8">
        <w:rPr>
          <w:rFonts w:ascii="Arial" w:hAnsi="Arial" w:cs="Arial"/>
          <w:i/>
          <w:iCs/>
          <w:lang w:val="mn-MN"/>
        </w:rPr>
        <w:t xml:space="preserve"> цаг 4</w:t>
      </w:r>
      <w:r w:rsidR="006A5384" w:rsidRPr="005562A8">
        <w:rPr>
          <w:rFonts w:ascii="Arial" w:hAnsi="Arial" w:cs="Arial"/>
          <w:i/>
          <w:iCs/>
          <w:lang w:val="mn-MN"/>
        </w:rPr>
        <w:t>7</w:t>
      </w:r>
      <w:r w:rsidR="002F4D62" w:rsidRPr="005562A8">
        <w:rPr>
          <w:rFonts w:ascii="Arial" w:hAnsi="Arial" w:cs="Arial"/>
          <w:i/>
          <w:iCs/>
          <w:lang w:val="mn-MN"/>
        </w:rPr>
        <w:t xml:space="preserve"> минутад хэлэлцэж дуусав.</w:t>
      </w:r>
    </w:p>
    <w:p w:rsidR="002F4D62" w:rsidRPr="005562A8" w:rsidRDefault="002F4D62" w:rsidP="005562A8">
      <w:pPr>
        <w:ind w:firstLine="567"/>
        <w:jc w:val="both"/>
        <w:rPr>
          <w:rFonts w:ascii="Arial" w:hAnsi="Arial" w:cs="Arial"/>
          <w:b/>
          <w:bCs/>
          <w:i/>
          <w:iCs/>
          <w:color w:val="333333"/>
          <w:shd w:val="clear" w:color="auto" w:fill="FFFFFF"/>
        </w:rPr>
      </w:pPr>
    </w:p>
    <w:p w:rsidR="002F4D62" w:rsidRPr="005562A8" w:rsidRDefault="002F4D62" w:rsidP="00937516">
      <w:pPr>
        <w:ind w:firstLine="567"/>
        <w:jc w:val="both"/>
        <w:rPr>
          <w:rFonts w:ascii="Arial" w:hAnsi="Arial" w:cs="Arial"/>
          <w:b/>
          <w:bCs/>
          <w:i/>
          <w:iCs/>
          <w:color w:val="333333"/>
          <w:shd w:val="clear" w:color="auto" w:fill="FFFFFF"/>
        </w:rPr>
      </w:pPr>
      <w:r w:rsidRPr="005562A8">
        <w:rPr>
          <w:rFonts w:ascii="Arial" w:hAnsi="Arial" w:cs="Arial"/>
          <w:b/>
          <w:bCs/>
          <w:i/>
          <w:iCs/>
          <w:color w:val="333333"/>
          <w:shd w:val="clear" w:color="auto" w:fill="FFFFFF"/>
        </w:rPr>
        <w:t>Тав.</w:t>
      </w:r>
      <w:r w:rsidR="001814E7" w:rsidRPr="005562A8">
        <w:rPr>
          <w:rFonts w:ascii="Arial" w:hAnsi="Arial" w:cs="Arial"/>
          <w:color w:val="000000"/>
          <w:lang w:val="mn-MN" w:eastAsia="mn-MN" w:bidi="mn-MN"/>
        </w:rPr>
        <w:t>“</w:t>
      </w:r>
      <w:r w:rsidR="00FA34A3" w:rsidRPr="005562A8">
        <w:rPr>
          <w:rFonts w:ascii="Arial" w:hAnsi="Arial" w:cs="Arial"/>
          <w:b/>
          <w:bCs/>
          <w:i/>
          <w:iCs/>
          <w:color w:val="333333"/>
          <w:shd w:val="clear" w:color="auto" w:fill="FFFFFF"/>
        </w:rPr>
        <w:t>Мал</w:t>
      </w:r>
      <w:r w:rsidR="00732DE5">
        <w:rPr>
          <w:rFonts w:ascii="Arial" w:hAnsi="Arial" w:cs="Arial"/>
          <w:b/>
          <w:bCs/>
          <w:i/>
          <w:iCs/>
          <w:color w:val="333333"/>
          <w:shd w:val="clear" w:color="auto" w:fill="FFFFFF"/>
        </w:rPr>
        <w:t xml:space="preserve">, </w:t>
      </w:r>
      <w:r w:rsidR="00FA34A3" w:rsidRPr="005562A8">
        <w:rPr>
          <w:rFonts w:ascii="Arial" w:hAnsi="Arial" w:cs="Arial"/>
          <w:b/>
          <w:bCs/>
          <w:i/>
          <w:iCs/>
          <w:color w:val="333333"/>
          <w:shd w:val="clear" w:color="auto" w:fill="FFFFFF"/>
        </w:rPr>
        <w:t>тэжээвэр амьтад, хаш</w:t>
      </w:r>
      <w:r w:rsidR="00774BE2" w:rsidRPr="005562A8">
        <w:rPr>
          <w:rFonts w:ascii="Arial" w:hAnsi="Arial" w:cs="Arial"/>
          <w:b/>
          <w:bCs/>
          <w:i/>
          <w:iCs/>
          <w:color w:val="333333"/>
          <w:shd w:val="clear" w:color="auto" w:fill="FFFFFF"/>
        </w:rPr>
        <w:t>аа, худгийн тооллогын</w:t>
      </w:r>
      <w:r w:rsidR="001814E7">
        <w:rPr>
          <w:rFonts w:ascii="Arial" w:hAnsi="Arial" w:cs="Arial"/>
          <w:b/>
          <w:bCs/>
          <w:i/>
          <w:iCs/>
          <w:color w:val="333333"/>
          <w:shd w:val="clear" w:color="auto" w:fill="FFFFFF"/>
        </w:rPr>
        <w:t xml:space="preserve"> </w:t>
      </w:r>
      <w:r w:rsidR="00774BE2" w:rsidRPr="005562A8">
        <w:rPr>
          <w:rFonts w:ascii="Arial" w:hAnsi="Arial" w:cs="Arial"/>
          <w:b/>
          <w:bCs/>
          <w:i/>
          <w:iCs/>
          <w:color w:val="333333"/>
          <w:shd w:val="clear" w:color="auto" w:fill="FFFFFF"/>
        </w:rPr>
        <w:t xml:space="preserve">2021 оны </w:t>
      </w:r>
      <w:r w:rsidR="00FA34A3" w:rsidRPr="005562A8">
        <w:rPr>
          <w:rFonts w:ascii="Arial" w:hAnsi="Arial" w:cs="Arial"/>
          <w:b/>
          <w:bCs/>
          <w:i/>
          <w:iCs/>
          <w:color w:val="333333"/>
          <w:shd w:val="clear" w:color="auto" w:fill="FFFFFF"/>
        </w:rPr>
        <w:t>урьдчилсан дүн</w:t>
      </w:r>
      <w:r w:rsidR="001814E7" w:rsidRPr="005562A8">
        <w:rPr>
          <w:rFonts w:ascii="Arial" w:hAnsi="Arial" w:cs="Arial"/>
          <w:color w:val="000000"/>
          <w:lang w:val="mn-MN" w:eastAsia="mn-MN" w:bidi="mn-MN"/>
        </w:rPr>
        <w:t>”</w:t>
      </w:r>
      <w:r w:rsidR="00FA34A3" w:rsidRPr="005562A8">
        <w:rPr>
          <w:rFonts w:ascii="Arial" w:hAnsi="Arial" w:cs="Arial"/>
          <w:b/>
          <w:bCs/>
          <w:i/>
          <w:iCs/>
          <w:color w:val="333333"/>
          <w:shd w:val="clear" w:color="auto" w:fill="FFFFFF"/>
        </w:rPr>
        <w:t>-гийн талаарх Үндэсний статистикийн хорооны мэдээлл</w:t>
      </w:r>
      <w:r w:rsidR="001814E7">
        <w:rPr>
          <w:rFonts w:ascii="Arial" w:hAnsi="Arial" w:cs="Arial"/>
          <w:b/>
          <w:bCs/>
          <w:i/>
          <w:iCs/>
          <w:color w:val="333333"/>
          <w:shd w:val="clear" w:color="auto" w:fill="FFFFFF"/>
        </w:rPr>
        <w:t>ийг</w:t>
      </w:r>
      <w:r w:rsidR="00FA34A3" w:rsidRPr="005562A8">
        <w:rPr>
          <w:rFonts w:ascii="Arial" w:hAnsi="Arial" w:cs="Arial"/>
          <w:b/>
          <w:bCs/>
          <w:i/>
          <w:iCs/>
          <w:color w:val="333333"/>
          <w:shd w:val="clear" w:color="auto" w:fill="FFFFFF"/>
        </w:rPr>
        <w:t xml:space="preserve"> сонсо</w:t>
      </w:r>
      <w:r w:rsidR="00732DE5">
        <w:rPr>
          <w:rFonts w:ascii="Arial" w:hAnsi="Arial" w:cs="Arial"/>
          <w:b/>
          <w:bCs/>
          <w:i/>
          <w:iCs/>
          <w:color w:val="333333"/>
          <w:shd w:val="clear" w:color="auto" w:fill="FFFFFF"/>
        </w:rPr>
        <w:t>х</w:t>
      </w:r>
    </w:p>
    <w:p w:rsidR="002F4D62" w:rsidRPr="005562A8" w:rsidRDefault="002F4D62" w:rsidP="00937516">
      <w:pPr>
        <w:ind w:firstLine="567"/>
        <w:jc w:val="both"/>
        <w:rPr>
          <w:rFonts w:ascii="Arial" w:hAnsi="Arial" w:cs="Arial"/>
          <w:b/>
          <w:bCs/>
          <w:color w:val="333333"/>
          <w:shd w:val="clear" w:color="auto" w:fill="FFFFFF"/>
        </w:rPr>
      </w:pPr>
    </w:p>
    <w:p w:rsidR="002F4D62" w:rsidRPr="005562A8" w:rsidRDefault="00732DE5" w:rsidP="00937516">
      <w:pPr>
        <w:ind w:firstLine="720"/>
        <w:jc w:val="both"/>
        <w:rPr>
          <w:rFonts w:ascii="Arial" w:hAnsi="Arial" w:cs="Arial"/>
          <w:color w:val="000000" w:themeColor="text1"/>
          <w:lang w:val="mn-MN"/>
        </w:rPr>
      </w:pPr>
      <w:r>
        <w:rPr>
          <w:rFonts w:ascii="Arial" w:hAnsi="Arial" w:cs="Arial"/>
          <w:color w:val="000000" w:themeColor="text1"/>
          <w:lang w:val="mn-MN"/>
        </w:rPr>
        <w:t xml:space="preserve">Мэдээлэлтэй </w:t>
      </w:r>
      <w:r w:rsidR="006B708B" w:rsidRPr="005562A8">
        <w:rPr>
          <w:rFonts w:ascii="Arial" w:hAnsi="Arial" w:cs="Arial"/>
          <w:color w:val="000000" w:themeColor="text1"/>
          <w:lang w:val="mn-MN"/>
        </w:rPr>
        <w:t xml:space="preserve">холбогдуулан </w:t>
      </w:r>
      <w:r w:rsidR="003424FE" w:rsidRPr="005562A8">
        <w:rPr>
          <w:rFonts w:ascii="Arial" w:hAnsi="Arial" w:cs="Arial"/>
          <w:color w:val="000000" w:themeColor="text1"/>
          <w:lang w:val="mn-MN"/>
        </w:rPr>
        <w:t>Үндэсний статистикийн хорооны дарга Б</w:t>
      </w:r>
      <w:r w:rsidR="00B66EDC" w:rsidRPr="005562A8">
        <w:rPr>
          <w:rFonts w:ascii="Arial" w:hAnsi="Arial" w:cs="Arial"/>
          <w:color w:val="000000" w:themeColor="text1"/>
          <w:lang w:val="mn-MN"/>
        </w:rPr>
        <w:t>.</w:t>
      </w:r>
      <w:r w:rsidR="003424FE" w:rsidRPr="005562A8">
        <w:rPr>
          <w:rFonts w:ascii="Arial" w:hAnsi="Arial" w:cs="Arial"/>
          <w:color w:val="000000" w:themeColor="text1"/>
          <w:lang w:val="mn-MN"/>
        </w:rPr>
        <w:t>Батдаваа,</w:t>
      </w:r>
      <w:r w:rsidR="006B708B" w:rsidRPr="005562A8">
        <w:rPr>
          <w:rFonts w:ascii="Arial" w:hAnsi="Arial" w:cs="Arial"/>
          <w:color w:val="000000" w:themeColor="text1"/>
          <w:lang w:val="mn-MN"/>
        </w:rPr>
        <w:t xml:space="preserve"> мөн</w:t>
      </w:r>
      <w:r w:rsidR="003424FE" w:rsidRPr="005562A8">
        <w:rPr>
          <w:rFonts w:ascii="Arial" w:hAnsi="Arial" w:cs="Arial"/>
          <w:color w:val="000000" w:themeColor="text1"/>
          <w:lang w:val="mn-MN"/>
        </w:rPr>
        <w:t xml:space="preserve"> хорооны</w:t>
      </w:r>
      <w:r w:rsidR="003424FE" w:rsidRPr="005562A8">
        <w:rPr>
          <w:rFonts w:ascii="Arial" w:hAnsi="Arial" w:cs="Arial"/>
        </w:rPr>
        <w:t xml:space="preserve"> Нэгдсэн статистикийн газрын дарга</w:t>
      </w:r>
      <w:r w:rsidR="003424FE" w:rsidRPr="005562A8">
        <w:rPr>
          <w:rFonts w:ascii="Arial" w:hAnsi="Arial" w:cs="Arial"/>
          <w:color w:val="000000" w:themeColor="text1"/>
          <w:lang w:val="mn-MN"/>
        </w:rPr>
        <w:t xml:space="preserve"> </w:t>
      </w:r>
      <w:r w:rsidR="003424FE" w:rsidRPr="005562A8">
        <w:rPr>
          <w:rFonts w:ascii="Arial" w:hAnsi="Arial" w:cs="Arial"/>
        </w:rPr>
        <w:t>Э</w:t>
      </w:r>
      <w:r w:rsidR="006B708B" w:rsidRPr="005562A8">
        <w:rPr>
          <w:rFonts w:ascii="Arial" w:hAnsi="Arial" w:cs="Arial"/>
        </w:rPr>
        <w:t>.</w:t>
      </w:r>
      <w:r w:rsidR="003424FE" w:rsidRPr="005562A8">
        <w:rPr>
          <w:rFonts w:ascii="Arial" w:hAnsi="Arial" w:cs="Arial"/>
        </w:rPr>
        <w:t>Эрдэнэсан</w:t>
      </w:r>
      <w:r w:rsidR="003424FE" w:rsidRPr="005562A8">
        <w:rPr>
          <w:rFonts w:ascii="Arial" w:hAnsi="Arial" w:cs="Arial"/>
          <w:color w:val="000000" w:themeColor="text1"/>
          <w:lang w:val="mn-MN"/>
        </w:rPr>
        <w:t xml:space="preserve">, </w:t>
      </w:r>
      <w:r w:rsidR="003424FE" w:rsidRPr="005562A8">
        <w:rPr>
          <w:rFonts w:ascii="Arial" w:hAnsi="Arial" w:cs="Arial"/>
        </w:rPr>
        <w:t>Нийгмийн</w:t>
      </w:r>
      <w:r w:rsidR="00007859">
        <w:rPr>
          <w:rFonts w:ascii="Arial" w:hAnsi="Arial" w:cs="Arial"/>
        </w:rPr>
        <w:t xml:space="preserve"> </w:t>
      </w:r>
      <w:r w:rsidR="003424FE" w:rsidRPr="005562A8">
        <w:rPr>
          <w:rFonts w:ascii="Arial" w:hAnsi="Arial" w:cs="Arial"/>
        </w:rPr>
        <w:t>статистикийн газрын дарга А</w:t>
      </w:r>
      <w:r w:rsidR="006B708B" w:rsidRPr="005562A8">
        <w:rPr>
          <w:rFonts w:ascii="Arial" w:hAnsi="Arial" w:cs="Arial"/>
        </w:rPr>
        <w:t>.</w:t>
      </w:r>
      <w:r w:rsidR="003424FE" w:rsidRPr="005562A8">
        <w:rPr>
          <w:rFonts w:ascii="Arial" w:hAnsi="Arial" w:cs="Arial"/>
        </w:rPr>
        <w:t>Амарбал</w:t>
      </w:r>
      <w:r w:rsidR="003424FE" w:rsidRPr="005562A8">
        <w:rPr>
          <w:rFonts w:ascii="Arial" w:hAnsi="Arial" w:cs="Arial"/>
          <w:color w:val="000000" w:themeColor="text1"/>
          <w:lang w:val="mn-MN"/>
        </w:rPr>
        <w:t>,</w:t>
      </w:r>
      <w:r w:rsidR="00007859">
        <w:rPr>
          <w:rFonts w:ascii="Arial" w:hAnsi="Arial" w:cs="Arial"/>
          <w:color w:val="000000" w:themeColor="text1"/>
          <w:lang w:val="mn-MN"/>
        </w:rPr>
        <w:t xml:space="preserve"> </w:t>
      </w:r>
      <w:r w:rsidR="003424FE" w:rsidRPr="005562A8">
        <w:rPr>
          <w:rFonts w:ascii="Arial" w:hAnsi="Arial" w:cs="Arial"/>
        </w:rPr>
        <w:t>Тооллого, өгөгдлийн шинжилгээний газрын дарга Ш</w:t>
      </w:r>
      <w:r w:rsidR="006B708B" w:rsidRPr="005562A8">
        <w:rPr>
          <w:rFonts w:ascii="Arial" w:hAnsi="Arial" w:cs="Arial"/>
        </w:rPr>
        <w:t>.</w:t>
      </w:r>
      <w:r w:rsidR="003424FE" w:rsidRPr="005562A8">
        <w:rPr>
          <w:rFonts w:ascii="Arial" w:hAnsi="Arial" w:cs="Arial"/>
        </w:rPr>
        <w:t>Ариунболд,</w:t>
      </w:r>
      <w:r>
        <w:rPr>
          <w:rFonts w:ascii="Arial" w:hAnsi="Arial" w:cs="Arial"/>
        </w:rPr>
        <w:t xml:space="preserve"> </w:t>
      </w:r>
      <w:r w:rsidR="003424FE" w:rsidRPr="005562A8">
        <w:rPr>
          <w:rFonts w:ascii="Arial" w:hAnsi="Arial" w:cs="Arial"/>
        </w:rPr>
        <w:t>Хөдөө аж ахуй, байгаль орчин, үйлдвэрлэлийн хэлтсийн дарга</w:t>
      </w:r>
      <w:r w:rsidR="00EA4ED3" w:rsidRPr="005562A8">
        <w:rPr>
          <w:rFonts w:ascii="Arial" w:hAnsi="Arial" w:cs="Arial"/>
        </w:rPr>
        <w:t xml:space="preserve"> </w:t>
      </w:r>
      <w:r w:rsidR="006B708B" w:rsidRPr="005562A8">
        <w:rPr>
          <w:rFonts w:ascii="Arial" w:hAnsi="Arial" w:cs="Arial"/>
        </w:rPr>
        <w:t>Э.</w:t>
      </w:r>
      <w:r w:rsidR="00EA4ED3" w:rsidRPr="005562A8">
        <w:rPr>
          <w:rFonts w:ascii="Arial" w:hAnsi="Arial" w:cs="Arial"/>
        </w:rPr>
        <w:t>Мягмарханд,</w:t>
      </w:r>
      <w:r>
        <w:rPr>
          <w:rFonts w:ascii="Arial" w:hAnsi="Arial" w:cs="Arial"/>
          <w:color w:val="000000" w:themeColor="text1"/>
          <w:lang w:val="mn-MN"/>
        </w:rPr>
        <w:t xml:space="preserve"> </w:t>
      </w:r>
      <w:r w:rsidR="00EA4ED3" w:rsidRPr="005562A8">
        <w:rPr>
          <w:rFonts w:ascii="Arial" w:hAnsi="Arial" w:cs="Arial"/>
          <w:color w:val="000000" w:themeColor="text1"/>
          <w:lang w:val="mn-MN"/>
        </w:rPr>
        <w:t xml:space="preserve">Нийгмийн </w:t>
      </w:r>
      <w:r w:rsidR="00EA4ED3" w:rsidRPr="005562A8">
        <w:rPr>
          <w:rFonts w:ascii="Arial" w:hAnsi="Arial" w:cs="Arial"/>
        </w:rPr>
        <w:t xml:space="preserve">статистикийн хэлтсийн дарга С.Тодгэрэл, </w:t>
      </w:r>
      <w:r w:rsidR="00EA4ED3" w:rsidRPr="005562A8">
        <w:rPr>
          <w:rFonts w:ascii="Arial" w:hAnsi="Arial" w:cs="Arial"/>
          <w:color w:val="000000" w:themeColor="text1"/>
          <w:lang w:val="mn-MN"/>
        </w:rPr>
        <w:t>Хүнс, хөдөө аж ахуй, хөнгөн үйлдвэрийн яамны Бодлого</w:t>
      </w:r>
      <w:r w:rsidR="001B7FFC">
        <w:rPr>
          <w:rFonts w:ascii="Arial" w:hAnsi="Arial" w:cs="Arial"/>
          <w:color w:val="000000" w:themeColor="text1"/>
          <w:lang w:val="mn-MN"/>
        </w:rPr>
        <w:t xml:space="preserve">, </w:t>
      </w:r>
      <w:r w:rsidR="00EA4ED3" w:rsidRPr="005562A8">
        <w:rPr>
          <w:rFonts w:ascii="Arial" w:hAnsi="Arial" w:cs="Arial"/>
          <w:color w:val="000000" w:themeColor="text1"/>
          <w:lang w:val="mn-MN"/>
        </w:rPr>
        <w:t xml:space="preserve">төлөвлөлтийн газрын дарга </w:t>
      </w:r>
      <w:r w:rsidR="001814E7">
        <w:rPr>
          <w:rFonts w:ascii="Arial" w:hAnsi="Arial" w:cs="Arial"/>
          <w:color w:val="000000" w:themeColor="text1"/>
          <w:lang w:val="mn-MN"/>
        </w:rPr>
        <w:t>Ц</w:t>
      </w:r>
      <w:r w:rsidR="00EA4ED3" w:rsidRPr="005562A8">
        <w:rPr>
          <w:rFonts w:ascii="Arial" w:hAnsi="Arial" w:cs="Arial"/>
          <w:color w:val="000000" w:themeColor="text1"/>
          <w:lang w:val="mn-MN"/>
        </w:rPr>
        <w:t>.</w:t>
      </w:r>
      <w:r w:rsidR="00EA4ED3" w:rsidRPr="005562A8">
        <w:rPr>
          <w:rFonts w:ascii="Arial" w:hAnsi="Arial" w:cs="Arial"/>
        </w:rPr>
        <w:t xml:space="preserve">Болорчулуун, </w:t>
      </w:r>
      <w:r w:rsidR="006B708B" w:rsidRPr="005562A8">
        <w:rPr>
          <w:rFonts w:ascii="Arial" w:hAnsi="Arial" w:cs="Arial"/>
          <w:color w:val="000000" w:themeColor="text1"/>
          <w:lang w:val="mn-MN"/>
        </w:rPr>
        <w:t xml:space="preserve">мөн </w:t>
      </w:r>
      <w:r w:rsidR="00EA4ED3" w:rsidRPr="005562A8">
        <w:rPr>
          <w:rFonts w:ascii="Arial" w:hAnsi="Arial" w:cs="Arial"/>
          <w:color w:val="000000" w:themeColor="text1"/>
          <w:lang w:val="mn-MN"/>
        </w:rPr>
        <w:t xml:space="preserve">яамны Мал аж ахуйн бодлогын хэрэгжилтийг зохицуулах газрын дарга </w:t>
      </w:r>
      <w:r>
        <w:rPr>
          <w:rFonts w:ascii="Arial" w:hAnsi="Arial" w:cs="Arial"/>
          <w:color w:val="000000" w:themeColor="text1"/>
          <w:lang w:val="mn-MN"/>
        </w:rPr>
        <w:t>Д.</w:t>
      </w:r>
      <w:r w:rsidR="00EA4ED3" w:rsidRPr="005562A8">
        <w:rPr>
          <w:rFonts w:ascii="Arial" w:hAnsi="Arial" w:cs="Arial"/>
          <w:color w:val="000000" w:themeColor="text1"/>
          <w:lang w:val="mn-MN"/>
        </w:rPr>
        <w:t>Батмөнх, Малын генетик</w:t>
      </w:r>
      <w:r w:rsidR="001814E7">
        <w:rPr>
          <w:rFonts w:ascii="Arial" w:hAnsi="Arial" w:cs="Arial"/>
          <w:color w:val="000000" w:themeColor="text1"/>
          <w:lang w:val="mn-MN"/>
        </w:rPr>
        <w:t xml:space="preserve">, </w:t>
      </w:r>
      <w:r w:rsidR="00EA4ED3" w:rsidRPr="005562A8">
        <w:rPr>
          <w:rFonts w:ascii="Arial" w:hAnsi="Arial" w:cs="Arial"/>
          <w:color w:val="000000" w:themeColor="text1"/>
          <w:lang w:val="mn-MN"/>
        </w:rPr>
        <w:t xml:space="preserve">нөөцийн хэлтсийн дарга </w:t>
      </w:r>
      <w:r>
        <w:rPr>
          <w:rFonts w:ascii="Arial" w:hAnsi="Arial" w:cs="Arial"/>
          <w:color w:val="000000" w:themeColor="text1"/>
          <w:lang w:val="mn-MN"/>
        </w:rPr>
        <w:t>Д.</w:t>
      </w:r>
      <w:r w:rsidR="00EA4ED3" w:rsidRPr="005562A8">
        <w:rPr>
          <w:rFonts w:ascii="Arial" w:hAnsi="Arial" w:cs="Arial"/>
          <w:color w:val="000000" w:themeColor="text1"/>
          <w:lang w:val="mn-MN"/>
        </w:rPr>
        <w:t xml:space="preserve">Батсүрэн </w:t>
      </w:r>
      <w:r w:rsidR="002F4D62" w:rsidRPr="005562A8">
        <w:rPr>
          <w:rFonts w:ascii="Arial" w:hAnsi="Arial" w:cs="Arial"/>
          <w:color w:val="000000" w:themeColor="text1"/>
          <w:lang w:val="mn-MN"/>
        </w:rPr>
        <w:t xml:space="preserve">нар оролцов. </w:t>
      </w:r>
    </w:p>
    <w:p w:rsidR="002F4D62" w:rsidRPr="005562A8" w:rsidRDefault="002F4D62" w:rsidP="00937516">
      <w:pPr>
        <w:ind w:firstLine="567"/>
        <w:jc w:val="both"/>
        <w:rPr>
          <w:rFonts w:ascii="Arial" w:hAnsi="Arial" w:cs="Arial"/>
          <w:lang w:val="mn-MN"/>
        </w:rPr>
      </w:pPr>
    </w:p>
    <w:p w:rsidR="002F4D62" w:rsidRPr="005562A8" w:rsidRDefault="002F4D62" w:rsidP="00937516">
      <w:pPr>
        <w:ind w:firstLine="567"/>
        <w:jc w:val="both"/>
        <w:rPr>
          <w:rFonts w:ascii="Arial" w:hAnsi="Arial" w:cs="Arial"/>
          <w:lang w:val="mn-MN"/>
        </w:rPr>
      </w:pPr>
      <w:r w:rsidRPr="005562A8">
        <w:rPr>
          <w:rFonts w:ascii="Arial" w:hAnsi="Arial" w:cs="Arial"/>
          <w:lang w:val="mn-MN"/>
        </w:rPr>
        <w:t>Хуралдаанд</w:t>
      </w:r>
      <w:r w:rsidRPr="005562A8">
        <w:rPr>
          <w:rFonts w:ascii="Arial" w:hAnsi="Arial" w:cs="Arial"/>
          <w:shd w:val="clear" w:color="auto" w:fill="FFFFFF"/>
          <w:lang w:val="mn-MN"/>
        </w:rPr>
        <w:t xml:space="preserve"> Улсын Их Хурлын Тамгын газрын Хууль, эрх зүйн газрын д</w:t>
      </w:r>
      <w:r w:rsidR="0030682D" w:rsidRPr="005562A8">
        <w:rPr>
          <w:rFonts w:ascii="Arial" w:hAnsi="Arial" w:cs="Arial"/>
          <w:shd w:val="clear" w:color="auto" w:fill="FFFFFF"/>
          <w:lang w:val="mn-MN"/>
        </w:rPr>
        <w:t xml:space="preserve">арга Э.Түвшинжаргал, мөн газрын </w:t>
      </w:r>
      <w:r w:rsidRPr="005562A8">
        <w:rPr>
          <w:rFonts w:ascii="Arial" w:hAnsi="Arial" w:cs="Arial"/>
          <w:shd w:val="clear" w:color="auto" w:fill="FFFFFF"/>
          <w:lang w:val="mn-MN"/>
        </w:rPr>
        <w:t xml:space="preserve">Байнгын хорооны асуудал хариуцсан хэлтсийн </w:t>
      </w:r>
      <w:r w:rsidR="00732DE5">
        <w:rPr>
          <w:rFonts w:ascii="Arial" w:hAnsi="Arial" w:cs="Arial"/>
          <w:lang w:val="mn-MN"/>
        </w:rPr>
        <w:t xml:space="preserve">Эдийн засгийн </w:t>
      </w:r>
      <w:r w:rsidRPr="005562A8">
        <w:rPr>
          <w:rFonts w:ascii="Arial" w:hAnsi="Arial" w:cs="Arial"/>
          <w:shd w:val="clear" w:color="auto" w:fill="FFFFFF"/>
          <w:lang w:val="mn-MN"/>
        </w:rPr>
        <w:t xml:space="preserve">байнгын хороо хариуцсан </w:t>
      </w:r>
      <w:r w:rsidR="0030682D" w:rsidRPr="005562A8">
        <w:rPr>
          <w:rFonts w:ascii="Arial" w:hAnsi="Arial" w:cs="Arial"/>
          <w:lang w:val="mn-MN"/>
        </w:rPr>
        <w:t xml:space="preserve">ахлах зөвлөх </w:t>
      </w:r>
      <w:r w:rsidR="00543B4C" w:rsidRPr="005562A8">
        <w:rPr>
          <w:rFonts w:ascii="Arial" w:hAnsi="Arial" w:cs="Arial"/>
          <w:lang w:val="mn-MN"/>
        </w:rPr>
        <w:t>Д</w:t>
      </w:r>
      <w:r w:rsidR="0030682D" w:rsidRPr="005562A8">
        <w:rPr>
          <w:rFonts w:ascii="Arial" w:hAnsi="Arial" w:cs="Arial"/>
          <w:lang w:val="mn-MN"/>
        </w:rPr>
        <w:t>.Мягмарцэрэн</w:t>
      </w:r>
      <w:r w:rsidRPr="005562A8">
        <w:rPr>
          <w:rFonts w:ascii="Arial" w:hAnsi="Arial" w:cs="Arial"/>
          <w:lang w:val="mn-MN"/>
        </w:rPr>
        <w:t xml:space="preserve">, </w:t>
      </w:r>
      <w:r w:rsidR="0030682D" w:rsidRPr="005562A8">
        <w:rPr>
          <w:rFonts w:ascii="Arial" w:hAnsi="Arial" w:cs="Arial"/>
          <w:lang w:val="mn-MN"/>
        </w:rPr>
        <w:t xml:space="preserve">референт </w:t>
      </w:r>
      <w:r w:rsidR="00543B4C" w:rsidRPr="005562A8">
        <w:rPr>
          <w:rFonts w:ascii="Arial" w:hAnsi="Arial" w:cs="Arial"/>
          <w:lang w:val="mn-MN"/>
        </w:rPr>
        <w:t>Б</w:t>
      </w:r>
      <w:r w:rsidRPr="005562A8">
        <w:rPr>
          <w:rFonts w:ascii="Arial" w:hAnsi="Arial" w:cs="Arial"/>
          <w:lang w:val="mn-MN"/>
        </w:rPr>
        <w:t>.</w:t>
      </w:r>
      <w:r w:rsidR="0030682D" w:rsidRPr="005562A8">
        <w:rPr>
          <w:rFonts w:ascii="Arial" w:hAnsi="Arial" w:cs="Arial"/>
          <w:lang w:val="mn-MN"/>
        </w:rPr>
        <w:t>Ууганцэцэг</w:t>
      </w:r>
      <w:r w:rsidRPr="005562A8">
        <w:rPr>
          <w:rFonts w:ascii="Arial" w:hAnsi="Arial" w:cs="Arial"/>
          <w:lang w:val="mn-MN"/>
        </w:rPr>
        <w:t xml:space="preserve"> нар байлцав.</w:t>
      </w:r>
    </w:p>
    <w:p w:rsidR="00B11D89" w:rsidRPr="005562A8" w:rsidRDefault="00B11D89" w:rsidP="00937516">
      <w:pPr>
        <w:ind w:firstLine="567"/>
        <w:jc w:val="both"/>
        <w:rPr>
          <w:rFonts w:ascii="Arial" w:hAnsi="Arial" w:cs="Arial"/>
          <w:color w:val="000000"/>
        </w:rPr>
      </w:pPr>
    </w:p>
    <w:p w:rsidR="00B11D89" w:rsidRPr="007B5579" w:rsidRDefault="001C4EB0" w:rsidP="00937516">
      <w:pPr>
        <w:ind w:firstLine="567"/>
        <w:jc w:val="both"/>
      </w:pPr>
      <w:r w:rsidRPr="003014E8">
        <w:rPr>
          <w:rFonts w:ascii="Arial" w:hAnsi="Arial" w:cs="Arial"/>
          <w:color w:val="333333"/>
          <w:shd w:val="clear" w:color="auto" w:fill="FFFFFF"/>
        </w:rPr>
        <w:t>“Мал</w:t>
      </w:r>
      <w:r w:rsidR="00732DE5">
        <w:rPr>
          <w:rFonts w:ascii="Arial" w:hAnsi="Arial" w:cs="Arial"/>
          <w:color w:val="333333"/>
          <w:shd w:val="clear" w:color="auto" w:fill="FFFFFF"/>
        </w:rPr>
        <w:t>,</w:t>
      </w:r>
      <w:r w:rsidRPr="003014E8">
        <w:rPr>
          <w:rFonts w:ascii="Arial" w:hAnsi="Arial" w:cs="Arial"/>
          <w:color w:val="333333"/>
          <w:shd w:val="clear" w:color="auto" w:fill="FFFFFF"/>
        </w:rPr>
        <w:t xml:space="preserve"> тэжээвэр амьтад, хашаа, худгийн тооллогын 2021 оны урьдчилсан дүн”-гийн</w:t>
      </w:r>
      <w:r>
        <w:rPr>
          <w:rFonts w:ascii="Arial" w:hAnsi="Arial" w:cs="Arial"/>
          <w:color w:val="333333"/>
          <w:shd w:val="clear" w:color="auto" w:fill="FFFFFF"/>
        </w:rPr>
        <w:t xml:space="preserve"> </w:t>
      </w:r>
      <w:r w:rsidRPr="003014E8">
        <w:rPr>
          <w:rFonts w:ascii="Arial" w:hAnsi="Arial" w:cs="Arial"/>
          <w:color w:val="333333"/>
          <w:shd w:val="clear" w:color="auto" w:fill="FFFFFF"/>
        </w:rPr>
        <w:t>талаарх</w:t>
      </w:r>
      <w:r w:rsidRPr="005562A8">
        <w:rPr>
          <w:rFonts w:ascii="Arial" w:hAnsi="Arial" w:cs="Arial"/>
          <w:color w:val="000000"/>
        </w:rPr>
        <w:t xml:space="preserve"> </w:t>
      </w:r>
      <w:r w:rsidR="00997BC6">
        <w:rPr>
          <w:rFonts w:ascii="Arial" w:hAnsi="Arial" w:cs="Arial"/>
          <w:color w:val="000000"/>
        </w:rPr>
        <w:t>м</w:t>
      </w:r>
      <w:r w:rsidR="00B11D89" w:rsidRPr="005562A8">
        <w:rPr>
          <w:rFonts w:ascii="Arial" w:hAnsi="Arial" w:cs="Arial"/>
          <w:color w:val="000000"/>
        </w:rPr>
        <w:t>эдээллий</w:t>
      </w:r>
      <w:r w:rsidR="003424FE" w:rsidRPr="005562A8">
        <w:rPr>
          <w:rFonts w:ascii="Arial" w:hAnsi="Arial" w:cs="Arial"/>
          <w:color w:val="000000"/>
        </w:rPr>
        <w:t>г</w:t>
      </w:r>
      <w:r w:rsidR="00997BC6">
        <w:rPr>
          <w:rFonts w:ascii="Arial" w:hAnsi="Arial" w:cs="Arial"/>
          <w:color w:val="000000"/>
        </w:rPr>
        <w:t xml:space="preserve"> </w:t>
      </w:r>
      <w:r w:rsidR="00B11D89" w:rsidRPr="005562A8">
        <w:rPr>
          <w:rFonts w:ascii="Arial" w:eastAsia="Arial" w:hAnsi="Arial" w:cs="Arial"/>
          <w:iCs/>
          <w:color w:val="000000"/>
          <w:shd w:val="clear" w:color="auto" w:fill="FFFFFF"/>
        </w:rPr>
        <w:t xml:space="preserve">Үндэсний </w:t>
      </w:r>
      <w:r w:rsidR="007B5579">
        <w:rPr>
          <w:rFonts w:ascii="Arial" w:hAnsi="Arial" w:cs="Arial"/>
          <w:color w:val="000000"/>
          <w:shd w:val="clear" w:color="auto" w:fill="FFFFFF"/>
        </w:rPr>
        <w:t>статистикийн</w:t>
      </w:r>
      <w:r w:rsidR="00B11D89" w:rsidRPr="005562A8">
        <w:rPr>
          <w:rFonts w:ascii="Arial" w:eastAsia="Arial" w:hAnsi="Arial" w:cs="Arial"/>
          <w:iCs/>
          <w:color w:val="000000"/>
          <w:shd w:val="clear" w:color="auto" w:fill="FFFFFF"/>
        </w:rPr>
        <w:t xml:space="preserve"> хорооны дарга Б.Батдаваа</w:t>
      </w:r>
      <w:r w:rsidR="00732DE5">
        <w:rPr>
          <w:rFonts w:ascii="Arial" w:eastAsia="Arial" w:hAnsi="Arial" w:cs="Arial"/>
          <w:iCs/>
          <w:color w:val="000000"/>
          <w:shd w:val="clear" w:color="auto" w:fill="FFFFFF"/>
        </w:rPr>
        <w:t xml:space="preserve">, </w:t>
      </w:r>
      <w:r w:rsidR="00DD5F86" w:rsidRPr="005562A8">
        <w:rPr>
          <w:rFonts w:ascii="Arial" w:eastAsia="Arial" w:hAnsi="Arial" w:cs="Arial"/>
          <w:iCs/>
          <w:color w:val="000000"/>
          <w:shd w:val="clear" w:color="auto" w:fill="FFFFFF"/>
        </w:rPr>
        <w:t xml:space="preserve">Эдийн засгийн </w:t>
      </w:r>
      <w:r w:rsidR="00B11D89" w:rsidRPr="005562A8">
        <w:rPr>
          <w:rFonts w:ascii="Arial" w:eastAsia="Arial" w:hAnsi="Arial" w:cs="Arial"/>
          <w:iCs/>
          <w:color w:val="000000"/>
          <w:shd w:val="clear" w:color="auto" w:fill="FFFFFF"/>
        </w:rPr>
        <w:t xml:space="preserve">байнгын хорооноос гаргасан санал, дүгнэлтийг Улсын Их Хурлын гишүүн </w:t>
      </w:r>
      <w:r w:rsidR="00732DE5">
        <w:rPr>
          <w:rFonts w:ascii="Arial" w:eastAsia="Arial" w:hAnsi="Arial" w:cs="Arial"/>
          <w:iCs/>
          <w:color w:val="000000"/>
          <w:shd w:val="clear" w:color="auto" w:fill="FFFFFF"/>
        </w:rPr>
        <w:t>Д</w:t>
      </w:r>
      <w:r w:rsidR="00B11D89" w:rsidRPr="005562A8">
        <w:rPr>
          <w:rFonts w:ascii="Arial" w:eastAsia="Arial" w:hAnsi="Arial" w:cs="Arial"/>
          <w:iCs/>
          <w:color w:val="000000"/>
          <w:shd w:val="clear" w:color="auto" w:fill="FFFFFF"/>
        </w:rPr>
        <w:t>.</w:t>
      </w:r>
      <w:r w:rsidR="00DD5F86" w:rsidRPr="005562A8">
        <w:rPr>
          <w:rFonts w:ascii="Arial" w:eastAsia="Arial" w:hAnsi="Arial" w:cs="Arial"/>
          <w:iCs/>
          <w:color w:val="000000"/>
          <w:shd w:val="clear" w:color="auto" w:fill="FFFFFF"/>
        </w:rPr>
        <w:t>Батлут</w:t>
      </w:r>
      <w:r w:rsidR="00B11D89" w:rsidRPr="005562A8">
        <w:rPr>
          <w:rFonts w:ascii="Arial" w:eastAsia="Arial" w:hAnsi="Arial" w:cs="Arial"/>
          <w:iCs/>
          <w:color w:val="000000"/>
          <w:shd w:val="clear" w:color="auto" w:fill="FFFFFF"/>
        </w:rPr>
        <w:t xml:space="preserve"> </w:t>
      </w:r>
      <w:r w:rsidR="00732DE5">
        <w:rPr>
          <w:rFonts w:ascii="Arial" w:eastAsia="Arial" w:hAnsi="Arial" w:cs="Arial"/>
          <w:iCs/>
          <w:color w:val="000000"/>
          <w:shd w:val="clear" w:color="auto" w:fill="FFFFFF"/>
        </w:rPr>
        <w:t xml:space="preserve">нар </w:t>
      </w:r>
      <w:r w:rsidR="00B11D89" w:rsidRPr="005562A8">
        <w:rPr>
          <w:rFonts w:ascii="Arial" w:eastAsia="Arial" w:hAnsi="Arial" w:cs="Arial"/>
          <w:iCs/>
          <w:color w:val="000000"/>
          <w:shd w:val="clear" w:color="auto" w:fill="FFFFFF"/>
        </w:rPr>
        <w:t>танилцуулав.</w:t>
      </w:r>
    </w:p>
    <w:p w:rsidR="003014E8" w:rsidRPr="003014E8" w:rsidRDefault="003014E8" w:rsidP="00937516">
      <w:pPr>
        <w:autoSpaceDE w:val="0"/>
        <w:autoSpaceDN w:val="0"/>
        <w:adjustRightInd w:val="0"/>
        <w:jc w:val="both"/>
        <w:rPr>
          <w:rFonts w:ascii="Arial" w:hAnsi="Arial" w:cs="Arial"/>
          <w:color w:val="000000"/>
          <w:kern w:val="1"/>
        </w:rPr>
      </w:pPr>
    </w:p>
    <w:p w:rsidR="003014E8" w:rsidRPr="007B5579" w:rsidRDefault="003014E8" w:rsidP="00937516">
      <w:pPr>
        <w:jc w:val="both"/>
      </w:pPr>
      <w:r w:rsidRPr="003014E8">
        <w:rPr>
          <w:rFonts w:ascii="Arial" w:hAnsi="Arial" w:cs="Arial"/>
          <w:color w:val="000000"/>
          <w:kern w:val="1"/>
        </w:rPr>
        <w:tab/>
      </w:r>
      <w:r w:rsidRPr="003014E8">
        <w:rPr>
          <w:rStyle w:val="Strong"/>
          <w:rFonts w:ascii="Arial" w:hAnsi="Arial" w:cs="Arial"/>
          <w:b w:val="0"/>
          <w:bCs w:val="0"/>
          <w:shd w:val="clear" w:color="auto" w:fill="FFFFFF"/>
          <w:lang w:val="mn-MN"/>
        </w:rPr>
        <w:t>Улсын Их Хурлын гишүүн Б.Бат-Эрдэнэ, Г.Ганболд, Г.Мөнхцэцэг, Н.Наранбаатар, Ц.Сандаг-Очир, Ц.Туваан, Г.Тэмүүлэн, Б.Энх- Амгалан, Б.Энхбаяр</w:t>
      </w:r>
      <w:r w:rsidRPr="003014E8">
        <w:rPr>
          <w:rFonts w:ascii="Arial" w:hAnsi="Arial" w:cs="Arial"/>
          <w:color w:val="000000"/>
          <w:kern w:val="1"/>
        </w:rPr>
        <w:t xml:space="preserve"> нарын тавьсан асуултад </w:t>
      </w:r>
      <w:r w:rsidRPr="003014E8">
        <w:rPr>
          <w:rFonts w:ascii="Arial" w:hAnsi="Arial" w:cs="Arial"/>
          <w:color w:val="000000" w:themeColor="text1"/>
          <w:lang w:val="mn-MN"/>
        </w:rPr>
        <w:t xml:space="preserve">Үндэсний </w:t>
      </w:r>
      <w:r w:rsidR="007B5579">
        <w:rPr>
          <w:rFonts w:ascii="Arial" w:hAnsi="Arial" w:cs="Arial"/>
          <w:color w:val="000000"/>
          <w:shd w:val="clear" w:color="auto" w:fill="FFFFFF"/>
        </w:rPr>
        <w:t>статистикийн</w:t>
      </w:r>
      <w:r w:rsidRPr="003014E8">
        <w:rPr>
          <w:rFonts w:ascii="Arial" w:hAnsi="Arial" w:cs="Arial"/>
          <w:color w:val="000000" w:themeColor="text1"/>
          <w:lang w:val="mn-MN"/>
        </w:rPr>
        <w:t xml:space="preserve"> хорооны дарга Б.Батдаваа, Хүнс, хөдөө аж ахуй, хөнгөн үйлдвэрийн яамны Бодлого</w:t>
      </w:r>
      <w:r w:rsidR="001814E7">
        <w:rPr>
          <w:rFonts w:ascii="Arial" w:hAnsi="Arial" w:cs="Arial"/>
          <w:color w:val="000000" w:themeColor="text1"/>
          <w:lang w:val="mn-MN"/>
        </w:rPr>
        <w:t xml:space="preserve">, </w:t>
      </w:r>
      <w:r w:rsidRPr="003014E8">
        <w:rPr>
          <w:rFonts w:ascii="Arial" w:hAnsi="Arial" w:cs="Arial"/>
          <w:color w:val="000000" w:themeColor="text1"/>
          <w:lang w:val="mn-MN"/>
        </w:rPr>
        <w:t xml:space="preserve">төлөвлөлтийн газрын дарга </w:t>
      </w:r>
      <w:r w:rsidR="001814E7">
        <w:rPr>
          <w:rFonts w:ascii="Arial" w:hAnsi="Arial" w:cs="Arial"/>
          <w:color w:val="000000" w:themeColor="text1"/>
          <w:lang w:val="mn-MN"/>
        </w:rPr>
        <w:t>Ц</w:t>
      </w:r>
      <w:r w:rsidRPr="003014E8">
        <w:rPr>
          <w:rFonts w:ascii="Arial" w:hAnsi="Arial" w:cs="Arial"/>
          <w:color w:val="000000" w:themeColor="text1"/>
          <w:lang w:val="mn-MN"/>
        </w:rPr>
        <w:t>.</w:t>
      </w:r>
      <w:r w:rsidRPr="003014E8">
        <w:rPr>
          <w:rFonts w:ascii="Arial" w:hAnsi="Arial" w:cs="Arial"/>
        </w:rPr>
        <w:t>Болорчулуун</w:t>
      </w:r>
      <w:r w:rsidRPr="003014E8">
        <w:rPr>
          <w:rFonts w:ascii="Arial" w:eastAsia="Arial" w:hAnsi="Arial" w:cs="Arial"/>
          <w:lang w:val="mn-MN"/>
        </w:rPr>
        <w:t xml:space="preserve"> нар </w:t>
      </w:r>
      <w:r w:rsidRPr="003014E8">
        <w:rPr>
          <w:rFonts w:ascii="Arial" w:hAnsi="Arial" w:cs="Arial"/>
          <w:color w:val="000000"/>
          <w:kern w:val="1"/>
        </w:rPr>
        <w:t>хариулж, тайлбар хийв.</w:t>
      </w:r>
    </w:p>
    <w:p w:rsidR="003014E8" w:rsidRPr="003014E8" w:rsidRDefault="003014E8" w:rsidP="00937516">
      <w:pPr>
        <w:autoSpaceDE w:val="0"/>
        <w:autoSpaceDN w:val="0"/>
        <w:adjustRightInd w:val="0"/>
        <w:jc w:val="both"/>
        <w:rPr>
          <w:rFonts w:ascii="Arial" w:hAnsi="Arial" w:cs="Arial"/>
          <w:b/>
          <w:bCs/>
          <w:color w:val="000000"/>
          <w:kern w:val="1"/>
        </w:rPr>
      </w:pPr>
    </w:p>
    <w:p w:rsidR="003014E8" w:rsidRPr="007B5579" w:rsidRDefault="003014E8" w:rsidP="00937516">
      <w:pPr>
        <w:jc w:val="both"/>
      </w:pPr>
      <w:r w:rsidRPr="003014E8">
        <w:rPr>
          <w:rFonts w:ascii="Arial" w:hAnsi="Arial" w:cs="Arial"/>
          <w:color w:val="000000"/>
          <w:kern w:val="1"/>
        </w:rPr>
        <w:tab/>
        <w:t xml:space="preserve">Улсын Их Хурлын гишүүд </w:t>
      </w:r>
      <w:r w:rsidRPr="003014E8">
        <w:rPr>
          <w:rFonts w:ascii="Arial" w:hAnsi="Arial" w:cs="Arial"/>
          <w:color w:val="333333"/>
          <w:shd w:val="clear" w:color="auto" w:fill="FFFFFF"/>
        </w:rPr>
        <w:t>“Мал</w:t>
      </w:r>
      <w:r w:rsidR="00732DE5">
        <w:rPr>
          <w:rFonts w:ascii="Arial" w:hAnsi="Arial" w:cs="Arial"/>
          <w:color w:val="333333"/>
          <w:shd w:val="clear" w:color="auto" w:fill="FFFFFF"/>
        </w:rPr>
        <w:t xml:space="preserve">, </w:t>
      </w:r>
      <w:r w:rsidRPr="003014E8">
        <w:rPr>
          <w:rFonts w:ascii="Arial" w:hAnsi="Arial" w:cs="Arial"/>
          <w:color w:val="333333"/>
          <w:shd w:val="clear" w:color="auto" w:fill="FFFFFF"/>
        </w:rPr>
        <w:t>тэжээвэр амьтад, хашаа, худгийн тооллогын 2021 оны урьдчилсан дүнг”-гийн</w:t>
      </w:r>
      <w:r>
        <w:rPr>
          <w:rFonts w:ascii="Arial" w:hAnsi="Arial" w:cs="Arial"/>
          <w:color w:val="333333"/>
          <w:shd w:val="clear" w:color="auto" w:fill="FFFFFF"/>
        </w:rPr>
        <w:t xml:space="preserve"> </w:t>
      </w:r>
      <w:r w:rsidRPr="003014E8">
        <w:rPr>
          <w:rFonts w:ascii="Arial" w:hAnsi="Arial" w:cs="Arial"/>
          <w:color w:val="333333"/>
          <w:shd w:val="clear" w:color="auto" w:fill="FFFFFF"/>
        </w:rPr>
        <w:t xml:space="preserve">талаарх Үндэсний </w:t>
      </w:r>
      <w:r w:rsidR="007B5579">
        <w:rPr>
          <w:rFonts w:ascii="Arial" w:hAnsi="Arial" w:cs="Arial"/>
          <w:color w:val="000000"/>
          <w:shd w:val="clear" w:color="auto" w:fill="FFFFFF"/>
        </w:rPr>
        <w:t>статистикийн</w:t>
      </w:r>
      <w:r w:rsidR="007B5579">
        <w:rPr>
          <w:rFonts w:ascii="Arial" w:hAnsi="Arial" w:cs="Arial"/>
          <w:color w:val="333333"/>
          <w:shd w:val="clear" w:color="auto" w:fill="FFFFFF"/>
        </w:rPr>
        <w:t xml:space="preserve"> </w:t>
      </w:r>
      <w:r w:rsidRPr="003014E8">
        <w:rPr>
          <w:rFonts w:ascii="Arial" w:hAnsi="Arial" w:cs="Arial"/>
          <w:color w:val="333333"/>
          <w:shd w:val="clear" w:color="auto" w:fill="FFFFFF"/>
        </w:rPr>
        <w:t>хорооны</w:t>
      </w:r>
      <w:r w:rsidRPr="003014E8">
        <w:rPr>
          <w:rFonts w:ascii="Arial" w:hAnsi="Arial" w:cs="Arial"/>
          <w:color w:val="000000"/>
          <w:kern w:val="1"/>
        </w:rPr>
        <w:t xml:space="preserve"> мэдээллийг сонсов.</w:t>
      </w:r>
    </w:p>
    <w:p w:rsidR="002F4D62" w:rsidRPr="005562A8" w:rsidRDefault="002F4D62" w:rsidP="00937516">
      <w:pPr>
        <w:jc w:val="both"/>
        <w:rPr>
          <w:rFonts w:ascii="Arial" w:eastAsia="Arial" w:hAnsi="Arial" w:cs="Arial"/>
        </w:rPr>
      </w:pPr>
    </w:p>
    <w:p w:rsidR="002F4D62" w:rsidRPr="005562A8" w:rsidRDefault="002F4D62" w:rsidP="00937516">
      <w:pPr>
        <w:ind w:firstLine="567"/>
        <w:contextualSpacing/>
        <w:jc w:val="both"/>
        <w:rPr>
          <w:rFonts w:ascii="Arial" w:hAnsi="Arial" w:cs="Arial"/>
          <w:bCs/>
          <w:noProof/>
          <w:color w:val="000000" w:themeColor="text1"/>
        </w:rPr>
      </w:pPr>
      <w:r w:rsidRPr="005562A8">
        <w:rPr>
          <w:rFonts w:ascii="Arial" w:hAnsi="Arial" w:cs="Arial"/>
          <w:bCs/>
          <w:noProof/>
          <w:color w:val="000000" w:themeColor="text1"/>
        </w:rPr>
        <w:lastRenderedPageBreak/>
        <w:t>Уг асуудлыг 1</w:t>
      </w:r>
      <w:r w:rsidR="0024327A" w:rsidRPr="005562A8">
        <w:rPr>
          <w:rFonts w:ascii="Arial" w:hAnsi="Arial" w:cs="Arial"/>
          <w:bCs/>
          <w:noProof/>
          <w:color w:val="000000" w:themeColor="text1"/>
        </w:rPr>
        <w:t xml:space="preserve">8 </w:t>
      </w:r>
      <w:r w:rsidRPr="005562A8">
        <w:rPr>
          <w:rFonts w:ascii="Arial" w:hAnsi="Arial" w:cs="Arial"/>
          <w:bCs/>
          <w:noProof/>
          <w:color w:val="000000" w:themeColor="text1"/>
        </w:rPr>
        <w:t xml:space="preserve">цаг </w:t>
      </w:r>
      <w:r w:rsidR="0024327A" w:rsidRPr="005562A8">
        <w:rPr>
          <w:rFonts w:ascii="Arial" w:hAnsi="Arial" w:cs="Arial"/>
          <w:bCs/>
          <w:noProof/>
          <w:color w:val="000000" w:themeColor="text1"/>
        </w:rPr>
        <w:t>1</w:t>
      </w:r>
      <w:r w:rsidR="00FA34A3" w:rsidRPr="005562A8">
        <w:rPr>
          <w:rFonts w:ascii="Arial" w:hAnsi="Arial" w:cs="Arial"/>
          <w:bCs/>
          <w:noProof/>
          <w:color w:val="000000" w:themeColor="text1"/>
        </w:rPr>
        <w:t>2</w:t>
      </w:r>
      <w:r w:rsidRPr="005562A8">
        <w:rPr>
          <w:rFonts w:ascii="Arial" w:hAnsi="Arial" w:cs="Arial"/>
          <w:bCs/>
          <w:noProof/>
          <w:color w:val="000000" w:themeColor="text1"/>
        </w:rPr>
        <w:t xml:space="preserve"> минутад хэлэлцэж дуусав.</w:t>
      </w:r>
    </w:p>
    <w:p w:rsidR="002F4D62" w:rsidRPr="005562A8" w:rsidRDefault="002F4D62" w:rsidP="00937516">
      <w:pPr>
        <w:jc w:val="both"/>
        <w:rPr>
          <w:rFonts w:ascii="Arial" w:hAnsi="Arial" w:cs="Arial"/>
          <w:b/>
          <w:bCs/>
          <w:i/>
          <w:lang w:val="mn-MN"/>
        </w:rPr>
      </w:pPr>
    </w:p>
    <w:p w:rsidR="002F4D62" w:rsidRPr="005562A8" w:rsidRDefault="002F4D62" w:rsidP="00937516">
      <w:pPr>
        <w:ind w:firstLine="567"/>
        <w:jc w:val="both"/>
        <w:rPr>
          <w:rFonts w:ascii="Arial" w:hAnsi="Arial" w:cs="Arial"/>
          <w:iCs/>
          <w:lang w:val="mn-MN"/>
        </w:rPr>
      </w:pPr>
      <w:r w:rsidRPr="005562A8">
        <w:rPr>
          <w:rFonts w:ascii="Arial" w:hAnsi="Arial" w:cs="Arial"/>
          <w:iCs/>
          <w:shd w:val="clear" w:color="auto" w:fill="FFFFFF"/>
          <w:lang w:val="mn-MN"/>
        </w:rPr>
        <w:t xml:space="preserve">Чуулганы нэгдсэн хуралдаанаар </w:t>
      </w:r>
      <w:r w:rsidR="00C14B9A" w:rsidRPr="005562A8">
        <w:rPr>
          <w:rFonts w:ascii="Arial" w:hAnsi="Arial" w:cs="Arial"/>
          <w:iCs/>
          <w:shd w:val="clear" w:color="auto" w:fill="FFFFFF"/>
          <w:lang w:val="mn-MN"/>
        </w:rPr>
        <w:t>5</w:t>
      </w:r>
      <w:r w:rsidRPr="005562A8">
        <w:rPr>
          <w:rFonts w:ascii="Arial" w:hAnsi="Arial" w:cs="Arial"/>
          <w:iCs/>
          <w:shd w:val="clear" w:color="auto" w:fill="FFFFFF"/>
          <w:lang w:val="mn-MN"/>
        </w:rPr>
        <w:t xml:space="preserve"> асуудал хэлэлцэв.</w:t>
      </w:r>
    </w:p>
    <w:p w:rsidR="002F4D62" w:rsidRPr="005562A8" w:rsidRDefault="002F4D62" w:rsidP="00937516">
      <w:pPr>
        <w:ind w:firstLine="567"/>
        <w:jc w:val="both"/>
        <w:rPr>
          <w:rFonts w:ascii="Arial" w:hAnsi="Arial" w:cs="Arial"/>
          <w:iCs/>
          <w:lang w:val="mn-MN"/>
        </w:rPr>
      </w:pPr>
    </w:p>
    <w:p w:rsidR="002F4D62" w:rsidRPr="005562A8" w:rsidRDefault="002F4D62" w:rsidP="00937516">
      <w:pPr>
        <w:ind w:firstLine="567"/>
        <w:jc w:val="both"/>
        <w:rPr>
          <w:rFonts w:ascii="Arial" w:hAnsi="Arial" w:cs="Arial"/>
          <w:i/>
          <w:lang w:val="mn-MN"/>
        </w:rPr>
      </w:pPr>
      <w:r w:rsidRPr="005562A8">
        <w:rPr>
          <w:rFonts w:ascii="Arial" w:hAnsi="Arial" w:cs="Arial"/>
          <w:iCs/>
          <w:lang w:val="mn-MN"/>
        </w:rPr>
        <w:t>Чуулганы</w:t>
      </w:r>
      <w:r w:rsidRPr="005562A8">
        <w:rPr>
          <w:rFonts w:ascii="Arial" w:hAnsi="Arial" w:cs="Arial"/>
          <w:i/>
          <w:lang w:val="mn-MN"/>
        </w:rPr>
        <w:t xml:space="preserve"> </w:t>
      </w:r>
      <w:r w:rsidRPr="005562A8">
        <w:rPr>
          <w:rFonts w:ascii="Arial" w:hAnsi="Arial" w:cs="Arial"/>
          <w:iCs/>
          <w:lang w:val="mn-MN"/>
        </w:rPr>
        <w:t>н</w:t>
      </w:r>
      <w:r w:rsidRPr="005562A8">
        <w:rPr>
          <w:rStyle w:val="Emphasis"/>
          <w:rFonts w:ascii="Arial" w:hAnsi="Arial" w:cs="Arial"/>
          <w:i w:val="0"/>
          <w:lang w:val="mn-MN"/>
        </w:rPr>
        <w:t>эгдсэн хуралдааны зохион байгуулалтыг Улсын Их Хурлын Тамгын газрын</w:t>
      </w:r>
      <w:r w:rsidR="00193DD5">
        <w:rPr>
          <w:rStyle w:val="Emphasis"/>
          <w:rFonts w:ascii="Arial" w:hAnsi="Arial" w:cs="Arial"/>
          <w:i w:val="0"/>
          <w:lang w:val="mn-MN"/>
        </w:rPr>
        <w:t xml:space="preserve"> </w:t>
      </w:r>
      <w:r w:rsidRPr="005562A8">
        <w:rPr>
          <w:rFonts w:ascii="Arial" w:hAnsi="Arial" w:cs="Arial"/>
          <w:iCs/>
          <w:lang w:val="mn-MN"/>
        </w:rPr>
        <w:t>Хуралдаан зохион байгуулах хэлтсийн дарга Г.Агар-Эрдэнэ, мөн хэлтсийн шинжээч М.Номиндулам, С.Энхзаяа</w:t>
      </w:r>
      <w:r w:rsidRPr="005562A8">
        <w:rPr>
          <w:rFonts w:ascii="Arial" w:hAnsi="Arial" w:cs="Arial"/>
          <w:iCs/>
        </w:rPr>
        <w:t xml:space="preserve"> </w:t>
      </w:r>
      <w:r w:rsidRPr="005562A8">
        <w:rPr>
          <w:rFonts w:ascii="Arial" w:hAnsi="Arial" w:cs="Arial"/>
          <w:iCs/>
          <w:lang w:val="mn-MN"/>
        </w:rPr>
        <w:t>нар хариуцан ажиллав.</w:t>
      </w:r>
      <w:r w:rsidRPr="005562A8">
        <w:rPr>
          <w:rFonts w:ascii="Arial" w:hAnsi="Arial" w:cs="Arial"/>
          <w:i/>
          <w:lang w:val="mn-MN"/>
        </w:rPr>
        <w:t xml:space="preserve"> </w:t>
      </w:r>
    </w:p>
    <w:p w:rsidR="002F4D62" w:rsidRPr="005562A8" w:rsidRDefault="002F4D62" w:rsidP="00937516">
      <w:pPr>
        <w:ind w:firstLine="567"/>
        <w:jc w:val="both"/>
        <w:rPr>
          <w:rFonts w:ascii="Arial" w:hAnsi="Arial" w:cs="Arial"/>
          <w:i/>
          <w:lang w:val="mn-MN"/>
        </w:rPr>
      </w:pPr>
    </w:p>
    <w:p w:rsidR="002F4D62" w:rsidRPr="005562A8" w:rsidRDefault="002F4D62" w:rsidP="00937516">
      <w:pPr>
        <w:ind w:firstLine="567"/>
        <w:contextualSpacing/>
        <w:jc w:val="both"/>
        <w:rPr>
          <w:rFonts w:ascii="Arial" w:hAnsi="Arial" w:cs="Arial"/>
          <w:bCs/>
          <w:i/>
          <w:lang w:val="mn-MN"/>
        </w:rPr>
      </w:pPr>
      <w:r w:rsidRPr="005562A8">
        <w:rPr>
          <w:rFonts w:ascii="Arial" w:hAnsi="Arial" w:cs="Arial"/>
          <w:i/>
          <w:iCs/>
          <w:lang w:val="mn-MN"/>
        </w:rPr>
        <w:t xml:space="preserve">Хуралдаан </w:t>
      </w:r>
      <w:r w:rsidR="00C14B9A" w:rsidRPr="005562A8">
        <w:rPr>
          <w:rFonts w:ascii="Arial" w:hAnsi="Arial" w:cs="Arial"/>
          <w:i/>
          <w:iCs/>
          <w:lang w:val="mn-MN"/>
        </w:rPr>
        <w:t xml:space="preserve">6 </w:t>
      </w:r>
      <w:r w:rsidRPr="005562A8">
        <w:rPr>
          <w:rFonts w:ascii="Arial" w:hAnsi="Arial" w:cs="Arial"/>
          <w:bCs/>
          <w:i/>
          <w:lang w:val="mn-MN"/>
        </w:rPr>
        <w:t xml:space="preserve">цаг </w:t>
      </w:r>
      <w:r w:rsidR="00C14B9A" w:rsidRPr="005562A8">
        <w:rPr>
          <w:rFonts w:ascii="Arial" w:hAnsi="Arial" w:cs="Arial"/>
          <w:bCs/>
          <w:i/>
          <w:lang w:val="mn-MN"/>
        </w:rPr>
        <w:t>4</w:t>
      </w:r>
      <w:r w:rsidR="00193DD5">
        <w:rPr>
          <w:rFonts w:ascii="Arial" w:hAnsi="Arial" w:cs="Arial"/>
          <w:bCs/>
          <w:i/>
          <w:lang w:val="mn-MN"/>
        </w:rPr>
        <w:t>8</w:t>
      </w:r>
      <w:r w:rsidRPr="005562A8">
        <w:rPr>
          <w:rFonts w:ascii="Arial" w:hAnsi="Arial" w:cs="Arial"/>
          <w:bCs/>
          <w:i/>
          <w:lang w:val="mn-MN"/>
        </w:rPr>
        <w:t xml:space="preserve"> минут үргэлжилж, 76 гишүүнээс </w:t>
      </w:r>
      <w:r w:rsidR="00FC6C03">
        <w:rPr>
          <w:rFonts w:ascii="Arial" w:hAnsi="Arial" w:cs="Arial"/>
          <w:bCs/>
          <w:i/>
          <w:lang w:val="mn-MN"/>
        </w:rPr>
        <w:t xml:space="preserve">55 </w:t>
      </w:r>
      <w:r w:rsidRPr="005562A8">
        <w:rPr>
          <w:rFonts w:ascii="Arial" w:hAnsi="Arial" w:cs="Arial"/>
          <w:bCs/>
          <w:i/>
          <w:lang w:val="mn-MN"/>
        </w:rPr>
        <w:t xml:space="preserve">гишүүн хүрэлцэн ирж, </w:t>
      </w:r>
      <w:r w:rsidR="00FC6C03" w:rsidRPr="00FC6C03">
        <w:rPr>
          <w:rFonts w:ascii="Arial" w:hAnsi="Arial" w:cs="Arial"/>
          <w:bCs/>
          <w:i/>
          <w:lang w:val="mn-MN"/>
        </w:rPr>
        <w:t>72</w:t>
      </w:r>
      <w:r w:rsidRPr="00FC6C03">
        <w:rPr>
          <w:rFonts w:ascii="Arial" w:hAnsi="Arial" w:cs="Arial"/>
          <w:bCs/>
          <w:i/>
          <w:lang w:val="mn-MN"/>
        </w:rPr>
        <w:t>.</w:t>
      </w:r>
      <w:r w:rsidR="00193DD5">
        <w:rPr>
          <w:rFonts w:ascii="Arial" w:hAnsi="Arial" w:cs="Arial"/>
          <w:bCs/>
          <w:i/>
          <w:lang w:val="mn-MN"/>
        </w:rPr>
        <w:t>4</w:t>
      </w:r>
      <w:r w:rsidRPr="005562A8">
        <w:rPr>
          <w:rFonts w:ascii="Arial" w:hAnsi="Arial" w:cs="Arial"/>
          <w:bCs/>
          <w:i/>
          <w:lang w:val="mn-MN"/>
        </w:rPr>
        <w:t xml:space="preserve"> хувийн ирцтэйгээр 1</w:t>
      </w:r>
      <w:r w:rsidR="00C14B9A" w:rsidRPr="005562A8">
        <w:rPr>
          <w:rFonts w:ascii="Arial" w:hAnsi="Arial" w:cs="Arial"/>
          <w:bCs/>
          <w:i/>
          <w:lang w:val="mn-MN"/>
        </w:rPr>
        <w:t>8</w:t>
      </w:r>
      <w:r w:rsidRPr="005562A8">
        <w:rPr>
          <w:rFonts w:ascii="Arial" w:hAnsi="Arial" w:cs="Arial"/>
          <w:bCs/>
          <w:i/>
          <w:lang w:val="mn-MN"/>
        </w:rPr>
        <w:t xml:space="preserve"> цаг </w:t>
      </w:r>
      <w:r w:rsidR="00C14B9A" w:rsidRPr="005562A8">
        <w:rPr>
          <w:rFonts w:ascii="Arial" w:hAnsi="Arial" w:cs="Arial"/>
          <w:bCs/>
          <w:i/>
          <w:lang w:val="mn-MN"/>
        </w:rPr>
        <w:t>1</w:t>
      </w:r>
      <w:r w:rsidR="00B86F39">
        <w:rPr>
          <w:rFonts w:ascii="Arial" w:hAnsi="Arial" w:cs="Arial"/>
          <w:bCs/>
          <w:i/>
          <w:lang w:val="mn-MN"/>
        </w:rPr>
        <w:t>1</w:t>
      </w:r>
      <w:r w:rsidRPr="005562A8">
        <w:rPr>
          <w:rFonts w:ascii="Arial" w:hAnsi="Arial" w:cs="Arial"/>
          <w:bCs/>
          <w:i/>
          <w:lang w:val="mn-MN"/>
        </w:rPr>
        <w:t xml:space="preserve"> минутад өндөрлөв.  </w:t>
      </w:r>
    </w:p>
    <w:p w:rsidR="002F4D62" w:rsidRPr="005562A8" w:rsidRDefault="002F4D62" w:rsidP="00937516">
      <w:pPr>
        <w:contextualSpacing/>
        <w:jc w:val="both"/>
        <w:rPr>
          <w:rFonts w:ascii="Arial" w:hAnsi="Arial" w:cs="Arial"/>
          <w:bCs/>
          <w:i/>
          <w:lang w:val="mn-MN"/>
        </w:rPr>
      </w:pPr>
    </w:p>
    <w:p w:rsidR="002F4D62" w:rsidRDefault="002F4D62" w:rsidP="00937516">
      <w:pPr>
        <w:ind w:firstLine="567"/>
        <w:contextualSpacing/>
        <w:jc w:val="both"/>
        <w:rPr>
          <w:rFonts w:ascii="Arial" w:hAnsi="Arial" w:cs="Arial"/>
          <w:bCs/>
          <w:i/>
          <w:lang w:val="mn-MN"/>
        </w:rPr>
      </w:pPr>
    </w:p>
    <w:p w:rsidR="00923326" w:rsidRDefault="00923326" w:rsidP="00937516">
      <w:pPr>
        <w:ind w:firstLine="567"/>
        <w:contextualSpacing/>
        <w:jc w:val="both"/>
        <w:rPr>
          <w:rFonts w:ascii="Arial" w:hAnsi="Arial" w:cs="Arial"/>
          <w:bCs/>
          <w:i/>
          <w:lang w:val="mn-MN"/>
        </w:rPr>
      </w:pPr>
    </w:p>
    <w:p w:rsidR="00923326" w:rsidRDefault="00923326" w:rsidP="005562A8">
      <w:pPr>
        <w:ind w:firstLine="567"/>
        <w:contextualSpacing/>
        <w:jc w:val="both"/>
        <w:rPr>
          <w:rFonts w:ascii="Arial" w:hAnsi="Arial" w:cs="Arial"/>
          <w:bCs/>
          <w:i/>
          <w:lang w:val="mn-MN"/>
        </w:rPr>
      </w:pPr>
    </w:p>
    <w:p w:rsidR="00923326" w:rsidRPr="005562A8" w:rsidRDefault="00923326" w:rsidP="005562A8">
      <w:pPr>
        <w:ind w:firstLine="567"/>
        <w:contextualSpacing/>
        <w:jc w:val="both"/>
        <w:rPr>
          <w:rFonts w:ascii="Arial" w:hAnsi="Arial" w:cs="Arial"/>
          <w:bCs/>
          <w:i/>
          <w:lang w:val="mn-MN"/>
        </w:rPr>
      </w:pPr>
    </w:p>
    <w:p w:rsidR="002F4D62" w:rsidRPr="005562A8" w:rsidRDefault="002F4D62" w:rsidP="005562A8">
      <w:pPr>
        <w:ind w:firstLine="567"/>
        <w:contextualSpacing/>
        <w:jc w:val="both"/>
        <w:rPr>
          <w:rFonts w:ascii="Arial" w:hAnsi="Arial" w:cs="Arial"/>
          <w:lang w:val="mn-MN"/>
        </w:rPr>
      </w:pPr>
      <w:r w:rsidRPr="005562A8">
        <w:rPr>
          <w:rFonts w:ascii="Arial" w:hAnsi="Arial" w:cs="Arial"/>
          <w:b/>
          <w:bCs/>
          <w:lang w:val="mn-MN"/>
        </w:rPr>
        <w:t>Тэмдэглэлтэй танилцсан:</w:t>
      </w:r>
    </w:p>
    <w:p w:rsidR="002F4D62" w:rsidRPr="005562A8" w:rsidRDefault="002F4D62" w:rsidP="005562A8">
      <w:pPr>
        <w:ind w:firstLine="567"/>
        <w:contextualSpacing/>
        <w:jc w:val="both"/>
        <w:rPr>
          <w:rFonts w:ascii="Arial" w:hAnsi="Arial" w:cs="Arial"/>
          <w:lang w:val="mn-MN"/>
        </w:rPr>
      </w:pPr>
      <w:r w:rsidRPr="005562A8">
        <w:rPr>
          <w:rFonts w:ascii="Arial" w:hAnsi="Arial" w:cs="Arial"/>
          <w:lang w:val="mn-MN"/>
        </w:rPr>
        <w:t xml:space="preserve">ЕРӨНХИЙ НАРИЙН </w:t>
      </w:r>
    </w:p>
    <w:p w:rsidR="002F4D62" w:rsidRPr="005562A8" w:rsidRDefault="002F4D62" w:rsidP="005562A8">
      <w:pPr>
        <w:ind w:firstLine="567"/>
        <w:contextualSpacing/>
        <w:jc w:val="both"/>
        <w:rPr>
          <w:rFonts w:ascii="Arial" w:hAnsi="Arial" w:cs="Arial"/>
          <w:lang w:val="mn-MN"/>
        </w:rPr>
      </w:pPr>
      <w:r w:rsidRPr="005562A8">
        <w:rPr>
          <w:rFonts w:ascii="Arial" w:hAnsi="Arial" w:cs="Arial"/>
          <w:lang w:val="mn-MN"/>
        </w:rPr>
        <w:t>БИЧГИЙН ДАРГА</w:t>
      </w:r>
      <w:r w:rsidRPr="005562A8">
        <w:rPr>
          <w:rFonts w:ascii="Arial" w:hAnsi="Arial" w:cs="Arial"/>
          <w:lang w:val="mn-MN"/>
        </w:rPr>
        <w:tab/>
      </w:r>
      <w:r w:rsidRPr="005562A8">
        <w:rPr>
          <w:rFonts w:ascii="Arial" w:hAnsi="Arial" w:cs="Arial"/>
          <w:lang w:val="mn-MN"/>
        </w:rPr>
        <w:tab/>
      </w:r>
      <w:r w:rsidRPr="005562A8">
        <w:rPr>
          <w:rFonts w:ascii="Arial" w:hAnsi="Arial" w:cs="Arial"/>
          <w:lang w:val="mn-MN"/>
        </w:rPr>
        <w:tab/>
      </w:r>
      <w:r w:rsidRPr="005562A8">
        <w:rPr>
          <w:rFonts w:ascii="Arial" w:hAnsi="Arial" w:cs="Arial"/>
          <w:lang w:val="mn-MN"/>
        </w:rPr>
        <w:tab/>
      </w:r>
      <w:r w:rsidRPr="005562A8">
        <w:rPr>
          <w:rFonts w:ascii="Arial" w:hAnsi="Arial" w:cs="Arial"/>
          <w:lang w:val="mn-MN"/>
        </w:rPr>
        <w:tab/>
      </w:r>
      <w:r w:rsidRPr="005562A8">
        <w:rPr>
          <w:rFonts w:ascii="Arial" w:hAnsi="Arial" w:cs="Arial"/>
          <w:lang w:val="mn-MN"/>
        </w:rPr>
        <w:tab/>
        <w:t>Л.ӨЛЗИЙСАЙХАН</w:t>
      </w:r>
    </w:p>
    <w:p w:rsidR="002F4D62" w:rsidRPr="005562A8" w:rsidRDefault="002F4D62" w:rsidP="005562A8">
      <w:pPr>
        <w:ind w:firstLine="567"/>
        <w:contextualSpacing/>
        <w:jc w:val="both"/>
        <w:rPr>
          <w:rFonts w:ascii="Arial" w:hAnsi="Arial" w:cs="Arial"/>
          <w:lang w:val="mn-MN"/>
        </w:rPr>
      </w:pPr>
      <w:r w:rsidRPr="005562A8">
        <w:rPr>
          <w:rFonts w:ascii="Arial" w:hAnsi="Arial" w:cs="Arial"/>
          <w:lang w:val="mn-MN"/>
        </w:rPr>
        <w:t>  </w:t>
      </w:r>
    </w:p>
    <w:p w:rsidR="002F4D62" w:rsidRPr="005562A8" w:rsidRDefault="002F4D62" w:rsidP="005562A8">
      <w:pPr>
        <w:ind w:firstLine="567"/>
        <w:contextualSpacing/>
        <w:jc w:val="both"/>
        <w:rPr>
          <w:rFonts w:ascii="Arial" w:hAnsi="Arial" w:cs="Arial"/>
          <w:lang w:val="mn-MN"/>
        </w:rPr>
      </w:pPr>
    </w:p>
    <w:p w:rsidR="002F4D62" w:rsidRPr="005562A8" w:rsidRDefault="002F4D62" w:rsidP="005562A8">
      <w:pPr>
        <w:ind w:firstLine="567"/>
        <w:contextualSpacing/>
        <w:jc w:val="both"/>
        <w:rPr>
          <w:rFonts w:ascii="Arial" w:hAnsi="Arial" w:cs="Arial"/>
          <w:lang w:val="mn-MN"/>
        </w:rPr>
      </w:pPr>
      <w:r w:rsidRPr="005562A8">
        <w:rPr>
          <w:rFonts w:ascii="Arial" w:hAnsi="Arial" w:cs="Arial"/>
          <w:b/>
          <w:bCs/>
          <w:lang w:val="mn-MN"/>
        </w:rPr>
        <w:t>Тэмдэглэл хөтөлсөн:</w:t>
      </w:r>
    </w:p>
    <w:p w:rsidR="002F4D62" w:rsidRPr="005562A8" w:rsidRDefault="002F4D62" w:rsidP="005562A8">
      <w:pPr>
        <w:ind w:firstLine="567"/>
        <w:contextualSpacing/>
        <w:jc w:val="both"/>
        <w:rPr>
          <w:rFonts w:ascii="Arial" w:hAnsi="Arial" w:cs="Arial"/>
          <w:lang w:val="mn-MN"/>
        </w:rPr>
      </w:pPr>
      <w:r w:rsidRPr="005562A8">
        <w:rPr>
          <w:rFonts w:ascii="Arial" w:hAnsi="Arial" w:cs="Arial"/>
          <w:lang w:val="mn-MN"/>
        </w:rPr>
        <w:t>ХУРАЛДААНЫ ТЭМДЭГЛЭЛ</w:t>
      </w:r>
    </w:p>
    <w:p w:rsidR="002F4D62" w:rsidRPr="005562A8" w:rsidRDefault="002F4D62" w:rsidP="005562A8">
      <w:pPr>
        <w:ind w:firstLine="567"/>
        <w:contextualSpacing/>
        <w:jc w:val="both"/>
        <w:rPr>
          <w:rFonts w:ascii="Arial" w:hAnsi="Arial" w:cs="Arial"/>
          <w:lang w:val="mn-MN"/>
        </w:rPr>
      </w:pPr>
      <w:r w:rsidRPr="005562A8">
        <w:rPr>
          <w:rFonts w:ascii="Arial" w:hAnsi="Arial" w:cs="Arial"/>
          <w:lang w:val="mn-MN"/>
        </w:rPr>
        <w:t>ХӨТЛӨХ АЛБАНЫ ШИНЖЭЭЧ</w:t>
      </w:r>
      <w:r w:rsidRPr="005562A8">
        <w:rPr>
          <w:rFonts w:ascii="Arial" w:hAnsi="Arial" w:cs="Arial"/>
          <w:lang w:val="mn-MN"/>
        </w:rPr>
        <w:tab/>
      </w:r>
      <w:r w:rsidRPr="005562A8">
        <w:rPr>
          <w:rFonts w:ascii="Arial" w:hAnsi="Arial" w:cs="Arial"/>
          <w:lang w:val="mn-MN"/>
        </w:rPr>
        <w:tab/>
      </w:r>
      <w:r w:rsidRPr="005562A8">
        <w:rPr>
          <w:rFonts w:ascii="Arial" w:hAnsi="Arial" w:cs="Arial"/>
          <w:lang w:val="mn-MN"/>
        </w:rPr>
        <w:tab/>
      </w:r>
      <w:r w:rsidRPr="005562A8">
        <w:rPr>
          <w:rFonts w:ascii="Arial" w:hAnsi="Arial" w:cs="Arial"/>
          <w:lang w:val="mn-MN"/>
        </w:rPr>
        <w:tab/>
        <w:t xml:space="preserve">Д.ОТГОНДЭЛГЭР </w:t>
      </w:r>
    </w:p>
    <w:p w:rsidR="002F4D62" w:rsidRPr="005562A8" w:rsidRDefault="002F4D62" w:rsidP="005562A8">
      <w:pPr>
        <w:ind w:firstLine="567"/>
        <w:contextualSpacing/>
        <w:jc w:val="both"/>
        <w:rPr>
          <w:rFonts w:ascii="Arial" w:hAnsi="Arial" w:cs="Arial"/>
          <w:lang w:val="mn-MN"/>
        </w:rPr>
      </w:pPr>
    </w:p>
    <w:p w:rsidR="002F4D62" w:rsidRPr="005562A8" w:rsidRDefault="002F4D62" w:rsidP="005562A8">
      <w:pPr>
        <w:ind w:firstLine="567"/>
        <w:contextualSpacing/>
        <w:jc w:val="both"/>
        <w:rPr>
          <w:rFonts w:ascii="Arial" w:hAnsi="Arial" w:cs="Arial"/>
          <w:lang w:val="mn-MN"/>
        </w:rPr>
      </w:pPr>
    </w:p>
    <w:p w:rsidR="002F4D62" w:rsidRPr="005562A8" w:rsidRDefault="002F4D62" w:rsidP="005562A8">
      <w:pPr>
        <w:ind w:firstLine="567"/>
        <w:contextualSpacing/>
        <w:jc w:val="both"/>
        <w:rPr>
          <w:rFonts w:ascii="Arial" w:hAnsi="Arial" w:cs="Arial"/>
          <w:lang w:val="mn-MN"/>
        </w:rPr>
      </w:pPr>
    </w:p>
    <w:p w:rsidR="002F4D62" w:rsidRPr="005562A8" w:rsidRDefault="002F4D62" w:rsidP="005562A8">
      <w:pPr>
        <w:ind w:firstLine="567"/>
        <w:contextualSpacing/>
        <w:jc w:val="both"/>
        <w:rPr>
          <w:rFonts w:ascii="Arial" w:hAnsi="Arial" w:cs="Arial"/>
          <w:lang w:val="mn-MN"/>
        </w:rPr>
      </w:pPr>
    </w:p>
    <w:p w:rsidR="002F4D62" w:rsidRPr="005562A8" w:rsidRDefault="002F4D62" w:rsidP="005562A8">
      <w:pPr>
        <w:jc w:val="both"/>
        <w:rPr>
          <w:rFonts w:ascii="Arial" w:hAnsi="Arial" w:cs="Arial"/>
        </w:rPr>
      </w:pPr>
    </w:p>
    <w:p w:rsidR="002F4D62" w:rsidRPr="005562A8" w:rsidRDefault="002F4D62" w:rsidP="005562A8">
      <w:pPr>
        <w:jc w:val="both"/>
        <w:rPr>
          <w:rFonts w:ascii="Arial" w:hAnsi="Arial" w:cs="Arial"/>
        </w:rPr>
      </w:pPr>
    </w:p>
    <w:p w:rsidR="002F4D62" w:rsidRPr="005562A8" w:rsidRDefault="002F4D62" w:rsidP="005562A8">
      <w:pPr>
        <w:jc w:val="both"/>
        <w:rPr>
          <w:rFonts w:ascii="Arial" w:hAnsi="Arial" w:cs="Arial"/>
        </w:rPr>
      </w:pPr>
    </w:p>
    <w:p w:rsidR="002F4D62" w:rsidRPr="005562A8" w:rsidRDefault="002F4D62" w:rsidP="005562A8">
      <w:pPr>
        <w:jc w:val="both"/>
        <w:rPr>
          <w:rFonts w:ascii="Arial" w:hAnsi="Arial" w:cs="Arial"/>
        </w:rPr>
      </w:pPr>
    </w:p>
    <w:p w:rsidR="002F4D62" w:rsidRPr="005562A8" w:rsidRDefault="002F4D62" w:rsidP="005562A8">
      <w:pPr>
        <w:jc w:val="both"/>
        <w:rPr>
          <w:rFonts w:ascii="Arial" w:hAnsi="Arial" w:cs="Arial"/>
        </w:rPr>
      </w:pPr>
    </w:p>
    <w:p w:rsidR="002F4D62" w:rsidRPr="005562A8" w:rsidRDefault="002F4D62" w:rsidP="005562A8">
      <w:pPr>
        <w:jc w:val="both"/>
        <w:rPr>
          <w:rFonts w:ascii="Arial" w:hAnsi="Arial" w:cs="Arial"/>
        </w:rPr>
      </w:pPr>
    </w:p>
    <w:p w:rsidR="002F4D62" w:rsidRPr="005562A8" w:rsidRDefault="002F4D62" w:rsidP="005562A8">
      <w:pPr>
        <w:jc w:val="both"/>
        <w:rPr>
          <w:rFonts w:ascii="Arial" w:hAnsi="Arial" w:cs="Arial"/>
        </w:rPr>
      </w:pPr>
    </w:p>
    <w:p w:rsidR="002F4D62" w:rsidRPr="005562A8" w:rsidRDefault="002F4D62" w:rsidP="005562A8">
      <w:pPr>
        <w:jc w:val="both"/>
        <w:rPr>
          <w:rFonts w:ascii="Arial" w:hAnsi="Arial" w:cs="Arial"/>
        </w:rPr>
      </w:pPr>
    </w:p>
    <w:p w:rsidR="00E96837" w:rsidRDefault="00E96837" w:rsidP="005562A8">
      <w:pPr>
        <w:jc w:val="both"/>
        <w:rPr>
          <w:rFonts w:ascii="Arial" w:hAnsi="Arial" w:cs="Arial"/>
        </w:rPr>
      </w:pPr>
    </w:p>
    <w:p w:rsidR="00734B54" w:rsidRDefault="00734B54" w:rsidP="005562A8">
      <w:pPr>
        <w:jc w:val="both"/>
        <w:rPr>
          <w:rFonts w:ascii="Arial" w:hAnsi="Arial" w:cs="Arial"/>
        </w:rPr>
      </w:pPr>
    </w:p>
    <w:p w:rsidR="00734B54" w:rsidRDefault="00734B54" w:rsidP="005562A8">
      <w:pPr>
        <w:jc w:val="both"/>
        <w:rPr>
          <w:rFonts w:ascii="Arial" w:hAnsi="Arial" w:cs="Arial"/>
        </w:rPr>
      </w:pPr>
    </w:p>
    <w:p w:rsidR="00734B54" w:rsidRDefault="00734B54" w:rsidP="005562A8">
      <w:pPr>
        <w:jc w:val="both"/>
        <w:rPr>
          <w:rFonts w:ascii="Arial" w:hAnsi="Arial" w:cs="Arial"/>
        </w:rPr>
      </w:pPr>
    </w:p>
    <w:p w:rsidR="00734B54" w:rsidRDefault="00734B54" w:rsidP="005562A8">
      <w:pPr>
        <w:jc w:val="both"/>
        <w:rPr>
          <w:rFonts w:ascii="Arial" w:hAnsi="Arial" w:cs="Arial"/>
        </w:rPr>
      </w:pPr>
    </w:p>
    <w:p w:rsidR="00734B54" w:rsidRDefault="00734B54" w:rsidP="005562A8">
      <w:pPr>
        <w:jc w:val="both"/>
        <w:rPr>
          <w:rFonts w:ascii="Arial" w:hAnsi="Arial" w:cs="Arial"/>
        </w:rPr>
      </w:pPr>
    </w:p>
    <w:p w:rsidR="00734B54" w:rsidRDefault="00734B54" w:rsidP="005562A8">
      <w:pPr>
        <w:jc w:val="both"/>
        <w:rPr>
          <w:rFonts w:ascii="Arial" w:hAnsi="Arial" w:cs="Arial"/>
        </w:rPr>
      </w:pPr>
    </w:p>
    <w:p w:rsidR="00734B54" w:rsidRDefault="00734B54" w:rsidP="005562A8">
      <w:pPr>
        <w:jc w:val="both"/>
        <w:rPr>
          <w:rFonts w:ascii="Arial" w:hAnsi="Arial" w:cs="Arial"/>
        </w:rPr>
      </w:pPr>
    </w:p>
    <w:p w:rsidR="00734B54" w:rsidRDefault="00734B54" w:rsidP="005562A8">
      <w:pPr>
        <w:jc w:val="both"/>
        <w:rPr>
          <w:rFonts w:ascii="Arial" w:hAnsi="Arial" w:cs="Arial"/>
        </w:rPr>
      </w:pPr>
    </w:p>
    <w:p w:rsidR="00734B54" w:rsidRDefault="00734B54" w:rsidP="005562A8">
      <w:pPr>
        <w:jc w:val="both"/>
        <w:rPr>
          <w:rFonts w:ascii="Arial" w:hAnsi="Arial" w:cs="Arial"/>
        </w:rPr>
      </w:pPr>
    </w:p>
    <w:p w:rsidR="00734B54" w:rsidRDefault="00734B54" w:rsidP="005562A8">
      <w:pPr>
        <w:jc w:val="both"/>
        <w:rPr>
          <w:rFonts w:ascii="Arial" w:hAnsi="Arial" w:cs="Arial"/>
        </w:rPr>
      </w:pPr>
      <w:bookmarkStart w:id="0" w:name="_GoBack"/>
      <w:bookmarkEnd w:id="0"/>
    </w:p>
    <w:p w:rsidR="00734B54" w:rsidRDefault="00734B54" w:rsidP="005562A8">
      <w:pPr>
        <w:jc w:val="both"/>
        <w:rPr>
          <w:rFonts w:ascii="Arial" w:hAnsi="Arial" w:cs="Arial"/>
        </w:rPr>
      </w:pPr>
    </w:p>
    <w:p w:rsidR="00734B54" w:rsidRDefault="00734B54" w:rsidP="005562A8">
      <w:pPr>
        <w:jc w:val="both"/>
        <w:rPr>
          <w:rFonts w:ascii="Arial" w:hAnsi="Arial" w:cs="Arial"/>
        </w:rPr>
      </w:pPr>
    </w:p>
    <w:p w:rsidR="00734B54" w:rsidRDefault="00734B54" w:rsidP="005562A8">
      <w:pPr>
        <w:jc w:val="both"/>
        <w:rPr>
          <w:rFonts w:ascii="Arial" w:hAnsi="Arial" w:cs="Arial"/>
        </w:rPr>
      </w:pPr>
    </w:p>
    <w:p w:rsidR="00734B54" w:rsidRDefault="00734B54" w:rsidP="005562A8">
      <w:pPr>
        <w:jc w:val="both"/>
        <w:rPr>
          <w:rFonts w:ascii="Arial" w:hAnsi="Arial" w:cs="Arial"/>
        </w:rPr>
      </w:pPr>
    </w:p>
    <w:p w:rsidR="00734B54" w:rsidRDefault="00734B54" w:rsidP="005562A8">
      <w:pPr>
        <w:jc w:val="both"/>
        <w:rPr>
          <w:rFonts w:ascii="Arial" w:hAnsi="Arial" w:cs="Arial"/>
        </w:rPr>
      </w:pPr>
    </w:p>
    <w:p w:rsidR="00734B54" w:rsidRDefault="00734B54" w:rsidP="005562A8">
      <w:pPr>
        <w:jc w:val="both"/>
        <w:rPr>
          <w:rFonts w:ascii="Arial" w:hAnsi="Arial" w:cs="Arial"/>
        </w:rPr>
      </w:pPr>
    </w:p>
    <w:p w:rsidR="00734B54" w:rsidRPr="000F6EB8" w:rsidRDefault="00734B54" w:rsidP="00734B54">
      <w:pPr>
        <w:jc w:val="center"/>
        <w:rPr>
          <w:rFonts w:ascii="Arial" w:hAnsi="Arial" w:cs="Arial"/>
          <w:b/>
          <w:iCs/>
        </w:rPr>
      </w:pPr>
    </w:p>
    <w:p w:rsidR="00734B54" w:rsidRPr="00AF2B59" w:rsidRDefault="00734B54" w:rsidP="00734B54">
      <w:pPr>
        <w:jc w:val="center"/>
        <w:rPr>
          <w:rFonts w:ascii="Arial" w:hAnsi="Arial" w:cs="Arial"/>
          <w:b/>
          <w:iCs/>
          <w:lang w:val="mn-MN"/>
        </w:rPr>
      </w:pPr>
      <w:r w:rsidRPr="00AF2B59">
        <w:rPr>
          <w:rFonts w:ascii="Arial" w:hAnsi="Arial" w:cs="Arial"/>
          <w:b/>
          <w:iCs/>
          <w:lang w:val="mn-MN"/>
        </w:rPr>
        <w:t>МОНГОЛ УЛСЫН ИХ ХУРЛЫН 2021 ОНЫ НАМРЫН ЭЭЛЖИТ ЧУУЛГАНЫ</w:t>
      </w:r>
    </w:p>
    <w:p w:rsidR="00734B54" w:rsidRPr="00AF2B59" w:rsidRDefault="00734B54" w:rsidP="00734B54">
      <w:pPr>
        <w:ind w:firstLine="567"/>
        <w:jc w:val="center"/>
        <w:rPr>
          <w:rFonts w:ascii="Arial" w:hAnsi="Arial" w:cs="Arial"/>
          <w:b/>
          <w:iCs/>
          <w:lang w:val="mn-MN"/>
        </w:rPr>
      </w:pPr>
      <w:r w:rsidRPr="00AF2B59">
        <w:rPr>
          <w:rFonts w:ascii="Arial" w:hAnsi="Arial" w:cs="Arial"/>
          <w:b/>
          <w:iCs/>
          <w:lang w:val="mn-MN"/>
        </w:rPr>
        <w:t>01 ДҮГЭЭР САРЫН 06-НЫ ӨДӨР /ПҮРЭВ ГАРАГ/-ИЙН НЭГДСЭН ХУРАЛДААНЫ ДЭЛГЭРЭНГҮЙ ТЭМДЭГЛЭЛ</w:t>
      </w:r>
    </w:p>
    <w:p w:rsidR="00734B54" w:rsidRPr="00AF2B59" w:rsidRDefault="00734B54" w:rsidP="00734B54">
      <w:pPr>
        <w:pStyle w:val="LO-normal"/>
        <w:spacing w:after="0" w:line="240" w:lineRule="auto"/>
        <w:ind w:left="567"/>
        <w:jc w:val="both"/>
        <w:rPr>
          <w:rFonts w:ascii="Arial" w:eastAsia="Times New Roman" w:hAnsi="Arial" w:cs="Arial"/>
          <w:b/>
          <w:sz w:val="24"/>
          <w:szCs w:val="24"/>
          <w:lang w:val="mn-MN"/>
        </w:rPr>
      </w:pPr>
      <w:r w:rsidRPr="00AF2B59">
        <w:rPr>
          <w:rFonts w:ascii="Arial" w:eastAsia="Times New Roman" w:hAnsi="Arial" w:cs="Arial"/>
          <w:sz w:val="24"/>
          <w:szCs w:val="24"/>
          <w:lang w:val="mn-MN"/>
        </w:rPr>
        <w:br/>
      </w:r>
    </w:p>
    <w:p w:rsidR="00734B54" w:rsidRPr="00AF2B59" w:rsidRDefault="00734B54" w:rsidP="00734B54">
      <w:pPr>
        <w:pStyle w:val="LO-normal"/>
        <w:spacing w:after="0" w:line="240" w:lineRule="auto"/>
        <w:ind w:left="567"/>
        <w:jc w:val="both"/>
        <w:rPr>
          <w:rFonts w:ascii="Arial" w:eastAsia="Times New Roman" w:hAnsi="Arial" w:cs="Arial"/>
          <w:b/>
          <w:sz w:val="24"/>
          <w:szCs w:val="24"/>
          <w:lang w:val="mn-MN"/>
        </w:rPr>
      </w:pPr>
      <w:r w:rsidRPr="00AF2B59">
        <w:rPr>
          <w:rFonts w:ascii="Arial" w:eastAsia="Times New Roman" w:hAnsi="Arial" w:cs="Arial"/>
          <w:b/>
          <w:sz w:val="24"/>
          <w:szCs w:val="24"/>
          <w:lang w:val="mn-MN"/>
        </w:rPr>
        <w:t>Г.Занданшатар:</w:t>
      </w:r>
      <w:r w:rsidRPr="00AF2B59">
        <w:rPr>
          <w:rFonts w:ascii="Arial" w:eastAsia="Times New Roman" w:hAnsi="Arial" w:cs="Arial"/>
          <w:sz w:val="24"/>
          <w:szCs w:val="24"/>
          <w:lang w:val="mn-MN"/>
        </w:rPr>
        <w:t xml:space="preserve"> Улсын Их Хурлын гишүүдийн өдрийн амгаланг айлтгая.</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Ирцийг танилцуулъя. Ирвэл зохих 76 гишүүнээс 17 гишүүн өвчтэй, чөлөөтэй, томилолттой. Ирэх ёстой 59 гишүүнээс 41 гишүүн ирсэн байна. Ирц 53.9 хувьтай бүрдсэн байна.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 Улсын Их Хурлын 2021 оны намрын ээлжит чуулганы 2022 оны 01 дүгээр сарын 06-ны өдрийн нэгдсэн хуралдаан нээснийг мэдэгдье.</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Чуулганы нэгдсэн хуралдаанаар хэлэлцэх асуудлыг танилцуулъя.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Нэгдүгээрт, Баталсан тогтоолын эцсийн найруулгыг сонсоно.</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Хоёрдугаарт, Холбооны эрх зүйн байдлын тухай хуулийн төсөл болон хамт өргөн мэдүүлсэн хуулийн төслүүдийн хэлэлцэх эсэхийг хэлэлцэнэ.</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 Гуравт, Сангийн эрх зүйн байдлын тухай хуулийн төслийг хэлэлцэх эсэхийг хэлэлцэнэ.</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 Дөрөвт, Монгол хүний удмын сангийн тухай, сангийн аюулгүй байдлыг хамгаалах, хүн амын өсөлтийг дэмжих талаар авах арга хэмжээний тухай Улсын Их Хурлын тогтоолын төслийг анхны хэлэлцүүлгийг явуулна.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Тавд, Мал, тэжээвэр амьтад, хашаа, худгийн </w:t>
      </w:r>
      <w:r w:rsidR="003D0F4B">
        <w:rPr>
          <w:rFonts w:ascii="Arial" w:eastAsia="Times New Roman" w:hAnsi="Arial" w:cs="Arial"/>
          <w:sz w:val="24"/>
          <w:szCs w:val="24"/>
        </w:rPr>
        <w:t xml:space="preserve">тооллогын </w:t>
      </w:r>
      <w:r w:rsidRPr="00AF2B59">
        <w:rPr>
          <w:rFonts w:ascii="Arial" w:eastAsia="Times New Roman" w:hAnsi="Arial" w:cs="Arial"/>
          <w:sz w:val="24"/>
          <w:szCs w:val="24"/>
          <w:lang w:val="mn-MN"/>
        </w:rPr>
        <w:t>2021 оны урьдчилсан дүнгийн талаарх үндэсний статистикийн хорооны мэдээллийг сонсоно.</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Хэлэлцэх асуудлыг танилцууллаа.</w:t>
      </w:r>
      <w:r w:rsidR="00ED3FFF">
        <w:rPr>
          <w:rFonts w:ascii="Arial" w:eastAsia="Times New Roman" w:hAnsi="Arial" w:cs="Arial"/>
          <w:sz w:val="24"/>
          <w:szCs w:val="24"/>
          <w:lang w:val="mn-MN"/>
        </w:rPr>
        <w:t xml:space="preserve"> </w:t>
      </w:r>
      <w:r w:rsidRPr="00AF2B59">
        <w:rPr>
          <w:rFonts w:ascii="Arial" w:eastAsia="Times New Roman" w:hAnsi="Arial" w:cs="Arial"/>
          <w:sz w:val="24"/>
          <w:szCs w:val="24"/>
          <w:lang w:val="mn-MN"/>
        </w:rPr>
        <w:t>Монгол Улсын Их Хурлын чуулганы хуралдааны дэгийн тухай хуулийн 13.4-д гишүүн энэ хуулийн 9.5-д заасан нэгдсэн хуралдаанаар хэлэлцэхээр тогтсон асуудлыг хойшлуулах, дараалал өөрчлөх, асуудал нэмэх горимын санал гаргах бол Улсын Их Хурлын даргад нэгдсэн хуралдааны өмнөх өдрийн 17 цагаас өмнө үндэслэл бүхий саналаа бичгээр ирүүлнэ гэж заасны дагуу Улсын Их Хурлын гишүүн Бөхчулууны Пүрэвдорж, Ширнэнбаньдын Адьшаа, Норовын Алтанхуяг, Жамбын Батсуурь нараас тус, тус бичгүүд ирүүлсэн байна. Энэ бол өнөөдөр хэлэлцэхээр тогтсон асуудлыг хойшлуулах, дараалал өөрчлөх, асуудал нэмэх горимын саналаар л үг хэлнэ.</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 </w:t>
      </w:r>
      <w:r w:rsidRPr="00AF2B59">
        <w:rPr>
          <w:rFonts w:ascii="Arial" w:eastAsia="Times New Roman" w:hAnsi="Arial" w:cs="Arial"/>
          <w:sz w:val="24"/>
          <w:szCs w:val="24"/>
          <w:lang w:val="mn-MN"/>
        </w:rPr>
        <w:tab/>
        <w:t xml:space="preserve">Бөхчулууны Пүрэвдорж гишүүн, Улсын Их Хурлын гишүүн миний бие 2022 оны 01 дүгээр сарын 06-ны өдрийн нэгдсэн чуулганы хуралдаанд хэлэлцэх асуудлын дараалалтай холбоотойгоор Нийгмийн даатгалын хуульд нэмэлт, өөрчлөлт оруулах тухай хуулийг хэлэлцэх асуудалд нэмэх талаар үг хэлэх зөвшөөрөл олгоно уу гэж. Энэ бол ингээд асуудал нэмэх санал байна. </w:t>
      </w:r>
    </w:p>
    <w:p w:rsidR="00734B54" w:rsidRPr="00AF2B59" w:rsidRDefault="00734B54" w:rsidP="00734B54">
      <w:pPr>
        <w:pStyle w:val="LO-normal"/>
        <w:spacing w:after="0" w:line="240" w:lineRule="auto"/>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Адьшаа гишүүн, Монгол Улсын Их Хурлын 2022 оны 01 дүгээр сарын 06-ны өдрийн нэгдсэн чуулганы хуралдаанаар хэлэлцэх асуудалтай холбогдсон санал байгаа тул горимын саналаар үг хэлэх зөвшөөрөл олгоно уу.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lastRenderedPageBreak/>
        <w:t>Улсын Их Хурлын ажлын хэсэг, төрийн байгууллагын зарим албан тушаалтан хууль зөрчсөн эсэх асуудал гаргасан санал</w:t>
      </w:r>
      <w:r w:rsidR="00ED3FFF">
        <w:rPr>
          <w:rFonts w:ascii="Arial" w:eastAsia="Times New Roman" w:hAnsi="Arial" w:cs="Arial"/>
          <w:sz w:val="24"/>
          <w:szCs w:val="24"/>
          <w:lang w:val="mn-MN"/>
        </w:rPr>
        <w:t>,</w:t>
      </w:r>
      <w:r w:rsidRPr="00AF2B59">
        <w:rPr>
          <w:rFonts w:ascii="Arial" w:eastAsia="Times New Roman" w:hAnsi="Arial" w:cs="Arial"/>
          <w:sz w:val="24"/>
          <w:szCs w:val="24"/>
          <w:lang w:val="mn-MN"/>
        </w:rPr>
        <w:t xml:space="preserve"> дүгнэлтийг хэлэлцэх асуудалд нэмэх талаар үг хэлнэ. Энэ хэлэлцэх асуудалд нэмэх талаар үг хэлэх юм байна.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F92526">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Норовын Алтанхуяг гишүүн, энэ үг үсэг нь адилхан юм байна. Адьшаа гишүүнийхтэй.</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Жамбын Батсуурь гишүүнийх үг, үсэг адилхан юм байна. Алтанхуяг гишүүнийхтэй. Энэ бол хэлэлцэх асуудал нэмэх юм байна. Бөхчулууны Пүрэвдорж гишүүн</w:t>
      </w:r>
      <w:r w:rsidR="0084680A">
        <w:rPr>
          <w:rFonts w:ascii="Arial" w:eastAsia="Times New Roman" w:hAnsi="Arial" w:cs="Arial"/>
          <w:sz w:val="24"/>
          <w:szCs w:val="24"/>
          <w:lang w:val="mn-MN"/>
        </w:rPr>
        <w:t>.</w:t>
      </w:r>
      <w:r w:rsidRPr="00AF2B59">
        <w:rPr>
          <w:rFonts w:ascii="Arial" w:eastAsia="Times New Roman" w:hAnsi="Arial" w:cs="Arial"/>
          <w:sz w:val="24"/>
          <w:szCs w:val="24"/>
          <w:lang w:val="mn-MN"/>
        </w:rPr>
        <w:t xml:space="preserve">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b/>
          <w:sz w:val="24"/>
          <w:szCs w:val="24"/>
          <w:lang w:val="mn-MN"/>
        </w:rPr>
        <w:t>Б</w:t>
      </w:r>
      <w:r w:rsidRPr="00AF2B59">
        <w:rPr>
          <w:rFonts w:ascii="Arial" w:eastAsia="Times New Roman" w:hAnsi="Arial" w:cs="Arial"/>
          <w:sz w:val="24"/>
          <w:szCs w:val="24"/>
          <w:lang w:val="mn-MN"/>
        </w:rPr>
        <w:t>.</w:t>
      </w:r>
      <w:r w:rsidRPr="00AF2B59">
        <w:rPr>
          <w:rFonts w:ascii="Arial" w:eastAsia="Times New Roman" w:hAnsi="Arial" w:cs="Arial"/>
          <w:b/>
          <w:sz w:val="24"/>
          <w:szCs w:val="24"/>
          <w:lang w:val="mn-MN"/>
        </w:rPr>
        <w:t>Пүрэвдорж:</w:t>
      </w:r>
      <w:r w:rsidRPr="00AF2B59">
        <w:rPr>
          <w:rFonts w:ascii="Arial" w:eastAsia="Times New Roman" w:hAnsi="Arial" w:cs="Arial"/>
          <w:sz w:val="24"/>
          <w:szCs w:val="24"/>
          <w:lang w:val="mn-MN"/>
        </w:rPr>
        <w:t xml:space="preserve"> Гишүүдийн энэ өглөөний амгаланг айлтгая. Тэгэхлээр энэ 7 хоногийн хэлэлцэх асуудлын жагсаалтад нийгмийн даатгалын багц хуулиуд орж ирсэн. Тэгэхээр 1 дэх өдөр Монгол ардын намын бүлэг хуралдаад энэ дээр бас нэлээн өөр, өөр байр суурьтай гишүүд олон байсан. Өөрөөр хэлбэл энэ Засгийн газарт буцаах зарчмын санал ч бас гарч байсан. Тэгээд ер нь бол нэлээн хэлэлцээд, ярилцаад энэ  хуулиудыг ажлын хэсэг  гаргаж тодорхой хэмжээгээр нэлээн сайн сууя гэдэг ийм шийдвэрт хүрсэн байгаа. Тэгэхлээр бол энэ хууль хаврын чуулган руу шидэгдэх, түүнчлэн цаашаа хэзээ хэлэлцэх нь мэдэгдэхгүй хойш нь татагдах ийм нөхцөл байдалд хүрч байна. Тийм учраас энэ миний өргөн барьсан тэтгэвэр тогтоохдоо 7-н жилийн биш 5-н жилийн цалингийн дунджаар тогтоох хуулийн төслийг энэ нийгмийн даатгалын багц хуулиудтай хэлэлцэх, хамтатган хэлэлцэх ийм шийдэлд хүрсэн, тэгэх дээр энэ Засгийн газраас өргөсөн багц хуулиуд хойшоо татагдаж байгаа учраас энэ ард иргэдийн, ялангуяа ахмадуудын нийгмийн асуудлыг тэтгэврийг арай илүү өндөр тогтоох ийм боломжийг хангах үүднээс ирэх 7 хоногоос эхлэн энэ Их Хурлын гишүүн Пүрэвдорж, Бейсен, Одонтуяа, Жаргалмаа, Анужин, Баттөмөр нарын өргөн барьсан энэ 7 жил биш, 5-н жилийн дунджаар тэтгэвэр тогтоох хуулийн төслийг  ирэх 7 хоногоос 2 дахь хэлэлцүүлэгт нь оруулж өгөхийг Их Хурлын дарга болон даргын зөвлөлийн гишүүдээс хүсэж байна.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Тэгэхлээр энэ 5 дахь өдөр, маргааш 12 цагаас даргын зөвлөлийн хурал хуралдана. Энэ дээр бас энэ асуудлыг энэ амьд бурхад болсон ахмадууддаа илүү КОВИД-ын хүнд нөхцөлд амьдрал хүнд байхад тэднийг дэмжиж энэ хуулийг хэлэлцэж өгнө өө гэдэгт эргэлзэхгүй байна. </w:t>
      </w:r>
    </w:p>
    <w:p w:rsidR="00734B54" w:rsidRPr="00AF2B59" w:rsidRDefault="00734B54" w:rsidP="00734B54">
      <w:pPr>
        <w:ind w:firstLine="720"/>
        <w:jc w:val="both"/>
        <w:rPr>
          <w:rFonts w:ascii="Arial" w:hAnsi="Arial" w:cs="Arial"/>
          <w:b/>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Ингээд маргаашийн даргын зөвлөлөөр энэ асуудлыг ирэх 7 хоногийн хэлэлцэх асуудлын дараалалд оруулж өгөөч ээ гэж хүсэж байна. Баярлалаа.</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b/>
          <w:sz w:val="24"/>
          <w:szCs w:val="24"/>
          <w:lang w:val="mn-MN"/>
        </w:rPr>
        <w:t xml:space="preserve">Г.Занданшатар: </w:t>
      </w:r>
      <w:r w:rsidRPr="00AF2B59">
        <w:rPr>
          <w:rFonts w:ascii="Arial" w:eastAsia="Times New Roman" w:hAnsi="Arial" w:cs="Arial"/>
          <w:sz w:val="24"/>
          <w:szCs w:val="24"/>
          <w:lang w:val="mn-MN"/>
        </w:rPr>
        <w:t>Өнөөдрийн хэлэлцэх асуудлын тов дараалалд нэмэх асуудал биш учраас горимын санал гэж үзэж санал хураалгахгүй юм байна. Дараагийн гишүүн Норовын Алтанхуяг гишүүн.</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b/>
          <w:sz w:val="24"/>
          <w:szCs w:val="24"/>
          <w:lang w:val="mn-MN"/>
        </w:rPr>
        <w:t>Н.Алтанхуяг:</w:t>
      </w:r>
      <w:r w:rsidRPr="00AF2B59">
        <w:rPr>
          <w:rFonts w:ascii="Arial" w:eastAsia="Times New Roman" w:hAnsi="Arial" w:cs="Arial"/>
          <w:sz w:val="24"/>
          <w:szCs w:val="24"/>
          <w:lang w:val="mn-MN"/>
        </w:rPr>
        <w:t xml:space="preserve"> Та бүхний өглөөний амгаланг айлтгая.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Би энэ хэлэлцэх асуудалд 1 асуудал оруулах гээд 3 дахь удаагаа хэлж байгаа юм. Энэ нь энэ Мөнх-Оргилын толгойлсон нөгөө нэг хаврын өлсгөлөнгийн үеэр байгуулагдсан төрийн байгууллагын албан тушаалтнууд хууль зөрчиж байгаа асуудлыг Улсын Их Хурал дээр ярилцъя гэж. Ингэж Их Хурлын даргын захирамжаар ажлын хэсэг байгуулагдсан юм. Энэ маань ингээд хойшлоод яваад байгаа учраас би энийг дахиад хэлэлцэх асуудалд оруулж өгөөч ээ гэж ингэж байгаа юм. Сая 12 сарын 31-ний өдөр энэ Ардчилсан намын асуудлаар Улсын </w:t>
      </w:r>
      <w:r w:rsidR="00C735F7">
        <w:rPr>
          <w:rFonts w:ascii="Arial" w:eastAsia="Times New Roman" w:hAnsi="Arial" w:cs="Arial"/>
          <w:sz w:val="24"/>
          <w:szCs w:val="24"/>
          <w:lang w:val="mn-MN"/>
        </w:rPr>
        <w:t>Д</w:t>
      </w:r>
      <w:r w:rsidRPr="00AF2B59">
        <w:rPr>
          <w:rFonts w:ascii="Arial" w:eastAsia="Times New Roman" w:hAnsi="Arial" w:cs="Arial"/>
          <w:sz w:val="24"/>
          <w:szCs w:val="24"/>
          <w:lang w:val="mn-MN"/>
        </w:rPr>
        <w:t xml:space="preserve">ээд шүүх шийдвэр гаргалаа. Энэ шийдвэр хэдийгээр оройтож, үнэнд гүйцэгдэж гарч байгаа боловч би </w:t>
      </w:r>
      <w:r w:rsidRPr="00AF2B59">
        <w:rPr>
          <w:rFonts w:ascii="Arial" w:eastAsia="Times New Roman" w:hAnsi="Arial" w:cs="Arial"/>
          <w:sz w:val="24"/>
          <w:szCs w:val="24"/>
          <w:lang w:val="mn-MN"/>
        </w:rPr>
        <w:lastRenderedPageBreak/>
        <w:t>Дээд шүүхийн 20 гаруй шүүгчдээ бол баярлаж байна. Яагаад би баярлаж байгаа вэ гэхээр ямар ч байсан 2 нам гэж байхгүй байгааг нь бол тогтоосон байна.</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 Нэгдүгээрт Ардчилсан намын дүрмийн хороо, Сонгуулийн хороо</w:t>
      </w:r>
      <w:r w:rsidR="00C735F7">
        <w:rPr>
          <w:rFonts w:ascii="Arial" w:eastAsia="Times New Roman" w:hAnsi="Arial" w:cs="Arial"/>
          <w:sz w:val="24"/>
          <w:szCs w:val="24"/>
          <w:lang w:val="mn-MN"/>
        </w:rPr>
        <w:t>,</w:t>
      </w:r>
      <w:r w:rsidRPr="00AF2B59">
        <w:rPr>
          <w:rFonts w:ascii="Arial" w:eastAsia="Times New Roman" w:hAnsi="Arial" w:cs="Arial"/>
          <w:sz w:val="24"/>
          <w:szCs w:val="24"/>
          <w:lang w:val="mn-MN"/>
        </w:rPr>
        <w:t xml:space="preserve"> саяын болсон Их Хурал саяын биш л дээ. Тэр өмнө нь байсан Үндэсний бодлогын хороо бүгдээрээ хүчинтэй гэдгийг зөвшөөрсөн байна. Ганцхан асуудлаар бол намын даргыг нь өмнө нь бид нар бүртгэхгүй гэсэн учраас бүрдэхгүй ээ л гэсэн байна.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Тэгэхдээ хэдийгээр Улсын Дээд шүүх ийм байдалтай шийдвэр гаргасан ч гэсэн энэ манай Улсын Их Хурлын ажлын захирамжаар байгуулагдсан ажлын хэсэг, Мөнх-Оргил даргаар ахлуулсан, гишүүнээр ахлуулсан энэ ажлын хэсгийн дүгнэлтийг заавал хэлэлцэх хэрэгтэй. Би яагаад гэхлээр миний санаа сэтгэлийг зовоож байгаа юм байна. Би бас Ардын намынханд хандаж хэлж байгаа шүү дээ. Би танайхныг бүгдийг нь оролцож ийм булхай, луйвар хийсэн гэж хэлэхгүй байгаа. Танай дотор байгаа мөнгөтэй бүлэглэл бол ийм хулгай</w:t>
      </w:r>
      <w:r w:rsidR="00C735F7">
        <w:rPr>
          <w:rFonts w:ascii="Arial" w:eastAsia="Times New Roman" w:hAnsi="Arial" w:cs="Arial"/>
          <w:sz w:val="24"/>
          <w:szCs w:val="24"/>
          <w:lang w:val="mn-MN"/>
        </w:rPr>
        <w:t>,</w:t>
      </w:r>
      <w:r w:rsidRPr="00AF2B59">
        <w:rPr>
          <w:rFonts w:ascii="Arial" w:eastAsia="Times New Roman" w:hAnsi="Arial" w:cs="Arial"/>
          <w:sz w:val="24"/>
          <w:szCs w:val="24"/>
          <w:lang w:val="mn-MN"/>
        </w:rPr>
        <w:t xml:space="preserve"> луйвар хийж байгаа танайхны зарим гишүүдийн тавьсан хүмүүс төрийн байгууллагаар тоглож байна. Аж ахуйн нэгжийн, ялангуяа гадаадын хөрөнгө оруулалттай аж ахуйн нэгжийн тамгыг 2 болгож тоглож байна. Дундаас нь хээл хахууль, авлигал, мөнгө төгрөг идэж ууж байна.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Бүртгэлийн байгууллага. Төрийн бус байгууллагыг 2 тамгатай болгож тоглож байна. Тэр байтугай хэний ч халдаж болохгүй Монголд байдаг 2-хон улс төрийн намын 1-ийг 2 тамгатай болгож тоглосон зүгээр энийг чинь өнгөрсөн цаг дээр хэлж байна. Энийг бол шийдчихсэн. Энэ нам дээр бол асуудал байхгүй. Намын дарга маргаа яах вэ гэдгээ бид яриад шийдэж цаашаа явах байх.  Тэгэхээр энэ бүртгэлийн байгууллагаар тоглож байгаа тоглоомыг зогсоох шаардлагатай байна аа. Нөхдөө энэ бол инээдэм ханиад биш. Бямбацогтын “New progress” гэдэг компанийн ажилтан нөхөр мэдээллийн технологийн ажилтан хүнээр бүртгэлийн даргыг тавьчихсан байгаа.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Та нар нэг жаахан бодоорой</w:t>
      </w:r>
      <w:r w:rsidR="00C735F7">
        <w:rPr>
          <w:rFonts w:ascii="Arial" w:eastAsia="Times New Roman" w:hAnsi="Arial" w:cs="Arial"/>
          <w:sz w:val="24"/>
          <w:szCs w:val="24"/>
          <w:lang w:val="mn-MN"/>
        </w:rPr>
        <w:t>,</w:t>
      </w:r>
      <w:r w:rsidRPr="00AF2B59">
        <w:rPr>
          <w:rFonts w:ascii="Arial" w:eastAsia="Times New Roman" w:hAnsi="Arial" w:cs="Arial"/>
          <w:sz w:val="24"/>
          <w:szCs w:val="24"/>
          <w:lang w:val="mn-MN"/>
        </w:rPr>
        <w:t xml:space="preserve"> хэрээс хэтэрлээ шүү. Дээд шүүхийн</w:t>
      </w:r>
      <w:r w:rsidR="004D5E40">
        <w:rPr>
          <w:rFonts w:ascii="Arial" w:eastAsia="Times New Roman" w:hAnsi="Arial" w:cs="Arial"/>
          <w:sz w:val="24"/>
          <w:szCs w:val="24"/>
          <w:lang w:val="mn-MN"/>
        </w:rPr>
        <w:t xml:space="preserve"> Т</w:t>
      </w:r>
      <w:r w:rsidRPr="00AF2B59">
        <w:rPr>
          <w:rFonts w:ascii="Arial" w:eastAsia="Times New Roman" w:hAnsi="Arial" w:cs="Arial"/>
          <w:sz w:val="24"/>
          <w:szCs w:val="24"/>
          <w:lang w:val="mn-MN"/>
        </w:rPr>
        <w:t>амгын дарга дээр Дээд шүүхийн шүүгчдийн шийдвэрийг бол худлаа бичээд явуулдаг. Амардэлгэр гээд.  Тэр шүүгч байхдаа хэрэг, түвэгт орооцолдсон нөгөө 17-гийн 1 болоод бичигдэж байсан нөхөр</w:t>
      </w:r>
      <w:r w:rsidR="00C735F7">
        <w:rPr>
          <w:rFonts w:ascii="Arial" w:eastAsia="Times New Roman" w:hAnsi="Arial" w:cs="Arial"/>
          <w:sz w:val="24"/>
          <w:szCs w:val="24"/>
          <w:lang w:val="mn-MN"/>
        </w:rPr>
        <w:t xml:space="preserve">. </w:t>
      </w:r>
      <w:r w:rsidRPr="00AF2B59">
        <w:rPr>
          <w:rFonts w:ascii="Arial" w:eastAsia="Times New Roman" w:hAnsi="Arial" w:cs="Arial"/>
          <w:sz w:val="24"/>
          <w:szCs w:val="24"/>
          <w:lang w:val="mn-MN"/>
        </w:rPr>
        <w:t xml:space="preserve">Дээд шүүхийн Тамгын газрын даргын үүрэг гүйцэтгэгч хийж байна. Үгүй ээ Ардын нам минь ээ танайх чинь уг нь аймаар том боловсон хүчинтэй гээд ингэдэг биз дээ. Тэгээд энийгээ нэг жаахан хулгайч дээрэмчдээсээ салгахгүй юм уу.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Сонгуулийн ерөнхий хорооны дарга чинь Баянзүрх дүүргийн Засаг даргын орлогчийг хийж чадахгүй халагдаж байсан амьтныг аваачаад Монгол улсын Сонгуулийн ерөнхий хорооны даргаар тавьж байна. Би суганы үс гээд байгаа юм. Энэ болиоч дээ та нар. Энэ чинь Монголын төр байхгүй юу. Ямар нэгэн хэн</w:t>
      </w:r>
      <w:r w:rsidR="00C735F7">
        <w:rPr>
          <w:rFonts w:ascii="Arial" w:eastAsia="Times New Roman" w:hAnsi="Arial" w:cs="Arial"/>
          <w:sz w:val="24"/>
          <w:szCs w:val="24"/>
          <w:lang w:val="mn-MN"/>
        </w:rPr>
        <w:t>,</w:t>
      </w:r>
      <w:r w:rsidRPr="00AF2B59">
        <w:rPr>
          <w:rFonts w:ascii="Arial" w:eastAsia="Times New Roman" w:hAnsi="Arial" w:cs="Arial"/>
          <w:sz w:val="24"/>
          <w:szCs w:val="24"/>
          <w:lang w:val="mn-MN"/>
        </w:rPr>
        <w:t xml:space="preserve"> нэгэн хүний суганы үснүүд очиж ингэж Монголын төрөөр тоглож болохгүй. Аль нам нь ч гарсан болохгүй, тийм юм байдаггүй байсан юм</w:t>
      </w:r>
      <w:r w:rsidR="00C735F7">
        <w:rPr>
          <w:rFonts w:ascii="Arial" w:eastAsia="Times New Roman" w:hAnsi="Arial" w:cs="Arial"/>
          <w:sz w:val="24"/>
          <w:szCs w:val="24"/>
          <w:lang w:val="mn-MN"/>
        </w:rPr>
        <w:t xml:space="preserve"> </w:t>
      </w:r>
      <w:r w:rsidRPr="00AF2B59">
        <w:rPr>
          <w:rFonts w:ascii="Arial" w:eastAsia="Times New Roman" w:hAnsi="Arial" w:cs="Arial"/>
          <w:sz w:val="24"/>
          <w:szCs w:val="24"/>
          <w:lang w:val="mn-MN"/>
        </w:rPr>
        <w:t>Монголын төрд, би энэ Ардын нам, маш олон хүмүүстэй бас эх орон, ард түмэн гэсэн хүмүүстэй зөндөө олон жил хамтраад ажиллаад явсан. Би бас ноён нурууг нь ойлгож байна.  Одоо биш болчихсон байна. Ийм ийм юмаа янзлаач ээ. Би сая нэг юман дээр ичлээ. Ард түмний өмнө ичлээ. Нийтийн сонсгол хийнэ гэж сонгуулийн нөгөө энэ жагсаал, цуглааны асуудлаар хийчхээд Ардын нам</w:t>
      </w:r>
      <w:r w:rsidR="00C735F7">
        <w:rPr>
          <w:rFonts w:ascii="Arial" w:eastAsia="Times New Roman" w:hAnsi="Arial" w:cs="Arial"/>
          <w:sz w:val="24"/>
          <w:szCs w:val="24"/>
          <w:lang w:val="mn-MN"/>
        </w:rPr>
        <w:t xml:space="preserve"> </w:t>
      </w:r>
      <w:r w:rsidRPr="00AF2B59">
        <w:rPr>
          <w:rFonts w:ascii="Arial" w:eastAsia="Times New Roman" w:hAnsi="Arial" w:cs="Arial"/>
          <w:sz w:val="24"/>
          <w:szCs w:val="24"/>
          <w:lang w:val="mn-MN"/>
        </w:rPr>
        <w:t xml:space="preserve">жүжиг тоглож байна шүү дээ. Та нар зарим нь мэдээгүй хар аа. Танай намын 2 зөвлөх гэдэг нөхөр орж ирээд 5, 6-н хүн үг хэлэхэд ард түмний төлөөлөгч болоод хоёр нь үг хэлж байна гэнэ ээ.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lastRenderedPageBreak/>
        <w:t xml:space="preserve">Г.Занданшатар: </w:t>
      </w:r>
      <w:r w:rsidRPr="00AF2B59">
        <w:rPr>
          <w:rFonts w:ascii="Arial" w:hAnsi="Arial" w:cs="Arial"/>
          <w:lang w:val="mn-MN"/>
        </w:rPr>
        <w:t>Энэ хэлэлцэх асуудалтай холбогдуулж дараалалд</w:t>
      </w:r>
      <w:r w:rsidR="00C735F7">
        <w:rPr>
          <w:rFonts w:ascii="Arial" w:hAnsi="Arial" w:cs="Arial"/>
          <w:lang w:val="mn-MN"/>
        </w:rPr>
        <w:t xml:space="preserve"> </w:t>
      </w:r>
      <w:r w:rsidRPr="00AF2B59">
        <w:rPr>
          <w:rFonts w:ascii="Arial" w:hAnsi="Arial" w:cs="Arial"/>
          <w:lang w:val="mn-MN"/>
        </w:rPr>
        <w:t>оруулж  Улсын Их Хурлын ажлын хэсэг, төрийн байгууллагын зарим албан тушаалтан  хууль зөрчсөн эсэх асуудлаар ажлын хэсгийн дүгнэлтийг сонсъё гэсэн. Мөнх-Оргил гишүүнээр ахлуулсан ажлын хэсэг бол асуудал оруулахад бэлэн байгаа гэж байгаа. Даргын зөвлөлөөр хэлэлцэхэд Туваан нарын гишүүд, Ардчилсан намын гишүүд, ажлын хэсгийн гишүүд нь хойшлуулъя гэсэн санал гаргасан учраас хойшлуулсан гэж Мөнх-Оргил гишүүн бид нар тайлбар тавиад хойшлуулсан. Ингээд Мөнх-Оргил гишүүн ажлын хэсгийн дарга тайлбар өг</w:t>
      </w:r>
      <w:r w:rsidR="00C735F7">
        <w:rPr>
          <w:rFonts w:ascii="Arial" w:hAnsi="Arial" w:cs="Arial"/>
          <w:lang w:val="mn-MN"/>
        </w:rPr>
        <w:t>ий</w:t>
      </w:r>
      <w:r w:rsidRPr="00AF2B59">
        <w:rPr>
          <w:rFonts w:ascii="Arial" w:hAnsi="Arial" w:cs="Arial"/>
          <w:lang w:val="mn-MN"/>
        </w:rPr>
        <w:t xml:space="preserve">.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Ц.Мөнх-Оргил:</w:t>
      </w:r>
      <w:r w:rsidRPr="00AF2B59">
        <w:rPr>
          <w:rFonts w:ascii="Arial" w:hAnsi="Arial" w:cs="Arial"/>
          <w:lang w:val="mn-MN"/>
        </w:rPr>
        <w:t xml:space="preserve"> Баярлалаа</w:t>
      </w:r>
      <w:r w:rsidR="00C735F7">
        <w:rPr>
          <w:rFonts w:ascii="Arial" w:hAnsi="Arial" w:cs="Arial"/>
          <w:lang w:val="mn-MN"/>
        </w:rPr>
        <w:t>,</w:t>
      </w:r>
      <w:r w:rsidRPr="00AF2B59">
        <w:rPr>
          <w:rFonts w:ascii="Arial" w:hAnsi="Arial" w:cs="Arial"/>
          <w:lang w:val="mn-MN"/>
        </w:rPr>
        <w:t xml:space="preserve"> гишүүдийн өдрийн амар, амгаланг айлтгая.</w:t>
      </w:r>
    </w:p>
    <w:p w:rsidR="00734B54" w:rsidRPr="00AF2B59" w:rsidRDefault="00734B54" w:rsidP="00734B54">
      <w:pPr>
        <w:jc w:val="both"/>
        <w:rPr>
          <w:rFonts w:ascii="Arial" w:hAnsi="Arial" w:cs="Arial"/>
          <w:lang w:val="mn-MN"/>
        </w:rPr>
      </w:pPr>
      <w:r w:rsidRPr="00AF2B59">
        <w:rPr>
          <w:rFonts w:ascii="Arial" w:hAnsi="Arial" w:cs="Arial"/>
          <w:lang w:val="mn-MN"/>
        </w:rPr>
        <w:t xml:space="preserve">Алтанхуяг болон бусад гишүүдийн тавьж байгаа асуудлыг дэмжиж байна аа. Ажлын хэсэг дүгнэлтээ гаргачихсан нэгдсэн биш боловч дүгнэлтээ гаргачихсан. Тэгэхлээр дараагийн 7 хоногийн хэлэлцэх асуудлын төлөвлөгөөнд оруулаад эхлээд </w:t>
      </w:r>
      <w:r w:rsidR="003131EC">
        <w:rPr>
          <w:rFonts w:ascii="Arial" w:hAnsi="Arial" w:cs="Arial"/>
          <w:lang w:val="mn-MN"/>
        </w:rPr>
        <w:t>Б</w:t>
      </w:r>
      <w:r w:rsidRPr="00AF2B59">
        <w:rPr>
          <w:rFonts w:ascii="Arial" w:hAnsi="Arial" w:cs="Arial"/>
          <w:lang w:val="mn-MN"/>
        </w:rPr>
        <w:t>айнгын хорооныхоо</w:t>
      </w:r>
      <w:r w:rsidR="00C735F7">
        <w:rPr>
          <w:rFonts w:ascii="Arial" w:hAnsi="Arial" w:cs="Arial"/>
          <w:lang w:val="mn-MN"/>
        </w:rPr>
        <w:t>роо</w:t>
      </w:r>
      <w:r w:rsidRPr="00AF2B59">
        <w:rPr>
          <w:rFonts w:ascii="Arial" w:hAnsi="Arial" w:cs="Arial"/>
          <w:lang w:val="mn-MN"/>
        </w:rPr>
        <w:t xml:space="preserve"> дараа нь нэгдсэн хуралдаанаар ороод хэлэлцээд явахад бэлэн байна аа. Уул нь оны өмнө хэлэлцчихье гэж бид нар бодож байсан юм. Тэгээд цаг хугацааны хувьд амжсангүй. Дээр нь би ажлын хэсгийн ахлагчийн хүн хувийн чөлөө аваад 7 хоног хуралдаанд оролцож чадаагүй учраас энэ асуудал хойшлогдчихсон юм. Тийм учраас дараагийн 7 хоногоос хэлэлцэхэд бэлэн байгаа.</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r w:rsidRPr="00AF2B59">
        <w:rPr>
          <w:rFonts w:ascii="Arial" w:hAnsi="Arial" w:cs="Arial"/>
          <w:b/>
          <w:lang w:val="mn-MN"/>
        </w:rPr>
        <w:t xml:space="preserve">Г.Занданшатар: </w:t>
      </w:r>
      <w:r w:rsidRPr="00AF2B59">
        <w:rPr>
          <w:rFonts w:ascii="Arial" w:hAnsi="Arial" w:cs="Arial"/>
          <w:lang w:val="mn-MN"/>
        </w:rPr>
        <w:t>Төрийн байгуулалтын байнгын хороогоор бил үү? Хууль зүйн байнгын хороон дээр үү? Хууль зүйн байнгын хороо дараагийн 7 хоногийн хэлэлцэх асуудлын нэгдүгээрт анхааръя.</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Адьшаа гишүүн, Ширнэнбаньдын Адьшаа гишүүн саяынхтай яг адилхан агуулгатай бичиг байна шүү дээ тээ? Хэлэлцэх асуудлын тов, дараалалтай л холбогдуулж үг хэлнэ. Хэлэлцэх асуудлын тов дарааллыг өөрчлөх, асуудал нэмэх горимын саналаар. Горимын санал. Ингээд энэ заалны уур амьсгал эвдээд байна шүү, ингээд улс төр яриад байх юм бол. Харин хэлж байна. Ширнэнбаньдын Адьшаа гишүүн үг хэлнэ гэж байна. Ширнэнбаньдын Адьшаа гишүүн үг хэлнэ гэсэн яасан?</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 xml:space="preserve"> Ш.Адьшаа:</w:t>
      </w:r>
      <w:r w:rsidRPr="00AF2B59">
        <w:rPr>
          <w:rFonts w:ascii="Arial" w:hAnsi="Arial" w:cs="Arial"/>
          <w:lang w:val="mn-MN"/>
        </w:rPr>
        <w:t xml:space="preserve"> Баярлалаа. Та бүгдийнхээ өнөөдрийн амгаланг айлтгая.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2020 оны сонгуулийн үр дүнгээр байгуулагдсан Улсын Их Хурал өнөөдөр бараг 2 дахь жил рүүгээ явж байна аа. Сонгуулийн дараа Монголын Улсын Их Хурал дахь төрийн багана болсон Ардчилсан нам, Ардын намын бүлэг, Ардчилсан нам, Ардын нам гэсэн ийм хоёр улс төрийн багана энэ 2 жилийн хугацаанд Монголын хууль, төрийн эрх барих байгууллага нийт ард иргэдийнхээ төлөө олон үйл ажиллагааг явуулахын төлөө хүчин чармайлт гаргаж ирсэн. Гэтэл 2020 оны сонгуулийн дараа Ардчилсан нам гэдэг энэ нам маань 2 тамгатай, 2 даргатай болж энэ асуудлыг цэг тавихыг Монголын төрийн эрх барих дээд байгууллага Улсын Их Хурал, нийт Ардчилсан намын гишүүд, дэмжигчид, Монголын ард түмэн харж байгаа. Энэ 2 жилийн хугацаанд ямар, ямар үйл явдал болсныг ч харж байгаа. Өнөөдөр Ардчилсан нам 2 тамгатай болсон бол Ардчилсан намын бүлэг бас дотор нь хагаралдах ийм нөхцөл байдал үүссэн гэж ойлгож байгаа юм.</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Бид энд өнөөдөр хэн нэгэн хүнийг бид нэр зааж шүүмжлэх гээгүй. Өнөөдөр Улсын Их Хурал, ардчилсан формаль парламент мөн юм бол олонх</w:t>
      </w:r>
      <w:r w:rsidR="00C735F7">
        <w:rPr>
          <w:rFonts w:ascii="Arial" w:hAnsi="Arial" w:cs="Arial"/>
          <w:lang w:val="mn-MN"/>
        </w:rPr>
        <w:t>,</w:t>
      </w:r>
      <w:r w:rsidRPr="00AF2B59">
        <w:rPr>
          <w:rFonts w:ascii="Arial" w:hAnsi="Arial" w:cs="Arial"/>
          <w:lang w:val="mn-MN"/>
        </w:rPr>
        <w:t xml:space="preserve"> цөөнхийнхөө үгийг сонсож, хуулийн гаргалгааг гаргаж ингэж ажиллах ёстой. Ардчилсан намын бүлэг өөрийнхөө удирдлагыг сольсон тухай Улсын Их Хурлын удирдлагад бичиг өгөөд 2 сар болж байгаа. Энэ асуудлыг Улсын Их Хурлын дарга бүрэн эрхийнхээ хүрээнд энэ асуудлыг шийдэх ёстой. </w:t>
      </w:r>
    </w:p>
    <w:p w:rsidR="00734B54" w:rsidRPr="004D5E40" w:rsidRDefault="00734B54" w:rsidP="00734B54">
      <w:pPr>
        <w:ind w:firstLine="720"/>
        <w:jc w:val="both"/>
        <w:rPr>
          <w:rFonts w:ascii="Arial" w:hAnsi="Arial" w:cs="Arial"/>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lastRenderedPageBreak/>
        <w:t xml:space="preserve">Г.Занданшатар: </w:t>
      </w:r>
      <w:r w:rsidRPr="00AF2B59">
        <w:rPr>
          <w:rFonts w:ascii="Arial" w:hAnsi="Arial" w:cs="Arial"/>
          <w:lang w:val="mn-MN"/>
        </w:rPr>
        <w:t>Хэлэлцэх асуудалтай холбоотой асуудал биш байна. Улсын Их Хурлын дарга тэр бүлгийн дарга хэн байхыг шийддэггүй.</w:t>
      </w:r>
      <w:r w:rsidR="00427C91">
        <w:rPr>
          <w:rFonts w:ascii="Arial" w:hAnsi="Arial" w:cs="Arial"/>
          <w:lang w:val="mn-MN"/>
        </w:rPr>
        <w:t xml:space="preserve"> </w:t>
      </w:r>
      <w:r w:rsidRPr="00AF2B59">
        <w:rPr>
          <w:rFonts w:ascii="Arial" w:hAnsi="Arial" w:cs="Arial"/>
          <w:lang w:val="mn-MN"/>
        </w:rPr>
        <w:t xml:space="preserve">Улсын Их Хурлын </w:t>
      </w:r>
      <w:r w:rsidR="00427C91">
        <w:rPr>
          <w:rFonts w:ascii="Arial" w:hAnsi="Arial" w:cs="Arial"/>
          <w:lang w:val="mn-MN"/>
        </w:rPr>
        <w:t>А</w:t>
      </w:r>
      <w:r w:rsidRPr="00AF2B59">
        <w:rPr>
          <w:rFonts w:ascii="Arial" w:hAnsi="Arial" w:cs="Arial"/>
          <w:lang w:val="mn-MN"/>
        </w:rPr>
        <w:t xml:space="preserve">нхдугаар чуулган дээр бүлгийн дарга, бүлгийн гишүүдийг Улсын Их Хурлын дарга зарлаж мэдээлнэ гэж </w:t>
      </w:r>
      <w:r w:rsidR="00427C91">
        <w:rPr>
          <w:rFonts w:ascii="Arial" w:hAnsi="Arial" w:cs="Arial"/>
          <w:lang w:val="mn-MN"/>
        </w:rPr>
        <w:t>А</w:t>
      </w:r>
      <w:r w:rsidRPr="00AF2B59">
        <w:rPr>
          <w:rFonts w:ascii="Arial" w:hAnsi="Arial" w:cs="Arial"/>
          <w:lang w:val="mn-MN"/>
        </w:rPr>
        <w:t>нхдугаар чуулган дээр зөвхөн байгаа. Түүнээс та бүлэг дотроо хэнийгээ даргаар сонгоод, яаж зохион байгуулалт юм дотроо хэлэлцээд явах вэ тэр Улсын Их Хурлын чуулган дээр энэ алх цохиж шийддэг асуудал биш шүү дээ. Намын дотоод асуудал шүү дээ.  Жамбын Батсуурь гишүүн.</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r w:rsidRPr="00AF2B59">
        <w:rPr>
          <w:rFonts w:ascii="Arial" w:hAnsi="Arial" w:cs="Arial"/>
          <w:b/>
          <w:lang w:val="mn-MN"/>
        </w:rPr>
        <w:t>Ж.Батсуурь:</w:t>
      </w:r>
      <w:r w:rsidRPr="00AF2B59">
        <w:rPr>
          <w:rFonts w:ascii="Arial" w:hAnsi="Arial" w:cs="Arial"/>
          <w:lang w:val="mn-MN"/>
        </w:rPr>
        <w:t xml:space="preserve"> Бүгдэд нь шинэ оны мэнд хүргэе. Тэгэхлээр бид бүхэн бол олон хуулийг баталж байна, хууль батална гэдэг бол бүх хүн тэр хуулийг дагаж мөрдөх түүний дагуу Монголын эрх ашиг, хөгжил дэвшилд хүрэх ийм боломжийн төлөө л энэ хуулийг баталж, энэ ажлыг ард түмнээс төлөөлсөн та бид ажилладаг гэж ингэж үздэг. Тэгэхлээр би энэ хуулиуд бол баталсан хуулиуд үндсэндээ бас хэрэгжихгүй байна гэж ингэж үзэж байгаа юм. Үзэж байгаа юм.  Эхний хэсэг бол энэ 5-н сард болсон ажлын хэсгийн дүгнэлт. Энэ бид нарт нэг ийм зүйл өгсөн л дөө. Тэгээд энийг яах вэ дараа 7 хоногт хэлэлцье гээд шийдчих шиг боллоо.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Нөгөө зүйл нь Хурлын даргаа би яг нэг зүйлийг уншиж танд өгөх гэсэн юм. Ганбаатар гишүүн ээ, би хурлын даргад нэг хандаад, тэгэхлээр ингээд байгаа юм. Адьшаа гишүүний үгийг тасалчихлаа. Би нэг зүйлийг уншиж өгье танд. Тэгэхлээр Монгол Улсын Их Хурлын тухай хуулийн</w:t>
      </w:r>
      <w:r w:rsidR="00427C91">
        <w:rPr>
          <w:rFonts w:ascii="Arial" w:hAnsi="Arial" w:cs="Arial"/>
          <w:lang w:val="mn-MN"/>
        </w:rPr>
        <w:t>.</w:t>
      </w:r>
      <w:r w:rsidRPr="00AF2B59">
        <w:rPr>
          <w:rFonts w:ascii="Arial" w:hAnsi="Arial" w:cs="Arial"/>
          <w:lang w:val="mn-MN"/>
        </w:rPr>
        <w:t xml:space="preserve">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lang w:val="mn-MN"/>
        </w:rPr>
        <w:t xml:space="preserve">: Надад ийм юм уншиж өгөх шаардлага байхгүй. Хэлэлцэх асуудлын тов дарааллыг өөрчлөх, асуудал нэмэх саналаар.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Ж.Батсуурь:</w:t>
      </w:r>
      <w:r w:rsidRPr="00AF2B59">
        <w:rPr>
          <w:rFonts w:ascii="Arial" w:hAnsi="Arial" w:cs="Arial"/>
          <w:lang w:val="mn-MN"/>
        </w:rPr>
        <w:t xml:space="preserve"> </w:t>
      </w:r>
      <w:r w:rsidR="00FE6F58">
        <w:rPr>
          <w:rFonts w:ascii="Arial" w:hAnsi="Arial" w:cs="Arial"/>
          <w:lang w:val="mn-MN"/>
        </w:rPr>
        <w:t>Х</w:t>
      </w:r>
      <w:r w:rsidRPr="00AF2B59">
        <w:rPr>
          <w:rFonts w:ascii="Arial" w:hAnsi="Arial" w:cs="Arial"/>
          <w:lang w:val="mn-MN"/>
        </w:rPr>
        <w:t xml:space="preserve">арин тийм, яг би хэлэх гээд л байна шүү дээ. Их Хурлын тухай хуулийн 14.1- д Улсын Их Хурлын үйл ажиллагаанд Үндсэн хууль, бусад хуулийг сахин биелүүлэх ажлыг зохион байгуулах, мөн 14.3-т нь нам, эвслийн бүлэг, </w:t>
      </w:r>
      <w:r w:rsidR="003131EC">
        <w:rPr>
          <w:rFonts w:ascii="Arial" w:hAnsi="Arial" w:cs="Arial"/>
          <w:lang w:val="mn-MN"/>
        </w:rPr>
        <w:t>Б</w:t>
      </w:r>
      <w:r w:rsidRPr="00AF2B59">
        <w:rPr>
          <w:rFonts w:ascii="Arial" w:hAnsi="Arial" w:cs="Arial"/>
          <w:lang w:val="mn-MN"/>
        </w:rPr>
        <w:t>айнгын хороодын үйл ажиллагаа, ажлыг уялдуулан зохицуулах гэж Улсын Их Хурлын даргын бүрэн эрхэд хуульчилж өгсөн</w:t>
      </w:r>
      <w:r w:rsidR="00FE6F58">
        <w:rPr>
          <w:rFonts w:ascii="Arial" w:hAnsi="Arial" w:cs="Arial"/>
          <w:lang w:val="mn-MN"/>
        </w:rPr>
        <w:t xml:space="preserve"> </w:t>
      </w:r>
      <w:r w:rsidRPr="00AF2B59">
        <w:rPr>
          <w:rFonts w:ascii="Arial" w:hAnsi="Arial" w:cs="Arial"/>
          <w:lang w:val="mn-MN"/>
        </w:rPr>
        <w:t xml:space="preserve">байгаа юм. Хуульчилж өгсөн. Тэгэхлээр би таныг хуулиа биелүүлээч ээ.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Хэлэлцэх асуудалтай холбоотой асуудал алга байна.  Гишүүд үг хэлж дууслаа. Дэгийн дагуу явна</w:t>
      </w:r>
      <w:r w:rsidRPr="000309DA">
        <w:rPr>
          <w:rFonts w:ascii="Arial" w:hAnsi="Arial" w:cs="Arial"/>
          <w:b/>
          <w:bCs/>
          <w:lang w:val="mn-MN"/>
        </w:rPr>
        <w:t xml:space="preserve">.  </w:t>
      </w:r>
      <w:r w:rsidRPr="000309DA">
        <w:rPr>
          <w:rFonts w:ascii="Arial" w:hAnsi="Arial" w:cs="Arial"/>
          <w:lang w:val="mn-MN"/>
        </w:rPr>
        <w:t>Баталсан тогтоолын эцсийн найруулгыг сонсоно, хэлэлцэх асуудалд орно.</w:t>
      </w:r>
      <w:r w:rsidRPr="00AF2B59">
        <w:rPr>
          <w:rFonts w:ascii="Arial" w:hAnsi="Arial" w:cs="Arial"/>
          <w:lang w:val="mn-MN"/>
        </w:rPr>
        <w:t xml:space="preserve"> </w:t>
      </w:r>
      <w:r w:rsidRPr="000309DA">
        <w:rPr>
          <w:rFonts w:ascii="Arial" w:hAnsi="Arial" w:cs="Arial"/>
          <w:b/>
          <w:bCs/>
          <w:lang w:val="mn-MN"/>
        </w:rPr>
        <w:t>Баталсан тогтоолын эцсийн найруулгыг сонсоно.</w:t>
      </w:r>
      <w:r w:rsidRPr="00AF2B59">
        <w:rPr>
          <w:rFonts w:ascii="Arial" w:hAnsi="Arial" w:cs="Arial"/>
          <w:lang w:val="mn-MN"/>
        </w:rPr>
        <w:t xml:space="preserve"> Оюу Толгойн ордоос Монгол улсыг хүртэх үр ашгийг нэмэгдүүлэх арга хэмжээний тухай Улсын Их Хурлын тогтоолын эцсийн найр</w:t>
      </w:r>
      <w:r w:rsidR="00942002">
        <w:rPr>
          <w:rFonts w:ascii="Arial" w:hAnsi="Arial" w:cs="Arial"/>
          <w:lang w:val="mn-MN"/>
        </w:rPr>
        <w:t>уу</w:t>
      </w:r>
      <w:r w:rsidRPr="00AF2B59">
        <w:rPr>
          <w:rFonts w:ascii="Arial" w:hAnsi="Arial" w:cs="Arial"/>
          <w:lang w:val="mn-MN"/>
        </w:rPr>
        <w:t xml:space="preserve">лага дээр саналтай гишүүн байна уу? Эцсийн найруулгыг сонссонд тооцлоо.  </w:t>
      </w:r>
    </w:p>
    <w:p w:rsidR="00734B54" w:rsidRPr="00AF2B59" w:rsidRDefault="00734B54" w:rsidP="00734B54">
      <w:pPr>
        <w:ind w:firstLine="720"/>
        <w:jc w:val="both"/>
        <w:rPr>
          <w:rFonts w:ascii="Arial" w:hAnsi="Arial" w:cs="Arial"/>
          <w:lang w:val="mn-MN"/>
        </w:rPr>
      </w:pPr>
    </w:p>
    <w:p w:rsidR="00734B54" w:rsidRPr="000309DA" w:rsidRDefault="00734B54" w:rsidP="00734B54">
      <w:pPr>
        <w:ind w:firstLine="720"/>
        <w:jc w:val="both"/>
        <w:rPr>
          <w:rFonts w:ascii="Arial" w:hAnsi="Arial" w:cs="Arial"/>
          <w:b/>
          <w:bCs/>
          <w:lang w:val="mn-MN"/>
        </w:rPr>
      </w:pPr>
      <w:r w:rsidRPr="00AF2B59">
        <w:rPr>
          <w:rFonts w:ascii="Arial" w:hAnsi="Arial" w:cs="Arial"/>
          <w:lang w:val="mn-MN"/>
        </w:rPr>
        <w:t xml:space="preserve">Хэлэлцэх асуудал, дараагийн асуудалд оръё. </w:t>
      </w:r>
      <w:r w:rsidRPr="000309DA">
        <w:rPr>
          <w:rFonts w:ascii="Arial" w:hAnsi="Arial" w:cs="Arial"/>
          <w:b/>
          <w:bCs/>
          <w:lang w:val="mn-MN"/>
        </w:rPr>
        <w:t>Холбооны эрх зүйн байдлын тухай хуулийн төсөл болон хамт өргөн мэдүүлсэн хуулийн төслүүдийг хэлэлцэх эсэх асуудлыг хэлэлцэнэ.</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Холбооны эрх зүйн байдлын тухай хуулийн төсөл болон хамт өргөн мэдүүлсэн хуулийн төслүүдийг хэлэлцэх эсэх асуудлын талаар хууль санаачлагчийн илтгэлийг Сангийн сайд Болдын Жавхлан танилцуулна. Болдын Жавхлан сайдыг индэрт урьж байна. Холбооны эрх зүйн байдлын тухай хууль, төрийн бус байгууллага. </w:t>
      </w:r>
    </w:p>
    <w:p w:rsidR="00734B54" w:rsidRPr="00AF2B59" w:rsidRDefault="00734B54" w:rsidP="00734B54">
      <w:pPr>
        <w:ind w:firstLine="720"/>
        <w:jc w:val="both"/>
        <w:rPr>
          <w:rFonts w:ascii="Arial" w:hAnsi="Arial" w:cs="Arial"/>
          <w:lang w:val="mn-MN"/>
        </w:rPr>
      </w:pPr>
    </w:p>
    <w:p w:rsidR="00F92526" w:rsidRDefault="00F92526" w:rsidP="00734B54">
      <w:pPr>
        <w:ind w:firstLine="720"/>
        <w:jc w:val="both"/>
        <w:rPr>
          <w:rFonts w:ascii="Arial" w:hAnsi="Arial" w:cs="Arial"/>
          <w:b/>
          <w:lang w:val="mn-MN"/>
        </w:rPr>
      </w:pPr>
    </w:p>
    <w:p w:rsidR="00F92526" w:rsidRDefault="00F92526" w:rsidP="00734B54">
      <w:pPr>
        <w:ind w:firstLine="720"/>
        <w:jc w:val="both"/>
        <w:rPr>
          <w:rFonts w:ascii="Arial" w:hAnsi="Arial" w:cs="Arial"/>
          <w:b/>
          <w:lang w:val="mn-MN"/>
        </w:rPr>
      </w:pPr>
    </w:p>
    <w:p w:rsidR="00F92526" w:rsidRDefault="00F92526" w:rsidP="00734B54">
      <w:pPr>
        <w:ind w:firstLine="720"/>
        <w:jc w:val="both"/>
        <w:rPr>
          <w:rFonts w:ascii="Arial" w:hAnsi="Arial" w:cs="Arial"/>
          <w:b/>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lastRenderedPageBreak/>
        <w:t>Б.Жавхлан:</w:t>
      </w:r>
      <w:r w:rsidRPr="00AF2B59">
        <w:rPr>
          <w:rFonts w:ascii="Arial" w:hAnsi="Arial" w:cs="Arial"/>
          <w:lang w:val="mn-MN"/>
        </w:rPr>
        <w:t xml:space="preserve"> Улсын Их Хурлын дарга, эрхэм гишүүдээ,</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Монгол улсын Үндсэн хуульд заасан Монгол улсын иргэний сайн дураараа эвлэлдэн нэгдэх эрхийг хангаж, эрх зүйн орчныг бүрдүүлэх зорилгоор Төрийн бус байгууллагын тухай хуулийг 1997 онд батлан мөрдүүлсэн.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Тус хууль хэрэгжиж ирснээс хойш 24 жилийн хугацаанд нийгмийн өөрчлөлтийг дагаж төрийн бус байгууллагын үйл ажиллагааны чиглэл, цар хүрээ нэмэгдэж, зохион байгуулалтын хэлбэрт гарсан өөрчлөлтийн дагуу төрийн бус байгууллагын эрх зүйн зохицуулалтыг шинэчлэх, иргэний хуультай нийцүүлэх зэрэг олон нөхцөл, шаардлага үүссэн төдийгүй Ази Номхон Далайн бүсийн мөнгө угаахтай тэмцэх байгууллагаас ирүүлсэн зөвлөмжийн дагуу төрийн бус байгууллагын эрх зүйн орчныг шинэчлэх шаардлага бий болсон.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Иймд Төрийн бус байгууллагын тухай хуулийн шинэчилсэн найруулгын төслийг Холбооны эрх зүйн байдлын тухай хуулийн төсөл болгон нэрийг өөрчлөн боловсруулж, Улсын Их Хурлын чуулганы нэгдсэн хуралдаанаар хэлэлцүүлэхээр танилцуулж байна.</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Уг хуулийн төслийг дараах агуулгаар өргөжүүлэн шинэчилсэн.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1.Холбооны эрх зүйн байдлыг Иргэний хуульд заасан ашгийн төлөө бус хуулийн этгээдийн төрөлд нийцүүлэн тодорхойлж, иргэд эвлэлдэн нэгдэх эрхээ хуулийн этгээдийн эрхтэй болон эрхгүйгээр хэрэгжүүлэх боломжийг тодруулан тусгалаа. </w:t>
      </w:r>
    </w:p>
    <w:p w:rsidR="00734B54" w:rsidRPr="00AF2B59" w:rsidRDefault="00734B54" w:rsidP="00734B54">
      <w:pPr>
        <w:ind w:firstLine="720"/>
        <w:jc w:val="both"/>
        <w:rPr>
          <w:rFonts w:ascii="Arial" w:hAnsi="Arial" w:cs="Arial"/>
          <w:lang w:val="mn-MN"/>
        </w:rPr>
      </w:pPr>
    </w:p>
    <w:p w:rsidR="00734B54" w:rsidRPr="00AF2B59" w:rsidRDefault="00734B54" w:rsidP="00C7671E">
      <w:pPr>
        <w:ind w:firstLine="720"/>
        <w:jc w:val="both"/>
        <w:rPr>
          <w:rFonts w:ascii="Arial" w:hAnsi="Arial" w:cs="Arial"/>
          <w:lang w:val="mn-MN"/>
        </w:rPr>
      </w:pPr>
      <w:r w:rsidRPr="00AF2B59">
        <w:rPr>
          <w:rFonts w:ascii="Arial" w:hAnsi="Arial" w:cs="Arial"/>
          <w:lang w:val="mn-MN"/>
        </w:rPr>
        <w:t xml:space="preserve">2.Хоёр эрх зүйн байдлыг тусгай хуулиар тогтоосон албан ёсны гишүүнчлэлтэй, мэргэжлийн холбоод, нийтийн чиг үүрэг гүйцэтгэж буй нийтийн эрх зүйн хуулийн этгээдийг сайн дурын үндсэн дээр эвлэлдэн нэгдсэн байгууллагаас ялгах бөгөөд эдгээр байгууллагад хамаарах хуулийн үйлчлэлийн хүрээг тодорхойллоо.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3.Холбооны зорилгын ач холбогдлыг чухалчлан тавигдах шаардлагыг нарийвчлан зохицуулахаас гадна, ашгийн төлөө бус хуулийн этгээдийн дотоод засаглалыг хэрэгжүүлэх нөхцөлийг тусгалаа.</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4.Холбооны санхүүжилтийн тогтвортой байдлыг хангахад анхаарч, аж ахуйн болон нийтэд тустай үйл ажиллагааг төлбөртэй үзүүлэх орлогыг дүрэмдээ заасан зорилгодоо зарцуулах нөхцөл, журмыг нарийвчлан тодорхойлсон.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Онцлог бүхий холбоо болох мэргэжлийн холбоо, эдийн засгийн холбоог тодорхойлж, тавигдах шаардлага, мэргэжлийн холбооноос төрийн байгууллагатай хамтран ажиллах, давуу эрх эдлэх хэлбэрийг нарийвчлан тусгалаа.</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6.Төрийн зарим чиг үүргийг холбоогоор, гэрээлэн гүйцэтгэх нөхцөлийг үл ялгаварлах, нээлттэй, ил тод байх, хараат бус байдлыг хүндэтгэх, урьдчилсан магадлан итгэмжлэл үүсгэх замаар төрийн бус байгууллагуудын өрсөлдөх боломжийг хязгааргүй байх зэрэг нийтлэг зарчимд нийцүүлэн төр холбооны хамтран ажиллах харилцааг бизнесийн байгууллагаас ялгаатай байдлаар тогтоолоо.</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lastRenderedPageBreak/>
        <w:t xml:space="preserve"> Түүнчлэн холбооны хариуцлагыг нэмэгдүүлэх, үйл ажиллагаандаа ил тод байх зарчмыг хэрэгжүүлэхэд анхаарч, төрийн чиг үүргийг хэрэгжүүлж байгаа болон нийтэд тустай үйл ажиллагаа эрхэлж, татварын хөнгөлөлт, чөлөөлөлт эдэлж байгаа бол тухайн үйл ажиллагаатай холбоотой санхүү, татвар, үйл ажиллагааны тайлангаа холбогдох байгууллагад гаргадаг байдлаар тусгалаа.</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7.Нийтэд тустай үйл ажиллагааны төрөл, хэлбэрийг жагсаан тодорхойлж, эдгээр үйл ажиллагааг эрхэлж байгаа, ашгийн төлөө бус хуулийн этгээдийг уг үйл ажиллагаанд хандив өгсөн аж ахуйн нэгжийн татварыг тодорхой хязгаарлалтын хүрээнд татвараас хөнгөлөх, төрийн чиг үүргийг гэрээлэн гүйцэтгэх давуу байдал олгох, төрийн болон орон нутгийн өмчийг давуу байдлаар ашиглуулдаг байх эрх зүйн зохицуулалтыг тусгалаа.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8.Төрөөс иргэний нийгмийн хөгжлийг дэмжих суурь тогтолцоог бүрдүүлэх зорилгоор иргэний нийгмийн суурь хөгжлийн асуудлаар төртэй харилцах, зөвшилцөх, холбон ажиллах чиг үүрэг бүхий иргэний нийгмийг дэмжих зөвлөлийг байгуулах эрх зүйн үндсийг тогтоолоо.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9.Нийтэд тустай үйл ажиллагаа болон ашгийн төлөө бус хуулийн этгээдийн үйл ажиллагааг дэмжих, иргэний нийгмийн нийтлэг хөгжил, чадавхыг бэхжүүлэх, сурталчлах үйл ажиллагааг санхүүжүүлэх чиг үүрэг бүхий иргэний нийгмийг дэмжих санг байгуулан ажиллах бөгөөд тус сангийн санхүүгийн эх үүсвэрийг гадаад улс, олон улсын байгууллага, Монгол улсын болон гадаад улсын хуулийн этгээд, иргэдийн хандив, тусламж, банкны хүү, төрийн байгууллагаас үзүүлэх дэмжлэг, бусад эх үүсвэр зэргээс бүрдэхээр тодорхойллоо.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Энэхүү хуулийн төсөл батлагдсанаар Иргэний хуулийн ашгийн төлөө бус хуулийн этгээдийн төрлөөр буюу холбоо, сангийн хэлбэрээр ажиллах нөхцөл бүрдэж, эрх зүйн зохицуулалтын хүрээнд үүсээд байгаа зөрчил, хийдэл арилж нэгдсэн зохицуулалттай болохоос гадна холбооны санхүүжилтийн тогтвортой эх үүсвэртэй болох боломжийг бүрдүүлж, татварын хөнгөлөлт чөлөөлөлтөд хамрагдана.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Түүнчлэн Монгол улсын хуулиар тунхагласан иргэдийн зөвлөлдөн, нэгдэх эрхийн баталгааг холбооны ил тод, хариуцлагатай байх зарчмаар дамжуулан хэрэгжүүлэх боломжийг бүрдүүлэх тул хүний эрхийг хангах чиглэлд эерэг үр нөлөө үзүүлнэ.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Хуулийн төсөлтэй холбогдуулан Төрийн бус байгууллагын тухай хуулийг хүчингүй болсонд тооцох тухай хуулийн төслөөс гадна Иргэний хууль, Авлигатай тэмцэх хууль, Зөрчлийн тухай хууль зэрэг хуульд өөрчлөлт оруулах төслийг боловсрууллаа.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Иймд холбооны эрх зүйн байдлын тухай хуулийн төсөл, төслийн үзэл баримтлалыг хэлэлцэх эсэхийг шийдвэрлэж өгөхийг хүсье.</w:t>
      </w:r>
    </w:p>
    <w:p w:rsidR="00F92526" w:rsidRDefault="00F92526"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Анхаарал тавьсанд баярлалаа.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lang w:val="mn-MN"/>
        </w:rPr>
        <w:t xml:space="preserve"> Баярлалаа. Төслийн талаарх Төрийн байгуулалтын байнгын хорооны санал, дүгнэлтийг Улсын Их Хурлын гишүүн Цэрэнжамцын Мөнхцэцэг танилцуулна. Индэрт урьж байна. </w:t>
      </w:r>
    </w:p>
    <w:p w:rsidR="00734B54" w:rsidRPr="00AF2B59" w:rsidRDefault="00734B54" w:rsidP="00734B54">
      <w:pPr>
        <w:ind w:firstLine="720"/>
        <w:jc w:val="both"/>
        <w:rPr>
          <w:rFonts w:ascii="Arial" w:hAnsi="Arial" w:cs="Arial"/>
          <w:lang w:val="mn-MN"/>
        </w:rPr>
      </w:pPr>
    </w:p>
    <w:p w:rsidR="00F92526" w:rsidRDefault="00F92526" w:rsidP="00734B54">
      <w:pPr>
        <w:ind w:firstLine="720"/>
        <w:jc w:val="both"/>
        <w:rPr>
          <w:rFonts w:ascii="Arial" w:hAnsi="Arial" w:cs="Arial"/>
          <w:b/>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Ц.Мөнхцэцэг:</w:t>
      </w:r>
      <w:r w:rsidRPr="00AF2B59">
        <w:rPr>
          <w:rFonts w:ascii="Arial" w:hAnsi="Arial" w:cs="Arial"/>
          <w:lang w:val="mn-MN"/>
        </w:rPr>
        <w:t xml:space="preserve"> Улсын Их Хурлын дарга, эрхэм гишүүд ээ,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Монгол улсын Засгийн газраас 2021 нэгэн оны 11 дүгээр 24-ний өдөр Улсын Их Хуралд өргөн мэдүүлсэн Холбооны эрх зүйн байдлын тухай хуулийн шинэчилсэн найруулгын төсөл болон хамт өргөн мэдүүлсэн хуулийн төслүүдийн хэлэлцэх эсэх асуудлыг Төрийн байгуулалтын байнгын хороо 2021 оны 12 дугаар сарын 30-ны өдрийн хуралдаанаар хэлэлцлээ.</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Хууль санаачлагч Төрийн бус байгууллагын тухай хууль хэрэгжиж эхэлснээс хойших 24 жилийн хугацаанд нийгмийн өөрчлөлтийг дагаж төрийн бус байгууллагуудын үйл ажиллагааны чиглэл, цар хүрээ, зохион байгуулалтын хэлбэрт томоохон өөрчлөлтүүд гарсны дагуу эрх зүйн зохицуулалтыг шинэчлэх шаардлага зүй ёсоор тавигдсан төдийгүй олон улсын жишиг хандлагын дагуу төрийн бус байгууллагын үйл ажиллагааны талбар болох иргэний нийгмийг улс орны хөгжлийн нэг чухал түнш, хамтран оролцогч хэлбэрээр дэмжих шаардлагатай гэж үзсэн хуулийн төслийг боловсруулсан байна. Холбооны эрх зүйн байдлын тухай хуулийн шинэчилсэн найруулгын төсөл батлагдсанаар иргэний хуулийн ашгийн бус хуулийн этгээдийн төрлөөр буюу ашгийн төлөө бус, хуулийн этгээд холбоо, сангийн хэлбэрээ арилах нөхцөл бүрдэж, эрх зүйн зохицуулалтын хүрээнд үүсээд байгаа зөрчил, хийдэл арилж нэгдсэн зохицуулалттай болно. Үндсэн хуулиар тунхагласан иргэдийн эвлэлдэн нэгдэх эрхийн баталгааг холбооны ил тод, хариуцлагатай байх зарчмаар дамжуулан хэрэгжүүлэх боломжийг бүрдүүлэх тул хүний эрхийг хангах чиглэл эерэг үр нөлөөтэй гэж үзжээ.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Байнгын хорооны хуралдаанаар хуулийн төслийг хэлэлцэх үед Улсын Их Хурлын гишүүн Энхболд хэлэлцүүлгийн шатанд байгаа Мэргэжлийн нэгдсэн холбооны эрх зүйн байдлын тухай хуулийн төсөлтэй хэрхэн уялдах, Монгол улсад үйл ажиллагаа явуулж байгаа олон улсын болон гадаад улсын төлөөлөгчийн газар, сангийн асуудлыг энэ хуулийн төслөөр зохицуулах эсэх талаар асуулт асууж, үг хэлсэн болно.</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Холбооны эрх зүйн байдлын тухай хуулийн шинэчилсэн найруулгын төсөл болон хамт өргөн мэдүүлсэн хуулийн төслүүдийг байнгын хорооны хуралдаанд оролцсон гишүүдийн олонх буюу 63.7 хувь нь үзэл баримтлалын хүрээнд хэлэлцэхийг дэмжсэн болно.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Улсын Их Хурлын эрхэм гишүүд ээ,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Холбооны эрх зүйн байдлын тухай хуулийн шинэчилсэн найруулгын төсөл болон хамт өргөн мэдүүлсэн Авлигын эсрэг хуульд өөрчлөлт оруулах тухай, Авто замын хуульд өөрчлөлт оруулах тухай, Аж ахуйн нэгжийн орлогын албан татварын тухай хуульд нэмэлт, өөрчлөлт оруулах тухай, Ажиллах хүч гадаадад гаргах, гадаадаас ажиллах хүчний мэргэжилтэн авах тухай хуульд өөрчлөлт оруулах тухай, Аймаг нийслэл, сум, дүүргийн иргэдийн төлөөлөгчдийн хурлын сонгуулийн тухай хуульд өөрчлөлт оруулах тухай, Амьтны тухай хуульд өөрчлөлт оруулах тухай, Арбитрын тухай хуульд өөрчлөлт оруулах тухай, Ард нийтийн санал асуулгын тухай хуульд өөрчлөлт оруулах тухай, Архив, албан хэрэг хөтлөлтийн тухай хуульд өөрчлөлт оруулах тухай, Архидан согтуурахтай тэмцэх тухай хуульд өөрчлөлт оруулах тухай, Аудитын тухай хуульд өөрчлөлт оруулах тухай, Ахмад настны тухай хуульд өөрчлөлт оруулах тухай, Ашигт малтмалын тухай хуульд өөрчлөлт оруулах тухай, Аялал жуулчлалын тухай хуульд өөрчлөлт оруулах тухай, Байгаль орчинд </w:t>
      </w:r>
      <w:r w:rsidRPr="00AF2B59">
        <w:rPr>
          <w:rFonts w:ascii="Arial" w:hAnsi="Arial" w:cs="Arial"/>
          <w:lang w:val="mn-MN"/>
        </w:rPr>
        <w:lastRenderedPageBreak/>
        <w:t xml:space="preserve">нөлөөлөх байдлын үнэлгээний тухай хуульд өөрчлөлт оруулах тухай, Байгаль орчныг хамгаалах тухай хуульд өөрчлөлт оруулах тухай, Банк бус санхүүгийн үйл ажиллагааны тухай хуульд өөрчлөлт оруулах тухай, Банкны тухай хуульд өөрчлөлт оруулах тухай, Барилгын тухай хуульд өөрчлөлт оруулах тухай, Биеийн тамир, спортын тухай хуульд өөрчлөлт оруулах тухай, Бүсчилсэн хөгжлийн  удирдлага зохицуулах тухай хуульд өөрчлөлт оруулах тухай, Гаалийн тухай хуульд өөрчлөлт оруулах тухай, Гадаадын иргэний эрх зүйн байдлын тухай хуульд нэмэлт, өөрчлөлт оруулах тухай, Галын аюулгүй байдлын тухай хуульд өөрчлөлт оруулах тухай, Гамшгаас хамгаалах тухай хуульд өөрчлөлт оруулах тухай, Гол мөрний урсац бүрэлдэх эх, усны сан бүхий газрын хамгаалалтын бүс, ойн сан бүхий газарт ашигт малтмал хайх, ашиглахыг хориглох тухай хуульд өөрчлөлт оруулах тухай, Гэмт хэрэг, зөрчлөөс урьдчилан сэргийлэх тухай хуульд өөрчлөлт оруулах тухай, Гэр бүлийн хүчирхийлэлтэй тэмцэх тухай хуульд өөрчлөлт оруулах тухай, Дайчилгааны тухай хуульд өөрчлөлт оруулах тухай, Дампуурлын тухай хуульд өөрчлөлт оруулах тухай, Донорын тухай хуульд өөрчлөлт оруулах тухай, Дээд боловсролын санхүүжилт, суралцагчдын нийгмийн баталгааны тухай хуульд өөрчлөлт оруулах тухай, Жагсаал цуглаан хийх журмын тухай хуульд өөрчлөлт оруулах тухай, Жендерийн эрх тэгш байдлыг хангах тухай хуульд хуульд өөрчлөлт оруулах тухай, Жижиг дунд үйлдвэр, үйлчилгээг дэмжих тухай хуульд өөрчлөлт оруулах тухай, Залуучуудын хөгжлийг дэмжих тухай хуульд өөрчлөлт оруулах тухай, Замын хөдөлгөөний аюулгүй байдлын тухай хуульд өөрчлөлт оруулах тухай, Зар сурталчилгааны тухай хуульд өөрчлөлт оруулах тухай, Засгийн газрын тусгай сангийн тухай хуульд өөрчлөлт оруулах тухай, Захиргааны ерөнхий хуульд өөрчлөлт оруулах тухай, Захиргааны хэрэг шүүхэд хянан шийдвэрлэх хуульд өөрчлөлт оруулах тухай, Зөвлөлдөх санал асуулгын тухай хуульд өөрчлөлт оруулах тухай, Зөрчлийн тухай хуульд нэмэлт, өөрчлөлт оруулах тухай, Зөрчил шалган шийдвэрлэх тухай хуульд нэмэлт, өөрчлөлт оруулах тухай, Зээлийн батлан заалтын сангийн тухай хуульд өөрт оруулах тухай, Зээлийн мэдээллийн тухай хуульд өөрчлөлт оруулах тухай, Инновацын тухай хуульд нэмэлт, өөрчлөлт оруулах тухай, Иргэдээс төрийн байгууллага, албан тушаалтанд  гаргасан өргөдөл, гомдлыг шийдүүлэх тухай хуульд өөрчлөлт оруулах тухай, Иргэний улсын бүртгэлийн тухай хуульд өөрчлөлт оруулах тухай, Иргэний хуульд нэмэлт, өөрчлөлт оруулах тухай, Иргэний хэрэг шүүхэд хянан шийдвэрлэх тухай хуульд өөрчлөлт оруулах тухай, Ирээдүйн өв сангийн тухай хуульд өөрчлөлт оруулах тухай, Компанийн тухай хуульд өөрчлөлт оруулах тухай, Мал хулгайлах гэмт хэрэгтэй тэмцэх, урьдчилан сэргийлэх тухай хуульд өөрчлөлт оруулах тухай, Мал, амьтны эрүүл мэндийн тухай хуульд өөрчлөлт оруулах тухай, Малын генетик нөөцийн тухай хуульд өөрчлөлт оруулах тухай, Мансууруулах эм, сэтгэцэд нөлөөлөх бодисын эргэлтэд хяналт тавих тухай хуульд өөрчлөлт оруулах тухай, Монгол улсын батлан хамгаалах тухай хуульд өөрчлөлт оруулах тухай, Монгол улсын засаг захиргаа, нутаг дэвсгэрийн нэгж, түүний удирдлагын тухай хуульд өөрчлөлт оруулах тухай, Монгол Улсын Их Хурлын тухай хуульд өөрчлөлт оруулах тухай, Монгол улсын яамны эрх зүйн байдлын тухай хуульд өөрчлөлт оруулах тухай, Монгол хэлний тухай хуульд өөрчлөлт оруулах тухай, Монголын улаан загалмай нийгэмлэг эрх зүйн байдлын тухай хуульд өөрчлөлт оруулах тухай, Мэргэжлийн боловсрол,  сургалтын тухай хуульд өөрчлөлт оруулах тухай, Нийгмийн даатгалын тухай хуульд нэмэлт, өөрчлөлт оруулах тухай, Нийгмийн халамжийн тухай хуульд нэмэлт, өөрчлөлт оруулах тухай, Нийтийн сонсголын тухай хуульд өөрчлөлт оруулах тухай, Номын сангийн тухай хуульд өөрчлөлт оруулах тухай, Нөхөрлөлийн тухай хуульд өөрчлөлт оруулах тухай, Нягтлан бодох бүртгэлийн тухай хуульд өөрчлөлт оруулах тухай, Нялх, балчир хүүхдийн хүнсний тухай хуульд өөрчлөлт оруулах тухай, Ойн тухай хуульд өөрчлөлт оруулах тухай, Олон нийтийн радио, телевизийн тухай хуульд өөрчлөлт оруулах </w:t>
      </w:r>
      <w:r w:rsidRPr="00AF2B59">
        <w:rPr>
          <w:rFonts w:ascii="Arial" w:hAnsi="Arial" w:cs="Arial"/>
          <w:lang w:val="mn-MN"/>
        </w:rPr>
        <w:lastRenderedPageBreak/>
        <w:t xml:space="preserve">тухай, Оюуны өмчийн тухай хуульд өөрчлөлт оруулах тухай, Өрсөлдөөний тухай хуульд өөрчлөлт оруулах тухай, Согтуурах, мансуурах донтой хүнийг захиргааны журмаар албадан эмчлэх тухай хуульд өөрчлөлт оруулах тухай, Соёлын өвийг хамгаалах тухай хуульд өөрчлөлт оруулах тухай, Сонгуулийн төв байгууллагын тухай хуульд өөрчлөлт оруулах тухай, Сонгуулийн тухай хуульд өөрчлөлт оруулах тухай, Стандартчилал, техникийн зохицуулалт, тохирлын үнэлгээний итгэмжлэлийн тухай хуульд өөрчлөлт оруулах тухай, Сууц өмчлөгчдийн холбооны эрх зүйн байдал, нийтийн зориулалтай орон сууцны байшингийн дундын өмчлөл эд хөрөнгийн тухай хуульд  өөрчлөлт оруулах тухай, Тагнуулын байгууллагын тухай хуульд өөрчлөлт оруулах тухай, Тамхины хяналтын тухай хуульд өөрчлөлт оруулах тухай, Татварын ерөнхий тухай хуульд өөрчлөлт оруулах тухай, Татварын мэргэшсэн зөвлөх үйлчилгээний тухай хуульд өөрчлөлт оруулах тухай, Төлбөрийн чадваргүй ялагдагч үзүүлэх хууль зүйн туслалцааны тухай хуульд өөрчлөлт оруулах тухай, Төрийн албаны тухай хуульд өөрчлөлт оруулах тухай, Төрийн аудитын тухай хуульд өөрчлөлт олгох тухай, Төрийн болон албаны нууцын тухай хуульд өөрчлөлт оруулах тухай, Төрийн болон орон нутгийн өмчийн хөрөнгөөр бараа, ажил, үйлчилгээ худалдан авах тухай хуульд өөрчлөлт оруулах тухай, Төрийн бус байгууллагын тухай хууль хүчингүй болсонд тооцох тухай, Төрийн хяналт шалгалтын тухай хуульд өөрчлөлт оруулах тухай, Төсвийн тухай хуульд өөрчлөлт оруулах тухай, Тусгай хамгаалалтай газар нутгийн орчны бүсийн тухай хуульд өөрчлөлт олгох тухай, Улсын тэмдэгтийн хураамжийн тухай хуульд нэмэлт өөрчлөлт оруулах тухай, Улс төрийн намын тухай хуульд нэмэлт оруулах тухай, Усан замын тээврийн тухай хуульд өөрчлөлт оруулах тухай, Улсын тухай хуульд нэмэлт, өөрчлөлт оруулах тухай, Үл хөдлөх хөрөнгийн албан татварын тухай хуульд өөрчлөлт оруулах тухай, Үндэсний аюулгүй байдлын тухай хуульд өөрчлөлт оруулах тухай, Хадгаламж,  зээлийн орчны тухай хуульд өөрчлөлт оруулах тухай, Химийн хорт болон аюултай бодисын тухай хуульд өөрчлөлт оруулах тухай, Ховордсон амьтан, ургамал, тэдгээрийн гаралтай эд зүйлийн гадаад худалдааг зохицуулах тухай хуульд өөрчлөлт оруулах тухай, Хог хаягдлын тухай хуульд өөрчлөлт оруулах тухай, Хот суурины ус хангамж, ариутгах татуургын ашиглалтын тухай хуульд өөрчлөл оруулах тухай, Хөгжлийн бодлого төлөвлөлт, түүний удирдлагын тухай хуульд өөрчлөлт оруулах тухай, Хөгжлийн бэрхшээлтэй хүний эрхийн тухай хуульд өөрчлөлт оруулах тухай, Хөдөлмөр эрхлэлтийг дэмжих тухай хуульд өөрчлөлт оруулах тухай, Хөдөлмөрийн аюулгүй байдал, эрүүл ахуйн тухай хуульд өөрчлөлт оруулах тухай, Хөдөө аж ахуйн гаралтай бараа, түүхий эдийн биржийн тухай хуульд өөрчлөлт оруулах тухай, Хөрөнгийн үнэлгээний тухай хуульд өөрчлөлт олгох тухай, Хөрөнгө оруулалтын тухай хуульд өөрчлөлт оруулах тухай, Хувиргасан амьд организмын тухай хуульд өөрчлөлт оруулах тухай, Худалдаа аж үйлдвэрийн танхимын тухай хуульд өөрчлөлт оруулах тухай, Хуулийн этгээд улсын бүртгэлийн тухай хуульд өөрчлөлт оруулах тухай, Хууль тогтоомжийн тухай хуульд өөрчлөлт оруулах тухай, Хуульчийн эрх зүйн байдлын тухай хуульд өөрчлөлт оруулах тухай, Хүн худалдаалахтай тэмцэх тухай хуульд өөрчлөлт оруулах тухай, Хүний дархлал хомсдолын вирусийн халдвар, дархлалын олдмол хомсдолоос сэргийлэх тухай хуульд өөрчлөлт оруулах тухай, Хүнсний бүтээгдэхүүний аюулгүй байдлыг хангах тухай хуульд оруулах тухай,  Хүнсний тухай өөрчлөлт оруулах тухай, Хүүхдийн эрхийн тухай хуульд өөрчлөлт оруулах тухай, Хүүхэд хамгааллын тухай хуульд өөрчлөлт оруулах тухай, Хэмжил зүйн тухай хуульд өөрчлөлт оруулах тухай, Хэрэглэгчийн эрх ашгийг хамгаалах тухай хуульд өөрчлөлт оруулах тухай, Цагдаагийн албаны тухай хуульд өөрчлөлт оруулах тухай, Цөмийн зэвсгээс ангид байх тухай хуульд өөрчлөлт оруулах тухай, Цэргийн албаны тухай хуульд өөрчлөлт оруулах тухай, Шинжлэх ухаан, технологийн тухай хуульд өөрчлөлт оруулах тухай, Шүүхийн шийдвэрүүд гүйцэтгэх тухай хуульд өөрчлөлт орлох тухай, Эвлэрүүлэн </w:t>
      </w:r>
      <w:r w:rsidRPr="00AF2B59">
        <w:rPr>
          <w:rFonts w:ascii="Arial" w:hAnsi="Arial" w:cs="Arial"/>
          <w:lang w:val="mn-MN"/>
        </w:rPr>
        <w:lastRenderedPageBreak/>
        <w:t>зуучлалын тухай хуульд өөрчлөлт оруулах тухай, Эм, эмнэлгийн хэрэглэлийн тухай хуульд өөрчлөлт оруулах тухай, Эмнэлгийн тусламж үйлчилгээний тухай хуульд өөрчлөлт оруулах тухай, Эрүүгийн хуульд өөрчлөлт оруулах тухай, Эрүүл мэндийн ахуйн тухай хуульд өөрчлөлт оруулах тухай, Эрүүл мэндийн тухай хуульд өөрчлөлт оруулах тухай, Эрчим хүчний хэмнэлтийн тухай хуульд өөрчлөлт оруулах тухай, Монгол улсын ерөнхийлөгчийн сонгуулийн тухай хуульд өөрчлөлт оруулах тухай, Хүний эрх, хамгаалагч эрх зүйн байдлын тухай хуульд өөрчлөлт оруулах тухай, Хоршооны тухай хуульд нэмэлт, өөрчлөлт оруулах тухай, Хөдөлмөрийн тухай хуульд өөрчлөлт оруулах тухай, Кино урлагийг дэмжих тухай хуульд өөрчлөлт оруулах тухай, Соёлын тухай хуульд өөрчлөлт оруулах тухай хуулийн төслүүдийн хэлэлцэх эсэх талаарх Төрийн байгуулалтын байнгын хорооны санал, дүгнэлтийг хэлэлцэн шийдвэрлэж өгөхийг та бүхнээс хүсье.</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Анхаарал тавьсанд баярлалаа.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lang w:val="mn-MN"/>
        </w:rPr>
        <w:t xml:space="preserve"> Баярлалаа. Хатантуулаа энэ хамт өрөг мэдүүлсэн 143 хууль гээд хэлчхэж болохгүй байсан уу тээ? 3-н хуудас юм уншлаа. Протоколд угаасаа хавсралтаараа өгч байгаа юм чинь.  Ажлын хэсгийн гишүүдийг танилцуулъя.  Ажлын хэсгийн гишүүд танилцуулахын өмнө гишүүд байгаа дээр. Энэ 7 хоногт төрсөн өдөр нь тохиож байгаа Улсын Их Хурлын гишүүдэд мэндчилгээ дэвшүүлье.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01 дүгээр сарын 02-нд Улсын Их Хурлын гишүүн Учрал Намсрай Ням-Осор, Жамбалын Цэцэгмаа нарын хүү болж аавынхаа төрсөн өдөр төрж ингээд Учрал гэсэн нэрийг авсан байна. Тэгээд Учрал гишүүндээ болон аав Намсрайн Ням-Осор Жамбалын Цэцэгмаа нарт төрсөн өдрийн мэнд хүргэж, Монгол төрийн эрхэм түшээ, ард түмний элч болсон та бүхэнд болон танай гэр бүлд Улсын Их Хурлын гишүүдийнхээ нэрийн өмнөөс эрүүл энх, аз жаргал, сайн сайхныг хүсэн ерөөе.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01 дүгээр сарын 06-нд Улсын Их Хурлын гишүүн Нямаагийн Энхболд, Мандаагийн Нямаа, Бүрийн Тогтох нарын хүү болж эхээс мэндэлжээ. Ууган хүү болж эхээс мэндэлж. Айлын ууган хүү.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01 дүгээр сарын 09-нд Улсын Их Хурлын гишүүн Гонгорын Дамдинням, Цэвэгдоржийн Гонгор, Пүрэвийн Басаа нарын отгон хүү болж мэндэлжээ. Хүү бүлж мэндэлжээ.</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Ингээд Улсын Их Хурлын гишүүн Нямаагийн Энхболд, Гонгорын Дамдинням нартаа төрсөн өдрийн мэнд хүргэж, Монгол төрийн эрхэм түшээ, ард түмний элч болсон та бүхэнд болон танай гэр бүлийнхэнд бас Пүрэвийн Басаа гуайдаа Улсын Их Хурлын гишүүдийн нэрийн өмнөөс эрүүл энх, аз жаргал, сайн сайхныг хүсэн ерөөе.</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Ажлын хэсгийн гишүүдийг танилцуулъя.  Хууль зүй, дотоод хэргийн дэд сайд солонгоо, Баярсайханы Солонгоо, Хууль зүй, дотоод хэргийн яамны хууль зүйн бодлогын газрын дарга Пүрэвжавын Сайнзориг, Хууль зүй, дотоод хэргийн яамны Хууль зүйн бодлогын газрын шинжээч Нармандахын Жамъянхүү, Улсын бүртгэлийн ерөнхий газрын Хуулийн этгээдийн улсын бүртгэлийн газрын Туулын Төгөлдөр, Улсын бүртгэлийн ерөнхий газрын хуулийн этгээдийн Улсын бүртгэлийн ахлах мэргэжилтэн Янсанжавын Батцоож, Татварын ерөнхий газрын Татвар төлөгчид үйлчлэх газрын бүртгэлийн хэлтсийн татварын улсын байцаагч Дамдинжавын Жамсранжав. Хууль санаачлагчийн илтгэл болон байнгын хорооны санал </w:t>
      </w:r>
      <w:r w:rsidRPr="00AF2B59">
        <w:rPr>
          <w:rFonts w:ascii="Arial" w:hAnsi="Arial" w:cs="Arial"/>
          <w:lang w:val="mn-MN"/>
        </w:rPr>
        <w:lastRenderedPageBreak/>
        <w:t>дүгнэлттэй холбогдуулан асуулт асуух Улсын Их Хурлын гишүүд бүртгүүлнэ үү. Чимэдийн Хүрэлбаатар гишүүнээр тасаллаа. Ёндонпэрэнлэйн Баатарбилэг гишүүн.</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 xml:space="preserve">  Ё.Баатарбилэг:</w:t>
      </w:r>
      <w:r w:rsidRPr="00AF2B59">
        <w:rPr>
          <w:rFonts w:ascii="Arial" w:hAnsi="Arial" w:cs="Arial"/>
          <w:lang w:val="mn-MN"/>
        </w:rPr>
        <w:t xml:space="preserve"> Гишүүдийнхээ өглөөний амрыг айлтгая.</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Хуулийн төсөлтэй холбогдуулаад 2,3-н зүйл асуугаадахъя. Засгийн газраас өргөн барьсан төрийн бус байгууллагуудыг бас цэгцлэх гэж байгаа энэ хууль бол чухал хууль аа.  Энэ төрийн бус байгууллагууд холбоодууд, мэргэжлийн холбоод -ууд, өөр ашгийн төлөө бус гээд төрөл бүрийн холбоодууд байгаа. Энэ холбоодуудыг улс төрчид, төрийн захиргааны албан хаагчид, энэ холбоодуудыг даргалдаг энэ тэр асуудлыг энэ хууль бас зохицуулалт орж ирж байгаа юу? Нэгдүгээрт маш их хэл ам гардаг.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Тодорхой мэргэжлийн холбоодуудыг улс төрчид даргалж явж сүүлдээ улс төржүүлдэг, ялангуяа энэ спортын холбоод байна. Урлагийн холбоодууд байна. Энэ асуудал дээр ямархуу маягийн зохицуулалт орж ирж байгаа вэ? Энэ ер нь бол буруу шүү дээ. Холбоодууд тэр чиглэлийнх нь хүмүүс нь энэ холбоодоо хариуцаад л явдаг баймаар байгаа юм. Улс төрчид нь улс төрөө хийгээд , төрийн захиргааных нь хүмүүс нь төрийн албаныхаа ажлыг олигтойхон шиг хийгээд явбал тэгэхээр энэ дээр ямар байр суурьтай байгаа вэ?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Хоёрдугаарт энэ мэргэжлийн холбоодууд гээд энэ зарим салбарын мэргэжлийн холбоодууд болохоор тухайн салбарынхаа мэргэжлийн шалгалтыг авдаг. Тусгай зөвшөөрөл өгдөг ч гэдэг юм уу.  энэ Авто замчдын холбоо, Хуульчдын холбоо гээд нэлээн бас бие даачихсан үйл ажиллагаа нь жигдэрчихсэн ийм холбоодууд байна. Тэгж байтал зарим салбарууд нь бол яг энэ төрийн байгууллагууд дээрээ л энэ эрхээ хадгалаад байх ийм санаатай л яваад байдаг юм шиг байгаа юм л даа. Тэгэхээр энэний зохицуулалт энэ тэр юм юмнууд яаж орж ирж байгаа вэ? Сая би жишээ болгож хэллээ шүү дээ. 2,3-н салбарын холбоодууд дээр. Тийм ээ?</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Салбар болгон дээр энэ зөвшөөрөл, лиценз олгодог салбарынхаа мэргэжлийн шалгалт энэ тэрийг авдаг юмнууд байгаа шүү дээ. Тэгэхээр энийг жигдлэх тэр боломж юмнууд байна уу, үгүй юу? Энэ дээр.</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Гуравдугаарт энэ гадаадын хөрөнгө оруулалттай энэ холбоотой асуудал, гадаадын хөрөнгө оруулалт авдаг энэ холбоодуудын юмнууд байгаад байх шиг байдаг юм. Ялангуяа энэ нийгмийн чиглэлийн ингээд л хүүхдийн эрх, эмэгтэйчүүдийн эрх, хүүхэд хамгаалал ч гэдэг юм уу, ингээд нийгмийн сайн сайхны төлөө гэсэн, юутай. Тэгээд энэ гадаадын хөрөнгө оруулалттай энэ хөрөнгө оруулалт гэх юм уу даа. Гадаадаас санхүүждэг энэ холбоодуудын асуудал нэгдүгээрт,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Хоёрдугаарт яг гаднын, байгууллагуудын салбар болж байгуулагдсан энэ 2  янзын юм байгаад байх шиг байгаа юм. Тэгэхээр энийг яг энэ холбооныхоо юугаар зохицуулалт, энэ тэр яаж орж ирж байна? Энэ орж ирж байгаа хөрөнгө санхүүгийнх нь хяналт юмнууд нь ямархуу байдаг юм?  1 хүн, нэлээн хэдэн төрийн бус байгууллагууд ингээд байгуулчихсан, бүр төрийн бус байгууллагууд байгууллага байгуулж бизнес хийгээд бүр ингээд явдаг ийм юмнууд хүртэл анзаарагдаад байх юм байна шүү дээ. Нэлээн олон төрийн бус байгууллагын нэрийн өмнөөс л нэг хүн яваад байдаг ч байдаг юм уу. Тэгэхээр ийм юмнуудын зохицуулалтуудыг яаж оруулж байна аа? Үнэхээр энэ төрийн бус байгууллагууд холбоодууд гэдэг юм чинь бол замаа алдчихсан байгааг нь сая энэ дүгнэлт дээр харагдаж байна шүү дээ.143 </w:t>
      </w:r>
      <w:r w:rsidRPr="00AF2B59">
        <w:rPr>
          <w:rFonts w:ascii="Arial" w:hAnsi="Arial" w:cs="Arial"/>
          <w:lang w:val="mn-MN"/>
        </w:rPr>
        <w:lastRenderedPageBreak/>
        <w:t xml:space="preserve">хууль дагаж өөрчлөгдөж байна гэхээр л энэ төрийн бус байгууллагын бүртгэл юм бол үнэхээр бас замаа алдчихсан байсан байна гэж харагдаж байна. Тэгэхээр энүүгээр бол энэ бол нэлээн хумигдаад сан нь сангаараа холбоод нь холбоогоороо ингээд явах юм байна гэж ойлгож байгаа юм. Тэгэхээр энэний зааг, ялгаануудыг нэг тодорхой хэлээд өгөөч ээ гэж хүсэж байна.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lang w:val="mn-MN"/>
        </w:rPr>
        <w:t xml:space="preserve"> 83. Хууль зүй, дотоод хэргийн сайд Солонгоо. </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Pr="00AF2B59" w:rsidRDefault="00734B54" w:rsidP="00734B54">
      <w:pPr>
        <w:ind w:firstLine="720"/>
        <w:jc w:val="both"/>
        <w:rPr>
          <w:rFonts w:ascii="Arial" w:hAnsi="Arial" w:cs="Arial"/>
          <w:lang w:val="mn-MN"/>
        </w:rPr>
      </w:pPr>
      <w:r w:rsidRPr="00AF2B59">
        <w:rPr>
          <w:rFonts w:ascii="Arial" w:hAnsi="Arial" w:cs="Arial"/>
          <w:b/>
          <w:lang w:val="mn-MN"/>
        </w:rPr>
        <w:t>Б.Солонгоо:</w:t>
      </w:r>
      <w:r w:rsidRPr="00AF2B59">
        <w:rPr>
          <w:rFonts w:ascii="Arial" w:hAnsi="Arial" w:cs="Arial"/>
          <w:lang w:val="mn-MN"/>
        </w:rPr>
        <w:t xml:space="preserve"> Эрхэм гишүүдийн энэ өдрийн амрыг эрье.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Баатарбилэг гишүүний асуултад хариулъя. Тэгээд юуны өмнө бас холбооны үйл ажиллагаатай холбогдуулаад бас холбооны бие даасан байдал, хараат бус байдлыг хангах зорилгоор хуулийн төслийн 9 дүгээр зүйлд холбооны үйл ажиллагаанд хориглох зүйл холбооны удирдлагад тавих хязгаарлалт гэдэг заалтыг тодорхой оруулсан байгаа. Энэ хууль хэрэгжиж эхэлснээр ерөнхийдөө улс төрийн нам болон тодорхой хэмжээгээр бас улс төрийн нөлөөллөөс бас ангид үйл ажиллагаа явуулах боломж ашгийн төлөө бус холбоодод үүснэ гэж харж байгаа. Тэгээд 9-ийн 2 дугаар заалтад бас холбооны удирдах болон гүйцэтгэх албан тушаалд төрийн үйлчилгээний албан тушаалтнаас бусад төрийн албан тушаалтныг бол ажиллахыг хориглоно гээд тодорхой заалт оруулсан. Мөн улс төрийн намын удирдлага, намын санхүүгийн албаны дарга гээд адилхан албан тушаалтныг мөн оруулахгүй гэсэн заалтыг бол тодорхой тусгасан байгаа. Энэ нь бас холбооны үйл ажиллагаа. Яг нийгэмд тустай үйл ажиллагаа ашгийн төлөө бус үйл ажиллагаандаа бас төвлөрч улс төрөөс хараат бус байхад бол нөлөөтэй гэж харж байгаа.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Мэргэжлийн холбоотой холбогдуулаад бас тодорхой зохицуулалтыг бол хуулийн төсөлд оруулсан. Тэгэхдээ мэргэжлийн холбооны үйл ажиллагаатай онцлог асуудлыг бас тустай хуулиар бас зохицуулж болно гэж оруулсан байгаа. Тэгэхлээр мэргэжлийн холбоотой ерөнхий зохицуулалтыг бол хуулийн төсөлд тусгасан байгаа. Тэгээд бас Улсын Их Хурал дээр бол мэргэжлийн холбоотой холбоотой бас тустай хуулийн төсөл байгаа. Тэгээд хэлэлцэх шатандаа бас эдгээр 2 хуулийн төслийг бол нэгтгээд бол хэлэлцэх боломжтой гэж харж байна. Гадаадын хөрөнгө оруулалттай төрийн бус байгууллагуудтай холбоотой асуудал бол яг гадаадын төрийн бус байгууллагын төлөөлөгчийн газрын асуудал бол тустай хуулиар зохицуулагддаг. Гадаадын иргэн харьяатын тухай хууль дээр бол энэ асуудал бол зохицуулагдаж байгаа, тэгээд хуулийн төсөл дээр бол яг 3.4 дээр нь олон улсын болон гадаад улсын холбооны салбар төлөөлөгчийн газрыг байгуулах, зөвшөөрөл олгох, бүртгэх, тайлагнах, бүртгэлээс хасах, зөвшөөрлийг сунгах, хүчингүй болгох, хяналт тавихтай холбогдсон харилцааг холбогдох хуулиар зохицуулна гээд энэ бол Гадаадын иргэн харьяатын тухай хууль дээр гадаадын иргэн харьяатын манай яг агентлаг дээр бол энэ асуудлыг бол шийдвэрлэж байгаа.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Гадаадаас санхүүжилт авахтай холбоотой асуудал дээр бол ерөнхийдөө яг тодорхой заалтуудыг бол энд тусгасан  байгаа. 14 дүгээр зүйл дээр холбооны санхүүжилттэй холбоотой холбооны санхүүжилт нь хамгийн гол нь хууль ёсны эх үүсвэрээс байх ёстой. Тэгээд гадаад улсаас болон олон улсын байгууллага, хувь хүн, хуулийн этгээдээс өгсөн хандив тусламжаар бас санхүүжиж болно гэж тодорхой заасан. Мөн 14.3 дээр тодорхой хэмжээгээр бас хориглосон санхүүжилтийн асуудлуудыг оруулсан байгаа. Энэ нь бол ялангуяа гадаад улсын тусгай албанд халхавч байгууллага, мөнгө угаах, террорист болон экстремисст үйл ажиллагаа явуулдаг, санхүүжилт олгодог байгууллага, хувь хүнээс бол санхүүжилт авахыг бол хориглосон байгаа. Тэгэхлээр бас хориглосон хуульд тодорхой заасан хориглосон,  </w:t>
      </w:r>
      <w:r w:rsidRPr="00AF2B59">
        <w:rPr>
          <w:rFonts w:ascii="Arial" w:hAnsi="Arial" w:cs="Arial"/>
          <w:lang w:val="mn-MN"/>
        </w:rPr>
        <w:lastRenderedPageBreak/>
        <w:t xml:space="preserve">эх үүсвэрээс бусад бол санхүүжилтийг авах нь нээлттэй гэхдээ бас тайлагнах асуудлыг бас тодорхой тусгасан  байгаа.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Тэгэхлээр бол цаашдаа ашгийн төлөө бус үйл ажиллагаа эрхлэх холбоодын маань үйл ажиллагаа санхүүжилтээс илүү ил тод, нээлттэй байх боломж бол энэ хуулийн төсөл батлагдсанаар бүрдэнэ гэж харж байгаа.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Ингэснээрээ бас бид нар нөгөө мөнгө угаах, терроризмтой тэмцэх чиглэлээр, бас олон улсын өмнө хүлээсэн үүргээ бас биелүүлэхэд, ялангуяа </w:t>
      </w:r>
      <w:r w:rsidR="0041449A">
        <w:rPr>
          <w:rFonts w:ascii="Arial" w:hAnsi="Arial" w:cs="Arial"/>
          <w:lang w:val="mn-MN"/>
        </w:rPr>
        <w:t>ФАТФ</w:t>
      </w:r>
      <w:r w:rsidRPr="00AF2B59">
        <w:rPr>
          <w:rFonts w:ascii="Arial" w:hAnsi="Arial" w:cs="Arial"/>
          <w:lang w:val="mn-MN"/>
        </w:rPr>
        <w:t xml:space="preserve">-ын зөвлөмж, 8-ыг хэрэгжүүлэхэд бас ахиц гарна гэж харж байна.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lang w:val="mn-MN"/>
        </w:rPr>
        <w:t xml:space="preserve"> Хамгийн эхний асуултыг Ёндонпэрэнлэйн Баатарбилэг гишүүн асуулаа. Ёндонпэрэнлэйн Баатарбилэг гишүүн 2021 оны хаврын 34, намрын 27 нийт 61 чуулганд хоцроогүй, таслаагүй гэдгээсээ гадна энэ 61-н чуулганы дийлэнх олоход нь үг хэлж, үг хэлэхийнхээ олонход нь хамгийн эхэнд үг хэлсэн тийм идэвхтэй гишүүдэд тооцогдож байгаа учраас зөвхөн ирцээр нь тэгж бас шалгаруулсан юм биш үү. Хамгийн эхэнд үг хэлдэг бас салхи хагалдаг. Бэлтгэлтэй л ирж байна гэсэн үг л дээ энэ чинь бас.  Ингээд дараа нь Нанзадын Наранбаатар гишүүн.</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Н.Наранбаатар:</w:t>
      </w:r>
      <w:r w:rsidRPr="00AF2B59">
        <w:rPr>
          <w:rFonts w:ascii="Arial" w:hAnsi="Arial" w:cs="Arial"/>
          <w:lang w:val="mn-MN"/>
        </w:rPr>
        <w:t xml:space="preserve"> Та бүхэнд энэ өглөөний мэнд хүргэе.</w:t>
      </w:r>
    </w:p>
    <w:p w:rsidR="00734B54" w:rsidRPr="00AF2B59" w:rsidRDefault="00734B54" w:rsidP="00734B54">
      <w:pPr>
        <w:jc w:val="both"/>
        <w:rPr>
          <w:rFonts w:ascii="Arial" w:hAnsi="Arial" w:cs="Arial"/>
          <w:lang w:val="mn-MN"/>
        </w:rPr>
      </w:pPr>
      <w:r w:rsidRPr="00AF2B59">
        <w:rPr>
          <w:rFonts w:ascii="Arial" w:hAnsi="Arial" w:cs="Arial"/>
          <w:lang w:val="mn-MN"/>
        </w:rPr>
        <w:t xml:space="preserve">2, 3-н асуулт байна. Энэ холбооны, Төрийн бус байгууллагын тухай хууль орж ирж байгаа нь бол сайн хэрэг. Тэгээд хуулийн гол зорилго бол бас нэлээн замбараагүй байгаа холбоод төрийн бус байгууллагуудыг бас цэгцлэх, журам нь цэгцэд нь оруулах ийм зорилготой байгаа байх гэж итгэж байгаа.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Эхний асуулт бол энэ төрийн зарим чиг үүргийг мэргэжлийн болон бусад холбоодоор нь хийлгэх бас их үр дүнтэй байдаг юм аа. Тухайлах юм бол энэ олон нийтэд нөлөөлөх нөлөөллийн арга хэмжээнүүдийг холбоодоор нь зохион байгуулбал үр дүнтэй.  Энэ спортын, урлагийн  төрөөс зохион байгуулж байгаа томоохон,  аянууд,  сургалтын  арга хэмжээнүүд ч гэдэг юм уу. Эдгээр ажлуудыг бол энэ холбоонуудтай нь гэрээ байгуулаад хийлгэх нь бол их үр дүнтэй байдаг юм аа. Тийм учраас энэ шинэ хуулийн төсөлд энэ ямар, ямар төрийн аж ажил үйлчилгээнүүдийг энэ холбоогоор хийлгүүлэхээр зохицуулалт оруулсан ямрыг нь хориглож байгаа вэ?  төрийн чиг үүргийг холбоодуудаар гүйцэтгүүлэхдээ ямар шаардлага тавих юм, яаж сонгон шалгаруулах юм? ямар хууль эрх зүйн хүрээнд сонгон шалгаруулж явах юм гээд. Ингээд магадгүй 1 ажил үйлчилгээ, ялангуяа 1 удаагийн чиглэлийн ажлуудыг бол холбоодуудаар хийлгэхэд их үр дүнтэй байдаг. Хэд хэдэн холбоодууд саналаа ирүүлэх юм бол яаж шалгаруулах вэ гээд ингээд яаж эрэмбэлж дугаарлах вэ гэдэг асуудлууд гарч ирнэ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Дараагийн нэг асуудлыг нь нэг чиглэлээр маш олон холбоодууд үүсгэж үүсгэн байгуулагдаж явдаг, давхардсан үйл ажиллагаа, чиг үүрэг нь давхардсан олон холбоод байдаг юм аа. Тэгэхээр энэ шинэ хуулиар эдгээрийг цэгцлэх, нэгтгэх, ийм чиг үүрэг зорилго байгаа юу? Тухайлах юм бол энэ аймаг орон нутагт ахмадынхаа холбоотой хамтраад ингээд гэрээ байгуулаад ажиллах гэхээр дахиад бас ахмадын холбоо гээд ингээд Монголын ахмадын холбоо, Монголын чөлөөт ахмадын холбоо гэх мэтчилэн олон холбоонууд гарч ирээд ингээд бүгдээрээ гэрээ байгуулж ажиллана гэдэг асуудал тавигддаг. Энэ нь бол цаашдаа ингээд тухайн бүс нутагтаа байгаа ахмадуудаа хооронд нь хуваах, хагалах гээд ингээд асуудлууд зөндөө үүсдэг юм, энэ манайх бол жинхэнэ холбоо нь байгаа юм гээд ингээд хоорондоо асуудлууд үүсээд, тэгээд төрийн байгууллага алинтай нь яаж хамтарч ажиллах вэ гэдгээ </w:t>
      </w:r>
      <w:r w:rsidRPr="00AF2B59">
        <w:rPr>
          <w:rFonts w:ascii="Arial" w:hAnsi="Arial" w:cs="Arial"/>
          <w:lang w:val="mn-MN"/>
        </w:rPr>
        <w:lastRenderedPageBreak/>
        <w:t xml:space="preserve">сүүлдээ сонгоход хэцүү болоод, тэгээд нэгэнтээ нь сонгоод гэрээ байгуулчихдаг нөгөөдүүл нь гомддог ийм асуудлууд гарч ирдэг юм аа, энийг зохицуулдаг тийм юу байна уу?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Бас дараагийн нэг асуудал нэг хүн маш олон төрийн бус байгууллага, холбоодуудын тамга, гэрчилгээ, захирал, удирдлага нь болчихсон, тэргүүн нь болчихсон яваад байдаг тийм тэгээд л үүнийгээ дагаад энэ тэр чиглэлийнхээ, салбарын хүмүүсийг хооронд нь хуваадаг талцуулдаг барьдаг ийм асуудлууд байдаг учраас энэ холбоог үүсгэн байгуулах, тэргүүнийг нь сонгох, барих,  эрхийг нь өгөхдөө энийг харгалзаж үзэхээр хуульд тусгасан  уу? үгүй юу? гэдэг ийм 3 асуулт байна.</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lang w:val="mn-MN"/>
        </w:rPr>
        <w:t xml:space="preserve"> 83. Солонгоо сайд хариулна.</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Pr="00AF2B59" w:rsidRDefault="00734B54" w:rsidP="00734B54">
      <w:pPr>
        <w:ind w:firstLine="720"/>
        <w:jc w:val="both"/>
        <w:rPr>
          <w:rFonts w:ascii="Arial" w:hAnsi="Arial" w:cs="Arial"/>
          <w:lang w:val="mn-MN"/>
        </w:rPr>
      </w:pPr>
      <w:r w:rsidRPr="00AF2B59">
        <w:rPr>
          <w:rFonts w:ascii="Arial" w:hAnsi="Arial" w:cs="Arial"/>
          <w:b/>
          <w:lang w:val="mn-MN"/>
        </w:rPr>
        <w:t>Б.Солонгоо:</w:t>
      </w:r>
      <w:r w:rsidRPr="00AF2B59">
        <w:rPr>
          <w:rFonts w:ascii="Arial" w:hAnsi="Arial" w:cs="Arial"/>
          <w:lang w:val="mn-MN"/>
        </w:rPr>
        <w:t xml:space="preserve"> Наранбаатар гишүүний асуултад хариулъя, тэгээд ялт ч үгүй энэ эрх зүйн, бас шинэчлэлийн хүрээнд бол зохицуулах шаардлагатай байгаа асуудал бол мэргэжлийн холбоодын асуудал байгаа. Мөн төрийн зарим чиг үүргийг бас мэргэжлийн холбоо, төрийн бус байгууллагуудаар бас гүйцэтгүүлэх асуудал бол өнөөдрийн байдлаар бол зохицуулалтгүй яваад ирсэн, тэгээд үүнтэй холбогдуулаад бол хуулийн төсөлд бас тодорхой заалтууд туссан байгаа. Мэргэжлийн холбоотой холбогдуулаад 33 дугаар зүйлд бол тодорхой яг онцлог бүхий холбоо гээд 5 дугаар бүлэгт тодорхой заалт орсон. Тэгээд мэргэжлийн холбоод гэдгийг тодорхойлохдоо тухайн салбар дахь мэргэжлийн холбоог ерөнхийдөө нийтийн эрх ашигт үйлчлэх зорилготой, тухайн салбарын хүрээнд тодорхой зохицуулалт хамрагдах этгээдийн олонхыг эс үгүй бол харьцангуй олонхыг нэгтгэсэн гэж гишүүнчлэлтэй байна гэж заасан.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Тэгэхдээ мэдээж бас бид нар  иргэдийн эвлэн нэгдэх, эвлэлдэн нэгдэх эрхийг бас хуулиар хязгаарлаж болохгүй. Тэгэхлээр бас нэг зорилгоор бас хэд хэдэн холбоо байгуулагдах боломж бол нээлттэй байгаа. Төрийн зарим чиг үүргийг бол холбоо гүйцэтгүүлэх асуудал бол хуулийн төслийн 8 дугаар зүйлд орсон байгаа. Тэгээд энэ асуудал бол ерөнхийдөө мэдээж бас холбогдох тендерийн хууль болон бусад алба, холбогдох хуулиудаар бол бас илүү, илүү дэлгэрэнгүй зохицуулалтыг бол оруулах, оруулж шийдэгдэнэ.</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Тэгээд 8.1 дүгээр зүйл дээр бол төрийн гүйцэтгэх эрх мэдлийн байгууллагын хуульд заасан зарчим, чиг үүргийг холбоогоор хуульд заасны дагуу, эсхүл гэрээний үндсэн дээр гүйцэтгүүлж болно гэж заасан тэгээд холбоогоор гүйцэтгүүлэх төрийн чиг үүргийн жагсаалтыг Засгийн газар батална гэж заасан байгаа. Тэгээд ер нь бол хууль хэрэгжиж батлагдаж хэрэгжиж эхэлснээ Засгийн газраас бас л тодорхой журмуудыг бол гаргах шаардлагатай байгаа.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Төрийн гүйцэтгэх эрх мэдлийн байгууллагын чиг үүргийг холбоогоор гүйцэтгүүлэх тухай шийдвэрийг сонгон шалгаруулалтын дүн болон тухайн салбарын асуудал эрхэлсэн Засгийн газрын гишүүний саналыг үндэслэн Засгийн газар гаргана гэсэн бас тодорхой заалтыг оруулсан. Тэгээд бас холбоог сонгон шалгаруулж гэрээ байгуулахтай холбоотой бас тодорхой зарчмуудыг бол хуулийн төсөлд тусгасан байгаа. Тэгээд нөгөө талаасаа бол яах вэ? 1 иргэн бол хэдэн ч  холбоонд бас гишүүнээр элсэх боломжтой. Энэ бол Монгол улсын  Үндсэн хуульд заасан эвлэлдэн нэгдэх эрхийн л асуудал байгаа. Тэгээд яг одоо байгаа бүртгэлээс харахад бол хамгийн дээд тал нь 34 холбоог үүсгэн байгуулсан, удирдсан бол хувь хүн бол байгаа.</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Тэгэхдээ яваандаа бол холбоодын үйл ажиллагаа бас цэгцрээд. Гол нь бас үйл ажиллагаа болон санхүүгийн ил тод байдал, бас сайжраад ирэхээр бас энэ асуудал бол яваандаа бол шийдэгдэх болов уу гэж харж байна. Тэгэхдээ 1 хүнийг зөвхөн 1 холбоог үүсгэн байгуулах эрхтэй гэдэг байдлаар хязгаарлах нь бас боломжгүй. Хуулийн  зохицуулалтын хувьд бол боломжгүй байгаа тэгэхдээ цаашдаа бол хууль хэрэгжээд ил тод, яг.../минут дуусав./</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bCs/>
          <w:lang w:val="mn-MN"/>
        </w:rPr>
        <w:t>Г.Занданшатар:</w:t>
      </w:r>
      <w:r w:rsidRPr="00AF2B59">
        <w:rPr>
          <w:rFonts w:ascii="Arial" w:hAnsi="Arial" w:cs="Arial"/>
          <w:lang w:val="mn-MN"/>
        </w:rPr>
        <w:t xml:space="preserve">  Ганзоригийн Тэмүүлэн гишүүн асуулт асууна.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Г.Тэмүүлэн:</w:t>
      </w:r>
      <w:r w:rsidRPr="00AF2B59">
        <w:rPr>
          <w:rFonts w:ascii="Arial" w:hAnsi="Arial" w:cs="Arial"/>
          <w:lang w:val="mn-MN"/>
        </w:rPr>
        <w:t xml:space="preserve"> Та бүхэнд энэ өглөөний мэндийг хүргэе.</w:t>
      </w:r>
    </w:p>
    <w:p w:rsidR="00F92526" w:rsidRPr="00AF2B59" w:rsidRDefault="00F92526" w:rsidP="00734B54">
      <w:pPr>
        <w:ind w:firstLine="720"/>
        <w:jc w:val="both"/>
        <w:rPr>
          <w:rFonts w:ascii="Arial" w:hAnsi="Arial" w:cs="Arial"/>
          <w:lang w:val="mn-MN"/>
        </w:rPr>
      </w:pPr>
    </w:p>
    <w:p w:rsidR="00734B54" w:rsidRPr="00AF2B59" w:rsidRDefault="00734B54" w:rsidP="00F92526">
      <w:pPr>
        <w:ind w:firstLine="720"/>
        <w:jc w:val="both"/>
        <w:rPr>
          <w:rFonts w:ascii="Arial" w:hAnsi="Arial" w:cs="Arial"/>
          <w:lang w:val="mn-MN"/>
        </w:rPr>
      </w:pPr>
      <w:r w:rsidRPr="00AF2B59">
        <w:rPr>
          <w:rFonts w:ascii="Arial" w:hAnsi="Arial" w:cs="Arial"/>
          <w:lang w:val="mn-MN"/>
        </w:rPr>
        <w:t xml:space="preserve">Тэгэхээр энэ Холбооны тухай хууль орж ирж байна. Эндээс хэд, хэдэн тодруулах асуудлууд байна. Энэ зарчмын нэг асуудал нь хуулийн төслийн, 8.3, 33.1 дээр гээд заасан асуудлууд байгаа. Энэ юу вэ гэхээр яг өнөөдөр мөрдөгдөж байгаа үндсэн хуулийн 10 дахь хэсэгтэй зөрчилдөж байгаа асуудлууд  гарч ирж байна . 10 дахь хэсэгтэй зөрчилдөж байгаа Үндсэн хуульд зааснаар бид нар сайн дураараа эвлэлдэн нэгдэх хэрэгтэй гэдэг асуудлыг бол зааж өгсөн Үндсэн хууль дээр. </w:t>
      </w:r>
    </w:p>
    <w:p w:rsidR="00734B54" w:rsidRPr="00AF2B59" w:rsidRDefault="00734B54" w:rsidP="00734B54">
      <w:pPr>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Тэгэхээр Монгол улсын иргэн байсныхаа төлөө Үндсэн хуульд олгогдсон эрхээ хязгаарлуулах, хязгаарлалт тогтоох энэ заалтууд орж ирсэн гэж би хараад байгаа юм. Яагаад вэ гэхээр яагаад вэ гэхээр та бүхний оруулж өгсөн энэ асуудал дээр 8.3 дээр холбоогоор гүйцэтгүүлэх чиг үүргийн жагсаалтыг Засгийн газар батална гэж байгаа юм. 33.1 дээр мэргэжлийн холбоог сонгон шалгаруулах, хамтран ажиллах асуудлыг Засгийн газраас баталсан журмын дагуу Засгийн газрын гишүүн эсвэл  хариуцсан байгууллага нь шийдвэрлэнэ гээд заачихсан байгаа.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Хариуцсан байгууллага нь шийдвэрлэнэ. Тэгэхээр энэ бол цэвэр үндсэн хуультай зөрчилдөж байгаа асуудал гарч ирж байна. Энэ асуудлыг яаж та бүхэн томьёолохоор ингэж оруулж ирж байгаа юм бэ? Үндсэн хуулийнхаа эрхийн хүрээнд Монгол улсын иргэд эвлэлдэн нэгдэх эрхтэй гэдэг асуудлыг онцгойлон тусгайлан зааж өгсөн. Энэ бол энэ та бүхний заасан энэ 8.3 болон 33.1 чинь дагуу мэргэжлийн холбоодуудыг бол Засгийн газар сонгон шалгаруулдаг болох нь байна. Засгийн газар хамтран ажиллах асуудлаа шийддэг болох нь байна. Засгийн газар журам батлаад тэрнийхээ дагуу энийг нь шийдвэрлэдэг болох нь байна.  Мөн дээрээс нь холбоогоор гүйцэтгүүлэх төрийн чиг үүргийн жагсаалтыг Засгийн газар батална гэдэг чинь хэрэв Засгийн газар тухайн чиг үүргийг батлаагүй бол магадгүй тухайн тэр холбоогоор тэр чиг үүргийг гүйцэтгүүлэхгүй ч гэдэг юм уу, энэ үндсэн санаа бол орж ирж гэж хараад байгаа юм. Тэгэхээр энэ нэг талдаа бол төрийн шууд оролцоо энүүгээр бий болж байна.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Үндсэн хуулийн зөрчлийн асуудал үүгээр үүсэж байна. Тэгэхээр энэ бол иргэний нийгэм, иргэд, хуулийн этгээдийн эрхэд шууд халдаж байгаа асуудал болж байна шүү гэж би бол хараад байгаа юм. Тэгэхээр энэ дээр ямар үндэслэлийн хүрээнд энийг оруулж ирж байгаа юм бэ? Аль болох уг нь бол юу гэдэг юм. Иргэд сайн дураараа эвлэлдэн нэгдэх асуудал төрийн оролцоо бага байх ёстой. Энэ дээр бид нар ямар нэгэн нөлөөлөл байх ёсгүй, улс төрийн болоод төрийн нөлөөлөл энэ чинь шууд оролцоо бол байх ёсгүй гэж бол хараад байгаа юм. Байх ёсгүй гэж хараад байгаа юм. Үүнийг баталгаажуулсан дахиад 1 би заалт байна гэж хараад байгаа юм. Энэ юу вэ гэхээр 38 дугаар зүйл дээр иргэний нийгмийн хөгжлийг дэмжих зөвлөлийг байгуулна гээд зөвлөлийг тухайн тэр хамгийн өндөр оноо авсан 1 иргэн, нийт 9 иргэнийг Засгийн газрын хуралдаанд танилцуулж Ерөнхий сайд батламжилна гээд </w:t>
      </w:r>
      <w:r w:rsidRPr="00AF2B59">
        <w:rPr>
          <w:rFonts w:ascii="Arial" w:hAnsi="Arial" w:cs="Arial"/>
          <w:lang w:val="mn-MN"/>
        </w:rPr>
        <w:lastRenderedPageBreak/>
        <w:t>байгаа байхгүй юу. Тэгэхээр энэ зөвлөл чинь өөрөө ямар эрх үүрэгтэй юм? Яагаад заавал ч үгүй ийм иргэний нийгмийн хөгжлийг дэмжих зөвлөл гэж байгуулаад, тэр нь Засгийн газраас хамааралтайгаар батламжлагддаг энэ асуудлыг тусгаж оруулж ирж байгаа юм бэ?</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Тэгэхээр энэ бол бас л шууд төрийн болоод улс төрийн нөлөөлөл бий болох магадлалыг бол үүсгэж байна гэж бол хараад байгаа юм. Тэгэхээр үндсэн энэ хуулийн маань концепц бол иргэдийн эвлэлдэн нэгдэх эрхийн баталгааг бид нар бол хангах ёстой. Эрхийнх нь баталгааг хангах ёстой.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Гэтэл эсрэгээрээ эрхийг нь хааж байгаа, боож байгаа ийм зүйл, заалтууд орж ирж байгаа чинь бол энэ Холбооны тухай хууль болоод төрийн бус байгууллагын иргэдийн нэмэлт гэгдэх эрхийн эсрэг шууд заалт бол болж байна гэж би бол хараад байгаа юм. Энэ дээр ямар үзүүлэлт концепцын хүрээнд та бүхэн энийг оруулж ирсэн юм бэ?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Хоёр дахь, Өмнө нь би ерөөсөө хууль дээр харж байгаагүй, уул нь бол хууль дээр тусгаснаар олонх, дийлэнх олонх л гэдэг нэр томьёо бол байдаг. Гэтэл өнөөдөр шинээр харьцангуй олонх гэдэг нэр томьёо ороод ирчихлээ. Энэ юуг хэлээд байгаа юм? Олонх гэдэн чинь 50 дээр нэмэх нь 1-ийг хэлээд байгаа юм. Гэтэл харьцангуй олонх гэдэг чинь өөрөө юуг хэлээд байгаа юм бэ? Дээрээс нь одоо юу гэдэг юм  та бүхний хэлээд байгаа 33.2 дээр мэргэжлийн холбоо нь олонхыг, харьцангуй олонхыг нэгтгэсэн гишүүнчлэлтэй байна гээд байгаа юм. Олонхыг нэгтгээгүй бол цөөнхийн эрх ашгийг хамгаалж байгаа бол …/минут дуусав./</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Г.Занданшатар:</w:t>
      </w:r>
      <w:r>
        <w:rPr>
          <w:rFonts w:ascii="Arial" w:hAnsi="Arial" w:cs="Arial"/>
          <w:b/>
          <w:lang w:val="mn-MN"/>
        </w:rPr>
        <w:t xml:space="preserve"> </w:t>
      </w:r>
      <w:r w:rsidRPr="00AF2B59">
        <w:rPr>
          <w:rFonts w:ascii="Arial" w:hAnsi="Arial" w:cs="Arial"/>
          <w:lang w:val="mn-MN"/>
        </w:rPr>
        <w:t xml:space="preserve">85. Пүрэвжавын Сайнзориг. Хууль зүйн дотоод хэргийн яамны хууль зүйн бодлогын газрын дарга.  </w:t>
      </w:r>
    </w:p>
    <w:p w:rsidR="00734B54" w:rsidRPr="00AF2B59" w:rsidRDefault="00734B54" w:rsidP="00734B54">
      <w:pPr>
        <w:ind w:firstLine="720"/>
        <w:jc w:val="both"/>
        <w:rPr>
          <w:rFonts w:ascii="Arial" w:hAnsi="Arial" w:cs="Arial"/>
          <w:b/>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П.Сайнзориг:</w:t>
      </w:r>
      <w:r w:rsidRPr="00AF2B59">
        <w:rPr>
          <w:rFonts w:ascii="Arial" w:hAnsi="Arial" w:cs="Arial"/>
          <w:lang w:val="mn-MN"/>
        </w:rPr>
        <w:t xml:space="preserve"> Тэмүүлэн  гишүүний асуултад хариулъя. Дээрх дурдсан заалтууд нь Монгол улсын Үндсэн хуультай зөрчилдсөн зүйл байхгүй гэдэг зүйлийг би хэлмээр байна. Яагаад тэгж хэлэх вэ гэж хэлж байна гэхээр ер нь бол иргэдийн сайн дураар эвлэлдэх эрхийг хязгаарласан зүйл энэ дээр байхгүй. Харин энэ сайн дураараа эвлэлдэн нэгдээд байгаа холбоонд төрийн ямар чиг үүргийг шилжүүлж болох юм бэ? Гүйцэтгүүлж болох юм бэ гэдэг жагсаалтыг л Засгийн газар гаргах гээд байгаа юм. Засгийн газар өөрөө эргээд төрийн алба цомхон, хариуцлагатай, эргээд энэ зарим хувийн хэвшлээр ч гэдэг юм уу мэргэжлийн холбоогоор гүйцэтгэж болох чиг үүргээ шилжүүлнэ гэдгийг бид нар сүүлийн 20 жил ярилаа. Яг энэ дээр тоймтой ингээд нийгмийн чиглэлийн ч гэдэг юм уу, ийм чиглэлийн холбооноос барилгын салбар дээр, хууль зүйн салбар дээрээс л тодорхой энэ нэг чиг үүргийг шилжүүлснийг эс тооцвол өнөөдөр энэ яриа хэвээрээ л байгаа. Тэгэхээр ямар чиг үүргүүдийг шилжүүлж болох юм бэ гэдэг энэ жагсаалтаа гаргаж байж Засгийн газар, тэр мэргэжлийн холбоод нь шилжүүлэх энэ арга хэмжээг авах юм.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Хоёрдугаарт мэдээж сайн дураараа эвлэлдэн нэгдээд энэ мэргэжлийн холбоодууд ажиллахаасаа гадна ийм онцлог бүхий холбоодууд байна. Мэргэжлийн холбоодууд гэж яриад байгаа юм. Энэ нь өөрөө эргээд спортын төрөл дээр ч гэсэн Монгол улсыг төлөөлөх эрхтэй болж байгаа юм. Жишээ нь өнөөдөр Сагсан бөмбөгийн холбоо жишээ нь хэд хуваагдаад Монгол улсын сагсчид нь олон улсын тэмцээнд оролцож чадахгүй байгааг бүгд мэдэж байгаа. Тэгэхээр энэ холбоодуудыг бас сонгон шалгаруулж яг Монгол улсыг энэ салбар дээр аль холбоо мэргэжлийн холбоонд төлөөлөх юм бэ гэдэг зүйлийг бас цаашдаа бас арай юу гэдэг юм. Хуулийн хүрээнд, үндэслэлтэйгээр, шударгаар сонгон шалгаруулж явах нь энэ бас хуулийн </w:t>
      </w:r>
      <w:r w:rsidRPr="00AF2B59">
        <w:rPr>
          <w:rFonts w:ascii="Arial" w:hAnsi="Arial" w:cs="Arial"/>
          <w:lang w:val="mn-MN"/>
        </w:rPr>
        <w:lastRenderedPageBreak/>
        <w:t>бас гол зорилго байгаа. Түүнээс биш ер нь зүгээр сагсан бөмбөгчид өөрсдөө холбоо байгуулаад явах энэ зүйлүүдээ бол хязгаарлалт энэ тэр ерөөсөө байхгүй гэдэг зүйлийг би бас танд хэлмээр байна.</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Хоёрдугаарт иргэний нийгмийн дэмжих зөвлөл гээд байгаа энэ дээр мэдээж иргэний нийгмийг дэмжих зөвлөл гэдэг бол ингээд мэргэжлийн энэ төрийн бус байгууллагуудын  асуудлыг хариуцсан аль нэг төрийн байгууллага гэж байж болохгүй байгаад байгаа юм. Энэ өөрөө эргээд нөгөө энэ эвлэлдэн нэгдэх эрхийг нь баталгаажуулах, хараат бус ажиллах энэ холбоодын юм зөрчилдөөд ирнэ. Тэгэхээр энийг өөрсдийнх нь үүсэл санаачилгаас бүрдэх ийм иргэний нийгмийн зөвлөл хариуцаж явах нь чухал байгаад байгаа юм. Тэгэхээр энэ холбоо юу нь болохоороо тухайн тэр холбоодын үйл ажиллагааг дэмжих, төртэй холбож зуучлах эргээд энэ сургалт явуулах ийм чиглэлтэй ажиллах юм аа. Ийм чиглэлийн иргэний нийгмийн зөвлөлүүд жишээ нь олон оронд байна. Шатлан, Австрали эргээд Голланд, Финлянд ч гэдэг юм уу, ийм олон оронд иргэний нийгмийн зөвлөл ажиллаж, энэ иргэний нийгмийн төлөөллийнхөө төртэй харьцах энэ үйл ажиллагаануудыг нь бол зохицуулж байдаг ийм зүйл байгаа юм.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Харьцангуй олонх гээд та бас асууж байна.  энэ дээр бол яах вэ? Зүгээр эргээд бас аливаа тухайн салбар дээр олонхыг төлөөлнө гэхээр магадгүй сагсан бөмбөгийн 1 л мэргэжлийн холбоо байх болчхоод байгаа юм. Харьцангуй олонх гэдгийг бид нар 45-аас дээш хувийг буюу тухайн салбар дээр .../минут дуусав./</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cs="Arial"/>
          <w:b/>
          <w:lang w:val="mn-MN"/>
        </w:rPr>
      </w:pPr>
      <w:r w:rsidRPr="00AF2B59">
        <w:rPr>
          <w:rFonts w:ascii="Arial" w:hAnsi="Arial" w:cs="Arial"/>
          <w:b/>
          <w:lang w:val="mn-MN"/>
        </w:rPr>
        <w:t>Г.Занданшатар:</w:t>
      </w:r>
      <w:r w:rsidRPr="00AF2B59">
        <w:rPr>
          <w:rFonts w:ascii="Arial" w:hAnsi="Arial" w:cs="Arial"/>
          <w:lang w:val="mn-MN"/>
        </w:rPr>
        <w:t xml:space="preserve">Шатарбалын Раднаасэд гишүүн.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bCs/>
          <w:lang w:val="mn-MN"/>
        </w:rPr>
        <w:t xml:space="preserve">Ш.Раднаасэд: </w:t>
      </w:r>
      <w:r w:rsidRPr="00AF2B59">
        <w:rPr>
          <w:rFonts w:ascii="Arial" w:hAnsi="Arial" w:cs="Arial"/>
          <w:lang w:val="mn-MN"/>
        </w:rPr>
        <w:t>2, 3 асуулт байна. Энэ гаднынхны хийсэн орчуулгын хууль уу? үгүй юу? Төрийн бус байгууллага нийтэд тустай үйл ажиллагаа явуулна гэж байгаа юм. Хуулиар ийм, ийм төрлийн ажил байна гээд нийтдээ 16 төрлийн, энэ дотор чинь цөөнхийн эрх ашгийг хамгаалж гэсэн үг явж байна тэгсэн мөртөө зарчим дээрээ төрийн бус байгууллага, улс төрийн намын болон улс төрийн үйл ажиллагаанд оролцохгүй.</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Ийм чиг үүрэг хэрэгжүүлэхгүй ээ гэсэн энэ үг цөөнхийн эрх ашгийг хамгаална гэдгийг яг бүүр агуулгаар бичсэн юм уу? Улс төрийн би бол энийг цэвэр улс төрийн юм л харагдаж байна. 2008 онд санаж байна. Чөлөөт ахмадын холбоо гэж тэтгэвэр нэм гэж жагсаал цуглаан хийгээд араас нь оюутны холбоо орж ирээд энэ төрийн ордны зүүн талын бүх цонхуудыг чулуудаж хагалж байсан. Энэ бол төрийн бус байгууллагын ард халхавчилсан улс төрийн үйл ажиллагаа байсан, энийг хуульчлах хэлбэр рүү бид нар явж байна уу? Бүх төрийн бус байгууллагуудыг нийтэд тустай үйл ажиллагаа явуулж байна гэж. Ийм улс төрийн үйл ажиллагаанд оролцуулах ийм эрх зүйн орчныг бид нар бүрдүүлэх гээд байна уу, үгүй юу? Энийг нэг тодруулж өгөөч.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Хоёрдугаарт энд давхардсан холбоодуудаа яах юм? Уяачдын холбоо гэхэд 2 тэгээд их олон холбоотууд байгаа.  1 хүн дээр 34 холбоо төрийн бус байгууллага байгуулагдсан гэж. Энэ өнөөдөр үүсчихсэн problem-ын юмнуудаа шийдэх энэ зохицуулалтууд ч энэ дотор ерөөсөө харагдахгүй байна. 1 чиг үүрэгтэй олон холбоонууд гарч ирдэг, төрөөс 1 үйл ажиллагаа явуулах гэхээр тэр дээр нь 1 нь эсрэг юм ярьдаг, нөгөөдөх нь дэмждэг.  Ингэхээр энэ тэр төрийн бус байгууллагатай нийлж ингэлээ гэдэг ийм юм явдаг. Энэ зохицуулалт чинь энэ бүртгэлийнхээ системээр зохицуулагдах юм уу? эсвэл яах юм?</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lastRenderedPageBreak/>
        <w:t xml:space="preserve"> Хоёр дахь асуудал гурав дахь юм нь эдийн засгийн холбоо гэж байгуулагдах ёстой гээд ингээд байгаа юм. Бүр албаар зохион байгуулалтыг нь бүр хуулийн дотор бичиж оруулж өгч байна. Татварын юу, Зээлийн хүү өндөр байна аа, Гаднын банкнуудыг оруулж зээлийн хүүг буулгана гэхээр банкнуудын холбоо гээд тэрийг энэ дотор оруулсан юм биш байгаа юм.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Ордон дотор бичиг цаас явдаг хэвлэл мэдээллээр жаал болох болохгүй, энийг дэмжсэн хүн бол Хятадын талынх энэний талынх гээд ингээд явуулдаг. Энэ чинь цаашдаа бүх салбар дээр  гарч ирэх юм байна.  Нефть импортлогчдын холбоо гэж гарч ирнэ, яг энэ дээр чинь тэгээд сүүлдээ мах үйлдвэрлэгчдийн, талх үйлдвэрлэгчдийн юу байдаг юм тээ. Бүх мэргэжлийн чинь чиглэлээр эдийн засгийн ашиг сонирхлоо нэгтгэсэн төрийн бус байгууллагуудын зохион байгуулалт бий болно. Энэ чинь эргээд зөвхөн өөрсдийнхөө эрх ашгийг хамгаалахын төлөө төрийн бодлогод нөлөөлөх гэсэн муу талаасаа төрийн бодлогод нөлөөлөх гэсэн ийм үйл ажиллагаанууд хийгдэж ирнэ. Яагаад гэвэл зохион байгуулалтыг нь бид нар хуулиар бий болгоод өгчхөж байна шүү дээ. Та нар хоорондоо нэгдээд дээрээ нэг ийм эдийн засгийн холбоотой бол гээд, тэгээд ашгийн төлөө бус мөртөө эдийн засгийн гэдэг нэртэй ийм холбоод нэгдсэн холбоодууд гарч ирэх юм байна.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lang w:val="mn-MN"/>
        </w:rPr>
      </w:pPr>
      <w:r w:rsidRPr="00AF2B59">
        <w:rPr>
          <w:rFonts w:ascii="Arial" w:hAnsi="Arial" w:cs="Arial"/>
          <w:lang w:val="mn-MN"/>
        </w:rPr>
        <w:t>Барилгын чиглэлийн бүх мэргэжил, төрийн бус байгууллагууд нийлээд эдийн засгийн ийм холбоотой болно. Барилгын метр квадратын үнийг нэмээд төрөөс тогтоож өг, татвар буулга юу гэдэг юм. Ингээд ард түмэнд таалагдсан гээд төрд өгөх шахалтууд. Эргээд энэ улс төрийн үйл ажиллагаа болоод, цаашлаад ингээд энэ том зургаа, зургаараа бол энэ ер төрийн бус байгууллага нэлээд энэ нийгмийг бужигнуулах ийм л зүйл рүү харагдаж байна. Тэгээд энэ 3 асуултад хариулж өгөөч. Би дараа нь тэгээд.../минут дуусав./</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t xml:space="preserve">Г.Занданшатар: </w:t>
      </w:r>
      <w:r w:rsidRPr="00AF2B59">
        <w:rPr>
          <w:rFonts w:ascii="Arial" w:hAnsi="Arial" w:cs="Arial"/>
          <w:lang w:val="mn-MN"/>
        </w:rPr>
        <w:t xml:space="preserve">85. Пүрэвжавын Сайнзориг. Хууль зүйн бодлогын газрын дарга.  </w:t>
      </w:r>
    </w:p>
    <w:p w:rsidR="00734B54" w:rsidRPr="00AF2B59" w:rsidRDefault="00734B54" w:rsidP="00734B54">
      <w:pPr>
        <w:ind w:firstLine="720"/>
        <w:jc w:val="both"/>
        <w:rPr>
          <w:rFonts w:ascii="Arial" w:hAnsi="Arial" w:cs="Arial"/>
          <w:b/>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П.Сайнзориг:</w:t>
      </w:r>
      <w:r w:rsidRPr="00AF2B59">
        <w:rPr>
          <w:rFonts w:ascii="Arial" w:hAnsi="Arial" w:cs="Arial"/>
          <w:lang w:val="mn-MN"/>
        </w:rPr>
        <w:t xml:space="preserve"> Раднаасэд даргын асуултад хариулъя. </w:t>
      </w:r>
    </w:p>
    <w:p w:rsidR="00F92526" w:rsidRDefault="00F92526" w:rsidP="00734B54">
      <w:pPr>
        <w:jc w:val="both"/>
        <w:rPr>
          <w:rFonts w:ascii="Arial" w:hAnsi="Arial" w:cs="Arial"/>
          <w:lang w:val="mn-MN"/>
        </w:rPr>
      </w:pPr>
    </w:p>
    <w:p w:rsidR="00734B54" w:rsidRPr="00AF2B59" w:rsidRDefault="00734B54" w:rsidP="00F92526">
      <w:pPr>
        <w:ind w:firstLine="720"/>
        <w:jc w:val="both"/>
        <w:rPr>
          <w:rFonts w:ascii="Arial" w:hAnsi="Arial" w:cs="Arial"/>
          <w:lang w:val="mn-MN"/>
        </w:rPr>
      </w:pPr>
      <w:r w:rsidRPr="00AF2B59">
        <w:rPr>
          <w:rFonts w:ascii="Arial" w:hAnsi="Arial" w:cs="Arial"/>
          <w:lang w:val="mn-MN"/>
        </w:rPr>
        <w:t xml:space="preserve">Нэгдүгээрт энэ орчуулгын хууль бол биш ээ. Өнгөрсөн 24 жилийн хугацаанд яг үйлчилж ирсэн Төрийн бус байгууллагын тухай хууль дээр хийсэн хэд хэдэн хэрэгжилтийн үр дагаврын судалгаа, эргээд үе, үеийн Засгийн газрын дэвшүүлж ирсэн энэ үйл ажиллагаа дээр төрийн зарим чиг үүргийг мэргэжлийн холбоодод шилжүүлэх, нийтэд тустай үйл ажиллагааг дэмжих энэ юмнуудыг тусгаж оруулж ирсэн байж байгаа юм. Нийтэд тустай үйл ажиллагаа дээр яах вэ 16 төрлийн чиглэл байгаа энэ дээр яах вэ цөөнх гэдэг маань яах вэ нийгэмд бол бас цөөнхийн олон төлөөллүүд байна, магадгүй хүйсийн чиг баримжаа, энэ бэлгийн цөөнх гэж бас ярьдаг гэх зэрэг цөөнхийн төлөөллүүдийн эрх ашгийг бас хамгаалах энэ үйл ажиллагаа бас нийтэд тустай үйл ажиллагааны нэг төрөл байж болох юм гэдэг зүйлээр хандаж оруулж ирсэн. Хэрэв энэ хууль маань хэлэлцэх эсэхийг дэмжигдэх юм бол бас зарим томьёоллууд дээр бас эргэж харж болно гэдэг зүйлийг би бас танд хэлмээр байна.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Давхардсан холбоодыг яах вэ гэдэг асуудал байгаа. Энэ бол бид хэд нэгэнт Монгол улсын Үндсэн хуулиар олгогдсон хүний эвлэлдэн нэгдэх эрхийг бид нар бол зохистой байдлаар хангах ёстой л болохоос биш хязгаарлах бас боломжгүй байгаа.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Зөвхөн мэргэжлийн холбоон дээр л бид нар энэ асуудлыг бас харьцангуй олонхыг гэдэг юм уу, эсвэл олонхыг бүрдүүлсэн байх шалгуурыг л тавьж байгаа. </w:t>
      </w:r>
      <w:r w:rsidRPr="00AF2B59">
        <w:rPr>
          <w:rFonts w:ascii="Arial" w:hAnsi="Arial" w:cs="Arial"/>
          <w:lang w:val="mn-MN"/>
        </w:rPr>
        <w:lastRenderedPageBreak/>
        <w:t>Бусад байдлаар энэ давхардсан холбоонуудын асуудлыг бол цаашдаа энэ үүсгэн байгуулагч этгээдүүд нь болоод, магадгүй Улсын бүртгэлийн хууль болоод Татварын хуульд заасны дагуу санхүүгийн тайлангаа 2 жил буюу 8 улирал гаргаагүй тохиолдолд улсын бүртгэлээс хасах, эсвэл энэ холбоог татан буулгах нөхцөл байдлууд бүрдсэн тохиолдолд шүүхэд хандана ч гэдэг юм уу энэ нөхцөл байдлууд бүрдсэн тохиолдолд энэ холбоодын бүртгэлийг цаашдаа цэгцлээд явах бололцоо бүрдэнэ. Эдийн засгийн холбоо өнөөдөр ч байгаа. Өөрөөр хэлэх юм бол Хүнсчдийн холбоо, Архи үйлдвэрлэгчдийн холбоо, Арьс шир боловсруулагчдын холбоо, Банкнуудын холбоо, Нефть импортлогчдын холбоо ч гэдэг юм уу ийм зүйлүүд бол байгаа. Магадгүй зүгээр бусад орон ч гэсэн энэ зүйлүүд нь бол хязгаартай байдаг. Аль болохоор юу гэдэг юм тэр Худалдаа, аж үйлдвэрийн танхим дээрээ энэ ашгийн төлөө хуулийн этгээдүүдийг нэгтгэж, эндээ төртэйгөө харьцах дуу хоолойгоо хүргэх энэ бодлогыг баримталж явдаг.</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Бид хэд энэ дээр нь бол нийтлэг байдлаар л оруулж өгсөн байж байгаа. Нэгэнт 97 оноос хойш энэ ашгийн төлөө хуулийн этгээд үл нэгдэж ийм холбоо байгуулах асуудал явчихсан, хуулийн этгээдийн улсын бүртгэл дээр бүртгэлтэй байж байгаа зүгээр бид хэд энэ дээр бол нөгөө зах зээлд монопол болон давамгай байдал тогтоох, өрсөлдөөнийг хязгаарлах үйл ажиллагаа явуулахыг хориглох, валютын ханшид нөлөөлөх ийм чиглэсэн үйл ажиллагаа явуулж болохгүй шүү гэдэг зүйлийг л бид нар бас энэ дээр хэлж өгч байгаа.  Түүнээс биш нэгэнт практик дээр бол энэ чиглэлийн мэргэжлийн холбоо эдийн засгийн холбоодууд бол үүссэн байна гэдэг зүйлийг би бас танд хэлмээр байна.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cs="Arial"/>
          <w:b/>
          <w:lang w:val="mn-MN"/>
        </w:rPr>
      </w:pPr>
      <w:r w:rsidRPr="00AF2B59">
        <w:rPr>
          <w:rFonts w:ascii="Arial" w:hAnsi="Arial" w:cs="Arial"/>
          <w:b/>
          <w:lang w:val="mn-MN"/>
        </w:rPr>
        <w:t>Г.Занданшатар:</w:t>
      </w:r>
      <w:r>
        <w:rPr>
          <w:rFonts w:ascii="Arial" w:hAnsi="Arial" w:cs="Arial"/>
          <w:b/>
          <w:lang w:val="mn-MN"/>
        </w:rPr>
        <w:t xml:space="preserve"> </w:t>
      </w:r>
      <w:r w:rsidRPr="00AF2B59">
        <w:rPr>
          <w:rFonts w:ascii="Arial" w:hAnsi="Arial" w:cs="Arial"/>
          <w:lang w:val="mn-MN"/>
        </w:rPr>
        <w:t>Шатарбалын Раднаасэд гишүүн тодруулж асууя.</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Ш.Раднаасэд:</w:t>
      </w:r>
      <w:r w:rsidRPr="00AF2B59">
        <w:rPr>
          <w:rFonts w:ascii="Arial" w:hAnsi="Arial" w:cs="Arial"/>
          <w:lang w:val="mn-MN"/>
        </w:rPr>
        <w:t xml:space="preserve"> Миний тэр орчуулгынх юм уу гэж асуугаад байдаг чинь энэ дотор байгаа юм. Тэр 96 оны тэр Төрийн бус байгууллагын хуулиас чинь бол зарчмаас нэлээн хүнд хөндийрүүлчихсэн байна л даа. Тэр чинь нэг төлөвшөөд явж байсан, нийтэд үйлчилдэг, гишүүддээ үйлчилдэг төрийн бус байгууллагууд нь бий болоод тэндээ нэг өөрөө өөрсдийн гэсэн байр сууриа, байр суурь нь 1 шатанд бас ахичихсан нэг ийм байдалтай явсныг нь л дахиад зарчмаар нь эргүүлээд байгаад гайхаад байгаа байхгүй юу. Тэгээд нийтэд тустай үйл ажиллагааг төлбөртэй явуулна гэж байгаа юм. Энэ хэн энд нийгмийн сайн, сайхны төлөө, шударга ардчиллын эрхийн төлөө ч гэдэг юм уу, хэн мөнгө төлөх вэ? ядуурлыг хамгаалах, цөөнхийн эрх ашгийг хамгаалах хэн мөнгө төлөх вэ? Хүний эрхийг хамгаалах хэн мөнгө төлөх вэ?</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lang w:val="mn-MN"/>
        </w:rPr>
        <w:t xml:space="preserve"> Сайнзориг, 85.</w:t>
      </w:r>
    </w:p>
    <w:p w:rsidR="00734B54" w:rsidRPr="00AF2B59" w:rsidRDefault="00734B54" w:rsidP="00734B54">
      <w:pPr>
        <w:ind w:firstLine="720"/>
        <w:jc w:val="both"/>
        <w:rPr>
          <w:rFonts w:ascii="Arial" w:hAnsi="Arial" w:cs="Arial"/>
          <w:b/>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П.Сайнзориг:</w:t>
      </w:r>
      <w:r>
        <w:rPr>
          <w:rFonts w:ascii="Arial" w:hAnsi="Arial" w:cs="Arial"/>
          <w:b/>
          <w:lang w:val="mn-MN"/>
        </w:rPr>
        <w:t xml:space="preserve"> </w:t>
      </w:r>
      <w:r w:rsidRPr="00AF2B59">
        <w:rPr>
          <w:rFonts w:ascii="Arial" w:hAnsi="Arial" w:cs="Arial"/>
          <w:lang w:val="mn-MN"/>
        </w:rPr>
        <w:t xml:space="preserve">Энэ бас хуулийг шинэчилж оруулж ирэх нэг шаардлага бол 2002 онд батлагдсан Иргэний хуулийнхаа концепц буюу Иргэний хууль дээр ашгийн төлөө бус хуулийн этгээдийн хэлбэрийг бас тодорхойдчихоод байгаа юм. Хэлбэр, төрлийг. Мэдээж энэ холбоо гэдэг зүйл маань өөрөө эргээд гишүүнчлэлгүй байхаар л нөгөө нэг этгээд маш их холбоо байгуулдаг, 1 этгээдтэй холбоодууд. ингээд явчхаад байгаа. Өөрсдийнхөө мэргэжлийн холбоог нэрлэсэн. Тэгэхээр энэ дээр доод тал нь 5 гэдэг энэ шалгуурыг тавьж байгаа. Ер нь бусад олон улсын жишиг энэ зохицуулалтаасаа эргээд холбоо бол заавал гишүүнчлэлтэй байна гэдэг энэ зүйлийг бол явдаг юм байна лээ. Энэ чиг хандлагынх нь дагуу бид нар оруулж ирсэн.  Төлбөртэй байж болно, маш бага төлбөртэй ч байж болно. Энэ олсон төлбөрийг ашиг хуваарилж, үүсгэн байгуулагч нь хувааж авах тухай биш зорилгодоо нийцүүлж </w:t>
      </w:r>
      <w:r w:rsidRPr="00AF2B59">
        <w:rPr>
          <w:rFonts w:ascii="Arial" w:hAnsi="Arial" w:cs="Arial"/>
          <w:lang w:val="mn-MN"/>
        </w:rPr>
        <w:lastRenderedPageBreak/>
        <w:t xml:space="preserve">буцаагаад тэр үйл ажиллагаагаа санхүүжүүлж, нийгэмд тустай үйл ажиллагаа хийж явах энэ асуудлыг л бид нар оруулж ирж байгаа.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 xml:space="preserve">Төрийн бус байгууллагуудын саналаа яагаад сайн аваагүй юм бэ дээ энэ тэгээд.  Жадамбын Бат-Эрдэнэ гишүүн.  </w:t>
      </w:r>
    </w:p>
    <w:p w:rsidR="00734B54" w:rsidRPr="00AF2B59" w:rsidRDefault="00734B54" w:rsidP="00734B54">
      <w:pPr>
        <w:ind w:firstLine="720"/>
        <w:jc w:val="both"/>
        <w:rPr>
          <w:rFonts w:ascii="Arial" w:hAnsi="Arial" w:cs="Arial"/>
          <w:b/>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Ж.Бат-Эрдэнэ:</w:t>
      </w:r>
      <w:r w:rsidRPr="00AF2B59">
        <w:rPr>
          <w:rFonts w:ascii="Arial" w:hAnsi="Arial" w:cs="Arial"/>
          <w:lang w:val="mn-MN"/>
        </w:rPr>
        <w:t xml:space="preserve"> 1997 онд батлагдсан Төрийн бус байгууллагын тухай хууль байгаа. Энэ хуулийг үндсэндээ бол өөрчлөөд Холбооны тухай хууль болгож оруулж ирж байгаа юм аа. Зарим хуулийн дагуу гүйцэтгэх үйл ажиллагаа холбооны үйл ажиллагааг хуулиар зохицуулах нь бол тустай хуулиар явах юм байна. Ингэж ойлгож байна. Бусад нь бол энэ холбоо гэдэгтээ бол орох юм байна шүү дээ Ттөрийн бус байгууллага.</w:t>
      </w:r>
    </w:p>
    <w:p w:rsidR="00734B54"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Нэгдүгээр асуулт бол энэ юун дотор чинь би хайгаад олсонгүй. Төрийн бус байгууллага, байгууллагын тухай хуулиа бол өөрчилж байна уу, үгүй юу хүчингүй болгож байна уу, үгүй юу? энд чинь би хайгаад олсонгүй. Зүгээр сая илтгэлд бол гарч байна нэг.</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Хоёрдугаарт мэргэжлийн холбоотой холбоотой асуудал. Энэ 8-ын 3 дээр байсан шүү дээ. Холбооны гүйцэтгэх төрийн чиг үүргийн жагсаалтыг Засгийн газар батална гэж. Та хэд ингээд нэг Засгийн газар батална гэж юм оруулж ирэх юм. Тэгээд яг Засгийн газар дээр юу гаргаад, орж байгааг нь бид мэдэхгүй ингээд үлдчихээд байгаа байхгүй юу даа. Тэрийгээ ийм, ийм хүрээний ажлууд энэ тэр гээд тодорхойлж болохгүй юу? Хууль дээрээ тэрийгээ цаанаа авч үлдчихээд байна шүү дээ. Засгийн газар батална гээд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Нэгдүгээрт бол төрийн бус байгууллагын үйл ажиллагааг Засгийн газар батална гэдэг бол Засгийн газрын хүрээнд ажиллах төрийн бус байгууллага болж хувирах гээд байна чинь.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Хоёрдугаарт би өөр дээрээ ярья л даа.  Төрийн нарийн бичгийн дарга байхад тэр тусгай зөвшөөрөлтэй холбоотой асуудлуудыг нь бол төрийн бус байгууллагад өгсөн.  Дараа нь буцаад сайд болоод ороод ирсэн чинь нөгөөдхийг нь дахиад болиулчихсан байсан. Тэгээд дахиад өгсөн. Үгүй ээ, ингээд энэ чинь тоглоом хийгээд байна шүү дээ. Нэг сайд нь орж ирэхээрээ өгдөг, нөгөө сайд нь орж ирэхээрээ болохгүй ээ, төрийн бус байгууллагадаа итгэж болохгүй гээд ингээд хураагаад авчихдаг. Бүгдийг нь энийг чинь энэ хуульд чинь, тэр заалт чинь байгаа юм уу. Өөрийн чинь яриад байгаа нь яриад л гоё тайлбарлаад байна шүү дээ.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Энэ тайлбарлаад байгаа үг, үсэг чинь энэ дотор чинь харагдахгүй байна шүү дээ. Хамгийн гол нь. Тэр нэг заалт байж  байна сая Раднаа гишүүн асуулаа, ашгийн төлөө бус хуулийн этгээдийг төлбөртэй байж болно гэдэг дээр өөрөө болохоор төлбөрөө бол зорилго ашиглана гээд байна. Тэгвэл зорилгодоо ашиглана гэдэг үг чинь энэ дотор хаана байгаа юм бэ? тэр үг чинь байна уу? Ашиг олох гэж хуваарилахгүй гэсэн үг, үсэг энэ чинь алга байна шүү дээ. Ингээд өөрсдөө уянгалаад сайхан хариулаад байдаг. Яг цаад дээрээ энэ цагаан дээр хараар бичсэн юман дотор чинь энэ үсэг чинь алга болчхоод байна шүү дээ. Энэнээс чинь хамгийн гол энэ хуулийн завсардал , хуулийнхаа юу гэдэг юм гажуудал юмнууд чинь цаанаа очиж гараад байна. Бас 1 заалт байгаа юм энэ холбооны удирдлагын холбоотой асуудлууд. Холбооны удирдлагад төрийн үйлчилгээний албан тушаалтан, улс төрийн албан тушаалтнууд орохгүй гэсэн ийм заалт байгаад байгаа байх аа. Миний хувьд бол хувь хүнийхээ хувьд бол энийг дэмждэг. Ер нь бол улс төржүүлээд нааш </w:t>
      </w:r>
      <w:r w:rsidRPr="00AF2B59">
        <w:rPr>
          <w:rFonts w:ascii="Arial" w:hAnsi="Arial" w:cs="Arial"/>
          <w:lang w:val="mn-MN"/>
        </w:rPr>
        <w:lastRenderedPageBreak/>
        <w:t xml:space="preserve">нь цааш нь татаад нэг намынхан гарах бол нөгөө нам руу нь харьяалуулаад нөгөөдөх нь гарахаар нөгөө тийш нь харьяалуулаад, татаж чангаагаад хэдэн тийш нь явуулаад нутгийн зөвлөл ч тэр, бусад холбоодууд ч тэр надад чинь зөндөө холбоод л байж л байна. Хувь хүнийхээ хувьд бол энийг бол зөв заалт орж ирж байна гэж байна.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Дөнгөж сая та нэг зүйл хэллээ шүү дээ. Үндсэн хуульд бол бас хүний эрхийг, эвлэлдэн нэгдэх эрхийг хааж болохгүй гэсэн заалтыг бид нар барьж байгаа гээд, энэ хааж болохгүй гэсэн эвлэлдэн нэгдэх заалтыг хааж болохгүй ээ гэдэг энэ зүйл чинь энэтэй чинь бас дахиад зөрчилдөж байна. Үндсэн хуулийн цэц дээр энэ чинь давхиж очоод унавал яах вэ? Би хэлж байна шүү дээ, хувь хүнийхээ хувьд бол энийг нь дэмжинэ. Улс төржилтөөс нь хамгаалах, төрийн захиргааны хараа эрх мэдэл дотор орохоос хамгаалах талаасаа бол иргэдийн эрх, эвлэлдэн нэгдэх энэ асуудлыг бол хамгаалсан ийм заалт болж байна.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Хоёрдугаарт тэр Үндсэн хуулийнхаа, талынхаа заалтыг нэг хэлж өгөөч ээ. Хэрвээ өөрийн чинь хэлж байгаа зүйл энэ дотор байхгүй бол энэ дотор чинь хэзээ орох юм? Эвлэлдэн нэгдэх Үндсэн хуулиар заасан энэ эрхийг хаахгүй гэсэн заалтаа тэгвэл энэ дотор тодруулж өгөх хэрэгтэй байна шүү дээ. Үг, үсгээр нь. Энд хариулт авъя.</w:t>
      </w:r>
      <w:r w:rsidRPr="00AF2B59">
        <w:rPr>
          <w:rFonts w:ascii="Arial" w:hAnsi="Arial" w:cs="Arial"/>
          <w:lang w:val="mn-MN"/>
        </w:rPr>
        <w:tab/>
      </w:r>
    </w:p>
    <w:p w:rsidR="00734B54" w:rsidRPr="00AF2B59" w:rsidRDefault="00734B54" w:rsidP="00734B54">
      <w:pPr>
        <w:ind w:firstLine="720"/>
        <w:jc w:val="both"/>
        <w:rPr>
          <w:rFonts w:ascii="Arial" w:hAnsi="Arial" w:cs="Arial"/>
          <w:b/>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 xml:space="preserve">85. Сайнзориг.  </w:t>
      </w:r>
    </w:p>
    <w:p w:rsidR="00734B54" w:rsidRPr="005E6F3A" w:rsidRDefault="00734B54" w:rsidP="00734B54">
      <w:pPr>
        <w:ind w:firstLine="720"/>
        <w:jc w:val="both"/>
        <w:rPr>
          <w:rFonts w:ascii="Arial" w:hAnsi="Arial" w:cs="Arial"/>
          <w:lang w:val="mn-MN"/>
        </w:rPr>
      </w:pPr>
    </w:p>
    <w:p w:rsidR="00734B54" w:rsidRPr="005E6F3A" w:rsidRDefault="00734B54" w:rsidP="00F92526">
      <w:pPr>
        <w:pStyle w:val="NoSpacing"/>
        <w:ind w:firstLine="720"/>
        <w:jc w:val="both"/>
        <w:rPr>
          <w:rFonts w:ascii="Arial" w:hAnsi="Arial" w:cs="Arial"/>
          <w:lang w:val="mn-MN"/>
        </w:rPr>
      </w:pPr>
      <w:r w:rsidRPr="005E6F3A">
        <w:rPr>
          <w:rFonts w:ascii="Arial" w:hAnsi="Arial" w:cs="Arial"/>
          <w:b/>
          <w:lang w:val="mn-MN"/>
        </w:rPr>
        <w:t>П.Сайнзориг:</w:t>
      </w:r>
      <w:r w:rsidR="00F92526">
        <w:rPr>
          <w:rFonts w:ascii="Arial" w:hAnsi="Arial" w:cs="Arial"/>
          <w:b/>
          <w:lang w:val="mn-MN"/>
        </w:rPr>
        <w:t xml:space="preserve"> </w:t>
      </w:r>
      <w:r w:rsidRPr="005E6F3A">
        <w:rPr>
          <w:rFonts w:ascii="Arial" w:hAnsi="Arial" w:cs="Arial"/>
          <w:lang w:val="mn-MN"/>
        </w:rPr>
        <w:t xml:space="preserve">Бат-Эрдэнэ гишүүний асуултад хариулъя.Төрийн бус байгууллагын тухай хуулийг хүчингүй болгох хууль дагалдаж орж ирсэн гэдэг зүйлийг танд хэлмээр байна.  Яах вэ 8.3 дээрх ингээд Засгийн газар батлаад хүрээ хязгаар нь ойлгомжгүй байна гэдэг зүйлийг бас шүүмжлэлийг бас ойлголоо. Тэгээд хуулийг бас хэлэлцэхийг дэмжсэн тохиолдолд бас энийг бас тодорхой шалгуур энэ тэрийг бас оруулж болно. Гэхдээ энэ бол ерөнхийдөө төр өөрөө ямар чиг үүргээсээ салах эрмэлзэл байгаа юм бэ гэдэг зүйлээ л тодруулж Засгийн газарт үүрэг болгоод байгаа. Ер нь мэргэжлийн холбоонд ямар эрх үүргүүдийг шилжүүлж болох вэ гэдгийг хуулийн 33 дугаар зүйлийн 5 дээр тодорхой заасан.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Өөрөөр хэлэх юм бол үнэхээр яг тухайн салбараа төлөөлж чадах, харьцангуй олонх хүн олонхоо ингээд бүрдүүлчхээд байгаа Сагсан бөмбөгийн холбоо ч гэдэг юм уу эсвэл Хүнсчдийн холбоо энэ тэр нь ингээд байх юм бол салбарын хүрээнд хэрэгжүүлэх бодлого, шийдвэрийн төсөл боловсруулах, хэлэлцүүлэх, хэрэгжүүлэх, хяналт тавих үйл ажиллагаанд гишүүдээ төлөөлөн оролцоно гэж байгаа. Одоо нөгөө Хууль тогтоомжийн төсөл дээр аль төрийн бус байгууллагаар авсныг төрийн бус байгууллагын оролцоог хангасан гэж үзэх юм бэ гэдэг асуудлыг жишээ нь энүүгээр шийдэх гэж байгаа,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Хоёрдугаарт салбарын хүрээнд мэргэжлийн хяналтыг, мэргэжилтнийг давтан сургах, мэргэжлийн арга зүйгээр хангах үйл ажиллагаа эрхэлж болно гэж үзэж байгаа. Төрийн байгууллагаас олгосон эрх хэмжээний хүрээнд мэргэжлийн үйл ажиллагаа явуулах, мэргэжлийн зэрэг олгох сонгон шалгаруулалтыг зохион байгуулах эрхийг хэрэгжүүлж болно гэж үзэж байгаа. Мэргэжлийн үйл ажиллагаанд баримтлах ёс зүйн дүрмийг баталж мөрдүүлэх асуудал байгаа.  Хуульд заасан бол салбарын мэргэжлийн хяналтыг ч гэсэн хэрэгжүүлж болно гэж үзэж байгаа. Тэгэхээр энэ хуулийн 33.5 дээр мэргэжлийн холбоонд шилжүүлж болох энэ төрийн чиг үүргүүдийг нэлээн ингэж тодорхой зааж өгч байгаа гэдэг зүйлийг бас танд хэлмээр байна. Яах вэ төлбөртэй гэдэг үйл ажиллагаа байгаа. Тэгэхээр энэ холбоо гэдэг </w:t>
      </w:r>
      <w:r w:rsidRPr="00AF2B59">
        <w:rPr>
          <w:rFonts w:ascii="Arial" w:hAnsi="Arial" w:cs="Arial"/>
          <w:lang w:val="mn-MN"/>
        </w:rPr>
        <w:lastRenderedPageBreak/>
        <w:t xml:space="preserve">маань яавал энэ хандив тусламжаар үйл ажиллагаа явуулдаг биш, тодорхой бас үйл ажиллагаа явуулж, орлого олж болно. Энийгээ л зорилгодоо нийцүүлсэн үйл ажиллагаанд зарцуулах ёстой. Энэ бол таны асууж байгаа асуулт бол 8, 6.3 дээр, 6 дугаар зүйл дээр их тодорхой заасан байна.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Өөрөөр хэлэх юм бол холбоонд дүрэмд заасан зорилго, үйл ажиллагаа хэрэгжүүлэхийн тулд холбоо эрхлэн явуулах нийт үйл ажиллагааны 50 хувиас хэтрүүлэхгүй аж ахуйн үйл ажиллагаа эрхэлж болно. Энэ аж ахуй үйл ажиллагаа эрхлээд энийгээ зорилгодоо нийцүүлж зарцуулаарай гэдэг зүйлийг нь бол 7.2 дээр, 7.6.3 дээр ингээд бас тодорхой ингээд заагаад өгчихсөн байгаа.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Өөрөөр хэлэх юм бол 50 хувиас хэтрүүлж буюу ингэж хэтэрхий их бизнесийн үйл ажиллагаа явуулж болохгүй ээ л гэсэн энэ санааг хэлж байгаа. 50 хувь хүртэл тэр бизнесийн үйл ажиллагаа явуул энийгээ, тодорхой орлого болго, энийгээ буцаагаад үйл ажиллагаандаа зарцуулах, энэ эрхийг нь холбоод бол санд бол нээлттэй үлдээж байгаа.  Эргээд энэ холбоодын гүйцэтгэх удирдлагад, бас улс төрийн албан тушаалтан ч юм уу, төрийн захиргааны албан тушаалтан байхгүй байхыг дэмжиж байна гээд та хэлж байна. Тэгэхдээ Үндсэн хуулийн энэ зохицуулах заалтаа яах вэ гэдэг асуудал байгаа юм. Тэгэхээр ер нь зүгээр аливаа иргэдийн бас Үндсэн хуулиар олгогдсон эрхийг хуульд асны дагуу хязгаарлаж болдог.  Тэр тусмаа энэ хязгаарлалт бол зөвхөн төрийн албан хаагчдад орж ирж байгаа төрийн жинхэнэ алба хашиж байгаагийн хувьд төрийн улс төрийн албан тушаал хашиж байгаагийн хувьд энэ хязгаарлалтыг тавих бүрэн бололцоотой гэж үзэж байгаа. Өөрөөр хэлэх юм бол Улсын Их Хурлын гишүүн хийгээд төрийн чиг... /минут дуусав./</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Жадамбын Бат-Эрдэнэ гишүүн тодруулж асууна.</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bCs/>
          <w:lang w:val="mn-MN"/>
        </w:rPr>
        <w:t>Ж.Бат-Эрдэнэ:</w:t>
      </w:r>
      <w:r w:rsidRPr="00AF2B59">
        <w:rPr>
          <w:rFonts w:ascii="Arial" w:hAnsi="Arial" w:cs="Arial"/>
          <w:lang w:val="mn-MN"/>
        </w:rPr>
        <w:t xml:space="preserve"> Тэр ашгийн бус тодорхой хэмжээний ашиг олж болно л гээд байна. Тэгээд ярьж байгаа зүйл чинь л зөрчилдөөд л байх шиг байгаа юм. Энд та бүхэн ашгийн бус хуулийн этгээд гээд үг, үсгээ оруулчихсан байгаа байх. Тэгэхээр чинь их ашиг олж болохгүй, бага ашиг олж болно энэ тэр гэсэн нэг ийм үг, үсэг л та хэд яриад байх юм. Тэгвэл энэнийхээ үг, үсгийг нь юуг нь томьёоллыг нь зас л даа эсвэл бага ашиг олж болох төрийн бус бай хуулийн этгээд гэдэг юм уу юу гэдэг юм. Ашгийн бус гээд та нар чинь өөрсдөө үг, үсгийг нь тодорхой болгочхоод байна шүү дээ. Тэгээд энэ чинь бага ашиг олж болно гээд байдаг. Эсвэл зөвхөн үйл ажиллагааныхаа хүрээнд зардал, эд нар гэдэг юм уу юу гэдэг юм. Ингэж бас нэг тодруулж өгөхгүй бол өөрөө үг, үсгийн томьёолол чинь ашгийн бус хуулийн этгээд гээд байх шүү. Энийгээ нэг хэл дээ.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lang w:val="mn-MN"/>
        </w:rPr>
        <w:t xml:space="preserve"> Сайнзориг.</w:t>
      </w:r>
      <w:r w:rsidR="00F92526">
        <w:rPr>
          <w:rFonts w:ascii="Arial" w:hAnsi="Arial" w:cs="Arial"/>
          <w:lang w:val="mn-MN"/>
        </w:rPr>
        <w:t xml:space="preserve"> </w:t>
      </w:r>
      <w:r w:rsidRPr="00AF2B59">
        <w:rPr>
          <w:rFonts w:ascii="Arial" w:hAnsi="Arial" w:cs="Arial"/>
          <w:lang w:val="mn-MN"/>
        </w:rPr>
        <w:t>85.</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 xml:space="preserve">П. Сайнзориг: </w:t>
      </w:r>
      <w:r w:rsidRPr="00AF2B59">
        <w:rPr>
          <w:rFonts w:ascii="Arial" w:hAnsi="Arial" w:cs="Arial"/>
          <w:lang w:val="mn-MN"/>
        </w:rPr>
        <w:t xml:space="preserve">Гишүүний асуултад  хариулъя. Ашгийн төлөө бус гэдэг нэр бол үндсэндээ бас тогтчихсон нэр томьёо бас Иргэний хуулийн ойлголт байгаад байгаа юм. Олон улсад ч гэсэн ингэж явж байгаа. Тэгэхдээ гишүүнээ нэг ийм юм байгаа юм. Ашиг олох гэдэг чинь өөрөө өөр ойлголт байгаа юм. Энэ дээр бол бид нар орлого олох гэж яриад байгаа байхгүй юу. Аливаа ингээд тодорхой үйл ажиллагаа явуулаад орлого олж болно. Энийгээ буцаагаад үйл ажиллагаандаа зарцуулах. Ашиг олох гэдэг бол тодорхой орлого оллоо зардлаа хаслаа энийгээ үүсгэн байгуулагч ч юм уу, хувьцаа эзэмшигчид ноогдол ашиг байдлаар хуваарилахыг ашиг хуваарилах буюу ашиг олох гэж яриад байгаа юм. Тэгэхээр бид нар энэ ялгаагаараа буюу компаниас ялгагдах нэг асуудал нь ашиг хуваарилахгүй ээ л гэдэг зарчмаар энэ дээр явж байгаа. Тэгэхдээ нийт үйл ажиллагааныхаа 50-аас ихгүй </w:t>
      </w:r>
      <w:r w:rsidRPr="00AF2B59">
        <w:rPr>
          <w:rFonts w:ascii="Arial" w:hAnsi="Arial" w:cs="Arial"/>
          <w:lang w:val="mn-MN"/>
        </w:rPr>
        <w:lastRenderedPageBreak/>
        <w:t xml:space="preserve">хувь нь л энэ орлого аж ахуйн үйл ажиллагаа эрхлэх бололцоотой байна шүү гэдэг зүйлийг хэлээд энэ хууль дээр тусгасан байгаа гэдэг зүйлийг танд хэлье ээ.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cs="Arial"/>
          <w:b/>
          <w:lang w:val="mn-MN"/>
        </w:rPr>
      </w:pPr>
      <w:r w:rsidRPr="00AF2B59">
        <w:rPr>
          <w:rFonts w:ascii="Arial" w:hAnsi="Arial" w:cs="Arial"/>
          <w:b/>
          <w:lang w:val="mn-MN"/>
        </w:rPr>
        <w:t>Г.Занданшатар:</w:t>
      </w:r>
      <w:r w:rsidR="00F92526">
        <w:rPr>
          <w:rFonts w:ascii="Arial" w:hAnsi="Arial" w:cs="Arial"/>
          <w:b/>
          <w:lang w:val="mn-MN"/>
        </w:rPr>
        <w:t xml:space="preserve"> </w:t>
      </w:r>
      <w:r w:rsidRPr="00AF2B59">
        <w:rPr>
          <w:rFonts w:ascii="Arial" w:hAnsi="Arial" w:cs="Arial"/>
          <w:lang w:val="mn-MN"/>
        </w:rPr>
        <w:t>Жадамбын Бат-Эрдэнэ гишүүн.1 минут тодруулъя.</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Ж.Бат-Эрдэнэ:</w:t>
      </w:r>
      <w:r w:rsidRPr="00AF2B59">
        <w:rPr>
          <w:rFonts w:ascii="Arial" w:hAnsi="Arial" w:cs="Arial"/>
          <w:lang w:val="mn-MN"/>
        </w:rPr>
        <w:t xml:space="preserve"> Эвлэлдэн нэгдэж байгаа холбоон дотор орж байгаа гишүүд чинь өөрсдөө чи хувь ашиг авахгүй л гээд байна шүү дээ. Тодорхой л байна. Хувь хүн нь ашиг авахгүй гээд байна. Тэр холбоо чинь өөрөө тодорхой хэмжээний бас ашигтай л ажиллах гээд байна шүү дээ тэгвэл. Зөв үү? Миний ойлгосноор. Холбоо нь ашигтай ажиллаж болно. Иргэн ашиг авахгүй, эвлэлдэн нэгдэж байгаа иргэн нь ашиг авахгүй гээд байна шүү дээ. Би тэгж ойлгосон зөв үү? Холбоо бол ашигтай ажиллаж болно. Холбоон дээр хуримтлал үүсгэж болно. Зардлаасаа гадна. Энэ чинь бас ашиг биш үү? Зөв үү тээ? Тэгэхээр ашгийн бус хуулийн этгээд гэж байгаа болохоос биш хуулийн этгээд дотор ажиллаж байгаа иргэн нь ашиг олохгүй гэсэн үг, үсэг биш шүү дээ. Хуулийн этгээд чинь өөрөө ашиг олохгүй гэсэн үг, үсэг шүү дээ наадах чинь. Ашгийн төлөө бус хуулийн этгээд гэж байгаа байхгүй юу даа. Түүнээс биш дотор нь эвлэлдэн нэгдсэн иргэдийг хэлж байгаа биш наадах чинь.</w:t>
      </w:r>
    </w:p>
    <w:p w:rsidR="00734B54" w:rsidRPr="00AF2B59" w:rsidRDefault="00734B54" w:rsidP="00734B54">
      <w:pPr>
        <w:ind w:firstLine="720"/>
        <w:jc w:val="both"/>
        <w:rPr>
          <w:rFonts w:ascii="Arial" w:hAnsi="Arial" w:cs="Arial"/>
          <w:b/>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85. Сайнзориг.</w:t>
      </w:r>
    </w:p>
    <w:p w:rsidR="00734B54" w:rsidRPr="00AF2B59" w:rsidRDefault="00734B54" w:rsidP="00734B54">
      <w:pPr>
        <w:ind w:firstLine="720"/>
        <w:jc w:val="both"/>
        <w:rPr>
          <w:rFonts w:ascii="Arial" w:hAnsi="Arial" w:cs="Arial"/>
          <w:b/>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 xml:space="preserve">П. Сайнзориг: </w:t>
      </w:r>
      <w:r w:rsidRPr="00AF2B59">
        <w:rPr>
          <w:rFonts w:ascii="Arial" w:hAnsi="Arial" w:cs="Arial"/>
          <w:lang w:val="mn-MN"/>
        </w:rPr>
        <w:t xml:space="preserve">Таны асууж байгаа асуулт зөв өө. Ер нь тодорхой төрийн бус байгууллага буюу энэ холбоод маань орлого олж болно орлого. Энийгээ зардлаасаа хасаад тодорхой хуримтлал үүсгэж болно. Үүнийгээ буцаагаад үйл ажиллагаандаа зарцуулах л асуудал байгаа. Яг энийг ашиг гэж бас хэлж болохгүй байгаа орлого гэж хэлэх ёстой. Тийм учраас бид хэд энийг ашгийн төлөө бус гэж байгаа юм. Тийм энэ дээрээ бас нэг энүүнтэйгээ уялдуулж орж байгаа заалт нь ийм учраас аж ахуй үйл ажиллагаагаа буюу бизнесийн үйл ажиллагаанд тухайн холбооны 50 хувиас хэтэрч болохгүй шүү гэдэг зүйлийг хэлж өгч байгаа. Олон улсын жишигтэй бол 20-30 хувь байдаг. Энийг манай иргэний нийгмийн байгууллагууд энэ бас Монгол улсын хувьд бол тохиромжгүй байна, энийг өсгөж өгөөч ээ гэдэг үүднээс хандсан учраас Засгийн газар дээр боловсруулахдаа бид нар энийг 50-руу дөхүүлчхээд байгаа юм. Түүнээс биш бусад улс орнуудад бол үндсэндээ энэ холбоод, сангууд бол үйл ажиллагаа, бизнесийн үйл ажиллагааг 20 юм уу, 30 хувиас хэтрүүлэхгүйгээр л эрхэлж болох энэ зохицуулалт бусад оронд бол үйлчилдэг.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 xml:space="preserve">Г Занданшатар: </w:t>
      </w:r>
      <w:r w:rsidRPr="00AF2B59">
        <w:rPr>
          <w:rFonts w:ascii="Arial" w:hAnsi="Arial" w:cs="Arial"/>
          <w:lang w:val="mn-MN"/>
        </w:rPr>
        <w:t xml:space="preserve">Баттөмөрийн Энхбаяр гишүүн асуулт асууна.  </w:t>
      </w:r>
    </w:p>
    <w:p w:rsidR="00734B54" w:rsidRPr="00AF2B59" w:rsidRDefault="00734B54" w:rsidP="00734B54">
      <w:pPr>
        <w:jc w:val="both"/>
        <w:rPr>
          <w:rFonts w:ascii="Arial" w:hAnsi="Arial" w:cs="Arial"/>
          <w:b/>
          <w:lang w:val="mn-MN"/>
        </w:rPr>
      </w:pPr>
    </w:p>
    <w:p w:rsidR="00734B54" w:rsidRPr="002C6CDA" w:rsidRDefault="00734B54" w:rsidP="00734B54">
      <w:pPr>
        <w:pStyle w:val="NoSpacing"/>
        <w:ind w:firstLine="720"/>
        <w:jc w:val="both"/>
        <w:rPr>
          <w:rFonts w:ascii="Arial" w:hAnsi="Arial" w:cs="Arial"/>
          <w:lang w:val="mn-MN"/>
        </w:rPr>
      </w:pPr>
      <w:r w:rsidRPr="002C6CDA">
        <w:rPr>
          <w:rFonts w:ascii="Arial" w:hAnsi="Arial" w:cs="Arial"/>
          <w:b/>
          <w:lang w:val="mn-MN"/>
        </w:rPr>
        <w:t>Б.Энхбаяр:</w:t>
      </w:r>
      <w:r>
        <w:rPr>
          <w:rFonts w:ascii="Arial" w:hAnsi="Arial" w:cs="Arial"/>
          <w:b/>
          <w:lang w:val="mn-MN"/>
        </w:rPr>
        <w:t xml:space="preserve"> </w:t>
      </w:r>
      <w:r w:rsidRPr="002C6CDA">
        <w:rPr>
          <w:rFonts w:ascii="Arial" w:hAnsi="Arial" w:cs="Arial"/>
          <w:lang w:val="mn-MN"/>
        </w:rPr>
        <w:t>Баярлалаа.</w:t>
      </w:r>
      <w:r>
        <w:rPr>
          <w:rFonts w:ascii="Arial" w:hAnsi="Arial" w:cs="Arial"/>
          <w:lang w:val="mn-MN"/>
        </w:rPr>
        <w:t xml:space="preserve"> </w:t>
      </w:r>
      <w:r w:rsidRPr="002C6CDA">
        <w:rPr>
          <w:rFonts w:ascii="Arial" w:hAnsi="Arial" w:cs="Arial"/>
          <w:lang w:val="mn-MN"/>
        </w:rPr>
        <w:t xml:space="preserve">Төслийг бол дэмжиж байгаа. Хэдэн жил бас хэлэлцүүлэгт байж, орж ирэв ээ гэдгийг нэгдүгээрт асууя.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Засгийн газраас 2021 оны 11 сарын 24-ний өдөр өргөн барьсан байгаа. Энэ бол олон жил 4, 5 жил, сүүлийн 4, 5 жил яригдаж байгаа Төрийн бус байгууллагын хууль л даа. Бид нар төрийн бус байгууллага гэдэг нэрдээ дасчихсан. Уг нь бол 20 жилийн өмнө Иргэний хуулиа гаргахдаа сан, холбоо гэдэг нэршилтэй байхыг нь иргэний хуульдаа хийчхээд, тэрийгээ 20 жил буруу явуулахдаа ингээд буруу явуулчихсан. Тэгээд энэ зөвтгөж орж ирж байгааг бол би дэмжиж байгаа. Ерөнхий сайд, Монгол ардын намын дарга бол удаа дараа хэлж байгаа авлига, ашиг сонирхлын зөрчилтэй тэмцэх асуудал бол эрх барьж байгаа Монгол ардын намын нэгдүгээр бодлогын асуудал. Монгол ардын нам Их Хурлаараа энийгээ албан ёсоор хэлчихсэн, авлига ашиг сонирхлын зөрчилтэй тэмцье гэвэл бодлогын түвшинд тэмцэх ёстой. Яг энэ хүрээнд би орж ирж байгаа санаачилгаа гэж талархан дэмжиж байгаа.  Харин Төрийн байгуулалтын байнгын хороогоор ганцхан хэлэлцэх байсан </w:t>
      </w:r>
      <w:r w:rsidRPr="00AF2B59">
        <w:rPr>
          <w:rFonts w:ascii="Arial" w:hAnsi="Arial" w:cs="Arial"/>
          <w:lang w:val="mn-MN"/>
        </w:rPr>
        <w:lastRenderedPageBreak/>
        <w:t xml:space="preserve">уу? Энэ бас Хууль зүйн байнгын хорооны эрхлэх асуудалд би бас байгаа байх гэж бодож байгаа. Яагаад гэхээр авлига, гэмт хэрэг, мөнгө угаах, терроризмтой тэмцэх асуудал бол мөн Хууль зүйн байнгын хорооны эрхлэх асуудалд байдаг. Манай улсыг олон улсын байгууллагууд саарал жагсаалтад оруулсан, 5-н шаардлага тавьсан. Үүний нэг нь төрийн бус байгууллагынхаа хуулийг шинэчилье ээ гэдэг шаардлага байгаа. Ингэхгүй бол бид нар энэ хуулийг дэмжихгүй бол дахиад сааралдаа орно. Тэгэхээр хууль санаачлагч энийг бас сайн хэлж өгөөч ээ гэж тодруулж асуух гэж байна. Гэтэл  одоо бас энэ намын дарга, Ерөнхий сайд, ингээд Засгийн газрын тэргүүн гээд манлайлаад байдаг. Тэгээд доогуур нь бужигнуулаад байх юм.  </w:t>
      </w:r>
    </w:p>
    <w:p w:rsidR="00734B54" w:rsidRPr="00AF2B59" w:rsidRDefault="00734B54" w:rsidP="00734B54">
      <w:pPr>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Би өнөөдрийн мэдээ уншиж байна. Засгийн газрын агентлаг, Шударга өрсөлдөөн хэрэглэгчийн төлөө газар дэргэдээ мэргэжлийн нэгдсэн холбооны үндэсний зөвлөл байгуулж байна өнөөдөр. Энэ яаж байгаа юм? Холбоо, энэ иргэний нийгмийн байгууллага гэдэг чинь төрөөсөө тустай, төрийн байгууллагаасаа хараат бус, ангид,  иргэдийн сайн дурын эвлэлдэн нэгдсэний үндсэн дээр байгуулагдах ёстой байтал төр нь өөрөө ингээд төрийн бус байгууллага байгуулж байх юм өнөөдөр. Сарын өмнө өргөн мэдүүлсэн хууль дээр энэ хуулийн, бидний энэ хэлэлцэх эсийн шийдэх гэж байгаа хууль дээр хориглочихсон байгаа. Тэгээд энэ дээр Шадар сайд гүйгээд оччихсон байгаа юм. Энэ Ерөнхий сайдынхаа бодлогыг эсэргүүцэж байгаа юм уу? Энэ нүхдүүл тэгээд нэг ийм бодлого явуулах гэхээр мэддэг юм уу? мэддэггүй юм уу? Ямар учиртай нь мэдэгдэхгүй ийм үйл ажиллагаа явуулах юм. Би зүгээр тааж бодлоо.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Энэ хууль дээр жишээлбэл бид нар бодлого дэмжих гэж байгаа вэ гэхээр авлигатай тэмцэхийн тулд энэ төрийн худалдан авах ажиллагаа, тендер гэсэн үг. Энэ дээр мэргэжлийн холбоодыг татаж оруулна. Энэ сургаар нь тэгээд нэг нүхдүүл нь нөгөө гараараа мэргэжлийн холбоодынхон нь өөрсдөө дэргэдээ байгуулаад, эргээд тендерээ өөрсдөө 100 хувь мэдэх гэж ийм юм хийгээд байна уу?гээд би шууд хардаж байгаа шүү. Ямар учиртай юм хийгээд байдаг юм. Тэгээд өөрөө “Эрдэнэс тавантаагүй” компанийн Төлөөлөн удирдах зөвлөлийн дарга, Монгол улсын хамгийн их наяд хэдэн зуун тэрбумын тендерийг зохион байгуулж байгаа байгууллага дэргэдээ мэргэжлийн холбоод байгуулж байгаа тэд энэ дээр Засгийн газрын ... /минут дуусав./</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85. Сайнзориг.</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П.Сайнзориг:</w:t>
      </w:r>
      <w:r w:rsidRPr="00AF2B59">
        <w:rPr>
          <w:rFonts w:ascii="Arial" w:hAnsi="Arial" w:cs="Arial"/>
          <w:lang w:val="mn-MN"/>
        </w:rPr>
        <w:t xml:space="preserve"> Хэлэлцүүлгийг бол тасралтгүй хийж ирсэн. Энэ хуулийг бол 2000 оны эхээр ч гэсэн шинэчлэх үйл явц явагдаж байсан. Энэ дээр ч гэсэн ингээд тайлангууд нь гарсан байсан хэлэлцүүлгүүд, тайлангууд бүгдийг нь ашигласан байж байгаа. Ашгийн төлөө бус хуулийн этгээдийн гэдэг нэртэй байхаас нь эхлээд танхимын болоод цахим хэлэлцүүлгүүдийг тасралтгүй хийж ирсэн байгаа. Дээрээс нь энэ ашгийн төлөө бус хуулийн этгээдийг татаж аваад Холбооны эрх зүйн байдлын хууль, Сангийн эрх зүйн байдлын хууль гэснээс хойш энэ цар тахлын үед ч гэсэн цахим хэлэлцүүлгүүдийг, иргэний нийгмийн байгууллагуудтайгаа хамтарч хийсэн байж байгаа. Энэ дээр Хүний эрхийн форум, Нээлттэй нийгэм форум, Ардчиллын боловсрол төв, Хараат бус судалгааны хүрээлэн зэрэг олон байгууллагууд өөрсдөө оролцсон байдаг.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Эдгээр байгууллагуудаас тавьж байгаа бүх саналуудыг нь үндсэндээ тусгасан  татварын хөнгөлөлт, чөлөөлөлтийн асуудал. Иргэний нийгмийн зөвлөл дээр төрийн албан хаагчид анхнаасаа ордоггүй байх, эргээд энэ аж ахуй үйл </w:t>
      </w:r>
      <w:r w:rsidRPr="00AF2B59">
        <w:rPr>
          <w:rFonts w:ascii="Arial" w:hAnsi="Arial" w:cs="Arial"/>
          <w:lang w:val="mn-MN"/>
        </w:rPr>
        <w:lastRenderedPageBreak/>
        <w:t xml:space="preserve">ажиллагааг эрхлэхийг нэмэгдүүлэх, эргээд энэ санхүүжилт, гадаадын зээл тусламж авах энэ эрхүүдийг нээж тодорхой болгох зэрэг бүхий л зарчмын саналуудыг нь үндсэндээ тусгаж оруулж ирсэн. Тэгэхээр яах вэ зүгээр ер нь бас гадуур бас энэ саналыг авсангүй, хэлэлцүүлэг хийсэнгүй гэдэг зүйл яригдаад байгаа. Энэ бол ташаа мэдээлэл ээ гэдэг зүйлийг би хэлмээр байгаа юм.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Хоёрдугаарт энэ хуулийн бас нэг үндэслэх шинэчилж байгаа асуудал. Мэдээж Үндсэн хуульд заасан эвлэлдэн нэгдэх эрхээс гадна Иргэний хуультайгаа нийцүүлэхээсээ гадна </w:t>
      </w:r>
      <w:r w:rsidR="0041449A">
        <w:rPr>
          <w:rFonts w:ascii="Arial" w:hAnsi="Arial" w:cs="Arial"/>
          <w:lang w:val="mn-MN"/>
        </w:rPr>
        <w:t>ФАТФ</w:t>
      </w:r>
      <w:r w:rsidRPr="00AF2B59">
        <w:rPr>
          <w:rFonts w:ascii="Arial" w:hAnsi="Arial" w:cs="Arial"/>
          <w:lang w:val="mn-MN"/>
        </w:rPr>
        <w:t xml:space="preserve">-ын шаардлагууд байгаа, </w:t>
      </w:r>
      <w:r w:rsidR="0041449A">
        <w:rPr>
          <w:rFonts w:ascii="Arial" w:hAnsi="Arial" w:cs="Arial"/>
          <w:lang w:val="mn-MN"/>
        </w:rPr>
        <w:t>ФАТФ</w:t>
      </w:r>
      <w:r w:rsidRPr="00AF2B59">
        <w:rPr>
          <w:rFonts w:ascii="Arial" w:hAnsi="Arial" w:cs="Arial"/>
          <w:lang w:val="mn-MN"/>
        </w:rPr>
        <w:t xml:space="preserve">-ын зөвлөмж 8 дээр Монгол улс энэ ашгийн төлөө бус хуулийн этгээдийнхээ эрх зүйн орчныг боловсронгуй болгох үүрэг, амлалт хүлээсэн. Өөрөөр хэлэх юм бол өнгөрсөн хугацаанд манайх газар дээрх энэ ирж ирсэн багтай. Манай улс төрийн түвшин буюу удирдлагын түвшинд бол бүх хүмүүс уулзалт хийсэн Улсын Их Хурлын дарга, Ерөнхий сайд, Хууль зүйн сайд, Сангийн, Засгийн газрын холбогдох төлөөллүүдтэй, үүн дээр бол үндсэндээ энэ асуудлууд яригдсан. Бид нар бас тодорхой хэмжээний улс төрийн амлалт өгчихсөн байгаа. Энийг боловсронгуй болгоно гээд. Тэгэхээр энэ хүрээндээ бас оруулж ирж байгаа гэдэг зүйлийг бас хэлмээр байгаа юм.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Дараагийн</w:t>
      </w:r>
      <w:r w:rsidR="00EC28D3">
        <w:rPr>
          <w:rFonts w:ascii="Arial" w:hAnsi="Arial" w:cs="Arial"/>
          <w:lang w:val="mn-MN"/>
        </w:rPr>
        <w:t xml:space="preserve"> </w:t>
      </w:r>
      <w:r w:rsidR="0041449A">
        <w:rPr>
          <w:rFonts w:ascii="Arial" w:hAnsi="Arial" w:cs="Arial"/>
          <w:lang w:val="mn-MN"/>
        </w:rPr>
        <w:t>ФАТФ</w:t>
      </w:r>
      <w:r w:rsidRPr="00AF2B59">
        <w:rPr>
          <w:rFonts w:ascii="Arial" w:hAnsi="Arial" w:cs="Arial"/>
          <w:lang w:val="mn-MN"/>
        </w:rPr>
        <w:t>-ын үнэлгээ маань 23 онд болох гэж байгаа, сая үндсэндээ</w:t>
      </w:r>
      <w:r w:rsidR="00EC28D3">
        <w:rPr>
          <w:rFonts w:ascii="Arial" w:hAnsi="Arial" w:cs="Arial"/>
          <w:lang w:val="mn-MN"/>
        </w:rPr>
        <w:t xml:space="preserve"> </w:t>
      </w:r>
      <w:r w:rsidR="0041449A">
        <w:rPr>
          <w:rFonts w:ascii="Arial" w:hAnsi="Arial" w:cs="Arial"/>
          <w:lang w:val="mn-MN"/>
        </w:rPr>
        <w:t>ФАТФ</w:t>
      </w:r>
      <w:r w:rsidRPr="00AF2B59">
        <w:rPr>
          <w:rFonts w:ascii="Arial" w:hAnsi="Arial" w:cs="Arial"/>
          <w:lang w:val="mn-MN"/>
        </w:rPr>
        <w:t>-ын асуудлаар зөвлөмж 8, 15 дээр байсан. 15 буюу виртуал хөрөнгийн асуудлыг сая Улсын Их Хурал маань шийдэж өгсөн. 8 буюу энэ холбоо, сангийн асуудлыг энэ асуудал хэлэлцэгдээд явж байна. Тэгэхээр энэ цаашдын үнэлгээнд бас нөлөөлөх учраас яах аргагүй л энийг шуурхай бас үзэж, бас эрх зүйн орчныг боловсронгуй болгох зайлшгүй шаардлагатай байж байгаа гэдэг зүйлийг хэлмээр байна.  Эргээд яах вэ зүгээр Шударга өрсөлдөөн хэрэглэгчийн төлөө газраас зохион байгуулж байгаа тэр үйл ажиллагааг бол би бас хэлж дүгнэж мэдэхгүй байна. Ер нь төрийн байгууллагаас энэ мэргэжлийн холбоод гэх үү, төрийн бус байгууллага байгуулах энэ үйл ажиллагаа бол хориотой буруу, энэ өөрөө эргээд энэ чиглэлдээ ажиллаж байгаа, энэ төрийн бус байгууллагуудын хараат байдалд нөлөөлсөн, хараат бус байдалд нөлөөлсөн ийм үйл ажиллагаа болно гэдэг зүйлтэй бол гишүүнтэй санал нэг байна. Цаашдаа ч гэсэн энэ үйл ажиллагаагаа илүү их ойлгомжтой, тодорхой болгох үүднээсээ л энэ хуулийг хэлэлцэж байгаа гэдэг зүйлийг би хувьдаа бас ойлгож байна.</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bCs/>
          <w:lang w:val="mn-MN"/>
        </w:rPr>
      </w:pPr>
      <w:r w:rsidRPr="00AF2B59">
        <w:rPr>
          <w:rFonts w:ascii="Arial" w:hAnsi="Arial" w:cs="Arial"/>
          <w:b/>
          <w:bCs/>
          <w:lang w:val="mn-MN"/>
        </w:rPr>
        <w:t xml:space="preserve">Г.Занданшатар: </w:t>
      </w:r>
      <w:r w:rsidRPr="00AF2B59">
        <w:rPr>
          <w:rFonts w:ascii="Arial" w:hAnsi="Arial" w:cs="Arial"/>
          <w:lang w:val="mn-MN"/>
        </w:rPr>
        <w:t>Баттөмөрийн Энхбаяр гишүүн тодруулж асууя.</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t>Б.Энхбаяр:</w:t>
      </w:r>
      <w:r w:rsidRPr="00AF2B59">
        <w:rPr>
          <w:rFonts w:ascii="Arial" w:hAnsi="Arial" w:cs="Arial"/>
          <w:lang w:val="mn-MN"/>
        </w:rPr>
        <w:t xml:space="preserve"> Ер нь хүчтэй иргэний нийгэмтэй улс бол хүчтэй дархлаатай. Хүчтэй байна. Хүчтэй төртэй байснаараа ганцхан хүчтэй болчихгүй ээ.  Ялангуяа бид Монгол ардын нам үнэмлэхүй олонх байгаа үедээ хийх ёстой гол асуудал бол иргэний нийгмээ хүчтэй дэмжих, бодитой органик, захиалгатай биш, гаднын санхүүжилттэй биш бодитойгоор дэмжих. Тэгэхийн тулд ийм нэр халхавч зүүсэн янз бүрийн зорилготой нөхдүүдээс нь цэвэрлэх ёстой. 2018 онд миний бие дэд сайдаар ажиллаж байхдаа энэ Төрийн бус байгууллагын хуулийг өргөн барьж байсан. Намайг Монголын иргэний нийгмийн дайсан гэж “Вашингтон пост” сонинд нэр цохож бичүүлж байсан. Гаднаас санхүүжилт авдаг, түүгээр амьдардаг хэсэг нүхдүүл. Монголын асуудлыг тэгж Монголын төр өөрөө мэдмээр байна</w:t>
      </w:r>
      <w:r w:rsidRPr="00AF2B59">
        <w:rPr>
          <w:rFonts w:ascii="Arial" w:hAnsi="Arial" w:cs="Arial"/>
          <w:b/>
          <w:lang w:val="mn-MN"/>
        </w:rPr>
        <w:t>.</w:t>
      </w:r>
    </w:p>
    <w:p w:rsidR="00734B54" w:rsidRPr="00AF2B59" w:rsidRDefault="00734B54" w:rsidP="00734B54">
      <w:pPr>
        <w:ind w:firstLine="720"/>
        <w:jc w:val="both"/>
        <w:rPr>
          <w:rFonts w:ascii="Arial" w:hAnsi="Arial" w:cs="Arial"/>
          <w:b/>
          <w:bCs/>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bCs/>
          <w:lang w:val="mn-MN"/>
        </w:rPr>
        <w:t xml:space="preserve">Г.Занданшатар: </w:t>
      </w:r>
      <w:r w:rsidRPr="00AF2B59">
        <w:rPr>
          <w:rFonts w:ascii="Arial" w:hAnsi="Arial" w:cs="Arial"/>
          <w:lang w:val="mn-MN"/>
        </w:rPr>
        <w:t>Ширнэнбаньдын Адьшаа гишүүн.</w:t>
      </w:r>
    </w:p>
    <w:p w:rsidR="00734B54" w:rsidRPr="00AF2B59" w:rsidRDefault="00734B54" w:rsidP="00734B54">
      <w:pPr>
        <w:jc w:val="both"/>
        <w:rPr>
          <w:rFonts w:ascii="Arial" w:hAnsi="Arial" w:cs="Arial"/>
          <w:b/>
          <w:lang w:val="mn-MN"/>
        </w:rPr>
      </w:pPr>
    </w:p>
    <w:p w:rsidR="00F92526" w:rsidRDefault="00734B54" w:rsidP="00F92526">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b/>
          <w:bCs/>
          <w:sz w:val="24"/>
          <w:szCs w:val="24"/>
          <w:lang w:val="mn-MN"/>
        </w:rPr>
        <w:t>Ш.Адьшаа:</w:t>
      </w:r>
      <w:r w:rsidRPr="00AF2B59">
        <w:rPr>
          <w:rFonts w:ascii="Arial" w:eastAsia="Times New Roman" w:hAnsi="Arial" w:cs="Arial"/>
          <w:sz w:val="24"/>
          <w:szCs w:val="24"/>
          <w:lang w:val="mn-MN"/>
        </w:rPr>
        <w:t xml:space="preserve"> Энэ холбооны тухай хууль өнөөдөр зайлшгүй батлагдах ёстой гэдэг дээр санал нэг байна. Гэхдээ өнөөдөр энэ хүний эрх, Үндсэн хуульд заасан эвлэлдэн нэгдэх энэ эрх чөлөөний асуудлыг зайлшгүй хамгийн гол зарчим болгох </w:t>
      </w:r>
      <w:r w:rsidRPr="00AF2B59">
        <w:rPr>
          <w:rFonts w:ascii="Arial" w:eastAsia="Times New Roman" w:hAnsi="Arial" w:cs="Arial"/>
          <w:sz w:val="24"/>
          <w:szCs w:val="24"/>
          <w:lang w:val="mn-MN"/>
        </w:rPr>
        <w:lastRenderedPageBreak/>
        <w:t xml:space="preserve">ёстой. Хүний эрх, үндсэн хуулийг сахина гэж нэг талдаа яриад, нөгөө талдаа тэрийг хумих ийм далд санаа агуулсан ийм үйл явдлыг хийж болохгүй.  2, 3-н асуулт асууя. </w:t>
      </w:r>
    </w:p>
    <w:p w:rsidR="00F92526" w:rsidRDefault="00F92526" w:rsidP="00F92526">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F92526">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Энэ Холбооны тухай хууль, Сангийн тухай хууль тэр ч байлаа, энэ ашгийн бус үйл ажиллагаа явуулна гэж байгаа юм. Гэтэл тэр татварын хөнгөлөлт үзүүлнэ гээд нэг асуудал оруулж ирсэн байна. Сайнзориг даргын тайлбараас би хараад байна л даа. Түрүүн гишүүд яриад байгаа юм. Ашиг орлого гэдэг чинь нэг ойлголт шүү энэ Монгол хэлэнд. Орлого гэж  ашиг гэж юм байхгүй ээ. Тэгэхлээр энэ дээр нэгдсэн нэг ойлголттой болох асуудал байна. </w:t>
      </w:r>
    </w:p>
    <w:p w:rsidR="00734B54" w:rsidRPr="00AF2B59" w:rsidRDefault="00734B54" w:rsidP="00734B54">
      <w:pPr>
        <w:pStyle w:val="LO-normal"/>
        <w:spacing w:after="0" w:line="240" w:lineRule="auto"/>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Өнөөдөр төрийн үйл ажиллагааг дэмжих төр хувийн хэвшлийн хууль гэдэг энэ хуулийн хүрээнд мэргэжлийн холбоод гэдэг энэ асуудлыг дэмжиж ажиллах ёстой. Мэргэжлийн холбоодоор дамжуулж төр зарим үүргийг гүйцэтгэнэ гэсэн танай Засгийн газрын мөрийн хөтөлбөрт чинь байгаа шүү дээ. Тэгээд өнөөдөр мэргэжлийн холбоод, мэргэжлийн үйл ажиллагаа явуулъя гэхээр яагаад өнөөдөр ийм дотоод зөрчлийнхөө асуудлыг яриад байна. Дээр нь энэ түрүүчийн энэ танилцуулга дээр яригдаж байхад зарим зүйлийг журмаар зохицуулна гээд байгаа юм. Тусгай зөвшөөрлийн тухай хууль Улсын Их Хурлаар хэлэлцэгдэх шатандаа хэлэлцэгдээд явж байгаа. Энэ хуулиар журмаар зохицуулдаг асуудлыг нэг мөр хориглоно гэсэн ийм заалт орж ирсэн шүү дээ. Энэнтэйгээ яагаад зөрчилдөөд байна. Энэ талаар хариулт авъя.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 </w:t>
      </w:r>
    </w:p>
    <w:p w:rsidR="00734B54" w:rsidRPr="00AF2B59"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 xml:space="preserve">83. Баярсайханы Солонгоо Хууль зүй, дотоод хэргийн дэд сайд асуултад хариулна. </w:t>
      </w:r>
    </w:p>
    <w:p w:rsidR="00734B54" w:rsidRPr="00AF2B59" w:rsidRDefault="00734B54" w:rsidP="00734B54">
      <w:pPr>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Б.Солонгоо:</w:t>
      </w:r>
      <w:r w:rsidRPr="00AF2B59">
        <w:rPr>
          <w:rFonts w:ascii="Arial" w:hAnsi="Arial" w:cs="Arial"/>
          <w:lang w:val="mn-MN"/>
        </w:rPr>
        <w:t xml:space="preserve"> Адьшаа гишүүний асуултад хариулъя. Тэгээд мэдээж бол бид нар иргэний нийгмийн байгууллагуудаа дэмжих, иргэдийнхээ эвлэлдэн нэгдэх эрхийг баталгаажуулах зорилгоор бас энэ хуулийн төслийг бол оруулж ирж байгаа. Ямар нэг зорилгоор бол хязгаарлах, энэ эрхийг хэрэгжүүлэхэд саад учруулах зорилгоор бол оруулж ирээгүй ээ. Нөгөө талаасаа бол бид нар бас өнгөрсөн хугацаанд бас Төрийн бус байгууллагын тухай хууль хэрэгжсэн. </w:t>
      </w:r>
    </w:p>
    <w:p w:rsidR="00734B54" w:rsidRPr="00AF2B59" w:rsidRDefault="00734B54" w:rsidP="00734B54">
      <w:pPr>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Бас туршлага жишээг бол бас ялт ч үгүй бас харгалзаж үзэх хэрэгтэй байгаа. Ашгийн төлөө бус хуулийн этгээдүүд Холбооны эрх зүйн байдлын тухай хууль батлах, хэрвээ батлагдаж гарах юм бол үйл ажиллагаа нь илүү хараат бус болох илүү чадавхжиж бие даан үйл ажиллагаа явуулах бол боломж бүрдэх санхүүгийн бас хувьд илүү тогтвортой үйл ажиллагаа явуулах боломж бүрдэнэ гэж харж байна. Тэгэхлээр бас гадаад улс орнуудад бол олон арван жил үйл ажиллагаа явуулсан бас төрийн бус байгууллага, холбоод үйл ажиллагаа явуулдаг. Тэгэхлээр бас үүсгэн байгуулагчаасаа болон удирдах гишүүдээсээ хараат бус байдларладаг нийгэмд тустай үйл ажиллагаагаа үргэлжлүүлэн хэрэгжүүлэхэд нь бол санхүүгийн бол тогтвортой байдал зайлшгүй чухал.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Тийм ч зорилгоор бас тодорхой хэмжээгээр төлбөртэй үйл ажиллагаа явуулах боломжийг бол олгосон. Тэгэхдээ энэ нь бол нийт үйл ажиллагааны 50 хувиас хэтэрч болохгүй мөн бас татварын хөнгөлөлт эдлүүлэх, татвараас орлогыг нь чөлөөлөх бас зохицуулалтыг оруулж ирсэн байгаа. Энэ нь бол ялт ч үгүй санхүүгийн татвар, тогтвортой байдалд нь зайлшгүй шаардлагатай гэж харж байгаа. Нөгөө талаасаа бол мэргэжлийн холбоодоор төрийн зарим чиг үүргийг хэрэгжүүлэх,  мэргэжлийн холбоодын үйл ажиллагааг бол сайжруулах асуудлыг бол бас бид нар маш анхаарч бүрэн дэмжиж бол ажиллаж байгаа. Үүнтэй холбогдуулаад бас Улсын Их Хурал дээр бол хэлэлцэхээр хүлээгдэж байгаа Мэргэжлийн холбоодын тухай </w:t>
      </w:r>
      <w:r w:rsidRPr="00AF2B59">
        <w:rPr>
          <w:rFonts w:ascii="Arial" w:hAnsi="Arial" w:cs="Arial"/>
          <w:lang w:val="mn-MN"/>
        </w:rPr>
        <w:lastRenderedPageBreak/>
        <w:t>хуулийн төсөл дээр ч гэсэн бас бид нар хэлэлцүүлгийн шатанд бас энэ хуулийг нэгтгээд бас хамтарч ажиллах боломжтой гэж харж байна.</w:t>
      </w:r>
    </w:p>
    <w:p w:rsidR="00734B54" w:rsidRPr="00AF2B59" w:rsidRDefault="00734B54" w:rsidP="00734B54">
      <w:pPr>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Нөгөө талаасаа бол зарим нэг процессын шинж чанартай үйл ажиллагаануудыг бас ялт ч үгүй журмаар зохицуулахаас бас өөр аргагүй. Хуульд бас бид нар процессын шинж чанартай хэт бас дэлгэрэнгүй зохицуулсан заалтыг тусгах нь бас хуулийн зохицуулалтаас ирээдүйд бол бас хэт өрөөсгөл болох боломжтой. Тэгэхээр бас аль болох л уян хатан байдлыг бол харгалзаж үзэж бас зарим асуудлыг дэлгэрэнгүй зохицуулах асуудлыг процессын асуудлыг бол журмаар зохицуулахаар бол хуулийн төсөлд тусгасан. Гэхдээ ер нь бол ялт ч үгүй бид нар бол энэ мөнгө угаахтай тэмцэх, терроризмыг санхүүжүүлэхтэй тэмцэх  олон улсын өмнө хүлээсэн үүргээ хэрэгжүүлэхэд бол ялт ч үгүй энэ хуулийн төсөл бол шаардлагатай байгаа. Тэгээд өнөөдөр бас Төрийн бус байгууллагын тухай хуулийн хэрэгжилтийг харахаар бол манай төрийн бус байгууллагуудын үйл ажиллагаа, бас ил тод бус байгаа нь бол их харагддаг. Тухайлбал Улсын бүртгэлийн ерөнхий газарт 2008 оны байдлаар нийт</w:t>
      </w:r>
      <w:r w:rsidRPr="00AF2B59">
        <w:rPr>
          <w:rFonts w:ascii="Arial" w:hAnsi="Arial" w:cs="Arial"/>
          <w:bCs/>
          <w:lang w:val="mn-MN"/>
        </w:rPr>
        <w:t>.../минут дуусав.</w:t>
      </w:r>
      <w:r w:rsidRPr="00AF2B59">
        <w:rPr>
          <w:rFonts w:ascii="Arial" w:hAnsi="Arial" w:cs="Arial"/>
          <w:lang w:val="mn-MN"/>
        </w:rPr>
        <w:t xml:space="preserve"> </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Pr="00AF2B59"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color w:val="333333"/>
          <w:shd w:val="clear" w:color="auto" w:fill="FFFFFF"/>
          <w:lang w:val="mn-MN"/>
        </w:rPr>
        <w:t xml:space="preserve"> Ширнэнбаньдын </w:t>
      </w:r>
      <w:r w:rsidRPr="00AF2B59">
        <w:rPr>
          <w:rFonts w:ascii="Arial" w:hAnsi="Arial" w:cs="Arial"/>
          <w:bCs/>
          <w:color w:val="333333"/>
          <w:shd w:val="clear" w:color="auto" w:fill="FFFFFF"/>
          <w:lang w:val="mn-MN"/>
        </w:rPr>
        <w:t>Адьшаа гишүүн</w:t>
      </w:r>
      <w:r w:rsidRPr="00AF2B59">
        <w:rPr>
          <w:rFonts w:ascii="Arial" w:hAnsi="Arial" w:cs="Arial"/>
          <w:b/>
          <w:bCs/>
          <w:color w:val="333333"/>
          <w:shd w:val="clear" w:color="auto" w:fill="FFFFFF"/>
          <w:lang w:val="mn-MN"/>
        </w:rPr>
        <w:t xml:space="preserve"> </w:t>
      </w:r>
      <w:r w:rsidRPr="00AF2B59">
        <w:rPr>
          <w:rFonts w:ascii="Arial" w:hAnsi="Arial" w:cs="Arial"/>
          <w:lang w:val="mn-MN"/>
        </w:rPr>
        <w:t>тодруулж асууя. 1минут.</w:t>
      </w:r>
    </w:p>
    <w:p w:rsidR="00734B54" w:rsidRPr="00AF2B59" w:rsidRDefault="00734B54" w:rsidP="00734B54">
      <w:pPr>
        <w:ind w:firstLine="720"/>
        <w:jc w:val="both"/>
        <w:rPr>
          <w:rFonts w:ascii="Arial" w:hAnsi="Arial" w:cs="Arial"/>
          <w:b/>
          <w:lang w:val="mn-MN"/>
        </w:rPr>
      </w:pPr>
    </w:p>
    <w:p w:rsidR="00734B54" w:rsidRPr="00AF2B59" w:rsidRDefault="00734B54" w:rsidP="00734B54">
      <w:pPr>
        <w:ind w:firstLine="720"/>
        <w:jc w:val="both"/>
        <w:rPr>
          <w:rFonts w:ascii="Arial" w:hAnsi="Arial" w:cs="Arial"/>
          <w:lang w:val="mn-MN"/>
        </w:rPr>
      </w:pPr>
      <w:r w:rsidRPr="00AF2B59">
        <w:rPr>
          <w:rFonts w:ascii="Arial" w:hAnsi="Arial" w:cs="Arial"/>
          <w:b/>
          <w:color w:val="333333"/>
          <w:shd w:val="clear" w:color="auto" w:fill="FFFFFF"/>
          <w:lang w:val="mn-MN"/>
        </w:rPr>
        <w:t>Ш.</w:t>
      </w:r>
      <w:r w:rsidRPr="00AF2B59">
        <w:rPr>
          <w:rFonts w:ascii="Arial" w:hAnsi="Arial" w:cs="Arial"/>
          <w:b/>
          <w:bCs/>
          <w:color w:val="333333"/>
          <w:shd w:val="clear" w:color="auto" w:fill="FFFFFF"/>
          <w:lang w:val="mn-MN"/>
        </w:rPr>
        <w:t>Адьшаа:</w:t>
      </w:r>
      <w:r w:rsidRPr="00AF2B59">
        <w:rPr>
          <w:rFonts w:ascii="Arial" w:hAnsi="Arial" w:cs="Arial"/>
          <w:bCs/>
          <w:color w:val="333333"/>
          <w:shd w:val="clear" w:color="auto" w:fill="FFFFFF"/>
          <w:lang w:val="mn-MN"/>
        </w:rPr>
        <w:t xml:space="preserve"> </w:t>
      </w:r>
      <w:r w:rsidRPr="00AF2B59">
        <w:rPr>
          <w:rFonts w:ascii="Arial" w:hAnsi="Arial" w:cs="Arial"/>
          <w:lang w:val="mn-MN"/>
        </w:rPr>
        <w:t xml:space="preserve">Холбооны тухай хуулийн чинь үндсэн зарчим бол ашгийн бус үйл ажиллагаа явуулна гэж байгаа шүү дээ. Тэгэхдээ тэр терроризмтой тэмцэх, мөнгө угаах, энэ талаар Монгол улсын олон улсын хүлээсэн үүргийг бол бид биелүүлэх ёстой гэж гэвэл биелүүлэх ёстой. Гэтэл бол өнөөдөр энэ үйл ажиллагааг явуулахын тулд аливаа олон улсын ижил төстэй байгууллагуудаас хөрөнгө санхүү, бусад дэмжлэг үзүүлсэн гэж үзүүлэхэд энэ татварын хөнгөлөлтийг үзүүлэх юм уу? Татварын хөнгөлөлт гэдэг чинь ойлгомжгүй байна. Тэр уян хатан гэдэг юмыг л ярьж болохгүй шүү дээ Солонгоо сайд. Хууль бол хууль байх ёстой уян хууль, хатуу хууль гэж байхгүй шүү дээ. Энэ нэг юмаа тодорхой яримаар байна 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Г.Занданшатар:</w:t>
      </w:r>
      <w:r>
        <w:rPr>
          <w:rFonts w:ascii="Arial" w:hAnsi="Arial" w:cs="Arial"/>
          <w:b/>
          <w:lang w:val="mn-MN"/>
        </w:rPr>
        <w:t xml:space="preserve"> </w:t>
      </w:r>
      <w:r w:rsidRPr="00AF2B59">
        <w:rPr>
          <w:rFonts w:ascii="Arial" w:hAnsi="Arial" w:cs="Arial"/>
          <w:lang w:val="mn-MN"/>
        </w:rPr>
        <w:t xml:space="preserve">85. Сайнзориг. </w:t>
      </w:r>
    </w:p>
    <w:p w:rsidR="00734B54" w:rsidRDefault="00734B54" w:rsidP="00734B54">
      <w:pPr>
        <w:ind w:firstLine="720"/>
        <w:jc w:val="both"/>
        <w:rPr>
          <w:rFonts w:cs="Arial"/>
          <w:b/>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П.Сайнзориг:</w:t>
      </w:r>
      <w:r w:rsidRPr="00AF2B59">
        <w:rPr>
          <w:rFonts w:ascii="Arial" w:hAnsi="Arial" w:cs="Arial"/>
          <w:lang w:val="mn-MN"/>
        </w:rPr>
        <w:t xml:space="preserve"> Адьшаа гишүүний асуултад тодруулж хариулъя. Ер нь Монгол улсад байгуулагдсан аливаа хуулийн этгээд ашгийн төлөө байна уу, ашгийн төлөө бусаасаа хамаараад татвар төлөгч байдаг. Энэ дээр тодорхой орлого олж байгаа үйл ажиллагаанууд нь татвар төлөлтөд татвар ногдох орлогод хамаардаг. Тэгэхээр ашгийн төлөө энэ бус энэ тээ. Энэ хуулийн этгээдийн хувьд нийтэд тустай үйл ажиллагаанаас олж байгаа энэ орлогыг нь бол татвараас хөнгөлөх, чөлөөлөх, энэ орлогод нь хамааруулж бас оруулж байгаа.  Ашгийн төлөө бус гэдэг зорилго маань өөрөө юу вэ гэхээр компаниас өөр буюу хувьцаа эзэмшигч үүсгэн байгуулагчид нь хувь ногдол ашиг хуваарилахгүй ээ л гэсэн үг. Орлого олж болно. Энийгээ дүрэмд заасан үйл ажиллагаандаа зарцуулахыг л ашгийн төлөө бус гэж ерөнхийдөө хэлж байгаа юм. Энэ ч гэсэн юу гэдэг юм, бусад орны жишиг, олон улсын чиг хандлага нь ийм байна гэдэг зүйлийг бид хэд бас энэ хуулийг боловсруулахад тодорхой хэмжээний харьцуулсан судалгаануудаар бас  гарч ирсэн гэдэг зүйлийг танд хэлье.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Г.Занданшатар:</w:t>
      </w:r>
      <w:r>
        <w:rPr>
          <w:rFonts w:ascii="Arial" w:hAnsi="Arial" w:cs="Arial"/>
          <w:b/>
          <w:lang w:val="mn-MN"/>
        </w:rPr>
        <w:t xml:space="preserve"> </w:t>
      </w:r>
      <w:r w:rsidRPr="00AF2B59">
        <w:rPr>
          <w:rFonts w:ascii="Arial" w:hAnsi="Arial" w:cs="Arial"/>
          <w:lang w:val="mn-MN"/>
        </w:rPr>
        <w:t>Бямбасүрэнгийн Энх-Амгалан гишүүн.</w:t>
      </w:r>
    </w:p>
    <w:p w:rsidR="00734B54" w:rsidRPr="00AF2B59" w:rsidRDefault="00734B54" w:rsidP="00734B54">
      <w:pPr>
        <w:ind w:firstLine="720"/>
        <w:jc w:val="both"/>
        <w:rPr>
          <w:rFonts w:ascii="Arial" w:hAnsi="Arial" w:cs="Arial"/>
          <w:b/>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Б.Энх-Амгалан:</w:t>
      </w:r>
      <w:r w:rsidRPr="00AF2B59">
        <w:rPr>
          <w:rFonts w:ascii="Arial" w:hAnsi="Arial" w:cs="Arial"/>
          <w:lang w:val="mn-MN"/>
        </w:rPr>
        <w:t xml:space="preserve"> Энэ хуулийг хийхдээ та бүхэн маань энэ улс орныхоо аюулгүй байдал, Үндэсний аюулгүй байдлын үзэл баримтлал, Монгол улсын төрийн тогтвортой байдлын талаар ер нь бодож үзсэн юм уу? Нэг их мундаг, мөнгө угаах болон тероризмтэй тэмцэх санхүүгийн хориг арга хэмжээ авах тухай олон улсын </w:t>
      </w:r>
      <w:r w:rsidR="0041449A">
        <w:rPr>
          <w:rFonts w:ascii="Arial" w:hAnsi="Arial" w:cs="Arial"/>
          <w:lang w:val="mn-MN"/>
        </w:rPr>
        <w:t>ФАТФ</w:t>
      </w:r>
      <w:r w:rsidRPr="00AF2B59">
        <w:rPr>
          <w:rFonts w:ascii="Arial" w:hAnsi="Arial" w:cs="Arial"/>
          <w:lang w:val="mn-MN"/>
        </w:rPr>
        <w:t xml:space="preserve">-ын зөвлөмж байгаа. Үнэлгээ их доогуур гарсан гээд яриад байдаг. Энэнтэй </w:t>
      </w:r>
      <w:r w:rsidRPr="00AF2B59">
        <w:rPr>
          <w:rFonts w:ascii="Arial" w:hAnsi="Arial" w:cs="Arial"/>
          <w:lang w:val="mn-MN"/>
        </w:rPr>
        <w:lastRenderedPageBreak/>
        <w:t xml:space="preserve">чинь тэмцэх үүргийг хүлээхэд Монгол улсын төр хүлээх ёстой. Төрийн бус байгууллага биш.  Би та нарт нэг хэдхэн статистик уншаад өгье. Та нар сайн тэмдэглэж аваарай. 2140  төрийн бус байгууллага байна. Тэрнээс 406 нь төрийн бус байгууллага л тайлангаа өгч байна. Энэ-ээс 8578 байгууллага нь үйл ажиллагаа явуулж байна. Түүний 5437 нь огт үйл ажиллагаа явуулахгүй байна. 3340 үйл ажиллагаа зогсоосон байна. 63 нь хаяг нь тодорхойгүй байна.  Энэ нийт төрийн бус байгууллагын чинь 81 хувь шүү. 81 хувь нь нийгэмд үйлчилж байна. 12-хон хувь нь гишүүддээ үйлчилж байна.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Санхүүжилтийнх нь схемийг аваад үзэхээр 3.9 хувь нь гишүүнийхээ татвараас бүрдэж байна. 21.4 хувь нь дотоодын хандиваас бүрдэж байна. 67.7 хувь нь олон улсын байгууллагын санхүүжилт байна шүү нөхдүүд ээ. Тэгэхэд та нар яагаад энийг ингээд нээгээд хаячхаж байгаа юм бэ? Энэ боловсрол, эрүүл мэнд, сургалт, халамж, төсөл хөтөлбөрийг яагаад энийг олон улсын байгууллагад нээгээд хаячхаж байгаа юм бэ? Энэ та нар хар л даа. Санхүүгийн шууд болон шууд бус боломжийг өргөжүүлэх үүднээс санхүүгийн эх үүсвэрийг гадаад улс, олон улсын байгууллага, Монгол улсын болон олон улсын хуулийн этгээд, иргэдийн хандив тусламж, банкны хүү, төрийн байгууллагаас үзүүлж байгаа дэмжлэг, төлбөртэй үйл ажиллагаа явуулж олсон орлого зэргээс бүрдүүлнэ ээ гээд явчихсан.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Энэ чинь өнгөт хувьсгал болох эх үүсвэр болдог шүү дээ нөхдүүд ээ. Египетийн туршлага бий, Сирийн туршлага бий, Ливийн туршлага буюу Украйны туршлага бий. Энэ бол Монгол улсын төрд гаднаас нь мөнгө оруулж ирж төрийн бус л байгууллагаар нь дамжуулж цутгаж байгаад хийдэг ийм технологи шүү дээ таамна ээ. Энийг та нар тооцож үзсэн үү? Нэг дэх асуудал.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Хоёр дахь асуудал энэ төрийн бус байгууллага чинь үндсэн үүрэг нь. Та бүхэн минь сонсооч сайн дураар байгуулагдана нэгдүгээрт, Төр болон бизнесийн үйл ажиллагаа эрхлэхгүй, хоёрдугаарт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Гуравдугаарт ашгийн төлөө бус байна, гишүүддээ үйлчилдэг байна гэдэг үндсэн зарчимтай шүү дээ. Тэгэхээр та нар яахаараа эд нарыг аваачаад татварын хөнгөлөлт үзүүлнэ, хандивлагч байгууллагуудаас тусламж авна. 77 хуульд өөрчлөлт оруулна, эдийн засгийн холбоо байгуулна, иргэний нийгмийг дэмжих зөвлөл байгуулна гээд ингээд ийм баахан юм хийж өгөөд .Наадах чинь төрийн дэргэд төр бий боллоо шүү дээ. Бүх юмаа явуулдаг тэгээд аж ахуйн нэгжийн үйл ажиллагаа эрхэлж болно, тэр нь 50 хувьдаа хүртэл хийж болно.  Та нар энэ хуулийнхаа 9.2.4 дээр хар даа. Энэ хуульд заасан ашиг хуваарилах гэж сонсоод ав за юу. Холбооны хөрөнгө, хувьцаа, эзэмшил, төрийн чиг үүргийг төлбөртэй гүйцэтгэж нийтэд тустай болон аж ахуйн үйл ажиллагаа явуулж олсон мөнгөн болон мөнгөн бус орлого, хуулийн дагуу ногдол ашиг гэж үзэх ба орлогоос үүс үүсгэхгүйгээр үүсгэн байгуулагч, удирдах, гүйцэтгэх албан тушаалтан, гишүүдэд болон бусад этгээдэд ногдол ашиг ашиг болгон хуваарилах, хөрөнгийн баталгаа гаргах, тэдгээрийн төлбөрийг төлөх зэргийг ойлгоно гээд баталчихсан. Таамна ээ Ингэж явах юм бол энэ хууль бол нээрээ Монголын төрийн үндэсний аюулгүй байдалд бол бүтэхээргүй юм болж байна шүү. Энийгээ надад нэг тайлбарлаада</w:t>
      </w:r>
      <w:r w:rsidR="00227940">
        <w:rPr>
          <w:rFonts w:ascii="Arial" w:hAnsi="Arial" w:cs="Arial"/>
          <w:lang w:val="mn-MN"/>
        </w:rPr>
        <w:t>х э</w:t>
      </w:r>
      <w:r w:rsidRPr="00AF2B59">
        <w:rPr>
          <w:rFonts w:ascii="Arial" w:hAnsi="Arial" w:cs="Arial"/>
          <w:lang w:val="mn-MN"/>
        </w:rPr>
        <w:t>нэ хоёрыгоо</w:t>
      </w:r>
      <w:r w:rsidR="00227940">
        <w:rPr>
          <w:rFonts w:ascii="Arial" w:hAnsi="Arial" w:cs="Arial"/>
          <w:lang w:val="mn-MN"/>
        </w:rPr>
        <w:t>.</w:t>
      </w:r>
      <w:r w:rsidRPr="00AF2B59">
        <w:rPr>
          <w:rFonts w:ascii="Arial" w:hAnsi="Arial" w:cs="Arial"/>
          <w:lang w:val="mn-MN"/>
        </w:rPr>
        <w:t xml:space="preserve">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Г.Занданшатар:</w:t>
      </w:r>
      <w:r>
        <w:rPr>
          <w:rFonts w:ascii="Arial" w:hAnsi="Arial" w:cs="Arial"/>
          <w:b/>
          <w:bCs/>
          <w:lang w:val="mn-MN"/>
        </w:rPr>
        <w:t xml:space="preserve"> </w:t>
      </w:r>
      <w:r w:rsidRPr="00AF2B59">
        <w:rPr>
          <w:rFonts w:ascii="Arial" w:hAnsi="Arial" w:cs="Arial"/>
          <w:lang w:val="mn-MN"/>
        </w:rPr>
        <w:t>85. Сайнзориг.</w:t>
      </w:r>
    </w:p>
    <w:p w:rsidR="00734B54" w:rsidRPr="00AF2B59" w:rsidRDefault="00734B54" w:rsidP="00734B54">
      <w:pPr>
        <w:ind w:firstLine="720"/>
        <w:jc w:val="both"/>
        <w:rPr>
          <w:rFonts w:ascii="Arial" w:hAnsi="Arial" w:cs="Arial"/>
          <w:b/>
          <w:lang w:val="mn-MN"/>
        </w:rPr>
      </w:pPr>
    </w:p>
    <w:p w:rsidR="00227940" w:rsidRDefault="00227940" w:rsidP="00734B54">
      <w:pPr>
        <w:ind w:firstLine="720"/>
        <w:jc w:val="both"/>
        <w:rPr>
          <w:rFonts w:ascii="Arial" w:hAnsi="Arial" w:cs="Arial"/>
          <w:b/>
          <w:lang w:val="mn-MN"/>
        </w:rPr>
      </w:pPr>
    </w:p>
    <w:p w:rsidR="00227940" w:rsidRDefault="00227940" w:rsidP="00734B54">
      <w:pPr>
        <w:ind w:firstLine="720"/>
        <w:jc w:val="both"/>
        <w:rPr>
          <w:rFonts w:ascii="Arial" w:hAnsi="Arial" w:cs="Arial"/>
          <w:b/>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lastRenderedPageBreak/>
        <w:t xml:space="preserve">П.Сайнзориг: </w:t>
      </w:r>
      <w:r w:rsidRPr="00AF2B59">
        <w:rPr>
          <w:rFonts w:ascii="Arial" w:hAnsi="Arial" w:cs="Arial"/>
          <w:lang w:val="mn-MN"/>
        </w:rPr>
        <w:t xml:space="preserve">Энх-Амгалан гишүүний асуултад хариулъя. Мэдээж Монгол улсын Үндсэн хууль хийгээд Үндэсний аюулгүй байдлын үзэл баримтлал бусад бодлогын бичиг баримттай уялдуулж бас орж ирж байгаа. Үндэсний аюулгүй байдлын үзэл баримтлалын 3.3 дээр тодорхой зохицуулалтууд орсон. Өөрөөр хэлэх юм бол иргэний нийгмийн байгуулал чөлөөт хэвлэлийг төлөвшүүлж дэмжих асуудал нь бас үндэсний аюулгүй байдлын тулгуур зохицуулах заалт аа. Төрийн бодлого боловсруулах, төрд хяналт тавих нь төрийн бус байгууллагын тэгш оролцоо, дэвшилтийг хангах замаар иргэний нийгмийн төлөвшлийг дэмжинэ.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Нийгэмд үйлчилдэг төрийн бус байгууллагуудын үйл ажиллагааг дэмжсэн эрх зүйн орчныг бүрдүүлж, төр иргэний нийгмийн хамтын бүтээлч үйл, бүтээлч арга хэлбэрүүдийг хөгжүүлнэ ээ хэмээн Үндэсний аюулгүй байдлын зөвлөл дээр заасан энэ үзэл баримтлалын хүрээнд бас энэ хуулийн төсөл боловсруулагдаж орж ирсэн.  Дээрээс нь мэдээж  тодорхой төрийн бус зарим чиг үүргүүдийг гадаад улсын төрийн гүйцэтгэх эрх мэдлийн зарим чиг үүргийг гэрээний үндсэн дээр олон улсын болон гадаад улсын холбоо, түүний салбар төлөөлөгчийн газар гүйцэтгүүлэхийг хориглоно гээд 8.7 дээр бид нар тодорхой заасан. Санхүүжилтийн хувьд бол мэдээж юу гэдэг юм, хориглосон эх үүсвэрээс бусад байдлаар авч болно. Энэ  яагаад бас ингээд санхүүжилт гадаад улсуудаас их аваад байна гэхээр төрөөс  юу гэдэг юм. Иргэний нийгмийн байгууллага буюу төрийн бус байгууллагад олгож байгаа дэмжлэг ерөөсөө байхгүй байгаа нийт энэ төрийн бус байгууллагуудын санхүүжилтийн 2-хон хувь нь төрөөс олгогдож байгаа асуудал.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Тэгэхээр бид нар өөрсдөө энэ нөгөө төрөөс юу гэдэг юм, иргэний нийгмийн байгууллагатайгаа дэмжиж бас харьцахгүй байгаа. Нэг ийм үзүүлэлт болчхоод байгаа юм аа. Тэгэхээр энэ хуулиар татварын хөнгөлөлт, чөлөөлөлт үзүүлэх замаар тэр төрийн бус байгууллагад өөрсдийнх нь орлогоо үйл ажиллагаандаа зарцуулах бололцоог нь бүрдүүлж бас өгч байгаа гэдэг зүйлийг хэлье. Тэгэхээр энэ орлогоо өөрөө олоод, өөрөө бүрдүүлээд ирэхээр гадаад улсаас авдаг ч гэдэг юм уу, энэ олон улсын байгууллагуудаас авах зээл тусламж нь багасаад ирэх бас нэг ийм бололцоо бүрдэх юм аа.  Дээрээс нь таны уншиж байгаа тэр ашиг хуваарилах гэдэг энэ ойлголт юу вэ гэхээр энэ ашиг хуваарилахыг хориглоно гэсэн заалтыг тайлбарласан. Ийм тайлбарыг л та сая уншлаа.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Өөрөөр хэлэх юм бол 9 дүгээр зүйл дээр төрийн бус байгууллагын үйл ажиллагаанд хориглох зүйл, холбооны удирдлага тавих хязгаарлалт гэж байгаа. Энэ дээр бид нар өөрөөр хэлэх юм бол ашиг хуваарилахыг хязгаарлах ийм зүйлийг нь ингээд хийгээд өгчихсөн. Энэ дээрээ бид нар ашиг хуваарилах гэж юу юм бэ гэдэг зүйлийг тайлбарлаж байгаа учраас энэ тодорхойлолтыг бас оруулж өгсөн гэдэг зүйлийг танд хэлье.</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Бямбасүрэнгийн Энх-Амгалан гишүүн тодруулъя.</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bCs/>
          <w:lang w:val="mn-MN"/>
        </w:rPr>
      </w:pPr>
      <w:r w:rsidRPr="00AF2B59">
        <w:rPr>
          <w:rFonts w:ascii="Arial" w:hAnsi="Arial" w:cs="Arial"/>
          <w:b/>
          <w:bCs/>
          <w:lang w:val="mn-MN"/>
        </w:rPr>
        <w:t>Б.Энх-Амгалан:</w:t>
      </w:r>
      <w:r w:rsidRPr="00AF2B59">
        <w:rPr>
          <w:rFonts w:ascii="Arial" w:hAnsi="Arial" w:cs="Arial"/>
          <w:lang w:val="mn-MN"/>
        </w:rPr>
        <w:t xml:space="preserve"> Чи надад худлаа хариулаад байна шүү дээ. Би чамд хэлээд байна шүү дээ. Энэ төрийн бус байгууллагуудыг чинь 67.7 хувь нь олон улсын санхүүжилт байна шүү дээ. Тэгэхэд чи яагаад энэ олон улсын санхүүжилтийг бүр ингэж нээж өгөөд байгаа юм бэ?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Санхүүгийн шууд болон шууд бус боломжийг өргөжүүлнэ гээд цагаан дээр хараар биччихсэн байна. Санхүүгийн эх үүсвэрээ гадаад улс, олон улсын байгууллага гээд биччихсэн байна. Гадаад улсын иргэн гээд би хуулийн этгээд гээд биччихсэн байна, энэ чинь Үндэсний аюулгүй байдлын зөвлөлд нөлөөлнө шүү дээ </w:t>
      </w:r>
      <w:r w:rsidRPr="00AF2B59">
        <w:rPr>
          <w:rFonts w:ascii="Arial" w:hAnsi="Arial" w:cs="Arial"/>
          <w:lang w:val="mn-MN"/>
        </w:rPr>
        <w:lastRenderedPageBreak/>
        <w:t xml:space="preserve">гэж хэлээд тэгээд дээр нь та нар тэр татварын хөнгөлөлт эдлүүлнэ, чөлөөлнө.  Хэрвээ татвар төлөх орлогоосоо энэ хандив өгсөн бол тэр орлогыг нь чөлөөлнө энэ тэр гээд биччихсэн байна гээд байхад, чи бичээгүй ээ, тийм юм байхгүй гээд суугаад байх юм. Нэг.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Хоёрт гэвэл чи орлого олохгүй ашиг олохгүй гэж гэсэн хэр нь чи аж ахуйн нэгжийн үйл ажиллагаа эрхэлж болно, 50 хүртэл хувьтай гээд л явж байна шүү дээ. Энэ дотроос чинь орлого олж болно шүү дээ. Эдийн засгийн холбоо, иргэний нийгмийг өмчлөх зөвлөлийнхөө тэр үйл ажиллагааны дундаас наадуул чинь энэ татварын хөнгөлөлтөөс өө энэ хандиваасаа юмнууд олоод байх бололцоо, боломж байна шүү дээ. Тэгээд хашаа юм.</w:t>
      </w:r>
    </w:p>
    <w:p w:rsidR="00734B54" w:rsidRPr="00AF2B59" w:rsidRDefault="00734B54" w:rsidP="00734B54">
      <w:pPr>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bCs/>
          <w:lang w:val="mn-MN"/>
        </w:rPr>
        <w:t>Г.Занданшатар:</w:t>
      </w:r>
      <w:r w:rsidRPr="00AF2B59">
        <w:rPr>
          <w:rFonts w:ascii="Arial" w:hAnsi="Arial" w:cs="Arial"/>
          <w:lang w:val="mn-MN"/>
        </w:rPr>
        <w:t xml:space="preserve"> Ер нь холбогдох байгууллагуудаас санал авч хэлэлцүүлэг аль зэрэг зохион байгуулсан юм бэ гээд маш их хэл амтай байгаад байна шүү. Бямбасүрэнгийн Энх-Амгалан. Сайнзориг.85</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t>П.Сайнзориг:</w:t>
      </w:r>
      <w:r w:rsidRPr="00AF2B59">
        <w:rPr>
          <w:rFonts w:ascii="Arial" w:hAnsi="Arial" w:cs="Arial"/>
          <w:lang w:val="mn-MN"/>
        </w:rPr>
        <w:t xml:space="preserve"> Би Энх-Амгалан гишүүн тантай 67 хувийн санхүүжилт байгаа гэдэгтэй санал нийлж байна.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Энэ өөрөө эргээд төр, иргэний нийгмийн байгууллагаас санхүүжилтийн хувьд дэмжиж ирээгүй нэг үзүүлэлттэй гэдгийг би хүлээн зөвшөөрсөн шүү дээ. Харин энийгээ бид нар өөрсдийн орлого олох бололцоог нь бүрдүүлэх, төрөөс энэ зарим чиг үүргийг шилжүүлж өгөх, энийгээ дагаад орлого олох, энэ орлогоо дүрэмд заасан үйл ажиллагаандаа зарцуулах, тэр орлогыг нь татвараас чөлөөлөх байдлаар өөрийн  энэ санхүүжилтийн эх үүсвэрээ бүрдүүлэх энэ бололцоог нь төр хангаж өгч байгаа юм. Ингэж байж энэ гадаад улсын олон улсын байгууллагаас хамааралтай санхүүжилтийн эх үүсвэрийг нь бууруулах бололцоо бүрдэнэ. Ерөнхийдөө бүх үйл ажиллагаа явуулж болно. Ашгийн төлөө бус ашгийн төлөө гэдэг бол зөвхөн ашиг хуваарилах буюу хувьцаа эзэмших, үүсгэн байгуулагчид ноогдол ашиг хуваарилахыг л хууль зүйн талаасаа ойлгодог. Энийг л бид нар энэ хууль эрх зүйн орчинд нь бүрдүүлж орж ирж байгаа гэдэг зүйлийг танд хэлье ээ.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bCs/>
          <w:lang w:val="mn-MN"/>
        </w:rPr>
      </w:pPr>
      <w:r w:rsidRPr="00AF2B59">
        <w:rPr>
          <w:rFonts w:ascii="Arial" w:hAnsi="Arial" w:cs="Arial"/>
          <w:b/>
          <w:bCs/>
          <w:lang w:val="mn-MN"/>
        </w:rPr>
        <w:t xml:space="preserve">Г.Занданшатар: </w:t>
      </w:r>
      <w:bookmarkStart w:id="1" w:name="_Hlk93352506"/>
      <w:r w:rsidRPr="00AF2B59">
        <w:rPr>
          <w:rFonts w:ascii="Arial" w:hAnsi="Arial" w:cs="Arial"/>
          <w:lang w:val="mn-MN"/>
        </w:rPr>
        <w:t xml:space="preserve">Лхагвын Мөнхбаатар </w:t>
      </w:r>
      <w:bookmarkEnd w:id="1"/>
      <w:r w:rsidRPr="00AF2B59">
        <w:rPr>
          <w:rFonts w:ascii="Arial" w:hAnsi="Arial" w:cs="Arial"/>
          <w:lang w:val="mn-MN"/>
        </w:rPr>
        <w:t xml:space="preserve">гишүүн асуулт асууна.  </w:t>
      </w:r>
    </w:p>
    <w:p w:rsidR="00734B54" w:rsidRPr="00AF2B59" w:rsidRDefault="00734B54" w:rsidP="00734B54">
      <w:pPr>
        <w:ind w:firstLine="720"/>
        <w:jc w:val="both"/>
        <w:rPr>
          <w:rFonts w:ascii="Arial" w:hAnsi="Arial" w:cs="Arial"/>
          <w:b/>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Л.Мөнхбаатар:</w:t>
      </w:r>
      <w:r w:rsidRPr="00AF2B59">
        <w:rPr>
          <w:rFonts w:ascii="Arial" w:hAnsi="Arial" w:cs="Arial"/>
          <w:lang w:val="mn-MN"/>
        </w:rPr>
        <w:t xml:space="preserve"> Хуулийн төслийг хэлэлцэхийг бол дэмжиж байна. Төрийн бус байгууллагын тухай хуульд 1997 онд гарсан, тэрнээс хойш бол 24 жил гаруй хугацаа  өнгөрсөн. Энэ хугацаанд бол энэ хуулийг бас шинэчлэх зайлшгүй шаардлагууд бол бий болсон. Ийм учраас бол уг хуулийн хэлэлцэхийг нь бол дэмжиж байгаа юм. Гэхдээ энэ хуулийн төстэй танилцахаар бас ерөнхийдөө нэг нийтлэг зохицуулалттай, ийм ерөнхий төсөл болсон харагдаад байгаа юм, харагдаад байна. Тийм учраас энэ цаашдаа энэ төслийн бол яах вэ? Хэлэлцэх хэсгийг нь дэмжээд ажлын хэсэг байгуулаад нэлээн нарийвчилж зохицуулалтуудыг нь шинэчлэх, нэмэх нөгөөтэйгөөр бас энэ Эдийн засгийн байнгын хороон дээр байгаа Мэргэжлийн холбоодын эрх зүйн байдлын тухай хуультайгаа нийцүүлж уялдуулж, бас энэ уялдуулаад ингээд хэлэлцүүлэх шаардлага бол байна гэдгийг хэлье.  </w:t>
      </w:r>
    </w:p>
    <w:p w:rsidR="00734B54" w:rsidRPr="00AF2B59" w:rsidRDefault="00734B54" w:rsidP="00734B54">
      <w:pPr>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Мөн энэ өөрөө энэ сан, холбоо гэдэг асуудал бол Иргэний хуульд байсан ойлголт. Үүнтэйгээ нийцүүлээд төрийн бус байгууллагын хуулиар сан, холбоо, Сангийн тухай хууль, Холбооны эрх зүйн байдлын тухай хуулиа ингээд гаргаж  байгаа. Тэгэхээр энэ нь өөрөө Хууль зүйн дотоод хэргийн сайдын эрхлэх асуудлын хүрээний асуудлын байна. Ийм учраас энийг Хууль зүйн байнгын хороогоор бас давхар хэлэлцэх нь бол зүйтэй. Хамт хэлэлцээд явах нь зүйтэй бас гэдгийг бас </w:t>
      </w:r>
      <w:r w:rsidRPr="00AF2B59">
        <w:rPr>
          <w:rFonts w:ascii="Arial" w:hAnsi="Arial" w:cs="Arial"/>
          <w:lang w:val="mn-MN"/>
        </w:rPr>
        <w:lastRenderedPageBreak/>
        <w:t>хэлье ээ гэж бодож байна. Ер нь бол энэ холбоодын хувьд бол энэ хуулийн зохицуулалтынхаа хүрээнд ч тэр, практик дээр 2 л зүйл байгаа шүү дээ.</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Иргэний нийгмийн байгууллага, мэргэжлийн албад гэсэн 2 үндсэн хэсэгт ер нь хуваагдаж байгаа юм. Иргэний нийгмийн байгууллага нь бол төрийн бус байгууллагынхаа 70 орчим хувийг  эзэлж байгаа байх. Гэхдээ хэдийгээр тоо нь олон ч гэсэн тогтмол үйл ажиллагаа явуулдаг, системтэй  хөгжиж байгаа зүйл бол хараахан бага байгаад байгаа юм. Тийм учраас энийг бол тодорхой хэмжээнд дэмжих шаардлага бол байгаа.  Энд мэргэжлийн холбоодын хувьд бас мөн адил тэд Эдийн засгийн байнгын хороон дээр байгаа зүйлийг ч гэсэн Хууль зүйн байнгын  дээр бас хамтад нь хэлэлцээд явах нь зүйтэй гэж бодож байна.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Энэ  хуулиар бол зөвхөн  энэ эвлэлдэн нэгдэх эрхийг нь хангах зорилгыг илүү түлхүү тавигдсан байх шиг байна. Энэ эвлэл нэгдэх эрхийг нь хангахаас гадна энэ иргэний нийгмийн байгууллагыг бэхжүүлэх, түүнчлэн мэргэжлийн холбоодыг төлөвшүүлэх асуудлыг нь энэ зорилгыг  хангах энэ шаардлагатай энэ хуулиар бол. Би бас тодорхой ганц нэг зүйлүүдийг нь хууль гаргахад бол зүйл саналуудаа бас хэлий, асуулт байна.  Холбоо эрхлэн явуулах нийт үйл ажиллагааныхаа 50-аас хэтрүүлэхгүй аж ахуйн үйл ажиллагаа эрхэлж болно гэж байгаа юм.  50 хувиас хэтэрсэн бол холбоог бол үндсэн зорилгоо өөрчилсөн тооцно  гэсэн ийм заалт байна л даа. Тэгэхээр энэ зохицуулалтыг хэрхэн хэрэгжүүлж, яаж хянах вэ?  Нийт үйл ажиллагааг яаж тооцох вэ?  50 хувийг нь хэрхэн тогтоох вэ? Энэ та бүхэн бас яах вэ? Энэ Сангийн яамнаас журам батлах маягтай юм бичсэн байх шиг байна. Гэхдээ энийг та нар өөрсдөө яаж төсөөлж байгаа вэ?  Ямархуу байдлаар төсөөлж байна гэдгийг асууя.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Мөн нийт үйл ажиллагааныхаа 50 хувиар аж ахуй эрхлэлтийг хязгаарлалаа гэж бодоход энэ аж ахуй ажиллан үйл ажиллагаанаас олсон орлого нь зарим нь бага, эсвэл хэт өндөр,  ийм ялгаатай байдал үүсэх үү?  Ингээд явах юм бол цаашлах юм бол энэ ашгийн төлөө хуулийн этгээдүүдтэй  өрсөлдөхүйц ийм байдал үүсэх юм биш байгаа гэсэн ийм  болгоомжлол бас байж байна. Энийг яаж хязгаарласан, ийм шаардлага тавих вэ?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Дараагийн нэг зүйл бол энэ иргэн нийгмийн хөгжлийг дэмжих зөвлөл гэж байгуулах юм байна,  гишүүдийг нь Засгийн газарт танилцуулаад, Ерөнхий сайд батламжлах юм байна, энэ маань өөрөө иргэний зөвлөл маань эргээд өөрөө нөгөө Засгийн газрын ийм хараат бус байгууллага, хараат байдалтай болчих биш байгаа гэсэн ийм болгоомжлол байна. Энийг та бүхэн бас хэрхэн харж байгаа вэ?  мэдээж дэмжих шаардлага байгаа, гэхдээ Засгийн газраас хэт хараат болчих юм биш байгаа гэж бодож байгаа юм.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Үүнээс гадна энэ иргэний нийгмийн зөвлөл байгуулахтай холбоотой энэ асуудлаа бол бас та бүхэн эргэж хараарай. Энэ дотор бас 3 жилийн хугацаатай энэ гишүүдийг бол томилох юм байна, тэгээд 3 жил ажиллана гэсэн байна. Цаашаа улируулаад томилоод байх юм уу, үгүй юм уу? Энэ зохицуулалтын талаар байхгүй байх шиг байна. Тийм ээ? Хэдэн удаа улирах юм бол?  Ер нь бол улируулах шаардлагагүй байх л даа. Мэдээж энэ мэтчилэнгээр ингээд тодорхой болгох шаардлага байгаа байх гэж бодож байна. Нөгөөдөх нь нутгийн зөвлөлүүдийн нэг үйл ажиллагаа байдаг юм аа, нутгийн зөвлөл …/минут дуусав./ </w:t>
      </w:r>
    </w:p>
    <w:p w:rsidR="00734B54" w:rsidRPr="00AF2B59" w:rsidRDefault="00734B54" w:rsidP="00734B54">
      <w:pPr>
        <w:ind w:firstLine="720"/>
        <w:jc w:val="both"/>
        <w:rPr>
          <w:rFonts w:ascii="Arial" w:hAnsi="Arial" w:cs="Arial"/>
          <w:lang w:val="mn-MN"/>
        </w:rPr>
      </w:pPr>
    </w:p>
    <w:p w:rsidR="00227940" w:rsidRDefault="00227940" w:rsidP="00734B54">
      <w:pPr>
        <w:ind w:firstLine="720"/>
        <w:jc w:val="both"/>
        <w:rPr>
          <w:rFonts w:ascii="Arial" w:hAnsi="Arial" w:cs="Arial"/>
          <w:b/>
          <w:lang w:val="mn-MN"/>
        </w:rPr>
      </w:pPr>
    </w:p>
    <w:p w:rsidR="00227940" w:rsidRDefault="00227940" w:rsidP="00734B54">
      <w:pPr>
        <w:ind w:firstLine="720"/>
        <w:jc w:val="both"/>
        <w:rPr>
          <w:rFonts w:ascii="Arial" w:hAnsi="Arial" w:cs="Arial"/>
          <w:b/>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lastRenderedPageBreak/>
        <w:t>Г.Занданшатар:</w:t>
      </w:r>
      <w:r>
        <w:rPr>
          <w:rFonts w:ascii="Arial" w:hAnsi="Arial" w:cs="Arial"/>
          <w:b/>
          <w:lang w:val="mn-MN"/>
        </w:rPr>
        <w:t xml:space="preserve"> </w:t>
      </w:r>
      <w:r w:rsidRPr="00AF2B59">
        <w:rPr>
          <w:rFonts w:ascii="Arial" w:hAnsi="Arial" w:cs="Arial"/>
          <w:lang w:val="mn-MN"/>
        </w:rPr>
        <w:t>85. Хэн хариулах вэ? Солонгоо, 83. Баярсайханы Солонгоо.</w:t>
      </w:r>
    </w:p>
    <w:p w:rsidR="00734B54" w:rsidRPr="00AF2B59" w:rsidRDefault="00734B54" w:rsidP="00734B54">
      <w:pPr>
        <w:ind w:firstLine="720"/>
        <w:jc w:val="both"/>
        <w:rPr>
          <w:rFonts w:ascii="Arial" w:hAnsi="Arial" w:cs="Arial"/>
          <w:b/>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t>Б.Солонгоо:</w:t>
      </w:r>
      <w:r w:rsidRPr="00AF2B59">
        <w:rPr>
          <w:rFonts w:ascii="Arial" w:hAnsi="Arial" w:cs="Arial"/>
          <w:lang w:val="mn-MN"/>
        </w:rPr>
        <w:t xml:space="preserve"> Мөнхбаатар гишүүний асуултад хариулъя. Тэгээд ялт ч үгүй бас таны асуултад дурдагдсан байдлаар зарим зохицуулалт бол ерөнхий байдлаар орсон байгаа. Тэгээд ер нь бол бид нар зайлшгүй зохицуулах хуулиар зохицуулах шаардлагатай асуудлуудыг бол хуульд тусгасан, бусад асуудлыг бол холбоо дүрмээрээ бол зохицуулаад явах бүрэн боломжтой. Тэгэхлээр бас бид нар иргэдийнхээ эвлэлдэн нэгдэх эрхийг бол аль болох уян хатан байдлаар зохицуулахыг бол эрмэлзсэн. Мэдээж бас яах вэ үйл ажиллагааныхаа онцлогоос хамаараад байгуулагдсан зорилгоосоо хамаараад бол олох орлого бол болон  хэрэгжүүлэх үйл ажиллагаа бол харилцан адилгүй байна гээд энэ бол тухайн  холбоог үүсгэн байгуулсан гишүүдийн бол дүрэмдээ тусгасан  зорилго, үйл ажиллагааны цар хүрээнээс бол хамаарна. Аж ахуйн үйл ажиллагаатай холбоотойгоор бол бид нар бол үндсэн зорилго, гол ижил үйл ажиллагаа нь бол мэдээж аж ахуйн үйл ажиллагаа байж болохгүй гэж заасан, энийг бол дүрэмдээ бол тодруулж оруулах ёстой. Тэгээд 50 хувиас хэтрэхгүй байх асуудлыг бол санхүү, татварын асуудал эрхэлсэн Засгийн газрын гишүүн аргачлалыг батална гэж оруулсан.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Бусад улсын жишгээр ч гэсэн бол энэ аргачлалыг бол тустай журмаар бол баталдаг жишиг байна. Нэг бол мэдээж бол яах вэ хэлэлцүүлгийн явцад бол тодруулах бол боломжтой. Мэргэжлийн холбоодын бол чадавхыг бэхжүүлэх асуудал бол ялт ч үгүй тулгамдаж байгаа асуудал байгаа.</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Тэгэхлээр Учрал гишүүн тэргүүтэй бас гишүүдийн өргөн барьсан Мэргэжлийн холбоотой хуулийн төслийг бол Улсын Их Хурал дээр бас хэлэлцүүлэг хийгдэж байгаа гэж ойлгож байгаа. Тэгэхлээр бас Холбооны эрх зүйн байдлын тухай хуультай бас хамтад нь хэлэлцээд явах бүрэн боломжтой гэж бид нар харж байгаа. Яг хуулийн төслийн үзэл баримтлалын хувьд бол бид нар иргэдийн эвлэлдэн нэгдэх эрхийг баталгаажуулах, цаашдаа иргэний нийгмийн бас үйл ажиллагааг төрөөс дэмжих чиглэлээр бол иргэний нийгмийн хөгжлийг дэмжих зөвлөлтэй байхаар бол тусгасан байгаа. Тэгэхлээр энэ зөвлөлийн маань үйл ажиллагаа бол хуульд 39 дүгээр зүйлд бол тодорхой туссан, нээлттэй сонгон шалгаруулалтаар бол зөвлөлийн гишүүдийг сонгоход боломжтойгоор, тэгээд Ерөнхий сайдаас батламжилна. Засгийн газрын хуралдаанаар бол танилцуулна гэж бол оруулсан байгаа.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Энэ асуудал бол цаашдаа хэлэлцэгдэх шатанд бол бид нар хамтдаа ярилцаад илүү тодруулах бас боломжтой гэж харж байна. Нөгөө талаасаа бол бид нарын бас энэ иргэний нийгмийг дэмжих зөвлөл яагаад шаардлагатай байна гэж харж байгаа вэ гэхлээр Монгол улсын үйл ажиллагаа явуулж байгаа 26 мянган төрийн бус байгууллага байна. Энэ төрийн бус байгууллагуудын маань бүртгэл, үйл ажиллагааны тайлангийн асуудал бас ил тод үйл ажиллагаагаа явуулж байна уу гэдэг бас асуудал, бас төртэй бас харьцах харилцаа, дэмжлэг асуудал бас орхигдсон зохицуулалтгүй л асуудлууд байгаа. Тэгэхлээр бас эрх зүйн бас зохицуулалттай болсноороо тодорхой хэмжээгээр ойлгох ойлгомжтой байдал үүснэ. Цаашдаа бид нар бол мөнгө угаах, терроризмыг санхүүжүүлэхээс сэргийлэх.../минут дуусав./</w:t>
      </w:r>
    </w:p>
    <w:p w:rsidR="00734B54" w:rsidRPr="00AF2B59" w:rsidRDefault="00734B54" w:rsidP="00734B54">
      <w:pPr>
        <w:ind w:firstLine="720"/>
        <w:jc w:val="both"/>
        <w:rPr>
          <w:rFonts w:ascii="Arial" w:hAnsi="Arial" w:cs="Arial"/>
          <w:lang w:val="mn-MN"/>
        </w:rPr>
      </w:pPr>
    </w:p>
    <w:p w:rsidR="00227940" w:rsidRDefault="00227940" w:rsidP="00734B54">
      <w:pPr>
        <w:ind w:firstLine="720"/>
        <w:jc w:val="both"/>
        <w:rPr>
          <w:rFonts w:ascii="Arial" w:hAnsi="Arial" w:cs="Arial"/>
          <w:b/>
          <w:lang w:val="mn-MN"/>
        </w:rPr>
      </w:pPr>
    </w:p>
    <w:p w:rsidR="00227940" w:rsidRDefault="00227940" w:rsidP="00734B54">
      <w:pPr>
        <w:ind w:firstLine="720"/>
        <w:jc w:val="both"/>
        <w:rPr>
          <w:rFonts w:ascii="Arial" w:hAnsi="Arial" w:cs="Arial"/>
          <w:b/>
          <w:lang w:val="mn-MN"/>
        </w:rPr>
      </w:pPr>
    </w:p>
    <w:p w:rsidR="00227940" w:rsidRDefault="00227940" w:rsidP="00734B54">
      <w:pPr>
        <w:ind w:firstLine="720"/>
        <w:jc w:val="both"/>
        <w:rPr>
          <w:rFonts w:ascii="Arial" w:hAnsi="Arial" w:cs="Arial"/>
          <w:b/>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lastRenderedPageBreak/>
        <w:t>Г.Занданшатар:</w:t>
      </w:r>
      <w:r w:rsidRPr="00AF2B59">
        <w:rPr>
          <w:rFonts w:ascii="Arial" w:hAnsi="Arial" w:cs="Arial"/>
          <w:lang w:val="mn-MN"/>
        </w:rPr>
        <w:t xml:space="preserve"> Гомпилдоогийн Мөнхцэцэг гишүүн асуулт.</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t>Г.Мөнхцэцэг:</w:t>
      </w:r>
      <w:r>
        <w:rPr>
          <w:rFonts w:ascii="Arial" w:hAnsi="Arial" w:cs="Arial"/>
          <w:lang w:val="mn-MN"/>
        </w:rPr>
        <w:t xml:space="preserve"> </w:t>
      </w:r>
      <w:r w:rsidRPr="00AF2B59">
        <w:rPr>
          <w:rFonts w:ascii="Arial" w:hAnsi="Arial" w:cs="Arial"/>
          <w:lang w:val="mn-MN"/>
        </w:rPr>
        <w:t xml:space="preserve">2017 оны байдлаар бол Монгол улсын хэмжээнд 117685 төрийн бус байгууллага бүртгэгдсэн юм байна. Түүнээсээ 8578 нь үйл ажиллагаа явуулж байгаа гэсэн ийм тоо байна.  Мөн дээр нь 34 төрийн бус байгууллагууд удирдаад явж байгаа хүн ч байна гэсэн нэг тийм мэдээ, мэдээлэл хэлчих шиг боллоо. Энэ мэтчилэнгээр ийм олон зөрчлүүдийг бас зохицуулахын тулд энэ хуулийн үндсэн агуулга юмнууд орж ирж байгаа гэдэг талаас нь бол зарчмын хувьд бол дэмжиж байгаа юм. Тэгэхээр бид нар бол яах вэ? Хууль гэдэг өөрөө бас ийм эрх зүйн орчныг бүрдүүлнэ. Ингээд цаашлуулах юм бол  энэ хуулийн хэрэгжих  үндсэн нөхцөлүүдийг  заалтуудаа тавиад энэ хууль өөрөө урт настай, удаан жаргалтай байх талаас нь бол бас бид нар их хардаг л даа. Гэхдээ ихэвчлэн дандаа  хяналт тавих гэдэг юм уу, аль эсвэл  шалгах ч гэдэг юм уу ийм чиглэгдээд байна уу даа гэж ингэж харагддаг.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Тэгэхээр энэ хуулийн үндсэн бас нэг юу нь бол дэмжлэг үзүүлэх заалттай байх ёстой гэж би бас ингэж үзэж харж байгаа юм. Өнөөдөр Монгол улсын хэмжээнд энэ бүртгэлтэй байгаа энэ 8578 байгууллагуудаас хамгийн их тогтвортой үйл ажиллагаа явуулж байгаа байгууллага бол энэ уран бүтээлийн байгууллагууд бол нэгдсэн холбоо гэж. Би бас ингэж бодож байгаа. Тухайлах юм бол Монголын зохиолчдын эвлэл гэж байгууллага маань энэ байгууллага бол  1929 оны нэг сарын есөнд байгуулагдсан,  3 хоногийн дараа магадгүй  одоо 93 настайгаа золгож байгаа ийм байгууллага. Нацагдорж, Дамдинсүрэн, Чимид гээд энэ олон эрдэмтэд байгуулсан ийм  холбоо, нэгдэл байгууллага байдаг. Тэгээд энэ байгууллага маань үндсэндээ бол бүх л цаг хугацаанд соён гэгээрүүлэх мөн нийгмийн энэ соёл боловсролын төлөө үйл ажиллагаагаа бол тогтвортой байгуулаад ингээд явуулаад ирсэн ийм байгууллага байдаг юм 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Тэгэхээр энэ уран бүтээлийн байгууллагуудыг жишээлбэл энэ хуулиар ямар нэгэн байдлаар дэмжлэг үзүүлэх тал дээр тогтвортой үйл ажиллагаа явуулж ирсэн энэ байгууллагуудыг дэмжих тал дээр нь ямар заалт ороод ирэв ээ? Тухайлах юм бол манай Урчуудын эвлэл гэж байна, Сэтгүүлчдийн нэгдсэн эвлэл гэж байна.  Мөн Хөгжмийн зохиолчдын холбоо гээд энэ уран бүтээлийн байгууллагуудыг дэмжих тал дээр жишээлбэл ямар заалт, дэмжлэг үзүүлэхээр орж ирсэн байна вэ? гэдэг дээр асуулт байна. Энэ уран бүтээлийн байгууллагууд гадаадад олон үйл ажиллагаануудыг бас явуулах ийм  саналууд ирдэг ээ.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Үзэсгэлэн худалдаа зохион байгуулах ч гэдэг юм уу, жишээлбэл бас ямар нэгэн утга зохиолын арга хэмжээ зохион байгуулах ч гэдэг юм уу, гаднын байгууллага, төрийн бус байгууллагуудтай хамтраад ингээд явуулах ийм саналууд бас их олноор ирдэг. Ийм ажиллагаанд бас явуулж ирдэг. Тэгэхээр энд гаднын байгууллагууд юу гэдэг вэ гэхээр ер нь бол  Монголыг төлөөлөх тийм эрх нь байна уу гэж ингэж асуудаг л даа. Тэгэхээр энэ төрийн бус байгууллагууд маань, ялангуяа энэ уран бүтээлийн байгууллагууд маань гадаадад Монгол улсаа төлөөлөх ийм эрх нээгдэж байна уу? энэ хуулиар ийм заалт байна уу? гэдгийг асууя гэж бодож байна.  Мөн дээр нь бас энэ хуулийн бичиглэл дотроос бас нэлээн олон зүйлүүдийг бас анхаарах ёстой юм уу даа гэж нэр томьёоноос эхлүүлээд энэ Холбооны эрх зүйн тухай хууль гээд байна л даа. Энэ өөрөө холбоо гэдэг маань өөрөө ямар үг билээ?  Холбоодын, холбоод гэдэг олон утгаар нь нэрээ оруулж ирэх нь зүйтэй юм уу гэсэн ийм холбоо нь гэхээр энэ чинь холбоо шуудан гэдэг юм уу тээ ямар нэгэн тийм юун дээр ирэхээрээ энэ Эрх зүйн байдлын тухай хууль гэхээр энэ яг нэрийнхээ хувьд бас болохгүй байна уу даа гэж ингэж үзэж байна.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Мөн дотор нь энэ эвлэл, холбоод гээд ингээд манай энэ төрийн бус байгууллагууд чинь олон нэртэй л дээ. Тэгэхээр энэ эвлэл, холбоо гэсэн энэ олон нийтийн байгууллагуудын энэ нэр томьёог цэгцэлсэн тийм заалтууд байна уу, үгүй юу? Тийм ээ? Энэ хуулийг дагаад 143 хууль өөрчлөлт орж ирж байгаа. Тэгэхээр энэ яг мэргэжлийн нэр томьёоны тал дээр бас ямар нэгэн заалтууд, өөрчлөлт оруулж ирж байгаа зүйл байна уу? гэдгийг бас асууя гэж ингэж бодож байна.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Ашгийн бус гээд ингээд нэрлэж байна. Мэдээж төрийн бус байгууллагууд бол дандаа ашгийн бус байгууллагууд гээд. Ингээд дүрэмдээ ч байж байгаа. Гэтэл энэ уран бүтээлийн байгууллагууд өөрөө бас ашиг олох тийм бололцоо нөхцөлүүд нь бол бас хаалттай байгаад байдаг л даа. Жишээ нь гишүүдийнхээ татвараа гэдэг юм уу, аль эсвэл дэмжих тусламжаар л оныхоо тэр үйл ажиллагаануудыг бас ингээд явуулаад, ингээд яваад ирдэг. Хамгийн их юутай байдаг зүйл бол энэ ашиг олно гэдэг зүйл бол энэ мэргэжлийн байгууллагууд дор мэргэжлийн энэ нэгдсэн холбоод бол  .../минут дуусав./</w:t>
      </w:r>
    </w:p>
    <w:p w:rsidR="00734B54" w:rsidRPr="00AF2B59" w:rsidRDefault="00734B54" w:rsidP="00734B54">
      <w:pPr>
        <w:jc w:val="both"/>
        <w:rPr>
          <w:rFonts w:ascii="Arial" w:hAnsi="Arial" w:cs="Arial"/>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t xml:space="preserve">Г.Занданшатар: </w:t>
      </w:r>
      <w:r w:rsidRPr="00AF2B59">
        <w:rPr>
          <w:rFonts w:ascii="Arial" w:hAnsi="Arial" w:cs="Arial"/>
          <w:bCs/>
          <w:lang w:val="mn-MN"/>
        </w:rPr>
        <w:t>93. Баярсайханы</w:t>
      </w:r>
      <w:r w:rsidRPr="00AF2B59">
        <w:rPr>
          <w:rFonts w:ascii="Arial" w:hAnsi="Arial" w:cs="Arial"/>
          <w:b/>
          <w:lang w:val="mn-MN"/>
        </w:rPr>
        <w:t xml:space="preserve"> </w:t>
      </w:r>
      <w:r w:rsidRPr="00AF2B59">
        <w:rPr>
          <w:rFonts w:ascii="Arial" w:hAnsi="Arial" w:cs="Arial"/>
          <w:lang w:val="mn-MN"/>
        </w:rPr>
        <w:t xml:space="preserve">Солонгоо, Хууль зүй, дотоод хэргийн сайд асуултад хариулъя.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t xml:space="preserve">Б.Солонгоо: </w:t>
      </w:r>
      <w:r w:rsidRPr="00AF2B59">
        <w:rPr>
          <w:rFonts w:ascii="Arial" w:hAnsi="Arial" w:cs="Arial"/>
          <w:lang w:val="mn-MN"/>
        </w:rPr>
        <w:t xml:space="preserve">Мөнхцэцэг гишүүний асуултад хариулъя. Тэгээд бид нар бас энэ хуульд бол холбоодын бас холбооны үйл ажиллагааг бас дэмжих тодорхой зохицуулалтыг бол оруулсан байгаа. Тухайлбал ашгийн төлөө бус хуулийн этгээд өөрийн дүрэмд заасан үйл ажиллагааны зорилго чиглэлтэй уялдуулан нийтэд тустай үйл ажиллагааг төлбөртэй болон төлбөргүйгээр эрхлэн гүйцэтгэж болно гээд. Тэгээд ерөнхийдөө нийтэд тустай үйл ажиллагааг бол соёл урлагийн болон түүх, өв уламжлалыг хадгалж хамгаалах, хөгжүүлэх бас чиглэлээр явуулах бол боломжийг бүрдүүлсэн. Тэгэхлээр бас нийтэд тустай үйл ажиллагааг тодорхойлж өгснөөрөө бас энэ урлагийн болон  утга зохиолын чиглэлээр бас байгуулагдсан төр, ашгийн төлөө бус байгууллагууд маань бас үйл ажиллагаа нь дэмжигдээд явах боломжтой гэж харж байна.Тэгээд бас төрөөс бол тэргүүн ээлжид бас дэмжлэг үзүүлэх нийтэд тустай үйл ажиллагааны чиглэлийг бол Засгийн газрын үйл ажиллагааны хөтөлбөр, бодлогын бичиг баримттай уялдуулан Засгийн газраас 2 жил тутам бас тогтоож, бодлогоор дэмжих тодорхой хэмжээгээр Төсвийн болон бусад дэмжлэг үзүүлэх зохицуулалт бол хуулийн төсөлд орсон байгаа. Тэгэхлээр нөгөө талаасаа бид нар бол иргэний нийгмийн байгууллагуудаа дэмжих тодорхой чиглэлээр үйл ажиллагаа явуулж байгаа бас холбоодыг бол Засгийн газраас дэмжих асуудлууд бол энэ асуудлаар бол тодорхой зохицуулалттай болно гэж харж байна. Тодорхой яг уран бүтээлчид бол нэгдэж  үйл ажиллагаа явуулж байгаа холбоодыг бол мэргэжлийн холбоод болгон бас зохицуулах бол боломжтой, зохион байгуулах бас боломжтой.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Үүнтэй холбогдуулаад бол мэргэжлийн холбоодын холбооны тухай бас тустай хуулийн төсөл бол Их Хуралд өргөн мэдүүлсэн байгаа, тэгээд энэ хуулийн төсөлтэй бол хамтад нь бас Холбооны эрх зүйн байдлын тухай хуулийг хэлэлцэх бүрэн боломжтой гэж харж байна. Нэр томьёоны хувьд бол хэлэлцүүлгийн шатанд бас эргэж харах зүйлс байвал бол хэлэлцэх шатанд хамтарч ажиллах боломжтой. Энэ дээр бол бид нар бас тодорхой саналуудыг бол ярилцаад, хүлээж авах бас боломжтой байх. Энэ бол Их Хурлын хэлэлцүүлгийн шатанд бол шийдэгдэх боломжтой гэж харж байна аа.  </w:t>
      </w:r>
    </w:p>
    <w:p w:rsidR="00734B54" w:rsidRPr="00AF2B59" w:rsidRDefault="00734B54" w:rsidP="00734B54">
      <w:pPr>
        <w:ind w:firstLine="720"/>
        <w:jc w:val="both"/>
        <w:rPr>
          <w:rFonts w:ascii="Arial" w:hAnsi="Arial" w:cs="Arial"/>
          <w:lang w:val="mn-MN"/>
        </w:rPr>
      </w:pPr>
    </w:p>
    <w:p w:rsidR="00227940" w:rsidRDefault="00227940" w:rsidP="00734B54">
      <w:pPr>
        <w:ind w:firstLine="720"/>
        <w:jc w:val="both"/>
        <w:rPr>
          <w:rFonts w:ascii="Arial" w:hAnsi="Arial" w:cs="Arial"/>
          <w:b/>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lastRenderedPageBreak/>
        <w:t>Г.Занданшатар:</w:t>
      </w:r>
      <w:r>
        <w:rPr>
          <w:rFonts w:ascii="Arial" w:hAnsi="Arial" w:cs="Arial"/>
          <w:b/>
          <w:lang w:val="mn-MN"/>
        </w:rPr>
        <w:t xml:space="preserve"> </w:t>
      </w:r>
      <w:r w:rsidRPr="00AF2B59">
        <w:rPr>
          <w:rFonts w:ascii="Arial" w:hAnsi="Arial" w:cs="Arial"/>
          <w:lang w:val="mn-MN"/>
        </w:rPr>
        <w:t xml:space="preserve">Цэндийн Мөнх-Оргил гишүүн асуулт асууна.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bCs/>
          <w:lang w:val="mn-MN"/>
        </w:rPr>
        <w:t>Ц.</w:t>
      </w:r>
      <w:r w:rsidRPr="00AF2B59">
        <w:rPr>
          <w:rFonts w:ascii="Arial" w:hAnsi="Arial" w:cs="Arial"/>
          <w:b/>
          <w:lang w:val="mn-MN"/>
        </w:rPr>
        <w:t>Мөнх-Оргил:</w:t>
      </w:r>
      <w:r w:rsidRPr="00AF2B59">
        <w:rPr>
          <w:rFonts w:ascii="Arial" w:hAnsi="Arial" w:cs="Arial"/>
          <w:lang w:val="mn-MN"/>
        </w:rPr>
        <w:t xml:space="preserve"> Баярлалаа. Энэ их чухал хууль юм. Тэгээд би бол энэ ийм хууль уул нь орж ирээд 97 оныхоо хуулийг бид нар нэг цэгцлээд янзалчихвал зүгээр юм болов уу гэж бодоод байгаа юм. Тэгэхдээ яг ингээд хуулийн хэлэлцүүлэг маань эхнээсээ ингээд мордохын хазгай болчхоод байна. Энэ Монгол гэдэг юм чинь яг  бүтцээрээ бол нэг талд нь  нэг бүрэлдэхүүн хэсэг нь Монгол төр, нөгөө бүрэлдэхүүн хэсэг нь ингээд иргэний нийгэм байна шүү дээ, тийм ээ? Тэгээд иргэний нийгмийн тухай гол хуулиа иргэний нийгмийн төлөөлөл нь бид нар оролцоогүй ээ. Бид нар саналаа өгч чадсангүй ээ, бид нарыг сонссонгүй ээ, энэ хуулийг эсэргүүцэж байна гээд ингээд байдаг. Тэгээд мэдээж бид нар хууль батлахдаа төрийн бус байгууллагуудын, иргэний нийгмийн төлөөллийн бүх саналыг тусгах албагүй л дээ. Гэхдээ ядаж бас нэг хамтраад суугаад тал талаасаа ярилцчихсан, энийг чинь ингэж байна, ийм үндэслэлээр авлаа, ийм үндэслэлээр авах бололцоогүй байна гэж нэг хэлмээр байгаа байхгүй юу.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Тэгээд ингээд энэ чухал хуулийн ингээд хэлэлцүүлэг ингээд эхнээсээ буруу явчхаад байх юм аа.</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Хоёрдугаарт нь энэ хуулиар байна шүү дээ. Ингээд төрийн бус байгууллагуудыг иргэний нийгмийг нэг цэгцлэх гэж байгаа юм шиг бас тэгж ярьж боломгүй байгаа юм аа. Яагаад гэвэл энэ цэгцэлнэ гэдэг үг чинь өөрөө яг энэ тохиолдолд их буруу утга аяс дагуулаад байгаа байхгүй юу. Яагаад гэвэл энэ төрийн бус байгууллагууд чинь үндсэндээ төрийн дэмжлэг туслалцаагүйгээр, өөрийнхөө Үндсэн хуулиар олгогдсон эрхээ эдлээд эвлэлд нь нэгдээд хүсэл зоригтоо хөтлөгдөөд нийгмийн хөгжилд бололцоо чадлаараа л хандив туслалцаагаа үзүүлээд л явж байгаа шүү дээ. Тэгээд энд дэмжиж туслах л асуудал байна уу гэхээс нэг их цэгцлээд байх юм байхгүй баймаар санагдаад байгаа юм. Цэгцэлнэ гэдэг чинь энэ холбоодыг чинь бид нар олон янзын холбоо болгочихлоо шүү дээ. Зүгээр холбоо, мэргэжлийн холбоо, эдийн засгийн холбоо, тэгээд нийтэд тустай үйл ажиллагаа явуулна гээд тэгээд төлбөртэй, төлбөргүй үйлчилгээ явуулна гээд тэгээд төрийн зөвлөл байгуулаад Засгийн газрын дэргэд, тэгээд, ингээд энэ төрийн бус байгууллагынхаа ажилд нэг талаас хэтэрхий их хутгалдсан энэ олон холбоотнуудаа ангилсан хэн ямар эрхтэй байх вэ? хэнд нь ямар дэмжлэг туслалцаа үзүүлэх вэ? гэдгийг төр өөрөө шийднэ гээд ийм хандлага гаргаад байхлаар.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Энэ чинь нөгөө төрийн байгууллага 2-ын ялгаа ч юм байхгүй болчхоод байгаа байхгүй юу. Жишээ нь Сайнзориг сая тэр Монголд 2 Сагсан бөмбөгийн холбоо болчхоод л ингээд л хүндрээд байна. Тэгээд энэ хууль батлагдчих юм бол Засгийн газар хэлэх нь байна шүү дээ. Энэ 2 холбооны энэ  жинхэнэ холбоо шүү, энэ  ингээд Монголыг сагсан бөмбөгийг төлөөлнө. Энэ нь бол биш юм гэж хэлэх юм байна л даа.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Тэгээд наадах чинь хэрүүл дуусахгүй шүү дээ, энэ Монголд олон төрийн бус байгууллагууд, спортын холбоод хоорондоо муудалцаад сайндалцаад л янз, янз болж байгаа юм. Энэ чинь өөрөө хөгжлийн нэг үе шатны л хэлбэр. Жишээ нь удахгүй Монголын сагсан бөмбөгийн холбоо хурлаа хийгээд 1 холбоо болно. Энэ чинь нэг хэсэг хугацааны дараа энэ чинь болдоггүй юм байна аа, ингэж эвлэлдэх ёстой юм байна гэдгээ өөрсдөө ойлгоод сайн дурынхаа үндсэн дээр энэ ажлаа зохион байгуулаад явж байгаа байхгүй юу.Тэр холбоог нь хэн зөвшөөрөх вэ гэвэл Засгийн газар биш, Олон улсын олимпын хороо, Дэлхийн сагсан бөмбөгийн холбоо зөвшөөрч байгаа байхгүй юу, энийг нь зөвшөөрнө гээд. Тэгээд л тэр нь олон улсын </w:t>
      </w:r>
      <w:r w:rsidRPr="00AF2B59">
        <w:rPr>
          <w:rFonts w:ascii="Arial" w:hAnsi="Arial" w:cs="Arial"/>
          <w:lang w:val="mn-MN"/>
        </w:rPr>
        <w:lastRenderedPageBreak/>
        <w:t xml:space="preserve">хэмжээнд хүлээн зөвшөөрөгдөөд л ажлаа хийгээд л явж байгаа шүү дээ гэх мэтээр ингэж өөрөө органик гэх юм уу хэлбэрээр хөгжих ёстой юм байгаа юм аа. Тэрнээс биш нэг төрийн захиргааны албан хаагч гарч ирээд л энэ холбоо нь мөн тэр нь биш, энд нь санхүүгийн дэмжлэг үзүүлнэ, энд нь төрийн үйл ажиллагаа эрхлэх эрхийг нь өгнө гээд ингээд л хооронд нь бутаргаад л, талцуулаад л хүнд байдалд оруулаад байж боломгүй байгаа юм байгаа юм.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Дээр нь энэ маш хүнд заалт орж ирж байна. Олон хүнд заалт орж ирж байгаа, энэ миний бодлоор хамгийн хэцүү заалт бол энэ аж ахуйн үйл ажиллагаа нь 50 хувиас хэтрэхгүй гэж, аж ахуйн үйл ажиллагаа гэж яг юу яриад байгаа юм бэ? Төрийн бус байгууллагууд чинь аж .../минут дуусав./</w:t>
      </w:r>
    </w:p>
    <w:p w:rsidR="00F92526"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Pr="00AF2B59"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lang w:val="mn-MN"/>
        </w:rPr>
        <w:t xml:space="preserve"> Эхлээд хариулъя, дараа нь тодруулна. Пүрэвжавын Сайнзориг, Хууль зүйн бодлогын газрын дарга.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t xml:space="preserve">П.Сайнзориг: </w:t>
      </w:r>
      <w:r w:rsidRPr="00AF2B59">
        <w:rPr>
          <w:rFonts w:ascii="Arial" w:hAnsi="Arial" w:cs="Arial"/>
          <w:lang w:val="mn-MN"/>
        </w:rPr>
        <w:t xml:space="preserve">Мөнх-Оргил гишүүний асуултад хариулъя. Энэ олон иргэний нийгмийн байгууллагын төлөөллийг оролцуулаагүй, хэлэлцүүлээгүй гэдэг зүйл бол ташаа мэдээллээ би он, сартай нь хэлэхэд ч бэлэн байна. Ашгийн төлөө бус хуулийн этгээдийн тухай хуулийн төсөл гээд явахаасаа эхлээд 19 онд 20 онд хүртэл ингээд хэд хэдэн үе шаттайгаар хэлэлцүүлгүүд хийсэн. Энэ хуулийн төслийг татаж аваад Холбооны эрх зүйн байдлын тухай хууль, Сангийн эрх зүйн байдлын тухай хууль гэж нэрлэснээс хойш 20 оны 11 сарын 27-нд, 20 оны 12 сарын 4-нд, 20 оны 12 сарын 23-нд, 21 оны 5 дугаар сарын 6-нд гэхэд яг энэ цахимаар болон танхимаар гол мэргэжлийн холбоонуудтай уулзсан. Энэ дээр жишээ нь Монголын хөгжлийн бэрхшээлтэй иргэдийн байгууллагын үндэсний холбоо, Монголын эмэгтэйчүүдийн хөдөлмөрийг дэмжих холбоо, Мон-фемнет үндэсний сүлжээ, “Оюу Толгойн Хяналт”,  Төр иргэн түншлэл, Хил хязгааргүй алхам, Хүчирхийллийн эсрэг үндэсний төв, Эмэгтэйчүүдийн амьдрал гэх зэрэг, Нээлттэй нийгэм форум зэрэг эдгээр төрийн бус байгууллагуудын бүх төлөөллийг оролцуулж саналыг нь тусгасан. Энэ дээр яригдсан зарчмын жишээ нь иргэний нийгмийн зөвлөлд төрийн оролцоогүй байх, энэ саналыг нь авсан татварын хөнгөлөлт чөлөөлөлтийг үзүүлэх, энэ саналыг нь авсан аж ахуйн үйл ажиллагаа эрхлэх боломжийг нэмэгдүүллээ. Энэ 30 хувь гэдэг бол бололцоогүй, 50 болгож нэмэгдүүл ээ гэсэн саналыг нь авсан.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Эргээд энэ гадаадын зээл тусламж авдаг энэ байдлыг тодорхой бичиж өг өө, авсан. Бүх энэ саналуудыг нь бол авч тусгаж, өөрсдийг нь оролцуулж энэ дээр явсан байж байгаа. Тэгэхээр энэ дээр бол ерөнхийдөө иргэний нийгмийн байгууллагыг оролцуулаагүй ээ гэдэг зүйл дээр бол би ташаа мэдээллээ гэж хэлмээр байна. Энэ хуулийн төсөл маань яамны вэб сайтдаа нээлттэйгээр одоо хүртэл ингээд санал аваад байж байгаа. Энэ дээр ирсэн бүх саналуудыг бид нар ажлын хэсэг дээр ярилцаж, хэлэлцэж оруулсан гэдэг зүйлийг бас хэлмээр байна.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Яг Мөнх-Оргил гишүүний хэлж байгаа та зөв, зөв. Мэдээж энэ төрийн, иргэний нийгмийн байгууллагын үйл ажиллагаатай хутгалдаж оролцох гэхээсээ илүүтэй яаж дэмжиж тусалж болох вэ гэдэг л асуудлыг энүүгээр зорьж зохицуулахын төлөө л Засгийн газраас бас оруулж ирсэн гэдэг зүйлийг хэлье. Тэгэхээр энэ дээр аль болохоор юу гэдэг юм татварын дэмжлэгээр үзүүлэх юм байна. Төрийн зарим чиг үүргийг шилжүүлж болох юм байна. Мэргэжлийн холбоодуудыг яг бид нар органикаар нь гаргаж ирэхийг хүсэж байгаа байхгүй юу. Аль нэг төрийн байгууллага батламжлах гээд байгаа гэхээсээ илүүтэйгээр яг тэр салбарт үйл ажиллагаа явуулж байгаа харьцангуй болон ийм олонхыг л бид нар дэмжиж баталгаажуулж өгье өө л гэдэг зүйл байгаа. Тэгж байтал өнөөдрийн Төрийн бус байгууллагын хуулиар нэг </w:t>
      </w:r>
      <w:r w:rsidRPr="00AF2B59">
        <w:rPr>
          <w:rFonts w:ascii="Arial" w:hAnsi="Arial" w:cs="Arial"/>
          <w:lang w:val="mn-MN"/>
        </w:rPr>
        <w:lastRenderedPageBreak/>
        <w:t xml:space="preserve">этгээд төрийн бус байгууллага байгуулаад өөрийгөө мэргэжлийн холбоо гээд л явж байгаа.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Тэгээд л энэ дээр бүх будилаануудыг нь хутгадаг. Тэгэхээр энэ хуулиуд батлагдах, магадгүй Учрал гишүүний хуультай зэрэгцүүлээд уялдуулаад явахад ч гэсэн органик ийм нэгдлүүдийг дэмжиж, эргээд иргэний нийгмийн энэ хамтран ажиллах энэ бололцоог нь дэмжиж энэ хуулийн төслүүд явах ёстой гэдэг Мөнх-Оргил гишүүний саналтай бүрэн санал нэгтэй байна. Ер нь аж ахуйн үйл ажиллагаа гээд яах вэ энэ бол татварын хууль тогтоомж дээр байгаа энэ ойлголт байгаа юм. Тэгэхээр энэ дээрээ л бид нар уялдуулж энэ нэр томьёог нь оруулж ирсэн энэ үйл ажиллагаа буюу тодорхой бараа, ажил үйлчилгээ борлуулах орлого ч гэдэг юм уу, энэ 5 төрлийн .../минут дуусав./</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Pr="00AF2B59"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lang w:val="mn-MN"/>
        </w:rPr>
        <w:t xml:space="preserve"> Цэндийн Мөнх-Оргил гишүүн тодруулж асууя.</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t>Ц.Мөнх-Оргил:</w:t>
      </w:r>
      <w:r w:rsidR="00F92526">
        <w:rPr>
          <w:rFonts w:ascii="Arial" w:hAnsi="Arial" w:cs="Arial"/>
          <w:lang w:val="mn-MN"/>
        </w:rPr>
        <w:t xml:space="preserve"> </w:t>
      </w:r>
      <w:r w:rsidRPr="00AF2B59">
        <w:rPr>
          <w:rFonts w:ascii="Arial" w:hAnsi="Arial" w:cs="Arial"/>
          <w:lang w:val="mn-MN"/>
        </w:rPr>
        <w:t xml:space="preserve">Би мэдээж Засгийн газар энэ хуулийг оруулж ирэхдээ аятайхан болгочихъё гэсэн сайхан санаатай л байгаа байх л даа. Тэгээд санаа чинь тийм байсан ч гэсэн нөгөө төрийн бус байгууллагууд чинь сэтгэл хангалуун бус байгаад байна шүү дээ. Иргэний нийгмийн орчныг хумих, эрсдэлт хуулийн төслүүдээс татгалзах шаардлагын тухай гээд ингээд баахан гарын үсэг цуглуулаад л тараагаад эхэлж байна. Би хэлээд байна шүү дээ. Бүгд саналыг авах албагүй байхгүй юу, гэхдээ иргэний нийгмийн энэ том шүхэр байгууллагууд чинь бүгдээрээ ороод ирчихсэн санал, онолоо хэлчихсэн баймаар байгаа юм. Тэгээд 50 хувийн аж ахуйн үйл ажиллагаа гэж юу байх вэ дээ. Наадах чинь ашиг хуваарилаад л явчихвал ашгийн төлөө болоод л татвар өгөх, төлчихнө, ашиг хуваарилаагүй аж ахуйн үйл ажиллагаанаасаа олсон орлогоо төрийн бус байгууллагынхаа үйл ажиллагааг зарцуулаад л явчихвал ашгийн төлөө бус гээд л татвараас хөнгөлөгдөөд л явдаг тэр орчин руугаа л явна шүү дээ. Тэрнээс биш чи 50 хувиас дээш 50 хувиас дутуу гэдэг юм чинь бол тогтоох ямар ч аргагүй байхгүй юу. Бололцоо байхгүй.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Сайнзориг, 85</w:t>
      </w:r>
      <w:r>
        <w:rPr>
          <w:rFonts w:ascii="Arial" w:hAnsi="Arial" w:cs="Arial"/>
          <w:lang w:val="mn-MN"/>
        </w:rPr>
        <w:t>.</w:t>
      </w:r>
    </w:p>
    <w:p w:rsidR="00734B54" w:rsidRPr="00AF2B59" w:rsidRDefault="00734B54" w:rsidP="00734B54">
      <w:pPr>
        <w:ind w:firstLine="720"/>
        <w:jc w:val="both"/>
        <w:rPr>
          <w:rFonts w:ascii="Arial" w:hAnsi="Arial" w:cs="Arial"/>
          <w:b/>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 xml:space="preserve">П.Сайнзориг: </w:t>
      </w:r>
      <w:r w:rsidRPr="00AF2B59">
        <w:rPr>
          <w:rFonts w:ascii="Arial" w:hAnsi="Arial" w:cs="Arial"/>
          <w:lang w:val="mn-MN"/>
        </w:rPr>
        <w:t xml:space="preserve">Мөнх-Оргил гишүүний бас энэ болгоомжлолыг бас анхааръя. Тэгээд мэдээж энэ ашгийн төлөө ашиг хуваарилан явах юм бол энэ юу нь хязгаарлаж өгч байгаа. Өнөөдөр төрийн бус байгууллагын нэрээр баахан хандив цуглуулаад энийг компани болгоод явчихдаг ч үзэгдэл байна. Тэгээд өөрийн өмч болгоод явчихдаг. Тэгэхээр энэ цаашдаа байхгүй болж байгаа. Ер нь зүгээр яах вэ энэ тодорхой үйл ажиллагааг аж ахуйн үйл ажиллагааг 30 хувиас хэтрүүлэхгүй байх гэдэг бол энэ олон улсын чиг хандлага байдаг. Энийг Англо-Саксоны ч тэр, эх газрын эрх зүйн тогтолцоотой орнууд дээр ч гэсэн энэ хувь хэмжээг барьдаг. Тодорхой аргачлалаар энийг нь хянаж зохицуулдаг ийм үзэгдэл л  байгаа.  Яах вэ зүгээр иргэний нийгмийн байгууллагуудын гол асуудал юу вэ гэхээр санхүүжилтийн ил тод байдлыг л дэмжихгүй байна л гэж байгаа. Яг шулуухан ярихад, энэ өөрөө эргээд бас бид хэдийн эмзэглүүлж байгаа асуудал энэ байна л гэдэг дээр л гол эсэргүүцэл гэдэг юм уу, энэ хуулийн төслөөр санал нэгдэхгүй байна гэдэг зүйлийг л илэрхийлээд байдаг. Тэгэхээр энийг нь бол авах боломжгүй. Энэ бол өөрөө эргээд </w:t>
      </w:r>
      <w:r w:rsidR="0041449A">
        <w:rPr>
          <w:rFonts w:ascii="Arial" w:hAnsi="Arial" w:cs="Arial"/>
          <w:lang w:val="mn-MN"/>
        </w:rPr>
        <w:t>ФАТФ</w:t>
      </w:r>
      <w:r w:rsidRPr="00AF2B59">
        <w:rPr>
          <w:rFonts w:ascii="Arial" w:hAnsi="Arial" w:cs="Arial"/>
          <w:lang w:val="mn-MN"/>
        </w:rPr>
        <w:t>-ын зөвлөмжөөр санхүүжилтийн ил тод байдлаа хандивлагч болон олон нийтэд.../минут дуусав./</w:t>
      </w:r>
    </w:p>
    <w:p w:rsidR="00734B54" w:rsidRPr="00AF2B59" w:rsidRDefault="00734B54" w:rsidP="00734B54">
      <w:pPr>
        <w:ind w:firstLine="720"/>
        <w:jc w:val="both"/>
        <w:rPr>
          <w:rFonts w:ascii="Arial" w:hAnsi="Arial" w:cs="Arial"/>
          <w:lang w:val="mn-MN"/>
        </w:rPr>
      </w:pPr>
    </w:p>
    <w:p w:rsidR="00227940" w:rsidRDefault="00227940" w:rsidP="00734B54">
      <w:pPr>
        <w:ind w:firstLine="720"/>
        <w:jc w:val="both"/>
        <w:rPr>
          <w:rFonts w:ascii="Arial" w:hAnsi="Arial" w:cs="Arial"/>
          <w:b/>
          <w:lang w:val="mn-MN"/>
        </w:rPr>
      </w:pPr>
    </w:p>
    <w:p w:rsidR="00227940" w:rsidRDefault="00227940" w:rsidP="00734B54">
      <w:pPr>
        <w:ind w:firstLine="720"/>
        <w:jc w:val="both"/>
        <w:rPr>
          <w:rFonts w:ascii="Arial" w:hAnsi="Arial" w:cs="Arial"/>
          <w:b/>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lastRenderedPageBreak/>
        <w:t xml:space="preserve">Г.Занданшатар: </w:t>
      </w:r>
      <w:r w:rsidRPr="00AF2B59">
        <w:rPr>
          <w:rFonts w:ascii="Arial" w:hAnsi="Arial" w:cs="Arial"/>
          <w:lang w:val="mn-MN"/>
        </w:rPr>
        <w:t>Мөнх-Оргил гишүүн тодруулах уу? Мөнх-Оргил гишүүн</w:t>
      </w:r>
      <w:r>
        <w:rPr>
          <w:rFonts w:ascii="Arial" w:hAnsi="Arial" w:cs="Arial"/>
          <w:lang w:val="mn-MN"/>
        </w:rPr>
        <w:t xml:space="preserve"> </w:t>
      </w:r>
      <w:r w:rsidRPr="00AF2B59">
        <w:rPr>
          <w:rFonts w:ascii="Arial" w:hAnsi="Arial" w:cs="Arial"/>
          <w:lang w:val="mn-MN"/>
        </w:rPr>
        <w:t>1 минут тодруулъя.</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Ц.Мөнх-Оргил:</w:t>
      </w:r>
      <w:r w:rsidRPr="00AF2B59">
        <w:rPr>
          <w:rFonts w:ascii="Arial" w:hAnsi="Arial" w:cs="Arial"/>
          <w:lang w:val="mn-MN"/>
        </w:rPr>
        <w:t xml:space="preserve"> Төрөөс төрийн бус байгууллагуудад үзүүлэх хамгийн том дэмжлэг бол зарим шаардлага хангасан төрийн бус байгууллагуудад өгсөн хандивыг татвар ногдох орлогоос тооцох л байгаа байхгүй юу. Энийг чинь дотоодын аж ахуйн нэгжүүд татвар төлчихсөн орлогоосоо хандив өгөх гээд байхлаар чинь нөгөөдүүл чинь өгдөггүй байхгүй юу. Татвар төлөхөөсөө өмнө татвар ноогдох орлогоос нь өгсөн хандивыг нь тодорхой хэмжээгээр хасаад, тэгэхдээ бүх төрийн байгууллагуудад төрийн бус байгууллагуудад өгсөн биш тодорхой үйл ажиллагаа явуулж байгаа төрийн бус байгууллагад өгсөн хандивыг нь татвар ноогдох орлогоос хасаад тооцчих юм бол манай төрийн бус байгууллагууд Монголчуудынхаа дэмжлэгтэй ажиллах бололцоотой байхгүй юу. Яагаад өнөөдөр голцуу гаднын санхүүжилттэй байгаад байгаа юм.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Яагаад гэвэл тэр гадаадынхны өгч байгаа хандив чинь татвар ногдох орлогоос нь хасагдчихаж байгаа учраас хүмүүст хандив өгөх сонирхолтой байгаа байхгүй юу. Энийгээ оруулж ир л дээ. Энийгээ оруулж ирэхгүй байж байж тэгээд төрийн бус байгууллагуудыг цэгцэлнэ, дээр доор нь оруулна гэж юм яриад байх юм. Дээр нь Иргэний хуулийн тэр гол ашгийн, ашгийн төлөө бусын нөгөө эрх, хуулийн этгээдийн хэлбэр .../минут дуусав./</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85. Пүрэвжавын Сайнзориг.</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t xml:space="preserve">П.Сайнзориг: </w:t>
      </w:r>
      <w:r w:rsidRPr="00AF2B59">
        <w:rPr>
          <w:rFonts w:ascii="Arial" w:hAnsi="Arial" w:cs="Arial"/>
          <w:lang w:val="mn-MN"/>
        </w:rPr>
        <w:t xml:space="preserve">Яах вэ Мөнх-Оргил гишүүний хэлж байгаа энэ чухал байгаа хэлэлцүүлгийн үед энийг бас хөндөөд ярилцах бүрэн боломжтой.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Өнөөдөр яг энэ хандивлагчийн ямар орлогын татвар төлөх орлогоос хасагдаж байгаа вэ гэхээр зөвхөн хөгжлийн бэрхшээлтэй иргэдэд иргэдийн байгуулсан төрийн бус байгууллагад өгч байгаа 10 төгрөг хүртэлх энэ хандивыг бол хасагдах зардал д тооцож байгаа. Үүнийг бол нэмэгдүүлэх хүрээ хязгаарыг нь өргөжүүлэх энэ бүрэн бололцоо бол магадгүй энэ хуулийн хэлэлцүүлгийн явцад бас байж болох юм. Энэнтэй бол тантай санал нэг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lang w:val="mn-MN"/>
        </w:rPr>
        <w:t xml:space="preserve"> </w:t>
      </w:r>
      <w:r w:rsidRPr="00AF2B59">
        <w:rPr>
          <w:rFonts w:ascii="Arial" w:hAnsi="Arial" w:cs="Arial"/>
          <w:lang w:val="mn-MN"/>
        </w:rPr>
        <w:t xml:space="preserve">Санал нэг байгаад.  Ер нь энэ Мөнх-Оргил гишүүний хэлээд байгаа тэр хууль тогтоомжийн хуулийн дагуу нээлттэй хэлэлцүүлгүүд явж холбогдох тогтоолуудын саналыг авч хэлэлцүүлэг явж байна. Төрийн бус байгууллага иргэний нийгмийн асуудал бас эмзэг асуудал учраас нэлээн няхуур хандахгүй бол бас энэ улс төрийн намууд гэхэд төрийн бус байгууллагатай хамтарч ажиллаж болохгүй, тэгвэл татан буулгана гэсэн заалт байгаа юм. Тэгээд дэргэд нь залуучуудын ч юм уу, ахмадын ч юм уу төрийн бус байгууллагуудтайгаа хамтарч ажиллаж болохгүй. Дэмжиж, хамтарч ажиллах юм бол тэр нам, төрийн бус байгууллага 2 болоод татан буугдана. Тэгээд аж ахуйн үйл ажиллагааны </w:t>
      </w:r>
      <w:r w:rsidR="0041449A">
        <w:rPr>
          <w:rFonts w:ascii="Arial" w:hAnsi="Arial" w:cs="Arial"/>
          <w:lang w:val="mn-MN"/>
        </w:rPr>
        <w:t>ФАТФ</w:t>
      </w:r>
      <w:r w:rsidRPr="00AF2B59">
        <w:rPr>
          <w:rFonts w:ascii="Arial" w:hAnsi="Arial" w:cs="Arial"/>
          <w:lang w:val="mn-MN"/>
        </w:rPr>
        <w:t xml:space="preserve">-ын шаардлага чинь төрийн бус байгууллага нэрээр аж ахуйн үйл ажиллагаа явуулаад мөнгө угаах үйл ажиллагаа явуулж байгаа юмыг л хориглох гол агуулга байгаа болохоос биш ингээд энэ Учрал гишүүний санаачилсан мэргэжлийн нэгдсэн холбооны эрх зүйн байдлын асуудлыг ч оруулаад тэгээд нөгөө талдаа улс төр, иргэний нийгмийн эвлэлдэн нэгдэх асуудлыг ч гэсэн бүгдийг нь ингээд зохицуулаад бүгдийг нь нэг саванд хийгээд базахаар бас л их л зөрчилтэй асуудал байгаа. Мэргэжлийн холбоод бол бас нэг ондоо байж болно. </w:t>
      </w:r>
      <w:r>
        <w:rPr>
          <w:rFonts w:ascii="Arial" w:hAnsi="Arial" w:cs="Arial"/>
          <w:lang w:val="mn-MN"/>
        </w:rPr>
        <w:t>Ө</w:t>
      </w:r>
      <w:r w:rsidRPr="00AF2B59">
        <w:rPr>
          <w:rFonts w:ascii="Arial" w:hAnsi="Arial" w:cs="Arial"/>
          <w:lang w:val="mn-MN"/>
        </w:rPr>
        <w:t>өр улс төр, иргэний нийгмийн эрхийн байгууллагууд байж болно, энэ яаж ялгаж салгах юм энэ тэр гэдгээ яахгүй бол</w:t>
      </w:r>
      <w:r>
        <w:rPr>
          <w:rFonts w:ascii="Arial" w:hAnsi="Arial" w:cs="Arial"/>
          <w:lang w:val="mn-MN"/>
        </w:rPr>
        <w:t xml:space="preserve">. </w:t>
      </w:r>
      <w:r w:rsidRPr="00AF2B59">
        <w:rPr>
          <w:rFonts w:ascii="Arial" w:hAnsi="Arial" w:cs="Arial"/>
          <w:lang w:val="mn-MN"/>
        </w:rPr>
        <w:t>Цэрэнпилийн Даваасүрэн гишүүн.</w:t>
      </w:r>
      <w:r>
        <w:rPr>
          <w:rFonts w:ascii="Arial" w:hAnsi="Arial" w:cs="Arial"/>
          <w:lang w:val="mn-MN"/>
        </w:rPr>
        <w:t xml:space="preserve"> </w:t>
      </w:r>
      <w:r w:rsidRPr="00AF2B59">
        <w:rPr>
          <w:rFonts w:ascii="Arial" w:hAnsi="Arial" w:cs="Arial"/>
          <w:lang w:val="mn-MN"/>
        </w:rPr>
        <w:t>Мөнх-</w:t>
      </w:r>
      <w:r w:rsidRPr="00AF2B59">
        <w:rPr>
          <w:rFonts w:ascii="Arial" w:hAnsi="Arial" w:cs="Arial"/>
          <w:lang w:val="mn-MN"/>
        </w:rPr>
        <w:lastRenderedPageBreak/>
        <w:t>Оргил гишүүн тийм агуулгаар л асуугаад байна л даа бас. Цэрэнпилийн Даваасүрэн гишүүн? Алга байна.</w:t>
      </w:r>
      <w:r>
        <w:rPr>
          <w:rFonts w:ascii="Arial" w:hAnsi="Arial" w:cs="Arial"/>
          <w:lang w:val="mn-MN"/>
        </w:rPr>
        <w:t xml:space="preserve"> </w:t>
      </w:r>
      <w:r w:rsidRPr="00AF2B59">
        <w:rPr>
          <w:rFonts w:ascii="Arial" w:hAnsi="Arial" w:cs="Arial"/>
          <w:lang w:val="mn-MN"/>
        </w:rPr>
        <w:t xml:space="preserve">Сайнхүүгийн Ганбаатар гишүүн. </w:t>
      </w:r>
    </w:p>
    <w:p w:rsidR="00734B54" w:rsidRPr="00196C9B" w:rsidRDefault="00734B54" w:rsidP="00734B54">
      <w:pPr>
        <w:ind w:firstLine="720"/>
        <w:jc w:val="both"/>
        <w:rPr>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t>С.Ганбаатар:</w:t>
      </w:r>
      <w:r w:rsidRPr="00AF2B59">
        <w:rPr>
          <w:rFonts w:ascii="Arial" w:hAnsi="Arial" w:cs="Arial"/>
          <w:lang w:val="mn-MN"/>
        </w:rPr>
        <w:t xml:space="preserve"> Үндэсний аюулгүй байдлын үзэл баримтлалын 3.3-т хүний эрх, эрх чөлөөг хангаж, иргэний нийгмийн байгууллага нь дотоод аюулгүй байдлын үндэс мөн гэж заасан байгаа. Энэ их чухал хууль аа. Тэгээд миний асуух асуулт бол </w:t>
      </w:r>
      <w:r w:rsidR="0041449A">
        <w:rPr>
          <w:rFonts w:ascii="Arial" w:hAnsi="Arial" w:cs="Arial"/>
          <w:lang w:val="mn-MN"/>
        </w:rPr>
        <w:t>ФАТФ</w:t>
      </w:r>
      <w:r w:rsidRPr="00AF2B59">
        <w:rPr>
          <w:rFonts w:ascii="Arial" w:hAnsi="Arial" w:cs="Arial"/>
          <w:lang w:val="mn-MN"/>
        </w:rPr>
        <w:t>-ын зөвлөмжийн ашгийн бус байгууллагын эрсдэл</w:t>
      </w:r>
      <w:r>
        <w:rPr>
          <w:rFonts w:ascii="Arial" w:hAnsi="Arial" w:cs="Arial"/>
          <w:lang w:val="mn-MN"/>
        </w:rPr>
        <w:t xml:space="preserve"> </w:t>
      </w:r>
      <w:r w:rsidRPr="00AF2B59">
        <w:rPr>
          <w:rFonts w:ascii="Arial" w:hAnsi="Arial" w:cs="Arial"/>
          <w:lang w:val="mn-MN"/>
        </w:rPr>
        <w:t xml:space="preserve">0.46 хувь гэж бичсэн байна. Дунджаас доош орчихсон манай оронд бол эрсдэлтэй гэдэг энэ дүгнэлтийг бас хийсэн байна. Тэгэхлээр төр засгаас, Засгийн газраас ялангуяа бүхнийг бие л чадна, би л бүгдийг хийнэ гээд ханцуй шамлаад байх биш, нөгөө сэлүүр биш залуур байгаарай гэдэг шиг төрийн бус байгууллагуудыг сайн ашиглана гэдэг л ойлголт байна л даа. Энэ дээр төр засаг энэ салбар яамтай тухайн салбарын ашиг сонирхлын төрийн бус байгууллагууд нь нийлж, салбарын хамтын хэлэлцээр, салбарын хамтын үйл ажиллагааг уялдуулах ямар зүйл заалтууд орсон бэ?  Одоо бол энэ заалт дутуу байгаагаас болж, ерөөсөө л салбарын яамнуудтай төрийн ажил, үйл ажиллагааг хамтарч хийхдээ тэгээд тэр сайд нарын үзэмжээр яваад байдаг. Ёстой нэг авлигын үндэс, янз бүрийн ашиг сонирхлын зөрчлүүд энд явдаг. Энэ дээр нийгмийн зөвшилцөл, нийгмийн салбарын зөвшилцлийг бий болгоход энэ заалтуудыг нэг тодорхой надад хэлнэ үү.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Хоёрдугаар зүйл төрөөс төрийн бус байгууллагууд руу самрах вий гэдэг айдас байдаг.  Нэг асуулт бол баруунд бол “NGO” гэж яриад байгаа шүү дээ. Засгийн газрын бус байгууллага гэж яриад байдаг. Манайх бол төрийн бус байгууллага гээд явчихдаг. Үгүй ээ ч бид чинь бас төрийн ажлыг хамтдаа хийх гэж байгаа л ажил даа. Энэ ойлголт энэ хууль дээр ямар зүйл, заалтаар орсон бэ? Ямар ойлголтоор орсон бэ? Non govermental гэж яриад байгаа юм, Засгийн газрын бус байгууллага. Тэрнээс биш төрийн ажлыг бас бид хамтарч хийнэ ээ гэсэн ойлголт энэ баруундаа явдаг. Хоёрдугаар миний асуулт.</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Гуравдугаар асуулт. Энэ жишээ нь нам төрийн бус байгууллага шүү дээ. Засгийн газрын бус байгууллага. Нэг нам нь нөгөө намынхаа тамга тэмдгийг өөрийнхөө харьяанд байдаг, өөрийнхөө тонож тавьсан төрийн ажилтнаар албаар 2 болгож тоглоод, сүйд хийгээд хаячихлаа. Иймэрхүү асуудал төрийн бус байгууллагууд компаниуд дээр гараад явчихлаа гээд хэвлэл мэдээллүүдээр яваад байна л даа. Төрийн бус байгууллагууд дээр гарахгүй байх, төрийн машиныг ашиглаж төрийн бус байгууллагуудыг самрах энэ үйл ажиллагаа байхгүй байх зүйл, заалтууд нь яг аль, аль заалтаар орсон бэ? гэдгийг бас надад нэг тодруулж өгөөч.  Дараа нь би тодруулна.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t>Г.Занданшатар:</w:t>
      </w:r>
      <w:r>
        <w:rPr>
          <w:rFonts w:ascii="Arial" w:hAnsi="Arial" w:cs="Arial"/>
          <w:b/>
          <w:lang w:val="mn-MN"/>
        </w:rPr>
        <w:t xml:space="preserve"> </w:t>
      </w:r>
      <w:r w:rsidRPr="00AF2B59">
        <w:rPr>
          <w:rFonts w:ascii="Arial" w:hAnsi="Arial" w:cs="Arial"/>
          <w:lang w:val="mn-MN"/>
        </w:rPr>
        <w:t>Пүрэвжавын Сайнзориг. 85</w:t>
      </w:r>
      <w:r>
        <w:rPr>
          <w:rFonts w:ascii="Arial" w:hAnsi="Arial" w:cs="Arial"/>
          <w:lang w:val="mn-MN"/>
        </w:rPr>
        <w:t>.</w:t>
      </w:r>
      <w:r w:rsidRPr="00AF2B59">
        <w:rPr>
          <w:rFonts w:ascii="Arial" w:hAnsi="Arial" w:cs="Arial"/>
          <w:lang w:val="mn-MN"/>
        </w:rPr>
        <w:t xml:space="preserve">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t>П.Сайнзориг:</w:t>
      </w:r>
      <w:r w:rsidRPr="00AF2B59">
        <w:rPr>
          <w:rFonts w:ascii="Arial" w:hAnsi="Arial" w:cs="Arial"/>
          <w:lang w:val="mn-MN"/>
        </w:rPr>
        <w:t xml:space="preserve"> Ганбаатар гишүүний асуултад хариулъя. Мэдээж энэ тодорхой иргэний нийгмийн байгууллыг бэхжүүлэх, дэмжүүлэх асуудал нь бас бид нарын бүтээж байгаа нийгмийн бас чухал хэсэг гэдэг зүйлийг тантай санал нэг байна.  Энэ байгууллагыг бас ашиглаж энэ терроризм үй олноор хөнөөх зэвсгийг дэлгэрүүлэх нь санхүүжүүлэх эрсдэл байж болох юм. Энэнээсээ одоо байгаа дээрээ ингэж болгоомжлох, энэ санхүүжилтийн ил тод байдлыг хангаж ажиллахыг </w:t>
      </w:r>
      <w:r w:rsidR="0041449A">
        <w:rPr>
          <w:rFonts w:ascii="Arial" w:hAnsi="Arial" w:cs="Arial"/>
          <w:lang w:val="mn-MN"/>
        </w:rPr>
        <w:t>ФАТФ</w:t>
      </w:r>
      <w:r w:rsidRPr="00AF2B59">
        <w:rPr>
          <w:rFonts w:ascii="Arial" w:hAnsi="Arial" w:cs="Arial"/>
          <w:lang w:val="mn-MN"/>
        </w:rPr>
        <w:t xml:space="preserve">-ын зөвлөмжөөр бол өгч байгаа.  Мэдээж энэ иргэний нийгмийн байгууллага буюу энэ мэргэжлийн холбоодуудтай хамтран ажиллах асуудлыг энэ хууль дээр бол бас гол болгож ажиллаж байгаа.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lastRenderedPageBreak/>
        <w:t>Өөрөөр хэлэх юм бол төрийн зарим гүйцэтгэж чадахгүй байгаа энэ нийтэд тустай үйл ажиллагаа магадгүй энэ халамж энэ иргэдийн боловсрол энэ зүйлүүд дээр иргэний нийгмийн байгууллага буюу төрийн бус байгууллага ажиллах юм бол татвараас хөнгөлж чөлөөлнө өгч байгаа.</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Хоёрдугаарт энэ мэргэжлийн холбоодуудад төрийн зарим чиг үүргүүдийг шилжүүлэх,  эргээд энэ мэргэжлийн хяналтын чиг үүргийг ч бас шилжүүлж болох юм.  Эргээд энэ салбарын мэргэжилтнийг давтан сургах, мэргэжлийн арга зүйгээр хангах үйл ажиллагаа дээр оролцох, энэ хууль тогтоомжийг боловсруулах, захиргааны хэмжээний актыг боловсруулах, хэлэлцүүлэх, үйл ажиллагаандаа салбараа төлөөлж оролцох, эргээд энэ мэргэжлийн үйл ажиллагаанд баримтлах журам, ёс зүйн дүрмүүдийг баталж мөрдүүлэх энэ чиг үүргүүдийг бол үндсэндээ энэ иргэний нийгмийн байгууллагад шилжүүлэх энэ бололцоогоор бас олгож байгаа. Тэгэхээр энэ бас эргээд энэ иргэний нийгмийн байгууллагуудаа төр өөрөө цомхон байх чиг үүргээсээ салах. Энэ бололцоог бас энэ холбооны тухай хуулиар бас олгоно гэдэгтэй бол харж байгаа.  Дээрээс нь “NGO” гээд нэр томьёог та хэллээ. Иргэний нийгмийн байгууллага гэдэг бол их өргөн хүрээтэй ойлголт, энэний нэг л хэсэг нь холбоо байгаа юм. Магадгүй энэ иргэний нийгмийн байгууллагад улс төрийн нам байгаа, бүртгэгдээгүй холбоо байгаа, үйлдвэрчний эвлэл байгаа, маш олон өргөн хүрээнд энэ яригдах байхгүй юу.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Тэгэхээр бид нар энд иргэний нийгмийн байгууллагаас өнөөдөртөө сонгож энэ орж ирж байгаа энэ асуудал нь зөвхөн холбоо, сан гэдэг Иргэний хуульд заасан энэ ашгийн төлөө бус яг энэ хуулийн этгээдийн улсын бүртгэлд бүртгүүлж байж үйл ажиллагаа явуулдаг энэ хоёр хуулийн этгээдийн эрх зүйн орчныг боловсронгуй болгож дэмжих энэ зохицуулалтыг бас оруулж ирж байгаа.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Тэгэхээр улс төрийн нам нь бол Улс төрийн намын тухай хуулиараа явах ч гэдэг юм уу, үйлдвэрчний эвлэл, тэр Үйлдвэрчний эвлэлийн тухай хуулийг нь боловсронгуй болгож өгөх ч гэдэг юм уу ийм олон үе шаттайгаар явах ёстой юм.  Сүүлийн тэр тамга, тэмдгийн асуудал буюу улс төрийн намтай холбоотой асуудал бас яг энэ хуулийн хэлэлцэх хуультай хамаагүй байгаа учраас би бас хариулж чадахгүй байна. Мэдээж энэ Улс төрийн намын тухай хуулийг л сайжруулж, боловсронгуй болгох, бүртгэлтэй холбоотой зүйлийг нь сайжруулж байж бас энэ таны яригдаж байгаа олон асуудал шийдэгдэх байх.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Сайнхүүгийн Ганбаатар гишүүн тодруулж асууя</w:t>
      </w:r>
      <w:r w:rsidR="00F92526">
        <w:rPr>
          <w:rFonts w:ascii="Arial" w:hAnsi="Arial" w:cs="Arial"/>
          <w:lang w:val="mn-MN"/>
        </w:rPr>
        <w:t xml:space="preserve"> </w:t>
      </w:r>
      <w:r w:rsidRPr="00AF2B59">
        <w:rPr>
          <w:rFonts w:ascii="Arial" w:hAnsi="Arial" w:cs="Arial"/>
          <w:lang w:val="mn-MN"/>
        </w:rPr>
        <w:t xml:space="preserve">1 минут.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С.Ганбаатар:</w:t>
      </w:r>
      <w:r>
        <w:rPr>
          <w:rFonts w:ascii="Arial" w:hAnsi="Arial" w:cs="Arial"/>
          <w:lang w:val="mn-MN"/>
        </w:rPr>
        <w:t xml:space="preserve"> </w:t>
      </w:r>
      <w:r w:rsidRPr="00AF2B59">
        <w:rPr>
          <w:rFonts w:ascii="Arial" w:hAnsi="Arial" w:cs="Arial"/>
          <w:lang w:val="mn-MN"/>
        </w:rPr>
        <w:t>Яах вэ Улс төрийн намын хууль хамаагүй ч биш л дээ. Энэ чинь бас төрийн байгууллага биш. Төрийн бус байгууллага бас л нэг холбоо, сантай адилхан иргэний нийгмийн л байгууллага шүү дээ наам чинь бас.  Иргэний нийгмийн байгууллага юм байгаа юм. Миний тодруулж асуугаад байгаа зүйл гэвэл Засгийн газар бүхнийг чадна гээд ханцуйгаа шамлаад ороод байхаас илүү энэ асуудлыг надаас илүү хэн сайн чадах вэ? гэдгийг л өөрөөсөө асуудаг байгаасай гэдэг нь энэ хуулийн гол зорилго. Тэгэхлээр төр засаг тухайн салбарын яам нь салбарын тэр холбоод, сангуудтай ажиллахдаа тэр салбарын хамтын хэлэлцээр гэдэгтэй адилхан салбарын яг ажиллах тэр зүйл заалтууд нь тодорхой байвал намайг ялгачихлаа, намайг оруулсангүй гэдэг асуудлууд гаргахгүй шүү дээ. Энэ дээр яг энэ хууль дээр аль, аль заалтаар зохицуулж байгаа вэ л гэж би асууж байгаа юм. Хоёрдугаар зүйл гэвэл Иргэний хуулийн суурь зохицуулалт.../минут дуусав./</w:t>
      </w:r>
    </w:p>
    <w:p w:rsidR="00734B54" w:rsidRPr="00AF2B59" w:rsidRDefault="00734B54" w:rsidP="00734B54">
      <w:pPr>
        <w:ind w:firstLine="720"/>
        <w:jc w:val="both"/>
        <w:rPr>
          <w:rFonts w:ascii="Arial" w:hAnsi="Arial" w:cs="Arial"/>
          <w:b/>
          <w:lang w:val="mn-MN"/>
        </w:rPr>
      </w:pPr>
    </w:p>
    <w:p w:rsidR="00227940" w:rsidRDefault="00227940" w:rsidP="00734B54">
      <w:pPr>
        <w:ind w:firstLine="720"/>
        <w:jc w:val="both"/>
        <w:rPr>
          <w:rFonts w:ascii="Arial" w:hAnsi="Arial" w:cs="Arial"/>
          <w:b/>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lastRenderedPageBreak/>
        <w:t xml:space="preserve">Г.Занданшатар: </w:t>
      </w:r>
      <w:r w:rsidRPr="00AF2B59">
        <w:rPr>
          <w:rFonts w:ascii="Arial" w:hAnsi="Arial" w:cs="Arial"/>
          <w:lang w:val="mn-MN"/>
        </w:rPr>
        <w:t>Пүрэвжавын Сайнзориг асуултад хариулъя.</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t xml:space="preserve">П.Сайнзориг: </w:t>
      </w:r>
      <w:r w:rsidRPr="00AF2B59">
        <w:rPr>
          <w:rFonts w:ascii="Arial" w:hAnsi="Arial" w:cs="Arial"/>
          <w:lang w:val="mn-MN"/>
        </w:rPr>
        <w:t xml:space="preserve">Ганбаатар гишүүний асуултад хариулъя. Хуулийн төслийн 8 дугаар зүйл буюу холбоо төрийн зарим чиг үүргийг гүйцэтгэх гээд энэ бүлэг тэр чигтээ байгаа. Энэ дээр төрөөс өөрийн чиг үүргээсээ салах, энэ төрийг цомхон болгохтой холбоотойгоор ямар чиг үүргээ энэ холбоодоо шилжүүлж болох вэ гэдгээ энэ жагсаалтаа гаргаж хэрэгжүүлнэ. Үүнийгээ нээлттэйгээр сонгон шалгаруулж өгнө. 33 дугаар зүйл дээр мэргэжлийн холбоо байгаа. Мэргэжлийн холбоонд бас ямар чиг үүрэгтээ шилжүүлж болох уу? Энийгээ сонгон шалгаруулалтыг ямар байдлаар хийх вэ? Салбарын уялдааг нь яаж хангах вэ? гэдэг зүйл дээр бас илүү их байж байгаа. Мэдээж энэ шилжүүлэх чиг үүрэг дэмжих энэ үйл ажиллагаагаа Засгийн газрын үйл ажиллагааны хөтөлбөр болоод урт хугацааны ийм бодлогын бичиг баримтуудтай хамтран уялдуулан энэ 2 жил тутамдаа шинэчлээд. Энэ чиглэлдээ л мэргэжлийн холбоодуудыг дэмжиж ийм чиг үүргүүдээ шилжүүлэх бэлэн байна ч гэдэг юм уу. Ийм шийдвэрүүдийг Засгийн газар гаргаад явах энэ бололцоонуудыг нь хуулийн төслийн 8, 33 дугаар зүйлээр тусгасан.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t>Г.Занданшатар:</w:t>
      </w:r>
      <w:r w:rsidRPr="00AF2B59">
        <w:rPr>
          <w:rFonts w:ascii="Arial" w:hAnsi="Arial" w:cs="Arial"/>
          <w:lang w:val="mn-MN"/>
        </w:rPr>
        <w:t xml:space="preserve"> Жигжидийн Батжаргал гишүүн асууна.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bCs/>
          <w:lang w:val="mn-MN"/>
        </w:rPr>
        <w:t>Ж.Батжаргал:</w:t>
      </w:r>
      <w:r w:rsidRPr="00AF2B59">
        <w:rPr>
          <w:rFonts w:ascii="Arial" w:hAnsi="Arial" w:cs="Arial"/>
          <w:lang w:val="mn-MN"/>
        </w:rPr>
        <w:t xml:space="preserve"> Баярлалаа. Холбооны эрх зүйн байдлын тухай хуулийн ерөнхий төсөл юмыг бол харсан. Нэлээн олон гишүүд асуулт асууж, санал хэлсэнтэй холбогдоод давхцаж байгаа юмнууд байна. Би давхцуулахгүй ганц нэг зүйлийг тодруулж, бас өөрийнхөө байр суурийг илэрхийлэх ёстой юм болов уу гэж ингэж ойлгож байна.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Бид олон жил энэ төрийн бус байгууллагуудаар төрийн зарим чиг үүргийг гүйцэтгүүлэх тухай ярьсан юм. Олигтой яваагүй. Энэ хуулийн төсөл дотор орж ирээд байгаа заалтууд ч гэсэн бас нэг тийм их цогц юм харагдахгүй л байна л даа. Ер нь л бидний томьёолдог л томьёолол байхгүй юу. Тэгэхээр ер нь төр ямар, ямар чиг үүргүүдийг төрийн бус байгууллагуудаар гүйцэтгүүлж болох юм гэдэг томьёоллоо уул нь илүү нарийсгаж тодорхойлбол зүгээр байгаа юм. Тэр сургалтын гэдэг юм уу, үйлчилгээ юу, үйлчилгээний гэдэг юм уу, хяналтын гэдэг юм уу, ер нь ямар чиг үүргүүд нь тийшээгээ очиж болох юм гэж . Биднүүсийн явж өгөөгүй нэг гол зүйл чинь бол төрд өөрт нь бүтэц нь, төсөв нь, тэгээд тэрнийгээ дагасан орон тоо нь яваад байсан учраас бусад руу шилжүүлэх гэхээр зэрэг нөгөө бүтцээ яах, яаж амьдруулах вэ? яаж авч үлдэх вэ? гэдэг асуудал үүсчхээд байсан байхгүй юу. Хэрвээ энэ нь тодорхой болчих юм бол тэр бүтэц тэр орон тоо юмаа чөлөөлөөд, тэр зардлаа харин ёстой бусдаар гүйцэтгүүлэх, тэр юман дээрээ тавиад явчих бололцоо нь бүрдэх ёстой юм. Энэ талаас нь л юмнуудаа харж, ерөнхий ямар чиглэлүүдээ бид бусдаар гүйцэтгүүлж гэдэг юм уу, энэ иргэний нийгмээр гүйцэтгүүлж болох юм гэдэг юмаа бодох ёстой. Энэ талын чинь асуудлыг бол би тийм их сайн харахгүй байна.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Хоёр дахь хэлмээр байгаа зүйл иргэний нийгмийн байгууллагууд энэ Монгол улсын гэдэг юм уу, болж бүтэхгүй байгаа юмнуудын нэр бариад гаднаас ер нь нэлээн санхүүжилт авсан. Өөрсдөө бол гайгүй чадамж суусан байх. Гэтэл үр дүн хүлээгдсэн үр дүн ямар байгаа вэ? гэдэг юмыг үзэх юм бол бас эргэлзээтэй. Тэгэхээр зэрэг тэр үндэсний хэмжээнд сүлжээтэй гэдэг юм уу, бүтэцтэй энэ нэг хэдэн үндсэн байгууллагуудаа, ер нь ямархуу байдлаар бид эхний ээлжид авч үзэх юм гэдэг асуудал байгаа юм. Би энэ холбоодын гэдэг юм уу, иргэний нийгмийн байгууллагуудыг ярихаар зэрэг энүүнийхээ чадамжийг нэмэгдүүлэх энүүнийгээ ер нь бид яаж авч үзэж бас үйл ажиллагаа юмнуудад нь дэмжиж хандах бас чиг үүргээ </w:t>
      </w:r>
      <w:r w:rsidRPr="00AF2B59">
        <w:rPr>
          <w:rFonts w:ascii="Arial" w:hAnsi="Arial" w:cs="Arial"/>
          <w:lang w:val="mn-MN"/>
        </w:rPr>
        <w:lastRenderedPageBreak/>
        <w:t>хэрэгжүүлэх юмаа хийх ёстой юм бэ? гэдэг зүйл байгаад байгаа юм гэж. Энүүнийг та бүхэн маань юу гэж харж, ойлгож байна вэ? гэж. Нэг ийм зүйл байна.</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Дараагийн нэг зүйл энэ аж ахуйн үйл ажиллагаа гэдэг чинь үнэндээ болохгүй байна. Яг нарийндаа бид буруу тийш нь будаа тээлгэх тийм эрх зүйн гаргалгааг нь нээж өгөх гээд байна Тэр хэлэх гээд байгаа нэр томьёолол юмнуудаа тодорхой болгож хэлье. 50 гэдэг тоог хэн ч тогтоож чадахгүй. Энэ чинь ямар хөрөнгө, мөнгө байгаа биш, хэмжээстэй юм байгаа биш, тогтоогдохгүй шүү дээ. Ямар үйл үйл ажиллагааных нь 50 хувь гэж ярих юм, энийг чинь. Тийм учраас үндсэндээ нэг тийм татвараас зугтдаг гэдэг юм уу, тийм юмыг өөгшүүлсэн тийм л юмны эхлэлийг энд хийх гэж байгаа байхгүй юу. Тийм учраас энийг бол ихээхэн бодож, нэлээн эргэлзээ юмаа тайлж, зөв томьёолж хийх ёстой гэж. Би ингэж хараад байна. Тийм учраас үүн дээр та бүхэнд хариулт өгөхөөрөө тийм ерөнхий л юм яриад байх юм. Аргачлал ч байхгүй, томьёоллын ч тодорхой ойлголт байхгүй. Ийм зүйл орж ирчхээд болж өгөхгүй байна, энэ чинь ер нь болохгүй юмны чинь эхлэлийг тавина шүү гэж.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cs="Arial"/>
          <w:lang w:val="mn-MN"/>
        </w:rPr>
      </w:pPr>
      <w:r w:rsidRPr="00AF2B59">
        <w:rPr>
          <w:rFonts w:ascii="Arial" w:hAnsi="Arial" w:cs="Arial"/>
          <w:lang w:val="mn-MN"/>
        </w:rPr>
        <w:t>Дараагийн нэг зүйл энэ иргэний нийгмийн байгууллагууд чинь ил тод байдлаа хангах асуудал нь үндэсний тэр хөгжлийг дэмжих үндэсний зөвлөлтэй нэг тайлан мэдээллээ ирүүлдэг, тэгээд ил тод байх тухай л юм ярьсан байна шүү дээ. Тэр нөгөө шилэн данс юмныхаа юмтай яаж холбогдох юм? Энэ дотор чинь нарийн тийм .../минут дуусав./</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Төрийн бус байгууллагын тайлан тэнцлийн ил тод, нээлттэй байдал, шилэн дансны шаардлага гэсэн юм дутуу хэлчихлээ. За 83.</w:t>
      </w:r>
      <w:r w:rsidRPr="00AF2B59">
        <w:rPr>
          <w:rFonts w:ascii="Arial" w:hAnsi="Arial" w:cs="Arial"/>
          <w:b/>
          <w:lang w:val="mn-MN"/>
        </w:rPr>
        <w:t xml:space="preserve"> </w:t>
      </w:r>
      <w:r w:rsidRPr="00AF2B59">
        <w:rPr>
          <w:rFonts w:ascii="Arial" w:hAnsi="Arial" w:cs="Arial"/>
          <w:lang w:val="mn-MN"/>
        </w:rPr>
        <w:t>Солонгоо, Баярсайханы Солонгоо. Хууль зүй, дотоод хэргийн дэд сайд хариулъя.</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t>Б.Солонгоо:</w:t>
      </w:r>
      <w:r w:rsidRPr="00AF2B59">
        <w:rPr>
          <w:rFonts w:ascii="Arial" w:hAnsi="Arial" w:cs="Arial"/>
          <w:lang w:val="mn-MN"/>
        </w:rPr>
        <w:t xml:space="preserve"> Батжаргал гишүүний асуултад хариулъя. Тэгээд яг таны бас хэлсэнчлэн бас төрийн зарим чиг үүргийг бас иргэний нийгмийн байгууллагуудаар төрийн бус байгууллагууд дээр гүйцэтгүүлэх асуудал бол олон жил яригдсан, гэхдээ бас хэрэгжилт төдийлөн хангалтгүй байна. Үүнтэй холбогдуулаад бас 12 сарын 30-нд батлагдсан шинэ сэргэлтийн бодлогын хүрээнд бас төрийн бүтээмжийг сайжруулах асуудалд бол энэ асуудал тодорхой дурдагдсан байгаа.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Тэгэхээр бас цаашдаа бас энэ асуудлыг бол Засгийн газраас дэмжээд тодорхой хүрээнд бол боломжтой, бас чиг үүргийг бол мэргэжлийн холбоод, холбоогоор бол гүйцэтгэх, гүйцэтгүүлэх ажлыг бол хийх боломжтой гэж харж байна. Тэгээд үүнтэй холбогдуулаад бол хуулийн төслийн 8 дугаар зүйлд холбоо төрийн зарим чиг үүргийг гүйцэтгэх гээд маш тодорхой бол зохицуулалтуудыг оруулсан байгаа. Тэгээд үүнтэй холбогдуулаад бол дэлгэрэнгүй бол илүү дэлгэрэнгүй зохицуулалтыг бол 33 дугаар зүйл дээр мэргэжлийн холбоод ямар байдлаар төрийн байгууллагуудтай хамтарч ажиллах болох вэ гээд хэлбэрийнх нь хувьд бас оруулсан байгаа. Таны хувьд дурдсан салбарын хүрээнд мэргэжилтнийг давтан сургах, мэргэжлийн арга зүйгээр хангах үйл ажиллагаа эрхлэх гээд бас сургалттай холбоотой бол асуудал бол тодорхой дурдагдсан, тэгэхдээ нөгөө талаасаа бол энэ асуудал бол хууль хэлэлцэгдэх шатанд илүү дэлгэрэнгүй бол бас хэлэлцэгдээд зарим нэг зохицуулалтын асуудлыг бол хэлэлцүүлгийн явцад бол нарийвчлах боломжтой гэж харж байна. Засгийн газрын зүгээс энэ асуудлыг бүрэн дэмжиж бол ажиллахаар хуулийн төсөлд тусгасан. Тэгэхдээ мэдээж салбарын онцлог чиг үүргээс бол хамаараад салбар болгоны онцлогоос хамаараад энэ ямар байдлаар төрийн чиг үүрэг бол холбоогоор гүйцэтгүүлж болох вэ гэдэг асуудал практик дээр салбар ,салбарын онцлогоосоо бол хамаарч бол янз бүр газар гэж харж байна. Үүнтэй холбогдуулаад бол Засгийн газрын гишүүний саналыг үндэслэн Засгийн </w:t>
      </w:r>
      <w:r w:rsidRPr="00AF2B59">
        <w:rPr>
          <w:rFonts w:ascii="Arial" w:hAnsi="Arial" w:cs="Arial"/>
          <w:lang w:val="mn-MN"/>
        </w:rPr>
        <w:lastRenderedPageBreak/>
        <w:t>газраас бол тодорхой шийдвэрийг гаргана, нээлттэй сонгон шалгаруулалт явуулна гээд процессын зарим асуудлуудыг хуулийн төсөлд дурдсан байна.</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cs="Arial"/>
          <w:lang w:val="mn-MN"/>
        </w:rPr>
      </w:pPr>
      <w:r w:rsidRPr="00AF2B59">
        <w:rPr>
          <w:rFonts w:ascii="Arial" w:hAnsi="Arial" w:cs="Arial"/>
          <w:lang w:val="mn-MN"/>
        </w:rPr>
        <w:t xml:space="preserve">Таны бас мөн хэлсэнчлэн өнөөдөр бас тулгамдаж байгаа бид нарын зайлшгүй хуулийн төсөлд оруулах зохицуулалтыг нь анхаарах мөн хэрэгжилтийг анхаарах шаардлагатай асуудал бол төрийн бус байгууллагуудын санхүүгийн болон үйл ажиллагааны  ил тод байдал маш хангалтгүй байгаа үүнтэй холбогдуулаад бол хэлэхэд яг 2018 оны байдлаар нийт бүртгэлтэй төрийн бус байгууллагын 1.9 хувь, 2019 онд төрийн бус байгууллагуудын энэ зөвхөн 2 хувь нь л тайлангаа бол ирүүлсэн байдаг үйл ажиллагааны тайлангаа. Тэгээд ирүүлсэн, тайландаа бас хуульд заасан зарим тусгах ёстой асуудлыг тусгаагүй, зөвхөн танилцуулгын төдий байдаг асуудлууд байгаа. Тэгэхээр хуулийн төсөл дээр санхүүгийн ил тод байдал, үйл ажиллагааны ил тод байдлыг тайлан гаргах байдлаар зохицуулахаар тодорхой дурдсан мөн үйл ажиллагаанаас олон нийтэд ил тод байх тодорхой зохицуулалтуудыг бол оруулсан байгаа. Энэ бид нар бас </w:t>
      </w:r>
      <w:r w:rsidR="0041449A">
        <w:rPr>
          <w:rFonts w:ascii="Arial" w:hAnsi="Arial" w:cs="Arial"/>
          <w:lang w:val="mn-MN"/>
        </w:rPr>
        <w:t>ФАТФ</w:t>
      </w:r>
      <w:r w:rsidRPr="00AF2B59">
        <w:rPr>
          <w:rFonts w:ascii="Arial" w:hAnsi="Arial" w:cs="Arial"/>
          <w:lang w:val="mn-MN"/>
        </w:rPr>
        <w:t>-ын, зөвлөмжийн дагуу бас ялт ч үгүй бол хийх .../минут дуусав./</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lang w:val="mn-MN"/>
        </w:rPr>
        <w:t xml:space="preserve"> </w:t>
      </w:r>
      <w:r w:rsidRPr="00AF2B59">
        <w:rPr>
          <w:rFonts w:ascii="Arial" w:hAnsi="Arial" w:cs="Arial"/>
          <w:lang w:val="mn-MN"/>
        </w:rPr>
        <w:t>Жигжидийн Батжаргал гишүүн тодруулж асууя.1 минут.</w:t>
      </w:r>
    </w:p>
    <w:p w:rsidR="00F92526" w:rsidRPr="00AF2B59" w:rsidRDefault="00F92526" w:rsidP="00734B54">
      <w:pPr>
        <w:ind w:firstLine="720"/>
        <w:jc w:val="both"/>
        <w:rPr>
          <w:rFonts w:ascii="Arial" w:hAnsi="Arial" w:cs="Arial"/>
          <w:lang w:val="mn-MN"/>
        </w:rPr>
      </w:pPr>
    </w:p>
    <w:p w:rsidR="00734B54" w:rsidRPr="00AF2B59" w:rsidRDefault="00734B54" w:rsidP="00734B54">
      <w:pPr>
        <w:ind w:firstLine="720"/>
        <w:jc w:val="both"/>
        <w:rPr>
          <w:lang w:val="mn-MN"/>
        </w:rPr>
      </w:pPr>
      <w:r w:rsidRPr="00AF2B59">
        <w:rPr>
          <w:rFonts w:ascii="Arial" w:hAnsi="Arial" w:cs="Arial"/>
          <w:b/>
          <w:bCs/>
          <w:lang w:val="mn-MN"/>
        </w:rPr>
        <w:t>Ж.Батжаргал:</w:t>
      </w:r>
      <w:r w:rsidRPr="00AF2B59">
        <w:rPr>
          <w:lang w:val="mn-MN"/>
        </w:rPr>
        <w:t xml:space="preserve"> </w:t>
      </w:r>
      <w:r w:rsidRPr="00AF2B59">
        <w:rPr>
          <w:rFonts w:ascii="Arial" w:hAnsi="Arial" w:cs="Arial"/>
          <w:lang w:val="mn-MN"/>
        </w:rPr>
        <w:t xml:space="preserve">Зүгээр яах вэ ээ хуульд ингээд нэг ийм заалт орчихсон гээд ингээд яриад байж болно. Гагцхүү тэр нь юугаар баталгаажиж, хариуцлагын ямар механизмаар биеллээ олох юм гэдэг асуудал. Тийм зүйл гарч ирэхгүй байгаа байхгүй юу энэ чинь. Ил тод байдлаа хангах ч тэр, үйл ажиллагааныхаа чиглэлийн асуудал нь ч тэр. Тэгээд тэр аж ахуйн үйл ажиллагаа эрхэлж болох үйл ажиллагааныхаа 50-аас илүүгүй хувиар гэж байгаа юм. Тэгээд наад чинь хэмжиж болдоггүй юмыг ийм юм хийчихээр чинь яаж болох юм бэ?  яаж ойлгоцгоох юм бэ? Олон хүн яриад байна шүү дээ. Үүнийг ер нь та нар яаж бодож, томьёолж оруулаад байгаа юм бэ?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t>Г.Занданшатар:</w:t>
      </w:r>
      <w:r w:rsidRPr="00AF2B59">
        <w:rPr>
          <w:rFonts w:ascii="Arial" w:hAnsi="Arial" w:cs="Arial"/>
          <w:lang w:val="mn-MN"/>
        </w:rPr>
        <w:t xml:space="preserve"> 83. Хууль зүй, дотоод хэргийн дэд сайд Баярсайханы Солонгоо хариулъя.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t xml:space="preserve">Б.Солонгоо: </w:t>
      </w:r>
      <w:r w:rsidRPr="00AF2B59">
        <w:rPr>
          <w:rFonts w:ascii="Arial" w:hAnsi="Arial" w:cs="Arial"/>
          <w:lang w:val="mn-MN"/>
        </w:rPr>
        <w:t xml:space="preserve">Батжаргал гишүүний асуултад хариулъя, тэгээд бас өнөөдөр бодит байдал ямар байна гэхлээр зарим төрийн бус байгууллагууд маань бас ялт ч үгүй ер нь компани хэлбэрээр үйл ажиллагаа явуулж байгаа юм шиг бол үйл ажиллагаа явуулж байна. Тэгээд энэ асуудлыг бол аль болох хязгаарлах яг зорилгодоо нийцүүлж ашгийн бус, ашгийн төлөө бус байдлаар нийтэд тустай үйл ажиллагаа болон нийгмийн төлөө үйл ажиллагаа, эс үгүй бол гишүүддээ үйлчилж үйл ажиллагаа явуулах боломжийг олгох зорилгоор санхүүжилтийн тогтвортой байдлыг нь хангах зорилгоор энэ хуулийн төсөл тодорхой зохицуулалтууд орсон. Тийм ч учраас бол үйл ажиллагааныхаа 50 хувь хүртэл бол аж ахуйн үйл ажиллагаа эрхлэх боломжийг нээж өгсөн байгаа. Тэгэхдээ үүнтэй уялдуулаад, бас үйл ажиллагааны болон санхүүжилтийн ил тод байдал, илүү нээлттэй үйл ажиллагаа явуулах бол зохицуулалтыг тусгасан.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cs="Arial"/>
          <w:lang w:val="mn-MN"/>
        </w:rPr>
      </w:pPr>
      <w:r w:rsidRPr="00AF2B59">
        <w:rPr>
          <w:rFonts w:ascii="Arial" w:hAnsi="Arial" w:cs="Arial"/>
          <w:lang w:val="mn-MN"/>
        </w:rPr>
        <w:t>Тайлан ирүүлэх бол ил тод тайлагнах бол асуудал бол том хөшүүрэг болно гэж зохицуулалт оруулсан. Үүнтэй холбогдуулаад энэ үүргээ зөрчвөл яах вэ гэдэг асуудал бол асуултыг бол асууж байна. Тэгэхээр үүнтэй холбогдуулаад .../минут дуусав./</w:t>
      </w:r>
    </w:p>
    <w:p w:rsidR="00734B54" w:rsidRPr="00AF2B59" w:rsidRDefault="00734B54" w:rsidP="00734B54">
      <w:pPr>
        <w:ind w:firstLine="720"/>
        <w:jc w:val="both"/>
        <w:rPr>
          <w:rFonts w:ascii="Arial" w:hAnsi="Arial" w:cs="Arial"/>
          <w:lang w:val="mn-MN"/>
        </w:rPr>
      </w:pPr>
    </w:p>
    <w:p w:rsidR="00227940" w:rsidRDefault="00227940" w:rsidP="00734B54">
      <w:pPr>
        <w:ind w:firstLine="720"/>
        <w:jc w:val="both"/>
        <w:rPr>
          <w:rFonts w:ascii="Arial" w:hAnsi="Arial" w:cs="Arial"/>
          <w:b/>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lastRenderedPageBreak/>
        <w:t>Г.Занданшатар:</w:t>
      </w:r>
      <w:r w:rsidRPr="00AF2B59">
        <w:rPr>
          <w:rFonts w:ascii="Arial" w:hAnsi="Arial" w:cs="Arial"/>
          <w:lang w:val="mn-MN"/>
        </w:rPr>
        <w:t xml:space="preserve"> Норовын Алтанхуяг.</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Н.Алтанхуяг:</w:t>
      </w:r>
      <w:r w:rsidRPr="00AF2B59">
        <w:rPr>
          <w:rFonts w:ascii="Arial" w:hAnsi="Arial" w:cs="Arial"/>
          <w:lang w:val="mn-MN"/>
        </w:rPr>
        <w:t xml:space="preserve"> Энэ Төрийн бус байгууллагын хууль гэдэг чухал хууль орж ирж байгаа юм. Бид нар энэ иргэний нийгмийг, ер нь бас нэг идэвхтэй хүмүүсийг ингээд нэг нь төрийн үйл ажиллагаанд оролцуулахад, нийгмийн үйл ажиллагаанд оролцуулахад нэмэртэй гэсэн хууль баталж байсан юм. Зүгээр их удчихлаа. Энэ хооронд нэлээн тийм эерэг, сөрөг олон юм л харагдах шиг боллоо. Тэгээд та нар нэр томьёогоо цэгцлээрэй би сайн ойлгосонгүй, сая Ганбаатар гишүүний хэлж байгаа шиг Non govermental organisation гэдэг юм байсан.  NGO тэгээд сая хэлж байгаа нь арай жоохон өргөтгөчхөөд байгаа юм уу? Холбоо гэдэг чинь юмнууд хоорондоо нийлж нэгдэхийг л хэлдэг юм л даа. Тэгээд 3 дахь нь болохлоор энэ мэргэжлийн холбоодын тухай асуудал бас ярьж байна. Энэ нэр томьёонуудаа сайхан цэгцлээрэй би энэ хуулийг хэлэлцээд явах нь зөв зүйтэй. Ер нь би бас ажлын хэсэгт нь орж бас 2, 3 бас оноо нэмэрлэмээр байна. Би тэр Батжаргал гишүүнтэй нэг юман дээр санал нэг байна.Солонгоо,  Сайнзоригоо та нар.</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lang w:val="mn-MN"/>
        </w:rPr>
      </w:pPr>
      <w:r w:rsidRPr="00AF2B59">
        <w:rPr>
          <w:rFonts w:ascii="Arial" w:hAnsi="Arial" w:cs="Arial"/>
          <w:lang w:val="mn-MN"/>
        </w:rPr>
        <w:t xml:space="preserve"> Энэ ашиг олох гэдэг чинь ер нь будилуулна шүү дээ. Ашиг олох гэдэг юмыг л авч хаямаар байна. Харин тэрэнд орвол яах юм.  Бусад газруудыг үзээд түүнийг төлбөртэй үйлчилгээ энэ тэр үзүүлж болно, энэ ашиг олно гэхлээр л энэ залуучуудын холбооны зодоон шиг юм болдог юм.  Бид нар бол ялзарлаа шүү дээ манай нийгэм. Энэ залуучуудынхаа хооронд нь нэг залуучуудын ордон гэдэг нэг байшинг түрээсэлж амьдарч тэгээд залуучуудад нэг хэдэн тийм тэргүүний  тэргүүний луу гэдэг тэмдэг зарж амьдардаг нэг ийм тэнэг юм руу. Би ч байхдаа энд бас оролцчихлоо л доо. Нөгөө хааж чадаагүй, тэгээд энэ байшин, савтай зууралдаад л аж ахуйгаараа оролдохоороо наадуул чинь тэгээд л тэр олон тамга хийлгээд л ингээд л зодоон цохионыг хийдэг юм. Та нар энийг нь хасчхаж болохгүй юм уу? Би бас их олон төрийн байгууллага байгуулж явж байсан. Сая Их Хуралд орж ирээд тэд нарыгаа больчихлоо л доо.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Нөгөө талаасаа надад нэг ийм юм байгаа юм. Дахиад би энэ ажлын хэсэгт хэлж байна. Заавал ингээд зөвлөл гээд 5,6-н амьтан чирч явах хэрэг байгаа юм уу? Их төвөгтэй юм байна лээ шүү дээ. Тэр холбоо маань мэргэжлийн холбоо бол хамаагүй олон хүнтэй байх. Зүгээр нэг Алтанхуяг гэдэг нөхөр төрийн бус байгууллага байгуулаад нэг ардчилал-хөгжил ч гэдэг юм уу нэг юм хийх гэхээр л чи заавал зөвлөлтэй байна. Заавал удирдах зөвлөлтэй байна, заавал гүйцэтгэх захиралтай байна. Үгүй ээ ядаж байхад яр гэгчээр мөнгөгүй газар тэгээд тийм их олон хүнээр яах юм бэ? Та нар бас нэг бодоод байхаа ч энд тэгэхлээр энийг нэг барууны юмыг үзээд та нар нэг тийм энгийн хялбар болгож өгмөөр байна. Заавал зөвлөл, мөвлөл л. Тэгээд л хэрэлддэг байхгүй юу. Тэгээд л хэрэлдэнгүүтээ нөгөө талд нь гараад дахиад нэг байгууллага байгуулаад, дахиад нэг тамганы хулгай хийгээд л. Иймэрхүү юмнуудыг бас нэг бодоод үзээч. Тэгээд энэ үндэсний, Монголын нэгдсэн гэдэг нэр томьёо ашиглаж болохгүй гээд тэгчихлээ. Тэгээд энийг чинь хэн ашиглах юм? Би бол энэ Монголын залуучуудын холбоо, Монголын эмэгтэйчүүдийн холбоо, Монголын ахмадын холбоо гэдэг байгууллагуудыг татан буулгах нь зүйтэй гэж бодож байгаа юм. Ер нь бид нар энэ социализм бол социализм муулаад яах вэ энэ нэг зах зээлийн нийгэмд шилжээд ардчилал гэж байгаа юм чинь нэг дээвэр дор ер нь багтана гэж байхгүй шүү дээ. Тэр ч байтугай намуудын дэргэд ийм байгууллага байх уу, үгүй юу гэж олон улсад маргадаг, маргахаасаа гадна социалист чиглэлийн намууд нь бол байдаг. Баруун чиглэлийн намууд нь бол байдаггүй юм байна лээ л дээ. Ер нь тэгэнгүүт, залуучуудын байгууллагын толгойлогч чинь удирдах зөвлөлд орно гээд л эхэлдэг л байхгүй юу. </w:t>
      </w:r>
      <w:r w:rsidRPr="00AF2B59">
        <w:rPr>
          <w:rFonts w:ascii="Arial" w:hAnsi="Arial" w:cs="Arial"/>
          <w:lang w:val="mn-MN"/>
        </w:rPr>
        <w:lastRenderedPageBreak/>
        <w:t xml:space="preserve">Ер нь хэдүүлээ нэг ийм юмнуудаа бас нэг учрыг нь олж яримаар байна. Энэ хуулийг бол дэмжмээр байна.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Харин гадаадын санхүүжилт бол их аюултай даа. Тэгэхдээ энэ санхүүжилтийг гадаадаас авна уу, дотоодоос авна уу хамаагүй ил тод тайлагнадаг шилэн болгох хэрэгтэй.  Сүүлдээ манай энэ төрийн бус байгууллага бид нар иргэдэд олгож байгаа энэ эрх, боломжийг ашиглаж гаднын янз бүрийн тийм мөнгөнүүд их орж ирж байна. Энд нэг ийм заалт байна шүү дээ, та нар хараач. Тэр байшинтай байна, байшин савнаасаа хөрөнгө мөнгө болно гэхлээр нь миний нүдэнд залуучуудын байгууллага харагдаад байгаа байхгүй юу. Та нар тэнд залуучуудын байгууллагын гарч ирж байгаа нөхдүүд залуучуудын төлөө .../минут дуусав./</w:t>
      </w:r>
    </w:p>
    <w:p w:rsidR="00734B54" w:rsidRPr="00AF2B59" w:rsidRDefault="00734B54" w:rsidP="00734B54">
      <w:pPr>
        <w:ind w:firstLine="720"/>
        <w:jc w:val="both"/>
        <w:rPr>
          <w:rFonts w:ascii="Arial" w:hAnsi="Arial" w:cs="Arial"/>
          <w:b/>
          <w:lang w:val="mn-MN"/>
        </w:rPr>
      </w:pPr>
    </w:p>
    <w:p w:rsidR="00734B54" w:rsidRDefault="00734B54" w:rsidP="00734B54">
      <w:pPr>
        <w:ind w:firstLine="720"/>
        <w:jc w:val="both"/>
        <w:rPr>
          <w:rFonts w:ascii="Arial" w:hAnsi="Arial" w:cs="Arial"/>
          <w:bCs/>
          <w:lang w:val="mn-MN"/>
        </w:rPr>
      </w:pPr>
      <w:r w:rsidRPr="00AF2B59">
        <w:rPr>
          <w:rFonts w:ascii="Arial" w:hAnsi="Arial" w:cs="Arial"/>
          <w:b/>
          <w:lang w:val="mn-MN"/>
        </w:rPr>
        <w:t xml:space="preserve">Г.Занданшатар: </w:t>
      </w:r>
      <w:r w:rsidRPr="00AF2B59">
        <w:rPr>
          <w:rFonts w:ascii="Arial" w:hAnsi="Arial" w:cs="Arial"/>
          <w:lang w:val="mn-MN"/>
        </w:rPr>
        <w:t>85.</w:t>
      </w:r>
      <w:r w:rsidRPr="00AF2B59">
        <w:rPr>
          <w:rFonts w:ascii="Arial" w:hAnsi="Arial" w:cs="Arial"/>
          <w:b/>
          <w:lang w:val="mn-MN"/>
        </w:rPr>
        <w:t xml:space="preserve"> </w:t>
      </w:r>
      <w:r w:rsidRPr="00AF2B59">
        <w:rPr>
          <w:rFonts w:ascii="Arial" w:hAnsi="Arial" w:cs="Arial"/>
          <w:bCs/>
          <w:lang w:val="mn-MN"/>
        </w:rPr>
        <w:t>Пүрэвжавын Сайнзориг.</w:t>
      </w:r>
    </w:p>
    <w:p w:rsidR="00734B54" w:rsidRPr="00AF2B59" w:rsidRDefault="00734B54" w:rsidP="00734B54">
      <w:pPr>
        <w:ind w:firstLine="720"/>
        <w:jc w:val="both"/>
        <w:rPr>
          <w:rFonts w:ascii="Arial" w:hAnsi="Arial" w:cs="Arial"/>
          <w:b/>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t xml:space="preserve">П.Сайнзориг: </w:t>
      </w:r>
      <w:r w:rsidRPr="00AF2B59">
        <w:rPr>
          <w:rFonts w:ascii="Arial" w:hAnsi="Arial" w:cs="Arial"/>
          <w:bCs/>
          <w:lang w:val="mn-MN"/>
        </w:rPr>
        <w:t>Алт</w:t>
      </w:r>
      <w:r w:rsidRPr="00AF2B59">
        <w:rPr>
          <w:rFonts w:ascii="Arial" w:hAnsi="Arial" w:cs="Arial"/>
          <w:lang w:val="mn-MN"/>
        </w:rPr>
        <w:t xml:space="preserve">анхуяг гишүүний асуултад хариулъя. Энэ дээр яг гишүүнээ ашиг хуваарилахыг л хориглосон юм. Ер нь яах вэ, зүгээр орлого олж болно. Мэдээж нэг байгууллага байна. Нийгэмд тустай үйл ажиллагаа болгохын тулд санхүүжилт хэрэгтэй. Санхүүжилтийг өнөөдөр гишүүдийн хэлж байгаа шиг гаднын доноруудаас хэтэрхий их хараат байна гэдэг энэ зүйлийг л бид нар саармагжуулах зорилгоор тодорхой аж ахуйн үйл ажиллагаа эрхэлж болно гэдгийг нь л хувь тогтоож өгч байгаа. Яг өнөөдөр практик дээр бол яг компани шиг татвараас зайлсхийх зорилгоор энийгээ ил тод тайлагнадаггүй, татвараас чөлөөлөгддөг ийм төрийн бус байгууллагууд зөндөө байна. Их дээд сургуулиуд ч байна, банкнууд, иргэд, сургалтын байгууллага ч байна. Төрийн бус байгууллагаар байгуулагдчихсан маш олон төрлийн үйл ажиллагаа явуулж байгаа энэ байгууллагууд байна.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Эдгээр үйл ажиллагаануудыг ингээд тайлангаа ил тод тавигдах тодорхой хэмжээний аргачлалын дагуу энэ талаасаа үнэлээд ирэхээр энэ үйл ажиллагаа цэгцрэх юм гэж бид нар харж байгаа юм. Түүнээс биш огтоосоо хязгаарлана гэх юм бол энэ байгууллагууд чинь үйл ажиллагаа явуулах ямар ч нөхцөлгүй болно. Зөвхөн хандиваар үйл ажиллагаа явуулна гэх юм бол ямар ч бүтэхгүй. Бид нар харин иргэний нийгмийнхээ орон зайг илүү их хумих эрсдэл рүү оруулчих гээд байгаа байхгүй юу. Тэгэхээр энэ үйл ажиллагаагаа аж ахуй үйл ажиллагаагаа хийе. Тэгэхдээ энийгээ дүрэмд заасан зохицуулалт ил тод тайлагнана гэдэг шаардлагыг тавьж байгаа юм. Тэгэхээр энэ хуулийн гол зорилго нь энэ байж байгаа.  Мэдээж энэ холбоо өөрөө зөвлөлтэй байх уу, бүх гишүүдийн хуралтай байх уу гэдэг асуудал байгаа. Энэ өөрөө эргээд тодорхой хуулийн этгээдэд байдаг. Угаасаа дотоод засаглалын асуудал байдаг. Дотоод засаглалын асуудлаа шийдэж чадахгүй төрийн бус байгууллага байх юм бол энэ өөрөө эргээд л асуудал үүсгэж эхэлдэг. Өнөөдөр нэгхэн хүн, төрийн бус байгууллага байгуулаад холбоо байгуулчхаж байгаа учраас мэргэжлийн холбоо гээд л нэг л хүн яваад байгаа байхгүй юу.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Тэгэхээр энүүгээр тодорхой хэмжээний холбоо бол гишүүнчлэлтэй байх ёстой. 5-аас доошгүй хүмүүс байгуул, магадгүй 5-уулаа хуралдаад юмаа шийддэг байж л асуудал ярина. Иргэний нийгэм гэдэг бол аливаа зүйлд хүчээ нэгтгэх, эв санаагаа нэгтгэх хөрөнгө бололцоогоо нэгтгэж байж л тодорхой нийгмийн сайн сайхны төлөө явдаг хүмүүсийн нэгдэл. Түүнээс биш зүгээр нэг өөрөө хувийн компани байгуулаад явж байгаа юм шиг, нэг цүнх барьчхаад ч юм уу нэг тамгатай хүнийг иргэний нийгэм гэж хэлж болохгүй байгаад байгаа юм, энэнээсээ бид нар ангижрах ёстой. Энэ ойлголтыг л бид нар эвдэж, цаашдаа энэ мөн чанараараа энэ оршихын тулд иргэний нийгэм гэдэг яг байгууллагуудын мөн чанараар ажиллаж байгаа байгууллагуудыг дэмжихийн тулд л энэ хуулийн төсөл орж ирж байгаа юм.  </w:t>
      </w:r>
      <w:r w:rsidRPr="00AF2B59">
        <w:rPr>
          <w:rFonts w:ascii="Arial" w:hAnsi="Arial" w:cs="Arial"/>
          <w:lang w:val="mn-MN"/>
        </w:rPr>
        <w:lastRenderedPageBreak/>
        <w:t xml:space="preserve">Эргээд яах вэ энэ санхүүжилтийг ил тод болгох гэдэг асуудал бол хамгийн чухал байгаа.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cs="Arial"/>
          <w:lang w:val="mn-MN"/>
        </w:rPr>
      </w:pPr>
      <w:r w:rsidRPr="00AF2B59">
        <w:rPr>
          <w:rFonts w:ascii="Arial" w:hAnsi="Arial" w:cs="Arial"/>
          <w:lang w:val="mn-MN"/>
        </w:rPr>
        <w:t>Ингэх юм бол нөгөө гадаадаас бас санхүүжилт авч байгаа энэ болгоомжлол гэдэг юм уу, энэ нөхцөл байдлууд арилна аа, ямар үйл ажиллагаанд энийгээ зарцуулж байгаа нь ил тод болно. Тэгэхээр энэ үйл ажиллагаануудыг цэгцрээд ирэх юм бол мэдээж заавал ингэж хааж, боох, хязгаарлах биш эргээд энэ хөшүүрэг байдлаараа өөрөө, өөрсдөө нээлттэй байдлаа бий болгох замаараа энэ иргэний нийгмийн байгууллага болох тэр холбооны болон сангийн үйл ажиллагааг бас цаашдаа цэгцлээд явах бололцоотой юм. Энэ нь цаашдаа ашгийн төлөө компани нөхөрлөлөөс ялгагдаад явах болох.../минут дуусав./</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Норовын Алтанхуяг гишүүн тодруулж асууя.1 минут.</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bCs/>
          <w:lang w:val="mn-MN"/>
        </w:rPr>
        <w:t>Н.Алтанхуяг:</w:t>
      </w:r>
      <w:r w:rsidRPr="00AF2B59">
        <w:rPr>
          <w:rFonts w:ascii="Arial" w:hAnsi="Arial" w:cs="Arial"/>
          <w:b/>
          <w:lang w:val="mn-MN"/>
        </w:rPr>
        <w:t xml:space="preserve"> </w:t>
      </w:r>
      <w:r w:rsidRPr="00AF2B59">
        <w:rPr>
          <w:rFonts w:ascii="Arial" w:hAnsi="Arial" w:cs="Arial"/>
          <w:lang w:val="mn-MN"/>
        </w:rPr>
        <w:t xml:space="preserve">Сайнзориг дарга би ойлгож л байна л даа. Тэгэхлээр энэ аж ахуйн үйл ажиллагаа. ингэж байсан юм би мартчих лаа. 97 онд билүү, нэг төрийн бус байгууллагуудад хандив өргөх юм бол татвар ноогдох орлогоос нь хасна ч билүү нэг юм хийгээд тэгээд тэр бүтэлгүй болчихсон юм. Тэгэхээр та ингээд байна шүү дээ. Тэд нарыг санхүүжүүлэхийн тулд бид нар аж ахуй.. Тэгвэл тэр аж ахуйгаа хийгээд л юмаа хий гээд заавал төрийн бус байгууллага байгуулж яах гээд байгаа юм. Та нар энэ зааг дээр нэг л нэг торгон мэдрэмжээрээ нэг юм олмоор байна 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Би бол тэр төрийн бус байгууллага энэ юу гэнэ вэ холбоо ч гэнэ үү мэргэжлийн.  Тэд нар бол төлбөртэй үйлчилгээ үзүүлж болно. Энийг ингэж заах ёстой байхгүй юу. Түрүүн хэн нь асуучхав Баатарбилэг гишүүн асуучхав уу. Ингээд төрийн бус аж ахуйн үйл ажиллагаа гэж юу хэлээд байгаа юм?  Дампуурсан юм болно л доо. Тэрэн дор бол төлбөртэй үйлчилгээ тэр, тэр гэж заавал нэг болно. Өшөө нэг нь би ингээд байгаа юм. Би яг амьдрал дээрээ наадхыг чинь их олон байгууллага бас байгуулж үзээд зовоод байгаа байхгүй юу хөө. Сайнзориг дарга аа.</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 xml:space="preserve">85. Сайнзориг. </w:t>
      </w:r>
    </w:p>
    <w:p w:rsidR="00734B54" w:rsidRPr="00AF2B59" w:rsidRDefault="00734B54" w:rsidP="00734B54">
      <w:pPr>
        <w:ind w:firstLine="720"/>
        <w:jc w:val="both"/>
        <w:rPr>
          <w:rFonts w:ascii="Arial" w:hAnsi="Arial" w:cs="Arial"/>
          <w:lang w:val="mn-MN"/>
        </w:rPr>
      </w:pPr>
    </w:p>
    <w:p w:rsidR="00734B54" w:rsidRPr="00AF2B59" w:rsidRDefault="00734B54" w:rsidP="00734B54">
      <w:pPr>
        <w:jc w:val="both"/>
        <w:rPr>
          <w:rFonts w:ascii="Arial" w:hAnsi="Arial" w:cs="Arial"/>
          <w:lang w:val="mn-MN"/>
        </w:rPr>
      </w:pPr>
      <w:r w:rsidRPr="00AF2B59">
        <w:rPr>
          <w:rFonts w:ascii="Arial" w:hAnsi="Arial" w:cs="Arial"/>
          <w:lang w:val="mn-MN"/>
        </w:rPr>
        <w:t xml:space="preserve"> </w:t>
      </w:r>
      <w:r w:rsidRPr="00AF2B59">
        <w:rPr>
          <w:rFonts w:ascii="Arial" w:hAnsi="Arial" w:cs="Arial"/>
          <w:lang w:val="mn-MN"/>
        </w:rPr>
        <w:tab/>
      </w:r>
      <w:r w:rsidRPr="00AF2B59">
        <w:rPr>
          <w:rFonts w:ascii="Arial" w:hAnsi="Arial" w:cs="Arial"/>
          <w:b/>
          <w:lang w:val="mn-MN"/>
        </w:rPr>
        <w:t>П.Сайнзориг:</w:t>
      </w:r>
      <w:r w:rsidRPr="00AF2B59">
        <w:rPr>
          <w:rFonts w:ascii="Arial" w:hAnsi="Arial" w:cs="Arial"/>
          <w:lang w:val="mn-MN"/>
        </w:rPr>
        <w:t xml:space="preserve"> Тооны хувьд Алтанхуяг гишүүнээ магадгүй энэ хууль хэлэлцэх эсэх нь дэмжигдээд явах юм бол бас эргэж харж болно. Энийг бас 5-ыг.  багасгаж 3 ч юм уу тээ тодорхой бас жишиг рүү нь оруулж болно. Энэтэй санал нэг байна.  Аж ахуйн үйл ажиллагаа гэдэг нэр томьёог бид нар яах вэ татварын хууль тогтоомжтойгоо нийцүүлээд л авсан юм. Түүнээс биш төлбөртэй үйлчилгээ ч юм уу байж болно. Өнөөдөр нэг төрийн бус байгууллага иргэдээ хүнсний ногоо тариад энийгээ зах зээлд нийлүүлээд энийгээ буцаагаад тэр тэр халамжийн үйлчилгээ, тэр хүүхдүүдийг асарч, хамгаалж байгаа үйл ажиллагаандаа зарцуулах. Магадгүй нэг төлбөртэй англи хэлний сургалт явуулаад тэндээсээ орлого олоод үүнийгээ буцаагаад тэр тодорхой тэр нийгмийн сайн, сайхны төлөө зарцуулах ч гэдэг юм уу, энэ үйл ажиллагааг нь л бид нар хэлээд байгаа юм. Түүнээс биш үүсгэн байгуулсан этгээд нь ашиг хуваарилах нэрээр ашигтай ажилласан юм би 10 цаасыг нь авна. Наад 50 цаасны чинь 10 цаасыг би авна гэдэг энэ компани шиг байж болохгүй ээ л гэдэг. Ийм зааг ялгааг нь энэ хуулиар л хийж өгч байгаа. </w:t>
      </w:r>
    </w:p>
    <w:p w:rsidR="00734B54" w:rsidRDefault="00734B54" w:rsidP="00734B54">
      <w:pPr>
        <w:jc w:val="both"/>
        <w:rPr>
          <w:rFonts w:ascii="Arial" w:hAnsi="Arial" w:cs="Arial"/>
          <w:lang w:val="mn-MN"/>
        </w:rPr>
      </w:pPr>
      <w:r w:rsidRPr="00AF2B59">
        <w:rPr>
          <w:rFonts w:ascii="Arial" w:hAnsi="Arial" w:cs="Arial"/>
          <w:lang w:val="mn-MN"/>
        </w:rPr>
        <w:t>Тэгэхээр энэ дүрэмдээ заасан үйл ажиллагаандаа тодорхой орлогоо олбол,  ашиг гэж бид нар хэлээгүй. Орлого олбол зарцуулаач ээ.../минут дуусав./</w:t>
      </w:r>
    </w:p>
    <w:p w:rsidR="00734B54" w:rsidRPr="00AF2B59" w:rsidRDefault="00734B54" w:rsidP="00734B54">
      <w:pPr>
        <w:jc w:val="both"/>
        <w:rPr>
          <w:rFonts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Үндэсний гэдгийг ингэж зохицуулахгүй. 85.</w:t>
      </w:r>
      <w:r w:rsidRPr="00AF2B59">
        <w:rPr>
          <w:rFonts w:ascii="Arial" w:hAnsi="Arial" w:cs="Arial"/>
          <w:bCs/>
          <w:lang w:val="mn-MN"/>
        </w:rPr>
        <w:t>Пүрэвжавын Сайнзориг г</w:t>
      </w:r>
      <w:r w:rsidRPr="00AF2B59">
        <w:rPr>
          <w:rFonts w:ascii="Arial" w:hAnsi="Arial" w:cs="Arial"/>
          <w:lang w:val="mn-MN"/>
        </w:rPr>
        <w:t xml:space="preserve">үйцээгээд харилчих. Товч тодорхой.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lastRenderedPageBreak/>
        <w:t>П.Сайнзориг:</w:t>
      </w:r>
      <w:r w:rsidRPr="00AF2B59">
        <w:rPr>
          <w:rFonts w:ascii="Arial" w:hAnsi="Arial" w:cs="Arial"/>
          <w:lang w:val="mn-MN"/>
        </w:rPr>
        <w:t xml:space="preserve"> Алтанхуяг гишүүний бас асуултад хариулъя. Энэ холбооны нэрийн асуудал байгаа. Аливаа хуулийн этгээд бол нэртэй байдаг. Энэ нэрийн асуудал дээр бас ингээд Монголын, Үндэсний, Нэгдсэн энэ тэр гээд үгүүдийг авчихдаг. Энэ нь өөрөө эргээд олон улсад бас Монгол төөрөгдүүлдэг энэ яг Монгол улсыг төлөөлж байгаа холбоо мөн үү, биш үү? Иргэд өөрөө эндээс төөрөгдөж, бас тэр үйлчилгээг нь авдаг, бас янз бүрийн сөрөг үр дагаврууд гардаг учраас энэ нэр томьёонуудыг зөвхөн хуулиар үүсгэн байгуулж байгаа төрийн бус байгууллага буюу холбоо эсвэл үйл ажиллагаа нь улсын хэмжээнд явуулдаг, мэргэжлийн холбоодуудад хэрэглүүлэх энэ асуудал орж байгаа.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Цаашдаа энэ холбоодууд бол аливаа нэрийнхээ ард бүртгэгдсэн холбоо гэдэг зохицуулалтыг хэрэглэж явах юм. Энэ ч гэсэн бусад орны хуулиудад байдаг ийм жишиг хандлага байгаа. </w:t>
      </w:r>
    </w:p>
    <w:p w:rsidR="00734B54" w:rsidRPr="00AF2B59" w:rsidRDefault="00734B54" w:rsidP="00734B54">
      <w:pPr>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 xml:space="preserve">Ер нь яг хуулийн 9.1.1-д байгаа. Хуулийн 9.1.-ээр байна шүү дээ. Ардчилсан залуучуудын холбоо, Ардчилсан эмэгтэйчүүдийн холбоо, НАМЭХ, НАМЗХ энэ тэр бүгд татан буугдах юм байна энэ хуулиар бол тийм ээ? Энэ хуулиар бол тийм үйл ажиллагаа явуулж болохгүй ээ гэсэн агуулга  байна. Татан буугдана гэсэн тийм заалт байна лээ.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За</w:t>
      </w:r>
      <w:r>
        <w:rPr>
          <w:rFonts w:ascii="Arial" w:hAnsi="Arial" w:cs="Arial"/>
          <w:lang w:val="mn-MN"/>
        </w:rPr>
        <w:t xml:space="preserve"> </w:t>
      </w:r>
      <w:r w:rsidRPr="00AF2B59">
        <w:rPr>
          <w:rFonts w:ascii="Arial" w:hAnsi="Arial" w:cs="Arial"/>
          <w:lang w:val="mn-MN"/>
        </w:rPr>
        <w:t>тэгээд Чинбатын Ундрам гишүүн? Алга байна. Нямаагийн Энхболд гишүүн? Алга байна. Чимэдийн Хүрэлбаатар гишүүн? Алга байна. Гочоогийн Ганболд гишүүн? Алга байна.</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За одоо дэмжсэн, дэмжээгүй гишүүн үг хэлнэ. Тэгээд энэ 2 юмыг л 1 саванд хольчихоор.  Одоо энэ, Сайнзоригоо мэргэжлийн холбоо гэхээр байна шүү дээ. Арьс ширний холбоо гэж байна, Арьс ширний холбоо үйлдвэрлэгчдийн холбоо гэж байна, Ноос, ноолуурын үйлдвэрлэгчдийн холбоо гэж байна. Тэд нар аж ахуйн үйл ажиллагаа явуулах тэгээд тэр үйлдвэрлэгчдийнхээ эрх ашгийг төлөөлөх, хамгаалах дотоодын зах зээлээ хамгаалах ч байдаг юм уу, экспортод гаргах ч байдаг юм уу. Энэ ажиллагаа 1 тусдаа, ийм холбоод маш их байгаа юм. Ингээд Нийгмийн Ардчилал Монголын Эмэгтэйчүүдийн Холбоо ч гэдэг юм уу ингээд улс төрийн үйл ажиллагаа явуулдаг. Та нарын дурдсан, уулзсан байгууллагууд чинь дандаа “Мон-фемнет“ ингээд эмэгтэйчүүд тодорхой эрх ашгууд хамгаалдаг байгууллага, нийгмээрээ. Тэрийг нийгмийн, иргэний нийгмийн байгууллагуудын зөвлөл гэдэг нэг юм. Ингээд бүгдийг нь 1 саванд холиод, тэгээд аж ахуйн үйл ажиллагааг нь 50 хувь гээд дундуур нь ингэж хийгээд ингээд хольчихоор чинь энэ хууль чинь ерөөсөө үндсэн концепц нь заримыг нь хязгаарлаад, заримыг нь зөвшөөрөөд холион бантан болчхоод байна гэж бараг бүх гишүүд асуулт асуухдаа ярилаа л даа.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Тийм учраас тэр 9.1.1 дэх заалтыг бол түрүүн гишүүд хөндөж ярьсан. Тэр дээр чинь бол улс төрийн нам дэмжиж, хамтарч ажиллаж болохгүй ээ гэсэн төрийн бус байгууллагууд, төрийн бус юу холбоодод хориглох зүйл гэхээрээ тэгчхэж байгаа юм. Тэгээд эд нар чинь дандаа холбоод, нэртэй байгууллага. Тэгээд Монголын залуучуудын холбоо, Эмэгтэйчүүдийн холбоо энэ тэрийг бас нийтэд үйлчилдэг байгууллагууд, гишүүдэд үйлчилдэг байгууллагууд гээд байсан. Хязгаарлалтууд нь тэр маань  яах юм? Энэ бүхэн чинь бас. Хууль өөрөө систем байж ингэж бие биетэйгээ авцалдаж зохицохгүй бол зүгээр төр ингээд бүх юмыг шийдчихдэг гэдэг тийм агуулга байж болохгүй л гэж Манх-Оргил гишүүн эд нар яриад байна л даа.</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Cs/>
          <w:lang w:val="mn-MN"/>
        </w:rPr>
        <w:t>За ингээд</w:t>
      </w:r>
      <w:r w:rsidRPr="00AF2B59">
        <w:rPr>
          <w:rFonts w:ascii="Arial" w:hAnsi="Arial" w:cs="Arial"/>
          <w:lang w:val="mn-MN"/>
        </w:rPr>
        <w:t xml:space="preserve"> дэмжсэн, дэмжээгүй үг хэлэх гишүүн байна уу?  Ц.Мөнхцэцэг гишүүнээр тасаллаа. Баттөмөрийн Энхбаяр гишүүн.</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  Б.Энхбаяр:</w:t>
      </w:r>
      <w:r w:rsidRPr="00AF2B59">
        <w:rPr>
          <w:rFonts w:ascii="Arial" w:hAnsi="Arial" w:cs="Arial"/>
          <w:lang w:val="mn-MN"/>
        </w:rPr>
        <w:t xml:space="preserve"> Би бол дэмжиж байгаа. Өнөөдөр бол чуулган дээр нэлээн олон гишүүд асуулт асуулаа. Гишүүдийн асууж байгаа асуултууд дээр бас хуулийнхаа төслийн концепц бас агуулгыг биччихсэн, тодруулах, сайн ойлголт өгөх чиглэл дээр бас дутсанаас болоод буруу, зөрүү ойлгосон юмнууд бас нэлээн байна аа. Ер нь уул концепцыг бол бид дэмжих ёстой. Сүүлийн үед Улсын Их Хурал бол яг ярьсан хэлсэндээ байгаа юу гэдэг дээр шалгалтаа өгч байгаа олон асуудлууд дээр, тэрний нэг нь энэ хууль болно.  Энэ хуулийн гол концепц бол иргэний нийгмийн байгууллагыг төрөөс буюу улс төрчдөөс салгах гэж байгаа юм. Төрийн бус байгууллагуудын энэ олон холбоодын тэргүүд нь энэ танхим дотор байгаа. Энэ танхим дотор. Манай бараг бүх холбоодын тэргүүдэд энэ танхим дотор дарга нар нь байгаа шүү дээ.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lang w:val="mn-MN"/>
        </w:rPr>
      </w:pPr>
      <w:r w:rsidRPr="00AF2B59">
        <w:rPr>
          <w:rFonts w:ascii="Arial" w:hAnsi="Arial" w:cs="Arial"/>
          <w:lang w:val="mn-MN"/>
        </w:rPr>
        <w:t xml:space="preserve">Нэг гараараа нийт иргэн улсын ашиг сонирхлыг баримтална гээд тангараг өргөсөн. Хамгийн том ашиг сонирхлын зөрчил нь бол нөгөө гараараа дандаа холбоодын дарга нар, төрийн бус байгууллагуудын тэргүүн болчихсон байгаа. Энэ бол сонирхлын зөрчил. Нийт ард түмний эрх ашгийг хамгаалж, төлөө ажиллана гэсэн болохоос биш нэг сонирхлын бүлгийн төлөө ажиллана гэж би тангараг өргөөгүй. Энэ хамгийн том сонирхлын зөрчлөөс нь салгая гэж Засгийн газар, улс төрийн манлайлал үзүүлж, оруулж ирж байгаа юм. Би энэ дээр Ерөнхий сайдын бодлогыг дэмжиж байгаа юм. Энэ амархан тэмцэл биш.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Монгол ардын намын дөнгөж сая хуралдсан их хурлаар авлига, ашиг сонирхлын төлөө тэмцэх нь бол  Монгол ардын намын тэргүүн бодлого байна гэж. Одоо бол эргээд л харахад бол тэгээд л зунгааралдаад, ер нь байж байя даа л гээд өөр, өөр юмаар гөлөг төөрүүлээд байгаа. Энэ төрийн бус байгууллагын эрхлэх асуудал бол Хууль зүйн байнгын хорооны эрхлэх асуудал байдаг. Энэ хуулийн хэлэлцэх эсэхийг Хууль зүйн байнгын хороогоор хэлэлцүүлээгүй. Өөр байнгын хороогоор дамжуулаад бас гөлөг түрүүлээд яваад байгаа юм. Ямар учиртай юм мэдэхгүй. Ийм жишиг бол тогтоодог шүү. Тэр нь бол би энэ хуулийн төслийг унагах гэж ингээд байгаа юм уу, хэрвээ тэгж ярих юм бол хэлэлцэх эсэх шийдэгдлээ гэхэд бол давхар төрийн бус байгууллага өөрөө тэргүүлдэг, барьдаг ийм гишүүд бол энэ ажлын хэсэгт орж болохгүй шүү. Сонирхлын зөрчилтэй. Тийм хүмүүс бол сонирхлын зөрчилтэй.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Энэ дээр Засгийн газрын бодлогыг дэмжих хэрэгтэй шүү дээ. Өөрсдөө оруулаад ирж байна. Би бол Нямбаатар сайдыг энэ дээр үнэлж байна, өөрөө Боксын холбоогоо больё гээд оруулаад ирж байна шүү дээ санаачилгаа. Энийг нь дэмжих хэрэгтэй шүү дээ. Байж болохгүй гээд түрүүн Баатарбилэг гишүүн бүр энэ Улсын Их Хуралд тангаргаа өргөснөөс хойш 20 оны 7 сард ярьж байсан. Энэ чинь хамгийн том сонирхлын зөрчил болчхоод байгаа байхгүй юу. Тийм. Өчигдөр би энэ Эдийн засгийн байнгын хороон дээр энэ махны үнэ өсөөд байна аа энэ Улаанбаатар хотын иргэдэд хүнд байна гэсэн Махны холбооны тэр дарга нь Улсын Их Хурлын гишүүн байж байгаа байхгүй юу. Үгүй ээ энэ чинь утгаа алдчихаад байна шүү дээ. Тэгээд энэ үнэ нэмээд байгаа хүнийг би Их Хурлын гишүүнтэйгээ ярих юм уу. Ийм сонирхлын зөрчилтэй байж болохгүй шүү дээ. Энийгээ хэдүүлээ больё л доо ер нь. Тийм учраас би бол дэмжих саналтай.  </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Pr="00AF2B59"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lang w:val="mn-MN"/>
        </w:rPr>
        <w:t xml:space="preserve"> Цэрэнжамцын Мөнхцэцэг гишүүн.</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bCs/>
          <w:lang w:val="mn-MN"/>
        </w:rPr>
        <w:t>Ц.Мөнхцэцэг:</w:t>
      </w:r>
      <w:r w:rsidRPr="00AF2B59">
        <w:rPr>
          <w:rFonts w:ascii="Arial" w:hAnsi="Arial" w:cs="Arial"/>
          <w:lang w:val="mn-MN"/>
        </w:rPr>
        <w:t xml:space="preserve"> Тэгэхээр Холбооны болон энэ Төрийн бусын тухай энэ хууль бол аливаа чөлөөт ардчилсан нийгмийн асар том орон зайг зохицуулдаг тэгээд </w:t>
      </w:r>
      <w:r w:rsidRPr="00AF2B59">
        <w:rPr>
          <w:rFonts w:ascii="Arial" w:hAnsi="Arial" w:cs="Arial"/>
          <w:lang w:val="mn-MN"/>
        </w:rPr>
        <w:lastRenderedPageBreak/>
        <w:t>иргэдийн эвлэлдэн нэгдэх нийтийн эрхийг хангах энэ томоохон эрх зүйн ийм зохицуулалт. Тийм учраас энэ хуулийн төслийг бол маш сайн судалгаатай, иргэний нийгмийн олон талын оролцоотой саналыг авсан. Мөн  хэлэлцүүлгүүдийг маш нээлттэй зохион байгуулсан байх ёстой. Зүгээр бид нарыг энэ хуулийн төсөл хэлэлцэх явцад бол маш олон иргэний нийгмийн байгууллагуудаас саналууд ирж байна.  Энэ хуулийн төсөл дээр Хууль зүйн яам маань ажиллахдаа саналуудыг дутуу авсан, хэлэлцүүлэгт бас дутуу хийгдсэн гэдэг шүүмж байна. Тэгээд дээр нь энэ хуульдаа бол төрийн бус байгууллагын өнгөрсөн 30 жилийн энэ практик үйл ажиллагааг ерөөсөө хоёрхон эрх зүйн субъект буюу холбоо болон сан гэж хязгаарлаж өгсөн.  Энэ бол бас их маргаан үүсгэж байна.  Ер нь бол төрийн бус байгууллагууд бол маш өргөн орон зайд, олон төрлийн, хүмүүнлэгийн буяны, энх тайвны мөн хүний эрхийн төлөө үйл л явуулдаг. Тэгэхээр эдгээрийг ингэж зохицуулахад бас учир дутагдалтай байна. Тийм учраас хэрвээ манай Улсын Их Хурал маань энэ хуулийг дэмжин хэлэлцэх бол концепцын хувьд бол нэлээн өөрчлөлт оруулах шаардлагатай гэж үзэж байна.</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Яг Хууль зүйн яамны өргөн барьсан энэ төслийн дагуу бол иргэний нийгмийн орон зайг асар хязгаарласан байна. Ингээд заалтуудыг бол ингээд нэг бүрчлэн харахад бол ингээд л тодорхой олон заалтууд байна. Тухайлбал иргэний нийгмийн байгууллагууд энэ хуулийг гарсны дараа шинээр бүртгүүлнэ, хэрвээ бүрдүүлэх хугацаандаа бүртгүүлээгүй бол татан буугдана мөн иргэний нийгмийн байгууллагын үйл ажиллагаанд маш олон төрлийн, хориглосон үйл ажиллагаа оруулж ирж байна.  Маш олон төрлөөр заалтуудыг нэмэн оруулсан байна. Дотоод үйл ажиллагаанд бас халдсан шинжтэй. Жишээлбэл энэ иргэний нийгмийн байгууллагуудын үйл ажиллагаа бол дотоодоо бүтцийн хувьд чөлөөтэй баймаар байна. Гэтэл бүгдийг нь хуульчлаад өгсөн, ер нь бол үйл ажиллагаа нь хязгаарласан иргэн нийгмийн орон зай руу халдсан шинжтэй.  Тэгээд тодорхой заалтууд. Жишээлбэл 9.1.3 дээр нэг ийм заалт байна л даа. Үндсэн зорилго, үйл ажиллагаагаа өөрчилж ашгийн төлөө ажиллах аливаа хэлбэрээр ашиг хуваарилахыг тохиолдолд хориглоно гэж байна.  Энэ бол ойлгомжтой.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Гэтэл яг үндсэн зорилго, үйл ажиллагаагаа өөрчилнө гэдэг нь ямар утгаар орж байгаа юм бэ? Энэ бол маргаантай мөн 9.1.1 дээр улс төрийн нам, улс төрийн намын байгууллагын үйл ажиллагааг хэрэгжүүлэхийг хориглоно гэж.  Жишээлбэл, тодорхой улс төрийн нам хүний эрхийн чиглэлээр, иргэний улс төрийн боловсролын чиглэлээр, төрийн бусуудтай бүр ажиллаж болохгүй гэдэг агуулга бол илэрхийлж байна.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Өөрөөр хэлбэл иргэний нийгмийн, хүний эрхийн төлөө үзэл бодлоо илэрхийлэх эрхийг хориглосон шинжтэй. Маш ийм хатуу заалтууд оруулж ирсэн байна. Ер нь субьектив шинжтэй, ялгаж салахад хэцүү. Процессыг нь нарийн зохицуулаагүй ер нь их маргаантай ийм заалтууд байна. Тийм учраас энэ хуулийн төслийг бол дэмжихгүй байгаа. Ер нь бол энэ иргэний нийгмийн байгууллагууд, мэргэжлийн хуульчид, төрийн бусуудынхаа саналыг маш сайн оруулж ирж дахин өргөн барих нь зүйтэй гэж үзэж байна.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t>Г.Занданшатар:</w:t>
      </w:r>
      <w:r w:rsidRPr="00AF2B59">
        <w:rPr>
          <w:rFonts w:ascii="Arial" w:hAnsi="Arial" w:cs="Arial"/>
          <w:lang w:val="mn-MN"/>
        </w:rPr>
        <w:t xml:space="preserve"> Дэмжихгүй үг хэллээ. Санал хураалт явуулна. Гишүүд танхимд цуглаарай. Ер нь энэ мэргэжлийн нэгдсэн Холбооны эрх зүйн байдлын тухай хуулийг хэлэлцэх, хэлэлцсэний дараа Зөвшөөрлийн тухай хууль гарах гээд хүлээгдээд байгаа.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lastRenderedPageBreak/>
        <w:t xml:space="preserve">Зөвшөөрлийн тухай хууль бол энэ авлигал хээл хахуулийг бууруулж авлигын индексийг бууруулах том хөшүүрэг болно гэж үзэж байгаа. Яагаад зөвшөөрлийн энэ хуулийг хүлээгээд байна гэхээр зөвшөөрлийн хуулиар төрийн зарим чиг үүргийг төрийн бус байгууллагаар гүйцэтгүүлэх зарчмын хувьд жишээлбэл тэр “C” зөвшөөрөл ч байна уу, Авто тээврийн холбоо нь ч байдаг юм уу? Ингээд холбоод нь ингээд шилжүүлчихдэг бол авлигал, хээл хахууль бууруулна гээд өөрсдөө зохицуулна гэж үзээд байгаа юм. Гэтэл нөгөө энэ хууль мэргэжлийн нэгдсэн холбооны хууль энэ хуулийг орж байна гээд гацчихсан энэ хууль маань энэ иргэний нийгмийн байгууллага, ашгийн төлөө бус хуулийн этгээд, мэргэжлийн холбоо, спортын холбоо гээд бүх холбоог нэгтгээд ингээд зохицуулахаараа асуудал үүсээд байгаа учраас гишүүд өөр, өөр өнцгөөс гэж яриад байна л даа. Мэргэжлийн холбооны өнцгөөс аль эсвэл спортын холбооны өнцгөөс аль эсвэл улс төрийн чиг баримжаатай нийгмийн иргэний нийгмийн байгууллагуудын иргэдийн мобилац гэж байгаа юм. Тэр хууль хэлэлцэхэд ч гэсэн энэ төрийн бус байгууллагуудын оролцоо чухал шүү дээ.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Энэ байгууллагын асуудлууд маань ингээд өөр, өөр өнцгөөс бол яригдаад байна л даа. Санал хураалтад гишүүд. Одоо ингээд хэлэлцэхээр байна шүү дээ гишүүд байхгүй ихэнх нь байхгүй эсэргүүцээд гарч явчхаад  байх юм.  Одоо ингэх юм бол энэ хууль унах магадлал аягүй өндөр байна. Тийм учраас гишүүд чуулганы танхимд цуглаж бүрэн ирцтэй байх шаардлагатай байна. Ингээд Монгол ардын намын бүлгийн дарга, Улсын Их Хурлын гишүүн Дуламдоржийн Тогтохсүрэн.</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bCs/>
          <w:lang w:val="mn-MN"/>
        </w:rPr>
        <w:t>Д.Тогтохсүрэн:</w:t>
      </w:r>
      <w:r w:rsidRPr="00AF2B59">
        <w:rPr>
          <w:rFonts w:ascii="Arial" w:hAnsi="Arial" w:cs="Arial"/>
          <w:lang w:val="mn-MN"/>
        </w:rPr>
        <w:t xml:space="preserve"> Баярлалаа, гишүүддээ өдрийн мэнд хүргэе.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Засгийн газраас Холбооны эрх зүйн байдлын тухай хуулийн шинэчилсэн найруулгыг 12 дугаар сард өргөн барьсан, 11 сард. Гол нь энэ хуулийг өргөн барихдаа энэ олон улсын </w:t>
      </w:r>
      <w:r w:rsidR="0041449A">
        <w:rPr>
          <w:rFonts w:ascii="Arial" w:hAnsi="Arial" w:cs="Arial"/>
          <w:lang w:val="mn-MN"/>
        </w:rPr>
        <w:t>ФАТФ</w:t>
      </w:r>
      <w:r w:rsidRPr="00AF2B59">
        <w:rPr>
          <w:rFonts w:ascii="Arial" w:hAnsi="Arial" w:cs="Arial"/>
          <w:lang w:val="mn-MN"/>
        </w:rPr>
        <w:t xml:space="preserve">-ын зөвлөмж буюу олон улсын нөгөө гэмт хэрэг, мөнгө угаах гэмт хэрэгтэй тэмцдэг байгууллагын өгсөн зөвлөмжийн дагуу бид нар боловсруулсан гэж ингэж ойлгож байгаа. Тэгээд энэ хууль дээр сая хэлэлцүүлгийн явцад гишүүд маш их олон саналууд гаргаж байгаа. Тийм учраас энд саналаа нэгтгэх зайлшгүй шаардлага үүссэн гэж ингэж бодож байна. Тийм учраас Монгол ардын намын бүлэг энэ хуулиар 5 хоногийн завсарлага авч, бүлэг дээрээ ярьж, саналаа нэгтгэх шаардлагатай байна. Тийм учраас 5 хоногийн завсарлага авах санал гаргаж байна.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Монгол ардын намын бүлгээс завсарлага авсан тул завсарлага авч байна. Энэ аль байнгын хороогоор Улсын Их Хурлын хуулиар бол төрийн байгууллага, төрийн бус байгууллагын асуудал Төрийн байгуулалтын байнгын хороонд гээд хуулиар харьяалсан байгаа. Тэгтэл мэргэжлийн нэгдсэн холбооны асуудлыг бол Эдийн засгийн байнгын хороон дээр аваад хэлэлцэх ёстой гээд ингээд тэн дээр авчихсан. Спортын холбоодын асуудлыг болохоор Нийгмийн бодлогын байнгын хороо бишээ Боловсрол, соёл ухаан, спортын байнгын хороо хэлэлцэнэ гэдэг юм. Ийм аягүй олон өнцөгтэй асуудлууд учраас энэ чинь бас их бүх асуудлуудаар явж байгаа шүү дээ. Тэгээд энийг яаралтай гээд л 30-ны өдөр байнгын хороогоор дотроо л явуулъя гээд л явуулсан. Тэгэхэд яг ингээд гэдэс дотрын уудлах тэр чинь иргэний эвлэлдэн нэгдэх, эрх чөлөөг зөрчсөнтэй холбоотой асуудлууд гарч ирж байна.  Ингээд Монгол ардын намын бүлгээс авсан завсарлага 5 хоногийн хугацаатай завсарлага олголоо.1 цаг болсон учраас үдийн цайны завсарлага, 14 цагаас чуулганы нэгдсэн хуралдаан үргэлжилнэ.</w:t>
      </w:r>
    </w:p>
    <w:p w:rsidR="009B41B5" w:rsidRDefault="009B41B5" w:rsidP="009B41B5">
      <w:pPr>
        <w:pStyle w:val="LO-normal"/>
        <w:spacing w:after="0" w:line="240" w:lineRule="auto"/>
        <w:ind w:firstLine="720"/>
        <w:jc w:val="both"/>
        <w:rPr>
          <w:rStyle w:val="Strong"/>
          <w:rFonts w:ascii="Arial" w:hAnsi="Arial" w:cs="Arial"/>
          <w:b w:val="0"/>
          <w:bCs w:val="0"/>
          <w:sz w:val="24"/>
          <w:szCs w:val="24"/>
          <w:shd w:val="clear" w:color="auto" w:fill="FFFFFF"/>
          <w:lang w:val="mn-MN"/>
        </w:rPr>
      </w:pPr>
    </w:p>
    <w:p w:rsidR="009B41B5" w:rsidRDefault="009B41B5" w:rsidP="009B41B5">
      <w:pPr>
        <w:pStyle w:val="LO-normal"/>
        <w:spacing w:after="0" w:line="240" w:lineRule="auto"/>
        <w:ind w:firstLine="720"/>
        <w:jc w:val="both"/>
        <w:rPr>
          <w:rStyle w:val="Strong"/>
          <w:rFonts w:ascii="Arial" w:hAnsi="Arial" w:cs="Arial"/>
          <w:b w:val="0"/>
          <w:bCs w:val="0"/>
          <w:sz w:val="24"/>
          <w:szCs w:val="24"/>
          <w:shd w:val="clear" w:color="auto" w:fill="FFFFFF"/>
          <w:lang w:val="mn-MN"/>
        </w:rPr>
      </w:pPr>
      <w:r w:rsidRPr="004D61D9">
        <w:rPr>
          <w:rStyle w:val="Strong"/>
          <w:rFonts w:ascii="Arial" w:hAnsi="Arial" w:cs="Arial"/>
          <w:b w:val="0"/>
          <w:bCs w:val="0"/>
          <w:sz w:val="24"/>
          <w:szCs w:val="24"/>
          <w:shd w:val="clear" w:color="auto" w:fill="FFFFFF"/>
          <w:lang w:val="mn-MN"/>
        </w:rPr>
        <w:t xml:space="preserve">ЗАВСАРЛАГА. </w:t>
      </w:r>
    </w:p>
    <w:p w:rsidR="009B41B5" w:rsidRDefault="009B41B5" w:rsidP="009B41B5">
      <w:pPr>
        <w:pStyle w:val="LO-normal"/>
        <w:spacing w:after="0" w:line="240" w:lineRule="auto"/>
        <w:ind w:firstLine="720"/>
        <w:jc w:val="both"/>
        <w:rPr>
          <w:rStyle w:val="Strong"/>
          <w:rFonts w:ascii="Arial" w:hAnsi="Arial" w:cs="Arial"/>
          <w:b w:val="0"/>
          <w:bCs w:val="0"/>
          <w:sz w:val="24"/>
          <w:szCs w:val="24"/>
          <w:shd w:val="clear" w:color="auto" w:fill="FFFFFF"/>
          <w:lang w:val="mn-MN"/>
        </w:rPr>
      </w:pPr>
    </w:p>
    <w:p w:rsidR="00734B54" w:rsidRPr="009B41B5" w:rsidRDefault="00734B54" w:rsidP="009B41B5">
      <w:pPr>
        <w:pStyle w:val="LO-normal"/>
        <w:spacing w:after="0" w:line="240" w:lineRule="auto"/>
        <w:ind w:firstLine="720"/>
        <w:jc w:val="both"/>
        <w:rPr>
          <w:rFonts w:ascii="Arial" w:hAnsi="Arial" w:cs="Arial"/>
          <w:sz w:val="24"/>
          <w:szCs w:val="24"/>
          <w:shd w:val="clear" w:color="auto" w:fill="FFFFFF"/>
          <w:lang w:val="mn-MN"/>
        </w:rPr>
      </w:pPr>
      <w:r w:rsidRPr="00AF2B59">
        <w:rPr>
          <w:rFonts w:ascii="Arial" w:eastAsia="Times New Roman" w:hAnsi="Arial" w:cs="Arial"/>
          <w:b/>
          <w:bCs/>
          <w:sz w:val="24"/>
          <w:szCs w:val="24"/>
          <w:lang w:val="mn-MN"/>
        </w:rPr>
        <w:t xml:space="preserve">Г.Занданшатар: </w:t>
      </w:r>
      <w:r w:rsidRPr="00AF2B59">
        <w:rPr>
          <w:rFonts w:ascii="Arial" w:eastAsia="Times New Roman" w:hAnsi="Arial" w:cs="Arial"/>
          <w:sz w:val="24"/>
          <w:szCs w:val="24"/>
          <w:lang w:val="mn-MN"/>
        </w:rPr>
        <w:t xml:space="preserve">Улсын Их Хурлын гишүүдийн өдрийн амгаланг айлтгая.  2021 оны намрын ээлжит чуулганы 2022 оны 1 дүгээр сарын 6-ны өдрийн үдээс хойших нэгдсэн хуралдаан нээснийг мэдэгдье.  </w:t>
      </w:r>
    </w:p>
    <w:p w:rsidR="00734B54" w:rsidRPr="00AF2B59" w:rsidRDefault="00734B54" w:rsidP="00734B54">
      <w:pPr>
        <w:pStyle w:val="LO-normal"/>
        <w:spacing w:after="0" w:line="240" w:lineRule="auto"/>
        <w:jc w:val="both"/>
        <w:rPr>
          <w:rFonts w:ascii="Arial" w:eastAsia="Times New Roman" w:hAnsi="Arial" w:cs="Arial"/>
          <w:sz w:val="24"/>
          <w:szCs w:val="24"/>
          <w:lang w:val="mn-MN"/>
        </w:rPr>
      </w:pPr>
    </w:p>
    <w:p w:rsidR="00734B54" w:rsidRPr="000309DA" w:rsidRDefault="00734B54" w:rsidP="00734B54">
      <w:pPr>
        <w:pStyle w:val="LO-normal"/>
        <w:spacing w:after="0" w:line="240" w:lineRule="auto"/>
        <w:ind w:firstLine="720"/>
        <w:jc w:val="both"/>
        <w:rPr>
          <w:rFonts w:ascii="Arial" w:eastAsia="Times New Roman" w:hAnsi="Arial" w:cs="Arial"/>
          <w:b/>
          <w:bCs/>
          <w:sz w:val="24"/>
          <w:szCs w:val="24"/>
          <w:lang w:val="mn-MN"/>
        </w:rPr>
      </w:pPr>
      <w:r w:rsidRPr="00AF2B59">
        <w:rPr>
          <w:rFonts w:ascii="Arial" w:eastAsia="Times New Roman" w:hAnsi="Arial" w:cs="Arial"/>
          <w:sz w:val="24"/>
          <w:szCs w:val="24"/>
          <w:lang w:val="mn-MN"/>
        </w:rPr>
        <w:t xml:space="preserve">Хэлэлцэх асуудалдаа орно. </w:t>
      </w:r>
      <w:r w:rsidRPr="000309DA">
        <w:rPr>
          <w:rFonts w:ascii="Arial" w:eastAsia="Times New Roman" w:hAnsi="Arial" w:cs="Arial"/>
          <w:b/>
          <w:bCs/>
          <w:sz w:val="24"/>
          <w:szCs w:val="24"/>
          <w:lang w:val="mn-MN"/>
        </w:rPr>
        <w:t xml:space="preserve">Сангийн эрх зүйн байдлын тухай хуулийн төслийн хэлэлцэх эсэх асуудлыг хэлэлцэнэ. </w:t>
      </w:r>
    </w:p>
    <w:p w:rsidR="00734B54" w:rsidRPr="000309DA" w:rsidRDefault="00734B54" w:rsidP="00734B54">
      <w:pPr>
        <w:pStyle w:val="LO-normal"/>
        <w:spacing w:after="0" w:line="240" w:lineRule="auto"/>
        <w:jc w:val="both"/>
        <w:rPr>
          <w:rFonts w:ascii="Arial" w:eastAsia="Times New Roman" w:hAnsi="Arial" w:cs="Arial"/>
          <w:b/>
          <w:bCs/>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Хууль санаачлагчийн илтгэлийг Нийгмийн хамгаалал, хөдөлмөрийн сайд Аюушийн Ариунзаяа танилцуулна.</w:t>
      </w:r>
    </w:p>
    <w:p w:rsidR="00734B54" w:rsidRPr="00AF2B59" w:rsidRDefault="00734B54" w:rsidP="00734B54">
      <w:pPr>
        <w:pStyle w:val="LO-normal"/>
        <w:spacing w:after="0" w:line="240" w:lineRule="auto"/>
        <w:jc w:val="both"/>
        <w:rPr>
          <w:rFonts w:ascii="Arial" w:eastAsia="Times New Roman" w:hAnsi="Arial" w:cs="Arial"/>
          <w:sz w:val="24"/>
          <w:szCs w:val="24"/>
          <w:lang w:val="mn-MN"/>
        </w:rPr>
      </w:pPr>
    </w:p>
    <w:p w:rsidR="00734B54" w:rsidRPr="00AF2B59" w:rsidRDefault="00734B54" w:rsidP="00734B54">
      <w:pPr>
        <w:pStyle w:val="LO-normal"/>
        <w:spacing w:after="0" w:line="240" w:lineRule="auto"/>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 </w:t>
      </w:r>
      <w:r w:rsidRPr="00AF2B59">
        <w:rPr>
          <w:rFonts w:ascii="Arial" w:eastAsia="Times New Roman" w:hAnsi="Arial" w:cs="Arial"/>
          <w:sz w:val="24"/>
          <w:szCs w:val="24"/>
          <w:lang w:val="mn-MN"/>
        </w:rPr>
        <w:tab/>
      </w:r>
      <w:r w:rsidRPr="00AF2B59">
        <w:rPr>
          <w:rFonts w:ascii="Arial" w:eastAsia="Times New Roman" w:hAnsi="Arial" w:cs="Arial"/>
          <w:b/>
          <w:bCs/>
          <w:sz w:val="24"/>
          <w:szCs w:val="24"/>
          <w:lang w:val="mn-MN"/>
        </w:rPr>
        <w:t xml:space="preserve">А.Ариунзаяа: </w:t>
      </w:r>
      <w:r w:rsidRPr="00AF2B59">
        <w:rPr>
          <w:rFonts w:ascii="Arial" w:eastAsia="Times New Roman" w:hAnsi="Arial" w:cs="Arial"/>
          <w:sz w:val="24"/>
          <w:szCs w:val="24"/>
          <w:lang w:val="mn-MN"/>
        </w:rPr>
        <w:t xml:space="preserve"> Улсын Их Хурлын дарга, эрхэм гишүүд ээ, </w:t>
      </w:r>
    </w:p>
    <w:p w:rsidR="00734B54" w:rsidRPr="00AF2B59" w:rsidRDefault="00734B54" w:rsidP="00734B54">
      <w:pPr>
        <w:pStyle w:val="LO-normal"/>
        <w:spacing w:after="0" w:line="240" w:lineRule="auto"/>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1997 онд батлагдсан Төрийн бус байгууллагын тухай хуулиар зохицуулж ирсэн нийгмийн харилцааны төлөв байдал агуулгад ихээхэн өөрчлөлт гарч, сангийн үйл ажиллагаатай холбоотой зохицуулалтыг нарийвчлан зохицуулах, Иргэний хуультай нийцүүлэх нөхцөл, шаардлага үүссэн төдийгүй Ази номхон далайн бүсийн мөнгө угаахтай тэмцэх байгууллагаас ирүүл ирүүлсэн зөвлөмжийн дагуу ашгийн төлөө бус хуулийн этгээдийн эрх зүйн орчныг шинэчлэх шаардлага зүй ёсоор тавигдаж байна. Тухайлбал Төрийн бус байгууллагын тухай хуулийг 2002 онд батлагдсан Иргэний хуультай нийцүүлэх талаар зохицуулалт хийгдээгүйгээс төрийн бус байгууллага болон ашгийн төлөө бус хуулийн этгээдийн хэлбэрийн хооронд зөрүүтэй байдлыг үүсгэж улмаар хуулийн этгээдийн Улсын бүртгэлийн тухай хуульд төрийн бус байгууллагын хэлбэр болон үйл ажиллагааны төрлийг хольж бүртгэх ойлголт нэр томьёоны, хэрэглээний хувьд ойлгомжгүй байдал үүсэхэд хүргэсэн. </w:t>
      </w:r>
    </w:p>
    <w:p w:rsidR="00734B54" w:rsidRPr="00AF2B59" w:rsidRDefault="00734B54" w:rsidP="00734B54">
      <w:pPr>
        <w:pStyle w:val="LO-normal"/>
        <w:spacing w:after="0" w:line="240" w:lineRule="auto"/>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Түүнчлэн Төрийн бус байгууллагын тухай хууль нь төрийн бус байгууллагын хэлбэрийг зөв тодорхойлж чадаагүй нь төр, төрийн бус байгууллагын хамтын ажиллагаа, харилцан хяналтыг хуулийн хүрээнд үр дүнтэй зохицуулахад бэрхшээл учруулахаас гадна, төрийн бус байгууллагаас иргэд, олон нийтийн дэмжлэгт тулгуурлан идэвхтэй ажиллах боломжийг хязгаарлаж, ашгийн төлөө ажиллах нөхцөл, боломжийг бүрдүүлж байна.</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Иймд Сангийн эрх зүйн байдлын тухай хуулийн төслийг боловсруулж Улсын Их Хурлын чуулганы нэгдсэн хуралдаанаар хэлэлцүүлэхээр танилцуулж байна.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Энэхүү хуулийн төслөөр Засгийн газрын тусгай сан, хөрөнгө оруулалтын сан, иргэний нийгмийн хөгжлийг дэмжих сан, олон улсын болон гадаад улсын сангийн салбар төлөөлөгчийн газар болон холбооны үйл ажиллагаатай холбогдсон харилцааг зохицуулахгүй бөгөөд дараах агуулгаар нарийвчлан боловсруулсан. </w:t>
      </w:r>
    </w:p>
    <w:p w:rsidR="00734B54" w:rsidRPr="00AF2B59" w:rsidRDefault="00734B54" w:rsidP="00734B54">
      <w:pPr>
        <w:pStyle w:val="LO-normal"/>
        <w:spacing w:after="0" w:line="240" w:lineRule="auto"/>
        <w:ind w:left="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left="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Нэгдүгээрт. Сангийн эрх зүйн байдлыг Иргэний хуульд заасан ашгийн төлөө бус хуулийн этгээдийн төрөлд нийцүүлэн тодорхойлж, хувийн, нийтийн сангийн гэсэн хоёр төрөлтэй байхаар ялгамжтай байдлаар тусгасан.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Хоёр. Сангийн зорилгын ач холбогдлыг чухалчлан тавигдах шаардлагыг нарийвчлан өөрийн дүрэмдээ зорилгоо тодорхой заахаас гадна зорилгыг хэрэгжүүлэх шаардлагатай хөрөнгө эсвэл санхүүжилтийн талаар тодорхой заах, төлөөлөх эрх бүхий этгээдийг тодорхойлох, татан буугдсаны дараа эд хөрөнгийг хүлээн авах этгээдийг тодорхойлох зэрэг өөрчлөлтийг тодорхой тусгасан.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lastRenderedPageBreak/>
        <w:t xml:space="preserve">Гурав. Сангийн дотоод засаглал, санхүүгийн зарцуулалтад ашиг сонирхлын зөрчлөөс сэргийлэх. Хөрөнгө, орлого, ашгийг шууд ба шууд бусаар хандивлагч байгууллагын удирдах зөвлөлийн гишүүдийн хувийн ашиг сонирхолд ашиглахгүй байх, сонгуульд нам, эвсэл, нэр дэвшигчийг сангийн хөрөнгөөр санхүүжүүлэхгүй байх зэрэг одоогийн хуульд заасан хориглолт, хязгаарлалтыг хэвээр хадгалахаар төсөлд тусгалаа.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Дөрөв. Сангийн нөөц санхүүжилтийн тогтвортой байдлыг хангахад анхаарч, аж ахуйн үйл ажиллагаа эрхлэх, төлбөртэй үйлчилгээ үзүүлэх, үйл ажиллагааны орлогоо дүрэмдээ заасан зорилгодоо зарцуулах нөхцөл, журмыг нарийвчлан тодорхойлов.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Энэхүү аж ахуйн үйл ажиллагаа нь сангийн гол зорилго, үндсэн үйл ажиллагаа байж болохгүй байхаар тусгалаа.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Тав. Сангийн хариуцлагыг нэмэгдүүлэх, үйл ажиллагаандаа ил тод байх зарчмыг хэрэгжүүлэхэд анхаарч нийтийн сан болон нийтэд тусгай үйл ажиллагаа эрхэлж, татварын хөнгөлөлт, чөлөөлөлт эдэлж байгаа бол тухайн үйл ажиллагаатай холбоотой санхүү, татвар, үйл ажиллагааны тайлангаа холбогдох байгууллагад гаргах, ил тод байлгах эрх зүйн зохицуулалтыг тусгалаа. Энэхүү хуулийн төсөл батлагдсанаар ашгийн төлөө бус хуулийн этгээдийн нэг хэлбэр болох сангийн хэлбэрээр ажиллах эрх зүйн орчин боловсронгуй болж, сангийн үйл ажиллагааны чиглэлийн талаар бүртгэл, хяналт, тайлагналтын тогтолцоо бүрдэнэ.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Түүнчлэн сан сангийн санхүүжилтийн шууд ба шууд бус боломжуудыг өргөжүүлж, шууд санхүүжилтийн хэлбэрүүд болох, зорилгодоо чиглэсэн аж ахуйн үйл ажиллагааг ил тод, шударгаар эрхлэх эрхийг баталгаажуулах, шууд бус санхүүжилтийн хэлбэр болох татварын хөнгөлөлт, чөлөөлөлтөд хамрагдаж, хувийн болон нийтийн сангийн үйл ажиллагааг тогтвортой чадавхтай эрхлэх, тогтвортой санхүүжилтийн эх үүсвэртэй болох боломж бүрдэнэ.</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Иймд Сангийн эрх зүйн байдлын тухай хуулийн төсөл, төслийн үзэл баримтлалыг хэлэлцэх эсэхийг шийдвэрлэж өгнө үү.</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Анхаарал хандуулсанд баярлалаа.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 </w:t>
      </w:r>
      <w:r w:rsidRPr="00AF2B59">
        <w:rPr>
          <w:rFonts w:ascii="Arial" w:eastAsia="Times New Roman" w:hAnsi="Arial" w:cs="Arial"/>
          <w:b/>
          <w:bCs/>
          <w:sz w:val="24"/>
          <w:szCs w:val="24"/>
          <w:lang w:val="mn-MN"/>
        </w:rPr>
        <w:t xml:space="preserve">Г.Занданшатар: </w:t>
      </w:r>
      <w:r w:rsidRPr="00AF2B59">
        <w:rPr>
          <w:rFonts w:ascii="Arial" w:eastAsia="Times New Roman" w:hAnsi="Arial" w:cs="Arial"/>
          <w:sz w:val="24"/>
          <w:szCs w:val="24"/>
          <w:lang w:val="mn-MN"/>
        </w:rPr>
        <w:t xml:space="preserve">Төслийн талаарх Төрийн байгуулалтын байнгын хорооны санал, дүгнэлтийг Улсын Их Хурлын гишүүн, Нутгийн удирдлагын дэд хорооны дарга Ёндонпэрэнлэйн Баатарбилэг танилцуулна. Индэрт урьж байна.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b/>
          <w:bCs/>
          <w:sz w:val="24"/>
          <w:szCs w:val="24"/>
          <w:lang w:val="mn-MN"/>
        </w:rPr>
        <w:t>Ё.Баатарбилэг:</w:t>
      </w:r>
      <w:r w:rsidRPr="00AF2B59">
        <w:rPr>
          <w:rFonts w:ascii="Arial" w:eastAsia="Times New Roman" w:hAnsi="Arial" w:cs="Arial"/>
          <w:sz w:val="24"/>
          <w:szCs w:val="24"/>
          <w:lang w:val="mn-MN"/>
        </w:rPr>
        <w:t xml:space="preserve"> Улсын Их Хурлын дарга, эрхэм гишүүд ээ,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Монгол улсын Засгийн газраас 2021 оны 11 дүгээр сарын 24-ний өдөр Улсын Их Хуралд өргөн мэдүүлсэн Сангийн эрх зүйн байдлын тухай хуулийн төслийн хэлэлцэх эсэх асуудлыг Төрийн байгуулалтын байнгын хороо 2021 оны 12 дугаар сарын 30-ны өдрийн хуралдаанаар хэлэлцлээ.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Монгол Улсын Их Хурлын 2021 оны 12 дугаар тогтоолоор батлагдсан Монгол улсын хууль тогтоомжийг 2024 он хүртэл боловсронгуй болгох үндсэн чиглэлд ашгийн төлөө бус хуулийн этгээдийг төрөл тус бүрээр нь нарийвчлан зохицуулах Сангийн эрх зүйн байдлын тухай хуулийн төслийг боловсруулж, сангийн төрөл, ангилал, дотоод зохион байгуулалт, удирдлага, төлөөлөл, үүсгэн байгуулагчийг </w:t>
      </w:r>
      <w:r w:rsidRPr="00AF2B59">
        <w:rPr>
          <w:rFonts w:ascii="Arial" w:eastAsia="Times New Roman" w:hAnsi="Arial" w:cs="Arial"/>
          <w:sz w:val="24"/>
          <w:szCs w:val="24"/>
          <w:lang w:val="mn-MN"/>
        </w:rPr>
        <w:lastRenderedPageBreak/>
        <w:t xml:space="preserve">тодорхой болгож, сангийн бүртгэл, хяналт, тайлагналт, ил тод байдал, татан буугдах нөхцөл, журмыг боловсронгуй болгож, төрөөс санд үзүүлэх дэмжлэг, төрийн чиг үүргийг гүйцэлдүүлэхтэй холбоотой зохицуулалтыг бий болгох зорилтыг дэвшүүлсэн болно.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Иргэний хуулийн 36 дугаар зүйлийн 36.3-т Сангийн эрх зүйн байдлыг тусгайлан хуулиар тогтоохоор заасан бөгөөд түүнчлэн Төрийн бус байгууллагын тухай хуульд 1998-2016 оны хооронд нийт 6 удаагийн нэмэлт, өөрчлөлт оруулсан боловч эдгээр нэмэлт, өөрчлөлт нь төрийн бус байгууллагын үйл ажиллагаанд тулгарч байгаа бэрхшээлтэй асуудлыг шийдвэрлэх бодлогын баримт бичигт туссан зорилтыг оруулах бус, харин салбарын бусад хуулиуд шинэчлэгдсэн эсхүл тэдгээрт нэмэлт, өөрчлөлт орсонтой холбоотой байна.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Мөн 2002 оны батлагдсан Иргэний хуультай нийцүүлэх талаар хангалттай зохицуулалт хийгдээгүйгээс төрийн бус байгууллага болон ашгийн төлөө бус хуулийн этгээдийн хэлбэрийн хооронд зөрүүтэй байдлыг үүсгэж, улмаар хуулийн этгээдийн Улсын бүртгэлийн тухай хуульд төрийн бус байгууллагын хэлбэр болон үйл ажиллагааны төрлийг хольж бүртгэх ойлголт нэр томьёоны, хэрэглээний хувьд ойлгомжгүй нөхцөл байдал үүсэхэд хүрсэн. Өөрөөр хэлбэл дээр дурдсан нийгмийн өөрчлөлт, сангийн үйл ажиллагааны өргөжилт, тоо хэмжээний өсөлт зэрэгтэй холбоотой харилцааг Төрийн бус байгууллагын тухай хууль бүрэн дүүрэн зохицуулж чадахгүй байна.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Иймд дээр дурдсан үндэслэл, шаардлагыг үндэслэн Төрийн бус байгууллагын тухай хуулийг Иргэний хуулийн суурь зохицуулалт, нэр томьёонд нийцүүлэн ашгийн төлөө бус хуулийн этгээдийн нэг төрөл болох сангийн зохицуулалтыг тусгайлан нарийвчлан зохицуулахаар Сангийн эрх зүйн байдлын тухай хуулийн төслийн үзэл баримтлалыг батлан уг хуулийн төслийг боловсруулсан байна.</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Байнгын хорооны хуралдаанаар хуулийн төслийг хэлэлцэх үед Улсын Их Хурлын гишүүд асуулт асууж, үг хэлээгүй болно. Сангийн эрх зүйн байдлын тухай хуулийн төслийг үзэл баримтлалын хүрээнд хэлэлцэх эсэх асуудлыг байнгын хорооны хуралдаанд оролцсон гишүүдийн олонх дэмжиж, Улсын Их Хурлын чуулганы нэгдсэн хуралдаанаар хэлэлцүүлэх нь зүйтэй гэж үзлээ.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Улсын Их Хурлын эрхэм гишүүд ээ,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Сангийн эрх зүйн байдлын тухай хуулийн төслийн хэлэлцэх эсэх талаарх Төрийн байгуулалтын байнгын хорооны санал, дүгнэлтийг хэлэлцэн шийдвэрлэж өгөхийг та бүхнээс хүсье.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Анхаарлаа хандуулсанд баярлалаа.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 </w:t>
      </w:r>
      <w:r w:rsidRPr="00AF2B59">
        <w:rPr>
          <w:rFonts w:ascii="Arial" w:eastAsia="Times New Roman" w:hAnsi="Arial" w:cs="Arial"/>
          <w:b/>
          <w:bCs/>
          <w:sz w:val="24"/>
          <w:szCs w:val="24"/>
          <w:lang w:val="mn-MN"/>
        </w:rPr>
        <w:t xml:space="preserve">Г.Занданшатар: </w:t>
      </w:r>
      <w:r w:rsidRPr="00AF2B59">
        <w:rPr>
          <w:rFonts w:ascii="Arial" w:eastAsia="Times New Roman" w:hAnsi="Arial" w:cs="Arial"/>
          <w:sz w:val="24"/>
          <w:szCs w:val="24"/>
          <w:lang w:val="mn-MN"/>
        </w:rPr>
        <w:t xml:space="preserve">Ажлын хэсгийн гишүүдийн нэрийг танилцуулъя. Хууль зүй, дотоод хэргийн сайд Баярсайханы Солонгоо, Хууль зүй, дотоод хэргийн яамны Хууль зүйн бодлогын газрын дарга Пүрэвжавын Сайнзориг, Нармандахын Жамъянхүү тус яамны Хууль зүйн бодлогын газрын шинжээч, Туулын Төгөлдөр Улсын бүртгэлийн ерөнхий газрын Хуулийн этгээдийн улсын бүртгэлийн газрын дарга , Янсанжавын Батцоож Улсын бүртгэлийн ерөнхий газрын Хуулийн этгээдийн улсын бүртгэлийн ахлах мэргэжилтэн, Дамдинжавын Жамсранжав Татварын </w:t>
      </w:r>
      <w:r w:rsidRPr="00AF2B59">
        <w:rPr>
          <w:rFonts w:ascii="Arial" w:eastAsia="Times New Roman" w:hAnsi="Arial" w:cs="Arial"/>
          <w:sz w:val="24"/>
          <w:szCs w:val="24"/>
          <w:lang w:val="mn-MN"/>
        </w:rPr>
        <w:lastRenderedPageBreak/>
        <w:t xml:space="preserve">ерөнхий газрын Татвар төлөгчид үйлчлэх газрын бүртгэлийн хэлтсийн татварын улсын байцаагч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Хууль санаачлагчийн илтгэл болон байнгын хорооны санал дүгнэлттэй холбогдуулан асуулт асуух Улсын Их Хурлын гишүүд байна уу? Оюунчимэг гишүүнээр тасаллаа.  Эрхэм гишүүн Чинбатын Ундрам гишүүн асууна.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b/>
          <w:bCs/>
          <w:sz w:val="24"/>
          <w:szCs w:val="24"/>
          <w:lang w:val="mn-MN"/>
        </w:rPr>
        <w:t>Ч.Ундрам:</w:t>
      </w:r>
      <w:r w:rsidRPr="00AF2B59">
        <w:rPr>
          <w:rFonts w:ascii="Arial" w:eastAsia="Times New Roman" w:hAnsi="Arial" w:cs="Arial"/>
          <w:sz w:val="24"/>
          <w:szCs w:val="24"/>
          <w:lang w:val="mn-MN"/>
        </w:rPr>
        <w:t xml:space="preserve"> Энэ хуулиар Засгийн газрын тусгай сан, хөрөнгө оруулалтын сан, иргэний нийгмийн хөгжлийг дэмжих сан, олон улсын болон гадаад улсын сангийн салбар, төлөөлөгчийн газар болон холбооны үйл ажиллагаатай холбогдсон харилцааг зохицуулахгүй болно гэж бичсэн байна. Тэгээд энэ дээд боловсролын тухай хууль дээр endowment их сургууль нь дэргэдээ endowment сантай байж болно гээд. Ийм хуулийн төсөл Засгийн газраас өргөн баригдчихсан ажлын хэсэг байгуулагдаад явж байгаа юм.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Тэгэхээр энэ endowment сан гэдэг нь энэ хуулиар зохицуулагдах уу? үгүй юу? гэдгийг нэгдүгээрт асуумаар байна. Тэгээд энэ хуулийн үзэл баримтлалд нь сан нь аж ахуйн үйл ажиллагаа эрхлэх, төлбөртэй үйлчилгээ үзүүлэх, орлогыг дүрэмдээ заасан зорилгодоо зарцуулах нөхцөл, журмыг нарийвчлан тогтооно гэсэн байна л   даа. Тэгэхээр сан, аж ахуй үйл ажиллагаа эрхэлж болох юм бол энэ чинь нөгөө ашгийн бус хуулийн этгээд гэдэгтээ орохгүй болчих юм биш үү? Энэ дээр бүр гайхаад байна л даа. Тийм. Энэ дээр хариулт авъя аа.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bCs/>
          <w:lang w:val="mn-MN"/>
        </w:rPr>
        <w:t xml:space="preserve">Г.Занданшатар: </w:t>
      </w:r>
      <w:r w:rsidRPr="00AF2B59">
        <w:rPr>
          <w:rFonts w:ascii="Arial" w:hAnsi="Arial" w:cs="Arial"/>
          <w:lang w:val="mn-MN"/>
        </w:rPr>
        <w:t xml:space="preserve">85. </w:t>
      </w:r>
      <w:r w:rsidRPr="00AF2B59">
        <w:rPr>
          <w:rFonts w:ascii="Arial" w:hAnsi="Arial" w:cs="Arial"/>
          <w:bCs/>
          <w:lang w:val="mn-MN"/>
        </w:rPr>
        <w:t>Пэрэвжавын Сайнзориг. Хууль зүйн бодлогын дарга.</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b/>
          <w:bCs/>
          <w:sz w:val="24"/>
          <w:szCs w:val="24"/>
          <w:lang w:val="mn-MN"/>
        </w:rPr>
        <w:t>П.Сайнзориг:</w:t>
      </w:r>
      <w:r w:rsidRPr="00AF2B59">
        <w:rPr>
          <w:rFonts w:ascii="Arial" w:eastAsia="Times New Roman" w:hAnsi="Arial" w:cs="Arial"/>
          <w:sz w:val="24"/>
          <w:szCs w:val="24"/>
          <w:lang w:val="mn-MN"/>
        </w:rPr>
        <w:t xml:space="preserve"> Ундрам гишүүний асуултад хариулъя. Сүүлээс нь хариулъя. Ер нь зүгээр ашгийн төлөө хуулийн этгээд, ашгийн төлөө бус хуулийн этгээдийн гол ялгаа нь хийж байгаа үйл ажиллагаандаа ялгагдахгүй ижил байж болно. Гол зорилго маань олж байгаа орлогыг хувьцаа эзэмшигч үүсгэн байгуулагч хувь ноогдол гэдэг юм уу, ноогдол ашиг байдлаар хүртээж байна уу, эсвэл энийгээ буцаагаад үйл ажиллагаандаа зарцуулж байна уу гэдэг л асуудал байгаа. Өнөөдөр яах вэ, 90-ээд оны сүүлээр 2000 оны эхээр хуулийн этгээдийн төрөл хэлбэрээс хамаарч татварын хөнгөлөлт, чөлөөлөлт ихээхэн үзүүлснээс болоод зарим этгээдүүд аж ахуйн чиглэлийн, бизнесийн цэвэр ашгийн төлөө үйл ажиллагаануудыг яг ийм төрийн бус байгууллага буюу холбоо, сангаар хийх үзэгдэл байсан.  Жишээ нь маш олон дээд сургуулиуд байгаа төрийн бус байгууллагууд энэ нь өөрөө эргээд магадгүй төрийн бус байгууллагыг үүсгэн байгуулсан этгээд нас барсан тохиолдолд тэрийг үр хүүхдэдээ өвлүүлж чадахгүй л гэсэн үг. Харин сан бол цаашдаа юу гэдэг юм, ижил төрлийн санд хөрөнгийг нь шилжүүлэх, эсвэл энэ үйл ажиллагаанд нь яг л энэ чиглэл дээр дахиж ажиллах ч гэдэг юм уу, ийм байдлаараа л гол ялгаанууд нь гарч байгаа.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Гол нь ашиг хуваарилах гэдгээрээ түүнээс биш юу гэдэг юм, ашгийн төлөө бус хуулийн этгээдүүд юу гэдэг юм, аж ахуйн төрлийн зарим үйл ажиллагааг эрхлэхийг ерөөсөө тас хорих ёстой ч гэдэг юм уу. Ийм зүйл бас бас их хэцүү. Энэ бол эргээд 2 талтай асуудал байгаа юм. Эргээд энэ хуулийн үйлчлэх хүрээн дээр бол Засгийн газрын тусгай сан, хөрөнгө оруулалтын сангаас гадна эдгээр бол тус тустай хуулиар явна.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Олон улсын байгууллагын сангийн төлөөлөгчийн асуудал бол Гадаадын иргэний эрх зүйн байдлын тухай хуулиар зохицуулагдаад явж байгаа. Дээд боловсролын хууль дээр бол аж ахуйн нэгж байгууллагаас ашиг эдийн засгийг </w:t>
      </w:r>
      <w:r w:rsidRPr="00AF2B59">
        <w:rPr>
          <w:rFonts w:ascii="Arial" w:eastAsia="Times New Roman" w:hAnsi="Arial" w:cs="Arial"/>
          <w:sz w:val="24"/>
          <w:szCs w:val="24"/>
          <w:lang w:val="mn-MN"/>
        </w:rPr>
        <w:lastRenderedPageBreak/>
        <w:t xml:space="preserve">сонирхолгүй, судалгаа шинжилгээнд зориулан шилжүүлсэн хөрөнгийг ийм санан хэлбэрээр байгуулж үйл ажиллагаа явуулах заалт орсон байж байгаа. Үүнтэй болох юм бол энэ бол яг тодорхой хэмжээний хувийн сантай бол ижилтгэж авч үзэж болохоор ойлголт байна. Өөрөөр хэлэх юм бол хувийн санг үүсгэн байгуулж болон санхүүжүүлэгч нь тодорхой байдаг. Ерөөсөө л зөвхөн иргэн юм уу, тэр аж ахуйн нэгжээс л зөвхөн санхүүжнэ. Өөр олон нийтээс хөрөнгө төвлөрүүлж, юу гэдэг юм, үйл ажиллагаа явуулахгүй ээ гэдэг л зүйл байдаг.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Тэгэхээр энэ бол дээд боловсролын хуультай бол яах вэ, нэр томьёоны хувьд жоохон ингэж зөрүүтэй харагдаж байгаа боловч бол хувийн сангийн нэг төрөл байж болохоор зохицуулалт харагдаж байна. Тэгэхээр зөрчилдөх зүйл байхгүй ээ гэж хэлж болно.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b/>
          <w:bCs/>
          <w:sz w:val="24"/>
          <w:szCs w:val="24"/>
          <w:lang w:val="mn-MN"/>
        </w:rPr>
        <w:t xml:space="preserve">Г.Занданшатар: </w:t>
      </w:r>
      <w:r w:rsidRPr="00AF2B59">
        <w:rPr>
          <w:rFonts w:ascii="Arial" w:eastAsia="Times New Roman" w:hAnsi="Arial" w:cs="Arial"/>
          <w:sz w:val="24"/>
          <w:szCs w:val="24"/>
          <w:lang w:val="mn-MN"/>
        </w:rPr>
        <w:t xml:space="preserve">Чинбатын Ундрам гишүүн тодруулж асууя.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ind w:firstLine="720"/>
        <w:jc w:val="both"/>
        <w:rPr>
          <w:rFonts w:ascii="Arial" w:hAnsi="Arial" w:cs="Arial"/>
          <w:lang w:val="mn-MN"/>
        </w:rPr>
      </w:pPr>
      <w:r w:rsidRPr="00AF2B59">
        <w:rPr>
          <w:rFonts w:ascii="Arial" w:hAnsi="Arial" w:cs="Arial"/>
          <w:b/>
          <w:bCs/>
          <w:lang w:val="mn-MN"/>
        </w:rPr>
        <w:t>Ч.Ундрам:</w:t>
      </w:r>
      <w:r w:rsidRPr="00AF2B59">
        <w:rPr>
          <w:rFonts w:ascii="Arial" w:hAnsi="Arial" w:cs="Arial"/>
          <w:lang w:val="mn-MN"/>
        </w:rPr>
        <w:t xml:space="preserve"> Тэгэхээр энэ төрийн бус байгууллагын статустай ашгийн хэв шинжтэй ажиллаад байгаа боловсролын байгууллагууд чинь энэ шинэ өргөн барьчихсан 2 хууль байна шүү дээ. Холбооны эрх зүйн байдлын тухай хууль, Сангийн эрх зүйн байдлын тухай хууль энэ 2-ын алинд нь орох юм? Тэгэхдээ мэдээж ашиг ашгийн төлөө бус гэж өөрсдийгөө тайлагнаад л ер нь яваад байгаа л даа. Тэгээд энэ асуудлыг ер нь яаж зохицуулах ёстой юм? Энэ дээр бол та хэдээс бас энэ хуулийн мэргэжлийн хүмүүсээс хариулт сонсмоор байгаа юм. Яг өнөөдөр саяын өөрийн чинь ярьсан тээ? Энэ их сургуулиуд, цэцэрлэг, сургуулиуд төрийн бус байгууллагын статустай, ашгийн хэв шинжтэй, хажуудаа бас нэг компани байгуулчихсан. Дундуур нь ингээд санхүүгийн үйл ажиллагаа нааш нь цааш нь ингээд мөнгө гүйлгээд ингээд явж байгаа энэ асуудал ер нь яаж шийдэгдэх юм бэ? Энэ 2 хуулиар тэгээд сангийн .../минут дуусав./</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85. Пүрэвжавын Сайнзориг. Хууль зүйн яамны Хууль зүйн бодлогын газрын дарга асуултад хариулъя.</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 xml:space="preserve">П.Сайнзориг: </w:t>
      </w:r>
      <w:r w:rsidRPr="00AF2B59">
        <w:rPr>
          <w:rFonts w:ascii="Arial" w:hAnsi="Arial" w:cs="Arial"/>
          <w:bCs/>
          <w:lang w:val="mn-MN"/>
        </w:rPr>
        <w:t xml:space="preserve">Ундрам </w:t>
      </w:r>
      <w:r w:rsidRPr="00AF2B59">
        <w:rPr>
          <w:rFonts w:ascii="Arial" w:hAnsi="Arial" w:cs="Arial"/>
          <w:lang w:val="mn-MN"/>
        </w:rPr>
        <w:t>гишүүний асуултад хариулъя. Тэгэхээр яг энэ сан байгуулаад юм уу, холбоо байгуулаад дээд боловсролын байгууллага буюу дээд сургууль ажиллуулж болох уу гэдэг асуудал яг энэ холбоо, сангийн хуулийн асуудал биш болчхоод байгаа юм. Энэ өөрөө эргээд боловсролын хууль, дээд боловсролын хуулийн асуудал. Тухайн тэр дээд боловсролын үйл ажиллагаа эрхлэх хуулийн этгээдийг зөвхөн компаниар байгуулна, эсвэл ашгийн болон ашгийн төлөө аль ч хэлбэрээр байгуулж болно гэдэг тэр заалтаасаа л хамаараад байгаа асуудал. Жишээ нь банк байгуулахыг зөвхөн хуулийн этгээдийн хэлбэр дотроо бид нар “ХК” гээд бүр ингээд аж өгч байгаа шүү дээ. Үүнтэй адил боловсролын хууль дээрээ зөвхөн юу гэдэг юм, дээд боловсролын байгууллагыг ийм хэлбэрээр байгуулна гээд агаад өгөх юм бол уг асуудал бас цаашдаа цэгцэрнэ. Тэгэхдээ өнөөдөр аль, алинаар нь байгуулж явж байгаа. Цаашдаа бол ерөнхийдөө энэ өв залгамжлалын маргаанууд бол үүссэн байгаа. Шүүх дээр ганц 2 case-сүүд явж байгаа, энэ бол хувийн өмч гэж ойлгодог. Бас зарим хүмүүс нь явсан. Хэдийгээр энэ үйл ажиллагаа явж байгаа боловч сангийн хөрөнгө бол олон нийтийн өмч байдаг. Тэгэхээр ер нь цаашид.../минут дуусав./</w:t>
      </w:r>
    </w:p>
    <w:p w:rsidR="00734B54" w:rsidRPr="00AF2B59" w:rsidRDefault="00734B54" w:rsidP="00734B54">
      <w:pPr>
        <w:ind w:firstLine="720"/>
        <w:jc w:val="both"/>
        <w:rPr>
          <w:rFonts w:ascii="Arial" w:hAnsi="Arial" w:cs="Arial"/>
          <w:b/>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lang w:val="mn-MN"/>
        </w:rPr>
        <w:t>Баттөмөрийн Энхбаяр гишүүн асуулт асууна.</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Б.Энхбаяр:</w:t>
      </w:r>
      <w:r w:rsidRPr="00AF2B59">
        <w:rPr>
          <w:rFonts w:ascii="Arial" w:hAnsi="Arial" w:cs="Arial"/>
          <w:lang w:val="mn-MN"/>
        </w:rPr>
        <w:t xml:space="preserve"> Би бол Сан болон Холбооны эрх зүйн байдлын хуулийг бол хэлэлцэхийг дэмжиж байгаа. Манай улс энэ мөнгө угаах, тероризмтай тэмцэх олон </w:t>
      </w:r>
      <w:r w:rsidRPr="00AF2B59">
        <w:rPr>
          <w:rFonts w:ascii="Arial" w:hAnsi="Arial" w:cs="Arial"/>
          <w:lang w:val="mn-MN"/>
        </w:rPr>
        <w:lastRenderedPageBreak/>
        <w:t xml:space="preserve">улсын байгууллагын шаардлага дотор энэ байгаа. Өөрөөр хэлбэл, энэ төрийн бус байгууллага гэдэг халхавчаар эх үүсвэр тодорхойгүй, гадна дотноос оруулж ирдэг, зорилгодоо нийцсэн, нийцээгүй үйл ажиллагаа явуулдаг асуудал бол байгаа. Уг нь энэ зарим асуудлыг нь бол уг нь хаалттай байдлаар мэдээлэл сонсвол их зүгээр байгаа юм. Тийм. Энэ манай Монгол улс нэг иргэний нийгмээ нухчин дарах гэж байна энэ хуулиудаар. Мангас болох гэж байгаа гэж нэг гадагшаа хов зөөж, энэ төслийг нураах зорилгоор санхүүжилт авсан нөхдүүд ч байгаа. Төсөл бичиж бүүр. Энэ хуулийг эсэргүүцэх зорилгоор төсөл бичиж. 20, 30 жил иргэний нийгэм гэдэг юмыг өмчилчихсөн, иргэний нийгэм гэдэг бол ерөөсөө л би гээд ойлгочихсон. Энүүгээр, 20, 30 жил амьдарчихсан хэдэн хүн байна. Тэгээд бидний саналыг аваагүй. Энэ  Монгол улс иргэний нийгмээ нураах гэж байна гэж гадна, дотнын элчин сайдын яамнууд дээр гүйж очиж хов зөөдөг, амьдардаг, санхүүждэг, ямар зорилготой нь мэдэгдэхгүй асуудлууд бий. Түрүү Б.Энх-Амгалан гишүүн хөндөж байна лээ.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lang w:val="mn-MN"/>
        </w:rPr>
      </w:pPr>
      <w:r w:rsidRPr="00AF2B59">
        <w:rPr>
          <w:rFonts w:ascii="Arial" w:hAnsi="Arial" w:cs="Arial"/>
          <w:lang w:val="mn-MN"/>
        </w:rPr>
        <w:t xml:space="preserve">Энэ төрийн бус байгууллагууд байгаа гээд байгаагийн чинь 70 гаруй хувь нь гадаадаас санхүүжилт авдаг нь үнэн. Үнэн шүү дээ. Энэ Монгол улсын иргэний нийгмийн байгууллага биш гадаад улсын Монгол улс дахь төлөөлөгчийн газрууд болчихсон байхгүй юу. Энэ хуулиудаар юу л хийх гээд байна вэ гэхээр бид өөрөө, өөрсдийнхөө иргэний нийгмийн байгууллагыг төлөвшүүлэх гэж нь Монгол төрийн өөрийнх нь үүрэг байхгүй юу. Дэмжих ёстой, бодлогоор, татварын бодлогоор дэмжих ёстой байхгүй юу. Энэ сайн дураараа иргэд эвлэлдэн нэгдэж буянт үйл хийх, төрөө хянах, энэ  үйл ажиллагаануудыг дэмжих ёстой.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Өнөөдөр дэлхий нийт бол цаг үе өөрчлөгдөж байна. Аливаа улсын улс төрчдийг бай, компаниудыг ч бай, томоохон үндэстэн дамнасан корпорацуудыг ч бай дэмждэг, хэмждэг, үнэлдэг. Тэр бараа бүтээгдэхүүнийг нь худалдаж авдаг нэг шалгуур бол тухайн компани, эсвэл улс төрч нийгэмд тустай ямар ажлыг  өөрөө санаачилж хийж байна вэ гэдгээр хэмждэг болж байна. Цаг үе өөрчлөгдөж байна.</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Өнөөдөр олон, олон сангууд  дэлхий дээр байна. Билл Гейтс,</w:t>
      </w:r>
      <w:r w:rsidRPr="00AF2B59">
        <w:rPr>
          <w:rFonts w:ascii="Arial" w:hAnsi="Arial" w:cs="Arial"/>
          <w:color w:val="222222"/>
          <w:shd w:val="clear" w:color="auto" w:fill="FFFFFF"/>
          <w:lang w:val="mn-MN"/>
        </w:rPr>
        <w:t xml:space="preserve"> </w:t>
      </w:r>
      <w:r w:rsidRPr="00AF2B59">
        <w:rPr>
          <w:rFonts w:ascii="Arial" w:hAnsi="Arial" w:cs="Arial"/>
          <w:lang w:val="mn-MN"/>
        </w:rPr>
        <w:t xml:space="preserve">Мелинда Гейтс 2-ын үүсгэн байгуулж байгаа сан бол жишээлбэл: энэ хорт хавдартай тэмцэх, ядууралтай тэмцэх, өлсгөлөнтэй тэмцэх чиглэлээр олон үйл ажиллагаа явуулж байна. Тэгэхээр ийм буянт үйл буюу нийтэд тустай үйл ажиллагааг дэмжих, компаниуд тийшээ хөрөнгө оруулалт хийх бодлогыг бид энэ хууль эрх зүйн орчноор дэмжих ёстой. Өөрөөр хэлбэл тийм үйл ажиллагаанд зарцуулж байгаа бол тэн дээр нь татвараа авна гээд  төр суугаад байж болохгүй шүү дээ. Тэр компанийн эзэн би буянт үйл хиймээр байна, би  ид шидийн орон гэдэг. Би ийм өргөө байгуулмаар байна гээд тэгж байна шүү дээ, тэндээс нь татвар авна гээд суугаад байж болохгүй шүү дээ. Төр дэмжих ёстой байхгүй юу. Тэр Ганжавхлан гээд залуу жишээлбэл. Дэмждэггүй юм гэхэд садаа болохгүй байх ёстой. Энд чиглэсэн хууль эрх зүйн орчин орж ирж байгаа гэж ингэж ойлгож байгаа. Тэгэхээр энэ дээр  ийм зөв ойлголттой байж чадаж байна уу?үгүй? юу гэдэг асуулт байна.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b/>
          <w:bCs/>
          <w:sz w:val="24"/>
          <w:szCs w:val="24"/>
          <w:lang w:val="mn-MN"/>
        </w:rPr>
        <w:t>Г.Занданшатар:</w:t>
      </w:r>
      <w:r w:rsidRPr="00AF2B59">
        <w:rPr>
          <w:rFonts w:ascii="Arial" w:eastAsia="Times New Roman" w:hAnsi="Arial" w:cs="Arial"/>
          <w:sz w:val="24"/>
          <w:szCs w:val="24"/>
          <w:lang w:val="mn-MN"/>
        </w:rPr>
        <w:t xml:space="preserve">85.Пүрэвжавын Сайнзориг.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b/>
          <w:bCs/>
          <w:sz w:val="24"/>
          <w:szCs w:val="24"/>
          <w:lang w:val="mn-MN"/>
        </w:rPr>
        <w:t xml:space="preserve">П.Сайнзориг: </w:t>
      </w:r>
      <w:r w:rsidRPr="00AF2B59">
        <w:rPr>
          <w:rFonts w:ascii="Arial" w:eastAsia="Times New Roman" w:hAnsi="Arial" w:cs="Arial"/>
          <w:sz w:val="24"/>
          <w:szCs w:val="24"/>
          <w:lang w:val="mn-MN"/>
        </w:rPr>
        <w:t xml:space="preserve">Энхбаяр гишүүний асуултад хариулъя. Тантай бол бүрэн санал нийлж байна. Энд Монгол улсын Үндсэн хуульд заасан иргэдийн эвлэлдэн нэгдэх, эргээд энэ тодорхой нийгэмд чиглэсэн үйл ажиллагаа явуулж байгаа энэ холбоо, санхүүгийн үйл ажиллагааг дэмжих чиглэлдээ л оруулж ирж байгаа юм. Яг холбоо, сан гэдэг нэрийн доор ашгийн төлөө, татвараас зугтах ийм үйл ажиллагааг тасралтгүй хийж байгаа хүмүүст орон зай бол байх ёсгүй. Энэ дээрээ харин таны </w:t>
      </w:r>
      <w:r w:rsidRPr="00AF2B59">
        <w:rPr>
          <w:rFonts w:ascii="Arial" w:eastAsia="Times New Roman" w:hAnsi="Arial" w:cs="Arial"/>
          <w:sz w:val="24"/>
          <w:szCs w:val="24"/>
          <w:lang w:val="mn-MN"/>
        </w:rPr>
        <w:lastRenderedPageBreak/>
        <w:t xml:space="preserve">ярьдаг шиг ид шидийн оронд, төрийн бус байгууллагынх шиг Ганжавхлан тэргүүтэй ийм иргэний нийгмийн байгууллагууд л үлдэх ёстой.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 Иргэний нийгмийн байгууллага гэхээр нэг хүний тухай яриад байдаг байхгүй юу. Энд бол иргэний нийгмийн байгууллага гэдэг чинь тодорхой үзэл санаа, эсвэл зорилгодоо нийцэж хөрөнгө хүч, эв санаагаа нэгтгэж үйл ажиллагаа явуулна. Бид хэд энийг нь дэмжсэн,  юу гэдэг юм. Хууль эрх зүйн орчин бүрдүүлж өгөөгүйгээс тус тустай нэг цүнх барьсан, тамга барьсан хүмүүс л өнөөдөр иргэний нийгэм гэдэг ойлголтыг үндсэндээ нийгэмд төлөвшүүлчихсэн байгаа. Үүнээс бид нар ангижрах ёстой. Ингэж ангижирч чадах юм бол төр өөрөө бас татварын  болоод тэр төрийн зарим чиг үүргийг шилжүүлэх ч гэдэг юм уу. Энэ бодлогуудаараа дэмжиж иргэний нийгмийн энэ  ажиллах орон зайг төрд хяналт тавих энэ орон зайг бүрдүүлж өгөх нь чухал байгаа юм аа. Тэгэхээр энэ хуулийн төслүүд бол үндсэндээ энэ үзэл санаагаар л боловсруулагдаж орж ирсэн гэдэгтэй бол би танд тантай санал нэг байна. </w:t>
      </w:r>
    </w:p>
    <w:p w:rsidR="00734B54" w:rsidRPr="00AF2B59" w:rsidRDefault="00734B54" w:rsidP="00734B54">
      <w:pPr>
        <w:pStyle w:val="LO-normal"/>
        <w:spacing w:after="0" w:line="240" w:lineRule="auto"/>
        <w:jc w:val="both"/>
        <w:rPr>
          <w:rFonts w:ascii="Arial" w:eastAsia="Times New Roman" w:hAnsi="Arial" w:cs="Arial"/>
          <w:sz w:val="24"/>
          <w:szCs w:val="24"/>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 xml:space="preserve">Цэндийн Мөнх-Оргил гишүүн асуулт асууя.  </w:t>
      </w:r>
    </w:p>
    <w:p w:rsidR="00F92526" w:rsidRDefault="00F92526" w:rsidP="00227940">
      <w:pPr>
        <w:jc w:val="both"/>
        <w:rPr>
          <w:rFonts w:ascii="Arial" w:hAnsi="Arial" w:cs="Arial"/>
          <w:b/>
          <w:bCs/>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bCs/>
          <w:lang w:val="mn-MN"/>
        </w:rPr>
        <w:t>Ц.Мөнх-Оргил:</w:t>
      </w:r>
      <w:r w:rsidRPr="00AF2B59">
        <w:rPr>
          <w:rFonts w:ascii="Arial" w:hAnsi="Arial" w:cs="Arial"/>
          <w:b/>
          <w:lang w:val="mn-MN"/>
        </w:rPr>
        <w:t xml:space="preserve"> </w:t>
      </w:r>
      <w:r w:rsidRPr="00AF2B59">
        <w:rPr>
          <w:rFonts w:ascii="Arial" w:hAnsi="Arial" w:cs="Arial"/>
          <w:bCs/>
          <w:lang w:val="mn-MN"/>
        </w:rPr>
        <w:t>Б</w:t>
      </w:r>
      <w:r w:rsidRPr="00AF2B59">
        <w:rPr>
          <w:rFonts w:ascii="Arial" w:hAnsi="Arial" w:cs="Arial"/>
          <w:lang w:val="mn-MN"/>
        </w:rPr>
        <w:t xml:space="preserve">аярлалаа, санаа нь байгаа байх. Санаа нь байгаа байх. Тэгэхдээ механизм нь байхгүй байна аа. Механизм чинь ерөөсөө л татвар шүү дээ. Яах гэж сан байгуулдаг юм? Яах гэж? Хүмүүс өөрийнхөө мөнгийг тэр санд хандивладаг юм.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Яагаад гэвэл зөрүүлээд төр тэр хүнд татварын хөнгөлөлт өгч байгаа байхгүй юу. Би чамайг татварыг чинь хөнгөллөө шүү, ийм ийм хөнгөлөлт эдлүүллээ шүү, харин чи зөрүүлээд наад байгуулсан сангаа ингэж ингэж ажиллуулна шүү. Жишээ нь энэ дотор хэд хэдэн юм байхгүй байна гэж би хараад байна. Жишээ нь, сан байгуулчхаад сан байгуулсан нэрээр мөнгөө хадгалаад авах ёсгүй байхгүй юу. Хуулиараа заавал 5-10 хувиа зарцуулж байх ёстой байхгүй юу. Жил болгон бүр заавал байх ёстой. Тэгэхгүй баахан хүний мөнгө цуглуулчхаад, өө би хорт хавдартай тэмцэх гэж байна аа. Тэгэхдээ би энэ жил арай мөнгөө зарцуулах болоогүй байна гээд л. 10. 20 жил яваад байж болно шүү дээ. Болохгүй. Тэрийг нь хориглоод заавал мөнгө зарцуулна, хэдэн хувь байх юм. Хуулиар зааж өгнө. Ихэнх орнуудад 5-10 хувь байгаа юм.  Ийм, ийм ашгийн үйл ажиллагаа, ашгийн төлөө үйл ажиллагаа явуулахгүй шүү. Ашгийн төлөө болчих юм бол сангийнхаа эрхийг алдана шүү, татварын хөнгөлөлтөө алдана шүү, дэлгэрэнгүй тайлан гаргана шүү, тусгай нягтлан бодох бүртгэлтэй байна шүү гээд. Ингэж байж энэ чинь Сангийн хууль болмоор байгаа байхгүй юу. Тэгэхгүй зүгээр л хуучин төрийн бус байгууллага нэртэй байсныг чи сан болж байна шүү, татвар чинь хэвээрээ байна шүү гэх юм бол энэ төрийн бус байгууллагын хуулийг холбооны сангийн хууль болгосон ямар ч үр дүн гарахгүй ээ. Хүн нийтэд ашигтай, нийтэд тустай үйл ажиллагаа явуулах зорилгоор сан байгуулаад санд хөрөнгө хандивласан бол тэр хөрөнгө нь ямар нэгэн байдлаар татвар ноогдох орлогоос хасагддаг.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Нөгөө бусад өөр ямар урамшуулал байдаг юм, тэрийг нь өгмөөр байна шүү дээ, тэр чинь энд ерөөсөө юу ч орж ирэхгүй байна шүү дээ. Тэгээд гаднынхан манай төрийн бус байгууллагуудыг санхүүжүүлж байна гээд байгаа юм. Үгүй ээ, Монголчууд бид нар чинь өөрсдөө татвараараа тэр төрийн бус байгууллагуудад хандив өгөх бололцоог нь нээж өгөхгүй байгаа юм чинь тэр байгууллагууд чинь гаднаас санхүүжилт авах нь буруу биш шүү дээ. Тэгээд нэгэнт л гаднаас санхүүжилт авчихсан бол гаднын тагнуул гэж бас хараад байж болохгүй шүү дээ. Хэрвээ бид нар үнэхээр энэ төрийн бус байгууллагаа цэгцэлье, иргэний нийгмээ нэг хуультай </w:t>
      </w:r>
      <w:r w:rsidRPr="00AF2B59">
        <w:rPr>
          <w:rFonts w:ascii="Arial" w:eastAsia="Times New Roman" w:hAnsi="Arial" w:cs="Arial"/>
          <w:sz w:val="24"/>
          <w:szCs w:val="24"/>
          <w:lang w:val="mn-MN"/>
        </w:rPr>
        <w:lastRenderedPageBreak/>
        <w:t xml:space="preserve">номтой, хууль номыг нь тодорхой болгоё гэж бодож байвал нэгдүгээрт иргэний хуулийнхаа суурь заалтуудаас эхэлмээр байна. Иргэний хууль дээр миний бодлоор шүү. Бид нар том алдаатай юм хийчхээд байгаа байхгүй юу. Ашгийн, ашгийн төлөө бус байна гэчхээд хуулийн этгээдийн хэлбэрийн тэр ашгийн ашгийн төлөө бусадтай нь уячхаад байгаа байхгүй юу. Жишээ нь компани, нөхөрлөл 2 л бол зөвхөн ашгийн төлөө үйл ажиллагаа явуулна, бусад нь дандаа ашгийн бус байна гэж. Гэтэл ашгийн бус үйл ажиллагаа явуулах сонирхолтой компани байж болно шүү дээ. Хорвоо ертөнцөөр дүүрэн non profit corporation гээд л байж байна шүү дээ.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Энэ том эмнэлгүүд, том их сургуулиуд чинь бүгд л non profit корпорац болчхоод л ажиллаж байгаа байхгүй юу. Энийгээ эхлээд янзалж өгмөөр байна шүү дээ. Тэгчхээд татвараа янзалмаар байна, тэрний дараа энэ хууль орж ирэх юм бол энэ чинь үйлчлэхэд утга төгөлдөртэй байгаа байхгүй юу.  Эцэст нь энэ хууль өөрөө бүхэлдээ энэ нөгөө Холбооны хуультай уялдаж орж ирж байгаа юм. Бид нар төрийн бус байгууллага гээд ингээд овоолоод 1 нэртэй байсныг салгаад, холбоо, сан гээд 2 хуваачхаж байгаа байхгүй юу. Гэтэл энэний чинь цаана өшөө зохион байгуулалтуудын маш олон асуудлууд гарч байна. Би татварыг нь бол зөндөө ярьчихлаа. Нягтлан бодох бүртгэлийн асуудлууд гарч ирнэ. Улсын бүртгэлийн асуудлууд гарч ирнэ. Энэ юмнууд чинь ингээд их нарийн зохицуулалттай л байх ёстой юм байгаа юм л даа. Тэгээд арай л жоохон тийм хялбаршуулсан журмаар л орж ирээд байна уу гэж би хараад байна.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83</w:t>
      </w:r>
      <w:r>
        <w:rPr>
          <w:rFonts w:ascii="Arial" w:hAnsi="Arial" w:cs="Arial"/>
          <w:lang w:val="mn-MN"/>
        </w:rPr>
        <w:t xml:space="preserve">. </w:t>
      </w:r>
      <w:r w:rsidRPr="00AF2B59">
        <w:rPr>
          <w:rFonts w:ascii="Arial" w:hAnsi="Arial" w:cs="Arial"/>
          <w:lang w:val="mn-MN"/>
        </w:rPr>
        <w:t xml:space="preserve">Хууль зүй, дотоод хэргийн дэд сайд Баярсайханы Солонгоо хариулна.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t>Б.Солонгоо:</w:t>
      </w:r>
      <w:r>
        <w:rPr>
          <w:rFonts w:ascii="Arial" w:hAnsi="Arial" w:cs="Arial"/>
          <w:b/>
          <w:lang w:val="mn-MN"/>
        </w:rPr>
        <w:t xml:space="preserve"> </w:t>
      </w:r>
      <w:r w:rsidRPr="00AF2B59">
        <w:rPr>
          <w:rFonts w:ascii="Arial" w:hAnsi="Arial" w:cs="Arial"/>
          <w:lang w:val="mn-MN"/>
        </w:rPr>
        <w:t>Баярлалаа.</w:t>
      </w:r>
      <w:r>
        <w:rPr>
          <w:rFonts w:ascii="Arial" w:hAnsi="Arial" w:cs="Arial"/>
          <w:lang w:val="mn-MN"/>
        </w:rPr>
        <w:t xml:space="preserve"> </w:t>
      </w:r>
      <w:r w:rsidRPr="00AF2B59">
        <w:rPr>
          <w:rFonts w:ascii="Arial" w:hAnsi="Arial" w:cs="Arial"/>
          <w:lang w:val="mn-MN"/>
        </w:rPr>
        <w:t xml:space="preserve">Мөнх-Оргиг гишүүний асуултад хариулъя. Тэгээд бас тантай бас энэ татвартай холбоотой асуудал дээр бол санал нэг байна. Бас Ялт ч үгүй бид нар нийтэд тустай үйл ажиллагааг, нийгэмд тустай үйл ажиллагааг бас дэмжиж тодорхой хандивыг бас татвар ногдох орлогоос хасагдах за зардал эсвэл дотроос чөлөөлөх бас асуудлыг бол харах боломжтой, тэгэхдээ энийг бас хэлэлцүүлгийн шатанд бас харж анхаарч үзэх боломжтой асуудал гэж харж байна. Тэгэхдээ яг одоогийн байдлаар бол сан болон холбооны үйл ажиллагаа эрхэлж олсон орлого нь бол татвар ноогдох орлогоос чөлөөлөгдөж байгаа.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Нөгөө талаар бас энэ бол Аж ахуйн нэгжийн орлогын албан татварын хууль дээр ч гэсэн байгаа заалт байгаа. Тэгээд Иргэний хууль дээр бас заасан бас суурь зохицуулалтаа нийцүүлж бол энэ 2 хуулийн төслийг бол оруулж ирж байгааг та бас маш сайн мэдэж байгаа. Иргэний хууль дээр ашгийн бус, ашгийн төлөө бус хуулийн этгээдийг хоршоо, сан, холбоо хэлбэрээр байгуулж болно гэж заасан. Тэгээд яг гишүүнчлэлтэй ашгийн төлөө бус хуулийн этгээдийн зохицуулалт, холбооны эрх зүйн байдлын тухай хууль, гишүүнчлэлгүй ашгийн төлөө бус хуулийн этгээдийг Сангийн эрхийн эрх зүйн байдлын тухай хууль гээд 2 тустай бол салгаасан байгаа. Тэгээд ялт ч үгүй гишүүнчлэлтэй, гишүүнчлэлгүй гээд энэ 2 хуулийн этгээдийн маань төрөл бол өөр зохицуулалт, бас онцлогтой байгаа. Тийм учраас бол 2 тустай бол зохицуулалт хийсэн Нягтлан бодох бүртгэлийн хувьд бол энэ бол Монгол улс Сангийн яамнаас энэ бодлого бол хэрэгжиж байгаа. Тэгээд ашгийн төлөө бус хуулийн этгээдийн нягтлан бодох бүртгэлийн асуудал бол бас олон улсын санхүүгийн нягтлан бодох бүртгэлийн стандартын дагуу бол холбогдох журмаараа явах боломжтой гэж харж байна. Энэ дээр бол хуулийн зохицуулалтаас тусгайлан нарийвчилж бол хуульд оруулаад байх төдийлөн шаардлагатай зохицуулалт гэж бол харахгүй байна.</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lastRenderedPageBreak/>
        <w:t xml:space="preserve"> Тэгэхдээ мэдээж бол энэ тайлагнах асуудал, санхүүгийн ил тод байдлын асуудал, үйл ажиллагааны ил тод байдалтай холбоотой асуудлыг бол жил болгон тайлан гаргах замаар тайланг нь нийтийн сан болон нийтэд тустай үйл ажиллагаа эрхэлдэг хувийн сан бол тайлангаа олон нийтэд нээлттэй байлгах,  зохицуулалтыг оруулж бол аль болох ил тод нээлттэй үйл ажиллагааг хангах зохицуулалтыг бол тусгасан.Тэгэхдээ хэлэлцүүлгийн бас явцад бол тодорхой асуудлуудыг бас илүү нарийвчилж зохицуулах, нэмж тусгагдаагүй асуудал байвал хэлэлцүүлгийн шатанд дуусах боломжтой гэж харж байна.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 xml:space="preserve">Цэндийн Мөнх-Оргил гишүүн тодруулж асууна.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bCs/>
          <w:lang w:val="mn-MN"/>
        </w:rPr>
        <w:t>Ц.Мөнх-Оргил:</w:t>
      </w:r>
      <w:r w:rsidRPr="00AF2B59">
        <w:rPr>
          <w:rFonts w:ascii="Arial" w:hAnsi="Arial" w:cs="Arial"/>
          <w:lang w:val="mn-MN"/>
        </w:rPr>
        <w:t xml:space="preserve"> Солонгоо минь ээ, чи их буруу ойлголттой явж байгаа юм байн шүү. Холбоо, сангуудад хандивласан хандивыг татвар ногдох орлогоос хасдаг гэж яриад байх юм чи. Хажууд сууж байгаа хүн чинь өглөө хэлсэн шүү дээ. Чи сая тэгж хэллээ шүү дээ. Татвараас хасдаг юм аа, татвар ноогдох орлогоос хасдаг юм гэж хажууд сууж байгаа Сайнзориг чинь өглөө хэлсэн шүү дээ. Хөгжлийн бэрхшээлтэй иргэдийг дэмжих үйл ажиллагаа явуулдаг л байгууллагуудад өгсөн хандивыг л яаж байгаа болохоос биш бусад нь бол бүгд хаалттай байхгүй юу. Тэгээд энийг хэлэлцүүлгийн явцад шийдэж болно гээд байх юм. Яаж хэлэлцүүлгийн явцад шийдэх юм бэ гэж, хамгийн гол асуудлаа татварынхаа асуудлыг та нар тусгаагүй оруулж ирчхээд яаж процессынхоо дэгийнхээ хуулиар бололцоо байхгүй шүү дээ энэ чинь. Тэгээд тийм л мэдэж байгаа юм бол та нар нэг мөсөн оруулаад ирэхгүй яасан юм бэ? Дутуу оруулж ирчхээд, Сангийн яамтайгаа зөвшилцөхгүй, татварын асуудлаа тусгахгүй оруулж ирчхээд, одоо гишүүд дээр хаячхаад. Наад хууль чинь татварын энэ зохицуулалт орохгүй бол.../минут дуусав./</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227940">
        <w:rPr>
          <w:rFonts w:ascii="Arial" w:hAnsi="Arial" w:cs="Arial"/>
          <w:bCs/>
          <w:lang w:val="mn-MN"/>
        </w:rPr>
        <w:t xml:space="preserve"> 83</w:t>
      </w:r>
      <w:r w:rsidRPr="00AF2B59">
        <w:rPr>
          <w:rFonts w:ascii="Arial" w:hAnsi="Arial" w:cs="Arial"/>
          <w:b/>
          <w:lang w:val="mn-MN"/>
        </w:rPr>
        <w:t>.</w:t>
      </w:r>
      <w:r w:rsidRPr="00AF2B59">
        <w:rPr>
          <w:rFonts w:ascii="Arial" w:hAnsi="Arial" w:cs="Arial"/>
          <w:lang w:val="mn-MN"/>
        </w:rPr>
        <w:t xml:space="preserve"> Солонгоо.  </w:t>
      </w:r>
    </w:p>
    <w:p w:rsidR="00734B54" w:rsidRPr="00AF2B59" w:rsidRDefault="00734B54" w:rsidP="00734B54">
      <w:pPr>
        <w:ind w:firstLine="720"/>
        <w:jc w:val="both"/>
        <w:rPr>
          <w:rFonts w:ascii="Arial" w:hAnsi="Arial" w:cs="Arial"/>
          <w:b/>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Б.Солонгоо: </w:t>
      </w:r>
      <w:r w:rsidRPr="00AF2B59">
        <w:rPr>
          <w:rFonts w:ascii="Arial" w:hAnsi="Arial" w:cs="Arial"/>
          <w:lang w:val="mn-MN"/>
        </w:rPr>
        <w:t>Баярлалаа. Буруу ойлголт түрүүлсэнд уучлаарай. Тэгэхдээ ер нь би яг хандив одоогийн байдлаар татвар ноогдохоос чөлөөлөгдөж байгаа орлого гэж хэлээгүй энэ асуудлыг бол татварын хуульд бол тусгаад явах боломжтой, хэлэлцүүлгийн шатанд ярих боломжтой гэж хэлсэн. Тэгээд яг төсөлд тусгасан байдлаараа бол сан болон холбооны нийтэд тустай үйл ажиллагаа нь эрхэлснээс олсон орлого бол татвар ногдох татвараас чөлөөлөгдөж байгаа л гэж хэлсэн. Тэгэхээр энэ хуулийн төслийн хүрээнд бол яригдаж байгаа. Таны бас дурдаж байгаа асуудалтай холбогдуулж бас би санал нэг байна гэдгээ хэлсэн.</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 Өнөөдөр хүчин төгөлдөр мөрдөгдөж байгаа Аж ахуйн нэгжийн орлогын албан татварын хууль болон Хувь хүний орлогын албан татварын хууль дээр бас татвар ноогдох орлогоос чөлөөлөгдөх орлогын зардлын цар хүрээний хувьд бол энэ хандивын асуудал бол ордоггүй. Мөн татвар ноогдох орлогоос чөлөөлөгдөж байгаа орлого, орлогод бас энэ нийтэд тустай үйл ажиллагаатай холбогдуулж өгсөн бас хандивын асуудал бол зохицуулагдаагүй байгаа. Би тантай санал нэг байна. </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Баагаагийн Баттөмөр гишүүн. Цэндийн Мөнх-Оргил гишүүн үг хэлнэ.</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bCs/>
          <w:lang w:val="mn-MN"/>
        </w:rPr>
        <w:t>Ц.Мөнх-Оргил:</w:t>
      </w:r>
      <w:r w:rsidRPr="00AF2B59">
        <w:rPr>
          <w:rFonts w:ascii="Arial" w:hAnsi="Arial" w:cs="Arial"/>
          <w:lang w:val="mn-MN"/>
        </w:rPr>
        <w:t xml:space="preserve"> Баярлалаа. Солонго сайд аа миний хэлээд байгаа санаа ийм байхгүй юу. Та нар засаг дээрээ энийгээ янзалж нэг мөсөн цэгцтэй оруулж ирээгүй тохиолдолд бид нар энийг хийж чадахгүй ээ. Их Хурал наадах чинь нарийн мэргэжлийн ажил байхгүй юу. Хэний хэдэн төгрөгийн, хэдэн хувийг, юунд зарцуулахыг нь Засгийн газар нарийвчилсан дэг журмаа гаргаад хороогоо </w:t>
      </w:r>
      <w:r w:rsidRPr="00AF2B59">
        <w:rPr>
          <w:rFonts w:ascii="Arial" w:hAnsi="Arial" w:cs="Arial"/>
          <w:lang w:val="mn-MN"/>
        </w:rPr>
        <w:lastRenderedPageBreak/>
        <w:t>байгуулаад Сангийн яаман дээр бусад орнуудын байдаг шиг тэр charity бол commission ажиллах ёстой байхгүй юу. Тэгээд зүгээр л би төрийн бус байгууллагад хандив өгчихсөн, татвараас чөлөөлөгдөнө гээд л бүгд гүйчих байхгүй юу. Тэгээд тэрийг нь ялгаж, хяргаж өгдөг, үгүй ийм, ийм шаардлага хангасан ийм байгууллага байна, мөн байна тэрийг нь хянаад тогтоогоод тэрийг нь шүүхээр баталгаажуулаад, тэрэнд өгсөн хандив нь л тодорхой хэмжээнд хасагддаг байх ёстой болохоос биш зүгээр л төрийн бус байгууллагад хандав өгчихсөн, санал хандив өгчихсөн, гэхлээр нь бүх орлогыг нь тэгвэл татвар төлдөг хүн байхгүй болчихно шүү дээ. Энэ чинь аягүй нарийн асуудал байхгүй юу. Тэрийгээ зохицуулж оруулж ирж байж энэ хууль чинь үйлчил .../минут дуусав./</w:t>
      </w:r>
    </w:p>
    <w:p w:rsidR="00734B54" w:rsidRPr="00AF2B59" w:rsidRDefault="00734B54" w:rsidP="00734B54">
      <w:pPr>
        <w:ind w:firstLine="720"/>
        <w:jc w:val="both"/>
        <w:rPr>
          <w:rFonts w:ascii="Arial" w:hAnsi="Arial" w:cs="Arial"/>
          <w:b/>
          <w:lang w:val="mn-MN"/>
        </w:rPr>
      </w:pPr>
      <w:r w:rsidRPr="00AF2B59">
        <w:rPr>
          <w:rFonts w:ascii="Arial" w:hAnsi="Arial" w:cs="Arial"/>
          <w:lang w:val="mn-MN"/>
        </w:rPr>
        <w:t xml:space="preserve"> </w:t>
      </w:r>
    </w:p>
    <w:p w:rsidR="00734B54" w:rsidRPr="00AF2B59" w:rsidRDefault="00734B54" w:rsidP="00734B54">
      <w:pPr>
        <w:ind w:firstLine="720"/>
        <w:jc w:val="both"/>
        <w:rPr>
          <w:rFonts w:ascii="Arial" w:hAnsi="Arial" w:cs="Arial"/>
          <w:b/>
          <w:lang w:val="mn-MN"/>
        </w:rPr>
      </w:pPr>
      <w:r w:rsidRPr="00AF2B59">
        <w:rPr>
          <w:rFonts w:ascii="Arial" w:hAnsi="Arial" w:cs="Arial"/>
          <w:b/>
          <w:lang w:val="mn-MN"/>
        </w:rPr>
        <w:t>Г.Занданшатар:</w:t>
      </w:r>
      <w:r w:rsidR="00227940">
        <w:rPr>
          <w:rFonts w:ascii="Arial" w:hAnsi="Arial" w:cs="Arial"/>
          <w:b/>
          <w:lang w:val="mn-MN"/>
        </w:rPr>
        <w:t xml:space="preserve"> </w:t>
      </w:r>
      <w:r w:rsidRPr="00AF2B59">
        <w:rPr>
          <w:rFonts w:ascii="Arial" w:hAnsi="Arial" w:cs="Arial"/>
          <w:lang w:val="mn-MN"/>
        </w:rPr>
        <w:t>Үг хэлчихлээ, Баагаагийн Баттөмөр гишүүн</w:t>
      </w:r>
      <w:r>
        <w:rPr>
          <w:rFonts w:ascii="Arial" w:hAnsi="Arial" w:cs="Arial"/>
          <w:lang w:val="mn-MN"/>
        </w:rPr>
        <w:t>.</w:t>
      </w:r>
    </w:p>
    <w:p w:rsidR="00734B54" w:rsidRDefault="00734B54" w:rsidP="00734B54">
      <w:pPr>
        <w:jc w:val="both"/>
        <w:rPr>
          <w:rFonts w:ascii="Arial" w:hAnsi="Arial" w:cs="Arial"/>
          <w:lang w:val="mn-MN"/>
        </w:rPr>
      </w:pPr>
      <w:r w:rsidRPr="00AF2B59">
        <w:rPr>
          <w:rFonts w:ascii="Arial" w:hAnsi="Arial" w:cs="Arial"/>
          <w:lang w:val="mn-MN"/>
        </w:rPr>
        <w:t xml:space="preserve">Б.Баттөмөр энэ төрийн бус байгууллагын тухай, Сангийн тухай хуулиудыг ер нь хэлэлцэж батлах нь зүйтэй. Тэгэхдээ сая Мөнх-Оргил гишүүний хэлээд байгаа бол зөв л дөө, хууль бол дутуу хагас орж ирсэн байна. Энийг энэ Их Хурал дээр сайн болгочихно гэж бол байхгүй л дээ. Тийм учраас энийгээ дахиж үзэх ийм шаардлагатай байж гэж үзэж байна. Өнөөдрийг хүртэл манай төрийн бус байгууллагын хэлбэрийг зөв тодорхойлж чадаагүй. Төрийн бус байгууллагын тухайн бие даасан хуулийг 1997 онд анх бүрдүүлсэн байдаг. Төрийн бус байгууллагын хуульд сангийн үйл ажиллагааг ерөнхий байдлаар нь зохицуулсан, нарийвчлан зохицуулаагүй бас бусад хуулиудтай уялдахгүй өнөөдрийг хүрч байна л даа. Иймээс Сангийн тухай хуулийг тусад нь бие даан заасан хууль бол болгохоор оруулж ирж байгаа энэ санал санаачилгыг бол дэмжиж байна гэхдээ яг бичихэд бичигдээд ороод ирсэн нь энэ юм бол болоогүй байна л даа. </w:t>
      </w:r>
    </w:p>
    <w:p w:rsidR="00734B54" w:rsidRPr="00AF2B59" w:rsidRDefault="00734B54" w:rsidP="00734B54">
      <w:pPr>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21 оны эцсийн байдлаар 27 мянга орчим төрийн бус байгууллага бүртгэгдсэн.  энэнээс 1800 орчим нь сангийн хэлбэртэй байна гэж байгаа. Ийм статистик байна. Бүртгэгдсэн төрийн бус байгууллагуудын 50 орчим хувь нь үйл ажиллагаа явуулдаг, 50 орчим хувь нь үйл ажиллагаа явуулдаггүй. Эндээс бол огт үйл ажиллагаа явуулаагүй, үйл ажиллагаагаа түр зогсоосон, хаягаа адрес нь тодорхойгүй гэсэн ийм мэдээллүүд бол байна л даа. </w:t>
      </w:r>
      <w:r w:rsidR="0041449A">
        <w:rPr>
          <w:rFonts w:ascii="Arial" w:hAnsi="Arial" w:cs="Arial"/>
          <w:lang w:val="mn-MN"/>
        </w:rPr>
        <w:t>ФАТФ</w:t>
      </w:r>
      <w:r w:rsidRPr="00AF2B59">
        <w:rPr>
          <w:rFonts w:ascii="Arial" w:hAnsi="Arial" w:cs="Arial"/>
          <w:lang w:val="mn-MN"/>
        </w:rPr>
        <w:t xml:space="preserve">-ын үнэлгээ байдаг. 20 онд хийсэн үнэлгээг анх 0,46 гэсэн үнэлгээ авсан. Энэ дунджаас доогуур үзүүлэлт гэж ингэж үнэлэгдсэн байна. Төрийн бус байгууллагууд тайлан мэдээлэх үүргээ хүлээдэггүй нийт төрийн бус байгууллагын 20 орчим хувь нь санхүүгийн тайлангаа сангийн яаманд мэдээлдэг юм байна. Сангийн үйл ажиллагаа, тоо хэмжээний өсөлттэй холбоотой харилцааг төрийн бус байгууллагын хуулиар бүрэн зохицуулж чадахгүй байгаатай холбогдуулан сангийн дуудах тухай хуулийг баталж хэрэгжүүлэх нь үндэслэл болж байгаа юм. Энэ хуулиар Засгийн газрын тусгай сан, Хөрөнгө оруулалтын сан, Иргэний нийгмийн хөгжлийг дэмжих сан, олон улсын сангийн энэ хуулиар бол зохицуулагдахгүй. Энэ шинэ эдийн засгийн төрөл sharing economy буюу хуваалцах, эдийн засгийг хөгжүүлэх, ялангуяа хөрөнгө оруулалтын л хуваалцах эдийн засгийн нэг төрөл болох каратанда-г хөгжүүлэх боломж бол энэ хуулийг ярьснаар бас гарна гэж үзэж байгаа. Олон хүн өөрсдийнхөө мөнгө хөрөнгийг ямар нэгэн байдлаар хүн, байгууллагын үйл ажиллагааг дэмжих, сайн дураараа хандивлана санхүүжүүлэхийг crowd fund гэдэг. Манай улсад энэ sharing economy буюу Crowd fund үүсэж хөгжихөд бол энэ хуулийг бид зөв гаргаж чадах юм бол ихээхэн ач холбогдолтой гэж үзэж байгаа юм.  Хэд хэдэн асуулт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Нэгдүгээрт нь сангуудын үйл ажиллагааг эрх төлбөртэй үйлчилгээг үзүүлэх, олсон орлогоо зарцуулах, үйл ажиллагааг шинэчлэх чиглэлээр хуульд яаж тусгасан бэ? гэж, бүртгэлтэй төрийн бус байгууллага, сангийн тоо, газар 50 орчим хувь нь үйл ажиллагаа явуулахгүй байгаа сангийн  хариуцлагыг нэмэгдүүлэх үйл ажиллагаа </w:t>
      </w:r>
      <w:r w:rsidRPr="00AF2B59">
        <w:rPr>
          <w:rFonts w:ascii="Arial" w:hAnsi="Arial" w:cs="Arial"/>
          <w:lang w:val="mn-MN"/>
        </w:rPr>
        <w:lastRenderedPageBreak/>
        <w:t>нь ил тод байх яаж тусгая гэж ингэж бодож байгаа юм.? Сая тэр татвартай холбоотой асуудлыг Мөнх-Оргил гишүүн нь асуучихлаа дахиж асуухаа больё.  Манай сангууд төрийн байгууллага, олон улсын байгууллагуудаас хандив авдаг хандив тусламжийн тайлагнал нийтэд ил тод тайлагнах талаар хуулийн төсөлд яаж тусгасан? төрийн чиг үүргийг сангаар дамжуулан гэрээлэн гүйцэтгүүлэх зарчмыг яаж тодорхойлж байгаа юм. Янз бүрийн сангууд ашгийн төлөө, бас байгууллагаар халхавчлан аж ахуйн үйл ажиллагаа явуулж байгаа нууц биш. Энэ асуудлыг хэрхэн төсөлд яаж тусгаж оруулж ирж байгаа юм?</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Сангуудаар луу дамжуулан мөнгө угаадаг далд эдийн засгийг бий болгодог, бий болгож байна гэсэн ийм шүүмжлэл бол байдаг. Энийг зогсоох чиглэлээр энийг зохицуулах чиглэлээр юу тусгах вэ?  </w:t>
      </w:r>
      <w:r w:rsidR="0041449A">
        <w:rPr>
          <w:rFonts w:ascii="Arial" w:hAnsi="Arial" w:cs="Arial"/>
          <w:lang w:val="mn-MN"/>
        </w:rPr>
        <w:t>ФАТФ</w:t>
      </w:r>
      <w:r w:rsidRPr="00AF2B59">
        <w:rPr>
          <w:rFonts w:ascii="Arial" w:hAnsi="Arial" w:cs="Arial"/>
          <w:lang w:val="mn-MN"/>
        </w:rPr>
        <w:t xml:space="preserve">-ын зөвлөмжийг хэрэгжүүлэх чиглэлээр юу тусгах вэ? гэсэн ийм асуултуудад хариулт авъя.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lang w:val="mn-MN"/>
        </w:rPr>
        <w:t xml:space="preserve"> 83. Солонгоо дэд сайд хариулъя.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 xml:space="preserve">Б.Солонгоо: </w:t>
      </w:r>
      <w:r w:rsidRPr="00AF2B59">
        <w:rPr>
          <w:rFonts w:ascii="Arial" w:hAnsi="Arial" w:cs="Arial"/>
          <w:lang w:val="mn-MN"/>
        </w:rPr>
        <w:t xml:space="preserve">Баттөмөр гишүүний асуултад хариулъя.Тэгээд ер нь бол бид нар бас холбоо сангийн тухай эрх зүйн байдлын тухай хуулийн төсөл оруулж байгаа бас гол шалтгаан бол ялт ч үгүй бид нар Төрийн бус байгууллагын тухай хуулийн шинэчилсэн найруулгыг бол батлуулах бас үүргийг </w:t>
      </w:r>
      <w:r w:rsidR="0041449A">
        <w:rPr>
          <w:rFonts w:ascii="Arial" w:hAnsi="Arial" w:cs="Arial"/>
          <w:lang w:val="mn-MN"/>
        </w:rPr>
        <w:t>ФАТФ</w:t>
      </w:r>
      <w:r w:rsidRPr="00AF2B59">
        <w:rPr>
          <w:rFonts w:ascii="Arial" w:hAnsi="Arial" w:cs="Arial"/>
          <w:lang w:val="mn-MN"/>
        </w:rPr>
        <w:t xml:space="preserve">-ын зөвлөмжийн хүрээнд бол авсан байгаа. Ил тод, нээлттэй үйл ажиллагаа, хамгийн гол нь бас санхүүжилт болон санхүүжилтээ хэрхэн зарцуулж байгаа, бас байдал бол бас төдийлөн ил тод бол биш байгаа. Энэ нь бас манай улс мөнгө угаах, терроризмыг санхүүжүүлэхтэй тэмцэх үйл ажиллагаанд бас ихээхэн саад учруулж байгаа нэг хүчин зүйл болж байгаа. Тэгээд үүнтэй холбогдуулаад бол сангийн тухай Сангийн эрх зүйн байдлын тухай хуульд бол сангийн тайлантай холбоотой 12 дугаар зүйл дээр дэлгэрэнгүй заалт тусгасан байгаа. </w:t>
      </w:r>
    </w:p>
    <w:p w:rsidR="00734B54" w:rsidRPr="00AF2B59" w:rsidRDefault="00734B54" w:rsidP="00734B54">
      <w:pPr>
        <w:ind w:firstLine="720"/>
        <w:jc w:val="both"/>
        <w:rPr>
          <w:rFonts w:ascii="Arial" w:hAnsi="Arial" w:cs="Arial"/>
          <w:b/>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Тэгээд сан нь үйл ажиллагаагаа хууль дүрэмд заасны дагуу тайлагнана нийтийн сан болон нийтэд тустай үйл ажиллагаа эрхэлж байгаа хувийн сан нь үйл ажиллагааны болон санхүүгийн тайлангаараа улиралдаа багтааж, иргэний нийгмийн хөгжлийг дэмжих зөвлөлд хүргүүлэх байдлаар тайлагдана тэгээд энэ тайлан нь бас нийтэд ил тод байна. Мөн татварын бус байгууллагад бол тайлангаа хүргүүлнэ, нийтийн сан бол бас мөн. Жил болгон аудит хийлгэнэ гэсэн байдлаар бол үйл ажиллагааны болон санхүүгийн ил тод байдлыг хангах зохицуулалт туссан мөн энэ  үүргээ хэрэгжүүлээгүй байх юм бол бас зөрчлийн тухай хуульд бол нэмэлт өөрчлөлт оруулах төсөл бол хамт өргөн мэдүүлсэн байгаа, тэгээд холбогдох,   хуулийн заалтыг  зөрчсөн байх юм бол хариуцлага ногдуулах байдлаар зөрчлийн тухай хуулийн нэмэлт өөрчлөлтийн төсөл бол боловсруулсан мөн бас яг сангийн  үйл ажиллагааны орлого болон  хөрөнгөтэй холбогдуулаад бас хориглох,  зарцуулж болохгүй үйл ажиллагаа, бас ямар орлого авч болохгүй, ямар  хандив авч болохгүй гэдэг тодорхой бас хориглох заалтуудыг бол тусгасан  байгаа.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Мөн бас сангийн үйл ажиллагааг улс төрийн нөлөөнөөс хараат бус байлгах тодорхой бас хязгаарлалтуудыг бол тусгасан байгаа. Ер нь бол бас Сангийн эрх зүйн байдлын тухай хууль, Холбооны эрх зүйн байдлын тухай хууль бол хуулийн төсөл маань бас хэрвээ хэлэлцэх, хэлэлцэгдээд батлагдах юм бол энэ бол суурь зохицуулалт бол болохоор байгаа, тэгээд бас үе шаттайгаар, бас энэ хуулийн зохицуулалтуудыг цаашид бас боловсронгуй болгох, ялангуяа сая дурдагдсан татвартай холбоотой санхүүгийн тайлантай холбоотой асуудлуудыг бас салбарын зохицуулалтаар бол тусгах бол бүрэн боломжтой гэж харж байна. Тэгэхээр бас юуны өмнө бас бид нар суурь зохицуулалтаа батлаад байх юм бол цаашдаа </w:t>
      </w:r>
      <w:r w:rsidRPr="00AF2B59">
        <w:rPr>
          <w:rFonts w:ascii="Arial" w:hAnsi="Arial" w:cs="Arial"/>
          <w:lang w:val="mn-MN"/>
        </w:rPr>
        <w:lastRenderedPageBreak/>
        <w:t xml:space="preserve">хэрэгжүүлэх шатандаа бас үе шаттайгаар бол энэ хуулийн орчныг бол илүү боловсронгуй болгох, ил тод байдлыг хангахтай холбогдсон бас асуудлуудыг бол үе шаттайгаар хэрэгжүүлэх боломжтой гэж харж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lang w:val="mn-MN"/>
        </w:rPr>
        <w:t xml:space="preserve"> Дашдондогийн Ганбат гишүүн асуулт асууна.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Д.Ганбат:</w:t>
      </w:r>
      <w:r w:rsidRPr="00AF2B59">
        <w:rPr>
          <w:rFonts w:ascii="Arial" w:hAnsi="Arial" w:cs="Arial"/>
          <w:lang w:val="mn-MN"/>
        </w:rPr>
        <w:t xml:space="preserve"> Ер нь иймэрхүү зүйлүүдээ зохицуулах шаардлага байгаа гэдгийг бол ойлгож байна. Гэхдээ энэ Сангийнхаа хууль, Холбооныхоо хууль энэ тэр чинь их л түргэн түүхий юмнууд л орж ирээд байна л даа.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Ер нь энэ хувийн хэвшлүүд уул уурхай, аж ахуйн нэгжүүд бол ганцхан татвар төлөх биш тээ? Татварын хөнгөлөлт эдлээд би сая Мөнх-Оргил гишүүн тэр Энхбаяр гишүүнтэй санал нэг байна. Тодорхой хэмжээнд яг зориулж заагаад санд хандиваа өгч болох юм. Бусад улс орнууд тийм л байдаг л даа. Тэр хуванцраас татгалзах, мөн гялгар уутнаас татгалзах гэх мэтчилэн. Тухайлбал энэ архидан согтуурах архины үйлдвэрүүд, энэ тамхи татах энэнээс болж дам өвдсөн, зовсон энэ хүмүүст, бас тэр их олон ашиг олсон газрууд нь төрөөр дамжуулахгүйгээр чиглэл зааж хандив сан үүсгэдэг ийм зүйлүүд бий. Энэ мэтчилэнгээр ажиллаагүй тооцоогүй ийм, юм оруулж ирэхээр яах юм бэ?  сая харлаа шүү дээ. Тэр нэлээн сайн ажиллаад байгаа тэр ид шидийн орон энэ тэрийг сая шинэ жилийн өмнө бэлэг тарааж байхад, үгүй ээ энэ манай ядуурал энэ хүнд нөхцөлтэй байгаа юм. Энэ төрийн албан хаагчид, энэ олон яам тамгын газар энэ татвар төлөгчдийн мөнгийг ямар үр дүнгүй зарцуулдаг юм бэ? Тэр хэдхэн залуучууд ямар үр дүнтэй ажлуудыг хийж байна. Тэр цэцэрлэг, тэр жоохон мөнгөөр ийм өдөр шөнө шиг ялгаатай юмнууд гарч ирж байгаа байхгүй юу.  үүнээс гадна энэ олон сангууд чинь ямаршуухан үр дүнтэй ажиллаад байна вэ өмнөх нь? Цаашдаа энэ чиглэл чинь ямар байх юм бэ? гэдэг зүйлд нэг хариулчихмаар байна. Энэ гадна, дотнын орнууд, гаднаас орж ирсэн бүх сан хориглодог ч зүйл байна. Энэ пост, коммунист, социалист орнууд бол тухайлбал тэр Соросын сан энэ тэр гээд л тээ. Ийм зүйлүүд бий төр засаг чинь бас энэ ирээдүйн өв сан энэ. Уул уурхайгаас ирээдүйдээ хэрэглэх. Энэ чинь ганцхан бид нарын үе хэрэглээд дуусах биш шүү дээ. 30 жил хэрэглэхгүй байсан тэр санг хоосолчихлоо. Энэ олонх, энэ Засгийн газар энийг хориглосон зүйл заалт байна уу? Энэ сангийнхаа юунд оруулж өгч болох уу? тэр хүүхдийн нэрээр баахан мөнгө цуглуулдаг, тэгээд баахан зарцуулж байгаа үгүй нь мэдэгддэггүй тэгээд зарцуулахдаа тэр хэдэн нөхдүүд баахан реклам баахан тэр нөгөө хүмүүсээ доромжилсон, доош нь хийсэн, ийм сурталчилгаа PR-ыг цацдаг гадагшаа. Тийм зургуудаа ч гэсэн явуулдаг, та нарын мөнгөөр ингээд тусчихлаа гээд энэ мэтчилэнгийн зүйл үе байдаг. Тэд нарт зориулж оруулж ирсэн бараа бүтээгдэхүүнийг гаалийн татварыг байхгүй болгож оруулж ирдэг. Хэдэн эрх мэдэлтэй ч юм уу сүлжээтэй нөхдүүд. Ийм нэр ашигласан юм хийх гээд энийгээ ингээд яаралтай оруулж ир гээд ингээд байна уу? яагаад байна?  энийг зөв зүйтэй ашиглах юмнууд байна аа.  Монгол улсынхаа өв, соёл энийг дэмжсэн. Тухайлбал энэ тамирчдыг бол бид нар бол Монгол улсын нэр төрийг өргөөд ингэсэн, энэ тамирчдаа бол урамшуулах нь зүйтэй.</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lang w:val="mn-MN"/>
        </w:rPr>
        <w:t>Татвар төлөгчдийн мөнгөөр 4 жил урамшуулаад бусад зүйлийг энэ аж ахуйн нэг сангаас хийж болох тийм зүйл, заалт оруулж болохоор байгаа юу? Ямар байгаа юм? Энэ чинь бас өргөн хүрээний шүүмжлэлд өртөөд байна шүү дээ. Тэгээд тэрийг нэр заагаад үндэсний бөхийг дэмжихэд ийм ийм зүйл оруулъя, энэ олимпын аваргуудыг медаль авсан дэлхийн аваргуудын шагнал энд зориулж би хандив өгье, энэ санг үүсгэе гэж ингэж шийдэж болохоор зүйл. Иймэрхүү зүйл .../минут дуусав./</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lastRenderedPageBreak/>
        <w:t xml:space="preserve">Г.Занданшатар: </w:t>
      </w:r>
      <w:r w:rsidRPr="00AF2B59">
        <w:rPr>
          <w:rFonts w:ascii="Arial" w:hAnsi="Arial" w:cs="Arial"/>
          <w:lang w:val="mn-MN"/>
        </w:rPr>
        <w:t xml:space="preserve">85.Пүрэвжавын Сайнзориг. Хууль зүйн бодлогын газрын дарга  </w:t>
      </w:r>
    </w:p>
    <w:p w:rsidR="00734B54" w:rsidRDefault="00734B54" w:rsidP="00734B54">
      <w:pPr>
        <w:ind w:firstLine="720"/>
        <w:jc w:val="both"/>
        <w:rPr>
          <w:rFonts w:ascii="Arial" w:hAnsi="Arial" w:cs="Arial"/>
          <w:lang w:val="mn-MN"/>
        </w:rPr>
      </w:pPr>
      <w:r w:rsidRPr="00AF2B59">
        <w:rPr>
          <w:rFonts w:ascii="Arial" w:hAnsi="Arial" w:cs="Arial"/>
          <w:b/>
          <w:lang w:val="mn-MN"/>
        </w:rPr>
        <w:t>П.Сайнзориг:</w:t>
      </w:r>
      <w:r w:rsidRPr="00AF2B59">
        <w:rPr>
          <w:rFonts w:ascii="Arial" w:hAnsi="Arial" w:cs="Arial"/>
          <w:lang w:val="mn-MN"/>
        </w:rPr>
        <w:t xml:space="preserve"> Ганбат гишүүний асуултад хариулъя. Ер нь зүгээр хандив, тусламж авах эрхийг нь бол хязгаарласан зүйл байхгүй ээ. Мөнх-Оргил гишүүний тавьж байгаа асуудал бол хандив өгч байгаа этгээдийг нь харин урамшуулж татвараас чөлөөлөх асуудлыг хөндөж байгаа. Зарим зүйлүүд дээр бол энийг бол урамшуулдаг. Жишээ нь хөгжлийн бэрхшээлтэй иргэдийн үүсгэн байгуулсан төрийн бус байгууллагад өгч байгаа хандивыг бас тодорхой хэмжээний хасагдах зардал д тооцдог ийм зохицуулалт байгаа. Үүнийг цаашид бас өргөжүүлэх ер нь боломжтой гэж бас харж байгаа. Дээрээс нь яах вэ зүгээр энэ дээр бол Засгийн газрын тусгай сан буюу ирээдүй өв сан, эсвэл энэ тамирчдад олгож байгаа мөнгөн урамшууллыг олгодог ийм сангийн асуудлыг бол энэ хуулиар бол зохицуулахгүй ээ. Энэ бол тустай. Засгийн газрын Тусгай сангийнхаа тухай хуульд заасан ирээдүйн сангийнх нь тухай хуулиар зохицуулагдаад явах харилцаа. Энэ бол хувийн этгээдээс үүсгэн байгуулж байгаа сангууд юм байгаа юм. Энэ бол олон нийтийн өмч болдог сан. Энэ хэзээ ч тэр үүсгэн байгуулагчийн өмч биш. Би энэ хөрөнгийг олон нийтийн төлөө тодорхой зорилгод зарцуулъя гээд энэ санд хөрөнгийг хуваарилж, хуулийн этгээд байгуулж байгаа ийм үйл явц байгаа. Тэгэхээр ер нь зүгээр таны бас асууж байгаа асуултад бас маш чухал асуулт байна. </w:t>
      </w:r>
    </w:p>
    <w:p w:rsidR="00734B54" w:rsidRPr="00AF2B59" w:rsidRDefault="00734B54" w:rsidP="00734B54">
      <w:pPr>
        <w:ind w:firstLine="720"/>
        <w:jc w:val="both"/>
        <w:rPr>
          <w:rFonts w:ascii="Arial" w:hAnsi="Arial" w:cs="Arial"/>
          <w:b/>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Өнөөдөр олон нийтийг бас юу гэдэг юм тодорхой хандив цуглуулдаг юм байна. Энэ бол нийтийн сангууд ч юм уу, холбоодууд хийж байгаа. Тодорхой хүүхдийн эмчилгээ эсвэл тодорхой хүмүүсүүдийн эмчилгээнд хандив цуглуулах, энэ нь бас эзэндээ очдог, очдог уу гэдэг асуудал байдаг. Тэгэхээр ер нь зүгээр энэ мөнгийг хаанаас татаад байгаа юм, санхүүжилтийг хаанаас авав, энийгээ ил тод тайлагна, юунд зарцуулав гэдэг зүйлүүдийг ил тод тайлагнадаг л ийм механизм л бол бид нар цаашдаа оръё оо гэдэг байдлаар энэ 97 оны Төрийн бус байгууллагын тухай хуулийг шинэчлэн найруулж, 2 хувааж оруулж ирсэн байгаа. 97 оны Төрийн бус байгууллагын тухай хуулиар бол сангийн үйл ажиллагааг зөвхөн 25 дугаар зүйлээр буюу нэгхэн зүйлээр зохицуулж байгаа энэ зүйлийг бид нар дэлгэрүүлж, хуулийн этгээдийнх нь засаглал, санхүүжилт талаас нь олоод, иргэд олон нийт, байгууллагатай яаж харьцах вэ гэдэг талаас нь өргөжүүлээд бие даасан хууль болгоод ийм 27 зүйлтэй хуулийн төсөл болгож оруулж ирж байгаа юм.</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lang w:val="mn-MN"/>
        </w:rPr>
        <w:t xml:space="preserve"> Ганбат гишүүн тодруулж асууя.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Д.Ганбат:</w:t>
      </w:r>
      <w:r w:rsidRPr="00AF2B59">
        <w:rPr>
          <w:rFonts w:ascii="Arial" w:hAnsi="Arial" w:cs="Arial"/>
          <w:lang w:val="mn-MN"/>
        </w:rPr>
        <w:t xml:space="preserve"> Нэг зүйлийг тодруулъя. Тухайлбал манай улс орны хувьд ихэнх ус бол гадагшаа урсаад явчихдаг аа. Гэтэл эрчим хүчний хувьд бол маш хүнд байдалд байгаа, хүрэлцэхгүй, тэгээд усан цахилгаан станц хийх маш их шаардлагатай байдаг. Зарим нэг мэдээллээр бол гаднын санхүүжилтээр тэрийг нь эсэргүүцдэг сурталчилгаа явуулдаг, ямар нэгэн байдлаар улс орныг эрчим хүчний хараат энэ хэвээр нь байлгах гээд байдаг ийм сангууд байдаг юм байна аа. Энийг ялгаж салгасан зүйл байна уу? Үүнээс гадна бол бас хүмүүсийг арьс өнгө, шашин шүтлэгээр нь ялгаварлах. Тэрийг өдөөн хатаадаг, сурталчилдаг энэ зүйлээс болоод энэ улс орон чинь 2 хөршийнхөө .../минут дуусав./</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lang w:val="mn-MN"/>
        </w:rPr>
        <w:t xml:space="preserve"> 85. Пүрэвжавын Сайнзориг, Хууль зүйн бодлогын газрын дарга </w:t>
      </w:r>
    </w:p>
    <w:p w:rsidR="00734B54" w:rsidRPr="00AF2B59" w:rsidRDefault="00734B54" w:rsidP="00734B54">
      <w:pPr>
        <w:jc w:val="both"/>
        <w:rPr>
          <w:rFonts w:ascii="Arial" w:hAnsi="Arial" w:cs="Arial"/>
          <w:b/>
          <w:lang w:val="mn-MN"/>
        </w:rPr>
      </w:pPr>
      <w:r w:rsidRPr="00AF2B59">
        <w:rPr>
          <w:rFonts w:ascii="Arial" w:hAnsi="Arial" w:cs="Arial"/>
          <w:lang w:val="mn-MN"/>
        </w:rPr>
        <w:t xml:space="preserve"> </w:t>
      </w:r>
      <w:r w:rsidRPr="00AF2B59">
        <w:rPr>
          <w:rFonts w:ascii="Arial" w:hAnsi="Arial" w:cs="Arial"/>
          <w:lang w:val="mn-MN"/>
        </w:rPr>
        <w:tab/>
      </w:r>
      <w:r w:rsidRPr="00AF2B59">
        <w:rPr>
          <w:rFonts w:ascii="Arial" w:hAnsi="Arial" w:cs="Arial"/>
          <w:b/>
          <w:lang w:val="mn-MN"/>
        </w:rPr>
        <w:t>П.Сайнзориг:</w:t>
      </w:r>
      <w:r w:rsidRPr="00AF2B59">
        <w:rPr>
          <w:rFonts w:ascii="Arial" w:hAnsi="Arial" w:cs="Arial"/>
          <w:lang w:val="mn-MN"/>
        </w:rPr>
        <w:t xml:space="preserve"> Үндсэндээ яг таны асуудалтай холбоотойгоор холбоо ч тэр, Сангийн хууль дээр санхүүжилтийн хувьд гадаадын тусгай албадаас болон түүний халхавч байгууллага, эсвэл үндэсний эв нэгдлийг бусниулах, мөнгө угаах, террорист болон extremist үйл ажиллагааг явуулдаг, санхүүжүүлдэг байгууллага, </w:t>
      </w:r>
      <w:r w:rsidRPr="00AF2B59">
        <w:rPr>
          <w:rFonts w:ascii="Arial" w:hAnsi="Arial" w:cs="Arial"/>
          <w:lang w:val="mn-MN"/>
        </w:rPr>
        <w:lastRenderedPageBreak/>
        <w:t>хүн, хуулийн этгээдээс санхүүжилт авахыг хориглож байгаа.  Ийм байгууллагуудын жагсаалтыг бол аа. Холбооны хууль дээр аснаар бол Тагнуулын ерөнхий газар болон Цагдаагийн ерөнхий газраас гаргаж тавих юм. Тэгэхээр ингээд ил гаргаад тавьчихсан жагсаалтад орчихсон хүн, хуулийн этгээдээс ерөнхийдөө энэ холбоо сангууд маань санхүүжих бололцоогүй байж байгаа. Ер нь бол ялгаварлан гадуурхах, арьс өнгөөр ялгаварлах энэ асуудлыг бол хориглож өгч байгаа. Ийм үйл ажиллагаа явуулдаг төрийн бус байгууллагуудыг татан буулгах арга хэмжээ авна гээд энэ дээр бичсэн. Энэ дээр бас зарим хүмүүс бас эмзэглээд байгаа.</w:t>
      </w:r>
    </w:p>
    <w:p w:rsidR="00734B54" w:rsidRDefault="00734B54" w:rsidP="00734B54">
      <w:pPr>
        <w:ind w:firstLine="720"/>
        <w:jc w:val="both"/>
        <w:rPr>
          <w:rFonts w:ascii="Arial" w:hAnsi="Arial" w:cs="Arial"/>
          <w:lang w:val="mn-MN"/>
        </w:rPr>
      </w:pPr>
      <w:r w:rsidRPr="00AF2B59">
        <w:rPr>
          <w:rFonts w:ascii="Arial" w:hAnsi="Arial" w:cs="Arial"/>
          <w:lang w:val="mn-MN"/>
        </w:rPr>
        <w:t>Ер нь бол Нэгдсэн Үндэстний Байгууллага ч гэсэн хүний эрхийн төлөв байдлыг Монгол улс хамгаалж байхад ийм чиглэлийн төрийн бус байгууллагуудыг бол Монгол улс татан буулгадаг эрх зүйн орчноо бүрдүүлэх ёстой шүү л.  .../минут дуусав./</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 xml:space="preserve">Мөнхөөгийн Оюунчимэг гишүүн асуулт асууна. Мөнхөөгийн Оюунчимэг гишүүн. </w:t>
      </w:r>
    </w:p>
    <w:p w:rsidR="00734B54" w:rsidRPr="00AF2B59" w:rsidRDefault="00734B54" w:rsidP="00734B54">
      <w:pPr>
        <w:ind w:firstLine="720"/>
        <w:jc w:val="both"/>
        <w:rPr>
          <w:rFonts w:ascii="Arial" w:hAnsi="Arial" w:cs="Arial"/>
          <w:b/>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b/>
          <w:bCs/>
          <w:lang w:val="mn-MN"/>
        </w:rPr>
        <w:t>М.Оюунчимэг:</w:t>
      </w:r>
      <w:r w:rsidRPr="00AF2B59">
        <w:rPr>
          <w:rFonts w:ascii="Arial" w:hAnsi="Arial" w:cs="Arial"/>
          <w:lang w:val="mn-MN"/>
        </w:rPr>
        <w:t xml:space="preserve"> Баярлалаа. Ер нь тогтвортой үр дүнтэй, тэгээд нийтэд тустай үйл ажиллагаа явуулдаг төрийн бус байгууллага сангуудыг дэмжих, энийг дэмжихийн тулд эрх зүйн таатай орчин бүрдүүлэх чиглэлийн эрх зүйн орчныг оруулж ирж байгааг бол бид дэмжиж байна. Харин зүгээр энэнтэй ингээд нэлээд сайн танилцаж, энэ салбарын хүмүүсийн уулзуулж ярилцаж байхад бол дутуу зүйлүүд бол бас нэлээд их байгаад байна л даа.  Зүгээр ганцхан жишээ хэлэхэд бид нар гадаадын зээл тусламж, буцалтгүй тусламж чиглэлээр, тухайлбал агаарын бохирдлыг бууруулах чиглэлээр ч гэдэг юм уу маш олон зээл тусламж буцалтгүй тусламж орж ирдэг. Би жишээ нь Өргөдлийн байнгын хорооны дарга байхдаа яг энэ агаарын бохирдлыг бууруулахад гүйцэтгэлийн аудит хийж үзэхэд тэр мөнгөний бараг 70, 80 хувь нь төрийн бус байгууллага, сангаар дамжаад байхгүй болчихсон нөгөө агаарын бохирдлыг бууруулах, хөрсний бохирдлыг бууруулах энэ мөнгө маань, тэгээд энэ нь өөрөө бас гадаадын санхүүжилттэй, уг нь хууль эрх зүйн акт тэгээд дараа нь энэ санхүүжилтээс авсны дараа 1, 2 жил үйл ажиллагаа явуулсан, тэрний дараа энэ төрийн бус байгууллагууд маань татан буугдчихсан байхгүй гээд, тэгээд нөгөө нэг гүйцэтгэлийн аудит, цагдаа, шүүхэд эзэнгүй юм болоод хувираад нөгөө агаарын бохирдлын мөнгө маань ингээд зүгээр урсаад алга болчихсон. Кувейтийн сангийн мөнгийг бид бас мэдэж байгаа шүү дээ. Ямар түүхтэй билээ тэ? Бусад улс оронд энүүгээр хэдэн мянган хүүхдийн гоё эмнэлэг барьчихсан байхад манайд хэдэн хүмүүс яаж хувааж аваад алга болчихсон гэнэ.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Тэгэхээр яг энийг зохицуулах зайлшгүй шаардлага бол байгаа. Яг сайн үйл ажиллагаа явуулж байгаа нийтэд тустай байна. Нөгөө агаарын бохирдол, хорт хавдар, энэ ядуу, зүдүү үр хүүхдүүдэд туслах ийм сангуудыг бол бид нар яаж дэмжиж авах вэ, тэгээд энийг яаж ялгах вэ?  Энэ эрх зүйн орчныг нь оруулж ирлээ гээд л тэгж байна л иргэдийн зөвлөл гээд энэ бий болж, ингээд энэ удирдах зохион байгуулалтынх нь тухай би ингээд уншиж үзэхэд удирдах зөвлөл нь энэ иргэдийн зөвлөл гээд ярьж байна л даа. Тэгэхээр энэ зөвлөл энэ тэр нь дахиад л нөгөө Эрүүл мэндийн даатгалын сан, Нийгмийн даатгалын санг тухайн салбарын сайд нь удирдаад явдаг шиг энэ төрийн бус байгууллагын ч гэдэг юм уу нэг дарга нь өөрөө энэ зөв удирдах зөвлөлийнхөө дарга нь байдаг. Гишүүд нь дотроосоо томилогдчихдог, тэгээд л хяналт нь дахиад л өөрөөр ингээд явчих юм уу, тэгээд ийм юмнууд дээр энэ дээр бас л харахад жаахан түүхий санагдаад, харагдаад байна л даа. Түрүүний Мөнх-Оргил гишүүний хэлдэгтэй би нэг талаасаа бас санал нэг байна. Бид нар “Билл Гэйтс”-ийн сан гэх ч гэсэн бас тэр чинь хууль эрх зүйн хувьд зохицуулалттай явдаг юм байна лээ шүү дээ. Хураамжаа өгдгийг нь өвдөөд бас </w:t>
      </w:r>
      <w:r w:rsidRPr="00AF2B59">
        <w:rPr>
          <w:rFonts w:ascii="Arial" w:hAnsi="Arial" w:cs="Arial"/>
          <w:lang w:val="mn-MN"/>
        </w:rPr>
        <w:lastRenderedPageBreak/>
        <w:t xml:space="preserve">ингээд нэг хүмүүнлэгийн үйл ажиллагаанд хэдэн хувь нь явдаг, тэгээд тэр нь өөрөө маш тодорхой дүрэм нь. Тэгэхээр бид нар энэ дээрээ бас ийм зүйлүүдээ тодорхой болгочихгүй бол яг л нэг байдаг.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Жишээ нь Үндэсний олон нийтийн телевиз, нөгөө Үндэсний зөвлөл гээд л байдаг. Тэгээд нөгөө Үндэсний зөвлөл нь яг үүргээ гүйцэтгэж байна гэхэд бас биш. Яг тэрэнтэй адилхан энд тэндгүй удирдах зөвлөл гээд л бий болчихдог. Бид өнөөдөр бас “Оюу толгой”-н удирдах зөвлөлийг шүүмжлээд сууж байгаа шүү дээ. Тэгэхээр энэ дээр тэр энэ сангийн та, бид нарын энд яриад байгаа тайлангаа өгдөг тээ. Тэр нь ил тод шилэн байдаг. Яг хүмүүнлэгийн нийтэд тустай үйл ажиллагаа явуулдаг ийм сан. Мөн энэ өөрөө тайлангаа ингэж тавьдаг гэдгийг тэр тайлан нь үнэн үү? үгүй юу? гэдгийг удирдах зөвлөл нь өөрөө жишээ нь хянахаар ингээд л бичсэн байна лээ.</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lang w:val="mn-MN"/>
        </w:rPr>
        <w:t xml:space="preserve">Тэгээд удирдах зөвлөлийн бүрэлдэхүүнийг нь жишээлбэл дахиад л тэнд дотроосоо байх уу? Энүүгээр та нар яг хуулиараа нөхцөл байдлаас бид эрс өөрөөр эндээ хяналтдаа авч чадна гэж ямар баталгаагаа энэ дээр байгаа юм? Хуулийн заалтаас харахад нөгөө л байдаг заалтууд л яваад байна л даа, үйлчилж байгаа.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Тэгэхээр бид нар нэгэнт л энэ холбоог нь тустай, сангийн тустай оруулж ирж байгаа бол энэ сан яг нэг борооны дараах мөөг шиг 26 мянган төрийн бус байгууллага байхад 400 хэдэн л тайлан өгдөг. Тайлан нь бол маш хангалтгүй, зүгээр нэг үзүүлэн төдий байгаа юмыг арилгахын тулд энийг оруулж ирж байна гэж яриад байна шүү дээ. Нэг талаасаа энийг цэгцлэх гэж байгаа байх. Яагаад гэвэл сүүлийн үед ер нь төсөв захиран зарцуулагч ер нь нэг тодорхой хэмжээний мөнгөнүүд төрийн бус байгууллагаар дамжаад алга болчхоод байгаа. Сүүлдээ та төрийн бус байгууллагатай бол ороод ир гээд урлаг соёлынхон нь бөөн төрийн бус байгууллагууд байгуулчихсан энүүгээр мөнгө урсгадаг болчихсон юм бол замбараагүй болоод байна шүү дээ.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Нөгөө жинхэнэ хүмүүнлэгийн тус бусад нийтэд тустай үйл ажиллагаа явуулдаг сан биш өөр зорилготой болчхоод яваад байгаа тэрийг цэгцлэх гэж байгаа гэж би .../минут дуусав./</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 xml:space="preserve">Пүрэвжавын Сайнзориг, Хууль зүйн яамны Хууль зүйн бодлогын газрын дарга хариулъя. </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b/>
          <w:lang w:val="mn-MN"/>
        </w:rPr>
        <w:t>П.Сайнзориг:</w:t>
      </w:r>
      <w:r w:rsidRPr="00AF2B59">
        <w:rPr>
          <w:rFonts w:ascii="Arial" w:hAnsi="Arial" w:cs="Arial"/>
          <w:lang w:val="mn-MN"/>
        </w:rPr>
        <w:t xml:space="preserve"> Би Оюунчимэг гишүүний асуултад дурдаж байгаа зүйлтэй бүрэн санал нэгдэж байна. Өнөөдөр энэ бас замбараагүй явж байгаа нэг асуудал яагаад үүсэж байна гэхээр энэ хуулийн этгээдийн дотоод засаглалтай холбоотой 1 хүн байгуулаад 1 хүн өөрөө гүйцэтгэх захирлаа хийдэг, ТУЗ-ийн даргаа хийдэг, хяналтын зөвлөлөө хийдэг. Яг тэрийг олон нийтийн өмч гэж ерөөсөө ойлгодоггүй. Өөрийн юм шиг ханддаг. Тэгээд энэ байдал ерөнхийдөө 1997 оны төрийн бус байгууллагын хуулиас хойш үүсчихсэн, тэгээд тэрийгээ яг өөрийн компани шиг ханддаг. Зүгээр л дураараа захиран зарцуулах, өөрийнх нь өмч юм шиг. Ийм ч учраас энэ замбараагүй байдал үүссэн. Тэгэхээр энэ хуулиудын гол зорилго юу вэ гэхээр бас энэ хуулийн этгээдийн засаглал талаасаа удирдах зөвлөлтэй байх ёстой юм байна. Хяналтын хороотой байх ёстой юм байна гэдэг шалгуурыг зарим зүйлүүд дээр тавьж өгч байгаа.  Мэдээж тэр болгон бас энэ бүтцийг ажиллуулаад байх бололцоогүй гэх юм бол хувийн сан дээр жишээ нь энэ бүтэц байхгүй байх бололцоотойг нь хийж өгч байгаа. Мэдээж уян хатан байх ёстой. Тэгээд энэ асуудал шийдэгдвэл. Мэдээж энэ дотоод засаглал сайжрах юм бол нэгдүгээрт хяналт тавьж сайжирна</w:t>
      </w:r>
      <w:r>
        <w:rPr>
          <w:rFonts w:ascii="Arial" w:hAnsi="Arial" w:cs="Arial"/>
          <w:lang w:val="mn-MN"/>
        </w:rPr>
        <w:t>.</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Хоёрдугаарт энэ өгч байгаа энэ хандив, санхүүжилтийг аваад юунд зарцуулав гэдгээ хандивлагч болоод олон нийтэд тайлагнаад ирэхээр бас тодорхой хэмжээний ингээд хяналтын ийм механизм бүрдээд ирнэ гэж харж байгаа.  Дээрээс нь мэдээж юу гэдэг юм яг нийтэд тустай энэ үйл ажиллагааг бид нар бол бүрэн дэмжих ёстой. Төр тэр болгон бүх үйл ажиллагаа дээр оролцоод нийгмийн сайн, сайхны төлөө яваад байх бололцоогүй. Энэ дээр бас энэ орон зайн дээр иргэний нийгмийн байгууллага бол чухал үүрэг харилцаатай оролцдог. Энэ чиглэлдээ явж байгаа төрийн бус байгууллагуудаа татварын болоод бусад дэмжлэгээр төрөөс дэмжье гэдэг ийм зүйл байгаа. Ер нь эцэст нь ингээд базаад яг хэлэх юм бол төр бол юу гэдэг юм, төрийн бус байгууллага буюу энэ холбоо, сангийн үйл ажиллагаанд тэр болгон хутгалдах бол зохимжгүй. Хараат бус байдал нь халдаж болохгүй. Тэгэхээр зохистой хэмжээний хууль эрх зүйн зохицуулалтыг нь хийж өгөөд татварын болоод бусад төрийн зарим чиг үүргийг шилжүүлэх гэдэг юм уу, ийм чиг үүргээрээ дэмжих л асуудал байх нь хамгийн оновчтой зохицуулалт гэж бид хэд харж байгаа юм. </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lang w:val="mn-MN"/>
        </w:rPr>
        <w:t xml:space="preserve"> Мөнхөөгийн Оюунчимэг гишүүн тодруулж асууя дараа нь санал хураалттай. </w:t>
      </w:r>
    </w:p>
    <w:p w:rsidR="00734B54" w:rsidRPr="00AF2B59" w:rsidRDefault="00734B54" w:rsidP="00734B54">
      <w:pPr>
        <w:ind w:firstLine="720"/>
        <w:jc w:val="both"/>
        <w:rPr>
          <w:rFonts w:ascii="Arial" w:hAnsi="Arial" w:cs="Arial"/>
          <w:b/>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М.Оюунчимэг:</w:t>
      </w:r>
      <w:r w:rsidRPr="00AF2B59">
        <w:rPr>
          <w:rFonts w:ascii="Arial" w:hAnsi="Arial" w:cs="Arial"/>
          <w:lang w:val="mn-MN"/>
        </w:rPr>
        <w:t xml:space="preserve"> Иргэний нийгмийн хөгжлийг дэмжих зөвлөл нэлээд үүрэгтэй байхаар энд заасан байна тийм ээ? Би зүгээр энэ иргэний нийгмийн хөгжлийг дэмжих зөвлөл гэдэг шиг хамгийн гайгүй ажиллаж байгаа нэг зөвлөл байдгийн энэ урлагийн зөвлөл гээд. Ёстой нөгөө Монголын сайн хийж байгаа киног дэлхийн түвшинд гаргах тээ. Энэ дээр чинь урлагийн зөвлөл бол нэлээд сайн ажиллаж байгаа юм. Тэгвэл урлагийн зөвлөлд орсон хүмүүс нь өөрөө их шударга юм. Арай л өөр байдаг юм. Тэгэхээр энэ иргэний нийгмийн хөгжлийг дэмжих зөвлөлд жишээ нь ямар хүмүүс орно гэж? Эсвэл тэр төрийн бус байгууллага, сангууд, өөрсдөөсөө төлөөлөл гаргаад энэ хөгжлийг дэмжих зөвлөлийг бий болгох юм уу тээ? Энэ эрх зүйн орчин бүрдэх тийм нөхцөл байгаа юу? Энийг яаж харж байгаа юм? </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85. Пүрэвжавын Сайнзориг.</w:t>
      </w:r>
    </w:p>
    <w:p w:rsidR="00734B54" w:rsidRPr="00AF2B59" w:rsidRDefault="00734B54" w:rsidP="00734B54">
      <w:pPr>
        <w:ind w:firstLine="720"/>
        <w:jc w:val="both"/>
        <w:rPr>
          <w:rFonts w:ascii="Arial" w:hAnsi="Arial" w:cs="Arial"/>
          <w:b/>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П.Сайнзориг:</w:t>
      </w:r>
      <w:r w:rsidRPr="00AF2B59">
        <w:rPr>
          <w:rFonts w:ascii="Arial" w:hAnsi="Arial" w:cs="Arial"/>
          <w:lang w:val="mn-MN"/>
        </w:rPr>
        <w:t xml:space="preserve"> Бас чухал асуудал аа. Энэ асуудлыг бас аль нэг төрийн байгууллага, эсвэл аль нэг сайдын эрхлэх асуудлын хүрээнд аваачихаар, нөгөө хараат бус байдалд нь нөлөөллөө гэдэг зүйл гарч байгаа учраас бид энэ иргэний нийгмийн байгууллага өөрсдийнхөө асуудлыг шийдээд явах энэ бүтцийг нь байгуулж өгөх асуудлыг ярьж байгаа. Эндээ бол 9 хүний бүрэлдэхүүнтэй байна. 9 хүн нь бол салбар, салбар буюу таны ярьж байгаа байгаль орчин, нийгэм магадгүй тэр урлаг соёлын ч гэдэг юм уу ийм 9 чиглэлийн байгууллагаас нээлттэйгээр сонгон шалгаруулаад 3 жилийн хугацаагаар Засгийн газар зүгээр батламжилна. Тэрнээс биш хэн нэгийг нь томилох, сонгох гэдэг зүйл байхгүй. Ийм зүйлээрээ бол байдалтай ажиллаж байгаа.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Тэгэхээр ер нь бусад улс оронд бас яг энэ төр өөрөө эргээд иргэний нийгмийн байгууллагатай харьцах энэ институтийг байгуулж ажилладаг орнууд байна л даа. Жишээ нь Шотланд. Финлянд, Норвеги тэгээд Австрали ч гэдэг юм уу ийм орнууд ингээд ийм институцээр дамжуулж эргээд энэ төрийн байгууллага, иргэний нийгмийн байгууллагуудын энэ харилцааг.../минут дуусав./</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lang w:val="mn-MN"/>
        </w:rPr>
      </w:pPr>
      <w:r w:rsidRPr="00AF2B59">
        <w:rPr>
          <w:rFonts w:ascii="Arial" w:hAnsi="Arial" w:cs="Arial"/>
          <w:b/>
          <w:lang w:val="mn-MN"/>
        </w:rPr>
        <w:t>Г.Занданшатар:</w:t>
      </w:r>
      <w:r w:rsidRPr="00AF2B59">
        <w:rPr>
          <w:rFonts w:ascii="Arial" w:hAnsi="Arial" w:cs="Arial"/>
          <w:lang w:val="mn-MN"/>
        </w:rPr>
        <w:t xml:space="preserve"> Гишүүд асуулт асууж, хариулт авч дууслаа.  Дэмжсэн, дэмжээгүй үг хэлэх хүн байна уу?  Цэдэндамбын Цэрэнпунцаг гишүүнээр тасаллаа. Баттөмөрийн Энхбаяр гишүүн үг хэлнэ.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Б.Энхбаяр:</w:t>
      </w:r>
      <w:r w:rsidRPr="00AF2B59">
        <w:rPr>
          <w:rFonts w:ascii="Arial" w:hAnsi="Arial" w:cs="Arial"/>
          <w:lang w:val="mn-MN"/>
        </w:rPr>
        <w:t xml:space="preserve"> Энэ хуулийн төслийг бол дэмжиж байгаа. Энэ төрийн бус байгууллагын хууль 25 жилийн дараа Улсын Их Хурлын гал тогоонд яригдаж байна. Анх 1997 онд төрийн бус байгууллагын хуулийг хэлэлцэж байх үед Монгол улсад 500 төрийн бус байгууллага байсан. Одоо энэ тоо 25000 болсон. 25 жилийн хугацаанд 25000 болсон. Энэ тоог авч үзэх юм бол Монгол улс бол эрх чөлөөний бол орой, иргэний нийгмийн хамгийн хүчтэй, ийм байх учиртай. Гэтэл яагаад үгүй байна вэ?Бид хуулийн эрх зүйн орчноо шийдэхдээ тодорхой бас тэр үед дөнгөж социализмаас салаад удаагүй байх үед гаргасан гэх утгаараа одоогийн энэ шаардлагаа бол хангахгүй болжээ.  Юун дээр асуудал бид шийдэх гээд байна вэ гэхээр бид ер нь яг цэвэр иргэний нийгмийн байгууллага гэдэг маань яг юу юм бэ? гэдгийг салгаж дэмжье гэж байгаа юм.</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Иргэний нийгмийн байгууллагын нэр зүүж бохирдож байгаа этгээдүүдээс салах ёстой. Энд нэг их айж хулчийгаад байх юм байхгүй. Эх орон, газар шороо нэр зүүж, Монголын ингэж хөгжих гэж арай ядан өндийж байгаа бүтээн байгуулалт болгоныг гаднын санхүүжилт, захиалгаар нурааж, эсэргүүцэж, шантайж хийж зогсоодог ийм этгээдүүд болсон. Энийгээ эх оронч гэж ойлгодог, үгүй энэ хүмүүс бол харин Монголыг хорлож байгаа. Хүний мөнгөөр эх орноо хамгаална гэж байгаа байхгүй юу. Хүний мөнгөөр эх оронч, хүнд өөрийнхөө сүнсийг худалдчихаад өөрийгөө эх оронч гээд байгаа байхгүй юу. Тийм гэж байхгүй. </w:t>
      </w:r>
    </w:p>
    <w:p w:rsidR="00734B54" w:rsidRDefault="00734B54" w:rsidP="00734B54">
      <w:pPr>
        <w:ind w:firstLine="720"/>
        <w:jc w:val="both"/>
        <w:rPr>
          <w:rFonts w:ascii="Arial" w:hAnsi="Arial" w:cs="Arial"/>
          <w:lang w:val="mn-MN"/>
        </w:rPr>
      </w:pPr>
      <w:r w:rsidRPr="00AF2B59">
        <w:rPr>
          <w:rFonts w:ascii="Arial" w:hAnsi="Arial" w:cs="Arial"/>
          <w:lang w:val="mn-MN"/>
        </w:rPr>
        <w:t xml:space="preserve">Монгол төр өөрийнхөө  хар хайрцгийн бодлого гэж байдаг бол бид харин тэр жинхэнэ цэвэр иргэний нийгмээ дэмжих ёстой. Би шинэ үед итгэж байгаа, одоо 10 жилийн сургуульд сурч байгаа залуучуудад би итгэж байгаа. Тэд өөр болж байгаа юм. Нийгэмд тустай нийгмээсээ арчилгаа, халамж шаардагддаг, хөгжлийн бэрхшээлтэй, дутуу тэр хүмүүст тэд төрөөс илүү туслах хайр энэрэл зохион байгуулалтыг тэд өөрсдөө хийж чадна.Бид тэрийг мөнгө өгч гялайж сайн буянтны дүрд тоглодоггүй юм гэхэд бид тэдэнд саад болохгүй байх ёстой. Сайн дураараа, нийгэмд тустай үйл ажиллагаа эрхэлье, энд оролцъё гэж байгаа. Бид тэр залуучуудаа яаж дэмжих вэ? 2 янзын л хөшүүрэг байгаа. 2 янзын.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Нэгдүгээрт тэр сайн дураараа ажиллахад нийгмийн даатгалын шимтгэлийг нь яах вэ? ажилласан жилд тооцох, ажилласан жилд тооцох. Хэрвээ бид энэ бодлогыг дэмжиж чадах юм бол энд маш олон зуун мянган залуучууд энд ажил хийх хүсэл эрмэлзэл байгаа. Нөгөө талаараа бид санхүүжилтийн асуудал яриад байгаа юм. Маш олон бизнесийн байгууллагууд нийгэмд тустай үйл ажиллагаа эрхлэх, өөрийн олсон ашгаасаа тодорхой хувийг тийм нийгэмд хэрэгтэй, өөртөө биш, тэрний төлөө байгаа. Тэнд нь бид татварын бодлогоор дэмжих ёстой. Татварын бодлогоор. Хэрвээ бид энэ зөв хослолыг хийж чадах юм бол бид хувийн хэвшил, чөлөөт эдийн засаг гэж ярьдаг маш том зах зээлийн, маш том хүмүүнлэгийн маш олон хүрч чадахгүй байгаа, төр өөрөө хийж чадахгүй байгаа тэр халамжийн олон янзын бид бодлогуудыг шийдэх бүрэн боломжтой. Буянт үйлийг бол рекламддаггүй, реклам  хийж, би энэ өлсөж байгаа хүнд хоол авч өглөө гэж хамт зургаа даруулж, selfie хийж. Энэ бол буянт ажил биш, энэ бол реклам. Яг ийм реклам хийхгүйгээр зураг авахгүйгээр олон хүмүүс буянт ажил хийдэг. Бид тэр хүмүүсийг дэмжье гэж байгаа байхгүй юу. Тэр хүмүүсийг өшөө бол улам олон болгох ёстой. Тийм учраас энэ Сангийн болон Холбооны эрх зүйн байдлын тухай хуулийг бол хэлэлцэх эсэхийг нь бол миний хувьд дэмжиж байгаа.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lang w:val="mn-MN"/>
        </w:rPr>
        <w:t xml:space="preserve"> Адьшаа гишүүн. Асуулт биш шүү дээ, энэ үг. Дэмжсэн, дэмжээгүй үг хэлж байгаа. Цэдэндамбын Цэрэнпунцаг гишүүн үг хэлнэ. Дараа нь </w:t>
      </w:r>
      <w:r w:rsidRPr="00AF2B59">
        <w:rPr>
          <w:rFonts w:ascii="Arial" w:hAnsi="Arial" w:cs="Arial"/>
          <w:lang w:val="mn-MN"/>
        </w:rPr>
        <w:lastRenderedPageBreak/>
        <w:t>Адьшаа гишүүн тэгээд ирцээ бүрдүүлээрэй санал хураалттай шүү. Дараа нь санал хураалт.</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 xml:space="preserve">   Ц.Цэрэнпунцаг:</w:t>
      </w:r>
      <w:r w:rsidRPr="00AF2B59">
        <w:rPr>
          <w:rFonts w:ascii="Arial" w:hAnsi="Arial" w:cs="Arial"/>
          <w:lang w:val="mn-MN"/>
        </w:rPr>
        <w:t xml:space="preserve"> Энэ хуулийг бол яах вэ дэмжиж байгаа юм. Дэмжиж үг хэлж байна. Тэгэхдээ нэг бас зүгээр нэг санал байгаа юм. Ер нь зүгээр яах вэ хууль гаргаж л байна. Үр дүн нь яаж гарах юм бэ</w:t>
      </w:r>
      <w:r>
        <w:rPr>
          <w:rFonts w:ascii="Arial" w:hAnsi="Arial" w:cs="Arial"/>
          <w:lang w:val="mn-MN"/>
        </w:rPr>
        <w:t xml:space="preserve"> </w:t>
      </w:r>
      <w:r w:rsidRPr="00AF2B59">
        <w:rPr>
          <w:rFonts w:ascii="Arial" w:hAnsi="Arial" w:cs="Arial"/>
          <w:lang w:val="mn-MN"/>
        </w:rPr>
        <w:t>гэж</w:t>
      </w:r>
      <w:r>
        <w:rPr>
          <w:rFonts w:ascii="Arial" w:hAnsi="Arial" w:cs="Arial"/>
          <w:lang w:val="mn-MN"/>
        </w:rPr>
        <w:t>?</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 Тэгэхээр энэ төр чинь энэ иргэнийхээ нийгмийг дэмжихдээ бол ганц л дэмжих юм бол гишүүд хэлээд л байна татварын л асуудал байгаа шүү дээ. Тэгэхээр энэ хуулийг чинь гаргаад энэ хууль чинь энэ нийгэмд байгаа ямар асуудал шийдэх юм гэхээр зэрэг гол шийдэх асуудал нь бол энэ иргэнийхээ нийгэм энэ төрийг гүйцэтгэж ард түмнийхээ төлөө ард түмэндээ үйлчилж чадахгүй байгаа тэр хүмүүст нь хүрч, энэ иргэний нийгмийн үйлчлэх тэр бололцоог нь хангаж, энэ чиглэлд өдөөж, энэ чиглэлд нь дэмжлэг үзүүлж л явах ёстой. Тэгэхээр энэ рүү чинь энэ сангийн хуульч бай энэ холбооны хууль дээр ч бай, хамгийн гол нь төрөөс бол тэр орж байгаа, санд орж байгаа мөнгө тэр төрийн бус байгууллагын холбооны зарцуулж байгаа мөнгөнд нь тэр татвараас чөлөөлөх л ганц дэмжлэг байгаа шүү дээ. Тэгээд түрүүн тэр Мөнх-Оргил гишүүн хэлээд л байна. Энийгээ нарийвчилж оруулж ирээгүй болохоор энэ хуулийн чинь гол ач холбогдол нь тэгээд юу болж таарах юм бэ? Ер нь яах вэ хэлэлцэхийг нь бол дэмжиж байгаа юм. Хэлэлцэхдээ энэ татварын хуулийн татвартай холбоотой энэ асуудлыг нь голж нарийвчилж оруулж ирж үр дүн гарах тэр чиглэл рүү нь бодож энэ хуулийг хийх ёстой. Ингэж л бодож энэ хэлэлцүүлгийг нь бол дэмжиж байна. Энэ хэлэлцүүлэгтээ бол энэ асуудалдаа нарийвчилж оруулж ирэхгүй бол тэгээд хэлэлцүүлгээ оруулж ирвэл тэгээд цаашдаа бид нар бас дэмжээд явах ёстой байх гэж бодож байгаа юм.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Тэгээд нэг ер нь зүгээр бодол байна л даа. Энэ холбооны хуулийг сая үдээс өмнө хэлэлцэж байхад бол энэ төр маань иргэнийхээ нийгмийг зохицуулах чиглэлд л дэмжлэг үзүүлнэ гэсэн үг, өгүүлбэрүүд явж байгаа мөртөө л зохицуулалт хийх гэж л нэг ийм хууль хийгээд байх юм. Тэгтэл бол энэ чинь иргэний нийгэм чинь бол уул нь төрөө хянаж байх, төрийнхөө хүрэхгүй байгаа, хийж чадахгүй байгаа ажлыг хийж дутууг нь нөхөж, дээрээс нь бас төрийнхөө үйл ажиллагааг хажуугаас нь бас хянаж хяналт тэнцвэрийг хангаж ажиллах ёстой л нэг ийм институц байгаа шүү дээ. Тэгэхээр зэрэг энэ 2 тэнцвэртэй байх ёстой институц нэг, нэгнийгээ хянана гэдэг нь цэгцэлнэ, журамлана, зохицуулалт хийнэ гэдэг нь ямар учиртай юм? Зүгээр ерөнхий энэ холбооны хуулиар бол ер нь зүгээр бодоход. Би хуульч биш болохоор сайн нарийн мэдэхгүй байна. Тэгээд энэ хууль зүйн яамныхан байж байгаа учраас. Ер нь иргэнийхээ байгууллагыг бол явуулж болохгүй, хориглох үйл ажиллагаануудыг нь нарийвчилж заагаад тэгээд бусдыг нь ер нь чөлөөтэй тавимаар л байгаа байхгүй юу. Хийх, дэмжих энэ ажлуудыг бол тоочоод байвал бид нар барахгүй байна шүү дээ. Хэдэн мянган хуудас болно. Харин хориглох тэр хориглох үйл ажиллагаануудыг нь бол бид нар тэр олон улсын байгууллагууд энэ дэлхийн жишиг бусад орнуудад явуулж байгаа хориглосон байгууллагууд, хориглосон үйл ажиллагаануудыг нь жагсаах юм бол энэ харин цэгцтэй богинохон жагсаалт гарах байх.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Тэгэхлээр энэ үйл ажиллагаанууд нь хориглоод, бусад үйл ажиллагаануудыг нь бол дэмжинэ гээд үйл ажиллагааны чиглэлд нь бол ийм дэмжлэг үзүүлсэн, ийм, агуулгатай хууль байвал 2 гараа өргөөд дэмжмээр байх юм. Тэгээд л хамгийн гол нь дахиад хэлэхэд төрийн дэмжлэг бол ерөөсөө л татварын хөнгөлөлт, тэгээд энэ гол зорилго энэ хуульд орж ирээд ингээд ярьж байгаа энэ хуулиуд хийж байгаа энэ зорилго бол цаанаа ингээд яриад байхад л энэ сангийн хууль бол ерөөсөө л татварын асуудал. Татварыг яаж барих вэ? мөнгө яаж дагах вэ? мөнгийг яаж тэр </w:t>
      </w:r>
      <w:r w:rsidRPr="00AF2B59">
        <w:rPr>
          <w:rFonts w:ascii="Arial" w:hAnsi="Arial" w:cs="Arial"/>
          <w:lang w:val="mn-MN"/>
        </w:rPr>
        <w:lastRenderedPageBreak/>
        <w:t xml:space="preserve">татвар авах татваргүй мөнгө, тэр хууль бусаар орж ирж байгаа орлогыг яаж барих вэ л гэсэн энэ чиглэл рүү л зорилго нь чиглэсэн. Ийм л хуулийн төсөл байгаа харагдаж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Тэгэхээр бол энэ хэлэлцэж явахдаа бол хамгийн гол нь сайжруулж тэр хууль татварынхаа хуультай холбож, татварынхаа бодлогыг сайжруулж, гүнзгийрүүлж нарийвчилж хийх, хуулийг хийх ёстой байх л гэж бодож байгаа юм. Тэгэхдээ нэг гол асуудлыг л бид нар сайн ойлгож байх ёстой. Ер нь ер нь болохгүй юм гэж бол байхгүй. Хамгийн гол нь бид нар энэ ямар нэгэн хуулийг хийгээд хэрэгжүүлэхэд л хамгийн зардал чирэгдэл байгаа шүү дээ. Энийг дагаж гарч ирэх тэр санхүү, дээрээс нь тэр хүний нөөц, энэ асуудлуудаа яаж шийдэх юм гэдгээ бас давхар бодолцохгүй бол бид нар ингээд л нэг хууль гаргаад л тавьдаг. Тэгээд л үр дүн гардаггүй. Нэг ийм л юм болоод дуусаад байгаа шүү дээ.</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Г.Занданшатар:</w:t>
      </w:r>
      <w:r w:rsidR="00227940">
        <w:rPr>
          <w:rFonts w:ascii="Arial" w:hAnsi="Arial" w:cs="Arial"/>
          <w:b/>
          <w:lang w:val="mn-MN"/>
        </w:rPr>
        <w:t xml:space="preserve"> </w:t>
      </w:r>
      <w:r w:rsidRPr="00AF2B59">
        <w:rPr>
          <w:rFonts w:ascii="Arial" w:hAnsi="Arial" w:cs="Arial"/>
          <w:lang w:val="mn-MN"/>
        </w:rPr>
        <w:t xml:space="preserve">Ширнэнбаньдын Адьшаа гишүүн. Дараа нь санал хураалттай.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Ш.Адьшаа:</w:t>
      </w:r>
      <w:r w:rsidRPr="00AF2B59">
        <w:rPr>
          <w:rFonts w:ascii="Arial" w:hAnsi="Arial" w:cs="Arial"/>
          <w:b/>
          <w:lang w:val="mn-MN"/>
        </w:rPr>
        <w:t xml:space="preserve"> </w:t>
      </w:r>
      <w:r w:rsidRPr="00AF2B59">
        <w:rPr>
          <w:rFonts w:ascii="Arial" w:hAnsi="Arial" w:cs="Arial"/>
          <w:lang w:val="mn-MN"/>
        </w:rPr>
        <w:t xml:space="preserve">Үдээс өмнө бид Холбооны тухай хуулийн төслийг хэлэлцсэн. Сангийн тухай хуулийн төслийг хэлэлцэж байна. Өнөөдөр мөнгө угаах, терроризмтой тэмцэх талаар Монгол улс олон улсын байгууллагын өмнө хүлээсэн Монгол улсын хүлээсэн үүргийг биелүүлэхэд энэ хуулийг батлах ийм шаардлага байгаа гэвэл байсан, энэтэй санал нэг байгаа. Гэхдээ үзэл баримтлалын хувьд Үндсэн хууль бусад хууль тогтоомжтой зөрчилдсөн ийм үзэл баримтлал оруулж ирж байна. Энэ хуулийн үзэл баримтлалаас харахад ашгийн бус байна гэдэг ийм үзэл баримтлалыг оруулж ирчхээд ашгийн үйл ажиллагаа явуулах ч юм шиг, ашгийн бус ч байх шиг, 2 салаа утгатай ийм ойлголтыг оруулж ирж байгаа юм. Нөгөө талаар энэ сан болон энэ холбооны энэ байгууллага бол Монгол улсын Үндсэн хуулийн үзэл баримтлалд эвлэлдэн нэгдэх эрхийн асуудал. Өнөөдөр эрх барьж байгаа нам, түүний Засгийн газар, хууль тогтоох байгууллага өнөөдөр хүний эрхийг хамгийн их дээдэлж, хүний эрх, эрх чөлөө, шударга ёсыг шинэ шатанд гаргана гэсэн энэ асуудалтай чинь энэ хууль зөрчилдөж байна. Эндээ дүгнэлт хийгээрэй. </w:t>
      </w:r>
    </w:p>
    <w:p w:rsidR="00734B54" w:rsidRPr="00AF2B59" w:rsidRDefault="00734B54" w:rsidP="00734B54">
      <w:pPr>
        <w:ind w:firstLine="720"/>
        <w:jc w:val="both"/>
        <w:rPr>
          <w:rFonts w:ascii="Arial" w:hAnsi="Arial" w:cs="Arial"/>
          <w:b/>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Өнөөдөр нийгмийн хариуцлага, нийгмийн сайн сайхны төлөө энэ төрийн бус байгууллагаар дамжуулж манай иргэд, олон түмэн, олон сайн үйлсийг хийж, олон сайн зүйлийг хийсэн. Энэ хугацаанд энэ асуудал дээр бид бас бодолтой, бодлоготой явах ёстой. Өнөөдөр төрийн бус байгууллагуудыг холбооны хууль, сангийн журмаар шинэчилдэг юм байж. Улс төрийн намуудын дэргэдэх байгууллага яах юм. Өнөөдөр Монгол ардын намын дэргэдэх “НАМЗХ” гээд энэ байгууллагын үйл ажиллагаа яах вэ? Энэ улс төрийн үйл ажиллагаа явуулахгүй гэж энэ хууль чинь орж ирлээ шүү дээ. Гэтэл энэ дээр яах юм? Ийм хоорондоо уялдаа холбоогүй, хууль оруулж ирж байгаа нэр төдий, ийм асуудлаа оруулж ирэхээ болимоор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Бид өнөөдөр олонхын шийдвэрт хүндэтгэлтэй хандаж, цөөн үгээ хэлж, сонгогч олон түмний санал бодлыг дуулгах ийм үүрэгтэй. Бид бол хууль тогтоох бодлогыг барих боломжгүй байгаа. Гэхдээ энд болохгүй байгаа юмыг чинь шүүмжилж, хэлж, залруулах нь ард түмний элчийн хувьд бид нарын үүрэг байгаа юм аа. Бид өнөөдөр энийг улс төрийн байр сууринд хандаагүй. Бид бол өнөөдөр болж байгаа нөхцөл байдал, та нарын оруулж ирсэн хуулийн улс төрийн агуулга, хүний эрх, үндсэн хуулийн зөрчилтэй асуудлыг чинь ярьж байгаа юм. Тэрнээс биш бид өнөөдөр тэр терроризм, мөнгө угаах бусад хууль бус явдлын гарцыг хаах ёстой гэдэг санал нэг байгаа. Гэтэл ийм үзэл баримтлалтай юм орж ирээд, ингэж зөрчилтэй юм орж ирээд тэр нийгмийн хариуцлага, нийгмийн сайн, сайхны төлөө </w:t>
      </w:r>
      <w:r w:rsidRPr="00AF2B59">
        <w:rPr>
          <w:rFonts w:ascii="Arial" w:hAnsi="Arial" w:cs="Arial"/>
          <w:lang w:val="mn-MN"/>
        </w:rPr>
        <w:lastRenderedPageBreak/>
        <w:t>үйл ажиллагаа явуулдаг энэ байгууллагуудад төрийн хяналт тогтоож нэг болохоор ашгийн үйл ажиллагаа явуулж болох ч юм шиг, болохгүй ч юм шиг ийм хууль гэж байж болохгүй ээ. Та нар энэ дээр дүгнэлт хийгээрэй.</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 Энэ бол өнөөдөр Монгол улсад 800 гаруй хууль батлагдаж хэрэгжиж эхэлж байгаа. Гэтэл яг амьдрал дээр хэрэгжих хууль нь өнөөдөр шиг орж ирвэл хэрэгжих ямар ч үндэсгүй. Нийгмийн өнөөдрийн шаардлага, хүсэлтийг хангаж чадахгүй байгаа шүү. Дээр нь дахин сануулахад өнөөдөр хүний эрх, эвлэлдэн нэгдэх эрхийг хүндэтгэлтэй хандаж, энд бас өөрийнхөө дэвшүүлсэн мөрийн хөтөлбөр, намынхаа дэвшүүлсэн бодлогыг энд, энэ хуульд тусгаж өгөх ийм шаардлагатай байна гэдэг үүднээс энэ хууль бол бас үндсэн хуулийн үзэл баримтлал ийм зөрчилдөөнтэй байгааг бодлын үүднээс энэ хуулийг дэмжихгүй үг хэлж байна.</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 xml:space="preserve">Гишүүд дэмжсэн, дэмжээгүй үг хэлж дууслаа. Монгол ардын намын бүлгийн дарга, Улсын Их Хурлын гишүүн Дуламдоржийн Тогтохсүрэн үг хэлнэ. </w:t>
      </w:r>
    </w:p>
    <w:p w:rsidR="00734B54" w:rsidRPr="00AF2B59" w:rsidRDefault="00734B54" w:rsidP="00734B54">
      <w:pPr>
        <w:ind w:firstLine="720"/>
        <w:jc w:val="both"/>
        <w:rPr>
          <w:rFonts w:ascii="Arial" w:hAnsi="Arial" w:cs="Arial"/>
          <w:b/>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b/>
          <w:bCs/>
          <w:lang w:val="mn-MN"/>
        </w:rPr>
        <w:t>Д.Тогтохсүрэн:</w:t>
      </w:r>
      <w:r w:rsidRPr="00AF2B59">
        <w:rPr>
          <w:rFonts w:ascii="Arial" w:hAnsi="Arial" w:cs="Arial"/>
          <w:lang w:val="mn-MN"/>
        </w:rPr>
        <w:t xml:space="preserve"> Түрүүн Монгол ардын намын бүлэг Холбооны эрх зүйн байдлын хуулийн шинэчилсэн найруулга дээр завсарлага авсан.  энэ Холбооны эрх зүйн байдлын хууль энэ Сангийн эрх зүйн байдлын хууль 2 бол хоорондоо холбоотой тийм 2 хууль байгаа. Тийм учраас энэ хууль 2 хуулийг хооронд нь бас үзэл баримтлалын хувьд нэгтгэж ярих, ойлголтоо нэгтгэх зайлшгүй шаардлага байгаа учраас Сангийн эрх зүйн байдлын тухай хууль дээр мөн 5 хоногийн завсарлага хүсэж байна. Баярлалаа.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 xml:space="preserve">Монгол ардын намын бүлэг 5 хоногийн завсарлага өглөө. Сайнзоригоо, Солонгоо даргаа. Энэ төрийн бус байгууллага, ашгийн төлөө бус хуулийн этгээд 2-ынхоо ялгааг тодорхойлоод, тэгээд ашгийн төлөө бус хуулийн этгээд бол ихэнх улсад компанийн хуулиараа зохицуулагдаад байгаа юм.  Мэргэжлийн холбоо энэ тэр чинь бол тийшээ орж болж байна. NGO буюу төрийн бус байгууллага чинь бол энд Сангийн хууль, public trans хууль тэр бусад хуулиар зохицуулаад тэгээд энэ 2-ыг нийлүүлчихээр чинь ингээд зөрчил үүсээд байгаа юм биш үү? гэдэг энэ та хэд сайн судалж л танилцуулмаар байна. </w:t>
      </w:r>
    </w:p>
    <w:p w:rsidR="000309DA" w:rsidRPr="00AF2B59" w:rsidRDefault="000309DA" w:rsidP="00734B54">
      <w:pPr>
        <w:ind w:firstLine="720"/>
        <w:jc w:val="both"/>
        <w:rPr>
          <w:rFonts w:ascii="Arial" w:hAnsi="Arial" w:cs="Arial"/>
          <w:lang w:val="mn-MN"/>
        </w:rPr>
      </w:pPr>
    </w:p>
    <w:p w:rsidR="00734B54" w:rsidRPr="000309DA" w:rsidRDefault="00734B54" w:rsidP="00734B54">
      <w:pPr>
        <w:ind w:firstLine="720"/>
        <w:jc w:val="both"/>
        <w:rPr>
          <w:rFonts w:ascii="Arial" w:hAnsi="Arial" w:cs="Arial"/>
          <w:b/>
          <w:bCs/>
          <w:lang w:val="mn-MN"/>
        </w:rPr>
      </w:pPr>
      <w:r w:rsidRPr="00AF2B59">
        <w:rPr>
          <w:rFonts w:ascii="Arial" w:hAnsi="Arial" w:cs="Arial"/>
          <w:lang w:val="mn-MN"/>
        </w:rPr>
        <w:t xml:space="preserve">Дараагийн асуудалд оръё </w:t>
      </w:r>
      <w:r w:rsidRPr="000309DA">
        <w:rPr>
          <w:rFonts w:ascii="Arial" w:hAnsi="Arial" w:cs="Arial"/>
          <w:b/>
          <w:bCs/>
          <w:lang w:val="mn-MN"/>
        </w:rPr>
        <w:t xml:space="preserve">Монгол хүний удмын сангийн аюулгүй байдлыг хамгаалах, хүн амын өсөлтийг дэмжих талаар авах арга хэмжээний тухай Улсын Их Хурлын тогтоолын төслийг анхны хэлэлцүүлэг явуулна. </w:t>
      </w:r>
    </w:p>
    <w:p w:rsidR="000309DA" w:rsidRPr="000309DA" w:rsidRDefault="000309DA" w:rsidP="00734B54">
      <w:pPr>
        <w:ind w:firstLine="720"/>
        <w:jc w:val="both"/>
        <w:rPr>
          <w:rFonts w:ascii="Arial" w:hAnsi="Arial" w:cs="Arial"/>
          <w:b/>
          <w:bCs/>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Төслийн анхны хэлэлцүүлгийг явуулсан талаарх Нийгмийн бодлогын байнгын хорооны санал, дүгнэлтийг Улсын Их Хурлын эрхэм гишүүн Бадарчийн Жаргалмаа танилцуулна. Жаргалмаа гишүүнийг индэрт урьж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Б.Жаргалмаа: </w:t>
      </w:r>
      <w:r w:rsidRPr="00AF2B59">
        <w:rPr>
          <w:rFonts w:ascii="Arial" w:hAnsi="Arial" w:cs="Arial"/>
          <w:lang w:val="mn-MN"/>
        </w:rPr>
        <w:t xml:space="preserve">Улсын Их Хурлын дарга, эрхэм гишүүд ээ, </w:t>
      </w:r>
    </w:p>
    <w:p w:rsidR="006C3053" w:rsidRPr="00AF2B59" w:rsidRDefault="006C3053" w:rsidP="00734B54">
      <w:pPr>
        <w:ind w:firstLine="720"/>
        <w:jc w:val="both"/>
        <w:rPr>
          <w:rFonts w:ascii="Arial" w:hAnsi="Arial" w:cs="Arial"/>
          <w:lang w:val="mn-MN"/>
        </w:rPr>
      </w:pPr>
    </w:p>
    <w:p w:rsidR="00734B54" w:rsidRDefault="00734B54" w:rsidP="00734B54">
      <w:pPr>
        <w:pStyle w:val="BodyText"/>
        <w:spacing w:after="0"/>
        <w:ind w:firstLine="720"/>
        <w:jc w:val="both"/>
        <w:rPr>
          <w:rFonts w:ascii="Arial" w:hAnsi="Arial" w:cs="Arial"/>
          <w:color w:val="000000"/>
          <w:sz w:val="24"/>
          <w:szCs w:val="24"/>
          <w:lang w:val="mn-MN" w:eastAsia="mn-MN" w:bidi="mn-MN"/>
        </w:rPr>
      </w:pPr>
      <w:r w:rsidRPr="00AF2B59">
        <w:rPr>
          <w:rFonts w:ascii="Arial" w:hAnsi="Arial" w:cs="Arial"/>
          <w:color w:val="000000"/>
          <w:sz w:val="24"/>
          <w:szCs w:val="24"/>
          <w:lang w:val="mn-MN" w:eastAsia="mn-MN" w:bidi="mn-MN"/>
        </w:rPr>
        <w:t>Улсын Их Хурлын гишүүн Г.Тэмүүлэн , Ж.Бат-Эрдэнэ, Л.Мөнхбаатар нараас 2021 оны 05 дугаар сарын 17-ны өдөр Улсын Их Хуралд өргөн мэдүүлсэн “Монгол хүний удмын сангийн аюулгүй байдлыг хамгаалах, хүн амын өсөлтийг дэмжих талаар авах арга хэмжээний тухай” Улсын Их Хурлын тогтоолын төслийг үзэл баримтлалын хүрээнд хэлэлцэх эсэх асуудлыг Улсын Их Хурал 2021 оны 06 дугаар сарын 17-ны өдрийн чуулганы нэгдсэн хуралдаанаар хэлэлцэж анхны хэлэлцүүлэгт бэлтгүүлэхээр Байнгын хороонд шилжүүлсэн билээ.</w:t>
      </w:r>
    </w:p>
    <w:p w:rsidR="00734B54" w:rsidRPr="00AF2B59" w:rsidRDefault="00734B54" w:rsidP="00734B54">
      <w:pPr>
        <w:pStyle w:val="BodyText"/>
        <w:spacing w:after="0"/>
        <w:ind w:firstLine="720"/>
        <w:jc w:val="both"/>
        <w:rPr>
          <w:rFonts w:ascii="Arial" w:hAnsi="Arial" w:cs="Arial"/>
          <w:sz w:val="24"/>
          <w:szCs w:val="24"/>
          <w:lang w:val="mn-MN"/>
        </w:rPr>
      </w:pPr>
    </w:p>
    <w:p w:rsidR="00734B54" w:rsidRDefault="00734B54" w:rsidP="00734B54">
      <w:pPr>
        <w:pStyle w:val="BodyText"/>
        <w:spacing w:after="0"/>
        <w:ind w:firstLine="720"/>
        <w:jc w:val="both"/>
        <w:rPr>
          <w:rFonts w:ascii="Arial" w:hAnsi="Arial" w:cs="Arial"/>
          <w:color w:val="000000"/>
          <w:sz w:val="24"/>
          <w:szCs w:val="24"/>
          <w:lang w:val="mn-MN" w:eastAsia="mn-MN" w:bidi="mn-MN"/>
        </w:rPr>
      </w:pPr>
      <w:r w:rsidRPr="00AF2B59">
        <w:rPr>
          <w:rFonts w:ascii="Arial" w:hAnsi="Arial" w:cs="Arial"/>
          <w:color w:val="000000"/>
          <w:sz w:val="24"/>
          <w:szCs w:val="24"/>
          <w:lang w:val="mn-MN" w:eastAsia="mn-MN" w:bidi="mn-MN"/>
        </w:rPr>
        <w:lastRenderedPageBreak/>
        <w:t>“Монгол хүний удмын сангийн аюулгүй байдлыг хамгаалах, хүн амын өсөлтийг дэмжих талаар авах арга хэмжээний тухай” Улсын Их Хурлын тогтоолын төслийг байнгын хороо болон чуулганы нэгдсэн хуралдаанаар хэлэлцүүлэх бэлтгэл хангах, санал, дүгнэлтийн төсөл боловсруулах үүрэг бүхий ажлын хэсгийг байгуулж, ахлагчаар Улсын Их Хурлын гишүүн Ж.Чинбүрэн, гишүүдээр Улсын Их Хурлын гишүүн П.Анужин, Б.Жаргалмаа, Ч.Ундрам, Ц.Туваан нар ажиллалаа.</w:t>
      </w:r>
    </w:p>
    <w:p w:rsidR="00734B54" w:rsidRPr="00AF2B59" w:rsidRDefault="00734B54" w:rsidP="00734B54">
      <w:pPr>
        <w:pStyle w:val="BodyText"/>
        <w:spacing w:after="0"/>
        <w:ind w:firstLine="720"/>
        <w:jc w:val="both"/>
        <w:rPr>
          <w:rFonts w:ascii="Arial" w:hAnsi="Arial" w:cs="Arial"/>
          <w:sz w:val="24"/>
          <w:szCs w:val="24"/>
          <w:lang w:val="mn-MN"/>
        </w:rPr>
      </w:pPr>
    </w:p>
    <w:p w:rsidR="00734B54" w:rsidRDefault="00734B54" w:rsidP="00734B54">
      <w:pPr>
        <w:pStyle w:val="BodyText"/>
        <w:spacing w:after="0"/>
        <w:ind w:firstLine="720"/>
        <w:jc w:val="both"/>
        <w:rPr>
          <w:rFonts w:ascii="Arial" w:hAnsi="Arial" w:cs="Arial"/>
          <w:color w:val="000000"/>
          <w:sz w:val="24"/>
          <w:szCs w:val="24"/>
          <w:lang w:val="mn-MN" w:eastAsia="mn-MN" w:bidi="mn-MN"/>
        </w:rPr>
      </w:pPr>
      <w:r w:rsidRPr="00AF2B59">
        <w:rPr>
          <w:rFonts w:ascii="Arial" w:hAnsi="Arial" w:cs="Arial"/>
          <w:color w:val="000000"/>
          <w:sz w:val="24"/>
          <w:szCs w:val="24"/>
          <w:lang w:val="mn-MN" w:eastAsia="mn-MN" w:bidi="mn-MN"/>
        </w:rPr>
        <w:t>Тус Байнгын хороо 2022 оны 01 дүгээр сарын 04-ний өдрийн хуралдаанаараа дээрх тогтоолын төслийн анхны хэлэлцүүлгийг Монгол Улсын Их Хурлын чуулганы хуралдааны дэгийн тухай хуулийн 39 дүгээр зүйлийг баримтлан явуулсан болно.</w:t>
      </w:r>
    </w:p>
    <w:p w:rsidR="00734B54" w:rsidRPr="00AF2B59" w:rsidRDefault="00734B54" w:rsidP="00734B54">
      <w:pPr>
        <w:pStyle w:val="BodyText"/>
        <w:spacing w:after="0"/>
        <w:ind w:firstLine="720"/>
        <w:jc w:val="both"/>
        <w:rPr>
          <w:rFonts w:ascii="Arial" w:hAnsi="Arial" w:cs="Arial"/>
          <w:sz w:val="24"/>
          <w:szCs w:val="24"/>
          <w:lang w:val="mn-MN"/>
        </w:rPr>
      </w:pPr>
    </w:p>
    <w:p w:rsidR="00734B54" w:rsidRDefault="00734B54" w:rsidP="00734B54">
      <w:pPr>
        <w:pStyle w:val="BodyText"/>
        <w:spacing w:after="0"/>
        <w:ind w:firstLine="720"/>
        <w:jc w:val="both"/>
        <w:rPr>
          <w:rFonts w:ascii="Arial" w:hAnsi="Arial" w:cs="Arial"/>
          <w:color w:val="000000"/>
          <w:sz w:val="24"/>
          <w:szCs w:val="24"/>
          <w:lang w:val="mn-MN" w:eastAsia="mn-MN" w:bidi="mn-MN"/>
        </w:rPr>
      </w:pPr>
      <w:r w:rsidRPr="00AF2B59">
        <w:rPr>
          <w:rFonts w:ascii="Arial" w:hAnsi="Arial" w:cs="Arial"/>
          <w:color w:val="000000"/>
          <w:sz w:val="24"/>
          <w:szCs w:val="24"/>
          <w:lang w:val="mn-MN" w:eastAsia="mn-MN" w:bidi="mn-MN"/>
        </w:rPr>
        <w:t>Ажлын хэсгээс тогтоолын төслийн үзэл баримтлалд нийцүүлэн Монгол Улсын Үндэсний аюулгүй байдлын үзэл баримтлал, “Алсын хараа-2050” Монгол Улсын урт хугацааны хөгжлийн бодлогод тусгагдсан Монгол хүний удмын санг хамгаалж, эрсдэлээс урьдчилан сэргийлэх чадавхыг бэхжүүлэх, хүн амын өсөлтийг дэмжих зорилтыг үндэслэн зарчмын зөрүүтэй саналын томьёоллыг бэлтгэж Байнгын хорооны хуралдаанаар хэлэлцүүллээ.</w:t>
      </w:r>
    </w:p>
    <w:p w:rsidR="00734B54" w:rsidRPr="00AF2B59" w:rsidRDefault="00734B54" w:rsidP="00734B54">
      <w:pPr>
        <w:pStyle w:val="BodyText"/>
        <w:spacing w:after="0"/>
        <w:ind w:firstLine="720"/>
        <w:jc w:val="both"/>
        <w:rPr>
          <w:rFonts w:ascii="Arial" w:hAnsi="Arial" w:cs="Arial"/>
          <w:sz w:val="24"/>
          <w:szCs w:val="24"/>
          <w:lang w:val="mn-MN"/>
        </w:rPr>
      </w:pPr>
    </w:p>
    <w:p w:rsidR="00734B54" w:rsidRDefault="00734B54" w:rsidP="00734B54">
      <w:pPr>
        <w:pStyle w:val="BodyText"/>
        <w:spacing w:after="0"/>
        <w:ind w:firstLine="720"/>
        <w:jc w:val="both"/>
        <w:rPr>
          <w:rFonts w:ascii="Arial" w:hAnsi="Arial" w:cs="Arial"/>
          <w:color w:val="000000"/>
          <w:sz w:val="24"/>
          <w:szCs w:val="24"/>
          <w:lang w:val="mn-MN" w:eastAsia="mn-MN" w:bidi="mn-MN"/>
        </w:rPr>
      </w:pPr>
      <w:r w:rsidRPr="00AF2B59">
        <w:rPr>
          <w:rFonts w:ascii="Arial" w:hAnsi="Arial" w:cs="Arial"/>
          <w:color w:val="000000"/>
          <w:sz w:val="24"/>
          <w:szCs w:val="24"/>
          <w:lang w:val="mn-MN" w:eastAsia="mn-MN" w:bidi="mn-MN"/>
        </w:rPr>
        <w:t>Тогтоолын төслийн анхны хэлэлцүүлгийг явуулах үед Улсын Их Хурлын гишүүн Б.Бейсен угийн бичгийг айл өрх бүрд хөтлүүлэн, хэвшүүлэх ажлыг хаанаас зохион байгуулах талаар, Улсын Их Хурлын гишүүн Ц.Туваан цус ойртолт, удамшлын эмгэг өвчнийг эрт үед нь оношлох талаар, Улсын Их Хурлын гишүүн Д.Сарангэрэл эхийг жирэмсэн үед ургийн гажгийг оношлох, илрүүлэх, урьдчилан сэргийлэхэд онцгой анхаарал хандуулах, Улсын Их Хурлын гишүүн Ц.Сандаг-Очир Монгол хүүхдийн чадвар чадамжид суурилсан сургалтын хөтөлбөр боловсруулж, хэрэгжүүлэхэд анхаарах талаар асуулт асууж, хариулт авлаа.</w:t>
      </w:r>
    </w:p>
    <w:p w:rsidR="00734B54" w:rsidRPr="00AF2B59" w:rsidRDefault="00734B54" w:rsidP="00734B54">
      <w:pPr>
        <w:pStyle w:val="BodyText"/>
        <w:spacing w:after="0"/>
        <w:ind w:firstLine="720"/>
        <w:jc w:val="both"/>
        <w:rPr>
          <w:rFonts w:ascii="Arial" w:hAnsi="Arial" w:cs="Arial"/>
          <w:sz w:val="24"/>
          <w:szCs w:val="24"/>
          <w:lang w:val="mn-MN"/>
        </w:rPr>
      </w:pPr>
    </w:p>
    <w:p w:rsidR="00734B54" w:rsidRDefault="00734B54" w:rsidP="00734B54">
      <w:pPr>
        <w:pStyle w:val="BodyText"/>
        <w:spacing w:after="0"/>
        <w:ind w:firstLine="720"/>
        <w:jc w:val="both"/>
        <w:rPr>
          <w:rFonts w:ascii="Arial" w:hAnsi="Arial" w:cs="Arial"/>
          <w:color w:val="000000"/>
          <w:sz w:val="24"/>
          <w:szCs w:val="24"/>
          <w:lang w:val="mn-MN" w:eastAsia="mn-MN" w:bidi="mn-MN"/>
        </w:rPr>
      </w:pPr>
      <w:r w:rsidRPr="00AF2B59">
        <w:rPr>
          <w:rFonts w:ascii="Arial" w:hAnsi="Arial" w:cs="Arial"/>
          <w:color w:val="000000"/>
          <w:sz w:val="24"/>
          <w:szCs w:val="24"/>
          <w:lang w:val="mn-MN" w:eastAsia="mn-MN" w:bidi="mn-MN"/>
        </w:rPr>
        <w:t>Ажлын хэсгээс “Монгол хүний удмын сангийн аюулгүй байдлыг хамгаалах, хүн амын өсөлтийг дэмжих талаар авах арга хэмжээний тухай” Улсын Их Хурлын тогтоолын төсөлтэй холбогдуулан зарчмын зөрүүтэй 11 санал гаргасныг хуралдаанд оролцсон гишүүдийн олонх дэмжсэн бөгөөд олонхын санал авсан зарчмын зөрүүтэй саналын томьёолол болон тогтоолын төслийн анхны хэлэлцүүлгийг явуулсан талаарх Байнгын хорооны санал, дүгнэлтийг та бүхэнд тараасан болно.</w:t>
      </w:r>
    </w:p>
    <w:p w:rsidR="00734B54" w:rsidRPr="00AF2B59" w:rsidRDefault="00734B54" w:rsidP="00734B54">
      <w:pPr>
        <w:pStyle w:val="BodyText"/>
        <w:spacing w:after="0"/>
        <w:ind w:firstLine="720"/>
        <w:jc w:val="both"/>
        <w:rPr>
          <w:rFonts w:ascii="Arial" w:hAnsi="Arial" w:cs="Arial"/>
          <w:sz w:val="24"/>
          <w:szCs w:val="24"/>
          <w:lang w:val="mn-MN"/>
        </w:rPr>
      </w:pPr>
    </w:p>
    <w:p w:rsidR="00734B54" w:rsidRDefault="00734B54" w:rsidP="00734B54">
      <w:pPr>
        <w:pStyle w:val="BodyText"/>
        <w:spacing w:after="0"/>
        <w:ind w:firstLine="720"/>
        <w:jc w:val="both"/>
        <w:rPr>
          <w:rFonts w:ascii="Arial" w:hAnsi="Arial" w:cs="Arial"/>
          <w:color w:val="000000"/>
          <w:sz w:val="24"/>
          <w:szCs w:val="24"/>
          <w:lang w:val="mn-MN" w:eastAsia="mn-MN" w:bidi="mn-MN"/>
        </w:rPr>
      </w:pPr>
      <w:r w:rsidRPr="00AF2B59">
        <w:rPr>
          <w:rFonts w:ascii="Arial" w:hAnsi="Arial" w:cs="Arial"/>
          <w:color w:val="000000"/>
          <w:sz w:val="24"/>
          <w:szCs w:val="24"/>
          <w:lang w:val="mn-MN" w:eastAsia="mn-MN" w:bidi="mn-MN"/>
        </w:rPr>
        <w:t>Улсын Их Хурлын эрхэм гишүүд ээ,</w:t>
      </w:r>
    </w:p>
    <w:p w:rsidR="00734B54" w:rsidRPr="00AF2B59" w:rsidRDefault="00734B54" w:rsidP="00734B54">
      <w:pPr>
        <w:pStyle w:val="BodyText"/>
        <w:spacing w:after="0"/>
        <w:ind w:firstLine="720"/>
        <w:jc w:val="both"/>
        <w:rPr>
          <w:rFonts w:ascii="Arial" w:hAnsi="Arial" w:cs="Arial"/>
          <w:sz w:val="24"/>
          <w:szCs w:val="24"/>
          <w:lang w:val="mn-MN"/>
        </w:rPr>
      </w:pPr>
    </w:p>
    <w:p w:rsidR="00734B54" w:rsidRPr="00AF2B59" w:rsidRDefault="00734B54" w:rsidP="00734B54">
      <w:pPr>
        <w:pStyle w:val="BodyText"/>
        <w:spacing w:after="0"/>
        <w:ind w:firstLine="720"/>
        <w:jc w:val="both"/>
        <w:rPr>
          <w:rFonts w:ascii="Arial" w:hAnsi="Arial" w:cs="Arial"/>
          <w:color w:val="000000"/>
          <w:sz w:val="24"/>
          <w:szCs w:val="24"/>
          <w:lang w:val="mn-MN" w:eastAsia="mn-MN" w:bidi="mn-MN"/>
        </w:rPr>
      </w:pPr>
      <w:r w:rsidRPr="00AF2B59">
        <w:rPr>
          <w:rFonts w:ascii="Arial" w:hAnsi="Arial" w:cs="Arial"/>
          <w:color w:val="000000"/>
          <w:sz w:val="24"/>
          <w:szCs w:val="24"/>
          <w:lang w:val="mn-MN" w:eastAsia="mn-MN" w:bidi="mn-MN"/>
        </w:rPr>
        <w:t>“Монгол хүний удмын сангийн аюулгүй байдлыг хамгаалах, хүн амын өсөлтийг дэмжих талаар авах арга хэмжээний тухай” Улсын Их Хурлын тогтоолын төслийн анхны хэлэлцүүлгийг явуулсан талаарх Нийгмийн бодлогын байнгын хорооны санал, дүгнэлт, зарчмын зөрүүтэй саналын томьёоллыг хэлэлцэн шийдвэрлэж өгөхийг Та бүхнээс хүсье.</w:t>
      </w:r>
    </w:p>
    <w:p w:rsidR="00734B54" w:rsidRPr="00AF2B59" w:rsidRDefault="00734B54" w:rsidP="00734B54">
      <w:pPr>
        <w:pStyle w:val="BodyText"/>
        <w:spacing w:after="0"/>
        <w:ind w:firstLine="720"/>
        <w:jc w:val="both"/>
        <w:rPr>
          <w:rFonts w:ascii="Arial" w:hAnsi="Arial" w:cs="Arial"/>
          <w:sz w:val="24"/>
          <w:szCs w:val="24"/>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Анхаарал тавьсанд баярлалаа. </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jc w:val="both"/>
        <w:rPr>
          <w:rFonts w:ascii="Arial" w:hAnsi="Arial" w:cs="Arial"/>
          <w:lang w:val="mn-MN"/>
        </w:rPr>
      </w:pPr>
      <w:r w:rsidRPr="00AF2B59">
        <w:rPr>
          <w:rFonts w:ascii="Arial" w:hAnsi="Arial" w:cs="Arial"/>
          <w:lang w:val="mn-MN"/>
        </w:rPr>
        <w:t xml:space="preserve"> </w:t>
      </w:r>
      <w:r w:rsidRPr="00AF2B59">
        <w:rPr>
          <w:rFonts w:ascii="Arial" w:hAnsi="Arial" w:cs="Arial"/>
          <w:lang w:val="mn-MN"/>
        </w:rPr>
        <w:tab/>
      </w:r>
      <w:r w:rsidRPr="00AF2B59">
        <w:rPr>
          <w:rFonts w:ascii="Arial" w:hAnsi="Arial" w:cs="Arial"/>
          <w:b/>
          <w:bCs/>
          <w:lang w:val="mn-MN"/>
        </w:rPr>
        <w:t xml:space="preserve">Г.Занданшатар: </w:t>
      </w:r>
      <w:r w:rsidRPr="00AF2B59">
        <w:rPr>
          <w:rFonts w:ascii="Arial" w:hAnsi="Arial" w:cs="Arial"/>
          <w:bCs/>
          <w:lang w:val="mn-MN"/>
        </w:rPr>
        <w:t>Б</w:t>
      </w:r>
      <w:r w:rsidRPr="00AF2B59">
        <w:rPr>
          <w:rFonts w:ascii="Arial" w:hAnsi="Arial" w:cs="Arial"/>
          <w:lang w:val="mn-MN"/>
        </w:rPr>
        <w:t xml:space="preserve">аярлалаа. Ажлын хэсгийн гишүүдийг танилцуулъя. Хөдөлмөр нийгмийн хамгааллын яамны хүн амын хөгжлийн газрын дарга Сандагийн Тунгалагтамир, Үндэсний аюулгүй байдлын зөвлөлийн стратеги судалгааны хүрээлэнгийн Төр нийгэм хүний аюулгүй байдлын судалгааны төвийн дарга, Анагаах ухааны доктор Эрдэнэ-Очирын Энхмаа, Соёлын яамны соёлын өвийн газрын Баримтат төвийн асуудал хариуцсан мэргэжилтэн, соёл судлалын доктор, Дамдиндоржийн Мэндсайхан, Эрүүл мэндийн яамны судалгаа </w:t>
      </w:r>
      <w:r w:rsidRPr="00AF2B59">
        <w:rPr>
          <w:rFonts w:ascii="Arial" w:hAnsi="Arial" w:cs="Arial"/>
          <w:lang w:val="mn-MN"/>
        </w:rPr>
        <w:lastRenderedPageBreak/>
        <w:t xml:space="preserve">төлөвлөлтийн хэлтсийн дарга, анагаах ухааны доктор, дэд профессор Оюунсүрэн, Засгийн газрын хэрэгжүүлэгч агентлаг Гэр бүл, хүүхэд залуучуудын хөгжлийн газрын Гэр бүлийн бодлогын хэрэгжилтийн газрын дарга Начиндагвын Өлзийхутаг, Хүний эх эмч Наянтайн Эрхэмбаяр.  </w:t>
      </w:r>
    </w:p>
    <w:p w:rsidR="00734B54" w:rsidRPr="00AF2B59" w:rsidRDefault="00734B54" w:rsidP="00734B54">
      <w:pPr>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Байнгын хорооноос гаргасан зарчмын зөрүүтэй 11 санал байгаа. Зарчмын зөрүүтэй 11 саналаар санал хураалт явуулна.  Энэ 11 саналтай холбоотой Байнгын хорооны санал дүгнэлттэй холбоотой асуулт асуух Улсын Их Хурлын гишүүн байна уу? Сандаг-Очир гишүүнээр тасаллаа. Тогтохсүрэн гишүүнээр тасаллаа. Эрхэм гишүүн Даваажанцангийн Сарангэрэл гишүүн маань асуулт асууна.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Д.Сарангэрэл:</w:t>
      </w:r>
      <w:r>
        <w:rPr>
          <w:rFonts w:ascii="Arial" w:hAnsi="Arial" w:cs="Arial"/>
          <w:b/>
          <w:bCs/>
          <w:lang w:val="mn-MN"/>
        </w:rPr>
        <w:t xml:space="preserve"> </w:t>
      </w:r>
      <w:r w:rsidRPr="00AF2B59">
        <w:rPr>
          <w:rFonts w:ascii="Arial" w:hAnsi="Arial" w:cs="Arial"/>
          <w:lang w:val="mn-MN"/>
        </w:rPr>
        <w:t>Баярлалаа. Өнөөдөр манай хэсэг гишүүдийн санаачлан оруулж ирж байгаа Монгол хүн хүний удмын сангийн тухай Улсын Их Хурлын тогтоолын төслийг бол их чухалчилж үзэж байгаа юм. Байнгын хороон дээр бид ярьсан. Тэгээд энэ ажлын хэсэгт нь манай Энхмаа доктор, Оюунсүрэн доктор гээд бас ажил төрлөө мэддэг энэ асуудалд анхаарал хандуулж байгаа бас чадварлаг хүмүүс орсон байгаад их талархаж байгаа. Би бас байнгын хорооны хурал дээр асуусан ч гэсэн асууя гэж ингэж бодож байгаа юм. Ер нь бол сүүлийн үед гадаадын оронд сонсогдож байсан болохоос Монголд бол яригддаггүй байсан энэ өвчин хүүхдийн дунд, хүн амын дунд бол их болсон. Ялангуяа би 3 өвчнийг нэрлэе гэж бодож байгаа юм. Бид нар анхаарлаа юманд төвлөрүүлж чаддаггүй хүүхдийг ийм сахилгагүй манай энэ хөдөлгөөнтэй гээд ингээд хаячихдаг байсан бол энэ асуудлыг судлаад өндөр түвшинд бол авчраад тэгээд энэ чиглэлийн эмчилгээ, оношилгоо хийдэг болчихсон юм. Манайх энэ рүүгээ хэзээ орох юм бэ гэж? Тухайлбал энэ “ADHT” гээд ийм эмгэгийн асуудлыг бол дэлхий даяар нэлээн сайн ярьж байгаа юм. Энэ нь бол хэт хөдөлгөөнтэй хүүхэд анхаарлаа төвлөрүүлж чаддаггүй, хүүхдийн эмгэгийг хэлдэг юм байна. Бид бол энэ эдгээр хүүхдийгээ сахилгагүй хүүхэд гээд нэрлэчихдэг. Дээр нь сүүлийн үед бол аутизмтай хүүхдүүд их гарч байна. Ингээд бас сонин сэтгүүлээс, интернэтээс ингээд уншиж байхад бол үр тогтох үеийн эцэг эхийн насжилттай аутизм холбоотой гээд ингээд тогтоочихсон. Дауны синдромын шалтгааныг та бүхэн маань ерөнхийд нь мэднэ. Тэгээд энэ бүхний учир шалтгааныг, ер нь эрдэмтэн докторууд та бүхэн маань юу гэж бодож байна? Юутай уялдаатай, холбоотой гэж үзэж байгаа вэ? Энэ асуултыг нэг хариулж өгөөч. Энийг бол олон хүн бас сонсож мэдэхийг хүсэж байгаа</w:t>
      </w:r>
      <w:r>
        <w:rPr>
          <w:rFonts w:ascii="Arial" w:hAnsi="Arial" w:cs="Arial"/>
          <w:lang w:val="mn-MN"/>
        </w:rPr>
        <w:t>.</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lang w:val="mn-MN"/>
        </w:rPr>
        <w:t>Хоёрдугаарт өндөр хөгжилтэй орнуудад энэ жирэмсний явцад оношилгоо хийгээд тэр эцэг, эх гэр бүлийн өөрсдийнх нь хүсэлтээр жирэмслэлтийг тасалдаг ийм практик аль хэдийн нэвтэрсэн. Манайд бол энэ ургийг оношилж чаддаггүй. Тэгээд янз бүрийн эмэгтэй хүүхэд төрөөд ингээд ар гэрт, эцэг эхэд бол маш их хүндрэл бэрхшээл учруулж байгаа. Бид хэзээ энэ хромосоны түвшинд оношилдгоосоо халиад молекул, генетикийн түвшинд оношилдог болох юм бэ? Үүний тулд бидэнд юу хэрэгтэй байгаа вэ? Ямар асуудлыг шийдвэрлэх хэрэгтэй вэ? Энэ хоёр гол асуудалд эхлээд хариулт аваад тэгээд дараа нь тодруулъя. Баярлалаа</w:t>
      </w:r>
      <w:r>
        <w:rPr>
          <w:rFonts w:ascii="Arial" w:hAnsi="Arial" w:cs="Arial"/>
          <w:lang w:val="mn-MN"/>
        </w:rPr>
        <w:t>.</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 xml:space="preserve">Хэн хариулах вэ? Бямбасүрэн доктор айн? Ажлын хэсгийн ахлагч нь Чинбүрэн гишүүн,  Жигжидсүрэнгийн Чинбүрэн гишүүн, ажлын хэсгийн ахлагч асуултад хариулъя.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Ж.Чинбүрэн:</w:t>
      </w:r>
      <w:r w:rsidRPr="00AF2B59">
        <w:rPr>
          <w:rFonts w:ascii="Arial" w:hAnsi="Arial" w:cs="Arial"/>
          <w:lang w:val="mn-MN"/>
        </w:rPr>
        <w:t xml:space="preserve"> Та бүхэнд энийг өдрийн мэнд хүргэе. Уучлаарай энэ харшлын ханиад л гээд байгаад байгаа юм ярихлаар энэ цочроод.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lastRenderedPageBreak/>
        <w:t xml:space="preserve">Сарангэрэл гишүүн танд баярлалаа чухал зүйл асууж байна. Ер нь бол Монголын анагаах ухааны хөгжлийн гол бас нэг шалгуур нь молекул генетикийн оношилгоог эрүүл мэндийн салбарт хэрхэн ашиглаж байгаа вэ гэдэг бас нэг том сорил. Тэгэхлээр яг энэ чиглэлээр бол бид нарт хамгийн сайн хийж чадаж байгаа зүйл юу байгаа вэ гэхлээр хавдрын эрс доторх молекул генетикийн мутацийн өөрчлөлтүүд тэрэнд зориулж л эмчилгээ хийх л түвшинд явж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Тэгэхлээр бид энэ сахилгагүй ч гэнэ үү, аутизмтай хүүхдүүд ч гэнэ үү эс үгүй бол жирэмсэн ээжүүд төрөх гэж байгаа үе бүр жирэмслэхээсээ төдий хэл, гэрлэхдээ хүртэл бид хоёроос ургийн гажигтай хүүхэд төрөх эрсдэл хэдэн хувьтай вэ? Тэр гэдгийг үзэх тэр боломж өнөөдөр манай Монголын анагаах ухааны хөгжлийн түвшин энэ хэмжээнд хүрч чадаагүй байгаа нь бас харамсалтай. Бас тэр битгий хэл ууж байгаа эмийг таны бие задалж, энэ эм таны даралтыг буулгах чадвартай эм мөн үү? биш үү? гэдгийг хүртэл молекул генетикийн түвшинд хүртэл тодорхойлж эмийг нь өгдөг болчихсон. Энийг personalised эм гэж байгаа тухайн хүнд зориулсан эм гэдэг хүртэл гарчхаад байгаа юм. Тэгэхлээр бид энэ түвшинд хүрэхийн тулд бид энэ салбарыг молекул, генетикийн салбарыг тэр дотроо хүний генетикийн салбарыг илүү хөгжүүлэхгүй бол яг үнэндээ бид мал эмнэлгийн хүрээнд, малын генетикийн хэмжээнд бол маш мундаг хөгжсөн хэр нь хүний генетикийн хэмжээнд бол ерөөсөө хөгжил бас хоцорчихсон байгаа юм.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Тэгэхлээр энийг бол бид хөгжүүлж дэвшүүлэхийн тулд энэ тогтоолд хүртэл санаа оруулж байгаа. Энэ бол генетикийн ийм лаборатори байгуулж төвлөрсөн том лаборатори. Тэр лаборатори бол бас гений сан байгуулж тэр тусгай нарийн шинжилгээнүүд хийгдэх учраас энэ бол тусгай хамгаалалтад тухайн хүний нууцлалыг чанд баримталж, ямар нэг удамшлын өвчлөх магадлал, хавдраар өвдөх магадлал янз бүрийн өвчнөөр өвдөх магадлалыг алдахгүй байх энэ нууцлал өндөр хэмжээнд хадгалдаг ийм зүйлийг оруулах зорилгоор энэ тогтоолын 1 заалт болгож бас оруулж байгаа юм аа. Тэгэхлээр энэ заалт орж дараа нь Монгол Засгийн газраас өргөн барих ёстой генетикийн хууль орж байж энэ лаборатори байгуулагдаж байж бид энэ том хөгжлийн дэлхийтэй хөл зэрэгцэн явах ийм боломж бүрдэнэ л гэж хэлэх үү? Тийм учраас бид нарын өнөөдөр батлах гэж байгаа энэ тогтоол өөрөө энэний том түүчээ, түлхэц болгож өгөх ёстой. Ийм том чухал тогтоолын заалт орох юм аа. Тийм учраас та бүхэн энэ тогтоолын асуудал дээр онцгой анхаарал тавьж, идэвхтэй оролцоно уу гэж гишүүддээ уриалмаар байна.</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Г.Занданшатар:</w:t>
      </w:r>
      <w:r w:rsidRPr="00AF2B59">
        <w:rPr>
          <w:rFonts w:ascii="Arial" w:hAnsi="Arial" w:cs="Arial"/>
          <w:lang w:val="mn-MN"/>
        </w:rPr>
        <w:t xml:space="preserve"> Даваажанцангийн Сарангэрэл гишүүн тодруулж асууя.</w:t>
      </w:r>
    </w:p>
    <w:p w:rsidR="00734B54" w:rsidRPr="00AF2B59" w:rsidRDefault="00734B54" w:rsidP="00734B54">
      <w:pPr>
        <w:ind w:firstLine="720"/>
        <w:jc w:val="both"/>
        <w:rPr>
          <w:rFonts w:ascii="Arial" w:hAnsi="Arial" w:cs="Arial"/>
          <w:b/>
          <w:bCs/>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Д.Сарангэрэл: </w:t>
      </w:r>
      <w:r w:rsidRPr="00AF2B59">
        <w:rPr>
          <w:rFonts w:ascii="Arial" w:hAnsi="Arial" w:cs="Arial"/>
          <w:lang w:val="mn-MN"/>
        </w:rPr>
        <w:t xml:space="preserve">Чинбүрэн гишүүндээ баярлалаа. Би зүгээр энэ ажлын хэсгийнхнээс, ер нь цаашид бид энэ төвшнөө, энэ хоцрогдлыг арилгахын тулд ер нь яг юу хийх шаардлагатай байгаа вэ? Ямар тоног төхөөрөмж дутагдалтай байгаа вэ? Хүний нөөцийн тухайд өнөөдөр бодит байдал ямар байгаа вэ? Энэ чиглэл дээр та бүхэн маань нэг хариулт өгөөч.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Оюунсүрэн 88 дээр байна уу?</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Э.Оюунсүрэн:</w:t>
      </w:r>
      <w:r w:rsidRPr="00AF2B59">
        <w:rPr>
          <w:rFonts w:ascii="Arial" w:hAnsi="Arial" w:cs="Arial"/>
          <w:b/>
          <w:lang w:val="mn-MN"/>
        </w:rPr>
        <w:t xml:space="preserve"> </w:t>
      </w:r>
      <w:r w:rsidRPr="00AF2B59">
        <w:rPr>
          <w:rFonts w:ascii="Arial" w:hAnsi="Arial" w:cs="Arial"/>
          <w:lang w:val="mn-MN"/>
        </w:rPr>
        <w:t xml:space="preserve">Та бүхэнд энэ өдрийн амар амгаланг айлтгая. Ингээд Сарангэрэл гишүүний асуултад хариулъя.  Ер нь бол 2016-2020 оны хооронд бол 384534 хүүхэд бол амьд төрсөн байгаа. Үүний 0.8 хувь буюу 3266 нь бол төрөлхийн гажигтай гэж яг статистик тоо дээр өнөөдөр бол бүртгэлтэй байж байна.  </w:t>
      </w:r>
    </w:p>
    <w:p w:rsidR="00734B54" w:rsidRPr="00AF2B59" w:rsidRDefault="00734B54" w:rsidP="00734B54">
      <w:pPr>
        <w:ind w:firstLine="720"/>
        <w:jc w:val="both"/>
        <w:rPr>
          <w:rFonts w:ascii="Arial" w:hAnsi="Arial" w:cs="Arial"/>
          <w:b/>
          <w:lang w:val="mn-MN"/>
        </w:rPr>
      </w:pPr>
    </w:p>
    <w:p w:rsidR="00734B54" w:rsidRDefault="00734B54" w:rsidP="00734B54">
      <w:pPr>
        <w:ind w:firstLine="720"/>
        <w:jc w:val="both"/>
        <w:rPr>
          <w:rFonts w:ascii="Arial" w:hAnsi="Arial" w:cs="Arial"/>
          <w:lang w:val="mn-MN"/>
        </w:rPr>
      </w:pPr>
      <w:r w:rsidRPr="00AF2B59">
        <w:rPr>
          <w:rFonts w:ascii="Arial" w:hAnsi="Arial" w:cs="Arial"/>
          <w:lang w:val="mn-MN"/>
        </w:rPr>
        <w:lastRenderedPageBreak/>
        <w:t xml:space="preserve">Манай Эх, хүүхдийн эрүүл мэндийн үндэсний төвд бол Анагаах ухааны удам зүйн хүрээлэн байж байгаа.  Анагаах ухааны удам зүйн хүрээлэн маань бол 2012 онд бол Монгол улсын Засгийн газар болон молекул биологийн лаборатори байгуулж өгсөн. Энэ лаборатори маань бол өнөөдрийн түвшинд хромосомын түвшинд бол оношилгоо, эмчилгээг бол хийж байгаа. Өнөөдрийн бид нарын дэвшүүлж байгаа энэ молекул, генетикийн түвшинд бид нар оношилгоо эмчилгээг   нэвтрүүлснээрээ ямар ач холбогдолтой вэ гэх юм бол бид нар ходоодны хавдартай хүмүүсийн 54 хувийг, уушгины хавдартай хүмүүсийн 79, улаан хоолойн хавдартай хүмүүсийн 59, за .../минут дуусав./  </w:t>
      </w:r>
    </w:p>
    <w:p w:rsidR="00734B54" w:rsidRPr="00AF2B59" w:rsidRDefault="00734B54" w:rsidP="00734B54">
      <w:pPr>
        <w:ind w:firstLine="720"/>
        <w:jc w:val="both"/>
        <w:rPr>
          <w:rFonts w:ascii="Arial" w:hAnsi="Arial" w:cs="Arial"/>
          <w:lang w:val="mn-MN"/>
        </w:rPr>
      </w:pPr>
    </w:p>
    <w:p w:rsidR="00734B54" w:rsidRDefault="00734B54" w:rsidP="00734B54">
      <w:pPr>
        <w:jc w:val="both"/>
        <w:rPr>
          <w:rFonts w:ascii="Arial" w:hAnsi="Arial" w:cs="Arial"/>
          <w:lang w:val="mn-MN"/>
        </w:rPr>
      </w:pPr>
      <w:r w:rsidRPr="00AF2B59">
        <w:rPr>
          <w:rFonts w:ascii="Arial" w:hAnsi="Arial" w:cs="Arial"/>
          <w:lang w:val="mn-MN"/>
        </w:rPr>
        <w:t xml:space="preserve"> </w:t>
      </w:r>
      <w:r w:rsidRPr="00AF2B59">
        <w:rPr>
          <w:rFonts w:ascii="Arial" w:hAnsi="Arial" w:cs="Arial"/>
          <w:lang w:val="mn-MN"/>
        </w:rPr>
        <w:tab/>
      </w:r>
      <w:r w:rsidRPr="00AF2B59">
        <w:rPr>
          <w:rFonts w:ascii="Arial" w:hAnsi="Arial" w:cs="Arial"/>
          <w:b/>
          <w:lang w:val="mn-MN"/>
        </w:rPr>
        <w:t xml:space="preserve">Г.Занданшатар: </w:t>
      </w:r>
      <w:r w:rsidRPr="00AF2B59">
        <w:rPr>
          <w:rFonts w:ascii="Arial" w:hAnsi="Arial" w:cs="Arial"/>
          <w:lang w:val="mn-MN"/>
        </w:rPr>
        <w:t>88. гүйцээгээд хариулчих. Энэбишийн Оюунсүрэн.</w:t>
      </w:r>
    </w:p>
    <w:p w:rsidR="00734B54" w:rsidRPr="00AF2B59" w:rsidRDefault="00734B54" w:rsidP="00734B54">
      <w:pPr>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Э.Оюунсүрэн:</w:t>
      </w:r>
      <w:r w:rsidRPr="00AF2B59">
        <w:rPr>
          <w:rFonts w:ascii="Arial" w:hAnsi="Arial" w:cs="Arial"/>
          <w:b/>
          <w:lang w:val="mn-MN"/>
        </w:rPr>
        <w:t xml:space="preserve"> </w:t>
      </w:r>
      <w:r w:rsidRPr="00AF2B59">
        <w:rPr>
          <w:rFonts w:ascii="Arial" w:hAnsi="Arial" w:cs="Arial"/>
          <w:lang w:val="mn-MN"/>
        </w:rPr>
        <w:t xml:space="preserve">бид нар 54 хувийг нь бол урьдчилан сэргийлж бол бид нар аварч чадах юм. Тийм учраас бид нар өнөөдөр бид нарт юу шаардлагатай байгаа вэ гэвэл молекул, генетикийн өндөр түвшний цогц лаборатори бол хэрэгтэй байгаа юм. Дэлхийн өөрийн ирээдүйн чиг хандлага нь юу байгаа вэ гэхээр өнөөдөр генетикийн түвшинд оношилдог, эмчилдэг, судалдаг болчихсон байж байгаа. Тэгэхээр бид нар өнөөдөр энийг хийснээрээ үүнийг дагаж гарах хуулийг боловсруулж хүний эрхийг хамгаалснаараа өнөөдрийн байгаа төвшинг 30-60 жил урагшлуулж чадна гэж үзэж байгаа юм.  </w:t>
      </w:r>
    </w:p>
    <w:p w:rsidR="00734B54" w:rsidRPr="00AF2B59" w:rsidRDefault="00734B54" w:rsidP="00734B54">
      <w:pPr>
        <w:ind w:firstLine="720"/>
        <w:jc w:val="both"/>
        <w:rPr>
          <w:rFonts w:ascii="Arial" w:hAnsi="Arial" w:cs="Arial"/>
          <w:b/>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Хүний нөөцийн хувьд бол сүүлийн жилүүдэд бол молекул генетикээр саяын судалгаа тээ, энэ чиглэлээр бол хангалттай хүмүүс бол бэлтгэгдэж бол ирж байгаа. Харамсалтай нь нөгөө лаборатори өндөр түвшний юмнууд нь байхгүй байгаа учраас яг төвлөрүүлж бол бид нар бол ажиллуулж чадахгүй байгаа. </w:t>
      </w:r>
    </w:p>
    <w:p w:rsidR="00734B54"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bCs/>
          <w:lang w:val="mn-MN"/>
        </w:rPr>
        <w:t>: Эрүүл</w:t>
      </w:r>
      <w:r w:rsidRPr="00AF2B59">
        <w:rPr>
          <w:rFonts w:ascii="Arial" w:hAnsi="Arial" w:cs="Arial"/>
          <w:b/>
          <w:lang w:val="mn-MN"/>
        </w:rPr>
        <w:t xml:space="preserve"> </w:t>
      </w:r>
      <w:r w:rsidRPr="00AF2B59">
        <w:rPr>
          <w:rFonts w:ascii="Arial" w:hAnsi="Arial" w:cs="Arial"/>
          <w:lang w:val="mn-MN"/>
        </w:rPr>
        <w:t>мэндийн яамны судалгаа төлөвлөлтийн газар чинь энийгээ л судалж төлөвлөх ёстой шүү дээ тээ? Эрхэм гишүүн Цэвэгдоржийн Туваан асуулт асууна.</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Ц. Туваан:</w:t>
      </w:r>
      <w:r w:rsidRPr="00AF2B59">
        <w:rPr>
          <w:rFonts w:ascii="Arial" w:hAnsi="Arial" w:cs="Arial"/>
          <w:lang w:val="mn-MN"/>
        </w:rPr>
        <w:t xml:space="preserve"> Монгол хүний удмын сангийн аюулгүй байдлыг хамгаалах, хүн амын өсөлтийг дэмжих талаар авах хэмжээний арга хэмжээний тухай гээд Их Хурлын тогтоол орж ирж байгаа. Энэ бол бараг хоцорч орж ирж байгаа. Тэгэхдээ энэ чухал асуудлыг оруулж ирж байгаа Тэмүүлэн, Ж.Бат-Эрдэнэ, Мөнхбаатар гишүүн нартаа талархаж байгаагаа илэрхийлье.</w:t>
      </w:r>
    </w:p>
    <w:p w:rsidR="00734B54" w:rsidRPr="00AF2B59" w:rsidRDefault="00734B54" w:rsidP="00734B54">
      <w:pPr>
        <w:ind w:firstLine="720"/>
        <w:jc w:val="both"/>
        <w:rPr>
          <w:rFonts w:ascii="Arial" w:hAnsi="Arial" w:cs="Arial"/>
          <w:b/>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 Манай Их Хурлын гишүүд ч гэсэн энэ асуудлыг нэлээн нухацтай, анхааралтай авч үзээд энэ асуудлыг дэмжиж өгнө өө гэдэгт бол огт эргэлзэхгүй байна. Яагаад гэхлээр сүүлийн үед энэ Монгол хүний тухай асуудал яг хүнийх нь хувьд хүн судлалынх нь хувьд явж байгаа энэ салбар бол бүр огт байхгүй болсон гэж хэлэхэд болно. Яг энийг хариуцсан ийм төрийн институц байгууллага бол ерөөсөө бүр байхгүй. Ганц нэг хүн дээр юм уу, Үндэсний аюулгүй байдлын зөвлөл рүү ингээд тохоод хаячихсан ийм байгаа учраас энэ тогтоол бол зайлшгүй орж ирэх шаардлагатай, бид нар ер нь бол бараг хүнээ бас зарим үед арай дэндмээр буюу малаасаа ч дор үздэг ийм болчихсон үе байгаа шүү дээ. Тэгэхээр энэ асуудлыг нэлээн цаг үеэ олсон ийм асуудлаа тэгэхээр энийг дэмжиж өгөөсэй гэж ингэж хүсэж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Хоёрдугаарт нь энэ Монгол хүний энэ удмын сан энэ гентэй холбоотой, сая бас ажлын хэсгийнхэн ч ярьж байна. Энэ молекулын түвшинд, генийн түвшинд энэ ярих асуудал бол цагаа олсон. Дэлхийн хөгжил бол бүр дэлхийн маш олон улс оронд энэ талаар бол урьдчилж ойлгоод урагшаа нэлээн олон явчихлаа. Тэгэхээр </w:t>
      </w:r>
      <w:r w:rsidRPr="00AF2B59">
        <w:rPr>
          <w:rFonts w:ascii="Arial" w:hAnsi="Arial" w:cs="Arial"/>
          <w:lang w:val="mn-MN"/>
        </w:rPr>
        <w:lastRenderedPageBreak/>
        <w:t xml:space="preserve">бид нар энэнээс бол хоцрох ёс байхгүй. Монгол хүн бол гайхамшигтай, оюуны чадавх сайтай сүүлийн үеийн бас энэ нөгөө дэлхийн ой тогтоолт, оюун ухааны олимпиадуудын бараг 90 хувийн рекордыг Монголчууд эзэмшиж байгаа ийм гайхалтай ард түмэн. Тэгэхээр энэнээс хойш энийг бас судалж муудуулахгүй байх энэ Монгол хүн гэдэг энэ үнэ цэнтэй капиталыг бас энэ өвчин ялангуяа энэ удмын, удамшлын тэгээд энэ янз бүрийн сүүлийн үед нэмэгдээд байгаа энэ өвчлөлүүдээс хамгаалах энэ чиглэлд бол энэ ёс маш чухал асуудал. Тэгэхээр энэ тогтоолыг батлаад цаашдаа энэ тогтоол дотор байгаа та бүхэн уншаарай манайд зохицуулалтгүй байгаа энэ хууль эрх зүйн орчныг бүрдүүлэх асуудал бол маш чухал байгаа.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Тэгэхээр энэ асуудлыг бол бид нар ярихаас өөр аргагүй болсон. Бид нар энэ генийн түвшинд асуудал ярьж чадахгүйгээс болоод сая Сарангэрэл гишүүний үгэнд гарч байна. Маш олон удамшлын өвчтэй хүүхдүүд төрж байгаа. Энийг бид нар дэлхийн бол аль хэзээ эхийнх нь ураг бүр эцэг эхийнх нь цуснаас шинжилгээ аваад ингээд эрсдэлийг нь тодорхойлоод гаргачхаж байгаа шүү дээ. Тэгэхээр энийг бол хэдүүлээ хийх цаг нь болсон. Дэлхий дээр бас дэлхийн анагаах ухаанд энэ Монгол синдром гээд тэр ярьдаг энэ удамшлын өвчний нэг юу ч байдаг. Тэгэхээр энэ ийм муу, муухай жишиг нэршлээр мэргэшилтэй бид нар бас баймааргүй байна аа.  Сүүлийн үед энэ Монгол хүний өвчлөлийг энэ генийх нь түвшинд судлахгүй бол бид нар бол Үндэсний аюулгүй байдлын зөвлөлөөс гаргасан нэг аймшигтай тоо байгаа шүү дээ. 10000 жирэмслэлт тутамд 1200 амьгүй ураг энэ юу гэсэн үг юм? Тэгээд дээрээс нь энэ бага насны хүүхдийн тархины бусад төрлийн энэ хортой хавдрууд сүүлийн үед сошиалаар бид нар бүгд харж байгаа. Тэгэхээр энэ ийм зүйлд маш чухал асуудал, ач холбогдолтой асуудал шүү. Тэгэхээр энийг манайхан хараарай. Тэгээд сүүлийн үед сонин хэвлэлээр зөвхөн энэ цус ойртолт гэдэг талаас нь бас нэлээн харж байна. Энэ бол зүгээр нэгээхэн хэсэг нь юм байгаа юм гэдгийг бас та бүхэндээ хэлье ээ. Тэгээд дэмжиж өгөөсэй гэж хүсэж байна. Баярлалаа. </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Pr="00AF2B59" w:rsidRDefault="00734B54" w:rsidP="00734B54">
      <w:pPr>
        <w:pStyle w:val="NoSpacing"/>
        <w:ind w:firstLine="720"/>
        <w:jc w:val="both"/>
        <w:rPr>
          <w:rFonts w:ascii="Arial" w:hAnsi="Arial" w:cs="Arial"/>
          <w:lang w:val="mn-MN"/>
        </w:rPr>
      </w:pPr>
      <w:r w:rsidRPr="00AF2B59">
        <w:rPr>
          <w:rFonts w:ascii="Arial" w:hAnsi="Arial" w:cs="Arial"/>
          <w:b/>
          <w:bCs/>
          <w:lang w:val="mn-MN"/>
        </w:rPr>
        <w:t>Г.Занданшатар:</w:t>
      </w:r>
      <w:r w:rsidRPr="00AF2B59">
        <w:rPr>
          <w:rFonts w:ascii="Arial" w:hAnsi="Arial" w:cs="Arial"/>
          <w:lang w:val="mn-MN"/>
        </w:rPr>
        <w:t xml:space="preserve"> Хэн хариулах уу? Санал юм даа тээ? Хаянгаагийн Болорчулуун гишүүн асуулт асууя.  </w:t>
      </w:r>
    </w:p>
    <w:p w:rsidR="00734B54" w:rsidRPr="00AF2B59" w:rsidRDefault="00734B54" w:rsidP="00734B54">
      <w:pPr>
        <w:pStyle w:val="NoSpacing"/>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Х.Болорчулуун:</w:t>
      </w:r>
      <w:r w:rsidRPr="00AF2B59">
        <w:rPr>
          <w:rFonts w:ascii="Arial" w:hAnsi="Arial" w:cs="Arial"/>
          <w:lang w:val="mn-MN"/>
        </w:rPr>
        <w:t xml:space="preserve"> Баярлалаа. Энэ Монгол хүний удмын сангийн аюулгүй байдлыг хамгаалах, хүн амын өсөлтийг дэмжих талаар авах энэ арга хэмжээний тухай тогтоол гарах гэж байна л даа. 3 гишүүн санаачилсан. Ер нь тэгээд удмын санд хамгийн их нөлөөлдөг хүн амын өсөлтөд заналхийлдэг зүйл юу юм бэ? Тэрний үндэс нь эцсийн дүнд миний хувьд бол хоол, хүнс л гэж. Ямар хоол, хүнс хэрэглэнэ, тийм л байна. Ан амьтан ч гэсэн идэж байгаа ургамлынхаа өнгөтэй байдаг шүү дээ. Газар нутгийнхаа өнгөтэй ижилхэн. Тэгэхээр манай улсын хувьд бол бас энэ хоол, хүнсний талд эрүүл аюулгүй байдал, ийм байдал үнэхээр хангалтгүй болчхоод байгаа юм аа. Ялангуяа гаднаас орж ирж байгаа хүнс маш хяналт муутай гэж хэлж болно.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Би өнгөрсөн жил мэргэжлийн хяналтынхантай уулзаж байхад хөдөө аж ахуйн 60,70-н химийн хор, </w:t>
      </w:r>
      <w:r w:rsidRPr="00AF2B59">
        <w:rPr>
          <w:rFonts w:ascii="Arial" w:hAnsi="Arial" w:cs="Arial"/>
          <w:color w:val="000000" w:themeColor="text1"/>
          <w:shd w:val="clear" w:color="auto" w:fill="FFFFFF"/>
          <w:lang w:val="mn-MN"/>
        </w:rPr>
        <w:t xml:space="preserve">пестицид </w:t>
      </w:r>
      <w:r w:rsidRPr="00AF2B59">
        <w:rPr>
          <w:rFonts w:ascii="Arial" w:hAnsi="Arial" w:cs="Arial"/>
          <w:lang w:val="mn-MN"/>
        </w:rPr>
        <w:t xml:space="preserve">байдаг. Тэрний бид нар 5, 6-г нь бэлдмэл ийм материал, зардал байвал оношилдог гэж байгаа юм. Бусдыг нь оношилдоггүй гэж хэлж байгаа байхгүй юу. Шууд тэгэхээр үндсэндээ энэ орж ирж байгаа хүнс чинь янз бүрийн ногоонууд, жимснүүд маш хяналт муутай орж ирж байна гэсэн үг. Энийгээ бид нар ярихгүй бол нэг их том генийн түвшинд тэр нэг хүний удам, хоромсом юуг ашиглах, оношлох тэр талдаа бас яриад яах нь ямар ч юм дээ. Генийн өөрчлөлттэй хүнс гэхэд Монголд бол чөлөөтэй орж ирдэг хамгийн том зах зээл болчхоод байна шүү дээ. Гаднаас орж ирдэг генийн өөрчлөлтэй хүнс идүүлэхгүйн төлөө европын </w:t>
      </w:r>
      <w:r w:rsidRPr="00AF2B59">
        <w:rPr>
          <w:rFonts w:ascii="Arial" w:hAnsi="Arial" w:cs="Arial"/>
          <w:lang w:val="mn-MN"/>
        </w:rPr>
        <w:lastRenderedPageBreak/>
        <w:t xml:space="preserve">орнууд ямар их хүн ам нь сүр жагсаал хийж байна. Оросын холбооны улс генийн өөрчлөлтэй хүнсийг хэрэглэвэл, худалдаалбал эрүүгийн хариуцлага хүлээхээр хүртэл хуульд тусгайлан гаргачихлаа шүү дээ. Энэ тал дээр энэ тогтоол дээр тусаж байгаа зүйл юу байна вэ? гэдэг энэ талаас хариулж өгөөч. Хүнс удамд нөлөөлж байгаа хүн амын өсөлтөд нөлөөлж байгаа хамгийн гол юм бол хүнс. Дахин хэлий хүнс юм шүү гэдгийг л хэлмээр байна.  </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Жигжидсүрэнгийн Чинбүрэн гишүүн хариулъя, ажлын хэсгийн дарга хариулуулъя.</w:t>
      </w:r>
    </w:p>
    <w:p w:rsidR="00734B54" w:rsidRPr="00AF2B59" w:rsidRDefault="00734B54" w:rsidP="00734B54">
      <w:pPr>
        <w:ind w:firstLine="720"/>
        <w:jc w:val="both"/>
        <w:rPr>
          <w:rFonts w:ascii="Arial" w:hAnsi="Arial" w:cs="Arial"/>
          <w:b/>
          <w:bCs/>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Ж.Чинбүрэн:</w:t>
      </w:r>
      <w:r w:rsidRPr="00AF2B59">
        <w:rPr>
          <w:rFonts w:ascii="Arial" w:hAnsi="Arial" w:cs="Arial"/>
          <w:lang w:val="mn-MN"/>
        </w:rPr>
        <w:t xml:space="preserve"> Хаянгаагийн Болорчулуун гишүүний саналыг энд бас бид дэд ажлын хэсэг, ажлын хэсэг дээр бол нэлээн их ярьсан. Ер нь бол цус ойртолт бол өөрөө энэ удмын санд айхтар нөлөөлдөг том хүчин зүйл нь л дээ. Нэг ёсондоо энэ төрөлхийн гажигтай, тэнэгрэл, мангуурал ийм сэтгэцийн өөрчлөлттэй болох тээ? Ой ухааны дорой хөгжилтэй болох энэний гол шалтгаан бол ерөөсөө л энэ цус ойртолт юм аа. Цус ойртолт бол ерөөсөө анхан шатны том энэ үндэсний аюулгүй байдлын томоохон асуудлын нэг нь. Таны хэлж байгаа хоол хүнсний асуудал маш чухал. Энийг бид нүүс хаяж чадахгүй. Тогтоол дотор маань өөрөө бүх зүйлийг хамруулж чадахгүй, ер нь зүгээр хүний хөгжлийг ингээд эхнээс нь аваад үзэх юм бол эхлээд 2  хүн бие биедээ хайртай болоод хоорондоо гэр бүл болохдоо тэр 2 удмын мэдээллээ хоорондоо солилцох гэж байгаа юм.</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 Тэр удмын мэдээлэл дотор удмын өвчин агуулж байдаг 5-10 ген. Тэр хоёр, нэг эцэг эхтэй эс үгүй бол төрөл төрөгсөд ойрхон хамаатан, садан байх юм бол тэр ген дотор тэр 5,10-н муу ген гэх юм уу даа тээ? Хоорондоо эвсээд тэгээд удмын өвчин үүсэх эрсдэлийг нэмэгдүүлж байдаг.</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Хоёр дахь зүйл бол хүүхдээ болоод тэр хүүхдээ жирэмсэн байхдаа тээгээд тэгээд түрүүлэх явдал байна. Тийм ээ? Энэ бас аюулгүй байх нь их чухал. Аюулгүй байх их чухал. Тэр дотроо тэр дөнгөж төрсөн нярай хүүхдийн хоол тэжээлийн асуудал эхээрээ, сүүгээрээ хооллох асуудал тэгээд хоол тэжээлийн. Эх нь өөрөө эрүүл байх энэ бас чухал. Энэ бол хоёр дахь чухал асуудал.</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lang w:val="mn-MN"/>
        </w:rPr>
        <w:t xml:space="preserve">Гурав дахь чухал зүйл бол бид бас энэ өвчний явц, хугацаанд цаг хугацааны явцад янз бүрийн өвчнүүд энэ удамшиж явж байгаа талаар бид энэ мэдэж байх ёстой. Тухайлах юм бол төрөлхийн гажгуудын тухай бид ярьж болж байна. Хавдрыг ярьдаг болчихлоо. Тэр битгий хэл даралт ихсэх өвчин хүртэл удамшдаг тухай ярьж байгаа. Тийм ээ. Тэгэхлээр энэ мэдээллүүд энэ 3.6 сая хүн амтай, 5 саяас бага хүн амтай энэ үндэстэнд өөрөө энэ удмын аюулгүй байдал өөрөө маш чухал юм гэдгийг энд тусдаг, ярьдаг зүйл. Тэгэхлээр бид энэ таны хэлж байгаа зүйлийг бид бас энэ тогтоол маань өөрөө ердөө нэг цөөхөн зүйл байгаа учраас бүгдийг тусгах боломжгүй. Гэхдээ энэ 7 дугаар зүйл дээр хүн амын өсөлт нөхөн үржихгүй, гэр бүлийн тогтвортой байдлыг дэмжих зорилгоор жирэмсэн эмэгтэй, эх, хүүхдэд үзүүлэх эмнэлгийн тусламж, үйлчилгээ, асаргаа, сувилгааны чанар хүртээмжийг сайжруулах, хүүхдийн тооноос хамааруулан гэр бүлд дэмжлэг үзүүлэх талаар холбогдох хуулийн төслийг боловсруулж Улсын Их Хуралд өргөн мэдүүлэх энэ тэр гээд оруулсан юм.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Тэгэхлээр олон асуудлууд байна. Жишээлбэл хоол хүнс дотор бид бордоо, аягүй их нитритүүдтэй эс үгүй бол пестицид үүд энэ нь дандаа өвчин үүсгэж байдаг. Тийм ээ, тийм учраас энэ бол Монгол улсын хүнс, хүнсний бодлого, энэ гений өөрчлөлтгүй хүмүүсийг хэрэглэх энэ тэр асуудал бол чухал аа, энийг бол таныг ярьж </w:t>
      </w:r>
      <w:r w:rsidRPr="00AF2B59">
        <w:rPr>
          <w:rFonts w:ascii="Arial" w:hAnsi="Arial" w:cs="Arial"/>
          <w:lang w:val="mn-MN"/>
        </w:rPr>
        <w:lastRenderedPageBreak/>
        <w:t xml:space="preserve">байгаад их баярлалаа. Тэгэхлээр бид энэ асуудлыг бүгдийг нь яг нэг бүрчлэн тусгах бол энэ тогтоолд Тэмүүлэн нарын гишүүний барьсан тогтоол дотор бид аль болохоор л оруулахыг хичээж энэ зүйлүүдийг оруулсан юм.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lang w:val="mn-MN"/>
        </w:rPr>
        <w:t xml:space="preserve"> Тодруулъя. Болорчулуун гишүүн тодруулж асууя.</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Х.Болорчулуун:</w:t>
      </w:r>
      <w:r w:rsidRPr="00AF2B59">
        <w:rPr>
          <w:rFonts w:ascii="Arial" w:hAnsi="Arial" w:cs="Arial"/>
          <w:lang w:val="mn-MN"/>
        </w:rPr>
        <w:t xml:space="preserve"> Чинбүрэн гишүүн бас нэг тойруу замаар хариуллаа. Яах вэ энэ тогтоол тэгвэл өөрөө их том нэртэй, том хаягтай л тэгээд л нэг зөвхөн тэр гений түвшинд оношлох. Би тэгж ойлголоо. Хүн амын удам зүйг судлах энэ тал руу чиглэсэн ийм тогтоол гарах нь л гэж ойлголоо. Олон юмыг бол хамаараагүй гэж байна, ер нь тэгэхээр ингээд шинжлэх ухаан хөгжөөд, гаднын орнууд чинь бол зүгээр цуснаас битгий хэл шүлснээс бүх генийнх нь түвшинд оношилж байгаа шүү дээ. Хамаатан садан, ямар гарал үүсэлтэй, ийм юм руу чиглэж судалгаа, шинжилгээ энэ тэр явагдана гэж бас ойлгож болох уу?  </w:t>
      </w:r>
    </w:p>
    <w:p w:rsidR="00734B54" w:rsidRPr="00AF2B59" w:rsidRDefault="00734B54" w:rsidP="00734B54">
      <w:pPr>
        <w:ind w:firstLine="720"/>
        <w:jc w:val="both"/>
        <w:rPr>
          <w:rFonts w:ascii="Arial" w:hAnsi="Arial" w:cs="Arial"/>
          <w:lang w:val="mn-MN"/>
        </w:rPr>
      </w:pPr>
    </w:p>
    <w:p w:rsidR="00734B54" w:rsidRDefault="00734B54" w:rsidP="00227940">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Жигжидсүрэнгийн Чинбүрэн гишүүн, ажлын хэсгийн ахлагч асуултад хариулъя.</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Ж.Чинбүрэн:</w:t>
      </w:r>
      <w:r w:rsidRPr="00AF2B59">
        <w:rPr>
          <w:rFonts w:ascii="Arial" w:hAnsi="Arial" w:cs="Arial"/>
          <w:lang w:val="mn-MN"/>
        </w:rPr>
        <w:t xml:space="preserve"> Бид бол тогтоолдоо илүүтэй шууд нөлөөлж байгаа хүчин зүйлийг нэгдүгээрт тавьж байгаа, тэр нь бол гэр бүл, цус ойртолтын л тухай асуудал. Энэ дам нөлөөллүүдийг бид энэ бүтцийг, хүн ам зүйн хөгжлийн аюулгүй байдлын талаар явуулах энэ бүтэц бий болговол энэ нь өөрөө үйл ажиллагаагаараа энэ бүх чиглэлүүд дээр ажиллах ёстой. Тухайлах юм бол тэр бид генетикийн лаборатори гэж ярьж байна тийм ээ? Тэгэхлээр дан нөлөөллөөр хүнсний бүтээгдэхүүн хүний удмын санд ямар нөлөөлөл үзүүлж байна гэдэг хүртэл судалгаа хийх боломж бүрдэнэ. </w:t>
      </w:r>
    </w:p>
    <w:p w:rsidR="00734B54" w:rsidRPr="00AF2B59" w:rsidRDefault="00734B54" w:rsidP="00734B54">
      <w:pPr>
        <w:ind w:firstLine="720"/>
        <w:jc w:val="both"/>
        <w:rPr>
          <w:rFonts w:ascii="Arial" w:hAnsi="Arial" w:cs="Arial"/>
          <w:b/>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Ер нь гений тэр том лаборатори маань өөрөө Монгол хүний удмын мэдээлэл, гений мэдээллүүдийн нэг том дата бааз, тэр дотор урт хугацаандаа Монголчууд маань яваандаа ямар, ямар өвчнөөр өвдөх эрсдэл байгаа юм бэ гэдгийг хүртэл тодорхойлох ийм том бүтэц бий болох. Тэгэхээр энэ бүтэц байж байж бид суурь судалгаа хийдэг энэ суурь судалгааны лаборатори байна.../минут дуусав./ </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b/>
          <w:bCs/>
          <w:lang w:val="mn-MN"/>
        </w:rPr>
        <w:t>Г.Занданшатар:</w:t>
      </w:r>
      <w:r w:rsidRPr="00AF2B59">
        <w:rPr>
          <w:rFonts w:ascii="Arial" w:hAnsi="Arial" w:cs="Arial"/>
          <w:lang w:val="mn-MN"/>
        </w:rPr>
        <w:t xml:space="preserve"> Гомпилдоогийн Мөнхцэцэг гишүүн асуулт асууна. </w:t>
      </w:r>
    </w:p>
    <w:p w:rsidR="00734B54" w:rsidRPr="00AF2B59" w:rsidRDefault="00734B54" w:rsidP="00734B54">
      <w:pPr>
        <w:ind w:firstLine="720"/>
        <w:jc w:val="both"/>
        <w:rPr>
          <w:rFonts w:ascii="Arial" w:hAnsi="Arial" w:cs="Arial"/>
          <w:b/>
          <w:bCs/>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Г.Мөнхцэцэг:</w:t>
      </w:r>
      <w:r w:rsidRPr="00AF2B59">
        <w:rPr>
          <w:rFonts w:ascii="Arial" w:hAnsi="Arial" w:cs="Arial"/>
          <w:lang w:val="mn-MN"/>
        </w:rPr>
        <w:t xml:space="preserve"> Монгол хүний удмын сангийн аюулгүй байдлыг хамгаалах, хүн амын өсөлтийг дэмжих талаар авч хэрэгжүүлэх арга хэмжээний тухай энэ тогтоолыг бас дэмжиж байгаа. Энэ бас цаг, зүгээ олоод ингээд гарч ирж байгаа тогтоолоо, Батлагдах ёстой тогтоол гэж ингэж дэмжиж байгаа юм. Тэгээд ер нь бол хүн төрлөө гэж байдаг улс бол бас удмаа гэдэг. Тийм учраас бол энэ тогтоол төдийгөөр биш, цаашид бол ер нь бас нэг хуульчлах хэмжээнд очсон гэж бас ингэж харж ойлгож байгаа тийм. Тэгэхээр ер нь бол энэ улс орны бодлогын хамгийн дээд түвшинд бол бас энэ хүн амаа хөгжүүлэх, дээрээс нь удмын сангаа авч үлдэх энэ талын талаар бол бодлогын хамгийн түрүүний эгнээнд байх ёстой бодлого гэж ингэж ойлгодог л доо. </w:t>
      </w:r>
    </w:p>
    <w:p w:rsidR="00734B54" w:rsidRPr="00AF2B59" w:rsidRDefault="00734B54" w:rsidP="00734B54">
      <w:pPr>
        <w:ind w:firstLine="720"/>
        <w:jc w:val="both"/>
        <w:rPr>
          <w:rFonts w:ascii="Arial" w:hAnsi="Arial" w:cs="Arial"/>
          <w:lang w:val="mn-MN"/>
        </w:rPr>
      </w:pPr>
    </w:p>
    <w:p w:rsidR="00734B54" w:rsidRPr="00AF2B59" w:rsidRDefault="00734B54" w:rsidP="00734B54">
      <w:pPr>
        <w:pStyle w:val="NoSpacing"/>
        <w:ind w:firstLine="720"/>
        <w:jc w:val="both"/>
        <w:rPr>
          <w:rFonts w:ascii="Arial" w:hAnsi="Arial" w:cs="Arial"/>
          <w:lang w:val="mn-MN"/>
        </w:rPr>
      </w:pPr>
      <w:r w:rsidRPr="00AF2B59">
        <w:rPr>
          <w:rFonts w:ascii="Arial" w:hAnsi="Arial" w:cs="Arial"/>
          <w:lang w:val="mn-MN"/>
        </w:rPr>
        <w:t xml:space="preserve">Тэгээд ер нь бол бид нар бас Засгийн газар ч тэр, энэ төрөөс ер нь бол нэлээн олон баримт бичгүүдийг бол гаргаад байсан, хамгийн гол нь энэ баримт бичгийн хэрэгжилт дээр хяналт тавьдаг, monitoring хийдэг, дээр нь бас зардлыг нь суулгаж өгдөг байсан. Бас хэрэгждэггүй юм уу гэж ингэж хардаг л даа. Жишээлбэл 2004 онд гэхэд энэ төрөөс хүн амын хөгжлийн талаар баримтлах бодлого гээд л их том бодлого гаргасан байгаа юм ба бодлогын баримт бичиг гаргасан байж байгаа. Дээр </w:t>
      </w:r>
      <w:r w:rsidRPr="00AF2B59">
        <w:rPr>
          <w:rFonts w:ascii="Arial" w:hAnsi="Arial" w:cs="Arial"/>
          <w:lang w:val="mn-MN"/>
        </w:rPr>
        <w:lastRenderedPageBreak/>
        <w:t>нь  бас 2007 онд гэж байхад л ингээд л угийн бичгийг хөтлөх журам гээд л ингээд л гаргасан байгаа юм. Энэ олон зүйлүүдээ бол бид нар ингээд нэг тунхагийн чанартай баримт бичгүүдээ ингээд хийгээд яваад ирсэн учраас хэрэгжээгүй юм уу даа гэж ингэж харж байгаа. Тэгээд энэ тогтоолтой холбоотойгоор бас нэг зарим зүйл зардал суусан байгаа учраас энэ зардалтай холбоотой зүйлийг бас асууя гэж ингэж бодсон юм.</w:t>
      </w:r>
    </w:p>
    <w:p w:rsidR="00734B54" w:rsidRPr="00AF2B59" w:rsidRDefault="00734B54" w:rsidP="00734B54">
      <w:pPr>
        <w:pStyle w:val="NoSpacing"/>
        <w:ind w:firstLine="720"/>
        <w:jc w:val="both"/>
        <w:rPr>
          <w:rFonts w:ascii="Arial" w:hAnsi="Arial" w:cs="Arial"/>
          <w:lang w:val="mn-MN"/>
        </w:rPr>
      </w:pPr>
    </w:p>
    <w:p w:rsidR="00734B54" w:rsidRPr="00AF2B59" w:rsidRDefault="00734B54" w:rsidP="00734B54">
      <w:pPr>
        <w:pStyle w:val="NoSpacing"/>
        <w:ind w:firstLine="720"/>
        <w:jc w:val="both"/>
        <w:rPr>
          <w:rFonts w:ascii="Arial" w:hAnsi="Arial" w:cs="Arial"/>
          <w:lang w:val="mn-MN"/>
        </w:rPr>
      </w:pPr>
      <w:r w:rsidRPr="00AF2B59">
        <w:rPr>
          <w:rFonts w:ascii="Arial" w:hAnsi="Arial" w:cs="Arial"/>
          <w:lang w:val="mn-MN"/>
        </w:rPr>
        <w:t xml:space="preserve">Мэдээж бас олон хүүхэдтэй л айл өрхүүдийг бол бид нар бас төрөөс бодлогоор бол дэмжих нь бол зөв, зүйтэй. Авч хэрэгжүүлэх арга хэмжээнийхээ бас тэргүүнд тавих нь улс зүйтэй. Тэгэхээр энэ тогтоол дотор нэг ийм үг байгаа юм л даа. Тогтоолын төслийг үүрэг гүйцэтгэх байгууллагын хүний нөөцтэй холбоотой зардал гаргана гэж байгаа юм. 6-аас дээш хүүхэдтэй айл өрхөд орон сууцын дэмжиг г үзүүлнэ ээ гэсэн байгаа юм л даа. Тэгээд энд бол нэг нийтдээ 48 тэрбум төгрөгийн зардал гарахаар ингээд тооцоо хийсэн байгаа юм аа, тийм. Тэгэхээр энэ өөрөө хэр бодитой тоо вэ? Өнөөдөр бас Монгол улсын хэмжээнд 6-аас дээш хүүхэдтэй өрх гэхэд бол нэг 3633 айл байгаа юм шиг байгаа юм.  5-аас дээш хүүхэдтэй айл өрхөд нэг 10000 байна гэсэн ийм статистик тооцоо гарсан юм байна лээ л дээ. Тэгэхээр энэ өөрөө яг бодитой тоо болж чадах уу? үгүй юу? гэдгийг бас энэ тогтоол санаачлагч, ажлын хэсгийнхнээс бас асуух асуулт байна. </w:t>
      </w:r>
    </w:p>
    <w:p w:rsidR="00734B54" w:rsidRPr="00AF2B59" w:rsidRDefault="00734B54" w:rsidP="00734B54">
      <w:pPr>
        <w:pStyle w:val="NoSpacing"/>
        <w:ind w:firstLine="720"/>
        <w:jc w:val="both"/>
        <w:rPr>
          <w:rFonts w:ascii="Arial" w:hAnsi="Arial" w:cs="Arial"/>
          <w:lang w:val="mn-MN"/>
        </w:rPr>
      </w:pPr>
    </w:p>
    <w:p w:rsidR="00734B54" w:rsidRPr="00AF2B59" w:rsidRDefault="00734B54" w:rsidP="00734B54">
      <w:pPr>
        <w:pStyle w:val="NoSpacing"/>
        <w:ind w:firstLine="720"/>
        <w:jc w:val="both"/>
        <w:rPr>
          <w:rFonts w:ascii="Arial" w:hAnsi="Arial" w:cs="Arial"/>
          <w:lang w:val="mn-MN"/>
        </w:rPr>
      </w:pPr>
      <w:r w:rsidRPr="00AF2B59">
        <w:rPr>
          <w:rFonts w:ascii="Arial" w:hAnsi="Arial" w:cs="Arial"/>
          <w:lang w:val="mn-MN"/>
        </w:rPr>
        <w:t xml:space="preserve">Ер нь ингээд бид нар энэ тогтоолыг хэрэгжилтийг нь хангая гэвэл бид мөнгө төгрөгийг нь олигтойхон шиг тавиад бодитойнхон ажил болгох шаардлагатай байгаад байгаа юм л даа. Тийм тэгэхээр энэ тоо, тоотой холбоотой асуултыг ажлын хэсгээс асуумаар байна.  Дээр нь би бас энэ Соёлын яамныхаас энэ түрүүчийн гаргасан баримтлах баримт бичигтэй холбоотойгоор нэг зүйлийг асууя. </w:t>
      </w:r>
    </w:p>
    <w:p w:rsidR="00734B54" w:rsidRPr="00AF2B59" w:rsidRDefault="00734B54" w:rsidP="00734B54">
      <w:pPr>
        <w:pStyle w:val="NoSpacing"/>
        <w:ind w:firstLine="720"/>
        <w:jc w:val="both"/>
        <w:rPr>
          <w:rFonts w:ascii="Arial" w:hAnsi="Arial" w:cs="Arial"/>
          <w:lang w:val="mn-MN"/>
        </w:rPr>
      </w:pPr>
    </w:p>
    <w:p w:rsidR="00734B54" w:rsidRPr="00AF2B59" w:rsidRDefault="00734B54" w:rsidP="00734B54">
      <w:pPr>
        <w:pStyle w:val="NoSpacing"/>
        <w:ind w:firstLine="720"/>
        <w:jc w:val="both"/>
        <w:rPr>
          <w:rFonts w:ascii="Arial" w:hAnsi="Arial" w:cs="Arial"/>
          <w:lang w:val="mn-MN"/>
        </w:rPr>
      </w:pPr>
      <w:r w:rsidRPr="00AF2B59">
        <w:rPr>
          <w:rFonts w:ascii="Arial" w:hAnsi="Arial" w:cs="Arial"/>
          <w:lang w:val="mn-MN"/>
        </w:rPr>
        <w:t>Энэ Монгол хүний угийн бичиг хөтлөх журам гээд гаргасан энэ журам хэрхэн хэрэгжиж байгаа вэ? Энэ зарим нэг газар, зарим нэг аймгуудад бол хувь хүн өөрөө бас санаачлаад, тэгээд аймагт хотлоороо, сумаараа гэдэг юм уу, ингээд энэ ургийн бичиг хөтлөх тийм сайн дурын ийм юу байгуулаад холбоо байгуулаад, ингээд энэ ажлаа хийгээд яваад өгдөг, яваад байдаг ийм сайхан уламжлал бас байгаад байдаг юм. Тэгэхээр энэ яамны хэмжээнд, ер нь Засгийн хэмжээнд энэ өөрөө журам хэрхэн хэрэгжиж байгаа вэ? Улс орон даяар хэрхэн бас хэрэгжээд энэний биелэлт ямаршуу байдалтай байгаа вэ? гэдэг зүйлийг асууя гэж бодож байна.</w:t>
      </w:r>
    </w:p>
    <w:p w:rsidR="00734B54" w:rsidRPr="00AF2B59" w:rsidRDefault="00734B54" w:rsidP="00734B54">
      <w:pPr>
        <w:pStyle w:val="NoSpacing"/>
        <w:ind w:firstLine="720"/>
        <w:jc w:val="both"/>
        <w:rPr>
          <w:rFonts w:ascii="Arial" w:hAnsi="Arial" w:cs="Arial"/>
          <w:lang w:val="mn-MN"/>
        </w:rPr>
      </w:pPr>
    </w:p>
    <w:p w:rsidR="00734B54" w:rsidRDefault="00734B54" w:rsidP="00734B54">
      <w:pPr>
        <w:jc w:val="both"/>
        <w:rPr>
          <w:rFonts w:ascii="Arial" w:hAnsi="Arial" w:cs="Arial"/>
          <w:lang w:val="mn-MN"/>
        </w:rPr>
      </w:pPr>
      <w:r w:rsidRPr="00AF2B59">
        <w:rPr>
          <w:rFonts w:ascii="Arial" w:hAnsi="Arial" w:cs="Arial"/>
          <w:lang w:val="mn-MN"/>
        </w:rPr>
        <w:t xml:space="preserve"> </w:t>
      </w:r>
      <w:r w:rsidRPr="00AF2B59">
        <w:rPr>
          <w:rFonts w:ascii="Arial" w:hAnsi="Arial" w:cs="Arial"/>
          <w:lang w:val="mn-MN"/>
        </w:rPr>
        <w:tab/>
      </w:r>
      <w:r w:rsidRPr="00AF2B59">
        <w:rPr>
          <w:rFonts w:ascii="Arial" w:hAnsi="Arial" w:cs="Arial"/>
          <w:b/>
          <w:bCs/>
          <w:lang w:val="mn-MN"/>
        </w:rPr>
        <w:t xml:space="preserve">Г.Занданшатар: </w:t>
      </w:r>
      <w:r w:rsidRPr="00AF2B59">
        <w:rPr>
          <w:rFonts w:ascii="Arial" w:hAnsi="Arial" w:cs="Arial"/>
          <w:lang w:val="mn-MN"/>
        </w:rPr>
        <w:t xml:space="preserve">Жигжидсүрэнгийн Чинбүрэн гишүүн, ажлын хэсгийн ахлагч асуултад хариулъя.  </w:t>
      </w:r>
    </w:p>
    <w:p w:rsidR="00734B54" w:rsidRPr="00AF2B59" w:rsidRDefault="00734B54" w:rsidP="00734B54">
      <w:pPr>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Ж.Чинбүрэн:</w:t>
      </w:r>
      <w:r w:rsidRPr="00AF2B59">
        <w:rPr>
          <w:rFonts w:ascii="Arial" w:hAnsi="Arial" w:cs="Arial"/>
          <w:lang w:val="mn-MN"/>
        </w:rPr>
        <w:t xml:space="preserve"> Мөнхцэцэг гишүүнд баярлалаа, бас энэ дэмжиж үг хэлж байгаад, мөн бас анхаарах ёстой зүйлүүдийг бас хэлж байна. Ер нь бол бид хууль, журам баталдаг, түүний хэрэгжилтийг хянах, хэрэгжихэд нь төсөв, тооцоо, судалгаа гаргаж энийг нэлээн бодитой ажил болгох чиглэлд нь анхаарч байгаа нь үнэхээр бидний өнөөдрийн тулгамдаж байгаа нэг асуудлын нэг ээ гэж харж байгаа. Тэр утгаараа бид бас Тэмүүлэн гишүүний оруулсан төсөлд 6 болон түүнээс дээш гэр бүлтэй айл өрхөд шууд орон сууц, орон сууцтай болгох энэ тэр гэсэн байсныг бид бас найруулгын өөрчлөлт оруулсан юм. Яагаад гэхлээр бид яг таны саяын хэлдгээр тэр төсөв тооцоо тэгээд Засгийн газрын гүйцэтгэх засаглалын хийх ажлын урдуур шууд зааварлах, чиглэл өгөх байдлаар хандах биш, илүү энд анхаарах чиглэлээс Их Хурлаас анхааруулж хэрэгжилтийг нь хянана гэсэн байдлаар оруулах нь зүйтэй байх гэж бодоод, тэгээд энэ юуг бол өөрчилсөн. 6.2-ыг энэ 7 гэдгээр бид 6.1, 6.2 гэдгийг нэгтгээд нэг заалт болгоод оруулчихсан байгаа. Тэгээд энийг та нэг анхаараад харчхаарай.</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Хоёр дахь асуултад Соёлын яаманд угийн бичиг хөтлөх журам хэрхэн хэрэгжиж байгаа талаар асуулаа. Дэд ажлын хэсэг, ажлын хэсгүүдтэй уулзаад бид ярилцаж байх явцад бол яг таны хэлдгээр тийм тодорхой төсөв байхгүй. Тийм ээ, Хөдөлмөр, нийгмийн хамгааллын яаман дээр бол гэр бүл төлөвтэй. Хариуцсан газар ингээд байж байдаг. Тэр нь бол яг энэ угийн бичгийг хөтлөх энэ юунд тийм тусгайлсан төсөв энэ тэр байдаггүй учраас төрийн бус байгууллагуудаар дамжуулан хийдэг. Дээрээс нь нэгдсэн угийн бичгийн модель загвар бас байхгүй, хэдэн загварууд байж байх жишээтэй. Соёлын яам дээр нэг өв удам талаасаа нэг угийн бичигтэй байх жишээтэй. Хөдөлмөр, нийгмийн хамгааллын яам дээр гэхэд нэг өөр байх жишээтэй.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Тийм учраас бид бас хэлэлцүүлэг энэ тэр хийхдээ бас энийгээ нэгтгэж 1 болгох, шинжлэх ухааны үндэслэлтэй 1 загварт шилжүүлэх, тэр битгий хэл Бүгд Найрамдах Солонгос улсад хүртэл угийн бичгийг хамгийн сайн хэрэгжүүлж, цахим болгож чадсан улс тийм ээ? Тэгэхлээр тэр хувилбарыг хүртэл судалж үзэж, энийг шинжлэх ухааны үндэслэлтэйгээр 2 яам нь хариуцаад энийгээ нэг голдиролд нь оруулж хийх ёстой гэдэг дээр бол бид тэндээ ярилцаад тэгээд энэ 7 дугаар заалт болгож өөрчилсөн юм. Манай ажлын хэсгээс нэмж хариулах хүн байвал.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 xml:space="preserve">85.  </w:t>
      </w:r>
    </w:p>
    <w:p w:rsidR="00734B54" w:rsidRPr="00AF2B59" w:rsidRDefault="00734B54" w:rsidP="00734B54">
      <w:pPr>
        <w:ind w:firstLine="720"/>
        <w:jc w:val="both"/>
        <w:rPr>
          <w:rFonts w:ascii="Arial" w:hAnsi="Arial" w:cs="Arial"/>
          <w:b/>
          <w:bCs/>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С.Тунгалагтамир</w:t>
      </w:r>
      <w:r w:rsidRPr="00AF2B59">
        <w:rPr>
          <w:rFonts w:ascii="Arial" w:hAnsi="Arial" w:cs="Arial"/>
          <w:b/>
          <w:bCs/>
          <w:lang w:val="mn-MN"/>
        </w:rPr>
        <w:t>:</w:t>
      </w:r>
      <w:r w:rsidRPr="00AF2B59">
        <w:rPr>
          <w:rFonts w:ascii="Arial" w:hAnsi="Arial" w:cs="Arial"/>
          <w:lang w:val="mn-MN"/>
        </w:rPr>
        <w:t xml:space="preserve"> Та бүхэнд өдрийн мэнд хүргэе. Тунгалагтамир Хөдөлмөр, нийгмийн хамгааллын яам. Төрөөс хүн амын талаар баримтлах бодлогыг 2016 онд батлан хэрэгжүүлж байгаад үндсэндээ бол Хөгжлийн бодлого төлөвлөлт, түүний удирдлагын тухай хуулийн хүрээнд бодлого маань хүчингүй болсон байгаа. Энэ дээр хуулийн заалтын дагуу нийгмийн хөгжлийн зорилтот хөтөлбөрийг манай яам дээр боловсруулж байгаа. Энэ хүрээнд бид бас яг энэ угийн бичигтэй холбоотой асуудлыг тодорхой 1 бүлэг болгож оруулахаар төлөвлөөд ингээд боловсруулаад явж байгаа. Мөн Хүн амын өсөлтийг дэмжих тухай хуулийн төслийг боловсруулаад Засгийн газарт өргөн барьсан.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Үндсэндээ бол яг энэ хууль дээр олон хүүхэдтэй гэр бүлүүд татварын болоод орон сууцны хөнгөлөлт дэмжлэг үзүүлэх асуудлыг бол бас тодорхой тусгаад явж байгаа. Энэ асуудлууд маань үндсэндээ “Алсын хараа-2050”-ийн зорилт, нөгөө хүн амын тогтвортой өсөлтийг дэмжих, идэвхтэй бүтээлч иргэн гэр бүлийг хөгжүүлнэ гээд. Мөн Монгол улсын Засгийн газрын 20-24 оны үйл ажиллагааны хөтөлбөрт хүн амын өсөлтийн бодлогын хүрээнд 3 ба түүнээс дээш хүүхэдтэй гэр бүлд хүүхдийн тооноос хамаарч татварын хөнгөлөлт үзүүлнэ ээ гэж заасан байгаа. Эдгээр зорилтыг хэрэгжүүлэх хүрээнд бид бас хуулийн төслийг боловсруулаад тодорхой бас тооцоо, судалгаа хийгээд Засгийн газарт бол хуулийн төслөө нийгмийн халамжийн багц хуулийн хүрээнд бол өргөн барьсан байгаа.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 xml:space="preserve">84. Энхмаа. Эрдэнэ-Очирын Энхмаа.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Э.Энхмаа: </w:t>
      </w:r>
      <w:r w:rsidRPr="00AF2B59">
        <w:rPr>
          <w:rFonts w:ascii="Arial" w:hAnsi="Arial" w:cs="Arial"/>
          <w:lang w:val="mn-MN"/>
        </w:rPr>
        <w:t xml:space="preserve">Та бүхний түмэн амгаланг айлтгая. Гомпилдоогийн Мөнхцэцэг гишүүний асуултад нэмэлт бас нэг тодотгол хариулт хэлье гэж бодож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Юун түрүүнд Засгийн газрын 257 дугаар тогтоолын хэрэгжилтийг санаа тавин асуусанд их баярлалаа. Тэгэхээр 2007 оны Засгийн газрын 257 дугаар тогтоолоор угийн бичиг хөтлөх журмыг шинэчлэн батлаад Монгол улсын иргэн угийн бичиг хөтлөх үлгэрчилсэн загвар гэж гарын авлага боловсруулах ажлыг тухайн үеийн </w:t>
      </w:r>
      <w:r w:rsidRPr="00AF2B59">
        <w:rPr>
          <w:rFonts w:ascii="Arial" w:hAnsi="Arial" w:cs="Arial"/>
          <w:lang w:val="mn-MN"/>
        </w:rPr>
        <w:lastRenderedPageBreak/>
        <w:t xml:space="preserve">Боловсрол, соёл, шинжлэх ухааны яамны сайд Энхтүвшин гуайд үүрэг болгосон байдаг.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Боловсрол, соёл, шинжлэх ухааны яамны сайдын 78 дугаар тушаал гараад энэ Монгол хүн судлал, Монгол хүний гений сан судлалаар дагнан эрдэм судлалын ажил хийдэг мэргэжлийн эрдэм шинжилгээний байгууллага болох Хүн судлалын үндэсний төвд энэ загварыг бүтээх даалгавар, захиалгыг өгсөн. Энэний дагуу хүн судлаач эрдэмтэд Монгол улсын иргэн угийн бичиг хөтлөх үлгэрчилсэн загвар, гарын авлага номыг бүтээж, туурвиж эхний хувилбараар 2008 онд Боловсрол, соёл, шинжлэх ухааны яаманд хүлээлгэж өгсөн юм.  </w:t>
      </w:r>
    </w:p>
    <w:p w:rsidR="00734B54" w:rsidRPr="00AF2B59" w:rsidRDefault="00734B54" w:rsidP="00734B54">
      <w:pPr>
        <w:ind w:firstLine="720"/>
        <w:jc w:val="both"/>
        <w:rPr>
          <w:rFonts w:ascii="Arial" w:hAnsi="Arial" w:cs="Arial"/>
          <w:lang w:val="mn-MN"/>
        </w:rPr>
      </w:pPr>
    </w:p>
    <w:p w:rsidR="00734B54" w:rsidRPr="00AF2B59" w:rsidRDefault="00734B54" w:rsidP="00734B54">
      <w:pPr>
        <w:pStyle w:val="NoSpacing"/>
        <w:ind w:firstLine="720"/>
        <w:jc w:val="both"/>
        <w:rPr>
          <w:rFonts w:ascii="Arial" w:hAnsi="Arial" w:cs="Arial"/>
          <w:lang w:val="mn-MN"/>
        </w:rPr>
      </w:pPr>
      <w:r w:rsidRPr="00AF2B59">
        <w:rPr>
          <w:rFonts w:ascii="Arial" w:hAnsi="Arial" w:cs="Arial"/>
          <w:lang w:val="mn-MN"/>
        </w:rPr>
        <w:t xml:space="preserve">Тэгээд тухайн үедээ 2009 оны төсөвт уг нь суулгаж байсан хасагдсан, 2010 оныхоос хасагдсан.  тэрнээс хойш үндсэндээ өнөөг хүртэл ингээд ямар нэгэн төсөв зардалгүй явж байгаа.  2010 онд Бавуугийн Лхагвасүрэн гуайн тэргүүлж байсан Соёл урлагийн хороо анх удаа энэ гарын авлагыг бүх сумдын тоогоор хэвлээд 21 аймаг 330 сумын соёлын мэргэжилтнүүд, номын санч, боловсролын мэргэжилтнүүдийг яаман дээр дуудаад ингээд бид нараар сургалтыг нь хийлгэж ингээд номын сангуудаар 1,1-гийг л хүргүүлсэн юм байгаа юм. Төрийн зардлаар хийсэн юм нь ерөөсөө энэ.  </w:t>
      </w:r>
    </w:p>
    <w:p w:rsidR="00734B54" w:rsidRPr="00AF2B59" w:rsidRDefault="00734B54" w:rsidP="00734B54">
      <w:pPr>
        <w:pStyle w:val="NoSpacing"/>
        <w:ind w:firstLine="720"/>
        <w:jc w:val="both"/>
        <w:rPr>
          <w:rFonts w:ascii="Arial" w:hAnsi="Arial" w:cs="Arial"/>
          <w:lang w:val="mn-MN"/>
        </w:rPr>
      </w:pPr>
    </w:p>
    <w:p w:rsidR="00734B54" w:rsidRPr="00AF2B59" w:rsidRDefault="00734B54" w:rsidP="00734B54">
      <w:pPr>
        <w:pStyle w:val="NoSpacing"/>
        <w:ind w:firstLine="720"/>
        <w:jc w:val="both"/>
        <w:rPr>
          <w:rFonts w:ascii="Arial" w:hAnsi="Arial" w:cs="Arial"/>
          <w:lang w:val="mn-MN"/>
        </w:rPr>
      </w:pPr>
      <w:r w:rsidRPr="00AF2B59">
        <w:rPr>
          <w:rFonts w:ascii="Arial" w:hAnsi="Arial" w:cs="Arial"/>
          <w:lang w:val="mn-MN"/>
        </w:rPr>
        <w:t xml:space="preserve">Энэнээс хойш өнөөг хүртэл ямар байдалтай явж ирж байна вэ гэхлээр тухайн аймаг орон нутаг, дүүргийн өөрсдийнх нь санаачилгаар бид нэг тэдэн тооны сургагч багш бэлдэх гэсэн юм гээд энэ захиалгаа өгөөд тэрнийх нь дагуу бид номыг нь хэвлүүлээд очоод сургалтыг нь хийж өгөх маягаар өнөө хүртэл энэ ажил явж ирсэн. Одоогийн байдлаар нийслэлийн 9 дүүрэг энэ сургалтыг авчихсан, сургагч багш нараа бэлдсэн 10-аад аймаг байна.  Нийтдээ бид 200 гаруй сургагч багш нарыг бэлтгэчихсэн ийм л байдалтай явж байгаа юм. Тэгэхээр үнэхээр таны хэлдгээр энэ дээр төсөв мөнгө, энэ ажлыг бас эрчимжүүлэх юм үнэхээр жаахан дутагдаад яваад байгаа нь үнэн. Тэгээд энэ тогтоолын төсөл батлагдвал энэ ажил их урагштай болох ийм чухал үндэс болох юм гэж би судлаач хүний хувьд, эрдэмтэн хүний хувьд ойлгож явж байгаа. Баярлалаа.  </w:t>
      </w:r>
    </w:p>
    <w:p w:rsidR="00734B54" w:rsidRPr="00AF2B59" w:rsidRDefault="00734B54" w:rsidP="00734B54">
      <w:pPr>
        <w:pStyle w:val="NoSpacing"/>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 xml:space="preserve">Бадарчийн Жаргалмаа гишүүн, ажлын хэсгээс хариулаад.  </w:t>
      </w:r>
    </w:p>
    <w:p w:rsidR="00734B54" w:rsidRPr="00AF2B59" w:rsidRDefault="00734B54" w:rsidP="00734B54">
      <w:pPr>
        <w:ind w:firstLine="720"/>
        <w:jc w:val="both"/>
        <w:rPr>
          <w:rFonts w:ascii="Arial" w:hAnsi="Arial" w:cs="Arial"/>
          <w:b/>
          <w:bCs/>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Б.Жаргалмаа:</w:t>
      </w:r>
      <w:r w:rsidRPr="00AF2B59">
        <w:rPr>
          <w:rFonts w:ascii="Arial" w:hAnsi="Arial" w:cs="Arial"/>
          <w:lang w:val="mn-MN"/>
        </w:rPr>
        <w:t xml:space="preserve"> Ажлын хэсэгт орж ажилласан гишүүний хувиар бас нэмэлт тайлбар хэлье ээ гэж бодсон юм. Монгол хүний удмын сан аюулгүй байдлыг хамгаалах, хүн амын өсөлтийг дэмжих талаар авах арга хэмжээний тухай энэ тогтоолын төсөл анх орж ирэхдээ хэд, хэдэн хүн амын өсөлтийг дэмжих хэд, хэдэн заалттай байсан. Сая Хөдөлмөр, нийгмийн хамгааллын яамнаас тайлбарлалаа. Өөрөөр хэлэх юм бол Монгол хүний, улсын хүн амын өсөлт, нөхөн үржихүй, гэр бүлийн тогтвортой хөгжлийг дэмжих төрийн бодлогыг оновчтой бэхжүүлэх үүднээс  мөн эхийг жирэмсэн болсон цагаас нь эхлэн сэтгэл зүй болон шаардлагатай эмчилгээ сувилгаа нь бүрэн хамрагдаж эмнэлгийн онцгой хяналт дор эсэн мэнд амаржих, амаржсаны дараа асаргаа сувилгаа 7-14 хоног эрүүл мэндийн даатгалаараа солиулах хэрэгтэй байх, төр хувийн хэвшлийн хамтарсан тогтолцоог бүрдүүлэх, 6 болон түүнээс дээш хүүхэд төрүүлсэн гэр бүлийг нэг удаад орон сууц худалдан авах, урьдчилгаа төлбөрт нь төрөөс дэмжлэг үзүүлдэг байх эрх зүйн орчныг бүрдүүлэх гэсэн ийм хэд хэдэн заалт байсан. Эдгээр заалтууд тогтоолын төсөлд тусгах шаардлагатай юу? үгүй юу? гэдэг дээр Хөдөлмөр, нийгмийн хамгааллын яам, Эрүүл мэндийн яам холбогдох яамнууд мөн мэргэжилтнүүд   ажлын хэсгийнхэн бас нэлээд ярилцсан.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lastRenderedPageBreak/>
        <w:t>Хөдөлмөр, нийгмийн хамгааллын яамнаас нэгэнт хуулийн төсөл Засгийн газраар хэлэлцэгдээд өргөн баригдаж байгаа учраас давхардуулах шаардлагагүйгээр түүнд илүүтэй нэмэлт хүч өгөх зорилгоор тогтоолын төсөлд бас заалтууд оруулсан байгаа. Хүн амын өсөлт, нөхөн үржихүй, гэр бүлийн тогтвортой байдлыг дэмжих зорилгоор жирэмсэн эмэгтэй өөрөөр хэлэх юм бол жирэмсэлсэн цаг хугацаанаас эхлээд гэсэн үг.</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 Эх хүүхдэд үзүүлэх эмнэлгийн тусламж үйлчилгээ, асаргаа сувилгааны чанар, хүртээмжийг сайжруулах, хүүхдийн тооноос хамруулан гэр бүлд нь дэмжлэг үзүүлэх талаар холбогдох хуулийн төслийг боловсруулж Улсын Их Хуралд өргөн мэдүүлэх ийм үүрэг чиглэлийг бас холбогдох яамнуудад нь давхар өгч байгаа гэсэн энэ мэдээллийг өгөх гэсэн юм аа. Яагаад гэвэл олон нийт анх эхлээд тогтоолын төсөл хэлэлцэгдэж эхлэхтэй зэрэгцээд эхийг дэмжих, нярайг дэмжих, жирэмсэн ээжүүдийг дэмжих талаар оруулсан заалтууд мөн 6 болон түүнээс дээш хүүхэдтэй өрхөд орон сууц худалдан авахад нь 1 удаагийн дэмжлэг үзүүлэх гэсэн ийм тогтоолын заалтуудыг маш ихээр хүлээлттэй байсан учраас яагаад авчхав гэж асууж магадгүй. Тэгвэл эдгээр асуудлууд хууль болоод орж ирж байгаа учраас бид тогтоолын төсөлдөө ийнхүү тусгаад орхисон байгаа.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Мөн энэ дээр гол анхаарч байгаа зүйл нь юу вэ гэх юм бол жирэмсэн ээжийг өөрөөр хэлэх юм бол жирэмсэн болсон цаг хугацаанаас нь эхлэн арчилгаа сувилгаанд хамруулах, мөн эцгийг нь хамт сургалтад хамруулах, мэдээлэл өгөх тийм ээ. Энэ ажлыг бас хийх үүргийг холбогдох яамнуудад бас энэ тогтоолоор давхар өгч байгааг хэлэх гэсэн юм.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За одоо</w:t>
      </w:r>
      <w:r w:rsidRPr="00AF2B59">
        <w:rPr>
          <w:rFonts w:ascii="Arial" w:hAnsi="Arial" w:cs="Arial"/>
          <w:b/>
          <w:lang w:val="mn-MN"/>
        </w:rPr>
        <w:t xml:space="preserve"> </w:t>
      </w:r>
      <w:r w:rsidRPr="00AF2B59">
        <w:rPr>
          <w:rFonts w:ascii="Arial" w:hAnsi="Arial" w:cs="Arial"/>
          <w:lang w:val="mn-MN"/>
        </w:rPr>
        <w:t xml:space="preserve">Дамбын Батлут гишүүн асуулт асууна.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Д.Батлут</w:t>
      </w:r>
      <w:r w:rsidRPr="00AF2B59">
        <w:rPr>
          <w:rFonts w:ascii="Arial" w:hAnsi="Arial" w:cs="Arial"/>
          <w:b/>
          <w:lang w:val="mn-MN"/>
        </w:rPr>
        <w:t xml:space="preserve">: </w:t>
      </w:r>
      <w:r w:rsidRPr="00AF2B59">
        <w:rPr>
          <w:rFonts w:ascii="Arial" w:hAnsi="Arial" w:cs="Arial"/>
          <w:lang w:val="mn-MN"/>
        </w:rPr>
        <w:t>Та бүхэндээ энэ өдрийн мэндийг хүргэе.  Монгол хүний удмын сангийн аюулгүй байдлыг хамгаалах, хүн амын өсөлтийг дэмжих талаар авах арга хэмжээний тухай тогтоолын төслийг бол дэмжиж байгаа. Ер нь бол энэ Монгол хүний удмын сангийн аюулгүй байдлыг хамгаалахад угийн бичиг хөтлөх явдал нь бол хамгийн их чухал байр суурь эзэлнэ гэж ойлгож байгаа юм. Тэгэхээр энэ угийн бичигтэй холбоотой асуудал бол Монгол улсад хэрэглэгдэж байгаа гэр бүлийн тухай хууль, Соёлын тухай хуулийн төрөөс тусгайлан дэмжлэг үзүүлэх соёлын үйл ажиллагааны жагсаалт зэрэгт орчихсон байдаг юм байна. Мөн Засгийн газрын 2007 оны 257 дугаар тогтоолын хавсралтаар угийн бичиг хөтлөх журмыг баталсан байдаг.</w:t>
      </w:r>
    </w:p>
    <w:p w:rsidR="00734B54" w:rsidRPr="00AF2B59" w:rsidRDefault="00734B54" w:rsidP="00734B54">
      <w:pPr>
        <w:ind w:firstLine="720"/>
        <w:jc w:val="both"/>
        <w:rPr>
          <w:rFonts w:cs="Arial"/>
          <w:b/>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 Энэ журмын 1.3-д Монгол улсын иргэн бүр угийн бичгээ үндэслэн аливаа хэлбэрийн төрөл ойртсон гэрлэлтээс зайлсхийх, эрүүл саруул удамтай байхын төлөө тэмцэх явдал нь Монгол хүний хөгжилд орж байгаа үнэт хувь нэмэр мөн гэж дурдаад 3.1-д нь Монгол улсын өрх бүр угийн бичгийг заавал хөтлөх учиртай гээд ингээд заачихсан. Тэгтэл 2018 онд Хөдөлмөр, нийгмийн хамгааллын яамнаас гаргасан Монгол гэр бүлийн харилцаа, хэв шинж өөрчлөлт, судалгааны үр дүнд судалгаагаар судалгаанд оролцогсдын 88.9 есөн хувь нь угийн бичиг хөтөлдөггүй гэж гарч иржээ. Тэгэхээр энэ бол маш өндөр хувиар явж байна гэсэн үг. Бид энд хүн лүү хүн Монгол хүн рүү чиглэсэн олон сайхан зүйлийг ярьж, хууль эрх зүйн орчныг нь боловсронгуй болгоод яваад байдаг.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Цаашлаад хэрэгжихгүй бол энийг заавал гаргах шаардлага байна уу? гэдэг асуудал гарч ирж байгаа байхгүй юу. Хэрэгжүүлэх тал дээр бид нар яагаад ингэж алдаа дутагдал гаргаад байгаа юм бэ? Энэ асуудлыг бүрэн дүүрэн хэрэгждэг, </w:t>
      </w:r>
      <w:r w:rsidRPr="00AF2B59">
        <w:rPr>
          <w:rFonts w:ascii="Arial" w:hAnsi="Arial" w:cs="Arial"/>
          <w:lang w:val="mn-MN"/>
        </w:rPr>
        <w:lastRenderedPageBreak/>
        <w:t xml:space="preserve">хэрэгжүүлдэг болох ёстой. Тэгэхийн тулд ямар асуудлууд энд тулгамдаад байгаа юм бэ? Цаашлаад энийгээ хэрхэн засаж залруулах ёстой юм бэ? гэдэг талаар ажлын хэсгээс бас хариулт авъя.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b/>
          <w:bCs/>
          <w:lang w:val="mn-MN"/>
        </w:rPr>
      </w:pPr>
      <w:r w:rsidRPr="00AF2B59">
        <w:rPr>
          <w:rFonts w:ascii="Arial" w:hAnsi="Arial" w:cs="Arial"/>
          <w:lang w:val="mn-MN"/>
        </w:rPr>
        <w:t>Хоёрдугаарт нь Гэр бүлийн тухай хуульд гэрлэхийг хүсэгчдийн хэн нэг нь өнгөний болон дархлалын олдмол хомсдол, сүрьеэ, сэтгэцийн өвчний шинж тэмдэг илэрсэн бол мэргэжлийн эмнэлгийн байгууллагад шинжилгээ хийлгэх тухай эмнэлгийн байгууллагын шинжилгээний хариуг гэрлэхийг хүсэгчдэд танилцуулж, удамшил гэр бүлийн төлөвлөлтийн талаар зөвлөгөө өгч, тэдний хэн нэг нь өвчтэй нь тогтоогдсон бол түүний үр дагаврыг тайлбарлаж өгнө гээд ингээд заачихсан. Гэтэл одоо бол гэрлэхээр, гэрлэх гэж байгаа хүмүүс бол очиж нэлээн олон төрлийн шинжилгээ өгөөд гэрлэхэд харшилж байгаа юу? үгүй юу? гэдгийг шийдэх хууль эрх зүйн зохицуулалтууд нь бий болчихсон байдаг. Харин манай бодит амьдрал дээр бол эмнэлэг дээр очоод гэрлэхэд эмнэлгээс сэтгэцийн эмгэггүй гэсэн нэг цаас аваад л гардаг л тийм нөхцөл байдалд орчихсон байна шүү дээ. Энэ чинь бол бид нар ирээдүйгээ баллаж байгаа л хэлбэр. Яагаад хуульчлаад заагаад өгсөн энэ асуудлуудыг мэргэжлийн байгууллагууд нь ийм сул дорой хандаж, энэ Монголын эрх ашгийн Монголчуудын эрх ашгийн өмнөөс ингэж ажиллаж чадахгүй байгаа юм бэ? гэдэг асуудал гарч ирж байгаа юм Тэгэхээр маш олон хүмүүс гэрлэдэг, янз бүрийн асуудалтай хүмүүс гэрлэдэг түүнээс улбаалсан оюуны хомсдолтой ч гэдэг юм уу, янз бүрийн хөгжлийн бэрхшээлтэй хүүхдүүд маш ихээр гарч байгаа. Энэ бол Монголын эмгэнэл болно шүү дээ. Тийм учраас энэ гүйцэтгэгч чиглэл дээр ажиллаж байгаа байгууллагууд энэ асуудал дээр онцгой анхаарч ажиллах хэрэгтэй. Хуульчлаад заагаад өгчихсөн зүйлийг биелүүлдэг байх ёстой. Үүний төлөө санаачилгатай бас шаардлагатай, шаардлага тавьж ажилладаг байх ёстой гэж ойлгож байгаа. Энэ тогтоол гарснаар олон төрлийн шинэ дэвшилтэт технологи, тоног төхөөрөмж, технологийн бүхий тоног төхөөрөмжүүдийг авна гэж ойлгодог.</w:t>
      </w:r>
    </w:p>
    <w:p w:rsidR="00734B54" w:rsidRPr="00AF2B59" w:rsidRDefault="00734B54" w:rsidP="00734B54">
      <w:pPr>
        <w:jc w:val="both"/>
        <w:rPr>
          <w:rFonts w:ascii="Arial" w:hAnsi="Arial" w:cs="Arial"/>
          <w:lang w:val="mn-MN"/>
        </w:rPr>
      </w:pPr>
      <w:r w:rsidRPr="00AF2B59">
        <w:rPr>
          <w:rFonts w:ascii="Arial" w:hAnsi="Arial" w:cs="Arial"/>
          <w:lang w:val="mn-MN"/>
        </w:rPr>
        <w:br/>
        <w:t xml:space="preserve"> </w:t>
      </w:r>
      <w:r w:rsidRPr="00AF2B59">
        <w:rPr>
          <w:rFonts w:ascii="Arial" w:hAnsi="Arial" w:cs="Arial"/>
          <w:lang w:val="mn-MN"/>
        </w:rPr>
        <w:tab/>
      </w:r>
      <w:r w:rsidRPr="00AF2B59">
        <w:rPr>
          <w:rFonts w:ascii="Arial" w:hAnsi="Arial" w:cs="Arial"/>
          <w:b/>
          <w:bCs/>
          <w:lang w:val="mn-MN"/>
        </w:rPr>
        <w:t>Г.Занданшатар:</w:t>
      </w:r>
      <w:r w:rsidRPr="00AF2B59">
        <w:rPr>
          <w:rFonts w:ascii="Arial" w:hAnsi="Arial" w:cs="Arial"/>
          <w:lang w:val="mn-MN"/>
        </w:rPr>
        <w:t xml:space="preserve"> Жигжидсүрэнгийн Чинбүрэн гишүүн, ажлын хэсгийн ахлагч асуултад хариулъя.</w:t>
      </w:r>
    </w:p>
    <w:p w:rsidR="00734B54" w:rsidRPr="00AF2B59" w:rsidRDefault="00734B54" w:rsidP="00734B54">
      <w:pPr>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Ж.Чинбүрэн:</w:t>
      </w:r>
      <w:r w:rsidRPr="00AF2B59">
        <w:rPr>
          <w:rFonts w:ascii="Arial" w:hAnsi="Arial" w:cs="Arial"/>
          <w:lang w:val="mn-MN"/>
        </w:rPr>
        <w:t xml:space="preserve">  Ер нь бол цус ойртолтын ерөөсөө үндсэн гол шалтгаан бол энэ угийн бичиг хөтлөхгүйтэй л холбоотой л доо, тийм. Тэгэхлээр та бол чухал сэдвийг хөндөж байна. Ерөөсөө бид том лаборатори, том шинжилгээ хийнэ гэхээсээ илүүтэй бид өөрийнхөө удам, угсааг мэддэг байх нь өөрөө чухал. Өнөөдөр яг бодит байдал дээр Монгол чинь Монголын энэ түүхэн замналтай холбоотой ч юм уу, Ер нь бол 3, 4 үеэсээ дээшээ мэдэх боломж, мэдэж байгаа байдал бараг байхгүй шахуу байна. Цөөхөн хэдэн, ялангуяа гарал үүсэл, сэхээтэн, эс үгүй бол бичиг үсэг тайлагдсан тийм цөөхөн гэр бүлүүд л сайн жишээ байдаг тийм ээ? Тэгэхлээр бол энэ угийн бичгийн хөтлөлт өөрөө их чухал, энийг хэрэгжихгүй байгаатай холбоотой Тэмүүлэн нарын гишүүд бол онцгой анхааран энэ тогтоолын төслийг өргөн барьсан гэж ойлгож байгаа.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Мөн тогтоолын төслийнхөө үндэслэл, шаардлага энэ тэр дээр бол энэ тухай бас нэлээд дэлгэрэнгүй бичсэн. Дээрээс нь бас энэ Монголд бас алдагдаж байгаа зүйл бол Монгол хүн судлалын салбар өөрөө бараг байхгүй болчихлоо.  Энэ тустай биеэ дасаасан институт байж байгаад бүтэн 40 жил Батсуурь гэдэг энэ том академичийн нэр доор энэ олон, олон судалгаанууд хийгдэж явсан 40 гаруй жилийн судалгааны үр дүн нь тэр тайлан. Энхмаа докторын сууж байна, шавь нь. Тэгээд өнөө Монголын хүн судлалын салбар нь сүүлдээ 1 институтээс 1 сектор болоод 1 сектороос сүүлдээ зүгээр 1 салбар юу гэдэг юм. 1 тасаг болоод, тасгаасаа сүүлдээ ерөөсөө ганц хүн, хоёр хүн л үлдлээ шүү дээ. Тэгэхлээр энэ бол Монголын таны </w:t>
      </w:r>
      <w:r w:rsidRPr="00AF2B59">
        <w:rPr>
          <w:rFonts w:ascii="Arial" w:hAnsi="Arial" w:cs="Arial"/>
          <w:lang w:val="mn-MN"/>
        </w:rPr>
        <w:lastRenderedPageBreak/>
        <w:t xml:space="preserve">хэлж байгаа санаа зовж байгаадаа би яг санал 100 хувь нэг байна. Монгол хүний, Монгол удмын сангийн аюулгүй байдалд зориудаар нөлөөлж байгаа далд бодлого л гэж харж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Энэ түүхийг эргээд харах юм бол энэ чинь яахлаар байхгүй болчихсон юм. Яагаад энэ том хөгжилтэй явж байсан, тэр битгий хэл Бүгд Найрамдах Монгол Ард улс байхад томоохон бодлогууд энэ чиглэлээр явуулж хүн амыг тараан байршуулах, цус ойртолтоос сэргийлэх хөдөлмөр хуваарилалт, төр захиргааны байгууллагын ажилтнуудыг хүртэл зөв хуваарилж ажиллуулж, шинэ хотууд хүртэл байгуулахдаа олон, олон аймгуудаас иргэдийг цуглуулан хөгжүүлж ингэж явж байгаад одоо яахлаараа бид юу ч үгүй болчхов. Бид тэр битгий хэл анагаах ухааныхаа энэ хөгжлийн ийм том өндөрлөгт ирсэн гэж байгаа боловч коронавирусийн 40 мянган дарааллыг тоолох компьютер, чадалтай компьютер хүртэл байхгүй л байж байна шүү дээ Монгол улс. Тийм учраас энэ бол далд бодлого, Монголын удмын санг сүйтгэх ийм бодлого явж байна л гэж харж байна. Тийм учраас энэ бол Монгол улсын Үндэсний аюулгүй байдлын бүр тусгай асуудал. Тийм учраас Тэмүүлэн нарын гишүүд бол өргөн барилаа гэж харж энэ дээр идэвхийлэн ажиллаасан. Тэгэхлээр таны энэ хэлж байгаа зүйлүүд бол үнэхээр үнэн. Харин хэрэгжилтийг идэвхжүүлэх зорилгоор бид энэ тогтоолуудаа нэлээн хэдэн заалтууд оруулж өгч байгаа юм шүү.</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b/>
          <w:bCs/>
          <w:lang w:val="mn-MN"/>
        </w:rPr>
        <w:t>Г.Занданшатар:</w:t>
      </w:r>
      <w:r w:rsidRPr="00AF2B59">
        <w:rPr>
          <w:rFonts w:ascii="Arial" w:hAnsi="Arial" w:cs="Arial"/>
          <w:lang w:val="mn-MN"/>
        </w:rPr>
        <w:t xml:space="preserve"> Цэндийн Сандаг-Очир гишүүн. 84. Гүйцээж хариулъя, товч тодорхой хариулна шүү. </w:t>
      </w:r>
    </w:p>
    <w:p w:rsidR="00734B54" w:rsidRDefault="00734B54" w:rsidP="009A5346">
      <w:pPr>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Э.Энхмаа: </w:t>
      </w:r>
      <w:r w:rsidRPr="00AF2B59">
        <w:rPr>
          <w:rFonts w:ascii="Arial" w:hAnsi="Arial" w:cs="Arial"/>
          <w:lang w:val="mn-MN"/>
        </w:rPr>
        <w:t>Батлут гишүүний асуултад нэмэлт болгож хариулъя. Тэгэхээр та Засгийн газрын 257 дугаар тогтоолоор шинэчлэн баталсан угийн бичиг хөтлөх журмын маш чухал заалтыг онцгойлж хэллээ. Тэр 1.3, 1.4 гэдэг заалтууд дээр Монгол хүн болгон энэ цус ойртсон эрэлтээс сэргийлэхийн тулд угийн бичгээ хөтлөх нь хөтлөх ёстой гэдэг үүргийг хүлээлгээд. Дээрээс нь энэ Монгол хүн угийн бичгээ хөтлөх үлгэрчилсэн загвар ямар бүтэцтэй байх юм бэ гэдгийг энэ 1.3, 1.4 дотор тодорхой томьёолоод ингээд баталчихсан юм. Энэний дагуу дэлгэрүүлж тэр загвараа хийсэн нь түрүүний миний хэлдэг Боловсрол, соёл, шинжлэх ухааны яамны захиалгаар хүн судлаач, эрдэмтдийн бүтээсэн Монгол улсын иргэн угийн бичиг хөтлөх үлгэрчилсэн загвар гээд энэ гарын авлага, ном гарчихсан. 2008 онд анх хүлээлгэж өгч байсан гээд би түрүүн тэглээ. Тэгэхээр үндсэндээ хүн судлаач, эрдэмтдийн, өөрөөр хэлбэл Батсуурь профессорын удирдлагад ажилласан хүн судлаач эрдэмтдийн 40 гаруй жилийн судалгааны үр дүнд энэ гарын авлага, ном бүтсэн түрүүн Чинбүрэн гишүүн бас дурдаж байна лээ. Тэгэхээр судалгаа нь хийгдчихсэн, цус ойртолтын түвшин ямар хэмжээнд хүрчихсэн юм, ямар хор уршиг авчирч байгаа юм? Энэ бүх зүйл гараад ирчихсэн энэ ном дотор байгаа. Тэгээд бид энэ байдлаас гарахын тулд Угийн бичиг нь шинжлэх ухааны үндэстэй ямар аргаар хөтөлбөл зөв бэ гээд энэ батлагдсан загварынх нь дагуу гарын авлага, загвар нь ном нь бэлэн болчихсон. Ганцхан энэ дээр юу дутаад байна гэхлээр түрүүний хэлдгээр жаахан төсөв санхүүгээр нь дэмжиж өгөх. Энэ тогтоол батлагдчих бол ингээд жоохон төрийн зүгээс энэ ажлыг эрчимжүүлэх л ийм шаардлага л байгаа юм. Өөр юм бол байхгүй. Баярлалаа</w:t>
      </w:r>
      <w:r>
        <w:rPr>
          <w:rFonts w:ascii="Arial" w:hAnsi="Arial" w:cs="Arial"/>
          <w:lang w:val="mn-MN"/>
        </w:rPr>
        <w:t>.</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Батлут гишүүн. Дамбын Батлут гишүүн тодруулж асууна.</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Д.Батлут:</w:t>
      </w:r>
      <w:r w:rsidRPr="00AF2B59">
        <w:rPr>
          <w:rFonts w:ascii="Arial" w:hAnsi="Arial" w:cs="Arial"/>
          <w:lang w:val="mn-MN"/>
        </w:rPr>
        <w:t xml:space="preserve"> Энэ мэдээж хөрөнгө, санхүүжилттэй холбоотой асуудлууд. Энэ тогтоол батлагдсанаараа бас нэлээн тавигдаж, үр дүнгүүд гарах байх гэж бодож байгаа юм. Тэгэхдээ нэг зүйлийг бас манайхан анхаарах ёстой болов уу гэж харж байгаа юм. Нийгмийн соён гэгээрлийн асуудлыг бид нар нэг их чухалчилж үзэхгүй </w:t>
      </w:r>
      <w:r w:rsidRPr="00AF2B59">
        <w:rPr>
          <w:rFonts w:ascii="Arial" w:hAnsi="Arial" w:cs="Arial"/>
          <w:lang w:val="mn-MN"/>
        </w:rPr>
        <w:lastRenderedPageBreak/>
        <w:t>бол болохгүй ээ. Зөвхөн төр нэг талаасаа анхаарч зүтгээд тоног төхөөрөмж, хөрөнгө мөнгө гаргаад байхынхаасаа илүүтэй иргэдийг маш ихээр идэвхжүүлэх хэрэгтэй. Соён гэгээрүүлэх хэрэгтэй. Иргэн, төр хоёрын харилцаа нэг цэг дээр огтлолцож байж наад асуудал чинь томоохон үр дүн эргэлт гарна шүү. Энийг мартаж болохгүй шүү. Энэ бол бас нэг том гарц. Магадгүй энэ нийт ажлыг чинь бараг 50 хувь гэж хэлж болохоор зүйл шүү. Төр нэг талаас нь зүтгээд байдаг, иргэд нь санаа нь хөдөлж өгөхгүй бол ямар ч үр дүн гарахгүй байна шүү дээ. Тэгэхээр нийгмийг соён гэгээрүүлэх энэ мэдээ, мэдээллийг сурталчлах тал дээр онцгой анхаарч ажиллах хэрэгтэй шүү гэдгийг хэлье.</w:t>
      </w:r>
      <w:r>
        <w:rPr>
          <w:rFonts w:ascii="Arial" w:hAnsi="Arial" w:cs="Arial"/>
          <w:lang w:val="mn-MN"/>
        </w:rPr>
        <w:t xml:space="preserve"> </w:t>
      </w:r>
      <w:r w:rsidRPr="00AF2B59">
        <w:rPr>
          <w:rFonts w:ascii="Arial" w:hAnsi="Arial" w:cs="Arial"/>
          <w:lang w:val="mn-MN"/>
        </w:rPr>
        <w:t>Баярлалаа.</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 xml:space="preserve">Цэндийн Сандаг-Очир гишүүн.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Ц.Сандаг-Очир: </w:t>
      </w:r>
      <w:r w:rsidRPr="00AF2B59">
        <w:rPr>
          <w:rFonts w:ascii="Arial" w:hAnsi="Arial" w:cs="Arial"/>
          <w:lang w:val="mn-MN"/>
        </w:rPr>
        <w:t xml:space="preserve">Баярлалаа. Орон нутагт ажиллаж байсан хүний хувьд ганц хэрэгжихгүй байгаа ажил чинь энэ шүү дээ. Энэ өнөөдөр ганц ярьж байгаа асуудал биш. Би яг энд байгаа ажлын хэсгийн гишүүдээс энэ хүн амын удмын сангийн асуудал, эрүүл мэндийн асуудал уу? соёлын асуудал уу? аль эсвэл боловсролын асуудал уу? аль эсвэл орон нутгийн шат, шатны байгууллагын удирдлагуудын асуудал юм уу? гэдгийг нэг тодруулж асуух гэсэн юм.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Тэр үүднээсээ энэ Засгийн газрын аль сайдын чиг үүрэгт хамаарахын энэ асуудал? Тухайлбал 22 оны төсөвт ямар хэмжээний төсөв мөнгө туссан юм? Энэ асуудлын чиглэлээр энийг нэг тодруулж хэлж өгөөч. </w:t>
      </w:r>
    </w:p>
    <w:p w:rsidR="00F92526" w:rsidRPr="00AF2B59" w:rsidRDefault="00F92526"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Өнөөдөр Монгол улсад яг удмын ургийн бичгээ хөтөлж байгаа хэчнээн айл өрх байгаа юм? 800 мянга орчим айл өрхөөс хэд нь ургийн бичгээ хөтөлдөг юм? Энийг нэг тодруулж асууя. Тогтоолын төслийг бас дэмжиж байгаа байнгын хороон дээр. Тодруулах зүйлийг нь 2 дахь заалт дээр байгаа юм аа. Угийн бичгийг айл өрх бүрд шинжлэх ухааны үндэслэлээ хөтлүүлэх ажлыг гээд, тэгээд 24 оноос өмнө орон даяар зохион байгуулах гээд л 24 он хүртэл ямар түвшинд байгаа юм? 24 он гэхэд ямар түвшинд хүргэх гэж зорьж байгаа юм? 100 хувь гэж байгаа юм уу? ямар төсөв мөнгө төлөвлөж байгаа юм? ямар хөшүүрэг хэрэглэх гэж байгаа юм? ямар урамшууллын ажил хийх гэж байгаа юм? Зүгээр ингээд тогтоол гаргачихаар хэрэгжчихдэг ажил биш шүү. Миний санаж байгаагаар буруу санаагүй бол үе, үеийн ерөнхийлөгч нар хүртэл бүр уриалга гаргаж байсан шүү дээ. Угийн бичгийг хөтлөх, тэгээд өнөөдөр бахь байдгаараа байж байгаа.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Тийм учраас энэ тал дээр ямар ахиц дэвшил гарна гэж үзэж байгаа юм. Хэрвээ 24 он гэхэд бүгд ургийн бичгээ хөтөлж чадахгүй бол яах юм? Дараагийн энэ заалт дээр шаардлагатай бол гэж байгаа юм. Холбогдох судалгаанд тулгуурлан ургийн овгийг дахин шинэчлэх энэ Засгийн газрын тэргүүнд даалгаж байгаа л даа. Ургийн овгийг дахин шинэчлэгдэж чадах юм уу энэ ерөнхий сайд чинь? Энэ нэршлийн асуудал ярьж байгаа байлгүй дээ. Тэрнээс ураг удмын овгийг шинэчлэх асуудлыг Монгол улсын Ерөнхий сайд хийхгүй байх аа. Энэ найруулга юман дээр зарчмыг нь өөрчлөх асуудал байна шүү.  Нөгөө талаар энэ шаардлагатай бол гэж байгаа, би бол шаардлагатай гэж үзэж байгаа юм. Яагаад гэхээр энэ 2000 оны эхээр энэ нэршлийн асуудлыг хийсэн. Бараг төв халхын энэ аймаг, төвийн бүсийн аймгуудын ихэнх хувь нь л “Боржигон” гээд авчихсан шүү дээ. Яг нарийн учраа мэдэхгүйгээр ургийн овог гэдэг юм хэрэгтэй боллоо гээд л.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Тэгээд “Боржигон” дотроо өчнөөн олон янзын “Боржигон”-ууд байгаа. Бичиг найруулгаас авхуулаад тухайн үеийн иргэний бүртгэлийн асуудал хариуцаж байсан улсуудын хариуцлагагүй байдлаас болоод. Тийм учраас би бол энэ нэршлийн </w:t>
      </w:r>
      <w:r w:rsidRPr="00AF2B59">
        <w:rPr>
          <w:rFonts w:ascii="Arial" w:hAnsi="Arial" w:cs="Arial"/>
          <w:lang w:val="mn-MN"/>
        </w:rPr>
        <w:lastRenderedPageBreak/>
        <w:t>асуудлыг шаардлагатай бол гэж. Ер нь бол шаардлагатай байгаа ургийн овгийн нэршлийг дахин шинэчлэх арга хэмжээг авах гэж энэ найруулгын байгаа юм биш үү. Тэрнээс энэ ерөнхий сайд ургийн овгийг дахин шинэчлэхгүй байлгүй дээ. Энэ дээр яагаад ингэж оруулж ирсэн юм гэдэг дээр тайлбар авмаар байна</w:t>
      </w:r>
      <w:r>
        <w:rPr>
          <w:rFonts w:ascii="Arial" w:hAnsi="Arial" w:cs="Arial"/>
          <w:lang w:val="mn-MN"/>
        </w:rPr>
        <w:t>.</w:t>
      </w:r>
      <w:r w:rsidRPr="00AF2B59">
        <w:rPr>
          <w:rFonts w:ascii="Arial" w:hAnsi="Arial" w:cs="Arial"/>
          <w:lang w:val="mn-MN"/>
        </w:rPr>
        <w:t xml:space="preserve"> Баярлалаа.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Г.Занданшатар:</w:t>
      </w:r>
      <w:r w:rsidRPr="00AF2B59">
        <w:rPr>
          <w:rFonts w:ascii="Arial" w:hAnsi="Arial" w:cs="Arial"/>
          <w:lang w:val="mn-MN"/>
        </w:rPr>
        <w:t xml:space="preserve"> Жигжидсүрэнгийн Чинбүрэн гишүүн.</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Ж.Чинбүрэн:</w:t>
      </w:r>
      <w:r w:rsidRPr="00AF2B59">
        <w:rPr>
          <w:rFonts w:ascii="Arial" w:hAnsi="Arial" w:cs="Arial"/>
          <w:lang w:val="mn-MN"/>
        </w:rPr>
        <w:t xml:space="preserve"> Сандаг-Очир гишүүнд баярлалаа бас асуулт асуусанд. Энэ орон нутагт тулгамдаж байгаа бас нэг томоохон асуудлын нэг нь угийн бичгийн хөтөл ерөөсөө хэрэгжихгүй байгаа. Та яг чухал сэдвийг хөндөж байна. Бид бас ажлын хэсэг дэд ажлын хэсэг дээр ярихад бол ерөөсөө орон нутагт энийг яаж хөгжүүлэх вэ? Түрүүн бас Батлут гишүүн хэллээ. Соён гэгээрүүлэх ажиллагаа яаж хийх ёстой юм бэ? Энэ бүхэн тодорхой бус байгаа учраас өнөөдөр бид уриа болоод л хаячихдаг. Энэ байдал өнөөдрийг хүртэл бид туулаад ирлээ. Тийм учраас энэ бүгдийг зогсоох энэ бол чухал юм аа. Тийм учраас энэ одоо энийг, угийн бичиг хөтлөлтийг улс даяар хэрэгжүүлэхэд энэ бол ганцхан нэг салбарын ажил биш, энэ олон салбарын хоорондын уялдаа хамааралтай хийгдэх ажил юм аа. Тэр ч утгаараа бид бас тэд ажлын хэсэгтээ олон төлөөллүүд оролцлоо. Энд Эрүүл мэндийн яам ч байж байна. Боловсролын яам байж байна. Хөдөлмөр нийгмийн хамгааллын яам байж байна. Соёлын яам байж байна. Мөн тэр битгий хэл ерөнхийлөгчийн Үндэсний аюулгүй байдлын зөвлөлийн ажлын албанаас хүртэл энд оролцоод явж байна аа. Тэгээд энэ дээр бол бид юу гэж харж байгаа вэ гэхлээр. Ер нь бол энэ угийн бичгийн хөтлөл дээр бол ямар нэг манлайлал бол зайлшгүй чухал, тэгээд тэр ч утгаараа өнөөдөр бас ерөнхийлөгчтэй уулзсан, энэ тал дээр бол маш их дэмжиж байгаа. Энэ дээр бол манлайлал үзүүлэх чиглэл дээр хэрхэн манлайлал үзүүлэх вэ гэдгээ бас ярилцахаар бид төлөвлөж байгаа зүйл байгаа. Тийм учраас аливаа нэг ажлыг жинхэнэ утгаар нь хэрэгжүүлэхийн тулд энд бол манлайлал, тэгээд олон салбарын хамтын ажиллагаагүйгээр энийг хэрэгжүүлж чадахгүй юм гэдгийг бол энэ цаг хугацаа харуулсан.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Дараагийн асуудлын талаар бол энэ шинжлэх ухааны үндэслэлтэй угийн бичиг гэж байгаа юм. Тэгэхгүй бол бас ганц, хоёр Батсуурь академичтай холбоотой, ингээд юу угийн бичгийн төсөл ингээд өгөөд тэр нь батлагдсан гэж байгаа боловч бас яамнууд дотор угийн бичгийн хувилбар бас хувилбар байх магадлалтай байгаад байгаа юм. Тийм учраас бид шинжлэх ухааны үндэслэлтэй гэж байгаа. Та бүхэн нэг ширээн дээрээ суугаад яг угийн бичгийн хөтөлдөө нэг шинжлэх ухааны үндэслэлтэй болгооч ээ. Тухайн үед бид овог авч байх үед нийгмийн сэтгэхүй бас их өөр байсан. Тэр үед ерөөсөө л би Монгол, би Чингис хааны удмын хүн гэдгээ харуулах нь тэр нийгэм давласан тийм доргио үзэл байсантай холбоотой. Бараг бүгдээрээ “Боржигон” болж байгаа таны хэлж байгаагаар тийм ээ? Тэгтэл 1 гэр бүл дотор 2 овогтой хүмүүс явж байна шүү дээ. Ах нь Боржигон, дүү нь өөр овогтой тийм ээ? Тийм учраас энийг бол бүгд бас нээлттэй хүлээж энэ Засгийн газар энэ ажлыг бас хийх, энэ дээр бас оролцох, айл өрхүүдэд удам угсаагаараа 1 овогтой болох тэр боломжийг бас гаргаж өгөх ёстой тийм ээ? Одоо бол илүүтэй хүмүүс тэр өмнөх дөнгөж ардчиллын дараах тэр Монгол гэдгээрээ бахархах тэр айхтар дэврүү сэтгэлгээнээсээ илүүтэй ул суурьтай архивд үндэслэсэн өөрийн удам угсаатай холбоотой мэдээлэлд илүү тулгуурлан овгоо авах энэ боломж нь бүрдэнэ ээ гэж харж байгаа юм. Тийм учраас энийг хийх боломжийг нь гаргах үүднээс бид тогтоолын төсөлдөө энэ ийм боломж байгаа шүү энийгээ хэрэгжүүлээрэй. .../минут дуусав./ </w:t>
      </w:r>
    </w:p>
    <w:p w:rsidR="00734B54" w:rsidRPr="00AF2B59" w:rsidRDefault="00734B54" w:rsidP="00734B54">
      <w:pPr>
        <w:ind w:firstLine="720"/>
        <w:jc w:val="both"/>
        <w:rPr>
          <w:rFonts w:ascii="Arial" w:hAnsi="Arial" w:cs="Arial"/>
          <w:lang w:val="mn-MN"/>
        </w:rPr>
      </w:pPr>
    </w:p>
    <w:p w:rsidR="00227940" w:rsidRDefault="00227940" w:rsidP="00734B54">
      <w:pPr>
        <w:ind w:firstLine="720"/>
        <w:jc w:val="both"/>
        <w:rPr>
          <w:rFonts w:ascii="Arial" w:hAnsi="Arial" w:cs="Arial"/>
          <w:b/>
          <w:bCs/>
          <w:lang w:val="mn-MN"/>
        </w:rPr>
      </w:pPr>
    </w:p>
    <w:p w:rsidR="00227940" w:rsidRDefault="00227940" w:rsidP="00734B54">
      <w:pPr>
        <w:ind w:firstLine="720"/>
        <w:jc w:val="both"/>
        <w:rPr>
          <w:rFonts w:ascii="Arial" w:hAnsi="Arial" w:cs="Arial"/>
          <w:b/>
          <w:bCs/>
          <w:lang w:val="mn-MN"/>
        </w:rPr>
      </w:pPr>
    </w:p>
    <w:p w:rsidR="00227940" w:rsidRDefault="00227940" w:rsidP="00734B54">
      <w:pPr>
        <w:ind w:firstLine="720"/>
        <w:jc w:val="both"/>
        <w:rPr>
          <w:rFonts w:ascii="Arial" w:hAnsi="Arial" w:cs="Arial"/>
          <w:b/>
          <w:bCs/>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Г.Занданшатар:</w:t>
      </w:r>
      <w:r w:rsidRPr="00AF2B59">
        <w:rPr>
          <w:rFonts w:ascii="Arial" w:hAnsi="Arial" w:cs="Arial"/>
          <w:lang w:val="mn-MN"/>
        </w:rPr>
        <w:t xml:space="preserve"> Төмөртогоогийн Энхтүвшин гишүүн асуулт асууя.</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b/>
          <w:bCs/>
          <w:lang w:val="mn-MN"/>
        </w:rPr>
        <w:t>Т.Энхтүвшин:</w:t>
      </w:r>
      <w:r w:rsidRPr="00AF2B59">
        <w:rPr>
          <w:rFonts w:ascii="Arial" w:hAnsi="Arial" w:cs="Arial"/>
          <w:lang w:val="mn-MN"/>
        </w:rPr>
        <w:t xml:space="preserve"> Баярлалаа. Тогтоолын төслийг бол бүрэн дүүрэн дэмжиж байна. Энэ Монгол хүний удмын сан, цус ойртолтыг гол барих зүйл бол угийн бичиг. Энэ дээр бол хэн ч маргахгүй болов уу гэсэн бодолтой байна. Ер нь бол юу гэдэг юм ерөнхий боловсролын сургууль, их дээд сургууль, энэ айл өрхүүд ч юм уу, залуучуудад бол энийг бол насан туршийн боловсрол болгож явуулах шаардлагатай байгаа юм. Үнэхээр энэ асуудал бол орхигдсон байж байгаа. Гишүүн болгон ярьж байна. 2007 онд Монгол улсын Засгийн газраас энэ журам гарсан байж байгаа. Энэ журам маань үндсэндээ бол хэрэгжиж чадаагүй, маш хангалтгүй хэрэгжсэн, хариуцах эзэн байхгүй, төсөв байхгүй, багш байхгүй гээд маш хангалтгүй хэрэгжсэн байж байгаа.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Ер нь бол Засгийн газар болон бусад газруудаас энэ угийн бичгийг хөтлөхтэй холбоотой олон шийдвэрүүд гарсан боловч харамсалтай нь бас хангалтгүй хэрэгжсэн гэдгийг бас хэлмээр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Хоёр дахь асуудал бол энэ цус хордолт яг хаана байгаад байгаа юм бэ? гэдэг асуудал дээр онцгой анхаарах хэрэгтэй. Үнэхээр алслагдсан багт байж байна. Суманд л энэ цус ойртолт хамгийн их байж байгаа шүү дээ. Тэгэхээр сумын хүнийг яаж нэмэгдүүлэх юм? багийн иргэдийн тоог яаж нэмэгдүүлэх вэ гэдэг дээр онцгой анхаарах хэрэгтэй. Тийм учраас бид нар нөгөө төвлөрлийг сааруулах сум, багтаа, бүтээн байгуулалтыг хийх, тэнд юу гэдэг юм, том үйлдвэрлэлүүд барих ч гэдэг юм уу. Ийм чиглэлээр цаашдаа ажиллах хэрэгтэй. Ийм заалтууд энэ тогтоолд орсон уу? ороогүй юу? гэдэг дээр асуулт асуух хэрэгтэй байна. Ер нь бид нарын хамгийн их санаа зовж байгаа юм бол яах аргагүй энэ цус ойртолтын асуудал байж байгаа шүү дээ. Өнөөдөр бид нар ингээд цус ойртолтын асуудлыг яриад сууж байна ч гэсэн малын цус ойртолтын асуудал, малын удмын сангийн асуудал бас маш хүндэрч байна шүү дээ. Тийм учраас бид нар энийг яаралтай үндэсний хэмжээнд хөтөлбөр гаргаад хэрэгжүүлээд явах нь зайлшгүй ээ. Тийм учраас энэ төсвийг нь хангалттай тавих, Монгол улсын Ерөнхийлөгчийн доор Үндэсний аюулгүй байдлын зөвлөл дээр ч гэдэг юм уу энэ хариуцах ийм эзэнтэй болгох тийм салбар нэгжтэй болох тал дээр онцгой арга онцгой анхаарах хэрэгтэй. Энэ тал дээр бас салбар нэгжтэй болох тал дээр ямар бодолтой байгаа юм бэ? гэдгийг бас асуумаар байна. </w:t>
      </w:r>
    </w:p>
    <w:p w:rsidR="00734B54"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Тэр 6.2 дахь асуудлыг бас сайн ойлгохгүй байгаад байгаа юм. 6 болон түүнээс дээш хүүхэд төрүүлсэн гэр бүлд 1 удаа орон сууц худалдан авах урьдчилгаа төлбөрт төрөөс дэмжлэг үзүүлдэг эрх зүйн орчныг бүрдүүлнэ гээд ингээд биччихсэн үнэхээр энэ дэмжлэг болж очиж чадах уу? гэдэг асуудал дээр гайхаж байна. Харин юу гэдэг юм 6 хүүхэдтэй өрхийн 2 хүүхдийн сургалтын зардлыг бас төрөөс даагаад байвал илүү их дэмжлэг болох юм болов уу гэж бодож байна. 30 хувийн урьдчилгаа өгдөг 70 хувийг нь нөгөө 6 хүүхэдтэй хүн чинь төлөх гэж хүүхдүүдийнхээ сургалтын төлбөрийг бас төлөх гэж энэнээсээ илүү бас зовлонд учрах вий. Тийм учраас ерөөсөө энэ тал дээр бас энэ сургалтын дэмжлэг үзүүлэх, 2 хүүхдийг сургах гэдэг тал дээр нь оруулаад явбал яасан юм бэ гээд.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Тэгээд би түрүүн хөдөө орон нутагтай холбоотой асуудлыг ярьсан. Хуучин бол социализмын үед ч юм уу 60,70-аад оны үед бол илгээлтийн эзэд, соёлын хувьсгал янз бүр янз бүрийн асуудлыг гаргаж ирж тавьж энэ хөдөө орон нутгаа эзэнтэй болгож байсан юм. Энэ асуудлыг цаашдаа яаж хэрэгжүүлж явах юм? Энэ </w:t>
      </w:r>
      <w:r w:rsidRPr="00AF2B59">
        <w:rPr>
          <w:rFonts w:ascii="Arial" w:hAnsi="Arial" w:cs="Arial"/>
          <w:lang w:val="mn-MN"/>
        </w:rPr>
        <w:lastRenderedPageBreak/>
        <w:t xml:space="preserve">бид нарын энэ тогтоолын төсөл дээр хөдөө орон нутгийг эзэнтэй болгох, хөдөө орон нутгийн хүн амыг нэмэгдүүлэх талаар ямар бодлого шийдвэрүүд яг туссан байгаа юм. Энэ дээр бас нэг хариулт авмаар байна. </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lang w:val="mn-MN"/>
        </w:rPr>
        <w:t xml:space="preserve">Дөрөв дэх асуудал дээр бол олон хүн энэ телевиз үзэж байгаа. Тийм учраас аль аймагт энд цус ойртолтын асуудал аль сум, багт байгаа гэдгийг тодорхой бас хэлээд танилцуулаад яваач ээ гэж хүсэж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Жигжидсүрэнгийн Чинбүрэн гишүүн, ажлын хэсгийн ахлагч</w:t>
      </w:r>
      <w:r>
        <w:rPr>
          <w:rFonts w:ascii="Arial" w:hAnsi="Arial" w:cs="Arial"/>
          <w:lang w:val="mn-MN"/>
        </w:rPr>
        <w:t>.</w:t>
      </w:r>
    </w:p>
    <w:p w:rsidR="00734B54" w:rsidRPr="00AF2B59" w:rsidRDefault="00734B54" w:rsidP="00734B54">
      <w:pPr>
        <w:ind w:firstLine="720"/>
        <w:jc w:val="both"/>
        <w:rPr>
          <w:rFonts w:ascii="Arial" w:hAnsi="Arial" w:cs="Arial"/>
          <w:b/>
          <w:bCs/>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b/>
          <w:bCs/>
          <w:lang w:val="mn-MN"/>
        </w:rPr>
        <w:t>Ж.Чинбүрэн:</w:t>
      </w:r>
      <w:r w:rsidRPr="00AF2B59">
        <w:rPr>
          <w:rFonts w:ascii="Arial" w:hAnsi="Arial" w:cs="Arial"/>
          <w:lang w:val="mn-MN"/>
        </w:rPr>
        <w:t xml:space="preserve"> Энхтүвшин гишүүнд баярлалаа.</w:t>
      </w:r>
      <w:r>
        <w:rPr>
          <w:rFonts w:ascii="Arial" w:hAnsi="Arial" w:cs="Arial"/>
          <w:lang w:val="mn-MN"/>
        </w:rPr>
        <w:t xml:space="preserve"> </w:t>
      </w:r>
      <w:r w:rsidRPr="00AF2B59">
        <w:rPr>
          <w:rFonts w:ascii="Arial" w:hAnsi="Arial" w:cs="Arial"/>
          <w:lang w:val="mn-MN"/>
        </w:rPr>
        <w:t>Тийм ээ бас сая энэ бид энэ 6.2-ыг 6 хүүхэд түүнээс дээш юу гээд Тэмүүлэн гишүүний оруулж ирсэн саналыг бид өөрчлөөд. Тийм тэгээд түрүүн Жаргалмаа гишүүн ажлын хэсгийн гишүүн бас энд нэлээн тодорхой тайлбар хийж өгсөн. Бид 6 хүү, хүүхдээс дээш гэр бүл гэхээсээ илүүтэй энэ дээр хүн амын өсөлт, нөхөн үржихгүй, гэр бүлийн тогтвортой байдлыг дэмжих зорилгоор жирэмсэн эмэгтэй, эх хүүхэд үзүүлэх эмнэлгийн тусламж үйлчилгээ, асаргаа сувилгааны чанар хүртээмжийг сайжруулах, хүүхдийн тооноос хамааруулан гэр бүлд дэмжлэг үзүүлэх талаар холбогдох хуулийн төслийг боловсруулж Улсын Их Хуралд өргөн мэдүүлэх гээд энэ заалт оруулсан.</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Тийм учраас бол Их Хуралд өргөн мэдүүлэхээр Энхтүвшин гишүүний хэлж байгаа бид тоо хөөцөлдөх үү, чанар хөөцөлдөх үү гэдэг энэ санал санааг бас авлаа. Тэгээд үүнийг энэ хуулийн төсөл ирвэл бид хэдүүлээ энийг дэлгэрүүлж ярих ёстой байх гэж бодож байна. Бас нэг чухал зүйлийг бас ярилаа. Энэ 5-д Монгол хүний удмын санг хамгаалах, эрсдэлээс урьдчилан сэргийлэх төрийн бодлого хэрэгжүүлэх, удирдлага зохион байгуулалтыг боловсронгуй болгох саналыг боловсруулж Улсын Их Хуралд танилцуулах гээд оруулсан.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Тийм ээ, бид бол энэ тогтоолоороо яг тийм, тийм бүтэц гэж хэлэхээсээ илүүтэй Засгийн газар энэ хүн амын өсөлтийн удмын санг хамгаалах чиглэлээр бодлого хэрэгжүүлэх удирдлага зохион байгуулалтаа боловсронгуй болго оо. Энэ байхгүйгээс болоод өдий энэ хугацаанд хэрэгжээгүй шалтгаан бол гол асуудал энэ байгаад байгаа шүү дээ. Тийм учраас энийг их тодорхой болгож оруулж ир ээ гэж хэлсэн.  Их Хуралд танилцуулах явцад бид бас энийг гишүүд дээрээ хамтарч ярилцаж энэ бодлоо солилцох байх гэж бодож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Гишүүд асуулт асууж, хариулт авч дууслаа. Энхтүвшин гишүүн, Төмөртогоогийн Энхтүвшин гишүүн тодруулж асууна.  Дараа нь зарчмын зөрүүтэй саналын томьёоллоор санал хураалт явуулна. Гишүүд чуулганы танхимд цуглаарай санал хураалттай. Төмөртогоогийн Энхтүвшин гишүүн.</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Т.Энхтүвшин:</w:t>
      </w:r>
      <w:r w:rsidRPr="00AF2B59">
        <w:rPr>
          <w:rFonts w:ascii="Arial" w:hAnsi="Arial" w:cs="Arial"/>
          <w:lang w:val="mn-MN"/>
        </w:rPr>
        <w:t xml:space="preserve"> Түрүүний асуултад нэг хариулт авчихъя гэж бодсон юм зүгээр. Түрүүн би энэ алслагдсан бүс нутагт, ялангуяа энэ говийн сумуудад энэ цус ойртолтын асуудал нэлээдгүй их гарч байгаа. Тийм учраас энэ аймаг, сумаар нь бас ингээд нэрлээд өгчих тийм бололцоо боломж бас байна у</w:t>
      </w:r>
      <w:r>
        <w:rPr>
          <w:rFonts w:ascii="Arial" w:hAnsi="Arial" w:cs="Arial"/>
          <w:lang w:val="mn-MN"/>
        </w:rPr>
        <w:t>у</w:t>
      </w:r>
      <w:r w:rsidRPr="00AF2B59">
        <w:rPr>
          <w:rFonts w:ascii="Arial" w:hAnsi="Arial" w:cs="Arial"/>
          <w:lang w:val="mn-MN"/>
        </w:rPr>
        <w:t xml:space="preserve"> гэж асуусан.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Хоёрдугаар асуудал нь бол энэ ерөнхий боловсролын сургууль, их дээд сургууль, айл өрхүүд залуучуудад бас насан туршийн боловсрол болгоод ингээд хичээл ороод явбал яасан юм бэ?энэ тал дээр бас анхаарч байгаа зүйл байна уу? гэдэг ийм хоёр асуулт асуусан юм .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Асуултыг гүйцэд хариулъя</w:t>
      </w:r>
      <w:r w:rsidR="00227940">
        <w:rPr>
          <w:rFonts w:ascii="Arial" w:hAnsi="Arial" w:cs="Arial"/>
          <w:lang w:val="mn-MN"/>
        </w:rPr>
        <w:t xml:space="preserve"> </w:t>
      </w:r>
      <w:r w:rsidRPr="00AF2B59">
        <w:rPr>
          <w:rFonts w:ascii="Arial" w:hAnsi="Arial" w:cs="Arial"/>
          <w:lang w:val="mn-MN"/>
        </w:rPr>
        <w:t>85.</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С.Тунгалагтамир</w:t>
      </w:r>
      <w:r w:rsidRPr="00AF2B59">
        <w:rPr>
          <w:rFonts w:ascii="Arial" w:hAnsi="Arial" w:cs="Arial"/>
          <w:b/>
          <w:bCs/>
          <w:lang w:val="mn-MN"/>
        </w:rPr>
        <w:t>:</w:t>
      </w:r>
      <w:r w:rsidRPr="00AF2B59">
        <w:rPr>
          <w:rFonts w:ascii="Arial" w:hAnsi="Arial" w:cs="Arial"/>
          <w:lang w:val="mn-MN"/>
        </w:rPr>
        <w:t xml:space="preserve"> Энхтүвшин гишүүний асуултад хариулъя Тунгалагтамир</w:t>
      </w:r>
      <w:r>
        <w:rPr>
          <w:rFonts w:ascii="Arial" w:hAnsi="Arial" w:cs="Arial"/>
          <w:lang w:val="mn-MN"/>
        </w:rPr>
        <w:t>,</w:t>
      </w:r>
      <w:r w:rsidRPr="00AF2B59">
        <w:rPr>
          <w:rFonts w:ascii="Arial" w:hAnsi="Arial" w:cs="Arial"/>
          <w:lang w:val="mn-MN"/>
        </w:rPr>
        <w:t xml:space="preserve"> Хөдөлмөр, нийгмийн хамгааллын яам. Угийн бичигтэй холбоотой яг энэ гэр бүлийн боловсрол олгохтой холбоотой асуултыг би хариулъя гэж бодож байна. Манай яамнаас 2004, 10, 18 онд бид бас угийн бичиг гэр бүлийн асуудлаар гэр бүлийн Монголын гэр бүлийн өнөөгийн нөхцөл байдлын судалгааг бол хийсэн байгаа. Энэ хүрээнд 2004 онд хийсэн судалгааны хүрээнд бол угийн бичиг хөтлөлт нийт судалгаанд хамрагдсан хүмүүсийн 8.2 хувь нь угийн бичиг хөтөлдөг гэж хариулсан.  2010 оны судалгаагаар бол 14.7 хувь, 18 оны судалгаагаар 11.8 хувь нь бол яг угийн бичиг хөтөлдөг гэж хариулсан байгаа юм. </w:t>
      </w:r>
    </w:p>
    <w:p w:rsidR="00734B54" w:rsidRPr="00AF2B59" w:rsidRDefault="00734B54" w:rsidP="00734B54">
      <w:pPr>
        <w:ind w:firstLine="720"/>
        <w:jc w:val="both"/>
        <w:rPr>
          <w:rFonts w:ascii="Arial" w:hAnsi="Arial" w:cs="Arial"/>
          <w:lang w:val="mn-MN"/>
        </w:rPr>
      </w:pPr>
    </w:p>
    <w:p w:rsidR="00734B54" w:rsidRPr="006C3053" w:rsidRDefault="00734B54" w:rsidP="006C3053">
      <w:pPr>
        <w:spacing w:after="160" w:line="259" w:lineRule="auto"/>
        <w:rPr>
          <w:rFonts w:asciiTheme="minorHAnsi" w:eastAsiaTheme="minorHAnsi" w:hAnsiTheme="minorHAnsi" w:cs="Arial"/>
          <w:bCs/>
          <w:sz w:val="22"/>
          <w:szCs w:val="22"/>
        </w:rPr>
      </w:pPr>
      <w:r w:rsidRPr="00AF2B59">
        <w:rPr>
          <w:rFonts w:ascii="Arial" w:hAnsi="Arial" w:cs="Arial"/>
          <w:lang w:val="mn-MN"/>
        </w:rPr>
        <w:t>Тэгэхээр энэ угийн бичгийн асуудлыг бас гишүүд маань ярьж байна л даа. Яг аль яамны гэдэг юм уу, аль салбар нь яг ингээд манлайлж авч явах ёстой юм бэ гээд хуулиар бол яах вэ Соёлын яаман дээр бол</w:t>
      </w:r>
      <w:r w:rsidRPr="00883CEE">
        <w:rPr>
          <w:rFonts w:ascii="Arial" w:hAnsi="Arial" w:cs="Arial"/>
          <w:bCs/>
        </w:rPr>
        <w:t>…/</w:t>
      </w:r>
      <w:r w:rsidRPr="00883CEE">
        <w:rPr>
          <w:rFonts w:ascii="Arial" w:hAnsi="Arial" w:cs="Arial"/>
          <w:bCs/>
          <w:lang w:val="mn-MN"/>
        </w:rPr>
        <w:t>минут дуусав.</w:t>
      </w:r>
      <w:r w:rsidRPr="00883CEE">
        <w:rPr>
          <w:rFonts w:ascii="Arial" w:hAnsi="Arial" w:cs="Arial"/>
          <w:bCs/>
        </w:rPr>
        <w:t>/</w:t>
      </w:r>
    </w:p>
    <w:p w:rsidR="00734B54"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Товч тодорхой хариулчихъя. Хуулиараа бол яах вэ энэ тэр гээд. 85. Хуулиараа л ярина шүү дээ.</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С.Тунгалагтамир</w:t>
      </w:r>
      <w:r w:rsidRPr="00AF2B59">
        <w:rPr>
          <w:rFonts w:ascii="Arial" w:hAnsi="Arial" w:cs="Arial"/>
          <w:b/>
          <w:bCs/>
          <w:lang w:val="mn-MN"/>
        </w:rPr>
        <w:t>:</w:t>
      </w:r>
      <w:r w:rsidRPr="00AF2B59">
        <w:rPr>
          <w:rFonts w:ascii="Arial" w:hAnsi="Arial" w:cs="Arial"/>
          <w:lang w:val="mn-MN"/>
        </w:rPr>
        <w:t xml:space="preserve"> Тэгэхээр яг энэ гэр бүлийн боловсрол олгох асуудлыг манай сайдын тушаалаар бид гэр бүлийн боловсрол олгох сургалтын модулийг боловсруулаад үндэсний хэмжээнд түгээн дэлгэрүүлэх ажлыг хийсэн. Энэ сургалтын модульд бол бид бас угийн бичгийн модулийг 1 сургалтын модуль болгоод ингээд олон нийтэд хүргэсэн байгаа. Угийн бичгийн сургалтууд 21 оны байдлаар үндсэндээ 7400 орчим иргэн хамрагдаж олон нийтэд хүргэсэн байна.  </w:t>
      </w:r>
    </w:p>
    <w:p w:rsidR="00F92526" w:rsidRPr="00AF2B59" w:rsidRDefault="00F92526"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lang w:val="mn-MN"/>
        </w:rPr>
        <w:t xml:space="preserve"> Жигжидсүрэнгийн Чинбүрэн гишүүн гүйцээж хариулъя. </w:t>
      </w:r>
    </w:p>
    <w:p w:rsidR="00F92526" w:rsidRPr="00AF2B59" w:rsidRDefault="00F92526"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Ж.Чинбүрэн:</w:t>
      </w:r>
      <w:r w:rsidRPr="00AF2B59">
        <w:rPr>
          <w:rFonts w:ascii="Arial" w:hAnsi="Arial" w:cs="Arial"/>
          <w:lang w:val="mn-MN"/>
        </w:rPr>
        <w:t xml:space="preserve"> Энхтүвшин гишүүн цус ойртолтой сум, багаар нь бас тодорхой хэлж болох уу гэж асууж байна. Тэгэхлээр энэ Нэгдсэн Үндэстний Байгууллагын хүний эрхийн тунхаглал 48 онд батлагдсан байдаг. </w:t>
      </w:r>
    </w:p>
    <w:p w:rsidR="00734B54" w:rsidRPr="00AF2B59" w:rsidRDefault="00734B54" w:rsidP="00734B54">
      <w:pPr>
        <w:ind w:firstLine="720"/>
        <w:jc w:val="both"/>
        <w:rPr>
          <w:rFonts w:ascii="Arial" w:hAnsi="Arial" w:cs="Arial"/>
          <w:b/>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Энэ хүний эрхийн тунхаглалын 16 дугаар зүйлд насанд хүрсэн эрэгтэй, эмэгтэй хүн арьс өнгө, үндэс угсаа, шашин шүтлэгээс шалтгаалах ямар нэг хязгаарлалтгүйгээр хоорондоо гэрлэх эрхтэй. Хүний эрхийг удам зүй, шинж чанараар нь ялгаварлан гадуурхах, нэр төр эрхэнд нь халдахыг хориглоно хэмээн заасан байдаг. Тэр утгаараа ер нь бол бид бас энийг их тийм зарлаад тэр тухайн аймаг ч гэдэг юм уу сумаар нь тэнд чинь бол бүгдээрээ тийм биш шүү дээ. Цөөхөн хэдэн тохиолдол байгаа. Тэр зуун дотор 0.5, 0.7 ч гэдэг юм уу тийм хувь. Нэг ёсондоо 1000-д 4,5-хан л тохиолдол байгаа тийм ээ? Тийм учраас энийг зарлан тунхаглах тийм таатай зүйл биш ээ гэдгийг хэлье.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Ер нь тийм судалгаа бол байгаа шүү дээ тээ? Тэрийг уул нь танилцуулбал</w:t>
      </w:r>
      <w:r w:rsidR="00227940">
        <w:rPr>
          <w:rFonts w:ascii="Arial" w:hAnsi="Arial" w:cs="Arial"/>
          <w:lang w:val="mn-MN"/>
        </w:rPr>
        <w:t xml:space="preserve"> </w:t>
      </w:r>
      <w:r w:rsidRPr="00AF2B59">
        <w:rPr>
          <w:rFonts w:ascii="Arial" w:hAnsi="Arial" w:cs="Arial"/>
          <w:lang w:val="mn-MN"/>
        </w:rPr>
        <w:t xml:space="preserve">84. </w:t>
      </w:r>
    </w:p>
    <w:p w:rsidR="00734B54" w:rsidRPr="00AF2B59" w:rsidRDefault="00734B54" w:rsidP="00734B54">
      <w:pPr>
        <w:ind w:firstLine="720"/>
        <w:jc w:val="both"/>
        <w:rPr>
          <w:rFonts w:ascii="Arial" w:hAnsi="Arial" w:cs="Arial"/>
          <w:b/>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Э.Энхмаа:</w:t>
      </w:r>
      <w:r w:rsidRPr="00AF2B59">
        <w:rPr>
          <w:rFonts w:ascii="Arial" w:hAnsi="Arial" w:cs="Arial"/>
          <w:lang w:val="mn-MN"/>
        </w:rPr>
        <w:t xml:space="preserve"> Монголын хүн ам дахь цус ойртолтын түвшнийг хүн амын доторх генийн тархалтын хуульд тулгуурлаж бид тооцоолж гаргасан юм. Энийг тооцоолох боломж нь яаж бүрдсэн гэхлээр хүн судлаач эрдэмтдийн 40 гаруй жилийн хөдөлмөрийн үр дүнд удамшлын маш олон системээр 337 ген тархалтыг гаргаж байж цус ойртолтыг сая тооцоолох боломж бүрдсэн юм. Цус ойртолтыг “F” гэдэг коэффициентоор илэрхийлдэг юм.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lastRenderedPageBreak/>
        <w:t>“F” гэдэг коэффициент 0-тэй тэнцүү байвал цус ойртолт байхгүй гэсэн үг. 0-1 рүү тэмүүлээд байвал цус ойртолт нэмэгдээд байна гэж ингэж заадаг. Тэгэхээр бид 21 аймгийн хүн амд цус ойртолтын түвшин тооцоолоод үзэхээр “F” гэдэг коэффициент 0-тэй тэнцэж байгаа аймаг гэж ерөөсөө байхгүй. Тодорхой ямар нэгэн хэмжээгээр цус ойртолт тодорхойлогдож гарч.../минут дуусав./</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b/>
          <w:bCs/>
          <w:lang w:val="mn-MN"/>
        </w:rPr>
        <w:t>Г.Занданшатар:</w:t>
      </w:r>
      <w:r w:rsidRPr="00AF2B59">
        <w:rPr>
          <w:rFonts w:ascii="Arial" w:hAnsi="Arial" w:cs="Arial"/>
          <w:lang w:val="mn-MN"/>
        </w:rPr>
        <w:t xml:space="preserve"> Гишүүд асуулт асууж, хариулт авч дууслаа. Зарчмын зөрүүтэй саналын томьёоллоор санал хураалт явуулна. Зарчмын зөрүүтэй 11 санал байгаа. Ирцээ бүрдүүлье. Монгол хүний удмын сангийн аюулгүй байдлыг хамгаалах, хүн амын өсөлтийг дэмжих талаар авах арга хэмжээний тухай Улсын Их Хурлын тогтоолын Төслийн талаарх зарчмын зөрүүтэй саналын томьёоллоор санал хураалт явуулъя.</w:t>
      </w:r>
    </w:p>
    <w:p w:rsidR="00734B54" w:rsidRPr="00AF2B59" w:rsidRDefault="00734B54" w:rsidP="00734B54">
      <w:pPr>
        <w:ind w:firstLine="720"/>
        <w:jc w:val="both"/>
        <w:rPr>
          <w:rFonts w:ascii="Arial" w:hAnsi="Arial" w:cs="Arial"/>
          <w:lang w:val="mn-MN"/>
        </w:rPr>
      </w:pPr>
    </w:p>
    <w:p w:rsidR="00734B54" w:rsidRPr="00AF2B59" w:rsidRDefault="00734B54" w:rsidP="00734B54">
      <w:pPr>
        <w:pStyle w:val="NoSpacing"/>
        <w:ind w:firstLine="720"/>
        <w:jc w:val="both"/>
        <w:rPr>
          <w:rFonts w:ascii="Arial" w:hAnsi="Arial" w:cs="Arial"/>
          <w:color w:val="000000"/>
          <w:lang w:val="mn-MN" w:eastAsia="mn-MN" w:bidi="mn-MN"/>
        </w:rPr>
      </w:pPr>
      <w:r w:rsidRPr="00AF2B59">
        <w:rPr>
          <w:rFonts w:ascii="Arial" w:hAnsi="Arial" w:cs="Arial"/>
          <w:color w:val="000000"/>
          <w:lang w:val="mn-MN" w:eastAsia="mn-MN" w:bidi="mn-MN"/>
        </w:rPr>
        <w:t>1.Тогтоолын төслийн 1 дэх заалтыг доор дурдсанаар өөрчлөн найруулах:</w:t>
      </w:r>
    </w:p>
    <w:p w:rsidR="00734B54" w:rsidRPr="00AF2B59" w:rsidRDefault="00734B54" w:rsidP="00734B54">
      <w:pPr>
        <w:pStyle w:val="NoSpacing"/>
        <w:ind w:firstLine="720"/>
        <w:jc w:val="both"/>
        <w:rPr>
          <w:rFonts w:ascii="Arial" w:hAnsi="Arial" w:cs="Arial"/>
          <w:lang w:val="mn-MN"/>
        </w:rPr>
      </w:pPr>
    </w:p>
    <w:p w:rsidR="00734B54" w:rsidRPr="00AF2B59" w:rsidRDefault="00734B54" w:rsidP="00734B54">
      <w:pPr>
        <w:pStyle w:val="NoSpacing"/>
        <w:ind w:firstLine="720"/>
        <w:jc w:val="both"/>
        <w:rPr>
          <w:rFonts w:ascii="Arial" w:hAnsi="Arial" w:cs="Arial"/>
          <w:bCs/>
          <w:color w:val="000000"/>
          <w:lang w:val="mn-MN" w:eastAsia="mn-MN" w:bidi="mn-MN"/>
        </w:rPr>
      </w:pPr>
      <w:r w:rsidRPr="00AF2B59">
        <w:rPr>
          <w:rFonts w:ascii="Arial" w:hAnsi="Arial" w:cs="Arial"/>
          <w:color w:val="000000"/>
          <w:lang w:val="mn-MN" w:eastAsia="mn-MN" w:bidi="mn-MN"/>
        </w:rPr>
        <w:t xml:space="preserve">Монгол Улсын үндэсний аюулгүй байдлын үзэл баримтлал, "Алсын хараа- 2050” Монгол Улсын урт хугацааны хөгжлийн бодлогод туссан Монгол хүний удмын санг хамгаалж, эрсдэлээс урьдчилан сэргийлэх чадавхыг бэхжүүлэх, хүн амын өсөлтийг дэмжих зорилтын хэрэгжилтийг эрчимжүүлэх чиглэлээр дараах арга хэмжээг авч хэрэгжүүлэхийг Монгол Улсын Засгийн газар Л.Оюун-Эрдэнэ-д даалгасугай. </w:t>
      </w:r>
      <w:r w:rsidRPr="00AF2B59">
        <w:rPr>
          <w:rFonts w:ascii="Arial" w:hAnsi="Arial" w:cs="Arial"/>
          <w:bCs/>
          <w:color w:val="000000"/>
          <w:lang w:val="mn-MN" w:eastAsia="mn-MN" w:bidi="mn-MN"/>
        </w:rPr>
        <w:t>Санал гаргасан: Улсын Их Хурлын гишүүн Ж.Чинбүрэн, П.Анужин, Б.Жаргалмаа, Ч.Ундрам, Ц.Туваан./ Цаашид ажлын хэсэг гэнэ./</w:t>
      </w:r>
    </w:p>
    <w:p w:rsidR="00734B54" w:rsidRPr="00AF2B59" w:rsidRDefault="00734B54" w:rsidP="00734B54">
      <w:pPr>
        <w:pStyle w:val="NoSpacing"/>
        <w:ind w:firstLine="720"/>
        <w:jc w:val="both"/>
        <w:rPr>
          <w:rFonts w:ascii="Arial" w:hAnsi="Arial" w:cs="Arial"/>
          <w:lang w:val="mn-MN"/>
        </w:rPr>
      </w:pPr>
    </w:p>
    <w:p w:rsidR="00734B54" w:rsidRPr="00AF2B59" w:rsidRDefault="00734B54" w:rsidP="00734B54">
      <w:pPr>
        <w:pStyle w:val="NoSpacing"/>
        <w:ind w:firstLine="720"/>
        <w:jc w:val="both"/>
        <w:rPr>
          <w:rFonts w:ascii="Arial" w:hAnsi="Arial" w:cs="Arial"/>
          <w:lang w:val="mn-MN"/>
        </w:rPr>
      </w:pPr>
      <w:r w:rsidRPr="00AF2B59">
        <w:rPr>
          <w:rFonts w:ascii="Arial" w:hAnsi="Arial" w:cs="Arial"/>
          <w:lang w:val="mn-MN"/>
        </w:rPr>
        <w:t xml:space="preserve">Санал хураалт. 25 гишүүн дэмжиж, 62.5 хувийн саналаар энэ санал дэмжигдлээ.  </w:t>
      </w:r>
    </w:p>
    <w:p w:rsidR="00734B54" w:rsidRPr="00AF2B59" w:rsidRDefault="00734B54" w:rsidP="00734B54">
      <w:pPr>
        <w:pStyle w:val="NoSpacing"/>
        <w:jc w:val="both"/>
        <w:rPr>
          <w:rFonts w:ascii="Arial" w:hAnsi="Arial" w:cs="Arial"/>
          <w:color w:val="000000"/>
          <w:lang w:val="mn-MN" w:eastAsia="mn-MN" w:bidi="mn-MN"/>
        </w:rPr>
      </w:pPr>
    </w:p>
    <w:p w:rsidR="00734B54" w:rsidRPr="00AF2B59" w:rsidRDefault="00734B54" w:rsidP="00734B54">
      <w:pPr>
        <w:pStyle w:val="NoSpacing"/>
        <w:ind w:firstLine="720"/>
        <w:jc w:val="both"/>
        <w:rPr>
          <w:rFonts w:ascii="Arial" w:hAnsi="Arial" w:cs="Arial"/>
          <w:color w:val="000000"/>
          <w:lang w:val="mn-MN" w:eastAsia="mn-MN" w:bidi="mn-MN"/>
        </w:rPr>
      </w:pPr>
      <w:r w:rsidRPr="00AF2B59">
        <w:rPr>
          <w:rFonts w:ascii="Arial" w:hAnsi="Arial" w:cs="Arial"/>
          <w:color w:val="000000"/>
          <w:lang w:val="mn-MN" w:eastAsia="mn-MN" w:bidi="mn-MN"/>
        </w:rPr>
        <w:t>2.Тогтоолын төслийн 1 дэх заалтын 1 дэх дэд заалтыг доор дурдсанаар өөрчлөн найруулах:</w:t>
      </w:r>
    </w:p>
    <w:p w:rsidR="00734B54" w:rsidRPr="00AF2B59" w:rsidRDefault="00734B54" w:rsidP="00734B54">
      <w:pPr>
        <w:pStyle w:val="NoSpacing"/>
        <w:ind w:firstLine="720"/>
        <w:jc w:val="both"/>
        <w:rPr>
          <w:rFonts w:ascii="Arial" w:hAnsi="Arial" w:cs="Arial"/>
          <w:lang w:val="mn-MN"/>
        </w:rPr>
      </w:pPr>
    </w:p>
    <w:p w:rsidR="00734B54" w:rsidRPr="00AF2B59" w:rsidRDefault="00734B54" w:rsidP="00734B54">
      <w:pPr>
        <w:pStyle w:val="NoSpacing"/>
        <w:ind w:left="720" w:firstLine="720"/>
        <w:jc w:val="both"/>
        <w:rPr>
          <w:rFonts w:ascii="Arial" w:hAnsi="Arial" w:cs="Arial"/>
          <w:lang w:val="mn-MN"/>
        </w:rPr>
      </w:pPr>
      <w:r w:rsidRPr="00AF2B59">
        <w:rPr>
          <w:rFonts w:ascii="Arial" w:hAnsi="Arial" w:cs="Arial"/>
          <w:color w:val="000000"/>
          <w:lang w:val="mn-MN" w:eastAsia="mn-MN" w:bidi="mn-MN"/>
        </w:rPr>
        <w:t>“1/Монгол хүний удмын сангийн аюулгүй байдлыг хамгаалах, Монгол хүн судлалын салбарыг сэргээн хөгжүүлэх асуудлыг холбогдох хөгжлийн зорилтот хөтөлбөрт бие даасан бүлэг болгон боловсруулж, Улсын Их Хуралд 2022 онд багтаан өргөн мэдүүлэх”</w:t>
      </w:r>
      <w:r w:rsidRPr="00AF2B59">
        <w:rPr>
          <w:rFonts w:ascii="Arial" w:hAnsi="Arial" w:cs="Arial"/>
          <w:lang w:val="mn-MN"/>
        </w:rPr>
        <w:t xml:space="preserve">. Санал гаргасан ажлын хэсэг. </w:t>
      </w:r>
    </w:p>
    <w:p w:rsidR="00734B54" w:rsidRPr="00AF2B59" w:rsidRDefault="00734B54" w:rsidP="00734B54">
      <w:pPr>
        <w:pStyle w:val="NoSpacing"/>
        <w:ind w:firstLine="720"/>
        <w:jc w:val="both"/>
        <w:rPr>
          <w:rFonts w:ascii="Arial" w:hAnsi="Arial" w:cs="Arial"/>
          <w:lang w:val="mn-MN"/>
        </w:rPr>
      </w:pPr>
    </w:p>
    <w:p w:rsidR="00734B54" w:rsidRPr="00AF2B59" w:rsidRDefault="00734B54" w:rsidP="00734B54">
      <w:pPr>
        <w:pStyle w:val="NoSpacing"/>
        <w:ind w:firstLine="720"/>
        <w:jc w:val="both"/>
        <w:rPr>
          <w:rFonts w:ascii="Arial" w:hAnsi="Arial" w:cs="Arial"/>
          <w:lang w:val="mn-MN"/>
        </w:rPr>
      </w:pPr>
      <w:r w:rsidRPr="00AF2B59">
        <w:rPr>
          <w:rFonts w:ascii="Arial" w:hAnsi="Arial" w:cs="Arial"/>
          <w:lang w:val="mn-MN"/>
        </w:rPr>
        <w:t xml:space="preserve">Санал хураалт. 28 гишүүн дэмжиж, 70 хувийн саналаар энэ санал дэмжигдлээ.  </w:t>
      </w:r>
    </w:p>
    <w:p w:rsidR="00734B54" w:rsidRPr="00AF2B59" w:rsidRDefault="00734B54" w:rsidP="00734B54">
      <w:pPr>
        <w:pStyle w:val="NoSpacing"/>
        <w:jc w:val="both"/>
        <w:rPr>
          <w:rFonts w:ascii="Arial" w:hAnsi="Arial" w:cs="Arial"/>
          <w:lang w:val="mn-MN"/>
        </w:rPr>
      </w:pPr>
    </w:p>
    <w:p w:rsidR="00734B54" w:rsidRPr="00AF2B59" w:rsidRDefault="00734B54" w:rsidP="00734B54">
      <w:pPr>
        <w:pStyle w:val="NoSpacing"/>
        <w:jc w:val="both"/>
        <w:rPr>
          <w:rFonts w:ascii="Arial" w:hAnsi="Arial" w:cs="Arial"/>
          <w:lang w:val="mn-MN"/>
        </w:rPr>
      </w:pPr>
      <w:r w:rsidRPr="00AF2B59">
        <w:rPr>
          <w:rFonts w:ascii="Arial" w:hAnsi="Arial" w:cs="Arial"/>
          <w:color w:val="000000"/>
          <w:lang w:val="mn-MN" w:eastAsia="mn-MN" w:bidi="mn-MN"/>
        </w:rPr>
        <w:tab/>
        <w:t>3.Тогтоолын төслийн 1 дэх заалтын 2 дахь дэд заалтыг доор дурдсанаар өөрчлөн найруулах:</w:t>
      </w:r>
    </w:p>
    <w:p w:rsidR="00734B54" w:rsidRPr="00AF2B59" w:rsidRDefault="00734B54" w:rsidP="00734B54">
      <w:pPr>
        <w:pStyle w:val="NoSpacing"/>
        <w:ind w:firstLine="720"/>
        <w:jc w:val="both"/>
        <w:rPr>
          <w:rFonts w:ascii="Arial" w:hAnsi="Arial" w:cs="Arial"/>
          <w:color w:val="000000"/>
          <w:lang w:val="mn-MN" w:eastAsia="mn-MN" w:bidi="mn-MN"/>
        </w:rPr>
      </w:pPr>
    </w:p>
    <w:p w:rsidR="00734B54" w:rsidRDefault="00734B54" w:rsidP="00734B54">
      <w:pPr>
        <w:pStyle w:val="NoSpacing"/>
        <w:ind w:left="720" w:firstLine="720"/>
        <w:jc w:val="both"/>
        <w:rPr>
          <w:rFonts w:ascii="Arial" w:hAnsi="Arial" w:cs="Arial"/>
          <w:lang w:val="mn-MN"/>
        </w:rPr>
      </w:pPr>
      <w:r w:rsidRPr="00AF2B59">
        <w:rPr>
          <w:rFonts w:ascii="Arial" w:hAnsi="Arial" w:cs="Arial"/>
          <w:color w:val="000000"/>
          <w:lang w:val="mn-MN" w:eastAsia="mn-MN" w:bidi="mn-MN"/>
        </w:rPr>
        <w:t>“2/Монгол хүний удмын санг цус ойртолт, удамшлын өвчлөлөөс сэргийлэх зорилгоор “Угийн бичиг”-ийг айл өрх бүрд шинжлэх ухааны үндэслэлтэй хөтлүүлэн хэвшүүлэх ажлыг орон даяар 2024 онд багтаан хэрэгжүүлэх, шаардлагатай бол холбогдох судалгаанд тулгуурлан ургийн овгийг шинэчлэх арга хэмжээг зохион байгуулах”.</w:t>
      </w:r>
      <w:r w:rsidRPr="00AF2B59">
        <w:rPr>
          <w:rFonts w:ascii="Arial" w:hAnsi="Arial" w:cs="Arial"/>
          <w:lang w:val="mn-MN"/>
        </w:rPr>
        <w:t xml:space="preserve"> Санал гаргасан ажлын хэсэг. Санал хураалт. </w:t>
      </w:r>
    </w:p>
    <w:p w:rsidR="00734B54" w:rsidRDefault="00734B54" w:rsidP="00734B54">
      <w:pPr>
        <w:pStyle w:val="NoSpacing"/>
        <w:ind w:left="720" w:firstLine="720"/>
        <w:jc w:val="both"/>
        <w:rPr>
          <w:rFonts w:ascii="Arial" w:hAnsi="Arial" w:cs="Arial"/>
          <w:lang w:val="mn-MN"/>
        </w:rPr>
      </w:pPr>
    </w:p>
    <w:p w:rsidR="00734B54" w:rsidRPr="00AF2B59" w:rsidRDefault="00734B54" w:rsidP="00734B54">
      <w:pPr>
        <w:pStyle w:val="NoSpacing"/>
        <w:ind w:left="720" w:firstLine="720"/>
        <w:jc w:val="both"/>
        <w:rPr>
          <w:rFonts w:ascii="Arial" w:hAnsi="Arial" w:cs="Arial"/>
          <w:lang w:val="mn-MN"/>
        </w:rPr>
      </w:pPr>
      <w:r w:rsidRPr="00AF2B59">
        <w:rPr>
          <w:rFonts w:ascii="Arial" w:hAnsi="Arial" w:cs="Arial"/>
          <w:lang w:val="mn-MN"/>
        </w:rPr>
        <w:t>27 гишүүн дэмжиж энэ санал дэмжигдлээ.</w:t>
      </w:r>
    </w:p>
    <w:p w:rsidR="00734B54" w:rsidRPr="00AF2B59" w:rsidRDefault="00734B54" w:rsidP="00734B54">
      <w:pPr>
        <w:pStyle w:val="NoSpacing"/>
        <w:ind w:firstLine="720"/>
        <w:jc w:val="both"/>
        <w:rPr>
          <w:rFonts w:ascii="Arial" w:hAnsi="Arial" w:cs="Arial"/>
          <w:lang w:val="mn-MN"/>
        </w:rPr>
      </w:pPr>
      <w:r w:rsidRPr="00AF2B59">
        <w:rPr>
          <w:rFonts w:ascii="Arial" w:hAnsi="Arial" w:cs="Arial"/>
          <w:lang w:val="mn-MN"/>
        </w:rPr>
        <w:t xml:space="preserve"> </w:t>
      </w:r>
    </w:p>
    <w:p w:rsidR="00734B54" w:rsidRPr="00AF2B59" w:rsidRDefault="00734B54" w:rsidP="00734B54">
      <w:pPr>
        <w:pStyle w:val="NoSpacing"/>
        <w:ind w:firstLine="720"/>
        <w:jc w:val="both"/>
        <w:rPr>
          <w:rFonts w:ascii="Arial" w:hAnsi="Arial" w:cs="Arial"/>
          <w:lang w:val="mn-MN"/>
        </w:rPr>
      </w:pPr>
      <w:r w:rsidRPr="00AF2B59">
        <w:rPr>
          <w:rFonts w:ascii="Arial" w:hAnsi="Arial" w:cs="Arial"/>
          <w:lang w:val="mn-MN"/>
        </w:rPr>
        <w:t xml:space="preserve">Сандаг-Очир гишүүний хэлээд байгаа тэр харьяалахын тийн ялгал, энэ найруулгын хувьд эцсийн хэлэлцүүлэг дээр анхаараарай. Тэгэхгүй бол энэ ургийн </w:t>
      </w:r>
      <w:r w:rsidRPr="00AF2B59">
        <w:rPr>
          <w:rFonts w:ascii="Arial" w:hAnsi="Arial" w:cs="Arial"/>
          <w:lang w:val="mn-MN"/>
        </w:rPr>
        <w:lastRenderedPageBreak/>
        <w:t xml:space="preserve">овгоо шинэчлэх асуудал ч хүний өөрийнх нь үүрэг хариуцлагатай уялдуулах. Тийм  овгийн нэршлийг өөрчлөх. </w:t>
      </w:r>
    </w:p>
    <w:p w:rsidR="00734B54" w:rsidRPr="00AF2B59" w:rsidRDefault="00734B54" w:rsidP="00734B54">
      <w:pPr>
        <w:pStyle w:val="NoSpacing"/>
        <w:jc w:val="both"/>
        <w:rPr>
          <w:rFonts w:ascii="Arial" w:hAnsi="Arial" w:cs="Arial"/>
          <w:lang w:val="mn-MN"/>
        </w:rPr>
      </w:pPr>
    </w:p>
    <w:p w:rsidR="00734B54" w:rsidRPr="00AF2B59" w:rsidRDefault="00734B54" w:rsidP="00734B54">
      <w:pPr>
        <w:pStyle w:val="NoSpacing"/>
        <w:ind w:firstLine="720"/>
        <w:jc w:val="both"/>
        <w:rPr>
          <w:rFonts w:ascii="Arial" w:hAnsi="Arial" w:cs="Arial"/>
          <w:lang w:val="mn-MN"/>
        </w:rPr>
      </w:pPr>
      <w:r w:rsidRPr="00AF2B59">
        <w:rPr>
          <w:rFonts w:ascii="Arial" w:hAnsi="Arial" w:cs="Arial"/>
          <w:color w:val="000000"/>
          <w:lang w:val="mn-MN" w:eastAsia="mn-MN" w:bidi="mn-MN"/>
        </w:rPr>
        <w:t>4.Тогтоолын төслийн 1 дэх заалтад доор дурдсан агуулгатай 3 дахь дэд заалт нэмэх:</w:t>
      </w:r>
    </w:p>
    <w:p w:rsidR="00734B54" w:rsidRDefault="00734B54" w:rsidP="00734B54">
      <w:pPr>
        <w:pStyle w:val="NoSpacing"/>
        <w:ind w:left="720" w:firstLine="720"/>
        <w:jc w:val="both"/>
        <w:rPr>
          <w:rFonts w:ascii="Arial" w:hAnsi="Arial" w:cs="Arial"/>
          <w:lang w:val="mn-MN"/>
        </w:rPr>
      </w:pPr>
      <w:r w:rsidRPr="00AF2B59">
        <w:rPr>
          <w:rFonts w:ascii="Arial" w:hAnsi="Arial" w:cs="Arial"/>
          <w:color w:val="000000"/>
          <w:lang w:val="mn-MN" w:eastAsia="mn-MN" w:bidi="mn-MN"/>
        </w:rPr>
        <w:t>“З/Хүний генетикийн оношилгоо, эмчилгээ, генийн сангийн аюулгүй байдлыг зохицуулах чиглэлээр холбогдох хуулийн төслийг боловсруулж, Улсын Их Хурлын 2023 оны хаврын чуулганы хугацаанд өргөн мэдүүлэх. С</w:t>
      </w:r>
      <w:r w:rsidRPr="00AF2B59">
        <w:rPr>
          <w:rFonts w:ascii="Arial" w:hAnsi="Arial" w:cs="Arial"/>
          <w:lang w:val="mn-MN"/>
        </w:rPr>
        <w:t xml:space="preserve">анал гаргасан ажлын хэсэг. Санал хураалт. </w:t>
      </w:r>
    </w:p>
    <w:p w:rsidR="00734B54" w:rsidRDefault="00734B54" w:rsidP="00734B54">
      <w:pPr>
        <w:pStyle w:val="NoSpacing"/>
        <w:jc w:val="both"/>
        <w:rPr>
          <w:rFonts w:ascii="Arial" w:hAnsi="Arial" w:cs="Arial"/>
          <w:lang w:val="mn-MN"/>
        </w:rPr>
      </w:pPr>
    </w:p>
    <w:p w:rsidR="00734B54" w:rsidRPr="00AF2B59" w:rsidRDefault="00734B54" w:rsidP="00734B54">
      <w:pPr>
        <w:pStyle w:val="NoSpacing"/>
        <w:ind w:firstLine="720"/>
        <w:jc w:val="both"/>
        <w:rPr>
          <w:rFonts w:ascii="Arial" w:hAnsi="Arial" w:cs="Arial"/>
          <w:lang w:val="mn-MN"/>
        </w:rPr>
      </w:pPr>
      <w:r w:rsidRPr="00AF2B59">
        <w:rPr>
          <w:rFonts w:ascii="Arial" w:hAnsi="Arial" w:cs="Arial"/>
          <w:lang w:val="mn-MN"/>
        </w:rPr>
        <w:t>Заавал тэр хаврын чуулганы хугацаанд өргөн мэдүүлэх ёстой юм уу? аль эсвэл хаврын чуулганаас өмнө өргөн мэдүүл гэж байгаа юм уу? Тэгвэл энэ чинь бол хаврын чуулганы хугацаанд гэдэг чинь 2023 оны 3 сарын 15- 7 сарын 01-ний хооронд өргөн мэдүүл гэсэн агуулгатай болж байна шүү дээ. Тэтэрнээс өмнө гэх юм бол энийгээ бас найруулгын хувьд анхаар.</w:t>
      </w:r>
    </w:p>
    <w:p w:rsidR="00734B54" w:rsidRPr="00AF2B59" w:rsidRDefault="00734B54" w:rsidP="00734B54">
      <w:pPr>
        <w:pStyle w:val="NoSpacing"/>
        <w:jc w:val="both"/>
        <w:rPr>
          <w:rFonts w:ascii="Arial" w:hAnsi="Arial" w:cs="Arial"/>
          <w:lang w:val="mn-MN"/>
        </w:rPr>
      </w:pPr>
      <w:r w:rsidRPr="00AF2B59">
        <w:rPr>
          <w:rFonts w:ascii="Arial" w:hAnsi="Arial" w:cs="Arial"/>
          <w:lang w:val="mn-MN"/>
        </w:rPr>
        <w:tab/>
      </w:r>
    </w:p>
    <w:p w:rsidR="00734B54" w:rsidRPr="00AF2B59" w:rsidRDefault="00734B54" w:rsidP="00734B54">
      <w:pPr>
        <w:pStyle w:val="NoSpacing"/>
        <w:ind w:firstLine="720"/>
        <w:jc w:val="both"/>
        <w:rPr>
          <w:rFonts w:ascii="Arial" w:hAnsi="Arial" w:cs="Arial"/>
          <w:color w:val="000000"/>
          <w:lang w:val="mn-MN" w:eastAsia="mn-MN" w:bidi="mn-MN"/>
        </w:rPr>
      </w:pPr>
      <w:r w:rsidRPr="00AF2B59">
        <w:rPr>
          <w:rFonts w:ascii="Arial" w:hAnsi="Arial" w:cs="Arial"/>
          <w:lang w:val="mn-MN"/>
        </w:rPr>
        <w:t>5.</w:t>
      </w:r>
      <w:r w:rsidRPr="00AF2B59">
        <w:rPr>
          <w:rFonts w:ascii="Arial" w:hAnsi="Arial" w:cs="Arial"/>
          <w:color w:val="000000"/>
          <w:lang w:val="mn-MN" w:eastAsia="mn-MN" w:bidi="mn-MN"/>
        </w:rPr>
        <w:t>Тогтоолын төслийн 1 дэх заалтад доор дурдсан агуулгатай 4 дэх дэд заалт нэмэх:</w:t>
      </w:r>
    </w:p>
    <w:p w:rsidR="00734B54" w:rsidRPr="00AF2B59" w:rsidRDefault="00734B54" w:rsidP="00734B54">
      <w:pPr>
        <w:pStyle w:val="NoSpacing"/>
        <w:ind w:firstLine="720"/>
        <w:jc w:val="both"/>
        <w:rPr>
          <w:rFonts w:ascii="Arial" w:hAnsi="Arial" w:cs="Arial"/>
          <w:lang w:val="mn-MN"/>
        </w:rPr>
      </w:pPr>
    </w:p>
    <w:p w:rsidR="00734B54" w:rsidRDefault="00734B54" w:rsidP="00734B54">
      <w:pPr>
        <w:pStyle w:val="NoSpacing"/>
        <w:ind w:firstLine="720"/>
        <w:jc w:val="both"/>
        <w:rPr>
          <w:rFonts w:ascii="Arial" w:hAnsi="Arial" w:cs="Arial"/>
          <w:lang w:val="mn-MN"/>
        </w:rPr>
      </w:pPr>
      <w:r w:rsidRPr="00AF2B59">
        <w:rPr>
          <w:rFonts w:ascii="Arial" w:hAnsi="Arial" w:cs="Arial"/>
          <w:color w:val="000000"/>
          <w:lang w:val="mn-MN" w:eastAsia="mn-MN" w:bidi="mn-MN"/>
        </w:rPr>
        <w:t>“4/Монгол хүний удмын сангийн аюулгүй байдлыг хамгаалах чиглэлээр орчин үеийн дэвшилтэт технологи бүхий генетикийн лаборатори болон генийн сан байгуулах асуудлыг судлан шийдвэрлэх, шаардагдах төсвийг улсын төсвөөс санхүүжүүлэх”. С</w:t>
      </w:r>
      <w:r w:rsidRPr="00AF2B59">
        <w:rPr>
          <w:rFonts w:ascii="Arial" w:hAnsi="Arial" w:cs="Arial"/>
          <w:lang w:val="mn-MN"/>
        </w:rPr>
        <w:t xml:space="preserve">анал гаргасан ажлын хэсэг. Санал хураалт. </w:t>
      </w:r>
    </w:p>
    <w:p w:rsidR="00734B54" w:rsidRDefault="00734B54" w:rsidP="00734B54">
      <w:pPr>
        <w:pStyle w:val="NoSpacing"/>
        <w:ind w:firstLine="720"/>
        <w:jc w:val="both"/>
        <w:rPr>
          <w:rFonts w:ascii="Arial" w:hAnsi="Arial" w:cs="Arial"/>
          <w:lang w:val="mn-MN"/>
        </w:rPr>
      </w:pPr>
    </w:p>
    <w:p w:rsidR="00734B54" w:rsidRPr="00AF2B59" w:rsidRDefault="00734B54" w:rsidP="00734B54">
      <w:pPr>
        <w:pStyle w:val="NoSpacing"/>
        <w:ind w:firstLine="720"/>
        <w:jc w:val="both"/>
        <w:rPr>
          <w:rFonts w:ascii="Arial" w:hAnsi="Arial" w:cs="Arial"/>
          <w:lang w:val="mn-MN"/>
        </w:rPr>
      </w:pPr>
      <w:r w:rsidRPr="00AF2B59">
        <w:rPr>
          <w:rFonts w:ascii="Arial" w:hAnsi="Arial" w:cs="Arial"/>
          <w:lang w:val="mn-MN"/>
        </w:rPr>
        <w:t>Генийн банк, генийн фондыг генийн сан гэж нэрлэж байгаа юу? 28 гишүүн дэмжиж , 71.8 хувиар дэмжиж энэ санал дэмжигдлээ.</w:t>
      </w:r>
    </w:p>
    <w:p w:rsidR="00734B54" w:rsidRPr="00AF2B59" w:rsidRDefault="00734B54" w:rsidP="00734B54">
      <w:pPr>
        <w:pStyle w:val="NoSpacing"/>
        <w:ind w:firstLine="720"/>
        <w:jc w:val="both"/>
        <w:rPr>
          <w:rFonts w:ascii="Arial" w:hAnsi="Arial" w:cs="Arial"/>
          <w:color w:val="000000"/>
          <w:lang w:val="mn-MN" w:eastAsia="mn-MN" w:bidi="mn-MN"/>
        </w:rPr>
      </w:pPr>
    </w:p>
    <w:p w:rsidR="00734B54" w:rsidRPr="00AF2B59" w:rsidRDefault="00734B54" w:rsidP="00734B54">
      <w:pPr>
        <w:pStyle w:val="NoSpacing"/>
        <w:ind w:firstLine="720"/>
        <w:jc w:val="both"/>
        <w:rPr>
          <w:rFonts w:ascii="Arial" w:hAnsi="Arial" w:cs="Arial"/>
          <w:lang w:val="mn-MN"/>
        </w:rPr>
      </w:pPr>
      <w:r w:rsidRPr="00AF2B59">
        <w:rPr>
          <w:rFonts w:ascii="Arial" w:hAnsi="Arial" w:cs="Arial"/>
          <w:color w:val="000000"/>
          <w:lang w:val="mn-MN" w:eastAsia="mn-MN" w:bidi="mn-MN"/>
        </w:rPr>
        <w:t>6.Тогтоолын төслийн 1 дэх заалтын 3 дахь дэд заалтыг доор дурдсанаар өөрчлөн найруулж, дугаарыг “5” гэж өөрчлөх:</w:t>
      </w:r>
    </w:p>
    <w:p w:rsidR="00734B54" w:rsidRPr="00AF2B59" w:rsidRDefault="00734B54" w:rsidP="00734B54">
      <w:pPr>
        <w:pStyle w:val="NoSpacing"/>
        <w:jc w:val="both"/>
        <w:rPr>
          <w:rFonts w:ascii="Arial" w:hAnsi="Arial" w:cs="Arial"/>
          <w:color w:val="000000"/>
          <w:lang w:val="mn-MN" w:eastAsia="mn-MN" w:bidi="mn-MN"/>
        </w:rPr>
      </w:pPr>
    </w:p>
    <w:p w:rsidR="00734B54" w:rsidRDefault="00734B54" w:rsidP="00734B54">
      <w:pPr>
        <w:pStyle w:val="NoSpacing"/>
        <w:ind w:firstLine="720"/>
        <w:jc w:val="both"/>
        <w:rPr>
          <w:rFonts w:ascii="Arial" w:hAnsi="Arial" w:cs="Arial"/>
          <w:lang w:val="mn-MN"/>
        </w:rPr>
      </w:pPr>
      <w:r w:rsidRPr="00AF2B59">
        <w:rPr>
          <w:rFonts w:ascii="Arial" w:hAnsi="Arial" w:cs="Arial"/>
          <w:color w:val="000000"/>
          <w:lang w:val="mn-MN" w:eastAsia="mn-MN" w:bidi="mn-MN"/>
        </w:rPr>
        <w:t>“5/Монгол хүний удмын санг хамгаалах, эрсдэлээс урьдчилан сэргийлэх төрийн бодлогыг хэрэгжүүлэх удирдлага, зохион байгуулалтыг боловсронгуй болгох саналыг боловсруулж, Улсын Их Хуралд танилцуулах”.</w:t>
      </w:r>
      <w:r w:rsidRPr="00AF2B59">
        <w:rPr>
          <w:rFonts w:ascii="Arial" w:hAnsi="Arial" w:cs="Arial"/>
          <w:lang w:val="mn-MN"/>
        </w:rPr>
        <w:t xml:space="preserve"> Санал гаргасан ажлын хэсэг.</w:t>
      </w:r>
      <w:r>
        <w:rPr>
          <w:rFonts w:ascii="Arial" w:hAnsi="Arial" w:cs="Arial"/>
          <w:lang w:val="mn-MN"/>
        </w:rPr>
        <w:t xml:space="preserve"> </w:t>
      </w:r>
      <w:r w:rsidRPr="00AF2B59">
        <w:rPr>
          <w:rFonts w:ascii="Arial" w:hAnsi="Arial" w:cs="Arial"/>
          <w:lang w:val="mn-MN"/>
        </w:rPr>
        <w:t xml:space="preserve">Санал хураалт. </w:t>
      </w:r>
    </w:p>
    <w:p w:rsidR="00734B54" w:rsidRDefault="00734B54" w:rsidP="00734B54">
      <w:pPr>
        <w:pStyle w:val="NoSpacing"/>
        <w:ind w:firstLine="720"/>
        <w:jc w:val="both"/>
        <w:rPr>
          <w:rFonts w:ascii="Arial" w:hAnsi="Arial" w:cs="Arial"/>
          <w:lang w:val="mn-MN"/>
        </w:rPr>
      </w:pPr>
    </w:p>
    <w:p w:rsidR="00734B54" w:rsidRPr="00AF2B59" w:rsidRDefault="00734B54" w:rsidP="00734B54">
      <w:pPr>
        <w:pStyle w:val="NoSpacing"/>
        <w:ind w:firstLine="720"/>
        <w:jc w:val="both"/>
        <w:rPr>
          <w:rFonts w:ascii="Arial" w:hAnsi="Arial" w:cs="Arial"/>
          <w:lang w:val="mn-MN"/>
        </w:rPr>
      </w:pPr>
      <w:r w:rsidRPr="00AF2B59">
        <w:rPr>
          <w:rFonts w:ascii="Arial" w:hAnsi="Arial" w:cs="Arial"/>
          <w:lang w:val="mn-MN"/>
        </w:rPr>
        <w:t xml:space="preserve">27 гишүүн дэмжиж, 67.5 хувийн саналаар энэ санал дэмжигдлээ.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8.Тогтоолын төслийн 1 дэх заалтын 5 дахь дэд заалтыг хасах санал хураалт.</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7 үлдсэн. 7 дээр үг хэлэх үү? Асуулт байхгүй. Дэмжсэн, дэмжээгүй үг л байгаа.  Цэдэндамбын Цэрэнпунцаг гишүүн. 7дугаар заалт дээр үг хэлнэ. За Чимидийн Хүрэлбаатар гишүүн.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Ц.Цэрэнпунцаг:</w:t>
      </w:r>
      <w:r w:rsidRPr="00AF2B59">
        <w:rPr>
          <w:rFonts w:ascii="Arial" w:hAnsi="Arial" w:cs="Arial"/>
          <w:lang w:val="mn-MN"/>
        </w:rPr>
        <w:t xml:space="preserve">  Энэ тогтоолын төслийн 1 дэх заалтын 4 дэх дэд заалт дээр энэ өөрчлөлт оруулъя гээд. Энэ дээр энэ төвлөрлийг сааруулах асуудлыг хөгжлийн зорилтот хөтөлбөрт тусган хэрэгжүүлэх гээд биччихсэн оруулж байх юм. Тэгээд ажлын хэсгийнхэн хүн амын удмын сангийн аюулгүй байдлыг хамгаалах, хүн амын өсөлтийг дэмжих талаар авч хэрэгжүүлэх арга хэмжээний энэ тогтоол дотор чинь энэ аль нийцтэй байгаа юм бэ? Энэ хамгийн гол аюул бол Чинбүрэн гишүүн олон дахин ярьж байгаа энэ цус ойртолт бол хамгийн гол аюул болоод байна гээд байгаа шүү дээ. Тэгэхээр энэ төвлөрлийг сааруулах гэдэг чинь энэнийхээ эсрэг юм биш үү? Энэ төвлөрөл гэдэг чинь жинхэнэ олон тийм, тэгэх дээр энэ төвлөрөл чинь бүр бий болох төвлөрлийг бий болгох энэ олон хүнийг олон газраас ирсэн олон хүнийг нэг </w:t>
      </w:r>
      <w:r w:rsidRPr="00AF2B59">
        <w:rPr>
          <w:rFonts w:ascii="Arial" w:hAnsi="Arial" w:cs="Arial"/>
          <w:lang w:val="mn-MN"/>
        </w:rPr>
        <w:lastRenderedPageBreak/>
        <w:t>газар төвлөрүүлэх нь харин энэ зорилттой чинь нийцэх юм биш үү? Энэ чинь энэ зорилттой нийцэж байгаа юм уу даа? Тэгэхээр энийг бас эргэж хармаар юм шигээ. Тийм юм уу яаж</w:t>
      </w:r>
      <w:r>
        <w:rPr>
          <w:rFonts w:ascii="Arial" w:hAnsi="Arial" w:cs="Arial"/>
          <w:lang w:val="mn-MN"/>
        </w:rPr>
        <w:t>.</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lang w:val="mn-MN"/>
        </w:rPr>
        <w:t xml:space="preserve"> Санал дээр үг хэлэх юм байхгүй юу. Чимидийн Хүрэлбаатар гишүүн</w:t>
      </w:r>
      <w:r>
        <w:rPr>
          <w:rFonts w:ascii="Arial" w:hAnsi="Arial" w:cs="Arial"/>
          <w:lang w:val="mn-MN"/>
        </w:rPr>
        <w:t xml:space="preserve"> б</w:t>
      </w:r>
      <w:r w:rsidRPr="00AF2B59">
        <w:rPr>
          <w:rFonts w:ascii="Arial" w:hAnsi="Arial" w:cs="Arial"/>
          <w:lang w:val="mn-MN"/>
        </w:rPr>
        <w:t xml:space="preserve">ольчихсон уу?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Ч.Хүрэлбаатар:</w:t>
      </w:r>
      <w:r w:rsidRPr="00AF2B59">
        <w:rPr>
          <w:rFonts w:ascii="Arial" w:hAnsi="Arial" w:cs="Arial"/>
          <w:lang w:val="mn-MN"/>
        </w:rPr>
        <w:t xml:space="preserve"> Наргисан юм. Гэв гэнэт үг хэлмээр санагдаад.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lang w:val="mn-MN"/>
        </w:rPr>
        <w:t xml:space="preserve"> Ер нь бол хуучин аймгийн зохион байгуулалт байна шүү дээ. Энэ аймаг, сум, багийн зохион байгуулалт, бүсчилсэн хөгжлийн хөтөлбөр, засаг захиргаа, нутаг дэвсгэрийн нэгж энэ тэртэйгээ л уялдуулж үзэх ёстой л юм байгаа юм. Тэгэхээр эцсийн найруулга дээр анхаарна биз дээ. Бүсчилсэн хөгжлийн үзэл баримтлал энэ тэр тэхгүй бол том аймаг байх үед чинь ингээд хангай, говь хосолж нүүж, шилжиж нэг хөдөлгөөн хязгаарлагдсан чинь ингээд нэг баг дотроо гэрлээд байгаагаас үүсэж байгаа шүү дээ. Гол өгсөж, уруудаж. </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lang w:val="mn-MN"/>
        </w:rPr>
        <w:t xml:space="preserve">7.Тогтоолын төслийн 1 дэх заалтын 4 дэх дэд заалтыг доор дурдсанаар өөрчлөн найруулж дугаарыг 6 гэж өөрчлөх. </w:t>
      </w:r>
    </w:p>
    <w:p w:rsidR="00734B54" w:rsidRPr="00AF2B59" w:rsidRDefault="00734B54" w:rsidP="00734B54">
      <w:pPr>
        <w:ind w:firstLine="720"/>
        <w:jc w:val="both"/>
        <w:rPr>
          <w:rFonts w:ascii="Arial" w:hAnsi="Arial" w:cs="Arial"/>
          <w:lang w:val="mn-MN"/>
        </w:rPr>
      </w:pPr>
    </w:p>
    <w:p w:rsidR="00734B54" w:rsidRDefault="00734B54" w:rsidP="00734B54">
      <w:pPr>
        <w:ind w:left="720" w:firstLine="720"/>
        <w:jc w:val="both"/>
        <w:rPr>
          <w:rFonts w:ascii="Arial" w:hAnsi="Arial" w:cs="Arial"/>
          <w:lang w:val="mn-MN"/>
        </w:rPr>
      </w:pPr>
      <w:r w:rsidRPr="00AF2B59">
        <w:rPr>
          <w:rFonts w:ascii="Arial" w:hAnsi="Arial" w:cs="Arial"/>
          <w:lang w:val="mn-MN"/>
        </w:rPr>
        <w:t>“6/Монгол улсын хүн ам, эдийн засаг, дэд бүтэц, хөдөлмөрийн зах зээлийн эрэлт, нийлүүлэлттэй уялдуулан, төвлөрлийг сааруулах асуудлыг хөгжлийн зорилтот хөтөлбөрт тусган хэрэгжүүлэх”. Санал гаргасан ажлын хэсэг. Найруулга эцсийн хэлэлцүүлэг дээр анхаарах чиглэл өглөө. Санал хураалт.</w:t>
      </w:r>
    </w:p>
    <w:p w:rsidR="00734B54" w:rsidRDefault="00734B54" w:rsidP="00734B54">
      <w:pPr>
        <w:ind w:firstLine="720"/>
        <w:jc w:val="both"/>
        <w:rPr>
          <w:rFonts w:ascii="Arial" w:hAnsi="Arial" w:cs="Arial"/>
          <w:lang w:val="mn-MN"/>
        </w:rPr>
      </w:pPr>
      <w:r w:rsidRPr="00AF2B59">
        <w:rPr>
          <w:rFonts w:ascii="Arial" w:hAnsi="Arial" w:cs="Arial"/>
          <w:lang w:val="mn-MN"/>
        </w:rPr>
        <w:t xml:space="preserve"> 24 гишүүн дэмжиж, 58.5 хувийн саналаар. Уул усны ойр нь  дээр ураг садангийн хол нь дээр гэдэг чинь тийм утгатай юм байгаа юм шүү дээ. 24 гишүүн дэмжсэн. Энийг эцсийн хэлэлцүүлэг дээр анхаарна биз.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8.Тогтоолын төслийн 1 дэх заалтын 5 дахь дэд заалтыг хасах. Санал гаргасан ажлын хэсэг.</w:t>
      </w:r>
      <w:r>
        <w:rPr>
          <w:rFonts w:ascii="Arial" w:hAnsi="Arial" w:cs="Arial"/>
          <w:lang w:val="mn-MN"/>
        </w:rPr>
        <w:t xml:space="preserve"> </w:t>
      </w:r>
      <w:r w:rsidRPr="00AF2B59">
        <w:rPr>
          <w:rFonts w:ascii="Arial" w:hAnsi="Arial" w:cs="Arial"/>
          <w:lang w:val="mn-MN"/>
        </w:rPr>
        <w:t xml:space="preserve">Санал хураалт. </w:t>
      </w:r>
    </w:p>
    <w:p w:rsidR="00734B54"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26 гишүүн дэмжиж 63.4 хувийн саналаар энэ санал дэмжигдлээ.</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9.Тогтоолын төслийн 1 дэх заалтын 6 дахь дэд заалтыг доор дурдсанаар өөрчлөн найруулж дугаарыг 7 гэж өөрчлөх.</w:t>
      </w:r>
    </w:p>
    <w:p w:rsidR="00734B54" w:rsidRPr="00AF2B59" w:rsidRDefault="00734B54" w:rsidP="00734B54">
      <w:pPr>
        <w:ind w:firstLine="720"/>
        <w:jc w:val="both"/>
        <w:rPr>
          <w:rFonts w:ascii="Arial" w:hAnsi="Arial" w:cs="Arial"/>
          <w:lang w:val="mn-MN"/>
        </w:rPr>
      </w:pPr>
    </w:p>
    <w:p w:rsidR="00734B54" w:rsidRDefault="00734B54" w:rsidP="00734B54">
      <w:pPr>
        <w:ind w:left="720" w:firstLine="720"/>
        <w:jc w:val="both"/>
        <w:rPr>
          <w:rFonts w:ascii="Arial" w:hAnsi="Arial" w:cs="Arial"/>
          <w:lang w:val="mn-MN"/>
        </w:rPr>
      </w:pPr>
      <w:r w:rsidRPr="00AF2B59">
        <w:rPr>
          <w:rFonts w:ascii="Arial" w:hAnsi="Arial" w:cs="Arial"/>
          <w:lang w:val="mn-MN"/>
        </w:rPr>
        <w:t xml:space="preserve"> “7/ хүн амын өсөлт, нөхөн үржихгүй, гэр бүлийн тогтвортой байдлыг дэмжих зорилгоор жирэмсэн эмэгтэй, эх, хүүхдэд үзүүлэх эмнэлгийн тусламж, үйлчилгээ, асаргаа сувилгааны чанар, хүртээмжийг сайжруулах, хүүхдийн тооноос хамааруулан гэр бүлд дэмжлэг үзүүлэх талаар холбогдох хуулийн төслийг боловсруулж Улсын Их Хуралд өргөн мэдүүлэх.” Санал гаргасан ажлын хэсэг.</w:t>
      </w:r>
    </w:p>
    <w:p w:rsidR="00734B54" w:rsidRDefault="00734B54" w:rsidP="00734B54">
      <w:pPr>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Санал хураалт. Энэ ч бас л найруулмаар л юм байна. Төрөлтийг дэмжих бодлого энэ тэр. 27 гишүүн дэмжиж, 65.9 хувийн саналаар санал дэмжигдлээ.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10.Тогтоолын төслийн 1 дэх заалтын 7 дахь дэд заалтыг хасах. Санал гаргасан ажлын хэсэг. Санал хураалт. 28 гишүүн дэмжиж 68.3 хувийн саналаар энэ санал дэмжигдлээ.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lastRenderedPageBreak/>
        <w:t xml:space="preserve">11.Тогтоолын төслийн 2 дахь заалтыг Б.Баттөмөр гэсний дараа М.Оюунчимэг гэж Нийгмийн бодлогын байнгын хороо М.Оюунчимэг гэж нэмэх. Санал гаргасан ажлын хэсэг. </w:t>
      </w:r>
    </w:p>
    <w:p w:rsidR="00734B54"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Санал хураалт. 29 гишүүн дэмжиж, 70.7 хувийн саналаар энэ санал дэмжигдлээ. Зарчмын зөрүүтэй саналын томьёоллоор санал хурааж дууслаа.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Монгол хүний удмын сангийн аюулгүй байдлыг хамгаалах, хүн амын өсөлтийг дэмжих талаар авах арга хэмжээний тухай Улсын Их Хурлын тогтоолын төслийг эцсийн хэлэлцүүлэгт бэлтгүүлэхээр Нийгмийн бодлогын байнгын хороонд шилжүүлж байна.  </w:t>
      </w:r>
    </w:p>
    <w:p w:rsidR="00734B54" w:rsidRPr="00AF2B59" w:rsidRDefault="00734B54" w:rsidP="00734B54">
      <w:pPr>
        <w:ind w:firstLine="720"/>
        <w:jc w:val="both"/>
        <w:rPr>
          <w:rFonts w:ascii="Arial" w:hAnsi="Arial" w:cs="Arial"/>
          <w:lang w:val="mn-MN"/>
        </w:rPr>
      </w:pPr>
    </w:p>
    <w:p w:rsidR="00734B54" w:rsidRPr="000309DA" w:rsidRDefault="00734B54" w:rsidP="00734B54">
      <w:pPr>
        <w:ind w:firstLine="720"/>
        <w:jc w:val="both"/>
        <w:rPr>
          <w:rFonts w:ascii="Arial" w:hAnsi="Arial" w:cs="Arial"/>
          <w:b/>
          <w:bCs/>
          <w:lang w:val="mn-MN"/>
        </w:rPr>
      </w:pPr>
      <w:r w:rsidRPr="00AF2B59">
        <w:rPr>
          <w:rFonts w:ascii="Arial" w:hAnsi="Arial" w:cs="Arial"/>
          <w:lang w:val="mn-MN"/>
        </w:rPr>
        <w:t xml:space="preserve">Дараагийн асуудалд орно. </w:t>
      </w:r>
      <w:r w:rsidRPr="000309DA">
        <w:rPr>
          <w:rFonts w:ascii="Arial" w:hAnsi="Arial" w:cs="Arial"/>
          <w:b/>
          <w:bCs/>
          <w:lang w:val="mn-MN"/>
        </w:rPr>
        <w:t xml:space="preserve">Мал тэжээвэр амьтад, хашаа, худгийн тооллогын 2021 оны урьдчилсан дүнгийн талаарх Үндэсний статистикийн хорооны мэдээллийг сонсоно.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Мэдээллийг үндэсний статистикийн хорооны дарга Батмөнхийн Батдаваа танилцуулна.</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bCs/>
          <w:lang w:val="mn-MN"/>
        </w:rPr>
        <w:t>Б.Батдаваа:</w:t>
      </w:r>
      <w:r w:rsidRPr="00AF2B59">
        <w:rPr>
          <w:rFonts w:ascii="Arial" w:hAnsi="Arial" w:cs="Arial"/>
          <w:lang w:val="mn-MN"/>
        </w:rPr>
        <w:t xml:space="preserve"> Улсын Их Хурлын дарга, Улсын Их Хурлын эрхэм гишүүд ээ, </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Статистикийн тухай хууль, Монгол улсын засаг захиргаа, нутаг дэвсгэрийн тухай, Нутаг дэвсгэрийн нэгж, түүний удирдлагын тухай хууль, Монгол улсын Засгийн газрын 2003 оны 224 дүгээр тогтоолын дагуу мал, тэжээвэр амьтад, хашаа худгийн ээлжит тооллогыг 2021 оны 12 дугаар сарын 7-17-ны өдрүүдэд улс орон даяар зохион байгууллаа. </w:t>
      </w:r>
    </w:p>
    <w:p w:rsidR="00734B54" w:rsidRDefault="00734B54" w:rsidP="00734B54">
      <w:pPr>
        <w:ind w:firstLine="720"/>
        <w:jc w:val="both"/>
        <w:rPr>
          <w:rFonts w:ascii="Arial" w:hAnsi="Arial" w:cs="Arial"/>
          <w:lang w:val="mn-MN"/>
        </w:rPr>
      </w:pPr>
      <w:r w:rsidRPr="00AF2B59">
        <w:rPr>
          <w:rFonts w:ascii="Arial" w:hAnsi="Arial" w:cs="Arial"/>
          <w:lang w:val="mn-MN"/>
        </w:rPr>
        <w:t>Тооллогын урьдчилсан дүнгээр улсын хэмжээнд 2021 оны эцэст нийт 67.3 сая толгой мал тоологдож, өмнөх оноос 0.4 хувиар өссөн байна. Үүнийг малын төрлөөр авч үзэхэд адуу 4.3 сая, үхэр 5 сая, тэмээ 454000, хонь 31.1 сая, ямаа 26.5 сая байна. Өмнөх онтой харьцуулахад 3.4 хувиар, үхэр 6.1 хувиар, адуу 5.6 хувиар өссөн бол ямаа 4.6 хувиар, тэмээний тоо 4 хувиар буурчээ.</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Мал тооллогыг жил бүр зохион байгуулснаар мал аж ахуйн салбарын нийт үйлдвэрлэл, нэмэгдэл өртгийг тооцож, мал сүргийн бүтцэд гарч байгаа өөрчлөлт, бэлчээр, уст цэгийн мэдээлэл, малын үйлдвэр зэргийг бүртгэдэг. Түүнчлэн мал тооллого нь хөдөөгийн өрхийн аж байдал, хөдөлмөр эрхлэлтийг тооцоод зогсохгүй малчин өрхийн хөрөнгийн бүртгэлийн гол эх үүсвэр болдгоороо онцлогтой юм.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Тухайлбал тооллогын үр дүнг хөдөө аж ахуйн салбарын бодлого, шийдвэрт ашиглаад зогсохгүй малчдын тэтгэвэр тогтоох болон халамж олгоход сүү, арьс шир, ноосны урамшуулалд тооцоход арилжааны банкнууд, малчны зээлийн үнэлгээнд малын тоо, толгойн албан татварт болон хүнсний аюулгүй байдал, хүн амын эрүүл мэндийн бодлогод ашиглаж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Мал тооллогын урьдчилсан дүнгээр 2021 онд Хөвсгөл аймаг хамгийн их буюу 5.9 сая толгой мал тоолуулсан бол Архангай аймаг 5.6 сая, Хэнтий аймаг 5 сая, Төв аймаг 4.7 сая, Сүхбаатар аймаг 4.2 сая толгой мал тоолуулсан байна.</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2021 онд малын тоо Улаанбаатар хот, Төв говь, заалтай Өмнөговь Өвөрхангай, Дундговь, Баянхонгор аймгуудаас бусад аймгуудад өсжээ. Нийт сүрэгт таван төрлийн малын эзлэх хувийн жинг авч үзвэл хонь, 46.2 хувь, ямаа 39.3 хувь, үхэр 7.5 хувь, адуу 6.4 хувь, тэмээ 0.7 хувийг эзэлж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lastRenderedPageBreak/>
        <w:t xml:space="preserve">Энэ нь сүүлийн 30 гаруй жилийн хугацаанд ямааны нийт мал сүрэгт эзлэх хувийн жин 19.5 нэгжээр өссөнийг илтгэж байна. Хашаа худгийн тооллогын урьдчилсан дүнгийн хувьд улсын хэмжээнд мал ундаалах зориулалт бүхий 62.5 мянган худаг тоологдож 82.9 сая толгой малын багтаамж бүхий 250 мянган хашаа тоологдсон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Улсын Их Хурлын дарга, эрхэм гишүүд ээ, 2021 оны тооллогын урьдчилсан дүнгээр улсын хэмжээнд 188.5 мянган малчин өрх тоологдсон нь Монгол улсын нийт өрхийн 20 орчим хувийг эзэлж байна аа. Малчин өрхийн тоо өмнөх оноос 7.5 мянгаар өслөө. Малчин өрхийг малын тоогоор нь бүлэглэж үзэхэд 200 хүртэлх малтай өрх нийт малчдын 47.5 хувийг бүрдүүлж, нийт малын 14 хувийг эзэмшиж байна. Харин 1000-аас дээш малтай өрх нийт малчдын 5.6 хувийг бүрдүүлж, нийт малын 22 хувийг эзэмшиж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Улсын дунджаар 1 малчин өрхөд 323 толгой мал ноогдож байна. Тооллогын урьдчилсан дүнгээр улсын хэмжээнд нийт 350.2 мянган малчин бүртгэгдэж, малчдын тоо өмнөх оноос 2.1 хувиар өссөн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Өрхийн нийгэм, эдийн засгийн судалгаанаас үзэхэд хөдөөгийн өрхийн сарын дундаж орлого улсын дунджаас 17 хувиар бага байна. Өөрөөр хэлбэл 2020 онд өрхийн сарын дундаж орлого улсын хэмжээнд 1.5 сая төгрөг байсан бол хөдөөд энэ үзүүлэлт 1.2 сая төгрөг байна.</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lang w:val="mn-MN"/>
        </w:rPr>
        <w:t xml:space="preserve">Мал аж ахуй, эдийн засагт оруулах нөлөөллийг авч үзвэл Монгол улсын дотоодын нийт бүтээгдэхүүний 13 хувийг хөдөө аж ахуйн салбар бүрдүүлж байгаагийн 92 хувийг мал аж ахуйн салбар бүрдүүлж байна. Харин аймаг орон нутгийн хувьд эдийн засгийн дийлэнх буюу дунджаар 40 хувийг мал аж ахуйн салбар бүрдүүлж байна. Тухайлбал аймгийн эдийн засагт мал аж ахуйн салбарын эзлэх хувь Архангай, Дундговь, Говь-Алтай аймагт хамгийн их байхад уул уурхайн үйлдвэрлэл ихтэй Өмнөговь, Орхон, Дархан-уул аймагт хамгийн бага байна. </w:t>
      </w:r>
    </w:p>
    <w:p w:rsidR="00734B54"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Мал тэдгээрээс гаралтай бүтээгдэхүүний экспорт 2021 оны эхний 11 сарын байдлаар 390.2 сая ам. долларт хүрч нийт экспортын 4.4 хувьтай тэнцүү байна. Түүнчлэн 2020 оны байдлаар мал аж ахуйн салбарын нийт үйлдвэрлэлийн 13 хувийг Монгол улс аж үйлдвэрийн салбарт боловсруулсан байна.</w:t>
      </w:r>
    </w:p>
    <w:p w:rsidR="00734B54"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Улсын Их Хурлын дарга, эрхэм гишүүд ээ,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r w:rsidRPr="00AF2B59">
        <w:rPr>
          <w:rFonts w:ascii="Arial" w:eastAsia="Times New Roman" w:hAnsi="Arial" w:cs="Arial"/>
          <w:sz w:val="24"/>
          <w:szCs w:val="24"/>
          <w:lang w:val="mn-MN"/>
        </w:rPr>
        <w:t xml:space="preserve">Мал, тэжээвэр амьтад, хашаа хотыг 2021 оны тооллогын урьдчилсан дүнтэй танилцсанд баярлалаа.  </w:t>
      </w:r>
    </w:p>
    <w:p w:rsidR="00734B54" w:rsidRPr="00AF2B59" w:rsidRDefault="00734B54" w:rsidP="00734B54">
      <w:pPr>
        <w:pStyle w:val="LO-normal"/>
        <w:spacing w:after="0" w:line="240" w:lineRule="auto"/>
        <w:ind w:firstLine="720"/>
        <w:jc w:val="both"/>
        <w:rPr>
          <w:rFonts w:ascii="Arial" w:eastAsia="Times New Roman" w:hAnsi="Arial" w:cs="Arial"/>
          <w:sz w:val="24"/>
          <w:szCs w:val="24"/>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Г.Занданшатар:</w:t>
      </w:r>
      <w:r w:rsidRPr="00AF2B59">
        <w:rPr>
          <w:rFonts w:ascii="Arial" w:hAnsi="Arial" w:cs="Arial"/>
          <w:lang w:val="mn-MN"/>
        </w:rPr>
        <w:t xml:space="preserve"> Эдийн засгийн байнгын хорооны санал, дүгнэлтийг Улсын Их Хурлын гишүүн Дамбын Батлут танилцуулна. Индэрт урьж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Д.Батлут:</w:t>
      </w:r>
      <w:r w:rsidRPr="00AF2B59">
        <w:rPr>
          <w:rFonts w:ascii="Arial" w:hAnsi="Arial" w:cs="Arial"/>
          <w:lang w:val="mn-MN"/>
        </w:rPr>
        <w:t xml:space="preserve"> Улсын Их Хурлын дарга, эрхэм гишүүд ээ,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Үндэсний статистикийн хорооноос 2021 оны 12 дугаар сарын 17-ны өдөр мал, тэжээвэр амьтад, хашаа, худгийн 2021 оны тооллогыг холбогдох хууль тогтоомжийн хүрээнд зохион байгуулалт болсонтой холбогдуулан Эдийн засгийн байнгын хороо Монгол Улсын Их Хурлын чуулганы хуралдааны дэгийн тухай хуулийн 115 дугаар зүйлийг баримтлан тус тооллогын дүнг 2021 оны 1 дүгээр сарын 4-ний өдрийн хуралдаанаараа хэлэлцлээ.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Тооллогыг зохион байгуулснаар хөдөө аж ахуйн салбарыг хөгжүүлэх талаар төрийн бодлого боловсруулах, хэрэглэгчдийг дүгнэхэд шаардагдах мэдээллийг бэлтгэх, мал аж ахуйн салбарын нэмэгдэл өртгийг тооцох, салбарын өсөлтийг хэмжих, мал бүхий өрхийн мэдээллийн нэгдсэн сангийн ашиглалтыг нэмэгдүүлэх, хөрөнгийн баталгааг тооцох, хүн амыг эрүүл хүнсээр хангах, хөдөө аж ахуйн салбарын эдийн засгийн үр ашгийг тооцоолоход чухал ач холбогдолтой юм.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Мал тэжээвэр амьтад хашаа худгийн 2021 оны тооллогын дүнгээр 67.3 сая мал тоологдож өмнөх оноос 0.4 хувиар өсөж, хашаа худгийн тооллогын урьдчилсан дүнгээр мал ундаалах зориулалт бүхий 62.5 мянган худаг, 82.9 сая толгой малын багтаамж бүхий 249.8 мянган ширхгийг хашаа тоологдсон байна. Малчин өрхийн тоо 2000-2012 онд буурах хандлагатай байсан бол 2013 оноос хойш өсөх хандлагатай байна гэж дүн байна гэсэн дүн гарчээ.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Байнгын хорооны хуралдаанаар тооллогын дүнг хэлэлцэх үед Улсын Их Хурлын гишүүн Хүрэлбаатар статистикийн үнэн зөв тоон мэдээлэл гаргах, тооллогын үр дүнг бодитой болгохын тулд хяналтын тооллогыг оновчтой явуулах, үүнтэй холбоотой гарах зардлыг шаардлагатай бол нэмэгдүүлэх саналаа тооцоолж холбогдох  Байнгын хороонд хүргүүлэх, Улсын Их Хурлын гишүүн Батлут статистикийн тоо мэдээлэл үнэн зөв байх тусмаа улс орны ирээдүйн хөгжлийн хөгжлийг бий болгох тул тоон мэдээлэл үнэн зөв байх, хууль эрх зүйн зохицуулалтаа боловсронгуй болгох, тооллого хийх уламжлалт арга барилыг шинэчлэх, холбогдох яам, газруудтайгаа хамтран тооллогын үр дүнд суурилсан зөв бодлого боловсруулах гэсэн саналыг хэлсэн бөгөөд хуралдаанд оролцсон гишүүд тооллогын дүнгийн талаар асуулт асууж, хариулт авсан болно.</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 Улсын Их Хурлын эрхэм гишүүд ээ, </w:t>
      </w:r>
    </w:p>
    <w:p w:rsidR="00734B54"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Мал, тэжээвэр амьтад, хашаа, худгийн 2021 оны тооллогын дүнг хэлэлцсэн талаарх Эдийн засгийн байнгын хорооны санал, дүгнэлтийг хэлэлцэн шийдвэрлэж өгөхийг та бүхнээсээ хүсье. </w:t>
      </w:r>
    </w:p>
    <w:p w:rsidR="00734B54" w:rsidRPr="00AF2B59" w:rsidRDefault="00734B54" w:rsidP="00734B54">
      <w:pPr>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Анхаарал тавьсан та бүхэнд баярлалаа.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 xml:space="preserve">Мэдээлэл болон байнгын хорооны санал дүгнэлттэй холбогдуулан асуулт асуух, үг хэлэх Улсын Их Хурлын гишүүн Мөнхцэцэг гишүүнээр тасаллаа. Нанзадын Наранбаатар гишүүн.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Н.Наранбаатар:</w:t>
      </w:r>
      <w:r w:rsidRPr="00AF2B59">
        <w:rPr>
          <w:rFonts w:ascii="Arial" w:hAnsi="Arial" w:cs="Arial"/>
          <w:lang w:val="mn-MN"/>
        </w:rPr>
        <w:t xml:space="preserve"> Тооллогын дүнг бол ингээд танилцууллаа. Ер нь бол ингээд бас бодоод сууж байлаа. Зөвхөн Их Хуралд ингээд нэг ийм тэдэн толгой мал байлаа, хашаа тэд байлаа, худаг тэд байлаа гээд л ингээд л хэлчхээд л энэ чинь гараад явчхаж болж байгаа юм уу? Ер нь бол цаашдаа энэ чинь тооллогын үр дүнгээр цаашид ийм арга хэмжээ авах шаардлагатай байна, малын тоо толгой их байна, аль эсвэл  бага байна ч гэдэг юм уу, тэр доторх  сүргийн бүтэц нь  ингээд алдагдсан байна, тэгээд ийм арга хэмжээ авмаар байна гэдэг юм уу, бэлчээр усжуулалт нь  ийм байна, худгийн хүрэлцээ хангамж хүрэлцээтэй байна, аль эсвэл хүрэлцээгүй байна гэдэг юм уу цаашдаа ийм арга хэмжээ авч ажиллах шаардлагатай байна гээд нэг тийм тодорхой дүгнэлттэй цаашдаа авч хэрэгжүүлэх бас бодлогын арга хэмжээтэй. Нэг ийм байдлаар дараа дараа малынхаа тоо толгойг танилцуулахгүй бол ач холбогдол юмыг муутай ч юм шиг, хэрвээ ингэж </w:t>
      </w:r>
      <w:r w:rsidRPr="00AF2B59">
        <w:rPr>
          <w:rFonts w:ascii="Arial" w:hAnsi="Arial" w:cs="Arial"/>
          <w:lang w:val="mn-MN"/>
        </w:rPr>
        <w:lastRenderedPageBreak/>
        <w:t xml:space="preserve">танилцуулахаар бол зүгээр бид нарт цаасан дээр хэвлээд л, малын тоо толгой тэд боллоо гээд л тавьчихад л хангалттай юм шиг байгаа юм.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Тэгээд энэ Их Хурлаар орж ирж байгаа ач холбогдол нь чухам юу юм? Эндээс гишүүдэд танилцуулаад ямар биднээс үүрэг чиглэл авах ёстой юм гэдгийг бол сайн ойлгохгүй байгаа юм.  Мал тооллогын хувьд бас уламжлалт мал тоолох аргаараа л ингээд тоолоод явж байгаа. Цаашдаа энэ цахимжуулах энэ их хөрөнгө хүч, хүн төсөв санхүү хамруулаад ингээд жил болгон тоолоод явах юм уу? аль эсвэл энэ шинэ техник технологи ашиглах юм уу? ийм ашиглахаар төлөвлөсөн ийм ажлууд байгаа юм уу?Малаа цахимжуулаад бүртгэлд оруулаад, чипжүүлээд. Ингээд цаашдаа тооллогоо улам боловсронгуй болгоод явахаар төлөвлөж байгаа ажил байгаа юм уу? Малын хашаа тоглож байна гэж байгаа. </w:t>
      </w:r>
    </w:p>
    <w:p w:rsidR="00734B54"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Энэ юунд яг ашигтай хэрэглэх гэж байгаа тоо цуглуулж байгаа юм? Малын тоо толгойн албан татвар ингээд батлагдаад өнгөрсөн жилээс хэрэгжээд явсан энэ хуулийн хэрэгжилт ямар байгаа юм. Төсөвт хэдий хэмжээний хөрөнгө нь татвараар төлөвлөгдөж байгаа? Ийм сумууд маань эргээд энийгээ тэр малынхаа бэлчээр усжуул худаг ус руугаа зарцуулах төлөвлөлт хийж чадаж байгаа юм уу? Бүх аймаг сумдын төсөв, төлөвлөгөө нь ингээд батлагдчихсан явж байна. Энэ дээр та бүхэн хуулийн хэрэгжилт дээр дүгнэлт, анализ хийгээд явж байгаа юм байгаа юу? гэдэг асуудал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Тэгээд Хүнс, хөдөө аж ахуйн яамнаас хүмүүс байгаа учраас жил бүхэн л энэ аварга малчин, сайн малчин гээд шалгаруулдаг. Тэгээд энэ жилийн хувьд журамд нь өөрчлөлт орох юм уу? үгүй юм уу? Малын тоо толгой хараад урд жилүүд бас нэлээд голдог байсан бол энэ чинь тоо толгой бол тийм гол чухал биш болчихлоо шүү дээ. Малын таваарлаг байдал, тэр малчны малынхаа сүргийн бүтцэд анхаарч байгаа байдал, тэгээд туслах малчин, ажлын байр, тэгээд сум орон нутагтайгаа холбогдож ажиллаж байгаа, нийгмийн хариуцлагын хүрээнд хийж байгаа ажил, малаа эрүүлжүүлж байгаа гэдэг дээр нь өөрчлөлт орж байгаа юу? үгүй юу? гэдэг бас ийм асуудал байна. Бас нэг дүгнэлт бол энэ малын тоо толгойг үндэслээд малын тоо толгой, ер нь Монгол улс энэ бэлчээрийн даац энэ үед аймаг аймгаар заасан сумаараа ямар байх ёстой юм, зохистой нь ямар байх юм?аль бүс нутагт нь аль төрлийн малыг нь илүү зонхилж өсгөх ёстой юм? Бэлчээрийн даац нь яаж хэтэрч байгаа юм гээд ийм тооцсон тооцоо судалгаа юмнууд байна уу?</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Энэ талаасаа бид малынхаа тоог үндэслээд энэ цаашдаа эдийн засгийнхаа нөхцөл байдалтайгаа уялдуулаад бүс нутгийнхаа нөхцөл байдалтай уялдуулаад ингээд тодорхой арга хэмжээ авдаг л ийм л баймаар байгаа юм. Тэгээд зөвхөн тоо танилцуулаад гардаг биш тэгээд энэ дээр саяын ярьсан зүйлүүд дээр бас нэг тодорхой мэдээлэл хариулт авъя.</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 </w:t>
      </w:r>
      <w:r w:rsidRPr="00AF2B59">
        <w:rPr>
          <w:rFonts w:ascii="Arial" w:hAnsi="Arial" w:cs="Arial"/>
          <w:b/>
          <w:bCs/>
          <w:lang w:val="mn-MN"/>
        </w:rPr>
        <w:t>Г.Занданшатар:</w:t>
      </w:r>
      <w:r>
        <w:rPr>
          <w:rFonts w:ascii="Arial" w:hAnsi="Arial" w:cs="Arial"/>
          <w:b/>
          <w:bCs/>
          <w:lang w:val="mn-MN"/>
        </w:rPr>
        <w:t xml:space="preserve"> </w:t>
      </w:r>
      <w:r w:rsidRPr="00AF2B59">
        <w:rPr>
          <w:rFonts w:ascii="Arial" w:hAnsi="Arial" w:cs="Arial"/>
          <w:lang w:val="mn-MN"/>
        </w:rPr>
        <w:t>Эхлээд эдийн засгийн байнгын хороо, хариулна, статистикийн газар бол тоогоо л танилцуулна. Тооллого хийлээ. Тоогоо танилцуулна. Тэнд нь дүгнэлт хийх нь Хүнс, хөдөө аж ахуйн хөнгөн үйлдвэрийн яам. Тэгээд Эдийн засгийн байнгын хороо дүгнэлт хийгээд саналын төсөл оруулж ирж болно.  Цэндгомбын Болорчулуун Хүнс хөдөө аж ахуй, хөнгөн үйлдвэрийн Бодлого төлөвлөлтийн газрын дарга.</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Өчигдөр тэр аварга малчин шалгаруулах журмаа өөрчилсөн гэсэн тэрнийхээ тухай. Тэгээд энэ мал тооллого дээр үндэслэж ямар шийдвэр, энэ сүргийн бүтэц, тоо тооллого, бэлчээрийн данс, тараалт энэ тэр чинь юу болж байгаа юм? Энэ дээр </w:t>
      </w:r>
      <w:r w:rsidRPr="00AF2B59">
        <w:rPr>
          <w:rFonts w:ascii="Arial" w:hAnsi="Arial" w:cs="Arial"/>
          <w:lang w:val="mn-MN"/>
        </w:rPr>
        <w:lastRenderedPageBreak/>
        <w:t xml:space="preserve">ямар дүгнэлт хийх ёстой вэ? Нанзадын Наранбаатар гишүүний асуусан асуултад хариултаа. 82.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Ц.Болорчулуун:</w:t>
      </w:r>
      <w:r>
        <w:rPr>
          <w:rFonts w:ascii="Arial" w:hAnsi="Arial" w:cs="Arial"/>
          <w:b/>
          <w:bCs/>
          <w:lang w:val="mn-MN"/>
        </w:rPr>
        <w:t xml:space="preserve"> </w:t>
      </w:r>
      <w:r w:rsidRPr="00AF2B59">
        <w:rPr>
          <w:rFonts w:ascii="Arial" w:hAnsi="Arial" w:cs="Arial"/>
          <w:lang w:val="mn-MN"/>
        </w:rPr>
        <w:t xml:space="preserve">Хүнс, хөдөө аж ахуйн үйлдвэрийн яамны Бодлого төлөвлөлтийн газрын дарга Болорчулуун. Наранбаатар гишүүний асуултад хариулъя. Тэгэхээр өнгөрсөн жилийн 2021 оны 1 сарын 1-ээс малын тоо толгойд оногдуулах албан татварын хуулийг баталсан.  Дэлхий нийтээр тархсан энэ коронавирус цар тахлын улмаас энэ хуулийн хэрэгжилтийг бол 7 сарын 1 хүртэл хойшлуулсан байгаа. Ингээд 7 сарын 1-ээс хойш бол сум орон нутгууд малын тоо толгойд оногдуулах татвараа болоод татварын хуулийг бол хэрэгжүүлж татваруудаа авч эхэлсэн байгаа.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Ер нь бол яамнаас барьж байгаа бодлогын хүрээнд гэх юм бол малын тоо толгой дээр үндэслэж, үндэслээд ер нь бол бид нар тариалангийн бүс нутагтаа эрчимжсэн мал аж ахуйг түлхүү хөгжүүлэх ийм бодлогыг бол баримталж ажиллаж байгаа.  Энэ утгаараа бол бас энэ малын тоо толгойг хорогдуулах,   татварын хуульд бас эрчимжсэн, газар тариалангийн бүс нутагт арай ялгаатай байхаар татварын хэмжээг өөрчлөхөөр. Ингээд хуулийн өөрчлөлтийг сая шинэ сэргэлтийн бодлогыг дагаж гарах хуулийн жагсаалтад бас өөрчлөлт орон нэмэлт өөрчлөлт оруулахаар ингээд тусгасан байгаа.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Энэ хуулийн төслийг боловсруулж бас хэлэлцүүлж батлуулахаар ингэж төлөвлөж ажиллаж байгаа.  Жил болгон улсын аварга малчин аварга, хошой аварга, малчин, аварга фермер, аварга саальчин, аварга тариаланч хамт олон, аварга тариаланч гээд ингээд нийтдээ 7 үзүүлэлтээр ингээд жил болгон шагнал олгодог юу. Шагналын арга хэмжээг бол олгодог байгаа.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Ингээд Засгийн газар дээр өчигдрийн Засгийн газрын хуралдаан дээр энэ асуудлыг оруулж танилцуулаад нийт аварга малчны тоог 100 хүртэл байхаар ингээд шийдвэр гаргасан.  Хошой аварга бол 8, аварга саальчин 6, аварга фермер 6, тариалан аварга тариаланч хамт олон 12, аварга тариаланч 21 байхаар ингээд тооны хязгаарыг бол тогтоож өгсөн. Тэгэхээр бид нар бол энэ уламжлалт цагаан сарын баярын өмнө энэ аварга малчдаа тодруулах ёстой 1 сарын 5-ны байдлаар аймаг орон нутгуудаас аваргуудын материалыг бол хүлээгээд авсан. Энэ материал дээр ажиллаад 1 сарын 25 гэхэд аваргуудаа шалгаруулж орон даяар зарлах ёстой. Энэ тал дээрээ бол ингээд яам зохион байгуулалтын арга хэмжээнд ингээд ороод ажиллаад эхэлсэн байгаа.  Бид нарын бол газар тариалангийн үйлдвэрлэлээ бас яг технологийн дагуу явуулах га-гаасаа ургацын хэмжээг нэмэгдүүлэх Монгол улсын хэмжээнд байгаа 880000 эргэлтийн талбайгаа бол технологийн дагуу явуулж га-гийн ургацыг бууруулахгүй.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Энэ үйлдвэрлэлийг авч явахын тулд энэ бол газар тариалангийн бүс нутагт эрчимжсэн мал аж ахуйг дэмжих, эрчимжсэн мал аж ахуйг түлхүү хөгжүүлэх энэ бодлогыг барьж байгаа.  Энэ чиглэл дээр бол бид нар статистикийн газраас гарсан малын тоо толгойд үндэслээд тэр бүх төвүүд төлөвлөлтүүдээ бол хийж явдаг. Цаашдаа эрчимжсэн мал аж ахуй, газар тариалангийн бус нутагтаа хөгжүүлье, малын тоо толгойтой холбоотойгоор махны экспортоо хэдий хэмжээнд квотыг нь олгох вэ гээд энэ олон ажлуудыг бол статистикийн газраас гаргасан. Энэ тоо судалгаан дээр үндэслэж төлөвлөлтөө хийж явж байгаа.   </w:t>
      </w:r>
    </w:p>
    <w:p w:rsidR="00734B54" w:rsidRPr="00AF2B59" w:rsidRDefault="00734B54" w:rsidP="00734B54">
      <w:pPr>
        <w:ind w:firstLine="720"/>
        <w:jc w:val="both"/>
        <w:rPr>
          <w:rFonts w:ascii="Arial" w:hAnsi="Arial" w:cs="Arial"/>
          <w:lang w:val="mn-MN"/>
        </w:rPr>
      </w:pPr>
    </w:p>
    <w:p w:rsidR="00227940" w:rsidRDefault="00227940" w:rsidP="00734B54">
      <w:pPr>
        <w:ind w:firstLine="720"/>
        <w:jc w:val="both"/>
        <w:rPr>
          <w:rFonts w:ascii="Arial" w:hAnsi="Arial" w:cs="Arial"/>
          <w:b/>
          <w:lang w:val="mn-MN"/>
        </w:rPr>
      </w:pPr>
    </w:p>
    <w:p w:rsidR="00227940" w:rsidRDefault="00227940" w:rsidP="00734B54">
      <w:pPr>
        <w:ind w:firstLine="720"/>
        <w:jc w:val="both"/>
        <w:rPr>
          <w:rFonts w:ascii="Arial" w:hAnsi="Arial" w:cs="Arial"/>
          <w:b/>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lastRenderedPageBreak/>
        <w:t xml:space="preserve">Г.Занданшатар: </w:t>
      </w:r>
      <w:r w:rsidRPr="00AF2B59">
        <w:rPr>
          <w:rFonts w:ascii="Arial" w:hAnsi="Arial" w:cs="Arial"/>
          <w:lang w:val="mn-MN"/>
        </w:rPr>
        <w:t>Ганзоригийн Тэмүүлэн гишүүн асуулт асууж, үг хэлнэ.</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Г.Тэмүүлэн:</w:t>
      </w:r>
      <w:r w:rsidRPr="00AF2B59">
        <w:rPr>
          <w:rFonts w:ascii="Arial" w:hAnsi="Arial" w:cs="Arial"/>
          <w:lang w:val="mn-MN"/>
        </w:rPr>
        <w:t xml:space="preserve"> Мал тооллоготой холбоотой нэг 2, 3 зарчмыг бас тодруулах анхаарах асуудлууд бас байна гэж хараад байгаа юм. Тэгэхээр бид нар энэ малын энэ хяналтын тооллогыг бол жил болгоны 12 сард бол хийдэг. Бараг эхний 7 хоногоос 2 дахь 7 хоногийн хооронд хийдэг ийм уламжлалтай болчихсон.  Энд би зүгээр 1 зарчмын асуудал байгаа. Энийг манай Хөдөө аж ахуйн эмч гэдэг юм уу, Статистикийн үндэсний хороо ер нь юу гэж үзээд байгаа юм бэ? Энэ тоо, тооллого хийдэг тов маань ер нь зөв байгаа юм уу? Цаг хугацаа маань зөв байгаа юм уу? Энийг ер нь бид нар цаг үетэйгээ нийцүүлж өөрчлөх шаардлага байгаа юм биш үү? Уламжлалаараа аваад үзэхээр 1960, 70 оноос өмнө бол 8, 9 сардаа тоолдог байсан. Тэрнээс хойш 12 сар болгосон. </w:t>
      </w:r>
    </w:p>
    <w:p w:rsidR="00734B54" w:rsidRPr="004917B7" w:rsidRDefault="00734B54" w:rsidP="00734B54">
      <w:pPr>
        <w:ind w:firstLine="720"/>
        <w:jc w:val="both"/>
        <w:rPr>
          <w:rFonts w:ascii="Arial" w:hAnsi="Arial" w:cs="Arial"/>
          <w:b/>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Гэтэл өнөөдөр юу гэдэг юм. 12 сард тоолдог болсноос хойш дэлхий өөрөө дулаарч байна. Байгаль, цаг уур өөрөө их өөр болж байна.  Идэш мал бол хөлдөхөө больчхоод байгаа юм. Малчид бол энийг хэлээд байгаа юм. Хуучин бид нар идшээ бэлтгэдэг цаг маань 11 сар байдаг байсан бол өнөөдөр 12 сарын бараг дундаас эхэлдэг болчхоод байдаг. Тэгэхээр энэ цаг үед нь яг идшээ бэлтгэдэг цаг үед нь мал тоолдог асуудал бол буруу боллоо гэдэг асуудлыг бас зарим малчид уламжилж яриад байгаа юм. Тэгээд яг энэ идшээ бэлтгэдэг цагаар нь 14 хоног төр захиргааны байгууллагуудаас идэш бэлтгэхийг нь хориглодог чинь өөрөө амьдралд нийцэхгүй, практикт нийцэхгүй ийм нэг асуудал болоод байна гээд байгаа юм. Тэгэхээр энийг ерөөсөө энгийн практик амьдралаас ургаж гарч байгаа асуудлыг бид нар амьдралдаа нийцүүлж өөрчилмөөр байна гэдэг асуудлыг бол малчид яриад байна.</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 Тэгэхээр энэ дээр мэргэжлийн байгууллага, энэ Статистикийн хороо юу гэж үзээд байгаа юм? Тэгэхээр ерөөсөө мал тооллого, идэх хугацааг нь зөв зохистой, зөв тогтоодог зөв цагт нь тоолдог болох шаардлага байгаа юм биш үү гэдэг асуудлыг тавих гээд байгаа юм.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Хоёрт, энэ мал тоо тооллогын уламжлалт арга бол ер нь биш болж байна. Дэлхий нийтээрээ Монгол улс шиг ингэж хүн, мал хүчээр нийлж гараараа тоолдог энэ арга чинь бол байхгүй болчхоод байна шүү дээ. Тэгэхээр ерөөсөө Малын удмын сангийн тухай хууль, Генетик нөөцийн хуулиараа ч гэсэн бид нар энэ малын цахим бүртгэл, ээмэгжүүлэлтийн асуудлыг тавьж өгсөн. Тухайн хууль 17 онд батлагдаж байхад 2020 онд бид нар 80 хувийг нь бүртгэлжүүлнэ. 80 орчим тэрбум төгрөгийг гаргаад энийг бол хийнэ, цаашдаа бол цахим бүртгэлээр явдаг болно гэдэг асуудлыг бол тавьж байсан.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Гэтэл хуулийн хэрэгжилт байхгүй болчхоод байдаг. Яг үндсэндээ бид нарын энэ гараараа хүн хүчээрээ тоолдог асуудал маань бол нэг айл хэссэн тийм золголт биш байгаасай гэж хараад байгаа юм. Тэгэхээр бодитой тоо гаргадаг байх үүднээсээ бид нар өнөөгийн энэ 21дүгээр зуун гарчхаад байхад цахим энэ малын бүртгэл буюу бүртгэл ээмэгжүүлэлтийн асуудал руу орохоос өөр арга байхгүй. Хууль дээрээ бид нар энийг заагаад өгчхөөд байдаг хууль хэрэгждэггүй асуудал болчхоод байдаг. Энийг яах вэ? гэдэг асуудал байгаад байгаа юм. Тэгэхээр хэзээнээс ер нь энэ мал тооллогын асуудлаа бид нар арай нэг өөр шинэчлэлтэйгээр орчин нь цаг үетэйгээ нийцүүлж хийдэг болох юм бэ гэдэг асуудал.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Гурав дахь асуудал нь энэ мал тооллогын асуудал маань яг үнэндээ бас энэ эдийн засгийнхаа утгаасаа бас нэг холдоод байна. Зүгээр бид нар тухайн төр сүргийнх нь бүтцээр нь ч гэдэг юм уу ингээд тоолоод байдаг гэтэл энэ маань </w:t>
      </w:r>
      <w:r w:rsidRPr="00AF2B59">
        <w:rPr>
          <w:rFonts w:ascii="Arial" w:hAnsi="Arial" w:cs="Arial"/>
          <w:lang w:val="mn-MN"/>
        </w:rPr>
        <w:lastRenderedPageBreak/>
        <w:t xml:space="preserve">өнөөдөр бид нар мал аж ахуйн салбарын мэдээллийн гол эх үүсвэр болж чадаж байна уу, үгүй юу? гэдэг дээр өөрөө эргэлзээтэй болчхоод байгаа юм. Өнөөдөр малын хөрөнгийн үнэлгээний асуудал байхгүй, болчхоод байдаг хөрөнгийн баталгаа гаргаж байгаа энэ асуудал дээр бид нар анхаарч хандахгүй бол болохгүй болчхоод байна. Малын тоо толгойг зөвхөн зүгээр нэг үхэр хонь, бог мал бод, богоор нь тоолоод байхаас биш өндөр ашиг шим бүхий малыг үнэлэх, тэрийг бүртгэлжүүлэх тоолох асуудал бол байхгүй болчхоод байгаа юм.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Дээрээс нь Хөдөө аж ахуйн яамны зүгээс яг энэ тоо толгойгоо холбогдуулж зүгээр энэ эдийн засгийн зорилготойгоор мал аж ахуйгаа хөгжүүл гэдэг юм уу, тэр сүргийнхээ нөхөн үйлдвэрлэлийн бүтцийг тоолох тоог гаргаж чадаж байгаа юу? үгүй юу? Яг жишээ нь хэдий хэмжээнд бол эдийн засгийн эргэлтэд орох мал боломжтой сүрэг байгаад байгаа юм. Хэд нь хязаалан ч гэдэг юм уу, хэд нь үнээ, бяруу, шүдлэн ч гэдэг юм уу, энэ тоог гаргаж чадаж байгаа юу? үгүй юу? Ингэвэл бид нар бол цаашдаа энэ юу гэдэг юм, тоо толгойн асуудал маань бол эдийн засгийн зорилго чиглэлтэйгээр бид нар мал аж ахуйдаа хэрэглэж чадаж байна гэдгийг бол тоо бодитой гарах гээд байгаа юм.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 xml:space="preserve">Хэн хариулах уу? Батдаваа дарга харуулъя.81.  </w:t>
      </w:r>
    </w:p>
    <w:p w:rsidR="00734B54" w:rsidRPr="00AF2B59" w:rsidRDefault="00734B54" w:rsidP="00734B54">
      <w:pPr>
        <w:ind w:firstLine="720"/>
        <w:jc w:val="both"/>
        <w:rPr>
          <w:rFonts w:ascii="Arial" w:hAnsi="Arial" w:cs="Arial"/>
          <w:b/>
          <w:bCs/>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Б.Батдаваа:</w:t>
      </w:r>
      <w:r>
        <w:rPr>
          <w:rFonts w:ascii="Arial" w:hAnsi="Arial" w:cs="Arial"/>
          <w:lang w:val="mn-MN"/>
        </w:rPr>
        <w:t xml:space="preserve"> </w:t>
      </w:r>
      <w:r w:rsidRPr="00AF2B59">
        <w:rPr>
          <w:rFonts w:ascii="Arial" w:hAnsi="Arial" w:cs="Arial"/>
          <w:lang w:val="mn-MN"/>
        </w:rPr>
        <w:t>Эрхэм гишүүн Тэмүүлэн гишүүний асуултад хариулъя.</w:t>
      </w:r>
      <w:r>
        <w:rPr>
          <w:rFonts w:ascii="Arial" w:hAnsi="Arial" w:cs="Arial"/>
          <w:lang w:val="mn-MN"/>
        </w:rPr>
        <w:t xml:space="preserve"> </w:t>
      </w:r>
      <w:r w:rsidRPr="00AF2B59">
        <w:rPr>
          <w:rFonts w:ascii="Arial" w:hAnsi="Arial" w:cs="Arial"/>
          <w:lang w:val="mn-MN"/>
        </w:rPr>
        <w:t xml:space="preserve">Мал тооллогын товын тухайд бол 1961 оноос эхлээд энэ 12 сард тооллогын товыг тогтоож эхэлсэн. Өмнө нь таны хэлдгээр бол зуны улирлуудад зохион байгуулж байсан байгаа. Тэгээд тооллогын товыг яагаад энэ оны сүүлээр зохион байгуулж байна вэ гэхээр нэгдүгээрт бол энэ малчид маань яг өвлийн өвөлжөөндөө буугаад хөдөлгөөн нь багасчихдаг тэгэхээр энэ тооллыг бол үр дүн дүнтэй өрхийг алдах магадлал буурдаг гэсэн үг.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Хоёрдугаарт оны эхнээс ингээд малчин өрхийн малын хэрэглээний орлого, зарлагын хөдөлгөөн бол байнга явагдаж байдаг төл бойжилт, малын хорогдол гээд дараад нь ингээд хүнсэнд хэрэглэх мал, малаа зарж борлуулах гээд. Тэгэхээр малын энэ орлого, зарлагын хөдөлгөөн бол ингээд 12 сард хөдөлгөөн дуусаад яг оны эцсийн үр дүн гарах, бэлэн болгох оновчтой хугацаа гэдэг утгаараа энийг бол 12 сард зохион байгуулдаг. Дээрээсээ ер нь энэ мал тооллогын үр дүн маань өөрөө Монгол улсын үндэсний тооцоо, эдийн засгийн тооцоонд ороод явдаг. Тэгэхээр оны эцсийн бид нар эдийн засгийн үр дүнгээ тооцоход бол энэ үзүүлэлтүүдийг бол бүрэн авч ашигладаг, ашигладаг учраас энэ 12 сард энэ мал тооллого явуулаад байгаа. Мал тооллогыг.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Хоёрдугаар асуулт</w:t>
      </w:r>
      <w:r>
        <w:rPr>
          <w:rFonts w:ascii="Arial" w:hAnsi="Arial" w:cs="Arial"/>
          <w:lang w:val="mn-MN"/>
        </w:rPr>
        <w:t xml:space="preserve">, </w:t>
      </w:r>
      <w:r w:rsidRPr="00AF2B59">
        <w:rPr>
          <w:rFonts w:ascii="Arial" w:hAnsi="Arial" w:cs="Arial"/>
          <w:lang w:val="mn-MN"/>
        </w:rPr>
        <w:t xml:space="preserve">уламжлалт аргаар явуулж байгааг яаж орчин үежүүлэх вэ? Яаж тооллогыг үр дүнтэй болгох вэ гэдэг дээр бол энэ жилийн 21 оны мал тооллогыг харахад бол нийтдээ бүх аймаг сум дээр ингээд 13 мянга орчим хүн ажиллаад аймаг орон нутгийн төсвөөс 560 сая төгрөг зарцуулагдаж байгаа юм.  Үндэсний статистикийн хорооны төсвөөс 28 сая төгрөг зарцуулагдсан байгаа. </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lang w:val="mn-MN"/>
        </w:rPr>
        <w:t xml:space="preserve">Ингээд тооллогын тоог баталгаажуулахын тулд аймгаас болон Үндэсний статистикийн хороо, Хүнс, хөдөө аж ахуйн яамнаас нийтдээ нийт тоологдсон өрхийн 10 хувьтай тэнцэх хэмжээний өрх дээр хяналтын тооллого явуулдаг.  Энэ тооллогыг цаашид илүү баталгаатай болгох үр дүнг хянахын тулд ирэх жилүүдэд бол Үндэсний статистикийн хорооны хувьд бол энэ mobile application дээр суурилсан тооллогын программыг нэвтрүүлье гэж зорьж байгаа. Ингэснээр бид нар яг тооллогын тэр багууд маань тухайн өрх дээрээ очиж уу гэдэг location нэр нь байршлаар нь, </w:t>
      </w:r>
      <w:r w:rsidRPr="00AF2B59">
        <w:rPr>
          <w:rFonts w:ascii="Arial" w:hAnsi="Arial" w:cs="Arial"/>
          <w:lang w:val="mn-MN"/>
        </w:rPr>
        <w:lastRenderedPageBreak/>
        <w:t xml:space="preserve">хугацаагаар нь гэх мэт хяналтуудыг хийчих юм байгаа юм.  Дээрээс нь бас хяналтын тоолохдоо </w:t>
      </w:r>
      <w:r w:rsidRPr="00AF2B59">
        <w:rPr>
          <w:rFonts w:ascii="Arial" w:hAnsi="Arial" w:cs="Arial"/>
        </w:rPr>
        <w:t xml:space="preserve">drone </w:t>
      </w:r>
      <w:r w:rsidRPr="00AF2B59">
        <w:rPr>
          <w:rFonts w:ascii="Arial" w:hAnsi="Arial" w:cs="Arial"/>
          <w:lang w:val="mn-MN"/>
        </w:rPr>
        <w:t>ашиглах боломжуудыг бас судалж байгаа.  Ингэх юм бол бид нар хяналтын тооллогоороо илүү олон өрхүүдийг хамрах тоогоо илүү бодитой гаргах боломжуудыг гаргана гэж харж байгаа.</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 Ер нь энэ хяналтын тооллого бол ерөнхийдөө дахиж бид нар хяналтын тооллогыг бага гаргахаас гадна тухайн өрхийн оны эцсийн болон оны эхний болон сүүлийн малын тооллогын  дунд хугацаанд төл бойжилт хорогдлын мэдээтэй нь багийн хэмжээнд тулгаж бас статистик аргаар тооны үнэн зөвийг бас шалгадаг байгаа.  Энэ мал тооллогын үр дүн бол эдийн засгийн утгаараа бол яг манай үндэсний тооцоонд ороод явж байгаа.  Мал аж ахуйн салбар маань нийт үндэсний тооцооныхоо эдийн засгийн 12 орчим хувийг эзлээд явж байгаа. Тэгэхээр энэ маань бол эдийн засгийн 12 хувь, нийт өрхийн 20 хувь, хүн амаар бодвол 600 гаруй мянган өрхийн үзүүлэлтүүдийг тооцоход маш хэрэгтэй үзүүлэлтүүд байдаг. Дээрээс нь түрүүн танилцуулга дээр дурдсан энэ мал тооллогын үзүүлэлтүүд маань өөрөө хөрөнгийн бүртгэл болоод арилжааны банкны зээлийн, эргэн төлөлтийн үнэлгээ гэх мэт үнэлгээнүүдэд орж байгаа болохоор энэ дээр бас бид нар нэлээн бас ач холбогдол өгч явж байгаа. Харин эрчимжсэн мал аж ахуйн талаар мэдээллийг бол бид нар тооллогын үеэр өрхийн хариуцсан хэлбэрээр цуглуулж байгаа.  21 оны хувьд бол эрчимжсэн мал аж ахуйн тоо бол 67 сая мал байгаагаас 363000 мал эрчимжсэн мал аж ахуйн чиглэлээр байна.  3500 өрх, 98 аж ахуйн нэгж бол эрчимжсэн мал аж ахуйн үйл ажиллагаа эрхэлж байна гэдэг мэдээлэл гарсан байгаа. Баярлалаа.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b/>
          <w:bCs/>
          <w:lang w:val="mn-MN"/>
        </w:rPr>
      </w:pPr>
      <w:r w:rsidRPr="00AF2B59">
        <w:rPr>
          <w:rFonts w:ascii="Arial" w:hAnsi="Arial" w:cs="Arial"/>
          <w:b/>
          <w:bCs/>
          <w:lang w:val="mn-MN"/>
        </w:rPr>
        <w:t xml:space="preserve">Г.Занданшатар: </w:t>
      </w:r>
      <w:r w:rsidRPr="00AF2B59">
        <w:rPr>
          <w:rFonts w:ascii="Arial" w:hAnsi="Arial" w:cs="Arial"/>
          <w:lang w:val="mn-MN"/>
        </w:rPr>
        <w:t xml:space="preserve">Ганзоригийн Тэмүүлэн гишүүн тодруулъя. </w:t>
      </w:r>
    </w:p>
    <w:p w:rsidR="00734B54" w:rsidRDefault="00734B54" w:rsidP="00734B54">
      <w:pPr>
        <w:ind w:firstLine="720"/>
        <w:jc w:val="both"/>
        <w:rPr>
          <w:rFonts w:ascii="Arial" w:hAnsi="Arial" w:cs="Arial"/>
          <w:b/>
          <w:bCs/>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Г.Тэмүүлэн: </w:t>
      </w:r>
      <w:r w:rsidRPr="00AF2B59">
        <w:rPr>
          <w:rFonts w:ascii="Arial" w:hAnsi="Arial" w:cs="Arial"/>
          <w:lang w:val="mn-MN"/>
        </w:rPr>
        <w:t xml:space="preserve">Үгүй ээ яах вэ. Саяын тэр цаг, тоо товтой холбоотой асуудал бол зүгээр дэлхий нийтийн цаг уурын дулааралтай холбогдуулаад бол идэшний мах ер нь хөлдөхөө больчхоод байна шүү дээ. Тэгэхээр малчид бол хуучин 11 сард идшээ бэлтгэдэг байсан бол өвөлжөөндөө буугаад ингээд нэг мал тооллого хийхэд ч гэсэн боломжтой байдаг байсан бол арай өөр болчхоод байгаа юм. Буцаад энэ цаг үе маань бол бүтэн сараар хойшлоод байна. </w:t>
      </w:r>
    </w:p>
    <w:p w:rsidR="00734B54" w:rsidRPr="004917B7" w:rsidRDefault="00734B54" w:rsidP="00734B54">
      <w:pPr>
        <w:ind w:firstLine="720"/>
        <w:jc w:val="both"/>
        <w:rPr>
          <w:rFonts w:ascii="Arial" w:hAnsi="Arial" w:cs="Arial"/>
          <w:b/>
          <w:bCs/>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Тэгээд яг идэш бэлтгэдэг цагаар нь та бүхэн тоо тооллого хийгээд тухайн тэр хөл хөдөлгөөн дээр хязгаарлалт хийгээд идэш мах бэлтгэхийг нь хориглоод байдаг чинь буруу болчхоод байна гээд асуудал гараад байгаа юм. Тэгэхээр энийг бас нэг анхаарч үзээч ээ. Энгийн амьдралд нийцүүлэх практик талаас нь анхаарч үзээч ээ гэдэг саналыг малчид хэлээд байгаа юм.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Хоёр дахь нь саяын тэр малыг цахим бүртгэл гэдэг юм уу ээмэгжүүлэлтийн асуудал бол манай экспортын борлуулалт яг гад олон улсынхаа тэр стандарт шаардлагаасаа хамаараад байгаа байхгүй юу. Гэтэл саяын тэр зөвхөн тэр мал тоологч нар цахим бүртгэл биш малыг цахим бүртгэлжүүлэх асуудал бол чухал болчхоод байгаа шүү. Энэ дээр төр, та бүхэн ажил хариуцсан хүмүүс анхаарч үзээч ээ гэдэг санал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Г.Занданшатар:</w:t>
      </w:r>
      <w:r w:rsidRPr="00AF2B59">
        <w:rPr>
          <w:rFonts w:ascii="Arial" w:hAnsi="Arial" w:cs="Arial"/>
          <w:lang w:val="mn-MN"/>
        </w:rPr>
        <w:t xml:space="preserve"> Батдаваа дарга. 81.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Б.Батдаваа:</w:t>
      </w:r>
      <w:r w:rsidRPr="00AF2B59">
        <w:rPr>
          <w:rFonts w:ascii="Arial" w:hAnsi="Arial" w:cs="Arial"/>
          <w:lang w:val="mn-MN"/>
        </w:rPr>
        <w:t xml:space="preserve"> Эрхэм гишүүн Тэмүүлэнгийн асуултад хариулъя. Тооллогын товын хувьд бол бид бас таны зөвлөсний дагуу бас эргэж судалъя. 2020 онд бас энэ тооллогын товын тухай аймгуудаас санал авсан. Ингэхэд бол нийт аймгуудын 14 аймаг нь бол тооллын товыг хэвээр үлдээе гэдэг бол саналыг гаргасан.  Тэгэхдээ </w:t>
      </w:r>
      <w:r w:rsidRPr="00AF2B59">
        <w:rPr>
          <w:rFonts w:ascii="Arial" w:hAnsi="Arial" w:cs="Arial"/>
          <w:lang w:val="mn-MN"/>
        </w:rPr>
        <w:lastRenderedPageBreak/>
        <w:t xml:space="preserve">энийг бол таны хэлж байгаатай бас бид нар бас уялдуулаад судалж үзээд бас эргээд бас танилцуулъя.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Цахим бүртгэл ээмэгжүүлэлтийн хувьд бол яг үндэсний статистикийн хороонд бол яг малыг цахим бүржүүлж ээмэгжүүлэх ажил бол энэ дээр бол ерөөсөө яригдсан асуудал байхгүй учраас хариуцсан яам хариулах байх гэж бодож байна. </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Бямбасүрэнгийн Энх-Амгалан гишүүн.</w:t>
      </w:r>
    </w:p>
    <w:p w:rsidR="00734B54" w:rsidRPr="00AF2B59" w:rsidRDefault="00734B54" w:rsidP="00734B54">
      <w:pPr>
        <w:ind w:firstLine="720"/>
        <w:jc w:val="both"/>
        <w:rPr>
          <w:rFonts w:ascii="Arial" w:hAnsi="Arial" w:cs="Arial"/>
          <w:b/>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Б.Энх-Амгалан:</w:t>
      </w:r>
      <w:r w:rsidRPr="00AF2B59">
        <w:rPr>
          <w:rFonts w:ascii="Arial" w:hAnsi="Arial" w:cs="Arial"/>
          <w:lang w:val="mn-MN"/>
        </w:rPr>
        <w:t xml:space="preserve"> Энэ малын тооллоготой холбоотойгоор та бүхэн маань нэг Их Хурал дээр нэг тэдэн сая толгой малтай боллоо, хэдэн хашаа байна аа, тэгээд хэдэн мянган худаг байна аа, ингээд хэлэлцэн шийдвэрлэж өгнө үү гээд ингээд ороод ирдэг. Тэгэхээр энэ чинь бол бас надад хангалтгүй санагдаад байна.  67 сая малтай болсон юм байна.  Энэнээс малын зүй бус хорогдол хэд байсан юм? Төлийн хорогдол хэд байсан юм? Өвчин эмгэгээр хэд нь үрэгдсэн юм? Малын хулгайд хэд нь өртсөн юм? Нядалгаанд орох мал нь хэдий юм? Үржлийн мал нь хэд юм? гээд. Ингээд нэг Монгол улс нэг ийм байна гэдэг юмыг ингэж нарийн гаргадаггүй юм уу? Ингэж танилцуулдаггүй юм уу? Тэгээд л нэг тэдэн малтай болсон, тэгээд гайгүй 0.4-өөр өссөн шүү гээд. Ингээд орхичих юм уу? Энэ 62 мянган худаг чинь яг энэ байгаа малд чинь хүрэлцэж байгаа юм уу? хүрэлцэхгүй байгаа юм уу? Цаашдаа хэдэн худаг гаргах шаардлага, хэрэгцээ байгаа юм? Ямар ажил хийх гэж байгаа юм ч гэдэг юм уу?Ийм ажлууд хийхгүй юм уу?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Хоёрдугаарт энэ малын үр шимийг дээшлүүлэх, нэг малаас авах ашиг шимийг нэмэгдүүлэх, таваарлаг чанарыг нь сайжруулах, энэ бэлчээрийн даацаа нэмэгдүүлэх, малаа эрүүлжүүлэх, тэгээд энэ малаас гарч байгаа түүхий эд буюу арьс шир, ноос ноолуур, дайвар бүтээгдэхүүнийг ашиглаж эдийн засгийн эргэлтэд оруулах. Ийм юм чинь ер нь яригддаггүй юм уу?Тэгээд малаас тэдэн сая ширхэг арьс авлаа, тэрнийхээ, төдийг, боловсрууллаа энэ тэр гээд энийгээ махны чиглэлээр ийм ийм юмнууд байгуулж байна, энэ үйлдвэрүүд нь гадаадад ийм юм гаргах бололцоотой, дотооддоо ингэх бололцоотой. Монгол улсын нийт махны хэрэгцээ тэд гээд нэг ийм статистик гардаггүй юм уу?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67 сая малтай боллоо, 249000 хашаатай боллоо, 62 мянган худагтай боллоо хэлэлцэнэ үү гээд л ороод ирж байна шүү дээ. Тэгээд энэ эдийн засгийн үр ашгийг ашгийн хувьд Монгол улс мал аж ахуй, хөдөө аж ахуйн орон бол цаашдаа малаас авах ашиг шимээ нэмэгдүүлэхийн тулд энэ усалгаат тариалангаа яаж нэмэгдүүлэх юм? Малын тэжээлийг хаа, хаана тариалах юм? ямархуу бодлого явуулах юм гэдэг юмаа явахгүй юм уу? Тэгээд нэг нэг аймагт нь зуд болохоор нөгөө аймаг дээр аймагтаа бүх мал маань бараг нөгөө хаяа хатгахаараа бууна, хамар хатгахаараа иднэ гэдэг шиг ингээд шамбааралдаж суучхаад л тэр бэлчээрээ дуусгачхаад л дараагийнх руу царцааны нүүдэл шиг нүүдэг ийм төрийн бодлого яваад байх юм уу? Энийгээ та бүхэн маань нэг тийм жоохон хүн хараад ойлгохоор системтэй. Энэ цаашдаа бол төрийн бодлогоор ингэж явна. Монгол улсын мал аж ахуйн бодлого, хөдөө аж ахуйн бодлого маань ингэж уялдах юм аа, энэ маань эдийн засагт ийм үр ашиг үзүүлэх юм гэдэг ийм юмнуудтай давхар орж ирдэггүй юм уу? Энийг нэг та бүхэн маань нэг тэр статистик, энэ тэр дээрээ харж надад нэг хэлээд өгөөч. Үндэсний статистикийн хорооноос л зохион байгуулаад л явуулж байгаа юм байна л даа. Тэгээд ийм 4-хөн тоотой ороод ирэх юм бол энэ бид нар танилцуулах хэрэг байгаа юм уу? Зүгээр мессеж явуулчуул яасан юм. Ер нь энэ дээр нэг хариу өгөөдхөөч.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lastRenderedPageBreak/>
        <w:t xml:space="preserve">Г.Занданшатар: </w:t>
      </w:r>
      <w:r w:rsidRPr="00AF2B59">
        <w:rPr>
          <w:rFonts w:ascii="Arial" w:hAnsi="Arial" w:cs="Arial"/>
          <w:lang w:val="mn-MN"/>
        </w:rPr>
        <w:t>Энэ мал тооллогын дүнг Эдийн засгийн байнгын хороо өмнө нь хэлэлцээд л байнгын хорооноосоо, шаардлагатай бол тогтоол гаргаад л танилцаад өнгөрч байсан түүхтэй юм байна лээ. Сая Эдийн засгийн байнгын хороо Улсын Их Хурлын чуулганд оруулж ирэхээр Эдийн засгийн байнгын хорооноосоо шийдвэрлээд оруулж ирж байгаа шүү. Өмнө нь бол тооллогын дүнгүүд танилцагдаагүй байнгын хороон дээрээ л танилцаад явдаг байсан юм. Энэ сая чуулганд оруулахаар байнгын хороо шийдвэрлээд орж ирж байгаа юм байна.</w:t>
      </w:r>
      <w:r>
        <w:rPr>
          <w:rFonts w:ascii="Arial" w:hAnsi="Arial" w:cs="Arial"/>
          <w:lang w:val="mn-MN"/>
        </w:rPr>
        <w:t xml:space="preserve"> </w:t>
      </w:r>
      <w:r w:rsidRPr="00AF2B59">
        <w:rPr>
          <w:rFonts w:ascii="Arial" w:hAnsi="Arial" w:cs="Arial"/>
          <w:lang w:val="mn-MN"/>
        </w:rPr>
        <w:t xml:space="preserve">Энэ талаар Батдаваа дарга. 81 дээр тайлбарлах уу?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Б.Батдаваа:</w:t>
      </w:r>
      <w:r w:rsidRPr="00AF2B59">
        <w:rPr>
          <w:rFonts w:ascii="Arial" w:hAnsi="Arial" w:cs="Arial"/>
          <w:lang w:val="mn-MN"/>
        </w:rPr>
        <w:t xml:space="preserve"> Эрхэм гишүүн Энх-Амгалан гишүүний асуултад хариулъя.  Энэ удаагийн тооллогыг бид нар үр дүн танилцуулахдаа саяын танилцуулга дээр болохоор яах вэ тоологдсон малын тоо, тэгээд хашаа худгийн тоог дурдаад өнгөрсөн байгаа. Гишүүдэд бид нар энэ байгаль орчны, хүнс хөдөө аж ахуйн салбарын танилцуулга, Монгол улсын нийгэм, эдийн засгийн танилцуулга болон мал тооллогын үр дүнгийн танилцуулга гээд дэлгэрэнгүй танилцуулга тараасан байгаа. Энэ дээр бол нийт малын хорогдол 3 сая байгаа, төл бойжилт 20.3 сая байгаа гээд тоонууд оруулсан байгаа.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 Дээрээс нь энэ малын бас гарч байгаа ашиг шимийг бид нар аж үйлдвэрийн салбар руу хэдэн хувийг нь оруулж нэмэгдэл үр өртөг шингээж байгаа гэдэг тооцоо байгаа. Дунджаар бол бид нар 13 хувийн л аж үйлдвэрийн салбар луу нэмэгдэл өртөг оруулж тооцож байна гэдэг тооцоо гарсан байгаа. Жишээлбэл улсын хэмжээнд 2020 онд 744.5 мянган тонн мах бэлтгэсэн байхад яг үйлдвэрлэлийн аргаар бол бид нар 3.3 хувийг л бэлтгээд байна.  Сүүний бид нар яг малаа бүрэн сааж чадах юм бол сая тонн орчим сүү нөөцлөх, боловсруулах бололцоотой байхад аж үйлдвэрийн салбар маань ердөө 50 мянган тонн сүү боловсруулж байна.  Энэ дотор нэмээд импортоор орж ирсэн 32 мянган орчим тонн сүүний нөөцөөр бол бид нар бас сүүний нөөц бололцоогоо бүрэн хангаж чадахгүй байна.  Жилдээ 20 оны тоогоор гэхэд 27 сая арьс шир бэлтгэх бүрэн бололцоо, мал аж ахуйн салбараасаа байхад аж үйлдвэрийн салбар луу оруулж боловсруулж байгаа үр дүн бол ерөөсөө 7-8 сая ширхэг орчим байгаа гэдэг ийм мэдээллүүд байгаад байгаа юм.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 Тэгээд энэ нэмүү өртөг шингэж чадахгүй байгаа маань өөрөө түрүүн танилцуулга дээр дурдсан улсын дундаж өрхийн орлого 1500000 байхад малчин өрхийн дундаж орлого бол улсын дунджаас 17 хувиар буюу 260 орчим мянган төгрөгөөр бага байгаад байна. Энэ маань бас өрхийн амьжиргаа дээрээ бас эргэж энэ эдийн засгийн эргэлтдээ орж чадахгүй байгаа нь нөлөөлж байна гэдэг үр дүн гарч байгаа. Баярлалаа.</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Бямбасүрэнгийн Энх-Амгалан гишүүн тодруулъя.</w:t>
      </w:r>
    </w:p>
    <w:p w:rsidR="00734B54" w:rsidRPr="00AF2B59" w:rsidRDefault="00734B54" w:rsidP="00734B54">
      <w:pPr>
        <w:ind w:firstLine="720"/>
        <w:jc w:val="both"/>
        <w:rPr>
          <w:rFonts w:ascii="Arial" w:hAnsi="Arial" w:cs="Arial"/>
          <w:b/>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Б.Энх-Амгалан:</w:t>
      </w:r>
      <w:r w:rsidRPr="00AF2B59">
        <w:rPr>
          <w:rFonts w:ascii="Arial" w:hAnsi="Arial" w:cs="Arial"/>
          <w:lang w:val="mn-MN"/>
        </w:rPr>
        <w:t xml:space="preserve"> Та бүхэн маань 67 сая малтай байж импортоор сүү авна гээд зогсож байдаг бол гутамшиг л даа. 27 сая арьс шир боловсруулах бололцоотой бид нарыг 7 саяыг нь боловсруулж байна гэж байгаа юм. Тэгээд бусдыг нь хаяж байна л гэсэн үг. Тэгээд 50 мянган тонн сүү боловсруулж байна. Сая тонн сүү боловсруулах ийм бололцоотой гээд зогсож байдаг бол бас л бид нар үнэхээр зүгээр сүүгээ бол ашиглахгүй байна л гэсэн үг.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744.5 мянга байна. Энэний 13 хувь нь ингээд үйлдвэрлэл ашиглаж байгаа буюу 3.3 мянган тонн мах л бид нар бэлтгэж байна. Бусдыг нь бол тэгээд үйлдвэрлэлийн аргаар бэлтгэж чадахгүй байна гээд сууж байгаа бол Хөдөө аж ахуйн яам нь бодлого боловсруулж байна уу? Айн? Энэ нөхцөлүүдийг та нар хараач </w:t>
      </w:r>
      <w:r w:rsidRPr="00AF2B59">
        <w:rPr>
          <w:rFonts w:ascii="Arial" w:hAnsi="Arial" w:cs="Arial"/>
          <w:lang w:val="mn-MN"/>
        </w:rPr>
        <w:lastRenderedPageBreak/>
        <w:t xml:space="preserve">аргагүй. Тэгээд малчид чинь аргагүй шүү дээ. Орлого бага юм чинь ийм үйлдвэрлэлд орохгүй байгаа юм чинь орлого бага байхаас яадаг юм. Тэгээд байгаа жоохон мөнгөөрөө ноолуурынхаа, ноосныхоо мөнгөөр тэгээд. </w:t>
      </w:r>
    </w:p>
    <w:p w:rsidR="00734B54" w:rsidRPr="00AF2B59" w:rsidRDefault="00734B54" w:rsidP="00734B54">
      <w:pPr>
        <w:ind w:firstLine="720"/>
        <w:jc w:val="both"/>
        <w:rPr>
          <w:rFonts w:ascii="Arial" w:hAnsi="Arial" w:cs="Arial"/>
          <w:lang w:val="mn-MN"/>
        </w:rPr>
      </w:pPr>
    </w:p>
    <w:p w:rsidR="00734B54" w:rsidRPr="00AF2B59" w:rsidRDefault="00734B54" w:rsidP="00734B54">
      <w:pPr>
        <w:pStyle w:val="NoSpacing"/>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Хүнс, хөдөө аж ахуйн үйлдвэрийн ямар алив хэл. Цэндгомбын Болорчулуун. 82.</w:t>
      </w:r>
    </w:p>
    <w:p w:rsidR="00734B54" w:rsidRPr="00AF2B59" w:rsidRDefault="00734B54" w:rsidP="00734B54">
      <w:pPr>
        <w:jc w:val="both"/>
        <w:rPr>
          <w:rFonts w:ascii="Arial" w:hAnsi="Arial" w:cs="Arial"/>
          <w:b/>
          <w:bCs/>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Ц.Болорчулуун:</w:t>
      </w:r>
      <w:r w:rsidRPr="00AF2B59">
        <w:rPr>
          <w:rFonts w:ascii="Arial" w:hAnsi="Arial" w:cs="Arial"/>
          <w:lang w:val="mn-MN"/>
        </w:rPr>
        <w:t xml:space="preserve"> Энх-Амгалан гишүүний асуултад нэмэлт хариулт өгье. Ер нь бол бид нар дотоодын боловсруулах үйлдвэрүүдийн хүчин чадал бол чадал дээр тулгуурлаж энэ үйлдвэрлэлээ явуулж байгаа. Тэгэхээр импортоор бид нар жилдээ 4-5 мянган тонн хуурай сүүг авч боловсруулалт хийж байгаа бусдыг нь бол дотоодоосоо, дотоодын үйлдвэрүүд маань авч боловсруулж байгаа.  Үйлдвэрүүдийнхээ хүчин чадал дээр суурилаад үзэхээр тухайлах юм бол арьс шир боловсруулах үйлдвэрүүд бол жилдээ нэг 7 орчим сая арьсыг боловсруулах хүчин чадал байна. Цаашдаа бид нар энэ дээр тулгуурлаад ирэх жилээс ингээд Дарханд арьс ширний үйлдвэр технологийн паркийг байгуулахаар ингээд техник эдийн засгийн үндэслэлийг нь боловсруулаад явж байгаа. Шаардагдах хөрөнгө оруулалтыг бол бас тухайн техник эдийн засгийн үндэслэлийг боловсруулагч Италийн талтай бол.../минут дуусав./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 xml:space="preserve">Цэвэгдоржийн Туваан гишүүн асуулт асууя. </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b/>
          <w:bCs/>
          <w:lang w:val="mn-MN"/>
        </w:rPr>
        <w:t>Ц.Туваан:</w:t>
      </w:r>
      <w:r w:rsidRPr="00AF2B59">
        <w:rPr>
          <w:rFonts w:ascii="Arial" w:hAnsi="Arial" w:cs="Arial"/>
          <w:lang w:val="mn-MN"/>
        </w:rPr>
        <w:t xml:space="preserve"> Энэ мэдээллийг ер нь сонсчихсон нь зөв байх аа. Тэгээд энэ мал тооллогод ер нь нийтдээ хэдэн төгрөгийн зардал гарсан юм бэ энэ жил?  Тэгээд энэ хугацааны асуудал чухал болчихлоо. Тэгээд энийг ямар шийдвэрээр яг энэ хугацаа 12 сарын 7-ноос эхэлдэг. Энэ шийдвэртэй юм бэ? Энийг хөдөлгөөд уян хатан байдлаар шийдэж болохгүй юу? Энэ жилийн хувьд бол маш их, тийм бухимдал үүслээ шүү дээ.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Яг мах хөлдөхгүй байж байгаад л идшээ авах цаг дээр нь мал тооллого гээд малын хөдөлгөөнийг хаагаад хаячихсан, тэгээд сүүлд нь бас энэ дээрээс нь энэ малын энэ 4 төрлийн гоц халдварт өвчин гарсантай ч бас холбоотой байх. Дээрээс нь яам энэ бүр идэш гээд операц арга хэмжээ хийлээ шүү дээ. Тэгэхээр энэ дээр уян хатан тал дээр бодох зохицуулах арга байдаг юм уу? Гэж ингэж асууя.  Энэ жил малын тоо, толгой хивэндээ байна уу? 0.4 гэдэг бол бараг хэвээрээ гэсэн үг.  Ингээд шийдвэр гарахаар ингээд юм савлаад байдаг бүх шийдвэрүүд ингээд 2 талтай болчихдог. Мал хорогдох тийм нөхцөл байдал, малын тоо яг ийм байх өсөхгүй байх. Ийм нөхцөл бол харагдаагүй ээ. Малын тоо бол өссөн байх ёстой. Татвартай гэхээр ингээд л дүн буурч байна. Би бол тэгж хардаж байна. Тэгэхээр энэ дээр энэ зардал мөнгийг нь гаргаад ир. Хяналтын тооллого гэдэг юмыг хийх бодлого байна уу? Энэ дээр ер нь төсөв байдаг юм уу?  Ер нь энэ асуудал нэгэнт Улсын Их Хурлын чуулган дээр танилцагдаагүй яригдаж байгаа учраас, дээрээс нь энэ салбарын яам гишүүд ч гэсэн харж байгаа учраас бид нар энэ орлого олдог энэ үйлдвэрлэл, талын энэ мал гэдэг чинь өөрөө үйлдвэрлэл шүү дээ. Энэ үйлдвэр талын бодлого чинь бид хэд өөрсдөө шүүмжлээд суугаад байна. Энэ дээрээ бас хамтраад яамтайгаа хамтраад бодлогоо ахиулах тал руу нь явуулъя. Эрүүл мэндээ хамгаалж, эдийн засгаа эрчимжүүлэх 10 их наядын хөтөлбөр гээд л явж байгаа. Тэр дотор гэхэд л хөдөө аж ахуйн салбар 500 тэрбум, тэр дотор мал аж ахуй нь 200 гээд ингээд л тусгаж байгаа бодлого, тавьж байгаа энэ мөнгө хүртэл ингээд л бага л харагдаж байгаа юм. Тэгэхээр энийгээ хэдүүлээ хамтраад энэ тал руу ажиллая гэж ингэж уриалмаар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lastRenderedPageBreak/>
        <w:t xml:space="preserve">Энэ сая ингээд энэ эдийн засагтай нь холбоод энэ статистикийн газраас нэлээн юм яриад байна. Тэгэхээр энэ Дарханы арьс ширний цогцолбор дээр харин сая Засгийн газар Хөдөө аж ахуйн яам оруулаад сайн шийдвэр гаргасан байна лээ. 50 тэрбум төгрөг гээд.  Энэ дээр тэр нэг ТЭЗҮ боловсруулна гээд сая нэг юм ярьчих шиг болох юм. Тэгээд энэ хоёр тустай юм яваад байна уу? Энэ сонин дээр Дарханы засаг дарга, нэг хувийн цогцолбор, төрийн цогцолбор гээд нэг юм ярьчихсан байна. Энэ дээр нэг би буруу ойлгож байж магадгүй.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Нэг тодорхой хариултыг нь салбарын яамнаас өгөөдхөөч.  Тэгээд ер нь энэ оторт явж байгаа малыг хэрхэн яаж тооллогод хамруулсан юм гэдэг нэг ийм асуулт байна.  Тэгээд энэ жил энэ буураад байдаг үзүүлэлт дотор энэ малчдын, ялангуяа энэ малчдын тоо нэмэгдсэн. Залуу малчдын тоо, малчин өрхийн тоо ингээд 7.5 мянгаар нэмэгдсэн гээд ингээд гараад ирчхэж. Энэ бас хэрвээ үнэн бол бас нэлээн гэгээлэг тоо байна. Бас ингэж өсөх ёстой. Төвлөрлийг сааруулах тэгээд яг энэ үндэс дотоодын нийт бүтээгдэхүүнд эзэлж байгаа энэ 15 орчим хувийг бүтээж байгаа, энэ салбар дотор эрхэлж байгаа малчин нэмэгдэж байгаа бол үнэхээр баярлаж байна.  Тэгээд энэ чиглэлд ч гэсэн ялангуяа энэ хөдөө орон нутагт энэ залуу малчид луу малчин гэр бүлийн асуудал маш хурц болчихсон шүү дээ.</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lang w:val="mn-MN"/>
        </w:rPr>
        <w:t xml:space="preserve">Ховд аймгийн яг нэгэн нэг сумын нэг баг дээр эхнэргүй 70 гаруй залуу малчин ингээд ганц бие, ингээд мал маллаад байж байгаа юм. Тэгэхээр энэ тал дээр ч гэсэн төрийн бодлого явах цаг болсон байна. Тэгэхээр энийг Улсын Их Хурлын яамтайгаа хамтарч энэ дээр нэг ахиц гаргая, тэгээд асуултдаа хариулт авъя. </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Pr="00AF2B59"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 xml:space="preserve">Болорчулуун: 82.  </w:t>
      </w:r>
    </w:p>
    <w:p w:rsidR="00734B54" w:rsidRDefault="00734B54" w:rsidP="00734B54">
      <w:pPr>
        <w:ind w:firstLine="720"/>
        <w:jc w:val="both"/>
        <w:rPr>
          <w:rFonts w:ascii="Arial" w:hAnsi="Arial" w:cs="Arial"/>
          <w:b/>
          <w:bCs/>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Ц.Болорчулуун:</w:t>
      </w:r>
      <w:r w:rsidRPr="00AF2B59">
        <w:rPr>
          <w:rFonts w:ascii="Arial" w:hAnsi="Arial" w:cs="Arial"/>
          <w:lang w:val="mn-MN"/>
        </w:rPr>
        <w:t xml:space="preserve"> Туваан гишүүний асуултад хариулъя. Тэр хяналтын тооллого дээр бол Хүнс, хөдөө аж ахуйн үйлдвэрийн яамнаас бас Статистикийн газартайгаа хамтарч ажилладаг. Энэ жилийн тухайд гэх юм бол 4 ажлын хэсэг гаргаад 5 аймаг дээр хяналтын тооллогод бол тооллогыг хамтарч зохион байгуулсан байгаа.  Дархны арьс ширний цогцолборын тухайд гэх юм бол бид нар яг арьсны цогцолбор дээр хуучин ажиллаж ингэж байсан тэр хувийн компани дээр бол ямар нэгэн юу батлагдсан техник эдийн засгийн үндэслэл байхгүй байсан.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Тийм учраас бид нар ажлын хэсэг бас Италид очиж ажиллаад энэ Дарханы арьс ширний цогцолборыг хэрхэн яаж байгуулах талаар техник эдийн засгийн үндэслэлийг боловсруулах талаар бол Италийн холбогдох компаниудтай гэрээ байгуулж, ингээд техник эдийн засгийн үндэслэлээ боловсруулж байгаа, тэгээд энэ техник эдийн засгийн үндэслэл бол 2 дугаар сарын 1-ний дотор бидэнд боловсруулж өгнө гэсэн ийм гэрээтэйгээр ажиллаж байгаа.  Мэдээж гараад ирсэн техникийн эдийн засгийн үндэслэлийг үндэслээд дараа Италийн талаас бас хөрөнгө оруулалтыг хийнэ гэсэн ийм урьдчилсан гэрээтэйгээр ажиллаж байгаа.</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Сая Монгол улсын Засгийн газрын шийдвэрээр Эрдэнэтийн ашгаас 50 тэрбум төгрөгийн энэ цогцолборыг барьж байгууллагуудаас хөрөнгө оруулалт хэлбэрээр оруулна гэсэн ийм Засгийн газрын шийдвэр гаргасан. Ингээд ажиллаж байгаа.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 xml:space="preserve">Цэвэгдоржийн Туваан гишүүн тодруулж нэг минут.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Ц.Туваан:</w:t>
      </w:r>
      <w:r>
        <w:rPr>
          <w:rFonts w:ascii="Arial" w:hAnsi="Arial" w:cs="Arial"/>
          <w:lang w:val="mn-MN"/>
        </w:rPr>
        <w:t xml:space="preserve"> </w:t>
      </w:r>
      <w:r w:rsidRPr="00AF2B59">
        <w:rPr>
          <w:rFonts w:ascii="Arial" w:hAnsi="Arial" w:cs="Arial"/>
          <w:lang w:val="mn-MN"/>
        </w:rPr>
        <w:t xml:space="preserve">Шаварт унасан шарын эзэн гээд Хөдөө аж ахуйн яам л хариулаад байгаа тэр зардал тооллогын хугацааг нааш нь цааш нь болгож болох уу? гэдэг дээрээ нэмээд хариултаа авчихмаар байна.  Тэгээд тэр сая тэр өчигдрийн “Өдрийн” </w:t>
      </w:r>
      <w:r w:rsidRPr="00AF2B59">
        <w:rPr>
          <w:rFonts w:ascii="Arial" w:hAnsi="Arial" w:cs="Arial"/>
          <w:lang w:val="mn-MN"/>
        </w:rPr>
        <w:lastRenderedPageBreak/>
        <w:t xml:space="preserve">сонин дээр байлаа. Дарханы Засаг даргын өгсөн ярилцлага дотор тийм салаа утгатай юм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Тэгэхээр сая энэ дээр Болорчулуун дарга бас нэмээд надад нэг бүр тов тодорхой хэлээдхээч,. Хуучин хувийнх нь дээр нь тэрийг чинь нөгөө төрийн өмчит үйлдвэрийн газар ч билүү ийм юм болгоод ингээд нэг юм явж байна уу? хажуу талд нь дахиад шинэ юм хийх гэж байна уу? Би энэ дээр яг үнэндээ бол гайхчихаад байна. Энэ дээр та нэг тодорхой хариулт өгөөдхөөч. </w:t>
      </w:r>
    </w:p>
    <w:p w:rsidR="00734B54" w:rsidRPr="00AF2B59" w:rsidRDefault="00734B54" w:rsidP="00734B54">
      <w:pPr>
        <w:ind w:firstLine="720"/>
        <w:jc w:val="both"/>
        <w:rPr>
          <w:rFonts w:ascii="Arial" w:hAnsi="Arial" w:cs="Arial"/>
          <w:lang w:val="mn-MN"/>
        </w:rPr>
      </w:pPr>
    </w:p>
    <w:p w:rsidR="00734B54" w:rsidRDefault="00734B54" w:rsidP="00734B54">
      <w:pPr>
        <w:jc w:val="both"/>
        <w:rPr>
          <w:rFonts w:ascii="Arial" w:hAnsi="Arial" w:cs="Arial"/>
          <w:lang w:val="mn-MN"/>
        </w:rPr>
      </w:pPr>
      <w:r w:rsidRPr="00AF2B59">
        <w:rPr>
          <w:rFonts w:ascii="Arial" w:hAnsi="Arial" w:cs="Arial"/>
          <w:lang w:val="mn-MN"/>
        </w:rPr>
        <w:t xml:space="preserve"> </w:t>
      </w:r>
      <w:r w:rsidRPr="00AF2B59">
        <w:rPr>
          <w:rFonts w:ascii="Arial" w:hAnsi="Arial" w:cs="Arial"/>
          <w:lang w:val="mn-MN"/>
        </w:rPr>
        <w:tab/>
      </w:r>
      <w:r w:rsidRPr="00AF2B59">
        <w:rPr>
          <w:rFonts w:ascii="Arial" w:hAnsi="Arial" w:cs="Arial"/>
          <w:b/>
          <w:bCs/>
          <w:lang w:val="mn-MN"/>
        </w:rPr>
        <w:t xml:space="preserve">Г.Занданшатар: </w:t>
      </w:r>
      <w:r w:rsidRPr="00AF2B59">
        <w:rPr>
          <w:rFonts w:ascii="Arial" w:hAnsi="Arial" w:cs="Arial"/>
          <w:lang w:val="mn-MN"/>
        </w:rPr>
        <w:t xml:space="preserve">Эхлээд Батдаваа дараг. 81. Толлогын хугацаа, зардал. </w:t>
      </w:r>
    </w:p>
    <w:p w:rsidR="00734B54" w:rsidRPr="00AF2B59" w:rsidRDefault="00734B54" w:rsidP="00734B54">
      <w:pPr>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b/>
          <w:lang w:val="mn-MN"/>
        </w:rPr>
        <w:t xml:space="preserve">Б.Батдаваа: </w:t>
      </w:r>
      <w:r w:rsidRPr="00AF2B59">
        <w:rPr>
          <w:rFonts w:ascii="Arial" w:hAnsi="Arial" w:cs="Arial"/>
          <w:lang w:val="mn-MN"/>
        </w:rPr>
        <w:t>Эрхэм гишүүн Туваан гишүүний асуултад хариулъя. Энэ удаагийн 21 оны тооллого дээр аймаг, орон нутгийн энэ төсвөөс нийт 560 сая төгрөг зарцуулагдсан байгаа.  Үндэсний статистикийн хорооны төсвөөс бол 28 сая төгрөг зарцуулагдсан байгаа. Тооллогын товын хувьд бол одоо мөрдөгдөж байгаа тооллогын тов бол 2003 оны Засгийн газрын тогтоолоор товыг тогтоосон. Тооллогын тоо байдаг. Тооллогын товыг бол хөдөлгөх бол боломжтой.</w:t>
      </w:r>
      <w:r>
        <w:rPr>
          <w:rFonts w:ascii="Arial" w:hAnsi="Arial" w:cs="Arial"/>
          <w:lang w:val="mn-MN"/>
        </w:rPr>
        <w:t xml:space="preserve"> </w:t>
      </w:r>
      <w:r w:rsidRPr="00AF2B59">
        <w:rPr>
          <w:rFonts w:ascii="Arial" w:hAnsi="Arial" w:cs="Arial"/>
          <w:lang w:val="mn-MN"/>
        </w:rPr>
        <w:t xml:space="preserve">Баярлалаа.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 xml:space="preserve">82. Болорчулуун дарга.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Ц.Болорчулуун:</w:t>
      </w:r>
      <w:r w:rsidRPr="00AF2B59">
        <w:rPr>
          <w:rFonts w:ascii="Arial" w:hAnsi="Arial" w:cs="Arial"/>
          <w:lang w:val="mn-MN"/>
        </w:rPr>
        <w:t xml:space="preserve">Тэр дарханы хуучин явж байсан энэ арьс ширний цогцолборын нийтээр Дархан хотод олгосон Засаг даргын тамгын газраас олсон 180 га газар байгаа. Энэ дээр бол тухайн хэд хэдэн аж ахуйн нэгжүүд ирж хөрөнгө оруулалт хийж дэд бүтцийн асуудлуудаа ингээд эхлүүлээд явж байсан.  Тэгээд оруулсан хөрөнгө яг техник эдийн засгийн үндэслэлийг үндэслэж оруулсан хөрөнгийн баталгааг баталгаажуулсан. Ийм асуудал байхгүй учраас энэ асуудал бол Үндэсний аудитын газар дээр ингээд яг хөрөнгөө баталгаажуулж хэдий хэмжээний хөрөнгө оруулсан хэр хэмжээний ажил хийсэн гэдгийг бол ингэж  Аудитын газар бол шалгаад дүгнэлт нь хараахан гараагүй байгаа. Яг одоо Дарханы арьс ширний цогцолборыг шинээр байгуулагдаж байгаа гэдэг дээр бол бид нар шинээр техник эдийн засгийн үндэслэлийн боловсруулж байгаа.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 xml:space="preserve">Энэ мал тооллого дээр хугацаа ч яах вэ, ер нь хуучин бол 10 гэрийн дарга, 10 малчин, 10 өрхийнхөө аж амьдрал, тэтгэвэр тэтгэмж, мал тооллого бүгдийг ингэж хариуцдаг байсан юм. </w:t>
      </w:r>
    </w:p>
    <w:p w:rsidR="00734B54" w:rsidRPr="00AF2B59" w:rsidRDefault="00734B54" w:rsidP="00734B54">
      <w:pPr>
        <w:ind w:firstLine="720"/>
        <w:jc w:val="both"/>
        <w:rPr>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Тэгээд тайлангаа гаргаад явчихдаг байсан. Тэгээд л 10 гэрийн даргынхыг суман дээр нэгтгээд л. Тэгээд тэр бол малын өсөлт хоргодол дарагдсан нууцыг бүгдийг нь мэддэг байсан учраас маш сайн тоологддог байсан гэж байгаа юм.  Тэгээд Статистикийн газартай яриад нээрээ нэг юу яасан юм. Энэ багийн дарга нар компьютер байхгүй. Тэгээд мал тооллогоо ингэж хөтөлдөг, ярьдаг юм байхгүй. Хүний компьютер гуйж бөглөдөг нэг юм байгаад байгаа юм. Тэгээд энийг ядаж эхний ээлжид ээмэгжүүлээд цахимжуулах хүртэл бас их мөнгө зардал орно. Бүтэхгүй юм гэхэд. Тэр 990 ширхэг компьютер сая бид нар Үндэсний аюулгүй байдлын зөвлөлөөс хүлээж авсан. Сонгуулийн ерөнхий хорооны Улсын Их Хурлын харьяа байгууллага учраас Сонгуулийн ерөнхий хорооны сонгуульд ашиглаж байсан компьютеруудыг тэгээд Үндэсний аюулгүй байдлын зөвлөл вирус халдлага хянаж үнэлгээ хийж нэлээн удсан. Тэгээд сая ирсэн байгаа.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Тэрийг статистикийн газар аваад аймгийн багийн дарга нарт Амарболд дарга мэдэж байгаа тээ? Амарболд дарга Батдаваа дарга та 2 ярьж байгаад тэрийг хүлээж аваад бүх багийн дарга нарт, тэр бас дотор нь форматлах засаж янзлах тийм </w:t>
      </w:r>
      <w:r w:rsidRPr="00AF2B59">
        <w:rPr>
          <w:rFonts w:ascii="Arial" w:hAnsi="Arial" w:cs="Arial"/>
          <w:lang w:val="mn-MN"/>
        </w:rPr>
        <w:lastRenderedPageBreak/>
        <w:t>юмнууд байгаа л даа. Тэрийг нь ингээд ядаж 990 багийн даргыг компьютержуулчихвал. 990 багийн даргын компьютерын асуудлыг шийднэ шүү.  Мал тооллогын бүртгэл энэ тэр хийхэд. Зарим нь бас яах вэ компьютертой байдаг байх. Аймаг, сумаас нь шийдсэн юм байвал. Тэгээд нэг өгөөд буцаагаад хураагаад авчихсан шүү дээ Аюулгүйн зөвлөлөөс тээ? Тэр чинь дотроо вирустэй байна гээд. Тэрийг нээрээ аваарай. Тэгвэл энэ мал тооллого, хүн амын тооллого.</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10 гэрийн дарга бол дээр үеийн тэр хөгжлийн бэрхшээлтэй иргэн тэтгэвэртэй насны бүх тодорхойлолтыг хийдэг байсан юм байна лээ дээ. Төв шударга хүн байна гэж байгаа юм. Бичиг үсэгт боловсронгуй биш боловч төв шударга хүн байна. Тийм системийг бол цаашдаа бас бодож болох л юм байгаа юм.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Ингээд эрхэм гишүүн Бадмаанямбуугийн Бат-Эрдэнэ асуулт асууж, үг хэлнэ. Асуулт, үг хоёр нэг явж байгаа шүү.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bCs/>
          <w:lang w:val="mn-MN"/>
        </w:rPr>
        <w:t xml:space="preserve">Б.Бат-Эрдэнэ: </w:t>
      </w:r>
      <w:r w:rsidRPr="00AF2B59">
        <w:rPr>
          <w:rFonts w:ascii="Arial" w:hAnsi="Arial" w:cs="Arial"/>
          <w:lang w:val="mn-MN"/>
        </w:rPr>
        <w:t xml:space="preserve">Баярлалаа би давхардуулахгүй нэг хэдэн зүйл хэлээд орхиё, асуугаад орхиё. Эхний ээлжид бол та бүхэн маань ингээд тооллого хийсэн юм байна. Нийтдээ 62000 худаг тоолчихсон юм байна.  Нийт хашаа 249.8 мянгыг тоолсон юм байна. Тэгэхээр зэрэг энэ чанар байдалд нь та нар үнэлгээ хийх үү? Зүгээр байгааг нь л тоолоод дүнг нь гаргачихсан байна уу? гэж хэд нь баталгаатай.  Суурин ийм дэд бүтцийн хашаа хороо хийсэн юм байна. Блокон хашаа нь тийм байна. Тоосгон хашаа нь тийм байна.  Бүр найдвартай дүнзэн гэдэг юм уу, эсвэл шапал-аар хийсэн ийм хашаа хороо ямар байна? Ерөнхийдөө бол энэ малчдынхаа амьдралын чанар байдалд ер нь дүгнэлт хийж үзэв үү?гэр орон сууц нь ямархуу байдалтай байх юм. </w:t>
      </w:r>
    </w:p>
    <w:p w:rsidR="00734B54" w:rsidRDefault="00734B54" w:rsidP="00734B54">
      <w:pPr>
        <w:ind w:firstLine="720"/>
        <w:jc w:val="both"/>
        <w:rPr>
          <w:rFonts w:ascii="Arial" w:hAnsi="Arial" w:cs="Arial"/>
          <w:lang w:val="mn-MN"/>
        </w:rPr>
      </w:pPr>
      <w:r w:rsidRPr="00AF2B59">
        <w:rPr>
          <w:rFonts w:ascii="Arial" w:hAnsi="Arial" w:cs="Arial"/>
          <w:lang w:val="mn-MN"/>
        </w:rPr>
        <w:t xml:space="preserve">Энэ нүүдлийнхээ ахуй соёлд нийцсэн шинэ шийдэл санаа олсон юм байх юм уу? байхгүй юм уу? гэх мэтчилэнгээр. Цаашлах юм бол малтай холбоотой асуудал мэдээж яригдана. Малын чанар үүлдэр угсаа, эрүүл мэндийнх нь асуудал.  Энэ КОВИД-той холбоотойгоор малын гоц халдварт өвчнийг бол хайхрахаа болилоо л доо. Энд тэндгүй л аймгуудад шүлхий гарсан, ийм гоц халдварт төвшин гарсан гээд л ингээд байгаа юм. Энэ талаас нь та нар үзсэн нь ийм зүйл байна уу гэж. Нөгөө талд нь малчдын амьжиргаанаас салгадаг аюул бол мал хулгайлах гэмт хэрэгтэй холбоотой асуудал байдаг. Энд тодорхой хэмжээний өөрчлөлт оруулсан Эрүүгийн хуульд бид бас тодорхой зүйл заалт оруулсан. Хөдөө орон нутагт явж байхад бол нааштай өөрчлөлтүүд гарсан гэж байгаа юм. Гэхдээ л энэ тасрахгүй байгаа юм. Энэ орон нутгийн цагдаагийн байгууллага, хуулийн байгууллагууд энэ дээр анхаарч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Ер нь хөдөө ажиллаж байгаа энэ цагдаагийн нөхдүүд чинь бол явахаа больсон юм байна лээ шүү дээ. Сум төв дээр сууж л байдаг, тэгээд л мотоцикл, машинтай хэдэн хүнийг эргүүлдээд л, тэгээд л нөгөө Зөрчлийн хуулиар торгууль чирэгдлээ тавиад л, тэгээд дулаан сумын төв дээр байж байдаг л ийм л болсон юм байна лээ.  Ийм нэг зүйлийг та нар үзэв үү гэж.</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Хоёрдугаар нэг юм нь бол энэ хөдөө аж ахуйтай холбоотой, Хөдөө аж ахуйн яамтай холбоотой. Бид Улсын Их Хурлаар хөөцөлдөж байгаад Монгол мал, Малчдын талаар төрөөс баримтлах бодлого 2 том хөтөлбөрийг бид баталж гаргасан. Энд үнэлэлт дүгнэлт өгсөн, мониторинг судалгаа хийсэн ийм зүйл байдаг уу үгүй юу? Үүний зэрэгцээгээр бид 12-16 оны Улсын Их Хурлын бүрэн эрхийн хугацаанд Улсын Их Хурал дээр санаачилга гаргаад нутгаа зорьё гэдэг ийм хөтөлбөр санаачилга гаргасан. Энэ нэлээн урагштай дэмжлэгтэй явж байгаа, тэгэхдээ бодит үр дүн хараахан өөдтэй юм гарахгүй байгаад байна. Тухайн үед </w:t>
      </w:r>
      <w:r w:rsidRPr="00AF2B59">
        <w:rPr>
          <w:rFonts w:ascii="Arial" w:hAnsi="Arial" w:cs="Arial"/>
          <w:lang w:val="mn-MN"/>
        </w:rPr>
        <w:lastRenderedPageBreak/>
        <w:t xml:space="preserve">дэмжлэг аваад бүр Их Хурлын дарга чиглэлээ өгч байсан. Хөдөө аж ахуйн яаманд. Энэ ажлыг бодит хөрсөн дээр нь буулгах хэрэгтэй.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Манай Их Хурлын гишүүн Идэрбат аймгийн Засаг даргаар ажиллаж байхдаа энэ ажлыг эхлүүлээд энэ төвлөрлийг сааруулах, ажлын байрыг бий болгох нэмэгдүүлэхтэй холбоотойгоор малчид, туслах малчин энэ тодорхой хөтөлбөрийг хэрэгжүүлээд үр дүнд гарч байгаа юм. Сая Их Хурлын даргын хэлээд орхиж байгаа тэр аравтын тогтолцоо Монголчуудын хүчирхэг Хүннү их гүрнээс өгсүүлээд Их эзэнт гүрний үеийн хүчирхэг байсны нууц нь бол өрх гэр бүлийг чадавхжуулах, чадваржуулах чадвартай ижил тэнцүү ийм аравтын тогтолцоондоо байна гэж ингэж Монголыг судалдаг олон улсын эрдэмтэн судлаачид дүгнэлтийг нь гаргачихсан юм байна лээ. Тэгээд энийг бол амьдрал дээр нь хэрэгжүүлсэн сум бол Хэнтий аймгийн Баян-Овоо. Хамгийн зүүн талын Дорнодтой хиллэж байгаа ийм сум. Тэр сум улсын тэргүүний сум, түүний засаг дарга Баянмөнх гэдэг хүн бол үр дүнтэй амьдрал дээр хэрэгжүүлээд явж байгаа юм чинь сайн жишээ байна шүү дээ.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Хэн хариулах вэ? Батдаваа. Үндэсний статистикийн хорооны дарга Баянмөнхийн Батдаваа хариулъя.</w:t>
      </w:r>
      <w:r>
        <w:rPr>
          <w:rFonts w:ascii="Arial" w:hAnsi="Arial" w:cs="Arial"/>
          <w:lang w:val="mn-MN"/>
        </w:rPr>
        <w:t xml:space="preserve"> </w:t>
      </w:r>
      <w:r w:rsidRPr="00AF2B59">
        <w:rPr>
          <w:rFonts w:ascii="Arial" w:hAnsi="Arial" w:cs="Arial"/>
          <w:lang w:val="mn-MN"/>
        </w:rPr>
        <w:t xml:space="preserve">81.  </w:t>
      </w:r>
    </w:p>
    <w:p w:rsidR="00734B54" w:rsidRPr="00AF2B59" w:rsidRDefault="00734B54" w:rsidP="00734B54">
      <w:pPr>
        <w:ind w:firstLine="720"/>
        <w:jc w:val="both"/>
        <w:rPr>
          <w:rFonts w:ascii="Arial" w:hAnsi="Arial" w:cs="Arial"/>
          <w:b/>
          <w:bCs/>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Б.Батдаваа:</w:t>
      </w:r>
      <w:r w:rsidRPr="00AF2B59">
        <w:rPr>
          <w:rFonts w:ascii="Arial" w:hAnsi="Arial" w:cs="Arial"/>
          <w:lang w:val="mn-MN"/>
        </w:rPr>
        <w:t xml:space="preserve"> Эрхэм гишүүн</w:t>
      </w:r>
      <w:r>
        <w:rPr>
          <w:rFonts w:ascii="Arial" w:hAnsi="Arial" w:cs="Arial"/>
          <w:lang w:val="mn-MN"/>
        </w:rPr>
        <w:t xml:space="preserve"> </w:t>
      </w:r>
      <w:r w:rsidRPr="00AF2B59">
        <w:rPr>
          <w:rFonts w:ascii="Arial" w:hAnsi="Arial" w:cs="Arial"/>
          <w:lang w:val="mn-MN"/>
        </w:rPr>
        <w:t xml:space="preserve">Бат-Эрдэнэ гишүүний асуултад хариулъя.  Тоолгоор бид бас малчдын аж байдлын мэдээллийг давхар бас цуглуулдаг байгаа.  Зарим үзүүлэлтүүдээс танилцуулахад бол 21 оны тооллогын үр дүнгээр бол нийт малчин өрхийн 81 хувь нь цахилгааны эх үүсвэртэй, 54 хувь нь автомашинтай, 49 хувь нь мотоциклтой, 74 хувь нь телевизортой.  Нийт малчдын 59 хувь нь эрэгтэй, нийт малчдын 39 хувь нь буюу 120 мянга нь зээлтэй, малчдын насны бүлгийн мэдээлэл бас байгаа. Давхар бас энэ 304.5 мянган малчдын 107 мянга нь бол нийгмийн даатгалд хамрагдсан байна гэдэг мэдээллийг бол бид нар цуглуулж байгаа. Хашаа хорооны хувьд бол дулаан хашаа 50.8 мянга, саравчтай хашаа133.7 мянга, саравчгүй хашаа 65.3 мянга байна гэж энэ мэдээлэл цугларсан байгаа.  Малын хулгайн мэдээллийг бас цуглуулдаг. 21 оны тооллогоор бол нийтдээ 87.2 мянган мал бол урьдчилсан дүнгээр хулгайд алдагдсан гэдэг мэдээлэл гарсан байгаа.  Өмнөх жилүүдтэй харьцуулахад бол 18 онд малын хулгайн 900 гаруй хэрэг бүртгэж байсан бол 19 онд 1683, 20 онд 1049 гээд ийм малын тоо толгой хулгайтай холбоотой мэдээллүүд бол гарч байсан байна. Баярлалаа.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Болорчулуун, Хүнс, хөдөө аж ахуйн хөнгөн үйлдвэрийн яамны Бодлого төлөвлөлтийн газрын дарга.</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Ц.Болорчулуун:</w:t>
      </w:r>
      <w:r w:rsidRPr="00AF2B59">
        <w:rPr>
          <w:rFonts w:ascii="Arial" w:hAnsi="Arial" w:cs="Arial"/>
          <w:lang w:val="mn-MN"/>
        </w:rPr>
        <w:t xml:space="preserve"> Бат-Эрдэнэ гишүүний асуултад хариулъя.Тэгэхээр энэ Монгол мал гээд хөтөлбөр бас Их хурлаас баталж амжилттай хэрэгжсэн. Тэгээд энэ дээр бол бид нар бас хяналт шинжилгээ, дүгнэлт бол хийсэн байгаа энэний тайланг бас танд дэлгэрэнгүйгээр нь хүргүүлэх болно гэдгийг хэлье.  Дээрээс нь яг өнөөдрийн байдлаар гэх юм бол улсын хэмжээнд бас малын энэ жилийн тухайд бас ингээд 4 төрлийн гоц халдварт өвчин гарсан.  Шүлхий өвчний өнөөгийн байдал гэх юм бол нийтдээ 16 аймгийн 95  сумын 157 голомт байна.  Гарснаасаа хойш бол 13 аймгийн 63 сумын 125 голомт бол ингээд өвчин нь бол эдгэсэн гэсэн ийм дүгнэлттэйгээр байж байгаа.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Бид нар бол шүлхий өвчний вакциныг байгаа хэмжээндээ орон нутагт хүргүүлж, ингээд тарилгыг бол цаг хугацаанд нь хийж гүйцэтгэж байгаа.  2020 оны төсөв дээр бол нийтдээ 12 сая тун вакцин авах ийм төсвийг төсөвлөсөн Оросын Холбооны улстай урьдчилсан байдлаар гэрээгээ байгуулаад урьдчилгаа хөтөлбөр </w:t>
      </w:r>
      <w:r w:rsidRPr="00AF2B59">
        <w:rPr>
          <w:rFonts w:ascii="Arial" w:hAnsi="Arial" w:cs="Arial"/>
          <w:lang w:val="mn-MN"/>
        </w:rPr>
        <w:lastRenderedPageBreak/>
        <w:t>шилжүүлснээр бид нар эхний вакциныг 1 сарын 10-нд наашаа ингэж ачиж хөдөлгөхөөр гэрээ байгуулсан.  Дараагийн вакциныг бол 3 үе шаттайгаар 4  сарын 5-ны дотор гэхэд нийтдээ 22 онд худалдан авах 12 сая тун вакциныг Оросын Холбооны улсаас татаж нийлүүлэхээр ингээд гэрээгээ байгуулаад ажиллаж байгаа гэдгийг бас хэлье.</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 xml:space="preserve">Бадмаанямбуугийн Бат-Эрдэнэ гишүүн тодруулж асууя.  </w:t>
      </w:r>
    </w:p>
    <w:p w:rsidR="00227940" w:rsidRDefault="00227940"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b/>
          <w:bCs/>
          <w:lang w:val="mn-MN"/>
        </w:rPr>
        <w:t xml:space="preserve">Б.Бат-Эрдэнэ: </w:t>
      </w:r>
      <w:r w:rsidRPr="00AF2B59">
        <w:rPr>
          <w:rFonts w:ascii="Arial" w:hAnsi="Arial" w:cs="Arial"/>
          <w:lang w:val="mn-MN"/>
        </w:rPr>
        <w:t>Би цаг багтаагүй нэмээд хоёр зүйл хэлээдэхье.</w:t>
      </w:r>
    </w:p>
    <w:p w:rsidR="00734B54" w:rsidRPr="00AF2B59" w:rsidRDefault="00734B54" w:rsidP="00734B54">
      <w:pPr>
        <w:jc w:val="both"/>
        <w:rPr>
          <w:rFonts w:ascii="Arial" w:hAnsi="Arial" w:cs="Arial"/>
          <w:lang w:val="mn-MN"/>
        </w:rPr>
      </w:pPr>
      <w:r w:rsidRPr="00AF2B59">
        <w:rPr>
          <w:rFonts w:ascii="Arial" w:hAnsi="Arial" w:cs="Arial"/>
          <w:lang w:val="mn-MN"/>
        </w:rPr>
        <w:t xml:space="preserve">Нэгдүгээрт бол цаг уурын байдал өөрчлөгдсөн, бэлчээрийн ургамлын төрөл зүйл ихээхэн муудсан, ийм нөхцөл байдалд хавар их сунаж байгаа. Малчид ердийн уламжлалт аргаараа малаа өвөлжүүлж хаваржуулахад бол хүндрэлтэй байгаа. Тийм учраас малын тэжээлийн ургамлыг тарималжуулах чиглэлээр та нар ямар анхаарал тавьж байна? Тухайлах юм бол зарим аймгуудад хэрэгжээд эхэлчихсэн, энэ өвөлжөө хаваржааныхаа хөлд тодорхой хэмжээний малын тэжээл тарьдаг. Энийг нь үргэлжлүүлэх, энд бол 1 га орчмын зөвшөөрөл олгох энэ боломж байна уу? </w:t>
      </w:r>
    </w:p>
    <w:p w:rsidR="00734B54" w:rsidRDefault="00734B54" w:rsidP="00734B54">
      <w:pPr>
        <w:ind w:firstLine="720"/>
        <w:jc w:val="both"/>
        <w:rPr>
          <w:rFonts w:ascii="Arial" w:hAnsi="Arial" w:cs="Arial"/>
          <w:lang w:val="mn-MN"/>
        </w:rPr>
      </w:pPr>
      <w:r w:rsidRPr="00AF2B59">
        <w:rPr>
          <w:rFonts w:ascii="Arial" w:hAnsi="Arial" w:cs="Arial"/>
          <w:lang w:val="mn-MN"/>
        </w:rPr>
        <w:t xml:space="preserve">Төв суурин газрын хүнсний хэрэгцээг хангахтай холбоотой энэ кластер фермүүдэд зориулсан 5-10 га газрыг малын тэжээл, бэлчээрийн зориулалтаар ашиглуулах энэ хуулийн зохицуулалтыг та нар хийж өгөөч ээ. Энэ дээр нэг тодорхой зүйл хэлж өгөөч?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 xml:space="preserve">Болорчулуун. Цэндгомбын Болорчулуун. 82.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Ц.Болорчулуун:</w:t>
      </w:r>
      <w:r w:rsidRPr="00AF2B59">
        <w:rPr>
          <w:rFonts w:ascii="Arial" w:hAnsi="Arial" w:cs="Arial"/>
          <w:lang w:val="mn-MN"/>
        </w:rPr>
        <w:t xml:space="preserve"> Тэгэхээр бас өнгөрсөн жил 5 аймаг гантай.  улмаар ингээд зудын нөхцөл байдалд шилжсэнтэй холбоотойгоор ер нь бол таримал тэжээлийн ашиг тусыг бас манай малчид маань нэлээдгүй ойлгодог, ийм хэмжээнд хүрсэн байгаа. Тэгээд өнгөрсөн жилийн таримал тэжээл, тариалангийн бүс нутагт тариалсан малын таримал тэжээлийн борлуулалт нэлээн сайн байсантай холбоотойгоор энэ 2021 онд тэжээлийн тариалалт бол нэлээдгүй хэмжээгээр нэмэгдсэн.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Тэгээд бид нар бол сая ургац хураалтын дүнг авч үзэхэд нийтдээ улсын хэмжээнд сүүлийн бас хэдэн жил аваагүй 320 мянган тонн ийм таримал тэжээлийг хурааж авсан ийм үзүүлэлттэй байгаа.  Ер нь бол цаашдаа бид нар бол энэ таримал тэжээлийг бэлчээрийг хамгаалах үүднээс таримал тэжээлийг нэмэгдүүлэх зорилгоор бас хэд, хэдэн арга хэмжээг бол авч хэрэгжүүлэхээр ингээд ажиллаж байгаа. Тухайлах юм бол бид энэ Монгол улсын Ерөнхийлөгчийн санаачилсан тэрбум модтой холбоотойгоор ер нь бол энэ энэ жил яамны зүгээс бол.../минут дуусав./</w:t>
      </w:r>
    </w:p>
    <w:p w:rsidR="00734B54" w:rsidRPr="00AF2B59" w:rsidRDefault="00734B54" w:rsidP="00734B54">
      <w:pPr>
        <w:ind w:firstLine="720"/>
        <w:jc w:val="both"/>
        <w:rPr>
          <w:rFonts w:ascii="Arial" w:hAnsi="Arial" w:cs="Arial"/>
          <w:lang w:val="mn-MN"/>
        </w:rPr>
      </w:pPr>
    </w:p>
    <w:p w:rsidR="00734B54" w:rsidRDefault="00734B54" w:rsidP="00734B54">
      <w:pPr>
        <w:pStyle w:val="NoSpacing"/>
        <w:jc w:val="both"/>
        <w:rPr>
          <w:rFonts w:ascii="Arial" w:hAnsi="Arial" w:cs="Arial"/>
          <w:lang w:val="mn-MN"/>
        </w:rPr>
      </w:pPr>
      <w:r w:rsidRPr="00B84607">
        <w:rPr>
          <w:rFonts w:ascii="Arial" w:hAnsi="Arial" w:cs="Arial"/>
          <w:lang w:val="mn-MN"/>
        </w:rPr>
        <w:t xml:space="preserve"> </w:t>
      </w:r>
      <w:r>
        <w:rPr>
          <w:rFonts w:ascii="Arial" w:hAnsi="Arial" w:cs="Arial"/>
          <w:lang w:val="mn-MN"/>
        </w:rPr>
        <w:tab/>
      </w:r>
      <w:r w:rsidRPr="00B84607">
        <w:rPr>
          <w:rFonts w:ascii="Arial" w:hAnsi="Arial" w:cs="Arial"/>
          <w:b/>
          <w:lang w:val="mn-MN"/>
        </w:rPr>
        <w:t xml:space="preserve">Г.Занданшатар: </w:t>
      </w:r>
      <w:r w:rsidRPr="00B84607">
        <w:rPr>
          <w:rFonts w:ascii="Arial" w:hAnsi="Arial" w:cs="Arial"/>
          <w:lang w:val="mn-MN"/>
        </w:rPr>
        <w:t>Болорчулуун гүйцээгээд хариулчих 1минут.Тодорхой хариул.</w:t>
      </w:r>
    </w:p>
    <w:p w:rsidR="00734B54" w:rsidRPr="00B84607" w:rsidRDefault="00734B54" w:rsidP="00734B54">
      <w:pPr>
        <w:pStyle w:val="NoSpacing"/>
        <w:jc w:val="both"/>
        <w:rPr>
          <w:rFonts w:ascii="Arial" w:hAnsi="Arial" w:cs="Arial"/>
          <w:lang w:val="mn-MN"/>
        </w:rPr>
      </w:pPr>
    </w:p>
    <w:p w:rsidR="00734B54" w:rsidRPr="00AF2B59" w:rsidRDefault="00734B54" w:rsidP="00734B54">
      <w:pPr>
        <w:ind w:firstLine="720"/>
        <w:jc w:val="both"/>
        <w:rPr>
          <w:lang w:val="mn-MN"/>
        </w:rPr>
      </w:pPr>
      <w:r w:rsidRPr="00AF2B59">
        <w:rPr>
          <w:rFonts w:ascii="Arial" w:hAnsi="Arial" w:cs="Arial"/>
          <w:b/>
          <w:lang w:val="mn-MN"/>
        </w:rPr>
        <w:t>Ц.Болорчулуун:</w:t>
      </w:r>
      <w:r w:rsidRPr="00AF2B59">
        <w:rPr>
          <w:lang w:val="mn-MN"/>
        </w:rPr>
        <w:t xml:space="preserve"> </w:t>
      </w:r>
      <w:r w:rsidRPr="00AF2B59">
        <w:rPr>
          <w:rFonts w:ascii="Arial" w:hAnsi="Arial" w:cs="Arial"/>
          <w:lang w:val="mn-MN"/>
        </w:rPr>
        <w:t>Тэр зохицуулалтыг бид нар хийхээр ажиллаж байгаа.</w:t>
      </w:r>
    </w:p>
    <w:p w:rsidR="00734B54" w:rsidRDefault="00734B54" w:rsidP="00734B54">
      <w:pPr>
        <w:jc w:val="both"/>
        <w:rPr>
          <w:rFonts w:ascii="Arial" w:hAnsi="Arial" w:cs="Arial"/>
          <w:lang w:val="mn-MN"/>
        </w:rPr>
      </w:pPr>
      <w:r w:rsidRPr="00AF2B59">
        <w:rPr>
          <w:rFonts w:ascii="Arial" w:hAnsi="Arial" w:cs="Arial"/>
          <w:lang w:val="mn-MN"/>
        </w:rPr>
        <w:t xml:space="preserve">Тэгээд тэр малчин өрхөд 1 га газрыг өөрсдийнхөө хэрэгцээнд тэжээл тариалах зорилгоор бол олгох энэ дээр бол холбогдох шийдвэрүүдийг бол аймгуудад бид нар хүргүүлсэн байгаа. Юу гэхээр бол энэ өрхийн хэрэгцээнд зориулсан энэ газрыг атар газар хагалах зөвшөөрлийг бол орон нутаг өөрсдөө газар зохион байгуулалтынхаа төлөвлөгөөнд оруулаад яамаар уламжлах юм бол Засгийн газраас энийг шийдээд өгөх бололцоотой байгаа. Тийм учраас энийг бол энэ талын мэдээллийг аймгууд бол хүргүүлсэн байгаа. Эрчимжсэн мал аж ахуй эрхлэгчдэд бол өөрсдийнх нь </w:t>
      </w:r>
      <w:r w:rsidRPr="00AF2B59">
        <w:rPr>
          <w:rFonts w:ascii="Arial" w:hAnsi="Arial" w:cs="Arial"/>
          <w:lang w:val="mn-MN"/>
        </w:rPr>
        <w:lastRenderedPageBreak/>
        <w:t xml:space="preserve">хүсэлтээ гаргах юм бол 5-10 га газрыг бол энэ тэжээлийн тариалалтаар олгох бас бүрэн бололцоотой байх.  </w:t>
      </w:r>
    </w:p>
    <w:p w:rsidR="00734B54" w:rsidRPr="00AF2B59" w:rsidRDefault="00734B54" w:rsidP="00734B54">
      <w:pPr>
        <w:jc w:val="both"/>
        <w:rPr>
          <w:rFonts w:ascii="Arial" w:hAnsi="Arial" w:cs="Arial"/>
          <w:lang w:val="mn-MN"/>
        </w:rPr>
      </w:pPr>
      <w:r w:rsidRPr="00AF2B59">
        <w:rPr>
          <w:rFonts w:ascii="Arial" w:hAnsi="Arial" w:cs="Arial"/>
          <w:lang w:val="mn-MN"/>
        </w:rPr>
        <w:t xml:space="preserve"> </w:t>
      </w:r>
    </w:p>
    <w:p w:rsidR="00734B54" w:rsidRPr="00B84607" w:rsidRDefault="00734B54" w:rsidP="00734B54">
      <w:pPr>
        <w:pStyle w:val="NoSpacing"/>
        <w:jc w:val="both"/>
        <w:rPr>
          <w:rFonts w:ascii="Arial" w:hAnsi="Arial" w:cs="Arial"/>
          <w:lang w:val="mn-MN"/>
        </w:rPr>
      </w:pPr>
      <w:r w:rsidRPr="00AF2B59">
        <w:rPr>
          <w:lang w:val="mn-MN"/>
        </w:rPr>
        <w:t xml:space="preserve"> </w:t>
      </w:r>
      <w:r w:rsidRPr="00B84607">
        <w:rPr>
          <w:rFonts w:ascii="Arial" w:hAnsi="Arial" w:cs="Arial"/>
          <w:lang w:val="mn-MN"/>
        </w:rPr>
        <w:tab/>
      </w:r>
      <w:r w:rsidRPr="00B84607">
        <w:rPr>
          <w:rFonts w:ascii="Arial" w:hAnsi="Arial" w:cs="Arial"/>
          <w:b/>
          <w:bCs/>
          <w:lang w:val="mn-MN"/>
        </w:rPr>
        <w:t xml:space="preserve">Г.Занданшатар: </w:t>
      </w:r>
      <w:r w:rsidRPr="00B84607">
        <w:rPr>
          <w:rFonts w:ascii="Arial" w:hAnsi="Arial" w:cs="Arial"/>
          <w:lang w:val="mn-MN"/>
        </w:rPr>
        <w:t>Дуламдоржийн Тогтохсүрэн гишүүн? Алга байна. Хойшлууллаа.  Баттөмөрийн Энхбаяр гишүүн асуулт асууя.</w:t>
      </w:r>
    </w:p>
    <w:p w:rsidR="00734B54" w:rsidRPr="00AF2B59" w:rsidRDefault="00734B54" w:rsidP="00734B54">
      <w:pPr>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b/>
          <w:bCs/>
          <w:lang w:val="mn-MN"/>
        </w:rPr>
        <w:t>Б.Энхбаяр:</w:t>
      </w:r>
      <w:r>
        <w:rPr>
          <w:rFonts w:ascii="Arial" w:hAnsi="Arial" w:cs="Arial"/>
          <w:lang w:val="mn-MN"/>
        </w:rPr>
        <w:t xml:space="preserve"> </w:t>
      </w:r>
      <w:r w:rsidRPr="00AF2B59">
        <w:rPr>
          <w:rFonts w:ascii="Arial" w:hAnsi="Arial" w:cs="Arial"/>
          <w:lang w:val="mn-MN"/>
        </w:rPr>
        <w:t xml:space="preserve">Бид өнөөдөр мал, тэжээвэр амьтны тооллогын дүн сонсож байна.  Бид бол малын тооллогын дүн яриад байна. Тэжээвэр амьтан гэдэгтэй бол гахай, тахиа, зөгий ордог юм шиг байна.  Энд бол би нэг асуудлыг та бүхний анхааралд оруулъя гэж бодож байгаа. Тэрийг нь энэ гэрийн тэжээвэр амьтны тооны асуудал байгаа.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Манайх бол гэрийн тэжээвэр амьтдыг бол огт тоолж ирээгүй бөгөөд энэтэй холбоотой ямарваа нэгэн хууль, эрх зүйн орчин зохицуулсан харилцаа байдаггүй.  Энэ асуудлыг “Амьтад амьдрах эрхтэй” төрийн бус байгууллагын залуучуудын санаачилгыг миний бие хууль тогтоогчийн хувьд дэмжээд Гэрийн тэжээвэр амьтны эрх зүйн байдлын тухай хуулийн төслийг бол боловсруулж байгаа. Энэ хавар Улсын Их Хуралд өргөн барих бодолтой байгаа. Энэ дээр бас Улсын Их Хурлын гишүүд маань хамтарч хуулийн санаачилга дээр нээлттэй байгаа шүү гэж эрхэм гишүүддээ бас хэлье.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Тэгээд би нэг хэдэн тоо танилцуулъя гэж бодож байна. Манай улс нийтдээ 250-300 мянган өрх гэртээ амьтан тэжээдэг юм байна.  Үүнээс бол Улаанбаатар хотын тухайд нийт орон сууцанд амьдарч байгаа өрхийн 12 хувь нь амьтан тэжээдэг юм байна. Нохой, муур. 12 айлын 1 нь нохой, муур тэжээдэг гэсэн үг.  Гэр хорооллын айлуудын 34 хувь нь амьтан тэжээдэг. Нохой, муур тэжээдэг. Эндээс нохойндоо 50 хувь нь вакцин хийлгэдэггүй. Гэр хорооллын иргэдийн 77 хувь нь бол нохойндоо вакцин болон туулга хийлгэдэггүй юм байна.  Нохойныхоо үржлийг хаалгадаггүй 88 хувь нь хаалгадаггүй юм байна.  Энэний гор гэх үү, үр дагавар яаж гарч ирдэг вэ гэхээр манай Улаанбаатар хотод албан бус тооцоогоор эзэнгүй 320 мянган нохой, муур байна гэж гарч ирж байгаа 320 мянга.  Яагаад гэхээр заслага, спэй хийлгээгүй эр, эм хоёр нохой 5 жилийн хугацаанд 96 мянга болж өсдөг юм байна. Заслага, спэй хийлгээгүй эр, эм хоёр муур 5 жилийн хугацаанд 420 мянга болж өсдөг юм байна. Ийм хурдтай өсөх чадвартай энэ асуудал нэлээн хурц болж ирж байна. Би хэдэн статистик хэлий.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2020 онд Улаанбаатар хотын хувьд 3855 хүн нохойд хазуулсан байна.  Энэний 37 хувь нь 0-15 насны хүүхдүүд.  1 хүнийг нохойд хазуулсан хүнийг 1 удаа тарилга хийлгэхэд 17-19 мянган төгрөгийн зардал гардаг юм байна. Саяын хэлж байгаа 3855 хүнд 1 хүнд дунджаар гарсан эрүүл мэндийн зардал нь 284000 төгрөг байгаад байгаа юм. Өөрөөр хэлбэл энэ маш ноцтой асуудал болж хувирсан байна.  Нохой, муурыг устгахад улсын төсвөөс ер нь яаж анхаарч байгаа юм бэ гэсэн чинь.../минут дуусав./</w:t>
      </w:r>
    </w:p>
    <w:p w:rsidR="00734B54" w:rsidRPr="00AF2B59" w:rsidRDefault="00734B54" w:rsidP="00734B54">
      <w:pPr>
        <w:ind w:firstLine="720"/>
        <w:jc w:val="both"/>
        <w:rPr>
          <w:rFonts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lang w:val="mn-MN"/>
        </w:rPr>
        <w:t xml:space="preserve"> </w:t>
      </w:r>
      <w:r w:rsidRPr="00AF2B59">
        <w:rPr>
          <w:rFonts w:ascii="Arial" w:hAnsi="Arial" w:cs="Arial"/>
          <w:lang w:val="mn-MN"/>
        </w:rPr>
        <w:t xml:space="preserve">81. Батдаваа. </w:t>
      </w:r>
    </w:p>
    <w:p w:rsidR="00734B54" w:rsidRPr="00AF2B59" w:rsidRDefault="00734B54" w:rsidP="00734B54">
      <w:pPr>
        <w:ind w:firstLine="720"/>
        <w:jc w:val="both"/>
        <w:rPr>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Б.Батдаваа:</w:t>
      </w:r>
      <w:r>
        <w:rPr>
          <w:lang w:val="mn-MN"/>
        </w:rPr>
        <w:t xml:space="preserve"> </w:t>
      </w:r>
      <w:r w:rsidRPr="00AF2B59">
        <w:rPr>
          <w:rFonts w:ascii="Arial" w:hAnsi="Arial" w:cs="Arial"/>
          <w:lang w:val="mn-MN"/>
        </w:rPr>
        <w:t xml:space="preserve">Үндэсний статистикийн хорооноос энэ тоолж байгаа мал, тэжээвэр амьтдын тоолоод бол сая эрхэм гишүүн Энхбаярын хэлдгээр бол нохой, муурын тооллого ороогүй, илүүтэйгээр эдийн засгийн үр ашиг өгдөг гахай, шувуу, тахиа, галуу, цацагт хяруул, цаа буга, илжиг, туулайг, минж, зөгийн бүл гэх мэт тооллогод орсон байгаа. Тэгэхээр бид нар яг Үндэсний статистикийн хороо одоогийн </w:t>
      </w:r>
      <w:r w:rsidRPr="00AF2B59">
        <w:rPr>
          <w:rFonts w:ascii="Arial" w:hAnsi="Arial" w:cs="Arial"/>
          <w:lang w:val="mn-MN"/>
        </w:rPr>
        <w:lastRenderedPageBreak/>
        <w:t xml:space="preserve">байдлаар бол яг таны хэлдгээр нохой, муурын статистик тоон мэдээлэл бол улсын хэмжээнд тооцож гаргахгүй байгаа. Баярлалаа. </w:t>
      </w:r>
    </w:p>
    <w:p w:rsidR="00734B54" w:rsidRPr="00AF2B59" w:rsidRDefault="00734B54" w:rsidP="00734B54">
      <w:pPr>
        <w:ind w:firstLine="720"/>
        <w:jc w:val="both"/>
        <w:rPr>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lang w:val="mn-MN"/>
        </w:rPr>
        <w:t xml:space="preserve"> </w:t>
      </w:r>
      <w:r w:rsidRPr="00AF2B59">
        <w:rPr>
          <w:rFonts w:ascii="Arial" w:hAnsi="Arial" w:cs="Arial"/>
          <w:lang w:val="mn-MN"/>
        </w:rPr>
        <w:t xml:space="preserve">1 минут. Баттөмөрийн Энхбаяр гишүүн.  </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b/>
          <w:bCs/>
          <w:lang w:val="mn-MN"/>
        </w:rPr>
        <w:t>Б.Энхбаяр:</w:t>
      </w:r>
      <w:r w:rsidRPr="00AF2B59">
        <w:rPr>
          <w:lang w:val="mn-MN"/>
        </w:rPr>
        <w:t xml:space="preserve"> </w:t>
      </w:r>
      <w:r w:rsidRPr="00AF2B59">
        <w:rPr>
          <w:rFonts w:ascii="Arial" w:hAnsi="Arial" w:cs="Arial"/>
          <w:lang w:val="mn-MN"/>
        </w:rPr>
        <w:t>Энэ эзэнгүй нохой, муурын асуудал бол их тулгамдсан асуудал болж байгаа юм. Жишээлбэл</w:t>
      </w:r>
      <w:r w:rsidRPr="00AF2B59">
        <w:rPr>
          <w:rFonts w:ascii="Arial" w:hAnsi="Arial" w:cs="Arial"/>
          <w:b/>
          <w:bCs/>
          <w:lang w:val="mn-MN"/>
        </w:rPr>
        <w:t>:</w:t>
      </w:r>
      <w:r w:rsidRPr="00AF2B59">
        <w:rPr>
          <w:lang w:val="mn-MN"/>
        </w:rPr>
        <w:t xml:space="preserve"> </w:t>
      </w:r>
      <w:r w:rsidRPr="00AF2B59">
        <w:rPr>
          <w:rFonts w:ascii="Arial" w:hAnsi="Arial" w:cs="Arial"/>
          <w:lang w:val="mn-MN"/>
        </w:rPr>
        <w:t xml:space="preserve">1 нохой, муурыг устгахад 12 мянган төгрөгийн төсөв төсөвлөдөг юм байна. Энийг устгах хүн ч олддоггүй юм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Улаанбаатар хотын тухайд бол 1-18 тэрбум төгрөгийг жилдээ бол яах вэ төсөвлөдөг, 130 сая төгрөгийг бол сэг, зэмийг устгахад зарцуулдаг гэдэг ийм тоо байна. Энэ ямар асуудал болгоод байна вэ гэхээр энэ сэг, зэмийг устгаж чадахгүйгээс болоод бид нар энэ оршуулгын газар гэж байгаа хөрсний бохирдолд маш их нөлөөлж байгаа хүчин зүйлийн тухай ярьдаг. Хүнээсээ илүү нохой, муурны сэг, зэм бол энэ Улаанбаатар хотын хөрсний бохирдлыг маш аюултай түвшинд авааччихсан байгаа юм байна. Тийм учраас энэ асуудал дээр бас гишүүд маань хамтарч хууль санаачлах дээр оролцоод.../минут дуусав./</w:t>
      </w:r>
    </w:p>
    <w:p w:rsidR="00734B54" w:rsidRPr="00AF2B59" w:rsidRDefault="00734B54" w:rsidP="00734B54">
      <w:pPr>
        <w:ind w:firstLine="720"/>
        <w:jc w:val="both"/>
        <w:rPr>
          <w:rFonts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bCs/>
          <w:lang w:val="mn-MN"/>
        </w:rPr>
        <w:t>Үг хэллээ.</w:t>
      </w:r>
      <w:r w:rsidRPr="00AF2B59">
        <w:rPr>
          <w:rFonts w:ascii="Arial" w:hAnsi="Arial" w:cs="Arial"/>
          <w:b/>
          <w:bCs/>
          <w:lang w:val="mn-MN"/>
        </w:rPr>
        <w:t xml:space="preserve"> </w:t>
      </w:r>
      <w:r w:rsidRPr="00AF2B59">
        <w:rPr>
          <w:rFonts w:ascii="Arial" w:hAnsi="Arial" w:cs="Arial"/>
          <w:lang w:val="mn-MN"/>
        </w:rPr>
        <w:t xml:space="preserve">Санал хэллээ. Тийм ээ, Цэндийн Сандаг-Очир гишүүн.  </w:t>
      </w:r>
    </w:p>
    <w:p w:rsidR="00734B54" w:rsidRPr="00AF2B59" w:rsidRDefault="00734B54" w:rsidP="00734B54">
      <w:pPr>
        <w:ind w:firstLine="720"/>
        <w:jc w:val="both"/>
        <w:rPr>
          <w:rFonts w:ascii="Arial" w:hAnsi="Arial" w:cs="Arial"/>
          <w:b/>
          <w:bCs/>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Ц.Сандаг-Очир:</w:t>
      </w:r>
      <w:r w:rsidRPr="00AF2B59">
        <w:rPr>
          <w:rFonts w:ascii="Arial" w:hAnsi="Arial" w:cs="Arial"/>
          <w:lang w:val="mn-MN"/>
        </w:rPr>
        <w:t xml:space="preserve"> Баярлалаа. Үндэсний статистикийн газрынхан жил болгон малаа тоолдог энэ жил 67.3 сая мал тоологдсон гэж байна. Би бол энэ дарсан тоо гэж шууд ойлгож байгаа. Энэ жил мал илүү өсөх цаг агаар, байгаль, цаг агаарын хувьд бол тааламжтай. Бүх аймаг орон нутгуудад эрт бороо орсон, хур бороо орсон, ургац арвин байсан. Энэ тоо бол 21 оноос малын хөлийн тоо татвар авдаг болсонтой холбогдуулж 0.4 хувиар өссөн гэсэн ийм тоо харагдаж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Тийм учраас би бол энэ тоо бол яг жинхэнэ бодит тоо  биш гэж ингэж хувьдаа үзэж байгаа. Та бүхэн бол сумаас нэгтгэгдээд аймагт, хорооноос нэгтгэгдээд дүүрэг, дүүргээс нийслэл дээр ирсэн энэ тоонуудыг л нэгтгэж энд танилцуулж байгаа. Эндээс ямар нэг тогтоол шийдвэр бол гарахгүй юм байна гэж ойлгож байна. Зөвхөн танилцуулга гэж ойлголоо. Ер нь бол түрүүний гишүүдтэй би санал нэг байна. Энэ малын тоог чинь тоолох гэж энэ хороон дээр баг дээр нэг хэдэн хорооны ажилтнууд, багийн ажилтнууд, сумын тамгын газрынхан л энэ өвлийн цас зудтай үед маш хүнд нөхцөлд ажилладаг шүү дээ. Тэгээд л айлаар хоноглоод л цас зудтай, машин тэрэг олдохгүй, энд тэндхийн байгууллагуудын машиныг гуйж түүж байж явна. Болсон болоогүй бүрэн бус техник хэрэгсэл дээр л явж байж ингэж нэг юм хугацаанд нь тоолж ирдэг.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Тэгээд эндээс юу хэлэх гээд байна вэ гэхээр энэ малынхаа тоолж байгаа хугацаа юмыг зуны урин дулаан улиралд нь тоолоод яагаад болдоггүй юм бэ? нэгт. Ер нь бол тогтоол шийдвэр гардаг бол ер нь бол цаашдаа энэ Хөдөө аж ахуйн яамтайгаа ярьж энэ хугацааг бол өөрчлөх хэрэгтэй гэж би бол хэлэх гэж байгаа юм.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Нөгөө талаас энэ арга хэлбэрээ бас өөрчлөх хэрэгтэй. Ингэж их цаг хугацаа, зав, мал тоолоход багцаагаар ер нь хэчнээн хүн хамрагдсан юм. Бүх 21 аймаг, 9 дүүрэг, 330 гаруй сумуудад 1000 гаруй багууд дээр, тэгээд маш хэмнэх бололцоо боломж байна шүү дээ. Техник тоног төхөөрөмж хөгжчихсөн үед, тэгээд энэ тоолж байгаа арга чинь ингээд л 1 малчны хотонд очоод зүгээр нэг амаар нь л аваад яваад байгаа шүү дээ. Яг үнэнийг хэлэхэд. Танайх хэдэн малтай вэ, өмнөх оны гүйцэтгэлтэй нь харьцуулж байгаад л багцаа тэд гээд л. Тэд ингээд нэг тоолсон болж </w:t>
      </w:r>
      <w:r w:rsidRPr="00AF2B59">
        <w:rPr>
          <w:rFonts w:ascii="Arial" w:hAnsi="Arial" w:cs="Arial"/>
          <w:lang w:val="mn-MN"/>
        </w:rPr>
        <w:lastRenderedPageBreak/>
        <w:t>бие биеийгээ нэг хуурсан маягтай. Ингэж ингэж л явж байгаа шүү дээ. Яг үнэнийг хэлэхэд. Тооллого тэрнээс яг нэг бүрчлэн хөл болгоноор нь, толгой болгоноор нь тоолъё гэвэл энэ 7-10 хоногт хэзээ ч багтахгүй. Ингэж л явж ирсэн. Тийм учраас энэ техник тоног төхөөрөмж хөгжсөн үед бол энэ арга хэлбэрээ өөрчилж, тоолох арга хэлбэрээ аль болох хүн хүч шаардахгүй байх, техник тоног төхөөрөмжийг ашиглах, зардал мөнгө хэмнэх. Энэ тал дээрээ энэ жил гэхэд л 560 гаруй сая төгрөгийг зарцуулсан гэж байна шүү дээ. Танайхаас 28 сая төгрөг зарцуулагдсан юм байна. Тийм учраас энэ тал дээр цаашдаа Хөдөө аж ахуйн яамтайгаа хамтарч ажиллаач ээ. Нөгөө талаар Хөдөө аж ахуйн яам маань ч гэсэн бас малын хөдөө аж ахуйн асуудал ярихаар зөвхөн 21 аймаг дээр байдаг юм шиг яриад байдаг юм асуудалд ханддаг юм. Бас энэ 9 дүүрэг, 9 дүүрэг дотроо алслагдсан 3 дүүрэг чинь бас мал аж ахуй байдаг юм шүү.</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Яг хөдөө аж ахуйн аймагтай адилхан асуудал яригддаг юм. Тэгээд асуудал яригдаад зуд турхан болоод өвс тэжээл тусламж, дэмжлэг болохоор энэ Улаанбаатар хотын захын 3 дүүрэг ерөөсөө хаягдчихдаг байхгүй юу. Хотын дүүрэг гээд. Тэнд чинь яг л адилхан малчин, яг л адилхан мал бүхий иргэд байж байж л байна. Хэдэн Хэнтий аймаг, Төв аймгуудад ад үзэгдээд л газрын бэлчээр нутаг тэгээд л наашаа, цаашаа гээд л.../минут дуусав./</w:t>
      </w:r>
    </w:p>
    <w:p w:rsidR="00734B54" w:rsidRPr="00AF2B59" w:rsidRDefault="00734B54" w:rsidP="00734B54">
      <w:pPr>
        <w:ind w:firstLine="720"/>
        <w:jc w:val="both"/>
        <w:rPr>
          <w:rFonts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 xml:space="preserve">Г.Занданшатар: </w:t>
      </w:r>
      <w:r w:rsidRPr="00AF2B59">
        <w:rPr>
          <w:rFonts w:ascii="Arial" w:hAnsi="Arial" w:cs="Arial"/>
          <w:lang w:val="mn-MN"/>
        </w:rPr>
        <w:t xml:space="preserve">Батдаваа дарга хариулъя. 81.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Б.Батдаваа:</w:t>
      </w:r>
      <w:r w:rsidRPr="00AF2B59">
        <w:rPr>
          <w:rFonts w:ascii="Arial" w:hAnsi="Arial" w:cs="Arial"/>
          <w:lang w:val="mn-MN"/>
        </w:rPr>
        <w:t xml:space="preserve"> Мал тооллогын тоон мэдээллийн бодитой байдлын хувьд бол нийт тоологдсон өрхийн 10 хувьтай тэнцэх хэмжээний өрх дээр бол хяналтын тооллого хийдэг байгаа.  Энэ хяналтын тооллогын дийлэнх хувийг бол тухайн аймаг орон нутгаас бол баг гаргаж явдаг байгаа. Гарсан зардал, хүн хүчний хувьд бол нийтдээ 13000 хүн энэ удаагийн 21 оны тооллого дээр ажилласан. Аймаг орон нутгаас 560 сая төгрөг Үндэсний статистикийн хорооноос 28 сая төгрөг гарсан.  Хүнс, хөдөө аж ахуйн яамтай, Үндэсний статистикийн хороо хамтраад 5 аймгийн 14 сумын 71 өрх дээр хяналтын тооллогыг бас хийсэн байгаа. </w:t>
      </w:r>
    </w:p>
    <w:p w:rsidR="00734B54" w:rsidRPr="00AF2B59" w:rsidRDefault="00734B54" w:rsidP="00734B54">
      <w:pPr>
        <w:ind w:firstLine="720"/>
        <w:jc w:val="both"/>
        <w:rPr>
          <w:rFonts w:ascii="Arial" w:hAnsi="Arial" w:cs="Arial"/>
          <w:b/>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lang w:val="mn-MN"/>
        </w:rPr>
        <w:t xml:space="preserve">Энэ хяналтын тооллогын үр дүнг харахад бол нийт энэ 71 өрх дээр 24000 гаруй мал тоологдсоноос малын тоо бол 17-оор зөрсөн ийм үзүүлэлт гарсан байгаа.  Манай болон Хөдөө аж ахуйн яамны ажилтад хамтарч хийсэн хяналтын тооллогоор. Тэгэхээр энэ бол алдааны түвшин бол 0.01 хувь гарсан гэж үзэж байгаа.  Энэ өнгөрсөн тооллын хувьд бол бид нар нэмээд тоологдсон малчин өрхүүдэд мессежээр мэдээлэл хүргүүлсэн байгаа. Шинэ хийсэн ажил гэх юм бол танайд ийм хэмжээний мал тоглогдлоо гээд. Ирэх жилд бол эрхэм гишүүний хэлсэнтэй холбогдуулан бид нар бас шинээр таблет, </w:t>
      </w:r>
      <w:r w:rsidRPr="00AF2B59">
        <w:rPr>
          <w:rFonts w:ascii="Arial" w:hAnsi="Arial" w:cs="Arial"/>
        </w:rPr>
        <w:t>application</w:t>
      </w:r>
      <w:r w:rsidRPr="00AF2B59">
        <w:rPr>
          <w:rFonts w:ascii="Arial" w:hAnsi="Arial" w:cs="Arial"/>
          <w:lang w:val="mn-MN"/>
        </w:rPr>
        <w:t xml:space="preserve"> нэвтрүүлэх, хяналтын тооллого дээр</w:t>
      </w:r>
      <w:r w:rsidRPr="00AF2B59">
        <w:rPr>
          <w:rFonts w:ascii="Arial" w:hAnsi="Arial" w:cs="Arial"/>
        </w:rPr>
        <w:t xml:space="preserve"> drone</w:t>
      </w:r>
      <w:r w:rsidRPr="00AF2B59">
        <w:rPr>
          <w:rFonts w:ascii="Arial" w:hAnsi="Arial" w:cs="Arial"/>
          <w:lang w:val="mn-MN"/>
        </w:rPr>
        <w:t xml:space="preserve"> нэвтрүүлэх асуудлуудыг бас судалж үзэхээр төлөвлөсөн байгаа.  Сая Эдийн засгийн байнгын хороон дээр бас асуудлыг хэлэлцэхэд эрхэм гишүүн Хүрэлбаатар тэргүүтэй гишүүд бол энэ хяналтын тооллогын хэмжээг нэмэх, шаардлагатай бол энэ төсвөө шийдүүлэх талаар саналыг байнгын хороон дээрээ танилцуулаад шийдвэрлээрэй гээд шийдүүлэх чиглэлээ өгсөн.  Бид нар бол өгсөн чиглэлийн дагуу үйл ажиллагаагаа хийнэ гэж төлөвлөж байгаа.</w:t>
      </w:r>
      <w:r>
        <w:rPr>
          <w:rFonts w:ascii="Arial" w:hAnsi="Arial" w:cs="Arial"/>
          <w:lang w:val="mn-MN"/>
        </w:rPr>
        <w:t xml:space="preserve"> </w:t>
      </w:r>
      <w:r w:rsidRPr="00AF2B59">
        <w:rPr>
          <w:rFonts w:ascii="Arial" w:hAnsi="Arial" w:cs="Arial"/>
          <w:lang w:val="mn-MN"/>
        </w:rPr>
        <w:t>Баярлалаа.</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Чинбатын Ундрам гишүүн алга байна. Гомпилдоогийн Мөнхцэцэг гишүүн</w:t>
      </w:r>
      <w:r>
        <w:rPr>
          <w:rFonts w:ascii="Arial" w:hAnsi="Arial" w:cs="Arial"/>
          <w:lang w:val="mn-MN"/>
        </w:rPr>
        <w:t>.</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 Г.Мөнхцэцэг:</w:t>
      </w:r>
      <w:r w:rsidRPr="00AF2B59">
        <w:rPr>
          <w:rFonts w:ascii="Arial" w:hAnsi="Arial" w:cs="Arial"/>
          <w:lang w:val="mn-MN"/>
        </w:rPr>
        <w:t xml:space="preserve"> Энэ мал аж ахуй, малын тооллого, хөдөө аж ахуйн тооллогыг үр дүнтэй хийх ёстой. Энэ бас тийм, энэ арга барилдаа бас өөрчлөлт оруулах ёстой гэж гишүүдийн хэлж байгаатай би бас санал нэг байна. Бид 19-р зуун, 20-р зуун, 21-</w:t>
      </w:r>
      <w:r w:rsidRPr="00AF2B59">
        <w:rPr>
          <w:rFonts w:ascii="Arial" w:hAnsi="Arial" w:cs="Arial"/>
          <w:lang w:val="mn-MN"/>
        </w:rPr>
        <w:lastRenderedPageBreak/>
        <w:t xml:space="preserve">р зуун аль алинд нь л бид бас энэ малтайгаа л байсан.  Бид нарын энэ цаг чинь өөрөө цахимын цаг, шал өөр орчинд бид нар бас ажиллаж амьдарч ингэж явна. Тэгэхээр энийгээ бид нар бас төрийн бодлогын хүрээнд, хэрэгжүүлэхийн хүрээнд ч энэ тооллогыг бол өөр үр дүнтэй гаргах ийм зарчмын юмнуудыг хийх ёстой гэдэг дээр бол санал нэг байгаад байгаа юм.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Тэгэхээр бид нар энэ 67 сая толгой малтай болсон гэж байна. Энэ хэр бодитой тоо вэ гэдэг дээр яах вэ та та бүхэн маань хариулт хэлж байна л даа, бодитой тоо гээд хариулт хэлж байна. Энэ чанарын тооллого байх ёстой гэж би ингэж ойлгож байгаа юм. Ер нь бид нар энэ өссөн малынхаа тоо толгойг хэдэн хувьд нь хүргэж байж энэ чанартай тооллого болсон байх ёстой юм.  62000 худаг тоолуулсан гэж байна. Хөдөө орон нутгаар явдаг малчид маань ялангуяа говийн нөхцөлд бол дандаа худгийн асуудал, усны асуудал ярьж байдаг. 62000 худаг гэдэг бол энэ бас тийм төгс тоо гэж би бас бодохгүй байна. Байнгын хэрэгцээ шаардлага гэж байдаг, хэд хүргэж байж энийг хэрэгцээндээ хангагдах юм бэ гэдгийг Хөдөө аж ахуйн яамнаас асууя. 249000 хашаа тоолуулсан гээд энэ зүгээр нэг тийм тоон үзүүлэлт авчирч танилцуулж байна гэж ингэж ойлгож байна. </w:t>
      </w:r>
    </w:p>
    <w:p w:rsidR="00734B54" w:rsidRPr="00AF2B59" w:rsidRDefault="00734B54" w:rsidP="00734B54">
      <w:pPr>
        <w:ind w:firstLine="720"/>
        <w:jc w:val="both"/>
        <w:rPr>
          <w:rFonts w:ascii="Arial" w:hAnsi="Arial" w:cs="Arial"/>
          <w:lang w:val="mn-MN"/>
        </w:rPr>
      </w:pP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Бид нар үр дүнг нь ярих ёстой. Цаашаа бид нар юу хийж хэрэгжүүлэх ёстой юм бэ гэдэг ийм бодлого ярих ёстой гэж ингэж ойлгож байгаа юм. Тийм. Сая хөдөө орон нутгаар явж байсан мал тооллогын үеэр малчид ч хэлж байна. Ер нь тэр сум, багт байж байгаа, ард иргэд ч хэлж байна. Энэ хяналтын тооллого гэж ямар ч цаг үеэ олоогүй ийм тооллого хийсэн юм. Хайран цаг хайран, ёстой цаг барсан ийм л ажил болсон гээд хэр үр дүнтэй гарахыг мэдэшгүй тоолж таашгүй гэж ярьж байсан. Цаг үеэ бол олоогүй тооллого гэж. Тэгээд энэ цаг хугацаанд малаа тоолдог мал тооллогын цаг хугацааг бас наашлуулж, цаашлуулъя гэдэг дээр би бас Хөдөө аж ахуйн яам бас нэг жоохон өөр цаг хугацаа, цаглабарыг сонгооч ээ гэдэг дээр санал хэлье гэж бодсон юм.  Дээр нь манай Дундговь аймгийн энэ говийн нөхцөлд бас мал өсөх өнөөдөр үнэхээр боломж байхгүй. Дундговь аймагт бол малын тоо толгой буурсан гэдэг сая тайлан мэдээг хүртэл сонслоо. Бид нар яаж хаваржсан билээ. Энэ зуншлага бол тийм харилцан адилгүй байсан. Сум, хөдөө орон нутгуудад. Мал өсөхгүй байх нь аргагүй. Мал өсөх нь байтугай тэнд хүнд амьдрах ч арга нөхцөл муу байгаа. Хөдөө аж ахуйн яам, Байгаль орчны яаманд би бас бичиг хүргүүлж байсан. Энэ хөрсний судалгааг хийгээд өгөөч ээ. Энэ саяын байгалийн гамшигт болсон үзэгдлүүдээс дараагаар нь нөхөн сэргээх ажлуудыг хийж өгөөч ээ. Энэ дээр та бүхэнд маань ямар санаа бодолтой байна вэ гээд удаа дараа бичиж өгсөн, хариу ирүүлээгүй. Энэ дээр манай Хөдөө аж ахуйн яам юу хийв? Бодлогын ямар асуудлуудыг хэрэгжүүлэв? Бичгийн хариу өгдөггүй юм гэхэд энэ чинь бүр бүхэл бүтэн улс орон даяараа болж байгаа үйл явдалд та бүхэн маань ямар тийм үйл ажиллагаа авч хэрэгжүүлэв? Би энэ асуудлыг би Хөдөө аж ахуйн яаманд тавьж байна.  </w:t>
      </w:r>
    </w:p>
    <w:p w:rsidR="00734B54" w:rsidRDefault="00734B54" w:rsidP="00734B54">
      <w:pPr>
        <w:ind w:firstLine="720"/>
        <w:jc w:val="both"/>
        <w:rPr>
          <w:rFonts w:ascii="Arial" w:hAnsi="Arial" w:cs="Arial"/>
          <w:lang w:val="mn-MN"/>
        </w:rPr>
      </w:pPr>
      <w:r w:rsidRPr="00AF2B59">
        <w:rPr>
          <w:rFonts w:ascii="Arial" w:hAnsi="Arial" w:cs="Arial"/>
          <w:b/>
          <w:bCs/>
          <w:lang w:val="mn-MN"/>
        </w:rPr>
        <w:t xml:space="preserve">Г.Занданшатар: </w:t>
      </w:r>
      <w:r w:rsidRPr="00AF2B59">
        <w:rPr>
          <w:rFonts w:ascii="Arial" w:hAnsi="Arial" w:cs="Arial"/>
          <w:lang w:val="mn-MN"/>
        </w:rPr>
        <w:t>Эхлээд Батдаваа дарга. 81.</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Б.Батдаваа:</w:t>
      </w:r>
      <w:r w:rsidRPr="00AF2B59">
        <w:rPr>
          <w:rFonts w:ascii="Arial" w:hAnsi="Arial" w:cs="Arial"/>
          <w:lang w:val="mn-MN"/>
        </w:rPr>
        <w:t xml:space="preserve"> Мал тооллогын явуулах арга барил, товын тухайд гишүүдийн саналтай бол санал нэг байна.  Энэ дээр бол бид нар түрүүн хэлчихсэн илүү цахим арга барилыг нэвтрүүлэх тал дээр судалж үзэж байгаа.  Тооллын хувьд бол яг 61 оноос хойш ингээд 12 сарын 7-17 ноор явуулахаар ингээд энэ тов ингээд тогтоогдсон байдаг.  Энэ дээр үнэхээр байгаль цаг уурын өөрчлөлттэй байгаа энэ аймгуудаасаа санал аваад дахиж энэ тооллогын төв дээр шаардахдаа бол Засгийн газар дээр оруулъя 20 оны хувьд бол бид нар аймгуудаас санал авахад 14 аймаг бол тооллогын товыг хэвээр үлдээх саналыг гаргасан байдаг.  Дундговийн хувьд </w:t>
      </w:r>
      <w:r w:rsidRPr="00AF2B59">
        <w:rPr>
          <w:rFonts w:ascii="Arial" w:hAnsi="Arial" w:cs="Arial"/>
          <w:lang w:val="mn-MN"/>
        </w:rPr>
        <w:lastRenderedPageBreak/>
        <w:t>бол энэ жилийн тоолуур бол нийтдээ 3.2 сая мал тоологдсон байгаа. Нийт малын хэмжээ 15.3 хувиар хорогдсон ийм үзүүлэлттэй гарсан байгаа. Баярлалаа.</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 </w:t>
      </w:r>
      <w:r w:rsidRPr="00AF2B59">
        <w:rPr>
          <w:rFonts w:ascii="Arial" w:hAnsi="Arial" w:cs="Arial"/>
          <w:b/>
          <w:bCs/>
          <w:lang w:val="mn-MN"/>
        </w:rPr>
        <w:t xml:space="preserve">Г.Занданшатар: </w:t>
      </w:r>
      <w:r w:rsidRPr="00AF2B59">
        <w:rPr>
          <w:rFonts w:ascii="Arial" w:hAnsi="Arial" w:cs="Arial"/>
          <w:lang w:val="mn-MN"/>
        </w:rPr>
        <w:t xml:space="preserve">Гочоогийн Ганболд гишүүн. Хөдөө аж ахуй, байж байгаарай 82, Болорчулуун хөдөө аж ахуйн яам.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Ц.Болорчулуун:</w:t>
      </w:r>
      <w:r w:rsidRPr="00AF2B59">
        <w:rPr>
          <w:rFonts w:ascii="Arial" w:hAnsi="Arial" w:cs="Arial"/>
          <w:lang w:val="mn-MN"/>
        </w:rPr>
        <w:t xml:space="preserve"> Мөнхцэцэг гишүүний асуултад хариулъя. Тэр сая Батдаваа даргаас хэлж байгаа. Ер нь бол бас яаман дээр бид нар урьд нь энд тооллогын хугацаа хэлбэрийн талаар бас хэд, хэдэн удаагийн хэлэлцүүлгийг хийж дотооддоо зохион байгуулж байсан. Цаашдаа бол бид нар хамтраад энэ тооллогын хугацааг хийх хэлбэрийн тал дээр бол бас анхаарч, шаардлагатай бол зөвлөх үйлчилгээ авч, энийг хугацааг нь тоолох хэлбэрийг нь өөрчлөх тал дээр бол анхаарч ажиллая гэдэг дээр бол санал нэг байна. Тэгэхээр ер нь бол яамнаас инженерийн хийцтэй ийм худгийг гаргаж малчдад шаардлагатай аймаг, сумдад нь бол гаргаж ингэж хүргүүлдэг байж байгаа.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 Социализмын үед бол бид нар нийтдээ 29000 инженерийн хийцтэй худагтай байсан бол яг инженерийн хийцтэй худаг бол 14 орчим мянга байгаа. Бид нарт бол нэн даруй шаардлагатай нь дор хаяж 20 мянган ширхэг инженерийн хийцтэй худгийн ийм шаардлага байгаа. Тэгэхээр бид нарт бол цаашдаа ойрын хугацаанд бас 5-7 мянган худаг гаргах ийм шаардлага байна гэдгийг бас танд хэлмээр байна.  Бусад нь бол гар хийцийн худаг гээд энэ бүх худгийн тооллого нийт нийлээд бол 62 мянгад хүрсэн байх гэж. Энэ хөрсний шинжилгээ, энэ тариалангийн газрын хөрсний шинжилгээ яг би энэ танаас ирсэн бичгийг бол над дээр орж ирээгүй учраас би бас сайн мэдэхгүй байна. Тэгэхдээ хөрсний шинжилгээ хийхэд бол манай энэ хэд, хэдэн энэ эрдэм шинжилгээний байгууллагууд манайтай холбоотой гэх юм бол Дарханы ургамал, газар тариалангийн хүрээлэн, ургамал хамгааллын хүрээлэнгүүд бол бусад аж ахуйн нэгжүүд бол энэ хөрсний шинжилгээ хийдэг байгаа.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Тэгээд би энэ таны ирүүлсэн бичгийг бас араас нь хөөцөлдөж хариуг нь танд зохих журмынх нь дагуу шаардлагатай газартай нь хамтарч зохион байгуулах тал дээр хүргүүлье.</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  </w:t>
      </w:r>
      <w:r w:rsidRPr="00AF2B59">
        <w:rPr>
          <w:rFonts w:ascii="Arial" w:hAnsi="Arial" w:cs="Arial"/>
          <w:b/>
          <w:bCs/>
          <w:lang w:val="mn-MN"/>
        </w:rPr>
        <w:t xml:space="preserve">Г.Занданшатар: </w:t>
      </w:r>
      <w:r w:rsidRPr="00AF2B59">
        <w:rPr>
          <w:rFonts w:ascii="Arial" w:hAnsi="Arial" w:cs="Arial"/>
          <w:lang w:val="mn-MN"/>
        </w:rPr>
        <w:t>Гочоогийн Ганболд гишүүн.</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  </w:t>
      </w:r>
      <w:r w:rsidRPr="00AF2B59">
        <w:rPr>
          <w:rFonts w:ascii="Arial" w:hAnsi="Arial" w:cs="Arial"/>
          <w:b/>
          <w:lang w:val="mn-MN"/>
        </w:rPr>
        <w:t>Г.Ганболд:</w:t>
      </w:r>
      <w:r w:rsidRPr="00AF2B59">
        <w:rPr>
          <w:rFonts w:ascii="Arial" w:hAnsi="Arial" w:cs="Arial"/>
          <w:lang w:val="mn-MN"/>
        </w:rPr>
        <w:t xml:space="preserve"> Малын тоо толгойн асуудлыг ярьж байна. Тэгэхээр бид нар бол зөвхөн тоо яриад энийг сонсоод ингээд өнгөрч болохгүй л дээ. Ер нь бол малын тоо толгойн асуудал бол ирэх онд энэ мал аж ахуйн салбарт ямар бодлого барих вэ?  Малын тоо өссөн бол дотоодын зах зээлд хэдийг борлуулах вэ? Дотоодын хэрэгцээнд хэдийг борлуулах вэ?  Хэдийг гадаадын зах зээлд борлуулах вэ? гэдэг бодлогоо тодорхойлох ийм чухал ач холбогдолтой зүйл л дээ.  Энэнтэй уялдуулаад ер нь бол махны үнийн асуудал гараад ирдэг, малын тоо өссөн хэр нь хотынхон болох дээр зэрэг махны үнэ өндөр байна гэдэг хөдөөгийн малчдын хувьд бол махны үнэ бага байна, малын үнэ муу байна гээд дэлхийн улс орнуудад бол гадаад экспортоо дэмжиж, махны үнээ махаа зах зээл дэлхийн зах зээлийн үнээр гаргаад тэндээс тодорхой хэмжээний татвар аваад дотоодод мах борлуулсан аж ахуйн нэгжүүддээ татаас өгөөд л ингээд явдаг хөдөөгийнхөн ч мах нь үнэтэй, төвийнхний хувьд бол бас хямд төсөр мах хэрэглэх ийм боломжуудыг зохицуулаад явдаг юм л даа. Тэгэхээр энийг бол бид нар бас уялдуулж зохицуулах шаардлага байгаа юм.</w:t>
      </w:r>
    </w:p>
    <w:p w:rsidR="00734B54" w:rsidRPr="00AF2B59" w:rsidRDefault="00734B54" w:rsidP="00734B54">
      <w:pPr>
        <w:ind w:firstLine="720"/>
        <w:jc w:val="both"/>
        <w:rPr>
          <w:rFonts w:ascii="Arial" w:hAnsi="Arial" w:cs="Arial"/>
          <w:lang w:val="mn-MN"/>
        </w:rPr>
      </w:pPr>
      <w:r w:rsidRPr="00AF2B59">
        <w:rPr>
          <w:rFonts w:ascii="Arial" w:hAnsi="Arial" w:cs="Arial"/>
          <w:lang w:val="mn-MN"/>
        </w:rPr>
        <w:t xml:space="preserve"> </w:t>
      </w:r>
    </w:p>
    <w:p w:rsidR="00734B54" w:rsidRDefault="00734B54" w:rsidP="00734B54">
      <w:pPr>
        <w:ind w:firstLine="720"/>
        <w:jc w:val="both"/>
        <w:rPr>
          <w:rFonts w:ascii="Arial" w:hAnsi="Arial" w:cs="Arial"/>
          <w:lang w:val="mn-MN"/>
        </w:rPr>
      </w:pPr>
      <w:r w:rsidRPr="00AF2B59">
        <w:rPr>
          <w:rFonts w:ascii="Arial" w:hAnsi="Arial" w:cs="Arial"/>
          <w:lang w:val="mn-MN"/>
        </w:rPr>
        <w:t xml:space="preserve">Тэгэхээр зэрэг махны үнэтэй холбоотой гол асуудал бол саяын гишүүдийн хэлээд байгаа энэ малын тооллогын хугацаатай холбоотой саналууд бол зөв. </w:t>
      </w:r>
      <w:r w:rsidRPr="00AF2B59">
        <w:rPr>
          <w:rFonts w:ascii="Arial" w:hAnsi="Arial" w:cs="Arial"/>
          <w:lang w:val="mn-MN"/>
        </w:rPr>
        <w:lastRenderedPageBreak/>
        <w:t>Яагаад гэхээр ирэх энэ жилээс эхлээд малын хөлийн татвар авдаг болсонтой холбоотой</w:t>
      </w:r>
      <w:r>
        <w:rPr>
          <w:rFonts w:ascii="Arial" w:hAnsi="Arial" w:cs="Arial"/>
          <w:lang w:val="mn-MN"/>
        </w:rPr>
        <w:t xml:space="preserve">. </w:t>
      </w:r>
      <w:r w:rsidRPr="00AF2B59">
        <w:rPr>
          <w:rFonts w:ascii="Arial" w:hAnsi="Arial" w:cs="Arial"/>
          <w:lang w:val="mn-MN"/>
        </w:rPr>
        <w:t xml:space="preserve">Малчид бол малын тооллого яваад л, тэгээд л зах зээл рүү малаа борлуулахаа больчихдог юм. Тэгэхээр зэрэг энэ малын тоо явсны дараа мал борлуулахаа больсноос болоод тэгээд нөгөө талаараа Хөдөө аж ахуйн яам энэ нөөцийн махаа дэмжлэг үзүүлэх зээлээ 12 сард баталж байгаатай холбоотой. Нөөцийн мах бэлдэх аж ахуйн нэгжүүд нь малаа бэлтгэж чаддаггүй, энэтэй холбоотой, бас махны үнэ өсөх ийм хандлагууд байгаа юм. Гэхдээ энийг нэгэнт хэлэлцэж байгаагийн хамгийн гол зүйл бол бид нар энэ малын эрүүл мэндийн асуудлаа, малын гоц халдварт өвчин бол асар их байгаа. Бид нар жил болгон нийт малынхаа 10 гаруй хувийг вакцинжуулж байгаа юм.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Тэгээд жил болгон нөгөө өвчин байдаг, тэгээд л вакцины чанартай холбоотой зүйлүүд ярьдаг. Гэтэл бид нар энэ коронавирустэй холбоотой. Ер нь бол хүн амынхаа бараг 90-ээс дээш хувийг нь вакцинжуулж байж энэ сүргийн дархлаа тогтдог юм байна гэдгийг мэддэг боллоо.  Нөгөө эсрэг биет бол antibody-г нь үзэж ямар вакцин нь файзер нь юм уу, эсвэл нэг нь юм уу синофарм нь сайн юм уу гэдгийг үздэг болсон. Гэтэл мал аж ахуйн салбар дээр бид нар сая ажлын хэсэг явж байхад дотоодод чинь энэ вакциныг оруулж ирж байгаа вакцин хийгээд малдаа яг эсрэг биет үүсэж байна уу, үгүй юу гэдгийг тодорхойлох багаж, төхөөрөмж байдаггүй юм байна лээ шүү дээ. Тэгэхээр зэрэг энийгээ ядаж нэг тийм тоног төхөөрөмжтэй болоод энэ дэлхийгээс оруулж ирж байгаа Хятад байна уу, Орос байна уу, Энэтхэг байна уу вакцинуудаа энэ мал дээрээ туршаад ер нь хамгийн Монгол малд эсрэг биет үүсгэж байгаа энэ вакцинуудаа тодорхойлж байж оруулж ирэх энэ асуудлаа шийдэж явахгүй бол цаашдаа бид энэ малын гоц халдварт өвчнийг бууруулахгүйгээр гадаадад мах экспортлох ойлголт байхгүй болно. Энэтэй холбоотой малын тоо, толгой өсөж байгаа нь сайн боловч нөгөө талдаа бол энэ бэлчээрийн даацад сөргөөр нөлөөлж байна.</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Бэлчээрийн даац хэтэрсэнтэй холбогдуулаад бас энэ зарим аймгуудад туурайн зуд, янз бүрийн зуд, зурхан болох энэтэй холбоотой отор нүүдэл их болдог, энийгээ дагаад зүүн бүс рүү явж байгаа малууд бас гоц халдварт өвчин авах тохиолдлууд их байгаа юм. Тэгэхээр энэ дээр бид нар хамгийн гол нь ирэх жилүүдэд энэ вакцинжуулалтынхаа бодлогыг зөв болгоод жил болгон 15, 6 хувьд вакцинжуулах биш 1 жилд малынхаа 80-90 хувийг вакцинжуулж байж энэ халдварт өвчнүүдээ дарж авах ийм боломжуудыг бид нар коронавирус. Ер нь бол бид нарт энэ хүндээ бид нар өөрсөд дээрээ туршаад ерөнхийдөө бараг тодорхой болгож байна шүү дээ. Тэгэхээр энэ бодлогыг бас энэ мал аж ахуйн салбар дээр давхар барьж явах нь зөв шүү гэдгийг.../минут дуусав./</w:t>
      </w:r>
    </w:p>
    <w:p w:rsidR="00734B54" w:rsidRPr="00AF2B59" w:rsidRDefault="00734B54" w:rsidP="00734B54">
      <w:pPr>
        <w:ind w:firstLine="720"/>
        <w:jc w:val="both"/>
        <w:rPr>
          <w:rFonts w:cs="Arial"/>
          <w:lang w:val="mn-MN"/>
        </w:rPr>
      </w:pPr>
    </w:p>
    <w:p w:rsidR="00734B54" w:rsidRDefault="00734B54" w:rsidP="00734B54">
      <w:pPr>
        <w:ind w:firstLine="720"/>
        <w:jc w:val="both"/>
        <w:rPr>
          <w:rFonts w:ascii="Arial" w:hAnsi="Arial" w:cs="Arial"/>
          <w:lang w:val="mn-MN"/>
        </w:rPr>
      </w:pPr>
      <w:r w:rsidRPr="00AF2B59">
        <w:rPr>
          <w:rFonts w:ascii="Arial" w:hAnsi="Arial" w:cs="Arial"/>
          <w:b/>
          <w:lang w:val="mn-MN"/>
        </w:rPr>
        <w:t>Г.Занданшатар:</w:t>
      </w:r>
      <w:r w:rsidRPr="00AF2B59">
        <w:rPr>
          <w:rFonts w:ascii="Arial" w:hAnsi="Arial" w:cs="Arial"/>
          <w:lang w:val="mn-MN"/>
        </w:rPr>
        <w:t xml:space="preserve"> Үг хэллээ. Тийм ээ,</w:t>
      </w:r>
      <w:r w:rsidRPr="00AF2B59">
        <w:rPr>
          <w:lang w:val="mn-MN"/>
        </w:rPr>
        <w:t xml:space="preserve"> </w:t>
      </w:r>
      <w:r w:rsidRPr="00AF2B59">
        <w:rPr>
          <w:rFonts w:ascii="Arial" w:hAnsi="Arial" w:cs="Arial"/>
          <w:lang w:val="mn-MN"/>
        </w:rPr>
        <w:t>Гишүүд асуулт асууж, үг хэлж дууслаа энэ гишүүдийн хэлж байгаа сая Ганболд гишүүний хэлсэн, Цэндийн Сандаг-Очир гишүүн Наранбаатар гишүүн олон гишүүд хэллээ шүү.</w:t>
      </w:r>
    </w:p>
    <w:p w:rsidR="00734B54" w:rsidRPr="00AF2B59" w:rsidRDefault="00734B54" w:rsidP="00734B54">
      <w:pPr>
        <w:ind w:firstLine="720"/>
        <w:jc w:val="both"/>
        <w:rPr>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Нэгдүгээрт Хөдөө аж ахуйн ам, мал аж ахуйн талаар баримтлах бодлого, энэ статистик тоо баримт, бэлчээрийн даац, малын эрүүл мэнд, малчдын талаар төрөөс баримтлах бодлого. Энэ цогц бодлогоо Улсын Их Хуралд оруулж ирж танилцуулаарай. Цагаан сараас өмнө оруулж ирж танилцуулах хэрэгтэй.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Малын тоо толгой өсөж байгаа боловч бид малын гаралтай түүхий эд, бүтээгдэхүүний үйлдвэрлэл ямар шатанд байна аа? Хэдэн ямаа аваад тэднийхээ хэдэн тонн ноолуурыг яаж бид нар, дөнгөж нэг самнаад л гаргаж байна шүү дээ. Махны асуудал байна. Энэ улирлын шинж чанартай энэ мах бэлтгэлийн асуудал, </w:t>
      </w:r>
      <w:r w:rsidRPr="00AF2B59">
        <w:rPr>
          <w:rFonts w:ascii="Arial" w:hAnsi="Arial" w:cs="Arial"/>
          <w:lang w:val="mn-MN"/>
        </w:rPr>
        <w:lastRenderedPageBreak/>
        <w:t>малын эрүүл мэндийн асуудал маш хүнд байдалд орлоо энэ  бол коронагаас дутахгүй эрсдэлтэй онуудаа хөрсөнд хүртэл хадгалагддаг ийм гоц халдварт өвчнүүд Төв аймаг, төвийн бүсэд эрүүл бүс рүү та нар алдлаа, вакцинжуулалт маш чанаргүй байна. Хадгалалт, хамгаалалт сул байна, тээвэрлэлт, тарилга хангалтгүй байна. Хүнс эрүүл бол хүн эрүүл гэдэг. Мал мах эрүүл байж байж Монгол хүн ч эрүүл байна.</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 xml:space="preserve"> Экспортод ч гаргана. Малын эрүүл мэндийн бодлого шинэ хууль батлагдаад үндсэндээ хэрэгжилт маш муу, сул байна. Малчдын талаар төрөөс баримтлах бодлого, залуу малчдыг бэлтгэх бодлого гээд том бодлого хөтөлбөр хэрэгжилт хангалтгүй байна. Тэгээд энийгээ бүгдийг нь нэг уялдуулж Улсын Их Хурлын нэгдсэн хуралдаа, Байгаль орчин, хүнс, хөдөө аж ахуйн байнгын хороо, Эдийн засгийн байнгын хороонд танилцуулахыг чиглэл болгож байна. Олон гишүүдийн шаардлагыг тавилаа зөвхөн тоо сонсоод өнгөрмөөргүй байна гэж.  Давхардсан тоогоор үг хэлсэн гишүүдийн 80 хувь нь тэр санал, шаардлагыг тавилаа. Ийм учраас энэ чиглэлийг өгч байна. </w:t>
      </w:r>
    </w:p>
    <w:p w:rsidR="00734B54" w:rsidRPr="00AF2B59" w:rsidRDefault="00734B54" w:rsidP="00734B54">
      <w:pPr>
        <w:ind w:firstLine="720"/>
        <w:jc w:val="both"/>
        <w:rPr>
          <w:rFonts w:ascii="Arial" w:hAnsi="Arial" w:cs="Arial"/>
          <w:lang w:val="mn-MN"/>
        </w:rPr>
      </w:pPr>
    </w:p>
    <w:p w:rsidR="00734B54" w:rsidRDefault="00734B54" w:rsidP="00734B54">
      <w:pPr>
        <w:ind w:firstLine="720"/>
        <w:jc w:val="both"/>
        <w:rPr>
          <w:rFonts w:ascii="Arial" w:hAnsi="Arial" w:cs="Arial"/>
          <w:lang w:val="mn-MN"/>
        </w:rPr>
      </w:pPr>
      <w:r w:rsidRPr="00AF2B59">
        <w:rPr>
          <w:rFonts w:ascii="Arial" w:hAnsi="Arial" w:cs="Arial"/>
          <w:lang w:val="mn-MN"/>
        </w:rPr>
        <w:t>Ингээд чуулганы нэгдсэн хуралдаанаар Мал, тэжээвэр амьтад, хашаа худгийн тооллогын 2021 оны урьдчилсан дүнгийн талаарх Үндэсний статистикийн хорооны мэдээллийг сонслоо.</w:t>
      </w:r>
    </w:p>
    <w:p w:rsidR="00734B54" w:rsidRPr="00AF2B59" w:rsidRDefault="00734B54" w:rsidP="00734B54">
      <w:pPr>
        <w:ind w:firstLine="720"/>
        <w:jc w:val="both"/>
        <w:rPr>
          <w:rFonts w:ascii="Arial" w:hAnsi="Arial" w:cs="Arial"/>
          <w:lang w:val="mn-MN"/>
        </w:rPr>
      </w:pPr>
    </w:p>
    <w:p w:rsidR="00734B54" w:rsidRPr="00AF2B59" w:rsidRDefault="00734B54" w:rsidP="00734B54">
      <w:pPr>
        <w:pStyle w:val="LO-normal"/>
        <w:spacing w:after="0" w:line="240" w:lineRule="auto"/>
        <w:ind w:firstLine="567"/>
        <w:jc w:val="both"/>
        <w:rPr>
          <w:rFonts w:ascii="Arial" w:eastAsia="Times New Roman" w:hAnsi="Arial" w:cs="Arial"/>
          <w:sz w:val="24"/>
          <w:szCs w:val="24"/>
          <w:lang w:val="mn-MN"/>
        </w:rPr>
      </w:pPr>
      <w:r w:rsidRPr="00AF2B59">
        <w:rPr>
          <w:rFonts w:ascii="Arial" w:eastAsia="Times New Roman" w:hAnsi="Arial" w:cs="Arial"/>
          <w:sz w:val="24"/>
          <w:szCs w:val="24"/>
          <w:lang w:val="mn-MN"/>
        </w:rPr>
        <w:t>Өнөөдрийн нэгдсэн хуралдаанаар хэлэлцэх асуудал дууссан тул хуралдаан  өндөрлөснийг мэдэгдье.</w:t>
      </w:r>
    </w:p>
    <w:p w:rsidR="00734B54" w:rsidRDefault="00734B54" w:rsidP="00734B54">
      <w:pPr>
        <w:jc w:val="both"/>
        <w:rPr>
          <w:rFonts w:ascii="Arial" w:hAnsi="Arial" w:cs="Arial"/>
          <w:lang w:val="mn-MN"/>
        </w:rPr>
      </w:pPr>
    </w:p>
    <w:p w:rsidR="00227940" w:rsidRDefault="00227940" w:rsidP="00734B54">
      <w:pPr>
        <w:jc w:val="both"/>
        <w:rPr>
          <w:rFonts w:ascii="Arial" w:hAnsi="Arial" w:cs="Arial"/>
          <w:lang w:val="mn-MN"/>
        </w:rPr>
      </w:pPr>
    </w:p>
    <w:p w:rsidR="00227940" w:rsidRDefault="00227940" w:rsidP="00734B54">
      <w:pPr>
        <w:jc w:val="both"/>
        <w:rPr>
          <w:rFonts w:ascii="Arial" w:hAnsi="Arial" w:cs="Arial"/>
          <w:lang w:val="mn-MN"/>
        </w:rPr>
      </w:pPr>
    </w:p>
    <w:p w:rsidR="00227940" w:rsidRDefault="00227940" w:rsidP="00734B54">
      <w:pPr>
        <w:jc w:val="both"/>
        <w:rPr>
          <w:rFonts w:ascii="Arial" w:hAnsi="Arial" w:cs="Arial"/>
          <w:lang w:val="mn-MN"/>
        </w:rPr>
      </w:pPr>
    </w:p>
    <w:p w:rsidR="00227940" w:rsidRDefault="00227940" w:rsidP="00734B54">
      <w:pPr>
        <w:jc w:val="both"/>
        <w:rPr>
          <w:rFonts w:ascii="Arial" w:hAnsi="Arial" w:cs="Arial"/>
          <w:lang w:val="mn-MN"/>
        </w:rPr>
      </w:pPr>
    </w:p>
    <w:p w:rsidR="00227940" w:rsidRPr="00AF2B59" w:rsidRDefault="00227940" w:rsidP="00734B54">
      <w:pPr>
        <w:jc w:val="both"/>
        <w:rPr>
          <w:rFonts w:ascii="Arial" w:hAnsi="Arial" w:cs="Arial"/>
          <w:lang w:val="mn-MN"/>
        </w:rPr>
      </w:pPr>
    </w:p>
    <w:p w:rsidR="00734B54" w:rsidRPr="00AF2B59" w:rsidRDefault="00734B54" w:rsidP="00734B54">
      <w:pPr>
        <w:jc w:val="both"/>
        <w:rPr>
          <w:rFonts w:ascii="Arial" w:hAnsi="Arial" w:cs="Arial"/>
          <w:lang w:val="mn-MN"/>
        </w:rPr>
      </w:pPr>
    </w:p>
    <w:p w:rsidR="00734B54" w:rsidRPr="00AF2B59" w:rsidRDefault="00734B54" w:rsidP="00734B54">
      <w:pPr>
        <w:tabs>
          <w:tab w:val="left" w:pos="567"/>
        </w:tabs>
        <w:ind w:firstLine="567"/>
        <w:jc w:val="both"/>
        <w:rPr>
          <w:rFonts w:ascii="Arial" w:hAnsi="Arial" w:cs="Arial"/>
          <w:color w:val="000000" w:themeColor="text1"/>
          <w:lang w:val="mn-MN"/>
        </w:rPr>
      </w:pPr>
      <w:r w:rsidRPr="00AF2B59">
        <w:rPr>
          <w:rFonts w:ascii="Arial" w:hAnsi="Arial" w:cs="Arial"/>
          <w:color w:val="000000" w:themeColor="text1"/>
          <w:lang w:val="mn-MN"/>
        </w:rPr>
        <w:t>ДУУНЫ БИЧЛЭГЭЭС ХУРАЛДААНЫ</w:t>
      </w:r>
    </w:p>
    <w:p w:rsidR="00734B54" w:rsidRPr="00AF2B59" w:rsidRDefault="00734B54" w:rsidP="00734B54">
      <w:pPr>
        <w:tabs>
          <w:tab w:val="left" w:pos="567"/>
        </w:tabs>
        <w:ind w:firstLine="567"/>
        <w:jc w:val="both"/>
        <w:rPr>
          <w:rFonts w:ascii="Arial" w:hAnsi="Arial" w:cs="Arial"/>
          <w:color w:val="000000" w:themeColor="text1"/>
          <w:lang w:val="mn-MN"/>
        </w:rPr>
      </w:pPr>
      <w:r w:rsidRPr="00AF2B59">
        <w:rPr>
          <w:rFonts w:ascii="Arial" w:hAnsi="Arial" w:cs="Arial"/>
          <w:color w:val="000000" w:themeColor="text1"/>
          <w:lang w:val="mn-MN"/>
        </w:rPr>
        <w:t>ДЭЛГЭРЭНГҮЙ ТЭМДЭГЛЭЛ</w:t>
      </w:r>
    </w:p>
    <w:p w:rsidR="00734B54" w:rsidRPr="00AF2B59" w:rsidRDefault="00734B54" w:rsidP="00734B54">
      <w:pPr>
        <w:tabs>
          <w:tab w:val="left" w:pos="567"/>
        </w:tabs>
        <w:ind w:firstLine="567"/>
        <w:jc w:val="both"/>
        <w:rPr>
          <w:rFonts w:ascii="Arial" w:hAnsi="Arial" w:cs="Arial"/>
          <w:color w:val="000000" w:themeColor="text1"/>
          <w:lang w:val="mn-MN"/>
        </w:rPr>
      </w:pPr>
      <w:r w:rsidRPr="00AF2B59">
        <w:rPr>
          <w:rFonts w:ascii="Arial" w:hAnsi="Arial" w:cs="Arial"/>
          <w:color w:val="000000" w:themeColor="text1"/>
          <w:lang w:val="mn-MN"/>
        </w:rPr>
        <w:t>БУУЛГАЖ, ХЯНАСАН</w:t>
      </w:r>
      <w:r w:rsidRPr="00AF2B59">
        <w:rPr>
          <w:rFonts w:ascii="Arial" w:hAnsi="Arial" w:cs="Arial"/>
          <w:b/>
          <w:bCs/>
          <w:color w:val="000000" w:themeColor="text1"/>
          <w:lang w:val="mn-MN"/>
        </w:rPr>
        <w:t>:</w:t>
      </w:r>
    </w:p>
    <w:p w:rsidR="00734B54" w:rsidRPr="00814A49" w:rsidRDefault="00734B54" w:rsidP="00734B54">
      <w:pPr>
        <w:tabs>
          <w:tab w:val="left" w:pos="567"/>
        </w:tabs>
        <w:ind w:firstLine="567"/>
        <w:jc w:val="both"/>
        <w:rPr>
          <w:rFonts w:ascii="Arial" w:hAnsi="Arial" w:cs="Arial"/>
          <w:color w:val="000000" w:themeColor="text1"/>
          <w:lang w:val="mn-MN"/>
        </w:rPr>
      </w:pPr>
      <w:r w:rsidRPr="00AF2B59">
        <w:rPr>
          <w:rFonts w:ascii="Arial" w:hAnsi="Arial" w:cs="Arial"/>
          <w:color w:val="000000" w:themeColor="text1"/>
          <w:lang w:val="mn-MN"/>
        </w:rPr>
        <w:t>ШИНЖЭЭЧ                                                                    Д.ОТГОНДЭЛГЭР</w:t>
      </w:r>
    </w:p>
    <w:p w:rsidR="00734B54" w:rsidRPr="00814A49" w:rsidRDefault="00734B54" w:rsidP="00734B54">
      <w:pPr>
        <w:pStyle w:val="LO-normal"/>
        <w:tabs>
          <w:tab w:val="left" w:pos="567"/>
        </w:tabs>
        <w:spacing w:after="0" w:line="240" w:lineRule="auto"/>
        <w:jc w:val="both"/>
        <w:rPr>
          <w:rFonts w:ascii="Arial" w:eastAsia="Times New Roman" w:hAnsi="Arial" w:cs="Arial"/>
          <w:sz w:val="24"/>
          <w:szCs w:val="24"/>
          <w:lang w:val="mn-MN"/>
        </w:rPr>
      </w:pPr>
    </w:p>
    <w:p w:rsidR="00734B54" w:rsidRPr="00814A49" w:rsidRDefault="00734B54" w:rsidP="00734B54">
      <w:pPr>
        <w:pStyle w:val="LO-normal"/>
        <w:spacing w:after="0" w:line="240" w:lineRule="auto"/>
        <w:jc w:val="both"/>
        <w:rPr>
          <w:rFonts w:ascii="Arial" w:eastAsia="Times New Roman" w:hAnsi="Arial" w:cs="Arial"/>
          <w:sz w:val="24"/>
          <w:szCs w:val="24"/>
          <w:lang w:val="mn-MN"/>
        </w:rPr>
      </w:pPr>
    </w:p>
    <w:p w:rsidR="00734B54" w:rsidRPr="00814A49" w:rsidRDefault="00734B54" w:rsidP="00734B54">
      <w:pPr>
        <w:pStyle w:val="LO-normal"/>
        <w:spacing w:after="0" w:line="240" w:lineRule="auto"/>
        <w:jc w:val="both"/>
        <w:rPr>
          <w:rFonts w:ascii="Arial" w:eastAsia="Times New Roman" w:hAnsi="Arial" w:cs="Arial"/>
          <w:sz w:val="24"/>
          <w:szCs w:val="24"/>
          <w:lang w:val="mn-MN"/>
        </w:rPr>
      </w:pPr>
    </w:p>
    <w:p w:rsidR="00734B54" w:rsidRPr="00814A49" w:rsidRDefault="00734B54" w:rsidP="00734B54">
      <w:pPr>
        <w:pStyle w:val="LO-normal"/>
        <w:spacing w:after="0" w:line="240" w:lineRule="auto"/>
        <w:jc w:val="both"/>
        <w:rPr>
          <w:rFonts w:ascii="Arial" w:eastAsia="Times New Roman" w:hAnsi="Arial" w:cs="Arial"/>
          <w:sz w:val="24"/>
          <w:szCs w:val="24"/>
          <w:lang w:val="mn-MN"/>
        </w:rPr>
      </w:pPr>
    </w:p>
    <w:p w:rsidR="00734B54" w:rsidRPr="00814A49" w:rsidRDefault="00734B54" w:rsidP="00734B54">
      <w:pPr>
        <w:pStyle w:val="LO-normal"/>
        <w:spacing w:after="0" w:line="240" w:lineRule="auto"/>
        <w:jc w:val="both"/>
        <w:rPr>
          <w:rFonts w:ascii="Arial" w:eastAsia="Times New Roman" w:hAnsi="Arial" w:cs="Arial"/>
          <w:sz w:val="24"/>
          <w:szCs w:val="24"/>
          <w:lang w:val="mn-MN"/>
        </w:rPr>
      </w:pPr>
    </w:p>
    <w:p w:rsidR="00734B54" w:rsidRPr="00814A49" w:rsidRDefault="00734B54" w:rsidP="00734B54">
      <w:pPr>
        <w:pStyle w:val="LO-normal"/>
        <w:spacing w:after="0" w:line="240" w:lineRule="auto"/>
        <w:jc w:val="both"/>
        <w:rPr>
          <w:rFonts w:ascii="Arial" w:eastAsia="Times New Roman" w:hAnsi="Arial" w:cs="Arial"/>
          <w:sz w:val="24"/>
          <w:szCs w:val="24"/>
          <w:lang w:val="mn-MN"/>
        </w:rPr>
      </w:pPr>
    </w:p>
    <w:p w:rsidR="00734B54" w:rsidRPr="00814A49" w:rsidRDefault="00734B54" w:rsidP="00734B54">
      <w:pPr>
        <w:pStyle w:val="LO-normal"/>
        <w:spacing w:after="0" w:line="240" w:lineRule="auto"/>
        <w:jc w:val="both"/>
        <w:rPr>
          <w:rFonts w:ascii="Arial" w:eastAsia="Times New Roman" w:hAnsi="Arial" w:cs="Arial"/>
          <w:sz w:val="24"/>
          <w:szCs w:val="24"/>
          <w:lang w:val="mn-MN"/>
        </w:rPr>
      </w:pPr>
    </w:p>
    <w:p w:rsidR="00734B54" w:rsidRPr="00814A49" w:rsidRDefault="00734B54" w:rsidP="00734B54">
      <w:pPr>
        <w:pStyle w:val="LO-normal"/>
        <w:spacing w:after="0" w:line="240" w:lineRule="auto"/>
        <w:jc w:val="both"/>
        <w:rPr>
          <w:rFonts w:ascii="Arial" w:eastAsia="Times New Roman" w:hAnsi="Arial" w:cs="Arial"/>
          <w:sz w:val="24"/>
          <w:szCs w:val="24"/>
          <w:lang w:val="mn-MN"/>
        </w:rPr>
      </w:pPr>
    </w:p>
    <w:p w:rsidR="00734B54" w:rsidRPr="00814A49" w:rsidRDefault="00734B54" w:rsidP="00734B54">
      <w:pPr>
        <w:jc w:val="both"/>
        <w:rPr>
          <w:rFonts w:ascii="Arial" w:hAnsi="Arial" w:cs="Arial"/>
          <w:lang w:val="mn-MN"/>
        </w:rPr>
      </w:pPr>
    </w:p>
    <w:p w:rsidR="00734B54" w:rsidRPr="00814A49" w:rsidRDefault="00734B54" w:rsidP="00734B54">
      <w:pPr>
        <w:jc w:val="both"/>
        <w:rPr>
          <w:rFonts w:ascii="Arial" w:hAnsi="Arial" w:cs="Arial"/>
          <w:lang w:val="mn-MN"/>
        </w:rPr>
      </w:pPr>
    </w:p>
    <w:p w:rsidR="00734B54" w:rsidRPr="00814A49" w:rsidRDefault="00734B54" w:rsidP="00734B54">
      <w:pPr>
        <w:jc w:val="both"/>
        <w:rPr>
          <w:rFonts w:ascii="Arial" w:hAnsi="Arial" w:cs="Arial"/>
          <w:lang w:val="mn-MN"/>
        </w:rPr>
      </w:pPr>
    </w:p>
    <w:p w:rsidR="00734B54" w:rsidRPr="005562A8" w:rsidRDefault="00734B54" w:rsidP="005562A8">
      <w:pPr>
        <w:jc w:val="both"/>
        <w:rPr>
          <w:rFonts w:ascii="Arial" w:hAnsi="Arial" w:cs="Arial"/>
        </w:rPr>
      </w:pPr>
    </w:p>
    <w:sectPr w:rsidR="00734B54" w:rsidRPr="005562A8" w:rsidSect="00DF68E6">
      <w:footerReference w:type="even" r:id="rId7"/>
      <w:footerReference w:type="default" r:id="rId8"/>
      <w:pgSz w:w="11900" w:h="16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85940" w:rsidRDefault="00985940">
      <w:r>
        <w:separator/>
      </w:r>
    </w:p>
  </w:endnote>
  <w:endnote w:type="continuationSeparator" w:id="0">
    <w:p w:rsidR="00985940" w:rsidRDefault="0098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Liberation Serif">
    <w:altName w:val="Times New Roman"/>
    <w:panose1 w:val="020B0604020202020204"/>
    <w:charset w:val="01"/>
    <w:family w:val="roman"/>
    <w:pitch w:val="variable"/>
  </w:font>
  <w:font w:name="FreeSans">
    <w:altName w:val="Times New Roman"/>
    <w:panose1 w:val="020B06040202020202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03925410"/>
      <w:docPartObj>
        <w:docPartGallery w:val="Page Numbers (Bottom of Page)"/>
        <w:docPartUnique/>
      </w:docPartObj>
    </w:sdtPr>
    <w:sdtContent>
      <w:p w:rsidR="00C735F7" w:rsidRDefault="00C735F7" w:rsidP="00DF68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735F7" w:rsidRDefault="00C735F7" w:rsidP="00DF68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6373577"/>
      <w:docPartObj>
        <w:docPartGallery w:val="Page Numbers (Bottom of Page)"/>
        <w:docPartUnique/>
      </w:docPartObj>
    </w:sdtPr>
    <w:sdtContent>
      <w:p w:rsidR="00C735F7" w:rsidRDefault="00C735F7" w:rsidP="00DF68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rsidR="00C735F7" w:rsidRDefault="00C735F7" w:rsidP="00DF68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85940" w:rsidRDefault="00985940">
      <w:r>
        <w:separator/>
      </w:r>
    </w:p>
  </w:footnote>
  <w:footnote w:type="continuationSeparator" w:id="0">
    <w:p w:rsidR="00985940" w:rsidRDefault="00985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B1F77"/>
    <w:multiLevelType w:val="multilevel"/>
    <w:tmpl w:val="A698B744"/>
    <w:lvl w:ilvl="0">
      <w:start w:val="70"/>
      <w:numFmt w:val="decimal"/>
      <w:lvlText w:val="%1.0"/>
      <w:lvlJc w:val="left"/>
      <w:pPr>
        <w:ind w:left="1182" w:hanging="465"/>
      </w:pPr>
      <w:rPr>
        <w:rFonts w:hint="default"/>
      </w:rPr>
    </w:lvl>
    <w:lvl w:ilvl="1">
      <w:start w:val="1"/>
      <w:numFmt w:val="decimal"/>
      <w:lvlText w:val="%1.%2"/>
      <w:lvlJc w:val="left"/>
      <w:pPr>
        <w:ind w:left="1902" w:hanging="465"/>
      </w:pPr>
      <w:rPr>
        <w:rFonts w:hint="default"/>
      </w:rPr>
    </w:lvl>
    <w:lvl w:ilvl="2">
      <w:start w:val="1"/>
      <w:numFmt w:val="decimal"/>
      <w:lvlText w:val="%1.%2.%3"/>
      <w:lvlJc w:val="left"/>
      <w:pPr>
        <w:ind w:left="2877" w:hanging="720"/>
      </w:pPr>
      <w:rPr>
        <w:rFonts w:hint="default"/>
      </w:rPr>
    </w:lvl>
    <w:lvl w:ilvl="3">
      <w:start w:val="1"/>
      <w:numFmt w:val="decimal"/>
      <w:lvlText w:val="%1.%2.%3.%4"/>
      <w:lvlJc w:val="left"/>
      <w:pPr>
        <w:ind w:left="3957" w:hanging="1080"/>
      </w:pPr>
      <w:rPr>
        <w:rFonts w:hint="default"/>
      </w:rPr>
    </w:lvl>
    <w:lvl w:ilvl="4">
      <w:start w:val="1"/>
      <w:numFmt w:val="decimal"/>
      <w:lvlText w:val="%1.%2.%3.%4.%5"/>
      <w:lvlJc w:val="left"/>
      <w:pPr>
        <w:ind w:left="4677" w:hanging="1080"/>
      </w:pPr>
      <w:rPr>
        <w:rFonts w:hint="default"/>
      </w:rPr>
    </w:lvl>
    <w:lvl w:ilvl="5">
      <w:start w:val="1"/>
      <w:numFmt w:val="decimal"/>
      <w:lvlText w:val="%1.%2.%3.%4.%5.%6"/>
      <w:lvlJc w:val="left"/>
      <w:pPr>
        <w:ind w:left="5757" w:hanging="1440"/>
      </w:pPr>
      <w:rPr>
        <w:rFonts w:hint="default"/>
      </w:rPr>
    </w:lvl>
    <w:lvl w:ilvl="6">
      <w:start w:val="1"/>
      <w:numFmt w:val="decimal"/>
      <w:lvlText w:val="%1.%2.%3.%4.%5.%6.%7"/>
      <w:lvlJc w:val="left"/>
      <w:pPr>
        <w:ind w:left="6477" w:hanging="1440"/>
      </w:pPr>
      <w:rPr>
        <w:rFonts w:hint="default"/>
      </w:rPr>
    </w:lvl>
    <w:lvl w:ilvl="7">
      <w:start w:val="1"/>
      <w:numFmt w:val="decimal"/>
      <w:lvlText w:val="%1.%2.%3.%4.%5.%6.%7.%8"/>
      <w:lvlJc w:val="left"/>
      <w:pPr>
        <w:ind w:left="7557" w:hanging="1800"/>
      </w:pPr>
      <w:rPr>
        <w:rFonts w:hint="default"/>
      </w:rPr>
    </w:lvl>
    <w:lvl w:ilvl="8">
      <w:start w:val="1"/>
      <w:numFmt w:val="decimal"/>
      <w:lvlText w:val="%1.%2.%3.%4.%5.%6.%7.%8.%9"/>
      <w:lvlJc w:val="left"/>
      <w:pPr>
        <w:ind w:left="8277" w:hanging="1800"/>
      </w:pPr>
      <w:rPr>
        <w:rFonts w:hint="default"/>
      </w:rPr>
    </w:lvl>
  </w:abstractNum>
  <w:abstractNum w:abstractNumId="1" w15:restartNumberingAfterBreak="0">
    <w:nsid w:val="19353712"/>
    <w:multiLevelType w:val="hybridMultilevel"/>
    <w:tmpl w:val="8D00B214"/>
    <w:lvl w:ilvl="0" w:tplc="2FC2762A">
      <w:start w:val="1"/>
      <w:numFmt w:val="decimal"/>
      <w:lvlText w:val="%1."/>
      <w:lvlJc w:val="left"/>
      <w:pPr>
        <w:ind w:left="1069" w:hanging="360"/>
      </w:pPr>
      <w:rPr>
        <w:rFonts w:ascii="Arial" w:eastAsia="Calibri" w:hAnsi="Arial"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A5B51DF"/>
    <w:multiLevelType w:val="multilevel"/>
    <w:tmpl w:val="1BECA5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A63DEA"/>
    <w:multiLevelType w:val="multilevel"/>
    <w:tmpl w:val="F6B297CE"/>
    <w:lvl w:ilvl="0">
      <w:start w:val="52"/>
      <w:numFmt w:val="decimal"/>
      <w:lvlText w:val="%1"/>
      <w:lvlJc w:val="left"/>
      <w:pPr>
        <w:ind w:left="460" w:hanging="460"/>
      </w:pPr>
      <w:rPr>
        <w:rFonts w:hint="default"/>
      </w:rPr>
    </w:lvl>
    <w:lvl w:ilvl="1">
      <w:start w:val="5"/>
      <w:numFmt w:val="decimal"/>
      <w:lvlText w:val="%1.%2"/>
      <w:lvlJc w:val="left"/>
      <w:pPr>
        <w:ind w:left="1187" w:hanging="460"/>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 w15:restartNumberingAfterBreak="0">
    <w:nsid w:val="2244481A"/>
    <w:multiLevelType w:val="hybridMultilevel"/>
    <w:tmpl w:val="97308A84"/>
    <w:lvl w:ilvl="0" w:tplc="FE8AA5B4">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5" w15:restartNumberingAfterBreak="0">
    <w:nsid w:val="24FB58E5"/>
    <w:multiLevelType w:val="hybridMultilevel"/>
    <w:tmpl w:val="42B6ABB6"/>
    <w:lvl w:ilvl="0" w:tplc="91D05876">
      <w:start w:val="4"/>
      <w:numFmt w:val="decimal"/>
      <w:lvlText w:val="%1."/>
      <w:lvlJc w:val="left"/>
      <w:pPr>
        <w:ind w:left="1080" w:hanging="360"/>
      </w:pPr>
      <w:rPr>
        <w:rFonts w:hint="default"/>
        <w:color w:val="000000"/>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6" w15:restartNumberingAfterBreak="0">
    <w:nsid w:val="29FF4A5A"/>
    <w:multiLevelType w:val="multilevel"/>
    <w:tmpl w:val="2690ECAE"/>
    <w:lvl w:ilvl="0">
      <w:start w:val="70"/>
      <w:numFmt w:val="decimal"/>
      <w:lvlText w:val="%1"/>
      <w:lvlJc w:val="left"/>
      <w:pPr>
        <w:ind w:left="480" w:hanging="480"/>
      </w:pPr>
      <w:rPr>
        <w:rFonts w:hint="default"/>
      </w:rPr>
    </w:lvl>
    <w:lvl w:ilvl="1">
      <w:start w:val="7"/>
      <w:numFmt w:val="decimal"/>
      <w:lvlText w:val="%1.%2"/>
      <w:lvlJc w:val="left"/>
      <w:pPr>
        <w:ind w:left="1667" w:hanging="480"/>
      </w:pPr>
      <w:rPr>
        <w:rFonts w:hint="default"/>
      </w:rPr>
    </w:lvl>
    <w:lvl w:ilvl="2">
      <w:start w:val="1"/>
      <w:numFmt w:val="decimal"/>
      <w:lvlText w:val="%1.%2.%3"/>
      <w:lvlJc w:val="left"/>
      <w:pPr>
        <w:ind w:left="3094" w:hanging="720"/>
      </w:pPr>
      <w:rPr>
        <w:rFonts w:hint="default"/>
      </w:rPr>
    </w:lvl>
    <w:lvl w:ilvl="3">
      <w:start w:val="1"/>
      <w:numFmt w:val="decimal"/>
      <w:lvlText w:val="%1.%2.%3.%4"/>
      <w:lvlJc w:val="left"/>
      <w:pPr>
        <w:ind w:left="4641" w:hanging="1080"/>
      </w:pPr>
      <w:rPr>
        <w:rFonts w:hint="default"/>
      </w:rPr>
    </w:lvl>
    <w:lvl w:ilvl="4">
      <w:start w:val="1"/>
      <w:numFmt w:val="decimal"/>
      <w:lvlText w:val="%1.%2.%3.%4.%5"/>
      <w:lvlJc w:val="left"/>
      <w:pPr>
        <w:ind w:left="5828" w:hanging="1080"/>
      </w:pPr>
      <w:rPr>
        <w:rFonts w:hint="default"/>
      </w:rPr>
    </w:lvl>
    <w:lvl w:ilvl="5">
      <w:start w:val="1"/>
      <w:numFmt w:val="decimal"/>
      <w:lvlText w:val="%1.%2.%3.%4.%5.%6"/>
      <w:lvlJc w:val="left"/>
      <w:pPr>
        <w:ind w:left="7375" w:hanging="1440"/>
      </w:pPr>
      <w:rPr>
        <w:rFonts w:hint="default"/>
      </w:rPr>
    </w:lvl>
    <w:lvl w:ilvl="6">
      <w:start w:val="1"/>
      <w:numFmt w:val="decimal"/>
      <w:lvlText w:val="%1.%2.%3.%4.%5.%6.%7"/>
      <w:lvlJc w:val="left"/>
      <w:pPr>
        <w:ind w:left="8562" w:hanging="1440"/>
      </w:pPr>
      <w:rPr>
        <w:rFonts w:hint="default"/>
      </w:rPr>
    </w:lvl>
    <w:lvl w:ilvl="7">
      <w:start w:val="1"/>
      <w:numFmt w:val="decimal"/>
      <w:lvlText w:val="%1.%2.%3.%4.%5.%6.%7.%8"/>
      <w:lvlJc w:val="left"/>
      <w:pPr>
        <w:ind w:left="10109" w:hanging="1800"/>
      </w:pPr>
      <w:rPr>
        <w:rFonts w:hint="default"/>
      </w:rPr>
    </w:lvl>
    <w:lvl w:ilvl="8">
      <w:start w:val="1"/>
      <w:numFmt w:val="decimal"/>
      <w:lvlText w:val="%1.%2.%3.%4.%5.%6.%7.%8.%9"/>
      <w:lvlJc w:val="left"/>
      <w:pPr>
        <w:ind w:left="11296" w:hanging="1800"/>
      </w:pPr>
      <w:rPr>
        <w:rFonts w:hint="default"/>
      </w:rPr>
    </w:lvl>
  </w:abstractNum>
  <w:abstractNum w:abstractNumId="7" w15:restartNumberingAfterBreak="0">
    <w:nsid w:val="5B5D3DBC"/>
    <w:multiLevelType w:val="multilevel"/>
    <w:tmpl w:val="40FA03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E46639"/>
    <w:multiLevelType w:val="hybridMultilevel"/>
    <w:tmpl w:val="09520F2C"/>
    <w:lvl w:ilvl="0" w:tplc="8034B7AE">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6"/>
  </w:num>
  <w:num w:numId="6">
    <w:abstractNumId w:val="8"/>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D62"/>
    <w:rsid w:val="00002F02"/>
    <w:rsid w:val="00003EB3"/>
    <w:rsid w:val="00007859"/>
    <w:rsid w:val="00017E23"/>
    <w:rsid w:val="000309DA"/>
    <w:rsid w:val="000637E4"/>
    <w:rsid w:val="000710BD"/>
    <w:rsid w:val="00077D21"/>
    <w:rsid w:val="000A4589"/>
    <w:rsid w:val="000C53D2"/>
    <w:rsid w:val="000E4270"/>
    <w:rsid w:val="000F6EB8"/>
    <w:rsid w:val="000F77C1"/>
    <w:rsid w:val="001007E5"/>
    <w:rsid w:val="00101884"/>
    <w:rsid w:val="00117273"/>
    <w:rsid w:val="00142FE5"/>
    <w:rsid w:val="001458F2"/>
    <w:rsid w:val="0017073E"/>
    <w:rsid w:val="001814E7"/>
    <w:rsid w:val="00193DD5"/>
    <w:rsid w:val="001A3266"/>
    <w:rsid w:val="001A43F3"/>
    <w:rsid w:val="001B01F8"/>
    <w:rsid w:val="001B6DB6"/>
    <w:rsid w:val="001B7FFC"/>
    <w:rsid w:val="001C4EB0"/>
    <w:rsid w:val="001D591F"/>
    <w:rsid w:val="001D6002"/>
    <w:rsid w:val="001E1BC3"/>
    <w:rsid w:val="001E6801"/>
    <w:rsid w:val="001F24A5"/>
    <w:rsid w:val="001F3A78"/>
    <w:rsid w:val="00205086"/>
    <w:rsid w:val="00213347"/>
    <w:rsid w:val="00227940"/>
    <w:rsid w:val="00234C8B"/>
    <w:rsid w:val="0024327A"/>
    <w:rsid w:val="0024763E"/>
    <w:rsid w:val="00262BF1"/>
    <w:rsid w:val="0026450A"/>
    <w:rsid w:val="00271897"/>
    <w:rsid w:val="00280ED4"/>
    <w:rsid w:val="0028172E"/>
    <w:rsid w:val="00283434"/>
    <w:rsid w:val="002E6612"/>
    <w:rsid w:val="002F4D62"/>
    <w:rsid w:val="003014E8"/>
    <w:rsid w:val="00304397"/>
    <w:rsid w:val="0030682D"/>
    <w:rsid w:val="003131EC"/>
    <w:rsid w:val="0031455D"/>
    <w:rsid w:val="003218A6"/>
    <w:rsid w:val="00326F38"/>
    <w:rsid w:val="00340495"/>
    <w:rsid w:val="003424FE"/>
    <w:rsid w:val="0034607C"/>
    <w:rsid w:val="003C1CA7"/>
    <w:rsid w:val="003D0F4B"/>
    <w:rsid w:val="003F6EAE"/>
    <w:rsid w:val="0041449A"/>
    <w:rsid w:val="00427C91"/>
    <w:rsid w:val="004459E7"/>
    <w:rsid w:val="00455848"/>
    <w:rsid w:val="00465FCB"/>
    <w:rsid w:val="004746BB"/>
    <w:rsid w:val="00485DBD"/>
    <w:rsid w:val="004A15AB"/>
    <w:rsid w:val="004C55FB"/>
    <w:rsid w:val="004D5E40"/>
    <w:rsid w:val="004F3202"/>
    <w:rsid w:val="0050136A"/>
    <w:rsid w:val="00504293"/>
    <w:rsid w:val="00516DA1"/>
    <w:rsid w:val="0052493F"/>
    <w:rsid w:val="00531FA2"/>
    <w:rsid w:val="00534266"/>
    <w:rsid w:val="00541623"/>
    <w:rsid w:val="005424FB"/>
    <w:rsid w:val="00543B4C"/>
    <w:rsid w:val="005562A8"/>
    <w:rsid w:val="005760FB"/>
    <w:rsid w:val="00583669"/>
    <w:rsid w:val="005C00D5"/>
    <w:rsid w:val="005C7C84"/>
    <w:rsid w:val="005E527F"/>
    <w:rsid w:val="00600288"/>
    <w:rsid w:val="0060260A"/>
    <w:rsid w:val="00611CCF"/>
    <w:rsid w:val="00664A9F"/>
    <w:rsid w:val="00670BF4"/>
    <w:rsid w:val="00684095"/>
    <w:rsid w:val="0068421F"/>
    <w:rsid w:val="00691427"/>
    <w:rsid w:val="006946F6"/>
    <w:rsid w:val="00695C7C"/>
    <w:rsid w:val="006A2D99"/>
    <w:rsid w:val="006A5384"/>
    <w:rsid w:val="006B708B"/>
    <w:rsid w:val="006C3053"/>
    <w:rsid w:val="006C7D8A"/>
    <w:rsid w:val="00710655"/>
    <w:rsid w:val="007159FA"/>
    <w:rsid w:val="0072675A"/>
    <w:rsid w:val="00732DE5"/>
    <w:rsid w:val="007343FD"/>
    <w:rsid w:val="00734B54"/>
    <w:rsid w:val="00734CB0"/>
    <w:rsid w:val="00750286"/>
    <w:rsid w:val="00774BE2"/>
    <w:rsid w:val="00783609"/>
    <w:rsid w:val="00795683"/>
    <w:rsid w:val="0079755B"/>
    <w:rsid w:val="00797EAE"/>
    <w:rsid w:val="007A0DCE"/>
    <w:rsid w:val="007B441D"/>
    <w:rsid w:val="007B5579"/>
    <w:rsid w:val="007D2B65"/>
    <w:rsid w:val="00803E45"/>
    <w:rsid w:val="0082253C"/>
    <w:rsid w:val="008264A5"/>
    <w:rsid w:val="0083324C"/>
    <w:rsid w:val="0084680A"/>
    <w:rsid w:val="00884471"/>
    <w:rsid w:val="008A022E"/>
    <w:rsid w:val="008A13A4"/>
    <w:rsid w:val="008B15A3"/>
    <w:rsid w:val="008D788B"/>
    <w:rsid w:val="008E7629"/>
    <w:rsid w:val="008E7AE7"/>
    <w:rsid w:val="00911575"/>
    <w:rsid w:val="00912EDA"/>
    <w:rsid w:val="0091405E"/>
    <w:rsid w:val="00916C64"/>
    <w:rsid w:val="00923326"/>
    <w:rsid w:val="00937516"/>
    <w:rsid w:val="00942002"/>
    <w:rsid w:val="00947BC8"/>
    <w:rsid w:val="009524BD"/>
    <w:rsid w:val="00985940"/>
    <w:rsid w:val="00997BC6"/>
    <w:rsid w:val="009A5346"/>
    <w:rsid w:val="009B41B5"/>
    <w:rsid w:val="009D6906"/>
    <w:rsid w:val="00A07A66"/>
    <w:rsid w:val="00A109CD"/>
    <w:rsid w:val="00A405BA"/>
    <w:rsid w:val="00A45951"/>
    <w:rsid w:val="00A56FD0"/>
    <w:rsid w:val="00A6002E"/>
    <w:rsid w:val="00A60F86"/>
    <w:rsid w:val="00A722F4"/>
    <w:rsid w:val="00AA01D8"/>
    <w:rsid w:val="00AA2215"/>
    <w:rsid w:val="00AD1779"/>
    <w:rsid w:val="00AF10AC"/>
    <w:rsid w:val="00AF5D2E"/>
    <w:rsid w:val="00B11D89"/>
    <w:rsid w:val="00B66EDC"/>
    <w:rsid w:val="00B71E5D"/>
    <w:rsid w:val="00B85A96"/>
    <w:rsid w:val="00B86F39"/>
    <w:rsid w:val="00BA2D08"/>
    <w:rsid w:val="00BB2F5B"/>
    <w:rsid w:val="00BB512A"/>
    <w:rsid w:val="00BB5AEE"/>
    <w:rsid w:val="00BB781C"/>
    <w:rsid w:val="00BC63D7"/>
    <w:rsid w:val="00BD5CA3"/>
    <w:rsid w:val="00BE06B2"/>
    <w:rsid w:val="00BF3281"/>
    <w:rsid w:val="00C14B9A"/>
    <w:rsid w:val="00C326D6"/>
    <w:rsid w:val="00C53541"/>
    <w:rsid w:val="00C735F7"/>
    <w:rsid w:val="00C7671E"/>
    <w:rsid w:val="00C82D0D"/>
    <w:rsid w:val="00C870DF"/>
    <w:rsid w:val="00C95E68"/>
    <w:rsid w:val="00CA108B"/>
    <w:rsid w:val="00CA49D3"/>
    <w:rsid w:val="00CA6495"/>
    <w:rsid w:val="00CC1CF3"/>
    <w:rsid w:val="00CD1A78"/>
    <w:rsid w:val="00CD1FDD"/>
    <w:rsid w:val="00CD3E74"/>
    <w:rsid w:val="00CE2DFF"/>
    <w:rsid w:val="00CF7DC9"/>
    <w:rsid w:val="00D21E02"/>
    <w:rsid w:val="00D24642"/>
    <w:rsid w:val="00D70EBF"/>
    <w:rsid w:val="00D71881"/>
    <w:rsid w:val="00D820EE"/>
    <w:rsid w:val="00D937AD"/>
    <w:rsid w:val="00DB1375"/>
    <w:rsid w:val="00DC580E"/>
    <w:rsid w:val="00DD5F86"/>
    <w:rsid w:val="00DD5FD9"/>
    <w:rsid w:val="00DD7717"/>
    <w:rsid w:val="00DF13A2"/>
    <w:rsid w:val="00DF66B2"/>
    <w:rsid w:val="00DF68E6"/>
    <w:rsid w:val="00E01503"/>
    <w:rsid w:val="00E02A10"/>
    <w:rsid w:val="00E121F1"/>
    <w:rsid w:val="00E2525A"/>
    <w:rsid w:val="00E35196"/>
    <w:rsid w:val="00E55F88"/>
    <w:rsid w:val="00E74842"/>
    <w:rsid w:val="00E83E30"/>
    <w:rsid w:val="00E84F39"/>
    <w:rsid w:val="00E91FF8"/>
    <w:rsid w:val="00E92958"/>
    <w:rsid w:val="00E94BF5"/>
    <w:rsid w:val="00E963D8"/>
    <w:rsid w:val="00E96837"/>
    <w:rsid w:val="00EA4ED3"/>
    <w:rsid w:val="00EB7E90"/>
    <w:rsid w:val="00EC28D3"/>
    <w:rsid w:val="00ED3FFF"/>
    <w:rsid w:val="00EE5337"/>
    <w:rsid w:val="00F44B50"/>
    <w:rsid w:val="00F54E65"/>
    <w:rsid w:val="00F71977"/>
    <w:rsid w:val="00F83A94"/>
    <w:rsid w:val="00F92526"/>
    <w:rsid w:val="00FA2EE8"/>
    <w:rsid w:val="00FA34A3"/>
    <w:rsid w:val="00FA4ADB"/>
    <w:rsid w:val="00FB1DE1"/>
    <w:rsid w:val="00FC0D00"/>
    <w:rsid w:val="00FC1D83"/>
    <w:rsid w:val="00FC6C03"/>
    <w:rsid w:val="00FD3150"/>
    <w:rsid w:val="00FD51B1"/>
    <w:rsid w:val="00FE6F58"/>
    <w:rsid w:val="00FF5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2632"/>
  <w15:chartTrackingRefBased/>
  <w15:docId w15:val="{BEB0C6FF-5F3E-9346-A376-55C4BC00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57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F4D62"/>
    <w:pPr>
      <w:spacing w:after="120"/>
    </w:pPr>
    <w:rPr>
      <w:rFonts w:eastAsia="Calibri"/>
      <w:sz w:val="20"/>
      <w:szCs w:val="20"/>
    </w:rPr>
  </w:style>
  <w:style w:type="character" w:customStyle="1" w:styleId="BodyTextChar">
    <w:name w:val="Body Text Char"/>
    <w:basedOn w:val="DefaultParagraphFont"/>
    <w:link w:val="BodyText"/>
    <w:uiPriority w:val="99"/>
    <w:rsid w:val="002F4D62"/>
    <w:rPr>
      <w:rFonts w:ascii="Times New Roman" w:eastAsia="Calibri" w:hAnsi="Times New Roman" w:cs="Times New Roman"/>
      <w:sz w:val="20"/>
      <w:szCs w:val="20"/>
    </w:rPr>
  </w:style>
  <w:style w:type="paragraph" w:styleId="Title">
    <w:name w:val="Title"/>
    <w:basedOn w:val="Normal"/>
    <w:next w:val="BodyText"/>
    <w:link w:val="TitleChar"/>
    <w:qFormat/>
    <w:rsid w:val="002F4D62"/>
    <w:pPr>
      <w:keepNext/>
      <w:spacing w:before="240" w:after="120"/>
      <w:jc w:val="center"/>
    </w:pPr>
    <w:rPr>
      <w:sz w:val="20"/>
      <w:szCs w:val="20"/>
    </w:rPr>
  </w:style>
  <w:style w:type="character" w:customStyle="1" w:styleId="TitleChar">
    <w:name w:val="Title Char"/>
    <w:basedOn w:val="DefaultParagraphFont"/>
    <w:link w:val="Title"/>
    <w:rsid w:val="002F4D62"/>
    <w:rPr>
      <w:rFonts w:ascii="Times New Roman" w:eastAsia="Times New Roman" w:hAnsi="Times New Roman" w:cs="Times New Roman"/>
      <w:sz w:val="20"/>
      <w:szCs w:val="20"/>
    </w:rPr>
  </w:style>
  <w:style w:type="character" w:styleId="Emphasis">
    <w:name w:val="Emphasis"/>
    <w:qFormat/>
    <w:rsid w:val="002F4D62"/>
    <w:rPr>
      <w:i/>
      <w:iCs/>
    </w:rPr>
  </w:style>
  <w:style w:type="paragraph" w:styleId="NormalWeb">
    <w:name w:val="Normal (Web)"/>
    <w:basedOn w:val="Normal"/>
    <w:uiPriority w:val="99"/>
    <w:unhideWhenUsed/>
    <w:rsid w:val="002F4D62"/>
    <w:pPr>
      <w:spacing w:before="100" w:beforeAutospacing="1" w:after="100" w:afterAutospacing="1"/>
    </w:pPr>
    <w:rPr>
      <w:rFonts w:eastAsia="Calibri"/>
    </w:rPr>
  </w:style>
  <w:style w:type="character" w:styleId="Strong">
    <w:name w:val="Strong"/>
    <w:qFormat/>
    <w:rsid w:val="002F4D62"/>
    <w:rPr>
      <w:b/>
      <w:bCs/>
    </w:rPr>
  </w:style>
  <w:style w:type="character" w:customStyle="1" w:styleId="apple-converted-space">
    <w:name w:val="apple-converted-space"/>
    <w:rsid w:val="002F4D62"/>
  </w:style>
  <w:style w:type="character" w:customStyle="1" w:styleId="StrongEmphasis">
    <w:name w:val="Strong Emphasis"/>
    <w:rsid w:val="002F4D62"/>
    <w:rPr>
      <w:b/>
      <w:bCs/>
    </w:rPr>
  </w:style>
  <w:style w:type="paragraph" w:customStyle="1" w:styleId="Textbody">
    <w:name w:val="Text body"/>
    <w:basedOn w:val="Normal"/>
    <w:rsid w:val="002F4D62"/>
    <w:pPr>
      <w:widowControl w:val="0"/>
      <w:suppressAutoHyphens/>
      <w:spacing w:after="120"/>
    </w:pPr>
    <w:rPr>
      <w:rFonts w:eastAsia="SimSun" w:cs="Mangal"/>
      <w:color w:val="00000A"/>
      <w:lang w:eastAsia="zh-CN" w:bidi="hi-IN"/>
    </w:rPr>
  </w:style>
  <w:style w:type="paragraph" w:styleId="Footer">
    <w:name w:val="footer"/>
    <w:basedOn w:val="Normal"/>
    <w:link w:val="FooterChar"/>
    <w:uiPriority w:val="99"/>
    <w:unhideWhenUsed/>
    <w:rsid w:val="002F4D62"/>
    <w:pPr>
      <w:tabs>
        <w:tab w:val="center" w:pos="4680"/>
        <w:tab w:val="right" w:pos="9360"/>
      </w:tabs>
    </w:pPr>
    <w:rPr>
      <w:rFonts w:eastAsia="Calibri"/>
    </w:rPr>
  </w:style>
  <w:style w:type="character" w:customStyle="1" w:styleId="FooterChar">
    <w:name w:val="Footer Char"/>
    <w:basedOn w:val="DefaultParagraphFont"/>
    <w:link w:val="Footer"/>
    <w:uiPriority w:val="99"/>
    <w:rsid w:val="002F4D62"/>
    <w:rPr>
      <w:rFonts w:ascii="Times New Roman" w:eastAsia="Calibri" w:hAnsi="Times New Roman" w:cs="Times New Roman"/>
    </w:rPr>
  </w:style>
  <w:style w:type="character" w:styleId="PageNumber">
    <w:name w:val="page number"/>
    <w:basedOn w:val="DefaultParagraphFont"/>
    <w:uiPriority w:val="99"/>
    <w:semiHidden/>
    <w:unhideWhenUsed/>
    <w:rsid w:val="002F4D62"/>
  </w:style>
  <w:style w:type="paragraph" w:customStyle="1" w:styleId="Standard">
    <w:name w:val="Standard"/>
    <w:rsid w:val="002F4D62"/>
    <w:pPr>
      <w:widowControl w:val="0"/>
      <w:suppressAutoHyphens/>
      <w:autoSpaceDN w:val="0"/>
      <w:textAlignment w:val="baseline"/>
    </w:pPr>
    <w:rPr>
      <w:rFonts w:ascii="Liberation Serif" w:eastAsia="SimSun" w:hAnsi="Liberation Serif" w:cs="FreeSans"/>
      <w:kern w:val="3"/>
      <w:lang w:eastAsia="zh-CN" w:bidi="hi-IN"/>
    </w:rPr>
  </w:style>
  <w:style w:type="paragraph" w:styleId="ListParagraph">
    <w:name w:val="List Paragraph"/>
    <w:basedOn w:val="Normal"/>
    <w:uiPriority w:val="34"/>
    <w:qFormat/>
    <w:rsid w:val="002F4D62"/>
    <w:pPr>
      <w:ind w:left="720"/>
      <w:contextualSpacing/>
    </w:pPr>
    <w:rPr>
      <w:rFonts w:eastAsia="Calibri"/>
    </w:rPr>
  </w:style>
  <w:style w:type="paragraph" w:customStyle="1" w:styleId="LO-normal">
    <w:name w:val="LO-normal"/>
    <w:qFormat/>
    <w:rsid w:val="002F4D62"/>
    <w:pPr>
      <w:suppressAutoHyphens/>
      <w:spacing w:after="200" w:line="276" w:lineRule="auto"/>
    </w:pPr>
    <w:rPr>
      <w:rFonts w:ascii="Calibri" w:eastAsia="Calibri" w:hAnsi="Calibri" w:cs="Calibri"/>
      <w:sz w:val="22"/>
      <w:szCs w:val="22"/>
      <w:lang w:eastAsia="zh-CN" w:bidi="hi-IN"/>
    </w:rPr>
  </w:style>
  <w:style w:type="paragraph" w:customStyle="1" w:styleId="lo-normal0">
    <w:name w:val="lo-normal0"/>
    <w:basedOn w:val="Normal"/>
    <w:rsid w:val="002F4D62"/>
    <w:pPr>
      <w:spacing w:before="100" w:beforeAutospacing="1" w:after="100" w:afterAutospacing="1"/>
    </w:pPr>
    <w:rPr>
      <w:rFonts w:eastAsia="Calibri"/>
    </w:rPr>
  </w:style>
  <w:style w:type="character" w:styleId="Hyperlink">
    <w:name w:val="Hyperlink"/>
    <w:basedOn w:val="DefaultParagraphFont"/>
    <w:uiPriority w:val="99"/>
    <w:semiHidden/>
    <w:unhideWhenUsed/>
    <w:rsid w:val="002F4D62"/>
    <w:rPr>
      <w:color w:val="0000FF"/>
      <w:u w:val="single"/>
    </w:rPr>
  </w:style>
  <w:style w:type="paragraph" w:styleId="FootnoteText">
    <w:name w:val="footnote text"/>
    <w:basedOn w:val="Normal"/>
    <w:link w:val="FootnoteTextChar"/>
    <w:uiPriority w:val="99"/>
    <w:unhideWhenUsed/>
    <w:rsid w:val="002F4D62"/>
    <w:rPr>
      <w:rFonts w:ascii="Arial" w:eastAsia="Calibri" w:hAnsi="Arial"/>
    </w:rPr>
  </w:style>
  <w:style w:type="character" w:customStyle="1" w:styleId="FootnoteTextChar">
    <w:name w:val="Footnote Text Char"/>
    <w:basedOn w:val="DefaultParagraphFont"/>
    <w:link w:val="FootnoteText"/>
    <w:uiPriority w:val="99"/>
    <w:rsid w:val="002F4D62"/>
    <w:rPr>
      <w:rFonts w:eastAsia="Calibri" w:cs="Times New Roman"/>
    </w:rPr>
  </w:style>
  <w:style w:type="character" w:styleId="FootnoteReference">
    <w:name w:val="footnote reference"/>
    <w:basedOn w:val="DefaultParagraphFont"/>
    <w:uiPriority w:val="99"/>
    <w:unhideWhenUsed/>
    <w:rsid w:val="002F4D62"/>
    <w:rPr>
      <w:vertAlign w:val="superscript"/>
    </w:rPr>
  </w:style>
  <w:style w:type="character" w:customStyle="1" w:styleId="Heading1">
    <w:name w:val="Heading #1_"/>
    <w:basedOn w:val="DefaultParagraphFont"/>
    <w:link w:val="Heading10"/>
    <w:rsid w:val="0050136A"/>
    <w:rPr>
      <w:rFonts w:eastAsia="Arial" w:cs="Arial"/>
      <w:b/>
      <w:bCs/>
      <w:sz w:val="22"/>
      <w:szCs w:val="22"/>
    </w:rPr>
  </w:style>
  <w:style w:type="paragraph" w:customStyle="1" w:styleId="Heading10">
    <w:name w:val="Heading #1"/>
    <w:basedOn w:val="Normal"/>
    <w:link w:val="Heading1"/>
    <w:rsid w:val="0050136A"/>
    <w:pPr>
      <w:widowControl w:val="0"/>
      <w:spacing w:after="160" w:line="276" w:lineRule="auto"/>
      <w:ind w:left="5780"/>
      <w:outlineLvl w:val="0"/>
    </w:pPr>
    <w:rPr>
      <w:rFonts w:ascii="Arial" w:eastAsia="Arial" w:hAnsi="Arial" w:cs="Arial"/>
      <w:b/>
      <w:bCs/>
      <w:sz w:val="22"/>
      <w:szCs w:val="22"/>
    </w:rPr>
  </w:style>
  <w:style w:type="paragraph" w:styleId="NoSpacing">
    <w:name w:val="No Spacing"/>
    <w:uiPriority w:val="1"/>
    <w:qFormat/>
    <w:rsid w:val="00FC0D0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555359">
      <w:bodyDiv w:val="1"/>
      <w:marLeft w:val="0"/>
      <w:marRight w:val="0"/>
      <w:marTop w:val="0"/>
      <w:marBottom w:val="0"/>
      <w:divBdr>
        <w:top w:val="none" w:sz="0" w:space="0" w:color="auto"/>
        <w:left w:val="none" w:sz="0" w:space="0" w:color="auto"/>
        <w:bottom w:val="none" w:sz="0" w:space="0" w:color="auto"/>
        <w:right w:val="none" w:sz="0" w:space="0" w:color="auto"/>
      </w:divBdr>
    </w:div>
    <w:div w:id="1983921811">
      <w:bodyDiv w:val="1"/>
      <w:marLeft w:val="0"/>
      <w:marRight w:val="0"/>
      <w:marTop w:val="0"/>
      <w:marBottom w:val="0"/>
      <w:divBdr>
        <w:top w:val="none" w:sz="0" w:space="0" w:color="auto"/>
        <w:left w:val="none" w:sz="0" w:space="0" w:color="auto"/>
        <w:bottom w:val="none" w:sz="0" w:space="0" w:color="auto"/>
        <w:right w:val="none" w:sz="0" w:space="0" w:color="auto"/>
      </w:divBdr>
    </w:div>
    <w:div w:id="20233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124</Pages>
  <Words>57457</Words>
  <Characters>327506</Characters>
  <Application>Microsoft Office Word</Application>
  <DocSecurity>0</DocSecurity>
  <Lines>2729</Lines>
  <Paragraphs>768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2022-01-27T00:51:00Z</cp:lastPrinted>
  <dcterms:created xsi:type="dcterms:W3CDTF">2022-04-19T07:58:00Z</dcterms:created>
  <dcterms:modified xsi:type="dcterms:W3CDTF">2022-04-19T07:58:00Z</dcterms:modified>
</cp:coreProperties>
</file>