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4A4C1" w14:textId="77777777" w:rsidR="00C91A89" w:rsidRPr="00006D21" w:rsidRDefault="00C91A89" w:rsidP="00C91A89">
      <w:pPr>
        <w:adjustRightInd w:val="0"/>
        <w:spacing w:before="100" w:beforeAutospacing="1" w:after="100" w:afterAutospacing="1"/>
        <w:contextualSpacing/>
        <w:jc w:val="both"/>
        <w:rPr>
          <w:rFonts w:ascii="Arial" w:hAnsi="Arial" w:cs="Arial"/>
          <w:b/>
          <w:bCs/>
          <w:i/>
          <w:color w:val="000000" w:themeColor="text1"/>
          <w:lang w:val="mn-MN"/>
        </w:rPr>
      </w:pPr>
    </w:p>
    <w:p w14:paraId="6688F976" w14:textId="77777777" w:rsidR="000D4384" w:rsidRPr="00006D21" w:rsidRDefault="000D4384" w:rsidP="00C91A89">
      <w:pPr>
        <w:adjustRightInd w:val="0"/>
        <w:spacing w:before="100" w:beforeAutospacing="1" w:after="100" w:afterAutospacing="1"/>
        <w:contextualSpacing/>
        <w:jc w:val="both"/>
        <w:rPr>
          <w:rFonts w:ascii="Arial" w:hAnsi="Arial" w:cs="Arial"/>
          <w:b/>
          <w:bCs/>
          <w:i/>
          <w:color w:val="000000" w:themeColor="text1"/>
          <w:lang w:val="mn-MN"/>
        </w:rPr>
      </w:pPr>
    </w:p>
    <w:p w14:paraId="2FD70F77" w14:textId="77777777" w:rsidR="000D4384" w:rsidRPr="00006D21" w:rsidRDefault="000D4384" w:rsidP="00C91A89">
      <w:pPr>
        <w:adjustRightInd w:val="0"/>
        <w:spacing w:before="100" w:beforeAutospacing="1" w:after="100" w:afterAutospacing="1"/>
        <w:contextualSpacing/>
        <w:jc w:val="both"/>
        <w:rPr>
          <w:rFonts w:ascii="Arial" w:hAnsi="Arial" w:cs="Arial"/>
          <w:b/>
          <w:bCs/>
          <w:i/>
          <w:color w:val="000000" w:themeColor="text1"/>
          <w:lang w:val="mn-MN"/>
        </w:rPr>
      </w:pPr>
    </w:p>
    <w:p w14:paraId="17448917" w14:textId="77777777" w:rsidR="000D4384" w:rsidRPr="00006D21" w:rsidRDefault="000D4384" w:rsidP="00C91A89">
      <w:pPr>
        <w:adjustRightInd w:val="0"/>
        <w:spacing w:before="100" w:beforeAutospacing="1" w:after="100" w:afterAutospacing="1"/>
        <w:contextualSpacing/>
        <w:jc w:val="both"/>
        <w:rPr>
          <w:rFonts w:ascii="Arial" w:hAnsi="Arial" w:cs="Arial"/>
          <w:b/>
          <w:bCs/>
          <w:i/>
          <w:color w:val="000000" w:themeColor="text1"/>
          <w:lang w:val="mn-MN"/>
        </w:rPr>
      </w:pPr>
    </w:p>
    <w:p w14:paraId="368F3A6B" w14:textId="68DA4C48" w:rsidR="001E6007" w:rsidRPr="00784064" w:rsidRDefault="001E6007" w:rsidP="001E6007">
      <w:pPr>
        <w:pStyle w:val="Caption"/>
      </w:pPr>
      <w:r w:rsidRPr="00784064">
        <w:t xml:space="preserve">МОНГОЛ УЛСЫН ИХ ХУРЛЫН 2019 ОНЫ </w:t>
      </w:r>
      <w:r>
        <w:t xml:space="preserve">НАМРЫН </w:t>
      </w:r>
      <w:r w:rsidRPr="00784064">
        <w:t>ЭЭЛЖИТ ЧУУЛГАНЫ</w:t>
      </w:r>
      <w:r>
        <w:t xml:space="preserve"> </w:t>
      </w:r>
      <w:r w:rsidRPr="00784064">
        <w:t xml:space="preserve">НЭГДСЭН ХУРАЛДААНЫ </w:t>
      </w:r>
      <w:r>
        <w:t>11</w:t>
      </w:r>
      <w:r w:rsidRPr="00784064">
        <w:t xml:space="preserve"> ДҮГЭЭР САРЫН </w:t>
      </w:r>
      <w:r>
        <w:t>22-НЫ ӨДӨР/БААСАН</w:t>
      </w:r>
      <w:r w:rsidRPr="00784064">
        <w:t xml:space="preserve"> ГАРАГ/-ИЙН ХУРАЛДААНЫ ТЭМДЭГЛЭЛИЙН ТОВЬЁГ</w:t>
      </w:r>
    </w:p>
    <w:p w14:paraId="2FC0E0B5" w14:textId="77777777" w:rsidR="001E6007" w:rsidRPr="00784064" w:rsidRDefault="001E6007" w:rsidP="001E6007">
      <w:pPr>
        <w:spacing w:line="100" w:lineRule="atLeast"/>
        <w:jc w:val="both"/>
        <w:rPr>
          <w:rFonts w:ascii="Arial" w:hAnsi="Arial" w:cs="Arial"/>
          <w:color w:val="000000"/>
          <w:lang w:val="mn-MN"/>
        </w:rPr>
      </w:pPr>
    </w:p>
    <w:tbl>
      <w:tblPr>
        <w:tblW w:w="9362" w:type="dxa"/>
        <w:tblInd w:w="-104" w:type="dxa"/>
        <w:tblLayout w:type="fixed"/>
        <w:tblCellMar>
          <w:left w:w="43" w:type="dxa"/>
        </w:tblCellMar>
        <w:tblLook w:val="0000" w:firstRow="0" w:lastRow="0" w:firstColumn="0" w:lastColumn="0" w:noHBand="0" w:noVBand="0"/>
      </w:tblPr>
      <w:tblGrid>
        <w:gridCol w:w="426"/>
        <w:gridCol w:w="7377"/>
        <w:gridCol w:w="1559"/>
      </w:tblGrid>
      <w:tr w:rsidR="001E6007" w:rsidRPr="00784064" w14:paraId="5750B1C3" w14:textId="77777777" w:rsidTr="001E6007">
        <w:trPr>
          <w:trHeight w:val="300"/>
        </w:trPr>
        <w:tc>
          <w:tcPr>
            <w:tcW w:w="426" w:type="dxa"/>
            <w:tcBorders>
              <w:top w:val="single" w:sz="4" w:space="0" w:color="000000"/>
              <w:left w:val="single" w:sz="4" w:space="0" w:color="000000"/>
              <w:bottom w:val="single" w:sz="4" w:space="0" w:color="000000"/>
            </w:tcBorders>
            <w:shd w:val="clear" w:color="auto" w:fill="FFFFFF"/>
          </w:tcPr>
          <w:p w14:paraId="15793E52" w14:textId="77777777" w:rsidR="001E6007" w:rsidRPr="00784064" w:rsidRDefault="001E6007" w:rsidP="001E6007">
            <w:pPr>
              <w:spacing w:line="100" w:lineRule="atLeast"/>
              <w:jc w:val="both"/>
              <w:rPr>
                <w:rFonts w:ascii="Arial" w:hAnsi="Arial" w:cs="Arial"/>
                <w:b/>
                <w:color w:val="000000"/>
                <w:lang w:val="mn-MN"/>
              </w:rPr>
            </w:pPr>
            <w:r w:rsidRPr="00784064">
              <w:rPr>
                <w:rFonts w:ascii="Arial" w:eastAsia="Arial" w:hAnsi="Arial" w:cs="Arial"/>
                <w:b/>
                <w:color w:val="000000"/>
                <w:lang w:val="mn-MN"/>
              </w:rPr>
              <w:t>№</w:t>
            </w:r>
          </w:p>
        </w:tc>
        <w:tc>
          <w:tcPr>
            <w:tcW w:w="7377" w:type="dxa"/>
            <w:tcBorders>
              <w:top w:val="single" w:sz="4" w:space="0" w:color="000000"/>
              <w:left w:val="single" w:sz="4" w:space="0" w:color="000000"/>
              <w:bottom w:val="single" w:sz="4" w:space="0" w:color="000000"/>
            </w:tcBorders>
            <w:shd w:val="clear" w:color="auto" w:fill="FFFFFF"/>
          </w:tcPr>
          <w:p w14:paraId="67589CF7" w14:textId="77777777" w:rsidR="001E6007" w:rsidRPr="00784064" w:rsidRDefault="001E6007" w:rsidP="001E6007">
            <w:pPr>
              <w:spacing w:line="100" w:lineRule="atLeast"/>
              <w:jc w:val="both"/>
              <w:rPr>
                <w:rFonts w:ascii="Arial" w:hAnsi="Arial" w:cs="Arial"/>
                <w:b/>
                <w:color w:val="000000"/>
                <w:lang w:val="mn-MN"/>
              </w:rPr>
            </w:pPr>
            <w:r w:rsidRPr="00784064">
              <w:rPr>
                <w:rFonts w:ascii="Arial" w:hAnsi="Arial" w:cs="Arial"/>
                <w:b/>
                <w:color w:val="000000"/>
                <w:lang w:val="mn-MN"/>
              </w:rPr>
              <w:t>Баримтын агуулга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D8A8D04" w14:textId="77777777" w:rsidR="001E6007" w:rsidRPr="00784064" w:rsidRDefault="001E6007" w:rsidP="001E6007">
            <w:pPr>
              <w:spacing w:line="100" w:lineRule="atLeast"/>
              <w:jc w:val="both"/>
              <w:rPr>
                <w:rFonts w:ascii="Arial" w:hAnsi="Arial" w:cs="Arial"/>
                <w:b/>
                <w:color w:val="000000"/>
                <w:lang w:val="mn-MN"/>
              </w:rPr>
            </w:pPr>
            <w:r w:rsidRPr="00784064">
              <w:rPr>
                <w:rFonts w:ascii="Arial" w:hAnsi="Arial" w:cs="Arial"/>
                <w:b/>
                <w:color w:val="000000"/>
                <w:lang w:val="mn-MN"/>
              </w:rPr>
              <w:t>Хуудас</w:t>
            </w:r>
          </w:p>
        </w:tc>
      </w:tr>
      <w:tr w:rsidR="001E6007" w:rsidRPr="00784064" w14:paraId="79408EDD" w14:textId="77777777" w:rsidTr="001E6007">
        <w:trPr>
          <w:trHeight w:val="386"/>
        </w:trPr>
        <w:tc>
          <w:tcPr>
            <w:tcW w:w="426" w:type="dxa"/>
            <w:tcBorders>
              <w:top w:val="single" w:sz="4" w:space="0" w:color="000000"/>
              <w:left w:val="single" w:sz="4" w:space="0" w:color="000000"/>
              <w:bottom w:val="single" w:sz="4" w:space="0" w:color="auto"/>
            </w:tcBorders>
            <w:shd w:val="clear" w:color="auto" w:fill="FFFFFF"/>
          </w:tcPr>
          <w:p w14:paraId="4DC0617A" w14:textId="77777777" w:rsidR="001E6007" w:rsidRPr="00784064" w:rsidRDefault="001E6007" w:rsidP="001E6007">
            <w:pPr>
              <w:spacing w:line="100" w:lineRule="atLeast"/>
              <w:jc w:val="both"/>
              <w:rPr>
                <w:rFonts w:ascii="Arial" w:hAnsi="Arial" w:cs="Arial"/>
                <w:b/>
                <w:color w:val="000000"/>
                <w:lang w:val="mn-MN"/>
              </w:rPr>
            </w:pPr>
            <w:r w:rsidRPr="00784064">
              <w:rPr>
                <w:rFonts w:ascii="Arial" w:hAnsi="Arial" w:cs="Arial"/>
                <w:b/>
                <w:color w:val="000000"/>
                <w:lang w:val="mn-MN"/>
              </w:rPr>
              <w:t>1.</w:t>
            </w:r>
          </w:p>
        </w:tc>
        <w:tc>
          <w:tcPr>
            <w:tcW w:w="7377" w:type="dxa"/>
            <w:tcBorders>
              <w:top w:val="single" w:sz="4" w:space="0" w:color="000000"/>
              <w:left w:val="single" w:sz="4" w:space="0" w:color="000000"/>
              <w:bottom w:val="single" w:sz="4" w:space="0" w:color="auto"/>
            </w:tcBorders>
            <w:shd w:val="clear" w:color="auto" w:fill="FFFFFF"/>
          </w:tcPr>
          <w:p w14:paraId="686864C7" w14:textId="77777777" w:rsidR="001E6007" w:rsidRPr="00784064" w:rsidRDefault="001E6007" w:rsidP="001E6007">
            <w:pPr>
              <w:spacing w:line="100" w:lineRule="atLeast"/>
              <w:jc w:val="both"/>
              <w:rPr>
                <w:rFonts w:ascii="Arial" w:hAnsi="Arial" w:cs="Arial"/>
                <w:color w:val="000000"/>
                <w:lang w:val="mn-MN"/>
              </w:rPr>
            </w:pPr>
            <w:r w:rsidRPr="00784064">
              <w:rPr>
                <w:rFonts w:ascii="Arial" w:hAnsi="Arial" w:cs="Arial"/>
                <w:b/>
                <w:color w:val="000000"/>
                <w:lang w:val="mn-MN"/>
              </w:rPr>
              <w:t xml:space="preserve">Хуралдааны товч тэмдэглэл:  </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7EF0FDF" w14:textId="74016C34" w:rsidR="001E6007" w:rsidRPr="00784064" w:rsidRDefault="001E6007" w:rsidP="00E51FFA">
            <w:pPr>
              <w:spacing w:line="100" w:lineRule="atLeast"/>
              <w:jc w:val="center"/>
              <w:rPr>
                <w:rFonts w:ascii="Arial" w:hAnsi="Arial" w:cs="Arial"/>
                <w:color w:val="000000"/>
                <w:lang w:val="mn-MN"/>
              </w:rPr>
            </w:pPr>
            <w:r w:rsidRPr="00784064">
              <w:rPr>
                <w:rFonts w:ascii="Arial" w:hAnsi="Arial" w:cs="Arial"/>
                <w:color w:val="000000"/>
                <w:lang w:val="mn-MN"/>
              </w:rPr>
              <w:t>1-</w:t>
            </w:r>
            <w:r w:rsidR="00E51FFA">
              <w:rPr>
                <w:rFonts w:ascii="Arial" w:hAnsi="Arial" w:cs="Arial"/>
                <w:color w:val="000000"/>
                <w:lang w:val="mn-MN"/>
              </w:rPr>
              <w:t>9</w:t>
            </w:r>
          </w:p>
        </w:tc>
      </w:tr>
      <w:tr w:rsidR="001E6007" w:rsidRPr="00784064" w14:paraId="43D01862" w14:textId="77777777" w:rsidTr="001E6007">
        <w:trPr>
          <w:trHeight w:val="386"/>
        </w:trPr>
        <w:tc>
          <w:tcPr>
            <w:tcW w:w="426" w:type="dxa"/>
            <w:tcBorders>
              <w:top w:val="single" w:sz="4" w:space="0" w:color="000000"/>
              <w:left w:val="single" w:sz="4" w:space="0" w:color="000000"/>
              <w:bottom w:val="single" w:sz="4" w:space="0" w:color="auto"/>
            </w:tcBorders>
            <w:shd w:val="clear" w:color="auto" w:fill="FFFFFF"/>
          </w:tcPr>
          <w:p w14:paraId="40FE77BF" w14:textId="204E3FD4" w:rsidR="001E6007" w:rsidRPr="00784064" w:rsidRDefault="001E6007" w:rsidP="001E6007">
            <w:pPr>
              <w:spacing w:line="100" w:lineRule="atLeast"/>
              <w:jc w:val="both"/>
              <w:rPr>
                <w:rFonts w:ascii="Arial" w:hAnsi="Arial" w:cs="Arial"/>
                <w:b/>
                <w:color w:val="000000"/>
                <w:lang w:val="mn-MN"/>
              </w:rPr>
            </w:pPr>
            <w:r>
              <w:rPr>
                <w:rFonts w:ascii="Arial" w:hAnsi="Arial" w:cs="Arial"/>
                <w:b/>
                <w:color w:val="000000"/>
                <w:lang w:val="mn-MN"/>
              </w:rPr>
              <w:t>2</w:t>
            </w:r>
          </w:p>
        </w:tc>
        <w:tc>
          <w:tcPr>
            <w:tcW w:w="7377" w:type="dxa"/>
            <w:tcBorders>
              <w:top w:val="single" w:sz="4" w:space="0" w:color="000000"/>
              <w:left w:val="single" w:sz="4" w:space="0" w:color="000000"/>
              <w:bottom w:val="single" w:sz="4" w:space="0" w:color="auto"/>
            </w:tcBorders>
            <w:shd w:val="clear" w:color="auto" w:fill="FFFFFF"/>
          </w:tcPr>
          <w:p w14:paraId="7D44BF50" w14:textId="253A79BF" w:rsidR="001E6007" w:rsidRPr="001E6007" w:rsidRDefault="001E6007" w:rsidP="001E6007">
            <w:pPr>
              <w:spacing w:line="100" w:lineRule="atLeast"/>
              <w:jc w:val="both"/>
              <w:rPr>
                <w:rFonts w:ascii="Arial" w:hAnsi="Arial" w:cs="Arial"/>
                <w:b/>
                <w:color w:val="000000"/>
                <w:lang w:val="mn-MN"/>
              </w:rPr>
            </w:pPr>
            <w:r w:rsidRPr="001E6007">
              <w:rPr>
                <w:rFonts w:ascii="Arial" w:hAnsi="Arial" w:cs="Arial"/>
                <w:b/>
                <w:color w:val="000000"/>
                <w:lang w:val="mn-MN"/>
              </w:rPr>
              <w:t>Хуралдааны дэлгэрэнгүй тэмдэглэл:</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16C539A" w14:textId="75A0F2B6" w:rsidR="001E6007" w:rsidRPr="00784064" w:rsidRDefault="00E51FFA" w:rsidP="001E6007">
            <w:pPr>
              <w:spacing w:line="100" w:lineRule="atLeast"/>
              <w:jc w:val="center"/>
              <w:rPr>
                <w:rFonts w:ascii="Arial" w:hAnsi="Arial" w:cs="Arial"/>
                <w:color w:val="000000"/>
                <w:lang w:val="mn-MN"/>
              </w:rPr>
            </w:pPr>
            <w:r>
              <w:rPr>
                <w:rFonts w:ascii="Arial" w:hAnsi="Arial" w:cs="Arial"/>
                <w:color w:val="000000"/>
                <w:lang w:val="mn-MN"/>
              </w:rPr>
              <w:t>10-66</w:t>
            </w:r>
          </w:p>
        </w:tc>
      </w:tr>
      <w:tr w:rsidR="00E51FFA" w:rsidRPr="00784064" w14:paraId="48DC5534" w14:textId="77777777" w:rsidTr="008A643A">
        <w:trPr>
          <w:trHeight w:val="386"/>
        </w:trPr>
        <w:tc>
          <w:tcPr>
            <w:tcW w:w="426" w:type="dxa"/>
            <w:vMerge w:val="restart"/>
            <w:tcBorders>
              <w:top w:val="single" w:sz="4" w:space="0" w:color="000000"/>
              <w:left w:val="single" w:sz="4" w:space="0" w:color="000000"/>
            </w:tcBorders>
            <w:shd w:val="clear" w:color="auto" w:fill="FFFFFF"/>
          </w:tcPr>
          <w:p w14:paraId="495A8782" w14:textId="77777777" w:rsidR="00E51FFA" w:rsidRPr="00784064" w:rsidRDefault="00E51FFA" w:rsidP="001E6007">
            <w:pPr>
              <w:spacing w:line="100" w:lineRule="atLeast"/>
              <w:jc w:val="both"/>
              <w:rPr>
                <w:rFonts w:ascii="Arial" w:hAnsi="Arial" w:cs="Arial"/>
                <w:b/>
                <w:color w:val="000000"/>
                <w:lang w:val="mn-MN"/>
              </w:rPr>
            </w:pPr>
          </w:p>
        </w:tc>
        <w:tc>
          <w:tcPr>
            <w:tcW w:w="7377" w:type="dxa"/>
            <w:tcBorders>
              <w:top w:val="single" w:sz="4" w:space="0" w:color="000000"/>
              <w:left w:val="single" w:sz="4" w:space="0" w:color="000000"/>
              <w:bottom w:val="single" w:sz="4" w:space="0" w:color="auto"/>
            </w:tcBorders>
            <w:shd w:val="clear" w:color="auto" w:fill="FFFFFF"/>
          </w:tcPr>
          <w:p w14:paraId="310D5A99" w14:textId="74F369A6" w:rsidR="00E51FFA" w:rsidRPr="001E6007" w:rsidRDefault="00E51FFA" w:rsidP="001E6007">
            <w:pPr>
              <w:contextualSpacing/>
              <w:jc w:val="both"/>
              <w:rPr>
                <w:rFonts w:ascii="Arial" w:hAnsi="Arial" w:cs="Arial"/>
                <w:sz w:val="25"/>
                <w:szCs w:val="25"/>
                <w:lang w:val="mn-MN"/>
              </w:rPr>
            </w:pPr>
            <w:r>
              <w:rPr>
                <w:rFonts w:ascii="Arial" w:hAnsi="Arial" w:cs="Arial"/>
                <w:sz w:val="25"/>
                <w:szCs w:val="25"/>
                <w:lang w:val="mn-MN"/>
              </w:rPr>
              <w:t>1.</w:t>
            </w:r>
            <w:r w:rsidRPr="001E6007">
              <w:rPr>
                <w:rFonts w:ascii="Arial" w:hAnsi="Arial" w:cs="Arial"/>
                <w:sz w:val="25"/>
                <w:szCs w:val="25"/>
                <w:lang w:val="mn-MN"/>
              </w:rPr>
              <w:t>Эрүүгийн хуульд өөрчлөлт оруулах тухай хуулийн төсөл /Улсын Их Хурлын гишүүн З.Нарантуяа, Б.Бат-Эрдэнэ нарын гишүүд 2019.10.04-ний өдөр өргөн мэдүүлсэн, хэлэлцэх эсэх, үргэлжлэл/</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8596749" w14:textId="56C329DA" w:rsidR="00E51FFA" w:rsidRPr="00784064" w:rsidRDefault="00E51FFA" w:rsidP="001E6007">
            <w:pPr>
              <w:spacing w:line="100" w:lineRule="atLeast"/>
              <w:jc w:val="center"/>
              <w:rPr>
                <w:rFonts w:ascii="Arial" w:hAnsi="Arial" w:cs="Arial"/>
                <w:color w:val="000000"/>
                <w:lang w:val="mn-MN"/>
              </w:rPr>
            </w:pPr>
            <w:r>
              <w:rPr>
                <w:rFonts w:ascii="Arial" w:hAnsi="Arial" w:cs="Arial"/>
                <w:color w:val="000000"/>
                <w:lang w:val="mn-MN"/>
              </w:rPr>
              <w:t>10</w:t>
            </w:r>
          </w:p>
        </w:tc>
      </w:tr>
      <w:tr w:rsidR="00E51FFA" w:rsidRPr="00784064" w14:paraId="4F7E0645" w14:textId="77777777" w:rsidTr="008A643A">
        <w:trPr>
          <w:trHeight w:val="386"/>
        </w:trPr>
        <w:tc>
          <w:tcPr>
            <w:tcW w:w="426" w:type="dxa"/>
            <w:vMerge/>
            <w:tcBorders>
              <w:left w:val="single" w:sz="4" w:space="0" w:color="000000"/>
            </w:tcBorders>
            <w:shd w:val="clear" w:color="auto" w:fill="FFFFFF"/>
          </w:tcPr>
          <w:p w14:paraId="30196EA2" w14:textId="77777777" w:rsidR="00E51FFA" w:rsidRPr="00784064" w:rsidRDefault="00E51FFA" w:rsidP="001E6007">
            <w:pPr>
              <w:spacing w:line="100" w:lineRule="atLeast"/>
              <w:jc w:val="both"/>
              <w:rPr>
                <w:rFonts w:ascii="Arial" w:hAnsi="Arial" w:cs="Arial"/>
                <w:b/>
                <w:color w:val="000000"/>
                <w:lang w:val="mn-MN"/>
              </w:rPr>
            </w:pPr>
          </w:p>
        </w:tc>
        <w:tc>
          <w:tcPr>
            <w:tcW w:w="7377" w:type="dxa"/>
            <w:tcBorders>
              <w:top w:val="single" w:sz="4" w:space="0" w:color="000000"/>
              <w:left w:val="single" w:sz="4" w:space="0" w:color="000000"/>
              <w:bottom w:val="single" w:sz="4" w:space="0" w:color="auto"/>
            </w:tcBorders>
            <w:shd w:val="clear" w:color="auto" w:fill="FFFFFF"/>
          </w:tcPr>
          <w:p w14:paraId="5AB5FE6A" w14:textId="39290A01" w:rsidR="00E51FFA" w:rsidRPr="001E6007" w:rsidRDefault="00E51FFA" w:rsidP="001E6007">
            <w:pPr>
              <w:contextualSpacing/>
              <w:jc w:val="both"/>
              <w:rPr>
                <w:rFonts w:ascii="Arial" w:hAnsi="Arial" w:cs="Arial"/>
                <w:sz w:val="25"/>
                <w:szCs w:val="25"/>
                <w:lang w:val="mn-MN"/>
              </w:rPr>
            </w:pPr>
            <w:r>
              <w:rPr>
                <w:rFonts w:ascii="Arial" w:hAnsi="Arial" w:cs="Arial"/>
                <w:sz w:val="25"/>
                <w:szCs w:val="25"/>
                <w:lang w:val="mn-MN"/>
              </w:rPr>
              <w:t>2.</w:t>
            </w:r>
            <w:r w:rsidRPr="001E6007">
              <w:rPr>
                <w:rFonts w:ascii="Arial" w:hAnsi="Arial" w:cs="Arial"/>
                <w:sz w:val="25"/>
                <w:szCs w:val="25"/>
                <w:lang w:val="mn-MN"/>
              </w:rPr>
              <w:t xml:space="preserve">Монголбанкны Ерөнхийлөгчийг томилох тухай асуудал </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2EDFFE1" w14:textId="15E30B6E" w:rsidR="00E51FFA" w:rsidRPr="00784064" w:rsidRDefault="00E51FFA" w:rsidP="001E6007">
            <w:pPr>
              <w:spacing w:line="100" w:lineRule="atLeast"/>
              <w:jc w:val="center"/>
              <w:rPr>
                <w:rFonts w:ascii="Arial" w:hAnsi="Arial" w:cs="Arial"/>
                <w:color w:val="000000"/>
                <w:lang w:val="mn-MN"/>
              </w:rPr>
            </w:pPr>
            <w:r>
              <w:rPr>
                <w:rFonts w:ascii="Arial" w:hAnsi="Arial" w:cs="Arial"/>
                <w:color w:val="000000"/>
                <w:lang w:val="mn-MN"/>
              </w:rPr>
              <w:t>10-22</w:t>
            </w:r>
          </w:p>
        </w:tc>
      </w:tr>
      <w:tr w:rsidR="00E51FFA" w:rsidRPr="00784064" w14:paraId="1BACB712" w14:textId="77777777" w:rsidTr="008A643A">
        <w:trPr>
          <w:trHeight w:val="386"/>
        </w:trPr>
        <w:tc>
          <w:tcPr>
            <w:tcW w:w="426" w:type="dxa"/>
            <w:vMerge/>
            <w:tcBorders>
              <w:left w:val="single" w:sz="4" w:space="0" w:color="000000"/>
            </w:tcBorders>
            <w:shd w:val="clear" w:color="auto" w:fill="FFFFFF"/>
          </w:tcPr>
          <w:p w14:paraId="09BCDD7E" w14:textId="77777777" w:rsidR="00E51FFA" w:rsidRPr="00784064" w:rsidRDefault="00E51FFA" w:rsidP="001E6007">
            <w:pPr>
              <w:spacing w:line="100" w:lineRule="atLeast"/>
              <w:jc w:val="both"/>
              <w:rPr>
                <w:rFonts w:ascii="Arial" w:hAnsi="Arial" w:cs="Arial"/>
                <w:b/>
                <w:color w:val="000000"/>
                <w:lang w:val="mn-MN"/>
              </w:rPr>
            </w:pPr>
          </w:p>
        </w:tc>
        <w:tc>
          <w:tcPr>
            <w:tcW w:w="7377" w:type="dxa"/>
            <w:tcBorders>
              <w:top w:val="single" w:sz="4" w:space="0" w:color="000000"/>
              <w:left w:val="single" w:sz="4" w:space="0" w:color="000000"/>
              <w:bottom w:val="single" w:sz="4" w:space="0" w:color="auto"/>
            </w:tcBorders>
            <w:shd w:val="clear" w:color="auto" w:fill="FFFFFF"/>
          </w:tcPr>
          <w:p w14:paraId="2D89CDD7" w14:textId="76719636" w:rsidR="00E51FFA" w:rsidRPr="001E6007" w:rsidRDefault="00E51FFA" w:rsidP="001E6007">
            <w:pPr>
              <w:pStyle w:val="BodyText"/>
              <w:adjustRightInd w:val="0"/>
              <w:spacing w:before="100" w:beforeAutospacing="1" w:after="100" w:afterAutospacing="1" w:line="240" w:lineRule="auto"/>
              <w:contextualSpacing/>
              <w:rPr>
                <w:rFonts w:ascii="Arial" w:hAnsi="Arial" w:cs="Arial"/>
                <w:bCs/>
                <w:color w:val="000000" w:themeColor="text1"/>
                <w:sz w:val="25"/>
                <w:szCs w:val="25"/>
                <w:shd w:val="clear" w:color="auto" w:fill="FFFFFF"/>
                <w:lang w:val="mn-MN"/>
              </w:rPr>
            </w:pPr>
            <w:r>
              <w:rPr>
                <w:rFonts w:ascii="Arial" w:hAnsi="Arial" w:cs="Arial"/>
                <w:bCs/>
                <w:color w:val="000000" w:themeColor="text1"/>
                <w:sz w:val="25"/>
                <w:szCs w:val="25"/>
                <w:shd w:val="clear" w:color="auto" w:fill="FFFFFF"/>
                <w:lang w:val="mn-MN"/>
              </w:rPr>
              <w:t>3.</w:t>
            </w:r>
            <w:r w:rsidRPr="001E6007">
              <w:rPr>
                <w:rFonts w:ascii="Arial" w:hAnsi="Arial" w:cs="Arial"/>
                <w:bCs/>
                <w:color w:val="000000" w:themeColor="text1"/>
                <w:sz w:val="25"/>
                <w:szCs w:val="25"/>
                <w:shd w:val="clear" w:color="auto" w:fill="FFFFFF"/>
                <w:lang w:val="mn-MN"/>
              </w:rPr>
              <w:t xml:space="preserve">Санхүүгийн зохицуулах хорооны даргыг нөхөн томилох тухай асуудал </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AAA8B3F" w14:textId="4CC662D9" w:rsidR="00E51FFA" w:rsidRPr="00784064" w:rsidRDefault="00E51FFA" w:rsidP="001E6007">
            <w:pPr>
              <w:spacing w:line="100" w:lineRule="atLeast"/>
              <w:jc w:val="center"/>
              <w:rPr>
                <w:rFonts w:ascii="Arial" w:hAnsi="Arial" w:cs="Arial"/>
                <w:color w:val="000000"/>
                <w:lang w:val="mn-MN"/>
              </w:rPr>
            </w:pPr>
            <w:r>
              <w:rPr>
                <w:rFonts w:ascii="Arial" w:hAnsi="Arial" w:cs="Arial"/>
                <w:color w:val="000000"/>
                <w:lang w:val="mn-MN"/>
              </w:rPr>
              <w:t>22</w:t>
            </w:r>
            <w:r>
              <w:rPr>
                <w:rFonts w:ascii="Arial" w:hAnsi="Arial" w:cs="Arial"/>
                <w:color w:val="000000"/>
                <w:lang w:val="mn-MN"/>
              </w:rPr>
              <w:t>-2</w:t>
            </w:r>
            <w:r>
              <w:rPr>
                <w:rFonts w:ascii="Arial" w:hAnsi="Arial" w:cs="Arial"/>
                <w:color w:val="000000"/>
                <w:lang w:val="mn-MN"/>
              </w:rPr>
              <w:t>7</w:t>
            </w:r>
          </w:p>
        </w:tc>
      </w:tr>
      <w:tr w:rsidR="00E51FFA" w:rsidRPr="00784064" w14:paraId="674FE39B" w14:textId="77777777" w:rsidTr="008A643A">
        <w:trPr>
          <w:trHeight w:val="386"/>
        </w:trPr>
        <w:tc>
          <w:tcPr>
            <w:tcW w:w="426" w:type="dxa"/>
            <w:vMerge/>
            <w:tcBorders>
              <w:left w:val="single" w:sz="4" w:space="0" w:color="000000"/>
            </w:tcBorders>
            <w:shd w:val="clear" w:color="auto" w:fill="FFFFFF"/>
          </w:tcPr>
          <w:p w14:paraId="7D4A73DA" w14:textId="77777777" w:rsidR="00E51FFA" w:rsidRPr="00784064" w:rsidRDefault="00E51FFA" w:rsidP="001E6007">
            <w:pPr>
              <w:spacing w:line="100" w:lineRule="atLeast"/>
              <w:jc w:val="both"/>
              <w:rPr>
                <w:rFonts w:ascii="Arial" w:hAnsi="Arial" w:cs="Arial"/>
                <w:b/>
                <w:color w:val="000000"/>
                <w:lang w:val="mn-MN"/>
              </w:rPr>
            </w:pPr>
          </w:p>
        </w:tc>
        <w:tc>
          <w:tcPr>
            <w:tcW w:w="7377" w:type="dxa"/>
            <w:tcBorders>
              <w:top w:val="single" w:sz="4" w:space="0" w:color="000000"/>
              <w:left w:val="single" w:sz="4" w:space="0" w:color="000000"/>
              <w:bottom w:val="single" w:sz="4" w:space="0" w:color="auto"/>
            </w:tcBorders>
            <w:shd w:val="clear" w:color="auto" w:fill="FFFFFF"/>
          </w:tcPr>
          <w:p w14:paraId="2C4B7FA9" w14:textId="7E9C8B40" w:rsidR="00E51FFA" w:rsidRPr="001E6007" w:rsidRDefault="00E51FFA" w:rsidP="001E6007">
            <w:pPr>
              <w:adjustRightInd w:val="0"/>
              <w:spacing w:before="100" w:beforeAutospacing="1" w:after="100" w:afterAutospacing="1"/>
              <w:contextualSpacing/>
              <w:jc w:val="both"/>
              <w:rPr>
                <w:rFonts w:ascii="Arial" w:hAnsi="Arial" w:cs="Arial"/>
                <w:bCs/>
                <w:color w:val="000000" w:themeColor="text1"/>
                <w:sz w:val="25"/>
                <w:szCs w:val="25"/>
                <w:shd w:val="clear" w:color="auto" w:fill="FFFFFF"/>
                <w:lang w:val="mn-MN"/>
              </w:rPr>
            </w:pPr>
            <w:r>
              <w:rPr>
                <w:rFonts w:ascii="Arial" w:hAnsi="Arial" w:cs="Arial"/>
                <w:color w:val="000000" w:themeColor="text1"/>
                <w:sz w:val="25"/>
                <w:szCs w:val="25"/>
                <w:shd w:val="clear" w:color="auto" w:fill="FFFFFF"/>
                <w:lang w:val="mn-MN"/>
              </w:rPr>
              <w:t>4.</w:t>
            </w:r>
            <w:r w:rsidRPr="001E6007">
              <w:rPr>
                <w:rFonts w:ascii="Arial" w:hAnsi="Arial" w:cs="Arial"/>
                <w:color w:val="000000" w:themeColor="text1"/>
                <w:sz w:val="25"/>
                <w:szCs w:val="25"/>
                <w:shd w:val="clear" w:color="auto" w:fill="FFFFFF"/>
                <w:lang w:val="mn-MN"/>
              </w:rPr>
              <w:t>Ашигт малтмалын тухай хуульд нэмэлт, өөрчлөлт оруулах тухай хуулийн төсөл болон Ашигт малтмалын тухай хуульд нэмэлт, өөрчлөлт оруулах тухай хуулийг дагаж мөрдөх журмын тухай хуулийн төсөл</w:t>
            </w:r>
            <w:r w:rsidRPr="001E6007">
              <w:rPr>
                <w:rStyle w:val="apple-converted-space"/>
                <w:rFonts w:ascii="Arial" w:hAnsi="Arial" w:cs="Arial"/>
                <w:color w:val="000000" w:themeColor="text1"/>
                <w:sz w:val="25"/>
                <w:szCs w:val="25"/>
                <w:shd w:val="clear" w:color="auto" w:fill="FFFFFF"/>
                <w:lang w:val="mn-MN"/>
              </w:rPr>
              <w:t> </w:t>
            </w:r>
            <w:r w:rsidRPr="001E6007">
              <w:rPr>
                <w:rFonts w:ascii="Arial" w:hAnsi="Arial" w:cs="Arial"/>
                <w:bCs/>
                <w:color w:val="000000" w:themeColor="text1"/>
                <w:sz w:val="25"/>
                <w:szCs w:val="25"/>
                <w:shd w:val="clear" w:color="auto" w:fill="FFFFFF"/>
                <w:lang w:val="mn-MN"/>
              </w:rPr>
              <w:t>/Үндсэн хуулийн цэцийн 2019 оны 04 дүгээр тогтоолтой холбогдуулан, үргэлжлэл/</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76D4DD5" w14:textId="44156B25" w:rsidR="00E51FFA" w:rsidRPr="00784064" w:rsidRDefault="00E51FFA" w:rsidP="00E51FFA">
            <w:pPr>
              <w:spacing w:line="100" w:lineRule="atLeast"/>
              <w:jc w:val="center"/>
              <w:rPr>
                <w:rFonts w:ascii="Arial" w:hAnsi="Arial" w:cs="Arial"/>
                <w:color w:val="000000"/>
                <w:lang w:val="mn-MN"/>
              </w:rPr>
            </w:pPr>
            <w:r>
              <w:rPr>
                <w:rFonts w:ascii="Arial" w:hAnsi="Arial" w:cs="Arial"/>
                <w:color w:val="000000"/>
                <w:lang w:val="mn-MN"/>
              </w:rPr>
              <w:t>27-33</w:t>
            </w:r>
          </w:p>
        </w:tc>
      </w:tr>
      <w:tr w:rsidR="00E51FFA" w:rsidRPr="00784064" w14:paraId="2F48F469" w14:textId="77777777" w:rsidTr="008A643A">
        <w:trPr>
          <w:trHeight w:val="386"/>
        </w:trPr>
        <w:tc>
          <w:tcPr>
            <w:tcW w:w="426" w:type="dxa"/>
            <w:vMerge/>
            <w:tcBorders>
              <w:left w:val="single" w:sz="4" w:space="0" w:color="000000"/>
            </w:tcBorders>
            <w:shd w:val="clear" w:color="auto" w:fill="FFFFFF"/>
          </w:tcPr>
          <w:p w14:paraId="1C7AEF8C" w14:textId="77777777" w:rsidR="00E51FFA" w:rsidRPr="00784064" w:rsidRDefault="00E51FFA" w:rsidP="001E6007">
            <w:pPr>
              <w:spacing w:line="100" w:lineRule="atLeast"/>
              <w:jc w:val="both"/>
              <w:rPr>
                <w:rFonts w:ascii="Arial" w:hAnsi="Arial" w:cs="Arial"/>
                <w:b/>
                <w:color w:val="000000"/>
                <w:lang w:val="mn-MN"/>
              </w:rPr>
            </w:pPr>
          </w:p>
        </w:tc>
        <w:tc>
          <w:tcPr>
            <w:tcW w:w="7377" w:type="dxa"/>
            <w:tcBorders>
              <w:top w:val="single" w:sz="4" w:space="0" w:color="000000"/>
              <w:left w:val="single" w:sz="4" w:space="0" w:color="000000"/>
              <w:bottom w:val="single" w:sz="4" w:space="0" w:color="auto"/>
            </w:tcBorders>
            <w:shd w:val="clear" w:color="auto" w:fill="FFFFFF"/>
          </w:tcPr>
          <w:p w14:paraId="33449950" w14:textId="56971D58" w:rsidR="00E51FFA" w:rsidRPr="001E6007" w:rsidRDefault="00E51FFA" w:rsidP="001E6007">
            <w:pPr>
              <w:spacing w:before="28"/>
              <w:contextualSpacing/>
              <w:jc w:val="both"/>
              <w:rPr>
                <w:rFonts w:ascii="Arial" w:hAnsi="Arial" w:cs="Arial"/>
                <w:sz w:val="25"/>
                <w:szCs w:val="25"/>
                <w:lang w:val="mn-MN"/>
              </w:rPr>
            </w:pPr>
            <w:r>
              <w:rPr>
                <w:rFonts w:ascii="Arial" w:hAnsi="Arial" w:cs="Arial"/>
                <w:sz w:val="25"/>
                <w:szCs w:val="25"/>
                <w:lang w:val="mn-MN"/>
              </w:rPr>
              <w:t>5.</w:t>
            </w:r>
            <w:r w:rsidRPr="001E6007">
              <w:rPr>
                <w:rFonts w:ascii="Arial" w:hAnsi="Arial" w:cs="Arial"/>
                <w:sz w:val="25"/>
                <w:szCs w:val="25"/>
                <w:lang w:val="mn-MN"/>
              </w:rPr>
              <w:t xml:space="preserve">Улсын Их Хурлын гишүүн Б.Бат-Эрдэнээс Монгол Улсын Ерөнхий сайдад хандан </w:t>
            </w:r>
            <w:r w:rsidRPr="001E6007">
              <w:rPr>
                <w:rFonts w:ascii="Arial" w:hAnsi="Arial" w:cs="Arial"/>
                <w:color w:val="000000" w:themeColor="text1"/>
                <w:sz w:val="25"/>
                <w:szCs w:val="25"/>
                <w:lang w:val="mn-MN"/>
              </w:rPr>
              <w:t>“</w:t>
            </w:r>
            <w:r w:rsidRPr="001E6007">
              <w:rPr>
                <w:rFonts w:ascii="Arial" w:hAnsi="Arial" w:cs="Arial"/>
                <w:color w:val="000000" w:themeColor="text1"/>
                <w:sz w:val="25"/>
                <w:szCs w:val="25"/>
                <w:shd w:val="clear" w:color="auto" w:fill="FFFFFF"/>
                <w:lang w:val="mn-MN"/>
              </w:rPr>
              <w:t>Бэлчээрийн талхагдал, цөлжилт, ой, хээрийн түймэртэй тэмцэх чиглэлээр хэрэгжүүлж буй ажлын талаар</w:t>
            </w:r>
            <w:r w:rsidRPr="001E6007">
              <w:rPr>
                <w:rStyle w:val="bodytext21"/>
                <w:rFonts w:ascii="Arial" w:hAnsi="Arial" w:cs="Arial"/>
                <w:color w:val="000000" w:themeColor="text1"/>
                <w:sz w:val="25"/>
                <w:szCs w:val="25"/>
                <w:lang w:val="mn-MN"/>
              </w:rPr>
              <w:t>”</w:t>
            </w:r>
            <w:r w:rsidRPr="001E6007">
              <w:rPr>
                <w:rFonts w:ascii="Arial" w:hAnsi="Arial" w:cs="Arial"/>
                <w:sz w:val="25"/>
                <w:szCs w:val="25"/>
                <w:lang w:val="mn-MN"/>
              </w:rPr>
              <w:t xml:space="preserve"> тавьсан асуулгын хариуг сонсох</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9BA6887" w14:textId="1555C54C" w:rsidR="00E51FFA" w:rsidRPr="00784064" w:rsidRDefault="00E51FFA" w:rsidP="001E6007">
            <w:pPr>
              <w:spacing w:line="100" w:lineRule="atLeast"/>
              <w:jc w:val="center"/>
              <w:rPr>
                <w:rFonts w:ascii="Arial" w:hAnsi="Arial" w:cs="Arial"/>
                <w:color w:val="000000"/>
                <w:lang w:val="mn-MN"/>
              </w:rPr>
            </w:pPr>
            <w:r>
              <w:rPr>
                <w:rFonts w:ascii="Arial" w:hAnsi="Arial" w:cs="Arial"/>
                <w:color w:val="000000"/>
                <w:lang w:val="mn-MN"/>
              </w:rPr>
              <w:t>33-46</w:t>
            </w:r>
          </w:p>
        </w:tc>
      </w:tr>
      <w:tr w:rsidR="00E51FFA" w:rsidRPr="00784064" w14:paraId="1BAF4EF1" w14:textId="77777777" w:rsidTr="008A643A">
        <w:trPr>
          <w:trHeight w:val="386"/>
        </w:trPr>
        <w:tc>
          <w:tcPr>
            <w:tcW w:w="426" w:type="dxa"/>
            <w:vMerge/>
            <w:tcBorders>
              <w:left w:val="single" w:sz="4" w:space="0" w:color="000000"/>
              <w:bottom w:val="single" w:sz="4" w:space="0" w:color="auto"/>
            </w:tcBorders>
            <w:shd w:val="clear" w:color="auto" w:fill="FFFFFF"/>
          </w:tcPr>
          <w:p w14:paraId="2FC31AF3" w14:textId="77777777" w:rsidR="00E51FFA" w:rsidRPr="00784064" w:rsidRDefault="00E51FFA" w:rsidP="001E6007">
            <w:pPr>
              <w:spacing w:line="100" w:lineRule="atLeast"/>
              <w:jc w:val="both"/>
              <w:rPr>
                <w:rFonts w:ascii="Arial" w:hAnsi="Arial" w:cs="Arial"/>
                <w:b/>
                <w:color w:val="000000"/>
                <w:lang w:val="mn-MN"/>
              </w:rPr>
            </w:pPr>
          </w:p>
        </w:tc>
        <w:tc>
          <w:tcPr>
            <w:tcW w:w="7377" w:type="dxa"/>
            <w:tcBorders>
              <w:top w:val="single" w:sz="4" w:space="0" w:color="000000"/>
              <w:left w:val="single" w:sz="4" w:space="0" w:color="000000"/>
              <w:bottom w:val="single" w:sz="4" w:space="0" w:color="auto"/>
            </w:tcBorders>
            <w:shd w:val="clear" w:color="auto" w:fill="FFFFFF"/>
          </w:tcPr>
          <w:p w14:paraId="6AED9658" w14:textId="7E4DA5FC" w:rsidR="00E51FFA" w:rsidRPr="001E6007" w:rsidRDefault="00E51FFA" w:rsidP="001E6007">
            <w:pPr>
              <w:contextualSpacing/>
              <w:jc w:val="both"/>
              <w:rPr>
                <w:rFonts w:ascii="Arial" w:hAnsi="Arial" w:cs="Arial"/>
                <w:sz w:val="25"/>
                <w:szCs w:val="25"/>
                <w:lang w:val="mn-MN"/>
              </w:rPr>
            </w:pPr>
            <w:r>
              <w:rPr>
                <w:rFonts w:ascii="Arial" w:hAnsi="Arial" w:cs="Arial"/>
                <w:sz w:val="25"/>
                <w:szCs w:val="25"/>
                <w:lang w:val="mn-MN"/>
              </w:rPr>
              <w:t>6.</w:t>
            </w:r>
            <w:r w:rsidRPr="001E6007">
              <w:rPr>
                <w:rFonts w:ascii="Arial" w:hAnsi="Arial" w:cs="Arial"/>
                <w:sz w:val="25"/>
                <w:szCs w:val="25"/>
                <w:lang w:val="mn-MN"/>
              </w:rPr>
              <w:t>Хоршооны тухай хуулийн шинэчилсэн найруулгын төсөл болон хамт өргөн мэдүүлсэн хуулийн төслүүд /Улсын Их Хурлын гишүүн Н.Энхболд нарын 3 гишүүн 2019.09.26-ны өдөр өргөн мэдүүлсэн, хэлэлцэх эсэх/</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7ADA568" w14:textId="60E62015" w:rsidR="00E51FFA" w:rsidRPr="00784064" w:rsidRDefault="00E51FFA" w:rsidP="001E6007">
            <w:pPr>
              <w:spacing w:line="100" w:lineRule="atLeast"/>
              <w:jc w:val="center"/>
              <w:rPr>
                <w:rFonts w:ascii="Arial" w:hAnsi="Arial" w:cs="Arial"/>
                <w:color w:val="000000"/>
                <w:lang w:val="mn-MN"/>
              </w:rPr>
            </w:pPr>
            <w:r>
              <w:rPr>
                <w:rFonts w:ascii="Arial" w:hAnsi="Arial" w:cs="Arial"/>
                <w:color w:val="000000"/>
                <w:lang w:val="mn-MN"/>
              </w:rPr>
              <w:t>46-66</w:t>
            </w:r>
          </w:p>
        </w:tc>
      </w:tr>
    </w:tbl>
    <w:p w14:paraId="56CA2683" w14:textId="77777777" w:rsidR="001E6007" w:rsidRPr="00784064" w:rsidRDefault="001E6007" w:rsidP="001E6007">
      <w:pPr>
        <w:jc w:val="both"/>
        <w:rPr>
          <w:rFonts w:ascii="Arial" w:hAnsi="Arial" w:cs="Arial"/>
          <w:b/>
          <w:i/>
          <w:color w:val="000000"/>
          <w:lang w:val="mn-MN"/>
        </w:rPr>
      </w:pPr>
    </w:p>
    <w:p w14:paraId="434ABC6D" w14:textId="77777777" w:rsidR="001C2734" w:rsidRDefault="001C2734"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252B6B2E" w14:textId="77777777" w:rsidR="001C2734" w:rsidRDefault="001C2734"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0DBB856D" w14:textId="77777777" w:rsidR="001C2734" w:rsidRDefault="001C2734"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5CA15939" w14:textId="77777777" w:rsidR="001C2734" w:rsidRDefault="001C2734"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5CA06270" w14:textId="77777777" w:rsidR="00E51FFA" w:rsidRDefault="00E51FFA"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0FED56C1" w14:textId="77777777" w:rsidR="00E51FFA" w:rsidRDefault="00E51FFA"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bookmarkStart w:id="0" w:name="_GoBack"/>
      <w:bookmarkEnd w:id="0"/>
    </w:p>
    <w:p w14:paraId="1F25EB74" w14:textId="77777777" w:rsidR="00E51FFA" w:rsidRDefault="00E51FFA"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0CC6839B" w14:textId="77777777" w:rsidR="00E51FFA" w:rsidRDefault="00E51FFA"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36B38935" w14:textId="77777777" w:rsidR="00E51FFA" w:rsidRDefault="00E51FFA"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20A37D10" w14:textId="77777777" w:rsidR="00E51FFA" w:rsidRDefault="00E51FFA"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3B019B3D" w14:textId="77777777" w:rsidR="00E51FFA" w:rsidRDefault="00E51FFA"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47AD577D" w14:textId="77777777" w:rsidR="00E51FFA" w:rsidRDefault="00E51FFA"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60023891" w14:textId="77777777" w:rsidR="00E51FFA" w:rsidRDefault="00E51FFA"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5040EA91" w14:textId="77777777" w:rsidR="00E51FFA" w:rsidRDefault="00E51FFA"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657398FC" w14:textId="77777777" w:rsidR="00E51FFA" w:rsidRDefault="00E51FFA"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427D0FB7" w14:textId="77777777" w:rsidR="00E51FFA" w:rsidRDefault="00E51FFA"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34E8C6E2" w14:textId="77777777" w:rsidR="001C2734" w:rsidRDefault="001C2734" w:rsidP="001C2734">
      <w:pPr>
        <w:tabs>
          <w:tab w:val="left" w:pos="3514"/>
        </w:tabs>
        <w:adjustRightInd w:val="0"/>
        <w:spacing w:before="100" w:beforeAutospacing="1" w:after="100" w:afterAutospacing="1"/>
        <w:contextualSpacing/>
        <w:jc w:val="both"/>
        <w:rPr>
          <w:rFonts w:ascii="Arial" w:hAnsi="Arial" w:cs="Arial"/>
          <w:b/>
          <w:bCs/>
          <w:i/>
          <w:color w:val="000000" w:themeColor="text1"/>
          <w:lang w:val="mn-MN"/>
        </w:rPr>
      </w:pPr>
    </w:p>
    <w:p w14:paraId="6122AA82" w14:textId="77777777" w:rsidR="001C2734" w:rsidRPr="0052489E" w:rsidRDefault="001C2734" w:rsidP="001C2734">
      <w:pPr>
        <w:tabs>
          <w:tab w:val="left" w:pos="3514"/>
        </w:tabs>
        <w:adjustRightInd w:val="0"/>
        <w:spacing w:before="100" w:beforeAutospacing="1" w:after="100" w:afterAutospacing="1"/>
        <w:contextualSpacing/>
        <w:jc w:val="both"/>
        <w:rPr>
          <w:rFonts w:ascii="Arial" w:hAnsi="Arial" w:cs="Arial"/>
          <w:bCs/>
          <w:color w:val="000000" w:themeColor="text1"/>
          <w:lang w:val="mn-MN"/>
        </w:rPr>
      </w:pPr>
    </w:p>
    <w:p w14:paraId="00D28C7A" w14:textId="77777777" w:rsidR="00D21EA5" w:rsidRPr="006952B3" w:rsidRDefault="00D21EA5" w:rsidP="00D21EA5">
      <w:pPr>
        <w:adjustRightInd w:val="0"/>
        <w:spacing w:before="100" w:beforeAutospacing="1" w:after="100" w:afterAutospacing="1"/>
        <w:ind w:firstLine="680"/>
        <w:contextualSpacing/>
        <w:jc w:val="center"/>
        <w:rPr>
          <w:rFonts w:ascii="Arial" w:hAnsi="Arial" w:cs="Arial"/>
          <w:i/>
          <w:color w:val="000000" w:themeColor="text1"/>
          <w:sz w:val="25"/>
          <w:szCs w:val="25"/>
          <w:lang w:val="mn-MN"/>
        </w:rPr>
      </w:pPr>
      <w:r w:rsidRPr="006952B3">
        <w:rPr>
          <w:rFonts w:ascii="Arial" w:hAnsi="Arial" w:cs="Arial"/>
          <w:b/>
          <w:bCs/>
          <w:i/>
          <w:color w:val="000000" w:themeColor="text1"/>
          <w:sz w:val="25"/>
          <w:szCs w:val="25"/>
          <w:lang w:val="mn-MN"/>
        </w:rPr>
        <w:t>Монгол Улсын Их Хурлын 2019 оны намрын ээлжит чуулганы</w:t>
      </w:r>
    </w:p>
    <w:p w14:paraId="2863E80F" w14:textId="77777777" w:rsidR="00D21EA5" w:rsidRPr="006952B3" w:rsidRDefault="00D21EA5" w:rsidP="00D21EA5">
      <w:pPr>
        <w:adjustRightInd w:val="0"/>
        <w:spacing w:before="100" w:beforeAutospacing="1" w:after="100" w:afterAutospacing="1"/>
        <w:ind w:firstLine="680"/>
        <w:contextualSpacing/>
        <w:jc w:val="center"/>
        <w:rPr>
          <w:rFonts w:ascii="Arial" w:hAnsi="Arial" w:cs="Arial"/>
          <w:i/>
          <w:color w:val="000000" w:themeColor="text1"/>
          <w:sz w:val="25"/>
          <w:szCs w:val="25"/>
          <w:lang w:val="mn-MN"/>
        </w:rPr>
      </w:pPr>
      <w:r w:rsidRPr="006952B3">
        <w:rPr>
          <w:rFonts w:ascii="Arial" w:hAnsi="Arial" w:cs="Arial"/>
          <w:b/>
          <w:bCs/>
          <w:i/>
          <w:color w:val="000000" w:themeColor="text1"/>
          <w:sz w:val="25"/>
          <w:szCs w:val="25"/>
          <w:lang w:val="mn-MN"/>
        </w:rPr>
        <w:t>11 дүгээр сарын 22-ны</w:t>
      </w:r>
      <w:r w:rsidRPr="006952B3">
        <w:rPr>
          <w:rStyle w:val="mceitemhidden"/>
          <w:rFonts w:ascii="Arial" w:hAnsi="Arial" w:cs="Arial"/>
          <w:b/>
          <w:bCs/>
          <w:i/>
          <w:color w:val="000000" w:themeColor="text1"/>
          <w:sz w:val="25"/>
          <w:szCs w:val="25"/>
          <w:lang w:val="mn-MN"/>
        </w:rPr>
        <w:t xml:space="preserve"> өдөр /</w:t>
      </w:r>
      <w:r w:rsidRPr="006952B3">
        <w:rPr>
          <w:rStyle w:val="mceitemhiddenspellword"/>
          <w:rFonts w:ascii="Arial" w:hAnsi="Arial" w:cs="Arial"/>
          <w:b/>
          <w:bCs/>
          <w:i/>
          <w:color w:val="000000" w:themeColor="text1"/>
          <w:sz w:val="25"/>
          <w:szCs w:val="25"/>
          <w:lang w:val="mn-MN"/>
        </w:rPr>
        <w:t>Баасан</w:t>
      </w:r>
      <w:r w:rsidRPr="006952B3">
        <w:rPr>
          <w:rStyle w:val="mceitemhidden"/>
          <w:rFonts w:ascii="Arial" w:hAnsi="Arial" w:cs="Arial"/>
          <w:b/>
          <w:bCs/>
          <w:i/>
          <w:color w:val="000000" w:themeColor="text1"/>
          <w:sz w:val="25"/>
          <w:szCs w:val="25"/>
          <w:lang w:val="mn-MN"/>
        </w:rPr>
        <w:t xml:space="preserve"> гараг/-ийн</w:t>
      </w:r>
    </w:p>
    <w:p w14:paraId="1BCA42B9" w14:textId="77777777" w:rsidR="00D21EA5" w:rsidRPr="006952B3" w:rsidRDefault="00D21EA5" w:rsidP="00D21EA5">
      <w:pPr>
        <w:adjustRightInd w:val="0"/>
        <w:spacing w:before="100" w:beforeAutospacing="1" w:after="100" w:afterAutospacing="1"/>
        <w:ind w:firstLine="680"/>
        <w:contextualSpacing/>
        <w:jc w:val="center"/>
        <w:rPr>
          <w:rFonts w:ascii="Arial" w:hAnsi="Arial" w:cs="Arial"/>
          <w:i/>
          <w:color w:val="000000" w:themeColor="text1"/>
          <w:sz w:val="25"/>
          <w:szCs w:val="25"/>
          <w:lang w:val="mn-MN"/>
        </w:rPr>
      </w:pPr>
      <w:r w:rsidRPr="006952B3">
        <w:rPr>
          <w:rFonts w:ascii="Arial" w:hAnsi="Arial" w:cs="Arial"/>
          <w:b/>
          <w:bCs/>
          <w:i/>
          <w:color w:val="000000" w:themeColor="text1"/>
          <w:sz w:val="25"/>
          <w:szCs w:val="25"/>
          <w:lang w:val="mn-MN"/>
        </w:rPr>
        <w:t>нэгдсэн хуралдааны товч тэмдэглэл</w:t>
      </w:r>
    </w:p>
    <w:p w14:paraId="396E65D2" w14:textId="77777777" w:rsidR="00D21EA5" w:rsidRPr="006952B3" w:rsidRDefault="00D21EA5" w:rsidP="00D21EA5">
      <w:pPr>
        <w:tabs>
          <w:tab w:val="center" w:pos="4674"/>
          <w:tab w:val="left" w:pos="8310"/>
        </w:tabs>
        <w:adjustRightInd w:val="0"/>
        <w:spacing w:before="100" w:beforeAutospacing="1" w:after="100" w:afterAutospacing="1"/>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ab/>
        <w:t> </w:t>
      </w:r>
      <w:r w:rsidRPr="006952B3">
        <w:rPr>
          <w:rFonts w:ascii="Arial" w:hAnsi="Arial" w:cs="Arial"/>
          <w:color w:val="000000" w:themeColor="text1"/>
          <w:sz w:val="25"/>
          <w:szCs w:val="25"/>
          <w:lang w:val="mn-MN"/>
        </w:rPr>
        <w:tab/>
      </w:r>
    </w:p>
    <w:p w14:paraId="5B450ABB" w14:textId="77777777" w:rsidR="00D21EA5" w:rsidRPr="006952B3" w:rsidRDefault="00D21EA5" w:rsidP="00D21EA5">
      <w:pPr>
        <w:tabs>
          <w:tab w:val="left" w:pos="426"/>
        </w:tabs>
        <w:adjustRightInd w:val="0"/>
        <w:spacing w:before="100" w:beforeAutospacing="1" w:after="100" w:afterAutospacing="1"/>
        <w:ind w:firstLine="680"/>
        <w:contextualSpacing/>
        <w:jc w:val="both"/>
        <w:rPr>
          <w:rFonts w:ascii="Arial" w:hAnsi="Arial" w:cs="Arial"/>
          <w:color w:val="000000" w:themeColor="text1"/>
          <w:sz w:val="25"/>
          <w:szCs w:val="25"/>
          <w:lang w:val="mn-MN"/>
        </w:rPr>
      </w:pPr>
      <w:r w:rsidRPr="006952B3">
        <w:rPr>
          <w:rStyle w:val="mceitemhidden"/>
          <w:rFonts w:ascii="Arial" w:hAnsi="Arial" w:cs="Arial"/>
          <w:color w:val="000000" w:themeColor="text1"/>
          <w:sz w:val="25"/>
          <w:szCs w:val="25"/>
          <w:lang w:val="mn-MN"/>
        </w:rPr>
        <w:t>Улсын Их Хурлын дарга Г.Занданшатар ирц, хэлэлцэх асуудлын дарааллыг танилцуулж, хуралдааныг даргалав.</w:t>
      </w:r>
    </w:p>
    <w:p w14:paraId="02B99D93"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 </w:t>
      </w:r>
    </w:p>
    <w:p w14:paraId="25DECAA0"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i/>
          <w:color w:val="000000" w:themeColor="text1"/>
          <w:sz w:val="25"/>
          <w:szCs w:val="25"/>
          <w:lang w:val="mn-MN"/>
        </w:rPr>
      </w:pPr>
      <w:r w:rsidRPr="006952B3">
        <w:rPr>
          <w:rFonts w:ascii="Arial" w:hAnsi="Arial" w:cs="Arial"/>
          <w:i/>
          <w:color w:val="000000" w:themeColor="text1"/>
          <w:sz w:val="25"/>
          <w:szCs w:val="25"/>
          <w:lang w:val="mn-MN"/>
        </w:rPr>
        <w:t xml:space="preserve">Хуралдаанд ирвэл зохих 75 гишүүнээс 43 гишүүн ирж, 57.3 хувийн </w:t>
      </w:r>
      <w:r w:rsidRPr="006952B3">
        <w:rPr>
          <w:rStyle w:val="mceitemhiddenspellword"/>
          <w:rFonts w:ascii="Arial" w:hAnsi="Arial" w:cs="Arial"/>
          <w:i/>
          <w:color w:val="000000" w:themeColor="text1"/>
          <w:sz w:val="25"/>
          <w:szCs w:val="25"/>
          <w:lang w:val="mn-MN"/>
        </w:rPr>
        <w:t>ирцтэйгээр</w:t>
      </w:r>
      <w:r w:rsidRPr="006952B3">
        <w:rPr>
          <w:rFonts w:ascii="Arial" w:hAnsi="Arial" w:cs="Arial"/>
          <w:i/>
          <w:color w:val="000000" w:themeColor="text1"/>
          <w:sz w:val="25"/>
          <w:szCs w:val="25"/>
          <w:lang w:val="mn-MN"/>
        </w:rPr>
        <w:t xml:space="preserve"> хуралдаан 12 цаг 05 минутад Төрийн ордны Улсын Их Хурлын чуулганы нэгдсэн хуралдааны танхимд эхлэв.</w:t>
      </w:r>
    </w:p>
    <w:p w14:paraId="6F1014C5"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lang w:val="mn-MN"/>
        </w:rPr>
      </w:pPr>
      <w:r w:rsidRPr="006952B3">
        <w:rPr>
          <w:rFonts w:ascii="Arial" w:hAnsi="Arial" w:cs="Arial"/>
          <w:iCs/>
          <w:color w:val="000000" w:themeColor="text1"/>
          <w:sz w:val="25"/>
          <w:szCs w:val="25"/>
          <w:lang w:val="mn-MN"/>
        </w:rPr>
        <w:t> </w:t>
      </w:r>
    </w:p>
    <w:p w14:paraId="56F9C6B2"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i/>
          <w:iCs/>
          <w:color w:val="000000" w:themeColor="text1"/>
          <w:sz w:val="25"/>
          <w:szCs w:val="25"/>
          <w:shd w:val="clear" w:color="auto" w:fill="FFFFFF"/>
          <w:lang w:val="mn-MN"/>
        </w:rPr>
      </w:pPr>
      <w:r w:rsidRPr="006952B3">
        <w:rPr>
          <w:rFonts w:ascii="Arial" w:hAnsi="Arial" w:cs="Arial"/>
          <w:i/>
          <w:iCs/>
          <w:color w:val="000000" w:themeColor="text1"/>
          <w:sz w:val="25"/>
          <w:szCs w:val="25"/>
          <w:shd w:val="clear" w:color="auto" w:fill="FFFFFF"/>
          <w:lang w:val="mn-MN"/>
        </w:rPr>
        <w:t xml:space="preserve">Чөлөөтэй: </w:t>
      </w:r>
      <w:r w:rsidRPr="006952B3">
        <w:rPr>
          <w:rFonts w:ascii="Arial" w:hAnsi="Arial" w:cs="Arial"/>
          <w:i/>
          <w:iCs/>
          <w:color w:val="000000" w:themeColor="text1"/>
          <w:sz w:val="25"/>
          <w:szCs w:val="25"/>
          <w:shd w:val="clear" w:color="auto" w:fill="FFFFFF"/>
        </w:rPr>
        <w:t>Ё</w:t>
      </w:r>
      <w:r w:rsidRPr="006952B3">
        <w:rPr>
          <w:rFonts w:ascii="Arial" w:hAnsi="Arial" w:cs="Arial"/>
          <w:i/>
          <w:color w:val="000000" w:themeColor="text1"/>
          <w:sz w:val="25"/>
          <w:szCs w:val="25"/>
          <w:lang w:val="mn-MN"/>
        </w:rPr>
        <w:t>.Баатарбилэг, Б.Бат-Эрдэнэ, М.Билэгт, С.Бямбацогт, Ж.Ганбаатар, Д.Дамба-Очир, Д.Мурат, Х.Нямбаатар, Б.Пүрэвдорж, Г.Тэмүүлэн, Д.Хаянхярваа, Ц.Цогзолмаа, Б.Энх-Амгалан, Ж.Энхбаяр, Л.Энхболд, С.Эрдэнэ, Д.Эрдэнэбат</w:t>
      </w:r>
      <w:r w:rsidRPr="006952B3">
        <w:rPr>
          <w:rFonts w:ascii="Arial" w:hAnsi="Arial" w:cs="Arial"/>
          <w:i/>
          <w:iCs/>
          <w:color w:val="000000" w:themeColor="text1"/>
          <w:sz w:val="25"/>
          <w:szCs w:val="25"/>
          <w:shd w:val="clear" w:color="auto" w:fill="FFFFFF"/>
          <w:lang w:val="mn-MN"/>
        </w:rPr>
        <w:t>;</w:t>
      </w:r>
    </w:p>
    <w:p w14:paraId="474881B1"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i/>
          <w:iCs/>
          <w:color w:val="000000" w:themeColor="text1"/>
          <w:sz w:val="25"/>
          <w:szCs w:val="25"/>
          <w:shd w:val="clear" w:color="auto" w:fill="FFFFFF"/>
          <w:lang w:val="mn-MN"/>
        </w:rPr>
      </w:pPr>
      <w:r w:rsidRPr="006952B3">
        <w:rPr>
          <w:rFonts w:ascii="Arial" w:hAnsi="Arial" w:cs="Arial"/>
          <w:i/>
          <w:iCs/>
          <w:color w:val="000000" w:themeColor="text1"/>
          <w:sz w:val="25"/>
          <w:szCs w:val="25"/>
          <w:shd w:val="clear" w:color="auto" w:fill="FFFFFF"/>
          <w:lang w:val="mn-MN"/>
        </w:rPr>
        <w:t xml:space="preserve">Эмнэлгийн чөлөөтэй: </w:t>
      </w:r>
      <w:r w:rsidRPr="006952B3">
        <w:rPr>
          <w:rFonts w:ascii="Arial" w:hAnsi="Arial" w:cs="Arial"/>
          <w:i/>
          <w:color w:val="000000" w:themeColor="text1"/>
          <w:sz w:val="25"/>
          <w:szCs w:val="25"/>
          <w:lang w:val="mn-MN"/>
        </w:rPr>
        <w:t>Д.Ганболд, Ц.Гарамжав, Ц.Даваасүрэн, О.Содбилэг</w:t>
      </w:r>
      <w:r w:rsidRPr="006952B3">
        <w:rPr>
          <w:rFonts w:ascii="Arial" w:hAnsi="Arial" w:cs="Arial"/>
          <w:i/>
          <w:iCs/>
          <w:color w:val="000000" w:themeColor="text1"/>
          <w:sz w:val="25"/>
          <w:szCs w:val="25"/>
          <w:shd w:val="clear" w:color="auto" w:fill="FFFFFF"/>
          <w:lang w:val="mn-MN"/>
        </w:rPr>
        <w:t>;</w:t>
      </w:r>
    </w:p>
    <w:p w14:paraId="43A433C6"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i/>
          <w:color w:val="000000" w:themeColor="text1"/>
          <w:sz w:val="25"/>
          <w:szCs w:val="25"/>
          <w:lang w:val="mn-MN"/>
        </w:rPr>
      </w:pPr>
      <w:r w:rsidRPr="006952B3">
        <w:rPr>
          <w:rFonts w:ascii="Arial" w:hAnsi="Arial" w:cs="Arial"/>
          <w:i/>
          <w:iCs/>
          <w:color w:val="000000" w:themeColor="text1"/>
          <w:sz w:val="25"/>
          <w:szCs w:val="25"/>
          <w:shd w:val="clear" w:color="auto" w:fill="FFFFFF"/>
          <w:lang w:val="mn-MN"/>
        </w:rPr>
        <w:t>Тасалсан</w:t>
      </w:r>
      <w:r w:rsidRPr="006952B3">
        <w:rPr>
          <w:rFonts w:ascii="Arial" w:hAnsi="Arial" w:cs="Arial"/>
          <w:i/>
          <w:color w:val="000000" w:themeColor="text1"/>
          <w:sz w:val="25"/>
          <w:szCs w:val="25"/>
          <w:lang w:val="mn-MN"/>
        </w:rPr>
        <w:t>: Ж.Батзандан, Б.Наранхүү;</w:t>
      </w:r>
    </w:p>
    <w:p w14:paraId="0D630FEB"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i/>
          <w:color w:val="000000" w:themeColor="text1"/>
          <w:sz w:val="25"/>
          <w:szCs w:val="25"/>
          <w:lang w:val="mn-MN"/>
        </w:rPr>
      </w:pPr>
      <w:r w:rsidRPr="006952B3">
        <w:rPr>
          <w:rFonts w:ascii="Arial" w:hAnsi="Arial" w:cs="Arial"/>
          <w:i/>
          <w:color w:val="000000" w:themeColor="text1"/>
          <w:sz w:val="25"/>
          <w:szCs w:val="25"/>
          <w:lang w:val="mn-MN"/>
        </w:rPr>
        <w:t xml:space="preserve">Хоцорсон: Ө.Энхтүвшин-15 минут. </w:t>
      </w:r>
    </w:p>
    <w:p w14:paraId="2C666DCF" w14:textId="77777777" w:rsidR="00D21EA5" w:rsidRPr="006952B3" w:rsidRDefault="00D21EA5" w:rsidP="00D21EA5">
      <w:pPr>
        <w:adjustRightInd w:val="0"/>
        <w:spacing w:before="100" w:beforeAutospacing="1" w:after="100" w:afterAutospacing="1"/>
        <w:contextualSpacing/>
        <w:jc w:val="both"/>
        <w:rPr>
          <w:rFonts w:ascii="Arial" w:hAnsi="Arial" w:cs="Arial"/>
          <w:color w:val="000000" w:themeColor="text1"/>
          <w:sz w:val="25"/>
          <w:szCs w:val="25"/>
          <w:lang w:val="mn-MN"/>
        </w:rPr>
      </w:pPr>
    </w:p>
    <w:p w14:paraId="708F63F4" w14:textId="77777777" w:rsidR="00D21EA5" w:rsidRPr="006952B3" w:rsidRDefault="00D21EA5" w:rsidP="00D21EA5">
      <w:pPr>
        <w:ind w:firstLine="567"/>
        <w:contextualSpacing/>
        <w:jc w:val="both"/>
        <w:rPr>
          <w:rFonts w:ascii="Arial" w:hAnsi="Arial" w:cs="Arial"/>
          <w:b/>
          <w:i/>
          <w:sz w:val="25"/>
          <w:szCs w:val="25"/>
          <w:lang w:val="mn-MN"/>
        </w:rPr>
      </w:pPr>
      <w:r w:rsidRPr="006952B3">
        <w:rPr>
          <w:rFonts w:ascii="Arial" w:hAnsi="Arial" w:cs="Arial"/>
          <w:b/>
          <w:i/>
          <w:color w:val="000000" w:themeColor="text1"/>
          <w:sz w:val="25"/>
          <w:szCs w:val="25"/>
          <w:lang w:val="mn-MN"/>
        </w:rPr>
        <w:t>Нэг.</w:t>
      </w:r>
      <w:r w:rsidRPr="006952B3">
        <w:rPr>
          <w:rFonts w:ascii="Arial" w:hAnsi="Arial" w:cs="Arial"/>
          <w:b/>
          <w:i/>
          <w:sz w:val="25"/>
          <w:szCs w:val="25"/>
          <w:lang w:val="mn-MN"/>
        </w:rPr>
        <w:t>Эрүүгийн хуульд өөрчлөлт оруулах тухай хуулийн төсөл /</w:t>
      </w:r>
      <w:r w:rsidRPr="006952B3">
        <w:rPr>
          <w:rFonts w:ascii="Arial" w:hAnsi="Arial" w:cs="Arial"/>
          <w:i/>
          <w:sz w:val="25"/>
          <w:szCs w:val="25"/>
          <w:lang w:val="mn-MN"/>
        </w:rPr>
        <w:t xml:space="preserve">Улсын Их Хурлын гишүүн З.Нарантуяа, Б.Бат-Эрдэнэ нарын гишүүд 2019.10.04-ний </w:t>
      </w:r>
      <w:r>
        <w:rPr>
          <w:rFonts w:ascii="Arial" w:hAnsi="Arial" w:cs="Arial"/>
          <w:i/>
          <w:sz w:val="25"/>
          <w:szCs w:val="25"/>
          <w:lang w:val="mn-MN"/>
        </w:rPr>
        <w:t xml:space="preserve">өдөр </w:t>
      </w:r>
      <w:r w:rsidRPr="006952B3">
        <w:rPr>
          <w:rFonts w:ascii="Arial" w:hAnsi="Arial" w:cs="Arial"/>
          <w:i/>
          <w:sz w:val="25"/>
          <w:szCs w:val="25"/>
          <w:lang w:val="mn-MN"/>
        </w:rPr>
        <w:t>өргөн мэдүүлсэн,</w:t>
      </w:r>
      <w:r w:rsidRPr="006952B3">
        <w:rPr>
          <w:rFonts w:ascii="Arial" w:hAnsi="Arial" w:cs="Arial"/>
          <w:b/>
          <w:i/>
          <w:sz w:val="25"/>
          <w:szCs w:val="25"/>
          <w:lang w:val="mn-MN"/>
        </w:rPr>
        <w:t> хэлэлцэх эсэх</w:t>
      </w:r>
      <w:r w:rsidRPr="006952B3">
        <w:rPr>
          <w:rFonts w:ascii="Arial" w:hAnsi="Arial" w:cs="Arial"/>
          <w:i/>
          <w:sz w:val="25"/>
          <w:szCs w:val="25"/>
          <w:lang w:val="mn-MN"/>
        </w:rPr>
        <w:t>, үргэлжлэл/</w:t>
      </w:r>
    </w:p>
    <w:p w14:paraId="47FA8BF7" w14:textId="77777777" w:rsidR="00D21EA5" w:rsidRPr="006952B3" w:rsidRDefault="00D21EA5" w:rsidP="00D21EA5">
      <w:pPr>
        <w:pStyle w:val="BodyText"/>
        <w:adjustRightInd w:val="0"/>
        <w:spacing w:before="100" w:beforeAutospacing="1" w:after="100" w:afterAutospacing="1" w:line="240" w:lineRule="auto"/>
        <w:ind w:firstLine="680"/>
        <w:contextualSpacing/>
        <w:rPr>
          <w:rFonts w:ascii="Arial" w:hAnsi="Arial" w:cs="Arial"/>
          <w:color w:val="000000" w:themeColor="text1"/>
          <w:sz w:val="25"/>
          <w:szCs w:val="25"/>
          <w:shd w:val="clear" w:color="auto" w:fill="FFFFFF"/>
          <w:lang w:val="mn-MN" w:bidi="he-IL"/>
        </w:rPr>
      </w:pPr>
      <w:r w:rsidRPr="006952B3">
        <w:rPr>
          <w:rFonts w:ascii="Arial" w:hAnsi="Arial" w:cs="Arial"/>
          <w:color w:val="000000" w:themeColor="text1"/>
          <w:sz w:val="25"/>
          <w:szCs w:val="25"/>
          <w:lang w:val="mn-MN"/>
        </w:rPr>
        <w:t xml:space="preserve">Хуралдаанд Улсын Их Хурлын Тамгын газрын </w:t>
      </w:r>
      <w:r w:rsidRPr="006952B3">
        <w:rPr>
          <w:rStyle w:val="Emphasis"/>
          <w:rFonts w:ascii="Arial" w:eastAsia="Calibri" w:hAnsi="Arial" w:cs="Arial"/>
          <w:i w:val="0"/>
          <w:color w:val="000000" w:themeColor="text1"/>
          <w:sz w:val="25"/>
          <w:szCs w:val="25"/>
          <w:lang w:val="mn-MN"/>
        </w:rPr>
        <w:t>Хууль, эрх зүйн хэлтсийн дарга Э.Түвшинжаргал,</w:t>
      </w:r>
      <w:r w:rsidRPr="006952B3">
        <w:rPr>
          <w:rStyle w:val="Emphasis"/>
          <w:rFonts w:ascii="Arial" w:eastAsia="Calibri" w:hAnsi="Arial" w:cs="Arial"/>
          <w:color w:val="000000" w:themeColor="text1"/>
          <w:sz w:val="25"/>
          <w:szCs w:val="25"/>
          <w:lang w:val="mn-MN"/>
        </w:rPr>
        <w:t xml:space="preserve"> </w:t>
      </w:r>
      <w:r w:rsidRPr="006952B3">
        <w:rPr>
          <w:rFonts w:ascii="Arial" w:hAnsi="Arial" w:cs="Arial"/>
          <w:color w:val="000000" w:themeColor="text1"/>
          <w:sz w:val="25"/>
          <w:szCs w:val="25"/>
          <w:lang w:val="mn-MN"/>
        </w:rPr>
        <w:t>Хууль зүйн</w:t>
      </w:r>
      <w:r w:rsidRPr="006952B3">
        <w:rPr>
          <w:rFonts w:ascii="Arial" w:hAnsi="Arial" w:cs="Arial"/>
          <w:color w:val="000000" w:themeColor="text1"/>
          <w:sz w:val="25"/>
          <w:szCs w:val="25"/>
          <w:shd w:val="clear" w:color="auto" w:fill="FFFFFF"/>
          <w:lang w:val="mn-MN" w:bidi="he-IL"/>
        </w:rPr>
        <w:t xml:space="preserve"> байнгын хорооны ажлын албаны ахлах зөвлөх М.Үнэнбат, зөвлөх Б.Хонгорзул, референт П.Хулан нар байлцав.</w:t>
      </w:r>
    </w:p>
    <w:p w14:paraId="71D8542D" w14:textId="77777777" w:rsidR="00D21EA5" w:rsidRPr="006952B3" w:rsidRDefault="00D21EA5" w:rsidP="00D21EA5">
      <w:pPr>
        <w:pStyle w:val="BodyText"/>
        <w:adjustRightInd w:val="0"/>
        <w:spacing w:before="100" w:beforeAutospacing="1" w:after="100" w:afterAutospacing="1" w:line="240" w:lineRule="auto"/>
        <w:ind w:firstLine="680"/>
        <w:contextualSpacing/>
        <w:rPr>
          <w:rFonts w:ascii="Arial" w:hAnsi="Arial" w:cs="Arial"/>
          <w:color w:val="000000" w:themeColor="text1"/>
          <w:sz w:val="25"/>
          <w:szCs w:val="25"/>
          <w:shd w:val="clear" w:color="auto" w:fill="FFFFFF"/>
          <w:lang w:val="mn-MN" w:bidi="he-IL"/>
        </w:rPr>
      </w:pPr>
    </w:p>
    <w:p w14:paraId="13222D33" w14:textId="77777777" w:rsidR="00D21EA5" w:rsidRPr="006952B3" w:rsidRDefault="00D21EA5" w:rsidP="00D21EA5">
      <w:pPr>
        <w:pStyle w:val="BodyText"/>
        <w:adjustRightInd w:val="0"/>
        <w:spacing w:before="100" w:beforeAutospacing="1" w:after="100" w:afterAutospacing="1" w:line="240" w:lineRule="auto"/>
        <w:ind w:firstLine="680"/>
        <w:contextualSpacing/>
        <w:rPr>
          <w:rFonts w:ascii="Arial" w:hAnsi="Arial" w:cs="Arial"/>
          <w:color w:val="000000" w:themeColor="text1"/>
          <w:sz w:val="25"/>
          <w:szCs w:val="25"/>
          <w:shd w:val="clear" w:color="auto" w:fill="FFFFFF"/>
          <w:lang w:val="mn-MN" w:bidi="he-IL"/>
        </w:rPr>
      </w:pPr>
      <w:r w:rsidRPr="006952B3">
        <w:rPr>
          <w:rFonts w:ascii="Arial" w:hAnsi="Arial" w:cs="Arial"/>
          <w:sz w:val="25"/>
          <w:szCs w:val="25"/>
          <w:lang w:val="mn-MN"/>
        </w:rPr>
        <w:t>Эрүүгийн хуульд өөрчлөлт оруулах тухай хуулийн төслийн хэлэлцэх эсэх асуудал санал хураалтаар үргэлжлэв.</w:t>
      </w:r>
    </w:p>
    <w:p w14:paraId="212CB1E8" w14:textId="77777777" w:rsidR="00D21EA5" w:rsidRPr="006952B3" w:rsidRDefault="00D21EA5" w:rsidP="00D21EA5">
      <w:pPr>
        <w:pStyle w:val="BodyText"/>
        <w:adjustRightInd w:val="0"/>
        <w:spacing w:before="100" w:beforeAutospacing="1" w:after="100" w:afterAutospacing="1" w:line="240" w:lineRule="auto"/>
        <w:ind w:firstLine="680"/>
        <w:contextualSpacing/>
        <w:rPr>
          <w:rFonts w:ascii="Arial" w:hAnsi="Arial" w:cs="Arial"/>
          <w:color w:val="000000" w:themeColor="text1"/>
          <w:sz w:val="25"/>
          <w:szCs w:val="25"/>
          <w:shd w:val="clear" w:color="auto" w:fill="FFFFFF"/>
          <w:lang w:val="mn-MN" w:bidi="he-IL"/>
        </w:rPr>
      </w:pPr>
    </w:p>
    <w:p w14:paraId="4AB1C37C" w14:textId="77777777" w:rsidR="00D21EA5" w:rsidRPr="006952B3" w:rsidRDefault="00D21EA5" w:rsidP="00D21EA5">
      <w:pPr>
        <w:pStyle w:val="BodyText"/>
        <w:adjustRightInd w:val="0"/>
        <w:spacing w:before="100" w:beforeAutospacing="1" w:after="100" w:afterAutospacing="1" w:line="240" w:lineRule="auto"/>
        <w:ind w:firstLine="680"/>
        <w:contextualSpacing/>
        <w:rPr>
          <w:rFonts w:ascii="Arial" w:eastAsia="Arial" w:hAnsi="Arial" w:cs="Arial"/>
          <w:color w:val="000000"/>
          <w:sz w:val="25"/>
          <w:szCs w:val="25"/>
          <w:lang w:val="mn-MN"/>
        </w:rPr>
      </w:pPr>
      <w:r w:rsidRPr="006952B3">
        <w:rPr>
          <w:rFonts w:ascii="Arial" w:eastAsia="Arial" w:hAnsi="Arial" w:cs="Arial"/>
          <w:b/>
          <w:bCs/>
          <w:sz w:val="25"/>
          <w:szCs w:val="25"/>
          <w:lang w:val="mn-MN"/>
        </w:rPr>
        <w:t>Г.Занданшатар:</w:t>
      </w:r>
      <w:r w:rsidRPr="006952B3">
        <w:rPr>
          <w:rFonts w:ascii="Arial" w:eastAsia="Arial" w:hAnsi="Arial" w:cs="Arial"/>
          <w:bCs/>
          <w:sz w:val="25"/>
          <w:szCs w:val="25"/>
          <w:lang w:val="mn-MN"/>
        </w:rPr>
        <w:t xml:space="preserve"> Байнгын хорооны саналаар</w:t>
      </w:r>
      <w:r w:rsidRPr="006952B3">
        <w:rPr>
          <w:rStyle w:val="WW8Num2z8"/>
          <w:rFonts w:ascii="Arial" w:hAnsi="Arial" w:cs="Arial"/>
          <w:bCs/>
          <w:i/>
          <w:sz w:val="25"/>
          <w:szCs w:val="25"/>
          <w:shd w:val="clear" w:color="auto" w:fill="FFFFFF"/>
          <w:lang w:val="mn-MN"/>
        </w:rPr>
        <w:t xml:space="preserve"> </w:t>
      </w:r>
      <w:r w:rsidRPr="006952B3">
        <w:rPr>
          <w:rFonts w:ascii="Arial" w:hAnsi="Arial" w:cs="Arial"/>
          <w:color w:val="000000" w:themeColor="text1"/>
          <w:sz w:val="25"/>
          <w:szCs w:val="25"/>
          <w:lang w:val="mn-MN"/>
        </w:rPr>
        <w:t xml:space="preserve">Эрүүгийн хуульд өөрчлөлт оруулах тухай хуулийн </w:t>
      </w:r>
      <w:r w:rsidRPr="006952B3">
        <w:rPr>
          <w:rFonts w:ascii="Arial" w:hAnsi="Arial" w:cs="Arial"/>
          <w:sz w:val="25"/>
          <w:szCs w:val="25"/>
          <w:lang w:val="mn-MN"/>
        </w:rPr>
        <w:t xml:space="preserve">төслийн үзэл баримтлалыг хэлэлцэх нь зүйтэй </w:t>
      </w:r>
      <w:r w:rsidRPr="006952B3">
        <w:rPr>
          <w:rFonts w:ascii="Arial" w:eastAsia="Arial" w:hAnsi="Arial" w:cs="Arial"/>
          <w:sz w:val="25"/>
          <w:szCs w:val="25"/>
          <w:lang w:val="mn-MN"/>
        </w:rPr>
        <w:t>гэсэн саналыг дэмжье гэсэн санал хураалт явуулъя.</w:t>
      </w:r>
      <w:r w:rsidRPr="006952B3">
        <w:rPr>
          <w:rFonts w:ascii="Arial" w:eastAsia="Arial" w:hAnsi="Arial" w:cs="Arial"/>
          <w:color w:val="000000"/>
          <w:sz w:val="25"/>
          <w:szCs w:val="25"/>
          <w:lang w:val="mn-MN"/>
        </w:rPr>
        <w:tab/>
      </w:r>
    </w:p>
    <w:p w14:paraId="20A53A59" w14:textId="77777777" w:rsidR="00D21EA5" w:rsidRPr="006952B3" w:rsidRDefault="00D21EA5" w:rsidP="00D21EA5">
      <w:pPr>
        <w:pStyle w:val="BodyText"/>
        <w:adjustRightInd w:val="0"/>
        <w:spacing w:before="100" w:beforeAutospacing="1" w:after="100" w:afterAutospacing="1" w:line="240" w:lineRule="auto"/>
        <w:ind w:firstLine="680"/>
        <w:contextualSpacing/>
        <w:rPr>
          <w:rFonts w:ascii="Arial" w:eastAsia="Arial" w:hAnsi="Arial" w:cs="Arial"/>
          <w:color w:val="000000"/>
          <w:sz w:val="25"/>
          <w:szCs w:val="25"/>
          <w:lang w:val="mn-MN"/>
        </w:rPr>
      </w:pPr>
    </w:p>
    <w:p w14:paraId="7DBC3B0D" w14:textId="77777777" w:rsidR="00D21EA5" w:rsidRPr="006952B3" w:rsidRDefault="00D21EA5" w:rsidP="00D21EA5">
      <w:pPr>
        <w:pStyle w:val="BodyText"/>
        <w:adjustRightInd w:val="0"/>
        <w:spacing w:before="100" w:beforeAutospacing="1" w:after="100" w:afterAutospacing="1" w:line="240" w:lineRule="auto"/>
        <w:ind w:firstLine="567"/>
        <w:contextualSpacing/>
        <w:rPr>
          <w:rFonts w:ascii="Arial" w:eastAsia="Arial" w:hAnsi="Arial" w:cs="Arial"/>
          <w:color w:val="000000"/>
          <w:sz w:val="25"/>
          <w:szCs w:val="25"/>
          <w:lang w:val="mn-MN"/>
        </w:rPr>
      </w:pPr>
      <w:r w:rsidRPr="006952B3">
        <w:rPr>
          <w:rFonts w:ascii="Arial" w:eastAsia="Arial" w:hAnsi="Arial" w:cs="Arial"/>
          <w:color w:val="000000"/>
          <w:sz w:val="25"/>
          <w:szCs w:val="25"/>
          <w:lang w:val="mn-MN"/>
        </w:rPr>
        <w:t xml:space="preserve">Зөвшөөрсөн: </w:t>
      </w:r>
      <w:r w:rsidRPr="006952B3">
        <w:rPr>
          <w:rFonts w:ascii="Arial" w:eastAsia="Arial" w:hAnsi="Arial" w:cs="Arial"/>
          <w:color w:val="000000"/>
          <w:sz w:val="25"/>
          <w:szCs w:val="25"/>
          <w:lang w:val="mn-MN"/>
        </w:rPr>
        <w:tab/>
      </w:r>
      <w:r w:rsidRPr="006952B3">
        <w:rPr>
          <w:rFonts w:ascii="Arial" w:eastAsia="Arial" w:hAnsi="Arial" w:cs="Arial"/>
          <w:color w:val="000000"/>
          <w:sz w:val="25"/>
          <w:szCs w:val="25"/>
          <w:lang w:val="mn-MN"/>
        </w:rPr>
        <w:tab/>
        <w:t>22</w:t>
      </w:r>
    </w:p>
    <w:p w14:paraId="39324FF1" w14:textId="77777777" w:rsidR="00D21EA5" w:rsidRPr="006952B3" w:rsidRDefault="00D21EA5" w:rsidP="00D21EA5">
      <w:pPr>
        <w:pStyle w:val="BodyText"/>
        <w:adjustRightInd w:val="0"/>
        <w:spacing w:before="100" w:beforeAutospacing="1" w:after="100" w:afterAutospacing="1" w:line="240" w:lineRule="auto"/>
        <w:ind w:firstLine="567"/>
        <w:contextualSpacing/>
        <w:rPr>
          <w:rFonts w:ascii="Arial" w:eastAsia="Arial" w:hAnsi="Arial" w:cs="Arial"/>
          <w:color w:val="000000"/>
          <w:sz w:val="25"/>
          <w:szCs w:val="25"/>
          <w:lang w:val="mn-MN"/>
        </w:rPr>
      </w:pPr>
      <w:r w:rsidRPr="006952B3">
        <w:rPr>
          <w:rFonts w:ascii="Arial" w:eastAsia="Arial" w:hAnsi="Arial" w:cs="Arial"/>
          <w:color w:val="000000"/>
          <w:sz w:val="25"/>
          <w:szCs w:val="25"/>
          <w:lang w:val="mn-MN"/>
        </w:rPr>
        <w:t>Татгалзсан:</w:t>
      </w:r>
      <w:r w:rsidRPr="006952B3">
        <w:rPr>
          <w:rFonts w:ascii="Arial" w:eastAsia="Arial" w:hAnsi="Arial" w:cs="Arial"/>
          <w:color w:val="000000"/>
          <w:sz w:val="25"/>
          <w:szCs w:val="25"/>
          <w:lang w:val="mn-MN"/>
        </w:rPr>
        <w:tab/>
      </w:r>
      <w:r w:rsidRPr="006952B3">
        <w:rPr>
          <w:rFonts w:ascii="Arial" w:eastAsia="Arial" w:hAnsi="Arial" w:cs="Arial"/>
          <w:color w:val="000000"/>
          <w:sz w:val="25"/>
          <w:szCs w:val="25"/>
          <w:lang w:val="mn-MN"/>
        </w:rPr>
        <w:tab/>
        <w:t>25</w:t>
      </w:r>
    </w:p>
    <w:p w14:paraId="5A31B1E2" w14:textId="77777777" w:rsidR="00D21EA5" w:rsidRPr="006952B3" w:rsidRDefault="00D21EA5" w:rsidP="00D21EA5">
      <w:pPr>
        <w:pStyle w:val="BodyText"/>
        <w:adjustRightInd w:val="0"/>
        <w:spacing w:before="100" w:beforeAutospacing="1" w:after="100" w:afterAutospacing="1" w:line="240" w:lineRule="auto"/>
        <w:ind w:firstLine="567"/>
        <w:contextualSpacing/>
        <w:rPr>
          <w:rFonts w:ascii="Arial" w:eastAsia="Arial" w:hAnsi="Arial" w:cs="Arial"/>
          <w:color w:val="000000"/>
          <w:sz w:val="25"/>
          <w:szCs w:val="25"/>
          <w:lang w:val="mn-MN"/>
        </w:rPr>
      </w:pPr>
      <w:r w:rsidRPr="006952B3">
        <w:rPr>
          <w:rFonts w:ascii="Arial" w:eastAsia="Arial" w:hAnsi="Arial" w:cs="Arial"/>
          <w:color w:val="000000"/>
          <w:sz w:val="25"/>
          <w:szCs w:val="25"/>
          <w:lang w:val="mn-MN"/>
        </w:rPr>
        <w:t>Бүгд:</w:t>
      </w:r>
      <w:r w:rsidRPr="006952B3">
        <w:rPr>
          <w:rFonts w:ascii="Arial" w:eastAsia="Arial" w:hAnsi="Arial" w:cs="Arial"/>
          <w:color w:val="000000"/>
          <w:sz w:val="25"/>
          <w:szCs w:val="25"/>
          <w:lang w:val="mn-MN"/>
        </w:rPr>
        <w:tab/>
      </w:r>
      <w:r w:rsidRPr="006952B3">
        <w:rPr>
          <w:rFonts w:ascii="Arial" w:eastAsia="Arial" w:hAnsi="Arial" w:cs="Arial"/>
          <w:color w:val="000000"/>
          <w:sz w:val="25"/>
          <w:szCs w:val="25"/>
          <w:lang w:val="mn-MN"/>
        </w:rPr>
        <w:tab/>
      </w:r>
      <w:r w:rsidRPr="006952B3">
        <w:rPr>
          <w:rFonts w:ascii="Arial" w:eastAsia="Arial" w:hAnsi="Arial" w:cs="Arial"/>
          <w:color w:val="000000"/>
          <w:sz w:val="25"/>
          <w:szCs w:val="25"/>
          <w:lang w:val="mn-MN"/>
        </w:rPr>
        <w:tab/>
        <w:t>47</w:t>
      </w:r>
    </w:p>
    <w:p w14:paraId="3F820311" w14:textId="77777777" w:rsidR="00D21EA5" w:rsidRPr="006952B3" w:rsidRDefault="00D21EA5" w:rsidP="00D21EA5">
      <w:pPr>
        <w:pStyle w:val="BodyText"/>
        <w:adjustRightInd w:val="0"/>
        <w:spacing w:before="100" w:beforeAutospacing="1" w:after="100" w:afterAutospacing="1" w:line="240" w:lineRule="auto"/>
        <w:ind w:firstLine="567"/>
        <w:contextualSpacing/>
        <w:rPr>
          <w:rFonts w:ascii="Arial" w:eastAsia="Arial" w:hAnsi="Arial" w:cs="Arial"/>
          <w:color w:val="000000"/>
          <w:sz w:val="25"/>
          <w:szCs w:val="25"/>
          <w:lang w:val="mn-MN"/>
        </w:rPr>
      </w:pPr>
      <w:r w:rsidRPr="006952B3">
        <w:rPr>
          <w:rFonts w:ascii="Arial" w:eastAsia="Arial" w:hAnsi="Arial" w:cs="Arial"/>
          <w:color w:val="000000"/>
          <w:sz w:val="25"/>
          <w:szCs w:val="25"/>
          <w:lang w:val="mn-MN"/>
        </w:rPr>
        <w:t>46.8 хувийн саналаар дэмжигдсэнгүй.</w:t>
      </w:r>
    </w:p>
    <w:p w14:paraId="79BC8674" w14:textId="77777777" w:rsidR="00D21EA5" w:rsidRPr="006952B3" w:rsidRDefault="00D21EA5" w:rsidP="00D21EA5">
      <w:pPr>
        <w:pStyle w:val="WW-TextBody"/>
        <w:spacing w:after="0" w:line="100" w:lineRule="atLeast"/>
        <w:jc w:val="both"/>
        <w:rPr>
          <w:rFonts w:ascii="Arial" w:eastAsia="Arial" w:hAnsi="Arial" w:cs="Arial"/>
          <w:color w:val="000000"/>
          <w:sz w:val="25"/>
          <w:szCs w:val="25"/>
          <w:lang w:val="mn-MN"/>
        </w:rPr>
      </w:pPr>
    </w:p>
    <w:p w14:paraId="507F03D4" w14:textId="77777777" w:rsidR="00D21EA5" w:rsidRPr="006952B3" w:rsidRDefault="00D21EA5" w:rsidP="00D21EA5">
      <w:pPr>
        <w:pStyle w:val="WW-TextBody"/>
        <w:spacing w:after="0" w:line="100" w:lineRule="atLeast"/>
        <w:jc w:val="both"/>
        <w:rPr>
          <w:rFonts w:ascii="Arial" w:eastAsia="Arial" w:hAnsi="Arial" w:cs="Arial"/>
          <w:color w:val="000000"/>
          <w:sz w:val="25"/>
          <w:szCs w:val="25"/>
          <w:lang w:val="mn-MN"/>
        </w:rPr>
      </w:pPr>
      <w:r w:rsidRPr="006952B3">
        <w:rPr>
          <w:rFonts w:ascii="Arial" w:eastAsia="Arial" w:hAnsi="Arial" w:cs="Arial"/>
          <w:color w:val="000000"/>
          <w:sz w:val="25"/>
          <w:szCs w:val="25"/>
          <w:lang w:val="mn-MN"/>
        </w:rPr>
        <w:tab/>
        <w:t>Хуралдаанд оролцсон гишүүдийн олонх хуулийн төслийг хэлэлцэх шаардлагагүй гэж үзсэн тул “Хууль санаачлагчид нь буцаах тухай” Улсын Их Хурлын тогтоол батлагдсанд тооцов.</w:t>
      </w:r>
    </w:p>
    <w:p w14:paraId="33C2C73D" w14:textId="77777777" w:rsidR="00D21EA5" w:rsidRPr="006952B3" w:rsidRDefault="00D21EA5" w:rsidP="00D21EA5">
      <w:pPr>
        <w:pStyle w:val="WW-TextBody"/>
        <w:spacing w:after="0" w:line="100" w:lineRule="atLeast"/>
        <w:jc w:val="both"/>
        <w:rPr>
          <w:rFonts w:ascii="Arial" w:eastAsia="Arial" w:hAnsi="Arial" w:cs="Arial"/>
          <w:color w:val="000000"/>
          <w:sz w:val="25"/>
          <w:szCs w:val="25"/>
          <w:lang w:val="mn-MN"/>
        </w:rPr>
      </w:pPr>
    </w:p>
    <w:p w14:paraId="5262463A" w14:textId="77777777" w:rsidR="00D21EA5" w:rsidRPr="006952B3" w:rsidRDefault="00D21EA5" w:rsidP="00D21EA5">
      <w:pPr>
        <w:pStyle w:val="WW-TextBody"/>
        <w:spacing w:after="0" w:line="100" w:lineRule="atLeast"/>
        <w:jc w:val="both"/>
        <w:rPr>
          <w:rFonts w:ascii="Arial" w:hAnsi="Arial" w:cs="Arial"/>
          <w:sz w:val="25"/>
          <w:szCs w:val="25"/>
          <w:shd w:val="clear" w:color="auto" w:fill="FFFFFF"/>
          <w:lang w:val="mn-MN"/>
        </w:rPr>
      </w:pPr>
      <w:r w:rsidRPr="006952B3">
        <w:rPr>
          <w:rFonts w:ascii="Arial" w:eastAsia="Arial" w:hAnsi="Arial" w:cs="Arial"/>
          <w:color w:val="000000"/>
          <w:sz w:val="25"/>
          <w:szCs w:val="25"/>
          <w:lang w:val="mn-MN"/>
        </w:rPr>
        <w:tab/>
      </w:r>
      <w:r w:rsidRPr="006952B3">
        <w:rPr>
          <w:rFonts w:ascii="Arial" w:hAnsi="Arial" w:cs="Arial"/>
          <w:sz w:val="25"/>
          <w:szCs w:val="25"/>
          <w:shd w:val="clear" w:color="auto" w:fill="FFFFFF"/>
          <w:lang w:val="mn-MN"/>
        </w:rPr>
        <w:t xml:space="preserve">Улсын Их Хурлын дарга Г.Занданшатар </w:t>
      </w:r>
      <w:r w:rsidRPr="006952B3">
        <w:rPr>
          <w:rFonts w:ascii="Arial" w:hAnsi="Arial" w:cs="Arial"/>
          <w:sz w:val="25"/>
          <w:szCs w:val="25"/>
          <w:lang w:val="mn-MN"/>
        </w:rPr>
        <w:t>“Хууль санаачлагчид нь буцаах тухай” Улсын Их Хурлын тогтоолын</w:t>
      </w:r>
      <w:r w:rsidRPr="006952B3">
        <w:rPr>
          <w:rFonts w:ascii="Arial" w:hAnsi="Arial" w:cs="Arial"/>
          <w:sz w:val="25"/>
          <w:szCs w:val="25"/>
          <w:shd w:val="clear" w:color="auto" w:fill="FFFFFF"/>
          <w:lang w:val="mn-MN"/>
        </w:rPr>
        <w:t xml:space="preserve"> эцсийн найруулгыг танилцуулав. Эцсийн </w:t>
      </w:r>
      <w:r w:rsidRPr="006952B3">
        <w:rPr>
          <w:rFonts w:ascii="Arial" w:hAnsi="Arial" w:cs="Arial"/>
          <w:sz w:val="25"/>
          <w:szCs w:val="25"/>
          <w:shd w:val="clear" w:color="auto" w:fill="FFFFFF"/>
          <w:lang w:val="mn-MN"/>
        </w:rPr>
        <w:lastRenderedPageBreak/>
        <w:t>найруулгатай холбогдуулан Улсын Их Хурлын гишүүн З.Нарантуяа санал хэлэв. Улсын Их Хурлын гишүүд тогтоолын эцсийн найруулгатай танилцлаа. /12:23/</w:t>
      </w:r>
    </w:p>
    <w:p w14:paraId="1F2CFB76" w14:textId="77777777" w:rsidR="00D21EA5" w:rsidRPr="006952B3" w:rsidRDefault="00D21EA5" w:rsidP="00D21EA5">
      <w:pPr>
        <w:tabs>
          <w:tab w:val="left" w:pos="-12820"/>
        </w:tabs>
        <w:autoSpaceDE w:val="0"/>
        <w:adjustRightInd w:val="0"/>
        <w:spacing w:before="100" w:beforeAutospacing="1" w:after="100" w:afterAutospacing="1"/>
        <w:contextualSpacing/>
        <w:jc w:val="both"/>
        <w:rPr>
          <w:rFonts w:ascii="Arial" w:hAnsi="Arial" w:cs="Arial"/>
          <w:color w:val="000000" w:themeColor="text1"/>
          <w:sz w:val="25"/>
          <w:szCs w:val="25"/>
          <w:lang w:val="mn-MN"/>
        </w:rPr>
      </w:pPr>
      <w:r w:rsidRPr="006952B3">
        <w:rPr>
          <w:rFonts w:ascii="Arial" w:hAnsi="Arial" w:cs="Arial"/>
          <w:sz w:val="25"/>
          <w:szCs w:val="25"/>
          <w:shd w:val="clear" w:color="auto" w:fill="FFFFFF"/>
          <w:lang w:val="mn-MN"/>
        </w:rPr>
        <w:tab/>
      </w:r>
      <w:r w:rsidRPr="006952B3">
        <w:rPr>
          <w:rFonts w:ascii="Arial" w:eastAsia="Arial" w:hAnsi="Arial" w:cs="Arial"/>
          <w:b/>
          <w:bCs/>
          <w:sz w:val="25"/>
          <w:szCs w:val="25"/>
          <w:lang w:val="mn-MN"/>
        </w:rPr>
        <w:t>Г.Занданшатар:</w:t>
      </w:r>
      <w:r w:rsidRPr="006952B3">
        <w:rPr>
          <w:rFonts w:ascii="Arial" w:eastAsia="Arial" w:hAnsi="Arial" w:cs="Arial"/>
          <w:bCs/>
          <w:sz w:val="25"/>
          <w:szCs w:val="25"/>
          <w:lang w:val="mn-MN"/>
        </w:rPr>
        <w:t xml:space="preserve"> </w:t>
      </w:r>
      <w:r w:rsidRPr="006952B3">
        <w:rPr>
          <w:rFonts w:ascii="Arial" w:hAnsi="Arial" w:cs="Arial"/>
          <w:color w:val="000000" w:themeColor="text1"/>
          <w:sz w:val="25"/>
          <w:szCs w:val="25"/>
          <w:lang w:val="mn-MN"/>
        </w:rPr>
        <w:t xml:space="preserve">Улсын Их Хурлын гишүүн Ж.Мөнхбат техникийн саатлын улмаас Улсын Их Хурлын зарим гишүүдийн дэмжсэн санал эсрэг гарсан учир санал хураалтыг хүчингүй болгох горимын санал гаргав. </w:t>
      </w:r>
    </w:p>
    <w:p w14:paraId="1BB78FEC" w14:textId="77777777" w:rsidR="00D21EA5" w:rsidRPr="006952B3" w:rsidRDefault="00D21EA5" w:rsidP="00D21EA5">
      <w:pPr>
        <w:tabs>
          <w:tab w:val="left" w:pos="-12820"/>
        </w:tabs>
        <w:autoSpaceDE w:val="0"/>
        <w:adjustRightInd w:val="0"/>
        <w:spacing w:before="100" w:beforeAutospacing="1" w:after="100" w:afterAutospacing="1"/>
        <w:ind w:firstLine="680"/>
        <w:contextualSpacing/>
        <w:jc w:val="both"/>
        <w:rPr>
          <w:rFonts w:ascii="Arial" w:hAnsi="Arial" w:cs="Arial"/>
          <w:color w:val="000000" w:themeColor="text1"/>
          <w:sz w:val="25"/>
          <w:szCs w:val="25"/>
          <w:lang w:val="mn-MN"/>
        </w:rPr>
      </w:pPr>
    </w:p>
    <w:p w14:paraId="6C191118" w14:textId="77777777" w:rsidR="00D21EA5" w:rsidRPr="006952B3" w:rsidRDefault="00D21EA5" w:rsidP="00D21EA5">
      <w:pPr>
        <w:tabs>
          <w:tab w:val="left" w:pos="-12820"/>
        </w:tabs>
        <w:autoSpaceDE w:val="0"/>
        <w:adjustRightInd w:val="0"/>
        <w:spacing w:before="100" w:beforeAutospacing="1" w:after="100" w:afterAutospacing="1"/>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Улсын Их Хурлын гишүүн Ж.Мөнхбатын гаргасан, дээрх санал хураалтыг хүчингүй болгох горимын саналыг дэмжье гэсэн санал хураалт явуулъя.</w:t>
      </w:r>
    </w:p>
    <w:p w14:paraId="18B1C70C" w14:textId="77777777" w:rsidR="00D21EA5" w:rsidRPr="006952B3" w:rsidRDefault="00D21EA5" w:rsidP="00D21EA5">
      <w:pPr>
        <w:pStyle w:val="TextBody"/>
        <w:tabs>
          <w:tab w:val="left" w:pos="709"/>
        </w:tabs>
        <w:adjustRightInd w:val="0"/>
        <w:spacing w:before="100" w:beforeAutospacing="1" w:after="100" w:afterAutospacing="1" w:line="240" w:lineRule="auto"/>
        <w:ind w:firstLine="680"/>
        <w:contextualSpacing/>
        <w:jc w:val="both"/>
        <w:rPr>
          <w:rFonts w:ascii="Arial" w:eastAsia="Arial" w:hAnsi="Arial" w:cs="Arial"/>
          <w:color w:val="000000" w:themeColor="text1"/>
          <w:sz w:val="25"/>
          <w:szCs w:val="25"/>
          <w:lang w:val="mn-MN"/>
        </w:rPr>
      </w:pPr>
      <w:r w:rsidRPr="006952B3">
        <w:rPr>
          <w:rFonts w:ascii="Arial" w:hAnsi="Arial" w:cs="Arial"/>
          <w:color w:val="000000" w:themeColor="text1"/>
          <w:sz w:val="25"/>
          <w:szCs w:val="25"/>
          <w:lang w:val="mn-MN" w:bidi="bo-CN"/>
        </w:rPr>
        <w:t>Зөвшөөрсөн:</w:t>
      </w:r>
      <w:r w:rsidRPr="006952B3">
        <w:rPr>
          <w:rFonts w:ascii="Arial" w:hAnsi="Arial" w:cs="Arial"/>
          <w:color w:val="000000" w:themeColor="text1"/>
          <w:sz w:val="25"/>
          <w:szCs w:val="25"/>
          <w:lang w:val="mn-MN" w:bidi="bo-CN"/>
        </w:rPr>
        <w:tab/>
      </w:r>
      <w:r w:rsidRPr="006952B3">
        <w:rPr>
          <w:rFonts w:ascii="Arial" w:hAnsi="Arial" w:cs="Arial"/>
          <w:color w:val="000000" w:themeColor="text1"/>
          <w:sz w:val="25"/>
          <w:szCs w:val="25"/>
          <w:lang w:val="mn-MN"/>
        </w:rPr>
        <w:t xml:space="preserve">         13</w:t>
      </w:r>
    </w:p>
    <w:p w14:paraId="772DDE9D" w14:textId="77777777" w:rsidR="00D21EA5" w:rsidRPr="006952B3" w:rsidRDefault="00D21EA5" w:rsidP="00D21EA5">
      <w:pPr>
        <w:pStyle w:val="TextBody"/>
        <w:tabs>
          <w:tab w:val="left" w:pos="709"/>
        </w:tabs>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Татгалзсан:</w:t>
      </w:r>
      <w:r w:rsidRPr="006952B3">
        <w:rPr>
          <w:rFonts w:ascii="Arial" w:hAnsi="Arial" w:cs="Arial"/>
          <w:color w:val="000000" w:themeColor="text1"/>
          <w:sz w:val="25"/>
          <w:szCs w:val="25"/>
          <w:lang w:val="mn-MN"/>
        </w:rPr>
        <w:tab/>
      </w:r>
      <w:r w:rsidRPr="006952B3">
        <w:rPr>
          <w:rFonts w:ascii="Arial" w:hAnsi="Arial" w:cs="Arial"/>
          <w:color w:val="000000" w:themeColor="text1"/>
          <w:sz w:val="25"/>
          <w:szCs w:val="25"/>
          <w:lang w:val="mn-MN"/>
        </w:rPr>
        <w:tab/>
        <w:t xml:space="preserve"> 32</w:t>
      </w:r>
    </w:p>
    <w:p w14:paraId="35C22346" w14:textId="77777777" w:rsidR="00D21EA5" w:rsidRPr="006952B3" w:rsidRDefault="00D21EA5" w:rsidP="00D21EA5">
      <w:pPr>
        <w:pStyle w:val="TextBody"/>
        <w:tabs>
          <w:tab w:val="left" w:pos="709"/>
        </w:tabs>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ab/>
        <w:t>Бүгд:</w:t>
      </w:r>
      <w:r w:rsidRPr="006952B3">
        <w:rPr>
          <w:rFonts w:ascii="Arial" w:hAnsi="Arial" w:cs="Arial"/>
          <w:color w:val="000000" w:themeColor="text1"/>
          <w:sz w:val="25"/>
          <w:szCs w:val="25"/>
          <w:lang w:val="mn-MN"/>
        </w:rPr>
        <w:tab/>
      </w:r>
      <w:r w:rsidRPr="006952B3">
        <w:rPr>
          <w:rFonts w:ascii="Arial" w:hAnsi="Arial" w:cs="Arial"/>
          <w:color w:val="000000" w:themeColor="text1"/>
          <w:sz w:val="25"/>
          <w:szCs w:val="25"/>
          <w:lang w:val="mn-MN"/>
        </w:rPr>
        <w:tab/>
      </w:r>
      <w:r w:rsidRPr="006952B3">
        <w:rPr>
          <w:rFonts w:ascii="Arial" w:hAnsi="Arial" w:cs="Arial"/>
          <w:color w:val="000000" w:themeColor="text1"/>
          <w:sz w:val="25"/>
          <w:szCs w:val="25"/>
          <w:lang w:val="mn-MN"/>
        </w:rPr>
        <w:tab/>
        <w:t xml:space="preserve"> 45</w:t>
      </w:r>
    </w:p>
    <w:p w14:paraId="73D0002E" w14:textId="77777777" w:rsidR="00D21EA5" w:rsidRPr="006952B3" w:rsidRDefault="00D21EA5" w:rsidP="00D21EA5">
      <w:pPr>
        <w:pStyle w:val="TextBody"/>
        <w:tabs>
          <w:tab w:val="left" w:pos="709"/>
        </w:tabs>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ab/>
        <w:t>29.0 хувийн саналаар горимын санал дэмжигдсэнгүй</w:t>
      </w:r>
    </w:p>
    <w:p w14:paraId="0DA3D70E" w14:textId="77777777" w:rsidR="00D21EA5" w:rsidRPr="006952B3" w:rsidRDefault="00D21EA5" w:rsidP="00D21EA5">
      <w:pPr>
        <w:pStyle w:val="TextBody"/>
        <w:tabs>
          <w:tab w:val="left" w:pos="709"/>
        </w:tabs>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p>
    <w:p w14:paraId="617DEEC1" w14:textId="77777777" w:rsidR="00D21EA5" w:rsidRPr="006952B3" w:rsidRDefault="00D21EA5" w:rsidP="00D21EA5">
      <w:pPr>
        <w:pStyle w:val="TextBody"/>
        <w:adjustRightInd w:val="0"/>
        <w:spacing w:before="100" w:beforeAutospacing="1" w:after="100" w:afterAutospacing="1" w:line="240" w:lineRule="auto"/>
        <w:ind w:firstLine="677"/>
        <w:contextualSpacing/>
        <w:jc w:val="both"/>
        <w:rPr>
          <w:rStyle w:val="Strong"/>
          <w:rFonts w:ascii="Arial" w:hAnsi="Arial" w:cs="Arial"/>
          <w:bCs w:val="0"/>
          <w:i/>
          <w:color w:val="000000" w:themeColor="text1"/>
          <w:sz w:val="25"/>
          <w:szCs w:val="25"/>
          <w:lang w:val="mn-MN"/>
        </w:rPr>
      </w:pPr>
      <w:r w:rsidRPr="006952B3">
        <w:rPr>
          <w:rStyle w:val="Strong"/>
          <w:rFonts w:ascii="Arial" w:hAnsi="Arial" w:cs="Arial"/>
          <w:b w:val="0"/>
          <w:i/>
          <w:color w:val="000000" w:themeColor="text1"/>
          <w:sz w:val="25"/>
          <w:szCs w:val="25"/>
          <w:lang w:val="mn-MN" w:eastAsia="mn-MN"/>
        </w:rPr>
        <w:t>Уг асуудлыг 12 цаг 27 минутад хэлэлцэж дуусав.</w:t>
      </w:r>
    </w:p>
    <w:p w14:paraId="373D4492" w14:textId="77777777" w:rsidR="00D21EA5" w:rsidRPr="006952B3" w:rsidRDefault="00D21EA5" w:rsidP="00D21EA5">
      <w:pPr>
        <w:ind w:firstLine="567"/>
        <w:contextualSpacing/>
        <w:jc w:val="both"/>
        <w:rPr>
          <w:rFonts w:ascii="Arial" w:hAnsi="Arial" w:cs="Arial"/>
          <w:b/>
          <w:i/>
          <w:sz w:val="25"/>
          <w:szCs w:val="25"/>
          <w:lang w:val="mn-MN"/>
        </w:rPr>
      </w:pPr>
      <w:r w:rsidRPr="006952B3">
        <w:rPr>
          <w:rFonts w:ascii="Arial" w:hAnsi="Arial" w:cs="Arial"/>
          <w:b/>
          <w:i/>
          <w:sz w:val="25"/>
          <w:szCs w:val="25"/>
          <w:lang w:val="mn-MN"/>
        </w:rPr>
        <w:t xml:space="preserve">Хоёр.Монголбанкны Ерөнхийлөгчийг томилох тухай асуудал </w:t>
      </w:r>
    </w:p>
    <w:p w14:paraId="447C6271" w14:textId="77777777" w:rsidR="00D21EA5" w:rsidRPr="006952B3" w:rsidRDefault="00D21EA5" w:rsidP="00D21EA5">
      <w:pPr>
        <w:ind w:firstLine="567"/>
        <w:contextualSpacing/>
        <w:jc w:val="both"/>
        <w:rPr>
          <w:rFonts w:ascii="Arial" w:hAnsi="Arial" w:cs="Arial"/>
          <w:b/>
          <w:i/>
          <w:sz w:val="25"/>
          <w:szCs w:val="25"/>
          <w:lang w:val="mn-MN"/>
        </w:rPr>
      </w:pPr>
    </w:p>
    <w:p w14:paraId="72D954E0" w14:textId="77777777" w:rsidR="00D21EA5" w:rsidRPr="006952B3" w:rsidRDefault="00D21EA5" w:rsidP="00D21EA5">
      <w:pPr>
        <w:ind w:firstLine="567"/>
        <w:contextualSpacing/>
        <w:jc w:val="both"/>
        <w:rPr>
          <w:rFonts w:ascii="Arial" w:hAnsi="Arial" w:cs="Arial"/>
          <w:sz w:val="25"/>
          <w:szCs w:val="25"/>
          <w:lang w:val="mn-MN"/>
        </w:rPr>
      </w:pPr>
      <w:r w:rsidRPr="006952B3">
        <w:rPr>
          <w:rFonts w:ascii="Arial" w:hAnsi="Arial" w:cs="Arial"/>
          <w:sz w:val="25"/>
          <w:szCs w:val="25"/>
          <w:lang w:val="mn-MN"/>
        </w:rPr>
        <w:t>Хэлэлцэж буй асуудалтай холбогдуулан Монголбанкны Ерөнхийлөгчид нэр дэвшигч Б.Лхагвасүрэн оролцов.</w:t>
      </w:r>
    </w:p>
    <w:p w14:paraId="169A0EB0" w14:textId="77777777" w:rsidR="00D21EA5" w:rsidRPr="006952B3" w:rsidRDefault="00D21EA5" w:rsidP="00D21EA5">
      <w:pPr>
        <w:pStyle w:val="BodyText"/>
        <w:adjustRightInd w:val="0"/>
        <w:spacing w:before="100" w:beforeAutospacing="1" w:after="100" w:afterAutospacing="1" w:line="240" w:lineRule="auto"/>
        <w:ind w:firstLine="680"/>
        <w:contextualSpacing/>
        <w:rPr>
          <w:rFonts w:ascii="Arial" w:hAnsi="Arial" w:cs="Arial"/>
          <w:color w:val="000000" w:themeColor="text1"/>
          <w:sz w:val="25"/>
          <w:szCs w:val="25"/>
          <w:shd w:val="clear" w:color="auto" w:fill="FFFFFF"/>
          <w:lang w:val="mn-MN" w:bidi="he-IL"/>
        </w:rPr>
      </w:pPr>
      <w:r w:rsidRPr="006952B3">
        <w:rPr>
          <w:rFonts w:ascii="Arial" w:hAnsi="Arial" w:cs="Arial"/>
          <w:color w:val="000000" w:themeColor="text1"/>
          <w:sz w:val="25"/>
          <w:szCs w:val="25"/>
          <w:lang w:val="mn-MN"/>
        </w:rPr>
        <w:t xml:space="preserve">Хуралдаанд Улсын Их Хурлын Тамгын газрын </w:t>
      </w:r>
      <w:r w:rsidRPr="006952B3">
        <w:rPr>
          <w:rStyle w:val="Emphasis"/>
          <w:rFonts w:ascii="Arial" w:eastAsia="Calibri" w:hAnsi="Arial" w:cs="Arial"/>
          <w:i w:val="0"/>
          <w:color w:val="000000" w:themeColor="text1"/>
          <w:sz w:val="25"/>
          <w:szCs w:val="25"/>
          <w:lang w:val="mn-MN"/>
        </w:rPr>
        <w:t>Хууль, эрх зүйн хэлтсийн дарга Э.Түвшинжаргал,</w:t>
      </w:r>
      <w:r w:rsidRPr="006952B3">
        <w:rPr>
          <w:rStyle w:val="Emphasis"/>
          <w:rFonts w:ascii="Arial" w:eastAsia="Calibri" w:hAnsi="Arial" w:cs="Arial"/>
          <w:color w:val="000000" w:themeColor="text1"/>
          <w:sz w:val="25"/>
          <w:szCs w:val="25"/>
          <w:lang w:val="mn-MN"/>
        </w:rPr>
        <w:t xml:space="preserve"> </w:t>
      </w:r>
      <w:r w:rsidRPr="006952B3">
        <w:rPr>
          <w:rFonts w:ascii="Arial" w:hAnsi="Arial" w:cs="Arial"/>
          <w:color w:val="000000" w:themeColor="text1"/>
          <w:sz w:val="25"/>
          <w:szCs w:val="25"/>
          <w:lang w:val="mn-MN"/>
        </w:rPr>
        <w:t>Эдийн засгийн</w:t>
      </w:r>
      <w:r w:rsidRPr="006952B3">
        <w:rPr>
          <w:rFonts w:ascii="Arial" w:hAnsi="Arial" w:cs="Arial"/>
          <w:color w:val="000000" w:themeColor="text1"/>
          <w:sz w:val="25"/>
          <w:szCs w:val="25"/>
          <w:shd w:val="clear" w:color="auto" w:fill="FFFFFF"/>
          <w:lang w:val="mn-MN" w:bidi="he-IL"/>
        </w:rPr>
        <w:t xml:space="preserve"> байнгын хорооны ажлын албаны ахлах зөвлөх Ц.Мөнхбаяр, зөвлөх С.Энхцэцэг, референт Б.Ууганцэцэг нар байлцав.</w:t>
      </w:r>
    </w:p>
    <w:p w14:paraId="2F322C69" w14:textId="77777777" w:rsidR="00D21EA5" w:rsidRPr="006952B3" w:rsidRDefault="00D21EA5" w:rsidP="00D21EA5">
      <w:pPr>
        <w:tabs>
          <w:tab w:val="left" w:pos="-12820"/>
        </w:tabs>
        <w:autoSpaceDE w:val="0"/>
        <w:adjustRightInd w:val="0"/>
        <w:spacing w:before="100" w:beforeAutospacing="1" w:after="100" w:afterAutospacing="1"/>
        <w:ind w:firstLine="680"/>
        <w:contextualSpacing/>
        <w:jc w:val="both"/>
        <w:rPr>
          <w:rStyle w:val="Emphasis"/>
          <w:rFonts w:ascii="Arial" w:hAnsi="Arial" w:cs="Arial"/>
          <w:i w:val="0"/>
          <w:color w:val="000000" w:themeColor="text1"/>
          <w:sz w:val="25"/>
          <w:szCs w:val="25"/>
          <w:shd w:val="clear" w:color="auto" w:fill="FFFFFF"/>
          <w:lang w:val="mn-MN" w:eastAsia="mn-MN"/>
        </w:rPr>
      </w:pPr>
      <w:r w:rsidRPr="006952B3">
        <w:rPr>
          <w:rStyle w:val="Strong"/>
          <w:rFonts w:ascii="Arial" w:hAnsi="Arial" w:cs="Arial"/>
          <w:b w:val="0"/>
          <w:color w:val="000000" w:themeColor="text1"/>
          <w:sz w:val="25"/>
          <w:szCs w:val="25"/>
          <w:shd w:val="clear" w:color="auto" w:fill="FFFFFF"/>
          <w:lang w:val="mn-MN" w:eastAsia="mn-MN"/>
        </w:rPr>
        <w:t xml:space="preserve">Монголбанкны Ерөнхийлөгчийг томилох тухай саналыг Улсын Их Хурлын дарга Г.Занданшатар, </w:t>
      </w:r>
      <w:r w:rsidRPr="006952B3">
        <w:rPr>
          <w:rStyle w:val="Strong"/>
          <w:rFonts w:ascii="Arial" w:eastAsia="MS Mincho" w:hAnsi="Arial" w:cs="Arial"/>
          <w:b w:val="0"/>
          <w:color w:val="000000" w:themeColor="text1"/>
          <w:sz w:val="25"/>
          <w:szCs w:val="25"/>
          <w:lang w:val="mn-MN" w:eastAsia="mn-MN"/>
        </w:rPr>
        <w:t>Эдийн засгийн</w:t>
      </w:r>
      <w:r w:rsidRPr="006952B3">
        <w:rPr>
          <w:rStyle w:val="Strong"/>
          <w:rFonts w:ascii="Arial" w:eastAsia="MS Mincho" w:hAnsi="Arial" w:cs="Arial"/>
          <w:b w:val="0"/>
          <w:i/>
          <w:color w:val="000000" w:themeColor="text1"/>
          <w:sz w:val="25"/>
          <w:szCs w:val="25"/>
          <w:lang w:val="mn-MN" w:eastAsia="mn-MN"/>
        </w:rPr>
        <w:t xml:space="preserve"> </w:t>
      </w:r>
      <w:r w:rsidRPr="006952B3">
        <w:rPr>
          <w:rStyle w:val="Emphasis"/>
          <w:rFonts w:ascii="Arial" w:hAnsi="Arial" w:cs="Arial"/>
          <w:i w:val="0"/>
          <w:color w:val="000000" w:themeColor="text1"/>
          <w:sz w:val="25"/>
          <w:szCs w:val="25"/>
          <w:shd w:val="clear" w:color="auto" w:fill="FFFFFF"/>
          <w:lang w:val="mn-MN" w:eastAsia="mn-MN"/>
        </w:rPr>
        <w:t>байнгын хорооноос гаргасан санал, дүгнэлтийг Улсын Их Хурлын гишүүн М.Оюунчимэг</w:t>
      </w:r>
      <w:r w:rsidRPr="006952B3">
        <w:rPr>
          <w:rStyle w:val="Emphasis"/>
          <w:rFonts w:ascii="Arial" w:hAnsi="Arial" w:cs="Arial"/>
          <w:bCs/>
          <w:i w:val="0"/>
          <w:color w:val="000000" w:themeColor="text1"/>
          <w:sz w:val="25"/>
          <w:szCs w:val="25"/>
          <w:shd w:val="clear" w:color="auto" w:fill="FFFFFF"/>
          <w:lang w:val="mn-MN" w:eastAsia="mn-MN"/>
        </w:rPr>
        <w:t xml:space="preserve"> </w:t>
      </w:r>
      <w:r w:rsidRPr="006952B3">
        <w:rPr>
          <w:rStyle w:val="Emphasis"/>
          <w:rFonts w:ascii="Arial" w:hAnsi="Arial" w:cs="Arial"/>
          <w:i w:val="0"/>
          <w:color w:val="000000" w:themeColor="text1"/>
          <w:sz w:val="25"/>
          <w:szCs w:val="25"/>
          <w:shd w:val="clear" w:color="auto" w:fill="FFFFFF"/>
          <w:lang w:val="mn-MN" w:eastAsia="mn-MN"/>
        </w:rPr>
        <w:t>нар танилцуулав.</w:t>
      </w:r>
    </w:p>
    <w:p w14:paraId="32DE9402" w14:textId="77777777" w:rsidR="00D21EA5" w:rsidRPr="006952B3" w:rsidRDefault="00D21EA5" w:rsidP="00D21EA5">
      <w:pPr>
        <w:tabs>
          <w:tab w:val="left" w:pos="-12820"/>
        </w:tabs>
        <w:autoSpaceDE w:val="0"/>
        <w:adjustRightInd w:val="0"/>
        <w:spacing w:before="100" w:beforeAutospacing="1" w:after="100" w:afterAutospacing="1"/>
        <w:ind w:firstLine="680"/>
        <w:contextualSpacing/>
        <w:jc w:val="both"/>
        <w:rPr>
          <w:rStyle w:val="Emphasis"/>
          <w:rFonts w:ascii="Arial" w:hAnsi="Arial" w:cs="Arial"/>
          <w:i w:val="0"/>
          <w:color w:val="000000" w:themeColor="text1"/>
          <w:sz w:val="25"/>
          <w:szCs w:val="25"/>
          <w:shd w:val="clear" w:color="auto" w:fill="FFFFFF"/>
          <w:lang w:val="mn-MN" w:eastAsia="mn-MN"/>
        </w:rPr>
      </w:pPr>
    </w:p>
    <w:p w14:paraId="1FE0DEBB"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 xml:space="preserve">Улсын Их Хурлын даргын санал болон Байнгын хорооны санал, дүгнэлттэй холбогдуулан нэр дэвшигчээс </w:t>
      </w:r>
      <w:r w:rsidRPr="006952B3">
        <w:rPr>
          <w:rFonts w:ascii="Arial" w:hAnsi="Arial" w:cs="Arial"/>
          <w:bCs/>
          <w:color w:val="000000" w:themeColor="text1"/>
          <w:sz w:val="25"/>
          <w:szCs w:val="25"/>
          <w:lang w:val="mn-MN"/>
        </w:rPr>
        <w:t>Улсын Их Хурлын гишүүн Н.Учрал, Х.Баделхан нарын тавьсан асуултад</w:t>
      </w:r>
      <w:r w:rsidRPr="006952B3">
        <w:rPr>
          <w:rFonts w:ascii="Arial" w:hAnsi="Arial" w:cs="Arial"/>
          <w:b/>
          <w:bCs/>
          <w:color w:val="000000" w:themeColor="text1"/>
          <w:sz w:val="25"/>
          <w:szCs w:val="25"/>
          <w:lang w:val="mn-MN"/>
        </w:rPr>
        <w:t xml:space="preserve"> </w:t>
      </w:r>
      <w:r w:rsidRPr="006952B3">
        <w:rPr>
          <w:rFonts w:ascii="Arial" w:hAnsi="Arial" w:cs="Arial"/>
          <w:color w:val="000000" w:themeColor="text1"/>
          <w:sz w:val="25"/>
          <w:szCs w:val="25"/>
          <w:lang w:val="mn-MN"/>
        </w:rPr>
        <w:t>Монголбанкны Ерөнхийлөгчид нэр дэвшигч Б.Лхагвасүрэн хариулж, тайлбар хийв.</w:t>
      </w:r>
    </w:p>
    <w:p w14:paraId="10CD62C9"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lang w:val="mn-MN"/>
        </w:rPr>
      </w:pPr>
    </w:p>
    <w:p w14:paraId="32536AFF"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Улсын Их Хурлын гишүүн С.Чинзориг, Д.Оюунхорол, Ч.Хүрэлбаатар нар үг хэлэв.</w:t>
      </w:r>
    </w:p>
    <w:p w14:paraId="453C9865"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r w:rsidRPr="006952B3">
        <w:rPr>
          <w:rFonts w:ascii="Arial" w:hAnsi="Arial" w:cs="Arial"/>
          <w:b/>
          <w:bCs/>
          <w:color w:val="000000" w:themeColor="text1"/>
          <w:sz w:val="25"/>
          <w:szCs w:val="25"/>
          <w:lang w:val="mn-MN"/>
        </w:rPr>
        <w:t>Г.Занданшатар:</w:t>
      </w:r>
      <w:r w:rsidRPr="006952B3">
        <w:rPr>
          <w:rFonts w:ascii="Arial" w:hAnsi="Arial" w:cs="Arial"/>
          <w:color w:val="000000" w:themeColor="text1"/>
          <w:sz w:val="25"/>
          <w:szCs w:val="25"/>
          <w:lang w:val="mn-MN"/>
        </w:rPr>
        <w:t xml:space="preserve"> </w:t>
      </w:r>
      <w:r w:rsidRPr="006952B3">
        <w:rPr>
          <w:rStyle w:val="Strong"/>
          <w:rFonts w:ascii="Arial" w:hAnsi="Arial" w:cs="Arial"/>
          <w:b w:val="0"/>
          <w:color w:val="000000" w:themeColor="text1"/>
          <w:sz w:val="25"/>
          <w:szCs w:val="25"/>
          <w:shd w:val="clear" w:color="auto" w:fill="FFFFFF"/>
          <w:lang w:val="mn-MN" w:eastAsia="mn-MN"/>
        </w:rPr>
        <w:t xml:space="preserve">Байнгын хорооны саналаар </w:t>
      </w:r>
      <w:r w:rsidRPr="006952B3">
        <w:rPr>
          <w:rFonts w:ascii="Arial" w:hAnsi="Arial" w:cs="Arial"/>
          <w:color w:val="000000"/>
          <w:sz w:val="25"/>
          <w:szCs w:val="25"/>
          <w:lang w:val="mn-MN"/>
        </w:rPr>
        <w:t xml:space="preserve">Монголбанкны Ерөнхийлөгчөөр Бядрангийн Лхагвасүрэнг томилох нь зүйтэй гэсэн саналыг дэмжье </w:t>
      </w:r>
      <w:r w:rsidRPr="006952B3">
        <w:rPr>
          <w:rFonts w:ascii="Arial" w:hAnsi="Arial" w:cs="Arial"/>
          <w:color w:val="000000" w:themeColor="text1"/>
          <w:sz w:val="25"/>
          <w:szCs w:val="25"/>
          <w:lang w:val="mn-MN"/>
        </w:rPr>
        <w:t xml:space="preserve">гэсэн </w:t>
      </w:r>
      <w:r w:rsidRPr="006952B3">
        <w:rPr>
          <w:rFonts w:ascii="Arial" w:hAnsi="Arial" w:cs="Arial"/>
          <w:color w:val="000000" w:themeColor="text1"/>
          <w:sz w:val="25"/>
          <w:szCs w:val="25"/>
          <w:shd w:val="clear" w:color="auto" w:fill="FFFFFF"/>
          <w:lang w:val="mn-MN" w:bidi="he-IL"/>
        </w:rPr>
        <w:t>санал хураалт явуулъя.</w:t>
      </w:r>
    </w:p>
    <w:p w14:paraId="40AF39C7"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p>
    <w:p w14:paraId="1D484E07"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5"/>
          <w:szCs w:val="25"/>
          <w:lang w:val="mn-MN"/>
        </w:rPr>
      </w:pPr>
      <w:r w:rsidRPr="006952B3">
        <w:rPr>
          <w:rFonts w:ascii="Arial" w:hAnsi="Arial" w:cs="Arial"/>
          <w:color w:val="000000" w:themeColor="text1"/>
          <w:sz w:val="25"/>
          <w:szCs w:val="25"/>
          <w:lang w:val="mn-MN" w:bidi="bo-CN"/>
        </w:rPr>
        <w:t>Зөвшөөрсөн:</w:t>
      </w:r>
      <w:r w:rsidRPr="006952B3">
        <w:rPr>
          <w:rFonts w:ascii="Arial" w:hAnsi="Arial" w:cs="Arial"/>
          <w:color w:val="000000" w:themeColor="text1"/>
          <w:sz w:val="25"/>
          <w:szCs w:val="25"/>
          <w:lang w:val="mn-MN" w:bidi="bo-CN"/>
        </w:rPr>
        <w:tab/>
      </w:r>
      <w:r w:rsidRPr="006952B3">
        <w:rPr>
          <w:rFonts w:ascii="Arial" w:hAnsi="Arial" w:cs="Arial"/>
          <w:color w:val="000000" w:themeColor="text1"/>
          <w:sz w:val="25"/>
          <w:szCs w:val="25"/>
          <w:lang w:val="mn-MN" w:bidi="bo-CN"/>
        </w:rPr>
        <w:tab/>
      </w:r>
      <w:r w:rsidRPr="006952B3">
        <w:rPr>
          <w:rFonts w:ascii="Arial" w:hAnsi="Arial" w:cs="Arial"/>
          <w:color w:val="000000" w:themeColor="text1"/>
          <w:sz w:val="25"/>
          <w:szCs w:val="25"/>
          <w:lang w:val="mn-MN"/>
        </w:rPr>
        <w:t xml:space="preserve"> 32</w:t>
      </w:r>
    </w:p>
    <w:p w14:paraId="79E62800"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Татгалзсан:</w:t>
      </w:r>
      <w:r w:rsidRPr="006952B3">
        <w:rPr>
          <w:rFonts w:ascii="Arial" w:hAnsi="Arial" w:cs="Arial"/>
          <w:color w:val="000000" w:themeColor="text1"/>
          <w:sz w:val="25"/>
          <w:szCs w:val="25"/>
          <w:lang w:val="mn-MN"/>
        </w:rPr>
        <w:tab/>
      </w:r>
      <w:r w:rsidRPr="006952B3">
        <w:rPr>
          <w:rFonts w:ascii="Arial" w:hAnsi="Arial" w:cs="Arial"/>
          <w:color w:val="000000" w:themeColor="text1"/>
          <w:sz w:val="25"/>
          <w:szCs w:val="25"/>
          <w:lang w:val="mn-MN"/>
        </w:rPr>
        <w:tab/>
        <w:t xml:space="preserve"> 10</w:t>
      </w:r>
    </w:p>
    <w:p w14:paraId="0D997074"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Бүгд:</w:t>
      </w:r>
      <w:r w:rsidRPr="006952B3">
        <w:rPr>
          <w:rFonts w:ascii="Arial" w:hAnsi="Arial" w:cs="Arial"/>
          <w:color w:val="000000" w:themeColor="text1"/>
          <w:sz w:val="25"/>
          <w:szCs w:val="25"/>
          <w:lang w:val="mn-MN"/>
        </w:rPr>
        <w:tab/>
      </w:r>
      <w:r w:rsidRPr="006952B3">
        <w:rPr>
          <w:rFonts w:ascii="Arial" w:hAnsi="Arial" w:cs="Arial"/>
          <w:color w:val="000000" w:themeColor="text1"/>
          <w:sz w:val="25"/>
          <w:szCs w:val="25"/>
          <w:lang w:val="mn-MN"/>
        </w:rPr>
        <w:tab/>
      </w:r>
      <w:r w:rsidRPr="006952B3">
        <w:rPr>
          <w:rFonts w:ascii="Arial" w:hAnsi="Arial" w:cs="Arial"/>
          <w:color w:val="000000" w:themeColor="text1"/>
          <w:sz w:val="25"/>
          <w:szCs w:val="25"/>
          <w:lang w:val="mn-MN"/>
        </w:rPr>
        <w:tab/>
        <w:t xml:space="preserve"> 42</w:t>
      </w:r>
    </w:p>
    <w:p w14:paraId="527BCDB5"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76.2 хувийн саналаар дэмжигдлээ.</w:t>
      </w:r>
    </w:p>
    <w:p w14:paraId="728F821A"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p>
    <w:p w14:paraId="067F0820"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 xml:space="preserve">Монгол Улсын Их Хурлын чуулганы хуралдааны дэгийн тухай хуулийн 45 дугаар зүйлийн 45.2-т заасны дагуу гишүүдийн олонх нь томилох саналыг </w:t>
      </w:r>
      <w:r w:rsidRPr="006952B3">
        <w:rPr>
          <w:rFonts w:ascii="Arial" w:hAnsi="Arial" w:cs="Arial"/>
          <w:color w:val="000000" w:themeColor="text1"/>
          <w:sz w:val="25"/>
          <w:szCs w:val="25"/>
          <w:lang w:val="mn-MN"/>
        </w:rPr>
        <w:lastRenderedPageBreak/>
        <w:t>дэмжсэн тул “Монголбанкны Ерөнхийлөгчөөр томилох тухай” Улсын Их Хурлын тогтоол батлагдсанд тооцов.</w:t>
      </w:r>
    </w:p>
    <w:p w14:paraId="52675DA9"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p>
    <w:p w14:paraId="6280F269" w14:textId="77777777" w:rsidR="00D21EA5" w:rsidRPr="006952B3" w:rsidRDefault="00D21EA5" w:rsidP="00D21EA5">
      <w:pPr>
        <w:pStyle w:val="TextBody"/>
        <w:adjustRightInd w:val="0"/>
        <w:spacing w:before="100" w:beforeAutospacing="1" w:after="100" w:afterAutospacing="1" w:line="240" w:lineRule="auto"/>
        <w:ind w:firstLine="567"/>
        <w:contextualSpacing/>
        <w:jc w:val="both"/>
        <w:rPr>
          <w:rFonts w:ascii="Arial" w:hAnsi="Arial" w:cs="Arial"/>
          <w:sz w:val="25"/>
          <w:szCs w:val="25"/>
          <w:shd w:val="clear" w:color="auto" w:fill="FFFFFF"/>
          <w:lang w:val="mn-MN"/>
        </w:rPr>
      </w:pPr>
      <w:r w:rsidRPr="006952B3">
        <w:rPr>
          <w:rFonts w:ascii="Arial" w:hAnsi="Arial" w:cs="Arial"/>
          <w:sz w:val="25"/>
          <w:szCs w:val="25"/>
          <w:shd w:val="clear" w:color="auto" w:fill="FFFFFF"/>
          <w:lang w:val="mn-MN"/>
        </w:rPr>
        <w:t xml:space="preserve">Улсын Их Хурлын дарга Г.Занданшатар </w:t>
      </w:r>
      <w:r w:rsidRPr="006952B3">
        <w:rPr>
          <w:rFonts w:ascii="Arial" w:hAnsi="Arial" w:cs="Arial"/>
          <w:color w:val="000000" w:themeColor="text1"/>
          <w:sz w:val="25"/>
          <w:szCs w:val="25"/>
          <w:lang w:val="mn-MN"/>
        </w:rPr>
        <w:t>“Монголбанкны Ерөнхийлөгчөөр томилох тухай” Улсын Их Хурлын тогтоолын</w:t>
      </w:r>
      <w:r w:rsidRPr="006952B3">
        <w:rPr>
          <w:rFonts w:ascii="Arial" w:hAnsi="Arial" w:cs="Arial"/>
          <w:sz w:val="25"/>
          <w:szCs w:val="25"/>
          <w:shd w:val="clear" w:color="auto" w:fill="FFFFFF"/>
          <w:lang w:val="mn-MN"/>
        </w:rPr>
        <w:t xml:space="preserve"> 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/12:59/</w:t>
      </w:r>
    </w:p>
    <w:p w14:paraId="07E09411"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sz w:val="25"/>
          <w:szCs w:val="25"/>
          <w:shd w:val="clear" w:color="auto" w:fill="FFFFFF"/>
          <w:lang w:val="mn-MN"/>
        </w:rPr>
      </w:pPr>
    </w:p>
    <w:p w14:paraId="4D9D158F"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r w:rsidRPr="006952B3">
        <w:rPr>
          <w:rStyle w:val="Strong"/>
          <w:rFonts w:ascii="Arial" w:hAnsi="Arial" w:cs="Arial"/>
          <w:b w:val="0"/>
          <w:i/>
          <w:color w:val="000000" w:themeColor="text1"/>
          <w:sz w:val="25"/>
          <w:szCs w:val="25"/>
          <w:lang w:val="mn-MN" w:eastAsia="mn-MN"/>
        </w:rPr>
        <w:t>Уг асуудлыг 13 цаг 00 минутад хэлэлцэж дуусав.</w:t>
      </w:r>
    </w:p>
    <w:p w14:paraId="1E50F06F" w14:textId="77777777" w:rsidR="00D21EA5" w:rsidRPr="006952B3" w:rsidRDefault="00D21EA5" w:rsidP="00D21EA5">
      <w:pPr>
        <w:pStyle w:val="BodyText"/>
        <w:adjustRightInd w:val="0"/>
        <w:spacing w:before="100" w:beforeAutospacing="1" w:after="100" w:afterAutospacing="1" w:line="240" w:lineRule="auto"/>
        <w:ind w:firstLine="680"/>
        <w:contextualSpacing/>
        <w:rPr>
          <w:rFonts w:ascii="Arial" w:hAnsi="Arial" w:cs="Arial"/>
          <w:b/>
          <w:bCs/>
          <w:i/>
          <w:color w:val="000000" w:themeColor="text1"/>
          <w:sz w:val="25"/>
          <w:szCs w:val="25"/>
          <w:shd w:val="clear" w:color="auto" w:fill="FFFFFF"/>
          <w:lang w:val="mn-MN"/>
        </w:rPr>
      </w:pPr>
      <w:r w:rsidRPr="006952B3">
        <w:rPr>
          <w:rFonts w:ascii="Arial" w:hAnsi="Arial" w:cs="Arial"/>
          <w:b/>
          <w:bCs/>
          <w:i/>
          <w:color w:val="000000" w:themeColor="text1"/>
          <w:sz w:val="25"/>
          <w:szCs w:val="25"/>
          <w:shd w:val="clear" w:color="auto" w:fill="FFFFFF"/>
          <w:lang w:val="mn-MN"/>
        </w:rPr>
        <w:t xml:space="preserve">Гурав.Санхүүгийн зохицуулах хорооны даргыг нөхөн томилох тухай асуудал </w:t>
      </w:r>
    </w:p>
    <w:p w14:paraId="222491DE" w14:textId="77777777" w:rsidR="00D21EA5" w:rsidRPr="006952B3" w:rsidRDefault="00D21EA5" w:rsidP="00D21EA5">
      <w:pPr>
        <w:ind w:firstLine="567"/>
        <w:contextualSpacing/>
        <w:jc w:val="both"/>
        <w:rPr>
          <w:rFonts w:ascii="Arial" w:hAnsi="Arial" w:cs="Arial"/>
          <w:sz w:val="25"/>
          <w:szCs w:val="25"/>
          <w:lang w:val="mn-MN"/>
        </w:rPr>
      </w:pPr>
      <w:r w:rsidRPr="006952B3">
        <w:rPr>
          <w:rFonts w:ascii="Arial" w:hAnsi="Arial" w:cs="Arial"/>
          <w:sz w:val="25"/>
          <w:szCs w:val="25"/>
          <w:lang w:val="mn-MN"/>
        </w:rPr>
        <w:t>Хэлэлцэж буй асуудалтай холбогдуулан Санхүүгийн зохицуулах хорооны даргад нэр дэвшигч Д.Баярсайхан оролцов.</w:t>
      </w:r>
    </w:p>
    <w:p w14:paraId="6FFCA652" w14:textId="77777777" w:rsidR="00D21EA5" w:rsidRPr="006952B3" w:rsidRDefault="00D21EA5" w:rsidP="00D21EA5">
      <w:pPr>
        <w:pStyle w:val="BodyText"/>
        <w:adjustRightInd w:val="0"/>
        <w:spacing w:before="100" w:beforeAutospacing="1" w:after="100" w:afterAutospacing="1" w:line="240" w:lineRule="auto"/>
        <w:ind w:firstLine="680"/>
        <w:contextualSpacing/>
        <w:rPr>
          <w:rFonts w:ascii="Arial" w:hAnsi="Arial" w:cs="Arial"/>
          <w:color w:val="000000" w:themeColor="text1"/>
          <w:sz w:val="25"/>
          <w:szCs w:val="25"/>
          <w:shd w:val="clear" w:color="auto" w:fill="FFFFFF"/>
          <w:lang w:val="mn-MN" w:bidi="he-IL"/>
        </w:rPr>
      </w:pPr>
      <w:r w:rsidRPr="006952B3">
        <w:rPr>
          <w:rFonts w:ascii="Arial" w:hAnsi="Arial" w:cs="Arial"/>
          <w:color w:val="000000" w:themeColor="text1"/>
          <w:sz w:val="25"/>
          <w:szCs w:val="25"/>
          <w:lang w:val="mn-MN"/>
        </w:rPr>
        <w:t xml:space="preserve">Хуралдаанд Улсын Их Хурлын Тамгын газрын </w:t>
      </w:r>
      <w:r w:rsidRPr="006952B3">
        <w:rPr>
          <w:rStyle w:val="Emphasis"/>
          <w:rFonts w:ascii="Arial" w:eastAsia="Calibri" w:hAnsi="Arial" w:cs="Arial"/>
          <w:i w:val="0"/>
          <w:color w:val="000000" w:themeColor="text1"/>
          <w:sz w:val="25"/>
          <w:szCs w:val="25"/>
          <w:lang w:val="mn-MN"/>
        </w:rPr>
        <w:t>Хууль, эрх зүйн асуудал хариуцсан нарийн бичгийн дарга Н.Цогтсайхан, Хууль, эрх зүйн хэлтсийн дарга Э.Түвшинжаргал,</w:t>
      </w:r>
      <w:r w:rsidRPr="006952B3">
        <w:rPr>
          <w:rStyle w:val="Emphasis"/>
          <w:rFonts w:ascii="Arial" w:eastAsia="Calibri" w:hAnsi="Arial" w:cs="Arial"/>
          <w:color w:val="000000" w:themeColor="text1"/>
          <w:sz w:val="25"/>
          <w:szCs w:val="25"/>
          <w:lang w:val="mn-MN"/>
        </w:rPr>
        <w:t xml:space="preserve"> </w:t>
      </w:r>
      <w:r w:rsidRPr="006952B3">
        <w:rPr>
          <w:rFonts w:ascii="Arial" w:hAnsi="Arial" w:cs="Arial"/>
          <w:color w:val="000000" w:themeColor="text1"/>
          <w:sz w:val="25"/>
          <w:szCs w:val="25"/>
          <w:lang w:val="mn-MN"/>
        </w:rPr>
        <w:t>Эдийн засгийн</w:t>
      </w:r>
      <w:r w:rsidRPr="006952B3">
        <w:rPr>
          <w:rFonts w:ascii="Arial" w:hAnsi="Arial" w:cs="Arial"/>
          <w:color w:val="000000" w:themeColor="text1"/>
          <w:sz w:val="25"/>
          <w:szCs w:val="25"/>
          <w:shd w:val="clear" w:color="auto" w:fill="FFFFFF"/>
          <w:lang w:val="mn-MN" w:bidi="he-IL"/>
        </w:rPr>
        <w:t xml:space="preserve"> байнгын хорооны ажлын албаны ахлах зөвлөх Ц.Мөнхбаяр, зөвлөх С.Энхцэцэг, референт Б.Ууганцэцэг нар байлцав.</w:t>
      </w:r>
    </w:p>
    <w:p w14:paraId="4A858C3A" w14:textId="77777777" w:rsidR="00D21EA5" w:rsidRPr="006952B3" w:rsidRDefault="00D21EA5" w:rsidP="00D21EA5">
      <w:pPr>
        <w:tabs>
          <w:tab w:val="left" w:pos="-12820"/>
        </w:tabs>
        <w:autoSpaceDE w:val="0"/>
        <w:adjustRightInd w:val="0"/>
        <w:spacing w:before="100" w:beforeAutospacing="1" w:after="100" w:afterAutospacing="1"/>
        <w:ind w:firstLine="680"/>
        <w:contextualSpacing/>
        <w:jc w:val="both"/>
        <w:rPr>
          <w:rStyle w:val="Emphasis"/>
          <w:rFonts w:ascii="Arial" w:hAnsi="Arial" w:cs="Arial"/>
          <w:i w:val="0"/>
          <w:color w:val="000000" w:themeColor="text1"/>
          <w:sz w:val="25"/>
          <w:szCs w:val="25"/>
          <w:shd w:val="clear" w:color="auto" w:fill="FFFFFF"/>
          <w:lang w:val="mn-MN" w:eastAsia="mn-MN"/>
        </w:rPr>
      </w:pPr>
      <w:r w:rsidRPr="006952B3">
        <w:rPr>
          <w:rStyle w:val="Strong"/>
          <w:rFonts w:ascii="Arial" w:hAnsi="Arial" w:cs="Arial"/>
          <w:b w:val="0"/>
          <w:color w:val="000000" w:themeColor="text1"/>
          <w:sz w:val="25"/>
          <w:szCs w:val="25"/>
          <w:shd w:val="clear" w:color="auto" w:fill="FFFFFF"/>
          <w:lang w:val="mn-MN" w:eastAsia="mn-MN"/>
        </w:rPr>
        <w:t xml:space="preserve">Санхүүгийн зохицуулах хорооны даргыг нөхөн томилох тухай саналыг Улсын Их Хурлын дарга Г.Занданшатар, </w:t>
      </w:r>
      <w:r w:rsidRPr="006952B3">
        <w:rPr>
          <w:rStyle w:val="Strong"/>
          <w:rFonts w:ascii="Arial" w:eastAsia="MS Mincho" w:hAnsi="Arial" w:cs="Arial"/>
          <w:b w:val="0"/>
          <w:color w:val="000000" w:themeColor="text1"/>
          <w:sz w:val="25"/>
          <w:szCs w:val="25"/>
          <w:lang w:val="mn-MN" w:eastAsia="mn-MN"/>
        </w:rPr>
        <w:t>Эдийн засгийн</w:t>
      </w:r>
      <w:r w:rsidRPr="006952B3">
        <w:rPr>
          <w:rStyle w:val="Strong"/>
          <w:rFonts w:ascii="Arial" w:eastAsia="MS Mincho" w:hAnsi="Arial" w:cs="Arial"/>
          <w:b w:val="0"/>
          <w:i/>
          <w:color w:val="000000" w:themeColor="text1"/>
          <w:sz w:val="25"/>
          <w:szCs w:val="25"/>
          <w:lang w:val="mn-MN" w:eastAsia="mn-MN"/>
        </w:rPr>
        <w:t xml:space="preserve"> </w:t>
      </w:r>
      <w:r w:rsidRPr="006952B3">
        <w:rPr>
          <w:rStyle w:val="Emphasis"/>
          <w:rFonts w:ascii="Arial" w:hAnsi="Arial" w:cs="Arial"/>
          <w:i w:val="0"/>
          <w:color w:val="000000" w:themeColor="text1"/>
          <w:sz w:val="25"/>
          <w:szCs w:val="25"/>
          <w:shd w:val="clear" w:color="auto" w:fill="FFFFFF"/>
          <w:lang w:val="mn-MN" w:eastAsia="mn-MN"/>
        </w:rPr>
        <w:t>байнгын хорооноос  гаргасан санал, дүгнэлтийг Улсын Их Хурлын гишүүн Т.Аюурсайхан</w:t>
      </w:r>
      <w:r w:rsidRPr="006952B3">
        <w:rPr>
          <w:rStyle w:val="Emphasis"/>
          <w:rFonts w:ascii="Arial" w:hAnsi="Arial" w:cs="Arial"/>
          <w:bCs/>
          <w:i w:val="0"/>
          <w:color w:val="000000" w:themeColor="text1"/>
          <w:sz w:val="25"/>
          <w:szCs w:val="25"/>
          <w:shd w:val="clear" w:color="auto" w:fill="FFFFFF"/>
          <w:lang w:val="mn-MN" w:eastAsia="mn-MN"/>
        </w:rPr>
        <w:t xml:space="preserve"> </w:t>
      </w:r>
      <w:r w:rsidRPr="006952B3">
        <w:rPr>
          <w:rStyle w:val="Emphasis"/>
          <w:rFonts w:ascii="Arial" w:hAnsi="Arial" w:cs="Arial"/>
          <w:i w:val="0"/>
          <w:color w:val="000000" w:themeColor="text1"/>
          <w:sz w:val="25"/>
          <w:szCs w:val="25"/>
          <w:shd w:val="clear" w:color="auto" w:fill="FFFFFF"/>
          <w:lang w:val="mn-MN" w:eastAsia="mn-MN"/>
        </w:rPr>
        <w:t>нар танилцуулав.</w:t>
      </w:r>
    </w:p>
    <w:p w14:paraId="00617167" w14:textId="77777777" w:rsidR="00D21EA5" w:rsidRPr="006952B3" w:rsidRDefault="00D21EA5" w:rsidP="00D21EA5">
      <w:pPr>
        <w:tabs>
          <w:tab w:val="left" w:pos="-12820"/>
        </w:tabs>
        <w:autoSpaceDE w:val="0"/>
        <w:adjustRightInd w:val="0"/>
        <w:spacing w:before="100" w:beforeAutospacing="1" w:after="100" w:afterAutospacing="1"/>
        <w:ind w:firstLine="680"/>
        <w:contextualSpacing/>
        <w:jc w:val="both"/>
        <w:rPr>
          <w:rStyle w:val="Emphasis"/>
          <w:rFonts w:ascii="Arial" w:hAnsi="Arial" w:cs="Arial"/>
          <w:i w:val="0"/>
          <w:color w:val="000000" w:themeColor="text1"/>
          <w:sz w:val="25"/>
          <w:szCs w:val="25"/>
          <w:shd w:val="clear" w:color="auto" w:fill="FFFFFF"/>
          <w:lang w:val="mn-MN" w:eastAsia="mn-MN"/>
        </w:rPr>
      </w:pPr>
    </w:p>
    <w:p w14:paraId="35483836"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 xml:space="preserve">Улсын Их Хурлын даргын санал болон Байнгын хорооны санал, дүгнэлттэй холбогдуулан нэр дэвшигчээс </w:t>
      </w:r>
      <w:r w:rsidRPr="006952B3">
        <w:rPr>
          <w:rFonts w:ascii="Arial" w:hAnsi="Arial" w:cs="Arial"/>
          <w:bCs/>
          <w:color w:val="000000" w:themeColor="text1"/>
          <w:sz w:val="25"/>
          <w:szCs w:val="25"/>
          <w:lang w:val="mn-MN"/>
        </w:rPr>
        <w:t>Улсын Их Хурлын гишүүн М.Оюунчимэгийн тавьсан асуултад</w:t>
      </w:r>
      <w:r w:rsidRPr="006952B3">
        <w:rPr>
          <w:rFonts w:ascii="Arial" w:hAnsi="Arial" w:cs="Arial"/>
          <w:b/>
          <w:bCs/>
          <w:color w:val="000000" w:themeColor="text1"/>
          <w:sz w:val="25"/>
          <w:szCs w:val="25"/>
          <w:lang w:val="mn-MN"/>
        </w:rPr>
        <w:t xml:space="preserve"> </w:t>
      </w:r>
      <w:r w:rsidRPr="006952B3">
        <w:rPr>
          <w:rFonts w:ascii="Arial" w:hAnsi="Arial" w:cs="Arial"/>
          <w:sz w:val="25"/>
          <w:szCs w:val="25"/>
          <w:lang w:val="mn-MN"/>
        </w:rPr>
        <w:t>Санхүүгийн зохицуулах хорооны даргад нэр дэвшигч Д.Баярсайхан</w:t>
      </w:r>
      <w:r w:rsidRPr="006952B3">
        <w:rPr>
          <w:rFonts w:ascii="Arial" w:hAnsi="Arial" w:cs="Arial"/>
          <w:color w:val="000000" w:themeColor="text1"/>
          <w:sz w:val="25"/>
          <w:szCs w:val="25"/>
          <w:lang w:val="mn-MN"/>
        </w:rPr>
        <w:t xml:space="preserve"> хариулж, тайлбар хийв.</w:t>
      </w:r>
    </w:p>
    <w:p w14:paraId="2EA14783"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lang w:val="mn-MN"/>
        </w:rPr>
      </w:pPr>
    </w:p>
    <w:p w14:paraId="7C4130EC"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lang w:val="mn-MN"/>
        </w:rPr>
      </w:pPr>
      <w:r w:rsidRPr="006952B3">
        <w:rPr>
          <w:rFonts w:ascii="Arial" w:hAnsi="Arial" w:cs="Arial"/>
          <w:i/>
          <w:color w:val="000000" w:themeColor="text1"/>
          <w:sz w:val="25"/>
          <w:szCs w:val="25"/>
          <w:shd w:val="clear" w:color="auto" w:fill="FFFFFF"/>
          <w:lang w:val="mn-MN"/>
        </w:rPr>
        <w:t>Улсын Их Хурлын дарга Г.Занданшатар Улсын Их Хурлын чуулганы нэгдсэн хуралдааны цагийг хэлэлцэх асуудлыг хэлэлцэж дуустал сунгав. /13:05/</w:t>
      </w:r>
    </w:p>
    <w:p w14:paraId="6BFEC0BF"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lang w:val="mn-MN"/>
        </w:rPr>
      </w:pPr>
    </w:p>
    <w:p w14:paraId="273558B3"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 xml:space="preserve">Улсын Их Хурлын гишүүн </w:t>
      </w:r>
      <w:r w:rsidRPr="006952B3">
        <w:rPr>
          <w:rFonts w:ascii="Arial" w:hAnsi="Arial" w:cs="Arial"/>
          <w:bCs/>
          <w:color w:val="000000" w:themeColor="text1"/>
          <w:sz w:val="25"/>
          <w:szCs w:val="25"/>
          <w:lang w:val="mn-MN"/>
        </w:rPr>
        <w:t>З.Нарантуяа, Д.Оюунхорол</w:t>
      </w:r>
      <w:r w:rsidRPr="006952B3">
        <w:rPr>
          <w:rFonts w:ascii="Arial" w:hAnsi="Arial" w:cs="Arial"/>
          <w:color w:val="000000" w:themeColor="text1"/>
          <w:sz w:val="25"/>
          <w:szCs w:val="25"/>
          <w:lang w:val="mn-MN"/>
        </w:rPr>
        <w:t xml:space="preserve"> нар үг хэлэв.</w:t>
      </w:r>
    </w:p>
    <w:p w14:paraId="44988180"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r w:rsidRPr="006952B3">
        <w:rPr>
          <w:rFonts w:ascii="Arial" w:hAnsi="Arial" w:cs="Arial"/>
          <w:b/>
          <w:bCs/>
          <w:color w:val="000000" w:themeColor="text1"/>
          <w:sz w:val="25"/>
          <w:szCs w:val="25"/>
          <w:lang w:val="mn-MN"/>
        </w:rPr>
        <w:t>Г.Занданшатар:</w:t>
      </w:r>
      <w:r w:rsidRPr="006952B3">
        <w:rPr>
          <w:rFonts w:ascii="Arial" w:hAnsi="Arial" w:cs="Arial"/>
          <w:color w:val="000000" w:themeColor="text1"/>
          <w:sz w:val="25"/>
          <w:szCs w:val="25"/>
          <w:lang w:val="mn-MN"/>
        </w:rPr>
        <w:t xml:space="preserve"> </w:t>
      </w:r>
      <w:r w:rsidRPr="006952B3">
        <w:rPr>
          <w:rStyle w:val="Strong"/>
          <w:rFonts w:ascii="Arial" w:hAnsi="Arial" w:cs="Arial"/>
          <w:b w:val="0"/>
          <w:color w:val="000000" w:themeColor="text1"/>
          <w:sz w:val="25"/>
          <w:szCs w:val="25"/>
          <w:shd w:val="clear" w:color="auto" w:fill="FFFFFF"/>
          <w:lang w:val="mn-MN" w:eastAsia="mn-MN"/>
        </w:rPr>
        <w:t xml:space="preserve">Байнгын хорооны саналаар Санхүүгийн зохицуулах хорооны даргаар </w:t>
      </w:r>
      <w:r w:rsidRPr="006952B3">
        <w:rPr>
          <w:rFonts w:ascii="Arial" w:hAnsi="Arial" w:cs="Arial"/>
          <w:color w:val="000000"/>
          <w:sz w:val="25"/>
          <w:szCs w:val="25"/>
          <w:lang w:val="mn-MN"/>
        </w:rPr>
        <w:t xml:space="preserve">Дэмбэрэлдашийн Баярсайханыг нөхөн томилох нь зүйтэй гэсэн саналыг дэмжье </w:t>
      </w:r>
      <w:r w:rsidRPr="006952B3">
        <w:rPr>
          <w:rFonts w:ascii="Arial" w:hAnsi="Arial" w:cs="Arial"/>
          <w:color w:val="000000" w:themeColor="text1"/>
          <w:sz w:val="25"/>
          <w:szCs w:val="25"/>
          <w:lang w:val="mn-MN"/>
        </w:rPr>
        <w:t xml:space="preserve">гэсэн </w:t>
      </w:r>
      <w:r w:rsidRPr="006952B3">
        <w:rPr>
          <w:rFonts w:ascii="Arial" w:hAnsi="Arial" w:cs="Arial"/>
          <w:color w:val="000000" w:themeColor="text1"/>
          <w:sz w:val="25"/>
          <w:szCs w:val="25"/>
          <w:shd w:val="clear" w:color="auto" w:fill="FFFFFF"/>
          <w:lang w:val="mn-MN" w:bidi="he-IL"/>
        </w:rPr>
        <w:t>санал хураалт явуулъя.</w:t>
      </w:r>
    </w:p>
    <w:p w14:paraId="29ACE75D"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p>
    <w:p w14:paraId="6934A8C9"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5"/>
          <w:szCs w:val="25"/>
          <w:lang w:val="mn-MN"/>
        </w:rPr>
      </w:pPr>
      <w:r w:rsidRPr="006952B3">
        <w:rPr>
          <w:rFonts w:ascii="Arial" w:hAnsi="Arial" w:cs="Arial"/>
          <w:color w:val="000000" w:themeColor="text1"/>
          <w:sz w:val="25"/>
          <w:szCs w:val="25"/>
          <w:lang w:val="mn-MN" w:bidi="bo-CN"/>
        </w:rPr>
        <w:t>Зөвшөөрсөн:</w:t>
      </w:r>
      <w:r w:rsidRPr="006952B3">
        <w:rPr>
          <w:rFonts w:ascii="Arial" w:hAnsi="Arial" w:cs="Arial"/>
          <w:color w:val="000000" w:themeColor="text1"/>
          <w:sz w:val="25"/>
          <w:szCs w:val="25"/>
          <w:lang w:val="mn-MN" w:bidi="bo-CN"/>
        </w:rPr>
        <w:tab/>
      </w:r>
      <w:r w:rsidRPr="006952B3">
        <w:rPr>
          <w:rFonts w:ascii="Arial" w:hAnsi="Arial" w:cs="Arial"/>
          <w:color w:val="000000" w:themeColor="text1"/>
          <w:sz w:val="25"/>
          <w:szCs w:val="25"/>
          <w:lang w:val="mn-MN" w:bidi="bo-CN"/>
        </w:rPr>
        <w:tab/>
      </w:r>
      <w:r w:rsidRPr="006952B3">
        <w:rPr>
          <w:rFonts w:ascii="Arial" w:hAnsi="Arial" w:cs="Arial"/>
          <w:color w:val="000000" w:themeColor="text1"/>
          <w:sz w:val="25"/>
          <w:szCs w:val="25"/>
          <w:lang w:val="mn-MN"/>
        </w:rPr>
        <w:t xml:space="preserve"> 35</w:t>
      </w:r>
    </w:p>
    <w:p w14:paraId="243C043B"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Татгалзсан:</w:t>
      </w:r>
      <w:r w:rsidRPr="006952B3">
        <w:rPr>
          <w:rFonts w:ascii="Arial" w:hAnsi="Arial" w:cs="Arial"/>
          <w:color w:val="000000" w:themeColor="text1"/>
          <w:sz w:val="25"/>
          <w:szCs w:val="25"/>
          <w:lang w:val="mn-MN"/>
        </w:rPr>
        <w:tab/>
      </w:r>
      <w:r w:rsidRPr="006952B3">
        <w:rPr>
          <w:rFonts w:ascii="Arial" w:hAnsi="Arial" w:cs="Arial"/>
          <w:color w:val="000000" w:themeColor="text1"/>
          <w:sz w:val="25"/>
          <w:szCs w:val="25"/>
          <w:lang w:val="mn-MN"/>
        </w:rPr>
        <w:tab/>
        <w:t xml:space="preserve"> 11</w:t>
      </w:r>
    </w:p>
    <w:p w14:paraId="2D7B23C7"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Бүгд:</w:t>
      </w:r>
      <w:r w:rsidRPr="006952B3">
        <w:rPr>
          <w:rFonts w:ascii="Arial" w:hAnsi="Arial" w:cs="Arial"/>
          <w:color w:val="000000" w:themeColor="text1"/>
          <w:sz w:val="25"/>
          <w:szCs w:val="25"/>
          <w:lang w:val="mn-MN"/>
        </w:rPr>
        <w:tab/>
      </w:r>
      <w:r w:rsidRPr="006952B3">
        <w:rPr>
          <w:rFonts w:ascii="Arial" w:hAnsi="Arial" w:cs="Arial"/>
          <w:color w:val="000000" w:themeColor="text1"/>
          <w:sz w:val="25"/>
          <w:szCs w:val="25"/>
          <w:lang w:val="mn-MN"/>
        </w:rPr>
        <w:tab/>
      </w:r>
      <w:r w:rsidRPr="006952B3">
        <w:rPr>
          <w:rFonts w:ascii="Arial" w:hAnsi="Arial" w:cs="Arial"/>
          <w:color w:val="000000" w:themeColor="text1"/>
          <w:sz w:val="25"/>
          <w:szCs w:val="25"/>
          <w:lang w:val="mn-MN"/>
        </w:rPr>
        <w:tab/>
        <w:t xml:space="preserve"> 46</w:t>
      </w:r>
    </w:p>
    <w:p w14:paraId="681842B0"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76.1 хувийн саналаар дэмжигдлээ.</w:t>
      </w:r>
    </w:p>
    <w:p w14:paraId="05C33906"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p>
    <w:p w14:paraId="2D6F61EA"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 xml:space="preserve">Монгол Улсын Их Хурлын чуулганы хуралдааны дэгийн тухай хуулийн 45 дугаар зүйлийн 45.2-т заасны дагуу гишүүдийн олонх нь томилох саналыг </w:t>
      </w:r>
      <w:r w:rsidRPr="006952B3">
        <w:rPr>
          <w:rFonts w:ascii="Arial" w:hAnsi="Arial" w:cs="Arial"/>
          <w:color w:val="000000" w:themeColor="text1"/>
          <w:sz w:val="25"/>
          <w:szCs w:val="25"/>
          <w:lang w:val="mn-MN"/>
        </w:rPr>
        <w:lastRenderedPageBreak/>
        <w:t>дэмжсэн тул “Санхүүгийн зохицуулах хорооны даргыг нөхөн томилох тухай” Улсын Их Хурлын тогтоол батлагдсанд тооцов.</w:t>
      </w:r>
    </w:p>
    <w:p w14:paraId="250C1378"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p>
    <w:p w14:paraId="5B53A4AE" w14:textId="77777777" w:rsidR="00D21EA5" w:rsidRPr="006952B3" w:rsidRDefault="00D21EA5" w:rsidP="00D21EA5">
      <w:pPr>
        <w:pStyle w:val="TextBody"/>
        <w:adjustRightInd w:val="0"/>
        <w:spacing w:before="100" w:beforeAutospacing="1" w:after="100" w:afterAutospacing="1" w:line="240" w:lineRule="auto"/>
        <w:ind w:firstLine="567"/>
        <w:contextualSpacing/>
        <w:jc w:val="both"/>
        <w:rPr>
          <w:rFonts w:ascii="Arial" w:hAnsi="Arial" w:cs="Arial"/>
          <w:sz w:val="25"/>
          <w:szCs w:val="25"/>
          <w:shd w:val="clear" w:color="auto" w:fill="FFFFFF"/>
          <w:lang w:val="mn-MN"/>
        </w:rPr>
      </w:pPr>
      <w:r w:rsidRPr="006952B3">
        <w:rPr>
          <w:rFonts w:ascii="Arial" w:hAnsi="Arial" w:cs="Arial"/>
          <w:sz w:val="25"/>
          <w:szCs w:val="25"/>
          <w:shd w:val="clear" w:color="auto" w:fill="FFFFFF"/>
          <w:lang w:val="mn-MN"/>
        </w:rPr>
        <w:t xml:space="preserve">Улсын Их Хурлын дарга Г.Занданшатар </w:t>
      </w:r>
      <w:r w:rsidRPr="006952B3">
        <w:rPr>
          <w:rFonts w:ascii="Arial" w:hAnsi="Arial" w:cs="Arial"/>
          <w:color w:val="000000" w:themeColor="text1"/>
          <w:sz w:val="25"/>
          <w:szCs w:val="25"/>
          <w:lang w:val="mn-MN"/>
        </w:rPr>
        <w:t>“Санхүүгийн зохицуулах хорооны даргыг нөхөн томилох тухай” Улсын Их Хурлын тогтоолын</w:t>
      </w:r>
      <w:r w:rsidRPr="006952B3">
        <w:rPr>
          <w:rFonts w:ascii="Arial" w:hAnsi="Arial" w:cs="Arial"/>
          <w:sz w:val="25"/>
          <w:szCs w:val="25"/>
          <w:shd w:val="clear" w:color="auto" w:fill="FFFFFF"/>
          <w:lang w:val="mn-MN"/>
        </w:rPr>
        <w:t xml:space="preserve"> 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/13:15/</w:t>
      </w:r>
    </w:p>
    <w:p w14:paraId="32E188FE" w14:textId="77777777" w:rsidR="00D21EA5" w:rsidRPr="006952B3" w:rsidRDefault="00D21EA5" w:rsidP="00D21EA5">
      <w:pPr>
        <w:pStyle w:val="BodyText"/>
        <w:adjustRightInd w:val="0"/>
        <w:spacing w:before="100" w:beforeAutospacing="1" w:after="100" w:afterAutospacing="1" w:line="240" w:lineRule="auto"/>
        <w:ind w:firstLine="680"/>
        <w:contextualSpacing/>
        <w:rPr>
          <w:rFonts w:ascii="Arial" w:hAnsi="Arial" w:cs="Arial"/>
          <w:color w:val="000000" w:themeColor="text1"/>
          <w:sz w:val="25"/>
          <w:szCs w:val="25"/>
          <w:lang w:val="mn-MN"/>
        </w:rPr>
      </w:pPr>
      <w:r w:rsidRPr="006952B3">
        <w:rPr>
          <w:rStyle w:val="Strong"/>
          <w:rFonts w:ascii="Arial" w:hAnsi="Arial" w:cs="Arial"/>
          <w:b w:val="0"/>
          <w:i/>
          <w:color w:val="000000" w:themeColor="text1"/>
          <w:sz w:val="25"/>
          <w:szCs w:val="25"/>
          <w:lang w:val="mn-MN" w:eastAsia="mn-MN"/>
        </w:rPr>
        <w:t>Уг асуудлыг 13 цаг 16 минутад хэлэлцэж дуусав.</w:t>
      </w:r>
      <w:r w:rsidRPr="006952B3">
        <w:rPr>
          <w:rFonts w:ascii="Arial" w:hAnsi="Arial" w:cs="Arial"/>
          <w:color w:val="000000" w:themeColor="text1"/>
          <w:sz w:val="25"/>
          <w:szCs w:val="25"/>
          <w:lang w:val="mn-MN"/>
        </w:rPr>
        <w:t xml:space="preserve"> </w:t>
      </w:r>
    </w:p>
    <w:p w14:paraId="115153B0"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bCs/>
          <w:i/>
          <w:color w:val="000000" w:themeColor="text1"/>
          <w:sz w:val="25"/>
          <w:szCs w:val="25"/>
          <w:shd w:val="clear" w:color="auto" w:fill="FFFFFF"/>
          <w:lang w:val="mn-MN"/>
        </w:rPr>
      </w:pPr>
      <w:r w:rsidRPr="006952B3">
        <w:rPr>
          <w:rFonts w:ascii="Arial" w:hAnsi="Arial" w:cs="Arial"/>
          <w:b/>
          <w:i/>
          <w:color w:val="000000"/>
          <w:sz w:val="25"/>
          <w:szCs w:val="25"/>
          <w:lang w:val="mn-MN"/>
        </w:rPr>
        <w:t>Дөрөв</w:t>
      </w:r>
      <w:r w:rsidRPr="006952B3">
        <w:rPr>
          <w:rFonts w:ascii="Arial" w:hAnsi="Arial" w:cs="Arial"/>
          <w:sz w:val="25"/>
          <w:szCs w:val="25"/>
          <w:lang w:val="mn-MN"/>
        </w:rPr>
        <w:t>.</w:t>
      </w:r>
      <w:r w:rsidRPr="006952B3">
        <w:rPr>
          <w:rFonts w:ascii="Arial" w:hAnsi="Arial" w:cs="Arial"/>
          <w:b/>
          <w:i/>
          <w:color w:val="000000" w:themeColor="text1"/>
          <w:sz w:val="25"/>
          <w:szCs w:val="25"/>
          <w:shd w:val="clear" w:color="auto" w:fill="FFFFFF"/>
          <w:lang w:val="mn-MN"/>
        </w:rPr>
        <w:t>Ашигт малтмалын тухай хуульд нэмэлт, өөрчлөлт оруулах тухай хуулийн төсөл болон Ашигт малтмалын тухай хуульд нэмэлт, өөрчлөлт оруулах тухай хуулийг дагаж мөрдөх журмын тухай хуулийн төсөл</w:t>
      </w:r>
      <w:r w:rsidRPr="006952B3">
        <w:rPr>
          <w:rStyle w:val="apple-converted-space"/>
          <w:rFonts w:ascii="Arial" w:hAnsi="Arial" w:cs="Arial"/>
          <w:b/>
          <w:i/>
          <w:color w:val="000000" w:themeColor="text1"/>
          <w:sz w:val="25"/>
          <w:szCs w:val="25"/>
          <w:shd w:val="clear" w:color="auto" w:fill="FFFFFF"/>
          <w:lang w:val="mn-MN"/>
        </w:rPr>
        <w:t> </w:t>
      </w:r>
      <w:r w:rsidRPr="006952B3">
        <w:rPr>
          <w:rFonts w:ascii="Arial" w:hAnsi="Arial" w:cs="Arial"/>
          <w:bCs/>
          <w:i/>
          <w:color w:val="000000" w:themeColor="text1"/>
          <w:sz w:val="25"/>
          <w:szCs w:val="25"/>
          <w:shd w:val="clear" w:color="auto" w:fill="FFFFFF"/>
          <w:lang w:val="mn-MN"/>
        </w:rPr>
        <w:t>/Үндсэн хуулийн цэцийн 2019 оны 04 дүгээр тогтоолтой холбогдуулан, үргэлжлэл/</w:t>
      </w:r>
    </w:p>
    <w:p w14:paraId="7804517D"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lang w:val="mn-MN"/>
        </w:rPr>
      </w:pPr>
    </w:p>
    <w:p w14:paraId="58B71E59"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bCs/>
          <w:color w:val="000000" w:themeColor="text1"/>
          <w:sz w:val="25"/>
          <w:szCs w:val="25"/>
          <w:lang w:val="mn-MN"/>
        </w:rPr>
      </w:pPr>
      <w:r w:rsidRPr="006952B3">
        <w:rPr>
          <w:rFonts w:ascii="Arial" w:hAnsi="Arial" w:cs="Arial"/>
          <w:bCs/>
          <w:color w:val="000000" w:themeColor="text1"/>
          <w:sz w:val="25"/>
          <w:szCs w:val="25"/>
          <w:lang w:val="mn-MN"/>
        </w:rPr>
        <w:t>Хэлэлцэж буй асуудалтай холбогдуулан Улсын Их Хурлын гишүүн, Сангийн сайд Ч.Хүрэлбаатар, Улсын Их Хурлын гишүүн, Уул уурхай, хүнд үйлдвэрийн сайд Д.Сумъяабазар, Уул уурхай, хүнд үйлдвэрийн яамны Уул уурхайн бодлогын газрын дарга Б.Дэлгэржаргал, мөн яамны Геологийн бодлогын газрын дарга Б.Мөнхтөр, Хуулийн хэлтсийн дарга Д.Лхамжав, Сангийн яамны Хууль, эрх зүйн газрын дарга З.Энхболд, мөн яамны Төсвийн орлогын хэлтсийн дарга Б.Тэлмүүн, мэргэжилтэн Л.Ичинноров, Татварын ерөнхий газрын Хуулийн хэрэгжилтийг зохицуулах газрын дарга Д.Мөнхтамир, Татварын удирдлага, хамтын ажиллагааны газрын дарга Б.Энхжавхлан, Татварын орлогын газрын дарга Д.Цогтжаргал, Татварын улсын байцаагч Б.Болд нар оролцов.</w:t>
      </w:r>
    </w:p>
    <w:p w14:paraId="04141294" w14:textId="77777777" w:rsidR="00D21EA5" w:rsidRPr="006952B3" w:rsidRDefault="00D21EA5" w:rsidP="00D21EA5">
      <w:pPr>
        <w:pStyle w:val="BodyText"/>
        <w:adjustRightInd w:val="0"/>
        <w:spacing w:before="100" w:beforeAutospacing="1" w:after="100" w:afterAutospacing="1" w:line="240" w:lineRule="auto"/>
        <w:ind w:firstLine="680"/>
        <w:contextualSpacing/>
        <w:rPr>
          <w:rFonts w:ascii="Arial" w:hAnsi="Arial" w:cs="Arial"/>
          <w:b/>
          <w:i/>
          <w:color w:val="000000" w:themeColor="text1"/>
          <w:sz w:val="25"/>
          <w:szCs w:val="25"/>
          <w:lang w:val="mn-MN"/>
        </w:rPr>
      </w:pPr>
      <w:r w:rsidRPr="006952B3">
        <w:rPr>
          <w:rStyle w:val="Emphasis"/>
          <w:rFonts w:ascii="Arial" w:hAnsi="Arial" w:cs="Arial"/>
          <w:i w:val="0"/>
          <w:color w:val="000000" w:themeColor="text1"/>
          <w:sz w:val="25"/>
          <w:szCs w:val="25"/>
          <w:lang w:val="mn-MN"/>
        </w:rPr>
        <w:t>Хуралдаанд Улсын Их Хурлын Эдийн засгийн байнгын хорооны ажлын албаны ахлах зөвлөх Ц.Мөнхбаяр, зөвлөх Д.Мягмарцэрэн, референт Г.Баярмаа нар байлцав.</w:t>
      </w:r>
    </w:p>
    <w:p w14:paraId="11196DDE" w14:textId="77777777" w:rsidR="00D21EA5" w:rsidRPr="006952B3" w:rsidRDefault="00D21EA5" w:rsidP="00D21EA5">
      <w:pPr>
        <w:pStyle w:val="NormalWeb"/>
        <w:adjustRightInd w:val="0"/>
        <w:spacing w:before="100" w:beforeAutospacing="1" w:after="100" w:afterAutospacing="1" w:line="240" w:lineRule="auto"/>
        <w:ind w:firstLine="680"/>
        <w:contextualSpacing/>
        <w:jc w:val="both"/>
        <w:rPr>
          <w:rStyle w:val="Strong"/>
          <w:rFonts w:ascii="Arial" w:hAnsi="Arial" w:cs="Arial"/>
          <w:b w:val="0"/>
          <w:color w:val="000000" w:themeColor="text1"/>
          <w:sz w:val="25"/>
          <w:szCs w:val="25"/>
          <w:lang w:val="mn-MN" w:eastAsia="mn-MN"/>
        </w:rPr>
      </w:pPr>
      <w:r w:rsidRPr="006952B3">
        <w:rPr>
          <w:rStyle w:val="Strong"/>
          <w:rFonts w:ascii="Arial" w:eastAsia="MS Mincho" w:hAnsi="Arial" w:cs="Arial"/>
          <w:b w:val="0"/>
          <w:color w:val="000000"/>
          <w:sz w:val="25"/>
          <w:szCs w:val="25"/>
          <w:lang w:val="mn-MN" w:eastAsia="mn-MN"/>
        </w:rPr>
        <w:t>Эдийн засгийн болон Төсвийн</w:t>
      </w:r>
      <w:r w:rsidRPr="006952B3">
        <w:rPr>
          <w:rStyle w:val="Strong"/>
          <w:rFonts w:ascii="Arial" w:eastAsia="MS Mincho" w:hAnsi="Arial" w:cs="Arial"/>
          <w:color w:val="000000"/>
          <w:sz w:val="25"/>
          <w:szCs w:val="25"/>
          <w:lang w:val="mn-MN" w:eastAsia="mn-MN"/>
        </w:rPr>
        <w:t xml:space="preserve"> </w:t>
      </w:r>
      <w:r w:rsidRPr="006952B3">
        <w:rPr>
          <w:rStyle w:val="Emphasis"/>
          <w:rFonts w:ascii="Arial" w:eastAsia="Times New Roman" w:hAnsi="Arial" w:cs="Arial"/>
          <w:i w:val="0"/>
          <w:color w:val="000000"/>
          <w:sz w:val="25"/>
          <w:szCs w:val="25"/>
          <w:shd w:val="clear" w:color="auto" w:fill="FFFFFF"/>
          <w:lang w:val="mn-MN" w:eastAsia="mn-MN"/>
        </w:rPr>
        <w:t xml:space="preserve">байнгын </w:t>
      </w:r>
      <w:r w:rsidRPr="006952B3">
        <w:rPr>
          <w:rStyle w:val="Emphasis"/>
          <w:rFonts w:ascii="Arial" w:eastAsia="Times New Roman" w:hAnsi="Arial" w:cs="Arial"/>
          <w:i w:val="0"/>
          <w:color w:val="000000" w:themeColor="text1"/>
          <w:sz w:val="25"/>
          <w:szCs w:val="25"/>
          <w:shd w:val="clear" w:color="auto" w:fill="FFFFFF"/>
          <w:lang w:val="mn-MN" w:eastAsia="mn-MN"/>
        </w:rPr>
        <w:t>хорооны хамтарсан хуралдааны</w:t>
      </w:r>
      <w:r w:rsidRPr="006952B3">
        <w:rPr>
          <w:rStyle w:val="Emphasis"/>
          <w:rFonts w:ascii="Arial" w:eastAsia="Times New Roman" w:hAnsi="Arial" w:cs="Arial"/>
          <w:i w:val="0"/>
          <w:color w:val="FF0000"/>
          <w:sz w:val="25"/>
          <w:szCs w:val="25"/>
          <w:shd w:val="clear" w:color="auto" w:fill="FFFFFF"/>
          <w:lang w:val="mn-MN" w:eastAsia="mn-MN"/>
        </w:rPr>
        <w:t xml:space="preserve"> </w:t>
      </w:r>
      <w:r w:rsidRPr="006952B3">
        <w:rPr>
          <w:rStyle w:val="Emphasis"/>
          <w:rFonts w:ascii="Arial" w:eastAsia="Times New Roman" w:hAnsi="Arial" w:cs="Arial"/>
          <w:i w:val="0"/>
          <w:color w:val="000000"/>
          <w:sz w:val="25"/>
          <w:szCs w:val="25"/>
          <w:shd w:val="clear" w:color="auto" w:fill="FFFFFF"/>
          <w:lang w:val="mn-MN" w:eastAsia="mn-MN"/>
        </w:rPr>
        <w:t>санал, дүгнэлтийг</w:t>
      </w:r>
      <w:r w:rsidRPr="006952B3">
        <w:rPr>
          <w:rStyle w:val="Strong"/>
          <w:rFonts w:ascii="Arial" w:hAnsi="Arial" w:cs="Arial"/>
          <w:b w:val="0"/>
          <w:i/>
          <w:color w:val="000000" w:themeColor="text1"/>
          <w:sz w:val="25"/>
          <w:szCs w:val="25"/>
          <w:lang w:val="mn-MN" w:eastAsia="mn-MN"/>
        </w:rPr>
        <w:t xml:space="preserve"> </w:t>
      </w:r>
      <w:r w:rsidRPr="006952B3">
        <w:rPr>
          <w:rStyle w:val="Strong"/>
          <w:rFonts w:ascii="Arial" w:hAnsi="Arial" w:cs="Arial"/>
          <w:b w:val="0"/>
          <w:color w:val="000000" w:themeColor="text1"/>
          <w:sz w:val="25"/>
          <w:szCs w:val="25"/>
          <w:lang w:val="mn-MN" w:eastAsia="mn-MN"/>
        </w:rPr>
        <w:t xml:space="preserve">Улсын Их Хурлын гишүүн </w:t>
      </w:r>
      <w:r w:rsidRPr="006952B3">
        <w:rPr>
          <w:rFonts w:ascii="Arial" w:hAnsi="Arial" w:cs="Arial"/>
          <w:bCs/>
          <w:color w:val="000000" w:themeColor="text1"/>
          <w:sz w:val="25"/>
          <w:szCs w:val="25"/>
          <w:lang w:val="mn-MN"/>
        </w:rPr>
        <w:t>Б.Баттөмөр</w:t>
      </w:r>
      <w:r w:rsidRPr="006952B3">
        <w:rPr>
          <w:rFonts w:ascii="Arial" w:hAnsi="Arial" w:cs="Arial"/>
          <w:b/>
          <w:bCs/>
          <w:color w:val="000000" w:themeColor="text1"/>
          <w:sz w:val="25"/>
          <w:szCs w:val="25"/>
          <w:lang w:val="mn-MN"/>
        </w:rPr>
        <w:t xml:space="preserve"> </w:t>
      </w:r>
      <w:r w:rsidRPr="006952B3">
        <w:rPr>
          <w:rStyle w:val="Strong"/>
          <w:rFonts w:ascii="Arial" w:hAnsi="Arial" w:cs="Arial"/>
          <w:b w:val="0"/>
          <w:color w:val="000000" w:themeColor="text1"/>
          <w:sz w:val="25"/>
          <w:szCs w:val="25"/>
          <w:lang w:val="mn-MN" w:eastAsia="mn-MN"/>
        </w:rPr>
        <w:t>танилцуулав.</w:t>
      </w:r>
    </w:p>
    <w:p w14:paraId="179896AC" w14:textId="77777777" w:rsidR="00D21EA5" w:rsidRPr="006952B3" w:rsidRDefault="00D21EA5" w:rsidP="00D21EA5">
      <w:pPr>
        <w:pStyle w:val="NormalWeb"/>
        <w:adjustRightInd w:val="0"/>
        <w:spacing w:before="100" w:beforeAutospacing="1" w:after="100" w:afterAutospacing="1" w:line="240" w:lineRule="auto"/>
        <w:ind w:firstLine="680"/>
        <w:contextualSpacing/>
        <w:jc w:val="both"/>
        <w:rPr>
          <w:rStyle w:val="Strong"/>
          <w:rFonts w:ascii="Arial" w:hAnsi="Arial" w:cs="Arial"/>
          <w:b w:val="0"/>
          <w:color w:val="000000" w:themeColor="text1"/>
          <w:sz w:val="25"/>
          <w:szCs w:val="25"/>
          <w:lang w:val="mn-MN" w:eastAsia="mn-MN"/>
        </w:rPr>
      </w:pPr>
    </w:p>
    <w:p w14:paraId="53D900BA" w14:textId="77777777" w:rsidR="00D21EA5" w:rsidRPr="006952B3" w:rsidRDefault="00D21EA5" w:rsidP="00D21EA5">
      <w:pPr>
        <w:pStyle w:val="NormalWeb"/>
        <w:adjustRightInd w:val="0"/>
        <w:spacing w:before="100" w:beforeAutospacing="1" w:after="100" w:afterAutospacing="1" w:line="240" w:lineRule="auto"/>
        <w:contextualSpacing/>
        <w:jc w:val="both"/>
        <w:rPr>
          <w:rStyle w:val="Strong"/>
          <w:rFonts w:ascii="Arial" w:hAnsi="Arial" w:cs="Arial"/>
          <w:b w:val="0"/>
          <w:color w:val="000000" w:themeColor="text1"/>
          <w:sz w:val="25"/>
          <w:szCs w:val="25"/>
          <w:lang w:val="mn-MN" w:eastAsia="mn-MN"/>
        </w:rPr>
      </w:pPr>
      <w:r w:rsidRPr="006952B3">
        <w:rPr>
          <w:rStyle w:val="Strong"/>
          <w:rFonts w:ascii="Arial" w:hAnsi="Arial" w:cs="Arial"/>
          <w:b w:val="0"/>
          <w:color w:val="000000" w:themeColor="text1"/>
          <w:sz w:val="25"/>
          <w:szCs w:val="25"/>
          <w:lang w:val="mn-MN" w:eastAsia="mn-MN"/>
        </w:rPr>
        <w:tab/>
        <w:t>Улсын Их Хурлын гишүүдээс асуулт, санал гараагүй болно.</w:t>
      </w:r>
    </w:p>
    <w:p w14:paraId="46FDBAE8"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r w:rsidRPr="006952B3">
        <w:rPr>
          <w:rFonts w:ascii="Arial" w:hAnsi="Arial" w:cs="Arial"/>
          <w:b/>
          <w:bCs/>
          <w:color w:val="000000" w:themeColor="text1"/>
          <w:sz w:val="25"/>
          <w:szCs w:val="25"/>
          <w:lang w:val="mn-MN"/>
        </w:rPr>
        <w:t xml:space="preserve">Г.Занданшатар: </w:t>
      </w:r>
      <w:r w:rsidRPr="006952B3">
        <w:rPr>
          <w:rStyle w:val="Strong"/>
          <w:rFonts w:ascii="Arial" w:eastAsia="MS Mincho" w:hAnsi="Arial" w:cs="Arial"/>
          <w:b w:val="0"/>
          <w:color w:val="000000" w:themeColor="text1"/>
          <w:sz w:val="25"/>
          <w:szCs w:val="25"/>
          <w:shd w:val="clear" w:color="auto" w:fill="FFFFFF"/>
          <w:lang w:val="mn-MN" w:eastAsia="mn-MN"/>
        </w:rPr>
        <w:t>Ашигт малтмалын тухай хуульд нэмэлт, өөрчлөлт</w:t>
      </w:r>
      <w:r w:rsidRPr="006952B3">
        <w:rPr>
          <w:rStyle w:val="Strong"/>
          <w:rFonts w:ascii="Arial" w:eastAsia="MS Mincho" w:hAnsi="Arial" w:cs="Arial"/>
          <w:color w:val="000000" w:themeColor="text1"/>
          <w:sz w:val="25"/>
          <w:szCs w:val="25"/>
          <w:shd w:val="clear" w:color="auto" w:fill="FFFFFF"/>
          <w:lang w:val="mn-MN" w:eastAsia="mn-MN"/>
        </w:rPr>
        <w:t xml:space="preserve"> </w:t>
      </w:r>
      <w:r w:rsidRPr="006952B3">
        <w:rPr>
          <w:rStyle w:val="Strong"/>
          <w:rFonts w:ascii="Arial" w:eastAsia="MS Mincho" w:hAnsi="Arial" w:cs="Arial"/>
          <w:b w:val="0"/>
          <w:color w:val="000000" w:themeColor="text1"/>
          <w:sz w:val="25"/>
          <w:szCs w:val="25"/>
          <w:shd w:val="clear" w:color="auto" w:fill="FFFFFF"/>
          <w:lang w:val="mn-MN" w:eastAsia="mn-MN"/>
        </w:rPr>
        <w:t>оруулах тухай хуулийн</w:t>
      </w:r>
      <w:r w:rsidRPr="006952B3">
        <w:rPr>
          <w:rFonts w:ascii="Arial" w:hAnsi="Arial" w:cs="Arial"/>
          <w:b/>
          <w:color w:val="000000" w:themeColor="text1"/>
          <w:sz w:val="25"/>
          <w:szCs w:val="25"/>
          <w:lang w:val="mn-MN"/>
        </w:rPr>
        <w:t xml:space="preserve"> </w:t>
      </w:r>
      <w:r w:rsidRPr="006952B3">
        <w:rPr>
          <w:rFonts w:ascii="Arial" w:hAnsi="Arial" w:cs="Arial"/>
          <w:color w:val="000000" w:themeColor="text1"/>
          <w:sz w:val="25"/>
          <w:szCs w:val="25"/>
          <w:lang w:val="mn-MN"/>
        </w:rPr>
        <w:t>төслийг</w:t>
      </w:r>
      <w:r w:rsidRPr="006952B3">
        <w:rPr>
          <w:rFonts w:ascii="Arial" w:hAnsi="Arial" w:cs="Arial"/>
          <w:b/>
          <w:color w:val="000000" w:themeColor="text1"/>
          <w:sz w:val="25"/>
          <w:szCs w:val="25"/>
          <w:lang w:val="mn-MN"/>
        </w:rPr>
        <w:t xml:space="preserve"> </w:t>
      </w:r>
      <w:r w:rsidRPr="006952B3">
        <w:rPr>
          <w:rFonts w:ascii="Arial" w:hAnsi="Arial" w:cs="Arial"/>
          <w:color w:val="000000" w:themeColor="text1"/>
          <w:sz w:val="25"/>
          <w:szCs w:val="25"/>
          <w:lang w:val="mn-MN"/>
        </w:rPr>
        <w:t xml:space="preserve">бүхэлд нь </w:t>
      </w:r>
      <w:r w:rsidRPr="006952B3">
        <w:rPr>
          <w:rStyle w:val="Strong"/>
          <w:rFonts w:ascii="Arial" w:eastAsia="MS Mincho" w:hAnsi="Arial" w:cs="Arial"/>
          <w:b w:val="0"/>
          <w:color w:val="000000" w:themeColor="text1"/>
          <w:sz w:val="25"/>
          <w:szCs w:val="25"/>
          <w:shd w:val="clear" w:color="auto" w:fill="FFFFFF"/>
          <w:lang w:val="mn-MN" w:eastAsia="mn-MN"/>
        </w:rPr>
        <w:t>батлах</w:t>
      </w:r>
      <w:r w:rsidRPr="006952B3">
        <w:rPr>
          <w:rFonts w:ascii="Arial" w:hAnsi="Arial" w:cs="Arial"/>
          <w:color w:val="000000" w:themeColor="text1"/>
          <w:sz w:val="25"/>
          <w:szCs w:val="25"/>
          <w:lang w:val="mn-MN"/>
        </w:rPr>
        <w:t xml:space="preserve"> </w:t>
      </w:r>
      <w:r w:rsidRPr="006952B3">
        <w:rPr>
          <w:rFonts w:ascii="Arial" w:hAnsi="Arial" w:cs="Arial"/>
          <w:color w:val="000000" w:themeColor="text1"/>
          <w:sz w:val="25"/>
          <w:szCs w:val="25"/>
          <w:shd w:val="clear" w:color="auto" w:fill="FFFFFF"/>
          <w:lang w:val="mn-MN" w:bidi="he-IL"/>
        </w:rPr>
        <w:t>санал хураалт явуулъя.</w:t>
      </w:r>
    </w:p>
    <w:p w14:paraId="0EF8403C"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p>
    <w:p w14:paraId="64C4EB20"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5"/>
          <w:szCs w:val="25"/>
          <w:lang w:val="mn-MN"/>
        </w:rPr>
      </w:pPr>
      <w:r w:rsidRPr="006952B3">
        <w:rPr>
          <w:rFonts w:ascii="Arial" w:hAnsi="Arial" w:cs="Arial"/>
          <w:color w:val="000000" w:themeColor="text1"/>
          <w:sz w:val="25"/>
          <w:szCs w:val="25"/>
          <w:lang w:val="mn-MN" w:bidi="bo-CN"/>
        </w:rPr>
        <w:t>Зөвшөөрсөн:</w:t>
      </w:r>
      <w:r w:rsidRPr="006952B3">
        <w:rPr>
          <w:rFonts w:ascii="Arial" w:hAnsi="Arial" w:cs="Arial"/>
          <w:color w:val="000000" w:themeColor="text1"/>
          <w:sz w:val="25"/>
          <w:szCs w:val="25"/>
          <w:lang w:val="mn-MN" w:bidi="bo-CN"/>
        </w:rPr>
        <w:tab/>
      </w:r>
      <w:r w:rsidRPr="006952B3">
        <w:rPr>
          <w:rFonts w:ascii="Arial" w:hAnsi="Arial" w:cs="Arial"/>
          <w:color w:val="000000" w:themeColor="text1"/>
          <w:sz w:val="25"/>
          <w:szCs w:val="25"/>
          <w:lang w:val="mn-MN" w:bidi="bo-CN"/>
        </w:rPr>
        <w:tab/>
      </w:r>
      <w:r w:rsidRPr="006952B3">
        <w:rPr>
          <w:rFonts w:ascii="Arial" w:hAnsi="Arial" w:cs="Arial"/>
          <w:color w:val="000000" w:themeColor="text1"/>
          <w:sz w:val="25"/>
          <w:szCs w:val="25"/>
          <w:lang w:val="mn-MN"/>
        </w:rPr>
        <w:t xml:space="preserve"> 27</w:t>
      </w:r>
    </w:p>
    <w:p w14:paraId="717D26B4"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Татгалзсан:</w:t>
      </w:r>
      <w:r w:rsidRPr="006952B3">
        <w:rPr>
          <w:rFonts w:ascii="Arial" w:hAnsi="Arial" w:cs="Arial"/>
          <w:color w:val="000000" w:themeColor="text1"/>
          <w:sz w:val="25"/>
          <w:szCs w:val="25"/>
          <w:lang w:val="mn-MN"/>
        </w:rPr>
        <w:tab/>
      </w:r>
      <w:r w:rsidRPr="006952B3">
        <w:rPr>
          <w:rFonts w:ascii="Arial" w:hAnsi="Arial" w:cs="Arial"/>
          <w:color w:val="000000" w:themeColor="text1"/>
          <w:sz w:val="25"/>
          <w:szCs w:val="25"/>
          <w:lang w:val="mn-MN"/>
        </w:rPr>
        <w:tab/>
        <w:t xml:space="preserve"> 15</w:t>
      </w:r>
    </w:p>
    <w:p w14:paraId="6942BFCC"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Бүгд:</w:t>
      </w:r>
      <w:r w:rsidRPr="006952B3">
        <w:rPr>
          <w:rFonts w:ascii="Arial" w:hAnsi="Arial" w:cs="Arial"/>
          <w:color w:val="000000" w:themeColor="text1"/>
          <w:sz w:val="25"/>
          <w:szCs w:val="25"/>
          <w:lang w:val="mn-MN"/>
        </w:rPr>
        <w:tab/>
      </w:r>
      <w:r w:rsidRPr="006952B3">
        <w:rPr>
          <w:rFonts w:ascii="Arial" w:hAnsi="Arial" w:cs="Arial"/>
          <w:color w:val="000000" w:themeColor="text1"/>
          <w:sz w:val="25"/>
          <w:szCs w:val="25"/>
          <w:lang w:val="mn-MN"/>
        </w:rPr>
        <w:tab/>
      </w:r>
      <w:r w:rsidRPr="006952B3">
        <w:rPr>
          <w:rFonts w:ascii="Arial" w:hAnsi="Arial" w:cs="Arial"/>
          <w:color w:val="000000" w:themeColor="text1"/>
          <w:sz w:val="25"/>
          <w:szCs w:val="25"/>
          <w:lang w:val="mn-MN"/>
        </w:rPr>
        <w:tab/>
        <w:t xml:space="preserve"> 43</w:t>
      </w:r>
    </w:p>
    <w:p w14:paraId="40C4F16A"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62.8 хувийн саналаар хууль батлагдлаа.</w:t>
      </w:r>
    </w:p>
    <w:p w14:paraId="5E6E5675"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Style w:val="Strong"/>
          <w:rFonts w:ascii="Arial" w:hAnsi="Arial" w:cs="Arial"/>
          <w:b w:val="0"/>
          <w:bCs w:val="0"/>
          <w:color w:val="000000" w:themeColor="text1"/>
          <w:sz w:val="25"/>
          <w:szCs w:val="25"/>
          <w:lang w:val="mn-MN"/>
        </w:rPr>
      </w:pPr>
    </w:p>
    <w:p w14:paraId="49F7B65F"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r w:rsidRPr="006952B3">
        <w:rPr>
          <w:rFonts w:ascii="Arial" w:hAnsi="Arial" w:cs="Arial"/>
          <w:b/>
          <w:bCs/>
          <w:color w:val="000000" w:themeColor="text1"/>
          <w:sz w:val="25"/>
          <w:szCs w:val="25"/>
          <w:lang w:val="mn-MN"/>
        </w:rPr>
        <w:t xml:space="preserve">Г.Занданшатар: </w:t>
      </w:r>
      <w:r w:rsidRPr="006952B3">
        <w:rPr>
          <w:rStyle w:val="Strong"/>
          <w:rFonts w:ascii="Arial" w:eastAsia="MS Mincho" w:hAnsi="Arial" w:cs="Arial"/>
          <w:b w:val="0"/>
          <w:color w:val="000000" w:themeColor="text1"/>
          <w:sz w:val="25"/>
          <w:szCs w:val="25"/>
          <w:shd w:val="clear" w:color="auto" w:fill="FFFFFF"/>
          <w:lang w:val="mn-MN" w:eastAsia="mn-MN"/>
        </w:rPr>
        <w:t>Ашигт малтмалын тухай хуульд нэмэлт, өөрчлөлт оруулах тухай хуулийг дагаж мөрдөх журмын тухай хуулийн</w:t>
      </w:r>
      <w:r w:rsidRPr="006952B3">
        <w:rPr>
          <w:rFonts w:ascii="Arial" w:hAnsi="Arial" w:cs="Arial"/>
          <w:b/>
          <w:color w:val="000000" w:themeColor="text1"/>
          <w:sz w:val="25"/>
          <w:szCs w:val="25"/>
          <w:lang w:val="mn-MN"/>
        </w:rPr>
        <w:t xml:space="preserve"> </w:t>
      </w:r>
      <w:r w:rsidRPr="006952B3">
        <w:rPr>
          <w:rFonts w:ascii="Arial" w:hAnsi="Arial" w:cs="Arial"/>
          <w:color w:val="000000" w:themeColor="text1"/>
          <w:sz w:val="25"/>
          <w:szCs w:val="25"/>
          <w:lang w:val="mn-MN"/>
        </w:rPr>
        <w:t xml:space="preserve">төслийг бүхэлд нь </w:t>
      </w:r>
      <w:r w:rsidRPr="006952B3">
        <w:rPr>
          <w:rStyle w:val="Strong"/>
          <w:rFonts w:ascii="Arial" w:eastAsia="MS Mincho" w:hAnsi="Arial" w:cs="Arial"/>
          <w:b w:val="0"/>
          <w:color w:val="000000" w:themeColor="text1"/>
          <w:sz w:val="25"/>
          <w:szCs w:val="25"/>
          <w:shd w:val="clear" w:color="auto" w:fill="FFFFFF"/>
          <w:lang w:val="mn-MN" w:eastAsia="mn-MN"/>
        </w:rPr>
        <w:t>батлах</w:t>
      </w:r>
      <w:r w:rsidRPr="006952B3">
        <w:rPr>
          <w:rFonts w:ascii="Arial" w:hAnsi="Arial" w:cs="Arial"/>
          <w:color w:val="000000" w:themeColor="text1"/>
          <w:sz w:val="25"/>
          <w:szCs w:val="25"/>
          <w:lang w:val="mn-MN"/>
        </w:rPr>
        <w:t xml:space="preserve"> </w:t>
      </w:r>
      <w:r w:rsidRPr="006952B3">
        <w:rPr>
          <w:rFonts w:ascii="Arial" w:hAnsi="Arial" w:cs="Arial"/>
          <w:color w:val="000000" w:themeColor="text1"/>
          <w:sz w:val="25"/>
          <w:szCs w:val="25"/>
          <w:shd w:val="clear" w:color="auto" w:fill="FFFFFF"/>
          <w:lang w:val="mn-MN" w:bidi="he-IL"/>
        </w:rPr>
        <w:t>санал хураалт явуулъя.</w:t>
      </w:r>
    </w:p>
    <w:p w14:paraId="3F1C3B9F"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p>
    <w:p w14:paraId="392805D3"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eastAsia="Arial" w:hAnsi="Arial" w:cs="Arial"/>
          <w:color w:val="000000" w:themeColor="text1"/>
          <w:sz w:val="25"/>
          <w:szCs w:val="25"/>
          <w:lang w:val="mn-MN"/>
        </w:rPr>
      </w:pPr>
      <w:r w:rsidRPr="006952B3">
        <w:rPr>
          <w:rFonts w:ascii="Arial" w:hAnsi="Arial" w:cs="Arial"/>
          <w:color w:val="000000" w:themeColor="text1"/>
          <w:sz w:val="25"/>
          <w:szCs w:val="25"/>
          <w:lang w:val="mn-MN" w:bidi="bo-CN"/>
        </w:rPr>
        <w:lastRenderedPageBreak/>
        <w:t>Зөвшөөрсөн:</w:t>
      </w:r>
      <w:r w:rsidRPr="006952B3">
        <w:rPr>
          <w:rFonts w:ascii="Arial" w:hAnsi="Arial" w:cs="Arial"/>
          <w:color w:val="000000" w:themeColor="text1"/>
          <w:sz w:val="25"/>
          <w:szCs w:val="25"/>
          <w:lang w:val="mn-MN" w:bidi="bo-CN"/>
        </w:rPr>
        <w:tab/>
      </w:r>
      <w:r w:rsidRPr="006952B3">
        <w:rPr>
          <w:rFonts w:ascii="Arial" w:hAnsi="Arial" w:cs="Arial"/>
          <w:color w:val="000000" w:themeColor="text1"/>
          <w:sz w:val="25"/>
          <w:szCs w:val="25"/>
          <w:lang w:val="mn-MN" w:bidi="bo-CN"/>
        </w:rPr>
        <w:tab/>
      </w:r>
      <w:r w:rsidRPr="006952B3">
        <w:rPr>
          <w:rFonts w:ascii="Arial" w:hAnsi="Arial" w:cs="Arial"/>
          <w:color w:val="000000" w:themeColor="text1"/>
          <w:sz w:val="25"/>
          <w:szCs w:val="25"/>
          <w:lang w:val="mn-MN"/>
        </w:rPr>
        <w:t xml:space="preserve"> 26</w:t>
      </w:r>
    </w:p>
    <w:p w14:paraId="4F7438EE"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Татгалзсан:</w:t>
      </w:r>
      <w:r w:rsidRPr="006952B3">
        <w:rPr>
          <w:rFonts w:ascii="Arial" w:hAnsi="Arial" w:cs="Arial"/>
          <w:color w:val="000000" w:themeColor="text1"/>
          <w:sz w:val="25"/>
          <w:szCs w:val="25"/>
          <w:lang w:val="mn-MN"/>
        </w:rPr>
        <w:tab/>
      </w:r>
      <w:r w:rsidRPr="006952B3">
        <w:rPr>
          <w:rFonts w:ascii="Arial" w:hAnsi="Arial" w:cs="Arial"/>
          <w:color w:val="000000" w:themeColor="text1"/>
          <w:sz w:val="25"/>
          <w:szCs w:val="25"/>
          <w:lang w:val="mn-MN"/>
        </w:rPr>
        <w:tab/>
        <w:t xml:space="preserve"> 16</w:t>
      </w:r>
    </w:p>
    <w:p w14:paraId="38B8F507"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Бүгд:</w:t>
      </w:r>
      <w:r w:rsidRPr="006952B3">
        <w:rPr>
          <w:rFonts w:ascii="Arial" w:hAnsi="Arial" w:cs="Arial"/>
          <w:color w:val="000000" w:themeColor="text1"/>
          <w:sz w:val="25"/>
          <w:szCs w:val="25"/>
          <w:lang w:val="mn-MN"/>
        </w:rPr>
        <w:tab/>
      </w:r>
      <w:r w:rsidRPr="006952B3">
        <w:rPr>
          <w:rFonts w:ascii="Arial" w:hAnsi="Arial" w:cs="Arial"/>
          <w:color w:val="000000" w:themeColor="text1"/>
          <w:sz w:val="25"/>
          <w:szCs w:val="25"/>
          <w:lang w:val="mn-MN"/>
        </w:rPr>
        <w:tab/>
      </w:r>
      <w:r w:rsidRPr="006952B3">
        <w:rPr>
          <w:rFonts w:ascii="Arial" w:hAnsi="Arial" w:cs="Arial"/>
          <w:color w:val="000000" w:themeColor="text1"/>
          <w:sz w:val="25"/>
          <w:szCs w:val="25"/>
          <w:lang w:val="mn-MN"/>
        </w:rPr>
        <w:tab/>
        <w:t xml:space="preserve"> 42</w:t>
      </w:r>
    </w:p>
    <w:p w14:paraId="2A9CDCF8"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61.9 хувийн саналаар хууль батлагдлаа.</w:t>
      </w:r>
    </w:p>
    <w:p w14:paraId="5ED5DE40" w14:textId="77777777" w:rsidR="00D21EA5" w:rsidRPr="006952B3" w:rsidRDefault="00D21EA5" w:rsidP="00D21EA5">
      <w:pPr>
        <w:pStyle w:val="TextBody"/>
        <w:adjustRightInd w:val="0"/>
        <w:spacing w:before="100" w:beforeAutospacing="1" w:after="100" w:afterAutospacing="1" w:line="240" w:lineRule="auto"/>
        <w:ind w:firstLine="680"/>
        <w:contextualSpacing/>
        <w:jc w:val="both"/>
        <w:rPr>
          <w:rFonts w:ascii="Arial" w:hAnsi="Arial" w:cs="Arial"/>
          <w:color w:val="000000" w:themeColor="text1"/>
          <w:sz w:val="25"/>
          <w:szCs w:val="25"/>
          <w:lang w:val="mn-MN"/>
        </w:rPr>
      </w:pPr>
    </w:p>
    <w:p w14:paraId="4DBC1404" w14:textId="77777777" w:rsidR="00D21EA5" w:rsidRPr="006952B3" w:rsidRDefault="00D21EA5" w:rsidP="00D21EA5">
      <w:pPr>
        <w:pStyle w:val="TextBody"/>
        <w:adjustRightInd w:val="0"/>
        <w:spacing w:before="100" w:beforeAutospacing="1" w:after="100" w:afterAutospacing="1" w:line="240" w:lineRule="auto"/>
        <w:ind w:firstLine="567"/>
        <w:contextualSpacing/>
        <w:jc w:val="both"/>
        <w:rPr>
          <w:rFonts w:ascii="Arial" w:hAnsi="Arial" w:cs="Arial"/>
          <w:color w:val="000000" w:themeColor="text1"/>
          <w:sz w:val="25"/>
          <w:szCs w:val="25"/>
          <w:lang w:val="mn-MN"/>
        </w:rPr>
      </w:pPr>
      <w:r w:rsidRPr="006952B3">
        <w:rPr>
          <w:rFonts w:ascii="Arial" w:hAnsi="Arial" w:cs="Arial"/>
          <w:sz w:val="25"/>
          <w:szCs w:val="25"/>
          <w:shd w:val="clear" w:color="auto" w:fill="FFFFFF"/>
          <w:lang w:val="mn-MN"/>
        </w:rPr>
        <w:t xml:space="preserve">Улсын Их Хурлын дарга Г.Занданшатар </w:t>
      </w:r>
      <w:r w:rsidRPr="006952B3">
        <w:rPr>
          <w:rFonts w:ascii="Arial" w:hAnsi="Arial" w:cs="Arial"/>
          <w:color w:val="000000" w:themeColor="text1"/>
          <w:sz w:val="25"/>
          <w:szCs w:val="25"/>
          <w:shd w:val="clear" w:color="auto" w:fill="FFFFFF"/>
          <w:lang w:val="mn-MN"/>
        </w:rPr>
        <w:t>“</w:t>
      </w:r>
      <w:r w:rsidRPr="006952B3">
        <w:rPr>
          <w:rStyle w:val="Strong"/>
          <w:rFonts w:ascii="Arial" w:eastAsia="MS Mincho" w:hAnsi="Arial" w:cs="Arial"/>
          <w:b w:val="0"/>
          <w:color w:val="000000" w:themeColor="text1"/>
          <w:sz w:val="25"/>
          <w:szCs w:val="25"/>
          <w:shd w:val="clear" w:color="auto" w:fill="FFFFFF"/>
          <w:lang w:val="mn-MN" w:eastAsia="mn-MN"/>
        </w:rPr>
        <w:t>Оюу толгой ордын ашиглалтад Монгол Улсын эрх ашгийг хангуулах</w:t>
      </w:r>
      <w:r w:rsidRPr="006952B3">
        <w:rPr>
          <w:rStyle w:val="Strong"/>
          <w:rFonts w:ascii="Arial" w:eastAsia="MS Mincho" w:hAnsi="Arial" w:cs="Arial"/>
          <w:b w:val="0"/>
          <w:color w:val="FF0000"/>
          <w:sz w:val="25"/>
          <w:szCs w:val="25"/>
          <w:shd w:val="clear" w:color="auto" w:fill="FFFFFF"/>
          <w:lang w:val="mn-MN" w:eastAsia="mn-MN"/>
        </w:rPr>
        <w:t xml:space="preserve"> </w:t>
      </w:r>
      <w:r w:rsidRPr="006952B3">
        <w:rPr>
          <w:rStyle w:val="Strong"/>
          <w:rFonts w:ascii="Arial" w:eastAsia="MS Mincho" w:hAnsi="Arial" w:cs="Arial"/>
          <w:b w:val="0"/>
          <w:color w:val="000000" w:themeColor="text1"/>
          <w:sz w:val="25"/>
          <w:szCs w:val="25"/>
          <w:shd w:val="clear" w:color="auto" w:fill="FFFFFF"/>
          <w:lang w:val="mn-MN" w:eastAsia="mn-MN"/>
        </w:rPr>
        <w:t>тухай” Улсын Их Хурлын тогтоолын</w:t>
      </w:r>
      <w:r w:rsidRPr="006952B3">
        <w:rPr>
          <w:rFonts w:ascii="Arial" w:hAnsi="Arial" w:cs="Arial"/>
          <w:sz w:val="25"/>
          <w:szCs w:val="25"/>
          <w:shd w:val="clear" w:color="auto" w:fill="FFFFFF"/>
          <w:lang w:val="mn-MN"/>
        </w:rPr>
        <w:t xml:space="preserve"> 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w:t>
      </w:r>
      <w:r w:rsidRPr="006952B3">
        <w:rPr>
          <w:rFonts w:ascii="Arial" w:hAnsi="Arial" w:cs="Arial"/>
          <w:color w:val="000000" w:themeColor="text1"/>
          <w:sz w:val="25"/>
          <w:szCs w:val="25"/>
          <w:lang w:val="mn-MN"/>
        </w:rPr>
        <w:t>/13:26/</w:t>
      </w:r>
    </w:p>
    <w:p w14:paraId="4358C454"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shd w:val="clear" w:color="auto" w:fill="FFFFFF"/>
          <w:lang w:val="mn-MN"/>
        </w:rPr>
      </w:pPr>
      <w:r w:rsidRPr="006952B3">
        <w:rPr>
          <w:rFonts w:ascii="Arial" w:hAnsi="Arial" w:cs="Arial"/>
          <w:bCs/>
          <w:i/>
          <w:iCs/>
          <w:color w:val="000000" w:themeColor="text1"/>
          <w:sz w:val="25"/>
          <w:szCs w:val="25"/>
          <w:shd w:val="clear" w:color="auto" w:fill="FFFFFF"/>
          <w:lang w:val="mn-MN"/>
        </w:rPr>
        <w:t>Үдээс өмнөх хуралдаан 1 цаг 22 минут үргэлжилж, 75 гишүүнээс 43 гишүүн ирж, 57.3 хувийн ирцтэйгээр 13 цаг 27 минутад завсарлав.</w:t>
      </w:r>
    </w:p>
    <w:p w14:paraId="3F70B36A" w14:textId="77777777" w:rsidR="00D21EA5" w:rsidRPr="006952B3" w:rsidRDefault="00D21EA5" w:rsidP="00D21EA5">
      <w:pPr>
        <w:pStyle w:val="western"/>
        <w:shd w:val="clear" w:color="auto" w:fill="FFFFFF"/>
        <w:adjustRightInd w:val="0"/>
        <w:spacing w:after="100" w:afterAutospacing="1"/>
        <w:ind w:firstLine="680"/>
        <w:contextualSpacing/>
        <w:jc w:val="both"/>
        <w:rPr>
          <w:rFonts w:ascii="Arial" w:hAnsi="Arial" w:cs="Arial"/>
          <w:i/>
          <w:iCs/>
          <w:color w:val="000000" w:themeColor="text1"/>
          <w:sz w:val="25"/>
          <w:szCs w:val="25"/>
          <w:shd w:val="clear" w:color="auto" w:fill="FFFFFF"/>
          <w:lang w:val="mn-MN"/>
        </w:rPr>
      </w:pPr>
      <w:r w:rsidRPr="006952B3">
        <w:rPr>
          <w:rFonts w:ascii="Arial" w:eastAsia="Lucida Sans Unicode" w:hAnsi="Arial" w:cs="Arial"/>
          <w:i/>
          <w:iCs/>
          <w:color w:val="000000" w:themeColor="text1"/>
          <w:sz w:val="25"/>
          <w:szCs w:val="25"/>
          <w:shd w:val="clear" w:color="auto" w:fill="FFFFFF"/>
          <w:lang w:val="mn-MN"/>
        </w:rPr>
        <w:t>Үдээс хойших х</w:t>
      </w:r>
      <w:r w:rsidRPr="006952B3">
        <w:rPr>
          <w:rFonts w:ascii="Arial" w:hAnsi="Arial" w:cs="Arial"/>
          <w:i/>
          <w:iCs/>
          <w:color w:val="000000" w:themeColor="text1"/>
          <w:sz w:val="25"/>
          <w:szCs w:val="25"/>
          <w:shd w:val="clear" w:color="auto" w:fill="FFFFFF"/>
          <w:lang w:val="mn-MN"/>
        </w:rPr>
        <w:t xml:space="preserve">уралдаан 15 цаг 25 минутад эхлэв. </w:t>
      </w:r>
    </w:p>
    <w:p w14:paraId="619FCEBC"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i/>
          <w:iCs/>
          <w:color w:val="000000" w:themeColor="text1"/>
          <w:sz w:val="25"/>
          <w:szCs w:val="25"/>
          <w:shd w:val="clear" w:color="auto" w:fill="FFFFFF"/>
          <w:lang w:val="mn-MN"/>
        </w:rPr>
      </w:pPr>
      <w:r w:rsidRPr="006952B3">
        <w:rPr>
          <w:rFonts w:ascii="Arial" w:hAnsi="Arial" w:cs="Arial"/>
          <w:i/>
          <w:iCs/>
          <w:color w:val="000000" w:themeColor="text1"/>
          <w:sz w:val="25"/>
          <w:szCs w:val="25"/>
          <w:shd w:val="clear" w:color="auto" w:fill="FFFFFF"/>
          <w:lang w:val="mn-MN"/>
        </w:rPr>
        <w:t xml:space="preserve">Чөлөөтэй: </w:t>
      </w:r>
      <w:r w:rsidRPr="006952B3">
        <w:rPr>
          <w:rFonts w:ascii="Arial" w:hAnsi="Arial" w:cs="Arial"/>
          <w:i/>
          <w:color w:val="000000" w:themeColor="text1"/>
          <w:sz w:val="25"/>
          <w:szCs w:val="25"/>
          <w:lang w:val="mn-MN"/>
        </w:rPr>
        <w:t>Ё.Баатарбилэг, Х.Баделхан, М.Билэгт, С.Бямбацогт, Ж.Ганбаатар, Д.Дамба-Очир, Д.Мурат, Х.Нямбаатар, Б.Пүрэвдорж, Г.Тэмүүлэн, Ч.Улаан, Д.Хаянхярваа, Ч.Хүрэлбаатар, Ц.Цогзолмаа, Б.Чойжилсүрэн, Л.Элдэв-Очир, Б.Энх-Амгалан, Л.Энх-Амгалан, Ж.Энхбаяр, Л.Энхболд, С.Эрдэнэ, Д.Эрдэнэбат</w:t>
      </w:r>
      <w:r w:rsidRPr="006952B3">
        <w:rPr>
          <w:rFonts w:ascii="Arial" w:hAnsi="Arial" w:cs="Arial"/>
          <w:i/>
          <w:iCs/>
          <w:color w:val="000000" w:themeColor="text1"/>
          <w:sz w:val="25"/>
          <w:szCs w:val="25"/>
          <w:shd w:val="clear" w:color="auto" w:fill="FFFFFF"/>
          <w:lang w:val="mn-MN"/>
        </w:rPr>
        <w:t>;</w:t>
      </w:r>
    </w:p>
    <w:p w14:paraId="4ACAEB59"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i/>
          <w:iCs/>
          <w:color w:val="000000" w:themeColor="text1"/>
          <w:sz w:val="25"/>
          <w:szCs w:val="25"/>
          <w:shd w:val="clear" w:color="auto" w:fill="FFFFFF"/>
          <w:lang w:val="mn-MN"/>
        </w:rPr>
      </w:pPr>
      <w:r w:rsidRPr="006952B3">
        <w:rPr>
          <w:rFonts w:ascii="Arial" w:hAnsi="Arial" w:cs="Arial"/>
          <w:i/>
          <w:iCs/>
          <w:color w:val="000000" w:themeColor="text1"/>
          <w:sz w:val="25"/>
          <w:szCs w:val="25"/>
          <w:shd w:val="clear" w:color="auto" w:fill="FFFFFF"/>
          <w:lang w:val="mn-MN"/>
        </w:rPr>
        <w:t xml:space="preserve">Эмнэлгийн чөлөөтэй: </w:t>
      </w:r>
      <w:r w:rsidRPr="006952B3">
        <w:rPr>
          <w:rFonts w:ascii="Arial" w:hAnsi="Arial" w:cs="Arial"/>
          <w:i/>
          <w:color w:val="000000" w:themeColor="text1"/>
          <w:sz w:val="25"/>
          <w:szCs w:val="25"/>
          <w:lang w:val="mn-MN"/>
        </w:rPr>
        <w:t>Д.Ганболд, Ц.Гарамжав, Ц.Даваасүрэн, О.Содбилэг</w:t>
      </w:r>
      <w:r w:rsidRPr="006952B3">
        <w:rPr>
          <w:rFonts w:ascii="Arial" w:hAnsi="Arial" w:cs="Arial"/>
          <w:i/>
          <w:iCs/>
          <w:color w:val="000000" w:themeColor="text1"/>
          <w:sz w:val="25"/>
          <w:szCs w:val="25"/>
          <w:shd w:val="clear" w:color="auto" w:fill="FFFFFF"/>
          <w:lang w:val="mn-MN"/>
        </w:rPr>
        <w:t>;</w:t>
      </w:r>
    </w:p>
    <w:p w14:paraId="65B38222"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i/>
          <w:color w:val="000000" w:themeColor="text1"/>
          <w:sz w:val="25"/>
          <w:szCs w:val="25"/>
          <w:lang w:val="mn-MN"/>
        </w:rPr>
      </w:pPr>
      <w:r w:rsidRPr="006952B3">
        <w:rPr>
          <w:rFonts w:ascii="Arial" w:hAnsi="Arial" w:cs="Arial"/>
          <w:i/>
          <w:iCs/>
          <w:color w:val="000000" w:themeColor="text1"/>
          <w:sz w:val="25"/>
          <w:szCs w:val="25"/>
          <w:shd w:val="clear" w:color="auto" w:fill="FFFFFF"/>
          <w:lang w:val="mn-MN"/>
        </w:rPr>
        <w:t>Тасалсан</w:t>
      </w:r>
      <w:r w:rsidRPr="006952B3">
        <w:rPr>
          <w:rFonts w:ascii="Arial" w:hAnsi="Arial" w:cs="Arial"/>
          <w:i/>
          <w:color w:val="000000" w:themeColor="text1"/>
          <w:sz w:val="25"/>
          <w:szCs w:val="25"/>
          <w:lang w:val="mn-MN"/>
        </w:rPr>
        <w:t xml:space="preserve">: Д.Батзориг, О.Батнасан, Л.Болд, Л.Мөнхбаатар, Г.Мөнхцэцэг, Б.Наранхүү, Н.Номтойбаяр, М.Оюунчимэг, Ш.Раднаасэд, Я.Санжмятав, Д.Сарангэрэл, Б.Саранчимэг, Д.Сумъяабазар, А.Сүхбат, А.Ундраа, С.Чинзориг. </w:t>
      </w:r>
    </w:p>
    <w:p w14:paraId="32943329" w14:textId="77777777" w:rsidR="00D21EA5" w:rsidRPr="006952B3" w:rsidRDefault="00D21EA5" w:rsidP="00D21EA5">
      <w:pPr>
        <w:adjustRightInd w:val="0"/>
        <w:spacing w:before="100" w:beforeAutospacing="1" w:after="100" w:afterAutospacing="1"/>
        <w:ind w:firstLine="680"/>
        <w:contextualSpacing/>
        <w:rPr>
          <w:rFonts w:ascii="Arial" w:hAnsi="Arial" w:cs="Arial"/>
          <w:color w:val="000000" w:themeColor="text1"/>
          <w:sz w:val="25"/>
          <w:szCs w:val="25"/>
          <w:lang w:val="mn-MN"/>
        </w:rPr>
      </w:pPr>
      <w:r w:rsidRPr="006952B3">
        <w:rPr>
          <w:rFonts w:ascii="Arial" w:hAnsi="Arial" w:cs="Arial"/>
          <w:color w:val="000000" w:themeColor="text1"/>
          <w:sz w:val="25"/>
          <w:szCs w:val="25"/>
          <w:lang w:val="mn-MN"/>
        </w:rPr>
        <w:t xml:space="preserve"> </w:t>
      </w:r>
    </w:p>
    <w:p w14:paraId="7A7B7971" w14:textId="77777777" w:rsidR="00D21EA5" w:rsidRPr="006952B3" w:rsidRDefault="00D21EA5" w:rsidP="00D21EA5">
      <w:pPr>
        <w:ind w:firstLine="567"/>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Улсын Их Хурлын дарга Г.Занданшатар баталсан хууль, тогтоолын эцсийн найруулгыг сонсгов.</w:t>
      </w:r>
    </w:p>
    <w:p w14:paraId="6DEEE42D" w14:textId="77777777" w:rsidR="00D21EA5" w:rsidRPr="006952B3" w:rsidRDefault="00D21EA5" w:rsidP="00D21EA5">
      <w:pPr>
        <w:ind w:firstLine="567"/>
        <w:contextualSpacing/>
        <w:jc w:val="both"/>
        <w:rPr>
          <w:rFonts w:ascii="Arial" w:hAnsi="Arial" w:cs="Arial"/>
          <w:color w:val="000000" w:themeColor="text1"/>
          <w:sz w:val="25"/>
          <w:szCs w:val="25"/>
          <w:lang w:val="mn-MN"/>
        </w:rPr>
      </w:pPr>
    </w:p>
    <w:p w14:paraId="00B48392" w14:textId="77777777" w:rsidR="00D21EA5" w:rsidRPr="006952B3" w:rsidRDefault="00D21EA5" w:rsidP="00D21EA5">
      <w:pPr>
        <w:ind w:firstLine="567"/>
        <w:contextualSpacing/>
        <w:jc w:val="both"/>
        <w:rPr>
          <w:rFonts w:ascii="Arial" w:hAnsi="Arial" w:cs="Arial"/>
          <w:sz w:val="25"/>
          <w:szCs w:val="25"/>
          <w:shd w:val="clear" w:color="auto" w:fill="FFFFFF"/>
          <w:lang w:val="mn-MN"/>
        </w:rPr>
      </w:pPr>
      <w:r w:rsidRPr="006952B3">
        <w:rPr>
          <w:rFonts w:ascii="Arial" w:hAnsi="Arial" w:cs="Arial"/>
          <w:color w:val="000000" w:themeColor="text1"/>
          <w:sz w:val="25"/>
          <w:szCs w:val="25"/>
          <w:lang w:val="mn-MN"/>
        </w:rPr>
        <w:t>Газрын төлбөрийн тухай хуульд нэмэлт, өөрчлөлт оруулах тухай, Газрын төлбөрийн тухай хуульд өөрчлөлт оруулах тухай</w:t>
      </w:r>
      <w:r>
        <w:rPr>
          <w:rFonts w:ascii="Arial" w:hAnsi="Arial" w:cs="Arial"/>
          <w:color w:val="000000" w:themeColor="text1"/>
          <w:sz w:val="25"/>
          <w:szCs w:val="25"/>
          <w:lang w:val="mn-MN"/>
        </w:rPr>
        <w:t xml:space="preserve"> хуулийг хүчингүй болсонд тооцох тухай</w:t>
      </w:r>
      <w:r w:rsidRPr="006952B3">
        <w:rPr>
          <w:rFonts w:ascii="Arial" w:hAnsi="Arial" w:cs="Arial"/>
          <w:color w:val="000000" w:themeColor="text1"/>
          <w:sz w:val="25"/>
          <w:szCs w:val="25"/>
          <w:lang w:val="mn-MN"/>
        </w:rPr>
        <w:t>, Газрын тухай хуульд нэмэлт, өөрчлөлт оруулах тухай, Тусгай хамгаалалттай газар нутгийн тухай хуульд өөрчлөлт оруулах тухай, Төсвийн тухай хуульд нэмэлт, өөрчлөлт оруулах тухай, Ирээдүйн өв сангийн тухай хуулийг дагаж мөрдөх журмын тухай хуульд нэмэлт, өөрчлөлт оруулах тухай, Жолоочийн даатгалын тухай хуулийн зарим хэсэг, заалт хүчингүй болсонд тооцох тухай, Малчин, хувиараа хөдөлмөр эрхлэгчийн тэтгэврийн даатгалын шимтгэлийг нөхөн төлүүлэх тухай хуульд нэмэлт, өөрчлөлт оруулах тухай, Ажилласан жил, тэтгэврийн даатгалын шимтгэлийг нөхөж тооцох тухай хууль хүчингүй болсонд тооцох тухай, Нийгмийн даатгалын сангаас олгох тэтгэвэр, тэтгэмжийн тухай хуульд нэмэлт, өөрчлөлт оруулах тухай хуульд нэмэлт, өөр</w:t>
      </w:r>
      <w:r>
        <w:rPr>
          <w:rFonts w:ascii="Arial" w:hAnsi="Arial" w:cs="Arial"/>
          <w:color w:val="000000" w:themeColor="text1"/>
          <w:sz w:val="25"/>
          <w:szCs w:val="25"/>
          <w:lang w:val="mn-MN"/>
        </w:rPr>
        <w:t>члөлт оруулах тухай, Зарим иргэд</w:t>
      </w:r>
      <w:r w:rsidRPr="006952B3">
        <w:rPr>
          <w:rFonts w:ascii="Arial" w:hAnsi="Arial" w:cs="Arial"/>
          <w:color w:val="000000" w:themeColor="text1"/>
          <w:sz w:val="25"/>
          <w:szCs w:val="25"/>
          <w:lang w:val="mn-MN"/>
        </w:rPr>
        <w:t>ий</w:t>
      </w:r>
      <w:r>
        <w:rPr>
          <w:rFonts w:ascii="Arial" w:hAnsi="Arial" w:cs="Arial"/>
          <w:color w:val="000000" w:themeColor="text1"/>
          <w:sz w:val="25"/>
          <w:szCs w:val="25"/>
          <w:lang w:val="mn-MN"/>
        </w:rPr>
        <w:t>н</w:t>
      </w:r>
      <w:r w:rsidRPr="006952B3">
        <w:rPr>
          <w:rFonts w:ascii="Arial" w:hAnsi="Arial" w:cs="Arial"/>
          <w:color w:val="000000" w:themeColor="text1"/>
          <w:sz w:val="25"/>
          <w:szCs w:val="25"/>
          <w:lang w:val="mn-MN"/>
        </w:rPr>
        <w:t xml:space="preserve"> тэтгэврийн хэмжээг нэмэгдүүлэх тухай, Засгийн газрын тусгай сангийн туха</w:t>
      </w:r>
      <w:r>
        <w:rPr>
          <w:rFonts w:ascii="Arial" w:hAnsi="Arial" w:cs="Arial"/>
          <w:color w:val="000000" w:themeColor="text1"/>
          <w:sz w:val="25"/>
          <w:szCs w:val="25"/>
          <w:lang w:val="mn-MN"/>
        </w:rPr>
        <w:t>й хууль /Шинэчилсэн найруулга/-ий</w:t>
      </w:r>
      <w:r w:rsidRPr="006952B3">
        <w:rPr>
          <w:rFonts w:ascii="Arial" w:hAnsi="Arial" w:cs="Arial"/>
          <w:color w:val="000000" w:themeColor="text1"/>
          <w:sz w:val="25"/>
          <w:szCs w:val="25"/>
          <w:lang w:val="mn-MN"/>
        </w:rPr>
        <w:t>н, Засгийн газрын тусгай сангийн тухай хууль хүчингүй болсонд тооцох тухай, Ирээдүйн тэтгэ</w:t>
      </w:r>
      <w:r>
        <w:rPr>
          <w:rFonts w:ascii="Arial" w:hAnsi="Arial" w:cs="Arial"/>
          <w:color w:val="000000" w:themeColor="text1"/>
          <w:sz w:val="25"/>
          <w:szCs w:val="25"/>
          <w:lang w:val="mn-MN"/>
        </w:rPr>
        <w:t>врийн нөөц сангийн тухай хууль</w:t>
      </w:r>
      <w:r w:rsidRPr="006952B3">
        <w:rPr>
          <w:rFonts w:ascii="Arial" w:hAnsi="Arial" w:cs="Arial"/>
          <w:color w:val="000000" w:themeColor="text1"/>
          <w:sz w:val="25"/>
          <w:szCs w:val="25"/>
          <w:lang w:val="mn-MN"/>
        </w:rPr>
        <w:t xml:space="preserve"> хүчингүй болсонд тооцох тухай, Өрийн удирдлагын тухай хуульд өөрчлөлт оруулах тухай, Төсвийн тухай хуульд өөрчлөлт, оруулах тухай, Үйлдвэрлэлийг дэмжих тухай хууль хүчингүй болсонд тооцох тухай, Агаарын бохирдлын төлбөрийн тухай хуульд өөрчлөлт оруулах </w:t>
      </w:r>
      <w:r w:rsidRPr="006952B3">
        <w:rPr>
          <w:rFonts w:ascii="Arial" w:hAnsi="Arial" w:cs="Arial"/>
          <w:color w:val="000000" w:themeColor="text1"/>
          <w:sz w:val="25"/>
          <w:szCs w:val="25"/>
          <w:lang w:val="mn-MN"/>
        </w:rPr>
        <w:lastRenderedPageBreak/>
        <w:t>тухай, Агаарын тухай хуулийн зарим зүйл хүчингүй болсонд тооцох тухай, Зээлийн батлан даалтын сангийн ту</w:t>
      </w:r>
      <w:r>
        <w:rPr>
          <w:rFonts w:ascii="Arial" w:hAnsi="Arial" w:cs="Arial"/>
          <w:color w:val="000000" w:themeColor="text1"/>
          <w:sz w:val="25"/>
          <w:szCs w:val="25"/>
          <w:lang w:val="mn-MN"/>
        </w:rPr>
        <w:t>хай хуульд өөрчлөлт оруулах</w:t>
      </w:r>
      <w:r w:rsidRPr="006952B3">
        <w:rPr>
          <w:rFonts w:ascii="Arial" w:hAnsi="Arial" w:cs="Arial"/>
          <w:color w:val="000000" w:themeColor="text1"/>
          <w:sz w:val="25"/>
          <w:szCs w:val="25"/>
          <w:lang w:val="mn-MN"/>
        </w:rPr>
        <w:t xml:space="preserve"> тухай, Байгаль орчныг хамгаалах тухай хуульд өөрчлөлт оруулах тухай, Ойн тухай хуульд өөрчлөлт оруулах тухай, Тамхины хяналтын тухай хуульд өөрчлөлт оруулах тухай, Аж ахуйн нэгжийн орлогын албан татварын тухай хуульд өөрчлөлт оруулах тухай, Засгийн газрын тусгай сангийн тухай хууль /Шинэчилсэн найруулга/-ийг дагаж мөрдөх журмын тухай, Монгол Улсын нэгдсэн төсвийн 2020 оны төсвийн хүрээний мэдэгдэл, 2021-2022 оны төсвийн төсөөллийн тухай, Жижиг, дунд үйлдвэр, үйлчилгээг дэмжих тухай хуульд өөрчлөлт оруулах тухай, Монгол Улсын 2020 оны төсвийн тухай, Нийгмийн даатгалын сангийн 2020 оны төсвийн тухай, Эрүүл мэндийн даатгалын сангийн 2020 оны төсвийн тухай хуулиудын болон “Монгол Улсын 2020 оны төсвийн хууль баталсантай холбогдуулан авах зарим арга хэмжээний тухай” Улсын Их Хурлын тогтоолын </w:t>
      </w:r>
      <w:r w:rsidRPr="006952B3">
        <w:rPr>
          <w:rFonts w:ascii="Arial" w:hAnsi="Arial" w:cs="Arial"/>
          <w:sz w:val="25"/>
          <w:szCs w:val="25"/>
          <w:shd w:val="clear" w:color="auto" w:fill="FFFFFF"/>
          <w:lang w:val="mn-MN"/>
        </w:rPr>
        <w:t xml:space="preserve">эцсийн найруулгыг тус тус танилцуулав. </w:t>
      </w:r>
    </w:p>
    <w:p w14:paraId="282816D6" w14:textId="77777777" w:rsidR="00D21EA5" w:rsidRPr="006952B3" w:rsidRDefault="00D21EA5" w:rsidP="00D21EA5">
      <w:pPr>
        <w:ind w:firstLine="567"/>
        <w:contextualSpacing/>
        <w:jc w:val="both"/>
        <w:rPr>
          <w:rFonts w:ascii="Arial" w:hAnsi="Arial" w:cs="Arial"/>
          <w:sz w:val="25"/>
          <w:szCs w:val="25"/>
          <w:shd w:val="clear" w:color="auto" w:fill="FFFFFF"/>
          <w:lang w:val="mn-MN"/>
        </w:rPr>
      </w:pPr>
    </w:p>
    <w:p w14:paraId="2500DC52" w14:textId="77777777" w:rsidR="00D21EA5" w:rsidRPr="006952B3" w:rsidRDefault="00D21EA5" w:rsidP="00D21EA5">
      <w:pPr>
        <w:ind w:firstLine="567"/>
        <w:contextualSpacing/>
        <w:jc w:val="both"/>
        <w:rPr>
          <w:rStyle w:val="Emphasis"/>
          <w:rFonts w:ascii="Arial" w:hAnsi="Arial" w:cs="Arial"/>
          <w:i w:val="0"/>
          <w:iCs w:val="0"/>
          <w:color w:val="000000" w:themeColor="text1"/>
          <w:sz w:val="25"/>
          <w:szCs w:val="25"/>
          <w:lang w:val="mn-MN"/>
        </w:rPr>
      </w:pPr>
      <w:r w:rsidRPr="006952B3">
        <w:rPr>
          <w:rFonts w:ascii="Arial" w:hAnsi="Arial" w:cs="Arial"/>
          <w:sz w:val="25"/>
          <w:szCs w:val="25"/>
          <w:shd w:val="clear" w:color="auto" w:fill="FFFFFF"/>
          <w:lang w:val="mn-MN"/>
        </w:rPr>
        <w:t>Улсын Их Хурлын гишүүдээс эцсийн найруулгатай холбогдуулан асуулт, санал гараагүй болно. Улсын Их Хурлын гишүүд хууль, тогтоолын эцсийн найруулгатай танилцлаа. /15:22-15:30/</w:t>
      </w:r>
    </w:p>
    <w:p w14:paraId="2D110D32" w14:textId="77777777" w:rsidR="00D21EA5" w:rsidRPr="006952B3" w:rsidRDefault="00D21EA5" w:rsidP="00D21EA5">
      <w:pPr>
        <w:contextualSpacing/>
        <w:jc w:val="both"/>
        <w:rPr>
          <w:rFonts w:ascii="Arial" w:hAnsi="Arial" w:cs="Arial"/>
          <w:i/>
          <w:sz w:val="25"/>
          <w:szCs w:val="25"/>
          <w:lang w:val="mn-MN"/>
        </w:rPr>
      </w:pPr>
    </w:p>
    <w:p w14:paraId="0233F95E" w14:textId="77777777" w:rsidR="00D21EA5" w:rsidRPr="006952B3" w:rsidRDefault="00D21EA5" w:rsidP="00D21EA5">
      <w:pPr>
        <w:spacing w:before="28"/>
        <w:ind w:firstLine="720"/>
        <w:contextualSpacing/>
        <w:jc w:val="both"/>
        <w:rPr>
          <w:rFonts w:ascii="Arial" w:hAnsi="Arial" w:cs="Arial"/>
          <w:b/>
          <w:i/>
          <w:sz w:val="25"/>
          <w:szCs w:val="25"/>
          <w:lang w:val="mn-MN"/>
        </w:rPr>
      </w:pPr>
      <w:r w:rsidRPr="006952B3">
        <w:rPr>
          <w:rFonts w:ascii="Arial" w:hAnsi="Arial" w:cs="Arial"/>
          <w:b/>
          <w:i/>
          <w:sz w:val="25"/>
          <w:szCs w:val="25"/>
          <w:lang w:val="mn-MN"/>
        </w:rPr>
        <w:t xml:space="preserve">Тав.Улсын Их Хурлын гишүүн Б.Бат-Эрдэнээс Монгол Улсын Ерөнхий сайдад хандан </w:t>
      </w:r>
      <w:r w:rsidRPr="006952B3">
        <w:rPr>
          <w:rFonts w:ascii="Arial" w:hAnsi="Arial" w:cs="Arial"/>
          <w:b/>
          <w:i/>
          <w:color w:val="000000" w:themeColor="text1"/>
          <w:sz w:val="25"/>
          <w:szCs w:val="25"/>
          <w:lang w:val="mn-MN"/>
        </w:rPr>
        <w:t>“</w:t>
      </w:r>
      <w:r w:rsidRPr="006952B3">
        <w:rPr>
          <w:rFonts w:ascii="Arial" w:hAnsi="Arial" w:cs="Arial"/>
          <w:b/>
          <w:i/>
          <w:color w:val="000000" w:themeColor="text1"/>
          <w:sz w:val="25"/>
          <w:szCs w:val="25"/>
          <w:shd w:val="clear" w:color="auto" w:fill="FFFFFF"/>
          <w:lang w:val="mn-MN"/>
        </w:rPr>
        <w:t>Бэлчээрийн талхагдал, цөлжилт, ой, хээрийн түймэртэй тэмцэх чиглэлээр хэрэгжүүлж буй ажлын талаар</w:t>
      </w:r>
      <w:r w:rsidRPr="006952B3">
        <w:rPr>
          <w:rStyle w:val="bodytext21"/>
          <w:rFonts w:ascii="Arial" w:hAnsi="Arial" w:cs="Arial"/>
          <w:b/>
          <w:i/>
          <w:color w:val="000000" w:themeColor="text1"/>
          <w:sz w:val="25"/>
          <w:szCs w:val="25"/>
          <w:lang w:val="mn-MN"/>
        </w:rPr>
        <w:t>”</w:t>
      </w:r>
      <w:r w:rsidRPr="006952B3">
        <w:rPr>
          <w:rFonts w:ascii="Arial" w:hAnsi="Arial" w:cs="Arial"/>
          <w:b/>
          <w:i/>
          <w:sz w:val="25"/>
          <w:szCs w:val="25"/>
          <w:lang w:val="mn-MN"/>
        </w:rPr>
        <w:t xml:space="preserve"> тавьсан асуулгын хариуг сонсох </w:t>
      </w:r>
    </w:p>
    <w:p w14:paraId="1EF23DD7" w14:textId="77777777" w:rsidR="00D21EA5" w:rsidRPr="006952B3" w:rsidRDefault="00D21EA5" w:rsidP="00D21EA5">
      <w:pPr>
        <w:spacing w:before="28"/>
        <w:ind w:firstLine="720"/>
        <w:contextualSpacing/>
        <w:jc w:val="both"/>
        <w:rPr>
          <w:rFonts w:ascii="Arial" w:hAnsi="Arial" w:cs="Arial"/>
          <w:b/>
          <w:i/>
          <w:sz w:val="25"/>
          <w:szCs w:val="25"/>
          <w:lang w:val="mn-MN"/>
        </w:rPr>
      </w:pPr>
    </w:p>
    <w:p w14:paraId="4E3B2328" w14:textId="77777777" w:rsidR="00D21EA5" w:rsidRPr="006952B3" w:rsidRDefault="00D21EA5" w:rsidP="00D21EA5">
      <w:pPr>
        <w:spacing w:before="28"/>
        <w:ind w:firstLine="720"/>
        <w:contextualSpacing/>
        <w:jc w:val="both"/>
        <w:rPr>
          <w:rFonts w:ascii="Arial" w:eastAsia="Lucida Sans Unicode" w:hAnsi="Arial" w:cs="Arial"/>
          <w:bCs/>
          <w:sz w:val="25"/>
          <w:szCs w:val="25"/>
          <w:shd w:val="clear" w:color="auto" w:fill="FFFFFF"/>
          <w:lang w:val="mn-MN"/>
        </w:rPr>
      </w:pPr>
      <w:r w:rsidRPr="006952B3">
        <w:rPr>
          <w:rStyle w:val="Strong"/>
          <w:rFonts w:ascii="Arial" w:eastAsia="Lucida Sans Unicode" w:hAnsi="Arial" w:cs="Arial"/>
          <w:b w:val="0"/>
          <w:sz w:val="25"/>
          <w:szCs w:val="25"/>
          <w:shd w:val="clear" w:color="auto" w:fill="FFFFFF"/>
          <w:lang w:val="mn-MN"/>
        </w:rPr>
        <w:t xml:space="preserve">Асуулгын хариулттай холбогдуулан Улсын Их Хурлын гишүүн, Монгол Улсын Шадар сайд Ө.Энхтүвшин, </w:t>
      </w:r>
      <w:r w:rsidRPr="006952B3">
        <w:rPr>
          <w:rFonts w:ascii="Arial" w:hAnsi="Arial" w:cs="Arial"/>
          <w:bCs/>
          <w:color w:val="000000" w:themeColor="text1"/>
          <w:sz w:val="25"/>
          <w:szCs w:val="25"/>
          <w:lang w:val="mn-MN"/>
        </w:rPr>
        <w:t>Улсын Их Хурлын гишүүн, Байгаль орчин, аялал жуулчлалын сайд Н.Цэрэнбат, Улсын Их Хурлын гишүүн, Хууль зүй, дотоод хэргийн сайд Ц.Нямдорж,</w:t>
      </w:r>
      <w:r w:rsidRPr="006952B3">
        <w:rPr>
          <w:rStyle w:val="Strong"/>
          <w:rFonts w:ascii="Arial" w:eastAsia="Lucida Sans Unicode" w:hAnsi="Arial" w:cs="Arial"/>
          <w:b w:val="0"/>
          <w:sz w:val="25"/>
          <w:szCs w:val="25"/>
          <w:shd w:val="clear" w:color="auto" w:fill="FFFFFF"/>
          <w:lang w:val="mn-MN"/>
        </w:rPr>
        <w:t xml:space="preserve"> </w:t>
      </w:r>
      <w:r w:rsidRPr="006952B3">
        <w:rPr>
          <w:rFonts w:ascii="Arial" w:hAnsi="Arial" w:cs="Arial"/>
          <w:bCs/>
          <w:color w:val="000000" w:themeColor="text1"/>
          <w:sz w:val="25"/>
          <w:szCs w:val="25"/>
          <w:lang w:val="mn-MN"/>
        </w:rPr>
        <w:t xml:space="preserve">Хүнс, хөдөө аж ахуй, хөнгөн үйлдвэрийн дэд сайд Ж.Сауле, </w:t>
      </w:r>
      <w:r w:rsidRPr="006952B3">
        <w:rPr>
          <w:rStyle w:val="Strong"/>
          <w:rFonts w:ascii="Arial" w:eastAsia="Lucida Sans Unicode" w:hAnsi="Arial" w:cs="Arial"/>
          <w:b w:val="0"/>
          <w:sz w:val="25"/>
          <w:szCs w:val="25"/>
          <w:shd w:val="clear" w:color="auto" w:fill="FFFFFF"/>
          <w:lang w:val="mn-MN"/>
        </w:rPr>
        <w:t xml:space="preserve">Хүнс, хөдөө аж ахуй, хөнгөн үйлдвэрийн яамны Мал аж ахуйн бодлогын хэрэгжилтийг зохицуулах газрын дарга Д.Батмөнх, </w:t>
      </w:r>
      <w:proofErr w:type="spellStart"/>
      <w:r w:rsidRPr="006952B3">
        <w:rPr>
          <w:rFonts w:ascii="Arial" w:hAnsi="Arial" w:cs="Arial"/>
          <w:color w:val="000000" w:themeColor="text1"/>
          <w:sz w:val="25"/>
          <w:szCs w:val="25"/>
        </w:rPr>
        <w:t>Байгаль</w:t>
      </w:r>
      <w:proofErr w:type="spellEnd"/>
      <w:r w:rsidRPr="006952B3">
        <w:rPr>
          <w:rFonts w:ascii="Arial" w:hAnsi="Arial" w:cs="Arial"/>
          <w:color w:val="000000" w:themeColor="text1"/>
          <w:sz w:val="25"/>
          <w:szCs w:val="25"/>
        </w:rPr>
        <w:t xml:space="preserve"> </w:t>
      </w:r>
      <w:proofErr w:type="spellStart"/>
      <w:r w:rsidRPr="006952B3">
        <w:rPr>
          <w:rFonts w:ascii="Arial" w:hAnsi="Arial" w:cs="Arial"/>
          <w:color w:val="000000" w:themeColor="text1"/>
          <w:sz w:val="25"/>
          <w:szCs w:val="25"/>
        </w:rPr>
        <w:t>орчин</w:t>
      </w:r>
      <w:proofErr w:type="spellEnd"/>
      <w:r w:rsidRPr="006952B3">
        <w:rPr>
          <w:rFonts w:ascii="Arial" w:hAnsi="Arial" w:cs="Arial"/>
          <w:color w:val="000000" w:themeColor="text1"/>
          <w:sz w:val="25"/>
          <w:szCs w:val="25"/>
        </w:rPr>
        <w:t xml:space="preserve">, </w:t>
      </w:r>
      <w:proofErr w:type="spellStart"/>
      <w:r w:rsidRPr="006952B3">
        <w:rPr>
          <w:rFonts w:ascii="Arial" w:hAnsi="Arial" w:cs="Arial"/>
          <w:color w:val="000000" w:themeColor="text1"/>
          <w:sz w:val="25"/>
          <w:szCs w:val="25"/>
        </w:rPr>
        <w:t>аялал</w:t>
      </w:r>
      <w:proofErr w:type="spellEnd"/>
      <w:r w:rsidRPr="006952B3">
        <w:rPr>
          <w:rFonts w:ascii="Arial" w:hAnsi="Arial" w:cs="Arial"/>
          <w:color w:val="000000" w:themeColor="text1"/>
          <w:sz w:val="25"/>
          <w:szCs w:val="25"/>
        </w:rPr>
        <w:t xml:space="preserve"> </w:t>
      </w:r>
      <w:proofErr w:type="spellStart"/>
      <w:r w:rsidRPr="006952B3">
        <w:rPr>
          <w:rFonts w:ascii="Arial" w:hAnsi="Arial" w:cs="Arial"/>
          <w:color w:val="000000" w:themeColor="text1"/>
          <w:sz w:val="25"/>
          <w:szCs w:val="25"/>
        </w:rPr>
        <w:t>жуулчлалын</w:t>
      </w:r>
      <w:proofErr w:type="spellEnd"/>
      <w:r w:rsidRPr="006952B3">
        <w:rPr>
          <w:rFonts w:ascii="Arial" w:hAnsi="Arial" w:cs="Arial"/>
          <w:color w:val="000000" w:themeColor="text1"/>
          <w:sz w:val="25"/>
          <w:szCs w:val="25"/>
        </w:rPr>
        <w:t xml:space="preserve"> </w:t>
      </w:r>
      <w:proofErr w:type="spellStart"/>
      <w:r w:rsidRPr="006952B3">
        <w:rPr>
          <w:rFonts w:ascii="Arial" w:hAnsi="Arial" w:cs="Arial"/>
          <w:color w:val="000000" w:themeColor="text1"/>
          <w:sz w:val="25"/>
          <w:szCs w:val="25"/>
        </w:rPr>
        <w:t>яамны</w:t>
      </w:r>
      <w:proofErr w:type="spellEnd"/>
      <w:r w:rsidRPr="006952B3">
        <w:rPr>
          <w:rFonts w:ascii="Arial" w:hAnsi="Arial" w:cs="Arial"/>
          <w:color w:val="000000" w:themeColor="text1"/>
          <w:sz w:val="25"/>
          <w:szCs w:val="25"/>
        </w:rPr>
        <w:t xml:space="preserve"> </w:t>
      </w:r>
      <w:proofErr w:type="spellStart"/>
      <w:r w:rsidRPr="006952B3">
        <w:rPr>
          <w:rFonts w:ascii="Arial" w:hAnsi="Arial" w:cs="Arial"/>
          <w:color w:val="000000" w:themeColor="text1"/>
          <w:sz w:val="25"/>
          <w:szCs w:val="25"/>
        </w:rPr>
        <w:t>Төрийн</w:t>
      </w:r>
      <w:proofErr w:type="spellEnd"/>
      <w:r w:rsidRPr="006952B3">
        <w:rPr>
          <w:rFonts w:ascii="Arial" w:hAnsi="Arial" w:cs="Arial"/>
          <w:color w:val="000000" w:themeColor="text1"/>
          <w:sz w:val="25"/>
          <w:szCs w:val="25"/>
        </w:rPr>
        <w:t xml:space="preserve"> </w:t>
      </w:r>
      <w:proofErr w:type="spellStart"/>
      <w:r w:rsidRPr="006952B3">
        <w:rPr>
          <w:rFonts w:ascii="Arial" w:hAnsi="Arial" w:cs="Arial"/>
          <w:color w:val="000000" w:themeColor="text1"/>
          <w:sz w:val="25"/>
          <w:szCs w:val="25"/>
        </w:rPr>
        <w:t>захиргаа</w:t>
      </w:r>
      <w:proofErr w:type="spellEnd"/>
      <w:r w:rsidRPr="006952B3">
        <w:rPr>
          <w:rFonts w:ascii="Arial" w:hAnsi="Arial" w:cs="Arial"/>
          <w:color w:val="000000" w:themeColor="text1"/>
          <w:sz w:val="25"/>
          <w:szCs w:val="25"/>
        </w:rPr>
        <w:t xml:space="preserve">, </w:t>
      </w:r>
      <w:proofErr w:type="spellStart"/>
      <w:r w:rsidRPr="006952B3">
        <w:rPr>
          <w:rFonts w:ascii="Arial" w:hAnsi="Arial" w:cs="Arial"/>
          <w:color w:val="000000" w:themeColor="text1"/>
          <w:sz w:val="25"/>
          <w:szCs w:val="25"/>
        </w:rPr>
        <w:t>удирдлагын</w:t>
      </w:r>
      <w:proofErr w:type="spellEnd"/>
      <w:r w:rsidRPr="006952B3">
        <w:rPr>
          <w:rFonts w:ascii="Arial" w:hAnsi="Arial" w:cs="Arial"/>
          <w:color w:val="000000" w:themeColor="text1"/>
          <w:sz w:val="25"/>
          <w:szCs w:val="25"/>
        </w:rPr>
        <w:t xml:space="preserve"> </w:t>
      </w:r>
      <w:proofErr w:type="spellStart"/>
      <w:r w:rsidRPr="006952B3">
        <w:rPr>
          <w:rFonts w:ascii="Arial" w:hAnsi="Arial" w:cs="Arial"/>
          <w:color w:val="000000" w:themeColor="text1"/>
          <w:sz w:val="25"/>
          <w:szCs w:val="25"/>
        </w:rPr>
        <w:t>газрын</w:t>
      </w:r>
      <w:proofErr w:type="spellEnd"/>
      <w:r w:rsidRPr="006952B3">
        <w:rPr>
          <w:rFonts w:ascii="Arial" w:hAnsi="Arial" w:cs="Arial"/>
          <w:color w:val="000000" w:themeColor="text1"/>
          <w:sz w:val="25"/>
          <w:szCs w:val="25"/>
        </w:rPr>
        <w:t xml:space="preserve"> </w:t>
      </w:r>
      <w:proofErr w:type="spellStart"/>
      <w:r w:rsidRPr="006952B3">
        <w:rPr>
          <w:rFonts w:ascii="Arial" w:hAnsi="Arial" w:cs="Arial"/>
          <w:color w:val="000000" w:themeColor="text1"/>
          <w:sz w:val="25"/>
          <w:szCs w:val="25"/>
        </w:rPr>
        <w:t>дарга</w:t>
      </w:r>
      <w:proofErr w:type="spellEnd"/>
      <w:r w:rsidRPr="006952B3">
        <w:rPr>
          <w:rFonts w:ascii="Arial" w:hAnsi="Arial" w:cs="Arial"/>
          <w:color w:val="000000" w:themeColor="text1"/>
          <w:sz w:val="25"/>
          <w:szCs w:val="25"/>
        </w:rPr>
        <w:t xml:space="preserve"> </w:t>
      </w:r>
      <w:proofErr w:type="spellStart"/>
      <w:r w:rsidRPr="006952B3">
        <w:rPr>
          <w:rFonts w:ascii="Arial" w:hAnsi="Arial" w:cs="Arial"/>
          <w:color w:val="000000" w:themeColor="text1"/>
          <w:sz w:val="25"/>
          <w:szCs w:val="25"/>
        </w:rPr>
        <w:t>Л.Эрдэнэбулган</w:t>
      </w:r>
      <w:proofErr w:type="spellEnd"/>
      <w:r w:rsidRPr="006952B3">
        <w:rPr>
          <w:rFonts w:ascii="Arial" w:hAnsi="Arial" w:cs="Arial"/>
          <w:color w:val="000000" w:themeColor="text1"/>
          <w:sz w:val="25"/>
          <w:szCs w:val="25"/>
        </w:rPr>
        <w:t>,</w:t>
      </w:r>
      <w:r w:rsidRPr="006952B3">
        <w:rPr>
          <w:rStyle w:val="Strong"/>
          <w:rFonts w:ascii="Arial" w:eastAsia="Lucida Sans Unicode" w:hAnsi="Arial" w:cs="Arial"/>
          <w:b w:val="0"/>
          <w:sz w:val="25"/>
          <w:szCs w:val="25"/>
          <w:shd w:val="clear" w:color="auto" w:fill="FFFFFF"/>
          <w:lang w:val="mn-MN"/>
        </w:rPr>
        <w:t xml:space="preserve"> Онцгой байдлын ерөнхий газрын Тэргүүн дэд дарга, Бригадын генерал Г.Ариунбуян, мөн газрын Гал түймэртэй тэмцэх газрын дарга, Хурандаа Ц.Нямбаяр нар оролцов. </w:t>
      </w:r>
    </w:p>
    <w:p w14:paraId="4DC097A6" w14:textId="77777777" w:rsidR="00D21EA5" w:rsidRPr="006952B3" w:rsidRDefault="00D21EA5" w:rsidP="00D21EA5">
      <w:pPr>
        <w:spacing w:before="28"/>
        <w:ind w:firstLine="720"/>
        <w:contextualSpacing/>
        <w:jc w:val="both"/>
        <w:rPr>
          <w:rFonts w:ascii="Arial" w:hAnsi="Arial" w:cs="Arial"/>
          <w:sz w:val="25"/>
          <w:szCs w:val="25"/>
          <w:lang w:val="mn-MN"/>
        </w:rPr>
      </w:pPr>
    </w:p>
    <w:p w14:paraId="7086A2DA" w14:textId="77777777" w:rsidR="00D21EA5" w:rsidRPr="006952B3" w:rsidRDefault="00D21EA5" w:rsidP="00D21EA5">
      <w:pPr>
        <w:spacing w:before="28"/>
        <w:ind w:firstLine="720"/>
        <w:contextualSpacing/>
        <w:jc w:val="both"/>
        <w:rPr>
          <w:rFonts w:ascii="Arial" w:hAnsi="Arial" w:cs="Arial"/>
          <w:sz w:val="25"/>
          <w:szCs w:val="25"/>
          <w:lang w:val="mn-MN"/>
        </w:rPr>
      </w:pPr>
      <w:r w:rsidRPr="006952B3">
        <w:rPr>
          <w:rFonts w:ascii="Arial" w:hAnsi="Arial" w:cs="Arial"/>
          <w:sz w:val="25"/>
          <w:szCs w:val="25"/>
          <w:lang w:val="mn-MN"/>
        </w:rPr>
        <w:t>Хуралдаанд Улсын Их Хурлын Тамгын газрын Хууль, эрх зүйн асуудал хариуцсан нарийн бичгийн дарга Н.Цогтсайхан,</w:t>
      </w:r>
      <w:r w:rsidRPr="006952B3">
        <w:rPr>
          <w:rStyle w:val="Strong"/>
          <w:rFonts w:ascii="Arial" w:eastAsia="Lucida Sans Unicode" w:hAnsi="Arial" w:cs="Arial"/>
          <w:b w:val="0"/>
          <w:sz w:val="25"/>
          <w:szCs w:val="25"/>
          <w:shd w:val="clear" w:color="auto" w:fill="FFFFFF"/>
          <w:lang w:val="mn-MN"/>
        </w:rPr>
        <w:t xml:space="preserve"> М</w:t>
      </w:r>
      <w:r w:rsidRPr="006952B3">
        <w:rPr>
          <w:rFonts w:ascii="Arial" w:hAnsi="Arial" w:cs="Arial"/>
          <w:sz w:val="25"/>
          <w:szCs w:val="25"/>
          <w:lang w:val="mn-MN"/>
        </w:rPr>
        <w:t>эдээлэл, хяналт шинжилгээ, үнэлгээний хэлтсийн Хяналт шинжилгээ, үнэлгээний албаны зөвлөх Ч.Онончимэг, референт О.Цолмон нар байлцав.</w:t>
      </w:r>
    </w:p>
    <w:p w14:paraId="78228672" w14:textId="77777777" w:rsidR="00D21EA5" w:rsidRPr="006952B3" w:rsidRDefault="00D21EA5" w:rsidP="00D21EA5">
      <w:pPr>
        <w:spacing w:before="28"/>
        <w:ind w:firstLine="720"/>
        <w:contextualSpacing/>
        <w:jc w:val="both"/>
        <w:rPr>
          <w:rFonts w:ascii="Arial" w:hAnsi="Arial" w:cs="Arial"/>
          <w:sz w:val="25"/>
          <w:szCs w:val="25"/>
          <w:lang w:val="mn-MN"/>
        </w:rPr>
      </w:pPr>
    </w:p>
    <w:p w14:paraId="5F8CA9FD" w14:textId="77777777" w:rsidR="00D21EA5" w:rsidRPr="006952B3" w:rsidRDefault="00D21EA5" w:rsidP="00D21EA5">
      <w:pPr>
        <w:spacing w:before="28"/>
        <w:ind w:firstLine="720"/>
        <w:contextualSpacing/>
        <w:jc w:val="both"/>
        <w:rPr>
          <w:rFonts w:ascii="Arial" w:hAnsi="Arial" w:cs="Arial"/>
          <w:sz w:val="25"/>
          <w:szCs w:val="25"/>
          <w:lang w:val="mn-MN"/>
        </w:rPr>
      </w:pPr>
      <w:r w:rsidRPr="006952B3">
        <w:rPr>
          <w:rFonts w:ascii="Arial" w:hAnsi="Arial" w:cs="Arial"/>
          <w:sz w:val="25"/>
          <w:szCs w:val="25"/>
          <w:lang w:val="mn-MN"/>
        </w:rPr>
        <w:t xml:space="preserve">Асуулгын хариуг Монгол Улсын Шадар сайд Ө.Энхтүвшин танилцуулав. </w:t>
      </w:r>
    </w:p>
    <w:p w14:paraId="32624260" w14:textId="77777777" w:rsidR="00D21EA5" w:rsidRPr="006952B3" w:rsidRDefault="00D21EA5" w:rsidP="00D21EA5">
      <w:pPr>
        <w:spacing w:before="28"/>
        <w:ind w:firstLine="720"/>
        <w:contextualSpacing/>
        <w:jc w:val="both"/>
        <w:rPr>
          <w:rFonts w:ascii="Arial" w:hAnsi="Arial" w:cs="Arial"/>
          <w:sz w:val="25"/>
          <w:szCs w:val="25"/>
          <w:lang w:val="mn-MN"/>
        </w:rPr>
      </w:pPr>
    </w:p>
    <w:p w14:paraId="7E993330" w14:textId="77777777" w:rsidR="00D21EA5" w:rsidRPr="006952B3" w:rsidRDefault="00D21EA5" w:rsidP="00D21EA5">
      <w:pPr>
        <w:spacing w:before="28"/>
        <w:contextualSpacing/>
        <w:jc w:val="both"/>
        <w:rPr>
          <w:rFonts w:ascii="Arial" w:eastAsia="Lucida Sans Unicode" w:hAnsi="Arial" w:cs="Arial"/>
          <w:bCs/>
          <w:sz w:val="25"/>
          <w:szCs w:val="25"/>
          <w:shd w:val="clear" w:color="auto" w:fill="FFFFFF"/>
          <w:lang w:val="mn-MN"/>
        </w:rPr>
      </w:pPr>
      <w:r w:rsidRPr="006952B3">
        <w:rPr>
          <w:rFonts w:ascii="Arial" w:hAnsi="Arial" w:cs="Arial"/>
          <w:sz w:val="25"/>
          <w:szCs w:val="25"/>
          <w:lang w:val="mn-MN"/>
        </w:rPr>
        <w:tab/>
        <w:t xml:space="preserve">Асуулгын хариулттай холбогдуулан </w:t>
      </w:r>
      <w:r w:rsidRPr="006952B3">
        <w:rPr>
          <w:rStyle w:val="Strong"/>
          <w:rFonts w:ascii="Arial" w:eastAsia="Lucida Sans Unicode" w:hAnsi="Arial" w:cs="Arial"/>
          <w:b w:val="0"/>
          <w:sz w:val="25"/>
          <w:szCs w:val="25"/>
          <w:shd w:val="clear" w:color="auto" w:fill="FFFFFF"/>
          <w:lang w:val="mn-MN"/>
        </w:rPr>
        <w:t xml:space="preserve">Улсын Их Хурлын гишүүн Д.Лүндээжанцан, Д.Тогтохсүрэн, Н.Амарзаяа, Б.Бат-Эрдэнэ нарын тавьсан асуултад Монгол Улсын </w:t>
      </w:r>
      <w:r w:rsidRPr="006952B3">
        <w:rPr>
          <w:rFonts w:ascii="Arial" w:hAnsi="Arial" w:cs="Arial"/>
          <w:sz w:val="25"/>
          <w:szCs w:val="25"/>
          <w:lang w:val="mn-MN"/>
        </w:rPr>
        <w:t>Шадар сайд Ө.Энхтүвшин</w:t>
      </w:r>
      <w:r w:rsidRPr="006952B3">
        <w:rPr>
          <w:rStyle w:val="Strong"/>
          <w:rFonts w:ascii="Arial" w:eastAsia="Lucida Sans Unicode" w:hAnsi="Arial" w:cs="Arial"/>
          <w:b w:val="0"/>
          <w:sz w:val="25"/>
          <w:szCs w:val="25"/>
          <w:shd w:val="clear" w:color="auto" w:fill="FFFFFF"/>
          <w:lang w:val="mn-MN"/>
        </w:rPr>
        <w:t xml:space="preserve">, </w:t>
      </w:r>
      <w:r w:rsidRPr="006952B3">
        <w:rPr>
          <w:rFonts w:ascii="Arial" w:hAnsi="Arial" w:cs="Arial"/>
          <w:bCs/>
          <w:sz w:val="25"/>
          <w:szCs w:val="25"/>
          <w:lang w:val="mn-MN"/>
        </w:rPr>
        <w:t>Хүнс, хөдөө аж ахуй, хөнгөн үйлдвэрийн дэд сайд Ж.Сауле</w:t>
      </w:r>
      <w:r w:rsidRPr="006952B3">
        <w:rPr>
          <w:rStyle w:val="Strong"/>
          <w:rFonts w:ascii="Arial" w:eastAsia="Lucida Sans Unicode" w:hAnsi="Arial" w:cs="Arial"/>
          <w:b w:val="0"/>
          <w:sz w:val="25"/>
          <w:szCs w:val="25"/>
          <w:shd w:val="clear" w:color="auto" w:fill="FFFFFF"/>
          <w:lang w:val="mn-MN"/>
        </w:rPr>
        <w:t>, Хүнс, хөдөө аж ахуй, хөнгөн үйлдвэрийн яамны Мал аж ахуйн бодлогын хэрэгжилтийг зохицуулах газрын дарга Д.Батмөнх</w:t>
      </w:r>
      <w:r w:rsidRPr="006952B3">
        <w:rPr>
          <w:rStyle w:val="Strong"/>
          <w:rFonts w:ascii="Arial" w:eastAsia="Lucida Sans Unicode" w:hAnsi="Arial" w:cs="Arial"/>
          <w:sz w:val="25"/>
          <w:szCs w:val="25"/>
          <w:shd w:val="clear" w:color="auto" w:fill="FFFFFF"/>
          <w:lang w:val="mn-MN"/>
        </w:rPr>
        <w:t xml:space="preserve"> </w:t>
      </w:r>
      <w:r w:rsidRPr="006952B3">
        <w:rPr>
          <w:rStyle w:val="Strong"/>
          <w:rFonts w:ascii="Arial" w:eastAsia="Lucida Sans Unicode" w:hAnsi="Arial" w:cs="Arial"/>
          <w:b w:val="0"/>
          <w:sz w:val="25"/>
          <w:szCs w:val="25"/>
          <w:shd w:val="clear" w:color="auto" w:fill="FFFFFF"/>
          <w:lang w:val="mn-MN"/>
        </w:rPr>
        <w:t>нар</w:t>
      </w:r>
      <w:r w:rsidRPr="006952B3">
        <w:rPr>
          <w:rFonts w:ascii="Arial" w:hAnsi="Arial" w:cs="Arial"/>
          <w:sz w:val="25"/>
          <w:szCs w:val="25"/>
          <w:lang w:val="mn-MN"/>
        </w:rPr>
        <w:t xml:space="preserve"> хариулж, тайлбар хийв.</w:t>
      </w:r>
    </w:p>
    <w:p w14:paraId="564DC23B" w14:textId="77777777" w:rsidR="00D21EA5" w:rsidRPr="006952B3" w:rsidRDefault="00D21EA5" w:rsidP="00D21EA5">
      <w:pPr>
        <w:spacing w:before="28"/>
        <w:contextualSpacing/>
        <w:jc w:val="both"/>
        <w:rPr>
          <w:rFonts w:ascii="Arial" w:hAnsi="Arial" w:cs="Arial"/>
          <w:sz w:val="25"/>
          <w:szCs w:val="25"/>
          <w:lang w:val="mn-MN"/>
        </w:rPr>
      </w:pPr>
    </w:p>
    <w:p w14:paraId="00212CC7" w14:textId="77777777" w:rsidR="00D21EA5" w:rsidRPr="006952B3" w:rsidRDefault="00D21EA5" w:rsidP="00D21EA5">
      <w:pPr>
        <w:spacing w:before="28"/>
        <w:contextualSpacing/>
        <w:jc w:val="both"/>
        <w:rPr>
          <w:rFonts w:ascii="Arial" w:hAnsi="Arial" w:cs="Arial"/>
          <w:sz w:val="25"/>
          <w:szCs w:val="25"/>
          <w:lang w:val="mn-MN"/>
        </w:rPr>
      </w:pPr>
      <w:r w:rsidRPr="006952B3">
        <w:rPr>
          <w:rFonts w:ascii="Arial" w:hAnsi="Arial" w:cs="Arial"/>
          <w:sz w:val="25"/>
          <w:szCs w:val="25"/>
          <w:lang w:val="mn-MN"/>
        </w:rPr>
        <w:tab/>
        <w:t>Асуулга тавьсан Улсын Их Хурлын гишүүн Б.Бат-Эрдэнэ үг хэлэв.</w:t>
      </w:r>
    </w:p>
    <w:p w14:paraId="13BF6B85" w14:textId="77777777" w:rsidR="00D21EA5" w:rsidRPr="006952B3" w:rsidRDefault="00D21EA5" w:rsidP="00D21EA5">
      <w:pPr>
        <w:spacing w:before="28"/>
        <w:contextualSpacing/>
        <w:jc w:val="both"/>
        <w:rPr>
          <w:rFonts w:ascii="Arial" w:hAnsi="Arial" w:cs="Arial"/>
          <w:sz w:val="25"/>
          <w:szCs w:val="25"/>
          <w:lang w:val="mn-MN"/>
        </w:rPr>
      </w:pPr>
    </w:p>
    <w:p w14:paraId="318C7AA7" w14:textId="77777777" w:rsidR="00D21EA5" w:rsidRPr="006952B3" w:rsidRDefault="00D21EA5" w:rsidP="00D21EA5">
      <w:pPr>
        <w:spacing w:before="28"/>
        <w:ind w:firstLine="567"/>
        <w:contextualSpacing/>
        <w:jc w:val="both"/>
        <w:rPr>
          <w:rFonts w:ascii="Arial" w:hAnsi="Arial" w:cs="Arial"/>
          <w:b/>
          <w:sz w:val="25"/>
          <w:szCs w:val="25"/>
          <w:lang w:val="mn-MN"/>
        </w:rPr>
      </w:pPr>
      <w:r w:rsidRPr="006952B3">
        <w:rPr>
          <w:rFonts w:ascii="Arial" w:hAnsi="Arial" w:cs="Arial"/>
          <w:sz w:val="25"/>
          <w:szCs w:val="25"/>
          <w:lang w:val="mn-MN"/>
        </w:rPr>
        <w:t xml:space="preserve">Улсын Их Хурлын гишүүд Улсын Их Хурлын гишүүн Б.Бат-Эрдэнээс </w:t>
      </w:r>
      <w:r w:rsidRPr="006952B3">
        <w:rPr>
          <w:rFonts w:ascii="Arial" w:hAnsi="Arial" w:cs="Arial"/>
          <w:color w:val="000000" w:themeColor="text1"/>
          <w:sz w:val="25"/>
          <w:szCs w:val="25"/>
          <w:lang w:val="mn-MN"/>
        </w:rPr>
        <w:t>“</w:t>
      </w:r>
      <w:r w:rsidRPr="006952B3">
        <w:rPr>
          <w:rFonts w:ascii="Arial" w:hAnsi="Arial" w:cs="Arial"/>
          <w:color w:val="000000" w:themeColor="text1"/>
          <w:sz w:val="25"/>
          <w:szCs w:val="25"/>
          <w:shd w:val="clear" w:color="auto" w:fill="FFFFFF"/>
          <w:lang w:val="mn-MN"/>
        </w:rPr>
        <w:t>Бэлчээрийн талхагдал, цөлжилт, ой, хээрийн түймэртэй тэмцэх чиглэлээр хэрэгжүүлж буй ажлын талаар</w:t>
      </w:r>
      <w:r w:rsidRPr="006952B3">
        <w:rPr>
          <w:rStyle w:val="bodytext21"/>
          <w:rFonts w:ascii="Arial" w:hAnsi="Arial" w:cs="Arial"/>
          <w:color w:val="000000" w:themeColor="text1"/>
          <w:sz w:val="25"/>
          <w:szCs w:val="25"/>
          <w:lang w:val="mn-MN"/>
        </w:rPr>
        <w:t>”</w:t>
      </w:r>
      <w:r w:rsidRPr="006952B3">
        <w:rPr>
          <w:rFonts w:ascii="Arial" w:hAnsi="Arial" w:cs="Arial"/>
          <w:color w:val="FF0000"/>
          <w:sz w:val="25"/>
          <w:szCs w:val="25"/>
          <w:lang w:val="mn-MN"/>
        </w:rPr>
        <w:t xml:space="preserve"> </w:t>
      </w:r>
      <w:r w:rsidRPr="006952B3">
        <w:rPr>
          <w:rFonts w:ascii="Arial" w:hAnsi="Arial" w:cs="Arial"/>
          <w:color w:val="000000" w:themeColor="text1"/>
          <w:sz w:val="25"/>
          <w:szCs w:val="25"/>
          <w:lang w:val="mn-MN"/>
        </w:rPr>
        <w:t>Монгол Улсын Ерөнхий сайдад</w:t>
      </w:r>
      <w:r w:rsidRPr="006952B3">
        <w:rPr>
          <w:rFonts w:ascii="Arial" w:hAnsi="Arial" w:cs="Arial"/>
          <w:color w:val="FF0000"/>
          <w:sz w:val="25"/>
          <w:szCs w:val="25"/>
          <w:lang w:val="mn-MN"/>
        </w:rPr>
        <w:t xml:space="preserve"> </w:t>
      </w:r>
      <w:r w:rsidRPr="006952B3">
        <w:rPr>
          <w:rFonts w:ascii="Arial" w:hAnsi="Arial" w:cs="Arial"/>
          <w:sz w:val="25"/>
          <w:szCs w:val="25"/>
          <w:lang w:val="mn-MN"/>
        </w:rPr>
        <w:t>тавьсан</w:t>
      </w:r>
      <w:r w:rsidRPr="006952B3">
        <w:rPr>
          <w:rFonts w:ascii="Arial" w:hAnsi="Arial" w:cs="Arial"/>
          <w:b/>
          <w:i/>
          <w:sz w:val="25"/>
          <w:szCs w:val="25"/>
          <w:lang w:val="mn-MN"/>
        </w:rPr>
        <w:t xml:space="preserve"> </w:t>
      </w:r>
      <w:r w:rsidRPr="006952B3">
        <w:rPr>
          <w:rFonts w:ascii="Arial" w:hAnsi="Arial" w:cs="Arial"/>
          <w:bCs/>
          <w:sz w:val="25"/>
          <w:szCs w:val="25"/>
          <w:shd w:val="clear" w:color="auto" w:fill="FFFFFF"/>
          <w:lang w:val="mn-MN"/>
        </w:rPr>
        <w:t>асуулгын</w:t>
      </w:r>
      <w:r w:rsidRPr="006952B3">
        <w:rPr>
          <w:rFonts w:ascii="Arial" w:hAnsi="Arial" w:cs="Arial"/>
          <w:b/>
          <w:sz w:val="25"/>
          <w:szCs w:val="25"/>
          <w:lang w:val="mn-MN"/>
        </w:rPr>
        <w:t xml:space="preserve"> </w:t>
      </w:r>
      <w:r w:rsidRPr="006952B3">
        <w:rPr>
          <w:rFonts w:ascii="Arial" w:hAnsi="Arial" w:cs="Arial"/>
          <w:sz w:val="25"/>
          <w:szCs w:val="25"/>
          <w:lang w:val="mn-MN"/>
        </w:rPr>
        <w:t xml:space="preserve">хариуг сонслоо. </w:t>
      </w:r>
    </w:p>
    <w:p w14:paraId="754A1663" w14:textId="77777777" w:rsidR="00D21EA5" w:rsidRPr="006952B3" w:rsidRDefault="00D21EA5" w:rsidP="00D21EA5">
      <w:pPr>
        <w:contextualSpacing/>
        <w:jc w:val="both"/>
        <w:rPr>
          <w:rFonts w:ascii="Arial" w:hAnsi="Arial" w:cs="Arial"/>
          <w:i/>
          <w:sz w:val="25"/>
          <w:szCs w:val="25"/>
          <w:shd w:val="clear" w:color="auto" w:fill="FFFFFF"/>
          <w:lang w:val="mn-MN"/>
        </w:rPr>
      </w:pPr>
    </w:p>
    <w:p w14:paraId="3649CF73" w14:textId="77777777" w:rsidR="00D21EA5" w:rsidRPr="006952B3" w:rsidRDefault="00D21EA5" w:rsidP="00D21EA5">
      <w:pPr>
        <w:ind w:firstLine="567"/>
        <w:contextualSpacing/>
        <w:jc w:val="both"/>
        <w:rPr>
          <w:rFonts w:ascii="Arial" w:hAnsi="Arial" w:cs="Arial"/>
          <w:i/>
          <w:sz w:val="25"/>
          <w:szCs w:val="25"/>
          <w:shd w:val="clear" w:color="auto" w:fill="FFFFFF"/>
          <w:lang w:val="mn-MN"/>
        </w:rPr>
      </w:pPr>
      <w:r w:rsidRPr="006952B3">
        <w:rPr>
          <w:rFonts w:ascii="Arial" w:hAnsi="Arial" w:cs="Arial"/>
          <w:i/>
          <w:sz w:val="25"/>
          <w:szCs w:val="25"/>
          <w:shd w:val="clear" w:color="auto" w:fill="FFFFFF"/>
          <w:lang w:val="mn-MN"/>
        </w:rPr>
        <w:t>Уг асуудлыг 16 цаг 30 минутад хэлэлцэж дуусав.</w:t>
      </w:r>
    </w:p>
    <w:p w14:paraId="48A82F71" w14:textId="77777777" w:rsidR="00D21EA5" w:rsidRPr="006952B3" w:rsidRDefault="00D21EA5" w:rsidP="00D21EA5">
      <w:pPr>
        <w:ind w:firstLine="567"/>
        <w:contextualSpacing/>
        <w:jc w:val="both"/>
        <w:rPr>
          <w:rFonts w:ascii="Arial" w:hAnsi="Arial" w:cs="Arial"/>
          <w:sz w:val="25"/>
          <w:szCs w:val="25"/>
          <w:lang w:val="mn-MN"/>
        </w:rPr>
      </w:pPr>
    </w:p>
    <w:p w14:paraId="7730D285" w14:textId="77777777" w:rsidR="00D21EA5" w:rsidRPr="006952B3" w:rsidRDefault="00D21EA5" w:rsidP="00D21EA5">
      <w:pPr>
        <w:ind w:firstLine="567"/>
        <w:contextualSpacing/>
        <w:jc w:val="both"/>
        <w:rPr>
          <w:rFonts w:ascii="Arial" w:hAnsi="Arial" w:cs="Arial"/>
          <w:b/>
          <w:i/>
          <w:sz w:val="25"/>
          <w:szCs w:val="25"/>
          <w:lang w:val="mn-MN"/>
        </w:rPr>
      </w:pPr>
      <w:r w:rsidRPr="006952B3">
        <w:rPr>
          <w:rFonts w:ascii="Arial" w:hAnsi="Arial" w:cs="Arial"/>
          <w:b/>
          <w:i/>
          <w:sz w:val="25"/>
          <w:szCs w:val="25"/>
          <w:lang w:val="mn-MN"/>
        </w:rPr>
        <w:t>Зургаа.Хоршооны тухай хуулийн шинэчилсэн найруулгын төсөл болон хамт өргөн мэдүүлсэн хуулийн төслүүд </w:t>
      </w:r>
      <w:r w:rsidRPr="006952B3">
        <w:rPr>
          <w:rFonts w:ascii="Arial" w:hAnsi="Arial" w:cs="Arial"/>
          <w:i/>
          <w:sz w:val="25"/>
          <w:szCs w:val="25"/>
          <w:lang w:val="mn-MN"/>
        </w:rPr>
        <w:t>/Улсын Их Хурлын гишүүн Н.Энхболд нарын 3 гишүүн 2019.09.26-ны өдөр өргөн мэдүүлсэн,</w:t>
      </w:r>
      <w:r w:rsidRPr="006952B3">
        <w:rPr>
          <w:rFonts w:ascii="Arial" w:hAnsi="Arial" w:cs="Arial"/>
          <w:b/>
          <w:i/>
          <w:sz w:val="25"/>
          <w:szCs w:val="25"/>
          <w:lang w:val="mn-MN"/>
        </w:rPr>
        <w:t> хэлэлцэх эсэх/</w:t>
      </w:r>
    </w:p>
    <w:p w14:paraId="27093BAB" w14:textId="77777777" w:rsidR="00D21EA5" w:rsidRPr="006952B3" w:rsidRDefault="00D21EA5" w:rsidP="00D21EA5">
      <w:pPr>
        <w:ind w:firstLine="567"/>
        <w:contextualSpacing/>
        <w:jc w:val="both"/>
        <w:rPr>
          <w:rFonts w:ascii="Arial" w:hAnsi="Arial" w:cs="Arial"/>
          <w:b/>
          <w:i/>
          <w:sz w:val="25"/>
          <w:szCs w:val="25"/>
          <w:lang w:val="mn-MN"/>
        </w:rPr>
      </w:pPr>
    </w:p>
    <w:p w14:paraId="2842D2A2" w14:textId="77777777" w:rsidR="00D21EA5" w:rsidRPr="006952B3" w:rsidRDefault="00D21EA5" w:rsidP="00D21EA5">
      <w:pPr>
        <w:ind w:firstLine="720"/>
        <w:contextualSpacing/>
        <w:jc w:val="both"/>
        <w:rPr>
          <w:rFonts w:ascii="Arial" w:hAnsi="Arial" w:cs="Arial"/>
          <w:color w:val="000000"/>
          <w:sz w:val="25"/>
          <w:szCs w:val="25"/>
          <w:lang w:val="mn-MN"/>
        </w:rPr>
      </w:pPr>
      <w:r w:rsidRPr="006952B3">
        <w:rPr>
          <w:rFonts w:ascii="Arial" w:hAnsi="Arial" w:cs="Arial"/>
          <w:color w:val="000000"/>
          <w:sz w:val="25"/>
          <w:szCs w:val="25"/>
          <w:lang w:val="mn-MN"/>
        </w:rPr>
        <w:t>Хэлэлцэж буй асуудалтай холбогдуулан Хүнс, хөдөө аж ахуй, хөнгөн үйлдвэрийн яамны Жижиг, дунд үйлдвэр, хоршооны бодлогын хэрэгжилтийг зохицуулах газрын дарга Я.Эрдэнэсайхан, мөн газрын ахлах мэргэжилтэн А.Гэрэлзаяа, Монголын хоршооллын үндэсний нэгдсэн холбооны дэд дарга Ц.Мягмар-Очир, Хөдөө аж ахуйн хоршоологчдын нэгдсэн холбооны дэд ерөнхийлөгч Ц.Алтантуяа, мөн холбооны зөвлөх Д.Батмөнх, Улсын Их Хурлын гишүүний зөвлөх, хуульч Ш.Нарантуяа нар оролцов.</w:t>
      </w:r>
    </w:p>
    <w:p w14:paraId="26975D94" w14:textId="77777777" w:rsidR="00D21EA5" w:rsidRPr="006952B3" w:rsidRDefault="00D21EA5" w:rsidP="00D21EA5">
      <w:pPr>
        <w:ind w:firstLine="720"/>
        <w:contextualSpacing/>
        <w:jc w:val="both"/>
        <w:rPr>
          <w:rFonts w:ascii="Arial" w:hAnsi="Arial" w:cs="Arial"/>
          <w:color w:val="000000"/>
          <w:sz w:val="25"/>
          <w:szCs w:val="25"/>
          <w:lang w:val="mn-MN"/>
        </w:rPr>
      </w:pPr>
    </w:p>
    <w:p w14:paraId="17EDD09B" w14:textId="77777777" w:rsidR="00D21EA5" w:rsidRPr="006952B3" w:rsidRDefault="00D21EA5" w:rsidP="00D21EA5">
      <w:pPr>
        <w:ind w:firstLine="720"/>
        <w:contextualSpacing/>
        <w:jc w:val="both"/>
        <w:rPr>
          <w:rFonts w:ascii="Arial" w:hAnsi="Arial" w:cs="Arial"/>
          <w:color w:val="000000"/>
          <w:sz w:val="25"/>
          <w:szCs w:val="25"/>
          <w:lang w:val="mn-MN"/>
        </w:rPr>
      </w:pPr>
      <w:r w:rsidRPr="006952B3">
        <w:rPr>
          <w:rFonts w:ascii="Arial" w:hAnsi="Arial" w:cs="Arial"/>
          <w:color w:val="000000"/>
          <w:sz w:val="25"/>
          <w:szCs w:val="25"/>
          <w:lang w:val="mn-MN"/>
        </w:rPr>
        <w:t>Хуралдаанд Улсын Их Хурлын Тамгын газрын Хууль, эрх зүйн хэлтсийн дарга Э.Түвшинжаргал, Эдийн засгийн байнгын хорооны ажлын албаны ахлах зөвлөх Ц.Мөнхбаяр, зөвлөх Ж.Уянга, референт Г.Баярмаа нар байлцав.</w:t>
      </w:r>
    </w:p>
    <w:p w14:paraId="19689BFC" w14:textId="77777777" w:rsidR="00D21EA5" w:rsidRPr="006952B3" w:rsidRDefault="00D21EA5" w:rsidP="00D21EA5">
      <w:pPr>
        <w:ind w:firstLine="720"/>
        <w:contextualSpacing/>
        <w:jc w:val="both"/>
        <w:rPr>
          <w:rFonts w:ascii="Arial" w:hAnsi="Arial" w:cs="Arial"/>
          <w:color w:val="000000"/>
          <w:sz w:val="25"/>
          <w:szCs w:val="25"/>
          <w:lang w:val="mn-MN"/>
        </w:rPr>
      </w:pPr>
    </w:p>
    <w:p w14:paraId="5D34C592" w14:textId="77777777" w:rsidR="00D21EA5" w:rsidRPr="006952B3" w:rsidRDefault="00D21EA5" w:rsidP="00D21EA5">
      <w:pPr>
        <w:ind w:firstLine="720"/>
        <w:contextualSpacing/>
        <w:jc w:val="both"/>
        <w:rPr>
          <w:rFonts w:ascii="Arial" w:hAnsi="Arial" w:cs="Arial"/>
          <w:color w:val="000000"/>
          <w:sz w:val="25"/>
          <w:szCs w:val="25"/>
          <w:lang w:val="mn-MN"/>
        </w:rPr>
      </w:pPr>
      <w:r w:rsidRPr="006952B3">
        <w:rPr>
          <w:rFonts w:ascii="Arial" w:hAnsi="Arial" w:cs="Arial"/>
          <w:color w:val="000000"/>
          <w:sz w:val="25"/>
          <w:szCs w:val="25"/>
          <w:lang w:val="mn-MN"/>
        </w:rPr>
        <w:t>Хууль санаачлагчийн илтгэлийг Улсын Их Хурлын гишүүн Н.Энхболд, хуулийн төслийн үзэл баримтлалыг хэлэлцэх эсэх талаар Эдийн засгийн байнгын хорооноос гаргасан санал, дүгнэлтийг Улсын Их Хурлын гишүүн Ж.Бат-Эрдэнэ нар танилцуулав.</w:t>
      </w:r>
    </w:p>
    <w:p w14:paraId="4C8C66A1" w14:textId="77777777" w:rsidR="00D21EA5" w:rsidRPr="006952B3" w:rsidRDefault="00D21EA5" w:rsidP="00D21EA5">
      <w:pPr>
        <w:ind w:firstLine="720"/>
        <w:contextualSpacing/>
        <w:jc w:val="both"/>
        <w:rPr>
          <w:rFonts w:ascii="Arial" w:hAnsi="Arial" w:cs="Arial"/>
          <w:color w:val="000000"/>
          <w:sz w:val="25"/>
          <w:szCs w:val="25"/>
          <w:lang w:val="mn-MN"/>
        </w:rPr>
      </w:pPr>
    </w:p>
    <w:p w14:paraId="4149FA3E" w14:textId="77777777" w:rsidR="00D21EA5" w:rsidRPr="006952B3" w:rsidRDefault="00D21EA5" w:rsidP="00D21EA5">
      <w:pPr>
        <w:ind w:firstLine="720"/>
        <w:contextualSpacing/>
        <w:jc w:val="both"/>
        <w:rPr>
          <w:rFonts w:ascii="Arial" w:hAnsi="Arial" w:cs="Arial"/>
          <w:sz w:val="25"/>
          <w:szCs w:val="25"/>
          <w:lang w:val="mn-MN"/>
        </w:rPr>
      </w:pPr>
      <w:r w:rsidRPr="006952B3">
        <w:rPr>
          <w:rFonts w:ascii="Arial" w:hAnsi="Arial" w:cs="Arial"/>
          <w:color w:val="000000"/>
          <w:sz w:val="25"/>
          <w:szCs w:val="25"/>
          <w:lang w:val="mn-MN"/>
        </w:rPr>
        <w:t xml:space="preserve">Хууль санаачлагчийн илтгэл болон Байнгын хорооны санал, дүгнэлттэй холбогдуулан Улсын Их Хурлын гишүүн Д.Лүндээжанцан, Б.Бат-Эрдэнэ, Д.Тэрбишдагва, Ц.Мөнх-Оргил нарын тавьсан асуултад Улсын Их Хурлын гишүүн Н.Энхболд, Хүнс, хөдөө аж ахуй, хөнгөн үйлдвэрийн яамны Жижиг, дунд үйлдвэр, хоршооны бодлогын хэрэгжилтийг зохицуулах газрын дарга Я.Эрдэнэсайхан, Хөдөө аж ахуйн хоршоологчдын нэгдсэн холбооны дэд ерөнхийлөгч Ц.Алтантуяа, Монголын хоршооллын үндэсний нэгдсэн холбооны дэд дарга Ц.Мягмар-Очир нар хариулж, тайлбар хийв. </w:t>
      </w:r>
    </w:p>
    <w:p w14:paraId="4E11E880" w14:textId="77777777" w:rsidR="00D21EA5" w:rsidRPr="006952B3" w:rsidRDefault="00D21EA5" w:rsidP="00D21EA5">
      <w:pPr>
        <w:ind w:firstLine="720"/>
        <w:contextualSpacing/>
        <w:jc w:val="both"/>
        <w:rPr>
          <w:rFonts w:ascii="Arial" w:hAnsi="Arial" w:cs="Arial"/>
          <w:sz w:val="25"/>
          <w:szCs w:val="25"/>
          <w:lang w:val="mn-MN"/>
        </w:rPr>
      </w:pPr>
    </w:p>
    <w:p w14:paraId="20115762" w14:textId="77777777" w:rsidR="00D21EA5" w:rsidRPr="006952B3" w:rsidRDefault="00D21EA5" w:rsidP="00D21EA5">
      <w:pPr>
        <w:ind w:firstLine="720"/>
        <w:contextualSpacing/>
        <w:jc w:val="both"/>
        <w:rPr>
          <w:rFonts w:ascii="Arial" w:hAnsi="Arial" w:cs="Arial"/>
          <w:color w:val="000000"/>
          <w:sz w:val="25"/>
          <w:szCs w:val="25"/>
          <w:lang w:val="mn-MN"/>
        </w:rPr>
      </w:pPr>
      <w:r w:rsidRPr="006952B3">
        <w:rPr>
          <w:rFonts w:ascii="Arial" w:hAnsi="Arial" w:cs="Arial"/>
          <w:sz w:val="25"/>
          <w:szCs w:val="25"/>
          <w:lang w:val="mn-MN"/>
        </w:rPr>
        <w:t xml:space="preserve">Төслийн талаар Улсын Их Хурлын гишүүн </w:t>
      </w:r>
      <w:r w:rsidRPr="006952B3">
        <w:rPr>
          <w:rFonts w:ascii="Arial" w:hAnsi="Arial" w:cs="Arial"/>
          <w:color w:val="000000"/>
          <w:sz w:val="25"/>
          <w:szCs w:val="25"/>
          <w:lang w:val="mn-MN"/>
        </w:rPr>
        <w:t xml:space="preserve">Б.Бат-Эрдэнэ, Д.Тэрбишдагва,  Ц.Мөнх-Оргил, З.Нарантуяа нар үг хэлэв. </w:t>
      </w:r>
    </w:p>
    <w:p w14:paraId="54521F1F" w14:textId="77777777" w:rsidR="00D21EA5" w:rsidRPr="006952B3" w:rsidRDefault="00D21EA5" w:rsidP="00D21EA5">
      <w:pPr>
        <w:ind w:firstLine="720"/>
        <w:contextualSpacing/>
        <w:jc w:val="both"/>
        <w:rPr>
          <w:rFonts w:ascii="Arial" w:hAnsi="Arial" w:cs="Arial"/>
          <w:color w:val="000000"/>
          <w:sz w:val="25"/>
          <w:szCs w:val="25"/>
          <w:lang w:val="mn-MN"/>
        </w:rPr>
      </w:pPr>
    </w:p>
    <w:p w14:paraId="6D80BDE7" w14:textId="77777777" w:rsidR="00D21EA5" w:rsidRPr="006952B3" w:rsidRDefault="00D21EA5" w:rsidP="00D21EA5">
      <w:pPr>
        <w:ind w:firstLine="720"/>
        <w:contextualSpacing/>
        <w:jc w:val="both"/>
        <w:rPr>
          <w:rFonts w:ascii="Arial" w:hAnsi="Arial" w:cs="Arial"/>
          <w:color w:val="000000"/>
          <w:sz w:val="25"/>
          <w:szCs w:val="25"/>
          <w:lang w:val="mn-MN"/>
        </w:rPr>
      </w:pPr>
      <w:r w:rsidRPr="006952B3">
        <w:rPr>
          <w:rFonts w:ascii="Arial" w:hAnsi="Arial" w:cs="Arial"/>
          <w:color w:val="000000"/>
          <w:sz w:val="25"/>
          <w:szCs w:val="25"/>
          <w:lang w:val="mn-MN"/>
        </w:rPr>
        <w:t>Санал хураалтыг дараагийн хуралдаанаар үргэлжлүүлэн явуулахаар тогтов.</w:t>
      </w:r>
    </w:p>
    <w:p w14:paraId="7F02385B" w14:textId="77777777" w:rsidR="00D21EA5" w:rsidRPr="006952B3" w:rsidRDefault="00D21EA5" w:rsidP="00D21EA5">
      <w:pPr>
        <w:ind w:firstLine="720"/>
        <w:contextualSpacing/>
        <w:jc w:val="both"/>
        <w:rPr>
          <w:rFonts w:ascii="Arial" w:hAnsi="Arial" w:cs="Arial"/>
          <w:color w:val="000000"/>
          <w:sz w:val="25"/>
          <w:szCs w:val="25"/>
          <w:lang w:val="mn-MN"/>
        </w:rPr>
      </w:pPr>
    </w:p>
    <w:p w14:paraId="1338FB90"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color w:val="000000"/>
          <w:sz w:val="25"/>
          <w:szCs w:val="25"/>
          <w:lang w:val="mn-MN"/>
        </w:rPr>
      </w:pPr>
      <w:r w:rsidRPr="006952B3">
        <w:rPr>
          <w:rFonts w:ascii="Arial" w:hAnsi="Arial" w:cs="Arial"/>
          <w:i/>
          <w:color w:val="000000" w:themeColor="text1"/>
          <w:sz w:val="25"/>
          <w:szCs w:val="25"/>
          <w:shd w:val="clear" w:color="auto" w:fill="FFFFFF"/>
          <w:lang w:val="mn-MN"/>
        </w:rPr>
        <w:t>Улсын Их Хурлын дарга Г.Занданшатар 2019 оны 11 дүгээр сарын 26-ны өдрийн 11 цаг 40 минутаас Монгол Улсын Үндсэн хуульд оруулсан нэмэлт, өөрчлөлтийн уг эхийг ёсчлон баталгаажуулах ёслол хүндэтгэлийн арга хэмжээ Төрийн Ёслол хүндэтгэлийн танхимд болох тухай, 2019 оны 11 дүгээр сарын 26-ны өдрийн 12</w:t>
      </w:r>
      <w:r>
        <w:rPr>
          <w:rFonts w:ascii="Arial" w:hAnsi="Arial" w:cs="Arial"/>
          <w:i/>
          <w:color w:val="000000" w:themeColor="text1"/>
          <w:sz w:val="25"/>
          <w:szCs w:val="25"/>
          <w:shd w:val="clear" w:color="auto" w:fill="FFFFFF"/>
          <w:lang w:val="mn-MN"/>
        </w:rPr>
        <w:t xml:space="preserve"> цагаас</w:t>
      </w:r>
      <w:r w:rsidRPr="006952B3">
        <w:rPr>
          <w:rFonts w:ascii="Arial" w:hAnsi="Arial" w:cs="Arial"/>
          <w:i/>
          <w:color w:val="000000" w:themeColor="text1"/>
          <w:sz w:val="25"/>
          <w:szCs w:val="25"/>
          <w:shd w:val="clear" w:color="auto" w:fill="FFFFFF"/>
          <w:lang w:val="mn-MN"/>
        </w:rPr>
        <w:t xml:space="preserve"> Анхдугаар Үндсэн хуулиа баталж, Бүгд </w:t>
      </w:r>
      <w:r w:rsidRPr="006952B3">
        <w:rPr>
          <w:rFonts w:ascii="Arial" w:hAnsi="Arial" w:cs="Arial"/>
          <w:i/>
          <w:color w:val="000000" w:themeColor="text1"/>
          <w:sz w:val="25"/>
          <w:szCs w:val="25"/>
          <w:shd w:val="clear" w:color="auto" w:fill="FFFFFF"/>
          <w:lang w:val="mn-MN"/>
        </w:rPr>
        <w:lastRenderedPageBreak/>
        <w:t>Найрамдах Улс тунхагласны 95 жилийн ойн арга хэмжээний хүрээнд Жанжин Д.Сүхбаатарын хөшөөнд цэцэг өргөж, Их Эзэн Чингис хааны хөшөөнд хүндэтгэл илэрхийлэх ёслол</w:t>
      </w:r>
      <w:r>
        <w:rPr>
          <w:rFonts w:ascii="Arial" w:hAnsi="Arial" w:cs="Arial"/>
          <w:i/>
          <w:color w:val="000000" w:themeColor="text1"/>
          <w:sz w:val="25"/>
          <w:szCs w:val="25"/>
          <w:shd w:val="clear" w:color="auto" w:fill="FFFFFF"/>
          <w:lang w:val="mn-MN"/>
        </w:rPr>
        <w:t xml:space="preserve"> болох тухай</w:t>
      </w:r>
      <w:r w:rsidRPr="006952B3">
        <w:rPr>
          <w:rFonts w:ascii="Arial" w:hAnsi="Arial" w:cs="Arial"/>
          <w:i/>
          <w:color w:val="000000" w:themeColor="text1"/>
          <w:sz w:val="25"/>
          <w:szCs w:val="25"/>
          <w:shd w:val="clear" w:color="auto" w:fill="FFFFFF"/>
          <w:lang w:val="mn-MN"/>
        </w:rPr>
        <w:t>, 11 дүгээр сарын 27-ны өдрийн 15 цагаас Их Эзэн Чингис хаан мэндэлсний 8</w:t>
      </w:r>
      <w:r>
        <w:rPr>
          <w:rFonts w:ascii="Arial" w:hAnsi="Arial" w:cs="Arial"/>
          <w:i/>
          <w:color w:val="000000" w:themeColor="text1"/>
          <w:sz w:val="25"/>
          <w:szCs w:val="25"/>
          <w:shd w:val="clear" w:color="auto" w:fill="FFFFFF"/>
          <w:lang w:val="mn-MN"/>
        </w:rPr>
        <w:t>5</w:t>
      </w:r>
      <w:r w:rsidRPr="006952B3">
        <w:rPr>
          <w:rFonts w:ascii="Arial" w:hAnsi="Arial" w:cs="Arial"/>
          <w:i/>
          <w:color w:val="000000" w:themeColor="text1"/>
          <w:sz w:val="25"/>
          <w:szCs w:val="25"/>
          <w:shd w:val="clear" w:color="auto" w:fill="FFFFFF"/>
          <w:lang w:val="mn-MN"/>
        </w:rPr>
        <w:t>7 жилийн ой-Монгол бахархлын өдөр болон Анхдугаар Үндсэн хуулиа баталж, Бүгд Найрамдах Улс тунхагласны 95 жилийн ойн баярын өдөрт зориулсан өндөр чансаатай, шилдэг 128 бөхийн барилдаан Буянт-Ухаа спортын ордонд болох тухай заруудыг дуулгав.</w:t>
      </w:r>
    </w:p>
    <w:p w14:paraId="0C178A93" w14:textId="77777777" w:rsidR="00D21EA5" w:rsidRPr="006952B3" w:rsidRDefault="00D21EA5" w:rsidP="00D21EA5">
      <w:pPr>
        <w:contextualSpacing/>
        <w:jc w:val="both"/>
        <w:rPr>
          <w:rFonts w:ascii="Arial" w:hAnsi="Arial" w:cs="Arial"/>
          <w:color w:val="000000"/>
          <w:sz w:val="25"/>
          <w:szCs w:val="25"/>
          <w:lang w:val="mn-MN"/>
        </w:rPr>
      </w:pPr>
    </w:p>
    <w:p w14:paraId="7E2BD2E9" w14:textId="77777777" w:rsidR="00D21EA5" w:rsidRPr="006952B3" w:rsidRDefault="00D21EA5" w:rsidP="00D21EA5">
      <w:pPr>
        <w:adjustRightInd w:val="0"/>
        <w:spacing w:before="100" w:beforeAutospacing="1" w:after="100" w:afterAutospacing="1"/>
        <w:ind w:firstLine="680"/>
        <w:contextualSpacing/>
        <w:jc w:val="both"/>
        <w:rPr>
          <w:rFonts w:ascii="Arial" w:eastAsia="Arial" w:hAnsi="Arial" w:cs="Arial"/>
          <w:iCs/>
          <w:color w:val="000000" w:themeColor="text1"/>
          <w:sz w:val="25"/>
          <w:szCs w:val="25"/>
          <w:lang w:val="mn-MN"/>
        </w:rPr>
      </w:pPr>
      <w:r w:rsidRPr="006952B3">
        <w:rPr>
          <w:rStyle w:val="mceitemhidden"/>
          <w:rFonts w:ascii="Arial" w:hAnsi="Arial" w:cs="Arial"/>
          <w:iCs/>
          <w:color w:val="000000" w:themeColor="text1"/>
          <w:sz w:val="25"/>
          <w:szCs w:val="25"/>
          <w:lang w:val="mn-MN"/>
        </w:rPr>
        <w:t>Чуулганы нэгдсэн хуралдааны зохион байгуулалтыг Улсын Их Хурлын Тамгын газрын Хуралдаан зохион байгуулах хэлтсийн дарга З.</w:t>
      </w:r>
      <w:r w:rsidRPr="006952B3">
        <w:rPr>
          <w:rStyle w:val="mceitemhiddenspellword"/>
          <w:rFonts w:ascii="Arial" w:eastAsia="Arial" w:hAnsi="Arial" w:cs="Arial"/>
          <w:iCs/>
          <w:color w:val="000000" w:themeColor="text1"/>
          <w:sz w:val="25"/>
          <w:szCs w:val="25"/>
          <w:lang w:val="mn-MN"/>
        </w:rPr>
        <w:t>Нямцогт</w:t>
      </w:r>
      <w:r w:rsidRPr="006952B3">
        <w:rPr>
          <w:rStyle w:val="mceitemhidden"/>
          <w:rFonts w:ascii="Arial" w:hAnsi="Arial" w:cs="Arial"/>
          <w:iCs/>
          <w:color w:val="000000" w:themeColor="text1"/>
          <w:sz w:val="25"/>
          <w:szCs w:val="25"/>
          <w:lang w:val="mn-MN"/>
        </w:rPr>
        <w:t>, мөн хэлтсийн шинжээч Р.</w:t>
      </w:r>
      <w:r w:rsidRPr="006952B3">
        <w:rPr>
          <w:rStyle w:val="mceitemhiddenspellword"/>
          <w:rFonts w:ascii="Arial" w:eastAsia="Arial" w:hAnsi="Arial" w:cs="Arial"/>
          <w:iCs/>
          <w:color w:val="000000" w:themeColor="text1"/>
          <w:sz w:val="25"/>
          <w:szCs w:val="25"/>
          <w:lang w:val="mn-MN"/>
        </w:rPr>
        <w:t xml:space="preserve">Дэлгэрмаа, </w:t>
      </w:r>
      <w:r w:rsidRPr="006952B3">
        <w:rPr>
          <w:rStyle w:val="mceitemhidden"/>
          <w:rFonts w:ascii="Arial" w:hAnsi="Arial" w:cs="Arial"/>
          <w:iCs/>
          <w:color w:val="000000" w:themeColor="text1"/>
          <w:sz w:val="25"/>
          <w:szCs w:val="25"/>
          <w:lang w:val="mn-MN"/>
        </w:rPr>
        <w:t>М.</w:t>
      </w:r>
      <w:r w:rsidRPr="006952B3">
        <w:rPr>
          <w:rStyle w:val="mceitemhiddenspellword"/>
          <w:rFonts w:ascii="Arial" w:hAnsi="Arial" w:cs="Arial"/>
          <w:iCs/>
          <w:color w:val="000000" w:themeColor="text1"/>
          <w:sz w:val="25"/>
          <w:szCs w:val="25"/>
          <w:lang w:val="mn-MN"/>
        </w:rPr>
        <w:t>Номиндулам</w:t>
      </w:r>
      <w:r w:rsidRPr="006952B3">
        <w:rPr>
          <w:rStyle w:val="mceitemhidden"/>
          <w:rFonts w:ascii="Arial" w:hAnsi="Arial" w:cs="Arial"/>
          <w:iCs/>
          <w:color w:val="000000" w:themeColor="text1"/>
          <w:sz w:val="25"/>
          <w:szCs w:val="25"/>
          <w:lang w:val="mn-MN"/>
        </w:rPr>
        <w:t xml:space="preserve"> нар хариуцан ажиллав.</w:t>
      </w:r>
      <w:r w:rsidRPr="006952B3">
        <w:rPr>
          <w:rStyle w:val="Emphasis"/>
          <w:rFonts w:ascii="Arial" w:eastAsia="Arial" w:hAnsi="Arial" w:cs="Arial"/>
          <w:i w:val="0"/>
          <w:color w:val="000000" w:themeColor="text1"/>
          <w:sz w:val="25"/>
          <w:szCs w:val="25"/>
          <w:lang w:val="mn-MN"/>
        </w:rPr>
        <w:t xml:space="preserve">  </w:t>
      </w:r>
    </w:p>
    <w:p w14:paraId="7247269C" w14:textId="77777777" w:rsidR="00D21EA5" w:rsidRPr="006952B3" w:rsidRDefault="00D21EA5" w:rsidP="00D21EA5">
      <w:pPr>
        <w:pStyle w:val="BodyText"/>
        <w:adjustRightInd w:val="0"/>
        <w:spacing w:before="100" w:beforeAutospacing="1" w:after="100" w:afterAutospacing="1" w:line="240" w:lineRule="auto"/>
        <w:ind w:firstLine="680"/>
        <w:contextualSpacing/>
        <w:rPr>
          <w:rFonts w:ascii="Arial" w:hAnsi="Arial" w:cs="Arial"/>
          <w:color w:val="000000" w:themeColor="text1"/>
          <w:sz w:val="25"/>
          <w:szCs w:val="25"/>
          <w:lang w:val="mn-MN"/>
        </w:rPr>
      </w:pPr>
      <w:r w:rsidRPr="006952B3">
        <w:rPr>
          <w:rFonts w:ascii="Arial" w:hAnsi="Arial" w:cs="Arial"/>
          <w:i/>
          <w:iCs/>
          <w:color w:val="000000" w:themeColor="text1"/>
          <w:sz w:val="25"/>
          <w:szCs w:val="25"/>
          <w:lang w:val="mn-MN"/>
        </w:rPr>
        <w:t>Хуралдаан 3 цаг 41 минут үргэлжилж, 75 гишүүнээс 42</w:t>
      </w:r>
      <w:r w:rsidRPr="006952B3">
        <w:rPr>
          <w:rFonts w:ascii="Arial" w:hAnsi="Arial" w:cs="Arial"/>
          <w:iCs/>
          <w:color w:val="000000" w:themeColor="text1"/>
          <w:sz w:val="25"/>
          <w:szCs w:val="25"/>
          <w:lang w:val="mn-MN"/>
        </w:rPr>
        <w:t xml:space="preserve">  </w:t>
      </w:r>
      <w:r w:rsidRPr="006952B3">
        <w:rPr>
          <w:rFonts w:ascii="Arial" w:hAnsi="Arial" w:cs="Arial"/>
          <w:i/>
          <w:iCs/>
          <w:color w:val="000000" w:themeColor="text1"/>
          <w:sz w:val="25"/>
          <w:szCs w:val="25"/>
          <w:lang w:val="mn-MN"/>
        </w:rPr>
        <w:t xml:space="preserve">гишүүн ирж, 56.0 хувийн </w:t>
      </w:r>
      <w:r w:rsidRPr="006952B3">
        <w:rPr>
          <w:rStyle w:val="mceitemhiddenspellword"/>
          <w:rFonts w:ascii="Arial" w:hAnsi="Arial" w:cs="Arial"/>
          <w:i/>
          <w:iCs/>
          <w:color w:val="000000" w:themeColor="text1"/>
          <w:sz w:val="25"/>
          <w:szCs w:val="25"/>
          <w:lang w:val="mn-MN"/>
        </w:rPr>
        <w:t>ирцтэйгээр</w:t>
      </w:r>
      <w:r w:rsidRPr="006952B3">
        <w:rPr>
          <w:rFonts w:ascii="Arial" w:hAnsi="Arial" w:cs="Arial"/>
          <w:i/>
          <w:iCs/>
          <w:color w:val="000000" w:themeColor="text1"/>
          <w:sz w:val="25"/>
          <w:szCs w:val="25"/>
          <w:lang w:val="mn-MN"/>
        </w:rPr>
        <w:t xml:space="preserve"> 17 цаг 48  минутад өндөрлөв.</w:t>
      </w:r>
    </w:p>
    <w:p w14:paraId="2EA11327"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   </w:t>
      </w:r>
      <w:r w:rsidRPr="006952B3">
        <w:rPr>
          <w:rFonts w:ascii="Arial" w:hAnsi="Arial" w:cs="Arial"/>
          <w:color w:val="000000" w:themeColor="text1"/>
          <w:sz w:val="25"/>
          <w:szCs w:val="25"/>
          <w:lang w:val="mn-MN"/>
        </w:rPr>
        <w:tab/>
      </w:r>
      <w:r w:rsidRPr="006952B3">
        <w:rPr>
          <w:rFonts w:ascii="Arial" w:hAnsi="Arial" w:cs="Arial"/>
          <w:b/>
          <w:bCs/>
          <w:color w:val="000000" w:themeColor="text1"/>
          <w:sz w:val="25"/>
          <w:szCs w:val="25"/>
          <w:lang w:val="mn-MN"/>
        </w:rPr>
        <w:t>Тэмдэглэлтэй танилцсан:</w:t>
      </w:r>
    </w:p>
    <w:p w14:paraId="746888F8"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lang w:val="mn-MN"/>
        </w:rPr>
      </w:pPr>
      <w:r w:rsidRPr="006952B3">
        <w:rPr>
          <w:rFonts w:ascii="Arial" w:hAnsi="Arial" w:cs="Arial"/>
          <w:b/>
          <w:bCs/>
          <w:color w:val="000000" w:themeColor="text1"/>
          <w:sz w:val="25"/>
          <w:szCs w:val="25"/>
          <w:lang w:val="mn-MN"/>
        </w:rPr>
        <w:tab/>
      </w:r>
      <w:r w:rsidRPr="006952B3">
        <w:rPr>
          <w:rFonts w:ascii="Arial" w:hAnsi="Arial" w:cs="Arial"/>
          <w:color w:val="000000" w:themeColor="text1"/>
          <w:sz w:val="25"/>
          <w:szCs w:val="25"/>
          <w:lang w:val="mn-MN"/>
        </w:rPr>
        <w:t xml:space="preserve">ЕРӨНХИЙ НАРИЙН </w:t>
      </w:r>
    </w:p>
    <w:p w14:paraId="695B8F12" w14:textId="77777777" w:rsidR="00D21EA5" w:rsidRPr="006952B3" w:rsidRDefault="00D21EA5" w:rsidP="00D21EA5">
      <w:pPr>
        <w:adjustRightInd w:val="0"/>
        <w:spacing w:before="100" w:beforeAutospacing="1" w:after="100" w:afterAutospacing="1"/>
        <w:ind w:left="454"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БИЧГИЙН ДАРГА</w:t>
      </w:r>
      <w:r w:rsidRPr="006952B3">
        <w:rPr>
          <w:rFonts w:ascii="Arial" w:hAnsi="Arial" w:cs="Arial"/>
          <w:color w:val="000000" w:themeColor="text1"/>
          <w:sz w:val="25"/>
          <w:szCs w:val="25"/>
          <w:lang w:val="mn-MN"/>
        </w:rPr>
        <w:tab/>
      </w:r>
      <w:r w:rsidRPr="006952B3">
        <w:rPr>
          <w:rFonts w:ascii="Arial" w:hAnsi="Arial" w:cs="Arial"/>
          <w:color w:val="000000" w:themeColor="text1"/>
          <w:sz w:val="25"/>
          <w:szCs w:val="25"/>
          <w:lang w:val="mn-MN"/>
        </w:rPr>
        <w:tab/>
      </w:r>
      <w:r w:rsidRPr="006952B3">
        <w:rPr>
          <w:rFonts w:ascii="Arial" w:hAnsi="Arial" w:cs="Arial"/>
          <w:color w:val="000000" w:themeColor="text1"/>
          <w:sz w:val="25"/>
          <w:szCs w:val="25"/>
          <w:lang w:val="mn-MN"/>
        </w:rPr>
        <w:tab/>
        <w:t xml:space="preserve"> </w:t>
      </w:r>
      <w:r w:rsidRPr="006952B3">
        <w:rPr>
          <w:rFonts w:ascii="Arial" w:hAnsi="Arial" w:cs="Arial"/>
          <w:color w:val="000000" w:themeColor="text1"/>
          <w:sz w:val="25"/>
          <w:szCs w:val="25"/>
          <w:lang w:val="mn-MN"/>
        </w:rPr>
        <w:tab/>
      </w:r>
      <w:r w:rsidRPr="006952B3">
        <w:rPr>
          <w:rFonts w:ascii="Arial" w:hAnsi="Arial" w:cs="Arial"/>
          <w:color w:val="000000" w:themeColor="text1"/>
          <w:sz w:val="25"/>
          <w:szCs w:val="25"/>
          <w:lang w:val="mn-MN"/>
        </w:rPr>
        <w:tab/>
        <w:t xml:space="preserve">   Л.ӨЛЗИЙСАЙХАН</w:t>
      </w:r>
    </w:p>
    <w:p w14:paraId="788CA4D7"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lang w:val="mn-MN"/>
        </w:rPr>
      </w:pPr>
    </w:p>
    <w:p w14:paraId="469CBD3F"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lang w:val="mn-MN"/>
        </w:rPr>
      </w:pPr>
      <w:r w:rsidRPr="006952B3">
        <w:rPr>
          <w:rFonts w:ascii="Arial" w:hAnsi="Arial" w:cs="Arial"/>
          <w:color w:val="000000" w:themeColor="text1"/>
          <w:sz w:val="25"/>
          <w:szCs w:val="25"/>
          <w:lang w:val="mn-MN"/>
        </w:rPr>
        <w:t>   </w:t>
      </w:r>
      <w:r w:rsidRPr="006952B3">
        <w:rPr>
          <w:rFonts w:ascii="Arial" w:hAnsi="Arial" w:cs="Arial"/>
          <w:color w:val="000000" w:themeColor="text1"/>
          <w:sz w:val="25"/>
          <w:szCs w:val="25"/>
          <w:lang w:val="mn-MN"/>
        </w:rPr>
        <w:tab/>
      </w:r>
      <w:r w:rsidRPr="006952B3">
        <w:rPr>
          <w:rFonts w:ascii="Arial" w:hAnsi="Arial" w:cs="Arial"/>
          <w:b/>
          <w:bCs/>
          <w:color w:val="000000" w:themeColor="text1"/>
          <w:sz w:val="25"/>
          <w:szCs w:val="25"/>
          <w:lang w:val="mn-MN"/>
        </w:rPr>
        <w:t>Тэмдэглэл хөтөлсөн:</w:t>
      </w:r>
    </w:p>
    <w:p w14:paraId="0614FE85" w14:textId="77777777" w:rsidR="00D21EA5" w:rsidRPr="006952B3" w:rsidRDefault="00D21EA5" w:rsidP="00D21EA5">
      <w:pPr>
        <w:adjustRightInd w:val="0"/>
        <w:spacing w:before="100" w:beforeAutospacing="1" w:after="100" w:afterAutospacing="1"/>
        <w:ind w:firstLine="680"/>
        <w:contextualSpacing/>
        <w:jc w:val="both"/>
        <w:rPr>
          <w:rFonts w:ascii="Arial" w:hAnsi="Arial" w:cs="Arial"/>
          <w:color w:val="000000" w:themeColor="text1"/>
          <w:sz w:val="25"/>
          <w:szCs w:val="25"/>
          <w:lang w:val="mn-MN"/>
        </w:rPr>
      </w:pPr>
      <w:r w:rsidRPr="006952B3">
        <w:rPr>
          <w:rFonts w:ascii="Arial" w:hAnsi="Arial" w:cs="Arial"/>
          <w:b/>
          <w:bCs/>
          <w:color w:val="000000" w:themeColor="text1"/>
          <w:sz w:val="25"/>
          <w:szCs w:val="25"/>
          <w:lang w:val="mn-MN"/>
        </w:rPr>
        <w:tab/>
      </w:r>
      <w:r w:rsidRPr="006952B3">
        <w:rPr>
          <w:rFonts w:ascii="Arial" w:hAnsi="Arial" w:cs="Arial"/>
          <w:color w:val="000000" w:themeColor="text1"/>
          <w:sz w:val="25"/>
          <w:szCs w:val="25"/>
          <w:lang w:val="mn-MN"/>
        </w:rPr>
        <w:t>ПРОТОКОЛЫН АЛБАНЫ</w:t>
      </w:r>
      <w:r w:rsidRPr="006952B3">
        <w:rPr>
          <w:rFonts w:ascii="Arial" w:hAnsi="Arial" w:cs="Arial"/>
          <w:color w:val="000000" w:themeColor="text1"/>
          <w:sz w:val="25"/>
          <w:szCs w:val="25"/>
          <w:lang w:val="mn-MN"/>
        </w:rPr>
        <w:tab/>
      </w:r>
    </w:p>
    <w:p w14:paraId="6E74E59E" w14:textId="77777777" w:rsidR="00D21EA5" w:rsidRPr="006952B3" w:rsidRDefault="00D21EA5" w:rsidP="00D21EA5">
      <w:pPr>
        <w:adjustRightInd w:val="0"/>
        <w:spacing w:before="100" w:beforeAutospacing="1" w:after="100" w:afterAutospacing="1"/>
        <w:ind w:firstLine="680"/>
        <w:contextualSpacing/>
        <w:jc w:val="both"/>
        <w:rPr>
          <w:rFonts w:ascii="Arial" w:eastAsia="Arial" w:hAnsi="Arial" w:cs="Arial"/>
          <w:iCs/>
          <w:color w:val="000000" w:themeColor="text1"/>
          <w:sz w:val="25"/>
          <w:szCs w:val="25"/>
          <w:shd w:val="clear" w:color="auto" w:fill="FFFFFF"/>
          <w:lang w:val="mn-MN"/>
        </w:rPr>
      </w:pPr>
      <w:r w:rsidRPr="006952B3">
        <w:rPr>
          <w:rFonts w:ascii="Arial" w:eastAsia="Arial" w:hAnsi="Arial" w:cs="Arial"/>
          <w:iCs/>
          <w:color w:val="000000" w:themeColor="text1"/>
          <w:sz w:val="25"/>
          <w:szCs w:val="25"/>
          <w:shd w:val="clear" w:color="auto" w:fill="FFFFFF"/>
          <w:lang w:val="mn-MN"/>
        </w:rPr>
        <w:tab/>
        <w:t>ШИНЖЭЭЧ</w:t>
      </w:r>
      <w:r w:rsidRPr="006952B3">
        <w:rPr>
          <w:rFonts w:ascii="Arial" w:eastAsia="Arial" w:hAnsi="Arial" w:cs="Arial"/>
          <w:iCs/>
          <w:color w:val="000000" w:themeColor="text1"/>
          <w:sz w:val="25"/>
          <w:szCs w:val="25"/>
          <w:shd w:val="clear" w:color="auto" w:fill="FFFFFF"/>
          <w:lang w:val="mn-MN"/>
        </w:rPr>
        <w:tab/>
      </w:r>
      <w:r w:rsidRPr="006952B3">
        <w:rPr>
          <w:rFonts w:ascii="Arial" w:eastAsia="Arial" w:hAnsi="Arial" w:cs="Arial"/>
          <w:iCs/>
          <w:color w:val="000000" w:themeColor="text1"/>
          <w:sz w:val="25"/>
          <w:szCs w:val="25"/>
          <w:shd w:val="clear" w:color="auto" w:fill="FFFFFF"/>
          <w:lang w:val="mn-MN"/>
        </w:rPr>
        <w:tab/>
      </w:r>
      <w:r w:rsidRPr="006952B3">
        <w:rPr>
          <w:rFonts w:ascii="Arial" w:eastAsia="Arial" w:hAnsi="Arial" w:cs="Arial"/>
          <w:iCs/>
          <w:color w:val="000000" w:themeColor="text1"/>
          <w:sz w:val="25"/>
          <w:szCs w:val="25"/>
          <w:shd w:val="clear" w:color="auto" w:fill="FFFFFF"/>
          <w:lang w:val="mn-MN"/>
        </w:rPr>
        <w:tab/>
      </w:r>
      <w:r w:rsidRPr="006952B3">
        <w:rPr>
          <w:rFonts w:ascii="Arial" w:eastAsia="Arial" w:hAnsi="Arial" w:cs="Arial"/>
          <w:iCs/>
          <w:color w:val="000000" w:themeColor="text1"/>
          <w:sz w:val="25"/>
          <w:szCs w:val="25"/>
          <w:shd w:val="clear" w:color="auto" w:fill="FFFFFF"/>
          <w:lang w:val="mn-MN"/>
        </w:rPr>
        <w:tab/>
      </w:r>
      <w:r w:rsidRPr="006952B3">
        <w:rPr>
          <w:rFonts w:ascii="Arial" w:eastAsia="Arial" w:hAnsi="Arial" w:cs="Arial"/>
          <w:iCs/>
          <w:color w:val="000000" w:themeColor="text1"/>
          <w:sz w:val="25"/>
          <w:szCs w:val="25"/>
          <w:shd w:val="clear" w:color="auto" w:fill="FFFFFF"/>
          <w:lang w:val="mn-MN"/>
        </w:rPr>
        <w:tab/>
      </w:r>
      <w:r w:rsidRPr="006952B3">
        <w:rPr>
          <w:rFonts w:ascii="Arial" w:eastAsia="Arial" w:hAnsi="Arial" w:cs="Arial"/>
          <w:iCs/>
          <w:color w:val="000000" w:themeColor="text1"/>
          <w:sz w:val="25"/>
          <w:szCs w:val="25"/>
          <w:shd w:val="clear" w:color="auto" w:fill="FFFFFF"/>
          <w:lang w:val="mn-MN"/>
        </w:rPr>
        <w:tab/>
        <w:t xml:space="preserve">   П.МЯДАГМАА</w:t>
      </w:r>
    </w:p>
    <w:p w14:paraId="1599CC2C" w14:textId="77777777" w:rsidR="00D21EA5" w:rsidRPr="00006D21" w:rsidRDefault="00D21EA5" w:rsidP="00D21EA5">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483A6B82" w14:textId="77777777" w:rsidR="00D21EA5" w:rsidRPr="00006D21" w:rsidRDefault="00D21EA5" w:rsidP="00D21EA5">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043B248F" w14:textId="77777777" w:rsidR="00D21EA5" w:rsidRPr="00006D21" w:rsidRDefault="00D21EA5" w:rsidP="00D21EA5">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314147BF" w14:textId="77777777" w:rsidR="00C91A89" w:rsidRPr="00006D21" w:rsidRDefault="00C91A89"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306A36BD" w14:textId="77777777" w:rsidR="00C91A89" w:rsidRPr="00006D21" w:rsidRDefault="00C91A89"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75C2CE05" w14:textId="77777777" w:rsidR="00C91A89" w:rsidRPr="00006D21" w:rsidRDefault="00C91A89"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4D667C18" w14:textId="77777777" w:rsidR="00C91A89" w:rsidRPr="00006D21" w:rsidRDefault="00C91A89"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6FB37C4F" w14:textId="77777777" w:rsidR="00C91A89" w:rsidRPr="00006D21" w:rsidRDefault="00C91A89"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53B4C980" w14:textId="77777777" w:rsidR="00C91A89" w:rsidRPr="00006D21" w:rsidRDefault="00C91A89"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59A3156E" w14:textId="77777777" w:rsidR="00C91A89" w:rsidRPr="00006D21" w:rsidRDefault="00C91A89"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607A064F" w14:textId="77777777" w:rsidR="00C91A89" w:rsidRPr="00006D21" w:rsidRDefault="00C91A89"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4450ED60" w14:textId="77777777" w:rsidR="00C91A89" w:rsidRPr="00006D21" w:rsidRDefault="00C91A89"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6FAF4C32" w14:textId="77777777" w:rsidR="00C91A89" w:rsidRPr="00006D21" w:rsidRDefault="00C91A89"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330B0F94" w14:textId="77777777" w:rsidR="00C91A89" w:rsidRPr="00006D21" w:rsidRDefault="00C91A89"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4A616C85" w14:textId="77777777" w:rsidR="00C91A89" w:rsidRDefault="00C91A89"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346302A1" w14:textId="77777777" w:rsidR="00C9490F" w:rsidRDefault="00C9490F"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5568AD95" w14:textId="77777777" w:rsidR="00C9490F" w:rsidRDefault="00C9490F"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2BD817D4" w14:textId="77777777" w:rsidR="00C9490F" w:rsidRDefault="00C9490F"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1C16ECAB" w14:textId="77777777" w:rsidR="00C9490F" w:rsidRDefault="00C9490F"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52D0BCFD" w14:textId="77777777" w:rsidR="00E51FFA" w:rsidRDefault="00E51FFA"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2CEF2A20" w14:textId="77777777" w:rsidR="00E51FFA" w:rsidRDefault="00E51FFA"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6E2FDCE6" w14:textId="77777777" w:rsidR="00E51FFA" w:rsidRDefault="00E51FFA"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3D3A4423" w14:textId="77777777" w:rsidR="00E51FFA" w:rsidRDefault="00E51FFA"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36822EFE" w14:textId="77777777" w:rsidR="00C9490F" w:rsidRDefault="00C9490F"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3B519C11" w14:textId="77777777" w:rsidR="00C9490F" w:rsidRDefault="00C9490F"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44DD1131" w14:textId="77777777" w:rsidR="00C9490F" w:rsidRDefault="00C9490F"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6FE9568C" w14:textId="77777777" w:rsidR="00C9490F" w:rsidRPr="00006D21" w:rsidRDefault="00C9490F"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5793D282" w14:textId="77777777" w:rsidR="00C91A89" w:rsidRPr="00006D21" w:rsidRDefault="00C91A89" w:rsidP="001E6007">
      <w:pPr>
        <w:adjustRightInd w:val="0"/>
        <w:spacing w:before="100" w:beforeAutospacing="1" w:after="100" w:afterAutospacing="1"/>
        <w:contextualSpacing/>
        <w:jc w:val="both"/>
        <w:rPr>
          <w:rFonts w:ascii="Arial" w:eastAsia="Arial" w:hAnsi="Arial" w:cs="Arial"/>
          <w:iCs/>
          <w:color w:val="000000" w:themeColor="text1"/>
          <w:shd w:val="clear" w:color="auto" w:fill="FFFFFF"/>
          <w:lang w:val="mn-MN"/>
        </w:rPr>
      </w:pPr>
    </w:p>
    <w:p w14:paraId="5CFF9ADE" w14:textId="77777777" w:rsidR="00C91A89" w:rsidRPr="00006D21" w:rsidRDefault="00C91A89" w:rsidP="0092282C">
      <w:pPr>
        <w:adjustRightInd w:val="0"/>
        <w:spacing w:before="100" w:beforeAutospacing="1" w:after="100" w:afterAutospacing="1"/>
        <w:ind w:firstLine="680"/>
        <w:contextualSpacing/>
        <w:jc w:val="both"/>
        <w:rPr>
          <w:rFonts w:ascii="Arial" w:eastAsia="Arial" w:hAnsi="Arial" w:cs="Arial"/>
          <w:iCs/>
          <w:color w:val="000000" w:themeColor="text1"/>
          <w:shd w:val="clear" w:color="auto" w:fill="FFFFFF"/>
          <w:lang w:val="mn-MN"/>
        </w:rPr>
      </w:pPr>
    </w:p>
    <w:p w14:paraId="3F09DFFD" w14:textId="77777777" w:rsidR="00FF1601" w:rsidRPr="00006D21" w:rsidRDefault="00FF1601" w:rsidP="0092282C">
      <w:pPr>
        <w:contextualSpacing/>
        <w:jc w:val="center"/>
        <w:rPr>
          <w:rFonts w:ascii="Arial" w:hAnsi="Arial" w:cs="Arial"/>
          <w:b/>
          <w:color w:val="000000" w:themeColor="text1"/>
          <w:lang w:val="mn-MN"/>
        </w:rPr>
      </w:pPr>
      <w:r w:rsidRPr="00006D21">
        <w:rPr>
          <w:rFonts w:ascii="Arial" w:hAnsi="Arial" w:cs="Arial"/>
          <w:b/>
          <w:color w:val="000000" w:themeColor="text1"/>
          <w:lang w:val="mn-MN"/>
        </w:rPr>
        <w:lastRenderedPageBreak/>
        <w:t xml:space="preserve">МОНГОЛ УЛСЫН ИХ ХУРЛЫН 2019 ОНЫ НАМРЫН ЭЭЛЖИТ </w:t>
      </w:r>
    </w:p>
    <w:p w14:paraId="78E2B331" w14:textId="38977D2C" w:rsidR="00FF1601" w:rsidRPr="00006D21" w:rsidRDefault="00FF1601" w:rsidP="0092282C">
      <w:pPr>
        <w:contextualSpacing/>
        <w:jc w:val="center"/>
        <w:rPr>
          <w:rFonts w:ascii="Arial" w:hAnsi="Arial" w:cs="Arial"/>
          <w:b/>
          <w:color w:val="000000" w:themeColor="text1"/>
          <w:lang w:val="mn-MN"/>
        </w:rPr>
      </w:pPr>
      <w:r w:rsidRPr="00006D21">
        <w:rPr>
          <w:rFonts w:ascii="Arial" w:hAnsi="Arial" w:cs="Arial"/>
          <w:b/>
          <w:color w:val="000000" w:themeColor="text1"/>
          <w:lang w:val="mn-MN"/>
        </w:rPr>
        <w:t xml:space="preserve">ЧУУЛГАНЫ 11 ДҮГЭЭР САРЫН </w:t>
      </w:r>
      <w:r w:rsidR="00652B9F" w:rsidRPr="00006D21">
        <w:rPr>
          <w:rFonts w:ascii="Arial" w:hAnsi="Arial" w:cs="Arial"/>
          <w:b/>
          <w:color w:val="000000" w:themeColor="text1"/>
          <w:lang w:val="mn-MN"/>
        </w:rPr>
        <w:t>22</w:t>
      </w:r>
      <w:r w:rsidRPr="00006D21">
        <w:rPr>
          <w:rFonts w:ascii="Arial" w:hAnsi="Arial" w:cs="Arial"/>
          <w:b/>
          <w:color w:val="000000" w:themeColor="text1"/>
          <w:lang w:val="mn-MN"/>
        </w:rPr>
        <w:t>-НЫ ӨДӨР /БААСАН ГАРАГ/-ИЙН</w:t>
      </w:r>
    </w:p>
    <w:p w14:paraId="2C01472D" w14:textId="77777777" w:rsidR="00FF1601" w:rsidRPr="00006D21" w:rsidRDefault="00FF1601" w:rsidP="0092282C">
      <w:pPr>
        <w:contextualSpacing/>
        <w:jc w:val="center"/>
        <w:rPr>
          <w:rFonts w:ascii="Arial" w:hAnsi="Arial" w:cs="Arial"/>
          <w:b/>
          <w:color w:val="000000" w:themeColor="text1"/>
          <w:lang w:val="mn-MN"/>
        </w:rPr>
      </w:pPr>
      <w:r w:rsidRPr="00006D21">
        <w:rPr>
          <w:rFonts w:ascii="Arial" w:hAnsi="Arial" w:cs="Arial"/>
          <w:b/>
          <w:color w:val="000000" w:themeColor="text1"/>
          <w:lang w:val="mn-MN"/>
        </w:rPr>
        <w:t>НЭГДСЭН ХУРАЛДААНЫ ДЭЛГЭРЭНГҮЙ ТЭМДЭГЛЭЛ</w:t>
      </w:r>
    </w:p>
    <w:p w14:paraId="4814643C" w14:textId="77777777" w:rsidR="00FF1601" w:rsidRPr="00006D21" w:rsidRDefault="00FF1601" w:rsidP="0092282C">
      <w:pPr>
        <w:contextualSpacing/>
        <w:rPr>
          <w:rFonts w:ascii="Arial" w:hAnsi="Arial" w:cs="Arial"/>
          <w:b/>
          <w:color w:val="000000" w:themeColor="text1"/>
          <w:lang w:val="mn-MN"/>
        </w:rPr>
      </w:pPr>
    </w:p>
    <w:p w14:paraId="5156384C" w14:textId="32DFB8AA" w:rsidR="00FF1601" w:rsidRPr="00006D21" w:rsidRDefault="00FF1601" w:rsidP="0092282C">
      <w:pPr>
        <w:contextualSpacing/>
        <w:jc w:val="both"/>
        <w:rPr>
          <w:rFonts w:ascii="Arial" w:hAnsi="Arial" w:cs="Arial"/>
          <w:color w:val="000000" w:themeColor="text1"/>
          <w:lang w:val="mn-MN"/>
        </w:rPr>
      </w:pPr>
      <w:r w:rsidRPr="00006D21">
        <w:rPr>
          <w:rFonts w:ascii="Arial" w:hAnsi="Arial" w:cs="Arial"/>
          <w:b/>
          <w:color w:val="000000" w:themeColor="text1"/>
          <w:lang w:val="mn-MN"/>
        </w:rPr>
        <w:tab/>
        <w:t xml:space="preserve">Г.Занданшатар: </w:t>
      </w:r>
      <w:r w:rsidRPr="00006D21">
        <w:rPr>
          <w:rFonts w:ascii="Arial" w:hAnsi="Arial" w:cs="Arial"/>
          <w:color w:val="000000" w:themeColor="text1"/>
          <w:lang w:val="mn-MN"/>
        </w:rPr>
        <w:t>Энэ өдрийн амгаланг</w:t>
      </w:r>
      <w:r w:rsidR="007F2F9D" w:rsidRPr="00006D21">
        <w:rPr>
          <w:rFonts w:ascii="Arial" w:hAnsi="Arial" w:cs="Arial"/>
          <w:color w:val="000000" w:themeColor="text1"/>
          <w:lang w:val="mn-MN"/>
        </w:rPr>
        <w:t xml:space="preserve"> айлтгая. Гишүүдийн ирц бүрдсэн. Сая гурван Байнгын хороо хуралдаж хэлэлцэх асуудлаа шийдвэрлэлээ. Ингээд Улсын Их Хурлын 2019 оны намрын ээлжит чуулганы 11 дүгээр сарын 22-ны өдрийн нэгдсэн хуралдаан нээснийг мэдэгдье. </w:t>
      </w:r>
    </w:p>
    <w:p w14:paraId="73BAA807" w14:textId="77777777" w:rsidR="00FF1601" w:rsidRPr="00006D21" w:rsidRDefault="00FF1601" w:rsidP="0092282C">
      <w:pPr>
        <w:contextualSpacing/>
        <w:jc w:val="both"/>
        <w:rPr>
          <w:rFonts w:ascii="Arial" w:hAnsi="Arial" w:cs="Arial"/>
          <w:color w:val="000000" w:themeColor="text1"/>
          <w:lang w:val="mn-MN"/>
        </w:rPr>
      </w:pPr>
    </w:p>
    <w:p w14:paraId="5ACD0E60" w14:textId="487CBB8B" w:rsidR="00FF1601" w:rsidRPr="00006D21" w:rsidRDefault="00BB0BE1"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Чуулганы нэгдсэн хуралдаанаар</w:t>
      </w:r>
      <w:r w:rsidR="00FF1601" w:rsidRPr="00006D21">
        <w:rPr>
          <w:rFonts w:ascii="Arial" w:hAnsi="Arial" w:cs="Arial"/>
          <w:color w:val="000000" w:themeColor="text1"/>
          <w:lang w:val="mn-MN"/>
        </w:rPr>
        <w:t xml:space="preserve"> хэлэлцэх асуудлыг танилцуулъя.</w:t>
      </w:r>
    </w:p>
    <w:p w14:paraId="42AEA7FD" w14:textId="77777777" w:rsidR="00BB0BE1" w:rsidRPr="00006D21" w:rsidRDefault="00BB0BE1" w:rsidP="0092282C">
      <w:pPr>
        <w:contextualSpacing/>
        <w:jc w:val="both"/>
        <w:rPr>
          <w:rFonts w:ascii="Arial" w:hAnsi="Arial" w:cs="Arial"/>
          <w:color w:val="000000" w:themeColor="text1"/>
          <w:lang w:val="mn-MN"/>
        </w:rPr>
      </w:pPr>
    </w:p>
    <w:p w14:paraId="094BE22A" w14:textId="271ED428" w:rsidR="00BB0BE1" w:rsidRPr="00006D21" w:rsidRDefault="00BB0BE1"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1.Эрүүгийн хуульд нэмэлт, өөрчлөлт оруулах тухай хуулийн төсөл.</w:t>
      </w:r>
    </w:p>
    <w:p w14:paraId="3F302985" w14:textId="77777777" w:rsidR="00BB0BE1" w:rsidRPr="00006D21" w:rsidRDefault="00BB0BE1" w:rsidP="00BB0BE1">
      <w:pPr>
        <w:tabs>
          <w:tab w:val="left" w:pos="-6580"/>
        </w:tabs>
        <w:autoSpaceDE w:val="0"/>
        <w:ind w:left="360" w:firstLine="810"/>
        <w:contextualSpacing/>
        <w:jc w:val="both"/>
        <w:rPr>
          <w:rFonts w:ascii="Arial" w:hAnsi="Arial" w:cs="Arial"/>
          <w:color w:val="000000" w:themeColor="text1"/>
          <w:lang w:val="mn-MN"/>
        </w:rPr>
      </w:pPr>
    </w:p>
    <w:p w14:paraId="35B59900" w14:textId="5D9A5549" w:rsidR="00BB0BE1" w:rsidRPr="00006D21" w:rsidRDefault="00BB0BE1"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2.Монголбанкны Ерөнхийлөгчийг томилох тухай асуудал.</w:t>
      </w:r>
    </w:p>
    <w:p w14:paraId="12BB6BFF" w14:textId="77777777" w:rsidR="00BB0BE1" w:rsidRPr="00006D21" w:rsidRDefault="00BB0BE1" w:rsidP="00BB0BE1">
      <w:pPr>
        <w:tabs>
          <w:tab w:val="left" w:pos="-6580"/>
        </w:tabs>
        <w:autoSpaceDE w:val="0"/>
        <w:ind w:left="360" w:firstLine="810"/>
        <w:contextualSpacing/>
        <w:jc w:val="both"/>
        <w:rPr>
          <w:rFonts w:ascii="Arial" w:hAnsi="Arial" w:cs="Arial"/>
          <w:color w:val="000000" w:themeColor="text1"/>
          <w:lang w:val="mn-MN"/>
        </w:rPr>
      </w:pPr>
    </w:p>
    <w:p w14:paraId="3B2AC4B1" w14:textId="551E94CA" w:rsidR="00BB0BE1" w:rsidRPr="00006D21" w:rsidRDefault="00BB0BE1"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3.Санхүүгийн зохицуулах хорооны даргыг томилох тухай асуудал. </w:t>
      </w:r>
    </w:p>
    <w:p w14:paraId="72C896D6" w14:textId="77777777" w:rsidR="00BB0BE1" w:rsidRPr="00006D21" w:rsidRDefault="00BB0BE1" w:rsidP="00BB0BE1">
      <w:pPr>
        <w:tabs>
          <w:tab w:val="left" w:pos="-6580"/>
        </w:tabs>
        <w:autoSpaceDE w:val="0"/>
        <w:ind w:left="360" w:firstLine="810"/>
        <w:contextualSpacing/>
        <w:jc w:val="both"/>
        <w:rPr>
          <w:rFonts w:ascii="Arial" w:hAnsi="Arial" w:cs="Arial"/>
          <w:color w:val="000000" w:themeColor="text1"/>
          <w:lang w:val="mn-MN"/>
        </w:rPr>
      </w:pPr>
    </w:p>
    <w:p w14:paraId="144F7619" w14:textId="37FB4CB6" w:rsidR="00BB0BE1" w:rsidRPr="00006D21" w:rsidRDefault="00BB0BE1"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4.</w:t>
      </w:r>
      <w:r w:rsidRPr="00006D21">
        <w:rPr>
          <w:rStyle w:val="Strong"/>
          <w:rFonts w:ascii="Arial" w:eastAsia="MS Mincho" w:hAnsi="Arial" w:cs="Arial"/>
          <w:b w:val="0"/>
          <w:color w:val="000000" w:themeColor="text1"/>
          <w:shd w:val="clear" w:color="auto" w:fill="FFFFFF"/>
          <w:lang w:val="mn-MN" w:eastAsia="mn-MN"/>
        </w:rPr>
        <w:t>Ашигт малтмалын тухай хуульд нэмэлт, өөрчлөлт оруулах тухай хуулийн төсөл болон Ашигт малтмалын тухай хуульд нэмэлт, өөрчлөлт оруулах тухай хуулийг дагаж мөрдөх журмын тухай хуулийн</w:t>
      </w:r>
      <w:r w:rsidRPr="00006D21">
        <w:rPr>
          <w:rFonts w:ascii="Arial" w:hAnsi="Arial" w:cs="Arial"/>
          <w:color w:val="000000" w:themeColor="text1"/>
          <w:lang w:val="mn-MN"/>
        </w:rPr>
        <w:t xml:space="preserve"> төсөл үргэлжлүүлэн хэлэлцэнэ.</w:t>
      </w:r>
    </w:p>
    <w:p w14:paraId="4772555A" w14:textId="77777777" w:rsidR="00BB0BE1" w:rsidRPr="00006D21" w:rsidRDefault="00BB0BE1" w:rsidP="00BB0BE1">
      <w:pPr>
        <w:tabs>
          <w:tab w:val="left" w:pos="-6580"/>
        </w:tabs>
        <w:autoSpaceDE w:val="0"/>
        <w:ind w:left="360" w:firstLine="810"/>
        <w:contextualSpacing/>
        <w:jc w:val="both"/>
        <w:rPr>
          <w:rFonts w:ascii="Arial" w:hAnsi="Arial" w:cs="Arial"/>
          <w:color w:val="000000" w:themeColor="text1"/>
          <w:lang w:val="mn-MN"/>
        </w:rPr>
      </w:pPr>
    </w:p>
    <w:p w14:paraId="08414759" w14:textId="1B934A91" w:rsidR="00BB0BE1" w:rsidRPr="00006D21" w:rsidRDefault="00BB0BE1"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5.Хоршооны тухай хуулийн шинэчилсэн найруулгын төсөл болон хамт өргөн мэдүүлсэн хуулийн төслүүд.</w:t>
      </w:r>
    </w:p>
    <w:p w14:paraId="4B5AD927" w14:textId="77777777" w:rsidR="00BB0BE1" w:rsidRPr="00006D21" w:rsidRDefault="00BB0BE1" w:rsidP="00BB0BE1">
      <w:pPr>
        <w:tabs>
          <w:tab w:val="left" w:pos="-6580"/>
        </w:tabs>
        <w:autoSpaceDE w:val="0"/>
        <w:ind w:left="360" w:firstLine="810"/>
        <w:contextualSpacing/>
        <w:jc w:val="both"/>
        <w:rPr>
          <w:rFonts w:ascii="Arial" w:hAnsi="Arial" w:cs="Arial"/>
          <w:color w:val="000000" w:themeColor="text1"/>
          <w:lang w:val="mn-MN"/>
        </w:rPr>
      </w:pPr>
    </w:p>
    <w:p w14:paraId="7749935E" w14:textId="2D6EF6FF" w:rsidR="00BB0BE1" w:rsidRPr="00006D21" w:rsidRDefault="00BB0BE1"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6.Шинжлэх ухааны академийн эрх зүйн байдлын тухай хуульд нэмэлт, өөрчлөлт оруулах тухай хуулийн төсөл.</w:t>
      </w:r>
    </w:p>
    <w:p w14:paraId="5CA7740F" w14:textId="77777777" w:rsidR="00BB0BE1" w:rsidRPr="00006D21" w:rsidRDefault="00BB0BE1" w:rsidP="00BB0BE1">
      <w:pPr>
        <w:tabs>
          <w:tab w:val="left" w:pos="-6580"/>
        </w:tabs>
        <w:autoSpaceDE w:val="0"/>
        <w:ind w:left="360" w:firstLine="810"/>
        <w:contextualSpacing/>
        <w:jc w:val="both"/>
        <w:rPr>
          <w:rFonts w:ascii="Arial" w:hAnsi="Arial" w:cs="Arial"/>
          <w:color w:val="000000" w:themeColor="text1"/>
          <w:lang w:val="mn-MN"/>
        </w:rPr>
      </w:pPr>
    </w:p>
    <w:p w14:paraId="1F1C477B" w14:textId="31A7F1A8" w:rsidR="00BB0BE1" w:rsidRPr="00006D21" w:rsidRDefault="00BB0BE1"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7.Усны тухай хуульд нэмэлт, өөрчлөлт оруулах тухай хуулийн төсөл болон хамт өргөн мэдүүлсэн “Тогтоолын хавсралтад нэмэлт оруулах тухай” Улсын Их Хурлын тогтоолын төсөл.</w:t>
      </w:r>
    </w:p>
    <w:p w14:paraId="1AEEFFF8" w14:textId="77777777" w:rsidR="00BB0BE1" w:rsidRPr="00006D21" w:rsidRDefault="00BB0BE1" w:rsidP="00BB0BE1">
      <w:pPr>
        <w:tabs>
          <w:tab w:val="left" w:pos="-6580"/>
        </w:tabs>
        <w:autoSpaceDE w:val="0"/>
        <w:ind w:left="360" w:firstLine="810"/>
        <w:contextualSpacing/>
        <w:jc w:val="both"/>
        <w:rPr>
          <w:rFonts w:ascii="Arial" w:hAnsi="Arial" w:cs="Arial"/>
          <w:color w:val="000000" w:themeColor="text1"/>
          <w:lang w:val="mn-MN"/>
        </w:rPr>
      </w:pPr>
    </w:p>
    <w:p w14:paraId="5DDE8F1B" w14:textId="51ABA5EA" w:rsidR="00BB0BE1" w:rsidRPr="00006D21" w:rsidRDefault="00BB0BE1"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8.Давс иоджуулж иод дутлаас сэргийлэх тухай хуулийг хүчингүй болсонд тооцох тухай хуулийн төсөл болон хамт өргөн мэдүүлсэн Зөрчлийн тухай хуульд өөрчлөлт оруулах тухай хуулийн төсөл.</w:t>
      </w:r>
    </w:p>
    <w:p w14:paraId="3E24D99F" w14:textId="77777777" w:rsidR="00BB0BE1" w:rsidRPr="00006D21" w:rsidRDefault="00BB0BE1" w:rsidP="00BB0BE1">
      <w:pPr>
        <w:tabs>
          <w:tab w:val="left" w:pos="-6580"/>
        </w:tabs>
        <w:autoSpaceDE w:val="0"/>
        <w:ind w:left="360" w:firstLine="810"/>
        <w:contextualSpacing/>
        <w:jc w:val="both"/>
        <w:rPr>
          <w:rFonts w:ascii="Arial" w:hAnsi="Arial" w:cs="Arial"/>
          <w:color w:val="000000" w:themeColor="text1"/>
          <w:lang w:val="mn-MN"/>
        </w:rPr>
      </w:pPr>
    </w:p>
    <w:p w14:paraId="26BD884C" w14:textId="0ACD322E" w:rsidR="00BB0BE1" w:rsidRPr="00006D21" w:rsidRDefault="00BB0BE1"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9.Байгаль орчныг хамгаалах тухай хуульд нэмэлт, өөрчлөлт оруулах тухай хуулийн төсөл болон хамт өргөн мэдүүлсэн хуулийн төслүүд.</w:t>
      </w:r>
    </w:p>
    <w:p w14:paraId="502295CA" w14:textId="77777777" w:rsidR="00BB0BE1" w:rsidRPr="00006D21" w:rsidRDefault="00BB0BE1" w:rsidP="00BB0BE1">
      <w:pPr>
        <w:tabs>
          <w:tab w:val="left" w:pos="-6580"/>
        </w:tabs>
        <w:autoSpaceDE w:val="0"/>
        <w:ind w:left="360" w:firstLine="810"/>
        <w:contextualSpacing/>
        <w:jc w:val="both"/>
        <w:rPr>
          <w:rFonts w:ascii="Arial" w:hAnsi="Arial" w:cs="Arial"/>
          <w:color w:val="000000" w:themeColor="text1"/>
          <w:lang w:val="mn-MN"/>
        </w:rPr>
      </w:pPr>
    </w:p>
    <w:p w14:paraId="59D9397A" w14:textId="7F11A7D8" w:rsidR="00BB0BE1" w:rsidRPr="00006D21" w:rsidRDefault="00BB0BE1"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10.Генетик нөөцийн тухай хуулийн төсөл болон хамт өргөн мэдүүлсэн хуулийн төслүүд.</w:t>
      </w:r>
    </w:p>
    <w:p w14:paraId="4445A227" w14:textId="77777777" w:rsidR="00BB0BE1" w:rsidRPr="00006D21" w:rsidRDefault="00BB0BE1" w:rsidP="00BB0BE1">
      <w:pPr>
        <w:tabs>
          <w:tab w:val="left" w:pos="-6580"/>
        </w:tabs>
        <w:autoSpaceDE w:val="0"/>
        <w:ind w:left="360"/>
        <w:contextualSpacing/>
        <w:jc w:val="both"/>
        <w:rPr>
          <w:rFonts w:ascii="Arial" w:hAnsi="Arial" w:cs="Arial"/>
          <w:color w:val="000000" w:themeColor="text1"/>
          <w:lang w:val="mn-MN"/>
        </w:rPr>
      </w:pPr>
    </w:p>
    <w:p w14:paraId="0897D479" w14:textId="1AA9153C" w:rsidR="00BB0BE1" w:rsidRPr="00006D21" w:rsidRDefault="00BB0BE1"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11.“Тогтоолын хавсралтад нэмэлт, өөрчлөлт оруулах тухай” Улсын Их Хурлын тогтоолын төсөл.</w:t>
      </w:r>
    </w:p>
    <w:p w14:paraId="43BED28A" w14:textId="77777777" w:rsidR="00BB0BE1" w:rsidRPr="00006D21" w:rsidRDefault="00BB0BE1" w:rsidP="00BB0BE1">
      <w:pPr>
        <w:tabs>
          <w:tab w:val="left" w:pos="-6580"/>
        </w:tabs>
        <w:autoSpaceDE w:val="0"/>
        <w:ind w:left="360" w:firstLine="810"/>
        <w:contextualSpacing/>
        <w:jc w:val="both"/>
        <w:rPr>
          <w:rFonts w:ascii="Arial" w:hAnsi="Arial" w:cs="Arial"/>
          <w:color w:val="000000" w:themeColor="text1"/>
          <w:lang w:val="mn-MN"/>
        </w:rPr>
      </w:pPr>
    </w:p>
    <w:p w14:paraId="0A9FD4E6" w14:textId="6D526347" w:rsidR="00BB0BE1" w:rsidRPr="00006D21" w:rsidRDefault="00BB0BE1"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12.Орон сууц, гэр хорооллын дундын өмчлөлийн эд хөрөнгө болон сууц өмчлөгчдийн эрх зүйн байдлын тухай хуулийн төсөл болон хамт өргөн мэдүүлсэн Сууц өмчлөгчдийн холбооны эрх зүйн байдал, нийтийн зориулалттай сууцны байшингийн дундын өмчлөлийн эд хөрөнгийн тухай хууль хүчингүй болсонд тооцох тухай хуулийн төслүүд байна.</w:t>
      </w:r>
    </w:p>
    <w:p w14:paraId="30B72A16" w14:textId="77777777" w:rsidR="00BB0BE1" w:rsidRPr="00006D21" w:rsidRDefault="00BB0BE1" w:rsidP="00BB0BE1">
      <w:pPr>
        <w:tabs>
          <w:tab w:val="left" w:pos="-6580"/>
        </w:tabs>
        <w:autoSpaceDE w:val="0"/>
        <w:ind w:left="360" w:firstLine="810"/>
        <w:contextualSpacing/>
        <w:jc w:val="both"/>
        <w:rPr>
          <w:rFonts w:ascii="Arial" w:hAnsi="Arial" w:cs="Arial"/>
          <w:color w:val="000000" w:themeColor="text1"/>
          <w:lang w:val="mn-MN"/>
        </w:rPr>
      </w:pPr>
    </w:p>
    <w:p w14:paraId="7DD6601C" w14:textId="7A0442EA" w:rsidR="00BB0BE1" w:rsidRPr="00006D21" w:rsidRDefault="00BB0BE1" w:rsidP="00BB0BE1">
      <w:pPr>
        <w:tabs>
          <w:tab w:val="left" w:pos="-14620"/>
        </w:tabs>
        <w:autoSpaceDE w:val="0"/>
        <w:rPr>
          <w:rStyle w:val="Strong"/>
          <w:rFonts w:ascii="Arial" w:hAnsi="Arial" w:cs="Arial"/>
          <w:b w:val="0"/>
          <w:color w:val="000000" w:themeColor="text1"/>
          <w:shd w:val="clear" w:color="auto" w:fill="FFFFFF"/>
          <w:lang w:val="mn-MN" w:eastAsia="mn-MN"/>
        </w:rPr>
      </w:pPr>
      <w:r w:rsidRPr="00006D21">
        <w:rPr>
          <w:rStyle w:val="Strong"/>
          <w:rFonts w:ascii="Arial" w:hAnsi="Arial" w:cs="Arial"/>
          <w:b w:val="0"/>
          <w:color w:val="000000" w:themeColor="text1"/>
          <w:shd w:val="clear" w:color="auto" w:fill="FFFFFF"/>
          <w:lang w:val="mn-MN" w:eastAsia="mn-MN"/>
        </w:rPr>
        <w:tab/>
        <w:t xml:space="preserve">Үдээс хойших хуралдаанаар. </w:t>
      </w:r>
    </w:p>
    <w:p w14:paraId="24321560" w14:textId="77777777" w:rsidR="00BB0BE1" w:rsidRPr="00006D21" w:rsidRDefault="00BB0BE1" w:rsidP="00BB0BE1">
      <w:pPr>
        <w:tabs>
          <w:tab w:val="left" w:pos="-6580"/>
        </w:tabs>
        <w:autoSpaceDE w:val="0"/>
        <w:ind w:left="360" w:firstLine="810"/>
        <w:contextualSpacing/>
        <w:jc w:val="both"/>
        <w:rPr>
          <w:rFonts w:ascii="Arial" w:hAnsi="Arial" w:cs="Arial"/>
          <w:color w:val="000000" w:themeColor="text1"/>
          <w:lang w:val="mn-MN"/>
        </w:rPr>
      </w:pPr>
    </w:p>
    <w:p w14:paraId="306AB973" w14:textId="6DBF4E9F" w:rsidR="00BB0BE1" w:rsidRPr="00006D21" w:rsidRDefault="00BB0BE1" w:rsidP="00BB0BE1">
      <w:pPr>
        <w:tabs>
          <w:tab w:val="left" w:pos="-910"/>
        </w:tabs>
        <w:autoSpaceDE w:val="0"/>
        <w:contextualSpacing/>
        <w:jc w:val="both"/>
        <w:rPr>
          <w:rStyle w:val="Emphasis"/>
          <w:rFonts w:ascii="Arial" w:hAnsi="Arial" w:cs="Arial"/>
          <w:i w:val="0"/>
          <w:iCs w:val="0"/>
          <w:color w:val="000000" w:themeColor="text1"/>
          <w:lang w:val="mn-MN"/>
        </w:rPr>
      </w:pPr>
      <w:r w:rsidRPr="00006D21">
        <w:rPr>
          <w:rStyle w:val="Strong"/>
          <w:rFonts w:ascii="Arial" w:hAnsi="Arial" w:cs="Arial"/>
          <w:b w:val="0"/>
          <w:color w:val="000000" w:themeColor="text1"/>
          <w:shd w:val="clear" w:color="auto" w:fill="FFFFFF"/>
          <w:lang w:val="mn-MN" w:eastAsia="mn-MN"/>
        </w:rPr>
        <w:lastRenderedPageBreak/>
        <w:tab/>
        <w:t>13.</w:t>
      </w:r>
      <w:r w:rsidRPr="00006D21">
        <w:rPr>
          <w:rFonts w:ascii="Arial" w:hAnsi="Arial" w:cs="Arial"/>
          <w:color w:val="000000" w:themeColor="text1"/>
          <w:lang w:val="mn-MN"/>
        </w:rPr>
        <w:t>Улсын Их Хурлын гишүүн Бадмаанямбуугийн Бат-Эрдэнээс Монгол Улсын Ерөнхий сайдад хандан “</w:t>
      </w:r>
      <w:r w:rsidRPr="00006D21">
        <w:rPr>
          <w:rFonts w:ascii="Arial" w:hAnsi="Arial" w:cs="Arial"/>
          <w:color w:val="000000" w:themeColor="text1"/>
          <w:shd w:val="clear" w:color="auto" w:fill="FFFFFF"/>
          <w:lang w:val="mn-MN"/>
        </w:rPr>
        <w:t>Бэлчээрийн талхагдал, цөлжилт, ой, хээрийн түймэртэй тэмцэх чиглэлээр хэрэгжүүлж буй ажлын талаар</w:t>
      </w:r>
      <w:r w:rsidRPr="00006D21">
        <w:rPr>
          <w:rStyle w:val="bodytext21"/>
          <w:rFonts w:ascii="Arial" w:hAnsi="Arial" w:cs="Arial"/>
          <w:color w:val="000000" w:themeColor="text1"/>
          <w:lang w:val="mn-MN"/>
        </w:rPr>
        <w:t>” </w:t>
      </w:r>
      <w:r w:rsidRPr="008E15DD">
        <w:rPr>
          <w:rStyle w:val="Emphasis"/>
          <w:rFonts w:ascii="Arial" w:hAnsi="Arial" w:cs="Arial"/>
          <w:i w:val="0"/>
          <w:color w:val="000000" w:themeColor="text1"/>
          <w:lang w:val="mn-MN"/>
        </w:rPr>
        <w:t>тавьсан асуулгын хариуг</w:t>
      </w:r>
      <w:r w:rsidRPr="00006D21">
        <w:rPr>
          <w:rStyle w:val="Emphasis"/>
          <w:rFonts w:ascii="Arial" w:hAnsi="Arial" w:cs="Arial"/>
          <w:i w:val="0"/>
          <w:color w:val="000000" w:themeColor="text1"/>
          <w:lang w:val="mn-MN"/>
        </w:rPr>
        <w:t xml:space="preserve"> сонсоно.</w:t>
      </w:r>
    </w:p>
    <w:p w14:paraId="095945C0" w14:textId="77777777" w:rsidR="00BB0BE1" w:rsidRPr="00006D21" w:rsidRDefault="00BB0BE1" w:rsidP="00BB0BE1">
      <w:pPr>
        <w:tabs>
          <w:tab w:val="left" w:pos="-910"/>
        </w:tabs>
        <w:autoSpaceDE w:val="0"/>
        <w:ind w:left="405" w:firstLine="765"/>
        <w:contextualSpacing/>
        <w:jc w:val="both"/>
        <w:rPr>
          <w:rFonts w:ascii="Arial" w:hAnsi="Arial" w:cs="Arial"/>
          <w:color w:val="000000" w:themeColor="text1"/>
          <w:lang w:val="mn-MN"/>
        </w:rPr>
      </w:pPr>
    </w:p>
    <w:p w14:paraId="40D5897A" w14:textId="782783C8" w:rsidR="00BB0BE1" w:rsidRPr="00006D21" w:rsidRDefault="00BB0BE1" w:rsidP="00BB0BE1">
      <w:pPr>
        <w:tabs>
          <w:tab w:val="left" w:pos="-910"/>
        </w:tabs>
        <w:autoSpaceDE w:val="0"/>
        <w:contextualSpacing/>
        <w:jc w:val="both"/>
        <w:rPr>
          <w:rStyle w:val="Strong"/>
          <w:rFonts w:ascii="Arial" w:hAnsi="Arial" w:cs="Arial"/>
          <w:b w:val="0"/>
          <w:color w:val="000000" w:themeColor="text1"/>
          <w:shd w:val="clear" w:color="auto" w:fill="FFFFFF"/>
          <w:lang w:val="mn-MN" w:eastAsia="mn-MN"/>
        </w:rPr>
      </w:pPr>
      <w:r w:rsidRPr="00006D21">
        <w:rPr>
          <w:rStyle w:val="Strong"/>
          <w:rFonts w:ascii="Arial" w:hAnsi="Arial" w:cs="Arial"/>
          <w:b w:val="0"/>
          <w:color w:val="000000" w:themeColor="text1"/>
          <w:shd w:val="clear" w:color="auto" w:fill="FFFFFF"/>
          <w:lang w:val="mn-MN" w:eastAsia="mn-MN"/>
        </w:rPr>
        <w:tab/>
        <w:t xml:space="preserve">Хэлэлцэх асуудалтай холбогдуулан саналтай гишүүн байна уу? Алга байна. Хэлэлцэх асуудалдаа орно. Гишүүд сая Төсөв, Эдийн засгийн байнгын хорооны хамтарсан хуралдаан дууссан. Гишүүд чуулганы танхимд орж ирье. Аюулгүй байдал гадаад бодлогын байнгын хороо хуралдаж дууссан. Асуудлаа оруулах уу? </w:t>
      </w:r>
      <w:r w:rsidR="00854841">
        <w:rPr>
          <w:rStyle w:val="Strong"/>
          <w:rFonts w:ascii="Arial" w:hAnsi="Arial" w:cs="Arial"/>
          <w:b w:val="0"/>
          <w:color w:val="000000" w:themeColor="text1"/>
          <w:shd w:val="clear" w:color="auto" w:fill="FFFFFF"/>
          <w:lang w:eastAsia="mn-MN"/>
        </w:rPr>
        <w:t>Ш</w:t>
      </w:r>
      <w:r w:rsidRPr="00006D21">
        <w:rPr>
          <w:rStyle w:val="Strong"/>
          <w:rFonts w:ascii="Arial" w:hAnsi="Arial" w:cs="Arial"/>
          <w:b w:val="0"/>
          <w:color w:val="000000" w:themeColor="text1"/>
          <w:shd w:val="clear" w:color="auto" w:fill="FFFFFF"/>
          <w:lang w:val="mn-MN" w:eastAsia="mn-MN"/>
        </w:rPr>
        <w:t xml:space="preserve">ийдье. Чуулганы танхимд орж ирье. Эдийн засгийн байнгын хороо хуралдсан. Сая дууссан байна. Ингээд гишүүд чуулганы танхимд цуглана. </w:t>
      </w:r>
    </w:p>
    <w:p w14:paraId="2302C17F" w14:textId="77777777" w:rsidR="00BB0BE1" w:rsidRPr="00006D21" w:rsidRDefault="00BB0BE1" w:rsidP="00BB0BE1">
      <w:pPr>
        <w:tabs>
          <w:tab w:val="left" w:pos="-910"/>
        </w:tabs>
        <w:autoSpaceDE w:val="0"/>
        <w:contextualSpacing/>
        <w:jc w:val="both"/>
        <w:rPr>
          <w:rStyle w:val="Strong"/>
          <w:rFonts w:ascii="Arial" w:hAnsi="Arial" w:cs="Arial"/>
          <w:b w:val="0"/>
          <w:color w:val="000000" w:themeColor="text1"/>
          <w:shd w:val="clear" w:color="auto" w:fill="FFFFFF"/>
          <w:lang w:val="mn-MN" w:eastAsia="mn-MN"/>
        </w:rPr>
      </w:pPr>
    </w:p>
    <w:p w14:paraId="2DEBEE4C" w14:textId="5ADCD539" w:rsidR="00BB0BE1" w:rsidRPr="00006D21" w:rsidRDefault="00BB0BE1" w:rsidP="00BB0BE1">
      <w:pPr>
        <w:tabs>
          <w:tab w:val="left" w:pos="-6580"/>
        </w:tabs>
        <w:autoSpaceDE w:val="0"/>
        <w:contextualSpacing/>
        <w:jc w:val="both"/>
        <w:rPr>
          <w:rFonts w:ascii="Arial" w:hAnsi="Arial" w:cs="Arial"/>
          <w:color w:val="000000" w:themeColor="text1"/>
          <w:lang w:val="mn-MN"/>
        </w:rPr>
      </w:pPr>
      <w:r w:rsidRPr="00006D21">
        <w:rPr>
          <w:rStyle w:val="Strong"/>
          <w:rFonts w:ascii="Arial" w:hAnsi="Arial" w:cs="Arial"/>
          <w:b w:val="0"/>
          <w:color w:val="000000" w:themeColor="text1"/>
          <w:shd w:val="clear" w:color="auto" w:fill="FFFFFF"/>
          <w:lang w:val="mn-MN" w:eastAsia="mn-MN"/>
        </w:rPr>
        <w:tab/>
      </w:r>
      <w:r w:rsidRPr="00006D21">
        <w:rPr>
          <w:rFonts w:ascii="Arial" w:hAnsi="Arial" w:cs="Arial"/>
          <w:color w:val="000000" w:themeColor="text1"/>
          <w:lang w:val="mn-MN"/>
        </w:rPr>
        <w:t>Эрүүгийн хуульд нэмэлт, өөрчлөлт оруулах тухай хуулийн төсөл.</w:t>
      </w:r>
    </w:p>
    <w:p w14:paraId="754F5294" w14:textId="77777777" w:rsidR="00C761E6" w:rsidRPr="00006D21" w:rsidRDefault="00C761E6" w:rsidP="00BB0BE1">
      <w:pPr>
        <w:tabs>
          <w:tab w:val="left" w:pos="-6580"/>
        </w:tabs>
        <w:autoSpaceDE w:val="0"/>
        <w:contextualSpacing/>
        <w:jc w:val="both"/>
        <w:rPr>
          <w:rFonts w:ascii="Arial" w:hAnsi="Arial" w:cs="Arial"/>
          <w:color w:val="000000" w:themeColor="text1"/>
          <w:lang w:val="mn-MN"/>
        </w:rPr>
      </w:pPr>
    </w:p>
    <w:p w14:paraId="7F1FFFD5" w14:textId="54E9C530" w:rsidR="00C761E6" w:rsidRPr="00006D21" w:rsidRDefault="00C761E6"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Эрхэм гишүүд ээ, хэлэлцэх асуудалдаа оръё. Эрүүгийн хуульд нэмэлт, өөрчлөлт оруулах тухай хуулийн төслийн хэлэлцэх асуудлыг үргэлжлүүлэн хэлэлцэнэ. Гишүүд асуулт асууж, үг хэлж дууссан. Одоо Байнгын хорооны саналаар Эрүүгийн хуульд нэмэлт, өөрчлөлт оруулах тухай хуулийн төслийг хэлэлцэх нь зүйтэй гэсэн саналын томьёоллоор санал хураана. Санал хураалтад гишүүд бэлтгэж идэвхтэй оролцоно уу. Чуулганы танхимдаа цугларч санал хураалтдаа оролцоно уу. Гишүүд Байнгын хорооны хуралдаан танхим өрөөнөөсөө чуулганы танхимд ирж санал хураалтад оролцох шаардлагатай байна. </w:t>
      </w:r>
    </w:p>
    <w:p w14:paraId="09A68931" w14:textId="77777777" w:rsidR="00C761E6" w:rsidRPr="00006D21" w:rsidRDefault="00C761E6" w:rsidP="00BB0BE1">
      <w:pPr>
        <w:tabs>
          <w:tab w:val="left" w:pos="-6580"/>
        </w:tabs>
        <w:autoSpaceDE w:val="0"/>
        <w:contextualSpacing/>
        <w:jc w:val="both"/>
        <w:rPr>
          <w:rFonts w:ascii="Arial" w:hAnsi="Arial" w:cs="Arial"/>
          <w:color w:val="000000" w:themeColor="text1"/>
          <w:lang w:val="mn-MN"/>
        </w:rPr>
      </w:pPr>
    </w:p>
    <w:p w14:paraId="65AA1937" w14:textId="77777777" w:rsidR="00C9490F" w:rsidRDefault="00C761E6"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Одоо шууд санал хураалт явуулна. Лүндээжанцан дарга ширээнийхнийгээ дуудаарай. </w:t>
      </w:r>
    </w:p>
    <w:p w14:paraId="24AC1EA6" w14:textId="77777777" w:rsidR="00C9490F" w:rsidRDefault="00C9490F" w:rsidP="00BB0BE1">
      <w:pPr>
        <w:tabs>
          <w:tab w:val="left" w:pos="-6580"/>
        </w:tabs>
        <w:autoSpaceDE w:val="0"/>
        <w:contextualSpacing/>
        <w:jc w:val="both"/>
        <w:rPr>
          <w:rFonts w:ascii="Arial" w:hAnsi="Arial" w:cs="Arial"/>
          <w:color w:val="000000" w:themeColor="text1"/>
          <w:lang w:val="mn-MN"/>
        </w:rPr>
      </w:pPr>
    </w:p>
    <w:p w14:paraId="273E989B" w14:textId="7A208684" w:rsidR="00C761E6" w:rsidRPr="00006D21" w:rsidRDefault="00C9490F" w:rsidP="00BB0BE1">
      <w:pPr>
        <w:tabs>
          <w:tab w:val="left" w:pos="-6580"/>
        </w:tabs>
        <w:autoSpaceDE w:val="0"/>
        <w:contextualSpacing/>
        <w:jc w:val="both"/>
        <w:rPr>
          <w:rFonts w:ascii="Arial" w:hAnsi="Arial" w:cs="Arial"/>
          <w:color w:val="000000" w:themeColor="text1"/>
          <w:lang w:val="mn-MN"/>
        </w:rPr>
      </w:pPr>
      <w:r>
        <w:rPr>
          <w:rFonts w:ascii="Arial" w:hAnsi="Arial" w:cs="Arial"/>
          <w:color w:val="000000" w:themeColor="text1"/>
          <w:lang w:val="mn-MN"/>
        </w:rPr>
        <w:tab/>
      </w:r>
      <w:r w:rsidR="000D5646" w:rsidRPr="00006D21">
        <w:rPr>
          <w:rFonts w:ascii="Arial" w:hAnsi="Arial" w:cs="Arial"/>
          <w:color w:val="000000" w:themeColor="text1"/>
          <w:lang w:val="mn-MN"/>
        </w:rPr>
        <w:t xml:space="preserve">Санал хураалт </w:t>
      </w:r>
      <w:r w:rsidR="007108F9" w:rsidRPr="00006D21">
        <w:rPr>
          <w:rFonts w:ascii="Arial" w:hAnsi="Arial" w:cs="Arial"/>
          <w:color w:val="000000" w:themeColor="text1"/>
          <w:lang w:val="mn-MN"/>
        </w:rPr>
        <w:t>явууллаа</w:t>
      </w:r>
      <w:r w:rsidR="000D5646" w:rsidRPr="00006D21">
        <w:rPr>
          <w:rFonts w:ascii="Arial" w:hAnsi="Arial" w:cs="Arial"/>
          <w:color w:val="000000" w:themeColor="text1"/>
          <w:lang w:val="mn-MN"/>
        </w:rPr>
        <w:t xml:space="preserve">. Одоо суудалдаа сууя. </w:t>
      </w:r>
    </w:p>
    <w:p w14:paraId="1DE69C09" w14:textId="77777777" w:rsidR="000D5646" w:rsidRPr="00006D21" w:rsidRDefault="000D5646" w:rsidP="00BB0BE1">
      <w:pPr>
        <w:tabs>
          <w:tab w:val="left" w:pos="-6580"/>
        </w:tabs>
        <w:autoSpaceDE w:val="0"/>
        <w:contextualSpacing/>
        <w:jc w:val="both"/>
        <w:rPr>
          <w:rFonts w:ascii="Arial" w:hAnsi="Arial" w:cs="Arial"/>
          <w:color w:val="000000" w:themeColor="text1"/>
          <w:lang w:val="mn-MN"/>
        </w:rPr>
      </w:pPr>
    </w:p>
    <w:p w14:paraId="26CF0BF6" w14:textId="64F18CF3" w:rsidR="000D5646" w:rsidRPr="00006D21" w:rsidRDefault="000D5646"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Санал хураалт явуулъя. Одоо Байнгын хорооны саналаар Эрүүгийн хуульд нэмэлт, өөрчлөлт оруулах тухай хуулийн төслийг хэлэлцэх нь зүйтэй гэсэн саналын томьёоллоор санал хураалт явуулна. Содбаатар гишүүн, Номтойбаяр гишүүд суудалдаа сууя. </w:t>
      </w:r>
    </w:p>
    <w:p w14:paraId="700AAF3C" w14:textId="77777777" w:rsidR="000D5646" w:rsidRPr="00006D21" w:rsidRDefault="000D5646" w:rsidP="00BB0BE1">
      <w:pPr>
        <w:tabs>
          <w:tab w:val="left" w:pos="-6580"/>
        </w:tabs>
        <w:autoSpaceDE w:val="0"/>
        <w:contextualSpacing/>
        <w:jc w:val="both"/>
        <w:rPr>
          <w:rFonts w:ascii="Arial" w:hAnsi="Arial" w:cs="Arial"/>
          <w:color w:val="000000" w:themeColor="text1"/>
          <w:lang w:val="mn-MN"/>
        </w:rPr>
      </w:pPr>
    </w:p>
    <w:p w14:paraId="21B945BC" w14:textId="475A8F8B" w:rsidR="000D5646" w:rsidRPr="00006D21" w:rsidRDefault="000D5646"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Содбаатар гишүүнээс болж энэ хууль унавал хариуцлагыг Содбаатар гишүүн. Энэ хууль дэмжигдсэнгүй. Хууль санаачлагчид буцаана. Гишүүдийн олонх дэмжээгүй тул хуулийн төсөл буцаах тухай. Хуулийн төслийг хэлэлцэх шаардлагагүй гэж гишүүдийн олонх үзсэн тул төслийг хууль санаачлагчид буцаах тухай тогтоолыг танилцуулъя. </w:t>
      </w:r>
    </w:p>
    <w:p w14:paraId="5BB4EFA6" w14:textId="77777777" w:rsidR="000D5646" w:rsidRPr="00006D21" w:rsidRDefault="000D5646" w:rsidP="00BB0BE1">
      <w:pPr>
        <w:tabs>
          <w:tab w:val="left" w:pos="-6580"/>
        </w:tabs>
        <w:autoSpaceDE w:val="0"/>
        <w:contextualSpacing/>
        <w:jc w:val="both"/>
        <w:rPr>
          <w:rFonts w:ascii="Arial" w:hAnsi="Arial" w:cs="Arial"/>
          <w:color w:val="000000" w:themeColor="text1"/>
          <w:lang w:val="mn-MN"/>
        </w:rPr>
      </w:pPr>
    </w:p>
    <w:p w14:paraId="784191F9" w14:textId="6C763600" w:rsidR="000D5646" w:rsidRPr="00006D21" w:rsidRDefault="000D5646"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Хуулийн төсөл буцаах тухай. Монгол Улсын чуулганы хуралдааны дэгийн тухай хуулийн 19.3.7 дахь заалтыг үндэслэн Монгол Улсын Их Хурлаас тогтоох нь. Монгол Улсын Их Хурлын гишүүн З.Нарантуяа Б.Бат-Эрдэнэ нарын гишүүнээс 10 дугаар сарын 4-ний өдөр Улсын Их Хуралд өргөн мэдүүлсэн Эрүүгийн хуульд өөрчлөлт оруулах тухай хуулийн төслийн үзэл баримтлалыг санал хураалтад оролцсон гишүүдийн олонх нь дэмжээгүй тул хуулийн төслийг хууль санаачлагчид нь буцаасугай. </w:t>
      </w:r>
    </w:p>
    <w:p w14:paraId="3B0C9328" w14:textId="77777777" w:rsidR="000D5646" w:rsidRPr="00006D21" w:rsidRDefault="000D5646" w:rsidP="00BB0BE1">
      <w:pPr>
        <w:tabs>
          <w:tab w:val="left" w:pos="-6580"/>
        </w:tabs>
        <w:autoSpaceDE w:val="0"/>
        <w:contextualSpacing/>
        <w:jc w:val="both"/>
        <w:rPr>
          <w:rFonts w:ascii="Arial" w:hAnsi="Arial" w:cs="Arial"/>
          <w:color w:val="000000" w:themeColor="text1"/>
          <w:lang w:val="mn-MN"/>
        </w:rPr>
      </w:pPr>
    </w:p>
    <w:p w14:paraId="0E02A15A" w14:textId="690B66FA" w:rsidR="000D5646" w:rsidRPr="00006D21" w:rsidRDefault="000D5646"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Эцсийн найруулга дээр саналтай гишүүд байна уу. Нарантуяа гишүүн. </w:t>
      </w:r>
    </w:p>
    <w:p w14:paraId="757A8505" w14:textId="77777777" w:rsidR="000D5646" w:rsidRPr="00006D21" w:rsidRDefault="000D5646" w:rsidP="00BB0BE1">
      <w:pPr>
        <w:tabs>
          <w:tab w:val="left" w:pos="-6580"/>
        </w:tabs>
        <w:autoSpaceDE w:val="0"/>
        <w:contextualSpacing/>
        <w:jc w:val="both"/>
        <w:rPr>
          <w:rFonts w:ascii="Arial" w:hAnsi="Arial" w:cs="Arial"/>
          <w:color w:val="000000" w:themeColor="text1"/>
          <w:lang w:val="mn-MN"/>
        </w:rPr>
      </w:pPr>
    </w:p>
    <w:p w14:paraId="784E08D9" w14:textId="32372452" w:rsidR="000D5646" w:rsidRPr="00006D21" w:rsidRDefault="000D5646"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b/>
          <w:color w:val="000000" w:themeColor="text1"/>
          <w:lang w:val="mn-MN"/>
        </w:rPr>
        <w:tab/>
        <w:t>З.Нарантуяа:</w:t>
      </w:r>
      <w:r w:rsidRPr="00006D21">
        <w:rPr>
          <w:rFonts w:ascii="Arial" w:hAnsi="Arial" w:cs="Arial"/>
          <w:color w:val="000000" w:themeColor="text1"/>
          <w:lang w:val="mn-MN"/>
        </w:rPr>
        <w:t xml:space="preserve"> Баярлалаа. Энэ хоёр хуулийн төсөл бол хоёр өөр байр суурьтай хуулийн төсөл байсан юм. Болорчулуун гишүүний өргөн барьсан хууль бол одоогийн Эрүүгийн хуулийг хэрэглэж байгаа, ялыг хэрэглэж байгаа тоог зөвхөн бууруулсан </w:t>
      </w:r>
      <w:r w:rsidR="00042D3B" w:rsidRPr="00006D21">
        <w:rPr>
          <w:rFonts w:ascii="Arial" w:hAnsi="Arial" w:cs="Arial"/>
          <w:color w:val="000000" w:themeColor="text1"/>
          <w:lang w:val="mn-MN"/>
        </w:rPr>
        <w:t xml:space="preserve">одоо 8 бод, 24 бог гэдгийг 5 болгож, 5-д шингэсэн богийн тоог нь </w:t>
      </w:r>
      <w:r w:rsidR="00042D3B" w:rsidRPr="00006D21">
        <w:rPr>
          <w:rFonts w:ascii="Arial" w:hAnsi="Arial" w:cs="Arial"/>
          <w:color w:val="000000" w:themeColor="text1"/>
          <w:lang w:val="mn-MN"/>
        </w:rPr>
        <w:lastRenderedPageBreak/>
        <w:t xml:space="preserve">бууруулсан л хууль шүү дээ. Үүнээс үр дүн бол ерөөсөө гарахгүй. Миний саяын хамтатгаад хэлэлцүүлье гэж байгаа энэ хуулийн төсөл бол тоо ерөөсөө тавихаа больё. Тоогоор биш Эрүүгийн хуулийн 2.5-д тавьсан хохирлын хэмжээтэй уялдуулж ялын ялгамжтай бодлогыг явуулъя гэдэг ийм зүйл байсан юм. Тэгээд харамсалтай нь гишүүдээ бүрдүүлэхгүйгээр зориуд унагаах гэж Их Хурлын дарга санал хураалгалаа. Ялангуяа тэнд Ундармаа гишүүн буруу орчихлоо гээд гар өргөөд байхад харахгүйгээр уншлаа. Ер нь бол энэ хуулийг хэн санаачлах нэг их хамаатай биш. Энэ хуулийг үнэхээр малчид бол хүлээж байгаа. Ялын чинь бодлого үнэхээр хөнгөрсөн учраас шүүгчдийг дотоод үнэлэмжээрээ ял өгөхдөө маш олон </w:t>
      </w:r>
      <w:r w:rsidR="007108F9" w:rsidRPr="00006D21">
        <w:rPr>
          <w:rFonts w:ascii="Arial" w:hAnsi="Arial" w:cs="Arial"/>
          <w:color w:val="000000" w:themeColor="text1"/>
          <w:lang w:val="mn-MN"/>
        </w:rPr>
        <w:t>ялаас</w:t>
      </w:r>
      <w:r w:rsidR="00C9490F">
        <w:rPr>
          <w:rFonts w:ascii="Arial" w:hAnsi="Arial" w:cs="Arial"/>
          <w:color w:val="000000" w:themeColor="text1"/>
          <w:lang w:val="mn-MN"/>
        </w:rPr>
        <w:t xml:space="preserve"> маш их интервалтай хорих ялыг</w:t>
      </w:r>
      <w:r w:rsidR="00042D3B" w:rsidRPr="00006D21">
        <w:rPr>
          <w:rFonts w:ascii="Arial" w:hAnsi="Arial" w:cs="Arial"/>
          <w:color w:val="000000" w:themeColor="text1"/>
          <w:lang w:val="mn-MN"/>
        </w:rPr>
        <w:t xml:space="preserve"> энэ хугацаанаас сонгож хэрэглэдэг ийм боломжийг бүрдүүлээд байгаа учраас малын хулгай чинь буурахгүй малчдын хотыг харлуулаад хулгайч нар давраад яваад байгааг Их Хурал өөхшүүлэх гэж энэ хуулийн төслийг маань унагаалаа гэж ойлгож байна. </w:t>
      </w:r>
    </w:p>
    <w:p w14:paraId="71D4E3FF" w14:textId="77777777" w:rsidR="00042D3B" w:rsidRPr="00006D21" w:rsidRDefault="00042D3B" w:rsidP="00BB0BE1">
      <w:pPr>
        <w:tabs>
          <w:tab w:val="left" w:pos="-6580"/>
        </w:tabs>
        <w:autoSpaceDE w:val="0"/>
        <w:contextualSpacing/>
        <w:jc w:val="both"/>
        <w:rPr>
          <w:rFonts w:ascii="Arial" w:hAnsi="Arial" w:cs="Arial"/>
          <w:color w:val="000000" w:themeColor="text1"/>
          <w:lang w:val="mn-MN"/>
        </w:rPr>
      </w:pPr>
    </w:p>
    <w:p w14:paraId="6B8863ED" w14:textId="229C461B" w:rsidR="00042D3B" w:rsidRPr="00006D21" w:rsidRDefault="00042D3B"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Та бүхэн бас сая тэр санал нь ороогүй гишүүд санал гаргаад дахиад нэг санал хураалгаач гэж би бас хүсэж байна. Горимын санал. </w:t>
      </w:r>
    </w:p>
    <w:p w14:paraId="2A29D9FB" w14:textId="77777777" w:rsidR="00042D3B" w:rsidRPr="00006D21" w:rsidRDefault="00042D3B" w:rsidP="00BB0BE1">
      <w:pPr>
        <w:tabs>
          <w:tab w:val="left" w:pos="-6580"/>
        </w:tabs>
        <w:autoSpaceDE w:val="0"/>
        <w:contextualSpacing/>
        <w:jc w:val="both"/>
        <w:rPr>
          <w:rFonts w:ascii="Arial" w:hAnsi="Arial" w:cs="Arial"/>
          <w:color w:val="000000" w:themeColor="text1"/>
          <w:lang w:val="mn-MN"/>
        </w:rPr>
      </w:pPr>
    </w:p>
    <w:p w14:paraId="603A3E11" w14:textId="569208A1" w:rsidR="00042D3B" w:rsidRPr="00006D21" w:rsidRDefault="00042D3B"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r>
      <w:r w:rsidRPr="00006D21">
        <w:rPr>
          <w:rFonts w:ascii="Arial" w:hAnsi="Arial" w:cs="Arial"/>
          <w:b/>
          <w:color w:val="000000" w:themeColor="text1"/>
          <w:lang w:val="mn-MN"/>
        </w:rPr>
        <w:t xml:space="preserve">Г.Занданшатар: </w:t>
      </w:r>
      <w:r w:rsidRPr="00006D21">
        <w:rPr>
          <w:rFonts w:ascii="Arial" w:hAnsi="Arial" w:cs="Arial"/>
          <w:color w:val="000000" w:themeColor="text1"/>
          <w:lang w:val="mn-MN"/>
        </w:rPr>
        <w:t xml:space="preserve">Санал хураалт нэгэнт явагдсан. Гурван гишүүнээр зөрсөн. Энд байгаа гишүүд өөрсдөө эсрэг санал өгсөн. Өөрсдөө улс төржүүлээд юм ярьж байгаа учраас дахиж санал хураах шаардлагагүй. Одоо харин Байнгын хороон дээр Засгийн газраас өргөн мэдүүлсэн хуулийн төсөл хэлэлцэгдэж байгаа. Болорчулуун нарын гишүүдээс өргөн мэдүүлсэн хуулийн төсөл хэлэлцэгдэж байгаа. Тэрэн дээр хөндөгдсөн заалтуудын түвшинд саналаа гаргаад хураагдаад нэгтгээд хэлэлцэх асуудал нээлттэй. </w:t>
      </w:r>
    </w:p>
    <w:p w14:paraId="3F9FB3D0" w14:textId="77777777" w:rsidR="00042D3B" w:rsidRPr="00006D21" w:rsidRDefault="00042D3B" w:rsidP="00BB0BE1">
      <w:pPr>
        <w:tabs>
          <w:tab w:val="left" w:pos="-6580"/>
        </w:tabs>
        <w:autoSpaceDE w:val="0"/>
        <w:contextualSpacing/>
        <w:jc w:val="both"/>
        <w:rPr>
          <w:rFonts w:ascii="Arial" w:hAnsi="Arial" w:cs="Arial"/>
          <w:color w:val="000000" w:themeColor="text1"/>
          <w:lang w:val="mn-MN"/>
        </w:rPr>
      </w:pPr>
    </w:p>
    <w:p w14:paraId="6CC20A4D" w14:textId="6B1220B5" w:rsidR="00042D3B" w:rsidRPr="00006D21" w:rsidRDefault="00042D3B"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Мөнхбат гишүүн горимын санал хэлье. </w:t>
      </w:r>
    </w:p>
    <w:p w14:paraId="0A6818F4" w14:textId="77777777" w:rsidR="00042D3B" w:rsidRPr="00006D21" w:rsidRDefault="00042D3B" w:rsidP="00BB0BE1">
      <w:pPr>
        <w:tabs>
          <w:tab w:val="left" w:pos="-6580"/>
        </w:tabs>
        <w:autoSpaceDE w:val="0"/>
        <w:contextualSpacing/>
        <w:jc w:val="both"/>
        <w:rPr>
          <w:rFonts w:ascii="Arial" w:hAnsi="Arial" w:cs="Arial"/>
          <w:color w:val="000000" w:themeColor="text1"/>
          <w:lang w:val="mn-MN"/>
        </w:rPr>
      </w:pPr>
    </w:p>
    <w:p w14:paraId="08646909" w14:textId="3F1CD335" w:rsidR="001C263B" w:rsidRPr="00006D21" w:rsidRDefault="00042D3B"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b/>
          <w:color w:val="000000" w:themeColor="text1"/>
          <w:lang w:val="mn-MN"/>
        </w:rPr>
        <w:tab/>
        <w:t xml:space="preserve">Ж.Мөнхбат: </w:t>
      </w:r>
      <w:r w:rsidRPr="00006D21">
        <w:rPr>
          <w:rFonts w:ascii="Arial" w:hAnsi="Arial" w:cs="Arial"/>
          <w:color w:val="000000" w:themeColor="text1"/>
          <w:lang w:val="mn-MN"/>
        </w:rPr>
        <w:t xml:space="preserve">Энэ Улсын Их Хурлын гишүүн Бат-Эрдэнэ, Нарантуяа, Ж.Бат-Эрдэнэ, Б.Бат-Эрдэнэ бид нарын өргөн барьсан хууль байгаа юм. Энэ хөдөө орон нутагт байгаа Монголын малчид чинь нэг юманд дарлуулж дуусаж байгаа шүү дээ. Малын хулгайд дарлуулж дуусаж байгаа. Таван малаа өсгөөд хулгайч нар аваад явчихдаг. Өнөөдөр Зөрчлийн тухай хуулиар үүнийг нь яадаг болсон бэ гэхээр хэдэн хулгай хийсэн малынхаа талыг нь өгч торгуулаад ингээд хулгайч нар ял завшаад өнгөрч байгаа ийм л асуудал байгаа. Энийг чангалж өгье. Нэг бог хулгай хийсэн ч нэг бод хулгай хийсэн ч энэ ялын бодлогыг нь чангаруулж өгч малчдын өмч хөрөнгө, хөдөлмөр зүтгэлийг нь хамгаалах ийм бодлогыг төрөөс хийж өгөх ёстой гэдэг үүднээс энэ хуулийн төслийг өргөн барьсан л даа. Тэгээд нэг хууль дээр хоёр хэсэг ингээд манайх санаачилсан, бид тэд гээд ийм маргаан яваад байх юм. </w:t>
      </w:r>
      <w:r w:rsidR="001C263B" w:rsidRPr="00006D21">
        <w:rPr>
          <w:rFonts w:ascii="Arial" w:hAnsi="Arial" w:cs="Arial"/>
          <w:color w:val="000000" w:themeColor="text1"/>
          <w:lang w:val="mn-MN"/>
        </w:rPr>
        <w:t xml:space="preserve">Яг үнэндээ бол энэ ялын бодлогыг нь чангатгаж өгөхгүй бол өнөөдөр хөдөө </w:t>
      </w:r>
      <w:r w:rsidR="007108F9" w:rsidRPr="00006D21">
        <w:rPr>
          <w:rFonts w:ascii="Arial" w:hAnsi="Arial" w:cs="Arial"/>
          <w:color w:val="000000" w:themeColor="text1"/>
          <w:lang w:val="mn-MN"/>
        </w:rPr>
        <w:t>хөрж</w:t>
      </w:r>
      <w:r w:rsidR="001C263B" w:rsidRPr="00006D21">
        <w:rPr>
          <w:rFonts w:ascii="Arial" w:hAnsi="Arial" w:cs="Arial"/>
          <w:color w:val="000000" w:themeColor="text1"/>
          <w:lang w:val="mn-MN"/>
        </w:rPr>
        <w:t xml:space="preserve">, гадаа гандаж явж байгаа энэ малчдынхаа хөдөлмөр зүтгэлийг зүгээр Монголын төр ингээд хайхрамжгүйгээр үнсэнд хаясан шалз шиг хаяж байгаатай адилхан болж байгаа юм. Энэ хөдөөгөөс сонгогдсон Улсын Их Хурлын гишүүд хөдөө төрж өссөн энэ хүмүүс бол энэ зовлонг мэдэж байгаа шүү дээ. </w:t>
      </w:r>
    </w:p>
    <w:p w14:paraId="16474877" w14:textId="77777777" w:rsidR="001C263B" w:rsidRPr="00006D21" w:rsidRDefault="001C263B" w:rsidP="00BB0BE1">
      <w:pPr>
        <w:tabs>
          <w:tab w:val="left" w:pos="-6580"/>
        </w:tabs>
        <w:autoSpaceDE w:val="0"/>
        <w:contextualSpacing/>
        <w:jc w:val="both"/>
        <w:rPr>
          <w:rFonts w:ascii="Arial" w:hAnsi="Arial" w:cs="Arial"/>
          <w:color w:val="000000" w:themeColor="text1"/>
          <w:lang w:val="mn-MN"/>
        </w:rPr>
      </w:pPr>
    </w:p>
    <w:p w14:paraId="3B61E6F9" w14:textId="27BC1E78" w:rsidR="00042D3B" w:rsidRPr="00006D21" w:rsidRDefault="001C263B"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Тийм учраас энэ саналыг дахиж хураалгаж өгөөч гэсэн горимын санал оруулж байна Их Хурлын дарга аа. Сая кноп болсонгүй ээ. Энд бол хэн санаачилсан нь Болорчулуун гишүүн </w:t>
      </w:r>
      <w:r w:rsidR="007108F9" w:rsidRPr="00006D21">
        <w:rPr>
          <w:rFonts w:ascii="Arial" w:hAnsi="Arial" w:cs="Arial"/>
          <w:color w:val="000000" w:themeColor="text1"/>
          <w:lang w:val="mn-MN"/>
        </w:rPr>
        <w:t>санаачилсан</w:t>
      </w:r>
      <w:r w:rsidRPr="00006D21">
        <w:rPr>
          <w:rFonts w:ascii="Arial" w:hAnsi="Arial" w:cs="Arial"/>
          <w:color w:val="000000" w:themeColor="text1"/>
          <w:lang w:val="mn-MN"/>
        </w:rPr>
        <w:t xml:space="preserve"> гэж яриад байгаа юм. Тэгээд энэ чинь яг л адилхан шүү дээ. Ер нь бол хуулийнх нь зүйл заалтаар гэх юм бол одоо бид нарын энэ хэлэлцэж байгаа юу бол нэлээд малын хулгайн ялыг чангатгаж өгсөн. Зүйл заалтыг нэмэгдүүлж өгсөн ийм л заалт байгаа. Тийм учраас бол дахиж санал хураалгаж өгөөч гэсэн горимын санал гаргаж байна. </w:t>
      </w:r>
    </w:p>
    <w:p w14:paraId="04F56DC5" w14:textId="77777777" w:rsidR="001C263B" w:rsidRPr="00006D21" w:rsidRDefault="001C263B" w:rsidP="00BB0BE1">
      <w:pPr>
        <w:tabs>
          <w:tab w:val="left" w:pos="-6580"/>
        </w:tabs>
        <w:autoSpaceDE w:val="0"/>
        <w:contextualSpacing/>
        <w:jc w:val="both"/>
        <w:rPr>
          <w:rFonts w:ascii="Arial" w:hAnsi="Arial" w:cs="Arial"/>
          <w:color w:val="000000" w:themeColor="text1"/>
          <w:lang w:val="mn-MN"/>
        </w:rPr>
      </w:pPr>
    </w:p>
    <w:p w14:paraId="294887AD" w14:textId="50125A5D" w:rsidR="001C263B" w:rsidRPr="00006D21" w:rsidRDefault="001C263B"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lastRenderedPageBreak/>
        <w:tab/>
      </w:r>
      <w:r w:rsidRPr="00006D21">
        <w:rPr>
          <w:rFonts w:ascii="Arial" w:hAnsi="Arial" w:cs="Arial"/>
          <w:b/>
          <w:color w:val="000000" w:themeColor="text1"/>
          <w:lang w:val="mn-MN"/>
        </w:rPr>
        <w:t xml:space="preserve">Г.Занданшатар: </w:t>
      </w:r>
      <w:r w:rsidRPr="00006D21">
        <w:rPr>
          <w:rFonts w:ascii="Arial" w:hAnsi="Arial" w:cs="Arial"/>
          <w:color w:val="000000" w:themeColor="text1"/>
          <w:lang w:val="mn-MN"/>
        </w:rPr>
        <w:t xml:space="preserve">Энэ хуулийн төсөлтэй агуулга нэгтэй Болорчулуун нарын гишүүдийн санаачилсан хуулийн төсөл хэлэлцэх эсэх нь дэмжигдээд явж байгаа. Засгийн газраас өргөн барьсан хуулийн төсөл хэлэлцэгдээд явж байгаа. Тэгээд санал хураалт явуулъя. Горимын саналаар санал хураалгах гэж байна. Өөрсдөө улс төржүүлж ийм юм ярьж болохгүй. Зарчим горимоор явж байна. </w:t>
      </w:r>
    </w:p>
    <w:p w14:paraId="73A30561" w14:textId="77777777" w:rsidR="001C263B" w:rsidRPr="00006D21" w:rsidRDefault="001C263B" w:rsidP="00BB0BE1">
      <w:pPr>
        <w:tabs>
          <w:tab w:val="left" w:pos="-6580"/>
        </w:tabs>
        <w:autoSpaceDE w:val="0"/>
        <w:contextualSpacing/>
        <w:jc w:val="both"/>
        <w:rPr>
          <w:rFonts w:ascii="Arial" w:hAnsi="Arial" w:cs="Arial"/>
          <w:color w:val="000000" w:themeColor="text1"/>
          <w:lang w:val="mn-MN"/>
        </w:rPr>
      </w:pPr>
    </w:p>
    <w:p w14:paraId="6B219300" w14:textId="6D94CB88" w:rsidR="001C263B" w:rsidRPr="00006D21" w:rsidRDefault="001C263B"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Горимын саналаар санал хураалт явуулъя. Мөнхбат гишүүний саналаар санал хураая. Горимын санал дэмжигдсэнгүй ээ. Тийм учраас саяын хуулийн төсөл буцаах тухай Монгол Улсын Их Хурлын тогтоолын эцсийн найруулга дээр саналтай гишүүд байхгүй байна. </w:t>
      </w:r>
    </w:p>
    <w:p w14:paraId="02115274" w14:textId="77777777" w:rsidR="001C263B" w:rsidRPr="00006D21" w:rsidRDefault="001C263B" w:rsidP="00BB0BE1">
      <w:pPr>
        <w:tabs>
          <w:tab w:val="left" w:pos="-6580"/>
        </w:tabs>
        <w:autoSpaceDE w:val="0"/>
        <w:contextualSpacing/>
        <w:jc w:val="both"/>
        <w:rPr>
          <w:rFonts w:ascii="Arial" w:hAnsi="Arial" w:cs="Arial"/>
          <w:color w:val="000000" w:themeColor="text1"/>
          <w:lang w:val="mn-MN"/>
        </w:rPr>
      </w:pPr>
    </w:p>
    <w:p w14:paraId="005124BC" w14:textId="3EBC9DF0" w:rsidR="001C263B" w:rsidRPr="007118BF" w:rsidRDefault="001C263B"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r>
      <w:r w:rsidRPr="007118BF">
        <w:rPr>
          <w:rFonts w:ascii="Arial" w:hAnsi="Arial" w:cs="Arial"/>
          <w:color w:val="000000" w:themeColor="text1"/>
          <w:lang w:val="mn-MN"/>
        </w:rPr>
        <w:t xml:space="preserve">Дараагийн асуудалд орно. </w:t>
      </w:r>
    </w:p>
    <w:p w14:paraId="6EB55CF9" w14:textId="77777777" w:rsidR="001C263B" w:rsidRPr="007118BF" w:rsidRDefault="001C263B" w:rsidP="00BB0BE1">
      <w:pPr>
        <w:tabs>
          <w:tab w:val="left" w:pos="-6580"/>
        </w:tabs>
        <w:autoSpaceDE w:val="0"/>
        <w:contextualSpacing/>
        <w:jc w:val="both"/>
        <w:rPr>
          <w:rFonts w:ascii="Arial" w:hAnsi="Arial" w:cs="Arial"/>
          <w:color w:val="000000" w:themeColor="text1"/>
          <w:lang w:val="mn-MN"/>
        </w:rPr>
      </w:pPr>
    </w:p>
    <w:p w14:paraId="6503E62A" w14:textId="6633D728" w:rsidR="001C263B" w:rsidRPr="00006D21" w:rsidRDefault="001C263B" w:rsidP="00BB0BE1">
      <w:pPr>
        <w:tabs>
          <w:tab w:val="left" w:pos="-6580"/>
        </w:tabs>
        <w:autoSpaceDE w:val="0"/>
        <w:contextualSpacing/>
        <w:jc w:val="both"/>
        <w:rPr>
          <w:rFonts w:ascii="Arial" w:hAnsi="Arial" w:cs="Arial"/>
          <w:b/>
          <w:color w:val="000000" w:themeColor="text1"/>
          <w:lang w:val="mn-MN"/>
        </w:rPr>
      </w:pPr>
      <w:r w:rsidRPr="00006D21">
        <w:rPr>
          <w:rFonts w:ascii="Arial" w:hAnsi="Arial" w:cs="Arial"/>
          <w:color w:val="000000" w:themeColor="text1"/>
          <w:lang w:val="mn-MN"/>
        </w:rPr>
        <w:tab/>
      </w:r>
      <w:r w:rsidR="00D1179B" w:rsidRPr="00006D21">
        <w:rPr>
          <w:rFonts w:ascii="Arial" w:hAnsi="Arial" w:cs="Arial"/>
          <w:b/>
          <w:color w:val="000000" w:themeColor="text1"/>
          <w:lang w:val="mn-MN"/>
        </w:rPr>
        <w:t xml:space="preserve">Монголбанкны Ерөнхийлөгчийг томилох тухай асуудлыг хэлэлцэнэ. </w:t>
      </w:r>
    </w:p>
    <w:p w14:paraId="67B65A27" w14:textId="77777777" w:rsidR="00D1179B" w:rsidRPr="00006D21" w:rsidRDefault="00D1179B" w:rsidP="00BB0BE1">
      <w:pPr>
        <w:tabs>
          <w:tab w:val="left" w:pos="-6580"/>
        </w:tabs>
        <w:autoSpaceDE w:val="0"/>
        <w:contextualSpacing/>
        <w:jc w:val="both"/>
        <w:rPr>
          <w:rFonts w:ascii="Arial" w:hAnsi="Arial" w:cs="Arial"/>
          <w:b/>
          <w:color w:val="000000" w:themeColor="text1"/>
          <w:lang w:val="mn-MN"/>
        </w:rPr>
      </w:pPr>
    </w:p>
    <w:p w14:paraId="4B46F052" w14:textId="77777777" w:rsidR="007108F9" w:rsidRDefault="00D1179B"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b/>
          <w:color w:val="000000" w:themeColor="text1"/>
          <w:lang w:val="mn-MN"/>
        </w:rPr>
        <w:tab/>
      </w:r>
      <w:r w:rsidRPr="00006D21">
        <w:rPr>
          <w:rFonts w:ascii="Arial" w:hAnsi="Arial" w:cs="Arial"/>
          <w:color w:val="000000" w:themeColor="text1"/>
          <w:lang w:val="mn-MN"/>
        </w:rPr>
        <w:t xml:space="preserve">Монголбанкны Ерөнхийлөгчид нэр дэвших саналыг танилцуулъя. </w:t>
      </w:r>
    </w:p>
    <w:p w14:paraId="67F129D6" w14:textId="77777777" w:rsidR="007108F9" w:rsidRDefault="007108F9" w:rsidP="00BB0BE1">
      <w:pPr>
        <w:tabs>
          <w:tab w:val="left" w:pos="-6580"/>
        </w:tabs>
        <w:autoSpaceDE w:val="0"/>
        <w:contextualSpacing/>
        <w:jc w:val="both"/>
        <w:rPr>
          <w:rFonts w:ascii="Arial" w:hAnsi="Arial" w:cs="Arial"/>
          <w:color w:val="000000" w:themeColor="text1"/>
          <w:lang w:val="mn-MN"/>
        </w:rPr>
      </w:pPr>
    </w:p>
    <w:p w14:paraId="3AA78D4E" w14:textId="77777777" w:rsidR="007108F9" w:rsidRDefault="007108F9" w:rsidP="00BB0BE1">
      <w:pPr>
        <w:tabs>
          <w:tab w:val="left" w:pos="-6580"/>
        </w:tabs>
        <w:autoSpaceDE w:val="0"/>
        <w:contextualSpacing/>
        <w:jc w:val="both"/>
        <w:rPr>
          <w:rFonts w:ascii="Arial" w:hAnsi="Arial" w:cs="Arial"/>
          <w:color w:val="000000" w:themeColor="text1"/>
          <w:lang w:val="mn-MN"/>
        </w:rPr>
      </w:pPr>
      <w:r>
        <w:rPr>
          <w:rFonts w:ascii="Arial" w:hAnsi="Arial" w:cs="Arial"/>
          <w:color w:val="000000" w:themeColor="text1"/>
          <w:lang w:val="mn-MN"/>
        </w:rPr>
        <w:tab/>
      </w:r>
      <w:r w:rsidR="00D1179B" w:rsidRPr="00006D21">
        <w:rPr>
          <w:rFonts w:ascii="Arial" w:hAnsi="Arial" w:cs="Arial"/>
          <w:color w:val="000000" w:themeColor="text1"/>
          <w:lang w:val="mn-MN"/>
        </w:rPr>
        <w:t xml:space="preserve">2019 оноос дагаж мөрдөж эхэлсэн </w:t>
      </w:r>
      <w:r w:rsidR="00312149" w:rsidRPr="00006D21">
        <w:rPr>
          <w:rFonts w:ascii="Arial" w:hAnsi="Arial" w:cs="Arial"/>
          <w:color w:val="000000" w:themeColor="text1"/>
          <w:lang w:val="mn-MN"/>
        </w:rPr>
        <w:t xml:space="preserve">Төрийн албаны тухай хуулийн үзэл баримтлал, Төв банкны тухай хуулийн 26 дугаар зүйлийн 1 дэх хэсэг Төрийн албаны тухай хуулийн 27 дугаар зүйлийн 1.1 дэх заалтыг үндэслэн нэр дэвшигчийг сонгохдоо шатлан дэвших зарчмын дагуу төрийн байгууллагад ажиллаж байгаа төрийн албан хаагчдыг сонгохоор хуульчилсны дагуу төрийн жинхэнэ албаны удирдах албан тушаалын шатлан дэвших зарчим болон түүний эдийн засаг санхүүгийн мэдлэг ажлын туршлагыг харгалзан үзэж Бядрангийн Лхагвасүрэнг нэр дэвшүүлж байна. Эрхэм гишүүд ээ, Монголбанкны Ерөнхийлөгч нь ТӨ-4-ийн А зэрэглэлийн төрийн тусгай албан тушаалтан бөгөөд төрийн жинхэнэ албан тушаалтан юм. Уг албан тушаалтныг томилох асуудлыг тусгайлсан хуулиар буюу Улсын Их Хурлын тухай болон Төв банкны тухай хуулиар тус тус зохицуулж байна. </w:t>
      </w:r>
    </w:p>
    <w:p w14:paraId="79B220A7" w14:textId="77777777" w:rsidR="007108F9" w:rsidRDefault="007108F9" w:rsidP="00BB0BE1">
      <w:pPr>
        <w:tabs>
          <w:tab w:val="left" w:pos="-6580"/>
        </w:tabs>
        <w:autoSpaceDE w:val="0"/>
        <w:contextualSpacing/>
        <w:jc w:val="both"/>
        <w:rPr>
          <w:rFonts w:ascii="Arial" w:hAnsi="Arial" w:cs="Arial"/>
          <w:color w:val="000000" w:themeColor="text1"/>
          <w:lang w:val="mn-MN"/>
        </w:rPr>
      </w:pPr>
    </w:p>
    <w:p w14:paraId="6D0D64F2" w14:textId="6CD7CA03" w:rsidR="00D1179B" w:rsidRPr="00006D21" w:rsidRDefault="007108F9" w:rsidP="00BB0BE1">
      <w:pPr>
        <w:tabs>
          <w:tab w:val="left" w:pos="-6580"/>
        </w:tabs>
        <w:autoSpaceDE w:val="0"/>
        <w:contextualSpacing/>
        <w:jc w:val="both"/>
        <w:rPr>
          <w:rFonts w:ascii="Arial" w:hAnsi="Arial" w:cs="Arial"/>
          <w:color w:val="000000" w:themeColor="text1"/>
          <w:lang w:val="mn-MN"/>
        </w:rPr>
      </w:pPr>
      <w:r>
        <w:rPr>
          <w:rFonts w:ascii="Arial" w:hAnsi="Arial" w:cs="Arial"/>
          <w:color w:val="000000" w:themeColor="text1"/>
          <w:lang w:val="mn-MN"/>
        </w:rPr>
        <w:tab/>
      </w:r>
      <w:r w:rsidR="00312149" w:rsidRPr="00006D21">
        <w:rPr>
          <w:rFonts w:ascii="Arial" w:hAnsi="Arial" w:cs="Arial"/>
          <w:color w:val="000000" w:themeColor="text1"/>
          <w:lang w:val="mn-MN"/>
        </w:rPr>
        <w:t>Бядрангийн Лхагвасүрэн нь 1965 онд Улаанбаатар хотод төрсөн</w:t>
      </w:r>
      <w:r w:rsidR="007118BF">
        <w:rPr>
          <w:rFonts w:ascii="Arial" w:hAnsi="Arial" w:cs="Arial"/>
          <w:color w:val="000000" w:themeColor="text1"/>
          <w:lang w:val="mn-MN"/>
        </w:rPr>
        <w:t>.</w:t>
      </w:r>
      <w:r w:rsidR="00312149" w:rsidRPr="00006D21">
        <w:rPr>
          <w:rFonts w:ascii="Arial" w:hAnsi="Arial" w:cs="Arial"/>
          <w:color w:val="000000" w:themeColor="text1"/>
          <w:lang w:val="mn-MN"/>
        </w:rPr>
        <w:t xml:space="preserve"> 1973-1983 онд Улаанбаатар хотын 10 жилийн 52 дугаар дунд сургууль, 1985-1989 онд Монгол Улсын Их Сургуулийн Эдийн засгийн </w:t>
      </w:r>
      <w:r w:rsidRPr="00006D21">
        <w:rPr>
          <w:rFonts w:ascii="Arial" w:hAnsi="Arial" w:cs="Arial"/>
          <w:color w:val="000000" w:themeColor="text1"/>
          <w:lang w:val="mn-MN"/>
        </w:rPr>
        <w:t>факультетыг</w:t>
      </w:r>
      <w:r w:rsidR="00312149" w:rsidRPr="00006D21">
        <w:rPr>
          <w:rFonts w:ascii="Arial" w:hAnsi="Arial" w:cs="Arial"/>
          <w:color w:val="000000" w:themeColor="text1"/>
          <w:lang w:val="mn-MN"/>
        </w:rPr>
        <w:t xml:space="preserve"> төлөвлөгч эдийн засагч мэргэжлээр төгссөн. 1998-1999 онд АНУ-ын Колумбын Их Сургуульд олон улсын харилцааны эдийн засгийн </w:t>
      </w:r>
      <w:r w:rsidRPr="00006D21">
        <w:rPr>
          <w:rFonts w:ascii="Arial" w:hAnsi="Arial" w:cs="Arial"/>
          <w:color w:val="000000" w:themeColor="text1"/>
          <w:lang w:val="mn-MN"/>
        </w:rPr>
        <w:t>магистр</w:t>
      </w:r>
      <w:r w:rsidR="00312149" w:rsidRPr="00006D21">
        <w:rPr>
          <w:rFonts w:ascii="Arial" w:hAnsi="Arial" w:cs="Arial"/>
          <w:color w:val="000000" w:themeColor="text1"/>
          <w:lang w:val="mn-MN"/>
        </w:rPr>
        <w:t xml:space="preserve"> хамгаалсан. 1989-1994 онд Улсын төлөвлөгөөний комисс, шинжлэх ухааны академийн харьяа эдийн засгийн хүрээлэнд эрдэм шин</w:t>
      </w:r>
      <w:r w:rsidR="007118BF">
        <w:rPr>
          <w:rFonts w:ascii="Arial" w:hAnsi="Arial" w:cs="Arial"/>
          <w:color w:val="000000" w:themeColor="text1"/>
          <w:lang w:val="mn-MN"/>
        </w:rPr>
        <w:t>ж</w:t>
      </w:r>
      <w:r w:rsidR="00312149" w:rsidRPr="00006D21">
        <w:rPr>
          <w:rFonts w:ascii="Arial" w:hAnsi="Arial" w:cs="Arial"/>
          <w:color w:val="000000" w:themeColor="text1"/>
          <w:lang w:val="mn-MN"/>
        </w:rPr>
        <w:t>илгээний ажилтан. 1994-1997 онд Монголбанкны мөнгө зээлийн бодлогын газарт эдийн засагч, ахлах эдийн засагч, 1997-1998 онд Монголбанканд хяналт шалгалтын газрын захирал, 1999-2000 онд дэлхийн банкны Вашингтон дахь төвд Зүүн хойд Ази, Номхон далайн орнуудын санхүүгийн секторын хэсэгт зөвлөх, 2000-2001 онд Монголбанкны Ерөнхийлөгчийн туслах, 2001-2007 онд Монголбанкны бүртгэл, тооцоо, мэдээллийн технологийн газрын захирал, 2007-2009 онд Монголбанкны сургалтын төвийн захирал, 2013-2016 онд Хадгаламжийн даатгалын корпорацийн гүйцэтгэх захирал, 2001-2014 онд Үнэт цаасны хороо болон</w:t>
      </w:r>
      <w:r w:rsidR="00C9490F">
        <w:rPr>
          <w:rFonts w:ascii="Arial" w:hAnsi="Arial" w:cs="Arial"/>
          <w:color w:val="000000" w:themeColor="text1"/>
          <w:lang w:val="mn-MN"/>
        </w:rPr>
        <w:t xml:space="preserve"> Санхүүгийн зохицуулах хорооны </w:t>
      </w:r>
      <w:r w:rsidR="00312149" w:rsidRPr="00006D21">
        <w:rPr>
          <w:rFonts w:ascii="Arial" w:hAnsi="Arial" w:cs="Arial"/>
          <w:color w:val="000000" w:themeColor="text1"/>
          <w:lang w:val="mn-MN"/>
        </w:rPr>
        <w:t xml:space="preserve">гишүүн, 2016 оноос Монголбанкны дэд ерөнхийлөгчөөр тус тус ажиллаж ирсэн. Банкны чиглэлээр мэргэшсэн төрийн албан хаагч байна. Монголбанкны Ерөнхийлөгчөөр Бядрангийн Лхагвасүрэнг томилуулах саналыг өргөн мэдүүлж байна. Саналыг хэлэлцэн шийдвэрлэж өгөхийг хүсье. </w:t>
      </w:r>
    </w:p>
    <w:p w14:paraId="33C3F6DC" w14:textId="77777777" w:rsidR="00312149" w:rsidRPr="00006D21" w:rsidRDefault="00312149" w:rsidP="00BB0BE1">
      <w:pPr>
        <w:tabs>
          <w:tab w:val="left" w:pos="-6580"/>
        </w:tabs>
        <w:autoSpaceDE w:val="0"/>
        <w:contextualSpacing/>
        <w:jc w:val="both"/>
        <w:rPr>
          <w:rFonts w:ascii="Arial" w:hAnsi="Arial" w:cs="Arial"/>
          <w:color w:val="000000" w:themeColor="text1"/>
          <w:lang w:val="mn-MN"/>
        </w:rPr>
      </w:pPr>
    </w:p>
    <w:p w14:paraId="1EEE0FF3" w14:textId="65C607A5" w:rsidR="00312149" w:rsidRPr="00006D21" w:rsidRDefault="001C3AEE"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Одоо Э</w:t>
      </w:r>
      <w:r w:rsidR="00312149" w:rsidRPr="00006D21">
        <w:rPr>
          <w:rFonts w:ascii="Arial" w:hAnsi="Arial" w:cs="Arial"/>
          <w:color w:val="000000" w:themeColor="text1"/>
          <w:lang w:val="mn-MN"/>
        </w:rPr>
        <w:t xml:space="preserve">дийн </w:t>
      </w:r>
      <w:r w:rsidRPr="00006D21">
        <w:rPr>
          <w:rFonts w:ascii="Arial" w:hAnsi="Arial" w:cs="Arial"/>
          <w:color w:val="000000" w:themeColor="text1"/>
          <w:lang w:val="mn-MN"/>
        </w:rPr>
        <w:t xml:space="preserve">засгийн байнгын хорооны санал, дүгнэлтийг Улсын Их Хурлын гишүүн Мөнхөөгийн Оюунчимэг танилцуулна. </w:t>
      </w:r>
    </w:p>
    <w:p w14:paraId="5C42B7B3" w14:textId="77777777" w:rsidR="00EA0CB3" w:rsidRPr="00006D21" w:rsidRDefault="00EA0CB3" w:rsidP="00BB0BE1">
      <w:pPr>
        <w:tabs>
          <w:tab w:val="left" w:pos="-6580"/>
        </w:tabs>
        <w:autoSpaceDE w:val="0"/>
        <w:contextualSpacing/>
        <w:jc w:val="both"/>
        <w:rPr>
          <w:rFonts w:ascii="Arial" w:hAnsi="Arial" w:cs="Arial"/>
          <w:color w:val="000000" w:themeColor="text1"/>
          <w:lang w:val="mn-MN"/>
        </w:rPr>
      </w:pPr>
    </w:p>
    <w:p w14:paraId="068E379B" w14:textId="223EEDE7" w:rsidR="00EA0CB3" w:rsidRPr="00006D21" w:rsidRDefault="00EA0CB3"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Мөнхөөгийн Оюунчимэг гишүүнийг индэрт урьж байна. </w:t>
      </w:r>
    </w:p>
    <w:p w14:paraId="18F7E62A" w14:textId="77777777" w:rsidR="00EA0CB3" w:rsidRPr="00006D21" w:rsidRDefault="00EA0CB3" w:rsidP="00BB0BE1">
      <w:pPr>
        <w:tabs>
          <w:tab w:val="left" w:pos="-6580"/>
        </w:tabs>
        <w:autoSpaceDE w:val="0"/>
        <w:contextualSpacing/>
        <w:jc w:val="both"/>
        <w:rPr>
          <w:rFonts w:ascii="Arial" w:hAnsi="Arial" w:cs="Arial"/>
          <w:color w:val="000000" w:themeColor="text1"/>
          <w:lang w:val="mn-MN"/>
        </w:rPr>
      </w:pPr>
    </w:p>
    <w:p w14:paraId="30CF8708" w14:textId="77777777" w:rsidR="00C53BF0" w:rsidRPr="00006D21" w:rsidRDefault="00EA0CB3" w:rsidP="00C53BF0">
      <w:pPr>
        <w:pStyle w:val="Textbody0"/>
        <w:spacing w:after="0" w:line="240" w:lineRule="auto"/>
        <w:jc w:val="both"/>
        <w:rPr>
          <w:rFonts w:cs="Arial"/>
          <w:lang w:val="mn-MN"/>
        </w:rPr>
      </w:pPr>
      <w:r w:rsidRPr="00006D21">
        <w:rPr>
          <w:rFonts w:cs="Arial"/>
          <w:color w:val="000000" w:themeColor="text1"/>
          <w:lang w:val="mn-MN"/>
        </w:rPr>
        <w:tab/>
      </w:r>
      <w:r w:rsidRPr="00006D21">
        <w:rPr>
          <w:rFonts w:cs="Arial"/>
          <w:b/>
          <w:color w:val="000000" w:themeColor="text1"/>
          <w:lang w:val="mn-MN"/>
        </w:rPr>
        <w:t xml:space="preserve">М.Оюунчимэг: </w:t>
      </w:r>
      <w:r w:rsidR="00C53BF0" w:rsidRPr="00006D21">
        <w:rPr>
          <w:rFonts w:cs="Arial"/>
          <w:lang w:val="mn-MN"/>
        </w:rPr>
        <w:t>Улсын Их Хурлын дарга, эрхэм гишүүд ээ,</w:t>
      </w:r>
    </w:p>
    <w:p w14:paraId="247C0B29" w14:textId="77777777" w:rsidR="00C53BF0" w:rsidRPr="00006D21" w:rsidRDefault="00C53BF0" w:rsidP="00C53BF0">
      <w:pPr>
        <w:pStyle w:val="Textbody0"/>
        <w:spacing w:after="0" w:line="240" w:lineRule="auto"/>
        <w:jc w:val="both"/>
        <w:rPr>
          <w:rFonts w:cs="Arial"/>
          <w:lang w:val="mn-MN"/>
        </w:rPr>
      </w:pPr>
    </w:p>
    <w:p w14:paraId="45C4E1C9" w14:textId="77777777" w:rsidR="00C53BF0" w:rsidRPr="00006D21" w:rsidRDefault="00C53BF0" w:rsidP="00C53BF0">
      <w:pPr>
        <w:pStyle w:val="Textbody0"/>
        <w:spacing w:after="0" w:line="240" w:lineRule="auto"/>
        <w:jc w:val="both"/>
        <w:rPr>
          <w:rFonts w:cs="Arial"/>
          <w:lang w:val="mn-MN"/>
        </w:rPr>
      </w:pPr>
      <w:r w:rsidRPr="00006D21">
        <w:rPr>
          <w:rFonts w:cs="Arial"/>
          <w:lang w:val="mn-MN"/>
        </w:rPr>
        <w:tab/>
        <w:t>Эдийн засгийн байнгын хороо Монголбанкны Ерөнхийлөгчөөр Бядрангийн Лхагвасүрэнг томилуулах тухай Улсын Их Хурлын даргын саналыг 2019 оны 11 дүгээр сарын 22-ны өдрийн хуралдаанаар хэлэлцээд уг саналыг дэмжсэн санал, дүгнэлтийг Улсын Их Хурлын чуулганы нэгдсэн хуралдаанд оруулж хэлэлцүүлэхээр  шийдвэрлэлээ.</w:t>
      </w:r>
    </w:p>
    <w:p w14:paraId="2D16B735" w14:textId="77777777" w:rsidR="00C53BF0" w:rsidRPr="00006D21" w:rsidRDefault="00C53BF0" w:rsidP="00C53BF0">
      <w:pPr>
        <w:pStyle w:val="Textbody0"/>
        <w:spacing w:after="0" w:line="240" w:lineRule="auto"/>
        <w:jc w:val="both"/>
        <w:rPr>
          <w:rFonts w:cs="Arial"/>
          <w:lang w:val="mn-MN"/>
        </w:rPr>
      </w:pPr>
    </w:p>
    <w:p w14:paraId="5B7F4844" w14:textId="2EEBBCF2" w:rsidR="00C53BF0" w:rsidRPr="00006D21" w:rsidRDefault="00C53BF0" w:rsidP="00C53BF0">
      <w:pPr>
        <w:pStyle w:val="Textbody0"/>
        <w:spacing w:after="0" w:line="240" w:lineRule="auto"/>
        <w:jc w:val="both"/>
        <w:rPr>
          <w:rFonts w:cs="Arial"/>
          <w:color w:val="222222"/>
          <w:lang w:val="mn-MN"/>
        </w:rPr>
      </w:pPr>
      <w:r w:rsidRPr="00006D21">
        <w:rPr>
          <w:rFonts w:cs="Arial"/>
          <w:lang w:val="mn-MN"/>
        </w:rPr>
        <w:tab/>
        <w:t xml:space="preserve">Б.Лхагвасүрэн нь 1965 онд Улаанбаатар хотод төрсөн. 1985-1989 онд МУИС-ийг төлөвлөгч-эдийн засагч мэргэжлээр төгсөж, 1998-1999 онд АНУ-ын Колумбын их сургуульд олон улсын харилцааны чиглэлээр мастер хамгаалжээ. Австри, БНХАУ, Япон, Швед зэрэг орнуудад макро эдийн засаг, банкны чиглэлээр мэргэшил дээшлүүлсэн байна. Тэрээр 2016 оноос Монголбанкны Дэд ерөнхийлөгчөөр томилогдон ажиллаж байгаа бөгөөд 1994-1998, 2000-2013 онуудад Монголбанканд эдийн засагч, ахлах эдийн засагч, Хяналт шалгалтын газрын захирал, Монголбанкны Ерөнхийлөгчийн зөвлөх, Бүртгэл тооцоо, мэдээллийн технологийн газрын захирал, Банкны сургалтын төвийн захирал, 1999-2000 онд Дэлхийн банкны Вашингтон хот дахь төвд зөвлөх, 2013-2016 онд Хадгаламжийн даатгалын </w:t>
      </w:r>
      <w:r w:rsidR="007108F9" w:rsidRPr="00006D21">
        <w:rPr>
          <w:rFonts w:cs="Arial"/>
          <w:lang w:val="mn-MN"/>
        </w:rPr>
        <w:t>корпорацын</w:t>
      </w:r>
      <w:r w:rsidRPr="00006D21">
        <w:rPr>
          <w:rFonts w:cs="Arial"/>
          <w:lang w:val="mn-MN"/>
        </w:rPr>
        <w:t xml:space="preserve"> гүйцэтгэх захирлаар тус тус ажиллаж иржээ.</w:t>
      </w:r>
    </w:p>
    <w:p w14:paraId="3D0434A4" w14:textId="77777777" w:rsidR="00C53BF0" w:rsidRPr="00006D21" w:rsidRDefault="00C53BF0" w:rsidP="00C53BF0">
      <w:pPr>
        <w:pStyle w:val="Standard"/>
        <w:jc w:val="both"/>
        <w:rPr>
          <w:rFonts w:cs="Arial"/>
          <w:lang w:val="mn-MN"/>
        </w:rPr>
      </w:pPr>
    </w:p>
    <w:p w14:paraId="65644C8B" w14:textId="77777777" w:rsidR="00C53BF0" w:rsidRPr="00006D21" w:rsidRDefault="00C53BF0" w:rsidP="00C53BF0">
      <w:pPr>
        <w:pStyle w:val="Standard"/>
        <w:ind w:firstLine="709"/>
        <w:jc w:val="both"/>
        <w:rPr>
          <w:rFonts w:cs="Arial"/>
          <w:lang w:val="mn-MN"/>
        </w:rPr>
      </w:pPr>
      <w:r w:rsidRPr="00006D21">
        <w:rPr>
          <w:rFonts w:cs="Arial"/>
          <w:lang w:val="mn-MN"/>
        </w:rPr>
        <w:t>Б.Лхагвасүрэнг нэр дэвшүүлэхдээ Төрийн албаны тухай хуулийн 27 дугаар зүйлийн 27.1.1-д заасан төрийн жинхэнэ албаны удирдах албан тушаалын шатлан дэвших зарчмыг үндэслэн түүний эдийн засаг, санхүүгийн мэдлэг, ажлын туршлагыг харгалзан үзсэн болно.</w:t>
      </w:r>
    </w:p>
    <w:p w14:paraId="53D96FF3" w14:textId="77777777" w:rsidR="00C53BF0" w:rsidRPr="00006D21" w:rsidRDefault="00C53BF0" w:rsidP="00C53BF0">
      <w:pPr>
        <w:pStyle w:val="Standard"/>
        <w:ind w:firstLine="709"/>
        <w:jc w:val="both"/>
        <w:rPr>
          <w:rFonts w:cs="Arial"/>
          <w:lang w:val="mn-MN"/>
        </w:rPr>
      </w:pPr>
    </w:p>
    <w:p w14:paraId="57A895FE" w14:textId="77777777" w:rsidR="00C53BF0" w:rsidRPr="00006D21" w:rsidRDefault="00C53BF0" w:rsidP="00C53BF0">
      <w:pPr>
        <w:pStyle w:val="Standard"/>
        <w:ind w:firstLine="709"/>
        <w:jc w:val="both"/>
        <w:rPr>
          <w:rFonts w:cs="Arial"/>
          <w:lang w:val="mn-MN"/>
        </w:rPr>
      </w:pPr>
      <w:r w:rsidRPr="00006D21">
        <w:rPr>
          <w:rFonts w:cs="Arial"/>
          <w:lang w:val="mn-MN"/>
        </w:rPr>
        <w:t xml:space="preserve">Б.Лхагвасүрэнг Монголбанкны Ерөнхийлөгчөөр томилуулах саналыг хуралдаанд оролцсон гишүүдийн олонх дэмжлээ. </w:t>
      </w:r>
    </w:p>
    <w:p w14:paraId="798F0D82" w14:textId="77777777" w:rsidR="00C53BF0" w:rsidRPr="00006D21" w:rsidRDefault="00C53BF0" w:rsidP="00C53BF0">
      <w:pPr>
        <w:pStyle w:val="Standard"/>
        <w:ind w:firstLine="709"/>
        <w:jc w:val="both"/>
        <w:rPr>
          <w:rFonts w:cs="Arial"/>
          <w:lang w:val="mn-MN"/>
        </w:rPr>
      </w:pPr>
    </w:p>
    <w:p w14:paraId="00062513" w14:textId="77777777" w:rsidR="00C53BF0" w:rsidRPr="00006D21" w:rsidRDefault="00C53BF0" w:rsidP="00C53BF0">
      <w:pPr>
        <w:pStyle w:val="Textbody0"/>
        <w:spacing w:after="0" w:line="240" w:lineRule="auto"/>
        <w:ind w:firstLine="709"/>
        <w:jc w:val="both"/>
        <w:rPr>
          <w:rFonts w:cs="Arial"/>
          <w:lang w:val="mn-MN"/>
        </w:rPr>
      </w:pPr>
      <w:r w:rsidRPr="00006D21">
        <w:rPr>
          <w:rFonts w:cs="Arial"/>
          <w:lang w:val="mn-MN"/>
        </w:rPr>
        <w:t xml:space="preserve">Монголбанкны Ерөнхийлөгчөөр томилох тухай тогтоолын төсөл, холбогдох бусад материалыг Та бүхэнд тараасан.  </w:t>
      </w:r>
    </w:p>
    <w:p w14:paraId="06C8EC4C" w14:textId="77777777" w:rsidR="00C53BF0" w:rsidRPr="00006D21" w:rsidRDefault="00C53BF0" w:rsidP="00C53BF0">
      <w:pPr>
        <w:pStyle w:val="Textbody0"/>
        <w:spacing w:after="0" w:line="240" w:lineRule="auto"/>
        <w:jc w:val="both"/>
        <w:rPr>
          <w:rFonts w:cs="Arial"/>
          <w:lang w:val="mn-MN"/>
        </w:rPr>
      </w:pPr>
    </w:p>
    <w:p w14:paraId="651DE165" w14:textId="77777777" w:rsidR="00C53BF0" w:rsidRPr="00006D21" w:rsidRDefault="00C53BF0" w:rsidP="00C53BF0">
      <w:pPr>
        <w:pStyle w:val="Textbody0"/>
        <w:spacing w:after="0" w:line="240" w:lineRule="auto"/>
        <w:jc w:val="both"/>
        <w:rPr>
          <w:rFonts w:cs="Arial"/>
          <w:lang w:val="mn-MN"/>
        </w:rPr>
      </w:pPr>
      <w:r w:rsidRPr="00006D21">
        <w:rPr>
          <w:rFonts w:cs="Arial"/>
          <w:lang w:val="mn-MN"/>
        </w:rPr>
        <w:tab/>
        <w:t>Улсын Их Хурлын эрхэм гишүүд ээ,</w:t>
      </w:r>
    </w:p>
    <w:p w14:paraId="465CD99E" w14:textId="77777777" w:rsidR="00C53BF0" w:rsidRPr="00006D21" w:rsidRDefault="00C53BF0" w:rsidP="00C53BF0">
      <w:pPr>
        <w:pStyle w:val="Textbody0"/>
        <w:spacing w:after="0" w:line="240" w:lineRule="auto"/>
        <w:jc w:val="both"/>
        <w:rPr>
          <w:rFonts w:cs="Arial"/>
          <w:lang w:val="mn-MN"/>
        </w:rPr>
      </w:pPr>
    </w:p>
    <w:p w14:paraId="731568AC" w14:textId="77777777" w:rsidR="00C53BF0" w:rsidRPr="00006D21" w:rsidRDefault="00C53BF0" w:rsidP="00C53BF0">
      <w:pPr>
        <w:pStyle w:val="Textbody0"/>
        <w:spacing w:after="0" w:line="240" w:lineRule="auto"/>
        <w:jc w:val="both"/>
        <w:rPr>
          <w:rFonts w:cs="Arial"/>
          <w:lang w:val="mn-MN"/>
        </w:rPr>
      </w:pPr>
      <w:r w:rsidRPr="00006D21">
        <w:rPr>
          <w:rFonts w:cs="Arial"/>
          <w:lang w:val="mn-MN"/>
        </w:rPr>
        <w:tab/>
        <w:t>Бядрангийн Лхагвасүрэнг Монголбанкны Ерөнхийлөгчөөр томилох асуудлаар Эдийн засгийн байнгын хорооноос гаргасан санал, дүгнэлтийг</w:t>
      </w:r>
      <w:r w:rsidRPr="00006D21">
        <w:rPr>
          <w:rFonts w:eastAsia="Times New Roman" w:cs="Arial"/>
          <w:lang w:val="mn-MN"/>
        </w:rPr>
        <w:t xml:space="preserve"> хэлэлцэн шийдвэрлэж өгөхийг Та бүхнээс хүсье.</w:t>
      </w:r>
    </w:p>
    <w:p w14:paraId="175D8C5E" w14:textId="77777777" w:rsidR="00C53BF0" w:rsidRPr="00006D21" w:rsidRDefault="00C53BF0" w:rsidP="00C53BF0">
      <w:pPr>
        <w:pStyle w:val="Textbody0"/>
        <w:spacing w:after="0" w:line="240" w:lineRule="auto"/>
        <w:jc w:val="both"/>
        <w:rPr>
          <w:rFonts w:eastAsia="Times New Roman" w:cs="Arial"/>
          <w:lang w:val="mn-MN"/>
        </w:rPr>
      </w:pPr>
    </w:p>
    <w:p w14:paraId="7EAD3D83" w14:textId="7ADEAB9D" w:rsidR="00EA0CB3" w:rsidRPr="00006D21" w:rsidRDefault="00C53BF0" w:rsidP="00C53BF0">
      <w:pPr>
        <w:tabs>
          <w:tab w:val="left" w:pos="-6580"/>
        </w:tabs>
        <w:autoSpaceDE w:val="0"/>
        <w:contextualSpacing/>
        <w:jc w:val="both"/>
        <w:rPr>
          <w:rFonts w:ascii="Arial" w:hAnsi="Arial" w:cs="Arial"/>
          <w:color w:val="000000" w:themeColor="text1"/>
          <w:lang w:val="mn-MN"/>
        </w:rPr>
      </w:pPr>
      <w:r w:rsidRPr="00006D21">
        <w:rPr>
          <w:rFonts w:ascii="Arial" w:hAnsi="Arial" w:cs="Arial"/>
          <w:lang w:val="mn-MN"/>
        </w:rPr>
        <w:tab/>
        <w:t>Анхаарал тавьсанд баярлалаа.</w:t>
      </w:r>
    </w:p>
    <w:p w14:paraId="35B9B778" w14:textId="77777777" w:rsidR="00A65C46" w:rsidRPr="00006D21" w:rsidRDefault="00A65C46" w:rsidP="00BB0BE1">
      <w:pPr>
        <w:tabs>
          <w:tab w:val="left" w:pos="-6580"/>
        </w:tabs>
        <w:autoSpaceDE w:val="0"/>
        <w:contextualSpacing/>
        <w:jc w:val="both"/>
        <w:rPr>
          <w:rFonts w:ascii="Arial" w:hAnsi="Arial" w:cs="Arial"/>
          <w:color w:val="000000" w:themeColor="text1"/>
          <w:lang w:val="mn-MN"/>
        </w:rPr>
      </w:pPr>
    </w:p>
    <w:p w14:paraId="5D955B97" w14:textId="2DE4DD20" w:rsidR="00A65C46" w:rsidRPr="00006D21" w:rsidRDefault="00A65C46"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r>
      <w:r w:rsidRPr="00006D21">
        <w:rPr>
          <w:rFonts w:ascii="Arial" w:hAnsi="Arial" w:cs="Arial"/>
          <w:b/>
          <w:color w:val="000000" w:themeColor="text1"/>
          <w:lang w:val="mn-MN"/>
        </w:rPr>
        <w:t xml:space="preserve">Г.Занданшатар: </w:t>
      </w:r>
      <w:r w:rsidRPr="00006D21">
        <w:rPr>
          <w:rFonts w:ascii="Arial" w:hAnsi="Arial" w:cs="Arial"/>
          <w:color w:val="000000" w:themeColor="text1"/>
          <w:lang w:val="mn-MN"/>
        </w:rPr>
        <w:t xml:space="preserve">Оюунчимэг гишүүнд баярлалаа. Нэр дэвшүүлсэн санал болон Байнгын хорооны санал, дүгнэлтээс асуулт асууж, үг хэлэх Улсын Их Хурлын гишүүн байна уу. Хүрэлбаатар гишүүнээр тасаллаа. Ням-Осорын Учрал гишүүн. Асуулт санал нэг. Учрал гишүүн. </w:t>
      </w:r>
    </w:p>
    <w:p w14:paraId="76E0ECAF" w14:textId="77777777" w:rsidR="00A65C46" w:rsidRPr="00006D21" w:rsidRDefault="00A65C46" w:rsidP="00BB0BE1">
      <w:pPr>
        <w:tabs>
          <w:tab w:val="left" w:pos="-6580"/>
        </w:tabs>
        <w:autoSpaceDE w:val="0"/>
        <w:contextualSpacing/>
        <w:jc w:val="both"/>
        <w:rPr>
          <w:rFonts w:ascii="Arial" w:hAnsi="Arial" w:cs="Arial"/>
          <w:color w:val="000000" w:themeColor="text1"/>
          <w:lang w:val="mn-MN"/>
        </w:rPr>
      </w:pPr>
    </w:p>
    <w:p w14:paraId="266FBB46" w14:textId="5CA10708" w:rsidR="007108F9" w:rsidRDefault="00A65C46"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b/>
          <w:color w:val="000000" w:themeColor="text1"/>
          <w:lang w:val="mn-MN"/>
        </w:rPr>
        <w:tab/>
        <w:t xml:space="preserve">Н.Учрал: </w:t>
      </w:r>
      <w:r w:rsidRPr="00006D21">
        <w:rPr>
          <w:rFonts w:ascii="Arial" w:hAnsi="Arial" w:cs="Arial"/>
          <w:color w:val="000000" w:themeColor="text1"/>
          <w:lang w:val="mn-MN"/>
        </w:rPr>
        <w:t xml:space="preserve">Монголбанкны Ерөнхийлөгчөөр нэр дэвшиж орж ирж байгаа нэр дэвшигчийг дэмжиж байгаа. Тэгээд нэг асуулт бас нэг санал байгаа юм. Ямар санал вэ гэхээр Монголбанкын Ерөнхийлөгч гэдэг хүн бол их тохитой томоотой, шуналгүй бас нэг төрийн албаны хар хүн байх ёстой л гэж ойлгоод байгаа л даа. Яагаад вэ гэхээр би бас өнгөрсөн хугацаанд Их Хурлын чуулган дээр </w:t>
      </w:r>
      <w:r w:rsidR="00C9490F">
        <w:rPr>
          <w:rFonts w:ascii="Arial" w:hAnsi="Arial" w:cs="Arial"/>
          <w:color w:val="000000" w:themeColor="text1"/>
          <w:lang w:val="mn-MN"/>
        </w:rPr>
        <w:t>хэдэн зүйлийг харлаа. 2018 онд М</w:t>
      </w:r>
      <w:r w:rsidRPr="00006D21">
        <w:rPr>
          <w:rFonts w:ascii="Arial" w:hAnsi="Arial" w:cs="Arial"/>
          <w:color w:val="000000" w:themeColor="text1"/>
          <w:lang w:val="mn-MN"/>
        </w:rPr>
        <w:t xml:space="preserve">өнгө угаах терроризмыг санхүүжүүлэхтэй тэмцэх тухай хуулийн ажлын хэсгийг ахалж батлуулсан. Тэр үед бол их зовлон үзсэн л дээ. Ялангуяа энэ </w:t>
      </w:r>
      <w:r w:rsidRPr="00006D21">
        <w:rPr>
          <w:rFonts w:ascii="Arial" w:hAnsi="Arial" w:cs="Arial"/>
          <w:color w:val="000000" w:themeColor="text1"/>
          <w:lang w:val="mn-MN"/>
        </w:rPr>
        <w:lastRenderedPageBreak/>
        <w:t xml:space="preserve">Монголбанкныхантай, Санхүүгийн зохицуулах хорооныхонтой бас дэд ажлын хэсэг дээр хүртэл энэ хуулийг боловсруулахад хамтарч ажилласан. Тэгэхээр үүн дээр тэр үед одоо Монголбанкныханд болоод Санхүүгийн зохицуулах хорооныхонд би нэг зүйлийг хэлэхийг хүсэж байсан. Юу вэ гэхээр ерөөсөө Монголбанкны Ерөнхийлөгчөөр сонгогдож байгаа хүн бол урдах ажлаа хуулийнх нь дагуу хийх ёстой юм билээ. Түүнээс биш зарим Их Хурлын гишүүдийн хэлж байгаа, ярьж байгааг сонсоод түүнд нь тохируулж ажиллана гэж огт байхгүй. </w:t>
      </w:r>
    </w:p>
    <w:p w14:paraId="4E86B62D" w14:textId="77777777" w:rsidR="007108F9" w:rsidRDefault="007108F9" w:rsidP="00BB0BE1">
      <w:pPr>
        <w:tabs>
          <w:tab w:val="left" w:pos="-6580"/>
        </w:tabs>
        <w:autoSpaceDE w:val="0"/>
        <w:contextualSpacing/>
        <w:jc w:val="both"/>
        <w:rPr>
          <w:rFonts w:ascii="Arial" w:hAnsi="Arial" w:cs="Arial"/>
          <w:color w:val="000000" w:themeColor="text1"/>
          <w:lang w:val="mn-MN"/>
        </w:rPr>
      </w:pPr>
    </w:p>
    <w:p w14:paraId="4003EFAA" w14:textId="0D3B4F8D" w:rsidR="00A65C46" w:rsidRPr="00006D21" w:rsidRDefault="007108F9" w:rsidP="00BB0BE1">
      <w:pPr>
        <w:tabs>
          <w:tab w:val="left" w:pos="-6580"/>
        </w:tabs>
        <w:autoSpaceDE w:val="0"/>
        <w:contextualSpacing/>
        <w:jc w:val="both"/>
        <w:rPr>
          <w:rFonts w:ascii="Arial" w:hAnsi="Arial" w:cs="Arial"/>
          <w:color w:val="000000" w:themeColor="text1"/>
          <w:lang w:val="mn-MN"/>
        </w:rPr>
      </w:pPr>
      <w:r>
        <w:rPr>
          <w:rFonts w:ascii="Arial" w:hAnsi="Arial" w:cs="Arial"/>
          <w:color w:val="000000" w:themeColor="text1"/>
          <w:lang w:val="mn-MN"/>
        </w:rPr>
        <w:tab/>
      </w:r>
      <w:r w:rsidR="00A65C46" w:rsidRPr="00006D21">
        <w:rPr>
          <w:rFonts w:ascii="Arial" w:hAnsi="Arial" w:cs="Arial"/>
          <w:color w:val="000000" w:themeColor="text1"/>
          <w:lang w:val="mn-MN"/>
        </w:rPr>
        <w:t xml:space="preserve">Тийм учраас шинэ ерөнхийлөгчид үнэхээр энэ зарим Их Хурлын гишүүд чинь бол нэг өдөр нэг юм яриад маргааш нь шал өөр юм яриад байдаг юм билээ. Өнөөдөр би зүгээр энэ дээр нэг жишээ авах гээд байгаа юм. Одоо сая нэг тэнгэрээс буусан од гэдэг шиг манай энэ нэг Их Хурлын гишүүн О.Баасанхүү гэж хүн Мөнгө угаах, </w:t>
      </w:r>
      <w:r w:rsidRPr="00006D21">
        <w:rPr>
          <w:rFonts w:ascii="Arial" w:hAnsi="Arial" w:cs="Arial"/>
          <w:color w:val="000000" w:themeColor="text1"/>
          <w:lang w:val="mn-MN"/>
        </w:rPr>
        <w:t>терроризмтой</w:t>
      </w:r>
      <w:r w:rsidR="00A65C46" w:rsidRPr="00006D21">
        <w:rPr>
          <w:rFonts w:ascii="Arial" w:hAnsi="Arial" w:cs="Arial"/>
          <w:color w:val="000000" w:themeColor="text1"/>
          <w:lang w:val="mn-MN"/>
        </w:rPr>
        <w:t xml:space="preserve"> тэмцэх тухай хуулийг ганц эсэргүүцэж байсан хүн, хар жагсаалтад орчихлоо гээд хэвлэлийн хурал хийгээд байгаа шүү дээ сүүлийн үед байнга. </w:t>
      </w:r>
    </w:p>
    <w:p w14:paraId="2080B2A2" w14:textId="77777777" w:rsidR="00A65C46" w:rsidRPr="00006D21" w:rsidRDefault="00A65C46" w:rsidP="00BB0BE1">
      <w:pPr>
        <w:tabs>
          <w:tab w:val="left" w:pos="-6580"/>
        </w:tabs>
        <w:autoSpaceDE w:val="0"/>
        <w:contextualSpacing/>
        <w:jc w:val="both"/>
        <w:rPr>
          <w:rFonts w:ascii="Arial" w:hAnsi="Arial" w:cs="Arial"/>
          <w:color w:val="000000" w:themeColor="text1"/>
          <w:lang w:val="mn-MN"/>
        </w:rPr>
      </w:pPr>
    </w:p>
    <w:p w14:paraId="18B8BACD" w14:textId="47E5303B" w:rsidR="00A65C46" w:rsidRPr="00006D21" w:rsidRDefault="00A65C46"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2018 оны 4 сарын 19-ний протоколыг харж байгаа юм. Тэр үед Монголд мөнгө угаах терроризмыг санхүүжүүлэх тухай асуудал байхгүй ээ. Энэ хуулийг батлуулахгүй ээ. Энэ хуулийг би жадлан эсэргүүцнэ гэж ярьж байсан хүний яриа нь протоколд байгаа л даа. Тэр хүн Монгол Улс хар жагсаалтад орчихлоо гэж бухимдаад хэвлэлийн хурлын өдөр тутам хийж байгаа шүү дээ. Энэ хүн чинь энэ хуулийг батлуулахгүй гэж ганц тэмцсэн хүн байхгүй юу. Ганцаараа тэмцсэн шүү дээ улайран. Монголд мөнгө угаах хэрэг байхгүй шүү. Терроризм ямар хамаатай юм. Би энэ хуулийг батлахгүй гэж ганцаараа эсэргүүцсэн. Тэгээд ийм зарим Их Хурлын гишүүдийн үгийг нь сонсоод түүний тааллаар ажиллана гэх юм бол наад хүмүүс чинь нэг өдөр нэг юм яриад, маргааш нь шал өөр юм ярина. Тийм учраас урдах ажлаа л сайн хийгээсэй гэж хүсэж байна. Урдах ажлаа. Өнөөдөр мөнгө угаах терроризмыг санхүүжүүлэхтэй тэмцэх тухай хуулийг батлан гаргах явцад тухайн үеийн тэр валютын сангийн хөтөлбөрт орох гэж байхад суурин төлөөлөгч нь хүртэл Болд гишүүн, Оюундарь гишүүн, Дамба-Очир гишүүн гээд бид нар уулзаад үнэхээр энэ ФАТФ-ын зөвлөмжийг дагах ёстой юм байна шүү. Ингэхгүй бол эрсдэл нь ийм байгаа юм байна. Хойд Солонгос, Иран шиг болно шүү. Доод хяналтад нь танай улс чинь байна шүү гэж анхааруулж байхад орж ирээд энд учирлаж зөндөө хэлсэн шүү дээ. </w:t>
      </w:r>
    </w:p>
    <w:p w14:paraId="2951F308" w14:textId="77777777" w:rsidR="00A65C46" w:rsidRPr="00006D21" w:rsidRDefault="00A65C46" w:rsidP="00BB0BE1">
      <w:pPr>
        <w:tabs>
          <w:tab w:val="left" w:pos="-6580"/>
        </w:tabs>
        <w:autoSpaceDE w:val="0"/>
        <w:contextualSpacing/>
        <w:jc w:val="both"/>
        <w:rPr>
          <w:rFonts w:ascii="Arial" w:hAnsi="Arial" w:cs="Arial"/>
          <w:color w:val="000000" w:themeColor="text1"/>
          <w:lang w:val="mn-MN"/>
        </w:rPr>
      </w:pPr>
    </w:p>
    <w:p w14:paraId="3E78155C" w14:textId="3A13D20E" w:rsidR="00A65C46" w:rsidRPr="00006D21" w:rsidRDefault="00A65C46"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Энэ хуулийг батлаад өгөөч гэж хэлж байхад тэр Баасанхүү гишүү</w:t>
      </w:r>
      <w:r w:rsidR="00E4262D" w:rsidRPr="00006D21">
        <w:rPr>
          <w:rFonts w:ascii="Arial" w:hAnsi="Arial" w:cs="Arial"/>
          <w:color w:val="000000" w:themeColor="text1"/>
          <w:lang w:val="mn-MN"/>
        </w:rPr>
        <w:t>н</w:t>
      </w:r>
      <w:r w:rsidRPr="00006D21">
        <w:rPr>
          <w:rFonts w:ascii="Arial" w:hAnsi="Arial" w:cs="Arial"/>
          <w:color w:val="000000" w:themeColor="text1"/>
          <w:lang w:val="mn-MN"/>
        </w:rPr>
        <w:t xml:space="preserve"> бол </w:t>
      </w:r>
      <w:r w:rsidR="00E4262D" w:rsidRPr="00006D21">
        <w:rPr>
          <w:rFonts w:ascii="Arial" w:hAnsi="Arial" w:cs="Arial"/>
          <w:color w:val="000000" w:themeColor="text1"/>
          <w:lang w:val="mn-MN"/>
        </w:rPr>
        <w:t xml:space="preserve">би энэ хуулийг чинь батлахгүй. </w:t>
      </w:r>
    </w:p>
    <w:p w14:paraId="23EC44B0" w14:textId="77777777" w:rsidR="00E4262D" w:rsidRPr="00006D21" w:rsidRDefault="00E4262D" w:rsidP="00BB0BE1">
      <w:pPr>
        <w:tabs>
          <w:tab w:val="left" w:pos="-6580"/>
        </w:tabs>
        <w:autoSpaceDE w:val="0"/>
        <w:contextualSpacing/>
        <w:jc w:val="both"/>
        <w:rPr>
          <w:rFonts w:ascii="Arial" w:hAnsi="Arial" w:cs="Arial"/>
          <w:color w:val="000000" w:themeColor="text1"/>
          <w:lang w:val="mn-MN"/>
        </w:rPr>
      </w:pPr>
    </w:p>
    <w:p w14:paraId="256E2CD1" w14:textId="415C3788" w:rsidR="00E4262D" w:rsidRPr="00006D21" w:rsidRDefault="00E4262D"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r>
      <w:r w:rsidRPr="00006D21">
        <w:rPr>
          <w:rFonts w:ascii="Arial" w:hAnsi="Arial" w:cs="Arial"/>
          <w:b/>
          <w:color w:val="000000" w:themeColor="text1"/>
          <w:lang w:val="mn-MN"/>
        </w:rPr>
        <w:t xml:space="preserve">Г.Занданшатар: </w:t>
      </w:r>
      <w:r w:rsidRPr="00006D21">
        <w:rPr>
          <w:rFonts w:ascii="Arial" w:hAnsi="Arial" w:cs="Arial"/>
          <w:color w:val="000000" w:themeColor="text1"/>
          <w:lang w:val="mn-MN"/>
        </w:rPr>
        <w:t xml:space="preserve">Учрал гишүүнд 1 минут өгье. </w:t>
      </w:r>
    </w:p>
    <w:p w14:paraId="44E286DA" w14:textId="77777777" w:rsidR="00E4262D" w:rsidRPr="00006D21" w:rsidRDefault="00E4262D" w:rsidP="00BB0BE1">
      <w:pPr>
        <w:tabs>
          <w:tab w:val="left" w:pos="-6580"/>
        </w:tabs>
        <w:autoSpaceDE w:val="0"/>
        <w:contextualSpacing/>
        <w:jc w:val="both"/>
        <w:rPr>
          <w:rFonts w:ascii="Arial" w:hAnsi="Arial" w:cs="Arial"/>
          <w:color w:val="000000" w:themeColor="text1"/>
          <w:lang w:val="mn-MN"/>
        </w:rPr>
      </w:pPr>
    </w:p>
    <w:p w14:paraId="77BFC5E2" w14:textId="4DCF3C20" w:rsidR="00473480" w:rsidRPr="00006D21" w:rsidRDefault="00E4262D"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b/>
          <w:color w:val="000000" w:themeColor="text1"/>
          <w:lang w:val="mn-MN"/>
        </w:rPr>
        <w:tab/>
        <w:t xml:space="preserve">Н.Учрал: </w:t>
      </w:r>
      <w:r w:rsidRPr="00006D21">
        <w:rPr>
          <w:rFonts w:ascii="Arial" w:hAnsi="Arial" w:cs="Arial"/>
          <w:color w:val="000000" w:themeColor="text1"/>
          <w:lang w:val="mn-MN"/>
        </w:rPr>
        <w:t>Би энд эсэргүүцээд зогс</w:t>
      </w:r>
      <w:r w:rsidR="00473480" w:rsidRPr="00006D21">
        <w:rPr>
          <w:rFonts w:ascii="Arial" w:hAnsi="Arial" w:cs="Arial"/>
          <w:color w:val="000000" w:themeColor="text1"/>
          <w:lang w:val="mn-MN"/>
        </w:rPr>
        <w:t xml:space="preserve">ож байсан. Монголбанкны Ерөнхийлөгч хүн бол улс төрөөс хол байгаарай. Их Хурлын гишүүд бол дур зоргоороо яриад маргааш нь шал өөр юм ярина шүү. Эргээд эцэстээ та хар жагсаалтад оруулсан шүү дээ гээд сууж байж мэднэ шүү. Тийм учраас энэ бол таны л хариуцлага гэдгийг л хэлэх гээд байгаа юм. Би харин нэг л хүнийг хэлж байна л даа. Тэгэхээр би танд нэг зүйлийг асууя. Санхүүгийн мэдээллийн алба гээд Мөнгө угаах терроризмыг санхүүжүүлэхтэй тэмцэх тухай хууль дээр байгаа 9 субъект байгаа. 20 сая төгрөгөөс дээш хэмжээний гүйлгээ орсон бол </w:t>
      </w:r>
      <w:r w:rsidR="007108F9" w:rsidRPr="00006D21">
        <w:rPr>
          <w:rFonts w:ascii="Arial" w:hAnsi="Arial" w:cs="Arial"/>
          <w:color w:val="000000" w:themeColor="text1"/>
          <w:lang w:val="mn-MN"/>
        </w:rPr>
        <w:t>мэдээлэлдэг</w:t>
      </w:r>
      <w:r w:rsidR="00473480" w:rsidRPr="00006D21">
        <w:rPr>
          <w:rFonts w:ascii="Arial" w:hAnsi="Arial" w:cs="Arial"/>
          <w:color w:val="000000" w:themeColor="text1"/>
          <w:lang w:val="mn-MN"/>
        </w:rPr>
        <w:t>. Тэр 9 субъектийн мэдээллүүд буюу 20 саяас дээш хэмжээний гүйлгээ сэжигтэй гүйлгээ гарсан тохиолдолд өнгөрсөн хугацаанд хир олон гарсан бэ? Цаашдаа энэ асуудал дээр хэрхэн ажиллах вэ? Сэжигтэй гүйлгээнүүд гарсан уу</w:t>
      </w:r>
      <w:r w:rsidR="00392BAB">
        <w:rPr>
          <w:rFonts w:ascii="Arial" w:hAnsi="Arial" w:cs="Arial"/>
          <w:color w:val="000000" w:themeColor="text1"/>
        </w:rPr>
        <w:t>?</w:t>
      </w:r>
      <w:r w:rsidR="00473480" w:rsidRPr="00006D21">
        <w:rPr>
          <w:rFonts w:ascii="Arial" w:hAnsi="Arial" w:cs="Arial"/>
          <w:color w:val="000000" w:themeColor="text1"/>
          <w:lang w:val="mn-MN"/>
        </w:rPr>
        <w:t xml:space="preserve"> Хууль хяналтын байгууллагатай өнгөрсөн хугацаанд бас дэд ерөнхийлөгчөөр ажиллаж байхдаа хэрхэн ажиллаж байсан бэ</w:t>
      </w:r>
      <w:r w:rsidR="00392BAB">
        <w:rPr>
          <w:rFonts w:ascii="Arial" w:hAnsi="Arial" w:cs="Arial"/>
          <w:color w:val="000000" w:themeColor="text1"/>
          <w:lang w:val="mn-MN"/>
        </w:rPr>
        <w:t xml:space="preserve">? </w:t>
      </w:r>
      <w:r w:rsidR="00473480" w:rsidRPr="00006D21">
        <w:rPr>
          <w:rFonts w:ascii="Arial" w:hAnsi="Arial" w:cs="Arial"/>
          <w:color w:val="000000" w:themeColor="text1"/>
          <w:lang w:val="mn-MN"/>
        </w:rPr>
        <w:lastRenderedPageBreak/>
        <w:t xml:space="preserve">Цаашдаа Ерөнхийлөгчийн ажлыг аваад энэ ажил дээр хэрхэн анхаарал хандуулж тэр ФАТФ-ын зөвлөмжүүдийг хэрхэн хэрэгжүүлэх вэ гэдэг асуултыг асууя. </w:t>
      </w:r>
    </w:p>
    <w:p w14:paraId="141C212D" w14:textId="77777777" w:rsidR="00473480" w:rsidRPr="00006D21" w:rsidRDefault="00473480" w:rsidP="00BB0BE1">
      <w:pPr>
        <w:tabs>
          <w:tab w:val="left" w:pos="-6580"/>
        </w:tabs>
        <w:autoSpaceDE w:val="0"/>
        <w:contextualSpacing/>
        <w:jc w:val="both"/>
        <w:rPr>
          <w:rFonts w:ascii="Arial" w:hAnsi="Arial" w:cs="Arial"/>
          <w:color w:val="000000" w:themeColor="text1"/>
          <w:lang w:val="mn-MN"/>
        </w:rPr>
      </w:pPr>
    </w:p>
    <w:p w14:paraId="16317DF6" w14:textId="69109E7F" w:rsidR="00473480" w:rsidRPr="00006D21" w:rsidRDefault="00473480"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r>
      <w:r w:rsidRPr="00006D21">
        <w:rPr>
          <w:rFonts w:ascii="Arial" w:hAnsi="Arial" w:cs="Arial"/>
          <w:b/>
          <w:color w:val="000000" w:themeColor="text1"/>
          <w:lang w:val="mn-MN"/>
        </w:rPr>
        <w:t xml:space="preserve">Г.Занданшатар: </w:t>
      </w:r>
      <w:r w:rsidRPr="00006D21">
        <w:rPr>
          <w:rFonts w:ascii="Arial" w:hAnsi="Arial" w:cs="Arial"/>
          <w:color w:val="000000" w:themeColor="text1"/>
          <w:lang w:val="mn-MN"/>
        </w:rPr>
        <w:t xml:space="preserve">85 дугаар микрофон нэр дэвшигч Лхагвасүрэн хариулна. </w:t>
      </w:r>
    </w:p>
    <w:p w14:paraId="3D9D4D72" w14:textId="77777777" w:rsidR="00473480" w:rsidRPr="00006D21" w:rsidRDefault="00473480" w:rsidP="00BB0BE1">
      <w:pPr>
        <w:tabs>
          <w:tab w:val="left" w:pos="-6580"/>
        </w:tabs>
        <w:autoSpaceDE w:val="0"/>
        <w:contextualSpacing/>
        <w:jc w:val="both"/>
        <w:rPr>
          <w:rFonts w:ascii="Arial" w:hAnsi="Arial" w:cs="Arial"/>
          <w:color w:val="000000" w:themeColor="text1"/>
          <w:lang w:val="mn-MN"/>
        </w:rPr>
      </w:pPr>
    </w:p>
    <w:p w14:paraId="56B0EA0D" w14:textId="166730EA" w:rsidR="00473480" w:rsidRPr="00006D21" w:rsidRDefault="00473480"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b/>
          <w:color w:val="000000" w:themeColor="text1"/>
          <w:lang w:val="mn-MN"/>
        </w:rPr>
        <w:tab/>
        <w:t xml:space="preserve">Б.Лхагвасүрэн: </w:t>
      </w:r>
      <w:r w:rsidRPr="00006D21">
        <w:rPr>
          <w:rFonts w:ascii="Arial" w:hAnsi="Arial" w:cs="Arial"/>
          <w:color w:val="000000" w:themeColor="text1"/>
          <w:lang w:val="mn-MN"/>
        </w:rPr>
        <w:t>Учрал гишүүний асуултад хариулъя. Монголбанкны дэргэд Төв банкны хууль дотор бол санхүүгийн алба Монголбанкны дэргэд ажиллахаар зохицуулагдсан байгаа. Тэгээд өнөөдрийн байдлаар бол банкууд болон банк бусаас энэ сэжигтэй гүйлгээний мэдээллийг бол авч байгаа. Авснаа бол хууль, хяналтын байгууллагад дамжуулдаг. Сүүлд ФАТФ-ын хяналтад орсноос хойш бол энэ таны саяын дурдсан хууль дээр байгаа субъектүүдийн мэдээллийг авахаар болж байгаа. Тэгэхээр энэ мэдээллийг авахтай холбогдуулаад санхүүгийн зохицуулах х</w:t>
      </w:r>
      <w:r w:rsidR="00975F6F">
        <w:rPr>
          <w:rFonts w:ascii="Arial" w:hAnsi="Arial" w:cs="Arial"/>
          <w:color w:val="000000" w:themeColor="text1"/>
          <w:lang w:val="mn-MN"/>
        </w:rPr>
        <w:t>ороотой хамтран ажиллахаар бас Х</w:t>
      </w:r>
      <w:r w:rsidRPr="00006D21">
        <w:rPr>
          <w:rFonts w:ascii="Arial" w:hAnsi="Arial" w:cs="Arial"/>
          <w:color w:val="000000" w:themeColor="text1"/>
          <w:lang w:val="mn-MN"/>
        </w:rPr>
        <w:t xml:space="preserve">ууль зүйн яамтай хамтран ажиллахаар ажлын хэсэг гараад ажиллаж байгаа. </w:t>
      </w:r>
    </w:p>
    <w:p w14:paraId="6E5BF954" w14:textId="77777777" w:rsidR="00473480" w:rsidRPr="00006D21" w:rsidRDefault="00473480" w:rsidP="00BB0BE1">
      <w:pPr>
        <w:tabs>
          <w:tab w:val="left" w:pos="-6580"/>
        </w:tabs>
        <w:autoSpaceDE w:val="0"/>
        <w:contextualSpacing/>
        <w:jc w:val="both"/>
        <w:rPr>
          <w:rFonts w:ascii="Arial" w:hAnsi="Arial" w:cs="Arial"/>
          <w:color w:val="000000" w:themeColor="text1"/>
          <w:lang w:val="mn-MN"/>
        </w:rPr>
      </w:pPr>
    </w:p>
    <w:p w14:paraId="1455FD13" w14:textId="0EB17AE8" w:rsidR="00473480" w:rsidRPr="00006D21" w:rsidRDefault="00473480"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r>
      <w:r w:rsidRPr="00006D21">
        <w:rPr>
          <w:rFonts w:ascii="Arial" w:hAnsi="Arial" w:cs="Arial"/>
          <w:b/>
          <w:color w:val="000000" w:themeColor="text1"/>
          <w:lang w:val="mn-MN"/>
        </w:rPr>
        <w:t xml:space="preserve">Г.Занданшатар: </w:t>
      </w:r>
      <w:r w:rsidRPr="00006D21">
        <w:rPr>
          <w:rFonts w:ascii="Arial" w:hAnsi="Arial" w:cs="Arial"/>
          <w:color w:val="000000" w:themeColor="text1"/>
          <w:lang w:val="mn-MN"/>
        </w:rPr>
        <w:t xml:space="preserve">Хавдисламын Баделхан гишүүн асуулт асууж, үг хэлнэ. </w:t>
      </w:r>
    </w:p>
    <w:p w14:paraId="3FB7F151" w14:textId="77777777" w:rsidR="00473480" w:rsidRPr="00006D21" w:rsidRDefault="00473480" w:rsidP="00BB0BE1">
      <w:pPr>
        <w:tabs>
          <w:tab w:val="left" w:pos="-6580"/>
        </w:tabs>
        <w:autoSpaceDE w:val="0"/>
        <w:contextualSpacing/>
        <w:jc w:val="both"/>
        <w:rPr>
          <w:rFonts w:ascii="Arial" w:hAnsi="Arial" w:cs="Arial"/>
          <w:color w:val="000000" w:themeColor="text1"/>
          <w:lang w:val="mn-MN"/>
        </w:rPr>
      </w:pPr>
    </w:p>
    <w:p w14:paraId="1B14202D" w14:textId="77777777" w:rsidR="00C53BF0" w:rsidRPr="00006D21" w:rsidRDefault="00473480"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r>
      <w:r w:rsidRPr="00006D21">
        <w:rPr>
          <w:rFonts w:ascii="Arial" w:hAnsi="Arial" w:cs="Arial"/>
          <w:b/>
          <w:color w:val="000000" w:themeColor="text1"/>
          <w:lang w:val="mn-MN"/>
        </w:rPr>
        <w:t>Х.Баделхан:</w:t>
      </w:r>
      <w:r w:rsidR="0037712E" w:rsidRPr="00006D21">
        <w:rPr>
          <w:rFonts w:ascii="Arial" w:hAnsi="Arial" w:cs="Arial"/>
          <w:b/>
          <w:color w:val="000000" w:themeColor="text1"/>
          <w:lang w:val="mn-MN"/>
        </w:rPr>
        <w:t xml:space="preserve"> </w:t>
      </w:r>
      <w:r w:rsidR="0037712E" w:rsidRPr="00006D21">
        <w:rPr>
          <w:rFonts w:ascii="Arial" w:hAnsi="Arial" w:cs="Arial"/>
          <w:color w:val="000000" w:themeColor="text1"/>
          <w:lang w:val="mn-MN"/>
        </w:rPr>
        <w:t xml:space="preserve">Нэр дэвшигчийг бол дэмжиж байгаа. Банкны салбарт ажиллаж байсан туршлагатай хүн. Би нэг зүйл асуух гэсэн юм. Манай улс зах зээлийн харилцаанд шилжээд 30 жил боллоо. Энэ 30 жилийн дотор хамгийн сайн хөгжсөн баяжсан салбар бол банкны салбар. Одоо харвал банкууд бол өндөр өндөр байшин барьсан их баяжиж байгаа. Одоо Монголбанк хүртэл 20 давхар байшин барьж байгаа. Аймгийн төв дээр очиход ч гэсэн хамгийн аятайхан байшин бол банкуудын байшин байдаг юм. Гэтэл нөгөө талдаа бол зээлийн хүү маш их өндөр. Ард иргэд аж ахуйн нэгж бол бүгд зээлийн дарамтад орсон байгаа. Сая одоо нэг аймгийн төвд очоод хурал хийхэд 500 хүн оролцсон байна. Тэгээд зээлгүй хүн гар өргөнө үү гэхэд гуравхан хүн гар өргөсөн байгаа юм. Бүх иргэд зээлийн барьцаанд орсон байгаа. Багш нар, эмч нар бол зээлийн барьцаанд орсон. </w:t>
      </w:r>
    </w:p>
    <w:p w14:paraId="56F04977" w14:textId="77777777" w:rsidR="00C53BF0" w:rsidRPr="00006D21" w:rsidRDefault="00C53BF0" w:rsidP="00BB0BE1">
      <w:pPr>
        <w:tabs>
          <w:tab w:val="left" w:pos="-6580"/>
        </w:tabs>
        <w:autoSpaceDE w:val="0"/>
        <w:contextualSpacing/>
        <w:jc w:val="both"/>
        <w:rPr>
          <w:rFonts w:ascii="Arial" w:hAnsi="Arial" w:cs="Arial"/>
          <w:color w:val="000000" w:themeColor="text1"/>
          <w:lang w:val="mn-MN"/>
        </w:rPr>
      </w:pPr>
    </w:p>
    <w:p w14:paraId="49C4DEE3" w14:textId="5B3F30C5" w:rsidR="00473480" w:rsidRPr="00006D21" w:rsidRDefault="00C53BF0"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r>
      <w:r w:rsidR="0037712E" w:rsidRPr="00006D21">
        <w:rPr>
          <w:rFonts w:ascii="Arial" w:hAnsi="Arial" w:cs="Arial"/>
          <w:color w:val="000000" w:themeColor="text1"/>
          <w:lang w:val="mn-MN"/>
        </w:rPr>
        <w:t xml:space="preserve">Тэтгэврийн хүмүүсийн одоо тэтгэврийн дэвтэр хүртэл банканд зээлийн барьцаанд байгаа. Малчдын мал хүртэл зээлийн барьцаанд байгаа. Тэгэхээр ийм байдлаар бид нар цаашдаа яаж хөгжих юм бэ. Одоо зээлийн хүү бол 20-иос, 25-иар өсөж байгаа. 20-25 хувийн хүүгээр зээл аваад аж ахуйн нэгж үйл ажиллагаа явуулах ямар ч боломж байхгүй шүү дээ. Ийм байдлаар ийм тогтолцоогоор бид нар 30 жил хөгжөөд ирсэн байна. Нэг ёсондоо бол банкны салбар өөрсдөө баяжаад тэгээд аж ахуйн нэгж, иргэд бол ядуурсан байна. Энийг яах вэ. Банкууд бол зөвхөн тэр мөнгөний бодлогоо биш бодлогоосоо гадуур аж ахуйн үйл ажиллагаа эрхэлдэг болсон. Одоо банкууд баяжаад ирэхээр Дарханы төмөрлөгийн үйлдвэрийг худалдаад авсан. Хөтөлийн цементийн үйлдвэрийг худалдаад авсан. Хамгийн сүүлдээ одоо Эрдэнэтийн үйлдвэрийн 49 хувийг хүртэл худалдаж аваад эргүүлсэн шүү дээ. Ер нь цаашдаа бол бид нар энэ байдлаар хөгжих үү, яах вэ, зээлийн хүүгээ бууруулах боломж байна уу? Гаднын хөрөнгө оруулалтыг нь банк оруулъя гэсэн чинь бас л хэрэгжихгүй явж байгаа. Тийм учраас нэгдүгээр асуулт бол зээлийн хүүгээ бууруулаад энэ иргэд аж ахуйгаа дэмжих боломж байна уу гэсэн нэгдүгээр асуулт байна. </w:t>
      </w:r>
    </w:p>
    <w:p w14:paraId="02C39CD1" w14:textId="77777777" w:rsidR="0037712E" w:rsidRPr="00006D21" w:rsidRDefault="0037712E" w:rsidP="00BB0BE1">
      <w:pPr>
        <w:tabs>
          <w:tab w:val="left" w:pos="-6580"/>
        </w:tabs>
        <w:autoSpaceDE w:val="0"/>
        <w:contextualSpacing/>
        <w:jc w:val="both"/>
        <w:rPr>
          <w:rFonts w:ascii="Arial" w:hAnsi="Arial" w:cs="Arial"/>
          <w:color w:val="000000" w:themeColor="text1"/>
          <w:lang w:val="mn-MN"/>
        </w:rPr>
      </w:pPr>
    </w:p>
    <w:p w14:paraId="7D180866" w14:textId="73CEB205" w:rsidR="0037712E" w:rsidRPr="00006D21" w:rsidRDefault="0037712E"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Хоёр дахь нь бол энэ ипотекийн зээлийн асуудал байна. Монголын ипотекийн корпорац гэсэн нэг </w:t>
      </w:r>
      <w:r w:rsidR="007108F9" w:rsidRPr="00006D21">
        <w:rPr>
          <w:rFonts w:ascii="Arial" w:hAnsi="Arial" w:cs="Arial"/>
          <w:color w:val="000000" w:themeColor="text1"/>
          <w:lang w:val="mn-MN"/>
        </w:rPr>
        <w:t>монопол</w:t>
      </w:r>
      <w:r w:rsidRPr="00006D21">
        <w:rPr>
          <w:rFonts w:ascii="Arial" w:hAnsi="Arial" w:cs="Arial"/>
          <w:color w:val="000000" w:themeColor="text1"/>
          <w:lang w:val="mn-MN"/>
        </w:rPr>
        <w:t xml:space="preserve"> байгууллага байгаа. Жилдээ 240 тэрбум төгрөгийн борлуулалт хийгээд 60 тэрбум төгрөгийн цэвэр ашигтай ажилладаг юм байна. Эдний цаад талын эзэд нь бол мөн адил нөгөө арилжааны </w:t>
      </w:r>
      <w:r w:rsidR="007108F9" w:rsidRPr="00006D21">
        <w:rPr>
          <w:rFonts w:ascii="Arial" w:hAnsi="Arial" w:cs="Arial"/>
          <w:color w:val="000000" w:themeColor="text1"/>
          <w:lang w:val="mn-MN"/>
        </w:rPr>
        <w:t>банкнуудын</w:t>
      </w:r>
      <w:r w:rsidRPr="00006D21">
        <w:rPr>
          <w:rFonts w:ascii="Arial" w:hAnsi="Arial" w:cs="Arial"/>
          <w:color w:val="000000" w:themeColor="text1"/>
          <w:lang w:val="mn-MN"/>
        </w:rPr>
        <w:t xml:space="preserve"> эзэд байгаа. </w:t>
      </w:r>
    </w:p>
    <w:p w14:paraId="5208837E" w14:textId="77777777" w:rsidR="0037712E" w:rsidRPr="00006D21" w:rsidRDefault="0037712E" w:rsidP="00BB0BE1">
      <w:pPr>
        <w:tabs>
          <w:tab w:val="left" w:pos="-6580"/>
        </w:tabs>
        <w:autoSpaceDE w:val="0"/>
        <w:contextualSpacing/>
        <w:jc w:val="both"/>
        <w:rPr>
          <w:rFonts w:ascii="Arial" w:hAnsi="Arial" w:cs="Arial"/>
          <w:color w:val="000000" w:themeColor="text1"/>
          <w:lang w:val="mn-MN"/>
        </w:rPr>
      </w:pPr>
    </w:p>
    <w:p w14:paraId="6A61A047" w14:textId="77777777" w:rsidR="0037712E" w:rsidRPr="00006D21" w:rsidRDefault="0037712E"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lastRenderedPageBreak/>
        <w:tab/>
        <w:t>Удирдлагын зардал гэхэд жилийн 24 тэрбум төгрөг байдаг юм байна. Тэгээд өчигдөр нөгөө мөнгөний бодлогоо ярихад бүх гишүүд ипотекийн зээлийн эх үүсвэрийг нэмэгдүүлэх арга байна уу гэж асуусан. Иргэд бол хүлээлт бол маш их байгаа. Тийм учраас та ажил авсны дараа та ипотекийн зээлийн асуудлаар нэг эргэлт хийгээд зээлийн хүүг нь бууруулаад хүртээмжийг нь нэмэгдүүлэх арга байна уу гэж асуух гэсэн юм.</w:t>
      </w:r>
    </w:p>
    <w:p w14:paraId="6C43BC04" w14:textId="77777777" w:rsidR="0037712E" w:rsidRPr="00006D21" w:rsidRDefault="0037712E" w:rsidP="00BB0BE1">
      <w:pPr>
        <w:tabs>
          <w:tab w:val="left" w:pos="-6580"/>
        </w:tabs>
        <w:autoSpaceDE w:val="0"/>
        <w:contextualSpacing/>
        <w:jc w:val="both"/>
        <w:rPr>
          <w:rFonts w:ascii="Arial" w:hAnsi="Arial" w:cs="Arial"/>
          <w:color w:val="000000" w:themeColor="text1"/>
          <w:lang w:val="mn-MN"/>
        </w:rPr>
      </w:pPr>
    </w:p>
    <w:p w14:paraId="1AB078C0" w14:textId="0023F09D" w:rsidR="0037712E" w:rsidRPr="006027AA" w:rsidRDefault="0037712E"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r>
      <w:r w:rsidRPr="006027AA">
        <w:rPr>
          <w:rFonts w:ascii="Arial" w:hAnsi="Arial" w:cs="Arial"/>
          <w:color w:val="000000" w:themeColor="text1"/>
          <w:lang w:val="mn-MN"/>
        </w:rPr>
        <w:t xml:space="preserve">Баярлалаа. </w:t>
      </w:r>
    </w:p>
    <w:p w14:paraId="7DD273F3" w14:textId="77777777" w:rsidR="0037712E" w:rsidRPr="006027AA" w:rsidRDefault="0037712E" w:rsidP="00BB0BE1">
      <w:pPr>
        <w:tabs>
          <w:tab w:val="left" w:pos="-6580"/>
        </w:tabs>
        <w:autoSpaceDE w:val="0"/>
        <w:contextualSpacing/>
        <w:jc w:val="both"/>
        <w:rPr>
          <w:rFonts w:ascii="Arial" w:hAnsi="Arial" w:cs="Arial"/>
          <w:color w:val="000000" w:themeColor="text1"/>
          <w:lang w:val="mn-MN"/>
        </w:rPr>
      </w:pPr>
    </w:p>
    <w:p w14:paraId="0DB724F9" w14:textId="014FCA0A" w:rsidR="0037712E" w:rsidRPr="006027AA" w:rsidRDefault="0037712E" w:rsidP="00BB0BE1">
      <w:pPr>
        <w:tabs>
          <w:tab w:val="left" w:pos="-6580"/>
        </w:tabs>
        <w:autoSpaceDE w:val="0"/>
        <w:contextualSpacing/>
        <w:jc w:val="both"/>
        <w:rPr>
          <w:rFonts w:ascii="Arial" w:hAnsi="Arial" w:cs="Arial"/>
          <w:color w:val="000000" w:themeColor="text1"/>
          <w:lang w:val="mn-MN"/>
        </w:rPr>
      </w:pPr>
      <w:r w:rsidRPr="006027AA">
        <w:rPr>
          <w:rFonts w:ascii="Arial" w:hAnsi="Arial" w:cs="Arial"/>
          <w:color w:val="000000" w:themeColor="text1"/>
          <w:lang w:val="mn-MN"/>
        </w:rPr>
        <w:tab/>
      </w:r>
      <w:r w:rsidRPr="006027AA">
        <w:rPr>
          <w:rFonts w:ascii="Arial" w:hAnsi="Arial" w:cs="Arial"/>
          <w:b/>
          <w:color w:val="000000" w:themeColor="text1"/>
          <w:lang w:val="mn-MN"/>
        </w:rPr>
        <w:t xml:space="preserve">Г.Занданшатар: </w:t>
      </w:r>
      <w:r w:rsidR="00200FF6" w:rsidRPr="006027AA">
        <w:rPr>
          <w:rFonts w:ascii="Arial" w:hAnsi="Arial" w:cs="Arial"/>
          <w:color w:val="000000" w:themeColor="text1"/>
          <w:lang w:val="mn-MN"/>
        </w:rPr>
        <w:t xml:space="preserve">85 дугаар микрофон нэр дэвшигч асуултад хариулна. </w:t>
      </w:r>
    </w:p>
    <w:p w14:paraId="6D0685E5" w14:textId="77777777" w:rsidR="00200FF6" w:rsidRPr="00006D21" w:rsidRDefault="00200FF6" w:rsidP="00BB0BE1">
      <w:pPr>
        <w:tabs>
          <w:tab w:val="left" w:pos="-6580"/>
        </w:tabs>
        <w:autoSpaceDE w:val="0"/>
        <w:contextualSpacing/>
        <w:jc w:val="both"/>
        <w:rPr>
          <w:rFonts w:ascii="Arial" w:hAnsi="Arial" w:cs="Arial"/>
          <w:color w:val="000000" w:themeColor="text1"/>
          <w:lang w:val="mn-MN"/>
        </w:rPr>
      </w:pPr>
    </w:p>
    <w:p w14:paraId="2E4B9F19" w14:textId="5359D3BF" w:rsidR="00200FF6" w:rsidRPr="00006D21" w:rsidRDefault="00200FF6"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r>
      <w:r w:rsidRPr="00006D21">
        <w:rPr>
          <w:rFonts w:ascii="Arial" w:hAnsi="Arial" w:cs="Arial"/>
          <w:b/>
          <w:color w:val="000000" w:themeColor="text1"/>
          <w:lang w:val="mn-MN"/>
        </w:rPr>
        <w:t xml:space="preserve">Б.Лхагвасүрэн: </w:t>
      </w:r>
      <w:r w:rsidRPr="00006D21">
        <w:rPr>
          <w:rFonts w:ascii="Arial" w:hAnsi="Arial" w:cs="Arial"/>
          <w:color w:val="000000" w:themeColor="text1"/>
          <w:lang w:val="mn-MN"/>
        </w:rPr>
        <w:t xml:space="preserve">Баделхан гишүүний асуултад хариулъя. Өнөөдөр зээлийн дундаж хүү бол 16.9 хувь. Ерөнхийдөө сүүлийн 10-аад жилийн хамгийн доод түвшиндээ байгаа. Гэхдээ Монголбанкны хувьд бол энэ зээлийн хүү бууруулах ажлыг бол өөрөө Монголбанкны зүгээс бол санаачлан гардан зохион байгуулаад Санхүүгийн зохицуулах хороо болон бусад байгууллагууд төрийн байгууллагуудтай хамтарч ажиллаж байгаа. Стратегийн хүрээнд бол ямар ч байсан бодлогын зардлыг нь бууруулах мөн зээл олгож байгаа тэр процессыг яаж зардал багатай болгох вэ. Мөн энэ банкны бүтээгдэхүүн үйлчилгээн дээр байдаг тэр дэд бүтцүүдийг сайжруулах замаар зардлыг хэрхэн бууруулах талаар бол томоохон ажлуудыг хийхээр төлөвлөсөн байгаа болохоор ерөнхийдөө дараа жилүүдэд бол энэ зээлийн хүү бол улам цаашаа эрчимтэй бууруулна гэж Монголбанкны зүгээс бол харж байгаа. Тэгэхээр бол энэ дээр томоохон ахиц авч ирнэ. </w:t>
      </w:r>
    </w:p>
    <w:p w14:paraId="1BB6EAC9" w14:textId="77777777" w:rsidR="00200FF6" w:rsidRPr="00006D21" w:rsidRDefault="00200FF6" w:rsidP="00BB0BE1">
      <w:pPr>
        <w:tabs>
          <w:tab w:val="left" w:pos="-6580"/>
        </w:tabs>
        <w:autoSpaceDE w:val="0"/>
        <w:contextualSpacing/>
        <w:jc w:val="both"/>
        <w:rPr>
          <w:rFonts w:ascii="Arial" w:hAnsi="Arial" w:cs="Arial"/>
          <w:color w:val="000000" w:themeColor="text1"/>
          <w:lang w:val="mn-MN"/>
        </w:rPr>
      </w:pPr>
    </w:p>
    <w:p w14:paraId="381D1F1A" w14:textId="75F3E291" w:rsidR="00200FF6" w:rsidRPr="00006D21" w:rsidRDefault="00200FF6"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Хоёр дахь асуултын хувьд бол ипотекийн зээлийн хувьд бол ерөнхийдөө Монголбанк бол энэ ипотекийн зээлийн хамгийн гол оролцогч. Тэгээд Барилга, хот байгуулалтын яам бусад энэ арилжааны банкуудтай хамтраад аль болохоор хүртээмжийг нь нэмэгдүүлэхийн төлөө бас өнөөдөр явуулж байгаа энэ арга хэлбэрээс нь арай өөр </w:t>
      </w:r>
      <w:r w:rsidR="007108F9" w:rsidRPr="00006D21">
        <w:rPr>
          <w:rFonts w:ascii="Arial" w:hAnsi="Arial" w:cs="Arial"/>
          <w:color w:val="000000" w:themeColor="text1"/>
          <w:lang w:val="mn-MN"/>
        </w:rPr>
        <w:t>хэлбэрээр</w:t>
      </w:r>
      <w:r w:rsidRPr="00006D21">
        <w:rPr>
          <w:rFonts w:ascii="Arial" w:hAnsi="Arial" w:cs="Arial"/>
          <w:color w:val="000000" w:themeColor="text1"/>
          <w:lang w:val="mn-MN"/>
        </w:rPr>
        <w:t xml:space="preserve"> шинэ боломжийн хүртээмж сайтай ийм үйл ажиллагааг явуулахаар ажлын хэсэг гаргаад ажиллаж байгаа. Тэгэхээр бол ер нь энэ ондоо багтаагаад тодорхой санал гаргаж ирнэ. </w:t>
      </w:r>
    </w:p>
    <w:p w14:paraId="13FA45A2" w14:textId="77777777" w:rsidR="00200FF6" w:rsidRPr="00006D21" w:rsidRDefault="00200FF6" w:rsidP="00BB0BE1">
      <w:pPr>
        <w:tabs>
          <w:tab w:val="left" w:pos="-6580"/>
        </w:tabs>
        <w:autoSpaceDE w:val="0"/>
        <w:contextualSpacing/>
        <w:jc w:val="both"/>
        <w:rPr>
          <w:rFonts w:ascii="Arial" w:hAnsi="Arial" w:cs="Arial"/>
          <w:color w:val="000000" w:themeColor="text1"/>
          <w:lang w:val="mn-MN"/>
        </w:rPr>
      </w:pPr>
    </w:p>
    <w:p w14:paraId="67206423" w14:textId="26B7F1DA" w:rsidR="00200FF6" w:rsidRPr="00006D21" w:rsidRDefault="00200FF6"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r>
      <w:r w:rsidRPr="00006D21">
        <w:rPr>
          <w:rFonts w:ascii="Arial" w:hAnsi="Arial" w:cs="Arial"/>
          <w:b/>
          <w:color w:val="000000" w:themeColor="text1"/>
          <w:lang w:val="mn-MN"/>
        </w:rPr>
        <w:t xml:space="preserve">Г.Занданшатар: </w:t>
      </w:r>
      <w:r w:rsidRPr="00006D21">
        <w:rPr>
          <w:rFonts w:ascii="Arial" w:hAnsi="Arial" w:cs="Arial"/>
          <w:color w:val="000000" w:themeColor="text1"/>
          <w:lang w:val="mn-MN"/>
        </w:rPr>
        <w:t xml:space="preserve">Содномын Чинзориг гишүүн асуулт асууна. </w:t>
      </w:r>
    </w:p>
    <w:p w14:paraId="79C5FB8D" w14:textId="77777777" w:rsidR="00200FF6" w:rsidRPr="00006D21" w:rsidRDefault="00200FF6" w:rsidP="00BB0BE1">
      <w:pPr>
        <w:tabs>
          <w:tab w:val="left" w:pos="-6580"/>
        </w:tabs>
        <w:autoSpaceDE w:val="0"/>
        <w:contextualSpacing/>
        <w:jc w:val="both"/>
        <w:rPr>
          <w:rFonts w:ascii="Arial" w:hAnsi="Arial" w:cs="Arial"/>
          <w:color w:val="000000" w:themeColor="text1"/>
          <w:lang w:val="mn-MN"/>
        </w:rPr>
      </w:pPr>
    </w:p>
    <w:p w14:paraId="3B505BBD" w14:textId="59D2C383" w:rsidR="00200FF6" w:rsidRPr="00006D21" w:rsidRDefault="00200FF6"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r>
      <w:r w:rsidRPr="00006D21">
        <w:rPr>
          <w:rFonts w:ascii="Arial" w:hAnsi="Arial" w:cs="Arial"/>
          <w:b/>
          <w:color w:val="000000" w:themeColor="text1"/>
          <w:lang w:val="mn-MN"/>
        </w:rPr>
        <w:t xml:space="preserve">С.Чинзориг: </w:t>
      </w:r>
      <w:r w:rsidR="006635BC" w:rsidRPr="00006D21">
        <w:rPr>
          <w:rFonts w:ascii="Arial" w:hAnsi="Arial" w:cs="Arial"/>
          <w:color w:val="000000" w:themeColor="text1"/>
          <w:lang w:val="mn-MN"/>
        </w:rPr>
        <w:t xml:space="preserve">Лхагвасүрэн даргад амжилт хүсье. Бас банкны системд олон жил ажилласан хүн. Нэлээд бас сайн ажиллаж энэ хүндэрсэн нөхцөл байдлаас богино хугацаанд гарах талаар нэлээд санаачилгатай. Их Хурлынхаа дэмжлэгийг авч ажиллах болов уу гэсэн гэж найдаж байна. </w:t>
      </w:r>
    </w:p>
    <w:p w14:paraId="7067D13B" w14:textId="77777777" w:rsidR="006635BC" w:rsidRPr="00006D21" w:rsidRDefault="006635BC" w:rsidP="00BB0BE1">
      <w:pPr>
        <w:tabs>
          <w:tab w:val="left" w:pos="-6580"/>
        </w:tabs>
        <w:autoSpaceDE w:val="0"/>
        <w:contextualSpacing/>
        <w:jc w:val="both"/>
        <w:rPr>
          <w:rFonts w:ascii="Arial" w:hAnsi="Arial" w:cs="Arial"/>
          <w:color w:val="000000" w:themeColor="text1"/>
          <w:lang w:val="mn-MN"/>
        </w:rPr>
      </w:pPr>
    </w:p>
    <w:p w14:paraId="07A469DA" w14:textId="77777777" w:rsidR="006635BC" w:rsidRPr="00006D21" w:rsidRDefault="006635BC"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Хоёр, гурван зүйл бас санал маягаар хэлмээр байгаа юм. </w:t>
      </w:r>
    </w:p>
    <w:p w14:paraId="6DBB7FF7" w14:textId="77777777" w:rsidR="006635BC" w:rsidRPr="00006D21" w:rsidRDefault="006635BC" w:rsidP="00BB0BE1">
      <w:pPr>
        <w:tabs>
          <w:tab w:val="left" w:pos="-6580"/>
        </w:tabs>
        <w:autoSpaceDE w:val="0"/>
        <w:contextualSpacing/>
        <w:jc w:val="both"/>
        <w:rPr>
          <w:rFonts w:ascii="Arial" w:hAnsi="Arial" w:cs="Arial"/>
          <w:color w:val="000000" w:themeColor="text1"/>
          <w:lang w:val="mn-MN"/>
        </w:rPr>
      </w:pPr>
    </w:p>
    <w:p w14:paraId="14EA6097" w14:textId="77777777" w:rsidR="006635BC" w:rsidRPr="00006D21" w:rsidRDefault="006635BC"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Нэг дэх асуудал нь энэ нийгмийн даатгалын сангийн чөлөөт үлдэгдлийг одоогийн хуулиар арилжааны банканд байршуулан хүү олдог нийгмийн даатгалын хөрөнгийг арвижуулах ийм үйл ажиллагаа явуулж байгаа юм. Гэхдээ энэ маань бас банкны үйл ажиллагаа доголдсоноос шалтгаалаад эрсдэлд орох нөхцөл байдал үүсээд байгаа юм. Энийг бол ганц Засгийн газрыг буруутгаж байх хэцүү. Монголбанк ч гэсэн хариуцлага хүлээх ёстой гэж би бол боддог. Арилжааны банкуудад нийгмийн даатгалын сангийн чөлөөт үлдэгдлийг байршуулах дээр Монголбанкнаас гаргаж байгаа зохистой харилцааны шалгуур үзүүлэлтүүдийг үндэслэж энэ Нийгмийн даатгалын сангийн чөлөөт үлдэгдлийг арилжааны банкуудад байршуулах ийм үйл ажиллагаа, үе үеийн Засгийн газар явж л ирсэн. Гэтэл ингээд гэв гэнэт Монголбанк, арилжааны банкуудын үйл ажиллагаа доголдсон гээд ингээд банк татан буулгадаг. </w:t>
      </w:r>
      <w:r w:rsidRPr="00006D21">
        <w:rPr>
          <w:rFonts w:ascii="Arial" w:hAnsi="Arial" w:cs="Arial"/>
          <w:color w:val="000000" w:themeColor="text1"/>
          <w:lang w:val="mn-MN"/>
        </w:rPr>
        <w:lastRenderedPageBreak/>
        <w:t xml:space="preserve">Энэ капитал банктай холбоотойгоор нийгмийн даатгалын сангийн чөлөөт үлдэгдэл байршиж байсан 5 тэрбум төгрөг авч чадахгүй байна. Нэгэнт бид одоо Монголбанкнаас гаргасан банкны зохистой харилцааны үзүүлэлтүүдийг харгалзаж өгч байсан. </w:t>
      </w:r>
    </w:p>
    <w:p w14:paraId="4D34F10E" w14:textId="77777777" w:rsidR="006635BC" w:rsidRPr="00006D21" w:rsidRDefault="006635BC" w:rsidP="00BB0BE1">
      <w:pPr>
        <w:tabs>
          <w:tab w:val="left" w:pos="-6580"/>
        </w:tabs>
        <w:autoSpaceDE w:val="0"/>
        <w:contextualSpacing/>
        <w:jc w:val="both"/>
        <w:rPr>
          <w:rFonts w:ascii="Arial" w:hAnsi="Arial" w:cs="Arial"/>
          <w:color w:val="000000" w:themeColor="text1"/>
          <w:lang w:val="mn-MN"/>
        </w:rPr>
      </w:pPr>
    </w:p>
    <w:p w14:paraId="05A354D5" w14:textId="0AB5898F" w:rsidR="006635BC" w:rsidRPr="00006D21" w:rsidRDefault="006635BC"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Нөгөө талаасаа Монголбанк энэ банкны эрх хүлээн авагчийг томилж үндсэндээ Монгол, Капитал банкны эрх бол Монголбанканд шилжээд байгаа тийм учраас бол энэ нөхцөл байдлуудыг судалж үзээд та Ерөнхийлөгчөөр томилогдвол нийгмийн даатгалын сангийн хөрөнгийг энэ даатгуулагчдын хөрөнгийг эрсдэлгүй болгох, ойрын хугацаанд барагдуулах арга хэмжээ авах талаар маш сайн Засгийн газартай, холбогдох яамдтай хамтарч ажиллаач ээ. Би бол Монголбанкыг эрх шилжүүлэх замаар энэ нийгмийн даатгалын чөлөөт хөрөнгө даатгуулагчдын хөрөнгийг эрсдэлгүй болгох арга хэмжээг авах ёстой ингэж бол бодож байгаа. Тэр утгаараа ч гэсэн бас таны нэр дээр энэ эрх шилжүүлэх замаар энэ нийгмийн даатгал сангийн хөрөнгийг барагдуулах арга хэмжээ аваач гэсэн ийм нэхэмжлэл бас гаргасан байгааг та судалж үзэж бас ойрын хугацаанд яаралтай арга хэмжээ аваач. </w:t>
      </w:r>
    </w:p>
    <w:p w14:paraId="2BFFADA6" w14:textId="77777777" w:rsidR="006635BC" w:rsidRPr="00006D21" w:rsidRDefault="006635BC" w:rsidP="00BB0BE1">
      <w:pPr>
        <w:tabs>
          <w:tab w:val="left" w:pos="-6580"/>
        </w:tabs>
        <w:autoSpaceDE w:val="0"/>
        <w:contextualSpacing/>
        <w:jc w:val="both"/>
        <w:rPr>
          <w:rFonts w:ascii="Arial" w:hAnsi="Arial" w:cs="Arial"/>
          <w:color w:val="000000" w:themeColor="text1"/>
          <w:lang w:val="mn-MN"/>
        </w:rPr>
      </w:pPr>
    </w:p>
    <w:p w14:paraId="583C1BFF" w14:textId="5BFF8753" w:rsidR="006635BC" w:rsidRPr="00006D21" w:rsidRDefault="006635BC"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Хоёр дахь асуудал нь цаашдаа ер энэ арилжааны банкуудаас гаргаж байгаа зээлийнхээ бүтээгдэхүүнүүд</w:t>
      </w:r>
      <w:r w:rsidR="00392BAB">
        <w:rPr>
          <w:rFonts w:ascii="Arial" w:hAnsi="Arial" w:cs="Arial"/>
          <w:color w:val="000000" w:themeColor="text1"/>
          <w:lang w:val="mn-MN"/>
        </w:rPr>
        <w:t>дээ</w:t>
      </w:r>
      <w:r w:rsidRPr="00006D21">
        <w:rPr>
          <w:rFonts w:ascii="Arial" w:hAnsi="Arial" w:cs="Arial"/>
          <w:color w:val="000000" w:themeColor="text1"/>
          <w:lang w:val="mn-MN"/>
        </w:rPr>
        <w:t xml:space="preserve"> нэлээд өөрчлөлт оруулах хэрэгтэй байна. Манай орон шиг иргэдийнхээ шууд орлогоор нь барьцаалаад цалингийн, тэтгэврийн зээл олгодог </w:t>
      </w:r>
      <w:r w:rsidR="00B73931">
        <w:rPr>
          <w:rFonts w:ascii="Arial" w:hAnsi="Arial" w:cs="Arial"/>
          <w:color w:val="000000" w:themeColor="text1"/>
          <w:lang w:val="mn-MN"/>
        </w:rPr>
        <w:t>ийм орон ер нь байхгүй шүү. Их ц</w:t>
      </w:r>
      <w:r w:rsidRPr="00006D21">
        <w:rPr>
          <w:rFonts w:ascii="Arial" w:hAnsi="Arial" w:cs="Arial"/>
          <w:color w:val="000000" w:themeColor="text1"/>
          <w:lang w:val="mn-MN"/>
        </w:rPr>
        <w:t>өөхөн тийм учраас бол энэ арилжааны банкуудын зээлийн бүтээгдэхүүн дээр нэлээд эрс өөрчлөлт хийж ялангуяа иргэдийн шууд орлогоор нь барьцаалан зээл олгодог энэ бүтээгдэхүүнийг нэлээд хязгаарлах цаашид нь ер нь болиулах талаар тодорхой арга хэмжээ авмаар байна. Ер нь бол энэ иргэдийн дундах орлогын ялгаа маш их хүчтэй явж байна.</w:t>
      </w:r>
      <w:r w:rsidR="00392BAB">
        <w:rPr>
          <w:rFonts w:ascii="Arial" w:hAnsi="Arial" w:cs="Arial"/>
          <w:color w:val="000000" w:themeColor="text1"/>
          <w:lang w:val="mn-MN"/>
        </w:rPr>
        <w:t xml:space="preserve"> </w:t>
      </w:r>
      <w:r w:rsidRPr="00006D21">
        <w:rPr>
          <w:rFonts w:ascii="Arial" w:hAnsi="Arial" w:cs="Arial"/>
          <w:color w:val="000000" w:themeColor="text1"/>
          <w:lang w:val="mn-MN"/>
        </w:rPr>
        <w:t xml:space="preserve">Нийт дүнгээр нь аваад үзэхээр банканд хадгаламж эзэмшиж байгаа иргэдийн хадгаламжийн хэмжээ маш их сүүлийн жилд </w:t>
      </w:r>
      <w:r w:rsidR="007108F9" w:rsidRPr="00006D21">
        <w:rPr>
          <w:rFonts w:ascii="Arial" w:hAnsi="Arial" w:cs="Arial"/>
          <w:color w:val="000000" w:themeColor="text1"/>
          <w:lang w:val="mn-MN"/>
        </w:rPr>
        <w:t>өсөж</w:t>
      </w:r>
      <w:r w:rsidRPr="00006D21">
        <w:rPr>
          <w:rFonts w:ascii="Arial" w:hAnsi="Arial" w:cs="Arial"/>
          <w:color w:val="000000" w:themeColor="text1"/>
          <w:lang w:val="mn-MN"/>
        </w:rPr>
        <w:t xml:space="preserve"> байгаа нь үнэн. Гэхдээ дотор нь аваад үзэхээр нийт хадгаламжийн чинь 90 хувь нь хадгаламж эзэмшигчийн тавхан хувьд төвлөрч байна шүү дээ. Тэгэхээр энэ чиглэлээр иргэдийн орлогын тэгш бус байдлыг арилгах талаар тодорхой арга хэмжээ авмаар байна. </w:t>
      </w:r>
    </w:p>
    <w:p w14:paraId="61876AD0" w14:textId="77777777" w:rsidR="006635BC" w:rsidRPr="00006D21" w:rsidRDefault="006635BC" w:rsidP="00BB0BE1">
      <w:pPr>
        <w:tabs>
          <w:tab w:val="left" w:pos="-6580"/>
        </w:tabs>
        <w:autoSpaceDE w:val="0"/>
        <w:contextualSpacing/>
        <w:jc w:val="both"/>
        <w:rPr>
          <w:rFonts w:ascii="Arial" w:hAnsi="Arial" w:cs="Arial"/>
          <w:color w:val="000000" w:themeColor="text1"/>
          <w:lang w:val="mn-MN"/>
        </w:rPr>
      </w:pPr>
    </w:p>
    <w:p w14:paraId="716AEBAB" w14:textId="56254278" w:rsidR="006635BC" w:rsidRPr="00006D21" w:rsidRDefault="006635BC"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Төгсгөлд нийгмийн даатгалын сангийн чөлөөт үлдэгдлийг эрсдэлгүй байлгах нь бол хамгийн эхний чухал бодлого зарчим байх ёстой. Энэ хүрээндээ бид нийгмийн даатгалын сангийн Төсвийн тухай хуульд Монголбанкны үнэт цаас худалдаж авдаг байхаар хууль оруулж батлуулсан. Өмнөх ерөнхийлөгчдийг бид нар нийгмийн даатгалын чөлөөт үлдэгдэл хөрөнгөөр Монголбанкны үнэт цаас худалдан авах талаар тодорхой ажил хийж, хийхээр санал солилцож хийгдэж байгаа ажлууд бол бий. Энэ ажлыг бас ойрын хугацаанд судалж манай яамтай холбогдох агентлагтай хамтран ажиллаж нийгмийн даатгалын сангийн чөлөөт хөрөнгөөр Монголбанкны үнэт цаас худалдан авах ажлыг бодит бус ажил хэрэг болгох талаар бас нэлээд идэвх санаачилгатай ажиллах хэрэгтэй байна. Ингэж чадах юм бол нийгмийн даатгалын сангийн хөрөнгийг эрсдэлгүй хуримтлал.../минут дуусав/.</w:t>
      </w:r>
    </w:p>
    <w:p w14:paraId="273277A8" w14:textId="77777777" w:rsidR="006635BC" w:rsidRPr="00006D21" w:rsidRDefault="006635BC" w:rsidP="00BB0BE1">
      <w:pPr>
        <w:tabs>
          <w:tab w:val="left" w:pos="-6580"/>
        </w:tabs>
        <w:autoSpaceDE w:val="0"/>
        <w:contextualSpacing/>
        <w:jc w:val="both"/>
        <w:rPr>
          <w:rFonts w:ascii="Arial" w:hAnsi="Arial" w:cs="Arial"/>
          <w:color w:val="000000" w:themeColor="text1"/>
          <w:lang w:val="mn-MN"/>
        </w:rPr>
      </w:pPr>
    </w:p>
    <w:p w14:paraId="6E73D8A5" w14:textId="4F1ED2FE" w:rsidR="006635BC" w:rsidRPr="00006D21" w:rsidRDefault="006635BC"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r>
      <w:r w:rsidRPr="00006D21">
        <w:rPr>
          <w:rFonts w:ascii="Arial" w:hAnsi="Arial" w:cs="Arial"/>
          <w:b/>
          <w:color w:val="000000" w:themeColor="text1"/>
          <w:lang w:val="mn-MN"/>
        </w:rPr>
        <w:t xml:space="preserve">Г.Занданшатар: </w:t>
      </w:r>
      <w:r w:rsidRPr="00006D21">
        <w:rPr>
          <w:rFonts w:ascii="Arial" w:hAnsi="Arial" w:cs="Arial"/>
          <w:color w:val="000000" w:themeColor="text1"/>
          <w:lang w:val="mn-MN"/>
        </w:rPr>
        <w:t xml:space="preserve">Чинзориг сайд үг хэллээ. Одоо Оюунхорол гишүүн асуулт асууж, үг хэлнэ. </w:t>
      </w:r>
    </w:p>
    <w:p w14:paraId="1047158B" w14:textId="77777777" w:rsidR="006635BC" w:rsidRPr="00006D21" w:rsidRDefault="006635BC" w:rsidP="00BB0BE1">
      <w:pPr>
        <w:tabs>
          <w:tab w:val="left" w:pos="-6580"/>
        </w:tabs>
        <w:autoSpaceDE w:val="0"/>
        <w:contextualSpacing/>
        <w:jc w:val="both"/>
        <w:rPr>
          <w:rFonts w:ascii="Arial" w:hAnsi="Arial" w:cs="Arial"/>
          <w:color w:val="000000" w:themeColor="text1"/>
          <w:lang w:val="mn-MN"/>
        </w:rPr>
      </w:pPr>
    </w:p>
    <w:p w14:paraId="4386A613" w14:textId="77777777" w:rsidR="00F23E95" w:rsidRPr="00006D21" w:rsidRDefault="006635BC"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r>
      <w:r w:rsidRPr="00006D21">
        <w:rPr>
          <w:rFonts w:ascii="Arial" w:hAnsi="Arial" w:cs="Arial"/>
          <w:b/>
          <w:color w:val="000000" w:themeColor="text1"/>
          <w:lang w:val="mn-MN"/>
        </w:rPr>
        <w:t xml:space="preserve">Д.Оюунхорол: </w:t>
      </w:r>
      <w:r w:rsidR="00CA6857" w:rsidRPr="00006D21">
        <w:rPr>
          <w:rFonts w:ascii="Arial" w:hAnsi="Arial" w:cs="Arial"/>
          <w:color w:val="000000" w:themeColor="text1"/>
          <w:lang w:val="mn-MN"/>
        </w:rPr>
        <w:t xml:space="preserve">Лхагвасүрэн захирлыг дэмжиж байна. Нэгдүгээрт мэргэжлийн  хүн. Хоёрдугаарт мерит зарчмаараа ажиллаж өнөөдрийн энэ албан тушаалд дэвшиж ирж байгаа. Бид харин Төрийн албаны тухай хуулийг баталсан явдал нь бол өнөөдөр салбарын хүнийг нэр дэвшүүлэх, мэргэжлээр нь ажиллуулах ийм боломж бололцоо бүрдсэн сайн хууль болсон юм байна гэж бодож байгаа. </w:t>
      </w:r>
    </w:p>
    <w:p w14:paraId="0CA61E27" w14:textId="77777777" w:rsidR="00F23E95" w:rsidRPr="00006D21" w:rsidRDefault="00F23E95" w:rsidP="00BB0BE1">
      <w:pPr>
        <w:tabs>
          <w:tab w:val="left" w:pos="-6580"/>
        </w:tabs>
        <w:autoSpaceDE w:val="0"/>
        <w:contextualSpacing/>
        <w:jc w:val="both"/>
        <w:rPr>
          <w:rFonts w:ascii="Arial" w:hAnsi="Arial" w:cs="Arial"/>
          <w:color w:val="000000" w:themeColor="text1"/>
          <w:lang w:val="mn-MN"/>
        </w:rPr>
      </w:pPr>
    </w:p>
    <w:p w14:paraId="4C50F69B" w14:textId="650AE18B" w:rsidR="00F23E95" w:rsidRPr="00006D21" w:rsidRDefault="00F23E95"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lastRenderedPageBreak/>
        <w:tab/>
        <w:t xml:space="preserve">Дараагийн нэг гол хэлэх зүйл бол одоо Монгол Улс саарал жагсаалтад орсон. Энэ асуудлыг шийдвэрлэхийн тулд 1 дүгээрт яаралтай төлөвлөгөө хөтөлбөрөө гаргаад энэ бол ганцхан Монголбанкны ажил биш Монгол Улсын Их Хурал, Монгол Улсын Засгийн газар, Монголбанкны хамтран хийх цогц бодлого арга хэмжээ байгаа байх гэж бодож байгаа. Та бол бас Баяртсайхан захиралтай хамт ажиллаж байсан. Баяртсайхан захирал бол бас сайн ажиллаж байсан. 2016 онд Монгол Улс эдийн засгийн хүндрэлтэй болсон, деполтын өмнө зогсчихсон. Нөгөө талаас эдийн засаг валютын нөөц маань </w:t>
      </w:r>
      <w:r w:rsidR="007108F9" w:rsidRPr="00006D21">
        <w:rPr>
          <w:rFonts w:ascii="Arial" w:hAnsi="Arial" w:cs="Arial"/>
          <w:color w:val="000000" w:themeColor="text1"/>
          <w:lang w:val="mn-MN"/>
        </w:rPr>
        <w:t>хомсодсон</w:t>
      </w:r>
      <w:r w:rsidRPr="00006D21">
        <w:rPr>
          <w:rFonts w:ascii="Arial" w:hAnsi="Arial" w:cs="Arial"/>
          <w:color w:val="000000" w:themeColor="text1"/>
          <w:lang w:val="mn-MN"/>
        </w:rPr>
        <w:t xml:space="preserve">. Ер нь ямар хүнд үе байсныг бол бид бүгдээрээ мэдэж байгаа. Энэ хүндрэл бэрхшээлээс  бол гаргахад та баг болж хамтарч ажилласан. Монголбанкны одоо ажлын амжилт ч бас таных байх. Мөн бас өнөөдрийн гарч байгаа гэж үзсэн алдаа оноо нь ч бас таных байгаа. </w:t>
      </w:r>
    </w:p>
    <w:p w14:paraId="106E49C9" w14:textId="77777777" w:rsidR="00F23E95" w:rsidRPr="00006D21" w:rsidRDefault="00F23E95" w:rsidP="00BB0BE1">
      <w:pPr>
        <w:tabs>
          <w:tab w:val="left" w:pos="-6580"/>
        </w:tabs>
        <w:autoSpaceDE w:val="0"/>
        <w:contextualSpacing/>
        <w:jc w:val="both"/>
        <w:rPr>
          <w:rFonts w:ascii="Arial" w:hAnsi="Arial" w:cs="Arial"/>
          <w:color w:val="000000" w:themeColor="text1"/>
          <w:lang w:val="mn-MN"/>
        </w:rPr>
      </w:pPr>
    </w:p>
    <w:p w14:paraId="61835E8B" w14:textId="4611192F" w:rsidR="006635BC" w:rsidRPr="00006D21" w:rsidRDefault="00F23E95"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Тийм учраас энэ дээр бол дүгнэлт хийгээд та бол ажиллаж чадна.</w:t>
      </w:r>
      <w:r w:rsidR="007C7C13">
        <w:rPr>
          <w:rFonts w:ascii="Arial" w:hAnsi="Arial" w:cs="Arial"/>
          <w:color w:val="000000" w:themeColor="text1"/>
          <w:lang w:val="mn-MN"/>
        </w:rPr>
        <w:t xml:space="preserve"> </w:t>
      </w:r>
      <w:r w:rsidRPr="00006D21">
        <w:rPr>
          <w:rFonts w:ascii="Arial" w:hAnsi="Arial" w:cs="Arial"/>
          <w:color w:val="000000" w:themeColor="text1"/>
          <w:lang w:val="mn-MN"/>
        </w:rPr>
        <w:t xml:space="preserve">Нөгөө талаас Монголбанк бол маш сайн баг болж ажиллаж чаддаг ийм хамт олон юм байна лээ гэж энэ гурван жилийн хугацаанд бас харж байсан. Тийм учраас энэ бол л танд ажил хийхэд тийм төвөгтэй зүйл бол байхгүй гэж бодож байгаа юм. Цаашдаа бол энэ валютын нөөцийн энэ нэмэгдүүлэх тал дээр эдийн засгийн дархлаагаа бий болгох чиглэлээр сайжруулах чиглэлээр илүү их ажил хийх хэрэгтэй байна гэж. </w:t>
      </w:r>
    </w:p>
    <w:p w14:paraId="204A9E4F" w14:textId="77777777" w:rsidR="00F23E95" w:rsidRPr="00006D21" w:rsidRDefault="00F23E95" w:rsidP="00BB0BE1">
      <w:pPr>
        <w:tabs>
          <w:tab w:val="left" w:pos="-6580"/>
        </w:tabs>
        <w:autoSpaceDE w:val="0"/>
        <w:contextualSpacing/>
        <w:jc w:val="both"/>
        <w:rPr>
          <w:rFonts w:ascii="Arial" w:hAnsi="Arial" w:cs="Arial"/>
          <w:color w:val="000000" w:themeColor="text1"/>
          <w:lang w:val="mn-MN"/>
        </w:rPr>
      </w:pPr>
    </w:p>
    <w:p w14:paraId="6C6AAC5C" w14:textId="74E5486F" w:rsidR="00F23E95" w:rsidRPr="00006D21" w:rsidRDefault="00F23E95"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Хоёрдугаарт хэлэх гэж байгаа юм бол зээлийн хүүг бууруулаач ээ. Ипотекийн зээлийн хүүг нэмэгдүүлээч ээ. Энэ ипотекийн зээлийн хүүг нэмэгдүүлэх шаардлага бол хэрэгцээ үнэхээр бодитой болсон байна. Тэгэхээр энэ бол хэрэгцээ эрэлт бол шаардлага их байна. Жишээлбэл багш</w:t>
      </w:r>
      <w:r w:rsidR="00F74C57">
        <w:rPr>
          <w:rFonts w:ascii="Arial" w:hAnsi="Arial" w:cs="Arial"/>
          <w:color w:val="000000" w:themeColor="text1"/>
          <w:lang w:val="mn-MN"/>
        </w:rPr>
        <w:t>,</w:t>
      </w:r>
      <w:r w:rsidRPr="00006D21">
        <w:rPr>
          <w:rFonts w:ascii="Arial" w:hAnsi="Arial" w:cs="Arial"/>
          <w:color w:val="000000" w:themeColor="text1"/>
          <w:lang w:val="mn-MN"/>
        </w:rPr>
        <w:t xml:space="preserve"> эмч нар бид нартай байнга уулзахад гуйж байгаа зүйл бол ердөө ганцхан ипотекийн зээлд хамруулж өгөөч. Бид бол барьцаа хөрөнгөө тавьж чадахгүй байна. Ядаж нэг 10 хувь болгоод өгөөч. Тэгээд бид нар чинь бол сар бүрийн тогтол орлоготой энийгээ төлөөд явах чадвартай. Нөгөө талаас урт удаан хугацаанд ажилласны нэмэгдэл гээд бид нарт чинь бас авдаг мөнгөний хэмжээ боломжийн. Тийм учраас зөвхөн одоо эрүүл мэндийн салбар, боловсролын салбарт олгох ипотекийн зээлийг одоогийн тавьж байгаа шаардлагын 40 хувьд нь хүргэж өгөөч гэсэн ийм шаардлага тавиад байгаа юм. Энэ дээр нэг анхаарал хандуулж өгөөч гэсэн. Би Баделхан сайдад бол албан бичиг тоотоор хүргүүлсэн байгаа. </w:t>
      </w:r>
    </w:p>
    <w:p w14:paraId="18CA7E56" w14:textId="77777777" w:rsidR="00F23E95" w:rsidRPr="00006D21" w:rsidRDefault="00F23E95" w:rsidP="00BB0BE1">
      <w:pPr>
        <w:tabs>
          <w:tab w:val="left" w:pos="-6580"/>
        </w:tabs>
        <w:autoSpaceDE w:val="0"/>
        <w:contextualSpacing/>
        <w:jc w:val="both"/>
        <w:rPr>
          <w:rFonts w:ascii="Arial" w:hAnsi="Arial" w:cs="Arial"/>
          <w:color w:val="000000" w:themeColor="text1"/>
          <w:lang w:val="mn-MN"/>
        </w:rPr>
      </w:pPr>
    </w:p>
    <w:p w14:paraId="3B4447C7" w14:textId="04F9C08A" w:rsidR="00F23E95" w:rsidRPr="00006D21" w:rsidRDefault="00F23E95" w:rsidP="00BB0BE1">
      <w:pPr>
        <w:tabs>
          <w:tab w:val="left" w:pos="-6580"/>
        </w:tabs>
        <w:autoSpaceDE w:val="0"/>
        <w:contextualSpacing/>
        <w:jc w:val="both"/>
        <w:rPr>
          <w:rFonts w:ascii="Arial" w:hAnsi="Arial" w:cs="Arial"/>
          <w:color w:val="000000" w:themeColor="text1"/>
          <w:lang w:val="mn-MN"/>
        </w:rPr>
      </w:pPr>
      <w:r w:rsidRPr="0075095B">
        <w:rPr>
          <w:rFonts w:ascii="Arial" w:hAnsi="Arial" w:cs="Arial"/>
          <w:color w:val="000000" w:themeColor="text1"/>
          <w:lang w:val="mn-MN"/>
        </w:rPr>
        <w:tab/>
        <w:t xml:space="preserve">Дараагийн нэг гуйх зүйл бол энэ иргэдийн амьжиргааны түвшинтэй уялдуулсан бид нар нэг банкны зээлийн үйлчилгээг бий болгомоор байна. Энэ бол итгэлийн зээл. Монгол Улсын Засгийн газрын мөрийн хөтөлбөрт орсон байгаа. Хэрэгжүүлэх ёстой нэг томоохон ажлын нэг. Өнөөдөр нийгэмд байгаа нэг бухимдал бол сая Чинзориг сайд ярилаа. Ер нь бол банканд мөнгө хадгалуулж байгаа хүмүүсийн нийт хүн амын 5 хувь нь л хадгалуулаад байна шүү. Цаана нь 90 хувь нь 20 хүртэлх сая төгрөгийн зээл хүсэмжлээд байгаа юм. Банкнаас зээл хүсэж байгаа хүмүүсийн </w:t>
      </w:r>
      <w:r w:rsidR="008C49DA" w:rsidRPr="0075095B">
        <w:rPr>
          <w:rFonts w:ascii="Arial" w:hAnsi="Arial" w:cs="Arial"/>
          <w:color w:val="000000" w:themeColor="text1"/>
          <w:lang w:val="mn-MN"/>
        </w:rPr>
        <w:t xml:space="preserve">чинь. </w:t>
      </w:r>
      <w:r w:rsidR="008C49DA" w:rsidRPr="00006D21">
        <w:rPr>
          <w:rFonts w:ascii="Arial" w:hAnsi="Arial" w:cs="Arial"/>
          <w:color w:val="000000" w:themeColor="text1"/>
          <w:lang w:val="mn-MN"/>
        </w:rPr>
        <w:t>Тэгэхээр энэ хүмүүс чинь зарим нь барьцаа хөрөнгө байхгүй байна. Үнэхээр өнөөдрийн байгаа өөрсдийнх нь үл хөдлөх хөрөнгө тэр барьцааны шаардлагыг хангаж чадахгүй байгаа юм. Тийм учраас энэ итгэлийн зээлийг олгож, ажилгүйдэл, ядуурлыг бууруулах энэ нийгмийн нэлээд хүнд байгаа бухимдал баян хоосны ялгаа, орлогын тэгш бус хуваарилалтыг арилгахад энэ асуудалд та нэг онцгой анхаарч өгөөч ээ. Баяртсайхан захирал болон Монголбанк энэ дээр хамтарч ажиллаж хуулийн төслийг оруулж ирсэн. Маш сайн ажиллаж байсан. Тийм учраас таныг энэ бодлогыг энэ арга хэмжээг үргэлжлүүлэн авч хэлэлцүүлээд магадгүй хэрэгжилтийг нь 2020 оны сонгуулийн өмнө хийж хэрэггүй ээ. Улс төрийн шийдвэр гаргалаа. Ингээд мөнгө тарааж сонгогдох гэж байна энэ гишүүд гэдэг .../минут дуусав/.</w:t>
      </w:r>
    </w:p>
    <w:p w14:paraId="654436DE" w14:textId="77777777" w:rsidR="008C49DA" w:rsidRPr="00006D21" w:rsidRDefault="008C49DA" w:rsidP="00BB0BE1">
      <w:pPr>
        <w:tabs>
          <w:tab w:val="left" w:pos="-6580"/>
        </w:tabs>
        <w:autoSpaceDE w:val="0"/>
        <w:contextualSpacing/>
        <w:jc w:val="both"/>
        <w:rPr>
          <w:rFonts w:ascii="Arial" w:hAnsi="Arial" w:cs="Arial"/>
          <w:color w:val="000000" w:themeColor="text1"/>
          <w:lang w:val="mn-MN"/>
        </w:rPr>
      </w:pPr>
    </w:p>
    <w:p w14:paraId="7C5C1218" w14:textId="024322C3" w:rsidR="008C49DA" w:rsidRPr="00006D21" w:rsidRDefault="008C49DA"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r>
      <w:r w:rsidRPr="00006D21">
        <w:rPr>
          <w:rFonts w:ascii="Arial" w:hAnsi="Arial" w:cs="Arial"/>
          <w:b/>
          <w:color w:val="000000" w:themeColor="text1"/>
          <w:lang w:val="mn-MN"/>
        </w:rPr>
        <w:t xml:space="preserve">Г.Занданшатар: </w:t>
      </w:r>
      <w:r w:rsidRPr="00006D21">
        <w:rPr>
          <w:rFonts w:ascii="Arial" w:hAnsi="Arial" w:cs="Arial"/>
          <w:color w:val="000000" w:themeColor="text1"/>
          <w:lang w:val="mn-MN"/>
        </w:rPr>
        <w:t xml:space="preserve">Оюунхорол гишүүнд 1 минут. </w:t>
      </w:r>
    </w:p>
    <w:p w14:paraId="6CCCA782" w14:textId="77777777" w:rsidR="008C49DA" w:rsidRPr="00006D21" w:rsidRDefault="008C49DA" w:rsidP="00BB0BE1">
      <w:pPr>
        <w:tabs>
          <w:tab w:val="left" w:pos="-6580"/>
        </w:tabs>
        <w:autoSpaceDE w:val="0"/>
        <w:contextualSpacing/>
        <w:jc w:val="both"/>
        <w:rPr>
          <w:rFonts w:ascii="Arial" w:hAnsi="Arial" w:cs="Arial"/>
          <w:color w:val="000000" w:themeColor="text1"/>
          <w:lang w:val="mn-MN"/>
        </w:rPr>
      </w:pPr>
    </w:p>
    <w:p w14:paraId="45EF1B8F" w14:textId="77777777" w:rsidR="0075095B" w:rsidRDefault="008C49DA"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b/>
          <w:color w:val="000000" w:themeColor="text1"/>
          <w:lang w:val="mn-MN"/>
        </w:rPr>
        <w:tab/>
        <w:t xml:space="preserve">Д.Оюунхорол: </w:t>
      </w:r>
      <w:r w:rsidRPr="00006D21">
        <w:rPr>
          <w:rFonts w:ascii="Arial" w:hAnsi="Arial" w:cs="Arial"/>
          <w:color w:val="000000" w:themeColor="text1"/>
          <w:lang w:val="mn-MN"/>
        </w:rPr>
        <w:t xml:space="preserve">Энэ том хуулийг бол яг үнэхээр орлого багатай байгаа ядуу тэр хэсэг рүүгээ зориулмаар байна. Өнөөдөр Дэлхийн банкнаас гаргасан судалгаагаар 29.7 хувийн ядууралтай байна. Ядуурлын түвшин хэрвээ эдийн засаг нэг жаахан эмзэг савах юм бол 15 хувь байна гэж үзвэл бид нар бараг 50 хувь нь ядууралд орох магадлалтай. </w:t>
      </w:r>
      <w:r w:rsidR="007108F9" w:rsidRPr="00006D21">
        <w:rPr>
          <w:rFonts w:ascii="Arial" w:hAnsi="Arial" w:cs="Arial"/>
          <w:color w:val="000000" w:themeColor="text1"/>
          <w:lang w:val="mn-MN"/>
        </w:rPr>
        <w:t>Орлогогүй</w:t>
      </w:r>
      <w:r w:rsidRPr="00006D21">
        <w:rPr>
          <w:rFonts w:ascii="Arial" w:hAnsi="Arial" w:cs="Arial"/>
          <w:color w:val="000000" w:themeColor="text1"/>
          <w:lang w:val="mn-MN"/>
        </w:rPr>
        <w:t xml:space="preserve"> ажилгүй байна гэж байгаа юм. Энэ бол хоёр талтай. Ер нь иргэддээ бид нар эдийн засгийн боловсрол олгоод ажиллаж амьдрах тэр боломжийг </w:t>
      </w:r>
      <w:r w:rsidR="007108F9" w:rsidRPr="00006D21">
        <w:rPr>
          <w:rFonts w:ascii="Arial" w:hAnsi="Arial" w:cs="Arial"/>
          <w:color w:val="000000" w:themeColor="text1"/>
          <w:lang w:val="mn-MN"/>
        </w:rPr>
        <w:t>өөрсөд</w:t>
      </w:r>
      <w:r w:rsidRPr="00006D21">
        <w:rPr>
          <w:rFonts w:ascii="Arial" w:hAnsi="Arial" w:cs="Arial"/>
          <w:color w:val="000000" w:themeColor="text1"/>
          <w:lang w:val="mn-MN"/>
        </w:rPr>
        <w:t xml:space="preserve"> нь бий болгомоор байна. Энэ хүмүүс үе дамжсан ядуу байхыг хүсээгүй ээ. Тийм учраас итгэл өгье. Боломж өгье. Тэгээд дараа нь бид нар энэ хүмүүстэй аан за ингэж ажил орлоготой байж бизнес хийнэ гэдэг бол ийм байдаг юм гэдгийг мэдрүүлэх тийм боломжийг олгомоор байна гэсэн ийм зээлийн үйлчилгээг олгох энэ чинь Их Хурлын даргын захирамжаар байгуулагдсан ажлын хэсэг ажиллаж байгаа юм. </w:t>
      </w:r>
    </w:p>
    <w:p w14:paraId="2238B088" w14:textId="77777777" w:rsidR="0075095B" w:rsidRDefault="0075095B" w:rsidP="00BB0BE1">
      <w:pPr>
        <w:tabs>
          <w:tab w:val="left" w:pos="-6580"/>
        </w:tabs>
        <w:autoSpaceDE w:val="0"/>
        <w:contextualSpacing/>
        <w:jc w:val="both"/>
        <w:rPr>
          <w:rFonts w:ascii="Arial" w:hAnsi="Arial" w:cs="Arial"/>
          <w:color w:val="000000" w:themeColor="text1"/>
          <w:lang w:val="mn-MN"/>
        </w:rPr>
      </w:pPr>
    </w:p>
    <w:p w14:paraId="6499421E" w14:textId="73D90DA6" w:rsidR="008C49DA" w:rsidRPr="00006D21" w:rsidRDefault="0075095B" w:rsidP="00BB0BE1">
      <w:pPr>
        <w:tabs>
          <w:tab w:val="left" w:pos="-6580"/>
        </w:tabs>
        <w:autoSpaceDE w:val="0"/>
        <w:contextualSpacing/>
        <w:jc w:val="both"/>
        <w:rPr>
          <w:rFonts w:ascii="Arial" w:hAnsi="Arial" w:cs="Arial"/>
          <w:color w:val="000000" w:themeColor="text1"/>
          <w:lang w:val="mn-MN"/>
        </w:rPr>
      </w:pPr>
      <w:r>
        <w:rPr>
          <w:rFonts w:ascii="Arial" w:hAnsi="Arial" w:cs="Arial"/>
          <w:color w:val="000000" w:themeColor="text1"/>
          <w:lang w:val="mn-MN"/>
        </w:rPr>
        <w:tab/>
      </w:r>
      <w:r w:rsidR="008C49DA" w:rsidRPr="00006D21">
        <w:rPr>
          <w:rFonts w:ascii="Arial" w:hAnsi="Arial" w:cs="Arial"/>
          <w:color w:val="000000" w:themeColor="text1"/>
          <w:lang w:val="mn-MN"/>
        </w:rPr>
        <w:t>Тийм учраас та энэ ажлыг залгамжлуулаад үргэлжлүүлээд хийгээд аваад яваарай гэж хүсмээр байна. Тэгээд цаашдаа ажилд нь амжилт хүсье. Мэдээж одоо .../минут дуусав/.</w:t>
      </w:r>
    </w:p>
    <w:p w14:paraId="4EE3B03F" w14:textId="77777777" w:rsidR="008C49DA" w:rsidRPr="00006D21" w:rsidRDefault="008C49DA" w:rsidP="00BB0BE1">
      <w:pPr>
        <w:tabs>
          <w:tab w:val="left" w:pos="-6580"/>
        </w:tabs>
        <w:autoSpaceDE w:val="0"/>
        <w:contextualSpacing/>
        <w:jc w:val="both"/>
        <w:rPr>
          <w:rFonts w:ascii="Arial" w:hAnsi="Arial" w:cs="Arial"/>
          <w:color w:val="000000" w:themeColor="text1"/>
          <w:lang w:val="mn-MN"/>
        </w:rPr>
      </w:pPr>
    </w:p>
    <w:p w14:paraId="191598B7" w14:textId="4171FE7F" w:rsidR="008C49DA" w:rsidRPr="00006D21" w:rsidRDefault="008C49DA"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r>
      <w:r w:rsidRPr="00006D21">
        <w:rPr>
          <w:rFonts w:ascii="Arial" w:hAnsi="Arial" w:cs="Arial"/>
          <w:b/>
          <w:color w:val="000000" w:themeColor="text1"/>
          <w:lang w:val="mn-MN"/>
        </w:rPr>
        <w:t xml:space="preserve">Г.Занданшатар: </w:t>
      </w:r>
      <w:r w:rsidRPr="00006D21">
        <w:rPr>
          <w:rFonts w:ascii="Arial" w:hAnsi="Arial" w:cs="Arial"/>
          <w:color w:val="000000" w:themeColor="text1"/>
          <w:lang w:val="mn-MN"/>
        </w:rPr>
        <w:t xml:space="preserve">Ч.Хүрэлбаатар гишүү. Чимэдийн Хүрэлбаатар гишүүн асуулт асууж үг хэлнэ. </w:t>
      </w:r>
    </w:p>
    <w:p w14:paraId="053E488D" w14:textId="77777777" w:rsidR="008C49DA" w:rsidRPr="00006D21" w:rsidRDefault="008C49DA" w:rsidP="00BB0BE1">
      <w:pPr>
        <w:tabs>
          <w:tab w:val="left" w:pos="-6580"/>
        </w:tabs>
        <w:autoSpaceDE w:val="0"/>
        <w:contextualSpacing/>
        <w:jc w:val="both"/>
        <w:rPr>
          <w:rFonts w:ascii="Arial" w:hAnsi="Arial" w:cs="Arial"/>
          <w:color w:val="000000" w:themeColor="text1"/>
          <w:lang w:val="mn-MN"/>
        </w:rPr>
      </w:pPr>
    </w:p>
    <w:p w14:paraId="4D3D2D98" w14:textId="38D596AA" w:rsidR="008C49DA" w:rsidRPr="00006D21" w:rsidRDefault="008C49DA"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b/>
          <w:color w:val="000000" w:themeColor="text1"/>
          <w:lang w:val="mn-MN"/>
        </w:rPr>
        <w:tab/>
        <w:t xml:space="preserve">Ч.Хүрэлбаатар: </w:t>
      </w:r>
      <w:r w:rsidRPr="00006D21">
        <w:rPr>
          <w:rFonts w:ascii="Arial" w:hAnsi="Arial" w:cs="Arial"/>
          <w:color w:val="000000" w:themeColor="text1"/>
          <w:lang w:val="mn-MN"/>
        </w:rPr>
        <w:t xml:space="preserve">Өнөөдөр бид нар Монголбанкны шинэ Ерөнхийлөгчийн томилгооны асуудлыг ярилцаж байна. Тэгэхээр Монголбанкны шинээр томилогдох Ерөнхийлөгчийн өмнө бол нэлээд хэдэн ажил байгаа. Би тэр бүгдийг нь энэ чуулганы танхим дээр сануулж хэлье гэж бодож байна. Хамгийн гол ажил бол ойрын тулгамдсан ажил бол Монгол Улсыг саарал жагсаалтаас гаргах тухай асуудал байгаа. Тэгэхээр Монгол Улсын саарал жагсаалтад оруулсан байгууллага болохоор ФАТФ-тай өдөр тутам мэдээлэл солилцож хамтарч ажилладаг байгууллага бол Монголбанкны бүтэц дотор байгаа тэр </w:t>
      </w:r>
      <w:r w:rsidR="001B4AEA">
        <w:rPr>
          <w:rFonts w:ascii="Arial" w:hAnsi="Arial" w:cs="Arial"/>
          <w:color w:val="000000" w:themeColor="text1"/>
          <w:lang w:val="mn-MN"/>
        </w:rPr>
        <w:t>С</w:t>
      </w:r>
      <w:r w:rsidRPr="00006D21">
        <w:rPr>
          <w:rFonts w:ascii="Arial" w:hAnsi="Arial" w:cs="Arial"/>
          <w:color w:val="000000" w:themeColor="text1"/>
          <w:lang w:val="mn-MN"/>
        </w:rPr>
        <w:t>анхүүгийн мэдээллийн алба. Энэ албаны үйл ажиллагаа бол 500 хувиар сайжирч байж Монгол Улс бол саарал жагсаалтаас гарах учиртай шүү. Тийм учраас энэ байгууллагын үйл ажиллагааг бол хэрвэ</w:t>
      </w:r>
      <w:r w:rsidR="00DF32BD" w:rsidRPr="00006D21">
        <w:rPr>
          <w:rFonts w:ascii="Arial" w:hAnsi="Arial" w:cs="Arial"/>
          <w:color w:val="000000" w:themeColor="text1"/>
          <w:lang w:val="mn-MN"/>
        </w:rPr>
        <w:t xml:space="preserve">э та томилогдвол очсон өдрөөсөө эргэж бүтцийг нь, үйл ажиллагааг нь авч үзэж цэгцлэх учиртай. Зарим үед хийсэн ажлынхаа тайланг зарим жилд хийсэн ажлынхаа тайланг өгч байгаагүй тохиолдлууд бас гарч байсан шүү гэдгийг би танд бол онцгойлон хэлмээр байна. </w:t>
      </w:r>
    </w:p>
    <w:p w14:paraId="74F91DFA" w14:textId="77777777" w:rsidR="00DF32BD" w:rsidRPr="00006D21" w:rsidRDefault="00DF32BD" w:rsidP="00BB0BE1">
      <w:pPr>
        <w:tabs>
          <w:tab w:val="left" w:pos="-6580"/>
        </w:tabs>
        <w:autoSpaceDE w:val="0"/>
        <w:contextualSpacing/>
        <w:jc w:val="both"/>
        <w:rPr>
          <w:rFonts w:ascii="Arial" w:hAnsi="Arial" w:cs="Arial"/>
          <w:color w:val="000000" w:themeColor="text1"/>
          <w:lang w:val="mn-MN"/>
        </w:rPr>
      </w:pPr>
    </w:p>
    <w:p w14:paraId="5B8CE046" w14:textId="76EEE7E9" w:rsidR="00DF32BD" w:rsidRPr="00006D21" w:rsidRDefault="00DF32BD"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Хоёр дахь том ажил бол энэ хүү буулгах ажил байгаа юм. Зээлийн хүүг буулгахын тулд бид нар энэ салбарт өрсөлдөөнийг нэмэх учиртай. Өрсөлдөөн цөөхөн хүний дунд явдаг. Тэр нь хуйвалдах боломжтой. Эх үүсвэрийг бага орж ирдэг энэ нөхцөл байдалд бол хүү буухгүй байгаа юм. Буух ч үндэслэл байхгүй. Тэгэхээр энэ салбарт өрсөлдөөнийг нэмдэг аль болохоор олон одоо тоглогч орж ирж энэ салбарт үйл ажиллагаагаа явуулдаг. Гаднын хөрөнгө оруулалтын банкууд орж ирж томоохон төсөл хөтөлбөрүүдийг санхүүжүүлэх ийм боломжийг бүрдүүлж ажиллах тал дээр бол зайлшгүй ажиллах ёстой. Тэгэхгүй бол одоо байгаа банкны хүрээндээ үйл ажиллагаа явуулаад Монгол Улсад энэ зээлийн хүү буух ч үгүй. Нөгөө эдийн засагт олигтойхон шиг өөрчлөлт орж ирэхгүй ийм байдал бол хэвээрээ л явна. </w:t>
      </w:r>
    </w:p>
    <w:p w14:paraId="1225CF15" w14:textId="77777777" w:rsidR="00DF32BD" w:rsidRPr="00006D21" w:rsidRDefault="00DF32BD" w:rsidP="00BB0BE1">
      <w:pPr>
        <w:tabs>
          <w:tab w:val="left" w:pos="-6580"/>
        </w:tabs>
        <w:autoSpaceDE w:val="0"/>
        <w:contextualSpacing/>
        <w:jc w:val="both"/>
        <w:rPr>
          <w:rFonts w:ascii="Arial" w:hAnsi="Arial" w:cs="Arial"/>
          <w:color w:val="000000" w:themeColor="text1"/>
          <w:lang w:val="mn-MN"/>
        </w:rPr>
      </w:pPr>
    </w:p>
    <w:p w14:paraId="4643DE17" w14:textId="68ED8024" w:rsidR="00DF32BD" w:rsidRPr="00006D21" w:rsidRDefault="00DF32BD"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Дөрөв дэх асуудал бол энэ зээлийн хүүг буулгахад бол банкны засаглалын асуудлууд чухал шүү. Тэгэхээр та энэ Монгол Улсад үйл ажиллагаа явуулж байгаа арилжааны банкуудын засаглалыг зөв болгох тал дээр нь нэлээд сайн анхаарч ажиллах учиртай. </w:t>
      </w:r>
    </w:p>
    <w:p w14:paraId="5746CE13" w14:textId="77777777" w:rsidR="00DF32BD" w:rsidRPr="00006D21" w:rsidRDefault="00DF32BD" w:rsidP="00BB0BE1">
      <w:pPr>
        <w:tabs>
          <w:tab w:val="left" w:pos="-6580"/>
        </w:tabs>
        <w:autoSpaceDE w:val="0"/>
        <w:contextualSpacing/>
        <w:jc w:val="both"/>
        <w:rPr>
          <w:rFonts w:ascii="Arial" w:hAnsi="Arial" w:cs="Arial"/>
          <w:color w:val="000000" w:themeColor="text1"/>
          <w:lang w:val="mn-MN"/>
        </w:rPr>
      </w:pPr>
    </w:p>
    <w:p w14:paraId="3876956B" w14:textId="46DD9546" w:rsidR="00DF32BD" w:rsidRPr="00006D21" w:rsidRDefault="00DF32BD"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lastRenderedPageBreak/>
        <w:tab/>
        <w:t xml:space="preserve">Тав дахь миний хэлэх гэсэн зүйл бол эдийн </w:t>
      </w:r>
      <w:r w:rsidR="007108F9" w:rsidRPr="00006D21">
        <w:rPr>
          <w:rFonts w:ascii="Arial" w:hAnsi="Arial" w:cs="Arial"/>
          <w:color w:val="000000" w:themeColor="text1"/>
          <w:lang w:val="mn-MN"/>
        </w:rPr>
        <w:t>засгийнхаа</w:t>
      </w:r>
      <w:r w:rsidRPr="00006D21">
        <w:rPr>
          <w:rFonts w:ascii="Arial" w:hAnsi="Arial" w:cs="Arial"/>
          <w:color w:val="000000" w:themeColor="text1"/>
          <w:lang w:val="mn-MN"/>
        </w:rPr>
        <w:t xml:space="preserve"> зөв бодлогыг зайлшгүй явуулах учиртай. Зөв бодлого бол хүмүүст таалагддаггүй. Яагаад гэвэл зөв бодлого дээр попроод байх юм байдаггүй. Тэгэхээр нэлээд хэл аман дотор ч гэсэн энэ зөв бодлогыг </w:t>
      </w:r>
      <w:r w:rsidR="007108F9" w:rsidRPr="00006D21">
        <w:rPr>
          <w:rFonts w:ascii="Arial" w:hAnsi="Arial" w:cs="Arial"/>
          <w:color w:val="000000" w:themeColor="text1"/>
          <w:lang w:val="mn-MN"/>
        </w:rPr>
        <w:t>үргэлжлүүлэх</w:t>
      </w:r>
      <w:r w:rsidRPr="00006D21">
        <w:rPr>
          <w:rFonts w:ascii="Arial" w:hAnsi="Arial" w:cs="Arial"/>
          <w:color w:val="000000" w:themeColor="text1"/>
          <w:lang w:val="mn-MN"/>
        </w:rPr>
        <w:t xml:space="preserve"> учиртай. Тэгээд зөв бодлогын үр дүнд бол арилжааны банкуудын хөрөнгө мөнгө нь нэмэгдэхдээ биш энэ эдийн засгийн идэвхжил сэргэж эдийн засаг өргөж тэлж л байх учиртай. Тийм учраас энэ дээр бол энэ эдийн засгийнхаа зөв бодлогыг үргэлжлүүлэхэд онцгой анхаарч ажиллаарай. Өөрөөсөө хамаарах бүх зүйлээ дуустал хийх хэрэгтэй. Тэгэхгүй бол жаахан бэрхшээл гараад ирэнгүүт нь геополитик яриад байж болохгүй. Тийм учраас өөрөөсөө хамаарах бүх зүйлээ хийгээрэй гэдгийг хэлмээр байна. </w:t>
      </w:r>
    </w:p>
    <w:p w14:paraId="493A3B34" w14:textId="77777777" w:rsidR="00DF32BD" w:rsidRPr="00006D21" w:rsidRDefault="00DF32BD" w:rsidP="00BB0BE1">
      <w:pPr>
        <w:tabs>
          <w:tab w:val="left" w:pos="-6580"/>
        </w:tabs>
        <w:autoSpaceDE w:val="0"/>
        <w:contextualSpacing/>
        <w:jc w:val="both"/>
        <w:rPr>
          <w:rFonts w:ascii="Arial" w:hAnsi="Arial" w:cs="Arial"/>
          <w:color w:val="000000" w:themeColor="text1"/>
          <w:lang w:val="mn-MN"/>
        </w:rPr>
      </w:pPr>
    </w:p>
    <w:p w14:paraId="442764FD" w14:textId="48C3CCDC" w:rsidR="00DF32BD" w:rsidRPr="00006D21" w:rsidRDefault="00DF32BD"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Дараагийн долоод хэлэх гэсэн зүйл бол банкны рефрормыг цаашид тууштай үргэлжлүүлж хийгээрэй. Энэ дээр бол хийх ажил маш их байгаа шүү гэдгийг би онцолж хэлмээр байна. </w:t>
      </w:r>
    </w:p>
    <w:p w14:paraId="05026AB1" w14:textId="77777777" w:rsidR="00DF32BD" w:rsidRPr="00006D21" w:rsidRDefault="00DF32BD" w:rsidP="00BB0BE1">
      <w:pPr>
        <w:tabs>
          <w:tab w:val="left" w:pos="-6580"/>
        </w:tabs>
        <w:autoSpaceDE w:val="0"/>
        <w:contextualSpacing/>
        <w:jc w:val="both"/>
        <w:rPr>
          <w:rFonts w:ascii="Arial" w:hAnsi="Arial" w:cs="Arial"/>
          <w:color w:val="000000" w:themeColor="text1"/>
          <w:lang w:val="mn-MN"/>
        </w:rPr>
      </w:pPr>
    </w:p>
    <w:p w14:paraId="125240B8" w14:textId="77777777" w:rsidR="003224BE" w:rsidRPr="00006D21" w:rsidRDefault="00DF32BD"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r>
      <w:r w:rsidRPr="00006D21">
        <w:rPr>
          <w:rFonts w:ascii="Arial" w:hAnsi="Arial" w:cs="Arial"/>
          <w:b/>
          <w:color w:val="000000" w:themeColor="text1"/>
          <w:lang w:val="mn-MN"/>
        </w:rPr>
        <w:t xml:space="preserve">Г.Занданшатар: </w:t>
      </w:r>
      <w:r w:rsidRPr="00006D21">
        <w:rPr>
          <w:rFonts w:ascii="Arial" w:hAnsi="Arial" w:cs="Arial"/>
          <w:color w:val="000000" w:themeColor="text1"/>
          <w:lang w:val="mn-MN"/>
        </w:rPr>
        <w:t xml:space="preserve">Чухал саналууд хэллээ. Тэгээд томилогдсон тохиолдолд Сангийн сайдтайгаа бас нягт хамтран ажиллах шаардлагатай болно. </w:t>
      </w:r>
      <w:r w:rsidR="003224BE" w:rsidRPr="00006D21">
        <w:rPr>
          <w:rFonts w:ascii="Arial" w:hAnsi="Arial" w:cs="Arial"/>
          <w:color w:val="000000" w:themeColor="text1"/>
          <w:lang w:val="mn-MN"/>
        </w:rPr>
        <w:t xml:space="preserve">Мөнгөний бодлогын зөвлөл. </w:t>
      </w:r>
    </w:p>
    <w:p w14:paraId="4D7D1A46" w14:textId="77777777" w:rsidR="003224BE" w:rsidRPr="00006D21" w:rsidRDefault="003224BE" w:rsidP="00BB0BE1">
      <w:pPr>
        <w:tabs>
          <w:tab w:val="left" w:pos="-6580"/>
        </w:tabs>
        <w:autoSpaceDE w:val="0"/>
        <w:contextualSpacing/>
        <w:jc w:val="both"/>
        <w:rPr>
          <w:rFonts w:ascii="Arial" w:hAnsi="Arial" w:cs="Arial"/>
          <w:color w:val="000000" w:themeColor="text1"/>
          <w:lang w:val="mn-MN"/>
        </w:rPr>
      </w:pPr>
    </w:p>
    <w:p w14:paraId="233897AD" w14:textId="77777777" w:rsidR="003224BE" w:rsidRPr="00006D21" w:rsidRDefault="003224BE"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Эрхэм гишүүд ээ, 13 цагт үдээс өмнөх чуулган завсарлахаас өмнө санал хураалт явуулна. Гишүүд чуулганы танхимд цуглацгаана уу. Жавхлан гишүүн нэрээ татсан байна. Ж.Мөнхбат гишүүн алга байна. </w:t>
      </w:r>
    </w:p>
    <w:p w14:paraId="4E74492D" w14:textId="77777777" w:rsidR="003224BE" w:rsidRPr="00006D21" w:rsidRDefault="003224BE" w:rsidP="00BB0BE1">
      <w:pPr>
        <w:tabs>
          <w:tab w:val="left" w:pos="-6580"/>
        </w:tabs>
        <w:autoSpaceDE w:val="0"/>
        <w:contextualSpacing/>
        <w:jc w:val="both"/>
        <w:rPr>
          <w:rFonts w:ascii="Arial" w:hAnsi="Arial" w:cs="Arial"/>
          <w:color w:val="000000" w:themeColor="text1"/>
          <w:lang w:val="mn-MN"/>
        </w:rPr>
      </w:pPr>
    </w:p>
    <w:p w14:paraId="1A96F57B" w14:textId="34F1F329" w:rsidR="00DF32BD" w:rsidRPr="00006D21" w:rsidRDefault="003224BE"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Тэгвэл сунгаж хуралдъя. Гишүүд чуулганы танхимд цуглая. Санал хураалт явагдана. Улсын Их Хурлын гишүүд асуулт асууж, үг хэлж дууслаа. </w:t>
      </w:r>
    </w:p>
    <w:p w14:paraId="45A3B8B6" w14:textId="77777777" w:rsidR="003224BE" w:rsidRPr="00006D21" w:rsidRDefault="003224BE" w:rsidP="00BB0BE1">
      <w:pPr>
        <w:tabs>
          <w:tab w:val="left" w:pos="-6580"/>
        </w:tabs>
        <w:autoSpaceDE w:val="0"/>
        <w:contextualSpacing/>
        <w:jc w:val="both"/>
        <w:rPr>
          <w:rFonts w:ascii="Arial" w:hAnsi="Arial" w:cs="Arial"/>
          <w:color w:val="000000" w:themeColor="text1"/>
          <w:lang w:val="mn-MN"/>
        </w:rPr>
      </w:pPr>
    </w:p>
    <w:p w14:paraId="3A07253B" w14:textId="72BEE873" w:rsidR="003224BE" w:rsidRPr="00006D21" w:rsidRDefault="003224BE"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Байнгын хорооны саналаар Монголбанкны Ерөнхийлөгчөөр Бядрангийн Лхагвасүрэнг томилох саналыг дэмжье гэсэн саналын томьёоллоор санал хураалт явуулна. Гишүүд чуулганы танхимд цуглацгаана уу. Оюунчимэг гишүүн, Сарангэрэл гишүүн. Тогтохсүрэн дарга. Содбаатар гишүүн. Санал хураалт явуулъя. </w:t>
      </w:r>
    </w:p>
    <w:p w14:paraId="1CF4B48B" w14:textId="77777777" w:rsidR="003224BE" w:rsidRPr="00006D21" w:rsidRDefault="003224BE" w:rsidP="00BB0BE1">
      <w:pPr>
        <w:tabs>
          <w:tab w:val="left" w:pos="-6580"/>
        </w:tabs>
        <w:autoSpaceDE w:val="0"/>
        <w:contextualSpacing/>
        <w:jc w:val="both"/>
        <w:rPr>
          <w:rFonts w:ascii="Arial" w:hAnsi="Arial" w:cs="Arial"/>
          <w:color w:val="000000" w:themeColor="text1"/>
          <w:lang w:val="mn-MN"/>
        </w:rPr>
      </w:pPr>
    </w:p>
    <w:p w14:paraId="20E86736" w14:textId="222B4E20" w:rsidR="003224BE" w:rsidRPr="00006D21" w:rsidRDefault="003224BE"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Бүлгийн дарга, дэд дарга хоёр хаачив. Болорчулуун гишүүн. Ундраа гишүүн орж ирж байна. </w:t>
      </w:r>
    </w:p>
    <w:p w14:paraId="29830388" w14:textId="77777777" w:rsidR="003224BE" w:rsidRPr="00006D21" w:rsidRDefault="003224BE" w:rsidP="00BB0BE1">
      <w:pPr>
        <w:tabs>
          <w:tab w:val="left" w:pos="-6580"/>
        </w:tabs>
        <w:autoSpaceDE w:val="0"/>
        <w:contextualSpacing/>
        <w:jc w:val="both"/>
        <w:rPr>
          <w:rFonts w:ascii="Arial" w:hAnsi="Arial" w:cs="Arial"/>
          <w:color w:val="000000" w:themeColor="text1"/>
          <w:lang w:val="mn-MN"/>
        </w:rPr>
      </w:pPr>
    </w:p>
    <w:p w14:paraId="7260F3AB" w14:textId="38BF984F" w:rsidR="003224BE" w:rsidRPr="00006D21" w:rsidRDefault="003224BE"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Санал хураалт явуулъя. Санал хураалт. 76.2 хувийн саналаар энэ санал дэмжигдлээ. </w:t>
      </w:r>
    </w:p>
    <w:p w14:paraId="0443D143" w14:textId="77777777" w:rsidR="003224BE" w:rsidRPr="00006D21" w:rsidRDefault="003224BE" w:rsidP="00BB0BE1">
      <w:pPr>
        <w:tabs>
          <w:tab w:val="left" w:pos="-6580"/>
        </w:tabs>
        <w:autoSpaceDE w:val="0"/>
        <w:contextualSpacing/>
        <w:jc w:val="both"/>
        <w:rPr>
          <w:rFonts w:ascii="Arial" w:hAnsi="Arial" w:cs="Arial"/>
          <w:color w:val="000000" w:themeColor="text1"/>
          <w:lang w:val="mn-MN"/>
        </w:rPr>
      </w:pPr>
    </w:p>
    <w:p w14:paraId="1700779A" w14:textId="77777777" w:rsidR="003224BE" w:rsidRPr="00006D21" w:rsidRDefault="003224BE"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Монголбанкны Ерөнхийлөгчөөр томилох тухай Улсын Их Хурлын тогтоол батлагдсанд тооцлоо. </w:t>
      </w:r>
    </w:p>
    <w:p w14:paraId="78A20699" w14:textId="77777777" w:rsidR="003224BE" w:rsidRPr="00006D21" w:rsidRDefault="003224BE" w:rsidP="00BB0BE1">
      <w:pPr>
        <w:tabs>
          <w:tab w:val="left" w:pos="-6580"/>
        </w:tabs>
        <w:autoSpaceDE w:val="0"/>
        <w:contextualSpacing/>
        <w:jc w:val="both"/>
        <w:rPr>
          <w:rFonts w:ascii="Arial" w:hAnsi="Arial" w:cs="Arial"/>
          <w:color w:val="000000" w:themeColor="text1"/>
          <w:lang w:val="mn-MN"/>
        </w:rPr>
      </w:pPr>
    </w:p>
    <w:p w14:paraId="2942E58B" w14:textId="7AE42080" w:rsidR="003224BE" w:rsidRPr="00006D21" w:rsidRDefault="003224BE"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Тогтоолыг уншиж танилцуулъя. </w:t>
      </w:r>
    </w:p>
    <w:p w14:paraId="1CBFD7B2" w14:textId="71593EF3" w:rsidR="003224BE" w:rsidRPr="00006D21" w:rsidRDefault="003224BE"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r>
    </w:p>
    <w:p w14:paraId="06C2919F" w14:textId="7447C035" w:rsidR="003224BE" w:rsidRPr="00006D21" w:rsidRDefault="003224BE"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Монголбанкны Ерөнхийлөгчөөр томилох тухай. </w:t>
      </w:r>
    </w:p>
    <w:p w14:paraId="07D0E758" w14:textId="77777777" w:rsidR="003224BE" w:rsidRPr="00006D21" w:rsidRDefault="003224BE" w:rsidP="00BB0BE1">
      <w:pPr>
        <w:tabs>
          <w:tab w:val="left" w:pos="-6580"/>
        </w:tabs>
        <w:autoSpaceDE w:val="0"/>
        <w:contextualSpacing/>
        <w:jc w:val="both"/>
        <w:rPr>
          <w:rFonts w:ascii="Arial" w:hAnsi="Arial" w:cs="Arial"/>
          <w:color w:val="000000" w:themeColor="text1"/>
          <w:lang w:val="mn-MN"/>
        </w:rPr>
      </w:pPr>
    </w:p>
    <w:p w14:paraId="7FA595A7" w14:textId="422FCD60" w:rsidR="003224BE" w:rsidRPr="00006D21" w:rsidRDefault="003224BE" w:rsidP="00BB0BE1">
      <w:pPr>
        <w:tabs>
          <w:tab w:val="left" w:pos="-6580"/>
        </w:tabs>
        <w:autoSpaceDE w:val="0"/>
        <w:contextualSpacing/>
        <w:jc w:val="both"/>
        <w:rPr>
          <w:rFonts w:ascii="Arial" w:hAnsi="Arial" w:cs="Arial"/>
          <w:color w:val="000000" w:themeColor="text1"/>
          <w:lang w:val="mn-MN"/>
        </w:rPr>
      </w:pPr>
      <w:r w:rsidRPr="00006D21">
        <w:rPr>
          <w:rFonts w:ascii="Arial" w:hAnsi="Arial" w:cs="Arial"/>
          <w:color w:val="000000" w:themeColor="text1"/>
          <w:lang w:val="mn-MN"/>
        </w:rPr>
        <w:tab/>
        <w:t>Монгол Улсын Их Хурлын тухай хуулийн 43 дугаар зүйлийн 43.1 дэх хэсэг Төв банкны тухай хуулийн 26 дугаар зүйлийн 1.3 дахь хэсэг. Монгол Улсын Их Хурлын чуулганы хуралдааны дэгийн тухай хуулийн 45 дугаар зүйлийн 45.2 дахь хэсгийг үндэслэн Монгол Улсын Их Хурлаас ТОГТООХ нь.</w:t>
      </w:r>
    </w:p>
    <w:p w14:paraId="0E6B3729" w14:textId="77777777" w:rsidR="003224BE" w:rsidRPr="00006D21" w:rsidRDefault="003224BE" w:rsidP="00BB0BE1">
      <w:pPr>
        <w:tabs>
          <w:tab w:val="left" w:pos="-6580"/>
        </w:tabs>
        <w:autoSpaceDE w:val="0"/>
        <w:contextualSpacing/>
        <w:jc w:val="both"/>
        <w:rPr>
          <w:rFonts w:ascii="Arial" w:hAnsi="Arial" w:cs="Arial"/>
          <w:color w:val="000000" w:themeColor="text1"/>
          <w:lang w:val="mn-MN"/>
        </w:rPr>
      </w:pPr>
    </w:p>
    <w:p w14:paraId="3BBA6E2F" w14:textId="4B6AB273" w:rsidR="00F61399" w:rsidRPr="00006D21" w:rsidRDefault="00F61399" w:rsidP="00F61399">
      <w:pPr>
        <w:pStyle w:val="ListParagraph"/>
        <w:spacing w:after="0" w:line="240" w:lineRule="auto"/>
        <w:ind w:left="0" w:firstLine="720"/>
        <w:jc w:val="both"/>
        <w:rPr>
          <w:rFonts w:ascii="Arial" w:hAnsi="Arial" w:cs="Arial"/>
          <w:sz w:val="24"/>
          <w:szCs w:val="24"/>
          <w:lang w:val="mn-MN"/>
        </w:rPr>
      </w:pPr>
      <w:r w:rsidRPr="00006D21">
        <w:rPr>
          <w:rFonts w:ascii="Arial" w:hAnsi="Arial" w:cs="Arial"/>
          <w:sz w:val="24"/>
          <w:szCs w:val="24"/>
          <w:lang w:val="mn-MN"/>
        </w:rPr>
        <w:t>1.Бядрангийн Лхагвасүрэнг Монголбанкны Ерөнхийлөгчөөр томилсугай.</w:t>
      </w:r>
    </w:p>
    <w:p w14:paraId="7A21C315" w14:textId="77777777" w:rsidR="00F61399" w:rsidRPr="00006D21" w:rsidRDefault="00F61399" w:rsidP="00F61399">
      <w:pPr>
        <w:pStyle w:val="ListParagraph"/>
        <w:spacing w:after="0" w:line="240" w:lineRule="auto"/>
        <w:ind w:left="0"/>
        <w:jc w:val="both"/>
        <w:rPr>
          <w:rFonts w:ascii="Arial" w:hAnsi="Arial" w:cs="Arial"/>
          <w:sz w:val="24"/>
          <w:szCs w:val="24"/>
          <w:lang w:val="mn-MN"/>
        </w:rPr>
      </w:pPr>
    </w:p>
    <w:p w14:paraId="7C45FDCD" w14:textId="77777777" w:rsidR="00F61399" w:rsidRPr="00006D21" w:rsidRDefault="00F61399" w:rsidP="00F61399">
      <w:pPr>
        <w:ind w:firstLine="720"/>
        <w:jc w:val="both"/>
        <w:rPr>
          <w:rFonts w:ascii="Arial" w:hAnsi="Arial" w:cs="Arial"/>
          <w:lang w:val="mn-MN"/>
        </w:rPr>
      </w:pPr>
      <w:r w:rsidRPr="00006D21">
        <w:rPr>
          <w:rFonts w:ascii="Arial" w:hAnsi="Arial" w:cs="Arial"/>
          <w:lang w:val="mn-MN"/>
        </w:rPr>
        <w:lastRenderedPageBreak/>
        <w:t>2.Энэ тогтоолын 1 дэх заалттай холбогдуулан Бядрангийн Лхагвасүрэнг Монголбанкны Дэд ерөнхийлөгчийн албан тушаалаас чөлөөлсүгэй.</w:t>
      </w:r>
    </w:p>
    <w:p w14:paraId="2426A75F" w14:textId="77777777" w:rsidR="00F61399" w:rsidRPr="00006D21" w:rsidRDefault="00F61399" w:rsidP="00F61399">
      <w:pPr>
        <w:ind w:firstLine="720"/>
        <w:jc w:val="both"/>
        <w:rPr>
          <w:rFonts w:ascii="Arial" w:hAnsi="Arial" w:cs="Arial"/>
          <w:lang w:val="mn-MN"/>
        </w:rPr>
      </w:pPr>
    </w:p>
    <w:p w14:paraId="79EFB1C3" w14:textId="38AA47B0" w:rsidR="00F61399" w:rsidRPr="00006D21" w:rsidRDefault="00F61399" w:rsidP="00F61399">
      <w:pPr>
        <w:ind w:firstLine="720"/>
        <w:jc w:val="both"/>
        <w:rPr>
          <w:rFonts w:ascii="Arial" w:hAnsi="Arial" w:cs="Arial"/>
          <w:lang w:val="mn-MN"/>
        </w:rPr>
      </w:pPr>
      <w:r w:rsidRPr="00006D21">
        <w:rPr>
          <w:rFonts w:ascii="Arial" w:hAnsi="Arial" w:cs="Arial"/>
          <w:lang w:val="mn-MN"/>
        </w:rPr>
        <w:t xml:space="preserve">3.Энэ тогтоолыг </w:t>
      </w:r>
      <w:r w:rsidR="00C53BF0" w:rsidRPr="00006D21">
        <w:rPr>
          <w:rFonts w:ascii="Arial" w:hAnsi="Arial" w:cs="Arial"/>
          <w:lang w:val="mn-MN"/>
        </w:rPr>
        <w:t xml:space="preserve">2019 оны 11 дүгээр сарын 22-ны өдрөөс эхлэн дагаж </w:t>
      </w:r>
      <w:r w:rsidRPr="00006D21">
        <w:rPr>
          <w:rFonts w:ascii="Arial" w:hAnsi="Arial" w:cs="Arial"/>
          <w:lang w:val="mn-MN"/>
        </w:rPr>
        <w:t>дагаж мөрдсүгэй.</w:t>
      </w:r>
    </w:p>
    <w:p w14:paraId="778D079F" w14:textId="77777777" w:rsidR="00C53BF0" w:rsidRPr="00006D21" w:rsidRDefault="00C53BF0" w:rsidP="00F61399">
      <w:pPr>
        <w:ind w:firstLine="720"/>
        <w:jc w:val="both"/>
        <w:rPr>
          <w:rFonts w:ascii="Arial" w:hAnsi="Arial" w:cs="Arial"/>
          <w:lang w:val="mn-MN"/>
        </w:rPr>
      </w:pPr>
    </w:p>
    <w:p w14:paraId="786A530C" w14:textId="1902B345" w:rsidR="00C53BF0" w:rsidRPr="00006D21" w:rsidRDefault="00C53BF0" w:rsidP="00F61399">
      <w:pPr>
        <w:ind w:firstLine="720"/>
        <w:jc w:val="both"/>
        <w:rPr>
          <w:rFonts w:ascii="Arial" w:hAnsi="Arial" w:cs="Arial"/>
          <w:lang w:val="mn-MN"/>
        </w:rPr>
      </w:pPr>
      <w:r w:rsidRPr="00006D21">
        <w:rPr>
          <w:rFonts w:ascii="Arial" w:hAnsi="Arial" w:cs="Arial"/>
          <w:lang w:val="mn-MN"/>
        </w:rPr>
        <w:tab/>
        <w:t xml:space="preserve">Эцсийн найруулга дээр саналтай гишүүн байна уу? Алга байна. Эцсийн найруулга уншсанд тооцлоо. </w:t>
      </w:r>
    </w:p>
    <w:p w14:paraId="2200EFF8" w14:textId="77777777" w:rsidR="00C53BF0" w:rsidRPr="00006D21" w:rsidRDefault="00C53BF0" w:rsidP="00F61399">
      <w:pPr>
        <w:ind w:firstLine="720"/>
        <w:jc w:val="both"/>
        <w:rPr>
          <w:rFonts w:ascii="Arial" w:hAnsi="Arial" w:cs="Arial"/>
          <w:lang w:val="mn-MN"/>
        </w:rPr>
      </w:pPr>
    </w:p>
    <w:p w14:paraId="2F51EC11" w14:textId="77777777" w:rsidR="00C53BF0" w:rsidRPr="00006D21" w:rsidRDefault="00C53BF0" w:rsidP="00F61399">
      <w:pPr>
        <w:ind w:firstLine="720"/>
        <w:jc w:val="both"/>
        <w:rPr>
          <w:rFonts w:ascii="Arial" w:hAnsi="Arial" w:cs="Arial"/>
          <w:lang w:val="mn-MN"/>
        </w:rPr>
      </w:pPr>
      <w:r w:rsidRPr="00006D21">
        <w:rPr>
          <w:rFonts w:ascii="Arial" w:hAnsi="Arial" w:cs="Arial"/>
          <w:lang w:val="mn-MN"/>
        </w:rPr>
        <w:t xml:space="preserve">Нэг цаг болж байна. Чуулганаа сунгая. </w:t>
      </w:r>
    </w:p>
    <w:p w14:paraId="6B8950F7" w14:textId="77777777" w:rsidR="00C53BF0" w:rsidRPr="00006D21" w:rsidRDefault="00C53BF0" w:rsidP="00F61399">
      <w:pPr>
        <w:ind w:firstLine="720"/>
        <w:jc w:val="both"/>
        <w:rPr>
          <w:rFonts w:ascii="Arial" w:hAnsi="Arial" w:cs="Arial"/>
          <w:lang w:val="mn-MN"/>
        </w:rPr>
      </w:pPr>
    </w:p>
    <w:p w14:paraId="17A41E0F" w14:textId="74DA089C" w:rsidR="00C53BF0" w:rsidRPr="00006D21" w:rsidRDefault="00C53BF0" w:rsidP="00F61399">
      <w:pPr>
        <w:ind w:firstLine="720"/>
        <w:jc w:val="both"/>
        <w:rPr>
          <w:rFonts w:ascii="Arial" w:hAnsi="Arial" w:cs="Arial"/>
          <w:b/>
          <w:lang w:val="mn-MN"/>
        </w:rPr>
      </w:pPr>
      <w:r w:rsidRPr="00006D21">
        <w:rPr>
          <w:rFonts w:ascii="Arial" w:hAnsi="Arial" w:cs="Arial"/>
          <w:b/>
          <w:lang w:val="mn-MN"/>
        </w:rPr>
        <w:t xml:space="preserve">Дараагийн асуудалд орно. Санхүүгийн зохицуулах хорооны даргыг нөхөн томилох тухай асуудлыг хэлэлцэнэ. </w:t>
      </w:r>
    </w:p>
    <w:p w14:paraId="0DF3FD28" w14:textId="77777777" w:rsidR="00C53BF0" w:rsidRPr="00006D21" w:rsidRDefault="00C53BF0" w:rsidP="00F61399">
      <w:pPr>
        <w:ind w:firstLine="720"/>
        <w:jc w:val="both"/>
        <w:rPr>
          <w:rFonts w:ascii="Arial" w:hAnsi="Arial" w:cs="Arial"/>
          <w:b/>
          <w:lang w:val="mn-MN"/>
        </w:rPr>
      </w:pPr>
    </w:p>
    <w:p w14:paraId="71288384" w14:textId="77777777" w:rsidR="00C53BF0" w:rsidRPr="00006D21" w:rsidRDefault="00C53BF0" w:rsidP="00F61399">
      <w:pPr>
        <w:ind w:firstLine="720"/>
        <w:jc w:val="both"/>
        <w:rPr>
          <w:rFonts w:ascii="Arial" w:hAnsi="Arial" w:cs="Arial"/>
          <w:lang w:val="mn-MN"/>
        </w:rPr>
      </w:pPr>
      <w:r w:rsidRPr="00006D21">
        <w:rPr>
          <w:rFonts w:ascii="Arial" w:hAnsi="Arial" w:cs="Arial"/>
          <w:lang w:val="mn-MN"/>
        </w:rPr>
        <w:t xml:space="preserve">Санхүүгийн зохицуулах хорооны даргад нэр дэвшүүлэх тухай танилцуулъя. </w:t>
      </w:r>
    </w:p>
    <w:p w14:paraId="4F995114" w14:textId="77777777" w:rsidR="00C53BF0" w:rsidRPr="00006D21" w:rsidRDefault="00C53BF0" w:rsidP="00F61399">
      <w:pPr>
        <w:ind w:firstLine="720"/>
        <w:jc w:val="both"/>
        <w:rPr>
          <w:rFonts w:ascii="Arial" w:hAnsi="Arial" w:cs="Arial"/>
          <w:lang w:val="mn-MN"/>
        </w:rPr>
      </w:pPr>
    </w:p>
    <w:p w14:paraId="6443B0E2" w14:textId="3A4A4DD9" w:rsidR="00C53BF0" w:rsidRPr="00006D21" w:rsidRDefault="00C53BF0" w:rsidP="00F61399">
      <w:pPr>
        <w:ind w:firstLine="720"/>
        <w:jc w:val="both"/>
        <w:rPr>
          <w:rFonts w:ascii="Arial" w:hAnsi="Arial" w:cs="Arial"/>
          <w:lang w:val="mn-MN"/>
        </w:rPr>
      </w:pPr>
      <w:r w:rsidRPr="00006D21">
        <w:rPr>
          <w:rFonts w:ascii="Arial" w:hAnsi="Arial" w:cs="Arial"/>
          <w:lang w:val="mn-MN"/>
        </w:rPr>
        <w:t xml:space="preserve">Улсын Их Хурлын эрхэм гишүүд ээ, </w:t>
      </w:r>
    </w:p>
    <w:p w14:paraId="47C83E89" w14:textId="77777777" w:rsidR="00C53BF0" w:rsidRPr="00006D21" w:rsidRDefault="00C53BF0" w:rsidP="00F61399">
      <w:pPr>
        <w:ind w:firstLine="720"/>
        <w:jc w:val="both"/>
        <w:rPr>
          <w:rFonts w:ascii="Arial" w:hAnsi="Arial" w:cs="Arial"/>
          <w:lang w:val="mn-MN"/>
        </w:rPr>
      </w:pPr>
    </w:p>
    <w:p w14:paraId="6813F88A" w14:textId="6B17CCF0" w:rsidR="00C53BF0" w:rsidRPr="00006D21" w:rsidRDefault="00C53BF0" w:rsidP="00F61399">
      <w:pPr>
        <w:ind w:firstLine="720"/>
        <w:jc w:val="both"/>
        <w:rPr>
          <w:rFonts w:ascii="Arial" w:hAnsi="Arial" w:cs="Arial"/>
          <w:lang w:val="mn-MN"/>
        </w:rPr>
      </w:pPr>
      <w:r w:rsidRPr="00006D21">
        <w:rPr>
          <w:rFonts w:ascii="Arial" w:hAnsi="Arial" w:cs="Arial"/>
          <w:lang w:val="mn-MN"/>
        </w:rPr>
        <w:t xml:space="preserve">2019 оноос дагаж мөрдөж эхэлсэн Төрийн албаны тухай хуулийн үзэл баримтлал, Санхүүгийн зохицуулах хорооны эрх зүйн байдлын тухай хуулийн 11 дүгээр зүйлийн 11.2 дахь хэсэг Төрийн албаны тухай хуулийн 27 дугаар зүйлийн 27.1.1 дэх заалтыг үндэслэн орон гарсан </w:t>
      </w:r>
      <w:r w:rsidR="00B070E8" w:rsidRPr="00006D21">
        <w:rPr>
          <w:rFonts w:ascii="Arial" w:hAnsi="Arial" w:cs="Arial"/>
          <w:lang w:val="mn-MN"/>
        </w:rPr>
        <w:t xml:space="preserve">удирдах </w:t>
      </w:r>
      <w:r w:rsidRPr="00006D21">
        <w:rPr>
          <w:rFonts w:ascii="Arial" w:hAnsi="Arial" w:cs="Arial"/>
          <w:lang w:val="mn-MN"/>
        </w:rPr>
        <w:t xml:space="preserve">албан тушаалд нэр </w:t>
      </w:r>
      <w:r w:rsidR="00B070E8" w:rsidRPr="00006D21">
        <w:rPr>
          <w:rFonts w:ascii="Arial" w:hAnsi="Arial" w:cs="Arial"/>
          <w:lang w:val="mn-MN"/>
        </w:rPr>
        <w:t xml:space="preserve">дэвшигчийг сонгохдоо шатлан дэвших зарчмын дагуу төрийн байгууллагад ажиллаж байгаа төрийн албан хаагчдаас сонгохоос хуульчилсны дагуу төрийн жинхэнэ албаны удирдах албан тушаалын шатлан дэвших зарчим түүний мэргэшлийн ур чадвар эдийн засаг, санхүүгийн мэдлэг ажлын туршлагыг харгалзан үзэж Дэмбэрэлдашийн Баярсайханыг нэр дэвшүүлж байна. </w:t>
      </w:r>
    </w:p>
    <w:p w14:paraId="224FD129" w14:textId="77777777" w:rsidR="00B070E8" w:rsidRPr="00006D21" w:rsidRDefault="00B070E8" w:rsidP="00F61399">
      <w:pPr>
        <w:ind w:firstLine="720"/>
        <w:jc w:val="both"/>
        <w:rPr>
          <w:rFonts w:ascii="Arial" w:hAnsi="Arial" w:cs="Arial"/>
          <w:lang w:val="mn-MN"/>
        </w:rPr>
      </w:pPr>
    </w:p>
    <w:p w14:paraId="0B1DF220" w14:textId="5FCA63A9" w:rsidR="00B070E8" w:rsidRPr="00006D21" w:rsidRDefault="00B070E8" w:rsidP="00F61399">
      <w:pPr>
        <w:ind w:firstLine="720"/>
        <w:jc w:val="both"/>
        <w:rPr>
          <w:rFonts w:ascii="Arial" w:hAnsi="Arial" w:cs="Arial"/>
          <w:lang w:val="mn-MN"/>
        </w:rPr>
      </w:pPr>
      <w:r w:rsidRPr="00006D21">
        <w:rPr>
          <w:rFonts w:ascii="Arial" w:hAnsi="Arial" w:cs="Arial"/>
          <w:lang w:val="mn-MN"/>
        </w:rPr>
        <w:t>Санхүүгийн зохицуулах хорооны дарга нь ТӨ-5</w:t>
      </w:r>
      <w:r w:rsidR="001B4AEA">
        <w:rPr>
          <w:rFonts w:ascii="Arial" w:hAnsi="Arial" w:cs="Arial"/>
          <w:lang w:val="mn-MN"/>
        </w:rPr>
        <w:t xml:space="preserve"> </w:t>
      </w:r>
      <w:r w:rsidRPr="00006D21">
        <w:rPr>
          <w:rFonts w:ascii="Arial" w:hAnsi="Arial" w:cs="Arial"/>
          <w:lang w:val="mn-MN"/>
        </w:rPr>
        <w:t xml:space="preserve">А зэрэглэлийн төрийн тусгай албан тушаалтан бөгөөд төрийн жинхэнэ албан хаагч юм. Уг албан тушаалтныг томилох асуудлыг тусгайлсан хуулиар буюу Улсын Их Хурлын тухай болон Санхүүгийн зохицуулах хорооны эрх зүйн байдлын тухай хуулиар тус тус зохицуулж байна. Д.Баярсайхан нь 1975 онд төрсөн санхүүч, эдийн засагч мэргэжилтэй. Монгол Улсын Их Сургуульд санхүүгийн менежментийн чиглэлээр </w:t>
      </w:r>
      <w:r w:rsidR="007108F9" w:rsidRPr="00006D21">
        <w:rPr>
          <w:rFonts w:ascii="Arial" w:hAnsi="Arial" w:cs="Arial"/>
          <w:lang w:val="mn-MN"/>
        </w:rPr>
        <w:t>бакалаврын</w:t>
      </w:r>
      <w:r w:rsidRPr="00006D21">
        <w:rPr>
          <w:rFonts w:ascii="Arial" w:hAnsi="Arial" w:cs="Arial"/>
          <w:lang w:val="mn-MN"/>
        </w:rPr>
        <w:t xml:space="preserve"> зэргийг 1997 онд. АНУ-ын Индианагийн Их сургуульд Төрийн санхүүгийн удирдлагын магистр зэргийг 2004 онд тус тус хамгаалж</w:t>
      </w:r>
      <w:r w:rsidR="001B4AEA">
        <w:rPr>
          <w:rFonts w:ascii="Arial" w:hAnsi="Arial" w:cs="Arial"/>
          <w:lang w:val="mn-MN"/>
        </w:rPr>
        <w:t>,</w:t>
      </w:r>
      <w:r w:rsidRPr="00006D21">
        <w:rPr>
          <w:rFonts w:ascii="Arial" w:hAnsi="Arial" w:cs="Arial"/>
          <w:lang w:val="mn-MN"/>
        </w:rPr>
        <w:t xml:space="preserve"> АНУ, ХБНГУ, Итали, </w:t>
      </w:r>
      <w:r w:rsidR="007108F9" w:rsidRPr="00006D21">
        <w:rPr>
          <w:rFonts w:ascii="Arial" w:hAnsi="Arial" w:cs="Arial"/>
          <w:lang w:val="mn-MN"/>
        </w:rPr>
        <w:t>Люксембург</w:t>
      </w:r>
      <w:r w:rsidRPr="00006D21">
        <w:rPr>
          <w:rFonts w:ascii="Arial" w:hAnsi="Arial" w:cs="Arial"/>
          <w:lang w:val="mn-MN"/>
        </w:rPr>
        <w:t xml:space="preserve"> зэрэг орнуудад мэргэжил, мэргэшил дээшлүүлсэн байна. Тэрээр 1997-1998 онд Сангийн яаманд мэргэжилтэн, 2006-2012 онд Дэлхийн банкны тогтвортой амьжиргаа төслийн бичил санхүүгийн төслийн зохицуулагч, 2012-2016 онд бичил санхүүгийн хөгжлийн сангийн захирал, 2016 оны 7 дугаар сараас Санхүүгийн зохицуулах хорооны орон тооны гишүүн бөгөөд дэд даргаар ажиллаж байна. </w:t>
      </w:r>
    </w:p>
    <w:p w14:paraId="508627C8" w14:textId="77777777" w:rsidR="00B070E8" w:rsidRPr="00006D21" w:rsidRDefault="00B070E8" w:rsidP="00F61399">
      <w:pPr>
        <w:ind w:firstLine="720"/>
        <w:jc w:val="both"/>
        <w:rPr>
          <w:rFonts w:ascii="Arial" w:hAnsi="Arial" w:cs="Arial"/>
          <w:lang w:val="mn-MN"/>
        </w:rPr>
      </w:pPr>
    </w:p>
    <w:p w14:paraId="620F5B67" w14:textId="77777777" w:rsidR="00B070E8" w:rsidRPr="00006D21" w:rsidRDefault="00B070E8" w:rsidP="00F61399">
      <w:pPr>
        <w:ind w:firstLine="720"/>
        <w:jc w:val="both"/>
        <w:rPr>
          <w:rFonts w:ascii="Arial" w:hAnsi="Arial" w:cs="Arial"/>
          <w:lang w:val="mn-MN"/>
        </w:rPr>
      </w:pPr>
      <w:r w:rsidRPr="00006D21">
        <w:rPr>
          <w:rFonts w:ascii="Arial" w:hAnsi="Arial" w:cs="Arial"/>
          <w:lang w:val="mn-MN"/>
        </w:rPr>
        <w:t xml:space="preserve">Санхүүгийн зохицуулах хорооны даргад Дэмбэрэлдашийн Баярсайханыг томилуулах саналыг өргөн мэдүүлж байна. Саналыг хэлэлцэн шийдвэрлэж өгөхийг хүсье. </w:t>
      </w:r>
    </w:p>
    <w:p w14:paraId="61456414" w14:textId="77777777" w:rsidR="00B070E8" w:rsidRPr="00006D21" w:rsidRDefault="00B070E8" w:rsidP="00F61399">
      <w:pPr>
        <w:ind w:firstLine="720"/>
        <w:jc w:val="both"/>
        <w:rPr>
          <w:rFonts w:ascii="Arial" w:hAnsi="Arial" w:cs="Arial"/>
          <w:lang w:val="mn-MN"/>
        </w:rPr>
      </w:pPr>
    </w:p>
    <w:p w14:paraId="332A751A" w14:textId="0091CAE7" w:rsidR="00B070E8" w:rsidRPr="00006D21" w:rsidRDefault="00B070E8" w:rsidP="00F61399">
      <w:pPr>
        <w:ind w:firstLine="720"/>
        <w:jc w:val="both"/>
        <w:rPr>
          <w:rFonts w:ascii="Arial" w:hAnsi="Arial" w:cs="Arial"/>
          <w:lang w:val="mn-MN"/>
        </w:rPr>
      </w:pPr>
      <w:r w:rsidRPr="00006D21">
        <w:rPr>
          <w:rFonts w:ascii="Arial" w:hAnsi="Arial" w:cs="Arial"/>
          <w:lang w:val="mn-MN"/>
        </w:rPr>
        <w:t>Эдийн засгийн байнгын хорооны санал, дүгнэлтийг Улсын Их Хурлын гишүүн Төмөрбаатарын Аюурсайхан танилцуулна.</w:t>
      </w:r>
    </w:p>
    <w:p w14:paraId="3E1D2E9B" w14:textId="77777777" w:rsidR="00B070E8" w:rsidRPr="00006D21" w:rsidRDefault="00B070E8" w:rsidP="00F61399">
      <w:pPr>
        <w:ind w:firstLine="720"/>
        <w:jc w:val="both"/>
        <w:rPr>
          <w:rFonts w:ascii="Arial" w:hAnsi="Arial" w:cs="Arial"/>
          <w:lang w:val="mn-MN"/>
        </w:rPr>
      </w:pPr>
    </w:p>
    <w:p w14:paraId="7421A42E" w14:textId="4A10B701" w:rsidR="00B070E8" w:rsidRPr="00006D21" w:rsidRDefault="00B070E8" w:rsidP="00F61399">
      <w:pPr>
        <w:ind w:firstLine="720"/>
        <w:jc w:val="both"/>
        <w:rPr>
          <w:rFonts w:ascii="Arial" w:hAnsi="Arial" w:cs="Arial"/>
          <w:lang w:val="mn-MN"/>
        </w:rPr>
      </w:pPr>
      <w:r w:rsidRPr="00006D21">
        <w:rPr>
          <w:rFonts w:ascii="Arial" w:hAnsi="Arial" w:cs="Arial"/>
          <w:lang w:val="mn-MN"/>
        </w:rPr>
        <w:t xml:space="preserve">Индэрт урьж байна. </w:t>
      </w:r>
    </w:p>
    <w:p w14:paraId="193CBC4E" w14:textId="77777777" w:rsidR="00B070E8" w:rsidRPr="00006D21" w:rsidRDefault="00B070E8" w:rsidP="00F61399">
      <w:pPr>
        <w:ind w:firstLine="720"/>
        <w:jc w:val="both"/>
        <w:rPr>
          <w:rFonts w:ascii="Arial" w:hAnsi="Arial" w:cs="Arial"/>
          <w:lang w:val="mn-MN"/>
        </w:rPr>
      </w:pPr>
    </w:p>
    <w:p w14:paraId="4D28F97C" w14:textId="77777777" w:rsidR="00B070E8" w:rsidRPr="00006D21" w:rsidRDefault="00B070E8" w:rsidP="00B070E8">
      <w:pPr>
        <w:ind w:firstLine="720"/>
        <w:jc w:val="both"/>
        <w:rPr>
          <w:rFonts w:ascii="Arial" w:hAnsi="Arial" w:cs="Arial"/>
          <w:lang w:val="mn-MN"/>
        </w:rPr>
      </w:pPr>
      <w:r w:rsidRPr="00006D21">
        <w:rPr>
          <w:rFonts w:ascii="Arial" w:hAnsi="Arial" w:cs="Arial"/>
          <w:b/>
          <w:color w:val="000000" w:themeColor="text1"/>
          <w:lang w:val="mn-MN"/>
        </w:rPr>
        <w:t xml:space="preserve">Т.Аюурсайхан: </w:t>
      </w:r>
      <w:r w:rsidRPr="00006D21">
        <w:rPr>
          <w:rFonts w:ascii="Arial" w:hAnsi="Arial" w:cs="Arial"/>
          <w:lang w:val="mn-MN"/>
        </w:rPr>
        <w:t>Улсын Их Хурлын дарга, эрхэм гишүүд ээ,</w:t>
      </w:r>
    </w:p>
    <w:p w14:paraId="37F7E1DD" w14:textId="77777777" w:rsidR="00B070E8" w:rsidRPr="00006D21" w:rsidRDefault="00B070E8" w:rsidP="00B070E8">
      <w:pPr>
        <w:jc w:val="both"/>
        <w:rPr>
          <w:rFonts w:ascii="Arial" w:hAnsi="Arial" w:cs="Arial"/>
          <w:lang w:val="mn-MN"/>
        </w:rPr>
      </w:pPr>
    </w:p>
    <w:p w14:paraId="3BA0B0A1" w14:textId="77777777" w:rsidR="00B070E8" w:rsidRPr="00006D21" w:rsidRDefault="00B070E8" w:rsidP="00B070E8">
      <w:pPr>
        <w:ind w:firstLine="720"/>
        <w:jc w:val="both"/>
        <w:rPr>
          <w:rFonts w:ascii="Arial" w:hAnsi="Arial" w:cs="Arial"/>
          <w:lang w:val="mn-MN"/>
        </w:rPr>
      </w:pPr>
      <w:r w:rsidRPr="00006D21">
        <w:rPr>
          <w:rFonts w:ascii="Arial" w:hAnsi="Arial" w:cs="Arial"/>
          <w:lang w:val="mn-MN"/>
        </w:rPr>
        <w:t xml:space="preserve">Санхүүгийн зохицуулах хорооны эрх зүйн байдлын тухай хуулийн 11 дүгээр зүйлийн 11.2 дахь хэсэгт заасны дагуу Санхүүгийн зохицуулах хорооны даргаар </w:t>
      </w:r>
      <w:r w:rsidRPr="00006D21">
        <w:rPr>
          <w:rFonts w:ascii="Arial" w:hAnsi="Arial" w:cs="Arial"/>
          <w:color w:val="000000"/>
          <w:lang w:val="mn-MN"/>
        </w:rPr>
        <w:t xml:space="preserve">Дэмбэрэлдашийн Баярсайханыг </w:t>
      </w:r>
      <w:r w:rsidRPr="00006D21">
        <w:rPr>
          <w:rFonts w:ascii="Arial" w:hAnsi="Arial" w:cs="Arial"/>
          <w:lang w:val="mn-MN"/>
        </w:rPr>
        <w:t>томилуулахаар Улсын Их Хурлын даргын саналыг Эдийн засгийн байнгын хорооны 2019 оны 11 дүгээр сарын 22-ны өдрийн хуралдаанаар хэлэлцээд уг саналыг дэмжсэн санал, дүгнэлтийг Улсын Их Хурлын чуулганы нэгдсэн хуралдаанд оруулж хэлэлцүүлэхээр шийдвэрлэлээ.</w:t>
      </w:r>
    </w:p>
    <w:p w14:paraId="2E717D6B" w14:textId="77777777" w:rsidR="007C7ECC" w:rsidRPr="00006D21" w:rsidRDefault="007C7ECC" w:rsidP="00B070E8">
      <w:pPr>
        <w:ind w:firstLine="720"/>
        <w:jc w:val="both"/>
        <w:rPr>
          <w:rFonts w:ascii="Arial" w:hAnsi="Arial" w:cs="Arial"/>
          <w:lang w:val="mn-MN"/>
        </w:rPr>
      </w:pPr>
    </w:p>
    <w:p w14:paraId="52E5500E" w14:textId="423D0F4A" w:rsidR="007C7ECC" w:rsidRPr="00006D21" w:rsidRDefault="007C7ECC" w:rsidP="00B070E8">
      <w:pPr>
        <w:ind w:firstLine="720"/>
        <w:jc w:val="both"/>
        <w:rPr>
          <w:rFonts w:ascii="Arial" w:hAnsi="Arial" w:cs="Arial"/>
          <w:lang w:val="mn-MN"/>
        </w:rPr>
      </w:pPr>
      <w:r w:rsidRPr="00006D21">
        <w:rPr>
          <w:rFonts w:ascii="Arial" w:hAnsi="Arial" w:cs="Arial"/>
          <w:lang w:val="mn-MN"/>
        </w:rPr>
        <w:t xml:space="preserve">Д.Баярсайханы намтар болон нэр дэвшүүлэх үндэслэлийг Улсын Их Хурлын дарга Занданшатар танилцуулсан. </w:t>
      </w:r>
    </w:p>
    <w:p w14:paraId="59EF753E" w14:textId="77777777" w:rsidR="00B070E8" w:rsidRPr="00006D21" w:rsidRDefault="00B070E8" w:rsidP="007C7ECC">
      <w:pPr>
        <w:shd w:val="clear" w:color="auto" w:fill="FFFFFF"/>
        <w:jc w:val="both"/>
        <w:rPr>
          <w:rFonts w:ascii="Arial" w:hAnsi="Arial" w:cs="Arial"/>
          <w:color w:val="FF0000"/>
          <w:lang w:val="mn-MN"/>
        </w:rPr>
      </w:pPr>
    </w:p>
    <w:p w14:paraId="5271AF1A" w14:textId="77777777" w:rsidR="00B070E8" w:rsidRPr="00006D21" w:rsidRDefault="00B070E8" w:rsidP="00B070E8">
      <w:pPr>
        <w:pStyle w:val="Standard"/>
        <w:ind w:firstLine="709"/>
        <w:jc w:val="both"/>
        <w:rPr>
          <w:rFonts w:cs="Arial"/>
          <w:color w:val="000000" w:themeColor="text1"/>
          <w:lang w:val="mn-MN"/>
        </w:rPr>
      </w:pPr>
      <w:r w:rsidRPr="00006D21">
        <w:rPr>
          <w:rFonts w:cs="Arial"/>
          <w:color w:val="000000" w:themeColor="text1"/>
          <w:lang w:val="mn-MN"/>
        </w:rPr>
        <w:t xml:space="preserve">Д.Баярсайханыг Санхүүгийн зохицуулах хорооны даргад нөхөн томилуулах саналыг хуралдаанд оролцсон гишүүдийн олонх дэмжсэн болно. </w:t>
      </w:r>
    </w:p>
    <w:p w14:paraId="6E5761A4" w14:textId="77777777" w:rsidR="00B070E8" w:rsidRPr="00006D21" w:rsidRDefault="00B070E8" w:rsidP="00B070E8">
      <w:pPr>
        <w:shd w:val="clear" w:color="auto" w:fill="FFFFFF"/>
        <w:ind w:firstLine="720"/>
        <w:jc w:val="both"/>
        <w:rPr>
          <w:rFonts w:ascii="Arial" w:hAnsi="Arial" w:cs="Arial"/>
          <w:color w:val="000000"/>
          <w:lang w:val="mn-MN"/>
        </w:rPr>
      </w:pPr>
    </w:p>
    <w:p w14:paraId="2949D1AE" w14:textId="77777777" w:rsidR="00B070E8" w:rsidRPr="00006D21" w:rsidRDefault="00B070E8" w:rsidP="00B070E8">
      <w:pPr>
        <w:shd w:val="clear" w:color="auto" w:fill="FFFFFF"/>
        <w:ind w:firstLine="720"/>
        <w:jc w:val="both"/>
        <w:rPr>
          <w:rFonts w:ascii="Arial" w:hAnsi="Arial" w:cs="Arial"/>
          <w:color w:val="000000"/>
          <w:lang w:val="mn-MN"/>
        </w:rPr>
      </w:pPr>
      <w:r w:rsidRPr="00006D21">
        <w:rPr>
          <w:rFonts w:ascii="Arial" w:hAnsi="Arial" w:cs="Arial"/>
          <w:color w:val="000000"/>
          <w:lang w:val="mn-MN"/>
        </w:rPr>
        <w:t xml:space="preserve">Санхүүгийн зохицуулах хорооны даргыг нөхөн томилох тухай тогтоолын төсөл, холбогдох бусад материалыг Та бүхэнд тараасан. </w:t>
      </w:r>
    </w:p>
    <w:p w14:paraId="0FFDD8DB" w14:textId="77777777" w:rsidR="00B070E8" w:rsidRPr="00006D21" w:rsidRDefault="00B070E8" w:rsidP="00B070E8">
      <w:pPr>
        <w:jc w:val="both"/>
        <w:rPr>
          <w:rFonts w:ascii="Arial" w:hAnsi="Arial" w:cs="Arial"/>
          <w:lang w:val="mn-MN"/>
        </w:rPr>
      </w:pPr>
    </w:p>
    <w:p w14:paraId="1874F877" w14:textId="77777777" w:rsidR="00B070E8" w:rsidRPr="00006D21" w:rsidRDefault="00B070E8" w:rsidP="00B070E8">
      <w:pPr>
        <w:ind w:firstLine="720"/>
        <w:jc w:val="both"/>
        <w:rPr>
          <w:rFonts w:ascii="Arial" w:hAnsi="Arial" w:cs="Arial"/>
          <w:lang w:val="mn-MN"/>
        </w:rPr>
      </w:pPr>
      <w:r w:rsidRPr="00006D21">
        <w:rPr>
          <w:rFonts w:ascii="Arial" w:hAnsi="Arial" w:cs="Arial"/>
          <w:lang w:val="mn-MN"/>
        </w:rPr>
        <w:t>Улсын Их Хурлын эрхэм гишүүд ээ,</w:t>
      </w:r>
    </w:p>
    <w:p w14:paraId="5A6CBBD4" w14:textId="77777777" w:rsidR="00B070E8" w:rsidRPr="00006D21" w:rsidRDefault="00B070E8" w:rsidP="00B070E8">
      <w:pPr>
        <w:ind w:firstLine="720"/>
        <w:jc w:val="both"/>
        <w:rPr>
          <w:rFonts w:ascii="Arial" w:hAnsi="Arial" w:cs="Arial"/>
          <w:lang w:val="mn-MN"/>
        </w:rPr>
      </w:pPr>
    </w:p>
    <w:p w14:paraId="186EA29D" w14:textId="77777777" w:rsidR="00B070E8" w:rsidRPr="00006D21" w:rsidRDefault="00B070E8" w:rsidP="00B070E8">
      <w:pPr>
        <w:ind w:firstLine="720"/>
        <w:jc w:val="both"/>
        <w:rPr>
          <w:rFonts w:ascii="Arial" w:hAnsi="Arial" w:cs="Arial"/>
          <w:lang w:val="mn-MN"/>
        </w:rPr>
      </w:pPr>
      <w:r w:rsidRPr="00006D21">
        <w:rPr>
          <w:rFonts w:ascii="Arial" w:hAnsi="Arial" w:cs="Arial"/>
          <w:color w:val="000000"/>
          <w:lang w:val="mn-MN"/>
        </w:rPr>
        <w:t>Дэмбэрэлдашийн Баярсайханыг</w:t>
      </w:r>
      <w:r w:rsidRPr="00006D21">
        <w:rPr>
          <w:rFonts w:ascii="Arial" w:hAnsi="Arial" w:cs="Arial"/>
          <w:lang w:val="mn-MN"/>
        </w:rPr>
        <w:t xml:space="preserve"> Санхүүгийн зохицуулах хорооны даргад нэр дэвшүүлэх асуудлаар Эдийн засгийн байнгын хорооноос гаргасан санал, дүгнэлтийг хэлэлцэн шийдвэрлэж, тогтоолын төслийг баталж өгөхийг Та бүхнээс хүсье.</w:t>
      </w:r>
    </w:p>
    <w:p w14:paraId="67611868" w14:textId="77777777" w:rsidR="00B070E8" w:rsidRPr="00006D21" w:rsidRDefault="00B070E8" w:rsidP="00B070E8">
      <w:pPr>
        <w:jc w:val="both"/>
        <w:rPr>
          <w:rFonts w:ascii="Arial" w:hAnsi="Arial" w:cs="Arial"/>
          <w:lang w:val="mn-MN"/>
        </w:rPr>
      </w:pPr>
    </w:p>
    <w:p w14:paraId="7E4983D1" w14:textId="121BDD13" w:rsidR="00B070E8" w:rsidRPr="00006D21" w:rsidRDefault="00B070E8" w:rsidP="00B070E8">
      <w:pPr>
        <w:ind w:firstLine="720"/>
        <w:jc w:val="both"/>
        <w:rPr>
          <w:rFonts w:ascii="Arial" w:hAnsi="Arial" w:cs="Arial"/>
          <w:lang w:val="mn-MN"/>
        </w:rPr>
      </w:pPr>
      <w:r w:rsidRPr="00006D21">
        <w:rPr>
          <w:rFonts w:ascii="Arial" w:hAnsi="Arial" w:cs="Arial"/>
          <w:lang w:val="mn-MN"/>
        </w:rPr>
        <w:t>Анхаарал тавьсанд баярлалаа</w:t>
      </w:r>
      <w:r w:rsidR="007C7ECC" w:rsidRPr="00006D21">
        <w:rPr>
          <w:rFonts w:ascii="Arial" w:hAnsi="Arial" w:cs="Arial"/>
          <w:lang w:val="mn-MN"/>
        </w:rPr>
        <w:t>.</w:t>
      </w:r>
    </w:p>
    <w:p w14:paraId="51FCD5FA" w14:textId="77777777" w:rsidR="007C7ECC" w:rsidRPr="00006D21" w:rsidRDefault="007C7ECC" w:rsidP="00B070E8">
      <w:pPr>
        <w:ind w:firstLine="720"/>
        <w:jc w:val="both"/>
        <w:rPr>
          <w:rFonts w:ascii="Arial" w:hAnsi="Arial" w:cs="Arial"/>
          <w:lang w:val="mn-MN"/>
        </w:rPr>
      </w:pPr>
    </w:p>
    <w:p w14:paraId="6BA9BAE0" w14:textId="1AA7809E" w:rsidR="007C7ECC" w:rsidRPr="00006D21" w:rsidRDefault="007C7ECC" w:rsidP="00B070E8">
      <w:pPr>
        <w:ind w:firstLine="720"/>
        <w:jc w:val="both"/>
        <w:rPr>
          <w:rFonts w:ascii="Arial" w:hAnsi="Arial" w:cs="Arial"/>
          <w:color w:val="000000" w:themeColor="text1"/>
          <w:lang w:val="mn-MN"/>
        </w:rPr>
      </w:pPr>
      <w:r w:rsidRPr="00006D21">
        <w:rPr>
          <w:rFonts w:ascii="Arial" w:hAnsi="Arial" w:cs="Arial"/>
          <w:b/>
          <w:color w:val="000000" w:themeColor="text1"/>
          <w:lang w:val="mn-MN"/>
        </w:rPr>
        <w:t xml:space="preserve">Г.Занданшатар: </w:t>
      </w:r>
      <w:r w:rsidRPr="00006D21">
        <w:rPr>
          <w:rFonts w:ascii="Arial" w:hAnsi="Arial" w:cs="Arial"/>
          <w:color w:val="000000" w:themeColor="text1"/>
          <w:lang w:val="mn-MN"/>
        </w:rPr>
        <w:t xml:space="preserve">Баярлалаа. Нэр дэвшүүлсэн санал болон Байнгын хорооны санал, дүгнэлт, нэр дэвшигчээс асуулт асууж үг хэлэх Улсын Их Хурлын гишүүн байна уу, алга байна. </w:t>
      </w:r>
    </w:p>
    <w:p w14:paraId="0FC52EF7" w14:textId="77777777" w:rsidR="007C7ECC" w:rsidRPr="00006D21" w:rsidRDefault="007C7ECC" w:rsidP="00B070E8">
      <w:pPr>
        <w:ind w:firstLine="720"/>
        <w:jc w:val="both"/>
        <w:rPr>
          <w:rFonts w:ascii="Arial" w:hAnsi="Arial" w:cs="Arial"/>
          <w:color w:val="000000" w:themeColor="text1"/>
          <w:lang w:val="mn-MN"/>
        </w:rPr>
      </w:pPr>
    </w:p>
    <w:p w14:paraId="26FDDA6F" w14:textId="7DA7EA26" w:rsidR="007C7ECC" w:rsidRPr="00006D21" w:rsidRDefault="007C7ECC" w:rsidP="00B070E8">
      <w:pPr>
        <w:ind w:firstLine="720"/>
        <w:jc w:val="both"/>
        <w:rPr>
          <w:rFonts w:ascii="Arial" w:hAnsi="Arial" w:cs="Arial"/>
          <w:color w:val="000000" w:themeColor="text1"/>
          <w:lang w:val="mn-MN"/>
        </w:rPr>
      </w:pPr>
      <w:r w:rsidRPr="00006D21">
        <w:rPr>
          <w:rFonts w:ascii="Arial" w:hAnsi="Arial" w:cs="Arial"/>
          <w:color w:val="000000" w:themeColor="text1"/>
          <w:lang w:val="mn-MN"/>
        </w:rPr>
        <w:t xml:space="preserve">Оюунхорол гишүүнээр тасаллаа. Мөнхөөгийн Оюунчимэг гишүүн асуулт асууж, үг хэлнэ. </w:t>
      </w:r>
    </w:p>
    <w:p w14:paraId="73B18E2B" w14:textId="77777777" w:rsidR="007C7ECC" w:rsidRPr="00006D21" w:rsidRDefault="007C7ECC" w:rsidP="00B070E8">
      <w:pPr>
        <w:ind w:firstLine="720"/>
        <w:jc w:val="both"/>
        <w:rPr>
          <w:rFonts w:ascii="Arial" w:hAnsi="Arial" w:cs="Arial"/>
          <w:color w:val="000000" w:themeColor="text1"/>
          <w:lang w:val="mn-MN"/>
        </w:rPr>
      </w:pPr>
    </w:p>
    <w:p w14:paraId="2DCEAE9D" w14:textId="6D6DA41B" w:rsidR="007C7ECC" w:rsidRPr="00006D21" w:rsidRDefault="007C7ECC" w:rsidP="00B070E8">
      <w:pPr>
        <w:ind w:firstLine="720"/>
        <w:jc w:val="both"/>
        <w:rPr>
          <w:rFonts w:ascii="Arial" w:hAnsi="Arial" w:cs="Arial"/>
          <w:color w:val="000000" w:themeColor="text1"/>
          <w:lang w:val="mn-MN"/>
        </w:rPr>
      </w:pPr>
      <w:r w:rsidRPr="00006D21">
        <w:rPr>
          <w:rFonts w:ascii="Arial" w:hAnsi="Arial" w:cs="Arial"/>
          <w:b/>
          <w:color w:val="000000" w:themeColor="text1"/>
          <w:lang w:val="mn-MN"/>
        </w:rPr>
        <w:t xml:space="preserve">М.Оюунчимэг: </w:t>
      </w:r>
      <w:r w:rsidRPr="00006D21">
        <w:rPr>
          <w:rFonts w:ascii="Arial" w:hAnsi="Arial" w:cs="Arial"/>
          <w:color w:val="000000" w:themeColor="text1"/>
          <w:lang w:val="mn-MN"/>
        </w:rPr>
        <w:t xml:space="preserve">Санхүүгийн зохицуулах хороо энэ бол маш чухал үүрэгтэй. Яагаад гэвэл өнөөдөр Монгол Улсад арилжааны банкны ноёрхол хэт их болсон. Тэгээд хүн бүхэн нь бараг зээлийн хүүнд дарамтлуулсан ийм амьдралтай байгаа. Ингэж удаж байна. Тэгээд бид нар хөгжүүлье. Санхүүгийн зах зээлээс хөрөнгө мөнгө босгодог байя. Энэ хоёр хос морьтой явъя гээд олон жил ярьж байгаа боловч өнөөдрийг хүртэл ажил хэрэг болж дорвитой чадахгүй байгаад байгаа юм. Тэгээд Баярсайхан өөрөө бас энэ салбарт нэлээд удлаа. </w:t>
      </w:r>
    </w:p>
    <w:p w14:paraId="18FE436E" w14:textId="77777777" w:rsidR="007C7ECC" w:rsidRPr="00006D21" w:rsidRDefault="007C7ECC" w:rsidP="00B070E8">
      <w:pPr>
        <w:ind w:firstLine="720"/>
        <w:jc w:val="both"/>
        <w:rPr>
          <w:rFonts w:ascii="Arial" w:hAnsi="Arial" w:cs="Arial"/>
          <w:color w:val="000000" w:themeColor="text1"/>
          <w:lang w:val="mn-MN"/>
        </w:rPr>
      </w:pPr>
    </w:p>
    <w:p w14:paraId="223D9526" w14:textId="089E8FAB" w:rsidR="007C7ECC" w:rsidRPr="00006D21" w:rsidRDefault="007C7ECC" w:rsidP="00B070E8">
      <w:pPr>
        <w:ind w:firstLine="720"/>
        <w:jc w:val="both"/>
        <w:rPr>
          <w:rFonts w:ascii="Arial" w:hAnsi="Arial" w:cs="Arial"/>
          <w:color w:val="000000" w:themeColor="text1"/>
          <w:lang w:val="mn-MN"/>
        </w:rPr>
      </w:pPr>
      <w:r w:rsidRPr="00006D21">
        <w:rPr>
          <w:rFonts w:ascii="Arial" w:hAnsi="Arial" w:cs="Arial"/>
          <w:color w:val="000000" w:themeColor="text1"/>
          <w:lang w:val="mn-MN"/>
        </w:rPr>
        <w:t xml:space="preserve">Дээрээс </w:t>
      </w:r>
      <w:r w:rsidR="00030808" w:rsidRPr="00006D21">
        <w:rPr>
          <w:rFonts w:ascii="Arial" w:hAnsi="Arial" w:cs="Arial"/>
          <w:color w:val="000000" w:themeColor="text1"/>
          <w:lang w:val="mn-MN"/>
        </w:rPr>
        <w:t>нь Энэ С</w:t>
      </w:r>
      <w:r w:rsidRPr="00006D21">
        <w:rPr>
          <w:rFonts w:ascii="Arial" w:hAnsi="Arial" w:cs="Arial"/>
          <w:color w:val="000000" w:themeColor="text1"/>
          <w:lang w:val="mn-MN"/>
        </w:rPr>
        <w:t xml:space="preserve">анхүүгийн зохицуулах хороог энэ мөнгө угаахтай холбоотой бусад асуудлуудаар шаардагдах хууль тогтоолуудаа яаралтай оруулаад ир гэж гурван жилийн турш бид нар өмнөх даргыг бол хэлж байсан л даа. Яагаад гэвэл энэ нь өөрөө зайлшгүй шаардлагатай байгаад байдаг. Эдийн засгийн байнгын хороонд, Өргөдлийн байнгын хороон дээр энэ Банк бус санхүүгийн </w:t>
      </w:r>
      <w:r w:rsidR="007108F9" w:rsidRPr="00006D21">
        <w:rPr>
          <w:rFonts w:ascii="Arial" w:hAnsi="Arial" w:cs="Arial"/>
          <w:color w:val="000000" w:themeColor="text1"/>
          <w:lang w:val="mn-MN"/>
        </w:rPr>
        <w:t>байгууллагатай</w:t>
      </w:r>
      <w:r w:rsidRPr="00006D21">
        <w:rPr>
          <w:rFonts w:ascii="Arial" w:hAnsi="Arial" w:cs="Arial"/>
          <w:color w:val="000000" w:themeColor="text1"/>
          <w:lang w:val="mn-MN"/>
        </w:rPr>
        <w:t xml:space="preserve"> холбоотой, Хадгаламж зээлийн хоршоотой </w:t>
      </w:r>
      <w:r w:rsidR="00030808" w:rsidRPr="00006D21">
        <w:rPr>
          <w:rFonts w:ascii="Arial" w:hAnsi="Arial" w:cs="Arial"/>
          <w:color w:val="000000" w:themeColor="text1"/>
          <w:lang w:val="mn-MN"/>
        </w:rPr>
        <w:t xml:space="preserve">иргэдийг хохироосон маш их хэргүүд гараад энэ нь өөрөө шүүх дээр гацдаг. Санхүүгийн зохицуулах хорооны зүгээс эндээ хяналт шалгалт хийж чаддаггүй мэдээллийн нэгдсэн тийм флатформ байхгүйгээс болоод асуудал ингээд сул орхигддог гээд ноцтой юмнууд бас байгаад байгаа юм. Тэгэхээр энийг Баяртсайхан дарга бас өөрөө сайн мэдэх байх. Энэ тал дээр яг таны төлөвлөж байгаа энэ чиглэлийн хууль тогтоомжийг боловсруулаад Эдийн засгийн </w:t>
      </w:r>
      <w:r w:rsidR="00030808" w:rsidRPr="00006D21">
        <w:rPr>
          <w:rFonts w:ascii="Arial" w:hAnsi="Arial" w:cs="Arial"/>
          <w:color w:val="000000" w:themeColor="text1"/>
          <w:lang w:val="mn-MN"/>
        </w:rPr>
        <w:lastRenderedPageBreak/>
        <w:t xml:space="preserve">байнгын хороон дээр цаг алдалгүй оруулж ирэх гээд том ажлууд таныг хүлээж байна. </w:t>
      </w:r>
    </w:p>
    <w:p w14:paraId="6CC81EE7" w14:textId="77777777" w:rsidR="00030808" w:rsidRPr="00006D21" w:rsidRDefault="00030808" w:rsidP="00B070E8">
      <w:pPr>
        <w:ind w:firstLine="720"/>
        <w:jc w:val="both"/>
        <w:rPr>
          <w:rFonts w:ascii="Arial" w:hAnsi="Arial" w:cs="Arial"/>
          <w:color w:val="000000" w:themeColor="text1"/>
          <w:lang w:val="mn-MN"/>
        </w:rPr>
      </w:pPr>
    </w:p>
    <w:p w14:paraId="13264CE5" w14:textId="1B48CE3A" w:rsidR="00030808" w:rsidRPr="00006D21" w:rsidRDefault="00030808" w:rsidP="00B070E8">
      <w:pPr>
        <w:ind w:firstLine="720"/>
        <w:jc w:val="both"/>
        <w:rPr>
          <w:rFonts w:ascii="Arial" w:hAnsi="Arial" w:cs="Arial"/>
          <w:color w:val="000000" w:themeColor="text1"/>
          <w:lang w:val="mn-MN"/>
        </w:rPr>
      </w:pPr>
      <w:r w:rsidRPr="00006D21">
        <w:rPr>
          <w:rFonts w:ascii="Arial" w:hAnsi="Arial" w:cs="Arial"/>
          <w:color w:val="000000" w:themeColor="text1"/>
          <w:lang w:val="mn-MN"/>
        </w:rPr>
        <w:t xml:space="preserve">Ер нь ялангуяа энэ банк, санхүүгийн байгууллагатай холбоотой ганц жишээ тэр монкорд гээд </w:t>
      </w:r>
      <w:r w:rsidR="007108F9" w:rsidRPr="00006D21">
        <w:rPr>
          <w:rFonts w:ascii="Arial" w:hAnsi="Arial" w:cs="Arial"/>
          <w:color w:val="000000" w:themeColor="text1"/>
          <w:lang w:val="mn-MN"/>
        </w:rPr>
        <w:t>хэчнээн</w:t>
      </w:r>
      <w:r w:rsidRPr="00006D21">
        <w:rPr>
          <w:rFonts w:ascii="Arial" w:hAnsi="Arial" w:cs="Arial"/>
          <w:color w:val="000000" w:themeColor="text1"/>
          <w:lang w:val="mn-MN"/>
        </w:rPr>
        <w:t xml:space="preserve"> ч  жил ярив. Хэчнээн ч хүн хохиров. Нэг ч арга хэмжээ авч чадахгүй байсаар байгаад өнөөдөр ингээд хяналтаасаа алдсан л даа. Энэ мэтээр яг энэ Хадгаламж зээлийн хоршоо, Банк бус санхүүгийн байгууллагууд дээр ер нь нэг жаахан хяналтад авч мэдээллийн нэгдсэн сүлжээтэй болохгүй бол магадгүй энүүгээр дамжиж мөнгө угаалт дотор явагдаад байгааг ч өнөөдөр үгүйсгэхгүй байна шүү дээ. Энэ саарал жагсаалтын тухай асуудал ярихад энэ ер нь танайх арилжааны банк гэхээсээ илүүтэй банкнаас гаднах тэр мэргэжлийн бус гээд байгаа. Тэр нь өөрөө банк бус санхүүгийн байгууллагын эзэд нь өөрөө жинхэнэ банкны хүмүүс ч биш янз бүрийн төрлийн мэргэжлийн, мэргэжлийн бус, мэргэжилгүй хүмүүс ч тэр Банк бус санхүүгийн байгууллагын дарга нь болсон, Хадгаламж зээлийн хоршооны дарга болсон ингээд яваад байдаг. Тэгээд энэ нь өөрөө асуудал дагуулаад байна. Бараг арилжааны банкууд маань өөрсдөө банкаараа биш банк бус санхүүгийн байгууллагаар дамжуулж мөнгөө эргэлдүүлдэг ийм тогтолцоо хүртэл үүсээд байна шүү дээ. Тэр битгий хэл Жижиг, дунд үйлдвэрлэлийг дэмжих сан, Тариалан эрхлэлт одоо бүх сангууд чинь өөрөө банк бус, санхүүгийн байгууллага руу мөнгөө </w:t>
      </w:r>
      <w:r w:rsidR="004731E8" w:rsidRPr="00006D21">
        <w:rPr>
          <w:rFonts w:ascii="Arial" w:hAnsi="Arial" w:cs="Arial"/>
          <w:color w:val="000000" w:themeColor="text1"/>
          <w:lang w:val="mn-MN"/>
        </w:rPr>
        <w:t>оруулаад</w:t>
      </w:r>
      <w:r w:rsidRPr="00006D21">
        <w:rPr>
          <w:rFonts w:ascii="Arial" w:hAnsi="Arial" w:cs="Arial"/>
          <w:color w:val="000000" w:themeColor="text1"/>
          <w:lang w:val="mn-MN"/>
        </w:rPr>
        <w:t xml:space="preserve"> хүүлдэг тухай асуудал сүүлийн үед нэлээд маргаан дагуулсан. Энэ бүхэн нь өөрөө юу хэлээд байна вэ гэхээр энийг цэгцлэх зайлшгүй шаардлага зайлшгүй байна гэдгийг харуулаад байгаа юм. </w:t>
      </w:r>
    </w:p>
    <w:p w14:paraId="2E4FE5DF" w14:textId="77777777" w:rsidR="00030808" w:rsidRPr="00006D21" w:rsidRDefault="00030808" w:rsidP="00B070E8">
      <w:pPr>
        <w:ind w:firstLine="720"/>
        <w:jc w:val="both"/>
        <w:rPr>
          <w:rFonts w:ascii="Arial" w:hAnsi="Arial" w:cs="Arial"/>
          <w:color w:val="000000" w:themeColor="text1"/>
          <w:lang w:val="mn-MN"/>
        </w:rPr>
      </w:pPr>
    </w:p>
    <w:p w14:paraId="16ADB1EE" w14:textId="77777777" w:rsidR="00030808" w:rsidRPr="00006D21" w:rsidRDefault="00030808" w:rsidP="00B070E8">
      <w:pPr>
        <w:ind w:firstLine="720"/>
        <w:jc w:val="both"/>
        <w:rPr>
          <w:rFonts w:ascii="Arial" w:hAnsi="Arial" w:cs="Arial"/>
          <w:color w:val="000000" w:themeColor="text1"/>
          <w:lang w:val="mn-MN"/>
        </w:rPr>
      </w:pPr>
      <w:r w:rsidRPr="00006D21">
        <w:rPr>
          <w:rFonts w:ascii="Arial" w:hAnsi="Arial" w:cs="Arial"/>
          <w:color w:val="000000" w:themeColor="text1"/>
          <w:lang w:val="mn-MN"/>
        </w:rPr>
        <w:t xml:space="preserve">Тэгээд энэ дээр Баярсайхан даргын байр суурийг сонсъё гэж бодож байна. Оруулж ирэх хууль, тогтоолуудын талаар бас нэг мэдээлэл өгөхгүй юу. </w:t>
      </w:r>
    </w:p>
    <w:p w14:paraId="4418F9CA" w14:textId="77777777" w:rsidR="00030808" w:rsidRPr="00006D21" w:rsidRDefault="00030808" w:rsidP="00B070E8">
      <w:pPr>
        <w:ind w:firstLine="720"/>
        <w:jc w:val="both"/>
        <w:rPr>
          <w:rFonts w:ascii="Arial" w:hAnsi="Arial" w:cs="Arial"/>
          <w:color w:val="000000" w:themeColor="text1"/>
          <w:lang w:val="mn-MN"/>
        </w:rPr>
      </w:pPr>
    </w:p>
    <w:p w14:paraId="0AB816B4" w14:textId="40BBA2C5" w:rsidR="00030808" w:rsidRPr="00006D21" w:rsidRDefault="00030808" w:rsidP="00D43E1D">
      <w:pPr>
        <w:tabs>
          <w:tab w:val="left" w:pos="7623"/>
        </w:tabs>
        <w:ind w:firstLine="720"/>
        <w:jc w:val="both"/>
        <w:rPr>
          <w:rFonts w:ascii="Arial" w:hAnsi="Arial" w:cs="Arial"/>
          <w:color w:val="000000" w:themeColor="text1"/>
          <w:lang w:val="mn-MN"/>
        </w:rPr>
      </w:pPr>
      <w:r w:rsidRPr="00006D21">
        <w:rPr>
          <w:rFonts w:ascii="Arial" w:hAnsi="Arial" w:cs="Arial"/>
          <w:b/>
          <w:color w:val="000000" w:themeColor="text1"/>
          <w:lang w:val="mn-MN"/>
        </w:rPr>
        <w:t xml:space="preserve">Г.Занданшатар: </w:t>
      </w:r>
      <w:r w:rsidRPr="00006D21">
        <w:rPr>
          <w:rFonts w:ascii="Arial" w:hAnsi="Arial" w:cs="Arial"/>
          <w:color w:val="000000" w:themeColor="text1"/>
          <w:lang w:val="mn-MN"/>
        </w:rPr>
        <w:t>Эрхэм</w:t>
      </w:r>
      <w:r w:rsidR="00D43E1D" w:rsidRPr="00006D21">
        <w:rPr>
          <w:rFonts w:ascii="Arial" w:hAnsi="Arial" w:cs="Arial"/>
          <w:color w:val="000000" w:themeColor="text1"/>
          <w:lang w:val="mn-MN"/>
        </w:rPr>
        <w:t xml:space="preserve"> гишүүдэд нэг зарлал хэлчихье. Үдээс өмнөх хуралдаанаар энэ асуудлыг хэлэлцэж шийдвэрлэсний дараа </w:t>
      </w:r>
      <w:r w:rsidR="00A73C2E" w:rsidRPr="00006D21">
        <w:rPr>
          <w:rFonts w:ascii="Arial" w:hAnsi="Arial" w:cs="Arial"/>
          <w:color w:val="000000" w:themeColor="text1"/>
          <w:lang w:val="mn-MN"/>
        </w:rPr>
        <w:t xml:space="preserve">Ашигт малтмалын тухай хуульд нэмэлт, өөрчлөлт оруулах, Ашигт малтмалын нөөц ашигласны төлбөртэй холбоотой асуудлыг хэлэлцэн шийдвэрлэх шаардлагатай байгаа. Цаг хугацаа шахуу. Үдээс хойш асуулт хариултын цагтай. Ингэж байж төсөв соёрхон батлах шаардлагатай. 12 сарын 15-ны дотор аймгийн иргэдийн Төлөөлөгчдийн Хурлаар орон нутгийн төсвөө баталдаг. Ийм цаг хугацааны шахалттай байгаа учраас энэ үдийн цайны завсарлагаар сунгаж хуралдаад АМНАТ-тай холбоотой асуудлыг </w:t>
      </w:r>
      <w:r w:rsidR="004731E8" w:rsidRPr="00006D21">
        <w:rPr>
          <w:rFonts w:ascii="Arial" w:hAnsi="Arial" w:cs="Arial"/>
          <w:color w:val="000000" w:themeColor="text1"/>
          <w:lang w:val="mn-MN"/>
        </w:rPr>
        <w:t>шийдвэрлэе</w:t>
      </w:r>
      <w:r w:rsidR="00A73C2E" w:rsidRPr="00006D21">
        <w:rPr>
          <w:rFonts w:ascii="Arial" w:hAnsi="Arial" w:cs="Arial"/>
          <w:color w:val="000000" w:themeColor="text1"/>
          <w:lang w:val="mn-MN"/>
        </w:rPr>
        <w:t xml:space="preserve"> гэж бас Сангийн яам, Засгийн газар, манай Төсөв, Эдийн засгийн байнгын хороод үзэж байгаа. Тийм учраас гишүүд хуралдаандаа завсарлалгүй идэвхтэй оролцохыг хүсэж байна. </w:t>
      </w:r>
    </w:p>
    <w:p w14:paraId="32F765A3" w14:textId="77777777" w:rsidR="00A73C2E" w:rsidRPr="00006D21" w:rsidRDefault="00A73C2E" w:rsidP="00D43E1D">
      <w:pPr>
        <w:tabs>
          <w:tab w:val="left" w:pos="7623"/>
        </w:tabs>
        <w:ind w:firstLine="720"/>
        <w:jc w:val="both"/>
        <w:rPr>
          <w:rFonts w:ascii="Arial" w:hAnsi="Arial" w:cs="Arial"/>
          <w:color w:val="000000" w:themeColor="text1"/>
          <w:lang w:val="mn-MN"/>
        </w:rPr>
      </w:pPr>
    </w:p>
    <w:p w14:paraId="043584AC" w14:textId="77777777" w:rsidR="00A73C2E" w:rsidRPr="00006D21" w:rsidRDefault="00A73C2E" w:rsidP="00D43E1D">
      <w:pPr>
        <w:tabs>
          <w:tab w:val="left" w:pos="7623"/>
        </w:tabs>
        <w:ind w:firstLine="720"/>
        <w:jc w:val="both"/>
        <w:rPr>
          <w:rFonts w:ascii="Arial" w:hAnsi="Arial" w:cs="Arial"/>
          <w:color w:val="000000" w:themeColor="text1"/>
          <w:lang w:val="mn-MN"/>
        </w:rPr>
      </w:pPr>
      <w:r w:rsidRPr="00006D21">
        <w:rPr>
          <w:rFonts w:ascii="Arial" w:hAnsi="Arial" w:cs="Arial"/>
          <w:color w:val="000000" w:themeColor="text1"/>
          <w:lang w:val="mn-MN"/>
        </w:rPr>
        <w:t>85 дугаар микрофон Баярсайхан нэр дэвшигч асуултад хариулъя.</w:t>
      </w:r>
    </w:p>
    <w:p w14:paraId="77D447FB" w14:textId="77777777" w:rsidR="00A73C2E" w:rsidRPr="00006D21" w:rsidRDefault="00A73C2E" w:rsidP="00D43E1D">
      <w:pPr>
        <w:tabs>
          <w:tab w:val="left" w:pos="7623"/>
        </w:tabs>
        <w:ind w:firstLine="720"/>
        <w:jc w:val="both"/>
        <w:rPr>
          <w:rFonts w:ascii="Arial" w:hAnsi="Arial" w:cs="Arial"/>
          <w:color w:val="000000" w:themeColor="text1"/>
          <w:lang w:val="mn-MN"/>
        </w:rPr>
      </w:pPr>
    </w:p>
    <w:p w14:paraId="041B6C76" w14:textId="180BBF7C" w:rsidR="00A73C2E" w:rsidRPr="00006D21" w:rsidRDefault="00A73C2E" w:rsidP="00D43E1D">
      <w:pPr>
        <w:tabs>
          <w:tab w:val="left" w:pos="7623"/>
        </w:tabs>
        <w:ind w:firstLine="720"/>
        <w:jc w:val="both"/>
        <w:rPr>
          <w:rFonts w:ascii="Arial" w:hAnsi="Arial" w:cs="Arial"/>
          <w:color w:val="000000" w:themeColor="text1"/>
          <w:lang w:val="mn-MN"/>
        </w:rPr>
      </w:pPr>
      <w:r w:rsidRPr="00006D21">
        <w:rPr>
          <w:rFonts w:ascii="Arial" w:hAnsi="Arial" w:cs="Arial"/>
          <w:b/>
          <w:color w:val="000000" w:themeColor="text1"/>
          <w:lang w:val="mn-MN"/>
        </w:rPr>
        <w:t xml:space="preserve">Д.Баярсайхан: </w:t>
      </w:r>
      <w:r w:rsidRPr="00006D21">
        <w:rPr>
          <w:rFonts w:ascii="Arial" w:hAnsi="Arial" w:cs="Arial"/>
          <w:color w:val="000000" w:themeColor="text1"/>
          <w:lang w:val="mn-MN"/>
        </w:rPr>
        <w:t xml:space="preserve">Оюунчимэг гишүүний асуултад хариулъя. Ер нь бол бас Санхүүгийн салбарт хяналт шалгалтын тогтолцоон дээр бас Санхүүгийн зохицуулах хорооны зүгээс бас дорвитой өөрчлөлт хийх бол шаардлагууд гараад байгаа юм. Ялангуяа тэр ФАТФ-ын шууд хэрэгжилтийн зарчим 3 дээр юу гэж дүгнэсэн бэ гэхээр Санхүүгийн зохицуулах хорооны хяналт  зохицуулалт нь байгаа салбарууд </w:t>
      </w:r>
      <w:r w:rsidR="00FD2089">
        <w:rPr>
          <w:rFonts w:ascii="Arial" w:hAnsi="Arial" w:cs="Arial"/>
          <w:color w:val="000000" w:themeColor="text1"/>
        </w:rPr>
        <w:t>m</w:t>
      </w:r>
      <w:r w:rsidRPr="00006D21">
        <w:rPr>
          <w:rFonts w:ascii="Arial" w:hAnsi="Arial" w:cs="Arial"/>
          <w:color w:val="000000" w:themeColor="text1"/>
          <w:lang w:val="mn-MN"/>
        </w:rPr>
        <w:t>аван салбарыг нэрлэсэн байгаа. Үнэт цаас, даатгал, банк бус санхүүгийн байгууллага, хадгаламж зээлийн хоршоо, нэмээд үл хөдлөх хөрөнгийн зуучлалын үйл ажиллагааг нэрлэсэн байгаа. Дээрээс нь бид нар террор</w:t>
      </w:r>
      <w:r w:rsidR="004731E8">
        <w:rPr>
          <w:rFonts w:ascii="Arial" w:hAnsi="Arial" w:cs="Arial"/>
          <w:color w:val="000000" w:themeColor="text1"/>
          <w:lang w:val="mn-MN"/>
        </w:rPr>
        <w:t>измтой</w:t>
      </w:r>
      <w:r w:rsidRPr="00006D21">
        <w:rPr>
          <w:rFonts w:ascii="Arial" w:hAnsi="Arial" w:cs="Arial"/>
          <w:color w:val="000000" w:themeColor="text1"/>
          <w:lang w:val="mn-MN"/>
        </w:rPr>
        <w:t xml:space="preserve"> тэмцэх хуулиар дахиад хоёр үүрэг хүлээсэн байгаа. Тэр нь болохоор үнэт металл болон үнэт чулуугаар үнэт чулуугаар бизнес эрхлэгчид гээд. Энэ салбарын хяналт зохицуулалтыг бид нар хийх ёстой. Гэтэл яг бодит амьдрал дээр бид нарын зүгээс одоо 538 банк бус санхүүгийн байгууллага байдаг. 275 хадгаламж зээлийн хоршоо байгаа. Үл хөдлөх хөрөнгийн </w:t>
      </w:r>
      <w:r w:rsidRPr="00006D21">
        <w:rPr>
          <w:rFonts w:ascii="Arial" w:hAnsi="Arial" w:cs="Arial"/>
          <w:color w:val="000000" w:themeColor="text1"/>
          <w:lang w:val="mn-MN"/>
        </w:rPr>
        <w:lastRenderedPageBreak/>
        <w:t xml:space="preserve">салбар гэхэд бид нар Улсын бүртгэлийн ерөнхий газраас лавлагааг нь авахад бол 6000-аад хуулийн этгээд байгаа. Тэгээд энийг бол бид нар Статистикийн ерөнхий газар, Татварын ерөнхий газар зэрэг байгууллагуудтай бас холбогдоод яг одоо бид бодитой идэвхтэй үйл ажиллагаа хийхэд бол харьцангуй буугаад явж байгаа. Гэсэн хэдий ч хорооны хүчин чадал боломж бол төдийлөн бас нэмэгдээгүй сүүлийн жилүүдэд. Тэгээд ер нь бид нарын зүгээс бол гүйцэтгэлд суурилсан хяналт шалгалт биш, эрсдэлд суурилсан хяналт, шалгалтын тогтолцоонд шилжих энэ үйл явц бол явж байгаа. Олон улсад бол </w:t>
      </w:r>
      <w:r w:rsidR="004731E8" w:rsidRPr="00006D21">
        <w:rPr>
          <w:rFonts w:ascii="Arial" w:hAnsi="Arial" w:cs="Arial"/>
          <w:color w:val="000000" w:themeColor="text1"/>
          <w:lang w:val="mn-MN"/>
        </w:rPr>
        <w:t>донорын</w:t>
      </w:r>
      <w:r w:rsidRPr="00006D21">
        <w:rPr>
          <w:rFonts w:ascii="Arial" w:hAnsi="Arial" w:cs="Arial"/>
          <w:color w:val="000000" w:themeColor="text1"/>
          <w:lang w:val="mn-MN"/>
        </w:rPr>
        <w:t xml:space="preserve"> байгууллагууд бол бид нараас энийг шаардаж байгаа. Тэгээд энэ хяналт, шалгалтын ажлуудаа бол эрчимжүүлж ажиллана. </w:t>
      </w:r>
    </w:p>
    <w:p w14:paraId="6E992403" w14:textId="77777777" w:rsidR="00A73C2E" w:rsidRPr="00006D21" w:rsidRDefault="00A73C2E" w:rsidP="00D43E1D">
      <w:pPr>
        <w:tabs>
          <w:tab w:val="left" w:pos="7623"/>
        </w:tabs>
        <w:ind w:firstLine="720"/>
        <w:jc w:val="both"/>
        <w:rPr>
          <w:rFonts w:ascii="Arial" w:hAnsi="Arial" w:cs="Arial"/>
          <w:color w:val="000000" w:themeColor="text1"/>
          <w:lang w:val="mn-MN"/>
        </w:rPr>
      </w:pPr>
    </w:p>
    <w:p w14:paraId="2F00C407" w14:textId="21245B8B" w:rsidR="00A73C2E" w:rsidRPr="00006D21" w:rsidRDefault="00A73C2E" w:rsidP="00D43E1D">
      <w:pPr>
        <w:tabs>
          <w:tab w:val="left" w:pos="7623"/>
        </w:tabs>
        <w:ind w:firstLine="720"/>
        <w:jc w:val="both"/>
        <w:rPr>
          <w:rFonts w:ascii="Arial" w:hAnsi="Arial" w:cs="Arial"/>
          <w:color w:val="000000" w:themeColor="text1"/>
          <w:lang w:val="mn-MN"/>
        </w:rPr>
      </w:pPr>
      <w:r w:rsidRPr="00006D21">
        <w:rPr>
          <w:rFonts w:ascii="Arial" w:hAnsi="Arial" w:cs="Arial"/>
          <w:color w:val="000000" w:themeColor="text1"/>
          <w:lang w:val="mn-MN"/>
        </w:rPr>
        <w:t xml:space="preserve">Дээрээс нь хэллээ. Ер нь бол Их Хурлын тогтоолоор бол хууль, тогтоомжийг 2020 он хүртэл боловсронгуй болгох тэр тогтоолд бол Санхүүгийн зохицуулах хорооны хамааралтай нийт 17 хуульд нэмэлт, өөрчлөлт, шинэчилсэн найруулга хийхээр туссан байгаад байгаа юм. Энэ нь </w:t>
      </w:r>
      <w:r w:rsidR="005940D4" w:rsidRPr="00006D21">
        <w:rPr>
          <w:rFonts w:ascii="Arial" w:hAnsi="Arial" w:cs="Arial"/>
          <w:color w:val="000000" w:themeColor="text1"/>
          <w:lang w:val="mn-MN"/>
        </w:rPr>
        <w:t xml:space="preserve">бол эхлээд одоо Санхүүгийн зохицуулах хорооны эрх зүйн байдлын тухай хуулиас авхуулаад үнэт цаасны салбарын дөрвөн хууль, даатгалын салбарын 3 хууль гээд нэрлээд явбал олон хуулиуд байгаа. Гэхдээ хорооны зүгээс бол одоо тодорхой хуулиуд дээр бас бид нар төслийг нь гаргаад олон улсын зөвлөхүүдтэй ажилласан байгаа. Энийгээ бол ойрын хугацаанд арван долууланг биш юмаа гэхэд тодорхой чухал хуулиудыг нь бол оруулж ирнэ. Холбогдох газрууд ялангуяа Санхүүгийн зохицуулах хорооны хувьд бол хууль санаачлах эрх бүхий этгээд биш учраас Сангийн яам, Засгийн газар, Их Хурлын гишүүдтэй бол хамтарч ажиллана гэсэн ийм төлөвлөгөөтэй байгаа. </w:t>
      </w:r>
    </w:p>
    <w:p w14:paraId="469A1BAB" w14:textId="77777777" w:rsidR="005940D4" w:rsidRPr="00006D21" w:rsidRDefault="005940D4" w:rsidP="00D43E1D">
      <w:pPr>
        <w:tabs>
          <w:tab w:val="left" w:pos="7623"/>
        </w:tabs>
        <w:ind w:firstLine="720"/>
        <w:jc w:val="both"/>
        <w:rPr>
          <w:rFonts w:ascii="Arial" w:hAnsi="Arial" w:cs="Arial"/>
          <w:color w:val="000000" w:themeColor="text1"/>
          <w:lang w:val="mn-MN"/>
        </w:rPr>
      </w:pPr>
    </w:p>
    <w:p w14:paraId="0AD8B6F8" w14:textId="61CCF98B" w:rsidR="005940D4" w:rsidRPr="00006D21" w:rsidRDefault="005940D4" w:rsidP="00D43E1D">
      <w:pPr>
        <w:tabs>
          <w:tab w:val="left" w:pos="7623"/>
        </w:tabs>
        <w:ind w:firstLine="720"/>
        <w:jc w:val="both"/>
        <w:rPr>
          <w:rFonts w:ascii="Arial" w:hAnsi="Arial" w:cs="Arial"/>
          <w:color w:val="000000" w:themeColor="text1"/>
          <w:lang w:val="mn-MN"/>
        </w:rPr>
      </w:pPr>
      <w:r w:rsidRPr="00006D21">
        <w:rPr>
          <w:rFonts w:ascii="Arial" w:hAnsi="Arial" w:cs="Arial"/>
          <w:b/>
          <w:color w:val="000000" w:themeColor="text1"/>
          <w:lang w:val="mn-MN"/>
        </w:rPr>
        <w:t xml:space="preserve">Г.Занданшатар: </w:t>
      </w:r>
      <w:r w:rsidRPr="00006D21">
        <w:rPr>
          <w:rFonts w:ascii="Arial" w:hAnsi="Arial" w:cs="Arial"/>
          <w:color w:val="000000" w:themeColor="text1"/>
          <w:lang w:val="mn-MN"/>
        </w:rPr>
        <w:t xml:space="preserve">Нарантуяа гишүүн асуулт асууя. Үг хэлнэ. </w:t>
      </w:r>
    </w:p>
    <w:p w14:paraId="5DDF7D0B" w14:textId="77777777" w:rsidR="005940D4" w:rsidRPr="00006D21" w:rsidRDefault="005940D4" w:rsidP="00D43E1D">
      <w:pPr>
        <w:tabs>
          <w:tab w:val="left" w:pos="7623"/>
        </w:tabs>
        <w:ind w:firstLine="720"/>
        <w:jc w:val="both"/>
        <w:rPr>
          <w:rFonts w:ascii="Arial" w:hAnsi="Arial" w:cs="Arial"/>
          <w:color w:val="000000" w:themeColor="text1"/>
          <w:lang w:val="mn-MN"/>
        </w:rPr>
      </w:pPr>
    </w:p>
    <w:p w14:paraId="0F8E2E94" w14:textId="0D1B908C" w:rsidR="005940D4" w:rsidRPr="00006D21" w:rsidRDefault="005940D4" w:rsidP="00D43E1D">
      <w:pPr>
        <w:tabs>
          <w:tab w:val="left" w:pos="7623"/>
        </w:tabs>
        <w:ind w:firstLine="720"/>
        <w:jc w:val="both"/>
        <w:rPr>
          <w:rFonts w:ascii="Arial" w:hAnsi="Arial" w:cs="Arial"/>
          <w:color w:val="000000" w:themeColor="text1"/>
          <w:lang w:val="mn-MN"/>
        </w:rPr>
      </w:pPr>
      <w:r w:rsidRPr="00006D21">
        <w:rPr>
          <w:rFonts w:ascii="Arial" w:hAnsi="Arial" w:cs="Arial"/>
          <w:b/>
          <w:color w:val="000000" w:themeColor="text1"/>
          <w:lang w:val="mn-MN"/>
        </w:rPr>
        <w:t xml:space="preserve">З.Нарантуяа: </w:t>
      </w:r>
      <w:r w:rsidRPr="00006D21">
        <w:rPr>
          <w:rFonts w:ascii="Arial" w:hAnsi="Arial" w:cs="Arial"/>
          <w:color w:val="000000" w:themeColor="text1"/>
          <w:lang w:val="mn-MN"/>
        </w:rPr>
        <w:t xml:space="preserve">Баярлалаа. Санхүүгийн зохицуулах хорооны даргаар энэ салбарын хүн томилогдохоор орж ирж байгаад би бол их талархалтай байгаа. Баярсайхан даргын хувьд энэ салбарт ажиллаж байсан туршлагатай гэж бодож байна. Тэгээд би танд санхүүгийн зах зээл дээр нэн яаралтай хийж хэрэгжүүлэх шаардлагатай байгаа хэдэн зүйлүүд дээр анхаарч ажиллаарай гэж санал хэлэх гэсэн юм. </w:t>
      </w:r>
    </w:p>
    <w:p w14:paraId="2B5F9673" w14:textId="77777777" w:rsidR="005940D4" w:rsidRPr="00006D21" w:rsidRDefault="005940D4" w:rsidP="00D43E1D">
      <w:pPr>
        <w:tabs>
          <w:tab w:val="left" w:pos="7623"/>
        </w:tabs>
        <w:ind w:firstLine="720"/>
        <w:jc w:val="both"/>
        <w:rPr>
          <w:rFonts w:ascii="Arial" w:hAnsi="Arial" w:cs="Arial"/>
          <w:color w:val="000000" w:themeColor="text1"/>
          <w:lang w:val="mn-MN"/>
        </w:rPr>
      </w:pPr>
    </w:p>
    <w:p w14:paraId="75850B5F" w14:textId="3E380C6B" w:rsidR="005940D4" w:rsidRPr="00006D21" w:rsidRDefault="005940D4" w:rsidP="00D43E1D">
      <w:pPr>
        <w:tabs>
          <w:tab w:val="left" w:pos="7623"/>
        </w:tabs>
        <w:ind w:firstLine="720"/>
        <w:jc w:val="both"/>
        <w:rPr>
          <w:rFonts w:ascii="Arial" w:hAnsi="Arial" w:cs="Arial"/>
          <w:color w:val="000000" w:themeColor="text1"/>
          <w:lang w:val="mn-MN"/>
        </w:rPr>
      </w:pPr>
      <w:r w:rsidRPr="00006D21">
        <w:rPr>
          <w:rFonts w:ascii="Arial" w:hAnsi="Arial" w:cs="Arial"/>
          <w:color w:val="000000" w:themeColor="text1"/>
          <w:lang w:val="mn-MN"/>
        </w:rPr>
        <w:t xml:space="preserve">Нэгдүгээрт Санхүүгийн зах зээлийг хөгжүүлэх 2030 он хүртэлх хөгжлийн хөтөлбөр гэдэг юмыг одоо зүгээр Засгийн газрын тогтоолоор батлаад байгааг Улсын Их Хурлын тогтоолоор батлах шаардлагатай гэж танд санал хэлэх гэсэн юм. </w:t>
      </w:r>
    </w:p>
    <w:p w14:paraId="1B4EEF1E" w14:textId="77777777" w:rsidR="005940D4" w:rsidRPr="00006D21" w:rsidRDefault="005940D4" w:rsidP="00D43E1D">
      <w:pPr>
        <w:tabs>
          <w:tab w:val="left" w:pos="7623"/>
        </w:tabs>
        <w:ind w:firstLine="720"/>
        <w:jc w:val="both"/>
        <w:rPr>
          <w:rFonts w:ascii="Arial" w:hAnsi="Arial" w:cs="Arial"/>
          <w:color w:val="000000" w:themeColor="text1"/>
          <w:lang w:val="mn-MN"/>
        </w:rPr>
      </w:pPr>
    </w:p>
    <w:p w14:paraId="07413965" w14:textId="12377FAF" w:rsidR="005940D4" w:rsidRPr="00006D21" w:rsidRDefault="005940D4" w:rsidP="00D43E1D">
      <w:pPr>
        <w:tabs>
          <w:tab w:val="left" w:pos="7623"/>
        </w:tabs>
        <w:ind w:firstLine="720"/>
        <w:jc w:val="both"/>
        <w:rPr>
          <w:rFonts w:ascii="Arial" w:hAnsi="Arial" w:cs="Arial"/>
          <w:color w:val="000000" w:themeColor="text1"/>
          <w:lang w:val="mn-MN"/>
        </w:rPr>
      </w:pPr>
      <w:r w:rsidRPr="00006D21">
        <w:rPr>
          <w:rFonts w:ascii="Arial" w:hAnsi="Arial" w:cs="Arial"/>
          <w:color w:val="000000" w:themeColor="text1"/>
          <w:lang w:val="mn-MN"/>
        </w:rPr>
        <w:t xml:space="preserve">Засгийн газрын тогтоолоор баталсан зүйлүүд бол олон арга хэмжээнүүдийг хэрэгжүүлэх ийм агуулгын хувьд хоорондоо яаж уялдаж байгаа нь сайн мэдэгдэхгүй жагсаалтууд байгаа. 2015 оны эцэст бид нар Санхүүгийн зохицуулах хорооны 15 жилийн ойн үед маш том салбарын хэмжээний эрдэм, шинжилгээний хурал зохион байгуулж энэ </w:t>
      </w:r>
      <w:r w:rsidR="0033190F" w:rsidRPr="00006D21">
        <w:rPr>
          <w:rFonts w:ascii="Arial" w:hAnsi="Arial" w:cs="Arial"/>
          <w:color w:val="000000" w:themeColor="text1"/>
          <w:lang w:val="mn-MN"/>
        </w:rPr>
        <w:t>стратегийнхаа</w:t>
      </w:r>
      <w:r w:rsidRPr="00006D21">
        <w:rPr>
          <w:rFonts w:ascii="Arial" w:hAnsi="Arial" w:cs="Arial"/>
          <w:color w:val="000000" w:themeColor="text1"/>
          <w:lang w:val="mn-MN"/>
        </w:rPr>
        <w:t xml:space="preserve"> үндсэн зарчмуудыг нь компнентүүдийг нь баталж гаргасан ийм хувилбар байгаа. Энийг Эдийн засгийн байнгын хороонд тухайн үед хүргүүлж байсан боловч өнгөрсөн хугацаанд Санхүүгийн зохицуулах хорооны удирдлагууд энийг анхаараагүй ээ. </w:t>
      </w:r>
    </w:p>
    <w:p w14:paraId="6C4386F8" w14:textId="77777777" w:rsidR="005940D4" w:rsidRPr="00006D21" w:rsidRDefault="005940D4" w:rsidP="00D43E1D">
      <w:pPr>
        <w:tabs>
          <w:tab w:val="left" w:pos="7623"/>
        </w:tabs>
        <w:ind w:firstLine="720"/>
        <w:jc w:val="both"/>
        <w:rPr>
          <w:rFonts w:ascii="Arial" w:hAnsi="Arial" w:cs="Arial"/>
          <w:color w:val="000000" w:themeColor="text1"/>
          <w:lang w:val="mn-MN"/>
        </w:rPr>
      </w:pPr>
    </w:p>
    <w:p w14:paraId="414966E9" w14:textId="1137D810" w:rsidR="005940D4" w:rsidRPr="00006D21" w:rsidRDefault="005940D4" w:rsidP="00D43E1D">
      <w:pPr>
        <w:tabs>
          <w:tab w:val="left" w:pos="7623"/>
        </w:tabs>
        <w:ind w:firstLine="720"/>
        <w:jc w:val="both"/>
        <w:rPr>
          <w:rFonts w:ascii="Arial" w:hAnsi="Arial" w:cs="Arial"/>
          <w:color w:val="000000" w:themeColor="text1"/>
          <w:lang w:val="mn-MN"/>
        </w:rPr>
      </w:pPr>
      <w:r w:rsidRPr="00006D21">
        <w:rPr>
          <w:rFonts w:ascii="Arial" w:hAnsi="Arial" w:cs="Arial"/>
          <w:color w:val="000000" w:themeColor="text1"/>
          <w:lang w:val="mn-MN"/>
        </w:rPr>
        <w:t xml:space="preserve">Энэ дээр бол хамгийн гол бид нарын хийх гээд байгаа энэ хувьцаат компаниудын төвлөрлийг алга болгох, санхүүгийн үйлчилгээ үзүүлж байгаа томоохон санхүүгийн байгууллагуудын бас удирдлагуудын тэр хувьцааны төвлөрлийг арилгах, ингэснээрээ ил тод нээлттэй, шударга өрсөлдөөнийг зах зээл дээр бий болгох ийм амин сүнс болсон хэд хэдэн заалтууд энд байгаа шүү. Тэгэхээр энийг та оруулж ирээрэй. Би бас хамтарч </w:t>
      </w:r>
      <w:r w:rsidR="0033190F" w:rsidRPr="00006D21">
        <w:rPr>
          <w:rFonts w:ascii="Arial" w:hAnsi="Arial" w:cs="Arial"/>
          <w:color w:val="000000" w:themeColor="text1"/>
          <w:lang w:val="mn-MN"/>
        </w:rPr>
        <w:t>ажиллахад</w:t>
      </w:r>
      <w:r w:rsidRPr="00006D21">
        <w:rPr>
          <w:rFonts w:ascii="Arial" w:hAnsi="Arial" w:cs="Arial"/>
          <w:color w:val="000000" w:themeColor="text1"/>
          <w:lang w:val="mn-MN"/>
        </w:rPr>
        <w:t xml:space="preserve"> бэлэн байна. Дээр нь санхүүгийн үйлчилгээний тухай хууль гэж шинэ хуулийн төслийг тухайн үед бас </w:t>
      </w:r>
      <w:r w:rsidRPr="00006D21">
        <w:rPr>
          <w:rFonts w:ascii="Arial" w:hAnsi="Arial" w:cs="Arial"/>
          <w:color w:val="000000" w:themeColor="text1"/>
          <w:lang w:val="mn-MN"/>
        </w:rPr>
        <w:lastRenderedPageBreak/>
        <w:t xml:space="preserve">боловсруулсан. Энэ хууль бол үнэхээр хэрэгтэй байгаа. Одоо бид Банк бус санхүүгийн үйл ажиллагааны тухай хууль гэдэг энэ хууль нь 2002 онд батлагдсанаас хойш өөрийнхөө үүргийг бол гүйцэтгэсэн. Энэ хуулийг гаргах шаардлага нь бол хэд хэдэн зүйл дээр харагдаж байгаа. Ямар санхүүгийн үйлчилгээг би төрөөс зохицуулах юм бэ. Ямрыг нь зохистой хязгаар зохицуулалтыг нь нарийн болгож зохицуулах юм бэ. Ямрыг нь бүртгэл мэдээллийнхээ хувьд авч төр заавал хяналтдаа байлгаж байх юм гэдгийг бол зохицуулахаас өөр аргагүй болсон байгаа. Сая та хэлсэн тэр саарал жагсаалтад орсон үндсэн шалтгааны чинь нэг нь энэ байхгүй юу. Тэгэхээр үл хөдлөх хөрөнгийн бизнес хийж байгаа энэ хүмүүс талаас нь Санхүүгийн үйлчилгээ боловч өнөөдөр хуульгүй учраас өнөөдөр бид нар энийгээ </w:t>
      </w:r>
      <w:r w:rsidR="006B4684" w:rsidRPr="00006D21">
        <w:rPr>
          <w:rFonts w:ascii="Arial" w:hAnsi="Arial" w:cs="Arial"/>
          <w:color w:val="000000" w:themeColor="text1"/>
          <w:lang w:val="mn-MN"/>
        </w:rPr>
        <w:t xml:space="preserve">хянадаг ч биш бүртгэл мэдээллийг нь мэдээллийн бааздаа авч чаддаггүй ийм орчин нөхцөлд байгаа. Тэгэхээр санхүүгийн үйлчилгээний тухай тэр үеийн хийгээд үлдээсэн хуулийг дахиж оруул ирж батлуулаач ээ гэж хүсэж байна. </w:t>
      </w:r>
    </w:p>
    <w:p w14:paraId="0863BF38" w14:textId="77777777" w:rsidR="006B4684" w:rsidRPr="00006D21" w:rsidRDefault="006B4684" w:rsidP="00D43E1D">
      <w:pPr>
        <w:tabs>
          <w:tab w:val="left" w:pos="7623"/>
        </w:tabs>
        <w:ind w:firstLine="720"/>
        <w:jc w:val="both"/>
        <w:rPr>
          <w:rFonts w:ascii="Arial" w:hAnsi="Arial" w:cs="Arial"/>
          <w:color w:val="000000" w:themeColor="text1"/>
          <w:lang w:val="mn-MN"/>
        </w:rPr>
      </w:pPr>
    </w:p>
    <w:p w14:paraId="50C7029D" w14:textId="0C63743A" w:rsidR="006B4684" w:rsidRPr="00006D21" w:rsidRDefault="006B4684" w:rsidP="00D43E1D">
      <w:pPr>
        <w:tabs>
          <w:tab w:val="left" w:pos="7623"/>
        </w:tabs>
        <w:ind w:firstLine="720"/>
        <w:jc w:val="both"/>
        <w:rPr>
          <w:rFonts w:ascii="Arial" w:hAnsi="Arial" w:cs="Arial"/>
          <w:color w:val="000000" w:themeColor="text1"/>
          <w:lang w:val="mn-MN"/>
        </w:rPr>
      </w:pPr>
      <w:r w:rsidRPr="00006D21">
        <w:rPr>
          <w:rFonts w:ascii="Arial" w:hAnsi="Arial" w:cs="Arial"/>
          <w:color w:val="000000" w:themeColor="text1"/>
          <w:lang w:val="mn-MN"/>
        </w:rPr>
        <w:t>Дээр нь хяналт шалгалтын тогтолцоо байгаа. Манай санхүүгийн зах зээлийн хяналт шалгалт бол үнэхээр муу байгаа. Энэ бол зөвхөн тэнд байгаа хэдэн хянаж</w:t>
      </w:r>
      <w:r w:rsidR="00FD2089">
        <w:rPr>
          <w:rFonts w:ascii="Arial" w:hAnsi="Arial" w:cs="Arial"/>
          <w:color w:val="000000" w:themeColor="text1"/>
        </w:rPr>
        <w:t>,</w:t>
      </w:r>
      <w:r w:rsidRPr="00006D21">
        <w:rPr>
          <w:rFonts w:ascii="Arial" w:hAnsi="Arial" w:cs="Arial"/>
          <w:color w:val="000000" w:themeColor="text1"/>
          <w:lang w:val="mn-MN"/>
        </w:rPr>
        <w:t xml:space="preserve"> шалгагчаас хамаараад байгаа юм биш. Ер нь энэ санхүүгийн зах зээл дээр тавьж байгаа хяналт зохицуулалтын бодлого маань нэгдсэн байх уу, ингээд тус тусдаа байх уу гэдэг юмаа одоо эргэж харахгүй бол болохгүй болсон. </w:t>
      </w:r>
    </w:p>
    <w:p w14:paraId="4A28478C" w14:textId="77777777" w:rsidR="006B4684" w:rsidRPr="00006D21" w:rsidRDefault="006B4684" w:rsidP="00D43E1D">
      <w:pPr>
        <w:tabs>
          <w:tab w:val="left" w:pos="7623"/>
        </w:tabs>
        <w:ind w:firstLine="720"/>
        <w:jc w:val="both"/>
        <w:rPr>
          <w:rFonts w:ascii="Arial" w:hAnsi="Arial" w:cs="Arial"/>
          <w:color w:val="000000" w:themeColor="text1"/>
          <w:lang w:val="mn-MN"/>
        </w:rPr>
      </w:pPr>
    </w:p>
    <w:p w14:paraId="13D3160E" w14:textId="5343496D" w:rsidR="006B4684" w:rsidRPr="00006D21" w:rsidRDefault="006B4684" w:rsidP="006B4684">
      <w:pPr>
        <w:tabs>
          <w:tab w:val="left" w:pos="7623"/>
        </w:tabs>
        <w:ind w:firstLine="720"/>
        <w:jc w:val="both"/>
        <w:rPr>
          <w:rFonts w:ascii="Arial" w:hAnsi="Arial" w:cs="Arial"/>
          <w:color w:val="000000" w:themeColor="text1"/>
          <w:lang w:val="mn-MN"/>
        </w:rPr>
      </w:pPr>
      <w:r w:rsidRPr="00006D21">
        <w:rPr>
          <w:rFonts w:ascii="Arial" w:hAnsi="Arial" w:cs="Arial"/>
          <w:b/>
          <w:color w:val="000000" w:themeColor="text1"/>
          <w:lang w:val="mn-MN"/>
        </w:rPr>
        <w:t xml:space="preserve">Г.Занданшатар: </w:t>
      </w:r>
      <w:r w:rsidRPr="00006D21">
        <w:rPr>
          <w:rFonts w:ascii="Arial" w:hAnsi="Arial" w:cs="Arial"/>
          <w:color w:val="000000" w:themeColor="text1"/>
          <w:lang w:val="mn-MN"/>
        </w:rPr>
        <w:t>Нарантуяа гишүүнд нэмэлт 1 минут өгье.</w:t>
      </w:r>
    </w:p>
    <w:p w14:paraId="69D609CF" w14:textId="77777777" w:rsidR="006B4684" w:rsidRPr="00006D21" w:rsidRDefault="006B4684" w:rsidP="006B4684">
      <w:pPr>
        <w:tabs>
          <w:tab w:val="left" w:pos="7623"/>
        </w:tabs>
        <w:ind w:firstLine="720"/>
        <w:jc w:val="both"/>
        <w:rPr>
          <w:rFonts w:ascii="Arial" w:hAnsi="Arial" w:cs="Arial"/>
          <w:color w:val="000000" w:themeColor="text1"/>
          <w:lang w:val="mn-MN"/>
        </w:rPr>
      </w:pPr>
    </w:p>
    <w:p w14:paraId="5764C4C5" w14:textId="0719CC97" w:rsidR="006B4684" w:rsidRPr="00006D21" w:rsidRDefault="006B4684" w:rsidP="006B4684">
      <w:pPr>
        <w:tabs>
          <w:tab w:val="left" w:pos="7623"/>
        </w:tabs>
        <w:ind w:firstLine="720"/>
        <w:jc w:val="both"/>
        <w:rPr>
          <w:rFonts w:ascii="Arial" w:hAnsi="Arial" w:cs="Arial"/>
          <w:color w:val="000000" w:themeColor="text1"/>
          <w:lang w:val="mn-MN"/>
        </w:rPr>
      </w:pPr>
      <w:r w:rsidRPr="00006D21">
        <w:rPr>
          <w:rFonts w:ascii="Arial" w:hAnsi="Arial" w:cs="Arial"/>
          <w:b/>
          <w:color w:val="000000" w:themeColor="text1"/>
          <w:lang w:val="mn-MN"/>
        </w:rPr>
        <w:t xml:space="preserve">З.Нарантуяа: </w:t>
      </w:r>
      <w:r w:rsidRPr="00006D21">
        <w:rPr>
          <w:rFonts w:ascii="Arial" w:hAnsi="Arial" w:cs="Arial"/>
          <w:color w:val="000000" w:themeColor="text1"/>
          <w:lang w:val="mn-MN"/>
        </w:rPr>
        <w:t>Энэ Банк бус санхүүгийн үйл ажиллагааны тухай хууль, Санхүүгийн зохицуулах хороог байгуулж байх тэр үед бол нөхцөл байдал их өөр байсан. Бид нарын зохицуулалт бол энэ санхүүгийн үйлчилгээг хүргэж байгаа байгууллагуудаа ихэвчлэн зохицуулаад байгаа. Одоо санхүүгийн үйлчилгээний чинь цар хүрээ нэмэгдээд технологид суурилсан асуудал яригдаж байхад бид нарын зохицуулалт бол хэтэрхий их хоцрогдсон байж байгаа. Тэгэхээр энэ хяналт зохицуулалтынхаа механизмыг эргэж бүр нэгдсэн байдлаар нь оруулж танилцуулахыг өчигдөр төрөөс баримтлах мөнгөний бодлогын үндсэн чиглэлд бас оруулсан байгаа. Энэ арга хэмжээ танд бас хамаатай шүү. Энийгээ судалж саналаа оруулж хяналт, шалгалтынхаа хамрах хүрээ зохицуулж байгаа одоогийнхоор арга хэлбэрээ сайжруулах энэ тал дээр илүү их анхаараарай. Ялангуяа энэ зах зээлийн нэгдсэн тэр мэдээллийн дата баазууд бол маш муу байгаа. Тэгэхээр энэ мэдээллийн датаг байгуулах тал дээр тухайн үед бас санхүүгийн тогтвортой байдлын зөвлөлөөс чиглэл өгөөд ажиллаж байсан. Харамсалтай нь сүүлийн гурван жил бол Санхүүгийн зохицуулах хорооны ажил бол ерөнхийдөө унасан. Тэрийг бол .../минут дуусав/.</w:t>
      </w:r>
    </w:p>
    <w:p w14:paraId="014CF2F6" w14:textId="77777777" w:rsidR="006B4684" w:rsidRPr="00006D21" w:rsidRDefault="006B4684" w:rsidP="006B4684">
      <w:pPr>
        <w:tabs>
          <w:tab w:val="left" w:pos="7623"/>
        </w:tabs>
        <w:ind w:firstLine="720"/>
        <w:jc w:val="both"/>
        <w:rPr>
          <w:rFonts w:ascii="Arial" w:hAnsi="Arial" w:cs="Arial"/>
          <w:color w:val="000000" w:themeColor="text1"/>
          <w:lang w:val="mn-MN"/>
        </w:rPr>
      </w:pPr>
    </w:p>
    <w:p w14:paraId="3888DA51" w14:textId="20DAE435" w:rsidR="006B4684" w:rsidRPr="00006D21" w:rsidRDefault="006B4684" w:rsidP="006B4684">
      <w:pPr>
        <w:tabs>
          <w:tab w:val="left" w:pos="7623"/>
        </w:tabs>
        <w:ind w:firstLine="720"/>
        <w:jc w:val="both"/>
        <w:rPr>
          <w:rFonts w:ascii="Arial" w:hAnsi="Arial" w:cs="Arial"/>
          <w:color w:val="000000" w:themeColor="text1"/>
          <w:lang w:val="mn-MN"/>
        </w:rPr>
      </w:pPr>
      <w:r w:rsidRPr="00006D21">
        <w:rPr>
          <w:rFonts w:ascii="Arial" w:hAnsi="Arial" w:cs="Arial"/>
          <w:color w:val="000000" w:themeColor="text1"/>
          <w:lang w:val="mn-MN"/>
        </w:rPr>
        <w:t>Нарантуяа гишүүн үг хэллээ. Одоо Оюунхорол гишүүний асуулт хариултын дараа санал хураалт явуулна. Гишүүд чуулганы танхимд цуглаарай. Санал хураалт явуулна. Одоо Оюунхорол гишүүн асуулт асууж</w:t>
      </w:r>
      <w:r w:rsidR="007363A9" w:rsidRPr="00006D21">
        <w:rPr>
          <w:rFonts w:ascii="Arial" w:hAnsi="Arial" w:cs="Arial"/>
          <w:color w:val="000000" w:themeColor="text1"/>
          <w:lang w:val="mn-MN"/>
        </w:rPr>
        <w:t>,</w:t>
      </w:r>
      <w:r w:rsidRPr="00006D21">
        <w:rPr>
          <w:rFonts w:ascii="Arial" w:hAnsi="Arial" w:cs="Arial"/>
          <w:color w:val="000000" w:themeColor="text1"/>
          <w:lang w:val="mn-MN"/>
        </w:rPr>
        <w:t xml:space="preserve"> үг хэлнэ. </w:t>
      </w:r>
    </w:p>
    <w:p w14:paraId="752C1455" w14:textId="77777777" w:rsidR="006B4684" w:rsidRPr="00006D21" w:rsidRDefault="006B4684" w:rsidP="006B4684">
      <w:pPr>
        <w:tabs>
          <w:tab w:val="left" w:pos="7623"/>
        </w:tabs>
        <w:ind w:firstLine="720"/>
        <w:jc w:val="both"/>
        <w:rPr>
          <w:rFonts w:ascii="Arial" w:hAnsi="Arial" w:cs="Arial"/>
          <w:color w:val="000000" w:themeColor="text1"/>
          <w:lang w:val="mn-MN"/>
        </w:rPr>
      </w:pPr>
    </w:p>
    <w:p w14:paraId="61291DD8" w14:textId="13D74185" w:rsidR="0033190F" w:rsidRDefault="006B4684" w:rsidP="006B4684">
      <w:pPr>
        <w:tabs>
          <w:tab w:val="left" w:pos="7623"/>
        </w:tabs>
        <w:ind w:firstLine="720"/>
        <w:jc w:val="both"/>
        <w:rPr>
          <w:rFonts w:ascii="Arial" w:hAnsi="Arial" w:cs="Arial"/>
          <w:color w:val="000000" w:themeColor="text1"/>
          <w:lang w:val="mn-MN"/>
        </w:rPr>
      </w:pPr>
      <w:r w:rsidRPr="00006D21">
        <w:rPr>
          <w:rFonts w:ascii="Arial" w:hAnsi="Arial" w:cs="Arial"/>
          <w:b/>
          <w:color w:val="000000" w:themeColor="text1"/>
          <w:lang w:val="mn-MN"/>
        </w:rPr>
        <w:t>Д.Оюунхорол:</w:t>
      </w:r>
      <w:r w:rsidR="006621A0" w:rsidRPr="00006D21">
        <w:rPr>
          <w:rFonts w:ascii="Arial" w:hAnsi="Arial" w:cs="Arial"/>
          <w:b/>
          <w:color w:val="000000" w:themeColor="text1"/>
          <w:lang w:val="mn-MN"/>
        </w:rPr>
        <w:t xml:space="preserve"> </w:t>
      </w:r>
      <w:r w:rsidR="007363A9" w:rsidRPr="00006D21">
        <w:rPr>
          <w:rFonts w:ascii="Arial" w:hAnsi="Arial" w:cs="Arial"/>
          <w:color w:val="000000" w:themeColor="text1"/>
          <w:lang w:val="mn-MN"/>
        </w:rPr>
        <w:t xml:space="preserve">Санхүүгийн зохицуулах хорооны даргаар нэр дэвшиж байгаа Дэмбэрэлдашийн Баярсайхан даргыг дэмжиж байна. Өнөөдөр бол </w:t>
      </w:r>
      <w:r w:rsidR="00E610CE">
        <w:rPr>
          <w:rFonts w:ascii="Arial" w:hAnsi="Arial" w:cs="Arial"/>
          <w:color w:val="000000" w:themeColor="text1"/>
          <w:lang w:val="mn-MN"/>
        </w:rPr>
        <w:t>Т</w:t>
      </w:r>
      <w:r w:rsidR="007363A9" w:rsidRPr="00006D21">
        <w:rPr>
          <w:rFonts w:ascii="Arial" w:hAnsi="Arial" w:cs="Arial"/>
          <w:color w:val="000000" w:themeColor="text1"/>
          <w:lang w:val="mn-MN"/>
        </w:rPr>
        <w:t xml:space="preserve">өрийн албаны тухай хууль батлагдсан явдал нь бол салбар дотроо ажиллаж байсан ажлаа мэддэг хүмүүс мерит зарчмаар дэвшдэг хууль, тогтоомж батлагдсан явдлын бас нэг сайн үр дагавар нь энэ болж байна гэж ингэж харж байна. Тийм учраас олон зүйлийг хэлж захих зүйл алга. Өөрөө бол салбараа мэддэг. Миний ганц хүсэмжлэх зүйл бол өнөөдөр ер нь бол урагшаа харсан хямралаас зайлсхийсэн тогтвортой хүртээмжтэй өсөлтийг бий болгох орлогын тэгш бус байдлыг арилгах чиглэлээр ер нь бол ийм үйлчилгээг бий болгооч. </w:t>
      </w:r>
      <w:r w:rsidR="0033190F">
        <w:rPr>
          <w:rFonts w:ascii="Arial" w:hAnsi="Arial" w:cs="Arial"/>
          <w:color w:val="000000" w:themeColor="text1"/>
          <w:lang w:val="mn-MN"/>
        </w:rPr>
        <w:t>Орлого</w:t>
      </w:r>
      <w:r w:rsidR="007363A9" w:rsidRPr="00006D21">
        <w:rPr>
          <w:rFonts w:ascii="Arial" w:hAnsi="Arial" w:cs="Arial"/>
          <w:color w:val="000000" w:themeColor="text1"/>
          <w:lang w:val="mn-MN"/>
        </w:rPr>
        <w:t xml:space="preserve"> багатай иргэд рүүгээ чиглэсэн итгэлийн зээл олгох </w:t>
      </w:r>
      <w:r w:rsidR="007363A9" w:rsidRPr="00006D21">
        <w:rPr>
          <w:rFonts w:ascii="Arial" w:hAnsi="Arial" w:cs="Arial"/>
          <w:color w:val="000000" w:themeColor="text1"/>
          <w:lang w:val="mn-MN"/>
        </w:rPr>
        <w:lastRenderedPageBreak/>
        <w:t xml:space="preserve">тухай хуулийн ажлын хэсэгт Баярсайхан ажиллаж байсан. Маш их туршлагатай. Илүү их олон зүйлийг бол бас өөрөө санаачилж байсан. Тийм учраас энэ ажлыг энэ местэн дээр очсон ч гэсэн та үргэлжлүүлж ажлын хэсэгт ажиллаж энийг батлуулах чиглэлээр хамтран ажиллаж энэ орлого багатай ядуу байгаа иргэдийн энэ зээлийн эрэлт хэрэгцээ маш их байгааг харгалзан үзэж энд эдийн </w:t>
      </w:r>
      <w:r w:rsidR="0033190F" w:rsidRPr="00006D21">
        <w:rPr>
          <w:rFonts w:ascii="Arial" w:hAnsi="Arial" w:cs="Arial"/>
          <w:color w:val="000000" w:themeColor="text1"/>
          <w:lang w:val="mn-MN"/>
        </w:rPr>
        <w:t>засгийн</w:t>
      </w:r>
      <w:r w:rsidR="007363A9" w:rsidRPr="00006D21">
        <w:rPr>
          <w:rFonts w:ascii="Arial" w:hAnsi="Arial" w:cs="Arial"/>
          <w:color w:val="000000" w:themeColor="text1"/>
          <w:lang w:val="mn-MN"/>
        </w:rPr>
        <w:t xml:space="preserve"> боловсрол олгох чиглэлээр нь бас хамтарч ажилламаар байна. Нөгөө талаас энэ орлого багатай иргэд их юм хүсээгүй. </w:t>
      </w:r>
    </w:p>
    <w:p w14:paraId="7CF0BA07" w14:textId="77777777" w:rsidR="0033190F" w:rsidRDefault="0033190F" w:rsidP="006B4684">
      <w:pPr>
        <w:tabs>
          <w:tab w:val="left" w:pos="7623"/>
        </w:tabs>
        <w:ind w:firstLine="720"/>
        <w:jc w:val="both"/>
        <w:rPr>
          <w:rFonts w:ascii="Arial" w:hAnsi="Arial" w:cs="Arial"/>
          <w:color w:val="000000" w:themeColor="text1"/>
          <w:lang w:val="mn-MN"/>
        </w:rPr>
      </w:pPr>
    </w:p>
    <w:p w14:paraId="3CA64B11" w14:textId="66B5E663" w:rsidR="006B4684" w:rsidRPr="00006D21" w:rsidRDefault="007363A9" w:rsidP="006B4684">
      <w:pPr>
        <w:tabs>
          <w:tab w:val="left" w:pos="7623"/>
        </w:tabs>
        <w:ind w:firstLine="720"/>
        <w:jc w:val="both"/>
        <w:rPr>
          <w:rFonts w:ascii="Arial" w:hAnsi="Arial" w:cs="Arial"/>
          <w:color w:val="000000" w:themeColor="text1"/>
          <w:lang w:val="mn-MN"/>
        </w:rPr>
      </w:pPr>
      <w:r w:rsidRPr="00006D21">
        <w:rPr>
          <w:rFonts w:ascii="Arial" w:hAnsi="Arial" w:cs="Arial"/>
          <w:color w:val="000000" w:themeColor="text1"/>
          <w:lang w:val="mn-MN"/>
        </w:rPr>
        <w:t xml:space="preserve">Өнөөдөр эд нар ихэвчлэн Банк  бус санхүү, Хадгаламж зээлийн хоршоод хамгийн үйлчилгээ нь хөнгөн хурдан шуурхай байгаа учраас хүмүүс очиж зээл аваад өрөнд ороод ер нь өрнөөс өрний хооронд чөтгөрийн тойрогт орж амьдарч байна. Тэгэхээр энийг одоо багасгах чиглэлээр хэрэгцээ эдийн засгийн боловсрол мэдлэгийг олгох сургалтуудыг зохион байгуулах нөгөө талаас ийм шинэ төрлийн үйлчилгээг бий болгож орлого багатай иргэд рүү тэр тусмаа зорилго багатай иргэд рүү жишээлбэл өрх толгойлсон эмэгтэйчүүд рүү чиглэсэн ийм зээлийн бодлогыг бас хэрэгжүүлэх чиглэлээр ажиллаж өгмөөр байна гэсэн ийм санал байна. </w:t>
      </w:r>
    </w:p>
    <w:p w14:paraId="28B2229E" w14:textId="77777777" w:rsidR="007363A9" w:rsidRPr="00006D21" w:rsidRDefault="007363A9" w:rsidP="006B4684">
      <w:pPr>
        <w:tabs>
          <w:tab w:val="left" w:pos="7623"/>
        </w:tabs>
        <w:ind w:firstLine="720"/>
        <w:jc w:val="both"/>
        <w:rPr>
          <w:rFonts w:ascii="Arial" w:hAnsi="Arial" w:cs="Arial"/>
          <w:color w:val="000000" w:themeColor="text1"/>
          <w:lang w:val="mn-MN"/>
        </w:rPr>
      </w:pPr>
    </w:p>
    <w:p w14:paraId="26E89F26" w14:textId="77777777" w:rsidR="007363A9" w:rsidRPr="00006D21" w:rsidRDefault="007363A9" w:rsidP="006B4684">
      <w:pPr>
        <w:tabs>
          <w:tab w:val="left" w:pos="7623"/>
        </w:tabs>
        <w:ind w:firstLine="720"/>
        <w:jc w:val="both"/>
        <w:rPr>
          <w:rFonts w:ascii="Arial" w:hAnsi="Arial" w:cs="Arial"/>
          <w:color w:val="000000" w:themeColor="text1"/>
          <w:lang w:val="mn-MN"/>
        </w:rPr>
      </w:pPr>
      <w:r w:rsidRPr="00006D21">
        <w:rPr>
          <w:rFonts w:ascii="Arial" w:hAnsi="Arial" w:cs="Arial"/>
          <w:color w:val="000000" w:themeColor="text1"/>
          <w:lang w:val="mn-MN"/>
        </w:rPr>
        <w:t xml:space="preserve">Тэгээд ер нь бол ажлаа мэддэг ийм хүн очиж байгаа учраас сая өөрийнх нь ярьж байгаа энэ олон асуудлуудыг шийдвэрлэх бүрэн боломжтой. Дэмжиж ажиллах болно. Амжилт хүсье. </w:t>
      </w:r>
    </w:p>
    <w:p w14:paraId="17B2197C" w14:textId="77777777" w:rsidR="007363A9" w:rsidRPr="00006D21" w:rsidRDefault="007363A9" w:rsidP="006B4684">
      <w:pPr>
        <w:tabs>
          <w:tab w:val="left" w:pos="7623"/>
        </w:tabs>
        <w:ind w:firstLine="720"/>
        <w:jc w:val="both"/>
        <w:rPr>
          <w:rFonts w:ascii="Arial" w:hAnsi="Arial" w:cs="Arial"/>
          <w:color w:val="000000" w:themeColor="text1"/>
          <w:lang w:val="mn-MN"/>
        </w:rPr>
      </w:pPr>
    </w:p>
    <w:p w14:paraId="37C6398F" w14:textId="2C7B7700" w:rsidR="007363A9" w:rsidRPr="00006D21" w:rsidRDefault="007363A9" w:rsidP="006B4684">
      <w:pPr>
        <w:tabs>
          <w:tab w:val="left" w:pos="7623"/>
        </w:tabs>
        <w:ind w:firstLine="720"/>
        <w:jc w:val="both"/>
        <w:rPr>
          <w:rFonts w:ascii="Arial" w:hAnsi="Arial" w:cs="Arial"/>
          <w:color w:val="000000" w:themeColor="text1"/>
          <w:lang w:val="mn-MN"/>
        </w:rPr>
      </w:pPr>
      <w:r w:rsidRPr="00006D21">
        <w:rPr>
          <w:rFonts w:ascii="Arial" w:hAnsi="Arial" w:cs="Arial"/>
          <w:b/>
          <w:color w:val="000000" w:themeColor="text1"/>
          <w:lang w:val="mn-MN"/>
        </w:rPr>
        <w:t xml:space="preserve">Г.Занданшатар: </w:t>
      </w:r>
      <w:r w:rsidRPr="00006D21">
        <w:rPr>
          <w:rFonts w:ascii="Arial" w:hAnsi="Arial" w:cs="Arial"/>
          <w:color w:val="000000" w:themeColor="text1"/>
          <w:lang w:val="mn-MN"/>
        </w:rPr>
        <w:t xml:space="preserve">Гишүүд асуулт асууж үг хэлж дууслаа. </w:t>
      </w:r>
    </w:p>
    <w:p w14:paraId="1791082E" w14:textId="77777777" w:rsidR="007363A9" w:rsidRPr="00006D21" w:rsidRDefault="007363A9" w:rsidP="006B4684">
      <w:pPr>
        <w:tabs>
          <w:tab w:val="left" w:pos="7623"/>
        </w:tabs>
        <w:ind w:firstLine="720"/>
        <w:jc w:val="both"/>
        <w:rPr>
          <w:rFonts w:ascii="Arial" w:hAnsi="Arial" w:cs="Arial"/>
          <w:color w:val="000000" w:themeColor="text1"/>
          <w:lang w:val="mn-MN"/>
        </w:rPr>
      </w:pPr>
    </w:p>
    <w:p w14:paraId="31F383A2" w14:textId="381EA988" w:rsidR="007363A9" w:rsidRPr="00006D21" w:rsidRDefault="007363A9" w:rsidP="006B4684">
      <w:pPr>
        <w:tabs>
          <w:tab w:val="left" w:pos="7623"/>
        </w:tabs>
        <w:ind w:firstLine="720"/>
        <w:jc w:val="both"/>
        <w:rPr>
          <w:rFonts w:ascii="Arial" w:hAnsi="Arial" w:cs="Arial"/>
          <w:color w:val="000000" w:themeColor="text1"/>
          <w:lang w:val="mn-MN"/>
        </w:rPr>
      </w:pPr>
      <w:r w:rsidRPr="00006D21">
        <w:rPr>
          <w:rFonts w:ascii="Arial" w:hAnsi="Arial" w:cs="Arial"/>
          <w:color w:val="000000" w:themeColor="text1"/>
          <w:lang w:val="mn-MN"/>
        </w:rPr>
        <w:t xml:space="preserve">Байнгын хорооны саналаар санхүүгийн зохицуулах хорооны даргаар Дэмбэрэлдашийн Баярсайханыг нөхөн томилох саналыг дэмжье гэсэн саналын томьёоллоор санал хураалт явуулна. </w:t>
      </w:r>
    </w:p>
    <w:p w14:paraId="660DBD29" w14:textId="77777777" w:rsidR="007363A9" w:rsidRPr="00006D21" w:rsidRDefault="007363A9" w:rsidP="006B4684">
      <w:pPr>
        <w:tabs>
          <w:tab w:val="left" w:pos="7623"/>
        </w:tabs>
        <w:ind w:firstLine="720"/>
        <w:jc w:val="both"/>
        <w:rPr>
          <w:rFonts w:ascii="Arial" w:hAnsi="Arial" w:cs="Arial"/>
          <w:color w:val="000000" w:themeColor="text1"/>
          <w:lang w:val="mn-MN"/>
        </w:rPr>
      </w:pPr>
    </w:p>
    <w:p w14:paraId="0B5AA5DE" w14:textId="2F99F8DC" w:rsidR="007363A9" w:rsidRPr="00006D21" w:rsidRDefault="007363A9" w:rsidP="006B4684">
      <w:pPr>
        <w:tabs>
          <w:tab w:val="left" w:pos="7623"/>
        </w:tabs>
        <w:ind w:firstLine="720"/>
        <w:jc w:val="both"/>
        <w:rPr>
          <w:rFonts w:ascii="Arial" w:hAnsi="Arial" w:cs="Arial"/>
          <w:color w:val="000000" w:themeColor="text1"/>
          <w:lang w:val="mn-MN"/>
        </w:rPr>
      </w:pPr>
      <w:r w:rsidRPr="00006D21">
        <w:rPr>
          <w:rFonts w:ascii="Arial" w:hAnsi="Arial" w:cs="Arial"/>
          <w:color w:val="000000" w:themeColor="text1"/>
          <w:lang w:val="mn-MN"/>
        </w:rPr>
        <w:t xml:space="preserve">Санал хураалт явуулъя. 75.1 хувийн саналаар санал дэмжигдлээ. Санхүүгийн зохицуулах хорооны даргыг нөхөн томилох тухай Улсын Их Хурлын тогтоол батлагдсанд тооцлоо. Тогтоолын төслийг уншиж танилцуулъя. </w:t>
      </w:r>
    </w:p>
    <w:p w14:paraId="3B805A6E" w14:textId="77777777" w:rsidR="007C7ECC" w:rsidRPr="00006D21" w:rsidRDefault="007C7ECC" w:rsidP="00B070E8">
      <w:pPr>
        <w:ind w:firstLine="720"/>
        <w:jc w:val="both"/>
        <w:rPr>
          <w:rFonts w:ascii="Arial" w:hAnsi="Arial" w:cs="Arial"/>
          <w:lang w:val="mn-MN"/>
        </w:rPr>
      </w:pPr>
    </w:p>
    <w:p w14:paraId="39E9A6D7" w14:textId="5676FE99" w:rsidR="00C22CDC" w:rsidRPr="00006D21" w:rsidRDefault="007363A9" w:rsidP="00C22CDC">
      <w:pPr>
        <w:ind w:firstLine="567"/>
        <w:jc w:val="both"/>
        <w:rPr>
          <w:rFonts w:ascii="Arial" w:hAnsi="Arial" w:cs="Arial"/>
          <w:lang w:val="mn-MN"/>
        </w:rPr>
      </w:pPr>
      <w:r w:rsidRPr="00006D21">
        <w:rPr>
          <w:rFonts w:ascii="Arial" w:hAnsi="Arial" w:cs="Arial"/>
          <w:b/>
          <w:color w:val="000000" w:themeColor="text1"/>
          <w:lang w:val="mn-MN"/>
        </w:rPr>
        <w:t xml:space="preserve">Г.Занданшатар: </w:t>
      </w:r>
      <w:r w:rsidR="00C22CDC" w:rsidRPr="00006D21">
        <w:rPr>
          <w:rFonts w:ascii="Arial" w:hAnsi="Arial" w:cs="Arial"/>
          <w:bCs/>
          <w:lang w:val="mn-MN"/>
        </w:rPr>
        <w:t>Санхүүгийн зохицуулах хорооны даргыг нөхөн томилох тухай</w:t>
      </w:r>
    </w:p>
    <w:p w14:paraId="53B253CE" w14:textId="77777777" w:rsidR="00C22CDC" w:rsidRPr="00006D21" w:rsidRDefault="00C22CDC" w:rsidP="00C22CDC">
      <w:pPr>
        <w:rPr>
          <w:rFonts w:ascii="Arial" w:hAnsi="Arial" w:cs="Arial"/>
          <w:lang w:val="mn-MN"/>
        </w:rPr>
      </w:pPr>
    </w:p>
    <w:p w14:paraId="7B45ED89" w14:textId="086B3973" w:rsidR="00C22CDC" w:rsidRPr="00006D21" w:rsidRDefault="00C22CDC" w:rsidP="00C22CDC">
      <w:pPr>
        <w:ind w:firstLine="720"/>
        <w:jc w:val="both"/>
        <w:rPr>
          <w:rFonts w:ascii="Arial" w:hAnsi="Arial" w:cs="Arial"/>
          <w:lang w:val="mn-MN"/>
        </w:rPr>
      </w:pPr>
      <w:r w:rsidRPr="00006D21">
        <w:rPr>
          <w:rFonts w:ascii="Arial" w:hAnsi="Arial" w:cs="Arial"/>
          <w:lang w:val="mn-MN"/>
        </w:rPr>
        <w:t>Монгол Улсын Их Хурлын тухай хуулийн 43 дугаар зүйлийн 43.1 дэх хэсэг, Санхүүгийн зохицуулах хорооны эрх зүйн байдлын тухай хуулийн 11 дүгээр зүйлийн 11.2 дахь хэсэг, 15 дугаар зүйлийн 15.1, 15.2 дахь хэсэг Монгол Улсын Их Хурлын чуулганы хуралдааны дэгийн тухай хуулийн 45 дугаар зүйлийн 45.2 дахь хэсгийг үндэслэн Монгол Улсын Их Хурлаас ТОГТООХ нь:</w:t>
      </w:r>
    </w:p>
    <w:p w14:paraId="44B68998" w14:textId="77777777" w:rsidR="00C22CDC" w:rsidRPr="00006D21" w:rsidRDefault="00C22CDC" w:rsidP="00C22CDC">
      <w:pPr>
        <w:ind w:firstLine="720"/>
        <w:jc w:val="both"/>
        <w:rPr>
          <w:rFonts w:ascii="Arial" w:hAnsi="Arial" w:cs="Arial"/>
          <w:lang w:val="mn-MN"/>
        </w:rPr>
      </w:pPr>
    </w:p>
    <w:p w14:paraId="29C96A8E" w14:textId="6722B958" w:rsidR="00C22CDC" w:rsidRPr="00006D21" w:rsidRDefault="00C22CDC" w:rsidP="00C22CDC">
      <w:pPr>
        <w:pStyle w:val="ListParagraph"/>
        <w:spacing w:after="0" w:line="240" w:lineRule="auto"/>
        <w:ind w:left="0" w:firstLine="720"/>
        <w:jc w:val="both"/>
        <w:rPr>
          <w:rFonts w:ascii="Arial" w:hAnsi="Arial" w:cs="Arial"/>
          <w:sz w:val="24"/>
          <w:szCs w:val="24"/>
          <w:lang w:val="mn-MN"/>
        </w:rPr>
      </w:pPr>
      <w:r w:rsidRPr="00006D21">
        <w:rPr>
          <w:rFonts w:ascii="Arial" w:hAnsi="Arial" w:cs="Arial"/>
          <w:sz w:val="24"/>
          <w:szCs w:val="24"/>
          <w:lang w:val="mn-MN"/>
        </w:rPr>
        <w:t xml:space="preserve">1.Дэмбэрэлдашийн Баярсайханыг </w:t>
      </w:r>
      <w:r w:rsidR="0033190F" w:rsidRPr="00006D21">
        <w:rPr>
          <w:rFonts w:ascii="Arial" w:hAnsi="Arial" w:cs="Arial"/>
          <w:sz w:val="24"/>
          <w:szCs w:val="24"/>
          <w:lang w:val="mn-MN"/>
        </w:rPr>
        <w:t>Санхүүгийн</w:t>
      </w:r>
      <w:r w:rsidRPr="00006D21">
        <w:rPr>
          <w:rFonts w:ascii="Arial" w:hAnsi="Arial" w:cs="Arial"/>
          <w:sz w:val="24"/>
          <w:szCs w:val="24"/>
          <w:lang w:val="mn-MN"/>
        </w:rPr>
        <w:t xml:space="preserve"> зохицуулах хорооны даргаар нөхөн томилсугай.</w:t>
      </w:r>
    </w:p>
    <w:p w14:paraId="1717BE10" w14:textId="77777777" w:rsidR="00C22CDC" w:rsidRPr="00006D21" w:rsidRDefault="00C22CDC" w:rsidP="00C22CDC">
      <w:pPr>
        <w:jc w:val="both"/>
        <w:rPr>
          <w:rFonts w:ascii="Arial" w:hAnsi="Arial" w:cs="Arial"/>
          <w:lang w:val="mn-MN"/>
        </w:rPr>
      </w:pPr>
    </w:p>
    <w:p w14:paraId="04E32416" w14:textId="4459A49A" w:rsidR="00C22CDC" w:rsidRPr="00006D21" w:rsidRDefault="00C22CDC" w:rsidP="00C22CDC">
      <w:pPr>
        <w:ind w:firstLine="720"/>
        <w:jc w:val="both"/>
        <w:rPr>
          <w:rFonts w:ascii="Arial" w:hAnsi="Arial" w:cs="Arial"/>
          <w:lang w:val="mn-MN"/>
        </w:rPr>
      </w:pPr>
      <w:r w:rsidRPr="00006D21">
        <w:rPr>
          <w:rFonts w:ascii="Arial" w:hAnsi="Arial" w:cs="Arial"/>
          <w:lang w:val="mn-MN"/>
        </w:rPr>
        <w:t>2.Энэ тогтоолыг 2019 оны 11 дүгээр сарын 22-ны өдрөөс эхлэн дагаж мөрдсүгэй.</w:t>
      </w:r>
    </w:p>
    <w:p w14:paraId="3E0C7DBD" w14:textId="77777777" w:rsidR="00C22CDC" w:rsidRPr="00006D21" w:rsidRDefault="00C22CDC" w:rsidP="00C22CDC">
      <w:pPr>
        <w:ind w:firstLine="720"/>
        <w:jc w:val="both"/>
        <w:rPr>
          <w:rFonts w:ascii="Arial" w:hAnsi="Arial" w:cs="Arial"/>
          <w:lang w:val="mn-MN"/>
        </w:rPr>
      </w:pPr>
    </w:p>
    <w:p w14:paraId="004094AE" w14:textId="0462E195" w:rsidR="00C22CDC" w:rsidRPr="00006D21" w:rsidRDefault="00C22CDC" w:rsidP="00C22CDC">
      <w:pPr>
        <w:ind w:firstLine="720"/>
        <w:jc w:val="both"/>
        <w:rPr>
          <w:rFonts w:ascii="Arial" w:hAnsi="Arial" w:cs="Arial"/>
          <w:lang w:val="mn-MN"/>
        </w:rPr>
      </w:pPr>
      <w:r w:rsidRPr="00006D21">
        <w:rPr>
          <w:rFonts w:ascii="Arial" w:hAnsi="Arial" w:cs="Arial"/>
          <w:lang w:val="mn-MN"/>
        </w:rPr>
        <w:t xml:space="preserve">Тогтоолын эцсийн найруулгатай саналтай гишүүн байна уу. Алга байна. Эцсийн найруулгыг сонссонд тооцлоо. </w:t>
      </w:r>
    </w:p>
    <w:p w14:paraId="48948298" w14:textId="77777777" w:rsidR="00C22CDC" w:rsidRPr="00006D21" w:rsidRDefault="00C22CDC" w:rsidP="00C22CDC">
      <w:pPr>
        <w:ind w:firstLine="720"/>
        <w:jc w:val="both"/>
        <w:rPr>
          <w:rFonts w:ascii="Arial" w:hAnsi="Arial" w:cs="Arial"/>
          <w:lang w:val="mn-MN"/>
        </w:rPr>
      </w:pPr>
    </w:p>
    <w:p w14:paraId="6074C341" w14:textId="3C5AE78B" w:rsidR="00C22CDC" w:rsidRPr="0033190F" w:rsidRDefault="00C22CDC" w:rsidP="00C22CDC">
      <w:pPr>
        <w:ind w:firstLine="720"/>
        <w:jc w:val="both"/>
        <w:rPr>
          <w:rFonts w:ascii="Arial" w:hAnsi="Arial" w:cs="Arial"/>
          <w:b/>
          <w:lang w:val="mn-MN"/>
        </w:rPr>
      </w:pPr>
      <w:r w:rsidRPr="0033190F">
        <w:rPr>
          <w:rFonts w:ascii="Arial" w:hAnsi="Arial" w:cs="Arial"/>
          <w:b/>
          <w:lang w:val="mn-MN"/>
        </w:rPr>
        <w:t xml:space="preserve">Дараагийн асуудалд орно. Ашигт малтмалын тухай хуульд нэмэлт, өөрчлөлт оруулах тухай хуулийн төсөл болон Ашигт малтмалын тухай хуульд нэмэлт, өөрчлөлт оруулах тухай хуулийг дагаж мөрдөх журмын тухай хуулийн төслийг үргэлжлүүлэн хэлэлцэнэ. </w:t>
      </w:r>
    </w:p>
    <w:p w14:paraId="7A73824E" w14:textId="77777777" w:rsidR="00C22CDC" w:rsidRPr="00006D21" w:rsidRDefault="00C22CDC" w:rsidP="00C22CDC">
      <w:pPr>
        <w:ind w:firstLine="720"/>
        <w:jc w:val="both"/>
        <w:rPr>
          <w:rFonts w:ascii="Arial" w:hAnsi="Arial" w:cs="Arial"/>
          <w:lang w:val="mn-MN"/>
        </w:rPr>
      </w:pPr>
    </w:p>
    <w:p w14:paraId="0671870E" w14:textId="0066B7D2" w:rsidR="00C22CDC" w:rsidRPr="00006D21" w:rsidRDefault="00C22CDC" w:rsidP="00C22CDC">
      <w:pPr>
        <w:ind w:firstLine="720"/>
        <w:jc w:val="both"/>
        <w:rPr>
          <w:rFonts w:ascii="Arial" w:hAnsi="Arial" w:cs="Arial"/>
          <w:lang w:val="mn-MN"/>
        </w:rPr>
      </w:pPr>
      <w:r w:rsidRPr="00006D21">
        <w:rPr>
          <w:rFonts w:ascii="Arial" w:hAnsi="Arial" w:cs="Arial"/>
          <w:lang w:val="mn-MN"/>
        </w:rPr>
        <w:t>Эдийн засгийн болон Төсвийн байнгын хорооны хамтарсан санал дүгнэлтийг Улсын Их Хурлын гишүүн Баттөмөр танилцуулна. Томилогдсон Баярсайхан болон Лхагвасүрэн нарт ажлын өндөр амжилт хүсье. Их ажил хүлээж байгаа шүү. Хариуцлагатай</w:t>
      </w:r>
      <w:r w:rsidR="003B072D">
        <w:rPr>
          <w:rFonts w:ascii="Arial" w:hAnsi="Arial" w:cs="Arial"/>
          <w:lang w:val="mn-MN"/>
        </w:rPr>
        <w:t>,</w:t>
      </w:r>
      <w:r w:rsidRPr="00006D21">
        <w:rPr>
          <w:rFonts w:ascii="Arial" w:hAnsi="Arial" w:cs="Arial"/>
          <w:lang w:val="mn-MN"/>
        </w:rPr>
        <w:t xml:space="preserve"> сахилгатай</w:t>
      </w:r>
      <w:r w:rsidR="003B072D">
        <w:rPr>
          <w:rFonts w:ascii="Arial" w:hAnsi="Arial" w:cs="Arial"/>
          <w:lang w:val="mn-MN"/>
        </w:rPr>
        <w:t>,</w:t>
      </w:r>
      <w:r w:rsidRPr="00006D21">
        <w:rPr>
          <w:rFonts w:ascii="Arial" w:hAnsi="Arial" w:cs="Arial"/>
          <w:lang w:val="mn-MN"/>
        </w:rPr>
        <w:t xml:space="preserve"> сайн ажиллаарай. Ажлыг нь өнөөдрийн дотор хүлээлцээрэй. </w:t>
      </w:r>
    </w:p>
    <w:p w14:paraId="4C56E978" w14:textId="77777777" w:rsidR="00C22CDC" w:rsidRPr="00006D21" w:rsidRDefault="00C22CDC" w:rsidP="00C22CDC">
      <w:pPr>
        <w:ind w:firstLine="720"/>
        <w:jc w:val="both"/>
        <w:rPr>
          <w:rFonts w:ascii="Arial" w:hAnsi="Arial" w:cs="Arial"/>
          <w:lang w:val="mn-MN"/>
        </w:rPr>
      </w:pPr>
    </w:p>
    <w:p w14:paraId="7B55F8CD" w14:textId="1315DB78" w:rsidR="00C22CDC" w:rsidRPr="00006D21" w:rsidRDefault="00C22CDC" w:rsidP="00C22CDC">
      <w:pPr>
        <w:ind w:firstLine="720"/>
        <w:jc w:val="both"/>
        <w:rPr>
          <w:rFonts w:ascii="Arial" w:hAnsi="Arial" w:cs="Arial"/>
          <w:lang w:val="mn-MN"/>
        </w:rPr>
      </w:pPr>
      <w:r w:rsidRPr="00006D21">
        <w:rPr>
          <w:rFonts w:ascii="Arial" w:hAnsi="Arial" w:cs="Arial"/>
          <w:lang w:val="mn-MN"/>
        </w:rPr>
        <w:t xml:space="preserve">Баттөмөр </w:t>
      </w:r>
      <w:r w:rsidR="0033190F" w:rsidRPr="00006D21">
        <w:rPr>
          <w:rFonts w:ascii="Arial" w:hAnsi="Arial" w:cs="Arial"/>
          <w:lang w:val="mn-MN"/>
        </w:rPr>
        <w:t>гишүүнийг</w:t>
      </w:r>
      <w:r w:rsidRPr="00006D21">
        <w:rPr>
          <w:rFonts w:ascii="Arial" w:hAnsi="Arial" w:cs="Arial"/>
          <w:lang w:val="mn-MN"/>
        </w:rPr>
        <w:t xml:space="preserve"> индэрт урьж байна. </w:t>
      </w:r>
    </w:p>
    <w:p w14:paraId="2C36D1E0" w14:textId="77777777" w:rsidR="00C22CDC" w:rsidRPr="00006D21" w:rsidRDefault="00C22CDC" w:rsidP="00C22CDC">
      <w:pPr>
        <w:ind w:firstLine="720"/>
        <w:jc w:val="both"/>
        <w:rPr>
          <w:rFonts w:ascii="Arial" w:hAnsi="Arial" w:cs="Arial"/>
          <w:lang w:val="mn-MN"/>
        </w:rPr>
      </w:pPr>
    </w:p>
    <w:p w14:paraId="7B6A9BD3" w14:textId="1B43FA8E" w:rsidR="00C22CDC" w:rsidRPr="00006D21" w:rsidRDefault="00C22CDC" w:rsidP="00C22CDC">
      <w:pPr>
        <w:ind w:firstLine="720"/>
        <w:jc w:val="both"/>
        <w:rPr>
          <w:rFonts w:ascii="Arial" w:hAnsi="Arial" w:cs="Arial"/>
          <w:color w:val="000000" w:themeColor="text1"/>
          <w:lang w:val="mn-MN"/>
        </w:rPr>
      </w:pPr>
      <w:r w:rsidRPr="00006D21">
        <w:rPr>
          <w:rFonts w:ascii="Arial" w:hAnsi="Arial" w:cs="Arial"/>
          <w:b/>
          <w:color w:val="000000" w:themeColor="text1"/>
          <w:lang w:val="mn-MN"/>
        </w:rPr>
        <w:t xml:space="preserve">Б.Баттөмөр: </w:t>
      </w:r>
      <w:r w:rsidR="00ED570F" w:rsidRPr="00006D21">
        <w:rPr>
          <w:rFonts w:ascii="Arial" w:hAnsi="Arial" w:cs="Arial"/>
          <w:color w:val="000000" w:themeColor="text1"/>
          <w:lang w:val="mn-MN"/>
        </w:rPr>
        <w:t xml:space="preserve">Монгол Улсын Их Хурлын дарга, эрхэм гишүүд ээ, </w:t>
      </w:r>
    </w:p>
    <w:p w14:paraId="1E7F78A4" w14:textId="77777777" w:rsidR="00ED570F" w:rsidRPr="00006D21" w:rsidRDefault="00ED570F" w:rsidP="00C22CDC">
      <w:pPr>
        <w:ind w:firstLine="720"/>
        <w:jc w:val="both"/>
        <w:rPr>
          <w:rFonts w:ascii="Arial" w:hAnsi="Arial" w:cs="Arial"/>
          <w:color w:val="000000" w:themeColor="text1"/>
          <w:lang w:val="mn-MN"/>
        </w:rPr>
      </w:pPr>
    </w:p>
    <w:p w14:paraId="19EFDE4C" w14:textId="6F2D7680" w:rsidR="00ED570F" w:rsidRPr="00006D21" w:rsidRDefault="00ED570F" w:rsidP="00C22CDC">
      <w:pPr>
        <w:ind w:firstLine="720"/>
        <w:jc w:val="both"/>
        <w:rPr>
          <w:rFonts w:ascii="Arial" w:hAnsi="Arial" w:cs="Arial"/>
          <w:color w:val="000000" w:themeColor="text1"/>
          <w:lang w:val="mn-MN"/>
        </w:rPr>
      </w:pPr>
      <w:r w:rsidRPr="00006D21">
        <w:rPr>
          <w:rFonts w:ascii="Arial" w:hAnsi="Arial" w:cs="Arial"/>
          <w:color w:val="000000" w:themeColor="text1"/>
          <w:lang w:val="mn-MN"/>
        </w:rPr>
        <w:t>Монгол Улсын Үндсэн хуулийн цэцийн 2019 оны 10 дугаар сарын 30-ны өдөр 4 дүгээр тогтоолоороо Ашигт малтмалын тухай хуулийн 47 дугаар зүйлийн 47.1 дэх хэсгийн ашигт малтмал худалдсан, худалдахаар ачуулсан, ашигласан хуулийн этгээд нь ашигт малтмалын нөөц ашигласны төлбөр төлөгч байх ба ашигт малтмалын нөөц ашигласны төлбөрийг худалдсан, худалдахаар ачуулсан, ашигласан бүх төрлийн ашигт малтмалын борлуулалтын үнэлгээнээс тооцож Улсын төсөвт төлнө гэсэн заалт болон 47.3 дахь хэсгийн 47.3.1, 47.3.2 дахь заалт, 47.4 дэх хэсэг, 47.5 дахь хэсгийн 47.5.11, 47.5.12, 47.5.13 дугаар заалтууд хүчингүй болсон тул Монгол Улсын Их Хурлын чуулганы хуралдааны дэгийн тухай хуулийн 32</w:t>
      </w:r>
      <w:r w:rsidRPr="00006D21">
        <w:rPr>
          <w:rFonts w:ascii="Arial" w:hAnsi="Arial" w:cs="Arial"/>
          <w:color w:val="000000" w:themeColor="text1"/>
          <w:vertAlign w:val="superscript"/>
          <w:lang w:val="mn-MN"/>
        </w:rPr>
        <w:t xml:space="preserve">1 </w:t>
      </w:r>
      <w:r w:rsidRPr="00006D21">
        <w:rPr>
          <w:rFonts w:ascii="Arial" w:hAnsi="Arial" w:cs="Arial"/>
          <w:color w:val="000000" w:themeColor="text1"/>
          <w:lang w:val="mn-MN"/>
        </w:rPr>
        <w:t xml:space="preserve">дүгээр зүйлд заасны дагуу Төсвийн байнгын хороо, Эдийн засгийн байнгын хорооны гишүүдээс бүрдсэн ажлын хэсэг Монгол Улсын Үндсэн хууль болон бусад хууль тогтоомжид нийцүүлж Ашигт малтмалын тухай хуульд нэмэлт, өөрчлөлт оруулах тухай хуулийн төслийг боловсрууллаа. Эдийн засгийн байнгын хороо хуулийн төслийн хэлэлцүүлгүүдийг 2019 оны 11 дүгээр сарын 8-ны өдрийн хуралдаанаараа хийж чуулганы нэгдсэн хуралдаанд оруулсан бөгөөд хэлэлцүүлгийн явцад Улсын Их Хурлын даргаас уг хуулийн төслүүдийг Төсвийн байнгын хороотой хамтран хэлэлцэж санал, дүгнэлтээ чуулганы нэгдсэн хуралдаанд оруулж хэлэлцүүлэх нь зүйтэй гэсэн чиглэл өгсний дагуу Төсвийн болон Эдийн засгийн байнгын хороод 2019 оны 11 дүгээр сарын 22-ны өдрийн хамтарсан хуралдаанаараа хуулийн төслүүдийн хэлэлцүүлгийг хийлээ. </w:t>
      </w:r>
    </w:p>
    <w:p w14:paraId="03D07537" w14:textId="77777777" w:rsidR="00ED570F" w:rsidRPr="00006D21" w:rsidRDefault="00ED570F" w:rsidP="00C22CDC">
      <w:pPr>
        <w:ind w:firstLine="720"/>
        <w:jc w:val="both"/>
        <w:rPr>
          <w:rFonts w:ascii="Arial" w:hAnsi="Arial" w:cs="Arial"/>
          <w:color w:val="000000" w:themeColor="text1"/>
          <w:lang w:val="mn-MN"/>
        </w:rPr>
      </w:pPr>
    </w:p>
    <w:p w14:paraId="3E27FD31" w14:textId="3D40FA0B" w:rsidR="00ED570F" w:rsidRPr="00006D21" w:rsidRDefault="00ED570F" w:rsidP="00C22CDC">
      <w:pPr>
        <w:ind w:firstLine="720"/>
        <w:jc w:val="both"/>
        <w:rPr>
          <w:rFonts w:ascii="Arial" w:hAnsi="Arial" w:cs="Arial"/>
          <w:color w:val="000000" w:themeColor="text1"/>
          <w:lang w:val="mn-MN"/>
        </w:rPr>
      </w:pPr>
      <w:r w:rsidRPr="00006D21">
        <w:rPr>
          <w:rFonts w:ascii="Arial" w:hAnsi="Arial" w:cs="Arial"/>
          <w:color w:val="000000" w:themeColor="text1"/>
          <w:lang w:val="mn-MN"/>
        </w:rPr>
        <w:t xml:space="preserve">Байнгын хорооны хуралдаанаар хуулийн төслийн анхны хэлэлцүүлэг явуулах үед Улсын Их Хурлын гишүүн Б.Чойжилсүрэн Ашигт малтмалын тусгай зөвшөөрөл эзэмшигч болон Ашигт малтмал дамжуулан борлуулсан этгээд ашигт малтмал худалдсан, худалдахаар ачуулсан тухай бүр татварын хууль, тогтоомжид заасан төлбөрийн баримт үйлдэх, ашигт малтмалын тусгай зөвшөөрөл эзэмшдэггүй этгээдээс ашигт малтмал худалдан авсан төлбөр төлөгч нь худалдан авсан ашигт малтмалд ногдох Ашигт малтмалын нөөц ашигласны төлбөрийг суутган авах бөгөөд хуулийн дагуу тайлагнаж төсөвт төлөх гэсэн саналуудыг нэмж тусгах санал гаргасныг хуралдаанд оролцсон гишүүдийн олонх дэмжлээ. Хуулийн төсөлд 2 зохицуулалтыг нэмж тусгаснаар ашигт малтмалын нөөц ашигласны төлбөрийг давхардуулан оногдуулахгүй байх зарчим хангагдах бөгөөд борлуулалтын шатанд үйлдэгдэх баримт бичиг өмнөх шатанд ногдуулсан болон суутгуулсан төлбөрийн дүнг хасаж ногдуулах улмаар тусгай зөвшөөрөл эзэмшдэггүй этгээдээс ашигт малтмал худалдан авах </w:t>
      </w:r>
      <w:r w:rsidR="006E71F4" w:rsidRPr="00006D21">
        <w:rPr>
          <w:rFonts w:ascii="Arial" w:hAnsi="Arial" w:cs="Arial"/>
          <w:color w:val="000000" w:themeColor="text1"/>
          <w:lang w:val="mn-MN"/>
        </w:rPr>
        <w:t xml:space="preserve">төлбөр төлөх, суутгах, төлөх, тайлагнах үүргийг тодорхой болгож байна. Хэлэлцүүлгийн </w:t>
      </w:r>
      <w:r w:rsidR="0033190F" w:rsidRPr="00006D21">
        <w:rPr>
          <w:rFonts w:ascii="Arial" w:hAnsi="Arial" w:cs="Arial"/>
          <w:color w:val="000000" w:themeColor="text1"/>
          <w:lang w:val="mn-MN"/>
        </w:rPr>
        <w:t>явцад</w:t>
      </w:r>
      <w:r w:rsidR="0033190F">
        <w:rPr>
          <w:rFonts w:ascii="Arial" w:hAnsi="Arial" w:cs="Arial"/>
          <w:color w:val="000000" w:themeColor="text1"/>
          <w:lang w:val="mn-MN"/>
        </w:rPr>
        <w:t xml:space="preserve"> Б</w:t>
      </w:r>
      <w:r w:rsidR="006E71F4" w:rsidRPr="00006D21">
        <w:rPr>
          <w:rFonts w:ascii="Arial" w:hAnsi="Arial" w:cs="Arial"/>
          <w:color w:val="000000" w:themeColor="text1"/>
          <w:lang w:val="mn-MN"/>
        </w:rPr>
        <w:t xml:space="preserve">айнгын хорооны хуралд оролцсон гишүүдийн олонх хуулийн төслүүдийг дэмжиж чуулганы нэгдсэн хуралдаанаар </w:t>
      </w:r>
      <w:r w:rsidR="009F386E" w:rsidRPr="00006D21">
        <w:rPr>
          <w:rFonts w:ascii="Arial" w:hAnsi="Arial" w:cs="Arial"/>
          <w:color w:val="000000" w:themeColor="text1"/>
          <w:lang w:val="mn-MN"/>
        </w:rPr>
        <w:t xml:space="preserve">хэлэлцүүлж батлуулах нь зүйтэй гэж үзсэн болно. </w:t>
      </w:r>
    </w:p>
    <w:p w14:paraId="0785C9F2" w14:textId="77777777" w:rsidR="009F386E" w:rsidRPr="00006D21" w:rsidRDefault="009F386E" w:rsidP="00C22CDC">
      <w:pPr>
        <w:ind w:firstLine="720"/>
        <w:jc w:val="both"/>
        <w:rPr>
          <w:rFonts w:ascii="Arial" w:hAnsi="Arial" w:cs="Arial"/>
          <w:color w:val="000000" w:themeColor="text1"/>
          <w:lang w:val="mn-MN"/>
        </w:rPr>
      </w:pPr>
    </w:p>
    <w:p w14:paraId="64D71BCF" w14:textId="20BFE6B7" w:rsidR="009F386E" w:rsidRPr="00006D21" w:rsidRDefault="009F386E" w:rsidP="00C22CDC">
      <w:pPr>
        <w:ind w:firstLine="720"/>
        <w:jc w:val="both"/>
        <w:rPr>
          <w:rFonts w:ascii="Arial" w:hAnsi="Arial" w:cs="Arial"/>
          <w:color w:val="000000" w:themeColor="text1"/>
          <w:lang w:val="mn-MN"/>
        </w:rPr>
      </w:pPr>
      <w:r w:rsidRPr="00006D21">
        <w:rPr>
          <w:rFonts w:ascii="Arial" w:hAnsi="Arial" w:cs="Arial"/>
          <w:color w:val="000000" w:themeColor="text1"/>
          <w:lang w:val="mn-MN"/>
        </w:rPr>
        <w:lastRenderedPageBreak/>
        <w:t xml:space="preserve">Ашигт малтмалын тухай хуульд нэмэлт, өөрчлөлт оруулах тухай, Ашигт малтмалын тухай хуульд өөрчлөлт оруулах тухай хуулийг дагаж мөрдөх журмын тухай хуулийн төслүүдийг та бүхэнд тараасан болно. </w:t>
      </w:r>
    </w:p>
    <w:p w14:paraId="2B52C0EC" w14:textId="77777777" w:rsidR="009F386E" w:rsidRPr="00006D21" w:rsidRDefault="009F386E" w:rsidP="00C22CDC">
      <w:pPr>
        <w:ind w:firstLine="720"/>
        <w:jc w:val="both"/>
        <w:rPr>
          <w:rFonts w:ascii="Arial" w:hAnsi="Arial" w:cs="Arial"/>
          <w:color w:val="000000" w:themeColor="text1"/>
          <w:lang w:val="mn-MN"/>
        </w:rPr>
      </w:pPr>
    </w:p>
    <w:p w14:paraId="7D02D12B" w14:textId="59B81914" w:rsidR="009F386E" w:rsidRPr="00006D21" w:rsidRDefault="009F386E" w:rsidP="00C22CDC">
      <w:pPr>
        <w:ind w:firstLine="720"/>
        <w:jc w:val="both"/>
        <w:rPr>
          <w:rFonts w:ascii="Arial" w:hAnsi="Arial" w:cs="Arial"/>
          <w:color w:val="000000" w:themeColor="text1"/>
          <w:lang w:val="mn-MN"/>
        </w:rPr>
      </w:pPr>
      <w:r w:rsidRPr="00006D21">
        <w:rPr>
          <w:rFonts w:ascii="Arial" w:hAnsi="Arial" w:cs="Arial"/>
          <w:color w:val="000000" w:themeColor="text1"/>
          <w:lang w:val="mn-MN"/>
        </w:rPr>
        <w:t xml:space="preserve">Улсын Их Хурлын эрхэм гишүүд ээ, Ашигт малтмалын тухай хуульд нэмэлт, </w:t>
      </w:r>
      <w:r w:rsidR="0033190F" w:rsidRPr="00006D21">
        <w:rPr>
          <w:rFonts w:ascii="Arial" w:hAnsi="Arial" w:cs="Arial"/>
          <w:color w:val="000000" w:themeColor="text1"/>
          <w:lang w:val="mn-MN"/>
        </w:rPr>
        <w:t>өөрчлөлт</w:t>
      </w:r>
      <w:r w:rsidRPr="00006D21">
        <w:rPr>
          <w:rFonts w:ascii="Arial" w:hAnsi="Arial" w:cs="Arial"/>
          <w:color w:val="000000" w:themeColor="text1"/>
          <w:lang w:val="mn-MN"/>
        </w:rPr>
        <w:t xml:space="preserve"> оруулах тухай, Ашигт малтмалын тухай хуульд нэмэлт, өөрчлөлт оруулах тухай хуулийг дагаж мөрдөх журмын тухай хуулийн төслүүдийн хэлэлцүүлгийг явуулсан талаарх Төсвийн болон Эдийн засгийн байнгын хорооны хамтарсан хуралдааны санал, дүгнэлтийг хэлэлцэн шийдвэрлэж хуулийн төслүүдийг баталж өгөхийг та бүгдээс хүсье. </w:t>
      </w:r>
    </w:p>
    <w:p w14:paraId="701F64E4" w14:textId="77777777" w:rsidR="009F386E" w:rsidRPr="00006D21" w:rsidRDefault="009F386E" w:rsidP="00C22CDC">
      <w:pPr>
        <w:ind w:firstLine="720"/>
        <w:jc w:val="both"/>
        <w:rPr>
          <w:rFonts w:ascii="Arial" w:hAnsi="Arial" w:cs="Arial"/>
          <w:color w:val="000000" w:themeColor="text1"/>
          <w:lang w:val="mn-MN"/>
        </w:rPr>
      </w:pPr>
    </w:p>
    <w:p w14:paraId="4A2C48C3" w14:textId="5C250C9C" w:rsidR="009F386E" w:rsidRPr="00006D21" w:rsidRDefault="009F386E" w:rsidP="00C22CDC">
      <w:pPr>
        <w:ind w:firstLine="720"/>
        <w:jc w:val="both"/>
        <w:rPr>
          <w:rFonts w:ascii="Arial" w:hAnsi="Arial" w:cs="Arial"/>
          <w:color w:val="000000" w:themeColor="text1"/>
          <w:lang w:val="mn-MN"/>
        </w:rPr>
      </w:pPr>
      <w:r w:rsidRPr="00006D21">
        <w:rPr>
          <w:rFonts w:ascii="Arial" w:hAnsi="Arial" w:cs="Arial"/>
          <w:color w:val="000000" w:themeColor="text1"/>
          <w:lang w:val="mn-MN"/>
        </w:rPr>
        <w:t xml:space="preserve">Анхаарал тавьсанд баярлалаа. </w:t>
      </w:r>
    </w:p>
    <w:p w14:paraId="1FF02E18" w14:textId="77777777" w:rsidR="009F386E" w:rsidRPr="00006D21" w:rsidRDefault="009F386E" w:rsidP="00C22CDC">
      <w:pPr>
        <w:ind w:firstLine="720"/>
        <w:jc w:val="both"/>
        <w:rPr>
          <w:rFonts w:ascii="Arial" w:hAnsi="Arial" w:cs="Arial"/>
          <w:color w:val="000000" w:themeColor="text1"/>
          <w:lang w:val="mn-MN"/>
        </w:rPr>
      </w:pPr>
    </w:p>
    <w:p w14:paraId="146197DD" w14:textId="58C0E93C" w:rsidR="009F386E" w:rsidRPr="00006D21" w:rsidRDefault="009F386E" w:rsidP="00C22CDC">
      <w:pPr>
        <w:ind w:firstLine="720"/>
        <w:jc w:val="both"/>
        <w:rPr>
          <w:rFonts w:ascii="Arial" w:hAnsi="Arial" w:cs="Arial"/>
          <w:color w:val="000000" w:themeColor="text1"/>
          <w:lang w:val="mn-MN"/>
        </w:rPr>
      </w:pPr>
      <w:r w:rsidRPr="00006D21">
        <w:rPr>
          <w:rFonts w:ascii="Arial" w:hAnsi="Arial" w:cs="Arial"/>
          <w:b/>
          <w:color w:val="000000" w:themeColor="text1"/>
          <w:lang w:val="mn-MN"/>
        </w:rPr>
        <w:t xml:space="preserve">Г.Занданшатар: </w:t>
      </w:r>
      <w:r w:rsidRPr="00006D21">
        <w:rPr>
          <w:rFonts w:ascii="Arial" w:hAnsi="Arial" w:cs="Arial"/>
          <w:color w:val="000000" w:themeColor="text1"/>
          <w:lang w:val="mn-MN"/>
        </w:rPr>
        <w:t xml:space="preserve">Баярлалаа. Байнгын хорооны санал, дүгнэлттэй холбогдуулан үг хэлж, асуулт асуух Улсын Их Хурлын гишүүд байна уу. Алга байна. </w:t>
      </w:r>
    </w:p>
    <w:p w14:paraId="670227E2" w14:textId="77777777" w:rsidR="009F386E" w:rsidRPr="00006D21" w:rsidRDefault="009F386E" w:rsidP="00C22CDC">
      <w:pPr>
        <w:ind w:firstLine="720"/>
        <w:jc w:val="both"/>
        <w:rPr>
          <w:rFonts w:ascii="Arial" w:hAnsi="Arial" w:cs="Arial"/>
          <w:color w:val="000000" w:themeColor="text1"/>
          <w:lang w:val="mn-MN"/>
        </w:rPr>
      </w:pPr>
    </w:p>
    <w:p w14:paraId="7BC07E5B" w14:textId="30EB436A" w:rsidR="009F386E" w:rsidRPr="00006D21" w:rsidRDefault="009F386E" w:rsidP="00C22CDC">
      <w:pPr>
        <w:ind w:firstLine="720"/>
        <w:jc w:val="both"/>
        <w:rPr>
          <w:rFonts w:ascii="Arial" w:hAnsi="Arial" w:cs="Arial"/>
          <w:color w:val="000000" w:themeColor="text1"/>
          <w:lang w:val="mn-MN"/>
        </w:rPr>
      </w:pPr>
      <w:r w:rsidRPr="00006D21">
        <w:rPr>
          <w:rFonts w:ascii="Arial" w:hAnsi="Arial" w:cs="Arial"/>
          <w:color w:val="000000" w:themeColor="text1"/>
          <w:lang w:val="mn-MN"/>
        </w:rPr>
        <w:t xml:space="preserve">Ажлын хэсгийн гишүүдийг танилцуулъя. Гишүүд чуулганы танхимд цуглаарай, санал хураалт явуулна. </w:t>
      </w:r>
    </w:p>
    <w:p w14:paraId="22BC67EA" w14:textId="77777777" w:rsidR="009F386E" w:rsidRPr="00006D21" w:rsidRDefault="009F386E" w:rsidP="00C22CDC">
      <w:pPr>
        <w:ind w:firstLine="720"/>
        <w:jc w:val="both"/>
        <w:rPr>
          <w:rFonts w:ascii="Arial" w:hAnsi="Arial" w:cs="Arial"/>
          <w:color w:val="000000" w:themeColor="text1"/>
          <w:lang w:val="mn-MN"/>
        </w:rPr>
      </w:pPr>
    </w:p>
    <w:p w14:paraId="4C861751" w14:textId="685B1470" w:rsidR="009F386E" w:rsidRPr="00006D21" w:rsidRDefault="009F386E" w:rsidP="00C22CDC">
      <w:pPr>
        <w:ind w:firstLine="720"/>
        <w:jc w:val="both"/>
        <w:rPr>
          <w:rFonts w:ascii="Arial" w:hAnsi="Arial" w:cs="Arial"/>
          <w:color w:val="000000" w:themeColor="text1"/>
          <w:lang w:val="mn-MN"/>
        </w:rPr>
      </w:pPr>
      <w:r w:rsidRPr="00006D21">
        <w:rPr>
          <w:rFonts w:ascii="Arial" w:hAnsi="Arial" w:cs="Arial"/>
          <w:color w:val="000000" w:themeColor="text1"/>
          <w:lang w:val="mn-MN"/>
        </w:rPr>
        <w:t xml:space="preserve">Энэ хооронд ажлын хэсгийн гишүүдийг бас танилцуулъя. Тэлмүүн Сангийн яамны Төсвийн бодлого, төлөвлөлтийн газрын Төсвийн орлогын хэлтсийн дарга, Мөнхтамир Татварын ерөнхий газрын хуулийн хэрэгжилтийг зохицуулах газрын дарга, Энхжавхлан Татварын ерөнхий газрын татварын удирдлага хамтын ажиллагааны газрын дарга, Цогтжаргал Татварын ерөнхий газрын Татварын орлогын газрын дарга, Болд Татварын ерөнхий газрын Татварын улсын байцаагч, Ичинноров Сангийн яамны Төсвийн бодлого, төлөвлөлтийн газрын Төсвийн орлогын хэлтсийн мэргэжилтэн. </w:t>
      </w:r>
    </w:p>
    <w:p w14:paraId="5A7F7FEA" w14:textId="77777777" w:rsidR="009F386E" w:rsidRPr="00006D21" w:rsidRDefault="009F386E" w:rsidP="00C22CDC">
      <w:pPr>
        <w:ind w:firstLine="720"/>
        <w:jc w:val="both"/>
        <w:rPr>
          <w:rFonts w:ascii="Arial" w:hAnsi="Arial" w:cs="Arial"/>
          <w:color w:val="000000" w:themeColor="text1"/>
          <w:lang w:val="mn-MN"/>
        </w:rPr>
      </w:pPr>
    </w:p>
    <w:p w14:paraId="3C26F455" w14:textId="77777777" w:rsidR="009F386E" w:rsidRPr="00006D21" w:rsidRDefault="009F386E" w:rsidP="00C22CDC">
      <w:pPr>
        <w:ind w:firstLine="720"/>
        <w:jc w:val="both"/>
        <w:rPr>
          <w:rFonts w:ascii="Arial" w:hAnsi="Arial" w:cs="Arial"/>
          <w:color w:val="000000" w:themeColor="text1"/>
          <w:lang w:val="mn-MN"/>
        </w:rPr>
      </w:pPr>
      <w:r w:rsidRPr="00006D21">
        <w:rPr>
          <w:rFonts w:ascii="Arial" w:hAnsi="Arial" w:cs="Arial"/>
          <w:color w:val="000000" w:themeColor="text1"/>
          <w:lang w:val="mn-MN"/>
        </w:rPr>
        <w:t>Гишүүд чуулганы танхимдаа. Жамъяангийн Мөнхбат гишүүн байсан. Оюунхорол гишүүн. Тэрбишдагва гишүүн байсан. Содбаатар гишүүн суу. Гишүүд асуулт асууж үг хэлж дууссан.</w:t>
      </w:r>
    </w:p>
    <w:p w14:paraId="44D6C007" w14:textId="77777777" w:rsidR="009F386E" w:rsidRPr="00006D21" w:rsidRDefault="009F386E" w:rsidP="00C22CDC">
      <w:pPr>
        <w:ind w:firstLine="720"/>
        <w:jc w:val="both"/>
        <w:rPr>
          <w:rFonts w:ascii="Arial" w:hAnsi="Arial" w:cs="Arial"/>
          <w:color w:val="000000" w:themeColor="text1"/>
          <w:lang w:val="mn-MN"/>
        </w:rPr>
      </w:pPr>
    </w:p>
    <w:p w14:paraId="092C0420" w14:textId="5A5D901B" w:rsidR="009F386E" w:rsidRPr="00006D21" w:rsidRDefault="009F386E" w:rsidP="00C22CDC">
      <w:pPr>
        <w:ind w:firstLine="720"/>
        <w:jc w:val="both"/>
        <w:rPr>
          <w:rFonts w:ascii="Arial" w:hAnsi="Arial" w:cs="Arial"/>
          <w:color w:val="000000" w:themeColor="text1"/>
          <w:lang w:val="mn-MN"/>
        </w:rPr>
      </w:pPr>
      <w:r w:rsidRPr="00006D21">
        <w:rPr>
          <w:rFonts w:ascii="Arial" w:hAnsi="Arial" w:cs="Arial"/>
          <w:color w:val="000000" w:themeColor="text1"/>
          <w:lang w:val="mn-MN"/>
        </w:rPr>
        <w:t xml:space="preserve"> Байнгын хорооны саналаар Ашигт малтмалын тухай хуульд нэмэлт, өөрчлөлт оруулах тухай хуулийн төслийг баталъя гэсэн саналын томьёоллоор санал хураалт явуулна. Ашигт малтмалын тухай хуульд оруулах нэмэлт, өөрчлөлт. 62.8 хувийн саналаар энэ санал дэмжигдлээ. </w:t>
      </w:r>
    </w:p>
    <w:p w14:paraId="7D91B870" w14:textId="77777777" w:rsidR="009F386E" w:rsidRPr="00006D21" w:rsidRDefault="009F386E" w:rsidP="00C22CDC">
      <w:pPr>
        <w:ind w:firstLine="720"/>
        <w:jc w:val="both"/>
        <w:rPr>
          <w:rFonts w:ascii="Arial" w:hAnsi="Arial" w:cs="Arial"/>
          <w:color w:val="000000" w:themeColor="text1"/>
          <w:lang w:val="mn-MN"/>
        </w:rPr>
      </w:pPr>
    </w:p>
    <w:p w14:paraId="526E398B" w14:textId="171FBC87" w:rsidR="009F386E" w:rsidRPr="00006D21" w:rsidRDefault="009F386E" w:rsidP="00C22CDC">
      <w:pPr>
        <w:ind w:firstLine="720"/>
        <w:jc w:val="both"/>
        <w:rPr>
          <w:rFonts w:ascii="Arial" w:hAnsi="Arial" w:cs="Arial"/>
          <w:color w:val="000000" w:themeColor="text1"/>
          <w:lang w:val="mn-MN"/>
        </w:rPr>
      </w:pPr>
      <w:r w:rsidRPr="00006D21">
        <w:rPr>
          <w:rFonts w:ascii="Arial" w:hAnsi="Arial" w:cs="Arial"/>
          <w:color w:val="000000" w:themeColor="text1"/>
          <w:lang w:val="mn-MN"/>
        </w:rPr>
        <w:t xml:space="preserve">Гишүүд анхааралтай байгаарай. Ашигт малтмалын тухай хуульд нэмэлт, өөрчлөлт оруулах тухай хуулийг дагаж мөрдөх журмын тухай хуулийн төслийг баталъя гэсэн саналын томьёоллоор санал хураалт явуулна. </w:t>
      </w:r>
    </w:p>
    <w:p w14:paraId="69A26C40" w14:textId="77777777" w:rsidR="009F386E" w:rsidRPr="00006D21" w:rsidRDefault="009F386E" w:rsidP="00C22CDC">
      <w:pPr>
        <w:ind w:firstLine="720"/>
        <w:jc w:val="both"/>
        <w:rPr>
          <w:rFonts w:ascii="Arial" w:hAnsi="Arial" w:cs="Arial"/>
          <w:color w:val="000000" w:themeColor="text1"/>
          <w:lang w:val="mn-MN"/>
        </w:rPr>
      </w:pPr>
    </w:p>
    <w:p w14:paraId="0C64326B" w14:textId="3482CD66" w:rsidR="009F386E" w:rsidRPr="00006D21" w:rsidRDefault="009F386E" w:rsidP="00C22CDC">
      <w:pPr>
        <w:ind w:firstLine="720"/>
        <w:jc w:val="both"/>
        <w:rPr>
          <w:rFonts w:ascii="Arial" w:hAnsi="Arial" w:cs="Arial"/>
          <w:color w:val="000000" w:themeColor="text1"/>
          <w:lang w:val="mn-MN"/>
        </w:rPr>
      </w:pPr>
      <w:r w:rsidRPr="00006D21">
        <w:rPr>
          <w:rFonts w:ascii="Arial" w:hAnsi="Arial" w:cs="Arial"/>
          <w:color w:val="000000" w:themeColor="text1"/>
          <w:lang w:val="mn-MN"/>
        </w:rPr>
        <w:t>Санал хураалт. Дунд хуруугаа уншуул.</w:t>
      </w:r>
      <w:r w:rsidR="003A6241">
        <w:rPr>
          <w:rFonts w:ascii="Arial" w:hAnsi="Arial" w:cs="Arial"/>
          <w:color w:val="000000" w:themeColor="text1"/>
          <w:lang w:val="mn-MN"/>
        </w:rPr>
        <w:t xml:space="preserve"> </w:t>
      </w:r>
      <w:r w:rsidRPr="00006D21">
        <w:rPr>
          <w:rFonts w:ascii="Arial" w:hAnsi="Arial" w:cs="Arial"/>
          <w:color w:val="000000" w:themeColor="text1"/>
          <w:lang w:val="mn-MN"/>
        </w:rPr>
        <w:t xml:space="preserve">61.9 хувийн саналаар санал дэмжигдэж хуулийн төслүүд батлагдлаа. </w:t>
      </w:r>
    </w:p>
    <w:p w14:paraId="37DA0F18" w14:textId="77777777" w:rsidR="009F386E" w:rsidRPr="00006D21" w:rsidRDefault="009F386E" w:rsidP="00C22CDC">
      <w:pPr>
        <w:ind w:firstLine="720"/>
        <w:jc w:val="both"/>
        <w:rPr>
          <w:rFonts w:ascii="Arial" w:hAnsi="Arial" w:cs="Arial"/>
          <w:color w:val="000000" w:themeColor="text1"/>
          <w:lang w:val="mn-MN"/>
        </w:rPr>
      </w:pPr>
    </w:p>
    <w:p w14:paraId="37904263" w14:textId="7AEED7CF" w:rsidR="009F386E" w:rsidRPr="00006D21" w:rsidRDefault="009F386E" w:rsidP="00C22CDC">
      <w:pPr>
        <w:ind w:firstLine="720"/>
        <w:jc w:val="both"/>
        <w:rPr>
          <w:rFonts w:ascii="Arial" w:hAnsi="Arial" w:cs="Arial"/>
          <w:color w:val="000000" w:themeColor="text1"/>
          <w:lang w:val="mn-MN"/>
        </w:rPr>
      </w:pPr>
      <w:r w:rsidRPr="00006D21">
        <w:rPr>
          <w:rFonts w:ascii="Arial" w:hAnsi="Arial" w:cs="Arial"/>
          <w:color w:val="000000" w:themeColor="text1"/>
          <w:lang w:val="mn-MN"/>
        </w:rPr>
        <w:t xml:space="preserve">Гишүүд ажлын хэсэгт баярлалаа. </w:t>
      </w:r>
    </w:p>
    <w:p w14:paraId="4381DEF7" w14:textId="77777777" w:rsidR="009F386E" w:rsidRPr="00006D21" w:rsidRDefault="009F386E" w:rsidP="00C22CDC">
      <w:pPr>
        <w:ind w:firstLine="720"/>
        <w:jc w:val="both"/>
        <w:rPr>
          <w:rFonts w:ascii="Arial" w:hAnsi="Arial" w:cs="Arial"/>
          <w:color w:val="000000" w:themeColor="text1"/>
          <w:lang w:val="mn-MN"/>
        </w:rPr>
      </w:pPr>
    </w:p>
    <w:p w14:paraId="68537C00" w14:textId="69AFDD8C" w:rsidR="009F386E" w:rsidRPr="00006D21" w:rsidRDefault="009F386E" w:rsidP="00C22CDC">
      <w:pPr>
        <w:ind w:firstLine="720"/>
        <w:jc w:val="both"/>
        <w:rPr>
          <w:rFonts w:ascii="Arial" w:hAnsi="Arial" w:cs="Arial"/>
          <w:color w:val="000000" w:themeColor="text1"/>
          <w:lang w:val="mn-MN"/>
        </w:rPr>
      </w:pPr>
      <w:r w:rsidRPr="00006D21">
        <w:rPr>
          <w:rFonts w:ascii="Arial" w:hAnsi="Arial" w:cs="Arial"/>
          <w:color w:val="000000" w:themeColor="text1"/>
          <w:lang w:val="mn-MN"/>
        </w:rPr>
        <w:t xml:space="preserve">Ингээд үдээс өмнөх чуулган үүгээр завсарлаж байна. 15 цагаас чуулганы хуралдаантай. </w:t>
      </w:r>
    </w:p>
    <w:p w14:paraId="65C8F6C5" w14:textId="77777777" w:rsidR="009F386E" w:rsidRPr="00006D21" w:rsidRDefault="009F386E" w:rsidP="00C22CDC">
      <w:pPr>
        <w:ind w:firstLine="720"/>
        <w:jc w:val="both"/>
        <w:rPr>
          <w:rFonts w:ascii="Arial" w:hAnsi="Arial" w:cs="Arial"/>
          <w:color w:val="000000" w:themeColor="text1"/>
          <w:lang w:val="mn-MN"/>
        </w:rPr>
      </w:pPr>
    </w:p>
    <w:p w14:paraId="1E170F83" w14:textId="77777777" w:rsidR="002C4A41" w:rsidRPr="00006D21" w:rsidRDefault="009F386E" w:rsidP="00C22CDC">
      <w:pPr>
        <w:ind w:firstLine="720"/>
        <w:jc w:val="both"/>
        <w:rPr>
          <w:rFonts w:ascii="Arial" w:hAnsi="Arial" w:cs="Arial"/>
          <w:color w:val="000000" w:themeColor="text1"/>
          <w:lang w:val="mn-MN"/>
        </w:rPr>
      </w:pPr>
      <w:r w:rsidRPr="00006D21">
        <w:rPr>
          <w:rFonts w:ascii="Arial" w:hAnsi="Arial" w:cs="Arial"/>
          <w:color w:val="000000" w:themeColor="text1"/>
          <w:lang w:val="mn-MN"/>
        </w:rPr>
        <w:t xml:space="preserve">Завсарлахын өмнө баталсан тогтоолын эцсийн найруулгыг сонсгоё. Оюу толгойн ордын ашиглалтад Монгол Улсын эрх ашгийг хангуулах тухай Улсын Их </w:t>
      </w:r>
      <w:r w:rsidRPr="00006D21">
        <w:rPr>
          <w:rFonts w:ascii="Arial" w:hAnsi="Arial" w:cs="Arial"/>
          <w:color w:val="000000" w:themeColor="text1"/>
          <w:lang w:val="mn-MN"/>
        </w:rPr>
        <w:lastRenderedPageBreak/>
        <w:t xml:space="preserve">Хурлын тогтоолын эцсийн найруулга дээр саналтай гишүүн байна уу. Алга байна. Эцсийн найруулгыг сонссонд тооцлоо. </w:t>
      </w:r>
    </w:p>
    <w:p w14:paraId="19F601B6" w14:textId="77777777" w:rsidR="002C4A41" w:rsidRPr="00006D21" w:rsidRDefault="002C4A41" w:rsidP="00C22CDC">
      <w:pPr>
        <w:ind w:firstLine="720"/>
        <w:jc w:val="both"/>
        <w:rPr>
          <w:rFonts w:ascii="Arial" w:hAnsi="Arial" w:cs="Arial"/>
          <w:color w:val="000000" w:themeColor="text1"/>
          <w:lang w:val="mn-MN"/>
        </w:rPr>
      </w:pPr>
    </w:p>
    <w:p w14:paraId="1AD338FA" w14:textId="190E99E0" w:rsidR="009F386E" w:rsidRPr="00006D21" w:rsidRDefault="009F386E" w:rsidP="00C22CDC">
      <w:pPr>
        <w:ind w:firstLine="720"/>
        <w:jc w:val="both"/>
        <w:rPr>
          <w:rFonts w:ascii="Arial" w:hAnsi="Arial" w:cs="Arial"/>
          <w:color w:val="000000" w:themeColor="text1"/>
          <w:lang w:val="mn-MN"/>
        </w:rPr>
      </w:pPr>
      <w:r w:rsidRPr="00006D21">
        <w:rPr>
          <w:rFonts w:ascii="Arial" w:hAnsi="Arial" w:cs="Arial"/>
          <w:color w:val="000000" w:themeColor="text1"/>
          <w:lang w:val="mn-MN"/>
        </w:rPr>
        <w:t>Оюу</w:t>
      </w:r>
      <w:r w:rsidR="003A6241">
        <w:rPr>
          <w:rFonts w:ascii="Arial" w:hAnsi="Arial" w:cs="Arial"/>
          <w:color w:val="000000" w:themeColor="text1"/>
          <w:lang w:val="mn-MN"/>
        </w:rPr>
        <w:t>н</w:t>
      </w:r>
      <w:r w:rsidRPr="00006D21">
        <w:rPr>
          <w:rFonts w:ascii="Arial" w:hAnsi="Arial" w:cs="Arial"/>
          <w:color w:val="000000" w:themeColor="text1"/>
          <w:lang w:val="mn-MN"/>
        </w:rPr>
        <w:t xml:space="preserve">-Эрдэнэ сайдаа тогтоол батлагдсан учраас </w:t>
      </w:r>
      <w:r w:rsidR="002C4A41" w:rsidRPr="00006D21">
        <w:rPr>
          <w:rFonts w:ascii="Arial" w:hAnsi="Arial" w:cs="Arial"/>
          <w:color w:val="000000" w:themeColor="text1"/>
          <w:lang w:val="mn-MN"/>
        </w:rPr>
        <w:t xml:space="preserve">юугаа авч болно. </w:t>
      </w:r>
    </w:p>
    <w:p w14:paraId="0DAC6BE0" w14:textId="77777777" w:rsidR="002C4A41" w:rsidRPr="00006D21" w:rsidRDefault="002C4A41" w:rsidP="00C22CDC">
      <w:pPr>
        <w:ind w:firstLine="720"/>
        <w:jc w:val="both"/>
        <w:rPr>
          <w:rFonts w:ascii="Arial" w:hAnsi="Arial" w:cs="Arial"/>
          <w:color w:val="000000" w:themeColor="text1"/>
          <w:lang w:val="mn-MN"/>
        </w:rPr>
      </w:pPr>
    </w:p>
    <w:p w14:paraId="3BC5F1DD" w14:textId="14E90163" w:rsidR="00BB0BE1" w:rsidRPr="00006D21" w:rsidRDefault="002C4A41" w:rsidP="000D5074">
      <w:pPr>
        <w:ind w:firstLine="720"/>
        <w:jc w:val="both"/>
        <w:rPr>
          <w:rFonts w:ascii="Arial" w:hAnsi="Arial" w:cs="Arial"/>
          <w:color w:val="000000" w:themeColor="text1"/>
          <w:lang w:val="mn-MN"/>
        </w:rPr>
      </w:pPr>
      <w:r w:rsidRPr="00006D21">
        <w:rPr>
          <w:rFonts w:ascii="Arial" w:hAnsi="Arial" w:cs="Arial"/>
          <w:color w:val="000000" w:themeColor="text1"/>
          <w:lang w:val="mn-MN"/>
        </w:rPr>
        <w:t>Төсвийн хуулийг 15 цагт ёсчилно.</w:t>
      </w:r>
    </w:p>
    <w:p w14:paraId="0137CD92" w14:textId="77777777" w:rsidR="008E0EFD" w:rsidRPr="00006D21" w:rsidRDefault="008E0EFD" w:rsidP="0092282C">
      <w:pPr>
        <w:contextualSpacing/>
        <w:jc w:val="both"/>
        <w:rPr>
          <w:rFonts w:ascii="Arial" w:hAnsi="Arial" w:cs="Arial"/>
          <w:color w:val="000000" w:themeColor="text1"/>
          <w:lang w:val="mn-MN"/>
        </w:rPr>
      </w:pPr>
    </w:p>
    <w:p w14:paraId="54D600A0" w14:textId="6031D55A" w:rsidR="008E0EFD" w:rsidRPr="00006D21" w:rsidRDefault="008E0EFD" w:rsidP="003A6241">
      <w:pPr>
        <w:contextualSpacing/>
        <w:jc w:val="center"/>
        <w:rPr>
          <w:rFonts w:ascii="Arial" w:hAnsi="Arial" w:cs="Arial"/>
          <w:color w:val="000000" w:themeColor="text1"/>
          <w:lang w:val="mn-MN"/>
        </w:rPr>
      </w:pPr>
      <w:r w:rsidRPr="00006D21">
        <w:rPr>
          <w:rFonts w:ascii="Arial" w:hAnsi="Arial" w:cs="Arial"/>
          <w:color w:val="000000" w:themeColor="text1"/>
          <w:lang w:val="mn-MN"/>
        </w:rPr>
        <w:t>ЗАВСАРЛАГА</w:t>
      </w:r>
    </w:p>
    <w:p w14:paraId="455AF58E" w14:textId="77777777" w:rsidR="00652B9F" w:rsidRPr="00006D21" w:rsidRDefault="00652B9F" w:rsidP="0092282C">
      <w:pPr>
        <w:contextualSpacing/>
        <w:jc w:val="both"/>
        <w:rPr>
          <w:rFonts w:ascii="Arial" w:hAnsi="Arial" w:cs="Arial"/>
          <w:color w:val="000000" w:themeColor="text1"/>
          <w:lang w:val="mn-MN"/>
        </w:rPr>
      </w:pPr>
    </w:p>
    <w:p w14:paraId="4D8B1457" w14:textId="5E9872AD" w:rsidR="00652B9F" w:rsidRPr="00006D21" w:rsidRDefault="00652B9F"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r>
      <w:r w:rsidRPr="00006D21">
        <w:rPr>
          <w:rFonts w:ascii="Arial" w:hAnsi="Arial" w:cs="Arial"/>
          <w:b/>
          <w:color w:val="000000" w:themeColor="text1"/>
          <w:lang w:val="mn-MN"/>
        </w:rPr>
        <w:t xml:space="preserve">Г.Занданшатар: </w:t>
      </w:r>
      <w:r w:rsidRPr="00006D21">
        <w:rPr>
          <w:rFonts w:ascii="Arial" w:hAnsi="Arial" w:cs="Arial"/>
          <w:color w:val="000000" w:themeColor="text1"/>
          <w:lang w:val="mn-MN"/>
        </w:rPr>
        <w:t xml:space="preserve">11 дүгээр сарын 21-ний өдрийн үдээс хойших чуулганы нэгдсэн хуралдаан нээснийг мэдэгдье. </w:t>
      </w:r>
    </w:p>
    <w:p w14:paraId="26A9E3E4" w14:textId="77777777" w:rsidR="00652B9F" w:rsidRPr="00006D21" w:rsidRDefault="00652B9F" w:rsidP="0092282C">
      <w:pPr>
        <w:contextualSpacing/>
        <w:jc w:val="both"/>
        <w:rPr>
          <w:rFonts w:ascii="Arial" w:hAnsi="Arial" w:cs="Arial"/>
          <w:color w:val="000000" w:themeColor="text1"/>
          <w:lang w:val="mn-MN"/>
        </w:rPr>
      </w:pPr>
    </w:p>
    <w:p w14:paraId="74A2A98A" w14:textId="77777777" w:rsidR="00652B9F" w:rsidRPr="00006D21" w:rsidRDefault="008E0EFD"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Өнөөдөр Бадмаанямбуугийн Бат-Эрдэнээс Монгол Улсын Ерөнхий сайдад хандан </w:t>
      </w:r>
      <w:r w:rsidR="00652B9F" w:rsidRPr="00006D21">
        <w:rPr>
          <w:rFonts w:ascii="Arial" w:hAnsi="Arial" w:cs="Arial"/>
          <w:color w:val="000000" w:themeColor="text1"/>
          <w:lang w:val="mn-MN"/>
        </w:rPr>
        <w:t xml:space="preserve">Бэлчээрийн талхагдалт цөлжилт ой, хээрийн түймэртэй тэмцэх чиглэлээр хэрэгжүүлж буй ажлын талаар тавьсан асуулгын хариуг сонсоно. Асуулгын хариуг Монгол Улсын Шадар сайд Өлзийсайханы Энхтүвшин сайд хариулна. </w:t>
      </w:r>
    </w:p>
    <w:p w14:paraId="33C8C87A" w14:textId="77777777" w:rsidR="00652B9F" w:rsidRPr="00006D21" w:rsidRDefault="00652B9F" w:rsidP="0092282C">
      <w:pPr>
        <w:contextualSpacing/>
        <w:jc w:val="both"/>
        <w:rPr>
          <w:rFonts w:ascii="Arial" w:hAnsi="Arial" w:cs="Arial"/>
          <w:color w:val="000000" w:themeColor="text1"/>
          <w:lang w:val="mn-MN"/>
        </w:rPr>
      </w:pPr>
    </w:p>
    <w:p w14:paraId="57288884" w14:textId="41959B2D" w:rsidR="008E0EFD" w:rsidRPr="00006D21" w:rsidRDefault="00652B9F" w:rsidP="00652B9F">
      <w:pPr>
        <w:ind w:firstLine="567"/>
        <w:contextualSpacing/>
        <w:jc w:val="both"/>
        <w:rPr>
          <w:rFonts w:ascii="Arial" w:hAnsi="Arial" w:cs="Arial"/>
          <w:color w:val="000000" w:themeColor="text1"/>
          <w:lang w:val="mn-MN"/>
        </w:rPr>
      </w:pPr>
      <w:r w:rsidRPr="00006D21">
        <w:rPr>
          <w:rFonts w:ascii="Arial" w:hAnsi="Arial" w:cs="Arial"/>
          <w:color w:val="000000" w:themeColor="text1"/>
          <w:lang w:val="mn-MN"/>
        </w:rPr>
        <w:t xml:space="preserve">Холбогдох сайд нар Байгаль орчин, аялал жуулчлалын сайд Цэрэнбат сайд, Хүнс, хөдөө аж ахуй, хөнгөн үйлдвэрийн сайд Чүлтэмийн Улаан, Засгийн газрын Хэрэг эрхлэх газрын дарга Оюун-Эрдэнэ сайд нар оролцоно. </w:t>
      </w:r>
    </w:p>
    <w:p w14:paraId="3170706C" w14:textId="77777777" w:rsidR="00652B9F" w:rsidRPr="00006D21" w:rsidRDefault="00652B9F" w:rsidP="00652B9F">
      <w:pPr>
        <w:ind w:firstLine="567"/>
        <w:contextualSpacing/>
        <w:jc w:val="both"/>
        <w:rPr>
          <w:rFonts w:ascii="Arial" w:hAnsi="Arial" w:cs="Arial"/>
          <w:color w:val="000000" w:themeColor="text1"/>
          <w:lang w:val="mn-MN"/>
        </w:rPr>
      </w:pPr>
    </w:p>
    <w:p w14:paraId="27DE4C4B" w14:textId="4B688D3E" w:rsidR="00454F9E" w:rsidRPr="00006D21" w:rsidRDefault="00652B9F" w:rsidP="00652B9F">
      <w:pPr>
        <w:ind w:firstLine="567"/>
        <w:contextualSpacing/>
        <w:jc w:val="both"/>
        <w:rPr>
          <w:rFonts w:ascii="Arial" w:hAnsi="Arial" w:cs="Arial"/>
          <w:color w:val="000000" w:themeColor="text1"/>
          <w:lang w:val="mn-MN"/>
        </w:rPr>
      </w:pPr>
      <w:r w:rsidRPr="00006D21">
        <w:rPr>
          <w:rFonts w:ascii="Arial" w:hAnsi="Arial" w:cs="Arial"/>
          <w:color w:val="000000" w:themeColor="text1"/>
          <w:lang w:val="mn-MN"/>
        </w:rPr>
        <w:t>Асуулга тавьсан гишүүн асуулт асууж</w:t>
      </w:r>
      <w:r w:rsidR="00E410E8">
        <w:rPr>
          <w:rFonts w:ascii="Arial" w:hAnsi="Arial" w:cs="Arial"/>
          <w:color w:val="000000" w:themeColor="text1"/>
          <w:lang w:val="mn-MN"/>
        </w:rPr>
        <w:t>,</w:t>
      </w:r>
      <w:r w:rsidRPr="00006D21">
        <w:rPr>
          <w:rFonts w:ascii="Arial" w:hAnsi="Arial" w:cs="Arial"/>
          <w:color w:val="000000" w:themeColor="text1"/>
          <w:lang w:val="mn-MN"/>
        </w:rPr>
        <w:t xml:space="preserve"> үг хэлж болно. </w:t>
      </w:r>
    </w:p>
    <w:p w14:paraId="09B304DA" w14:textId="77777777" w:rsidR="00652B9F" w:rsidRPr="00006D21" w:rsidRDefault="00652B9F" w:rsidP="00652B9F">
      <w:pPr>
        <w:ind w:firstLine="567"/>
        <w:contextualSpacing/>
        <w:jc w:val="both"/>
        <w:rPr>
          <w:rFonts w:ascii="Arial" w:hAnsi="Arial" w:cs="Arial"/>
          <w:color w:val="000000" w:themeColor="text1"/>
          <w:lang w:val="mn-MN"/>
        </w:rPr>
      </w:pPr>
    </w:p>
    <w:p w14:paraId="5FCF68F4" w14:textId="77777777" w:rsidR="006E63FA" w:rsidRPr="00006D21" w:rsidRDefault="00454F9E"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Энэ хооронд батлагдсан хууль, тогтоолын эцсийн найруулгыг сонсоно. </w:t>
      </w:r>
    </w:p>
    <w:p w14:paraId="4854B1F8" w14:textId="77777777" w:rsidR="006E63FA" w:rsidRPr="00006D21" w:rsidRDefault="006E63FA" w:rsidP="0092282C">
      <w:pPr>
        <w:contextualSpacing/>
        <w:jc w:val="both"/>
        <w:rPr>
          <w:rFonts w:ascii="Arial" w:hAnsi="Arial" w:cs="Arial"/>
          <w:color w:val="000000" w:themeColor="text1"/>
          <w:lang w:val="mn-MN"/>
        </w:rPr>
      </w:pPr>
    </w:p>
    <w:p w14:paraId="16218E4C" w14:textId="2BCEE988" w:rsidR="00454F9E" w:rsidRPr="00006D21" w:rsidRDefault="00454F9E" w:rsidP="006E63FA">
      <w:pPr>
        <w:ind w:firstLine="567"/>
        <w:contextualSpacing/>
        <w:jc w:val="both"/>
        <w:rPr>
          <w:rFonts w:ascii="Arial" w:hAnsi="Arial" w:cs="Arial"/>
          <w:color w:val="000000" w:themeColor="text1"/>
          <w:lang w:val="mn-MN"/>
        </w:rPr>
      </w:pPr>
      <w:r w:rsidRPr="00006D21">
        <w:rPr>
          <w:rFonts w:ascii="Arial" w:hAnsi="Arial" w:cs="Arial"/>
          <w:color w:val="000000" w:themeColor="text1"/>
          <w:lang w:val="mn-MN"/>
        </w:rPr>
        <w:t xml:space="preserve">Газрын төлбөрийн тухай хуульд нэмэлт, өөрчлөлт оруулах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 </w:t>
      </w:r>
    </w:p>
    <w:p w14:paraId="08284B7C" w14:textId="77777777" w:rsidR="00454F9E" w:rsidRPr="00006D21" w:rsidRDefault="00454F9E" w:rsidP="0092282C">
      <w:pPr>
        <w:contextualSpacing/>
        <w:jc w:val="both"/>
        <w:rPr>
          <w:rFonts w:ascii="Arial" w:hAnsi="Arial" w:cs="Arial"/>
          <w:color w:val="000000" w:themeColor="text1"/>
          <w:lang w:val="mn-MN"/>
        </w:rPr>
      </w:pPr>
    </w:p>
    <w:p w14:paraId="0CE49550" w14:textId="6F35389A" w:rsidR="00454F9E" w:rsidRPr="00006D21" w:rsidRDefault="00454F9E"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Газрын төлбөрийн тухай хуульд өөрчлөлт оруулах тухай хууль хүчингүй болсонд тооцох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4409DFF3" w14:textId="77777777" w:rsidR="00454F9E" w:rsidRPr="00006D21" w:rsidRDefault="00454F9E" w:rsidP="0092282C">
      <w:pPr>
        <w:contextualSpacing/>
        <w:jc w:val="both"/>
        <w:rPr>
          <w:rFonts w:ascii="Arial" w:hAnsi="Arial" w:cs="Arial"/>
          <w:color w:val="000000" w:themeColor="text1"/>
          <w:lang w:val="mn-MN"/>
        </w:rPr>
      </w:pPr>
    </w:p>
    <w:p w14:paraId="24FABBC4" w14:textId="42021FCD" w:rsidR="00454F9E" w:rsidRPr="00006D21" w:rsidRDefault="00454F9E"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Гишүүд чуулганы танхимд цуглаарай. Сайд нар чуулганы танхимд цуглаарай. Асуулгын хариуг сонсоно. </w:t>
      </w:r>
    </w:p>
    <w:p w14:paraId="668ACDE4" w14:textId="77777777" w:rsidR="00454F9E" w:rsidRPr="00006D21" w:rsidRDefault="00454F9E" w:rsidP="0092282C">
      <w:pPr>
        <w:contextualSpacing/>
        <w:jc w:val="both"/>
        <w:rPr>
          <w:rFonts w:ascii="Arial" w:hAnsi="Arial" w:cs="Arial"/>
          <w:color w:val="000000" w:themeColor="text1"/>
          <w:lang w:val="mn-MN"/>
        </w:rPr>
      </w:pPr>
    </w:p>
    <w:p w14:paraId="4D07EAEB" w14:textId="6855EBD5" w:rsidR="00454F9E" w:rsidRPr="00006D21" w:rsidRDefault="00454F9E"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Газрын тухай хуульд нэмэлт, өөрчлөлт оруулах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154D0F3B" w14:textId="77777777" w:rsidR="00454F9E" w:rsidRPr="00006D21" w:rsidRDefault="00454F9E" w:rsidP="0092282C">
      <w:pPr>
        <w:contextualSpacing/>
        <w:jc w:val="both"/>
        <w:rPr>
          <w:rFonts w:ascii="Arial" w:hAnsi="Arial" w:cs="Arial"/>
          <w:color w:val="000000" w:themeColor="text1"/>
          <w:lang w:val="mn-MN"/>
        </w:rPr>
      </w:pPr>
    </w:p>
    <w:p w14:paraId="484E0C4C" w14:textId="052AE6F6" w:rsidR="00454F9E" w:rsidRPr="00006D21" w:rsidRDefault="00454F9E"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Тусгай хамгаалалттай газар нутгийн тухай хуульд өөрчлөлт оруулах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5A586028" w14:textId="77777777" w:rsidR="00454F9E" w:rsidRPr="00006D21" w:rsidRDefault="00454F9E" w:rsidP="0092282C">
      <w:pPr>
        <w:contextualSpacing/>
        <w:jc w:val="both"/>
        <w:rPr>
          <w:rFonts w:ascii="Arial" w:hAnsi="Arial" w:cs="Arial"/>
          <w:color w:val="000000" w:themeColor="text1"/>
          <w:lang w:val="mn-MN"/>
        </w:rPr>
      </w:pPr>
    </w:p>
    <w:p w14:paraId="0B6DBFA4" w14:textId="57232218" w:rsidR="00454F9E" w:rsidRPr="00006D21" w:rsidRDefault="00454F9E"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Төсвийн тухай хуульд нэмэлт, өөрчлөлт оруулах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4067A80D" w14:textId="77777777" w:rsidR="00454F9E" w:rsidRPr="00006D21" w:rsidRDefault="00454F9E" w:rsidP="0092282C">
      <w:pPr>
        <w:contextualSpacing/>
        <w:jc w:val="both"/>
        <w:rPr>
          <w:rFonts w:ascii="Arial" w:hAnsi="Arial" w:cs="Arial"/>
          <w:color w:val="000000" w:themeColor="text1"/>
          <w:lang w:val="mn-MN"/>
        </w:rPr>
      </w:pPr>
    </w:p>
    <w:p w14:paraId="63A6D9F4" w14:textId="707E3644" w:rsidR="00454F9E" w:rsidRPr="00006D21" w:rsidRDefault="00454F9E"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Ирээдүйн өв сангийн тухай хуулийг дагаж мөрдөх журмын тухай хуульд нэмэлт, өөрчлөлт оруулах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7EA67102" w14:textId="77777777" w:rsidR="00454F9E" w:rsidRPr="00006D21" w:rsidRDefault="00454F9E" w:rsidP="0092282C">
      <w:pPr>
        <w:contextualSpacing/>
        <w:jc w:val="both"/>
        <w:rPr>
          <w:rFonts w:ascii="Arial" w:hAnsi="Arial" w:cs="Arial"/>
          <w:color w:val="000000" w:themeColor="text1"/>
          <w:lang w:val="mn-MN"/>
        </w:rPr>
      </w:pPr>
    </w:p>
    <w:p w14:paraId="524A5AD4" w14:textId="0BD6CE50" w:rsidR="00454F9E" w:rsidRPr="00006D21" w:rsidRDefault="00454F9E"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lastRenderedPageBreak/>
        <w:tab/>
        <w:t xml:space="preserve">Жолоочийн даатгалын тухай хуулийн зарим хэсэг заалт хүчингүй болсонд тооцох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1C394864" w14:textId="77777777" w:rsidR="00454F9E" w:rsidRPr="00006D21" w:rsidRDefault="00454F9E" w:rsidP="0092282C">
      <w:pPr>
        <w:contextualSpacing/>
        <w:jc w:val="both"/>
        <w:rPr>
          <w:rFonts w:ascii="Arial" w:hAnsi="Arial" w:cs="Arial"/>
          <w:color w:val="000000" w:themeColor="text1"/>
          <w:lang w:val="mn-MN"/>
        </w:rPr>
      </w:pPr>
    </w:p>
    <w:p w14:paraId="5C9AEA62" w14:textId="291041FC" w:rsidR="00454F9E" w:rsidRPr="00006D21" w:rsidRDefault="00454F9E"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Малчин хувиараа хөдөлмөр эрхлэгчийн тэтгэврийн даатгалын шимтгэлийг нөхөн төлүүлэх тухай хуульд нэмэлт, өөрчлөлт оруулах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24230364" w14:textId="77777777" w:rsidR="00454F9E" w:rsidRPr="00006D21" w:rsidRDefault="00454F9E" w:rsidP="0092282C">
      <w:pPr>
        <w:contextualSpacing/>
        <w:jc w:val="both"/>
        <w:rPr>
          <w:rFonts w:ascii="Arial" w:hAnsi="Arial" w:cs="Arial"/>
          <w:color w:val="000000" w:themeColor="text1"/>
          <w:lang w:val="mn-MN"/>
        </w:rPr>
      </w:pPr>
    </w:p>
    <w:p w14:paraId="6E45D783" w14:textId="742898C0" w:rsidR="00454F9E" w:rsidRPr="00006D21" w:rsidRDefault="00454F9E"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9.Ажилласан жил, тэтгэврийн даатгалын шимтгэлийг нөхөж тооцох тухай хууль хүчингүй болсонд тооцох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472AA8CA" w14:textId="77777777" w:rsidR="00454F9E" w:rsidRPr="00006D21" w:rsidRDefault="00454F9E" w:rsidP="0092282C">
      <w:pPr>
        <w:contextualSpacing/>
        <w:jc w:val="both"/>
        <w:rPr>
          <w:rFonts w:ascii="Arial" w:hAnsi="Arial" w:cs="Arial"/>
          <w:color w:val="000000" w:themeColor="text1"/>
          <w:lang w:val="mn-MN"/>
        </w:rPr>
      </w:pPr>
    </w:p>
    <w:p w14:paraId="4A9A2F9D" w14:textId="1400F219" w:rsidR="00454F9E" w:rsidRPr="00006D21" w:rsidRDefault="00454F9E"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10.Нийгмийн даатгалын сангаас олгох тэтгэвэр, тэтгэмжийн тухай хуульд нэмэлт, өөрчлөлт оруулах тухай хуульд нэмэлт, өөрчлөлт оруулах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1F0BA38C" w14:textId="77777777" w:rsidR="00454F9E" w:rsidRPr="00006D21" w:rsidRDefault="00454F9E" w:rsidP="0092282C">
      <w:pPr>
        <w:contextualSpacing/>
        <w:jc w:val="both"/>
        <w:rPr>
          <w:rFonts w:ascii="Arial" w:hAnsi="Arial" w:cs="Arial"/>
          <w:color w:val="000000" w:themeColor="text1"/>
          <w:lang w:val="mn-MN"/>
        </w:rPr>
      </w:pPr>
    </w:p>
    <w:p w14:paraId="1C8DF080" w14:textId="7C145666" w:rsidR="00454F9E" w:rsidRPr="00006D21" w:rsidRDefault="00454F9E"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11.Зарим иргэний тэтгэврийн хэмжээг нэмэгдүүлэх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773753EE" w14:textId="77777777" w:rsidR="00454F9E" w:rsidRPr="00006D21" w:rsidRDefault="00454F9E" w:rsidP="0092282C">
      <w:pPr>
        <w:contextualSpacing/>
        <w:jc w:val="both"/>
        <w:rPr>
          <w:rFonts w:ascii="Arial" w:hAnsi="Arial" w:cs="Arial"/>
          <w:color w:val="000000" w:themeColor="text1"/>
          <w:lang w:val="mn-MN"/>
        </w:rPr>
      </w:pPr>
    </w:p>
    <w:p w14:paraId="209BB858" w14:textId="22570EE5" w:rsidR="00454F9E" w:rsidRPr="00006D21" w:rsidRDefault="00454F9E"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12.Засгийн газрын тусгай сангийн тухай хууль хүчингүй болсонд тооцох тухай хуулийн эцсийн найруулга дээр саналтай гишүүн байна уу. Алга байна.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 </w:t>
      </w:r>
    </w:p>
    <w:p w14:paraId="10FBBB26" w14:textId="77777777" w:rsidR="00454F9E" w:rsidRPr="00006D21" w:rsidRDefault="00454F9E" w:rsidP="0092282C">
      <w:pPr>
        <w:contextualSpacing/>
        <w:jc w:val="both"/>
        <w:rPr>
          <w:rFonts w:ascii="Arial" w:hAnsi="Arial" w:cs="Arial"/>
          <w:color w:val="000000" w:themeColor="text1"/>
          <w:lang w:val="mn-MN"/>
        </w:rPr>
      </w:pPr>
    </w:p>
    <w:p w14:paraId="5FD23BD1" w14:textId="3935645B" w:rsidR="00454F9E" w:rsidRPr="00006D21" w:rsidRDefault="00454F9E"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13.Ирээдүйн тэтгэврийн нөөц сангийн тухай </w:t>
      </w:r>
      <w:r w:rsidR="00D22CA2" w:rsidRPr="00006D21">
        <w:rPr>
          <w:rFonts w:ascii="Arial" w:hAnsi="Arial" w:cs="Arial"/>
          <w:color w:val="000000" w:themeColor="text1"/>
          <w:lang w:val="mn-MN"/>
        </w:rPr>
        <w:t>хуулийг хүчингүй болсонд тооцох</w:t>
      </w:r>
      <w:r w:rsidRPr="00006D21">
        <w:rPr>
          <w:rFonts w:ascii="Arial" w:hAnsi="Arial" w:cs="Arial"/>
          <w:color w:val="000000" w:themeColor="text1"/>
          <w:lang w:val="mn-MN"/>
        </w:rPr>
        <w:t xml:space="preserve">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0F694F0A" w14:textId="77777777" w:rsidR="00D22CA2" w:rsidRPr="00006D21" w:rsidRDefault="00D22CA2" w:rsidP="0092282C">
      <w:pPr>
        <w:contextualSpacing/>
        <w:jc w:val="both"/>
        <w:rPr>
          <w:rFonts w:ascii="Arial" w:hAnsi="Arial" w:cs="Arial"/>
          <w:color w:val="000000" w:themeColor="text1"/>
          <w:lang w:val="mn-MN"/>
        </w:rPr>
      </w:pPr>
    </w:p>
    <w:p w14:paraId="5609ED3A" w14:textId="16BD81EA" w:rsidR="00D22CA2" w:rsidRPr="00006D21" w:rsidRDefault="00D22CA2"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15.Өрийн удирдлагын тухай хуульд өөрчлөлт оруулах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3820B12E" w14:textId="77777777" w:rsidR="00D22CA2" w:rsidRPr="00006D21" w:rsidRDefault="00D22CA2" w:rsidP="0092282C">
      <w:pPr>
        <w:contextualSpacing/>
        <w:jc w:val="both"/>
        <w:rPr>
          <w:rFonts w:ascii="Arial" w:hAnsi="Arial" w:cs="Arial"/>
          <w:color w:val="000000" w:themeColor="text1"/>
          <w:lang w:val="mn-MN"/>
        </w:rPr>
      </w:pPr>
    </w:p>
    <w:p w14:paraId="593A033B" w14:textId="28E71756" w:rsidR="00D22CA2" w:rsidRPr="00006D21" w:rsidRDefault="00D22CA2"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16.Төсвийн тухай хуульд өөрчлөлт, оруулах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6A016DAE" w14:textId="77777777" w:rsidR="00421933" w:rsidRPr="00006D21" w:rsidRDefault="00421933" w:rsidP="0092282C">
      <w:pPr>
        <w:contextualSpacing/>
        <w:jc w:val="both"/>
        <w:rPr>
          <w:rFonts w:ascii="Arial" w:hAnsi="Arial" w:cs="Arial"/>
          <w:color w:val="000000" w:themeColor="text1"/>
          <w:lang w:val="mn-MN"/>
        </w:rPr>
      </w:pPr>
    </w:p>
    <w:p w14:paraId="5B132FEC" w14:textId="5B18A88B" w:rsidR="00D22CA2" w:rsidRPr="00006D21" w:rsidRDefault="00D22CA2"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17.Үйлдвэрлэлийг дэмжих тухай хууль хүчингүй болсонд тооцох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194270FD" w14:textId="77777777" w:rsidR="00D22CA2" w:rsidRPr="00006D21" w:rsidRDefault="00D22CA2" w:rsidP="0092282C">
      <w:pPr>
        <w:contextualSpacing/>
        <w:jc w:val="both"/>
        <w:rPr>
          <w:rFonts w:ascii="Arial" w:hAnsi="Arial" w:cs="Arial"/>
          <w:color w:val="000000" w:themeColor="text1"/>
          <w:lang w:val="mn-MN"/>
        </w:rPr>
      </w:pPr>
    </w:p>
    <w:p w14:paraId="24F54944" w14:textId="7B45D64B" w:rsidR="00D22CA2" w:rsidRPr="00006D21" w:rsidRDefault="00D22CA2"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18.Агаарын бохирдлын төлбөрийн тухай хуульд өөрчлөлт оруулах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39C48AB4" w14:textId="77777777" w:rsidR="00454F9E" w:rsidRPr="00006D21" w:rsidRDefault="00454F9E" w:rsidP="0092282C">
      <w:pPr>
        <w:contextualSpacing/>
        <w:jc w:val="both"/>
        <w:rPr>
          <w:rFonts w:ascii="Arial" w:hAnsi="Arial" w:cs="Arial"/>
          <w:color w:val="000000" w:themeColor="text1"/>
          <w:lang w:val="mn-MN"/>
        </w:rPr>
      </w:pPr>
    </w:p>
    <w:p w14:paraId="6AA0DB87" w14:textId="4E33BC5E" w:rsidR="00D22CA2" w:rsidRPr="00006D21" w:rsidRDefault="00D22CA2"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19.Агаарын тухай хуулийн зарим зүйл хүчингүй болсонд тооцох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11A0EBB3" w14:textId="77777777" w:rsidR="00D22CA2" w:rsidRPr="00006D21" w:rsidRDefault="00D22CA2" w:rsidP="0092282C">
      <w:pPr>
        <w:contextualSpacing/>
        <w:jc w:val="both"/>
        <w:rPr>
          <w:rFonts w:ascii="Arial" w:hAnsi="Arial" w:cs="Arial"/>
          <w:color w:val="000000" w:themeColor="text1"/>
          <w:lang w:val="mn-MN"/>
        </w:rPr>
      </w:pPr>
    </w:p>
    <w:p w14:paraId="657EF5FC" w14:textId="556C23C1" w:rsidR="00D22CA2" w:rsidRPr="00006D21" w:rsidRDefault="00D22CA2"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20.Зээлийн батлан даалтын сангийн тухай хуулийн зарим заалт, хэсгийг хүчингүй болсонд тооцох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7AF0A8EB" w14:textId="77777777" w:rsidR="00D22CA2" w:rsidRPr="00006D21" w:rsidRDefault="00D22CA2" w:rsidP="0092282C">
      <w:pPr>
        <w:contextualSpacing/>
        <w:jc w:val="both"/>
        <w:rPr>
          <w:rFonts w:ascii="Arial" w:hAnsi="Arial" w:cs="Arial"/>
          <w:color w:val="000000" w:themeColor="text1"/>
          <w:lang w:val="mn-MN"/>
        </w:rPr>
      </w:pPr>
    </w:p>
    <w:p w14:paraId="7D8D43B1" w14:textId="44FFB709" w:rsidR="00D22CA2" w:rsidRPr="00006D21" w:rsidRDefault="00D22CA2"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21.Байгаль орчныг хамгаалах тухай хуульд өөрчлөлт оруулах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7FB84046" w14:textId="77777777" w:rsidR="00D22CA2" w:rsidRPr="00006D21" w:rsidRDefault="00D22CA2" w:rsidP="0092282C">
      <w:pPr>
        <w:contextualSpacing/>
        <w:jc w:val="both"/>
        <w:rPr>
          <w:rFonts w:ascii="Arial" w:hAnsi="Arial" w:cs="Arial"/>
          <w:color w:val="000000" w:themeColor="text1"/>
          <w:lang w:val="mn-MN"/>
        </w:rPr>
      </w:pPr>
    </w:p>
    <w:p w14:paraId="5A86AA4D" w14:textId="1E9C415D" w:rsidR="00D22CA2" w:rsidRPr="00006D21" w:rsidRDefault="00D22CA2"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22.Ойн тухай хуульд өөрчлөлт оруулах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5ED91557" w14:textId="77777777" w:rsidR="00D22CA2" w:rsidRPr="00006D21" w:rsidRDefault="00D22CA2" w:rsidP="0092282C">
      <w:pPr>
        <w:contextualSpacing/>
        <w:jc w:val="both"/>
        <w:rPr>
          <w:rFonts w:ascii="Arial" w:hAnsi="Arial" w:cs="Arial"/>
          <w:color w:val="000000" w:themeColor="text1"/>
          <w:lang w:val="mn-MN"/>
        </w:rPr>
      </w:pPr>
    </w:p>
    <w:p w14:paraId="491490F5" w14:textId="4862A02D" w:rsidR="00D22CA2" w:rsidRPr="00006D21" w:rsidRDefault="00D22CA2"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23.Тамхины хяналтын тухай хуульд өөрчлөлт оруулах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73CB33B0" w14:textId="77777777" w:rsidR="00D22CA2" w:rsidRPr="00006D21" w:rsidRDefault="00D22CA2" w:rsidP="0092282C">
      <w:pPr>
        <w:contextualSpacing/>
        <w:jc w:val="both"/>
        <w:rPr>
          <w:rFonts w:ascii="Arial" w:hAnsi="Arial" w:cs="Arial"/>
          <w:color w:val="000000" w:themeColor="text1"/>
          <w:lang w:val="mn-MN"/>
        </w:rPr>
      </w:pPr>
    </w:p>
    <w:p w14:paraId="558ACC64" w14:textId="4A4DC23C" w:rsidR="00D22CA2" w:rsidRPr="00006D21" w:rsidRDefault="00D22CA2"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24.Аж ахуйн нэгжийн орлогын албан татварын тухай хуульд өөрчлөлт оруулах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7886C8D6" w14:textId="77777777" w:rsidR="00D22CA2" w:rsidRPr="00006D21" w:rsidRDefault="00D22CA2" w:rsidP="0092282C">
      <w:pPr>
        <w:contextualSpacing/>
        <w:jc w:val="both"/>
        <w:rPr>
          <w:rFonts w:ascii="Arial" w:hAnsi="Arial" w:cs="Arial"/>
          <w:color w:val="000000" w:themeColor="text1"/>
          <w:lang w:val="mn-MN"/>
        </w:rPr>
      </w:pPr>
    </w:p>
    <w:p w14:paraId="65D3A26A" w14:textId="1AD549C4" w:rsidR="00D22CA2" w:rsidRPr="00006D21" w:rsidRDefault="00D22CA2"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25.Засгийн газрын тусгай сангийн тухай хуулийн шинэчилсэн найруулгыг дагаж мөрдөх журмын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3B43B89C" w14:textId="77777777" w:rsidR="00D22CA2" w:rsidRPr="00006D21" w:rsidRDefault="00D22CA2" w:rsidP="0092282C">
      <w:pPr>
        <w:contextualSpacing/>
        <w:jc w:val="both"/>
        <w:rPr>
          <w:rFonts w:ascii="Arial" w:hAnsi="Arial" w:cs="Arial"/>
          <w:color w:val="000000" w:themeColor="text1"/>
          <w:lang w:val="mn-MN"/>
        </w:rPr>
      </w:pPr>
    </w:p>
    <w:p w14:paraId="300E1117" w14:textId="45C2D305" w:rsidR="00D22CA2" w:rsidRPr="00006D21" w:rsidRDefault="00D22CA2"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26.Монгол Улсын нэгдсэн төсвийн 2020 оны Төсвийн хүрээний мэдэгдэл, 2021-2022 оны төсвийн төсөөллийн тухай хуульд өөрчлөлт оруулах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613424A2" w14:textId="77777777" w:rsidR="00D22CA2" w:rsidRPr="00006D21" w:rsidRDefault="00D22CA2" w:rsidP="0092282C">
      <w:pPr>
        <w:contextualSpacing/>
        <w:jc w:val="both"/>
        <w:rPr>
          <w:rFonts w:ascii="Arial" w:hAnsi="Arial" w:cs="Arial"/>
          <w:color w:val="000000" w:themeColor="text1"/>
          <w:lang w:val="mn-MN"/>
        </w:rPr>
      </w:pPr>
    </w:p>
    <w:p w14:paraId="286E5510" w14:textId="37FD57E1" w:rsidR="00D22CA2" w:rsidRPr="00006D21" w:rsidRDefault="00D22CA2"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27.Жижиг, дунд үйлдвэр үйлчилгээг дэмжих тухай хуул</w:t>
      </w:r>
      <w:r w:rsidR="0033190F">
        <w:rPr>
          <w:rFonts w:ascii="Arial" w:hAnsi="Arial" w:cs="Arial"/>
          <w:color w:val="000000" w:themeColor="text1"/>
          <w:lang w:val="mn-MN"/>
        </w:rPr>
        <w:t>ь</w:t>
      </w:r>
      <w:r w:rsidRPr="00006D21">
        <w:rPr>
          <w:rFonts w:ascii="Arial" w:hAnsi="Arial" w:cs="Arial"/>
          <w:color w:val="000000" w:themeColor="text1"/>
          <w:lang w:val="mn-MN"/>
        </w:rPr>
        <w:t xml:space="preserve">д өөрчлөлт оруулах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0428E2A8" w14:textId="77777777" w:rsidR="00D22CA2" w:rsidRPr="00006D21" w:rsidRDefault="00D22CA2" w:rsidP="0092282C">
      <w:pPr>
        <w:contextualSpacing/>
        <w:jc w:val="both"/>
        <w:rPr>
          <w:rFonts w:ascii="Arial" w:hAnsi="Arial" w:cs="Arial"/>
          <w:color w:val="000000" w:themeColor="text1"/>
          <w:lang w:val="mn-MN"/>
        </w:rPr>
      </w:pPr>
    </w:p>
    <w:p w14:paraId="2F8BF99C" w14:textId="1571AAA3" w:rsidR="00D22CA2" w:rsidRPr="00006D21" w:rsidRDefault="00D22CA2"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28.Монгол Улсын 2020 оны төсвийн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0F7B347B" w14:textId="77777777" w:rsidR="00D22CA2" w:rsidRPr="00006D21" w:rsidRDefault="00D22CA2" w:rsidP="0092282C">
      <w:pPr>
        <w:contextualSpacing/>
        <w:jc w:val="both"/>
        <w:rPr>
          <w:rFonts w:ascii="Arial" w:hAnsi="Arial" w:cs="Arial"/>
          <w:color w:val="000000" w:themeColor="text1"/>
          <w:lang w:val="mn-MN"/>
        </w:rPr>
      </w:pPr>
    </w:p>
    <w:p w14:paraId="04991D17" w14:textId="4A3959F9" w:rsidR="00D22CA2" w:rsidRPr="00006D21" w:rsidRDefault="00D22CA2"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29.Нийгмийн даатгалын сангийн 2020 оны төсвийн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109E4F96" w14:textId="77777777" w:rsidR="00D22CA2" w:rsidRPr="00006D21" w:rsidRDefault="00D22CA2" w:rsidP="0092282C">
      <w:pPr>
        <w:contextualSpacing/>
        <w:jc w:val="both"/>
        <w:rPr>
          <w:rFonts w:ascii="Arial" w:hAnsi="Arial" w:cs="Arial"/>
          <w:color w:val="000000" w:themeColor="text1"/>
          <w:lang w:val="mn-MN"/>
        </w:rPr>
      </w:pPr>
    </w:p>
    <w:p w14:paraId="07AD6034" w14:textId="7DD13FEF" w:rsidR="00FF1601" w:rsidRPr="00006D21" w:rsidRDefault="00D22CA2"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30.Эрүүл мэндийн даатгалын сангийн 2020 оны төсвийн тухай хуулийн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0C82BC9B" w14:textId="77777777" w:rsidR="00D22CA2" w:rsidRPr="00006D21" w:rsidRDefault="00D22CA2" w:rsidP="0092282C">
      <w:pPr>
        <w:contextualSpacing/>
        <w:jc w:val="both"/>
        <w:rPr>
          <w:rFonts w:ascii="Arial" w:hAnsi="Arial" w:cs="Arial"/>
          <w:color w:val="000000" w:themeColor="text1"/>
          <w:lang w:val="mn-MN"/>
        </w:rPr>
      </w:pPr>
    </w:p>
    <w:p w14:paraId="0E8A354B" w14:textId="2ED1C046" w:rsidR="00D22CA2" w:rsidRPr="00006D21" w:rsidRDefault="00D22CA2"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31.Монгол Улсын 2020 оны төсвийн тухай хууль баталсантай холбогдуулан авах зарим арга хэмжээний тухай Улсын Их Хурлын тогтоолын эцсийн найруулга дээр саналтай гишүүн байна уу? Алга байна. Эцсийн найруулгыг </w:t>
      </w:r>
      <w:r w:rsidR="0033190F" w:rsidRPr="00006D21">
        <w:rPr>
          <w:rFonts w:ascii="Arial" w:hAnsi="Arial" w:cs="Arial"/>
          <w:color w:val="000000" w:themeColor="text1"/>
          <w:lang w:val="mn-MN"/>
        </w:rPr>
        <w:t>сонссонд</w:t>
      </w:r>
      <w:r w:rsidRPr="00006D21">
        <w:rPr>
          <w:rFonts w:ascii="Arial" w:hAnsi="Arial" w:cs="Arial"/>
          <w:color w:val="000000" w:themeColor="text1"/>
          <w:lang w:val="mn-MN"/>
        </w:rPr>
        <w:t xml:space="preserve"> тооцлоо.</w:t>
      </w:r>
    </w:p>
    <w:p w14:paraId="0EA22D00" w14:textId="77777777" w:rsidR="00396A73" w:rsidRPr="00006D21" w:rsidRDefault="00396A73" w:rsidP="0092282C">
      <w:pPr>
        <w:contextualSpacing/>
        <w:jc w:val="both"/>
        <w:rPr>
          <w:rFonts w:ascii="Arial" w:hAnsi="Arial" w:cs="Arial"/>
          <w:color w:val="000000" w:themeColor="text1"/>
          <w:lang w:val="mn-MN"/>
        </w:rPr>
      </w:pPr>
    </w:p>
    <w:p w14:paraId="7EA51337" w14:textId="1DDF2A5B" w:rsidR="00396A73" w:rsidRPr="00006D21" w:rsidRDefault="00396A73"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Энхтүвшин сайд асуултын хариултад хариулна. Өлзийсайханы Энхтүвшин Шадар сайдыг индэрт урьж байна.</w:t>
      </w:r>
    </w:p>
    <w:p w14:paraId="7495922E" w14:textId="77777777" w:rsidR="00396A73" w:rsidRPr="00006D21" w:rsidRDefault="00396A73" w:rsidP="0092282C">
      <w:pPr>
        <w:contextualSpacing/>
        <w:jc w:val="both"/>
        <w:rPr>
          <w:rFonts w:ascii="Arial" w:hAnsi="Arial" w:cs="Arial"/>
          <w:color w:val="000000" w:themeColor="text1"/>
          <w:lang w:val="mn-MN"/>
        </w:rPr>
      </w:pPr>
    </w:p>
    <w:p w14:paraId="2915EDB7" w14:textId="494D5AD3" w:rsidR="00396A73" w:rsidRPr="00006D21" w:rsidRDefault="00396A73"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Асуулт тавьсан Бадмаанямбуугийн Бат-Эрдэнэ гишүүн ирсэн байна. Асуулт хариултын цаг. </w:t>
      </w:r>
    </w:p>
    <w:p w14:paraId="37A22639" w14:textId="77777777" w:rsidR="00396A73" w:rsidRPr="00006D21" w:rsidRDefault="00396A73" w:rsidP="0092282C">
      <w:pPr>
        <w:contextualSpacing/>
        <w:jc w:val="both"/>
        <w:rPr>
          <w:rFonts w:ascii="Arial" w:hAnsi="Arial" w:cs="Arial"/>
          <w:color w:val="000000" w:themeColor="text1"/>
          <w:lang w:val="mn-MN"/>
        </w:rPr>
      </w:pPr>
    </w:p>
    <w:p w14:paraId="62A11CD1" w14:textId="173AA265" w:rsidR="00396A73" w:rsidRPr="00006D21" w:rsidRDefault="00396A73"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Баталсан хууль, тогтоолын эцсийн найруулгыг сонсож байя. 10-т байсан Нийгмийн даатгалын сангаас олгох тэтгэвэр, тэтгэмжийн тухай хуульд, нэмэлт </w:t>
      </w:r>
      <w:r w:rsidR="0033190F" w:rsidRPr="00006D21">
        <w:rPr>
          <w:rFonts w:ascii="Arial" w:hAnsi="Arial" w:cs="Arial"/>
          <w:color w:val="000000" w:themeColor="text1"/>
          <w:lang w:val="mn-MN"/>
        </w:rPr>
        <w:lastRenderedPageBreak/>
        <w:t>өөрчлөлт</w:t>
      </w:r>
      <w:r w:rsidRPr="00006D21">
        <w:rPr>
          <w:rFonts w:ascii="Arial" w:hAnsi="Arial" w:cs="Arial"/>
          <w:color w:val="000000" w:themeColor="text1"/>
          <w:lang w:val="mn-MN"/>
        </w:rPr>
        <w:t xml:space="preserve"> оруулах тухай хуульд нэмэлт, өөрчлөлт оруулах тухай хуулийн эцсийн найруулга дээр саналтай гишүүн байна уу? Алга байна. Эцсийн найруулгыг сонссонд тооцлоо. </w:t>
      </w:r>
    </w:p>
    <w:p w14:paraId="4F66A481" w14:textId="77777777" w:rsidR="00396A73" w:rsidRPr="00006D21" w:rsidRDefault="00396A73" w:rsidP="0092282C">
      <w:pPr>
        <w:contextualSpacing/>
        <w:jc w:val="both"/>
        <w:rPr>
          <w:rFonts w:ascii="Arial" w:hAnsi="Arial" w:cs="Arial"/>
          <w:color w:val="000000" w:themeColor="text1"/>
          <w:lang w:val="mn-MN"/>
        </w:rPr>
      </w:pPr>
    </w:p>
    <w:p w14:paraId="0E6E5E35" w14:textId="5B3D6340" w:rsidR="00983899" w:rsidRPr="00006D21" w:rsidRDefault="000D5074"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13.</w:t>
      </w:r>
      <w:r w:rsidR="00396A73" w:rsidRPr="00006D21">
        <w:rPr>
          <w:rFonts w:ascii="Arial" w:hAnsi="Arial" w:cs="Arial"/>
          <w:color w:val="000000" w:themeColor="text1"/>
          <w:lang w:val="mn-MN"/>
        </w:rPr>
        <w:t>Засгийн газрын тусгай сангийн тухай хууль хүчингүй болсонд тооцох тухай хуулийн эцсийн найруулга дээр саналтай гишүүн байна</w:t>
      </w:r>
      <w:r w:rsidR="00983899" w:rsidRPr="00006D21">
        <w:rPr>
          <w:rFonts w:ascii="Arial" w:hAnsi="Arial" w:cs="Arial"/>
          <w:color w:val="000000" w:themeColor="text1"/>
          <w:lang w:val="mn-MN"/>
        </w:rPr>
        <w:t xml:space="preserve"> уу? Алга байна. Э</w:t>
      </w:r>
      <w:r w:rsidR="00396A73" w:rsidRPr="00006D21">
        <w:rPr>
          <w:rFonts w:ascii="Arial" w:hAnsi="Arial" w:cs="Arial"/>
          <w:color w:val="000000" w:themeColor="text1"/>
          <w:lang w:val="mn-MN"/>
        </w:rPr>
        <w:t xml:space="preserve">цсийн найруулгыг </w:t>
      </w:r>
      <w:r w:rsidR="0033190F" w:rsidRPr="00006D21">
        <w:rPr>
          <w:rFonts w:ascii="Arial" w:hAnsi="Arial" w:cs="Arial"/>
          <w:color w:val="000000" w:themeColor="text1"/>
          <w:lang w:val="mn-MN"/>
        </w:rPr>
        <w:t>сонссонд</w:t>
      </w:r>
      <w:r w:rsidR="00396A73" w:rsidRPr="00006D21">
        <w:rPr>
          <w:rFonts w:ascii="Arial" w:hAnsi="Arial" w:cs="Arial"/>
          <w:color w:val="000000" w:themeColor="text1"/>
          <w:lang w:val="mn-MN"/>
        </w:rPr>
        <w:t xml:space="preserve"> тооцлоо. </w:t>
      </w:r>
    </w:p>
    <w:p w14:paraId="73BDBD39" w14:textId="77777777" w:rsidR="00983899" w:rsidRPr="00006D21" w:rsidRDefault="00983899" w:rsidP="0092282C">
      <w:pPr>
        <w:contextualSpacing/>
        <w:jc w:val="both"/>
        <w:rPr>
          <w:rFonts w:ascii="Arial" w:hAnsi="Arial" w:cs="Arial"/>
          <w:color w:val="000000" w:themeColor="text1"/>
          <w:lang w:val="mn-MN"/>
        </w:rPr>
      </w:pPr>
    </w:p>
    <w:p w14:paraId="2FC1BD89" w14:textId="5493BB1F" w:rsidR="00396A73" w:rsidRPr="00006D21" w:rsidRDefault="00983899" w:rsidP="00983899">
      <w:pPr>
        <w:ind w:firstLine="567"/>
        <w:contextualSpacing/>
        <w:jc w:val="both"/>
        <w:rPr>
          <w:rFonts w:ascii="Arial" w:hAnsi="Arial" w:cs="Arial"/>
          <w:color w:val="000000" w:themeColor="text1"/>
          <w:lang w:val="mn-MN"/>
        </w:rPr>
      </w:pPr>
      <w:r w:rsidRPr="00006D21">
        <w:rPr>
          <w:rFonts w:ascii="Arial" w:hAnsi="Arial" w:cs="Arial"/>
          <w:color w:val="000000" w:themeColor="text1"/>
          <w:lang w:val="mn-MN"/>
        </w:rPr>
        <w:t>“</w:t>
      </w:r>
      <w:r w:rsidR="00396A73" w:rsidRPr="00006D21">
        <w:rPr>
          <w:rFonts w:ascii="Arial" w:hAnsi="Arial" w:cs="Arial"/>
          <w:color w:val="000000" w:themeColor="text1"/>
          <w:lang w:val="mn-MN"/>
        </w:rPr>
        <w:t>Хуулийн төслийг буцаах тухай</w:t>
      </w:r>
      <w:r w:rsidRPr="00006D21">
        <w:rPr>
          <w:rFonts w:ascii="Arial" w:hAnsi="Arial" w:cs="Arial"/>
          <w:color w:val="000000" w:themeColor="text1"/>
          <w:lang w:val="mn-MN"/>
        </w:rPr>
        <w:t>”</w:t>
      </w:r>
      <w:r w:rsidR="00396A73" w:rsidRPr="00006D21">
        <w:rPr>
          <w:rFonts w:ascii="Arial" w:hAnsi="Arial" w:cs="Arial"/>
          <w:color w:val="000000" w:themeColor="text1"/>
          <w:lang w:val="mn-MN"/>
        </w:rPr>
        <w:t xml:space="preserve"> Улсын Их Хурлын тогтоолын эцсийн найруулга дээр саналтай гишүүн байна уу? Алга байна. Эцсийн найруулга сонссонд тооцлоо. </w:t>
      </w:r>
    </w:p>
    <w:p w14:paraId="3690EDFD" w14:textId="77777777" w:rsidR="00396A73" w:rsidRPr="00006D21" w:rsidRDefault="00396A73" w:rsidP="0092282C">
      <w:pPr>
        <w:contextualSpacing/>
        <w:jc w:val="both"/>
        <w:rPr>
          <w:rFonts w:ascii="Arial" w:hAnsi="Arial" w:cs="Arial"/>
          <w:color w:val="000000" w:themeColor="text1"/>
          <w:lang w:val="mn-MN"/>
        </w:rPr>
      </w:pPr>
    </w:p>
    <w:p w14:paraId="2BDD0B20" w14:textId="5A00A344" w:rsidR="00396A73" w:rsidRPr="00006D21" w:rsidRDefault="00396A73"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Ингээд 2020 оны улсын төсөвт үүнтэй дагалдан өргөн барьсан хуулийн төслүүдийн эцсийн найруулгыг сонслоо.</w:t>
      </w:r>
    </w:p>
    <w:p w14:paraId="1CC1EE10" w14:textId="77777777" w:rsidR="00396A73" w:rsidRPr="00006D21" w:rsidRDefault="00396A73" w:rsidP="0092282C">
      <w:pPr>
        <w:contextualSpacing/>
        <w:jc w:val="both"/>
        <w:rPr>
          <w:rFonts w:ascii="Arial" w:hAnsi="Arial" w:cs="Arial"/>
          <w:color w:val="000000" w:themeColor="text1"/>
          <w:lang w:val="mn-MN"/>
        </w:rPr>
      </w:pPr>
    </w:p>
    <w:p w14:paraId="5D5C1D6A" w14:textId="45B30263" w:rsidR="006E63FA" w:rsidRPr="00006D21" w:rsidRDefault="00A4279A" w:rsidP="0092282C">
      <w:pPr>
        <w:contextualSpacing/>
        <w:jc w:val="both"/>
        <w:rPr>
          <w:rFonts w:ascii="Arial" w:hAnsi="Arial" w:cs="Arial"/>
          <w:b/>
          <w:color w:val="000000" w:themeColor="text1"/>
          <w:lang w:val="mn-MN"/>
        </w:rPr>
      </w:pPr>
      <w:r w:rsidRPr="00006D21">
        <w:rPr>
          <w:rFonts w:ascii="Arial" w:hAnsi="Arial" w:cs="Arial"/>
          <w:color w:val="000000" w:themeColor="text1"/>
          <w:lang w:val="mn-MN"/>
        </w:rPr>
        <w:tab/>
      </w:r>
      <w:r w:rsidRPr="00006D21">
        <w:rPr>
          <w:rFonts w:ascii="Arial" w:hAnsi="Arial" w:cs="Arial"/>
          <w:b/>
          <w:color w:val="000000" w:themeColor="text1"/>
          <w:lang w:val="mn-MN"/>
        </w:rPr>
        <w:t xml:space="preserve">Улсын Их Хурлын гишүүн Бадмаанямбуугийн Бат-Эрдэнээс Монгол Улсын Ерөнхий сайдад </w:t>
      </w:r>
      <w:r w:rsidR="0033190F" w:rsidRPr="00006D21">
        <w:rPr>
          <w:rFonts w:ascii="Arial" w:hAnsi="Arial" w:cs="Arial"/>
          <w:b/>
          <w:color w:val="000000" w:themeColor="text1"/>
          <w:lang w:val="mn-MN"/>
        </w:rPr>
        <w:t>хандан</w:t>
      </w:r>
      <w:r w:rsidRPr="00006D21">
        <w:rPr>
          <w:rFonts w:ascii="Arial" w:hAnsi="Arial" w:cs="Arial"/>
          <w:b/>
          <w:color w:val="000000" w:themeColor="text1"/>
          <w:lang w:val="mn-MN"/>
        </w:rPr>
        <w:t xml:space="preserve"> бэлчээрийн талхагдалт, цөлжилт, ой хээрийн түймэртэй тэмцэх чиглэлээр хэрэгжүүлж буй ажлын талаар тавьсан асуулгын хариуг сонсоно.</w:t>
      </w:r>
    </w:p>
    <w:p w14:paraId="2E50096A" w14:textId="77777777" w:rsidR="006E63FA" w:rsidRPr="00006D21" w:rsidRDefault="006E63FA" w:rsidP="0092282C">
      <w:pPr>
        <w:contextualSpacing/>
        <w:jc w:val="both"/>
        <w:rPr>
          <w:rFonts w:ascii="Arial" w:hAnsi="Arial" w:cs="Arial"/>
          <w:b/>
          <w:color w:val="000000" w:themeColor="text1"/>
          <w:lang w:val="mn-MN"/>
        </w:rPr>
      </w:pPr>
    </w:p>
    <w:p w14:paraId="019AED36" w14:textId="4F85EC84" w:rsidR="00A4279A" w:rsidRPr="00006D21" w:rsidRDefault="00A4279A" w:rsidP="006E63FA">
      <w:pPr>
        <w:ind w:firstLine="567"/>
        <w:contextualSpacing/>
        <w:jc w:val="both"/>
        <w:rPr>
          <w:rFonts w:ascii="Arial" w:hAnsi="Arial" w:cs="Arial"/>
          <w:color w:val="000000" w:themeColor="text1"/>
          <w:lang w:val="mn-MN"/>
        </w:rPr>
      </w:pPr>
      <w:r w:rsidRPr="00006D21">
        <w:rPr>
          <w:rFonts w:ascii="Arial" w:hAnsi="Arial" w:cs="Arial"/>
          <w:color w:val="000000" w:themeColor="text1"/>
          <w:lang w:val="mn-MN"/>
        </w:rPr>
        <w:t xml:space="preserve">Асуулгад Монгол Улсын Шадар сайд Өлзийсайханы Энхтүвшин хариулна. </w:t>
      </w:r>
    </w:p>
    <w:p w14:paraId="7E999BAC" w14:textId="6EB9AA5A" w:rsidR="00A4279A" w:rsidRPr="00006D21" w:rsidRDefault="00A4279A"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br/>
      </w:r>
      <w:r w:rsidRPr="00006D21">
        <w:rPr>
          <w:rFonts w:ascii="Arial" w:hAnsi="Arial" w:cs="Arial"/>
          <w:color w:val="000000" w:themeColor="text1"/>
          <w:lang w:val="mn-MN"/>
        </w:rPr>
        <w:tab/>
        <w:t>Энхтүвшин сайдыг индэрт урьж байна. Үүний дараа 8 хууль байгаа. Түүнээс хо</w:t>
      </w:r>
      <w:r w:rsidR="0033190F">
        <w:rPr>
          <w:rFonts w:ascii="Arial" w:hAnsi="Arial" w:cs="Arial"/>
          <w:color w:val="000000" w:themeColor="text1"/>
          <w:lang w:val="mn-MN"/>
        </w:rPr>
        <w:t>ё</w:t>
      </w:r>
      <w:r w:rsidRPr="00006D21">
        <w:rPr>
          <w:rFonts w:ascii="Arial" w:hAnsi="Arial" w:cs="Arial"/>
          <w:color w:val="000000" w:themeColor="text1"/>
          <w:lang w:val="mn-MN"/>
        </w:rPr>
        <w:t xml:space="preserve">рыг нь ядаж. </w:t>
      </w:r>
    </w:p>
    <w:p w14:paraId="2CDA4084" w14:textId="77777777" w:rsidR="00A4279A" w:rsidRPr="00006D21" w:rsidRDefault="00A4279A" w:rsidP="0092282C">
      <w:pPr>
        <w:contextualSpacing/>
        <w:jc w:val="both"/>
        <w:rPr>
          <w:rFonts w:ascii="Arial" w:hAnsi="Arial" w:cs="Arial"/>
          <w:color w:val="000000" w:themeColor="text1"/>
          <w:lang w:val="mn-MN"/>
        </w:rPr>
      </w:pPr>
    </w:p>
    <w:p w14:paraId="56D6A47E" w14:textId="03DE4A28" w:rsidR="00396A73" w:rsidRPr="00006D21" w:rsidRDefault="00396A73"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r>
      <w:r w:rsidRPr="00006D21">
        <w:rPr>
          <w:rFonts w:ascii="Arial" w:hAnsi="Arial" w:cs="Arial"/>
          <w:b/>
          <w:color w:val="000000" w:themeColor="text1"/>
          <w:lang w:val="mn-MN"/>
        </w:rPr>
        <w:t xml:space="preserve">Ө.Энхтүвшин: </w:t>
      </w:r>
      <w:r w:rsidR="00A4279A" w:rsidRPr="00006D21">
        <w:rPr>
          <w:rFonts w:ascii="Arial" w:hAnsi="Arial" w:cs="Arial"/>
          <w:color w:val="000000" w:themeColor="text1"/>
          <w:lang w:val="mn-MN"/>
        </w:rPr>
        <w:t xml:space="preserve">Улсын Их Хурлын дарга аа, эрхэм хүндэт Улсын Их Хурлын гишүүд ээ, </w:t>
      </w:r>
    </w:p>
    <w:p w14:paraId="29F3AA70" w14:textId="77777777" w:rsidR="00A4279A" w:rsidRPr="00006D21" w:rsidRDefault="00A4279A" w:rsidP="0092282C">
      <w:pPr>
        <w:contextualSpacing/>
        <w:jc w:val="both"/>
        <w:rPr>
          <w:rFonts w:ascii="Arial" w:hAnsi="Arial" w:cs="Arial"/>
          <w:color w:val="000000" w:themeColor="text1"/>
          <w:lang w:val="mn-MN"/>
        </w:rPr>
      </w:pPr>
    </w:p>
    <w:p w14:paraId="01CF8E3E" w14:textId="6EF481E5" w:rsidR="00A4279A" w:rsidRPr="00006D21" w:rsidRDefault="00A4279A"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Манай орны 112 сая га бэл</w:t>
      </w:r>
      <w:r w:rsidR="00B61334" w:rsidRPr="00006D21">
        <w:rPr>
          <w:rFonts w:ascii="Arial" w:hAnsi="Arial" w:cs="Arial"/>
          <w:color w:val="000000" w:themeColor="text1"/>
          <w:lang w:val="mn-MN"/>
        </w:rPr>
        <w:t xml:space="preserve">чээр нь 84.6 сая хонин толгой малыг багтаах бэлчээрийн даацтай болох нь тогтоогдсон. </w:t>
      </w:r>
    </w:p>
    <w:p w14:paraId="6D519CAD" w14:textId="77777777" w:rsidR="00B61334" w:rsidRPr="00006D21" w:rsidRDefault="00B61334" w:rsidP="0092282C">
      <w:pPr>
        <w:contextualSpacing/>
        <w:jc w:val="both"/>
        <w:rPr>
          <w:rFonts w:ascii="Arial" w:hAnsi="Arial" w:cs="Arial"/>
          <w:color w:val="000000" w:themeColor="text1"/>
          <w:lang w:val="mn-MN"/>
        </w:rPr>
      </w:pPr>
    </w:p>
    <w:p w14:paraId="35282182" w14:textId="6B024BA0" w:rsidR="00B61334" w:rsidRPr="00006D21" w:rsidRDefault="00B61334"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 xml:space="preserve">Бэлчээрийг талхагдалт, доройтлоос хамгаалахын тулд зөв зохистой ашиглах усан </w:t>
      </w:r>
      <w:r w:rsidR="0033190F" w:rsidRPr="00006D21">
        <w:rPr>
          <w:rFonts w:ascii="Arial" w:hAnsi="Arial" w:cs="Arial"/>
          <w:color w:val="000000" w:themeColor="text1"/>
          <w:lang w:val="mn-MN"/>
        </w:rPr>
        <w:t>хангамжийг</w:t>
      </w:r>
      <w:r w:rsidRPr="00006D21">
        <w:rPr>
          <w:rFonts w:ascii="Arial" w:hAnsi="Arial" w:cs="Arial"/>
          <w:color w:val="000000" w:themeColor="text1"/>
          <w:lang w:val="mn-MN"/>
        </w:rPr>
        <w:t xml:space="preserve"> нэмэгдүүлэх бэлчээрийн хортон мэрэгч шавжтай тэмцэх малыг  эдийн засгийн эргэлтэд оруулах замаар малын тоог бэлчээрийн даацад тохируулах шаардлага зүй ёсоор тавигдаж байна. Жилийн эцэст тоологдсон 66.5 толгой мал дээр бойжуулсан 22.4 сая толгой төл нэмэгдэж бэлчээрийн ачаалал ихээхэн нэмэгдээд байна. Одоо байгаа малыг хонин толгойд шилжүүлбэл 111 сая толгой мал болж бэлчээрийн даац 25 сая толгойгоор хэтрээд байна. Нийт нутгаар бэлчээрийн ургамлын сургалтын байдал одоогийн байдлаар 30 гаруй хувьд сайн, 60 гаруй хувьд дунд, 10 гаруй хувьд муу байсныг Ус цаг уур орчны шинжилгээний газар тогтоогоод байна. </w:t>
      </w:r>
    </w:p>
    <w:p w14:paraId="0C3771A5" w14:textId="77777777" w:rsidR="00B61334" w:rsidRPr="00006D21" w:rsidRDefault="00B61334" w:rsidP="0092282C">
      <w:pPr>
        <w:contextualSpacing/>
        <w:jc w:val="both"/>
        <w:rPr>
          <w:rFonts w:ascii="Arial" w:hAnsi="Arial" w:cs="Arial"/>
          <w:color w:val="000000" w:themeColor="text1"/>
          <w:lang w:val="mn-MN"/>
        </w:rPr>
      </w:pPr>
    </w:p>
    <w:p w14:paraId="69646D62" w14:textId="77777777" w:rsidR="00B61334" w:rsidRPr="00006D21" w:rsidRDefault="00B61334" w:rsidP="0092282C">
      <w:pPr>
        <w:contextualSpacing/>
        <w:jc w:val="both"/>
        <w:rPr>
          <w:rFonts w:ascii="Arial" w:hAnsi="Arial" w:cs="Arial"/>
          <w:color w:val="000000" w:themeColor="text1"/>
          <w:lang w:val="mn-MN"/>
        </w:rPr>
      </w:pPr>
      <w:r w:rsidRPr="00006D21">
        <w:rPr>
          <w:rFonts w:ascii="Arial" w:hAnsi="Arial" w:cs="Arial"/>
          <w:color w:val="000000" w:themeColor="text1"/>
          <w:lang w:val="mn-MN"/>
        </w:rPr>
        <w:tab/>
        <w:t>Бэлчээр ашиглалт хамгаалалтын талаар:</w:t>
      </w:r>
    </w:p>
    <w:p w14:paraId="43FD613F" w14:textId="77777777" w:rsidR="00B61334" w:rsidRPr="00006D21" w:rsidRDefault="00B61334" w:rsidP="0092282C">
      <w:pPr>
        <w:contextualSpacing/>
        <w:jc w:val="both"/>
        <w:rPr>
          <w:rFonts w:ascii="Arial" w:hAnsi="Arial" w:cs="Arial"/>
          <w:color w:val="000000" w:themeColor="text1"/>
          <w:lang w:val="mn-MN"/>
        </w:rPr>
      </w:pPr>
    </w:p>
    <w:p w14:paraId="7321061A" w14:textId="00A567B1" w:rsidR="00655837" w:rsidRPr="00006D21" w:rsidRDefault="00B61334" w:rsidP="00655837">
      <w:pPr>
        <w:pStyle w:val="Bodytext2"/>
        <w:shd w:val="clear" w:color="auto" w:fill="auto"/>
        <w:ind w:firstLine="807"/>
        <w:jc w:val="both"/>
        <w:rPr>
          <w:b w:val="0"/>
          <w:sz w:val="24"/>
          <w:szCs w:val="24"/>
          <w:lang w:eastAsia="mn-MN" w:bidi="mn-MN"/>
        </w:rPr>
      </w:pPr>
      <w:r w:rsidRPr="00006D21">
        <w:rPr>
          <w:b w:val="0"/>
          <w:color w:val="000000" w:themeColor="text1"/>
          <w:sz w:val="24"/>
          <w:szCs w:val="24"/>
        </w:rPr>
        <w:t>Манай Улсын 100 сая га бэлчээрийн талбайд дунджаар 102 хонин толгой мал ноогдож байгаа бол Орхон аймагт 740, Архангай аймагт 262</w:t>
      </w:r>
      <w:r w:rsidR="00655837" w:rsidRPr="00006D21">
        <w:rPr>
          <w:b w:val="0"/>
          <w:color w:val="000000" w:themeColor="text1"/>
          <w:sz w:val="24"/>
          <w:szCs w:val="24"/>
        </w:rPr>
        <w:t xml:space="preserve">, Булган аймагт 250, Хөвсгөл аймагт 190, </w:t>
      </w:r>
      <w:r w:rsidR="00655837" w:rsidRPr="00006D21">
        <w:rPr>
          <w:b w:val="0"/>
          <w:sz w:val="24"/>
          <w:szCs w:val="24"/>
          <w:lang w:eastAsia="mn-MN" w:bidi="mn-MN"/>
        </w:rPr>
        <w:t>Сэлэнгэ аймагт 185, Төв аймагт 161, Өвөрхангай аймагт 146, Хэнтий аймагт 129 толгой байгаа нь улсын дунджаас 1.4-7.0 дахин өндөр байна.</w:t>
      </w:r>
    </w:p>
    <w:p w14:paraId="3E2AB62E" w14:textId="77777777" w:rsidR="00655837" w:rsidRPr="00006D21" w:rsidRDefault="00655837" w:rsidP="00655837">
      <w:pPr>
        <w:pStyle w:val="Bodytext2"/>
        <w:shd w:val="clear" w:color="auto" w:fill="auto"/>
        <w:ind w:firstLine="807"/>
        <w:jc w:val="both"/>
        <w:rPr>
          <w:b w:val="0"/>
          <w:sz w:val="24"/>
          <w:szCs w:val="24"/>
        </w:rPr>
      </w:pPr>
    </w:p>
    <w:p w14:paraId="54F3FB98" w14:textId="641960C8" w:rsidR="00655837" w:rsidRPr="00006D21" w:rsidRDefault="00655837" w:rsidP="00655837">
      <w:pPr>
        <w:pStyle w:val="Bodytext2"/>
        <w:shd w:val="clear" w:color="auto" w:fill="auto"/>
        <w:ind w:firstLine="807"/>
        <w:jc w:val="both"/>
        <w:rPr>
          <w:b w:val="0"/>
          <w:sz w:val="24"/>
          <w:szCs w:val="24"/>
          <w:lang w:eastAsia="mn-MN" w:bidi="mn-MN"/>
        </w:rPr>
      </w:pPr>
      <w:r w:rsidRPr="00006D21">
        <w:rPr>
          <w:b w:val="0"/>
          <w:sz w:val="24"/>
          <w:szCs w:val="24"/>
          <w:lang w:eastAsia="mn-MN" w:bidi="mn-MN"/>
        </w:rPr>
        <w:t>Үүнээс үзэхэд төвлөрсөн хот, суурин газар, мал ихтэй бүс нутаг, аймагт бэлчээрийн даац хэтэрсэн гэсэн үг.</w:t>
      </w:r>
    </w:p>
    <w:p w14:paraId="3CA2BE1C" w14:textId="77777777" w:rsidR="00655837" w:rsidRPr="00006D21" w:rsidRDefault="00655837" w:rsidP="00655837">
      <w:pPr>
        <w:pStyle w:val="Bodytext2"/>
        <w:shd w:val="clear" w:color="auto" w:fill="auto"/>
        <w:ind w:firstLine="807"/>
        <w:jc w:val="both"/>
        <w:rPr>
          <w:b w:val="0"/>
          <w:sz w:val="24"/>
          <w:szCs w:val="24"/>
          <w:lang w:eastAsia="mn-MN" w:bidi="mn-MN"/>
        </w:rPr>
      </w:pPr>
    </w:p>
    <w:p w14:paraId="4A640FC3" w14:textId="32AF7F83" w:rsidR="00655837" w:rsidRPr="00006D21" w:rsidRDefault="00655837" w:rsidP="00655837">
      <w:pPr>
        <w:pStyle w:val="Bodytext2"/>
        <w:shd w:val="clear" w:color="auto" w:fill="auto"/>
        <w:ind w:firstLine="807"/>
        <w:jc w:val="both"/>
        <w:rPr>
          <w:b w:val="0"/>
          <w:sz w:val="24"/>
          <w:szCs w:val="24"/>
          <w:lang w:eastAsia="mn-MN" w:bidi="mn-MN"/>
        </w:rPr>
      </w:pPr>
      <w:r w:rsidRPr="00006D21">
        <w:rPr>
          <w:b w:val="0"/>
          <w:sz w:val="24"/>
          <w:szCs w:val="24"/>
          <w:lang w:eastAsia="mn-MN" w:bidi="mn-MN"/>
        </w:rPr>
        <w:t>Бэлчээрийн усан хангамжийг сайжруулах тухайд:</w:t>
      </w:r>
    </w:p>
    <w:p w14:paraId="11BB87A7" w14:textId="77777777" w:rsidR="00655837" w:rsidRPr="00006D21" w:rsidRDefault="00655837" w:rsidP="00655837">
      <w:pPr>
        <w:pStyle w:val="Bodytext2"/>
        <w:shd w:val="clear" w:color="auto" w:fill="auto"/>
        <w:ind w:firstLine="807"/>
        <w:jc w:val="both"/>
        <w:rPr>
          <w:b w:val="0"/>
          <w:sz w:val="24"/>
          <w:szCs w:val="24"/>
          <w:lang w:eastAsia="mn-MN" w:bidi="mn-MN"/>
        </w:rPr>
      </w:pPr>
    </w:p>
    <w:p w14:paraId="624FDAF2" w14:textId="73ED8116" w:rsidR="00655837" w:rsidRPr="00006D21" w:rsidRDefault="00655837" w:rsidP="00655837">
      <w:pPr>
        <w:pStyle w:val="Bodytext2"/>
        <w:shd w:val="clear" w:color="auto" w:fill="auto"/>
        <w:ind w:firstLine="807"/>
        <w:jc w:val="both"/>
        <w:rPr>
          <w:b w:val="0"/>
          <w:sz w:val="24"/>
          <w:szCs w:val="24"/>
          <w:lang w:eastAsia="mn-MN" w:bidi="mn-MN"/>
        </w:rPr>
      </w:pPr>
      <w:r w:rsidRPr="00006D21">
        <w:rPr>
          <w:b w:val="0"/>
          <w:sz w:val="24"/>
          <w:szCs w:val="24"/>
          <w:lang w:eastAsia="mn-MN" w:bidi="mn-MN"/>
        </w:rPr>
        <w:t>Бэлчээрийн талхагдал доройтлыг бий болгож байгаа гол хүчин зүйлийн нэг нь бэлчээрийн усан хангамж муудаж байгаа явдал юм. Малын тоо толгой 1990-2018 онд 2.6 дахин өсөж, 66.5 сая толгой малтай</w:t>
      </w:r>
      <w:r w:rsidR="00194B58" w:rsidRPr="00006D21">
        <w:rPr>
          <w:b w:val="0"/>
          <w:sz w:val="24"/>
          <w:szCs w:val="24"/>
          <w:lang w:eastAsia="mn-MN" w:bidi="mn-MN"/>
        </w:rPr>
        <w:t xml:space="preserve"> болсон байхад инженерийн хийцтэй тоо 1.7 дахин буурч усан хангамжийн түвшин мөн буурсан байна. Өөрөөр хэлбэл нийт худагт эзлэх инженерийн хийцтэй худгийн 59 хувь байсан бол 2018 онд энэ тоо 29.5 хувь бол хөдөөгийн хүн ам, мал сүргийг найдвартай усны эх үүсвэрээр хангах </w:t>
      </w:r>
      <w:r w:rsidR="0033190F" w:rsidRPr="00006D21">
        <w:rPr>
          <w:b w:val="0"/>
          <w:sz w:val="24"/>
          <w:szCs w:val="24"/>
          <w:lang w:eastAsia="mn-MN" w:bidi="mn-MN"/>
        </w:rPr>
        <w:t>чадавх</w:t>
      </w:r>
      <w:r w:rsidR="00194B58" w:rsidRPr="00006D21">
        <w:rPr>
          <w:b w:val="0"/>
          <w:sz w:val="24"/>
          <w:szCs w:val="24"/>
          <w:lang w:eastAsia="mn-MN" w:bidi="mn-MN"/>
        </w:rPr>
        <w:t xml:space="preserve"> үлэмж буурсан байна. </w:t>
      </w:r>
    </w:p>
    <w:p w14:paraId="62DA1760" w14:textId="77777777" w:rsidR="00194B58" w:rsidRPr="00006D21" w:rsidRDefault="00194B58" w:rsidP="00655837">
      <w:pPr>
        <w:pStyle w:val="Bodytext2"/>
        <w:shd w:val="clear" w:color="auto" w:fill="auto"/>
        <w:ind w:firstLine="807"/>
        <w:jc w:val="both"/>
        <w:rPr>
          <w:b w:val="0"/>
          <w:sz w:val="24"/>
          <w:szCs w:val="24"/>
          <w:lang w:eastAsia="mn-MN" w:bidi="mn-MN"/>
        </w:rPr>
      </w:pPr>
    </w:p>
    <w:p w14:paraId="4C239854" w14:textId="7D62D884" w:rsidR="00A46040" w:rsidRPr="00006D21" w:rsidRDefault="00194B58" w:rsidP="00655837">
      <w:pPr>
        <w:pStyle w:val="Bodytext2"/>
        <w:shd w:val="clear" w:color="auto" w:fill="auto"/>
        <w:ind w:firstLine="807"/>
        <w:jc w:val="both"/>
        <w:rPr>
          <w:b w:val="0"/>
          <w:sz w:val="24"/>
          <w:szCs w:val="24"/>
          <w:lang w:eastAsia="mn-MN" w:bidi="mn-MN"/>
        </w:rPr>
      </w:pPr>
      <w:r w:rsidRPr="00006D21">
        <w:rPr>
          <w:b w:val="0"/>
          <w:sz w:val="24"/>
          <w:szCs w:val="24"/>
          <w:lang w:eastAsia="mn-MN" w:bidi="mn-MN"/>
        </w:rPr>
        <w:t xml:space="preserve">Энэ хугацаанд гар худгийн тоо 1.7 дахин нэмэгдсэн байна. Өнөөгийн байдлаар 21 аймгийн 217 сумын 667 багийн бэлчээрт шинээр 1698 цэгт уст цэг тогтоох хайгуул судалгааны ажил явуулах хэрэгцээ шаардлага байна. Зөвхөн 209 онд 280 ширхэг инженерийн хийцтэй худгийг шинээр барьж байгуулах захиалга иржээ. Бид энэ оноос эхлэн нэн шаардлагатай байгаа бэлчээрт шинэ худаг гаргах, барьж байгуулах ажлыг зохион байгуулах боломжийг хийж хайж гадаадын төсөл хөтөлбөрийн хүрээнд санхүүжилтийг шийдэхээр ажиллаж байна. Улсын болон орон нутгийн тусгай хэрэгцээний </w:t>
      </w:r>
      <w:r w:rsidR="0033190F" w:rsidRPr="00006D21">
        <w:rPr>
          <w:b w:val="0"/>
          <w:sz w:val="24"/>
          <w:szCs w:val="24"/>
          <w:lang w:eastAsia="mn-MN" w:bidi="mn-MN"/>
        </w:rPr>
        <w:t>отрын</w:t>
      </w:r>
      <w:r w:rsidRPr="00006D21">
        <w:rPr>
          <w:b w:val="0"/>
          <w:sz w:val="24"/>
          <w:szCs w:val="24"/>
          <w:lang w:eastAsia="mn-MN" w:bidi="mn-MN"/>
        </w:rPr>
        <w:t xml:space="preserve"> бэлчээр, бэлчээрийн менежментийн төлөвлөгөө ургамал хамгааллын арга хэмжээтэй уялдуулан 2020 онд инженерийн хийцтэй 451 худгийг барьж байгуулахад 11.6 тэрбум төгрө</w:t>
      </w:r>
      <w:r w:rsidR="00F34BE6">
        <w:rPr>
          <w:b w:val="0"/>
          <w:sz w:val="24"/>
          <w:szCs w:val="24"/>
          <w:lang w:eastAsia="mn-MN" w:bidi="mn-MN"/>
        </w:rPr>
        <w:t>г</w:t>
      </w:r>
      <w:r w:rsidRPr="00006D21">
        <w:rPr>
          <w:b w:val="0"/>
          <w:sz w:val="24"/>
          <w:szCs w:val="24"/>
          <w:lang w:eastAsia="mn-MN" w:bidi="mn-MN"/>
        </w:rPr>
        <w:t xml:space="preserve">ийн хөрөнгө оруулалт хэрэгтэй байна. инженерийн хийцтэй гүн өрмийн худаг хөрөнгө оруулалтыг улсын төсөв орон нутгийн хөрөнгө оруулалтын сангаас шийдвэрлэх шаардлагатай гэж үзэж байна. </w:t>
      </w:r>
    </w:p>
    <w:p w14:paraId="2FDACB7A" w14:textId="77777777" w:rsidR="00A46040" w:rsidRPr="00006D21" w:rsidRDefault="00A46040" w:rsidP="00655837">
      <w:pPr>
        <w:pStyle w:val="Bodytext2"/>
        <w:shd w:val="clear" w:color="auto" w:fill="auto"/>
        <w:ind w:firstLine="807"/>
        <w:jc w:val="both"/>
        <w:rPr>
          <w:b w:val="0"/>
          <w:sz w:val="24"/>
          <w:szCs w:val="24"/>
          <w:lang w:eastAsia="mn-MN" w:bidi="mn-MN"/>
        </w:rPr>
      </w:pPr>
    </w:p>
    <w:p w14:paraId="4B06384E" w14:textId="1A719779" w:rsidR="00194B58" w:rsidRPr="00006D21" w:rsidRDefault="00194B58" w:rsidP="00B76822">
      <w:pPr>
        <w:pStyle w:val="Bodytext2"/>
        <w:shd w:val="clear" w:color="auto" w:fill="auto"/>
        <w:tabs>
          <w:tab w:val="clear" w:pos="720"/>
          <w:tab w:val="left" w:pos="567"/>
        </w:tabs>
        <w:ind w:firstLine="807"/>
        <w:jc w:val="both"/>
        <w:rPr>
          <w:b w:val="0"/>
          <w:sz w:val="24"/>
          <w:szCs w:val="24"/>
          <w:lang w:eastAsia="mn-MN" w:bidi="mn-MN"/>
        </w:rPr>
      </w:pPr>
      <w:r w:rsidRPr="00006D21">
        <w:rPr>
          <w:b w:val="0"/>
          <w:sz w:val="24"/>
          <w:szCs w:val="24"/>
          <w:lang w:eastAsia="mn-MN" w:bidi="mn-MN"/>
        </w:rPr>
        <w:t xml:space="preserve">Манай орны уулы хээрийн болон тал хээрийн бүс нутгийн 17 аймгийн 40 сая га бэлчээрт </w:t>
      </w:r>
      <w:r w:rsidR="00A46040" w:rsidRPr="00006D21">
        <w:rPr>
          <w:b w:val="0"/>
          <w:sz w:val="24"/>
          <w:szCs w:val="24"/>
          <w:lang w:eastAsia="mn-MN" w:bidi="mn-MN"/>
        </w:rPr>
        <w:t xml:space="preserve">үлийн цагаан оготно тархсан нь нийт бэлчээрийн 35.5 хувийг эзэлж байна. Эрдэмтдийн судалгаагаар үлийн цагаан оготнын тархалт цаашид улам нэмэгдэж уулархаг нутаг руу тэлэх хандлагатай байна. </w:t>
      </w:r>
    </w:p>
    <w:p w14:paraId="30BB99A9" w14:textId="77777777" w:rsidR="00A46040" w:rsidRPr="00006D21" w:rsidRDefault="00A46040" w:rsidP="00655837">
      <w:pPr>
        <w:pStyle w:val="Bodytext2"/>
        <w:shd w:val="clear" w:color="auto" w:fill="auto"/>
        <w:ind w:firstLine="807"/>
        <w:jc w:val="both"/>
        <w:rPr>
          <w:b w:val="0"/>
          <w:sz w:val="24"/>
          <w:szCs w:val="24"/>
          <w:lang w:eastAsia="mn-MN" w:bidi="mn-MN"/>
        </w:rPr>
      </w:pPr>
    </w:p>
    <w:p w14:paraId="2802AB4F" w14:textId="019F1E75" w:rsidR="00A46040" w:rsidRPr="00006D21" w:rsidRDefault="00A46040" w:rsidP="00655837">
      <w:pPr>
        <w:pStyle w:val="Bodytext2"/>
        <w:shd w:val="clear" w:color="auto" w:fill="auto"/>
        <w:ind w:firstLine="807"/>
        <w:jc w:val="both"/>
        <w:rPr>
          <w:b w:val="0"/>
          <w:sz w:val="24"/>
          <w:szCs w:val="24"/>
          <w:lang w:eastAsia="mn-MN" w:bidi="mn-MN"/>
        </w:rPr>
      </w:pPr>
      <w:r w:rsidRPr="00006D21">
        <w:rPr>
          <w:b w:val="0"/>
          <w:sz w:val="24"/>
          <w:szCs w:val="24"/>
          <w:lang w:eastAsia="mn-MN" w:bidi="mn-MN"/>
        </w:rPr>
        <w:t xml:space="preserve">Сүүлийн 10 жилд улсын төсвийн 13 тэрбум </w:t>
      </w:r>
      <w:r w:rsidR="0033190F" w:rsidRPr="00006D21">
        <w:rPr>
          <w:b w:val="0"/>
          <w:sz w:val="24"/>
          <w:szCs w:val="24"/>
          <w:lang w:eastAsia="mn-MN" w:bidi="mn-MN"/>
        </w:rPr>
        <w:t>төгрөгийн</w:t>
      </w:r>
      <w:r w:rsidRPr="00006D21">
        <w:rPr>
          <w:b w:val="0"/>
          <w:sz w:val="24"/>
          <w:szCs w:val="24"/>
          <w:lang w:eastAsia="mn-MN" w:bidi="mn-MN"/>
        </w:rPr>
        <w:t xml:space="preserve"> хөрөнгөөр үлийн цагаан оготнотой нийт 6.3 сая га талбайд тэмцэх ажлыг зохион байгуулсан нь үлийн цагаан оготно тархсан бэлчээрийн 1.4 хувьтай тэнцэж байна. Энэ онд Улсын төсөвт тусгагдсан 1.7 тэрбум </w:t>
      </w:r>
      <w:r w:rsidR="0033190F" w:rsidRPr="00006D21">
        <w:rPr>
          <w:b w:val="0"/>
          <w:sz w:val="24"/>
          <w:szCs w:val="24"/>
          <w:lang w:eastAsia="mn-MN" w:bidi="mn-MN"/>
        </w:rPr>
        <w:t>төгрөг</w:t>
      </w:r>
      <w:r w:rsidRPr="00006D21">
        <w:rPr>
          <w:b w:val="0"/>
          <w:sz w:val="24"/>
          <w:szCs w:val="24"/>
          <w:lang w:eastAsia="mn-MN" w:bidi="mn-MN"/>
        </w:rPr>
        <w:t xml:space="preserve"> 12 аймгийн 528.1 мянган га талбайд үлийн цагаан оготнотой тэмцэх ажлыг энгийн механик болон микробиологийн аргаар 4 аймгийн 90 мянган га талбайд царцаатай тэмцэх ажлыг зохион байгууллаа. </w:t>
      </w:r>
    </w:p>
    <w:p w14:paraId="7FF996C4" w14:textId="77777777" w:rsidR="00A46040" w:rsidRPr="00006D21" w:rsidRDefault="00A46040" w:rsidP="00655837">
      <w:pPr>
        <w:pStyle w:val="Bodytext2"/>
        <w:shd w:val="clear" w:color="auto" w:fill="auto"/>
        <w:ind w:firstLine="807"/>
        <w:jc w:val="both"/>
        <w:rPr>
          <w:b w:val="0"/>
          <w:sz w:val="24"/>
          <w:szCs w:val="24"/>
          <w:lang w:eastAsia="mn-MN" w:bidi="mn-MN"/>
        </w:rPr>
      </w:pPr>
    </w:p>
    <w:p w14:paraId="6C4710D7" w14:textId="33A98E52" w:rsidR="00A46040" w:rsidRPr="00006D21" w:rsidRDefault="00A46040" w:rsidP="00655837">
      <w:pPr>
        <w:pStyle w:val="Bodytext2"/>
        <w:shd w:val="clear" w:color="auto" w:fill="auto"/>
        <w:ind w:firstLine="807"/>
        <w:jc w:val="both"/>
        <w:rPr>
          <w:b w:val="0"/>
          <w:sz w:val="24"/>
          <w:szCs w:val="24"/>
          <w:lang w:eastAsia="mn-MN" w:bidi="mn-MN"/>
        </w:rPr>
      </w:pPr>
      <w:r w:rsidRPr="00006D21">
        <w:rPr>
          <w:b w:val="0"/>
          <w:sz w:val="24"/>
          <w:szCs w:val="24"/>
          <w:lang w:eastAsia="mn-MN" w:bidi="mn-MN"/>
        </w:rPr>
        <w:t xml:space="preserve">Яам, Засгийн газрын тогтоол гаргуулж 10 аймгийн 500 мянган га бэлчээрт үлийн цагаан оготнотой тэмцэх ажлыг өргөжүүлэн зохион байгуулсан ч дорвитой нөлөө үзүүлж чадаагүй байна. Жил бүрийн хавар 4 дүгээр сар, намар 10 дугаар сарын сүүлээр сүүлийн 7 хоногийн баасан, бямба, ням гарагийн бэлчээр хамгаалах өдөр болгон зарлаж бэлчээрийн ургамалд хөнөөл учруулж буй мэрэгч амьтантай тэмцэх ажлыг аймаг, сум, багийн түвшинд бүх нийтийн оролцоотой зохион байгуулж ажиллах журмыг тогтоогоод байна. </w:t>
      </w:r>
    </w:p>
    <w:p w14:paraId="759D6E9E" w14:textId="77777777" w:rsidR="00A46040" w:rsidRPr="00006D21" w:rsidRDefault="00A46040" w:rsidP="00655837">
      <w:pPr>
        <w:pStyle w:val="Bodytext2"/>
        <w:shd w:val="clear" w:color="auto" w:fill="auto"/>
        <w:ind w:firstLine="807"/>
        <w:jc w:val="both"/>
        <w:rPr>
          <w:b w:val="0"/>
          <w:sz w:val="24"/>
          <w:szCs w:val="24"/>
          <w:lang w:eastAsia="mn-MN" w:bidi="mn-MN"/>
        </w:rPr>
      </w:pPr>
    </w:p>
    <w:p w14:paraId="0AC5C16D" w14:textId="473FEFF2" w:rsidR="00A46040" w:rsidRPr="00006D21" w:rsidRDefault="005C3E8F" w:rsidP="005C3E8F">
      <w:pPr>
        <w:pStyle w:val="Bodytext2"/>
        <w:shd w:val="clear" w:color="auto" w:fill="auto"/>
        <w:jc w:val="both"/>
        <w:rPr>
          <w:b w:val="0"/>
          <w:sz w:val="24"/>
          <w:szCs w:val="24"/>
          <w:lang w:eastAsia="mn-MN" w:bidi="mn-MN"/>
        </w:rPr>
      </w:pPr>
      <w:r w:rsidRPr="00006D21">
        <w:rPr>
          <w:b w:val="0"/>
          <w:sz w:val="24"/>
          <w:szCs w:val="24"/>
          <w:lang w:eastAsia="mn-MN" w:bidi="mn-MN"/>
        </w:rPr>
        <w:tab/>
      </w:r>
      <w:r w:rsidR="00A46040" w:rsidRPr="00006D21">
        <w:rPr>
          <w:b w:val="0"/>
          <w:sz w:val="24"/>
          <w:szCs w:val="24"/>
          <w:lang w:eastAsia="mn-MN" w:bidi="mn-MN"/>
        </w:rPr>
        <w:t>Бэлчээрийн харилцааг зохицуулах эрх зүйн орчны талаар:</w:t>
      </w:r>
    </w:p>
    <w:p w14:paraId="6D685FFB" w14:textId="77777777" w:rsidR="00B76822" w:rsidRPr="00006D21" w:rsidRDefault="00B76822" w:rsidP="00B76822">
      <w:pPr>
        <w:pStyle w:val="Bodytext2"/>
        <w:shd w:val="clear" w:color="auto" w:fill="auto"/>
        <w:jc w:val="both"/>
        <w:rPr>
          <w:b w:val="0"/>
          <w:sz w:val="24"/>
          <w:szCs w:val="24"/>
          <w:lang w:eastAsia="mn-MN" w:bidi="mn-MN"/>
        </w:rPr>
      </w:pPr>
    </w:p>
    <w:p w14:paraId="24E98FB6" w14:textId="5837221C" w:rsidR="00A23938" w:rsidRPr="00006D21" w:rsidRDefault="00B76822" w:rsidP="00B76822">
      <w:pPr>
        <w:pStyle w:val="Bodytext2"/>
        <w:shd w:val="clear" w:color="auto" w:fill="auto"/>
        <w:jc w:val="both"/>
        <w:rPr>
          <w:b w:val="0"/>
          <w:sz w:val="24"/>
          <w:szCs w:val="24"/>
          <w:lang w:eastAsia="mn-MN" w:bidi="mn-MN"/>
        </w:rPr>
      </w:pPr>
      <w:r w:rsidRPr="00006D21">
        <w:rPr>
          <w:b w:val="0"/>
          <w:sz w:val="24"/>
          <w:szCs w:val="24"/>
          <w:lang w:eastAsia="mn-MN" w:bidi="mn-MN"/>
        </w:rPr>
        <w:tab/>
      </w:r>
      <w:r w:rsidR="00A23938" w:rsidRPr="00006D21">
        <w:rPr>
          <w:b w:val="0"/>
          <w:sz w:val="24"/>
          <w:szCs w:val="24"/>
          <w:lang w:eastAsia="mn-MN" w:bidi="mn-MN"/>
        </w:rPr>
        <w:t xml:space="preserve">Бэлчээрийн талхагдалт, доройтлыг бууруулж цөлжилттэй тэмцэхийн тулд бэлчээрийн харилцааг зохицуулж буй эрх зүйн орчныг сайжруулах шаардлагатай байна. </w:t>
      </w:r>
    </w:p>
    <w:p w14:paraId="2F3B0D1D" w14:textId="77777777" w:rsidR="00A23938" w:rsidRPr="00006D21" w:rsidRDefault="00A23938" w:rsidP="00655837">
      <w:pPr>
        <w:pStyle w:val="Bodytext2"/>
        <w:shd w:val="clear" w:color="auto" w:fill="auto"/>
        <w:ind w:firstLine="807"/>
        <w:jc w:val="both"/>
        <w:rPr>
          <w:b w:val="0"/>
          <w:sz w:val="24"/>
          <w:szCs w:val="24"/>
          <w:lang w:eastAsia="mn-MN" w:bidi="mn-MN"/>
        </w:rPr>
      </w:pPr>
    </w:p>
    <w:p w14:paraId="5C8C0CC4" w14:textId="01560B1F" w:rsidR="00A23938" w:rsidRPr="00006D21" w:rsidRDefault="00A23938" w:rsidP="00655837">
      <w:pPr>
        <w:pStyle w:val="Bodytext2"/>
        <w:shd w:val="clear" w:color="auto" w:fill="auto"/>
        <w:ind w:firstLine="807"/>
        <w:jc w:val="both"/>
        <w:rPr>
          <w:b w:val="0"/>
          <w:sz w:val="24"/>
          <w:szCs w:val="24"/>
          <w:lang w:eastAsia="mn-MN" w:bidi="mn-MN"/>
        </w:rPr>
      </w:pPr>
      <w:r w:rsidRPr="00006D21">
        <w:rPr>
          <w:b w:val="0"/>
          <w:sz w:val="24"/>
          <w:szCs w:val="24"/>
          <w:lang w:eastAsia="mn-MN" w:bidi="mn-MN"/>
        </w:rPr>
        <w:t xml:space="preserve">Хүнс, хөдөө аж ахуй, хөнгөн үйлдвэрийн яаман дээр байгуулагдсан ажлын хэсэг бэлчээр хамгаалах тухай хуулийн төслийг боловсруулж, үзэл баримтлалыг нь батлуулахаар ажиллаж байна. </w:t>
      </w:r>
    </w:p>
    <w:p w14:paraId="404DBCF0" w14:textId="77777777" w:rsidR="00A23938" w:rsidRPr="00006D21" w:rsidRDefault="00A23938" w:rsidP="00655837">
      <w:pPr>
        <w:pStyle w:val="Bodytext2"/>
        <w:shd w:val="clear" w:color="auto" w:fill="auto"/>
        <w:ind w:firstLine="807"/>
        <w:jc w:val="both"/>
        <w:rPr>
          <w:b w:val="0"/>
          <w:sz w:val="24"/>
          <w:szCs w:val="24"/>
          <w:lang w:eastAsia="mn-MN" w:bidi="mn-MN"/>
        </w:rPr>
      </w:pPr>
    </w:p>
    <w:p w14:paraId="5CF5661F" w14:textId="78498E69" w:rsidR="00A23938" w:rsidRPr="00006D21" w:rsidRDefault="00A23938" w:rsidP="00655837">
      <w:pPr>
        <w:pStyle w:val="Bodytext2"/>
        <w:shd w:val="clear" w:color="auto" w:fill="auto"/>
        <w:ind w:firstLine="807"/>
        <w:jc w:val="both"/>
        <w:rPr>
          <w:b w:val="0"/>
          <w:color w:val="000000" w:themeColor="text1"/>
          <w:sz w:val="24"/>
          <w:szCs w:val="24"/>
          <w:lang w:eastAsia="mn-MN" w:bidi="mn-MN"/>
        </w:rPr>
      </w:pPr>
      <w:r w:rsidRPr="00006D21">
        <w:rPr>
          <w:b w:val="0"/>
          <w:sz w:val="24"/>
          <w:szCs w:val="24"/>
          <w:lang w:eastAsia="mn-MN" w:bidi="mn-MN"/>
        </w:rPr>
        <w:lastRenderedPageBreak/>
        <w:t xml:space="preserve">Энэ хуулийн төслийг Улсын Их Хурлын чуулганаар хэлэлцүүлэх боломжгүй бол нэн яаралтай Газрын төлбөрийн тухай хуулийн 8 дугаар зүйлийн 8.1 дэх малчин </w:t>
      </w:r>
      <w:r w:rsidRPr="00006D21">
        <w:rPr>
          <w:b w:val="0"/>
          <w:color w:val="000000" w:themeColor="text1"/>
          <w:sz w:val="24"/>
          <w:szCs w:val="24"/>
          <w:lang w:eastAsia="mn-MN" w:bidi="mn-MN"/>
        </w:rPr>
        <w:t xml:space="preserve">өрхийг бэлчээр, хадлангийн газар ашигласны төлбөрөөс </w:t>
      </w:r>
      <w:r w:rsidR="00B76822" w:rsidRPr="00006D21">
        <w:rPr>
          <w:b w:val="0"/>
          <w:color w:val="000000" w:themeColor="text1"/>
          <w:sz w:val="24"/>
          <w:szCs w:val="24"/>
          <w:lang w:eastAsia="mn-MN" w:bidi="mn-MN"/>
        </w:rPr>
        <w:t>чөлөөл гэсэн заалтыг өөрчилж бэл</w:t>
      </w:r>
      <w:r w:rsidRPr="00006D21">
        <w:rPr>
          <w:b w:val="0"/>
          <w:color w:val="000000" w:themeColor="text1"/>
          <w:sz w:val="24"/>
          <w:szCs w:val="24"/>
          <w:lang w:eastAsia="mn-MN" w:bidi="mn-MN"/>
        </w:rPr>
        <w:t xml:space="preserve">чээр ашигласны төлбөрийг авах эрх зүйн орчныг бүрдүүлэх шаардлагатай гэж үзэж байгаа юм. </w:t>
      </w:r>
      <w:r w:rsidR="00B76822" w:rsidRPr="00006D21">
        <w:rPr>
          <w:b w:val="0"/>
          <w:color w:val="000000" w:themeColor="text1"/>
          <w:sz w:val="24"/>
          <w:szCs w:val="24"/>
          <w:lang w:eastAsia="mn-MN" w:bidi="mn-MN"/>
        </w:rPr>
        <w:t xml:space="preserve">Бэлчээр ашиглагчдаас бэлчээр ашигласны төлбөрийг бэлчээрийн төлөв байдал бэлчээрийн даац хэтэрсэн байдал, алслагдсан бэлчээрийн ашиглалт малын төрлөөр аймаг, сумаар ялгавартай тогтоон авах, бэлчээр ашигласны төлбөрөөс бүрдсэн хөрөнгийг тухайн аймаг сумын бэлчээрийн ашиглалт хамгаалалт, малын чанарыг сайжруулахад захиран зарцуулах боломжийг аймаг, сумын иргэдийн Төлөөлөгчдийн Хуралд олгох шаардлагатай гэж үзэж байна. </w:t>
      </w:r>
    </w:p>
    <w:p w14:paraId="1E8F3DFB" w14:textId="77777777" w:rsidR="00B76822" w:rsidRPr="00006D21" w:rsidRDefault="00B76822" w:rsidP="00655837">
      <w:pPr>
        <w:pStyle w:val="Bodytext2"/>
        <w:shd w:val="clear" w:color="auto" w:fill="auto"/>
        <w:ind w:firstLine="807"/>
        <w:jc w:val="both"/>
        <w:rPr>
          <w:b w:val="0"/>
          <w:color w:val="000000" w:themeColor="text1"/>
          <w:sz w:val="24"/>
          <w:szCs w:val="24"/>
          <w:lang w:eastAsia="mn-MN" w:bidi="mn-MN"/>
        </w:rPr>
      </w:pPr>
    </w:p>
    <w:p w14:paraId="38E9563E" w14:textId="5A894BF0" w:rsidR="00B76822" w:rsidRPr="00006D21" w:rsidRDefault="00B76822" w:rsidP="00655837">
      <w:pPr>
        <w:pStyle w:val="Bodytext2"/>
        <w:shd w:val="clear" w:color="auto" w:fill="auto"/>
        <w:ind w:firstLine="807"/>
        <w:jc w:val="both"/>
        <w:rPr>
          <w:b w:val="0"/>
          <w:color w:val="000000" w:themeColor="text1"/>
          <w:sz w:val="24"/>
          <w:szCs w:val="24"/>
          <w:lang w:eastAsia="mn-MN" w:bidi="mn-MN"/>
        </w:rPr>
      </w:pPr>
      <w:r w:rsidRPr="00006D21">
        <w:rPr>
          <w:b w:val="0"/>
          <w:color w:val="000000" w:themeColor="text1"/>
          <w:sz w:val="24"/>
          <w:szCs w:val="24"/>
          <w:lang w:eastAsia="mn-MN" w:bidi="mn-MN"/>
        </w:rPr>
        <w:t xml:space="preserve">Анхаарал тавьсанд баярлалаа. </w:t>
      </w:r>
    </w:p>
    <w:p w14:paraId="6A9E6B5A" w14:textId="77777777" w:rsidR="00B76822" w:rsidRPr="00006D21" w:rsidRDefault="00B76822" w:rsidP="00655837">
      <w:pPr>
        <w:pStyle w:val="Bodytext2"/>
        <w:shd w:val="clear" w:color="auto" w:fill="auto"/>
        <w:ind w:firstLine="807"/>
        <w:jc w:val="both"/>
        <w:rPr>
          <w:b w:val="0"/>
          <w:color w:val="000000" w:themeColor="text1"/>
          <w:sz w:val="24"/>
          <w:szCs w:val="24"/>
          <w:lang w:eastAsia="mn-MN" w:bidi="mn-MN"/>
        </w:rPr>
      </w:pPr>
    </w:p>
    <w:p w14:paraId="603313C5" w14:textId="15572F93" w:rsidR="00B76822" w:rsidRPr="00006D21" w:rsidRDefault="00B76822"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Г.Занданшатар:</w:t>
      </w:r>
      <w:r w:rsidR="0087645F" w:rsidRPr="00006D21">
        <w:rPr>
          <w:color w:val="000000" w:themeColor="text1"/>
          <w:sz w:val="24"/>
          <w:szCs w:val="24"/>
        </w:rPr>
        <w:t xml:space="preserve"> </w:t>
      </w:r>
      <w:r w:rsidR="00867264" w:rsidRPr="00006D21">
        <w:rPr>
          <w:b w:val="0"/>
          <w:color w:val="000000" w:themeColor="text1"/>
          <w:sz w:val="24"/>
          <w:szCs w:val="24"/>
        </w:rPr>
        <w:t xml:space="preserve">Баярлалаа. Энхтүвшин сайдад. Асуулгын хариулттай холбогдуулан асуулт асуух Улсын Их Хурлын гишүүд байна уу? </w:t>
      </w:r>
    </w:p>
    <w:p w14:paraId="22C25C2F" w14:textId="77777777" w:rsidR="00867264" w:rsidRPr="00006D21" w:rsidRDefault="00867264" w:rsidP="00655837">
      <w:pPr>
        <w:pStyle w:val="Bodytext2"/>
        <w:shd w:val="clear" w:color="auto" w:fill="auto"/>
        <w:ind w:firstLine="807"/>
        <w:jc w:val="both"/>
        <w:rPr>
          <w:b w:val="0"/>
          <w:color w:val="000000" w:themeColor="text1"/>
          <w:sz w:val="24"/>
          <w:szCs w:val="24"/>
        </w:rPr>
      </w:pPr>
    </w:p>
    <w:p w14:paraId="4CC8E33B" w14:textId="4554BC94" w:rsidR="00867264" w:rsidRPr="00006D21" w:rsidRDefault="00867264"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Дараа нь хуулийн төслүүд хэрэгжих учраас Бат-Эрдэнэ гишүүнээр тасаллаа. Хоёр гишүүний асуултын дараа асуулт хариултын цаг дуусаж хуулиуд хэлэлцэж эхэлнэ. Гишүүд чуулганы танхимд цуглаарай. Ажлын хэсгийг танилцуулъя. Ө.Энхтүвшин Монгол Улсын Шадар сайд. Батмөнх Хүнс, хөдөө аж ахуй, хөнгөн үйлдвэрийн яамны Мал аж ахуйн бодлогын хэрэгжилтийг зохицуулах газрын дарга Гантогтох, мөн яамны Хүнс</w:t>
      </w:r>
      <w:r w:rsidR="007C4B75" w:rsidRPr="00006D21">
        <w:rPr>
          <w:b w:val="0"/>
          <w:color w:val="000000" w:themeColor="text1"/>
          <w:sz w:val="24"/>
          <w:szCs w:val="24"/>
        </w:rPr>
        <w:t>ний үйлдвэрийн Хөгжлийн бодлогын хэрэгжилтийг зохицуулах газрын дарга, Эрдэнэбулган Байгаль орчин, аялал жуулчлалын яамны Төрийн захиргааны у</w:t>
      </w:r>
      <w:r w:rsidR="008578E6" w:rsidRPr="00006D21">
        <w:rPr>
          <w:b w:val="0"/>
          <w:color w:val="000000" w:themeColor="text1"/>
          <w:sz w:val="24"/>
          <w:szCs w:val="24"/>
        </w:rPr>
        <w:t xml:space="preserve">дирдлагын газрын дарга, Энхбат мөн </w:t>
      </w:r>
      <w:r w:rsidR="00CE0591" w:rsidRPr="00006D21">
        <w:rPr>
          <w:b w:val="0"/>
          <w:color w:val="000000" w:themeColor="text1"/>
          <w:sz w:val="24"/>
          <w:szCs w:val="24"/>
        </w:rPr>
        <w:t xml:space="preserve">яамны Байгаль орчны үнэлгээ, аудитын хэлтсийн дарга, Ариунбуян Онцгой байдлын газрын тэргүүн дэд дарга, Бригадын генерал, Нямбаяр Онцгой байдлын ерөнхий газрын гал түймэртэй тэмцэх газрын дарга Хурандаа. </w:t>
      </w:r>
    </w:p>
    <w:p w14:paraId="32356447" w14:textId="77777777" w:rsidR="00CE0591" w:rsidRPr="00006D21" w:rsidRDefault="00CE0591" w:rsidP="00655837">
      <w:pPr>
        <w:pStyle w:val="Bodytext2"/>
        <w:shd w:val="clear" w:color="auto" w:fill="auto"/>
        <w:ind w:firstLine="807"/>
        <w:jc w:val="both"/>
        <w:rPr>
          <w:b w:val="0"/>
          <w:color w:val="000000" w:themeColor="text1"/>
          <w:sz w:val="24"/>
          <w:szCs w:val="24"/>
        </w:rPr>
      </w:pPr>
    </w:p>
    <w:p w14:paraId="5ED349DD" w14:textId="31189F8E" w:rsidR="00CE0591" w:rsidRPr="00006D21" w:rsidRDefault="00CE0591"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Одоо эрхэм гишүүн Данзангийн Лүндээжанцан асуултаа асууна. </w:t>
      </w:r>
    </w:p>
    <w:p w14:paraId="7CB46F23" w14:textId="77777777" w:rsidR="00CE0591" w:rsidRPr="00006D21" w:rsidRDefault="00CE0591" w:rsidP="00655837">
      <w:pPr>
        <w:pStyle w:val="Bodytext2"/>
        <w:shd w:val="clear" w:color="auto" w:fill="auto"/>
        <w:ind w:firstLine="807"/>
        <w:jc w:val="both"/>
        <w:rPr>
          <w:b w:val="0"/>
          <w:color w:val="000000" w:themeColor="text1"/>
          <w:sz w:val="24"/>
          <w:szCs w:val="24"/>
        </w:rPr>
      </w:pPr>
    </w:p>
    <w:p w14:paraId="18ADDE95" w14:textId="0A9C8A9B" w:rsidR="00CE0591" w:rsidRPr="00006D21" w:rsidRDefault="00CE0591"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 xml:space="preserve">Д.Лүндээжанцан: </w:t>
      </w:r>
      <w:r w:rsidRPr="00006D21">
        <w:rPr>
          <w:b w:val="0"/>
          <w:color w:val="000000" w:themeColor="text1"/>
          <w:sz w:val="24"/>
          <w:szCs w:val="24"/>
        </w:rPr>
        <w:t xml:space="preserve">Би хориод хоногийн өмнө хөдөө орон нутагт томилолтоор ажиллаад ирсэн. Үнэндээ одоо энэ бүтэн сар гаруйн хугацаанд энэ баруун тийшээ явж байхад бол одоо </w:t>
      </w:r>
      <w:r w:rsidR="000246E5" w:rsidRPr="00006D21">
        <w:rPr>
          <w:b w:val="0"/>
          <w:color w:val="000000" w:themeColor="text1"/>
          <w:sz w:val="24"/>
          <w:szCs w:val="24"/>
        </w:rPr>
        <w:t xml:space="preserve">үнэхээр малын хөлийн тоо гэдэг шиг газар тэнгэр тоосон дунд байна. Айл бүр малаа туучихсан нохой нь дагасан ингээд явж байна. Өвөрхангай аймгийн сумдууд, Төв аймаг, Булган, Баянхонгор, Өмнөговь, Дорноговь, Сүхбаатар аймаг хүрсэн явж байна шүү дээ. Хуучин бол ингэж нүүдэггүй байсан. Монголын нүүдлийн мал аж ахуй гэдэг бол урагшаагаа хойшоогоо отор нүүдлээ хийгээд явдаг байсан бол одоо энэ бэлчээрийн даац бол ийм болсон. Үүний нэг гол шалтгаан бол үлийн цагаан оготно яах аргагүй байна. Одоо говь оготногүй байдаг байсан бол говь нутаг одоо оготнотой болсон байна. Манай Улсын Их Хурлын гишүүн Содномын Чинзориг гишүүн бол энэ талаар их хөөцөлдөж байна. Онцгой байдлын комисстой ч ярьж байгаа, Хүнс, хөдөө аж ахуйн яамтай ч ярьж байгаа. Засгийн газар дээр ч ярьж байгаа. Саяхан энэ Булган, Төв, Архангай аймаг, Өвөрхангай аймгууд оролцсон </w:t>
      </w:r>
      <w:r w:rsidR="0033190F" w:rsidRPr="00006D21">
        <w:rPr>
          <w:b w:val="0"/>
          <w:color w:val="000000" w:themeColor="text1"/>
          <w:sz w:val="24"/>
          <w:szCs w:val="24"/>
        </w:rPr>
        <w:t>отрын</w:t>
      </w:r>
      <w:r w:rsidR="000246E5" w:rsidRPr="00006D21">
        <w:rPr>
          <w:b w:val="0"/>
          <w:color w:val="000000" w:themeColor="text1"/>
          <w:sz w:val="24"/>
          <w:szCs w:val="24"/>
        </w:rPr>
        <w:t xml:space="preserve"> бүс нутаг дээр хурал болоод хөдөө аж ахуйн яамныхан оролцоод ингээд ирсэн. Тэгээд тэнд очиж байгаа газар бол яах вэ бас ойлголцох тал руугаа явж байх шиг байна. </w:t>
      </w:r>
    </w:p>
    <w:p w14:paraId="3B7789A4" w14:textId="77777777" w:rsidR="000246E5" w:rsidRPr="00006D21" w:rsidRDefault="000246E5" w:rsidP="00655837">
      <w:pPr>
        <w:pStyle w:val="Bodytext2"/>
        <w:shd w:val="clear" w:color="auto" w:fill="auto"/>
        <w:ind w:firstLine="807"/>
        <w:jc w:val="both"/>
        <w:rPr>
          <w:b w:val="0"/>
          <w:color w:val="000000" w:themeColor="text1"/>
          <w:sz w:val="24"/>
          <w:szCs w:val="24"/>
        </w:rPr>
      </w:pPr>
    </w:p>
    <w:p w14:paraId="2C817474" w14:textId="2E2DC483" w:rsidR="000246E5" w:rsidRPr="00006D21" w:rsidRDefault="000246E5"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Ер нь бол их хүнд байгаа. 500 км нүүж байна, 30 км нүүж байгаагаа бол ойрхон нүүж байна гэж ярьж байгаа байхгүй юу. Тэгээд энэ бол жишээ нь Өвөрхангай аймгийн Баян-Өндөр сумын нэг баг дээр таван айл энэ тэр л үлдсэн байна лээ. Иймэрхүү маягтай байхад одоо харин би бол ийм л асуулт асуух гээд байна. Энэ үлийн цагаан оготнод бол эзлүүлсэн байна. Ингээд нүүсэн хойгуур харин онгоцоор харин нэлд нь хор хаяж болох уу гэдэг асуултыг бол сумын удирдлагууд </w:t>
      </w:r>
      <w:r w:rsidRPr="00006D21">
        <w:rPr>
          <w:b w:val="0"/>
          <w:color w:val="000000" w:themeColor="text1"/>
          <w:sz w:val="24"/>
          <w:szCs w:val="24"/>
        </w:rPr>
        <w:lastRenderedPageBreak/>
        <w:t>нь тавиад байна лээ. Яагаад гэхээр айлгүй болсон учраас мал угаасаа үнэг, хярс</w:t>
      </w:r>
      <w:r w:rsidR="0033190F">
        <w:rPr>
          <w:b w:val="0"/>
          <w:color w:val="000000" w:themeColor="text1"/>
          <w:sz w:val="24"/>
          <w:szCs w:val="24"/>
        </w:rPr>
        <w:t xml:space="preserve"> гээд</w:t>
      </w:r>
      <w:r w:rsidRPr="00006D21">
        <w:rPr>
          <w:b w:val="0"/>
          <w:color w:val="000000" w:themeColor="text1"/>
          <w:sz w:val="24"/>
          <w:szCs w:val="24"/>
        </w:rPr>
        <w:t xml:space="preserve"> байх юм байхгүй. Ан амьтан хордоод байх юм байхгүй. Ан амьтан байхгүй. Тэгэхээр үлийн цагаан оготныг бол ингэж устгамаар байна гэж. Нөгөө онгоцоор хор цацдаг, айлууд нь цөмөөрөө нүүсэн учраас бүхэл бүтэн сум орон нутаг. </w:t>
      </w:r>
    </w:p>
    <w:p w14:paraId="5A432097" w14:textId="77777777" w:rsidR="000246E5" w:rsidRPr="00006D21" w:rsidRDefault="000246E5" w:rsidP="00655837">
      <w:pPr>
        <w:pStyle w:val="Bodytext2"/>
        <w:shd w:val="clear" w:color="auto" w:fill="auto"/>
        <w:ind w:firstLine="807"/>
        <w:jc w:val="both"/>
        <w:rPr>
          <w:b w:val="0"/>
          <w:color w:val="000000" w:themeColor="text1"/>
          <w:sz w:val="24"/>
          <w:szCs w:val="24"/>
        </w:rPr>
      </w:pPr>
    </w:p>
    <w:p w14:paraId="08CB6CB8" w14:textId="01B97A32" w:rsidR="000246E5" w:rsidRPr="00006D21" w:rsidRDefault="000246E5"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Хоёрдугаарт нь бол үлийн цагаан оготнод мөнгө тавьдаг боловч нөгөө мөнгө нь орж ирэхгүй болоо тэгээд нөгөө зулзагалаад олширсон хойно нь нөгөө </w:t>
      </w:r>
      <w:r w:rsidR="0033190F" w:rsidRPr="00006D21">
        <w:rPr>
          <w:b w:val="0"/>
          <w:color w:val="000000" w:themeColor="text1"/>
          <w:sz w:val="24"/>
          <w:szCs w:val="24"/>
        </w:rPr>
        <w:t>оготнын</w:t>
      </w:r>
      <w:r w:rsidRPr="00006D21">
        <w:rPr>
          <w:b w:val="0"/>
          <w:color w:val="000000" w:themeColor="text1"/>
          <w:sz w:val="24"/>
          <w:szCs w:val="24"/>
        </w:rPr>
        <w:t xml:space="preserve"> хор энэ тэрээ арай хийж ирээд будаагаа тараагаад энэ нь бол </w:t>
      </w:r>
      <w:r w:rsidR="00E13EC9" w:rsidRPr="00006D21">
        <w:rPr>
          <w:b w:val="0"/>
          <w:color w:val="000000" w:themeColor="text1"/>
          <w:sz w:val="24"/>
          <w:szCs w:val="24"/>
        </w:rPr>
        <w:t xml:space="preserve">үр дүнгүй болоод байна гэж. Хайран мөнгө урсаад байна. </w:t>
      </w:r>
    </w:p>
    <w:p w14:paraId="5BB0D5B7" w14:textId="77777777" w:rsidR="00E13EC9" w:rsidRPr="00006D21" w:rsidRDefault="00E13EC9" w:rsidP="00655837">
      <w:pPr>
        <w:pStyle w:val="Bodytext2"/>
        <w:shd w:val="clear" w:color="auto" w:fill="auto"/>
        <w:ind w:firstLine="807"/>
        <w:jc w:val="both"/>
        <w:rPr>
          <w:b w:val="0"/>
          <w:color w:val="000000" w:themeColor="text1"/>
          <w:sz w:val="24"/>
          <w:szCs w:val="24"/>
        </w:rPr>
      </w:pPr>
    </w:p>
    <w:p w14:paraId="6881AE9B" w14:textId="4575355D" w:rsidR="00E13EC9" w:rsidRPr="00006D21" w:rsidRDefault="00E13EC9"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 xml:space="preserve">Г.Занданшатар: </w:t>
      </w:r>
      <w:r w:rsidRPr="00006D21">
        <w:rPr>
          <w:b w:val="0"/>
          <w:color w:val="000000" w:themeColor="text1"/>
          <w:sz w:val="24"/>
          <w:szCs w:val="24"/>
        </w:rPr>
        <w:t xml:space="preserve">Асуулга хариулгын цаг дээр 1 минут гэж байхгүй. Хэн хариулах вэ? 85 дугаар микрофон Батмөнх хариулна. </w:t>
      </w:r>
    </w:p>
    <w:p w14:paraId="074CE666" w14:textId="77777777" w:rsidR="00E13EC9" w:rsidRPr="00006D21" w:rsidRDefault="00E13EC9" w:rsidP="00655837">
      <w:pPr>
        <w:pStyle w:val="Bodytext2"/>
        <w:shd w:val="clear" w:color="auto" w:fill="auto"/>
        <w:ind w:firstLine="807"/>
        <w:jc w:val="both"/>
        <w:rPr>
          <w:b w:val="0"/>
          <w:color w:val="000000" w:themeColor="text1"/>
          <w:sz w:val="24"/>
          <w:szCs w:val="24"/>
        </w:rPr>
      </w:pPr>
    </w:p>
    <w:p w14:paraId="399FB586" w14:textId="15CB553D" w:rsidR="00E13EC9" w:rsidRPr="00006D21" w:rsidRDefault="00E13EC9"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Д.Батмөнх:</w:t>
      </w:r>
      <w:r w:rsidR="003D7B9B" w:rsidRPr="00006D21">
        <w:rPr>
          <w:color w:val="000000" w:themeColor="text1"/>
          <w:sz w:val="24"/>
          <w:szCs w:val="24"/>
        </w:rPr>
        <w:t xml:space="preserve"> </w:t>
      </w:r>
      <w:r w:rsidR="003D7B9B" w:rsidRPr="00006D21">
        <w:rPr>
          <w:b w:val="0"/>
          <w:color w:val="000000" w:themeColor="text1"/>
          <w:sz w:val="24"/>
          <w:szCs w:val="24"/>
        </w:rPr>
        <w:t xml:space="preserve">Баярлалаа. Хүнс, хөдөө аж ахуй, хөнгөн үйлдвэрийн яамны Мал аж ахуйн хөгжлийн бодлого, зохицуулалтын газрын дарга Батмөнх хариулж байна. Тэгээд Лүндээжанцан гишүүний асуултад хариулъя. Сая өнгөрсөн 2019 оны 11 дүгээр сарын 19-ний өдөр өвөлжилт, хаваржилтын талаар гарсан Монгол Улсын Засгийн газрын 285 дугаар тогтоолын хэрэгжилтийн нэгдсэн дүнг бол Засгийн газарт танилцуулсан байгаа. Тэгэхээр энэ нэгдсэн дүн дотор бол отор нүүдэлтэй холбоотой асуудлыг бол маш тодорхой оруулсан байгаа. </w:t>
      </w:r>
    </w:p>
    <w:p w14:paraId="75CEB38E" w14:textId="77777777" w:rsidR="003D7B9B" w:rsidRPr="00006D21" w:rsidRDefault="003D7B9B" w:rsidP="00655837">
      <w:pPr>
        <w:pStyle w:val="Bodytext2"/>
        <w:shd w:val="clear" w:color="auto" w:fill="auto"/>
        <w:ind w:firstLine="807"/>
        <w:jc w:val="both"/>
        <w:rPr>
          <w:b w:val="0"/>
          <w:color w:val="000000" w:themeColor="text1"/>
          <w:sz w:val="24"/>
          <w:szCs w:val="24"/>
        </w:rPr>
      </w:pPr>
    </w:p>
    <w:p w14:paraId="3491B065" w14:textId="5FDF9EB8" w:rsidR="003D7B9B" w:rsidRPr="00006D21" w:rsidRDefault="003D7B9B"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Дээр нь сая энэ 2019 оны 11 дүгээр сарын 11-ний өдөр Булган аймгийн Рашаант суманд Өвөрхангай, Дундговь, Төв, Булган аймгийн Засаг дарга нар Улсын Их Хурлын гишүүн Чинзориг, Хөдөлмөр нийгмийн хамгааллын сайд ийм бүрэлдэхүүнтэй онцгой байдлын комиссынхон бол уулзаж энэ Өвөрхангай аймгаас бол Төв аймаг, Булган</w:t>
      </w:r>
      <w:r w:rsidR="002A71C3" w:rsidRPr="00006D21">
        <w:rPr>
          <w:b w:val="0"/>
          <w:color w:val="000000" w:themeColor="text1"/>
          <w:sz w:val="24"/>
          <w:szCs w:val="24"/>
        </w:rPr>
        <w:t xml:space="preserve">, Архангай аймагт орох отор нүүдлийн асуудлыг зохицуулсан ийм шийдвэрийг бол гаргасан байгаа. Энэ асуудлыг Засгийн газрын хуралдаанд бол танилцуулсан. Мөн ирэх долоо хоногт бол Онцгой байдлын ерөнхий газраас Засгийн газарт эдгээр аймгуудтай тохиолдоод байгаа нөхцөл байдлыг </w:t>
      </w:r>
      <w:r w:rsidR="0033190F" w:rsidRPr="00006D21">
        <w:rPr>
          <w:b w:val="0"/>
          <w:color w:val="000000" w:themeColor="text1"/>
          <w:sz w:val="24"/>
          <w:szCs w:val="24"/>
        </w:rPr>
        <w:t>судалж</w:t>
      </w:r>
      <w:r w:rsidR="002A71C3" w:rsidRPr="00006D21">
        <w:rPr>
          <w:b w:val="0"/>
          <w:color w:val="000000" w:themeColor="text1"/>
          <w:sz w:val="24"/>
          <w:szCs w:val="24"/>
        </w:rPr>
        <w:t xml:space="preserve"> үзсэний үндсэн дээр өвс тэжээлийн хангамж энэ отрын нүүдэлтэй холбоотой асуудлыг бол шийдэхээр тогтоолын төсөл бол явж байгаа. Тэр хулганатай холбоотой </w:t>
      </w:r>
      <w:r w:rsidR="0033190F" w:rsidRPr="00006D21">
        <w:rPr>
          <w:b w:val="0"/>
          <w:color w:val="000000" w:themeColor="text1"/>
          <w:sz w:val="24"/>
          <w:szCs w:val="24"/>
        </w:rPr>
        <w:t>оготнын</w:t>
      </w:r>
      <w:r w:rsidR="002A71C3" w:rsidRPr="00006D21">
        <w:rPr>
          <w:b w:val="0"/>
          <w:color w:val="000000" w:themeColor="text1"/>
          <w:sz w:val="24"/>
          <w:szCs w:val="24"/>
        </w:rPr>
        <w:t xml:space="preserve"> өсөлттэй холбоотой асуудлыг бол ярьж байна. Тэгэхээр яг өнөөдрийн байдлаар бол манай улсын нийт нутаг дэвсгэрийн 40 орчим сая га-д үлийн цагаан оготно тархсан байгаа. Тав орчим сая га-д бол царцааны хөнөөлтэй нутаг болсон байгаа. Тэгэхээр энэ сүүлийн жилүүдэд авч хэрэгжүүлсэн арга хэмжээний үр дүнд бол ердөө 6.5 сая га газрыг л бууруулсан байдаг юм байна. </w:t>
      </w:r>
    </w:p>
    <w:p w14:paraId="0B84D3A8" w14:textId="77777777" w:rsidR="002A71C3" w:rsidRPr="00006D21" w:rsidRDefault="002A71C3" w:rsidP="00655837">
      <w:pPr>
        <w:pStyle w:val="Bodytext2"/>
        <w:shd w:val="clear" w:color="auto" w:fill="auto"/>
        <w:ind w:firstLine="807"/>
        <w:jc w:val="both"/>
        <w:rPr>
          <w:b w:val="0"/>
          <w:color w:val="000000" w:themeColor="text1"/>
          <w:sz w:val="24"/>
          <w:szCs w:val="24"/>
        </w:rPr>
      </w:pPr>
    </w:p>
    <w:p w14:paraId="203BCC01" w14:textId="70492918" w:rsidR="002A71C3" w:rsidRPr="00006D21" w:rsidRDefault="002A71C3"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Өнөөдрийн байдлаар бол бид нар 1 сая орчим га газрыг бол энэ жилд </w:t>
      </w:r>
      <w:r w:rsidR="0033190F" w:rsidRPr="00006D21">
        <w:rPr>
          <w:b w:val="0"/>
          <w:color w:val="000000" w:themeColor="text1"/>
          <w:sz w:val="24"/>
          <w:szCs w:val="24"/>
        </w:rPr>
        <w:t>оготнын</w:t>
      </w:r>
      <w:r w:rsidRPr="00006D21">
        <w:rPr>
          <w:b w:val="0"/>
          <w:color w:val="000000" w:themeColor="text1"/>
          <w:sz w:val="24"/>
          <w:szCs w:val="24"/>
        </w:rPr>
        <w:t xml:space="preserve"> хөнөөлтэй нутгаас бол ер нь мал аж ахуйн үйлдвэрлэлд шилжүүлэх ийм арга хэмжээ авч байгаа. Хөрөнгө оруулалтыг бол цаашдаа бол нэмэгдүүлэх шаардлагатай гэж Их Хуралд бол бид нар саналаа танилцуулсан байгаа. </w:t>
      </w:r>
    </w:p>
    <w:p w14:paraId="310DF9E4" w14:textId="77777777" w:rsidR="002A71C3" w:rsidRPr="00006D21" w:rsidRDefault="002A71C3" w:rsidP="00655837">
      <w:pPr>
        <w:pStyle w:val="Bodytext2"/>
        <w:shd w:val="clear" w:color="auto" w:fill="auto"/>
        <w:ind w:firstLine="807"/>
        <w:jc w:val="both"/>
        <w:rPr>
          <w:b w:val="0"/>
          <w:color w:val="000000" w:themeColor="text1"/>
          <w:sz w:val="24"/>
          <w:szCs w:val="24"/>
        </w:rPr>
      </w:pPr>
    </w:p>
    <w:p w14:paraId="0D001C14" w14:textId="73752EC6" w:rsidR="002A71C3" w:rsidRPr="00006D21" w:rsidRDefault="002A71C3"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Лүндээжанцан гишүүний ярьж байгаагаар бол онгоцоор устгах хэрэгтэй юу гээд. </w:t>
      </w:r>
    </w:p>
    <w:p w14:paraId="5841E82F" w14:textId="77777777" w:rsidR="002A71C3" w:rsidRPr="00006D21" w:rsidRDefault="002A71C3" w:rsidP="00655837">
      <w:pPr>
        <w:pStyle w:val="Bodytext2"/>
        <w:shd w:val="clear" w:color="auto" w:fill="auto"/>
        <w:ind w:firstLine="807"/>
        <w:jc w:val="both"/>
        <w:rPr>
          <w:b w:val="0"/>
          <w:color w:val="000000" w:themeColor="text1"/>
          <w:sz w:val="24"/>
          <w:szCs w:val="24"/>
        </w:rPr>
      </w:pPr>
    </w:p>
    <w:p w14:paraId="71905F6F" w14:textId="38C5452A" w:rsidR="002A71C3" w:rsidRPr="00006D21" w:rsidRDefault="002A71C3"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Тэгэхээр өнөөдрийн байдлаар Хүнс, хөдөө аж ахуй, хөнгөн үйлдвэрийн яам бас өндөр технологи хэрэглэх тал дээр бол гадаадын улс орнуудтай бас ярьж байгаа. Гол асуудал нь бол онгоцоор устгахаасаа илүү эхлээд бол тархсан газруудын судалгааг нь хийгээд дараа нь тусгай программтай дроноор яг тэр хөнөөлтэй нутагт нь бол устгах ийм боломж байгаа гэдгийг бол бид нар бас судалж энэ чиглэлээр бол санамж бичиг байгуулах энэ асуудлыг бол зохион байгуулаад явж байгаа. </w:t>
      </w:r>
    </w:p>
    <w:p w14:paraId="76E48B69" w14:textId="77777777" w:rsidR="002A71C3" w:rsidRPr="00006D21" w:rsidRDefault="002A71C3" w:rsidP="00655837">
      <w:pPr>
        <w:pStyle w:val="Bodytext2"/>
        <w:shd w:val="clear" w:color="auto" w:fill="auto"/>
        <w:ind w:firstLine="807"/>
        <w:jc w:val="both"/>
        <w:rPr>
          <w:b w:val="0"/>
          <w:color w:val="000000" w:themeColor="text1"/>
          <w:sz w:val="24"/>
          <w:szCs w:val="24"/>
        </w:rPr>
      </w:pPr>
    </w:p>
    <w:p w14:paraId="02FB2637" w14:textId="2B59CAB0" w:rsidR="002A71C3" w:rsidRPr="00006D21" w:rsidRDefault="002A71C3"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lastRenderedPageBreak/>
        <w:t xml:space="preserve">Баярлалаа. </w:t>
      </w:r>
    </w:p>
    <w:p w14:paraId="77F5CA2B" w14:textId="77777777" w:rsidR="002A71C3" w:rsidRPr="00006D21" w:rsidRDefault="002A71C3" w:rsidP="00655837">
      <w:pPr>
        <w:pStyle w:val="Bodytext2"/>
        <w:shd w:val="clear" w:color="auto" w:fill="auto"/>
        <w:ind w:firstLine="807"/>
        <w:jc w:val="both"/>
        <w:rPr>
          <w:b w:val="0"/>
          <w:color w:val="000000" w:themeColor="text1"/>
          <w:sz w:val="24"/>
          <w:szCs w:val="24"/>
        </w:rPr>
      </w:pPr>
    </w:p>
    <w:p w14:paraId="2EC17E1B" w14:textId="75A4670A" w:rsidR="002A71C3" w:rsidRPr="00006D21" w:rsidRDefault="002A71C3"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 xml:space="preserve">Г.Занданшатар: </w:t>
      </w:r>
      <w:r w:rsidRPr="00006D21">
        <w:rPr>
          <w:b w:val="0"/>
          <w:color w:val="000000" w:themeColor="text1"/>
          <w:sz w:val="24"/>
          <w:szCs w:val="24"/>
        </w:rPr>
        <w:t xml:space="preserve">Тогтохсүрэн гишүүн асуулт асууя. </w:t>
      </w:r>
    </w:p>
    <w:p w14:paraId="20A1AE32" w14:textId="77777777" w:rsidR="002A71C3" w:rsidRPr="00006D21" w:rsidRDefault="002A71C3" w:rsidP="00655837">
      <w:pPr>
        <w:pStyle w:val="Bodytext2"/>
        <w:shd w:val="clear" w:color="auto" w:fill="auto"/>
        <w:ind w:firstLine="807"/>
        <w:jc w:val="both"/>
        <w:rPr>
          <w:b w:val="0"/>
          <w:color w:val="000000" w:themeColor="text1"/>
          <w:sz w:val="24"/>
          <w:szCs w:val="24"/>
        </w:rPr>
      </w:pPr>
    </w:p>
    <w:p w14:paraId="3F11D149" w14:textId="79ED3336" w:rsidR="002A71C3" w:rsidRPr="00006D21" w:rsidRDefault="002A71C3"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 xml:space="preserve">Д.Тогтохсүрэн: </w:t>
      </w:r>
      <w:r w:rsidRPr="00006D21">
        <w:rPr>
          <w:b w:val="0"/>
          <w:color w:val="000000" w:themeColor="text1"/>
          <w:sz w:val="24"/>
          <w:szCs w:val="24"/>
        </w:rPr>
        <w:t xml:space="preserve">Тэгэхээр энэ жил улсын хэмжээнд өвөлжилт жаахан хүнд болох төлөв байдалтай байгаа. Тэр дотроо манай Өвөрхангай аймгийн хувьд бол өвөлжилт хүндрэх байдал бий болчихсон. Зун ургацын гарц их муу. Дээр нь үлийн цагаан оготно их хэмжээгээр тархсан. Энэ байдлаас болоод өвөлжилт хаваржилт хүндрэх төлөв байдал бий болоод байгаа юм. Тэгээд малчид маань бол гадагшаа их хэмжээгээ оторлож байна. Өөр аймаг, сумдын нутаг руу. Би товчхон гурав, дөрвөн асуултыг асууя гэж байна. Гурван асуулт асууя гэж бодож байна. </w:t>
      </w:r>
    </w:p>
    <w:p w14:paraId="2F76C195" w14:textId="77777777" w:rsidR="002A71C3" w:rsidRPr="00006D21" w:rsidRDefault="002A71C3" w:rsidP="00655837">
      <w:pPr>
        <w:pStyle w:val="Bodytext2"/>
        <w:shd w:val="clear" w:color="auto" w:fill="auto"/>
        <w:ind w:firstLine="807"/>
        <w:jc w:val="both"/>
        <w:rPr>
          <w:b w:val="0"/>
          <w:color w:val="000000" w:themeColor="text1"/>
          <w:sz w:val="24"/>
          <w:szCs w:val="24"/>
        </w:rPr>
      </w:pPr>
    </w:p>
    <w:p w14:paraId="1BD2A6C4" w14:textId="11B2A0D2" w:rsidR="002A71C3" w:rsidRPr="00006D21" w:rsidRDefault="002A71C3"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Нэгдүгээрт нь саяын Лүндээ гишүүн асуугаад байна. Үлийн цагаан оготно. Одоо энэ үлийн цагаан оготныг устгахгүй бол болохгүй. Тийм учраас бөөнд нь үлийн цагаан оготно устгах чиглэлээр томоохон арга хэмжээ авах хэрэгтэй байна. Энэ дээр бодвол хөрөнгө, мөнгө нь туссан болов уу гэж бодож байна. </w:t>
      </w:r>
    </w:p>
    <w:p w14:paraId="4A53F389" w14:textId="77777777" w:rsidR="002A71C3" w:rsidRPr="00006D21" w:rsidRDefault="002A71C3" w:rsidP="00655837">
      <w:pPr>
        <w:pStyle w:val="Bodytext2"/>
        <w:shd w:val="clear" w:color="auto" w:fill="auto"/>
        <w:ind w:firstLine="807"/>
        <w:jc w:val="both"/>
        <w:rPr>
          <w:b w:val="0"/>
          <w:color w:val="000000" w:themeColor="text1"/>
          <w:sz w:val="24"/>
          <w:szCs w:val="24"/>
        </w:rPr>
      </w:pPr>
    </w:p>
    <w:p w14:paraId="0CD047CC" w14:textId="3BCC9099" w:rsidR="002A71C3" w:rsidRPr="00006D21" w:rsidRDefault="002A71C3"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Хоёрдугаарт Энхтүвшин даргаас асуух гээд байгаа юм. Сая яах вэ нөгөө өвөлжилтийн байдлын үнэлгээ гээд Засгийн </w:t>
      </w:r>
      <w:r w:rsidR="0033190F" w:rsidRPr="00006D21">
        <w:rPr>
          <w:b w:val="0"/>
          <w:color w:val="000000" w:themeColor="text1"/>
          <w:sz w:val="24"/>
          <w:szCs w:val="24"/>
        </w:rPr>
        <w:t>газраас</w:t>
      </w:r>
      <w:r w:rsidRPr="00006D21">
        <w:rPr>
          <w:b w:val="0"/>
          <w:color w:val="000000" w:themeColor="text1"/>
          <w:sz w:val="24"/>
          <w:szCs w:val="24"/>
        </w:rPr>
        <w:t xml:space="preserve"> хийгээд байгаа. Өвөрхангай аймгийн олон малчид гаднын аймаг, сумдад өвөлжиж, хаваржихад нь Засгийн газраас дэмжлэг үзүүлэх, Бусад аймаг сумдтай ярих. Очсон газар нь тав тухтай байлгах чиглэлээр нь Засгийн газраас </w:t>
      </w:r>
      <w:r w:rsidR="00A33D73" w:rsidRPr="00006D21">
        <w:rPr>
          <w:b w:val="0"/>
          <w:color w:val="000000" w:themeColor="text1"/>
          <w:sz w:val="24"/>
          <w:szCs w:val="24"/>
        </w:rPr>
        <w:t xml:space="preserve">бас анхаар тодорхой арга хэмжээ авмаар байгаа юм. </w:t>
      </w:r>
    </w:p>
    <w:p w14:paraId="36416F5A" w14:textId="77777777" w:rsidR="00A33D73" w:rsidRPr="00006D21" w:rsidRDefault="00A33D73" w:rsidP="00655837">
      <w:pPr>
        <w:pStyle w:val="Bodytext2"/>
        <w:shd w:val="clear" w:color="auto" w:fill="auto"/>
        <w:ind w:firstLine="807"/>
        <w:jc w:val="both"/>
        <w:rPr>
          <w:b w:val="0"/>
          <w:color w:val="000000" w:themeColor="text1"/>
          <w:sz w:val="24"/>
          <w:szCs w:val="24"/>
        </w:rPr>
      </w:pPr>
    </w:p>
    <w:p w14:paraId="123A8771" w14:textId="19CC4300" w:rsidR="00A33D73" w:rsidRPr="00006D21" w:rsidRDefault="00A33D73"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Гуравдугаарт нь бол махны экспортын асуудал байна. Нэг хэсэг бол махны экспорт гайгүй явж байсан. Одоо энэ өвөлжилт хүндэрч байгаа газар бол ашиг хэмжээгээр малаа заазлах, нядлах энэ ажлыг хийх шаардлага үүсээд байгаа юм. Тийм учраас махны экспортыг нэмэгдүүлэх чиглэлээр ойрын үед ямар арга хэмжээ авах гэж байна гэдэг гурав дахь асуудал байгаа юм. </w:t>
      </w:r>
    </w:p>
    <w:p w14:paraId="6A6AAF19" w14:textId="77777777" w:rsidR="00A33D73" w:rsidRPr="00006D21" w:rsidRDefault="00A33D73" w:rsidP="00655837">
      <w:pPr>
        <w:pStyle w:val="Bodytext2"/>
        <w:shd w:val="clear" w:color="auto" w:fill="auto"/>
        <w:ind w:firstLine="807"/>
        <w:jc w:val="both"/>
        <w:rPr>
          <w:b w:val="0"/>
          <w:color w:val="000000" w:themeColor="text1"/>
          <w:sz w:val="24"/>
          <w:szCs w:val="24"/>
        </w:rPr>
      </w:pPr>
    </w:p>
    <w:p w14:paraId="4C332693" w14:textId="6C58F7E0" w:rsidR="00A33D73" w:rsidRPr="00006D21" w:rsidRDefault="00A33D73"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Дөрөвдүгээрт нь ер нь цаашдаа сүргийн бүтцийг сайжруулах бэлчээрийн хангамжийг сайжруулах үүднээс Бэлчээр ашиглалтын хуулийг гаргах зайлшгүй шаардлага бий болоод байгаа юм. Энэ чиглэлээр Засгийн газар, Хүнс, хөдөө аж ахуй, хөнгөн үйлдвэрийн яам бэлдэж байгаа юм байна уу. Их Хуралд ойрын үед оруулж ирж энэ бэлчээр </w:t>
      </w:r>
      <w:r w:rsidR="0033190F" w:rsidRPr="00006D21">
        <w:rPr>
          <w:b w:val="0"/>
          <w:color w:val="000000" w:themeColor="text1"/>
          <w:sz w:val="24"/>
          <w:szCs w:val="24"/>
        </w:rPr>
        <w:t>ашиглалтын</w:t>
      </w:r>
      <w:r w:rsidRPr="00006D21">
        <w:rPr>
          <w:b w:val="0"/>
          <w:color w:val="000000" w:themeColor="text1"/>
          <w:sz w:val="24"/>
          <w:szCs w:val="24"/>
        </w:rPr>
        <w:t xml:space="preserve"> асуудлыг цэгцлэхгүй бол цаашдаа бол ер нь их хэцүү байдалд орохоор нөхцөл байдал бий болоод байгаа юм. Ийм дөрвөн асуултыг асууя гэж бодож байна. </w:t>
      </w:r>
    </w:p>
    <w:p w14:paraId="1551FD95" w14:textId="77777777" w:rsidR="00A33D73" w:rsidRPr="00006D21" w:rsidRDefault="00A33D73" w:rsidP="00655837">
      <w:pPr>
        <w:pStyle w:val="Bodytext2"/>
        <w:shd w:val="clear" w:color="auto" w:fill="auto"/>
        <w:ind w:firstLine="807"/>
        <w:jc w:val="both"/>
        <w:rPr>
          <w:b w:val="0"/>
          <w:color w:val="000000" w:themeColor="text1"/>
          <w:sz w:val="24"/>
          <w:szCs w:val="24"/>
        </w:rPr>
      </w:pPr>
    </w:p>
    <w:p w14:paraId="30F96887" w14:textId="182A124B" w:rsidR="00A33D73" w:rsidRPr="00006D21" w:rsidRDefault="00A33D73"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 xml:space="preserve">Г.Занданшатар: </w:t>
      </w:r>
      <w:r w:rsidRPr="00006D21">
        <w:rPr>
          <w:b w:val="0"/>
          <w:color w:val="000000" w:themeColor="text1"/>
          <w:sz w:val="24"/>
          <w:szCs w:val="24"/>
        </w:rPr>
        <w:t xml:space="preserve">Хэн хариулах вэ? 85 Батмөнх Мал аж ахуйн бодлогын газрын дарга. </w:t>
      </w:r>
    </w:p>
    <w:p w14:paraId="210C89DC" w14:textId="77777777" w:rsidR="00A33D73" w:rsidRPr="00006D21" w:rsidRDefault="00A33D73" w:rsidP="00655837">
      <w:pPr>
        <w:pStyle w:val="Bodytext2"/>
        <w:shd w:val="clear" w:color="auto" w:fill="auto"/>
        <w:ind w:firstLine="807"/>
        <w:jc w:val="both"/>
        <w:rPr>
          <w:b w:val="0"/>
          <w:color w:val="000000" w:themeColor="text1"/>
          <w:sz w:val="24"/>
          <w:szCs w:val="24"/>
        </w:rPr>
      </w:pPr>
    </w:p>
    <w:p w14:paraId="791182C0" w14:textId="4240B436" w:rsidR="00A33D73" w:rsidRPr="00006D21" w:rsidRDefault="00A33D73"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 xml:space="preserve">Д.Батмөнх: </w:t>
      </w:r>
      <w:r w:rsidRPr="00006D21">
        <w:rPr>
          <w:b w:val="0"/>
          <w:color w:val="000000" w:themeColor="text1"/>
          <w:sz w:val="24"/>
          <w:szCs w:val="24"/>
        </w:rPr>
        <w:t xml:space="preserve">Үлийн цагаан оготныг зохистой хэмжээнд нь барих талаар Монгол Улсын Засгийн газраас энэ оны 5 сарын 1-ний өдөр 185 дугаар тогтоол бол гаргасан байгаа. Тэгэхээр энэ асуудлыг бол ер нь бас нэлээд тархалтын хэмжээ нэмэгдэж байгаа учраас Засгийн газарт асуудал оруулаад тогтоол гаргасан. Тэгээд энэ тогтоолоор бол энэ жилдээ бид нар бол гурван тэрбум төгрөгийг энэ оготныг устгах ажилд бол зохицуулахаар ингээд шийдүүлж авсан байгаа. </w:t>
      </w:r>
    </w:p>
    <w:p w14:paraId="173408C2" w14:textId="77777777" w:rsidR="00A33D73" w:rsidRPr="00006D21" w:rsidRDefault="00A33D73" w:rsidP="00655837">
      <w:pPr>
        <w:pStyle w:val="Bodytext2"/>
        <w:shd w:val="clear" w:color="auto" w:fill="auto"/>
        <w:ind w:firstLine="807"/>
        <w:jc w:val="both"/>
        <w:rPr>
          <w:b w:val="0"/>
          <w:color w:val="000000" w:themeColor="text1"/>
          <w:sz w:val="24"/>
          <w:szCs w:val="24"/>
        </w:rPr>
      </w:pPr>
    </w:p>
    <w:p w14:paraId="474E4083" w14:textId="6D689167" w:rsidR="00A33D73" w:rsidRPr="00006D21" w:rsidRDefault="00A33D73"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2019 онд. Тэгээд энэ намрын устгалын ажил нь бол үндсэндээ бол бүрэн хийгдсэн. Тэгээд энэ жил бүрийн 5 дугаар сарын сүүлийн 3 өдөр болон 10 дугаар сарын сүүлийн 7 хоногийн 5 дахь, хагас сайн бүтэн сайн өдрүүдийг бол ерөөсөө энэ оготно устгалын ажлыг орон даяар зохион байгуулах, энэ хүрээнд бол ер нь орон нутгийн иргэд малчид, төрийн байгууллагын хүмүүсийг бол хамруулах ийм арга </w:t>
      </w:r>
      <w:r w:rsidRPr="00006D21">
        <w:rPr>
          <w:b w:val="0"/>
          <w:color w:val="000000" w:themeColor="text1"/>
          <w:sz w:val="24"/>
          <w:szCs w:val="24"/>
        </w:rPr>
        <w:lastRenderedPageBreak/>
        <w:t xml:space="preserve">хэмжээг зохион байгуулсан байгаа. Манай яам бол 5 сарын 7-ны өдөр Дундговь аймагт Онцгой байдлын ерөнхий газартай хамтран 2800 га талбайд 300 хүний бүрэлдэхүүнтэй оготно устгалын ажлыг бол бас сүүлийн үеийн технологийн хүрээнд устгах ажлыг бол зохион байгуулсан. Энэ ажлыг бол мөн орон даяар энэ арга аргачлалаар бол бусад аймгуудад зохион байгуулж өнөөдрийн байдлаар бол дуусаж байна. Энэ жилийн тухайд гэх юм бол Хүнс, хөдөө аж ахуй, хөнгөн үйлдвэрээс явуулсан арга хэмжээний үр дүнд 1 сая га талбайг бид нар </w:t>
      </w:r>
      <w:r w:rsidR="0033190F" w:rsidRPr="00006D21">
        <w:rPr>
          <w:b w:val="0"/>
          <w:color w:val="000000" w:themeColor="text1"/>
          <w:sz w:val="24"/>
          <w:szCs w:val="24"/>
        </w:rPr>
        <w:t>оготнын</w:t>
      </w:r>
      <w:r w:rsidRPr="00006D21">
        <w:rPr>
          <w:b w:val="0"/>
          <w:color w:val="000000" w:themeColor="text1"/>
          <w:sz w:val="24"/>
          <w:szCs w:val="24"/>
        </w:rPr>
        <w:t xml:space="preserve"> хөнөөлөөс чөлөөлж мал аж ахуйн үйлдвэрлэлд бол шилжүүлэх ийм боломжийг бол бүрдүүлсэн байгаа. </w:t>
      </w:r>
    </w:p>
    <w:p w14:paraId="2332864A" w14:textId="77777777" w:rsidR="00A33D73" w:rsidRPr="00006D21" w:rsidRDefault="00A33D73" w:rsidP="00655837">
      <w:pPr>
        <w:pStyle w:val="Bodytext2"/>
        <w:shd w:val="clear" w:color="auto" w:fill="auto"/>
        <w:ind w:firstLine="807"/>
        <w:jc w:val="both"/>
        <w:rPr>
          <w:b w:val="0"/>
          <w:color w:val="000000" w:themeColor="text1"/>
          <w:sz w:val="24"/>
          <w:szCs w:val="24"/>
        </w:rPr>
      </w:pPr>
    </w:p>
    <w:p w14:paraId="6456840C" w14:textId="603A5507" w:rsidR="00A33D73" w:rsidRPr="00006D21" w:rsidRDefault="00A33D73"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Тэр сүргийн бүтэц сайжруулах Бэлчээрийн хуультай холбоотой асуудал дээр хариулт өгье. </w:t>
      </w:r>
    </w:p>
    <w:p w14:paraId="38DCD35F" w14:textId="77777777" w:rsidR="00A33D73" w:rsidRPr="00006D21" w:rsidRDefault="00A33D73" w:rsidP="00655837">
      <w:pPr>
        <w:pStyle w:val="Bodytext2"/>
        <w:shd w:val="clear" w:color="auto" w:fill="auto"/>
        <w:ind w:firstLine="807"/>
        <w:jc w:val="both"/>
        <w:rPr>
          <w:b w:val="0"/>
          <w:color w:val="000000" w:themeColor="text1"/>
          <w:sz w:val="24"/>
          <w:szCs w:val="24"/>
        </w:rPr>
      </w:pPr>
    </w:p>
    <w:p w14:paraId="0AA5B796" w14:textId="0C6A5505" w:rsidR="00A33D73" w:rsidRPr="00006D21" w:rsidRDefault="00A33D73"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2019 онд бол бид нар Засгийн газрын 7 сарын 3-ны өдөр 285 дугаар тогтоол гаргасан. 285 дугаар тогтоолд бол гол асуудал нь ямар асуудал вэ гэхээр өвлийн болон хаврын улирлын бэлчээрийн даацад тохируулан малын тоог бууруулах асуудлыг бол заасан байгаа. Дээр нь бол сүргийн бүтцийг зохистой харилцаанд бол оруулж малыг эдийн засгийн эргэлтэд оруулах </w:t>
      </w:r>
      <w:r w:rsidR="00DB3A56" w:rsidRPr="00006D21">
        <w:rPr>
          <w:b w:val="0"/>
          <w:color w:val="000000" w:themeColor="text1"/>
          <w:sz w:val="24"/>
          <w:szCs w:val="24"/>
        </w:rPr>
        <w:t xml:space="preserve">энэ асуудлыг бас тусгаж өгсөн. Тэгээд энэ манай яамны өөрөөр хэлбэл гол барьж байгаа бодлого нь юу байна вэ гэхээр ерөөсөө энэ эр, за тэгээд зааз малыг бол ялангуяа ямааг бол энэ жил болон өнгөрсөн жил эдийн засгийн эргэлтэд оруулах энэ арга хэмжээг бол түлхүү зохион байгуулж байгаа. </w:t>
      </w:r>
    </w:p>
    <w:p w14:paraId="3ACE0388" w14:textId="77777777" w:rsidR="00DB3A56" w:rsidRPr="00006D21" w:rsidRDefault="00DB3A56" w:rsidP="00655837">
      <w:pPr>
        <w:pStyle w:val="Bodytext2"/>
        <w:shd w:val="clear" w:color="auto" w:fill="auto"/>
        <w:ind w:firstLine="807"/>
        <w:jc w:val="both"/>
        <w:rPr>
          <w:b w:val="0"/>
          <w:color w:val="000000" w:themeColor="text1"/>
          <w:sz w:val="24"/>
          <w:szCs w:val="24"/>
        </w:rPr>
      </w:pPr>
    </w:p>
    <w:p w14:paraId="664C67C6" w14:textId="47BB792A" w:rsidR="00DB3A56" w:rsidRPr="00006D21" w:rsidRDefault="00DB3A56"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Дээр нь бол үүнтэй холбоотойгоор мэдээж хэрэг махны экспортыг нэмэгдүүлэх хүрээнд энэ махны үйлдвэрүүдийг бол а</w:t>
      </w:r>
      <w:r w:rsidR="00E12EAB">
        <w:rPr>
          <w:b w:val="0"/>
          <w:color w:val="000000" w:themeColor="text1"/>
          <w:sz w:val="24"/>
          <w:szCs w:val="24"/>
        </w:rPr>
        <w:t>тт</w:t>
      </w:r>
      <w:r w:rsidR="007B1EE1">
        <w:rPr>
          <w:b w:val="0"/>
          <w:color w:val="000000" w:themeColor="text1"/>
          <w:sz w:val="24"/>
          <w:szCs w:val="24"/>
        </w:rPr>
        <w:t>е</w:t>
      </w:r>
      <w:r w:rsidR="00E12EAB">
        <w:rPr>
          <w:b w:val="0"/>
          <w:color w:val="000000" w:themeColor="text1"/>
          <w:sz w:val="24"/>
          <w:szCs w:val="24"/>
        </w:rPr>
        <w:t>стат</w:t>
      </w:r>
      <w:r w:rsidRPr="00006D21">
        <w:rPr>
          <w:b w:val="0"/>
          <w:color w:val="000000" w:themeColor="text1"/>
          <w:sz w:val="24"/>
          <w:szCs w:val="24"/>
        </w:rPr>
        <w:t xml:space="preserve">чилах, экспортын хэмжээг нэмэгдүүлэх энэ арга хэмжээг бол авч байгаа. Манай Гантогтох дарга энэ дээр маш тодорхой хариулт өгөх байх. Бэлчээрийн хуулийг бол үндсэнд нь бол бэлтгэсэн. Бэлчээрийн хууль дээр Хууль зүйн яам болон Барилга, хот байгуулалтын яам үзэл баримтлалын тухайд бол өөрөөр хэлбэл Газрын хуультай холбогдуулан нэг бүлэг болгон энэ асуудлыг авч үзнэ гэсэн ийм сүүлийн санал, дүгнэлттэй байгаа. </w:t>
      </w:r>
    </w:p>
    <w:p w14:paraId="1C35F14C" w14:textId="77777777" w:rsidR="00DB3A56" w:rsidRPr="00006D21" w:rsidRDefault="00DB3A56" w:rsidP="00655837">
      <w:pPr>
        <w:pStyle w:val="Bodytext2"/>
        <w:shd w:val="clear" w:color="auto" w:fill="auto"/>
        <w:ind w:firstLine="807"/>
        <w:jc w:val="both"/>
        <w:rPr>
          <w:b w:val="0"/>
          <w:color w:val="000000" w:themeColor="text1"/>
          <w:sz w:val="24"/>
          <w:szCs w:val="24"/>
        </w:rPr>
      </w:pPr>
    </w:p>
    <w:p w14:paraId="4ED7EDC9" w14:textId="4C9A52E6" w:rsidR="00DB3A56" w:rsidRPr="00006D21" w:rsidRDefault="00DB3A56"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Энэ Бэлчээрийн тухай хуулийг бол манай яамны тухайд ер нь бол оруулах зайлшгүй шаардлагатай гэж үзэж байгаа. Энэ бэлчээрийн хуулийг бол өргөжүүлээд бэлчээрийг ашиглах, хамгаалах асуудлыг нь бол давхар авч үзэх нь зүйтэй гэсэн энэ чиглэл дээр бол бас санал онолтой байгаа. </w:t>
      </w:r>
    </w:p>
    <w:p w14:paraId="200DCF4A" w14:textId="77777777" w:rsidR="00A33D73" w:rsidRPr="00006D21" w:rsidRDefault="00A33D73" w:rsidP="00655837">
      <w:pPr>
        <w:pStyle w:val="Bodytext2"/>
        <w:shd w:val="clear" w:color="auto" w:fill="auto"/>
        <w:ind w:firstLine="807"/>
        <w:jc w:val="both"/>
        <w:rPr>
          <w:b w:val="0"/>
          <w:color w:val="000000" w:themeColor="text1"/>
          <w:sz w:val="24"/>
          <w:szCs w:val="24"/>
        </w:rPr>
      </w:pPr>
    </w:p>
    <w:p w14:paraId="47F28944" w14:textId="034E510E" w:rsidR="00A33D73" w:rsidRPr="00006D21" w:rsidRDefault="00A33D73"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Г.Занданшатар:</w:t>
      </w:r>
      <w:r w:rsidR="00DB3A56" w:rsidRPr="00006D21">
        <w:rPr>
          <w:color w:val="000000" w:themeColor="text1"/>
          <w:sz w:val="24"/>
          <w:szCs w:val="24"/>
        </w:rPr>
        <w:t xml:space="preserve"> </w:t>
      </w:r>
      <w:r w:rsidR="00DB3A56" w:rsidRPr="00006D21">
        <w:rPr>
          <w:b w:val="0"/>
          <w:color w:val="000000" w:themeColor="text1"/>
          <w:sz w:val="24"/>
          <w:szCs w:val="24"/>
        </w:rPr>
        <w:t xml:space="preserve">Энхтүвшин сайд. </w:t>
      </w:r>
    </w:p>
    <w:p w14:paraId="42EFC466" w14:textId="77777777" w:rsidR="00DB3A56" w:rsidRPr="00006D21" w:rsidRDefault="00DB3A56" w:rsidP="00655837">
      <w:pPr>
        <w:pStyle w:val="Bodytext2"/>
        <w:shd w:val="clear" w:color="auto" w:fill="auto"/>
        <w:ind w:firstLine="807"/>
        <w:jc w:val="both"/>
        <w:rPr>
          <w:b w:val="0"/>
          <w:color w:val="000000" w:themeColor="text1"/>
          <w:sz w:val="24"/>
          <w:szCs w:val="24"/>
        </w:rPr>
      </w:pPr>
    </w:p>
    <w:p w14:paraId="6E882AF3" w14:textId="052AC327" w:rsidR="00DB3A56" w:rsidRPr="00006D21" w:rsidRDefault="00DB3A56"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 xml:space="preserve">Ө.Энхтүвшин: </w:t>
      </w:r>
      <w:r w:rsidR="009D7E0E" w:rsidRPr="00006D21">
        <w:rPr>
          <w:b w:val="0"/>
          <w:color w:val="000000" w:themeColor="text1"/>
          <w:sz w:val="24"/>
          <w:szCs w:val="24"/>
        </w:rPr>
        <w:t xml:space="preserve">Өнгөрсөн зун нийт аймаг сумдын хувьд ихэнхэд нь харьцангуй таатай ийм зун, намар болсон. Гэхдээ одоогийн байдлаар энэ хэд хэдэн аймаг суман дээр байдал нэлээд хүндэрч байна. Сая энэ асуултад хариулахад гарч байна. Жишээлэх юм бол Өвөрхангай аймгийн баруун талын сумд, Дундговь аймгийн зарим сумд. Мөн </w:t>
      </w:r>
      <w:r w:rsidR="006A6245">
        <w:rPr>
          <w:b w:val="0"/>
          <w:color w:val="000000" w:themeColor="text1"/>
          <w:sz w:val="24"/>
          <w:szCs w:val="24"/>
        </w:rPr>
        <w:t>Т</w:t>
      </w:r>
      <w:r w:rsidR="009D7E0E" w:rsidRPr="00006D21">
        <w:rPr>
          <w:b w:val="0"/>
          <w:color w:val="000000" w:themeColor="text1"/>
          <w:sz w:val="24"/>
          <w:szCs w:val="24"/>
        </w:rPr>
        <w:t xml:space="preserve">өв аймгийн баруун талын сумд, урд талын сумд, Булган аймгийн урд талын сумд гээд. Энэ аймгууд бол онцгой анхаарал татсан нөхцөл байдал үүсээд байна. Ялангуяа Өвөрхангайн нийт суман дээр байдал маш хүнд байна. Отор нүүдэл их хийх шаардлагатай болж байна. Отор нүүдэр хийж байна. Сая Улсын Их Хурлын гишүүд Өвөрхангай аймгаас сонгогдсон гишүүд газар дээр нь очиж танилцсан байгаа хэд хоногийн өмнө. Энэ гишүүдтэй хамт улсын онцгой комиссын нарийн бичгийн дарга Энх-Амараар ахлуулсан энэ үнэлгээний ажлын хэсгийг хамт гаргасан. Газар дээр нь үзсэн, үнэлгээ хийсэн. </w:t>
      </w:r>
    </w:p>
    <w:p w14:paraId="40E7DF33" w14:textId="77777777" w:rsidR="009D7E0E" w:rsidRPr="00006D21" w:rsidRDefault="009D7E0E" w:rsidP="00655837">
      <w:pPr>
        <w:pStyle w:val="Bodytext2"/>
        <w:shd w:val="clear" w:color="auto" w:fill="auto"/>
        <w:ind w:firstLine="807"/>
        <w:jc w:val="both"/>
        <w:rPr>
          <w:b w:val="0"/>
          <w:color w:val="000000" w:themeColor="text1"/>
          <w:sz w:val="24"/>
          <w:szCs w:val="24"/>
        </w:rPr>
      </w:pPr>
    </w:p>
    <w:p w14:paraId="5A885275" w14:textId="7202B6DC" w:rsidR="00B26DFC" w:rsidRPr="00006D21" w:rsidRDefault="009D7E0E"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Булган аймгийн Рашаант сумын нутаг дээр нийтдээ 30 орчим сумдын дарга нарыг цуглуулж энэ томоохон ярилцлага хийж </w:t>
      </w:r>
      <w:r w:rsidR="00D934D5" w:rsidRPr="00006D21">
        <w:rPr>
          <w:b w:val="0"/>
          <w:color w:val="000000" w:themeColor="text1"/>
          <w:sz w:val="24"/>
          <w:szCs w:val="24"/>
        </w:rPr>
        <w:t>цаашдаа</w:t>
      </w:r>
      <w:r w:rsidRPr="00006D21">
        <w:rPr>
          <w:b w:val="0"/>
          <w:color w:val="000000" w:themeColor="text1"/>
          <w:sz w:val="24"/>
          <w:szCs w:val="24"/>
        </w:rPr>
        <w:t xml:space="preserve"> ямар арга хэмжээ авах вэ </w:t>
      </w:r>
      <w:r w:rsidRPr="00006D21">
        <w:rPr>
          <w:b w:val="0"/>
          <w:color w:val="000000" w:themeColor="text1"/>
          <w:sz w:val="24"/>
          <w:szCs w:val="24"/>
        </w:rPr>
        <w:lastRenderedPageBreak/>
        <w:t xml:space="preserve">гэдгээр ярьж тохиролцсон байгаа. Энэ хэсэгт бол үнэлгээний ажил хийгдсэн. </w:t>
      </w:r>
      <w:r w:rsidR="00D934D5" w:rsidRPr="00006D21">
        <w:rPr>
          <w:b w:val="0"/>
          <w:color w:val="000000" w:themeColor="text1"/>
          <w:sz w:val="24"/>
          <w:szCs w:val="24"/>
        </w:rPr>
        <w:t>Хүүгээс</w:t>
      </w:r>
      <w:r w:rsidRPr="00006D21">
        <w:rPr>
          <w:b w:val="0"/>
          <w:color w:val="000000" w:themeColor="text1"/>
          <w:sz w:val="24"/>
          <w:szCs w:val="24"/>
        </w:rPr>
        <w:t xml:space="preserve"> гадна Онцгой байдлын ерөнхий газрын Бадрал тэргүүтэй ажлын хэсэг баруун талын аймгуудаар явж мөн үнэлгээ хийсэн. Өнөө өглөө ирсэн байгаа. Мөн үүний дагуу ирэх 1 дэх өдөр Улсын онцгой комиссын хурлыг хийхээр төлөвлөж байна. Энэ Улсын онцгой комиссын хурлаар хамгийн түрүүнд орон нутгийн өвөлжилтийн байдлын талаар асуудлыг авч хэлэлцэнэ. Тодорхой шийдвэрүүдийг гаргана. Нэгэнт одоо үнэлгээний ажлын хэсэг гараад ажилласан. Улсын онцгой байдлын ерөнхий газрын дарга удирдлагууд улсын онцгой комиссын удирдлагууд энд яваад ажилласан учраас энэ дагуу нэлээд томоохон арга хэмжээ авахаар бид төлөвлөөд ингээд ажиллаж байна. Бидний барьж байгаа бодлого бол мал их хүндэрсэн их турсан ядарсан үед нь арга хэмжээ авна гэж байгаа хөрөнгийг нөөцлөхөөсөө илүү наана нь эртхэн шиг тэр байгаа хөрөөнгөө</w:t>
      </w:r>
      <w:r w:rsidR="00B26DFC" w:rsidRPr="00006D21">
        <w:rPr>
          <w:b w:val="0"/>
          <w:color w:val="000000" w:themeColor="text1"/>
          <w:sz w:val="24"/>
          <w:szCs w:val="24"/>
        </w:rPr>
        <w:t xml:space="preserve"> гаргаад яаралтай арга хэмжээ аваад явах нь бол зүйтэй гэж үзэж байгаа. Урд урд жилүүдийн туршлагаас ийм зүйл харагдсан. Энэ дагуу арга хэмжээ авна. </w:t>
      </w:r>
    </w:p>
    <w:p w14:paraId="63EDC7D7" w14:textId="77777777" w:rsidR="00B26DFC" w:rsidRPr="00006D21" w:rsidRDefault="00B26DFC" w:rsidP="00655837">
      <w:pPr>
        <w:pStyle w:val="Bodytext2"/>
        <w:shd w:val="clear" w:color="auto" w:fill="auto"/>
        <w:ind w:firstLine="807"/>
        <w:jc w:val="both"/>
        <w:rPr>
          <w:b w:val="0"/>
          <w:color w:val="000000" w:themeColor="text1"/>
          <w:sz w:val="24"/>
          <w:szCs w:val="24"/>
        </w:rPr>
      </w:pPr>
    </w:p>
    <w:p w14:paraId="7FE3E7FE" w14:textId="276D2DAC" w:rsidR="009D7E0E" w:rsidRPr="00006D21" w:rsidRDefault="00B26DFC"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Өвс тэжээлийн хувьд бол энэ жил нэлээд өөр арга хэмжээ авсан. Хуучин бол аймгууд дандаа өвс бэлтгэх даалгавар өгдөг байсан бол энэ жил 3, 4 аймагт өвс бэлтгэх, бусад аймгуудын хувьд бол тэжээл бэлтгэж, Улсын нөөцөд авах ажлыг хийсэн байгаа. Энэ дагуу авах ёстой өвсөө авч бэлдэх ёстой тэжээлээ улсын нөөцөд авсан байж байгаа. Ингээд нэг дэх өдөр улсын онцгой комиссын хурал болоод үргэлжлүүлээд Засгийн газрын хурал дээр тодорхой энэ асуудлуудаар арга хэмжээ аваахаар төлөвлөж байна. </w:t>
      </w:r>
    </w:p>
    <w:p w14:paraId="3418687C" w14:textId="77777777" w:rsidR="00B26DFC" w:rsidRPr="00006D21" w:rsidRDefault="00B26DFC" w:rsidP="00655837">
      <w:pPr>
        <w:pStyle w:val="Bodytext2"/>
        <w:shd w:val="clear" w:color="auto" w:fill="auto"/>
        <w:ind w:firstLine="807"/>
        <w:jc w:val="both"/>
        <w:rPr>
          <w:b w:val="0"/>
          <w:color w:val="000000" w:themeColor="text1"/>
          <w:sz w:val="24"/>
          <w:szCs w:val="24"/>
        </w:rPr>
      </w:pPr>
    </w:p>
    <w:p w14:paraId="227DE40C" w14:textId="39EE53AA" w:rsidR="00B26DFC" w:rsidRPr="00006D21" w:rsidRDefault="00B26DFC"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 xml:space="preserve">Г.Занданшатар: </w:t>
      </w:r>
      <w:r w:rsidRPr="00006D21">
        <w:rPr>
          <w:b w:val="0"/>
          <w:color w:val="000000" w:themeColor="text1"/>
          <w:sz w:val="24"/>
          <w:szCs w:val="24"/>
        </w:rPr>
        <w:t xml:space="preserve">Тодруулга байхгүй. Намсрайн Амарзаяа гишүүн. </w:t>
      </w:r>
    </w:p>
    <w:p w14:paraId="282BF8A3" w14:textId="77777777" w:rsidR="00B26DFC" w:rsidRPr="00006D21" w:rsidRDefault="00B26DFC" w:rsidP="00655837">
      <w:pPr>
        <w:pStyle w:val="Bodytext2"/>
        <w:shd w:val="clear" w:color="auto" w:fill="auto"/>
        <w:ind w:firstLine="807"/>
        <w:jc w:val="both"/>
        <w:rPr>
          <w:b w:val="0"/>
          <w:color w:val="000000" w:themeColor="text1"/>
          <w:sz w:val="24"/>
          <w:szCs w:val="24"/>
        </w:rPr>
      </w:pPr>
    </w:p>
    <w:p w14:paraId="5BF3995E" w14:textId="186F5B39" w:rsidR="000E6A9F" w:rsidRPr="00006D21" w:rsidRDefault="00B26DFC"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Н.Амарзаяа:</w:t>
      </w:r>
      <w:r w:rsidR="00A00388" w:rsidRPr="00006D21">
        <w:rPr>
          <w:b w:val="0"/>
          <w:color w:val="000000" w:themeColor="text1"/>
          <w:sz w:val="24"/>
          <w:szCs w:val="24"/>
        </w:rPr>
        <w:t xml:space="preserve"> </w:t>
      </w:r>
      <w:r w:rsidR="006C01FB" w:rsidRPr="00006D21">
        <w:rPr>
          <w:b w:val="0"/>
          <w:color w:val="000000" w:themeColor="text1"/>
          <w:sz w:val="24"/>
          <w:szCs w:val="24"/>
        </w:rPr>
        <w:t xml:space="preserve">Асуулгын хариуг бас уншлаа. </w:t>
      </w:r>
      <w:r w:rsidR="00181EA8" w:rsidRPr="00006D21">
        <w:rPr>
          <w:b w:val="0"/>
          <w:color w:val="000000" w:themeColor="text1"/>
          <w:sz w:val="24"/>
          <w:szCs w:val="24"/>
        </w:rPr>
        <w:t xml:space="preserve">Тэгээд энэ дээр бас нэг хэд гурван асуулт байна. </w:t>
      </w:r>
      <w:r w:rsidR="00C65E61">
        <w:rPr>
          <w:b w:val="0"/>
          <w:color w:val="000000" w:themeColor="text1"/>
          <w:sz w:val="24"/>
          <w:szCs w:val="24"/>
        </w:rPr>
        <w:t>Т</w:t>
      </w:r>
      <w:r w:rsidR="00181EA8" w:rsidRPr="00006D21">
        <w:rPr>
          <w:b w:val="0"/>
          <w:color w:val="000000" w:themeColor="text1"/>
          <w:sz w:val="24"/>
          <w:szCs w:val="24"/>
        </w:rPr>
        <w:t xml:space="preserve">одруулж асуух гэсэн юм. Тэр дундаа тэр цаг агаарт зориудаар нөлөөлөх үйл ажиллагааны чиглэлээр хийсэн тайлан мэдээллийг сонслоо л доо. Тэгээд сая 20 оны төсөв баталлаа. Тэгээд ер нь цаг агаарт зориудаар нөлөөлөх энэ үйл ажиллагаа бол тэр дундаа энэ хуурайшсан уур амьсгалтай энэ орон нутагт тэр дундаа говийн бүсэд цөл хээрийн бүсэд энэ үйл ажиллагаа зайлшгүй хийх шаардлагууд байгаа юм. Гэтэл энэ өөрөө юун дээр тогтож үйл ажиллагаа нь явагдах вэ гэхээр яалт ч үгүй хөрөнгө санхүүтэй холбоотой. Би бол Байгаль орчны яамыг харахад бол энэ цаг агаарт зориудаар нөлөөлөх ийм үйл ажиллагаанд маш идэвхтэй оролцдог. Гадна дотнын тусламж дэмжлэгээр үүний бас материаллаг тоног төхөөрөмж, машин техник хэрэгслээр хангах энэ асуудал бүх одоо цаг хугацаанд бодлогын хэмжээнд шийдэгдэж байсан. </w:t>
      </w:r>
    </w:p>
    <w:p w14:paraId="251AEAAB" w14:textId="77777777" w:rsidR="000E6A9F" w:rsidRPr="00006D21" w:rsidRDefault="000E6A9F" w:rsidP="00655837">
      <w:pPr>
        <w:pStyle w:val="Bodytext2"/>
        <w:shd w:val="clear" w:color="auto" w:fill="auto"/>
        <w:ind w:firstLine="807"/>
        <w:jc w:val="both"/>
        <w:rPr>
          <w:b w:val="0"/>
          <w:color w:val="000000" w:themeColor="text1"/>
          <w:sz w:val="24"/>
          <w:szCs w:val="24"/>
        </w:rPr>
      </w:pPr>
    </w:p>
    <w:p w14:paraId="52C62B76" w14:textId="2B4F87D6" w:rsidR="00181EA8" w:rsidRPr="00006D21" w:rsidRDefault="00181EA8"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Гэтэл эдгээрийг санхүүжүүлэх хөрөнгө оруулалт, санхүүгийнх нь асуудал мэдээж энэ чинь бас тодорхой хэмжээгээр буудахаас эхлээд бүх зүйл санхүү, хөрөнгө мөнгө, төсөвтэй холбоотой учраас энийг бол бас говийн ард түмэн бас асууж байна. Энэ дээр бас зохион байгуулалттай арга хэлбэртэй. Тэгээд яг хэдийд нь нөлөөлөх вэ гэдэг зүй тогтолтой. Энэ дээрээ ч гэсэн төр бодлогын хэмжээнд анхаар ч ажилладаг механизмыг хэрэгжүүлэх нь зайлшгүй шаардлагатай байна гэж ингэж үзсэн. Тэгэхээр энэ асуулгын хариултыг бол бол үндэслээд би энэ дээр нэмэлт тайлбар өгөөд ер нь 20 он үүнээс цааших хугацаанд энэ цаг агаарт зориудаар нөлөөлж байгаа энэ асуудал ер нь яам бодлогын хэмжээнд ямар байр суурь баримталж байгаа вэ гэсэн асуудал байна. </w:t>
      </w:r>
    </w:p>
    <w:p w14:paraId="5D02A538" w14:textId="77777777" w:rsidR="00181EA8" w:rsidRPr="00006D21" w:rsidRDefault="00181EA8" w:rsidP="00655837">
      <w:pPr>
        <w:pStyle w:val="Bodytext2"/>
        <w:shd w:val="clear" w:color="auto" w:fill="auto"/>
        <w:ind w:firstLine="807"/>
        <w:jc w:val="both"/>
        <w:rPr>
          <w:b w:val="0"/>
          <w:color w:val="000000" w:themeColor="text1"/>
          <w:sz w:val="24"/>
          <w:szCs w:val="24"/>
        </w:rPr>
      </w:pPr>
    </w:p>
    <w:p w14:paraId="070C816B" w14:textId="2A19F0C9" w:rsidR="00B26DFC" w:rsidRPr="00006D21" w:rsidRDefault="00181EA8"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Дараа нь энэ бэлчээрийн талхагдалт цөлжилттэй холбоотой асуудлыг бид нөхөн сэргээх ногоон байгууламжийг бий болгох бэлчээрийн усан хангамжийг сайжруулах асуудал бол малчин ард түмэнд бол туйлын хэрэгцээтэй шаардлагатай зүйл байгаа. Тоо статистик мэдээг судлаад байхад бол энэ худаг усны гаралт гээд </w:t>
      </w:r>
      <w:r w:rsidRPr="00006D21">
        <w:rPr>
          <w:b w:val="0"/>
          <w:color w:val="000000" w:themeColor="text1"/>
          <w:sz w:val="24"/>
          <w:szCs w:val="24"/>
        </w:rPr>
        <w:lastRenderedPageBreak/>
        <w:t xml:space="preserve">нэлээд үзүүлэлтүүд байна л даа. Эдгээрийн ашиглалт ямар түвшинд явж байгаа вэ. Зүгээр худаг гаргах нэрээр хөрөнгө мөнгө хоосон урсаж байна уу. Энэ хэдэн жилийн хугацаанд үйл ажиллагаанд явагдаж байна. Усны нөөц давтамжийн энэ зүйл энэ уур амьсгалын өөрчлөлт энэ байгаль цаг уурын өөрчлөлттэй ямар хэмжээгээр хамааралтай байгаа энэ асуудлыг та бүхэн маань судалгаа, шинжилгээ хийж үзсэн үү. Энэ асуудал бэлчээр усны асуудалтай холбоотойгоор отор нүүдэл хийх. Бэлчээр сайтай байгаа газар руугаа нүүх гэхэд худаг ус ховор байдаг. Энэ зүйл бол магадгүй тэр говийн цөл, хээрийн бүсэд бол үнэхээр анхаарал татаж байгаа асуудал байгаа. Тэгэхээр энэ дээр </w:t>
      </w:r>
      <w:r w:rsidR="00957F11" w:rsidRPr="00006D21">
        <w:rPr>
          <w:b w:val="0"/>
          <w:color w:val="000000" w:themeColor="text1"/>
          <w:sz w:val="24"/>
          <w:szCs w:val="24"/>
        </w:rPr>
        <w:t>бас бодлогын түвшин тэр дундаа 20 оны төсөвт тусгаж хийж хэрэгжүүлсэн .../минут дуусав/.</w:t>
      </w:r>
    </w:p>
    <w:p w14:paraId="7E129638" w14:textId="77777777" w:rsidR="00957F11" w:rsidRPr="00006D21" w:rsidRDefault="00957F11" w:rsidP="00655837">
      <w:pPr>
        <w:pStyle w:val="Bodytext2"/>
        <w:shd w:val="clear" w:color="auto" w:fill="auto"/>
        <w:ind w:firstLine="807"/>
        <w:jc w:val="both"/>
        <w:rPr>
          <w:b w:val="0"/>
          <w:color w:val="000000" w:themeColor="text1"/>
          <w:sz w:val="24"/>
          <w:szCs w:val="24"/>
        </w:rPr>
      </w:pPr>
    </w:p>
    <w:p w14:paraId="40370E09" w14:textId="23600035" w:rsidR="00957F11" w:rsidRPr="00006D21" w:rsidRDefault="00957F11"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 xml:space="preserve">Г.Занданшатар: </w:t>
      </w:r>
      <w:r w:rsidRPr="00006D21">
        <w:rPr>
          <w:b w:val="0"/>
          <w:color w:val="000000" w:themeColor="text1"/>
          <w:sz w:val="24"/>
          <w:szCs w:val="24"/>
        </w:rPr>
        <w:t xml:space="preserve">Цэрэнбат сайд асуултад хариулъя. </w:t>
      </w:r>
    </w:p>
    <w:p w14:paraId="0FC8BF4F" w14:textId="77777777" w:rsidR="00957F11" w:rsidRPr="00006D21" w:rsidRDefault="00957F11" w:rsidP="00655837">
      <w:pPr>
        <w:pStyle w:val="Bodytext2"/>
        <w:shd w:val="clear" w:color="auto" w:fill="auto"/>
        <w:ind w:firstLine="807"/>
        <w:jc w:val="both"/>
        <w:rPr>
          <w:b w:val="0"/>
          <w:color w:val="000000" w:themeColor="text1"/>
          <w:sz w:val="24"/>
          <w:szCs w:val="24"/>
        </w:rPr>
      </w:pPr>
    </w:p>
    <w:p w14:paraId="35F0D74F" w14:textId="77777777" w:rsidR="00957F11" w:rsidRPr="00006D21" w:rsidRDefault="00957F11"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 xml:space="preserve">Н.Цэрэнбат: </w:t>
      </w:r>
      <w:r w:rsidRPr="00006D21">
        <w:rPr>
          <w:b w:val="0"/>
          <w:color w:val="000000" w:themeColor="text1"/>
          <w:sz w:val="24"/>
          <w:szCs w:val="24"/>
        </w:rPr>
        <w:t xml:space="preserve">Амарзаяа гишүүний асуултад хариулъя. Өнөөдөр бид нар бэлчээрийн даацыг хэтэрсэн талаар сая мэдээлэлд орсон. Үнэхээр бид нар цаашид одоо үлийн цагаан оготнотой гэхээсээ илүү бэлчээрийн даацад тохирсон малын тоо толгойтой байх талаар бүх шатны удирдлагууд бүх шатны шийдвэр гаргагч нар нэг түвшинд хүрэх ёстой болоод байгаа юм. Өнөөдөр одоо бидний бэлчээрийн даац хэтэрсэн байгаад байгаа учраас бид хэчнээн олон худаг гаргаад дийлэхгүй ээ. Тийм учраас мал аж ахуйн гаралтай түүхий эдийг боловсруулдаг мал нядалгааны тасралтгүй ажилладаг үйлдвэрүүдийн бодлого гаргаж орон нутагт бий болгож байж үүнтэй цаашдаа тэмцэнэ. Тэгэхгүй бол жилийн жилд тоо толгой өсөж байна. Үүнтэй зэрэгцээд уур амьсгалын өөрчлөлтөөс болоод бидний усны нөөц хомсдож байна гэх мэтчилэн хүндрэл байна. Цаашид бид нар хөдөө аж ахуйн салбартаа бодлогын өөрчлөлт гаргаж бэлчээртээ тохирсон тооны малтай байна гэдэг дээр ер нь сүүлийн жилүүдэд зэрлэг амьтны тоо толгой өсөж байгаа учраас говийн бүсийн эмзэг хөрстэй газрууд дээр усны ашиглалт, бэлчээрийн ашиглалт дээр бас хүндрэл гарч байгаа гэдгийг ойлгох ёстой. </w:t>
      </w:r>
    </w:p>
    <w:p w14:paraId="300FF32B" w14:textId="77777777" w:rsidR="00957F11" w:rsidRPr="00006D21" w:rsidRDefault="00957F11" w:rsidP="00655837">
      <w:pPr>
        <w:pStyle w:val="Bodytext2"/>
        <w:shd w:val="clear" w:color="auto" w:fill="auto"/>
        <w:ind w:firstLine="807"/>
        <w:jc w:val="both"/>
        <w:rPr>
          <w:b w:val="0"/>
          <w:color w:val="000000" w:themeColor="text1"/>
          <w:sz w:val="24"/>
          <w:szCs w:val="24"/>
        </w:rPr>
      </w:pPr>
    </w:p>
    <w:p w14:paraId="039D6904" w14:textId="77777777" w:rsidR="007717D8" w:rsidRPr="00006D21" w:rsidRDefault="00957F11"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Таны асуусан цаг агаарт зориудаар нөлөөлөх үйл ажиллагаатай холбогдуулаад сүүлийн 2, 3 жил сум техникт бага ч гэсэн ахиц гаргаад явж байгаа. Жилээс жилд бол ашиглах сумны тоо маань нэмэгдээд явж байгаа. 2020 онд бас өмнөх жилээсээ 1000 гаруйгаар илүү нэмэгдсэн нь төсөвт орж ирсэн тавигдсан явж байгаа. Энэ хоёр өнгөрч байгаа 2019 онд гаднын зээл тусламжтай хамтраад цаг уур орчны шинжилг</w:t>
      </w:r>
      <w:r w:rsidR="007717D8" w:rsidRPr="00006D21">
        <w:rPr>
          <w:b w:val="0"/>
          <w:color w:val="000000" w:themeColor="text1"/>
          <w:sz w:val="24"/>
          <w:szCs w:val="24"/>
        </w:rPr>
        <w:t xml:space="preserve">ээнийхээ бүх аймгийн авто машин техник хэрэгслийг нь шинэчилсэн. Яг одоо цаг агаарт зориудаар нөлөөлөх цаг хугацаа болоход саадгүйгээр одоо газар дээр нь очоод ажиллах боломжийг нь 21 аймгийнхаа харьяа байгууллагуудыг унаажуулсан байгаа юм. Мөн олон улсын дэлхийн цаг уурын байгууллагуудтайгаа хамтарч мэргэжилтнүүдэд чадавхжуулах асуудал дээр бас ахиц дэвшил гаргасан. Сургалтад хүмүүс хамрагдаад явж байгаа гэдэг гол асуудал бидэнд бэлчээрийн даацынхаа тоо хэмжээг л тохирохгүй бол бид мянга үүлэнд нөлөөлөөд бороо оруулаад тэр маань бас тухайн цаг үеийн нөхцөл байдал хөрсөнд шингэх үржил шимтэй болж чадахгүй байх ийм хүндрэлүүд байгаа гэдгийг хэлье. </w:t>
      </w:r>
    </w:p>
    <w:p w14:paraId="4E63725F" w14:textId="77777777" w:rsidR="007717D8" w:rsidRPr="00006D21" w:rsidRDefault="007717D8" w:rsidP="00655837">
      <w:pPr>
        <w:pStyle w:val="Bodytext2"/>
        <w:shd w:val="clear" w:color="auto" w:fill="auto"/>
        <w:ind w:firstLine="807"/>
        <w:jc w:val="both"/>
        <w:rPr>
          <w:b w:val="0"/>
          <w:color w:val="000000" w:themeColor="text1"/>
          <w:sz w:val="24"/>
          <w:szCs w:val="24"/>
        </w:rPr>
      </w:pPr>
    </w:p>
    <w:p w14:paraId="34F4C82C" w14:textId="48D27F1E" w:rsidR="00957F11" w:rsidRPr="00006D21" w:rsidRDefault="007717D8"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Тэгээд бусад асуудал дээр нь ажлын хэсэг нэмээд хариул. </w:t>
      </w:r>
    </w:p>
    <w:p w14:paraId="73E86971" w14:textId="77777777" w:rsidR="001B1E24" w:rsidRPr="00006D21" w:rsidRDefault="001B1E24" w:rsidP="00655837">
      <w:pPr>
        <w:pStyle w:val="Bodytext2"/>
        <w:shd w:val="clear" w:color="auto" w:fill="auto"/>
        <w:ind w:firstLine="807"/>
        <w:jc w:val="both"/>
        <w:rPr>
          <w:b w:val="0"/>
          <w:color w:val="000000" w:themeColor="text1"/>
          <w:sz w:val="24"/>
          <w:szCs w:val="24"/>
        </w:rPr>
      </w:pPr>
    </w:p>
    <w:p w14:paraId="5827837F" w14:textId="74051ADD" w:rsidR="007717D8" w:rsidRPr="00006D21" w:rsidRDefault="007717D8"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 xml:space="preserve">Г.Занданшатар: </w:t>
      </w:r>
      <w:r w:rsidR="00475EEB" w:rsidRPr="00006D21">
        <w:rPr>
          <w:b w:val="0"/>
          <w:color w:val="000000" w:themeColor="text1"/>
          <w:sz w:val="24"/>
          <w:szCs w:val="24"/>
        </w:rPr>
        <w:t xml:space="preserve">86  дугаар микрофон асуултад хариулъя. </w:t>
      </w:r>
    </w:p>
    <w:p w14:paraId="3665A203" w14:textId="77777777" w:rsidR="00475EEB" w:rsidRPr="00006D21" w:rsidRDefault="00475EEB" w:rsidP="00655837">
      <w:pPr>
        <w:pStyle w:val="Bodytext2"/>
        <w:shd w:val="clear" w:color="auto" w:fill="auto"/>
        <w:ind w:firstLine="807"/>
        <w:jc w:val="both"/>
        <w:rPr>
          <w:b w:val="0"/>
          <w:color w:val="000000" w:themeColor="text1"/>
          <w:sz w:val="24"/>
          <w:szCs w:val="24"/>
        </w:rPr>
      </w:pPr>
    </w:p>
    <w:p w14:paraId="7E89B43F" w14:textId="77777777" w:rsidR="000220BF" w:rsidRPr="00006D21" w:rsidRDefault="00475EEB"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 xml:space="preserve">Л.Эрдэнэбулган: </w:t>
      </w:r>
      <w:r w:rsidRPr="00006D21">
        <w:rPr>
          <w:b w:val="0"/>
          <w:color w:val="000000" w:themeColor="text1"/>
          <w:sz w:val="24"/>
          <w:szCs w:val="24"/>
        </w:rPr>
        <w:t>Баярлалаа. Байгаль орчин, аялал жуулчлалын яамны Төрийн захиргаа, удирдл</w:t>
      </w:r>
      <w:r w:rsidR="000220BF" w:rsidRPr="00006D21">
        <w:rPr>
          <w:b w:val="0"/>
          <w:color w:val="000000" w:themeColor="text1"/>
          <w:sz w:val="24"/>
          <w:szCs w:val="24"/>
        </w:rPr>
        <w:t xml:space="preserve">агын газрын дарга Эрдэнэбулган. </w:t>
      </w:r>
    </w:p>
    <w:p w14:paraId="18C2F0BA" w14:textId="77777777" w:rsidR="000220BF" w:rsidRPr="00006D21" w:rsidRDefault="000220BF" w:rsidP="00655837">
      <w:pPr>
        <w:pStyle w:val="Bodytext2"/>
        <w:shd w:val="clear" w:color="auto" w:fill="auto"/>
        <w:ind w:firstLine="807"/>
        <w:jc w:val="both"/>
        <w:rPr>
          <w:b w:val="0"/>
          <w:color w:val="000000" w:themeColor="text1"/>
          <w:sz w:val="24"/>
          <w:szCs w:val="24"/>
        </w:rPr>
      </w:pPr>
    </w:p>
    <w:p w14:paraId="39A81E39" w14:textId="34CCED78" w:rsidR="000220BF" w:rsidRPr="00006D21" w:rsidRDefault="000220BF"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Амарзаяа гишүүний асуултад тодруулга нэмж хэлье. Цаг уурын тасралтгүй ажиглалт хийдэг 137 өртөө ажиллаж байгаа. Та бас энэ төлөв байдлын өөрчлөлтийн </w:t>
      </w:r>
      <w:r w:rsidRPr="00006D21">
        <w:rPr>
          <w:b w:val="0"/>
          <w:color w:val="000000" w:themeColor="text1"/>
          <w:sz w:val="24"/>
          <w:szCs w:val="24"/>
        </w:rPr>
        <w:lastRenderedPageBreak/>
        <w:t xml:space="preserve">талаарх тайлангаа сайн уншсан байна. Бодлогын хувьд бол 2020 онд сая сайд хэллээ. Ерөнхийдөө бол бороо пуужин цаг агаарт зориудаар нөлөөлөх үйл ажиллагаанд төсөв болон сүүлийн жилүүдэд тогтмол нэмэгдээд явж байгаа. 2019 онд борооны пуужин дээр 576 сая төгрөг батлагдаж байсан бол 2020 оны төсөв дээр 3 мянган пуужин буюу 1.4 тэрбум төгрөг болж нэмэгдсэн байна. </w:t>
      </w:r>
      <w:r w:rsidR="00D934D5" w:rsidRPr="00006D21">
        <w:rPr>
          <w:b w:val="0"/>
          <w:color w:val="000000" w:themeColor="text1"/>
          <w:sz w:val="24"/>
          <w:szCs w:val="24"/>
        </w:rPr>
        <w:t>Аэрологийн</w:t>
      </w:r>
      <w:r w:rsidRPr="00006D21">
        <w:rPr>
          <w:b w:val="0"/>
          <w:color w:val="000000" w:themeColor="text1"/>
          <w:sz w:val="24"/>
          <w:szCs w:val="24"/>
        </w:rPr>
        <w:t xml:space="preserve"> радио зонд бол 2019 онд 342 сая төгрөг байсан бол одоо 755 сая төгрөг төсөвлөгдөөд нэмэгдээд явж байгаа. Тэгээд энэ төсөв маань мэдээж салшгүй холбоотой. Энэ төсөв хангалттай байж байж бороо пуужин, </w:t>
      </w:r>
      <w:r w:rsidR="00D934D5" w:rsidRPr="00006D21">
        <w:rPr>
          <w:b w:val="0"/>
          <w:color w:val="000000" w:themeColor="text1"/>
          <w:sz w:val="24"/>
          <w:szCs w:val="24"/>
        </w:rPr>
        <w:t>аэрологийн</w:t>
      </w:r>
      <w:r w:rsidRPr="00006D21">
        <w:rPr>
          <w:b w:val="0"/>
          <w:color w:val="000000" w:themeColor="text1"/>
          <w:sz w:val="24"/>
          <w:szCs w:val="24"/>
        </w:rPr>
        <w:t xml:space="preserve"> радио зонд хийх үйл ажиллагаанд төсөв санхүү байж байж бид нар энийг бол шинжлэх ухааны үндэслэлтэйгээр одоо яг аль газруудад хийх ёстой вэ гэдэг төлөвлөгөөнийх нь дагуу хийх бүрэн боломж бүрдэнэ. </w:t>
      </w:r>
    </w:p>
    <w:p w14:paraId="649F8620" w14:textId="77777777" w:rsidR="000220BF" w:rsidRPr="00006D21" w:rsidRDefault="000220BF" w:rsidP="00655837">
      <w:pPr>
        <w:pStyle w:val="Bodytext2"/>
        <w:shd w:val="clear" w:color="auto" w:fill="auto"/>
        <w:ind w:firstLine="807"/>
        <w:jc w:val="both"/>
        <w:rPr>
          <w:b w:val="0"/>
          <w:color w:val="000000" w:themeColor="text1"/>
          <w:sz w:val="24"/>
          <w:szCs w:val="24"/>
        </w:rPr>
      </w:pPr>
    </w:p>
    <w:p w14:paraId="02E47EF5" w14:textId="53C016AE" w:rsidR="00475EEB" w:rsidRPr="00006D21" w:rsidRDefault="000220BF"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Хоёрдугаарт ус ашиглалт дээр бол 21 сая газрын захиргаа ус ашиглалт дээр бол ерөнхийдөө зөвшөөрлийн механизмаар дамжуулж хяналт тавьдаг. Ус ашиглуулах дүгнэлт өгч байгаа. Гэрээ байгуулж байгаа. Тэгээд тухайн төсөл хөтөлбөр ялангуяа говийн аймгуудад төсөл хөтөлбөр дээр ус ашиглуулах гэрээ дүгнэлт дээр бол бид бүхэн маш сайн хянаж үздэг. Тухайн худгийн маань түвшин яаж өөрчлөгдсөн байна гэдэг дээр үндэслэж байж дүгнэлт гардаг учраас худгаас үйл ажиллагаа явуулж байгаа төсөл хөтөлбөрүүд дээр бол янз бүрийн ус ашиглалтын байдал дээр бол тогтмол байнга бүрэн тавьж чаддаг гэж хэлэх байна. Мөн усны нөөцтэй холбоотой газрын доорх усны хяналт, шинжилгээний сүлжээ өнөөдөр улсын хэмжээнд 240 орчим цооногийг бол онлайн болон </w:t>
      </w:r>
      <w:r w:rsidR="00D934D5">
        <w:rPr>
          <w:b w:val="0"/>
          <w:color w:val="000000" w:themeColor="text1"/>
          <w:sz w:val="24"/>
          <w:szCs w:val="24"/>
          <w:lang w:val="en-US"/>
        </w:rPr>
        <w:t>off</w:t>
      </w:r>
      <w:r w:rsidR="00844BAF">
        <w:rPr>
          <w:b w:val="0"/>
          <w:color w:val="000000" w:themeColor="text1"/>
          <w:sz w:val="24"/>
          <w:szCs w:val="24"/>
          <w:lang w:val="en-US"/>
        </w:rPr>
        <w:t>line</w:t>
      </w:r>
      <w:r w:rsidR="00D934D5">
        <w:rPr>
          <w:rFonts w:ascii="f" w:hAnsi="f"/>
          <w:b w:val="0"/>
          <w:color w:val="000000" w:themeColor="text1"/>
          <w:sz w:val="24"/>
          <w:szCs w:val="24"/>
          <w:lang w:val="en-US"/>
        </w:rPr>
        <w:t xml:space="preserve"> </w:t>
      </w:r>
      <w:r w:rsidRPr="00006D21">
        <w:rPr>
          <w:b w:val="0"/>
          <w:color w:val="000000" w:themeColor="text1"/>
          <w:sz w:val="24"/>
          <w:szCs w:val="24"/>
        </w:rPr>
        <w:t xml:space="preserve">горимтой бол ажиглалт явуулж байгаа. Тэгээд энэ ажиглалтын үр дүнд тухайн ашиглаж болох усны нөөц зөвшөөрөгдөх хэмжээнээс доошилсон тохиолдолд бол тухайн усны нөөцийн ордоос бол ус ашиглах үйл ажиллагааг зогсоох хүртэл авсан ийм тохиолдлууд байж байгаа. Ногоон байгууламжийг нэмэгдүүлэх асуудал дээр бол өнөөдөр улсын хэмжээнд 21 аймаг, 8 дүүрэг дээр бол ногоон төгөл байгуулах арга хэмжээ бол улсын хэмжээнд зохион байгуулагдаад 2019 онд амжилттай явагдаж байна. 3.5 га-д мөн усалгааных нь системийг хашаажуулалтын асуудалтай нь бүрэн шийдээд явж байгаа учраас хавар хийсэн 8 аймагт хийсэн ногоон төглийн маань ургалт бол 90-ээс дээш хувьтай байна гэсэн мэдээтэй байгаа. Сая намар бол бүх нийтээр мод тарих өдрөөр бол 21 аймаг болгож гүйцээж ингэж хийсэн байж байгаа. </w:t>
      </w:r>
    </w:p>
    <w:p w14:paraId="037C0B9C" w14:textId="77777777" w:rsidR="000220BF" w:rsidRPr="00006D21" w:rsidRDefault="000220BF" w:rsidP="00655837">
      <w:pPr>
        <w:pStyle w:val="Bodytext2"/>
        <w:shd w:val="clear" w:color="auto" w:fill="auto"/>
        <w:ind w:firstLine="807"/>
        <w:jc w:val="both"/>
        <w:rPr>
          <w:b w:val="0"/>
          <w:color w:val="000000" w:themeColor="text1"/>
          <w:sz w:val="24"/>
          <w:szCs w:val="24"/>
        </w:rPr>
      </w:pPr>
    </w:p>
    <w:p w14:paraId="55A9C17F" w14:textId="1FC13CC6" w:rsidR="000220BF" w:rsidRPr="00006D21" w:rsidRDefault="00E76E31"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 xml:space="preserve">Г.Занданшатар: </w:t>
      </w:r>
      <w:r w:rsidRPr="00006D21">
        <w:rPr>
          <w:b w:val="0"/>
          <w:color w:val="000000" w:themeColor="text1"/>
          <w:sz w:val="24"/>
          <w:szCs w:val="24"/>
        </w:rPr>
        <w:t xml:space="preserve">Одоо Бадмаанямбуугийн Бат-Эрдэнэ гишүүн асуулт асууна. </w:t>
      </w:r>
    </w:p>
    <w:p w14:paraId="45C488CF" w14:textId="77777777" w:rsidR="00E76E31" w:rsidRPr="00006D21" w:rsidRDefault="00E76E31" w:rsidP="00655837">
      <w:pPr>
        <w:pStyle w:val="Bodytext2"/>
        <w:shd w:val="clear" w:color="auto" w:fill="auto"/>
        <w:ind w:firstLine="807"/>
        <w:jc w:val="both"/>
        <w:rPr>
          <w:b w:val="0"/>
          <w:color w:val="000000" w:themeColor="text1"/>
          <w:sz w:val="24"/>
          <w:szCs w:val="24"/>
        </w:rPr>
      </w:pPr>
    </w:p>
    <w:p w14:paraId="4CC1A445" w14:textId="77777777" w:rsidR="00A9447A" w:rsidRPr="00006D21" w:rsidRDefault="00E76E31"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 xml:space="preserve">Б.Бат-Эрдэнэ: </w:t>
      </w:r>
      <w:r w:rsidRPr="00006D21">
        <w:rPr>
          <w:b w:val="0"/>
          <w:color w:val="000000" w:themeColor="text1"/>
          <w:sz w:val="24"/>
          <w:szCs w:val="24"/>
        </w:rPr>
        <w:t xml:space="preserve">Энэ уг нь 4 сард тавьсан асуулгын хариу л одоо яригдаж байна л даа. 2019 оны 4 сард бол улс орны хэмжээнд үнэхээр нөхцөл байдал амаргүй. Хавар бол маш хүнд зун одоо хур бороо бол орохооргүй. Тэгээд дээрээс нь бол энэ ойн болоод хээрийн түймэр бол гамшгийн хэмжээнд ийм нөхцөл байдалд л энэ асуулгыг тавьсан юм л даа. Тэгээд одоо ач холбогдол нь бол үндсэндээ алга боллоо л доо. Тийм ч учраас ер нь бол ач холбогдол өгөхгүй байх шиг байна. Энэ Хүнс, хөдөө аж ахуй, хөнгөн үйлдвэрийн яам бол огт тоохгүй байна. Сайд нь алга Улаан сайд байхгүй байна. Одоо бид бол Засгийн газрын яамдын зохион байгуулж байгаа бүх л арга хэмжээнд бид бололцооныхоо хирээр оролцож дэмжлэг үзүүлж, танилцаж ингэж л ажилладаг. </w:t>
      </w:r>
    </w:p>
    <w:p w14:paraId="7B2A1AD2" w14:textId="77777777" w:rsidR="00A9447A" w:rsidRPr="00006D21" w:rsidRDefault="00A9447A" w:rsidP="00655837">
      <w:pPr>
        <w:pStyle w:val="Bodytext2"/>
        <w:shd w:val="clear" w:color="auto" w:fill="auto"/>
        <w:ind w:firstLine="807"/>
        <w:jc w:val="both"/>
        <w:rPr>
          <w:b w:val="0"/>
          <w:color w:val="000000" w:themeColor="text1"/>
          <w:sz w:val="24"/>
          <w:szCs w:val="24"/>
        </w:rPr>
      </w:pPr>
    </w:p>
    <w:p w14:paraId="53454E05" w14:textId="1C78B6DD" w:rsidR="00E76E31" w:rsidRPr="00006D21" w:rsidRDefault="00E76E31"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Гэтэл одоо Засгийн газрын сайдууд маань үнэндээ хангалтгүй байна даа. Энэ хөдөө аж ахуйн яам яагаад ийм байна. Одоо дэд сайд гээд хүн бүтэн цагийн дараа орж ирж байгаа юм. Энэ чинь асуулга тавьсан 15 цагаас сонсоно гэж байхад энэ ажлын хэсгийнхэн холбогдох хүмүүс чинь танхимын үүдэнд л байж байдаг</w:t>
      </w:r>
      <w:r w:rsidR="00D934D5">
        <w:rPr>
          <w:b w:val="0"/>
          <w:color w:val="000000" w:themeColor="text1"/>
          <w:sz w:val="24"/>
          <w:szCs w:val="24"/>
          <w:lang w:val="en-US"/>
        </w:rPr>
        <w:t xml:space="preserve"> </w:t>
      </w:r>
      <w:r w:rsidRPr="00006D21">
        <w:rPr>
          <w:b w:val="0"/>
          <w:color w:val="000000" w:themeColor="text1"/>
          <w:sz w:val="24"/>
          <w:szCs w:val="24"/>
        </w:rPr>
        <w:t xml:space="preserve">даа уг нь. Тэгээд одоо бодвол сайхан тайлбараа хэлэх байлгүй. Аягүй бол загнаж эхлэх байх, гараа өргөөд байна. Энэ яамдын мэргэжилтнүүд хүрч ирээд Их Хурлыг </w:t>
      </w:r>
      <w:r w:rsidRPr="00006D21">
        <w:rPr>
          <w:b w:val="0"/>
          <w:color w:val="000000" w:themeColor="text1"/>
          <w:sz w:val="24"/>
          <w:szCs w:val="24"/>
        </w:rPr>
        <w:lastRenderedPageBreak/>
        <w:t xml:space="preserve">загнаад байдаг болсон юм билээ. Яагаад энд ач холбогдол өгөөд байгаа юм бэ гэхээр чинь одоо нийтдээ энэ Монголын гурван сая гаран иргэн байна. Энд чинь одоо 230.9 мянган мал бүхий иргэд тэрний яг одоо малчин нь бол 169.7 мянган малчин өрх байгаа гэж байгаа. Тэгэхээр энэ чинь ингээд аваад үзэх юм бол нийт хүн амын чинь өрхийн чинь ¼ нь хүн амын чинь 1/3 нь энд амьдралаа  залгуулж байгаа байхгүй юу даа. </w:t>
      </w:r>
    </w:p>
    <w:p w14:paraId="7EA2DF9D" w14:textId="77777777" w:rsidR="00E76E31" w:rsidRPr="00006D21" w:rsidRDefault="00E76E31" w:rsidP="00655837">
      <w:pPr>
        <w:pStyle w:val="Bodytext2"/>
        <w:shd w:val="clear" w:color="auto" w:fill="auto"/>
        <w:ind w:firstLine="807"/>
        <w:jc w:val="both"/>
        <w:rPr>
          <w:b w:val="0"/>
          <w:color w:val="000000" w:themeColor="text1"/>
          <w:sz w:val="24"/>
          <w:szCs w:val="24"/>
        </w:rPr>
      </w:pPr>
    </w:p>
    <w:p w14:paraId="6FD24486" w14:textId="537C9662" w:rsidR="00E76E31" w:rsidRPr="00006D21" w:rsidRDefault="00E76E31"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Яах вэ цөөхөн хэдэн гэр бүл улсын лицензүүдийг хуваагаад авсан улсаасаа баян орлоготой өдөртөө хэчнээн зуун мянган доллар сул кармандаа хийж байдаг учраас тэр улсууд бол тоохгүй байх. Гэтэл одоо нийт иргэд бид чинь бол энэ хөдөөгөө түшиж уламжлалт мал аж ахуй бэлчээр газар энэ юмаа түшиж л амьдралаа залгуулж байна шүү дээ. Тэгээд одоо бол хөдөө орон нутагт ингээд явахаар чинь үнэхээр хүнд нөхцөл байдалд байгаа байхгүй юу. Түрүүн Тогтохсүрэн гишүүн энэ улсууд хэллээ. Лүндээжанцан багш асуусан. Энэ тулгамдсан асуудал бид нарт ирээд байна шүү дээ. Одоо энэ өвөл чинь бол маш хүнд байдалтай болно шүү. Одоо жоохон цас нэмлээ л бол энэ үлийн цагаан оготно тэргүүтэй энэ бэлчээр байхгүй болсон өвс ургамал байхгүй ийм нөхцөлд зуссан намаржсан одоо өвөл бол маш хүнд байдалтай болохоор байгаа байх. </w:t>
      </w:r>
    </w:p>
    <w:p w14:paraId="36040690" w14:textId="77777777" w:rsidR="00E76E31" w:rsidRPr="00006D21" w:rsidRDefault="00E76E31" w:rsidP="00655837">
      <w:pPr>
        <w:pStyle w:val="Bodytext2"/>
        <w:shd w:val="clear" w:color="auto" w:fill="auto"/>
        <w:ind w:firstLine="807"/>
        <w:jc w:val="both"/>
        <w:rPr>
          <w:b w:val="0"/>
          <w:color w:val="000000" w:themeColor="text1"/>
          <w:sz w:val="24"/>
          <w:szCs w:val="24"/>
        </w:rPr>
      </w:pPr>
    </w:p>
    <w:p w14:paraId="6DA1FFCC" w14:textId="486B79C2" w:rsidR="00E76E31" w:rsidRPr="00006D21" w:rsidRDefault="00E76E31"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 xml:space="preserve">Г.Занданшатар: </w:t>
      </w:r>
      <w:r w:rsidRPr="00006D21">
        <w:rPr>
          <w:b w:val="0"/>
          <w:color w:val="000000" w:themeColor="text1"/>
          <w:sz w:val="24"/>
          <w:szCs w:val="24"/>
        </w:rPr>
        <w:t xml:space="preserve">Гишүүд асуулт асууж, хариулт авч дууслаа. Та санал дээрээ 5 минут хэлнэ. Нэмэлт байхгүй. Асуулгын хариулттай холбогдуулж асуулт асуух хугацаа 3 минутаар хязгаарлаж байгаа. Асуулгад хариулт хэн хариулах вэ? 81 дүгээр микрофон Сауле дэд сайд. </w:t>
      </w:r>
    </w:p>
    <w:p w14:paraId="696E52CD" w14:textId="77777777" w:rsidR="00E76E31" w:rsidRPr="00006D21" w:rsidRDefault="00E76E31" w:rsidP="00655837">
      <w:pPr>
        <w:pStyle w:val="Bodytext2"/>
        <w:shd w:val="clear" w:color="auto" w:fill="auto"/>
        <w:ind w:firstLine="807"/>
        <w:jc w:val="both"/>
        <w:rPr>
          <w:b w:val="0"/>
          <w:color w:val="000000" w:themeColor="text1"/>
          <w:sz w:val="24"/>
          <w:szCs w:val="24"/>
        </w:rPr>
      </w:pPr>
    </w:p>
    <w:p w14:paraId="5E2AE7E8" w14:textId="7E171384" w:rsidR="00E76E31" w:rsidRPr="00006D21" w:rsidRDefault="00E76E31"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 xml:space="preserve">Ж.Сауле: </w:t>
      </w:r>
      <w:r w:rsidR="00824F1A" w:rsidRPr="00006D21">
        <w:rPr>
          <w:b w:val="0"/>
          <w:color w:val="000000" w:themeColor="text1"/>
          <w:sz w:val="24"/>
          <w:szCs w:val="24"/>
        </w:rPr>
        <w:t>Гишүүдийн өнөөдрийн мэнд</w:t>
      </w:r>
      <w:r w:rsidR="00367025" w:rsidRPr="00006D21">
        <w:rPr>
          <w:b w:val="0"/>
          <w:color w:val="000000" w:themeColor="text1"/>
          <w:sz w:val="24"/>
          <w:szCs w:val="24"/>
        </w:rPr>
        <w:t xml:space="preserve">ийг хүргэе. Өнөөдөр манай яаманд </w:t>
      </w:r>
      <w:r w:rsidR="00D934D5" w:rsidRPr="00006D21">
        <w:rPr>
          <w:b w:val="0"/>
          <w:color w:val="000000" w:themeColor="text1"/>
          <w:sz w:val="24"/>
          <w:szCs w:val="24"/>
        </w:rPr>
        <w:t>атрын</w:t>
      </w:r>
      <w:r w:rsidR="00367025" w:rsidRPr="00006D21">
        <w:rPr>
          <w:b w:val="0"/>
          <w:color w:val="000000" w:themeColor="text1"/>
          <w:sz w:val="24"/>
          <w:szCs w:val="24"/>
        </w:rPr>
        <w:t xml:space="preserve"> 60 жилийн ойн хүрээнд арга хэмжээ болж байгаа учраас сайд маань тэнд байгаа. Дөнгөж сая надад би амжихгүй нь чи яв гэсэн учраас би түгжирсээр байгаад дөнгөж сая сонссон учраас хоцорчихлоо уучлаарай. Миний бие өнгөрсөн долоо хоногт орон нутгаас ирлээ. 13 аймагт ажиллаад ирсэн. Тогтохсүрэн гишүүний асуултад хариулъя. Махны экспортын талаар асууж байна. Махны экспорт маань хэвийн байдалтай явагдаж байгаа. Одоогийн байдлаар 40 мянган тонн мах бол экспортод гараад байгаа. Энэ бол Иран</w:t>
      </w:r>
      <w:r w:rsidR="00E653BD">
        <w:rPr>
          <w:b w:val="0"/>
          <w:color w:val="000000" w:themeColor="text1"/>
          <w:sz w:val="24"/>
          <w:szCs w:val="24"/>
          <w:lang w:val="en-US"/>
        </w:rPr>
        <w:t>,</w:t>
      </w:r>
      <w:r w:rsidR="00367025" w:rsidRPr="00006D21">
        <w:rPr>
          <w:b w:val="0"/>
          <w:color w:val="000000" w:themeColor="text1"/>
          <w:sz w:val="24"/>
          <w:szCs w:val="24"/>
        </w:rPr>
        <w:t xml:space="preserve"> Вьетнам, БНХАУ, Орос, Казакстан, Япон зэрэг улсуудад бол махны экспорт бол гарч байгаа. Яам бол бодлогын гэрээ байгуулж махыг бол </w:t>
      </w:r>
      <w:r w:rsidR="00D934D5" w:rsidRPr="00006D21">
        <w:rPr>
          <w:b w:val="0"/>
          <w:color w:val="000000" w:themeColor="text1"/>
          <w:sz w:val="24"/>
          <w:szCs w:val="24"/>
        </w:rPr>
        <w:t>экспортолъё</w:t>
      </w:r>
      <w:r w:rsidR="00367025" w:rsidRPr="00006D21">
        <w:rPr>
          <w:b w:val="0"/>
          <w:color w:val="000000" w:themeColor="text1"/>
          <w:sz w:val="24"/>
          <w:szCs w:val="24"/>
        </w:rPr>
        <w:t xml:space="preserve"> гээд бичиг баримтаа хуулийн дагуу </w:t>
      </w:r>
      <w:r w:rsidR="002A1097" w:rsidRPr="00006D21">
        <w:rPr>
          <w:b w:val="0"/>
          <w:color w:val="000000" w:themeColor="text1"/>
          <w:sz w:val="24"/>
          <w:szCs w:val="24"/>
        </w:rPr>
        <w:t xml:space="preserve">бүрдүүлж ирсэн үйлдвэрүүдэд бол бас зөвшөөрлийг нь бол олгож байгаа. Яг дулааны аргаар бэлдсэн мах бол </w:t>
      </w:r>
      <w:r w:rsidR="00CE094F" w:rsidRPr="00006D21">
        <w:rPr>
          <w:b w:val="0"/>
          <w:color w:val="000000" w:themeColor="text1"/>
          <w:sz w:val="24"/>
          <w:szCs w:val="24"/>
        </w:rPr>
        <w:t xml:space="preserve">өнөөдөр 3 мянган тонн махыг бол дулааны аргаар бэлдсэн байгаа. Энийг бол бид нар гаргая гэдэг сайдын шийдвэр гарч байгаа. </w:t>
      </w:r>
      <w:r w:rsidR="009B6055" w:rsidRPr="00006D21">
        <w:rPr>
          <w:b w:val="0"/>
          <w:color w:val="000000" w:themeColor="text1"/>
          <w:sz w:val="24"/>
          <w:szCs w:val="24"/>
        </w:rPr>
        <w:t xml:space="preserve">Тэгээд Хүнсний аюулгүй байдлын зөвлөлд бол энийг оруулаад тоо хэмжээг нь бол тогтоох энэ хүсэлтийг </w:t>
      </w:r>
      <w:r w:rsidR="00A76A31" w:rsidRPr="00006D21">
        <w:rPr>
          <w:b w:val="0"/>
          <w:color w:val="000000" w:themeColor="text1"/>
          <w:sz w:val="24"/>
          <w:szCs w:val="24"/>
        </w:rPr>
        <w:t xml:space="preserve"> бол манай яам өгсөн байгаа. </w:t>
      </w:r>
    </w:p>
    <w:p w14:paraId="2CD0CF1D" w14:textId="77777777" w:rsidR="00A76A31" w:rsidRPr="00006D21" w:rsidRDefault="00A76A31" w:rsidP="00655837">
      <w:pPr>
        <w:pStyle w:val="Bodytext2"/>
        <w:shd w:val="clear" w:color="auto" w:fill="auto"/>
        <w:ind w:firstLine="807"/>
        <w:jc w:val="both"/>
        <w:rPr>
          <w:b w:val="0"/>
          <w:color w:val="000000" w:themeColor="text1"/>
          <w:sz w:val="24"/>
          <w:szCs w:val="24"/>
        </w:rPr>
      </w:pPr>
    </w:p>
    <w:p w14:paraId="4613567D" w14:textId="1C0FF93F" w:rsidR="00A76A31" w:rsidRPr="00006D21" w:rsidRDefault="00A76A31"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Дулааны аргаар мах экспортлох </w:t>
      </w:r>
      <w:r w:rsidR="006D6C5F" w:rsidRPr="00006D21">
        <w:rPr>
          <w:b w:val="0"/>
          <w:color w:val="000000" w:themeColor="text1"/>
          <w:sz w:val="24"/>
          <w:szCs w:val="24"/>
        </w:rPr>
        <w:t xml:space="preserve">стандартыг бас боловсруулах энэ ажлууд бол явагдаж байгаа. 12 сарын 8-ны өдөр хянан магадлан хийх групп бол ирж Монгол Улсад ажиллах юм. Тэгээд тэд нарыг ажилласны дараа бол Хятад Улсад мах гаргах бүрэн боломж бол нээгдэнэ гэдгийг та бүхэнд хэлье. </w:t>
      </w:r>
    </w:p>
    <w:p w14:paraId="37A04F53" w14:textId="77777777" w:rsidR="006D6C5F" w:rsidRPr="00006D21" w:rsidRDefault="006D6C5F" w:rsidP="00655837">
      <w:pPr>
        <w:pStyle w:val="Bodytext2"/>
        <w:shd w:val="clear" w:color="auto" w:fill="auto"/>
        <w:ind w:firstLine="807"/>
        <w:jc w:val="both"/>
        <w:rPr>
          <w:b w:val="0"/>
          <w:color w:val="000000" w:themeColor="text1"/>
          <w:sz w:val="24"/>
          <w:szCs w:val="24"/>
        </w:rPr>
      </w:pPr>
    </w:p>
    <w:p w14:paraId="2BD9B46A" w14:textId="62ACC960" w:rsidR="006D6C5F" w:rsidRPr="00006D21" w:rsidRDefault="00CC527C"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 xml:space="preserve">Г.Занданшатар: </w:t>
      </w:r>
      <w:r w:rsidR="006D6C5F" w:rsidRPr="00006D21">
        <w:rPr>
          <w:b w:val="0"/>
          <w:color w:val="000000" w:themeColor="text1"/>
          <w:sz w:val="24"/>
          <w:szCs w:val="24"/>
        </w:rPr>
        <w:t xml:space="preserve">Энхтүвшин сайд. </w:t>
      </w:r>
    </w:p>
    <w:p w14:paraId="19B65101" w14:textId="77777777" w:rsidR="00CC527C" w:rsidRPr="00006D21" w:rsidRDefault="00CC527C" w:rsidP="00655837">
      <w:pPr>
        <w:pStyle w:val="Bodytext2"/>
        <w:shd w:val="clear" w:color="auto" w:fill="auto"/>
        <w:ind w:firstLine="807"/>
        <w:jc w:val="both"/>
        <w:rPr>
          <w:b w:val="0"/>
          <w:color w:val="000000" w:themeColor="text1"/>
          <w:sz w:val="24"/>
          <w:szCs w:val="24"/>
        </w:rPr>
      </w:pPr>
    </w:p>
    <w:p w14:paraId="3622B6AD" w14:textId="7D653A5B" w:rsidR="00CC527C" w:rsidRPr="00006D21" w:rsidRDefault="00CC527C"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 xml:space="preserve">Ө.Энхтүвшин: </w:t>
      </w:r>
      <w:r w:rsidRPr="00006D21">
        <w:rPr>
          <w:b w:val="0"/>
          <w:color w:val="000000" w:themeColor="text1"/>
          <w:sz w:val="24"/>
          <w:szCs w:val="24"/>
        </w:rPr>
        <w:t xml:space="preserve">Энэ мах худалдах экспортод гаргах асуудлаар сая тэр манай тэр үнэлгээний ажлын хэсэг газар дээр нь танилцаад ард иргэдийн зүгээс нэлээд тийм шүүмжлэлтэй байгааг бол бид мэдсэн. Ялангуяа энэ Энх-Амар дарга яваад малчдын зүгээс тавьж байгаа хамгийн гол асуудлын нэг нь энэ байна гэж байна лээ. Сая Сауле сайдын хэлсэн үгэнд дурдагдлаа. Одоогийн байдлаар 3 мянган тонн тэр дулааны аргаар бэлдсэн мах гарч чадахгүй ингээд байгаа юм. Нэмж өгье гэхээр </w:t>
      </w:r>
      <w:r w:rsidRPr="00006D21">
        <w:rPr>
          <w:b w:val="0"/>
          <w:color w:val="000000" w:themeColor="text1"/>
          <w:sz w:val="24"/>
          <w:szCs w:val="24"/>
        </w:rPr>
        <w:lastRenderedPageBreak/>
        <w:t xml:space="preserve">авдаггүй. Махны үйлдвэрүүдэд өгье гэхээр махны үйлдвэрүүдийн зоорь тэр агуулах бол битүү дүүрсэн. Нэмж авдаггүй. Ийм учраас махаа борлуулж чадахгүй байгаа учраас ялангуяа энэ отор нүүдэл хийж байгаа айлууд мөнгө байхгүй, өвс тэжээл авч чадахгүй ийм байдалд хүрээд байна гэдгийг бол энэ манай үнэлгээний хэсэг ирж ярьсан. Тийм учраас Засгийн газар дээр бид нар удаа дараа ярьж байгаа. Хүнс, хөдөө аж ахуй, хөнгөн үйлдвэрийн яаманд хэлж байгаа. Энэ мах гаргах ялангуяа тэр дулааны аргаар бэлдсэн махыг бушуухан гаргаач ээ. Энийг түргэлээч гэдэг үүргийг өгөөд байгаа. Урд нь тэгээд гараад стандарттай, стандартгүй ингээд гараад байсан юм чинь энэ нэг бэлдсэн 3 мянган тонныг нь бол түргэхэн шиг гаргаач. Заавал хүнсний Аюулгүй байдлын зөвлөлийн хурлыг хүлээлгүйгээр шинээр стандарт тогтооно гэлгүйгээр бэлдсэнийг нь бол гаргаач ээ. Ил гаргахгүй бол хугацаа алдаад байна. </w:t>
      </w:r>
    </w:p>
    <w:p w14:paraId="320B7A72" w14:textId="77777777" w:rsidR="00CC527C" w:rsidRPr="00006D21" w:rsidRDefault="00CC527C" w:rsidP="00655837">
      <w:pPr>
        <w:pStyle w:val="Bodytext2"/>
        <w:shd w:val="clear" w:color="auto" w:fill="auto"/>
        <w:ind w:firstLine="807"/>
        <w:jc w:val="both"/>
        <w:rPr>
          <w:b w:val="0"/>
          <w:color w:val="000000" w:themeColor="text1"/>
          <w:sz w:val="24"/>
          <w:szCs w:val="24"/>
        </w:rPr>
      </w:pPr>
    </w:p>
    <w:p w14:paraId="2F7CB82F" w14:textId="344CD81F" w:rsidR="00CC527C" w:rsidRPr="00006D21" w:rsidRDefault="00CC527C"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Хоёрдугаарт энэ чинь чанарын хувьд бол бас шаардлага хангахгүй болоод ирнэ. </w:t>
      </w:r>
    </w:p>
    <w:p w14:paraId="2D0BAF32" w14:textId="77777777" w:rsidR="00CC527C" w:rsidRPr="00006D21" w:rsidRDefault="00CC527C" w:rsidP="00655837">
      <w:pPr>
        <w:pStyle w:val="Bodytext2"/>
        <w:shd w:val="clear" w:color="auto" w:fill="auto"/>
        <w:ind w:firstLine="807"/>
        <w:jc w:val="both"/>
        <w:rPr>
          <w:b w:val="0"/>
          <w:color w:val="000000" w:themeColor="text1"/>
          <w:sz w:val="24"/>
          <w:szCs w:val="24"/>
        </w:rPr>
      </w:pPr>
    </w:p>
    <w:p w14:paraId="030BF7A1" w14:textId="2E18EA9E" w:rsidR="00CC527C" w:rsidRPr="00006D21" w:rsidRDefault="00CC527C"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Гуравдугаарт энийг Монголчууд дотооддоо худалдъя гэхээр энэ чанасан махыг авдаг Монгол хүн гэж бараг байхгүй. Тийм учраас гаргавал тэр Хятад улсад нь нь гаргана. Энэ дээр нэлээд бухимдалтай байгааг бол Засгийн газрын хурал дээр бол хэд хэдэн удаа ярьсан. Хүнс, хөдөө аж ахуй, хөнгөн үйлдвэрийн сайдад үүрэг өгсөн байгаа юм. Энэ дээр одоо төлүүлэх шаардлагатай гэдгийг манай энэ ажил хариуцсан улсууд ойлгож байгаа байх. </w:t>
      </w:r>
    </w:p>
    <w:p w14:paraId="7F9FBCBF" w14:textId="77777777" w:rsidR="00CC527C" w:rsidRPr="00006D21" w:rsidRDefault="00CC527C" w:rsidP="00655837">
      <w:pPr>
        <w:pStyle w:val="Bodytext2"/>
        <w:shd w:val="clear" w:color="auto" w:fill="auto"/>
        <w:ind w:firstLine="807"/>
        <w:jc w:val="both"/>
        <w:rPr>
          <w:b w:val="0"/>
          <w:color w:val="000000" w:themeColor="text1"/>
          <w:sz w:val="24"/>
          <w:szCs w:val="24"/>
        </w:rPr>
      </w:pPr>
    </w:p>
    <w:p w14:paraId="0CED735D" w14:textId="2F233CC1" w:rsidR="00CC527C" w:rsidRPr="00006D21" w:rsidRDefault="00CC527C"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 xml:space="preserve">Г.Занданшатар: </w:t>
      </w:r>
      <w:r w:rsidRPr="00006D21">
        <w:rPr>
          <w:b w:val="0"/>
          <w:color w:val="000000" w:themeColor="text1"/>
          <w:sz w:val="24"/>
          <w:szCs w:val="24"/>
        </w:rPr>
        <w:t xml:space="preserve">Гишүүд асуулт асууж, хариулт авч дууслаа. Одоо асуулга тавьсан Улсын Их Хурлын гишүүн Бадмаанямбуугийн Бат-Эрдэнэ үг хэлнэ. </w:t>
      </w:r>
    </w:p>
    <w:p w14:paraId="75DE7DCB" w14:textId="77777777" w:rsidR="00CC527C" w:rsidRPr="00006D21" w:rsidRDefault="00CC527C" w:rsidP="00655837">
      <w:pPr>
        <w:pStyle w:val="Bodytext2"/>
        <w:shd w:val="clear" w:color="auto" w:fill="auto"/>
        <w:ind w:firstLine="807"/>
        <w:jc w:val="both"/>
        <w:rPr>
          <w:b w:val="0"/>
          <w:color w:val="000000" w:themeColor="text1"/>
          <w:sz w:val="24"/>
          <w:szCs w:val="24"/>
        </w:rPr>
      </w:pPr>
    </w:p>
    <w:p w14:paraId="738CD219" w14:textId="274E22D8" w:rsidR="00CC527C" w:rsidRPr="00006D21" w:rsidRDefault="00CC527C"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 xml:space="preserve">Б.Бат-Эрдэнэ: </w:t>
      </w:r>
      <w:r w:rsidRPr="00006D21">
        <w:rPr>
          <w:b w:val="0"/>
          <w:color w:val="000000" w:themeColor="text1"/>
          <w:sz w:val="24"/>
          <w:szCs w:val="24"/>
        </w:rPr>
        <w:t xml:space="preserve">Тэгэхээр зэрэг бол одоогийн байдлаар бол хамгийн хүнд юм энэ үлийн цагаан оготнотой холбоотой асуудал байгаад байгаа юм. </w:t>
      </w:r>
      <w:r w:rsidR="00070912" w:rsidRPr="00006D21">
        <w:rPr>
          <w:b w:val="0"/>
          <w:color w:val="000000" w:themeColor="text1"/>
          <w:sz w:val="24"/>
          <w:szCs w:val="24"/>
        </w:rPr>
        <w:t xml:space="preserve">Тэгээд энд чинь 40 сая га бэлчээрээ алдаад сууж байгаа улсууд шүү дээ. Тэгэхээр энд ямар чиглэсэн арга хэмжээ авах вэ гэдэг дээр анхаарал тавихгүй бол энэ үлийн цагаан оготно царцаатай тэмцэх ажилд 5 тэрбум төгрөг зарцуулахаар 2020 онд төлөвлөсөн. Энэ бол 2019 онд зарцуулсан хөрөнгөнөөс нэмэгдсэн байгаа. Гэхдээ бол ер нь бүрэн хэмжээнд энэ ажлыг хийж чадах уу гэвэл хийж чадахаар ийм хэмжээнд байгаа. Тэрэн дээр нэлээд анхаарал хандуулах хэрэгтэй байна. Бэлчээр хамгаалах чиглэлээр зохион байгуулж байгаа ажлын чанарыг сайжруулах шаардлагатай байна. Өнгөрсөн жилүүдэд бол цөлжилттэй тэмцэх түүнийг багасгах чиглэлээр 2626 га газарт ойн зурвас байгуулсан гэхээс өөр одоо нөгөө Ногоон хэрэм төсөлтэй холбоотой ажил бол тун бага байна. Ой хээрийн түймрийн гамшиг бол бид нарт байнга заналхийлж байгаа. Энэ Улсын Ерөнхийлөгчийн сонгуулийн дараагаар чинь 2017 онд Ерөнхийлөгч, Ерөнхий сайд тэгээд бүгдээрээ Батсүмбэрт чинь ой л балбаад байсан шүү дээ бид хэд чинь нийлээд л. Хэчнээн хоног ч балбалаа. Тэрнээс илүү үр дүнтэй юм нь хур бороо тэнгэр хурмаст нэг хайрлаж тэгээд нэг намдсан шүү дээ. Ер нь нэг иймэрхүү л маягтай явж байгаа. </w:t>
      </w:r>
    </w:p>
    <w:p w14:paraId="73B95B9F" w14:textId="77777777" w:rsidR="00070912" w:rsidRPr="00006D21" w:rsidRDefault="00070912" w:rsidP="00655837">
      <w:pPr>
        <w:pStyle w:val="Bodytext2"/>
        <w:shd w:val="clear" w:color="auto" w:fill="auto"/>
        <w:ind w:firstLine="807"/>
        <w:jc w:val="both"/>
        <w:rPr>
          <w:b w:val="0"/>
          <w:color w:val="000000" w:themeColor="text1"/>
          <w:sz w:val="24"/>
          <w:szCs w:val="24"/>
        </w:rPr>
      </w:pPr>
    </w:p>
    <w:p w14:paraId="7082BB78" w14:textId="137112EE" w:rsidR="0035670B" w:rsidRPr="00006D21" w:rsidRDefault="00070912"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Энэ өнгөрсөн хавар гэхэд бол ОХУ-аас орж ирсэн түймэр ерөөсөө орж ирдэг шугам нь бол Хэнтий аймгийн Батширээт байгаа юм. Тэрүүгээр орж ирсэн түймрийн асуудал. Тэнд Онцгой байдлын 500 гаран албан хаагчид бол ажилласан. Тэгээд ийм байдалтай байгаа юм. Тийм учраас бол энэ гамшиг</w:t>
      </w:r>
      <w:r w:rsidR="00D934D5">
        <w:rPr>
          <w:b w:val="0"/>
          <w:color w:val="000000" w:themeColor="text1"/>
          <w:sz w:val="24"/>
          <w:szCs w:val="24"/>
        </w:rPr>
        <w:t>,</w:t>
      </w:r>
      <w:r w:rsidRPr="00006D21">
        <w:rPr>
          <w:b w:val="0"/>
          <w:color w:val="000000" w:themeColor="text1"/>
          <w:sz w:val="24"/>
          <w:szCs w:val="24"/>
        </w:rPr>
        <w:t xml:space="preserve"> </w:t>
      </w:r>
      <w:r w:rsidR="00D934D5" w:rsidRPr="00006D21">
        <w:rPr>
          <w:b w:val="0"/>
          <w:color w:val="000000" w:themeColor="text1"/>
          <w:sz w:val="24"/>
          <w:szCs w:val="24"/>
        </w:rPr>
        <w:t>эрсдэлийн</w:t>
      </w:r>
      <w:r w:rsidRPr="00006D21">
        <w:rPr>
          <w:b w:val="0"/>
          <w:color w:val="000000" w:themeColor="text1"/>
          <w:sz w:val="24"/>
          <w:szCs w:val="24"/>
        </w:rPr>
        <w:t xml:space="preserve"> давтамж чинь ер нь дэлхий нийтэд ч ийм байна. Манай Улсын хувьд ч одоо давтагдаад байгаа учраас давтамж нь нэмэгдээд байгаа учраас энд чиглэсэн арга хэмжээ юмаа Засгийн газар анхааралд авахгүй бол болохгүй байх нь байна шүү. Юм тулсан хойно одоо дандаа тэрэнтэй тэмцэх ийм ажил зохион байгуулдаг. Тэр нь үр дүн байхгүй. Тэгээд ийм байж байгаа учраас энэ рүү чиглэсэн ажил хийгээч гэж. Ноднин одоо 4 сард тэр </w:t>
      </w:r>
      <w:r w:rsidRPr="00006D21">
        <w:rPr>
          <w:b w:val="0"/>
          <w:color w:val="000000" w:themeColor="text1"/>
          <w:sz w:val="24"/>
          <w:szCs w:val="24"/>
        </w:rPr>
        <w:lastRenderedPageBreak/>
        <w:t xml:space="preserve">Батширээтэд түймэр сүйд болж байх үед би Засгийн газарт энэ онцгой байдлын албанд яг одоо хээрийн түймэртэй тэмцэх чиглэлийн ганц ферм машин шийдээд өгөөч гэсэн өнөөдрийг хүртэл шийдээгүй л юм билээ. </w:t>
      </w:r>
    </w:p>
    <w:p w14:paraId="6EE0E02A" w14:textId="77777777" w:rsidR="0035670B" w:rsidRPr="00006D21" w:rsidRDefault="0035670B" w:rsidP="00655837">
      <w:pPr>
        <w:pStyle w:val="Bodytext2"/>
        <w:shd w:val="clear" w:color="auto" w:fill="auto"/>
        <w:ind w:firstLine="807"/>
        <w:jc w:val="both"/>
        <w:rPr>
          <w:b w:val="0"/>
          <w:color w:val="000000" w:themeColor="text1"/>
          <w:sz w:val="24"/>
          <w:szCs w:val="24"/>
        </w:rPr>
      </w:pPr>
    </w:p>
    <w:p w14:paraId="0C0D72E0" w14:textId="625EEE17" w:rsidR="00070912" w:rsidRPr="00006D21" w:rsidRDefault="00070912"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Би намар явж байгаад уулзсан нөгөө машин байхгүй л байна лээ. Харин ойн яамнаас тэнд ойн анги байдаг байхгүй юу. Тэрэнд нэг машин өгсөн. Тэрийгээ хавар явсаар байгаад бараг мултлах дээрээ тулсан л ийм байдалтай байна лээ. Бид нар тэнд анги байгуулж өгөөч гэдэг асуудал тавьж байгаа юм биш шүү  дээ. Ирэх хавар чинь бол дахиад тэр түймэртэй холбоотой асуудал чинь тэр хил дамнаад л ороод ирнэ. Хилийг хаасан зурвас байгуулж чадаагүй тийм хөрөнгө мөнгө ч байхгүй байлгүй. Тийм учраас бол тэр чинь их төвөгтэй нөхцөл байдалтай байгаа шүү дээ. Ой шатаад байхаар чинь зэрэг л нийт нөгөө энэ Монгол орны чинь газар нутгийн тэнцвэрийг хадгалдаг, жаахан уур амьсгалыг нь зөөллөдөг тэр бүсээ л бид нар дуусгаад байгаа хэрэг шүү дээ. </w:t>
      </w:r>
    </w:p>
    <w:p w14:paraId="48D5A980" w14:textId="77777777" w:rsidR="00070912" w:rsidRPr="00006D21" w:rsidRDefault="00070912" w:rsidP="00655837">
      <w:pPr>
        <w:pStyle w:val="Bodytext2"/>
        <w:shd w:val="clear" w:color="auto" w:fill="auto"/>
        <w:ind w:firstLine="807"/>
        <w:jc w:val="both"/>
        <w:rPr>
          <w:b w:val="0"/>
          <w:color w:val="000000" w:themeColor="text1"/>
          <w:sz w:val="24"/>
          <w:szCs w:val="24"/>
        </w:rPr>
      </w:pPr>
    </w:p>
    <w:p w14:paraId="3A3D023F" w14:textId="3AE4F983" w:rsidR="00070912" w:rsidRPr="00006D21" w:rsidRDefault="00070912"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Нөгөө талд нь нэмэгдүүлэх ёстой ногоон хэрэм тэргүүтэй энэ бэлчээрийн </w:t>
      </w:r>
      <w:r w:rsidR="00D934D5" w:rsidRPr="00006D21">
        <w:rPr>
          <w:b w:val="0"/>
          <w:color w:val="000000" w:themeColor="text1"/>
          <w:sz w:val="24"/>
          <w:szCs w:val="24"/>
        </w:rPr>
        <w:t>доройтлыг</w:t>
      </w:r>
      <w:r w:rsidRPr="00006D21">
        <w:rPr>
          <w:b w:val="0"/>
          <w:color w:val="000000" w:themeColor="text1"/>
          <w:sz w:val="24"/>
          <w:szCs w:val="24"/>
        </w:rPr>
        <w:t xml:space="preserve"> бууруулах, сааруулах хамгаалах энэ </w:t>
      </w:r>
      <w:r w:rsidR="00D934D5" w:rsidRPr="00006D21">
        <w:rPr>
          <w:b w:val="0"/>
          <w:color w:val="000000" w:themeColor="text1"/>
          <w:sz w:val="24"/>
          <w:szCs w:val="24"/>
        </w:rPr>
        <w:t>чиглэлийн</w:t>
      </w:r>
      <w:r w:rsidRPr="00006D21">
        <w:rPr>
          <w:b w:val="0"/>
          <w:color w:val="000000" w:themeColor="text1"/>
          <w:sz w:val="24"/>
          <w:szCs w:val="24"/>
        </w:rPr>
        <w:t xml:space="preserve"> ажил ч хийгдэхгүй байгаа юм. Дараагийн нэг хэлэх юм бол бэлчээрийн усан хангамж. Хүн амын ундны усыг хангахтай холбоотой зөвхөн худаг түвшин юм уу, энэ одоо хавар, намрын хур борооны ус хуримтлуулах, хөвд цөөрөм байгуулах ажил чинь бол төдийлөн их айхтар хөрөнгө шаардахааргүй зохион байгуулаад болохоор мэргэжлийнх нь </w:t>
      </w:r>
      <w:r w:rsidR="00D934D5" w:rsidRPr="00006D21">
        <w:rPr>
          <w:b w:val="0"/>
          <w:color w:val="000000" w:themeColor="text1"/>
          <w:sz w:val="24"/>
          <w:szCs w:val="24"/>
        </w:rPr>
        <w:t>компани</w:t>
      </w:r>
      <w:r w:rsidRPr="00006D21">
        <w:rPr>
          <w:b w:val="0"/>
          <w:color w:val="000000" w:themeColor="text1"/>
          <w:sz w:val="24"/>
          <w:szCs w:val="24"/>
        </w:rPr>
        <w:t xml:space="preserve"> улсууд сэтгэл гаргаж хийх юм бол болмоор байгаа юм. Тэгэхгүй дундаас нь юм унагахыг бодоод байх юм бол тэр чинь бүтэлгүй тааруухан юм хийх гээд байгаа юм. Энийг нь одоо ойн яам хариуцаж байна уу? Хөдөө аж ахуйн яаманд байна уу? Нэг удирдлага чиглэлтэй болгоод энэ ажлаа жаахан анхаарах ийм хэрэгтэй байна гэж. Ер нь бол бид нар энэ хөдөө аж ахуй тэр тусмаа мал аж ахуй дээр түшсэн ийм ажил руугаа л анхаарахгүй бол болохгүй юм билээ шүү. </w:t>
      </w:r>
    </w:p>
    <w:p w14:paraId="01428068" w14:textId="77777777" w:rsidR="00070912" w:rsidRPr="00006D21" w:rsidRDefault="00070912" w:rsidP="00655837">
      <w:pPr>
        <w:pStyle w:val="Bodytext2"/>
        <w:shd w:val="clear" w:color="auto" w:fill="auto"/>
        <w:ind w:firstLine="807"/>
        <w:jc w:val="both"/>
        <w:rPr>
          <w:b w:val="0"/>
          <w:color w:val="000000" w:themeColor="text1"/>
          <w:sz w:val="24"/>
          <w:szCs w:val="24"/>
        </w:rPr>
      </w:pPr>
    </w:p>
    <w:p w14:paraId="7B9B7768" w14:textId="3B6C1698" w:rsidR="00070912" w:rsidRPr="00006D21" w:rsidRDefault="00070912"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Дэлхийн улс орнууд чинь өнөөдөр ч гэсэн мал аж ахуй дээрээ түшиглэсэн олон улс орнууд байгаа. Би удаа дараа хэлж байгаа. Бид 14 онд тэр Латин Америкийн орнуудаар явахад бол ерөөсөө л одоо мал аж ахуй дээрээ тулгуурлаж байна лээ шүү</w:t>
      </w:r>
      <w:r w:rsidR="00E74831" w:rsidRPr="00006D21">
        <w:rPr>
          <w:b w:val="0"/>
          <w:color w:val="000000" w:themeColor="text1"/>
          <w:sz w:val="24"/>
          <w:szCs w:val="24"/>
        </w:rPr>
        <w:t>. Бүр мал аж ахуйн яам, дандаа М</w:t>
      </w:r>
      <w:r w:rsidRPr="00006D21">
        <w:rPr>
          <w:b w:val="0"/>
          <w:color w:val="000000" w:themeColor="text1"/>
          <w:sz w:val="24"/>
          <w:szCs w:val="24"/>
        </w:rPr>
        <w:t xml:space="preserve">ал аж ахуйн яам, Агнуурын яам гэж </w:t>
      </w:r>
      <w:r w:rsidR="00E74831" w:rsidRPr="00006D21">
        <w:rPr>
          <w:b w:val="0"/>
          <w:color w:val="000000" w:themeColor="text1"/>
          <w:sz w:val="24"/>
          <w:szCs w:val="24"/>
        </w:rPr>
        <w:t>з</w:t>
      </w:r>
      <w:r w:rsidRPr="00006D21">
        <w:rPr>
          <w:b w:val="0"/>
          <w:color w:val="000000" w:themeColor="text1"/>
          <w:sz w:val="24"/>
          <w:szCs w:val="24"/>
        </w:rPr>
        <w:t>агас агнуур</w:t>
      </w:r>
      <w:r w:rsidR="00E74831" w:rsidRPr="00006D21">
        <w:rPr>
          <w:b w:val="0"/>
          <w:color w:val="000000" w:themeColor="text1"/>
          <w:sz w:val="24"/>
          <w:szCs w:val="24"/>
        </w:rPr>
        <w:t>ын яам гэж хэлэхгүй байгаа шүү дээ. Дандаа Мал а</w:t>
      </w:r>
      <w:r w:rsidR="00313EC4" w:rsidRPr="00006D21">
        <w:rPr>
          <w:b w:val="0"/>
          <w:color w:val="000000" w:themeColor="text1"/>
          <w:sz w:val="24"/>
          <w:szCs w:val="24"/>
        </w:rPr>
        <w:t>ж ахуйн яам гэж нэрээ өгсөн Аргентин, Бразил, Урагвай гээд гурван орноор бид явсан.</w:t>
      </w:r>
    </w:p>
    <w:p w14:paraId="1E4AECD3" w14:textId="77777777" w:rsidR="00313EC4" w:rsidRPr="00006D21" w:rsidRDefault="00313EC4" w:rsidP="00655837">
      <w:pPr>
        <w:pStyle w:val="Bodytext2"/>
        <w:shd w:val="clear" w:color="auto" w:fill="auto"/>
        <w:ind w:firstLine="807"/>
        <w:jc w:val="both"/>
        <w:rPr>
          <w:b w:val="0"/>
          <w:color w:val="000000" w:themeColor="text1"/>
          <w:sz w:val="24"/>
          <w:szCs w:val="24"/>
        </w:rPr>
      </w:pPr>
    </w:p>
    <w:p w14:paraId="3CABAB0C" w14:textId="0D97B94C" w:rsidR="00313EC4" w:rsidRPr="00006D21" w:rsidRDefault="00313EC4"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Аян замын нийтэл тэмдэглэл бичсэн. Тэгээд энэ бол тийм юм билээ. Тэгэхээр энэ чинь 16 мянган км далайгаар малынхаа амьсгаанаас бусдыг нь Хятадын зах зээлд гаргаж байгаа гэж бахархалтай ярьж байгаа байхгүй юу. Гэтэл бид нар хил залгаа өнөөдөр малаа гаргаж чадахгүй. Одоо энэ чинь цаг хүндрэх юм бол энэ хайран сайхан буянт мал сүрэг чинь бол алга болох нь байна шүү дээ. </w:t>
      </w:r>
    </w:p>
    <w:p w14:paraId="3C290AFF" w14:textId="77777777" w:rsidR="00313EC4" w:rsidRPr="00006D21" w:rsidRDefault="00313EC4" w:rsidP="00655837">
      <w:pPr>
        <w:pStyle w:val="Bodytext2"/>
        <w:shd w:val="clear" w:color="auto" w:fill="auto"/>
        <w:ind w:firstLine="807"/>
        <w:jc w:val="both"/>
        <w:rPr>
          <w:b w:val="0"/>
          <w:color w:val="000000" w:themeColor="text1"/>
          <w:sz w:val="24"/>
          <w:szCs w:val="24"/>
        </w:rPr>
      </w:pPr>
    </w:p>
    <w:p w14:paraId="10AC583A" w14:textId="5F23906F" w:rsidR="00313EC4" w:rsidRPr="00006D21" w:rsidRDefault="00313EC4" w:rsidP="00655837">
      <w:pPr>
        <w:pStyle w:val="Bodytext2"/>
        <w:shd w:val="clear" w:color="auto" w:fill="auto"/>
        <w:ind w:firstLine="807"/>
        <w:jc w:val="both"/>
        <w:rPr>
          <w:b w:val="0"/>
          <w:color w:val="000000" w:themeColor="text1"/>
          <w:sz w:val="24"/>
          <w:szCs w:val="24"/>
        </w:rPr>
      </w:pPr>
      <w:r w:rsidRPr="00006D21">
        <w:rPr>
          <w:color w:val="000000" w:themeColor="text1"/>
          <w:sz w:val="24"/>
          <w:szCs w:val="24"/>
        </w:rPr>
        <w:t xml:space="preserve">Г.Занданшатар: </w:t>
      </w:r>
      <w:r w:rsidRPr="00006D21">
        <w:rPr>
          <w:b w:val="0"/>
          <w:color w:val="000000" w:themeColor="text1"/>
          <w:sz w:val="24"/>
          <w:szCs w:val="24"/>
        </w:rPr>
        <w:t xml:space="preserve">Бат-Эрдэнэ гишүүнээс Монгол Улсын Ерөнхий сайдад хандан бэлчээрийн талхагдалт, цөлжилт ой хээрийн түймэртэй тэмцэх чиглэлээр хэрэгжүүлж буй ажлын талаар тавьсан асуулгын хариуг чуулганы нэгдсэн хуралдаан дээр сонслоо. Ер нь хөдөө аж ахуйн яам сая асуулгын хариултад тун хангалтгүй хариуллаа шүү. Гишүүдийн тавьсан асуултад бүрэн биш хариулж байна. Тэгээд дандаа судалж байна, бодож байна, дүгнэж байна гэж хэлэх юм. Тэр үлийн цагаан оготнотой бэлчээр талхагдаад байна. Өвөрхангай, Баянхонгор, Говь-Алтай ерөөсөө оготнодоо идэгдээд байгаа шүү дээ. Бэлчээр ямар болоод байгаа билээ. Энэ бэлчээр талхлагдаад байгаа юм чинь малын тоо толгойгоо цөөрүүлж үр ашигтай болгох. Мал махны экспорт ярихаар бас нэг өөр юм ярьдаг. </w:t>
      </w:r>
    </w:p>
    <w:p w14:paraId="1968A8E1" w14:textId="77777777" w:rsidR="00313EC4" w:rsidRPr="00006D21" w:rsidRDefault="00313EC4" w:rsidP="00655837">
      <w:pPr>
        <w:pStyle w:val="Bodytext2"/>
        <w:shd w:val="clear" w:color="auto" w:fill="auto"/>
        <w:ind w:firstLine="807"/>
        <w:jc w:val="both"/>
        <w:rPr>
          <w:b w:val="0"/>
          <w:color w:val="000000" w:themeColor="text1"/>
          <w:sz w:val="24"/>
          <w:szCs w:val="24"/>
        </w:rPr>
      </w:pPr>
    </w:p>
    <w:p w14:paraId="7268E436" w14:textId="37748DC5" w:rsidR="00313EC4" w:rsidRPr="0089085C" w:rsidRDefault="00313EC4" w:rsidP="00655837">
      <w:pPr>
        <w:pStyle w:val="Bodytext2"/>
        <w:shd w:val="clear" w:color="auto" w:fill="auto"/>
        <w:ind w:firstLine="807"/>
        <w:jc w:val="both"/>
        <w:rPr>
          <w:b w:val="0"/>
          <w:color w:val="000000" w:themeColor="text1"/>
          <w:sz w:val="24"/>
          <w:szCs w:val="24"/>
          <w:lang w:val="en-US"/>
        </w:rPr>
      </w:pPr>
      <w:r w:rsidRPr="00006D21">
        <w:rPr>
          <w:b w:val="0"/>
          <w:color w:val="000000" w:themeColor="text1"/>
          <w:sz w:val="24"/>
          <w:szCs w:val="24"/>
        </w:rPr>
        <w:lastRenderedPageBreak/>
        <w:t xml:space="preserve">Тэгээд Бат-Эрдэнэ гишүүний хэлээд байгаа тэр цаг хүлээлгэж байж орж ирдэг. Энэ нь 4 сард тавьсан асуулгын хариуг 7 сарын хойшлуулсаар байгаад өнөөдөр сонсохдоо өдөр судрыг нь өнөөдөр товлохдоо давхардуулаад ингээд хариуцлагагүй хандаж байна шүү. Тэгээд Бэлчээрийн хууль яриад байх юм. Хэзээ ч батлагдах юм, хэзээ ч өргөн баригдах юм. Бэлчээрийн талхагдалт ярихаар. Хэзээ өргөн барих юм. Миний сонссоноор Засгийн газар дээр хоёр удаа ороод буцсан гэсэн. </w:t>
      </w:r>
    </w:p>
    <w:p w14:paraId="48D1E615" w14:textId="77777777" w:rsidR="00313EC4" w:rsidRPr="00006D21" w:rsidRDefault="00313EC4" w:rsidP="00655837">
      <w:pPr>
        <w:pStyle w:val="Bodytext2"/>
        <w:shd w:val="clear" w:color="auto" w:fill="auto"/>
        <w:ind w:firstLine="807"/>
        <w:jc w:val="both"/>
        <w:rPr>
          <w:b w:val="0"/>
          <w:color w:val="000000" w:themeColor="text1"/>
          <w:sz w:val="24"/>
          <w:szCs w:val="24"/>
        </w:rPr>
      </w:pPr>
    </w:p>
    <w:p w14:paraId="0D6F85C0" w14:textId="2FF39C4B" w:rsidR="00313EC4" w:rsidRPr="000C012A" w:rsidRDefault="00313EC4" w:rsidP="00655837">
      <w:pPr>
        <w:pStyle w:val="Bodytext2"/>
        <w:shd w:val="clear" w:color="auto" w:fill="auto"/>
        <w:ind w:firstLine="807"/>
        <w:jc w:val="both"/>
        <w:rPr>
          <w:b w:val="0"/>
          <w:color w:val="000000" w:themeColor="text1"/>
          <w:sz w:val="24"/>
          <w:szCs w:val="24"/>
        </w:rPr>
      </w:pPr>
      <w:r w:rsidRPr="000C012A">
        <w:rPr>
          <w:b w:val="0"/>
          <w:color w:val="000000" w:themeColor="text1"/>
          <w:sz w:val="24"/>
          <w:szCs w:val="24"/>
        </w:rPr>
        <w:t xml:space="preserve">Бэлчээр ургамлын гарц ямар болсон байгааг малчид зөндөө яриад байна шүү дээ. Тэгээд энд судалж байна. Үзэж байна, харж байна, дүгнэж байна гэж ингэж Хөдөө аж ахуйн яам хариуцлагагүй </w:t>
      </w:r>
      <w:r w:rsidR="00D934D5" w:rsidRPr="000C012A">
        <w:rPr>
          <w:b w:val="0"/>
          <w:color w:val="000000" w:themeColor="text1"/>
          <w:sz w:val="24"/>
          <w:szCs w:val="24"/>
        </w:rPr>
        <w:t>ажиллавал</w:t>
      </w:r>
      <w:r w:rsidRPr="000C012A">
        <w:rPr>
          <w:b w:val="0"/>
          <w:color w:val="000000" w:themeColor="text1"/>
          <w:sz w:val="24"/>
          <w:szCs w:val="24"/>
        </w:rPr>
        <w:t xml:space="preserve"> мал аж ахуйн талаар баримталж байгаа бодлого чинь явахгүй шүү дээ. Тэгээд Мал аж ахуйн бодлогын газрын дарга нь усны мэргэжлийн хүн тавьсан. Усныхаа газар Мал аж ахуйн бодлогын газрын хүн тавьсан. Батмөнх чинь усны мэргэжлийн хүн биз дээ. Усанд байсан. Тэгээд энд асуултад хариулаад ийм байдалтай хандаж байгаа чинь бол туйлын хариуцлагагүй ажиллаж байна гэж хэлэхээс өөр арга зам алга.</w:t>
      </w:r>
    </w:p>
    <w:p w14:paraId="54D15995" w14:textId="77777777" w:rsidR="00313EC4" w:rsidRPr="000C012A" w:rsidRDefault="00313EC4" w:rsidP="00655837">
      <w:pPr>
        <w:pStyle w:val="Bodytext2"/>
        <w:shd w:val="clear" w:color="auto" w:fill="auto"/>
        <w:ind w:firstLine="807"/>
        <w:jc w:val="both"/>
        <w:rPr>
          <w:b w:val="0"/>
          <w:color w:val="000000" w:themeColor="text1"/>
          <w:sz w:val="24"/>
          <w:szCs w:val="24"/>
        </w:rPr>
      </w:pPr>
    </w:p>
    <w:p w14:paraId="3DE09416" w14:textId="2E97ED07" w:rsidR="00313EC4" w:rsidRPr="000C012A" w:rsidRDefault="00313EC4" w:rsidP="00655837">
      <w:pPr>
        <w:pStyle w:val="Bodytext2"/>
        <w:shd w:val="clear" w:color="auto" w:fill="auto"/>
        <w:ind w:firstLine="807"/>
        <w:jc w:val="both"/>
        <w:rPr>
          <w:b w:val="0"/>
          <w:color w:val="000000" w:themeColor="text1"/>
          <w:sz w:val="24"/>
          <w:szCs w:val="24"/>
        </w:rPr>
      </w:pPr>
      <w:r w:rsidRPr="000C012A">
        <w:rPr>
          <w:b w:val="0"/>
          <w:color w:val="000000" w:themeColor="text1"/>
          <w:sz w:val="24"/>
          <w:szCs w:val="24"/>
        </w:rPr>
        <w:t xml:space="preserve">Хоёрдугаарт нь өнөөдөр бас Хөдөө аж ахуйн яамныхан байгаа учраас </w:t>
      </w:r>
      <w:r w:rsidR="00D934D5" w:rsidRPr="000C012A">
        <w:rPr>
          <w:b w:val="0"/>
          <w:color w:val="000000" w:themeColor="text1"/>
          <w:sz w:val="24"/>
          <w:szCs w:val="24"/>
        </w:rPr>
        <w:t>атрын</w:t>
      </w:r>
      <w:r w:rsidRPr="000C012A">
        <w:rPr>
          <w:b w:val="0"/>
          <w:color w:val="000000" w:themeColor="text1"/>
          <w:sz w:val="24"/>
          <w:szCs w:val="24"/>
        </w:rPr>
        <w:t xml:space="preserve"> анхны аян өрнөсний 60 жилийн ойн баярын мэндийг дэвшүүлье. </w:t>
      </w:r>
    </w:p>
    <w:p w14:paraId="5784CA53" w14:textId="77777777" w:rsidR="00313EC4" w:rsidRPr="000C012A" w:rsidRDefault="00313EC4" w:rsidP="00655837">
      <w:pPr>
        <w:pStyle w:val="Bodytext2"/>
        <w:shd w:val="clear" w:color="auto" w:fill="auto"/>
        <w:ind w:firstLine="807"/>
        <w:jc w:val="both"/>
        <w:rPr>
          <w:b w:val="0"/>
          <w:color w:val="000000" w:themeColor="text1"/>
          <w:sz w:val="24"/>
          <w:szCs w:val="24"/>
        </w:rPr>
      </w:pPr>
    </w:p>
    <w:p w14:paraId="2D93DECE" w14:textId="07D778F3" w:rsidR="00313EC4" w:rsidRPr="00006D21" w:rsidRDefault="00313EC4" w:rsidP="00655837">
      <w:pPr>
        <w:pStyle w:val="Bodytext2"/>
        <w:shd w:val="clear" w:color="auto" w:fill="auto"/>
        <w:ind w:firstLine="807"/>
        <w:jc w:val="both"/>
        <w:rPr>
          <w:b w:val="0"/>
          <w:color w:val="000000" w:themeColor="text1"/>
          <w:sz w:val="24"/>
          <w:szCs w:val="24"/>
        </w:rPr>
      </w:pPr>
      <w:r w:rsidRPr="000C012A">
        <w:rPr>
          <w:b w:val="0"/>
          <w:color w:val="000000" w:themeColor="text1"/>
          <w:sz w:val="24"/>
          <w:szCs w:val="24"/>
        </w:rPr>
        <w:t xml:space="preserve">Монгол ардын намын төв хорооны 1959 оны 2 дугаар бүгд хурлаас </w:t>
      </w:r>
      <w:r w:rsidR="00D934D5" w:rsidRPr="000C012A">
        <w:rPr>
          <w:b w:val="0"/>
          <w:color w:val="000000" w:themeColor="text1"/>
          <w:sz w:val="24"/>
          <w:szCs w:val="24"/>
        </w:rPr>
        <w:t>атрын</w:t>
      </w:r>
      <w:r w:rsidRPr="00006D21">
        <w:rPr>
          <w:b w:val="0"/>
          <w:color w:val="000000" w:themeColor="text1"/>
          <w:sz w:val="24"/>
          <w:szCs w:val="24"/>
        </w:rPr>
        <w:t xml:space="preserve"> анхны аянг зарлах шийдвэр гарч атар газар эзэмшсэнээс хойш 60 жилийн ой өнгөрч байна. Шинжлэх ухааны үндэстэй салбар болсон. Тэгээд энэ  </w:t>
      </w:r>
      <w:r w:rsidR="00D934D5" w:rsidRPr="00006D21">
        <w:rPr>
          <w:b w:val="0"/>
          <w:color w:val="000000" w:themeColor="text1"/>
          <w:sz w:val="24"/>
          <w:szCs w:val="24"/>
        </w:rPr>
        <w:t>атрын</w:t>
      </w:r>
      <w:r w:rsidRPr="00006D21">
        <w:rPr>
          <w:b w:val="0"/>
          <w:color w:val="000000" w:themeColor="text1"/>
          <w:sz w:val="24"/>
          <w:szCs w:val="24"/>
        </w:rPr>
        <w:t xml:space="preserve"> 2 дугаар аян 1976 оны Монгол ардын намын бүгд хурлын шийдвэрээр бас эхэлсэн. Тэгээд </w:t>
      </w:r>
      <w:r w:rsidR="00D934D5" w:rsidRPr="00006D21">
        <w:rPr>
          <w:b w:val="0"/>
          <w:color w:val="000000" w:themeColor="text1"/>
          <w:sz w:val="24"/>
          <w:szCs w:val="24"/>
        </w:rPr>
        <w:t>атрын</w:t>
      </w:r>
      <w:r w:rsidRPr="00006D21">
        <w:rPr>
          <w:b w:val="0"/>
          <w:color w:val="000000" w:themeColor="text1"/>
          <w:sz w:val="24"/>
          <w:szCs w:val="24"/>
        </w:rPr>
        <w:t xml:space="preserve"> 2 дугаар аяны бас нэг гол зүтгэлтэн Атар газар эзэмши</w:t>
      </w:r>
      <w:r w:rsidR="00C24A70" w:rsidRPr="00006D21">
        <w:rPr>
          <w:b w:val="0"/>
          <w:color w:val="000000" w:themeColor="text1"/>
          <w:sz w:val="24"/>
          <w:szCs w:val="24"/>
        </w:rPr>
        <w:t xml:space="preserve">ж байсан </w:t>
      </w:r>
      <w:r w:rsidR="00D934D5" w:rsidRPr="00006D21">
        <w:rPr>
          <w:b w:val="0"/>
          <w:color w:val="000000" w:themeColor="text1"/>
          <w:sz w:val="24"/>
          <w:szCs w:val="24"/>
        </w:rPr>
        <w:t>Чандганы</w:t>
      </w:r>
      <w:r w:rsidR="00C24A70" w:rsidRPr="00006D21">
        <w:rPr>
          <w:b w:val="0"/>
          <w:color w:val="000000" w:themeColor="text1"/>
          <w:sz w:val="24"/>
          <w:szCs w:val="24"/>
        </w:rPr>
        <w:t xml:space="preserve"> сангийн аж ахуйд атар газар эзэмшиж байсан манай аав бол бас 2 дугаар аяны үр дүнгээр Хөдөлмөрийн баатар болж байсан түүхтэй. Тэгээд бас </w:t>
      </w:r>
      <w:r w:rsidR="00D934D5" w:rsidRPr="00006D21">
        <w:rPr>
          <w:b w:val="0"/>
          <w:color w:val="000000" w:themeColor="text1"/>
          <w:sz w:val="24"/>
          <w:szCs w:val="24"/>
        </w:rPr>
        <w:t>атрын</w:t>
      </w:r>
      <w:r w:rsidR="00C24A70" w:rsidRPr="00006D21">
        <w:rPr>
          <w:b w:val="0"/>
          <w:color w:val="000000" w:themeColor="text1"/>
          <w:sz w:val="24"/>
          <w:szCs w:val="24"/>
        </w:rPr>
        <w:t xml:space="preserve"> 3 дугаар аяныг өрнүүлэхэд Улсын Их Хурал төсөв, төлөвлөгөөг нь гаргахад идэвхтэй оролцсон. Энэ атарчдад Монгол Улс дотооддоо тариа будаагаа ургуулж хүнснийхээ хангамжийг 100 хувь хангах энэ бодлого зорилтыг бол шинэчлэн тавьсан. Нэг хэсэг энэ улаан буудайг дотооддоо үйлдвэрлэх хэрэггүй гэж Да.Ганболдын гаргасан шийдвэрээр манай хөдөө аж ахуйн салбар сангийн аж ахуйнууд тарьж хувьчлагдаж газар тариалангийн салбар газарт унасан байсныг бас энэ </w:t>
      </w:r>
      <w:r w:rsidR="00D934D5" w:rsidRPr="00006D21">
        <w:rPr>
          <w:b w:val="0"/>
          <w:color w:val="000000" w:themeColor="text1"/>
          <w:sz w:val="24"/>
          <w:szCs w:val="24"/>
        </w:rPr>
        <w:t>атрын</w:t>
      </w:r>
      <w:r w:rsidR="00C24A70" w:rsidRPr="00006D21">
        <w:rPr>
          <w:b w:val="0"/>
          <w:color w:val="000000" w:themeColor="text1"/>
          <w:sz w:val="24"/>
          <w:szCs w:val="24"/>
        </w:rPr>
        <w:t xml:space="preserve"> 3 дугаар аяг сэргээж босгож ирсэн. Энэ бол бас олон хүний хөдөлмөр, зүтгэлийн үр дүн. </w:t>
      </w:r>
    </w:p>
    <w:p w14:paraId="5F62244C" w14:textId="77777777" w:rsidR="00C24A70" w:rsidRPr="00006D21" w:rsidRDefault="00C24A70" w:rsidP="00655837">
      <w:pPr>
        <w:pStyle w:val="Bodytext2"/>
        <w:shd w:val="clear" w:color="auto" w:fill="auto"/>
        <w:ind w:firstLine="807"/>
        <w:jc w:val="both"/>
        <w:rPr>
          <w:b w:val="0"/>
          <w:color w:val="000000" w:themeColor="text1"/>
          <w:sz w:val="24"/>
          <w:szCs w:val="24"/>
        </w:rPr>
      </w:pPr>
    </w:p>
    <w:p w14:paraId="4137B377" w14:textId="3E017ED5" w:rsidR="00C24A70" w:rsidRPr="00006D21" w:rsidRDefault="00C24A70"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Энэ бүхнээ бодитой ажил хөдөлмөр болгох тал дээр Хөдөө аж ахуйн яам анхаарч чармайг ажиллах хэрэгтэй байна. Одоо энэ газрын гарц, малын ярьж байгаа, тариаланчдын ярьж байгаа. Тариалангийн талбайн хамгаалах асуудлууд дорвитой бодлого шийдвэрүүдийг хийхгүй бол бас л боохгүй байна шүү гэдгийг онцгой анхааруулж хэлмээр байна. </w:t>
      </w:r>
    </w:p>
    <w:p w14:paraId="56CAD2B0" w14:textId="77777777" w:rsidR="00C24A70" w:rsidRPr="00006D21" w:rsidRDefault="00C24A70" w:rsidP="00655837">
      <w:pPr>
        <w:pStyle w:val="Bodytext2"/>
        <w:shd w:val="clear" w:color="auto" w:fill="auto"/>
        <w:ind w:firstLine="807"/>
        <w:jc w:val="both"/>
        <w:rPr>
          <w:b w:val="0"/>
          <w:color w:val="000000" w:themeColor="text1"/>
          <w:sz w:val="24"/>
          <w:szCs w:val="24"/>
        </w:rPr>
      </w:pPr>
    </w:p>
    <w:p w14:paraId="5A6B8380" w14:textId="44140C7C" w:rsidR="00C24A70" w:rsidRPr="00006D21" w:rsidRDefault="00C24A70"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Ингээд Бат-Эрдэнэ гишүүний Монгол Улсын Ерөнхий сайдад хандан бэлчээрийн талхлагдалт, цөлжилт, ой хээрийн түймэртэй тэмцэх чиглэлээр хэрэгжүүлж буй ажлын талаар тавьсан асуулгын хариуг чуулганы нэгдсэн хуралдаан дээр сонслоо. </w:t>
      </w:r>
    </w:p>
    <w:p w14:paraId="4F6DD869" w14:textId="77777777" w:rsidR="00C24A70" w:rsidRPr="00006D21" w:rsidRDefault="00C24A70" w:rsidP="00655837">
      <w:pPr>
        <w:pStyle w:val="Bodytext2"/>
        <w:shd w:val="clear" w:color="auto" w:fill="auto"/>
        <w:ind w:firstLine="807"/>
        <w:jc w:val="both"/>
        <w:rPr>
          <w:b w:val="0"/>
          <w:color w:val="000000" w:themeColor="text1"/>
          <w:sz w:val="24"/>
          <w:szCs w:val="24"/>
        </w:rPr>
      </w:pPr>
    </w:p>
    <w:p w14:paraId="502FD0CE" w14:textId="07A10FB9" w:rsidR="00C24A70" w:rsidRPr="00006D21" w:rsidRDefault="00C24A70" w:rsidP="00655837">
      <w:pPr>
        <w:pStyle w:val="Bodytext2"/>
        <w:shd w:val="clear" w:color="auto" w:fill="auto"/>
        <w:ind w:firstLine="807"/>
        <w:jc w:val="both"/>
        <w:rPr>
          <w:b w:val="0"/>
          <w:color w:val="000000" w:themeColor="text1"/>
          <w:sz w:val="24"/>
          <w:szCs w:val="24"/>
        </w:rPr>
      </w:pPr>
      <w:r w:rsidRPr="00006D21">
        <w:rPr>
          <w:b w:val="0"/>
          <w:color w:val="000000" w:themeColor="text1"/>
          <w:sz w:val="24"/>
          <w:szCs w:val="24"/>
        </w:rPr>
        <w:t xml:space="preserve">Дараагийн асуудалд орно. Дараагийн асуудал Улсын Их Хурлын гишүүн Жавхлан, Баттөмөр, Хаянхярваа нараас Монгол Улсын Ерөнхий сайдад хандан уул уурхайн металлургийн цогцолбор байгуулах төслийг хэрэгжүүлэх концессын гэрээний хэрэгжилтийн талаар тавьсан асуулгын хариуг сонсох байсан. Одоо ингээд Монгол Улсын сайд Засгийн газрын Хэрэг эрхлэх газрын дарга Оюун-Эрдэнээс албан ажлын шаардлагыг харгалзан Улсын Их Хурлын гишүүн Жавхлан, Баттөмөр, Хаянхярваа нараас Монгол Улсын Ерөнхий сайдад тавьсан Уул уурхай </w:t>
      </w:r>
      <w:r w:rsidRPr="00006D21">
        <w:rPr>
          <w:b w:val="0"/>
          <w:color w:val="000000" w:themeColor="text1"/>
          <w:sz w:val="24"/>
          <w:szCs w:val="24"/>
        </w:rPr>
        <w:lastRenderedPageBreak/>
        <w:t xml:space="preserve">металлургийн цогцолбор байгуулаах төслийн хэрэгжүүлэх </w:t>
      </w:r>
      <w:r w:rsidR="00D934D5" w:rsidRPr="00006D21">
        <w:rPr>
          <w:b w:val="0"/>
          <w:color w:val="000000" w:themeColor="text1"/>
          <w:sz w:val="24"/>
          <w:szCs w:val="24"/>
        </w:rPr>
        <w:t>концессын</w:t>
      </w:r>
      <w:r w:rsidRPr="00006D21">
        <w:rPr>
          <w:b w:val="0"/>
          <w:color w:val="000000" w:themeColor="text1"/>
          <w:sz w:val="24"/>
          <w:szCs w:val="24"/>
        </w:rPr>
        <w:t xml:space="preserve"> гэрээний хэрэгжилтийн талаарх асуулгын товыг хойшлуулж өгөх хүсэлт тавьсны дагуу үүнийг хойшлуулж байна. </w:t>
      </w:r>
    </w:p>
    <w:p w14:paraId="556A4DEB" w14:textId="77777777" w:rsidR="00C24A70" w:rsidRPr="00006D21" w:rsidRDefault="00C24A70" w:rsidP="00655837">
      <w:pPr>
        <w:pStyle w:val="Bodytext2"/>
        <w:shd w:val="clear" w:color="auto" w:fill="auto"/>
        <w:ind w:firstLine="807"/>
        <w:jc w:val="both"/>
        <w:rPr>
          <w:b w:val="0"/>
          <w:color w:val="000000" w:themeColor="text1"/>
          <w:sz w:val="24"/>
          <w:szCs w:val="24"/>
        </w:rPr>
      </w:pPr>
    </w:p>
    <w:p w14:paraId="2825391B" w14:textId="6CA5D7B7" w:rsidR="00C24A70" w:rsidRPr="00006D21" w:rsidRDefault="00C24A70" w:rsidP="00C24A70">
      <w:pPr>
        <w:pStyle w:val="Bodytext2"/>
        <w:shd w:val="clear" w:color="auto" w:fill="auto"/>
        <w:jc w:val="both"/>
        <w:rPr>
          <w:b w:val="0"/>
          <w:color w:val="000000" w:themeColor="text1"/>
          <w:sz w:val="24"/>
          <w:szCs w:val="24"/>
        </w:rPr>
      </w:pPr>
      <w:r w:rsidRPr="00006D21">
        <w:rPr>
          <w:b w:val="0"/>
          <w:color w:val="000000" w:themeColor="text1"/>
          <w:sz w:val="24"/>
          <w:szCs w:val="24"/>
        </w:rPr>
        <w:tab/>
        <w:t xml:space="preserve">Ингээд дэгийн дагуу Хоршооны тухай хууль хэлэлцэнэ. Дарааллын дагуу. </w:t>
      </w:r>
    </w:p>
    <w:p w14:paraId="31517E9E" w14:textId="77777777" w:rsidR="00C24A70" w:rsidRPr="00006D21" w:rsidRDefault="00C24A70" w:rsidP="00C24A70">
      <w:pPr>
        <w:pStyle w:val="Bodytext2"/>
        <w:shd w:val="clear" w:color="auto" w:fill="auto"/>
        <w:jc w:val="both"/>
        <w:rPr>
          <w:b w:val="0"/>
          <w:color w:val="000000" w:themeColor="text1"/>
          <w:sz w:val="24"/>
          <w:szCs w:val="24"/>
        </w:rPr>
      </w:pPr>
    </w:p>
    <w:p w14:paraId="1E73460C" w14:textId="3E00774E" w:rsidR="00C24A70" w:rsidRPr="00006D21" w:rsidRDefault="00C24A70" w:rsidP="00C24A70">
      <w:pPr>
        <w:pStyle w:val="Bodytext2"/>
        <w:shd w:val="clear" w:color="auto" w:fill="auto"/>
        <w:jc w:val="both"/>
        <w:rPr>
          <w:b w:val="0"/>
          <w:color w:val="000000" w:themeColor="text1"/>
          <w:sz w:val="24"/>
          <w:szCs w:val="24"/>
        </w:rPr>
      </w:pPr>
      <w:r w:rsidRPr="00006D21">
        <w:rPr>
          <w:b w:val="0"/>
          <w:color w:val="000000" w:themeColor="text1"/>
          <w:sz w:val="24"/>
          <w:szCs w:val="24"/>
        </w:rPr>
        <w:tab/>
        <w:t xml:space="preserve">Гишүүд чуулганы танхимд цуглана. Чуулган </w:t>
      </w:r>
      <w:r w:rsidR="0005222E" w:rsidRPr="00006D21">
        <w:rPr>
          <w:b w:val="0"/>
          <w:color w:val="000000" w:themeColor="text1"/>
          <w:sz w:val="24"/>
          <w:szCs w:val="24"/>
        </w:rPr>
        <w:t xml:space="preserve">үргэлжилнэ. </w:t>
      </w:r>
      <w:r w:rsidR="00DE4556" w:rsidRPr="00006D21">
        <w:rPr>
          <w:b w:val="0"/>
          <w:color w:val="000000" w:themeColor="text1"/>
          <w:sz w:val="24"/>
          <w:szCs w:val="24"/>
        </w:rPr>
        <w:t xml:space="preserve">Гишүүд чуулганы танхимд цуглая. Одоо Хоршооны тухай хуулийг хэлэлцэнэ. </w:t>
      </w:r>
    </w:p>
    <w:p w14:paraId="686D23BA" w14:textId="77777777" w:rsidR="00DE4556" w:rsidRPr="00006D21" w:rsidRDefault="00DE4556" w:rsidP="00C24A70">
      <w:pPr>
        <w:pStyle w:val="Bodytext2"/>
        <w:shd w:val="clear" w:color="auto" w:fill="auto"/>
        <w:jc w:val="both"/>
        <w:rPr>
          <w:b w:val="0"/>
          <w:color w:val="000000" w:themeColor="text1"/>
          <w:sz w:val="24"/>
          <w:szCs w:val="24"/>
        </w:rPr>
      </w:pPr>
    </w:p>
    <w:p w14:paraId="25F9484F" w14:textId="77777777" w:rsidR="00DE4556" w:rsidRPr="00006D21" w:rsidRDefault="00DE4556" w:rsidP="00C24A70">
      <w:pPr>
        <w:pStyle w:val="Bodytext2"/>
        <w:shd w:val="clear" w:color="auto" w:fill="auto"/>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Хоршооны тухай хуулийн шинэчилсэн найруулгын төсөл болон хамт өргөн мэдүүлсэн хуулийн төслүүдийг хэлэлцэх эсэх асуудлыг хэлэлцэнэ.</w:t>
      </w:r>
      <w:r w:rsidRPr="00006D21">
        <w:rPr>
          <w:b w:val="0"/>
          <w:color w:val="000000" w:themeColor="text1"/>
          <w:sz w:val="24"/>
          <w:szCs w:val="24"/>
        </w:rPr>
        <w:t xml:space="preserve"> </w:t>
      </w:r>
    </w:p>
    <w:p w14:paraId="2B6F2D9B" w14:textId="77777777" w:rsidR="00DE4556" w:rsidRPr="00006D21" w:rsidRDefault="00DE4556" w:rsidP="00C24A70">
      <w:pPr>
        <w:pStyle w:val="Bodytext2"/>
        <w:shd w:val="clear" w:color="auto" w:fill="auto"/>
        <w:jc w:val="both"/>
        <w:rPr>
          <w:b w:val="0"/>
          <w:color w:val="000000" w:themeColor="text1"/>
          <w:sz w:val="24"/>
          <w:szCs w:val="24"/>
        </w:rPr>
      </w:pPr>
    </w:p>
    <w:p w14:paraId="32EDB1EB" w14:textId="125027A3" w:rsidR="00DE4556" w:rsidRPr="00006D21" w:rsidRDefault="00DE4556" w:rsidP="00C24A70">
      <w:pPr>
        <w:pStyle w:val="Bodytext2"/>
        <w:shd w:val="clear" w:color="auto" w:fill="auto"/>
        <w:jc w:val="both"/>
        <w:rPr>
          <w:b w:val="0"/>
          <w:color w:val="000000" w:themeColor="text1"/>
          <w:sz w:val="24"/>
          <w:szCs w:val="24"/>
        </w:rPr>
      </w:pPr>
      <w:r w:rsidRPr="00006D21">
        <w:rPr>
          <w:b w:val="0"/>
          <w:color w:val="000000" w:themeColor="text1"/>
          <w:sz w:val="24"/>
          <w:szCs w:val="24"/>
        </w:rPr>
        <w:tab/>
        <w:t xml:space="preserve">Хууль санаачлагчийн илтгэлийг Улсын Их Хурлын гишүүн Нямаагийн Энхболд гишүүн танилцуулна. Нямаагийн Энхболд гишүүнийг индэрт урьж байна. Гишүүд чуулганы танхимд цуглана. Хоршооны хуулийн шинэчилсэн найруулгын төслийг хэлэлцэнэ. </w:t>
      </w:r>
    </w:p>
    <w:p w14:paraId="11CBF1F3" w14:textId="77777777" w:rsidR="00DE4556" w:rsidRPr="00006D21" w:rsidRDefault="00DE4556" w:rsidP="00C24A70">
      <w:pPr>
        <w:pStyle w:val="Bodytext2"/>
        <w:shd w:val="clear" w:color="auto" w:fill="auto"/>
        <w:jc w:val="both"/>
        <w:rPr>
          <w:b w:val="0"/>
          <w:color w:val="000000" w:themeColor="text1"/>
          <w:sz w:val="24"/>
          <w:szCs w:val="24"/>
        </w:rPr>
      </w:pPr>
    </w:p>
    <w:p w14:paraId="580DA3DC" w14:textId="2034C173" w:rsidR="00DE4556" w:rsidRPr="00006D21" w:rsidRDefault="00DE4556" w:rsidP="00C24A70">
      <w:pPr>
        <w:pStyle w:val="Bodytext2"/>
        <w:shd w:val="clear" w:color="auto" w:fill="auto"/>
        <w:jc w:val="both"/>
        <w:rPr>
          <w:b w:val="0"/>
          <w:color w:val="000000" w:themeColor="text1"/>
          <w:sz w:val="24"/>
          <w:szCs w:val="24"/>
        </w:rPr>
      </w:pPr>
      <w:r w:rsidRPr="00006D21">
        <w:rPr>
          <w:color w:val="000000" w:themeColor="text1"/>
          <w:sz w:val="24"/>
          <w:szCs w:val="24"/>
        </w:rPr>
        <w:tab/>
        <w:t xml:space="preserve">Н.Энхболд: </w:t>
      </w:r>
      <w:r w:rsidRPr="00006D21">
        <w:rPr>
          <w:b w:val="0"/>
          <w:color w:val="000000" w:themeColor="text1"/>
          <w:sz w:val="24"/>
          <w:szCs w:val="24"/>
        </w:rPr>
        <w:t xml:space="preserve">Улсын Их Хурлын дарга, эрхэм гишүүд ээ, </w:t>
      </w:r>
    </w:p>
    <w:p w14:paraId="280D45A0" w14:textId="254F9DA3" w:rsidR="00DE4556" w:rsidRPr="00006D21" w:rsidRDefault="00DE4556" w:rsidP="00C24A70">
      <w:pPr>
        <w:pStyle w:val="Bodytext2"/>
        <w:shd w:val="clear" w:color="auto" w:fill="auto"/>
        <w:jc w:val="both"/>
        <w:rPr>
          <w:b w:val="0"/>
          <w:color w:val="000000" w:themeColor="text1"/>
          <w:sz w:val="24"/>
          <w:szCs w:val="24"/>
        </w:rPr>
      </w:pPr>
      <w:r w:rsidRPr="00006D21">
        <w:rPr>
          <w:b w:val="0"/>
          <w:color w:val="000000" w:themeColor="text1"/>
          <w:sz w:val="24"/>
          <w:szCs w:val="24"/>
        </w:rPr>
        <w:tab/>
      </w:r>
    </w:p>
    <w:p w14:paraId="22EE26B4" w14:textId="2EF02B07" w:rsidR="00DE4556" w:rsidRPr="00006D21" w:rsidRDefault="00DE4556" w:rsidP="00C24A70">
      <w:pPr>
        <w:pStyle w:val="Bodytext2"/>
        <w:shd w:val="clear" w:color="auto" w:fill="auto"/>
        <w:jc w:val="both"/>
        <w:rPr>
          <w:b w:val="0"/>
          <w:color w:val="000000" w:themeColor="text1"/>
          <w:sz w:val="24"/>
          <w:szCs w:val="24"/>
        </w:rPr>
      </w:pPr>
      <w:r w:rsidRPr="00006D21">
        <w:rPr>
          <w:b w:val="0"/>
          <w:color w:val="000000" w:themeColor="text1"/>
          <w:sz w:val="24"/>
          <w:szCs w:val="24"/>
        </w:rPr>
        <w:tab/>
        <w:t xml:space="preserve">Улсын Их Хурлын гишүүн Н.Энхболд, Л.Элдэв-Очир, З.Нарантуяа, Ж.Бат-Эрдэнэ, Л.Мөнхбаатар нарын санаачлан боловсруулсан Хоршооны тухай хуулийн шинэчилсэн найруулгын төслийг та бүхэнд танилцуулж байна. Монгол Улсын Их Хурлаас 1995 оны 5 сарын 16-ны өдөр Хоршооны тухай хуулийг анх баталсан. Түүнээс хойш 1998 онд шинэчлэн найруулж 2002, 2004, 2005, 2011 онд тус тус 6 удаа нэмэлт, өөрчлөлт оруулсан байна. Хоршоо нь өрхийн жижиг бичил бизнесээр хязгаарлагдахгүй бүс нутаг тухайн сум баг аймаг дүүргээрээ нэгдэж хөдөлмөрөөрөө хоршин хүртэх орлого ашгаа нэмэгдүүлэх боломжгүй бөгөөд хүн амын ядуурал, ажилгүйдэл ялангуяа хөдөө орон нутгийн хөгжилд чухал хөрөнгө оруулах боломжтой ийм салбар юм. Хоршоо нь өрхийн жижиг бизнесээр хязгаарлагдахгүй бүс нутаг, тухайн сум баг, аймаг дүүргээрээ нэгдэж хөдөлмөрөө хорших, хүртэх орлого ашгаа нэмэгдүүлэх боломж бөгөөд хүн амын ядуурал ялангуяа ажилгүйдэл хөдөөгийн нийгэм, эдийн засгийн хөгжилд чухал нэмэр оруулдаг ийм салбар гэдгийг дахиад хэлье. Үндэсний статистикийн хорооны мэдээгээр улсын хэмжээнд 4400 орчим хоршоо үйл ажиллагаа явуулж байна. </w:t>
      </w:r>
    </w:p>
    <w:p w14:paraId="50037018" w14:textId="77777777" w:rsidR="00DE4556" w:rsidRPr="00006D21" w:rsidRDefault="00DE4556" w:rsidP="00C24A70">
      <w:pPr>
        <w:pStyle w:val="Bodytext2"/>
        <w:shd w:val="clear" w:color="auto" w:fill="auto"/>
        <w:jc w:val="both"/>
        <w:rPr>
          <w:b w:val="0"/>
          <w:color w:val="000000" w:themeColor="text1"/>
          <w:sz w:val="24"/>
          <w:szCs w:val="24"/>
        </w:rPr>
      </w:pPr>
    </w:p>
    <w:p w14:paraId="4EAF6B02" w14:textId="17F76D57" w:rsidR="00DE4556" w:rsidRPr="00006D21" w:rsidRDefault="00DE4556" w:rsidP="00C24A70">
      <w:pPr>
        <w:pStyle w:val="Bodytext2"/>
        <w:shd w:val="clear" w:color="auto" w:fill="auto"/>
        <w:jc w:val="both"/>
        <w:rPr>
          <w:rStyle w:val="Bodytext2Exact"/>
          <w:b w:val="0"/>
          <w:sz w:val="24"/>
          <w:szCs w:val="24"/>
        </w:rPr>
      </w:pPr>
      <w:r w:rsidRPr="00006D21">
        <w:rPr>
          <w:b w:val="0"/>
          <w:color w:val="000000" w:themeColor="text1"/>
          <w:sz w:val="24"/>
          <w:szCs w:val="24"/>
        </w:rPr>
        <w:tab/>
        <w:t>Энэ нь өнөөдрийн манай нийт аж ахуйн нэгжийн 3 орчим хувь болж байгаа. Энэ хоршоонуудаас 3693 нь аймгуудад, 684 нь Улаанбаатар хотод үйл ажиллагаа явуулж байна. 2018 онд 21 аймагт хийсэн хоршоодын хөгжлийн үнэлгээнд орон нутгийн 3020 хоршоо</w:t>
      </w:r>
      <w:r w:rsidR="00D934D5">
        <w:rPr>
          <w:b w:val="0"/>
          <w:color w:val="000000" w:themeColor="text1"/>
          <w:sz w:val="24"/>
          <w:szCs w:val="24"/>
        </w:rPr>
        <w:t xml:space="preserve"> </w:t>
      </w:r>
      <w:r w:rsidRPr="00006D21">
        <w:rPr>
          <w:b w:val="0"/>
          <w:color w:val="000000" w:themeColor="text1"/>
          <w:sz w:val="24"/>
          <w:szCs w:val="24"/>
        </w:rPr>
        <w:t xml:space="preserve">хамрагдсаны </w:t>
      </w:r>
      <w:r w:rsidR="00F86674" w:rsidRPr="00006D21">
        <w:rPr>
          <w:b w:val="0"/>
          <w:color w:val="000000" w:themeColor="text1"/>
          <w:sz w:val="24"/>
          <w:szCs w:val="24"/>
        </w:rPr>
        <w:t xml:space="preserve">тогтвортой өсөлттэй нь 239, үйл ажиллагаа нь тогтворжиж байгаа нь 589, идэвхжиж байгаа нь 877, идэвхгүй буюу үйл ажиллагаа нь зогссон 1324 хоршоо байна. Үнэлгээнд хамрагдаагүй 673 хоршоо нь бүртгэлтэй боловч бодитой </w:t>
      </w:r>
      <w:r w:rsidR="00F86674" w:rsidRPr="00006D21">
        <w:rPr>
          <w:rStyle w:val="Bodytext2Exact"/>
          <w:b w:val="0"/>
          <w:sz w:val="24"/>
          <w:szCs w:val="24"/>
        </w:rPr>
        <w:t xml:space="preserve">оршин тогтнодог эсэх, хоршооны зарчмаар ажилладаг эсэх нь тодорхойгүй байна. Үнэлгээнд хамрагдсан энэ хоршоодын 36 хувь нь идэвхгүй үйл ажиллагаа нь зогсонги. 580 нь үйл ажиллагааг нь тогтворжиж байгаа гэсэн ийм дүгнэлтүүд гарсан. </w:t>
      </w:r>
    </w:p>
    <w:p w14:paraId="6902999C" w14:textId="77777777" w:rsidR="00F86674" w:rsidRPr="00006D21" w:rsidRDefault="00F86674" w:rsidP="00C24A70">
      <w:pPr>
        <w:pStyle w:val="Bodytext2"/>
        <w:shd w:val="clear" w:color="auto" w:fill="auto"/>
        <w:jc w:val="both"/>
        <w:rPr>
          <w:rStyle w:val="Bodytext2Exact"/>
          <w:b w:val="0"/>
          <w:sz w:val="24"/>
          <w:szCs w:val="24"/>
        </w:rPr>
      </w:pPr>
    </w:p>
    <w:p w14:paraId="5838B601" w14:textId="56F2F5E1" w:rsidR="00F86674" w:rsidRPr="00006D21" w:rsidRDefault="00F86674" w:rsidP="00F86674">
      <w:pPr>
        <w:pStyle w:val="Bodytext2"/>
        <w:shd w:val="clear" w:color="auto" w:fill="auto"/>
        <w:spacing w:after="240" w:line="259" w:lineRule="exact"/>
        <w:ind w:firstLine="715"/>
        <w:jc w:val="both"/>
        <w:rPr>
          <w:b w:val="0"/>
          <w:sz w:val="24"/>
          <w:szCs w:val="24"/>
        </w:rPr>
      </w:pPr>
      <w:r w:rsidRPr="00006D21">
        <w:rPr>
          <w:rStyle w:val="Bodytext2Exact"/>
          <w:b w:val="0"/>
          <w:sz w:val="24"/>
          <w:szCs w:val="24"/>
        </w:rPr>
        <w:tab/>
        <w:t xml:space="preserve">Бас ер нь судлагдсан хоршоодын 6.5 хувьтай тэнцэх нь буюу 239 хоршоо тогтвортой хөгжиж байна гэсэн ийм дүгнэлт гаргасан. Тогтвортой ажиллаж байгаа хоршоодын 9 орчим хувь нь хадгаламж зээлийн чиглэлээр, 6 нь дундын хоршоо байгаа. Дийлэнх нь гэр бүлийн хүрээнд үйл ажиллагаагаа явуулж байна. Түүнчлэн хоршоог гишүүдийн нийгэм, соёлын </w:t>
      </w:r>
      <w:r w:rsidR="00D934D5" w:rsidRPr="00006D21">
        <w:rPr>
          <w:rStyle w:val="Bodytext2Exact"/>
          <w:b w:val="0"/>
          <w:sz w:val="24"/>
          <w:szCs w:val="24"/>
        </w:rPr>
        <w:t>хэрэгцээг</w:t>
      </w:r>
      <w:r w:rsidRPr="00006D21">
        <w:rPr>
          <w:rStyle w:val="Bodytext2Exact"/>
          <w:b w:val="0"/>
          <w:sz w:val="24"/>
          <w:szCs w:val="24"/>
        </w:rPr>
        <w:t xml:space="preserve"> хангах зорилгоор хоршиж хөдөлмөрлөх биш "хоршоо" гэдэг нэрийг ашиглаж, нэг хүний эрх ашгийн төлөө байгуулах явдал их гарч байна.</w:t>
      </w:r>
    </w:p>
    <w:p w14:paraId="398D5355" w14:textId="6C0776A3" w:rsidR="00F86674" w:rsidRPr="00006D21" w:rsidRDefault="00D50E49" w:rsidP="00F86674">
      <w:pPr>
        <w:pStyle w:val="Bodytext2"/>
        <w:shd w:val="clear" w:color="auto" w:fill="auto"/>
        <w:spacing w:after="177" w:line="256" w:lineRule="exact"/>
        <w:ind w:firstLine="41"/>
        <w:jc w:val="both"/>
        <w:rPr>
          <w:b w:val="0"/>
          <w:sz w:val="24"/>
          <w:szCs w:val="24"/>
          <w:lang w:eastAsia="mn-MN" w:bidi="mn-MN"/>
        </w:rPr>
      </w:pPr>
      <w:r w:rsidRPr="00006D21">
        <w:rPr>
          <w:rStyle w:val="Bodytext2Exact"/>
          <w:b w:val="0"/>
          <w:sz w:val="24"/>
          <w:szCs w:val="24"/>
        </w:rPr>
        <w:lastRenderedPageBreak/>
        <w:tab/>
      </w:r>
      <w:r w:rsidR="00F86674" w:rsidRPr="00006D21">
        <w:rPr>
          <w:rStyle w:val="Bodytext2Exact"/>
          <w:b w:val="0"/>
          <w:sz w:val="24"/>
          <w:szCs w:val="24"/>
        </w:rPr>
        <w:t xml:space="preserve">Мөн хоршооны удирдлагын менежмент муу </w:t>
      </w:r>
      <w:r w:rsidR="00D934D5" w:rsidRPr="00006D21">
        <w:rPr>
          <w:rStyle w:val="Bodytext2Exact"/>
          <w:b w:val="0"/>
          <w:sz w:val="24"/>
          <w:szCs w:val="24"/>
        </w:rPr>
        <w:t>гишүүдийнхээ</w:t>
      </w:r>
      <w:r w:rsidR="00F86674" w:rsidRPr="00006D21">
        <w:rPr>
          <w:rStyle w:val="Bodytext2Exact"/>
          <w:b w:val="0"/>
          <w:sz w:val="24"/>
          <w:szCs w:val="24"/>
        </w:rPr>
        <w:t xml:space="preserve"> өмнө хүлээх хариуцлага тодорхойгүй, банкнаас зээл авах барьцаа хөрөнгөгүй байх, хоршооны гишүүдийн ажлын үнэлэмж, урамшуулал тогтворжоогүй, бизнесийн төлөвлөлт байхгүйгээс хоршоо бусад бизнесийн</w:t>
      </w:r>
      <w:r w:rsidR="00F86674" w:rsidRPr="00006D21">
        <w:rPr>
          <w:rStyle w:val="Bodytext2Exact"/>
          <w:sz w:val="24"/>
          <w:szCs w:val="24"/>
        </w:rPr>
        <w:t xml:space="preserve"> </w:t>
      </w:r>
      <w:r w:rsidR="00F86674" w:rsidRPr="00006D21">
        <w:rPr>
          <w:rStyle w:val="Bodytext2Exact"/>
          <w:b w:val="0"/>
          <w:sz w:val="24"/>
          <w:szCs w:val="24"/>
        </w:rPr>
        <w:t xml:space="preserve">хэлбэртэй харьцуулахад өрсөлдөх </w:t>
      </w:r>
      <w:r w:rsidR="00D934D5" w:rsidRPr="00006D21">
        <w:rPr>
          <w:rStyle w:val="Bodytext2Exact"/>
          <w:b w:val="0"/>
          <w:sz w:val="24"/>
          <w:szCs w:val="24"/>
        </w:rPr>
        <w:t>чадавх</w:t>
      </w:r>
      <w:r w:rsidR="00F86674" w:rsidRPr="00006D21">
        <w:rPr>
          <w:rStyle w:val="Bodytext2Exact"/>
          <w:b w:val="0"/>
          <w:sz w:val="24"/>
          <w:szCs w:val="24"/>
        </w:rPr>
        <w:t xml:space="preserve"> </w:t>
      </w:r>
      <w:r w:rsidR="00F86674" w:rsidRPr="00006D21">
        <w:rPr>
          <w:b w:val="0"/>
          <w:noProof/>
          <w:sz w:val="24"/>
          <w:szCs w:val="24"/>
          <w:lang w:val="en-US"/>
        </w:rPr>
        <mc:AlternateContent>
          <mc:Choice Requires="wps">
            <w:drawing>
              <wp:anchor distT="0" distB="0" distL="63500" distR="63500" simplePos="0" relativeHeight="251659264" behindDoc="1" locked="0" layoutInCell="1" allowOverlap="1" wp14:anchorId="60858BF6" wp14:editId="6FB7FDEB">
                <wp:simplePos x="0" y="0"/>
                <wp:positionH relativeFrom="margin">
                  <wp:posOffset>-898525</wp:posOffset>
                </wp:positionH>
                <wp:positionV relativeFrom="margin">
                  <wp:posOffset>-125730</wp:posOffset>
                </wp:positionV>
                <wp:extent cx="54610" cy="57150"/>
                <wp:effectExtent l="3175" t="1270" r="5715"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1A56F" w14:textId="77777777" w:rsidR="001E6007" w:rsidRDefault="001E6007" w:rsidP="00F86674">
                            <w:pPr>
                              <w:pStyle w:val="Bodytext6"/>
                              <w:shd w:val="clear" w:color="auto" w:fill="auto"/>
                              <w:spacing w:line="90" w:lineRule="exact"/>
                            </w:pPr>
                            <w:r>
                              <w:rPr>
                                <w:color w:val="000000"/>
                              </w:rPr>
                              <w:t>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858BF6" id="_x0000_t202" coordsize="21600,21600" o:spt="202" path="m0,0l0,21600,21600,21600,21600,0xe">
                <v:stroke joinstyle="miter"/>
                <v:path gradientshapeok="t" o:connecttype="rect"/>
              </v:shapetype>
              <v:shape id="Text Box 2" o:spid="_x0000_s1026" type="#_x0000_t202" style="position:absolute;left:0;text-align:left;margin-left:-70.75pt;margin-top:-9.85pt;width:4.3pt;height:4.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" filled="f" stroked="f">
                <v:textbox style="mso-fit-shape-to-text:t" inset="0,0,0,0">
                  <w:txbxContent>
                    <w:p w14:paraId="77F1A56F" w14:textId="77777777" w:rsidR="001E6007" w:rsidRDefault="001E6007" w:rsidP="00F86674">
                      <w:pPr>
                        <w:pStyle w:val="Bodytext6"/>
                        <w:shd w:val="clear" w:color="auto" w:fill="auto"/>
                        <w:spacing w:line="90" w:lineRule="exact"/>
                      </w:pPr>
                      <w:r>
                        <w:rPr>
                          <w:color w:val="000000"/>
                        </w:rPr>
                        <w:t>k</w:t>
                      </w:r>
                    </w:p>
                  </w:txbxContent>
                </v:textbox>
                <w10:wrap type="topAndBottom" anchorx="margin" anchory="margin"/>
              </v:shape>
            </w:pict>
          </mc:Fallback>
        </mc:AlternateContent>
      </w:r>
      <w:r w:rsidR="00F86674" w:rsidRPr="00006D21">
        <w:rPr>
          <w:b w:val="0"/>
          <w:noProof/>
          <w:sz w:val="24"/>
          <w:szCs w:val="24"/>
          <w:lang w:val="en-US"/>
        </w:rPr>
        <mc:AlternateContent>
          <mc:Choice Requires="wps">
            <w:drawing>
              <wp:anchor distT="0" distB="0" distL="63500" distR="63500" simplePos="0" relativeHeight="251660288" behindDoc="1" locked="0" layoutInCell="1" allowOverlap="1" wp14:anchorId="7E5758AB" wp14:editId="1D2E27B0">
                <wp:simplePos x="0" y="0"/>
                <wp:positionH relativeFrom="margin">
                  <wp:posOffset>-514350</wp:posOffset>
                </wp:positionH>
                <wp:positionV relativeFrom="margin">
                  <wp:posOffset>-128270</wp:posOffset>
                </wp:positionV>
                <wp:extent cx="98425" cy="57150"/>
                <wp:effectExtent l="635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F8FBA" w14:textId="77777777" w:rsidR="001E6007" w:rsidRDefault="001E6007" w:rsidP="00F86674">
                            <w:pPr>
                              <w:pStyle w:val="Bodytext6"/>
                              <w:shd w:val="clear" w:color="auto" w:fill="auto"/>
                              <w:spacing w:line="90" w:lineRule="exact"/>
                            </w:pPr>
                            <w:r>
                              <w:rPr>
                                <w:color w:val="000000"/>
                              </w:rPr>
                              <w:t>♦t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5758AB" id="Text Box 1" o:spid="_x0000_s1027" type="#_x0000_t202" style="position:absolute;left:0;text-align:left;margin-left:-40.5pt;margin-top:-10.05pt;width:7.75pt;height:4.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" filled="f" stroked="f">
                <v:textbox style="mso-fit-shape-to-text:t" inset="0,0,0,0">
                  <w:txbxContent>
                    <w:p w14:paraId="070F8FBA" w14:textId="77777777" w:rsidR="001E6007" w:rsidRDefault="001E6007" w:rsidP="00F86674">
                      <w:pPr>
                        <w:pStyle w:val="Bodytext6"/>
                        <w:shd w:val="clear" w:color="auto" w:fill="auto"/>
                        <w:spacing w:line="90" w:lineRule="exact"/>
                      </w:pPr>
                      <w:r>
                        <w:rPr>
                          <w:color w:val="000000"/>
                        </w:rPr>
                        <w:t>♦t</w:t>
                      </w:r>
                    </w:p>
                  </w:txbxContent>
                </v:textbox>
                <w10:wrap type="topAndBottom" anchorx="margin" anchory="margin"/>
              </v:shape>
            </w:pict>
          </mc:Fallback>
        </mc:AlternateContent>
      </w:r>
      <w:r w:rsidR="00F86674" w:rsidRPr="00006D21">
        <w:rPr>
          <w:b w:val="0"/>
          <w:sz w:val="24"/>
          <w:szCs w:val="24"/>
          <w:lang w:eastAsia="mn-MN" w:bidi="mn-MN"/>
        </w:rPr>
        <w:t xml:space="preserve">сул, гишүүдийн амьдралд бодит өсөлт, дэвшил гарч хуримтлал үүсэх, шинэ технологи, </w:t>
      </w:r>
      <w:r w:rsidR="00B8357A">
        <w:rPr>
          <w:b w:val="0"/>
          <w:sz w:val="24"/>
          <w:szCs w:val="24"/>
          <w:lang w:val="en-US" w:eastAsia="mn-MN" w:bidi="mn-MN"/>
        </w:rPr>
        <w:t>know how</w:t>
      </w:r>
      <w:r w:rsidR="00F86674" w:rsidRPr="00006D21">
        <w:rPr>
          <w:b w:val="0"/>
          <w:sz w:val="24"/>
          <w:szCs w:val="24"/>
          <w:lang w:eastAsia="mn-MN" w:bidi="mn-MN"/>
        </w:rPr>
        <w:t xml:space="preserve"> нэвтрүүлэх зэргээр бие даан хөгжиж чадахгүй байна. Тухайлбал, судалгаанд хамрагдсан хоршоодын 8.7 хувь нь огт орлого олоогүй, 54 хувь нь 1 сая төгрөг болон түүнээс бага орлого олсон, 23 орчим хувь нь нэгэн хэвийн орлоготой /орлого нь өсдөггүй/, 20 хувь нь орлого буурсан, 39 хувь нь орлого бага зэрэг өссөн гэсэн дүн гарсан байна.</w:t>
      </w:r>
    </w:p>
    <w:p w14:paraId="59336D92" w14:textId="77777777" w:rsidR="0010745C" w:rsidRPr="00006D21" w:rsidRDefault="0010745C" w:rsidP="00F86674">
      <w:pPr>
        <w:pStyle w:val="Bodytext2"/>
        <w:shd w:val="clear" w:color="auto" w:fill="auto"/>
        <w:spacing w:after="177" w:line="256" w:lineRule="exact"/>
        <w:ind w:firstLine="41"/>
        <w:jc w:val="both"/>
        <w:rPr>
          <w:b w:val="0"/>
          <w:sz w:val="24"/>
          <w:szCs w:val="24"/>
          <w:lang w:eastAsia="mn-MN" w:bidi="mn-MN"/>
        </w:rPr>
      </w:pPr>
      <w:r w:rsidRPr="00006D21">
        <w:rPr>
          <w:b w:val="0"/>
          <w:sz w:val="24"/>
          <w:szCs w:val="24"/>
          <w:lang w:eastAsia="mn-MN" w:bidi="mn-MN"/>
        </w:rPr>
        <w:tab/>
        <w:t xml:space="preserve">Ийм учраас хоршооны хөдөлгөөнийг түгээн дэлгэрүүлэх, хөдөлмөр эрхлэлтийг нэмэгдүүлэх бодлоготой нийцүүлэн хоршоог дэмжих түүнчлэн хуульд заасан зорилго, зарчимд нийцсэн хоршоог байгуулах, Улсын бүртгэлд бүртгэх, хариуцлага, дотоод хяналтыг нь сайжруулах зайлшгүй шаардлага байна. </w:t>
      </w:r>
    </w:p>
    <w:p w14:paraId="6E09A46C" w14:textId="0F603448" w:rsidR="0010745C" w:rsidRPr="00006D21" w:rsidRDefault="0010745C" w:rsidP="0010745C">
      <w:pPr>
        <w:pStyle w:val="Bodytext2"/>
        <w:shd w:val="clear" w:color="auto" w:fill="auto"/>
        <w:spacing w:after="180" w:line="259" w:lineRule="exact"/>
        <w:ind w:firstLine="711"/>
        <w:jc w:val="both"/>
        <w:rPr>
          <w:b w:val="0"/>
          <w:sz w:val="24"/>
          <w:szCs w:val="24"/>
          <w:lang w:eastAsia="mn-MN" w:bidi="mn-MN"/>
        </w:rPr>
      </w:pPr>
      <w:r w:rsidRPr="00006D21">
        <w:rPr>
          <w:b w:val="0"/>
          <w:sz w:val="24"/>
          <w:szCs w:val="24"/>
          <w:lang w:eastAsia="mn-MN" w:bidi="mn-MN"/>
        </w:rPr>
        <w:tab/>
        <w:t>Дээр дурдсан хууль зүйн болон практик шаардлагыг үндэслэн хоршооны тухай хуулийг шинэчлэн батлах нь зайлшгүй бөгөөд уг асуудалтай холбогдуулан бусад хууль, тогтоомжийн уялдаа холбоог сайжруулсан эрх зүйн зохицуулалт шаардагдаж байна. Одоогийн мөрдөж байгаа хууль нь хэт ерөнхий хоршооны талаарх төрийн байгууллагууд болон хоршооны дээвэр байгууллага мэргэжлийн холбоодын үйл ажиллагааны чиглэл эрх хэмжээг чиг үүргийг тодорхой гаргаж өгөөгүй хөгжлөө дагаж хөгжлөө дагаж өөрчлөгдөж буй нийгмийн харилцааг зохицуулж чадахгүй байгаа нь энэ хуулийг шинэчлэн найруулах бас нэг тал юм.</w:t>
      </w:r>
    </w:p>
    <w:p w14:paraId="79774B62" w14:textId="16CDA767" w:rsidR="00E35A64" w:rsidRPr="00006D21" w:rsidRDefault="0010745C" w:rsidP="00E35A64">
      <w:pPr>
        <w:pStyle w:val="Bodytext2"/>
        <w:shd w:val="clear" w:color="auto" w:fill="auto"/>
        <w:spacing w:after="183" w:line="259" w:lineRule="exact"/>
        <w:ind w:firstLine="718"/>
        <w:jc w:val="both"/>
        <w:rPr>
          <w:b w:val="0"/>
          <w:sz w:val="24"/>
          <w:szCs w:val="24"/>
          <w:lang w:eastAsia="mn-MN" w:bidi="mn-MN"/>
        </w:rPr>
      </w:pPr>
      <w:r w:rsidRPr="00006D21">
        <w:rPr>
          <w:b w:val="0"/>
          <w:sz w:val="24"/>
          <w:szCs w:val="24"/>
          <w:lang w:eastAsia="mn-MN" w:bidi="mn-MN"/>
        </w:rPr>
        <w:t>Хоршоо өндөр хөгжсөн Ази болон Европын орнуудын хууль тогтоомжийг судалж харьцуулсан</w:t>
      </w:r>
      <w:r w:rsidR="00E35A64" w:rsidRPr="00006D21">
        <w:rPr>
          <w:b w:val="0"/>
          <w:sz w:val="24"/>
          <w:szCs w:val="24"/>
          <w:lang w:eastAsia="mn-MN" w:bidi="mn-MN"/>
        </w:rPr>
        <w:t xml:space="preserve"> судалгааг Тайланд, Энэтхэгийн Х</w:t>
      </w:r>
      <w:r w:rsidRPr="00006D21">
        <w:rPr>
          <w:b w:val="0"/>
          <w:sz w:val="24"/>
          <w:szCs w:val="24"/>
          <w:lang w:eastAsia="mn-MN" w:bidi="mn-MN"/>
        </w:rPr>
        <w:t>ор</w:t>
      </w:r>
      <w:r w:rsidR="00E35A64" w:rsidRPr="00006D21">
        <w:rPr>
          <w:b w:val="0"/>
          <w:sz w:val="24"/>
          <w:szCs w:val="24"/>
          <w:lang w:eastAsia="mn-MN" w:bidi="mn-MN"/>
        </w:rPr>
        <w:t>шооны хуулиуд, Японы хөдөө аж ахуйн Хоршооны тухай хууль, Германы Хоршооны тухай хууль болон олон улсын төрийн байгууллагаас 2005 онд гаргасан Хоршооны хууль тогтоомжийн гарын авлага, 1995 онд баталсан 1995 онд баталсан “Олон улсын хоршооны үндсэн баримт бичиг”, НҮБ-ын 2001 оны “Хоршооллыг хөгжлийг дэмжих орчныг бүрдүүлэх заавар", Олон улсын хөдөлмөрийн байгууллагын хоршоог дэмжих 193 дугаар зөвлөмж зэргийг судалж, эдгээрт үндэслэн х</w:t>
      </w:r>
      <w:r w:rsidR="00D934D5">
        <w:rPr>
          <w:b w:val="0"/>
          <w:sz w:val="24"/>
          <w:szCs w:val="24"/>
          <w:lang w:eastAsia="mn-MN" w:bidi="mn-MN"/>
        </w:rPr>
        <w:t>уулийн төслийн үндсэн концепцыг</w:t>
      </w:r>
      <w:r w:rsidR="00E35A64" w:rsidRPr="00006D21">
        <w:rPr>
          <w:b w:val="0"/>
          <w:sz w:val="24"/>
          <w:szCs w:val="24"/>
          <w:lang w:eastAsia="mn-MN" w:bidi="mn-MN"/>
        </w:rPr>
        <w:t xml:space="preserve"> гаргалаа.</w:t>
      </w:r>
    </w:p>
    <w:p w14:paraId="3A35DC1A" w14:textId="38C4577D" w:rsidR="00E35A64" w:rsidRPr="00006D21" w:rsidRDefault="00E35A64" w:rsidP="00E35A64">
      <w:pPr>
        <w:pStyle w:val="Bodytext2"/>
        <w:shd w:val="clear" w:color="auto" w:fill="auto"/>
        <w:spacing w:after="209" w:line="256" w:lineRule="exact"/>
        <w:ind w:firstLine="718"/>
        <w:jc w:val="both"/>
        <w:rPr>
          <w:b w:val="0"/>
          <w:sz w:val="24"/>
          <w:szCs w:val="24"/>
          <w:lang w:eastAsia="mn-MN" w:bidi="mn-MN"/>
        </w:rPr>
      </w:pPr>
      <w:r w:rsidRPr="00006D21">
        <w:rPr>
          <w:b w:val="0"/>
          <w:sz w:val="24"/>
          <w:szCs w:val="24"/>
          <w:lang w:eastAsia="mn-MN" w:bidi="mn-MN"/>
        </w:rPr>
        <w:t xml:space="preserve">Төслийг боловсруулахдаа юуны өмнө одоо байгаа хоршоодод бүтэц, зохион байгуулалт, удирдлага менежментийг боловсронгуй болгох, үйл ажиллагааны цар хүрээг нь өргөжүүлэх шаардлага тавьж, хоршоо гишүүдийнхээ нийгмийн асуудлыг цогцоор </w:t>
      </w:r>
      <w:r w:rsidR="00D934D5" w:rsidRPr="00006D21">
        <w:rPr>
          <w:b w:val="0"/>
          <w:sz w:val="24"/>
          <w:szCs w:val="24"/>
          <w:lang w:eastAsia="mn-MN" w:bidi="mn-MN"/>
        </w:rPr>
        <w:t>шийдвэрлэж</w:t>
      </w:r>
      <w:r w:rsidRPr="00006D21">
        <w:rPr>
          <w:b w:val="0"/>
          <w:sz w:val="24"/>
          <w:szCs w:val="24"/>
          <w:lang w:eastAsia="mn-MN" w:bidi="mn-MN"/>
        </w:rPr>
        <w:t xml:space="preserve"> чадахуйц санхүү, төлбөрийн чадвартай болох боломжийг нь бүрдүүлэх чиглэлийн эрх зүйн шинэ зохицуулалтуудыг бий болгоход түлхүү анхаарлаа.</w:t>
      </w:r>
    </w:p>
    <w:p w14:paraId="3F499B2D" w14:textId="0574FFB4" w:rsidR="00E35A64" w:rsidRPr="00006D21" w:rsidRDefault="00E35A64" w:rsidP="00E35A64">
      <w:pPr>
        <w:pStyle w:val="Bodytext2"/>
        <w:shd w:val="clear" w:color="auto" w:fill="auto"/>
        <w:spacing w:after="209" w:line="256" w:lineRule="exact"/>
        <w:ind w:firstLine="718"/>
        <w:jc w:val="both"/>
        <w:rPr>
          <w:b w:val="0"/>
          <w:sz w:val="24"/>
          <w:szCs w:val="24"/>
          <w:lang w:eastAsia="mn-MN" w:bidi="mn-MN"/>
        </w:rPr>
      </w:pPr>
      <w:r w:rsidRPr="00006D21">
        <w:rPr>
          <w:b w:val="0"/>
          <w:sz w:val="24"/>
          <w:szCs w:val="24"/>
          <w:lang w:eastAsia="mn-MN" w:bidi="mn-MN"/>
        </w:rPr>
        <w:t xml:space="preserve">Энэ хуулийг шинэчлэн найруулснаар дараах зарчмын шинжтэй өөрчлөлтүүд гарах болно. </w:t>
      </w:r>
    </w:p>
    <w:p w14:paraId="64423D5C" w14:textId="3CA5BAAF" w:rsidR="00E35A64" w:rsidRPr="00006D21" w:rsidRDefault="00E35A64" w:rsidP="00E35A64">
      <w:pPr>
        <w:pStyle w:val="Bodytext2"/>
        <w:widowControl w:val="0"/>
        <w:shd w:val="clear" w:color="auto" w:fill="auto"/>
        <w:tabs>
          <w:tab w:val="clear" w:pos="720"/>
          <w:tab w:val="left" w:pos="377"/>
        </w:tabs>
        <w:suppressAutoHyphens w:val="0"/>
        <w:spacing w:line="259" w:lineRule="exact"/>
        <w:jc w:val="both"/>
        <w:rPr>
          <w:b w:val="0"/>
          <w:sz w:val="24"/>
          <w:szCs w:val="24"/>
          <w:lang w:eastAsia="mn-MN" w:bidi="mn-MN"/>
        </w:rPr>
      </w:pPr>
      <w:r w:rsidRPr="00006D21">
        <w:rPr>
          <w:b w:val="0"/>
          <w:sz w:val="24"/>
          <w:szCs w:val="24"/>
          <w:lang w:eastAsia="mn-MN" w:bidi="mn-MN"/>
        </w:rPr>
        <w:tab/>
        <w:t xml:space="preserve">1.Хоршооны гишүүнчлэл, үйл ажиллагааны хамрах хүрээнээс хамааруулж, эдийн засгийн гадаад харилцаанд оролцож, эх үүсвэр бүрдүүлэх боломжуудыг бий болгох, улмаар хоршоод нэгдэж, томрох процессыг </w:t>
      </w:r>
      <w:r w:rsidR="00D934D5" w:rsidRPr="00006D21">
        <w:rPr>
          <w:b w:val="0"/>
          <w:sz w:val="24"/>
          <w:szCs w:val="24"/>
          <w:lang w:eastAsia="mn-MN" w:bidi="mn-MN"/>
        </w:rPr>
        <w:t>идэвхжүүлэх</w:t>
      </w:r>
      <w:r w:rsidRPr="00006D21">
        <w:rPr>
          <w:b w:val="0"/>
          <w:sz w:val="24"/>
          <w:szCs w:val="24"/>
          <w:lang w:eastAsia="mn-MN" w:bidi="mn-MN"/>
        </w:rPr>
        <w:t xml:space="preserve"> зорилгоор 100- аас дээш гишүүнтэй, эсхүл 1.0 тэрбум төгрөгөөс дээш жилийн борлуулалтын орлоготой хоршоо хуулиар зөвшөөрсөн хүрээнд санхүүгийн үйлчилгээ эрхэлж болохоор, мөн хязгаарлагдмал хүрээнд хөрөнгийн зах зээлд үнэт цаас гаргаж болох зохицуулалтыг хийлээ.</w:t>
      </w:r>
    </w:p>
    <w:p w14:paraId="4C7C4309" w14:textId="77777777" w:rsidR="00E35A64" w:rsidRPr="00006D21" w:rsidRDefault="00E35A64" w:rsidP="00E35A64">
      <w:pPr>
        <w:pStyle w:val="Bodytext2"/>
        <w:widowControl w:val="0"/>
        <w:shd w:val="clear" w:color="auto" w:fill="auto"/>
        <w:tabs>
          <w:tab w:val="clear" w:pos="720"/>
          <w:tab w:val="left" w:pos="377"/>
        </w:tabs>
        <w:suppressAutoHyphens w:val="0"/>
        <w:spacing w:line="259" w:lineRule="exact"/>
        <w:jc w:val="both"/>
        <w:rPr>
          <w:b w:val="0"/>
          <w:sz w:val="24"/>
          <w:szCs w:val="24"/>
          <w:lang w:eastAsia="mn-MN" w:bidi="mn-MN"/>
        </w:rPr>
      </w:pPr>
    </w:p>
    <w:p w14:paraId="7827F3D5" w14:textId="0456F8B7" w:rsidR="00E35A64" w:rsidRPr="00006D21" w:rsidRDefault="00E35A64" w:rsidP="00EA4B84">
      <w:pPr>
        <w:pStyle w:val="Bodytext2"/>
        <w:widowControl w:val="0"/>
        <w:shd w:val="clear" w:color="auto" w:fill="auto"/>
        <w:tabs>
          <w:tab w:val="clear" w:pos="720"/>
          <w:tab w:val="left" w:pos="377"/>
        </w:tabs>
        <w:suppressAutoHyphens w:val="0"/>
        <w:spacing w:line="259" w:lineRule="exact"/>
        <w:jc w:val="both"/>
        <w:rPr>
          <w:b w:val="0"/>
          <w:sz w:val="24"/>
          <w:szCs w:val="24"/>
          <w:lang w:eastAsia="mn-MN" w:bidi="mn-MN"/>
        </w:rPr>
      </w:pPr>
      <w:r w:rsidRPr="00006D21">
        <w:rPr>
          <w:b w:val="0"/>
          <w:sz w:val="24"/>
          <w:szCs w:val="24"/>
          <w:lang w:eastAsia="mn-MN" w:bidi="mn-MN"/>
        </w:rPr>
        <w:tab/>
      </w:r>
      <w:r w:rsidR="00D934D5">
        <w:rPr>
          <w:b w:val="0"/>
          <w:sz w:val="24"/>
          <w:szCs w:val="24"/>
          <w:lang w:eastAsia="mn-MN" w:bidi="mn-MN"/>
        </w:rPr>
        <w:tab/>
      </w:r>
      <w:r w:rsidRPr="00006D21">
        <w:rPr>
          <w:b w:val="0"/>
          <w:sz w:val="24"/>
          <w:szCs w:val="24"/>
          <w:lang w:eastAsia="mn-MN" w:bidi="mn-MN"/>
        </w:rPr>
        <w:t>Хоршоо өөрийн хөрөнгөтэй байж, банкны зээлд хамрагдах барьцаа хөрөнгөтэй байх боломжийг бүрдүүлэх зорилгоор хоршооны өөрийн хөрөнгийг тодорхойлж, шинээр тусгалаа.</w:t>
      </w:r>
    </w:p>
    <w:p w14:paraId="75591EA2" w14:textId="77777777" w:rsidR="00E35A64" w:rsidRPr="00006D21" w:rsidRDefault="00E35A64" w:rsidP="00EA4B84">
      <w:pPr>
        <w:pStyle w:val="Bodytext2"/>
        <w:widowControl w:val="0"/>
        <w:shd w:val="clear" w:color="auto" w:fill="auto"/>
        <w:tabs>
          <w:tab w:val="clear" w:pos="720"/>
          <w:tab w:val="left" w:pos="377"/>
        </w:tabs>
        <w:suppressAutoHyphens w:val="0"/>
        <w:spacing w:line="259" w:lineRule="exact"/>
        <w:jc w:val="both"/>
        <w:rPr>
          <w:b w:val="0"/>
          <w:sz w:val="24"/>
          <w:szCs w:val="24"/>
          <w:lang w:eastAsia="mn-MN" w:bidi="mn-MN"/>
        </w:rPr>
      </w:pPr>
    </w:p>
    <w:p w14:paraId="2FC22B3D" w14:textId="3E0E9B66" w:rsidR="00E35A64" w:rsidRPr="00006D21" w:rsidRDefault="00E35A64" w:rsidP="00EA4B84">
      <w:pPr>
        <w:pStyle w:val="Bodytext2"/>
        <w:widowControl w:val="0"/>
        <w:shd w:val="clear" w:color="auto" w:fill="auto"/>
        <w:tabs>
          <w:tab w:val="clear" w:pos="720"/>
          <w:tab w:val="left" w:pos="377"/>
        </w:tabs>
        <w:suppressAutoHyphens w:val="0"/>
        <w:spacing w:line="259" w:lineRule="exact"/>
        <w:jc w:val="both"/>
        <w:rPr>
          <w:b w:val="0"/>
          <w:sz w:val="24"/>
          <w:szCs w:val="24"/>
          <w:lang w:eastAsia="mn-MN" w:bidi="mn-MN"/>
        </w:rPr>
      </w:pPr>
      <w:r w:rsidRPr="00006D21">
        <w:rPr>
          <w:b w:val="0"/>
          <w:sz w:val="24"/>
          <w:szCs w:val="24"/>
          <w:lang w:eastAsia="mn-MN" w:bidi="mn-MN"/>
        </w:rPr>
        <w:tab/>
      </w:r>
      <w:r w:rsidR="00D934D5">
        <w:rPr>
          <w:b w:val="0"/>
          <w:sz w:val="24"/>
          <w:szCs w:val="24"/>
          <w:lang w:eastAsia="mn-MN" w:bidi="mn-MN"/>
        </w:rPr>
        <w:tab/>
      </w:r>
      <w:r w:rsidRPr="00006D21">
        <w:rPr>
          <w:b w:val="0"/>
          <w:sz w:val="24"/>
          <w:szCs w:val="24"/>
          <w:lang w:eastAsia="mn-MN" w:bidi="mn-MN"/>
        </w:rPr>
        <w:t xml:space="preserve">Хоршооны </w:t>
      </w:r>
      <w:r w:rsidR="00D934D5" w:rsidRPr="00006D21">
        <w:rPr>
          <w:b w:val="0"/>
          <w:sz w:val="24"/>
          <w:szCs w:val="24"/>
          <w:lang w:eastAsia="mn-MN" w:bidi="mn-MN"/>
        </w:rPr>
        <w:t>талаарх</w:t>
      </w:r>
      <w:r w:rsidRPr="00006D21">
        <w:rPr>
          <w:b w:val="0"/>
          <w:sz w:val="24"/>
          <w:szCs w:val="24"/>
          <w:lang w:eastAsia="mn-MN" w:bidi="mn-MN"/>
        </w:rPr>
        <w:t xml:space="preserve"> төрийн байгууллагуудын эрх хэмжээ, чиг үүргүүдийг </w:t>
      </w:r>
      <w:r w:rsidRPr="00006D21">
        <w:rPr>
          <w:b w:val="0"/>
          <w:sz w:val="24"/>
          <w:szCs w:val="24"/>
          <w:lang w:eastAsia="mn-MN" w:bidi="mn-MN"/>
        </w:rPr>
        <w:lastRenderedPageBreak/>
        <w:t>тусгалаа.</w:t>
      </w:r>
    </w:p>
    <w:p w14:paraId="76B362F6" w14:textId="77777777" w:rsidR="00E35A64" w:rsidRPr="00006D21" w:rsidRDefault="00E35A64" w:rsidP="00EA4B84">
      <w:pPr>
        <w:pStyle w:val="Bodytext2"/>
        <w:widowControl w:val="0"/>
        <w:shd w:val="clear" w:color="auto" w:fill="auto"/>
        <w:tabs>
          <w:tab w:val="clear" w:pos="720"/>
          <w:tab w:val="left" w:pos="377"/>
        </w:tabs>
        <w:suppressAutoHyphens w:val="0"/>
        <w:spacing w:line="259" w:lineRule="exact"/>
        <w:jc w:val="both"/>
        <w:rPr>
          <w:b w:val="0"/>
          <w:sz w:val="24"/>
          <w:szCs w:val="24"/>
        </w:rPr>
      </w:pPr>
    </w:p>
    <w:p w14:paraId="13163BEF" w14:textId="0F0984CA" w:rsidR="00E35A64" w:rsidRPr="00006D21" w:rsidRDefault="00E35A64" w:rsidP="00EA4B84">
      <w:pPr>
        <w:pStyle w:val="Bodytext2"/>
        <w:widowControl w:val="0"/>
        <w:shd w:val="clear" w:color="auto" w:fill="auto"/>
        <w:tabs>
          <w:tab w:val="clear" w:pos="720"/>
          <w:tab w:val="left" w:pos="377"/>
        </w:tabs>
        <w:suppressAutoHyphens w:val="0"/>
        <w:spacing w:line="259" w:lineRule="exact"/>
        <w:jc w:val="both"/>
        <w:rPr>
          <w:b w:val="0"/>
          <w:sz w:val="24"/>
          <w:szCs w:val="24"/>
        </w:rPr>
      </w:pPr>
      <w:r w:rsidRPr="00006D21">
        <w:rPr>
          <w:b w:val="0"/>
          <w:sz w:val="24"/>
          <w:szCs w:val="24"/>
          <w:lang w:eastAsia="mn-MN" w:bidi="mn-MN"/>
        </w:rPr>
        <w:tab/>
      </w:r>
      <w:r w:rsidR="00D934D5">
        <w:rPr>
          <w:b w:val="0"/>
          <w:sz w:val="24"/>
          <w:szCs w:val="24"/>
          <w:lang w:eastAsia="mn-MN" w:bidi="mn-MN"/>
        </w:rPr>
        <w:tab/>
      </w:r>
      <w:r w:rsidRPr="00006D21">
        <w:rPr>
          <w:b w:val="0"/>
          <w:sz w:val="24"/>
          <w:szCs w:val="24"/>
          <w:lang w:eastAsia="mn-MN" w:bidi="mn-MN"/>
        </w:rPr>
        <w:t xml:space="preserve">Хоршооны дээвэр байгууллага болон мэргэжлийн холбоодын үйл ажиллагааны </w:t>
      </w:r>
      <w:r w:rsidR="00D934D5" w:rsidRPr="00006D21">
        <w:rPr>
          <w:b w:val="0"/>
          <w:sz w:val="24"/>
          <w:szCs w:val="24"/>
          <w:lang w:eastAsia="mn-MN" w:bidi="mn-MN"/>
        </w:rPr>
        <w:t>чиглэл</w:t>
      </w:r>
      <w:r w:rsidRPr="00006D21">
        <w:rPr>
          <w:b w:val="0"/>
          <w:sz w:val="24"/>
          <w:szCs w:val="24"/>
          <w:lang w:eastAsia="mn-MN" w:bidi="mn-MN"/>
        </w:rPr>
        <w:t>, ажлын уялдаа,эрх хэмжээг ялгаж, нарийвчлан тусгалаа.</w:t>
      </w:r>
    </w:p>
    <w:p w14:paraId="1DE2D9A7" w14:textId="77777777" w:rsidR="00E35A64" w:rsidRPr="00006D21" w:rsidRDefault="00E35A64" w:rsidP="00EA4B84">
      <w:pPr>
        <w:pStyle w:val="Bodytext2"/>
        <w:widowControl w:val="0"/>
        <w:shd w:val="clear" w:color="auto" w:fill="auto"/>
        <w:tabs>
          <w:tab w:val="clear" w:pos="720"/>
          <w:tab w:val="left" w:pos="377"/>
        </w:tabs>
        <w:suppressAutoHyphens w:val="0"/>
        <w:spacing w:line="259" w:lineRule="exact"/>
        <w:jc w:val="both"/>
        <w:rPr>
          <w:b w:val="0"/>
          <w:sz w:val="24"/>
          <w:szCs w:val="24"/>
        </w:rPr>
      </w:pPr>
    </w:p>
    <w:p w14:paraId="23DF9B73" w14:textId="7654D3FF" w:rsidR="00E35A64" w:rsidRPr="00006D21" w:rsidRDefault="00E35A64" w:rsidP="00EA4B84">
      <w:pPr>
        <w:pStyle w:val="Bodytext2"/>
        <w:widowControl w:val="0"/>
        <w:shd w:val="clear" w:color="auto" w:fill="auto"/>
        <w:tabs>
          <w:tab w:val="clear" w:pos="720"/>
          <w:tab w:val="left" w:pos="377"/>
        </w:tabs>
        <w:suppressAutoHyphens w:val="0"/>
        <w:spacing w:line="259" w:lineRule="exact"/>
        <w:jc w:val="both"/>
        <w:rPr>
          <w:b w:val="0"/>
          <w:sz w:val="24"/>
          <w:szCs w:val="24"/>
          <w:lang w:eastAsia="mn-MN" w:bidi="mn-MN"/>
        </w:rPr>
      </w:pPr>
      <w:r w:rsidRPr="00006D21">
        <w:rPr>
          <w:b w:val="0"/>
          <w:sz w:val="24"/>
          <w:szCs w:val="24"/>
        </w:rPr>
        <w:tab/>
      </w:r>
      <w:r w:rsidR="00EA4B84" w:rsidRPr="00006D21">
        <w:rPr>
          <w:b w:val="0"/>
          <w:sz w:val="24"/>
          <w:szCs w:val="24"/>
        </w:rPr>
        <w:tab/>
      </w:r>
      <w:r w:rsidRPr="00006D21">
        <w:rPr>
          <w:b w:val="0"/>
          <w:sz w:val="24"/>
          <w:szCs w:val="24"/>
          <w:lang w:eastAsia="mn-MN" w:bidi="mn-MN"/>
        </w:rPr>
        <w:t>Татвар, нийгмийн даатгал, аудитын асуудлаар хоршооны хөгжлийг дэ</w:t>
      </w:r>
      <w:r w:rsidR="00EA4B84" w:rsidRPr="00006D21">
        <w:rPr>
          <w:b w:val="0"/>
          <w:sz w:val="24"/>
          <w:szCs w:val="24"/>
          <w:lang w:eastAsia="mn-MN" w:bidi="mn-MN"/>
        </w:rPr>
        <w:t xml:space="preserve">мжсэн зарим заалтуудыг оруулсан болно. </w:t>
      </w:r>
    </w:p>
    <w:p w14:paraId="7ACC4878" w14:textId="77777777" w:rsidR="00EA4B84" w:rsidRPr="00006D21" w:rsidRDefault="00EA4B84" w:rsidP="00EA4B84">
      <w:pPr>
        <w:pStyle w:val="Bodytext2"/>
        <w:widowControl w:val="0"/>
        <w:shd w:val="clear" w:color="auto" w:fill="auto"/>
        <w:tabs>
          <w:tab w:val="clear" w:pos="720"/>
          <w:tab w:val="left" w:pos="377"/>
        </w:tabs>
        <w:suppressAutoHyphens w:val="0"/>
        <w:spacing w:line="259" w:lineRule="exact"/>
        <w:jc w:val="both"/>
        <w:rPr>
          <w:b w:val="0"/>
          <w:sz w:val="24"/>
          <w:szCs w:val="24"/>
          <w:lang w:eastAsia="mn-MN" w:bidi="mn-MN"/>
        </w:rPr>
      </w:pPr>
    </w:p>
    <w:p w14:paraId="0A134AB6" w14:textId="6762275B" w:rsidR="00485A4A" w:rsidRPr="00006D21" w:rsidRDefault="00EA4B84" w:rsidP="00EA4B84">
      <w:pPr>
        <w:pStyle w:val="Bodytext2"/>
        <w:shd w:val="clear" w:color="auto" w:fill="auto"/>
        <w:spacing w:after="235" w:line="259" w:lineRule="exact"/>
        <w:ind w:firstLine="385"/>
        <w:jc w:val="both"/>
        <w:rPr>
          <w:b w:val="0"/>
          <w:sz w:val="24"/>
          <w:szCs w:val="24"/>
          <w:lang w:eastAsia="mn-MN" w:bidi="mn-MN"/>
        </w:rPr>
      </w:pPr>
      <w:r w:rsidRPr="00006D21">
        <w:rPr>
          <w:b w:val="0"/>
          <w:sz w:val="24"/>
          <w:szCs w:val="24"/>
          <w:lang w:eastAsia="mn-MN" w:bidi="mn-MN"/>
        </w:rPr>
        <w:tab/>
        <w:t xml:space="preserve">Эдгээр хуулийн төслүүдийг баталснаар хоршоо хөгжих эрх зүйн орчин сайжрах, хоршоод аль нэг мэргэжлийн холбоонд </w:t>
      </w:r>
      <w:r w:rsidR="00D934D5" w:rsidRPr="00006D21">
        <w:rPr>
          <w:b w:val="0"/>
          <w:sz w:val="24"/>
          <w:szCs w:val="24"/>
          <w:lang w:eastAsia="mn-MN" w:bidi="mn-MN"/>
        </w:rPr>
        <w:t>гишүүнчлэлтэй</w:t>
      </w:r>
      <w:r w:rsidRPr="00006D21">
        <w:rPr>
          <w:b w:val="0"/>
          <w:sz w:val="24"/>
          <w:szCs w:val="24"/>
          <w:lang w:eastAsia="mn-MN" w:bidi="mn-MN"/>
        </w:rPr>
        <w:t xml:space="preserve"> болж, удирдлага, зохион байгуулалтын хувьд стандартчилагдаж, </w:t>
      </w:r>
      <w:r w:rsidR="00D934D5" w:rsidRPr="00006D21">
        <w:rPr>
          <w:b w:val="0"/>
          <w:sz w:val="24"/>
          <w:szCs w:val="24"/>
          <w:lang w:eastAsia="mn-MN" w:bidi="mn-MN"/>
        </w:rPr>
        <w:t>институтийн</w:t>
      </w:r>
      <w:r w:rsidRPr="00006D21">
        <w:rPr>
          <w:b w:val="0"/>
          <w:sz w:val="24"/>
          <w:szCs w:val="24"/>
          <w:lang w:eastAsia="mn-MN" w:bidi="mn-MN"/>
        </w:rPr>
        <w:t xml:space="preserve"> хувьд бэхжих, хоршооллын</w:t>
      </w:r>
      <w:r w:rsidRPr="00006D21">
        <w:rPr>
          <w:b w:val="0"/>
          <w:sz w:val="24"/>
          <w:szCs w:val="24"/>
        </w:rPr>
        <w:t xml:space="preserve"> </w:t>
      </w:r>
      <w:r w:rsidRPr="00006D21">
        <w:rPr>
          <w:b w:val="0"/>
          <w:sz w:val="24"/>
          <w:szCs w:val="24"/>
          <w:lang w:eastAsia="mn-MN" w:bidi="mn-MN"/>
        </w:rPr>
        <w:t xml:space="preserve">нэгдсэн холбоо хоршооллын салбарын мэдээлэл, судалгааг нэгтгэн хөтөлж, дүн шинжилгээ хийдэг болох ба эдгээр судалгаа, дүгнэлтэд тулгуурлаж, хөгжлийн бодлогыг дэс дараалалтай авдаг арга механизмд шилжих, үүнтэй уялдан төрийн гүйцэтгэх үүргүүдийн тодорхой хэсгийг нэгдсэн холбоо хэрэгжүүлэх эрх зүйн үндэс нээгдэх, татвар аудитын зөрчилтэй ойлгомжгүй байгаа одоогийн асуудлуудыг арилгах зэрэг эерэг үр дүн гарах юм. </w:t>
      </w:r>
    </w:p>
    <w:p w14:paraId="0094A273" w14:textId="77777777" w:rsidR="00EA4B84" w:rsidRPr="00006D21" w:rsidRDefault="00EA4B84" w:rsidP="00EA4B84">
      <w:pPr>
        <w:pStyle w:val="Bodytext2"/>
        <w:shd w:val="clear" w:color="auto" w:fill="auto"/>
        <w:spacing w:after="235" w:line="259" w:lineRule="exact"/>
        <w:ind w:firstLine="385"/>
        <w:jc w:val="both"/>
        <w:rPr>
          <w:b w:val="0"/>
          <w:sz w:val="24"/>
          <w:szCs w:val="24"/>
          <w:lang w:eastAsia="mn-MN" w:bidi="mn-MN"/>
        </w:rPr>
      </w:pPr>
      <w:r w:rsidRPr="00006D21">
        <w:rPr>
          <w:b w:val="0"/>
          <w:sz w:val="24"/>
          <w:szCs w:val="24"/>
          <w:lang w:eastAsia="mn-MN" w:bidi="mn-MN"/>
        </w:rPr>
        <w:tab/>
        <w:t xml:space="preserve">Эцэст нь хэлэхэд хоршоо бол нийгмийн асуудлуудыг шийдэх ялангуяа ажилгүйдлийг бууруулахад онцгой үүрэг гүйцэтгэдэг ийм салбар бөгөөд өнөөдөр дэлхийн 7 тэрбум хүнээс 7 тэрбум хүний 1 тэрбум нь хоршооны хүрээнд эсвэл хоршооноос ашиг шимээ хүртэж ажил амьдралаа залгуулж байгаа ийм чухал салбар юм. </w:t>
      </w:r>
    </w:p>
    <w:p w14:paraId="68C5ACCB" w14:textId="004FA894" w:rsidR="00EA4B84" w:rsidRPr="00006D21" w:rsidRDefault="00EA4B84" w:rsidP="00EA4B84">
      <w:pPr>
        <w:pStyle w:val="Bodytext2"/>
        <w:shd w:val="clear" w:color="auto" w:fill="auto"/>
        <w:spacing w:after="235" w:line="259" w:lineRule="exact"/>
        <w:ind w:firstLine="385"/>
        <w:jc w:val="both"/>
        <w:rPr>
          <w:b w:val="0"/>
          <w:sz w:val="24"/>
          <w:szCs w:val="24"/>
          <w:lang w:eastAsia="mn-MN" w:bidi="mn-MN"/>
        </w:rPr>
      </w:pPr>
      <w:r w:rsidRPr="00006D21">
        <w:rPr>
          <w:b w:val="0"/>
          <w:sz w:val="24"/>
          <w:szCs w:val="24"/>
          <w:lang w:eastAsia="mn-MN" w:bidi="mn-MN"/>
        </w:rPr>
        <w:tab/>
        <w:t xml:space="preserve">2012 онд Монгол Улсын Засгийн газраас бусад улсуудтай хамтран манлайлан санаачилж 2012 оныг дэлхийн хоршооны жил болгож зарлуулж байсан. Тэр жилүүдэд бас хоршооны хөгжил идэвхтэй урагштай ахиж байсныг тэмдэглэх нь зүйтэй. Энэ оны 9 сард гэхэд бас НҮБ-ын ерөнхий чуулганаас нийгмийн хөгжилд хоршоодын үүрэг гэсэн нэртэй тогтоол гаргаж бүх улс орнуудыг Засгийн газруудыг энэ чиглэлээр идэвхтэй ажиллах үр шимийг нь зөвлөсөн даалгасан ийм шийдвэр гаргасан. Эдгээр нөхцөл байдлуудыг харгалзан үзээд хоршоог цаашид хөгжүүлэх суурь зарчмуудыг боловсронгуй болгож байгаа дээрх хуулиудын төслийг хэлэлцэн баталж өгөхийг та бүхнээсээ хүсье. </w:t>
      </w:r>
    </w:p>
    <w:p w14:paraId="701720A6" w14:textId="77777777" w:rsidR="00EA4B84" w:rsidRPr="00006D21" w:rsidRDefault="00EA4B84" w:rsidP="00EA4B84">
      <w:pPr>
        <w:pStyle w:val="Bodytext2"/>
        <w:shd w:val="clear" w:color="auto" w:fill="auto"/>
        <w:spacing w:after="235" w:line="259" w:lineRule="exact"/>
        <w:jc w:val="both"/>
        <w:rPr>
          <w:b w:val="0"/>
          <w:sz w:val="24"/>
          <w:szCs w:val="24"/>
          <w:lang w:eastAsia="mn-MN" w:bidi="mn-MN"/>
        </w:rPr>
      </w:pPr>
      <w:r w:rsidRPr="00006D21">
        <w:rPr>
          <w:b w:val="0"/>
          <w:sz w:val="24"/>
          <w:szCs w:val="24"/>
          <w:lang w:eastAsia="mn-MN" w:bidi="mn-MN"/>
        </w:rPr>
        <w:tab/>
        <w:t xml:space="preserve">Баярлалаа. </w:t>
      </w:r>
    </w:p>
    <w:p w14:paraId="0B02ECC4" w14:textId="380D546C" w:rsidR="00EA4B84" w:rsidRPr="00006D21" w:rsidRDefault="00EA4B84" w:rsidP="00EA4B84">
      <w:pPr>
        <w:pStyle w:val="Bodytext2"/>
        <w:shd w:val="clear" w:color="auto" w:fill="auto"/>
        <w:spacing w:after="235" w:line="259" w:lineRule="exact"/>
        <w:jc w:val="both"/>
        <w:rPr>
          <w:b w:val="0"/>
          <w:color w:val="000000" w:themeColor="text1"/>
          <w:sz w:val="24"/>
          <w:szCs w:val="24"/>
        </w:rPr>
      </w:pPr>
      <w:r w:rsidRPr="00006D21">
        <w:rPr>
          <w:b w:val="0"/>
          <w:sz w:val="24"/>
          <w:szCs w:val="24"/>
          <w:lang w:eastAsia="mn-MN" w:bidi="mn-MN"/>
        </w:rPr>
        <w:tab/>
      </w:r>
      <w:r w:rsidRPr="00006D21">
        <w:rPr>
          <w:color w:val="000000" w:themeColor="text1"/>
          <w:sz w:val="24"/>
          <w:szCs w:val="24"/>
        </w:rPr>
        <w:t xml:space="preserve">Г.Занданшатар: </w:t>
      </w:r>
      <w:r w:rsidRPr="00006D21">
        <w:rPr>
          <w:b w:val="0"/>
          <w:color w:val="000000" w:themeColor="text1"/>
          <w:sz w:val="24"/>
          <w:szCs w:val="24"/>
        </w:rPr>
        <w:t xml:space="preserve">Төслийн талаарх Эдийн засгийн байнгын хорооны санал, дүгнэлтийг Улсын Их Хурлын гишүүн Жадамбын Бат-Эрдэнэ танилцуулна. </w:t>
      </w:r>
    </w:p>
    <w:p w14:paraId="6F5F5A05" w14:textId="6962A702" w:rsidR="00EA4B84" w:rsidRPr="00006D21" w:rsidRDefault="007150FA"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00EA4B84" w:rsidRPr="00006D21">
        <w:rPr>
          <w:b w:val="0"/>
          <w:color w:val="000000" w:themeColor="text1"/>
          <w:sz w:val="24"/>
          <w:szCs w:val="24"/>
        </w:rPr>
        <w:t xml:space="preserve">Бат-Эрдэнэ гишүүнийг индэрт урьж байна. </w:t>
      </w:r>
    </w:p>
    <w:p w14:paraId="0BD981D3" w14:textId="4404961B" w:rsidR="00040A38" w:rsidRPr="00006D21" w:rsidRDefault="00EA4B84" w:rsidP="00040A38">
      <w:pPr>
        <w:spacing w:after="150"/>
        <w:contextualSpacing/>
        <w:jc w:val="both"/>
        <w:rPr>
          <w:rFonts w:ascii="Arial" w:hAnsi="Arial" w:cs="Arial"/>
          <w:lang w:val="mn-MN"/>
        </w:rPr>
      </w:pPr>
      <w:r w:rsidRPr="00006D21">
        <w:rPr>
          <w:rFonts w:ascii="Arial" w:hAnsi="Arial" w:cs="Arial"/>
          <w:color w:val="000000" w:themeColor="text1"/>
          <w:lang w:val="mn-MN"/>
        </w:rPr>
        <w:tab/>
      </w:r>
      <w:r w:rsidR="0035670B" w:rsidRPr="00006D21">
        <w:rPr>
          <w:rFonts w:ascii="Arial" w:hAnsi="Arial" w:cs="Arial"/>
          <w:color w:val="000000" w:themeColor="text1"/>
          <w:lang w:val="mn-MN"/>
        </w:rPr>
        <w:t xml:space="preserve"> </w:t>
      </w:r>
      <w:r w:rsidRPr="00006D21">
        <w:rPr>
          <w:rFonts w:ascii="Arial" w:hAnsi="Arial" w:cs="Arial"/>
          <w:b/>
          <w:color w:val="000000" w:themeColor="text1"/>
          <w:lang w:val="mn-MN"/>
        </w:rPr>
        <w:t>Ж.Бат-Эрдэнэ:</w:t>
      </w:r>
      <w:r w:rsidR="00040A38" w:rsidRPr="00006D21">
        <w:rPr>
          <w:rFonts w:ascii="Arial" w:hAnsi="Arial" w:cs="Arial"/>
          <w:b/>
          <w:color w:val="000000" w:themeColor="text1"/>
          <w:lang w:val="mn-MN"/>
        </w:rPr>
        <w:t xml:space="preserve"> </w:t>
      </w:r>
      <w:r w:rsidR="00040A38" w:rsidRPr="00006D21">
        <w:rPr>
          <w:rFonts w:ascii="Arial" w:hAnsi="Arial" w:cs="Arial"/>
          <w:color w:val="000000"/>
          <w:lang w:val="mn-MN" w:eastAsia="mn-MN" w:bidi="mn-MN"/>
        </w:rPr>
        <w:t>Улсын Их Хурлын гишүүн Ж.Бат-Эрдэнэ</w:t>
      </w:r>
    </w:p>
    <w:p w14:paraId="325635B9" w14:textId="7EFF648B" w:rsidR="00040A38" w:rsidRPr="00006D21" w:rsidRDefault="0035670B" w:rsidP="00040A38">
      <w:pPr>
        <w:pStyle w:val="Bodytext2"/>
        <w:shd w:val="clear" w:color="auto" w:fill="auto"/>
        <w:spacing w:after="119" w:line="240" w:lineRule="auto"/>
        <w:ind w:firstLine="545"/>
        <w:contextualSpacing/>
        <w:jc w:val="both"/>
        <w:rPr>
          <w:b w:val="0"/>
          <w:sz w:val="24"/>
          <w:szCs w:val="24"/>
          <w:lang w:eastAsia="mn-MN" w:bidi="mn-MN"/>
        </w:rPr>
      </w:pPr>
      <w:r w:rsidRPr="00006D21">
        <w:rPr>
          <w:b w:val="0"/>
          <w:sz w:val="24"/>
          <w:szCs w:val="24"/>
          <w:lang w:eastAsia="mn-MN" w:bidi="mn-MN"/>
        </w:rPr>
        <w:t xml:space="preserve"> </w:t>
      </w:r>
      <w:r w:rsidR="00040A38" w:rsidRPr="00006D21">
        <w:rPr>
          <w:b w:val="0"/>
          <w:sz w:val="24"/>
          <w:szCs w:val="24"/>
          <w:lang w:eastAsia="mn-MN" w:bidi="mn-MN"/>
        </w:rPr>
        <w:t>Улсын Их Хурлын дарга, эрхэм гишүүд ээ,</w:t>
      </w:r>
    </w:p>
    <w:p w14:paraId="77E7DAC5" w14:textId="77777777" w:rsidR="00040A38" w:rsidRPr="00006D21" w:rsidRDefault="00040A38" w:rsidP="00040A38">
      <w:pPr>
        <w:pStyle w:val="Bodytext2"/>
        <w:shd w:val="clear" w:color="auto" w:fill="auto"/>
        <w:spacing w:after="119" w:line="240" w:lineRule="auto"/>
        <w:ind w:firstLine="545"/>
        <w:contextualSpacing/>
        <w:jc w:val="both"/>
        <w:rPr>
          <w:b w:val="0"/>
          <w:sz w:val="24"/>
          <w:szCs w:val="24"/>
        </w:rPr>
      </w:pPr>
    </w:p>
    <w:p w14:paraId="3057CB48" w14:textId="77777777" w:rsidR="00040A38" w:rsidRPr="00006D21" w:rsidRDefault="00040A38" w:rsidP="00040A38">
      <w:pPr>
        <w:pStyle w:val="Bodytext2"/>
        <w:shd w:val="clear" w:color="auto" w:fill="auto"/>
        <w:spacing w:after="180" w:line="240" w:lineRule="auto"/>
        <w:ind w:firstLine="545"/>
        <w:contextualSpacing/>
        <w:jc w:val="both"/>
        <w:rPr>
          <w:b w:val="0"/>
          <w:sz w:val="24"/>
          <w:szCs w:val="24"/>
          <w:lang w:eastAsia="mn-MN" w:bidi="mn-MN"/>
        </w:rPr>
      </w:pPr>
      <w:r w:rsidRPr="00006D21">
        <w:rPr>
          <w:b w:val="0"/>
          <w:sz w:val="24"/>
          <w:szCs w:val="24"/>
          <w:lang w:eastAsia="mn-MN" w:bidi="mn-MN"/>
        </w:rPr>
        <w:t>Эдийн засгийн байнгын хорооны 2019 оны 11 дүгээр сарын 20-ны өдрийн хуралдаанаар Улсын Их Хурлын гишүүн Н.Энхболд, З.Нарантуяа, Л.Элдэв-Очир нарын гишүүдээс Улсын Их Хуралд 2019 оны 09 дүгээр сарын 26-ны өдөр өргөн мэдүүлсэн Хоршооны тухай хуулийн шинэчилсэн найруулгын төсөл болон хамт өргөн мэдүүлсэн бусад хуулийн төслүүдийн хэлэлцэх эсэх асуудлыг хэлэлцлээ.</w:t>
      </w:r>
    </w:p>
    <w:p w14:paraId="14C0BB98" w14:textId="77777777" w:rsidR="00040A38" w:rsidRPr="00006D21" w:rsidRDefault="00040A38" w:rsidP="00040A38">
      <w:pPr>
        <w:pStyle w:val="Bodytext2"/>
        <w:shd w:val="clear" w:color="auto" w:fill="auto"/>
        <w:spacing w:after="180" w:line="240" w:lineRule="auto"/>
        <w:ind w:firstLine="545"/>
        <w:contextualSpacing/>
        <w:jc w:val="both"/>
        <w:rPr>
          <w:b w:val="0"/>
          <w:sz w:val="24"/>
          <w:szCs w:val="24"/>
        </w:rPr>
      </w:pPr>
    </w:p>
    <w:p w14:paraId="331E512A" w14:textId="77777777" w:rsidR="00040A38" w:rsidRPr="00006D21" w:rsidRDefault="00040A38" w:rsidP="00040A38">
      <w:pPr>
        <w:pStyle w:val="Bodytext2"/>
        <w:shd w:val="clear" w:color="auto" w:fill="auto"/>
        <w:spacing w:after="180" w:line="240" w:lineRule="auto"/>
        <w:ind w:firstLine="545"/>
        <w:contextualSpacing/>
        <w:jc w:val="both"/>
        <w:rPr>
          <w:b w:val="0"/>
          <w:sz w:val="24"/>
          <w:szCs w:val="24"/>
          <w:lang w:eastAsia="mn-MN" w:bidi="mn-MN"/>
        </w:rPr>
      </w:pPr>
      <w:r w:rsidRPr="00006D21">
        <w:rPr>
          <w:b w:val="0"/>
          <w:sz w:val="24"/>
          <w:szCs w:val="24"/>
          <w:lang w:eastAsia="mn-MN" w:bidi="mn-MN"/>
        </w:rPr>
        <w:t xml:space="preserve">Хуулийн төсөлд хоршоо нь гишүүнчлэл, үйл ажиллагааны чиглэл тус бүрээр гадаад, дотоод эх үүсвэр татах, 100-аас дээш гишүүнтэй, эсхүл 1 тэрбум төгрөгөөс дээш жилийн борлуулалтын орлоготой хоршоод хуулиар зөвшөөрсөн хүрээнд санхүүгийн үйлчилгээ эрхлэх, хөрөнгийн зах зээлд хязгаарлагдмал хүрээнд үнэт </w:t>
      </w:r>
      <w:r w:rsidRPr="00006D21">
        <w:rPr>
          <w:b w:val="0"/>
          <w:sz w:val="24"/>
          <w:szCs w:val="24"/>
          <w:lang w:eastAsia="mn-MN" w:bidi="mn-MN"/>
        </w:rPr>
        <w:lastRenderedPageBreak/>
        <w:t>цаас гаргах, банкны зээлд хамрагдах барьцаа хөрөнгөтэй байх зэрэг зохицуулалтыг тусгасан байна.</w:t>
      </w:r>
    </w:p>
    <w:p w14:paraId="55D91FB7" w14:textId="77777777" w:rsidR="00040A38" w:rsidRPr="00006D21" w:rsidRDefault="00040A38" w:rsidP="00040A38">
      <w:pPr>
        <w:pStyle w:val="Bodytext2"/>
        <w:shd w:val="clear" w:color="auto" w:fill="auto"/>
        <w:spacing w:after="180" w:line="240" w:lineRule="auto"/>
        <w:ind w:firstLine="545"/>
        <w:contextualSpacing/>
        <w:jc w:val="both"/>
        <w:rPr>
          <w:b w:val="0"/>
          <w:sz w:val="24"/>
          <w:szCs w:val="24"/>
          <w:lang w:eastAsia="mn-MN" w:bidi="mn-MN"/>
        </w:rPr>
      </w:pPr>
    </w:p>
    <w:p w14:paraId="2D1C8117" w14:textId="457C2235" w:rsidR="00040A38" w:rsidRPr="00006D21" w:rsidRDefault="00040A38" w:rsidP="00040A38">
      <w:pPr>
        <w:pStyle w:val="Bodytext2"/>
        <w:shd w:val="clear" w:color="auto" w:fill="auto"/>
        <w:spacing w:after="180" w:line="240" w:lineRule="auto"/>
        <w:ind w:firstLine="545"/>
        <w:contextualSpacing/>
        <w:jc w:val="both"/>
        <w:rPr>
          <w:b w:val="0"/>
          <w:sz w:val="24"/>
          <w:szCs w:val="24"/>
          <w:lang w:eastAsia="mn-MN" w:bidi="mn-MN"/>
        </w:rPr>
      </w:pPr>
      <w:r w:rsidRPr="00006D21">
        <w:rPr>
          <w:b w:val="0"/>
          <w:sz w:val="24"/>
          <w:szCs w:val="24"/>
          <w:lang w:eastAsia="mn-MN" w:bidi="mn-MN"/>
        </w:rPr>
        <w:t xml:space="preserve">Хуулийн төсөл </w:t>
      </w:r>
      <w:r w:rsidR="00D934D5" w:rsidRPr="00006D21">
        <w:rPr>
          <w:b w:val="0"/>
          <w:sz w:val="24"/>
          <w:szCs w:val="24"/>
          <w:lang w:eastAsia="mn-MN" w:bidi="mn-MN"/>
        </w:rPr>
        <w:t>батлагдсанаар</w:t>
      </w:r>
      <w:r w:rsidRPr="00006D21">
        <w:rPr>
          <w:b w:val="0"/>
          <w:sz w:val="24"/>
          <w:szCs w:val="24"/>
          <w:lang w:eastAsia="mn-MN" w:bidi="mn-MN"/>
        </w:rPr>
        <w:t xml:space="preserve"> хоршоод аль нэг мэргэжлийн холбоонд гишүүнчлэлтэй болж, удирдлага, зохион байгуулалтын хувьд олон улсын жишигт хүрэх, </w:t>
      </w:r>
      <w:r w:rsidR="00D934D5" w:rsidRPr="00006D21">
        <w:rPr>
          <w:b w:val="0"/>
          <w:sz w:val="24"/>
          <w:szCs w:val="24"/>
          <w:lang w:eastAsia="mn-MN" w:bidi="mn-MN"/>
        </w:rPr>
        <w:t>институтийн</w:t>
      </w:r>
      <w:r w:rsidRPr="00006D21">
        <w:rPr>
          <w:b w:val="0"/>
          <w:sz w:val="24"/>
          <w:szCs w:val="24"/>
          <w:lang w:eastAsia="mn-MN" w:bidi="mn-MN"/>
        </w:rPr>
        <w:t xml:space="preserve"> хувьд бэхжих, хоршооллын салбарын мэдээлэл, судалгаа сайжрах, дүн шинжилгээ хийдэг болох, төрийн зарим үүргийг нэгдсэн холбоо хэрэгжүүлэх эрх зүйн үндсийг тавих, татвар, аудитын зөрчилтэй асуудлыг арилах зэрэг эерэг үр дүн гарна гэж төсөл санаачлагчид үзжээ.</w:t>
      </w:r>
    </w:p>
    <w:p w14:paraId="05A28893" w14:textId="77777777" w:rsidR="00040A38" w:rsidRPr="00006D21" w:rsidRDefault="00040A38" w:rsidP="00040A38">
      <w:pPr>
        <w:pStyle w:val="Bodytext2"/>
        <w:shd w:val="clear" w:color="auto" w:fill="auto"/>
        <w:spacing w:after="180" w:line="240" w:lineRule="auto"/>
        <w:ind w:firstLine="545"/>
        <w:contextualSpacing/>
        <w:jc w:val="both"/>
        <w:rPr>
          <w:b w:val="0"/>
          <w:sz w:val="24"/>
          <w:szCs w:val="24"/>
        </w:rPr>
      </w:pPr>
    </w:p>
    <w:p w14:paraId="3991181D" w14:textId="34BC3A8D" w:rsidR="00040A38" w:rsidRPr="00006D21" w:rsidRDefault="00040A38" w:rsidP="00040A38">
      <w:pPr>
        <w:pStyle w:val="Bodytext2"/>
        <w:shd w:val="clear" w:color="auto" w:fill="auto"/>
        <w:spacing w:after="178" w:line="240" w:lineRule="auto"/>
        <w:ind w:firstLine="545"/>
        <w:contextualSpacing/>
        <w:jc w:val="both"/>
        <w:rPr>
          <w:b w:val="0"/>
          <w:sz w:val="24"/>
          <w:szCs w:val="24"/>
          <w:lang w:eastAsia="mn-MN" w:bidi="mn-MN"/>
        </w:rPr>
      </w:pPr>
      <w:r w:rsidRPr="00006D21">
        <w:rPr>
          <w:b w:val="0"/>
          <w:sz w:val="24"/>
          <w:szCs w:val="24"/>
          <w:lang w:eastAsia="mn-MN" w:bidi="mn-MN"/>
        </w:rPr>
        <w:t xml:space="preserve">Байнгын хорооны хуралдаанаар төслийг хэлэлцэх үед Улсын Их Хурлын гишүүн Л.Энх-Амгалан хоршооны үйл ажиллагаагаар дамжуулан хөдөөг хөгжүүлэх хөшүүргийг бий болгох, ядуурал, </w:t>
      </w:r>
      <w:r w:rsidR="00D934D5" w:rsidRPr="00006D21">
        <w:rPr>
          <w:b w:val="0"/>
          <w:sz w:val="24"/>
          <w:szCs w:val="24"/>
          <w:lang w:eastAsia="mn-MN" w:bidi="mn-MN"/>
        </w:rPr>
        <w:t>ажилгүйдлийг</w:t>
      </w:r>
      <w:r w:rsidRPr="00006D21">
        <w:rPr>
          <w:b w:val="0"/>
          <w:sz w:val="24"/>
          <w:szCs w:val="24"/>
          <w:lang w:eastAsia="mn-MN" w:bidi="mn-MN"/>
        </w:rPr>
        <w:t xml:space="preserve"> бууруулах боломжийг цогцоор харж, бодлого хоорондын уялдааг хангах, Улсын Их Хурлын гишүүн Ж.Бат-Эрдэнэ ард иргэдийг ажилтай, орлоготой байлгах үндэс нь хоршоо бөгөөд хоршооны менежментийн олон улсад үр дүнгээ өгсөн тэргүүн туршлагыг тусгах, Улсын Их Хурлын гишүүн С.Чинзориг зөвхөн малчид ч биш хөдөөгийн залуучуудыг хөдөлмөр болон эд хөрөнгөөрөө хорших замаар ажлын байртай болгох, албан бус секторт ажиллаж байгаа бүртгэлгүй ажиллагсдыг бүртгэлжүүлэх, нийгмийн даатгалын асуудлыг сайжруулах, тэдгээрийг албан секторт шилжүүлэх боломж бүрдэнэ гэсэн саналыг тус тус гаргасан болно.</w:t>
      </w:r>
    </w:p>
    <w:p w14:paraId="0CA6536F" w14:textId="77777777" w:rsidR="00040A38" w:rsidRPr="00006D21" w:rsidRDefault="00040A38" w:rsidP="00040A38">
      <w:pPr>
        <w:pStyle w:val="Bodytext2"/>
        <w:shd w:val="clear" w:color="auto" w:fill="auto"/>
        <w:spacing w:after="178" w:line="240" w:lineRule="auto"/>
        <w:ind w:firstLine="545"/>
        <w:contextualSpacing/>
        <w:jc w:val="both"/>
        <w:rPr>
          <w:b w:val="0"/>
          <w:sz w:val="24"/>
          <w:szCs w:val="24"/>
        </w:rPr>
      </w:pPr>
    </w:p>
    <w:p w14:paraId="0E56D253" w14:textId="241CDF4A" w:rsidR="00040A38" w:rsidRPr="00006D21" w:rsidRDefault="00040A38" w:rsidP="00040A38">
      <w:pPr>
        <w:pStyle w:val="Bodytext2"/>
        <w:shd w:val="clear" w:color="auto" w:fill="auto"/>
        <w:spacing w:line="240" w:lineRule="auto"/>
        <w:ind w:firstLine="545"/>
        <w:contextualSpacing/>
        <w:jc w:val="both"/>
        <w:rPr>
          <w:b w:val="0"/>
          <w:sz w:val="24"/>
          <w:szCs w:val="24"/>
          <w:lang w:eastAsia="mn-MN" w:bidi="mn-MN"/>
        </w:rPr>
      </w:pPr>
      <w:r w:rsidRPr="00006D21">
        <w:rPr>
          <w:b w:val="0"/>
          <w:sz w:val="24"/>
          <w:szCs w:val="24"/>
          <w:lang w:eastAsia="mn-MN" w:bidi="mn-MN"/>
        </w:rPr>
        <w:t>Байнгын хорооны хуралдаанд оролцсон гишүүдийн олонх дээрх хуулийн төслийн үзэл баримтлалыг Улсын Их Хурлын чуулганы нэгдсэн хуралдаанд оруулж хэлэлцүүлэх нь зүйтэй гэж үзлээ.</w:t>
      </w:r>
    </w:p>
    <w:p w14:paraId="02AEF2D4" w14:textId="77777777" w:rsidR="00040A38" w:rsidRPr="00006D21" w:rsidRDefault="00040A38" w:rsidP="00040A38">
      <w:pPr>
        <w:pStyle w:val="Bodytext2"/>
        <w:shd w:val="clear" w:color="auto" w:fill="auto"/>
        <w:spacing w:line="240" w:lineRule="auto"/>
        <w:ind w:firstLine="545"/>
        <w:contextualSpacing/>
        <w:jc w:val="both"/>
        <w:rPr>
          <w:b w:val="0"/>
          <w:sz w:val="24"/>
          <w:szCs w:val="24"/>
        </w:rPr>
      </w:pPr>
    </w:p>
    <w:p w14:paraId="33CF8010" w14:textId="77777777" w:rsidR="00040A38" w:rsidRPr="00006D21" w:rsidRDefault="00040A38" w:rsidP="00040A38">
      <w:pPr>
        <w:pStyle w:val="Bodytext2"/>
        <w:shd w:val="clear" w:color="auto" w:fill="auto"/>
        <w:spacing w:after="116" w:line="240" w:lineRule="auto"/>
        <w:ind w:firstLine="535"/>
        <w:contextualSpacing/>
        <w:jc w:val="both"/>
        <w:rPr>
          <w:b w:val="0"/>
          <w:sz w:val="24"/>
          <w:szCs w:val="24"/>
          <w:lang w:eastAsia="mn-MN" w:bidi="mn-MN"/>
        </w:rPr>
      </w:pPr>
      <w:r w:rsidRPr="00006D21">
        <w:rPr>
          <w:b w:val="0"/>
          <w:sz w:val="24"/>
          <w:szCs w:val="24"/>
          <w:lang w:eastAsia="mn-MN" w:bidi="mn-MN"/>
        </w:rPr>
        <w:t>Улсын Их Хурлын эрхэм гишүүд ээ,</w:t>
      </w:r>
    </w:p>
    <w:p w14:paraId="459F6F96" w14:textId="77777777" w:rsidR="00040A38" w:rsidRPr="00006D21" w:rsidRDefault="00040A38" w:rsidP="00040A38">
      <w:pPr>
        <w:pStyle w:val="Bodytext2"/>
        <w:shd w:val="clear" w:color="auto" w:fill="auto"/>
        <w:spacing w:after="116" w:line="240" w:lineRule="auto"/>
        <w:ind w:firstLine="535"/>
        <w:contextualSpacing/>
        <w:jc w:val="both"/>
        <w:rPr>
          <w:b w:val="0"/>
          <w:sz w:val="24"/>
          <w:szCs w:val="24"/>
        </w:rPr>
      </w:pPr>
    </w:p>
    <w:p w14:paraId="3A70AB59" w14:textId="77777777" w:rsidR="00040A38" w:rsidRPr="00006D21" w:rsidRDefault="00040A38" w:rsidP="00040A38">
      <w:pPr>
        <w:pStyle w:val="Bodytext2"/>
        <w:shd w:val="clear" w:color="auto" w:fill="auto"/>
        <w:spacing w:after="211" w:line="240" w:lineRule="auto"/>
        <w:ind w:firstLine="535"/>
        <w:contextualSpacing/>
        <w:jc w:val="both"/>
        <w:rPr>
          <w:b w:val="0"/>
          <w:sz w:val="24"/>
          <w:szCs w:val="24"/>
          <w:lang w:eastAsia="mn-MN" w:bidi="mn-MN"/>
        </w:rPr>
      </w:pPr>
      <w:r w:rsidRPr="00006D21">
        <w:rPr>
          <w:b w:val="0"/>
          <w:sz w:val="24"/>
          <w:szCs w:val="24"/>
          <w:lang w:eastAsia="mn-MN" w:bidi="mn-MN"/>
        </w:rPr>
        <w:t>Хоршооны тухай хуулийн шинэчилсэн найруулгын төсөл, Хоршооны тухай хууль хүчингүй болсонд тооцох тухай хууль, Аудитын тухай, Аж ахуйн нэгжийн орлогын албан татварын тухай болон Нэмэгдсэн өртгийн албан татварын тухай хуульд нэмэлт, өөрчлөлт оруулах тухай, Монгол Улсын Иргэний хууль, Үнэт цаасны зах зээлийн тухай, Даатгалын тухай хуульд нэмэлт оруулах тухай хуулийн төслүүдийн хэлэлцэх эсэх талаарх Эдийн засгийн байнгын хорооны санал, дүгнэлтийг хэлэлцэн шийдвэрлэж өгөхийг Та бүхнээс хүсье.</w:t>
      </w:r>
    </w:p>
    <w:p w14:paraId="1088B126" w14:textId="77777777" w:rsidR="00040A38" w:rsidRPr="00006D21" w:rsidRDefault="00040A38" w:rsidP="00040A38">
      <w:pPr>
        <w:pStyle w:val="Bodytext2"/>
        <w:shd w:val="clear" w:color="auto" w:fill="auto"/>
        <w:spacing w:after="211" w:line="240" w:lineRule="auto"/>
        <w:ind w:firstLine="535"/>
        <w:contextualSpacing/>
        <w:jc w:val="both"/>
        <w:rPr>
          <w:b w:val="0"/>
          <w:sz w:val="24"/>
          <w:szCs w:val="24"/>
        </w:rPr>
      </w:pPr>
    </w:p>
    <w:p w14:paraId="0EE39DC2" w14:textId="7C9DAC6A" w:rsidR="00EA4B84" w:rsidRPr="00006D21" w:rsidRDefault="00040A38" w:rsidP="00040A38">
      <w:pPr>
        <w:pStyle w:val="Bodytext2"/>
        <w:shd w:val="clear" w:color="auto" w:fill="auto"/>
        <w:spacing w:after="235" w:line="240" w:lineRule="auto"/>
        <w:contextualSpacing/>
        <w:jc w:val="both"/>
        <w:rPr>
          <w:b w:val="0"/>
          <w:sz w:val="24"/>
          <w:szCs w:val="24"/>
          <w:lang w:eastAsia="mn-MN" w:bidi="mn-MN"/>
        </w:rPr>
      </w:pPr>
      <w:r w:rsidRPr="00006D21">
        <w:rPr>
          <w:b w:val="0"/>
          <w:sz w:val="24"/>
          <w:szCs w:val="24"/>
          <w:lang w:eastAsia="mn-MN" w:bidi="mn-MN"/>
        </w:rPr>
        <w:tab/>
        <w:t>Анхаарал тавьсанд баярлалаа</w:t>
      </w:r>
      <w:r w:rsidR="003C60ED" w:rsidRPr="00006D21">
        <w:rPr>
          <w:b w:val="0"/>
          <w:sz w:val="24"/>
          <w:szCs w:val="24"/>
          <w:lang w:eastAsia="mn-MN" w:bidi="mn-MN"/>
        </w:rPr>
        <w:t>.</w:t>
      </w:r>
    </w:p>
    <w:p w14:paraId="44048636" w14:textId="77777777" w:rsidR="003C60ED" w:rsidRPr="00006D21" w:rsidRDefault="003C60ED" w:rsidP="00040A38">
      <w:pPr>
        <w:pStyle w:val="Bodytext2"/>
        <w:shd w:val="clear" w:color="auto" w:fill="auto"/>
        <w:spacing w:after="235" w:line="240" w:lineRule="auto"/>
        <w:contextualSpacing/>
        <w:jc w:val="both"/>
        <w:rPr>
          <w:b w:val="0"/>
          <w:sz w:val="24"/>
          <w:szCs w:val="24"/>
          <w:lang w:eastAsia="mn-MN" w:bidi="mn-MN"/>
        </w:rPr>
      </w:pPr>
    </w:p>
    <w:p w14:paraId="47EC66CD" w14:textId="2694FC46" w:rsidR="003C60ED" w:rsidRPr="00006D21" w:rsidRDefault="003C60ED" w:rsidP="00040A38">
      <w:pPr>
        <w:pStyle w:val="Bodytext2"/>
        <w:shd w:val="clear" w:color="auto" w:fill="auto"/>
        <w:spacing w:after="235" w:line="240" w:lineRule="auto"/>
        <w:contextualSpacing/>
        <w:jc w:val="both"/>
        <w:rPr>
          <w:b w:val="0"/>
          <w:color w:val="000000" w:themeColor="text1"/>
          <w:sz w:val="24"/>
          <w:szCs w:val="24"/>
        </w:rPr>
      </w:pPr>
      <w:r w:rsidRPr="00006D21">
        <w:rPr>
          <w:b w:val="0"/>
          <w:sz w:val="24"/>
          <w:szCs w:val="24"/>
          <w:lang w:eastAsia="mn-MN" w:bidi="mn-MN"/>
        </w:rPr>
        <w:tab/>
      </w:r>
      <w:r w:rsidRPr="00006D21">
        <w:rPr>
          <w:color w:val="000000" w:themeColor="text1"/>
          <w:sz w:val="24"/>
          <w:szCs w:val="24"/>
        </w:rPr>
        <w:t xml:space="preserve">Г.Занданшатар: </w:t>
      </w:r>
      <w:r w:rsidRPr="00006D21">
        <w:rPr>
          <w:b w:val="0"/>
          <w:color w:val="000000" w:themeColor="text1"/>
          <w:sz w:val="24"/>
          <w:szCs w:val="24"/>
        </w:rPr>
        <w:t xml:space="preserve">Ажлын хэсгийн гишүүдийг танилцуулъя. Эрдэнэсайхан Хүнс, хөдөө аж ахуйн яамны Жижиг, дунд үйлдвэр, хоршооны бодлогын хэрэгжилтийг зохицуулах газрын дарга, Гэрэлзаяа Хүнс, хөдөө аж ахуйн яамны Жижиг, дунд үйлдвэр хоршооны бодлогын хэрэгжилтийг зохицуулах газрын ахлах мэргэжилтэн, Мягмар-Очир Монголын хоршооллын үндэсний нэгдсэн холбооны дэд дарга, Алтантуяа Хөдөө аж ахуйн хоршоологчдын нэгдсэн холбооны дэд ерөнхийлөгч, Д.Батмөнх Хөдөө аж ахуйн хоршоологчдын нэгдсэн холбооны зөвлөх, Нарантуяа Улсын Их Хурлын гишүүний хуулийн зөвлөх. </w:t>
      </w:r>
    </w:p>
    <w:p w14:paraId="583FE730" w14:textId="77777777" w:rsidR="003C60ED" w:rsidRPr="00006D21" w:rsidRDefault="003C60ED" w:rsidP="00040A38">
      <w:pPr>
        <w:pStyle w:val="Bodytext2"/>
        <w:shd w:val="clear" w:color="auto" w:fill="auto"/>
        <w:spacing w:after="235" w:line="240" w:lineRule="auto"/>
        <w:contextualSpacing/>
        <w:jc w:val="both"/>
        <w:rPr>
          <w:b w:val="0"/>
          <w:color w:val="000000" w:themeColor="text1"/>
          <w:sz w:val="24"/>
          <w:szCs w:val="24"/>
        </w:rPr>
      </w:pPr>
    </w:p>
    <w:p w14:paraId="3C9EC91F" w14:textId="4FDB9335" w:rsidR="003C60ED" w:rsidRPr="00006D21" w:rsidRDefault="003C60ED"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Хууль санаачлагчийн илтгэл болон Байнгын хорооны санал, дүгнэлттэй холбогдуулан асуулт асуух Улсын Их Хурлын гишүүн байна уу? Тэрбишдагва гишүүнээр тасаллаа. Данзангийн Лүндээжанцан гишүүн асуулт асууна. </w:t>
      </w:r>
    </w:p>
    <w:p w14:paraId="32966CE0" w14:textId="77777777" w:rsidR="003C60ED" w:rsidRPr="00006D21" w:rsidRDefault="003C60ED" w:rsidP="00040A38">
      <w:pPr>
        <w:pStyle w:val="Bodytext2"/>
        <w:shd w:val="clear" w:color="auto" w:fill="auto"/>
        <w:spacing w:after="235" w:line="240" w:lineRule="auto"/>
        <w:contextualSpacing/>
        <w:jc w:val="both"/>
        <w:rPr>
          <w:b w:val="0"/>
          <w:color w:val="000000" w:themeColor="text1"/>
          <w:sz w:val="24"/>
          <w:szCs w:val="24"/>
        </w:rPr>
      </w:pPr>
    </w:p>
    <w:p w14:paraId="35AB3D2F" w14:textId="4E4D5FBC" w:rsidR="003C60ED" w:rsidRPr="00006D21" w:rsidRDefault="003C60ED" w:rsidP="00040A38">
      <w:pPr>
        <w:pStyle w:val="Bodytext2"/>
        <w:shd w:val="clear" w:color="auto" w:fill="auto"/>
        <w:spacing w:after="235" w:line="240" w:lineRule="auto"/>
        <w:contextualSpacing/>
        <w:jc w:val="both"/>
        <w:rPr>
          <w:b w:val="0"/>
          <w:color w:val="000000" w:themeColor="text1"/>
          <w:sz w:val="24"/>
          <w:szCs w:val="24"/>
        </w:rPr>
      </w:pPr>
      <w:r w:rsidRPr="00006D21">
        <w:rPr>
          <w:color w:val="000000" w:themeColor="text1"/>
          <w:sz w:val="24"/>
          <w:szCs w:val="24"/>
        </w:rPr>
        <w:lastRenderedPageBreak/>
        <w:tab/>
        <w:t xml:space="preserve">Д.Лүндээжанцан: </w:t>
      </w:r>
      <w:r w:rsidRPr="00006D21">
        <w:rPr>
          <w:b w:val="0"/>
          <w:color w:val="000000" w:themeColor="text1"/>
          <w:sz w:val="24"/>
          <w:szCs w:val="24"/>
        </w:rPr>
        <w:t>Энэ хоршоо гэдэг зүйл бол их л чухал хэлбэр л дээ. Тэгээд одоо нэг л явц муутай болоод байгаа юм. Нэг үе бас хөдөө аж ахуйн нэгдэл тарж бутраад ингээд нэгдэлжих хөдөлгөөн ялсан дараагаар нь нэгдэлжих хөдөлгөөнийг сайхан устгасан. Сайхан гэдгийг нь бол хаши</w:t>
      </w:r>
      <w:r w:rsidR="00811A67" w:rsidRPr="00006D21">
        <w:rPr>
          <w:b w:val="0"/>
          <w:color w:val="000000" w:themeColor="text1"/>
          <w:sz w:val="24"/>
          <w:szCs w:val="24"/>
        </w:rPr>
        <w:t>лтанд хэлж байна. И</w:t>
      </w:r>
      <w:r w:rsidRPr="00006D21">
        <w:rPr>
          <w:b w:val="0"/>
          <w:color w:val="000000" w:themeColor="text1"/>
          <w:sz w:val="24"/>
          <w:szCs w:val="24"/>
        </w:rPr>
        <w:t xml:space="preserve">нгээд бас хоршоо үлдсэн. </w:t>
      </w:r>
      <w:r w:rsidR="00811A67" w:rsidRPr="00006D21">
        <w:rPr>
          <w:b w:val="0"/>
          <w:color w:val="000000" w:themeColor="text1"/>
          <w:sz w:val="24"/>
          <w:szCs w:val="24"/>
        </w:rPr>
        <w:t xml:space="preserve">Овоо явж байсан. Сүүлийн үед л бүр л чимээ аниргүй болж. Би Өвөрхангай аймаг хөдөө орон нутгаас нэлээд жил сонгогдож ажилласан. Манай дээр хэдэн хоршоо байсан одоо бүр таг болсон. Өрөнд өгөөд банкны барьцаанд тавьсан. Одоо ганц нэг агуулах сав юу байдаг юм ингээд. Ингээд ер нь бол нүдээ аньж байна. Үйлдвэрлэлийн хоршоодын холбоо гэж байлаа социализмын үед. Тэр бол одоо улсынх болоод нийтийн аж ахуй, ахуй үйлчилгээ болоод тэрүүгээрээ дамжаад  зүйл дууссан юм. Харин бол дахиад нэг жаахан сэргэх янзтай болсон. Тэгээд одоо бас л чимээ аниргүй болсон. Энэ хоршоо гэдгийн учрыг л олохгүй байна. </w:t>
      </w:r>
    </w:p>
    <w:p w14:paraId="344B7828" w14:textId="77777777" w:rsidR="00811A67" w:rsidRPr="00006D21" w:rsidRDefault="00811A67" w:rsidP="00040A38">
      <w:pPr>
        <w:pStyle w:val="Bodytext2"/>
        <w:shd w:val="clear" w:color="auto" w:fill="auto"/>
        <w:spacing w:after="235" w:line="240" w:lineRule="auto"/>
        <w:contextualSpacing/>
        <w:jc w:val="both"/>
        <w:rPr>
          <w:b w:val="0"/>
          <w:color w:val="000000" w:themeColor="text1"/>
          <w:sz w:val="24"/>
          <w:szCs w:val="24"/>
        </w:rPr>
      </w:pPr>
    </w:p>
    <w:p w14:paraId="6EFBA5C2" w14:textId="77777777" w:rsidR="00431017" w:rsidRPr="00006D21" w:rsidRDefault="00811A67"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Дараа нь бол ганц цэцэглэсэн юм нь бол хадгаламж зээлийн хоршоо. Хоршооны хуулиар явна гээд хоршооны хууль их муу хууль гарсан гээд дараа нь их олон хүн хохироосон асуудал гараад ингээд бөөн маргааны бай болсон. Энэ мэтээр одоо хоршооны талаарх мэдлэг мэдээлэл нэг иймэрхүү л янзтай байна. Хөдөө аж ахуйн хоршооллын үндэсний холбоо гэдэг чинь бол үнэхээр том байгууллага. Дээр үеийн хөдөө аж ахуйн нэгдлийн холбооны Д зөвлөлийг яриад яах вэ. Энэ хоршоог амилуулах бол гарцаагүй ажлын байр жижиг, дунд үйлдвэр энэ тэртэй холбогдоод бол гарч ирэх юм шиг байгаа юм. Сүүлийн үед бол нэг иймэрхүү байдалд орсон. Энэ нь одоо байна шүү дээ хуульдаа хэт ерөнхий хуульдаа байна гэж яриад байна л даа манайхан. Энэ Хоршооны хуулийг чинь янз бүрээр нь үзээд л байгаа юм. Одоо ер нь нэг гарцаагүй хүмүүсийн урам зоригийг сэргээсэн хамтарч ажиллах, хоршиж ажиллахын давуу талыг харуулсан олон хүнийг ажлын байртай болгосон ядуурлаас гаргасан, ажилгүйдлийг шийдсэн энэ хэлбэрт нь оруулж чадах уу, үгүй юу энэ хуулийг. </w:t>
      </w:r>
    </w:p>
    <w:p w14:paraId="3AE967DB" w14:textId="77777777" w:rsidR="00431017" w:rsidRPr="00006D21" w:rsidRDefault="00431017" w:rsidP="00040A38">
      <w:pPr>
        <w:pStyle w:val="Bodytext2"/>
        <w:shd w:val="clear" w:color="auto" w:fill="auto"/>
        <w:spacing w:after="235" w:line="240" w:lineRule="auto"/>
        <w:contextualSpacing/>
        <w:jc w:val="both"/>
        <w:rPr>
          <w:b w:val="0"/>
          <w:color w:val="000000" w:themeColor="text1"/>
          <w:sz w:val="24"/>
          <w:szCs w:val="24"/>
        </w:rPr>
      </w:pPr>
    </w:p>
    <w:p w14:paraId="095E9AE6" w14:textId="3F0F0BD1" w:rsidR="00811A67" w:rsidRPr="00006D21" w:rsidRDefault="00431017"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00811A67" w:rsidRPr="00006D21">
        <w:rPr>
          <w:b w:val="0"/>
          <w:color w:val="000000" w:themeColor="text1"/>
          <w:sz w:val="24"/>
          <w:szCs w:val="24"/>
        </w:rPr>
        <w:t xml:space="preserve">Шинэ хууль чинь гэж л би асуумаар байгаа юм. Үүнтэй холбогдуулаад хоршоо бол аж ахуйн нэгжийн яг цэвэр хэлбэр  мөн үү, биш үү. Би зүгээр танин мэдэхүйн асуулт асууж байна шүү дээ. Аж ахуйн нэгж бол компани, нөхөрлөл, хоршоо энэ тэр гээд л эхэлж байсан юм. Одоо сүүлийн үед хоршоо бол ер нь аж ахуйн нэгж болж чадахаа байсан. Татвар төлдөггүй юм шиг байгаа юм. Янз бүрийн татвараас бол </w:t>
      </w:r>
      <w:r w:rsidR="00D934D5" w:rsidRPr="00006D21">
        <w:rPr>
          <w:b w:val="0"/>
          <w:color w:val="000000" w:themeColor="text1"/>
          <w:sz w:val="24"/>
          <w:szCs w:val="24"/>
        </w:rPr>
        <w:t>чөлөөлөгддөг</w:t>
      </w:r>
      <w:r w:rsidR="00811A67" w:rsidRPr="00006D21">
        <w:rPr>
          <w:b w:val="0"/>
          <w:color w:val="000000" w:themeColor="text1"/>
          <w:sz w:val="24"/>
          <w:szCs w:val="24"/>
        </w:rPr>
        <w:t xml:space="preserve"> юм шиг байгаа юм</w:t>
      </w:r>
      <w:r w:rsidRPr="00006D21">
        <w:rPr>
          <w:b w:val="0"/>
          <w:color w:val="000000" w:themeColor="text1"/>
          <w:sz w:val="24"/>
          <w:szCs w:val="24"/>
        </w:rPr>
        <w:t xml:space="preserve"> нэг хэсгээс. Нийгмийн даатгалын шимтгэл төлдөг эсэх нь бол тодорхойгүй бүдэг бадаг. Иймэрхүү байдалтай байна. Тэгэхээр тодорхой үйл ажиллагаагаараа хоршоод эд хөрөнгөө нийгэмчлээд явах нь хаашаа байдаг юм янз бүрийн одоо төрлийн үйлдвэрлэлийн зүйлүүдээрээ хорших энэ хэлбэрүүд энгийн хялбар хэлбэрийг сонгож авч байгаа гэж яриад байгаа юм. Яг үнэн хэрэг дээрээ бол одоо энэ бүхэн нарийн зохицуулалт дутмагаас болоод байна уу. Зохион байгуулалтаас болоод байна уу? Энэ талын танин мэдэхүйн шинжтэй хоршооллын өнөөгийн байдлын талаар мэдээлэл авахыг хүсэж байна. Ер нь бол үг хэлэхгүй Хоршооны хуулийг бол одоо гаргасан шиг гаргах хэрэгтэй байх. Тийм учраас бол хэлэлцэх эсэхийг нь дэмжиж байна. </w:t>
      </w:r>
    </w:p>
    <w:p w14:paraId="2CA18165" w14:textId="77777777" w:rsidR="00431017" w:rsidRPr="00006D21" w:rsidRDefault="00431017" w:rsidP="00040A38">
      <w:pPr>
        <w:pStyle w:val="Bodytext2"/>
        <w:shd w:val="clear" w:color="auto" w:fill="auto"/>
        <w:spacing w:after="235" w:line="240" w:lineRule="auto"/>
        <w:contextualSpacing/>
        <w:jc w:val="both"/>
        <w:rPr>
          <w:b w:val="0"/>
          <w:color w:val="000000" w:themeColor="text1"/>
          <w:sz w:val="24"/>
          <w:szCs w:val="24"/>
        </w:rPr>
      </w:pPr>
    </w:p>
    <w:p w14:paraId="1D105E02" w14:textId="24A6C61F" w:rsidR="00431017" w:rsidRPr="00006D21" w:rsidRDefault="00431017"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 xml:space="preserve">Г.Занданшатар: </w:t>
      </w:r>
      <w:r w:rsidRPr="00006D21">
        <w:rPr>
          <w:b w:val="0"/>
          <w:color w:val="000000" w:themeColor="text1"/>
          <w:sz w:val="24"/>
          <w:szCs w:val="24"/>
        </w:rPr>
        <w:t xml:space="preserve">Хууль санаачлагч Нямаагийн Энхболд гишүүн асуултад хариулна. </w:t>
      </w:r>
    </w:p>
    <w:p w14:paraId="5B2B3BEC" w14:textId="77777777" w:rsidR="00431017" w:rsidRPr="00006D21" w:rsidRDefault="00431017" w:rsidP="00040A38">
      <w:pPr>
        <w:pStyle w:val="Bodytext2"/>
        <w:shd w:val="clear" w:color="auto" w:fill="auto"/>
        <w:spacing w:after="235" w:line="240" w:lineRule="auto"/>
        <w:contextualSpacing/>
        <w:jc w:val="both"/>
        <w:rPr>
          <w:b w:val="0"/>
          <w:color w:val="000000" w:themeColor="text1"/>
          <w:sz w:val="24"/>
          <w:szCs w:val="24"/>
        </w:rPr>
      </w:pPr>
    </w:p>
    <w:p w14:paraId="2D0B50A1" w14:textId="6C134410" w:rsidR="00431017" w:rsidRPr="00006D21" w:rsidRDefault="00431017" w:rsidP="00040A38">
      <w:pPr>
        <w:pStyle w:val="Bodytext2"/>
        <w:shd w:val="clear" w:color="auto" w:fill="auto"/>
        <w:spacing w:after="235" w:line="240" w:lineRule="auto"/>
        <w:contextualSpacing/>
        <w:jc w:val="both"/>
        <w:rPr>
          <w:b w:val="0"/>
          <w:color w:val="000000" w:themeColor="text1"/>
          <w:sz w:val="24"/>
          <w:szCs w:val="24"/>
        </w:rPr>
      </w:pPr>
      <w:r w:rsidRPr="00006D21">
        <w:rPr>
          <w:color w:val="000000" w:themeColor="text1"/>
          <w:sz w:val="24"/>
          <w:szCs w:val="24"/>
        </w:rPr>
        <w:tab/>
        <w:t xml:space="preserve">Н.Энхболд: </w:t>
      </w:r>
      <w:r w:rsidRPr="00006D21">
        <w:rPr>
          <w:b w:val="0"/>
          <w:color w:val="000000" w:themeColor="text1"/>
          <w:sz w:val="24"/>
          <w:szCs w:val="24"/>
        </w:rPr>
        <w:t xml:space="preserve">Лүндээжанцан гишүүний асуултад хариулъя. Түрүүн би хэлсэн жишээ нь хоршооны өнөөгийн байдал гэхэд статистикийн хамгийн сүүлийн судалгаагаар 4377 хоршоо байна гэсэн тоо гардаг. Тэгээд дотор нь нарийвчилсан үнэлгээ хийгээд үзэхээр энэ үнэлгээ хийх ажлыг мэргэжлийн холбоод хоршооны нэгдсэн холбоо энэ тэр хамтраад гаднын байгууллагуудын тусламжтайгаар сүүлийн </w:t>
      </w:r>
      <w:r w:rsidRPr="00006D21">
        <w:rPr>
          <w:b w:val="0"/>
          <w:color w:val="000000" w:themeColor="text1"/>
          <w:sz w:val="24"/>
          <w:szCs w:val="24"/>
        </w:rPr>
        <w:lastRenderedPageBreak/>
        <w:t>2, 3 жил хийж ирсэн. Эндээс ингээд харахад жишээ нь 2018 оны дүнгээр тухайлбал орон нутагт үйл ажиллагаа явуулж байгаа 3020 хоршооноос тогтвортой өсөлттэй 239 буюу 10 хүрэхгүй хувь нь үйл ажиллагаа нь дөнгөж тогтворжиж байгаа 580, идэвхжиж байгаа 877, идэвхгүй үйл ажиллагаа нь зогссон 1324 байна гэсэн ийм судалгаа байгаа. Тэр ч байтугай үнэлгээн</w:t>
      </w:r>
      <w:r w:rsidR="00D934D5">
        <w:rPr>
          <w:b w:val="0"/>
          <w:color w:val="000000" w:themeColor="text1"/>
          <w:sz w:val="24"/>
          <w:szCs w:val="24"/>
        </w:rPr>
        <w:t>д</w:t>
      </w:r>
      <w:r w:rsidRPr="00006D21">
        <w:rPr>
          <w:b w:val="0"/>
          <w:color w:val="000000" w:themeColor="text1"/>
          <w:sz w:val="24"/>
          <w:szCs w:val="24"/>
        </w:rPr>
        <w:t xml:space="preserve"> хамрагдаагүй боловч бүртгэлтэй мөртөө бодитой оршин тогтнодог эсэх нь хоршооны зарчаар ажилладаг эсэх нь тодорхойгүй ийм ч байгууллагууд байгаа юм. Энэ бол үнэхээр өнөөдөр энэ том үүрэг гүйцэтгэж болох энэ том салбар ямар байдалтай харуулж байгааг үзүүлсэн ийм тоонууд байгаа юм. Бид нар хамгийн түрүүнд ямар ч байсан хууль, эрх зүйн орчинг тодорхой болгоё. Энэ дээр хэд хэдэн шалтгаан байгаа. </w:t>
      </w:r>
    </w:p>
    <w:p w14:paraId="06AC0DE4" w14:textId="77777777" w:rsidR="00431017" w:rsidRPr="00006D21" w:rsidRDefault="00431017" w:rsidP="00040A38">
      <w:pPr>
        <w:pStyle w:val="Bodytext2"/>
        <w:shd w:val="clear" w:color="auto" w:fill="auto"/>
        <w:spacing w:after="235" w:line="240" w:lineRule="auto"/>
        <w:contextualSpacing/>
        <w:jc w:val="both"/>
        <w:rPr>
          <w:b w:val="0"/>
          <w:color w:val="000000" w:themeColor="text1"/>
          <w:sz w:val="24"/>
          <w:szCs w:val="24"/>
        </w:rPr>
      </w:pPr>
    </w:p>
    <w:p w14:paraId="68ADBB62" w14:textId="034194D9" w:rsidR="00431017" w:rsidRPr="00006D21" w:rsidRDefault="00431017"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Нэгдүгээрт хоршооны үйл ажиллагааг зохицуулдаг хуулиуд дотор тодорхойгүй ерөнхий заалтууд их олон байгаа учраас энэ хоршооны хөгжилд дэм болж чадахгүй байна. </w:t>
      </w:r>
    </w:p>
    <w:p w14:paraId="6BFA7AB0" w14:textId="77777777" w:rsidR="00431017" w:rsidRPr="00006D21" w:rsidRDefault="00431017" w:rsidP="00040A38">
      <w:pPr>
        <w:pStyle w:val="Bodytext2"/>
        <w:shd w:val="clear" w:color="auto" w:fill="auto"/>
        <w:spacing w:after="235" w:line="240" w:lineRule="auto"/>
        <w:contextualSpacing/>
        <w:jc w:val="both"/>
        <w:rPr>
          <w:b w:val="0"/>
          <w:color w:val="000000" w:themeColor="text1"/>
          <w:sz w:val="24"/>
          <w:szCs w:val="24"/>
        </w:rPr>
      </w:pPr>
    </w:p>
    <w:p w14:paraId="05F7F352" w14:textId="4FE0A2DE" w:rsidR="00431017" w:rsidRPr="00006D21" w:rsidRDefault="00431017"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Хоёрдугаарт төрийн бодлого дутагдаж байна. Энэ бол зүгээр хэдэн хоршоодыг хөгжүүлэх тухай асуудал биш бүр цаад утгаараа маш олон хүнийг ажилтай амьдралтай болгох энэ зорилгын хүрээнд хийгдэх ёстой ажил учраас бид нар энэ хуулийг бодож байгаа юм. Төрийн бодлогын хувьд бол би жишээ хэлье. </w:t>
      </w:r>
    </w:p>
    <w:p w14:paraId="74F0AB18" w14:textId="77777777" w:rsidR="00431017" w:rsidRPr="00006D21" w:rsidRDefault="00431017" w:rsidP="00040A38">
      <w:pPr>
        <w:pStyle w:val="Bodytext2"/>
        <w:shd w:val="clear" w:color="auto" w:fill="auto"/>
        <w:spacing w:after="235" w:line="240" w:lineRule="auto"/>
        <w:contextualSpacing/>
        <w:jc w:val="both"/>
        <w:rPr>
          <w:b w:val="0"/>
          <w:color w:val="000000" w:themeColor="text1"/>
          <w:sz w:val="24"/>
          <w:szCs w:val="24"/>
        </w:rPr>
      </w:pPr>
    </w:p>
    <w:p w14:paraId="77D4EEE5" w14:textId="145C63D5" w:rsidR="00431017" w:rsidRPr="00006D21" w:rsidRDefault="00431017"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2012 онд би түрүүн хэлсэн. НҮБ-аас манайх санаачлаад Хоршооны хууль болгоод тэр жил, тэр үед Засгийн газраас нэлээд хүчтэй арга хэмжээ авч бодлогоор дэмжиж ирсний хүчинд таны түрүүн хэлсэн нэг сэргэмээр маягтай тэр дүр зураг харагдаж эхэлсэн. Хөрөнгө мөнгө гаргасан. Хөрөнгө оруулалтууд хийсэн. Их тодорхой дэмжиж ирсэн. Харамсалтай нь Засгийн газрууд ингээд солигдохоор бодлогууд зогсоод сүүлдээ бүр аль яаманд хоршооны асуудал харьяалагдах нь ч тодорхойгүй үе болдог үеүд бол маш тодорхой харагдаж байгаа. Тэгээд энэ бүхнээс бид нар төрийн бодлого их чухал юм байна гэдгийг харж байгаа. Ер нь дэлхий даяараа ч тийм байгаа. Хамгийн том хөгжилтэй орнуудад хамгийн их ажлын байр бий болгодог салбар бол хоршоо байгаа шүү дээ. Америк байна, Канад байна. Япон байна, Солонгос байна. Маш олон хүнийг ажилтай болгож үндэсний ДНБ-ийхээ бодитой томоохон хэсгийг бүрдүүлдэг ийм зүйлүүд байгаа юм. </w:t>
      </w:r>
    </w:p>
    <w:p w14:paraId="5A8DFE29" w14:textId="77777777" w:rsidR="00431017" w:rsidRPr="00006D21" w:rsidRDefault="00431017" w:rsidP="00040A38">
      <w:pPr>
        <w:pStyle w:val="Bodytext2"/>
        <w:shd w:val="clear" w:color="auto" w:fill="auto"/>
        <w:spacing w:after="235" w:line="240" w:lineRule="auto"/>
        <w:contextualSpacing/>
        <w:jc w:val="both"/>
        <w:rPr>
          <w:b w:val="0"/>
          <w:color w:val="000000" w:themeColor="text1"/>
          <w:sz w:val="24"/>
          <w:szCs w:val="24"/>
        </w:rPr>
      </w:pPr>
    </w:p>
    <w:p w14:paraId="376E9C4D" w14:textId="79189B30" w:rsidR="00431017" w:rsidRPr="00006D21" w:rsidRDefault="00431017"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00D82EE4">
        <w:rPr>
          <w:b w:val="0"/>
          <w:color w:val="000000" w:themeColor="text1"/>
          <w:sz w:val="24"/>
          <w:szCs w:val="24"/>
          <w:lang w:val="en-US"/>
        </w:rPr>
        <w:t>Х</w:t>
      </w:r>
      <w:r w:rsidRPr="00006D21">
        <w:rPr>
          <w:b w:val="0"/>
          <w:color w:val="000000" w:themeColor="text1"/>
          <w:sz w:val="24"/>
          <w:szCs w:val="24"/>
        </w:rPr>
        <w:t xml:space="preserve">оёрдугаарт эрх зүйн орчин боловсронгуй биш байгаа нь бас их хөгжлийг нь хойш нь татаж байгаа юм. Би зүгээр товчхон хэлэхэд энэ дотор хэд хэдэн бид нарын үзэж байгаагаар зарчмын ач холбогдолтой хэдэн заалтууд орсон. </w:t>
      </w:r>
    </w:p>
    <w:p w14:paraId="296EF91C" w14:textId="77777777" w:rsidR="00431017" w:rsidRPr="00006D21" w:rsidRDefault="00431017" w:rsidP="00040A38">
      <w:pPr>
        <w:pStyle w:val="Bodytext2"/>
        <w:shd w:val="clear" w:color="auto" w:fill="auto"/>
        <w:spacing w:after="235" w:line="240" w:lineRule="auto"/>
        <w:contextualSpacing/>
        <w:jc w:val="both"/>
        <w:rPr>
          <w:b w:val="0"/>
          <w:color w:val="000000" w:themeColor="text1"/>
          <w:sz w:val="24"/>
          <w:szCs w:val="24"/>
        </w:rPr>
      </w:pPr>
    </w:p>
    <w:p w14:paraId="338D3251" w14:textId="630E26BE" w:rsidR="00431017" w:rsidRPr="00006D21" w:rsidRDefault="00431017"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Хоршоо бол өөрийн хөрөнгө гэж юм байхгүй хуулиар олгосон тийм эрх угаасаа байхгүй. Энэ хуулиар бид нар хоршоо, хоршооныхоо гишүүнээс одоо жишээ нь бүтээгдэхүүнийг нь аваад борлуулаад тэрнээсээ гишүүндээ ногдох хувийг нь өгөөд үлдсэнийг нь хоршооны хөрөнгө болгоод үлдээх ийм зохицуулалт орж байгаа юм. Энэ зохицуулалт орсноор хоршоо өөрөө тодорхой хэмжээний их бага хөрөнгөтэй болно гэдэг бол хамгийн наад зах нь ба</w:t>
      </w:r>
      <w:r w:rsidR="00D934D5">
        <w:rPr>
          <w:b w:val="0"/>
          <w:color w:val="000000" w:themeColor="text1"/>
          <w:sz w:val="24"/>
          <w:szCs w:val="24"/>
        </w:rPr>
        <w:t>н</w:t>
      </w:r>
      <w:r w:rsidRPr="00006D21">
        <w:rPr>
          <w:b w:val="0"/>
          <w:color w:val="000000" w:themeColor="text1"/>
          <w:sz w:val="24"/>
          <w:szCs w:val="24"/>
        </w:rPr>
        <w:t xml:space="preserve">канд бусад санхүүгийн байгууллагуудад барьцаа болгож байгаа зээл авах ийм боломжийг бүрдүүлж байгаа юм. Энэ нь өөрөө маш том өөрчлөлт болж харагдаж байгаа. </w:t>
      </w:r>
    </w:p>
    <w:p w14:paraId="0B973980" w14:textId="77777777" w:rsidR="00431017" w:rsidRPr="00006D21" w:rsidRDefault="00431017" w:rsidP="00040A38">
      <w:pPr>
        <w:pStyle w:val="Bodytext2"/>
        <w:shd w:val="clear" w:color="auto" w:fill="auto"/>
        <w:spacing w:after="235" w:line="240" w:lineRule="auto"/>
        <w:contextualSpacing/>
        <w:jc w:val="both"/>
        <w:rPr>
          <w:b w:val="0"/>
          <w:color w:val="000000" w:themeColor="text1"/>
          <w:sz w:val="24"/>
          <w:szCs w:val="24"/>
        </w:rPr>
      </w:pPr>
    </w:p>
    <w:p w14:paraId="74ECDE49" w14:textId="4EF0D940" w:rsidR="00431017" w:rsidRPr="00006D21" w:rsidRDefault="00431017"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Удирдлагыг нь мэргэжлийн болгох тал дээр ярьж байгаа. Одоо бол ингээд хоршооны гишүүн л хоршооны удирдлага байна гэсэн заалттай.Гэтэл яг одоо боловсрол, сургалтад хамрагдсан байдал элдэв юмнаасаа болоод хоршоог аж ахуйн нэгж шиг аваад явах ийм чадавх бол үндсэндээ дутагдалтай байгаа юм. </w:t>
      </w:r>
    </w:p>
    <w:p w14:paraId="3E188D48" w14:textId="77777777" w:rsidR="00431017" w:rsidRPr="00006D21" w:rsidRDefault="00431017" w:rsidP="00040A38">
      <w:pPr>
        <w:pStyle w:val="Bodytext2"/>
        <w:shd w:val="clear" w:color="auto" w:fill="auto"/>
        <w:spacing w:after="235" w:line="240" w:lineRule="auto"/>
        <w:contextualSpacing/>
        <w:jc w:val="both"/>
        <w:rPr>
          <w:b w:val="0"/>
          <w:color w:val="000000" w:themeColor="text1"/>
          <w:sz w:val="24"/>
          <w:szCs w:val="24"/>
        </w:rPr>
      </w:pPr>
    </w:p>
    <w:p w14:paraId="08CB3AC7" w14:textId="468C495A" w:rsidR="00431017" w:rsidRPr="00006D21" w:rsidRDefault="00431017"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lastRenderedPageBreak/>
        <w:tab/>
      </w:r>
      <w:r w:rsidRPr="00006D21">
        <w:rPr>
          <w:color w:val="000000" w:themeColor="text1"/>
          <w:sz w:val="24"/>
          <w:szCs w:val="24"/>
        </w:rPr>
        <w:t xml:space="preserve">Г.Занданшатар: </w:t>
      </w:r>
      <w:r w:rsidRPr="00006D21">
        <w:rPr>
          <w:b w:val="0"/>
          <w:color w:val="000000" w:themeColor="text1"/>
          <w:sz w:val="24"/>
          <w:szCs w:val="24"/>
        </w:rPr>
        <w:t xml:space="preserve">Одоо Бадмаанямбуугийн Бат-Эрдэнэ гишүүн асууна. Хариулт 1 минут гэж байхгүй. Хариултдаа багтаана. Тодруулж асуувал 1 минут. </w:t>
      </w:r>
    </w:p>
    <w:p w14:paraId="0D31B227" w14:textId="77777777" w:rsidR="00431017" w:rsidRPr="00006D21" w:rsidRDefault="00431017" w:rsidP="00040A38">
      <w:pPr>
        <w:pStyle w:val="Bodytext2"/>
        <w:shd w:val="clear" w:color="auto" w:fill="auto"/>
        <w:spacing w:after="235" w:line="240" w:lineRule="auto"/>
        <w:contextualSpacing/>
        <w:jc w:val="both"/>
        <w:rPr>
          <w:b w:val="0"/>
          <w:color w:val="000000" w:themeColor="text1"/>
          <w:sz w:val="24"/>
          <w:szCs w:val="24"/>
        </w:rPr>
      </w:pPr>
    </w:p>
    <w:p w14:paraId="0EE6CA9B" w14:textId="5EF35CBA" w:rsidR="00431017" w:rsidRPr="00006D21" w:rsidRDefault="00431017" w:rsidP="00040A38">
      <w:pPr>
        <w:pStyle w:val="Bodytext2"/>
        <w:shd w:val="clear" w:color="auto" w:fill="auto"/>
        <w:spacing w:after="235" w:line="240" w:lineRule="auto"/>
        <w:contextualSpacing/>
        <w:jc w:val="both"/>
        <w:rPr>
          <w:b w:val="0"/>
          <w:color w:val="000000" w:themeColor="text1"/>
          <w:sz w:val="24"/>
          <w:szCs w:val="24"/>
        </w:rPr>
      </w:pPr>
      <w:r w:rsidRPr="00006D21">
        <w:rPr>
          <w:color w:val="000000" w:themeColor="text1"/>
          <w:sz w:val="24"/>
          <w:szCs w:val="24"/>
        </w:rPr>
        <w:tab/>
        <w:t xml:space="preserve">Б.Бат-Эрдэнэ: </w:t>
      </w:r>
      <w:r w:rsidRPr="00006D21">
        <w:rPr>
          <w:b w:val="0"/>
          <w:color w:val="000000" w:themeColor="text1"/>
          <w:sz w:val="24"/>
          <w:szCs w:val="24"/>
        </w:rPr>
        <w:t xml:space="preserve">Баярлалаа. Энэ Хоршооны хуулийг бол дэмжиж байгаа. Бид бас энэ Хэнтий аймгийн хэмжээнд манай тойргийн иргэд, малчид энэ хоршоо эрхэлж байгаа хүмүүс уулзаад бас одоо төвийн энэ хоршооллын </w:t>
      </w:r>
      <w:r w:rsidR="00282283" w:rsidRPr="00006D21">
        <w:rPr>
          <w:b w:val="0"/>
          <w:color w:val="000000" w:themeColor="text1"/>
          <w:sz w:val="24"/>
          <w:szCs w:val="24"/>
        </w:rPr>
        <w:t xml:space="preserve">чиглэлийн төрийн бус байгууллага энэ сайн дурын хүмүүстэй бид бас хэлэлцүүлэг хийж байсан. Тэгээд энэ хуулийн өөрчлөлтийн талаар өөрсдийнхөө хэмжээнд бид бас санал боловсруулаад ингээд явж байсан. Харин одоо манай Улсын Их Хурлын нэр бүхий гишүүд маань энэ хуулийн төслийг өргөн барьсан байна. Энд бас бид энэ хэлэлцүүлгийн үеэр яригдсан. Дэвшигдсэн энэ саналуудыг хүргүүлэх болно гэдгийг нэгдүгээрт хэлье. Ер нь бол энэ хоршоо, нөхөрлөл гэдэг бол их чухал ид юм л даа. Бид яах вэ хуучин тогтолцооны үед бас </w:t>
      </w:r>
      <w:r w:rsidR="00D934D5" w:rsidRPr="00006D21">
        <w:rPr>
          <w:b w:val="0"/>
          <w:color w:val="000000" w:themeColor="text1"/>
          <w:sz w:val="24"/>
          <w:szCs w:val="24"/>
        </w:rPr>
        <w:t>амжилттай</w:t>
      </w:r>
      <w:r w:rsidR="00282283" w:rsidRPr="00006D21">
        <w:rPr>
          <w:b w:val="0"/>
          <w:color w:val="000000" w:themeColor="text1"/>
          <w:sz w:val="24"/>
          <w:szCs w:val="24"/>
        </w:rPr>
        <w:t xml:space="preserve"> ажиллаж байсан жишээнүүдийг бол түрүүн Лүндээжанцан багш тодорхой хэлсэн. Энэ 1995 онд Хоршооны хуульд өөрчлөлт оруулаад 1998 онд шинэчилсэн найруулгаар нэг өөрчлөөд тэгээд энэ хугацаанд 6 удаа нэмэлт, өөрчлөлт оруулсан гэх юм. Тэгээд одоо сайжралыг олдоггүй ямар учиртай юм бэ гэж. Үүнд нэг учир бий гэж би ойлгоод байна. Би бол ер нь ажил хариуцаж байгаа хүний хүчин зүйлээс л юм хамаардаг гэж ингэж ойлгодог хүн. Тэр рүүгээ бас туйлширч байж магадгүй. Тэгвэл бас уучлаарай. </w:t>
      </w:r>
    </w:p>
    <w:p w14:paraId="455C2B34" w14:textId="77777777" w:rsidR="00282283" w:rsidRPr="00006D21" w:rsidRDefault="00282283" w:rsidP="00040A38">
      <w:pPr>
        <w:pStyle w:val="Bodytext2"/>
        <w:shd w:val="clear" w:color="auto" w:fill="auto"/>
        <w:spacing w:after="235" w:line="240" w:lineRule="auto"/>
        <w:contextualSpacing/>
        <w:jc w:val="both"/>
        <w:rPr>
          <w:b w:val="0"/>
          <w:color w:val="000000" w:themeColor="text1"/>
          <w:sz w:val="24"/>
          <w:szCs w:val="24"/>
        </w:rPr>
      </w:pPr>
    </w:p>
    <w:p w14:paraId="6A0D016C" w14:textId="6D14CE0F" w:rsidR="00956B49" w:rsidRPr="00006D21" w:rsidRDefault="00282283"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Яагаад гэвэл энэ төрийн бус байгууллагыг ихэнх нь улс төрийн зорилготой улс төрч хүмүүс одоо сонгоод тавьдаг. Эс бөгөөс хэт том пүүс компанийн эздүүд нэг юманд сэтэр зүүгээд байдаг. Тэгээд нөгөө хүмүүс нь ажил руугаа орохгүй эцсийн дүндээ бол энэ төрийн бус байгууллага олон нийтийн үүсгэл санаачилгын байгууллага бол өөрийн зүрх сэтгэлийн дуудлагаар тэр эрхэлж байгаа ажил нь өөрийнх нь хобби болсон. Түүнийхээ төлөө өдөр, шөнөгүй явдаг. Ийм хүмүүсийн хүчин дээр түшиглэх юм бол энэ жаахан урагшаа явах. Ер нь 1990 оны шинэ нийгмийн өөрчлөлтийн он жилүүдэд хамгийн түрүүнд гаргасан хууль бол энэ Хоршооны тухай хууль шүү дээ. Тэгээд тэр хуучин тогтолцооны үед уламжилсан нэгдлээс өгсүүлээд хоршоодын холбоо тэр үйлдвэр артелийн холбоо одоо энэ хоршооллын </w:t>
      </w:r>
      <w:r w:rsidR="00956B49" w:rsidRPr="00006D21">
        <w:rPr>
          <w:b w:val="0"/>
          <w:color w:val="000000" w:themeColor="text1"/>
          <w:sz w:val="24"/>
          <w:szCs w:val="24"/>
        </w:rPr>
        <w:t xml:space="preserve">бэлээхэн туршлага байхад энэ дээр уламжлаад яагаад юм ахиц дэвшил гарсангүй вэ. Уг нь зүй нь бол бидэн шиг энэ хөгжиж байгаа тэгээд тэр уламжлалт өөрсдөө айл саахалтаараа гэр хотлоороо, хөдөлмөрөөрөө хөрөнгө санхүүгээ, бүх юмаа хоршиж ажилладаг ийм уламжлалтай, аравтын тогтолцоотой ийм улс </w:t>
      </w:r>
      <w:r w:rsidR="00D934D5" w:rsidRPr="00006D21">
        <w:rPr>
          <w:b w:val="0"/>
          <w:color w:val="000000" w:themeColor="text1"/>
          <w:sz w:val="24"/>
          <w:szCs w:val="24"/>
        </w:rPr>
        <w:t>үндэстний</w:t>
      </w:r>
      <w:r w:rsidR="00956B49" w:rsidRPr="00006D21">
        <w:rPr>
          <w:b w:val="0"/>
          <w:color w:val="000000" w:themeColor="text1"/>
          <w:sz w:val="24"/>
          <w:szCs w:val="24"/>
        </w:rPr>
        <w:t xml:space="preserve"> хувьд бол энэ сайн явах тийм бололцоотой л гэж бодоод байдаг хүн л дээ. Ер нь иргэд олон түмний зүгээс ч гэсэн энэ саналуудыг хэлдэг. Тэгэхээр ийм шинэ санаа нэг шинэ эргэлт хийх тийм боломж энд хир бүрдэж байгаа юм бол хуулийн эрх зүйнх нь хувьд. </w:t>
      </w:r>
    </w:p>
    <w:p w14:paraId="511E309F" w14:textId="77777777" w:rsidR="00956B49" w:rsidRPr="00006D21" w:rsidRDefault="00956B49" w:rsidP="00040A38">
      <w:pPr>
        <w:pStyle w:val="Bodytext2"/>
        <w:shd w:val="clear" w:color="auto" w:fill="auto"/>
        <w:spacing w:after="235" w:line="240" w:lineRule="auto"/>
        <w:contextualSpacing/>
        <w:jc w:val="both"/>
        <w:rPr>
          <w:b w:val="0"/>
          <w:color w:val="000000" w:themeColor="text1"/>
          <w:sz w:val="24"/>
          <w:szCs w:val="24"/>
        </w:rPr>
      </w:pPr>
    </w:p>
    <w:p w14:paraId="36C38687" w14:textId="48E32941" w:rsidR="00956B49" w:rsidRPr="00006D21" w:rsidRDefault="00956B49"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Одоо бид нар бол энэ Их Хурал дээр би бас багагүй олон жил энэ уламжилж ирсэн хүннү гүрнээс их эзэнт гүрнээ байгуулаад дөрвөн их эзэнт гүрнийг байгуулсан Монгол </w:t>
      </w:r>
      <w:r w:rsidR="00D934D5" w:rsidRPr="00006D21">
        <w:rPr>
          <w:b w:val="0"/>
          <w:color w:val="000000" w:themeColor="text1"/>
          <w:sz w:val="24"/>
          <w:szCs w:val="24"/>
        </w:rPr>
        <w:t>үндэстний</w:t>
      </w:r>
      <w:r w:rsidRPr="00006D21">
        <w:rPr>
          <w:b w:val="0"/>
          <w:color w:val="000000" w:themeColor="text1"/>
          <w:sz w:val="24"/>
          <w:szCs w:val="24"/>
        </w:rPr>
        <w:t xml:space="preserve"> хувьд. Энэ уламжилж ирсэн тэр аравтын тогтолцоогоо та нар минь сэргээгээч ээ, анхаарч үзээч ээ гээд. Энд ер нь нэг дэмжлэг авахгүй байгаа юм. Харин манай Хэнтий аймаг тэр Хэнтий аймгийн хамгийн зүүн талын Баян-Овоо сумын Засаг даргаар тэр захиргааны нэлээд туршлагатай хүн очсон. Тэр хүн бол энэ ажлыг эхлүүлээд одоо ерөөсөө Хэнтий аймгийн сумдад хэрэгжүүлж байгаа энэ аравтын тогтолцоог туршлагыг нь судална гээд бүр улсын хэмжээгээр хаа байсан Баян-Өлгийгөөс хүмүүс ирж үзэж байна шүү дээ. Тэгэхээр энэ аравт.../минут дуусав/.</w:t>
      </w:r>
    </w:p>
    <w:p w14:paraId="15417993" w14:textId="77777777" w:rsidR="00956B49" w:rsidRPr="00006D21" w:rsidRDefault="00956B49" w:rsidP="00040A38">
      <w:pPr>
        <w:pStyle w:val="Bodytext2"/>
        <w:shd w:val="clear" w:color="auto" w:fill="auto"/>
        <w:spacing w:after="235" w:line="240" w:lineRule="auto"/>
        <w:contextualSpacing/>
        <w:jc w:val="both"/>
        <w:rPr>
          <w:b w:val="0"/>
          <w:color w:val="000000" w:themeColor="text1"/>
          <w:sz w:val="24"/>
          <w:szCs w:val="24"/>
        </w:rPr>
      </w:pPr>
    </w:p>
    <w:p w14:paraId="6DFC8733" w14:textId="3C4085C1" w:rsidR="00956B49" w:rsidRPr="00006D21" w:rsidRDefault="00956B49"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 xml:space="preserve">Г.Занданшатар: </w:t>
      </w:r>
      <w:r w:rsidRPr="00006D21">
        <w:rPr>
          <w:b w:val="0"/>
          <w:color w:val="000000" w:themeColor="text1"/>
          <w:sz w:val="24"/>
          <w:szCs w:val="24"/>
        </w:rPr>
        <w:t xml:space="preserve">Нямаагийн Энхболд гишүүн асуултад хариулна. </w:t>
      </w:r>
    </w:p>
    <w:p w14:paraId="162C4ADC" w14:textId="77777777" w:rsidR="00956B49" w:rsidRPr="00006D21" w:rsidRDefault="00956B49" w:rsidP="00040A38">
      <w:pPr>
        <w:pStyle w:val="Bodytext2"/>
        <w:shd w:val="clear" w:color="auto" w:fill="auto"/>
        <w:spacing w:after="235" w:line="240" w:lineRule="auto"/>
        <w:contextualSpacing/>
        <w:jc w:val="both"/>
        <w:rPr>
          <w:b w:val="0"/>
          <w:color w:val="000000" w:themeColor="text1"/>
          <w:sz w:val="24"/>
          <w:szCs w:val="24"/>
        </w:rPr>
      </w:pPr>
    </w:p>
    <w:p w14:paraId="4883DD26" w14:textId="77777777" w:rsidR="00956B49" w:rsidRPr="00006D21" w:rsidRDefault="00956B49"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lastRenderedPageBreak/>
        <w:tab/>
      </w:r>
      <w:r w:rsidRPr="00006D21">
        <w:rPr>
          <w:color w:val="000000" w:themeColor="text1"/>
          <w:sz w:val="24"/>
          <w:szCs w:val="24"/>
        </w:rPr>
        <w:t xml:space="preserve">Н.Энхболд: </w:t>
      </w:r>
      <w:r w:rsidRPr="00006D21">
        <w:rPr>
          <w:b w:val="0"/>
          <w:color w:val="000000" w:themeColor="text1"/>
          <w:sz w:val="24"/>
          <w:szCs w:val="24"/>
        </w:rPr>
        <w:t xml:space="preserve">Бат-Эрдэнэ гишүүний асуултад хариулъя. Энэ үнэхээр бид нар энэ хоршоод ер нь үйл ажиллагаа нь яаж явж байна гэдэг судалгааны хажуугаар яагаад ингээд хөгжихгүй байна гэдэг ийм зүйлийг давхар хийж явсан юм. Хэдэн зүйл ажиглагдаж байгаа юм. </w:t>
      </w:r>
    </w:p>
    <w:p w14:paraId="5DAE75B1" w14:textId="77777777" w:rsidR="00956B49" w:rsidRPr="00006D21" w:rsidRDefault="00956B49" w:rsidP="00040A38">
      <w:pPr>
        <w:pStyle w:val="Bodytext2"/>
        <w:shd w:val="clear" w:color="auto" w:fill="auto"/>
        <w:spacing w:after="235" w:line="240" w:lineRule="auto"/>
        <w:contextualSpacing/>
        <w:jc w:val="both"/>
        <w:rPr>
          <w:b w:val="0"/>
          <w:color w:val="000000" w:themeColor="text1"/>
          <w:sz w:val="24"/>
          <w:szCs w:val="24"/>
        </w:rPr>
      </w:pPr>
    </w:p>
    <w:p w14:paraId="125820EC" w14:textId="08E5E291" w:rsidR="00956B49" w:rsidRPr="00006D21" w:rsidRDefault="00956B49"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Нэгдүгээрт би түрүүн хэлсэн хууль, эрх зүйн зохицуулалт бол их тодорхойгүй бүрхэгдүү ерөнхий зүйл их байгаа. </w:t>
      </w:r>
    </w:p>
    <w:p w14:paraId="7631914A" w14:textId="77777777" w:rsidR="00956B49" w:rsidRPr="00006D21" w:rsidRDefault="00956B49" w:rsidP="00040A38">
      <w:pPr>
        <w:pStyle w:val="Bodytext2"/>
        <w:shd w:val="clear" w:color="auto" w:fill="auto"/>
        <w:spacing w:after="235" w:line="240" w:lineRule="auto"/>
        <w:contextualSpacing/>
        <w:jc w:val="both"/>
        <w:rPr>
          <w:b w:val="0"/>
          <w:color w:val="000000" w:themeColor="text1"/>
          <w:sz w:val="24"/>
          <w:szCs w:val="24"/>
        </w:rPr>
      </w:pPr>
    </w:p>
    <w:p w14:paraId="669FC20F" w14:textId="636C39C1" w:rsidR="00956B49" w:rsidRPr="00006D21" w:rsidRDefault="00956B49"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Хоёрдугаарт энэ том салбар бол одоо өөрөө өөрийгөө шууд хууль гарахаар л хөгжөөд явна гэж байхгүй юм билээ. Энэ дээр төрийн дэмжлэг заавал хэрэгтэй юм байна гэдэг ийм дүгнэлт гарч байгаа юм. Тийм учраас энэ одоо болтол ингээд хэд хэдэн удаа хуулиудад өөрчлөлт оруулсан. Ажил нь нэг хэсэг хар цагаан, хар цагаан гэдэг шиг жаахан өссөн жаахан доошоо унасан ийм зүйлүүд нь бол үнэхээр л төрөөс үзүүлж байсан дэмжлэгүүдтэй холбоотой байдаг. </w:t>
      </w:r>
    </w:p>
    <w:p w14:paraId="10D8ACDC" w14:textId="77777777" w:rsidR="00956B49" w:rsidRPr="00006D21" w:rsidRDefault="00956B49" w:rsidP="00040A38">
      <w:pPr>
        <w:pStyle w:val="Bodytext2"/>
        <w:shd w:val="clear" w:color="auto" w:fill="auto"/>
        <w:spacing w:after="235" w:line="240" w:lineRule="auto"/>
        <w:contextualSpacing/>
        <w:jc w:val="both"/>
        <w:rPr>
          <w:b w:val="0"/>
          <w:color w:val="000000" w:themeColor="text1"/>
          <w:sz w:val="24"/>
          <w:szCs w:val="24"/>
        </w:rPr>
      </w:pPr>
    </w:p>
    <w:p w14:paraId="65F0B24B" w14:textId="77777777" w:rsidR="00ED574F" w:rsidRPr="00006D21" w:rsidRDefault="00956B49"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Энэ хугацаанд Засгийн газраас хоршоог дэмжих үндэсний хөтөлбөр гэж хоёр удаа гаргаж хэрэгжүүлсэн. Тэр хөтөлбөрүүд гараад яг тэр хөтөлбөрүүдийг хэрэгжүүлэх гэж ажилласан Засгийн газруудын үед бол ахицууд мэдрэгдэж байсан. Тэгээд сая хамгийн сүүлд энэ оны 9 сард шиг санаж байна. Хоршоог дэмжих үндэсний хөтөлбөр 3 дугаар хөтөлбөр батлагдсан. Засгийн газраас дэмжиж байгаа. Тэгэхээр энэ төрийн дэмжлэгийн тал дээр бол би бас цаашдаа ахиц гарах болов уу гэж бодож байна. Энэ хууль батлагдахаар бас би түрүүн хэлээд орхиж байсан. Жишээ нь хоршоо өөрийн орлоготой болох, зээл авах боломжтой болох. Удирдлагыг нь мэргэжлийн болгох тал дээр ажиллах гээд энэ зүйлүүдийг хийгээд. Тэр мэргэжлийн болоод дээвэр холбоо </w:t>
      </w:r>
      <w:r w:rsidR="009376C9" w:rsidRPr="00006D21">
        <w:rPr>
          <w:b w:val="0"/>
          <w:color w:val="000000" w:themeColor="text1"/>
          <w:sz w:val="24"/>
          <w:szCs w:val="24"/>
        </w:rPr>
        <w:t>байгууллагуудын хоорондын аж</w:t>
      </w:r>
      <w:r w:rsidR="00ED574F" w:rsidRPr="00006D21">
        <w:rPr>
          <w:b w:val="0"/>
          <w:color w:val="000000" w:themeColor="text1"/>
          <w:sz w:val="24"/>
          <w:szCs w:val="24"/>
        </w:rPr>
        <w:t xml:space="preserve">лын уялдаа холбоог бэхжүүлээд сургалт дэмжлэгийг нь нэмэгдүүлээд өгвөл хоршоо хөгжих ийм боломж байна гэж үзэж байгаа. Хуучин үеийн хоршоодоос ялгаатай нь бол одоо бол дандаа сайн дурын үндсэн дээр явж байгаа. Дээр үед чинь бол тодорхой хэмжээгээр захиргаадалтын элементүүд ордог байсан. Одоо бол бүх хоршоод цэвэр гишүүдийнхээ сайн дурын үндсэн дээр нэгдэж, сайн дурын үндсэн дээр үйл ажиллагаа явуулж байгаа учраас энэ сэтгэлгээнд бас тодорхой хэмжээний хүчин зүйл нь оршиж байна гэж олон жил энд ажилласан хүмүүс бас хэлдэг юм. Сая Бат-Эрдэнэ гишүүн онож хэллээ. </w:t>
      </w:r>
    </w:p>
    <w:p w14:paraId="13244935" w14:textId="77777777" w:rsidR="00ED574F" w:rsidRPr="00006D21" w:rsidRDefault="00ED574F" w:rsidP="00040A38">
      <w:pPr>
        <w:pStyle w:val="Bodytext2"/>
        <w:shd w:val="clear" w:color="auto" w:fill="auto"/>
        <w:spacing w:after="235" w:line="240" w:lineRule="auto"/>
        <w:contextualSpacing/>
        <w:jc w:val="both"/>
        <w:rPr>
          <w:b w:val="0"/>
          <w:color w:val="000000" w:themeColor="text1"/>
          <w:sz w:val="24"/>
          <w:szCs w:val="24"/>
        </w:rPr>
      </w:pPr>
    </w:p>
    <w:p w14:paraId="49F0860B" w14:textId="02AA1488" w:rsidR="00956B49" w:rsidRPr="00006D21" w:rsidRDefault="00ED574F"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Ер нь бол энэ ажлыг тийм сэтгэлтэй яг үүний төлөө гэсэн ийм л хүмүүс хийх юм билээ. </w:t>
      </w:r>
      <w:r w:rsidR="00956B49" w:rsidRPr="00006D21">
        <w:rPr>
          <w:b w:val="0"/>
          <w:color w:val="000000" w:themeColor="text1"/>
          <w:sz w:val="24"/>
          <w:szCs w:val="24"/>
        </w:rPr>
        <w:t xml:space="preserve"> </w:t>
      </w:r>
      <w:r w:rsidRPr="00006D21">
        <w:rPr>
          <w:b w:val="0"/>
          <w:color w:val="000000" w:themeColor="text1"/>
          <w:sz w:val="24"/>
          <w:szCs w:val="24"/>
        </w:rPr>
        <w:t xml:space="preserve">Яг өнөөдрийн байдлаар нэгдсэн холбоонд гишүүнчлэлтэй 6 байгууллага байна. Энэ бол яг л  зарим нь бүүр хуучин социализмын үеэс холбоонд ажиллаж байсан. Зарим нь шинэ цаг үед хоршооны төлөө зүтгэж байсан ийм сэтгэлтэй улсууд. Үүний хүчинд өнөөдөр харин хоршоо бас нэг байгаад яваад байгаа юм. Тэгэхдээ туйлын одоо харамсалтай нь жишээ нь 4377 хоршооноос гэхэд тогтвортой өсөлттэй хөгжилттэй байгаа 239 байгаа байхгүй юу. Тэгэхээр энэ дээр бид нар хуулиараа төрийн бодлогоор дэмжиж </w:t>
      </w:r>
      <w:r w:rsidR="00D934D5" w:rsidRPr="00006D21">
        <w:rPr>
          <w:b w:val="0"/>
          <w:color w:val="000000" w:themeColor="text1"/>
          <w:sz w:val="24"/>
          <w:szCs w:val="24"/>
        </w:rPr>
        <w:t>ажиллавал</w:t>
      </w:r>
      <w:r w:rsidRPr="00006D21">
        <w:rPr>
          <w:b w:val="0"/>
          <w:color w:val="000000" w:themeColor="text1"/>
          <w:sz w:val="24"/>
          <w:szCs w:val="24"/>
        </w:rPr>
        <w:t xml:space="preserve"> энийг цааш нь ажиллуулах боломж бий гэж байна энэ хуулийн төслийг боловсруулснаар. </w:t>
      </w:r>
    </w:p>
    <w:p w14:paraId="4D2E7C67" w14:textId="77777777" w:rsidR="00ED574F" w:rsidRPr="00006D21" w:rsidRDefault="00ED574F" w:rsidP="00040A38">
      <w:pPr>
        <w:pStyle w:val="Bodytext2"/>
        <w:shd w:val="clear" w:color="auto" w:fill="auto"/>
        <w:spacing w:after="235" w:line="240" w:lineRule="auto"/>
        <w:contextualSpacing/>
        <w:jc w:val="both"/>
        <w:rPr>
          <w:b w:val="0"/>
          <w:color w:val="000000" w:themeColor="text1"/>
          <w:sz w:val="24"/>
          <w:szCs w:val="24"/>
        </w:rPr>
      </w:pPr>
    </w:p>
    <w:p w14:paraId="17A3069D" w14:textId="3F870ED8" w:rsidR="00ED574F" w:rsidRPr="00006D21" w:rsidRDefault="00ED574F"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 xml:space="preserve">Г.Занданшатар: </w:t>
      </w:r>
      <w:r w:rsidRPr="00006D21">
        <w:rPr>
          <w:b w:val="0"/>
          <w:color w:val="000000" w:themeColor="text1"/>
          <w:sz w:val="24"/>
          <w:szCs w:val="24"/>
        </w:rPr>
        <w:t xml:space="preserve">Бат-Эрдэнэ гишүүн нэмж 1 минут тодруулна. </w:t>
      </w:r>
    </w:p>
    <w:p w14:paraId="1506C382" w14:textId="77777777" w:rsidR="00ED574F" w:rsidRPr="00006D21" w:rsidRDefault="00ED574F" w:rsidP="00040A38">
      <w:pPr>
        <w:pStyle w:val="Bodytext2"/>
        <w:shd w:val="clear" w:color="auto" w:fill="auto"/>
        <w:spacing w:after="235" w:line="240" w:lineRule="auto"/>
        <w:contextualSpacing/>
        <w:jc w:val="both"/>
        <w:rPr>
          <w:b w:val="0"/>
          <w:color w:val="000000" w:themeColor="text1"/>
          <w:sz w:val="24"/>
          <w:szCs w:val="24"/>
        </w:rPr>
      </w:pPr>
    </w:p>
    <w:p w14:paraId="3B514C49" w14:textId="3475FED2" w:rsidR="00ED574F" w:rsidRPr="00006D21" w:rsidRDefault="00ED574F" w:rsidP="00040A38">
      <w:pPr>
        <w:pStyle w:val="Bodytext2"/>
        <w:shd w:val="clear" w:color="auto" w:fill="auto"/>
        <w:spacing w:after="235" w:line="240" w:lineRule="auto"/>
        <w:contextualSpacing/>
        <w:jc w:val="both"/>
        <w:rPr>
          <w:b w:val="0"/>
          <w:color w:val="000000" w:themeColor="text1"/>
          <w:sz w:val="24"/>
          <w:szCs w:val="24"/>
        </w:rPr>
      </w:pPr>
      <w:r w:rsidRPr="00006D21">
        <w:rPr>
          <w:color w:val="000000" w:themeColor="text1"/>
          <w:sz w:val="24"/>
          <w:szCs w:val="24"/>
        </w:rPr>
        <w:tab/>
        <w:t xml:space="preserve">Б.Бат-Эрдэнэ: </w:t>
      </w:r>
      <w:r w:rsidR="00F372E2" w:rsidRPr="00006D21">
        <w:rPr>
          <w:b w:val="0"/>
          <w:color w:val="000000" w:themeColor="text1"/>
          <w:sz w:val="24"/>
          <w:szCs w:val="24"/>
        </w:rPr>
        <w:t xml:space="preserve">Тэгэхээр хоршооллын ер нь таны танилцуулгаас харах юм бол гол нь хөдөө аж ахуй тэр тусмаа малчдын мал аж ахуй дээр хоршиж байгаа ийм хүмүүс их байгаа юм. Тийм учраас миний хэлээд байгаа тэр Хэнтий аймагт хэрэгжсэн сайн жишгийг та нар минь анхаарч үзээрэй гэж. Энэ бол нөгөө цусанд нь шингэсэн гэдэг шиг Монгол хүний нөгөө хэдэн мянган жилээрээ уламжлаад ирсэн тэр тогтолцоо руу нь ороод ирэхээр зэрэг энэ нь бол их амархан сэргэнэ. Тэгээд энэ </w:t>
      </w:r>
      <w:r w:rsidR="00F372E2" w:rsidRPr="00006D21">
        <w:rPr>
          <w:b w:val="0"/>
          <w:color w:val="000000" w:themeColor="text1"/>
          <w:sz w:val="24"/>
          <w:szCs w:val="24"/>
        </w:rPr>
        <w:lastRenderedPageBreak/>
        <w:t xml:space="preserve">дээр нь тэр хоршоогоо байгуулаад. Дээд талд нь тэр хоршоодын бүтээсэн түүхий эд бүтээгдэхүүнийг яаж зах зээлийг нь олох юм. Би бол цаг багтахгүй учраас ганцхан зүйл хэлэхэд Дарханы үйлдвэрийн парк гэж нэг юм яригдаад байгаа. Энэ бол нэг жишиг болох болов уу гэж бодож байна. Тэгэхээр зүүн аймгуудад яг ийм парк байж тэр олон мянган хоршоодын хөдөлмөрөө хоршиж бий болгосон баялгийг нь нэгтгээд одоо дэлхийн зах зээлд гаргадаг. Дотоодын зах зээлд гаргадаг тэр боломжийг нь хангах бодлогоо давхар .../минут дуусав/. </w:t>
      </w:r>
    </w:p>
    <w:p w14:paraId="0EC19B78" w14:textId="77777777" w:rsidR="00F372E2" w:rsidRPr="00006D21" w:rsidRDefault="00F372E2" w:rsidP="00040A38">
      <w:pPr>
        <w:pStyle w:val="Bodytext2"/>
        <w:shd w:val="clear" w:color="auto" w:fill="auto"/>
        <w:spacing w:after="235" w:line="240" w:lineRule="auto"/>
        <w:contextualSpacing/>
        <w:jc w:val="both"/>
        <w:rPr>
          <w:b w:val="0"/>
          <w:color w:val="000000" w:themeColor="text1"/>
          <w:sz w:val="24"/>
          <w:szCs w:val="24"/>
        </w:rPr>
      </w:pPr>
    </w:p>
    <w:p w14:paraId="2B6800CF" w14:textId="77AF4BE7" w:rsidR="00F372E2" w:rsidRPr="00006D21" w:rsidRDefault="00F372E2"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 xml:space="preserve">Г.Занданшатар: </w:t>
      </w:r>
      <w:r w:rsidRPr="00006D21">
        <w:rPr>
          <w:b w:val="0"/>
          <w:color w:val="000000" w:themeColor="text1"/>
          <w:sz w:val="24"/>
          <w:szCs w:val="24"/>
        </w:rPr>
        <w:t xml:space="preserve">Бат-Эрдэнэ гишүүн үг хэллээ. Одоо Дэндэвийн Тэрбишдагва гишүүн асуулт асууна. Тэрбишдагва гишүүний микрофоныг өгье. </w:t>
      </w:r>
    </w:p>
    <w:p w14:paraId="6A4B5343" w14:textId="77777777" w:rsidR="00F372E2" w:rsidRPr="00006D21" w:rsidRDefault="00F372E2" w:rsidP="00040A38">
      <w:pPr>
        <w:pStyle w:val="Bodytext2"/>
        <w:shd w:val="clear" w:color="auto" w:fill="auto"/>
        <w:spacing w:after="235" w:line="240" w:lineRule="auto"/>
        <w:contextualSpacing/>
        <w:jc w:val="both"/>
        <w:rPr>
          <w:b w:val="0"/>
          <w:color w:val="000000" w:themeColor="text1"/>
          <w:sz w:val="24"/>
          <w:szCs w:val="24"/>
        </w:rPr>
      </w:pPr>
    </w:p>
    <w:p w14:paraId="069AD38D" w14:textId="436CE444" w:rsidR="00172844" w:rsidRPr="00006D21" w:rsidRDefault="00F372E2" w:rsidP="00040A38">
      <w:pPr>
        <w:pStyle w:val="Bodytext2"/>
        <w:shd w:val="clear" w:color="auto" w:fill="auto"/>
        <w:spacing w:after="235" w:line="240" w:lineRule="auto"/>
        <w:contextualSpacing/>
        <w:jc w:val="both"/>
        <w:rPr>
          <w:b w:val="0"/>
          <w:color w:val="000000" w:themeColor="text1"/>
          <w:sz w:val="24"/>
          <w:szCs w:val="24"/>
        </w:rPr>
      </w:pPr>
      <w:r w:rsidRPr="00006D21">
        <w:rPr>
          <w:color w:val="000000" w:themeColor="text1"/>
          <w:sz w:val="24"/>
          <w:szCs w:val="24"/>
        </w:rPr>
        <w:tab/>
        <w:t xml:space="preserve">Д.Тэрбишдагва: </w:t>
      </w:r>
      <w:r w:rsidRPr="00006D21">
        <w:rPr>
          <w:b w:val="0"/>
          <w:color w:val="000000" w:themeColor="text1"/>
          <w:sz w:val="24"/>
          <w:szCs w:val="24"/>
        </w:rPr>
        <w:t>Баярлалаа. Энэ Хоршооны тухай хуулийг өөрчлөх шаардлага байгаа юм. Энэ дээр санал нэг байна. Гэхдээ энэ хорших асуудлыг Монголчуудыг ингэж задрааж тарааж. Ялангуяа энэ хөдөө аж ахуйг бол жалга, довны үзлийг л өмч хувьчлал гэж нэг юмнаас болж замбараагүй байдалд оруулсан л даа. Хоорондоо Монголчууд хоршиж нэгдэж чадахгүй байгаагийн бие биеэ хүлээн зөвшөөрч чадахгүй байгаагийн нэг жишээ бол энэ хоршооны хөгжил ингээд нэг зогсоод байгаа юм. Дээрээс нь хоршоон дээр бол энэ Энхболд сайд ч хэллээ. Ер нь бол энэ Засгийн газрын тогтвортой үйл ажиллагаанаас ямар Засгийн газар жаахан тогтвор</w:t>
      </w:r>
      <w:r w:rsidR="00D934D5">
        <w:rPr>
          <w:b w:val="0"/>
          <w:color w:val="000000" w:themeColor="text1"/>
          <w:sz w:val="24"/>
          <w:szCs w:val="24"/>
        </w:rPr>
        <w:t>той байна, ямар хүн тэр хоршоог</w:t>
      </w:r>
      <w:r w:rsidRPr="00006D21">
        <w:rPr>
          <w:b w:val="0"/>
          <w:color w:val="000000" w:themeColor="text1"/>
          <w:sz w:val="24"/>
          <w:szCs w:val="24"/>
        </w:rPr>
        <w:t xml:space="preserve"> удирдаж байна гэдгээс олон зүйл шалтгаална л даа. Нэг хэсэг хоршоо хөгжиж байсан юм. Овоо жаахан сэргэх хандлаг</w:t>
      </w:r>
      <w:r w:rsidR="00D934D5">
        <w:rPr>
          <w:b w:val="0"/>
          <w:color w:val="000000" w:themeColor="text1"/>
          <w:sz w:val="24"/>
          <w:szCs w:val="24"/>
        </w:rPr>
        <w:t xml:space="preserve">а байсан. Ялангуяа энэ Германы </w:t>
      </w:r>
      <w:r w:rsidRPr="00006D21">
        <w:rPr>
          <w:b w:val="0"/>
          <w:color w:val="000000" w:themeColor="text1"/>
          <w:sz w:val="24"/>
          <w:szCs w:val="24"/>
        </w:rPr>
        <w:t xml:space="preserve">зээл тусламж бусад гадаадын зээл тусламжууд хоршоо хөгжүүлэх </w:t>
      </w:r>
      <w:r w:rsidR="008436AE" w:rsidRPr="00006D21">
        <w:rPr>
          <w:b w:val="0"/>
          <w:color w:val="000000" w:themeColor="text1"/>
          <w:sz w:val="24"/>
          <w:szCs w:val="24"/>
        </w:rPr>
        <w:t xml:space="preserve">төсөл хөтөлбөрүүд орж ирээд тэрийг нь дэмжээд явж байсан. Тэгээд одоо ингээд тухайлах юм бол Хүнс, хөдөө аж ахуйн яамыг чинь 2004, 2005 оноос хойш </w:t>
      </w:r>
      <w:r w:rsidR="0014371B" w:rsidRPr="00006D21">
        <w:rPr>
          <w:b w:val="0"/>
          <w:color w:val="000000" w:themeColor="text1"/>
          <w:sz w:val="24"/>
          <w:szCs w:val="24"/>
        </w:rPr>
        <w:t xml:space="preserve">яг ингээд сайдуудыг нь тоолоод үзэх юм бол нэг сайдын дундаж наслалт 1.2 жилтэй л юм билээ шүү дээ. Яг Хүнс, хөдөө аж ахуй, хөнгөн үйлдвэрийн яамныхан бол миний ойлгож байгаагаар бол хоршоог авч явах тэр сайд өөрөө бүр бараг бүх салбарыг нь хариуцдагийн хувьд хоршооны асуудал тэр хүнд хариуцагдах ёстой. Тэгж байж энэ чинь салбараа мэддэг гадна, дотнын тусламжаа мэддэг ийм маягаар байвал уг нь явдаг л юм байна лээ л дээ. </w:t>
      </w:r>
    </w:p>
    <w:p w14:paraId="68261DD7" w14:textId="77777777" w:rsidR="00172844" w:rsidRPr="00006D21" w:rsidRDefault="00172844" w:rsidP="00040A38">
      <w:pPr>
        <w:pStyle w:val="Bodytext2"/>
        <w:shd w:val="clear" w:color="auto" w:fill="auto"/>
        <w:spacing w:after="235" w:line="240" w:lineRule="auto"/>
        <w:contextualSpacing/>
        <w:jc w:val="both"/>
        <w:rPr>
          <w:b w:val="0"/>
          <w:color w:val="000000" w:themeColor="text1"/>
          <w:sz w:val="24"/>
          <w:szCs w:val="24"/>
        </w:rPr>
      </w:pPr>
    </w:p>
    <w:p w14:paraId="57400E87" w14:textId="1953BB04" w:rsidR="00F372E2" w:rsidRPr="00006D21" w:rsidRDefault="00172844"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0014371B" w:rsidRPr="00006D21">
        <w:rPr>
          <w:b w:val="0"/>
          <w:color w:val="000000" w:themeColor="text1"/>
          <w:sz w:val="24"/>
          <w:szCs w:val="24"/>
        </w:rPr>
        <w:t>Тэгэхээр энэ дээр бол бид үнэхээрийн алдчихаад т</w:t>
      </w:r>
      <w:r w:rsidR="005A268F" w:rsidRPr="00006D21">
        <w:rPr>
          <w:b w:val="0"/>
          <w:color w:val="000000" w:themeColor="text1"/>
          <w:sz w:val="24"/>
          <w:szCs w:val="24"/>
        </w:rPr>
        <w:t xml:space="preserve">эгээд нэг ирэнгүүтээ юун хоршоотой танилцах хөдөө аж ахуйгаа юм уу, мал аж ахуй, газар тариалан, хүнс гэдэг юмаа ойлгох гэж ядаж байхад л сайд нь огцорчихдог. Хоршооны талаар ямар ч мэдлэггүй хүмүүс очоод байгаа шүү дээ. Ийм учраас бол энэ дээр анхаарах ёстой. Энийг бол анхаарах ёстой. Тэгэхээр энэ дээр хэд хэдэн зүйлүүд байна. Энэ хоршооны бүтцийн талаар ингээд зохион байгуулалт, удирдлага менежментийг боловсронгуй болгох үйл ажиллагааны цар хүрээг өргөжүүлэх шаардлага тавиач гэсэн байгаа юм. Энэ дээр одоо бүтэц зохион байгуулалтын ямар өөрчлөлт хийх вэ. </w:t>
      </w:r>
    </w:p>
    <w:p w14:paraId="30261791" w14:textId="77777777" w:rsidR="005A268F" w:rsidRPr="00006D21" w:rsidRDefault="005A268F" w:rsidP="00040A38">
      <w:pPr>
        <w:pStyle w:val="Bodytext2"/>
        <w:shd w:val="clear" w:color="auto" w:fill="auto"/>
        <w:spacing w:after="235" w:line="240" w:lineRule="auto"/>
        <w:contextualSpacing/>
        <w:jc w:val="both"/>
        <w:rPr>
          <w:b w:val="0"/>
          <w:color w:val="000000" w:themeColor="text1"/>
          <w:sz w:val="24"/>
          <w:szCs w:val="24"/>
        </w:rPr>
      </w:pPr>
    </w:p>
    <w:p w14:paraId="2F23C5C6" w14:textId="72F77465" w:rsidR="005A268F" w:rsidRPr="00006D21" w:rsidRDefault="005A268F"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Хуучин өөрчлөлтөөсөө ямар өөрчлөлт байна вэ. Энэ дээр харахад бол хуучин хоршоо бол одоо хөрөнгөгүй байсан, хүмүүс хоршиж байсан гэсэн ингээд энэ дээр нь арай нэг жоохон юмнууд орж ирсэн байх шиг байна л даа. Энэ дээр ямар өөрчлөлт орж ирж байгаа вэ гэж. </w:t>
      </w:r>
    </w:p>
    <w:p w14:paraId="6DBC7C3F" w14:textId="77777777" w:rsidR="005A268F" w:rsidRPr="00006D21" w:rsidRDefault="005A268F" w:rsidP="00040A38">
      <w:pPr>
        <w:pStyle w:val="Bodytext2"/>
        <w:shd w:val="clear" w:color="auto" w:fill="auto"/>
        <w:spacing w:after="235" w:line="240" w:lineRule="auto"/>
        <w:contextualSpacing/>
        <w:jc w:val="both"/>
        <w:rPr>
          <w:b w:val="0"/>
          <w:color w:val="000000" w:themeColor="text1"/>
          <w:sz w:val="24"/>
          <w:szCs w:val="24"/>
        </w:rPr>
      </w:pPr>
    </w:p>
    <w:p w14:paraId="1A393C1B" w14:textId="50DC7CC6" w:rsidR="005A268F" w:rsidRPr="00006D21" w:rsidRDefault="005A268F"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Хоёрдугаарт миний. Энэ дээр бол 693 хоршоо гэж тоо байна. Энхболдынх дээр 4000 гэж гараад байх юм. Хэд ч байсан 4000 гэсэн хоршоо байх шиг байна. Сүүлийн 8 жил гэдэг юм уу, 4 жилд хоршооны нэр дээр жижиг, дунд үйлдвэрээс зээл авсан юм байна уу. Хэдэн хоршоо зээл аваад ямар үр дүнд хүрсэн бэ. Энэ хоршооны хэлбэр дотор одоо хөдөө аж ахуйн чиглэлийн хоршоо байгаа. Яг одоо яг ямар ямар чиглэлийн хоршоонууд байна. Нэгдсэн хоршоонд чинь </w:t>
      </w:r>
      <w:r w:rsidR="00FA0ABE" w:rsidRPr="00006D21">
        <w:rPr>
          <w:b w:val="0"/>
          <w:color w:val="000000" w:themeColor="text1"/>
          <w:sz w:val="24"/>
          <w:szCs w:val="24"/>
        </w:rPr>
        <w:t xml:space="preserve">сая 6 байгууллага гэсэн одоо хөдөө аж ахуйн чиглэл, үйлдвэрлэлийн чиглэл, нийтийн хоолны чиглэл, </w:t>
      </w:r>
      <w:r w:rsidR="00FA0ABE" w:rsidRPr="00006D21">
        <w:rPr>
          <w:b w:val="0"/>
          <w:color w:val="000000" w:themeColor="text1"/>
          <w:sz w:val="24"/>
          <w:szCs w:val="24"/>
        </w:rPr>
        <w:lastRenderedPageBreak/>
        <w:t xml:space="preserve">худалдааны чиглэл. Дотор нь хөдөө аж ахуй дотроо ингээд мах сүү, ноос ноолуур арьс шир гээд задраад явж байгаа ийм юм байна уу, юуны энэ хоршоог хөгжүүлэх сүүлийн үед чинь хоршоо гэдэг үг бараг орохоо больчхоод нэг бүлэг малчдын бүлэг гэж нэг юм орж ирээд байгаа юм. Тэр чинь одоо бүлэг гэдэг үг чинь юу юм бэ. Сая Бат-Эрдэнэ гишүүн ч хэллээ. Энэ аравтын системээр хөгжиж, тэр аравтын систем чинь өөрөө хоршоо болоод хоорондоо ажиллах юм бол энэ чинь зөвхөн хөдөө биш хот хөдөөгүй, гудамж талбайгаараа нийлээд хоршиж ажиллах тийм боломж бол байгаад байгаа юм л даа. Хогоо хүртэл цэвэрлэдэг хоршоо байж болно шүү дээ. </w:t>
      </w:r>
      <w:r w:rsidR="00172844" w:rsidRPr="00006D21">
        <w:rPr>
          <w:b w:val="0"/>
          <w:color w:val="000000" w:themeColor="text1"/>
          <w:sz w:val="24"/>
          <w:szCs w:val="24"/>
        </w:rPr>
        <w:t xml:space="preserve">Гэх мэтээр энэ хоршооны хэлбэр дээр олон янзын боломжууд байдаг. </w:t>
      </w:r>
    </w:p>
    <w:p w14:paraId="37D7120E" w14:textId="77777777" w:rsidR="00172844" w:rsidRPr="00006D21" w:rsidRDefault="00172844" w:rsidP="00040A38">
      <w:pPr>
        <w:pStyle w:val="Bodytext2"/>
        <w:shd w:val="clear" w:color="auto" w:fill="auto"/>
        <w:spacing w:after="235" w:line="240" w:lineRule="auto"/>
        <w:contextualSpacing/>
        <w:jc w:val="both"/>
        <w:rPr>
          <w:b w:val="0"/>
          <w:color w:val="000000" w:themeColor="text1"/>
          <w:sz w:val="24"/>
          <w:szCs w:val="24"/>
        </w:rPr>
      </w:pPr>
    </w:p>
    <w:p w14:paraId="2A83229B" w14:textId="1AF8CD09" w:rsidR="00172844" w:rsidRPr="00006D21" w:rsidRDefault="00172844"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 xml:space="preserve">Г.Занданшатар: </w:t>
      </w:r>
      <w:r w:rsidRPr="00006D21">
        <w:rPr>
          <w:b w:val="0"/>
          <w:color w:val="000000" w:themeColor="text1"/>
          <w:sz w:val="24"/>
          <w:szCs w:val="24"/>
        </w:rPr>
        <w:t xml:space="preserve">Ажлын хэсэг 87 дугаар микрофон. Өөрийгөө танилцуулаарай. </w:t>
      </w:r>
    </w:p>
    <w:p w14:paraId="212B7373" w14:textId="77777777" w:rsidR="00172844" w:rsidRPr="00006D21" w:rsidRDefault="00172844" w:rsidP="00040A38">
      <w:pPr>
        <w:pStyle w:val="Bodytext2"/>
        <w:shd w:val="clear" w:color="auto" w:fill="auto"/>
        <w:spacing w:after="235" w:line="240" w:lineRule="auto"/>
        <w:contextualSpacing/>
        <w:jc w:val="both"/>
        <w:rPr>
          <w:b w:val="0"/>
          <w:color w:val="000000" w:themeColor="text1"/>
          <w:sz w:val="24"/>
          <w:szCs w:val="24"/>
        </w:rPr>
      </w:pPr>
    </w:p>
    <w:p w14:paraId="73D1AC58" w14:textId="6F199D97" w:rsidR="00172844" w:rsidRPr="00006D21" w:rsidRDefault="00172844"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 xml:space="preserve">Ц.Мягмар-Очир: </w:t>
      </w:r>
      <w:r w:rsidRPr="00006D21">
        <w:rPr>
          <w:b w:val="0"/>
          <w:color w:val="000000" w:themeColor="text1"/>
          <w:sz w:val="24"/>
          <w:szCs w:val="24"/>
        </w:rPr>
        <w:t xml:space="preserve">Баярлалаа. Тэрбишдагва гишүүний асуултад хариулъя. Би Монголын хоршооллын үндэсний нэгдсэн холбооны дэд дарга Мягмар-Очир гэж хүн байна. Би эхний тэр нөгөө удирдлага зохион байгуулалтын хувьд тэгэхээр хоршооны хууль маань сүүлийн нэлээд олон жил ингээд хуулийн төсөл хэлэлцэгдээд явсан. Энэ хугацаанд бол удирдлага зохион байгуулалтын ер нь хоршоо хөгжихгүй байгаа нэг гол шалтгаан бол удирдлага зохион байгуулалтдаа бас байна гэж ингэж үзсэн. Тэгэхээр Хоршооны хуульд бол хоршооны бүх гишүүдийн хурлаас тэргүүлэгчид хяналтын зөвлөлийг сонгоно. Энэ хүмүүс нь заавал хоршооны гишүүн байна гэж ингэж заасан байдаг. Ингээд бол хэдэн малчид байдаг юм уу иргэд нийлээд хоршоо байгуулаад дотроосоо удирдлагаа сонгодог. Нөгөө хүмүүс нь өөрсдөө мал аж ахуй эрхэлдэг юм уу, газар тариалан эрхэлдэг, бизнес хийдэг. Энэ хажуугаар нь хоршоогоо удирдаад ингээд явахад бол үнэхээр бас мэргэжлийн хувьд арга зүйн хувьд ч юм уу зав чөлөөний хувьд учир дутагдалтай байдаг учраас хоршооны яг өдөр тутмын үйл ажиллагааг явуулж чаддаггүй. Тийм учраас энэ хуулийн шинэчилсэн найруулгад бол хоршоо гүйцэтгэх удирдлагатай байхаар заасан байгаа. Гүйцэтгэх </w:t>
      </w:r>
      <w:r w:rsidR="00D934D5" w:rsidRPr="00006D21">
        <w:rPr>
          <w:b w:val="0"/>
          <w:color w:val="000000" w:themeColor="text1"/>
          <w:sz w:val="24"/>
          <w:szCs w:val="24"/>
        </w:rPr>
        <w:t>удирдлага</w:t>
      </w:r>
      <w:r w:rsidRPr="00006D21">
        <w:rPr>
          <w:b w:val="0"/>
          <w:color w:val="000000" w:themeColor="text1"/>
          <w:sz w:val="24"/>
          <w:szCs w:val="24"/>
        </w:rPr>
        <w:t xml:space="preserve"> нь бол заавал тухайн хоршооны гишүүн биш байж болохоор өөрөөр хэлбэл мэргэшсэн менежер нягтлангуудын гүйцэтгэх удирдлагатай байж хоршоог бизнесийн байгууллага гэдэг юм уу аж ахуйн үйл ажиллагаа эрхэлдэг байгууллага гэдэг утгаар нь бас гүйцэтгэх удирдлагатай байж болохоор ингэж бол заасан байгаа. </w:t>
      </w:r>
    </w:p>
    <w:p w14:paraId="66C300C3" w14:textId="77777777" w:rsidR="00172844" w:rsidRPr="00006D21" w:rsidRDefault="00172844" w:rsidP="00040A38">
      <w:pPr>
        <w:pStyle w:val="Bodytext2"/>
        <w:shd w:val="clear" w:color="auto" w:fill="auto"/>
        <w:spacing w:after="235" w:line="240" w:lineRule="auto"/>
        <w:contextualSpacing/>
        <w:jc w:val="both"/>
        <w:rPr>
          <w:b w:val="0"/>
          <w:color w:val="000000" w:themeColor="text1"/>
          <w:sz w:val="24"/>
          <w:szCs w:val="24"/>
        </w:rPr>
      </w:pPr>
    </w:p>
    <w:p w14:paraId="55DE85F8" w14:textId="2E86E394" w:rsidR="00172844" w:rsidRPr="00006D21" w:rsidRDefault="00172844"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Дээр нь бол өнөөдөр </w:t>
      </w:r>
      <w:r w:rsidR="00D934D5" w:rsidRPr="00006D21">
        <w:rPr>
          <w:b w:val="0"/>
          <w:color w:val="000000" w:themeColor="text1"/>
          <w:sz w:val="24"/>
          <w:szCs w:val="24"/>
        </w:rPr>
        <w:t>хоршоод</w:t>
      </w:r>
      <w:r w:rsidRPr="00006D21">
        <w:rPr>
          <w:b w:val="0"/>
          <w:color w:val="000000" w:themeColor="text1"/>
          <w:sz w:val="24"/>
          <w:szCs w:val="24"/>
        </w:rPr>
        <w:t xml:space="preserve"> маань хөдөө аж ахуйн үйлдвэрлэл үйлчилгээнээс авхуулаад санхүүгийн салбар бүх салбарт үйл ажиллагаа явуулж байг</w:t>
      </w:r>
      <w:r w:rsidR="00B55082">
        <w:rPr>
          <w:b w:val="0"/>
          <w:color w:val="000000" w:themeColor="text1"/>
          <w:sz w:val="24"/>
          <w:szCs w:val="24"/>
        </w:rPr>
        <w:t>аа. Тэгэхээр салбарын хоршоод</w:t>
      </w:r>
      <w:r w:rsidRPr="00006D21">
        <w:rPr>
          <w:b w:val="0"/>
          <w:color w:val="000000" w:themeColor="text1"/>
          <w:sz w:val="24"/>
          <w:szCs w:val="24"/>
        </w:rPr>
        <w:t xml:space="preserve"> хамтраад мэргэжлийн холбоод байгуулаад ажиллаж байгаа өнөөдөр 6 мэргэжлийн холбоо байна. Зургаан мэргэжлийн холбоог нэгтгэсэн дээвэр холбоо байгаа. Тэгэхээр мэргэжлийн холбоод болон дээвэр холбоодод өнөөдөр нийт бүртгэлтэй хоршоодын 40 орчим хувь бол мэргэжлийн холбоодод гишүүнчлэлтэй байгаа. Ер нь цаашдаа бол хоршоог аль нэгэн мэргэжлийн гэдэг юм уу салбарын холбоонд гишүүнчлэлтэй байж тэндээсээ дэмжлэг авдаг сургалтад хамрагддаг. Мэргэжлийн холбоод нь гишүүдийнхээ </w:t>
      </w:r>
      <w:r w:rsidR="004C768E" w:rsidRPr="00006D21">
        <w:rPr>
          <w:b w:val="0"/>
          <w:color w:val="000000" w:themeColor="text1"/>
          <w:sz w:val="24"/>
          <w:szCs w:val="24"/>
        </w:rPr>
        <w:t xml:space="preserve">удирдлагыг мэргэшүүлдэг сургадаг тийм давтан сургадаг ийм курс сургууль ажиллуулах мэргэшсэн менежерүүдийг бэлтгэх энэ талаас нь бол асуултыг бас нэлээд хийж өгсөн байгаа. </w:t>
      </w:r>
    </w:p>
    <w:p w14:paraId="6C85B761" w14:textId="77777777" w:rsidR="004C768E" w:rsidRPr="00006D21" w:rsidRDefault="004C768E" w:rsidP="00040A38">
      <w:pPr>
        <w:pStyle w:val="Bodytext2"/>
        <w:shd w:val="clear" w:color="auto" w:fill="auto"/>
        <w:spacing w:after="235" w:line="240" w:lineRule="auto"/>
        <w:contextualSpacing/>
        <w:jc w:val="both"/>
        <w:rPr>
          <w:b w:val="0"/>
          <w:color w:val="000000" w:themeColor="text1"/>
          <w:sz w:val="24"/>
          <w:szCs w:val="24"/>
        </w:rPr>
      </w:pPr>
    </w:p>
    <w:p w14:paraId="7CD1DFBB" w14:textId="7F6AF74F" w:rsidR="004C768E" w:rsidRPr="00006D21" w:rsidRDefault="004C768E"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Дараагийн асуултад. </w:t>
      </w:r>
    </w:p>
    <w:p w14:paraId="19E4F3D5" w14:textId="77777777" w:rsidR="004C768E" w:rsidRPr="00006D21" w:rsidRDefault="004C768E" w:rsidP="00040A38">
      <w:pPr>
        <w:pStyle w:val="Bodytext2"/>
        <w:shd w:val="clear" w:color="auto" w:fill="auto"/>
        <w:spacing w:after="235" w:line="240" w:lineRule="auto"/>
        <w:contextualSpacing/>
        <w:jc w:val="both"/>
        <w:rPr>
          <w:b w:val="0"/>
          <w:color w:val="000000" w:themeColor="text1"/>
          <w:sz w:val="24"/>
          <w:szCs w:val="24"/>
        </w:rPr>
      </w:pPr>
    </w:p>
    <w:p w14:paraId="459E9619" w14:textId="2A8EDE8B" w:rsidR="004C768E" w:rsidRPr="00006D21" w:rsidRDefault="004C768E"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 xml:space="preserve">Г.Занданшатар: </w:t>
      </w:r>
      <w:r w:rsidRPr="00006D21">
        <w:rPr>
          <w:b w:val="0"/>
          <w:color w:val="000000" w:themeColor="text1"/>
          <w:sz w:val="24"/>
          <w:szCs w:val="24"/>
        </w:rPr>
        <w:t xml:space="preserve">Эрдэнэсайхан 85 дугаар микрофон. </w:t>
      </w:r>
    </w:p>
    <w:p w14:paraId="24DF6E15" w14:textId="77777777" w:rsidR="004C768E" w:rsidRPr="00006D21" w:rsidRDefault="004C768E" w:rsidP="00040A38">
      <w:pPr>
        <w:pStyle w:val="Bodytext2"/>
        <w:shd w:val="clear" w:color="auto" w:fill="auto"/>
        <w:spacing w:after="235" w:line="240" w:lineRule="auto"/>
        <w:contextualSpacing/>
        <w:jc w:val="both"/>
        <w:rPr>
          <w:b w:val="0"/>
          <w:color w:val="000000" w:themeColor="text1"/>
          <w:sz w:val="24"/>
          <w:szCs w:val="24"/>
        </w:rPr>
      </w:pPr>
    </w:p>
    <w:p w14:paraId="45FC35D7" w14:textId="58115422" w:rsidR="004C768E" w:rsidRPr="00006D21" w:rsidRDefault="004C768E" w:rsidP="00040A38">
      <w:pPr>
        <w:pStyle w:val="Bodytext2"/>
        <w:shd w:val="clear" w:color="auto" w:fill="auto"/>
        <w:spacing w:after="235" w:line="240" w:lineRule="auto"/>
        <w:contextualSpacing/>
        <w:jc w:val="both"/>
        <w:rPr>
          <w:b w:val="0"/>
          <w:color w:val="000000" w:themeColor="text1"/>
          <w:sz w:val="24"/>
          <w:szCs w:val="24"/>
        </w:rPr>
      </w:pPr>
      <w:r w:rsidRPr="00006D21">
        <w:rPr>
          <w:color w:val="000000" w:themeColor="text1"/>
          <w:sz w:val="24"/>
          <w:szCs w:val="24"/>
        </w:rPr>
        <w:lastRenderedPageBreak/>
        <w:tab/>
        <w:t xml:space="preserve">Я.Эрдэнэсайхан: </w:t>
      </w:r>
      <w:r w:rsidRPr="00006D21">
        <w:rPr>
          <w:b w:val="0"/>
          <w:color w:val="000000" w:themeColor="text1"/>
          <w:sz w:val="24"/>
          <w:szCs w:val="24"/>
        </w:rPr>
        <w:t xml:space="preserve">Тэрбишдагва гишүүний асуултад хариулъя. Эрдэнэсайхан байна. Жижиг, дундын зээлээс бол сүүлийн 8 жилийн хугацаанд 50 хоршоо авсан байгаа. Гэхдээ хоршоо маань өөрийн </w:t>
      </w:r>
      <w:r w:rsidR="00B55082" w:rsidRPr="00006D21">
        <w:rPr>
          <w:b w:val="0"/>
          <w:color w:val="000000" w:themeColor="text1"/>
          <w:sz w:val="24"/>
          <w:szCs w:val="24"/>
        </w:rPr>
        <w:t>хөрөнгөгүй</w:t>
      </w:r>
      <w:r w:rsidRPr="00006D21">
        <w:rPr>
          <w:b w:val="0"/>
          <w:color w:val="000000" w:themeColor="text1"/>
          <w:sz w:val="24"/>
          <w:szCs w:val="24"/>
        </w:rPr>
        <w:t xml:space="preserve"> учраас жижиг, дундын зээл авах гэхээр нөгөө хөрөнгөгүйгээсээ шалтгаалаад ингээд банкаар дамжуулахаар зээл авах боломжгүй байгаад байгаа. Энийг энэ хууль дээр бол хоршоо өөрийн хөрөнгөтэй байхаар оруулж ирсэн учраас хойшид бол санхүүгийн хувьд хашаа маань ингээд бэхжээд явахад бол энэ хууль чухал үүрэг гүйцэтгэнэ гэж үзэж байгаа. Бүтэц дээр бол нэмж хэлэхэд бол мэргэжлийн менежерүүд буюу заавал хоршооны бус тэр чиглэлээр мэргэшсэн менежерүүд бол хоршооны гүйцэтгэх удирдлагыг ингээд аваад явах зохицуулалтыг оруулж ирсэн. Мөн дэмжигч гишүүн гэдэг ойлголтыг бол энэ хууль дээр шинээр орж ирж байгаа. Энэ маань бол олон улсад байдаг жишиг. Энэ маань хөрөнгө санхүүгээр туслаад ингээд саналын </w:t>
      </w:r>
      <w:r w:rsidR="00B55082" w:rsidRPr="00006D21">
        <w:rPr>
          <w:b w:val="0"/>
          <w:color w:val="000000" w:themeColor="text1"/>
          <w:sz w:val="24"/>
          <w:szCs w:val="24"/>
        </w:rPr>
        <w:t>эрхгүйгээр</w:t>
      </w:r>
      <w:r w:rsidRPr="00006D21">
        <w:rPr>
          <w:b w:val="0"/>
          <w:color w:val="000000" w:themeColor="text1"/>
          <w:sz w:val="24"/>
          <w:szCs w:val="24"/>
        </w:rPr>
        <w:t xml:space="preserve"> ороод явдаг юм байгаа. Мөн шинэ гишүүд нь бол хуучин бол ингээд дуртай үедээ ордог байсан бол энэ хуулиар бол заавал сургалтад хамрагдаж тодорхой хэмжээний сургалтад хамрагдсаны үндсэн дээр бол хоршооны гишүүн болох ийм зохицуулалтуудыг бол оруулсан байгаа. </w:t>
      </w:r>
    </w:p>
    <w:p w14:paraId="73FF7326" w14:textId="77777777" w:rsidR="004C768E" w:rsidRPr="00006D21" w:rsidRDefault="004C768E" w:rsidP="00040A38">
      <w:pPr>
        <w:pStyle w:val="Bodytext2"/>
        <w:shd w:val="clear" w:color="auto" w:fill="auto"/>
        <w:spacing w:after="235" w:line="240" w:lineRule="auto"/>
        <w:contextualSpacing/>
        <w:jc w:val="both"/>
        <w:rPr>
          <w:b w:val="0"/>
          <w:color w:val="000000" w:themeColor="text1"/>
          <w:sz w:val="24"/>
          <w:szCs w:val="24"/>
        </w:rPr>
      </w:pPr>
    </w:p>
    <w:p w14:paraId="2E352510" w14:textId="4DF4191F" w:rsidR="004C768E" w:rsidRPr="00006D21" w:rsidRDefault="004C768E"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003409D3" w:rsidRPr="00006D21">
        <w:rPr>
          <w:color w:val="000000" w:themeColor="text1"/>
          <w:sz w:val="24"/>
          <w:szCs w:val="24"/>
        </w:rPr>
        <w:t xml:space="preserve">Г.Занданшатар: </w:t>
      </w:r>
      <w:r w:rsidR="003409D3" w:rsidRPr="00006D21">
        <w:rPr>
          <w:b w:val="0"/>
          <w:color w:val="000000" w:themeColor="text1"/>
          <w:sz w:val="24"/>
          <w:szCs w:val="24"/>
        </w:rPr>
        <w:t xml:space="preserve">84 дүгээр микрофон. </w:t>
      </w:r>
    </w:p>
    <w:p w14:paraId="7BDFA619" w14:textId="77777777" w:rsidR="003409D3" w:rsidRPr="00006D21" w:rsidRDefault="003409D3" w:rsidP="00040A38">
      <w:pPr>
        <w:pStyle w:val="Bodytext2"/>
        <w:shd w:val="clear" w:color="auto" w:fill="auto"/>
        <w:spacing w:after="235" w:line="240" w:lineRule="auto"/>
        <w:contextualSpacing/>
        <w:jc w:val="both"/>
        <w:rPr>
          <w:b w:val="0"/>
          <w:color w:val="000000" w:themeColor="text1"/>
          <w:sz w:val="24"/>
          <w:szCs w:val="24"/>
        </w:rPr>
      </w:pPr>
    </w:p>
    <w:p w14:paraId="2874A6D6" w14:textId="3C6CCA65" w:rsidR="003409D3" w:rsidRPr="00006D21" w:rsidRDefault="003409D3"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 xml:space="preserve">Ц.Алтантуяа: </w:t>
      </w:r>
      <w:r w:rsidRPr="00006D21">
        <w:rPr>
          <w:b w:val="0"/>
          <w:color w:val="000000" w:themeColor="text1"/>
          <w:sz w:val="24"/>
          <w:szCs w:val="24"/>
        </w:rPr>
        <w:t xml:space="preserve">Сайн байна уу? Намайг </w:t>
      </w:r>
      <w:r w:rsidR="00B55082" w:rsidRPr="00006D21">
        <w:rPr>
          <w:b w:val="0"/>
          <w:color w:val="000000" w:themeColor="text1"/>
          <w:sz w:val="24"/>
          <w:szCs w:val="24"/>
        </w:rPr>
        <w:t>Алтантуяа</w:t>
      </w:r>
      <w:r w:rsidRPr="00006D21">
        <w:rPr>
          <w:b w:val="0"/>
          <w:color w:val="000000" w:themeColor="text1"/>
          <w:sz w:val="24"/>
          <w:szCs w:val="24"/>
        </w:rPr>
        <w:t xml:space="preserve"> гэдэг Монголын хөдөө аж ахуйн хоршоологчдын үндэсний холбооны дэд ерөнхийлөгчөөр ажилладаг. Товчхон ярья. Түрүүнээс хойшоос нэгдлийн холбооны дээд зөвлөл гээд бас гараад байсан. Манай байгууллага бол энэ байгууллагыг өв залгамжилж авч үргэлжлүүлж үйл ажиллагаа явуулж байгаа ийм байгууллага байгаа. Өнөөдөр 4377 хоршооны 35 орчим хувь нь бол хөдөө аж ахуйн хоршоод байгаа. Үүн дотроосоо сайн дурын гишүүнчлэлтэй учраас манай холбоонд бол 497 хоршоо бол гишүүнчлэлтэй байна. Тэгээд энэ 497 хоршооны маань нийт гишүүдийн тоо нь бол 42895 байгаа. Ихэнх хөдөө аж ахуйн хоршоонд бол малчид маань голдуу өрхөөрөө гишүүнчлэлтэй байдаг гээд энэ тоог өрхийн гишүүдэд хуваагаад үзэх юм бол 130 мянга орчим хөдөө аж ахуй газар тариалан, мал аж ахуйн салбарт ажиллаж байгаа хүмүүс бол манай холбооны гишүүн байна. Жилийн мал аж ахуйн салбарын борлуулалтын орлого бол 424 орчим тэрбум төгрөг байгаа. Газар тариалангийн хоршоодын маань борлуулалтын орлого бол 24 орчим тэрбум төгрөг байна. </w:t>
      </w:r>
    </w:p>
    <w:p w14:paraId="3869DDF4" w14:textId="77777777" w:rsidR="003409D3" w:rsidRPr="00006D21" w:rsidRDefault="003409D3" w:rsidP="00040A38">
      <w:pPr>
        <w:pStyle w:val="Bodytext2"/>
        <w:shd w:val="clear" w:color="auto" w:fill="auto"/>
        <w:spacing w:after="235" w:line="240" w:lineRule="auto"/>
        <w:contextualSpacing/>
        <w:jc w:val="both"/>
        <w:rPr>
          <w:b w:val="0"/>
          <w:color w:val="000000" w:themeColor="text1"/>
          <w:sz w:val="24"/>
          <w:szCs w:val="24"/>
        </w:rPr>
      </w:pPr>
    </w:p>
    <w:p w14:paraId="2EB7D14A" w14:textId="77777777" w:rsidR="003409D3" w:rsidRPr="00006D21" w:rsidRDefault="003409D3"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Одоо хамгийн гол хөдөө аж ахуйн салбарын бүтээгдэхүүн бол стратегийн чухал бүтээгдэхүүн болох ноолуурыг аваад үзэхэд бол Монгол Улс жилд 10 мянган тонн ноолуур гаргадаг гээд үзэхэд 3763 тонныг нь бол манай энэ 497 хоршооны гишүүд бол үйлдвэрлэж бүтээгдэхүүнээ нийлүүлж байгаа гэсэн ийм статистик тоонууд бол байгаа. Тэгэхээр хөдөө аж ахуйн хоршоо бол огт унтраагүй. Тодорхой хэмжээнд бол энэ 130 орчим мянган хүний амьжиргааг бол дээшлүүлэхэд өөрийнхөө хувь нэмрийг оруулаад ингээд явж байгаа юм. Тэгээд түрүүн бас өмнө нь нэг юу гарч байсан. Хоршоо татвар төлдөггүй гэсэн хоршоо бол бусад аж ахуйн нэгжийн яг адилхан бүх хэлбэрийн татварыг бол төлдөг. Монгол Улсын татварын тухай хуулиар явж байгаа ийм аж ахуйн нэгж. </w:t>
      </w:r>
    </w:p>
    <w:p w14:paraId="51E12600" w14:textId="77777777" w:rsidR="003409D3" w:rsidRPr="00006D21" w:rsidRDefault="003409D3" w:rsidP="00040A38">
      <w:pPr>
        <w:pStyle w:val="Bodytext2"/>
        <w:shd w:val="clear" w:color="auto" w:fill="auto"/>
        <w:spacing w:after="235" w:line="240" w:lineRule="auto"/>
        <w:contextualSpacing/>
        <w:jc w:val="both"/>
        <w:rPr>
          <w:b w:val="0"/>
          <w:color w:val="000000" w:themeColor="text1"/>
          <w:sz w:val="24"/>
          <w:szCs w:val="24"/>
        </w:rPr>
      </w:pPr>
    </w:p>
    <w:p w14:paraId="2BA38D39" w14:textId="35AEB911" w:rsidR="006E63FA" w:rsidRPr="00006D21" w:rsidRDefault="003409D3"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Хөдөө аж ахуйн хоршоо нь дотроо яаж задарч байна вэ гэсэн Тэрбишдагва гишүүний асуултад хариулахад ер нь бол хөдөө аж ахуйн хоршоо маань улирлын чанартай үйл ажиллагаанууд явагддаг. Газар тариалангийн хоршоо маань зөвхөн зун үйл ажиллагаа явуулна. Малчдын хоршоо маань бүтээгдэхүүн нь улирлын чанартай гарч ирдэг учраас дийлэнх нь бол олон төрөлт үйл ажиллагаа явуулж байгаа. Өөрөөр хэлэх юм бол хоршоо гэдэг маань гишүүддээ үйлчилгээ үзүүлэх ийм төрлийн аж ахуйн нэгж байдаг учраас тухайн хоршооны гишүүдэд ямар төрлийн </w:t>
      </w:r>
      <w:r w:rsidRPr="00006D21">
        <w:rPr>
          <w:b w:val="0"/>
          <w:color w:val="000000" w:themeColor="text1"/>
          <w:sz w:val="24"/>
          <w:szCs w:val="24"/>
        </w:rPr>
        <w:lastRenderedPageBreak/>
        <w:t xml:space="preserve">үйлчилгээнүүд хэрэгтэй байна вэ. Тэр бүгдийг үзүүлж байгаа. Малчдын хоршоо маань гэхэд дэлгүүр </w:t>
      </w:r>
      <w:r w:rsidR="00B55082" w:rsidRPr="00006D21">
        <w:rPr>
          <w:b w:val="0"/>
          <w:color w:val="000000" w:themeColor="text1"/>
          <w:sz w:val="24"/>
          <w:szCs w:val="24"/>
        </w:rPr>
        <w:t>ажиллуулна</w:t>
      </w:r>
      <w:r w:rsidRPr="00006D21">
        <w:rPr>
          <w:b w:val="0"/>
          <w:color w:val="000000" w:themeColor="text1"/>
          <w:sz w:val="24"/>
          <w:szCs w:val="24"/>
        </w:rPr>
        <w:t xml:space="preserve">. Малчдын бэлэн мөнгөний хомсдолтой үед зээлээр бараа бүтээгдэхүүнийг олгох дараа нь бартердаж түүхий эдийг нь тухайн тэр </w:t>
      </w:r>
      <w:r w:rsidR="00B55082" w:rsidRPr="00006D21">
        <w:rPr>
          <w:b w:val="0"/>
          <w:color w:val="000000" w:themeColor="text1"/>
          <w:sz w:val="24"/>
          <w:szCs w:val="24"/>
        </w:rPr>
        <w:t>зээлд</w:t>
      </w:r>
      <w:r w:rsidRPr="00006D21">
        <w:rPr>
          <w:b w:val="0"/>
          <w:color w:val="000000" w:themeColor="text1"/>
          <w:sz w:val="24"/>
          <w:szCs w:val="24"/>
        </w:rPr>
        <w:t xml:space="preserve"> нь суутгах. Хэрэгцээтэй үед бол бичил жижиг санхүүгийн дэмжлэг үзүүлэх </w:t>
      </w:r>
      <w:r w:rsidR="00FB22B2" w:rsidRPr="00006D21">
        <w:rPr>
          <w:b w:val="0"/>
          <w:color w:val="000000" w:themeColor="text1"/>
          <w:sz w:val="24"/>
          <w:szCs w:val="24"/>
        </w:rPr>
        <w:t xml:space="preserve">гэх мэтчилэн малчдад буюу гишүүдэд нь ямар үйлчилгээ хэрэгтэй байна вэ тэр бүгдийг үзүүлж байгаа. </w:t>
      </w:r>
    </w:p>
    <w:p w14:paraId="4FB889C7" w14:textId="77777777" w:rsidR="006E63FA" w:rsidRPr="00006D21" w:rsidRDefault="006E63FA" w:rsidP="00040A38">
      <w:pPr>
        <w:pStyle w:val="Bodytext2"/>
        <w:shd w:val="clear" w:color="auto" w:fill="auto"/>
        <w:spacing w:after="235" w:line="240" w:lineRule="auto"/>
        <w:contextualSpacing/>
        <w:jc w:val="both"/>
        <w:rPr>
          <w:b w:val="0"/>
          <w:color w:val="000000" w:themeColor="text1"/>
          <w:sz w:val="24"/>
          <w:szCs w:val="24"/>
        </w:rPr>
      </w:pPr>
    </w:p>
    <w:p w14:paraId="27A62C67" w14:textId="758A7FF7" w:rsidR="003409D3" w:rsidRPr="00006D21" w:rsidRDefault="006E63FA"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00FB22B2" w:rsidRPr="00006D21">
        <w:rPr>
          <w:b w:val="0"/>
          <w:color w:val="000000" w:themeColor="text1"/>
          <w:sz w:val="24"/>
          <w:szCs w:val="24"/>
        </w:rPr>
        <w:t xml:space="preserve">Зарим хөдөө аж ахуйн хоршоод бол нийтийн ахуйн үйлчилгээний юу хүртэл үзүүлж байгаа юм. Бүлэг гэдэг үг бол их орж ирээд байгаа. Энэ сүүлийн үеийн төслүүд бол бүгд бүлэг гэсэн үгийг авч байгаа. Хамгийн гол энэ бүлэг байгуулаад байгаа нэг учир нь юу вэ гээд тэгэхээр ер нь бүлэг маань албан бус хэлбэр учраас татвараас зайлсхийгээд байгаа нэг тал байгаа. Хоршоо бол албан ёсны аж ахуйн нэгж учраас бол татвар төлж байгаа. Гэхдээ бүлгийг бол яг хоршооны суурийг бэлдэж байгаа гэсэн утгаар бол төслүүд танилцуулдаг. Тэгэхдээ нөгөө нэг сул нь тал нь байх юм бол төсөл дуусахад эдгээр бүлгүүд албан бус учраас бол хурдан ингээд тардаг. Төслийн үр дүн үргэлжилж гардаггүй нэг ийм сөрөг үзүүлэлтүүд бол байгаад байдаг. </w:t>
      </w:r>
    </w:p>
    <w:p w14:paraId="6C4BF5C0" w14:textId="77777777" w:rsidR="00FB22B2" w:rsidRPr="00006D21" w:rsidRDefault="00FB22B2" w:rsidP="00040A38">
      <w:pPr>
        <w:pStyle w:val="Bodytext2"/>
        <w:shd w:val="clear" w:color="auto" w:fill="auto"/>
        <w:spacing w:after="235" w:line="240" w:lineRule="auto"/>
        <w:contextualSpacing/>
        <w:jc w:val="both"/>
        <w:rPr>
          <w:b w:val="0"/>
          <w:color w:val="000000" w:themeColor="text1"/>
          <w:sz w:val="24"/>
          <w:szCs w:val="24"/>
        </w:rPr>
      </w:pPr>
    </w:p>
    <w:p w14:paraId="11AAA134" w14:textId="54345F7D" w:rsidR="00FB22B2" w:rsidRPr="00006D21" w:rsidRDefault="00FB22B2"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 xml:space="preserve">Г.Занданшатар: </w:t>
      </w:r>
      <w:r w:rsidRPr="00006D21">
        <w:rPr>
          <w:b w:val="0"/>
          <w:color w:val="000000" w:themeColor="text1"/>
          <w:sz w:val="24"/>
          <w:szCs w:val="24"/>
        </w:rPr>
        <w:t xml:space="preserve">Тэрбишдагва гишүүн 1 минут тодруулна. </w:t>
      </w:r>
    </w:p>
    <w:p w14:paraId="1F9C8F5B" w14:textId="77777777" w:rsidR="00FB22B2" w:rsidRPr="00006D21" w:rsidRDefault="00FB22B2" w:rsidP="00040A38">
      <w:pPr>
        <w:pStyle w:val="Bodytext2"/>
        <w:shd w:val="clear" w:color="auto" w:fill="auto"/>
        <w:spacing w:after="235" w:line="240" w:lineRule="auto"/>
        <w:contextualSpacing/>
        <w:jc w:val="both"/>
        <w:rPr>
          <w:b w:val="0"/>
          <w:color w:val="000000" w:themeColor="text1"/>
          <w:sz w:val="24"/>
          <w:szCs w:val="24"/>
        </w:rPr>
      </w:pPr>
    </w:p>
    <w:p w14:paraId="7840188C" w14:textId="7B8709E7" w:rsidR="00FB22B2" w:rsidRPr="00006D21" w:rsidRDefault="00FB22B2" w:rsidP="00040A38">
      <w:pPr>
        <w:pStyle w:val="Bodytext2"/>
        <w:shd w:val="clear" w:color="auto" w:fill="auto"/>
        <w:spacing w:after="235" w:line="240" w:lineRule="auto"/>
        <w:contextualSpacing/>
        <w:jc w:val="both"/>
        <w:rPr>
          <w:b w:val="0"/>
          <w:color w:val="000000" w:themeColor="text1"/>
          <w:sz w:val="24"/>
          <w:szCs w:val="24"/>
        </w:rPr>
      </w:pPr>
      <w:r w:rsidRPr="00006D21">
        <w:rPr>
          <w:color w:val="000000" w:themeColor="text1"/>
          <w:sz w:val="24"/>
          <w:szCs w:val="24"/>
        </w:rPr>
        <w:tab/>
        <w:t xml:space="preserve">Д.Тэрбишдагва: </w:t>
      </w:r>
      <w:r w:rsidRPr="00006D21">
        <w:rPr>
          <w:b w:val="0"/>
          <w:color w:val="000000" w:themeColor="text1"/>
          <w:sz w:val="24"/>
          <w:szCs w:val="24"/>
        </w:rPr>
        <w:t xml:space="preserve">Мал аж ахуйгаас 424 тэрбум төгрөг болоод байна гэж байна л даа. Тэгээд 8 жилийн дотор 50 хан хоршоонд зээл өгч байна гэдэг бол тэр үндсэн хөрөнгийн баталгаанаас гадна итгэлийн зээл гэж юм байдаг шүү дээ. Энэ даатгалд өгөх хүмүүсийн ажил төрөлд нь өгөх. Ер нь цаашид хуульдаа ийм юм оруулж болдоггүй юм уу. Үнэхээрийн хоршиж ажиллаад үр дүн нь гарсан хаашаа ч явахгүй тэр хүмүүс чинь заавал ч үгүй зээлийн баталгаа гэхгүй тэр чинь өөрийнх нь ажлын баталгаагаар зээл өгч болдоггүй юм уу гэсэн нэгдүгээр асуулт. </w:t>
      </w:r>
    </w:p>
    <w:p w14:paraId="69C9BDE6" w14:textId="77777777" w:rsidR="00FB22B2" w:rsidRPr="00006D21" w:rsidRDefault="00FB22B2" w:rsidP="00040A38">
      <w:pPr>
        <w:pStyle w:val="Bodytext2"/>
        <w:shd w:val="clear" w:color="auto" w:fill="auto"/>
        <w:spacing w:after="235" w:line="240" w:lineRule="auto"/>
        <w:contextualSpacing/>
        <w:jc w:val="both"/>
        <w:rPr>
          <w:b w:val="0"/>
          <w:color w:val="000000" w:themeColor="text1"/>
          <w:sz w:val="24"/>
          <w:szCs w:val="24"/>
        </w:rPr>
      </w:pPr>
    </w:p>
    <w:p w14:paraId="0693CB99" w14:textId="4B0CCCBB" w:rsidR="00FB22B2" w:rsidRPr="00006D21" w:rsidRDefault="00FB22B2"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Хоёрдугаарт нь бол би нэг ажилсаг Монгол хөтөлбөр энэ тэр гээд </w:t>
      </w:r>
      <w:r w:rsidR="00BA6F3D" w:rsidRPr="00006D21">
        <w:rPr>
          <w:b w:val="0"/>
          <w:color w:val="000000" w:themeColor="text1"/>
          <w:sz w:val="24"/>
          <w:szCs w:val="24"/>
        </w:rPr>
        <w:t>хэдэн жил юм яриад Засгийн газар дэмжихгүй байгаад байгаа юм. Засгийн газар дэмжихгүй байгаад байгаа юм л даа Чинзориг сайд. Тэгэхээр энэ ажилсаг Монгол хөтөлбөрийн хэмжээнд энэ хоршиж ажиллах түүний хэмжээнд бол хамгийн чухал юм мэргэжилтэй боловсон хүчин. Хоршооны чиглэл чиглэлийн мэргэжилтэй болсон хууль дүрмийн чиглэлээр мэргэжилтэй боловсон хүчин ажлын болон хууль зүйн тийм чиглэлээр ажиллах юм энэ юунд орж байна уу, үгүй юу. Эцсийн эцэст хүн л ажил хийнэ шүү дээ. Хүн өөрөө мэргэжил боловсролгүй.</w:t>
      </w:r>
    </w:p>
    <w:p w14:paraId="005B565D" w14:textId="77777777" w:rsidR="00BA6F3D" w:rsidRPr="00006D21" w:rsidRDefault="00BA6F3D" w:rsidP="00040A38">
      <w:pPr>
        <w:pStyle w:val="Bodytext2"/>
        <w:shd w:val="clear" w:color="auto" w:fill="auto"/>
        <w:spacing w:after="235" w:line="240" w:lineRule="auto"/>
        <w:contextualSpacing/>
        <w:jc w:val="both"/>
        <w:rPr>
          <w:b w:val="0"/>
          <w:color w:val="000000" w:themeColor="text1"/>
          <w:sz w:val="24"/>
          <w:szCs w:val="24"/>
        </w:rPr>
      </w:pPr>
    </w:p>
    <w:p w14:paraId="4516FC73" w14:textId="1F565451" w:rsidR="00BA6F3D" w:rsidRPr="00006D21" w:rsidRDefault="00BA6F3D"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 xml:space="preserve">Г.Занданшатар: </w:t>
      </w:r>
      <w:r w:rsidRPr="00006D21">
        <w:rPr>
          <w:b w:val="0"/>
          <w:color w:val="000000" w:themeColor="text1"/>
          <w:sz w:val="24"/>
          <w:szCs w:val="24"/>
        </w:rPr>
        <w:t xml:space="preserve">Батмөнх. 86 дугаар микрофон. </w:t>
      </w:r>
    </w:p>
    <w:p w14:paraId="68083E99" w14:textId="77777777" w:rsidR="00BA6F3D" w:rsidRPr="00006D21" w:rsidRDefault="00BA6F3D" w:rsidP="00040A38">
      <w:pPr>
        <w:pStyle w:val="Bodytext2"/>
        <w:shd w:val="clear" w:color="auto" w:fill="auto"/>
        <w:spacing w:after="235" w:line="240" w:lineRule="auto"/>
        <w:contextualSpacing/>
        <w:jc w:val="both"/>
        <w:rPr>
          <w:b w:val="0"/>
          <w:color w:val="000000" w:themeColor="text1"/>
          <w:sz w:val="24"/>
          <w:szCs w:val="24"/>
        </w:rPr>
      </w:pPr>
    </w:p>
    <w:p w14:paraId="4DED6E02" w14:textId="41A9414E" w:rsidR="00BA6F3D" w:rsidRPr="00006D21" w:rsidRDefault="00BA6F3D"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Д.Батмөнх:</w:t>
      </w:r>
      <w:r w:rsidRPr="00006D21">
        <w:rPr>
          <w:b w:val="0"/>
          <w:color w:val="000000" w:themeColor="text1"/>
          <w:sz w:val="24"/>
          <w:szCs w:val="24"/>
        </w:rPr>
        <w:t xml:space="preserve"> Тэрбишдагва гишүүний асуултад хариулъя. Нэгдүгээрт нь хоршооны хуульд хүний нөөцийг чадавхжуулах чиглэлээр зүгээр дотооддоо сургалт явуулж хоршооны чиглэлээр мэргэшүүлэх тийм асуудлууд бол тусгагдаж байгаа. Нэлээд хэдэн жилийн өмнө бид нар бас Боловсрол, соёл, шинжлэх ухааны яаманд хөөцөлдөж байгаад Хөдөө аж ахуйн их сургуульд хоршооны менежерийн анги гэж нээлгэж эрх авсан. Тэгээд одоо тэнд бол хичээллэж чадахгүй байгаа юм. Тэрийг бас цааш нь хичээллүүлэх талаар төр засгийн зүгээс тодорхой хэмжээний бодлого чиглүүлээд өгвөл боломж бол нээлттэй байгаа гэж ингэж бодож байна. Борлуулалтын хувьд бол бидэнд нэлээд хэцүү юм бол энэ ний нуугүй хэлэхэд татварын асуудал байдаг. Мал аж ахуйн бүтээгдэхүүн борлуулахдаа зэрэг хоршоо дамжуулж борлуулж байна гээд нэмэгдсэн өртгийн албан татвар ногддог. Өнөөгийн нөхцөлд бол .../минут дуусав. </w:t>
      </w:r>
    </w:p>
    <w:p w14:paraId="2D80CF9B" w14:textId="77777777" w:rsidR="00BA6F3D" w:rsidRPr="00006D21" w:rsidRDefault="00BA6F3D" w:rsidP="00040A38">
      <w:pPr>
        <w:pStyle w:val="Bodytext2"/>
        <w:shd w:val="clear" w:color="auto" w:fill="auto"/>
        <w:spacing w:after="235" w:line="240" w:lineRule="auto"/>
        <w:contextualSpacing/>
        <w:jc w:val="both"/>
        <w:rPr>
          <w:b w:val="0"/>
          <w:color w:val="000000" w:themeColor="text1"/>
          <w:sz w:val="24"/>
          <w:szCs w:val="24"/>
        </w:rPr>
      </w:pPr>
    </w:p>
    <w:p w14:paraId="153B1891" w14:textId="5D954EE8" w:rsidR="00BA6F3D" w:rsidRPr="00006D21" w:rsidRDefault="00BA6F3D"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lastRenderedPageBreak/>
        <w:tab/>
      </w:r>
      <w:r w:rsidRPr="00006D21">
        <w:rPr>
          <w:color w:val="000000" w:themeColor="text1"/>
          <w:sz w:val="24"/>
          <w:szCs w:val="24"/>
        </w:rPr>
        <w:t xml:space="preserve">Г.Занданшатар: </w:t>
      </w:r>
      <w:r w:rsidRPr="00006D21">
        <w:rPr>
          <w:b w:val="0"/>
          <w:color w:val="000000" w:themeColor="text1"/>
          <w:sz w:val="24"/>
          <w:szCs w:val="24"/>
        </w:rPr>
        <w:t xml:space="preserve">Эрхэм гишүүн Цэндийн Мөнх-Оргил асуулт асууна. </w:t>
      </w:r>
    </w:p>
    <w:p w14:paraId="69FE587B" w14:textId="77777777" w:rsidR="00BA6F3D" w:rsidRPr="00006D21" w:rsidRDefault="00BA6F3D" w:rsidP="00040A38">
      <w:pPr>
        <w:pStyle w:val="Bodytext2"/>
        <w:shd w:val="clear" w:color="auto" w:fill="auto"/>
        <w:spacing w:after="235" w:line="240" w:lineRule="auto"/>
        <w:contextualSpacing/>
        <w:jc w:val="both"/>
        <w:rPr>
          <w:b w:val="0"/>
          <w:color w:val="000000" w:themeColor="text1"/>
          <w:sz w:val="24"/>
          <w:szCs w:val="24"/>
        </w:rPr>
      </w:pPr>
    </w:p>
    <w:p w14:paraId="44010D85" w14:textId="54EC78B0" w:rsidR="00BA6F3D" w:rsidRPr="00006D21" w:rsidRDefault="00BA6F3D" w:rsidP="00040A38">
      <w:pPr>
        <w:pStyle w:val="Bodytext2"/>
        <w:shd w:val="clear" w:color="auto" w:fill="auto"/>
        <w:spacing w:after="235" w:line="240" w:lineRule="auto"/>
        <w:contextualSpacing/>
        <w:jc w:val="both"/>
        <w:rPr>
          <w:b w:val="0"/>
          <w:color w:val="000000" w:themeColor="text1"/>
          <w:sz w:val="24"/>
          <w:szCs w:val="24"/>
        </w:rPr>
      </w:pPr>
      <w:r w:rsidRPr="00006D21">
        <w:rPr>
          <w:color w:val="000000" w:themeColor="text1"/>
          <w:sz w:val="24"/>
          <w:szCs w:val="24"/>
        </w:rPr>
        <w:tab/>
        <w:t>Ц.Мөнх-Оргил:</w:t>
      </w:r>
      <w:r w:rsidRPr="00006D21">
        <w:rPr>
          <w:b w:val="0"/>
          <w:color w:val="000000" w:themeColor="text1"/>
          <w:sz w:val="24"/>
          <w:szCs w:val="24"/>
        </w:rPr>
        <w:t xml:space="preserve"> Баярлалаа. Энэ </w:t>
      </w:r>
      <w:r w:rsidR="00FD2734" w:rsidRPr="00006D21">
        <w:rPr>
          <w:b w:val="0"/>
          <w:color w:val="000000" w:themeColor="text1"/>
          <w:sz w:val="24"/>
          <w:szCs w:val="24"/>
        </w:rPr>
        <w:t xml:space="preserve">Улсын Их Хурлын бүрэн эрхийн хугацаанд хэлэлцэж байгаа амжуулж баталж чадах хамгийн чухал хуулиудын нэг нь өнөөдөр орж ирж байна гэж би харж байгаа юм. Дэлхий даяар бараг тэрбум гаруй хүн хоршооны гишүүн болоод үйл ажиллагаа бараг 7 хүний нэг нь л хоршооны гишүүн байна шүү дээ. Тэгэхээр манайд энэ хоршоо маань яагаад энэ бусад компанийн хэлбэртэй ч юм уу нөхөрлөлийн хэмжээтэй адилхан хөгжиж дэвжиж чадахгүй байна вэ гэдэг дээр бид нар хууль баталж байх явцдаа тал талаас нь бодож хармаар байгаа юм. Бодит амьдрал дээр юун дээр гацаад юун дээр тулаад байна вэ. Өнөөдөр ч гэсэн хэлэлцүүлэг дээр ингээд байж байгаа гишүүдийнхээ тоог харахад бол төр засгаас анхаарал хандуулахгүй л байгаагийн нэг хэлбэр л дээ. Тоохгүй байгаагийн л хэлбэр. Харамсалтай нь хүнд хамгийн үр шимээ түргэн хурдан хүртээж чадах бизнес зохион байгуулалтын хэлбэр болоод байдаг. Тэгээд би Их Хурлын даргад тэгээд хууль санаачлагчдад нэг ийм хүсэлт байна аа Их Хурлын дарга аа. Энэ хуулийг ганц Эдийн засгийн байнгын хороогоор хэлэлцүүлэлгүйгээр Хууль зүйн байнгын хороотой хамтарч хэлэлцэх ёстой хууль байгаа юм. </w:t>
      </w:r>
    </w:p>
    <w:p w14:paraId="2B78D0BC" w14:textId="77777777" w:rsidR="00FD2734" w:rsidRPr="00006D21" w:rsidRDefault="00FD2734" w:rsidP="00040A38">
      <w:pPr>
        <w:pStyle w:val="Bodytext2"/>
        <w:shd w:val="clear" w:color="auto" w:fill="auto"/>
        <w:spacing w:after="235" w:line="240" w:lineRule="auto"/>
        <w:contextualSpacing/>
        <w:jc w:val="both"/>
        <w:rPr>
          <w:b w:val="0"/>
          <w:color w:val="000000" w:themeColor="text1"/>
          <w:sz w:val="24"/>
          <w:szCs w:val="24"/>
        </w:rPr>
      </w:pPr>
    </w:p>
    <w:p w14:paraId="0EDEE137" w14:textId="14305A24" w:rsidR="00FD2734" w:rsidRPr="00006D21" w:rsidRDefault="00FD2734"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Занданшатар дарга аа. Би танд санал хэлээд байна шүү дээ. Сонсож байна уу. Энэ хуулийг Хууль зүйн байнгын хороотой хамтарч хэлэлцүүлмээр байгаа юм. яагаад гэвэл энэ дотор орж ирж байгаа заалтууд байна шүү дээ. Эдийн засгийн агуулга үнэхээр бага. Дандаа эрх зүйн асуудлууд. Үүсгэн байгуулах, татан буулгах, Гишүүдийн эрх үүрэг, удирдлагын үүрэг гээд дандаа хуулийн асуудлууд байгаа байхгүй юу. Тэгэхээр Эдийн засгийн байнгын хороо, Хууль зүйн байнгын хороо хоёртой хамтарч </w:t>
      </w:r>
      <w:r w:rsidR="00227D15" w:rsidRPr="00006D21">
        <w:rPr>
          <w:b w:val="0"/>
          <w:color w:val="000000" w:themeColor="text1"/>
          <w:sz w:val="24"/>
          <w:szCs w:val="24"/>
        </w:rPr>
        <w:t xml:space="preserve">хиймээр байна. </w:t>
      </w:r>
    </w:p>
    <w:p w14:paraId="5D836115" w14:textId="77777777" w:rsidR="00227D15" w:rsidRPr="00006D21" w:rsidRDefault="00227D15" w:rsidP="00040A38">
      <w:pPr>
        <w:pStyle w:val="Bodytext2"/>
        <w:shd w:val="clear" w:color="auto" w:fill="auto"/>
        <w:spacing w:after="235" w:line="240" w:lineRule="auto"/>
        <w:contextualSpacing/>
        <w:jc w:val="both"/>
        <w:rPr>
          <w:b w:val="0"/>
          <w:color w:val="000000" w:themeColor="text1"/>
          <w:sz w:val="24"/>
          <w:szCs w:val="24"/>
        </w:rPr>
      </w:pPr>
    </w:p>
    <w:p w14:paraId="1DFEE60E" w14:textId="08E5F166" w:rsidR="00227D15" w:rsidRPr="00006D21" w:rsidRDefault="00227D15"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Хоёрдугаарт энэ хоршоод хөгжихгүй байсан бас нэг үндсэн шалтгаан магадгүй Иргэний хуулийн 33.2-т байсан байж магадгүй. Хуулийн этгээдүүд ашгийн төлөө, ашгийн төлөө бус байна гээд. Ашгийн төлөө бус нь холбоо, сан, хоршоо гээд. Заавал ашгийн төлөө бус байхаар зохицуулчихсан. Энийг хууль санаачлагчид оруулж ирэхдээ хоршоо ашгийн төлөө ч байж болно. Ашгийн төлөө бус ч байж болно гэж оруулж ирж байгаа юм. Магадгүй зөв байх. Гэхдээ энэ хуулийн төсөлд ямар нь ашгийн төлөө байх юм. Ямар нь ашгийн төлөө бус байх юм. Тэгж ялгаж чаддаггүй бол ашгийн төлөө бусын зохицуулалт нь хоршооны хуулиараа юугаараа ялгагдах юм бэ. Ашгийн төлөөх нь юугаараа ялгагдах юм гэж энэ ялгаа салгааг нь гаргаж өгмөөр байгаа юм. Тэгэхгүй бол энэ дотроо бүгдийг нь ашгийн төлөө ч байсан, ашгийн төлөө бус ч байсан нэг зохицуулалтад оруулаад ганцхан ашгийн төлөө ч байж болно, ашгийн төлөө бус ч байж болно гээд орхихоор энэ хоёр хоршооны үйл ажиллагааны чинь хоёр хэлбэрийнх нь ялгаа салгааг бид нар гаргаж өгч чадахгүй. Энэ дээр манай Хууль зүйн байнгын хорооноос дэмжлэг туслалцаа авч хиймээр байгаа юм. </w:t>
      </w:r>
    </w:p>
    <w:p w14:paraId="575C3EE6" w14:textId="77777777" w:rsidR="00227D15" w:rsidRPr="00006D21" w:rsidRDefault="00227D15" w:rsidP="00040A38">
      <w:pPr>
        <w:pStyle w:val="Bodytext2"/>
        <w:shd w:val="clear" w:color="auto" w:fill="auto"/>
        <w:spacing w:after="235" w:line="240" w:lineRule="auto"/>
        <w:contextualSpacing/>
        <w:jc w:val="both"/>
        <w:rPr>
          <w:b w:val="0"/>
          <w:color w:val="000000" w:themeColor="text1"/>
          <w:sz w:val="24"/>
          <w:szCs w:val="24"/>
        </w:rPr>
      </w:pPr>
    </w:p>
    <w:p w14:paraId="786A827C" w14:textId="76657E69" w:rsidR="00227D15" w:rsidRPr="00006D21" w:rsidRDefault="00227D15"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Энд сүүлийн үед миний ойлгож байгаагаар бол дэлхий дахинд хязгаарлагдмал хариуцлагатай хоршоод гэж их үүссэн байгаа юм. Өөрөөр хэлбэл нөхөрлөлийн хэлбэрийг шингээгээд гэхдээ хоршооллын үйл ажиллагаа явуулдаг. Энэ авч явж байгаад хүндээ хамгийн хэрэгтэй зүйл байгаад байгаа </w:t>
      </w:r>
      <w:r w:rsidR="00B55082" w:rsidRPr="00006D21">
        <w:rPr>
          <w:b w:val="0"/>
          <w:color w:val="000000" w:themeColor="text1"/>
          <w:sz w:val="24"/>
          <w:szCs w:val="24"/>
        </w:rPr>
        <w:t>байхгүй</w:t>
      </w:r>
      <w:r w:rsidRPr="00006D21">
        <w:rPr>
          <w:b w:val="0"/>
          <w:color w:val="000000" w:themeColor="text1"/>
          <w:sz w:val="24"/>
          <w:szCs w:val="24"/>
        </w:rPr>
        <w:t xml:space="preserve"> юу. Яагаад гэвэл компани хоршоо хоёрын хоорондох үндсэн ялгаа нь компани бол оруулсан хөрөнгөөрөө л хариуцлага хүлээж байгаа юм. Хоршоо бол оруулсан хөрөнгөөрөө барахгүй бүхэлдээ хариуцлага хүлээхээр болж байгаа. Хязгаарлагдмал хариуцлага байхгүй болоод байгаа байхгүй юу. Тэгэхээр хүн өөрөө багахан хэмжээний .../минут дуусав/.</w:t>
      </w:r>
    </w:p>
    <w:p w14:paraId="291CC43D" w14:textId="77777777" w:rsidR="00227D15" w:rsidRPr="00006D21" w:rsidRDefault="00227D15" w:rsidP="00040A38">
      <w:pPr>
        <w:pStyle w:val="Bodytext2"/>
        <w:shd w:val="clear" w:color="auto" w:fill="auto"/>
        <w:spacing w:after="235" w:line="240" w:lineRule="auto"/>
        <w:contextualSpacing/>
        <w:jc w:val="both"/>
        <w:rPr>
          <w:b w:val="0"/>
          <w:color w:val="000000" w:themeColor="text1"/>
          <w:sz w:val="24"/>
          <w:szCs w:val="24"/>
        </w:rPr>
      </w:pPr>
    </w:p>
    <w:p w14:paraId="05A358B0" w14:textId="4C4CE90A" w:rsidR="00227D15" w:rsidRPr="00006D21" w:rsidRDefault="00227D15"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lastRenderedPageBreak/>
        <w:tab/>
      </w:r>
      <w:r w:rsidRPr="00006D21">
        <w:rPr>
          <w:color w:val="000000" w:themeColor="text1"/>
          <w:sz w:val="24"/>
          <w:szCs w:val="24"/>
        </w:rPr>
        <w:t xml:space="preserve">Г.Занданшатар: </w:t>
      </w:r>
      <w:r w:rsidRPr="00006D21">
        <w:rPr>
          <w:b w:val="0"/>
          <w:color w:val="000000" w:themeColor="text1"/>
          <w:sz w:val="24"/>
          <w:szCs w:val="24"/>
        </w:rPr>
        <w:t>Мөнх-Оргил гишүүнд нэмэлт 1 минут өгье.</w:t>
      </w:r>
    </w:p>
    <w:p w14:paraId="4D4ADEA9" w14:textId="77777777" w:rsidR="00227D15" w:rsidRPr="00006D21" w:rsidRDefault="00227D15" w:rsidP="00040A38">
      <w:pPr>
        <w:pStyle w:val="Bodytext2"/>
        <w:shd w:val="clear" w:color="auto" w:fill="auto"/>
        <w:spacing w:after="235" w:line="240" w:lineRule="auto"/>
        <w:contextualSpacing/>
        <w:jc w:val="both"/>
        <w:rPr>
          <w:b w:val="0"/>
          <w:color w:val="000000" w:themeColor="text1"/>
          <w:sz w:val="24"/>
          <w:szCs w:val="24"/>
        </w:rPr>
      </w:pPr>
    </w:p>
    <w:p w14:paraId="3D94F0D6" w14:textId="7E9727E8" w:rsidR="00227D15" w:rsidRPr="00006D21" w:rsidRDefault="00227D15" w:rsidP="00040A38">
      <w:pPr>
        <w:pStyle w:val="Bodytext2"/>
        <w:shd w:val="clear" w:color="auto" w:fill="auto"/>
        <w:spacing w:after="235" w:line="240" w:lineRule="auto"/>
        <w:contextualSpacing/>
        <w:jc w:val="both"/>
        <w:rPr>
          <w:b w:val="0"/>
          <w:color w:val="000000" w:themeColor="text1"/>
          <w:sz w:val="24"/>
          <w:szCs w:val="24"/>
        </w:rPr>
      </w:pPr>
      <w:r w:rsidRPr="00006D21">
        <w:rPr>
          <w:color w:val="000000" w:themeColor="text1"/>
          <w:sz w:val="24"/>
          <w:szCs w:val="24"/>
        </w:rPr>
        <w:tab/>
        <w:t xml:space="preserve">Ц.Мөнх-Оргил: </w:t>
      </w:r>
      <w:r w:rsidRPr="00006D21">
        <w:rPr>
          <w:b w:val="0"/>
          <w:color w:val="000000" w:themeColor="text1"/>
          <w:sz w:val="24"/>
          <w:szCs w:val="24"/>
        </w:rPr>
        <w:t xml:space="preserve"> </w:t>
      </w:r>
      <w:r w:rsidR="008A1FFF" w:rsidRPr="00006D21">
        <w:rPr>
          <w:b w:val="0"/>
          <w:color w:val="000000" w:themeColor="text1"/>
          <w:sz w:val="24"/>
          <w:szCs w:val="24"/>
        </w:rPr>
        <w:t xml:space="preserve">Их хэмжээний хөрөнгө оруулчхаад тэрнээсээ давсан хариуцлага хүлээх эрх зүйн нөхцөл байгаад байгаа байхгүуй юу. Энийг ялгаж салгаж өгч байж энийг бид нар хязгаарлаж байж энэ хоршоо яг жинхэнэ утгаараа хөгжинө. Хүмүүс эцсийн дүндээ би ийм хэмжээний хөрөнгө оруулалт оруулсан. Энэ хэмжээндээ л ямар нэгэн хоршооны удирдлагаас болоод хариуцлага хүлээх юм бол </w:t>
      </w:r>
      <w:r w:rsidR="00B55082">
        <w:rPr>
          <w:b w:val="0"/>
          <w:color w:val="000000" w:themeColor="text1"/>
          <w:sz w:val="24"/>
          <w:szCs w:val="24"/>
        </w:rPr>
        <w:t>энэ хэмээн</w:t>
      </w:r>
      <w:r w:rsidR="008A1FFF" w:rsidRPr="00006D21">
        <w:rPr>
          <w:b w:val="0"/>
          <w:color w:val="000000" w:themeColor="text1"/>
          <w:sz w:val="24"/>
          <w:szCs w:val="24"/>
        </w:rPr>
        <w:t xml:space="preserve"> хариуцлага хүлээх юм байна гэдэг тэр хязгаарлагдмал хариуцлагыг хаа нэг газар зоож өгөх ёстой. Тэр тусмаа өнөөдөр та нар оруулж ирж байгаа энэ хуулиар чинь хоршооны удирдлага гишүүдээсээ салаад бие даасан мэргэшлийн түвшинд очих бололцоо үүсгэж байгаа юм байна шүү дээ. </w:t>
      </w:r>
    </w:p>
    <w:p w14:paraId="0847A2B9" w14:textId="77777777" w:rsidR="008A1FFF" w:rsidRPr="00006D21" w:rsidRDefault="008A1FFF" w:rsidP="00040A38">
      <w:pPr>
        <w:pStyle w:val="Bodytext2"/>
        <w:shd w:val="clear" w:color="auto" w:fill="auto"/>
        <w:spacing w:after="235" w:line="240" w:lineRule="auto"/>
        <w:contextualSpacing/>
        <w:jc w:val="both"/>
        <w:rPr>
          <w:b w:val="0"/>
          <w:color w:val="000000" w:themeColor="text1"/>
          <w:sz w:val="24"/>
          <w:szCs w:val="24"/>
        </w:rPr>
      </w:pPr>
    </w:p>
    <w:p w14:paraId="3A82A70F" w14:textId="1ED94612" w:rsidR="008A1FFF" w:rsidRPr="00006D21" w:rsidRDefault="008A1FFF"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Тэгэхээр энэ дээр бас дахиад бодлогын том асуудал гарч байна. хоршооны гишүүд сонгомол хоршоон дотор </w:t>
      </w:r>
      <w:r w:rsidR="00A565B3" w:rsidRPr="00006D21">
        <w:rPr>
          <w:b w:val="0"/>
          <w:color w:val="000000" w:themeColor="text1"/>
          <w:sz w:val="24"/>
          <w:szCs w:val="24"/>
        </w:rPr>
        <w:t xml:space="preserve">бол бүгдээрээ үйл ажиллагаанд оролцоод явж байгаа учраас хүлээж болно. Одоо энэ чинь хоршооны гишүүн биш хүн үйл ажиллагааг нь удирдаад явж байгаа байхгүй юу. Гишүүн хүн нь удирдлагаасаа салаад явж байгаа юм. Энэ хоёрын хооронд чинь зөрөө гарч ирнэ. Нөгөө удирдаж байгаа хүн чинь хоршоодын гишүүдийн эрх ашгийн төлөө явахаасаа илүү бие даагаад өөрөө үйл ажиллагаа явуулаад явах бололцоотой болж байгаа байхгүй юу. Энэ юмнуудаа ялгаж салгаж өгч эрх зүйн.../минут дуусав/. </w:t>
      </w:r>
    </w:p>
    <w:p w14:paraId="5BA9DEE8" w14:textId="77777777" w:rsidR="00A565B3" w:rsidRPr="00006D21" w:rsidRDefault="00A565B3" w:rsidP="00040A38">
      <w:pPr>
        <w:pStyle w:val="Bodytext2"/>
        <w:shd w:val="clear" w:color="auto" w:fill="auto"/>
        <w:spacing w:after="235" w:line="240" w:lineRule="auto"/>
        <w:contextualSpacing/>
        <w:jc w:val="both"/>
        <w:rPr>
          <w:b w:val="0"/>
          <w:color w:val="000000" w:themeColor="text1"/>
          <w:sz w:val="24"/>
          <w:szCs w:val="24"/>
        </w:rPr>
      </w:pPr>
    </w:p>
    <w:p w14:paraId="1061E793" w14:textId="4E9A634A" w:rsidR="00A565B3" w:rsidRPr="00006D21" w:rsidRDefault="00A565B3"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 xml:space="preserve">Г.Занданшатар: </w:t>
      </w:r>
      <w:r w:rsidRPr="00006D21">
        <w:rPr>
          <w:b w:val="0"/>
          <w:color w:val="000000" w:themeColor="text1"/>
          <w:sz w:val="24"/>
          <w:szCs w:val="24"/>
        </w:rPr>
        <w:t xml:space="preserve">Мөнх-Оргил гишүүн үг хэллээ. Нямаагийн Энхболд гишүүн. </w:t>
      </w:r>
    </w:p>
    <w:p w14:paraId="00FB9547" w14:textId="77777777" w:rsidR="00A565B3" w:rsidRPr="00006D21" w:rsidRDefault="00A565B3" w:rsidP="00040A38">
      <w:pPr>
        <w:pStyle w:val="Bodytext2"/>
        <w:shd w:val="clear" w:color="auto" w:fill="auto"/>
        <w:spacing w:after="235" w:line="240" w:lineRule="auto"/>
        <w:contextualSpacing/>
        <w:jc w:val="both"/>
        <w:rPr>
          <w:b w:val="0"/>
          <w:color w:val="000000" w:themeColor="text1"/>
          <w:sz w:val="24"/>
          <w:szCs w:val="24"/>
        </w:rPr>
      </w:pPr>
    </w:p>
    <w:p w14:paraId="13DFE4F4" w14:textId="0F76C3F2" w:rsidR="00A565B3" w:rsidRPr="00006D21" w:rsidRDefault="00A565B3"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 xml:space="preserve">Н.Энхболд: </w:t>
      </w:r>
      <w:r w:rsidRPr="00006D21">
        <w:rPr>
          <w:b w:val="0"/>
          <w:color w:val="000000" w:themeColor="text1"/>
          <w:sz w:val="24"/>
          <w:szCs w:val="24"/>
        </w:rPr>
        <w:t xml:space="preserve">Тэр дээр манайхан нэмээд хариулаарай. Би Мөнх-Оргил гишүүний гаргасан саналыг хууль санаачлагчийн хувьд бүрэн дүүрэн дэмжиж байна. Үнэхээр ингээд Хууль зүйн байнгын хороотой хамтарч хэлэлцээд тэгээд энэ эрх зүйн талын зохицуулалтуудыг нь нарийн болгоод өгвөл бид нар дуртайяа хүлээж авна. </w:t>
      </w:r>
    </w:p>
    <w:p w14:paraId="358020CA" w14:textId="77777777" w:rsidR="00A565B3" w:rsidRPr="00006D21" w:rsidRDefault="00A565B3" w:rsidP="00040A38">
      <w:pPr>
        <w:pStyle w:val="Bodytext2"/>
        <w:shd w:val="clear" w:color="auto" w:fill="auto"/>
        <w:spacing w:after="235" w:line="240" w:lineRule="auto"/>
        <w:contextualSpacing/>
        <w:jc w:val="both"/>
        <w:rPr>
          <w:b w:val="0"/>
          <w:color w:val="000000" w:themeColor="text1"/>
          <w:sz w:val="24"/>
          <w:szCs w:val="24"/>
        </w:rPr>
      </w:pPr>
    </w:p>
    <w:p w14:paraId="5A47D73B" w14:textId="178A1CF3" w:rsidR="00A565B3" w:rsidRPr="00006D21" w:rsidRDefault="00A565B3"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Манай хуулийн концепцид ч таарч байгаа. Түрүүн бид нар анхнаасаа энэ хуулийн төслийг боловсруулахдаа яг саяын хэлсэн зүйлүүдийг яриад тэгээд тэр хуулийн заалт бусад юмтай нь ингээд мөргөлдөөд байсан учраас аргагүйн эрхэнд эрхэнд одоогийн байдлаар ийм ч байж болно, тийм ч байж болно гэсэн маягтай ору</w:t>
      </w:r>
      <w:r w:rsidR="00B55082">
        <w:rPr>
          <w:b w:val="0"/>
          <w:color w:val="000000" w:themeColor="text1"/>
          <w:sz w:val="24"/>
          <w:szCs w:val="24"/>
        </w:rPr>
        <w:t>улсан явж байгаа байхгүй юм</w:t>
      </w:r>
      <w:r w:rsidRPr="00006D21">
        <w:rPr>
          <w:b w:val="0"/>
          <w:color w:val="000000" w:themeColor="text1"/>
          <w:sz w:val="24"/>
          <w:szCs w:val="24"/>
        </w:rPr>
        <w:t xml:space="preserve">. Тэгээд тэр дотроо нарийн зааг ялааг нь гаргах ёстой. Нэгэнт одоо </w:t>
      </w:r>
      <w:r w:rsidR="000746D3" w:rsidRPr="00006D21">
        <w:rPr>
          <w:b w:val="0"/>
          <w:color w:val="000000" w:themeColor="text1"/>
          <w:sz w:val="24"/>
          <w:szCs w:val="24"/>
        </w:rPr>
        <w:t xml:space="preserve">хоршооны гишүүн бүх хүн удирдлагыг нь аваад явж байгаа учраас тэрний одоо гишүүдийнхээ өмнө хоршооны өмнө хүлээх үүрэг хариуцлагыг ч тодорхой болгох заалтуудыг тэртээ тэргүй хэлэлцүүлгийн явцад гарах болов уу гэж бодож байна. Санаачлагчдын хувьд дэмжих ийм боломж байгаа. </w:t>
      </w:r>
    </w:p>
    <w:p w14:paraId="607EBF21" w14:textId="77777777" w:rsidR="000746D3" w:rsidRPr="00006D21" w:rsidRDefault="000746D3" w:rsidP="00040A38">
      <w:pPr>
        <w:pStyle w:val="Bodytext2"/>
        <w:shd w:val="clear" w:color="auto" w:fill="auto"/>
        <w:spacing w:after="235" w:line="240" w:lineRule="auto"/>
        <w:contextualSpacing/>
        <w:jc w:val="both"/>
        <w:rPr>
          <w:b w:val="0"/>
          <w:color w:val="000000" w:themeColor="text1"/>
          <w:sz w:val="24"/>
          <w:szCs w:val="24"/>
        </w:rPr>
      </w:pPr>
    </w:p>
    <w:p w14:paraId="70F53704" w14:textId="3337829F" w:rsidR="000746D3" w:rsidRPr="00006D21" w:rsidRDefault="000746D3"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Тэр яагаад 9-өөс доошгүй гэдгийг нь манай хоршоонд ажиллаж байсан мэргэжлийн хүмүүс хариулж хэлэх байх. Яагаад 9-өөс доошгүй гэдгийг нь манай хоршоонд ажиллаж байсан мэргэжлийн хүмүүс хариулж хэлэх байх. </w:t>
      </w:r>
    </w:p>
    <w:p w14:paraId="4E872F89" w14:textId="77777777" w:rsidR="000746D3" w:rsidRPr="00006D21" w:rsidRDefault="000746D3" w:rsidP="00040A38">
      <w:pPr>
        <w:pStyle w:val="Bodytext2"/>
        <w:shd w:val="clear" w:color="auto" w:fill="auto"/>
        <w:spacing w:after="235" w:line="240" w:lineRule="auto"/>
        <w:contextualSpacing/>
        <w:jc w:val="both"/>
        <w:rPr>
          <w:b w:val="0"/>
          <w:color w:val="000000" w:themeColor="text1"/>
          <w:sz w:val="24"/>
          <w:szCs w:val="24"/>
        </w:rPr>
      </w:pPr>
    </w:p>
    <w:p w14:paraId="739ADE28" w14:textId="42105915" w:rsidR="000746D3" w:rsidRPr="00006D21" w:rsidRDefault="000746D3"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 xml:space="preserve">Г.Занданшатар: </w:t>
      </w:r>
      <w:r w:rsidRPr="00006D21">
        <w:rPr>
          <w:b w:val="0"/>
          <w:color w:val="000000" w:themeColor="text1"/>
          <w:sz w:val="24"/>
          <w:szCs w:val="24"/>
        </w:rPr>
        <w:t xml:space="preserve">84 дүгээр микрофон. </w:t>
      </w:r>
    </w:p>
    <w:p w14:paraId="19829810" w14:textId="77777777" w:rsidR="000746D3" w:rsidRPr="00006D21" w:rsidRDefault="000746D3" w:rsidP="00040A38">
      <w:pPr>
        <w:pStyle w:val="Bodytext2"/>
        <w:shd w:val="clear" w:color="auto" w:fill="auto"/>
        <w:spacing w:after="235" w:line="240" w:lineRule="auto"/>
        <w:contextualSpacing/>
        <w:jc w:val="both"/>
        <w:rPr>
          <w:b w:val="0"/>
          <w:color w:val="000000" w:themeColor="text1"/>
          <w:sz w:val="24"/>
          <w:szCs w:val="24"/>
        </w:rPr>
      </w:pPr>
    </w:p>
    <w:p w14:paraId="0836481C" w14:textId="2F2B1BF2" w:rsidR="000746D3" w:rsidRPr="00006D21" w:rsidRDefault="000746D3"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Я.Эрдэнэсайхан:</w:t>
      </w:r>
      <w:r w:rsidRPr="00006D21">
        <w:rPr>
          <w:b w:val="0"/>
          <w:color w:val="000000" w:themeColor="text1"/>
          <w:sz w:val="24"/>
          <w:szCs w:val="24"/>
        </w:rPr>
        <w:t xml:space="preserve"> Мөнх-Оргил гишүүний асуултад хариулъя. Хоршооны гишүүдийн тооны доод хязгаарыг тогтоохдоо бол бид олон улсын жишгийг харсан. Европын орнуудынх бол доод жишиг тогтоосон улсууд байгаа. Тогтоогоогүй улсууд ч байгаа. Тогтоосон нь болохоор 2-7 гэсэн Филиппинд 15, Шри</w:t>
      </w:r>
      <w:r w:rsidR="008E0713" w:rsidRPr="00006D21">
        <w:rPr>
          <w:b w:val="0"/>
          <w:color w:val="000000" w:themeColor="text1"/>
          <w:sz w:val="24"/>
          <w:szCs w:val="24"/>
        </w:rPr>
        <w:t xml:space="preserve">-Ланкад 10, Японд 15, Солонгост 20 гээд. Монголд 9 гэж тогтоосон нь бол ер нь Хоршооны хууль анх 89 онд батлагдахдаа л 9 гэдэг тоо байсан. Дээрээс нь энэ маань сая Бат-Эрдэнэ гишүүний хэлсэн 10-тын систем буюу тэр системтэй илүү дөхөж очиж байгаа. Нөгөө </w:t>
      </w:r>
      <w:r w:rsidR="008E0713" w:rsidRPr="00006D21">
        <w:rPr>
          <w:b w:val="0"/>
          <w:color w:val="000000" w:themeColor="text1"/>
          <w:sz w:val="24"/>
          <w:szCs w:val="24"/>
        </w:rPr>
        <w:lastRenderedPageBreak/>
        <w:t xml:space="preserve">сондгой байгаа нь саналын эрхтэй учраас санал тэнцэхгүй байх гэдэг утгаараа 9 гэдэг тоог бол хадгалж явж байгаа. </w:t>
      </w:r>
    </w:p>
    <w:p w14:paraId="0F00DD01" w14:textId="77777777" w:rsidR="008E0713" w:rsidRPr="00006D21" w:rsidRDefault="008E0713" w:rsidP="00040A38">
      <w:pPr>
        <w:pStyle w:val="Bodytext2"/>
        <w:shd w:val="clear" w:color="auto" w:fill="auto"/>
        <w:spacing w:after="235" w:line="240" w:lineRule="auto"/>
        <w:contextualSpacing/>
        <w:jc w:val="both"/>
        <w:rPr>
          <w:b w:val="0"/>
          <w:color w:val="000000" w:themeColor="text1"/>
          <w:sz w:val="24"/>
          <w:szCs w:val="24"/>
        </w:rPr>
      </w:pPr>
    </w:p>
    <w:p w14:paraId="23DBEFAD" w14:textId="05961109" w:rsidR="008E0713" w:rsidRPr="00006D21" w:rsidRDefault="008E0713"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 xml:space="preserve">Г.Занданшатар: </w:t>
      </w:r>
      <w:r w:rsidRPr="00006D21">
        <w:rPr>
          <w:b w:val="0"/>
          <w:color w:val="000000" w:themeColor="text1"/>
          <w:sz w:val="24"/>
          <w:szCs w:val="24"/>
        </w:rPr>
        <w:t xml:space="preserve">87 дугаар микрофон. </w:t>
      </w:r>
    </w:p>
    <w:p w14:paraId="76430EA7" w14:textId="77777777" w:rsidR="008E0713" w:rsidRPr="00006D21" w:rsidRDefault="008E0713" w:rsidP="00040A38">
      <w:pPr>
        <w:pStyle w:val="Bodytext2"/>
        <w:shd w:val="clear" w:color="auto" w:fill="auto"/>
        <w:spacing w:after="235" w:line="240" w:lineRule="auto"/>
        <w:contextualSpacing/>
        <w:jc w:val="both"/>
        <w:rPr>
          <w:b w:val="0"/>
          <w:color w:val="000000" w:themeColor="text1"/>
          <w:sz w:val="24"/>
          <w:szCs w:val="24"/>
        </w:rPr>
      </w:pPr>
    </w:p>
    <w:p w14:paraId="28C925E7" w14:textId="77777777" w:rsidR="00B55082" w:rsidRDefault="008E0713"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 xml:space="preserve">Ц.Мягмар-Очир: </w:t>
      </w:r>
      <w:r w:rsidRPr="00006D21">
        <w:rPr>
          <w:b w:val="0"/>
          <w:color w:val="000000" w:themeColor="text1"/>
          <w:sz w:val="24"/>
          <w:szCs w:val="24"/>
        </w:rPr>
        <w:t xml:space="preserve">Монгол Улс бол 1995 онд Хоршооны хуулийг анх батлахдаа олон улсын </w:t>
      </w:r>
      <w:r w:rsidR="00B55082" w:rsidRPr="00006D21">
        <w:rPr>
          <w:b w:val="0"/>
          <w:color w:val="000000" w:themeColor="text1"/>
          <w:sz w:val="24"/>
          <w:szCs w:val="24"/>
        </w:rPr>
        <w:t>хоршооллын</w:t>
      </w:r>
      <w:r w:rsidRPr="00006D21">
        <w:rPr>
          <w:b w:val="0"/>
          <w:color w:val="000000" w:themeColor="text1"/>
          <w:sz w:val="24"/>
          <w:szCs w:val="24"/>
        </w:rPr>
        <w:t xml:space="preserve"> түгээмэл зарчмуудыг үйл ажиллагаандаа зарчим болгосон ийм хоршоодыг дэмжинэ гээд ингээд бас тунхаг байдалтайгаар 1998 онд нийгмийн хэмжээний хөтөлбөр батлахдаа ч оруулсан. Тэгээд 1995 онд бол 3 гишүүнтэй байсан юм. Анхны хууль нь 3 гишүүнтэй байж байгаад 1998 онд Хоршооны хуулийг шинэчлэн найруулахдаа 9 болгосон юм. Яагаад 9 болгосон юм бэ гэхээр ер нь олон улсын хоршооллын зарчимд бол хоршоо өөрөө өөрийгөө удирддаг өөрөө өөрийгөө хянадаг ийм гишүүн төвтэй байгууллага учраас дор хаяхад одоо тэргүүлэгчид гэж байх ёстой юм байна. </w:t>
      </w:r>
    </w:p>
    <w:p w14:paraId="05BBFA38" w14:textId="77777777" w:rsidR="00B55082" w:rsidRDefault="00B55082" w:rsidP="00040A38">
      <w:pPr>
        <w:pStyle w:val="Bodytext2"/>
        <w:shd w:val="clear" w:color="auto" w:fill="auto"/>
        <w:spacing w:after="235" w:line="240" w:lineRule="auto"/>
        <w:contextualSpacing/>
        <w:jc w:val="both"/>
        <w:rPr>
          <w:b w:val="0"/>
          <w:color w:val="000000" w:themeColor="text1"/>
          <w:sz w:val="24"/>
          <w:szCs w:val="24"/>
        </w:rPr>
      </w:pPr>
    </w:p>
    <w:p w14:paraId="287518E4" w14:textId="2ED3409E" w:rsidR="00655AA5" w:rsidRPr="00006D21" w:rsidRDefault="00B55082" w:rsidP="00040A38">
      <w:pPr>
        <w:pStyle w:val="Bodytext2"/>
        <w:shd w:val="clear" w:color="auto" w:fill="auto"/>
        <w:spacing w:after="235" w:line="240" w:lineRule="auto"/>
        <w:contextualSpacing/>
        <w:jc w:val="both"/>
        <w:rPr>
          <w:b w:val="0"/>
          <w:color w:val="000000" w:themeColor="text1"/>
          <w:sz w:val="24"/>
          <w:szCs w:val="24"/>
        </w:rPr>
      </w:pPr>
      <w:r>
        <w:rPr>
          <w:b w:val="0"/>
          <w:color w:val="000000" w:themeColor="text1"/>
          <w:sz w:val="24"/>
          <w:szCs w:val="24"/>
        </w:rPr>
        <w:tab/>
      </w:r>
      <w:r w:rsidR="00655AA5" w:rsidRPr="00006D21">
        <w:rPr>
          <w:b w:val="0"/>
          <w:color w:val="000000" w:themeColor="text1"/>
          <w:sz w:val="24"/>
          <w:szCs w:val="24"/>
        </w:rPr>
        <w:t xml:space="preserve">Дээр нь хяналтын зөвлөл гэж байх ёстой. Зөвлөл гэж байгаа учраас бас нэг гурван гишүүнтэй байх юм. Ингэхээр ер нь доод тал нь бас 9-өөс доошгүй байхгүй бол болохгүй юм гэдэг байдлаар 9 болгосон юм. Яг энэ хөгжлийн явцдаа бол хөдөө аж ахуйн хоршоод бол ялангуяа цөөхөн гишүүнтэй байвал орлого нь зарлагаа одоо нөхөхгүй байна. Ийм учраас гишүүдийн тоог нь бол өндөр болгох нь дээр юм байна гэж бол нэлээд яригдсан. Гэтэл үйлдвэрлэлийн үйлчилгээний чиглэлийн үйл ажиллагаа явуулдаг хоршоод маань бараг 9-ийн тоо олон байна. 9 олон гээд. </w:t>
      </w:r>
    </w:p>
    <w:p w14:paraId="0F05BCA6" w14:textId="77777777" w:rsidR="00655AA5" w:rsidRPr="00006D21" w:rsidRDefault="00655AA5" w:rsidP="00040A38">
      <w:pPr>
        <w:pStyle w:val="Bodytext2"/>
        <w:shd w:val="clear" w:color="auto" w:fill="auto"/>
        <w:spacing w:after="235" w:line="240" w:lineRule="auto"/>
        <w:contextualSpacing/>
        <w:jc w:val="both"/>
        <w:rPr>
          <w:b w:val="0"/>
          <w:color w:val="000000" w:themeColor="text1"/>
          <w:sz w:val="24"/>
          <w:szCs w:val="24"/>
        </w:rPr>
      </w:pPr>
    </w:p>
    <w:p w14:paraId="69183D31" w14:textId="40691F63" w:rsidR="008E0713" w:rsidRPr="00006D21" w:rsidRDefault="00655AA5"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Тийм учраас 9-ийг нь бол доод талын 9-өөс доошгүй гэдгийг нь хэвээр нь хуучин хуулийн заалтаар орх</w:t>
      </w:r>
      <w:r w:rsidR="00B55082">
        <w:rPr>
          <w:b w:val="0"/>
          <w:color w:val="000000" w:themeColor="text1"/>
          <w:sz w:val="24"/>
          <w:szCs w:val="24"/>
        </w:rPr>
        <w:t>и</w:t>
      </w:r>
      <w:r w:rsidRPr="00006D21">
        <w:rPr>
          <w:b w:val="0"/>
          <w:color w:val="000000" w:themeColor="text1"/>
          <w:sz w:val="24"/>
          <w:szCs w:val="24"/>
        </w:rPr>
        <w:t xml:space="preserve">ё. Зүгээр яг хөдөө аж ахуй малчны үйл ажиллагаа явуулж байгаа хоршоодын хувьд харьцангуй гишүүд нь олон байвал хөгжлийнх нь түвшин арай хурдацтай байх юм уу гэдэг үүднээс тооных нь хоёр ялгааг тавьж өгсөн. </w:t>
      </w:r>
    </w:p>
    <w:p w14:paraId="580F4065" w14:textId="02AA99E2" w:rsidR="00655AA5" w:rsidRPr="00006D21" w:rsidRDefault="00655AA5"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p>
    <w:p w14:paraId="43572EC8" w14:textId="79F864AB" w:rsidR="00655AA5" w:rsidRPr="00006D21" w:rsidRDefault="00655AA5"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 xml:space="preserve">Г.Занданшатар: </w:t>
      </w:r>
      <w:r w:rsidRPr="00006D21">
        <w:rPr>
          <w:b w:val="0"/>
          <w:color w:val="000000" w:themeColor="text1"/>
          <w:sz w:val="24"/>
          <w:szCs w:val="24"/>
        </w:rPr>
        <w:t xml:space="preserve">Гишүүд асуулт асууж, хариулт авч дууслаа. </w:t>
      </w:r>
      <w:r w:rsidR="005F2815" w:rsidRPr="00006D21">
        <w:rPr>
          <w:b w:val="0"/>
          <w:color w:val="000000" w:themeColor="text1"/>
          <w:sz w:val="24"/>
          <w:szCs w:val="24"/>
        </w:rPr>
        <w:t>Одоо санал хураалтын өмнө дэмжсэн дэмжээгүй гурав хүртэл гишүүн үг хэлж болно. Үндсэндээ үг саналаа хэлчихлээ</w:t>
      </w:r>
      <w:r w:rsidR="00B55082">
        <w:rPr>
          <w:b w:val="0"/>
          <w:color w:val="000000" w:themeColor="text1"/>
          <w:sz w:val="24"/>
          <w:szCs w:val="24"/>
        </w:rPr>
        <w:t xml:space="preserve"> </w:t>
      </w:r>
      <w:r w:rsidR="005F2815" w:rsidRPr="00006D21">
        <w:rPr>
          <w:b w:val="0"/>
          <w:color w:val="000000" w:themeColor="text1"/>
          <w:sz w:val="24"/>
          <w:szCs w:val="24"/>
        </w:rPr>
        <w:t xml:space="preserve">дээ тийм ээ. </w:t>
      </w:r>
    </w:p>
    <w:p w14:paraId="6DA8D41B" w14:textId="77777777" w:rsidR="005F2815" w:rsidRPr="00006D21" w:rsidRDefault="005F2815" w:rsidP="00040A38">
      <w:pPr>
        <w:pStyle w:val="Bodytext2"/>
        <w:shd w:val="clear" w:color="auto" w:fill="auto"/>
        <w:spacing w:after="235" w:line="240" w:lineRule="auto"/>
        <w:contextualSpacing/>
        <w:jc w:val="both"/>
        <w:rPr>
          <w:b w:val="0"/>
          <w:color w:val="000000" w:themeColor="text1"/>
          <w:sz w:val="24"/>
          <w:szCs w:val="24"/>
        </w:rPr>
      </w:pPr>
    </w:p>
    <w:p w14:paraId="61166079" w14:textId="72F126C3" w:rsidR="005F2815" w:rsidRPr="00006D21" w:rsidRDefault="005F2815"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Үг хэлэх гишүүн байна уу? Нарантуяа гишүүнээр тасаллаа. Бадмаанямбуугийн Бат-Эрдэнэ гишүүн. </w:t>
      </w:r>
    </w:p>
    <w:p w14:paraId="327FFBF1" w14:textId="77777777" w:rsidR="005F2815" w:rsidRPr="00006D21" w:rsidRDefault="005F2815" w:rsidP="00040A38">
      <w:pPr>
        <w:pStyle w:val="Bodytext2"/>
        <w:shd w:val="clear" w:color="auto" w:fill="auto"/>
        <w:spacing w:after="235" w:line="240" w:lineRule="auto"/>
        <w:contextualSpacing/>
        <w:jc w:val="both"/>
        <w:rPr>
          <w:b w:val="0"/>
          <w:color w:val="000000" w:themeColor="text1"/>
          <w:sz w:val="24"/>
          <w:szCs w:val="24"/>
        </w:rPr>
      </w:pPr>
    </w:p>
    <w:p w14:paraId="2868FB5B" w14:textId="68CB3E6B" w:rsidR="005F2815" w:rsidRPr="00006D21" w:rsidRDefault="005F2815"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 xml:space="preserve">Б.Бат-Эрдэнэ: </w:t>
      </w:r>
      <w:r w:rsidRPr="00006D21">
        <w:rPr>
          <w:b w:val="0"/>
          <w:color w:val="000000" w:themeColor="text1"/>
          <w:sz w:val="24"/>
          <w:szCs w:val="24"/>
        </w:rPr>
        <w:t xml:space="preserve">Баярлалаа. Би түрүүн хэлсэн. Бид бас тодорхой хэмжээнд хуулийн дагуу хэлэлцүүлэг хийсэн. Хэлэлцүүлгийн үеэр гарсан саналуудаа нэгтгээд би төсөл санаачлагчид Их Хурлын байнгын хорооноос байгуулагдах ажлын хэсэгт хүргүүлье гэж түрүүн би асуусан. Миний энэ асуултад хариулт өгөөгүй. Би энийг болох байх гэж ингэж бодож байгаа юм. </w:t>
      </w:r>
    </w:p>
    <w:p w14:paraId="241F88AE" w14:textId="77777777" w:rsidR="005F2815" w:rsidRPr="00006D21" w:rsidRDefault="005F2815" w:rsidP="00040A38">
      <w:pPr>
        <w:pStyle w:val="Bodytext2"/>
        <w:shd w:val="clear" w:color="auto" w:fill="auto"/>
        <w:spacing w:after="235" w:line="240" w:lineRule="auto"/>
        <w:contextualSpacing/>
        <w:jc w:val="both"/>
        <w:rPr>
          <w:b w:val="0"/>
          <w:color w:val="000000" w:themeColor="text1"/>
          <w:sz w:val="24"/>
          <w:szCs w:val="24"/>
        </w:rPr>
      </w:pPr>
    </w:p>
    <w:p w14:paraId="58268C73" w14:textId="18E78ABC" w:rsidR="005F2815" w:rsidRPr="00006D21" w:rsidRDefault="005F2815"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Хоёрдугаарт бол энэ хуулийн төслийг бол дэмжиж байгаа гэдгээ би түрүүн хэлсэн. Дэмжиж үг хэлж байгаа. Энэ дээр л бид нэг эргэлт гаргамаар байгаа юм л даа. Тэгээд би Германд тэгээд энэ Латин Америкийн орнуудаар явсан. Латин Америкийн бид нар гурван орноор яваад энд одоо сайн туршлагуудыг үзээд байхад бол энэ гурван оронд бол нийтлэгээрээ нэг юм байгаа юм. Ерөөсөө гурвуулаа бол хөдөө аж ахуй тэр тусмаа мал аж ахуй дээр суурилсан. Эдийн засгийнх нь гол ач холбогдол өгч байгаа салбар бол мал аж ахуй дээр суурилсан. Тэгээд тэр мал аж ахуйд ажиллаж байгаа хүмүүсээ бол хоршооллын зохион байгуулалтад орсон. Гурвуулаа нийтлэг юм билээ. Тэд нар бол дүүрэн итгэлтэй хэлж байгаа нэг юм бол Аргентин хүн эрүүл байгаа нь бол мал эрүүл байгаатай холбоотой юм. Мал аж ахуйн </w:t>
      </w:r>
      <w:r w:rsidRPr="00006D21">
        <w:rPr>
          <w:b w:val="0"/>
          <w:color w:val="000000" w:themeColor="text1"/>
          <w:sz w:val="24"/>
          <w:szCs w:val="24"/>
        </w:rPr>
        <w:lastRenderedPageBreak/>
        <w:t xml:space="preserve">энэ эрхэлж байгаа үйлдвэрлэл бодлого, эрүүл ахуйн стандарт энэ талаасаа бол хөдөлгөөгүй байгаа юм гэж. </w:t>
      </w:r>
    </w:p>
    <w:p w14:paraId="511E77D2" w14:textId="77777777" w:rsidR="005F2815" w:rsidRPr="00006D21" w:rsidRDefault="005F2815" w:rsidP="00040A38">
      <w:pPr>
        <w:pStyle w:val="Bodytext2"/>
        <w:shd w:val="clear" w:color="auto" w:fill="auto"/>
        <w:spacing w:after="235" w:line="240" w:lineRule="auto"/>
        <w:contextualSpacing/>
        <w:jc w:val="both"/>
        <w:rPr>
          <w:b w:val="0"/>
          <w:color w:val="000000" w:themeColor="text1"/>
          <w:sz w:val="24"/>
          <w:szCs w:val="24"/>
        </w:rPr>
      </w:pPr>
    </w:p>
    <w:p w14:paraId="2C96726C" w14:textId="77777777" w:rsidR="006E63FA" w:rsidRPr="00006D21" w:rsidRDefault="005F2815"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Гурвуулаа яг адилхан ийм. Тэгэхээр тийм </w:t>
      </w:r>
      <w:r w:rsidR="007E3D93" w:rsidRPr="00006D21">
        <w:rPr>
          <w:b w:val="0"/>
          <w:color w:val="000000" w:themeColor="text1"/>
          <w:sz w:val="24"/>
          <w:szCs w:val="24"/>
        </w:rPr>
        <w:t xml:space="preserve">учраас бол энэ их чухал хууль. Харамсалтай нь өнөөдөр бид нар үр дүнд хүрэхгүй өнөөдөртэй золгоод бараг одоо 25 жил хууль батлагдаад яваад 6 удаа. Нэг удаагийн шинэчилсэн найруулгатай. 6 удаа нэмэлт, өөрчлөлт оруулаад сайжралыг эс олоод өнөөдөртэй золгож байгаа ийм зүйл шүү дээ. Тийм учраас бол энэ нэг эргэлт гарах байх гэж. Бид бол ингээд дэлхийн хүн амын 7 хүний нэг нь энэ хоршоололд хамрагдаж байна гэж яриад байна шүү дээ . Тэгэхээр энэ чинь ажлын байрыг бий болгодог. Бүтээмжийг нэмэгдүүлдэг, баялаг үйлдвэрлэдэг. Ялангуяа энэ хүн амын эрүүл аюулгүй, стандартад нийцсэн хүнсээр хангахад гол юм чинь бөмбөрцөг ертөнц энэ гариг дээр чинь гол юм энэ байна шүү дээ. </w:t>
      </w:r>
    </w:p>
    <w:p w14:paraId="625E9E0F" w14:textId="77777777" w:rsidR="006E63FA" w:rsidRPr="00006D21" w:rsidRDefault="006E63FA" w:rsidP="00040A38">
      <w:pPr>
        <w:pStyle w:val="Bodytext2"/>
        <w:shd w:val="clear" w:color="auto" w:fill="auto"/>
        <w:spacing w:after="235" w:line="240" w:lineRule="auto"/>
        <w:contextualSpacing/>
        <w:jc w:val="both"/>
        <w:rPr>
          <w:b w:val="0"/>
          <w:color w:val="000000" w:themeColor="text1"/>
          <w:sz w:val="24"/>
          <w:szCs w:val="24"/>
        </w:rPr>
      </w:pPr>
    </w:p>
    <w:p w14:paraId="05C200CD" w14:textId="62E2A367" w:rsidR="005F2815" w:rsidRPr="00006D21" w:rsidRDefault="006E63FA"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007E3D93" w:rsidRPr="00006D21">
        <w:rPr>
          <w:b w:val="0"/>
          <w:color w:val="000000" w:themeColor="text1"/>
          <w:sz w:val="24"/>
          <w:szCs w:val="24"/>
        </w:rPr>
        <w:t xml:space="preserve">Тэгэхээр энэ рүүгээ чиглэсэн ийм юм хийх хэрэгтэй байна. Бид одоо энэ холбооны бүгд найрамдах Герман улсад Герман Монголын парламентын бүлгийн урилгаар бид айлчилж байсан. Тэр Тюрин гээд мужид тухайлах юм бол энэ бүлгийн ахлагч Монголын талын Тэрбишдагва гишүүнтэй яваад тэнд 500 хоршоолол эрхэлж байгаа эрхлэгч гол удирдаж байгаа хүмүүсийн уулзалтад бид оролцож байсан. Тэр хүмүүсийн хийж бүтээж байгаа тэр энэ тэр бол танаг байхгүй. Ийм юм билээ. Тэгээд одоо ямар хэл усыг нь мэдэх юм биш. Тэрбишдагва гуай нэг нир хийлгээд, нэг алга ташуулаад ингээд хэлсэн. Бодвол тэр хоршоологчдын үйл ажиллагаа энэ юмтай холбоотой юмыг л ярьсан байх. Тэгэхээр зэрэг бол бид нарт бол аль ч улс оронд нэг ийм жишиг байна шүү дээ. Би бол явсан үзсэн. Тэрийгээ бичсэн тэмдэглэсэн. Нийтлүүлсэн ийм юман дээрээ тулгуурлаад хэлэхэд л ийм байгаа юм. Тэгэхээр зэрэг эд нар бол дотооддоо энэ хоршооллыг яаж үр дүнтэй болгох вэ. </w:t>
      </w:r>
    </w:p>
    <w:p w14:paraId="391F8768" w14:textId="77777777" w:rsidR="007E3D93" w:rsidRPr="00006D21" w:rsidRDefault="007E3D93" w:rsidP="00040A38">
      <w:pPr>
        <w:pStyle w:val="Bodytext2"/>
        <w:shd w:val="clear" w:color="auto" w:fill="auto"/>
        <w:spacing w:after="235" w:line="240" w:lineRule="auto"/>
        <w:contextualSpacing/>
        <w:jc w:val="both"/>
        <w:rPr>
          <w:b w:val="0"/>
          <w:color w:val="000000" w:themeColor="text1"/>
          <w:sz w:val="24"/>
          <w:szCs w:val="24"/>
        </w:rPr>
      </w:pPr>
    </w:p>
    <w:p w14:paraId="741C41FB" w14:textId="77777777" w:rsidR="00DC7DD0" w:rsidRPr="00006D21" w:rsidRDefault="007E3D93"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Эхлээд л одоо бэлэн юм бол энэ хөдөө аж ахуй руугаа суурилсан одоо ч гэсэн ер нь судалгаан дээр бол мал аж ахуйн малчдын хөдөлмөрөөр хоршсон хоршооллууд л түлхүү байна шүү дээ. Тэгэхээр энэ дээрээ бодлогоо гаргаад цааш нь дэлгэрүүлэх. Тэгээд энэ хоршооллуудын хийж байгаа бүтээж байгаа энэ баялгийг хийсэн бүтээсэн юмыг нь түүхий эд байдаг юм уу эсвэл эцсийн бүтээгдэхүүн байдаг юм уу. Энийг нь яаж хэрэглэгчдэд хүргэх юм, яаж зах зээлд гаргах юм бэ. Энэ дээр одоо бид нарын энэ төрийн бодлого эрх зүйн зохицуулалт гарч байгаа бол тэр рүүгээ чиглэсэн юм байх шаардлагатай бол хамгийн гол санаа зовж байгаа юм. Түрүүн бол би цаг багтаагүй учраас хэлж чадаагүй. Тэр Дарханы Нарантуяа гишүүн бол нэлээд ярьж байгаа. Дарханы аж үйлдвэрийн парк байна. Баттөмөр гишүүн эд нар маань их анхаарал тавьж байгаа. Тэгэхээр зэрэг энийг бүс бүсэд. Баруун бүсэд хаана байх юм. Энэ говийн бүсэд хаана байх юм. Ингэж байж энэ хоршооллын талаар гаргасан бодлого маань хэрэгжээд энэ хоршоолол эрхэлж байгаа хүмүүсийнхээ энэ бүтээсэн бүтээмж тэр баялгийг нь хэрэглэгчдэд нь өгөх энэ бодлогыг нь давхар бодох хэрэгтэй байна гэж. Энэ дээр л чиглэлээ гаргахгүй бол дахиад 10 жилийн дараа дахиад нэг шинэчилсэн найруулгын төсөл яриад нөгөө л бахь байдгаараа сууж байх юм бол энэ чинь үр дүн гарахгүй нь байна шүү гэдгийг бил хэлье дээ. </w:t>
      </w:r>
    </w:p>
    <w:p w14:paraId="047A3F68" w14:textId="77777777" w:rsidR="00DC7DD0" w:rsidRPr="00006D21" w:rsidRDefault="00DC7DD0" w:rsidP="00040A38">
      <w:pPr>
        <w:pStyle w:val="Bodytext2"/>
        <w:shd w:val="clear" w:color="auto" w:fill="auto"/>
        <w:spacing w:after="235" w:line="240" w:lineRule="auto"/>
        <w:contextualSpacing/>
        <w:jc w:val="both"/>
        <w:rPr>
          <w:b w:val="0"/>
          <w:color w:val="000000" w:themeColor="text1"/>
          <w:sz w:val="24"/>
          <w:szCs w:val="24"/>
        </w:rPr>
      </w:pPr>
    </w:p>
    <w:p w14:paraId="0353FA7C" w14:textId="60DF285C" w:rsidR="007E3D93" w:rsidRPr="00006D21" w:rsidRDefault="00DC7DD0"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007E3D93" w:rsidRPr="00006D21">
        <w:rPr>
          <w:b w:val="0"/>
          <w:color w:val="000000" w:themeColor="text1"/>
          <w:sz w:val="24"/>
          <w:szCs w:val="24"/>
        </w:rPr>
        <w:t xml:space="preserve">Баярлалаа. </w:t>
      </w:r>
    </w:p>
    <w:p w14:paraId="6C1C385F" w14:textId="77777777" w:rsidR="00DC7DD0" w:rsidRPr="00006D21" w:rsidRDefault="00DC7DD0" w:rsidP="00040A38">
      <w:pPr>
        <w:pStyle w:val="Bodytext2"/>
        <w:shd w:val="clear" w:color="auto" w:fill="auto"/>
        <w:spacing w:after="235" w:line="240" w:lineRule="auto"/>
        <w:contextualSpacing/>
        <w:jc w:val="both"/>
        <w:rPr>
          <w:b w:val="0"/>
          <w:color w:val="000000" w:themeColor="text1"/>
          <w:sz w:val="24"/>
          <w:szCs w:val="24"/>
        </w:rPr>
      </w:pPr>
    </w:p>
    <w:p w14:paraId="11AB8462" w14:textId="2558FB30" w:rsidR="00DC7DD0" w:rsidRPr="00006D21" w:rsidRDefault="00DC7DD0"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 xml:space="preserve">Г.Занданшатар: </w:t>
      </w:r>
      <w:r w:rsidRPr="00006D21">
        <w:rPr>
          <w:b w:val="0"/>
          <w:color w:val="000000" w:themeColor="text1"/>
          <w:sz w:val="24"/>
          <w:szCs w:val="24"/>
        </w:rPr>
        <w:t xml:space="preserve">Одоо Тэрбишдагва гишүүн үг хэлнэ. </w:t>
      </w:r>
    </w:p>
    <w:p w14:paraId="0EF342DE" w14:textId="77777777" w:rsidR="00DC7DD0" w:rsidRPr="00006D21" w:rsidRDefault="00DC7DD0" w:rsidP="00040A38">
      <w:pPr>
        <w:pStyle w:val="Bodytext2"/>
        <w:shd w:val="clear" w:color="auto" w:fill="auto"/>
        <w:spacing w:after="235" w:line="240" w:lineRule="auto"/>
        <w:contextualSpacing/>
        <w:jc w:val="both"/>
        <w:rPr>
          <w:b w:val="0"/>
          <w:color w:val="000000" w:themeColor="text1"/>
          <w:sz w:val="24"/>
          <w:szCs w:val="24"/>
        </w:rPr>
      </w:pPr>
    </w:p>
    <w:p w14:paraId="61A91E28" w14:textId="03E7CFE7" w:rsidR="00DC7DD0" w:rsidRPr="00006D21" w:rsidRDefault="00DC7DD0"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 xml:space="preserve">Д.Тэрбишдагва: </w:t>
      </w:r>
      <w:r w:rsidRPr="00006D21">
        <w:rPr>
          <w:b w:val="0"/>
          <w:color w:val="000000" w:themeColor="text1"/>
          <w:sz w:val="24"/>
          <w:szCs w:val="24"/>
        </w:rPr>
        <w:t xml:space="preserve">Энэ хоршооны тухай хуулийг дэмжиж байгаа юм. Гэхдээ одоо бид хууль болохгүйдээ л ажил болохгүй болсон юм шиг ярьдаг уу. Тодорхой </w:t>
      </w:r>
      <w:r w:rsidRPr="00006D21">
        <w:rPr>
          <w:b w:val="0"/>
          <w:color w:val="000000" w:themeColor="text1"/>
          <w:sz w:val="24"/>
          <w:szCs w:val="24"/>
        </w:rPr>
        <w:lastRenderedPageBreak/>
        <w:t>хэмжээгээр тогтвор суурьшилтай ажиллаад удирдлага мэргэжлийн хэмжээнд яваад төр засгаа бас гадна дотнын тусламж дэмжлэгээр сэргээд гайгүй явж байсан улс бий шүү дээ. Тэр суурин дээр нь тулгуурлаад хөгжиж байгаа суурин дээр нь тулгуурлаад болох, болохгүйгээ яриад явах ёстой л доо. Одоо түрүүн Мөнх-Оргил гишүүн ч хэллээ. Би ч бас хэлье гэж бодож байна. Ашгийн төлөө бус байгууллага. Одоо бол ашгийн төлөө байгаа. Тухайлах юм бол тэр үед би Хүнс, хөдөө аж ахуйн сайдыг хэсэж явж байх үед бол дунд албан тушаалын авлигал хээл хахуул байгаагүй шүү дээ. Одоо л энэ нэг янз янзын албан тушаалтнууд чинь ерөөсөө л албан тушаал авлаа баяжаад л явчих юм байна шүү дээ. Тэр үед та нар цалингаараа амьдар. Аргаа барагдахдаа цалингаа цуглуулаад та нар цалингийн хоршоо гээд нийлүүлээд хоршоо</w:t>
      </w:r>
      <w:r w:rsidR="00B55082">
        <w:rPr>
          <w:b w:val="0"/>
          <w:color w:val="000000" w:themeColor="text1"/>
          <w:sz w:val="24"/>
          <w:szCs w:val="24"/>
        </w:rPr>
        <w:t xml:space="preserve"> байгуулаад биенэ</w:t>
      </w:r>
      <w:r w:rsidRPr="00006D21">
        <w:rPr>
          <w:b w:val="0"/>
          <w:color w:val="000000" w:themeColor="text1"/>
          <w:sz w:val="24"/>
          <w:szCs w:val="24"/>
        </w:rPr>
        <w:t xml:space="preserve">э дэмжиж явж байгаад хөөрхөн биедээ зээл тусламж аваад явж болдог л биз дээ. Энэ чинь ашгийн байх уу, ашгийн бус байх уу гээд. Ашгийн болон бус байхыг нэлээд ялгаж үзэж хууль эрх зүйн хувьд бол эргэж жаахан харах ёстой байх гэж бодож байна. </w:t>
      </w:r>
    </w:p>
    <w:p w14:paraId="68FFEC72" w14:textId="77777777" w:rsidR="00DC7DD0" w:rsidRPr="00006D21" w:rsidRDefault="00DC7DD0" w:rsidP="00040A38">
      <w:pPr>
        <w:pStyle w:val="Bodytext2"/>
        <w:shd w:val="clear" w:color="auto" w:fill="auto"/>
        <w:spacing w:after="235" w:line="240" w:lineRule="auto"/>
        <w:contextualSpacing/>
        <w:jc w:val="both"/>
        <w:rPr>
          <w:b w:val="0"/>
          <w:color w:val="000000" w:themeColor="text1"/>
          <w:sz w:val="24"/>
          <w:szCs w:val="24"/>
        </w:rPr>
      </w:pPr>
    </w:p>
    <w:p w14:paraId="0E2F60DE" w14:textId="11B55622" w:rsidR="00EF0844" w:rsidRPr="00006D21" w:rsidRDefault="00DC7DD0"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Ер нь сая Бат-Эрдэнэ гишүүн ч ярилаа. Бид нар Германд очиж туршлага судлаад явж байгаад ингээд хоршооны талаар ч ярьсан. Дээрээс нь одоо хоршооны банк гэж байна шүү дээ Германд бол. </w:t>
      </w:r>
      <w:r w:rsidR="003D0AC7" w:rsidRPr="00006D21">
        <w:rPr>
          <w:b w:val="0"/>
          <w:color w:val="000000" w:themeColor="text1"/>
          <w:sz w:val="24"/>
          <w:szCs w:val="24"/>
        </w:rPr>
        <w:t xml:space="preserve">RAFFAEISEN bank гэж байдаг. Энэ чинь өөрөө хоршоо өөрөө ингээд хөгжөөд ирэх юм бол банктай болоод банкнаасаа өөрсдөө зээл хүүгээ аваад баталгаатай хоорондоо нэгдсэн, эвлэлдсэн. Нийлсэн хамтарч ажилласан энэ нөхдүүд чинь бол баталгаа нь тэр хүмүүсийн эв нэгдэл ажлынх нь бүтээл байгаа учраас заавал ч үгүй тэр хөрөнгөтэй мөнгөтэй гэхээсээ илүү дэлхий нийтийн ялангуяа жижиг зээлүүдэд баталгаагүй зээл өгдөг тэрүүгээр одоо Бангладешт </w:t>
      </w:r>
      <w:r w:rsidR="002C5AC6" w:rsidRPr="00006D21">
        <w:rPr>
          <w:b w:val="0"/>
          <w:color w:val="000000" w:themeColor="text1"/>
          <w:sz w:val="24"/>
          <w:szCs w:val="24"/>
        </w:rPr>
        <w:t xml:space="preserve"> зээлүүлдэг. Тэрүүгээрээ Бангладеш энэ тэрд явж байгаад Нобелийн шагнал авсан хүн ч байгаа шүү дээ. Ард иргэдийнхээ оюун санаа хөдөлмөрийн бүтээмж хоршиж ажиллаж байгаа бие биетэйгээ эвтэй найртай байгаа дээр нь урамшуулдаг тийм механизмууд бий </w:t>
      </w:r>
      <w:r w:rsidR="00B55082" w:rsidRPr="00006D21">
        <w:rPr>
          <w:b w:val="0"/>
          <w:color w:val="000000" w:themeColor="text1"/>
          <w:sz w:val="24"/>
          <w:szCs w:val="24"/>
        </w:rPr>
        <w:t>болсон</w:t>
      </w:r>
      <w:r w:rsidR="002C5AC6" w:rsidRPr="00006D21">
        <w:rPr>
          <w:b w:val="0"/>
          <w:color w:val="000000" w:themeColor="text1"/>
          <w:sz w:val="24"/>
          <w:szCs w:val="24"/>
        </w:rPr>
        <w:t xml:space="preserve"> учраас энэ хоршоогоо дэмжиж ажиллах ёстой. Тэгэхээр дэмжихийн тулд бол санхүүгийн дэмжлэг ч үзүүлэх ёстой. </w:t>
      </w:r>
    </w:p>
    <w:p w14:paraId="0DBD91BC" w14:textId="77777777" w:rsidR="00EF0844" w:rsidRPr="00006D21" w:rsidRDefault="00EF0844" w:rsidP="00040A38">
      <w:pPr>
        <w:pStyle w:val="Bodytext2"/>
        <w:shd w:val="clear" w:color="auto" w:fill="auto"/>
        <w:spacing w:after="235" w:line="240" w:lineRule="auto"/>
        <w:contextualSpacing/>
        <w:jc w:val="both"/>
        <w:rPr>
          <w:b w:val="0"/>
          <w:color w:val="000000" w:themeColor="text1"/>
          <w:sz w:val="24"/>
          <w:szCs w:val="24"/>
        </w:rPr>
      </w:pPr>
    </w:p>
    <w:p w14:paraId="3D1EB226" w14:textId="41DA041D" w:rsidR="00DC7DD0" w:rsidRPr="00006D21" w:rsidRDefault="00EF0844"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002C5AC6" w:rsidRPr="00006D21">
        <w:rPr>
          <w:b w:val="0"/>
          <w:color w:val="000000" w:themeColor="text1"/>
          <w:sz w:val="24"/>
          <w:szCs w:val="24"/>
        </w:rPr>
        <w:t xml:space="preserve">Мэргэжилтний дэмжлэг зөвхөн хоршооны талаар мэддэг мэргэжилтнээс гадна хоршооны хөдөө аж ахуйн чиглэлийн </w:t>
      </w:r>
      <w:r w:rsidR="00B55082" w:rsidRPr="00006D21">
        <w:rPr>
          <w:b w:val="0"/>
          <w:color w:val="000000" w:themeColor="text1"/>
          <w:sz w:val="24"/>
          <w:szCs w:val="24"/>
        </w:rPr>
        <w:t>мэргэжилтнүүд</w:t>
      </w:r>
      <w:r w:rsidR="002C5AC6" w:rsidRPr="00006D21">
        <w:rPr>
          <w:b w:val="0"/>
          <w:color w:val="000000" w:themeColor="text1"/>
          <w:sz w:val="24"/>
          <w:szCs w:val="24"/>
        </w:rPr>
        <w:t xml:space="preserve"> бий болохгүй бол бид хэчнээн хоршоо байгууллаа гэхэд бид өнөөдөр яг мэргэжлийн </w:t>
      </w:r>
      <w:r w:rsidRPr="00006D21">
        <w:rPr>
          <w:b w:val="0"/>
          <w:color w:val="000000" w:themeColor="text1"/>
          <w:sz w:val="24"/>
          <w:szCs w:val="24"/>
        </w:rPr>
        <w:t xml:space="preserve">малчин байгаа юм уу. Мэргэжлийн ноолуур самнадаг хүн байгаа юм уу. Мэргэжлийн ямаа яадаг хүн байгаа юм уу. Ямаа хонь хяргадаг хүн байгаа юм уу. Яг мэргэжлийн махны үйлдвэрийн </w:t>
      </w:r>
      <w:r w:rsidR="00B55082" w:rsidRPr="00006D21">
        <w:rPr>
          <w:b w:val="0"/>
          <w:color w:val="000000" w:themeColor="text1"/>
          <w:sz w:val="24"/>
          <w:szCs w:val="24"/>
        </w:rPr>
        <w:t>мэргэжилтнүүд</w:t>
      </w:r>
      <w:r w:rsidRPr="00006D21">
        <w:rPr>
          <w:b w:val="0"/>
          <w:color w:val="000000" w:themeColor="text1"/>
          <w:sz w:val="24"/>
          <w:szCs w:val="24"/>
        </w:rPr>
        <w:t xml:space="preserve"> байгаа юм уу. Мэргэжлийн слесарь байгаа юм уу. Мэргэжлийн сүүний яг нарийн мэргэжилтэн байгаа юм уу. Яг үйлдвэрлэлийн шинж чанараар хоршиж ажиллаад эцсийн бүтээгдэхүүний тийм учраас энэ бол тодорхой хэмжээгээр байгаа ч гэсэн энэ бол анхаарч ажиллах ёстой. Ийм нөхцөл байдалд бол өөр их сайн хөгжинө. Тэр гадна дотнын зээл тусламжид нэлээд дэмжиж оруулаад дэлхий нийт хоршоонд хөгжүүлээд 1 тэрбум хүн хоршоогоор амьдраад ажлын байр бий болгоод ажиллаж чадаж байна шүү дээ. Хоршиж биедээ хяналт тавьж өөрөө гишүүн нь болох юм бол идэвх санаачилга гаргана, ажлын бүтээмж гаргана. Одоо ажилдаа таашаал авах хоорондоо биедээ тусалж дэмжих гээд энэ чинь асар их чухал Монголын нийгэмд нөгөө зааг ялгаа гарсан. Олигархи, олигархгүйн зааг ялгаа гарсан. Баян ядуугийн зааг ялгаа гарсан. Нам эвслийн зааг, Нам доторх бүлэг ялгарал гэдэг шиг ийм бид нар чинь янз янзын ялгарлыг бол энэ хоршоо өөрөө магадгүй шийдэхэд улс төрийн болон эдийн засаг хүний ёс зүй, ёс суртахуун хүмүүжлийн асар их ач холбогдолтой зүйл байгаа юм л даа. </w:t>
      </w:r>
    </w:p>
    <w:p w14:paraId="7C3031C6" w14:textId="77777777" w:rsidR="00EF0844" w:rsidRPr="00006D21" w:rsidRDefault="00EF0844" w:rsidP="00040A38">
      <w:pPr>
        <w:pStyle w:val="Bodytext2"/>
        <w:shd w:val="clear" w:color="auto" w:fill="auto"/>
        <w:spacing w:after="235" w:line="240" w:lineRule="auto"/>
        <w:contextualSpacing/>
        <w:jc w:val="both"/>
        <w:rPr>
          <w:b w:val="0"/>
          <w:color w:val="000000" w:themeColor="text1"/>
          <w:sz w:val="24"/>
          <w:szCs w:val="24"/>
        </w:rPr>
      </w:pPr>
    </w:p>
    <w:p w14:paraId="731E0AAE" w14:textId="6C938A1A" w:rsidR="00EF0844" w:rsidRPr="00006D21" w:rsidRDefault="00EF0844"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Ийм учраас энэ хоршоогоо хөдөө аж ахуй бол манай хоршооны суурь байгаад байгаа. Одоо ч гэсэн оршин тогтнож байгаа учраас энийгээ анхаарах ёстой. түрүүн хэлж байна лээ. 424 тэрбум төгрөг жилд үйлдвэрлэх хоршоод 8 жилийн дотор 50 </w:t>
      </w:r>
      <w:r w:rsidRPr="00006D21">
        <w:rPr>
          <w:b w:val="0"/>
          <w:color w:val="000000" w:themeColor="text1"/>
          <w:sz w:val="24"/>
          <w:szCs w:val="24"/>
        </w:rPr>
        <w:lastRenderedPageBreak/>
        <w:t xml:space="preserve">хан хоршоо өөрөөр хэлэх юм бол 4 мянган хоршооноос 8 жилийн дотор 50 –хан хоршоо. 1 жилийн дунджаар бодоход хоршоо хэчнээн хэмжээний зээл авч байна. Тэгэхээр ингэхээр чинь хоршоондоо ч итгэх хэрэгтэй. Хоршооныхон өөрсдөө ийм үр дүнтэй ажиллагаа явуулж чадах юм бол та нар баталгаатай зээл өгөх юм байна. Бид одоо өөрийн гэсэн хоршоо хадгаламж зээлийн хоршоо гэнэ үү, юу гэнэ </w:t>
      </w:r>
      <w:r w:rsidR="007E06D5" w:rsidRPr="00006D21">
        <w:rPr>
          <w:b w:val="0"/>
          <w:color w:val="000000" w:themeColor="text1"/>
          <w:sz w:val="24"/>
          <w:szCs w:val="24"/>
        </w:rPr>
        <w:t>тэрийгээ өөрчилж хөгжүүл гээд байгаа юм. Зөвхөн хадгаламж зээлийн чиглэлээр ашиг олоод байх биш. Тэр олсон ашгаа буцааж хуваарилах арвижуулан өргөжүүлж өндөр хүүтэйгээс гадна, бага хүүгээр эргэлтээрээ хождог ийм механизм байдаг. Тэгэхээр ийм учраас энэ хоршооны тухай хууль дээр бол бид үнэхээрийн анхаарч ажиллаж энэ дээр бол хүн бүр анхаарах ёстой. Одоо ингээд өнөөдөр хууль дээр гишүүд суухгүй. Гэнэт орж ирээд хаанаас ч юм бэ янз янзын юм яриад яваад өгдөг. Тийм учраас бол энийг ажлыг хэсэг.../минут дуусав/.</w:t>
      </w:r>
    </w:p>
    <w:p w14:paraId="33DC7C39" w14:textId="77777777" w:rsidR="006E63FA" w:rsidRPr="00006D21" w:rsidRDefault="006E63FA" w:rsidP="00040A38">
      <w:pPr>
        <w:pStyle w:val="Bodytext2"/>
        <w:shd w:val="clear" w:color="auto" w:fill="auto"/>
        <w:spacing w:after="235" w:line="240" w:lineRule="auto"/>
        <w:contextualSpacing/>
        <w:jc w:val="both"/>
        <w:rPr>
          <w:b w:val="0"/>
          <w:color w:val="000000" w:themeColor="text1"/>
          <w:sz w:val="24"/>
          <w:szCs w:val="24"/>
        </w:rPr>
      </w:pPr>
    </w:p>
    <w:p w14:paraId="7263752F" w14:textId="6779CB47" w:rsidR="007E06D5" w:rsidRPr="00006D21" w:rsidRDefault="007E06D5"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 xml:space="preserve">Г.Занданшатар: </w:t>
      </w:r>
      <w:r w:rsidRPr="00006D21">
        <w:rPr>
          <w:b w:val="0"/>
          <w:color w:val="000000" w:themeColor="text1"/>
          <w:sz w:val="24"/>
          <w:szCs w:val="24"/>
        </w:rPr>
        <w:t xml:space="preserve">Эрхэм гишүүн Цэндийн Мөнх-Оргил. Дэмжсэн дэмжээгүй. </w:t>
      </w:r>
    </w:p>
    <w:p w14:paraId="2B43EA21" w14:textId="77777777" w:rsidR="007E06D5" w:rsidRPr="00006D21" w:rsidRDefault="007E06D5" w:rsidP="00040A38">
      <w:pPr>
        <w:pStyle w:val="Bodytext2"/>
        <w:shd w:val="clear" w:color="auto" w:fill="auto"/>
        <w:spacing w:after="235" w:line="240" w:lineRule="auto"/>
        <w:contextualSpacing/>
        <w:jc w:val="both"/>
        <w:rPr>
          <w:b w:val="0"/>
          <w:color w:val="000000" w:themeColor="text1"/>
          <w:sz w:val="24"/>
          <w:szCs w:val="24"/>
        </w:rPr>
      </w:pPr>
    </w:p>
    <w:p w14:paraId="5AA8EC79" w14:textId="77777777" w:rsidR="000E0BD8" w:rsidRPr="00006D21" w:rsidRDefault="007E06D5" w:rsidP="00040A38">
      <w:pPr>
        <w:pStyle w:val="Bodytext2"/>
        <w:shd w:val="clear" w:color="auto" w:fill="auto"/>
        <w:spacing w:after="235" w:line="240" w:lineRule="auto"/>
        <w:contextualSpacing/>
        <w:jc w:val="both"/>
        <w:rPr>
          <w:b w:val="0"/>
          <w:color w:val="000000" w:themeColor="text1"/>
          <w:sz w:val="24"/>
          <w:szCs w:val="24"/>
        </w:rPr>
      </w:pPr>
      <w:r w:rsidRPr="00006D21">
        <w:rPr>
          <w:color w:val="000000" w:themeColor="text1"/>
          <w:sz w:val="24"/>
          <w:szCs w:val="24"/>
        </w:rPr>
        <w:tab/>
        <w:t xml:space="preserve">Ц.Мөнх-Оргил: </w:t>
      </w:r>
      <w:r w:rsidRPr="00006D21">
        <w:rPr>
          <w:b w:val="0"/>
          <w:color w:val="000000" w:themeColor="text1"/>
          <w:sz w:val="24"/>
          <w:szCs w:val="24"/>
        </w:rPr>
        <w:t>Түрүүний санаагаа дахиад хэлье. Магадгүй бараг Үндсэн хуулийн нэмэлт, өөрчлөлт оруулахтай дүйцэхүйц хэмжээний чухал хууль бид нар өнөөдөр хэлэлцэж байна шүү. Тийм учраас энийг ганц Байнгын хороогоор оруулаад өргөн барьсан хэлбэрээр нь батлахгүйгээр Хууль зүйн байнгын хороотойгоо хамтарч энэ хуулийн нарийн ширийн асуудлуудыг нь зохицуулах тэр иргэний хуульд оруулах өөрчлөлтөөс авхуулаад олон хуульд дагаж өөрчлөлт орохоор байна шүү. Хуулийн төслийг хэлэлцэхийг дэмжиж байгаа юм. Гэхдээ энэ дээр ингээд уншаад хараад байхаар өөр сайн уншвал өөр олон юм харагдах байх л даа. Хэтэрхий энэ хоршоодыг багцалсан дүрэмчилсэн заавар, журам тоо хязгаараар багцалсан ийм юмнууд яваад байна уу, үгүй юу. Энийг бид нар их болгоомжтой бөгөөд олон талаас нь харж баймаар байгаа юм. Хоршоод чинь олон тө</w:t>
      </w:r>
      <w:r w:rsidR="000C55D9" w:rsidRPr="00006D21">
        <w:rPr>
          <w:b w:val="0"/>
          <w:color w:val="000000" w:themeColor="text1"/>
          <w:sz w:val="24"/>
          <w:szCs w:val="24"/>
        </w:rPr>
        <w:t xml:space="preserve">рлийн хоршоод олон янзын </w:t>
      </w:r>
      <w:r w:rsidR="000E0BD8" w:rsidRPr="00006D21">
        <w:rPr>
          <w:b w:val="0"/>
          <w:color w:val="000000" w:themeColor="text1"/>
          <w:sz w:val="24"/>
          <w:szCs w:val="24"/>
        </w:rPr>
        <w:t xml:space="preserve">хэмжээ нь янз янз л гарна шүү дээ. Та нар өнөөдөр 9 гээд тэгж байна. Магадгүй таван хүнтэй хоршоо байхыг үгүйсгэхгүй шүү дээ. Тэгээд томроод явах юм бол 5 мянган гишүүнтэй хоршоо байна. Гэтэл 5 юм уу, 9 хүнтэй хоршоо, 5 мянган гишүүнтэй хоршоо хоёр чинь яг нэг эрх зүйн зохицуулалтаар амьдарч чадахгүй байхгүй юу. 100 хүнтэй, 120 хүнтэй хоршоо нэг удирдлагатай, хяналтын хороотой юу байдаг юм тэр ингээд та нарын ингээд энэ хуульд бичээд байгаа тэр нарийн бүдүүн хүнд бүтцүүд чинь бүгд байж болно. Гэтэл 4, 5 хүнтэй хоршоо дотор ийм шаардлага тавих юм бол тэр хоршоо чинь бичиг цааснаасаа гарахгүй. Тэр хүмүүстэй үр ашгаа өгөхгүй гишүүддээ үр шимээ хүртээж чадахгүй. Тэгэхээр энэ хуулийн онцлог нь 5 мянга хүртэл гишүүнтэй хоршоодын харилцааг уян хатан зохицуулсан өвөрмөц баримт бичиг болно. </w:t>
      </w:r>
    </w:p>
    <w:p w14:paraId="0AEA37FD" w14:textId="77777777" w:rsidR="000E0BD8" w:rsidRPr="00006D21" w:rsidRDefault="000E0BD8" w:rsidP="00040A38">
      <w:pPr>
        <w:pStyle w:val="Bodytext2"/>
        <w:shd w:val="clear" w:color="auto" w:fill="auto"/>
        <w:spacing w:after="235" w:line="240" w:lineRule="auto"/>
        <w:contextualSpacing/>
        <w:jc w:val="both"/>
        <w:rPr>
          <w:b w:val="0"/>
          <w:color w:val="000000" w:themeColor="text1"/>
          <w:sz w:val="24"/>
          <w:szCs w:val="24"/>
        </w:rPr>
      </w:pPr>
    </w:p>
    <w:p w14:paraId="46785416" w14:textId="57D59F5A" w:rsidR="007E06D5" w:rsidRPr="00006D21" w:rsidRDefault="000E0BD8"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Компанийн хуулиас өөр. Компани бол тавхан гишүүнтэй ч байна уу, таван хувьцаа эзэмшигчтэй байна уу, 5 мянган хувьцаа эзэмшигчтэй ч байна уу хамаагүй ерөнхий нэг багцад оруулаад явж болно. Яагаад гэвэл тэд нар чинь зөвхөн өөртөө ашиг хайж байгаа хувьцааны ногдол ашгаа л харж байгаа хүмүүс. Энэ чинь бол ногдол ашиг гэлгүйгээр хоршооноосоо үйл ажиллагаанаасаа өөртөө нэг талын давуу тал нэг талын үйлчилгээ хүсэж байгаа хүмүүс шүү дээ. Шал өөр хоёр зохицуулалт байгаа байхгүй юу. </w:t>
      </w:r>
    </w:p>
    <w:p w14:paraId="1564D1E9" w14:textId="77777777" w:rsidR="000E0BD8" w:rsidRPr="00006D21" w:rsidRDefault="000E0BD8" w:rsidP="00040A38">
      <w:pPr>
        <w:pStyle w:val="Bodytext2"/>
        <w:shd w:val="clear" w:color="auto" w:fill="auto"/>
        <w:spacing w:after="235" w:line="240" w:lineRule="auto"/>
        <w:contextualSpacing/>
        <w:jc w:val="both"/>
        <w:rPr>
          <w:b w:val="0"/>
          <w:color w:val="000000" w:themeColor="text1"/>
          <w:sz w:val="24"/>
          <w:szCs w:val="24"/>
        </w:rPr>
      </w:pPr>
    </w:p>
    <w:p w14:paraId="394F1304" w14:textId="7B12C1F3" w:rsidR="000E0BD8" w:rsidRPr="00006D21" w:rsidRDefault="000E0BD8"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Тэгэхээр энийг бол ялгаж салгаж өгөх ёстой. Дээр нь энэ хуулийг бид нар олон талаас нь харж тэр уян хатан зохицуулах ёстой нэг гарцаагүй шаардлага нь хоршоо чинь янз янзын үйл ажиллагаа явуулна. </w:t>
      </w:r>
    </w:p>
    <w:p w14:paraId="299959B2" w14:textId="77777777" w:rsidR="000E0BD8" w:rsidRPr="00006D21" w:rsidRDefault="000E0BD8" w:rsidP="00040A38">
      <w:pPr>
        <w:pStyle w:val="Bodytext2"/>
        <w:shd w:val="clear" w:color="auto" w:fill="auto"/>
        <w:spacing w:after="235" w:line="240" w:lineRule="auto"/>
        <w:contextualSpacing/>
        <w:jc w:val="both"/>
        <w:rPr>
          <w:b w:val="0"/>
          <w:color w:val="000000" w:themeColor="text1"/>
          <w:sz w:val="24"/>
          <w:szCs w:val="24"/>
        </w:rPr>
      </w:pPr>
    </w:p>
    <w:p w14:paraId="19A781A3" w14:textId="2C04DEA2" w:rsidR="000E0BD8" w:rsidRPr="00006D21" w:rsidRDefault="000E0BD8"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Хөдөө аж ахуй байна, хэрэглээний байна. Хэдэн мянган төрлөөрөө үйл ажиллагаа, чиглэлүүд нь явагдана. Одоо дэлхийн хамгийн том хоршоо гэхэд л </w:t>
      </w:r>
      <w:r w:rsidRPr="00006D21">
        <w:rPr>
          <w:b w:val="0"/>
          <w:color w:val="000000" w:themeColor="text1"/>
          <w:sz w:val="24"/>
          <w:szCs w:val="24"/>
        </w:rPr>
        <w:lastRenderedPageBreak/>
        <w:t>банкууд л байна шүү дээ. Хадгаламж зээлийн хоршооны чиглэлтэй. Тэгээд банк тэгсэн мөртөө манай өнөөдрийн Монголын нөхцөл дээр магадгүй мал аж ахуй хөдөө аж ахуй дээр хамгийн том цохилт нь ирэх байх л даа. Хоршоод дээр. Тэгээд энэ олон төрлийн үйл ажиллагааг зохицуулж чадах ийм уян хатан хууль гаргах хэрэгтэй. Дээр нь энэ хуульд миний бас нэг санаа зовоод байгаа юм нь хоршоодын тэр удирдлага буюу засаглалын асуудал айхтар нарийн тусах ёстой юм. Одоо нэг талаас сайн л даа. Бие даасан мундаг менежерүүд. Хөндлөнгийн менежерүүд орж ирээд хоршоог удирдаад явах сайн тал. Гэхдээ энэ чинь өөрөө нөгөө талаас хоршооны хамгийн даву</w:t>
      </w:r>
      <w:r w:rsidR="00B55082">
        <w:rPr>
          <w:b w:val="0"/>
          <w:color w:val="000000" w:themeColor="text1"/>
          <w:sz w:val="24"/>
          <w:szCs w:val="24"/>
        </w:rPr>
        <w:t>у тал буюу гишүүд нь өөрөө өөр</w:t>
      </w:r>
      <w:r w:rsidRPr="00006D21">
        <w:rPr>
          <w:b w:val="0"/>
          <w:color w:val="000000" w:themeColor="text1"/>
          <w:sz w:val="24"/>
          <w:szCs w:val="24"/>
        </w:rPr>
        <w:t>сдийгөө аваад явдаг тэрийг бид нар үгүй хийж байна шүү дээ. Тэгэхээр энэ хоёрын хоорон дахь уялдаа тэр тэнцвэрт байдлыг яаж хадгалах юм бэ. Тэр хоршоог удирдаад явж байгаа хөндлөнгийн нөхөр гишүүдийн төлөө яг өдөр шөнөгүй ажилладаг тэр бүтэц хөшүүргүүдийг нь яаж бий болгох юм. Тэр сул талыг нь яаж арилгах юм. Сайн тал нь байна. Нөгөө талаас аягүй их сул тал гарч ирнэ шүү дээ. Тэгэхээр ийм бодлогын аягүй олон асуудлууд байгаа учраас энэ дээр түргэвчилж яарч сонгуулийн өмнө яаж ийж байгаад хуулиа батлуулъя ч гэдэг юм уу ингэж битгий хандаарай. Энэ бол олон хүний ажил амьдрал ахуйтай холбоотой Монголд ер нь хоршоо цаашаа хөгжих үү, үгүй юу гэдэгтэй холбоотой учраас. Одоо бид нар энийг зө</w:t>
      </w:r>
      <w:r w:rsidR="00531C72" w:rsidRPr="00006D21">
        <w:rPr>
          <w:b w:val="0"/>
          <w:color w:val="000000" w:themeColor="text1"/>
          <w:sz w:val="24"/>
          <w:szCs w:val="24"/>
        </w:rPr>
        <w:t xml:space="preserve">в хийгээд зөв хууль хийгээд зөв сурталчлаад явах юм бол хоршоо босох нэг шанс байна. </w:t>
      </w:r>
    </w:p>
    <w:p w14:paraId="2427BA6F" w14:textId="77777777" w:rsidR="00531C72" w:rsidRPr="00006D21" w:rsidRDefault="00531C72" w:rsidP="00040A38">
      <w:pPr>
        <w:pStyle w:val="Bodytext2"/>
        <w:shd w:val="clear" w:color="auto" w:fill="auto"/>
        <w:spacing w:after="235" w:line="240" w:lineRule="auto"/>
        <w:contextualSpacing/>
        <w:jc w:val="both"/>
        <w:rPr>
          <w:b w:val="0"/>
          <w:color w:val="000000" w:themeColor="text1"/>
          <w:sz w:val="24"/>
          <w:szCs w:val="24"/>
        </w:rPr>
      </w:pPr>
    </w:p>
    <w:p w14:paraId="5291B47B" w14:textId="4E108FFD" w:rsidR="00531C72" w:rsidRPr="00006D21" w:rsidRDefault="00531C72"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Энийг бид нар алдах юм бол дахиж хоршоо гэдэг юм бол Монголд үүсэхгүй. Бүгдээрээ л компаниараа явна. Бүгдээрээ л нөхөрлөлөөрөө явна. Тэгээд хувиараа аж ахуй эрхлээд явна. Ийм эгзэгтэй замын уулзвар дээр ирээд байгаа гэдгийг манай ажлын хэсгийнхэн бол ойлгож байгаа байх. Энийг бол гишүүддээ сайн тайлбарлаж ойлгуулаарай. Хамгийн гол юм бол энэ хоршоо, компани нөхөрлөлөөс юугаараа ялгаатай юм бэ. Ямар давуу талтай юм бэ гэдгийг л бид нар энэ хуулиар гаргаж өгөх ёстой болоод байгаа юм. Хуулиар гаргаад өгөх юм бол хүмүүс аяндаа энийг ойлгоод хэрэглээд явчихна. Өнөөдрийн хуулиараа ялгаа харагдахгүй байгаа учраас хүмүүс үүний давуу талыг ашиглаж хэрэглэж чадахгүй байгаа болов уу гэж би хараад байгаа юм. Тийм ч учраас гадна, дотнын дэмжлэг туслалцаан дээр л яваад байгаа байх. </w:t>
      </w:r>
    </w:p>
    <w:p w14:paraId="3AC5B72A" w14:textId="77777777" w:rsidR="00531C72" w:rsidRPr="00006D21" w:rsidRDefault="00531C72" w:rsidP="00040A38">
      <w:pPr>
        <w:pStyle w:val="Bodytext2"/>
        <w:shd w:val="clear" w:color="auto" w:fill="auto"/>
        <w:spacing w:after="235" w:line="240" w:lineRule="auto"/>
        <w:contextualSpacing/>
        <w:jc w:val="both"/>
        <w:rPr>
          <w:b w:val="0"/>
          <w:color w:val="000000" w:themeColor="text1"/>
          <w:sz w:val="24"/>
          <w:szCs w:val="24"/>
        </w:rPr>
      </w:pPr>
    </w:p>
    <w:p w14:paraId="6C70AC8E" w14:textId="580D136D" w:rsidR="00531C72" w:rsidRPr="00006D21" w:rsidRDefault="00531C72" w:rsidP="00040A38">
      <w:pPr>
        <w:pStyle w:val="Bodytext2"/>
        <w:shd w:val="clear" w:color="auto" w:fill="auto"/>
        <w:spacing w:after="235" w:line="240" w:lineRule="auto"/>
        <w:contextualSpacing/>
        <w:jc w:val="both"/>
        <w:rPr>
          <w:b w:val="0"/>
          <w:color w:val="000000" w:themeColor="text1"/>
          <w:sz w:val="24"/>
          <w:szCs w:val="24"/>
        </w:rPr>
      </w:pPr>
      <w:r w:rsidRPr="00006D21">
        <w:rPr>
          <w:color w:val="000000" w:themeColor="text1"/>
          <w:sz w:val="24"/>
          <w:szCs w:val="24"/>
        </w:rPr>
        <w:tab/>
        <w:t xml:space="preserve">Г.Занданшатар: </w:t>
      </w:r>
      <w:r w:rsidRPr="00006D21">
        <w:rPr>
          <w:b w:val="0"/>
          <w:color w:val="000000" w:themeColor="text1"/>
          <w:sz w:val="24"/>
          <w:szCs w:val="24"/>
        </w:rPr>
        <w:t xml:space="preserve">Нарантуяа гишүүн үг хэлнэ. </w:t>
      </w:r>
    </w:p>
    <w:p w14:paraId="734C7AB9" w14:textId="77777777" w:rsidR="00531C72" w:rsidRPr="00006D21" w:rsidRDefault="00531C72" w:rsidP="00040A38">
      <w:pPr>
        <w:pStyle w:val="Bodytext2"/>
        <w:shd w:val="clear" w:color="auto" w:fill="auto"/>
        <w:spacing w:after="235" w:line="240" w:lineRule="auto"/>
        <w:contextualSpacing/>
        <w:jc w:val="both"/>
        <w:rPr>
          <w:b w:val="0"/>
          <w:color w:val="000000" w:themeColor="text1"/>
          <w:sz w:val="24"/>
          <w:szCs w:val="24"/>
        </w:rPr>
      </w:pPr>
    </w:p>
    <w:p w14:paraId="52DD4CA3" w14:textId="217F48AE" w:rsidR="00531C72" w:rsidRPr="00006D21" w:rsidRDefault="00531C72" w:rsidP="00040A38">
      <w:pPr>
        <w:pStyle w:val="Bodytext2"/>
        <w:shd w:val="clear" w:color="auto" w:fill="auto"/>
        <w:spacing w:after="235" w:line="240" w:lineRule="auto"/>
        <w:contextualSpacing/>
        <w:jc w:val="both"/>
        <w:rPr>
          <w:b w:val="0"/>
          <w:color w:val="000000" w:themeColor="text1"/>
          <w:sz w:val="24"/>
          <w:szCs w:val="24"/>
        </w:rPr>
      </w:pPr>
      <w:r w:rsidRPr="00006D21">
        <w:rPr>
          <w:color w:val="000000" w:themeColor="text1"/>
          <w:sz w:val="24"/>
          <w:szCs w:val="24"/>
        </w:rPr>
        <w:tab/>
        <w:t xml:space="preserve">З.Нарантуяа: </w:t>
      </w:r>
      <w:r w:rsidRPr="00006D21">
        <w:rPr>
          <w:b w:val="0"/>
          <w:color w:val="000000" w:themeColor="text1"/>
          <w:sz w:val="24"/>
          <w:szCs w:val="24"/>
        </w:rPr>
        <w:t xml:space="preserve">Баярлалаа. Энэ хуулийн төслийг хууль санаачлагчийн хувьд бол дэмжиж байгаа. Энэ Монголд хоршоодыг хөгжүүлэх энэ Хоршооны хууль баталж энэ иргэд эвлэлдэн нэгдэж энэ хоршоо гишүүдийнхээ эрх ашигт нийцсэн үйл ажиллагаа явуулдаг ийм аж ахуйн хэлбэр болгоод 20-иод жил болж байгаа. Энэ хооронд хөгжсөн хоршоонууд байна. Ихэнх хоршоонууд байна. Тодорхой шалтгаануудын улмаас хөгжиж чадахгүй. Энэ талаар төрийн бодлого нь ч зохицуулалт нь ч дэмжлэг нь ч бас хангалттай биш явж ирсэн байгаа юм. Тэгээд энэ хууль санаачлагч бид нар энэ хуулийн төслийг бол чамгүй олон жилийн хугацаанд туршид судалж хоёр ч удаа Засгийн газар дамжуулж байж өргөн барьсан ийм хууль. Саяын санал хэлж байгаа гишүүдтэй бол санал нэг байгаа. Энэ хуулийн төслийг аль болохоор </w:t>
      </w:r>
      <w:r w:rsidR="00B55082">
        <w:rPr>
          <w:b w:val="0"/>
          <w:color w:val="000000" w:themeColor="text1"/>
          <w:sz w:val="24"/>
          <w:szCs w:val="24"/>
        </w:rPr>
        <w:t>ажлын хэсгийн хүрээнд сайжруула</w:t>
      </w:r>
      <w:r w:rsidRPr="00006D21">
        <w:rPr>
          <w:b w:val="0"/>
          <w:color w:val="000000" w:themeColor="text1"/>
          <w:sz w:val="24"/>
          <w:szCs w:val="24"/>
        </w:rPr>
        <w:t xml:space="preserve">ад илүү орхигдсон зүйлүүдийг нь тусгаад олон чиглэлийн үйл ажиллагаа явуулдаг, олон төрөлтэй, хэмжээ хязгаарын хувьд ялгаатай энэ бүх хоршоонуудад учирч байгаа энэ зохицуулалтын харилцааг бүрэн төгс зохицуулж чадахуйц ийм хуулийг гаргая гэдгийг чармайж байгаад бол үнэхээр талархалтай байна. </w:t>
      </w:r>
    </w:p>
    <w:p w14:paraId="28C9162D" w14:textId="77777777" w:rsidR="00531C72" w:rsidRPr="00006D21" w:rsidRDefault="00531C72" w:rsidP="00040A38">
      <w:pPr>
        <w:pStyle w:val="Bodytext2"/>
        <w:shd w:val="clear" w:color="auto" w:fill="auto"/>
        <w:spacing w:after="235" w:line="240" w:lineRule="auto"/>
        <w:contextualSpacing/>
        <w:jc w:val="both"/>
        <w:rPr>
          <w:b w:val="0"/>
          <w:color w:val="000000" w:themeColor="text1"/>
          <w:sz w:val="24"/>
          <w:szCs w:val="24"/>
        </w:rPr>
      </w:pPr>
    </w:p>
    <w:p w14:paraId="08AF1F22" w14:textId="0501FCB0" w:rsidR="00531C72" w:rsidRPr="00006D21" w:rsidRDefault="00531C72"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Тэгээд энэ хуулийн төсөл дээр бол саяын Мөнх-Оргил гишүүн бусад гишүүдийн хэлж байгаа хэд хэдэн санаанууд бол нэлээд сайн тусгагдсан юм. Энэ </w:t>
      </w:r>
      <w:r w:rsidRPr="00006D21">
        <w:rPr>
          <w:b w:val="0"/>
          <w:color w:val="000000" w:themeColor="text1"/>
          <w:sz w:val="24"/>
          <w:szCs w:val="24"/>
        </w:rPr>
        <w:lastRenderedPageBreak/>
        <w:t xml:space="preserve">хуулийг боловсруулахдаа бид нар олон улсын олон орны хуулиудыг бол харьцуулж судалж хийсэн. Ялангуяа тэр өнөөдрийн манай хоршоо хөгжиж чадаагүй гол үндэслэл болсон Иргэний хуульд байгаа энэ зохицуулалтыг ямар нэгэн байдлаар өөрчлөхийн төлөө үе үеийн Хууль зүйн яамнууд Засгийн газрын эсэргүүцэлтэй бас багагүй тулгарч байж өнөөдрийн энэ томьёоллыг оруулж ирж байгаа. Тэгээд Хууль зүйн байнгын хороотой хамтраад ашгийн ба ашгийн бус байх хоршооны ялгаа ямар байх вэ гэдгийг ажлын хэсгийн хүрээнд бол тодорхойлж байж болох байх гэж бодож байна. Хоршоо бол түрүүнийх шиг хязгаарлагдмал </w:t>
      </w:r>
      <w:r w:rsidR="00B55082" w:rsidRPr="00006D21">
        <w:rPr>
          <w:b w:val="0"/>
          <w:color w:val="000000" w:themeColor="text1"/>
          <w:sz w:val="24"/>
          <w:szCs w:val="24"/>
        </w:rPr>
        <w:t>хариуцлагатай</w:t>
      </w:r>
      <w:r w:rsidRPr="00006D21">
        <w:rPr>
          <w:b w:val="0"/>
          <w:color w:val="000000" w:themeColor="text1"/>
          <w:sz w:val="24"/>
          <w:szCs w:val="24"/>
        </w:rPr>
        <w:t xml:space="preserve"> гэж Мөнх-Оргил гишүүн ярьсан. Тэрнийг бол бид э</w:t>
      </w:r>
      <w:r w:rsidR="0087042D" w:rsidRPr="00006D21">
        <w:rPr>
          <w:b w:val="0"/>
          <w:color w:val="000000" w:themeColor="text1"/>
          <w:sz w:val="24"/>
          <w:szCs w:val="24"/>
        </w:rPr>
        <w:t xml:space="preserve">нд ямар нэгэн байдлаар зохицуулсан байгаа. </w:t>
      </w:r>
    </w:p>
    <w:p w14:paraId="3819A9B2" w14:textId="77777777" w:rsidR="0087042D" w:rsidRPr="00006D21" w:rsidRDefault="0087042D" w:rsidP="00040A38">
      <w:pPr>
        <w:pStyle w:val="Bodytext2"/>
        <w:shd w:val="clear" w:color="auto" w:fill="auto"/>
        <w:spacing w:after="235" w:line="240" w:lineRule="auto"/>
        <w:contextualSpacing/>
        <w:jc w:val="both"/>
        <w:rPr>
          <w:b w:val="0"/>
          <w:color w:val="000000" w:themeColor="text1"/>
          <w:sz w:val="24"/>
          <w:szCs w:val="24"/>
        </w:rPr>
      </w:pPr>
    </w:p>
    <w:p w14:paraId="67EC2C55" w14:textId="604260FF" w:rsidR="0087042D" w:rsidRPr="00006D21" w:rsidRDefault="0087042D"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Өмнө нь бол ямар нэгэн байдлаар зохицуулсан байгаа. Өмнө нь бол хоршооны өөрийн хөрөнгө гэдэг ойлголт байгаагүй хуульд. Хоршооны гишүүдийн нийлүүлсэн бүх хөрөнгийг өөрийн хөрөнгө шиг ойлгож, хоршооны гишүүдэд үйлчилсэн тэр үзүүлсэн ажил үйлчилгээнээс нэмэгдсэн өртгийн албан татвар авах аж ахуйн нэгжийн орлогын татвар орлогод нь тооцуулах гэх мэтийн ийм ойлгомжгүй татварын дарамт давхардаж бий болж байсан учраас олон хоршоо дампуурсан. Тэгээд энэ асуудал бол энэ хуульд тодорхой хэмжээгээр тусгалаа олсон. Тодорхойлогдсон байгаа. Үйл ажиллагааны орлогыг гишүүдийн орлогыг өөрийн хөрөнгийг яаж бүрдэх вэ гэдгийг олон улсын хоршооны нягтлан бодох бүртгэлийн стандартад нийцүүлээд баталсан. </w:t>
      </w:r>
    </w:p>
    <w:p w14:paraId="4B8FA1E3" w14:textId="77777777" w:rsidR="0087042D" w:rsidRPr="00006D21" w:rsidRDefault="0087042D" w:rsidP="00040A38">
      <w:pPr>
        <w:pStyle w:val="Bodytext2"/>
        <w:shd w:val="clear" w:color="auto" w:fill="auto"/>
        <w:spacing w:after="235" w:line="240" w:lineRule="auto"/>
        <w:contextualSpacing/>
        <w:jc w:val="both"/>
        <w:rPr>
          <w:b w:val="0"/>
          <w:color w:val="000000" w:themeColor="text1"/>
          <w:sz w:val="24"/>
          <w:szCs w:val="24"/>
        </w:rPr>
      </w:pPr>
    </w:p>
    <w:p w14:paraId="6D90072D" w14:textId="28EE3BC3" w:rsidR="0087042D" w:rsidRPr="00006D21" w:rsidRDefault="0087042D"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Хоёр дахь үндсэн шалтгаан нь бас яагаад энэ хоршоо хөгжөө вэ гэдгийг удирдлагын ур чадвар менежментийн асуудал байсан. Мөнх-Оргил гишүүний ойлгож байгаа шиг энэ хоршооны удирдлага гишүүн хоёр салж явахгүй ээ. Энэ удирдлагын тухай бол зөвхөн гүйцэтгэх удирдлагыг л мэргэжлийн хүнээр удирдуулах тухай ярьж байгаа. Хоршооны эрх барих дээд байгууллага бүх гишүүдийн хурал шийдвэр гаргах гол субъект нь бол хоршооны бүх гишүүд өөрсдөө хэвээрээ байх юм. Энэ хуульд бол ингэж ялгаж суугдсан байгаа. Тэгээд хуулийг бол уншиж танилцаад та бүхэн бас энэ ялгаануудыг олж харах байх. Ер нь энэ хуулийг гаргах гэж байгаа гол шалтгаан бол Монголд шинэ хөдөөг орчин үеийн Монголын хөдөөгийн өнгө төрхийг өөрчлөх тэр хөдөө аж ахуйн боловсруулах үйлдвэрүүдийг орон нутаг, орон нутагт нь хөгжүүлэхэд малчдын хоршиж нэгдсэн энэ хөдөлмөрийн энэ хэлбэрийг хөгжүүлэх замаар л хийх юм байгаа юм. Тэгэхээр энэ дээр бол маш ахиж дэвшил гаргасан хууль болно гэж бодож байна. </w:t>
      </w:r>
    </w:p>
    <w:p w14:paraId="2DD6EA7B" w14:textId="77777777" w:rsidR="0087042D" w:rsidRPr="00006D21" w:rsidRDefault="0087042D" w:rsidP="00040A38">
      <w:pPr>
        <w:pStyle w:val="Bodytext2"/>
        <w:shd w:val="clear" w:color="auto" w:fill="auto"/>
        <w:spacing w:after="235" w:line="240" w:lineRule="auto"/>
        <w:contextualSpacing/>
        <w:jc w:val="both"/>
        <w:rPr>
          <w:b w:val="0"/>
          <w:color w:val="000000" w:themeColor="text1"/>
          <w:sz w:val="24"/>
          <w:szCs w:val="24"/>
        </w:rPr>
      </w:pPr>
    </w:p>
    <w:p w14:paraId="567781D4" w14:textId="77C5A845" w:rsidR="0087042D" w:rsidRPr="00006D21" w:rsidRDefault="0087042D" w:rsidP="00040A38">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Энэ хоршоод бол үйл ажиллагааныхаа цар хүрээ хамрах гишүүдийн тоо хэмжээнээс хамаараад томрох тусмаа төрийн дэмжлэг бодлогоор илүү дэмжигдэхээр энэ манай хуульд орж ирсэн байгаа. Саяын хэлдэг хоршоологчдын банк хүртэл болох үнэт цаасны компани, даатгалын компани санхүүгийн бүх л үйлчилгээг давхар үзүүлж болох хэмжээнд бид нар энэ хуулиа бол хийсэн байгаа. </w:t>
      </w:r>
    </w:p>
    <w:p w14:paraId="41BC81A0" w14:textId="77777777" w:rsidR="0087042D" w:rsidRPr="00006D21" w:rsidRDefault="0087042D" w:rsidP="00040A38">
      <w:pPr>
        <w:pStyle w:val="Bodytext2"/>
        <w:shd w:val="clear" w:color="auto" w:fill="auto"/>
        <w:spacing w:after="235" w:line="240" w:lineRule="auto"/>
        <w:contextualSpacing/>
        <w:jc w:val="both"/>
        <w:rPr>
          <w:b w:val="0"/>
          <w:color w:val="000000" w:themeColor="text1"/>
          <w:sz w:val="24"/>
          <w:szCs w:val="24"/>
        </w:rPr>
      </w:pPr>
    </w:p>
    <w:p w14:paraId="66F88574" w14:textId="7FE078F3" w:rsidR="00EF031E" w:rsidRPr="00006D21" w:rsidRDefault="0087042D" w:rsidP="0087042D">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r>
      <w:r w:rsidRPr="00006D21">
        <w:rPr>
          <w:color w:val="000000" w:themeColor="text1"/>
          <w:sz w:val="24"/>
          <w:szCs w:val="24"/>
        </w:rPr>
        <w:t xml:space="preserve">Г.Занданшатар: </w:t>
      </w:r>
      <w:r w:rsidRPr="00006D21">
        <w:rPr>
          <w:b w:val="0"/>
          <w:color w:val="000000" w:themeColor="text1"/>
          <w:sz w:val="24"/>
          <w:szCs w:val="24"/>
        </w:rPr>
        <w:t xml:space="preserve">1 минут гэж байхгүй. Үг хэлж байгаа учраас.  Гишүүд үг хэлж дууслаа. </w:t>
      </w:r>
    </w:p>
    <w:p w14:paraId="618CF1FE" w14:textId="77777777" w:rsidR="0087042D" w:rsidRPr="00006D21" w:rsidRDefault="0087042D" w:rsidP="0087042D">
      <w:pPr>
        <w:pStyle w:val="Bodytext2"/>
        <w:shd w:val="clear" w:color="auto" w:fill="auto"/>
        <w:spacing w:after="235" w:line="240" w:lineRule="auto"/>
        <w:contextualSpacing/>
        <w:jc w:val="both"/>
        <w:rPr>
          <w:b w:val="0"/>
          <w:color w:val="000000" w:themeColor="text1"/>
          <w:sz w:val="24"/>
          <w:szCs w:val="24"/>
        </w:rPr>
      </w:pPr>
    </w:p>
    <w:p w14:paraId="55A32A4E" w14:textId="04F0C2CE" w:rsidR="0087042D" w:rsidRPr="00006D21" w:rsidRDefault="0087042D" w:rsidP="0087042D">
      <w:pPr>
        <w:pStyle w:val="Bodytext2"/>
        <w:shd w:val="clear" w:color="auto" w:fill="auto"/>
        <w:spacing w:after="235" w:line="240" w:lineRule="auto"/>
        <w:contextualSpacing/>
        <w:jc w:val="both"/>
        <w:rPr>
          <w:b w:val="0"/>
          <w:color w:val="000000" w:themeColor="text1"/>
          <w:sz w:val="24"/>
          <w:szCs w:val="24"/>
        </w:rPr>
      </w:pPr>
      <w:r w:rsidRPr="00006D21">
        <w:rPr>
          <w:b w:val="0"/>
          <w:color w:val="000000" w:themeColor="text1"/>
          <w:sz w:val="24"/>
          <w:szCs w:val="24"/>
        </w:rPr>
        <w:tab/>
        <w:t xml:space="preserve">Ажлын цаг дууссан учраас чуулганы хуралдааныг үүгээр завсарлана. </w:t>
      </w:r>
    </w:p>
    <w:p w14:paraId="219D4041" w14:textId="77777777" w:rsidR="0087042D" w:rsidRPr="00006D21" w:rsidRDefault="0087042D" w:rsidP="0087042D">
      <w:pPr>
        <w:pStyle w:val="Bodytext2"/>
        <w:shd w:val="clear" w:color="auto" w:fill="auto"/>
        <w:spacing w:after="235" w:line="240" w:lineRule="auto"/>
        <w:contextualSpacing/>
        <w:jc w:val="both"/>
        <w:rPr>
          <w:b w:val="0"/>
          <w:color w:val="000000" w:themeColor="text1"/>
          <w:sz w:val="24"/>
          <w:szCs w:val="24"/>
        </w:rPr>
      </w:pPr>
    </w:p>
    <w:p w14:paraId="236E12E8" w14:textId="77777777" w:rsidR="0087042D" w:rsidRPr="00006D21" w:rsidRDefault="0087042D" w:rsidP="0087042D">
      <w:pPr>
        <w:pStyle w:val="Bodytext2"/>
        <w:shd w:val="clear" w:color="auto" w:fill="auto"/>
        <w:spacing w:after="235" w:line="240" w:lineRule="auto"/>
        <w:contextualSpacing/>
        <w:jc w:val="both"/>
        <w:rPr>
          <w:b w:val="0"/>
          <w:color w:val="000000" w:themeColor="text1"/>
          <w:sz w:val="24"/>
          <w:szCs w:val="24"/>
          <w:shd w:val="clear" w:color="auto" w:fill="FFFFFF"/>
        </w:rPr>
      </w:pPr>
      <w:r w:rsidRPr="00006D21">
        <w:rPr>
          <w:b w:val="0"/>
          <w:color w:val="000000" w:themeColor="text1"/>
          <w:sz w:val="24"/>
          <w:szCs w:val="24"/>
        </w:rPr>
        <w:tab/>
      </w:r>
      <w:r w:rsidR="008E0EFD" w:rsidRPr="00006D21">
        <w:rPr>
          <w:b w:val="0"/>
          <w:color w:val="000000" w:themeColor="text1"/>
          <w:sz w:val="24"/>
          <w:szCs w:val="24"/>
          <w:shd w:val="clear" w:color="auto" w:fill="FFFFFF"/>
        </w:rPr>
        <w:t xml:space="preserve">Зарлал байна. Эрхэм гишүүдээ 2018 оны 11 дүгээр сарын 26-ны өдрийн 12 цагт Анхдугаар Үндсэн хуулиа баталж Бүгд найрамдах улс тунхагласны 95 жилийн ойн арга хэмжээний хүрээнд Жанжин Д.Сүхбаатарын хөшөөнд цэцэг өргөн Их Эзэн Чингис хааны хөшөөнд хүндэтгэл үзүүлнэ. </w:t>
      </w:r>
    </w:p>
    <w:p w14:paraId="0E37AE11" w14:textId="77777777" w:rsidR="0087042D" w:rsidRPr="00006D21" w:rsidRDefault="0087042D" w:rsidP="0087042D">
      <w:pPr>
        <w:pStyle w:val="Bodytext2"/>
        <w:shd w:val="clear" w:color="auto" w:fill="auto"/>
        <w:spacing w:after="235" w:line="240" w:lineRule="auto"/>
        <w:contextualSpacing/>
        <w:jc w:val="both"/>
        <w:rPr>
          <w:b w:val="0"/>
          <w:color w:val="000000" w:themeColor="text1"/>
          <w:sz w:val="24"/>
          <w:szCs w:val="24"/>
          <w:shd w:val="clear" w:color="auto" w:fill="FFFFFF"/>
        </w:rPr>
      </w:pPr>
    </w:p>
    <w:p w14:paraId="0A213E33" w14:textId="209B9098" w:rsidR="008E0EFD" w:rsidRPr="00006D21" w:rsidRDefault="0087042D" w:rsidP="00005DAD">
      <w:pPr>
        <w:pStyle w:val="Bodytext2"/>
        <w:shd w:val="clear" w:color="auto" w:fill="auto"/>
        <w:spacing w:after="235" w:line="240" w:lineRule="auto"/>
        <w:contextualSpacing/>
        <w:jc w:val="both"/>
        <w:rPr>
          <w:b w:val="0"/>
          <w:color w:val="000000" w:themeColor="text1"/>
          <w:sz w:val="24"/>
          <w:szCs w:val="24"/>
          <w:shd w:val="clear" w:color="auto" w:fill="FFFFFF"/>
        </w:rPr>
      </w:pPr>
      <w:r w:rsidRPr="00006D21">
        <w:rPr>
          <w:b w:val="0"/>
          <w:color w:val="000000" w:themeColor="text1"/>
          <w:sz w:val="24"/>
          <w:szCs w:val="24"/>
          <w:shd w:val="clear" w:color="auto" w:fill="FFFFFF"/>
        </w:rPr>
        <w:lastRenderedPageBreak/>
        <w:tab/>
      </w:r>
      <w:r w:rsidR="008E0EFD" w:rsidRPr="00006D21">
        <w:rPr>
          <w:b w:val="0"/>
          <w:color w:val="000000" w:themeColor="text1"/>
          <w:sz w:val="24"/>
          <w:szCs w:val="24"/>
          <w:shd w:val="clear" w:color="auto" w:fill="FFFFFF"/>
        </w:rPr>
        <w:t>11 дүгээр сарын 27-ны өдрийн 15 цагаас Анхдугаар Үндсэн хуулиа баталж, Бүгд найрамдах улсаа тунхагласны 95 жилийн ой болон Их Эзэн Чингис хааны мэндэлсний 857 жилийн ой Монгол</w:t>
      </w:r>
      <w:r w:rsidR="00B55082">
        <w:rPr>
          <w:b w:val="0"/>
          <w:color w:val="000000" w:themeColor="text1"/>
          <w:sz w:val="24"/>
          <w:szCs w:val="24"/>
          <w:shd w:val="clear" w:color="auto" w:fill="FFFFFF"/>
        </w:rPr>
        <w:t xml:space="preserve"> бахарх</w:t>
      </w:r>
      <w:r w:rsidR="008E0EFD" w:rsidRPr="00006D21">
        <w:rPr>
          <w:b w:val="0"/>
          <w:color w:val="000000" w:themeColor="text1"/>
          <w:sz w:val="24"/>
          <w:szCs w:val="24"/>
          <w:shd w:val="clear" w:color="auto" w:fill="FFFFFF"/>
        </w:rPr>
        <w:t xml:space="preserve">лын өдөрт зориулсан өндөр чансаатай жилдэг 128 бөхийн барилдаан Буянт-Ухаа спортын ордонд болно. </w:t>
      </w:r>
    </w:p>
    <w:p w14:paraId="63D01C0D" w14:textId="237211C6" w:rsidR="008E0EFD" w:rsidRPr="00006D21" w:rsidRDefault="008E0EFD" w:rsidP="0092282C">
      <w:pPr>
        <w:adjustRightInd w:val="0"/>
        <w:spacing w:before="100" w:beforeAutospacing="1" w:after="100" w:afterAutospacing="1"/>
        <w:ind w:firstLine="680"/>
        <w:contextualSpacing/>
        <w:jc w:val="both"/>
        <w:rPr>
          <w:rFonts w:ascii="Arial" w:hAnsi="Arial" w:cs="Arial"/>
          <w:color w:val="000000" w:themeColor="text1"/>
          <w:shd w:val="clear" w:color="auto" w:fill="FFFFFF"/>
          <w:lang w:val="mn-MN"/>
        </w:rPr>
      </w:pPr>
      <w:r w:rsidRPr="00006D21">
        <w:rPr>
          <w:rFonts w:ascii="Arial" w:hAnsi="Arial" w:cs="Arial"/>
          <w:color w:val="000000" w:themeColor="text1"/>
          <w:shd w:val="clear" w:color="auto" w:fill="FFFFFF"/>
          <w:lang w:val="mn-MN"/>
        </w:rPr>
        <w:t>2019 оны 11 дүгээр сарын 26-ны өдрийн 11 цаг 40 минутаас Үндсэн хуулийн нэмэлт, өөрчлөлтийг ёсчлон баталгаажуулах ёслол хүндэтгэлийн арга хэмжээ 9 хөлт цагаан тугийн ёслол хүндэтгэлийн танхимд болохыг зарлаж байн</w:t>
      </w:r>
      <w:r w:rsidR="00005DAD" w:rsidRPr="00006D21">
        <w:rPr>
          <w:rFonts w:ascii="Arial" w:hAnsi="Arial" w:cs="Arial"/>
          <w:color w:val="000000" w:themeColor="text1"/>
          <w:shd w:val="clear" w:color="auto" w:fill="FFFFFF"/>
          <w:lang w:val="mn-MN"/>
        </w:rPr>
        <w:t>а. 11 дүгээр сарын 26-ны 11 цаг 40 минутад</w:t>
      </w:r>
      <w:r w:rsidRPr="00006D21">
        <w:rPr>
          <w:rFonts w:ascii="Arial" w:hAnsi="Arial" w:cs="Arial"/>
          <w:color w:val="000000" w:themeColor="text1"/>
          <w:shd w:val="clear" w:color="auto" w:fill="FFFFFF"/>
          <w:lang w:val="mn-MN"/>
        </w:rPr>
        <w:t xml:space="preserve">. </w:t>
      </w:r>
    </w:p>
    <w:p w14:paraId="0BEA5AD0" w14:textId="77777777" w:rsidR="008E0EFD" w:rsidRPr="00006D21" w:rsidRDefault="008E0EFD" w:rsidP="0092282C">
      <w:pPr>
        <w:adjustRightInd w:val="0"/>
        <w:spacing w:before="100" w:beforeAutospacing="1" w:after="100" w:afterAutospacing="1"/>
        <w:ind w:firstLine="680"/>
        <w:contextualSpacing/>
        <w:jc w:val="both"/>
        <w:rPr>
          <w:rFonts w:ascii="Arial" w:hAnsi="Arial" w:cs="Arial"/>
          <w:i/>
          <w:color w:val="000000" w:themeColor="text1"/>
          <w:shd w:val="clear" w:color="auto" w:fill="FFFFFF"/>
          <w:lang w:val="mn-MN"/>
        </w:rPr>
      </w:pPr>
    </w:p>
    <w:p w14:paraId="37831C7C" w14:textId="38AA8833" w:rsidR="008E0EFD" w:rsidRPr="00006D21" w:rsidRDefault="008E0EFD" w:rsidP="0092282C">
      <w:pPr>
        <w:adjustRightInd w:val="0"/>
        <w:spacing w:before="100" w:beforeAutospacing="1" w:after="100" w:afterAutospacing="1"/>
        <w:ind w:firstLine="680"/>
        <w:contextualSpacing/>
        <w:jc w:val="both"/>
        <w:rPr>
          <w:rFonts w:ascii="Arial" w:hAnsi="Arial" w:cs="Arial"/>
          <w:color w:val="000000" w:themeColor="text1"/>
          <w:shd w:val="clear" w:color="auto" w:fill="FFFFFF"/>
          <w:lang w:val="mn-MN"/>
        </w:rPr>
      </w:pPr>
      <w:r w:rsidRPr="00006D21">
        <w:rPr>
          <w:rFonts w:ascii="Arial" w:hAnsi="Arial" w:cs="Arial"/>
          <w:color w:val="000000" w:themeColor="text1"/>
          <w:shd w:val="clear" w:color="auto" w:fill="FFFFFF"/>
          <w:lang w:val="mn-MN"/>
        </w:rPr>
        <w:t xml:space="preserve">Үүгээр өнөөдрийн чуулганаар хэлэлцэх асуудал дуусаж байна. Өнөөдрийн чуулган өндөрлөснийг мэдэгдье. </w:t>
      </w:r>
    </w:p>
    <w:p w14:paraId="191C4D22" w14:textId="77777777" w:rsidR="007F2F9D" w:rsidRPr="00006D21" w:rsidRDefault="007F2F9D" w:rsidP="0092282C">
      <w:pPr>
        <w:adjustRightInd w:val="0"/>
        <w:spacing w:before="100" w:beforeAutospacing="1" w:after="100" w:afterAutospacing="1"/>
        <w:ind w:firstLine="680"/>
        <w:contextualSpacing/>
        <w:jc w:val="both"/>
        <w:rPr>
          <w:rFonts w:ascii="Arial" w:hAnsi="Arial" w:cs="Arial"/>
          <w:color w:val="000000" w:themeColor="text1"/>
          <w:shd w:val="clear" w:color="auto" w:fill="FFFFFF"/>
          <w:lang w:val="mn-MN"/>
        </w:rPr>
      </w:pPr>
    </w:p>
    <w:p w14:paraId="16DEF15C" w14:textId="77777777" w:rsidR="00EF031E" w:rsidRPr="00006D21" w:rsidRDefault="00EF031E" w:rsidP="0092282C">
      <w:pPr>
        <w:pStyle w:val="Title"/>
        <w:ind w:left="113" w:firstLine="567"/>
        <w:contextualSpacing/>
        <w:jc w:val="both"/>
        <w:outlineLvl w:val="0"/>
        <w:rPr>
          <w:rFonts w:ascii="Arial" w:hAnsi="Arial" w:cs="Arial"/>
          <w:b/>
          <w:color w:val="000000" w:themeColor="text1"/>
          <w:sz w:val="24"/>
          <w:szCs w:val="24"/>
          <w:lang w:val="mn-MN"/>
        </w:rPr>
      </w:pPr>
      <w:r w:rsidRPr="00006D21">
        <w:rPr>
          <w:rFonts w:ascii="Arial" w:hAnsi="Arial" w:cs="Arial"/>
          <w:color w:val="000000" w:themeColor="text1"/>
          <w:sz w:val="24"/>
          <w:szCs w:val="24"/>
          <w:lang w:val="mn-MN"/>
        </w:rPr>
        <w:t>Дууны бичлэгээс буулгасан:</w:t>
      </w:r>
    </w:p>
    <w:p w14:paraId="01DE01F6" w14:textId="77777777" w:rsidR="00EF031E" w:rsidRPr="00006D21" w:rsidRDefault="00EF031E" w:rsidP="0092282C">
      <w:pPr>
        <w:pStyle w:val="Title"/>
        <w:ind w:firstLine="720"/>
        <w:contextualSpacing/>
        <w:jc w:val="both"/>
        <w:outlineLvl w:val="0"/>
        <w:rPr>
          <w:rFonts w:ascii="Arial" w:hAnsi="Arial" w:cs="Arial"/>
          <w:color w:val="000000" w:themeColor="text1"/>
          <w:sz w:val="24"/>
          <w:szCs w:val="24"/>
          <w:lang w:val="mn-MN"/>
        </w:rPr>
      </w:pPr>
      <w:r w:rsidRPr="00006D21">
        <w:rPr>
          <w:rFonts w:ascii="Arial" w:hAnsi="Arial" w:cs="Arial"/>
          <w:color w:val="000000" w:themeColor="text1"/>
          <w:sz w:val="24"/>
          <w:szCs w:val="24"/>
          <w:lang w:val="mn-MN"/>
        </w:rPr>
        <w:t xml:space="preserve">ПРОТОКОЛЫН АЛБАНЫ </w:t>
      </w:r>
    </w:p>
    <w:p w14:paraId="3CFDDBF0" w14:textId="77777777" w:rsidR="00EF031E" w:rsidRPr="00006D21" w:rsidRDefault="00EF031E" w:rsidP="0092282C">
      <w:pPr>
        <w:ind w:firstLine="720"/>
        <w:contextualSpacing/>
        <w:rPr>
          <w:rFonts w:ascii="Arial" w:hAnsi="Arial" w:cs="Arial"/>
          <w:color w:val="000000" w:themeColor="text1"/>
          <w:lang w:val="mn-MN"/>
        </w:rPr>
      </w:pPr>
      <w:r w:rsidRPr="00006D21">
        <w:rPr>
          <w:rStyle w:val="Strong"/>
          <w:rFonts w:ascii="Arial" w:hAnsi="Arial" w:cs="Arial"/>
          <w:b w:val="0"/>
          <w:bCs w:val="0"/>
          <w:color w:val="000000" w:themeColor="text1"/>
          <w:lang w:val="mn-MN"/>
        </w:rPr>
        <w:t>ШИНЖЭЭЧ</w:t>
      </w:r>
      <w:r w:rsidRPr="00006D21">
        <w:rPr>
          <w:rStyle w:val="Strong"/>
          <w:rFonts w:ascii="Arial" w:hAnsi="Arial" w:cs="Arial"/>
          <w:b w:val="0"/>
          <w:bCs w:val="0"/>
          <w:color w:val="000000" w:themeColor="text1"/>
          <w:lang w:val="mn-MN"/>
        </w:rPr>
        <w:tab/>
      </w:r>
      <w:r w:rsidRPr="00006D21">
        <w:rPr>
          <w:rStyle w:val="Strong"/>
          <w:rFonts w:ascii="Arial" w:hAnsi="Arial" w:cs="Arial"/>
          <w:b w:val="0"/>
          <w:bCs w:val="0"/>
          <w:color w:val="000000" w:themeColor="text1"/>
          <w:lang w:val="mn-MN"/>
        </w:rPr>
        <w:tab/>
      </w:r>
      <w:r w:rsidRPr="00006D21">
        <w:rPr>
          <w:rStyle w:val="Strong"/>
          <w:rFonts w:ascii="Arial" w:hAnsi="Arial" w:cs="Arial"/>
          <w:b w:val="0"/>
          <w:bCs w:val="0"/>
          <w:color w:val="000000" w:themeColor="text1"/>
          <w:lang w:val="mn-MN"/>
        </w:rPr>
        <w:tab/>
      </w:r>
      <w:r w:rsidRPr="00006D21">
        <w:rPr>
          <w:rStyle w:val="Strong"/>
          <w:rFonts w:ascii="Arial" w:hAnsi="Arial" w:cs="Arial"/>
          <w:b w:val="0"/>
          <w:bCs w:val="0"/>
          <w:color w:val="000000" w:themeColor="text1"/>
          <w:lang w:val="mn-MN"/>
        </w:rPr>
        <w:tab/>
      </w:r>
      <w:r w:rsidRPr="00006D21">
        <w:rPr>
          <w:rStyle w:val="Strong"/>
          <w:rFonts w:ascii="Arial" w:hAnsi="Arial" w:cs="Arial"/>
          <w:b w:val="0"/>
          <w:bCs w:val="0"/>
          <w:color w:val="000000" w:themeColor="text1"/>
          <w:lang w:val="mn-MN"/>
        </w:rPr>
        <w:tab/>
        <w:t xml:space="preserve">                            </w:t>
      </w:r>
      <w:bookmarkStart w:id="1" w:name="bookmark0"/>
      <w:bookmarkStart w:id="2" w:name="bookmark1"/>
      <w:bookmarkStart w:id="3" w:name="bookmark09"/>
      <w:bookmarkStart w:id="4" w:name="bookmark110"/>
      <w:bookmarkStart w:id="5" w:name="bookmark2"/>
      <w:bookmarkStart w:id="6" w:name="bookmark3"/>
      <w:bookmarkStart w:id="7" w:name="bookmark4"/>
      <w:bookmarkEnd w:id="1"/>
      <w:bookmarkEnd w:id="2"/>
      <w:bookmarkEnd w:id="3"/>
      <w:bookmarkEnd w:id="4"/>
      <w:bookmarkEnd w:id="5"/>
      <w:bookmarkEnd w:id="6"/>
      <w:bookmarkEnd w:id="7"/>
      <w:r w:rsidRPr="00006D21">
        <w:rPr>
          <w:rStyle w:val="Strong"/>
          <w:rFonts w:ascii="Arial" w:hAnsi="Arial" w:cs="Arial"/>
          <w:b w:val="0"/>
          <w:bCs w:val="0"/>
          <w:color w:val="000000" w:themeColor="text1"/>
          <w:lang w:val="mn-MN"/>
        </w:rPr>
        <w:t>П.МЯДАГМАА</w:t>
      </w:r>
    </w:p>
    <w:p w14:paraId="55DFD9FE" w14:textId="77777777" w:rsidR="007C1A55" w:rsidRPr="00006D21" w:rsidRDefault="007C1A55" w:rsidP="0092282C">
      <w:pPr>
        <w:adjustRightInd w:val="0"/>
        <w:spacing w:before="100" w:beforeAutospacing="1" w:after="100" w:afterAutospacing="1"/>
        <w:ind w:firstLine="680"/>
        <w:contextualSpacing/>
        <w:jc w:val="both"/>
        <w:rPr>
          <w:rFonts w:ascii="Arial" w:hAnsi="Arial" w:cs="Arial"/>
          <w:i/>
          <w:color w:val="000000" w:themeColor="text1"/>
          <w:shd w:val="clear" w:color="auto" w:fill="FFFFFF"/>
          <w:lang w:val="mn-MN"/>
        </w:rPr>
      </w:pPr>
    </w:p>
    <w:p w14:paraId="43C3135B" w14:textId="77777777" w:rsidR="00873930" w:rsidRPr="00006D21" w:rsidRDefault="00873930" w:rsidP="0092282C">
      <w:pPr>
        <w:adjustRightInd w:val="0"/>
        <w:spacing w:before="100" w:beforeAutospacing="1" w:after="100" w:afterAutospacing="1"/>
        <w:ind w:firstLine="680"/>
        <w:contextualSpacing/>
        <w:jc w:val="both"/>
        <w:rPr>
          <w:rFonts w:ascii="Arial" w:hAnsi="Arial" w:cs="Arial"/>
          <w:color w:val="000000" w:themeColor="text1"/>
          <w:lang w:val="mn-MN"/>
        </w:rPr>
      </w:pPr>
    </w:p>
    <w:sectPr w:rsidR="00873930" w:rsidRPr="00006D21" w:rsidSect="00F54740">
      <w:headerReference w:type="even" r:id="rId7"/>
      <w:headerReference w:type="default" r:id="rId8"/>
      <w:footerReference w:type="even" r:id="rId9"/>
      <w:footerReference w:type="default" r:id="rId10"/>
      <w:footerReference w:type="first" r:id="rId11"/>
      <w:pgSz w:w="11901" w:h="16840"/>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2E072" w14:textId="77777777" w:rsidR="00530A83" w:rsidRDefault="00530A83" w:rsidP="00337994">
      <w:r>
        <w:separator/>
      </w:r>
    </w:p>
  </w:endnote>
  <w:endnote w:type="continuationSeparator" w:id="0">
    <w:p w14:paraId="19E34573" w14:textId="77777777" w:rsidR="00530A83" w:rsidRDefault="00530A83" w:rsidP="0033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angal">
    <w:panose1 w:val="02040503050203030202"/>
    <w:charset w:val="00"/>
    <w:family w:val="auto"/>
    <w:pitch w:val="variable"/>
    <w:sig w:usb0="00008003" w:usb1="00000000" w:usb2="00000000" w:usb3="00000000" w:csb0="00000001" w:csb1="00000000"/>
  </w:font>
  <w:font w:name="WenQuanYi Micro Hei">
    <w:panose1 w:val="00000000000000000000"/>
    <w:charset w:val="00"/>
    <w:family w:val="roman"/>
    <w:notTrueType/>
    <w:pitch w:val="default"/>
  </w:font>
  <w:font w:name="Arial Mon">
    <w:charset w:val="00"/>
    <w:family w:val="auto"/>
    <w:pitch w:val="variable"/>
    <w:sig w:usb0="E0002AFF" w:usb1="C0007843" w:usb2="00000009" w:usb3="00000000" w:csb0="000001FF" w:csb1="00000000"/>
  </w:font>
  <w:font w:name="Andale Sans UI">
    <w:altName w:val="Arial Unicode MS"/>
    <w:charset w:val="00"/>
    <w:family w:val="auto"/>
    <w:pitch w:val="variable"/>
  </w:font>
  <w:font w:name="Droid Sans Fallback">
    <w:altName w:val="Times New Roman"/>
    <w:charset w:val="00"/>
    <w:family w:val="auto"/>
    <w:pitch w:val="variable"/>
  </w:font>
  <w:font w:name="FreeSans">
    <w:altName w:val="Arial"/>
    <w:charset w:val="00"/>
    <w:family w:val="swiss"/>
    <w:pitch w:val="default"/>
  </w:font>
  <w:font w:name="SimSun">
    <w:panose1 w:val="02010600030101010101"/>
    <w:charset w:val="86"/>
    <w:family w:val="auto"/>
    <w:pitch w:val="variable"/>
    <w:sig w:usb0="00000003" w:usb1="288F0000" w:usb2="00000016" w:usb3="00000000" w:csb0="00040001" w:csb1="00000000"/>
  </w:font>
  <w:font w:name="MS Mincho">
    <w:panose1 w:val="02020609040205080304"/>
    <w:charset w:val="80"/>
    <w:family w:val="auto"/>
    <w:pitch w:val="variable"/>
    <w:sig w:usb0="E00002FF" w:usb1="6AC7FDFB" w:usb2="08000012" w:usb3="00000000" w:csb0="0002009F" w:csb1="00000000"/>
  </w:font>
  <w:font w:name="Lucida Sans Unicode">
    <w:panose1 w:val="020B0602030504020204"/>
    <w:charset w:val="00"/>
    <w:family w:val="auto"/>
    <w:pitch w:val="variable"/>
    <w:sig w:usb0="80000AFF" w:usb1="0000396B" w:usb2="00000000" w:usb3="00000000" w:csb0="000000BF" w:csb1="00000000"/>
  </w:font>
  <w:font w:name="f">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F345C" w14:textId="77777777" w:rsidR="001E6007" w:rsidRDefault="001E6007" w:rsidP="00F5474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D1A92D" w14:textId="77777777" w:rsidR="001E6007" w:rsidRDefault="001E6007" w:rsidP="00F5474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9A107EF" w14:textId="77777777" w:rsidR="001E6007" w:rsidRDefault="001E6007" w:rsidP="0033799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90057" w14:textId="0F6CF01A" w:rsidR="001E6007" w:rsidRDefault="001E6007" w:rsidP="003E1D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1FFA">
      <w:rPr>
        <w:rStyle w:val="PageNumber"/>
        <w:noProof/>
      </w:rPr>
      <w:t>66</w:t>
    </w:r>
    <w:r>
      <w:rPr>
        <w:rStyle w:val="PageNumber"/>
      </w:rPr>
      <w:fldChar w:fldCharType="end"/>
    </w:r>
  </w:p>
  <w:p w14:paraId="7E451C76" w14:textId="332136F9" w:rsidR="001E6007" w:rsidRDefault="001E6007" w:rsidP="00F54740">
    <w:pPr>
      <w:pStyle w:val="Footer"/>
      <w:ind w:right="360"/>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3A7A9" w14:textId="6B9C606D" w:rsidR="001E6007" w:rsidRDefault="001E6007" w:rsidP="003E1D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1FFA">
      <w:rPr>
        <w:rStyle w:val="PageNumber"/>
        <w:noProof/>
      </w:rPr>
      <w:t>1</w:t>
    </w:r>
    <w:r>
      <w:rPr>
        <w:rStyle w:val="PageNumber"/>
      </w:rPr>
      <w:fldChar w:fldCharType="end"/>
    </w:r>
  </w:p>
  <w:p w14:paraId="1CDBA4CE" w14:textId="0F4F1041" w:rsidR="001E6007" w:rsidRDefault="001E6007" w:rsidP="00F5474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6B77E" w14:textId="77777777" w:rsidR="00530A83" w:rsidRDefault="00530A83" w:rsidP="00337994">
      <w:r>
        <w:separator/>
      </w:r>
    </w:p>
  </w:footnote>
  <w:footnote w:type="continuationSeparator" w:id="0">
    <w:p w14:paraId="7ABF16B8" w14:textId="77777777" w:rsidR="00530A83" w:rsidRDefault="00530A83" w:rsidP="003379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CB354" w14:textId="77777777" w:rsidR="001E6007" w:rsidRDefault="001E6007" w:rsidP="0031506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2FB31D" w14:textId="77777777" w:rsidR="001E6007" w:rsidRDefault="001E6007" w:rsidP="0033799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EA102" w14:textId="77777777" w:rsidR="001E6007" w:rsidRDefault="001E6007" w:rsidP="0033799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59D039F"/>
    <w:multiLevelType w:val="multilevel"/>
    <w:tmpl w:val="517EB6F6"/>
    <w:lvl w:ilvl="0">
      <w:start w:val="2019"/>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DC1156"/>
    <w:multiLevelType w:val="multilevel"/>
    <w:tmpl w:val="82D21954"/>
    <w:lvl w:ilvl="0">
      <w:start w:val="2019"/>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DFD3FE9"/>
    <w:multiLevelType w:val="multilevel"/>
    <w:tmpl w:val="134001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E8F2C80"/>
    <w:multiLevelType w:val="multilevel"/>
    <w:tmpl w:val="B030AE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567"/>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202"/>
    <w:rsid w:val="00000C1C"/>
    <w:rsid w:val="00005DAD"/>
    <w:rsid w:val="00006924"/>
    <w:rsid w:val="00006D21"/>
    <w:rsid w:val="000075A8"/>
    <w:rsid w:val="00015CF3"/>
    <w:rsid w:val="00020538"/>
    <w:rsid w:val="000220BF"/>
    <w:rsid w:val="0002253D"/>
    <w:rsid w:val="000246E5"/>
    <w:rsid w:val="00030808"/>
    <w:rsid w:val="00036E7C"/>
    <w:rsid w:val="00040A38"/>
    <w:rsid w:val="00042D3B"/>
    <w:rsid w:val="0004689E"/>
    <w:rsid w:val="0005222E"/>
    <w:rsid w:val="00055B24"/>
    <w:rsid w:val="00055FF4"/>
    <w:rsid w:val="00060D94"/>
    <w:rsid w:val="0007058E"/>
    <w:rsid w:val="00070912"/>
    <w:rsid w:val="000746D3"/>
    <w:rsid w:val="000774C4"/>
    <w:rsid w:val="000826F3"/>
    <w:rsid w:val="00083A59"/>
    <w:rsid w:val="0008433F"/>
    <w:rsid w:val="0008587C"/>
    <w:rsid w:val="00085E62"/>
    <w:rsid w:val="00090513"/>
    <w:rsid w:val="0009387B"/>
    <w:rsid w:val="0009691C"/>
    <w:rsid w:val="000A0E7A"/>
    <w:rsid w:val="000A3B4D"/>
    <w:rsid w:val="000B2485"/>
    <w:rsid w:val="000B50E6"/>
    <w:rsid w:val="000C012A"/>
    <w:rsid w:val="000C231A"/>
    <w:rsid w:val="000C55D9"/>
    <w:rsid w:val="000D4384"/>
    <w:rsid w:val="000D5074"/>
    <w:rsid w:val="000D5646"/>
    <w:rsid w:val="000E0BD8"/>
    <w:rsid w:val="000E5187"/>
    <w:rsid w:val="000E51E2"/>
    <w:rsid w:val="000E6A9F"/>
    <w:rsid w:val="000E7019"/>
    <w:rsid w:val="00100806"/>
    <w:rsid w:val="00104DD4"/>
    <w:rsid w:val="001055AB"/>
    <w:rsid w:val="0010745C"/>
    <w:rsid w:val="001105AC"/>
    <w:rsid w:val="00115126"/>
    <w:rsid w:val="00115D38"/>
    <w:rsid w:val="0012780E"/>
    <w:rsid w:val="001315AB"/>
    <w:rsid w:val="001359ED"/>
    <w:rsid w:val="0014371B"/>
    <w:rsid w:val="001443CA"/>
    <w:rsid w:val="00145CA5"/>
    <w:rsid w:val="00152570"/>
    <w:rsid w:val="00153A7D"/>
    <w:rsid w:val="00153FF3"/>
    <w:rsid w:val="0015527D"/>
    <w:rsid w:val="001605CD"/>
    <w:rsid w:val="0016198E"/>
    <w:rsid w:val="00162EF7"/>
    <w:rsid w:val="00164437"/>
    <w:rsid w:val="00167B44"/>
    <w:rsid w:val="001712F2"/>
    <w:rsid w:val="00172844"/>
    <w:rsid w:val="00173935"/>
    <w:rsid w:val="001752A0"/>
    <w:rsid w:val="001802DF"/>
    <w:rsid w:val="00181C8A"/>
    <w:rsid w:val="00181EA8"/>
    <w:rsid w:val="0018275C"/>
    <w:rsid w:val="001852FD"/>
    <w:rsid w:val="00194B58"/>
    <w:rsid w:val="00195BAF"/>
    <w:rsid w:val="00197F75"/>
    <w:rsid w:val="001A0272"/>
    <w:rsid w:val="001B1949"/>
    <w:rsid w:val="001B1E24"/>
    <w:rsid w:val="001B4AEA"/>
    <w:rsid w:val="001C263B"/>
    <w:rsid w:val="001C2734"/>
    <w:rsid w:val="001C3AEE"/>
    <w:rsid w:val="001C4580"/>
    <w:rsid w:val="001D2CC7"/>
    <w:rsid w:val="001D2FD6"/>
    <w:rsid w:val="001D42C5"/>
    <w:rsid w:val="001E0E47"/>
    <w:rsid w:val="001E3BC4"/>
    <w:rsid w:val="001E6007"/>
    <w:rsid w:val="001F104C"/>
    <w:rsid w:val="001F4B5F"/>
    <w:rsid w:val="001F4FEC"/>
    <w:rsid w:val="00200144"/>
    <w:rsid w:val="00200FF6"/>
    <w:rsid w:val="00202EC4"/>
    <w:rsid w:val="00214BC8"/>
    <w:rsid w:val="00227D15"/>
    <w:rsid w:val="0023087C"/>
    <w:rsid w:val="00231E20"/>
    <w:rsid w:val="002326B7"/>
    <w:rsid w:val="00233559"/>
    <w:rsid w:val="00244334"/>
    <w:rsid w:val="00246189"/>
    <w:rsid w:val="00246AA3"/>
    <w:rsid w:val="00257935"/>
    <w:rsid w:val="00261CBC"/>
    <w:rsid w:val="00272155"/>
    <w:rsid w:val="00275055"/>
    <w:rsid w:val="00282283"/>
    <w:rsid w:val="002831EC"/>
    <w:rsid w:val="00292550"/>
    <w:rsid w:val="00292E6E"/>
    <w:rsid w:val="002A1097"/>
    <w:rsid w:val="002A42A2"/>
    <w:rsid w:val="002A71C3"/>
    <w:rsid w:val="002A7A5E"/>
    <w:rsid w:val="002B08A6"/>
    <w:rsid w:val="002B5B18"/>
    <w:rsid w:val="002C4A41"/>
    <w:rsid w:val="002C5AC6"/>
    <w:rsid w:val="002C63AC"/>
    <w:rsid w:val="002D4445"/>
    <w:rsid w:val="002E15D1"/>
    <w:rsid w:val="002F5D47"/>
    <w:rsid w:val="002F5EAA"/>
    <w:rsid w:val="0030203A"/>
    <w:rsid w:val="00311D93"/>
    <w:rsid w:val="00312149"/>
    <w:rsid w:val="003137E6"/>
    <w:rsid w:val="00313EC4"/>
    <w:rsid w:val="00315063"/>
    <w:rsid w:val="003224BE"/>
    <w:rsid w:val="00325619"/>
    <w:rsid w:val="00325ABF"/>
    <w:rsid w:val="00326BB7"/>
    <w:rsid w:val="0033190F"/>
    <w:rsid w:val="00337334"/>
    <w:rsid w:val="00337994"/>
    <w:rsid w:val="003409D3"/>
    <w:rsid w:val="00341BBE"/>
    <w:rsid w:val="00342C4C"/>
    <w:rsid w:val="00346C24"/>
    <w:rsid w:val="00350306"/>
    <w:rsid w:val="0035329F"/>
    <w:rsid w:val="0035668D"/>
    <w:rsid w:val="0035670B"/>
    <w:rsid w:val="00360292"/>
    <w:rsid w:val="00361549"/>
    <w:rsid w:val="00365D8A"/>
    <w:rsid w:val="00366EDE"/>
    <w:rsid w:val="00367025"/>
    <w:rsid w:val="00370645"/>
    <w:rsid w:val="0037335E"/>
    <w:rsid w:val="0037712E"/>
    <w:rsid w:val="0038018F"/>
    <w:rsid w:val="0038356B"/>
    <w:rsid w:val="00391F51"/>
    <w:rsid w:val="00392BAB"/>
    <w:rsid w:val="00393C32"/>
    <w:rsid w:val="00396A73"/>
    <w:rsid w:val="003A1EE3"/>
    <w:rsid w:val="003A27CD"/>
    <w:rsid w:val="003A6241"/>
    <w:rsid w:val="003B072D"/>
    <w:rsid w:val="003C00F4"/>
    <w:rsid w:val="003C60ED"/>
    <w:rsid w:val="003C65CF"/>
    <w:rsid w:val="003D0AC7"/>
    <w:rsid w:val="003D7B9B"/>
    <w:rsid w:val="003E1D87"/>
    <w:rsid w:val="003F2ADE"/>
    <w:rsid w:val="003F6C88"/>
    <w:rsid w:val="003F6FD8"/>
    <w:rsid w:val="003F7A99"/>
    <w:rsid w:val="003F7F92"/>
    <w:rsid w:val="004028E7"/>
    <w:rsid w:val="00406750"/>
    <w:rsid w:val="00420829"/>
    <w:rsid w:val="00421933"/>
    <w:rsid w:val="00431017"/>
    <w:rsid w:val="0044508E"/>
    <w:rsid w:val="00451DF7"/>
    <w:rsid w:val="00454291"/>
    <w:rsid w:val="00454895"/>
    <w:rsid w:val="00454F9E"/>
    <w:rsid w:val="00461E87"/>
    <w:rsid w:val="004627DB"/>
    <w:rsid w:val="0046347C"/>
    <w:rsid w:val="00464A28"/>
    <w:rsid w:val="004731E8"/>
    <w:rsid w:val="00473480"/>
    <w:rsid w:val="00475679"/>
    <w:rsid w:val="00475EEB"/>
    <w:rsid w:val="0047782B"/>
    <w:rsid w:val="00482FB5"/>
    <w:rsid w:val="00485A4A"/>
    <w:rsid w:val="00485F6E"/>
    <w:rsid w:val="004878E0"/>
    <w:rsid w:val="00492026"/>
    <w:rsid w:val="004A1E44"/>
    <w:rsid w:val="004A2527"/>
    <w:rsid w:val="004A2EF6"/>
    <w:rsid w:val="004A30B0"/>
    <w:rsid w:val="004B3D19"/>
    <w:rsid w:val="004B403F"/>
    <w:rsid w:val="004B5FF1"/>
    <w:rsid w:val="004B6263"/>
    <w:rsid w:val="004C1F1D"/>
    <w:rsid w:val="004C521F"/>
    <w:rsid w:val="004C5E37"/>
    <w:rsid w:val="004C6DF9"/>
    <w:rsid w:val="004C768E"/>
    <w:rsid w:val="004E07D5"/>
    <w:rsid w:val="004E1C1D"/>
    <w:rsid w:val="004E55E3"/>
    <w:rsid w:val="004F0ABA"/>
    <w:rsid w:val="004F1D85"/>
    <w:rsid w:val="004F24DC"/>
    <w:rsid w:val="004F3A9F"/>
    <w:rsid w:val="004F51AA"/>
    <w:rsid w:val="00507006"/>
    <w:rsid w:val="005153CE"/>
    <w:rsid w:val="00515FE5"/>
    <w:rsid w:val="00521404"/>
    <w:rsid w:val="00524D49"/>
    <w:rsid w:val="00530A83"/>
    <w:rsid w:val="00531C72"/>
    <w:rsid w:val="0054044D"/>
    <w:rsid w:val="00542CA7"/>
    <w:rsid w:val="005435B5"/>
    <w:rsid w:val="0055051A"/>
    <w:rsid w:val="00557408"/>
    <w:rsid w:val="0058649D"/>
    <w:rsid w:val="005940D4"/>
    <w:rsid w:val="005A000E"/>
    <w:rsid w:val="005A268F"/>
    <w:rsid w:val="005A43B0"/>
    <w:rsid w:val="005A4BC0"/>
    <w:rsid w:val="005B316C"/>
    <w:rsid w:val="005B74D0"/>
    <w:rsid w:val="005C3E8F"/>
    <w:rsid w:val="005C5748"/>
    <w:rsid w:val="005C6CAE"/>
    <w:rsid w:val="005D1834"/>
    <w:rsid w:val="005E0472"/>
    <w:rsid w:val="005E05C8"/>
    <w:rsid w:val="005E3E2B"/>
    <w:rsid w:val="005E7EFE"/>
    <w:rsid w:val="005F1D16"/>
    <w:rsid w:val="005F2815"/>
    <w:rsid w:val="005F4426"/>
    <w:rsid w:val="005F5D41"/>
    <w:rsid w:val="00600797"/>
    <w:rsid w:val="006027AA"/>
    <w:rsid w:val="00604F11"/>
    <w:rsid w:val="00612968"/>
    <w:rsid w:val="00616438"/>
    <w:rsid w:val="0062185D"/>
    <w:rsid w:val="00622BA5"/>
    <w:rsid w:val="00622CD3"/>
    <w:rsid w:val="006425A9"/>
    <w:rsid w:val="00643551"/>
    <w:rsid w:val="0064746A"/>
    <w:rsid w:val="00652B46"/>
    <w:rsid w:val="00652B9F"/>
    <w:rsid w:val="00655837"/>
    <w:rsid w:val="00655AA5"/>
    <w:rsid w:val="006568BC"/>
    <w:rsid w:val="00657F19"/>
    <w:rsid w:val="006621A0"/>
    <w:rsid w:val="006635BC"/>
    <w:rsid w:val="006744C9"/>
    <w:rsid w:val="00674A79"/>
    <w:rsid w:val="00684456"/>
    <w:rsid w:val="00687AF0"/>
    <w:rsid w:val="006A2159"/>
    <w:rsid w:val="006A4D42"/>
    <w:rsid w:val="006A6245"/>
    <w:rsid w:val="006A6845"/>
    <w:rsid w:val="006A7D07"/>
    <w:rsid w:val="006B1BD9"/>
    <w:rsid w:val="006B318C"/>
    <w:rsid w:val="006B4684"/>
    <w:rsid w:val="006C01FB"/>
    <w:rsid w:val="006C1428"/>
    <w:rsid w:val="006C23DC"/>
    <w:rsid w:val="006C7B2F"/>
    <w:rsid w:val="006D3D49"/>
    <w:rsid w:val="006D6C5F"/>
    <w:rsid w:val="006E0628"/>
    <w:rsid w:val="006E0EF9"/>
    <w:rsid w:val="006E122B"/>
    <w:rsid w:val="006E63FA"/>
    <w:rsid w:val="006E71F4"/>
    <w:rsid w:val="006F2C2E"/>
    <w:rsid w:val="006F48B5"/>
    <w:rsid w:val="006F6887"/>
    <w:rsid w:val="0070067A"/>
    <w:rsid w:val="007055BD"/>
    <w:rsid w:val="007108F9"/>
    <w:rsid w:val="007118BF"/>
    <w:rsid w:val="00711912"/>
    <w:rsid w:val="007150FA"/>
    <w:rsid w:val="007255F2"/>
    <w:rsid w:val="00727B91"/>
    <w:rsid w:val="007325AC"/>
    <w:rsid w:val="007363A9"/>
    <w:rsid w:val="00742AA8"/>
    <w:rsid w:val="0074532E"/>
    <w:rsid w:val="007474FB"/>
    <w:rsid w:val="007501F5"/>
    <w:rsid w:val="0075095B"/>
    <w:rsid w:val="0075138E"/>
    <w:rsid w:val="00755A54"/>
    <w:rsid w:val="007567C0"/>
    <w:rsid w:val="00764B43"/>
    <w:rsid w:val="007717D8"/>
    <w:rsid w:val="00782BF1"/>
    <w:rsid w:val="007A317C"/>
    <w:rsid w:val="007A5F49"/>
    <w:rsid w:val="007B06E3"/>
    <w:rsid w:val="007B1EE1"/>
    <w:rsid w:val="007B5AA5"/>
    <w:rsid w:val="007C1A55"/>
    <w:rsid w:val="007C1CB8"/>
    <w:rsid w:val="007C4B75"/>
    <w:rsid w:val="007C589C"/>
    <w:rsid w:val="007C7C13"/>
    <w:rsid w:val="007C7ECC"/>
    <w:rsid w:val="007D449D"/>
    <w:rsid w:val="007D5224"/>
    <w:rsid w:val="007D56EA"/>
    <w:rsid w:val="007D6053"/>
    <w:rsid w:val="007E06D5"/>
    <w:rsid w:val="007E3D93"/>
    <w:rsid w:val="007F2F9D"/>
    <w:rsid w:val="007F71A8"/>
    <w:rsid w:val="008017B7"/>
    <w:rsid w:val="008026BE"/>
    <w:rsid w:val="00803858"/>
    <w:rsid w:val="00811A67"/>
    <w:rsid w:val="00813A61"/>
    <w:rsid w:val="008178A0"/>
    <w:rsid w:val="00824F1A"/>
    <w:rsid w:val="00826AA9"/>
    <w:rsid w:val="00830C72"/>
    <w:rsid w:val="00833DA6"/>
    <w:rsid w:val="00834A1C"/>
    <w:rsid w:val="00835700"/>
    <w:rsid w:val="00840915"/>
    <w:rsid w:val="008436AE"/>
    <w:rsid w:val="00843F39"/>
    <w:rsid w:val="00844BAF"/>
    <w:rsid w:val="008521BA"/>
    <w:rsid w:val="00852EB2"/>
    <w:rsid w:val="00854425"/>
    <w:rsid w:val="00854841"/>
    <w:rsid w:val="008578E6"/>
    <w:rsid w:val="00867264"/>
    <w:rsid w:val="0087042D"/>
    <w:rsid w:val="00873930"/>
    <w:rsid w:val="008739BD"/>
    <w:rsid w:val="0087645F"/>
    <w:rsid w:val="00876AD4"/>
    <w:rsid w:val="008808D5"/>
    <w:rsid w:val="0088322D"/>
    <w:rsid w:val="00885A2C"/>
    <w:rsid w:val="0089085C"/>
    <w:rsid w:val="00892778"/>
    <w:rsid w:val="008A1FFF"/>
    <w:rsid w:val="008A3BAD"/>
    <w:rsid w:val="008B3D12"/>
    <w:rsid w:val="008B67D1"/>
    <w:rsid w:val="008C49DA"/>
    <w:rsid w:val="008D3FF6"/>
    <w:rsid w:val="008D6625"/>
    <w:rsid w:val="008D67A2"/>
    <w:rsid w:val="008D6F74"/>
    <w:rsid w:val="008E0713"/>
    <w:rsid w:val="008E0EFD"/>
    <w:rsid w:val="008E121D"/>
    <w:rsid w:val="008E15DD"/>
    <w:rsid w:val="008F0415"/>
    <w:rsid w:val="008F2CA9"/>
    <w:rsid w:val="00913DEB"/>
    <w:rsid w:val="009203D4"/>
    <w:rsid w:val="00921462"/>
    <w:rsid w:val="0092282C"/>
    <w:rsid w:val="009337B4"/>
    <w:rsid w:val="0093686D"/>
    <w:rsid w:val="009376C9"/>
    <w:rsid w:val="0094003B"/>
    <w:rsid w:val="00956B49"/>
    <w:rsid w:val="00957F11"/>
    <w:rsid w:val="00965B34"/>
    <w:rsid w:val="00970C41"/>
    <w:rsid w:val="0097352B"/>
    <w:rsid w:val="009736E4"/>
    <w:rsid w:val="00975302"/>
    <w:rsid w:val="00975E3C"/>
    <w:rsid w:val="00975F6F"/>
    <w:rsid w:val="009833D9"/>
    <w:rsid w:val="00983671"/>
    <w:rsid w:val="00983899"/>
    <w:rsid w:val="00984317"/>
    <w:rsid w:val="009863F7"/>
    <w:rsid w:val="00990FA1"/>
    <w:rsid w:val="00991D39"/>
    <w:rsid w:val="009A1828"/>
    <w:rsid w:val="009A547D"/>
    <w:rsid w:val="009B22C4"/>
    <w:rsid w:val="009B6055"/>
    <w:rsid w:val="009B6358"/>
    <w:rsid w:val="009B7136"/>
    <w:rsid w:val="009B7CB0"/>
    <w:rsid w:val="009C0A19"/>
    <w:rsid w:val="009C5EDC"/>
    <w:rsid w:val="009D6397"/>
    <w:rsid w:val="009D7E0E"/>
    <w:rsid w:val="009E22D6"/>
    <w:rsid w:val="009E3219"/>
    <w:rsid w:val="009F386E"/>
    <w:rsid w:val="009F7632"/>
    <w:rsid w:val="00A00388"/>
    <w:rsid w:val="00A031B0"/>
    <w:rsid w:val="00A05612"/>
    <w:rsid w:val="00A17CF3"/>
    <w:rsid w:val="00A23938"/>
    <w:rsid w:val="00A24B9B"/>
    <w:rsid w:val="00A256E5"/>
    <w:rsid w:val="00A27313"/>
    <w:rsid w:val="00A3371E"/>
    <w:rsid w:val="00A33D73"/>
    <w:rsid w:val="00A4279A"/>
    <w:rsid w:val="00A45BB7"/>
    <w:rsid w:val="00A46040"/>
    <w:rsid w:val="00A53638"/>
    <w:rsid w:val="00A565B3"/>
    <w:rsid w:val="00A57117"/>
    <w:rsid w:val="00A63051"/>
    <w:rsid w:val="00A65C46"/>
    <w:rsid w:val="00A67F02"/>
    <w:rsid w:val="00A71752"/>
    <w:rsid w:val="00A73C2E"/>
    <w:rsid w:val="00A76A31"/>
    <w:rsid w:val="00A82EAF"/>
    <w:rsid w:val="00A9447A"/>
    <w:rsid w:val="00AA5B68"/>
    <w:rsid w:val="00AA6AC8"/>
    <w:rsid w:val="00AB679A"/>
    <w:rsid w:val="00AC2780"/>
    <w:rsid w:val="00AC44EE"/>
    <w:rsid w:val="00AD6A02"/>
    <w:rsid w:val="00AE133B"/>
    <w:rsid w:val="00AE1DAD"/>
    <w:rsid w:val="00AE6641"/>
    <w:rsid w:val="00AF44CD"/>
    <w:rsid w:val="00AF6B4A"/>
    <w:rsid w:val="00B070E8"/>
    <w:rsid w:val="00B2209C"/>
    <w:rsid w:val="00B26DFC"/>
    <w:rsid w:val="00B33369"/>
    <w:rsid w:val="00B3384B"/>
    <w:rsid w:val="00B34895"/>
    <w:rsid w:val="00B4593E"/>
    <w:rsid w:val="00B4794D"/>
    <w:rsid w:val="00B55082"/>
    <w:rsid w:val="00B56AFE"/>
    <w:rsid w:val="00B61334"/>
    <w:rsid w:val="00B67F3C"/>
    <w:rsid w:val="00B7161C"/>
    <w:rsid w:val="00B7288A"/>
    <w:rsid w:val="00B73931"/>
    <w:rsid w:val="00B76822"/>
    <w:rsid w:val="00B8357A"/>
    <w:rsid w:val="00B90F3F"/>
    <w:rsid w:val="00B9300C"/>
    <w:rsid w:val="00B93A89"/>
    <w:rsid w:val="00BA5C9D"/>
    <w:rsid w:val="00BA5F24"/>
    <w:rsid w:val="00BA6F3D"/>
    <w:rsid w:val="00BB0BE1"/>
    <w:rsid w:val="00BB18E3"/>
    <w:rsid w:val="00BB6925"/>
    <w:rsid w:val="00BB701E"/>
    <w:rsid w:val="00BC2337"/>
    <w:rsid w:val="00BC27F7"/>
    <w:rsid w:val="00BD18D9"/>
    <w:rsid w:val="00BD342D"/>
    <w:rsid w:val="00BD3E70"/>
    <w:rsid w:val="00BD46A0"/>
    <w:rsid w:val="00BE3290"/>
    <w:rsid w:val="00BE73CB"/>
    <w:rsid w:val="00BE7E8A"/>
    <w:rsid w:val="00BF186F"/>
    <w:rsid w:val="00BF2328"/>
    <w:rsid w:val="00BF325D"/>
    <w:rsid w:val="00BF6423"/>
    <w:rsid w:val="00C008DC"/>
    <w:rsid w:val="00C0508A"/>
    <w:rsid w:val="00C05A59"/>
    <w:rsid w:val="00C06CAF"/>
    <w:rsid w:val="00C21FBB"/>
    <w:rsid w:val="00C22CDC"/>
    <w:rsid w:val="00C24A70"/>
    <w:rsid w:val="00C309AC"/>
    <w:rsid w:val="00C33B21"/>
    <w:rsid w:val="00C33DA1"/>
    <w:rsid w:val="00C37285"/>
    <w:rsid w:val="00C4200B"/>
    <w:rsid w:val="00C44F62"/>
    <w:rsid w:val="00C451D9"/>
    <w:rsid w:val="00C51369"/>
    <w:rsid w:val="00C53BF0"/>
    <w:rsid w:val="00C53E0C"/>
    <w:rsid w:val="00C638DF"/>
    <w:rsid w:val="00C64EC7"/>
    <w:rsid w:val="00C65E61"/>
    <w:rsid w:val="00C71389"/>
    <w:rsid w:val="00C7198F"/>
    <w:rsid w:val="00C7502D"/>
    <w:rsid w:val="00C761E6"/>
    <w:rsid w:val="00C8297F"/>
    <w:rsid w:val="00C832A2"/>
    <w:rsid w:val="00C87337"/>
    <w:rsid w:val="00C91A89"/>
    <w:rsid w:val="00C9490F"/>
    <w:rsid w:val="00CA177A"/>
    <w:rsid w:val="00CA306A"/>
    <w:rsid w:val="00CA6857"/>
    <w:rsid w:val="00CA6D74"/>
    <w:rsid w:val="00CA7A83"/>
    <w:rsid w:val="00CB1004"/>
    <w:rsid w:val="00CB4717"/>
    <w:rsid w:val="00CB5115"/>
    <w:rsid w:val="00CB5D49"/>
    <w:rsid w:val="00CC527C"/>
    <w:rsid w:val="00CD358E"/>
    <w:rsid w:val="00CE0591"/>
    <w:rsid w:val="00CE094F"/>
    <w:rsid w:val="00CF064A"/>
    <w:rsid w:val="00CF72D3"/>
    <w:rsid w:val="00D035A4"/>
    <w:rsid w:val="00D1179B"/>
    <w:rsid w:val="00D1498E"/>
    <w:rsid w:val="00D1600E"/>
    <w:rsid w:val="00D17202"/>
    <w:rsid w:val="00D21EA5"/>
    <w:rsid w:val="00D22CA2"/>
    <w:rsid w:val="00D35EF9"/>
    <w:rsid w:val="00D40533"/>
    <w:rsid w:val="00D40F4C"/>
    <w:rsid w:val="00D410AF"/>
    <w:rsid w:val="00D43E1D"/>
    <w:rsid w:val="00D47EAD"/>
    <w:rsid w:val="00D50E49"/>
    <w:rsid w:val="00D54727"/>
    <w:rsid w:val="00D55243"/>
    <w:rsid w:val="00D566F4"/>
    <w:rsid w:val="00D57DF1"/>
    <w:rsid w:val="00D65827"/>
    <w:rsid w:val="00D65D30"/>
    <w:rsid w:val="00D72330"/>
    <w:rsid w:val="00D77159"/>
    <w:rsid w:val="00D82EE4"/>
    <w:rsid w:val="00D868AD"/>
    <w:rsid w:val="00D934D5"/>
    <w:rsid w:val="00DA00CB"/>
    <w:rsid w:val="00DA0DA1"/>
    <w:rsid w:val="00DB3A56"/>
    <w:rsid w:val="00DB6608"/>
    <w:rsid w:val="00DC3D51"/>
    <w:rsid w:val="00DC58BF"/>
    <w:rsid w:val="00DC764C"/>
    <w:rsid w:val="00DC7DD0"/>
    <w:rsid w:val="00DD2859"/>
    <w:rsid w:val="00DD6478"/>
    <w:rsid w:val="00DD6A0C"/>
    <w:rsid w:val="00DE06E9"/>
    <w:rsid w:val="00DE4556"/>
    <w:rsid w:val="00DF27E1"/>
    <w:rsid w:val="00DF2AB0"/>
    <w:rsid w:val="00DF32BD"/>
    <w:rsid w:val="00DF3CBD"/>
    <w:rsid w:val="00E029B2"/>
    <w:rsid w:val="00E05327"/>
    <w:rsid w:val="00E06DDE"/>
    <w:rsid w:val="00E12EAB"/>
    <w:rsid w:val="00E13EC9"/>
    <w:rsid w:val="00E1675F"/>
    <w:rsid w:val="00E21539"/>
    <w:rsid w:val="00E23C92"/>
    <w:rsid w:val="00E35A64"/>
    <w:rsid w:val="00E410E8"/>
    <w:rsid w:val="00E4262D"/>
    <w:rsid w:val="00E43DA6"/>
    <w:rsid w:val="00E51FFA"/>
    <w:rsid w:val="00E52F14"/>
    <w:rsid w:val="00E610CE"/>
    <w:rsid w:val="00E653BD"/>
    <w:rsid w:val="00E67201"/>
    <w:rsid w:val="00E73A26"/>
    <w:rsid w:val="00E74831"/>
    <w:rsid w:val="00E76145"/>
    <w:rsid w:val="00E76E31"/>
    <w:rsid w:val="00E81357"/>
    <w:rsid w:val="00E85A69"/>
    <w:rsid w:val="00E86FB0"/>
    <w:rsid w:val="00E93016"/>
    <w:rsid w:val="00E94451"/>
    <w:rsid w:val="00EA053D"/>
    <w:rsid w:val="00EA0CB3"/>
    <w:rsid w:val="00EA4B84"/>
    <w:rsid w:val="00EC14BE"/>
    <w:rsid w:val="00ED0094"/>
    <w:rsid w:val="00ED570F"/>
    <w:rsid w:val="00ED574F"/>
    <w:rsid w:val="00ED6AA8"/>
    <w:rsid w:val="00ED6E78"/>
    <w:rsid w:val="00EF031E"/>
    <w:rsid w:val="00EF0844"/>
    <w:rsid w:val="00EF1DCC"/>
    <w:rsid w:val="00EF42A8"/>
    <w:rsid w:val="00F04D8E"/>
    <w:rsid w:val="00F0529E"/>
    <w:rsid w:val="00F11CC6"/>
    <w:rsid w:val="00F123B0"/>
    <w:rsid w:val="00F14D8E"/>
    <w:rsid w:val="00F15484"/>
    <w:rsid w:val="00F174D1"/>
    <w:rsid w:val="00F20529"/>
    <w:rsid w:val="00F23E95"/>
    <w:rsid w:val="00F243E4"/>
    <w:rsid w:val="00F26AEF"/>
    <w:rsid w:val="00F30963"/>
    <w:rsid w:val="00F34BE6"/>
    <w:rsid w:val="00F36482"/>
    <w:rsid w:val="00F36A6B"/>
    <w:rsid w:val="00F36B64"/>
    <w:rsid w:val="00F36F6E"/>
    <w:rsid w:val="00F372E2"/>
    <w:rsid w:val="00F54740"/>
    <w:rsid w:val="00F56A63"/>
    <w:rsid w:val="00F61399"/>
    <w:rsid w:val="00F6175E"/>
    <w:rsid w:val="00F62193"/>
    <w:rsid w:val="00F74C57"/>
    <w:rsid w:val="00F75842"/>
    <w:rsid w:val="00F800BA"/>
    <w:rsid w:val="00F83095"/>
    <w:rsid w:val="00F86674"/>
    <w:rsid w:val="00F96AC2"/>
    <w:rsid w:val="00F97A6F"/>
    <w:rsid w:val="00FA0ABE"/>
    <w:rsid w:val="00FA2001"/>
    <w:rsid w:val="00FA4021"/>
    <w:rsid w:val="00FA5DE3"/>
    <w:rsid w:val="00FB22B2"/>
    <w:rsid w:val="00FB5F78"/>
    <w:rsid w:val="00FB6D59"/>
    <w:rsid w:val="00FD1B80"/>
    <w:rsid w:val="00FD2089"/>
    <w:rsid w:val="00FD2734"/>
    <w:rsid w:val="00FD6601"/>
    <w:rsid w:val="00FD6762"/>
    <w:rsid w:val="00FE58C1"/>
    <w:rsid w:val="00FF1601"/>
    <w:rsid w:val="00FF3421"/>
    <w:rsid w:val="00FF6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09C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5D1"/>
    <w:rPr>
      <w:rFonts w:ascii="Times New Roman" w:hAnsi="Times New Roman" w:cs="Times New Roman"/>
    </w:rPr>
  </w:style>
  <w:style w:type="paragraph" w:styleId="Heading1">
    <w:name w:val="heading 1"/>
    <w:basedOn w:val="Normal"/>
    <w:next w:val="Normal"/>
    <w:link w:val="Heading1Char"/>
    <w:qFormat/>
    <w:rsid w:val="00A57117"/>
    <w:pPr>
      <w:keepNext/>
      <w:widowControl w:val="0"/>
      <w:numPr>
        <w:numId w:val="1"/>
      </w:numPr>
      <w:suppressAutoHyphens/>
      <w:ind w:left="0" w:firstLine="720"/>
      <w:jc w:val="center"/>
      <w:outlineLvl w:val="0"/>
    </w:pPr>
    <w:rPr>
      <w:rFonts w:eastAsia="Times New Roman"/>
      <w:sz w:val="20"/>
      <w:szCs w:val="20"/>
    </w:rPr>
  </w:style>
  <w:style w:type="paragraph" w:styleId="Heading3">
    <w:name w:val="heading 3"/>
    <w:basedOn w:val="Normal"/>
    <w:next w:val="BodyText"/>
    <w:link w:val="Heading3Char"/>
    <w:qFormat/>
    <w:rsid w:val="00A57117"/>
    <w:pPr>
      <w:keepNext/>
      <w:numPr>
        <w:ilvl w:val="2"/>
        <w:numId w:val="1"/>
      </w:numPr>
      <w:suppressAutoHyphens/>
      <w:spacing w:before="240" w:after="120" w:line="100" w:lineRule="atLeast"/>
      <w:outlineLvl w:val="2"/>
    </w:pPr>
    <w:rPr>
      <w:rFonts w:ascii="Arial" w:eastAsia="Arial" w:hAnsi="Arial" w:cs="Mangal"/>
      <w:b/>
      <w:bCs/>
      <w:color w:val="000000"/>
      <w:kern w:val="1"/>
      <w:sz w:val="28"/>
      <w:szCs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D17202"/>
    <w:pPr>
      <w:suppressAutoHyphens/>
      <w:spacing w:line="100" w:lineRule="atLeast"/>
      <w:jc w:val="both"/>
    </w:pPr>
    <w:rPr>
      <w:rFonts w:eastAsia="Times New Roman"/>
      <w:sz w:val="20"/>
      <w:szCs w:val="20"/>
    </w:rPr>
  </w:style>
  <w:style w:type="character" w:customStyle="1" w:styleId="BodyTextChar">
    <w:name w:val="Body Text Char"/>
    <w:basedOn w:val="DefaultParagraphFont"/>
    <w:uiPriority w:val="99"/>
    <w:rsid w:val="00D17202"/>
    <w:rPr>
      <w:rFonts w:ascii="Times New Roman" w:eastAsia="Times New Roman" w:hAnsi="Times New Roman" w:cs="Times New Roman"/>
      <w:sz w:val="20"/>
      <w:szCs w:val="20"/>
    </w:rPr>
  </w:style>
  <w:style w:type="character" w:customStyle="1" w:styleId="BodyTextChar1">
    <w:name w:val="Body Text Char1"/>
    <w:link w:val="BodyText"/>
    <w:rsid w:val="00D17202"/>
    <w:rPr>
      <w:rFonts w:ascii="Times New Roman" w:eastAsia="Times New Roman" w:hAnsi="Times New Roman" w:cs="Times New Roman"/>
      <w:sz w:val="20"/>
      <w:szCs w:val="20"/>
    </w:rPr>
  </w:style>
  <w:style w:type="character" w:styleId="Emphasis">
    <w:name w:val="Emphasis"/>
    <w:uiPriority w:val="20"/>
    <w:qFormat/>
    <w:rsid w:val="00D17202"/>
    <w:rPr>
      <w:i/>
      <w:iCs/>
    </w:rPr>
  </w:style>
  <w:style w:type="paragraph" w:customStyle="1" w:styleId="WW-TextBody">
    <w:name w:val="WW-Text Body"/>
    <w:basedOn w:val="Normal"/>
    <w:rsid w:val="00D17202"/>
    <w:pPr>
      <w:suppressAutoHyphens/>
      <w:spacing w:after="120" w:line="276" w:lineRule="auto"/>
    </w:pPr>
    <w:rPr>
      <w:rFonts w:eastAsia="Times New Roman"/>
      <w:sz w:val="20"/>
      <w:szCs w:val="20"/>
    </w:rPr>
  </w:style>
  <w:style w:type="character" w:styleId="Strong">
    <w:name w:val="Strong"/>
    <w:qFormat/>
    <w:rsid w:val="00D17202"/>
    <w:rPr>
      <w:b/>
      <w:bCs/>
    </w:rPr>
  </w:style>
  <w:style w:type="character" w:customStyle="1" w:styleId="mceitemhidden">
    <w:name w:val="mceitemhidden"/>
    <w:rsid w:val="00D17202"/>
  </w:style>
  <w:style w:type="character" w:customStyle="1" w:styleId="mceitemhiddenspellword">
    <w:name w:val="mceitemhiddenspellword"/>
    <w:rsid w:val="00D17202"/>
  </w:style>
  <w:style w:type="paragraph" w:customStyle="1" w:styleId="TextBody">
    <w:name w:val="Text Body"/>
    <w:basedOn w:val="Normal"/>
    <w:rsid w:val="00892778"/>
    <w:pPr>
      <w:suppressAutoHyphens/>
      <w:spacing w:after="120" w:line="276" w:lineRule="auto"/>
    </w:pPr>
    <w:rPr>
      <w:rFonts w:eastAsia="Times New Roman"/>
      <w:sz w:val="20"/>
      <w:szCs w:val="20"/>
    </w:rPr>
  </w:style>
  <w:style w:type="paragraph" w:styleId="NoSpacing">
    <w:name w:val="No Spacing"/>
    <w:qFormat/>
    <w:rsid w:val="00892778"/>
    <w:pPr>
      <w:tabs>
        <w:tab w:val="left" w:pos="720"/>
      </w:tabs>
      <w:suppressAutoHyphens/>
    </w:pPr>
    <w:rPr>
      <w:rFonts w:ascii="Calibri" w:eastAsia="WenQuanYi Micro Hei" w:hAnsi="Calibri" w:cs="Times New Roman"/>
      <w:color w:val="00000A"/>
      <w:sz w:val="22"/>
      <w:szCs w:val="22"/>
    </w:rPr>
  </w:style>
  <w:style w:type="paragraph" w:customStyle="1" w:styleId="western">
    <w:name w:val="western"/>
    <w:basedOn w:val="Normal"/>
    <w:rsid w:val="00DF3CBD"/>
    <w:pPr>
      <w:spacing w:before="100" w:beforeAutospacing="1" w:after="115"/>
    </w:pPr>
    <w:rPr>
      <w:rFonts w:ascii="Arial Mon" w:eastAsia="Times New Roman" w:hAnsi="Arial Mon"/>
      <w:color w:val="000000"/>
    </w:rPr>
  </w:style>
  <w:style w:type="paragraph" w:styleId="NormalWeb">
    <w:name w:val="Normal (Web)"/>
    <w:basedOn w:val="Normal"/>
    <w:uiPriority w:val="99"/>
    <w:rsid w:val="00015CF3"/>
    <w:pPr>
      <w:widowControl w:val="0"/>
      <w:tabs>
        <w:tab w:val="left" w:pos="709"/>
      </w:tabs>
      <w:suppressAutoHyphens/>
      <w:spacing w:before="28" w:after="28" w:line="100" w:lineRule="atLeast"/>
    </w:pPr>
    <w:rPr>
      <w:rFonts w:eastAsia="Andale Sans UI"/>
      <w:color w:val="00000A"/>
      <w:kern w:val="1"/>
      <w:lang w:eastAsia="zh-CN" w:bidi="hi-IN"/>
    </w:rPr>
  </w:style>
  <w:style w:type="paragraph" w:styleId="ListParagraph">
    <w:name w:val="List Paragraph"/>
    <w:basedOn w:val="Normal"/>
    <w:link w:val="ListParagraphChar"/>
    <w:uiPriority w:val="34"/>
    <w:qFormat/>
    <w:rsid w:val="00AD6A02"/>
    <w:pPr>
      <w:spacing w:after="160" w:line="259" w:lineRule="auto"/>
      <w:ind w:left="720"/>
      <w:contextualSpacing/>
    </w:pPr>
    <w:rPr>
      <w:rFonts w:asciiTheme="minorHAnsi" w:hAnsiTheme="minorHAnsi" w:cstheme="minorBidi"/>
      <w:sz w:val="22"/>
      <w:szCs w:val="22"/>
    </w:rPr>
  </w:style>
  <w:style w:type="paragraph" w:customStyle="1" w:styleId="Bodytext2">
    <w:name w:val="Body text (2)"/>
    <w:basedOn w:val="Normal"/>
    <w:link w:val="Bodytext20"/>
    <w:rsid w:val="00AD6A02"/>
    <w:pPr>
      <w:shd w:val="clear" w:color="auto" w:fill="FFFFFF"/>
      <w:tabs>
        <w:tab w:val="left" w:pos="720"/>
      </w:tabs>
      <w:suppressAutoHyphens/>
      <w:spacing w:line="274" w:lineRule="exact"/>
      <w:jc w:val="center"/>
    </w:pPr>
    <w:rPr>
      <w:rFonts w:ascii="Arial" w:eastAsia="Arial" w:hAnsi="Arial" w:cs="Arial"/>
      <w:b/>
      <w:bCs/>
      <w:color w:val="000000"/>
      <w:sz w:val="23"/>
      <w:szCs w:val="23"/>
      <w:lang w:val="mn-MN"/>
    </w:rPr>
  </w:style>
  <w:style w:type="paragraph" w:styleId="Header">
    <w:name w:val="header"/>
    <w:basedOn w:val="Normal"/>
    <w:link w:val="HeaderChar"/>
    <w:uiPriority w:val="99"/>
    <w:unhideWhenUsed/>
    <w:rsid w:val="00337994"/>
    <w:pPr>
      <w:tabs>
        <w:tab w:val="center" w:pos="4680"/>
        <w:tab w:val="right" w:pos="9360"/>
      </w:tabs>
      <w:suppressAutoHyphens/>
    </w:pPr>
    <w:rPr>
      <w:rFonts w:eastAsia="Times New Roman"/>
      <w:sz w:val="20"/>
      <w:szCs w:val="20"/>
    </w:rPr>
  </w:style>
  <w:style w:type="character" w:customStyle="1" w:styleId="HeaderChar">
    <w:name w:val="Header Char"/>
    <w:basedOn w:val="DefaultParagraphFont"/>
    <w:link w:val="Header"/>
    <w:uiPriority w:val="99"/>
    <w:rsid w:val="0033799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37994"/>
    <w:pPr>
      <w:tabs>
        <w:tab w:val="center" w:pos="4680"/>
        <w:tab w:val="right" w:pos="9360"/>
      </w:tabs>
      <w:suppressAutoHyphens/>
    </w:pPr>
    <w:rPr>
      <w:rFonts w:eastAsia="Times New Roman"/>
      <w:sz w:val="20"/>
      <w:szCs w:val="20"/>
    </w:rPr>
  </w:style>
  <w:style w:type="character" w:customStyle="1" w:styleId="FooterChar">
    <w:name w:val="Footer Char"/>
    <w:basedOn w:val="DefaultParagraphFont"/>
    <w:link w:val="Footer"/>
    <w:uiPriority w:val="99"/>
    <w:rsid w:val="00337994"/>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337994"/>
  </w:style>
  <w:style w:type="paragraph" w:customStyle="1" w:styleId="msghead">
    <w:name w:val="msg_head"/>
    <w:basedOn w:val="Normal"/>
    <w:rsid w:val="00315063"/>
    <w:pPr>
      <w:spacing w:before="100" w:beforeAutospacing="1" w:after="100" w:afterAutospacing="1"/>
    </w:pPr>
    <w:rPr>
      <w:rFonts w:eastAsiaTheme="minorEastAsia"/>
    </w:rPr>
  </w:style>
  <w:style w:type="character" w:customStyle="1" w:styleId="apple-converted-space">
    <w:name w:val="apple-converted-space"/>
    <w:basedOn w:val="DefaultParagraphFont"/>
    <w:rsid w:val="00DD2859"/>
  </w:style>
  <w:style w:type="character" w:customStyle="1" w:styleId="Heading1Char">
    <w:name w:val="Heading 1 Char"/>
    <w:basedOn w:val="DefaultParagraphFont"/>
    <w:link w:val="Heading1"/>
    <w:rsid w:val="00A57117"/>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A57117"/>
    <w:rPr>
      <w:rFonts w:eastAsia="Arial" w:cs="Mangal"/>
      <w:b/>
      <w:bCs/>
      <w:color w:val="000000"/>
      <w:kern w:val="1"/>
      <w:sz w:val="28"/>
      <w:szCs w:val="28"/>
      <w:lang w:eastAsia="zh-CN" w:bidi="hi-IN"/>
    </w:rPr>
  </w:style>
  <w:style w:type="character" w:customStyle="1" w:styleId="Bodytext2Exact">
    <w:name w:val="Body text (2) Exact"/>
    <w:basedOn w:val="DefaultParagraphFont"/>
    <w:rsid w:val="00F14D8E"/>
    <w:rPr>
      <w:rFonts w:ascii="Arial" w:eastAsia="Arial" w:hAnsi="Arial" w:cs="Arial"/>
      <w:b w:val="0"/>
      <w:bCs w:val="0"/>
      <w:i w:val="0"/>
      <w:iCs w:val="0"/>
      <w:smallCaps w:val="0"/>
      <w:strike w:val="0"/>
      <w:u w:val="none"/>
    </w:rPr>
  </w:style>
  <w:style w:type="character" w:customStyle="1" w:styleId="Heading1Exact">
    <w:name w:val="Heading #1 Exact"/>
    <w:basedOn w:val="DefaultParagraphFont"/>
    <w:rsid w:val="00F14D8E"/>
    <w:rPr>
      <w:rFonts w:ascii="Arial" w:eastAsia="Arial" w:hAnsi="Arial" w:cs="Arial"/>
      <w:b/>
      <w:bCs/>
      <w:i w:val="0"/>
      <w:iCs w:val="0"/>
      <w:smallCaps w:val="0"/>
      <w:strike w:val="0"/>
      <w:u w:val="none"/>
    </w:rPr>
  </w:style>
  <w:style w:type="character" w:customStyle="1" w:styleId="Bodytext20">
    <w:name w:val="Body text (2)_"/>
    <w:basedOn w:val="DefaultParagraphFont"/>
    <w:link w:val="Bodytext2"/>
    <w:rsid w:val="00F14D8E"/>
    <w:rPr>
      <w:rFonts w:eastAsia="Arial" w:cs="Arial"/>
      <w:b/>
      <w:bCs/>
      <w:color w:val="000000"/>
      <w:sz w:val="23"/>
      <w:szCs w:val="23"/>
      <w:shd w:val="clear" w:color="auto" w:fill="FFFFFF"/>
      <w:lang w:val="mn-MN"/>
    </w:rPr>
  </w:style>
  <w:style w:type="character" w:customStyle="1" w:styleId="Heading10">
    <w:name w:val="Heading #1_"/>
    <w:basedOn w:val="DefaultParagraphFont"/>
    <w:link w:val="Heading11"/>
    <w:rsid w:val="00F14D8E"/>
    <w:rPr>
      <w:rFonts w:eastAsia="Arial" w:cs="Arial"/>
      <w:b/>
      <w:bCs/>
      <w:shd w:val="clear" w:color="auto" w:fill="FFFFFF"/>
    </w:rPr>
  </w:style>
  <w:style w:type="character" w:customStyle="1" w:styleId="Bodytext4">
    <w:name w:val="Body text (4)"/>
    <w:basedOn w:val="DefaultParagraphFont"/>
    <w:rsid w:val="00F14D8E"/>
    <w:rPr>
      <w:rFonts w:ascii="Arial" w:eastAsia="Arial" w:hAnsi="Arial" w:cs="Arial"/>
      <w:b w:val="0"/>
      <w:bCs w:val="0"/>
      <w:i w:val="0"/>
      <w:iCs w:val="0"/>
      <w:smallCaps w:val="0"/>
      <w:strike/>
      <w:color w:val="000000"/>
      <w:spacing w:val="-10"/>
      <w:w w:val="100"/>
      <w:position w:val="0"/>
      <w:sz w:val="24"/>
      <w:szCs w:val="24"/>
      <w:u w:val="none"/>
      <w:lang w:val="mn-MN" w:eastAsia="mn-MN" w:bidi="mn-MN"/>
    </w:rPr>
  </w:style>
  <w:style w:type="paragraph" w:customStyle="1" w:styleId="Heading11">
    <w:name w:val="Heading #1"/>
    <w:basedOn w:val="Normal"/>
    <w:link w:val="Heading10"/>
    <w:rsid w:val="00F14D8E"/>
    <w:pPr>
      <w:widowControl w:val="0"/>
      <w:shd w:val="clear" w:color="auto" w:fill="FFFFFF"/>
      <w:spacing w:before="240" w:after="300" w:line="0" w:lineRule="atLeast"/>
      <w:jc w:val="right"/>
      <w:outlineLvl w:val="0"/>
    </w:pPr>
    <w:rPr>
      <w:rFonts w:ascii="Arial" w:eastAsia="Arial" w:hAnsi="Arial" w:cs="Arial"/>
      <w:b/>
      <w:bCs/>
    </w:rPr>
  </w:style>
  <w:style w:type="character" w:customStyle="1" w:styleId="PicturecaptionExact">
    <w:name w:val="Picture caption Exact"/>
    <w:basedOn w:val="DefaultParagraphFont"/>
    <w:link w:val="Picturecaption"/>
    <w:rsid w:val="0009691C"/>
    <w:rPr>
      <w:rFonts w:eastAsia="Arial" w:cs="Arial"/>
      <w:spacing w:val="20"/>
      <w:sz w:val="13"/>
      <w:szCs w:val="13"/>
      <w:shd w:val="clear" w:color="auto" w:fill="FFFFFF"/>
    </w:rPr>
  </w:style>
  <w:style w:type="paragraph" w:customStyle="1" w:styleId="Picturecaption">
    <w:name w:val="Picture caption"/>
    <w:basedOn w:val="Normal"/>
    <w:link w:val="PicturecaptionExact"/>
    <w:rsid w:val="0009691C"/>
    <w:pPr>
      <w:widowControl w:val="0"/>
      <w:shd w:val="clear" w:color="auto" w:fill="FFFFFF"/>
      <w:spacing w:line="0" w:lineRule="atLeast"/>
      <w:ind w:firstLine="29"/>
    </w:pPr>
    <w:rPr>
      <w:rFonts w:ascii="Arial" w:eastAsia="Arial" w:hAnsi="Arial" w:cs="Arial"/>
      <w:spacing w:val="20"/>
      <w:sz w:val="13"/>
      <w:szCs w:val="13"/>
    </w:rPr>
  </w:style>
  <w:style w:type="paragraph" w:styleId="Title">
    <w:name w:val="Title"/>
    <w:basedOn w:val="Normal"/>
    <w:next w:val="BodyText"/>
    <w:link w:val="TitleChar"/>
    <w:qFormat/>
    <w:rsid w:val="00EF031E"/>
    <w:pPr>
      <w:widowControl w:val="0"/>
      <w:suppressAutoHyphens/>
      <w:overflowPunct w:val="0"/>
      <w:jc w:val="center"/>
    </w:pPr>
    <w:rPr>
      <w:rFonts w:eastAsia="Times New Roman"/>
      <w:sz w:val="20"/>
      <w:szCs w:val="20"/>
    </w:rPr>
  </w:style>
  <w:style w:type="character" w:customStyle="1" w:styleId="TitleChar">
    <w:name w:val="Title Char"/>
    <w:basedOn w:val="DefaultParagraphFont"/>
    <w:link w:val="Title"/>
    <w:rsid w:val="00EF031E"/>
    <w:rPr>
      <w:rFonts w:ascii="Times New Roman" w:eastAsia="Times New Roman" w:hAnsi="Times New Roman" w:cs="Times New Roman"/>
      <w:sz w:val="20"/>
      <w:szCs w:val="20"/>
    </w:rPr>
  </w:style>
  <w:style w:type="paragraph" w:customStyle="1" w:styleId="Standard">
    <w:name w:val="Standard"/>
    <w:rsid w:val="009E22D6"/>
    <w:pPr>
      <w:widowControl w:val="0"/>
      <w:suppressAutoHyphens/>
      <w:autoSpaceDN w:val="0"/>
      <w:textAlignment w:val="baseline"/>
    </w:pPr>
    <w:rPr>
      <w:rFonts w:eastAsia="Droid Sans Fallback" w:cs="FreeSans"/>
      <w:kern w:val="3"/>
      <w:lang w:eastAsia="zh-CN" w:bidi="hi-IN"/>
    </w:rPr>
  </w:style>
  <w:style w:type="character" w:customStyle="1" w:styleId="ListParagraphChar">
    <w:name w:val="List Paragraph Char"/>
    <w:basedOn w:val="DefaultParagraphFont"/>
    <w:link w:val="ListParagraph"/>
    <w:locked/>
    <w:rsid w:val="0092282C"/>
    <w:rPr>
      <w:rFonts w:asciiTheme="minorHAnsi" w:hAnsiTheme="minorHAnsi"/>
      <w:sz w:val="22"/>
      <w:szCs w:val="22"/>
    </w:rPr>
  </w:style>
  <w:style w:type="character" w:customStyle="1" w:styleId="WW8Num2z8">
    <w:name w:val="WW8Num2z8"/>
    <w:rsid w:val="00833DA6"/>
  </w:style>
  <w:style w:type="character" w:customStyle="1" w:styleId="bodytext21">
    <w:name w:val="bodytext2"/>
    <w:basedOn w:val="DefaultParagraphFont"/>
    <w:rsid w:val="006F6887"/>
  </w:style>
  <w:style w:type="character" w:customStyle="1" w:styleId="Bodytext6Exact">
    <w:name w:val="Body text (6) Exact"/>
    <w:basedOn w:val="DefaultParagraphFont"/>
    <w:link w:val="Bodytext6"/>
    <w:rsid w:val="00F86674"/>
    <w:rPr>
      <w:rFonts w:eastAsia="Arial" w:cs="Arial"/>
      <w:spacing w:val="20"/>
      <w:sz w:val="9"/>
      <w:szCs w:val="9"/>
      <w:shd w:val="clear" w:color="auto" w:fill="FFFFFF"/>
      <w:lang w:bidi="en-US"/>
    </w:rPr>
  </w:style>
  <w:style w:type="character" w:customStyle="1" w:styleId="Bodytext3">
    <w:name w:val="Body text (3)_"/>
    <w:basedOn w:val="DefaultParagraphFont"/>
    <w:link w:val="Bodytext30"/>
    <w:rsid w:val="00F86674"/>
    <w:rPr>
      <w:rFonts w:eastAsia="Arial" w:cs="Arial"/>
      <w:b/>
      <w:bCs/>
      <w:sz w:val="22"/>
      <w:szCs w:val="22"/>
      <w:shd w:val="clear" w:color="auto" w:fill="FFFFFF"/>
    </w:rPr>
  </w:style>
  <w:style w:type="paragraph" w:customStyle="1" w:styleId="Bodytext30">
    <w:name w:val="Body text (3)"/>
    <w:basedOn w:val="Normal"/>
    <w:link w:val="Bodytext3"/>
    <w:rsid w:val="00F86674"/>
    <w:pPr>
      <w:widowControl w:val="0"/>
      <w:shd w:val="clear" w:color="auto" w:fill="FFFFFF"/>
      <w:spacing w:line="0" w:lineRule="atLeast"/>
      <w:ind w:firstLine="3"/>
    </w:pPr>
    <w:rPr>
      <w:rFonts w:ascii="Arial" w:eastAsia="Arial" w:hAnsi="Arial" w:cs="Arial"/>
      <w:b/>
      <w:bCs/>
      <w:sz w:val="22"/>
      <w:szCs w:val="22"/>
    </w:rPr>
  </w:style>
  <w:style w:type="paragraph" w:customStyle="1" w:styleId="Bodytext6">
    <w:name w:val="Body text (6)"/>
    <w:basedOn w:val="Normal"/>
    <w:link w:val="Bodytext6Exact"/>
    <w:rsid w:val="00F86674"/>
    <w:pPr>
      <w:widowControl w:val="0"/>
      <w:shd w:val="clear" w:color="auto" w:fill="FFFFFF"/>
      <w:spacing w:line="0" w:lineRule="atLeast"/>
      <w:ind w:firstLine="29"/>
    </w:pPr>
    <w:rPr>
      <w:rFonts w:ascii="Arial" w:eastAsia="Arial" w:hAnsi="Arial" w:cs="Arial"/>
      <w:spacing w:val="20"/>
      <w:sz w:val="9"/>
      <w:szCs w:val="9"/>
      <w:lang w:bidi="en-US"/>
    </w:rPr>
  </w:style>
  <w:style w:type="character" w:customStyle="1" w:styleId="Bodytext10">
    <w:name w:val="Body text (10)_"/>
    <w:basedOn w:val="DefaultParagraphFont"/>
    <w:link w:val="Bodytext100"/>
    <w:rsid w:val="00EA4B84"/>
    <w:rPr>
      <w:rFonts w:eastAsia="Arial" w:cs="Arial"/>
      <w:sz w:val="19"/>
      <w:szCs w:val="19"/>
      <w:shd w:val="clear" w:color="auto" w:fill="FFFFFF"/>
    </w:rPr>
  </w:style>
  <w:style w:type="paragraph" w:customStyle="1" w:styleId="Bodytext100">
    <w:name w:val="Body text (10)"/>
    <w:basedOn w:val="Normal"/>
    <w:link w:val="Bodytext10"/>
    <w:rsid w:val="00EA4B84"/>
    <w:pPr>
      <w:widowControl w:val="0"/>
      <w:shd w:val="clear" w:color="auto" w:fill="FFFFFF"/>
      <w:spacing w:before="180" w:line="0" w:lineRule="atLeast"/>
      <w:jc w:val="center"/>
    </w:pPr>
    <w:rPr>
      <w:rFonts w:ascii="Arial" w:eastAsia="Arial" w:hAnsi="Arial" w:cs="Arial"/>
      <w:sz w:val="19"/>
      <w:szCs w:val="19"/>
    </w:rPr>
  </w:style>
  <w:style w:type="character" w:customStyle="1" w:styleId="Bodytext40">
    <w:name w:val="Body text (4)_"/>
    <w:basedOn w:val="DefaultParagraphFont"/>
    <w:rsid w:val="00040A38"/>
    <w:rPr>
      <w:rFonts w:ascii="Arial" w:eastAsia="Arial" w:hAnsi="Arial" w:cs="Arial"/>
      <w:b/>
      <w:bCs/>
      <w:i w:val="0"/>
      <w:iCs w:val="0"/>
      <w:smallCaps w:val="0"/>
      <w:strike w:val="0"/>
      <w:sz w:val="16"/>
      <w:szCs w:val="16"/>
      <w:u w:val="none"/>
    </w:rPr>
  </w:style>
  <w:style w:type="paragraph" w:customStyle="1" w:styleId="Textbody0">
    <w:name w:val="Text body"/>
    <w:basedOn w:val="Standard"/>
    <w:rsid w:val="00C53BF0"/>
    <w:pPr>
      <w:spacing w:after="140" w:line="288" w:lineRule="auto"/>
    </w:pPr>
  </w:style>
  <w:style w:type="paragraph" w:styleId="Caption">
    <w:name w:val="caption"/>
    <w:basedOn w:val="Normal"/>
    <w:qFormat/>
    <w:rsid w:val="001E6007"/>
    <w:pPr>
      <w:suppressLineNumbers/>
      <w:suppressAutoHyphens/>
      <w:spacing w:before="120" w:after="120"/>
      <w:jc w:val="center"/>
    </w:pPr>
    <w:rPr>
      <w:rFonts w:ascii="Arial" w:eastAsia="SimSun" w:hAnsi="Arial" w:cs="Arial"/>
      <w:b/>
      <w:iCs/>
      <w:color w:val="000000"/>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818895">
      <w:bodyDiv w:val="1"/>
      <w:marLeft w:val="0"/>
      <w:marRight w:val="0"/>
      <w:marTop w:val="0"/>
      <w:marBottom w:val="0"/>
      <w:divBdr>
        <w:top w:val="none" w:sz="0" w:space="0" w:color="auto"/>
        <w:left w:val="none" w:sz="0" w:space="0" w:color="auto"/>
        <w:bottom w:val="none" w:sz="0" w:space="0" w:color="auto"/>
        <w:right w:val="none" w:sz="0" w:space="0" w:color="auto"/>
      </w:divBdr>
    </w:div>
    <w:div w:id="853694595">
      <w:bodyDiv w:val="1"/>
      <w:marLeft w:val="0"/>
      <w:marRight w:val="0"/>
      <w:marTop w:val="0"/>
      <w:marBottom w:val="0"/>
      <w:divBdr>
        <w:top w:val="none" w:sz="0" w:space="0" w:color="auto"/>
        <w:left w:val="none" w:sz="0" w:space="0" w:color="auto"/>
        <w:bottom w:val="none" w:sz="0" w:space="0" w:color="auto"/>
        <w:right w:val="none" w:sz="0" w:space="0" w:color="auto"/>
      </w:divBdr>
    </w:div>
    <w:div w:id="1369986167">
      <w:bodyDiv w:val="1"/>
      <w:marLeft w:val="0"/>
      <w:marRight w:val="0"/>
      <w:marTop w:val="0"/>
      <w:marBottom w:val="0"/>
      <w:divBdr>
        <w:top w:val="none" w:sz="0" w:space="0" w:color="auto"/>
        <w:left w:val="none" w:sz="0" w:space="0" w:color="auto"/>
        <w:bottom w:val="none" w:sz="0" w:space="0" w:color="auto"/>
        <w:right w:val="none" w:sz="0" w:space="0" w:color="auto"/>
      </w:divBdr>
    </w:div>
    <w:div w:id="1496218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66</Pages>
  <Words>28574</Words>
  <Characters>162874</Characters>
  <Application>Microsoft Macintosh Word</Application>
  <DocSecurity>0</DocSecurity>
  <Lines>1357</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2019-12-11T02:00:00Z</cp:lastPrinted>
  <dcterms:created xsi:type="dcterms:W3CDTF">2019-12-11T00:50:00Z</dcterms:created>
  <dcterms:modified xsi:type="dcterms:W3CDTF">2019-12-11T02:17:00Z</dcterms:modified>
</cp:coreProperties>
</file>