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ind w:hanging="0" w:left="0" w:right="0"/>
        <w:contextualSpacing w:val="false"/>
        <w:jc w:val="center"/>
      </w:pPr>
      <w:r>
        <w:rPr>
          <w:rFonts w:ascii="Arial" w:cs="Arial" w:hAnsi="Arial"/>
          <w:b/>
          <w:color w:val="000000"/>
          <w:lang w:val="mn-MN"/>
        </w:rPr>
        <w:t xml:space="preserve">УЛСЫН ИХ ХУРЛЫН 2014 ОНЫ </w:t>
      </w:r>
      <w:r>
        <w:rPr>
          <w:rFonts w:ascii="Arial" w:cs="Arial" w:hAnsi="Arial"/>
          <w:b/>
          <w:color w:val="000000"/>
          <w:lang w:val="mn-MN"/>
        </w:rPr>
        <w:t>НАМРЫН</w:t>
      </w:r>
      <w:r>
        <w:rPr>
          <w:rFonts w:ascii="Arial" w:cs="Arial" w:hAnsi="Arial"/>
          <w:b/>
          <w:color w:val="000000"/>
          <w:lang w:val="mn-MN"/>
        </w:rPr>
        <w:t xml:space="preserve"> ЭЭЛЖИТ </w:t>
      </w:r>
    </w:p>
    <w:p>
      <w:pPr>
        <w:pStyle w:val="style0"/>
        <w:spacing w:after="0" w:before="0" w:line="100" w:lineRule="atLeast"/>
        <w:ind w:hanging="720" w:left="0" w:right="0"/>
        <w:contextualSpacing w:val="false"/>
        <w:jc w:val="center"/>
      </w:pPr>
      <w:r>
        <w:rPr>
          <w:rFonts w:ascii="Arial" w:cs="Arial" w:hAnsi="Arial"/>
          <w:b/>
          <w:bCs/>
          <w:color w:val="000000"/>
          <w:lang w:val="mn-MN"/>
        </w:rPr>
        <w:t xml:space="preserve">         </w:t>
      </w:r>
      <w:r>
        <w:rPr>
          <w:rFonts w:ascii="Arial" w:cs="Arial" w:hAnsi="Arial"/>
          <w:b/>
          <w:bCs/>
          <w:color w:val="000000"/>
          <w:lang w:val="mn-MN"/>
        </w:rPr>
        <w:t xml:space="preserve">ЧУУЛГАНЫ  </w:t>
      </w:r>
      <w:r>
        <w:rPr>
          <w:rFonts w:ascii="Arial" w:cs="Arial" w:hAnsi="Arial"/>
          <w:b/>
          <w:bCs/>
          <w:color w:val="000000"/>
          <w:lang w:val="mn-MN"/>
        </w:rPr>
        <w:t>ЭДИЙН ЗАСГИЙН</w:t>
      </w:r>
      <w:r>
        <w:rPr>
          <w:rFonts w:ascii="Arial" w:cs="Arial" w:hAnsi="Arial"/>
          <w:b/>
          <w:bCs/>
          <w:color w:val="000000"/>
          <w:lang w:val="mn-MN"/>
        </w:rPr>
        <w:t xml:space="preserve"> БАЙНГЫН ХОРООНЫ </w:t>
      </w:r>
    </w:p>
    <w:p>
      <w:pPr>
        <w:pStyle w:val="style0"/>
        <w:spacing w:after="0" w:before="0" w:line="100" w:lineRule="atLeast"/>
        <w:ind w:hanging="720" w:left="0" w:right="0"/>
        <w:contextualSpacing w:val="false"/>
        <w:jc w:val="center"/>
      </w:pPr>
      <w:r>
        <w:rPr>
          <w:rFonts w:ascii="Arial" w:cs="Arial" w:hAnsi="Arial"/>
          <w:b/>
          <w:bCs/>
          <w:color w:val="000000"/>
          <w:lang w:val="mn-MN"/>
        </w:rPr>
        <w:t xml:space="preserve">           </w:t>
      </w:r>
      <w:r>
        <w:rPr>
          <w:rFonts w:ascii="Arial" w:cs="Arial" w:hAnsi="Arial"/>
          <w:b/>
          <w:bCs/>
          <w:color w:val="000000"/>
          <w:lang w:val="mn-MN"/>
        </w:rPr>
        <w:t>10</w:t>
      </w:r>
      <w:r>
        <w:rPr>
          <w:rFonts w:ascii="Arial" w:cs="Arial" w:hAnsi="Arial"/>
          <w:b/>
          <w:bCs/>
          <w:color w:val="000000"/>
          <w:lang w:val="mn-MN"/>
        </w:rPr>
        <w:t xml:space="preserve"> ДУГААР САРЫН 2</w:t>
      </w:r>
      <w:r>
        <w:rPr>
          <w:rFonts w:ascii="Arial" w:cs="Arial" w:hAnsi="Arial"/>
          <w:b/>
          <w:bCs/>
          <w:color w:val="000000"/>
          <w:lang w:val="mn-MN"/>
        </w:rPr>
        <w:t>2</w:t>
      </w:r>
      <w:r>
        <w:rPr>
          <w:rFonts w:ascii="Arial" w:cs="Arial" w:hAnsi="Arial"/>
          <w:b/>
          <w:bCs/>
          <w:color w:val="000000"/>
          <w:lang w:val="mn-MN"/>
        </w:rPr>
        <w:t xml:space="preserve">-НЫ ӨДРИЙН ХУРАЛДААНЫ </w:t>
      </w:r>
    </w:p>
    <w:p>
      <w:pPr>
        <w:pStyle w:val="style0"/>
        <w:spacing w:after="0" w:before="0" w:line="100" w:lineRule="atLeast"/>
        <w:ind w:hanging="720" w:left="0" w:right="0"/>
        <w:contextualSpacing w:val="false"/>
        <w:jc w:val="center"/>
      </w:pPr>
      <w:r>
        <w:rPr>
          <w:rFonts w:ascii="Arial" w:cs="Arial" w:hAnsi="Arial"/>
          <w:b/>
          <w:bCs/>
          <w:color w:val="000000"/>
          <w:lang w:val="mn-MN"/>
        </w:rPr>
        <w:t xml:space="preserve">           </w:t>
      </w:r>
      <w:r>
        <w:rPr>
          <w:rFonts w:ascii="Arial" w:cs="Arial" w:hAnsi="Arial"/>
          <w:b/>
          <w:bCs/>
          <w:color w:val="000000"/>
          <w:lang w:val="mn-MN"/>
        </w:rPr>
        <w:t xml:space="preserve">ТЭМДЭГЛЭЛИЙН </w:t>
      </w:r>
      <w:r>
        <w:rPr>
          <w:rFonts w:ascii="Arial" w:hAnsi="Arial"/>
          <w:b/>
          <w:color w:val="000000"/>
          <w:lang w:val="mn-MN"/>
        </w:rPr>
        <w:t>ТОВЬЁГ</w:t>
      </w:r>
    </w:p>
    <w:p>
      <w:pPr>
        <w:pStyle w:val="style0"/>
        <w:spacing w:line="100" w:lineRule="atLeast"/>
        <w:jc w:val="right"/>
      </w:pPr>
      <w:r>
        <w:rPr>
          <w:rFonts w:ascii="Arial" w:hAnsi="Arial"/>
          <w:color w:val="000000"/>
          <w:lang w:val="mn-MN"/>
        </w:rPr>
        <w:tab/>
        <w:tab/>
        <w:tab/>
        <w:tab/>
        <w:tab/>
        <w:t xml:space="preserve"> </w:t>
      </w:r>
    </w:p>
    <w:tbl>
      <w:tblPr>
        <w:jc w:val="left"/>
        <w:tblInd w:type="dxa" w:w="-127"/>
        <w:tblBorders>
          <w:top w:color="000001" w:space="0" w:sz="4" w:val="single"/>
          <w:left w:color="000001" w:space="0" w:sz="4" w:val="single"/>
          <w:bottom w:color="000001" w:space="0" w:sz="4" w:val="single"/>
        </w:tblBorders>
      </w:tblPr>
      <w:tblGrid>
        <w:gridCol w:w="974"/>
        <w:gridCol w:w="6585"/>
        <w:gridCol w:w="1527"/>
      </w:tblGrid>
      <w:tr>
        <w:trPr>
          <w:cantSplit w:val="tru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eastAsia="Arial" w:hAnsi="Arial"/>
                <w:b/>
                <w:i/>
                <w:color w:val="000000"/>
                <w:lang w:val="mn-MN"/>
              </w:rPr>
              <w:t>№</w:t>
            </w:r>
          </w:p>
        </w:tc>
        <w:tc>
          <w:tcPr>
            <w:tcW w:type="dxa" w:w="65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b/>
                <w:i/>
                <w:color w:val="000000"/>
                <w:lang w:val="mn-MN"/>
              </w:rPr>
              <w:t>Баримтын агуулга</w:t>
            </w:r>
          </w:p>
        </w:tc>
        <w:tc>
          <w:tcPr>
            <w:tcW w:type="dxa" w:w="15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b/>
                <w:i/>
                <w:color w:val="000000"/>
                <w:lang w:val="mn-MN"/>
              </w:rPr>
              <w:t>Хуудасны тоо</w:t>
            </w:r>
          </w:p>
        </w:tc>
      </w:tr>
      <w:tr>
        <w:trPr>
          <w:cantSplit w:val="true"/>
        </w:trPr>
        <w:tc>
          <w:tcPr>
            <w:tcW w:type="dxa" w:w="974"/>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1</w:t>
            </w:r>
          </w:p>
        </w:tc>
        <w:tc>
          <w:tcPr>
            <w:tcW w:type="dxa" w:w="6585"/>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lang w:val="mn-MN"/>
              </w:rPr>
              <w:t>Хуралдааны товч тэмдэглэл</w:t>
            </w:r>
          </w:p>
        </w:tc>
        <w:tc>
          <w:tcPr>
            <w:tcW w:type="dxa" w:w="152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2-4</w:t>
            </w:r>
          </w:p>
        </w:tc>
      </w:tr>
      <w:tr>
        <w:trPr>
          <w:cantSplit w:val="tru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w:t>
            </w:r>
          </w:p>
        </w:tc>
        <w:tc>
          <w:tcPr>
            <w:tcW w:type="dxa" w:w="65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lang w:val="mn-MN"/>
              </w:rPr>
              <w:t>Хуралдааны дэлгэрэнгүй тэмдэглэл</w:t>
            </w:r>
          </w:p>
        </w:tc>
        <w:tc>
          <w:tcPr>
            <w:tcW w:type="dxa" w:w="15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5-</w:t>
            </w:r>
            <w:r>
              <w:rPr>
                <w:rFonts w:ascii="Arial" w:hAnsi="Arial"/>
                <w:color w:val="000000"/>
                <w:lang w:val="mn-MN"/>
              </w:rPr>
              <w:t>52</w:t>
            </w:r>
          </w:p>
        </w:tc>
      </w:tr>
      <w:tr>
        <w:trPr>
          <w:trHeight w:hRule="atLeast" w:val="735"/>
          <w:cantSplit w:val="tru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ind w:hanging="0" w:left="0" w:right="0"/>
              <w:contextualSpacing w:val="false"/>
              <w:jc w:val="center"/>
            </w:pPr>
            <w:r>
              <w:rPr>
                <w:rFonts w:ascii="Arial" w:hAnsi="Arial"/>
                <w:color w:val="000000"/>
                <w:lang w:val="mn-MN"/>
              </w:rPr>
              <w:t>3</w:t>
            </w:r>
          </w:p>
        </w:tc>
        <w:tc>
          <w:tcPr>
            <w:tcW w:type="dxa" w:w="65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line="100" w:lineRule="atLeast"/>
            </w:pPr>
            <w:r>
              <w:rPr>
                <w:rFonts w:ascii="Arial" w:cs="Arial" w:eastAsia="Arial" w:hAnsi="Arial"/>
                <w:b/>
                <w:bCs/>
                <w:i/>
                <w:iCs/>
                <w:color w:val="000000"/>
                <w:lang w:val="mn-MN"/>
              </w:rPr>
              <w:t>Соронзон бичлэг</w:t>
            </w:r>
            <w:r>
              <w:rPr>
                <w:rFonts w:ascii="Arial" w:cs="Arial" w:eastAsia="Arial" w:hAnsi="Arial"/>
                <w:color w:val="000000"/>
                <w:lang w:val="mn-MN"/>
              </w:rPr>
              <w:t>:</w:t>
            </w:r>
          </w:p>
          <w:p>
            <w:pPr>
              <w:pStyle w:val="style22"/>
              <w:spacing w:after="120" w:before="0" w:line="100" w:lineRule="atLeast"/>
              <w:contextualSpacing w:val="false"/>
              <w:jc w:val="both"/>
            </w:pPr>
            <w:r>
              <w:rPr>
                <w:rFonts w:ascii="Arial" w:cs="Arial" w:eastAsia="Times New Roman" w:hAnsi="Arial"/>
                <w:b w:val="false"/>
                <w:bCs w:val="false"/>
                <w:i w:val="false"/>
                <w:iCs w:val="false"/>
                <w:color w:val="000000"/>
                <w:shd w:fill="FFFFFF" w:val="clear"/>
                <w:lang w:bidi="he-IL" w:eastAsia="en-US" w:val="mn-MN"/>
              </w:rPr>
              <w:t>1.</w:t>
            </w:r>
            <w:bookmarkStart w:id="0" w:name="__DdeLink__2953_16399634981"/>
            <w:r>
              <w:rPr>
                <w:rFonts w:ascii="Arial" w:cs="Arial" w:eastAsia="Times New Roman" w:hAnsi="Arial"/>
                <w:b w:val="false"/>
                <w:bCs w:val="false"/>
                <w:i w:val="false"/>
                <w:iCs w:val="false"/>
                <w:color w:val="000000"/>
                <w:sz w:val="24"/>
                <w:szCs w:val="24"/>
                <w:shd w:fill="FFFFFF" w:val="clear"/>
                <w:lang w:bidi="he-IL" w:eastAsia="en-US" w:val="mn-MN"/>
              </w:rPr>
              <w:t xml:space="preserve">“Төрөөс мөнгөний бодлогын талаар 2015 онд баримтлах үндсэн чиглэл батлах тухай” Улсын Их Хурлын тогтоолын төсөл </w:t>
            </w:r>
            <w:bookmarkEnd w:id="0"/>
            <w:r>
              <w:rPr>
                <w:rFonts w:ascii="Arial" w:cs="Arial" w:eastAsia="Times New Roman" w:hAnsi="Arial"/>
                <w:b w:val="false"/>
                <w:bCs w:val="false"/>
                <w:i w:val="false"/>
                <w:iCs w:val="false"/>
                <w:color w:val="000000"/>
                <w:sz w:val="24"/>
                <w:szCs w:val="24"/>
                <w:shd w:fill="FFFFFF" w:val="clear"/>
                <w:lang w:bidi="he-IL" w:eastAsia="en-US" w:val="mn-MN"/>
              </w:rPr>
              <w:t>/хэлэлцэх эсэх/.</w:t>
            </w:r>
          </w:p>
          <w:p>
            <w:pPr>
              <w:pStyle w:val="style22"/>
              <w:spacing w:after="120" w:before="0" w:line="100" w:lineRule="atLeast"/>
              <w:contextualSpacing w:val="false"/>
              <w:jc w:val="both"/>
            </w:pPr>
            <w:r>
              <w:rPr>
                <w:rFonts w:ascii="Arial" w:cs="Arial" w:eastAsia="Times New Roman" w:hAnsi="Arial"/>
                <w:b w:val="false"/>
                <w:bCs w:val="false"/>
                <w:i w:val="false"/>
                <w:iCs w:val="false"/>
                <w:color w:val="000000"/>
                <w:sz w:val="24"/>
                <w:szCs w:val="24"/>
                <w:shd w:fill="FFFFFF" w:val="clear"/>
                <w:lang w:bidi="bo-CN" w:eastAsia="en-US" w:val="mn-MN"/>
              </w:rPr>
              <w:t>2. “Төрийн аж ахуйн үйл ажиллагааг хязгаарлах тухай хууль батлагдсантай холбогдуулан авах зарим арга хэмжээний тухай” Улсын Их Хурлын тогтоолын төсөл /хэлэлцэх эсэх/.</w:t>
            </w:r>
          </w:p>
        </w:tc>
        <w:tc>
          <w:tcPr>
            <w:tcW w:type="dxa" w:w="152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color w:val="000000"/>
                <w:lang w:val="mn-MN"/>
              </w:rPr>
              <w:t>5-38</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hAnsi="Arial"/>
                <w:color w:val="000000"/>
                <w:lang w:val="mn-MN"/>
              </w:rPr>
              <w:t>38-52</w:t>
            </w:r>
          </w:p>
        </w:tc>
      </w:tr>
    </w:tbl>
    <w:p>
      <w:pPr>
        <w:pStyle w:val="style0"/>
        <w:spacing w:after="0" w:before="0" w:line="100" w:lineRule="atLeast"/>
        <w:ind w:firstLine="720" w:left="720" w:right="0"/>
        <w:contextualSpacing w:val="false"/>
        <w:jc w:val="both"/>
      </w:pPr>
      <w:r>
        <w:rPr/>
      </w:r>
    </w:p>
    <w:p>
      <w:pPr>
        <w:pStyle w:val="style0"/>
        <w:spacing w:after="0" w:before="0" w:line="100" w:lineRule="atLeast"/>
        <w:contextualSpacing w:val="false"/>
        <w:jc w:val="center"/>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widowControl w:val="false"/>
        <w:tabs/>
        <w:suppressAutoHyphens w:val="true"/>
        <w:overflowPunct w:val="false"/>
        <w:spacing w:after="200" w:before="0" w:line="100" w:lineRule="atLeast"/>
        <w:ind w:hanging="0" w:left="0" w:right="0"/>
        <w:contextualSpacing w:val="false"/>
        <w:jc w:val="both"/>
      </w:pPr>
      <w:r>
        <w:rPr/>
      </w:r>
    </w:p>
    <w:p>
      <w:pPr>
        <w:pStyle w:val="style0"/>
        <w:spacing w:after="0" w:before="0" w:line="100" w:lineRule="atLeast"/>
        <w:contextualSpacing w:val="false"/>
        <w:jc w:val="center"/>
      </w:pPr>
      <w:r>
        <w:rPr>
          <w:rFonts w:ascii="Arial" w:cs="Arial" w:hAnsi="Arial"/>
          <w:b/>
          <w:i/>
          <w:iCs/>
          <w:color w:val="000000"/>
          <w:sz w:val="24"/>
          <w:szCs w:val="24"/>
          <w:lang w:val="mn-MN"/>
        </w:rPr>
        <w:t>Монгол Улсын Их Хурлын 2014 оны намрын ээлжит чуулганы</w:t>
      </w:r>
    </w:p>
    <w:p>
      <w:pPr>
        <w:pStyle w:val="style27"/>
        <w:spacing w:after="0" w:before="0" w:line="100" w:lineRule="atLeast"/>
        <w:contextualSpacing w:val="false"/>
        <w:jc w:val="center"/>
      </w:pPr>
      <w:r>
        <w:rPr>
          <w:b/>
          <w:i/>
          <w:iCs/>
          <w:color w:val="000000"/>
          <w:sz w:val="24"/>
          <w:szCs w:val="24"/>
          <w:lang w:val="mn-MN"/>
        </w:rPr>
        <w:t xml:space="preserve"> </w:t>
      </w:r>
      <w:r>
        <w:rPr>
          <w:b/>
          <w:i/>
          <w:iCs/>
          <w:color w:val="000000"/>
          <w:sz w:val="24"/>
          <w:szCs w:val="24"/>
          <w:lang w:val="mn-MN"/>
        </w:rPr>
        <w:t xml:space="preserve">Эдийн засгийн байнгын хорооны 10 дугаар сарын 22-ны өдөр </w:t>
      </w:r>
    </w:p>
    <w:p>
      <w:pPr>
        <w:pStyle w:val="style0"/>
        <w:spacing w:after="0" w:before="0" w:line="100" w:lineRule="atLeast"/>
        <w:contextualSpacing w:val="false"/>
        <w:jc w:val="center"/>
      </w:pPr>
      <w:r>
        <w:rPr>
          <w:rFonts w:ascii="Arial" w:cs="Arial" w:hAnsi="Arial"/>
          <w:b/>
          <w:i/>
          <w:iCs/>
          <w:color w:val="000000"/>
          <w:sz w:val="24"/>
          <w:szCs w:val="24"/>
          <w:lang w:val="mn-MN"/>
        </w:rPr>
        <w:t>/Лхагва гараг/-ийн хуралдааны гар тэмдэглэл</w:t>
      </w:r>
    </w:p>
    <w:p>
      <w:pPr>
        <w:pStyle w:val="style0"/>
        <w:spacing w:after="0" w:before="0" w:line="100" w:lineRule="atLeast"/>
        <w:contextualSpacing w:val="false"/>
        <w:jc w:val="center"/>
      </w:pPr>
      <w:r>
        <w:rPr/>
      </w:r>
    </w:p>
    <w:p>
      <w:pPr>
        <w:pStyle w:val="style0"/>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 xml:space="preserve">Байнгын хорооны дарга, Улсын Их Хурлын гишүүн Б.Гарамгайбаатар ирц, хэлэлцэх асуудлын дарааллыг танилцуулж, хуралдааныг даргалав.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17 гишүүн ирж, 89.4 хувийн ирцтэйгээр хуралдаан 09</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i/>
          <w:iCs/>
          <w:color w:val="000000"/>
          <w:sz w:val="24"/>
          <w:szCs w:val="24"/>
          <w:lang w:val="mn-MN"/>
        </w:rPr>
        <w:t>55</w:t>
      </w:r>
      <w:r>
        <w:rPr>
          <w:rFonts w:ascii="Arial" w:hAnsi="Arial"/>
          <w:i/>
          <w:color w:val="000000"/>
          <w:sz w:val="24"/>
          <w:szCs w:val="24"/>
          <w:lang w:val="mn-MN"/>
        </w:rPr>
        <w:t xml:space="preserve"> минутад Төрийн ордны “Б” танхимд эхлэв.Үүнд: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val="false"/>
          <w:bCs w:val="false"/>
          <w:i/>
          <w:iCs/>
          <w:color w:val="000000"/>
          <w:sz w:val="24"/>
          <w:szCs w:val="24"/>
          <w:lang w:val="mn-MN"/>
        </w:rPr>
        <w:t>Чөлөөтэй: Н.Батбаяр, Ц.Даваасүрэн.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 xml:space="preserve">Нэг. </w:t>
      </w:r>
      <w:bookmarkStart w:id="1" w:name="__DdeLink__2953_1639963498"/>
      <w:r>
        <w:rPr>
          <w:rFonts w:ascii="Arial" w:hAnsi="Arial"/>
          <w:b/>
          <w:bCs/>
          <w:i/>
          <w:iCs/>
          <w:color w:val="000000"/>
          <w:sz w:val="24"/>
          <w:szCs w:val="24"/>
          <w:lang w:val="mn-MN"/>
        </w:rPr>
        <w:t>“Т</w:t>
      </w:r>
      <w:r>
        <w:rPr>
          <w:rFonts w:ascii="Arial" w:cs="Arial" w:hAnsi="Arial"/>
          <w:b/>
          <w:bCs/>
          <w:i/>
          <w:iCs/>
          <w:color w:val="000000"/>
          <w:sz w:val="24"/>
          <w:szCs w:val="24"/>
          <w:lang w:val="mn-MN"/>
        </w:rPr>
        <w:t xml:space="preserve">өрөөс мөнгөний бодлогын талаар 2015 онд баримтлах үндсэн чиглэл батлах тухай” Улсын Их Хурлын тогтоолын төсөл </w:t>
      </w:r>
      <w:bookmarkEnd w:id="1"/>
      <w:r>
        <w:rPr>
          <w:rFonts w:ascii="Arial" w:cs="Arial" w:hAnsi="Arial"/>
          <w:b w:val="false"/>
          <w:bCs w:val="false"/>
          <w:i/>
          <w:iCs/>
          <w:color w:val="000000"/>
          <w:sz w:val="24"/>
          <w:szCs w:val="24"/>
          <w:lang w:val="mn-MN"/>
        </w:rPr>
        <w:t>/хэлэлцэх эсэх/.</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Монголбанкны Ерөнхийлөгч Х.Золжаргал, тус банкны тэргүүн дэд Ерөнхийлөгч Б.Жавхлан,  дэд ерөнхийлөгч Э.Батшугар, Хяналт, шалгалтын газрын захирал Д.Ганбат, Валют, эдийн засгийн газрын захирал Д.Дэлгэрсайхан, Хууль, эрх зүйн газрын захирал Г.Эрдэнбаяр,  Мөнгөний бодлого, судалгааны газрын захирал Д.Болдбаатар, мөн банкны Ерөнхийлөгчийн зөвлөх бөгөөд ерөнхий эдийн засагч С.Болд, Сангийн дэд сайд С.Пүрэв, Санхүүгийн зохицуулах хорооны дарга Д.Баярсайхан нарын бүрэлдэхүүнтэй ажлын хэсэг байлцав. </w:t>
      </w:r>
    </w:p>
    <w:p>
      <w:pPr>
        <w:pStyle w:val="style0"/>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Н.Мөнхзэсэм, референт Д.Цэцэгмаа нар байлцав.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Улсын Их Хурлын тогтоолын төсөл санаачлагчийн илтгэлийг Монголбанкны ерөнхийлөгч Х.Золжаргал танилцуулав.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Танилцуулгатай холбогдуулан Улсын Их Хурлын гишүүн Х.Болорчулуун, Ө.Энхтүвшин, А.Тлейхан, С.Дэмбэрэл, Ч.Хүрэлбаатар, Ц.Нямдорж нарын тавьсан асуултад ажлын хэсгээс Монголбанкны Ерөнхийлөгч Х.Золжаргал хариулж, тайлбар хийв.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Улсын Их Хурлын гишүүн А.Тлейхан, С.Одонтуяа, Л.Энх-Амгалан, С.Дэмбэрэл, Ө.Энхтүвшин, Ч.Хүрэлбаатар, Ц.Баярсайхан нар үг хэлэв.</w:t>
      </w:r>
    </w:p>
    <w:p>
      <w:pPr>
        <w:pStyle w:val="style22"/>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Б.Гарамгайбаатар: </w:t>
      </w:r>
      <w:r>
        <w:rPr>
          <w:rFonts w:ascii="Arial" w:cs="Arial" w:hAnsi="Arial"/>
          <w:b w:val="false"/>
          <w:bCs w:val="false"/>
          <w:i w:val="false"/>
          <w:iCs w:val="false"/>
          <w:color w:val="000000"/>
          <w:sz w:val="24"/>
          <w:szCs w:val="24"/>
          <w:lang w:val="mn-MN"/>
        </w:rPr>
        <w:t>-“Төрөөс мөнгөний бодлогын талаар 2015 онд баримтлах үндсэн чиглэл батлах тухай” Улсын Их Хурлын тогтоолын төслийг чуулганы нэгдсэн хуралдаанаар хэлэлцэх нь зүйтэй гэсэн томьёоллоор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10</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12</w:t>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lang w:val="mn-MN"/>
        </w:rPr>
        <w:tab/>
        <w:t>83.3 хувийн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lang w:val="mn-MN"/>
        </w:rPr>
        <w:tab/>
      </w:r>
      <w:bookmarkStart w:id="2" w:name="__DdeLink__994_420768420"/>
      <w:r>
        <w:rPr>
          <w:rFonts w:ascii="Arial" w:cs="Arial" w:hAnsi="Arial"/>
          <w:b w:val="false"/>
          <w:bCs w:val="false"/>
          <w:i w:val="false"/>
          <w:iCs w:val="false"/>
          <w:color w:val="000000"/>
          <w:sz w:val="24"/>
          <w:szCs w:val="24"/>
          <w:u w:val="none"/>
          <w:shd w:fill="FFFFFF" w:val="clear"/>
          <w:lang w:bidi="bo-CN" w:val="mn-MN"/>
        </w:rPr>
        <w:t>Байнгын хорооноос гарах санал, дүгнэлтийг Улсын Их Хурлын чуулганы нэгдсэн хуралдаанд Улсын Их Хурлын гишүүн С.Дэмбэрэл</w:t>
      </w:r>
      <w:bookmarkEnd w:id="2"/>
      <w:r>
        <w:rPr>
          <w:rFonts w:ascii="Arial" w:cs="Arial" w:hAnsi="Arial"/>
          <w:b w:val="false"/>
          <w:bCs w:val="false"/>
          <w:i w:val="false"/>
          <w:iCs w:val="false"/>
          <w:color w:val="000000"/>
          <w:sz w:val="24"/>
          <w:szCs w:val="24"/>
          <w:u w:val="none"/>
          <w:shd w:fill="FFFFFF" w:val="clear"/>
          <w:lang w:bidi="bo-CN" w:val="mn-MN"/>
        </w:rPr>
        <w:t xml:space="preserve"> танилцуулахаар тогтов. </w:t>
      </w:r>
    </w:p>
    <w:p>
      <w:pPr>
        <w:pStyle w:val="style22"/>
        <w:spacing w:after="0" w:before="0" w:line="100" w:lineRule="atLeast"/>
        <w:contextualSpacing w:val="false"/>
        <w:jc w:val="both"/>
      </w:pPr>
      <w:r>
        <w:rPr/>
      </w:r>
    </w:p>
    <w:p>
      <w:pPr>
        <w:pStyle w:val="style0"/>
        <w:spacing w:after="0" w:before="0" w:line="100" w:lineRule="atLeast"/>
        <w:contextualSpacing w:val="false"/>
        <w:jc w:val="both"/>
      </w:pPr>
      <w:r>
        <w:rPr>
          <w:rFonts w:ascii="arial;helvetica;sans-serif" w:cs="Arial" w:hAnsi="arial;helvetica;sans-serif"/>
          <w:b/>
          <w:bCs/>
          <w:i/>
          <w:iCs/>
          <w:color w:val="000000"/>
          <w:sz w:val="24"/>
          <w:szCs w:val="24"/>
          <w:lang w:val="mn-MN"/>
        </w:rPr>
        <w:tab/>
        <w:t>Уг асуудлыг 12 цаг 05 минутад хэлэлцэж дуусав.</w:t>
      </w:r>
    </w:p>
    <w:p>
      <w:pPr>
        <w:pStyle w:val="style0"/>
        <w:spacing w:after="0" w:before="0" w:line="100" w:lineRule="atLeast"/>
        <w:contextualSpacing w:val="false"/>
        <w:jc w:val="both"/>
      </w:pPr>
      <w:bookmarkStart w:id="3" w:name="__DdeLink__9842_98492376"/>
      <w:bookmarkStart w:id="4" w:name="__DdeLink__9842_98492376"/>
      <w:r>
        <w:rPr/>
      </w:r>
    </w:p>
    <w:p>
      <w:pPr>
        <w:pStyle w:val="style22"/>
        <w:spacing w:after="0" w:before="0" w:line="100" w:lineRule="atLeast"/>
        <w:contextualSpacing w:val="false"/>
        <w:jc w:val="both"/>
      </w:pPr>
      <w:bookmarkStart w:id="5" w:name="__DdeLink__9842_98492376"/>
      <w:r>
        <w:rPr>
          <w:rFonts w:ascii="Arial" w:cs="Arial" w:hAnsi="Arial"/>
          <w:b w:val="false"/>
          <w:bCs w:val="false"/>
          <w:i w:val="false"/>
          <w:iCs w:val="false"/>
          <w:color w:val="000000"/>
          <w:sz w:val="24"/>
          <w:szCs w:val="24"/>
          <w:lang w:val="mn-MN"/>
        </w:rPr>
        <w:tab/>
      </w:r>
      <w:r>
        <w:rPr>
          <w:rFonts w:ascii="Arial" w:cs="Arial" w:hAnsi="Arial"/>
          <w:b/>
          <w:bCs/>
          <w:i/>
          <w:iCs/>
          <w:color w:val="000000"/>
          <w:sz w:val="24"/>
          <w:szCs w:val="24"/>
          <w:lang w:val="mn-MN"/>
        </w:rPr>
        <w:t>Хоёр.  “Төрийн аж ахуйн үйл ажиллагааг хязгаарлах тухай хууль батлагдсантай холбогдуулан авах зарим арга хэмжээний тухай” Улсын Их Хурлын тогтоолын төсөл /</w:t>
      </w:r>
      <w:bookmarkEnd w:id="5"/>
      <w:r>
        <w:rPr>
          <w:rFonts w:ascii="Arial" w:cs="Arial" w:hAnsi="Arial"/>
          <w:b w:val="false"/>
          <w:bCs w:val="false"/>
          <w:i/>
          <w:iCs/>
          <w:color w:val="000000"/>
          <w:sz w:val="24"/>
          <w:szCs w:val="24"/>
          <w:lang w:val="mn-MN"/>
        </w:rPr>
        <w:t>хэлэлцэх эсэх/.</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w:t>
      </w:r>
      <w:r>
        <w:rPr>
          <w:rFonts w:ascii="Arial" w:cs="Arial" w:hAnsi="Arial"/>
          <w:b w:val="false"/>
          <w:bCs w:val="false"/>
          <w:i w:val="false"/>
          <w:iCs w:val="false"/>
          <w:color w:val="000000"/>
          <w:sz w:val="24"/>
          <w:szCs w:val="24"/>
          <w:shd w:fill="FFFFFF" w:val="clear"/>
          <w:lang w:bidi="he-IL" w:val="mn-MN"/>
        </w:rPr>
        <w:t>Монгол Улсын Ерөнхийлөгчийн Хүний эрх, хуулийн бодлогын зөвлөх Ч.Өнөрбаяр, Төрийн өмчийн хорооны дарга Д.Цогтбаатар нар оролцов.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Ш.Ариунжаргал, референт Н.Эрдэнэцэцэг нар байлцав.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Улсын Их Хурлын тогтоолын төсөл санаачлагчийн илтгэлийг Монгол Улсын Ерөнхийлөгчийн Хүний эрх, хуулийн бодлогын зөвлөх Ч.Өнөрбаяр танилцуулав.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 Танилцуулгатай холбогдуулан Д.Зоригт, Ч.Хүрэлбаатар, Ц.Нямдорж, Х.Болорчулуун нарын тавьсан асуултад ажлын хэсгээс Монгол Улсын Ерөнхийлөгчийн Хүний эрх, хуулийн бодлогын зөвлөх Ч.Өнөрбаяр, Төрийн өмчийн хорооны дарга Д.Цогтбаатар нар хариулж, тайлбар хийв.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Улсын Их Хурлын гишүүн А.Тлейхан, Л.Энх-Амгалан, С.Одонтуяа, С.Дэмбэрэл, Ө.Энхтүвшин нар үг хэлэв.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 xml:space="preserve">Б.Гарамгайбаатар: </w:t>
      </w:r>
      <w:r>
        <w:rPr>
          <w:rFonts w:ascii="Arial" w:cs="Arial" w:hAnsi="Arial"/>
          <w:b w:val="false"/>
          <w:bCs w:val="false"/>
          <w:i w:val="false"/>
          <w:iCs w:val="false"/>
          <w:color w:val="000000"/>
          <w:sz w:val="24"/>
          <w:szCs w:val="24"/>
          <w:shd w:fill="FFFFFF" w:val="clear"/>
          <w:lang w:bidi="he-IL" w:val="mn-MN"/>
        </w:rPr>
        <w:t>-“Төрийн аж ахуйн үйл ажиллагааг хязгаарлах тухай хууль батлагдсантай холбогдуулан авах зарим арга хэмжээний тухай”</w:t>
      </w:r>
      <w:r>
        <w:rPr>
          <w:rFonts w:ascii="Arial" w:cs="Arial" w:hAnsi="Arial"/>
          <w:b/>
          <w:bCs/>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Улсын Их Хурлын тогтоолын төслийг чуулганы нэгдсэн хуралдаанаар хэлэлцэх нь зүйтэй гэсэн томьёоллоор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10</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12</w:t>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83.3 хувийн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val="false"/>
          <w:bCs w:val="false"/>
          <w:i w:val="false"/>
          <w:iCs w:val="false"/>
          <w:color w:val="000000"/>
          <w:sz w:val="24"/>
          <w:szCs w:val="24"/>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С.Дэмбэрэл танилцуулахаар тогтов.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Хуралдаан 12 цаг 55 минутад өндөрлөв.</w:t>
      </w:r>
    </w:p>
    <w:p>
      <w:pPr>
        <w:pStyle w:val="style22"/>
        <w:spacing w:after="0" w:before="0" w:line="100" w:lineRule="atLeast"/>
        <w:contextualSpacing w:val="false"/>
        <w:jc w:val="both"/>
      </w:pPr>
      <w:r>
        <w:rPr/>
      </w:r>
    </w:p>
    <w:p>
      <w:pPr>
        <w:pStyle w:val="style22"/>
        <w:spacing w:after="0" w:before="0" w:line="100" w:lineRule="atLeast"/>
        <w:contextualSpacing w:val="false"/>
        <w:jc w:val="left"/>
      </w:pPr>
      <w:r>
        <w:rPr>
          <w:rFonts w:ascii="Arial" w:hAnsi="Arial"/>
          <w:b/>
          <w:i/>
          <w:color w:val="000000"/>
          <w:sz w:val="24"/>
          <w:szCs w:val="24"/>
          <w:lang w:val="mn-MN"/>
        </w:rPr>
        <w:tab/>
      </w:r>
      <w:r>
        <w:rPr>
          <w:rFonts w:ascii="Arial" w:hAnsi="Arial"/>
          <w:b/>
          <w:i/>
          <w:color w:val="000000"/>
          <w:sz w:val="20"/>
          <w:szCs w:val="20"/>
          <w:lang w:val="mn-MN"/>
        </w:rPr>
        <w:t>Тэмдэглэлтэй танилцсан:</w:t>
      </w:r>
    </w:p>
    <w:p>
      <w:pPr>
        <w:pStyle w:val="style30"/>
        <w:spacing w:after="0" w:before="0" w:line="200" w:lineRule="atLeast"/>
        <w:contextualSpacing w:val="false"/>
        <w:jc w:val="both"/>
      </w:pPr>
      <w:r>
        <w:rPr>
          <w:rFonts w:ascii="Arial" w:hAnsi="Arial"/>
          <w:color w:val="000000"/>
          <w:sz w:val="20"/>
          <w:szCs w:val="20"/>
          <w:lang w:val="mn-MN"/>
        </w:rPr>
        <w:tab/>
        <w:t>ЭДИЙН ЗАСГИЙН  БАЙНГЫН</w:t>
      </w:r>
    </w:p>
    <w:p>
      <w:pPr>
        <w:pStyle w:val="style30"/>
        <w:spacing w:after="0" w:before="0" w:line="200" w:lineRule="atLeast"/>
        <w:contextualSpacing w:val="false"/>
        <w:jc w:val="both"/>
      </w:pPr>
      <w:r>
        <w:rPr>
          <w:rFonts w:ascii="Arial" w:hAnsi="Arial"/>
          <w:color w:val="000000"/>
          <w:sz w:val="20"/>
          <w:szCs w:val="20"/>
          <w:lang w:val="mn-MN"/>
        </w:rPr>
        <w:t xml:space="preserve"> </w:t>
      </w:r>
      <w:r>
        <w:rPr>
          <w:rFonts w:ascii="Arial" w:hAnsi="Arial"/>
          <w:color w:val="000000"/>
          <w:sz w:val="20"/>
          <w:szCs w:val="20"/>
          <w:lang w:val="mn-MN"/>
        </w:rPr>
        <w:tab/>
        <w:t>ХОРООНЫ ДАРГА                                            Б.ГАРАМГАЙБААТАР</w:t>
      </w:r>
    </w:p>
    <w:p>
      <w:pPr>
        <w:pStyle w:val="style30"/>
        <w:spacing w:after="0" w:before="0" w:line="200" w:lineRule="atLeast"/>
        <w:contextualSpacing w:val="false"/>
        <w:jc w:val="both"/>
      </w:pPr>
      <w:r>
        <w:rPr>
          <w:rFonts w:ascii="Arial" w:hAnsi="Arial"/>
          <w:b/>
          <w:color w:val="000000"/>
          <w:sz w:val="20"/>
          <w:szCs w:val="20"/>
          <w:lang w:val="mn-MN"/>
        </w:rPr>
        <w:tab/>
        <w:t>Тэмдэглэл хөтөлсөн:</w:t>
      </w:r>
    </w:p>
    <w:p>
      <w:pPr>
        <w:pStyle w:val="style30"/>
        <w:spacing w:after="0" w:before="0" w:line="200" w:lineRule="atLeast"/>
        <w:contextualSpacing w:val="false"/>
        <w:jc w:val="both"/>
      </w:pPr>
      <w:r>
        <w:rPr>
          <w:rFonts w:ascii="Arial" w:hAnsi="Arial"/>
          <w:color w:val="000000"/>
          <w:sz w:val="20"/>
          <w:szCs w:val="20"/>
          <w:lang w:val="mn-MN"/>
        </w:rPr>
        <w:tab/>
        <w:t xml:space="preserve">ПРОТОКОЛЫН АЛБАНЫ                     </w:t>
      </w:r>
    </w:p>
    <w:p>
      <w:pPr>
        <w:pStyle w:val="style30"/>
        <w:spacing w:after="0" w:before="0" w:line="200" w:lineRule="atLeast"/>
        <w:ind w:firstLine="720" w:left="0" w:right="0"/>
        <w:contextualSpacing w:val="false"/>
        <w:jc w:val="both"/>
      </w:pPr>
      <w:r>
        <w:rPr>
          <w:rFonts w:ascii="Arial" w:cs="Arial" w:hAnsi="Arial"/>
          <w:b w:val="false"/>
          <w:bCs w:val="false"/>
          <w:i w:val="false"/>
          <w:iCs w:val="false"/>
          <w:color w:val="000000"/>
          <w:sz w:val="20"/>
          <w:szCs w:val="20"/>
          <w:shd w:fill="FFFFFF" w:val="clear"/>
          <w:lang w:bidi="he-IL" w:val="mn-MN"/>
        </w:rPr>
        <w:t xml:space="preserve">ШИНЖЭЭЧ                                                        </w:t>
      </w:r>
      <w:r>
        <w:rPr>
          <w:rFonts w:ascii="Arial" w:cs="Arial" w:hAnsi="Arial"/>
          <w:b w:val="false"/>
          <w:bCs w:val="false"/>
          <w:i w:val="false"/>
          <w:iCs w:val="false"/>
          <w:color w:val="000000"/>
          <w:sz w:val="20"/>
          <w:szCs w:val="20"/>
          <w:effect w:val="blinkBackground"/>
          <w:shd w:fill="FFFFFF" w:val="clear"/>
          <w:lang w:bidi="he-IL" w:val="mn-MN"/>
        </w:rPr>
        <w:t>П</w:t>
      </w:r>
      <w:r>
        <w:rPr>
          <w:rFonts w:ascii="Arial" w:cs="Arial" w:hAnsi="Arial"/>
          <w:b w:val="false"/>
          <w:bCs w:val="false"/>
          <w:i w:val="false"/>
          <w:iCs w:val="false"/>
          <w:color w:val="000000"/>
          <w:sz w:val="20"/>
          <w:szCs w:val="20"/>
          <w:shd w:fill="FFFFFF" w:val="clear"/>
          <w:lang w:bidi="he-IL" w:val="mn-MN"/>
        </w:rPr>
        <w:t>.МЯДАГМАА</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bookmarkStart w:id="6" w:name="__DdeLink__1388_313588205"/>
      <w:bookmarkEnd w:id="6"/>
      <w:r>
        <w:rPr>
          <w:rFonts w:ascii="Arial" w:hAnsi="Arial"/>
          <w:b/>
          <w:bCs/>
          <w:i w:val="false"/>
          <w:iCs w:val="false"/>
          <w:color w:val="000000"/>
          <w:sz w:val="24"/>
          <w:szCs w:val="24"/>
          <w:lang w:val="mn-MN"/>
        </w:rPr>
        <w:t>УЛСЫН ИХ ХУРЛЫН</w:t>
      </w:r>
      <w:r>
        <w:rPr>
          <w:rFonts w:ascii="Arial" w:hAnsi="Arial"/>
          <w:b/>
          <w:bCs/>
          <w:i w:val="false"/>
          <w:iCs w:val="false"/>
          <w:color w:val="000000"/>
          <w:sz w:val="24"/>
          <w:szCs w:val="24"/>
        </w:rPr>
        <w:t xml:space="preserve"> 201</w:t>
      </w:r>
      <w:r>
        <w:rPr>
          <w:rFonts w:ascii="Arial" w:hAnsi="Arial"/>
          <w:b/>
          <w:bCs/>
          <w:i w:val="false"/>
          <w:iCs w:val="false"/>
          <w:color w:val="000000"/>
          <w:sz w:val="24"/>
          <w:szCs w:val="24"/>
          <w:lang w:val="mn-MN"/>
        </w:rPr>
        <w:t>4</w:t>
      </w:r>
      <w:r>
        <w:rPr>
          <w:rFonts w:ascii="Arial" w:hAnsi="Arial"/>
          <w:b/>
          <w:bCs/>
          <w:i w:val="false"/>
          <w:iCs w:val="false"/>
          <w:color w:val="000000"/>
          <w:sz w:val="24"/>
          <w:szCs w:val="24"/>
        </w:rPr>
        <w:t xml:space="preserve"> </w:t>
      </w:r>
      <w:r>
        <w:rPr>
          <w:rFonts w:ascii="Arial" w:hAnsi="Arial"/>
          <w:b/>
          <w:bCs/>
          <w:i w:val="false"/>
          <w:iCs w:val="false"/>
          <w:color w:val="000000"/>
          <w:sz w:val="24"/>
          <w:szCs w:val="24"/>
          <w:lang w:val="mn-MN"/>
        </w:rPr>
        <w:t xml:space="preserve">ОНЫ НАМРЫН ЭЭЛЖИТ ЧУУЛГАНЫ </w:t>
      </w:r>
    </w:p>
    <w:p>
      <w:pPr>
        <w:pStyle w:val="style0"/>
        <w:spacing w:after="0" w:before="0" w:line="1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10 ДУГААР </w:t>
      </w:r>
    </w:p>
    <w:p>
      <w:pPr>
        <w:pStyle w:val="style0"/>
        <w:spacing w:after="0" w:before="0" w:line="100" w:lineRule="atLeast"/>
        <w:contextualSpacing w:val="false"/>
        <w:jc w:val="center"/>
      </w:pPr>
      <w:r>
        <w:rPr>
          <w:rFonts w:ascii="Arial" w:hAnsi="Arial"/>
          <w:b/>
          <w:bCs/>
          <w:i w:val="false"/>
          <w:iCs w:val="false"/>
          <w:color w:val="000000"/>
          <w:sz w:val="24"/>
          <w:szCs w:val="24"/>
          <w:lang w:val="mn-MN"/>
        </w:rPr>
        <w:t>САРЫН 22-НЫ ӨДРИЙН ХУРАЛДААНЫ</w:t>
      </w:r>
    </w:p>
    <w:p>
      <w:pPr>
        <w:pStyle w:val="style0"/>
        <w:spacing w:after="0" w:before="0" w:line="100" w:lineRule="atLeast"/>
        <w:contextualSpacing w:val="false"/>
        <w:jc w:val="center"/>
      </w:pPr>
      <w:bookmarkStart w:id="7" w:name="__DdeLink__7172_2023486304"/>
      <w:r>
        <w:rPr>
          <w:rFonts w:ascii="Arial" w:cs="Arial" w:hAnsi="Arial"/>
          <w:b/>
          <w:bCs/>
          <w:i w:val="false"/>
          <w:iCs w:val="false"/>
          <w:color w:val="000000"/>
          <w:sz w:val="24"/>
          <w:szCs w:val="24"/>
          <w:lang w:val="mn-MN"/>
        </w:rPr>
        <w:t xml:space="preserve"> </w:t>
      </w:r>
      <w:bookmarkEnd w:id="7"/>
      <w:r>
        <w:rPr>
          <w:rFonts w:ascii="Arial" w:cs="Arial" w:hAnsi="Arial"/>
          <w:b/>
          <w:bCs/>
          <w:i w:val="false"/>
          <w:iCs w:val="false"/>
          <w:color w:val="000000"/>
          <w:sz w:val="24"/>
          <w:szCs w:val="24"/>
          <w:lang w:val="mn-MN"/>
        </w:rPr>
        <w:t>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i w:val="false"/>
          <w:iCs w:val="false"/>
          <w:color w:val="000000"/>
          <w:sz w:val="24"/>
          <w:szCs w:val="24"/>
          <w:lang w:val="mn-MN"/>
        </w:rPr>
        <w:tab/>
        <w:t>Б.Гарамгайбаатар:</w:t>
      </w:r>
      <w:r>
        <w:rPr>
          <w:rFonts w:ascii="Arial" w:cs="Arial" w:hAnsi="Arial"/>
          <w:b w:val="false"/>
          <w:bCs w:val="false"/>
          <w:i w:val="false"/>
          <w:iCs w:val="false"/>
          <w:color w:val="000000"/>
          <w:sz w:val="24"/>
          <w:szCs w:val="24"/>
          <w:lang w:val="mn-MN"/>
        </w:rPr>
        <w:t xml:space="preserve"> -2014  оны 10 дугаар сарын 22-ны өдрийн Эдийн засгийн байнгын хорооны хуралдаан эхлэхэд бэлэн боллоо. Ирц 52 хувьтай байна. Тэгэхээр  хуралдаан албан ёсоор эхэлж байна. Өнөөдөр Эдийн засгийн байнгын хороогоор 4 асуудал хэлэлцэхээр төлөвлөгдсөн байсан. Үүнээс нэгдүгээр асуудал Төрөөс төмөр замын тээврийн талаар баримтлах бодлогын хэрэгжилтийг хангах зарим арга хэмжээний тухай  Улсын Их Хурлын тогтоолын төсөл /анхны хэлэлцүүлэг/ байсан боловч ажлын хэсэг хуралдах үеэр Засгийн газрыг төлөөлж Эрдэнэ сайд орж ирсэн. Тэгээд энэ асуудлаар бол өнөөдөр зам тээвэр барилга хот байгуулалтын сайдын асуудал шийдэгдээгүй байгаа. Дэд сайдын асуудал шийдэгдээгүй байгаа. Дээр нь яг энэ асуудлыг хариуцсан хэлтэс газрын дарга нар томилогдоогүй байгаа учраас хойшлуулж өгөөч гэсэн хүсэлт ажлын хэсэг дээр тавьсан тийм учраас 7 хоногоор хойшлуулсан байгаа. Тэгэхээр Байнгын хороогоор орох боломж байхгүй гэдгийг бас гишүүдэд албан ёсоор дуулгая гэж бодсон.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Харин энэ дээр нэмээд бүлгүүд болоод гишүүдээс энэ Төмөр замын тээврийн бодлогын баримт бичгийн хэрэгжилтийг хангах энэ тогтоолын төсөлд оруулах санал байвал саналаа өгөөч гэж ажлын хэсгийн ахлагчийн хувьд бол та бүгдэд хэлж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Дараагийн асуудал бол Т</w:t>
      </w:r>
      <w:bookmarkStart w:id="8" w:name="__DdeLink__1896_1905927445"/>
      <w:r>
        <w:rPr>
          <w:rFonts w:ascii="Arial" w:cs="Arial" w:hAnsi="Arial"/>
          <w:b w:val="false"/>
          <w:bCs w:val="false"/>
          <w:i w:val="false"/>
          <w:iCs w:val="false"/>
          <w:color w:val="000000"/>
          <w:sz w:val="24"/>
          <w:szCs w:val="24"/>
          <w:lang w:val="mn-MN"/>
        </w:rPr>
        <w:t>өрөөс мөнгөний бодлогын талаар 2015 онд баримтлах үндсэн чиглэл батлах тухай Улсын Их Хурлын тогтоолын төсөл хэлэлцэх эсэх</w:t>
      </w:r>
      <w:bookmarkEnd w:id="8"/>
      <w:r>
        <w:rPr>
          <w:rFonts w:ascii="Arial" w:cs="Arial" w:hAnsi="Arial"/>
          <w:b w:val="false"/>
          <w:bCs w:val="false"/>
          <w:i w:val="false"/>
          <w:iCs w:val="false"/>
          <w:color w:val="000000"/>
          <w:sz w:val="24"/>
          <w:szCs w:val="24"/>
          <w:lang w:val="mn-MN"/>
        </w:rPr>
        <w:t xml:space="preserve"> асуудал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Дараагийн асуудал Төрийн аж ахуйн үйл ажиллагааг хязгаарлах тухай хуулийн төсөл, хууль батлагдсантай холбогдуулан авах арга хэмжээний тухай Улсын Их Хурлын тогтоолын төсөл хэлэлцэх эсэх асуудал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Дараагийн асуудал бол ажлын хэсэг  байгуулах тухай. Ийм хэлэлцэх асуудлын дараалал байна. Өөр саналтай гишүүд байна уу. Бямбацогт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С.Бямбацогт:</w:t>
      </w:r>
      <w:r>
        <w:rPr>
          <w:rFonts w:ascii="Arial" w:cs="Arial" w:hAnsi="Arial"/>
          <w:b w:val="false"/>
          <w:bCs w:val="false"/>
          <w:i w:val="false"/>
          <w:iCs w:val="false"/>
          <w:color w:val="000000"/>
          <w:sz w:val="24"/>
          <w:szCs w:val="24"/>
          <w:lang w:val="mn-MN"/>
        </w:rPr>
        <w:t xml:space="preserve"> -Бид нар бас ярьж л байгаа л даа. Засгийн газраас нэгэнт Улсын Их Хуралд өргөн барьсан. Улсын Их Хурал маань ажлын хэсгээрээ хуралдаад, Байнгын хороодоороо хуралдаад, чуулганаараа хуралдаад шийдвэрээ гаргачих бололцоотой юман дээр юу гэдэг юм сайд байхгүй гээд асуудлыг хойш нь тавиад байх нь хир зөв юм бол. Ирэх 7 хоногт Монгол Улсын Их Хурлын дарга Хятад улсад албан ёсны айлчлал хийх гэж байгаа. Энэ үедээ бид нар чинь өнгөрсөн зун л одоо Си Зинпинь даргыг ирэх үед, Путин ерөнхийлөгчийг ирэх үед ярьж байсан шүү дээ. Одоо хоёр хөршүүдтэй ярьж байсан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Одоо хоёр хөрштэйгөө жинхэнэ сайхан хамтарч ажиллана бүх юм сайхан болно. Ярьсан яриа тохирсон тохиролцоо бүгд хэвээрээ урьдынх шигээ бултаж булзахгүй ээ. Зугтахгүй гээд л байсан. Одоо тэгээд энэ асуудлыг нь Си Зинпинь даргатай уулзаж байхад би л лав сууж байсан. Бид нар намрын чуулганы асуудал болгож төмөр замынхаа асуудлыг батлаад асуудлыг шийднэ. Та бүгд бас Монгол  Улсад Хятад улс үнэхээр том хөнгөлөлт боломж бололцоо олгож байгаа тийм болохоор бид хөршийнхөө хувьд та бүгдийн бидний өмнө маш том хүндэтгэлтэй хандаж байгаагийн хувьд асуудлыг шийдье л гэж хэлж байсан. Энийг яагаад ярьж болдоггүй юм болоо. Энэ чинь заавал тэрэн дээрээ тохирсон Их Хурал дээр Их Хурлын ажлын хэсэг, Их Хурлын Байнгын хороо, Их Хурал өөрөө шийдэх асуудал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-Бямбацогт гишүүний энэ тавьж байгаа асуудал бол ажлын хэсэг дээр бас яг ингэж яригдсан байх. Тэгээд ажлын хэсэг хуралдаад Их Хуралд нэгэнт өргөн баригдсан учраас Их Хурлын ажлын хэсэг энэ асуудлыг шийдээд явъя гэсэн боловч дэд ажлын хэсэг буюу зарим тодруулах шаардлага зайлшгүй байна гэсэн ийм асуудал ярьсан. Тодруулга авах гэхээр тодруулганд хариу өгөх улсууд ерөөсөө байхгүй байна. Ийм асуудлыг ярьж байгаад бид 7 хоногоор хойшлуулаад ирэх 7 хоногт Их Хурлын даргыг явахаас өмнө асуудлыг шийдье гээд хойшлуулсан байгаа. Ийм л асуудал болсон учраас энэ удаагийн хурлаас бас нэгэнт ажлын хэсэг хуралдаад албан ёсоор зарчмын зөрүүтэй саналын томьёолол энэ тэр гараагүй байгаа учраас шууд дэмжих боломж үнэхээр байхгүй. Гэхдээ анхны хэлэлцүүлэгт орж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Хариуцаж байгаа сайд нь Эрдэнэ сайд байхгүй юу. Эрдэнэ сайд өөрөө орж ирээд энэ асуудлыг ингэж асуудал босгож тавьсан байхгүй юу. Яагаад гэвэл 6 жил хүлээж болсон юм чинь 1 долоо хоног хойшлуулж өгөөч ээ. Албан ёсны сайд нь асуудлаа танилцуулаг. Дээр нь дэд сайд болоод яг тухайн асуудлыг хариуцсан газар хэлтсийн дарга нь нар нь бас томилогдоогүй юм байна. Тэгэхээр хариуцлага хүлээх хүн байхгүй байна шүү дээ. Засгийн газрын өмнөөс оруулж ирсэн тогтоолын төслийнхөө талаар хамгаалах ярих тийм асуудал байхгүй учраас хойшилсон байх. Энэ асуудал ингээд хойшлогдсон өөр асуудал байхгүй бол хэлэлцэх асуудлаа баталлаа.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Эхний асуудал. Төрөөс мөнгөний бодлогын талаар 2015 онд баримтлах үндсэн чиглэл батлах тухай Улсын Их Хурлын тогтоолын төсөл хэлэлцэх эсэх асуудал байгаа. Төрөөс мөнгөний бодлогын талаар 2015 онд баримтлах Үндсэн чиглэл батлах тухай Улсын Их Хурлын тогтоолын төслийн талаар төсөл санаачлагчийн илтгэлийг Монголбанкны ерөнхийлөгч Н.Золжаргал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Н.Золжаргал:</w:t>
      </w:r>
      <w:r>
        <w:rPr>
          <w:rFonts w:ascii="Arial" w:cs="Arial" w:hAnsi="Arial"/>
          <w:b w:val="false"/>
          <w:bCs w:val="false"/>
          <w:i w:val="false"/>
          <w:iCs w:val="false"/>
          <w:color w:val="000000"/>
          <w:sz w:val="24"/>
          <w:szCs w:val="24"/>
          <w:lang w:val="mn-MN"/>
        </w:rPr>
        <w:t xml:space="preserve"> -Улсын Их Хурлын эдийн засгийн байнгын хорооны дарга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Төрийн мөнгөний бодлогын 2013, 2014 оны хэрэгжилт, төрөөс мөнгөний бодлогын талаарх 2015 онд баримтлах үндсэн чиглэлийн төслийг та бүгдэд танилцуулъя. Та бүхний гар дээр ийнхүү илтгэл болон Төрөөс мөнгөний бодлогын талаарх 2015 онд баримтлах үндсэн чиглэлийн төсөл гэсэн цэнхэр ном тараагдсан байгаа. Тэгэхээр энэхүү илтгэлийг бэлтгэхдээ бид нар дараах агуулгаар бэлтгэлээ.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1. Мөнгөний бодлогын хэрэгжүүлсэн орчин сүүлийн 2 жилийн хугацаанд хэрхэн өөрчлөгдсөн, тэр дундаа улсын төсөв, төлбөрийн тэнцлийн хосолмол алдагдал нь эдийн засгийн хүндрэлийн шалтгаан болсон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2. Эдийн засгийн удаашралын мөчлөгийн сөрсөн болзошгүй хямралаас сэргийлсэн мөнгөний бодлого түүний дотор эдийн засгийг бүхэлд нь тогтворжуулах арга хэмжээнийхээ үр дүнгийн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Эцэст нь мэдээж макро эдийн засгийн бодлогын сорилт нь юу болох, үүнтэй уялдан 2015 онд төрөөс мөнгөний бодлогын талаар баримтлах үндсэн чиглэлийн төсөлд ямар заалтуудыг тусгаснаас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Монгол Улсын гадаад худалдааны нөхцөл 2011 оны 4 дүгээр улирлаас эхлэн муудсан бөгөөд экспортын орлого буурах сувгаар дамжин гадаад худалдаа төлбөрийн урсгал тэнцэлд сөргөөр нөлөөлсөн бол гадаадын шууд хөрөнгө оруулалт 2013 онд 2.5 тэрбум ам доллароор экспортын бодит орлого 800 сая ам доллароор буурсан төлбөрийн нийт  тэнцэл 2013 онд 1.9 тэрбум ам долларын алдагдалтай болоход шууд нөлөөлсөн. Энэ нь өөрөө манай ДНБ-ий тухайн оныхоо дүнгээр бараг 20 хувьтай тэнцэх хэмжээний ийм алдагдлын гадаад шалтгаантай байсныг харуулж байгаа юм. Энэ нь Монголын эдийн засагт урд өмнө үзэгдэж байгаагүй тийм огцом гадаадын шууд хөрөнгө оруулалтын уналт байлаа.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Засгийн газар хөгжлийн банкнаас 2012 онд нийт 2.1 тэрбум долларын үнэт цаасыг гадаадын зах зээлд арилжаалж валютын эх үүсвэрийг бүрдүүлсэн нь төлбөрийн тэнцлийн 2013 оны хямралын зөөлрүүлэх боломжийг бүрдүүлсэн. Хэрэв эдгээр бондыг гаргаагүй байсан бол төлбөрийн тэнцэл 2012 оны эцэст 375 саяын алдагдалтай гарч санхүүгийн салбар тэр чигээрээ хүндрэх улмаар 2013 оны эхний хагаст эдийн засаг хямарч болзошгүй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Төлбөрийн тэнцлийн хүндрэл 2013 оны графикаас харах юм бол хямралын шинжтэй болж байгаа нь харагдах бөгөөд эдийн засагт хүндрэл үүссэний тусгал нь төрийн гадаад валюттай харьцах ханшаар илэрч байгаа нь харагдаж байгаа. Төгрөгийн нэрлэсэн үйлчилж буй ханш энэ хөрөнгө мөнгөөр үзүүлсэн слайдан дээр 15.5 хувиар оны эхнээс 7.2 хувиар тус тус суларсан бол бодит үйлчилж буй ханш цэнхэр өнгөөр үзүүлсэн байгаа. 2013 онд 7.2 оны эхнээс 3.2 хувиар тус тус суларч урт хугацааны тэнцвэрийнхээ орчимд ирээд байна. Одоогийн эн</w:t>
      </w:r>
      <w:r>
        <w:rPr>
          <w:rFonts w:ascii="Arial" w:cs="Arial" w:hAnsi="Arial"/>
          <w:b w:val="false"/>
          <w:bCs w:val="false"/>
          <w:i w:val="false"/>
          <w:iCs w:val="false"/>
          <w:color w:val="000000"/>
          <w:sz w:val="24"/>
          <w:szCs w:val="24"/>
          <w:lang w:val="mn-MN"/>
        </w:rPr>
        <w:t>э</w:t>
      </w:r>
      <w:r>
        <w:rPr>
          <w:rFonts w:ascii="Arial" w:cs="Arial" w:hAnsi="Arial"/>
          <w:b w:val="false"/>
          <w:bCs w:val="false"/>
          <w:i w:val="false"/>
          <w:iCs w:val="false"/>
          <w:color w:val="000000"/>
          <w:sz w:val="24"/>
          <w:szCs w:val="24"/>
          <w:lang w:val="mn-MN"/>
        </w:rPr>
        <w:t xml:space="preserve"> ханшныхаа түвшинд энэ дунд хугацааны дотоодын үйлдвэрлэл экспортын өрсөлдөх чадварыг нэмэгдүүлэх ажлын байрыг хамгаалах эдийн засгийн бүтцийг төрөлжүүлэхдээ бас нийцтэй байна гэж бид үзэж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2014 оны эхний 8 сард гадаад худалдаа тэнцвэржсэн хэдий ч гадаадын шууд хөрөнгө оруулалт 60 орчим хувиар буурснаар төлбөрийн тэнцэл 963 сая ам долларын алдагдалтай гараад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2008 онд М2 мөнгө буюу хасах 5 хувиар буурахад 2009 онд эдийн засаг хямарч ДНБ-ий бодит өсөлт -1.3 хувь болж байсныг өнгөрсөн хямралын сургамж бид нарт харуулсан байдаг. Эдийн засагт орж ирэх гадаад валютын урсгал огцом буурсны нөлөөгөөр мөнгөний нийлүүлэлтийн өсөлт 2012 онд эрс саарч 2013 оны эхэнд абсолют дүнгээрээ буурах эрсдэлтэй байсныг мөчлөгийн эсрэг буюу мөнгөний уламжлалт бус бодлогоос болж мөнгөний зах зээлийн өсөлтийг тогтворжуулсан үүний үр дүнд М2 мөнгөний үзүүлэлт хэзээ ч хасах утгатай болоогүй бөгөөд 2013 онд 24, 2014 оны 9  дүгээр сарын байдлаар 19 хувийн өсөлттэйгөөр өнөөдөр ирж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Хэрэв 8 хувийн хүүтэй орон сууцны ипотекийн зээлийг хасаж тооцвол М2 мөнгөний өсөлт маань 2013 оны эцэст 8 хувь, 2014 оны эхний улиралд 16, 2 дугаар улиралд 13, 3 дугаар улиралд 16 хувийн өсөлттэй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2010, 2011 онд м2 мөнгөний нийлүүлэлт жилд дунджаар 50 хувиар өсгөж байж 2011, 2012 онд дунджаар ДНБ маань 14 хувийн бодит өсөлтийг гаргаж байсан. Тэгвэл М2 мөнгөний нийлүүлэлтийн өсөлт 2012 онд ердөө 19, 2013 онд 24 хувиар өссөнөөр ДНБ-ийн бодит өсөлт 2013 оны 12 хувь орчимд гарсан байдаг. 2013 онд гадаад цэвэр актив 79 хувиар буюу 3.5 их наяд төгрөгтэй тэнцэх хэмжээгээр буурч байх үед Монголбанк эдийн засгийг тогтворжуулах арга хэмжээ аваагүй бол 2009 оны хямралаас ч илүү гүнзгий эдийн засгийн хямрал нүүрлэх байсан гэж бид судалгаанаасаа дүгнэдэг. Ийнхүү төлбөрийн тэнцэл хямралын шинжтэй болж эдийн засаг хүндрэхэд Монголбанк, Засгийн газартай хамтарсан эдийн засгийн уналтын мөчлөгийг сөрөхдөө гадаад активыг бууруулах, дотоод актив өсөх замаар нөхсөн.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 нь санхүүгийн салбараа хамгаалж макро тогтвортой байдлаа хадгалсны зэрэгцээ, эдийн засгийн тэнцвэртэй өсөлтийг дэмжих 180 гаруй мянган ажлын байрыг хамгаалах шийдвэрлэх үүрэг гүйцэтгэсэн гэж бид дүгнэдэг. Хэрэв ийм арга хэмжээ аваагүй байсан бол 2013, 2014 онд эдийн засгийн хямрал энэ төлбөрийн тэнцлийн хямрал маань эдийн засгийн хямрал болж гүнзгийрэх байсан байдаг. Тэгэхээр эдийн засгийн хүндрэлийн нэг суурь шалтгаан төсвийн алдагдал, төсвөөс гадуурх зарцуулалт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2008-2009 оны хямралын үед улсын төсвийн алдагдал нь ДНБ-ий эзлэх хувь -4 гаруй хувь байсан бол 2012 онд 8. Төсвийн тогтвортой байдлын тухай хууль бүрэн утгаараа хэрэгжиж эхэлсэнтэй уялдан 2013 онд улсын төсвийн алдагдал ДНБ-ий 1.6 хувьтай тэнцэх хэмжээнд хүрч буурсан нь төсвөөс гадуур хөрөнгө оруулалт буюу 2013 онд огцом нэмэгдсэн байдаг. Төсвөөс гадуурх зарцуулалтыг оруулж тооцвол 2012-2014 оны төсвийн алдагдал ДНБ-ийн 7-10 хувьтай тэнцэж байлаа. Энэхүү хөрөнгө оруулалт нь нийгмийн дэд бүтцэд илүүтэй зарцуулсан төлбөрийн тэнцлийн дарамтад мөн нөлөөлсөн.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2012, 2013 оны төлбөрийн тэнцлийн хямрал нь 2008, 2009 оныхтой харьцуулахад далайцаараа даруй 2-3 дахин их байлаа. 2011, 2013 онд урсгал тэнцлийн алдагдал 4.5 дахин томорч жилд -3.1 тэрбумд хүрэх болсон. Энэ алдагдлыг санхүүжүүлж байсан гадаад шууд хөрөнгө оруулалтын урсгал огцом буурахад түүний сөрөг нөлөөллийг зөөлрүүлэхийн тулд дотоод активыг нэмэгдүүлэх зүй ёсны шаардлага гарч ирсэн гэж бид үздэг. Үүний үр дүнд төлбөрийн тэнцлийн 2013 оны хямралыг 2014 оны санхүүгийн болон эдийн засгийн хямрал гүнзгийрэхэд чиглэсэн гэж үздэг.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7 дугаар слайдад бид нар төлбөрийн тэнцэл дэх Оюутолгойн төслийн үзүүлэх нөлөөллийг үзүүлсэн байгаа. Ийм дүрслэлээс үзэхэд бол 2015 оноос эхлэн уг төслийн экспорт үзүүлэлт нөлөөлөл нэмэгдэх, хөрөнгө оруулалт 2016 оноос эхлэн тогтвортой байх түүний зарим хэсэгт оногдох бараа материал үйлчилгээний импортыг санхүүжүүлэх төсөөлөлтэй байгаа нь харагддаг. Оюутолгойн төсөл маань өөрөө манай эдийн засагт ямар нөлөөтэй байгааг эрхэм гишүүд мэдэж байгаа. Зүгээр 2014 оны хувьд бол энэ төсөөлөл маань бид нарын одоо юу гэдэг юм хүлээж байсан төсөөллөөс бас нэлээд доогуур гарч ирснийг энэ слайднаас бас харж байгаа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Эдийн засагт экспортын орлого гадаадын шууд хөрөнгө оруулалт, гадаад зээл хэлбэрээр орж ирэх валютын урсгал эрс муудаж төлбөрийн тэнцэл олон сар дараалан алдагдалтай болсноос хойших хугацаанд гадаад валютын улсын нөөцийг гурван удаагийн бондын эх үүсвэрээр нэмэгдүүлсэн нь энэ слайдаас харагдаж байгаа. Монголбанк 2013 онд төлбөрийн тэнцлийн хямралын эдийн засаг дахь сөрөг нөлөөллийг гадаад валютын улсын нөөц болон төгрөгийн уян хатан ханшаар дамжуулж зөөлрүүлэх боломжтой байсан. Ийм ч арга хэмжээнүүдээ хэрэгжүүлж авч хэрэгжүүлж ирсэн. Үүний нөлөөгөөр 2009 оны хямралын үед түрүү сарын хугацаанд бид нар 22 хувиар суларч байсан бол төгрөгийн нэрлэсэн үйлчилж буй  ханш маань 2013-2014 оны хувьд сарын хугацаанд нэг ёсны нэлээд жигдлээд 18.2 хувиар ханшаа сулласан.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 хувийн хэвшил эдийн засаг зах зээлийн сөрөг өөрчлөлтийн үед эрсдэлийг бууруулах хугацаа боломж олгоход зайлшгүй шаардлагатай хугацаа байсан гэж бид нар үздэг. Гадаад худалдаа тэнцвэржсэн үеийн ханшийг Монголбанк хүлээн зөвшөөрч байгаа хэдий ч валютын нөөц дахь дарамтыг арилгах, санхүүгийн тогтвортой байдлыг хангах эдийн засгийн идэвхжлийг нэмэгдүүлэхэд гадаад валютын орох урсгалыг эрс сайжруулах шаардлагатай гэж бид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Энэхүү хүснэгтэд бид нар манайхтай төстэй уул уурхайгаас хамааралтай улсуудыг Монгол Улстай харьцуулж үзүүлэх гэж оролдсон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Ихэнх уул уурхайн салбараас дунджаар 33-ийн хамааралтай байгаа бол Монгол Улс бол 86 хувийн хамааралтай байна гэж энэ хүснэгтээс харагдаж байгаа байх. Тэгэхээр төгрөгийн гадаад валютын ханш маань эдгээр сонгосон орнуудын үндэсний валютын ханштай нэгэн адил суларсан хэдий ч төгрөгийн ханшийн дундаж хэлбэлзэл нь бидний зах зээл дахь идэвхтэй оролцооны үр дүнд эдгээр орнуудын валютын ханштай харьцуулахад 2 дахин бага байдаг. Энэ хүснэгтээс бид дүгнэхдээ бол эдийн засгийн хэлбэлзэл ихтэй дан ганц уул уурхайн салбараас хэт хамааралтай байлгах нь эдийн засгийн дархлаа сул хуримтлал бага. Төлбөрийн тэнцэл тогтворгүй.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Урт хугацаанд эдийн засаг тогтвортой өсөх нөхцөл бүрдэхгүй байхад нөлөөлжээ гэж дүгнэдэг. Иймд уул уурхайн салбарыг хөгжүүлэхийн сацуу эдийн засгийн бүтцийг төрөлжүүлэх нь Монголын эдийн засагт тулгараад байгаа хамгийн чухал асуудлуудын нэг гэж энэ хямралаас бид нар сургамж авч болох юм. Төлбөрийн тэнцлийн хямралыг Монгол Улс дараах байдлаар сөрсөн гэж би дүгнэдэг. Эдийн засгийн өсөлтийг хангах урт хугацааны хөгжлийн хөрөнгө оруулалт хийх экспортыг дэмжих бодлогыг санхүүжүүлэх зорилгоор Улсын Их Хурлаас гаргасан 2012 оны 52  дугаар тогтоол Засгийн газрын үнэт цаасыг олон улсын зах зээлд арилжаалах шийдвэр гаргасан маань хамгийн чухал эхний алхам маань болсон.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Мөчлөг сорьсон бодлогоор санхүүгийн болон макро эдийн засгийн тогтвортой байдлыг хангаж ингэснээс М2 мөнгийг -10.9 хувиар буурах байсныг банкны салбарын нийцээр яг үнэнийхээ дагуу -3.9 хувиар буурч зээл таслалт энэ тохиолдолд ДНБ маань тооцоогоор бол -9 хувиар буурах байсныг эдийн засгийн нэлээд хүндхэн хямрал бид нарт нүүрлэж энэ маань хөдөлмөрийн зах зээл дээр энэ маань өөрөө 179 ажлын байраар үнэлэгдэх байсан юм. Эдийн засгийн тэнцвэртэй өсөлтийг хадгалсан 2013 оны ДНБ маань 11.7 хувь болж бодит өсөлтийн 8.6 хувь нь энэ уламжлалт мөнгөний бодлогын нөлөөгөөр бий болсон гэдэг тооцоо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0.4 хувь нэгжийн 11.7-ийн маань улсын төсвийн нөлөөгөөр 2.7 нэгж хувийн төсвөөс гадуурх хөрөнгө оруулалтын нөлөөгөөр тус тус бүрдүүлсэн тооцоо гардаг. Эдийн засаг дахь гадаад орчны сөрөг нөлөөллийг төгрөгийн гадаад валюттай харьцах ханш болон гадаад валютын улсын нөөцөөр зөөлрүүлснээс гадаад худалдаа урсгал тэнцэл биет эдийн засагт зайлшгүй шаардлагатай тохиргоо сүүлийн жил хагасын дотор хийгдэж байна. Мөн Монгол банк, Хятадын ардын банк хооронд байгуулсан үндэсний мөнгөн тэмдэгтийн своп хэлцлийг санхүүгийн зах зээлийн тогтвортой байдлыг хангах валютын зах дахь сөрөг нөлөөллийг зөөлрүүлэхэд ашигласан.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Бид энэхүү хэлцлийн хугацааг 2014 оны 5 дугаар сард гурван жилээр сунгасан бөгөөд хэмжээг нь 8 дугаар сард 8 тэрбум юань болгож нэмэгдүүлээд байгаа нь зах зээлийг нэлээд тогтворжуулахад дэм боллоо. Улсын Их Хурал, Засгийн газраас хөрөнгө оруулалтын урт хугацааны тогтвортой орчинг бүрдүүлэх хүрээнд эрх зүйн орчинг сайжруулж хөрөнгө оруулалтын асуудал хариуцсан институцийн бүтцийн шинэчлэлийг хийж байгаа билээ. Энэ хүрээнд Засгийн газрын гадаад өрийн үйлчилгээний цогц төлөвлөгөөг боловсруулан баталж хэрэгжүүлэх шаардлагатай болоод байна гэж бид үзэж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Учир нь 2017 онд Улсын төсөв дээр ирэх 1.3 тэрбум долларын ачаалал 2022 онд 5 жилийн дараа ирэх 1.2 тэрбум долларын Засгийн газрын гадаад өрийн эргэн төлөлт хийгдэх бөгөөд гадаад өрийн үйлчилгээг хэрхэн санхүүжүүлэхийг одооноос төлөвлөж түүнийг нэгдсэн төсөв батлах макро эдийн засгийн бодлого боловсруулахтайгаа уялдуулах шаардлагатай байна. Засгийн газар болон хувийн хэвшлийн гадаад өрийн төлөлтийн хуваарийг энэ слайдан дээр харуулсан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Сүүлийн 20 гаруй сарын хугацаанд хэрэгжүүлсэн мөнгөний бодлогын үр дүнг дараах байдлаар дүгнэж болох юм. Зээлийн тасалдал бий болох, мөнгөний нийлүүлэлт огцом буурах  санхүүгийн болон эдийн засгийн болзошгүй хямралыг эрсдэлээс сэргийлж макро эдийн засаг санхүүгийн салбар тогтворжих нөхцөлийг бүрдүүллээ. Үүнд гол нэрийн бараа бүтээгдэхүүний үнийн өсөлтийг бууруулах нийлүүлэлтийн гаралтай инфляцын дарамтыг багасгах замаар иргэдийн бодит орлогод ирэх байсан сөрөг ачааллыг зөөлрүүлэх. Банкны системийн төлбөр түргэн гүйцэтгэх чадварыг дэмжих санхүүгийн салбарын итгэлийг сэргээх зээлийн тасалдлаас сэргийлэх арга хэмжээ авч санхүүгийн салбарын системийн шинжтэй эрсдэлээс 2013 он, 2014 онд хамгаалж ирлээ гэж үздэг. Инфляцын хэтийн хандлага нь зорилт түвшинтэй нийцтэй байсан үе мөнгөний бодлогын хүүг бууруулж 2013 оны эхэнд эдийн засгийн идэвхжлийг дэмжихийн зэрэгцээ мөнгөний нийлүүлэлтийн бодит секторт эргэлтийн хөрөнгийн зээл олгох хэлбэрээр нэмэгдүүлж ирлээ.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Бага дунд орлоготой иргэдэд ирэх ачааллыг зөөлрүүлэх хүрээнд бага дунд орлоготой иргэдийн хувьд инфляцын ачаалал 2013 онд 33 хувиас 2013 оны онд 13 болгон буурсан тооцоо байдаг. Инфляцын бүтцэд зарчмын шинжтэй өөрчлөлт оруулж нийт инфляцад эзлэх нийлүүлэлтийн гаралтай инфляцын эзлэх хувь маань 34-5 хувь болгож бууруулсан.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Орон сууцны ипотекийн 524 тэрбум төгрөгийн зээлийг дахин санхүүжүүлж хуримтлал хийдэг 18.9 мянган өрхийн бодит орлогод ирэх ачааллыг бууруулсан байдаг. Эдийн засгийн тэнцвэртэй өгөгдлийг дэмжих дундад давхаргын хуримтлалыг нэмэгдүүлэх бодлого хэрэгжүүлж орон сууцны ипотекийн санхүүжилтийн тогтвортой тогтолцоог энэ хугацаанд бүрдүүлж ирлээ. Шинээр 25.1 мянган өрхөд 1.4 их наяд төгрөгийн орон сууцны ипотекийн зээл олгосноор өрхийн зардлын бүтцийг зохистой болгох замаар дундад давхаргын хуримтлалыг нэмэгдүүлж урт хугацаанд инфляц буурах эдийн засгийн тогтвортой өсөлтийг хангах нөхцөлийг бүрдүүллээ гэж үздэг.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2014 оны 8 дугаар сарын байдлаар орон сууцны ипотекийн зээлийн үлдэгдэл маань 2.6 их наяд төгрөг зээлдэгч өрхийн тоо 60.8 мянгад хүрлээ. Энэ хамгийн багадаа 120 мянган иргэн сар бүр татвар, нийгмийн даатгалын шимтгэл эрүүл мэндийн даатгалын шимтгэл төлөхийн зэрэгцээ орлогынхоо дунджаас  30-45 хувьд хуримтлал болгох ипотекийн зээлийн төлбөр дунджаар 30 гаруй төрбум төгрөг сар бүр төвлөрүүлж байна гэсэн үг юм. Орон сууцны ипотекийн зээлийн үлдэгдэл ба ДНБ-ий харьцаа нэг жилийн дотор 6 хувиас 13 хувь болж өсөөд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Олон улсын зах зээлээс гурав ба түүнээс дээш жилийн хугацаатай бонд зээл хэлбэрээр банкны татсан гадаад валютын эх үүсвэрийг заавал байлгах нөөцийн шаардлагаас чөлөөлж банкуудтай урт хугацаатай своп хэлцэл хийх болсон. Заавал байлгах нөөцийн шаардлагаас чөлөөлөгдсөн гадаад валютын эх үүсвэр 708 тэрбум төгрөг, банкуудтай байгуулсан урт хугацаа своп хэлцлийн хэмжээ 2014 онд 158 сая төгрөг болоод байна. Мөн мөнгөний бодлогын хүүний нөлөөг сайжруулах банк хоорондын захын хүүний хэлбэлзлийг бууруулах үүднээс хүүний коридорыг 2013 онд хэрэгжүүлэн нэвтрүүлснээр Монголбанкнаас  банкуудын авах санхүүжилтийн хүү буурч эдийн засгийн идэвхжилд 2013 онд эерэгээр нөлөөлж 2010 онд мөн энд хадгалагдаж зээлийн жигнэсэн дундаж хүү 2013 оны 3 сард 19.5 хувь байсан бол одоо 14 оны 9 дүгээр сарын статистик тоогоор 16.3 хувь болж 3.2 нэгж хувиар буурсан үзүүлэлттэй гарлаа.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Мөн төгрөгийн гадаад валюттай харьцах ханш нь эдийн засгийн суурь нөхцөлтэй нийцэж уян хатан тогтох бодлогыг баримталсан нь санхүүгийн салбарт үүсэж болзошгүй байсан сөрөг нөлөөллийг зөөлрүүлж макро тогтвортой байдлыг хангахад чухал үүрэг гүйцэтгэлээ. 2009 оны хямралын үеэр чанаргүй зээлийн нийт зээлд эзлэх хувь маань 20 хувиас давж байсан бол уг харьцаа 11 оны 11 дүгээр сараас хойш 35 сарын хугацаанд 2-3.45 хувийн хооронд тогтвортой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Ханш уян хатан тогтох бодлого нь урт хугацаанд эдийн засгийн өрсөлдөх чадварыг нэмэгдүүлэх гадаад валютын улсын нөөцийг хамгаалах урсгал тэнцлийн алдагдлыг бууруулах эдийн засагт бүтцийн шинжтэй шинжлэх урьдчилсан нөхцөл болсон гэж үзэж байна. Төлбөрийн тэнцлийн өндөрлөг зүйл бол инфляцыг эрчимжүүлэхгүй байлгах. Дунд, урт хугацаанд санхүүгийн тогтвортой байдлыг хангах. Макро тогтвортой байдалд учирч болзошгүй эрсдэлээс сэргийлэх зорилгоор 2014 оны гуравдугаар улиралд бодлогын дараах арга хэмжээг аваад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Мөнгөний бодлогын хүүг 1.5 хувиар нэмэгдүүлж 12 хувь болгож, гадаад валютын зээлийн эрсдэлээр жигнэх хувийг нэмэгдүүлэх, банкуудын зээл эрсдэлийн санг нэмж байгуулахаар шийдвэрүүдийг гаргалаа. Бага дунд орлоготой иргэдийн бодит орлого дээрх ачааллыг зөөлрүүлэх хүрээнд иргэдийн хэрэглээний суурь бүтээгдэхүүний үнийн өсөлтийг бага байлгах нийлүүлэлтийн гаралтай инфляцын дарамтыг эрс бууруулж нам түвшинд нь тогтвортой байлгах. Дунд хугацаанд бараа бүтээгдэхүүний нийлүүлэлтийн үр ашигтай тогтолцоог бий болгох зорилтыг тавьж тодорхой хөтөлбөрийг хэрэгжүүлж ажиллаа.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Үүний үр дүнд нийт инфляцын 40 хувийг эзэлдэг байсан одоо мах гурил жижиглэнгийн худалдааны шатахууны үнийн өсөлт огцом буурч 2013 оны эцэс гэхэд хэрэглээний үнийн индексээр хэмжих инфляцын ердөө 18 хувийг, 14 оны эхний 9 сарын дунджаар бол 5 хувийг эзлэх боллоо. Ингэснээр инфляцын бүтцэд зарчмын шинжтэй өөрчлөлт орсон гэж үзэж байгаа бөгөөд нийт инфляцаас бага дунд орлоготой өрхөд ирэх ачааллыг 2-3 дахин буруулсан тооцоо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Нийлүүлэлтийн гаралтай инфляц ийнхүү хоёр дахь жилдээ дараалан нам түвшинд тогтвортой байгаа нөхцөлд гадаад валютын орох урсгал төлбөрийн тэнцэл сайжруулах замаар төгрөгийн гадаад валюттай харьцах суларсны инфляц дахь нөлөөллийг бууруулахад суурь инфляц буурах бөгөөд ингэснээс инфляц дунд хугацааны зорилтот төвшин болох 7 хувь байх бүрэн бололцоотой гэж бид үзэж байгаа юм. Төлбөрийн тэнцэл хямарсан эдийн засаг хүндэрсэн орчинд Монголбанк санхүүгийн салбарын тогтвортой байдлыг хадгалж банкуудын эсрдэл даах чадварыг сайжруулах ажлыг хийж ирлээ. Системийн хэмжээнд өөрийн хөрөнгийн хүрэлцээ өсөж 16.8 хувь байгаа нь хамгийн бага шаардлагаас 4.8 нэгж хувиар өндөр байна. Төлбөр түргэн гүйцэтгэх чадвар 36 хувь байгаа нь хамгийн бага шаардлагаас 11 нэгж хувиар өндөр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2009 оны хямралын үеэр 20 хувиас давж байсан банкны системийн чанаргүй зээлийн нийт зээлд эзлэх хувь Анод, Зоос, Хадгаламж банкийг хассанаар 3.2 буюу тогтвортой бага түвшинд хадгалагдаж байна. Банкуудын өөрийн хөрөнгийн хүрэлцээ төлбөр түргэн гүйцэтгэх чадварын үзүүлэлт эрс муудах үед системийн шинжтэй эрсдэл нэмэгддэг. Харин дээрх үзүүлэлтүүд тогтвортой сайжирч байгаа нь системийн шинжтэй эрсдэл бага банкуудын эрсдэл даах чадвар сайжирч бэхэжсэнийг харуулж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2014 оны эхнээс экспорт нэмэгдэх, импорт буурах хандлагатай болсноор гадаад худалдаа тэнцвэржлээ. Гэвч хөрөнгө санхүүгийн дансны ашиг буурч гадаад шууд хөрөнгө оруулалт сэргээгүй хэвээр байна. Үүнээс дүгнэхэд төлбөрийн тэнцлийн дарамт өнгөрсөн онтой харьцуулахад буурсан ч төлбөрийн нийт тэнцэл алдагдал хүлээсэн хэвээр байна. Макро эдийн засгийн сүүлийн 2 жилийн нөхцөл байдлын өөрчлөлт 2013, 2014 оны мөнгөний бодлогын хэрэгжилтээс бид дараах дүгнэлтийг хийж байна. Гадаад худалдааны нөхцөл сүүлийн 30 гаруй сарын турш муудсан. Гадаадын шууд хөрөнгө оруулалт сүүлийн 28 сарын турш буурсны нөлөөгөөр 13 онд Монгол Улсын гадаад актив 79 хувиар буюу 3.5 их наяд төгрөгөөр буурч эдийн засагт 4 тэрбум ам доллар буюу 6.1 их наяд төгрөгийн санхүүгийн эх үүсвэрийн дутагдалд орсон.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 2013 онд төлбөрийн тэнцлийн хямралд хүргэж эдийн засгийн хүндрэлийг бий болгосон. Монгол Улсын төлбөрийн тэнцэл алдагдалтай хэвээр гадаад цэвэр актив буурсаар байгаа нь эдийн засгийн өсөлт удаашрах суурь инфляц өндөр байх, зээлийн өсөлт эрс саарах эдийн засгийн бодит сектор болон санхүүгийн салбарт эх үүсвэр хомстох төлбөр түргэн гүйцэтгэх чадварыг эрс нэмэгдэхэд тус тус нөлөөлсөөр байна. Ийнхүү төлбөрийн тэнцлийн хямралын нөлөөлөл арилахгүй байгаа нь макро эдийн засгийн бодлогын үндсэн зорилт болсоор байна. Цаашид гадаад валютын орох урсгал төлбөрийн нийт тэнцэл эрс сайжрахгүй бол мөнгөний бодлогоор эдийн засгийн бодит секторыг дэмжих боломж бодлогын сонголтууд хумигдаж мөнгөний бодлогыг дахин чангаруулах шаардлага ч үүсэж болзошгүй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Иймд 2015 оны мөнгөний бодлогын үндсэн зорилт макро эдийн засгийн гадаад тэнцвэрийг хангах инфляцыг нам тогтвортой түвшинд байлгах, санхүүгийн тогтвортой байдлыг бэхжүүлэх эдийн засаг дунд урт хугацаанд тэнцвэртэй бөгөөд тогтвортой өсөх орчин бүрдүүлэхээр чиглэх болно. Төлбөрийн тэнцлийн хямралаас гарч эдийн засгийн хүндрэлийг арилгахын тулд гадаадын шууд хөрөнгө оруулалтыг эрс нэмэгдүүлэх экспортын орлогыг сайжруулах гадаад валютын улсын нөөцийг нэмэгдүүлэх нь чухал хэвээр байна. Дээрх шаардлагын хүрээнд арга хэмжээ авах нь зүйтэй гэж үзэж байна. Засгийн газрын гадаад өрийн үйлчилгээний цогц төлөвлөгөөг баталж хэрэгжүүлэх өрийн удирдлагын тухай хуулийг өөрчлөлт оруулах хуулийн хүрээнд шинээр бүрдүүлэх гадаад валютын эх үүсвэрийг Засгийн газар зарцуулахгүй зөвхөн гадаадын шууд хөрөнгө оруулалтыг нэмэгдүүлэхтэй уялдуулан ашигладаг байх нь зүйтэй гэж үзэж байна. Эдгээр арга хэмжээг хэрэгжүүлэх нь макро эдийн засгийн гадаад дотоод тэнцвэрийг хангах эдийн засгийн болзошгүй хямралаас сэргийлэхэд чухал үүрэгтэй байх болно гэж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Эдийн засгийн байнгын хорооны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2015 оны мөнгөний бодлогын үндсэн зорилт нь эдийн засгийн гадаад тэнцвэрийг хангах инфляцыг нам тогтвортой түвшинд байлгах, санхүүгийн тогтвортой байдлыг бэхжүүлэх эдийн засаг дунд урт хугацаанд тэнцвэртэй бөгөөд тогтвортой орчинг бүрдүүлэхэд чиглэнэ.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 хүрээнд мөнгөний бодлогын үндсэн чиглэлийг бид мөнгөний бодлогын зорилт банкны салбарын тогтвортой байдлыг бэхжүүлэх санхүүгийн зах зээлийн дэд бүтэц түүний институцийг бэхжүүлэх гэсэн гурван хүрээгээр дараах байдлаар томьёоллоо. Үүнд мөнгөний бодлогын зорилтын хүрээнд хэрэглээний үнийн индексээр хэмжигдэх инфляцыг 2015 оны эцэст 7 хувь, 2016, 2017 онд энэ түвшинд тогтворжуулсны үндсэн дээр иргэдийн бодит орлогыг хамгаалж эдийн засаг тогтвортой өсөх нөхцөлийг бүрдүүлэх төгрөгийн гадаад валюттай харьцах ханш нь санхүүгийн болон макро эдийн засгийн тогтвортой байдлыг хангах, эдийн засгийн гадаад тэнцвэрийг дэмжихүйц уян хатан тогтож дунд хугацаанд дотоодын үйлдвэрлэлийг нэмэгдүүлэх ажлын байрыг хамгаалахтай нийцтэй байх зарчмыг баримтална.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Банкны салбарын тогтвортой байдлыг бэхжүүлэх хүрээнд банкуудын төлбөрийн чадварыг хадгалах хүрээнд өөрийн хөрөнгийн хэмжээг нэмэгдүүлэх замаар системийн болзошгүй эрсдэлээс хамгаалах чадварыг нэмэгдүүлж санхүүгийн салбарын дархлааг сайжруулна. Олон улсад мөрдөж байгаа хяналт, шалгалтын зарим зохицуулалтын арга хэрэгслийг банкны салбарын үйл ажиллагааны онцлогтой уялдуулан эрсдэлийн үнэлгээнд суурилсан хяналт, шалгалтыг үргэлжлүүлнэ. Банкны үйл ажиллагааны тусгай зөвшөөрлийг төрөлжүүлэн олгох хууль, эрх зүйн орчинг сайжруулах боломжийг судалж дотоод, гадаадын эрх бүхий байгууллагатай хамтран үр нөлөөтэй хяналт, шалгалтыг боловсронгуй болгох чиглэлд ажиллана.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Гурав санхүүгийн зах зээлийн дэд бүтэц түүний институцийг бэхжүүлэх хүрээнд Монгол Улсын төлбөр тооцооны системийн найдвартай тасралтгүй ажиллагааг хангаж дэвшилтэт технологид суурилсан банкны шинэлэг үйлчилгээг олон нийтэд хүртээмжтэй болгох чиглэлээр ажиллана. Санхүүгийн үйлчилгээний хүртээмжийг нэмэгдүүлэхэд чиглэгдсэн банкны зах зээлд оролцогчдын эрх ашгийг хамгаалах олон нийтийн санхүүгийн суурь мэдлэгийг дээшлүүлэх цогц арга хэмжээг эрчимжүүлнэ.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Мөнгөний бодлогын шийдвэр гаргах үйл ажиллагааг улам боловсронгуй болгон мөнгөний бодлогын үндсэн зорилт, хэрэгжилтийг олон нийтэд тогтмол тайлагнаж ажлаа үргэлжлүүлнэ.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Төв банкны нээлттэй ил тод байдлыг хадгална.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Улсын Их Хурлын Эдийн засгийн байнгын хорооны дарга, эрхэм гишүүд ээ, Төрөөс мөнгөний бодлогын талаарх 2015 онд баримтлах үндсэн чиглэлийн төслийг хэлэлцэж Улсын Их Хурлаар хэлэлцүүлэхийг дэмжиж өгнө үү. Анхаарал хандуулсанд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-Баярлалаа. Уг асуудлыг хэлэлцүүлж байгаа ажлын хэсгийн бүрэлдэхүүнийг танилцуулъя. Н.Золжаргал Монголбанкны Ерөнхийлөгч,  Пүрэв Сангийн дэд сайд. Баярсайхан Санхүүгийн зохицуулах хорооны дарга, Жавхлан Монголбанкны тэргүүн дэд Ерөнхийлөгч, Болд Монголбанкны Ерөнхийлөгчийн зөвлөх бөгөөд ерөнхий эдийн засагч, Болдбаатар Монголбанкны мөнгөний бодлого судалгааны газрын захирал, Ганбат Монголбанкны Хяналт, шалгалтын газрын захирал, Дэлгэрсайхан Монголбанкны валют Эдийн засгийн газрын захирал, Эрдэнбаяр Монголбанкны Хууль, эрх зүйн газрын захирал, Батшугар Монголбанкны дэд ерөнхийлөгч эдгээр хүмүүс оролцож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Монгол Улсын Их Хурлын чуулганы дэгийн тухай хуулийн 18.4-т заасны дагуу төсөл санаачлагчаас асуух асуулттай гишүүд нэрсээ өгөөрэй. Хүрэлбаатар гишүүнээр, Нямдорж гишүүнээр асуух асуулттай гишүүдийг тасаллаа. Болорчулуун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Х.Болорчулуун: </w:t>
      </w:r>
      <w:r>
        <w:rPr>
          <w:rFonts w:ascii="Arial" w:cs="Arial" w:hAnsi="Arial"/>
          <w:b w:val="false"/>
          <w:bCs w:val="false"/>
          <w:i w:val="false"/>
          <w:iCs w:val="false"/>
          <w:color w:val="000000"/>
          <w:sz w:val="24"/>
          <w:szCs w:val="24"/>
          <w:lang w:val="mn-MN"/>
        </w:rPr>
        <w:t xml:space="preserve"> -Жил бүрийн намар бол дараа жилийнхээ мөнгөний бодлого гэдэг асуудалд орж ирж хэлэлцэгдэж байна. Гэхдээ энэ бол үнэхээр худлаа амлалт хуурамч тоо болж байна гэхэд болно. Яагаад вэ гэвэл 2013 онд ч тэр, 2014 онд инфляцыг нэг оронтой тоонд барина 8, 9 хувь гэж хэлж байсан. Яг өнөөдөр 14 оны эхний 9 сарын байдлаар инфляц 13 хувьтай байна гэсэн статистик тоо гарч байна. Мөн л одоо энэ ирэх 2015 онд инфляцыг 7 хувьд барина гэж байна. Барьж чадахгүй энэ худлаа. Энэ хоёр оронтой тоогоор хэмжигдэнэ. Яг статистик судалгаагаар 13 хувьтай инфляц гэдэг бол бодит амьдрал дээр 20-иос давсан байгаа шүү. Үнийн ханш, уналт амьдрал дээр бидэнд ингэж мэдрэгдэж байна. 20 давчихаад байгаа. Тэгээд нэг оронтой тоогоор л одоо төлөвлөгөө зорилт сайхан тавьчихаад тэрэндээ хүрэхгүй ингээд байх юм энэ Монголбанк.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Гадаад худалдааны алдагдал нь 1.5 миллиард долларт хүрчихэж. Төлбөрийн тэнцэл нь 460 сая долларт хүрсэн байна. Үнэхээр уул уурхайгаас хамааралтай Эдийн засагтай байгаа нь үнэн. Тэгэхдээ уул уурхайн ашигт малтмалыг экспортлохдоо алдагдалтай гэрээ хэлцэл хийж байна. Алдагдалтай наймаа хийж байна. Таван толгой гэхэд 2013 онд ажиллаад ажиллаад 79 тэрбумын өрөнд орсон байна шүү дээ. Алдагдал хүлээсэн. Ийм байхад бид нар 1000 том уурхайтай байгаад ч одоо эдийн засгаа амжилттай эдийн засгаа эрүүлжүүлж чадахгүй шүү дээ. Тухайн үед гэрээ хийж байсан хүмүүс нь 1 тонн нүүрсний үнэ 100 доллар байхад 70 долларын хүүтэй ийм юм хийж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Гэрээгээ цуцалж болохгүй тийм байдалтайгаар одоо нөхцөл үүсгэсэн торгуультай тийм гэрээ хийж байсан. Энэ Монголбанк судалгаа гаргасан байна. Нэлээд хэдэн орныг сонгож уул уурхайгаас экспорт нь хамааралтай тэр сонгосон орнуудад дунджаар 33 хувьтай байхад манайх уул уурхайн экспорт бол 66 хувьтай байна. Зарим үед 2012 онд 89 хувьд хүрч байсан байна. Тэгэхдээ энэ бол эдийн засаг нэг хүн амд ногдох уул уурхайн их, багыг харуулж байгаа юм. Гэсэн хэдий ч энэ дээр уул уурхайгаа бид нар үр дүнтэй ашиглаж чадахгүй хууль, эрх зүйн орчингоо бүрдүүлж чадахгүй, гэрээ хэлцэл хийж чадахгүй л энд гарч ирнэ гэсэн үг.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Ер нь одоо энэ он гараад валютын ханш 2000-аас давчихад байг гэх газаргүй болж байгаа юм. Монгол Улс гаднаас зээл тусламж авч байна. Тэр зээл тусламж нь Монголд тогтохгүй байна. Нэг ёсны Монгол Улсын эрдэнэсийн сан цоорхой ууттай адил байна. Монгол төр орж ирээд л 70 хувь нь гадагшаа хоёр хөршийн үйлдвэрлэгчид дэмжээд урсаад гарчихаж байна. Бид энэ уутныхаа цоорхойг бөглөх дээр анхаарах ёстой. Тэрнээс биш нэг нэгийгээ худлаа тоогоор цатгаад яах вэ дээ. Нэг юм эцэст нь Монголбанкны ерөнхийлөгчөөс асууя. Таныг ажил авч байх үеэс Монгол Улсын валютын нөөц нарийн тоогоо хэлээд яах вэ. Хэдэн хувиар багасаж байна. Энэ тоог хэлээд өг, лав л нэмэгдээгүй. Нэлээд багассаныг мэдэж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-Монголбанкны ерөнхийлөгч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Н.Золжаргал :</w:t>
      </w:r>
      <w:r>
        <w:rPr>
          <w:rFonts w:ascii="Arial" w:cs="Arial" w:hAnsi="Arial"/>
          <w:b w:val="false"/>
          <w:bCs w:val="false"/>
          <w:i w:val="false"/>
          <w:iCs w:val="false"/>
          <w:color w:val="000000"/>
          <w:sz w:val="24"/>
          <w:szCs w:val="24"/>
          <w:lang w:val="mn-MN"/>
        </w:rPr>
        <w:t xml:space="preserve">-Маш тодорхой асуулт валютын нөөцийн хувьд бол нууц тоо байгаа шүү дээ. Нийт нөөцийн хэмжээ бол ажил авч байхад 2.4 тэрбум ам доллар байсан санаж байна. Өнөөдөр 1.5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-Энхтүвшин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Ө.Энхтүвшин:</w:t>
      </w:r>
      <w:r>
        <w:rPr>
          <w:rFonts w:ascii="Arial" w:cs="Arial" w:hAnsi="Arial"/>
          <w:b w:val="false"/>
          <w:bCs w:val="false"/>
          <w:i w:val="false"/>
          <w:iCs w:val="false"/>
          <w:color w:val="000000"/>
          <w:sz w:val="24"/>
          <w:szCs w:val="24"/>
          <w:lang w:val="mn-MN"/>
        </w:rPr>
        <w:t xml:space="preserve"> -Би хэдэн асуулт асууя. Шууд шууд асуугаад явчихъя. Энэ Монголбанкны алдагдал нэг их наядад хүрсэн гэж яриад байгаа юм. Хуулиараа бол Засгийн газар энийг хаах ёстой. Тийм юм бол яригдахгүй гэж Улаан сайд хэлсэн. Хуулинд байдаг тэгэхдээ алдагдал өсөөд байдаг. Энийг яах ёстой юм бэ.  Энэ ярих ёстой тоо юу, ярихгүй ёстой тоо юу. Хуучин бол энэ олон улсын валютын сан энэ тэр хатуу хөтөлбөртэй байх үед бол тэр Монголбанкны алдагдлыг хэрхэвч нэмэгдүүлж болохгүй гээд цавчдаг байсан. Тэр 2000 оны эхэн үед. Одоо бол ийм хэмжээнд хүрсэн юм уу. Энэ яагаад ингэсэн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нь энэ Засгийн газраас бол валютын ханшийг ингээд удахгүй 1750 болгоод тэгээд удахгүй тэрний дараа удалгүй байж байтал 1700 болгоод дахиад удалгүй байж байтал, 1660 болгоно гэж оруулж ирсэн байна лээ. Энэ дээр яг Монголбанкны санаатай санал нэг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Гуравдугаарт нь энэ хөгжлийн банк энэ жил 277 тэрбум төгрөгийн зохицуулалт хийсэн гэж 5 дахь өдөр чуулган дээр Мөнхбат захирал яриад Их Хурлын дарга тэрийг чи банк биш гэж загнаад тийм эрх байхгүй гээд ингэнэ лээ. Энэ яг тэнд болж байгаа үйл явц энэ валютын ханшийн өөрчлөлттэй холбоотой юу. Энэ бас асуудал Монголбанктай ямар нэг хэмжээгээр холбоотой юу үгүй юу. Тэнд байгаа тэр хөгжлийн банкаар нэг юм хийсэн гээд. Та нар сонссон уу. Гурав дахь нь тэр.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Дараагаар нь Чингис бондын үлдэгдэл 1.7 их наяд байж байгаа гэж Батбаяр сайд сая ажлаа өгөхдөө хэлчихлээ. Тэр яг одоо тийм юм байна уу, та бүгдэд тийм мэдээлэл байгаа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Дараагаар нь энэ  иргэдийн хадгаламж өсөөд байна гэж телевизээр хадгаламж  нэмэгдээд байна. Валютын хадгаламж, төгрөгийн хадгаламж өсөж байна гэж байгаа. Энийг Монголбанк ер нь юу гэж үздэг вэ. Сайн үзүүлэлт үү, эсвэл хүмүүс үйлдвэрлэл хийхээ байчихаад зүгээр мөнгөө тэнд л инфляц 14 хувьтай ч гэсэн яах вэ тэгээд банкинд байж байг гэж үзэж байна уу. Энийг яг Монголбанк юу гэж үзэж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Төгсгөлд нь энэ дотор байна аа. Нэрлэсэн цалинг 10.2 хувиар өссөн гэж. Одоо энэ 2013 оныхоор ярьж байна уу, 14 оныхоор ярьж байна уу. Гэхдээ бодит цалин 2 хувиар буурсан гэсэн ийм тоо зэрэгцээд байж байна. Тэгэхээр энэ чинь юу гэсэн үг вэ. Энэ инфляцтай холбоотой энийг нэг тайлбарлаж өгөөч энэ яг юу гэсэн үг вэ. Энэ цаашдаа тэгээд өснө гэсэн байна л даа. Бодит цалин цаашдаа улам буурах хандлагатай гэсэн байна. Энэ юу юунаас болоод ингэв. Ахмадууд бүгдээрээ тэтгэврийн зээлтэй болчихож. Одоо бол тэр тэтгэвэр авна гэж ахмадууд байхгүй болчихсон. Зүгээр л банкинд л тэтгэврийнх нь дэвтэр байж байгаа. Тэгээд тэрийг бүр сонирхохоо байчихсан. Энийг тодорхой хэмжээгээр арилжааны банкууд зохицуулах тийм боломж ер нь арилжааны банкуудад бий юу. Монголбанкны зүгээс ямар нэг хөшүүрэгдэх тийм арга бий юу, байхгүй юу. Тэгээд хүү өндөр. Арилжааны зээлийн хүүтэй бараг адилхан өндөр тэтгэврийн зээл, цалингийн зээл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-Монголбанкны ерөнхийлөгч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Н.Золжаргал:</w:t>
      </w:r>
      <w:r>
        <w:rPr>
          <w:rFonts w:ascii="Arial" w:cs="Arial" w:hAnsi="Arial"/>
          <w:b w:val="false"/>
          <w:bCs w:val="false"/>
          <w:i w:val="false"/>
          <w:iCs w:val="false"/>
          <w:color w:val="000000"/>
          <w:sz w:val="24"/>
          <w:szCs w:val="24"/>
          <w:lang w:val="mn-MN"/>
        </w:rPr>
        <w:t xml:space="preserve"> -Манай Монголбанкны балансын алдагдлын тоо бол олон нийтэд ил тод байдаг. Тайлангаа бид нар гаргадаг. Эдийн засгийн байнгын хороонд тогтмол өгч явдаг. Гишүүдэд энэ дэлгэрэнгүй тайлан маань тараагддаг. Энэ маань олон улсын аудитаар орж аудитлагддаг. Тэгэхээр балансын алдагдлын тооны хувьд бол олон улсын практикийг бол ер нь бол жигд аливаа том банк бол алдагдалтай явж болдог. Ялангуяа өөрийн үндэсний мөнгөн тэмдэгтээр бол. Тэгэхээр баланс дээр харагдаж байгаа алдагдал маань бол ер нь хуримтлагдсан алдагдал гэж ойлгож болно. Ноднин бид нар мөнгөний бодлогыг энэ хэлэлцүүлгийн үеэр Нямдорж гишүүн асууж байсан. Энэ яг задаргаа нь ямар байдаг тухай. Тэгэхээр дэлгэрэнгүй задаргааг бол өгч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 он жил дараалан ингээд хуримтлагдаж бий болж байгаа алдагдал бол мэдээж тодорхой валютын ханш чангардаг ч юм уу ингээд нөөц дээр гарч байгаа нөлөөллөөс болоод ханшийн тэгшитгэлүүд хийгдэхэд бол заримдаа эерэг, сөрөг утгатай болж гардаг. Үүнийг Монгол Улсын хууль тогтоомжоор зохицуулахдаа болохоор Их Хурал улсын төсөвт үүнийг хаах хаахгүй тухай, тухайн жилийн дүнг нь хэлэлцэн шийдвэрлэнэ гэж хууль эрх зүйн хувьд зохицуулсан байдаг. Энэ асуудлыг бол одоо сүүлийн нэлээд олон жилийн практик гэж ярих юм бол Эдийн засгийн байнгын хороонд бид нар алдагдлынхаа тоог хүргүүлдэг. Энэ алдагдлын талаар хэрхэн шийдвэр гаргах нь бол Монгол Улсын Их Хурлын бүрэн эрх.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Шийдвэр гаргахгүй ч байж болно. Гаргахгүй тохиолдолд баланс дээр бичигдээд л яваад байна. Энэ нь өөрөө төсөв дээр суудаг тийм автомат механизм бол Монголд бол одоохондоо байхгүй. Олон улсын парактикаас үзэхэд энэ практик бол ер нь бол байдаггүй. Энэ практикийг бий болсон тохиолдолд мөнгөний бодлого, төсвийн бодлого хоёр шууд хамааралтай болоод төсөв дээр ирэх ачааллыг нэмдэг учраас Мөнгөний бодлого төсвийн хамааралтай болдог учраас энэ мөнгөний бодлого бие даасан бодлогын ерөөсөө гол илрэл нь гэж үздэг. Олон улсын валютын сангийн одоо гишүүн орнуудаас хийсэн судалгаа нь бол бий. Эндээс нэг арван хэдэн орон дээр л шууд хасалт хийгддэг. Бусад дээр нь бол энэ систем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 судалгаанаас үзэхэд бол ер нь төв банкнуудын ашиг алдагдал бол өөрөө төв банкных нь баланс дээр нь ил тод тайлагнагдаад юунд зарцуулагдсан, хэрхэн бий болсон тэр нь тайлбарлагдаад явдаг. Түүнээс энэ эдийн засагт өгдөг тэр сөрөг утгатай ойлголт бол байхгүй. Хэрэв мэдээж төсөв дээр суугаад төсвийн зардал болгож суулгах нь бол мэдээж шууд эдийн засагт нөлөөлдөг. Тэгэхээр нөлөөлөх нөлөөлөхгүй гэдэг асуудлыг бол ерөнхийдөө Их Хурлын хууль, эрх зүйн хувьд бол Их Хурлын бүрэн зохицуулалт нь байна гэсэн үг. Тэгэхээр энэ талаар бол жил бүрийн 8 сар хавьцаа Эдийн засгийн байнгын хороондоо тоонуудаа албан тоотоор хүргүүлдэг. Хүргүүлэх гэж ирсэн зөвлөмжүүд.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Ханшийн хувьд улсын төсөв дээр 1750 гэдэг ханшийг хэрэглэсэн байгаа. Энэ тоо маань өөрөө хэрхэн бий болсон талаарх тооцоог бид нар Засгийн газрын холбогдох байгууллагуудаас бол авсан. Энэ тоонууд нь хэрэгжих бололцоо, бололцооны талаар мэдээж төлбөрийн тэнцлийн төсөөлөл мэдээж мөнгөний бодлогын энэ 2015 оны хэрэгжилтээс бол хамаарах нь бол ойлгомжтой. Ханшийн талаар бол Монголбанк аливаа төрлийн төсөөлөл бол урьдчилсан төсөөллийг бол ярьдаггүй. Зүгээр бид нарын одоо амьдралын практикаас харахад бол 1750 гэдэг ханш маань өнөөдрийн бид нарын одоо нэрлэсэн ханшаас бол даруй 100 төгрөгөөр бол чанга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Тэгэхээр өдий хэмжээний эерэг нөлөөлөл эдийн засагт бол бий болох. Эсвэл нөгөө талдаа өдий хэмжээний хатууруулах бодлого бид нар энд хийгдэнэ. Учир нь төсвийн алдагдлын хэмжээ маань одоо яг 6-7 хувиар Их Хуралд өргөн баригдсан байгаа. Тэгэхээр ийм л макро тооцоогоо бид нар хийдэг болохоос биш ханшийн хувьд ямар төсөөлөлтэй байгааг нь бид нарт индектив гэдэг мэдээлэл болдог болохоос биш ханшин дээр нь бид нар аливаа нэгэн өөрчлөлт хийнэ гэсэн прогнозыг бол албан ёсоор олон нийтэд зарладаггүй. Хөгжлийн банкны тэр 277 тэрбум төгрөгийн зохицуулалтын талаар мэдээж Засгийн газрын үнэт цаас, зах зээлийн ажиллуулдаг энэ дээр бүртгэл юуг нь хийдэг учраас бид нар бол мэдээж мэдээлэл бол сайн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Энэ хууль эрх зүйн дүгнэлт хийдэг байгууллага нь бол бид нар биш. Чингис бондын дансны үлдэгдлийн хувьд Батбаяр сайд дансаа хариуцдагийн хувьд бол зөв мэдээлэлтэй байгаа гэдэгт бол эргэлзэхгүй байна. Хадгаламжийн хэрэгцээнд бол бид нар энэ мэдээллийг өгч болно. Дансны үлдэгдлийн тоо бол бид нар дээр байж байгаа. Иргэдийн хадгаламж өсөж байгаа нь аль ч утгаараа эерэг ойлголт. Ялангуяа банкны салбар дээр энэ маань хуримтлал болж ирж байгаа бол бүр эерэг ойлголт. Гэхдээ 2013, 2014 оны онцлог маань иргэдийн хадгаламж нь зөвхөн мөнгөн хадгаламж хэлбэрээр биш хуримтлал бас нэлээд өссөн байгаа. Энэ маань бид нарын тооцоогоор бол зөвхөн Морге</w:t>
      </w:r>
      <w:r>
        <w:rPr>
          <w:rFonts w:ascii="Arial" w:cs="Arial" w:hAnsi="Arial"/>
          <w:b w:val="false"/>
          <w:bCs w:val="false"/>
          <w:i w:val="false"/>
          <w:iCs w:val="false"/>
          <w:color w:val="000000"/>
          <w:sz w:val="24"/>
          <w:szCs w:val="24"/>
          <w:lang w:val="mn-MN"/>
        </w:rPr>
        <w:t>й</w:t>
      </w:r>
      <w:r>
        <w:rPr>
          <w:rFonts w:ascii="Arial" w:cs="Arial" w:hAnsi="Arial"/>
          <w:b w:val="false"/>
          <w:bCs w:val="false"/>
          <w:i w:val="false"/>
          <w:iCs w:val="false"/>
          <w:color w:val="000000"/>
          <w:sz w:val="24"/>
          <w:szCs w:val="24"/>
          <w:lang w:val="mn-MN"/>
        </w:rPr>
        <w:t xml:space="preserve">жийн төлбөрт л гэхэд түрүүн би энэ танилцуулгадаа товч дурдсан. Сарын 30 тэрбумд хүрчихээд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Цаашаа энэ хуримтлал нэмэгдэх нь нийт эдийн засагт бол эерэг үзүүлэлт. Би бусдыг нь нөгөө талдаа 8 хувийн эх үүсвэр гэж нөгөө үнэ тогтворжуулах гэж олон шүүмжлэлд том тооны маань ихэнх нь тэнд явж байдаг. Тэгэхээр тэр тоо маань эргээд хадгаламж хэлбэрээр эдийн засаг уруугаа буцаж орж ирж байна гэсэн үг л дээ. Нийт хэрэглээнээс энэ маань сулраад гарч байна гэсэн үг. Хэрэглээ уруу буюу лангуу уруу гарах нь бол багаслаа гэсэн үг. Цалингийн талаар хийсэн товч тайлбар хэлье. Өсөлтөөс нь инфляцын 13 хувиа хасахаар гарч ирж байгаа тоо маань тэр л дээ. Тэр бол бодит цалин бол 2 хувиар буурсан байна гэсэн үг. Оны төгсгөл уруу инфляцын төсөөлөл гэж бид нарт төсөөлөл маань болохоороо оны төгсгөлд одоо энэ 13 хувь гэдэг маань 13 функт 0 хувь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Тэгэхээр яг оны төгсгөл уруу дараагийн хоёр сар. Хоёр сарын дотор бол бид нарын төсөөллөөр бол инфляц маань 10 хувь уруу нэлээд дөхөх болов уу. 11 хавьд дуусах болов уу гэсэн зөвшөөрөлтэй байгаа. Тэгэхээр энэ төсөөлөл уруугаа дөхсөн тохиолдолд бол нөгөө хасах хоёр гээд байгаа маань нэмэх нэг  ч болдог юм уу. Ийм л зөрүүтэй орж ирнэ. Номинал цалингийн өөрчлөлт ороогүй тохиолдолд.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Тэтгэврийнхний зээлийн хүүн дээр дэмжлэг үзүүлж байгаа байхгүй эсэх асуудал дээр бол Монголбанкны зүгээс бол энэ дээр энэ тэтгэврийн …/минут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-Тлейхан гишүүн асуултаа асууя. Энхтүвшин гишүүн тодруулъя гэж байна. 1 минут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Ө.Энхтүвшин:</w:t>
      </w:r>
      <w:r>
        <w:rPr>
          <w:rFonts w:ascii="Arial" w:cs="Arial" w:hAnsi="Arial"/>
          <w:b w:val="false"/>
          <w:bCs w:val="false"/>
          <w:i w:val="false"/>
          <w:iCs w:val="false"/>
          <w:color w:val="000000"/>
          <w:sz w:val="24"/>
          <w:szCs w:val="24"/>
          <w:lang w:val="mn-MN"/>
        </w:rPr>
        <w:t xml:space="preserve"> -Ойлгож байна л даа. 10.2 хувийн нэрлэсэн цалинг инфляц 12 гэж тооцохоор тэгж байгаа юм уу. 13 гээд тооцъё. Түүнийхээ дараагаар та бүхэн цаашдаа энэ бодит цалин бол улам буурах хандлагатай байна гэж тэгсэн байна шүү дээ. Гэтэл энэ өмнөх тал дээр бол 2015 оны инфляцыг бол 7 хувь гэсэн байна шүү дээ. Тэгэхээр энэ хоёр чинь авцалдаж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Н.Золжаргал: </w:t>
      </w:r>
      <w:r>
        <w:rPr>
          <w:rFonts w:ascii="Arial" w:cs="Arial" w:hAnsi="Arial"/>
          <w:b w:val="false"/>
          <w:bCs w:val="false"/>
          <w:i w:val="false"/>
          <w:iCs w:val="false"/>
          <w:color w:val="000000"/>
          <w:sz w:val="24"/>
          <w:szCs w:val="24"/>
          <w:lang w:val="mn-MN"/>
        </w:rPr>
        <w:t xml:space="preserve">-12 ч юм уу, 11 хувиар он дуусаад дахиад 7 хувиар нэмэгдэх юм бол номинал цалингийн өсөлт байхгүй бодит цалингийн хэмжээ бол буурна гэсэн үг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-Тлейхан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А.Тлейхан:</w:t>
      </w:r>
      <w:r>
        <w:rPr>
          <w:rFonts w:ascii="Arial" w:cs="Arial" w:hAnsi="Arial"/>
          <w:b w:val="false"/>
          <w:bCs w:val="false"/>
          <w:i w:val="false"/>
          <w:iCs w:val="false"/>
          <w:color w:val="000000"/>
          <w:sz w:val="24"/>
          <w:szCs w:val="24"/>
          <w:lang w:val="mn-MN"/>
        </w:rPr>
        <w:t xml:space="preserve"> -Бид нар жилийн жилд нэг төрийн мөнгөний бодлогыг хэлэлцээд л гаргадаг тэр маань тэгээд олигтой биелэхгүй л болчихоод байгаа юм л даа. Юуны өмнө 2014 оны мөнгөний бодлогын зорилт биелэхгүй байгаа. Тэрний шалтгаан нь юунд байна вэ. Тэрэн дээр нэг тодорхой маш товч тайлбар авмаар байна. Миний үзэж байгаагаар гадаад дотоодын активыг харьцуулж үзэхэд гадаад актив нэлээд буурсан дотоод активын нэмэгдүүлсний ачаар бүх нийт, нийт одоо эдийн засгийн байдал гайгүй байсан гэдэг дүгнэлт хийж явдаг хүн л дээ. Миний хийж байгаа дүгнэлт зөв үү, буруу юу. Шулуухан хэлэх юм бол Засгийн газар Монголбанк хоёр хоёулаа мөнгөний бодлогыг барих инфляцыг зорилтот түвшинд барих үүрэгтэй шүү дээ. Би бол Засгийн газрын ажлаас болж эдийн засгийн уналтад орсон.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Зарим хүмүүс Монголбанкыг бол хэлж байгаа. Монголбанк эдийн засгийг мөнгөөр дэмжээгүйсэн бол энэнээс илүү хүндрэл гарах юм байсан юм болов уу даа гэж боддог хүн. Энэ дээр та ямар бодолтой байдаг юм бэ. Засгийн газар бол Монголбанк муу байсан гээд л мэдэгдэл хийгээд байгаа шүү дээ тэр нь зөв үү, үгүй юу. Би түүний эсрэг л байгаад байгаа юм. Өөрийн алдаагаа бусад уруу чихэж байгаа гэж ойлгоод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 асуулт 2015 онд одоо манай гол барих ёстой зүйл маань инфляц энийгээ 7 хувьд барина л гэж орж байна л даа. Хэлэхэд амар биелэхэд хэцүү. Одоо 13, 15 орчим байгаа инфляцыг одоо 2 дахин бууруулна гэдэг бол юу л болдоо гэж байна. Магадгүй таны тооцооллоор тэгж гарч байж магадгүй. Тэгэхдээ чухам ямар арга хэмжээ авах гээд байгаа юм. Ямар арга хэмжээ авч бодитой одоо тодорхой ингээд 7 хувьд барих боломж байгаа гэдгийг харж байгааг асуумаар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Гуравдугаар асуулт гадаадын хөрөнгө оруулалт аяндаа буурчихсан. Оюутолгой сэргэж 5 толгой хөдөлгөөнд орж байж л манай гадаадын хөрөнгөөс орж ирэх ёстой юм нь орж ирэх болов уу гэж бодож байгаа. Мэдээж л та нарын энэ гаргасан судалгаанд Оюутолгойг гол болгож авсан юм байна л даа. Манай эдийн засгийг сэргээх гол сэжим нь Оюутолгой л байгаа л даа. Тийм учраас энэ дээр гадаадын хөрөнгө оруулалт татах талаар … одоо хөрөнгө оруулалтын хууль гараад бүх юм сайхан болчихно гэсэн. Хөрөнгө оруулалтын хууль гараад бараг одоо жил шахам болох гэж байна. Улам л унаад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Дараагийн нэг асуулт би ингэж боддог. Монголбанк мөнгө гаргаад Засгийн газар өгөх ёстой газар нь хуваарилдаг. Энэ ер нь буруу практик биш үү. Мөнгийг тэр юм бүтээж байгаа аж ахуйн нэгжид хүргэх ёстой юм биш үү. Зээлийн эх үүсвэрийг одоо. Өнөөдөр Монгол Улс маань үндсэндээ бүхэлдээ өрийн сүлжээнд орчихсон байна шүү дээ. Банкны эрсдэл байнга нэмэгдэж байдаг. Найдваргүй зээл маань үүсэж байдаг. Тэр нь юу вэ гэхээр манай аж ахуйн нэгж дампуурч байгаагийн шинж гэж ойлгож байгаа. Тийм учраас мөнгөө шууд одоо том аж ахуйн нэгж үйлдвэрлэгч нарт олгодог. Үндэсний аж ахуйн нэгжийг дэмждэг тийм шууд хүргэдэг механизм байж болохгүй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Засгийн газарт өгөхөөр тэр чинь буруутаад л тэгээд өөр юманд зарцуулаад л нөгөө зориулалт чинь өөр юм болоод явчих юм байна шүү дээ. Ямар ч учиртай юм мэдэхгүй. Таны гаргасан 3 их наяд төгрөг чинь үндсэндээ үр дүнгээ сайн өгч чадаагүй шүү дээ. Яаж хуваарилахаар тийм болчихдог юм. Тэрнийхээ мөнгийг аж ахуйн нэгжүүдэд шууд хүргэсэн бол ийм үр дүнд хүрэх байсан ч юм билүү гэсэн тийм бодол надад байдаг юм. Би энэ хэдэн зүйл дээр анхаарал хандуулж төрийн мөнгөний бодлогоо гаргана. Тэгэхдээ энийгээ Монголбанк нөгөө талд нь төсөвтэйгөө уялдуулж Засгийн газартай нэлээд сайн ярилцаж байж төсөв маань энэ чигээрээ батлагдахгүй болов уу гэж бид харж байгаа. Мэдээж өөрчлөлт гарч таарна. Тэгэхээр энэнтэй уялдаж бас өөрчлөлт гарах уу, үгүй юу. Энэнтэйгээ сайн уялдахгүй бол бүтэлгүй нэг мөрөөдлийн тоо тавьчихдаг.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-Монголбанкын ерөнхийлөгч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Н.Золжаргал:</w:t>
      </w:r>
      <w:r>
        <w:rPr>
          <w:rFonts w:ascii="Arial" w:cs="Arial" w:hAnsi="Arial"/>
          <w:b w:val="false"/>
          <w:bCs w:val="false"/>
          <w:i w:val="false"/>
          <w:iCs w:val="false"/>
          <w:color w:val="000000"/>
          <w:sz w:val="24"/>
          <w:szCs w:val="24"/>
          <w:lang w:val="mn-MN"/>
        </w:rPr>
        <w:t xml:space="preserve"> -Тэгэхээр түрүүн Болорчулуун гишүүн бас хэлж байсан. 8 хувийг зорьчихоод одоо 13-тай сууж байна. Байгаа онохгүй байна гэж. Оны төгсгөл уруу бидний хүлээлт бол 11 дээр байна. Мэдээж инфляцыг дунд хугацаанд нь төгрөгийн ханшийг, төгрөгийн худалдан авах чадварыг дунд хугацаандаа болоод хугацаандаа тогтвортой байлгах нь Монголбанкны туйлын зорилго. Богино хугацаанд яг инфляцыг тоогоор илэрхийлээд явах нь илүү зах зээл дээр хүлээлт бий болгох бодлогын сонголтуудаа зах зээл дээ илүү ойлгомжтой болгох үүднээс 8 хувийг зорьж байгаа гэсэн энэ мессежийг бид нар хэлдэг. Энэ 8 хувийг зорьсон бодлогынхоо хүрээнд бид нар оны төгсгөлд одоо 11 хавьцаа оноо дуусгах болов уу гэсэн хүлээлттэй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Мэдээж Тлейхан гишүүний асууж байгаа шиг яг энэ оны явцад ер нь бидний бодож байснаас бүтэн жил маань анх одоо ноднин 11 сард бодож байснаас нэлээд өөр байлаа л даа. Тэгээд өөр ч байдаг л даа. Ер нь бол энэ бүрд нь тэгээд зориулсан зохицуулсан зохицуулалтуудаа хийсээр байгаад л  заримдаа ч хоцордог, заримдаа ч хэтрүүлдэг байх. Тэгээд оны төгсгөлд бид нар ерөнхий тоогоо харахдаа бол 8 уруугаа орж бүтэц уруугаа зорьсон юм. Энэ дотор хийж байхдаа түрүүн би танилцуулга дотроо нэлээд дэлгэрэнгүй нэг слайдыг болдог бол дахиад үзүүлмээр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2015 оны 7 хувийг яагаад 7 хувь болно гэж хүлээлт үүсгээд байгаа гол слайд маань байсан юм. Тэр слайдын дагуу хэрвээ эргээд энэ та нарын гарын авлага дээр байж байгаа танилцуулгаас үзэх юм бол инфляц доторх олон жил бид нарын хүндрэл байсан нэг хэсэг байсан юм л даа. 40-50 хувийг нь эзлээд байдаг энэ хүнсний инфляцын нэг гол проблем байдаг. Энэ маань өөрөө одоо яг бүтцийг нь үзэх юм бол одоо бол нэлээд буурсан. Оны эхнээс үзэх юм бол тавхан хувь нь тэнд явж байгаа. Бусад нь бол ер нь сүүлийн нэг жил хагасын дотор бий болсон ханшийн хөдөлгөөнөөс бий болсон бараа бүтээгдэхүүний үнийн өсөлт буюу бид нарын үздэгээр суурь инфляц дотор бий болсон суурь инфляц гэж үздэг гэсэн хэсэг маань хүнсийг хасчихаар тэр инфляцын хэсэг маань ханш тогтворжоод эхлэх буюу эдийн засгийн гадаад валютын урсгал маань тогтворжоод ирэх үед бол буусаар байгаад ерөнхийдөө доошоо тэмүүлж ирэх ёстой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Энэний үр дүнд бол бид нар инфляцыг 2014 оны төгсгөл, 2015 ондоо бол валютын орох урсгал тогтвортой байсан тохиолдолд 7 хувьд бүрэн өгчих боломжтой юм гэсэн ийм тооцоолол уруу ирж байгаа. Хэрэв мэдээж хүнс болон инфляц дээрээ бид нар одоогийнх шиг өндөр хувь 2012 оноос өмнөх тэр өндөр хувьтайгаа байгаад байсан бол мэдээж бид нар тэр 7, 8 гэдэг тоог зорьж чадахгүй л дээ. 7, 8 гэдэг тоогоо  бол бид нар 2013 оны мөнгөний бодлогодоо ч тусгасан байгаа. 2015 онд бид нар долоогоо зорино. Бодлогын хувьд бол өөрчлөлт бол ороогүй бид нар  зорилт ирээдүйд төлөвлөж байгаа зориод байгаа хүсээд байгаа бодлогынхоо үр дүнд очих гээд байгаа тэр ханшаа инфляцынхаа түвшинг бол томьёолж байх нь зүйн хэрэг. Энэ уруугаа очих бүрэн бололцоо бид нарт байна гэж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Энийг  бид нар өөр бас макро эдийн засгийн судалгаа шинжилгээгээр бид нар энийг бас нэлээд хийж үздэг. Эдгээрийн түвшинд ч гэсэн мэдээж төлбөрийн тэнцэл дээр валютын орох урсгал дээр эерэг нөлөөлөл гарсан тохиолдолд инфляцын энэ төвшин уруугаа бид нар бол 7 хувь уруугаа хүрэх бололцоо бол бид нарт бий. 8 хувьд хүрч чадаагүй, 8 хувиас бид нар нэг 2, 3 хувиар бол зөрөх байх. Тэгэхээр оны төгсгөл уруу оны явцад бид нар инфляцын хүлээлтээ нэг их өөрчилдөггүй. Уг нь зүй нь бол бид нар магадгүй хагас жилд ч юм уу нэг удаа инфляцынхаа хүлээлтийг өөрчлөөд явах ёстой байх. Инфляцын хүлээлтийг болохоос биш инфляцыг бид нар энэ тоог зорьж ажиллаж энэ уруу чиглэсэн мөнгөний бодлого явна гэсэн бодлого яваад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Явцын дунд жишээ нь 15 хувийн инфляц оны дундуур гараад ирэхэд бол бид нар бодлогын хүүгээ нэмээд энэнтэй зорьсон арга хэмжээнүүдээ авч яваад байгаа. Тэгэхээр энэ маань бид нарын зорилтот инфляцын төвшин гэж ойлгох нь зөв. Энэ нь өөрөө зах зээлд маш чухал шинжтэй байдаг. Тэгэхээр энийгээ бол бид нар цаашдаа ч гэсэн үргэлжлүүлнэ. Энэ дотор голлосон ирэх жилийн 7 хувийн гол үндэслэл нь болохоор түрүүчийн слайдан дээр харуулсан нийт инфляц доторх байгаа бүтэц дотор нь бий болсон эерэг нөлөөлөл гэж бид нар харж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Зээлийн эх үүсвэрийг шууд аж ахуйн нэгжүүдэд өгөх боломж бид нарт байдаггүй хуулиараа.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-Тлейхан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А.Тлейхан:</w:t>
      </w:r>
      <w:r>
        <w:rPr>
          <w:rFonts w:ascii="Arial" w:cs="Arial" w:hAnsi="Arial"/>
          <w:b w:val="false"/>
          <w:bCs w:val="false"/>
          <w:i w:val="false"/>
          <w:iCs w:val="false"/>
          <w:color w:val="000000"/>
          <w:sz w:val="24"/>
          <w:szCs w:val="24"/>
          <w:lang w:val="mn-MN"/>
        </w:rPr>
        <w:t xml:space="preserve"> -Баярлалаа. Би энэ Засгийн газраас Сангийн дэд сайдаас тодруулж асууя. Гадаад актив их муудсан гэж түрүүн би хэлсэн. Энийг бол Засгийн газартай холбоотой гэж үзэж байна. Тухайлбал гадаадын хөрөнгө оруулалтыг одоо үргээсэн Оюутолгойн ажлыг одоо зогсоосон энэнээс болсон гэж үзэж байгаа. Тийм учраас Сангийн дэд сайд та Оюутолгойн төсөл маань хөдлөх үү. Далд уурхайн ажил эхлэх үү. Хэзээ эхлэх вэ ямар шатанд байгаа юм бэ. Тэрнээс орж ирэх хөрөнгө маань энэ одоо мөнгөний бодлого одоо хир нөлөө үзүүлэх вэ нэг дэх асуулт.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 дахь гадаадын хөрөнгө оруулалт ямар түвшинд байх вэ 2015 онд. Хөрөнгө оруулалтын хуулийг одоо гаргавал бүх юм сайхан болно гэсэн. Одоо энэ гишүүд бүгдээрээ сууж байгаад энэ Зоригоо гишүүн ахалсан өнгөрсөн оны 10 сард жил шахам болж байна. Сайхан хууль гаргаад өгсөн баярлалаа гэсэн. Өнөөдөр тэгээд бахь байдгаараа байж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-Монголбанкны ерөнхийлөгч хариулъя. Аан Сангийн дэд сайд Пүрэвээ.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С.Пүрэв:</w:t>
      </w:r>
      <w:r>
        <w:rPr>
          <w:rFonts w:ascii="Arial" w:cs="Arial" w:hAnsi="Arial"/>
          <w:b w:val="false"/>
          <w:bCs w:val="false"/>
          <w:i w:val="false"/>
          <w:iCs w:val="false"/>
          <w:color w:val="000000"/>
          <w:sz w:val="24"/>
          <w:szCs w:val="24"/>
          <w:lang w:val="mn-MN"/>
        </w:rPr>
        <w:t xml:space="preserve"> -Мэдээж хэрэг Оюутолгой бол бид нарын Монгол  Улсын хувь заяатай холбогдсон томоохон төсөл. Энэ Оюутолгойг явуулахаар Монгол Улсын Засгийн газар бол идэвхийлэн ажиллаж байгаа. Олон асуудлуудыг хоёр талд шийдээгүй байсныг ойртуулж одоо хоёр, гурван асуудал үлдчихээд байгаа. Энэ чиглэлээр идэвхтэй ажиллаж байгаа гэдгийг хэлмээр байна. Яг хэзээнээс яаж эхэлж ажиллах вэ гэдэг нь бол би одоо хэлж чадахгүй. Гэхдээ төсөлдөө бол бид нар Оюутолгойн хоёрдугаар ээлжийг бол ашиглалтад оруулж ажиллана гэж тооцож тусгасан байгаа. Гадаадын хөрөнгө оруулалтын асуудал мэдээж хэрэг сайхан хууль гарсан. Энэ хуулиа сурталчлах дэлхий дахинд таниулах тэр чиглэл дээр бол нэлээд ажил хийх шаардлагатай. Хууль гарсны маргааш нь бол хөрөнгө оруулагч нар нь орж ирнэ гэж байхгүй бид нар бол сайн дэвсгэр суурийг нь бүрдүүлсэн гэж үзэж байна. Хөрөнгө оруулалтыг нэмэгдүүлнэ гэсэн итгэлтэйгээр тооцож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val="false"/>
          <w:iCs w:val="false"/>
          <w:color w:val="000000"/>
          <w:sz w:val="24"/>
          <w:szCs w:val="24"/>
          <w:lang w:val="mn-MN"/>
        </w:rPr>
        <w:tab/>
        <w:t>Б.Гарамгайбаатар:</w:t>
      </w:r>
      <w:r>
        <w:rPr>
          <w:rFonts w:ascii="Arial" w:cs="Arial" w:hAnsi="Arial"/>
          <w:b w:val="false"/>
          <w:bCs w:val="false"/>
          <w:i w:val="false"/>
          <w:iCs w:val="false"/>
          <w:color w:val="000000"/>
          <w:sz w:val="24"/>
          <w:szCs w:val="24"/>
          <w:lang w:val="mn-MN"/>
        </w:rPr>
        <w:t xml:space="preserve"> -Зоригт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Д.Зоригт:</w:t>
      </w:r>
      <w:r>
        <w:rPr>
          <w:rFonts w:ascii="Arial" w:cs="Arial" w:hAnsi="Arial"/>
          <w:b w:val="false"/>
          <w:bCs w:val="false"/>
          <w:i w:val="false"/>
          <w:iCs w:val="false"/>
          <w:color w:val="000000"/>
          <w:sz w:val="24"/>
          <w:szCs w:val="24"/>
          <w:lang w:val="mn-MN"/>
        </w:rPr>
        <w:t xml:space="preserve"> -Баярлалаа. Та бүгдийн өглөөний мэндийг ирье. Би Монголбанкийг бол сүүлийн хоёр жил туйлын сөрөг хүнд амаргүй орчинд үйл ажиллагаа явууллаа гэж бодож байгаа юм. Нэгдүгээрт гадаад орчин байна. Гадаад худалдааны орчин эрс муудсан. Тэгээд нүүрс олон нэр төрлийг хэлж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дотоод орчин тун таагүй байлаа. Дотоод орчингоо бид Улсын Их Хурал Засгийн газрын гаргасан хэд хэдэн шийдвэр байгаа. 2010 оноос 2013 он гарсан энд бол аль нам аль Засгийн газар гэж яриад байх вэ. Улсын Их Хурал, Засгийн газрын гаргасан хэд хэдэн шийдвэр сөрөг нөлөөтэй байна. Хайгуулыг зогсоосон Оюутолгой цаашаа явдаггүй, Таван толгойн гацалт өсөн нэмэх нэмэгдүүлсэн рояалти гэж гаргаж ирээд алтан дээр тавьсан урт нэртэй хууль гарсан. 106 лицензийн цуцлалт. Нэг өдөр өгөх Засгийн газрын шийдвэрээр 1300 лиценз цуцалсан. Төмөр замын ажил саатсан. Энэ бүх ажлын нөлөөн дээр төлбөрийн тэнцэл энэ дотроо гадаад худалдааны тэнцэл хөрөнгө оруулалт бол эрс буурсан үзүүлэлт бол хасах тэмдэгтэй гарсан. Валютын орох урсгал саарсан. Ийм нөхцөлд үйл ажиллагаа явуулж байгаа гэж ингэж бол харж байгаа. Би гурван зүйл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Нэгдүгээрт Улсын Их Хурлаас эдийн засгийг эрчимжүүлэх чиглэлээр энэ хаврын чуулганаар 34 дүгээр тогтоолыг бол баталсан байгаа. Энэ тогтоолд бас Монголбанк анхаарч ажиллах заалтууд бол орсон. Энэ талаар чухам ямар ажил хийв. Хэрэгжилтийн явц ямар байна вэ гэж нэгдүгээр асуултыг би Золжаргал ерөнхийлөгчөөс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 дахь асуулт бол энэ Засгийн газар, Санхүүгийн зохицуулах хороотой хэрхэн үр дүнтэй хамтарч ажиллаж байна, чадаж байна уу гэсэн ийм асуулт байгаа. 5 баллын үнэлгээгээр үнэлбэл та ер нь энэ хамтын ажиллагааны төвшин  ажлын уялдаанд ер нь ямар үнэлгээ өгөх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Гуравдугаарх асуулт бол 2015 оны хүлээлт маань ямар байна. Ханш дээр  төлбөрийн тэнцэл дээр гадаад худалдааны тэнцэл дээр таны хүлээлт прогнозыг товч сонсъё гэсэн байдалтай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-Монголбанк Сангийн яамнаас асуусан байна уу. Монголбанкнаас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Х.Золжаргал:</w:t>
      </w:r>
      <w:r>
        <w:rPr>
          <w:rFonts w:ascii="Arial" w:cs="Arial" w:hAnsi="Arial"/>
          <w:b w:val="false"/>
          <w:bCs w:val="false"/>
          <w:i w:val="false"/>
          <w:iCs w:val="false"/>
          <w:color w:val="000000"/>
          <w:sz w:val="24"/>
          <w:szCs w:val="24"/>
          <w:lang w:val="mn-MN"/>
        </w:rPr>
        <w:t xml:space="preserve"> -Баярлалаа. Энэ Улсын Их Хурлын 34 дүгээр тогтоол гэдэг бол бид нарын хувьд бол макро орчны яг үүсээд ирсэн нөхцөл 2014 оны эхний хагаст ойлгомжтой болчихоод байсан. Сүүлийн 15 сарын юун дээр суурилж хийгдсэн. Тийм тогтоол байсан. Энэ тогтоолын ач холбогдол цаг хүрээ бол бидний ойлгож байгаагаар цаг үеэ олсон хамгийн чухал тогтоолуудын нэг байсан. Энэ тогтоолын хүрээнд Монголбанкны зүгээс валютын зээлийн эрсдэлийн жигнэх хэмжээг бол бид нар нэмэгдүүлсэн байгаа. Мөн түрүүн би энэ танилцуулгандаа дурдсан гадаад юу гэдэг юм бэ заавал байлгах нөөцөөс нь бид нар чөлөөлж өгсөн байгаа, гадаад эх үүсвэр дээр нь. Дээрээс нь бид нар дотоод зээлийнхээ эрсдэл дээр бас зохих шийдвэрүүдийг гаргасан.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Мөн энэ валютын эх үүсвэр босгох гэж байгаа тэр аж ахуйн нэгжүүдийн үйл ажиллагаан дээр дэмжлэг үзүүлэх гэсэн тэр заалтын хүрээнд тодорхой ажлуудыг бид нар төлөвлөөд явж байна. Энэ тогтоолын хүрээнд Засгийн газартай хамтарч хийж байгаа нэлээд ажлууд байгаа. Ер нь энэ тогтоолын цар хүрээг бол бид нар одоо хүртэл яг идэвхтэйгээр энийгээ чиглэл болгоод мөрдөөд ажиллаж байна л даа. Энэ дээр бид нар тайлангаа бол дэлгэрэнгүй тавья.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Санхүүгийн зохицуулах хороо, Сангийн яамтай хамтын ажиллагаагаа бол сүүлийн нэг жилийн дотор бид нар мэдээж тогтвортой байдлын зөвлөлийнхөө хүрээнд бид нар нэлээд хэдэн асуудлуудыг тогтмол хэлэлцдэг боллоо. Жилдээ бид нар бүр тогтмол хэлэлцдэг өдрүүдтэй ч боллоо. Хуралдаанууд маань ч нэлээд үр дүнтэй болж байна гэж би хувьдаа бол үзэж байгаа. Энэ хуралдаануудад гурван талаасаа бид нар бэлтгэл нэлээд хангадаг болсон. Энэ асуудлууд дээр олон нийтэд өгсөн мэдээллүүд маань ч сайжирсан гэж үздэг.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Гэхдээ хамтын ажиллагааны энэ хэлбэр маань мэдээж бид нарын хоорондын уулзаж ярьдаг, уулзалтын тоо бол нэлээд олон л доо. Яг өдөр тутмын үйл ажиллагаан дээрээ холбогдож ярьдаг юм. Энэ маань өөрөө нэг тийм формоо бид нар сайн олж чадаагүй л яваад байгаа юм. Одоо яг баллын үнэлгээгээр бол хүсэж байгаа түвшингээс бол 5 баллаар бол 3 нэмэхтэй л юм аа даа. Цаашаа бид нарт сайжруулах юм бол зөндөөн байгаа. Энэ тэгээд хийж байгаа ажил бол нэлээд их байгаа. Энэ тухай дэлгэрэнгүй бид нар танилцуулгадаа тусгасан байгаа. Цаашаа хийж болох ажил бол нэлээд их байгаа. Энэ дээр бид нар гишүүдийн саналыг ч гэсэн аваад амьдралд хэрэгжүүлэх гээд үзэхэд бол ер нь миний бодлоор боломжийн зүйлүүд л гэж үздэг. Тэгээд яг өнөөдөр Монголын санхүүгийн зах зээл дээр бол зайлшгүй шаардлагатай тийм хамтын ажиллагааны хэлбэр болчихоод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2015 оны төлбөрийн тэнцлийн хүлээлтийн талаар Засгийн газар өөрийнхөө хүлээлтийн тоонуудыг бол төсвийн хүрээнд танилцуулсан байх шиг байсан. Энэ дээр суурилаад ханшийн төсөөллөө бас хийсэн байгаа. Тэгэхээр бид нар энэ хоёр зүйл дээр төлбөрийн тэнцлийн хүлээлтийн тоонууд дээр нэг их том зөрсөн тоо бол байхгүй. Детальный нэг хоёр тоон дээр жижиг зөрүүнүүд байдаг. Тэгэхдээ ер нь бол Засгийн газрын төлбөрийн тэнцлийн 2015 оны хүлээлттэй бол Монголбанкны төлбөрийн тэнцлийн хүлээлтүүд бол ер нь заалт заалтаараа нэлээд нийлж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Ханшийн тухайд бол би түрүүн хэлсэн. Мэдээж тогтвортой ханш л эдийн засагт байгаасай гэдэг дээр бол нөлөөтэй. Тухайн ханшны хувьд урт хугацааны Монголын эдийн засгийн бодит өсөлтийг иргэдийн бодит орлогыг нэмэгдүүлэхэд чиглэсэн ийм л ханш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-Бямбацогт гишүүн алга байна. Дэмбэрэл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С.Дэмбэрэл: </w:t>
      </w:r>
      <w:r>
        <w:rPr>
          <w:rFonts w:ascii="Arial" w:cs="Arial" w:hAnsi="Arial"/>
          <w:b w:val="false"/>
          <w:bCs w:val="false"/>
          <w:i w:val="false"/>
          <w:iCs w:val="false"/>
          <w:color w:val="000000"/>
          <w:sz w:val="24"/>
          <w:szCs w:val="24"/>
          <w:lang w:val="mn-MN"/>
        </w:rPr>
        <w:t xml:space="preserve"> -Баярлалаа. Энэ хурал чинь нэг их олон нийтэд шууд дамжуулагдахгүй байгаа биз дээ. Олон нийтэд дамжуулагдахгүй байгаа гэдэг чинь Улсын Их Хурлын өмнө Монголбанк аливаа асуусан тоон мэдээллийг бол чөлөөтэй хэлж байх ёстой гэсэн хаалттай хуралдааны дэглэм биш гэхдээ олон нийтэд нээлттэй биш. Энэнтэй холбогдуулаад түрүүн зарим гишүүдийн асуултад жишээлбэл валютын ханшин дээр бид бол нийтэд олон нийтэд хэлдэггүй л дээ. Гэхдээ Их Хурлын гишүүдэд хэлэх ёстой. 1750 гэдэг дээр танай байр суурь ямар байгаа юм бэ. Та нар төсөөлөл хийдэггүй байг гэж ярьж байна л даа. Төсөөлөл хийхгүй бол яаж 7 хувийн инфляцыг төсөөлөх юм бэ хоёр жилээр. Ийм юм ярьж болохгүй ээ. Хүүхэдтэй ярьж байгаа юм шиг.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учраас тэр 1750 гэсэн Засгийн газраас түүний дотор бүр одоо бүр тодруулаад хэлчихвэл Эдийн засгийн хөгжлийн яамны хуучин бүтцээс гаргасан юмыг Сангийн яам шууд хүлээж аваад 1750 гэсэн тэр ханшин дээр ямар бодолтой байна гэдгийг нэгдүгээрт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төв банкны тухай хуулинд мөнгөний бодлогын үндсэн зорилтыг тодорхойлоод өгсөн байдаг юм. Энийг ямар ч хууль өөрчлөгдөөгүй цагт бол энийг өөрчлөх эрх хэнд ч байхгүй. Тэрэн дээр бол Эдийн засгийн гадаад тэнцвэрийг хангана гэсэн үг байхгүй. Эдийн засгийн гадаад тэнцвэрийг хангадаг улс нь Монгол Улс бас биш. Манай төгрөг хөрөвдөггүй юм. Бид төгрөгийн тогтвортой байдлыг харин төгрөгийн дотоод үнэ цэнэ, гадаад үнэ цэнэ гэж ярьдаг болохоос биш гадаад тэнцвэрийг хангах гэж том зорилт тавьдаггүй юм. Мөнгөний бодлогын зорилтод бас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учраас энийг бас яаж бодож тавив гэдэг эдийн засгийн гадаад тэнцвэрийг хангана гэж ийм том зорилтыг яаж бодож яаж зүрхэлж тавив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Гуравдугаарх нь төгрөгийн гадаад валюттай харьцах ханшийн зарчмыг багасгах хуулийн дээр байж байгаа, төв банкны тухай хуулин дээр. Ханш чөлөөтэй бөгөөд уян хатан бодитой тогтох гээд энэ зарчмыг баримтална гээд. Хуулинд өөр ямар нэгэн заалт байхгүй. Тэр валютын төв банкны тэр хуулин дээр нь эдийн засгийн тэнцвэртэй байдлыг хангахад тус дөхөм үзүүлэх гэсэн нэг  ийм өгүүлбэр байж байгаа. Энэ тохиолдолд санхүүгийн болон макро эдийн засгийн тогтвортой байдлыг хангах ханш нь эдийн засгийн гадаад тэнцвэрийг дэмжихүйц уян хатан тогтоож дунд хугацаанд дотоодын үйлдвэрлэлийг нэмэгдүүлэх ажлын байрыг хамгаалахдаа нийцтэй байх зарчим баримтална.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Ийм зарчим биччихсэн байна. Гэтэл энэ өгсөн цэнхэр номон дээр чинь валютын ханшийн бодлого чинь байхгүй. Валютын ханшийн бодлого гээд бас хуулин дээр чинь байж байгаа. Валютын ханшийн бодлого гэхээр зарчим бичихийг хэлдэггүй. Ноднин жил уржнан жил нэг нэг зарчмыг хоёр өгүүлбэрээр дээр нь өөрчилж орж ирэхийг хэлдэггүй юм. Валютын ханшийн зарчим валютын ханш гэхээр төгрөгийн ханш нь уян хатан бөгөөд бодитой тогтоно гэсэн өгүүлбэрээр Их Хурлын гишүүдийн амыг хааж болдоггүй юм. Хоёр жил хаалаа. Танай банкыг хоёр жил хамгааллаа. Одоо тэсвэр алдагдаж байна, урам хугарч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Ийм учраас энэ ханшийн бодлого чинь юу юм бэ дээ. Ханшийгаа тэгээд нөгөө шокын шингээгч гээд. Энэ чинь шокыг шингээгч биш үүсгэгч болчихсон. Сая өнгөрсөн саруудад тэрийг харууллаа шүү дээ. Иймэрхүү зүйл байхад ханшийн бас нэг ийм сул юм оруул ирээд ингээд 2014, 2015 онд 7 хувьд барина гэдэгтэй та бүхэн итгэх үү, би лав итгэхгүй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Дараагийн асуудал Сангийн яам төсвийн төслөө өгчихсөн зузаан ном байж байна. Монголбанк Засгийн газарт мөнгөнийхөө бодлогыг өгсөн. Засгийн газар уншаагүй нэг өгүүлбэр бичдэг заншил ёсоороо бичээд ирүүлсэн. Төсвийн талаар бол танайх албан ёсоор аваагүй.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-Эхлээд Монголбанкны Ерөнхийлөгч дараа нь Сангийн яам.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Х.Золжаргал:</w:t>
      </w:r>
      <w:r>
        <w:rPr>
          <w:rFonts w:ascii="Arial" w:cs="Arial" w:hAnsi="Arial"/>
          <w:b w:val="false"/>
          <w:bCs w:val="false"/>
          <w:i w:val="false"/>
          <w:iCs w:val="false"/>
          <w:color w:val="000000"/>
          <w:sz w:val="24"/>
          <w:szCs w:val="24"/>
          <w:lang w:val="mn-MN"/>
        </w:rPr>
        <w:t xml:space="preserve"> -Мэдээж Засгийн газрын төлбөрийн тэнцэл дээр түрүүн бид нар тооцоонуудыг нийлүүлж үзлээ л дээ. Төлбөрийн тэнцлийн төсөөлөл дээр нь. Тэгэхээр тэр төсөөлөл дээр нэгэнт нэг зарчмын өөрчлөлт байхгүй учраас бид нар бол валютын ханшаа 1750 за төсвийн алдагдлаа одоо та бүгд өргөн барьчихаад байгаа тэр тооныхоо түвшингээс нь бол бид нар өөрсдийнхөө дүгнэлтийг хийгээд ямар ч байсан эерэг валютын орлогын юутай байгаа юм байна гэж бол хараад байгаа юм. Зүгээр энэ дээр бол төлбөрийн тэнцлийн бусад тоонууд дээр нь бол нэлээд задаргаан дээр бас харах л ёстой зүйл л дээ. Зүгээр 1750 уу бүртгэлийн хувьд бол төсөв хэлэлцэхэд бол зайлшгүй нэг тоо хэрэгцээтэйг бол ойлгож байна. Тэрнээс бид нар валютын ханшийн төсөөллийг бол хийхдээ ямар аргачлалаар тэрнээс бид нар өөр өөр хүлээлтийн тоог бол ярьдаггүй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Энэ нууцдаа ч гол нь биш бид нар ийм хүлээлт үүсгэх зах зээл дээр нөхцөл байдаггүй. Тооцоогоо бол бид нар яаж хийдгийг бол гишүүн бол сайн мэдэж байгаа байх. Номинал үнэн дээр нь бид нар инфляцынхаа хүлээлтээр л жигнэж явдаг. Төсөв дээр энийг хэрхэн тусгахыг нь бол тухайн төсөв бүртгэлийн хувьд зарчмын зайлшгүй шаардлагатай байдаг учраас Сангийн яам маань энэ дээр тооцоогоо хийж явдаг. Төлбөрийн тогтвортой байдлыг хангах гэдэг том зорилттой үнэн. Тэр гишүүний хэлж байгаа тийм хамаагүй ч биш зорилт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Тэгэхээр одоо энийг зорих нь ялангуяа энэ 2015 оныг бид нар ийм ийм эдийн засгийн урд байгаа сорилт гол мессеж маань л юм байна гэж бид нар бол үзэж байгаа. 2015 онд бол мэдээж гадаад энэ төлбөрийн тэнцэл дээр тогтвортой байдал дээр нь ч бай бид нар ер нь анхаар ч ажиллахгүй бол үнэхээр Монгол Улсад бол нийт эдийн засгийн хувьд бол макро тогтвортой орчинд хамгийн чухал зүйлүүдийн нэг нь болчихоод байна гэдгийг л тодорхойлж өгч байгаа. Энэ маань өөрөө төлбөрийн тэнцлийг урт хугацаандаа тогтвортой байх асуудал маш чухал нөлөөтэй 15 он бол болох нь ээ гэж урд нь бид нар энийг тодорхой ингэж өгүүлбэр үг хэллэгээр нь томьёолж байгаагүй нь үнэн. Гэхдээ энэ удаад бол бид нар үнэхээр чухал жил болох нээ гэдгийг бол томьёолох гэж энэ дээр бол хийж өгсөн.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Гадаад тэнцлийг хангах зорилт гэдэг маань мэдээж яг л түрүүчийн тэр хүрээнд бол хэцүү зорилт нь бол үнэ ихтэй энэ зорилт бол зөвхөн Монголбанкны ч зорилт биш Монголын эдийн засгийн өмнө байгаа гол зорилтуудын нэг юм. Энэнд зориулагдсан мөнгөний бодлогын бусад арга хэмжээнүүд нь хэрэгжиж явах нээ гэсэн бодлогын зорилтыг тавьж байна гэж Монгол банкнаас зөвшөөрч байна гэсэн үг л дээ. Ханшны хувьд бол энэ тухай бид нар олон удаа олон жил ярьсан. Зүгээр энэ хэллэг заншсан хэллэг бол сүүлийн хоёр жил ч биш ер нь өмнөх олон жил явж байгаа хэллэг. Анх хуулийн өнцгөөс л харж байсан тэрнээс биш өөр томьёолол уруу бид нар одоохондоо ханшийн дэлгэрэнгүй тийм бодлогыг тодорхойлж өгсөн тийм томьёолол уруу бид нар зориглож бол ороогүй л явна.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Зүгээр яг нарийвчлаад үйл ажиллагаан дээр нь дүгнэлтүүдээ хэлэхэд Дэмбэрэл гишүүн бол энэ ажил дээр хоёр жил бид нартай хамтарч ажиллаа. Өөрийн гэсэн дүгнэлттэй яг үйл ажиллагаан дээр нь бол бас тодорхой хэмжээний яг ханшийн бодлогынх нь хувьд ямархуу бодлого хийгддэгийг бол маш сайн мэдэж байгаагийн хувьд.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-Сангийн яам хариултаа өгчих.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С.Пүрэв:</w:t>
      </w:r>
      <w:r>
        <w:rPr>
          <w:rFonts w:ascii="Arial" w:cs="Arial" w:hAnsi="Arial"/>
          <w:b w:val="false"/>
          <w:bCs w:val="false"/>
          <w:i w:val="false"/>
          <w:iCs w:val="false"/>
          <w:color w:val="000000"/>
          <w:sz w:val="24"/>
          <w:szCs w:val="24"/>
          <w:lang w:val="mn-MN"/>
        </w:rPr>
        <w:t xml:space="preserve"> -Мөнгөний бодлого, төсвийн бодлого хоёр мэдээж хэрэг нягт уялдаа холбоотой. Мөнгөний бодлогыг боловсруулах мөнгөний бодлого дээр тавигдаж байгаа зорилтуудыг хангах мөн төсвийн бодлогыг боловсруулах төсвийн бодлого дээр тавигдаж байгаа үндсэн зорилтуудыг хангах асуудлыг бол манай хоёр байгууллага бол нягт уялдаатай хийдэг. Ялангуяа техникийн түвшинд бүх тоонуудыг хариуцлагыг нь тооцож ажилладаг. Мэдээж хэрэг Засгийн газраас макро эдийн засгийн тогтвортой байдлыг хангах нэгдсэн төсвийн зохистой бодлогоор мөнгөний бодлогыг дэмжих гадаад валютын урсгалыг нэмэгдүүлэх арга хэмжээг авах дотоодын үйлдвэрлэл импортыг орлох үйлдвэрлэлийг хөгжүүлэх чиглэлээр тодорхой арга хэмжээнүүдийг авах татвар гаалийн чиглэлээр хийгдэж байгаа энэ бүх үйл ажиллагаагаа Монголбанкинд тооцоо юмнуудыг нь өгч мөнгөний бодлогод нь тусгуулж явдаг.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-Хүрэлбаатар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Ч.Хүрэлбаатар:</w:t>
      </w:r>
      <w:r>
        <w:rPr>
          <w:rFonts w:ascii="Arial" w:cs="Arial" w:hAnsi="Arial"/>
          <w:b w:val="false"/>
          <w:bCs w:val="false"/>
          <w:i w:val="false"/>
          <w:iCs w:val="false"/>
          <w:color w:val="000000"/>
          <w:sz w:val="24"/>
          <w:szCs w:val="24"/>
          <w:lang w:val="mn-MN"/>
        </w:rPr>
        <w:t xml:space="preserve">-Би хоёр зүйл ярья гэсэн юм. Өчигдөр Улсын Их Хурлын нэгдсэн чуулган дээр Засгийн газрын өргөн барьсан төсвийн бодлогыг хэлэлцсэн юм. Хэрэв төсвийн бодлогыг харах юм бол энэ 2015 онд бол эдийн засгийн байдал бол бүр хүндрэхээр байгаа юм. Одоогийн үүссэн нөхцөл байдалд таарсан бодлого биш зүгээр нэг их зальтай хүний аргаар зохиогдсон ийм л төсөв. Эдийн засгийг удирдаж жолоодох юу ч байхгүй. Тэгэхээр үлдэж байгаа бодлогын арга хэрэгсэл бол энэ мөнгөний бодлого байгаа юм. Тэгэхээр энэ мөнгөний бодлого дээрээ нэлээд сайн ач холбогдол өгч ажилламаар байна Гарамгайбаатар дарга аа. Өнгөрсөн жилийн мөнгөний бодлогыг батлахдаа буруу л мөнгөний бодлого баталсан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Эдийн засгийнхаа нөхцөл байдлыг ойлгоогүй. Тэрүүнд суулгах арга хэмжээнүүд нь шал худлаа. Яаж энэ Монголбанк нэг юм аргацааж өнөөдрийг хүрсэн юм. Тэгэхээр энэ удаагийн Гарамгайбаатар дарга аа, ажлын хэсгээ нэлээд сайн гаргаад мөнгөний бодлогоо нэлээд чамбайруулахгүй бол төсвийн бодлого бол алдагдсан. Тэрийг сэргээх тухай ойлголт бол байхгүй. Тэгэхээр мөнгөний бодлогоо маш сайн боловсруулж гаргаад баталж гаргаад явбал хэрэгтэй байна гэдгийг нэгдүгээрт би хэлье гэж бодсон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нь миний хэлэх гэсэн зүйл бол үндсэн чиглэлтэй холбоотойгоор энэ презинтац оруулж ирж. Ингэхдээ Монголбанк бол Ардын намын бүлгээс сүүлийн хоёр жил ярьж байсан зүйлүүдийг нэлээд сайн ойлгосон юм байна. Ардын намын эдийн засагтай холбоотой, төсөвтэй холбоотой олон дүгнэлтүүдийг нэлээд нухацтай судалсан юм байна гэж ойлгож байна. Яагаад вэ гэхээр эдийн засгийнхаа хүндрэлийн суурь шалтгааныг анх удаагаа та нар яг үнэн бодитоор нь оруулж ирж байна. Биччихсэн байгаа энэ дээр эдийн засгийн суурь шалтгаан нь нэгт төсөв, хоёрдугаарт нь төлбөрийн тэнцлийн алдагдал. Бүр биччихсэн байгаа энэ дотор. Улсын төсөв, төсвөөс гадуурх зарцуулалтууд төлбөрийн тэнцлийн дарамтад нөлөөлсөн гэж. Ардын намын бүлгээс энэ төсвөөс гадуурх зүйлээ төсөвтөө оруулж ирээд алдагдлыг нь ДНБ-ийн гурван хувьд оруулаад өгөөч гэж зөндөөн гуйсан.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Харин Монголбанк одоо өнөөдөр энийг оруулж ирж байна. Дараа нь төлбөрийн тэнцлийн хямрал нь гадаад валютын харьцах ханшийг сулруулж байна уу, үгүй юу гадаадын шууд хөрөнгө оруулалт жишээлбэл 11 онд 4.6 тэрбум доллар байсан хөрөнгө  оруулалт 8 дахин бууж 600 болсон байгаа. Нөгөө Засгийн газар хөрөнгө оруулагч нартайгаа хамтарч ажиллаж чадаагүй, ойлголцож ажиллаж чадаагүй. Үйл хөдлөлөөр хөрөнгө оруулагчдыг үргээж байсан гэдгийг энэ шалтгаанаа зөв оруулаад ирсэн байна. Тэгэхээр дээр нь энэ өрийн тэнцэлтэй өртэй холбоотой асуудал. Та бүгд энэ Монголбанкны гаргаж өгсөн энэ мэдээг нэг сайн үз дээ. Хэддүгээр хуудсанд байна 14 дүгээр хуудсанд.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Засгийн газрын гадаад өрийн үйлчилгээ 2017 онд 1.3 тэрбум доллар бид нар гадаад өрөнд төлнө. Энэ бол Засгийн газар, хувийн хэвшил бол 2017 онд 1 тэрбум 81 сая доллар төлнө 2017 онд. Гэтэл хувийн хэвшлийнхэн маань 2015 онд нэг тэрбум долларын гадаад төлбөр хийхээр болоод байна. Энэ гарафикийг үзээрэй. Энэ чинь юу гэсэн үг вэ гэхээр одоо Монгол Улсын Засгийн газар Монголбанк гадаад өр дээр бодлого нь маш тодорхой баримт бичиг гаргаж явахгүй бол болохооргүй болчихож. Эргээд энэ ханшдаа нөлөөлөл үзүүлэхээр болчихож гэдэг энэ зүйлийг оруулж ирж байгаа юм. Дээр нь Дэмбэрэл гуай валютын ханш хэд болох вэ энэ тал дээр нэг тодорхой хэлээд өгөөч гэж байна. Золжаргал ерөнхийлөгч бултаад тодорхой зүйл хэлэхгүй л байна л даа. Гэхдээ Засгийн газраас төсөв дээрээ оруулж ирсэн 1750 гэдэг бол энэ ханш.../минут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-Дуусчихсан нэг минут авч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Ч.Хүрэлбаатар:</w:t>
      </w:r>
      <w:r>
        <w:rPr>
          <w:rFonts w:ascii="Arial" w:cs="Arial" w:hAnsi="Arial"/>
          <w:b w:val="false"/>
          <w:bCs w:val="false"/>
          <w:i w:val="false"/>
          <w:iCs w:val="false"/>
          <w:color w:val="000000"/>
          <w:sz w:val="24"/>
          <w:szCs w:val="24"/>
          <w:lang w:val="mn-MN"/>
        </w:rPr>
        <w:t xml:space="preserve">-Тэгэхээр валютын ханш хэд болох вэ гээд асуугаад энэнд нь тодорхой хариулт өгөхгүй байгаа юм. Тэгэхдээ эд нарын тараасан бичгэн дотор хэд болохыг нь заагаад өгсөн байна яг бодитойгоор. Тэгээд би танай энэ Болд гээд хүнээс чинь асуулт асуугаад хариулж өгөхгүй юм Золжаргал ерөнхийлөгчөө. Гадаад  валютын цэвэр нөөц чинь хэд болох юм бэ. Наад хүн чинь телевизээр гарч байж хэвлэл мэдээллийн хэрэгслээр ард түмний тархи угаадаг. Маш сайхан байна гэж ярьдаг. Яг амьдралын эсрэг. Тийм учраас иймэрхүү юмнуудаа зайлуулаач. Энэ чинь аж ахуйн нэгжүүдийг хорлож байна шүү дээ. Энэ чинь бодитойгоор бизнес төлөвлөгөөгөө хийж чадахааргүй болсон үгэнд нь этгээд баахан юм бичдэг. Энэ хүнээс чинь аж ахуйн нэгжүүд тэрбум </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 xml:space="preserve">тэрбумаар нь мөнгө нэхэх эрхтэй шүү дээ. Худлаа хэлдэг. Худлаа тайлбар хийдэг. Тийм учраас Монголбанкнаас энэ удаагийн бичиг баримт чинь дандаа бодитой юмнууд орж ирсэн байна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-Монголбанк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Х.Золжаргал:</w:t>
      </w:r>
      <w:r>
        <w:rPr>
          <w:rFonts w:ascii="Arial" w:cs="Arial" w:hAnsi="Arial"/>
          <w:b w:val="false"/>
          <w:bCs w:val="false"/>
          <w:i w:val="false"/>
          <w:iCs w:val="false"/>
          <w:color w:val="000000"/>
          <w:sz w:val="24"/>
          <w:szCs w:val="24"/>
          <w:lang w:val="mn-MN"/>
        </w:rPr>
        <w:t xml:space="preserve"> -Цэвэр нөөцийн тухай асуугаад байна. Цэвэр нөөцийн тоог бол гишүүнийхээ хувьд та бид нараас хүсвэл бид нар дэлгэрэнгүй тоо болон танилцуулгыг өгч болно. Олон нийтийн мэдээлэл бол биш. Нөөцийг ер нь манай энэ төлбөрийн тэнцэл болон Монгол Улсын валютын нөөц гадаад төлбөр гүйцэтгэх чадварыг сайжруулах энэ арга хэмжээний хүрээнд шууд хэлцлүүд тэгээд бусад өөр юу гэдэг юм энэ он дотроо бид нарын хийсэн үйл ажиллагааны талаар бол дэлгэрэнгүй тоо танилцуулгуудыг бол бид нар өгсөн байгаа. Зүгээр цэвэр нөөцийн дэлгэрэнгүй танилцуулга энэ маань өөрөө яг хэд дээр байж байгаа тухай тоонуудыг бол бид нар дэлгэрэнгүй танилцуулгыг танд хүргүүлье зохих журмынх нь дагуу.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-Нямдорж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Ц.Нямдорж:</w:t>
      </w:r>
      <w:r>
        <w:rPr>
          <w:rFonts w:ascii="Arial" w:cs="Arial" w:hAnsi="Arial"/>
          <w:b w:val="false"/>
          <w:bCs w:val="false"/>
          <w:i w:val="false"/>
          <w:iCs w:val="false"/>
          <w:color w:val="000000"/>
          <w:sz w:val="24"/>
          <w:szCs w:val="24"/>
          <w:lang w:val="mn-MN"/>
        </w:rPr>
        <w:t xml:space="preserve"> -Асуултаас илүү сонирхолтой юм гараад байна. Энэ үнэ тогтворжуулах дэд хөтөлбөрт 2013 онд 3 терлён төгрөг зарсан л даа. Энэ гурван терлён төгрөгөөс хэдэн төгрөг буцааж төлөгдсөн бэ нэгдүгээрт.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2014 онд энийг үргэлжлүүлэхээр Их Хурал шийдвэрлэсэн танай саналаар. 2014 онд хэдэн төгрөгийн зээл олгосон бэ. Энэнд хариулж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Б.Гарамгайбаатар:</w:t>
      </w:r>
      <w:r>
        <w:rPr>
          <w:rFonts w:ascii="Arial" w:cs="Arial" w:hAnsi="Arial"/>
          <w:b w:val="false"/>
          <w:bCs w:val="false"/>
          <w:i w:val="false"/>
          <w:iCs w:val="false"/>
          <w:color w:val="000000"/>
          <w:sz w:val="24"/>
          <w:szCs w:val="24"/>
          <w:lang w:val="mn-MN"/>
        </w:rPr>
        <w:t xml:space="preserve"> -Хариулт.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Х.Золжаргал:</w:t>
      </w:r>
      <w:r>
        <w:rPr>
          <w:rFonts w:ascii="Arial" w:cs="Arial" w:hAnsi="Arial"/>
          <w:b w:val="false"/>
          <w:bCs w:val="false"/>
          <w:i w:val="false"/>
          <w:iCs w:val="false"/>
          <w:color w:val="000000"/>
          <w:sz w:val="24"/>
          <w:szCs w:val="24"/>
          <w:lang w:val="mn-MN"/>
        </w:rPr>
        <w:t xml:space="preserve"> -Бид нар уг нь энэ танилцуулга дотор уг нь хийсэн тэгээд яг үнэ тогтворжуулах энэ хөтөлбөр дээрээс нь эдийн засгийг тогтворжуулах тэр хөтөлбөрийн хүрээнд хийгдсэн арга хэмжээнүүд тэр хүрээнд хийгдсэн энэ барилгын салбарын санхүүжилт энэ 8 хувийн морге</w:t>
      </w:r>
      <w:r>
        <w:rPr>
          <w:rFonts w:ascii="Arial" w:cs="Arial" w:hAnsi="Arial"/>
          <w:b w:val="false"/>
          <w:bCs w:val="false"/>
          <w:i w:val="false"/>
          <w:iCs w:val="false"/>
          <w:color w:val="000000"/>
          <w:sz w:val="24"/>
          <w:szCs w:val="24"/>
          <w:lang w:val="mn-MN"/>
        </w:rPr>
        <w:t>й</w:t>
      </w:r>
      <w:r>
        <w:rPr>
          <w:rFonts w:ascii="Arial" w:cs="Arial" w:hAnsi="Arial"/>
          <w:b w:val="false"/>
          <w:bCs w:val="false"/>
          <w:i w:val="false"/>
          <w:iCs w:val="false"/>
          <w:color w:val="000000"/>
          <w:sz w:val="24"/>
          <w:szCs w:val="24"/>
          <w:lang w:val="mn-MN"/>
        </w:rPr>
        <w:t xml:space="preserve">жийн эх үүсвэр  гэсэн энэ тоонуудыг бид нар нэлээд хольж ярьдаг. Ер нь бол үнэ тогтворжуулах дэд хөтөлбөрийн хүрээнд бол нийт 45 хувь нь 14 ондоо буцааж төлөгдсөн байгаа. Нийт үнийн дүнгийн 45 хувийг. Энэ дэлгэрэнгүй танилцуулга.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300 орчим тэрбум төгрөг шинээр олгогдсон нь. Төлөгдсөн нь 1.4 шинээр олгогдсон нь 300 орчим тэрбум төгрөг. </w:t>
      </w:r>
    </w:p>
    <w:p>
      <w:pPr>
        <w:pStyle w:val="style0"/>
        <w:spacing w:after="0" w:before="0" w:line="100" w:lineRule="atLeast"/>
        <w:contextualSpacing w:val="false"/>
        <w:jc w:val="both"/>
      </w:pPr>
      <w:r>
        <w:rPr/>
      </w:r>
    </w:p>
    <w:p>
      <w:pPr>
        <w:pStyle w:val="style31"/>
        <w:jc w:val="both"/>
      </w:pPr>
      <w:r>
        <w:rPr>
          <w:color w:val="000000"/>
          <w:sz w:val="24"/>
          <w:szCs w:val="24"/>
          <w:lang w:val="mn-MN"/>
        </w:rPr>
        <w:tab/>
      </w:r>
      <w:r>
        <w:rPr>
          <w:b/>
          <w:bCs/>
          <w:color w:val="000000"/>
          <w:sz w:val="24"/>
          <w:szCs w:val="24"/>
          <w:lang w:val="mn-MN"/>
        </w:rPr>
        <w:t>Б.Гарамгайбаатар:</w:t>
      </w:r>
      <w:r>
        <w:rPr>
          <w:color w:val="000000"/>
          <w:sz w:val="24"/>
          <w:szCs w:val="24"/>
          <w:lang w:val="mn-MN"/>
        </w:rPr>
        <w:t xml:space="preserve"> - Хариулт болсон уу. Төсөл санаачлагчдын илтгэлтэй холбогдуулан асуух асуулттай гишүүд асуултаа асууж дууслаа. Одоо үг хэлэх гишүүдийн нэрсийг авъя. Үг хэлэх гишүүд нэрсээ. Хүрэлбаатар гишүүнээр тасаллаа. </w:t>
      </w:r>
    </w:p>
    <w:p>
      <w:pPr>
        <w:pStyle w:val="style31"/>
        <w:jc w:val="both"/>
      </w:pPr>
      <w:r>
        <w:rPr/>
      </w:r>
    </w:p>
    <w:p>
      <w:pPr>
        <w:pStyle w:val="style31"/>
        <w:jc w:val="both"/>
      </w:pPr>
      <w:r>
        <w:rPr>
          <w:color w:val="000000"/>
          <w:sz w:val="24"/>
          <w:szCs w:val="24"/>
          <w:lang w:val="mn-MN"/>
        </w:rPr>
        <w:tab/>
        <w:t>Тлейхан гишүүн үгээ хэлье.</w:t>
      </w:r>
    </w:p>
    <w:p>
      <w:pPr>
        <w:pStyle w:val="style31"/>
        <w:jc w:val="both"/>
      </w:pPr>
      <w:r>
        <w:rPr/>
      </w:r>
    </w:p>
    <w:p>
      <w:pPr>
        <w:pStyle w:val="style31"/>
        <w:jc w:val="both"/>
      </w:pPr>
      <w:r>
        <w:rPr>
          <w:color w:val="000000"/>
          <w:sz w:val="24"/>
          <w:szCs w:val="24"/>
          <w:lang w:val="mn-MN"/>
        </w:rPr>
        <w:tab/>
      </w:r>
      <w:r>
        <w:rPr>
          <w:b/>
          <w:bCs/>
          <w:color w:val="000000"/>
          <w:sz w:val="24"/>
          <w:szCs w:val="24"/>
          <w:lang w:val="mn-MN"/>
        </w:rPr>
        <w:t>А.Тлейхан:</w:t>
      </w:r>
      <w:r>
        <w:rPr>
          <w:color w:val="000000"/>
          <w:sz w:val="24"/>
          <w:szCs w:val="24"/>
          <w:lang w:val="mn-MN"/>
        </w:rPr>
        <w:t xml:space="preserve"> Баярлалаа. Төрөөс 15 онд баримтлах мөнгөний бодлогын талаар хэлэлцэх хугацаатай, хуультай. Энэ асуудлыг хэлэлцэхийг дэмжиж байна. Тэгэхдээ хэлэлцэх явцдаа сайжруулах, уялдуулах асуудал их байна. Ялангуяа төрийн мөнгөний бодлого бол төсөвтэйгөө яв цав уялдах ёстой. Зэрэгцүүлээд хэлэлцэх ёстой. Тийм учраас төсвийн орж ирсэн байдлыг  харгалзах ёстой. Монгол Улсын нэг төсөв биш,  4-5 төсөв байгаа, тэр төсвүүдтэй уялдуулах ёстой. Улсын төсөв, Чингис бонд, Самурай бонд, Хөгжлийн банк бүх зээлүүдтэй уялдуулан тодорхой  гаргах ёстой. Тийм учраас цааш цаашдаа хэлэлцэхдээ  ганцхан улсын төсөвтэй харьцуулах биш, бусад бүх зээл тусламж бонд юу байдаг юм, бүх юмтайгаа харьцуулсан байдлаар бид цаашид хэлэлцэж батлах ёстой. </w:t>
      </w:r>
    </w:p>
    <w:p>
      <w:pPr>
        <w:pStyle w:val="style31"/>
        <w:jc w:val="both"/>
      </w:pPr>
      <w:r>
        <w:rPr/>
      </w:r>
    </w:p>
    <w:p>
      <w:pPr>
        <w:pStyle w:val="style31"/>
        <w:jc w:val="both"/>
      </w:pPr>
      <w:r>
        <w:rPr>
          <w:color w:val="000000"/>
          <w:sz w:val="24"/>
          <w:szCs w:val="24"/>
          <w:lang w:val="mn-MN"/>
        </w:rPr>
        <w:tab/>
        <w:t>Тэр  7 хувь гэдэг маань үнэхээрийн бодитой юу гэдгийг тал талаас нь чангаах ёстой. Энэ хэлэлцүүлгийн ажил дээр ганцхан Монголбанкныхан явмааргүй байна Байнгын хорооны дарга аа. Ажлын хэсэг гарч таарна, ажлын хэсэг дээр Сангийн яамныхан ялангуяа Засгийн газрын төсөв барьж байгаа улсууд тэр Чингис бондыг хэн бариад байгаа юм, Эдийн засгийн бодлого нь хаана очих гээд байгаа юм. Тэр барьж байгаа улсуудаас бүгдээс нь бүрдсэн, хооронд нь уялдуулсан ажлын хэсэг гаргахгүй бол зүгээр нэг хэдэн хүн гараад,  тал талаас нь нэлээн сайн судалгаа хийх ёстой.</w:t>
      </w:r>
    </w:p>
    <w:p>
      <w:pPr>
        <w:pStyle w:val="style31"/>
        <w:jc w:val="both"/>
      </w:pPr>
      <w:r>
        <w:rPr/>
      </w:r>
    </w:p>
    <w:p>
      <w:pPr>
        <w:pStyle w:val="style31"/>
        <w:jc w:val="both"/>
      </w:pPr>
      <w:r>
        <w:rPr>
          <w:color w:val="000000"/>
          <w:sz w:val="24"/>
          <w:szCs w:val="24"/>
          <w:lang w:val="mn-MN"/>
        </w:rPr>
        <w:tab/>
        <w:t>Өнөөдөр Монголд орж ирж байгаа  олон төсөв байгаа. Бүгдийг зангидсан байдлаар Мөнгөний бодлого гарах ёстой гэж ингэж ойлгож байгаа. Тийм учраас хэлэлцэхийг дэмжье. Ажлын хэсгийг нэлээн өргөн хүрээтэй байгуулж, бодитой Мөнгөний бодлого гаргая гэсэн ийм саналтай байна.</w:t>
      </w:r>
    </w:p>
    <w:p>
      <w:pPr>
        <w:pStyle w:val="style31"/>
        <w:jc w:val="both"/>
      </w:pPr>
      <w:r>
        <w:rPr/>
      </w:r>
    </w:p>
    <w:p>
      <w:pPr>
        <w:pStyle w:val="style31"/>
        <w:jc w:val="both"/>
      </w:pPr>
      <w:r>
        <w:rPr>
          <w:color w:val="000000"/>
          <w:sz w:val="24"/>
          <w:szCs w:val="24"/>
          <w:lang w:val="mn-MN"/>
        </w:rPr>
        <w:tab/>
      </w:r>
      <w:r>
        <w:rPr>
          <w:b/>
          <w:bCs/>
          <w:color w:val="000000"/>
          <w:sz w:val="24"/>
          <w:szCs w:val="24"/>
          <w:lang w:val="mn-MN"/>
        </w:rPr>
        <w:t>Б.Гарамгайбаатар:</w:t>
      </w:r>
      <w:r>
        <w:rPr>
          <w:color w:val="000000"/>
          <w:sz w:val="24"/>
          <w:szCs w:val="24"/>
          <w:lang w:val="mn-MN"/>
        </w:rPr>
        <w:t xml:space="preserve"> Одонтуяа гишүүн.</w:t>
      </w:r>
    </w:p>
    <w:p>
      <w:pPr>
        <w:pStyle w:val="style31"/>
        <w:jc w:val="both"/>
      </w:pPr>
      <w:r>
        <w:rPr/>
      </w:r>
    </w:p>
    <w:p>
      <w:pPr>
        <w:pStyle w:val="style31"/>
        <w:jc w:val="both"/>
      </w:pPr>
      <w:r>
        <w:rPr>
          <w:color w:val="000000"/>
          <w:sz w:val="24"/>
          <w:szCs w:val="24"/>
          <w:lang w:val="mn-MN"/>
        </w:rPr>
        <w:tab/>
      </w:r>
      <w:r>
        <w:rPr>
          <w:b/>
          <w:bCs/>
          <w:color w:val="000000"/>
          <w:sz w:val="24"/>
          <w:szCs w:val="24"/>
          <w:lang w:val="mn-MN"/>
        </w:rPr>
        <w:t>С.Одонтуяа:</w:t>
      </w:r>
      <w:r>
        <w:rPr>
          <w:color w:val="000000"/>
          <w:sz w:val="24"/>
          <w:szCs w:val="24"/>
          <w:lang w:val="mn-MN"/>
        </w:rPr>
        <w:t xml:space="preserve"> -Өнөөдрийн энэ үүссэн нөхцөл байдлаас харахад би банк санхүүгийн хямрал, эдийн засгийн хямралын бүхий л нөхцөл байдал бүрдсэн байна гэж харж байна. Бид энэ төгрөгийн ханш сулрахад нөлөөлөх хүчин зүйлсүүдээ аваад үзэхээр нэгдүгээрт яах аргагүй гадаадын хөрөнгө оруулалт буурсан. Хоёрт, мөнгөний нийлүүлэлт нэмэгдсэн, гуравт, уул уурхайн бүтээгдэхүүний борлуулалтын орлого буурсан байгаа. </w:t>
      </w:r>
    </w:p>
    <w:p>
      <w:pPr>
        <w:pStyle w:val="style31"/>
        <w:jc w:val="both"/>
      </w:pPr>
      <w:r>
        <w:rPr/>
      </w:r>
    </w:p>
    <w:p>
      <w:pPr>
        <w:pStyle w:val="style31"/>
        <w:jc w:val="both"/>
      </w:pPr>
      <w:r>
        <w:rPr>
          <w:color w:val="000000"/>
          <w:sz w:val="24"/>
          <w:szCs w:val="24"/>
          <w:lang w:val="mn-MN"/>
        </w:rPr>
        <w:tab/>
        <w:t xml:space="preserve">Бид эдийн засгийн бодлогоо хандлагаа, энэ сэтгэхүйгээ өөрчлөхгүйгээр бид  энэ амжилтад хүрэхгүй.  Жишээлэхэд, би ямар хандлагаа өөрчлөх ёстой вэ гэж хэлээд байна гэхээр, ерөөсөө л  нэг гадаадын  зээл тусламж шүтсэн, бонд шүтсэн нэг ийм сэтгэхүйтэй болчихсон байна. </w:t>
      </w:r>
    </w:p>
    <w:p>
      <w:pPr>
        <w:pStyle w:val="style31"/>
        <w:jc w:val="both"/>
      </w:pPr>
      <w:r>
        <w:rPr/>
      </w:r>
    </w:p>
    <w:p>
      <w:pPr>
        <w:pStyle w:val="style31"/>
        <w:jc w:val="both"/>
      </w:pPr>
      <w:r>
        <w:rPr>
          <w:color w:val="000000"/>
          <w:sz w:val="24"/>
          <w:szCs w:val="24"/>
          <w:lang w:val="mn-MN"/>
        </w:rPr>
        <w:tab/>
        <w:t xml:space="preserve">Өчигдөр улсын төсөв орж ирж байгаа байдлыг харахад ч гэсэн  ерөөсөө л цөөхөн орж ирж байгаа мөнгөнийхөө татвараас бүрдсэн мөнгөнийхөө хэмжээнд сэтгээд байгаа юм. Гэтэл бид нар өнөөдөр ийм их баялагтай орон яагаад энэ үнэт цаасны зах зээлээ ажиллуулахгүй байна вэ? Зээл, зээл гээд байхаас бид нар мөнгө босгоно, тодорхой төсөл, хөтөлбөрийг пиар төлөвлөгөө хийж энэ дээр тэр Дубайд бол маш олон төрлийн төслүүд дээр л мөнгө босгож байна шүү дээ. Америкт дандаа ирээдүй уруу чиглэсэн төслүүд дээр. </w:t>
      </w:r>
    </w:p>
    <w:p>
      <w:pPr>
        <w:pStyle w:val="style31"/>
        <w:jc w:val="both"/>
      </w:pPr>
      <w:r>
        <w:rPr/>
      </w:r>
    </w:p>
    <w:p>
      <w:pPr>
        <w:pStyle w:val="style31"/>
        <w:jc w:val="both"/>
      </w:pPr>
      <w:r>
        <w:rPr>
          <w:color w:val="000000"/>
          <w:sz w:val="24"/>
          <w:szCs w:val="24"/>
          <w:lang w:val="mn-MN"/>
        </w:rPr>
        <w:tab/>
        <w:t xml:space="preserve">Бид энэ ирээдүй уруу чиглэсэн тодорхой мега төслүүд дээр мөнгө босгох гэсэн ойлголт алга. Үнэт цаасны зах зээлээ ажиллуулахгүй байна. Бид үнэт цаасны зах зээлийн тухай хуулийг нь батлаад өглөө, хөрөнгө оруулалтын хуулийг нь батлаад өглөө, хөрөнгө оруулалтын сангийн хуулийг нь батлаад өглөө, эрдэс баялгийн бодлогодоо энэ уул уурхайн компаниудаа нээлттэй хувьцаат компани уруу шилжүүл, үнэ цэнийг нь өсгө гэсэн ийм зүйлүүдийг ярьсан. Одоо хүртэл хэрэгжихгүй байна. </w:t>
      </w:r>
    </w:p>
    <w:p>
      <w:pPr>
        <w:pStyle w:val="style31"/>
        <w:jc w:val="both"/>
      </w:pPr>
      <w:r>
        <w:rPr/>
      </w:r>
    </w:p>
    <w:p>
      <w:pPr>
        <w:pStyle w:val="style31"/>
        <w:jc w:val="both"/>
      </w:pPr>
      <w:r>
        <w:rPr>
          <w:color w:val="000000"/>
          <w:sz w:val="24"/>
          <w:szCs w:val="24"/>
          <w:lang w:val="mn-MN"/>
        </w:rPr>
        <w:tab/>
        <w:t xml:space="preserve">Тэр Эрдэнэс МГЛ гээд компани нэг л их өндөр цалинтай, зардал ихтэй компани, үр дүн байхгүй. </w:t>
      </w:r>
      <w:r>
        <w:rPr>
          <w:color w:val="000000"/>
          <w:sz w:val="24"/>
          <w:szCs w:val="24"/>
          <w:lang w:val="en-US"/>
        </w:rPr>
        <w:t xml:space="preserve">IPO </w:t>
      </w:r>
      <w:r>
        <w:rPr>
          <w:color w:val="000000"/>
          <w:sz w:val="24"/>
          <w:szCs w:val="24"/>
          <w:lang w:val="mn-MN"/>
        </w:rPr>
        <w:t>босгох гэж байна гээд л яриад байдаг, хэчнээн жил ч ярьдаг юм. Тэгэхээр энэ үнэт цаасны зах зээл дээр бид нар ямар ч санхүүгийн тоглолт хийж, эх үүсвэр босгохгүй байна. Тийм учраас дандаа гаднын зээлээс хамаарсан ийм болоод байна.</w:t>
      </w:r>
    </w:p>
    <w:p>
      <w:pPr>
        <w:pStyle w:val="style31"/>
        <w:jc w:val="both"/>
      </w:pPr>
      <w:r>
        <w:rPr/>
      </w:r>
    </w:p>
    <w:p>
      <w:pPr>
        <w:pStyle w:val="style31"/>
        <w:jc w:val="both"/>
      </w:pPr>
      <w:r>
        <w:rPr>
          <w:color w:val="000000"/>
          <w:sz w:val="24"/>
          <w:szCs w:val="24"/>
          <w:lang w:val="mn-MN"/>
        </w:rPr>
        <w:tab/>
        <w:t xml:space="preserve">Хоёрт, уул уурхайн бүтээгдэхүүний орлого буурсан гэж би хэллээ. Зоригт гишүүнтэй санал нийлж байна. Ерөөсөө дахиад л гаднаас зээл гуйлгачлаад байхаас биш, энэ дотоодынхоо уул уурхайн компаниудыг хөдөлгөөнд оруулж чадахгүй байна. </w:t>
      </w:r>
      <w:r>
        <w:rPr>
          <w:color w:val="000000"/>
          <w:sz w:val="24"/>
          <w:szCs w:val="24"/>
          <w:lang w:val="en-US"/>
        </w:rPr>
        <w:t>1</w:t>
      </w:r>
      <w:r>
        <w:rPr>
          <w:color w:val="000000"/>
          <w:sz w:val="24"/>
          <w:szCs w:val="24"/>
          <w:lang w:val="mn-MN"/>
        </w:rPr>
        <w:t>06 лиценз зогссон, дахиад зогссон байдалтай байгаа. Зөвшөөрлийг нь ч өгөхгүй байгаа, асуудлыг нь шийдэхгүй байгаа. Газрын тосны өчнөөн компаниуд хөрөнгө оруулалт оруулъя гэнэ, Үндэсний аюулгүй байдлын зөвлөл дээр өчнөөн удаа буцсан энэ ерөөсөө шийддэггүй. Бид бол энэ өөрсдөө нөөц бололцоогоо дайчилж чадахгүй байна гэж үзэж байна.</w:t>
      </w:r>
    </w:p>
    <w:p>
      <w:pPr>
        <w:pStyle w:val="style31"/>
        <w:jc w:val="both"/>
      </w:pPr>
      <w:r>
        <w:rPr/>
      </w:r>
    </w:p>
    <w:p>
      <w:pPr>
        <w:pStyle w:val="style31"/>
        <w:jc w:val="both"/>
      </w:pPr>
      <w:r>
        <w:rPr>
          <w:color w:val="000000"/>
          <w:sz w:val="24"/>
          <w:szCs w:val="24"/>
          <w:lang w:val="mn-MN"/>
        </w:rPr>
        <w:tab/>
        <w:t xml:space="preserve">Монголбанкныханд хандаж  хэлэхэд,  Монголбанкны бодлогын хүүнээс өндөр  12 хувийн хүүнээс өндөр Засгийн газрын бонд авч байна. Энэ бол арай дэндсэн шийдвэр санагдаад байна.  16 хувийн хүүтэй авч байгаа юм байна. Энэ бол Засгийн газрын бондыг энэ өндөр хүүтэй авна гэдэг өөрөө их буруу зүйл санагдаж байна. </w:t>
      </w:r>
    </w:p>
    <w:p>
      <w:pPr>
        <w:pStyle w:val="style31"/>
        <w:jc w:val="both"/>
      </w:pPr>
      <w:r>
        <w:rPr/>
      </w:r>
    </w:p>
    <w:p>
      <w:pPr>
        <w:pStyle w:val="style31"/>
        <w:jc w:val="both"/>
      </w:pPr>
      <w:r>
        <w:rPr>
          <w:color w:val="000000"/>
          <w:sz w:val="24"/>
          <w:szCs w:val="24"/>
          <w:lang w:val="mn-MN"/>
        </w:rPr>
        <w:tab/>
        <w:t>Ер нь энэ Засгийн газрын бондыг ч гэсэн Хөрөнгийн биржээр дамжиж арилжаалах нь цаашдаа зөв байхаа.</w:t>
      </w:r>
    </w:p>
    <w:p>
      <w:pPr>
        <w:pStyle w:val="style31"/>
        <w:jc w:val="both"/>
      </w:pPr>
      <w:r>
        <w:rPr/>
      </w:r>
    </w:p>
    <w:p>
      <w:pPr>
        <w:pStyle w:val="style31"/>
        <w:jc w:val="both"/>
      </w:pPr>
      <w:r>
        <w:rPr>
          <w:color w:val="000000"/>
          <w:sz w:val="24"/>
          <w:szCs w:val="24"/>
          <w:lang w:val="mn-MN"/>
        </w:rPr>
        <w:tab/>
        <w:t>Гуравдугаарт, Мөнгөний бодлогын зөвлөлийн шийдвэр гаргалт их чанарын сайн түвшинд явагдахгүй байна.  Зогсонги байдалтай, шийдвэрээ өөрсдөө гаргаж чадахгүй, эсхүл хэтэрхий их дураараа гаргадаг. Тэгэхээр Монголбанк бол ингэж их алдагдалтай ажиллаж байгаагийн хувьд Төв банкныхаа хуульд өөрчлөлт оруулаад Монголбанк удирдах зөвлөлтэй болдог юм уу? Ингэж шийдэхгүй бол энэ асуудал нэг улам л хүнд байдал уруу аваачаад байна. Үүнийг бас бодож үзэх ёстой.</w:t>
      </w:r>
    </w:p>
    <w:p>
      <w:pPr>
        <w:pStyle w:val="style31"/>
        <w:jc w:val="both"/>
      </w:pPr>
      <w:r>
        <w:rPr/>
      </w:r>
    </w:p>
    <w:p>
      <w:pPr>
        <w:pStyle w:val="style31"/>
        <w:jc w:val="both"/>
      </w:pPr>
      <w:r>
        <w:rPr>
          <w:color w:val="000000"/>
          <w:sz w:val="24"/>
          <w:szCs w:val="24"/>
          <w:lang w:val="mn-MN"/>
        </w:rPr>
        <w:tab/>
        <w:t>Гурав дахь санал бол инфляцыг 7 хувьд хүргэнэ гэсэн ийм сайхан төсөөлөл бичээд байна. Гэхдээ би энэ төлөвлөгөөнүүдийг харлаа. Ерөөсөө ингэж ингэж, ийм ийм арга хэмжээ аваад бид бууруулчихна гэсэн сайн бодож, боловсруулсан төлөвлөгөө, ялангуяа шинэ аргачлалууд, арга хэрэгслүүд харагдахгүй байна, энэ ном дотор. Тэгэхээр бид энэ шинэ арга хэрэгслүүдийг  олж энэ төлөвлөгөө гаргаж ярихгүй бол энэ дахиад 7 хувьд барина гэдэг чинь  биелэгдэхгүй ийм нөхцөл болно. Тэгэхээр энэ асуудал дээр анхаарах хэрэгтэй байна. Цоо шинэ энэ арга хэрэгсэл дээр бид нар бодох шаардлагатай.</w:t>
      </w:r>
    </w:p>
    <w:p>
      <w:pPr>
        <w:pStyle w:val="style31"/>
        <w:jc w:val="both"/>
      </w:pPr>
      <w:r>
        <w:rPr/>
      </w:r>
    </w:p>
    <w:p>
      <w:pPr>
        <w:pStyle w:val="style31"/>
        <w:jc w:val="both"/>
      </w:pPr>
      <w:r>
        <w:rPr>
          <w:color w:val="000000"/>
          <w:sz w:val="24"/>
          <w:szCs w:val="24"/>
          <w:lang w:val="mn-MN"/>
        </w:rPr>
        <w:tab/>
        <w:t>Уламжлалт энэ хуучин аргуудаараа одоо энэ 7 хувьд барьж чадахгүй. Яаж ч байсан бид барьж чадахгүй. Тэгээд ч инфляц бол тийм амархан бууж өгөхгүй. Тийм учраас энэ асуудал дээрээ анхаараач ээ гэж З санал хэлж байна.</w:t>
      </w:r>
    </w:p>
    <w:p>
      <w:pPr>
        <w:pStyle w:val="style31"/>
        <w:jc w:val="both"/>
      </w:pPr>
      <w:r>
        <w:rPr/>
      </w:r>
    </w:p>
    <w:p>
      <w:pPr>
        <w:pStyle w:val="style31"/>
        <w:jc w:val="both"/>
      </w:pPr>
      <w:r>
        <w:rPr>
          <w:color w:val="000000"/>
          <w:sz w:val="24"/>
          <w:szCs w:val="24"/>
          <w:lang w:val="mn-MN"/>
        </w:rPr>
        <w:tab/>
      </w:r>
      <w:r>
        <w:rPr>
          <w:b/>
          <w:bCs/>
          <w:color w:val="000000"/>
          <w:sz w:val="24"/>
          <w:szCs w:val="24"/>
          <w:lang w:val="mn-MN"/>
        </w:rPr>
        <w:t>Б.Гарамгайбаатар:</w:t>
      </w:r>
      <w:r>
        <w:rPr>
          <w:color w:val="000000"/>
          <w:sz w:val="24"/>
          <w:szCs w:val="24"/>
          <w:lang w:val="mn-MN"/>
        </w:rPr>
        <w:t xml:space="preserve"> -Энх-Амгалан гишүүн.</w:t>
      </w:r>
    </w:p>
    <w:p>
      <w:pPr>
        <w:pStyle w:val="style31"/>
        <w:jc w:val="both"/>
      </w:pPr>
      <w:r>
        <w:rPr/>
      </w:r>
    </w:p>
    <w:p>
      <w:pPr>
        <w:pStyle w:val="style31"/>
        <w:jc w:val="both"/>
      </w:pPr>
      <w:r>
        <w:rPr>
          <w:color w:val="000000"/>
          <w:sz w:val="24"/>
          <w:szCs w:val="24"/>
          <w:lang w:val="mn-MN"/>
        </w:rPr>
        <w:tab/>
      </w:r>
      <w:r>
        <w:rPr>
          <w:b/>
          <w:bCs/>
          <w:color w:val="000000"/>
          <w:sz w:val="24"/>
          <w:szCs w:val="24"/>
          <w:lang w:val="mn-MN"/>
        </w:rPr>
        <w:t>Л.Энх-Амгалан:</w:t>
      </w:r>
      <w:r>
        <w:rPr>
          <w:color w:val="000000"/>
          <w:sz w:val="24"/>
          <w:szCs w:val="24"/>
          <w:lang w:val="mn-MN"/>
        </w:rPr>
        <w:t xml:space="preserve"> -Баярлалаа. Энэ удаагийн  2015 оны мөнгөний бодлого бол бид нар нэлээн нухацтай гаргах ёстой мөнгөний бодлого гэж ойлгож байна. Тэр тусмаа энэ төсвийнхөө бодлоготой уялдуулж гаргах ёстой юм. Төсвийг нь зөвхөн Төсвийн байнгын хороон дээр хэлэлцээд байдаг, Эдийн засгийн байнгын хороон дээр Мөнгөний бодлогыг хэлэлцээд гаргачихдаг, хоорондоо уялдаагүй ийм юм байгаад байна. Тийм учраас би зарчмын санал гаргая гэж бодож байна. Ер нь төсвийн гол хэлэлцүүлгүүд, ганцхан Төсвийн байнгын хороон дээр биш Эдийн засгийн байнгын хороон дээр хамтарч энэ хэлэлцүүлгүүд явагдах ёстой. </w:t>
      </w:r>
    </w:p>
    <w:p>
      <w:pPr>
        <w:pStyle w:val="style31"/>
        <w:jc w:val="both"/>
      </w:pPr>
      <w:r>
        <w:rPr/>
      </w:r>
    </w:p>
    <w:p>
      <w:pPr>
        <w:pStyle w:val="style31"/>
        <w:jc w:val="both"/>
      </w:pPr>
      <w:r>
        <w:rPr>
          <w:color w:val="000000"/>
          <w:sz w:val="24"/>
          <w:szCs w:val="24"/>
          <w:lang w:val="mn-MN"/>
        </w:rPr>
        <w:tab/>
        <w:t>Ажлын хэсгүүд ч гэсэн хамтарч гарч байх ёстой. Үүнтэй уялдуулж энэ мөнгөний бодлогыг ч гэсэн ганцхан Эдийн засгийн байнгын хороогоор биш Төсвийн байнг</w:t>
      </w:r>
      <w:r>
        <w:rPr>
          <w:color w:val="000000"/>
          <w:sz w:val="24"/>
          <w:szCs w:val="24"/>
          <w:lang w:val="en-US"/>
        </w:rPr>
        <w:t>ы</w:t>
      </w:r>
      <w:r>
        <w:rPr>
          <w:color w:val="000000"/>
          <w:sz w:val="24"/>
          <w:szCs w:val="24"/>
          <w:lang w:val="mn-MN"/>
        </w:rPr>
        <w:t>н хороотой хамтарч гол хэлэлцүүлгүүдийг хийж, яг өнөөдөр улс оронд үүссэн нөхцөл байдал дээрээ бодитой үнэлэлт дүгнэлт хийж, эндээс яаж гарах талаар арга замуудаа тодорхойлсон ийм мөнгөний бодлого байх ёстой гэж бодож байна.</w:t>
      </w:r>
    </w:p>
    <w:p>
      <w:pPr>
        <w:pStyle w:val="style31"/>
        <w:jc w:val="both"/>
      </w:pPr>
      <w:r>
        <w:rPr/>
      </w:r>
    </w:p>
    <w:p>
      <w:pPr>
        <w:pStyle w:val="style31"/>
        <w:jc w:val="both"/>
      </w:pPr>
      <w:r>
        <w:rPr>
          <w:color w:val="000000"/>
          <w:sz w:val="24"/>
          <w:szCs w:val="24"/>
          <w:lang w:val="mn-MN"/>
        </w:rPr>
        <w:tab/>
        <w:t>Энэ жилийн мөнгөний бодлогыг өмнөх жилийнх шиг ерөнхий лоозон уриа маягтай, хэдэн зорилт тавьчихдаг, дараа нь нөхцөл байдал ийм байлаа шүү дээ гэсэн байдлаар урсгал маягаар явмааргүй байна.  Яг одоо эд нарын маань Монголбанкныхны хийж танилцуулсан энэ мэдээллүүд их л үндэслэлтэй яг бодитой нөхцөл байдлуудаа зөв тайлбарласан байна. Тэгэхдээ эндээс  гарах гэж байгаа арга замууд маань яг энэ мөнгөний бодлогоор яаж илэрч байгаа юм. Төсвийнхөө бодлого дээр бид нарын батлах гээд хэлэлцээд эхэлж байгаа төсвийн бодлого дээр яаж илэрч, Засгийн газар ямар үүрэг, хариуцлага хүлээх ёстой юм бэ гэдгийг  бүр Улсын Их хурлын тогтоолоор үүрэг болгож өгөх ёстой гэж би ойлгож байна.</w:t>
      </w:r>
    </w:p>
    <w:p>
      <w:pPr>
        <w:pStyle w:val="style31"/>
        <w:jc w:val="both"/>
      </w:pPr>
      <w:r>
        <w:rPr/>
      </w:r>
    </w:p>
    <w:p>
      <w:pPr>
        <w:pStyle w:val="style31"/>
        <w:jc w:val="both"/>
      </w:pPr>
      <w:r>
        <w:rPr>
          <w:color w:val="000000"/>
          <w:sz w:val="24"/>
          <w:szCs w:val="24"/>
          <w:lang w:val="mn-MN"/>
        </w:rPr>
        <w:tab/>
        <w:t>Улсын Их хурал дээр энэ  2015 оны төсвийг хэмнэлтийн горимд шилжүүлнэ, хэмнэлтийн горимд шилжүүлэхэд ийм ийм арга хэмжээнүүдийг ав гээд Улсын Их Хурал нь тогтоол батлаад өгчихсөн. Эдийн засаг дээр үүсэж байгаа ийм ийм хүндрэлүүд үүсчихсэн байна, үүнийг 34 дүгээр тогтоолоор мөнгөний бодлогын хувьд, төсвийн бодлогын хувьд ийм ийм асуудлуудыг авч хэрэгжүүл гээд ингээд өгчихсөн байна. Харамсалтай нь өнөөдөр Засгийн газар үүнийгээ яг бодитойгоор ойлгож байгаа юм уу? Эсхүл үнэхээр ойлгоод үүнээсээ гарах арга замаа мэдэхгүй байгаа юм уу? Ийм л төсвийн бодлогыг оруулж ирж байгаад би их харамсаад байгаа. Өчигдөр ч гэсэн би бас чуулган дээр хэлж байсан.</w:t>
      </w:r>
    </w:p>
    <w:p>
      <w:pPr>
        <w:pStyle w:val="style31"/>
        <w:jc w:val="both"/>
      </w:pPr>
      <w:r>
        <w:rPr/>
      </w:r>
    </w:p>
    <w:p>
      <w:pPr>
        <w:pStyle w:val="style31"/>
        <w:jc w:val="both"/>
      </w:pPr>
      <w:r>
        <w:rPr>
          <w:color w:val="000000"/>
          <w:sz w:val="24"/>
          <w:szCs w:val="24"/>
          <w:lang w:val="mn-MN"/>
        </w:rPr>
        <w:tab/>
        <w:t xml:space="preserve">2014 оны мөнгөний бодлогыг бид нар батлахад Засгийн газарт маш тодорхой үүрэг даалгавар өгсөн. Улсын гадаад өр түүний эргэн төлөлтийн гадаад валютын ханшийн эрсдэлийг бууруулж эрсдэлээс хамгаалах механизмыг бий болго гэсэн. Өнөөдрийг хүртэл энэ механизм нь бий болоогүй. Төсвийн төсөл, төсвийн хүрээний мэдэгдэл, төсвийн төсөөллийг боловсруулахад ашиглах төгрөгийн гадаад валюттай харьцах  ханшийн төсөөллийг тогтсон аргачлалыг бий болго гэсэн. Өчигдөр Пүрэв сайд хэлж л байна, ийм аргачлал  өнөөдөр хүртэл бий болоогүй гэж. Үнэхээр харамсаж байгаа юм.  </w:t>
      </w:r>
    </w:p>
    <w:p>
      <w:pPr>
        <w:pStyle w:val="style31"/>
        <w:jc w:val="both"/>
      </w:pPr>
      <w:r>
        <w:rPr/>
      </w:r>
    </w:p>
    <w:p>
      <w:pPr>
        <w:pStyle w:val="style31"/>
        <w:jc w:val="both"/>
      </w:pPr>
      <w:r>
        <w:rPr>
          <w:color w:val="000000"/>
          <w:sz w:val="24"/>
          <w:szCs w:val="24"/>
          <w:lang w:val="mn-MN"/>
        </w:rPr>
        <w:tab/>
        <w:t>Улсын Их Хурал нь тогтоол гаргаад Засгийн газартаа хугацаатай үүрэг болгоод байхад  бүтэн жил өнгөрчхөөд тэр тусмаа төсвийнхөө хуулийг батлахад мөнгөний бодлогоо батлахад өнгөрсөн жил мөнгөний бодлогыг батлахад ийм ийм ажлуудыг хийгээрэй гээд өгсөн үүрэг даалгавар нь өнөөдөр хүртэл хэрэгжээгүй. Тэгээд одоо 2015 оныхоо мөнгөний бодлогыг батлах гээд сууж байгаад үнэхээр харамсаж байна.  Энэ дээр бид тодорхой хугацаатай үүрэг өгч, үүнийг болиулах ёстой. Заавал ч үгүй өнөөдөр энэ механизмыг бий болгож, энэ аргачлалыг бий болгож байж энэ мөнгөний бодлогоо, төсвийн бодлогоо батлах ёстой гэсэн ийм байр суурьтай байна.</w:t>
      </w:r>
    </w:p>
    <w:p>
      <w:pPr>
        <w:pStyle w:val="style31"/>
        <w:jc w:val="both"/>
      </w:pPr>
      <w:r>
        <w:rPr/>
      </w:r>
    </w:p>
    <w:p>
      <w:pPr>
        <w:pStyle w:val="style31"/>
        <w:jc w:val="both"/>
      </w:pPr>
      <w:r>
        <w:rPr>
          <w:color w:val="000000"/>
          <w:sz w:val="24"/>
          <w:szCs w:val="24"/>
          <w:lang w:val="mn-MN"/>
        </w:rPr>
        <w:tab/>
        <w:t>Хоёрдугаарт нь,  Монголбанкнаас өгч байгаа  мөнгөний бодлогын зорилтын хүрээнд банкны салбарын тогтвортой байдлыг бэхжүүлэх хүрээнд, санхүүгийн зохицуулалт, түүний дэд бүтцийг бэхжүүлэх хүрээнд гээд энэ хүрээнд хийгдэх гэж байгаа ажлуудын энэ зорилтуудыг бид нар их дэлгэрэнгүй сонсмоор байгаа юм.  Яг ямар дэд хөтөлбөрүүд хэрэгжүүлэх гээд байгаа юм. Энэ нь ямар өртөг зардалтай байх юм. Энэ нь эдийн засгийнхаа бодитой өсөлтийг дэмжиж чадах уу гэдэг ийм асуудлыг бид бодитой сонсмоор байна.</w:t>
      </w:r>
    </w:p>
    <w:p>
      <w:pPr>
        <w:pStyle w:val="style31"/>
        <w:jc w:val="both"/>
      </w:pPr>
      <w:r>
        <w:rPr/>
      </w:r>
    </w:p>
    <w:p>
      <w:pPr>
        <w:pStyle w:val="style31"/>
        <w:jc w:val="both"/>
      </w:pPr>
      <w:r>
        <w:rPr>
          <w:color w:val="000000"/>
          <w:sz w:val="24"/>
          <w:szCs w:val="24"/>
          <w:lang w:val="mn-MN"/>
        </w:rPr>
        <w:tab/>
        <w:t xml:space="preserve">Одоо үндсэндээ арилжааны банкууд чинь эдийн засгийн өсөлтийг боомилоод байгаа нь арилжааны банкууд шүү дээ.  30 сая долларын зээлийг санхүүжүүлж чадахгүй ийм л арилжааны банкуудтай байгаад байгаа шүү дээ. Тэгсэн мөртлөө арилжааны банкууд өрсөлдөөн оруулж ирэхэд маш их дургүй. Гадаадын хямд эх үүсвэртэй урт удаан хугацаатай ийм зээлийн боломж орж ирэхэд маш их дургүйцдэг. Энэ дээрээ Монголбанк, одоо чинь хямрал нүүрлэчхээд байна шүү дээ. Хямрал нүүрлэчхээд байхад бидэнд урт удаан хугацаатай хямд эх үүсвэрүүд л өнөөдөр хэрэгтэй байгаа. </w:t>
      </w:r>
    </w:p>
    <w:p>
      <w:pPr>
        <w:pStyle w:val="style31"/>
        <w:jc w:val="both"/>
      </w:pPr>
      <w:r>
        <w:rPr/>
      </w:r>
    </w:p>
    <w:p>
      <w:pPr>
        <w:pStyle w:val="style31"/>
        <w:jc w:val="both"/>
      </w:pPr>
      <w:r>
        <w:rPr>
          <w:color w:val="000000"/>
          <w:sz w:val="24"/>
          <w:szCs w:val="24"/>
          <w:lang w:val="mn-MN"/>
        </w:rPr>
        <w:tab/>
        <w:t>Дотоодын арилжааны банкууд чинь энэ бүх хэрэгцээ шаардлагыг аж ахуйн нэгжүүдийн дунд байгаа энэ хэрэгцээ шаардлагыг хангаж чадахгүй байна. Ийм бүтээгдэхүүн гаргаж ирж чадахгүй байна. Энэ дээр энэ мөнгөний бодлого гэдэг чинь ийм л мөнгөний бодлого байгаасай. Аж ахуйн нэгжүүдээ дэмжсэн, эдийн засгаа дэмжсэн ийм бодлого байгаасай гэж бодож байна. Түүнээс биш хэдэн зорилт тавьчхаад, өө яахав дээ тэр зорилтдоо хүрсэнгүй гээд  нөхцөл байдал ийм байлаа шүү дээ гэсэн ийм  байдлаар хариуцлагагүй хандмаар байна. Зорилт бүр дээр хэрэгжих дэд хөтөлбөрүүдийг тодорхой сонсож байж, энэ бодлогын бичиг баримтыг батлах ёстой гэсэн ийм байр суурьтай байна.</w:t>
      </w:r>
    </w:p>
    <w:p>
      <w:pPr>
        <w:pStyle w:val="style31"/>
        <w:jc w:val="both"/>
      </w:pPr>
      <w:r>
        <w:rPr/>
      </w:r>
    </w:p>
    <w:p>
      <w:pPr>
        <w:pStyle w:val="style31"/>
        <w:jc w:val="both"/>
      </w:pPr>
      <w:r>
        <w:rPr>
          <w:color w:val="000000"/>
          <w:sz w:val="24"/>
          <w:szCs w:val="24"/>
          <w:lang w:val="mn-MN"/>
        </w:rPr>
        <w:tab/>
      </w:r>
      <w:r>
        <w:rPr>
          <w:b/>
          <w:bCs/>
          <w:color w:val="000000"/>
          <w:sz w:val="24"/>
          <w:szCs w:val="24"/>
          <w:lang w:val="mn-MN"/>
        </w:rPr>
        <w:t>С.Дэмбэрэл:</w:t>
      </w:r>
      <w:r>
        <w:rPr>
          <w:color w:val="000000"/>
          <w:sz w:val="24"/>
          <w:szCs w:val="24"/>
          <w:lang w:val="mn-MN"/>
        </w:rPr>
        <w:t xml:space="preserve"> -Баярлалаа.  Мөнгөний бодлогоо нийлж байгаад олигтойхон юм гаргая. Монголбанкны оруулж ирсэн хөдөлмөрийг үнэлж байна. Та бүхний  14 онд  эдийн засгийн энэ орчинд ажилласан ажиллагааг чинь үнэлж байна. Гэхдээ сая  яг үнэндээ хэлэхэд энэ 14 оны мөнгөний бодлогын биелэлтийг бид тухтай ярьсангүй шүү дээ. Тэнд биелээгүй юмнууд зөндөө байна. Түүнийг та бүхэн мэдэж байгаа өөрсдөө. Ер нь Улсын Их Хурал Төв банк хоёрын хоорондын харьцаан дээр бид ч гэсэн өөрсдөө ч шүүмжлэлтэй хандах хэрэгтэй.  Ирүүлж байгаа мэдээллийг нь цаг хугацаанд нь аваад үзчихдэг, тэгээд ярилцдаг. Жишээлбэл инфляцыг онилох зорилтыг  тавьчихсан байхад улиралдаа  нэг удаа ярьчихдаг олон улсын практик байна шүү дээ. Инфляцын рефорт бичдэг бусад олон орны практик байна. </w:t>
      </w:r>
    </w:p>
    <w:p>
      <w:pPr>
        <w:pStyle w:val="style31"/>
        <w:jc w:val="both"/>
      </w:pPr>
      <w:r>
        <w:rPr/>
      </w:r>
    </w:p>
    <w:p>
      <w:pPr>
        <w:pStyle w:val="style31"/>
        <w:jc w:val="both"/>
      </w:pPr>
      <w:r>
        <w:rPr>
          <w:color w:val="000000"/>
          <w:sz w:val="24"/>
          <w:szCs w:val="24"/>
          <w:lang w:val="mn-MN"/>
        </w:rPr>
        <w:tab/>
        <w:t xml:space="preserve">2015 оны хувьд төсвийн бодлогыг харахад та бүхний хүсээд байгаа макро зохистой бодлого гэж байхгүй, тийм өгүүлбэр ч байхгүй байна. Санхүүгийн  зах зээлийн тогтвортой байдлын хүрээнд гарч ирсэн энэ томьёолол 12 оноос Монголбанкны мөнгөний бодлогод дурдагдаж эхэлсэн. Энэ  15 оныход бас байж байна. Тэгээд энэ бодлого маань төсвийн бодлоготойгоо уялдаж байж, өөрөөр хэлбэл санхүүгийн зах зээлийн бусад оролцогч нартай уялдаж байж хэрэгжинэ. Монголбанк ганцаархнаа санхүүгийн тогтвортой байдлыг хангаж чадахгүй, тийм үүрэг ч байхгүй.  Хуулин дээрээ бас тийм үүргийг нь тодорхой заагаад өгчихсөн. Тус дэм үзүүлэх тийм л үүрэгтэй. </w:t>
      </w:r>
    </w:p>
    <w:p>
      <w:pPr>
        <w:pStyle w:val="style31"/>
        <w:jc w:val="both"/>
      </w:pPr>
      <w:r>
        <w:rPr/>
      </w:r>
    </w:p>
    <w:p>
      <w:pPr>
        <w:pStyle w:val="style31"/>
        <w:jc w:val="both"/>
      </w:pPr>
      <w:r>
        <w:rPr>
          <w:color w:val="000000"/>
          <w:sz w:val="24"/>
          <w:szCs w:val="24"/>
          <w:lang w:val="mn-MN"/>
        </w:rPr>
        <w:tab/>
        <w:t xml:space="preserve">Тэгээд энэ талаас нь бодоод Монголбанкны үндсэн зорилтыг харахаар энэ жил тодорхой л зорилт. Яаж 7 хувь болгох вэ? Яаж валютын ханшийг савлагаагүй явуулах вэ? Яаж энэ хоёр бодлогоо хооронд нь уялдуулах вэ? Яаж макро эдийн засгийн идэвхжлийг хангах вэ? Яаж хувийн хэвшлээ  илүү идэвхтэй болгох вэ гэсэн хэдэн зорилтуудыг бид нар  15 оныхоо мөнгөний бодлого суулгаад өгчих хэрэгтэй байна. Энэ дээр та бүхэн тодорхой прогресс гаргаж байгаа, би мэдэж байна. Гэхдээ  энэ жилийн оруулж ирсэн юм чинь жишээлбэл эхний уулзалтаас үзэхэд Засгийн газрын мөнгөний бодлогоор Засгийн газарт зөвхөн Санхүүгийн тодорхой байдлын тэр хүрээнд даалгавар тийм боломжтой. </w:t>
      </w:r>
    </w:p>
    <w:p>
      <w:pPr>
        <w:pStyle w:val="style31"/>
        <w:jc w:val="both"/>
      </w:pPr>
      <w:r>
        <w:rPr/>
      </w:r>
    </w:p>
    <w:p>
      <w:pPr>
        <w:pStyle w:val="style31"/>
        <w:jc w:val="both"/>
      </w:pPr>
      <w:r>
        <w:rPr>
          <w:color w:val="000000"/>
          <w:sz w:val="24"/>
          <w:szCs w:val="24"/>
          <w:lang w:val="mn-MN"/>
        </w:rPr>
        <w:tab/>
        <w:t xml:space="preserve">Мөнгөний бодлогын үндсэн чиглэлээс гадна Их Хурлын тогтоол дээр Засгийн газарт тэгсүгэй, үүнийг нь Монголбанк дэмжиж ажилласугай гэсэн энэ явахгүй ээ. Түүний оронд ханшаа яах юм,  яг ямар ханш. Ханш гэхээр та нар одоо энэ  ойлголт, ядахдаа дэлхийн практикийг та нар их судалдаг байх. Тэр практик дээр чинь нэг ийм юм байна.  Ханшийн бодлогыг Монголбанк ганцаараа шийддэггүй, ханшийн бодлогыг Засгийн газар Монголбанк хоёр хамтарч тодорхойлдог. Хэрэгжүүлэх нь цэвэр Монголбанкны асуудал гэж. Энэ нийт 100 хэдэн Төв банк байлаа гэхэд үүний ихэнхэд нь тийм байдалтай.  Үүнийг та бүхэн өөрсдийнхөө судалгаанд нь байдаг байх. Ханшийн бодлого дээр танай судалгаан дээр байгаа инфляцын нийлүүлэлтийн гаралтай  шалтгаанууд их багассан байна тэр их зүйтэй. Одоо тэр  5 хувь болсон бол ханшийн нөлөөллийг яаж саармагжуулах юм?  </w:t>
      </w:r>
    </w:p>
    <w:p>
      <w:pPr>
        <w:pStyle w:val="style31"/>
        <w:jc w:val="both"/>
      </w:pPr>
      <w:r>
        <w:rPr/>
      </w:r>
    </w:p>
    <w:p>
      <w:pPr>
        <w:pStyle w:val="style31"/>
        <w:jc w:val="both"/>
      </w:pPr>
      <w:r>
        <w:rPr>
          <w:color w:val="000000"/>
          <w:sz w:val="24"/>
          <w:szCs w:val="24"/>
          <w:lang w:val="mn-MN"/>
        </w:rPr>
        <w:tab/>
        <w:t xml:space="preserve">Тэгээд инфляцыг яаж 7 хувьд нь барьчих вэ гэдэг үүнийг л бид нар тал талаасаа үнэхээр ярих ёстой.  Тэгэхгүй бол яг одоо хэлье. Жил болгон л эднийх худлаа хэлж байдаг юм гэсэн ийм юм үүсэж байна. Энэ чинь эерэг хүлээлт үүсгэх та нарын зориуд байдаг хүлээлтийг удирдах инфляцыг онилох бодлогын хамгийн ард байдаг хамгийн гол зорилтын эерэг хүлээлт бий болгох энэ асуудлыг өөрөө саармагжуулаад байна.  Байгаа онохгүй байгаа юм чинь янз янзын шалтгаан байгаа тэгэхдээ энэ 15 оных дээр хүмүүс яриад байна. Маш нухацтай ярьцгаая. </w:t>
      </w:r>
    </w:p>
    <w:p>
      <w:pPr>
        <w:pStyle w:val="style31"/>
        <w:jc w:val="both"/>
      </w:pPr>
      <w:r>
        <w:rPr/>
      </w:r>
    </w:p>
    <w:p>
      <w:pPr>
        <w:pStyle w:val="style31"/>
        <w:jc w:val="both"/>
      </w:pPr>
      <w:r>
        <w:rPr>
          <w:color w:val="000000"/>
          <w:sz w:val="24"/>
          <w:szCs w:val="24"/>
          <w:lang w:val="mn-MN"/>
        </w:rPr>
        <w:tab/>
      </w:r>
      <w:r>
        <w:rPr>
          <w:b/>
          <w:bCs/>
          <w:color w:val="000000"/>
          <w:sz w:val="24"/>
          <w:szCs w:val="24"/>
          <w:lang w:val="mn-MN"/>
        </w:rPr>
        <w:t>Ө.Энхтүвшин:</w:t>
      </w:r>
      <w:r>
        <w:rPr>
          <w:color w:val="000000"/>
          <w:sz w:val="24"/>
          <w:szCs w:val="24"/>
          <w:lang w:val="mn-MN"/>
        </w:rPr>
        <w:t xml:space="preserve"> -Би хэлэлцэхийг дэмжиж байгаа. Гэхдээ энэ ном дотор байгаа юмнуудыг жаахан ойлгомжтой болгомоор юм уу? Хоорондын уялдаа тааруухан юм шиг надад харагдаад байна. Би түрүүн асуулт тавьсан шүү дээ. Бодит цалин цаашдаа  буурахаар байна гэж хэлээд байдаг.  Гэтэл урьдхан талд нь болохоор  инфляц 7 хувьд бид нар барина гэчихсэн байдаг.  Тэгэхээр чинь харин өсөхөөр ч юм шиг. Алт гэхэд жишээлбэл энэ  44 дүгээр хуудсан дээр алтны үнэ сүүлд Украинтай холбоотойгоор асар их өсөөд 1327,  1255 дээр байна гээд, цаашдаа иймэрхүү байна гэсэн мөртлөө яагаад алт тушаалт Монголбанкинд нэмэгдэхгүй байна гэхээр алтны үнэ олигтой нэмэгдээгүй учраас энэ нөлөөллөө гэсэн юм тэр жаран хэддүгээр хуудсан дээр байх жишээтэй. Иймэрхүү юмнууд дээр суусан улсууд нь сайн хараагүй юм уу? Энэ нэгдүгээрт бодогдоод байна.</w:t>
      </w:r>
    </w:p>
    <w:p>
      <w:pPr>
        <w:pStyle w:val="style31"/>
        <w:jc w:val="both"/>
      </w:pPr>
      <w:r>
        <w:rPr/>
      </w:r>
    </w:p>
    <w:p>
      <w:pPr>
        <w:pStyle w:val="style31"/>
        <w:jc w:val="both"/>
      </w:pPr>
      <w:r>
        <w:rPr>
          <w:color w:val="000000"/>
          <w:sz w:val="24"/>
          <w:szCs w:val="24"/>
          <w:lang w:val="mn-MN"/>
        </w:rPr>
        <w:tab/>
        <w:t xml:space="preserve">Хоёр дахь нь,  өнгөрсөн жил бид нар ийм баримт бичгийг баталсан, жил бүхэн л баталдаг л даа. Тэгээд өнгөрсөн жил оруулж ирсэн юм маань өнөөдөр бодит байдал дээрээ гол хэдэн параметрүүд нь ямар байгаа вэ, зөрсөн үү? Үгүй юу? Зөрсөн бол яагаад зөрсөн гэдэг юмыг өнөөдөр энэ Монголбанкны мөнгөний бодлогыг ярих үед хамтад нь яримаар байгаа юм. Тэгэхгүй жил бүхэн хэдэн тоо оруулж ирэхээр нь баахан нэг иймэрхүү юм бувтнаж ярьчхаад тэгээд батлаад өгчихдөг, тэгээд хариуцлага хүлээх юм байхгүй болдог. Өнгөрсөн жил жишээ нь инфляцыг 1 оронтой тоонд гэж бид нар баталсан санагдаж байна.  9.9 хувиас хэтрүүлэхгүй л гэсэн байх. Одоо өнөөдөр  12, 14, 15 ч хүрчихээд байна. </w:t>
      </w:r>
    </w:p>
    <w:p>
      <w:pPr>
        <w:pStyle w:val="style31"/>
        <w:jc w:val="both"/>
      </w:pPr>
      <w:r>
        <w:rPr/>
      </w:r>
    </w:p>
    <w:p>
      <w:pPr>
        <w:pStyle w:val="style31"/>
        <w:jc w:val="both"/>
      </w:pPr>
      <w:r>
        <w:rPr>
          <w:color w:val="000000"/>
          <w:sz w:val="24"/>
          <w:szCs w:val="24"/>
          <w:lang w:val="mn-MN"/>
        </w:rPr>
        <w:tab/>
        <w:t xml:space="preserve">Гэтэл энэ нь юунаас болсон бэ гэхээр тодорхой тайлбар байхгүй Засгийн газар уруу л чихэх байх. Засгийн газар болохоороо юу уруу хэлэх юм. Ингээд иймэрхүү тоонуудыг оруулж ирээд батлаад байхаар бид нар үүндээ ч сайн итгэл төрөхгүй байна. Тэгээд цаашдаа  энэ хариуцлага гэдэг юм байх юм уу? Үгүй юу? Нэг ийм юм батлуулж аваад, эсхүл баталж өгсөн, оруулж ирсэн улсууд  энэ нь угаасаа биелэхгүй бол яах юм. Асар их том тоогоор зөрвөл яах юм. Энэ дээр ямар хариуцлага хүлээх юм гэдэг байхгүй бол нэг л  оруулж ирсэн тоогий нь тэгсхийж байгаад баталж өгөөд явдаг. Төсөвтэйгөө уялдахгүй ийм л болчихоод байна. Төсөвтэйгөө ямар ч уялдаа байхгүй. </w:t>
      </w:r>
    </w:p>
    <w:p>
      <w:pPr>
        <w:pStyle w:val="style31"/>
        <w:jc w:val="both"/>
      </w:pPr>
      <w:r>
        <w:rPr/>
      </w:r>
    </w:p>
    <w:p>
      <w:pPr>
        <w:pStyle w:val="style31"/>
        <w:jc w:val="both"/>
      </w:pPr>
      <w:r>
        <w:rPr>
          <w:color w:val="000000"/>
          <w:sz w:val="24"/>
          <w:szCs w:val="24"/>
          <w:lang w:val="mn-MN"/>
        </w:rPr>
        <w:tab/>
        <w:t xml:space="preserve">Монголбанк, Засгийн газар хоёр хамгийн сайн юун дээр ажиллав гэхээр үнэ тогтворжуулах хөтөлбөр дээр л ёстой жинхэнэ санаагаа нийлүүлж тэнд ажилласан юм шиг санагддаг юм. Түүнээс том мөнгөний бодлого, санхүүгийнхээ юмыг төсөвтэйгөө уялдуулах нь тааруу байх шиг санагдаад байна. </w:t>
      </w:r>
    </w:p>
    <w:p>
      <w:pPr>
        <w:pStyle w:val="style31"/>
        <w:jc w:val="both"/>
      </w:pPr>
      <w:r>
        <w:rPr/>
      </w:r>
    </w:p>
    <w:p>
      <w:pPr>
        <w:pStyle w:val="style31"/>
        <w:jc w:val="both"/>
      </w:pPr>
      <w:r>
        <w:rPr>
          <w:color w:val="000000"/>
          <w:sz w:val="24"/>
          <w:szCs w:val="24"/>
          <w:lang w:val="mn-MN"/>
        </w:rPr>
        <w:tab/>
        <w:t xml:space="preserve">Дараа нь миний хэлэх гэж байгаа зүйл бол монгол төгрөгийг ханш уналтаас хамгаалах аль болохоор ханш уналтыг бага байлгах талаар Монголбанкны үүрэг болов уу гэж бодоод байгаа юм. Энэ үүрэг мөн үү? Биш үү? Монголбанкны хуулин дээр юу гэж заасан байгаа билээ, түүнийг эргэж харъя. Гэтэл энэ доллартой харьцдаг монгол төгрөгийн ханш унаад байгаа тухай асуудлыг ингээд ярихаар Монголбанк маань энэ манай асуудал биш, бид прогноз хийдэггүй юм гээд их хөндий юм шиг хаяад байгаа юм.  </w:t>
      </w:r>
    </w:p>
    <w:p>
      <w:pPr>
        <w:pStyle w:val="style31"/>
        <w:jc w:val="both"/>
      </w:pPr>
      <w:r>
        <w:rPr/>
      </w:r>
    </w:p>
    <w:p>
      <w:pPr>
        <w:pStyle w:val="style31"/>
        <w:jc w:val="both"/>
      </w:pPr>
      <w:r>
        <w:rPr>
          <w:color w:val="000000"/>
          <w:sz w:val="24"/>
          <w:szCs w:val="24"/>
          <w:lang w:val="mn-MN"/>
        </w:rPr>
        <w:tab/>
        <w:t>Прогноз хийдэг асуудал биднийх биш ээ,  прогноз байхгүйгээр яаж жишээ нь төгрөгтэй яаж харьцах юм. Унах юм уу? Сайжрах юм уу?  Энэ Засгийн газрын ажил гэчихээд, Засгийн газар болохоороо  Монголбанкны ажил. Монгол төгрөг, доллар хоёр яаж харьцах нь гээд ингээд дундаа хаяад хамгийн гол юмаа дундаа хаяад яваад байгаа юм шиг санагддаг юм. Зөв үү, үгүй юу? Би буруу бодож байна уу. Надад ямар ч байсан сүүлийн хэдэн жил төрсөн бодол энэ л байна.</w:t>
      </w:r>
    </w:p>
    <w:p>
      <w:pPr>
        <w:pStyle w:val="style31"/>
        <w:jc w:val="both"/>
      </w:pPr>
      <w:r>
        <w:rPr/>
      </w:r>
    </w:p>
    <w:p>
      <w:pPr>
        <w:pStyle w:val="style31"/>
        <w:jc w:val="both"/>
      </w:pPr>
      <w:r>
        <w:rPr>
          <w:color w:val="000000"/>
          <w:sz w:val="24"/>
          <w:szCs w:val="24"/>
          <w:lang w:val="mn-MN"/>
        </w:rPr>
        <w:tab/>
        <w:t>Үүний өмнө  2012 онд би олонхын бүлгийг толгойлж байхад над дээр энэ валютын банк, дэлхийн банкныхан ирээд юу гэж хэлдэг байсан бэ гэхээр энэ Засгийн газар бол маш муу байна. Авч байгаа арга хэмжээ маш сул байна. Харин Монголбанк мундаг байна. Монголбанкийг олонхын бүлэг дэмжиж өгмөөр байна. Тэнд нэлээн чанга бодлогуудыг тэнд хийгээд байна. Бид нар Монголбанкийг нь дэмжээд байгаа шүү гэж ингэж хэлдэг байсан юм. Одоо ямар үнэлгээтэй байдгийг би мэдэхгүй байна. Ямар ч байсан тэр үед тийм л байсан. Би айхтар харьцуулж ярих гээд одоо муу байна гэж хэлэх гээд байгаа юм биш. Тэгж л гадна талдаа үнэлдэг байсан.  Эсхүл хоорондын үйл ажиллагааны уялдаа муу болчихоод байгаа юм уу, эсхүл Монголбанкийг Засгийн газар азаргалаад бүр яг атгандаа оруулчихаад хөдөлгөхгүй байна уу.</w:t>
      </w:r>
    </w:p>
    <w:p>
      <w:pPr>
        <w:pStyle w:val="style31"/>
        <w:jc w:val="both"/>
      </w:pPr>
      <w:r>
        <w:rPr/>
      </w:r>
    </w:p>
    <w:p>
      <w:pPr>
        <w:pStyle w:val="style31"/>
        <w:jc w:val="both"/>
      </w:pPr>
      <w:r>
        <w:rPr>
          <w:color w:val="000000"/>
          <w:sz w:val="24"/>
          <w:szCs w:val="24"/>
          <w:lang w:val="mn-MN"/>
        </w:rPr>
        <w:tab/>
      </w:r>
      <w:r>
        <w:rPr>
          <w:b/>
          <w:bCs/>
          <w:color w:val="000000"/>
          <w:sz w:val="24"/>
          <w:szCs w:val="24"/>
          <w:lang w:val="mn-MN"/>
        </w:rPr>
        <w:t>Ч.Хүрэлбаатар:</w:t>
      </w:r>
      <w:r>
        <w:rPr>
          <w:color w:val="000000"/>
          <w:sz w:val="24"/>
          <w:szCs w:val="24"/>
          <w:lang w:val="mn-MN"/>
        </w:rPr>
        <w:t xml:space="preserve"> -Би түрүүн хэлж байсан. Төсвийн бодлогоос авах юм байхгүй ээ. Маш муу төсөв орж ирсэн. Энэ бодлого бол эдийн засгийн байдлыг улам доройтуулах ийм төсөв орж ирсэн. Одоо үлдэж байгаа ганц  бодлогын арга хэмжээ бол энэ мөнгөний бодлого. Мөнгөний бодлогоо нэлээд  сайн чамбай боловсруулж гаргамаар байна. Өнгөрсөн жилийнх шиг гурилдмааргүй байна. Нэг талдаа  зээлийн хүүгээ буулга гэж хэлдэг, нөгөө талдаа эдийн засгаа мөнгөний бодлогоо зөв явуул. Зээлийн хүү З хувиар хөдлөх, валютын ханш  30 хувиар хөдлөх хоёрын сонголтыг бид нар хийх ёстой байсан.  Тэгээд сонголтоо бид нар валютын ханшаа  30 хувиар унагаах сонголт хийсэн.  </w:t>
      </w:r>
    </w:p>
    <w:p>
      <w:pPr>
        <w:pStyle w:val="style31"/>
        <w:jc w:val="both"/>
      </w:pPr>
      <w:r>
        <w:rPr/>
      </w:r>
    </w:p>
    <w:p>
      <w:pPr>
        <w:pStyle w:val="style31"/>
        <w:jc w:val="both"/>
      </w:pPr>
      <w:r>
        <w:rPr>
          <w:color w:val="000000"/>
          <w:sz w:val="24"/>
          <w:szCs w:val="24"/>
          <w:lang w:val="mn-MN"/>
        </w:rPr>
        <w:tab/>
        <w:t xml:space="preserve">Тэр нь  эргээд цаашаа валютын ханшийн хямрал, санхүү, эдийн засгийн хямрал гээд явдаг журмаараа явж эхэлж байна. Анхнаасаа л Монголбанк Засгийн газрын кассын үүрэг гүйцэтгэж явахгүйгээр  бодлогоо зөв чанга бариад явсан бол өнөөдрийнх шиг ийм байдалд хүрэхгүй байх боломж байсан. Одоо үеийн та нарын оруулж ирсэн бичиг баримт дотроо энэ эдийн засгийн хямралын суурь шалтгаануудыг Ардын намын бүлгийн дүгнэлтийг нэлээн сайн уншиж байгаад хийсэн юм шиг байна. Сайн байна. Эдийн засгийн нөхцөл байдлыг бодитой харж байна. Одоо энэ Засгийн газраасаа салаа. Энэ Засгийн газрынхаа кармаа болж явдаг, касс болж явдгаа болих хэрэгтэй. Тэр үнэ тогтворжуулах хөтөлбөрүүдийг  15 оны  1 сарын 1-нээс эхлээд зогсоох хэрэгтэй.  Энэ чинь эдийн засгийн алаад байгаа шүү дээ. </w:t>
      </w:r>
    </w:p>
    <w:p>
      <w:pPr>
        <w:pStyle w:val="style31"/>
        <w:jc w:val="both"/>
      </w:pPr>
      <w:r>
        <w:rPr/>
      </w:r>
    </w:p>
    <w:p>
      <w:pPr>
        <w:pStyle w:val="style31"/>
        <w:jc w:val="both"/>
      </w:pPr>
      <w:r>
        <w:rPr>
          <w:color w:val="000000"/>
          <w:sz w:val="24"/>
          <w:szCs w:val="24"/>
          <w:lang w:val="mn-MN"/>
        </w:rPr>
        <w:tab/>
        <w:t xml:space="preserve">Валютын ханшийг энэ чинь хөдөлгөж байна. Энэ чинь арилжааны банкуудыг муутгаж байна. Бизнесийн цэвэр өрсөлдөөнийг алга болгож байна. Танил талтай компаниуд нь авч байгаа шүү дээ. Танил талтайдаа нэлээд дээгүүр танил талтай хүмүүс авна.  Энэ чинь эдийн засгийн цэвэр өрсөлдөөнийг бүгдийг нь алга болгож байгаа юм. Эдийн засгаа алсан ийм хөтөлбөрүүдийг бид нар зогсоогоод цэвэр өрсөлдөөнийх нь зарчимд, дээр нь энэ мөнгөний бодлогыг сонгодог агуулгаар нь хэрэгжүүлмээр байна. </w:t>
      </w:r>
    </w:p>
    <w:p>
      <w:pPr>
        <w:pStyle w:val="style31"/>
        <w:jc w:val="both"/>
      </w:pPr>
      <w:r>
        <w:rPr/>
      </w:r>
    </w:p>
    <w:p>
      <w:pPr>
        <w:pStyle w:val="style31"/>
        <w:jc w:val="both"/>
      </w:pPr>
      <w:r>
        <w:rPr>
          <w:color w:val="000000"/>
          <w:sz w:val="24"/>
          <w:szCs w:val="24"/>
          <w:lang w:val="mn-MN"/>
        </w:rPr>
        <w:tab/>
        <w:t xml:space="preserve">Олон янзын арга барил бид нар туршиж үзсэн. Эцсийн эцэст явж явж  эргээд юун дээрээ бууж байна вэ гэхээр үндсэн дэлхий орон даяар  туршигдаад үзчихсэн тэр онолууд уруугаа л орж байгаа юм. Өөр арга үнэхээр байхгүй. Шинийг санаачлаад хэрэггүй. Төсвийн бодлого, Мөнгөний бодлогыг уях ёстой. Уяхдаа Засгийн газрын энэ төсөвтэй үүнийг  нөхөж өгөх, үүнийг дэмжих ийм зорилготой Мөнгөний бодлого байж болохгүй. Юугаараа дэмжих ёстой вэ гэхээр, яг Засгийн газрын энэ төсөв батлагдвал үүний алдааг яаж засах вэ гэдэг ийм л мөнгөний бодлогыг явуулахгүй бол болохоо больсон. Та нар валютын ханш хэд болохыг энэ дээр тодорхой биччихсэн байна.  </w:t>
      </w:r>
    </w:p>
    <w:p>
      <w:pPr>
        <w:pStyle w:val="style31"/>
        <w:jc w:val="both"/>
      </w:pPr>
      <w:r>
        <w:rPr/>
      </w:r>
    </w:p>
    <w:p>
      <w:pPr>
        <w:pStyle w:val="style31"/>
        <w:jc w:val="both"/>
      </w:pPr>
      <w:r>
        <w:rPr>
          <w:color w:val="000000"/>
          <w:sz w:val="24"/>
          <w:szCs w:val="24"/>
          <w:lang w:val="mn-MN"/>
        </w:rPr>
        <w:tab/>
        <w:t xml:space="preserve">Хэрэв энэ одоогийн байдлыг бодитойгоор энэ дээр үнэлсэн байгаагаар валютын ханш цаашаа явна шүү дээ. Валютын цэвэр нөөц чинь хэд вэ гэхээр Монголбанкны ерөнхийлөгч би таны чихэнд шивнэж хэлнэ гэж байгаа юм. Шивнээд хэлсэн тоогий  чинь гаргаад би олон нийтэд хэлнэ шүү дээ. Яагаад вэ гэхээр бодит байдал чинь ийм байна аа.  Бодит байдал ийм байна. Ийм учраас бизнесүүд маань та нар 2000 дээрээ хийдэгсэн үү? 2200 дээрээ хийдэгсэн үү? Бизнесээ зөв төлөвлө гэдгийг нь хэлнэ шүү дээ, бид нар.  Тэгэхээр энэ дээр нуугаад байх тоонууд биш л дээ. Дээр нь Монголбанк бол бодитой үнэнийг ард түмэнд хэлж явах ёстой шүү. Валютын нөөц унаж байхад нь огт  унаагүй гэж телевизээр гарч ирж ярьдаг. Нөгөөх нь өдөр  өдөрт унаж байхад.  </w:t>
      </w:r>
    </w:p>
    <w:p>
      <w:pPr>
        <w:pStyle w:val="style31"/>
        <w:jc w:val="both"/>
      </w:pPr>
      <w:r>
        <w:rPr/>
      </w:r>
    </w:p>
    <w:p>
      <w:pPr>
        <w:pStyle w:val="style31"/>
        <w:jc w:val="both"/>
      </w:pPr>
      <w:r>
        <w:rPr>
          <w:color w:val="000000"/>
          <w:sz w:val="24"/>
          <w:szCs w:val="24"/>
          <w:lang w:val="mn-MN"/>
        </w:rPr>
        <w:tab/>
        <w:t xml:space="preserve">Хариуцлагатай хүмүүсүүд нь хэвлэл мэдээллийн хэрэгслүүдээр дандаа худлаа ярьдаг. Тэгэхээр чинь Засгийн газрын нэр хүнд шаландаа унасан. Одоо ярьж хэлж байгаа юманд нь итгэдэг хүн байхгүй болсон. Одоо ганцхан Монголбанк та  нар энэ хэлж байгаа үг худлаа болоод эхлэх юм бол үнэндээ Монгол Улсын эдийн засгийн бодлого тэр чигээрээ дампуурсан болно. Тийм учраас та нар хатуу байж үзээч, нөхцөл байдлыг эрүүлээр дүгнэж, зөв арга хэмжээнүүдийг авч явж байгаач гэдгийг л би Мөнгөний бодлогыг хэлэлцэж байгаа дээр хэлмээр байна. </w:t>
      </w:r>
    </w:p>
    <w:p>
      <w:pPr>
        <w:pStyle w:val="style31"/>
        <w:jc w:val="both"/>
      </w:pPr>
      <w:r>
        <w:rPr/>
      </w:r>
    </w:p>
    <w:p>
      <w:pPr>
        <w:pStyle w:val="style31"/>
        <w:jc w:val="both"/>
      </w:pPr>
      <w:r>
        <w:rPr>
          <w:color w:val="000000"/>
          <w:sz w:val="24"/>
          <w:szCs w:val="24"/>
          <w:lang w:val="mn-MN"/>
        </w:rPr>
        <w:tab/>
        <w:t>Худлаа мэдээлэл бол бүр аюултай шүү. Зөв мэдээлэл аваад эдийн засаг өөрөө түүгээрээ зохицуулалтаа хийгээд эрүүл хөрсөн дээрээс цаашаа явж,  2008 оны төгсгөл, 2009 оны болсон хямралыг бүгдийг бодитой ил тавьж байгаад  хатуу арга хэмжээнүүдийг авч явсан шүү дээ. Хямралаас элсэн чихэр, сахар, чихэр идэж байж гарахгүй шүү дээ. Дандаа гашуун ч гэсэн хатуу арга хэмжээнүүдийг авч байж гардаг. Олон хүнд таалагддаг арга хэмжээгээр хямралаас гарахгүй. Хэрвээ бид нар олон хүнд таалагдах гэсэн арга хэмжээ аваад л байх юм бол энэ эдийн засгийн хямрал чинь цаашаа улам гүнзгийрнэ.  Ийм учраас би Гарамгайбаатар даргад хэлмээр байна. Ажлын хэсгээ нэлээн сайн гаргаж өгөөч. Сайн гаргаж өгөөд нэлээн сайн суугаад бүх популист юмыг нь хаяад, Энх-амгалан гишүүний хэлээд байгаа тодорхой зүйлүүдийг яг тодорхой ямар ямар шийдлээр хийж явах вэ гэдгийг нь гаргах дээр энэ Мөнгөний бодлогоо бид нар боловсруулна.</w:t>
      </w:r>
    </w:p>
    <w:p>
      <w:pPr>
        <w:pStyle w:val="style31"/>
        <w:jc w:val="both"/>
      </w:pPr>
      <w:r>
        <w:rPr/>
      </w:r>
    </w:p>
    <w:p>
      <w:pPr>
        <w:pStyle w:val="style31"/>
        <w:jc w:val="both"/>
      </w:pPr>
      <w:r>
        <w:rPr>
          <w:color w:val="000000"/>
          <w:sz w:val="24"/>
          <w:szCs w:val="24"/>
          <w:lang w:val="mn-MN"/>
        </w:rPr>
        <w:tab/>
      </w:r>
      <w:r>
        <w:rPr>
          <w:b/>
          <w:bCs/>
          <w:color w:val="000000"/>
          <w:sz w:val="24"/>
          <w:szCs w:val="24"/>
          <w:lang w:val="mn-MN"/>
        </w:rPr>
        <w:t>Ц.Баярсайхан: -</w:t>
      </w:r>
      <w:r>
        <w:rPr>
          <w:color w:val="000000"/>
          <w:sz w:val="24"/>
          <w:szCs w:val="24"/>
          <w:lang w:val="mn-MN"/>
        </w:rPr>
        <w:t xml:space="preserve">Мөнгөний бодлогыг хэлэлцэхийг дэмжиж байгаа. Өнгөрсөн хугацаанд  2013-14 оны мөнгөний бодлогыг хэрэгжүүлсэн орчин, мөнгөний бодлого, эдийн засгийг тогтворжуулсан арга хэмжээний талаар нэлээн нарийн дүгнэлт бүхий танилцуулгыг хийсэн нь Байнгын хорооны гишүүдэд өнгөрсөн цаг хугацаанд хийсэн ажил, зорьсон зорилтынхоо талаар их зөв мэдээлэл өглөө гэж ингэж ойлгож байна.  </w:t>
      </w:r>
    </w:p>
    <w:p>
      <w:pPr>
        <w:pStyle w:val="style31"/>
        <w:jc w:val="both"/>
      </w:pPr>
      <w:r>
        <w:rPr/>
      </w:r>
    </w:p>
    <w:p>
      <w:pPr>
        <w:pStyle w:val="style31"/>
        <w:jc w:val="both"/>
      </w:pPr>
      <w:r>
        <w:rPr>
          <w:color w:val="000000"/>
          <w:sz w:val="24"/>
          <w:szCs w:val="24"/>
          <w:lang w:val="mn-MN"/>
        </w:rPr>
        <w:tab/>
        <w:t>Үнэхээр 13-14 оны хувьд Монголбанкны явуулсан үйл ажиллагаа бүхэлдээ эдийн засгийг эрүүлжүүлэх, дотоодын үйлдвэрлэлийг дэмжих,  төлбөрийн тэнцлийг сайжруулах,  макро эдийн засгийн зорилтуудыг хангахад би бол маш сайн ажиллалаа гэж ингэж л ойлгож байна. Тлейхан гишүүн бас түрүүн хэлсэн.  Ийм зүйлийг хийж чадаагүй бол үнэхээр бид нар эдийн засгийн ямар нэгэн өсөлтийн тухай ярихад хүнд байсан.  13 онд эдийн засаг 11.7 хувиар өслөө. Энэ өсөлтийн том жин буюу бараг 8-9 хувийг Монголбанкнаас явуулсан мөнгөний бодлого хангасан гэж дүгнэлтэд гарч байна. Үүнтэй санал нэг байгаа юм.</w:t>
      </w:r>
    </w:p>
    <w:p>
      <w:pPr>
        <w:pStyle w:val="style31"/>
        <w:jc w:val="both"/>
      </w:pPr>
      <w:r>
        <w:rPr/>
      </w:r>
    </w:p>
    <w:p>
      <w:pPr>
        <w:pStyle w:val="style31"/>
        <w:jc w:val="both"/>
      </w:pPr>
      <w:r>
        <w:rPr>
          <w:color w:val="000000"/>
          <w:sz w:val="24"/>
          <w:szCs w:val="24"/>
          <w:lang w:val="mn-MN"/>
        </w:rPr>
        <w:tab/>
        <w:t xml:space="preserve">Бид нар нэг ийм юм байна. Аливаа асуудалд хамгийн бодитойгоор ханддаг байх шаардлага үнэхээр бий болсон байна. Өнөөдөр ханшийг бид нар яриад байдаг. Гэтэл ханшийн өсөлт сайнтай муутай хоёр талтай л байгаа юм. Өөрөөр хэлбэл бид нар бас тансаг хэрэглээ, үргүй зардал буурч байна, төлбөрийн тэнцэл сайжирч байна. Гадаад худалдааны тэнцэл сайжирч байна, экспорт нэмэгдэж байна. Импорт тодорхой хэмжээгээр багаслаа. Зөвхөн барилгын салбарт гэхэд бид бараг 30-40-өөд бүтээгдэхүүнийг гаднаас авах шаардлагагүй боллоо. 15 оноос эхлээд цементийг гаднаас импортлох шаардлагагүй болж байгаа юм.  16 оноос эхлээд бид нар цементийг экспортлох тухай асуудал  ярина. Арматурыг  15 он гэхэд ер нь гаднаас авах шаардлагагүй болж байгаа юм. </w:t>
      </w:r>
    </w:p>
    <w:p>
      <w:pPr>
        <w:pStyle w:val="style31"/>
        <w:jc w:val="both"/>
      </w:pPr>
      <w:r>
        <w:rPr/>
      </w:r>
    </w:p>
    <w:p>
      <w:pPr>
        <w:pStyle w:val="style31"/>
        <w:jc w:val="both"/>
      </w:pPr>
      <w:r>
        <w:rPr>
          <w:color w:val="000000"/>
          <w:sz w:val="24"/>
          <w:szCs w:val="24"/>
          <w:lang w:val="mn-MN"/>
        </w:rPr>
        <w:tab/>
        <w:t>Энэ мэтчилэнгээр дотоодын үйлдвэрлэл сэргэхэд  энэ үнэ тогтворжуулах хөтөлбөрүүд нэмэр болж байгаа юм. Дээр нь үүнийг танил талтай компаниар ч өгдөг биш арилжааны банк нь зээлийнхээ баталгаа гаргаж чадсан тэр нь авч байгаа юм. Тэр талаараа бас аж ахуйн нэгжүүдийн хувьд бүх аж ахуйн нэгжүүдэд хүрч чадаагүй байх. Гэлээ гэхдээ гол дотоодын үйлдвэрлэлийг дэмжих чиглэлийн үйлдвэрлэгч нарт үр дүнгээ өгсөн ийм арга хэмжээ боллоо гэж ингэж харж байгаа юм.  Монголбанкинд ийм практик байсан юмаа.  Өмнө Монголбанкны ерөнхийлөгч Моломжамц гэдэг хүн ажиллаж байсан. Энэ хүний үед бас олон төрлийн үйл ажиллагаагаараа биднийг дэмжиж, Засгийн газартай нягт хамтарч ажиллаж байсныг өнөөдөр зарим хүмүүс мэдэж л байгаа байх.</w:t>
      </w:r>
    </w:p>
    <w:p>
      <w:pPr>
        <w:pStyle w:val="style31"/>
        <w:jc w:val="both"/>
      </w:pPr>
      <w:r>
        <w:rPr/>
      </w:r>
    </w:p>
    <w:p>
      <w:pPr>
        <w:pStyle w:val="style31"/>
        <w:jc w:val="both"/>
      </w:pPr>
      <w:r>
        <w:rPr>
          <w:color w:val="000000"/>
          <w:sz w:val="24"/>
          <w:szCs w:val="24"/>
          <w:lang w:val="mn-MN"/>
        </w:rPr>
        <w:tab/>
        <w:t>Өнөөдөр бидэнд яг энэ суурин дээрээсээ цаашаа яах вэ гэдгийг  их зөв тодорхойлох шаардлагатай байгаа. Гол импорт бол үндсэндээ урд хөрштэй холбоотой. Импортын 70 хувь нь БНХАУ-тай л холбоотой. Тэгэхээр энэ хоёр Банкны хооронд байгуулсан хэлэлцээрийн хэмжээ нэмэгдэнэ гэдэг бол бид нар бас валютын ханшийг тогтворжуулахад худалдааг чөлөөтэй болгоход чиглэсэн, аж ахуйн нэгжүүдийг дэмжсэн арга хэмжээ болж байна гэж бодож байна. Миний сонссоноор ОХУ-тай бас  ийм хэлэлцээр хийх гэж байгаа гэж сонссон. Хэрвээ үүнийгээ хийчих юм бол бид нар нефтид гарч байгаа асар их валютын урсгалыг цэгцлэх ийм  бодит бололцоо хангагдана гэж ингэж л харж байгаа юм.</w:t>
      </w:r>
    </w:p>
    <w:p>
      <w:pPr>
        <w:pStyle w:val="style31"/>
        <w:jc w:val="both"/>
      </w:pPr>
      <w:r>
        <w:rPr/>
      </w:r>
    </w:p>
    <w:p>
      <w:pPr>
        <w:pStyle w:val="style31"/>
        <w:jc w:val="both"/>
      </w:pPr>
      <w:r>
        <w:rPr>
          <w:color w:val="000000"/>
          <w:sz w:val="24"/>
          <w:szCs w:val="24"/>
          <w:lang w:val="mn-MN"/>
        </w:rPr>
        <w:tab/>
        <w:t xml:space="preserve">Бид нар мөнгөний бодлого гэж яриад байдаг. Дээр нь төсвийн бодлого гэж яриад байдаг. Одоо төсвийн  хууль дээр хэрвээ хөрөнгө оруулалтуудын тодорхой эрхийг орон нутагт шилжүүлбэл бид төсөв дээр голдуу хөрөнгө оруулалтыг л ярьдаг байсан. Одоо тэгвэл төсвийн тэнцэл нь яаж байна, орлого, зарлага нь яаж байна. Татварын орлого нь яаж байна. </w:t>
      </w:r>
    </w:p>
    <w:p>
      <w:pPr>
        <w:pStyle w:val="style31"/>
        <w:jc w:val="both"/>
      </w:pPr>
      <w:r>
        <w:rPr/>
      </w:r>
    </w:p>
    <w:p>
      <w:pPr>
        <w:pStyle w:val="style31"/>
        <w:jc w:val="both"/>
      </w:pPr>
      <w:r>
        <w:rPr>
          <w:color w:val="000000"/>
          <w:sz w:val="24"/>
          <w:szCs w:val="24"/>
          <w:lang w:val="mn-MN"/>
        </w:rPr>
        <w:tab/>
        <w:t>Цалин тэтгэврийг яаж нэмбэл төсвийн ачаалал цаашдаа ямар хандлагатай болох юм. Нөгөө олон урамшуулал нэмэгдлийн асуудал яах вэ гэдгийг харин жинхэнэ макро үзүүлэлтүүд дээрээ хандах хандлага Их Хурлын гишүүдэд би сайжрах байх гэж бодож байна.  Аль нэг тойрог биш,  улс орны хэмжээнд  төсвийн асуудал. Энэ дээр бас нэг яригдахгүй байгаа асуудал бол санхүүгийн зах зээл. Өөрөөр хэлбэл хөрөнгө санхүүгийн зах зээл дээр яах юм бэ гэдгийг Их Хурал бодлого болгож ярих ёстой. Өнөөдөр бизнес баялаг бүтээгчдэд мөнгөний эрэлт хэрэгцээ маш их байгаа. Түрүүн Энх-Амгалан гишүүн хэлж байна. Бага хүүтэй, урт удаан хугацаатай зээлийн эх үүсвэр дутагдалтай байгаа. Энэ чиглэлээр ялангуяа арилжааны банкуудын өөрийн хөрөнгийг нэмэгдүүлэх, арилжааны банк /минут дуусав/.</w:t>
      </w:r>
    </w:p>
    <w:p>
      <w:pPr>
        <w:pStyle w:val="style31"/>
        <w:jc w:val="both"/>
      </w:pPr>
      <w:r>
        <w:rPr/>
      </w:r>
    </w:p>
    <w:p>
      <w:pPr>
        <w:pStyle w:val="style31"/>
        <w:jc w:val="both"/>
      </w:pPr>
      <w:r>
        <w:rPr>
          <w:color w:val="000000"/>
          <w:sz w:val="24"/>
          <w:szCs w:val="24"/>
          <w:lang w:val="mn-MN"/>
        </w:rPr>
        <w:tab/>
      </w:r>
      <w:r>
        <w:rPr>
          <w:b/>
          <w:bCs/>
          <w:color w:val="000000"/>
          <w:sz w:val="24"/>
          <w:szCs w:val="24"/>
          <w:lang w:val="mn-MN"/>
        </w:rPr>
        <w:t>Б.Гарамгайбаатар:</w:t>
      </w:r>
      <w:r>
        <w:rPr>
          <w:color w:val="000000"/>
          <w:sz w:val="24"/>
          <w:szCs w:val="24"/>
          <w:lang w:val="mn-MN"/>
        </w:rPr>
        <w:t xml:space="preserve"> Гишүүд үг хэлж дууслаа. Нямдорж гишүүнээ энэ кнопоор гишүүд саналаа өгөөд бүх юм хаагдсан учраас одоо асуудал байхгүй шүү дээ. Та дараа нь хэл л дээ чуулган дээр. Одоо энэ чинь бас дүрэм, журмаараа явъя. Монгол Улсын Их Хурлын дэгийн тухай хуулийн 18.3-т заасны дагуу төрөөс мөнгөний бодлогын талаар 2015 онд баримтлах үндсэн чиглэл батлах тухай Улсын Их Хурлын тогтоолын төслийг Улсын Их Хурлын чуулганы нэгдсэн хуралдаанаар хэлэлцүүлэх нь зүйтэй гэсэн томьёоллоор санал хураалт явуулъя. Дэмжиж байгаа гишүүд кнопоо дараарай. Нийт 12 гишүүн оролцсоноос 10 гишүүн дэмжиж 83.3 хувиар хэлэлцэх нь зүйтэй гэж үзлээ. </w:t>
      </w:r>
    </w:p>
    <w:p>
      <w:pPr>
        <w:pStyle w:val="style31"/>
        <w:jc w:val="both"/>
      </w:pPr>
      <w:r>
        <w:rPr/>
      </w:r>
    </w:p>
    <w:p>
      <w:pPr>
        <w:pStyle w:val="style31"/>
        <w:jc w:val="both"/>
      </w:pPr>
      <w:r>
        <w:rPr>
          <w:color w:val="000000"/>
          <w:sz w:val="24"/>
          <w:szCs w:val="24"/>
          <w:lang w:val="mn-MN"/>
        </w:rPr>
        <w:tab/>
        <w:t xml:space="preserve">Чуулганы нэгдсэн хуралдаанд Байнгын хорооны санал, дүгнэлтийг илтгэх гишүүнээр ажлын хэсгийг урьдчилаад томилъё. Тэгэхээр Байнгын хорооноос ажлын хэсгийн ахлагчаар С.Дэмбэрэл гишүүнийг тавих санал оруулж байгаа. Өөр саналтай гишүүд байна уу. Байхгүй бол Дэмбэрэл гишүүн ажлын хэсгийг ахална. Тэгэхээр Дэмбэрэл гишүүнд бас саяын гишүүдийн хэлж байгаа санал ажлын хэсэг дээр бол нэлээд сайн цугларч нэлээд сайн ажлын хэсэг байгуулах ёстой шүү гэдэг ийм гишүүдийн санал гарч байгаа учраас бүрэлдэхүүнийг их сайн сонгоорой гэж хэлье. </w:t>
      </w:r>
    </w:p>
    <w:p>
      <w:pPr>
        <w:pStyle w:val="style31"/>
        <w:jc w:val="both"/>
      </w:pPr>
      <w:r>
        <w:rPr/>
      </w:r>
    </w:p>
    <w:p>
      <w:pPr>
        <w:pStyle w:val="style31"/>
        <w:jc w:val="both"/>
      </w:pPr>
      <w:r>
        <w:rPr>
          <w:color w:val="000000"/>
          <w:sz w:val="24"/>
          <w:szCs w:val="24"/>
          <w:lang w:val="mn-MN"/>
        </w:rPr>
        <w:tab/>
        <w:t xml:space="preserve">Тэгээд чуулганы нэгдсэн хуралдаанд Байнгын хорооны санал, дүгнэлтийг Дэмбэрэл гишүүн уншихаар томилогдлоо. </w:t>
      </w:r>
    </w:p>
    <w:p>
      <w:pPr>
        <w:pStyle w:val="style31"/>
        <w:jc w:val="both"/>
      </w:pPr>
      <w:r>
        <w:rPr/>
      </w:r>
    </w:p>
    <w:p>
      <w:pPr>
        <w:pStyle w:val="style31"/>
        <w:jc w:val="both"/>
      </w:pPr>
      <w:r>
        <w:rPr>
          <w:color w:val="000000"/>
          <w:sz w:val="24"/>
          <w:szCs w:val="24"/>
          <w:lang w:val="mn-MN"/>
        </w:rPr>
        <w:tab/>
        <w:t xml:space="preserve">Дараагийн асуудалдаа оръё. </w:t>
      </w:r>
    </w:p>
    <w:p>
      <w:pPr>
        <w:pStyle w:val="style31"/>
        <w:jc w:val="both"/>
      </w:pPr>
      <w:r>
        <w:rPr/>
      </w:r>
    </w:p>
    <w:p>
      <w:pPr>
        <w:pStyle w:val="style31"/>
        <w:jc w:val="both"/>
      </w:pPr>
      <w:r>
        <w:rPr>
          <w:color w:val="000000"/>
          <w:sz w:val="24"/>
          <w:szCs w:val="24"/>
          <w:lang w:val="mn-MN"/>
        </w:rPr>
        <w:tab/>
        <w:t xml:space="preserve">Төрийн аж ахуйн үйл ажиллагааг хязгаарлах тухай хуулийн төслийг хэлэлцэх эсэх асуудал байгаа. Дараагийн ажлын хэсгийг оруулаарай. </w:t>
      </w:r>
    </w:p>
    <w:p>
      <w:pPr>
        <w:pStyle w:val="style31"/>
        <w:jc w:val="both"/>
      </w:pPr>
      <w:r>
        <w:rPr/>
      </w:r>
    </w:p>
    <w:p>
      <w:pPr>
        <w:pStyle w:val="style31"/>
        <w:jc w:val="both"/>
      </w:pPr>
      <w:r>
        <w:rPr>
          <w:color w:val="000000"/>
          <w:sz w:val="24"/>
          <w:szCs w:val="24"/>
          <w:lang w:val="mn-MN"/>
        </w:rPr>
        <w:tab/>
        <w:t xml:space="preserve">Төрийн аж ахуйн үйл ажиллагааг хязгаарлах тухай хуулийн төсөл хууль батлагдсантай холбогдуулан авах зарим арга хэмжээний тухай Улсын Их Хурлын тогтоолын төслийн талаар төсөл санаачлагчийн илтгэлийг сонсъё. Илтгэлийг Хүний эрх, хуулийн бодлогын зөвлөх Өнөрбаяр танилцуулна. </w:t>
      </w:r>
    </w:p>
    <w:p>
      <w:pPr>
        <w:pStyle w:val="style31"/>
        <w:jc w:val="both"/>
      </w:pPr>
      <w:r>
        <w:rPr/>
      </w:r>
    </w:p>
    <w:p>
      <w:pPr>
        <w:pStyle w:val="style31"/>
        <w:jc w:val="both"/>
      </w:pPr>
      <w:r>
        <w:rPr>
          <w:color w:val="000000"/>
          <w:sz w:val="24"/>
          <w:szCs w:val="24"/>
          <w:lang w:val="mn-MN"/>
        </w:rPr>
        <w:tab/>
      </w:r>
      <w:r>
        <w:rPr>
          <w:b/>
          <w:bCs/>
          <w:color w:val="000000"/>
          <w:sz w:val="24"/>
          <w:szCs w:val="24"/>
          <w:lang w:val="mn-MN"/>
        </w:rPr>
        <w:t>Ч.Өнөрбаяр:</w:t>
      </w:r>
      <w:r>
        <w:rPr>
          <w:b w:val="false"/>
          <w:bCs w:val="false"/>
          <w:color w:val="000000"/>
          <w:sz w:val="24"/>
          <w:szCs w:val="24"/>
          <w:lang w:val="mn-MN"/>
        </w:rPr>
        <w:t xml:space="preserve"> -Байнгын хорооны дарга, эрхэм гишүүд ээ, </w:t>
      </w:r>
    </w:p>
    <w:p>
      <w:pPr>
        <w:pStyle w:val="style31"/>
        <w:jc w:val="both"/>
      </w:pPr>
      <w:r>
        <w:rPr/>
      </w:r>
    </w:p>
    <w:p>
      <w:pPr>
        <w:pStyle w:val="style31"/>
        <w:jc w:val="both"/>
      </w:pPr>
      <w:r>
        <w:rPr>
          <w:b w:val="false"/>
          <w:bCs w:val="false"/>
          <w:color w:val="000000"/>
          <w:sz w:val="24"/>
          <w:szCs w:val="24"/>
          <w:lang w:val="mn-MN"/>
        </w:rPr>
        <w:tab/>
        <w:t xml:space="preserve">Монгол Улсын Ерөнхийлөгчийн санаачлан боловсруулж байгаа төрийн аж  ахуйн үйл ажиллагааг хязгаарлах тухай хуулийн төслийн товч танилцуулгыг хийе. Монгол Улсын Үндэсний аюулгүй байдлын зөвлөлөөс том төрөөс ухаалаг төр уруу шилжих тухай санаачлан хэрэгжүүлэх тухай зөвлөмжийг гаргасан байгаа. Энэхүү зөвлөмжөөр бол төрийн аж ахуйн үйлчилгээг хязгаарлах тухай арга хэмжээ авч ажиллахыг Засгийн газарт нэгдсэн удирдлагаар ханган ажиллахыг Ерөнхийлөгчид зөвлөмж болгосон байдаг. Энэхүү зөвлөмж болгосны дагуу уг хуулийн төслийг боловсруулсан болно. Түүнчлэн Монгол Улсын Үндсэн хуулийн 5 дугаар зүйлийн 4 дэх хэсэгт төр нь үндэсний эдийн засгийн аюулгүй байдал аж ахуйн бүх хэвшлийн буюу хүн амын нийгмийн хөгжлийг хангах зорилгод нийцүүлэн эдийн засгийг зохицуулахыг заасан. </w:t>
      </w:r>
    </w:p>
    <w:p>
      <w:pPr>
        <w:pStyle w:val="style31"/>
        <w:jc w:val="both"/>
      </w:pPr>
      <w:r>
        <w:rPr/>
      </w:r>
    </w:p>
    <w:p>
      <w:pPr>
        <w:pStyle w:val="style31"/>
        <w:jc w:val="both"/>
      </w:pPr>
      <w:r>
        <w:rPr>
          <w:b w:val="false"/>
          <w:bCs w:val="false"/>
          <w:color w:val="000000"/>
          <w:sz w:val="24"/>
          <w:szCs w:val="24"/>
          <w:lang w:val="mn-MN"/>
        </w:rPr>
        <w:tab/>
        <w:t xml:space="preserve">Ардчилсан дэглэм бүхий зах зээлийн эдийн засгийн тогтолцоотой улс орнуудад татвар, байгаль орчин, нийгмийн хамгаалалд өрсөлдөөнийг хамгаалах бодлогыг төрөөс тодорхойлохын зэрэгцээ хувийн хэвшлийг мэдээллээр холбох мэдээллийн тэнцвэргүй байдлыг арилгахад чиглэсэн арга хэмжээ авч зах зээлийн таатай нөхцөл бүрдүүлэхэд аж үйлдвэрийн бодлогод чиглүүлсэн төрийн зохицуулалтын нэг хэлбэр гэж үздэг. Гэвч сүүлийн жилүүдэд Монгол Улсын хувьд эдийн засгийн аль нэг салбарын бодлогыг төрийн өмчит үйлдвэрийн газар байгуулах, төрийн өмчит болон төрийн өмчийн оролцоотой компани нэгжийг олон тоогоор тодорхой судалгаагүй бий болгох замаар хэрэгжүүлэх замаар хэрэгжүүлэхийг ирмэлзэгсэд түгээмэл болсон. Үүнийг салбар хариуцсан төрийн захиргааны төв байгууллагууд төрийн аж ахуйн үйл ажиллагааг салбарын бодлоготой уялдуулах зорилгоор тайлбарлаж буй хэдий ч бизнесийн шийдлийг хэт хараат байдлаар гаргах нь аж ахуйн үндсэн зорилттой нийцэхгүй байх сөрөг үр дагавартай юм. </w:t>
      </w:r>
    </w:p>
    <w:p>
      <w:pPr>
        <w:pStyle w:val="style31"/>
        <w:jc w:val="both"/>
      </w:pPr>
      <w:r>
        <w:rPr/>
      </w:r>
    </w:p>
    <w:p>
      <w:pPr>
        <w:pStyle w:val="style31"/>
        <w:jc w:val="both"/>
      </w:pPr>
      <w:r>
        <w:rPr>
          <w:b w:val="false"/>
          <w:bCs w:val="false"/>
          <w:color w:val="000000"/>
          <w:sz w:val="24"/>
          <w:szCs w:val="24"/>
          <w:lang w:val="mn-MN"/>
        </w:rPr>
        <w:tab/>
        <w:t xml:space="preserve">Түүнчлэн тухайн салбарт аж ахуйн үйл ажиллагаа эрхлэх хэрэгтэй уг салбарын үйл ажиллагааг зохицуулах бүрэн эрхтэй байх нь нийтлэг зарчмын үүднээс тайлбарлавал сонирхлын зөрчил үүсгэж улмаар бусад оролцогчдын эрх ашигт сөргөөр нөлөөлөх магадлалтай. Иймд энэхүү сөрөг нөлөөллийг багасгах үндсэн арга зам нь төр өөрөө өмчлөлийг хэрэгжүүлэх хүрээ хязгаар механизм арга хэлбэрээ зөв тогтоох явдал юм. Энэ үйлдлийг хэрэгжүүлэх ёстой байлгах үүднээс төр аж ахуй эрхлэх зарим арга зам хэлбэр түүнд жинхэнэ өмчлөгч буюу иргэдэд тавих хяналтын механизмыг мэдээллийн ил тод байдлыг хамгийн боломжит түвшинд хангасан хуулийг батлан гаргах явдал юм. </w:t>
      </w:r>
    </w:p>
    <w:p>
      <w:pPr>
        <w:pStyle w:val="style31"/>
        <w:jc w:val="both"/>
      </w:pPr>
      <w:r>
        <w:rPr/>
      </w:r>
    </w:p>
    <w:p>
      <w:pPr>
        <w:pStyle w:val="style31"/>
        <w:jc w:val="both"/>
      </w:pPr>
      <w:r>
        <w:rPr>
          <w:b w:val="false"/>
          <w:bCs w:val="false"/>
          <w:color w:val="000000"/>
          <w:sz w:val="24"/>
          <w:szCs w:val="24"/>
          <w:lang w:val="mn-MN"/>
        </w:rPr>
        <w:tab/>
        <w:t xml:space="preserve">Төрийн аж ахуй эрхлэхийг хязгаарлах тухай хуулийн төсөл нь энэ зарчмыг хэрэгжүүлэх механизмыг тогтоосон төрийн аж ахуйн үйл ажиллагааны тухай хуулийг хэрэгжүүлэх өөрчлөлтийг хангах зорилготойн зэрэгцээ сүүлийн жилүүдэд хэт хавтгайрах үзэгдэл болж байдаг төрийн өмчит хуулийн этгээдийг олноор үүсгэн байгуулж буй байдлыг хууль гаргах хүртэл хугацаанд тодруулбал төр өөрийн өмчлөлийг хэрэгжүүлэх зүй зохистой механизм бий болгох хүртэл түр хугацаагаар хязгаарлах зорилготой юм. Энэхүү хууль батлагдсантай холбогдуулан авах зарим арга хэмжээний тухай Улсын Их Хурлын тогтоолын төслийг хамтад нь боловсрууллаа. Эдгээр тогтоолын төслийг зохих журмын дагуу хэлэлцэн шийдвэрлэж өгөхийг та бүгдээс хүсье. </w:t>
      </w:r>
    </w:p>
    <w:p>
      <w:pPr>
        <w:pStyle w:val="style31"/>
        <w:jc w:val="both"/>
      </w:pPr>
      <w:r>
        <w:rPr/>
      </w:r>
    </w:p>
    <w:p>
      <w:pPr>
        <w:pStyle w:val="style31"/>
        <w:jc w:val="both"/>
      </w:pPr>
      <w:r>
        <w:rPr>
          <w:b w:val="false"/>
          <w:bCs w:val="false"/>
          <w:color w:val="000000"/>
          <w:sz w:val="24"/>
          <w:szCs w:val="24"/>
          <w:lang w:val="mn-MN"/>
        </w:rPr>
        <w:tab/>
        <w:t xml:space="preserve">Анхаарал тавьсанд баярлалаа. </w:t>
      </w:r>
    </w:p>
    <w:p>
      <w:pPr>
        <w:pStyle w:val="style31"/>
        <w:jc w:val="both"/>
      </w:pPr>
      <w:r>
        <w:rPr/>
      </w:r>
    </w:p>
    <w:p>
      <w:pPr>
        <w:pStyle w:val="style31"/>
        <w:jc w:val="both"/>
      </w:pPr>
      <w:r>
        <w:rPr>
          <w:color w:val="000000"/>
          <w:sz w:val="24"/>
          <w:szCs w:val="24"/>
        </w:rPr>
        <w:tab/>
      </w:r>
      <w:r>
        <w:rPr>
          <w:b/>
          <w:bCs/>
          <w:color w:val="000000"/>
          <w:sz w:val="24"/>
          <w:szCs w:val="24"/>
          <w:lang w:val="mn-MN"/>
        </w:rPr>
        <w:t>Б.Гарамгайбаатар:</w:t>
      </w:r>
      <w:r>
        <w:rPr>
          <w:b w:val="false"/>
          <w:bCs w:val="false"/>
          <w:color w:val="000000"/>
          <w:sz w:val="24"/>
          <w:szCs w:val="24"/>
          <w:lang w:val="mn-MN"/>
        </w:rPr>
        <w:t xml:space="preserve"> -Баярлалаа. Уг асуудлыг хэлэлцүүлж байгаа ажлын хэсгийн бүрэлдэхүүнийг танилцуулъя. Өнөрбаяр Ерөнхийлөгчийн зөвлөх, Цогтбаатар Төрийн өмчийн хорооны дарга эдгээр хүмүүс оролцож байна. Хэлэлцэж байгаа асуудалтай холбогдуулаад асуух асуулттай гишүүд нэрсээ өгнө үү. Болорчулуун гишүүнээр тасаллаа. Зоригт гишүүн асуултаа асууя.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Д.Зоригт:</w:t>
      </w:r>
      <w:r>
        <w:rPr>
          <w:b w:val="false"/>
          <w:bCs w:val="false"/>
          <w:color w:val="000000"/>
          <w:sz w:val="24"/>
          <w:szCs w:val="24"/>
          <w:lang w:val="mn-MN"/>
        </w:rPr>
        <w:t xml:space="preserve"> -Баярлалаа. Хуулийн төслийг би зарчмын хувьд бол дэмжиж байгаа энэ бол маш зөв зүйтэй үзэл баримтлалын дагуу орж ирж байгаа хууль. Аливаа зах зээлийн нийгэмд Засгийн газар нь хууль, стандарт дүрмийг тогтоож хуулийг тэгш, шударга бүрдүүлэхэд л одоо хяналт зохицуулалтаа тавьж ажилладаг. Засгийн газар нь аль болохоор бизнесээс хол байдаг. Бизнестэйгээ хувийн хэвшилтэйгээ өрсөлддөггүй. Манайд бол энэ талаар олон жил ярьж байсан боловч Засгийн газар төрөл бүрийн хэлбэрээр бизнесийн байгууллагуудыг байгуулж бизнес эрхэлж ингэж ажиллаж ирсэн. Энэ төдийлөн амжилттай байдаггүй. Статистик тоон үзүүлэлтүүд бол харуулж байгаа. Тэгээд миний асуулт энэ хуулийн төслийг хийхдээ хууль санаачлагчийн зүгээс тодорхой судалгаа, шинжилгээ тооцоолол хийсэн байх. Ямар тооцоо судалгаан дээр үндэслэсэн бэ  гэдэг ийм нэг асуулт байна. </w:t>
      </w:r>
    </w:p>
    <w:p>
      <w:pPr>
        <w:pStyle w:val="style31"/>
        <w:jc w:val="both"/>
      </w:pPr>
      <w:r>
        <w:rPr/>
      </w:r>
    </w:p>
    <w:p>
      <w:pPr>
        <w:pStyle w:val="style31"/>
        <w:jc w:val="both"/>
      </w:pPr>
      <w:r>
        <w:rPr>
          <w:b w:val="false"/>
          <w:bCs w:val="false"/>
          <w:color w:val="000000"/>
          <w:sz w:val="24"/>
          <w:szCs w:val="24"/>
          <w:lang w:val="mn-MN"/>
        </w:rPr>
        <w:tab/>
        <w:t xml:space="preserve">Хоёрдугаарт Монголын төр Засгийн газар аж ахуйн үйл ажиллагаанд оролцох оролцооны өнөөгийн төвшин ямар байдалтай байна. Ийм төрийн өмчтэй төсвийн байгууллагууд энэ бизнесийн байгууллагууд хир олон байна. Тэдгээрийн ажлын үр дүнг юу гэж үзсэн бэ. </w:t>
      </w:r>
    </w:p>
    <w:p>
      <w:pPr>
        <w:pStyle w:val="style31"/>
        <w:jc w:val="both"/>
      </w:pPr>
      <w:r>
        <w:rPr/>
      </w:r>
    </w:p>
    <w:p>
      <w:pPr>
        <w:pStyle w:val="style31"/>
        <w:jc w:val="both"/>
      </w:pPr>
      <w:r>
        <w:rPr>
          <w:b w:val="false"/>
          <w:bCs w:val="false"/>
          <w:color w:val="000000"/>
          <w:sz w:val="24"/>
          <w:szCs w:val="24"/>
          <w:lang w:val="mn-MN"/>
        </w:rPr>
        <w:tab/>
        <w:t>Гуравдугаарт өнөөгийн манайд үүссэн нөхцөл байдал Засгийн газар аж ахуйн үйл ажиллагаанд оролцож байгаагийн сөрөг ямар ямар үр дагавар байна гэж үнэлэгдэж байна. Ийм асуултууд байна.</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-Өнөрбаяр зөвлөх хариулъя.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Ч.Өнөрбаяр:</w:t>
      </w:r>
      <w:r>
        <w:rPr>
          <w:b w:val="false"/>
          <w:bCs w:val="false"/>
          <w:color w:val="000000"/>
          <w:sz w:val="24"/>
          <w:szCs w:val="24"/>
          <w:lang w:val="mn-MN"/>
        </w:rPr>
        <w:t xml:space="preserve"> -Зоригт гишүүний асуултад товч хариулъя. Эхний асуултын хувьд ерөнхийдөө бид нар энэ хуулийг өнгөрсөн намрын чуулган яг завсарлахаас өмнө өргөн барьсан хууль. Өнгөрсөн оны 1 сард 12 сараас эхлэн өргөн барьсан юм. Хэлэлцэхгүй нэлээд удаж байгаад одоо явж байгаа. Тэгээд ерөнхийдөө бол тухайн үедээ бол нөгөө том төрөөс ухаалаг төр уруу үндэсний санаачилга зөвлөгөөн болсон үүний дараагаар аюулгүйн зөвлөлийн зөвлөмж гараад тэрний дараа бид нар ажлын хэсэг байгуулаад судалгаа хийсэн юм. Энэ дээр бол Төрийн өмчийн хороо дээрээс нь бол аудит мөн тодорхой энэ чиглэлийн судлаач нарыг оруулаад ажлын хэсэг гаргаад энэ хуулийн төсөл дээр ажилласан энэ дээрээ бол ерөнхийдөө бусад орнуудын энэ төрийн аж ахуй үйлчилгээг хязгаарладаг тэр зарчим хууль тогтоомжийг харьцуулсан судалсан дээрээс нь бол өнөөдрийн байгаа нөхцөл байдал дээр ерөнхийдөө дүн шинжилгээ хийсэн. </w:t>
      </w:r>
    </w:p>
    <w:p>
      <w:pPr>
        <w:pStyle w:val="style31"/>
        <w:jc w:val="both"/>
      </w:pPr>
      <w:r>
        <w:rPr/>
      </w:r>
    </w:p>
    <w:p>
      <w:pPr>
        <w:pStyle w:val="style31"/>
        <w:jc w:val="both"/>
      </w:pPr>
      <w:r>
        <w:rPr>
          <w:b w:val="false"/>
          <w:bCs w:val="false"/>
          <w:color w:val="000000"/>
          <w:sz w:val="24"/>
          <w:szCs w:val="24"/>
          <w:lang w:val="mn-MN"/>
        </w:rPr>
        <w:tab/>
        <w:t xml:space="preserve">Тийм судалгаанууд хийсэн байгаа. Тэгээд энэ хууль маань ерөнхийдөө бол нөгөө жижиг хууль. Энэ хуулийн дараагаар хийж байгаа одоо ерөнхийдөө эцэслэн боловсруулаад байгаа төрийн аж ахуйн үйл  ажиллагааны тухай хууль гээд тэр талаар та нэлээд ойлголттой байх. Энэ нөгөө нэг тимосекийн загвар л гэнэ. Бусад улсуудын тэр Сингапур энэ тэр гээд сайн жишгүүдийг судлаад ер нь том утгаараа төр өөрөө өмчлөлийн асуудал дээр ямар бодлого барих юм бэ. Үндсэн хуульд байгаа тэр зарчимдаа нийцүүлээд энэ төрийн өмчийн асуудлыг яаж шийдэх юм төрийн өмчийн аж ахуйн нэгжүүд дээр ямар бодлого барих юм. Төр ер нь аж ахуйн ямар юман дээр орох  юм. Ямар асуудал дээр нь орохгүй байх юм гэдэг талаар нэг том нэлээд суурь шинжтэй хуулин дээр сууж байгаа юм. </w:t>
      </w:r>
    </w:p>
    <w:p>
      <w:pPr>
        <w:pStyle w:val="style31"/>
        <w:jc w:val="both"/>
      </w:pPr>
      <w:r>
        <w:rPr/>
      </w:r>
    </w:p>
    <w:p>
      <w:pPr>
        <w:pStyle w:val="style31"/>
        <w:jc w:val="both"/>
      </w:pPr>
      <w:r>
        <w:rPr>
          <w:b w:val="false"/>
          <w:bCs w:val="false"/>
          <w:color w:val="000000"/>
          <w:sz w:val="24"/>
          <w:szCs w:val="24"/>
          <w:lang w:val="mn-MN"/>
        </w:rPr>
        <w:tab/>
        <w:t xml:space="preserve">Тэгээд энэ утгаараа бол энэ хуулийн төслийг хийхэд бол нэлээд судалгаа хийсэн. Энэ жижиг хуулийн хувьд бол тухайн үед өргөн бариад удаагүй байгаа учраас ард нь дагалдсан Их Хурлын тогтоолын төсөл нь бол жоохон зарим төсөл нь цаг хугацааны хувьд хуучирсан эргэж харах. Энэ хугацаанд бол Засгийн газраас 2014-2016 онд өмч хувьчлалыг хэрэгжүүлэх тухай үндсэн чиглэлийг Их Хуралд өргөн барьсан байгаа. Энэнтэй энэ тэр уялдуулах энэ тэр юмнууд байгаа юм. </w:t>
      </w:r>
    </w:p>
    <w:p>
      <w:pPr>
        <w:pStyle w:val="style31"/>
        <w:jc w:val="both"/>
      </w:pPr>
      <w:r>
        <w:rPr/>
      </w:r>
    </w:p>
    <w:p>
      <w:pPr>
        <w:pStyle w:val="style31"/>
        <w:jc w:val="both"/>
      </w:pPr>
      <w:r>
        <w:rPr>
          <w:b w:val="false"/>
          <w:bCs w:val="false"/>
          <w:color w:val="000000"/>
          <w:sz w:val="24"/>
          <w:szCs w:val="24"/>
          <w:lang w:val="mn-MN"/>
        </w:rPr>
        <w:tab/>
        <w:t xml:space="preserve">Хоёр дахь тэр одоо байгаа нөхцөл байдал дээр бол Цогтбаатар дарга хариулна.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-Төрийн өмчийн хороо хариулт өгье.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Цогтбаатар:</w:t>
      </w:r>
      <w:r>
        <w:rPr>
          <w:b w:val="false"/>
          <w:bCs w:val="false"/>
          <w:color w:val="000000"/>
          <w:sz w:val="24"/>
          <w:szCs w:val="24"/>
          <w:lang w:val="mn-MN"/>
        </w:rPr>
        <w:t xml:space="preserve"> -Баярлалаа. Зоригт гишүүний асуултад хариулъя. Ер нь төрийн өмчийн төр хувийн хэвшлийн түншлэлийн хүрээнд бол ер нь төрийн эзэмшил төрийн эрх мэдлийг багасгах гол нь ийм концепц явж байгаа. Тэгээд гол нь бол бид нар төрийн эзэмшлийн хувь хэмжээг  гол нь буруулснаар  энэ төрийн аж ахуйн нэгжүүдийн үйл ажиллагааг удирдах мөн төрд ажиллаж байгаа аж ахуйн нэгжүүдийг багасгах энэ ажил дээр гол одоо судалгаа шинжилгээгээ хийсэн тийм учраас нийтдээ бол одоогийн байдлаар 88 компани байдаг төрд. Энэ үндсээрээ бид нар бол 2014-2016 онд өөрчлөн байгуулах үндсэн чиглэлийг Их Хуралд өргөн бариад байж байгаа. Энд бол ихэнхийг нь бол бид төрийн эзэмшлийн хувь хэмжээг нь бууруулах энэ чиглэлийг гол нь бид нар барьж ажиллаж байгаа юм. Энэ нь бол өндөр хөгжилтэй орнуудын энэ өмчийн хэлбэрийн юуг судалж байхад бол Францын юуг бид нар нэлээд судалж байсан. </w:t>
      </w:r>
    </w:p>
    <w:p>
      <w:pPr>
        <w:pStyle w:val="style31"/>
        <w:jc w:val="both"/>
      </w:pPr>
      <w:r>
        <w:rPr/>
      </w:r>
    </w:p>
    <w:p>
      <w:pPr>
        <w:pStyle w:val="style31"/>
        <w:jc w:val="both"/>
      </w:pPr>
      <w:r>
        <w:rPr>
          <w:b w:val="false"/>
          <w:bCs w:val="false"/>
          <w:color w:val="000000"/>
          <w:sz w:val="24"/>
          <w:szCs w:val="24"/>
          <w:lang w:val="mn-MN"/>
        </w:rPr>
        <w:tab/>
        <w:t xml:space="preserve">Төр хувийн хэвшлийн зохистой харьцааг одоо барьж явдаг юм байна лээ. Тийм учраас энэ дээр бол тодорхой үр дүнгүүд гарсан. Тийм зүйлүүд бол ажиглагдсан. Мөн одоо энэ Сингапурын Тимосек, Норвегийн сан энэ аж ахуйн нэгжүүдийн үйл ажиллагааг харахад бол аж ахуйн үйл ажиллагааг сангийн хэлбэрээр юм уу томоохон корпорацын хэлбэрээр аваад явахад бол үйл ажиллагаа нь бол үр дүнтэй явагддаг ийм байдлууд бол ажиглагдсан байгаа. Энэ судалгаан дээр бид нар түшиглэж энэ аж ахуйн төрөөс болоод аж ахуйн үйл ажиллагааг тусгаарлаж багасгах эрх мэдлийг багасгах энэ чиглэлийг барьж ажилласан.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-Зоригт гишүүн тодруулъя.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 xml:space="preserve">Д.Зоригт: </w:t>
      </w:r>
      <w:r>
        <w:rPr>
          <w:b w:val="false"/>
          <w:bCs w:val="false"/>
          <w:color w:val="000000"/>
          <w:sz w:val="24"/>
          <w:szCs w:val="24"/>
          <w:lang w:val="mn-MN"/>
        </w:rPr>
        <w:t xml:space="preserve">-Би бас тодруулга авъя. Энэ Засгийн газар бизнест хутгалдаад байгаа оролцоод байгаа өнөөгийн төвшин статистик тоог нэг хэлэх арга байна уу Цогтбаатар дарга аа. Энэ 100 гаруй мянган бүртгэлтэй аж ахуйн нэгж байгаа үүнээс ер нь хэд нь төрийн өмч төрийн өмчийн оролцоотой тэгээд төсөвт үйлдвэрийн газрууд бас их олноор байгуулагдаад байгаа. Энэ тоо хэмжээ энэ түвшинг нэг мэдмээр байна. </w:t>
      </w:r>
    </w:p>
    <w:p>
      <w:pPr>
        <w:pStyle w:val="style31"/>
        <w:jc w:val="both"/>
      </w:pPr>
      <w:r>
        <w:rPr/>
      </w:r>
    </w:p>
    <w:p>
      <w:pPr>
        <w:pStyle w:val="style31"/>
        <w:jc w:val="both"/>
      </w:pPr>
      <w:r>
        <w:rPr>
          <w:b w:val="false"/>
          <w:bCs w:val="false"/>
          <w:color w:val="000000"/>
          <w:sz w:val="24"/>
          <w:szCs w:val="24"/>
          <w:lang w:val="mn-MN"/>
        </w:rPr>
        <w:tab/>
        <w:t xml:space="preserve">Хоёрдугаарт ерөнхийд нь ямар сөрөг үр дагаврууд байна, нийтлэг. Яагаад энэ болохгүй байгаа нь юугаар харагдаад байгаа юм бэ гэсэн. </w:t>
      </w:r>
    </w:p>
    <w:p>
      <w:pPr>
        <w:pStyle w:val="style31"/>
        <w:jc w:val="both"/>
      </w:pPr>
      <w:r>
        <w:rPr/>
      </w:r>
    </w:p>
    <w:p>
      <w:pPr>
        <w:pStyle w:val="style31"/>
        <w:jc w:val="both"/>
      </w:pPr>
      <w:r>
        <w:rPr>
          <w:b w:val="false"/>
          <w:bCs w:val="false"/>
          <w:color w:val="000000"/>
          <w:sz w:val="24"/>
          <w:szCs w:val="24"/>
          <w:lang w:val="mn-MN"/>
        </w:rPr>
        <w:tab/>
        <w:t>Б.</w:t>
      </w:r>
      <w:r>
        <w:rPr>
          <w:b/>
          <w:bCs/>
          <w:color w:val="000000"/>
          <w:sz w:val="24"/>
          <w:szCs w:val="24"/>
          <w:lang w:val="mn-MN"/>
        </w:rPr>
        <w:t>Цогтбаатар:</w:t>
      </w:r>
      <w:r>
        <w:rPr>
          <w:b w:val="false"/>
          <w:bCs w:val="false"/>
          <w:color w:val="000000"/>
          <w:sz w:val="24"/>
          <w:szCs w:val="24"/>
          <w:lang w:val="mn-MN"/>
        </w:rPr>
        <w:t xml:space="preserve"> -Төрийн өмчит аж ахуйн нэгж түрүүн хэлсэн 88 компани байна. Хуулийн этгээдийн хувьд бол 5000 гаран хуулийн этгээд байгаа. 5000 гаран хуулийн этгээдийн өмч энэ өмчийн хөдлөл энэ бүх үйл ажиллагааг бол төрийн өмчийн хороо бас энэ зөвхөн хувьчлалын үйл ажиллагаанаас гадна бүртгэл хяналт энэ үйл ажиллагааг бол явуулж байдаг. Үүгээрээ бол энэ өмчийн хяналтыг бий болгож өмч дээр тавих захиран зарцуулах эзэмших ашиглах энэ хяналтыг бол үр дүнд хүрсэн өөрөөр хэлбэл 4 жилд нэг удаа төрийн өмчийг тоолдог. Нийт 5000 гаран хуулийн этгээд байгууллагуудын өмчийг тоолоход бол 178 тэрбум төгрөгийн хөрөнгө одоо бүртгэгдээгүй байсныг одоо бүртгэж авсан. 550 тэрбум төгрөгийн хөрөнгийн маргаантай асуудлыг бол шийдсэн байгаа. Тэгэхээр бол ер нь энэ гол нь бол энэ бүртгэл хяналт дээр одоо зөрчил гардаг учраас энэ дээр бол  саяын тоонуудаар харахад бол зөрчлүүд харагдаж байгаа юм.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-Хүрэлбаатар гишүүн асуултаа асууя.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Ч.Хүрэлбаатар:</w:t>
      </w:r>
      <w:r>
        <w:rPr>
          <w:b w:val="false"/>
          <w:bCs w:val="false"/>
          <w:color w:val="000000"/>
          <w:sz w:val="24"/>
          <w:szCs w:val="24"/>
          <w:lang w:val="mn-MN"/>
        </w:rPr>
        <w:t xml:space="preserve"> -Би эхлээд Цогтоо даргаас асууя. Энэ 2014 оны хүлээгдэж байгаа гүйцэтгэлээр энэ төрийн өмчит аж ахуйн нэгжүүд ер нь ашигтай ажиллах ийм дүр зураг байна уу. Нөгөө нийт төрийн өмчит аж ахуйн нэгжүүдээс хэд нь 2014 онд ашигтай ажиллахаар байна. </w:t>
      </w:r>
    </w:p>
    <w:p>
      <w:pPr>
        <w:pStyle w:val="style31"/>
        <w:jc w:val="both"/>
      </w:pPr>
      <w:r>
        <w:rPr/>
      </w:r>
    </w:p>
    <w:p>
      <w:pPr>
        <w:pStyle w:val="style31"/>
        <w:jc w:val="both"/>
      </w:pPr>
      <w:r>
        <w:rPr>
          <w:b w:val="false"/>
          <w:bCs w:val="false"/>
          <w:color w:val="000000"/>
          <w:sz w:val="24"/>
          <w:szCs w:val="24"/>
          <w:lang w:val="mn-MN"/>
        </w:rPr>
        <w:tab/>
        <w:t xml:space="preserve">Хоёр дахь асуулт нь бол төрийн өмчит аж ахуйн нэгжүүдийн нийт алдагдал 2014 онд хүлээгдэж байгаагаар тооцоод төрийн өмчүүд дээр хянаж байгаа байх. Хүлээгдэж байгаа алдагдлын хэмжээ хэд гарахаар байна. </w:t>
      </w:r>
    </w:p>
    <w:p>
      <w:pPr>
        <w:pStyle w:val="style31"/>
        <w:jc w:val="both"/>
      </w:pPr>
      <w:r>
        <w:rPr/>
      </w:r>
    </w:p>
    <w:p>
      <w:pPr>
        <w:pStyle w:val="style31"/>
        <w:jc w:val="both"/>
      </w:pPr>
      <w:r>
        <w:rPr>
          <w:b w:val="false"/>
          <w:bCs w:val="false"/>
          <w:color w:val="000000"/>
          <w:sz w:val="24"/>
          <w:szCs w:val="24"/>
          <w:lang w:val="mn-MN"/>
        </w:rPr>
        <w:tab/>
        <w:t xml:space="preserve">Гуравдугаарт нь эрчим хүчний компаниуд дулааны цахилгаан станцууд түгээх дамжуулах энэ компаниудын алдагдал ер нь хир байгаа вэ гэсэн гурав дахь асуулт байна. </w:t>
      </w:r>
    </w:p>
    <w:p>
      <w:pPr>
        <w:pStyle w:val="style31"/>
        <w:jc w:val="both"/>
      </w:pPr>
      <w:r>
        <w:rPr/>
      </w:r>
    </w:p>
    <w:p>
      <w:pPr>
        <w:pStyle w:val="style31"/>
        <w:jc w:val="both"/>
      </w:pPr>
      <w:r>
        <w:rPr>
          <w:b w:val="false"/>
          <w:bCs w:val="false"/>
          <w:color w:val="000000"/>
          <w:sz w:val="24"/>
          <w:szCs w:val="24"/>
          <w:lang w:val="mn-MN"/>
        </w:rPr>
        <w:tab/>
        <w:t xml:space="preserve">Дөрөвдүгээрт нь Өнөрөө зөвлөхөөс асууя. Энэ 2012 оны сонгуулийн дараа бол Засгийн газар төрийг бол данхайлгасан. Төсвийн зардал хэтэрсэн. Одоо 2014 онд 2015 оны төсөв гэхэд чинь л уг нь урсгал зардлыг танах  байсаар байтал урсгал зардлыг 800 тэрбумаар нь нэмээд хөрөнгө оруулалтаа хасаад орж ирж байгаа. Ерөөсөө бодлогоо тийм буруу зөв ойлгохоо больсон. Тэгэхээр энэ төр данхайж байгаатай холбоотойгоор миний санаж байгаагаар бол энэ улсын үйлдвэрийн газар 17 шинээр байгуулсан санагдаж байгаа. Тэгэхээр Ерөнхийлөгчийн санаачилсан энэ хууль батлагдвал энэ 17 улсын үйлдвэрийн газрыг бол хаана гэсэн үг үү. Та бүгд яг юу гэж бодож хийсэн бэ эхний асуулт нь. </w:t>
      </w:r>
    </w:p>
    <w:p>
      <w:pPr>
        <w:pStyle w:val="style31"/>
        <w:jc w:val="both"/>
      </w:pPr>
      <w:r>
        <w:rPr/>
      </w:r>
    </w:p>
    <w:p>
      <w:pPr>
        <w:pStyle w:val="style31"/>
        <w:jc w:val="both"/>
      </w:pPr>
      <w:r>
        <w:rPr>
          <w:b w:val="false"/>
          <w:bCs w:val="false"/>
          <w:color w:val="000000"/>
          <w:sz w:val="24"/>
          <w:szCs w:val="24"/>
          <w:lang w:val="mn-MN"/>
        </w:rPr>
        <w:tab/>
        <w:t xml:space="preserve">Хоёр дахь асуулт нь ний нуугүй хэлэхэд төр бол хувийн хэвшлийнхний хийж болох бизнесүүдийг орж булааж хийдэг. Тэрэнд нь зээл авдаг. Чингис бондынхоо мөнгийг өгдөг. 888 төсөл шалгаруулна гэж ард иргэдийг хошгируулчихаад дараа нь тэрүүгээрээ улсын төсвийн алдагдал нөхдөг. Засгийн газрын мөнгөөр төсвийнхөө алдагдлыг нөхдөг. Иймэрхүү завхарлууд гараад байгаа байхгүй юу. Тэгэхээр та бүгд энэ хууль хэрэгжсэнээр улсын төсөвт ер нь хир зэрэг хэмнэлт гарна гэж тооцсон бэ. Гэсэн ийм хоёр асуулт нийтдээ 5 асуултад хариулт авъя.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-Маш товч гол гол хариултуудыг нь өгөөрэй. Хоёрдугаарт яг энэ өргөн баригдсан хуулийнхаа төслийн хүрээнд хариултуудаа өгнө шүү.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Цогтбаатар:</w:t>
      </w:r>
      <w:r>
        <w:rPr>
          <w:b w:val="false"/>
          <w:bCs w:val="false"/>
          <w:color w:val="000000"/>
          <w:sz w:val="24"/>
          <w:szCs w:val="24"/>
          <w:lang w:val="mn-MN"/>
        </w:rPr>
        <w:t xml:space="preserve"> -Төрийн өмчийн компаниудын хувьд яах вэ өмнө нь алдагдал болох нийт алдагдал бол 67 тэрбум төгрөгийн алдагдалтай байсан. Үүнээс бол 57 тэрбум төгрөгийн алдагдал хүлээгдэж байгаа гүйцэтгэлээ хүлээх ийм үр дүн харагдаж байгаа.  Гол нь бол 2013 онд бид төрийн өмчит компанийн алдагдалтай компаниудыг бид нар үе шаттайгаар зарласан. Өөрөөр хэлбэл компаниуд хэрхэн менежментээр ажиллаж байгаа яагаад алдагдалтай ажиллаж байгаа вэ гэдэг дээр бид нар ард түмний хяналтыг бий болгосон үүний үр дүнд бол буурч байгаа ийм дүр зураг харагдаж байгаа. Гэхдээ бас эрс тийм байдал бол харагдахгүй байна. </w:t>
      </w:r>
    </w:p>
    <w:p>
      <w:pPr>
        <w:pStyle w:val="style31"/>
        <w:jc w:val="both"/>
      </w:pPr>
      <w:r>
        <w:rPr/>
      </w:r>
    </w:p>
    <w:p>
      <w:pPr>
        <w:pStyle w:val="style31"/>
        <w:jc w:val="both"/>
      </w:pPr>
      <w:r>
        <w:rPr>
          <w:b w:val="false"/>
          <w:bCs w:val="false"/>
          <w:color w:val="000000"/>
          <w:sz w:val="24"/>
          <w:szCs w:val="24"/>
          <w:lang w:val="mn-MN"/>
        </w:rPr>
        <w:tab/>
        <w:t xml:space="preserve">Цаашдаа бол ер нь бол төрийн өмчийг эзэмших ашиглах хяналт бий болгох төрийн өмч дээр бас арвижуулах ийм  сэтгэлгээг бол бий болгомоор юм шиг байгаа юм. Энэ дээр бас их учир дутагдалтай байсны учир бас алдагдалтай ажиллах ийм дүр зургууд харагдсан. Мөн одоо ажиллаж байгаа хүмүүсийн менежмент ур чадвар удирдлага өмчийн удирдлагын менежментээр бас их шалтгаалсан. Мөн хариуцлагын тогтолцоог бас энд одоо бий болгох юм бол энэ алдагдлыг бууруулах ийм одоо боломжууд бол харагдаж байгаа. Эрчим хүчний компаниуд бол нийт алдагдлын бол 60-аад хувийг эзэлж байгаа юм. Эрчим хүчний компани дээр бол яах вэ хэрвээ 90-ээд оноос эхлээд үе шаттай үнэ тарифыг өөрчлөөд явсан бол бас ийм хэмжээний алдагдал хүлээх байсан уу, үгүй юу гэдгийг одоо хүлээхгүй байх байсан байх гэж хувь хүнийхээ хувьд ойлгодог. </w:t>
      </w:r>
    </w:p>
    <w:p>
      <w:pPr>
        <w:pStyle w:val="style31"/>
        <w:jc w:val="both"/>
      </w:pPr>
      <w:r>
        <w:rPr/>
      </w:r>
    </w:p>
    <w:p>
      <w:pPr>
        <w:pStyle w:val="style31"/>
        <w:jc w:val="both"/>
      </w:pPr>
      <w:r>
        <w:rPr>
          <w:b w:val="false"/>
          <w:bCs w:val="false"/>
          <w:color w:val="000000"/>
          <w:sz w:val="24"/>
          <w:szCs w:val="24"/>
          <w:lang w:val="mn-MN"/>
        </w:rPr>
        <w:tab/>
        <w:t xml:space="preserve">Эрчим хүчний компаниуд дээр бол үе шаттай үнэ тарифыг бол ард түмэнд одоо нөлөөлөхгүйгээр өөрчлөөд явах ийм боломжуудыг бид нар цаашдаа бол хайх хэрэгтэй юм байна лээ. Гэхдээ бид нар бол Эрчим хүчний компаниуд дээр төр өөрөө хариуцлага хүлээж нийгмийн хариуцлага хүлээж алдагдлыг нь хүлээгээд явах зайлшгүй ийм бас шаардлагууд компаниуд дээр гардаг. Тийм учраас энэ алдагдлыг бол үүрээд явдаг юм. Энийг бас цаашид бас өөрчлөх шаардлага бид нарт бол байгаа. Ер нь өндөр хөгжилтэй орнуудын туршлагаас харахад бол янз бүрийн арга менежментээр хуурай арга нойтон аргаар бол хэрэгжүүлж явсан тийм туршлагууд байдаг юм билээ. Цаашид бид нар бас энэ дээр бас анхаарч ажиллах ийм шаардлага байгаа.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-Өнөрбаяр зөвлөх.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Ч.Өнөрбаяр:</w:t>
      </w:r>
      <w:r>
        <w:rPr>
          <w:b w:val="false"/>
          <w:bCs w:val="false"/>
          <w:color w:val="000000"/>
          <w:sz w:val="24"/>
          <w:szCs w:val="24"/>
          <w:lang w:val="mn-MN"/>
        </w:rPr>
        <w:t xml:space="preserve"> -Хүрэлбаатар гишүүний асуултад товч хариулъя. Ер нь бол 2012 оноос хойш, 2012 онд 5, 2013 онд 8 гэдэг чинь 13. 13 аж ахуйн нэгжийг бол компанийг бол шинээр үүсгэн байгуулсан. Ер нь бол яах вэ 2012 онд хэдийгээр агентлагуудын тоо цөөрсөн боловч улсын үйлдвэрүүдийн газрын тоо бол нэмэгдсэн байдаг. Нөгөө талаасаа сая Цогтбаатар дарга ч ярилаа. Нийт 88 аж ахуйн нэгж байгаагаас өнгөрсөн онд 34 нь ашиггүй ажилласан байсан гэсэн тийм тооцоо судалгаа байсан. 34 гэдэг бол нийт аж ахуйн нэгжийн төрийн өмчит аж ахуйн нэгжийн 40 орчим хувь байж байгаа юм. Тэгэхээр бид нарын энэ өргөн барьсан хууль бол энэ аж ахуйн нэгжүүдээ хувьчлах төлөвлөгөө гаргаж батлуулаад тэгээд дээрээс нь тоог нь гаргаад эрс цөөрүүл гэдэг тийм арга хэмжээ авах юмнууд шаардлагагүй ашиггүй ажиллаж байгаа юмнуудыг нь татан буулгах ч гэдэг юм уу. Тийм юмнууд байж байгаа. </w:t>
      </w:r>
    </w:p>
    <w:p>
      <w:pPr>
        <w:pStyle w:val="style31"/>
        <w:jc w:val="both"/>
      </w:pPr>
      <w:r>
        <w:rPr/>
      </w:r>
    </w:p>
    <w:p>
      <w:pPr>
        <w:pStyle w:val="style31"/>
        <w:jc w:val="both"/>
      </w:pPr>
      <w:r>
        <w:rPr>
          <w:b w:val="false"/>
          <w:bCs w:val="false"/>
          <w:color w:val="000000"/>
          <w:sz w:val="24"/>
          <w:szCs w:val="24"/>
          <w:lang w:val="mn-MN"/>
        </w:rPr>
        <w:tab/>
        <w:t xml:space="preserve">Ганцхан тохиолдолд бол нээлттэй юм байж байгаа. Тэр нь бол үнэхээр үндэсний аюулгүй байдалтай холбоотой Их Хурлаас баталсан тэр төсөл хөтөлбөр хэрэгжүүлэхтэй холбоотой шинэ аж ахуйн нэгж байгуулах гэж байгаа бол тэр нь явж болох юм. Цөөрүүлэх гэж байгаа тохиолдолд, татан буулгах гэж байгаа тохиолдолд энэ бол хамаарахгүй. Шинээр байгуулахыг бол бүрэн хориглоё. Шинээр байгуулахгүй ч гэлээ одоо байгаа дотроо охин компани ч гэдэг юм уу доор нь ингээд мөчирлөөд ингээд салаалаад олон юм нэмээд байхыг бас хориглоё гэж байгаа юм. Тийм санал гаргахыг ч гэсэн бас хориглоё гэсэн. Тийм хууль байж байгаа юм. Тэгэхээр бол үндсэндээ энэ хууль батлагдаад хэрэгжвэл ямар ч гэсэн одоо байгаа ашиггүйчүүд нь цөөрөөд татан буугдах нь татан буугдаад тийм хэлбэр уруу явах болоод энэ өөрөө эргээд нөгөө төсвийн мөнгийг үр ашигтай хэрэгжүүлэх талд бол ахиц дэвшил гарах байх гэж харж байгаа л даа.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-Нямдорж гишүүн асуултаа асууя.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Ц.Нямдорж:</w:t>
      </w:r>
      <w:r>
        <w:rPr>
          <w:b w:val="false"/>
          <w:bCs w:val="false"/>
          <w:color w:val="000000"/>
          <w:sz w:val="24"/>
          <w:szCs w:val="24"/>
          <w:lang w:val="mn-MN"/>
        </w:rPr>
        <w:t xml:space="preserve"> -Энэ сонин юм оруулж ирэх юм. Нэр нь хүртэл их сонин юм байх юм. Төрийн аж ахуйн үйл ажиллагааг хязгаарлах тухай хууль гэдэг нэртэй юм шиг байх юм. Тэгсэн мөртөө энэ төсөв дээрээ болохоор энэ хууль батлагдах хүртэл дараах үйл ажиллагааг явуулахыг хоригло гэсэн байх юм. Тэгээд ийм хууль гаргах гэж байгаа бол хуулийнхаа төслийг нэг мөсөн оруулаад ирэхгүй яасан юм бэ. Нэгдүгээр асуулт энэ байна. Ийм хууль байдаг юм уу байдаггүй юм уу. Байвал аль улсад байдаг юм бэ. Тэр хуулиа нэг өгөөдөхөөч. Уншиж үзмээр байх юм. </w:t>
      </w:r>
    </w:p>
    <w:p>
      <w:pPr>
        <w:pStyle w:val="style31"/>
        <w:jc w:val="both"/>
      </w:pPr>
      <w:r>
        <w:rPr/>
      </w:r>
    </w:p>
    <w:p>
      <w:pPr>
        <w:pStyle w:val="style31"/>
        <w:jc w:val="both"/>
      </w:pPr>
      <w:r>
        <w:rPr>
          <w:b w:val="false"/>
          <w:bCs w:val="false"/>
          <w:color w:val="000000"/>
          <w:sz w:val="24"/>
          <w:szCs w:val="24"/>
          <w:lang w:val="mn-MN"/>
        </w:rPr>
        <w:tab/>
        <w:t xml:space="preserve">Хоёрдугаарт энэ төрийн өмчит болон төрийн өмчийн оролцоотой  гэсэн үгээр л яваад байна л даа. Энэ орон нутагт яах юм бэ. Орон нутгийн өмч гээд нэг баахан юм байдаг шүү дээ. Одоо энэ Улаанбаатар хотод шинээр баахан аж ахуйн нэгжүүд байгуулж байна шүү дээ. Энэ нь хамаагүй юм уу. Ийм хоёр асуулт байх юм. Тэгээд нэг мөсөн тэр хуулиа л оруулаад ирээч дээ. Хэзээ орж ирэх юм байгаа юм. Тогтоол дээрээ болохоор Засгийн газар чиглэл өгөхдөө төрийн аж ахуйн нэгжийн үйл ажиллагааны тухай батлагдан мөрдөгдөх урьдчилсан нөхцөлийг хангах гэсэн байх юм. Тэр урьдчилсан нөхцөлийг хангах гэдэг нь юу юм. </w:t>
      </w:r>
    </w:p>
    <w:p>
      <w:pPr>
        <w:pStyle w:val="style31"/>
        <w:jc w:val="both"/>
      </w:pPr>
      <w:r>
        <w:rPr/>
      </w:r>
    </w:p>
    <w:p>
      <w:pPr>
        <w:pStyle w:val="style31"/>
        <w:jc w:val="both"/>
      </w:pPr>
      <w:r>
        <w:rPr>
          <w:b w:val="false"/>
          <w:bCs w:val="false"/>
          <w:color w:val="000000"/>
          <w:sz w:val="24"/>
          <w:szCs w:val="24"/>
          <w:lang w:val="mn-MN"/>
        </w:rPr>
        <w:tab/>
        <w:t xml:space="preserve">Би асуулт ингээд дуусаж байна. Нэг юм хэлэх гэсэн юм. Энэ ардчилсан намын бүлгийн гишүүд энд сууж байна. Энэ та нар энэ хэтэрхий ийм хайнга байдлаасаа одоо нэг сэрээч ээ. 33 оны Америкийн эдийн засгийн их диффресээс  хойш Киприйн 2013 оны санхүүгийн деполт хүртэл яг 80 жилийн хугацаа өнгөрсөн. Би жил зургаан сарын өмнө энэ Зандаахүүгийн Энхболдод орж Киприйн хямрал явагдаж байх үед эдийн засгаа буруу удирдах юм бол иймэрхүү байдалд хүрэх магадлал маш өндөр байна шүү гэж хэлж байсан юм. Одоо та нар энэ эдийн засгийнхаа байдлыг төсөв мөнгөний бодлого одоо энэ хууль гэх мэтийн юмнуудыг хэлэлцэхдээ хамгийн муу хувилбар тооцож онцгой арга хэмжээ авахгүй бол энэ байдал хүндэрнэ шүү. </w:t>
      </w:r>
    </w:p>
    <w:p>
      <w:pPr>
        <w:pStyle w:val="style31"/>
        <w:jc w:val="both"/>
      </w:pPr>
      <w:r>
        <w:rPr/>
      </w:r>
    </w:p>
    <w:p>
      <w:pPr>
        <w:pStyle w:val="style31"/>
        <w:jc w:val="both"/>
      </w:pPr>
      <w:r>
        <w:rPr>
          <w:b w:val="false"/>
          <w:bCs w:val="false"/>
          <w:color w:val="000000"/>
          <w:sz w:val="24"/>
          <w:szCs w:val="24"/>
          <w:lang w:val="mn-MN"/>
        </w:rPr>
        <w:tab/>
        <w:t xml:space="preserve">Энэ жилийн төсөв мөнгөний бодлого чинь ноднин жил уржнан жилийн юм л ороод ирж байна шүү дээ. Ямар ч хяналт байхгүй. Одоо энэ элдэв нам зам улс төрийн тэмцэл энэ тэр гэж юмыг хардаж харахаасаа илүү энэ улс орон ер нь юунд хүрэх бол гэдгийг бодох цаг болсон биш үү. Санхүүгийн деполт болох юм бол би Эдийн засгийн байнгын хороон дээр ярьж байна шүү Гарамгай дарга аа. Энэ хорин жил боссон бүх юм чинь нурна. Хэн ч өмчгүй болно. Аж ахуйн нэгжүүд ч юу ч үгүй болно. 33 оны Америкийн хямралын үеэр чинь 1 доллар авахын тулд л гудамжинд өлсөж үхэж байсан ийм үе байсан шүү дээ. Ийм юм ойрхон харагдаад байхад энэ Эдийн засгийн байнгын хороо энэ төсөв үндсэн чиглэл, мөнгөний бодлого одоо энэ хууль гэх  мэтийн юмнуудыг хэлэлцэхдээ их болгоомжтой хандаж энэ эрс шийдэмгий  арга хэмжээ авах хэмнэлтийн горим уруу явахгүй бол болохооргүй байна шүү  дээ. Юм чинь улам л доошоо унаад байна шүү дээ. </w:t>
      </w:r>
    </w:p>
    <w:p>
      <w:pPr>
        <w:pStyle w:val="style31"/>
        <w:jc w:val="both"/>
      </w:pPr>
      <w:r>
        <w:rPr/>
      </w:r>
    </w:p>
    <w:p>
      <w:pPr>
        <w:pStyle w:val="style31"/>
        <w:jc w:val="both"/>
      </w:pPr>
      <w:r>
        <w:rPr>
          <w:b w:val="false"/>
          <w:bCs w:val="false"/>
          <w:color w:val="000000"/>
          <w:sz w:val="24"/>
          <w:szCs w:val="24"/>
          <w:lang w:val="mn-MN"/>
        </w:rPr>
        <w:tab/>
        <w:t xml:space="preserve">Одоо энэ гадаад худалдааны тэнцэл сайн гарч байна гээд л ярих юм. Гаднаас оруулж ирдэг юм чинь гурав дахин багасчихсан байгаа байхгүй юу. Юундаа энэнд сайрхаад байгаа юм. Би сая Замын-Үүд яваад ирсэн. Тэнд юу ярьж байна вэ гэхээр ноднин жилийнхээс хөдөлгөөн гурав дахин багассан ердөө л энэ. Энэ юмнуудаа болгоомжтой ярьж үзээч ээ гишүүд минь. Ардчилсан намын гишүүд та бүхэн нэг бид нар ч ялгаагүй одоо ер нь эх орноо бодох цаг боллоо шүү. Тун эвгүй байдал уруу орлоо шүү. Энэ бие даагч гишүүн байж байна. Энэ эдийн засгийн байдал жилийн дараа юунд хүргэх вэ гэдгийг энэнээс ямар аюулд хүрэх вэ гэдгийг гудамжаа дийлэх үү, үгүй юу гэдгийг бодох цаг болсон шүү. Эвгүй шүү. Сая энэ Шангриллагийн хойд тал шатахад дээр нь гарах машин байхгүй байгаа шүү дээ. Энэнээс хүртэл юм бодож бид нар энэ эдийн засагт онцгой арга хэмжээ авахгүй бол хэцүү дээ.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-Холбогдох асуултандаа хариулаад тэгээд явна шүү.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Ч.Өнөрбаяр:</w:t>
      </w:r>
      <w:r>
        <w:rPr>
          <w:b w:val="false"/>
          <w:bCs w:val="false"/>
          <w:color w:val="000000"/>
          <w:sz w:val="24"/>
          <w:szCs w:val="24"/>
          <w:lang w:val="mn-MN"/>
        </w:rPr>
        <w:t xml:space="preserve"> -Энэ Төрийн аж ахуйн үйл ажиллагааны тухай хууль батлагдан гарахад хүртэл гэдэг нь энэ хуулийн үед ярьсан өнгөрсөн намрын чуулган завсарлахаас өмнө өргөн барьсан байна. Хэлэлцээгүй үндсэндээ бүтэн жил болчхож байгаа. Бид нар тэр шинээр боловсруулж байгаа төрийн аж ахуйн эрхлэгч нарын тухай хуулиа ерөнхийдөө боловсруулаад эхний байдлаар төсөл бэлэн болчихсон тэгэхдээ энэ дээр санал авах дахиад жоохон ажиллах хугацаа орох юм байгаа. Тэр хуулийн маань гол концепц бол энэ таны асуусан тэр өмчтэй холбоотой орон нутгийн өмчтэй холбоотой асуудлаа нэг тийш нь яаж шийдэх юм юм. </w:t>
      </w:r>
    </w:p>
    <w:p>
      <w:pPr>
        <w:pStyle w:val="style31"/>
        <w:jc w:val="both"/>
      </w:pPr>
      <w:r>
        <w:rPr/>
      </w:r>
    </w:p>
    <w:p>
      <w:pPr>
        <w:pStyle w:val="style31"/>
        <w:jc w:val="both"/>
      </w:pPr>
      <w:r>
        <w:rPr>
          <w:b w:val="false"/>
          <w:bCs w:val="false"/>
          <w:color w:val="000000"/>
          <w:sz w:val="24"/>
          <w:szCs w:val="24"/>
          <w:lang w:val="mn-MN"/>
        </w:rPr>
        <w:tab/>
        <w:t xml:space="preserve">Төрийн өмчийн хороо өөрөө цаашид өөрөө ямар загвараар явах ёстой юм бэ. Энэнтэй холбоотой бусад тэр Хүний хөгжил сангийн хууль, Концессын хууль, Тендерийн хууль, Компанийн хуулиа яаж уялдуулах юм бэ гээд ерөнхийдөө энэ аж ахуйтай холбоотой ялангуяа энэ төрийн өмчлөлтэй холбоотой, төр өөрөө өмчлөлийнхөө асуудлаар ямар бодлого барих юм бэ. Аж ахуйн үйл ажиллагаа эрхлэх асуудал дээрээ ямар байдлаар оролцох ёстой юм бэ гэдэг асуудлыг нь сууриар нь зохицуулж байгаа тийм хууль юм. Энэ хуулийг бол аль болохоор удахгүй өргөн барих тийм чигтэй л явж байгаа гэдгийг хэлье. </w:t>
      </w:r>
    </w:p>
    <w:p>
      <w:pPr>
        <w:pStyle w:val="style31"/>
        <w:jc w:val="both"/>
      </w:pPr>
      <w:r>
        <w:rPr/>
      </w:r>
    </w:p>
    <w:p>
      <w:pPr>
        <w:pStyle w:val="style31"/>
        <w:jc w:val="both"/>
      </w:pPr>
      <w:r>
        <w:rPr>
          <w:b w:val="false"/>
          <w:bCs w:val="false"/>
          <w:color w:val="000000"/>
          <w:sz w:val="24"/>
          <w:szCs w:val="24"/>
          <w:lang w:val="mn-MN"/>
        </w:rPr>
        <w:tab/>
        <w:t xml:space="preserve">Хоёр дахь нь бол асуулт биш санал маягийн юм болоод явчихсан байх шүү. Аан энэ дээр ерөнхийдөө нэр нь бол төрийн аж ахуйн үйл ажиллагааны хууль нэртэй хуультай улс ч байна. Яг энэнээс арай жоохон өөр томьёололтой боловч үндсэн концепц агуулга зохицуулалт нь нэг … байна. Энэ дээр бол бид нар Сингапурын темосекын загварыг гол болгосон. Тэгэхдээ бид нар мэдээж хэрэг Ром Германы эрх зүйн тогтолцоотой учраас өөрсдийн бас дээрээс нь Үндсэн хуулийн онцлог энэ тэрээ харгалзаад тэрэндээ нийцүүлж байгаа. </w:t>
      </w:r>
    </w:p>
    <w:p>
      <w:pPr>
        <w:pStyle w:val="style31"/>
        <w:jc w:val="both"/>
      </w:pPr>
      <w:r>
        <w:rPr/>
      </w:r>
    </w:p>
    <w:p>
      <w:pPr>
        <w:pStyle w:val="style31"/>
        <w:jc w:val="both"/>
      </w:pPr>
      <w:r>
        <w:rPr>
          <w:b w:val="false"/>
          <w:bCs w:val="false"/>
          <w:color w:val="000000"/>
          <w:sz w:val="24"/>
          <w:szCs w:val="24"/>
          <w:lang w:val="mn-MN"/>
        </w:rPr>
        <w:tab/>
        <w:t xml:space="preserve">Ерөнхийд нь хуулбарлаагүй. Тэгэхдээ гол зарчим юмыг нь бол тэндээс авсан дээрээс нь бол Норвегийн Баялгийн сангийн хууль энэ Казахстаны Саморок казино гээд энэ нөгөө баялагтай, нийтийн эзэмшлийн баялагтай холбоотой асуудал дээрээ төр нь өөрөө ямар өмчлөлийн бодлого барьдаг юм бэ. Корпорац нь ямар загвараар явах ёстой юм бэ гэдэг юмнуудыг бол нэлээд харьцуулж харсан байж байгаа. Тэгээд энэ хуулиудыг бол өөр дээрээ байгаа материалуудыг бол танд өгүүлье гэж бодож байна л даа.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-Нямдорж гишүүн тодруулъя.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Ц.Нямдорж:</w:t>
      </w:r>
      <w:r>
        <w:rPr>
          <w:b w:val="false"/>
          <w:bCs w:val="false"/>
          <w:color w:val="000000"/>
          <w:sz w:val="24"/>
          <w:szCs w:val="24"/>
          <w:lang w:val="mn-MN"/>
        </w:rPr>
        <w:t xml:space="preserve"> -Тэр хуулиа өгөөрэй өгнө гэж хэлчихээд тэгээд цаана нь юм байхгүй учраас зугтдаг шүү  та нар. Тэр юмаа өгөөрэй, өгөхгүй бол эргэж ярина шүү. Норвегийн баялгийн сан гэдэг чинь нефтнийхээ орлогыг цуглуулдаг сан л даа. Энэ төрийн аж ахуйн үйл ажиллагаатай тэр холбоо байхгүй. Норвегийн тэр далай дээрх нефтийн үйлдвэр чинь улсын үйлдвэр. Норвегийн парламент жилд ганцхан юм жилд ярьдаг юм төсвөөр. Тэр Норвегийн баялгийн сангийн хөрөнгийг хаана байршуулж мөнгө үржүүлэх юм бэ гэдэг ганцхан юм ярьдаг юм. Зарлагаа ч ярьдаггүй юм Норвегийн парламент. Би тэнд чинь нэг биш удаа очиж байсан хүн шүү дээ. Энэ төрийн аж ахуйн үйл ажиллагаатай энэ огт холбоо байхгүй асуудал нь наадах чинь. Ингээд Их Хуралд буруу зөрүү мэдээлэл өгөөд эхэлж байгаа юм даа.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-Энх-Амгалан гишүүн асуултаа асууя. Болорчулуун гишүүн асуултаа асууя.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 xml:space="preserve">Х.Болорчулуун: </w:t>
      </w:r>
      <w:r>
        <w:rPr>
          <w:b w:val="false"/>
          <w:bCs w:val="false"/>
          <w:color w:val="000000"/>
          <w:sz w:val="24"/>
          <w:szCs w:val="24"/>
          <w:lang w:val="mn-MN"/>
        </w:rPr>
        <w:t xml:space="preserve"> -Энэ хуулийн төсөл орж ирж байна. Санаа нь бол зөв. Санааг нь дэмжиж байна. Гэхдээ бас энэ Төрийн аж ахуйн үйл ажиллагааг хязгаарлах тухай хууль хэлэлцэгдээгүй байгаа шүү дээ. Орж ирээгүй байгаа. Энэ дээр тэгэхэд дурдаад одоо төрийн аж ахуйг хязгаарлах тухай хуулийн төсөл гэж орж ирж байна. Энэ хоёр хууль зөвхөн үйл ажиллагаа гэдэг үгээр л ялгаатай байна. Тэгэхээр ер нь хууль хэтэрхий олдвол бас хэрэгжих нь улам л багасна. Хуучин социализмын үед жаран хэдэн хуультай байсан байхаа. Тийм байхаа Нямдорж гишүүн ээ, 55. өнөөдөр хагас мянган дөхөж явна. Тэгэхээр энэ хоёр хууль чинь ганцхан үгээр зөрөөтэй байна. Энийг нэгтгэсэн нэг хууль байх ёстой гэж бодож байна. </w:t>
      </w:r>
    </w:p>
    <w:p>
      <w:pPr>
        <w:pStyle w:val="style31"/>
        <w:jc w:val="both"/>
      </w:pPr>
      <w:r>
        <w:rPr/>
      </w:r>
    </w:p>
    <w:p>
      <w:pPr>
        <w:pStyle w:val="style31"/>
        <w:jc w:val="both"/>
      </w:pPr>
      <w:r>
        <w:rPr>
          <w:b w:val="false"/>
          <w:bCs w:val="false"/>
          <w:color w:val="000000"/>
          <w:sz w:val="24"/>
          <w:szCs w:val="24"/>
          <w:lang w:val="mn-MN"/>
        </w:rPr>
        <w:tab/>
        <w:t xml:space="preserve">Хоёрдугаарт тэр төрийн эзэмшлийн хувь хэмжээтэй бол энэ холбоогүй гэж ойлгож байгаа тийм үү. Сая Цогтбаатар дарга хэллээ. Гадаад орнуудын туршлага судалсан төр хувийн хэвшлийн зохистой харьцааг барьж явдаг юм байна Франц зэрэг орнууд гээд ингээд ярьж байна. Тэр төр ялангуяа тэр том ашигт малтмал уул уурхайн орд дээрээ ямар зохистой хэмжээ  барьж явдаг вэ гадаад орны туршлага бол энэ шүү дээ. Жишээ нь 36 хувиа барилаа гэдэг чинь бол 66.6 хувь хүрэхгүй хяналтын багцаа барьж байна. Төр оролцож байна, ард түмнийхээ нэрийн өмнөөс. Гадагшаа гаднын төрд очих тэр боломжийг хязгаарлаж байна. </w:t>
      </w:r>
    </w:p>
    <w:p>
      <w:pPr>
        <w:pStyle w:val="style31"/>
        <w:jc w:val="both"/>
      </w:pPr>
      <w:r>
        <w:rPr/>
      </w:r>
    </w:p>
    <w:p>
      <w:pPr>
        <w:pStyle w:val="style31"/>
        <w:jc w:val="both"/>
      </w:pPr>
      <w:r>
        <w:rPr>
          <w:b w:val="false"/>
          <w:bCs w:val="false"/>
          <w:color w:val="000000"/>
          <w:sz w:val="24"/>
          <w:szCs w:val="24"/>
          <w:lang w:val="mn-MN"/>
        </w:rPr>
        <w:tab/>
        <w:t xml:space="preserve">Энэ хууль бол зөвхөн аж ахуйн шинжтэй үйл ажиллагааг хязгаарлах тухай яригдаж байгаа гэж ойлгож байгаа. Тэгээд энэ төрийн өмчит компаниуд үнэхээр олон болсон. Ялангуяа энэ 2012 оноос хойш энэ байдлаар 10 гаран компани үүсчихсэн юм байна шүү дээ. Хуучин төрийн өмчийн хороо бол төрийн өмчийг задалдаг хувьчилдаг ийм байсан бол сүүлдээ төрийн өмчийн компанийг бий болгодог тэрийг хамгаалдаг харьяалдаг ийм л байгууллага болчихсон. Төрийн өмчид байгаа үйлдвэр үйлчилгээний хувьчлах жагсаалт гарсан. Энийг хэдийнээс эхэлж дуудлага худалдаанд оруулж хувьчлах юм бэ. Нэг яригдаж байснаа чимээгүй болчихлоо. Энийг Цогтбаатар даргаас асууя. Өөр зүйлгүй.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 xml:space="preserve">Б.Гарамгайбаатар: </w:t>
      </w:r>
      <w:r>
        <w:rPr>
          <w:b w:val="false"/>
          <w:bCs w:val="false"/>
          <w:color w:val="000000"/>
          <w:sz w:val="24"/>
          <w:szCs w:val="24"/>
          <w:lang w:val="mn-MN"/>
        </w:rPr>
        <w:t xml:space="preserve"> -Одоо чинь бол төрийн аж ахуйн үйл ажиллагааг хязгаарлах тухай шинэ хуулийн төсөл хэлэлцэж байгаа. Тэрнээс биш төрийн өмчийг хувьчлах асуудлууд одоогоор байнгын хороон дээр орж ирээгүй байгаа шүү дээ. Одоо энэ асуудлаар. Тийм учраас зөвхөн энэ хуультай холбоотой асуудлаар хариулт өгөөдөх.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Х.Болорчулуун:</w:t>
      </w:r>
      <w:r>
        <w:rPr>
          <w:b w:val="false"/>
          <w:bCs w:val="false"/>
          <w:color w:val="000000"/>
          <w:sz w:val="24"/>
          <w:szCs w:val="24"/>
          <w:lang w:val="mn-MN"/>
        </w:rPr>
        <w:t xml:space="preserve"> -Тэр одоо энэ хувьчлах тухай асуудал чинь дандаа үйлдвэр үйлчилгээний шинжтэй ийм аж ахуйн чанартай үйл ажиллагаа явуулдаг объектыг хувьчлахаар байгаа шүү дээ.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-Цогтбаатар дарга хариулъя.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Д</w:t>
      </w:r>
      <w:r>
        <w:rPr>
          <w:b w:val="false"/>
          <w:bCs w:val="false"/>
          <w:color w:val="000000"/>
          <w:sz w:val="24"/>
          <w:szCs w:val="24"/>
          <w:lang w:val="mn-MN"/>
        </w:rPr>
        <w:t>.</w:t>
      </w:r>
      <w:r>
        <w:rPr>
          <w:b/>
          <w:bCs/>
          <w:color w:val="000000"/>
          <w:sz w:val="24"/>
          <w:szCs w:val="24"/>
          <w:lang w:val="mn-MN"/>
        </w:rPr>
        <w:t>Цогтбаатар:</w:t>
      </w:r>
      <w:r>
        <w:rPr>
          <w:b w:val="false"/>
          <w:bCs w:val="false"/>
          <w:color w:val="000000"/>
          <w:sz w:val="24"/>
          <w:szCs w:val="24"/>
          <w:lang w:val="mn-MN"/>
        </w:rPr>
        <w:t xml:space="preserve"> -Болорчулуун гишүүний асуултад хариулъя. Төрийн өмчийг хувьчлах Засгийн газрын тогтоол хэд хэдэн тогтоол гарсан. 188, 189 дүгээр тогтоолоор төрийн өмчийн бус ашиглагдахгүй байгаа тэр төрийн өмчийг дуудлага худалдаагаар худалдах энэ үйл ажиллагааг бид нар явуулаад эхэлчихсэн байгаа. Үйл ажиллагаа дэс дараатай явагдаж байна. Орон нутгийн өмчүүдийг бид нар дуудлага худалдаагаар оруулж 500-аад сая төгрөгийг улсын төсөвт оруулсан. Мөн дуусаагүй барилга Тагнуулын ерөнхий газрын дуусаагүй барилгыг дуудлага худалдаагаар 10.8 тэрбум төгрөгөөр сургуулийн зориулалтаар ашиглахаар хувьчилчихсан байгаа. Энэ ажил бол цаашдаа бол ингээд үргэлжлээд явна. Хувьчлалын ажил бол цаашдаа явна.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-Асуух асуулттай гишүүд асуултаа асууж дууслаа. Одоо үг хэлэх гишүүдийн нэрийг авъя. Үг хэлэх гишүүд нэрсээ өгөөрэй. </w:t>
      </w:r>
    </w:p>
    <w:p>
      <w:pPr>
        <w:pStyle w:val="style31"/>
        <w:jc w:val="both"/>
      </w:pPr>
      <w:r>
        <w:rPr/>
      </w:r>
    </w:p>
    <w:p>
      <w:pPr>
        <w:pStyle w:val="style31"/>
        <w:jc w:val="both"/>
      </w:pPr>
      <w:r>
        <w:rPr>
          <w:b w:val="false"/>
          <w:bCs w:val="false"/>
          <w:color w:val="000000"/>
          <w:sz w:val="24"/>
          <w:szCs w:val="24"/>
          <w:lang w:val="mn-MN"/>
        </w:rPr>
        <w:tab/>
        <w:t xml:space="preserve">Зоригт гишүүн, Энхтүвшин гишүүнээр тасаллаа. За Тлейхан гишүүн. Заавал 5 минут ярих хэрэггүй биз дээ.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А.Тлейхан:</w:t>
      </w:r>
      <w:r>
        <w:rPr>
          <w:b w:val="false"/>
          <w:bCs w:val="false"/>
          <w:color w:val="000000"/>
          <w:sz w:val="24"/>
          <w:szCs w:val="24"/>
          <w:lang w:val="mn-MN"/>
        </w:rPr>
        <w:t xml:space="preserve"> -Баярлалаа. Товчхон ярихыг бодъё. Уг нь энэ хуулийн санаа зөв юм. Төр аль болох аж ахуйн ажлаасаа хол байх ёстой. Өөрөө хийх ажлаа хийх ёстой. Аж ахуйн ажлуудыг бол төрөөс дэмждэг тухай болохоос биш дотор нь орж хутгалддаг бол буруу гэдэгтэй бид нар санал нэг байгаа юм. Харин энэ хязгаарлах тухай хууль гэх юм уу, шууд нэг мөсөн том хуулийг нь ороод хэлэлцчихвэл уг нь зүгээр байсан юм. Засварт нь хязгаарлах гээд нэг юм орж ирэхээр нь тиймэрхүү л байдалтай л байна л даа. Тэрэн дээрээ сая манай зөвлөх бол дөхөж байна болж байна гэх болно. Нэг мөсөн тэрийг нь хэлэлцээд хурдан гаргачихвал яасан юм бэ дээ гэсэн тийм санал байх юм. </w:t>
      </w:r>
    </w:p>
    <w:p>
      <w:pPr>
        <w:pStyle w:val="style31"/>
        <w:jc w:val="both"/>
      </w:pPr>
      <w:r>
        <w:rPr/>
      </w:r>
    </w:p>
    <w:p>
      <w:pPr>
        <w:pStyle w:val="style31"/>
        <w:jc w:val="both"/>
      </w:pPr>
      <w:r>
        <w:rPr>
          <w:b w:val="false"/>
          <w:bCs w:val="false"/>
          <w:color w:val="000000"/>
          <w:sz w:val="24"/>
          <w:szCs w:val="24"/>
          <w:lang w:val="mn-MN"/>
        </w:rPr>
        <w:tab/>
        <w:t xml:space="preserve">Заавал тэр хугацаа амжихгүй байгаа бол тэр завсар дунд энэ хязгаарлах гэж байх ёстой юм уу, үгүй юу. Би тэрийг сайн дотроо ойлгохгүй л байна. Тэр чинь зөв гэхдээ хязгаарлах гэж оруулах юм уу, эсвэл нэг мөсөн тэр хуулийг нь яаралтай оруулаад хэлэлцээд явах ёстой юм уу. Хэлэлцэх нь зөв гэхдээ ямар хэлбэрээр хэлэлцэх вэ гэдгийг нь. Эсвэл хэлэлцэх явцдаа тэрийг нь дотор нь суулгах боломж байх юм уу. Өөрчилж болох юм уу. Тэрэн дээр би сайн бодолцож ярих ёстой  гэж бодож байгаа юм. </w:t>
      </w:r>
    </w:p>
    <w:p>
      <w:pPr>
        <w:pStyle w:val="style31"/>
        <w:jc w:val="both"/>
      </w:pPr>
      <w:r>
        <w:rPr/>
      </w:r>
    </w:p>
    <w:p>
      <w:pPr>
        <w:pStyle w:val="style31"/>
        <w:jc w:val="both"/>
      </w:pPr>
      <w:r>
        <w:rPr>
          <w:b w:val="false"/>
          <w:bCs w:val="false"/>
          <w:color w:val="000000"/>
          <w:sz w:val="24"/>
          <w:szCs w:val="24"/>
          <w:lang w:val="mn-MN"/>
        </w:rPr>
        <w:tab/>
        <w:t xml:space="preserve">Хоёрдугаарт нь Цогтбаатар даргын сая нэг хариултад би дургүй хүрч байна. Та Төрийн өмчийн хороон дарга тэгсэн мөртөө ажлаа сайн мэдэхгүй байна гэж ойлгож байна. Би таныг сайн мэдэхгүй л дээ. Дарга гэдгийг л сонссон. Эрчим хүчний тухай Хүрэлбаатар гишүүн асуугаад хариулж байхдаа эрчим хүчний салбарын 60-аад тэрбум төгрөгийн алдагдалтай ажиллаж байна гэж байна зөв л дөө. Алдагдалтай ажиллаж байгаа оношийг нь та сайн мэдэж байгаа юм байна. Төрийн үйл ажиллагаанаас төрийн хүнд суртлаас болж ашигтай ажиллахгүй байгаа гэж. Өөрөөр хэлэх юм бол төр үнийг нь тогтвортой бариад хөдлөхгүй байгаа учраас алдагдалтай ажиллаж байгаа гэж тэр бол зөв. </w:t>
      </w:r>
    </w:p>
    <w:p>
      <w:pPr>
        <w:pStyle w:val="style31"/>
        <w:jc w:val="both"/>
      </w:pPr>
      <w:r>
        <w:rPr/>
      </w:r>
    </w:p>
    <w:p>
      <w:pPr>
        <w:pStyle w:val="style31"/>
        <w:jc w:val="both"/>
      </w:pPr>
      <w:r>
        <w:rPr>
          <w:b w:val="false"/>
          <w:bCs w:val="false"/>
          <w:color w:val="000000"/>
          <w:sz w:val="24"/>
          <w:szCs w:val="24"/>
          <w:lang w:val="mn-MN"/>
        </w:rPr>
        <w:tab/>
        <w:t xml:space="preserve">Гэхдээ та гарцыг бид хайж байна, аль болох ард түмний нуруунд ачаалал өгөхгүйгээр энэнээс гарах гарцыг хайж байна гэж ярих юм. Тэр гарцыг нь Улсын Их Хурал 2010 онд 72 дугаар тогтоол гэж гаргаад гарцыг нь гаргаад өгчихсөн шүү дээ. Энэ овоо хэрэгжээд явж байгаа тэр 2012 оноос тэр ажил маань зогссон  шүү дээ. Таны зогссон тэр гацаагаад байгаа чинь та өөрөө байгаа мэдэв үү. Ард түмэндээ хамгаалалтаа хийгээд өгчихсөн шүү дээ бид нар. Өнөөдөр Монголын нийт ахуй эрэглэгчдийн тоо бол 300 мянга гаруй байдаг. Тэдний 63 хувь нь 150 квт -аас доош цахилгаан сардаа хэрэглэдэг. Тэр 150 квт цагийг одоогийн үнээр нь бариад тэрнээс дээш хэрэглээг нь бодит өртгөөр нь тогтъё. Тэр бодит өртгийн гарсан зардлыг төсвөөс олгоё. Бусад бүх хэрэглэгчдийг үнийг нь бодит өртгөөр нь өгье гэдэг юмыг одоо Улсын Их Хурлын бодлого гарсан шүү дээ. </w:t>
      </w:r>
    </w:p>
    <w:p>
      <w:pPr>
        <w:pStyle w:val="style31"/>
        <w:jc w:val="both"/>
      </w:pPr>
      <w:r>
        <w:rPr/>
      </w:r>
    </w:p>
    <w:p>
      <w:pPr>
        <w:pStyle w:val="style31"/>
        <w:jc w:val="both"/>
      </w:pPr>
      <w:r>
        <w:rPr>
          <w:b w:val="false"/>
          <w:bCs w:val="false"/>
          <w:color w:val="000000"/>
          <w:sz w:val="24"/>
          <w:szCs w:val="24"/>
          <w:lang w:val="mn-MN"/>
        </w:rPr>
        <w:tab/>
        <w:t xml:space="preserve">Тэрийгээ та хэрэгжүүлэх ёстой байхгүй юу. Хайгаад байх явдал байхгүй шүү дээ. Таны толгой өвдөх ёсгүй юм. Ганцхан тэрийг хэрэгжүүлэх ёстой. Ажлаа та мэдэхгүй байна уу, эсвэл зориуд тэгээд байгаа юм уу. Тэрийг би сайн ойлгохгүй байгаа юм л даа. Ажлын хийе л дээ тэгээд. Тэр Улсын Их Хурлын 2010 оны 13 гишүүн санаачилж баталсан тэр тогтоолыг хэрэгжүүл. Тэрийг харин хурдан хэрэгжүүл. Сая Эдийн засгийг эрчимжүүлэх тухай тогтоол дотор 36 дугаар тогтоол дотор тэр бол нэг заалт болж  бүр дахиад орсон хэрэгжүүл гэж. Хоёр удаа ярьчхаад байгаа тэгээд би хайгаад байна одоо толгой гашлаад байна яадаг юм билээ гээд гацах хэрэггүй шүү дээ. Ажлаа хийх ёстой байна гээд хэлмээр байгаа юм.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-Энх-Амгалан гишүүн үгээ хэлье.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Л.Энх-Амгалан:</w:t>
      </w:r>
      <w:r>
        <w:rPr>
          <w:b w:val="false"/>
          <w:bCs w:val="false"/>
          <w:color w:val="000000"/>
          <w:sz w:val="24"/>
          <w:szCs w:val="24"/>
          <w:lang w:val="mn-MN"/>
        </w:rPr>
        <w:t xml:space="preserve"> -Хуулийн үзэл санаа, концепцыг бол дэмжиж байгаа. Гэхдээ энэ бол тийм хоёрхон заалттай л ийм заалт байна л даа. Тэгээд уг нь бол Улсын Их Хурлын 34-дүгээр тогтоолын хүрээнд бас энэ хийгдэх арга хэмжээнүүдийн хүрээнд төрийн болон орон нутгийн өмчийн тухай хууль дээр өөрчлөлт хийнэ гээд нэр бүхий гишүүд бас энэ хуулийн төсөл дээр ажиллаад эхэлсэн юм. Тэгээд миний хувьд бол энэ хуулийг хоёуланг нийлүүлчхэд яг болох юм байна гэж бодож байгаа. Хоёр биеэ даасан хууль байгаад байх шаардлага ерөөсөө байхгүй. Одоо мэдээж Монголын төр өмчтэй байх уу, өмчтэй байвал ямар өмчтэй байх юм, өмчөө яаж менежмент хийх юм. Өмчийн удирдлагын засаглал нь ямар байх юм гэдэг асуудал. </w:t>
      </w:r>
    </w:p>
    <w:p>
      <w:pPr>
        <w:pStyle w:val="style31"/>
        <w:jc w:val="both"/>
      </w:pPr>
      <w:r>
        <w:rPr/>
      </w:r>
    </w:p>
    <w:p>
      <w:pPr>
        <w:pStyle w:val="style31"/>
        <w:jc w:val="both"/>
      </w:pPr>
      <w:r>
        <w:rPr>
          <w:b w:val="false"/>
          <w:bCs w:val="false"/>
          <w:color w:val="000000"/>
          <w:sz w:val="24"/>
          <w:szCs w:val="24"/>
          <w:lang w:val="mn-MN"/>
        </w:rPr>
        <w:tab/>
        <w:t xml:space="preserve">Цаашдаа ингээд төрийн өмчийн хорооны статус зохион байгуулалт ер нь ямар хэлбэрээр цаашдаа ажиллах ёстой юм бэ гээд энэ бүхий асуудлууд чинь уг нь одоо Их Хурал дээр яригдаад эхэлчихсэн тийм асуудлууд л даа. Жоохон оройтож л өргөн барьж байгаа юм уу, эсвэл өргөн барьсныг нь одоо хэлэлцэхгүй хэлэлцэх эсэхийг нь шийдэх гэсээр байгаад ингээд цаг алдаж байгаа юм уу гэдэг нэг ийм л асуудал байгаа юм. Тэгээд одоо 2014-2016  онд өмч хувьчлалын талаар баримтлах бодлого хөтөлбөрүүд нь бас өргөн баригдаж байгаа гэж би ойлгоод байгаа юм. Үүнтэй бол зайлшгүй бас энэ уялдах ёстой. Тэгээд мэдээж өмч хувьчлалынхаа бодлогыг батлаад тэр хөтөлбөрөө батлаад төрийн болон орон нутгийн өмчийн тухай хуульдаа өөрчлөлт хийгээд ингээд явчих юм бол энэ заавал ч үгүй хоёр заалттай бие даасан хууль гараад байх ийм шаардлага байна уу, үгүй юу гэдэг ийм л саналтай байна.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 xml:space="preserve">Б.Гарамгайбаатар: </w:t>
      </w:r>
      <w:r>
        <w:rPr>
          <w:b w:val="false"/>
          <w:bCs w:val="false"/>
          <w:color w:val="000000"/>
          <w:sz w:val="24"/>
          <w:szCs w:val="24"/>
          <w:lang w:val="mn-MN"/>
        </w:rPr>
        <w:t xml:space="preserve"> -Зоригт гишүүн алга байна Одонтуяа гишүүн.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С.Одонтуяа:</w:t>
      </w:r>
      <w:r>
        <w:rPr>
          <w:b w:val="false"/>
          <w:bCs w:val="false"/>
          <w:color w:val="000000"/>
          <w:sz w:val="24"/>
          <w:szCs w:val="24"/>
          <w:lang w:val="mn-MN"/>
        </w:rPr>
        <w:t xml:space="preserve"> -Тэгэхээр миний бас сая хэлэх гэж байсан юмыг Энх-Амгалан гишүүн хэлчихлээ. Нэр бүхий гишүүд төрийн өмчийн тухай хууль гээд санаачлаад Засгийн газарт санал авахаар өгсөн байгаа. Одоо удахгүй Улсын Их Хуралд өргөн барина. Тэгэхээр энэ хуулийн 5 дугаар бүлэгт нь бол тэр чигээрээ аж ахуйн харилцаанд төрийн оролцох оролцоог зохицуулах ийм заалт орчихсон байгаа. Энэний 24 дотор бүр оролцох оролцоог хязгаарлах бүх заалтуудыг энд оруулаад өгчихсөн байна л даа. Тэгэхээр энэ хоёр хуулийг хамтатгаад хэлэлцэх ер нь боломж нь байгаа юу. Заавал ийм одоо тусдаа хууль байна уу гээд сая би Энх-Амгалангийн асуултыг л бас давтаад байна л даа. Энэ хуульд бүхэл бүтэн заалт орсон байгаа. Хэрвээ энэ төрийн өмчийн хууль хэлэлцэх гэж их удна. Энэ хуулийг яаралтай баталъя гэж байгаа бол бас энэ хуультайгаа уялдуулаад дараа нь зөрчилдөхгүйгээр энэ хуулиа бас яаралтай батлуулж болох л юм. Тэгээд энийг бас гишүүд өөрсдөө шийднэ биз.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-Хүрэлбаатар гишүүн. За Дэмбэрэл гишүүн.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С.Дэмбэрэл:</w:t>
      </w:r>
      <w:r>
        <w:rPr>
          <w:b w:val="false"/>
          <w:bCs w:val="false"/>
          <w:color w:val="000000"/>
          <w:sz w:val="24"/>
          <w:szCs w:val="24"/>
          <w:lang w:val="mn-MN"/>
        </w:rPr>
        <w:t xml:space="preserve"> -Үндсэн хуулинд Монгол Улсын иргэнд өмчлүүлснээс бусад газрын доорх баялаг энэ тэр гээд төрийн өмчдөө тодорхойлчихсон байгаа. Дээр нь бас нэг Үндсэн хуулинд Монгол Улсын эдийн засаг нь холимог энэ нэг хоёр суурь заалт. Энэ хоёр суурь заалтандаа тохироод энэ хууль маань явах ёстой л доо. Тэгтэл төрийн аж ахуйн үйл ажиллагааг хязгаарлах энэ үзэл санаа  нь бол маш зөв. Өөрөөр хэлбэл төр хувийн хэвшлийн хийдэг ажлыг янз янзын хэлбэрээр төрийн өмчит үйлдвэрийн газар гэх мэтээр ингэж байгуулаад энэ сүүлийн жилүүдэд хавтгайрсан. 2012 оноос хойш. Гэхдээ энэ дотор төрийн өмчит гэдэг дотор чинь орон нутгийн өмч бас орох ёстой л доо. Улаанбаатар хотын хэмжээнд одоо хорин хэдэн орон нутгийн өмчтэй компаниуд байж байгаа шүү дээ. Энэ хамрагдах ёстой. </w:t>
      </w:r>
    </w:p>
    <w:p>
      <w:pPr>
        <w:pStyle w:val="style31"/>
        <w:jc w:val="both"/>
      </w:pPr>
      <w:r>
        <w:rPr/>
      </w:r>
    </w:p>
    <w:p>
      <w:pPr>
        <w:pStyle w:val="style31"/>
        <w:jc w:val="both"/>
      </w:pPr>
      <w:r>
        <w:rPr>
          <w:b w:val="false"/>
          <w:bCs w:val="false"/>
          <w:color w:val="000000"/>
          <w:sz w:val="24"/>
          <w:szCs w:val="24"/>
          <w:lang w:val="mn-MN"/>
        </w:rPr>
        <w:tab/>
        <w:t xml:space="preserve">Өөрөөр хэлбэл орон нутгийн өмчөөр байгуулагдсан Улаанбаатар хотын иргэдийн төлөөлөгчдийн шийдвэрээр байгуулагддаг ийм юм байна. Дээр нь одоо Их Хурлаар оролгүйгээр Засгийн газрын ямар нэг хуулийн Засгийн газрын тухай хуулинд байгаа заалтыг ашиглаад бас төрийн өмчит үйлдвэрийн газрыг байгуулаад байгаа шүү дээ. Жишээлбэл одоо хамгийн сүүлд нөгөө экспортыг дэмжих үндэсний хөтөлбөр батлагдсантай холбогдуулаад экспортын даатгалын үндэсний корпорац гэдгийг хувийн хэвшилтэй нийлж байгуулна гээд төр санаачлаад яваад энэ гацчихаад явж байх жишээтэй. Ийм мэтийн амьдрал дээр бол ерөнхийдөө төрийн өмчтэй компани байгуулах дуршил бол сүүлийн хэдэн жил бол их нэмэгдсэн. Энэнээс болоод эдийн засагт бол нэлээд тийм дис пропорц гарсан. </w:t>
      </w:r>
    </w:p>
    <w:p>
      <w:pPr>
        <w:pStyle w:val="style31"/>
        <w:jc w:val="both"/>
      </w:pPr>
      <w:r>
        <w:rPr/>
      </w:r>
    </w:p>
    <w:p>
      <w:pPr>
        <w:pStyle w:val="style31"/>
        <w:jc w:val="both"/>
      </w:pPr>
      <w:r>
        <w:rPr>
          <w:b w:val="false"/>
          <w:bCs w:val="false"/>
          <w:color w:val="000000"/>
          <w:sz w:val="24"/>
          <w:szCs w:val="24"/>
          <w:lang w:val="mn-MN"/>
        </w:rPr>
        <w:tab/>
        <w:t xml:space="preserve">Хэрэв та бүхэн одоо дотоодын нийт бүтээгдэхүүний энэ салбаруудын задаргааг хараад тэнд хувийн хэвшлийн өмчлөлийн харилцааг үзэхэд тэнд хувийн хэвшлийн өмчлөлийн харилцааг үзэхээр одоо ерөнхий статистик бол наян хэдэн хувьтай байгаа. Тэгээд төрийн өмчтэй салбаруудыг нь үзэхээр тэнд бол үнэхээр үр ашиг их муутай иймэрхүү зүйлүүд байгаа шүү дээ. Тэгээд үндсэн статистикийн газрын аргачлалаар бол 50 хувиас доошхийг бол энд тооцдоггүй юм. Тэгэхээр 50 хувиас доош жишээлбэл 34 хувьтай ч гэдэг юм уу гучин хэдэн хувьтай, хорин хэдэн хувьтай тэр үйлдвэрийн газрууд бас энэ хуулинд хамрагдах тэгээд энд хоёрдугаар заалтад болохоор нэг ерөнхий юу оруулчхаад байна л даа. Үндэсний аюулгүй байдлыг хангах гээд. Тэгээд Үндэсний аюулгүй байдлыг хангах гэдэг дотор чинь жишээлбэл хүнсний аюулгүй байдал гээд орчихсон. </w:t>
      </w:r>
    </w:p>
    <w:p>
      <w:pPr>
        <w:pStyle w:val="style31"/>
        <w:jc w:val="both"/>
      </w:pPr>
      <w:r>
        <w:rPr/>
      </w:r>
    </w:p>
    <w:p>
      <w:pPr>
        <w:pStyle w:val="style31"/>
        <w:jc w:val="both"/>
      </w:pPr>
      <w:r>
        <w:rPr>
          <w:b w:val="false"/>
          <w:bCs w:val="false"/>
          <w:color w:val="000000"/>
          <w:sz w:val="24"/>
          <w:szCs w:val="24"/>
          <w:lang w:val="mn-MN"/>
        </w:rPr>
        <w:tab/>
        <w:t xml:space="preserve">Хүнсний аюулгүй байдлыг хангах гээд нэг хүнсний корпорац байгуулна гээд ороод ирвэл яах вэ. Энэ хуулийн чинь юунд хамрагдахгүй нь байна шүү дээ. Тэгэхээр энэ хуулийнхаа тэр заалтуудыг маш тийм нарийн тодорхой болгож өгөхгүй бол нөгөө үндэсний аюулгүй байдлыг хангах гэдэг нэрийн дор, хүнсний аюулгүй байдлыг хангах гэдэг нэрийн дор, хүн амын эрүүл мэндийн аюулгүй байдлыг хангах гэдэг нэрийн дор энэ янз янзын тийм бас дахиж төрийн өмч байгуулах тийм дуршил тийм юм нэмэгдэх юмыг үгүйсгэж болохгүй. Дээр нь Засгийн газрын тухай хуулинд яам өөрсдийнхөө хуулиар олгогдсон чиг үүргээ хэрэгжүүлэхийн тулд одоо жишээлбэл энэ тохируулагч болон гүйцэтгэх агентлагаас гадна бас ингээд төрийн өмчит үйлдвэрийн газар компаниудыг байгуулаад яваад байгаа шүү дээ. </w:t>
      </w:r>
    </w:p>
    <w:p>
      <w:pPr>
        <w:pStyle w:val="style31"/>
        <w:jc w:val="both"/>
      </w:pPr>
      <w:r>
        <w:rPr/>
      </w:r>
    </w:p>
    <w:p>
      <w:pPr>
        <w:pStyle w:val="style31"/>
        <w:jc w:val="both"/>
      </w:pPr>
      <w:r>
        <w:rPr>
          <w:b w:val="false"/>
          <w:bCs w:val="false"/>
          <w:color w:val="000000"/>
          <w:sz w:val="24"/>
          <w:szCs w:val="24"/>
          <w:lang w:val="mn-MN"/>
        </w:rPr>
        <w:tab/>
        <w:t xml:space="preserve">Энийг яаж зогсоож байсан нь мэдэгдэхгүй байна л даа. Дээр нь хэрэгжүүлэгч агентлагуудын чиг үүрэг дотор нь бас энэ төрийн өмчийн аж ахуйн үйл ажиллагаатай холбоотой бас тийм заалтууд орсон явж байна. Энэ талаас нь бодож бас энэ хуулиндаа бас нарийн тодорхой юмнуудыг зааж өгөх өөрөөр хэлбэл энэ хууль бол нэлээд олон заалттай, нарийвчилсан заалттай бол цаашдаа хэрэг болох болов уу гэсэн бас нэг бодол байна. Тэгээд түрүүний ярьсан тэр Байлыхүү яваад л байгаа. Нэг удаад танилцуулсан тэр төр орон нутгийн тухай хууль гээд тэр хуулийг авч үзээд тэрэнтэй яаж уялдуулах концепцоо нэгдүгээрт та харж байна уу, үгүй юу. Тэгээд энэ төрийн өмч гэдэг энэ зүйл чинь яах вэ Үндсэн хуулинд байгаа. Гэхдээ бид нарын зорилго чинь нийтийн өмч гэдэг тэр талаас нь их ярих ёстой шүү дээ. Тэгээд тэр томьёолол чинь өөрөө энд тусгаагүй байна.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Б.Гарамгайбаатар:</w:t>
      </w:r>
      <w:r>
        <w:rPr>
          <w:b w:val="false"/>
          <w:bCs w:val="false"/>
          <w:color w:val="000000"/>
          <w:sz w:val="24"/>
          <w:szCs w:val="24"/>
          <w:lang w:val="mn-MN"/>
        </w:rPr>
        <w:t xml:space="preserve"> -Энхтүвшин гишүүн үгээ хэлье.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 xml:space="preserve">Ө.Энхтүвшин: </w:t>
      </w:r>
      <w:r>
        <w:rPr>
          <w:b w:val="false"/>
          <w:bCs w:val="false"/>
          <w:color w:val="000000"/>
          <w:sz w:val="24"/>
          <w:szCs w:val="24"/>
          <w:lang w:val="mn-MN"/>
        </w:rPr>
        <w:t xml:space="preserve">-Энэ шинээр байгууллага байгуулахгүй гэж байгаа санааг бол дэмжиж байгаа. Гэхдээ ингээд нэг ийм юм гаргахаар зохицуулалт байхгүй л үлдэх гээд байгаа юм шиг санагдаад байх юм. Тэр нь юу юм бэ гэхээр тэр Дэмбэрэл гишүүн хэлээд байгаа тэр хоёрдугаар зүйлийн 2.1-ийн чинь их том уут үлдчихээд байна шүү дээ. Тэрэн дотор юу ч хийж болохоор юуг ч ойлгож болохоор ийм том ууттай үлдчихээд байна. Тэгээд энүүгээр чинь нөгөө энэ уутаар чинь энүүгээр дамжаад ахиад л байгуулагдаад ингээд явчих юм байгаа юм л даа. Энэ бол гарцаагүй. Тийм учраас энэ бол бүр их ойлгомжгүй болчихоод байгаа юм. </w:t>
      </w:r>
    </w:p>
    <w:p>
      <w:pPr>
        <w:pStyle w:val="style31"/>
        <w:jc w:val="both"/>
      </w:pPr>
      <w:r>
        <w:rPr/>
      </w:r>
    </w:p>
    <w:p>
      <w:pPr>
        <w:pStyle w:val="style31"/>
        <w:jc w:val="both"/>
      </w:pPr>
      <w:r>
        <w:rPr>
          <w:b w:val="false"/>
          <w:bCs w:val="false"/>
          <w:color w:val="000000"/>
          <w:sz w:val="24"/>
          <w:szCs w:val="24"/>
          <w:lang w:val="mn-MN"/>
        </w:rPr>
        <w:tab/>
        <w:t xml:space="preserve">Хоёрдугаар заалт ороод ирж байгаа юм. Тэгээд төсөл нь байхгүй болохоор ингээд миний одоо санал бол тэр 2000-2004 оны хоорондын Засгийн газрын Хэрэг эрхлэх газартай хамтраад энэ Азийн хөгжлийн банк бусад орнууд оролцоод сайн засаглал хөтөлбөр гэдэг юмыг хэрэгжүүлж байсан юм. Тэр хүрээн дотроо юу ярьж байсан бэ гэхээр яг өнөөдрийн энэ ярьж байгаа асуудлуудыг нэлээд сайн ярьж байсан. Тэгээд яриад юу тогтож байсан бэ гэвэл энэ юмнуудаа бүгдийг нь цэгцлэхийн тулд нэгдүгээрт нь яг төрийн байгууллага гэж яг юу юм бэ гэдэг тодорхойлолтоо эргээд аваад үзье. Төрийн байгууллага гэдэг нь юу юм бэ, төрийн албан хаагч гэдэг нь юу юм бэ. Энэ дээр янз янзын төсвөөс л цалин авч байгаа бол төрийн албан хаагч гэсэн ч юм шиг нэг ойлгогдоод өөр хуулиудаар өөр тодорхойлолттой ингээд яваад байдаг. Энийгээ нэгдүгээрт нь цэгцлээд. </w:t>
      </w:r>
    </w:p>
    <w:p>
      <w:pPr>
        <w:pStyle w:val="style31"/>
        <w:jc w:val="both"/>
      </w:pPr>
      <w:r>
        <w:rPr/>
      </w:r>
    </w:p>
    <w:p>
      <w:pPr>
        <w:pStyle w:val="style31"/>
        <w:jc w:val="both"/>
      </w:pPr>
      <w:r>
        <w:rPr>
          <w:b w:val="false"/>
          <w:bCs w:val="false"/>
          <w:color w:val="000000"/>
          <w:sz w:val="24"/>
          <w:szCs w:val="24"/>
          <w:lang w:val="mn-MN"/>
        </w:rPr>
        <w:tab/>
        <w:t xml:space="preserve">Хоёрдугаарт нь төрийн оролцоо ямар байх юм. Энэ улс орны энэ эдийн засаг соёл, оюуны амьдралд төрийн оролцоо ямар байх юм гэдэг энийгээ тогтоож авъя. </w:t>
      </w:r>
    </w:p>
    <w:p>
      <w:pPr>
        <w:pStyle w:val="style31"/>
        <w:jc w:val="both"/>
      </w:pPr>
      <w:r>
        <w:rPr/>
      </w:r>
    </w:p>
    <w:p>
      <w:pPr>
        <w:pStyle w:val="style31"/>
        <w:jc w:val="both"/>
      </w:pPr>
      <w:r>
        <w:rPr>
          <w:b w:val="false"/>
          <w:bCs w:val="false"/>
          <w:color w:val="000000"/>
          <w:sz w:val="24"/>
          <w:szCs w:val="24"/>
          <w:lang w:val="mn-MN"/>
        </w:rPr>
        <w:tab/>
        <w:t xml:space="preserve">Гуравдугаарт нь төрийн чиг үүрэг нь ямар байх вэ гэдгийгээ тогтооё. Тэгээд жагсаалт гаргая гэж байсан юм. Төр зайлшгүй өөртөө хагалах тэр ажил үүргийн жагсаалт гэж байх ёстой. Тэрийгээ гаргая. Батлан хамгаалах байх ёстой, гадаад үйл ажиллагаа байх ёстой. Гааль, татвар, хил хамгаалал ч гэдэг юм уу, ингээд төр зайлшгүй хэнтэй ч хуваалцахгүй үүрэг өөртөө авах ажил үүргийн жагсаалт гээд ингээд байна. </w:t>
      </w:r>
    </w:p>
    <w:p>
      <w:pPr>
        <w:pStyle w:val="style31"/>
        <w:jc w:val="both"/>
      </w:pPr>
      <w:r>
        <w:rPr/>
      </w:r>
    </w:p>
    <w:p>
      <w:pPr>
        <w:pStyle w:val="style31"/>
        <w:jc w:val="both"/>
      </w:pPr>
      <w:r>
        <w:rPr>
          <w:b w:val="false"/>
          <w:bCs w:val="false"/>
          <w:color w:val="000000"/>
          <w:sz w:val="24"/>
          <w:szCs w:val="24"/>
          <w:lang w:val="mn-MN"/>
        </w:rPr>
        <w:tab/>
        <w:t xml:space="preserve">Хоёрдугаарт нь төр заавал өөртөө хадгалах ёстой бус бусдад гэрээгээр гүйцэтгүүлэх ажил үүргийн жагсаалт гээд ингээд бас тусад нь ингээд гаргаад явж байна. Тэгээд энэнийхээ дараагаар энэ асуудлаа орж ярья гээд ингээд нэг баахан жагсаалт энэ тэр гаргаад ингээд явж байсан юм байгаа юм. Тэрийг нэг үзэхгүй юу. Тэгэхгүй бол одоо зүгээр ингээд нэг шинээр байгуулахыг хориглосгуай. Гэхдээ үндэсний аюулгүй байдлыг хамгаалахтай холбоотой бол байгуулж болно гээд ингэчихэээр энэ нь өөрөө дахиад бид нарын бодож байгаа тэр үр дүн гарахгүй юм шиг  санагдаад байна. </w:t>
      </w:r>
    </w:p>
    <w:p>
      <w:pPr>
        <w:pStyle w:val="style31"/>
        <w:jc w:val="both"/>
      </w:pPr>
      <w:r>
        <w:rPr/>
      </w:r>
    </w:p>
    <w:p>
      <w:pPr>
        <w:pStyle w:val="style31"/>
        <w:jc w:val="both"/>
      </w:pPr>
      <w:r>
        <w:rPr>
          <w:b w:val="false"/>
          <w:bCs w:val="false"/>
          <w:color w:val="000000"/>
          <w:sz w:val="24"/>
          <w:szCs w:val="24"/>
          <w:lang w:val="mn-MN"/>
        </w:rPr>
        <w:tab/>
      </w:r>
      <w:r>
        <w:rPr>
          <w:b/>
          <w:bCs/>
          <w:color w:val="000000"/>
          <w:sz w:val="24"/>
          <w:szCs w:val="24"/>
          <w:lang w:val="mn-MN"/>
        </w:rPr>
        <w:t xml:space="preserve">Б.Гарамгайбаатар: </w:t>
      </w:r>
      <w:r>
        <w:rPr>
          <w:b w:val="false"/>
          <w:bCs w:val="false"/>
          <w:color w:val="000000"/>
          <w:sz w:val="24"/>
          <w:szCs w:val="24"/>
          <w:lang w:val="mn-MN"/>
        </w:rPr>
        <w:t xml:space="preserve">-Гишүүд үг хэлж дууслаа. Монгол Улсын Их Хурлын дэгийн тухай хуулийн 18.3-т заасны дагуу төрийн аж ахуйн үйл ажиллагааг хязгаарлах тухай хуулийн төсөл болон хууль батлагдсантай холбогдуулан авах зарим арга хэмжээний тухай Улсын Их Хурлын тогтоолын төслийг Улсын Их Хурлын чуулганы нэгдсэн хуралдаанаар хэлэлцүүлэх нь зүйтэй гэсэн томьёоллоор санал хураалт явуулъя. Дэмжиж байгаа гишүүд кнопоо дараарай. Санал хураалт явлаа. 12 гишүүн ирснээс 10 гишүүн зөвшөөрч 83.3 хувиар дэмжигдлээ. Чуулганы нэгдсэн хуралдаанд Байнгын хорооны санал, дүгнэлтийг Дэмбэрэл гишүүн танилцуулна. </w:t>
      </w:r>
    </w:p>
    <w:p>
      <w:pPr>
        <w:pStyle w:val="style31"/>
        <w:jc w:val="both"/>
      </w:pPr>
      <w:r>
        <w:rPr/>
      </w:r>
    </w:p>
    <w:p>
      <w:pPr>
        <w:pStyle w:val="style31"/>
        <w:jc w:val="both"/>
      </w:pPr>
      <w:r>
        <w:rPr>
          <w:b w:val="false"/>
          <w:bCs w:val="false"/>
          <w:color w:val="000000"/>
          <w:sz w:val="24"/>
          <w:szCs w:val="24"/>
          <w:lang w:val="mn-MN"/>
        </w:rPr>
        <w:tab/>
        <w:t xml:space="preserve">Дараагийн асуудал гишүүдэд зарлах нэг мэдээлэл байна. Ирэх долоо хоногийн сүүлээр Чөлөөт бүсийн тухай хуулийн төсөл Улсын Их хурлаар хэлэлцэгдэж байгаатай холбогдуулаад Эдийн засгийн байнгын хорооны гишүүд Алтанбулгийн худалдааны чөлөөт бүсийн үйл ажиллагаатай танилцаж Алтанбулаг Замын-Үүдийн чөлөөт бүсүүдийн хөрөнгө оруулагчдын зөвлөлийн гишүүд удирдлагуудтай санал солилцох ийм уулзалт ярилцлага зохион байгуулахаар төлөвлөж байгаа. Иймд Байнгын хорооны гишүүд энэ арга хэмжээнд идэвхтэй оролцоосой гэж ингэж хүсэж байгаагаа та бүгдэд бас уламжилъя гэж байна. </w:t>
      </w:r>
    </w:p>
    <w:p>
      <w:pPr>
        <w:pStyle w:val="style31"/>
        <w:jc w:val="both"/>
      </w:pPr>
      <w:r>
        <w:rPr/>
      </w:r>
    </w:p>
    <w:p>
      <w:pPr>
        <w:pStyle w:val="style31"/>
        <w:jc w:val="both"/>
      </w:pPr>
      <w:r>
        <w:rPr>
          <w:b w:val="false"/>
          <w:bCs w:val="false"/>
          <w:color w:val="000000"/>
          <w:sz w:val="24"/>
          <w:szCs w:val="24"/>
          <w:lang w:val="mn-MN"/>
        </w:rPr>
        <w:tab/>
        <w:t xml:space="preserve">Дээр нь намрын чуулганы хугацаанд Байнгын хорооноос зохион байгуулах ажлын төлөвлөгөөний төсөлд гишүүдийг саналаа өгөөрэй гэж хэлье. </w:t>
      </w:r>
    </w:p>
    <w:p>
      <w:pPr>
        <w:pStyle w:val="style31"/>
        <w:jc w:val="both"/>
      </w:pPr>
      <w:r>
        <w:rPr/>
      </w:r>
    </w:p>
    <w:p>
      <w:pPr>
        <w:pStyle w:val="style31"/>
        <w:jc w:val="both"/>
      </w:pPr>
      <w:r>
        <w:rPr>
          <w:b w:val="false"/>
          <w:bCs w:val="false"/>
          <w:color w:val="000000"/>
          <w:sz w:val="24"/>
          <w:szCs w:val="24"/>
          <w:lang w:val="mn-MN"/>
        </w:rPr>
        <w:tab/>
        <w:t xml:space="preserve">Дээр нь дахиад нэг зар байна. Эдийн засгийн байнгын хорооны хуралдаан нэн яаралтай асуудлаар дахиж хуралдах ийм шаардлага гараад байна. Тийм учраас 15 цагаас Эдийн засгийн байнгын хорооны хуралдаан Төмөр замын төрөөс баримтлах бодлогын баримт бичигтэй холбоотой асуудлаар дахин хуралдах ийм шаардлага гарсныг гишүүдэд уламжилъя. Хуралдаа идэвхтэй оролцоорой. Үргэлжлээд төмөр замын бодлогын ажил хэсэг одоо хуралдана. </w:t>
      </w:r>
    </w:p>
    <w:p>
      <w:pPr>
        <w:pStyle w:val="style31"/>
        <w:jc w:val="both"/>
      </w:pPr>
      <w:r>
        <w:rPr/>
      </w:r>
    </w:p>
    <w:p>
      <w:pPr>
        <w:pStyle w:val="style31"/>
        <w:jc w:val="both"/>
      </w:pPr>
      <w:r>
        <w:rPr>
          <w:b w:val="false"/>
          <w:bCs w:val="false"/>
          <w:color w:val="000000"/>
          <w:sz w:val="24"/>
          <w:szCs w:val="24"/>
          <w:lang w:val="mn-MN"/>
        </w:rPr>
        <w:tab/>
      </w:r>
    </w:p>
    <w:p>
      <w:pPr>
        <w:pStyle w:val="style31"/>
        <w:jc w:val="both"/>
      </w:pPr>
      <w:r>
        <w:rPr>
          <w:color w:val="000000"/>
          <w:sz w:val="24"/>
          <w:szCs w:val="24"/>
          <w:lang w:val="mn-MN"/>
        </w:rPr>
        <w:tab/>
      </w:r>
    </w:p>
    <w:p>
      <w:pPr>
        <w:pStyle w:val="style31"/>
        <w:spacing w:line="100" w:lineRule="atLeast"/>
        <w:ind w:hanging="0" w:left="0" w:right="0"/>
        <w:jc w:val="both"/>
      </w:pPr>
      <w:r>
        <w:rPr>
          <w:color w:val="000000"/>
          <w:sz w:val="24"/>
          <w:szCs w:val="24"/>
          <w:lang w:val="mn-MN"/>
        </w:rPr>
        <w:tab/>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ДУУНЫ БИЧЛЭГЭЭС</w:t>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72032" w:linePitch="10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jc w:val="right"/>
    </w:pPr>
    <w:r>
      <w:rPr/>
      <w:fldChar w:fldCharType="begin"/>
    </w:r>
    <w:r>
      <w:instrText> PAGE </w:instrText>
    </w:r>
    <w:r>
      <w:fldChar w:fldCharType="separate"/>
    </w:r>
    <w:r>
      <w:t>6</w:t>
    </w:r>
    <w:r>
      <w:fldChar w:fldCharType="end"/>
    </w:r>
  </w:p>
  <w:p>
    <w:pPr>
      <w:pStyle w:val="style26"/>
      <w:spacing w:after="200" w:before="0"/>
      <w:contextualSpacing w:val="false"/>
      <w:jc w:val="right"/>
    </w:pPr>
    <w:r>
      <w:rPr/>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Footer"/>
    <w:basedOn w:val="style0"/>
    <w:next w:val="style26"/>
    <w:pPr>
      <w:suppressLineNumbers/>
      <w:tabs>
        <w:tab w:leader="none" w:pos="4521" w:val="center"/>
        <w:tab w:leader="none" w:pos="9043" w:val="right"/>
      </w:tabs>
    </w:pPr>
    <w:rPr/>
  </w:style>
  <w:style w:styleId="style27" w:type="paragraph">
    <w:name w:val="No Spacing"/>
    <w:next w:val="style27"/>
    <w:pPr>
      <w:widowControl/>
      <w:tabs/>
      <w:suppressAutoHyphens w:val="true"/>
    </w:pPr>
    <w:rPr>
      <w:rFonts w:ascii="Arial" w:cs="Arial" w:eastAsia="Calibri" w:hAnsi="Arial"/>
      <w:color w:val="00000A"/>
      <w:sz w:val="24"/>
      <w:szCs w:val="22"/>
      <w:lang w:bidi="ar-SA" w:eastAsia="zh-CN" w:val="en-US"/>
    </w:rPr>
  </w:style>
  <w:style w:styleId="style28" w:type="paragraph">
    <w:name w:val="Body Text Indent 3"/>
    <w:basedOn w:val="style0"/>
    <w:next w:val="style28"/>
    <w:pPr>
      <w:spacing w:after="120" w:before="0"/>
      <w:ind w:hanging="0" w:left="360" w:right="0"/>
      <w:contextualSpacing w:val="false"/>
    </w:pPr>
    <w:rPr>
      <w:sz w:val="16"/>
      <w:szCs w:val="16"/>
    </w:rPr>
  </w:style>
  <w:style w:styleId="style29" w:type="paragraph">
    <w:name w:val="Text body indent"/>
    <w:basedOn w:val="style0"/>
    <w:next w:val="style29"/>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30" w:type="paragraph">
    <w:name w:val="no spasing"/>
    <w:basedOn w:val="style0"/>
    <w:next w:val="style30"/>
    <w:pPr>
      <w:jc w:val="center"/>
    </w:pPr>
    <w:rPr/>
  </w:style>
  <w:style w:styleId="style31" w:type="paragraph">
    <w:name w:val="Default Style"/>
    <w:next w:val="style31"/>
    <w:pPr>
      <w:widowControl w:val="false"/>
      <w:tabs/>
      <w:suppressAutoHyphens w:val="true"/>
    </w:pPr>
    <w:rPr>
      <w:rFonts w:ascii="Arial" w:cs="Mangal" w:eastAsia="SimSun" w:hAnsi="Arial"/>
      <w:color w:val="00000A"/>
      <w:sz w:val="24"/>
      <w:szCs w:val="24"/>
      <w:lang w:bidi="hi-IN" w:eastAsia="zh-CN" w:val="en-US"/>
    </w:rPr>
  </w:style>
  <w:style w:styleId="style32" w:type="paragraph">
    <w:name w:val="Text"/>
    <w:basedOn w:val="style24"/>
    <w:next w:val="style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2014-11-17T10:57:09.73Z</cp:lastPrinted>
  <dcterms:modified xsi:type="dcterms:W3CDTF">2014-02-20T14:59:00.00Z</dcterms:modified>
  <cp:revision>55</cp:revision>
</cp:coreProperties>
</file>