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6"/>
        <w:spacing w:after="0" w:before="0"/>
        <w:contextualSpacing w:val="false"/>
      </w:pPr>
      <w:r>
        <w:rPr>
          <w:rFonts w:ascii="Arial" w:cs="Arial" w:hAnsi="Arial"/>
          <w:lang w:val="mn-MN"/>
        </w:rPr>
        <w:t xml:space="preserve">МОНГОЛ УЛСЫН ИХ ХУРЛЫН </w:t>
      </w:r>
    </w:p>
    <w:p>
      <w:pPr>
        <w:pStyle w:val="style26"/>
        <w:spacing w:after="0" w:before="0"/>
        <w:contextualSpacing w:val="false"/>
      </w:pPr>
      <w:r>
        <w:rPr>
          <w:rFonts w:ascii="Arial" w:cs="Arial" w:hAnsi="Arial"/>
          <w:lang w:val="mn-MN"/>
        </w:rPr>
        <w:t xml:space="preserve">НАМРЫН ЭЭЛЖИТ ЧУУЛГАНЫ 2013 ОНЫ 10 ДУГААР </w:t>
      </w:r>
      <w:r>
        <w:rPr>
          <w:rFonts w:ascii="Arial" w:cs="Arial" w:hAnsi="Arial"/>
          <w:lang w:val="ru-RU"/>
        </w:rPr>
        <w:t xml:space="preserve">САРЫН </w:t>
      </w:r>
      <w:r>
        <w:rPr>
          <w:rFonts w:ascii="Arial" w:cs="Arial" w:hAnsi="Arial"/>
          <w:lang w:val="mn-MN"/>
        </w:rPr>
        <w:t>31</w:t>
      </w:r>
      <w:r>
        <w:rPr>
          <w:rFonts w:ascii="Arial" w:cs="Arial" w:hAnsi="Arial"/>
          <w:lang w:val="ru-RU"/>
        </w:rPr>
        <w:t>-</w:t>
      </w:r>
      <w:r>
        <w:rPr>
          <w:rFonts w:ascii="Arial" w:cs="Arial" w:hAnsi="Arial"/>
          <w:lang w:val="mn-MN"/>
        </w:rPr>
        <w:t xml:space="preserve">НИЙ </w:t>
      </w:r>
      <w:r>
        <w:rPr>
          <w:rFonts w:ascii="Arial" w:cs="Arial" w:hAnsi="Arial"/>
          <w:lang w:val="ru-RU"/>
        </w:rPr>
        <w:t xml:space="preserve">ӨДӨР </w:t>
      </w:r>
    </w:p>
    <w:p>
      <w:pPr>
        <w:pStyle w:val="style26"/>
        <w:spacing w:after="0" w:before="0"/>
        <w:contextualSpacing w:val="false"/>
      </w:pPr>
      <w:r>
        <w:rPr>
          <w:rFonts w:ascii="Arial" w:cs="Arial" w:hAnsi="Arial"/>
          <w:lang w:val="ru-RU"/>
        </w:rPr>
        <w:t>(П</w:t>
      </w:r>
      <w:r>
        <w:rPr>
          <w:rFonts w:ascii="Arial" w:cs="Arial" w:hAnsi="Arial"/>
          <w:lang w:val="mn-MN"/>
        </w:rPr>
        <w:t xml:space="preserve">ҮРЭВ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6"/>
        <w:spacing w:after="0" w:before="0"/>
        <w:contextualSpacing w:val="false"/>
      </w:pPr>
      <w:r>
        <w:rPr>
          <w:rFonts w:ascii="Arial" w:cs="Arial" w:hAnsi="Arial"/>
          <w:effect w:val="blinkBackground"/>
          <w:lang w:val="mn-MN"/>
        </w:rPr>
        <w:t>ТОВЪЁОГ</w:t>
      </w:r>
    </w:p>
    <w:p>
      <w:pPr>
        <w:pStyle w:val="style27"/>
        <w:spacing w:after="0" w:before="0"/>
        <w:contextualSpacing w:val="false"/>
      </w:pPr>
      <w:r>
        <w:rPr/>
      </w:r>
    </w:p>
    <w:tbl>
      <w:tblPr>
        <w:jc w:val="left"/>
        <w:tblInd w:type="dxa" w:w="-185"/>
        <w:tblBorders>
          <w:top w:color="00000A" w:space="0" w:sz="2" w:val="single"/>
          <w:left w:color="00000A" w:space="0" w:sz="2" w:val="single"/>
          <w:bottom w:color="00000A" w:space="0" w:sz="2" w:val="single"/>
          <w:right w:color="00000A" w:space="0" w:sz="4" w:val="single"/>
        </w:tblBorders>
      </w:tblPr>
      <w:tblGrid>
        <w:gridCol w:w="459"/>
        <w:gridCol w:w="7865"/>
        <w:gridCol w:w="1201"/>
      </w:tblGrid>
      <w:tr>
        <w:trPr>
          <w:trHeight w:hRule="atLeast" w:val="291"/>
          <w:cantSplit w:val="false"/>
        </w:trPr>
        <w:tc>
          <w:tcPr>
            <w:tcW w:type="dxa" w:w="459"/>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865"/>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201"/>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18"/>
                <w:szCs w:val="18"/>
                <w:shd w:fill="FFFFFF" w:val="clear"/>
                <w:lang w:val="ms-MY"/>
              </w:rPr>
              <w:t>Хэдээс хэдэд</w:t>
            </w:r>
          </w:p>
        </w:tc>
      </w:tr>
      <w:tr>
        <w:trPr>
          <w:trHeight w:hRule="atLeast" w:val="189"/>
          <w:cantSplit w:val="false"/>
        </w:trPr>
        <w:tc>
          <w:tcPr>
            <w:tcW w:type="dxa" w:w="45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86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20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2</w:t>
            </w:r>
            <w:r>
              <w:rPr>
                <w:rFonts w:cs="Arial"/>
                <w:sz w:val="20"/>
                <w:szCs w:val="20"/>
                <w:lang w:val="mn-MN"/>
              </w:rPr>
              <w:t>-</w:t>
            </w:r>
            <w:r>
              <w:rPr>
                <w:rFonts w:cs="Arial"/>
                <w:sz w:val="20"/>
                <w:szCs w:val="20"/>
                <w:lang w:val="mn-MN"/>
              </w:rPr>
              <w:t>9</w:t>
            </w:r>
          </w:p>
        </w:tc>
      </w:tr>
      <w:tr>
        <w:trPr>
          <w:trHeight w:hRule="atLeast" w:val="189"/>
          <w:cantSplit w:val="false"/>
        </w:trPr>
        <w:tc>
          <w:tcPr>
            <w:tcW w:type="dxa" w:w="459"/>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2.</w:t>
            </w:r>
          </w:p>
        </w:tc>
        <w:tc>
          <w:tcPr>
            <w:tcW w:type="dxa" w:w="7865"/>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201"/>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shd w:fill="FFFFFF" w:val="clear"/>
            <w:tcMar>
              <w:top w:type="dxa" w:w="0"/>
              <w:left w:type="dxa" w:w="108"/>
              <w:bottom w:type="dxa" w:w="0"/>
              <w:right w:type="dxa" w:w="108"/>
            </w:tcMar>
          </w:tcPr>
          <w:p>
            <w:pPr>
              <w:pStyle w:val="style0"/>
              <w:spacing w:after="0" w:before="0" w:line="100" w:lineRule="atLeast"/>
              <w:ind w:hanging="0" w:left="0" w:right="0"/>
              <w:contextualSpacing/>
              <w:jc w:val="both"/>
            </w:pPr>
            <w:r>
              <w:rPr>
                <w:b/>
                <w:bCs/>
                <w:i/>
                <w:iCs/>
                <w:sz w:val="20"/>
                <w:szCs w:val="20"/>
                <w:lang w:val="mn-MN"/>
              </w:rPr>
              <w:t>1.</w:t>
            </w:r>
            <w:r>
              <w:rPr>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Соёлын өвийг хамгаалах тухай /шинэчилсэн найруулга/, Соёлын өвийг хамгаалах тухай хуулийг хүчингүй болсонд тооцох тухай, Аж ахуйн нэгжийн орлогын албан татварын тухай хуульд нэмэлт оруулах тухай, Аж ахуйн үйл ажиллагааны тусгай зөвшөөрлийн тухай хуульд нэмэлт, өөрчлөлт оруулах тухай, Ашигт малтмалын тухай хуульд нэмэлт оруулах тухай, Газрын тухай хуульд нэмэлт, өөрчлөлт оруулах тухай, Захиргааны хариуцлагын тухай хуульд нэмэлт оруулах тухай, Иргэний хуульд нэмэлт, өөрчлөлт оруулах тухай, Нэмэгдсэн өртгийн албан татварын тухай хуульд нэмэлт оруулах тухай, Төр, сүм хийдийн харилцааны тухай хуульд өөрчлөлт оруулах тухай, Тусгай хамгаалалттай газар нутгийн тухай хуульд нэмэлт оруулах тухай, Улсын тэмдэгтийн хураамжийн тухай хуульд нэмэлт, өөрчлөлт оруулах тухай, Хувь хүний орлогын албан татварын тухай хуульд нэмэлт оруулах тухай, Эрдэнэсийн сангийн тухай хуульд өөрчлөлт оруулах тухай, Шинжлэх ухаан, технологийн тухай хуульд өөрчлөлт оруулах тухай, Барилгын тухай хуульд нэмэлт оруулах тухай, Авто замын тухай хуульд өөрчлөлт оруулах тухай хуулийн төслүүд </w:t>
            </w:r>
            <w:r>
              <w:rPr>
                <w:rStyle w:val="style15"/>
                <w:rFonts w:cs="Arial"/>
                <w:b/>
                <w:bCs/>
                <w:i/>
                <w:iCs/>
                <w:caps w:val="false"/>
                <w:smallCaps w:val="false"/>
                <w:color w:val="00000A"/>
                <w:sz w:val="20"/>
                <w:szCs w:val="20"/>
                <w:lang w:val="mn-MN"/>
              </w:rPr>
              <w:t>/хэлэлцэх эсэх асуудал үргэлжилнэ/</w:t>
            </w:r>
          </w:p>
        </w:tc>
        <w:tc>
          <w:tcPr>
            <w:tcW w:type="dxa" w:w="120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11-16</w:t>
            </w:r>
          </w:p>
          <w:p>
            <w:pPr>
              <w:pStyle w:val="style0"/>
              <w:spacing w:after="0" w:before="0" w:line="100" w:lineRule="atLeast"/>
              <w:ind w:hanging="0" w:left="0" w:right="0"/>
              <w:contextualSpacing/>
              <w:jc w:val="center"/>
            </w:pPr>
            <w:r>
              <w:rPr>
                <w:sz w:val="20"/>
                <w:szCs w:val="20"/>
              </w:rPr>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shd w:fill="FFFFFF" w:val="clear"/>
            <w:tcMar>
              <w:top w:type="dxa" w:w="0"/>
              <w:left w:type="dxa" w:w="108"/>
              <w:bottom w:type="dxa" w:w="0"/>
              <w:right w:type="dxa" w:w="108"/>
            </w:tcMar>
          </w:tcPr>
          <w:p>
            <w:pPr>
              <w:pStyle w:val="style21"/>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Шүүх байгуулах тухай хуульд өөрчлөлт оруулах тухай хуулийн төсөл </w:t>
            </w:r>
            <w:r>
              <w:rPr>
                <w:rStyle w:val="style15"/>
                <w:rFonts w:cs="Arial"/>
                <w:b/>
                <w:bCs/>
                <w:i/>
                <w:iCs/>
                <w:caps w:val="false"/>
                <w:smallCaps w:val="false"/>
                <w:color w:val="00000A"/>
                <w:sz w:val="20"/>
                <w:szCs w:val="20"/>
                <w:lang w:val="mn-MN"/>
              </w:rPr>
              <w:t>/анхны хэлэлцүүлэг/</w:t>
            </w:r>
          </w:p>
        </w:tc>
        <w:tc>
          <w:tcPr>
            <w:tcW w:type="dxa" w:w="120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16-19</w:t>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shd w:fill="FFFFFF" w:val="clear"/>
            <w:tcMar>
              <w:top w:type="dxa" w:w="0"/>
              <w:left w:type="dxa" w:w="108"/>
              <w:bottom w:type="dxa" w:w="0"/>
              <w:right w:type="dxa" w:w="108"/>
            </w:tcMar>
          </w:tcPr>
          <w:p>
            <w:pPr>
              <w:pStyle w:val="style21"/>
              <w:spacing w:after="0" w:before="0" w:line="100" w:lineRule="atLeast"/>
              <w:ind w:hanging="0" w:left="0" w:right="0"/>
              <w:contextualSpacing w:val="false"/>
              <w:jc w:val="both"/>
            </w:pPr>
            <w:r>
              <w:rPr>
                <w:b/>
                <w:bCs/>
                <w:i/>
                <w:iCs/>
                <w:sz w:val="20"/>
                <w:szCs w:val="20"/>
                <w:lang w:val="mn-MN"/>
              </w:rPr>
              <w:t>3.</w:t>
            </w:r>
            <w:r>
              <w:rPr>
                <w:b w:val="false"/>
                <w:bCs w:val="false"/>
                <w:i w:val="false"/>
                <w:iCs w:val="false"/>
                <w:sz w:val="20"/>
                <w:szCs w:val="20"/>
                <w:lang w:val="mn-MN"/>
              </w:rPr>
              <w:t xml:space="preserve">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w:t>
            </w:r>
            <w:r>
              <w:rPr>
                <w:b/>
                <w:bCs/>
                <w:i w:val="false"/>
                <w:iCs w:val="false"/>
                <w:sz w:val="20"/>
                <w:szCs w:val="20"/>
                <w:lang w:val="mn-MN"/>
              </w:rPr>
              <w:t xml:space="preserve"> </w:t>
            </w:r>
            <w:r>
              <w:rPr>
                <w:b/>
                <w:bCs/>
                <w:i/>
                <w:iCs/>
                <w:sz w:val="20"/>
                <w:szCs w:val="20"/>
                <w:lang w:val="mn-MN"/>
              </w:rPr>
              <w:t>/хэлэлцэх эсэх/</w:t>
            </w:r>
          </w:p>
        </w:tc>
        <w:tc>
          <w:tcPr>
            <w:tcW w:type="dxa" w:w="120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19-40</w:t>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shd w:fill="FFFFFF" w:val="clear"/>
            <w:tcMar>
              <w:top w:type="dxa" w:w="0"/>
              <w:left w:type="dxa" w:w="108"/>
              <w:bottom w:type="dxa" w:w="0"/>
              <w:right w:type="dxa" w:w="108"/>
            </w:tcMar>
          </w:tcPr>
          <w:p>
            <w:pPr>
              <w:pStyle w:val="style21"/>
              <w:spacing w:after="0" w:before="0" w:line="100" w:lineRule="atLeast"/>
              <w:ind w:hanging="0" w:left="0" w:right="0"/>
              <w:contextualSpacing w:val="false"/>
              <w:jc w:val="both"/>
            </w:pPr>
            <w:r>
              <w:rPr>
                <w:b/>
                <w:bCs/>
                <w:i/>
                <w:iCs/>
                <w:sz w:val="20"/>
                <w:szCs w:val="20"/>
                <w:lang w:val="mn-MN"/>
              </w:rPr>
              <w:t>4.</w:t>
            </w:r>
            <w:r>
              <w:rPr>
                <w:b w:val="false"/>
                <w:bCs w:val="false"/>
                <w:i w:val="false"/>
                <w:iCs w:val="false"/>
                <w:sz w:val="20"/>
                <w:szCs w:val="20"/>
                <w:lang w:val="mn-MN"/>
              </w:rPr>
              <w:t xml:space="preserve">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b/>
                <w:bCs/>
                <w:i/>
                <w:iCs/>
                <w:sz w:val="20"/>
                <w:szCs w:val="20"/>
                <w:lang w:val="mn-MN"/>
              </w:rPr>
              <w:t>/хэлэлцэх эсэх/</w:t>
            </w:r>
          </w:p>
        </w:tc>
        <w:tc>
          <w:tcPr>
            <w:tcW w:type="dxa" w:w="120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40-49</w:t>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shd w:fill="FFFFFF" w:val="clear"/>
            <w:tcMar>
              <w:top w:type="dxa" w:w="0"/>
              <w:left w:type="dxa" w:w="108"/>
              <w:bottom w:type="dxa" w:w="0"/>
              <w:right w:type="dxa" w:w="108"/>
            </w:tcMar>
          </w:tcPr>
          <w:p>
            <w:pPr>
              <w:pStyle w:val="style21"/>
              <w:spacing w:after="0" w:before="0" w:line="100" w:lineRule="atLeast"/>
              <w:ind w:hanging="0" w:left="0" w:right="0"/>
              <w:contextualSpacing w:val="false"/>
              <w:jc w:val="both"/>
            </w:pPr>
            <w:r>
              <w:rPr>
                <w:b/>
                <w:bCs/>
                <w:i/>
                <w:iCs/>
                <w:position w:val="0"/>
                <w:sz w:val="24"/>
                <w:sz w:val="20"/>
                <w:szCs w:val="20"/>
                <w:vertAlign w:val="baseline"/>
                <w:lang w:val="mn-MN"/>
              </w:rPr>
              <w:t>5.</w:t>
            </w:r>
            <w:r>
              <w:rPr>
                <w:b w:val="false"/>
                <w:bCs w:val="false"/>
                <w:i w:val="false"/>
                <w:iCs w:val="false"/>
                <w:position w:val="0"/>
                <w:sz w:val="24"/>
                <w:sz w:val="20"/>
                <w:szCs w:val="20"/>
                <w:vertAlign w:val="baseline"/>
                <w:lang w:val="mn-MN"/>
              </w:rPr>
              <w:t xml:space="preserve"> </w:t>
            </w:r>
            <w:bookmarkStart w:id="0" w:name="__DdeLink__2771_1018108816"/>
            <w:r>
              <w:rPr>
                <w:b w:val="false"/>
                <w:bCs w:val="false"/>
                <w:i w:val="false"/>
                <w:iCs w:val="false"/>
                <w:position w:val="0"/>
                <w:sz w:val="24"/>
                <w:sz w:val="20"/>
                <w:szCs w:val="20"/>
                <w:vertAlign w:val="baseline"/>
                <w:lang w:val="mn-MN"/>
              </w:rPr>
              <w:t>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тухай” Улсын Их Хурлын тогтоолын төсөл</w:t>
            </w:r>
            <w:bookmarkEnd w:id="0"/>
            <w:r>
              <w:rPr>
                <w:b w:val="false"/>
                <w:bCs w:val="false"/>
                <w:i w:val="false"/>
                <w:iCs w:val="false"/>
                <w:position w:val="0"/>
                <w:sz w:val="24"/>
                <w:sz w:val="20"/>
                <w:szCs w:val="20"/>
                <w:vertAlign w:val="baseline"/>
                <w:lang w:val="mn-MN"/>
              </w:rPr>
              <w:t xml:space="preserve"> </w:t>
            </w:r>
            <w:r>
              <w:rPr>
                <w:b/>
                <w:bCs/>
                <w:i/>
                <w:iCs/>
                <w:position w:val="0"/>
                <w:sz w:val="24"/>
                <w:sz w:val="20"/>
                <w:szCs w:val="20"/>
                <w:vertAlign w:val="baseline"/>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хэлэлцэх эсэх/</w:t>
            </w:r>
          </w:p>
        </w:tc>
        <w:tc>
          <w:tcPr>
            <w:tcW w:type="dxa" w:w="120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49-101</w:t>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shd w:fill="FFFFFF" w:val="clear"/>
            <w:tcMar>
              <w:top w:type="dxa" w:w="0"/>
              <w:left w:type="dxa" w:w="108"/>
              <w:bottom w:type="dxa" w:w="0"/>
              <w:right w:type="dxa" w:w="108"/>
            </w:tcMar>
          </w:tcPr>
          <w:p>
            <w:pPr>
              <w:pStyle w:val="style21"/>
              <w:spacing w:after="0" w:before="0" w:line="100" w:lineRule="atLeast"/>
              <w:ind w:hanging="0" w:left="0" w:right="0"/>
              <w:contextualSpacing w:val="false"/>
              <w:jc w:val="both"/>
            </w:pPr>
            <w:r>
              <w:rPr>
                <w:b/>
                <w:bCs/>
                <w:i/>
                <w:iCs/>
                <w:position w:val="0"/>
                <w:sz w:val="24"/>
                <w:sz w:val="20"/>
                <w:szCs w:val="20"/>
                <w:vertAlign w:val="baseline"/>
                <w:lang w:val="mn-MN"/>
              </w:rPr>
              <w:t>6.</w:t>
            </w:r>
            <w:r>
              <w:rPr>
                <w:b w:val="false"/>
                <w:bCs w:val="false"/>
                <w:i w:val="false"/>
                <w:iCs w:val="false"/>
                <w:position w:val="0"/>
                <w:sz w:val="24"/>
                <w:sz w:val="20"/>
                <w:szCs w:val="20"/>
                <w:vertAlign w:val="baseline"/>
                <w:lang w:val="mn-MN"/>
              </w:rPr>
              <w:t xml:space="preserve"> Төсвийн тухай хуульд нэмэлт, өөрчлөлт оруулах тухай хуулийн төсөл </w:t>
            </w:r>
            <w:r>
              <w:rPr>
                <w:b/>
                <w:bCs/>
                <w:i/>
                <w:iCs/>
                <w:position w:val="0"/>
                <w:sz w:val="24"/>
                <w:sz w:val="20"/>
                <w:szCs w:val="20"/>
                <w:vertAlign w:val="baseline"/>
                <w:lang w:val="mn-MN"/>
              </w:rPr>
              <w:t>/Монгол Улсын Ерөнхийлөгчөөс өргөн мэдүүлсэн, хэлэлцэх эсэх/</w:t>
            </w:r>
          </w:p>
        </w:tc>
        <w:tc>
          <w:tcPr>
            <w:tcW w:type="dxa" w:w="120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101-119</w:t>
            </w:r>
          </w:p>
        </w:tc>
      </w:tr>
      <w:tr>
        <w:trPr>
          <w:trHeight w:hRule="atLeast" w:val="189"/>
          <w:cantSplit w:val="false"/>
        </w:trPr>
        <w:tc>
          <w:tcPr>
            <w:tcW w:type="dxa" w:w="45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5"/>
            <w:tcBorders>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b w:val="false"/>
                <w:bCs w:val="false"/>
                <w:i w:val="false"/>
                <w:iCs w:val="false"/>
                <w:sz w:val="20"/>
                <w:szCs w:val="20"/>
                <w:u w:val="none"/>
                <w:lang w:val="mn-MN"/>
              </w:rPr>
              <w:t xml:space="preserve">7. Төрийн аудитын тухай хуульд нэмэлт, өөрчлөлт оруулах тухай хуулийн төсөл </w:t>
            </w:r>
            <w:r>
              <w:rPr>
                <w:b/>
                <w:bCs/>
                <w:i/>
                <w:iCs/>
                <w:sz w:val="20"/>
                <w:szCs w:val="20"/>
                <w:u w:val="none"/>
                <w:lang w:val="mn-MN"/>
              </w:rPr>
              <w:t>/анхны хэлэлцүүлэг/</w:t>
            </w:r>
          </w:p>
        </w:tc>
        <w:tc>
          <w:tcPr>
            <w:tcW w:type="dxa" w:w="1201"/>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119-120</w:t>
            </w:r>
          </w:p>
        </w:tc>
      </w:tr>
    </w:tbl>
    <w:p>
      <w:pPr>
        <w:pStyle w:val="style21"/>
        <w:spacing w:after="0" w:before="0"/>
        <w:contextualSpacing w:val="false"/>
        <w:jc w:val="center"/>
      </w:pPr>
      <w:bookmarkStart w:id="1" w:name="__DdeLink__9723_591889935"/>
      <w:bookmarkEnd w:id="1"/>
      <w:r>
        <w:rPr>
          <w:b/>
          <w:i w:val="false"/>
          <w:caps w:val="false"/>
          <w:smallCaps w:val="false"/>
          <w:sz w:val="23"/>
          <w:szCs w:val="23"/>
          <w:lang w:val="mn-MN"/>
        </w:rPr>
        <w:t xml:space="preserve">Монгол Улсын Их Хурлын 2013 оны намрын ээлжит чуулганы </w:t>
      </w:r>
    </w:p>
    <w:p>
      <w:pPr>
        <w:pStyle w:val="style21"/>
        <w:spacing w:after="0" w:before="0"/>
        <w:contextualSpacing w:val="false"/>
        <w:jc w:val="center"/>
      </w:pPr>
      <w:r>
        <w:rPr>
          <w:b/>
          <w:i w:val="false"/>
          <w:caps w:val="false"/>
          <w:smallCaps w:val="false"/>
          <w:sz w:val="23"/>
          <w:szCs w:val="23"/>
          <w:lang w:val="mn-MN"/>
        </w:rPr>
        <w:t xml:space="preserve">10 дугаар сарын 31-ний өдөр </w:t>
      </w:r>
      <w:r>
        <w:rPr>
          <w:b/>
          <w:i w:val="false"/>
          <w:caps w:val="false"/>
          <w:smallCaps w:val="false"/>
          <w:sz w:val="23"/>
          <w:szCs w:val="23"/>
          <w:lang w:val="en-US"/>
        </w:rPr>
        <w:t>/П</w:t>
      </w:r>
      <w:r>
        <w:rPr>
          <w:b/>
          <w:i w:val="false"/>
          <w:caps w:val="false"/>
          <w:smallCaps w:val="false"/>
          <w:sz w:val="23"/>
          <w:szCs w:val="23"/>
          <w:lang w:val="mn-MN"/>
        </w:rPr>
        <w:t>үрэв гараг</w:t>
      </w:r>
      <w:r>
        <w:rPr>
          <w:b/>
          <w:i w:val="false"/>
          <w:caps w:val="false"/>
          <w:smallCaps w:val="false"/>
          <w:sz w:val="23"/>
          <w:szCs w:val="23"/>
          <w:lang w:val="en-US"/>
        </w:rPr>
        <w:t>/</w:t>
      </w:r>
      <w:r>
        <w:rPr>
          <w:b/>
          <w:i w:val="false"/>
          <w:caps w:val="false"/>
          <w:smallCaps w:val="false"/>
          <w:sz w:val="23"/>
          <w:szCs w:val="23"/>
          <w:lang w:val="mn-MN"/>
        </w:rPr>
        <w:t>-ийн</w:t>
      </w:r>
    </w:p>
    <w:p>
      <w:pPr>
        <w:pStyle w:val="style21"/>
        <w:spacing w:after="0" w:before="0"/>
        <w:contextualSpacing w:val="false"/>
        <w:jc w:val="center"/>
      </w:pPr>
      <w:r>
        <w:rPr>
          <w:b/>
          <w:i w:val="false"/>
          <w:caps w:val="false"/>
          <w:smallCaps w:val="false"/>
          <w:sz w:val="23"/>
          <w:szCs w:val="23"/>
          <w:lang w:val="mn-MN"/>
        </w:rPr>
        <w:t>нэгдсэн хуралдааны гар тэмдэглэл</w:t>
      </w:r>
    </w:p>
    <w:p>
      <w:pPr>
        <w:pStyle w:val="style21"/>
        <w:spacing w:after="0" w:before="0"/>
        <w:contextualSpacing w:val="false"/>
      </w:pPr>
      <w:r>
        <w:rPr>
          <w:sz w:val="23"/>
          <w:szCs w:val="23"/>
        </w:rPr>
      </w:r>
    </w:p>
    <w:p>
      <w:pPr>
        <w:pStyle w:val="style21"/>
        <w:spacing w:after="0" w:before="0"/>
        <w:contextualSpacing w:val="false"/>
        <w:jc w:val="both"/>
      </w:pPr>
      <w:r>
        <w:rPr>
          <w:sz w:val="23"/>
          <w:szCs w:val="23"/>
          <w:lang w:val="mn-MN"/>
        </w:rPr>
        <w:tab/>
        <w:t>Улсын Их Хурлын дарга З.Энхболд ирц, хэлэлцэх асуудлын дарааллыг танилцуулж, хуралдааныг даргалав.</w:t>
      </w:r>
      <w:r>
        <w:rPr>
          <w:sz w:val="23"/>
          <w:szCs w:val="23"/>
        </w:rPr>
        <w:t xml:space="preserve"> </w:t>
      </w:r>
    </w:p>
    <w:p>
      <w:pPr>
        <w:pStyle w:val="style21"/>
        <w:spacing w:after="0" w:before="0"/>
        <w:contextualSpacing w:val="false"/>
      </w:pPr>
      <w:r>
        <w:rPr>
          <w:sz w:val="23"/>
          <w:szCs w:val="23"/>
        </w:rPr>
      </w:r>
    </w:p>
    <w:p>
      <w:pPr>
        <w:pStyle w:val="style21"/>
        <w:spacing w:after="0" w:before="0"/>
        <w:contextualSpacing w:val="false"/>
        <w:jc w:val="both"/>
      </w:pPr>
      <w:r>
        <w:rPr>
          <w:b w:val="false"/>
          <w:i w:val="false"/>
          <w:caps w:val="false"/>
          <w:smallCaps w:val="false"/>
          <w:sz w:val="23"/>
          <w:szCs w:val="23"/>
          <w:lang w:val="mn-MN"/>
        </w:rPr>
        <w:tab/>
        <w:t xml:space="preserve">Өглөөний хуралдаанд ирвэл зохих 76 гишүүнээс 43 гишүүн ирж, 56.6 хувийн ирцтэйгээр хуралдаан 10 цаг 00 минутад Төрийн ордны Улсын Их Хурлын чуулганы нэгдсэн хуралдааны танхимд эхлэв. </w:t>
      </w:r>
    </w:p>
    <w:p>
      <w:pPr>
        <w:pStyle w:val="style21"/>
        <w:spacing w:after="0" w:before="0"/>
        <w:contextualSpacing w:val="false"/>
      </w:pPr>
      <w:r>
        <w:rPr>
          <w:sz w:val="23"/>
          <w:szCs w:val="23"/>
        </w:rPr>
      </w:r>
    </w:p>
    <w:p>
      <w:pPr>
        <w:pStyle w:val="style21"/>
        <w:spacing w:after="0" w:before="0"/>
        <w:contextualSpacing w:val="false"/>
        <w:jc w:val="both"/>
      </w:pPr>
      <w:r>
        <w:rPr>
          <w:b/>
          <w:i/>
          <w:sz w:val="23"/>
          <w:szCs w:val="23"/>
          <w:lang w:val="mn-MN"/>
        </w:rPr>
        <w:tab/>
        <w:t xml:space="preserve">Хоцорсон: </w:t>
      </w:r>
      <w:r>
        <w:rPr>
          <w:b w:val="false"/>
          <w:bCs w:val="false"/>
          <w:i/>
          <w:sz w:val="23"/>
          <w:szCs w:val="23"/>
          <w:lang w:val="mn-MN"/>
        </w:rPr>
        <w:t>О.Баасанхүү-1:10, Д.Батцогт-1:30, Н.Номтойбаяр-1:20, Ц.Нямдорж-1:40, О.Содбилэг-2:10, Ч.Улаан-1:30, Л.Энх-Амгалан-2:15, Ж.Энхбаяр-2:40</w:t>
      </w:r>
      <w:r>
        <w:rPr>
          <w:b w:val="false"/>
          <w:i/>
          <w:sz w:val="23"/>
          <w:szCs w:val="23"/>
          <w:lang w:val="mn-MN"/>
        </w:rPr>
        <w:t>;</w:t>
      </w:r>
    </w:p>
    <w:p>
      <w:pPr>
        <w:pStyle w:val="style21"/>
        <w:spacing w:after="0" w:before="0"/>
        <w:contextualSpacing w:val="false"/>
      </w:pPr>
      <w:r>
        <w:rPr>
          <w:b/>
          <w:i/>
          <w:sz w:val="23"/>
          <w:szCs w:val="23"/>
          <w:lang w:val="mn-MN"/>
        </w:rPr>
        <w:tab/>
        <w:t>Чөлөөтэй:</w:t>
      </w:r>
      <w:r>
        <w:rPr>
          <w:sz w:val="23"/>
          <w:szCs w:val="23"/>
        </w:rPr>
        <w:t xml:space="preserve"> </w:t>
      </w:r>
      <w:r>
        <w:rPr>
          <w:b w:val="false"/>
          <w:bCs w:val="false"/>
          <w:i/>
          <w:iCs/>
          <w:sz w:val="23"/>
          <w:szCs w:val="23"/>
          <w:lang w:val="mn-MN"/>
        </w:rPr>
        <w:t>Н.Алтанхуяг, Х.Баттулга, Л.Болд, Л.Гантөмөр, Б.Наранхүү, С.Одонтуяа, Ч.Сайханбилэг, С.Эрдэнэ</w:t>
      </w:r>
      <w:r>
        <w:rPr>
          <w:i/>
          <w:sz w:val="23"/>
          <w:szCs w:val="23"/>
        </w:rPr>
        <w:t>;</w:t>
      </w:r>
    </w:p>
    <w:p>
      <w:pPr>
        <w:pStyle w:val="style21"/>
        <w:spacing w:after="0" w:before="0"/>
        <w:contextualSpacing w:val="false"/>
      </w:pPr>
      <w:r>
        <w:rPr>
          <w:b/>
          <w:i/>
          <w:sz w:val="23"/>
          <w:szCs w:val="23"/>
          <w:lang w:val="mn-MN"/>
        </w:rPr>
        <w:tab/>
        <w:t>Өвчтэй</w:t>
      </w:r>
      <w:r>
        <w:rPr>
          <w:b/>
          <w:i/>
          <w:sz w:val="23"/>
          <w:szCs w:val="23"/>
        </w:rPr>
        <w:t>:</w:t>
      </w:r>
      <w:r>
        <w:rPr>
          <w:sz w:val="23"/>
          <w:szCs w:val="23"/>
        </w:rPr>
        <w:t xml:space="preserve"> </w:t>
      </w:r>
      <w:r>
        <w:rPr>
          <w:i/>
          <w:iCs/>
          <w:sz w:val="23"/>
          <w:szCs w:val="23"/>
          <w:lang w:val="mn-MN"/>
        </w:rPr>
        <w:t>Ш.Түвдэндорж</w:t>
      </w:r>
      <w:r>
        <w:rPr>
          <w:b w:val="false"/>
          <w:i/>
          <w:strike w:val="false"/>
          <w:dstrike w:val="false"/>
          <w:sz w:val="23"/>
          <w:szCs w:val="23"/>
          <w:u w:val="none"/>
          <w:effect w:val="none"/>
          <w:lang w:val="mn-MN"/>
        </w:rPr>
        <w:t>;</w:t>
      </w:r>
    </w:p>
    <w:p>
      <w:pPr>
        <w:pStyle w:val="style21"/>
        <w:spacing w:after="0" w:before="0"/>
        <w:contextualSpacing w:val="false"/>
        <w:jc w:val="both"/>
      </w:pPr>
      <w:r>
        <w:rPr>
          <w:b/>
          <w:i/>
          <w:strike w:val="false"/>
          <w:dstrike w:val="false"/>
          <w:sz w:val="23"/>
          <w:szCs w:val="23"/>
          <w:u w:val="none"/>
          <w:effect w:val="none"/>
          <w:lang w:val="mn-MN"/>
        </w:rPr>
        <w:tab/>
        <w:t xml:space="preserve">Тасалсан: </w:t>
      </w:r>
      <w:r>
        <w:rPr>
          <w:b w:val="false"/>
          <w:bCs w:val="false"/>
          <w:i/>
          <w:strike w:val="false"/>
          <w:dstrike w:val="false"/>
          <w:sz w:val="23"/>
          <w:szCs w:val="23"/>
          <w:u w:val="none"/>
          <w:effect w:val="none"/>
          <w:lang w:val="mn-MN"/>
        </w:rPr>
        <w:t>Р.Амаржаргал, Су.Батболд, Сү.Батболд, С.Бямбацогт, Ц.Дашдорж, С.Дэмбэрэл, Д.Зоригт, Д.Оюунхорол, Я.Санжмятав, Я.Содбаатар, Д.Сумъяабазар, Ч.Хүрэлбаатар, М.Энхболд, Ө.Энхтүвшин, Ж.Эрдэнэбат</w:t>
      </w:r>
      <w:r>
        <w:rPr>
          <w:b w:val="false"/>
          <w:i/>
          <w:strike w:val="false"/>
          <w:dstrike w:val="false"/>
          <w:sz w:val="23"/>
          <w:szCs w:val="23"/>
          <w:u w:val="none"/>
          <w:effect w:val="none"/>
          <w:lang w:val="mn-MN"/>
        </w:rPr>
        <w:t>.</w:t>
      </w:r>
    </w:p>
    <w:p>
      <w:pPr>
        <w:pStyle w:val="style21"/>
        <w:spacing w:after="0" w:before="0"/>
        <w:contextualSpacing w:val="false"/>
      </w:pPr>
      <w:r>
        <w:rPr>
          <w:sz w:val="23"/>
          <w:szCs w:val="23"/>
        </w:rPr>
      </w:r>
    </w:p>
    <w:p>
      <w:pPr>
        <w:pStyle w:val="style21"/>
        <w:spacing w:after="0" w:before="0"/>
        <w:contextualSpacing w:val="false"/>
      </w:pPr>
      <w:r>
        <w:rPr>
          <w:b w:val="false"/>
          <w:i w:val="false"/>
          <w:caps w:val="false"/>
          <w:smallCaps w:val="false"/>
          <w:sz w:val="23"/>
          <w:szCs w:val="23"/>
          <w:lang w:val="mn-MN"/>
        </w:rPr>
        <w:tab/>
        <w:t>Үдээс өмнөх хуралдаанд нийт 52 гишүүн ирж, 68.4 хувийн ирцтэй байв.</w:t>
      </w:r>
    </w:p>
    <w:p>
      <w:pPr>
        <w:pStyle w:val="style21"/>
        <w:spacing w:after="0" w:before="0"/>
        <w:contextualSpacing w:val="false"/>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iCs/>
          <w:caps w:val="false"/>
          <w:smallCaps w:val="false"/>
          <w:color w:val="00000A"/>
          <w:sz w:val="23"/>
          <w:szCs w:val="23"/>
          <w:lang w:val="mn-MN"/>
        </w:rPr>
        <w:t>Нэг. Соёлын өвийг хамгаалах тухай /шинэчилсэн найруулга/, Соёлын өвийг хамгаалах тухай хуулийг хүчингүй болсонд тооцох тухай, Аж ахуйн нэгжийн орлогын албан татварын тухай хуульд нэмэлт оруулах тухай, Аж ахуйн үйл ажиллагааны тусгай зөвшөөрлийн тухай хуульд нэмэлт, өөрчлөлт оруулах тухай, Ашигт малтмалын тухай хуульд нэмэлт оруулах тухай, Газрын тухай хуульд нэмэлт, өөрчлөлт оруулах тухай, Захиргааны хариуцлагын тухай хуульд нэмэлт оруулах тухай, Иргэний хуульд нэмэлт, өөрчлөлт оруулах тухай, Нэмэгдсэн өртгийн албан татварын тухай хуульд нэмэлт оруулах тухай, Төр, сүм хийдийн харилцааны тухай хуульд өөрчлөлт оруулах тухай, Тусгай хамгаалалттай газар нутгийн тухай хуульд нэмэлт оруулах тухай, Улсын тэмдэгтийн хураамжийн тухай хуульд нэмэлт, өөрчлөлт оруулах тухай, Хувь хүний орлогын албан татварын тухай хуульд нэмэлт оруулах тухай, Эрдэнэсийн сангийн тухай хуульд өөрчлөлт оруулах тухай, Шинжлэх ухаан, технологийн тухай хуульд өөрчлөлт оруулах тухай, Барилгын тухай хуульд нэмэлт оруулах тухай, Авто замын тухай хуульд өөрчлөлт оруулах тухай хуулийн төслүүд</w:t>
      </w:r>
      <w:r>
        <w:rPr>
          <w:rStyle w:val="style15"/>
          <w:rFonts w:cs="Arial"/>
          <w:b w:val="false"/>
          <w:bCs w:val="false"/>
          <w:i/>
          <w:iCs/>
          <w:caps w:val="false"/>
          <w:smallCaps w:val="false"/>
          <w:color w:val="00000A"/>
          <w:sz w:val="23"/>
          <w:szCs w:val="23"/>
          <w:lang w:val="mn-MN"/>
        </w:rPr>
        <w:t xml:space="preserve"> /хэлэлцэх эсэх асуудал үргэлжилнэ/.</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rPr>
        <w:tab/>
      </w:r>
      <w:r>
        <w:rPr>
          <w:sz w:val="23"/>
          <w:szCs w:val="23"/>
          <w:lang w:val="mn-MN"/>
        </w:rPr>
        <w:t xml:space="preserve">Хэлэлцэж буй асуудалтай холбогдуулан Соёл, спорт, аялал жуулчлалын сайд Ц.Оюунгэрэл, Соёл, спорт, аялал жуулчлалын яамны Соёл урлагийн бодлогын хэрэгжилтийг зохицуулах газрын Соёлын өвийн хэлтсийн дарга, Ажлын хэсгийн нарийн бичгийн дарга Ц.Цэндсүрэн, мөн яамны Төрийн захиргааны удирдлагын газрын Хуулийн хэлтсийн дарга Д.Гэрэлчулуун, Стратегийн бодлого, төлөвлөлтийн газрын дарга П.Алтан-Од, мөн газрын ахлах мэргэжилтэн З.Оюунбилэг, Монгол Улсын Их Сургуулийн Монгол соёл иргэншил судлалын профессорын багийн ахлагч, доктор С.Дулам, Орхоны хөндийн дурсгалт газрын хамгаалалтын газрын хамгаалалтын захиргааны дарга Ж.Батсуурь,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Нийгмийн бодлого, боловсрол, соёл, шинжлэх ухааны байнгын хорооны ажлын албаны ахлах зөвлөх Л.Лхагвасүрэн, зөвлөх О.Баяраа, референт Р.Болормаа нарын бүрэлдэхүүнтэй ажлын хэсэг байлцав. </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lang w:val="mn-MN"/>
        </w:rPr>
        <w:tab/>
        <w:t xml:space="preserve">Улсын Их Хурлын гишүүн Д.Арвин, Д.Лүндээжанцан, С.Ганбаатар нар санал хэлэв. </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lang w:val="mn-MN"/>
        </w:rPr>
        <w:tab/>
      </w:r>
      <w:r>
        <w:rPr>
          <w:rStyle w:val="style15"/>
          <w:rFonts w:cs="Arial"/>
          <w:b/>
          <w:bCs/>
          <w:i w:val="false"/>
          <w:iCs w:val="false"/>
          <w:caps w:val="false"/>
          <w:smallCaps w:val="false"/>
          <w:color w:val="00000A"/>
          <w:sz w:val="23"/>
          <w:szCs w:val="23"/>
          <w:lang w:val="mn-MN"/>
        </w:rPr>
        <w:t xml:space="preserve">З.Энхболд: - </w:t>
      </w:r>
      <w:r>
        <w:rPr>
          <w:rStyle w:val="style15"/>
          <w:rFonts w:cs="Arial"/>
          <w:b w:val="false"/>
          <w:bCs w:val="false"/>
          <w:i w:val="false"/>
          <w:iCs w:val="false"/>
          <w:caps w:val="false"/>
          <w:smallCaps w:val="false"/>
          <w:color w:val="00000A"/>
          <w:sz w:val="23"/>
          <w:szCs w:val="23"/>
          <w:lang w:val="mn-MN"/>
        </w:rPr>
        <w:t xml:space="preserve">Соёлын өвийг хамгаалах тухай хуулийн төсөл, Соёлын өвийг хамгаалах тухай хуулийг хүчингүй болсонд тооцох тухай, Аж ахуйн нэгжийн орлогын албан татварын тухай хуульд нэмэлт оруулах тухай, Аж ахуйн үйл ажиллагааны тусгай зөвшөөрлийн тухай хуульд нэмэлт, өөрчлөлт оруулах тухай, Ашигт малтмалын тухай хуульд нэмэлт оруулах тухай, Газрын тухай хуульд нэмэлт, өөрчлөлт оруулах тухай, Захиргааны хариуцлагын тухай хуульд нэмэлт оруулах тухай, Иргэний хуульд нэмэлт, өөрчлөлт оруулах тухай, Нэмэгдсэн өртгийн албан татварын тухай хуульд нэмэлт оруулах тухай, Төр, сүм хийдийн харилцааны тухай хуульд өөрчлөлт оруулах тухай, Тусгай хамгаалалттай газар нутгийн тухай хуульд нэмэлт оруулах тухай, Улсын тэмдэгтийн хураамжийн тухай хуульд нэмэлт, өөрчлөлт оруулах тухай, Хувь хүний орлогын албан татварын тухай хуульд нэмэлт оруулах тухай, Эрдэнэсийн сангийн тухай хуульд өөрчлөлт оруулах тухай, Шинжлэх ухаан, технологийн тухай хуульд өөрчлөлт оруулах тухай, Барилгын тухай хуульд нэмэлт оруулах тухай, Авто замын тухай хуульд өөрчлөлт оруулах тухай хуулийн төслүүдийг хэлэлцэх нь зүйтэй гэсэн саналыг дэмжье.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Зөвшөөрсөн:</w:t>
        <w:tab/>
        <w:tab/>
        <w:t>38</w:t>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5</w:t>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43</w:t>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88.4 хувийн саналаар дэмжигдлээ.</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төслүүдийг анхны хэлэлцүүлэгт бэлтгүүлэхээр Нийгмийн бодлого, боловсрол, соёл, шинжлэх ухааны байнгын хороонд шилжүүлэв.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Уг асуудлыг 10 цаг 16 минутад хэлэлцэж дуусав.</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bCs/>
          <w:i/>
          <w:iCs/>
          <w:caps w:val="false"/>
          <w:smallCaps w:val="false"/>
          <w:color w:val="00000A"/>
          <w:sz w:val="23"/>
          <w:szCs w:val="23"/>
          <w:lang w:val="mn-MN"/>
        </w:rPr>
        <w:tab/>
        <w:t>Хоёр. Шүүх байгуулах тухай хуульд өөрчлөлт оруулах тухай хуулийн төсөл /</w:t>
      </w:r>
      <w:r>
        <w:rPr>
          <w:rStyle w:val="style15"/>
          <w:rFonts w:cs="Arial"/>
          <w:b w:val="false"/>
          <w:bCs w:val="false"/>
          <w:i/>
          <w:iCs/>
          <w:caps w:val="false"/>
          <w:smallCaps w:val="false"/>
          <w:color w:val="00000A"/>
          <w:sz w:val="23"/>
          <w:szCs w:val="23"/>
          <w:lang w:val="mn-MN"/>
        </w:rPr>
        <w:t>анхны хэлэлцүүлэг</w:t>
      </w:r>
      <w:r>
        <w:rPr>
          <w:rStyle w:val="style15"/>
          <w:rFonts w:cs="Arial"/>
          <w:b/>
          <w:bCs/>
          <w:i/>
          <w:iCs/>
          <w:caps w:val="false"/>
          <w:smallCaps w:val="false"/>
          <w:color w:val="00000A"/>
          <w:sz w:val="23"/>
          <w:szCs w:val="23"/>
          <w:lang w:val="mn-MN"/>
        </w:rPr>
        <w:t>/.</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bCs/>
          <w:i/>
          <w:iCs/>
          <w:caps w:val="false"/>
          <w:smallCaps w:val="false"/>
          <w:color w:val="00000A"/>
          <w:sz w:val="23"/>
          <w:szCs w:val="23"/>
          <w:lang w:val="mn-MN"/>
        </w:rPr>
        <w:tab/>
      </w:r>
      <w:r>
        <w:rPr>
          <w:rStyle w:val="style15"/>
          <w:rFonts w:cs="Arial"/>
          <w:b w:val="false"/>
          <w:bCs w:val="false"/>
          <w:i w:val="false"/>
          <w:iCs w:val="false"/>
          <w:caps w:val="false"/>
          <w:smallCaps w:val="false"/>
          <w:color w:val="00000A"/>
          <w:sz w:val="23"/>
          <w:szCs w:val="23"/>
          <w:lang w:val="mn-MN"/>
        </w:rPr>
        <w:t xml:space="preserve">Хэлэлцэж буй асуудалтай холбогдуулан Хууль зүйн сайд Х.Тэмүүжин, Хууль зүйн яамны Хууль зүйн нэгдсэн бодлогын газрын дарга Б.Баасандорж,  Улсын Ерөнхий прокурорын орлогч Г.Эрдэнэбат,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Ч.Ариунхур, референт К.Пүрэвсүрэн нарын бүрэлдэхүүнтэй ажлын хэсэг байлцав.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төслийг анхны хэлэлцүүлэгт бэлтгэсэн талаар Хууль зүйн байнгын хорооноос гаргасан санал, дүгнэлтийг Улсын Их Хурлын гишүүн Д.Ганбат танилцуулав.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Д.Лүндээжанцангийн тавьсан асуултад Улсын Их Хурлын гишүүн Р.Гончигдорж хариулж, тайлбар хийв.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З.Энхболд: - </w:t>
      </w:r>
      <w:r>
        <w:rPr>
          <w:rStyle w:val="style15"/>
          <w:rFonts w:cs="Arial"/>
          <w:b w:val="false"/>
          <w:bCs w:val="false"/>
          <w:i w:val="false"/>
          <w:iCs w:val="false"/>
          <w:caps w:val="false"/>
          <w:smallCaps w:val="false"/>
          <w:color w:val="00000A"/>
          <w:sz w:val="23"/>
          <w:szCs w:val="23"/>
          <w:lang w:val="mn-MN"/>
        </w:rPr>
        <w:t xml:space="preserve">Улсын Их Хурлын гишүүн Х.Тэмүүжиний гаргасан, </w:t>
      </w:r>
      <w:r>
        <w:rPr>
          <w:b w:val="false"/>
          <w:bCs w:val="false"/>
          <w:sz w:val="23"/>
          <w:szCs w:val="23"/>
          <w:lang w:val="mn-MN"/>
        </w:rPr>
        <w:t>Хуулийн төслийн 1 дүгээр зүйлийг дараах байдлаар өөрчлөн найруулах:</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sz w:val="23"/>
          <w:szCs w:val="23"/>
          <w:lang w:val="mn-MN"/>
        </w:rPr>
        <w:tab/>
        <w:t>“</w:t>
      </w:r>
      <w:r>
        <w:rPr>
          <w:b/>
          <w:bCs/>
          <w:sz w:val="23"/>
          <w:szCs w:val="23"/>
          <w:lang w:val="mn-MN"/>
        </w:rPr>
        <w:t>1 дүгээр зүйл.</w:t>
      </w:r>
      <w:r>
        <w:rPr>
          <w:b w:val="false"/>
          <w:bCs w:val="false"/>
          <w:sz w:val="23"/>
          <w:szCs w:val="23"/>
          <w:lang w:val="mn-MN"/>
        </w:rPr>
        <w:t xml:space="preserve"> Шүүх байгуулах тухай хуулийн 2 дугаар зүйлийн Нэг дэх хэсгийн 1 дэх заалт, Хоёр дахь хэсгийн 1 дэх заалтын “Баянзүрх дүүрэг” гэснийг “Улаанбаатар /зүүн бүс/” гэж, мөн зүйлийн Нэг дэх хэсгийн 2 дахь заалт, Хоёр дахь хэсгийн 2 дахь заалтын “Сонгинохайрхан дүүрэг” гэснийг “Улаанбаатар /баруун бүс/” гэж тус тус өөрчилсүгэй” гэсэн саналыг дэмжье.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sz w:val="23"/>
          <w:szCs w:val="23"/>
          <w:lang w:val="mn-MN"/>
        </w:rPr>
        <w:tab/>
      </w:r>
      <w:r>
        <w:rPr>
          <w:rStyle w:val="style15"/>
          <w:rFonts w:cs="Arial"/>
          <w:b w:val="false"/>
          <w:bCs w:val="false"/>
          <w:i w:val="false"/>
          <w:iCs w:val="false"/>
          <w:caps w:val="false"/>
          <w:smallCaps w:val="false"/>
          <w:color w:val="00000A"/>
          <w:sz w:val="23"/>
          <w:szCs w:val="23"/>
          <w:lang w:val="mn-MN"/>
        </w:rPr>
        <w:t>Зөвшөөрсөн:</w:t>
        <w:tab/>
        <w:tab/>
        <w:t>35</w:t>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8</w:t>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43</w:t>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81.4 хувийн саналаар дэмжигдлээ.</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sz w:val="23"/>
          <w:szCs w:val="23"/>
          <w:lang w:val="mn-MN"/>
        </w:rPr>
        <w:tab/>
        <w:t xml:space="preserve">Шүүх байгуулах тухай хуульд өөрчлөлт оруулах тухай хуулийн болон Байнгын хорооны санаачилсан Прокурорын байгууллагын бүтэц, зохион байгуулалт, цалингийн санг тогтоох Улсын Их Хурлын тогтоолын хавсралтад өөрчлөлт оруулах тухай Улсын Их Хурлын тогтоолын төслийг эцсийн хэлэлцүүлэгт бэлтгүүлэхээр Хууль зүйн байнгын хороонд шилжүүлэв.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Уг асуудлыг 10 цаг 27 минутад хэлэлцэж дуусав. </w:t>
      </w:r>
    </w:p>
    <w:p>
      <w:pPr>
        <w:pStyle w:val="style21"/>
        <w:spacing w:after="0" w:before="0"/>
        <w:contextualSpacing w:val="false"/>
        <w:jc w:val="both"/>
      </w:pPr>
      <w:r>
        <w:rPr>
          <w:sz w:val="23"/>
          <w:szCs w:val="23"/>
        </w:rPr>
        <w:tab/>
      </w:r>
    </w:p>
    <w:p>
      <w:pPr>
        <w:pStyle w:val="style21"/>
        <w:spacing w:after="0" w:before="0"/>
        <w:contextualSpacing w:val="false"/>
        <w:jc w:val="both"/>
      </w:pPr>
      <w:r>
        <w:rPr>
          <w:b/>
          <w:bCs/>
          <w:i/>
          <w:iCs/>
          <w:sz w:val="23"/>
          <w:szCs w:val="23"/>
          <w:lang w:val="mn-MN"/>
        </w:rPr>
        <w:tab/>
        <w:t>Гурав.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r>
        <w:rPr>
          <w:b w:val="false"/>
          <w:bCs w:val="false"/>
          <w:i/>
          <w:iCs/>
          <w:sz w:val="23"/>
          <w:szCs w:val="23"/>
          <w:lang w:val="mn-MN"/>
        </w:rPr>
        <w:t>хэлэлцэх эсэх</w:t>
      </w:r>
      <w:r>
        <w:rPr>
          <w:b/>
          <w:bCs/>
          <w:i/>
          <w:iCs/>
          <w:sz w:val="23"/>
          <w:szCs w:val="23"/>
          <w:lang w:val="mn-MN"/>
        </w:rPr>
        <w:t>/.</w:t>
      </w:r>
    </w:p>
    <w:p>
      <w:pPr>
        <w:pStyle w:val="style21"/>
        <w:spacing w:after="0" w:before="0"/>
        <w:contextualSpacing w:val="false"/>
        <w:jc w:val="center"/>
      </w:pPr>
      <w:r>
        <w:rPr>
          <w:sz w:val="23"/>
          <w:szCs w:val="23"/>
        </w:rPr>
      </w:r>
    </w:p>
    <w:p>
      <w:pPr>
        <w:pStyle w:val="style21"/>
        <w:spacing w:after="0" w:before="0"/>
        <w:contextualSpacing w:val="false"/>
        <w:jc w:val="both"/>
      </w:pPr>
      <w:r>
        <w:rPr>
          <w:sz w:val="23"/>
          <w:szCs w:val="23"/>
        </w:rPr>
        <w:tab/>
      </w:r>
      <w:r>
        <w:rPr>
          <w:rStyle w:val="style15"/>
          <w:rFonts w:cs="Arial"/>
          <w:b w:val="false"/>
          <w:bCs w:val="false"/>
          <w:i w:val="false"/>
          <w:iCs w:val="false"/>
          <w:caps w:val="false"/>
          <w:smallCaps w:val="false"/>
          <w:color w:val="00000A"/>
          <w:sz w:val="23"/>
          <w:szCs w:val="23"/>
          <w:lang w:val="mn-MN"/>
        </w:rPr>
        <w:t xml:space="preserve">Хэлэлцэж буй асуудалтай холбогдуулан Хууль зүйн сайд Х.Тэмүүжин,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Эрх зүйн шинэчлэлийн бодлогын газрын дарга Т.Бат-Өлзий, Хууль зүйн яамны Хууль зүйн нэгдсэн бодлогын газрын дарга Б.Баасандорж, мөн яамны Эрх зүйн шинэчлэлийн бодлогын газрын ахлах мэргэжилтэн Л.Мөнхцэцэг, мөн газрын мэргэжилтэн Э.Сэлэнгэ, мэргэжилтэн Х.Сүрэнхорол,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Ч.Ариунхур, референт К.Пүрэвсүрэн нарын бүрэлдэхүүнтэй ажлын хэсэг байлцав.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Хууль санаачлагчийн илтгэлийг Хууль зүйн сайд Х.Тэмүүжин, Хууль зүйн байнгын хорооноос гаргасан санал, дүгнэлтийг Улсын Их Хурлын гишүүн Ц.Оюунбаатар нар танилцуулав.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Д.Лүндээжанцан, Р.Бурмаа, Х.Болорчулуун, Л.Цог, Ц.Оюунбаатар нарын тавьсан асуултад Хууль зүйн сайд Х.Тэмүүжин,  Хууль зүйн яамны Хууль зүйн нэгдсэн бодлогын газрын дарга Б.Баасандорж,  Улсын дээд шүүхийн Иргэний хэргийн танхимын тэргүүн Б.Ундрах нар хариулж, тайлбар хийв.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Улсын Их Хурлын гишүүн Л.Цог, Г.Батхүү, З.Баянсэлэнгэ, С.Баярцогт, Р.Бурмаа, Ц.Оюунбаатар нар санал хэлэв.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З.Энхболд: - </w:t>
      </w:r>
      <w:r>
        <w:rPr>
          <w:b w:val="false"/>
          <w:bCs w:val="false"/>
          <w:i w:val="false"/>
          <w:iCs w:val="false"/>
          <w:sz w:val="23"/>
          <w:szCs w:val="23"/>
          <w:lang w:val="mn-MN"/>
        </w:rPr>
        <w:t xml:space="preserve">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хэлэлцэх нь зүйтэй гэсэн саналыг дэмжье.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sz w:val="23"/>
          <w:szCs w:val="23"/>
          <w:lang w:val="mn-MN"/>
        </w:rPr>
        <w:tab/>
        <w:t>Зөвшөөрсөн:</w:t>
        <w:tab/>
        <w:tab/>
        <w:t>31</w:t>
      </w:r>
    </w:p>
    <w:p>
      <w:pPr>
        <w:pStyle w:val="style21"/>
        <w:spacing w:after="0" w:before="0"/>
        <w:contextualSpacing w:val="false"/>
        <w:jc w:val="both"/>
      </w:pPr>
      <w:r>
        <w:rPr>
          <w:b w:val="false"/>
          <w:bCs w:val="false"/>
          <w:i w:val="false"/>
          <w:iCs w:val="false"/>
          <w:sz w:val="23"/>
          <w:szCs w:val="23"/>
          <w:lang w:val="mn-MN"/>
        </w:rPr>
        <w:tab/>
        <w:t>Татгалзсан:</w:t>
        <w:tab/>
        <w:tab/>
        <w:t>16</w:t>
      </w:r>
    </w:p>
    <w:p>
      <w:pPr>
        <w:pStyle w:val="style21"/>
        <w:spacing w:after="0" w:before="0"/>
        <w:contextualSpacing w:val="false"/>
        <w:jc w:val="both"/>
      </w:pPr>
      <w:r>
        <w:rPr>
          <w:b w:val="false"/>
          <w:bCs w:val="false"/>
          <w:i w:val="false"/>
          <w:iCs w:val="false"/>
          <w:sz w:val="23"/>
          <w:szCs w:val="23"/>
          <w:lang w:val="mn-MN"/>
        </w:rPr>
        <w:tab/>
        <w:t>Бүгд:</w:t>
        <w:tab/>
        <w:tab/>
        <w:tab/>
        <w:t>47</w:t>
      </w:r>
    </w:p>
    <w:p>
      <w:pPr>
        <w:pStyle w:val="style21"/>
        <w:spacing w:after="0" w:before="0"/>
        <w:contextualSpacing w:val="false"/>
        <w:jc w:val="both"/>
      </w:pPr>
      <w:r>
        <w:rPr>
          <w:b w:val="false"/>
          <w:bCs w:val="false"/>
          <w:i w:val="false"/>
          <w:iCs w:val="false"/>
          <w:sz w:val="23"/>
          <w:szCs w:val="23"/>
          <w:lang w:val="mn-MN"/>
        </w:rPr>
        <w:tab/>
        <w:t xml:space="preserve">66.0 хувийн саналаар дэмжигдлээ.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төслүүдийг анхны хэлэлцүүлэгт бэлтгүүлэхээр Хууль зүйн байнгын хороонд шилжүүлэв.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Уг асуудлыг 11 цаг 30 минутад хэлэлцэж дуусав. </w:t>
      </w:r>
    </w:p>
    <w:p>
      <w:pPr>
        <w:pStyle w:val="style21"/>
        <w:spacing w:after="0" w:before="0"/>
        <w:contextualSpacing w:val="false"/>
        <w:jc w:val="both"/>
      </w:pPr>
      <w:r>
        <w:rPr>
          <w:sz w:val="23"/>
          <w:szCs w:val="23"/>
        </w:rPr>
      </w:r>
    </w:p>
    <w:p>
      <w:pPr>
        <w:pStyle w:val="style21"/>
        <w:spacing w:after="0" w:before="0"/>
        <w:contextualSpacing w:val="false"/>
        <w:jc w:val="both"/>
      </w:pPr>
      <w:r>
        <w:rPr>
          <w:b/>
          <w:bCs/>
          <w:i/>
          <w:iCs/>
          <w:sz w:val="23"/>
          <w:szCs w:val="23"/>
          <w:lang w:val="mn-MN"/>
        </w:rPr>
        <w:tab/>
        <w:t>Дөрөв.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b w:val="false"/>
          <w:bCs w:val="false"/>
          <w:i/>
          <w:iCs/>
          <w:sz w:val="23"/>
          <w:szCs w:val="23"/>
          <w:lang w:val="mn-MN"/>
        </w:rPr>
        <w:t>хэлэлцэх эсэх</w:t>
      </w:r>
      <w:r>
        <w:rPr>
          <w:b/>
          <w:bCs/>
          <w:i/>
          <w:iCs/>
          <w:sz w:val="23"/>
          <w:szCs w:val="23"/>
          <w:lang w:val="mn-MN"/>
        </w:rPr>
        <w:t>/.</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rPr>
        <w:tab/>
      </w:r>
      <w:r>
        <w:rPr>
          <w:rStyle w:val="style15"/>
          <w:rFonts w:cs="Arial"/>
          <w:b w:val="false"/>
          <w:bCs w:val="false"/>
          <w:i w:val="false"/>
          <w:iCs w:val="false"/>
          <w:caps w:val="false"/>
          <w:smallCaps w:val="false"/>
          <w:color w:val="00000A"/>
          <w:sz w:val="23"/>
          <w:szCs w:val="23"/>
          <w:lang w:val="mn-MN"/>
        </w:rPr>
        <w:t xml:space="preserve">Хэлэлцэж буй асуудалтай холбогдуулан Хууль зүйн сайд Х.Тэмүүжин, Хууль зүйн яамны Хууль зүйн нэгдсэн бодлогын газрын дарга Б.Баасандорж, мөн  газрын мэргэжилтэн П.Сайнзориг,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Ч.Ариунхур, референт К.Пүрэвсүрэн нарын бүрэлдэхүүнтэй ажлын хэсэг байлцав.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Хууль санаачлагчийн илтгэлийг Хууль зүйн сайд Х.Тэмүүжин, Хууль зүйн байнгын хорооноос гаргасан санал, дүгнэлтийг Улсын Их Хурлын гишүүн Р.Бурмаа нар танилцуулав.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С.Ганбаатарын  тавьсан асуултад Хууль зүйн сайд Х.Тэмүүжин хариулж, тайлбар хийв.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Улсын Их Хурлын гишүүн Ц.Оюунбаатар, Д.Лүндээжанцан, С.Баярцогт, З.Баянсэлэнгэ нар санал хэлэв.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position w:val="0"/>
          <w:sz w:val="24"/>
          <w:sz w:val="23"/>
          <w:szCs w:val="23"/>
          <w:vertAlign w:val="baseline"/>
          <w:lang w:val="mn-MN"/>
        </w:rPr>
        <w:t xml:space="preserve">З.Энхболд: - </w:t>
      </w:r>
      <w:r>
        <w:rPr>
          <w:b w:val="false"/>
          <w:bCs w:val="false"/>
          <w:i w:val="false"/>
          <w:iCs w:val="false"/>
          <w:position w:val="0"/>
          <w:sz w:val="24"/>
          <w:sz w:val="23"/>
          <w:szCs w:val="23"/>
          <w:vertAlign w:val="baseline"/>
          <w:lang w:val="mn-MN"/>
        </w:rPr>
        <w:t xml:space="preserve">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төслийг хэлэлцэх нь зүйтэй гэсэн саналыг дэмжье.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position w:val="0"/>
          <w:sz w:val="23"/>
          <w:sz w:val="23"/>
          <w:szCs w:val="23"/>
          <w:vertAlign w:val="baseline"/>
          <w:lang w:val="mn-MN"/>
        </w:rPr>
        <w:tab/>
        <w:t>Зөвшөөрсөн:</w:t>
        <w:tab/>
        <w:tab/>
        <w:t>34</w:t>
      </w:r>
    </w:p>
    <w:p>
      <w:pPr>
        <w:pStyle w:val="style21"/>
        <w:spacing w:after="0" w:before="0"/>
        <w:contextualSpacing w:val="false"/>
        <w:jc w:val="both"/>
      </w:pPr>
      <w:r>
        <w:rPr>
          <w:b w:val="false"/>
          <w:bCs w:val="false"/>
          <w:i w:val="false"/>
          <w:iCs w:val="false"/>
          <w:position w:val="0"/>
          <w:sz w:val="23"/>
          <w:sz w:val="23"/>
          <w:szCs w:val="23"/>
          <w:vertAlign w:val="baseline"/>
          <w:lang w:val="mn-MN"/>
        </w:rPr>
        <w:tab/>
        <w:t>Татгалзсан:</w:t>
        <w:tab/>
        <w:tab/>
        <w:t>14</w:t>
      </w:r>
    </w:p>
    <w:p>
      <w:pPr>
        <w:pStyle w:val="style21"/>
        <w:spacing w:after="0" w:before="0"/>
        <w:contextualSpacing w:val="false"/>
        <w:jc w:val="both"/>
      </w:pPr>
      <w:r>
        <w:rPr>
          <w:b w:val="false"/>
          <w:bCs w:val="false"/>
          <w:i w:val="false"/>
          <w:iCs w:val="false"/>
          <w:position w:val="0"/>
          <w:sz w:val="23"/>
          <w:sz w:val="23"/>
          <w:szCs w:val="23"/>
          <w:vertAlign w:val="baseline"/>
          <w:lang w:val="mn-MN"/>
        </w:rPr>
        <w:tab/>
        <w:t>Бүгд:</w:t>
        <w:tab/>
        <w:tab/>
        <w:tab/>
        <w:t>48</w:t>
      </w:r>
    </w:p>
    <w:p>
      <w:pPr>
        <w:pStyle w:val="style21"/>
        <w:spacing w:after="0" w:before="0"/>
        <w:contextualSpacing w:val="false"/>
        <w:jc w:val="both"/>
      </w:pPr>
      <w:r>
        <w:rPr>
          <w:b w:val="false"/>
          <w:bCs w:val="false"/>
          <w:i w:val="false"/>
          <w:iCs w:val="false"/>
          <w:position w:val="0"/>
          <w:sz w:val="23"/>
          <w:sz w:val="23"/>
          <w:szCs w:val="23"/>
          <w:vertAlign w:val="baseline"/>
          <w:lang w:val="mn-MN"/>
        </w:rPr>
        <w:tab/>
        <w:t>70.8 хувийн саналаар дэмжигдлээ.</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position w:val="0"/>
          <w:sz w:val="23"/>
          <w:sz w:val="23"/>
          <w:szCs w:val="23"/>
          <w:vertAlign w:val="baseline"/>
          <w:lang w:val="mn-MN"/>
        </w:rPr>
        <w:tab/>
        <w:t xml:space="preserve">Хууль, тогтоолын төслүүдийг анхны хэлэлцүүлэгт бэлтгүүлэхээр Хууль зүйн байнгын хороонд шилжүүлэв.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position w:val="0"/>
          <w:sz w:val="23"/>
          <w:sz w:val="23"/>
          <w:szCs w:val="23"/>
          <w:vertAlign w:val="baseline"/>
          <w:lang w:val="mn-MN"/>
        </w:rPr>
        <w:tab/>
        <w:t xml:space="preserve">Уг асуудлыг 11 цаг 55 минутад хэлэлцэж дуусав. </w:t>
      </w:r>
    </w:p>
    <w:p>
      <w:pPr>
        <w:pStyle w:val="style21"/>
        <w:spacing w:after="0" w:before="0"/>
        <w:contextualSpacing w:val="false"/>
        <w:jc w:val="both"/>
      </w:pPr>
      <w:r>
        <w:rPr>
          <w:sz w:val="23"/>
          <w:szCs w:val="23"/>
        </w:rPr>
      </w:r>
    </w:p>
    <w:p>
      <w:pPr>
        <w:pStyle w:val="style21"/>
        <w:spacing w:after="0" w:before="0"/>
        <w:contextualSpacing w:val="false"/>
        <w:jc w:val="both"/>
      </w:pPr>
      <w:r>
        <w:rPr>
          <w:b/>
          <w:bCs/>
          <w:i/>
          <w:iCs/>
          <w:position w:val="0"/>
          <w:sz w:val="23"/>
          <w:sz w:val="23"/>
          <w:szCs w:val="23"/>
          <w:vertAlign w:val="baseline"/>
          <w:lang w:val="mn-MN"/>
        </w:rPr>
        <w:tab/>
        <w:t>Тав.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тухай” Улсын Их Хурлын тогтоолын төсөл /</w:t>
      </w:r>
      <w:r>
        <w:rPr>
          <w:b w:val="false"/>
          <w:bCs w:val="false"/>
          <w:i/>
          <w:iCs/>
          <w:position w:val="0"/>
          <w:sz w:val="23"/>
          <w:sz w:val="23"/>
          <w:szCs w:val="23"/>
          <w:vertAlign w:val="baseline"/>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хэлэлцэх эсэх</w:t>
      </w:r>
      <w:r>
        <w:rPr>
          <w:b/>
          <w:bCs/>
          <w:i/>
          <w:iCs/>
          <w:position w:val="0"/>
          <w:sz w:val="23"/>
          <w:sz w:val="23"/>
          <w:szCs w:val="23"/>
          <w:vertAlign w:val="baseline"/>
          <w:lang w:val="mn-MN"/>
        </w:rPr>
        <w:t>/.</w:t>
      </w:r>
    </w:p>
    <w:p>
      <w:pPr>
        <w:pStyle w:val="style21"/>
        <w:spacing w:after="0" w:before="0"/>
        <w:contextualSpacing w:val="false"/>
        <w:jc w:val="center"/>
      </w:pPr>
      <w:r>
        <w:rPr>
          <w:sz w:val="23"/>
          <w:szCs w:val="23"/>
        </w:rPr>
      </w:r>
    </w:p>
    <w:p>
      <w:pPr>
        <w:pStyle w:val="style21"/>
        <w:spacing w:after="0" w:before="0"/>
        <w:contextualSpacing w:val="false"/>
        <w:jc w:val="both"/>
      </w:pPr>
      <w:r>
        <w:rPr>
          <w:sz w:val="23"/>
          <w:szCs w:val="23"/>
        </w:rPr>
        <w:tab/>
      </w:r>
      <w:r>
        <w:rPr>
          <w:sz w:val="23"/>
          <w:szCs w:val="23"/>
          <w:lang w:val="mn-MN"/>
        </w:rPr>
        <w:t xml:space="preserve">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Нэгдсэн төсвийн төлөвлөлтийн бодлогын хэлтсийн дарга Б.Доржсэмбэд, Төсвийн зарлагын хэлтсийн дарга О.Хуягцогт, Төсвийн орлогын хэлтсийн дарга Э.Батбаяр, Баялагийн сангийн хэлтсийн дарга Б.Төгөлдөр, Орон нутгийн хөгжлийн сангийн нэгдсэн хэлтсийн дарга М.Батгэрэл, Өрийн удирдлагын хэлтсийн дарга Н.Нарангэрэл, Монгол Улсын Ерөнхий аудитор А.Зангад, </w:t>
      </w:r>
      <w:r>
        <w:rPr>
          <w:rStyle w:val="style15"/>
          <w:rFonts w:cs="Arial"/>
          <w:b w:val="false"/>
          <w:bCs w:val="false"/>
          <w:i w:val="false"/>
          <w:iCs w:val="false"/>
          <w:caps w:val="false"/>
          <w:smallCaps w:val="false"/>
          <w:color w:val="00000A"/>
          <w:sz w:val="23"/>
          <w:szCs w:val="23"/>
          <w:lang w:val="mn-MN"/>
        </w:rPr>
        <w:t>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референт Ц.Батбаатар, Г.Нарантуяа нарын бүрэлдэхүүнтэй ажлын хэсэг байлцав.</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Хууль санаачлагчийн илтгэлийг Сангийн сайд Ч.Улаан, Төсвийн байнгын хорооноос гаргасан санал, дүгнэлтийг Улсын Их Хурлын гишүүн Ц.Даваасүрэн нар танилцуулав.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М.Батчимэг, Д.Хаянхярваа, Ё.Отгонбаяр, О.Баасанхүү, Ж.Батсуурь, Б.Гарамгайбаатар нарын тавьсан асуултад Сангийн сайд Ч.Улаан, Сангийн яамны Төсвийн зарлагын хэлтсийн дарга О.Хуягцогт, Монгол Улсын Ерөнхий аудитор А.Зангад, Улсын Их Хурлын гишүүн Ц.Даваасүрэн нар хариулж, тайлбар хийв. </w:t>
      </w:r>
    </w:p>
    <w:p>
      <w:pPr>
        <w:pStyle w:val="style21"/>
        <w:spacing w:after="0" w:before="0"/>
        <w:contextualSpacing w:val="false"/>
        <w:jc w:val="both"/>
      </w:pPr>
      <w:r>
        <w:rPr>
          <w:sz w:val="23"/>
          <w:szCs w:val="23"/>
        </w:rPr>
      </w:r>
    </w:p>
    <w:p>
      <w:pPr>
        <w:pStyle w:val="style21"/>
        <w:spacing w:after="0" w:before="0"/>
        <w:contextualSpacing w:val="false"/>
        <w:jc w:val="center"/>
      </w:pPr>
      <w:r>
        <w:rPr>
          <w:rStyle w:val="style15"/>
          <w:b/>
          <w:i/>
          <w:color w:val="00000A"/>
          <w:sz w:val="23"/>
          <w:szCs w:val="23"/>
          <w:lang w:val="ms-MY"/>
        </w:rPr>
        <w:t xml:space="preserve">Хуралдаан </w:t>
      </w:r>
      <w:r>
        <w:rPr>
          <w:rStyle w:val="style15"/>
          <w:b/>
          <w:color w:val="00000A"/>
          <w:sz w:val="23"/>
          <w:szCs w:val="23"/>
          <w:lang w:val="ms-MY"/>
        </w:rPr>
        <w:t xml:space="preserve"> </w:t>
      </w:r>
      <w:r>
        <w:rPr>
          <w:rStyle w:val="style15"/>
          <w:b/>
          <w:color w:val="00000A"/>
          <w:sz w:val="23"/>
          <w:szCs w:val="23"/>
          <w:lang w:val="mn-MN"/>
        </w:rPr>
        <w:t xml:space="preserve">13 </w:t>
      </w:r>
      <w:r>
        <w:rPr>
          <w:rStyle w:val="style15"/>
          <w:b/>
          <w:i/>
          <w:color w:val="00000A"/>
          <w:sz w:val="23"/>
          <w:szCs w:val="23"/>
          <w:lang w:val="ms-MY"/>
        </w:rPr>
        <w:t xml:space="preserve">цаг </w:t>
      </w:r>
      <w:r>
        <w:rPr>
          <w:rStyle w:val="style15"/>
          <w:b/>
          <w:i/>
          <w:color w:val="00000A"/>
          <w:sz w:val="23"/>
          <w:szCs w:val="23"/>
          <w:lang w:val="mn-MN"/>
        </w:rPr>
        <w:t>10</w:t>
      </w:r>
      <w:r>
        <w:rPr>
          <w:rStyle w:val="style15"/>
          <w:b/>
          <w:i/>
          <w:color w:val="00000A"/>
          <w:sz w:val="23"/>
          <w:szCs w:val="23"/>
          <w:lang w:val="ms-MY"/>
        </w:rPr>
        <w:t xml:space="preserve"> минутад завсарлаж, </w:t>
      </w:r>
      <w:r>
        <w:rPr>
          <w:rStyle w:val="style15"/>
          <w:b/>
          <w:i/>
          <w:color w:val="00000A"/>
          <w:sz w:val="23"/>
          <w:szCs w:val="23"/>
          <w:lang w:val="mn-MN"/>
        </w:rPr>
        <w:t>14</w:t>
      </w:r>
      <w:r>
        <w:rPr>
          <w:rStyle w:val="style15"/>
          <w:color w:val="00000A"/>
          <w:sz w:val="23"/>
          <w:szCs w:val="23"/>
        </w:rPr>
        <w:t xml:space="preserve"> </w:t>
      </w:r>
      <w:r>
        <w:rPr>
          <w:rStyle w:val="style15"/>
          <w:b/>
          <w:i/>
          <w:color w:val="00000A"/>
          <w:sz w:val="23"/>
          <w:szCs w:val="23"/>
          <w:lang w:val="ms-MY"/>
        </w:rPr>
        <w:t xml:space="preserve">цаг </w:t>
      </w:r>
      <w:r>
        <w:rPr>
          <w:rStyle w:val="style15"/>
          <w:b/>
          <w:i/>
          <w:color w:val="00000A"/>
          <w:sz w:val="23"/>
          <w:szCs w:val="23"/>
          <w:lang w:val="mn-MN"/>
        </w:rPr>
        <w:t>32</w:t>
      </w:r>
      <w:r>
        <w:rPr>
          <w:rStyle w:val="style15"/>
          <w:b/>
          <w:i/>
          <w:color w:val="00000A"/>
          <w:sz w:val="23"/>
          <w:szCs w:val="23"/>
          <w:lang w:val="ms-MY"/>
        </w:rPr>
        <w:t xml:space="preserve"> минутаас үргэлжлэв.</w:t>
      </w:r>
    </w:p>
    <w:p>
      <w:pPr>
        <w:pStyle w:val="style21"/>
        <w:spacing w:after="0" w:before="0"/>
        <w:contextualSpacing w:val="false"/>
      </w:pPr>
      <w:r>
        <w:rPr>
          <w:sz w:val="23"/>
          <w:szCs w:val="23"/>
        </w:rPr>
      </w:r>
    </w:p>
    <w:p>
      <w:pPr>
        <w:pStyle w:val="style0"/>
        <w:spacing w:after="0" w:before="0"/>
        <w:contextualSpacing w:val="false"/>
        <w:jc w:val="both"/>
      </w:pPr>
      <w:r>
        <w:rPr>
          <w:rFonts w:cs="Arial"/>
          <w:b/>
          <w:i/>
          <w:sz w:val="23"/>
          <w:szCs w:val="23"/>
          <w:lang w:val="mn-MN"/>
        </w:rPr>
        <w:tab/>
        <w:t xml:space="preserve">Үдээс хойших </w:t>
      </w:r>
      <w:r>
        <w:rPr>
          <w:rFonts w:cs="Arial"/>
          <w:b/>
          <w:bCs/>
          <w:i/>
          <w:iCs/>
          <w:sz w:val="23"/>
          <w:szCs w:val="23"/>
        </w:rPr>
        <w:t>хуралдаанд ирвэл зохих</w:t>
      </w:r>
      <w:r>
        <w:rPr>
          <w:rFonts w:cs="Arial"/>
          <w:b/>
          <w:i/>
          <w:sz w:val="23"/>
          <w:szCs w:val="23"/>
        </w:rPr>
        <w:t xml:space="preserve"> </w:t>
      </w:r>
      <w:r>
        <w:rPr>
          <w:rFonts w:cs="Arial"/>
          <w:b/>
          <w:bCs/>
          <w:i/>
          <w:iCs/>
          <w:sz w:val="23"/>
          <w:szCs w:val="23"/>
          <w:lang w:val="mn-MN"/>
        </w:rPr>
        <w:t>76</w:t>
      </w:r>
      <w:r>
        <w:rPr>
          <w:rFonts w:cs="Arial"/>
          <w:b/>
          <w:bCs/>
          <w:i/>
          <w:iCs/>
          <w:sz w:val="23"/>
          <w:szCs w:val="23"/>
        </w:rPr>
        <w:t xml:space="preserve"> гишүүнээс нийт</w:t>
      </w:r>
      <w:r>
        <w:rPr>
          <w:rFonts w:cs="Arial"/>
          <w:b/>
          <w:bCs/>
          <w:i/>
          <w:iCs/>
          <w:sz w:val="23"/>
          <w:szCs w:val="23"/>
          <w:lang w:val="mn-MN"/>
        </w:rPr>
        <w:t xml:space="preserve"> 50 </w:t>
      </w:r>
      <w:r>
        <w:rPr>
          <w:rFonts w:cs="Arial"/>
          <w:b/>
          <w:bCs/>
          <w:i/>
          <w:iCs/>
          <w:sz w:val="23"/>
          <w:szCs w:val="23"/>
        </w:rPr>
        <w:t xml:space="preserve">гишүүн ирж, </w:t>
      </w:r>
      <w:r>
        <w:rPr>
          <w:rFonts w:cs="Arial"/>
          <w:b/>
          <w:bCs/>
          <w:i/>
          <w:iCs/>
          <w:sz w:val="23"/>
          <w:szCs w:val="23"/>
          <w:lang w:val="mn-MN"/>
        </w:rPr>
        <w:t>65.7</w:t>
      </w:r>
      <w:r>
        <w:rPr>
          <w:rFonts w:cs="Arial"/>
          <w:b/>
          <w:bCs/>
          <w:i/>
          <w:iCs/>
          <w:sz w:val="23"/>
          <w:szCs w:val="23"/>
        </w:rPr>
        <w:t xml:space="preserve"> хувийн ирцтэй байв. </w:t>
      </w:r>
    </w:p>
    <w:p>
      <w:pPr>
        <w:pStyle w:val="style21"/>
        <w:spacing w:after="0" w:before="0"/>
        <w:contextualSpacing w:val="false"/>
      </w:pPr>
      <w:r>
        <w:rPr>
          <w:sz w:val="23"/>
          <w:szCs w:val="23"/>
        </w:rPr>
      </w:r>
    </w:p>
    <w:p>
      <w:pPr>
        <w:pStyle w:val="style21"/>
        <w:spacing w:after="0" w:before="0"/>
        <w:contextualSpacing w:val="false"/>
      </w:pPr>
      <w:r>
        <w:rPr>
          <w:sz w:val="23"/>
          <w:szCs w:val="23"/>
        </w:rPr>
        <w:tab/>
      </w:r>
      <w:r>
        <w:rPr>
          <w:rFonts w:cs="Arial"/>
          <w:b/>
          <w:i/>
          <w:sz w:val="23"/>
          <w:szCs w:val="23"/>
          <w:lang w:val="mn-MN"/>
        </w:rPr>
        <w:t>Чөлөөтэй:</w:t>
      </w:r>
      <w:r>
        <w:rPr>
          <w:rFonts w:cs="Arial"/>
          <w:b/>
          <w:i/>
          <w:sz w:val="23"/>
          <w:szCs w:val="23"/>
        </w:rPr>
        <w:t xml:space="preserve"> </w:t>
      </w:r>
      <w:r>
        <w:rPr>
          <w:rFonts w:cs="Arial"/>
          <w:b w:val="false"/>
          <w:bCs w:val="false"/>
          <w:i/>
          <w:sz w:val="23"/>
          <w:szCs w:val="23"/>
          <w:lang w:val="mn-MN"/>
        </w:rPr>
        <w:t>Н.Алтанхуяг, Х.Баттулга, Л.Болд, Л.Гантөмөр, Б.Наранхүү, С.Одонтуяа, Ч.Сайханбилэг, С.Эрдэнэ</w:t>
      </w:r>
      <w:r>
        <w:rPr>
          <w:rFonts w:cs="Arial"/>
          <w:i/>
          <w:sz w:val="23"/>
          <w:szCs w:val="23"/>
        </w:rPr>
        <w:t>;</w:t>
      </w:r>
    </w:p>
    <w:p>
      <w:pPr>
        <w:pStyle w:val="style21"/>
        <w:spacing w:after="0" w:before="0"/>
        <w:contextualSpacing w:val="false"/>
      </w:pPr>
      <w:r>
        <w:rPr>
          <w:rFonts w:cs="Arial"/>
          <w:sz w:val="23"/>
          <w:szCs w:val="23"/>
        </w:rPr>
        <w:tab/>
      </w:r>
      <w:r>
        <w:rPr>
          <w:rFonts w:cs="Arial"/>
          <w:b/>
          <w:i/>
          <w:sz w:val="23"/>
          <w:szCs w:val="23"/>
          <w:lang w:val="mn-MN"/>
        </w:rPr>
        <w:t>Өвчтэй</w:t>
      </w:r>
      <w:r>
        <w:rPr>
          <w:rFonts w:cs="Arial"/>
          <w:b/>
          <w:i/>
          <w:sz w:val="23"/>
          <w:szCs w:val="23"/>
        </w:rPr>
        <w:t>:</w:t>
      </w:r>
      <w:r>
        <w:rPr>
          <w:rFonts w:cs="Arial"/>
          <w:b/>
          <w:i/>
          <w:sz w:val="23"/>
          <w:szCs w:val="23"/>
          <w:lang w:val="mn-MN"/>
        </w:rPr>
        <w:t xml:space="preserve"> </w:t>
      </w:r>
      <w:r>
        <w:rPr>
          <w:rFonts w:cs="Arial"/>
          <w:b w:val="false"/>
          <w:bCs w:val="false"/>
          <w:i/>
          <w:sz w:val="23"/>
          <w:szCs w:val="23"/>
          <w:lang w:val="mn-MN"/>
        </w:rPr>
        <w:t>Ш.Түвдэндорж</w:t>
      </w:r>
      <w:r>
        <w:rPr>
          <w:rFonts w:cs="Arial"/>
          <w:i/>
          <w:sz w:val="23"/>
          <w:szCs w:val="23"/>
        </w:rPr>
        <w:t>;</w:t>
      </w:r>
    </w:p>
    <w:p>
      <w:pPr>
        <w:pStyle w:val="style21"/>
        <w:spacing w:after="0" w:before="0"/>
        <w:contextualSpacing w:val="false"/>
        <w:jc w:val="both"/>
      </w:pPr>
      <w:r>
        <w:rPr>
          <w:rStyle w:val="style15"/>
          <w:rFonts w:cs="Arial"/>
          <w:b/>
          <w:i/>
          <w:caps w:val="false"/>
          <w:smallCaps w:val="false"/>
          <w:color w:val="00000A"/>
          <w:sz w:val="23"/>
          <w:szCs w:val="23"/>
          <w:lang w:val="mn-MN"/>
        </w:rPr>
        <w:tab/>
        <w:t>Тасалсан:</w:t>
      </w:r>
      <w:r>
        <w:rPr>
          <w:rStyle w:val="style15"/>
          <w:rFonts w:cs="Arial"/>
          <w:b/>
          <w:i/>
          <w:caps w:val="false"/>
          <w:smallCaps w:val="false"/>
          <w:color w:val="00000A"/>
          <w:sz w:val="23"/>
          <w:szCs w:val="23"/>
          <w:lang w:val="ms-MY"/>
        </w:rPr>
        <w:t xml:space="preserve"> </w:t>
      </w:r>
      <w:r>
        <w:rPr>
          <w:rStyle w:val="style15"/>
          <w:rFonts w:cs="Arial"/>
          <w:b w:val="false"/>
          <w:bCs w:val="false"/>
          <w:i/>
          <w:caps w:val="false"/>
          <w:smallCaps w:val="false"/>
          <w:color w:val="00000A"/>
          <w:sz w:val="23"/>
          <w:szCs w:val="23"/>
          <w:lang w:val="mn-MN"/>
        </w:rPr>
        <w:t>Р.Амаржаргал, Су.Батболд, Г.Баярсайхан, С.Бямбацогт, Д.Ганбат, Ц.Дашдорж, Д.Дэмбэрэл, Н.Номтойбаяр, Д.Оюунхорол, Я.Санжмятав, Д.Сумъяабазар, Д.Тэрбишдагва, Г.Уянга, Ч.Хүрэлбаатар, Б.Чойжилсүрэн, М.Энхболд, Ө.Энхтүвшин</w:t>
      </w:r>
      <w:r>
        <w:rPr>
          <w:rStyle w:val="style15"/>
          <w:rFonts w:cs="Arial"/>
          <w:b/>
          <w:bCs w:val="false"/>
          <w:i/>
          <w:caps w:val="false"/>
          <w:smallCaps w:val="false"/>
          <w:color w:val="00000A"/>
          <w:sz w:val="23"/>
          <w:szCs w:val="23"/>
          <w:lang w:val="ms-MY"/>
        </w:rPr>
        <w:t>.</w:t>
      </w:r>
    </w:p>
    <w:p>
      <w:pPr>
        <w:pStyle w:val="style21"/>
        <w:spacing w:after="0" w:before="0"/>
        <w:contextualSpacing w:val="false"/>
      </w:pPr>
      <w:r>
        <w:rPr>
          <w:sz w:val="23"/>
          <w:szCs w:val="23"/>
        </w:rPr>
      </w:r>
    </w:p>
    <w:p>
      <w:pPr>
        <w:pStyle w:val="style21"/>
        <w:spacing w:after="0" w:before="0"/>
        <w:contextualSpacing w:val="false"/>
        <w:jc w:val="both"/>
      </w:pPr>
      <w:r>
        <w:rPr>
          <w:b/>
          <w:bCs/>
          <w:i/>
          <w:iCs/>
          <w:position w:val="0"/>
          <w:sz w:val="23"/>
          <w:sz w:val="23"/>
          <w:szCs w:val="23"/>
          <w:vertAlign w:val="baseline"/>
          <w:lang w:val="mn-MN"/>
        </w:rPr>
        <w:tab/>
        <w:t>Тав.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тухай” Улсын Их Хурлын тогтоолын төсөл /</w:t>
      </w:r>
      <w:r>
        <w:rPr>
          <w:b w:val="false"/>
          <w:bCs w:val="false"/>
          <w:i/>
          <w:iCs/>
          <w:position w:val="0"/>
          <w:sz w:val="23"/>
          <w:sz w:val="23"/>
          <w:szCs w:val="23"/>
          <w:vertAlign w:val="baseline"/>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хэлэлцэх эсэх, асуудал үргэлжлэв</w:t>
      </w:r>
      <w:r>
        <w:rPr>
          <w:b/>
          <w:bCs/>
          <w:i/>
          <w:iCs/>
          <w:position w:val="0"/>
          <w:sz w:val="23"/>
          <w:sz w:val="23"/>
          <w:szCs w:val="23"/>
          <w:vertAlign w:val="baseline"/>
          <w:lang w:val="mn-MN"/>
        </w:rPr>
        <w:t>/.</w:t>
      </w:r>
    </w:p>
    <w:p>
      <w:pPr>
        <w:pStyle w:val="style21"/>
        <w:spacing w:after="0" w:before="0"/>
        <w:contextualSpacing w:val="false"/>
      </w:pPr>
      <w:r>
        <w:rPr>
          <w:sz w:val="23"/>
          <w:szCs w:val="23"/>
        </w:rPr>
      </w:r>
    </w:p>
    <w:p>
      <w:pPr>
        <w:pStyle w:val="style21"/>
        <w:spacing w:after="0" w:before="0"/>
        <w:contextualSpacing w:val="false"/>
        <w:jc w:val="both"/>
      </w:pPr>
      <w:r>
        <w:rPr>
          <w:sz w:val="23"/>
          <w:szCs w:val="23"/>
          <w:lang w:val="mn-MN"/>
        </w:rPr>
        <w:tab/>
        <w:t xml:space="preserve">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Нэгдсэн төсвийн төлөвлөлтийн бодлогын хэлтсийн дарга Б.Доржсэмбэд, Төсвийн зарлагын хэлтсийн дарга О.Хуягцогт, Төсвийн орлогын хэлтсийн дарга Э.Батбаяр, Баялагийн сангийн хэлтсийн дарга Б.Төгөлдөр, Орон нутгийн хөгжлийн сангийн нэгдсэн хэлтсийн дарга М.Батгэрэл, Өрийн удирдлагын хэлтсийн дарга Н.Нарангэрэл, Монгол Улсын Ерөнхий аудитор А.Зангад, </w:t>
      </w:r>
      <w:r>
        <w:rPr>
          <w:rStyle w:val="style15"/>
          <w:rFonts w:cs="Arial"/>
          <w:b w:val="false"/>
          <w:bCs w:val="false"/>
          <w:i w:val="false"/>
          <w:iCs w:val="false"/>
          <w:caps w:val="false"/>
          <w:smallCaps w:val="false"/>
          <w:color w:val="00000A"/>
          <w:sz w:val="23"/>
          <w:szCs w:val="23"/>
          <w:lang w:val="mn-MN"/>
        </w:rPr>
        <w:t>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референт Ц.Батбаатар, Г.Нарантуяа нарын бүрэлдэхүүнтэй ажлын хэсэг байлцав.</w:t>
      </w:r>
    </w:p>
    <w:p>
      <w:pPr>
        <w:pStyle w:val="style21"/>
        <w:spacing w:after="0" w:before="0"/>
        <w:contextualSpacing w:val="false"/>
      </w:pPr>
      <w:r>
        <w:rPr>
          <w:sz w:val="23"/>
          <w:szCs w:val="23"/>
        </w:rPr>
      </w:r>
    </w:p>
    <w:p>
      <w:pPr>
        <w:pStyle w:val="style21"/>
        <w:spacing w:after="0" w:before="0"/>
        <w:contextualSpacing w:val="false"/>
        <w:jc w:val="both"/>
      </w:pPr>
      <w:r>
        <w:rPr>
          <w:sz w:val="23"/>
          <w:szCs w:val="23"/>
        </w:rPr>
        <w:tab/>
      </w:r>
      <w:r>
        <w:rPr>
          <w:sz w:val="23"/>
          <w:szCs w:val="23"/>
          <w:lang w:val="mn-MN"/>
        </w:rPr>
        <w:t xml:space="preserve">Улсын Их Хурлын гишүүн Р.Бурмаа, А.Бакей, Н.Энхболд, Д.Лүндээжанцан, Л.Цог, С.Баярцогт, Д.Эрдэнэбат, Ц.Нямдорж, Ц.Оюунбаатар нарын тавьсан асуултад Сангийн сайд Ч.Улаан, Улсын Их Хурлын гишүүн Ц.Даваасүрэн нар хариулж, тайлбар хийв. </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lang w:val="mn-MN"/>
        </w:rPr>
        <w:tab/>
        <w:t xml:space="preserve">Улсын Их Хурлын гишүүн С.Баярцогт, Ж.Батзандан, Б.Гарамгайбаатар, О.Содбилэг, Д.Эрдэнэбат, Ц.Нямдорж нар санал хэлэв. </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lang w:val="mn-MN"/>
        </w:rPr>
        <w:tab/>
      </w:r>
      <w:r>
        <w:rPr>
          <w:b/>
          <w:bCs/>
          <w:position w:val="0"/>
          <w:sz w:val="23"/>
          <w:sz w:val="23"/>
          <w:szCs w:val="23"/>
          <w:vertAlign w:val="baseline"/>
          <w:lang w:val="mn-MN"/>
        </w:rPr>
        <w:t xml:space="preserve">З.Энхболд: - </w:t>
      </w:r>
      <w:r>
        <w:rPr>
          <w:b w:val="false"/>
          <w:bCs w:val="false"/>
          <w:i w:val="false"/>
          <w:iCs w:val="false"/>
          <w:position w:val="0"/>
          <w:sz w:val="23"/>
          <w:sz w:val="23"/>
          <w:szCs w:val="23"/>
          <w:vertAlign w:val="baseline"/>
          <w:lang w:val="mn-MN"/>
        </w:rPr>
        <w:t xml:space="preserve">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тухай” Улсын Их Хурлын тогтоолын төслүүдийг хэлэлцэх зүйтэй гэсэн саналыг дэмжье.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position w:val="0"/>
          <w:sz w:val="23"/>
          <w:sz w:val="23"/>
          <w:szCs w:val="23"/>
          <w:vertAlign w:val="baseline"/>
          <w:lang w:val="mn-MN"/>
        </w:rPr>
        <w:tab/>
        <w:t xml:space="preserve">Зөвшөөрсөн: </w:t>
        <w:tab/>
        <w:t>34</w:t>
      </w:r>
    </w:p>
    <w:p>
      <w:pPr>
        <w:pStyle w:val="style21"/>
        <w:spacing w:after="0" w:before="0"/>
        <w:contextualSpacing w:val="false"/>
        <w:jc w:val="both"/>
      </w:pPr>
      <w:r>
        <w:rPr>
          <w:b w:val="false"/>
          <w:bCs w:val="false"/>
          <w:i w:val="false"/>
          <w:iCs w:val="false"/>
          <w:position w:val="0"/>
          <w:sz w:val="23"/>
          <w:sz w:val="23"/>
          <w:szCs w:val="23"/>
          <w:vertAlign w:val="baseline"/>
          <w:lang w:val="mn-MN"/>
        </w:rPr>
        <w:tab/>
        <w:t>Татгалзсан:</w:t>
        <w:tab/>
        <w:tab/>
        <w:t>24</w:t>
      </w:r>
    </w:p>
    <w:p>
      <w:pPr>
        <w:pStyle w:val="style21"/>
        <w:spacing w:after="0" w:before="0"/>
        <w:contextualSpacing w:val="false"/>
        <w:jc w:val="both"/>
      </w:pPr>
      <w:r>
        <w:rPr>
          <w:b w:val="false"/>
          <w:bCs w:val="false"/>
          <w:i w:val="false"/>
          <w:iCs w:val="false"/>
          <w:position w:val="0"/>
          <w:sz w:val="23"/>
          <w:sz w:val="23"/>
          <w:szCs w:val="23"/>
          <w:vertAlign w:val="baseline"/>
          <w:lang w:val="mn-MN"/>
        </w:rPr>
        <w:tab/>
        <w:t>Бүгд:</w:t>
        <w:tab/>
        <w:tab/>
        <w:tab/>
        <w:t>58</w:t>
      </w:r>
    </w:p>
    <w:p>
      <w:pPr>
        <w:pStyle w:val="style21"/>
        <w:spacing w:after="0" w:before="0"/>
        <w:contextualSpacing w:val="false"/>
        <w:jc w:val="both"/>
      </w:pPr>
      <w:r>
        <w:rPr>
          <w:b w:val="false"/>
          <w:bCs w:val="false"/>
          <w:i w:val="false"/>
          <w:iCs w:val="false"/>
          <w:position w:val="0"/>
          <w:sz w:val="23"/>
          <w:sz w:val="23"/>
          <w:szCs w:val="23"/>
          <w:vertAlign w:val="baseline"/>
          <w:lang w:val="mn-MN"/>
        </w:rPr>
        <w:tab/>
        <w:t>58.6 хувийн саналаар дэмжигдлээ.</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position w:val="0"/>
          <w:sz w:val="23"/>
          <w:sz w:val="23"/>
          <w:szCs w:val="23"/>
          <w:vertAlign w:val="baseline"/>
          <w:lang w:val="mn-MN"/>
        </w:rPr>
        <w:tab/>
        <w:t xml:space="preserve">Хууль, тогтоолын төслүүдийг анхны хэлэлцүүлэгт бэлтгүүлэхээр Төсвийн байнгын хороонд шилжүүлэв.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i w:val="false"/>
          <w:iCs w:val="false"/>
          <w:position w:val="0"/>
          <w:sz w:val="23"/>
          <w:sz w:val="23"/>
          <w:szCs w:val="23"/>
          <w:vertAlign w:val="baseline"/>
          <w:lang w:val="mn-MN"/>
        </w:rPr>
        <w:tab/>
        <w:t xml:space="preserve">Уг асуудлыг 16 цаг 05 минутад хэлэлцэж дуусав. </w:t>
      </w:r>
    </w:p>
    <w:p>
      <w:pPr>
        <w:pStyle w:val="style21"/>
        <w:spacing w:after="0" w:before="0"/>
        <w:contextualSpacing w:val="false"/>
      </w:pPr>
      <w:r>
        <w:rPr>
          <w:sz w:val="23"/>
          <w:szCs w:val="23"/>
        </w:rPr>
      </w:r>
    </w:p>
    <w:p>
      <w:pPr>
        <w:pStyle w:val="style21"/>
        <w:spacing w:after="0" w:before="0"/>
        <w:contextualSpacing w:val="false"/>
        <w:jc w:val="both"/>
      </w:pPr>
      <w:r>
        <w:rPr>
          <w:b/>
          <w:bCs/>
          <w:i/>
          <w:iCs/>
          <w:position w:val="0"/>
          <w:sz w:val="23"/>
          <w:sz w:val="23"/>
          <w:szCs w:val="23"/>
          <w:vertAlign w:val="baseline"/>
          <w:lang w:val="mn-MN"/>
        </w:rPr>
        <w:tab/>
        <w:t>Зургаа. Төсвийн тухай хуульд нэмэлт, өөрчлөлт оруулах тухай хуулийн төсөл /</w:t>
      </w:r>
      <w:r>
        <w:rPr>
          <w:b w:val="false"/>
          <w:bCs w:val="false"/>
          <w:i/>
          <w:iCs/>
          <w:position w:val="0"/>
          <w:sz w:val="23"/>
          <w:sz w:val="23"/>
          <w:szCs w:val="23"/>
          <w:vertAlign w:val="baseline"/>
          <w:lang w:val="mn-MN"/>
        </w:rPr>
        <w:t>Монгол Улсын Ерөнхийлөгчөөс өргөн мэдүүлсэн, хэлэлцэх эсэх</w:t>
      </w:r>
      <w:r>
        <w:rPr>
          <w:b/>
          <w:bCs/>
          <w:i/>
          <w:iCs/>
          <w:position w:val="0"/>
          <w:sz w:val="23"/>
          <w:sz w:val="23"/>
          <w:szCs w:val="23"/>
          <w:vertAlign w:val="baseline"/>
          <w:lang w:val="mn-MN"/>
        </w:rPr>
        <w:t>/.</w:t>
      </w:r>
    </w:p>
    <w:p>
      <w:pPr>
        <w:pStyle w:val="style21"/>
        <w:spacing w:after="0" w:before="0"/>
        <w:contextualSpacing w:val="false"/>
        <w:jc w:val="both"/>
      </w:pPr>
      <w:r>
        <w:rPr>
          <w:sz w:val="23"/>
          <w:szCs w:val="23"/>
        </w:rPr>
      </w:r>
    </w:p>
    <w:p>
      <w:pPr>
        <w:pStyle w:val="style21"/>
        <w:spacing w:after="0" w:before="0"/>
        <w:contextualSpacing w:val="false"/>
        <w:jc w:val="both"/>
      </w:pPr>
      <w:r>
        <w:rPr>
          <w:sz w:val="23"/>
          <w:szCs w:val="23"/>
        </w:rPr>
        <w:tab/>
      </w:r>
      <w:r>
        <w:rPr>
          <w:sz w:val="23"/>
          <w:szCs w:val="23"/>
          <w:lang w:val="mn-MN"/>
        </w:rPr>
        <w:t xml:space="preserve">Хэлэлцэж буй асуудалтай холбогдуулан Монгол Улсын Ерөнхийлөгчийн Эдийн засгийн бодлогын зөвлөх Л.Дашдорж, </w:t>
      </w:r>
      <w:r>
        <w:rPr>
          <w:rStyle w:val="style15"/>
          <w:rFonts w:cs="Arial"/>
          <w:b w:val="false"/>
          <w:bCs w:val="false"/>
          <w:i w:val="false"/>
          <w:iCs w:val="false"/>
          <w:caps w:val="false"/>
          <w:smallCaps w:val="false"/>
          <w:color w:val="00000A"/>
          <w:sz w:val="23"/>
          <w:szCs w:val="23"/>
          <w:lang w:val="mn-MN"/>
        </w:rPr>
        <w:t>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референт Ц.Батбаатар, Г.Нарантуяа нарын бүрэлдэхүүнтэй ажлын хэсэг байлцав.</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Хууль санаачлагчийн илтгэлийг Монгол Улсын Ерөнхийлөгчийн Эдийн засгийн бодлогын зөвлөх Л.Дашдорж, Төсвийн байнгын хорооноос гаргасан санал, дүгнэлтийг Улсын Их Хурлын гишүүн Ц.Оюунбаатар нар танилцуулав.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Л.Цог, Х.Болорчулуун, Н.Энхболд, З.Баянсэлэнгэ нарын тавьсан асуултад Монгол Улсын Ерөнхийлөгчийн Эдийн засгийн бодлогын зөвлөх Л.Дашдорж, Улсын Их Хурлын гишүүн Ц.Даваасүрэн нар хариулж, тайлбар хийв.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Улсын Их Хурлын гишүүн А.Бакей, М.Батчимэг, М.Зоригт, Б.Болор, С.Баярцогт, Н.Энхболд нар санал хэлэв.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З.Энхболд: - </w:t>
      </w:r>
      <w:r>
        <w:rPr>
          <w:b w:val="false"/>
          <w:bCs w:val="false"/>
          <w:sz w:val="23"/>
          <w:szCs w:val="23"/>
          <w:lang w:val="mn-MN"/>
        </w:rPr>
        <w:t xml:space="preserve">Төсвийн тухай хуульд нэмэлт, өөрчлөлт оруулах тухай хуулийн төслийг хэлэлцэх нь зүйтэй гэсэн саналыг дэмжье. </w:t>
      </w:r>
    </w:p>
    <w:p>
      <w:pPr>
        <w:pStyle w:val="style21"/>
        <w:spacing w:after="0" w:before="0"/>
        <w:contextualSpacing w:val="false"/>
        <w:jc w:val="both"/>
      </w:pPr>
      <w:r>
        <w:rPr>
          <w:sz w:val="23"/>
          <w:szCs w:val="23"/>
        </w:rPr>
      </w:r>
    </w:p>
    <w:p>
      <w:pPr>
        <w:pStyle w:val="style21"/>
        <w:spacing w:after="0" w:before="0"/>
        <w:contextualSpacing w:val="false"/>
        <w:jc w:val="both"/>
      </w:pPr>
      <w:r>
        <w:rPr>
          <w:b w:val="false"/>
          <w:bCs w:val="false"/>
          <w:sz w:val="23"/>
          <w:szCs w:val="23"/>
          <w:lang w:val="mn-MN"/>
        </w:rPr>
        <w:tab/>
        <w:t>Зөвшөөрсөн:</w:t>
        <w:tab/>
        <w:tab/>
        <w:t>28</w:t>
      </w:r>
    </w:p>
    <w:p>
      <w:pPr>
        <w:pStyle w:val="style21"/>
        <w:spacing w:after="0" w:before="0"/>
        <w:contextualSpacing w:val="false"/>
        <w:jc w:val="both"/>
      </w:pPr>
      <w:r>
        <w:rPr>
          <w:b w:val="false"/>
          <w:bCs w:val="false"/>
          <w:sz w:val="23"/>
          <w:szCs w:val="23"/>
          <w:lang w:val="mn-MN"/>
        </w:rPr>
        <w:tab/>
        <w:t>Татгалзсан:</w:t>
        <w:tab/>
        <w:tab/>
        <w:t>24</w:t>
      </w:r>
    </w:p>
    <w:p>
      <w:pPr>
        <w:pStyle w:val="style21"/>
        <w:spacing w:after="0" w:before="0"/>
        <w:contextualSpacing w:val="false"/>
        <w:jc w:val="both"/>
      </w:pPr>
      <w:r>
        <w:rPr>
          <w:b w:val="false"/>
          <w:bCs w:val="false"/>
          <w:sz w:val="23"/>
          <w:szCs w:val="23"/>
          <w:lang w:val="mn-MN"/>
        </w:rPr>
        <w:tab/>
        <w:t>Бүгд:</w:t>
        <w:tab/>
        <w:tab/>
        <w:tab/>
        <w:t>52</w:t>
      </w:r>
    </w:p>
    <w:p>
      <w:pPr>
        <w:pStyle w:val="style21"/>
        <w:spacing w:after="0" w:before="0"/>
        <w:contextualSpacing w:val="false"/>
        <w:jc w:val="both"/>
      </w:pPr>
      <w:r>
        <w:rPr>
          <w:b w:val="false"/>
          <w:bCs w:val="false"/>
          <w:sz w:val="23"/>
          <w:szCs w:val="23"/>
          <w:lang w:val="mn-MN"/>
        </w:rPr>
        <w:tab/>
        <w:t>53.8 хувийн саналаар дэмжигдлээ.</w:t>
      </w:r>
    </w:p>
    <w:p>
      <w:pPr>
        <w:pStyle w:val="style0"/>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Хуулийн төслийг анхны хэлэлцүүлэгт бэлтгүүлэхээр Төсвийн байнгын хороонд шилжүүлэв.</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Уг асуудлыг 17 цаг 00 минутад хэлэлцэж дуусав.  </w:t>
      </w:r>
    </w:p>
    <w:p>
      <w:pPr>
        <w:pStyle w:val="style21"/>
        <w:spacing w:after="0" w:before="0"/>
        <w:contextualSpacing w:val="false"/>
        <w:jc w:val="both"/>
      </w:pPr>
      <w:r>
        <w:rPr>
          <w:sz w:val="23"/>
          <w:szCs w:val="23"/>
        </w:rPr>
      </w:r>
    </w:p>
    <w:p>
      <w:pPr>
        <w:pStyle w:val="style0"/>
        <w:spacing w:after="0" w:before="0"/>
        <w:contextualSpacing w:val="false"/>
        <w:jc w:val="both"/>
      </w:pPr>
      <w:r>
        <w:rPr>
          <w:b/>
          <w:bCs/>
          <w:i/>
          <w:iCs/>
          <w:sz w:val="23"/>
          <w:szCs w:val="23"/>
          <w:u w:val="none"/>
          <w:lang w:val="mn-MN"/>
        </w:rPr>
        <w:tab/>
        <w:t>Долоо. Төрийн аудитын тухай хуульд нэмэлт, өөрчлөлт оруулах тухай хуулийн төсөл /</w:t>
      </w:r>
      <w:r>
        <w:rPr>
          <w:b w:val="false"/>
          <w:bCs w:val="false"/>
          <w:i/>
          <w:iCs/>
          <w:sz w:val="23"/>
          <w:szCs w:val="23"/>
          <w:u w:val="none"/>
          <w:lang w:val="mn-MN"/>
        </w:rPr>
        <w:t>анхны хэлэлцүүлэг</w:t>
      </w:r>
      <w:r>
        <w:rPr>
          <w:b/>
          <w:bCs/>
          <w:i/>
          <w:iCs/>
          <w:sz w:val="23"/>
          <w:szCs w:val="23"/>
          <w:u w:val="none"/>
          <w:lang w:val="mn-MN"/>
        </w:rPr>
        <w:t>/.</w:t>
      </w:r>
    </w:p>
    <w:p>
      <w:pPr>
        <w:pStyle w:val="style0"/>
        <w:spacing w:after="0" w:before="0"/>
        <w:contextualSpacing w:val="false"/>
        <w:jc w:val="center"/>
      </w:pPr>
      <w:r>
        <w:rPr>
          <w:sz w:val="23"/>
          <w:szCs w:val="23"/>
        </w:rPr>
      </w:r>
    </w:p>
    <w:p>
      <w:pPr>
        <w:pStyle w:val="style21"/>
        <w:spacing w:after="0" w:before="0"/>
        <w:contextualSpacing w:val="false"/>
        <w:jc w:val="both"/>
      </w:pPr>
      <w:r>
        <w:rPr>
          <w:sz w:val="23"/>
          <w:szCs w:val="23"/>
          <w:lang w:val="mn-MN"/>
        </w:rPr>
        <w:tab/>
        <w:t xml:space="preserve">Хэлэлцэж буй асуудалтай холбогдуулан Монгол Улсын Ерөнхий аудитор А.Зангад, Ерөнхий аудиторын зөвлөх Э.Отгон, Үндэсний аудитын газрын Стратегийн удирдлагын газрын захирал А.Сүхбаатар, мөн газрын арга зүйч Д.Энхболд, </w:t>
      </w:r>
      <w:r>
        <w:rPr>
          <w:rStyle w:val="style15"/>
          <w:rFonts w:cs="Arial"/>
          <w:b w:val="false"/>
          <w:bCs w:val="false"/>
          <w:i w:val="false"/>
          <w:iCs w:val="false"/>
          <w:caps w:val="false"/>
          <w:smallCaps w:val="false"/>
          <w:color w:val="00000A"/>
          <w:sz w:val="23"/>
          <w:szCs w:val="23"/>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референт Ц.Батбаатар, Г.Нарантуяа нарын бүрэлдэхүүнтэй ажлын хэсэг байлцав.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Төсвийн байнгын хорооноос гаргасан санал, дүгнэлтийг Улсын Их Хурлын гишүүн Л.Эрдэнэчимэг танилцуулав. </w:t>
      </w:r>
    </w:p>
    <w:p>
      <w:pPr>
        <w:pStyle w:val="style21"/>
        <w:spacing w:after="0" w:before="0"/>
        <w:contextualSpacing w:val="false"/>
        <w:jc w:val="both"/>
      </w:pPr>
      <w:r>
        <w:rPr>
          <w:sz w:val="23"/>
          <w:szCs w:val="23"/>
        </w:rPr>
      </w:r>
    </w:p>
    <w:p>
      <w:pPr>
        <w:pStyle w:val="style21"/>
        <w:spacing w:after="0" w:before="0"/>
        <w:contextualSpacing w:val="false"/>
        <w:jc w:val="both"/>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Л.Цогийн тавьсан асуултад Монгол Улсын Ерөнхий аудитор А.Зангад, Улсын Их Хурлын гишүүн Ц.Даваасүрэн нар хариулж, тайлбар хийв. </w:t>
      </w:r>
    </w:p>
    <w:p>
      <w:pPr>
        <w:pStyle w:val="style21"/>
        <w:spacing w:after="0" w:before="0"/>
        <w:contextualSpacing w:val="false"/>
      </w:pPr>
      <w:r>
        <w:rPr>
          <w:rFonts w:cs="Arial"/>
          <w:b/>
          <w:i/>
          <w:sz w:val="23"/>
          <w:szCs w:val="23"/>
          <w:lang w:val="mn-MN"/>
        </w:rPr>
        <w:tab/>
      </w:r>
    </w:p>
    <w:p>
      <w:pPr>
        <w:pStyle w:val="style21"/>
        <w:spacing w:after="0" w:before="0"/>
        <w:contextualSpacing w:val="false"/>
      </w:pPr>
      <w:r>
        <w:rPr>
          <w:b/>
          <w:i/>
          <w:sz w:val="23"/>
          <w:szCs w:val="23"/>
          <w:lang w:val="mn-MN"/>
        </w:rPr>
        <w:tab/>
        <w:t xml:space="preserve">Хуралдаан 17 цаг 07 минутад өндөрлөв. </w:t>
      </w:r>
    </w:p>
    <w:p>
      <w:pPr>
        <w:pStyle w:val="style21"/>
        <w:spacing w:after="0" w:before="0"/>
        <w:contextualSpacing w:val="false"/>
      </w:pPr>
      <w:r>
        <w:rPr>
          <w:sz w:val="23"/>
          <w:szCs w:val="23"/>
        </w:rPr>
      </w:r>
    </w:p>
    <w:p>
      <w:pPr>
        <w:pStyle w:val="style21"/>
        <w:spacing w:after="0" w:before="0"/>
        <w:contextualSpacing w:val="false"/>
      </w:pPr>
      <w:r>
        <w:rPr>
          <w:b/>
          <w:sz w:val="23"/>
          <w:szCs w:val="23"/>
          <w:lang w:val="mn-MN"/>
        </w:rPr>
        <w:tab/>
        <w:t xml:space="preserve">Тэмдэглэлтэй танилцсан: </w:t>
      </w:r>
    </w:p>
    <w:p>
      <w:pPr>
        <w:pStyle w:val="style21"/>
        <w:spacing w:after="0" w:before="0"/>
        <w:contextualSpacing w:val="false"/>
      </w:pPr>
      <w:r>
        <w:rPr>
          <w:sz w:val="23"/>
          <w:szCs w:val="23"/>
          <w:lang w:val="mn-MN"/>
        </w:rPr>
        <w:tab/>
        <w:t xml:space="preserve">ТАМГЫН ГАЗРЫН ЕРӨНХИЙ </w:t>
      </w:r>
    </w:p>
    <w:p>
      <w:pPr>
        <w:pStyle w:val="style21"/>
        <w:spacing w:after="0" w:before="0"/>
        <w:contextualSpacing w:val="false"/>
      </w:pPr>
      <w:r>
        <w:rPr>
          <w:sz w:val="23"/>
          <w:szCs w:val="23"/>
          <w:lang w:val="mn-MN"/>
        </w:rPr>
        <w:tab/>
        <w:t xml:space="preserve">НАРИЙН БИЧГИЙН ДАРГА </w:t>
        <w:tab/>
        <w:tab/>
        <w:tab/>
        <w:tab/>
        <w:tab/>
      </w:r>
      <w:r>
        <w:rPr>
          <w:b w:val="false"/>
          <w:sz w:val="23"/>
          <w:szCs w:val="23"/>
          <w:lang w:val="mn-MN"/>
        </w:rPr>
        <w:t>Б.БОЛДБААТАР</w:t>
      </w:r>
    </w:p>
    <w:p>
      <w:pPr>
        <w:pStyle w:val="style21"/>
        <w:spacing w:after="0" w:before="0"/>
        <w:contextualSpacing w:val="false"/>
      </w:pPr>
      <w:r>
        <w:rPr>
          <w:sz w:val="23"/>
          <w:szCs w:val="23"/>
        </w:rPr>
      </w:r>
    </w:p>
    <w:p>
      <w:pPr>
        <w:pStyle w:val="style21"/>
        <w:spacing w:after="0" w:before="0"/>
        <w:contextualSpacing w:val="false"/>
      </w:pPr>
      <w:r>
        <w:rPr>
          <w:b/>
          <w:sz w:val="23"/>
          <w:szCs w:val="23"/>
          <w:lang w:val="mn-MN"/>
        </w:rPr>
        <w:tab/>
        <w:t xml:space="preserve">Тэмдэглэл хөтөлсөн: </w:t>
      </w:r>
    </w:p>
    <w:p>
      <w:pPr>
        <w:pStyle w:val="style21"/>
        <w:spacing w:after="0" w:before="0"/>
        <w:contextualSpacing w:val="false"/>
      </w:pPr>
      <w:r>
        <w:rPr>
          <w:sz w:val="23"/>
          <w:szCs w:val="23"/>
          <w:lang w:val="mn-MN"/>
        </w:rPr>
        <w:tab/>
        <w:t>ПРОТОКОЛЫН АЛБАНЫ</w:t>
      </w:r>
    </w:p>
    <w:p>
      <w:pPr>
        <w:pStyle w:val="style21"/>
        <w:spacing w:after="0" w:before="0"/>
        <w:contextualSpacing w:val="false"/>
      </w:pPr>
      <w:r>
        <w:rPr>
          <w:b w:val="false"/>
          <w:sz w:val="23"/>
          <w:szCs w:val="23"/>
          <w:lang w:val="mn-MN"/>
        </w:rPr>
        <w:tab/>
        <w:t>ШИНЖЭЭЧ</w:t>
      </w:r>
      <w:r>
        <w:rPr>
          <w:sz w:val="23"/>
          <w:szCs w:val="23"/>
        </w:rPr>
        <w:t xml:space="preserve"> </w:t>
        <w:tab/>
        <w:tab/>
        <w:tab/>
        <w:tab/>
        <w:tab/>
        <w:tab/>
        <w:tab/>
        <w:tab/>
      </w:r>
      <w:r>
        <w:rPr>
          <w:b w:val="false"/>
          <w:sz w:val="23"/>
          <w:szCs w:val="23"/>
          <w:lang w:val="mn-MN"/>
        </w:rPr>
        <w:t>Ц.АЛТАН-ОД</w:t>
      </w:r>
    </w:p>
    <w:p>
      <w:pPr>
        <w:pStyle w:val="style21"/>
      </w:pPr>
      <w:r>
        <w:rPr/>
      </w:r>
    </w:p>
    <w:p>
      <w:pPr>
        <w:pStyle w:val="style21"/>
      </w:pPr>
      <w:r>
        <w:rPr/>
      </w:r>
    </w:p>
    <w:p>
      <w:pPr>
        <w:pStyle w:val="style21"/>
      </w:pPr>
      <w:r>
        <w:rPr/>
      </w:r>
    </w:p>
    <w:p>
      <w:pPr>
        <w:pStyle w:val="style21"/>
      </w:pPr>
      <w:r>
        <w:rPr/>
      </w:r>
    </w:p>
    <w:p>
      <w:pPr>
        <w:pStyle w:val="style21"/>
      </w:pPr>
      <w:r>
        <w:rPr/>
      </w:r>
    </w:p>
    <w:p>
      <w:pPr>
        <w:pStyle w:val="style21"/>
      </w:pPr>
      <w:r>
        <w:rPr/>
      </w:r>
    </w:p>
    <w:p>
      <w:pPr>
        <w:pStyle w:val="style21"/>
      </w:pPr>
      <w:r>
        <w:rPr/>
      </w:r>
    </w:p>
    <w:p>
      <w:pPr>
        <w:pStyle w:val="style21"/>
      </w:pPr>
      <w:r>
        <w:rPr/>
      </w:r>
    </w:p>
    <w:p>
      <w:pPr>
        <w:pStyle w:val="style21"/>
      </w:pPr>
      <w:r>
        <w:rPr/>
      </w:r>
    </w:p>
    <w:p>
      <w:pPr>
        <w:pStyle w:val="style21"/>
      </w:pPr>
      <w:bookmarkStart w:id="2" w:name="__DdeLink__9723_5918899351"/>
      <w:bookmarkStart w:id="3" w:name="__DdeLink__9723_5918899351"/>
      <w:bookmarkEnd w:id="3"/>
      <w:r>
        <w:rPr/>
      </w:r>
    </w:p>
    <w:p>
      <w:pPr>
        <w:pStyle w:val="style21"/>
      </w:pPr>
      <w:r>
        <w:rPr/>
      </w:r>
    </w:p>
    <w:p>
      <w:pPr>
        <w:pStyle w:val="style21"/>
      </w:pPr>
      <w:r>
        <w:rPr/>
      </w:r>
    </w:p>
    <w:p>
      <w:pPr>
        <w:pStyle w:val="style21"/>
        <w:spacing w:after="0" w:before="0"/>
        <w:contextualSpacing w:val="false"/>
        <w:jc w:val="center"/>
      </w:pPr>
      <w:r>
        <w:rPr>
          <w:b/>
          <w:sz w:val="24"/>
          <w:lang w:val="mn-MN"/>
        </w:rPr>
        <w:t xml:space="preserve">МОНГОЛ УЛСЫН ИХ ХУРЛЫН </w:t>
      </w:r>
    </w:p>
    <w:p>
      <w:pPr>
        <w:pStyle w:val="style21"/>
        <w:spacing w:after="0" w:before="0"/>
        <w:contextualSpacing w:val="false"/>
        <w:jc w:val="center"/>
      </w:pPr>
      <w:r>
        <w:rPr>
          <w:b/>
          <w:sz w:val="24"/>
          <w:lang w:val="mn-MN"/>
        </w:rPr>
        <w:t xml:space="preserve">2013 ОНЫ НАМРЫН ЭЭЛЖИТ ЧУУЛГАНЫ </w:t>
      </w:r>
    </w:p>
    <w:p>
      <w:pPr>
        <w:pStyle w:val="style21"/>
        <w:spacing w:after="0" w:before="0"/>
        <w:contextualSpacing w:val="false"/>
        <w:jc w:val="center"/>
      </w:pPr>
      <w:r>
        <w:rPr>
          <w:b/>
          <w:sz w:val="24"/>
          <w:lang w:val="mn-MN"/>
        </w:rPr>
        <w:t xml:space="preserve">10 ДУГААР САРЫН 31-НИЙ ӨДӨР /ПҮРЭВ ГАРАГ/-ИЙН </w:t>
      </w:r>
    </w:p>
    <w:p>
      <w:pPr>
        <w:pStyle w:val="style21"/>
        <w:spacing w:after="0" w:before="0"/>
        <w:contextualSpacing w:val="false"/>
        <w:jc w:val="center"/>
      </w:pPr>
      <w:r>
        <w:rPr>
          <w:b/>
          <w:sz w:val="24"/>
          <w:lang w:val="mn-MN"/>
        </w:rPr>
        <w:t>НЭГДСЭН ХУРАЛДААНЫ ДЭЛГЭРЭНГҮЙ</w:t>
      </w:r>
    </w:p>
    <w:p>
      <w:pPr>
        <w:pStyle w:val="style21"/>
        <w:spacing w:after="0" w:before="0"/>
        <w:contextualSpacing w:val="false"/>
        <w:jc w:val="center"/>
      </w:pPr>
      <w:r>
        <w:rPr>
          <w:b/>
          <w:sz w:val="24"/>
          <w:lang w:val="mn-MN"/>
        </w:rPr>
        <w:t>ТЭМДЭГЛЭЛ</w:t>
      </w:r>
    </w:p>
    <w:p>
      <w:pPr>
        <w:pStyle w:val="style21"/>
        <w:spacing w:after="0" w:before="0"/>
        <w:contextualSpacing w:val="false"/>
      </w:pPr>
      <w:r>
        <w:rPr/>
      </w:r>
    </w:p>
    <w:p>
      <w:pPr>
        <w:pStyle w:val="style21"/>
        <w:spacing w:after="0" w:before="0"/>
        <w:contextualSpacing w:val="false"/>
      </w:pPr>
      <w:r>
        <w:rPr>
          <w:b/>
          <w:i/>
          <w:sz w:val="24"/>
        </w:rPr>
        <w:tab/>
        <w:t xml:space="preserve">Хуралдаан </w:t>
      </w:r>
      <w:r>
        <w:rPr>
          <w:b/>
          <w:i/>
          <w:sz w:val="24"/>
          <w:lang w:val="mn-MN"/>
        </w:rPr>
        <w:t>10</w:t>
      </w:r>
      <w:r>
        <w:rPr>
          <w:b/>
          <w:i/>
          <w:sz w:val="24"/>
        </w:rPr>
        <w:t xml:space="preserve"> </w:t>
      </w:r>
      <w:r>
        <w:rPr/>
        <w:t xml:space="preserve"> </w:t>
      </w:r>
      <w:r>
        <w:rPr>
          <w:b/>
          <w:i/>
          <w:sz w:val="24"/>
        </w:rPr>
        <w:t xml:space="preserve">цаг </w:t>
      </w:r>
      <w:r>
        <w:rPr>
          <w:b/>
          <w:i/>
          <w:sz w:val="24"/>
          <w:lang w:val="mn-MN"/>
        </w:rPr>
        <w:t>00</w:t>
      </w:r>
      <w:r>
        <w:rPr>
          <w:b/>
          <w:i/>
          <w:sz w:val="24"/>
        </w:rPr>
        <w:t xml:space="preserve"> минутад эхлэв</w:t>
      </w:r>
      <w:r>
        <w:rPr>
          <w:b/>
          <w:i/>
          <w:sz w:val="24"/>
          <w:lang w:val="mn-MN"/>
        </w:rPr>
        <w:t>.</w:t>
      </w:r>
    </w:p>
    <w:p>
      <w:pPr>
        <w:pStyle w:val="style21"/>
        <w:spacing w:after="0" w:before="0"/>
        <w:contextualSpacing w:val="false"/>
      </w:pPr>
      <w:r>
        <w:rPr/>
      </w:r>
    </w:p>
    <w:p>
      <w:pPr>
        <w:pStyle w:val="style21"/>
        <w:spacing w:after="0" w:before="0"/>
        <w:contextualSpacing w:val="false"/>
        <w:jc w:val="both"/>
      </w:pPr>
      <w:r>
        <w:rPr>
          <w:rStyle w:val="style15"/>
          <w:rFonts w:cs="Arial"/>
          <w:b/>
          <w:bCs w:val="false"/>
          <w:i/>
          <w:caps w:val="false"/>
          <w:smallCaps w:val="false"/>
          <w:color w:val="00000A"/>
          <w:sz w:val="24"/>
          <w:lang w:val="mn-MN"/>
        </w:rPr>
        <w:tab/>
      </w:r>
      <w:r>
        <w:rPr>
          <w:rStyle w:val="style15"/>
          <w:rFonts w:cs="Arial"/>
          <w:b/>
          <w:bCs w:val="false"/>
          <w:i w:val="false"/>
          <w:iCs w:val="false"/>
          <w:caps w:val="false"/>
          <w:smallCaps w:val="false"/>
          <w:color w:val="00000A"/>
          <w:sz w:val="24"/>
          <w:lang w:val="mn-MN"/>
        </w:rPr>
        <w:t>З.Энхболд</w:t>
      </w:r>
      <w:r>
        <w:rPr>
          <w:rStyle w:val="style15"/>
          <w:rFonts w:cs="Arial"/>
          <w:b/>
          <w:bCs/>
          <w:i w:val="false"/>
          <w:iCs w:val="false"/>
          <w:caps w:val="false"/>
          <w:smallCaps w:val="false"/>
          <w:color w:val="00000A"/>
          <w:sz w:val="24"/>
          <w:lang w:val="mn-MN"/>
        </w:rPr>
        <w:t xml:space="preserve">: -  </w:t>
      </w:r>
      <w:r>
        <w:rPr>
          <w:rStyle w:val="style15"/>
          <w:rFonts w:cs="Arial"/>
          <w:b w:val="false"/>
          <w:bCs w:val="false"/>
          <w:i w:val="false"/>
          <w:iCs w:val="false"/>
          <w:caps w:val="false"/>
          <w:smallCaps w:val="false"/>
          <w:color w:val="00000A"/>
          <w:sz w:val="24"/>
          <w:lang w:val="mn-MN"/>
        </w:rPr>
        <w:t xml:space="preserve">Өглөөний мэнд хүргэе. Одоо 09 цаг 54 минут болж байна. 10.00 цагаас эхэлье. 41 гишүүн бүртгэгдсэн байна. Зааланд дотор 41 байхгүй байна. Одоо шууд эхлэнгүүтээ санал хураах учраас ирц хэрэгтэй байна. Өрөөндөө сууж байгаа гишүүдийг танхимд ирэхийг урьж байна. 10.00 цагаас эхэлнэ.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Өнөөдөр 2013 оны 10 дугаар сарын 31-н. 10 цаг 00 минут. Намрын ээлжит чуулганы 10 дугаар сарын 31-ний өдрийн нэгдсэн хуралдаан ирц хүрсэн учраас эхэлж байна. 43 гишүүн хүрэлцэн ирж, 56.6 хувийн ирцтэй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Нэгдсэн хуралдаанаар хэлэлцэх асуудлыг танилцуулъя.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Нэгдүгээр асуудал. С</w:t>
      </w:r>
      <w:bookmarkStart w:id="4" w:name="__DdeLink__3158_361294629"/>
      <w:r>
        <w:rPr>
          <w:rStyle w:val="style15"/>
          <w:rFonts w:cs="Arial"/>
          <w:b w:val="false"/>
          <w:bCs w:val="false"/>
          <w:i w:val="false"/>
          <w:iCs w:val="false"/>
          <w:caps w:val="false"/>
          <w:smallCaps w:val="false"/>
          <w:color w:val="00000A"/>
          <w:sz w:val="24"/>
          <w:lang w:val="mn-MN"/>
        </w:rPr>
        <w:t xml:space="preserve">оёлын өвийг хамгаалах тухай </w:t>
      </w:r>
      <w:bookmarkEnd w:id="4"/>
      <w:r>
        <w:rPr>
          <w:rStyle w:val="style15"/>
          <w:rFonts w:cs="Arial"/>
          <w:b w:val="false"/>
          <w:bCs w:val="false"/>
          <w:i w:val="false"/>
          <w:iCs w:val="false"/>
          <w:caps w:val="false"/>
          <w:smallCaps w:val="false"/>
          <w:color w:val="00000A"/>
          <w:sz w:val="24"/>
          <w:lang w:val="mn-MN"/>
        </w:rPr>
        <w:t xml:space="preserve">хуулийн төсөл болон дагаж өргөн баригдсан хуулиудын хэлэлцэх эсэх асуудал үргэлжилнэ.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Хоёр дахь асуудал. Төсвийн тогтвортой байдлын тухай хуульд өөрчлөлт оруулах тухай болон 2014 оны төсвийн хуулийг дагаж өргөн баригдсан бусад асуудлууд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Гурав дахь асуудал. </w:t>
      </w:r>
      <w:r>
        <w:rPr>
          <w:b w:val="false"/>
          <w:bCs w:val="false"/>
        </w:rPr>
        <w:t xml:space="preserve">Шүүх байгуулах тухай хуульд өөрчлөлт оруулах </w:t>
      </w:r>
      <w:r>
        <w:rPr>
          <w:b w:val="false"/>
          <w:bCs w:val="false"/>
          <w:lang w:val="mn-MN"/>
        </w:rPr>
        <w:t xml:space="preserve">анхны хэлэлцүүлэг. </w:t>
      </w:r>
    </w:p>
    <w:p>
      <w:pPr>
        <w:pStyle w:val="style21"/>
        <w:spacing w:after="0" w:before="0"/>
        <w:contextualSpacing w:val="false"/>
        <w:jc w:val="both"/>
      </w:pPr>
      <w:r>
        <w:rPr/>
      </w:r>
    </w:p>
    <w:p>
      <w:pPr>
        <w:pStyle w:val="style21"/>
        <w:spacing w:after="0" w:before="0"/>
        <w:contextualSpacing w:val="false"/>
        <w:jc w:val="both"/>
      </w:pPr>
      <w:r>
        <w:rPr/>
        <w:tab/>
      </w:r>
      <w:r>
        <w:rPr>
          <w:lang w:val="mn-MN"/>
        </w:rPr>
        <w:t xml:space="preserve">Дөрөв дэх асуудал. </w:t>
      </w:r>
      <w:r>
        <w:rPr/>
        <w:t xml:space="preserve">4. Иргэний хэрэг шүүхэд хянан шийдвэрлэх тухай </w:t>
      </w:r>
      <w:r>
        <w:rPr>
          <w:lang w:val="mn-MN"/>
        </w:rPr>
        <w:t xml:space="preserve">болон бусад хуульд өөрчлөлт оруулах тухай хуулийн төслийн хэлэлцэх эсэх. </w:t>
      </w:r>
    </w:p>
    <w:p>
      <w:pPr>
        <w:pStyle w:val="style21"/>
        <w:spacing w:after="0" w:before="0"/>
        <w:contextualSpacing w:val="false"/>
        <w:jc w:val="both"/>
      </w:pPr>
      <w:r>
        <w:rPr/>
      </w:r>
    </w:p>
    <w:p>
      <w:pPr>
        <w:pStyle w:val="style21"/>
        <w:spacing w:after="0" w:before="0"/>
        <w:contextualSpacing w:val="false"/>
        <w:jc w:val="both"/>
      </w:pPr>
      <w:r>
        <w:rPr>
          <w:lang w:val="mn-MN"/>
        </w:rPr>
        <w:tab/>
        <w:t xml:space="preserve">Тав дахь асуудал. </w:t>
      </w:r>
      <w:r>
        <w:rPr/>
        <w:t xml:space="preserve">Шүүхийн захиргааны тухай хуульд нэмэлт, өөрчлөлт оруулах тухай </w:t>
      </w:r>
      <w:r>
        <w:rPr>
          <w:lang w:val="mn-MN"/>
        </w:rPr>
        <w:t xml:space="preserve">болон бусад асуудлууд хэлэлцэх эсэх. </w:t>
      </w:r>
    </w:p>
    <w:p>
      <w:pPr>
        <w:pStyle w:val="style21"/>
        <w:spacing w:after="0" w:before="0"/>
        <w:contextualSpacing w:val="false"/>
        <w:jc w:val="both"/>
      </w:pPr>
      <w:r>
        <w:rPr/>
      </w:r>
    </w:p>
    <w:p>
      <w:pPr>
        <w:pStyle w:val="style21"/>
        <w:spacing w:after="0" w:before="0"/>
        <w:contextualSpacing w:val="false"/>
        <w:jc w:val="both"/>
      </w:pPr>
      <w:r>
        <w:rPr>
          <w:lang w:val="mn-MN"/>
        </w:rPr>
        <w:tab/>
        <w:t xml:space="preserve">Зургаа дахь асуудал. </w:t>
      </w:r>
      <w:r>
        <w:rPr/>
        <w:t xml:space="preserve">Төсвийн тухай хуульд нэмэлт, өөрчлөлт оруулах тухай Монгол Улсын Ерөнхийлөгчөөс өргөн мэдүүлсэн </w:t>
      </w:r>
      <w:r>
        <w:rPr>
          <w:lang w:val="mn-MN"/>
        </w:rPr>
        <w:t>хуулийн х</w:t>
      </w:r>
      <w:r>
        <w:rPr/>
        <w:t>элэлцэх эсэх.</w:t>
      </w:r>
    </w:p>
    <w:p>
      <w:pPr>
        <w:pStyle w:val="style21"/>
        <w:spacing w:after="0" w:before="0"/>
        <w:contextualSpacing w:val="false"/>
        <w:jc w:val="both"/>
      </w:pPr>
      <w:r>
        <w:rPr/>
      </w:r>
    </w:p>
    <w:p>
      <w:pPr>
        <w:pStyle w:val="style21"/>
        <w:spacing w:after="0" w:before="0"/>
        <w:contextualSpacing w:val="false"/>
        <w:jc w:val="both"/>
      </w:pPr>
      <w:r>
        <w:rPr/>
        <w:tab/>
      </w:r>
      <w:r>
        <w:rPr>
          <w:lang w:val="mn-MN"/>
        </w:rPr>
        <w:t xml:space="preserve">Долоо дахь асуудал. </w:t>
      </w:r>
      <w:r>
        <w:rPr/>
        <w:t>Төрийн аудитын тухай хуульд нэмэлт, өөрчлөлт оруулах тухай хуулийн төсөл, анхны хэлэлцүүлэг.</w:t>
      </w:r>
    </w:p>
    <w:p>
      <w:pPr>
        <w:pStyle w:val="style21"/>
        <w:spacing w:after="0" w:before="0"/>
        <w:contextualSpacing w:val="false"/>
        <w:jc w:val="both"/>
      </w:pPr>
      <w:r>
        <w:rPr/>
      </w:r>
    </w:p>
    <w:p>
      <w:pPr>
        <w:pStyle w:val="style21"/>
        <w:spacing w:after="0" w:before="0"/>
        <w:contextualSpacing w:val="false"/>
        <w:jc w:val="both"/>
      </w:pPr>
      <w:r>
        <w:rPr/>
        <w:tab/>
      </w:r>
      <w:r>
        <w:rPr>
          <w:lang w:val="mn-MN"/>
        </w:rPr>
        <w:t xml:space="preserve">За найм болон есдүгээр асуудал холбогдох сайд нар нь байхгүй учраас өнөөдрийн чуулганы хэлэлцэх асуудлаас хасаж байна. </w:t>
      </w:r>
    </w:p>
    <w:p>
      <w:pPr>
        <w:pStyle w:val="style21"/>
        <w:spacing w:after="0" w:before="0"/>
        <w:contextualSpacing w:val="false"/>
        <w:jc w:val="both"/>
      </w:pPr>
      <w:r>
        <w:rPr/>
      </w:r>
    </w:p>
    <w:p>
      <w:pPr>
        <w:pStyle w:val="style21"/>
        <w:spacing w:after="0" w:before="0"/>
        <w:contextualSpacing w:val="false"/>
        <w:jc w:val="both"/>
      </w:pPr>
      <w:r>
        <w:rPr>
          <w:lang w:val="mn-MN"/>
        </w:rPr>
        <w:tab/>
        <w:t xml:space="preserve">Шинээр найм дахь асуудал бол хуучин аравт байсан асуудал байна. </w:t>
      </w:r>
      <w:r>
        <w:rPr/>
        <w:t xml:space="preserve"> Төсвийн албаны эрх зүйн байдлын тухай хуулийн төсөл, </w:t>
      </w:r>
      <w:r>
        <w:rPr>
          <w:lang w:val="mn-MN"/>
        </w:rPr>
        <w:t xml:space="preserve">дагалдах хуулиуд байна. </w:t>
      </w:r>
    </w:p>
    <w:p>
      <w:pPr>
        <w:pStyle w:val="style21"/>
        <w:spacing w:after="0" w:before="0"/>
        <w:contextualSpacing w:val="false"/>
        <w:jc w:val="both"/>
      </w:pPr>
      <w:r>
        <w:rPr/>
      </w:r>
    </w:p>
    <w:p>
      <w:pPr>
        <w:pStyle w:val="style21"/>
        <w:spacing w:after="0" w:before="0"/>
        <w:contextualSpacing w:val="false"/>
        <w:jc w:val="both"/>
      </w:pPr>
      <w:r>
        <w:rPr>
          <w:lang w:val="mn-MN"/>
        </w:rPr>
        <w:tab/>
        <w:t xml:space="preserve">Шинэ ес дэх асуудал бол </w:t>
      </w:r>
      <w:r>
        <w:rPr/>
        <w:t>Хохирлыг эргэн төлөгдөх нөхцөлөөр барагдуулах тухай хуульд өөрчлөлт оруулах тухай хуулийн төс</w:t>
      </w:r>
      <w:r>
        <w:rPr>
          <w:lang w:val="mn-MN"/>
        </w:rPr>
        <w:t xml:space="preserve">лийн </w:t>
      </w:r>
      <w:r>
        <w:rPr/>
        <w:t xml:space="preserve">анхны хэлэлцүүлэг </w:t>
      </w:r>
      <w:r>
        <w:rPr>
          <w:lang w:val="mn-MN"/>
        </w:rPr>
        <w:t xml:space="preserve">байна. </w:t>
      </w:r>
    </w:p>
    <w:p>
      <w:pPr>
        <w:pStyle w:val="style21"/>
        <w:spacing w:after="0" w:before="0"/>
        <w:contextualSpacing w:val="false"/>
        <w:jc w:val="both"/>
      </w:pPr>
      <w:r>
        <w:rPr/>
      </w:r>
    </w:p>
    <w:p>
      <w:pPr>
        <w:pStyle w:val="style21"/>
        <w:spacing w:after="0" w:before="0"/>
        <w:contextualSpacing w:val="false"/>
        <w:jc w:val="both"/>
      </w:pPr>
      <w:r>
        <w:rPr/>
        <w:tab/>
      </w:r>
      <w:r>
        <w:rPr>
          <w:lang w:val="mn-MN"/>
        </w:rPr>
        <w:t xml:space="preserve">Хэлэлцэх асуудал дээр саналтай гишүүд байна уу? Алга байна. Хэлэлцэх асуудлаа баталъя. </w:t>
      </w:r>
    </w:p>
    <w:p>
      <w:pPr>
        <w:pStyle w:val="style21"/>
        <w:spacing w:after="0" w:before="0"/>
        <w:contextualSpacing w:val="false"/>
        <w:jc w:val="both"/>
      </w:pPr>
      <w:r>
        <w:rPr/>
      </w:r>
    </w:p>
    <w:p>
      <w:pPr>
        <w:pStyle w:val="style21"/>
        <w:spacing w:after="0" w:before="0"/>
        <w:contextualSpacing w:val="false"/>
        <w:jc w:val="center"/>
      </w:pPr>
      <w:r>
        <w:rPr>
          <w:rStyle w:val="style15"/>
          <w:rFonts w:cs="Arial"/>
          <w:b/>
          <w:bCs/>
          <w:i/>
          <w:iCs/>
          <w:caps w:val="false"/>
          <w:smallCaps w:val="false"/>
          <w:color w:val="00000A"/>
          <w:sz w:val="24"/>
          <w:lang w:val="mn-MN"/>
        </w:rPr>
        <w:t>Соёлын өвийг хамгаалах тухай /шинэчилсэн найруулга/, Соёлын өвийг хамгаалах тухай хуулийг хүчингүй болсонд тооцох тухай, Аж ахуйн нэгжийн орлогын албан татварын тухай хуульд нэмэлт оруулах тухай, Аж ахуйн үйл ажиллагааны тусгай зөвшөөрлийн тухай хуульд нэмэлт, өөрчлөлт оруулах тухай, Ашигт малтмалын тухай хуульд нэмэлт оруулах тухай, Газрын тухай хуульд нэмэлт, өөрчлөлт оруулах тухай, Захиргааны хариуцлагын тухай хуульд нэмэлт оруулах тухай, Иргэний хуульд нэмэлт, өөрчлөлт оруулах тухай, Нэмэгдсэн өртгийн албан татварын тухай хуульд нэмэлт оруулах тухай, Төр, сүм хийдийн харилцааны тухай хуульд өөрчлөлт оруулах тухай, Тусгай хамгаалалттай газар нутгийн тухай хуульд нэмэлт оруулах тухай, Улсын тэмдэгтийн хураамжийн тухай хуульд нэмэлт, өөрчлөлт оруулах тухай, Хувь хүний орлогын албан татварын тухай хуульд нэмэлт оруулах тухай, Эрдэнэсийн сангийн тухай хуульд өөрчлөлт оруулах тухай, Шинжлэх ухаан, технологийн тухай хуульд өөрчлөлт оруулах тухай, Барилгын тухай хуульд нэмэлт оруулах тухай, Авто замын тухай хуульд өөрчлөлт оруулах тухай хуулийн төслүүд</w:t>
      </w:r>
      <w:r>
        <w:rPr>
          <w:rStyle w:val="style15"/>
          <w:rFonts w:cs="Arial"/>
          <w:b w:val="false"/>
          <w:bCs w:val="false"/>
          <w:i/>
          <w:iCs/>
          <w:caps w:val="false"/>
          <w:smallCaps w:val="false"/>
          <w:color w:val="00000A"/>
          <w:sz w:val="24"/>
          <w:lang w:val="mn-MN"/>
        </w:rPr>
        <w:t xml:space="preserve"> /хэлэлцэх эсэх асуудал үргэлжилнэ/</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iCs/>
          <w:caps w:val="false"/>
          <w:smallCaps w:val="false"/>
          <w:color w:val="00000A"/>
          <w:sz w:val="24"/>
          <w:lang w:val="mn-MN"/>
        </w:rPr>
        <w:tab/>
      </w:r>
      <w:r>
        <w:rPr>
          <w:rStyle w:val="style15"/>
          <w:rFonts w:cs="Arial"/>
          <w:b w:val="false"/>
          <w:bCs w:val="false"/>
          <w:i w:val="false"/>
          <w:iCs w:val="false"/>
          <w:caps w:val="false"/>
          <w:smallCaps w:val="false"/>
          <w:color w:val="00000A"/>
          <w:sz w:val="24"/>
          <w:lang w:val="mn-MN"/>
        </w:rPr>
        <w:t xml:space="preserve">Соёлын өвийг хамгаалах тухай хуулийн төсөл, Соёлын өвийг хамгаалах тухай хуулийг хүчингүй болсонд тооцох тухай, Аж ахуйн нэгжийн орлогын албан татварын тухай хуульд нэмэлт оруулах тухай, Аж ахуйн үйл ажиллагааны тусгай зөвшөөрлийн тухай хуульд нэмэлт, өөрчлөлт оруулах тухай, Ашигт малтмалын тухай хуульд нэмэлт оруулах тухай, Газрын тухай хуульд нэмэлт, өөрчлөлт оруулах тухай, Захиргааны хариуцлагын тухай хуульд нэмэлт оруулах тухай, Иргэний хуульд нэмэлт, өөрчлөлт оруулах тухай, Нэмэгдсэн өртгийн албан татварын тухай хуульд нэмэлт оруулах тухай, Төр, сүм хийдийн харилцааны тухай хуульд өөрчлөлт оруулах тухай, Тусгай хамгаалалттай газар нутгийн тухай хуульд нэмэлт оруулах тухай, Улсын тэмдэгтийн хураамжийн тухай хуульд нэмэлт, өөрчлөлт оруулах тухай, Хувь хүний орлогын албан татварын тухай хуульд нэмэлт оруулах тухай, Эрдэнэсийн сангийн тухай хуульд өөрчлөлт оруулах тухай, Шинжлэх ухаан, технологийн тухай хуульд өөрчлөлт оруулах тухай, Барилгын тухай хуульд нэмэлт оруулах тухай, Авто замын тухай хуульд өөрчлөлт оруулах тухай хуулиудын төслийн хэлэлцэх эсэх асуудлыг үргэлжлүүлье.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Хуулиудын төслийн талаар үг хэлэх гишүүн байвал нэр авъя. Нөгөө үргэлжилж байгаа асуудал байгаа. С.Ганбаатар гишүүнээр үг тасаллаа. Д.Арвин гишүүн үг хэлнэ.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Би үг авна гээд бараг 3 минут хүлээлээ л дээ, гишүүд ээ. Нийтдээ 6-хан гишүүн үг хэлнэ шүү дээ.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Д.Арвин: - </w:t>
      </w:r>
      <w:r>
        <w:rPr>
          <w:rStyle w:val="style15"/>
          <w:rFonts w:cs="Arial"/>
          <w:b w:val="false"/>
          <w:bCs w:val="false"/>
          <w:i w:val="false"/>
          <w:iCs w:val="false"/>
          <w:caps w:val="false"/>
          <w:smallCaps w:val="false"/>
          <w:color w:val="00000A"/>
          <w:sz w:val="24"/>
          <w:lang w:val="mn-MN"/>
        </w:rPr>
        <w:t xml:space="preserve">Дарга аа, миний минут яваад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З.Энхболд: - </w:t>
      </w:r>
      <w:r>
        <w:rPr>
          <w:rStyle w:val="style15"/>
          <w:rFonts w:cs="Arial"/>
          <w:b w:val="false"/>
          <w:bCs w:val="false"/>
          <w:i w:val="false"/>
          <w:iCs w:val="false"/>
          <w:caps w:val="false"/>
          <w:smallCaps w:val="false"/>
          <w:color w:val="00000A"/>
          <w:sz w:val="24"/>
          <w:lang w:val="mn-MN"/>
        </w:rPr>
        <w:t xml:space="preserve">За Д.Арвин гишүүн.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Д.Арвин: - </w:t>
      </w:r>
      <w:r>
        <w:rPr>
          <w:rStyle w:val="style15"/>
          <w:rFonts w:cs="Arial"/>
          <w:b w:val="false"/>
          <w:bCs w:val="false"/>
          <w:i w:val="false"/>
          <w:iCs w:val="false"/>
          <w:caps w:val="false"/>
          <w:smallCaps w:val="false"/>
          <w:color w:val="00000A"/>
          <w:sz w:val="24"/>
          <w:lang w:val="mn-MN"/>
        </w:rPr>
        <w:t xml:space="preserve">Соёлын өвийн хууль өнгөрсөн парламент хэлэлцэх гээд нэлээн их удаж орж ирж байгаа. Тэгээд энэ хуулийг Их Хурал маш сайн хэлэлцээд батлах нь зүйтэй гэж ийм саналтай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Тэгээд өнгөрсөн асуулт дээр асуулт авч хариултыг сонссон. Ер нь бид нар түүхийн дурсгалт газраа одоо энэ Соёлын өв хэлэлцэж байх үедээ улсын тусгай хамгаалалтад авчихвал яасан юм бэ. Яагаад гэвэл өнөөдөр Соёлын өвийн хуульд бас ийм асуудал орж ирж байна шүү дээ. Соёлын өвийн байгаа газар А лиценз, Х лиценз олгохгүй гэсэн ийм байгаа. Энэ чинь өмнөх хуулиндаа байсан ч гэсэн өнөөдөр би асуултаар маш олон түүхийн дурсгалт газар ийм лицензийн талбайд орсон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Ийм учраас одоо энэ соёлын өв хэлэлцэх хугацаанд гол гол түүхийнхээ дурсгалт газруудыг Засгийн газар дээрээ ярьж байгаад энэ улсынхаа тусгай хамгаалалт авчихвал яасан юм бэ гэсэн ийм саналтай байна. Бид нар өнөөдөр түүхийн дурсгалт газраа лиценз олгохгүй гээд л өнөөдөр хууль мөн л үргэлжилж байна. Гэтэл цаана чинь нэг төрийн Ашигт малтмалын газар дураараа лиценз өгөөд байгаа учраас бид нар төрийн тусгай хамгаалалтад энэ түүхийн дурсгалт газруудаа авчихвал яасан юм бэ. Энэ дээр одоо ажиллаачээ гэсэн ийм саналтай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Хоёрдугаарт, мэргэжлийн зөвлөл байгуулагдаж байгаа энэ хуулиараа. Өнгөрсөн хугацаанд энэ мэргэжлийн зөвлөл ч юм уу, сайд нь биш байсан юм. Энэ эрдэмтэд дандаа энэ анхны гаргасан олдворуудыг шууд судлах боломж байхгүй нэрийдлээр архилогийн түүхий археологи түүхийн үнэт зүйлүүдийг шууд ухаад л гадагшаа гаргадаг байсан. Энэ удаа манай энэ сайд, Ц.Оюунгэрэл сайдаас хүсье. Та доод талынхаа, сайд нар энийг гаргадаггүй юм билээ. Мэргэжлийн зөвлөл, тэрний доод улсууд бол одоо судалж чадахгүй гэдэг нэрийдлээр шууд археологиос нь ухаад гаргадаг. Энийг болиулъя. Үнэхээрийн одоо судалж чадахгүй юм бол болио. Заавал тэгж судлах гээд байх ямар хэрэгтэй юм. Монголчууд бол судалчихсан маш олон үнэт одоо археологийн, бид нар судлах гаргасан юмнуудаа одоо цаашдаа судлах хэрэгтэй байна. Археологийнхоо музейг байгуулах хэрэгтэй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За тэр түүх сэргээн засварлах газраа маш хурдан яаралтай засаж одоо мэргэжилтнүүдээр хангах ийм зүйл болтлоо энэ археологийнхоо анх гаргаж байгаа зүйлүүдийг гадаад руу шууд гаргахгүй байдлыг анхаарч ажиллаачээ гэж сайддаа хэлмээр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За нөгөө талаар энэ сүүлийн үед Хархоринд ч тэр дүрс урлагийн музей энэ тэрд маш их олон, аймгуудын музейнүүдэд маш олон бурхдууд байгаа юм. Тэгэхээр өнөөдөр соёлын яамны сайдын ажлын хүрээнд шашны байгууллагууд байгаа, музейн байгууллагууд байгаа. Тэгэхээр энэ музейнүүдээр үзэж явж байхад ер нь эртний бурхдээд тэр музейнүүдэд маш их хадгалагдсан байгаа шүү дээ. Жишээлбэл, Хархорин тэр чигээрээ дүрслэх урлаг. Одоо Занабазарын үеийн олон бурхдууд байгаа. Тэгээд энэ газраа жилд 2-оос 3 удаа ном уншуулж байгаачээ. Яагаад гэвэл тэр музейнүүдээр орохоор ерөөсөө тэр бурхдууд чинь нүд нь ямар аниатай. Ерөөсөө нэг биш байгаа юм. Тийм учраас бүр сайд өөрөө захирамж гаргаад бүх аймгуудын музейд байгаа эртний энэ бурхдууд дээр жилд 2-оос 3 удаа тэр нутаг орных нь хийдүүд сайхан ном уншиж энэ бурхдаа бас сэргээж байх нь зүйтэй юм шиг харагдаж байсан. Олон аймгуудын тэр үзмэрүүд бол нэг л тийм гундуу харагдаж байсан шүү. Ийм учраас сайд өөрөө тушаалаараа тэнд орон нутгийн хийдүүдийг тэр музей рүүгээ оруулж тэр бурхдуудаа сэргээсэн ном уншиж байх ёстой гэсэн ийм саналуудыг хэлмээр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За тэгээд одоо ирэх жил би археологийн музей байгуулагдана гэж таны амнаас сонссон. Тэгээд энийгээ сайхан музейгээ байгуулаад жил болгон бас нэг музейгээ засаад байх юм бол Монгол Улсын түүхийн соёлын өв бол барагдашгүй их байгаа гэдэгт би одоо итгэж байна. За ингээд амжилт хүсье. Баярлалаа.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З.Энхболд: - </w:t>
      </w:r>
      <w:r>
        <w:rPr>
          <w:rStyle w:val="style15"/>
          <w:rFonts w:cs="Arial"/>
          <w:b w:val="false"/>
          <w:bCs w:val="false"/>
          <w:i w:val="false"/>
          <w:iCs w:val="false"/>
          <w:caps w:val="false"/>
          <w:smallCaps w:val="false"/>
          <w:color w:val="00000A"/>
          <w:sz w:val="24"/>
          <w:lang w:val="mn-MN"/>
        </w:rPr>
        <w:t xml:space="preserve">Д.Лүндээжанцан гишүүн. Алх тогшихоос өмнө хэлэх ёстой, нэгдүгээрт. Хоёрдугаарт, зургаахан гишүүн үг хэлэх ёстой. Гурван гишүүн дэмжих байх. Энэнээс хойшхи гишүүд эсэргүүцнэ гэж би бодохгүй байгаа учраас цагийн гарз байх гэж бодож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Д.Лүндээжанцан гишүүн.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Д.Лүндээжанцан: - </w:t>
      </w:r>
      <w:r>
        <w:rPr>
          <w:rStyle w:val="style15"/>
          <w:rFonts w:cs="Arial"/>
          <w:b w:val="false"/>
          <w:bCs w:val="false"/>
          <w:i w:val="false"/>
          <w:iCs w:val="false"/>
          <w:caps w:val="false"/>
          <w:smallCaps w:val="false"/>
          <w:color w:val="00000A"/>
          <w:sz w:val="24"/>
          <w:lang w:val="mn-MN"/>
        </w:rPr>
        <w:t xml:space="preserve">За соёлын өвийн хуулийг бол би хэлэлцэх асуудлыг дэмжиж байгаа юм. Түүх, соёлын дурсгалт зүйлийг хамгаалах асуудал 60, 70-аад онд нэг анхны хууль гараад тэгээд соёлын өвийг хамгаалах хууль болгож өөрчилсөн. Тэрнээс хойш нэлээн туршлага, сайн муу туршлага гэж яръя. Ийм юм хуримтлаад өнөөдөр энэ бол энэ тэргүүний шаардлагын нэг болжээ.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Өнөөдөр металл хайгч гэдэг юмтай. Тэр ч одоо хүмүүсийн гар дээр их ирсэн юм байна. Газар сайгүй одоо ийм зүйлээр. Зарим нь ч одоо алтаа, металлаа илрүүлдэг л байх. Ихэнхи тохиолдолд түүх, соёлын өв рүү дураараа халдах энэ явдал бол их газар авсан байна. Хэрэгсүүр ухах асуудал бол их олон жил үргэлжилж энэ бол хүмүүсийн сэтгэл санааг зовоосон асуудал болж хувирсан.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Дээр нь түүх, соёлын эд өлгийн энэ их сайхан зүйлүүд хальж гарах явдал бол үлэмж ихэссэн. Бас хадгалалт хамгаалалт дээр нь анхаарах зүйлүүд түүнээс дутахгүй сэтгэл зовоож байна. Энэ мэтчилэнгээр яриад байвал олон зүйл байна. Энэ бол биет өвийн тухай юм. Биет бус өв мартагтах аюул бол угаасаа нүүрлээд удаж байгаа. Энийг эрэн сурвалжилж олох, түгээн дэлгэрүүлэх чиглэлээр нээд ажил хийгдэж байгаа. Гэлээ гэхдээ цааш цаашдаа бас энэ биет бус өвөө түгээн дэлгэрүүлэх энэ чиглэлээр өөр иж бүрэн төлөвлөгөө гаргаж ажиллаж байгаа байх гэж ингэж бодож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Тэгэхээр аливаа том бүтээн байгуулалт энэ тэрийг хийхэд тухайн газрын түүх, соёл, археологийн эхлээд судалгааг нь хийж байж дараагаар тэрийгээ хийдэг ийм тогтсон жишиг, хууль эрх зүйн зохицуулалт бол газар сайгүй байна л даа.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Холбооны Германы Улсын Кёльн гэдэг хот бол Византи Улсын баруун нийслэл байсан. Константинополь бол Стамбул одоогийн. Эдгээр газруудад археологийн дурсгалууд нь маш ихтэй учраас газар доогуур байгууламж барих гэхээр л археологийн юм нь гарч ирээд байдаг гэж байгаа юм. Түүнтэй адилхан Хархориныг жишиг хот болгох асуудал яригдаж байхад эхлээд Хархорины одоо археологийн судалгааг нэг мөсөн дуусгаж байж бүтээн байгуулалтынх нь ажилд оръё гээд бас нэлээн их цаг авсан л даа. Тэгэхээр энийг бас дуусгачихъя гэж бас анхаармаар юм шиг байна лээ.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Өнөөдөр Түмэн-Амгалан орд бол яг Эрдэнэзуугийн доор байна гэсэн. Бид нар нэг шав тавиад гэрэлт хөшөө босгочихсон чинь буруу болж таараад. Тийм ээ. Тэр нь гар урчуудын гудамж болж таараад яг одоо Эрдэнэзуугийн доор байна гэж байх жишээтэй. Тэгэхээр тэр бол яах вэ ингээд хамгаалагдаад явчихаж байгаа юм. Энэ мэтчилэнгээр ингээд газар газар хамгаалах зүйлүүд их байх шиг байна. Хэнтийн Баян-Адаргын Дуурилгын нарс, Ноён уул, тэр Булганы Рашаант, Баяннуурт байдаг Хүннүгийн олдворууд. Одоо манай Толгойтын Зүүн салаанд хүртэл гарч байна гэж байна шүү дээ.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Тэгэхээр энэ мэтчилэнгээр энэ бүтээн байгуулалтын ажлуудын завсарт энэ археологийн зүйлүүдийг бол нэлээн сайн тогтоовол дараа нь хамгаалалт нь өртөг зардлаа гаргахгүй байхаас эхлээд зүйл байгаа юм шиг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За энэ </w:t>
      </w:r>
      <w:r>
        <w:rPr>
          <w:rStyle w:val="style15"/>
          <w:rFonts w:cs="Arial"/>
          <w:b/>
          <w:bCs/>
          <w:i w:val="false"/>
          <w:iCs w:val="false"/>
          <w:caps w:val="false"/>
          <w:smallCaps w:val="false"/>
          <w:color w:val="00000A"/>
          <w:sz w:val="24"/>
          <w:lang w:val="mn-MN"/>
        </w:rPr>
        <w:t>merchandise</w:t>
      </w:r>
      <w:r>
        <w:rPr>
          <w:rStyle w:val="style15"/>
          <w:rFonts w:cs="Arial"/>
          <w:b w:val="false"/>
          <w:bCs w:val="false"/>
          <w:i w:val="false"/>
          <w:iCs w:val="false"/>
          <w:caps w:val="false"/>
          <w:smallCaps w:val="false"/>
          <w:color w:val="00000A"/>
          <w:sz w:val="24"/>
          <w:lang w:val="mn-MN"/>
        </w:rPr>
        <w:t xml:space="preserve"> </w:t>
      </w:r>
      <w:r>
        <w:rPr>
          <w:rStyle w:val="style15"/>
          <w:rFonts w:cs="Arial"/>
          <w:b/>
          <w:bCs/>
          <w:i w:val="false"/>
          <w:iCs w:val="false"/>
          <w:caps w:val="false"/>
          <w:smallCaps w:val="false"/>
          <w:color w:val="00000A"/>
          <w:sz w:val="24"/>
          <w:lang w:val="mn-MN"/>
        </w:rPr>
        <w:t>гэрээ</w:t>
      </w:r>
      <w:r>
        <w:rPr>
          <w:rStyle w:val="style15"/>
          <w:rFonts w:cs="Arial"/>
          <w:b w:val="false"/>
          <w:bCs w:val="false"/>
          <w:i w:val="false"/>
          <w:iCs w:val="false"/>
          <w:caps w:val="false"/>
          <w:smallCaps w:val="false"/>
          <w:color w:val="00000A"/>
          <w:sz w:val="24"/>
          <w:lang w:val="mn-MN"/>
        </w:rPr>
        <w:t xml:space="preserve"> гэдгийг бид нар бас амжуулах хэрэгтэй юм шиг байгаа юм. Хуулиндаа бол байна. Иргэний хууль тогтоомж. За монголчильё гэдэг асуудал бас яригддаг юм. Тэгэхээр энийг одоо яаж монгол үгээр оноох юм байгаа юм мэдэхгүй. Тэгээд манай өнөөгийн хүчин төгөлдөр үйлчилгээний хуулинд одоо маш олон гэрээ. Жишээ нь, </w:t>
      </w:r>
      <w:r>
        <w:rPr>
          <w:rStyle w:val="style15"/>
          <w:rFonts w:cs="Arial"/>
          <w:b w:val="false"/>
          <w:bCs w:val="false"/>
          <w:i w:val="false"/>
          <w:iCs w:val="false"/>
          <w:caps w:val="false"/>
          <w:smallCaps w:val="false"/>
          <w:color w:val="00000A"/>
          <w:sz w:val="24"/>
          <w:lang w:val="en-US"/>
        </w:rPr>
        <w:t>usufruct</w:t>
      </w:r>
      <w:r>
        <w:rPr>
          <w:rStyle w:val="style15"/>
          <w:rFonts w:cs="Arial"/>
          <w:b/>
          <w:bCs/>
          <w:i w:val="false"/>
          <w:iCs w:val="false"/>
          <w:caps w:val="false"/>
          <w:smallCaps w:val="false"/>
          <w:color w:val="00000A"/>
          <w:sz w:val="18"/>
          <w:szCs w:val="18"/>
          <w:vertAlign w:val="subscript"/>
          <w:lang w:val="en-US"/>
        </w:rPr>
        <w:t>[</w:t>
      </w:r>
      <w:r>
        <w:rPr>
          <w:rStyle w:val="style15"/>
          <w:rFonts w:cs="Arial"/>
          <w:b/>
          <w:bCs/>
          <w:i/>
          <w:iCs w:val="false"/>
          <w:caps w:val="false"/>
          <w:smallCaps w:val="false"/>
          <w:color w:val="00000A"/>
          <w:sz w:val="18"/>
          <w:szCs w:val="18"/>
          <w:u w:val="none"/>
          <w:vertAlign w:val="subscript"/>
          <w:lang w:val="la-VA"/>
        </w:rPr>
        <w:t>usus</w:t>
      </w:r>
      <w:r>
        <w:rPr>
          <w:rStyle w:val="style15"/>
          <w:rFonts w:cs="Arial"/>
          <w:b/>
          <w:bCs/>
          <w:i w:val="false"/>
          <w:iCs w:val="false"/>
          <w:caps w:val="false"/>
          <w:smallCaps w:val="false"/>
          <w:color w:val="00000A"/>
          <w:sz w:val="18"/>
          <w:szCs w:val="18"/>
          <w:u w:val="none"/>
          <w:vertAlign w:val="subscript"/>
          <w:lang w:val="mn-MN"/>
        </w:rPr>
        <w:t>-</w:t>
      </w:r>
      <w:r>
        <w:rPr>
          <w:rStyle w:val="style15"/>
          <w:rFonts w:cs="Arial"/>
          <w:b w:val="false"/>
          <w:bCs w:val="false"/>
          <w:i w:val="false"/>
          <w:iCs w:val="false"/>
          <w:caps w:val="false"/>
          <w:smallCaps w:val="false"/>
          <w:color w:val="00000A"/>
          <w:sz w:val="18"/>
          <w:szCs w:val="18"/>
          <w:u w:val="none"/>
          <w:vertAlign w:val="subscript"/>
          <w:lang w:val="en-US"/>
        </w:rPr>
        <w:t>использование</w:t>
      </w:r>
      <w:r>
        <w:rPr>
          <w:rStyle w:val="style15"/>
          <w:rFonts w:cs="Arial"/>
          <w:b/>
          <w:bCs/>
          <w:i w:val="false"/>
          <w:iCs w:val="false"/>
          <w:caps w:val="false"/>
          <w:smallCaps w:val="false"/>
          <w:color w:val="00000A"/>
          <w:sz w:val="18"/>
          <w:szCs w:val="18"/>
          <w:u w:val="none"/>
          <w:vertAlign w:val="subscript"/>
          <w:lang w:val="en-US"/>
        </w:rPr>
        <w:t xml:space="preserve">, </w:t>
      </w:r>
      <w:r>
        <w:rPr>
          <w:rStyle w:val="style15"/>
          <w:rFonts w:cs="Arial"/>
          <w:b/>
          <w:bCs/>
          <w:i/>
          <w:iCs w:val="false"/>
          <w:caps w:val="false"/>
          <w:smallCaps w:val="false"/>
          <w:color w:val="00000A"/>
          <w:sz w:val="18"/>
          <w:szCs w:val="18"/>
          <w:u w:val="none"/>
          <w:vertAlign w:val="subscript"/>
          <w:lang w:val="la-VA"/>
        </w:rPr>
        <w:t>fructus</w:t>
      </w:r>
      <w:r>
        <w:rPr>
          <w:rStyle w:val="style15"/>
          <w:rFonts w:cs="Arial"/>
          <w:b/>
          <w:bCs/>
          <w:i w:val="false"/>
          <w:iCs w:val="false"/>
          <w:caps w:val="false"/>
          <w:smallCaps w:val="false"/>
          <w:color w:val="00000A"/>
          <w:sz w:val="18"/>
          <w:szCs w:val="18"/>
          <w:u w:val="none"/>
          <w:vertAlign w:val="subscript"/>
          <w:lang w:val="mn-MN"/>
        </w:rPr>
        <w:t>-</w:t>
      </w:r>
      <w:r>
        <w:rPr>
          <w:rStyle w:val="style15"/>
          <w:rFonts w:cs="Arial"/>
          <w:b w:val="false"/>
          <w:bCs w:val="false"/>
          <w:i w:val="false"/>
          <w:iCs w:val="false"/>
          <w:caps w:val="false"/>
          <w:smallCaps w:val="false"/>
          <w:color w:val="00000A"/>
          <w:sz w:val="18"/>
          <w:szCs w:val="18"/>
          <w:u w:val="none"/>
          <w:vertAlign w:val="subscript"/>
          <w:lang w:val="en-US"/>
        </w:rPr>
        <w:t>доход,</w:t>
      </w:r>
      <w:r>
        <w:rPr>
          <w:rStyle w:val="style15"/>
          <w:rFonts w:cs="Arial"/>
          <w:b/>
          <w:bCs/>
          <w:i w:val="false"/>
          <w:iCs w:val="false"/>
          <w:caps w:val="false"/>
          <w:smallCaps w:val="false"/>
          <w:color w:val="00000A"/>
          <w:sz w:val="18"/>
          <w:szCs w:val="18"/>
          <w:u w:val="none"/>
          <w:vertAlign w:val="subscript"/>
          <w:lang w:val="en-US"/>
        </w:rPr>
        <w:t xml:space="preserve"> </w:t>
      </w:r>
      <w:hyperlink r:id="rId2">
        <w:r>
          <w:rPr>
            <w:rStyle w:val="style19"/>
            <w:rStyle w:val="style19"/>
            <w:rFonts w:cs="Arial"/>
            <w:b w:val="false"/>
            <w:bCs w:val="false"/>
            <w:i w:val="false"/>
            <w:iCs w:val="false"/>
            <w:caps w:val="false"/>
            <w:smallCaps w:val="false"/>
            <w:color w:val="00000A"/>
            <w:sz w:val="18"/>
            <w:szCs w:val="18"/>
            <w:u w:val="none"/>
            <w:vertAlign w:val="subscript"/>
            <w:lang w:val="en-US"/>
          </w:rPr>
          <w:t>хүний өмчийг эзэмшин түүнээс орох ашгийг авах эрх</w:t>
        </w:r>
      </w:hyperlink>
      <w:r>
        <w:rPr>
          <w:rStyle w:val="style15"/>
          <w:rFonts w:cs="Arial"/>
          <w:b/>
          <w:bCs/>
          <w:i w:val="false"/>
          <w:iCs w:val="false"/>
          <w:caps w:val="false"/>
          <w:smallCaps w:val="false"/>
          <w:color w:val="00000A"/>
          <w:sz w:val="18"/>
          <w:szCs w:val="18"/>
          <w:vertAlign w:val="subscript"/>
          <w:lang w:val="en-US"/>
        </w:rPr>
        <w:t>]</w:t>
      </w:r>
      <w:r>
        <w:rPr>
          <w:rStyle w:val="style15"/>
          <w:rFonts w:cs="Arial"/>
          <w:b w:val="false"/>
          <w:bCs w:val="false"/>
          <w:i w:val="false"/>
          <w:iCs w:val="false"/>
          <w:caps w:val="false"/>
          <w:smallCaps w:val="false"/>
          <w:color w:val="00000A"/>
          <w:sz w:val="24"/>
          <w:lang w:val="en-US"/>
        </w:rPr>
        <w:t xml:space="preserve"> </w:t>
      </w:r>
      <w:r>
        <w:rPr>
          <w:rStyle w:val="style15"/>
          <w:rFonts w:cs="Arial"/>
          <w:b w:val="false"/>
          <w:bCs w:val="false"/>
          <w:i w:val="false"/>
          <w:iCs w:val="false"/>
          <w:caps w:val="false"/>
          <w:smallCaps w:val="false"/>
          <w:color w:val="00000A"/>
          <w:sz w:val="24"/>
          <w:lang w:val="mn-MN"/>
        </w:rPr>
        <w:t xml:space="preserve">гээд л ярьдаг. </w:t>
      </w:r>
      <w:r>
        <w:rPr>
          <w:rStyle w:val="style15"/>
          <w:rFonts w:cs="Arial"/>
          <w:b w:val="false"/>
          <w:bCs w:val="false"/>
          <w:i w:val="false"/>
          <w:iCs w:val="false"/>
          <w:caps w:val="false"/>
          <w:smallCaps w:val="false"/>
          <w:color w:val="00000A"/>
          <w:sz w:val="24"/>
          <w:lang w:val="en-US"/>
        </w:rPr>
        <w:t>S</w:t>
      </w:r>
      <w:r>
        <w:rPr>
          <w:rStyle w:val="style15"/>
          <w:rFonts w:cs="Arial"/>
          <w:b w:val="false"/>
          <w:bCs w:val="false"/>
          <w:i w:val="false"/>
          <w:iCs w:val="false"/>
          <w:caps w:val="false"/>
          <w:smallCaps w:val="false"/>
          <w:color w:val="00000A"/>
          <w:sz w:val="24"/>
          <w:lang w:val="mn-MN"/>
        </w:rPr>
        <w:t>ervitude</w:t>
      </w:r>
      <w:r>
        <w:rPr>
          <w:rStyle w:val="style15"/>
          <w:rFonts w:cs="Arial"/>
          <w:b/>
          <w:bCs/>
          <w:i w:val="false"/>
          <w:iCs w:val="false"/>
          <w:caps w:val="false"/>
          <w:smallCaps w:val="false"/>
          <w:color w:val="00000A"/>
          <w:sz w:val="18"/>
          <w:szCs w:val="18"/>
          <w:vertAlign w:val="subscript"/>
          <w:lang w:val="en-US"/>
        </w:rPr>
        <w:t>[(</w:t>
      </w:r>
      <w:r>
        <w:rPr>
          <w:rStyle w:val="style15"/>
          <w:rFonts w:ascii="Arial Mon;sans-serif" w:cs="Arial" w:hAnsi="Arial Mon;sans-serif"/>
          <w:b/>
          <w:bCs/>
          <w:i/>
          <w:iCs w:val="false"/>
          <w:caps w:val="false"/>
          <w:smallCaps w:val="false"/>
          <w:color w:val="00000A"/>
          <w:sz w:val="18"/>
          <w:szCs w:val="18"/>
          <w:vertAlign w:val="subscript"/>
          <w:lang w:val="la-VA"/>
        </w:rPr>
        <w:t>servitus, servitutis</w:t>
      </w:r>
      <w:r>
        <w:rPr>
          <w:rStyle w:val="style15"/>
          <w:rFonts w:ascii="Arial Mon;sans-serif" w:cs="Arial" w:hAnsi="Arial Mon;sans-serif"/>
          <w:b/>
          <w:bCs/>
          <w:i w:val="false"/>
          <w:iCs w:val="false"/>
          <w:caps w:val="false"/>
          <w:smallCaps w:val="false"/>
          <w:color w:val="00000A"/>
          <w:sz w:val="18"/>
          <w:szCs w:val="18"/>
          <w:vertAlign w:val="subscript"/>
          <w:lang w:val="mn-MN"/>
        </w:rPr>
        <w:t>-</w:t>
      </w:r>
      <w:r>
        <w:rPr>
          <w:rStyle w:val="style15"/>
          <w:rFonts w:ascii="Arial Mon;sans-serif" w:cs="Arial" w:hAnsi="Arial Mon;sans-serif"/>
          <w:b w:val="false"/>
          <w:bCs w:val="false"/>
          <w:i w:val="false"/>
          <w:iCs w:val="false"/>
          <w:caps w:val="false"/>
          <w:smallCaps w:val="false"/>
          <w:color w:val="00000A"/>
          <w:sz w:val="18"/>
          <w:szCs w:val="18"/>
          <w:vertAlign w:val="subscript"/>
          <w:lang w:val="en-US"/>
        </w:rPr>
        <w:t>подчинённое положение,</w:t>
      </w:r>
      <w:r>
        <w:rPr>
          <w:rStyle w:val="style15"/>
          <w:rFonts w:ascii="Arial Mon;sans-serif" w:cs="Arial" w:hAnsi="Arial Mon;sans-serif"/>
          <w:b/>
          <w:bCs/>
          <w:i w:val="false"/>
          <w:iCs w:val="false"/>
          <w:caps w:val="false"/>
          <w:smallCaps w:val="false"/>
          <w:color w:val="00000A"/>
          <w:sz w:val="18"/>
          <w:szCs w:val="18"/>
          <w:vertAlign w:val="subscript"/>
          <w:lang w:val="en-US"/>
        </w:rPr>
        <w:t xml:space="preserve"> </w:t>
      </w:r>
      <w:r>
        <w:rPr>
          <w:rStyle w:val="style15"/>
          <w:rFonts w:ascii="Arial Mon;sans-serif" w:cs="Arial" w:hAnsi="Arial Mon;sans-serif"/>
          <w:b w:val="false"/>
          <w:bCs w:val="false"/>
          <w:i w:val="false"/>
          <w:iCs w:val="false"/>
          <w:caps w:val="false"/>
          <w:smallCaps w:val="false"/>
          <w:color w:val="00000A"/>
          <w:sz w:val="18"/>
          <w:szCs w:val="18"/>
          <w:vertAlign w:val="subscript"/>
          <w:lang w:val="mn-MN"/>
        </w:rPr>
        <w:t>өмчлөгчийн эрх хязгаарлах эрх</w:t>
      </w:r>
      <w:r>
        <w:rPr>
          <w:rStyle w:val="style15"/>
          <w:rFonts w:cs="Arial"/>
          <w:b/>
          <w:bCs/>
          <w:i w:val="false"/>
          <w:iCs w:val="false"/>
          <w:caps w:val="false"/>
          <w:smallCaps w:val="false"/>
          <w:color w:val="00000A"/>
          <w:sz w:val="18"/>
          <w:szCs w:val="18"/>
          <w:vertAlign w:val="subscript"/>
          <w:lang w:val="en-US"/>
        </w:rPr>
        <w:t>]</w:t>
      </w:r>
      <w:r>
        <w:rPr>
          <w:rStyle w:val="style15"/>
          <w:rFonts w:cs="Arial"/>
          <w:b w:val="false"/>
          <w:bCs w:val="false"/>
          <w:i w:val="false"/>
          <w:iCs w:val="false"/>
          <w:caps w:val="false"/>
          <w:smallCaps w:val="false"/>
          <w:color w:val="00000A"/>
          <w:sz w:val="24"/>
          <w:lang w:val="mn-MN"/>
        </w:rPr>
        <w:t xml:space="preserve"> гээд хэлдэг. Тэгэхээр энэ өмчлөх эрхийг хязгаарлахтай холбоотой асуудлууд байгаа юм л даа. Энэ мэтчилэнгээс авахуулаад маш олон гадаад нэр байгаа юм. Энэ нэрнүүдийг одоо монголчлох нь зөв байна уу, буруу байна уу би мэдэхгүй. Ямар ч байсан нэг 30 шахам гадаад нэр гэрээнүүд дотор орсон. Энийг монголчлоход бас амаргүй байх. Гэлээ гэхдээ үг оноож болох байна уу, үгүй юу гэдгийг харж үзэх нь зүйтэй юм гэсэн ийм санаа бодолтой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Ингээд Соёлын өвийн хуулийг одоо нэгэнтээ гаргаж байгаа юм. Одоо бусад хууль, тогтоомжтойгоо нийцүүлээд нэлээн сайн бодож боловсруулж ингээд хэлэлцээд сайжруулаад гаргахыг дэмжиж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З.Энхболд: - </w:t>
      </w:r>
      <w:r>
        <w:rPr>
          <w:rStyle w:val="style15"/>
          <w:rFonts w:cs="Arial"/>
          <w:b w:val="false"/>
          <w:bCs w:val="false"/>
          <w:i w:val="false"/>
          <w:iCs w:val="false"/>
          <w:caps w:val="false"/>
          <w:smallCaps w:val="false"/>
          <w:color w:val="00000A"/>
          <w:sz w:val="24"/>
          <w:lang w:val="mn-MN"/>
        </w:rPr>
        <w:t xml:space="preserve">Хоёр гишүүн дэмжлээ. С.Ганбаатар гишүүн.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С.Ганбаатар: - </w:t>
      </w:r>
      <w:r>
        <w:rPr>
          <w:rStyle w:val="style15"/>
          <w:rFonts w:cs="Arial"/>
          <w:b w:val="false"/>
          <w:bCs w:val="false"/>
          <w:i w:val="false"/>
          <w:iCs w:val="false"/>
          <w:caps w:val="false"/>
          <w:smallCaps w:val="false"/>
          <w:color w:val="00000A"/>
          <w:sz w:val="24"/>
          <w:lang w:val="mn-MN"/>
        </w:rPr>
        <w:t xml:space="preserve">Улсын Их Хурлаас байгуулсан Засгийн газар дандаа л болж бүтэхгүй янз бүрийн юм оруулж ирдэг ч гэсэн ийм сайн хууль, бидний үед одоо энэ соёлын талаар орж ирсэнд ёстой үнэхээр талархаж байна. Энэ бол хамгийн чухал зүйл. Ямар ч эдийн засгийн, нийгмийн томоохон асуудал нь соёл дээр тогтож байгаа. Тэгээд хэдхэн зүйлийг бас цаашид анхаараарай гэж хэлмээр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Нэгдүгээрт, байгаль, соёлын өв гэж ярьдаг. Биет өв дээр бол байгаль, соёлын өв гэдэг утга санаа байнга яваасай. Жишээ нь, динозаврын одоо энэ өвийг бол соёлын өв байж болно. Дээр нь энэ бол байгалийнх. Түүхэн дурсгалт газруудыг бол одоо соёлын өв хэдий ч гэсэн бас байгалийн маш тов өв. Түүн дээр нэмж хэлэхэд энэ соёлын болон байгалийн энэ түүхэн дурсгалт өв газруудаа тусгай хамгаалалтад бушуухан авахгүй бол мөнгө үнэртсэн, мөнгө харсан өөр юу ч боддоггүй хүмүүс бол одоо үнэхээр бяртай байгаа. Энэ дээр одоо наадах дээрээ одоо соёлоо хамгаалах, байгалийн өвөө хамгаалах, түүх дурсгалаа хамгаалах тал дээр хуульчилж хамгаалдаг тэр заалтуудаа түлхүүхэн оруулах ёстой.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Хоёрдугаар гол хэлэхийг хүсэж байгаа зүйл бол энэ үнэхээр чухал хууль. Манай энэ парламентын нэг том гялалзах шигтгээн нь болоосой. Бидний үр дүн болоосой гэж би үзэж байгаа. Тэгээд энэ дээр биет бус өв дээр маш бага юм орсон байна лээ. Энийгээ жаахан тодорхой болго. Дэлгэрүүлж өг.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Би бол одоо нэг сүүлийг нь шавхсан байж магадгүй. Миний дээдэх үе бол одоо яг бүтээгдэхүүн нь маш олон гоё домог, тэр найраг, тууль, тэр олон гоё ардын дуунууд өнөөдөр бид бол жаахан шүргэнэ. Доошоо бол одоо тэгээд гадаад киногоор хүмүүжиж байна. Жаахан хүүхдээс чи юунаас айж байна гэсэн. Би Шерекээс айж байна гэж байна. Хөөрхөн арван таван толгойтой атгаалжин хар мангастай ард түмэн шүү дээ бид чинь. Тэрийгээ бид гээчихсэн. Энэ их том соёл өв өнөөдрийн энэ парламентын үед одоо дахин сэргээгдэх энэ алхам хийгдэнэ. Соёлын яамны хамт олон бол энэ дээр яг мэргэжлийн доктор профессоруудтай ингээд хамтарч ажиллаад ийм сайн хууль гаргаж байна. Энийг бол одоо парламентын зүгээс хүчтэй дэмжиж байна. Тэгээд дэмжиж байгаа гээд баярлалаа гэдгээр байшин барихгүй гэдэг шиг ирэх ондоо төсөвт нь олигтойхон тэр янз бүрийн юмыг тусгаж өгөөд хүчтэй дэмжиж ажиллах ёстой. Энэ хуулийг дэмжиж байгаа гэдгийг илэрхийлье.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r>
      <w:r>
        <w:rPr>
          <w:rStyle w:val="style15"/>
          <w:rFonts w:cs="Arial"/>
          <w:b/>
          <w:bCs/>
          <w:i w:val="false"/>
          <w:iCs w:val="false"/>
          <w:caps w:val="false"/>
          <w:smallCaps w:val="false"/>
          <w:color w:val="00000A"/>
          <w:sz w:val="24"/>
          <w:lang w:val="mn-MN"/>
        </w:rPr>
        <w:t xml:space="preserve">З.Энхболд: - </w:t>
      </w:r>
      <w:r>
        <w:rPr>
          <w:rStyle w:val="style15"/>
          <w:rFonts w:cs="Arial"/>
          <w:b w:val="false"/>
          <w:bCs w:val="false"/>
          <w:i w:val="false"/>
          <w:iCs w:val="false"/>
          <w:caps w:val="false"/>
          <w:smallCaps w:val="false"/>
          <w:color w:val="00000A"/>
          <w:sz w:val="24"/>
          <w:lang w:val="mn-MN"/>
        </w:rPr>
        <w:t xml:space="preserve">Гурван гишүүн дэмжиж үг хэллээ. Эсэргүүцсэн гишүүн байхгүй байна. Үг хэлж дууслаа. Одоо санал хураана.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 Соёлын өвийг хамгаалах тухай хуулийн төсөл, Соёлын өвийг хамгаалах тухай хуулийг хүчингүй болсонд тооцох тухай, Аж ахуйн нэгжийн орлогын албан татварын тухай хуульд нэмэлт оруулах тухай, Аж ахуйн үйл ажиллагааны тусгай зөвшөөрлийн тухай хуульд нэмэлт, өөрчлөлт оруулах тухай, Ашигт малтмалын тухай хуульд нэмэлт оруулах тухай, Газрын тухай хуульд нэмэлт, өөрчлөлт оруулах тухай, Захиргааны хариуцлагын тухай хуульд нэмэлт оруулах тухай, Иргэний хуульд нэмэлт, өөрчлөлт оруулах тухай, Нэмэгдсэн өртгийн албан татварын тухай хуульд нэмэлт оруулах тухай, Төр, сүм хийдийн харилцааны тухай хуульд өөрчлөлт оруулах тухай, Тусгай хамгаалалттай газар нутгийн тухай хуульд нэмэлт оруулах тухай, Улсын тэмдэгтийн хураамжийн тухай хуульд нэмэлт, өөрчлөлт оруулах тухай, Хувь хүний орлогын албан татварын тухай хуульд нэмэлт оруулах тухай, Эрдэнэсийн сангийн тухай хуульд өөрчлөлт оруулах тухай, Шинжлэх ухаан, технологийн тухай хуульд өөрчлөлт оруулах тухай, Барилгын тухай хуульд нэмэлт оруулах тухай, Авто замын тухай хуульд өөрчлөлт оруулах тухай хуулиудын төслийг хэлэлцэх нь зүйтэй гэсэн саналын томъёоллоор санал хураая. Санал хураалт.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43 гишүүн оролцож, 38 гишүүн зөвшөөрч, 88.4 хувийн саналаар хуулиудын төслүүдийг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Эхний асуудал дууслаа.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Хоёр дахь асуудал. Төсвийн тогтвортой байдлын тухай хуульд өөрчлөлт оруулах тухай,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төслүүдийн хэлэлцэх эсэх асуудлыг эхэлье.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Хууль санаачлагчийн илтгэлийг Сангийн сайд Ч.Улаан танилцуулна. Ч.Улаан сайд хаана байна. Байхгүй байгаа юм уу? Өчигдөр Байнгын хороон дээр байсан шүү дээ. Сайд байхгүй бол явахгүй дээ.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aps w:val="false"/>
          <w:smallCaps w:val="false"/>
          <w:color w:val="00000A"/>
          <w:sz w:val="24"/>
          <w:lang w:val="mn-MN"/>
        </w:rPr>
        <w:tab/>
        <w:t xml:space="preserve">Дараагийн асуудал. Асуултад Х.Тэмүүжин сайд хариулахгүй л дээ. Дараагийн асуудал. Ч.Улаан сайдыг иртэл хоёрдугаар асуудал түр хойшилж байна. </w:t>
      </w:r>
    </w:p>
    <w:p>
      <w:pPr>
        <w:pStyle w:val="style21"/>
        <w:spacing w:after="0" w:before="0"/>
        <w:contextualSpacing w:val="false"/>
        <w:jc w:val="both"/>
      </w:pPr>
      <w:r>
        <w:rPr/>
      </w:r>
    </w:p>
    <w:p>
      <w:pPr>
        <w:pStyle w:val="style21"/>
        <w:spacing w:after="0" w:before="0"/>
        <w:contextualSpacing w:val="false"/>
        <w:jc w:val="center"/>
      </w:pPr>
      <w:r>
        <w:rPr>
          <w:rStyle w:val="style15"/>
          <w:rFonts w:cs="Arial"/>
          <w:b/>
          <w:bCs/>
          <w:i/>
          <w:iCs/>
          <w:caps w:val="false"/>
          <w:smallCaps w:val="false"/>
          <w:color w:val="00000A"/>
          <w:sz w:val="24"/>
          <w:lang w:val="mn-MN"/>
        </w:rPr>
        <w:t xml:space="preserve">Хоёр. Шүүх байгуулах тухай хуульд өөрчлөлт оруулах тухай </w:t>
      </w:r>
    </w:p>
    <w:p>
      <w:pPr>
        <w:pStyle w:val="style21"/>
        <w:spacing w:after="0" w:before="0"/>
        <w:contextualSpacing w:val="false"/>
        <w:jc w:val="center"/>
      </w:pPr>
      <w:r>
        <w:rPr>
          <w:rStyle w:val="style15"/>
          <w:rFonts w:cs="Arial"/>
          <w:b/>
          <w:bCs/>
          <w:i/>
          <w:iCs/>
          <w:caps w:val="false"/>
          <w:smallCaps w:val="false"/>
          <w:color w:val="00000A"/>
          <w:sz w:val="24"/>
          <w:lang w:val="mn-MN"/>
        </w:rPr>
        <w:t>хуулийн төсөл /</w:t>
      </w:r>
      <w:r>
        <w:rPr>
          <w:rStyle w:val="style15"/>
          <w:rFonts w:cs="Arial"/>
          <w:b w:val="false"/>
          <w:bCs w:val="false"/>
          <w:i/>
          <w:iCs/>
          <w:caps w:val="false"/>
          <w:smallCaps w:val="false"/>
          <w:color w:val="00000A"/>
          <w:sz w:val="24"/>
          <w:lang w:val="mn-MN"/>
        </w:rPr>
        <w:t>анхны хэлэлцүүлэг</w:t>
      </w:r>
      <w:r>
        <w:rPr>
          <w:rStyle w:val="style15"/>
          <w:rFonts w:cs="Arial"/>
          <w:b/>
          <w:bCs/>
          <w:i/>
          <w:iCs/>
          <w:caps w:val="false"/>
          <w:smallCaps w:val="false"/>
          <w:color w:val="00000A"/>
          <w:sz w:val="24"/>
          <w:lang w:val="mn-MN"/>
        </w:rPr>
        <w:t>/</w:t>
      </w:r>
    </w:p>
    <w:p>
      <w:pPr>
        <w:pStyle w:val="style21"/>
        <w:spacing w:after="0" w:before="0"/>
        <w:contextualSpacing w:val="false"/>
        <w:jc w:val="both"/>
      </w:pPr>
      <w:r>
        <w:rPr/>
      </w:r>
    </w:p>
    <w:p>
      <w:pPr>
        <w:pStyle w:val="style21"/>
        <w:spacing w:after="0" w:before="0"/>
        <w:contextualSpacing w:val="false"/>
        <w:jc w:val="both"/>
      </w:pPr>
      <w:r>
        <w:rPr/>
        <w:tab/>
      </w:r>
      <w:r>
        <w:rPr>
          <w:lang w:val="mn-MN"/>
        </w:rPr>
        <w:t xml:space="preserve">Шүүх байгуулах тухай хуульд өөрчлөлт оруулах тухай хуулийн төслийн анхны хэлэлцүүлгийг явуулъя. Төслийн талаарх Хууль зүйн байнгын хорооны санал, дүгнэлтийг Улсын Их Хурлын гишүүн Д.Ганбат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lang w:val="mn-MN"/>
        </w:rPr>
        <w:tab/>
      </w:r>
      <w:r>
        <w:rPr>
          <w:b/>
          <w:bCs/>
          <w:lang w:val="mn-MN"/>
        </w:rPr>
        <w:t xml:space="preserve">Д.Ганбат: - </w:t>
      </w:r>
      <w:r>
        <w:rPr>
          <w:b w:val="false"/>
          <w:bCs w:val="false"/>
          <w:lang w:val="mn-MN"/>
        </w:rPr>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Монгол Улсын Засгийн газраас өргөн мэдүүлсэн Шүүх байгуулах тухай хуульд өөрчлөлт оруулах тухай хуулийн төслийн хэлэлцэх эсэх асуудлыг Улсын Их Хурал 2013 оны 10 дугаар сарын 25-ны өдрийн нэгдсэн хуралдаанаараа хэлэлцэж, анхны хэлэлцүүлэгт бэлтгүүлэхээр Хууль зүйн байнгын хороонд шилжүүлсэн билээ.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Хууль зүйн байнгын хороо уг асуудлыг 2013 оны 10 дугаар сарын 29-ний өдрийн хуралдаанаараа хэлэлцэж, дараах санал, дүгнэлтийг гаргаж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Шүүх байгуулах тухай хуульд өөрчлөлт оруулах тухай хуулийн төслийн дүүргийн Эрүү, Иргэний хэргийн анхан шатны 1, 2 дугаар шүүхүүдийн байрших, газрын нэрийг тус тус “Улаанбаатар” гэж заасныг тодотгон Баянзүрх, Сүхбаатар, Чингэлтэй дүүргүүдийг харъяалах шүүхийн байршлыг “Улаанбаатар /зүүн бүс/” гэж, Баянгол, Хан-Уул, Сонгинохайрхан дүүргүүдийг харъяалах шүүхийн байршлыг “Улаанбаатар /баруун бүс/” гэж өөрчлөх саналыг Улсын Их Хурлын гишүүн Х.Тэмүүжин гаргасныг хуралдаанд оролцсон гишүүдийн олонх нь дэмжлээ.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Түүнчлэн Байнгын хорооны хуралдаанд уг хуулийн төслийг хэлэлцэх эсэх асуудлыг хэлэлцэх үед Улсын Их Хурлын гишүүдээс гаргасан саналын дагуу тус Байнгын хорооноос Монгол Улсын Их Хурлын чуулганы хуралдааны дэгийн тухай хуулийн 36</w:t>
      </w:r>
      <w:r>
        <w:rPr>
          <w:b w:val="false"/>
          <w:bCs w:val="false"/>
          <w:vertAlign w:val="superscript"/>
          <w:lang w:val="mn-MN"/>
        </w:rPr>
        <w:t>1</w:t>
      </w:r>
      <w:r>
        <w:rPr>
          <w:b w:val="false"/>
          <w:bCs w:val="false"/>
          <w:lang w:val="mn-MN"/>
        </w:rPr>
        <w:t xml:space="preserve"> дүгээр зүйлийн 36</w:t>
      </w:r>
      <w:r>
        <w:rPr>
          <w:b w:val="false"/>
          <w:bCs w:val="false"/>
          <w:vertAlign w:val="superscript"/>
          <w:lang w:val="mn-MN"/>
        </w:rPr>
        <w:t>1</w:t>
      </w:r>
      <w:r>
        <w:rPr>
          <w:b w:val="false"/>
          <w:bCs w:val="false"/>
          <w:lang w:val="mn-MN"/>
        </w:rPr>
        <w:t xml:space="preserve">.4 дэх хэсэг, Хууль, Улсын Их Хурлын бусад шийдвэрийн төсөл боловсруулах, өргөн мэдүүлэх журмын тухай хуулийн 22 дугаар зүйлийн 22.2, 26 дугаар зүйлийн 26.4 дэх хэсгийг тус тус үндэслэн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төслийг санаачлан Улсын Их Хурлын нэгдсэн хуралдаанд хэлэлцүүлэхээр оруулж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Уг тогтоолын төсөлд Шүүх байгуулах тухай хуульд оруулж байгаа өөрчлөлттэй уялдуулан дүүргийн 1 дүгээр прокурорын газрын байрших газрын нэрийг “Баянзүрх дүүрэг” гэснийг “Улаанбаатар /зүүн бүс/”, дүүргийн 2 дугаар прокурорын газрын байрших газрын нэрийг “Сонгинохайрхан дүүрэг” гэснийг “Улаанбаатар /баруун бүс/” гэж өөрчлөхөөр тусгалаа.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Байнгын хорооны хуралдаанд Улсын Их Хурлын гишүүн С.Баярцогт, З.Энхболд нар цаашдаа шүүх, прокурорын газар, тахарын алба, эвлэрүүлэн зуучлал, хууль зүйн туслалцаа үзүүлэх төв болон холбогдох бусад байгууллагууд нэг байранд төвлөрөн үйл ажиллагаа явуулахаар болж байгаа тул тухайн байранд оноосон нэр өгөх, Улаанбаатар хотод баригдах шүүхийн хоёр байрыг барих төсвийг Монгол Улсын 2014 оны төсвийн тухай хуулийн төслийг хэлэлцэх үед тусгах асуудлыг анхаарах зэрэг асуудлаар саналаа илэрхийлсэн болно.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Шүүх байгуулах тухай хуульд өөрчлөлт оруулах тухай хуулийн төслийн талаар гарсан зарчмын зөрүүтэй саналыг Та бүхэнд тараасан болно.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Улсын Их Хурлын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Шүүх байгуулах тухай хуульд өөрчлөлт оруулах тухай хуулийн төслийг анхны хэлэлцүүлэгт бэлтгэсэн тухай асуудлаар Хууль зүйн байнгын хорооноос гарсан санал, дүгнэлтийг хэлэлцэн шийдвэрлэж өгнө үү.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Анхаарал тавьсанд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Г.Эрдэнэбат Улсын Ерөнхий прокурорын орлогч, Б.Баасандорж Хууль зүйн яамны Хууль зүйн нэгдсэн бодлогын газрын дарга.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Байнгын хорооны санал, дүгнэлттэй холбогдуулан асуулттай гишүүд байна уу? Д.Лүндээжанцан гишүүнээр асуулт тасаллаа. Д.Лүндээжанцан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Д.Лүндээжанцан: - </w:t>
      </w:r>
      <w:r>
        <w:rPr>
          <w:b w:val="false"/>
          <w:bCs w:val="false"/>
          <w:lang w:val="mn-MN"/>
        </w:rPr>
        <w:t xml:space="preserve">Би энэ Шүүх байгуулах асуудлаар өмнө нь хэлэлцэх эсэх дээр асуулт асуугаад тэрийг хүлээж авсан л даа. Зүүн бүс, баруун бүс гээд ингээд орчихъё гээд. Тэгэхээр энэ дээр ажлын хэсэгт прокурор байгаа гэж байгаа  юм. Тэгэхээр би энэ прокурорыг ер нь дагаж яах гэж байна вэ гэдэг асуудал байна. Прокурорыг ч гэсэн бас одоо ингээд хоёр тийш нь хуваагаад байрлуулна гээд байсан. Ингээд шүүхээ дагаад прокурор нь одоо ямар болох юм бэ? Өнөөдөр прокурорууд одоо ингээд дүүрэг дүүрэгтээ ажлаа хийж байна. Мөн шүүхээс гадна энэ прокурорын байгууллага чинь бас одоо олон түмэн бас л доо үргэлжлийн л холхиж байдаг ийм л газар.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Ингэхээр энэ Х.Тэмүүжин сайд аа. Хууль зүйн байнгын хороо хариулах ёстой байна. Уучлаарай. Тэгэхээр Хууль зүйн байнгын хорооноос асууж байна. Энэ прокурорын байгууллагын гаргах эрх зүйн орчин нь үүнтэй холбогдож өөрчлөгдөж байгаа зүйл байна уу гэсэн ийм л асуулт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Хууль зүйн байнгын хорооны хурлыг даргалсан Р.Гончигдорж гишүүн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Р.Гончигдорж: - </w:t>
      </w:r>
      <w:r>
        <w:rPr>
          <w:b w:val="false"/>
          <w:bCs w:val="false"/>
          <w:lang w:val="mn-MN"/>
        </w:rPr>
        <w:t xml:space="preserve">За баярлалаа. Зарчмын зөрүүтэй саналын томъёолол Х.Тэмүүжин гишүүний нэрээр гаргагдаад хураагдсан. Гэхдээ Д.Лүндээжанцан гишүүн хэлэлцэх эсэх тухай асуудал дээр энэ саналыг гаргасан. Энэ асуудал бол тэгээд дэмжигдэх байх. Прокурор дээр бол Улсын Их Хурлын тогтоол гаргана. Энэ тогтоол дээр бас маргаан байсан. Байнгын хороо хууль санаачлагч биш тогтоол гаргах боломжгүй. Гишүүд дамжиж санаачилна гэж тэгж хэлж байсан юм. Гэхдээ тэр бол шаардлагагүй. Улсын Их Хурлын тогтоолын төсөл санаачлах тухай 22.2 дээр болон тогтоолын төслийг өргөн мэдүүлэх тухай 26 дугаар зүйлүүд дээр бол ингэж юу гаргах боломжтой байгаа юм. Тийм учраас нэгэнт дагаж гарч байгаа тогтоолын шинжтэй учраас эцсийн хэлэлцүүлэг дээрээ тэр тогтоолыгоо оруулж ирээд батлуулах юм.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Асуулт асууж дууслаа. Байнгын хорооноос гаргасан зарчмын зөрүүтэй саналын томъёоллоор санл хураая. Нэг саналтай байна. Хууль зүйн байнгын хороо дэмжсэн.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Шүүх байгуулах тухай хуульд өөрчлөлт оруулах тухай хуулийн төслийн талаарх зарчмын зөрүүтэй саналын томъёолол.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Хуулийн төслийн 1 дүгээр зүйлийг дараах байдлаар өөрчлөн найруулах:</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“1 дүгээр зүйл. Шүүх байгуулах тухай хуулийн 2 дугаар зүйлийн Нэг дэх хэсгийн 1 дэх заалт, Хоёр дахь хэсгийн 1 дэх заалтын “Баянзүрх дүүрэг” гэснийг “Улаанбаатар хаалтан дотор зүүн бүс гэж, мөн зүйлийн Нэг дэх хэсгийн 2 дахь заалт, Хоёр дахь хэсгийн 2 дахь заалтын “Сонгинохайрхан дүүрэг” гэснийг “Улаанбаатар хаалтан дотор баруун бүс гэж тус тус өөрчилсүгэй. Санал гаргасан Улсын Их Хурлын гишүүн Х.Тэмүүжин.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Санал хураая. Хууль зүйн байнгын хорооны дэмжсэн саналыг дэмжье гэдгээр санал хураая. Санал хураалт.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43 гишүүн оролцож, 35 гишүүн зөвшөөрч, 81.4 хувийн саналаар санал дэмжигдэж байна. Зарчмын зөрүүтэй саналын томъёоллоор санал хурааж дууслаа.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Шүүх байгуулах тухай хуульд өөрчлөлт оруулах тухай хуулийн болон Байнгын хорооны санаачилсан Прокурорын байгууллагын бүтэц, зохион байгуулалт, цалингийн санг тогтоох Улсын Их Хурлын тогтоолын хавсралтад өөрчлөлт оруулах тухай хуулийн төслийг эцсийн хэлэлцүүлэгт бэлтгүүлэхээр Хууль зүйн байнгын хороонд шилжүүллээ.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Ч.Улаан сайд ирээгүй юу. Болохгүй л дээ. Нөгөө асуултад хариулж чадахгүй шүү дээ. Өчигдөр Байнгын хороон дээр Ч.Улаан сайд өөрөө асуултад хариулсан байхгүй юу. Ч.Улаан сайд өөрөө хариулсан нь дээрээ. Н.Батбаяр сайдын асуудал биш л дээ. Хөрөнгө оруулалтаасаа гадна зөндөө олон юм байна лээ.</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Дараагийн асуудал. </w:t>
      </w:r>
    </w:p>
    <w:p>
      <w:pPr>
        <w:pStyle w:val="style21"/>
        <w:spacing w:after="0" w:before="0"/>
        <w:contextualSpacing w:val="false"/>
        <w:jc w:val="both"/>
      </w:pPr>
      <w:r>
        <w:rPr/>
      </w:r>
    </w:p>
    <w:p>
      <w:pPr>
        <w:pStyle w:val="style21"/>
        <w:spacing w:after="0" w:before="0"/>
        <w:contextualSpacing w:val="false"/>
        <w:jc w:val="center"/>
      </w:pPr>
      <w:r>
        <w:rPr>
          <w:b/>
          <w:bCs/>
          <w:i/>
          <w:iCs/>
          <w:lang w:val="mn-MN"/>
        </w:rPr>
        <w:t>Гурав.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r>
        <w:rPr>
          <w:b w:val="false"/>
          <w:bCs w:val="false"/>
          <w:i/>
          <w:iCs/>
          <w:lang w:val="mn-MN"/>
        </w:rPr>
        <w:t>хэлэлцэх эсэх</w:t>
      </w:r>
      <w:r>
        <w:rPr>
          <w:b/>
          <w:bCs/>
          <w:i/>
          <w:iCs/>
          <w:lang w:val="mn-MN"/>
        </w:rPr>
        <w:t>/</w:t>
      </w:r>
    </w:p>
    <w:p>
      <w:pPr>
        <w:pStyle w:val="style21"/>
        <w:spacing w:after="0" w:before="0"/>
        <w:contextualSpacing w:val="false"/>
        <w:jc w:val="center"/>
      </w:pPr>
      <w:r>
        <w:rPr/>
      </w:r>
    </w:p>
    <w:p>
      <w:pPr>
        <w:pStyle w:val="style21"/>
        <w:spacing w:after="0" w:before="0"/>
        <w:contextualSpacing w:val="false"/>
        <w:jc w:val="both"/>
      </w:pPr>
      <w:r>
        <w:rPr>
          <w:b/>
          <w:bCs/>
          <w:i/>
          <w:iCs/>
          <w:lang w:val="mn-MN"/>
        </w:rPr>
        <w:tab/>
      </w:r>
      <w:r>
        <w:rPr>
          <w:b w:val="false"/>
          <w:bCs w:val="false"/>
          <w:i w:val="false"/>
          <w:iCs w:val="false"/>
          <w:lang w:val="mn-MN"/>
        </w:rPr>
        <w:t xml:space="preserve">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төслүүдийн хэлэлцэх эсэх асуудлыг эхэлье.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Хууль санаачлагчийн илтгэлийг Хууль зүйн сайд Х.Тэмүүжин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Шүүхийн тухай, Шүүгчийн эрх зүйн байдлын тухай, Шүүхийн захиргааны тухай, Илрүүлэн зуучлалын тухай болон Шүүхий иргэдийн төлөөлөгчдийн эрх зүйн байдлын тухай хуулийг Шүүхийн багц хуулийг дагаж мөрдөх журмын тухай хуульд заасны дагуу 2013 оны 11 дүгээр сарын 01-ний өдрөөс эхлэн дагаж мөрдөх билээ.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Дээрх Шүүхийн багц хуулийн хэрэгжилтийг хангаж зарчмын шинжтэй томоохон өөрчлөлтүүдийг шүүх болон хууль хэрэглэх практикт бодитойгоор хэрэгжүүлэх, хууль тогтоомжийн уялдаа холбоог хангах үүднээс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шийдвэрлэх тухай хуульд нэмэлт, өөрчлөлт оруулах тухай хуулийн төслийг боловсрууллаа.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Эрүүгийн байцаан шийтгэх хуульд нэмэлт, өөрчлөлт оруулах тухай хуулийн төсөлд хяналтын шатны шүүхийн тогтоол эцсийн байх, шүүхэд хэрэг хуваарилах, шүүгч шүүх бүрэлдэхүүнийг томилох, иргэдийн төлөөлөгчийг шүүх бүрэлдэхүүнд оруулах, иргэдийн төлөөлөгчийг татгалзан гаргах, шүүх нөлөөллийн мэдүүлэг хөтлөх зэрэг асуудлыг зохицуулахаар орууллаа.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Иргэний хэрэг шүүхэд хянан шийдвэрлэх тухай хуульд нэмэлт, өөрчлөлт оруулах тухай хуулийн төсөлд шүүхэд иргэний хэрэг үүсэхээс өмнө болон хэрэг хянан шийдвэрлэх ажиллагааны явцад маргалдагч талууд илрүүлэн зуучлах үйлчилгээ авах эрхтэй байх, шүүн татлах ажиллагаанд иргэдийн төлөөлөгч санал өгөх эрхтэйгээр оролцох, түүний үүргийг шүүх бүрэлдэхүүнд хамаарах субъектын хувьд өөрчлөн найруулж томъёолохоор тусгалаа. Мөн тус хуулийн хоёрдмол утгатай бөгөөд иргэний хэрэг шүүхэд хянан шийдвэрлэх ажиллагааны явцад тодорхойгүй байдал үүсгэдэг зарим зүйл заалтын томъёоллыг үндсэн утгынх нь дагуу дахин найруулж ойлгомжтой болгох үүднээс холбогдох өөрчлөлтүүдийг хийсэн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Захиргааны хэрэг хянан шийдвэрлэх тухай хуульд нэмэлт, өөрчлөлт оруулах тухай хуулийн төсөл, Анхан шатны шүүхийн хэрэг маргааныг бүрэлдэхүүн дээр нь шийдвэрлэх шүүх хуралдаанд иргэдийн төлөөлөгчийг оролцуулах, анхан болон давж заалдах шатны хяналтын шатны журмаар хэрэг маргаан хянаж шийдвэрлэх, шүүх, шүүх бүрэлдэхүүн, шүүх хуралдаан даргалагчийг хэн хэрхэн яаж томилох, шүүхийн харъяалал зэрэг үндсэн харилцааг хуульчлахаар тусгалаа.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Хуулийн төслүүдийг хэлэлцэн шийдвэрлэж өгөхийг та бүхнээс хүсье.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Хууль санаачлагчийн илтгэл болон Байнгын хорооны санал, дүгнэлттэй холбогдуулан асуулттай гишүүд байна уу? Байнгын хорооны дүгнэлт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Хуулийн төслийн талаарх Хууль зүйн байнгын хорооны санал, дүгнэлтийг Улсын Их Хурлын гишүүн Ц.Оюунбаатар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Монгол Улсын Засгийн газраас 2013 оны 10 дугаар сарын 22-ны өдөр Улсын Их Хуралд өргөн мэдүүлсэн Иргэний хэрэг шүүхэд хянан шийдвэрлэх тухай хуульд нэмэлт, өөрчлөлт оруулах тухай, Эрүүгийн байцаан шийтгэх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хуулийн төслүүдийг хэлэлцэх эсэх асуудлыг Хууль зүйн байнгын хороо 2013 оны 10 дугаар сарын 29-ний өдрийн хуралдаанаараа хэлэлцлээ.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Иргэний хэрэг шүүхэд хянан шийдвэрлэх тухай хуульд нэмэлт, өөрчлөлт оруулах тухай хуулийн төсөлд шүүн таслах ажиллагаанд иргэдийн төлөөлөгч санал өгөх эрхтэйгээр оролцох, шүүхэд иргэний хэрэг үүсгэхээс өмнө болон хэрэг хянан шийдвэрлэх ажиллагааны явцад маргалдагч талууд эвлэрүүлэн зуучлах үйлчилгээ авах боломжтой байх, Эрүүгийн байцаан шийтгэх хуульд нэмэлт, өөрчлөлт оруулах тухай хуулийн төсөлд эрүүгийн байцаан шийттгэх ажиллагааны зорилт, зарчим, байцаан шийтгэх ажиллагаа явуулах үндэслэлийг хөндсөн өөрчлөлтүүдийг тусгасан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Түүнчлэн Захиргааны хэрэг хянан шийдвэрлэх тухай хуульд нэмэлт, өөрчлөлт оруулах тухай хуулийн төслийг боловсруулахдаа захиргааны эрх зүйн маргаанд нутаг дэвсгэрийн харъяаллаар нэхэмжлэл гаргах, анхан шатны шүүхийн шүүн таслах ажиллагаанд иргэдийн төлөөлөгч шүүхийн шийдвэр гаргахад санал өгөх эрхтэйгээр оролцох, түүнчлэн тэдгээрийн эрх, үүргийг томъёолох, Шүүхийн тухай багц хуулиар харъяалуулсан хуульдын мэргэжлийн хариуцлагын хорооны шийдвэрийг шүүхийн хяналтад оруулах зэрэгтэй уялдсан нарийвчилсан зохицуулалтыг тусгажээ.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Хууль зүйн байнгын хорооны хуралдаанаар дээрх хуулийн төсөлтэй холбогдуулан Улсын Их Хурлын гишүүн С.Баярцогт иргэдийн төлөөлөгч нь шүүхийн процессын ажиллагаанд оролцож байгаатай холбогдуулж тодорхой дүрэм, журам гаргаж нарийвчилсан зохицуулалт хийх, эрүүгийн байцаан шийтгэх ажиллагааны процесст иргэдийн төлөөлөгч тухайн хэрэг гэмт хэрэг мөн  эсэхийг нь авч үздэг байхаар, төслийн 71 дүгээр зүйлийн 71.5 дах хэсгийн заалтыг иргэд шүүхийнх бүх шатанд иргэний хэрэг дээр хоорондоо тохиролцож болно гэдэг санааг ойлгомжтой байдлаар томъёолох, Улсын Их Хурлын гишүүн Ц.Оюунбаатар иргэдийн төлөөлөгчийн оролцоо, зохицуулалт, хамгаалалтын асуудлыг бусад хуульд хэрхэн тусгасныг судлах, төслийн 32 дугаар зүйлийн 32.4 дэх хэсэгтэй холбогдуулан Үндсэн хуулиар олгогдсон хууль зүйн зөвлөгөө авах, өөрөө өөрийгөө өмгөөлөх, дадлага туршлага бүхий бусад этгээдээр төлөөлүүлэх эрхийг хөндөж байгаа эсэхийг анхаарах зэрэг саналыг хэлж байсан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Иргэний хэрэг шүүхэд хянан шийдвэрлэх тухай хуульд нэмэлт, өөрчлөлт оруулах тухай, Эрүүгийн байцаан шийтгэх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хуулийн төслүүдийг чуулганы нэгдсэн хуралдаанаар хэлэлцүүлэх нь зүйтэй гэсэн саналыг Байнгын хорооны хуралдаанд оролцсон гишүүдийн дийлэнх олонх дэмжлээ.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Улсын Их Хурлын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Иргэний хэрэг шүүхэд хянан шийдвэрлэх тухай хуульд нэмэлт, өөрчлөлт оруулах тухай, Эрүүгийн байцаан шийтгэх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хуулийн төслүүдийн хэлэлцэх эсэх асуудлаар Хууль зүйн байнгын хорооноос гаргасан санал, дүгнэлтийг хэлэлцэн шийдвэрлэж өгнө үү.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Анхаарал тавьсанд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Уг асуудлаар ажлын хэсгийг танилцуулъя. С.Нямжав Улсын дээд шүүхийн Эрүүгийн тэнхимийн тэргүүн, Б.Ундрах Улсын дээд шүүхийн Иргэний хэргийн танхимын тэргүүн, О.Зандраа Улсын дээд шүүхийн Захиргааны хэргийн танхимын тэргүүн, Т.Бат-Өлзий Хууль зүйн яамны Эрх зүйн шинэчлэлийн бодлогын газрын дарга, Б.Баасандорж Хууль зүйн яамны Хууль зүйн нэгдсэн бодлогын газрын дарга, Л.Мөнхцэцэг мөн яамны Эрх зүйн шинэчлэлийн бодлогын газрын ахлах мэргэжилтэн, Э.Сэлэнгэ мөн яамны Эрх зүйн шинэчлэлийн бодлогын газрын мэргэжилтэн, Х.Сүрэнхорол мөн яамны Эрх зүйн шинэчлэлийн бодлогын газрын мэргэжилтэн.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 хууль санаачлагчийн илтгэл болон Байнгын хорооны санал, дүгнэлттэй холбогдуулан асуулттай гишүүд нэрээ өгнө үү. Бүгд орсон уу? Л.Цог гишүүнээр асуулт тасаллаа. Д.Лүндээжанцан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Д.Лүндээжанцан: - </w:t>
      </w:r>
      <w:r>
        <w:rPr>
          <w:b w:val="false"/>
          <w:bCs w:val="false"/>
          <w:i w:val="false"/>
          <w:iCs w:val="false"/>
          <w:lang w:val="mn-MN"/>
        </w:rPr>
        <w:t xml:space="preserve">Иргэдийн төлөөлөгч оролцох асуудал бол анх Үндсэн хууль боловсруулж байхаас эхлээд л одоо маргаан дагуулж. Ер нь бол шүүхэд бол энэ хуучин ардын төлөөлөгч гэдэг уламжлалыг, бас ард түмний хяналтыг орхигдуулахгүй ямар нэгэн байдлаар үлдэгдэл эрхтэн маягаар ч болсон одоо оруулъя гээд ингээд явсан.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 Америкт бол Тангарагтны шүүх гээд ингээд байдаг. Энэтэй бас харьцуулж үзсэн. Ингээд нэг гарч ирсэн юм. Яг амьдрал дээр хүрээд очихоор төвөг бэрхшээл бол байдаг л даа. Хүмүүс ер нь зарим нь ч дуртай ордог, зарим нь ч дургүй ордог. Ашиг сонирхлын юм ч гарч мэдэхээр. Мэргэжлийн бус хандлага ч мэдэхээр. Гэсэн мөртлөө арай эерэг тал нь арай давуу юмаа гэдэг байдлаар яваад ирсэн.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Би энэтэй холбогдуулаад нэгдүгээр хэлэлцүүлгийн явцад нягталж үзээд бас одоо Хууль зүйн хороон дээр ярих юмнууд бол гарна. Яг одоо хэлэлцэх эсэх нь бол яг ийм болсон нөхцөлд дэмжихээс өөр аргагүй байгаа юм. Хэлэлцэх эсэхийг бол. Харин энэ Шүүхийн тухай багц хууль. Тэр дотроо Эвлэрүүлэн зуучлалын тухай асуудал энэ тэр шинээр ингээд гараад үйлчлээд явах гэж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бид ер нь ингэж ойр ойрхон хуулиндаа энэ өөрчлөлт хийдэг явдал бол одоо бидний гэм биш зан юм шиг бараг болсон ийм зүйл болчихоод байгаа юм. Тэгэхээр энийг би юунд санаа зовоод байна вэ гэхээр энэ хуулийн тогтворгүй байдал байнга энэ нөхөөс хийдэг энэ юм маань тэр хууль хэрэглэгчид, хуулийг сахин биелүүлэх үүрэгтэй хүмүүс, эрхээ хамгаалах гэж байгаа эрх зүйн заалтыг, хуулийн заалтыг ашиглах гэж байгаа субъектуудын хувьд их хүндрэлтэй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энэ эрх зүйн мэдээллийн тогтолцоотой энэ бол одоо холбогдож гарна. Ойр ойрхон хийсэн энэ өөрчлөлтүүдийг чинь хүмүүс ялангуяа хөдөө орон нутагт, за ер нь хот сууринд ч гэсэн тэр хууль зүйн лавлагааг бол төдийлөн авч чадахгүй, буруу зөрүү, хүчингүй болсон хуулиар, нэмэлт өөрчлөлт орсон зүйлүүдийг мэдэхгүйгээр, эрхээ эсвэл хохироох, эсвэл одоо буруу зөрүү хэрэглэх энэ явдлууд гарах гээд байгаа юм. Үүнтэй холбогдуулаад манай Хууль зүйн яам, хууль хэрэглэдэг шүүхийн байгууллагууд, өмгөөлөгчид, одоо энэ Хуульдын холбоо шинээр байгуулагдлаа. Энэ хууль зүйн мэдээллийн асуудал энэ түр түргэн ороод байгаа энэ тогтворгүй байдалтай холбогдоод түр түргэн ороод байгаа энэ хуулийн өөрчлөлтүүдийг олон түмэнд мэдээлж тэднийг эрхээ хамгаалахад нь одоо найдвартай байдлаар мэдээллээр хангах асуудал ямар байх вэ.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Бид бол санаа зовж байгаа байхгүй юу. Нэг хэдэн сарын өмнө хууль баталчихаад, тэгээд жаахан байж байгаад нэг баахан хууль орж ирээд. Нэг хуулийг дагаад 10-аад хуульд өөрчлөлт ороод ингээд ингээд явчихаад байгаа юм. Тэгэхээр энийг л одоо би жаахан сүүлийн үед санаа зовоод болохгүй. Тэгээд Их Хурлаас одоо тэдэн зуун хуульд өөрчлөлт орж батлагдав гээд одоо ингээд тайлан мэдээндээ гаргаад байдаг. Энд ер нь санаа зовж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Ер нь өнөөдөр манайх чинь 800 хувь баталсан гээд тууж байгаа юм. Яг одоо үйлчилж байгаа нь хамгийн сүүлийн байдлаар хэд байна вэ? Энд Хууль зүйн сайд нэг хариулт өгөөчээ гэж ингэж хүсэж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Хууль санаачлагч Хууль зүйн сайд Х.Тэмүүжин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Энэ удаагийн өргөн баригдаж байгаа Эрүүгийн байцаан шийтгэх хууль, Иргэний хэрэг шүүхэд хянан шийдвэрлэх тухай хууль, Захиргааны хэрэг хянан шийдвэрлэх тухай гурван хууль бол 2012 онд Ерөнхийлөгчөөс өргөн баригдаад Улсын Их Хурлаар батлагдсан шүүхийн багц 6 хуультай холбогдуулан өргөн баригдаж байгаа хуулиуд.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Энэ оны өмнө Улсын Их Хурлаас энэ хуулиудын үйлчлэлийг, хугацааг нааш нь татаад дагаж мөрдөх журмын тухай хууль гаргаад 2013 оны 11 сарын 01-н гэхэд процессын болон практик үйл ажиллагаан дээр энэ 6 хуулийн хэрэгжилтийг хангахтай холбоотой асуудлыг шийдэх гэдгээр үүрэг өгчихсөн. Тийм учраас Хууль зүйн яамны зүгээс Эрүүгийн байцаан шийтгэх хууль, Иргэний хэрэг хянан шийдвэрлэх ажиллагааны тухай хууль, Захиргааны хэрэг хянан шийдвэрлэх тухай энэ гурван хууль дээр зарчмын гурван асуудлаар нь хуулийг өргөн барьж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Нэгдүгээрт, Иргэдийн төлөөлөгчдийг шүүх хуралдаанд анхан шатны шүүхэд хэрэг маргааныг хамтын зарчмаар шийдвэрлэхдээ оролцуулна гэсэн Үндсэн хуулийн заалтын дагуу иргэдийн төлөөлөгчдийг шүүх бүрэлдэхүүнд оруулдаг тийм хууль батлагдсан. Энэ батлагдсан хуультай холбогдуулаад бид иргэний болон захиргааны, эрүүгийн, процессын хуулиудад нь иргэдийн төлөөлөгчийг энэ хэмжээний эрх мэдэлд нь байхаар хуульчилж өгөхөөс өөр аргагүй. Тийм учраас иргэдийн төлөөлөгчдийн холбоотой энэ зохицуулалтууд орж ирж байгаа. Нэгэнт иргэдийн төлөөлөгч шүүхчтэй адил эрх хэмжээ эдлэх учраас маргагч талууд бас татгалзах эрхтэй байх ёстой.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Шүүн таслах үйл ажиллагаа явуулахдаа зөвлөлдөх тасалгаа руу орж байгаа учраас түүнийхээ нууцыг хадгалах үүргийг бас давхар хүлээх ёстой. Маргааныг давж заалдах шатны шүүх рүү шийдвэрлэх тохиолдолд тусгай санал бичих эсэхийг нь бас тусад нь шийдвэрлэж өгөх ёстой. Нөгөөтэйгүүр  шүүгчид тавигдах ёс зүйн шаардлагууд мөн адилхан тавигддах ёстой гэх мэтчилэн энэ шаарлагуудыг нь хуулиудад нь оруулж өгч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Хоёр дахь том өөрчлөлт нь бол Эвлэрүүлэн зуучлах хууль батлагдсан. Тийм учраас иргэний хэрэг шийдвэрлэх явцад шүүхэд маргаан эхлэхээс маргаан шийдвэрлэх процессын дунд хүртэл иргэд эвлэрүүлэн зуучлах энэ үйлчилгээ авах эрхийг нь хуульчилж өгөхөөс өөр аргагүй. Энэ үүднээсээ энэ эвлэрүүлэн зуучлахтай холбоотой асуудлуудыг бас оруулж өгч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 энэ бол Улсын Их Хурлын баталсан хуулиудыг хэрэгжүүлэх, баталсан хуультай уялдуулан бусад хуулийг өөрчлөхтэй холбоотой үргэлжилсэн процесс учраас бид хийхээс өөр аргагүй.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Үнэхээр Д.Лүндээжанцан гишүүний санаа зовж байгаа нэг асуудал бол хууль тогтоомжийг тэр дундаа иргэдэд шуурхай мэдээлэх энэ чиг үүрэг ямар түвшинд байна вэ гэдэг дээр бид бодох ёстой. Энэ хүрээнд Улсын Их Хурал, Дээд шүүх, Шүүхийн ерөнхий зөвлөл, прокурор, Хууль зүйн яам, Засгийн газар гэх мэтчилэн байгууллагууд. Ер нь бол бүх нийтээр дагаж мөрдөх хэм хэмжээ тогтоосон актуудын нөгөө мэдээллийн хүртээмжтэй байдлыг сайжруулах зорилготой ажил төлөвлөгөө хийж байгаа. Аль болохоор шуурхай, бодитой мэдээллээр иргэдийг хангах энэ ажлыг урьд өмнө ч гэсэн уг нь хийж байсан. Гэхдээ энийг дахиад сайжруулах шаардлага үнэхээр байгаа. Энэ чиглэлээр цахим болгох, мэдээллийн үнэн бодит байдлыг хангах, шийдвэрүүд өөрчлөгдсөн бол өөрчлөлт хурдан ордог байх. Тэр нь алдаа мадагггүйгээр яг хэрэглэгч дээр очдог байх энэ чиглэл рүү бид ажил төлөвлөөд ажиллаж байгаа. Энэ чиглэлээр та тусдаа асуулга асуух юм бол би бүр тусад нь асуудал бэлтгээд танд хүргүүлж болж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Өнөөдөр хэдэн хууль тогтоомж байгаа вэ гэдэг дээр ажлын хэсгээс хариулчих. </w:t>
      </w:r>
      <w:r>
        <w:rPr>
          <w:b w:val="false"/>
          <w:bCs w:val="false"/>
          <w:i w:val="false"/>
          <w:iCs w:val="false"/>
          <w:lang w:val="en-US"/>
        </w:rPr>
        <w:t xml:space="preserve">Legal Info </w:t>
      </w:r>
      <w:r>
        <w:rPr>
          <w:b w:val="false"/>
          <w:bCs w:val="false"/>
          <w:i w:val="false"/>
          <w:iCs w:val="false"/>
          <w:lang w:val="mn-MN"/>
        </w:rPr>
        <w:t xml:space="preserve">дээр өнөөдрийн байдлаар ямархуу, Монгол Улсад яг хэдэн хууль үйлчилж байна. Зүгээр ерөнхий том тоо бол яаж гардаг вэ гэхээр хуулиудад нэмэлт, өөрчлөлт орж байгаа, нэг удаагийн үйлчилж байгаа хуулиудаа бол бичээд том тоо гаргаад байдаг. Гэхдээ яг үргэлжилсэн үйлчилж байгаа хуулийг бол арай жаахан бага.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Ажлын хэсэг нэмж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Б.Баасандорж: - </w:t>
      </w:r>
      <w:r>
        <w:rPr>
          <w:b w:val="false"/>
          <w:bCs w:val="false"/>
          <w:i w:val="false"/>
          <w:iCs w:val="false"/>
          <w:lang w:val="mn-MN"/>
        </w:rPr>
        <w:t xml:space="preserve">Хууль зүйн яам Б.Баасандорж. Өнөөдрийн байдлаар яг Монгол Улсад хүчин төгөлдөр үйлчилж байгаа 414 хууль байгаа. Хүчин төгөлдөр үйлчилж байгаа Улсын Их Хурлын тогтоол 1917 тогтоол байгаа. Хүчин төгөлдөр.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414 хууль байгаа. Хүчин төгөлдөр үйлчилж байгаа. Өнөөдрийн байдлаар Монгол Улсад. Улсын Их Хурлын тогтоол 1917.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Р.Бурмаа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Р.Бурмаа: - </w:t>
      </w:r>
      <w:r>
        <w:rPr>
          <w:b w:val="false"/>
          <w:bCs w:val="false"/>
          <w:i w:val="false"/>
          <w:iCs w:val="false"/>
          <w:lang w:val="mn-MN"/>
        </w:rPr>
        <w:t xml:space="preserve">За хоёр асуулт байна. Хууль санаачлагчаас. Энэ хууль 11 дүгээр сарын 02-ноос эхэлж хүчинтэй болно гэсэн хуулийн төсөл байна. Тэгэхээр энэ бэлтгэл ажил хангагдаж амжих уу? Тухайлбал, иргэдийн төлөөлөгч шүүн таслах ажиллагаанд санал өгөх эрхтэй оролцох гэж байна. Тэгэхээр энэ чиглэлээр ер нь иргэдэд зориулсан, иргэдийн төлөөлөгчөөр ажиллах сонирхолтой хүмүүст зориулсан сургалт, лавлагааны ажиллагаанууд яаж төлөвлөгдсөн байгаа вэ?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Эвлэрүүлэн зуучлах энэ иргэдийн төлөөлөгчийг шүүн таслах үйл ажиллагаанд илүү эрхтэй оролцох болсонтой холбогдуулан төсөвт, ялангуяа 2014 оны төсөвт энэ асуудал туссан уу? Одоо энэ оноос эхэлж хэрэгжих гэж байна шүү дээ. Тэгэхээр нэмэлт зардлууд шаардлагатай байгаа байхг гэж бодож байна. Тэгэхээр энэ оны төсвийн тодотголоор энэ орж амжсан юм уу? Ирэх жилийн төсөвт энэ сууж чадаж байгаа юм уу? Өмнө нь бид нар шүүхийн тухай багц 6 хуулийг баталлаа гээд тэгсэн. Тэгээд энэтэй холбоотой шүүгчийн хараат бус байх цалингийн хангамжийн асуудлыг бас оруулж өгсөн байгаа Шүүхийн тухай багц хууль дээр. Гэтэл тэр нь өөрөө баталгаа болж хууль дээрээ тусч өгч чадсан уу? Тахарын тухай хууль гэж байна. Шүүхийн багц хуулийн асуудлаар нэлээн их том өөрчлөлт шинэчлэл бүтцийн болон зохион байгуулалтын маш олон шинэ заалтууд орсон.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хууль батлаад байгаа нь болж байна. Хуулийгаа хэрэгжүүлэх тийм хэмжээний хангалттай төсөв 2014 оны төсөв дотор сууж чадсан гэдэг хоёр асуулт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Хууль зүйн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Р.Бурмаа гишүүний эхний асуултад хариулъя. Хуулийн хэрэгжилтийг хангахтай холбоотой бэлтгэл ажлууд бол хийгдэж байгаа. Энэ бэлтгэл ажлууд төсөв мөнгө болон зохион байгуулалтын асуудлуудыг нь хариуцах зорилготойгоор бүр Ерөнхийлөгчийн санаачилсан багц хууль дотор шүүхийн захиргааг мэргэшүүлээд Шүүхийн ерөнхий зөвлөлийг бие даалгаад гаргачихсан. Хуучин бол Шүүхийн ерөнхий зөвлөл бол орон тооны бус байсан бол одоо орон тооны шүүхийн захиргааны үйл ажиллагааг мэргэжлийн түвшинд авч явдаг тийм байгууллага болгосон.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Шүүхийн ерөнхий зөвлөл иргэдийн төлөөлөгчдийг хэрхэн яаж сонгож оруулах, шүүх хуралдааныг тасралтгүй хэвийн явуулахын тулд зохион байгуулалтын ямар арга хэмжээ авах чиглэлээр төлөвлөөд ажиллаж байгаа. Мөн энэтэй холбоотой төсвүүдээ Шүүхийн ерөнхий зөвлөл бие даасан байдлаар оруулаад ирчихсэн. 2014 оны төсөв дээр тодорхой саналууд ирчихсэн байж байгаа. Улсын Их Хурал бол эцэслэн шийдвэрлэх ёстой.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Эвлэрүүлэн зуучлахтай холбоотой асуудал дээр бид төлөвлөлтүүд. Өмнө нь ингээд иргэдийн төлөөлөгчийг оролцуулдаг. Шүүгчтэй эн чацуу оролцуулдаггүй ч гэсэн тусдаа оролцуулдаг схем байсан. Одоо энэ схем дээрээ сайжруулалтаа хийгээд явчихаар иргэд бол бэлтгэгдэнэ. Яг шүүн таслах үйл ажил руугаа орохдоо иргэдэд тусгай мэдлэг шаардлагагүй. Гэхдээ шүүхийн процесс, ойлголтуудыг өгч байж шүүх рүү оруулдаг бол энэ сургалт болон энэ мэдлэг өгдөг тогтолцоо нь явж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Эвлэрүүлэн зуулах асуудал дээр жаахан хүндрэлүүд байгаа. Яагаад хүндрэлүүд байгаа вэ гэхээр одоо бол Улаанбаатар хотын хэмжээнд 16 шүүх танхим байж байдаг. Яг эвлэрүүлэн зуучлах үйл ажиллагаанд зориулсан, тоноглосон тийм өрөө тасалгаа байхгүй. Одоо байгаа үйл ажиллагаагаа явуулж байгаа шүүхийн байшинд ийм өрөөнүүд гарах бас боломж үнэхээр хязгаарлагдмал. Тийм учраас бид бол эвлэрүүлэн зуучлах үйл ажиллагааг ямар хэлбэрээр явуулж болох вэ гээд одоо байгаа нөөцөө харж байна. Гэхдээ энэ жилийн төсөв болон ирэх жилийн төсөвт суугаад баригдаж байгаа шүүхийн байшинд эвлэрүүлэн зуулчлахтай холбоотой энэ байр талбайнуудыг нь шийдэж өгч байгаа учраас тэр байшингууд ашиглалтад орчихоор энэ нөгөө орон зайн хамааралгүй болоод эхэлнэ. Мэдээж хэрэг эвлэрүүлэн зуучлахтай холбоотой бас нарийн дүрэм журмуудаа энийг дагалдуулаад гаргана.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Мөн эвлэрүүлэн зуучлах үйл ажиллагаа явуулж байгаа хүмүүстээ тусгайлан сургалтуудыг бэлтгэж байгаа. Тэр сургалтуудаа хийгээд эхэлнэ. Энэ эвлэрүүлэн зуучлах хуулиуд одооноос үйлчилж эхэлж байгаа ч гэсэн бас яг эвлэрэх процесс маань бас ингээд үе шаттайгаар цаашаа ингээд тэлэх юм. Мэдээж хэрэг иргэдэд эвлэрүүлэн зуучлах үйлчилгээ авах нь танд цаг, зардал гээд олон зүйлээрээ яагаад ашигтай болох тухайгаа ойлгуулах хэрэгтэй болно. Маргаан шийдвэрлэж байгаа явцад. Нөгөөтэйгүүр эвлэрүүлэн зуучлалыг мэргэжлийн түвшинд хийдэг зарим эвлэрүүлэгчдээ бас бэлтгэх ёстой болно гээд бас энэ бэлтгэл ажлууд бол үе шаттайгаар цаашид дахиад үргэлжлээд явна л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11 сарын 2-нд хууль үйлчлээд эхлэхээр ямар ч байсан иргэд энэ эрхээрээ хангагдаад эвлэрүүлэн зуучлах үйлчилгээгээ аваад эхэлнэ. Энд зориулаад бид нар бас бэлтгэл ажлуудаа хийж байгаа. Гэхдээ массыг хамарсан хэмжээнд юм уу, том хэмжээнд эвлэрүүлэх ажил бол үе шаттайгаар цаашаа нэмэгдээд л яваад байна. Ингэж л бид төлөвлөж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Х.Болорчулуун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Х.Болорчулуун: - </w:t>
      </w:r>
      <w:r>
        <w:rPr>
          <w:b w:val="false"/>
          <w:bCs w:val="false"/>
          <w:i w:val="false"/>
          <w:iCs w:val="false"/>
          <w:lang w:val="mn-MN"/>
        </w:rPr>
        <w:t xml:space="preserve">Энэ хуулийн нэг томоохон өөрчлөлт шинэчлэлтийн нэг бол аргагүй тэр шүүн таслах ажиллагаанд иргэдийн төлөөлөгч санал өгөх эрхтэйгээр оролцоно гэсэн энэ байдал бол өөрчлөлт шинэчлэлтийн бас томоохон нэг хэсэг юм гэж ойлгож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Урьд нь бол ер нь социализмын үеэс эхлээд ардын төлөөлөгч гээд оролцож байлаа. Ер нь шүүх ажиллагаанд иргэдийн төлөөлөгч ер нь оролцох нь эцсийн дүгнэлтэд өөрийнхөө бас нэг үндэслэл бүхий үгээрээ одоо нөлөөлхийг оролддог байсан, шүүгчдэд. Тэр нь бол хэлбэр төдий байлаа. Харин энэ шинэ хууль гарснаар бас бүр шүүн таслах ажиллагаанд санал өгөх эрхтэй оролцоно гэсэн байна. Тэгэхээр энэ иргэдийн төлөөлөгч бол ер нь тусгай сургалт семинарт суусан ийм хүн байх юм уу. Энэ зах зээлийн өнөө үед бас дандаа ингээд цалин хөлсгүй, цаг заваа гарздаад сууна гэж байхгүй. Одоо оролцсон хэмжээгээрээ цалин хөлс урамшуулалтай ийм хүн байх юм уу. Эсвэл дурын хүн иргэдийг төлөөлөх эрхтэй оролцож болох юм уу. Ер нь энэ талаараа бас жаахан дэлгэрэнгүй тайлбарлаж өгөхгүй юу гэсэн асуулттай байна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Х.Тэмүүжин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Х.Болорчулуун гишүүний асуултад хариулъя. Хуучин тогтолцооны үед бол ардын төлөөлөгч гэж байсан. Шүүх хуралдаанд мэргэжлийн нэг шүүгч, хоёр ардын төлөөлөгч оролцдог тийм хэлбэртэй байж байгаад 1990 оноос хойш иргэдийн төлөөлөгч гээд. Иргэдийн төлөөлөгчөө бол шийдвэр гаргахад оролцохгүй хөндлөнгийн дүгнэлт өгдөг байдлаар оролцуулдаг болсон.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2012 онд Ерөнхийлөгчийн санаачилсан хуулийн хүрээнд одоо иргэдийн төлөөлөгч шүүгчдийн эн чацуу эрх эдэлж шийдвэр гаргалтад оролцдог тийм хэлбэртэй болж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Яг энэ иргэдийн төлөөлөгч тусгаарласан сургалт явуулах, эсвэл тусгай мэдлэг шаардах тийм юм бол байхгүй. Жирийн иргэн жирийн иргэний нүдээр асуудлыг харахад энэ зүйл нь шударга байна уу, үгүй юу гэдгийг хэмжих боломжийг л олгож байгаа юм. Олон нийтийн санаа бодол, одоо байгаа манай нийгмийн хүрсэн төвшин иргэдийн нүдээр харахад шударга ёс өөрөө яаж хэмжигдэх вэ гэдэг тэр хэмжүүрийг шүүн таслах үйл ажиллагаанд оруулахын тулд. Нөгөөтэйгүүр шүүхийн шийдвэрийг хүлээн зөвшөөрөх, олон нийтийн хүлээн зөвшөөрлийг нэмэгдүүлэхийн тулд бусад улсад ашигладаг эрх зүйн маш, нэлээн үр ашигтай ийм туршлага байгаа. Тэгээд энэ туршлагыг бид оруулж ирж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Мэдээж хэрэг иргэдийн төлөөлөгч шүүх хуралдаанд орохоос өмнө шүүх хуралдааны процесстэй холбоотой танилцуулах үйл явц явагдана. Нөгөөтэйгүүр иргэдийн төлөөлөгчид бол бас дурын гэхээсээ гадна сонирхлын зөрчилгүй хүн байх талаасаа хязгаарлалтууд орж ирнэ. Яагаад гэвэл хэрэг маргааныг шийдвэрлэхдээ сонирхлын зөрчилтэй байх юм бол асуудлыг бодитой шийдэхэд хүндрэл учрах учраас иргэдийн төлөөлөгчдөөр тавигдах нэг гол асуудал бол сонирхлын зөрчилгүй л байх ёстой.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Ер нь бол иргэний боловсролын агуулга талаасаа ардчилсан улс орнуудад иргэддээ нэг тийм журамт маягийн үүрэг бий болгодог юм билээ. Хэрвээ та энэ чөлөөт нийгэм ардчилсан тогтолцоо яаж ажилладаг, шударга ёс яаж бэхэждэг вэ гэдгийг ойлгож мэдрэхийг хүсэх юм бол хүсэж байгаа бол амьдралынхаа хугацаанд ядаж нэг удаа сонгуульд идэвхтэй оролцоод сонгуулийн кампанит ажилд дэмжлэг үзүүлээд ардчилал яаж бий болдог юм бэ гэдгийг ойлгох ёстой. Нөгөө талдаа та ямар нэгэн байдлаар хэрэг маргааны шийдвэрлэхэд иргэдийн төлөөлөгчөөр оролцоод шударга ёс яаж бэхэждэг юм, шүүх хурал яаж явдаг юм, хэрэг маргаан яаж шийдвэрлэгддэг юм, хууль ёс яаж тогтдог юм бэ гэдгийг бас өөрийнхөө нүдээр, өөрийнхөө оролцоогоор ингэж харж байх ёстой гэж хэлдэг юм билээ.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Энэ нь өөрөө нэг талаасаа хэрэг маргааныг шийдвэрлэхэд иргэдийн хяналтыг тавьж байгаагаасаа гадна нөгөө талаасаа иргэний боловсрол олгодог маш том хөшүүрэг гэж ярьдаг. Нөгөөтэйгүүр нийгэмд шударга ёсыг иргэдийн нүдээр хэмжих бас маш бодитой алхам гэж үздэг юм билээ. Тэгээд энэ зорилгоор бид энэ иргэдийн төлөөлөгчийг шүүх хуралдаанд оролцуулдаг энэ схемыг тавьж өгч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аль болох нэг иргэн иргэдийн төлөөлөгчийг байнга оролцох тухай биш аль болох олон иргэн иргэдийн төлөөлөгчөөр ээлж дараалж оролцох. Энэ оролцоог нэг л зүйлээр хязгаарлана. Тэр нь бол сонирхлын зөрчил. Тэрнээс бусдаар бол иргэдийг хязгаарлахгүйгээр ингэж оролцуулдаг энэ тогтолцоо бий болж байгаа. Энийг дагаад иргэдийн төлөөлөгчдийг сонгодог, шүүх хуралдаанд оролцуулдаг, энэ сонирхлын зөрчлөөс ангид байлгах тогтолцоог нь бүрдүүлдэг гээд бас олон ажил хийгдэнэ. Энийг Шүүхийн ерөнхий зөвлөл хийнэ. Мэдээж Хууль зүйн яам энэ дээр Засгийн газрын зүгээс дэмжлэг үзүүлнэ. Мөн санхүүгийнх нь дэмжлэгийг Улсын Их Хурал өөрөө батлах байдлаар үзүүлнэ. Ийм байдлаар шударга ёсыг ойлгодог, энд оролцдог, энэний төлөө бас дуу хоолой гаргадаг улам бүр нэмэгдэнэ гэсэн үг.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Л.Цог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Л.Цог: - </w:t>
      </w:r>
      <w:r>
        <w:rPr>
          <w:b w:val="false"/>
          <w:bCs w:val="false"/>
          <w:i w:val="false"/>
          <w:iCs w:val="false"/>
          <w:lang w:val="mn-MN"/>
        </w:rPr>
        <w:t xml:space="preserve">За баярлалаа. Тэгэхээр ноднин багц хууль бид нар гаргасан. Тэндээ энэ мэтийгээ оруулчихгүй яавдаа гэсэн ийм бодол төрж байгаа. Ингээд байн байн савируулаад байх юм бол одоо энэ чинь багц хуулийн нэр хүнд бас унах ийм магадлал гарч магадгүй л дээ.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Ер нь бол зарчмын их том өөрчлөлт орж байгаа. Эрүүгийн шүүн таслах ажиллагаа, иргэний шүүн таслах ажиллагаа, захиргааны хурлын юунд иргэдийн оролцоог их том институци Монголд орж ирж байгаа. Хуучин 1990 оноос өмнө өөр юм байсан. Бид бүгд мэдэж байгаа. Ямар ч мэргэжлийн зөвлөгөө нэмэр болдоггүй. Формаль байсан. Сүүлд нь зөвхөн санал өгдөг ийм хэлбэр байсан. Одоо жинхэнэ түрүүн сайд хэллээ шүү дээ. Шүүгчтэй адилхан тийм эрхтэй оролцоно гэдэг. Энэ бол маш том эрх өгөгдөж байгаа хэрэг. Орж байгаа хүн өөрөө энэ түвшинг хангахгүй бол, сонирхлын зөрчилтэй байх юм бол, мэдлэг нь хүрэхгүй бол энэ ер нь сонин юм болж хувирна. Үнэн хэрэг дээрээ бол. Ялангуяа Монгол шиг жаахан орон бүгдээрээ ах дүү болдог, нутаг нугаа мэддэг. Ийм юманд орон нутгийн шүүх хурал их сонин байдал үүснэ шүү гэж бодохоор ийм байгаа юм л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энэ С.Баярцогт гишүүний санал явж байгаа юм шиг байна. Энэ иргэдийн төлөөлөгч орох ийм оролцоог цааш нь зохицуулах дүрэм журам гаргана гэж. Цаашдаа биш харин энэ хуулиндаа ерөнхий зарчим хир сууж өгсөн бэ гэдэг ийм асуудал байна. Нэгдүгээрт.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Хоёрдугаарт, энэ иргэд аливаа шүүх хуралд оролцохдоо өөрийгөө өмгөөлөх, бусдаар өмгөөлүүлэх ийм үндсэн хуулийн эрхтэй байгаа. Энэ өмгөөлүүлэх, бусдаар өмгөөлүүлэх эрхийг нь одоо хөндсөн, хязгаарлалт тавьсан энэ зарчим юм орчихоогүй байгаа гэдэг ийм асуулт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Ер нь одоо аливаа баталсан хууль, өнөөдөр ухаандаа хэлж байна шүү дээ. 414 хууль баталжээ гэж. Энийг одоо хүн амьтан, одоо нийгэмдээ мэдэхгүй. 600, 700 хуультай юм шиг ярьдаг. Энэ худлаа юм шиг байна. Энийг нэгдүгээрт мэдэж авах ёстой.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Хоёрдугаарт, хуулийн зохион байгуулалтыг бүхэлд нь Засгийн газар, Ерөнхий сайд толгойгоороо хариуцдаг Үндсэн хуулийн зарчимтай шүү дээ. Энийг маш муу хийж байгаа юм билээ. Зүгээр энгийн иргэд битгий хэл ухаандаа манай яамдууд өөрсдийнхөө нэгдэн орсон гэрээгээ мэддэггүй зөндөө гардаг юм байна шүү дээ. Саяхан ухаандаа Аюулгүй байдлын байнгын хороон дээр гарсан. Манай дипломат ажилтнууд өөрсдөө Монгол Улсын нэгдэн орсон гэрээгээ мэдэхгүй байх жишээтэй. Мэддэг суваг байхгүй юм шиг ярьж байгаа. Энэ чинь их эмзэг асуудал шүү дээ. Энийг зүгээр одоо ёс төдий ярьж хаялгүй Засгийн газар тусгайлан одоо бидэнд хэлж өгөөсэй, яриасай. Бид нэхнэ гэдэг ийм бодол төрж байна. Энэ зүйлд хариулж өгнө үү гэж хэлмээр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Х.Тэмүүжин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2012 онд өмнөх парламентын бүрэн эрхийн үед Монгол Улсын Ерөнхийлөгчөөс санаачлаад шүүхийн багц 6 хуулийг өргөн барьж батлуулсан. 2012 оноос одоогийн парламентын хугацаанд буюу өнгөрсөн хавар энэ 6 хуулийн үйлчлэлийн хугацааг нааш нь татсан. Ийм процесс явсан.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Энэ батлагдсан хуулиудтай холбогдуулаад бусад хууль, тогтоомжийг нийцүүлэх, энэ батлагдсан хуулиудын үзэл санаа, гол зарчмуудыг амьдралд хэрэгжүүлэх зорилготойгоор одоогийн энэ хуулиуд өргөн баригдаж байгаа. Санаачлагчийн хувьд зөрүүтэй. Өмнөх хуулиудыг бол Ерөнхийлөгч санаачилж байсан бол одоо энэ хуулиудыг Хууль зүйн яам буюу Засгийн газраас санаачлан оруулж ирж байгаа. Ерөнхийлөгчийн зүгээс яасан бэ гэхээр шүүхийн шинэтгэлтэй холбоотой үүд хаалгыг нээсэн. Энэ шинэтгэлтэй холбоотой одоо мэргэжлийн бөгөөд нарийн үйл ажиллагаануудыг Засгийн газар өөрөө хариуцаад хийх ёстой гэдэг үүднээсээ энэ хуулийн төсөл санаачлагуудаа Засгийн газар руу шилжүүлж өгсөн. Тэгээд энэ шилжүүлж өгсөн санаачлагийг нь хэрэгжүүлэх явцад бид энэ 3 хуулийг өргөн барьж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Гэхдээ дахиад хэлэхэд энэ 3 хуулийг өмнөх батлагдсан 6 хуультай нийцүүлэн өмнөх 6 хуулийн хэрэгжилтийг хангах энэ цаг хугацаатай холбогдуулан өргөн барьж байгаа. Энэ өнөөдрийн өргөн барьж байгаа асуудлаар энэ процессын хуулиудын шинэтгэл дуусчихгүй. Зөвхөн энэ удаагийн шинэтгэл бол өргөн барьж байгаа асуудал нь бол иргэдийн төлөөлөгчийг оролцуулах, эвлэрүүлэн зуучлах үйл ажиллагаа явуулахтай холбоотой хэсэг нь орж ирж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Харин Гэмт хэргийн хянан шийдвэрлэх ажиллагааны тухай хууль гэх юм бол дараа орж ирэх хуулиудаар өнөө хүн хэлмэгдүүлэхгүй байх, хүний эрхийг баталгаажуулах, шүүх эрх мэдлийн байгууллагууд дахь эрх мэдлийн хуваарилалыг шударга ёсонд нийцүүлэх гэдэг юм уу бүр дараа дараагийн шинэтгэлийн алхмуудтайгаа уялдуулсан шинэтгэлүүд араас орж ирэх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Тийм учраас хуулиудыг дахин дахин өөрчилж байна гэж харахаас илүүтэйгээр концесс, бодлогынхоо хүрээнд үе шаттайгаар өөрчлөлт явж байна гэж хараасай гэж би та бүгдээс хүсэж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Үнэхээр хамтын зарчмаар хэрэг маргааныг анхан шатны шүүх шийдвэрлэхдээ иргэдийн төлөөлөгчийг оролцуулахдаа үндсэн хуулийн заалтыг хэрэгжүүлэхтэй холбоотой орж ирж байгаа. Шүүхэд бүх маргааныг хамтын зарчмаар шийдэхгүй. Шүүгч дангаараа шийдвэрлэх маргаанууд нийт маргааны бараг 70, 80 хувь нь байж байгаа. Онцгой, тодорхой их хэмжээний хохиролтой гэдэг юм уу, тодорхой гэмт хэргүүдэд, эсвэл нийтийн эрх ашиг хөндөгдсөн иргэний болон захиргааны маргаанууд дээр иргэдийн төлөөлөгчийг оролцуулж иргэний хяналтыг тавих энэ механизм явж байгаа учраас бас бид бол нэг зүйлийг бодох ёстой. Бүх шүүх хуралдаанд иргэдийн төлөөлөгч оролцоод хүн ам хүрэхгүй юм биш биз дээ гэдэг энэ болгоомжлол байхгүй гэсэн үг.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Иргэдийн төлөөлөгчийг бол энэ оролцуулж байгаа маргаанууд дээрээ бид нар яах аргагүй Л.Цог гишүүний хэлсэнчлэн нөгөө мэдээллийг нь бүрэн дүүрэн өгөх байдлаар шийдэхгүй бол бас мэдээлэлгүй иргэд алдаа гаргахвий гэдэг болгоомжлол бол үнэхээр байгаа. Тийм учраас Шүүхийн ерөнхий зөвлөл болон энэ хуулийн хэрэгжилтийг хангах үүрэг авсан байгууллагуудын хамтарсан үйл ажиллагаагаар иргэдийн төлөөлөгчөөр орох гэж хүсэлт гаргасан иргэдэд сургалт зохион байгуулах, тэдэнд тодорхой мэдээлэл. Энэ бол тухайн хэрэгтэй холбоотой мэдээллийг урьдчилж өгөхгүй. Гэхдээ маргаан шийдвэрлэхэд шаардлагатай ерөнхий мэдээллүүдийг урьдчилж өгдөг тогтолцоог бас бүрдүүлэх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Өөрийгөө өмгөөлөх, хууль зүйн туслалцаа үзүүлэхтэй холбоотойгоор Үндсэн хууль дээр ийм заалт байж байгаа. Үндсэн хуулийн 16 дугаар зүйлийн 14-д өөрийгөө өмгөөлөх, хууль зүйн туслалцаа авах эрхтэй гэж заасан. Тйим учраас Үндсэн хуулийн өөрийгөө өмгөөлөх эрхийг ямар тохиолдолд хуулиар хөндөхгүй. Харин хууль зүйн туслалцаа авах гэдэг бол өөрөө мэргэжилтнүүдийн зүгээс хууль зүйн туслалцаа авах ийм эрх байдаг. Яг энэ эрхийг хангахын тулд нөгөө талд нь төр хариуцлагатай, мэргэжлийн үйл ажиллагаагаа мэргэжлийн өндөр түвшинд явуулж чадах мэргэжилтнүүдээ хууль зүйн туслалцаа зохион байгуулах үүргийг хүлээдэг. Тийм учраас энэ үүргийнхээ хүрээнд сая Хуульчдын холбоог байгуулсан, хуульчдыг лицензтэй болгосон. Лицензгүй этгээд хууль зүйн мэргэжлийн үйл ажиллагаа явуулах юм бол энэ нь өөрөө гэмт хэрэг болж тооцогдох тэр хариуцлагын тогтолцоонуудыг сайжруулсан.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Ц.Оюунбаатар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Түрүүн Байнгын хороон дээр яригдсан. Үндсэн хуулийн 14 дүгээр зүйлийн заалт байгаа юм л даа. Хууль зүйн туслалцаа авна гэдгийн иргэний тэр эрхийг иргэний хэрэг маргаан дээр хууль зүйн туслалцаа авна гэдэг эрхийг үндсэндээ итгэмжлэлтэй хүн оруулж байгаа бол өөрөө шүүх хуралдаанд оролцохгүй, өөрөө оролцож байгаа бол итгэмжлэлтэй хүнээс итгэмжлэлээ буцааж татаж тэр хүнийг оролцуулахгүй гэсэн хатуу заалт хүний эрх зөрчсөн заалт оруулж ирээд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одоо хүн амьдрал, хэдийгээр ганц эрүүгийн салбарт асуудал шийддэг биш иргэний салбарт эд хөрөнгийн эрхээс эхлээд хүний хувь заяа, үр хүүхэд, гэр бүл, асар нарийн асуудлууд шийдэгддэг. Зайлшгүй мэргэжлийн эрх зүйн туслалцаа авах Үндсэн хуулийн заалттай, Үндсэн хуулийн дагуу эрхээ энэ хүн эдлэх эрхтэй байж байдаг. Өөрөө оролцох хэрэгтэй байдаг. Мэргэжлийн эмч гэдэг шиг мэргэжлийн хүний туслалцаа авах хэрэгтэй байдаг. Тэгээд одоо энэ боломжийг нь хаасан энэ заалтыг эргэж харж үзэх бололцоо бий юу.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Итгэмжлэлгүйгээр хууль авч орж ирдэг. Өмгөөлөгч гэдгийг одоо бид нэлээн өвөрмөц тайлбарлаад байгаа л даа. Хуульч гэдэг хүн бол өмгөөлөгч, шүүгч, прокурор. Маргаашнаас тэтгэвэрээ тогтоолгоод манай эрхэм шүүгч нар бол хуульч биш. Их Хуралд насаараа суусан Д.Лүндээжанцан дарга, Ц.Нямдорж гишүүн, Л.Цог гишүүн бол одоо маргааш Их Хурлын ажиллагаа дуусахад хуульч биш. Яагаад гэвэл хуульчийн энэ гурван ажил хийгээгүй бол хуульч биш гээд ингээд томъёолоод байгаа юм. Зүгээр энэ бол их зөрчилтэй бөгөөд юутай асуудал.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Энэ Үндсэн хууль зөрчсөн энэ заалтыг заавал Цэц хүргэхгүйгээр наана нь шийдэх энэ зохицуулалт хийх бололцоо бий юу. Ямар бодолтой байна вэ? Би одоо Б.Ундрах танхимын тэргүүнээс.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Х.Тэмүүжин сайдаас асуугаагүй юу? Тийм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Үгүй би ажлын хэсгээс асуучихаж байгаа юм шууд.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Нэр зааж асууж байгаа юм уу?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Тэгж байна. Яг одоо ажлаа гардаж ажиллаж байгаа хүн.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Нэр заагдсан ажлын хэсгийн гишүүд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Б.Ундрах: - </w:t>
      </w:r>
      <w:r>
        <w:rPr>
          <w:b w:val="false"/>
          <w:bCs w:val="false"/>
          <w:i w:val="false"/>
          <w:iCs w:val="false"/>
          <w:lang w:val="mn-MN"/>
        </w:rPr>
        <w:t xml:space="preserve">Тэгэхээр энэ Иргэний хэрэг шүүхэд хянан шийдвэрлэх тухай хуулийн 32 дугаар зүйлд энэ нэмэлтийг хийсэн байгаа. Тэгэхээр 32 дугаар зүйл нь өөрөө юу зохицуулдаг вэ гэхээр иргэний хэрэг хянан шийдвэрлэх ажиллагаанд иргэнийг төлөөлөх заалтыг л зохицуулж байгаа юм. Тэгэхээр энд зохицуулалт нь ямар байдлаар орсон бэ гэхээр 32.1-д иргэний өөрийн биеэр буюу төлөөлөгчөөрөө дамжуулж хэрэг хянан шийдвэрлэх ажиллагаанд оролцоно гэсэн заалт нь өөрөө байж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энэ ямар асуудал үүсэх вэ гэхээр эсвэл өөрөө орно, эсвэл та төлөөлөгчөөрөө дамжиж орно шүү гэсэн ийм ойлголт. Тэр тохиодлыг зохицуулаад тодруулга оруулсан тохиолдлыг л энэ 32.4-т зааж өгсөн юм. Өөрөөр хэлэх юм бол эсвэл та өөрөө ор, эсвэл төлөөлөгч чинь өөрөө орно. Та байхгүй тохиолдолд төлөөлж байгаа гэдэг агуулга энд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Харин өмгөөлөгчөөр өмгөөлүүлэх бол энд нээлттэй. Тийм учраас өөрөө өмгөөлөгчтэйгээ хамт оролцож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Х.Тэмүүжин сайд нэмж хариулах уу?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Ц.Оюунбаатар гишүүний асууж байгаа асуултад бас нэмэлт байдлаар мэдээлэл өгье. Маргаашнаас эхэлж биш л дээ, Ц.Оюунбаатар гишүүн ээ. 2003 онд хуульч сонгон шалгаруулах журмын тухай хууль батлагдаад хуульчийн шалгалт өгч гэрчилгээ авсан хүнийг л зөвхөн хуульч гэж үзнэ гэдэг хууль батлагдсан. Энэ зарчим 2012 онд Хуульчийн эрх зүйн байдлын тухай хуулиар бас давхар баталгаажсан. Тийм учраас 2003 оноос хойш гэрчилгээгүй бол хууль зүйн боловсролтой гэж яригдах болохоос биш хуульч гэж яригдахаа байсан. Одоо энэ хуулийн дагуу би ч гэсэн одоо бол хуульч биш. Яагаад гэвэл би гэрчилгээ аваагүй. Гэхдээ би бол Монгол Улсын Их Сургуулийн Хууль зүйн сургуулийг төгссөн. Би бол хууль зүйн боловсролтой иргэн. Ийм ялгаа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энэ бол маргаашнаас үйлчлэх гэж байгаа зүйл ерөөсөө биш шүү. Энэ нь үйлчлээд одоо 10 жил болж байгаа хууль байгаа юм шүү. Энийг бас зөвөөр ойлгоорой.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Түрүүн Б.Ундрах шүүгч бас хэллээ. Үнэхээр итгэмжлэлээр төлөөлүүлнэ гэдэг нь өөрийнхөө эрх ашгийг төлөөлүүлэхийн тулд би энэ шүүх хуралдаанд оролцож чадахгүй нь. Намайг төлөөлөөд энэ Дорж очих юмаа гэдэг ийм харилцаатай холбоотой зүйл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итгэмжлэх өгч Дорж гэдэг хүн намайг төлөөлнө гэчихээд өөрөө зэрэгцээд буцаад очоод өө за за би одоо орохоор боллоо гэчихээд энэ итгэмжлэлээр төлөөлж байгаа Дорж нь өөрөө төлөөллийнхөө итгэмжлэгдсэн хэмжээнээс халиад хууль зүйн туслалцаа үзүүлэх эрх мэдэл эдлээд явчих юм бол энэ өөрөө биш ээ. Би түрүүн бас тайлбарласан. Үндсэн хууль дээр бол өөрийгөө өмгөөлөх эрхтэй, хууль зүйн туслалцаа авах эрхтэй гэж байгаа юм. Хууль зүйн туслалцаа авах эрхтэйгийн нөгөө талд нь мэргэжлийн өндөр түвшинд иргэнийг хохироохгүйгээр мэргэжилтнүүд хууль зүйн туслалцаа үзүүлж байдаг тэр тогтолцоог бол байгуулж өгөх нь төрийн өөрийнх нь үүрэг байдаг. Тийм учраас бусад улс орнуудад хуульчийг лицензжүүлдэг. Лицензтэй байж та мэргэжлийн үйл ажиллагаа явна. Иргэнийг хохироосон алдаа гарах юм бол лицензийг чинь хураана гэдэг. Энэ яг эмчтэй яг адилхан. Ийм хариуцлагын тогтолцоо ажиллуулдаг.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энэ итгэмжлэл гэдэг нэрийн доор лицензгүй этгээд тухайн хүний эрх ашгийг төлөөлөх биш хууль зүйн туслалцаа үзүүлээд эхлэх юм бол бусад улс оронд мөн адил ийм байгаа. Нөгөө хуулийн засаглал тогтоосон улс орнуудын хамгийн сайн туршлага гэж яриад байгаа. Хуульч биш мөртлөө хуульчийн нэр барьж, эсвэл хууль зүйн мэргэжлийн үйл ажиллагаа явуулж байна гэдэг энэ төөрөгдөл үүсгэх замаар иргэнийг хохироодог үйлдлийг гэмт хэрэг гэж үзэж байгаа юм. Манайд харамсалтай нь энэ байдал үнэхээр хавтгайрчихсан. Та бүхэн анзаарах байх. Өөрөө хуульч биш боловч би танд хууль зүйн туслалцаа үзүүлнэ гэж ярьчихаад шүүх хуралдаан дээр очихгүй хэвлэлийн бага хурал хийгээд яваад байдаг хүмүүс байдаг. Энэний үр дүнд эцэстээ юу хохирдог вэ гэхээр тухайн иргэн өөрөө хохирчихдог. Тэр хүн надад ирж туслалцаа үзүүлээгүй. Тэр шүүх хуралдаандаа оролцоогүй. Тэр миний асуудлыг шүүх хуралдаанд яриагүй. Гэхдээ зурагтаар би нөгөө хүнээ хараад байна гэдэг гомдол бол Өмгөөлөгчдийн холбоонд болон хуулийн байгууллагад байнга ирдэг. Энэ бол цэвэр нөгөө иргэний эрхийг нь өөрийг нь зөрчиж байгаа юм. Хууль зүйн туслалцаа авах эрхийг нь зөрчиж байгаа үйлдэл. Тэгээд энэ асуудлыг ер нь бол цаашдаа тогтолцооныхоо хувьд шийдэх ёстой. Энийг шийдэхийн тулд жишээ нь 2003 оноос энэ хуульч гэж хэнийг хэлэх вэ гэдэг энэ асуудлыг зохицуулсан хуулиуд гарч эхэлсэн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Гишүүд асуулт асууж. Тодруулъя. Ц.Оюунбаатар гишүүн 1 минут тодруулъя.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Тэгэхээр энэ дээр Х.Тэмүүжин сайд бидний санаа бодол бол их өөр байна л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Би ийм л юм асуусан юм. Итгэмжлэл шаардахгүй байя гэж. Би чинь иргэний хэрэг дээр ярьж байгаа шүү дээ. Эрүүгийн хэрэг дээр өмгөөлөгч оролцох ёстой. Тэрийг чинь бид 100 хувь зөвшөөрч байгаа. Тэгэхдээ 2003 оноос өмнө бүр 1992 онд Үндсэн хуулийг хэлэлцэж байхад, 1990-ээс 1992 онд хуулийн ажлын хэсэг дээр би орж ажиллаж байсан. Энэ дээр хэнээр ч өмгөөлүүлж болно гэдэг санаа явсан шүү. Ялангуяа иргэний маргаан дээр.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Үнэт эдлэл дээр гэхэд чинь тэр үнэт эдлэлийг мэддэг тэр хүн л энэ үнэт эдлэл, энэ одоо олон зуун жилийн настай хөөрөг мөн гэдгийг нотлох тийм хүн одоо эрх зүйн туслалцаа үзүүлж болно. Заавал эрх зүйн ч биш мэргэжлийн туслалцаа үзүүлж болно. Энэ хүн намайг одоо орон нутагт тэр хуульч чинь байхгүй шүү дээ. Суманд байхгүй. Багт байхгүй. Иргэнийхээ маргааныг шийдэхийн тулд одоо бас эрх зүйн мэдлэгтэй чадвартай хүмүүс, эсвэл одоо амьдралын асар туршлагатай хүмүүсийг оролцуулж байхад итгэмжлэл шаардахгүйгээр оруулж болох уу гэдгийг л би тодруулж асуугаад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Хэн хариулах вэ? Х.Тэмүүжин сайд.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За Ц.Оюунбаатар гишүүний асуултад хариулъя. Үнэхээр шүүн таслах үйл ажиллагааг хэрэгжүүлж байх явцад тусгай мэдлэг шаардсан нөхцөл байдлууд бол үүсдэг. Саяных шиг үнэт эдлэл гэдэг юм уу, эсвэл эмнэлгийн үйлчилгээ гэдэг юм уу, эсвэл санхүү, эдийн засагтай холбоотой ч гэдэг юм уу. Ийм тусгай мэдлэг шаардсан асуудал дээр шүүн таслах үйл ажиллагаанд ямар боломж олгодог вэ гэхээр шинжээч гэдэг ойлголт орж ирээд шинжээчээр дамжуулж энэ тусгай мэдлэгүүдийг хийдэг. Жишээ нь, хүүхдийн эрхийн асуудал хөндөгдөж байгаа бол шинжээч юм уу, эсвэл бас дахиад шүүхтэй холбоотой мөрдөн шалгах үйл ажиллагаанд хүүхдийн ийм мэргэжилтэн байна гэдэг юм уу нэмэлт зохицуулалтуудыг оруулж өгдөг. Энэ нь өөрөө хуульчийн бас тусгай мэргэжил шаарддаг, хууль зүйн туслалцаа гэдэг энэ мэргэжлийг хэн дуртай нь хийж болно гэдэг зүйл рүү бас түлхэж болохгүй л дээ.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Тэгээд ийм ялгаанууд байдаг учраас хүний эрхийг, нөгөө шударга шүүхээр хангуулах иргэний эрхийг хангахын тулд шүүхэд маш олон нөөцүүд байгаа. Процесст бас оролцогчдын нөөцүүд байгаа. Энэ нөөцүүдийг зөвхөн ганцхан цонхоор шахаад ийм байдлаар явна гэдэг юм хийж../минут дуусав/</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Асуулт асууж хариулт авч дууслаа. Үг хэлэх гишүүд байвал нэр авъя. Зургаан гишүүн үг хэлнэ. Дэмжсэн 3, дэмжээгүй 3 хүртэл. Ц.Оюунбаатар гишүүнээр үг тасаллаа. Л.Цог гишүүн үг хэлье.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Л.Цог: - </w:t>
      </w:r>
      <w:r>
        <w:rPr>
          <w:b w:val="false"/>
          <w:bCs w:val="false"/>
          <w:i w:val="false"/>
          <w:iCs w:val="false"/>
          <w:lang w:val="mn-MN"/>
        </w:rPr>
        <w:t xml:space="preserve">Би бол дэмжиж байгаа юм. Энэ зүйлийг хэлэлцэх нь зүйтэй. Нэмэлт орох шаардлага байгаа. Тэгэхдээ зохицуулалтаа эерэг талаас гадна сөрөг талыг нь сайн харахгүй бол Монголын нөхцөлд их сонин байдал үүсэхээр ийм заалт бас байгаа гэдгийг би үгүйсгэхгүй шүү.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Түрүүн “а” гэхэд “б” гэдэгтэй адилхан тодорхой хариулсангүй. Энэ иргэдийн төлөөлөгчид шүүх хуралд оролцож байгаа процессын ерөнхий зарчим хангалттай орсон уу, үгүй юу гэхэд хариулсангүй шүү дээ. Энийгээ бодохгүй бол юм гээгдэх вий. Тэгээд сүүлд нь журам, дүрэмд орчихоод, зааварт орчихоод. Энэ чинь хуульд нь байхгүй гэсэн маргаан гараад. Аягүй бол тэрэнд нь өөр юм ороод хуультайгаа зөрчилдөх ийм байдал үүсэх вий гэдэг ийм болгоомжлол байгааг бас анхаарна уу гэж ингэж хэлмээр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 тэр хуульчийн тухай асуудал их сонин л доо. Би ухаандаа 1977 онд хойно төгссөн. Хуульч мэргэжилтэй гэж ингэж явсан. 13 жил прокурорын шүүхийн хяналтын ажил хийсэн байгаа. Тэгээд өнөөдөр би одоо хуульч биш болж байна л даа. Эрх зүйн боловсролтой иргэн болж хувирч байна шүү дээ. Тэгэхдээ тэр практикийг дахин харахгүй бол бас болохгүй ээ. Амьдрал дээр энэ чинь бас сонин сонин байдал үүсэж байгаа гэдгийг бас энд бас хэлмээр байна. Цаашдаа энийг бодох ёстой болов уу. Шалгалт дахин аваад өгөөгүй гэдэг утгаараа ярьж байвал асуудал өөр. Ийм л сонин байдалд орчихоод байгаа юм шүү зарим нэг юм чинь. За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Л.Цог гишүүн дэмжиж үг хэллээ. Г.Батхүү гишүүн.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Г.Батхүү: - </w:t>
      </w:r>
      <w:r>
        <w:rPr>
          <w:b w:val="false"/>
          <w:bCs w:val="false"/>
          <w:i w:val="false"/>
          <w:iCs w:val="false"/>
          <w:lang w:val="mn-MN"/>
        </w:rPr>
        <w:t xml:space="preserve">За баярлалаа. Би бас дэмжиж үг хэлж байгаа юм. Ер нь бол шүүхийн шинэчлэлтэй холбоотой багц хуулиудыг бид нар хэлэлцэж олон асуудлуудыг шийдвэрлэж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би магадгүй энэ хуультай шууд холбоотой биш ерөнхий шүүхийн салбарын шинэчлэлтэй холбоотой асуудлуудаар саналаа хэлье гэж бодсон юм. Тэгэхээр хууль дээр, тухайлбал энэ хууль дээр харахад 11 сарын 2-ны өдрөөс мөрдөнө гээд батлагдах гэж байгаа юм. Хэлэлцүүлэг нь явж байна. Гэтэл энэ хууль маань хэрэгжих тэр эдийн засгийн болон эрх зүйн орчин нөгөө талдаа хир зэрэг бэлтгэгдсэн юм болоо. Одоо шүүгчдийн цалинтай холбоотой асуудал, төсөвтэй холбоотой асуудал хүртэл маргаантай байгаа гэж би ойлгож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Шүүгчдийн цалинг хэн тогтоох вэ, ямар хэмжээгээр тогтоох вэ гэдэг хүртэл өнөөдөр ойлгомжгүй байгаа. Бид нар Шүүгчийн эрх зүйн байдлын тухай хуулийн 23 дугаар зүйлийн 1-д болохоор шүүгчийн цалин тогтоох шалгуурыг эдийн засгийнх хувьд хараат бус ажиллах, амьдрахад хүрэлцээтэй, баталгаатай байх боломжийг хангасан байна гээд зарласан байдаг. Гэтэл өнөөдөр төсөв дээр орж ирж байгаа, хэлэлцүүлэгт явах гэж байгаа тоо юмыг аваад үзэхээр зэрэг өнөөдрийн батлагдаж байгаа энэ шүүхийн шинэчлэлийн багц хуультай холбоотой олон зохицуулалтуудыг хангасан тийм төсвийн асуудал бол хүрэлцэхгүй байгаа гэж ингэж ойлгож байгаа. Төсөв нь хүрэхгүй байгаа гэж.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Нөгөө талаар одоо энэ Иргэний хэргийг шүүхэд хянан шийдвэрлэх тухай хууль батлагдаад 11 сарын 2-ноос хэрэгжээд эхлэх юм бол тэр дагаж гарах журмууд нь хууль нь батлагдаагүй байхад батлагдчихсан юм уу. Тэр журам одоо хэзээ батлагдах юм. Өнөөдөр хэдний өдөр билээ. Тэр байр сав, тэр иргэдийн шүүн таслах ажиллагаанд төлөөлөгчөөр орж байгаа иргэдийн аюулгүй байдал, эрүүл мэндийг хамгаалах тэр баталгаа нь байгаа юм уу. Гэх мэтчилэнгийн асуудлуудыг ер нь хир зэрэг харж байгаа юм бэ. Би бол одоо тэр дүрэм журам нь хууль гараагүй байхад баталчихсан бэлэн байж байгаа байх гэж би бодохгүй байгаа юм. Тэр байр сав, тэр шинэ зохион байгуулалт, тэр бүх зүйлүүд нь хийгдчихсэн байгаа байх гэж би харахгүй байгаа байхгүй юу. Бид нар чинь хууль батлахдаа шүүгчдийн тоог бараг хоёр дахин нэмэгдүүлэхээр тийм хууль баталсан гэж би ойлгож байгаа шүү дээ. Тэр шүүгчдийн томилгоо нь бэлэн юм уу.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энэ олон асуудлуудыг бид нар хууль батлаад байх бол нэг асуудал. Тэр хуулийг дагаж гарах үр дагавар, хуулийн хэрэгжих боломж, хүчинтэй байх хугацаа, түүнтэй холбоотой шаардлагатай зохион байгуулалтын асуудлууд, хөрөнгө мөнгөний асуудлуудыг ер нь нэлээн сайн харж байж энэ хуулийн асуудлыг бид нар зөвхөн энэ хуультай холбоотой биш харахгүй бол баахан хууль баталсан, баахан эрх мэдэл олгосон, баахан өндөр цалин амлачихсан. Тэгээд тэр нь төсөвдөө тусаагүй, байр сав нь бэлэн биш, зохион байгуулалт нь бэлэн биш ийм байдалтай байх шиг байна гэдгийг би бас хэлэх гэсэн юм. Тэгээд энэ саналыг одоо бас цаашдаа хуулийн хэлэлцүүлэгт нэлээн анхаарч үзэх хэрэгтэй байх.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Г.Батхүү гишүүн дэмжиж үг хэллээ. З.Баянсэлэнгэ гишүүн.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З.Баянсэлэнгэ: - </w:t>
      </w:r>
      <w:r>
        <w:rPr>
          <w:b w:val="false"/>
          <w:bCs w:val="false"/>
          <w:i w:val="false"/>
          <w:iCs w:val="false"/>
          <w:lang w:val="mn-MN"/>
        </w:rPr>
        <w:t xml:space="preserve">За баярлалаа. Би хуулийн төслүүдийг дэмжиж үг хэлж байна. Гэхдээ гишүүдийн гаргаж байгаа санал ажлын хэсгийн хариулж байгаа хариултыг, мөн сайдын хэлж байгаа үгийг сонсоод бас энэ дотор ажлын хэсэг бас гишүүдийн саналыг авч мэргэжлийн улсуудаар нэлээн чамбай оролцуулж байж энэ хуулийн зохицуулалтуудыг хийхгүй бол энэ хуулиудын өөрчлөлтөөр одоо асуудлуудыг нэг мөр цогцоор нь шийдвэрлэнэ гэдэг ойлголт бол байхгүй.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Эрх зүйн шинэчлэлтэй холбоотой, шүүхийн шинэчлэлтэй холбоотой, шүүгч нарын цалин хөлсийг нэмэгдүүлээд одоо өнөөдрийн иргэдийн төлөөлөгчийг оролцуулах, шүүгчтэй адилхан чадамжтай болгох тал дээр ажиллаж байгаа хэдий ч өнөөдөр цалин гэдэг маань өөрөө харьцангуй ойлголт шүү дээ. Тийм ээ. Өнөөдөр хичнээн өндөр цалин авч байгаад албан тушаалдаа, эрх мэдэлдээ барьцаалагдаад хэлбэр төдий иргэдийн төлөөлөгчид төрж гарах вий гэдэг дээр би бас эмзэглэж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Иргэдийн төлөөлөгчдийн сонгон шалгаруулалт, тэр ажиллах нөхцөл, ажиллах чиглэл, тэгээд оролцох оролцоо, эрх үүргийг нь нэлээн сайн анхаарч ажлын хэсэг дээр авч ажиллахгүй бол энэ бол нэг талдаа бүгдийг хамруулах гэж байгаа мэт боловч нөгөө талаараа зарим зүйл заалтыг орхигдуулах вий гэдэг тийм сэтгэгдэл төрж байна л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Цаашлаад энэ шүүгч нарын цалинтай холбоотой, одоо өнөөдөр төсөв 800.0 тэрбум төгрөгийн алдагдалтай явж байна. Гэтэл өнөөдөр шүүгч нарын цалинг бид нар хэдэн арван саяар нь нэмэгдүүлээд байдаг. Энэ бас болж байна уу, үгүй юу. Бид бас энэ дээр бас эргэж харах ёстой. Хараат бус байлгах тал дээр нь хэдий өнөөдөр цалинг нь нэмэгдүүлье гэж байгаа боловч өнөөдөр 100.0 тэрбум төгрөгийн асуудал шийдүүлэх гээд оруулж байгаа компани 100.0 сая төгрөг хаяхыг үгүйсгэхгүй шүү дээ. Цалин гэдэг бол бүх нийгмийн баталгаа, ажиллах нөхцөл боломж бололцоо болохгүй.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Шүүхийн байгууллага хууль сахиулах байгууллагаар зөвхөн ард иргэдийн хэдэн хувь нь өнөөдөр үйлчлүүлэх билээ. Гэтэл өнөөдөр боловсролын салбар, эрүүл мэндийн салбараар ард түмний дийлэнх хувь нь нийтдээ үйлчлүүлнэ гэдгийг л ойлгож энэ цалин хөлс нэмж байгаа дээр, бас энэ төсөв хөрөнгөтэйгээ уялдуулж нэмж баймаар байна гэдэг энэ саналыг давхар хэлмээр байна.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З.Баянсэлэнгэ гишүүн дэмжсэн үү. Дэмжсэн квот дууссан. С.Баярцогт гишүүн, Р.Бурмаа гишүүн, Ц.Оюунбаатар гишүүд эсэргүүцнэ гэвэл үг өгч болж байна. Дундуур гэдэг юм байхгүй л дээ. Иргэдийн төлөөлөгч оруулна гэвэл бүх маргаанд орно шүү дээ. Гурван хууль чинь гурвуулаа адилхан байхгүй юу. За С.Баярцогт гишүүн.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С.Баярцогт: - </w:t>
      </w:r>
      <w:r>
        <w:rPr>
          <w:b w:val="false"/>
          <w:bCs w:val="false"/>
          <w:i w:val="false"/>
          <w:iCs w:val="false"/>
          <w:lang w:val="mn-MN"/>
        </w:rPr>
        <w:t xml:space="preserve">Би энэ шүүхийн шинэчлэлтэй холбогдуулаад олон хуулийг баталж байгаа. Тэгээд энэтэй холбогдуулаад одоо процессын асуудлууд нь ингээд ороод нарийвчлагдаад ирнэ. Ер нь амьдрал баян учраас олон зүйл ингээд явцын дунд ингээд өөрчлөх ч юм уу, шинэчлэх шаардлага гарах байх.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би Х.Тэмүүжин сайдыг, энэ холбогдох хүмүүсийг нь шаардлагатай хуулийн өөрчлөлтүүдийг ойр ойрхон оруулж ирэх хэрэгтэй гэж бодож байгаа юм. Тэгж байж энэ бол жаахан төгс төгөлдөр болно. Тэгэхгүй одоо бид нар өмнө нь явж ирсэн туршлагаасаа ингээд аваад үзэх юм бол нэг биччихдэг. Тэгээд тэрийгээ Дээд шүүхээр тайлбарлуулаад ингээд явчихдаг. Энэ бол би бол тийм зөв зарчим гэж үзэхгүй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Дээрээс нь дахиад нэг хүндрэл бий болж байгаа нь бол бид нар нөгөө Роман-Германых, тэгээд Англи-саксоны хуулиа одоо ингээд микс болж байгаа, холимог систем рүү орж байгаа гэж ингэж ойлгож тайлбарлаад байгаа. Тийм учраас сайн зүйлүүд нь яг Монголын практикт яаж буухаар байна вэ гэдгийг нь нэлээн сайн харах ёстой гэж бодож байгаа юм. Би бол иргэдийн төлөөлөгчийг яг шүүгчтэй ижил зиндаанд иргэний болон захиргааны хэрэг дээр оруулж болно гэдэг дээр санал нэг байгаа. Харин эрүүгийн хэрэг дээр бол оруулж бол болохгүй. Эсэргээрээ бид нар тангарагтны шүүхийн системийг авах хэрэгтэй. Тийм учраас би өмнө нь орсон хуульд бас өөрчлөлт хийх шаардлагатай гэж үзэж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Эрүүгийн хэрэг дээр бол иргэд бол сонсож байгаад энэ бол гэмт хэрэг мөн биш гэдгээ л шийдээд, мэргэжлийн шүүгч нар нь өөрсдөө зохих хэмжээний ялыг нь оноодог ийм маягаар цаашаа явахгүй бол болохгүй гэж ингэж үзэж байгаа. Тэгэхгүй яг энэ гурван төрөл дээрээ гурвууланд нь ижилхэн эрхтэй оролцоно гэвэл маш их хэмжээний мэдлэг шаардлагатай. Тэгээд туршлага бас шаардлагатай. Өмнө нь энэ хэргүүдийг яаж шийдэж байсан, яаж байсан бэ гэдэг ийм асуудлууд. Иргэдийн оролцоо бол яг үнэхээр сонсоод байгаа баримт материалуудыг үзээд энэ үнэхээр гэмт хэрэг мөн юм байна, биш юм байна гэдэг дээр дүгнэлт гаргах бололцоотой. Ийм зарчмаар авбал яасан бэ. Заавал ч үгүй нэг талаа.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Одоо бид нар тэртээ тэргүй роман-германаа барьж байгаа гээд ингээд бүгдийг нь ижилхэн авах хэрэггүй гэж үзэж байгаа юм. Би бол эрүүгийн хэрэг дээр тангарагтны шүүхийн системийг авах нь бол илүү зүйтэй. Энэтэй холбогдуулж өөрчлөлт хийгээчээ. Тэртээ тэргүй гэмт хэргийн тухай хууль шинээр орж ирнэ. Тэр үед нь зохицуулалт хийгээд энэ зүйлүүдээ нягталчихвал бүрэн бололцоотой гэж үзэж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Дээрээс нь энэ иргэний хэрэг дээр 71.5-ыг бол би бас уншаад уншаад ойлгохгүй байгаа юм. Сайд тайлбарлахдаа шүүхийн бүх процессын явцад эвлэрүүлэн зуучлал хийх бололцоотой гээд байгаа юм. Гэтэл 71.5 чинь болохоор хугацаа заана гээд байгаа байхгүй юу. Хугацаа заана гэдэг чинь бол бүх үед нь эвлэрүүлэн зуучлал хийх бололцоотой гэж ойлгогдохгүй байгаа байхгүй юу. Энэ хугацаан дотор л хийе гэж ойлгогдоод байна шүү дээ.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Гэтэл өчигдөр, уржигдар Байнгын хороон дээр хэлэхдээ бүх шатанд эвлэрүүлэн зуучлал хийх бололцоотой гээд байгаа байхгүй юу. Тэгээд би энийг л илүү тодорхой болгож өгөөчээ. Иргэний хэрэг дээр бол ерөөсөө бүх үйл явцад нь бололцоотой юм байна гэдэг нь бол энэ 75.1-ээр чинь сайн ойлгогдохгүй байгаа шүү.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 миний дахиад нэг хэлэх гээд байгаа зүйл бол иргэдийн төлөөлөгч оролцож байгаа нөхцөлд иргэдийн төлөөлөгчийг аль болохоор нэг хүнийг дахин дахин оролцуулахгүй байх энэ захиргааны маягийн маш том процесс болно. За Америк яадаг вэ гэхээр нийт сонгогчдоосоо оролцуулдаг учраас хүн ихтэй. Нэг хүн одоо давтаж орох магадлал бол их багатай. Манайх бол нэг идэвхтэй хүнийг, туршлагатай хүнийг ингээд байн байн оролцуулаад байдаг. Энэ бол өөрөө буруу болно. Тийм учраас цаашдаа бол маш өргөн хэмжээний сонголт хийж байж нэг хэрэг дээр нэг л иргэдийн төлөөлөгчийг оролцуул. Аль болохоор давтан оролцуулахгүй байх энэ тал дээр нь зохион байгуулалтын ажил хийж ажиллах ёстой шүү гэдгийг нь бол хэлэх гэсэн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Дараагийн нэг юм нь болохоор гарч ирсэн хүн шүүх хурлынхаа талаар тухайн үедээ ч, хэдэн жилийн дараа ч хамаагүй тэр талаараа ярилцлага өгөх, мэдээлэл өгөх. Тэрийг нь бүр хатуу хориглоод ойлгуулах ёстой шүү. Тэгэхгүй бол манайх бол маш их улстөрждөг. 2 шүүгчтэй 1 хүн орчихоод 1 шүүгчтэй нь санал нийлж байвал тэр хүн бараг ярихгүй байх. Гэтэл 2 шүүгчтэй нь эсрэг болоод иргэдийн төлөөлөгч маань гарч ирээд шүүхийн системээ шүүмжлээд байх магадлал бол аягүй өндөр байхгүй юу. Яагаад гэвэл тэр чинь мэдлэгтэй хүмүүс, мэдлэггүй хүмүүсийн хоорондын маргаан болж хувирна шүү дээ.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энэ процессоо маш сайн нарийвчилж зааж өгөхгүй бол шүүхийн үйл явцад иргэдийн итгэх итгэл бол алдарсан ийм буруу үр дагавар авчирна шүү. Энийгээ анхаараарай гэж хэлэх гэсэн юм. За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Р.Бурмаа гишүүн яах юм. Дэмжих квот дууссан. Нөгөөхөөр нь болохгүй л дээ. Яг л тэр үгээ хэлэхгүй бол. Би харин ингээд асуудаг юм. Тэгэхээр дэмжихгүй гэж хэлчихээд дэмжээд байдаг байхгүй юу. Яах юм Р.Бурмаа гишүүн. Дэмжихгүй юмаа хэлчихье.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Р.Бурмаа: - </w:t>
      </w:r>
      <w:r>
        <w:rPr>
          <w:b w:val="false"/>
          <w:bCs w:val="false"/>
          <w:i w:val="false"/>
          <w:iCs w:val="false"/>
          <w:lang w:val="mn-MN"/>
        </w:rPr>
        <w:t>За би өмнөх хоёр гишүүний саналтай бас нэг байгаа юм. Тухайлбал, энэ иргэдийн төлөөлөгчийг шүүх үйл ажиллагаанд таслах эрхтэй, санал өгөх эрхтэй оролцуулж байгаа нөхцөлд бол бэлтгэл ажил их байх ёстой.</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Би түрүүн асуусан асуултынхаа хариултад юу гэж хүлээж ойлгосон бэ гэхээр бэлтгэл ажил бол өмнө нь ч иргэдийн төлөөлөгч орж байсан, одоо ингээд энэ явцаараа явна гэдэг тийм хариулт хэлээд байх шиг байна л даа. Өмнө нь бол иргэдийн төлөөлөгчийн нэртэй нэг хүн байнга орж байдаг. Сүүлдээ бүр шүүхийн харуул юм уу, цэвэрлэгч хэн ч байсан гэсэн ингээд оруулаад суулгачихдаг. Тийм ор нэр төдий байсан. Гэтэл өнөөдөр тийм байдлаар явж болохгүй. Үнэхээр энэ шүүхийн багц хуулийн шинэчлэлт бол иргэдийн төлөөлөгч маань өнөөдрийн энэ хуулиар бол, оруулах гэж байгаа энэ хуулийн төслөөр бол маш их эрхтэй. Хүний амь амьдралыг шийднэ. Маш их эрхтэйгээр орох гэж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Тийм нөхцөлд бэлтгэл ажил ямар вэ гэдэг асуултыг би түрүүн асуугаад байсан. Тэрэндээ бас хангалттай хариулт авч чадсангүй. Тэр нь юу вэ гэхээр зэрэг эргээд энэ иргэдийгээ соён гэгээрүүлэх үйл ажиллагаа явагдах ёстой. Зүгээр шүүх процессын талаар мэдээлэл өгөөд оруулах бол нэг хэрэг. Нөгөө талаар дунд сургуулийн сурагчдад энэ тухай заадаг байх ёстой. </w:t>
      </w:r>
      <w:r>
        <w:rPr>
          <w:b w:val="false"/>
          <w:bCs w:val="false"/>
          <w:i w:val="false"/>
          <w:iCs w:val="false"/>
          <w:lang w:val="en-US"/>
        </w:rPr>
        <w:t>M</w:t>
      </w:r>
      <w:r>
        <w:rPr>
          <w:b w:val="false"/>
          <w:bCs w:val="false"/>
          <w:i w:val="false"/>
          <w:iCs w:val="false"/>
          <w:lang w:val="mn-MN"/>
        </w:rPr>
        <w:t>ock</w:t>
      </w:r>
      <w:r>
        <w:rPr>
          <w:b w:val="false"/>
          <w:bCs w:val="false"/>
          <w:i w:val="false"/>
          <w:iCs w:val="false"/>
          <w:vertAlign w:val="subscript"/>
          <w:lang w:val="en-US"/>
        </w:rPr>
        <w:t>[</w:t>
      </w:r>
      <w:r>
        <w:rPr>
          <w:b w:val="false"/>
          <w:bCs w:val="false"/>
          <w:i w:val="false"/>
          <w:iCs w:val="false"/>
          <w:vertAlign w:val="subscript"/>
          <w:lang w:val="mn-MN"/>
        </w:rPr>
        <w:t>хуулбарлах</w:t>
      </w:r>
      <w:r>
        <w:rPr>
          <w:b w:val="false"/>
          <w:bCs w:val="false"/>
          <w:i w:val="false"/>
          <w:iCs w:val="false"/>
          <w:vertAlign w:val="subscript"/>
          <w:lang w:val="en-US"/>
        </w:rPr>
        <w:t>]</w:t>
      </w:r>
      <w:r>
        <w:rPr>
          <w:b w:val="false"/>
          <w:bCs w:val="false"/>
          <w:i w:val="false"/>
          <w:iCs w:val="false"/>
          <w:lang w:val="mn-MN"/>
        </w:rPr>
        <w:t xml:space="preserve">  шүүх гэж байдаг бусад улс оронд. Яг шүүх зохион байгуулж байгаа үйл явцыг хүүхдэд өөрсдийг нь оруулаад ингээд дүрд тоглуулах хэлбэрээр сургадаг. Оюутнуудад бас сургадаг. Иргэдийг ч гэсэн шүүн таслан үйл ажиллагааны, одоо нээлттэй үйл ажиллагаануудад оруулж харуулдаг. Үйл явцыг үзүүлдэг үйл ажиллагаанууд гээд. Тэрэнтэй зориулалтын тийм байр сав байна уу, үгүй юу.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дээрээс нь энэ телевизийн нэвтрүүлгүүд байдаг. Шүүхийн үйл ажиллагааг ингэж зарим нэг хэргийг нэр усыг нь сольж байгаад яг энэ бодит юм шиг болж байгаа үйл явцыг ингэж ингэж шүүх шийдэж байна, иргэдийн төлөөлөгч ингэж ордог, асуудлыг ингэж ханддаг. Тэр шүүхэд авагдсан материалтай ингэж танилцаж, ингэж асуудал дээр ханддаг гэдэг талаарх мэдээллийг олгодог энэ телевизийн нэвтрүүлгүүд байдаг. Энэ бүх зүйлүүдийг хийж байж, одоо энэ бэлтгэл ажлуудыг хийж байж энэ иргэдийг оруулмаар байдаг. Гэтэл өнөөдөр манайд үнэхээр С.Баярцогт гишүүний хэлдэгээр тэр цөөн хүн амтай, суманд энэ шүүхэд оролцуулахад энд саналаа гаргах иргэд маань хэд байх билээ.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сүүлдээ манай иргэд маань айна. Эрүүгийн хэрэгт орчихоод дараа нь одоо тэгээд элдэв юманд орчих вий. Занаанд орчих вий. Элдэв дараа нь юм хум болох вий гэж бодно.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нөгөө талаар нь бас энэ иргэд маань энэ шүүх хуралдаанд орчихоод, хүний хувийн нууцтай ч юм уу, элдэв асуудалтай холбоотой юмыгаа задруулахгүй байна гэж энэ хуулийн төсөлд байна л даа. Гэхдээ яг тэр хариуцлага нь ямар байх юм бэ гэхээр тухайн шүүх хуралдаан дээрээс гаргана л гээд байгаа юм. Гэтэл шүүх хуралдааны дараа энэ хориглосон зүйл заалтуудыг яаж хийх юм бэ гэхээр тэр дээр ямар нэгэн санкциуд байхгүй байгаа. Дахиж тэр иргэний ийм иргэдийн төлөөлөгчөөр оруулахгүй байхгүй ч гэдэг юм уу, ямар нэгэн ийм байдал, зөрчсөн зүйл хийсэн бол ингэнэ тэгнэ гэсэн санкци алга энд.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Тэгэхээр энийг нь дагалдан гарах дүрэм журмууд нь ч гараагүй байдаг. Тэгтэл өнөөдөр 11 сарын 2-ноос энэ үйл ажиллагаа явагдана гээд, ингээд хэрэгжээд эхэлнэ гээд хуулийн төсөлд оруулчихсан байгаа нь бас их учир дутагдалтай байна гээд би Г.Батхүү гишүүний саналтай бас нэг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өнөөдөр энэ 3 танхимын тэргүүн шүүгч нар маань сууж байдаг. Тэгээд үнэхээрийн энэ бэлтгэл ажлууд хангагдаж чадсан юм уу. Тэр иргэдийн төлөөлөгчийн ч бас шүүгчдийг хамгаалж байгаатай адилхан хамгаалах эрхтэй. Тахарын алба чинь бас ачаалал нь нэмэгдлээ. Эвлэрүүлэн зуучлах үйл ажиллагаанд чинь бас бэлтгэл ажлууд хэрэгтэй. Тэрний чинь орон байр нь л лав бэлтгэгдээгүй юм байна. Тэгэхээр төсөв хөрөнгө, шүүгч чинь өөрсдөө энд ингэж ажиллана, яг энэний дагуу ажил үүргийн хуваарь энэ тэр нь гараад энэ дээр нь ажиллах хүмүүс нь бэлэн болсон юм уу. Тэгтэл өнөөдөр шүүх нэг дэх өдрөөс энэ хууль чинь хэрэгжиж эхэлнэ гээд ингээд орчихсон байна л даа. Тэгэхээр ийм зүйлүүд дээрээ бас анхаарах нь зүйтэй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Ц.Оюунбаатар гишүүн үг хэлэх үү? Эсэргүүцэж үү. Ц.Оюунбаатар гишүүн үг хэлнэ.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Хувь заяаны эрхээр эсэргүүцэж би үг хэллээ. Би Байнгын хорооны хурал дээр хэлсэн. Ингэж хуулийг хэсэгчилж одоо зүйл заалтаар нь оруулж ирэхээ болъё. Одоо эрүүгийн гэмт хэргийн тухай хууль орж ирлээ. Дараа нь Гэмт хэргийг хянан шийдвэрлэх тухай хууль орж ирнэ. Ингээд цогцоор нь энэ хуулиудаа өөрчлөлт хийе гэдэг саналыг хэлсэн юм. Ийм учраас ингэж хэсэгчилж орж ирж байгаа асуудал бол маргаантай тэгээд цогц биш, асуудлыг шийдвэрлэхэд хүндрэл учруулж байгаа. Зарим нэгэн бодитой шалтгааныг хэлэлцсэнийг бид ойлгож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энэ дээр хамгийн гол юм. Энд зайлшгүй хэлэх зүйл бий л дээ. Зүгээр С.Баярцогт гишүүнтэй санал нийлэхгүй юм байж байгаа. Тангарагтны шүүх энэ тэр бол Үндсэн хуулиа өөрчлөөд, англи-саксоны систем рүү орсон хойно л ярих тухай асуудал. Одоо өмгөөлөгч гэдэг юм уу, өөр нэг хүнийг хэвлэлээр ярилцлага өгч болохгүй, телевизээр гарч болохгүй гэж хорьж болохгүй шүү дээ. Үндсэн хуулиар үг хэлэх, хэвлэн нийтлэх эрх нь байж байгаа. Хэн нэгэн хүний эрхийг зөрчсөн бол тэр хүн нь гомдлоо гаргах тэр л хууль зүйн зохицуулалт нь байж байгаа учраас энэ асуудал дээр бид түрүүн нэлээн ярьсан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Ганцхан миний одоо зайлшгүй хүлээх хариуцлага гэх юм уу, нэг хүний эрх гэж 30 жил ямар нэгэн хэмжээгээр оролцож ярьж эхэлснийхээ хувьд энэ Үндсэн хуулийн 16.14-т заасан өөрийгөө өмгөөлөх, хууль зүйн туслалцаа авах эрхийг нь хасаж болохгүй. Энэ бол үнэхээр байж болохгүй асуудал. Ийм хууль батлуулчихаад одоо Их Хуралд сууж байх ийм эрх надад байхгүй. Тийм учраас бүх шатны шүүх дээр эрх зүйн туслалцаа авах. Иргэний маргаан дээр шүү дээ. Эрүү дээр өмгөөлөгч оролцоно, бас эрх зүйн туслалцаагаа авна. Эрх нь бол хэнд ч нээлттэй. Тэр захиргааны шүүх дээр, тэр иргэний шүүх дээр мэргэжлийн хуульч байна. Хуулийн боловсролтой хүн нь байж байг. Одоо яах вэ энэ хүмүүс нь хуулийн бас нэг дипломтой байна. Тэгээд боловсролтойд орно байгаа учраас тэр нь байж байг. Хууль биш хүн одоо яах вэ орохгүй байж болно. Ганцхан хууль эрх зүйн туслалцаа авах тэр эрхийг нь.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Яг одоо би Х.Тэмүүжин сайдтай тэр жишээ нь дээр нь хэлэх гэж байна л даа. Эмч хүний туслалцаа авах зайлшгүй хэрэгтэй. Би өөрийгөө эмчлүүлэх хэрэгтэй. Тийм учраас за гэр бүл салсан дээр аваад үз. Үр хүүхдээ хэн нь авах вэ гэдэг маргаан гарч байна. Энэ олон тэрбумтангуудын хөрөнгийн маргаан дээр авч байна. Хөрөнгөө авахад, асуудлаа шийдвэрлэхэд энэ одоо манай энд сууж байгаа том тэрбумтангууд, гадаад дотоодод их данстай хүмүүс маргаанд оролцоно. Оролцохоор зэрэг өөрөө оролцох хэрэгтэй болно. Зайлшгүй хуульч авах хэрэгтэй болно. Тэр хууль чинь энэ Их Хуралд 20, 30 жил суусан, энэ одоо иргэнийхээр мэргэшсэн ч гэдэг юм уу, эсвэл одоо олон улсын хууль зүйгээр мэргэшсэн Монголын өмгөөлөгчийн шалгаруулалт, хуульчийн шалгаруулалтад ороогүй хүн байж болно шүү дээ. Байгаа шүү дээ. Энийг авъя гэхээр зэрэг үгүй ээ энэ хүнийг итгэмжлэлтэй бол итгэмжлэлээр чи орохгүй. Итгэмжлэлгүй бол энэ хүн ганцаараа ор, чи орж болохгүй гэж ингэж одоо байж болохгүй, ардчилсан зарчимд нийцэхгүй ийм шаардлага тавьж болохгүй. Эрхэм гишүүд өөрсдөө энийгээ их ул суурьтай эргэж харж үндэслэлтэй байгаач.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Бид хүний эрхийг дордуулсан, хязгаарласан заалтыг энэ аль ч хуулиудад оруулж суулгаж өгч болохгүй. Энэ бол түүхэн хариуцлага. Би одоо протоколд оруулахын тулд зориуд одоо энэ хуулийн бусад зүйл заалтыг дэмжиж байгаач гэсэн зориуд одоо эсрэг санал хэлж байна. Эсрэг санал дарахаас өөр аргагүй гээд.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Гишүүд үг хэлж дууслаа. Одоо санал хураана. </w:t>
      </w:r>
    </w:p>
    <w:p>
      <w:pPr>
        <w:pStyle w:val="style21"/>
        <w:spacing w:after="0" w:before="0"/>
        <w:contextualSpacing w:val="false"/>
        <w:jc w:val="both"/>
      </w:pPr>
      <w:r>
        <w:rPr>
          <w:b w:val="false"/>
          <w:bCs w:val="false"/>
          <w:i w:val="false"/>
          <w:iCs w:val="false"/>
          <w:lang w:val="mn-MN"/>
        </w:rPr>
        <w:tab/>
      </w:r>
    </w:p>
    <w:p>
      <w:pPr>
        <w:pStyle w:val="style21"/>
        <w:spacing w:after="0" w:before="0"/>
        <w:contextualSpacing w:val="false"/>
        <w:jc w:val="both"/>
      </w:pPr>
      <w:r>
        <w:rPr>
          <w:b w:val="false"/>
          <w:bCs w:val="false"/>
          <w:i w:val="false"/>
          <w:iCs w:val="false"/>
          <w:lang w:val="mn-MN"/>
        </w:rPr>
        <w:tab/>
        <w:t xml:space="preserve">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хэлэлцэх нь зүйтэй гэсэн санал хураая. Санал хураалт.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47 гишүүн оролцож, 31 гишүүн зөвшөөрч, 66.0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21"/>
        <w:spacing w:after="0" w:before="0"/>
        <w:contextualSpacing w:val="false"/>
        <w:jc w:val="both"/>
      </w:pPr>
      <w:r>
        <w:rPr/>
      </w:r>
    </w:p>
    <w:p>
      <w:pPr>
        <w:pStyle w:val="style21"/>
        <w:spacing w:after="0" w:before="0"/>
        <w:contextualSpacing w:val="false"/>
        <w:jc w:val="center"/>
      </w:pPr>
      <w:r>
        <w:rPr>
          <w:b/>
          <w:bCs/>
          <w:i/>
          <w:iCs/>
          <w:lang w:val="mn-MN"/>
        </w:rPr>
        <w:t>Дөрөв.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b w:val="false"/>
          <w:bCs w:val="false"/>
          <w:i/>
          <w:iCs/>
          <w:lang w:val="mn-MN"/>
        </w:rPr>
        <w:t>хэлэлцэх эсэх</w:t>
      </w:r>
      <w:r>
        <w:rPr>
          <w:b/>
          <w:bCs/>
          <w:i/>
          <w:iCs/>
          <w:lang w:val="mn-MN"/>
        </w:rPr>
        <w:t>/</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Дараагийн асуудал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төслийн хэлэлцэх эсэх асуудлыг эхэлье.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Хууль санаачлагчийн илтгэлийг Хууль зүйн сайд Х.Тэмүүжин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Монгол Улсын Шүүхийн тухай, Шүүгчийн эрх зүйн байдлын тухай, Шүүхийн захиргааны тухай, Шүүхийн иргэдийн төлөөлөгчийн эрх зүйн байдлын тухай, Хуульчийн эрх зүйн байдлын тухай хуулийг дагаж мөрдөх журмын тухай хуульд заасны дагуу 2013 оны 11 дүгээр сарын 01-ний өдрөөс эхлэн дагаж мөрдөх болсон.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Шүүхийн тухай багц хуулийн хэрэгжилтийг хангах, хууль тогтоомжийн давхардал, хийдэл, зөрчлийг арилгах, тэдгээрийн уялдаа холбоог сайжруулах зорилгоор Шүүхийн захиргааны тухай хуульд нэмэлт, өөрчлөлт оруулах тухай, мөн үүнтэй уялдуулан Шүүгчийн эрх зүйн байдлын тухай хуульд нэмэлт, өөрчлөлт оруулах тухай, Хуульчийн эрх зүйн байдлын тухай хуулийг дагаж мөрдөх журмын хуульд өөрчлөлт оруулах тухай болон холбогдох зарим хуульд өөрчлөлт оруулах тухай хуулийн төслийг боловсрууллаа.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Хуулийн төслүүдийг хэлэлцэн шийдвэрлэж өгөхийг та бүхнээс хүсье.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Хууль зүйн байнгын хорооны санал, дүгнэлтийг Улсын Их Хурлын гишүүн Р.Бурмаа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Р.Бурмаа: - </w:t>
      </w:r>
      <w:r>
        <w:rPr>
          <w:b w:val="false"/>
          <w:bCs w:val="false"/>
          <w:i w:val="false"/>
          <w:iCs w:val="false"/>
          <w:lang w:val="mn-MN"/>
        </w:rPr>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Монгол Улсын Засгийн газраас 2013 оны 10 дугаар сарын 22-ны өдөр Улсын Их Хуралд өргөн мэдүүлсэн Шүүхийн захиргааны тухай хуульд нэмэлт, өөрчлөлт оруулах тухай болон холбогдох бусад хууль, тогтоолд нэмэлт, өөрчлөлт оруулах тухай төслүүдийг хэлэлцэх эсэх асуудлыг Хууль зүйн байнгын хороо 2013 оны 10 дугаар сарын 29-ний өдрийн хуралдаанаараа хэлэлцлээ.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Хууль санаачлагч дээрх хууль, тогтоолын төслүүдийг Шүүхийн тухай багц хуулийн хэрэгжилтийг хангах, хууль тогтоомжийн давхардал, хийдэл, зөрчлийг арилгах, тэдгээрийн уялдаа холбоог сайжруулах зорилгоор боловсруулжээ.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Тус Байнгын хорооны хуралдаанаар дээрх хууль, тогтоолын төслүүдийг хэлэлцэх явцад Улсын Их Хурлын гишүүн С.Баярцогт шүүгч болон бусад төрийн албан хаагчдад нэг удаагийн тэтгэмж олгох асуудлыг цаашид тусгай хуульд нэгдсэн байдлаар тусгах, хууль, тогтоолыг ердийн журмаар болон тодорхой хугацаа зааж хүчин төгөлдөр дагаж мөрдөх нь зүйтэй гэсэн саналыг гаргаж байсан болно.</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Тогтоолын хавсралтад нэмэлт оруулах тухай Улсын Их Хурлын тогтоолын төслийг чуулганы нэгдсэн хуралдаанаар хэлэлцүүлэхийг Байнгын хорооны хуралдаанд оролцсон гишүүдийн дийлэнх олонх дэмжлээ.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Улсын Их Хурлын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Тогтоолын хавсралтад нэмэлт оруулах тухай Улсын Их Хурлын тогтоолын төслийг хэлэлцэх эсэх асуудлаар Хууль зүйн байнгын хорооноос гарсан санал, дүгнэлтийг хэлэлцэн шийдвэрлэж өгнө үү.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Ажлын хэсгийг танилцуулъя. С.Нямжав Улсын дээд шүүхийн Эрүүгийн танхимын тэргүүн, Б.Ундрах Улсын дээд шүүхийн Иргэний хэргийн танхимын тэргүүн, О.Зандраа Улсын дээд шүүхийн Захиргааны хэргийн танхимын тэргүүн, Б.Баасандорж Хууль зүйн яамны Хууль зүйн нэгдсэн бодлогын газрын дарга, П.Сайнзориг Хууль зүйн яамны Хууль зүйн нэгдсэн бодлогын газрын мэргэжилтэн.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Хууль санаачлагчийн илтгэл болон Байнгын хорооны санал, дүгнэлттэй холбогдуулан асуулттай гишүүдийн нэрийг авъя. С.Ганбаатар гишүүнээр асуулт тасаллаа. С.Ганбаатар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С.Ганбаатар: - </w:t>
      </w:r>
      <w:r>
        <w:rPr>
          <w:b w:val="false"/>
          <w:bCs w:val="false"/>
          <w:i w:val="false"/>
          <w:iCs w:val="false"/>
          <w:lang w:val="mn-MN"/>
        </w:rPr>
        <w:t xml:space="preserve">Маш товчхон нэг асуулт байна. Нотариатын тухай хуулийн 14 дүгээр зүйлийн 14.2 дахь хэсэгт зааснаар нотариатын мэргэжлийн шалгалтад хуульчийн сонгон шалгаруулалтад тэнцсэн иргэн оролцохоор заасныг хүчингүй болгож байгаа юм байна. Ер нь тэгээд нотариатчийг, нотариатын ажлыг хэн эрхэлнэ гэсэн үг вэ?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Товчхон асуулт байна. Хууль санаачлагч Х.Тэмүүжин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Х.Тэмүүжин: - </w:t>
      </w:r>
      <w:r>
        <w:rPr>
          <w:b w:val="false"/>
          <w:bCs w:val="false"/>
          <w:i w:val="false"/>
          <w:iCs w:val="false"/>
          <w:lang w:val="mn-MN"/>
        </w:rPr>
        <w:t xml:space="preserve">Одоо байгаа практик, хэрэгжиж байгаа хууль, тогтоомжуудаар нотариатын үйл ажиллагааг заавал хуульч хэрэгжүүлэх бас албагүй байгаад байгаа. Яагаад албагүй байгаа юм бэ гэвэл жишээ нь гадаад улсад сууж байгаа элчингүүдэд бид нотариатын эрхийг өгдөг. Тэр нь хуулийн сургууль төгссөн үү, шалгалт өгч лиценз авснаас үл шалтгаалаад гадаадад байгаа Монгол Улсын иргэд эрх зүйн үр дагавартай гэрээ хэлцэл юм уу, ямар нэгэн үйл баримтыг нотолгоожуулах шаардлага гарахад Элчин дээр очиж баталгаажуулах ёстой. Бид хуульч гэдэг энэ шалгуурыг тавиад байх юм бол тэр нотариатын эрхийг авч байгаа элчин бол заавал хуульч байх ёстой болж хувирна гэсэн үг. Нөгөөтэйгүүр хөдөө орон нутагт хуульч байхгүй газруудад Тамгын газрын даргад бас эрхийг дандаа шилжүүлж өгч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Тийм учраас энэ нөгөө нотариатын үйлчилгээ гэдэг бол хууль зүйн үр дагавартай үйл явцыг гэрчилж байгаа гэрчилбэр болохоос биш шүүхэд дуудагдахаар гэрчээр дуудагддаг болохоос биш яг хуульчийн үйл ажиллагаа явуулж ордоггүй. Хуульчийн мэргэжлийн үйл ажиллагаа биш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Энэ бол үйл баримтыг л, зарим улс орнууд бол тухайн нутаг дэвсгэр дээр хамгийн нэр хүндтэй, эсвэл сүм хийд өөрөө гэрчилж байгаа шүү дээ. Гэрчлэх үйл явц учраас. Тэгэхээр бид бол энийг энэ агуулгаар нь өөрчлөхгүй бол энэ өөрөө дотроо зөрчилдөөнтэй болчихоод байгаа. Харин нотариат болж байгаа хүмүүстээ бол тусгайлсан сургалт явуулж энэ гэрчилбэр яаж хийх ёстой вэ гэдгийг бол заавал хийж зааж өгч байх ёстой. Энийг бол нотариатын танхим өөрөө хариуцаж, нотариатын эрх авсан тэр нь хуульч биш бүх хүмүүсийг өөрийнхөө танхимд нэгтгээд тэр хүмүүстэйгээ үйл ажиллагаа, одоо сургалт зохион байгуулдаг, тэднийхээ эрх ашгийг хамгаалдаг, тэдэндээ заавар чиглэл өгдөг тийм тогтолцоо байж байгаа. Энэ бол бусад улс орнуудын л жишиг.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i w:val="false"/>
          <w:iCs w:val="false"/>
          <w:lang w:val="mn-MN"/>
        </w:rPr>
        <w:t xml:space="preserve">Гишүүд асуулт асууж хариулт авлаа. Үг хэлэх гишүүд байна уу? Болсон уу? Гараа өргөх биш кнопоо дар. Кноп яагаад байна. Өдөрт ярих юу нь дуусчихаад байна уу? З.Баянсэлэнгэ гишүүн бас гараа өргөсөн үү. Нэмлээ. З.Баянсэлэнгэ гишүүнээр үг тасаллаа. Ц.Оюунбаатар гишүүн үг хэлнэ.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r>
      <w:r>
        <w:rPr>
          <w:b/>
          <w:bCs/>
          <w:i w:val="false"/>
          <w:iCs w:val="false"/>
          <w:lang w:val="mn-MN"/>
        </w:rPr>
        <w:t xml:space="preserve">Ц.Оюунбаатар: - </w:t>
      </w:r>
      <w:r>
        <w:rPr>
          <w:b w:val="false"/>
          <w:bCs w:val="false"/>
          <w:i w:val="false"/>
          <w:iCs w:val="false"/>
          <w:lang w:val="mn-MN"/>
        </w:rPr>
        <w:t xml:space="preserve">За яах вэ шүүхийн эрх зүйн шинэчлэлийн хүрээнд их олон асуудлууд орж ирж байгаа. Бас дэмжих л гэж оролдоод л байгаа юм л даа. Зарим суурь зарчим, ардчилсан зарчим, хүний эрхийн зарчим дээр жаахан зөрчилдөөд байгааг манай эрхэм хуульчид, эрхэм шүүгч нар ойлгож байгаа байх гэж найдаж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Тэгээд ер нь бол нотариатын асуудлыг эхлээд манай С.Ганбаатар гишүүн хөндсөн. Энийг бас бид анхаармаар нэг зүйл байх шиг байгаа юм. Нөгөө буга хөтлөхөөрөө юу гэдэг билээ гэхээр хуульчид хөтлөхөөр нотариатч болдог нэг практик манайд гарсан. Хууль зүйн сайдаас эрхээ авдаг. Одоо тэр хэвээрээ байгаа байх. Тэгээд одоо сүүлийн үед ямар юм сонсогдож байна вэ гэхээр гудамжнаас адилхан царайтай хүн авчраад энийг тэр гэж хэлээд оруулчихсан. Нотариатч нь би батлаад өгчихсөн. Адилхан л хүн байсан гээд ингээд сууж байгаа байхгүй юу. Ийм дампууралд орсон учраас харин нотариатын хууль энэ тэрийг хурдхан нэлээн шаардлага хангахуйц болгохуйцаар өргөн барьж оруулж ирвэл энэ бол их зүйтэй асуудал. Тэгэхдээ би хуульчдаа, тэнд ажиллаж байгаа нэг л хүний тухай асуудал ярьж байгаа болохоос биш нийтдээ муу гэж ерөөсөө хэлээгүй. Нотариатын зохицуулалт бол маш чухал зохицуулалт. Адаглаж хууль зүйн боловсролтой хүмүүс тэнд ажиллаад байж болно. Ер нь бол тэр суурь дээрээ зөв байхаа гэж бодож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Дээр нь энэ дээр нэг зайлшгүй хэлэх зүйл бол тэр сэжигтэн, яллагчийн эрх зүйн байдал дээр тэр аймаг, нийслэлийн өмгөөлөгчийн зөвлөлийн олгосон томилолт гээд нэг юм байгаад байгаа юм. Тэр томилолт гэхээс илүү одоо ах дүү, төрөл садан төлөөлж байгаа хүнтэй байгуулсан. Хэрвээ тэр хүн урьд нь мэргэжлийн өмгөөлөгч авч чадаагүй бол тийм гэрээн дээр үндэслэж өмгөөлөгчийг ажиллуулах нь их зүйтэй юм шиг байгаа юм. Нэг дарга. Бас л нэг хүнд суртлын дарга болчихсон байгаа байхгүй юу. Хэнээр өмгөөлүүлэх. Одоо хүртэл явж ирсэн юм тийм юм шүү. Энэ миний өмгөөлөгч, энэ миний багийн хүн, чи энүүгээр өмгөөлүүл гээд өмгөөлөхийн дарга дээр юм уу орж ирэхээр ингэж өгдөг. Харьцангуй гэрээн дээр байх ёстой.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Тэр өндөр хөгжилтэй орнуудад өөрийн хуульчтай, өөрийн өмгөөлөгчтэй байдаг. Аливаа нэгэн асуудал болоход зөвхөн миний өмгөөлөгчтэй, миний хуульчтай ярилц гэдэг ийм шаардлага тавьдаг. Одоохондоо хараахан тийм биш байна. Тийм учраас энэ зохицуулалтыг бол өөрийн өмгөөлөгчтэй байх байгаа нөхцөлд тэр хүн хуулиар гэрээтэй, хэлэлцээртэй байгаа. Тэрийгээ бариад хэн ч тэр сэжигтэн яллагчтай чөлөөтэй уулзах бололцоотой байх ёстой. Энэ бол эрхийг нь хязгаарласан хүн. Тэр хүн ямар ч аймшигтай хэрэгтэн байж болно. Ямар ч алуурчин, хулгайч, одоо хүчирхийлэгч байж болно. Эсвэл зүгээр хэлмэгдсэн улс төрийн ч юм уу, өрсөлдөгчийнх нь одоо явуулсан ловушка</w:t>
      </w:r>
      <w:r>
        <w:rPr>
          <w:b w:val="false"/>
          <w:bCs w:val="false"/>
          <w:i w:val="false"/>
          <w:iCs w:val="false"/>
          <w:vertAlign w:val="subscript"/>
          <w:lang w:val="en-US"/>
        </w:rPr>
        <w:t>[</w:t>
      </w:r>
      <w:r>
        <w:rPr>
          <w:b w:val="false"/>
          <w:bCs w:val="false"/>
          <w:i w:val="false"/>
          <w:iCs w:val="false"/>
          <w:vertAlign w:val="subscript"/>
          <w:lang w:val="mn-MN"/>
        </w:rPr>
        <w:t>урхи</w:t>
      </w:r>
      <w:r>
        <w:rPr>
          <w:b w:val="false"/>
          <w:bCs w:val="false"/>
          <w:i w:val="false"/>
          <w:iCs w:val="false"/>
          <w:vertAlign w:val="subscript"/>
          <w:lang w:val="en-US"/>
        </w:rPr>
        <w:t xml:space="preserve">] </w:t>
      </w:r>
      <w:r>
        <w:rPr>
          <w:b w:val="false"/>
          <w:bCs w:val="false"/>
          <w:i w:val="false"/>
          <w:iCs w:val="false"/>
          <w:position w:val="0"/>
          <w:sz w:val="24"/>
          <w:sz w:val="24"/>
          <w:vertAlign w:val="baseline"/>
          <w:lang w:val="mn-MN"/>
        </w:rPr>
        <w:t xml:space="preserve">ч байж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Тийм учраас энэ эрх нь томилолт дээр яамааргүй байна Х.Тэмүүжин сайд аа. Энэ дараагийнхаа юун дээр зөвхөн нэг хүний. Ийм байдлаар нэг анхааралдаа авах нь зүйтэй байх гэсэн ийм зүйлийг бас хэлэх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З.Энхболд: - </w:t>
      </w:r>
      <w:r>
        <w:rPr>
          <w:b w:val="false"/>
          <w:bCs w:val="false"/>
          <w:i w:val="false"/>
          <w:iCs w:val="false"/>
          <w:position w:val="0"/>
          <w:sz w:val="24"/>
          <w:sz w:val="24"/>
          <w:vertAlign w:val="baseline"/>
          <w:lang w:val="mn-MN"/>
        </w:rPr>
        <w:t xml:space="preserve">Ц.Оюунбаатар гишүүн дэмжиж үг хэллээ. Д.Лүндээжанцан гишүүн үг хэлнэ.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Д.Лүндээжанцан: - </w:t>
      </w:r>
      <w:r>
        <w:rPr>
          <w:b w:val="false"/>
          <w:bCs w:val="false"/>
          <w:i w:val="false"/>
          <w:iCs w:val="false"/>
          <w:position w:val="0"/>
          <w:sz w:val="24"/>
          <w:sz w:val="24"/>
          <w:vertAlign w:val="baseline"/>
          <w:lang w:val="mn-MN"/>
        </w:rPr>
        <w:t xml:space="preserve">Тэгэхээр би нөгөө түрүүчийнхээ л зүйлийг давтаж хэлэх гээд байгаа юм. Ер нь манай энэ хуулиуд бол хэтэрхий ойрхон ойрхон ингээд нэмэлт, өөрчлөлт ороод байгаа юм. За орохоос аргагүй л байх. Одоо он гараад дахиад юм оруулаад ирэх вий гэхээс би яс хавтайгаад.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Тэгэхээр миний ажлын гологдол юм уу, дутуу бодсон юм санагдаад байгаа юм л даа. Жишээ нь одоо энэ дээр гэхэд 7, 8 хуулийн заалт ороод ирсэн. Шүүгчийн эрх зүйн байдлын хуульд нэмэлт, өөрчлөлт оруулах асуудлыг чинь бид бол ер нь овоо яриад л оруулчихсан чинь тэтгэвэр тогтоох нас, нөгөө хэдэн жил, сар билээ бүгдийг дахиад л ингээд. Ингээд ингээд энд л одоо оролдоод л байдаг, оролдоод байдаг өөрсдөөрөө. Энийг жаахан санаа зовоод байгаа юм л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Хоёрдугаарт, тэр сэжигтэн. Нэлээн юмыг хүчингүй болгосон байгаа. Тэгээд хүчингүй болгочихоод ард нь одоо зохицуулалт нь үлдэж үү, үгүй юу гэдэг бас нэг юм байгаа юм. Тэгээд жишээ нь сэжигтэн яллагчийг баривчлах, цагдан хорих шийдвэрийг биелүүлэх тухай хуульд өөрчлөлт оруулах дээр сэжигтэн яллагдагчийг баривчлах, цагдан хорих шийдвэрийг биелүүлэх хуулийн 19 дүгээр зүйлийн 19.1 дэх хэсгийн уулзалт зохион байгуулахаар өмгөөлөгчийг эрхийн үнэмлэх болон аймаг, нийслэлийн зөвлөлийн олгосон томилолтыг, уулзалтын тов болон хугацааг хязгаарлахгүй гэдгийг хассугай гэчихэж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Тэгэхээр энэний чинь цаана одоо хүмүүс энэ заалтыг ингээд үзэхээрээ нөгөө бусад хуультай нь одоо харьцуулж иж бүрэн авч үзэхгүй ер нь одоо бүх юмыг одоо үзэмжээр тогтоох болчихож байгаа юм байна гэдэг юм уу ийм буруу зөрүү ойлголт гараад ирэх жишээтэй. Үнэхээр одоо тэр хүний эрхийн юм нь зөрчигдчихөөд байгаа юм уу.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Хуульч гэж хэнийг хэлэх вэ. Шүүгч, прокурор, өмгөөлөгч гурвыг хэлнэ гээд. Нотариатынхан бас сэтгэл дундуур үлддэг юм билээ л дээ. Тэгээд одоо энэ нотариат, шүүхийн шийдвэр биелүүлэх алба, бусад хуульчид болохоор улсын шалгалт өгөөд тэгээд давхар үнэмлэх авдаг юм шиг байна л даа. Давхар үнэмлэх. Тэгээд кредитээ биелүүлнэ гээд. Одоо бол Хуульчдын холбоонд байх. Өмнө нь Хууль зүйн үндэсний хүрээлэн дээр кредит цагийн хичээлд суугаад ингээд л яваад. Одоо тэрийгээ хуульчид гээд байх шиг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Ингээд өнөөдрийн байдлаар бол энэ хуулиудад ингэж орж байгаа. Тэмдэгтийн хууль энэ тэр нь яах вэ. Тэгээд жишээ нь одоо хуульчийн шалгалт өгсний хуулбар гэдгийг заавал одоо хуульд оруулна гээд. Тэр материал ирүүлэх. Шүүхийн ерөнхий зөвлөлд материал ирүүлэхдээ заавал тэр хуулбар. Тэрийг хуульчлах одоохондоо шаардлага байгаа ч юм уу, үгүй ч юм уу. Дараа нь нэг иж бүрэн шинэчлэлийн үед оруулаад ирдэг. Тэгээд хуулийн тоо нэмээд байдаг. Материал бүрдүүлж ирэхдээ мэдээж хэрэг хуулбараа авчрах нь бол. Дипломат, янз бүрийн нөгөө бакалавр ч байдаг юм уу, магистр ч байдаг юм уу дипломоо. Дээр нь энэ хуульчийн шалгалт өгсөн лицензийнхээ хуулбар энэ тэрийг өгөх нь ойлгомжтой. Ингээд хуулийн тоо нь нэмэгдээд, тооны хойноос хөөцөлдөж байгаа юм шиг харагдаад. Нэг их учиргүй яасан тогтворгүй хууль. Ерөөсөө ингээд нэг хууль баталчихаад эргээд байнга л одоо нөгөөдөхөд нь нэмэлт ороод байдаг гэдэг энэ шүүмжлэлээс бид гарч чадахгүй. Цагирагаас гарч чадахгүй байгаа юм. Тэгэхээр энэ дээр одоо бас анхаарах шаардлагатай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Хоёрдугаарт, тэр нэг хоёр тогтолцоо хольж байгаа тухай их яриа байгаа юм. Бид нэг газар очихоороо нэг газрын туршлага үзэлгүй яах вэ. Германд очоод. Би өөрөө бас тэр шүүмжлэлийн бай болоод байгаа юм. Та нар чинь Германд очиж туршлага судлаад, Үндсэн хуулиасаа эхлээд. За тэгээд одоо эх газрын эрх зүйн тогтолцооны зарчим дээр үндэслэсэн хуулиуд баахан гаргаад. Сүүлийн үед баахан төслүүдээр Америк, Канад, Австрали яваад тэгээд тэдний хуулиудыг баахан авчраад ингээд дунд нь одоо нэлээн их холион бантан болж байна гэдэг шүүмжлэл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Хуульчийн эрх зүйн байдлын хууль бол улсын нэг, хоёрдугаар шалгалт авдаг Германы хуулиас үндэслэсэн. Тэгээд явж байгаа. Сүүлийн үед Америкаас тэр барын тогтолцоо, хуульчдын холбоог нь аваад ингээд энэ хоёр систем бол хоорондоо үнэндээ холилдсон нь үнэн. Гэхдээ энийг бол одоо Конвергенцийн онолоор их сайн юм болж байгаа гэж тайлбарлаж байгаа юм. Энэний үндэслэл, нотолгоог бид нар сайн гаргаж өгөх шаардлагатай байна. Тэгэхгүй бол хоёр зүйлийг хольж хутгаж байна гэдэг юмыг ярьж байгаа. Ялангуяа гэмт хэргийн тухай хуульд Гэмт хэрэг хянан шийдвэрлэх хууль, Иргэний хэрэг шүүхэд хянан шийдвэрлэх тухай хуулиуд ороод ирэх үед энэ асуудал нэлээн их яригдах шинжтэй юм байна гэдгийг би зүгээр. Бид өөрсдөө одоо суурь, харьцуулсан эрх зүйг бас нэлээн сайн судалж, энийгээ бас одоо олон түмэнд ч байдаг юм уу, мэргэжлийн түвшинд бас ойлголцох шаардлага байна гэдгийг хэлэхийг хүсэж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Ер нь бол одоо нэгэнтээ ороод ирсэн. Одоо тэгээд бид нар бол.../минут дуусав/</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З.Энхболд: - </w:t>
      </w:r>
      <w:r>
        <w:rPr>
          <w:b w:val="false"/>
          <w:bCs w:val="false"/>
          <w:i w:val="false"/>
          <w:iCs w:val="false"/>
          <w:position w:val="0"/>
          <w:sz w:val="24"/>
          <w:sz w:val="24"/>
          <w:vertAlign w:val="baseline"/>
          <w:lang w:val="mn-MN"/>
        </w:rPr>
        <w:t xml:space="preserve">Дэмжиж хэлэв үү? Д.Лүндээжанцан гишүүн дэмжиж үг хэллээ. С.Баярцогт гишүүн.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С.Баярцогт: - </w:t>
      </w:r>
      <w:r>
        <w:rPr>
          <w:b w:val="false"/>
          <w:bCs w:val="false"/>
          <w:i w:val="false"/>
          <w:iCs w:val="false"/>
          <w:position w:val="0"/>
          <w:sz w:val="24"/>
          <w:sz w:val="24"/>
          <w:vertAlign w:val="baseline"/>
          <w:lang w:val="mn-MN"/>
        </w:rPr>
        <w:t xml:space="preserve">Би энэ оруулж ирсэн хуулиудын төслийг дэмжиж байгаа. Би бол Д.Лүндээжанцан гишүүний тэр санаа зовоод байгаа, Л.Цог гишүүний санаа зовоод байгаа. Ингээд ойр ойрхон өөрчлөөд байна гээд Ц.Оюунбаатар гишүүн хэлээд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Би бол энэ эрх зүйн реформ хийгээд олон хууль санаачлаад оруулж ирж байгаа энэ хэрэгжүүлэх явцад нь бол бид нар бол ойр ойрхон бас өөрчлөх шаардлагатай байх гэж бодож байгаа юм. Практик турлага дээр юу болж байна, яаж байна, яг үнэхээр зохицуулах шаардлагатай юмнууд юу байна гээд. Тийм учраас би ойр ойрхон шаардлагатай зүйл байвал оруулж ир. Тэгж байж энэ систем бол цаашаа төгөлдөр болно гэж ингэж ойлгож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Дараагийн нэг хэлэх гээд байгаа юм нь бол би бас Сангийн сайдыг анхаараасай гэж бодож байгаа юм. Ер нь Засгийн газарт гол нь санал тавих гээд байгаа юм. Нийтийн албаны тухай хууль гээд одоо яригдаж байгаа. Төрийн албаны хуулийг өөрчилнө гээд. Тийм ээ. Тэгэхээр салбарын хуулиуд дээр одоо энэ тэтгэвэр, тэтгэмжтэй холбоотой ийм саналууд орж ирээд байгаа юм. Тэгээд энийг бүгдийг нь аваад Нийтийн албаныхаа хууль дээр хийгээчээ. Тэр Төрийн албаныхаа хууль дээр. Тэгж ер нь цаашдаа бид нар яг ямар салбарын ямар хүмүүс, ямар хөнгөлөлт эдэлдэг юм бэ. Тэр нь өөрөө төсөв дээр ямар ачаалал өгч байна вэ гэдгийг ингээд харах бололцоотой.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Түүнтэй адилхан бид нар нөгөө Тусгай сангийн хуулиуд, тэгээд тодорхой хэмжээний хөнгөлөлт чөлөөлөлтүүдийг өөр өөр хуулиуд дээр байсныг бүгдийг нь төсвийн хууль руу авсан шүү дээ. Татварын хууль руу. Яг ийм зарчим руу оруулаачээ гэж ингэж хүсэж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Би бол Шүүгчийн эрх зүйн байдлын хууль дээр байгаа тэр тэтгэвэрт гарах нас. Ер нь шүүгчийн хувьд бол санхүүгийн хувьд одоо биеэ даасан байдал нь хангагдсан байх. Тодорхой хэмжээний эрх ямба эдлэх энэ тэрийг бол байнга дэмжиж байгаа юм. Тэгж байж энэ шүүгч өөрөө хараат бус байж хийгдэнэ. Яг хуулийн техникийн хувьд эд нарыгаа бүгдийг нь тусад нь гаргахгүй бол болохгүй. Тэгээд энэ ингээд цаашаа ужиграх шинжтэй. Нэг хууль орж ирэхээр л.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Одоо бид нар чинь боловсролын хууль дээр байгаа, шинжлэх ухааны хууль дээр байгаа, эрүүл мэндийн хууль дээр байгаа, батлан хамгаалахын хууль дээр байгаа. Одоо ингээд Шүүхийн эрх зүйн байдлын тухай хууль, шүүгчийн гээд. Ингээд олон хууль дээр ингээд ороод цаашдаа тийм лобби шинжтэй болчихоод байна. Нэг салбарын хууль орж ирэхээр л гишүүд болгоныг лоббидсоор ингээд явуулаад байдаг. Тэгээд хяналтын тогтолцоогүй ийм болох гээд байгаа юм. Тийм учраас энийгээ нэгтгэж оруулчээ гэдэг ийм зүйлийг хэлэх гэсэн юм. За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З.Энхболд: - </w:t>
      </w:r>
      <w:r>
        <w:rPr>
          <w:b w:val="false"/>
          <w:bCs w:val="false"/>
          <w:i w:val="false"/>
          <w:iCs w:val="false"/>
          <w:position w:val="0"/>
          <w:sz w:val="24"/>
          <w:sz w:val="24"/>
          <w:vertAlign w:val="baseline"/>
          <w:lang w:val="mn-MN"/>
        </w:rPr>
        <w:t xml:space="preserve">Дэмжиж хэлсэн үү. Дэмжиж үг хэлсэн. Одоо З.Баянсэлэнгэ гишүүн дэмжихгүй бол үг хэлүүлнэ. Дэмжинэ гэвэл квот байхгүй. За З.Баянсэлэнгэ гишүүн.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З.Баянсэлэнгэ: - </w:t>
      </w:r>
      <w:r>
        <w:rPr>
          <w:b w:val="false"/>
          <w:bCs w:val="false"/>
          <w:i w:val="false"/>
          <w:iCs w:val="false"/>
          <w:position w:val="0"/>
          <w:sz w:val="24"/>
          <w:sz w:val="24"/>
          <w:vertAlign w:val="baseline"/>
          <w:lang w:val="mn-MN"/>
        </w:rPr>
        <w:t xml:space="preserve">За баярлалаа. Би бас гишүүдтэй санал нэг байна л даа. Эрх зүйн шинэчлэлтэй холбоотойгоор ойр ойрхон хуулийн төслүүд, өмнө нь батлагдсан хуулиуд дээр эргэж ингэж өөрчлөлт оруулаад орж ирээд байна гэдэг нь нэг талдаа шинэчлэлтэй холбоотой юм болов уу гэж харж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Нөгөө талаасаа энэ салбарын хуулиуд дээр ажиллаж байгаа энэ ажлын хэсгийнхэн маань хуульч биш, хууль зүйн дээд боловсролтой хүмүүс л ажиллаад байгаа учраас бас ингээд хуулиуд маань зарим тохиолдолд зарим зүйлээ орхиод, зүйл заалтаа орхиод, оруулах ёстой зүйлүүдээ орхигдуулаад байгаа юм биш байгаа гэсэн ийм бас нэг зүйл ажиглагдаад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Тэгэхээр бид энэ хуулиуд дээр бас орхигдуулсан зүйл байна. Энэ хэлээгүй санал бас байгаад байна л даа. Жишээлэх юм бол шүүгч өөрөө хүсвэл, өндөр насны тэтгэвэрээ тогтоолгож болно гээд энд оруулаад ирсэн байна. Тэгэхээр энэ өөрөө хүсвэл гэдэг үгний цаана бас нөгөө шүүгч нарыг шахаж гаргах, өөрөөр нь албадан хүсэлтийг нь бичүүлээд гаргах энэ зүйлүүд гарах вий гэдэг бас болгоомжлол төрж байна л даа.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Тэгэхээр шүүгч нарын дунд ч гэсэн сүүлийн үед бас яригдаад байгаа зарим яриаг бас энд дуулгах нь зөв байх гэж бодож байна. Өөрөөр хэлбэл эрх баригчдад үйлчилдэг, өнгө мөнгөтэй хүмүүст нь үйлчилдэг, тэдний таашаалд нийцсэн шийдвэр гаргадаг ийм шүүгч нар өндөр насны тэтгэвэр болчихоод байхад одоо хүртэл ажлаа хийгээд тэтгэвэртээ гарах нь битгий хэл одон медалиар шагнуулаад ингээд суугаад байна гэсэн ийм зүйлүүд яригдаад байгаа. Тэгэхээр энэ тал дээр бас үнэхээр тэтгэвэр болсон ийм шүүгч нараа гаргах гээд байна уу, аль эсвэл энэ өөрийнх нь хүсэлтээр бас шахаж гаргах гээд байна уу гэсэн ийм хардлага бас төрөөд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Тэгээд энэ бас Шүүгчийн эрх зүйн байдлын тухай хуульд нэмэлт, өөрчлөлт оруулах энэ заалт дээр бас нэмж нэг заалт оруулмаар байгаа юм. Тэр нь юу вэ гэвэл шүүгчээр, прокуророор ажиллаж байсан энэ хүмүүсээ албан тушаалаас нь одоо больсон тохиолдолд. Одоо өөрөөр хэлбэл одоо албан тушаалаа эрхлэх боломжгүй болсон тохиолдолд өмгөөлөгчөөр ажиллах эрхийг нь 5 жилээр хязгаарлах хэрэгтэй. Жишээлэх юм бол өнөөдөр шүүгч байж байгаад, прокурор байж байгаад алдаа дутагдал гаргасан хүн маргааш нь эргээгээд өмгөөлөгч хийгээд явчих. За түрүүн хэлсэнчлэн нотариатчаар ажиллаад явчих ийм боломжтой юм. Тэгэхээр зэрэг мэдээж бид цалин хөлс, нийгмийн баталгаа, ажиллах нөхцөлөөр нь хангаж байгаа тохиолдолд эргээд бас хариуцлагатай байлгах тал дээр нь энэ зүйл заалт оруулж өгмөөр байна гэсэн ийм зүйл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Дээр нь бид нар эрх зүйн шинэчлэл гэж яриад хуулиа гэмт хэрэг үйлдсэний дараа, иргэний хэрэг маргаан үүссэний дараах процессын ажиллагаа хууль сахиулах байгууллага дээр хийгдэх ажиллагаануудыг нарийвчилж зааж ингэж оруулж ирээд байгаа боловч өнөөдөр гэмт хэргийн тухай ойлголт, гэмт хэргээс урьдчилан сэргийлэх тал дээр ерөнхий боловсролын сургуулиуд, дунд үеийнхэнд энэ гэмт хэргээс урьдчилан сэргийлэх энэ чиглэл рүү энэ эрх зүйн шинэчлэлийг бас яваасай, хийгдээсэй гэж бодож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Өнөөдөр гэмт хэрэг, зөрчилд залуучууд ихэвчлэн орж байна, хүүхэд залуучууд. Амьдралын нөхцөл бололцоогоос болж алдаж байна. Хөл алдаж байна. Гэтэл өнөөдөр гэмт хэргийн тухай ойлголт байхгүй. Гэмт хэргээс урьдчилан сэргийлэх тэр хичээл сургалт тэр ерөнхий боловсролын сургууль дээр хийгддэггүй байгаагаас өнөөдөр гэмт хэрэгт холбогдсон хүүхдүүд хорих байгууллага дээр очиж ажиллах үед хэлж байгаа. Гадаа байгаа хүүхдүүдэд гэмт хэргийн талаар ойлголтыг өгөөчээ. Бид өнөөдөр ямар ч ойлголтгүйгээс өнөөдөр гэмт хэрэгт ингэж орж байна. Аав ээжээсээ хол хөндий байна. Бидэнд энэ ерөнхий боловсруулын сургууль дээр оруулаачээ гэж хэлж байна. Тэгээд энэ салбар маань өнөөдөр эрх зүйн шинэчлэлийг хэдий хийж байгаа боловч боловсролын салбартай уялдаж ажиллаж байгаа зүйл ажиглагдахгүй байна. Тэгэхээр энэ тал дээрээ бас анхаарч ажиллаачээ гэдэг үүднээс би эсэргүүцэж үг хэлж байгаа юм.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З.Энхболд: - </w:t>
      </w:r>
      <w:r>
        <w:rPr>
          <w:b w:val="false"/>
          <w:bCs w:val="false"/>
          <w:i w:val="false"/>
          <w:iCs w:val="false"/>
          <w:position w:val="0"/>
          <w:sz w:val="24"/>
          <w:sz w:val="24"/>
          <w:vertAlign w:val="baseline"/>
          <w:lang w:val="mn-MN"/>
        </w:rPr>
        <w:t xml:space="preserve">Гишүүд үг хэлж дууслаа. Одоо санал хураана. Хоосон суудал их харагдаж байна. Гишүүдийг танхимд орж ирэхийг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төслийн хэлэлцэх нь зүйтэй гэсэн саналын томъёоллоор санал хураая. Санал хураахад бэлэн үү? Санал хураалт.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48 гишүүн оролцож, 34 гишүүн зөвшөөрч, 70.8 хувийн саналаар хууль, тогтоолын төслүүдийг хэлэлцэх нь зүйтэй гэж үзсэн тул анхны хэлэлцүүлэгт бэлтгүүлэхээр Хууль зүйн байнгын хороонд шилжүүллээ.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Дараагийн асуудал. Ч.Улаан сайд ирсэн үү. </w:t>
      </w:r>
    </w:p>
    <w:p>
      <w:pPr>
        <w:pStyle w:val="style21"/>
        <w:spacing w:after="0" w:before="0"/>
        <w:contextualSpacing w:val="false"/>
        <w:jc w:val="both"/>
      </w:pPr>
      <w:r>
        <w:rPr/>
      </w:r>
    </w:p>
    <w:p>
      <w:pPr>
        <w:pStyle w:val="style21"/>
        <w:spacing w:after="0" w:before="0"/>
        <w:contextualSpacing w:val="false"/>
        <w:jc w:val="center"/>
      </w:pPr>
      <w:r>
        <w:rPr>
          <w:b/>
          <w:bCs/>
          <w:i/>
          <w:iCs/>
          <w:position w:val="0"/>
          <w:sz w:val="24"/>
          <w:sz w:val="24"/>
          <w:vertAlign w:val="baseline"/>
          <w:lang w:val="mn-MN"/>
        </w:rPr>
        <w:t>Тав.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тухай” Улсын Их Хурлын тогтоолын төсөл /</w:t>
      </w:r>
      <w:r>
        <w:rPr>
          <w:b w:val="false"/>
          <w:bCs w:val="false"/>
          <w:i/>
          <w:iCs/>
          <w:position w:val="0"/>
          <w:sz w:val="24"/>
          <w:sz w:val="24"/>
          <w:vertAlign w:val="baseline"/>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хэлэлцэх эсэх</w:t>
      </w:r>
      <w:r>
        <w:rPr>
          <w:b/>
          <w:bCs/>
          <w:i/>
          <w:iCs/>
          <w:position w:val="0"/>
          <w:sz w:val="24"/>
          <w:sz w:val="24"/>
          <w:vertAlign w:val="baseline"/>
          <w:lang w:val="mn-MN"/>
        </w:rPr>
        <w:t>/</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lang w:val="mn-MN"/>
        </w:rPr>
        <w:tab/>
        <w:t xml:space="preserve">За дараагийн асуудал. </w:t>
      </w:r>
      <w:r>
        <w:rPr>
          <w:b w:val="false"/>
          <w:bCs w:val="false"/>
          <w:i w:val="false"/>
          <w:iCs w:val="false"/>
          <w:position w:val="0"/>
          <w:sz w:val="24"/>
          <w:sz w:val="24"/>
          <w:vertAlign w:val="baseline"/>
          <w:lang w:val="mn-MN"/>
        </w:rPr>
        <w:t xml:space="preserve">Төсвийн тогтвортой байдлын тухай хуульд өөрчлөлт оруулах тухай,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w:t>
      </w:r>
      <w:bookmarkStart w:id="5" w:name="__DdeLink__1362_1978153805"/>
      <w:r>
        <w:rPr>
          <w:b w:val="false"/>
          <w:bCs w:val="false"/>
          <w:i w:val="false"/>
          <w:iCs w:val="false"/>
          <w:position w:val="0"/>
          <w:sz w:val="24"/>
          <w:sz w:val="24"/>
          <w:vertAlign w:val="baseline"/>
          <w:lang w:val="mn-MN"/>
        </w:rPr>
        <w:t>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w:t>
      </w:r>
      <w:bookmarkEnd w:id="5"/>
      <w:r>
        <w:rPr>
          <w:b w:val="false"/>
          <w:bCs w:val="false"/>
          <w:i w:val="false"/>
          <w:iCs w:val="false"/>
          <w:position w:val="0"/>
          <w:sz w:val="24"/>
          <w:sz w:val="24"/>
          <w:vertAlign w:val="baseline"/>
          <w:lang w:val="mn-MN"/>
        </w:rPr>
        <w:t xml:space="preserve"> “Хүний хөгжил сангаас Монгол Улсын иргэнд 2014 онд хүртээх хишиг, хувийн хэмжээг тогтоох тухай” Улсын Их Хурлын тогтоолын төслийн хэлэлцэх эсэх асуудлыг эхэлье.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Хууль санаачлагчийн илтгэлийг Сангийн сайд Ч.Улаан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Ч.Улаан: - </w:t>
      </w:r>
      <w:r>
        <w:rPr>
          <w:b w:val="false"/>
          <w:bCs w:val="false"/>
          <w:i w:val="false"/>
          <w:iCs w:val="false"/>
          <w:position w:val="0"/>
          <w:sz w:val="24"/>
          <w:sz w:val="24"/>
          <w:vertAlign w:val="baseline"/>
          <w:lang w:val="mn-MN"/>
        </w:rPr>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Монгол Улсын 2014 оны төсвийн баримт бичиг дараах хуулиудыг дагалдуулан өргөн барьсныг та бүхэнд танилцуулъя.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Төсвийн тогтвортой байдлын тухай хуулийн төслийн талаар.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Макро эдийн засгийн болон төсвийн тогтвортой байдлыг хангахын зэрэгцээ Монгол Улсын нийгэм, эдийн засгийг хөгжүүлэх томоохон төсөл хөтөлбөрийг хэрэгжүүлэх хөгжлийн хөрөнгө оруулалтын эх үүсвэрийг бүрдүүлэх боломжийг Засгийн газарт олгох зорилгоор Төсвийн тогтвортой байдлын тухай хуулийн 19 дүгээр зүйлийн 19.3-т улсын өрийн хязгаарыг жил дараалан буурах тодорхой шатлалтайгаар тогтоож өгсөн байдаг.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Хуулийг боловсруулан батлуулах үед хөгжлийн хөрөнгө оруулалтын эх үүсвэрийг бүрдүүлж томоохон төсөл хөтөлбөрийг санхүүжүүлэх ажил 2011 оноос эхэлнэ гэж тооцож байсан боловч энэхүү ажил нь 2 жилээр хойшлогдож 2013 оноос хэрэгжиж эхэлсэн. Иймд Монгол Улсын эдийн засгийн хурдацтай өсөлтийг хангах, хөгжлийн хөрөнгө оруулалтын эх үүсвэрийг бүрдүүлэх боломжийг нээх зорилгоор улсын өрийн хязгаарын шатлалыг 2 жилээр хойшлуулах саналтайгаар хуулийн төслийг боловсруулсан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Монгол Улсын төсвийн 2014 оны төсвийн хүрээний мэдэгдэл, 2015-2016 оны төсвийн төсөөллийн тухай хуульд өөрчлөлт оруулах тухай хуулийн төсөлийн талаар танилцуулъя.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Төсвийн тогтвортой байдлын тухай хуулийн 9 дүгээр зүйлийн 1.1-д заасны дагуу Улсын Их Хурал 2013 оны 5 дугаар сарын 24-ний өдрийн хуралдаанаар Монгол Улсын нэгдсэн төсвийн 2014 оны төсвийн хүрээний мэдэгдэл, 2015-2016 оны төсвийн төсөөллийн тухай хуулийг баталсан.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Олон улсын банк, санхүүгийн байгууллагууд өмнө нь тооцож байсан экспертын гол нэр төрлийн бүтээгдэхүүний үнийн төсөөллөө дэлхийн эдийн засагт гарч байгаа өөрчлөлтийн улмаас бууруулсан төдийгүй Оюу Толгой ордын үйлдвэрлэлийн хэмжээ төлөвлөсөн хэмжээнээс буурсан. Нүүрсний олборлолт багаснаар 2013 онд ДНБ-ний хэмжээ төлөвлөсөн хэмжээнд хүрэхээргүй байгаа нь 2014 оны ДНБ-нд нөлөөлөхөөр байгаа юм. Түүнчлэн манай улсын уул уурхайн гол нэр төрлийн бүтээгдэхүүн болох зэсийн баяжмалын олборлолт, баяжуулалтын төлөвлөгөөнд өөрчлөлт гарч бүтээгдэхүүний агуулга, гарц багасч дэлхийн зах зээлийн үнэ буурснаас борлуулалт багасахаар байдалтай байна. Энэхүү өөрчлөлтийн нөлөөгөөр Монгол Улсын 2014 оны төсвийн хүрээний мэдэгдэл боловсруулах үед тооцсон эрдэс баялгийн бүтээгдэхүүний үнэ, хэмжээ болон төсвийн хүрээний мэдэгдэлд тулгуурласан макро эдийн засгийн үндсэн үзүүлэлтүүд, ялангуяа ДНБ-ний хэмжээ буурахаар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За төсвийн тухай хуулийн зарим хэсэг, заалтыг хүчингүй болсон тооцох тухай хуулийн төслийн талаар.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Төсвийн тухай хуулийн 43.1.2 дахь заалтад төсөл арга хэмжээний онцлогоос шалтгаалан хэрэгжүүлэх мөчлөг нь төсвийн жилээс зөрүүтэй хөрөнгө оруулалтын төсөл арга хэмжээний төсвийн хөрөнгийг дараа оны 3 дугаар сарын 31-ний өдрийг хүртэл зарцуулах эрхийг төсвийн эрх захирагчдад олгосон бөгөөд 2012 онд 49.7 тэрбум төгрөг, 2013 онд 185.2 тэрбум төгрөгийг урд оны төсөл, арга хэмжээний санхүүжилтэд олгоод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Төсвийн тухай хуульд тусгагдсан энэхүү заалт нь төсөв, санхүүгийн жилийн мөчлөгийг алдагдуулах, өөрөөр хэлбэл тухайн жилийн төсвийн зарлагыг дараагийн төсвийн жилд зарцуулахад санхүүжүүлэх эх үүсвэр дутагдах, өмнөх оны төсвийн алдагдлыг нэмэгдүүлэх, төсвийн гүйцэтгэл, Засгийн газрын санхүүгийн нэгдсэн тайлан боловсруулахад хугацаа алдах зэрэг сөрөг үр дагаврыг бий болгож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Ийм Төсвийн тухай хуулийн 43.1.2, 43.3 дахь заалтыг хүчингүй болгох саналыг боловсруулан танилцуулж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Дээд боловсролын санхүүжилт суралцагчдын нийгмийн баталгааны тухай хуульд өөрчлөлт оруулах тухай хуулийн төслийн талаар танилцуулъя.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Дээд боловсролын санхүүжилт суралцагчдын нийгмийн баталгааны тухай хуулийн дагуу 2013 онд нийт 106.0 тэрбум төгрөгийн тэтгэлгийг 165 мянган оюутанд олгоод байна. Энэ хуулийн 8.2 дахь хэсэгт аттестатчилагдсан дээд боловсролын сургалтын байгууллагын өдрийн ангид суралцаж байгаа суралцагчид суралцах хугацаанд нь сар бүр үндэсний тэтгэлэг олгоно. Хичээлийн нэг жилд олгох үндэсний тэтгэлэгийн доод хэмжээ нь 10 сарын турш сар бүр хөдөлмөрийн хөлсний доод хэмжээний 50.0 хувьтай тэнцэх хэмжээтэй байна гэж заасан байгаа.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Суралцагчдад олгож буй үндэсний тэтгэлэг нь урамшууллын шинж чанартай учир тэтгэлэгийн хэмжээг хөдөлмөрийн хөлсний доод хэмжээтэй уялдуулан тогтоох нь Хөдөлмөрийн хөлсний доод хэмжээний тухай хуулийн 3.1 дэх заалттай нийцэхгүй байна гэж үзэж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За Үнэт цаасны тухай хууль батлагдсантай холбогдуулан авах зарим арга хэмжээний тухай Улсын Их Хурлын 2013 оны 41 дүгээр тогтоолд нэмэлт, өөрчлөлт оруулах хуулийн төслийг өргөн барьсан. Байнгын хороон дээр хэлэлцэх явцад нэгдсэн ойлголтод хүрсэн учир Засгийн газар энэ хуулийн төслийг татан авахаар болсон.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Хүний хөгжил сангаас Монгол Улсын иргэн 2014 онд хүртээх хишиг, хувийн хэмжээг тогтоох тухай Улсын Их Хурлын тогтоолын төслийн талаар.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Хүний хөгжил сангийн тухай хуулийн 15.2-т энэ хуулийн 15.1-д зааснаас сангаас хишиг, хувь хүртээх хөрөнгийн хэмжээг Засгийн газар өргөн мэдүүлснээр Улсын Их Хурал батална гэж. Мөн хуулийн 17.1-д Монгол Улсын иргэн хүүхдийн мөнгө хэлбэрээр хишиг, хувь хүртэж болохоор тус тус заасан. Иймээс Монгол Улсын Их Хурлын 2012 оны 37 дугаар тогтоолоор батлагдсан Монгол Улсын Засгийн газрын 2012-2016 оны үйл ажиллагааны хөтөлбөрийн нийгмийн хамгааллын бодлогын хэсэгт хүүхдийн мөнгийг дахин олгож эхлэхээр заасныг хэрэгжүүлэх зорилгоор Хүний хөгжил сангаас Монгол Улсын иргэнд 2014 онд хүртээх хишиг, хувь хэмжээг тогтоох тухай Улсын Их Хурлын тогтоолын төсөлд 0-оос 18 хүртэлх насны хүүхэд бүр сар тутам 20 мянган төгрөг олгохоор тусгалаа.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Энэ тогтоол батлагдсанаар 2014 оны Хүний хөгжил сангаас 0-оос 18 хүртэлх насны хүүхдэд сар бүр 20 мянган төгрөгийг үргэлжлүүлэн олгож гэр бүлийн хөгжлийг дэмжих нөхцөл бүрдэх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2014 оны улсын төсвийг дагалдуулан өргөн барьсан хуулийн төслүүдийг хэлэлцэн шийдвэрлэж өгөхийг хүсье.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Анхаарал тавьсанд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З.Энхболд: - </w:t>
      </w:r>
      <w:r>
        <w:rPr>
          <w:b w:val="false"/>
          <w:bCs w:val="false"/>
          <w:i w:val="false"/>
          <w:iCs w:val="false"/>
          <w:position w:val="0"/>
          <w:sz w:val="24"/>
          <w:sz w:val="24"/>
          <w:vertAlign w:val="baseline"/>
          <w:lang w:val="mn-MN"/>
        </w:rPr>
        <w:t xml:space="preserve">Төсвийн байнгын хорооны санал, дүгнэлтийг Улсын Их Хурлын гишүүн Ц.Даваасүрэн танилцуулна. Индэрт урьж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Ц.Даваасүрэн: - </w:t>
      </w:r>
      <w:r>
        <w:rPr>
          <w:rFonts w:cs="Arial"/>
          <w:b w:val="false"/>
          <w:bCs w:val="false"/>
          <w:i w:val="false"/>
          <w:iCs w:val="false"/>
          <w:position w:val="0"/>
          <w:sz w:val="24"/>
          <w:sz w:val="24"/>
          <w:vertAlign w:val="baseline"/>
          <w:lang w:val="mn-MN"/>
        </w:rPr>
        <w:t>Улсын Их Хурлын дарга, эрхэм гишүүд ээ,</w:t>
      </w:r>
    </w:p>
    <w:p>
      <w:pPr>
        <w:pStyle w:val="style0"/>
        <w:jc w:val="left"/>
      </w:pPr>
      <w:r>
        <w:rPr/>
      </w:r>
    </w:p>
    <w:p>
      <w:pPr>
        <w:pStyle w:val="style0"/>
        <w:jc w:val="both"/>
      </w:pPr>
      <w:r>
        <w:rPr>
          <w:rFonts w:cs="Arial"/>
          <w:lang w:val="mn-MN"/>
        </w:rPr>
        <w:tab/>
        <w:t xml:space="preserve">Монгол Улсын Засгийн газраас Монгол Улсын 2014 оны төсвийн тухай, Нийгмийн даатгалын сангийн 2014 оны төсвийн тухай, Хүний хөгжил сангийн 2014 оны төсвийн тухай хуулийн төслүүдийг Улсын Их Хуралд өргөн мэдүүлэхдээ Монгол Улсын 2014 оны төсвийн хүрээний мэдэгдэл, 2015-2016 оны төсвийн төсөөллийн тухай хуульд өөрчлөлт оруулах тухай, Төсвийн тогтвортой байдлын тухай хуульд өөрчлөлт оруулах тухай, Төсвийн тухай хуулийн зарим хэсэг, заалтыг хүчингүй болсонд тооцох тухай,  </w:t>
      </w:r>
      <w:r>
        <w:rPr>
          <w:rFonts w:cs="Arial"/>
          <w:b w:val="false"/>
          <w:bCs w:val="false"/>
          <w:lang w:val="mn-MN"/>
        </w:rPr>
        <w:t>Дээд боловсролын санхүүжилт, суралцагчдын нийгмийн баталгааны тухай хуульд өөрчлөлт оруулах тухай</w:t>
      </w:r>
      <w:r>
        <w:rPr>
          <w:rFonts w:cs="Arial"/>
          <w:b/>
          <w:bCs/>
          <w:lang w:val="mn-MN"/>
        </w:rPr>
        <w:t xml:space="preserve"> </w:t>
      </w:r>
      <w:r>
        <w:rPr>
          <w:rFonts w:cs="Arial"/>
          <w:lang w:val="mn-MN"/>
        </w:rPr>
        <w:t xml:space="preserve">хуулийн төслүүд, </w:t>
      </w:r>
      <w:r>
        <w:rPr>
          <w:rFonts w:cs="Arial"/>
          <w:b w:val="false"/>
          <w:bCs w:val="false"/>
          <w:lang w:val="mn-MN"/>
        </w:rPr>
        <w:t>”Үнэт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w:t>
      </w:r>
      <w:r>
        <w:rPr>
          <w:rFonts w:cs="Arial"/>
          <w:lang w:val="mn-MN"/>
        </w:rPr>
        <w:t xml:space="preserve"> хөгжил сангаас Монгол Улсын иргэнд 2014 онд хүртээх хишиг, хувийн хэмжээг тогтоох тухай” Улсын Их Хурлын тогтоолын төслүүдийн хамт өргөн мэдүүлсэн билээ.</w:t>
      </w:r>
    </w:p>
    <w:p>
      <w:pPr>
        <w:pStyle w:val="style0"/>
        <w:jc w:val="both"/>
      </w:pPr>
      <w:r>
        <w:rPr/>
      </w:r>
    </w:p>
    <w:p>
      <w:pPr>
        <w:pStyle w:val="style0"/>
        <w:jc w:val="both"/>
      </w:pPr>
      <w:r>
        <w:rPr>
          <w:rFonts w:cs="Arial"/>
          <w:lang w:val="mn-MN"/>
        </w:rPr>
        <w:tab/>
        <w:t xml:space="preserve">Төсвийн байнгын хороо 2013 оны 10 дугаар сарын 30-ны өдрийн хуралдаанаараа дээрх хууль, тогтоолын төслүүдийн хэлэлцэх эсэх асуудлыг хэлэлцээд дараах санал, дүгнэлтийг гаргаж Та бүхэнд танилцуулж байна.  </w:t>
      </w:r>
    </w:p>
    <w:p>
      <w:pPr>
        <w:pStyle w:val="style0"/>
        <w:jc w:val="both"/>
      </w:pPr>
      <w:r>
        <w:rPr/>
      </w:r>
    </w:p>
    <w:p>
      <w:pPr>
        <w:pStyle w:val="style0"/>
        <w:jc w:val="both"/>
      </w:pPr>
      <w:r>
        <w:rPr>
          <w:rFonts w:cs="Arial"/>
          <w:lang w:val="mn-MN"/>
        </w:rPr>
        <w:tab/>
      </w:r>
      <w:r>
        <w:rPr>
          <w:rFonts w:cs="Arial"/>
          <w:b w:val="false"/>
          <w:bCs w:val="false"/>
          <w:lang w:val="mn-MN"/>
        </w:rPr>
        <w:t>Нэг. Монгол Улсын 2014 оны төсвийн хүрээний мэдэгдэл, 2015-2016 оны төсвийн төсөөллийн тухай хуульд өөрчлөлт оруулах тухай хуулийн төслийн талаар:</w:t>
      </w:r>
    </w:p>
    <w:p>
      <w:pPr>
        <w:pStyle w:val="style0"/>
        <w:jc w:val="both"/>
      </w:pPr>
      <w:r>
        <w:rPr/>
      </w:r>
    </w:p>
    <w:p>
      <w:pPr>
        <w:pStyle w:val="style0"/>
        <w:jc w:val="both"/>
      </w:pPr>
      <w:r>
        <w:rPr>
          <w:rFonts w:cs="Arial"/>
          <w:lang w:val="mn-MN"/>
        </w:rPr>
        <w:tab/>
      </w:r>
      <w:r>
        <w:rPr>
          <w:rFonts w:cs="Arial"/>
          <w:sz w:val="24"/>
          <w:szCs w:val="24"/>
          <w:lang w:val="mn-MN"/>
        </w:rPr>
        <w:t>Монгол Улсын 2014 оны төсвийн хүрээний мэдэгдэл боловсруулах үед тооцсон эрдэс баялгийн бүтээгдэхүүний үнэ, хэмжээ болон төсвийн хүрээний мэдэгдэлд тусгагдсан макро эдийн засгийн үндсэн үзүүлэлтүүд буурч байгаатай уялдуулан төсвийн орлого, нийт зарлага болон нийт тэнцвэржүүлсэн тэнцлийн дотоодын нийт бүтээгдэхүүнд эзлэх хувь хэмжээг өөрчлөхөөр уг хуулийн төслийг боловсруулсан байна.</w:t>
      </w:r>
    </w:p>
    <w:p>
      <w:pPr>
        <w:pStyle w:val="style0"/>
        <w:jc w:val="both"/>
      </w:pPr>
      <w:r>
        <w:rPr/>
      </w:r>
    </w:p>
    <w:p>
      <w:pPr>
        <w:pStyle w:val="style0"/>
        <w:jc w:val="both"/>
      </w:pPr>
      <w:r>
        <w:rPr>
          <w:rFonts w:cs="Arial"/>
          <w:sz w:val="24"/>
          <w:szCs w:val="24"/>
          <w:lang w:val="mn-MN"/>
        </w:rPr>
        <w:tab/>
      </w:r>
      <w:r>
        <w:rPr>
          <w:rFonts w:cs="Arial"/>
          <w:lang w:val="mn-MN"/>
        </w:rPr>
        <w:t xml:space="preserve">Байнгын хорооны хуралдаанаар хуулийн төслийг хэлэлцэх явцад  Улсын Их хурлын гишүүдээс санал гараагүй болно. </w:t>
      </w:r>
    </w:p>
    <w:p>
      <w:pPr>
        <w:pStyle w:val="style0"/>
        <w:jc w:val="both"/>
      </w:pPr>
      <w:r>
        <w:rPr/>
      </w:r>
    </w:p>
    <w:p>
      <w:pPr>
        <w:pStyle w:val="style0"/>
        <w:jc w:val="both"/>
      </w:pPr>
      <w:r>
        <w:rPr>
          <w:rFonts w:cs="Arial"/>
          <w:lang w:val="mn-MN"/>
        </w:rPr>
        <w:tab/>
        <w:t>Байнгын хорооны хуралдаанд оролцсон гишүүдийн олонх нь Монгол Улсын 2014 оны төсвийн хүрээний мэдэгдэл, 2015-2016 оны төсвийн төсөөллийн тухай хуульд өөрчлөлт оруулах тухай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cs="Arial"/>
          <w:lang w:val="mn-MN"/>
        </w:rPr>
        <w:tab/>
      </w:r>
      <w:r>
        <w:rPr>
          <w:rFonts w:cs="Arial"/>
          <w:b w:val="false"/>
          <w:bCs w:val="false"/>
          <w:lang w:val="mn-MN"/>
        </w:rPr>
        <w:t>Хоёр. Төсвийн тогтвортой байдлын тухай хуульд өөрчлөлт оруулах тухай хуулийн төслийн талаар:</w:t>
      </w:r>
    </w:p>
    <w:p>
      <w:pPr>
        <w:pStyle w:val="style0"/>
        <w:jc w:val="both"/>
      </w:pPr>
      <w:r>
        <w:rPr/>
      </w:r>
    </w:p>
    <w:p>
      <w:pPr>
        <w:pStyle w:val="style0"/>
        <w:tabs>
          <w:tab w:leader="none" w:pos="0" w:val="left"/>
          <w:tab w:leader="none" w:pos="709" w:val="left"/>
        </w:tabs>
        <w:ind w:firstLine="709" w:left="0" w:right="0"/>
        <w:jc w:val="both"/>
      </w:pPr>
      <w:r>
        <w:rPr>
          <w:rFonts w:cs="Arial"/>
          <w:sz w:val="24"/>
          <w:szCs w:val="24"/>
          <w:lang w:val="mn-MN"/>
        </w:rPr>
        <w:t xml:space="preserve">Засгийн газар эдийн засгийн хурдацтай өсөлтийг хангах, хөгжлийн хөрөнгө оруулалтын эх үүсвэрийг бүрдүүлэх боломжийг нээх зорилгоор улсын өрийн хязгаарын шатлалыг 2013-2014 оны төсвийн жилд 60.0 хувиас, 2015 оны төсвийн жилд 50.0 хувиас, 2016 оны төсвийн жилээс эхлэн 40.0 хувиас тус тус хэтрэхгүй байхаар тооцоолж Төсвийн тогтвортой байдлын хуулинд өөрчлөлт оруулахаар төслийг боловсруулсан байна. </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sz w:val="24"/>
          <w:szCs w:val="24"/>
          <w:lang w:val="mn-MN"/>
        </w:rPr>
        <w:t xml:space="preserve">Хуулийн төслийг хэлэлцэх үед Улсын Их Хурлын гишүүн Д.Эрдэнэбат, Д.Ганхуяг, С.Ганбаатар нар улсын өрийн ДНБ-нд эзлэх хуувийг тодорхой хувиар заасан нь хир үндэслэлтэй эсэх. Манай орон шиг уул уурхайгаас хараат байдалтай байгаад нөхцөлд эдийн засгийн тэлэх бодлого барих, судлаач эрдэмтдийн дүгнэлтийг гаргуулах. Хэлэлцүүлгийн явцад улсын өрийн үлдэгдлийн ДНБ-д эзлэх дундаж хувийг тогтоох байдлаар өөрчлөх шаардлагатай гэсэн саналуудыг гаргаж байсан болно. </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lang w:val="mn-MN"/>
        </w:rPr>
        <w:t xml:space="preserve">Байнгын хорооны хуралдаанд оролцсон гишүүндийн 2/3 буюу 81.8 хувь нь төсвийн тогтвортой байдлын тухай хуульд өөрчлөлт оруулах тухай хуулийн төслийг чуулганы нэгдсэн хуралдаанд оруулан хэлэлцүүлэх нь зүйтэй гэж үзлээ. </w:t>
      </w:r>
    </w:p>
    <w:p>
      <w:pPr>
        <w:pStyle w:val="style0"/>
        <w:tabs>
          <w:tab w:leader="none" w:pos="0" w:val="left"/>
          <w:tab w:leader="none" w:pos="709" w:val="left"/>
        </w:tabs>
        <w:ind w:firstLine="709" w:left="0" w:right="0"/>
        <w:jc w:val="both"/>
      </w:pPr>
      <w:r>
        <w:rPr/>
      </w:r>
    </w:p>
    <w:p>
      <w:pPr>
        <w:pStyle w:val="style0"/>
        <w:jc w:val="both"/>
      </w:pPr>
      <w:r>
        <w:rPr>
          <w:rFonts w:cs="Arial"/>
          <w:lang w:val="mn-MN"/>
        </w:rPr>
        <w:tab/>
      </w:r>
      <w:r>
        <w:rPr>
          <w:rFonts w:cs="Arial"/>
          <w:b w:val="false"/>
          <w:bCs w:val="false"/>
          <w:lang w:val="mn-MN"/>
        </w:rPr>
        <w:t>Гурав. Төсвийн тухай хуулийн зарим хэсэг, заалтыг хүчингүй болсонд тооцох тухай хуулийн төслийн талаар:</w:t>
      </w:r>
    </w:p>
    <w:p>
      <w:pPr>
        <w:pStyle w:val="style0"/>
        <w:jc w:val="both"/>
      </w:pPr>
      <w:r>
        <w:rPr/>
      </w:r>
    </w:p>
    <w:p>
      <w:pPr>
        <w:pStyle w:val="style0"/>
        <w:tabs>
          <w:tab w:leader="none" w:pos="0" w:val="left"/>
          <w:tab w:leader="none" w:pos="709" w:val="left"/>
        </w:tabs>
        <w:ind w:firstLine="709" w:left="0" w:right="0"/>
        <w:jc w:val="both"/>
      </w:pPr>
      <w:r>
        <w:rPr>
          <w:rFonts w:cs="Arial"/>
          <w:sz w:val="24"/>
          <w:szCs w:val="24"/>
          <w:lang w:val="mn-MN"/>
        </w:rPr>
        <w:t>Төсвийн эрх захирагч нарт төсөл, арга хэмжээний онцлогоос шалтгаалан хэрэгжүүлэх мөчлөг нь төсвийн жилээс зөрүүтэй хөрөнгө оруулалтын төсөл, арга хэмжээний төсвийн үлдэгдлийг дараа оны З дугаар сарын З1-ний өдрийг хүртэл зарцуулах эрхийг Төсвийн тухай хуулиар зохицуулсан билээ. Энэхүү заалт нь төсөв, санхүүгийн жилийн мөчлөгийг алдагдуулах, тухайн жилийн төсвийн зарлагыг дараагийн төсвийн жилд зарцуулахад санхүүжүүлэх эх үүсвэр дутагдах, дараа оны төсвийн алдагдлыг нэмэгдүүлэх, төсвийн гүйцэтгэл, Засгийн газрын санхүүгийн нэгдсэн тайланг боловсруулахад хугацаа алдах зэрэг сөрөг үр дагавруудыг үүсгэж байгаагаас уг заалтуудыг хүчингүй болгох нь зүйтэй гэж үзэж хуулийн төслийг боловсруулсан байна.</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sz w:val="24"/>
          <w:szCs w:val="24"/>
          <w:lang w:val="mn-MN"/>
        </w:rPr>
        <w:t xml:space="preserve">Хуулийн төслийг хэлэлцэх үед Улсын Их Хурлын гишүүн Д.Эрдэнэбат  эцэст хийгдээгүй ажлыг хийснээр бичиж мөнгө өгдөгийг зогсоох, төсөв, мөнгөний бодлогын уялдааг сайжруулах, хөрөнгө оруулалтын санхүүжилтэд Сангийн яам хариуцлагатай хандах хэрэгтэй. Улсын Их Хурлын гишүүн Ц.Даваасүрэн төсөв, мөнгөний бодлогын уялдааг Засгийн газар, Төвбанк сайтар хангах талаар анхаарах, хөрөнгө оруулалтын санхүүжилтийг оны эцэст бөөнөөр олгосноор валютын ханш өсөх үр дагаврыг арилгахад уг хуулийн заалт чухал байгааг хэлэлцүүлгийн дараагийн шатанд авч үзэх нь зүйтэй гэсэн саналуудыг гаргаж байсан болно. </w:t>
      </w:r>
    </w:p>
    <w:p>
      <w:pPr>
        <w:pStyle w:val="style0"/>
        <w:tabs>
          <w:tab w:leader="none" w:pos="0" w:val="left"/>
          <w:tab w:leader="none" w:pos="709" w:val="left"/>
        </w:tabs>
        <w:ind w:firstLine="709" w:left="0" w:right="0"/>
        <w:jc w:val="both"/>
      </w:pPr>
      <w:r>
        <w:rPr/>
      </w:r>
    </w:p>
    <w:p>
      <w:pPr>
        <w:pStyle w:val="style0"/>
        <w:jc w:val="both"/>
      </w:pPr>
      <w:r>
        <w:rPr>
          <w:rFonts w:cs="Arial"/>
          <w:lang w:val="mn-MN"/>
        </w:rPr>
        <w:tab/>
        <w:t>Байнгын хорооны хуралдаанд оролцсон гишүүдийн олонх нь Төсвийн тухай хуулийн зарим хэсэг, заалтыг хүчингүй болсонд тооцох тухай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cs="Arial"/>
          <w:lang w:val="mn-MN"/>
        </w:rPr>
        <w:tab/>
      </w:r>
      <w:r>
        <w:rPr>
          <w:rFonts w:cs="Arial"/>
          <w:b w:val="false"/>
          <w:bCs w:val="false"/>
          <w:lang w:val="mn-MN"/>
        </w:rPr>
        <w:t>Дөрөв. Дээд боловсролын санхүүжилт, суралцагчдын нийгмийн баталгааны тухай хуульд өөрчлөлт оруулах  тухай хуулийн төслийн талаар:</w:t>
      </w:r>
    </w:p>
    <w:p>
      <w:pPr>
        <w:pStyle w:val="style0"/>
        <w:jc w:val="both"/>
      </w:pPr>
      <w:r>
        <w:rPr/>
      </w:r>
    </w:p>
    <w:p>
      <w:pPr>
        <w:pStyle w:val="style0"/>
        <w:tabs>
          <w:tab w:leader="none" w:pos="0" w:val="left"/>
          <w:tab w:leader="none" w:pos="709" w:val="left"/>
        </w:tabs>
        <w:ind w:firstLine="709" w:left="0" w:right="0"/>
        <w:jc w:val="both"/>
      </w:pPr>
      <w:r>
        <w:rPr>
          <w:rFonts w:cs="Arial"/>
          <w:sz w:val="24"/>
          <w:szCs w:val="24"/>
          <w:lang w:val="mn-MN"/>
        </w:rPr>
        <w:t xml:space="preserve">Уг хуулийн төслөөр Дээд боловсролын санхүүжилт, суралцагчдын нийгмийн баталгааны тухай хуулийн 8 дугаар зүйлд хичээлийн нэг жилд олгох үндэсний тэтгэлгийн доод хэмжээ нь 10 сарын турш сар бүр хөдөлмөрийн хөлсний доод хэмжээний 50.0 хувьтай тэнцэх хэмжээтэй байна гэж заасныг өөрчлөн үндэсний тэтгэлгийг хичээлийн нэг жилд олгох хугацаа, нэг сард олгох хэмжээг Засгийн газар тогтоож байхаар хуулийн төслийг боловсруулсан байна. </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sz w:val="24"/>
          <w:szCs w:val="24"/>
          <w:lang w:val="mn-MN"/>
        </w:rPr>
        <w:t>Хуулийн төслийг хэлэлцэх үед Улсын Их Хурлын гишүүн Д.Эрдэнэбат, Ц.Оюунбаатар, Л.Эрдэнэчимэг, С.Ганбаатар, Я.Санжмятав, Ц.Даваасүрэн нар   оюутнуудын хичээл сургалтад оролцож буй идэвх, мэдлэгийн төвшин, их, дээд сургуулиудын стандарт, шаардлагуудыг харгалзан үзэж үндэсний тэтгэлгийг олгож байх, улсад хэрэгцээ шаардлагатай байгаа боловсон хүчнийг бэлтгэхэд үндэсний тэтгэлгийг чиглүүлж олгох, тэтгэлгийг оюутнуудын сургалтын төлбөрөөс суутган тооцох хэлбэрээр зохицуулах нь  зүйтэй гэсэн саналуудыг гаргаж байв.</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sz w:val="24"/>
          <w:szCs w:val="24"/>
          <w:lang w:val="mn-MN"/>
        </w:rPr>
        <w:tab/>
        <w:t xml:space="preserve">Улсын Их Хурлын Нийгмийн бодлого, боловсрол, соёл, шинжлэх ухааны байнгын хороо уг хуулийн төслийг хэлэлцээд чуулганы нэгдсэн хуралдаанд оруулж хэлэлцүүлэхийг дэмжсэн санал, дүгнэлтийг гаргаж Төсвийн байнгын хорооны хуралдаанд танилцуулсан болно. </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sz w:val="24"/>
          <w:szCs w:val="24"/>
          <w:lang w:val="mn-MN"/>
        </w:rPr>
        <w:t xml:space="preserve">Байнгын хорооны хуралдаанд оролцсон гишүүдийн олонх нь Дээд боловсролын санхүүжилт, суралцагчдын нийгмийн баталгааны тухай хуульд өөрчлөлт оруулах тухай  хуулийн төслийг хэлэлцэх нь зүйтэй гэж үзсэн болно. </w:t>
      </w:r>
    </w:p>
    <w:p>
      <w:pPr>
        <w:pStyle w:val="style0"/>
        <w:jc w:val="both"/>
      </w:pPr>
      <w:r>
        <w:rPr/>
      </w:r>
    </w:p>
    <w:p>
      <w:pPr>
        <w:pStyle w:val="style0"/>
        <w:jc w:val="both"/>
      </w:pPr>
      <w:r>
        <w:rPr>
          <w:rFonts w:cs="Arial"/>
          <w:lang w:val="mn-MN"/>
        </w:rPr>
        <w:tab/>
      </w:r>
      <w:r>
        <w:rPr>
          <w:rFonts w:cs="Arial"/>
          <w:b w:val="false"/>
          <w:bCs w:val="false"/>
          <w:lang w:val="mn-MN"/>
        </w:rPr>
        <w:t>Тав.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төслийн талаар:</w:t>
      </w:r>
    </w:p>
    <w:p>
      <w:pPr>
        <w:pStyle w:val="style0"/>
        <w:jc w:val="both"/>
      </w:pPr>
      <w:r>
        <w:rPr/>
      </w:r>
    </w:p>
    <w:p>
      <w:pPr>
        <w:pStyle w:val="style0"/>
        <w:tabs>
          <w:tab w:leader="none" w:pos="0" w:val="left"/>
          <w:tab w:leader="none" w:pos="709" w:val="left"/>
        </w:tabs>
        <w:ind w:firstLine="709" w:left="0" w:right="0"/>
        <w:jc w:val="both"/>
      </w:pPr>
      <w:r>
        <w:rPr>
          <w:rFonts w:cs="Arial"/>
          <w:sz w:val="24"/>
          <w:szCs w:val="24"/>
          <w:lang w:val="mn-MN"/>
        </w:rPr>
        <w:t>“</w:t>
      </w:r>
      <w:r>
        <w:rPr>
          <w:rFonts w:cs="Arial"/>
          <w:sz w:val="24"/>
          <w:szCs w:val="24"/>
          <w:lang w:val="mn-MN"/>
        </w:rPr>
        <w:t>Үнэт цаасны зах зээлийн тухай хууль батлагдсантай холбогдуулан авах зарим арга хэмжээний тухай” Улсын Их Хурлын 2013 оны 5 дугаар сарын 24-ний өдөр батлагдсан 41 дүгээр тогтоолд Засгийн газар, аймаг, нийслэлийн Засаг дарга өрийн хэрэгсэл гаргах журмыг Засгийн газар батална гэж заасны дагуу Засгийн газрын үнэт цаасны зах зээлийн үйл ажиллагааг Засгийн газрын тогтоолд тодорхой тусгах замаар зохицуулах нь зүйтэй гэж үзэж төслийг боловсруулсан байна.</w:t>
      </w:r>
    </w:p>
    <w:p>
      <w:pPr>
        <w:pStyle w:val="style0"/>
        <w:jc w:val="both"/>
      </w:pPr>
      <w:r>
        <w:rPr/>
      </w:r>
    </w:p>
    <w:p>
      <w:pPr>
        <w:pStyle w:val="style0"/>
        <w:jc w:val="both"/>
      </w:pPr>
      <w:r>
        <w:rPr>
          <w:rFonts w:cs="Arial"/>
          <w:lang w:val="mn-MN"/>
        </w:rPr>
        <w:tab/>
        <w:t xml:space="preserve">Улсын Их Хурлын Эдийн засгийн байнгын хороо уг тогтоолын төслийг хэлэлцэх эсэх асуудлыг хэлэлцээд хэлэлцэх шаардлагагүй гэсэн санал, дүгнэлт гаргасныг Төсвийн байнгын хорооны хуралдаанд танилцуулсан болно. </w:t>
      </w:r>
    </w:p>
    <w:p>
      <w:pPr>
        <w:pStyle w:val="style0"/>
        <w:jc w:val="both"/>
      </w:pPr>
      <w:r>
        <w:rPr/>
      </w:r>
    </w:p>
    <w:p>
      <w:pPr>
        <w:pStyle w:val="style0"/>
        <w:jc w:val="both"/>
      </w:pPr>
      <w:r>
        <w:rPr>
          <w:rFonts w:cs="Arial"/>
          <w:lang w:val="mn-MN"/>
        </w:rPr>
        <w:tab/>
        <w:t xml:space="preserve">Тогтоолын төслийг хэлэлцэх эсэх асуудлыг хэлэлцэх явцад төсөл санаачлагч Засгийн газар төслөө татаж авахаа мэдэгдсэн болно. </w:t>
      </w:r>
    </w:p>
    <w:p>
      <w:pPr>
        <w:pStyle w:val="style0"/>
        <w:jc w:val="both"/>
      </w:pPr>
      <w:r>
        <w:rPr>
          <w:rFonts w:cs="Arial"/>
          <w:lang w:val="mn-MN"/>
        </w:rPr>
        <w:tab/>
      </w:r>
    </w:p>
    <w:p>
      <w:pPr>
        <w:pStyle w:val="style0"/>
        <w:jc w:val="both"/>
      </w:pPr>
      <w:r>
        <w:rPr>
          <w:rFonts w:cs="Arial"/>
          <w:lang w:val="mn-MN"/>
        </w:rPr>
        <w:tab/>
        <w:t xml:space="preserve">Зургаа </w:t>
      </w:r>
      <w:r>
        <w:rPr>
          <w:rFonts w:cs="Arial"/>
          <w:b w:val="false"/>
          <w:bCs w:val="false"/>
          <w:lang w:val="mn-MN"/>
        </w:rPr>
        <w:t>.”Хүний хөгжил сангаас Монгол Улсын иргэнд 2014 онд хүртээх хишиг, хувийн хэмжээг тогтоох тухай” Улсын Их Хурлын тогтоолын төслийн талаар:</w:t>
      </w:r>
    </w:p>
    <w:p>
      <w:pPr>
        <w:pStyle w:val="style0"/>
        <w:jc w:val="both"/>
      </w:pPr>
      <w:r>
        <w:rPr/>
      </w:r>
    </w:p>
    <w:p>
      <w:pPr>
        <w:pStyle w:val="style0"/>
        <w:jc w:val="both"/>
      </w:pPr>
      <w:r>
        <w:rPr>
          <w:rFonts w:cs="Arial"/>
          <w:lang w:val="mn-MN"/>
        </w:rPr>
        <w:tab/>
        <w:t>Улсын Их Хурлын тогтоолын төсөлд 0-18 насны хүүхэд бүрд сар тутам 20.0 мянган төгрөг олгохоор тусгажээ. Тогтоол батлагдсанаар 2014 онд Хүний хөгжил сангаас 0-18 хүртэлх насны хүүхдэд 20.0 мянган төгрөгийг олгож, хүүхэд, гэр бүлийг дэмжих нөхцөл бүрдэнэ гэж үзсэн байна.</w:t>
      </w:r>
    </w:p>
    <w:p>
      <w:pPr>
        <w:pStyle w:val="style0"/>
        <w:jc w:val="both"/>
      </w:pPr>
      <w:r>
        <w:rPr/>
      </w:r>
    </w:p>
    <w:p>
      <w:pPr>
        <w:pStyle w:val="style0"/>
        <w:jc w:val="both"/>
      </w:pPr>
      <w:r>
        <w:rPr>
          <w:rFonts w:cs="Arial"/>
          <w:sz w:val="24"/>
          <w:szCs w:val="24"/>
          <w:lang w:val="mn-MN"/>
        </w:rPr>
        <w:tab/>
        <w:t xml:space="preserve">Байнгын хорооны хуралдаанаар тогтоолын төслийг хэлэлцэх үед Улсын Их Хурлын гишүүдээс санал гараагүй болно. </w:t>
      </w:r>
    </w:p>
    <w:p>
      <w:pPr>
        <w:pStyle w:val="style0"/>
        <w:jc w:val="both"/>
      </w:pPr>
      <w:r>
        <w:rPr/>
      </w:r>
    </w:p>
    <w:p>
      <w:pPr>
        <w:pStyle w:val="style0"/>
        <w:jc w:val="both"/>
      </w:pPr>
      <w:r>
        <w:rPr>
          <w:rFonts w:cs="Arial"/>
          <w:lang w:val="mn-MN"/>
        </w:rPr>
        <w:tab/>
        <w:t>Байнгын хорооны хуралдаанд оролцсон гишүүдийн олонх нь “Хүний хөгжил сангаас Монгол Улсын иргэнд 2014 онд хүртээх хишиг, хувийн хэмжээг тогтоох тухай” Улсын Их Хурлын тогтоолын төслийг чуулганы нэгдсэн хуралдаанд оруулан хэлэлцүүлэх нь зүйтэй гэж үзлээ.</w:t>
      </w:r>
    </w:p>
    <w:p>
      <w:pPr>
        <w:pStyle w:val="style0"/>
        <w:jc w:val="both"/>
      </w:pPr>
      <w:r>
        <w:rPr/>
      </w:r>
    </w:p>
    <w:p>
      <w:pPr>
        <w:pStyle w:val="style0"/>
        <w:jc w:val="both"/>
      </w:pPr>
      <w:r>
        <w:rPr>
          <w:rFonts w:cs="Arial"/>
          <w:lang w:val="mn-MN"/>
        </w:rPr>
        <w:tab/>
        <w:t>Улсын Их Хурлын эрхэм гишүүд ээ,</w:t>
      </w:r>
    </w:p>
    <w:p>
      <w:pPr>
        <w:pStyle w:val="style0"/>
        <w:jc w:val="both"/>
      </w:pPr>
      <w:r>
        <w:rPr/>
      </w:r>
    </w:p>
    <w:p>
      <w:pPr>
        <w:pStyle w:val="style0"/>
        <w:jc w:val="both"/>
      </w:pPr>
      <w:r>
        <w:rPr>
          <w:rFonts w:cs="Arial"/>
          <w:lang w:val="mn-MN"/>
        </w:rPr>
        <w:tab/>
        <w:t xml:space="preserve">Монгол Улсын 2014 оны төсвийн хүрээний мэдэгдэл, 2015-2016 оны төсвийн төсөөллийн тухай хуульд өөрчлөлт оруулах тухай, Төсвийн тогтвортой байдлын тухай хуульд өөрчлөлт оруулах тухай, Төсвийн тухай хуулийн зарим хэсэг, заалтыг хүчингүй болсонд тооцох тухай, </w:t>
      </w:r>
      <w:r>
        <w:rPr>
          <w:rFonts w:cs="Arial"/>
          <w:b w:val="false"/>
          <w:bCs w:val="false"/>
          <w:lang w:val="mn-MN"/>
        </w:rPr>
        <w:t xml:space="preserve">Дээд боловсролын санхүүжилт, суралцагчдын нийгмийн баталгааны тухай хуульд өөрчлөлт оруулах </w:t>
      </w:r>
      <w:r>
        <w:rPr>
          <w:rFonts w:cs="Arial"/>
          <w:lang w:val="mn-MN"/>
        </w:rPr>
        <w:t xml:space="preserve">хуулийн төслүүд, </w:t>
      </w:r>
      <w:r>
        <w:rPr>
          <w:rFonts w:cs="Arial"/>
          <w:b w:val="false"/>
          <w:bCs w:val="false"/>
          <w:lang w:val="mn-MN"/>
        </w:rPr>
        <w:t xml:space="preserve">”Үнэт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w:t>
      </w:r>
      <w:r>
        <w:rPr>
          <w:rFonts w:cs="Arial"/>
          <w:lang w:val="mn-MN"/>
        </w:rPr>
        <w:t>“Хүний хөгжил сангаас Монгол Улсын иргэнд 2014 онд хүртээх хишиг, хувийн хэмжээг тогтоох тухай” Улсын Их Хурлын тогтоолын төслийн хэлэлцэх эсэх талаар гарсан санал, дүгнэлтийг хэлэлцэн шийдвэрлэж өгнө үү.</w:t>
      </w:r>
    </w:p>
    <w:p>
      <w:pPr>
        <w:pStyle w:val="style0"/>
        <w:jc w:val="both"/>
      </w:pPr>
      <w:r>
        <w:rPr/>
      </w:r>
    </w:p>
    <w:p>
      <w:pPr>
        <w:pStyle w:val="style21"/>
        <w:spacing w:after="0" w:before="0"/>
        <w:contextualSpacing w:val="false"/>
        <w:jc w:val="both"/>
      </w:pPr>
      <w:r>
        <w:rPr>
          <w:rFonts w:cs="Arial"/>
          <w:b/>
          <w:bCs/>
          <w:i w:val="false"/>
          <w:iCs w:val="false"/>
          <w:position w:val="0"/>
          <w:sz w:val="24"/>
          <w:sz w:val="24"/>
          <w:vertAlign w:val="baseline"/>
          <w:lang w:val="mn-MN"/>
        </w:rPr>
        <w:tab/>
      </w:r>
      <w:r>
        <w:rPr>
          <w:rFonts w:cs="Arial"/>
          <w:b w:val="false"/>
          <w:bCs w:val="false"/>
          <w:i w:val="false"/>
          <w:iCs w:val="false"/>
          <w:position w:val="0"/>
          <w:sz w:val="24"/>
          <w:sz w:val="24"/>
          <w:vertAlign w:val="baseline"/>
          <w:lang w:val="mn-MN"/>
        </w:rPr>
        <w:t>Анхаарал тавьсанд баярлалаа.</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Ажлын хэсгийг танилцуулъя. Ч.Улаан Сангийн сайд, А.Зангад Ерөнхий аудитор, Х.Ганцогт Сангийн яамны Төрийн нарийн бичгийн дарга, Ж.Ганбат мөн яамны Төсвийн бодлого, төлөвлөлтийн газрын дарга, Б.Доржсэмбэд мөн яамны Нэгдсэн төсвийн төлөвлөлтийн бодлогын хэлтсийн дарга, О.Хуягцогт мөн яамны Төсвийн зарлагын хэлтсийн дарга, Э.Батбаяр мөн яамны Төсвийн орлогын хэлтсийн дарга, Б.Төгөлдөр мөн яамны Баялгийн сангийн хэлтсийн дарга, М.Батгэрэл мөн яамны Орон нутгийн хөгжлийн сангийн нэгдсэн хэлтсийн дарга, Н.Нарангэрэл мөн яамны Өрийн удирдлагын хэлтсийн дарга.</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Хууль санаачлагчийн илтгэл болон Байнгын хорооны санал, дүгнэлттэй холбогдуулан асуулттай гишүүд нэрээ өгнө үү. Олон дарвал тэгээд алга болно. Дэлгэцэн дээр нэр нь гарахгүй байгаа гишүүдийг хэлье. Л.Цог гишүүн, С.Баярцогт гишүүн, Д.Эрдэнэбат. Өөр ороогүй хүн байна уу? Ц.Нямдорж гишүүнийг би оруулъя. Өөр байна уу? Ц.Оюунбаатар гишүүнээр асуулт тасаллаа. М.Батчимэг гишүүн асууя.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М.Батчимэг: - </w:t>
      </w:r>
      <w:r>
        <w:rPr>
          <w:rFonts w:cs="Arial"/>
          <w:b w:val="false"/>
          <w:bCs w:val="false"/>
          <w:i w:val="false"/>
          <w:iCs w:val="false"/>
          <w:position w:val="0"/>
          <w:sz w:val="24"/>
          <w:sz w:val="24"/>
          <w:vertAlign w:val="baseline"/>
          <w:lang w:val="mn-MN"/>
        </w:rPr>
        <w:t xml:space="preserve">За баярлалаа. Би Ч.Улаан сайдаас 4 асуулт асуух гэсэн юм. Хамгийн нэгдүгээр асуулт. Улсын өр гэдэгт ер нь яг юу юуг хамруулж байна вэ? Яаж ангилж байна. Энийг маш товч тодорхой, ойлгомжтой хэлж өгөөчээ.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 асуулт нь, 2010 онд Монгол Улсын ДНБ-нд ногдох өрийн хэмжээ та бүхний энэ барьж байгаа ангиллаар яг одоо, 2010 оны байдлаар хэд болсон гэж тооцож байна вэ?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60.0 болгож өгөөчээ гэж одоо хүсэлт оруулж ирж байна. 60.0 хувиас хэтрүүлэхгүй гэж. Яг хэд байгаа юм бэ? 60.0 хувиа даваад явчихсан юм биш биз ээ гэдэг ийм асуулт. 2013 оных.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2014 оных хэд байна гэж үзээд 60 хувиас хэтрүүлэхгүй болгож өгөөчээ гэж оруулж ирж байгаа юм бэ?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Самурай бондоо гаргах уу?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Засгийн газар хичнээн хэмжээний зээлд баталгаа гаргах вэ? 2014 онд. Өөр одоо тооцоглогдоогүй өр нэмэгдэх эрсдэл 2014 онд юу байна вэ? гэдэг ийм хоёрдугаар багц асуудал байна. Таны тэмдэглэж аваад нэг бүрчлэн тодорхой хариулж өгөөрэй гэж хүсэж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Гурав дахь асуулт бол энэ Төсвийн тогтвортой байдлын хуулиар төсвийн тодорхой шаардлагууд байгаа. Тэр дотор төсвийн алдагдлыг 2.0 хувиас хэтрүүлэх байх. Улсын өрийг ДНБ-ний 40.0 хувиас хэтрүүлэхгүй байх гээд. Тэгээд 2.0 хувиа Засгийн газар барих гэж их мэрийж оруулж ирсэн. За яг 2.0 хувиа барьж байна уу, үгүй юу гэдгийг бас мэдэхгүй байгаа. Энэ тооцооллыг маргаантай юм шиг зарим асуудлууд хөндөгдөөд байгаа. Тэрийг орхиод зүгээр яагаад 2.0 хувиа бариулахаар орж ирж байгаа мөртлөө өрөө 40.0 хувьд бариулах  энэ заалтаа яагаад зөрчихөөр, хуулиа зөрчиж өөрчлөхөөр оруулж ирж байгаа юм бэ? Энэ ямар шалтгаан байна гэдэг гурав дахь асуулт.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дөрөв дэх асуулт бол ер нь Сангийн яам Монгол Улсын эдийн засгийн хөгжил, одоо энэ төсвийн төлөвлөлтийг Монгол Улсын эдийн засгийн дунд, урт хугацааны хөгжилтэй аль хир тогтвортой уялдуулж харж чадаж байгаа юм бэ гэдэг ийм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Яагаад вэ гэхээр одоо төсвийн хүрээний мэдэгдэл гээд л хавар орж ирдэг, батлуулдаг. Тэгээд намар болохоор нөгөө дунд хугацааны төлөвлөлтийг нь төсвийн хүрээний мэдэгдлээ бүгдийг нь. Одоо орж ирж байна шүү дээ. 2014 оны төсвийн хүрээний мэдэгдэл, 2015-2016 оны төсвийн төсөөллийн тухай хуульд өөрчлөлт оруулна гээд. Энэ чинь одоо ямар учраас ингээд оруулж ирсэн хуулиа одоо батлагдсан энэ төсвийн хүрээний мэдэгдэл, дунд хугацааны төлөвлөлтүүдээ ингээд ойрхон ойрхон өөрчлөөд байгаа юм бэ?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Энэ богино хугацааны улс төрийн дарамтад шахагдаад л ер нь гал унтраах байдлаар төлөвлөлт хийгээд яваад байна уу, эсвэл ер нь макро эдийн засгийг тогтворжуулах, улс орны эдийн засгийн хөгжлийг дэмжих бодлого барьж байна уу?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Яагаад ингэж асууж байна вэ гэхээр ер нь сүүлийн үед улсын өр, Засгийн газрын өр бол маш их нэмэгдэж байгаа. Төсөв батлахаар ерөөсөө л төсвөөс хөрөнгө оруулалт хийхгүй л бол Монголын эдийн засаг цаана нь ямар ч шийдэл байхгүй юм шиг. Нөгөө концессын хууль нь хэрэгждэггүй, хувийн хөрөнгө оруулалтуудаа дэмждэггүй. Үндэсний хөрөнгө оруулагчдаа дэмжих, гадаадын хөрөнгө оруулалтыг тогтвортой татах бодлого нь хэрэгждэггүй. Тэгээд засаг баахан өр тавьдаг ийм л бодлого руу явчихаад байна. Тэгэхээр Сангийн яам ер нь энэ урт хугацааны эдийн засгийн хөгжил, энэ макро эдийн засгийн тогтвортой орчныг одоо энэ төсвийн төлөвлөлттэйгээ ер нь яаж уялдуулж харж байгаа юм бэ гэсэн ийм 4 бүлэг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баярлалаа. М.Батчимэг гишүүний асуултад хариулъя. Улсын өрийг өнөөдөр тооцдог аргачлалын дагуу үндсэндээ 7 төрлийн өрийг нэгтгэн авч үзэж улсын өрийг тооцож байгаа. Энэ бол нэгдүгээрт одоо Засгийн газрын шугамаар гаднаас авч ашигласан хөнгөлөлттэй зээлийн өр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Хоёрдугаарт бол Засгийн газрын өөрийнх нь дотоодын зах зээл дээрээс босгосон үнэт цаас болон бусад баталгааны өр байна. За мөн гаднаас авч байгаа бонд, Засгийн газрын үнэт цаасны өр байна. Үүн дээр одоо төрийн өмчийн оролцоотой аж ахуйн нэгжүүдийн авсан зээлийн өрийг бас оруулж тооцож байгаа. Орон нутгийн өмчийн оролцоотой аж ахуйн нэгжүүдийн авсан өр мөн одоо улсын нийт өрийнх хэмжээнд орж тооцогддог. За ингээд сүүлд нь бол Засгийн газрын гаргасан баталгаа энэ өрөнд орж тооцогдож байгаа. За ийм ангиллаар одоо улсын өрийг тооцож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улсын өрийн төвшин 2013 оны эцэст ДНБ-ний 49.5 хувьтай тэнцэхээр байна. Өнөөгийн үнэ цэнээр авч үзвэл 8.4 их наяд ийм өртэй он гарахаар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2014 оны хувьд бол өрийн хязгаар, хэмжээ ДНБ-тэй харьцуулах хэмжээ 40.0 хувь болж буух ёстой. Энэ оны хувьд 50.0 хувь байх ёстой. Энэ ондоо 50.0 хувьдаа багтаж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2016 оны хувьд бол 40.0 хувь болж буух ёстой. 2016 оны хувьд бол одоо энэ хөгжлийн нэмэлт санхүүжилт, ялангуяа Самурай бонд, Чингис бондын 2 дахь ээлжийг гаргах энэ арга хэмжээг бодолцвол 40.0 хувьд яагаад ч багтахааргүй байгаа юм. Тийм учраас одоо 40.0 хувьдаа бариулна гэх юм бол 2014 онд хөгжлийг дэмжих хөрөнгө оруулалт, түүний одоо санхүүжүүлэх эх үүсвэрийг одоо татахгүйгээр ийм байдалтай байгаа юм. Тийм учраас бид нар тодорхой хүчин зүйлийн улмаас энэ одоо эдийн засгийг дэмжих, бүтээн байгуулалтын ажил 2 жилээр хойшлогдож эх үүсвэр нь бүрдэж эхэлсэнтэй холбоотойгоор ер нь энэ өрийн хязгаарыг 2 жилээр ухраагаад тооцъё. Ингээд одоо 2014 оноос 60.0, тэгээд дараагийн жилд нь 50.0, тэрний дараа 2016 оноос 40.0 хувь болгох ийм зохицуулалтыг хийх нь бол энэ хөгжлийн нэмэгдэж байгаа хэрэгцээ шаардлага, эх үүсвэрийг бий болгох зорилттой уялдах юм гэж үзэж энэ хуулийн төслийг өргөнх барьсан.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төсвийн алдагдлыг ДНБ-ний 2.0 хувиас хэтрүүлэхгүй байх тухай Төсвийн тогтвортой байдлын тухай хуулийн шалгуур шаардлага одоо ийм байгаа. За энэ шаардлагыг хангах нь бол одоо зайлшгүй чухал юм гэж Засгийн газар үзэж байгаа. Тийм учраас сая одоо төсвийн тодотголыг өргөн барьж хэлэлцүүлж батлууллаа. Ингэхдээ төсвийн 2.0 хувийнхаа алдагдалд багтаах зорилгоор орлогын тасалдалтай уялдуулан зарлагыг хязгаарлах, урсгал болон хөрөнгө оруулалтын зардлыг бууруулах ийм зорилтоор энэ төсвийн тодотголыг батлуулсан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Үлдэж байгаа хугацаанд эдийн засаг, санхүүгийн байдал одоо бас ямар өөрчлөлт гарах нь вэ. Энэнээс болоод одоо оны эцэс дээр энэ үзүүлэлтээ яг одоо яс хангаж чадах уу, үгүй юу гэдэг асуудал байгаа. Бид одоо аль болохоор энэ үзүүлэлтийг хангахын төлөө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За Сангийн яам эдийн засгийн хөгжлийн урт … /минут дуусав/</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баярлалаа. Сангийн яам одоо урт хугацааны хөгжлийн зорилт, төсөөлөлтэй уялдуулан энэ төсвийн бодлогыг тодорхойлох ийм зорилго тавин ажиллаж байна. Төсвийн хүрээний мэдэгдлийг бол Улсын Их Хурлаар хаврын чуулганаар одоо баталж байгаа. Гэхдээ одоо дэлхийн эдийн засгийн байдал тодорхойгүй байгаа. Хөрш орнуудын маань эдийн засгийн идэвх суларч байгаа энэ бодитой нөхцөл шалтгаанаас болоод одоо улсын төсвийг өргөн барихад төсвийн хүрээний мэдэгдлийн баталж өгсөн үзүүлэлтүүд хангагдахааргүй ийм байдалтай байна. Тийм учраас бид нар төсвийн хүрээний мэдэгдлийг одоо өөрчлөлт оруулъя гэсэн саналыг оруулж ирж байгаа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За эдийн засгийн хөгжлийг дэмжих бодлогыг Сангийн яам барьж байна. Эдийн засгийн хөгжлийн бодлогыг тодорхойлох үндсэн үүрэг бол одоо Эдийн засаг, хөгжлийн яаман дээр боловсрогдож байгаа. Энэ яамны гаргасан үзүүлэлтүүдтэй нягт уялдуулан бид нар энэ төсвийнхөө бодлогыг.../минут дуусав/</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М.Батчимэг гишүүн тодруулъя.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М.Батчимэг: - </w:t>
      </w:r>
      <w:r>
        <w:rPr>
          <w:rFonts w:cs="Arial"/>
          <w:b w:val="false"/>
          <w:bCs w:val="false"/>
          <w:i w:val="false"/>
          <w:iCs w:val="false"/>
          <w:position w:val="0"/>
          <w:sz w:val="24"/>
          <w:sz w:val="24"/>
          <w:vertAlign w:val="baseline"/>
          <w:lang w:val="mn-MN"/>
        </w:rPr>
        <w:t xml:space="preserve">Тэгэхээр та бас сая хэллээ. 2014 онд дахиад Самурай бонд, Чингис бондыг нэмж гаргах учраас төсвийнхөө хязгаартаа багтахгүй байгаа юм гэж. Өрийн хязгаарт.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Энэ онд зарцуулсан Чингис бондын зарцуулалт бол ерөөсөө ойрын хугацаанд нөхөн төлөгдөхгүй, шууд төлөгдөхгүй дандаа дэд бүтцийн хөрөнгө оруулалтад орсон байгаа. Чингис бондын зарцуулалт өөрөө төсөвт тусахгүй байгаа. Тэгэхээр одоо дахиад 2014 онд нэмж өр тавих гээд байдаг. Энэ чинь ер нь эргээд улс орны эдийн засагт дарамт болохгүй гэсэн баталгаа, тооцоо ер нь байна уу Сангийн яаманд. Хэзээ ямар графикаар төлөөд, ямар хүндрэл учруулахгүй гэсэн тодорхой тооцоо байвал хэлж өгөөч.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Хоёрдугаарт нь, Засгийн газрын баталгаа ирэх онд хичнээнийг төлөвлөж байна. Ер нь төлөвлөдөг юм уу гэдэг асуултад та хариулт өгсөнгүй.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гуравдугаарт нь, та одоо нөхцөл байдал, гадаад эдийн засгийн нөхцөл байдлаас болоод өөрчиллөө гэж байна. Гадаад эдийн засгийн нөхцөл байдал өнгөрсөн хавраас хойш өнөөдрийг хүртэл, энэ намар хүртэл прогноз тэгтлээ өөрчлөгдөөгүй. Тэр битгий хэл өнгөрсөн жил төсөв батлагдаж байх үеийн прогноз одоо газар тэнгэр шиг болсон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нэмж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баярлалаа. Хугацаа дуусаад микрофон хаагдсан учраас зарим асуултад хариулж амжаагүй байсан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юун дээр бол нэг ийм хуулийн зохицуулалт байгаа юм. Чингис бонд, Хөгжлийн банкны үнэт цаас бол улсын төсвийн орлого, зарлагад орж тооцогддоггүй явж байгаа. Гэхдээ өрийн тооцонд бол орж байгаа. Тийм учраас энэ улсын өрөнд бол энэ Чингис бонд, Самурай бонд бүгд орсон байгаа. Үйлчилгээг нь төсвөөс хийнэ. Төсвөөс одоо хийсээр явж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За ер нь 2014 оноос Чингис бонд, Самурай бонд зэрэг хөгжлийн нэмэлт эх үүсвэр дайчлах хэрэгцээ шаардлага байгаа. Хэрвээ одоо ийм хэрэгцээгээ одоо хангана гэж үзвэл зайлшгүй.../минут дуусав/</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Өрийнхөө хязгаарыг нэмэгдүүлэхгүй бол энэ дотроо багтахгүй байгаа юм. 40.0 хувьдаа багтахгүй байна. Тийм учраас ер нь хөрөнгө оруулалтаа дэмжих нь зүйтэй, босгох нь зүйтэй гэдэг үүднээс энэ өрийн хязгаарыг өөрчилье гэсэн санал орж ирсэн.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Засгийн газрын баталгааг бол урьдчилж төлүүлдэггүй. Гэхдээ гаргасан баталгаа бол улсын өр дээр очиж тооцогддог. Улсын өрийг бол одоо олон улсын аргачлалын дагуу 7 үзүүлэлтээр тооцож байгаа. Энэ талаар Байнгын хороон дээр бас санал гарч, бид гишүүдэд нэмэлт материал тараасан байгаа. Энэ дотроос одоо энэ ДНБ-нд эзлэх өрийн хэмжээ болгоомжлох түвшинд ойртож болзошгүй гэсэн ийм л нэг үзүүлэлт байгаа. Бусад үзүүлэлтээр бол энэ өрийн дарамтад орсон гэдэг үзүүлэлт бол одоогоор хараахан гараагүй байгаа. Тийм учраас ДНБ-ний хэмжээнд одоо энэ өрийн эзэлж байгаа хувийн жинг 60 болгоход ирэх ондоо болон түүний цаад жилүүдэд бас өрийн дарамтад орчихгүй ийм дүр зурагтай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Д.Хаянхярваа гишүүн асууя.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Д.Хаянхярваа: - </w:t>
      </w:r>
      <w:r>
        <w:rPr>
          <w:rFonts w:cs="Arial"/>
          <w:b w:val="false"/>
          <w:bCs w:val="false"/>
          <w:i w:val="false"/>
          <w:iCs w:val="false"/>
          <w:position w:val="0"/>
          <w:sz w:val="24"/>
          <w:sz w:val="24"/>
          <w:vertAlign w:val="baseline"/>
          <w:lang w:val="mn-MN"/>
        </w:rPr>
        <w:t xml:space="preserve">За нэг хоёр гурван асуулт байна бас. Тэгэхээр М.Батчимэг гишүүний асуусантай тодруулах бас нэг ганц хоёр юм байгаа юм. Тэгэхээр төсвийн хүрээний мэдэгдэлд өөрчлөлт оруулна гэж тэгж байна л даа. Зүгээр төсвийн хүрээний мэдэгдэлд өөрчлөлт оруулахад би ойлгохдоо төсвийн тодотгол хэлэлцэх үед өөрчлөлторуулах ёстой байсан болов уу Төсвийн тухай хуулиар гэж ойлгож байгаа. Тийм учраас энэ ер нь одоо төсвийн тодотгол хэлэлцэх үед энэ төсвийн хүрээний мэдэгдлийн, төсвийн тухай хуулиа зөрчөөд хийчихсэн үү, ер нь зүгээр одоо ингэж явах нь зөв үү гэсэн. Энд нэг хариулт өгчихөөч.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Хоёрт нь, ер нь бид нар Төсвийн тогтвортой байдлын тухай хуулийг батлахдаа өнгөрсөн парламент дээр их л сайн ярилцсан. Үнэхээр одоо энэ бол маш чухал юм боллоо гэж гадаад дотоодын олон улсын байгууллагын хэмжээнд бол үнэлэгдэж ингэж л явж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Тэгээд одоо бид нар тооцож үзэж байгаа ингээд хоёр хоёр жилээр сунгаад байвал энэ чинь одоо цаашдаа тэгээд бид нар ийм хязгаар тавьж, бас энэ нэг улс орны хэмжээнд зайлшгүй мөрдөж явах ёстой, ийм хатуу баримталж явах ёстой энэ зарчмаасаа ингээд ухраад байх юм бол бид нар чинь одоо яах ёстой болж байна вэ?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40.0-өөс 60.0 хувь гэдгийн үндэслэлийн талаар сая Ч.Улаан сайд тайлбар өглөө л дөө. Энд өгсөн танилцуулга дээрээ болохоор арай өөр юмнууд хэлсэн байгаа юм л даа. Улирлаас хамааралтай байдаг, барилгын ажил 4 сараас эхэлдэг энэ тэр гээд. Одоо өгч байгаа тайлбар нь арай өөр байх юм. Тэгэхээр яг үндэслэл нь одоо тэр мөн үү гэж. Таны хэлээд байгаа наад үндэслэл одоо ер нь мөн юм уу гэдгийг би нэг асуумаар байгаа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Ер нь одоо бид нар чинь Чингис бонд, үнэ тогтворжуулах хөтөлбөр, Хөгжлийн банкны бонд гээд ингээд баахан төлбөрийн ийм өрүүдтэй, ирээдүйд үүссэн өрүүдтэй болоод байгаа юм. Гэтэл одоо энэ өрүүд чинь бол Чингис бонд, энэ өрүүд чинь ирэх жилийн төсвүүдэд суугаад явж байгаа юм ер нь байна уу? Бид нар одоо ингээд дараа дараагийнхийг ингээд 2016, 2017 он руугаа чихээд байна гэж явсаар байж байгаад тэгээд 2016 оноо болохоор дахиад бүх юм багтахаа байлаа. Одоо энийгээ ахиад 2 жилээр сунгая гээд ингээд яваад байвал бид нар одоо ирээдүй хойчид бол үнэхээр дааж давахын аргагүй их өртэй болно шүү дээ. Бид нар бол үнэхээр энэ авсан хөрөнгө оруулалт, бонд энэ юмнуудыг ямар ч үр ашиггүй юмнуудад зарцуулсан. За яах вэ дэд бүтцийн салбар руу оруулж байгааг одоо би буруу гэж хэлж чадахгүй.Тэгэхдээ бид нар бол олдсон энэ боломжийг маш богино хугацаанд эргэн төлөгдөж өөрөө үр ашгаа өгөх ёстой төслүүдэд зарцуулах ёстой байсан. Харамсалтай нь өнөөдөр ингэж чадаагүй.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Засгийн газарт, өнөөдөр Монгол Улсад бидэнд ахиад Самурай бонд босгоод ирэхэд ч гэсэн би ойлгохдоо энийг аваад зарцуулах бэлэн төсөл арга хэмжээ бол өнөөдөр байхгүй. Тийм учраас бид нар одоо ингээд бэлэн биш байж, өөрсдөө хөгжилд бэлэн биш байж ерөөсөө л мөнгө босгож ирнэ гэж давхиад байдаг нь одоо хир үндэслэлтэй юм бол. Энэний тооцоо судалгаа, үндэслэлүүдийг ер нь хир хийж байгаа вэ гэдэг энэ гурав дахь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Дөрөвт нь бол энэ хүүхдийн мөнгийг одоо сар бүр өгөхөөр орж ирсэн байна л даа. Бид нар энэ тэтгэлэг, тэтгэмж гээд яриад байгаа энэ юмнуудыг чинь нөгөө нэг зорилтот бүлэг рүүгээ ер нь чиглүүлье гэдэг юмыг л өнгөрсөн парламент дээр, одоо энэ улс төрийн намуудын хуульд ч элдэв юм оруулсан л даа. Тэгэхээр ер нь цаашдаа энэ чиглэлээр хийж тооцож байгаа юм байна уу? Ерөөсөө одоо хүүхдийн мөнгийг ингээд л хавтгайд нь 20 мянга гээд өгөөд яваад байх уу? Аль эсвэл үнэхээр тэр эмзэг бүлгийнхээ хүүхдүүд рүү, энэ эмзэг гэр бүлүүд рүүгээ, өрх бүл рүүгээ, иргэд рүүгээ чиглэсэн бодлогоо түлхүү авч явах ёстой юу. Энэ чиглэлийн тооцоо судалгаа хийж байгаа юм байгаа юу. Ингээд энэ чинь одоо явах уу?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оюутны тэтгэлгийн хувьд бол бас одоо нөгөө хөдөлмөрийн хөлсний доод хэмжээний 50.0 хувьтай тэнцэхүйц хэмжээнд байна гээд нэмэлтээр байсан л даа. Үүнийг нэмэгдүүлэхээргүй болж орж ирж байгаа юм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Тэгээд зүгээр би нэг ийм асуулт байна. Ер нь энэ оюутны тэтгэлгийг энэ тэтгэлэг чигээр нь явуулаад байх уу, аль эсвэл үнэхээр тэр эцэг эхэд нь дарамт болдог сургалтын төлбөрөөс нь шууд тооцож суутгах зарчмаар явах нь зөв үү? Энэ дээр ер нь одоо Засгийн газар бас тооцож бодож байгаа юм бий юу гэсэн нэг хэд хэдэн асуултад хариулт авъя.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баярлалаа. За Төсвийн хүрээний мэдэгдэлд өөрчлөлт оруулах санал орж ирж байгаа. Энэ бол 2014 оны төсөлтэй холбоотойгоор орж ирж байгаа юм. Яагаад гэвэл 2014 онд баталж өгсөн Төсвийн хүрээний мэдэгдэлд ийм тодорхой нөлөөлөл гарлаа. Тийм учраас одоо энэ нөлөөллийг харгалзан тооцож үзээд өргөн барьсан төсөв маань энэ Төсвийн хүрээний мэдэгдлээс одоо зөрүүтэй байгаа учраас энэ байдлыг залруулах зорилгоор ийм хуулийг хамтад нь оруулсан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Төсвийн тогтвортой байдлын тухай хуулийг бол одоо хатуу чанд дагаж мөрдөх нь зүйтэй. Энэ дээр бол санал нэг байгаа. 2014 оны хувьд бол улсын өрийн үзүүлэлт дээр 2 жилээр ухрааж тооцъё гэсэн санал оруулсан. Ер нь улсын өрийг тооцох аргачлал, энэ методикийг боловсронгуй болгох шаардлага байгаа. Засгийн газар дээр одоо өрийн удирдлагын тухай хуулийн төсөл одоо боловсрогдож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Тэгэхээр энэ хуульд оруулж байгаа өөрчлөлт бол ерөөсөө л 2014 онд хөгжлийн санхүүжилтийг дэмжих, нэмэгдэл эх үүсвэр олох уу, үгүй юу гэдэгтэй л холбоотой асуудал. Хэрвээ одоо ийм эх үүсвэр шаардлагагүй, өрийнхөө хязгаарыг барина гэвэл улсын төсөвт бол энэ бол сөрөг нөлөө гарахгүй. Тийм учраас Их Хурал дээр, Байнгын хороод дээр ярихад бол ер нь 2014 онд хөгжлийнхээ санхүүжилтийн эх үүсвэрийг яах вэ гэдэг асуудалтайгаа уялдуулаад энэ асуудлаа шийдэх нь зүйтэй болов уу гэж бодож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Чингис бонд, Хөгжлийн банкны үнэт цаасны үйлчилгээний зардал, орлого бол улсын төсөв дээр тооцогдож сууж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Мэдээж одоо гаднаас эх үүсвэр босгож ашиглахын хирээр улсын өр нэмэгдэж байгаа. Энэ өр нэмэгдэж байгаа нь одоо бид нарт тодорхой хугацаанд бас одоо анхааралтай байх, өрийн дарамтад орохгүй одоо сэрэмжлүүлэх энэ зорилгоор бид үзүүлэлтүүдийг гаргаад танилцуулж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Хамгийн гол нь гаднаас босгосон одоо энэ үүсвэрийн ашиглалтыг сайжруулах ёстой гэдэг дээр санал нэг байна. Энэ жилийн хувьд бид нар одоо хэлээд байгаа тэр шүүмжлэлийг бас хуваалцах ёстой байх. Эдийн засгийн өндөр үр ашиг өгөх, тэгээд одоо өөрөө санхүүжилтийнхээ гуравны хоёрыг нь гаргаад явчих тийм төслүүд харьцангуй бэлэн болоогүй байсан явдал бол энэ Чингис бондын хөрөнгө бэлэн төсөлд ашиглагдах ийм байдал руу бас түлхсэн байх. Цаашдаа энэ байдал бол өөрчлөгдөнө гэдгийг одоо бас хэлэх нь зүйтэй байх гэж бодож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хүүхдийн мөнгөний хувьд бол зорилтот бүлэгт нь чиглүүлнэ гэсэн ийм тооцоог бол бид 2014 оны хувьд хийгээгүй. Ер хүүхдийн мөнгө маань бол өөрөө бол бүх иргэдэд хавтгайруулан олгож байсан тэр нийгмийн халамжийг нэлээд хязгаарлаж хумиад зөвхөн хүүхдүүдээрээ хязгаарласан ийм л хязгаарлагдмал төвшин дээр байгаа. Ер нь цаашдаа бол одоо нийгмийн зорилтот бүлгийнхээ хүүхдүүдэд илүүтэй хандуулах чиглэл рүү бас судалж шийдэх асуудал байгаа байх гэдэгтэй одоо санал нэгдэж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За оюутны тэтгэлгийн хувьд ч гэсэн яг адилхан. Энэ бол одоо хэтэрхий хавтгайрсан ийм л арга хэмжээ болоод байгаа. 165 мянган оюутанд одоо 106.0 тэрбум төгрөгийн тэтгэлгийг энд онд олгож байна. Тэгэхээр Байнгын хороон дээр энэ асуудлыг ярих явцад ер нь алсдаа энэ сургалтын, их дээд боловсролын байгууллагуудын сургалтын чанар, тэгээд одоо суралцаж байгаа хүмүүсийн өөрсдийнх нь идэвх зүтгэл, үр дүнтэй уялдуулан энийг бас оновчтой болгох нь зүйтэй гэдэг тал дээр санал гарч байсан. Энэ дээр Засгийн газраас байр суурь нэг байгаа. Ингээд энэ тэтгэлгийг бол аль болохоор үр дүнтэй, өгөөжтэй болгох тал дээр нь цаашид.../минут дуусав/</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Нэмж хариулах уу?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сургалтын төлбөрт нь энэ тэтгэлгийг ашиглана гэсэн ийм бодлого одоогоор алга байна. Ер нь оюутнууд бол одоо энийгээ хуримтлуулж байгаад сургалтынхаа төлбөрт ашиглах тэр боломж нь бол бас нээлттэй байгаа. За баярлалаа.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Болсон уу? Ё.Отгонбаяр гишүүн асууя.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Ё.Отгонбаяр: - </w:t>
      </w:r>
      <w:r>
        <w:rPr>
          <w:rFonts w:cs="Arial"/>
          <w:b w:val="false"/>
          <w:bCs w:val="false"/>
          <w:i w:val="false"/>
          <w:iCs w:val="false"/>
          <w:position w:val="0"/>
          <w:sz w:val="24"/>
          <w:sz w:val="24"/>
          <w:vertAlign w:val="baseline"/>
          <w:lang w:val="mn-MN"/>
        </w:rPr>
        <w:t xml:space="preserve">За баярлалаа. Өрийн хэмжээтэй холбоотой асуудал дээр жаахан санаа зовоогоод байна л даа. Одоо түрүүчийн М.Батчимэг гишүүний асуултад хариулсан юунаасаа гадна энэ хувийн хэвшлийн тавьсан өрийн хэмжээ ер нь хэд болж байгаа вэ? Монгол Улсын нийт өр нь ямархуу хэмжээтэй болж байгаа вэ гэсэн нэг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Бид одоо рублийн, ОХУ-д төлөх их өр гээд 10 миллиард рублийн өрийг бид нар шийдсэн хэмжээний мөнгөнөөсөө 16 дахин илүү их өртэй болчихоод одоо сууж байна. Энэ Чингис өрийн бичгийг төлөхөд бид нар тэгж рублийн өрийг төлсөн шиг хөнгөлөлт эдэлж чадахгүй. Төлж л таарна. Тийм болохоор зэрэг төсөв талаасаа Сангийн яам хир судалгаа хийж байна вэ? Хувийн хэвшлийн хийж болох ажлыг үсэрч ороод төр хийгээд төсвөөс мөнгийг нь гаргаад байгаа тийм зүйлүүдийг үзэж юу яавал яадаг юм бэ, хасвал яадаг юм бэ гэж ингэж хэлмээр байгаа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Ер нь Төсвийн хүрээний мэдэгдэл маань төлөвлөлт ямар байгааг харуулаад байна шүү дээ. Одоо өөрчлөх гэж оруулж ирж байна. Тэр Төсвийн тогтвортой байдлын хуулиа өөрчлөх гэж оруулж ирж байна. Тийм болохоор төсвийн төлөвлөлтийн асуудал дээр бас цаашаагаа ямар өөрчлөлт хийх гэж бодож байна вэ?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Ер нь төсвийн жилийг өөрчлөх талаар Сангийн яам юу гэж үздэг юм бэ? Одоо бид нар чинь ингээд 1 сарын 1-нээс төсвөө, шинэ төсвөө мөрдөөд явдаг. 3 сар гэхэд барилгын ажил эхлэх ёстой болчихдог. Нөгөө олон тендер, зураг төсөв энэ тэр юм нь ерөөсөө багтдаггүй. Тийм болохоор төсвийн жилийг хөдөлгөөд өвөлдөө одоо тэр хийх ёстой бичиг цаас хууль номныхоо дагуу хийх ажлаа хийгээд тэгээд хавар эртхэн шиг бүтээн босголтын ажлаа хийж байвал яадаг юм бэ?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Ер нь энэ жилийн хөрөнгө оруулалтын гүйцэтгэл 30.0 хувьтай байна гээд бид зөндөө шүүмжилсэн, тодотгол дээр. Тэр чинь одоо бас энэ төсвийн жилийн хугацаатай бас холбогдож бид нар харах ёстой байсан юм биш үү гэж ингэж асуумаар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Тэр оюутны үндэсний тэтгэлгийн тухай бол Ч.Улаан сайд, энэ С.Баярцогт гишүүн байж байгаад гараад явчихлаа. Тэгэхэд С.Баярцогт Сангийн сайд байсан. Үндэсний тэтгэлгийн хуулийг зөвшөөрч оруулахдаа сургалтын төрийн сангаас буцалтгүй тусламж авдаг байсан категориудыг хассан шүү дээ. Малчны хүүхдийг хассан, төрийн албан хаагчийн хүүхдийг хассан. Тэрийгээ үндэслээд тайлбарлахдаа сар 70 мянга гээд 10 сард 700 мянган төгрөг авчих юм чинь сургалтын төрийн сангийн тэтгэлгээс илүү мөнгө өгчихөж байна гэсэн үндэслэлээр хассан. Одоо ингээд энийгээ хасах гээд байгаа юм уу, болно гэдэг үгтэй ороод ирэх юм. За яах вэ олгоно. Тэгээд журмыг нь Засгийн газар батална гэж байсан бол яах вэ. Олгож болно гэдэг чинь олгохгүй ч байж болно гэдэг ойлголт давхар уншигдаад байна л даа.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Хоёрдугаарт энэ хуулийн дагуу энэ 9 сарын 1-нээс эхлээд оюутны урамшуулалт тэтгэлэг олгогдож эхлэх ёстой. Энэ одоо олгогдож эхэлсэн үү? Хэдэн оюутан авч байгаа вэ гэдэг ийм зүйлийг хэлмээр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Дөрөвдүгээрт, тэр хүүхдийн мөнгөний асуудал дээр зорилтот бүлэгт нь чиглүүлэх гэдэг саналыг бид зөндөө ярьсан л даа. Хуулийн төсөл ч өргөөд дэмжигдэхгүй байгаад байгаа. Одоо амьжиргааны баталгаажих түвшингээс доор байгаа гучин хувьд нь, хүүхдэд нь өгөөд тэгээд цаана нь өндөр настан, хөгжлийн бэрхшээлтэй иргэддээ бас мөнгө олгочихъё гэсэн хуулийн төсөл байгаад байгаа шүү дээ. Зөвхөн энэ онд гэхэд одоо ингээд төгрөг чинь 25.0 хувиар суларчихлаа. Тэрийгээ дагаад төгрөгийн худалдан авах чадвар чинь тэр хүмүүст олгогдож байгаа тэтгэвэр тэтгэмж нь бас л 25.0 хувь буусан гэсэн үг шүү дээ. Хэрвээ энэ категорид зорилтот бүлэгтээ оруулахаар хүүхдийн мөнгөний чинь 70.0 хувь хэмнэгдэнэ. Тэгэхээр тэр хэмнэгдсэн 70.0 хувиасаа өндөр настан, хөгжлийн бэрхшээлтэй иргэддээ өгөөд явчихъя. Энэ бол тэр хүмүүсийн амьдралд нь яг нийгмийн зорилтот бүлэгт хэрэг болох юм гэсэн ийм санаа байсан юм. Энэ чиглэлээр ер нь та бүхэн юм хийх бодолтой байна уу гэсэн асуулт.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улсын өр дээр санаа зовж байна, хувийн хэвшлийн өрийг одоо оруулж тооцсон уу. Ер нь цаашдаа хувийн хэвшлийн өрийг яах вэ гэсэн асуудал байна. Зүгээр улсын өрийн тооцоонд хувийн хэвшлийн өрийнх нь шууд хариуцах тэр зээл, өрийн тооцоо бол орж тооцогддоггүй. Харин зүгээр Чингис бонд маань өөрөө хувийн хэвшлээ дэмжих зорилгоор олгогдож байгаа ийм агуулгатай гэдгийг та бүхэн маань сайн мэдэж байгаа байх. Үр ашигтай төсөлд 1/3 хүртэл хувьд нь Чингис бондын санхүүжилтийг өгч байгаа. Тэгэхээр энд бол одоо төр оролцож байгаа тэр хэмжээгээрээ өрийн тооцоондоо бид нар хувийн хэвшлээс одоо тооцоондоо аваад явж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Төлж барагдуулсан Оросын өрөөс 16 дахин их өртэй болчихлоо гэсэн санаа хэлчихвүүдээ. Энийг одоо би сайн мэдэхгүй байна. Ийм тооцоо бидэнд байхгүй. Ийм тооцоо одоогоор гарахгүй байгаа. Энэ ямар учиртай ийм тооцоо гарсныг хэлж мэдэхгүй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Төсвийн жилийг өөрчлөх асуудал бас гарч одоо энүүгээр хэд хэдэн судалгаа хийж үзсэн. За ингээд ер нь бол Сангийн яам, Засгийн газар бол төсвийн жилийг өөрчлөх нь одоо ашигтай биш байна. Харин одоо энэ календарын жилтэйгээ адилхан байх нь зүйтэй юм. Энэ төсвийн хуульд байж байгаа хөрөнгө оруулалтын санхүүгийн жил нь одоо өөр болчихсон байгаа энэ ялгааг арилгах нь зүйтэй юм гэсэн байдлаар одоо хуулийн төсөл санаачилж оруулж ирсэн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Уг нь одоогийн энэ хуулиараа мөрдөхөд бүтээн байгуулалтын ажилд сөрөг нөлөө үзүүлж байна гэж үзэх тийм үндэслэл гарахгүй байгаа юм. 11 сарын 15-нд улсын төсөв батлагдаж байна. Түүнээс хойш бүтээн байгуулалтын ажил одоо 4 сарын 15-нд газар гэсээд эхэлнэ гэхэд одоо бүх бэлтгэлээ хангаад, бичиг баримтаа боловсруулаад, гүйцэтгэгчээ сонгон шалгаруулаад ингээд бэлтгэлээ хангачих хугацаатайгаа энэ бол бас уялдаж байгаа гэж үзэж байна. Тийм учраас одоо энэ 1 сарын 1-нээс 1 сарын 1-ний хооронд байгаа энэ хугацаагаар байх нь зүйтэй гэж бид хувьдаа үзэж байгаа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үндэсний тэтгэлэг. За энэ одоо юуг нь би бичиж авч амжсангүй, үндэсний тэтгэлэг дээр. Сургалтын нэмэгдэлд хэдэн оюутан хамрагдаж байгааг одоо бидэн дээр одоо ийм тоо алга байна. Мэргэжлийн яам хэлбэл зүйтэй болов уу.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Хүүхдийн мөнгийг бол зорилтот бүлэгт олгох энэ асуудлыг зарчмын хувьд бид нар зүйтэй гэж үздэг. Зүгээр өмнө нь гарч байсан, өнгөрсөн жил гарсан санал бол одоогийн байж байгаа энэ халамжийг бууруулах биш харин одоо нэмж халамж өгөх чиглэлтэй, төсвөөс нэмэлт эх үүсвэр шаардсан ийм саналууд гарч байсан учраас төсөв дээр энийг шийдэж чадаагүй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Ирэх жил ч гэсэн одоо энэ хүүхдийн мөнгөний эх үүсвэрийн асуудал бол одоо бас амаргүй байгаа. Тийм учраас одоо энэ хүүхдийн мөнгийг зорилтот бүлэгт чиглүүлэх энэ асуудлыг бид судалж үзэх нь зүйтэй гэж үзэж байна. За ер нь бол одоо энэ бий болсон санхүүгийнхээ байдалтай уялдуулан энэ асуудлаа шийдэхгүй бол нэмж одоо ийм аливаа нийгмийн хамгааллын арга хэмжээ гаргана гэхэд бол өнөөдөр санхүүгийн чадавхи даац маань бол хүүрэхгүй байгаа гэдгийг та бүхэн бас одоо болгоож байгаа байх гэж бодож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манай ажлын хэсгийнхэн тэр үндэсний тэтгэлэгтэй холбоотой асуудлыг тодруулаад өгчих.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Байнгын хороон дарга Ц.Даваасүрэн нэмж хариулаад дараа нь ажлын хэсэг.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Ц.Даваасүрэн: - </w:t>
      </w:r>
      <w:r>
        <w:rPr>
          <w:rFonts w:cs="Arial"/>
          <w:b w:val="false"/>
          <w:bCs w:val="false"/>
          <w:i w:val="false"/>
          <w:iCs w:val="false"/>
          <w:position w:val="0"/>
          <w:sz w:val="24"/>
          <w:sz w:val="24"/>
          <w:vertAlign w:val="baseline"/>
          <w:lang w:val="mn-MN"/>
        </w:rPr>
        <w:t xml:space="preserve">За өрийн асуудлаар гишүүдээс бас их асуулт гарч байгаа учраас би нэг мэдээллийг нэмээд өгчихье.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Энэ Төсвийн тогтвортой байдлын тухай хуульд өөрчлөлт оруулах асуудлаа, хэлэлцэх асуудлаа шийдчихье. Энэ явцад бүх гишүүдэд өрийн тооцоог танилцуулж материалыг бэлтгэж тараа гэсэн байгаа. Өнөөдөр тараагдах байх. Монгол Улсын Засгийн газрын авсан зээл, баталгаа гаргасан зээлүүдийн хэмжээгээр тооцсон өрийн судалгааг тараана.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тэр оюутны асуудал дээр бол нэлээн нухацтай ярилцсан. Ер нь цаашдаа бол энэ мөнгийг сурлагын амжилттай нь уялдуулах чиглэлд одоо өөрчлөлт хийх, тэгээд Засгийн газарт нөгөө хувь хэмжээ тогтоох эрх олгож байгаа шүү дээ энэ тогтоолоороо. Тэгэхээр энэ хэмжээнд нь одоо бас зохицуулаад явах чиглэл өгөөд өөрчлөлтүүдийг хэлэлцүүлгийн явцад яръя гэж байгаа юм. Ер нь сурсныхаа төлөө, тэр хөдөлмөрлөснийхөө төлөө авдаг байх чиглэл рүү нь болгоё гэсэн зүйлүүдийг бас нэлээн ярьсан.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Харин энэ дээр энэ хүүхдийн мөнгө, энэ оюутны тэтгэлэг хоёр дээр бид харин улс төрийн зөвшилцөлд хүрэх хэрэгтэй байх. Тэгэхгүй аль нэг нам нь гэдэг юм уу, хэсэг бүлэг гишүүд нь ч гэдэг юм уу одоо энэ мөнгийг хавтгайд нь байлгая гээд ингээд улс төр хийгээд байх юм бол их зовлонтой. Харин зөвшилцөлд хүрээд энэ мөнгөө одоо хүүхдүүдийнхээ хөгжилд зарцуулъя, ажлын байр бий болгох, залуучуудын ажлын байр бий болгоход зарцуулъя, өнөөдрийн дутагдаад байгаа сургууль, цэцэрлэг шинээр барихад нь зарцуулъя гэдэг дээр ингээд тохироод явчих нь бол зүйтэй юм болов уу гэдэг зүйлийг бас ярилцсан.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Ажлын хэсэг.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О.Хуягцогт: - </w:t>
      </w:r>
      <w:r>
        <w:rPr>
          <w:rFonts w:cs="Arial"/>
          <w:b w:val="false"/>
          <w:bCs w:val="false"/>
          <w:i w:val="false"/>
          <w:iCs w:val="false"/>
          <w:position w:val="0"/>
          <w:sz w:val="24"/>
          <w:sz w:val="24"/>
          <w:vertAlign w:val="baseline"/>
          <w:lang w:val="mn-MN"/>
        </w:rPr>
        <w:t xml:space="preserve">Сангийн яамны Төсвийн зарлагын хэлтсийн дарга О.Хуягцогт.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үндэсний тэтгэлгийг 2013 оны төсвийн жилд нийт 135 мянган оюутан 70 мянган төгрөгийн тэтгэлэг авч үүнд 94.5 тэрбум төгрөг, урамшууллын тэтгэлэгт 30 мянган оюутан, 11.5 тэрбум төгрөг. Нийтдээ давхардсан тоогоор 165 мянган оюутан 106.0 тэрбум төгрөгийн зардал шаардагдахаар 2013 онд тусгасан.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Ё.Отгонбаяр гишүүн тодруулъя.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Ё.Отгонбаяр: - </w:t>
      </w:r>
      <w:r>
        <w:rPr>
          <w:rFonts w:cs="Arial"/>
          <w:b w:val="false"/>
          <w:bCs w:val="false"/>
          <w:i w:val="false"/>
          <w:iCs w:val="false"/>
          <w:position w:val="0"/>
          <w:sz w:val="24"/>
          <w:sz w:val="24"/>
          <w:vertAlign w:val="baseline"/>
          <w:lang w:val="mn-MN"/>
        </w:rPr>
        <w:t xml:space="preserve">Ч.Улаан сайд аа, би гол нь тэр 16 дахин гэдэг нь та түрүүн 2013 онд улсын өр 8.0 их наяд болно гээд хэлчихлээ шүү дээ. Тийм ээ. Найм аравны хэд ч гэв дээ. 8.4 их наяд болно гээд. Рублийн өрийг чинь 250.0 сая доллараар хаасан гэж бодох юм бол ингээд үржүүлээд бодох юм бол наадах чинь бүр 30 руу ч явж байгаа юм уу даа. Тийм учраас би асуусан юм. Энэ бол санаа зовох асуудал мөн боллоо шүү гэж ингэж бодож асуусан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Тэр урамшуулал тэтгэлэг юу хоёр дээр бас Их Хурлын гишүүд маань энэ хуулийг баталж байх үед урамшуулалтай болгоё, сурлагын амжилтаар нь ялгая гэдэг асуудал ярихад үгүй үгүй гэж байгаад бүгдээрээ 70 мянгыг батлаад тавьчихсан шүү дээ.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Ц.Даваасүрэн даргад хэлэхэд юу яамаар байгаа юм. Одоо бол зөвхөн хэмжээг нь заана гээд оруулсан байгаа шүү дээ. Тэнд нь нөгөө урамшуулалт тэтгэлэгүүд дээр чинь баахан хувь заачихсан заалтууд бас хууль дотор байх ёстой. Тэрийг давхар бас.../минут дуусав/</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Ц.Даваасүрэн Төсвийн байнгын хороон дарга.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Ц.Даваасүрэн: - </w:t>
      </w:r>
      <w:r>
        <w:rPr>
          <w:rFonts w:cs="Arial"/>
          <w:b w:val="false"/>
          <w:bCs w:val="false"/>
          <w:i w:val="false"/>
          <w:iCs w:val="false"/>
          <w:position w:val="0"/>
          <w:sz w:val="24"/>
          <w:sz w:val="24"/>
          <w:vertAlign w:val="baseline"/>
          <w:lang w:val="mn-MN"/>
        </w:rPr>
        <w:t xml:space="preserve">Тийм. Ё.Отгонбаяр гишүүний яг саяны тэр хэлээд байгаа. Одоо шаардлагатай гэж үзсэн энэ тэтгэлгийг бас үр дүнтэй болгох чиглэлд нь тэр хуулийн өөрчлөлтүүдийг хийгээд явъя. Яг ярилцъя. Энэ асуудлуудаар гэж ингэж тохирсон байгаа. Тийм учраас та бас энэ хуулийн төслийг оруулахад гол санаачилж оруулсан хүний хувьд бас энэ ажлын хэсэгт ажиллаад.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Тэгээд тэр урамшуулал сурлагын амжилттай нь холбох чиглэл рүү бид нар энэ удаа өөрчлөлтийг нь хийгээд өгчихвөл энэ хуулийн өөрчлөлт бол ач холбогдолтой болно гэж ингэж үзэж байгаа юм. </w:t>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О.Баасанхүү гишүүн асуусан.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О.Баасанхүү: - </w:t>
      </w:r>
      <w:r>
        <w:rPr>
          <w:rFonts w:cs="Arial"/>
          <w:b w:val="false"/>
          <w:bCs w:val="false"/>
          <w:i w:val="false"/>
          <w:iCs w:val="false"/>
          <w:position w:val="0"/>
          <w:sz w:val="24"/>
          <w:sz w:val="24"/>
          <w:vertAlign w:val="baseline"/>
          <w:lang w:val="mn-MN"/>
        </w:rPr>
        <w:t xml:space="preserve">За баярлалаа. Би ийм юм асууя. Нэгдүгээрт, Үндэсний аудитын газраас ингэж асуух гэсэн юм. Энэ төсвийн хүрээний мэдэгдэл төсөв батлахаас өмнө ер нь бүх яамдын талаар аудитын нэгдсэн дүгнэлт гаргах боломж ер нь хир байдаг юм бэ? Ялангуяа жишээлбэл Хууль зүйн яам гээд тэгэхэд над дээр ирж байхад дутуу аудит хийгдчихсэн. Тэгээд өнөөдөр одоо төсөв батлах гэж байхад аудиттэй холбоотой мэдээлэл байхгүй байна. Тэгэхээр энийг нэг анхаараачээ.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Хоёрдугаарт, Сангийн яамнаас би юу асуух гээд байгаа вэ гэхээр энэ төрийн албан хаагчдыг орон сууцжуулах талаар одоо ямар асуудлыг оруулж ирж байгаа вэ? Сая ажлын хэсэгт ороод байж байхад зарим яам, агентлагууд бол ингээд орон сууцны төсөв гээд оруулж ирээд тэрийг нь хасаад байна л даа. Тэгэхээр нэгийг нь зөвшөөрчихөөд нөгөөдүүлийг нь татгалзах ч хэцүү ийм нэг ойлгомжгүй байгаа учраас ерөнхийдөө энэ төрийн албан хаагчдыг тэр 8.0 хувийн зээлийнх нь барьцааг нь одоо юу гэдэг юм чөлөөлдөг юм уу, эсвэл одоо мөнгөн тэтгэлэг олгодог юм уу, эсвэл бүр илүү бага хугацааны албан байгууллагын зээл олгодог юм уу, нэг арга хэмжээний талаар ер нь бодож байгаа юм байна уу? Энэ дээр байр сууриа хэлээчээ гэж.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Тэгээд дээрээс нь бас нэг асуулт болохоор дахиад нөгөө ярьдаг эмнэлэгээ л ярихгүй бол болохгүй байна л даа. Дуусаагүй эмнэлгийг дууссан гээд одоо тодотгол гээд яриад байсан. Одоо дахиад бид нар ямар нэгэн нэрүүд ингээд солигдоод ороод ирвэл яах ёстой вэ? Энэ чинь одоо цэвэр хууль зөрчсөн л асуудал харагдаад байгаа юм л даа. Анхнаасаа баригдах, төсвийг нь батлаагүй байхад нь, баригдах төсвийг нь батлаагүй байхад нь дараа нь энэ байшинг нь дуусгана гээд батална гээд яваад байдаг. Тэгэхээр энийг одоо юу гэж ойлгох вэ?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Иймэрхүү байдлаар ингээд л нэр томъёог нь өөрчлөөд биччихдэг юм бол танайхны одоо оруулж ирэх гэж байгаа тэр зүйлүүдийг нь би өөрөө санаачлаад ингээд юу гэдэг юм бичээд байж болох уу? Адилхан шүү дээ энэ чинь. Яагаад гэвэл. Тэгэхээр энэ нөгөө хуулиа дагахгүй юм бол хууль барих хэрэг байгаа юм уу? Энэ чинь бид нар хууль батлаад байна шүү дээ. Энийг нэг та хариулж өгнө үү. Баярлалаа.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Ерөнхий аудитор А.Зангад, дараа нь Ч.Улаан сайд.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А.Зангад: - </w:t>
      </w:r>
      <w:r>
        <w:rPr>
          <w:rFonts w:cs="Arial"/>
          <w:b w:val="false"/>
          <w:bCs w:val="false"/>
          <w:i w:val="false"/>
          <w:iCs w:val="false"/>
          <w:position w:val="0"/>
          <w:sz w:val="24"/>
          <w:sz w:val="24"/>
          <w:vertAlign w:val="baseline"/>
          <w:lang w:val="mn-MN"/>
        </w:rPr>
        <w:t xml:space="preserve">За баярлалаа. О.Баасанхүү гишүүний асуултад хариулъя. Тэгэхээр төсвийн төсөл хэлэлцэх үед 10 сарын 1-нд Засгийн газар өргөн барьсан төсөл дээр 14 хоног ажиллаад төрийн аудитын санал, дүгнэлт гардаг. Аудитын санал, дүгнэлт гарахдаа Төрийн аудитын тухай хуульд заасан хүрээ хязгаарт 2014 оны төсвийн хүрээний мэдэгдэл болон Төсвийн тогтвортой байдлын хууль зэрэг хүчин төгөлдөр шийдвэрүүдийн шаардлагыг яаж хангасан, мөн Төрийн аудитын хуульд заасны дагуу орлого нэмэгдүүлэх, төсвийн үр ашгийг дээшлүүлэх ямар санал байна вэ гэдэг анхаарал хандуулаад. Цаг хугацааны хувьд ч гэсэн удирдамж болгосон хуулийн чиг үүрэг, заалтын хувьд ч гэсэн яг төсөв захирагч бүрээр санал, дүгнэлт боловсруулах тийм боломж байдаггүй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Харин Төсвийн тухай хуулийн дагуу гүйцэтгэлийн тайлан гарах үед төсөв захирагч бүрээр гүйцэтгэл нь гарч хавар хэлэлцэгддэг ийм л журамтай явж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Энэ их том асуудал. Энийг нэгдсэн журмаар шийднэ гэвэл өнөөгийн манай санхүү, эдийн засгийн чадавхи маань хараахан хүрэхгүй байгаа. Тийм учраас аль болохоор одоо энэ төсвийн хөрөнгөөр орон сууц барих, төсвийн хөрөнгөнөөс орон сууцны дэмжлэг, санхүүжилт хийх асуудлыг хязгаарлахаас өөр аргагүй ийм байдалд хүрсэн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Цаашдаа энэ 8.0 хувийнхаа хөнгөлттэй зээлийг харин одоо төрийн албан хаагчдад дөхөмтэй олгох тал дээр нь механизм бодож одоо оновчтой хэлбэрийг олох нь зүйтэй байх гэж бодож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Хөрөнгө оруулалтын объектын хувьд бол Улсын Их Хурлаар нэр зааж баталж байгаа. Түүнд өөрчлөлт оруулах асуудлыг мөн л Их Хурлын шийдвэрээр, хуулиар ингэж л өөрчлөлт оруулж байгаа. Явцын дунд нь Засгийн газар хууль хэтрүүлж хөрөнгө оруулалтын объектыг өөрчилсөн тийм тохиолдол байхгүй. Санал боловсрогдоод сая тодотгол орж ирж ганц нэг объектын нэр бол өөрчлөгдсөн байх.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Тэгэхээр энэ бол хуулийг хуулиар нь л шийдэж байгаа гэж ойлгож байна. Ер нь цаашдаа хуулиа дагах нь зөв л дөө. Хуулиа хатуу дагах ёстой. Нэгэнт баталж өгсөн Төсвийн хуулийн дагуу одоо тэр нэр, хүчин чадал, байршил юмнууд нь бол одоо төсөвт өртөг нь хуулиндаа нийцэж байх энэ шаардлагыг бид нар хатуу тавих болно.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О.Баасанхүү гишүүн нэмэлт 1 минут.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О.Баасанхүү: - </w:t>
      </w:r>
      <w:r>
        <w:rPr>
          <w:rFonts w:cs="Arial"/>
          <w:b w:val="false"/>
          <w:bCs w:val="false"/>
          <w:i w:val="false"/>
          <w:iCs w:val="false"/>
          <w:position w:val="0"/>
          <w:sz w:val="24"/>
          <w:sz w:val="24"/>
          <w:vertAlign w:val="baseline"/>
          <w:lang w:val="mn-MN"/>
        </w:rPr>
        <w:t xml:space="preserve">Тэр нөгөө төрийн албан хаагчийн эмнэлгийг чинь Хууль зүйн яам, Улсын мөрдөн байцаах гээд ингээд өөрчилсөн юм уу? Эсвэл өөрчлөөгүй юм уу гэдгийг нэгдүгээрт мэдмээр байна. Яагаад гэвэл энэ чинь хууль зөрчсөн үү, үгүй юу гэдгийг одоо бол бас шийдэх.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Хоёрдугаарт нь, тэр Тагнуулын байгууллагын барилгыг яах гэж байна вэ? Яагаад гэвэл энэ чинь улсын нууцтай шууд хамааралтай. Байрлал, байршил, материал, хийц бүх юм нь улсын нууцад хамаардаг. Би Тусгай хяналтын дэд хорооны гишүүний хувьд хэлж байна. Хэвлэлээр гарч байхад бол тэрийг нэг аж ахуйн нэгжид зарна ч гэнэ үү. Иймэрхүү юм яриад байна л даа. Тэгэхээр улсын нууц өнөөдөр ингээд мөнгөнөөс болоод алдагдах гээд байна уу? Юу болоод байна вэ? Энэ дээр бас нэг тайлбар өгөөч.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Сая төсвийн тодотгол батлагдахад тэр объектын нэр өөрчлөгдөж хуулиар батлагдсан байгаа. Тийм учраас тэр бол хуулиар батлагдсан нэрийг хуулиар нь өөрчилсөн гэж бид ойлгож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Тагнуулын ерөнхий газрын барилгын хувьд бол мэргэжлийн байгууллагууд ажиллаад дүгнэлт гаргаж байгаа юм гэсэн. Энэ маань цаашдаа ийм зориулалтаар нь ашиглах боломжгүй гэсэн дүгнэлт гарч байгаа. Тийм учраас цаашдаа энэ объектыг яах вэ гэдэг асуудлаар бас одоо тэр саналууд гарч байсан нь тийм учиртай байх. Энийг мэргэжлийн байгууллагууд шийдэх учиртай юм. Энэ дээр бид нар тодорхой тайлбар бол алга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Ж.Батсуурь гишүүн асууя.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Ж.Батсуурь: - </w:t>
      </w:r>
      <w:r>
        <w:rPr>
          <w:rFonts w:cs="Arial"/>
          <w:b w:val="false"/>
          <w:bCs w:val="false"/>
          <w:i w:val="false"/>
          <w:iCs w:val="false"/>
          <w:position w:val="0"/>
          <w:sz w:val="24"/>
          <w:sz w:val="24"/>
          <w:vertAlign w:val="baseline"/>
          <w:lang w:val="mn-MN"/>
        </w:rPr>
        <w:t xml:space="preserve">За баярлалаа. Тэгэхээр энэ төсвийн тогтвортой байдлын тухай хуульд өрийн хязгаарын шатлалыг одоо нэмэгдүүлж 60.0 хувь хүргэе гэж байгаа юм байна л даа. Тэгэхээр энэдээс нөгөө зээлжих эрх, нөгөө үнэлгээ, олон улсын үнэлгээ </w:t>
      </w:r>
      <w:r>
        <w:rPr>
          <w:rFonts w:cs="Arial"/>
          <w:b w:val="false"/>
          <w:bCs w:val="false"/>
          <w:i w:val="false"/>
          <w:iCs w:val="false"/>
          <w:position w:val="0"/>
          <w:sz w:val="24"/>
          <w:sz w:val="24"/>
          <w:vertAlign w:val="baseline"/>
          <w:lang w:val="en-US"/>
        </w:rPr>
        <w:t xml:space="preserve">BB+ </w:t>
      </w:r>
      <w:r>
        <w:rPr>
          <w:rFonts w:cs="Arial"/>
          <w:b w:val="false"/>
          <w:bCs w:val="false"/>
          <w:i w:val="false"/>
          <w:iCs w:val="false"/>
          <w:position w:val="0"/>
          <w:sz w:val="24"/>
          <w:sz w:val="24"/>
          <w:vertAlign w:val="baseline"/>
          <w:lang w:val="mn-MN"/>
        </w:rPr>
        <w:t xml:space="preserve">буурсаар явж байгаа. Хасах болчихсон байгаа гэж ойлгож байгаа. Тэгэхээр энэ дээр муугаар нөлөөлөөд өшөө одоо бүр муу үнэлгээ рүү яваад зээлжих эрхийн баталгаа хангагдахгүй болж, аж ахуйн нэгжүүдэд муугаар нөлөөлөх үү гэсэн нэг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Тэгээд өрийн хязгаар одоогоор бол 40.0 хувьтай байгаа гэж ойлгож байгаа. Сая 49.0 хувьтай болчихсон байна гэж ярьж байх шиг байна. Тэгэхээр энэ хооронд чинь одоо хэдийдээ 49.0 хүрээд, тэгээд энэ хооронд хууль зөрчидөв үү? Энэний хариуцлагыг хэн хүлээх вэ гэсэн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тэр Оюутны суралцагчийн нийгмийн баталгааний тухай хуульд нэмэлт, өөрчлөлт оруулж орж ирсэн. Энэ дээр Засгийн газар маань ер нь ард иргэдийнхээ нийгмийн баталгааг улам сайжруулах ийм зорилго тавиад ажиллаж байгаа гэж ойлгож байгаа. Тэгэхээр энэ оюутны тэтгэлэг, үндэсний тэтгэлгийг олгосон хууль гарч тэтгэлэг олгож байгаа явдал бол 160, 170 мянган оюутан, тэдний ард гэрт ихээхэн дэмжлэг болж байгаа гэж ойлгож байгаа. Ер нь олон улсын хэмжээнд оюутны тэтгэлэг, халамжийн тэтгэлэг, тэгээд сурлагын суралцах төлбөрөөс гадна хоёр л зүйл яригддаг. Сурлагын нэмэгдэл гэж.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Тэгэхээр энэ тэтгэлгийг сурлагын нэмэгдэл юм уу, суралцагчийн тэр сургуульдаа төлөх төлбөртэй хутгаад, энийг хольж хутгаад аль нэгээр нь орлуулах гээд. Үгүй бол одоо устгах гээд байж боломгүй санагдаад байгаа  юм. Өнөөдөр ард иргэдийн маань нийгмийн баталгаа алдагдаж, мөнгөний ханш унаж, бараа бүтээгдэхүүний үнэ нэмэгдэж байгаа энэ үед Засгийн газар энэ тэтгэлгийг үгүй хийх гэсэн санаа агуулсан байгаа гэж ойлгож байгаа. Тэтгэлэг олгож болно гэдэг нь олгохгүй гэсэн. За тэгээд Засгийн газар тогтооно гэдэг маань бол энэ жил 90 мянга орчмыг өгөх ёстой байсан. Үүнийгээ бууруулах л сонирхол байна гэж ойлгож байгаа. Нийгмийн баталгаа алдагдаж байгаа энэ үед энийг харин одоо ямар нэгэн бууруулах байтугай Засгийн газар маань ард иргэдийнхээ нийгмийн баталгааг хангаж нэмэгдүүлэх ёстой юм биш үү.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Тийм учраас энэ хуулийг одоо ингэж өөрчлөх шаардлага байгаа юм уу? Ер нь үндэсний тэтгэлэг гэдэг маань нийт их дээд сургуульд суралцагчтайгаа бүрэн хамруулж байгаа учраас үндэсний тэтгэлэг гээд нэрлэчихсэн. Түүнээс одоо тэр сурлагын нэмэгдэл энэ тэртэй, одоо амжилтын нэмэгдэл энэ тэртэй хутгаж ойлгохгүйгээр энийг хэвээр нь үлдээж олгох боломж байхгүй болчихоод байгаа юм уу? Эдийн засаг ингэтлээ доройтоод байгаа юм уу гэсэн ийм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Ер нь бол ингээд Засгийн газар тогтооно гэж байна. Хэдий хэмжээтэй онд тухайлбал тогтоох гэж бодоод байгаа юм бэ? Одоо байгаа хуулийнх нь хүрээнд одоо тэр хөдөлмөрийн хөлсний доод хэмжээний 50.0 хувьтай тэнцэх гэдэг нь бол жишээгээр л авч үзсэн л дээ. Түүнээс хөдөлмөрийн хөлсний доод хэмжээтэй одоо ямар нэгэн хэмжээгээр холбосон зүйл бол байхгүй. Энийг ингэж олгож болохгүй юм уу гэсэн асуулт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Тэгээд ер нь бол зээлжих эрхийн үнэлгээ буурчихаар аж ахуйн нэгжүүд маань өөрсдөө ямар нэгэн аргаар олон улсын зах зээл, олон улсын банк, санхүүгийн байгууллагуудаас зээл авч үйл ажиллагаагаа явуулж байгаа. Тэгэхээр энэ аж ахуйн нэгжүүдэд бүр муугаар нөлөөлөөд дарамт үүсээд, зах зээлээс ямар нэгэн зээл, зээлжих эрх олж авч чадахгүй байдалд хүрэх юм биш үү. Энийг ингээд 60.0 хувьд хүргэхээр гэж ойлгож байгаа. Ер нь цаашдаа өрийн дарамтад орохгүй гэсэн баталгаа байна уу гээд.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тэр өрийн хязгаар 40.0 хувьтай байх ёстой байтал 49.0 хувь хүргэсэн байна. Энэний хариуцлагыг хэн хүлээх вэ? Энэ хууль зөрчигдөөд хир зэрэг удаж байна вэ гэсэн ийм асуултуудад хариу авъя.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улсын өрийн хэмжээ нэмэгдэж байгаа. Түүний хязгаарыг 2014 онд 60.0 болгож нэмэгдүүлье гэсэн саналыг оруулж ирэхэд бид нар бас тал талаас нь тооцож үзсэн. Ингэхэд бол энэ өрийн үнэлгээ буураад ингээд сөрөг үзүүлэлт гарах баталгаа хангагдахгүй болох ийм байдалд хүрэхгүй гэж бид найдаж байгаа. Яагаад гэвэл 60.0 хувь гэдэг маань улсын өрийн одоо сэрэмжлүүлэх түвшинд одоо хараахан хүрээгүй байгаа. Энэ бол одоо хуулиар тогтоосон хэмжээгээрээ бид нар тооцож байгаа. Тийм учраас Монгол Улс өнөөдөр өрийн дарамтад орсон гэж үнэлэгдэхгүй. Ийм болохоор энэ үнэлгээ бол ингэтлээ буураад аж ахуйн нэгж, бизнес эрхлэгчдэд сөрөг нөлөө үзүүлэх ийм хүчин зүйл болохгүй гэж ингэж бодож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өрийн хэмжээ, дотооодын нийт бүтээгдэхүүний 49.5 хувьд хүрсэн. Энэ оны эцэст ийм байдалтай гарахаар байна. Хуулиар бол энэ онд одоо ДНБ-ний 50.0 хувьтай тэнцэх хэмжээний өртэй байж болох хуулийн заалттай. Одоогоор хууль зөрчигдөөгүй хуулийнхаа хүрээнд явагдаж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нийгмийн баталгаа, оюутны сургалттай холбоотой Засгийн газар бол одоо энэ тэтгэлгийг үгүй болгоно гэсэн ямар нэгэн далд санаа агуулаагүй. Төсөв дотор бол одоо энэ эх үүсвэрийг нь бодож тусгасан байгаа. Ингэхдээ сар болгон 70 мянган төгрөг нь одоо байхаар бодож бид нар тусгасан. Энэ маань харин одоо нөгөө хөдөлмөрийн хөлсний доод үнэлгээний 50.0 хувьтай уячихсан энэ үзүүлэлтийг хангахгүй байгаа ийм тал бий. Тийм учраас энэ хоёрыг хоорондын шууд хамааралгүй хоёр үзүүлэлтийг ингэж уяхаа болъё гэсэн ийм л санал оруулж ирсэн. Ирэх онд бол их дээд сургууль, мэргэжлийн сургалт, үйлдвэрлэлийн төвүүдийн оюутнуудад 70 мянган төгрөгийг олгохоор ингэж төсөв дээр суусан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10.00 цагаас хурал эхэлсэн. Одоо 13 цаг 01 минут болж байна. Асуултаа дуусгаад хаах уу? Эсвэл үдээс хойш 14.00 цагаас үлдсэн хүмүүсээ асуулгах уу? Ганцхан гишүүн асуугаад тэгвэл яая. Б.Гарамгайбаатар гишүүн асуугаад тэгээд үдээс хойш 14.00 цагаас үргэлжлүүлье.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Б.Гарамгайбаатар: - </w:t>
      </w:r>
      <w:r>
        <w:rPr>
          <w:rFonts w:cs="Arial"/>
          <w:b w:val="false"/>
          <w:bCs w:val="false"/>
          <w:i w:val="false"/>
          <w:iCs w:val="false"/>
          <w:position w:val="0"/>
          <w:sz w:val="24"/>
          <w:sz w:val="24"/>
          <w:vertAlign w:val="baseline"/>
          <w:lang w:val="mn-MN"/>
        </w:rPr>
        <w:t xml:space="preserve">За баярлалаа. Тэгээд би Сангийн сайдаас болоод Ерөнхий аудитороос, тэгээд бас ажлын хэсгийнхэн хариулт өгөх байх гэж ингэж бодож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Ч.Улаан сайдаас асуух нь энэ Төсвийн тогтвортой байдлын тухай хуульд оруулж байгаа өөрчлөлттэй холбоотой. Энэ өөрчлөлт дээр бол, танилцуулга дээр бол 19.3-ыг л голлон ярьсан байгаа юм л даа. 19.3 нь болохоор Тогтвортой байдлын хуулийн 6.1.4-тэй холбогдоод байгаа байхгүй юу. Тэгэхээр миний ойлгож байгаа зөв бурууг та нар хэлж өгөөчээ гэж.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Энэ тухайн жилийн өрийн өнөөгийн үнэ цэнээр илэрхийлэх хувь нь бол 40.0 хувиас хэтрэхгүй байх ёстой юм байна л даа. Тэгэхээр энэ хэтэрсэн учраас энийг оруулж ирж байна уу гэж нэг асуух гэсэн юм. Тэгээд энэ хэтэрсэн гэдгийг одоо батлах уу, үгүй юу гэдгийг л асуух гээд байна л даа. Нэгдүгээрх нь бол энэ. Ийм учраас, хэтэрсэн байгаа учраас хойшлуулах санал тавиад байгаа юм уу гэж ингэж асуух гэсэн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 дахь нь болохоор мөн Ч.Улаан сайдаас тэр Төсвийн тухай хуулийн нөгөө мөчлөгийг өөрчилж байгаа. 3 сарын 31-ныг 12 сарын 31 болгож байгаа. Энэ амьдрал дээр бол үнэхээр буруу асуудал шүү дээ. Яагаад вэ гэхээр тухайн аж ахуйн нэгжүүд. Өнөөдөр бол барилгын салбараар жишээ авсан байна л даа. Барилгын салбар бол өнөөдөр 10 сард ажлаа зогсоохоо больсон шүү дээ. Үргэлжлээд явдаг болсон. Технологийн өөрчлөлтүүд орсон. Шинэ технологиуд нэвтрээд явчихсан. Нэг тийм асуудал.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Хоёрдугаарт, 10 сард дууслаа ч гэсэн техникийн комисс, улсын комисс ажилласаар байгаад 12 сар хүргэдэг байхгүй. Тэрний дараагаар гүйцэтгэлүүдээ тооцож эхэлдэг. Тэгээд энэ бүгд чинь явсаар байгаад 3 сарын 31-н хүрдэг л дээ. Тэгэхээр энүүгээрээ байх нь арай оновчтой байсан юмыг яагаад ингэж ажлаа хялбарчлах бодлого бариад байна вэ гэж асуух гээд байгаа юм. Яагаад вэ гэхээр  Төсвийн тухай хуулийн 43.1.2 дээр бол онцлогоос шалтгаалсан гэсэн үг байгаад байгаа байхгүй юу. Тэгэхээр энэ бол онцлогтой салбарууд дээр энэ үйлчлэл явагддаг юм байна. Энийг заавал бусадтай ижил болгох гээд байгаа шалтгаан нь юу юм бэ гэж ингэж асуух гээд байгаа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Гуравдугаарт нь, Ерөнхий аудитороос асуух гээд байгаа юм. Энэ оруулж ирж байгаа өөрчлөлтүүдийг Ерөнхий аудитор хүлээн зөвшөөрч байгаа юм уу? Нэг ёсондоо хүлээн зөвшөөрч байгаа бол хэнд хариуцлага тооцохоор аудиторын дүгнэлт гарч байгаа юм бэ гэдгийг. Ийм гурван асуултад хариулт өгөөчээ гэж хүсэх гэсэн юм. За баярлалаа.</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Эхлээд Ч.Улаан сайд. Дараа нь А.Зангад Ерөнхий аудитор.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За баярлалаа. Тэгэхээр Төсвийн тогтвортой байдлын хуулиар 2014 онд улсын өрийн ДНБ-нд эзлэх хувь 40.0 хувь болж буурах ёстой. 40.0 хувь.  За тэгэхээр энэ хэмжээ хэтэрчихээд байна уу гэж. Би бол одоо энэ хэмжээг хэтрээгүй. Тийм. Өнөөгийн үнэ цэнээр тооцсон өрийн үлдэгдэл. Энэ чинь хуримтлагдсаар яваад өнөөдөр 8.4 их наяд болсон байна. Тэгээд энэ хэмжээ маань бол 2014 оны ДНБ-тэй харьцуулбал 40.0 хувиас хэтрэхгүй. Харин одоо бид нар хөгжлийн нэмэлт эх үүсвэр, одоо зайлшгүй шаардлагатай гэж үзвэл энийг нэмэгдүүлэхээс өөр аргаагүй.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40.0 хувьдаа барина гэвэл энэ бол Чингис бондын хоёрдугаар ээлж гарахгүй, Самурай бондыг бид босгохгүй ингээд явахад бол энэ дээр, төсөв дээр бол нөлөө гарахгүй. 40.0 хувиараа явж болно.</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3 сарын 31-нийг одоо өөрчилж байгаа. Энэ бол бид нар яг үнэн хэрэгтээ энэ механизмыг 1 жил ашиглалаа. Гэхдээ одоо яг эргээд харахад бид төсвийн 2 санхүүгийн жилтэй болчихсон байгаа юм. Урсгал санхүүжилт нь болохоор 12 сарын 31-нээр тасалбар болгож дуусдаг. Хөрөнгө оруулалтын санхүүжилт нь 3 сарын 31-н хүртэл үргэлжилдэг. Энэнээс болоод хоёр оны хооронд үйл ажиллагаа, санхүүжилтийн үйл ажиллагаанууд хоорондоо холилддог. Ингээд бас эерэг сөрөг үр дагаварууд гарч байна. Энэ жил гэхэд л бид нар одоо 185.0 тэрбум төгрөгийн хөрөнгө оруулалтыг энэ оны санхүүжилтээс хийсэн мөртлөө өнгөрсөн оны хөрөнгө оруулалтын гүйцэтгэлд орж тэр нь тооцогдож байгаа. Тэр хэмжээгээрээ одоо өмнөх оны төсвийн алдагдал нэмэгдэж гарч байгаа. За энэ ондоо тэр хэмжээгээр эх үүсвэр дутагдаж байгаа. За энэнээс болоод одоо ийм уялдаагүй явдлууд гарч байгаа юм. Төсвийн маань нэгдмэл байдал бас хангагдахгүй байдалтай байна. Тийм учраас ер нь санхүүгийн нэг жилтэй байх нь зүйтэй юм. Үүндээ тааруулж үйл ажиллагаагаа харин цаг хугацаанд нь идэвхтэй хийдэг болох энэ үйл ажиллагаагаа зохион байгуулах нь зүйтэй юм болов уу гэж бодож байгаа.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Ер нь хөрөнгө оруулалтыг 3 сарын 31-нээр тасалбар болгоод 4 сарын 1-нээс шинэ оны хөрөнгө оруулалт эхэлж байгаа гэж тооцлоо гэхэд энэ маань бол одоо бэлтгэл ажил хангагдаагүйгээс болоод энэ барилгын сезонд үр дүнтэй ажиллаж чадахгүй байгаа энэ байдал энэ оноос харагдлаа шүү дээ. Бараг одоо төлөвлөгдсөн хөрөнгө оруулалтын 30.0 гаруй хувь нь бол одоогоор хэрэгжиж эхлээгүй байх жишээтэй. Тийм учраас санхүүгийн жил 12 сарын 31-нээрээ дуусгавар болдог. Төсөв 11 сарын 15-наар батлагддаг. Түүнээс хойш бүтээн байгуулалтын ажил эхэлтэл бэлтгэлээ хангадаг, тендерээ шалгаруулдаг, гүйцэтгэгчээ тодорхойлдог, зураг төсвөө хийдэг энэ ажлуудаа хийгээд явах нь энэ төсвийн нэгдмэл байдалтай илүү нийцэх болов уу гэсэн үүднээс ийм санал оруулж байгаа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А.Зангад.</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А.Зангад: - </w:t>
      </w:r>
      <w:r>
        <w:rPr>
          <w:rFonts w:cs="Arial"/>
          <w:b w:val="false"/>
          <w:bCs w:val="false"/>
          <w:i w:val="false"/>
          <w:iCs w:val="false"/>
          <w:position w:val="0"/>
          <w:sz w:val="24"/>
          <w:sz w:val="24"/>
          <w:vertAlign w:val="baseline"/>
          <w:lang w:val="mn-MN"/>
        </w:rPr>
        <w:t xml:space="preserve">Баярлалаа. Б.Гарамгайбаатар гишүүний асуултад хариулъя. Хуулиар батлагдсан шалгуур үзүүлэлтүүдээс өнөөгийн үнэ цэнээр илэрхийлсэн улсын нийт өрийн хэмжээг 2.0 тэрбум буюу 10.3 хувиар өсгөөд 50.3 байхаар 2014 оны төсвийн төсөл орж ирсэнтэй холбогдуулж Үндэсний аудитын газар санал, дүгнэлт өгсөн байгаа. Бусад хуулийн өөрчлөлтүүд дээр санал, дүгнэлт өгөөгүй. Энэтэй холбогдуулж хэн нэг хүнтэй хариуцлага тооцох тухай санал, дүгнэлт гараагүй.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Ц.Даваасүрэн гишүүн нэмж хэриулъя.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Ц.Даваасүрэн: - </w:t>
      </w:r>
      <w:r>
        <w:rPr>
          <w:rFonts w:cs="Arial"/>
          <w:b w:val="false"/>
          <w:bCs w:val="false"/>
          <w:i w:val="false"/>
          <w:iCs w:val="false"/>
          <w:position w:val="0"/>
          <w:sz w:val="24"/>
          <w:sz w:val="24"/>
          <w:vertAlign w:val="baseline"/>
          <w:lang w:val="mn-MN"/>
        </w:rPr>
        <w:t xml:space="preserve">Б.Гарамгайбаатар гишүүний асуултад нэмж тодруулчихъя.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Энэ өрийн дарамт ДНБ-ний 47.0 хувь болчихлоо, өнөөгийн үнэ цэнээр гээд байна шүү дээ. Энэ чинь гадаад өрөөс гадна дотоод өр нь ороод юм шүү. Манайхан болохоор нөгөө гадаад өр нь одоо ингээд 47.0 хувь болчихсон юм байна. Өрийн дарамтад орж эхэлж байгаа юм байна гээд яриад байгаа юм. Гадаад өр нь бол, гадаад өрийг ДНБ-тэй харьцуулсан харьцаа ирэх жил 17.0 хувь л байх юм. 17.0 хувь. Тэр 47.0 чинь бол дотоод нөгөө бүх юмнуудаа оруулаад.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За хоёрт таны тэр төсвийн санхүүжилт 3 сарын 30-наар байлгаач гээд байгаа чинь бол энэ жилийн хувьд оновчтой байж магадгүй гэсэн зүйлийг Төсвийн байнгын хорооны хурал дээр ихэнхи гишүүд ярьсан. Зүгээр хэлэлцэх эсэхээ шийдээд явъя. Яагаад гэвэл энэ жилийн валютын ханш бас одоо төлөвлөсөн хэмжээнд биш, өсөх тийм чиг хандлага байгаа учраас яг таны хэлдэгээр оны төгсгөлд баахан санхүүжилт гардаг төсвийн. Тэр нь эргээд валютын эрэлтийг нэмэгдүүлээд ханшид сөргөөр нөлөөлчихөж болзошгүй гэсэн ийм болгоомжлол бий. Тийм учраас ер нь энэ жилдээ бид нар энэ асуудлыг нэг жилээр хойшлуулаад явбал яасан юм бэ гэсэн байр суурьтай байгаа. 3 сарын 30-н хүргээд. Тэгэхгүй бол оны төгсгөлийн санхүүжилт бол эдийн засагт сөрөг нөлөөллөө авчирч болзошгүй.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Б.Гарамгайбаатар гишүүн тодруулъя.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Б.Гарамгайбаатар: - </w:t>
      </w:r>
      <w:r>
        <w:rPr>
          <w:rFonts w:cs="Arial"/>
          <w:b w:val="false"/>
          <w:bCs w:val="false"/>
          <w:i w:val="false"/>
          <w:iCs w:val="false"/>
          <w:position w:val="0"/>
          <w:sz w:val="24"/>
          <w:sz w:val="24"/>
          <w:vertAlign w:val="baseline"/>
          <w:lang w:val="mn-MN"/>
        </w:rPr>
        <w:t xml:space="preserve">За би Ч.Улаан сайдаас тодруулах гээд байна л даа. Та түрүүн энэ гишүүдийн асуултад хариулж байхдаа Төсвийн тогтвортой байдлын тухай хуульд өөрчлөлт оруулах нь эдийн засгийн хөгжлийг дэмжих бодлого байгаа юм гэж ингэж хариулаад байсан. Тэгээд ямар бодлого байгаа юм бэ гэдгээ нэг тодорхой хэлчих боломж байна уу гэж нэг асуух гэсэн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Хоёр дахь болохоор одоо аудитор ерөнхийдөө тэр хариуцлагын асуудлыг ерөөсөө тооцоолдоггүй юм уу? Юу гэдэг юм ийм алдаанаас болоод ийм хариуцлага хүлээх зайлшгүй шаардлагатай гэж аудит ер нь дүгнэлт гаргаж яагаад болдоггүй юм бэ гэдгийг асуух гээд байна.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Ч.Улаан: - </w:t>
      </w:r>
      <w:r>
        <w:rPr>
          <w:rFonts w:cs="Arial"/>
          <w:b w:val="false"/>
          <w:bCs w:val="false"/>
          <w:i w:val="false"/>
          <w:iCs w:val="false"/>
          <w:position w:val="0"/>
          <w:sz w:val="24"/>
          <w:sz w:val="24"/>
          <w:vertAlign w:val="baseline"/>
          <w:lang w:val="mn-MN"/>
        </w:rPr>
        <w:t xml:space="preserve">Төсвийн тогтвортой байдлын тухай хуульд өөрчлөлт оруулж өрийн ДНБ-нд эзлэх хувийн жинг 60.0 хувь болгосноор бид нар 2014 онд хөгжлийн санхүүжилтийг гадаад зах зээл дээрээс татах бололцоо нээгдэх юм. Самурай бонд, эсвэл Чингис бондын хоёрдугаар ээлжийг одоо босгох ийм боломж нээгдэнэ.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t xml:space="preserve">Хэрвээ энийг өөрчлөхгүй 40-өөр нь ингээд үлдээвэл бид энэ хөгжлийн санхүүжилтийг одоо босгох бололцоогүй л болох юм. Энэ утгаар нь би одоо тэгж хэлсэн юм.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А.Зангад.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А.Зангад: - </w:t>
      </w:r>
      <w:r>
        <w:rPr>
          <w:rFonts w:cs="Arial"/>
          <w:b w:val="false"/>
          <w:bCs w:val="false"/>
          <w:i w:val="false"/>
          <w:iCs w:val="false"/>
          <w:position w:val="0"/>
          <w:sz w:val="24"/>
          <w:sz w:val="24"/>
          <w:vertAlign w:val="baseline"/>
          <w:lang w:val="mn-MN"/>
        </w:rPr>
        <w:t xml:space="preserve">Энэ төсвийн төсөлд өгч байгаа санал, дүгнэлт учраас хэн нэгнийг хариуцлагад тооцох, алдаа гаргасан гэж үзэх үндэслэл гардаггүй. Тийм асуудал. </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position w:val="0"/>
          <w:sz w:val="24"/>
          <w:sz w:val="24"/>
          <w:vertAlign w:val="baseline"/>
          <w:lang w:val="mn-MN"/>
        </w:rPr>
        <w:tab/>
      </w:r>
      <w:r>
        <w:rPr>
          <w:rFonts w:cs="Arial"/>
          <w:b/>
          <w:bCs/>
          <w:i w:val="false"/>
          <w:iCs w:val="false"/>
          <w:position w:val="0"/>
          <w:sz w:val="24"/>
          <w:sz w:val="24"/>
          <w:vertAlign w:val="baseline"/>
          <w:lang w:val="mn-MN"/>
        </w:rPr>
        <w:t xml:space="preserve">З.Энхболд: - </w:t>
      </w:r>
      <w:r>
        <w:rPr>
          <w:rFonts w:cs="Arial"/>
          <w:b w:val="false"/>
          <w:bCs w:val="false"/>
          <w:i w:val="false"/>
          <w:iCs w:val="false"/>
          <w:position w:val="0"/>
          <w:sz w:val="24"/>
          <w:sz w:val="24"/>
          <w:vertAlign w:val="baseline"/>
          <w:lang w:val="mn-MN"/>
        </w:rPr>
        <w:t xml:space="preserve">Гүйцэтгэлд ирэх жилийн 4 сард өгдөг юм. Гүйцэтгэлд бол. За Р.Бурмаа гишүүнээр 14.00 цагаас асуулт үргэлжилнэ. Нэрийг хадгаллаа. 14.00 цагаас. Үдээс өмнөх хуралдаан завсарлалаа. </w:t>
      </w:r>
    </w:p>
    <w:p>
      <w:pPr>
        <w:pStyle w:val="style21"/>
        <w:spacing w:after="0" w:before="0"/>
        <w:contextualSpacing w:val="false"/>
        <w:jc w:val="both"/>
      </w:pPr>
      <w:r>
        <w:rPr/>
      </w:r>
    </w:p>
    <w:p>
      <w:pPr>
        <w:pStyle w:val="style21"/>
        <w:spacing w:after="0" w:before="0"/>
        <w:contextualSpacing w:val="false"/>
        <w:jc w:val="center"/>
      </w:pPr>
      <w:r>
        <w:rPr>
          <w:rStyle w:val="style15"/>
          <w:rFonts w:cs="Arial"/>
          <w:b/>
          <w:bCs w:val="false"/>
          <w:i/>
          <w:color w:val="00000A"/>
          <w:position w:val="0"/>
          <w:sz w:val="24"/>
          <w:sz w:val="24"/>
          <w:vertAlign w:val="baseline"/>
          <w:lang w:val="ms-MY"/>
        </w:rPr>
        <w:t xml:space="preserve">Хуралдаан </w:t>
      </w:r>
      <w:r>
        <w:rPr>
          <w:rStyle w:val="style15"/>
          <w:rFonts w:cs="Arial"/>
          <w:b/>
          <w:bCs w:val="false"/>
          <w:color w:val="00000A"/>
          <w:position w:val="0"/>
          <w:sz w:val="24"/>
          <w:sz w:val="24"/>
          <w:vertAlign w:val="baseline"/>
          <w:lang w:val="ms-MY"/>
        </w:rPr>
        <w:t xml:space="preserve"> </w:t>
      </w:r>
      <w:r>
        <w:rPr>
          <w:rStyle w:val="style15"/>
          <w:rFonts w:cs="Arial"/>
          <w:b/>
          <w:bCs w:val="false"/>
          <w:color w:val="00000A"/>
          <w:position w:val="0"/>
          <w:sz w:val="24"/>
          <w:sz w:val="24"/>
          <w:vertAlign w:val="baseline"/>
          <w:lang w:val="mn-MN"/>
        </w:rPr>
        <w:t xml:space="preserve">13 </w:t>
      </w:r>
      <w:r>
        <w:rPr>
          <w:rStyle w:val="style15"/>
          <w:rFonts w:cs="Arial"/>
          <w:b/>
          <w:bCs w:val="false"/>
          <w:i/>
          <w:color w:val="00000A"/>
          <w:position w:val="0"/>
          <w:sz w:val="24"/>
          <w:sz w:val="24"/>
          <w:vertAlign w:val="baseline"/>
          <w:lang w:val="ms-MY"/>
        </w:rPr>
        <w:t xml:space="preserve">цаг </w:t>
      </w:r>
      <w:r>
        <w:rPr>
          <w:rStyle w:val="style15"/>
          <w:rFonts w:cs="Arial"/>
          <w:b/>
          <w:bCs w:val="false"/>
          <w:i/>
          <w:color w:val="00000A"/>
          <w:position w:val="0"/>
          <w:sz w:val="24"/>
          <w:sz w:val="24"/>
          <w:vertAlign w:val="baseline"/>
          <w:lang w:val="mn-MN"/>
        </w:rPr>
        <w:t>10</w:t>
      </w:r>
      <w:r>
        <w:rPr>
          <w:rStyle w:val="style15"/>
          <w:rFonts w:cs="Arial"/>
          <w:b/>
          <w:bCs w:val="false"/>
          <w:i/>
          <w:color w:val="00000A"/>
          <w:position w:val="0"/>
          <w:sz w:val="24"/>
          <w:sz w:val="24"/>
          <w:vertAlign w:val="baseline"/>
          <w:lang w:val="ms-MY"/>
        </w:rPr>
        <w:t xml:space="preserve"> минутад завсарлаж, </w:t>
      </w:r>
      <w:r>
        <w:rPr>
          <w:rStyle w:val="style15"/>
          <w:rFonts w:cs="Arial"/>
          <w:b/>
          <w:bCs w:val="false"/>
          <w:i/>
          <w:color w:val="00000A"/>
          <w:position w:val="0"/>
          <w:sz w:val="24"/>
          <w:sz w:val="24"/>
          <w:vertAlign w:val="baseline"/>
          <w:lang w:val="mn-MN"/>
        </w:rPr>
        <w:t>14</w:t>
      </w:r>
      <w:r>
        <w:rPr>
          <w:rStyle w:val="style15"/>
          <w:rFonts w:cs="Arial"/>
          <w:b w:val="false"/>
          <w:bCs w:val="false"/>
          <w:color w:val="00000A"/>
          <w:position w:val="0"/>
          <w:sz w:val="24"/>
          <w:sz w:val="24"/>
          <w:vertAlign w:val="baseline"/>
          <w:lang w:val="mn-MN"/>
        </w:rPr>
        <w:t xml:space="preserve"> </w:t>
      </w:r>
      <w:r>
        <w:rPr>
          <w:rStyle w:val="style15"/>
          <w:rFonts w:cs="Arial"/>
          <w:b/>
          <w:bCs w:val="false"/>
          <w:i/>
          <w:color w:val="00000A"/>
          <w:position w:val="0"/>
          <w:sz w:val="24"/>
          <w:sz w:val="24"/>
          <w:vertAlign w:val="baseline"/>
          <w:lang w:val="ms-MY"/>
        </w:rPr>
        <w:t xml:space="preserve">цаг </w:t>
      </w:r>
      <w:r>
        <w:rPr>
          <w:rStyle w:val="style15"/>
          <w:rFonts w:cs="Arial"/>
          <w:b/>
          <w:bCs w:val="false"/>
          <w:i/>
          <w:color w:val="00000A"/>
          <w:position w:val="0"/>
          <w:sz w:val="24"/>
          <w:sz w:val="24"/>
          <w:vertAlign w:val="baseline"/>
          <w:lang w:val="mn-MN"/>
        </w:rPr>
        <w:t>32</w:t>
      </w:r>
      <w:r>
        <w:rPr>
          <w:rStyle w:val="style15"/>
          <w:rFonts w:cs="Arial"/>
          <w:b/>
          <w:bCs w:val="false"/>
          <w:i/>
          <w:color w:val="00000A"/>
          <w:position w:val="0"/>
          <w:sz w:val="24"/>
          <w:sz w:val="24"/>
          <w:vertAlign w:val="baseline"/>
          <w:lang w:val="ms-MY"/>
        </w:rPr>
        <w:t xml:space="preserve"> минутаас үргэлжлэв.</w:t>
      </w:r>
    </w:p>
    <w:p>
      <w:pPr>
        <w:pStyle w:val="style21"/>
        <w:spacing w:after="0" w:before="0"/>
        <w:contextualSpacing w:val="false"/>
        <w:jc w:val="center"/>
      </w:pPr>
      <w:r>
        <w:rPr/>
      </w:r>
    </w:p>
    <w:p>
      <w:pPr>
        <w:pStyle w:val="style21"/>
        <w:spacing w:after="0" w:before="0"/>
        <w:contextualSpacing w:val="false"/>
        <w:jc w:val="both"/>
      </w:pPr>
      <w:r>
        <w:rPr>
          <w:rStyle w:val="style15"/>
          <w:rFonts w:cs="Arial"/>
          <w:b/>
          <w:bCs w:val="false"/>
          <w:i/>
          <w:color w:val="00000A"/>
          <w:position w:val="0"/>
          <w:sz w:val="24"/>
          <w:sz w:val="24"/>
          <w:vertAlign w:val="baseline"/>
          <w:lang w:val="ms-MY"/>
        </w:rPr>
        <w:tab/>
      </w:r>
      <w:r>
        <w:rPr>
          <w:rStyle w:val="style15"/>
          <w:rFonts w:cs="Arial"/>
          <w:b/>
          <w:bCs w:val="false"/>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2 цаг 25 минут болж байна. 2 цаг 30 минутаас үдээс хойшхи хуралдаанаа эхэлье. 5 минутын дараа.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2 цаг 33 минут болж байна. Үдээс хойшхи хуралдаанаа эхэлье. Үдээс өмнөх хуралдааныхаа үргэлжлэлээр Р.Бурмаа гишүүн асуулт асууна.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Р.Бурмаа: - </w:t>
      </w:r>
      <w:r>
        <w:rPr>
          <w:rStyle w:val="style15"/>
          <w:rFonts w:cs="Arial"/>
          <w:b w:val="false"/>
          <w:bCs w:val="false"/>
          <w:i w:val="false"/>
          <w:iCs w:val="false"/>
          <w:color w:val="00000A"/>
          <w:position w:val="0"/>
          <w:sz w:val="24"/>
          <w:sz w:val="24"/>
          <w:vertAlign w:val="baseline"/>
          <w:lang w:val="mn-MN"/>
        </w:rPr>
        <w:t xml:space="preserve">За Үндэсний аудитын газраас Монгол Улсын 2014 оны төсвийн   төсөлд өгөх санал гээд хийсэн байна л даа. Тэгээд энэ дээр улсын өрийн өнөөгийн, улсын нийт өрийн дунд Засгийн газрын дотоод үнэт цаасны өр 1.4 их наяд төгрөгөөр, Засгийн газрын баталгаа 2.5 их наяд төгрөгөөр тус тус нэмэгдэхээр тооцсон нь буцааж төлөгдөх өрийн нийт дүнгээс 4 дахин их болж өрийн өсөлтөд нөлөөлсөн байна гээд. Иймд 2014 онд шинээр нэмэгдэх Засгийн газрын дотоод үнэт цаасны өрийг бууруулах шаардлагатай гэж үзэж байна гээд.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Дараагийн нэг дүгнэлт нь бол 2014 онд Засгийн газрын, Төсвийн тогтвортой байдлын тухай болон Монгол Улсын нэгдсэн төсвийн 2014 оны төсвийн хүрээний мэдэгдэл энэ 2015-2016 оны төсвийн төсөөллийн тухай хуулиудад заасан улсын өрийн өнөөгийн үнэ цэнээр илэрхийлсэн нийт хэмжээ ДНБ-ний 40.0 хувиас хэтрэхгүй байх шалгуур үзүүлэлтийг өөрчлөхөөс өмнө Төсвийн тухай хуульд заасны дагуу 2014 онд Засгийн газрын баталгаа шинээр гаргах асуудлыг Их Хуралд хянан хэлэлцэж холбогдох шийдвэр гаргах нь зүйтэй гэж үзэж байна гээд аудитынхан дүгнэлт гаргасан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Энэ асуудлыг яаж хянан хэлэлцэх гэж байгаа вэ? Энэ хуульд өөрчлөлт оруулахын өмнө энэ асуудлыг шийд гэснийг Байнгын хороо яаж авч үзсэн бэ гэдгийг Байнгын хороонд асуултыг тавъя.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Хоёр дахь асуулт бол энэ Засгийн газрынх баталгаа яг юун юун дээр гарч байгаа гэдгийг асуумаар байна. Тэгээд энэтэй холбогдуулан Ч.Улаан сайд түрүүн одоогийн ДНБ-нд ногдох хувийг 60.0, 50.0, 40.0 гээд цаашдын жилүүдэд ингээд бууруулах бодлогыг барихаар ингээд оруулж байгаа гэж хэлж байна л даа. Гэтэл бид нар стратегийн орд газар гээд. Энэ орд газартаа 34.0-ээс доошгүй хувийг 51.0 хувь эзэмшинэ гээд ингээд оруулсан байдаг. Цаашид энэ орд газруудыг бид нар ашиглаад эхлэх юм бол тэр орд газрыг ашиглахад авч байгаа зээлийн 34.0, 51.0 хувиас доошгүй нь одоо манайд бас энэ өр болж орж ирнэ шүү дээ. Тэгэхээр тэрний тооцоо яаж гарч ирж байгаа юм бэ?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Оюу Толгойд хөрөнгө оруулах гээд олон улсын зах зээлээс хөрөнгө босгож байна гэж сонсогдоод байгаа. Нэлээн их том, 7.0 тэрбум доллар ч гэл үү. Тэгэхээр тэрний 34.0 хувийг нь манайд бас 2014 оны өрд тооцогдох орж ирэх үү?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Тэгэхээр бид нарт цаашид энэ бодлогоор яваад байх юм уу гэдэг юмыг асууж байна л даа. Тэгэхээр нэг бол бид нар энэ 50.0, 60.0, 40.0 гэдэг ийм жил болгон энийгээ өөрчлөөд хувийг нь нэмдэг одоогийнх шиг ийм байдлаар явах юм уу, аль эсвэл стратегийн орд газруудад хувь эзэмшинэ гэдэг бодлогыг, уул уурхайд баримтлах бодлогоо өөрчлөх ёстой юм уу?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Бид нар уул уурхайгаа хөгжүүлээд орд газар дээрээ хөрөнгө оруулалт хийгээд явах юм бол маш их хэмжээний хөрөнгө оруулалт, тэр хэмжээгээр, хувь эзэмшихийнхээ хирээр өрд орох, зээлэнд орох болно. Тэр нь өөрөө Төсвийн тогтвортой байдлын тухай хуулийн энэ харьцааг эвдэх байдал харагдаад байна л даа. Тэгэхээр цаашид энэ Засгийн газар энэ тал дээр ямар бодлого барьж байгаа юм бэ гэдгийг Ч.Улаан сайдаас асууя.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Дараагийн нэг асуулт бол энэ хүүхдэд өгч байгаа мөнгөний асуудал, оюутнуудад өгч байгаа энэ тэтгэлэг, тэтгэмжийн асуудал дээр холбогдуулан энэ хавтгайрсан байдлаар олгохгүй байх тал дээр ямар бодлого байна вэ гэдэг дээр дахиж лавлаж асуумаар байна. Ялангуяа хүүхдэд.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Ч.Улаан сайд хариулахаас өмнө би мэндчилгээ дэвшүүлье. Улсын Их Хурлын гишүүн Н.Батбаяр, Б.Болор нарын урилгаар Архангай аймгийн Хайрхан сумын иргэдийн Төлөөлөгчдийн Хурлын дарга, Засаг дарга болон Багийн Засаг дарга нийт 24 хүн, Улсын Их Хурлын гишүүн Ц.Дашдоржийн урилгаар Говь-Алтай аймгийнх иргэд, сонгогчид нийт 10 хүн Төрийн ордон, чуулганы нэгдсэн хуралдааны үйл ажиллагаатай танилцаж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Та бүхэнд ажлын амжилт, сайн сайхан бүхнийг хүсэн ерөөе.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Тийм. Эхний асуулт Байнгын хорооноос асуусан.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Ц.Даваасүрэн гишүүн. Дараа нь Ч.Улаан сайд.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Ц.Даваасүрэн: - </w:t>
      </w:r>
      <w:r>
        <w:rPr>
          <w:rStyle w:val="style15"/>
          <w:rFonts w:cs="Arial"/>
          <w:b w:val="false"/>
          <w:bCs w:val="false"/>
          <w:i w:val="false"/>
          <w:iCs w:val="false"/>
          <w:color w:val="00000A"/>
          <w:position w:val="0"/>
          <w:sz w:val="24"/>
          <w:sz w:val="24"/>
          <w:vertAlign w:val="baseline"/>
          <w:lang w:val="mn-MN"/>
        </w:rPr>
        <w:t xml:space="preserve">За Р.Бурмаа гишүүний асуултад хариулъя. Тэгэхээр Төсвийн тогтвортой байдлын тухай хууль, Төсвийн хуулиар тодорхой шалгуурууд байгаа. Төсвийн тогтвортой байдлын хуулиар тавьсан 4 шалгуурын нэг улсын өрийн өнөөгийн үнэ цэнээр илэрхийлсэн үлдэгдэл нь тухайн жилийн ДНБ-ний 40.0 хувиас хэтрэхгүй байна гэсэн ийм шалгууртай.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2014 оны хувьд бол 47.0 хувь хүрч болзошгүй ийм тооцоо хийсэн юм билээ. Тийм учраас Төсвийн тогтвортой байдлын хуулийн өөрчлөлтийг яриад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Энэ тооцоог хийхдээ нийт өр гэдэгт дотоод өрөө бүгдийг нь оруулаад тооцоход 47.0 хувь болж байгаа. Зөвхөн гадаад өрийн хувьд авч үзэх юм бол Засгийн газрын авсан зээлүүд дээрээ баталгаа, тэгээд гаргасан үнэт цаас энэ тэрүүдээ нэмээд үзэх юм бол гадаад нийт өр ДНБ-тэй харьцуулсан харьцаа 31.0. Зөвхөн Засгийн газрын шугамаар авсан зээлүүдтэй харьцуулах юм бол 17.0 гээд. Ингээд гадаад өрийн хувьд бол нэг ийм харьцаанууд байгаа. Дотоодын нийт бүтээгдэхүүнтэй харьцуулахад.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Таны жишээлбэл сая тодруулаад байгаад Оюу Толгойн 34.0 хувийг яаж тусгасан юм бэ гэвэл яг энэ тооцоо бас одоогоор хийгдээгүй байгаа юм билээ. Яагаад гэвэл бид нар чинь одоо нөгөө 4.1-гээ яриад байна уу, 5.1-ийн одоо 34.0 хувийг яриад байна уу гэдгийг эцэслээгүй байгаа учраас энэ 34.0 хувьд ногдох хувиа зээл, өр гээд ингээд аваад тооцох тийм бололцоо одоогоор бас байхгүй байгаад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Зүгээр таамаг байдлаар аваад үзвэл 31.0 хувь чинь нэлээн л гадаад өрийн  ДНБ-нд харьцуулсан харьцаа бол 31.0-ээсээ өсөх байх. Нийт өр гэдэгт нь нөгөө дотоод, гадаад бүгдээрээ нийлээд ингэхэд бол нөгөө энэ тавьсан шалгуураас хэтэрчихээд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Тийм. Тэрийг бол ярих ёстой. Яагаад гэвэл одоо энэ дээр баталгаа гаргах гээд 2.0 их наядын хэмжээний баталгааны асуудал яригдсан. Зүгээр дурьдчихсан явж байгаа. Тэгэхдээ энийг бол яг энэ төсвийн хэлэлцүүлгийн явцад Их Хурлаасаа зөвшөөрөл авах ёстой. Тийм. Зөвшөөрөл авах ёстой. Энэ дээр зүгээр дурьдсан байгаа юм билээ. Засгийн газар ч гэсэн. Тэгэхгүй энд бол Их Хурлаасаа зөвшөөрөл авах ёстой. Тийм шийдвэрийг ер нь хэлэлцүүлгийн явцад гаргах нь зүйтэй. Хэлэлцээгүй байгаа. Бид нар чинь хэлэлцэх эсэхээ л. Энэ асуудал дээр яриагүй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Ч.Улаан сайд нэмж хариулах юм байгаа юу?</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Тэгэхээр хүүхдийн мөнгө, оюутны тэтгэлгийг ялгавартай хандах, хэт хавтгайрсан биш байлгах тал дээр одоо ямар бодлого баримталж байна вэ гэж.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Тэгэхээр ер нь Байнгын хороон дээр ярихад бол энэ талаар нэлээн дэлгэрэнгүй ярьсан. Ялангуяа оюутны тэтгэлгийн хувьд бол ингээд одоо сургуулийнх нь чанар, стандартын шаардлага хангасан байдал, за оюутны одоо өөрийнх нь сурлагын болон одоо хичээл зүтгэлийг нь үнэлсэн ийм хэлбэрт оруулах нь зүйтэй. Энэ чиглэлээр хэлэлцүүлгийн явцад ажиллана гэж тогтсон байгаа. Ер нь бол одоо энэ хүүхдийн мөнгө болон оюутны тэтгэлгийн хэмжээг цаашид нь одоо хүрээг нь өргөжүүлэх, тоо хэмжээг нь нэмэгдүүлэх ийм санхүү, эдийн засгийн боломж чадамж байхгүй байгаа учраас аль болохоор одоо туслалцаа дэмжлэг шаардлагатай тэр зорилтот хэсэгтээ төвлөрүүлэх, тэр рүүгээ илүүтэй хандуулах энэ чиглэл рүү тодорхой алхам хийх нь зүйтэй гэж үзэж байгаа. Тэгээд энэ тал дээр бас Засгийн газар бас тодорхой санал судалж эхэлсэн байгаа. Ер нь бол энэ асуудал хэлэлцүүлгийн явцад нэлээн яригдах байх.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баталгааны хувьд бол Засгийн газар Хөгжлийн банкиндаа баталгаа өгч байгаа. Энэ маань гол нь бүтээн байгуулалтын томоохон төсөл, Чингис бонд Хөгжлийн банкны эх үүсвэрээр хэрэгжих ийм төслийн зээлд баталгаа өгч байгаа. Мөн одоо Засгийн газар Монголбанкинд баталгаа гаргаж болдог. Ингэсэн тохиолдолд тухайн жилдээ энэ эргэж төлөгдөж хаагдсан байх учиртай. Тэгэхээр аль аль нь бол одоо улсын өрийн хэмжээнд орж тооцогддог учиртай юм. Яагаад гэвэл энэ гаргасан баталгаа өөрөө өрийн бүрэлдэхүүнд орж тооцогддог ийм хуулийн юутай байгаа, зохицуулалттай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Р.Бурмаа гишүүн нэг минут тодруулъя.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Р.Бурмаа: - </w:t>
      </w:r>
      <w:r>
        <w:rPr>
          <w:rStyle w:val="style15"/>
          <w:rFonts w:cs="Arial"/>
          <w:b w:val="false"/>
          <w:bCs w:val="false"/>
          <w:i w:val="false"/>
          <w:iCs w:val="false"/>
          <w:color w:val="00000A"/>
          <w:position w:val="0"/>
          <w:sz w:val="24"/>
          <w:sz w:val="24"/>
          <w:vertAlign w:val="baseline"/>
          <w:lang w:val="mn-MN"/>
        </w:rPr>
        <w:t xml:space="preserve">Оюу Толгой уурхайг оруулж байгаа хөрөнгө оруулалттай холбогдуулан манай эзэмших 34.0 хувьд ногдох өр, энэ зээлийн өр хэд гэж тооцогдож байгаа вэ? Тэр нь манай нийт өрд хэдэн хувь болж орж ирж байгаа вэ?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Цаашид таны тэр жил ирэх тусам ДНБ-нд ногдох өрийн хэмжээ багасна гэдэгт энэ стратегийн орд ашиглах асуудал, хувь эзэмших асуудал маань яаж холбогдож энд ямар тооцоо хийгдсэн бол гэж би нэмж бас тодруулж асууя.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Оюу Толгой төсөл дээр хөрөнгө оруулалт хийх, нэмэлт эх үүсвэр босгох асуудал яригдаж байгаа. Одоо хараахан эцэслэн шийдэгдээгүй байна. За үүний цаана энэ асуудлыг шийдсэний дараа Монголын хувь, одоо хэмжээ, эзэмших хувь хэвээрээ байх уу, үгүй юу гэдэг асуудал бас шийдэгдээгүй байна. За тийм учраас энэ Оюу Толгойгоос улсын өрөнд тооцсон ийм юу бол одоогоор бол байхгүй байгаа, тооцоогүй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цаашдаа ер нь энэ ДНБ-нд эзэлж байгаа өрийн хэмжээ тогтвортой байдлын хуулийн дагуу жил дараалан буурах энэ хандлага бол хадгалагдах байх гэж бид найдаж байгаа гэж үзэж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2014 оны хувьд бол нэмэгдэл хөгжлийн эх үүсвэр дайчлахтай холбоотойгоор хувь хэмжээг нь нэмэгдүүлэх ийм саналыг Засгийн газраас оруулсан. Тэр нь Чингис бондын хоёрдугаар ээлж, тэгээд одоо Самурай бонд гэх зэрэг бас эх үүсвэрийг дайчилбал одоо зайлшгүй энэ өрийн хязгаарыг 60.0 хувь болгож../минут дуусав/</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Ч.Улаан сайд товчхон асуугаад товчхон хариулахгүй бол цаг чинь унаад байна шүү.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За Оюу Толгойн хувьд бол би сая хэлчихлээ. Өрийн хувьд бол бид нар ерөөсөө нөгөө шалгуур үзүүлэлтээр авч тооцсон байгаа. Энэ дээр стратегийн орд газруудад зээл олгоно ч гэдэг юм уу, тийм байдлаар энэ дээр тооцоогүй. Бодитой аваад явж байгаа гадаад дотоод өр, тэгээд төрийн өмчийн оролцоотой аж ахуйн нэгжүүдийн өрийг бол одоо гүйцэтгэлээр авч өрийн тооцоонд оруулж тооцдог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орон нутгийн өмчийн оролцоотой аж ахуйн нэгжүүдийн өрийг тооцож байгаа. Ирэх оны хувьд бол энэ жилийн төвшин хэвээрээ хадгалагдана гэж бид тооцож байгаа. Хэрвээ тэр дээр өөрчлөлт гарвал энэ улсын өрийн тооцоонд бас нөлөөлнө.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А.Бакей гишүүн асууя.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А.Бакей: - </w:t>
      </w:r>
      <w:r>
        <w:rPr>
          <w:rStyle w:val="style15"/>
          <w:rFonts w:cs="Arial"/>
          <w:b w:val="false"/>
          <w:bCs w:val="false"/>
          <w:i w:val="false"/>
          <w:iCs w:val="false"/>
          <w:color w:val="00000A"/>
          <w:position w:val="0"/>
          <w:sz w:val="24"/>
          <w:sz w:val="24"/>
          <w:vertAlign w:val="baseline"/>
          <w:lang w:val="mn-MN"/>
        </w:rPr>
        <w:t xml:space="preserve">За баярлалаа. Би Сангийн яамнаас нэг, Байнгын хорооноос бас нэг асуулт асууя. Эхлээд Сангийн яамнаас.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энэ өрийн хязгаарын шатлалыг 2013-2014 онд одоо төсвийн жилд бол 60.0 хувиас хэтрэхгүй байх. За 2015 онд 50.0 хувиас хэтрэхгүй байх. 2016 онд 40.0 хувиас хэтрэхгүй байхаар одоо санал оруулж Төсвийн тогтвортой байдлын тухай хуульд өөрчлөлт оруулахаар санал оруулж ирсэн байна л даа.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Зүгээр миний бодож байгаагаар харин эсрэгээр баймаар юм. Одоо 2015, 2016 он гэхэд бол өрийн ачаалал, дарамт улсын төсөвт харин ч илүү их нэмэгдэж ирэхээр байна гэж би бодож байгаа. Тэгэхээр ийм байхад ачаалал дээр дахиад ачаалал нэмж ингэж болж байгаа юм уу, үгүй юу? Ер нь Сангийн яаманд ийм тодорхой одоо энэ өрийн удирдлагын талаар бодлого байгаа юу, үгүй юу? Өрийн эргэж төлөгдөх тодорхой график байгаа юу, үгүй юу?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Зүгээр энэ дашрамд хэлэхэд төсвийн тогтвортой байдлын тухай хууль батлагдаад дөнгөж нэг жил болж байхад уг нь нэр нь тогтвортой хуулийг эргээд тогтворгүй болгож өөрчлөлт оруулж байгаа чинь зөв юм уу, үгүй юу гэсэн ийм асуултад маш тодорхой хариулт өгөхийг танаас хүсэж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Байнгын хорооноос асуух асуудлын хувьд бол энэ өрийн удирдлагын асуудал бол ер нь аль яаманд харъяалагдах ёстой юм бэ? Эдийн засгийн хөгжлийн яам, Сангийн яам хоёр энэ өрийн асуудлыг хоёр тийшээгээ чангаагаад байгаа юм биш үү. Нэг нь болохоор нэмэгдүүлэх чиглэлээр. Нөгөөдөх нь одоо бууруулах чиглэлээр. Тэгээд одоо дунд нь ингээд нэг ойлгомжгүй байдал, чиг үүргийн хувьд ойлгомжгүй байдал үүсээд байгаа юм биш үү. Энэ тал дээр ер нь одоо энэ Байнгын хороо эргэж одоо яг. Хуралдааны үед мэдээж яриагүй л юм шиг байна. Энэ одоо ажлын уялдаа холбоо, чиг үүргийн давхардал. Энэ тал дээр анхаарч байгаа юм байна уу гэсэн ийм асуултаар Байнгын хорооноос хариулт авъя.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За Ч.Улаан сайд. Дараа нь Ц.Даваасүрэн дарга.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За тэгэхээр улсын өрийн шатлал 60.0, 50.0, 40.0 гэдэг энэ прогноз бол ямар нөхцөлд бид нар тооцсон гэхээр одоогийн шийдчихээд байгаа Чингис бонд хоёрдугаар ээлжийг үе шаттайгаар гаргана. Хөгжлийн банкныхаа санхүүжилтийг, одоо үнэт цаасыг ашиглана. Тэгээд магадгүй одоо Самурай бондын эх үүсвэрийг ашиглана гэж одоо тооцож, тэгээд бүтээгдэхүүн үйлдвэрлэлийнхээ хэмжээтэйгээ уялдуулж тооцохоор бол цаашдаа бол ингээд буурах ийм хандлагатай байж болохоор ийм дүр зураг харагдаж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Хэрвээ явцын дунд хөгжлийн, бүтээн байгуулалтын хэрэгцээ шаардлага байна гээд эх үүсвэр нэмж дайчилна гэвэл энэ хэмжээ мэдээж өөрчлөгдөнө. Тэгэхээр энэ өрийн хязгаарлалыг өөрчилж байгаа гол хүчин зүйл бол ерөөсөө л энэ хөгжлийн санхүүжилт буюу энэ гадаад зах зээл дээрээс босгосон хөрөнгө оруулалтын эх үүсвэр маань шууд энд нөлөөлж байгаа юм. Хэрвээ гадаад зах зээл дээрээс хөрөнгө оруулалт босгохгүй гэж тооцох юм бол одоогийн хуулийн тэр шатлал дотор багтаад явах төсөв бол ингээд яваад байх бололцоо байгаа. Харин нэмж томоохон бүтээн байгуулалт хийж чадахгүй. Хөрөнгө оруулалтын эх үүсвэр байхгүй ийм байдалтай болох ийм дүр зураг харагдаж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Сангийн яаманд бол өрийг он оноор нь бодсон, тооцоолсон ийм тооцоо жил жилийн график байдаг. Би тэрийг одоо байнга мөрдөж явж байгаа. Их Хурлын гишүүдэд одоо Байнгын хороон дээр ярьсны дагуу бид нэмэлт материалыг бас тарааж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ингээд он оноор нь төлөгдөх одоо энэ графикийн байдлаас нь дүгнэлт хийж үзвэл 2017, 2022 онуудад нэлээд их хэмжээний эргэн төлөлт гарахаар ийм байгаа. Яагаад гэвэл Чингис бондын нэг хоёрдугаар ээлжүүд төлөгдөж эхэлнэ. Нийт аваад ашигласан зээлийнхээ хувьд бол хамгийн өндөр ачаалал бол ер нь 2020-оос 2024 оны хооронд одоо нэлээдгүй ачаалал төсөв дээр ирэх ийм тооцоо гардаг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Ц.Даваасүрэн дарга.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Ц.Даваасүрэн: - </w:t>
      </w:r>
      <w:r>
        <w:rPr>
          <w:rStyle w:val="style15"/>
          <w:rFonts w:cs="Arial"/>
          <w:b w:val="false"/>
          <w:bCs w:val="false"/>
          <w:i w:val="false"/>
          <w:iCs w:val="false"/>
          <w:color w:val="00000A"/>
          <w:position w:val="0"/>
          <w:sz w:val="24"/>
          <w:sz w:val="24"/>
          <w:vertAlign w:val="baseline"/>
          <w:lang w:val="mn-MN"/>
        </w:rPr>
        <w:t xml:space="preserve">А.Бакей гишүүний асуусан өрийн удирдлагын байдал ямар байна вэ гэдэг асуултад хариулъя. Тэгэхээр энэ хөгжлийн шинэ үе гээд байгаа өнөөдрийн энэ уул уурхай дагасан бас хөгжлийн, ялангуяа хурдац бий болсон энэ үед хөгжлийн дэмжсэн дэд бүтцийн чиглэлд хөрөнгийн эх үүсвэр бүрдүүлэх нь бол шаардлагатай. Бусад улс орнуудад ч ингэдэг.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Гэхдээ. Гэхдээ бид тооцоотой зээл авах ёстой. Энэ талаас нь харах юм бол би таны хэлээд байгаа тэр анхааруулах гээд байгаа зүйлтэй санал нэг байгаа юм. Хуучин 2000 онд бид нар энэ өрийн удирдлагын тогтолцоогоо нэг эмхэлж авсан. Үндэсний хөгжлийн газар, Худалдаа үйлдвэрийн яам, Сангийн яам, Монголбанк гээд 4 газар зээл авч ингэж явсныг нэгтгэж нэг тооцоо судалгаатай болгосон. Харамсалтай нь сая бид нар Засгийн газар эмхлэн байгуулахдаа энийгээ буцаагаад задалсан.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Өөрөөр хэлэх юм бол хуучин 2000 оноос өмнө байсан яг хэлбэрт оруулчихсан. Яаман дээр ч алдаа гарсан байна лээ. Жишээлбэл, одоо энэ төлбөрөө хариуцдаг төрийн сангаасаа Өрийнхөө удирдлагын хэлтсийг гаргаад Санхүүгийн газар луу оруулчихсан байна лээ. За нөгөө яам хоорондоо салаад салаад явчихсан. Одоо зээл авдаг нь Эдийн засгийн хөгжлийн яам болчихсон. Тэгээд энэ чинь ингээд бүртгэл алдагдаж эхэлж байгаа юм. Бүртгэл алдаж эхэлж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Түүнээс биш бол би хөгжил дэмжсэн дэд бүтцийн чиглэлд зээл авах, хөгжлөө хурдасгах чиглэлд би тооцоотой зээл байхыг үгүйсгэхгүй байна. Харин өрийн дарамт үгүй юу гэдгээ нарийн тооцдог тэр бүтцээ авч явж тооцоо судалгаатай байхгүй бол энэ хэзээ нэг цагт дарамт болж болзошгүй. Тэр талаасаа би бол Засгийн газрын бүтцийг эргэж харах ёстой л гэсэн ийм байр суурьтай байгаа. Ер нь Байнгын хорооны хурал дээр ч гэлээ гэсэн. Ялангуяа Азийн хөгжлийн банкны одоо гэр хорооллын зээлийн асуудлыг гэхэд бас энэ чиглэлээр гишүүд санал гаргаж байсан. Ер нь энэ өрийн удирдлагын тогтолцоогоо одоо эргэж нэг харж, тэр сайн бүтэц рүү нь оруулаачээ гэдэг зүйлийг бол ярьсан.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Мэндчилгээ дэвшүүлье. Улсын Их Хурлын гишүүн Л.Эрдэнэчимэгийн урилгаар нийслэлийн Сонгинохайрхан дүүргийн 65 дугаар сургуулийн тэргүүний 15 сурагч Төрийн ордон, чуулганы нэгдсэн хуралдааны үйл ажиллагаатай танилцаж байна. Та бүхэнд сурлагын амжилт, эрүүл энхийг хүсье.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Н.Энхболд гишүүн асууя.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Н.Энхболд: - </w:t>
      </w:r>
      <w:r>
        <w:rPr>
          <w:rStyle w:val="style15"/>
          <w:rFonts w:cs="Arial"/>
          <w:b w:val="false"/>
          <w:bCs w:val="false"/>
          <w:i w:val="false"/>
          <w:iCs w:val="false"/>
          <w:color w:val="00000A"/>
          <w:position w:val="0"/>
          <w:sz w:val="24"/>
          <w:sz w:val="24"/>
          <w:vertAlign w:val="baseline"/>
          <w:lang w:val="mn-MN"/>
        </w:rPr>
        <w:t xml:space="preserve">За 4 асуулт байна. 5 нь ч асуулт байна. Энэ Төсвийн тогтвортой байдлын тухай хуульд өөрчлөлт оруулах тухай хуулийнхаа талаар би Ч.Улаан сайдын саналыг сонсъё гэж бодоод байгаа юм. Түрүүн хүмүүс асуусан байж магадгүй. Гэхдээ асууя.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Яагаад гэвэл энэ түрүүчийн хоёр гурван Засгийн газар, Улсын Их Хурал дамжиж ярьж байж манай энэ ерөөсөө төсвийн орлого бүрдүүлэлт, зарцуулалтын тогтолцоонд хувьсгал болсон хууль хийлээ. Энэнээс хойш Монгол Улс төсөв хариуцлагатай, сахилгатай, урт хугацааны эрсдэлгүйгээр улс орноо хөгжүүлээд явна. Ямар хөрөнгө мөнгө байна тэрэндээ тааруулж гол нөгөө зангилаа үзүүлэлтүүдээ хийж байна. Хөрөнгө бага байвал буруу зөрүү, хэрэггүй зардлуудаа багасгаад хөрөнгө оруулалт хөгжлийнхээ юманд илүү их мөнгө зардаг, за бололцоотой үед тэлэх барих шаардлагатай юм байдаг бол тэрийг нь тэлдэг ийм л. Маш энгийнээр ярихад ийм зарчмаар явна гэж. Хөнжлийнхээ хирээр хөлөө жийж амьдарна, хариуцлагатай амьдарч сурна гэж ярьцгаасан.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Тэгээд одоо болохоор эдийн засгийн хурдацтай өсөлтийг хөрөнгө оруулалтын эх үүсвэрийг бүрдүүлэх боломж нээх зорилгоор </w:t>
      </w:r>
      <w:r>
        <w:rPr>
          <w:rStyle w:val="style15"/>
          <w:rFonts w:cs="Arial"/>
          <w:b w:val="false"/>
          <w:bCs w:val="false"/>
          <w:i w:val="false"/>
          <w:iCs w:val="false"/>
          <w:color w:val="00000A"/>
          <w:position w:val="0"/>
          <w:sz w:val="24"/>
          <w:sz w:val="24"/>
          <w:vertAlign w:val="baseline"/>
          <w:lang w:val="en-US"/>
        </w:rPr>
        <w:t>GDP</w:t>
      </w:r>
      <w:r>
        <w:rPr>
          <w:rStyle w:val="style15"/>
          <w:rFonts w:cs="Arial"/>
          <w:b w:val="false"/>
          <w:bCs w:val="false"/>
          <w:i w:val="false"/>
          <w:iCs w:val="false"/>
          <w:color w:val="00000A"/>
          <w:sz w:val="24"/>
          <w:vertAlign w:val="subscript"/>
          <w:lang w:val="en-US"/>
        </w:rPr>
        <w:t>[Gross domestic product]</w:t>
      </w:r>
      <w:r>
        <w:rPr>
          <w:rStyle w:val="style15"/>
          <w:rFonts w:cs="Arial"/>
          <w:b w:val="false"/>
          <w:bCs w:val="false"/>
          <w:i w:val="false"/>
          <w:iCs w:val="false"/>
          <w:color w:val="00000A"/>
          <w:position w:val="0"/>
          <w:sz w:val="24"/>
          <w:sz w:val="24"/>
          <w:vertAlign w:val="baseline"/>
          <w:lang w:val="mn-MN"/>
        </w:rPr>
        <w:t xml:space="preserve">-тэй харьцуулсан өрөө 60.0 хувьд хүргэе гээд ингээд оруулж ирж байна. Энэ дээр сайд ер нь ямар бодолтой байгаа юм бэ?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Хойтон бүр илүү хөгжих болж байна 70.0 хувь болгоё. Тэрний хойтон үгүй бүр энэнээс илүү гоё хөгжүүлэх боломж. 80 гээд явсаар байтал. Тэгээд тэр гаргасан хууль маань угаасаа утга учиргүй юм болох юм биш үү. Гол агуулгынхаа эсрэг яваад байгааг та яг одоо энэ асуудлыг хариуцаж байгаа сайдын хувьд юу гэж үзэж байна вэ? Нэгд.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Хоёрдугаарт нь, Дээд боловсролын санхүүжилт, суралцагчдын нийгмийн баталгааны тухай хуульд өөрчлөлт оруулах тухай хууль дээр энэ Засгийн газар заавал тогтоож байх хэрэг юу байгаа юм. Ямар бэрхшээл учраад байгаа юм? Урьд нь Улсын Их Хурлаар батлаад. Засгийн газар одоо тэр холбогдох газрууд нь зөвхөн тэр олгох ажлыг хийгээд явж байсан бол одоо заавал тэр хугацаа хэмжээг нь Засгийн газар тогтоох нь ямар хэрэгтэй юм бэ? Юугаараа сайжрах гээд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Гурав дахь асуулт. Энэ Сангийн яам, Эдийн засгийн хөгжлийн яам гэж хоёр яам хоёулаа одоо зээл авдаг, зарцуулдаг, мөнгө зардаг ийм эрхтэй хоёр толгойтой болчихлоо. Энэ ер нь Засгийн газрын үйл ажиллагаанд ямархуу байдлаар нөлөөлж байгаа вэ? Их л замбараагүй юмнууд сонсогдож байна. Уг нь Сангийн яамаар дамжаад л, нэг нүхээр бүх мөнгө цуваад л хянаад явдаг байсан. Одоо тийм биш болчихлоо. Мөнгө замбараагүй хяналтгүй зарцуулж байдаг ийм тогтолцоо бий болсон гэж манай бүлэг үзэж байгаа юм. Энэ тухай ч бас Их Хурлаас гарсан ажлын хэсгийн дүгнэлт дээр ч бичсэн байна лээ. Тэр ганц манай бүлэг ч хэлж байгаа юм биш. Их Хурлын 15 гишүүн орсон ажлын хэсгээс энэ хоёр толгойтой байх бол ерөөсөө зохихгүй юм байна. Энийг одоо өөрчлөх ёстой гэсэн ийм дүгнэлт орсон байна лээ. Энийг та юу гэж үзэж байна вэ?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Оюу Толгой гэдэг төсөл маань одоо явсаар байгаад сүүлдээ Монгол Улс үндсэндээ ганцхан Оюу Толгойгоос хамаардаг ийм улс болох гээд байна. Ялангуяа зардал мөнгөтэй, өр ширтэй холбоотой зүйлүүдээр нь. Оюу Толгойн манай нийгэмд эзлэх, манай эдийн засагт эзлэх хэмжээ хичнээн их болно тэр хэмжээгээр, тэр ганц компанийн нөлөө, тэрний сайн муу явж байгаагаас Монгол Улс хамаардаг ийм юм руу орох гээд байна. Энэний ирээдүй явцыг нь та сайдын хувьд бас юу гэж харж байгаа вэ?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Болсон уу?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Н.Энхболд: - </w:t>
      </w:r>
      <w:r>
        <w:rPr>
          <w:rStyle w:val="style15"/>
          <w:rFonts w:cs="Arial"/>
          <w:b w:val="false"/>
          <w:bCs w:val="false"/>
          <w:i w:val="false"/>
          <w:iCs w:val="false"/>
          <w:color w:val="00000A"/>
          <w:position w:val="0"/>
          <w:sz w:val="24"/>
          <w:sz w:val="24"/>
          <w:vertAlign w:val="baseline"/>
          <w:lang w:val="mn-MN"/>
        </w:rPr>
        <w:t xml:space="preserve">Боллоо.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Төсвийн тогтвортой байдлын тухай хууль бол энэ яах аргагүй чухал суурь хууль гэж бид үзэж байгаа. Тийм учраас энэ хуулийн шалгуур үзүүлэлтүүдийг хангаж төсвийг баталж хэрэгжүүлэх нь бол одоо амин чухал асуудал гэсэн ийм байр суурь хэвээрээ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Төсвийн тогтвортой байдлын 4 шалгуур үзүүлэлтээс нэг шалгуур үзүүлэлт буюу энэ өрийн шатлалыг 2 жилээр ухрааж хэрэглэе гэдэг санал оруулж ирж байгаа нь нэгэнт Улсын Их Хурлаас шийдчихсэн. Засгийн газарт өгчихсөн тэр үүрэг чиглэлийг ажил болгох боломжтой бид бас уялдуулж авч үзэж байгаа юм. 5.0 тэрбум долларын эх үүсвэр босгож бүтээн байгуулалтын ажил өрнүүлье гэсэн ийм үүрэг даалгаврыг хүлээсэн. Засгийн газар шүү дээ. Тийм учраас энэ эх үүсвэрээ жил жилд нь одоо тодорхой хэмжээгээр босгож бүтээн байгуулалтдаа ашиглахад гарч байгаа зайлшгүй нөлөөллийг тооцож үзэхэд энэ өрийн хязгаар 2014 онд 60 болохоос нааш одоо ийм боломжгүй болчихоод байгаа юм. Тийм учраас л бид бүтээн байгуулалтын хөрөнгө оруулалтын хэрэгцээг хангах шаардлагатай уялдуулж энэ хэмжээг нэмэгдүүлье гэж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Хэрвээ одоо Улсын Их Хурал, бодлого тодорхойлдог газар шийдээд нэмэгдэл эх үүсвэр гарга. Одоо энэ бүтээн байгуулалтын ажлыг эрчимжүүлье, өргөжүүлье гэдэг чиглэл өгвөл тэр хэмжээгээр одоо энэ улсын өрийн хязгаар бол өөрчлөгдөх болно. Түүнээс биш төсвийн урсгал зардал, орлоготой холбогдоод уялдаатайгаар энэ өрийн хязгаарт өөрчлөлт орж байгаа асуудал энд байхгүй байгаа юм. Тэгэхээр энийг бол ерөөсөө одоо тэр хөгжлийн санхүүжилтийн эх үүсвэрийг хэрхэн хэдийд ямар үе шаттайгаар босгох вэ гэдэгтэй холбоотой асуудал.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оюутны тэтгэлгийг Засгийн газар санхүү, эдийн засгийнхаа бодит боломжтой уялдуулаад ингээд одоо тогтоож байх нь зүйтэй юм. Ингэх нь илүү одоо уян хатан механизм болох байх гэдэг байр сууринаас ийм хуулийн төсөл санаачилсан. Өнөөдрийн байдлаар одоо бий болчихоод байгаа нөхцөл байдал бол санхүү, эдийн засгийнхаа нөхцөл байдалтай бас уялдахгүй байна. Тийм учраас бид нар хэмжээг нь хөдөлмөрийн хөлсний доод хэмжээтэй уялдуулж хязгаарласан тэр хязгаарлалтыг нь одоо алга болгоё. Ингээд цаашдаа энэ хэлбэрээ боловсронгуй болгоод, шалгуур үзүүлэлтээ тодорхой болгоод тэгээд энэ тэтгэлэгээ Засгийн газар хэмжээг нь тогтоогоод ингээд одоо илүү урамшууллынх нь агуулгад нийцүүлээд олгоод явах ийм байр суурьтай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хоёр яам зээл авдаг болчихлоо гээд. Тэгэхээр энэ дээр бол Засгийн газрын хуулийн дагуу ажил, үүргийн хуваарь байгаа. Гадаадаас зээл авах, бодлогыг тодорхойлох ажил бол Эдийн засгийн хөгжлийн яаманд хариуцаж байгаа. Дотоодын зах зээл дээрээс санхүүгийн сектороос эх үүсвэр босгох энэ асуудал бол Сангийн яаман дээр хариуцагдаж байна. Эцэстээ бол одоо аль зээлийн үйлчилгээ Сангийн яамаар дамжиж төсөвтэй уялдаж явж байгаа энэ л горимоор явж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Тэгэхээр энэ дээр бол одоо цаашдаа ажлынхаа уялдааг оновчтой зөв болгох тал дээр нь илүү анхаарвал энэ бүтцээр бас ажиллаад байх ийм бололцоо бол бий гэж бодож байна. Түүнээс огт ажиллаж болохгүй ийм схем бий болчихсон гэж би бол үзэхгүй байна. Ганцхан ажлынхаа уялдааг л одоо оновчтой зөв зааглах асуудал байгаа болов уу гэж бодож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За Оюу Толгой төслөөс хэт хамааралтай болж болзошгүй гэсэн болгоомжлолтой би санал нэг байна. Оюу Толгой төсөл маань өөрөө том төсөл. Манай эдийн засагт бол одоо томоохон доргио, нөлөө үзүүлж чадахуйц ийм төсөл байгаа юм. Тэгэхээр зэрэг одоо энэ Оюу Толгойгоос энэ хамаарал бол тодорхой хэмжээнд байна. Цаашдаа../минут дуусав/</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Н.Энхболд гишүүн тодруулчих.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Н.Энхболд: - </w:t>
      </w:r>
      <w:r>
        <w:rPr>
          <w:rStyle w:val="style15"/>
          <w:rFonts w:cs="Arial"/>
          <w:b w:val="false"/>
          <w:bCs w:val="false"/>
          <w:i w:val="false"/>
          <w:iCs w:val="false"/>
          <w:color w:val="00000A"/>
          <w:position w:val="0"/>
          <w:sz w:val="24"/>
          <w:sz w:val="24"/>
          <w:vertAlign w:val="baseline"/>
          <w:lang w:val="mn-MN"/>
        </w:rPr>
        <w:t xml:space="preserve">Одоо энэ хуульд өөрчлөлт оруулаад өрийнхээ дээд хэмжээг 60.0 хувьд хүргэчихвэл манай нөгөө зээлжилтийн зэрэглэл юманд ямар нөлөө үзүүлэх вэ? Ч.Улаан сайд аа. Дордох уу, дээрдэх үү? Зөвхөн одоо улс авдаг зээлийн хувьд биш. Баялаг бүтээж байгаа, үйл ажиллагаа явуулж байгаа бизнес эрхлэгчид зээл авъя гэж байхад танай улс чинь тийм их өртэй. Зэрэглэл чинь ингээд доошилно гээд олдоггүй, эсвэл олдсон ч үнэтэй зээл олох ийм нөхцөл байдал үүсэхгүй юу? Өөр аргууд байдаггүй юм уу? Баталгаа гаргадаг юм уу, одоо яадаг юм. Энэ дээр бодож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Дэд сайдтай түрүүн ярьж байхад бас янз бүрийн боломжууд байх юм билээ. Тэрийг нь Их Хурал дээр яриад үзэх нь зүйтэй байх гэж бодож байгаа шүү.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Хоёрдугаарт, тэр уян хатан. Санхүү, эдийн засгийн нөхцөл байдалтайгаа холбогдуулаад, уялдуулаад тэр оюутны тэтгэлгийн хэмжээг ярьж байх юм. Тэгэхээр тэр юу гэсэн үг вэ?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Тэр ойлгомжтой шүү дээ. Мөнгөгүй байвал өгч чадахгүй л болно. Эдийн засаг сайжраад, эх үүсвэртэй болох юм бол болж өгвөл ахиу өгөхийг бодно. Гэхдээ одоо шалгуур үзүүлэлтийг нь, тэр одоо үр дүнгийнх нь үзүүлэлтүүдтэй уялдуулж ингэж олгодог болно гэсэн ийм үүднээс оруулж ирж байгаа юм. Гэхдээ Засгийн газраа дураараа энийг өгөөд байж чадахгүй шүү дээ. Яагаад гэвэл эх үүсвэр нь төсвөөр дамжиж жил жилдээ батлагдаад явна шүү дээ. Заавал батлагдана. Нийт эх үүсвэр нь. Тэгэхээр энэ бол одоо Их Хурлаар батлуулсан төсвийн хүрээнд Засгийн газар захиран зарцуулахдаа илүү үр дүнтэй байх, илүү бодитой байх тэр зарчимтай нь илүүтэй нийцүүлнэ гэсэн агуулгаар би  хэлсэн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Одоо ингээд 40, 60 болгоод өрийнхээ хэмжээг өөд нь нэмэгдүүлчихлээ ч гэсэн энэ маань тэр болгоомжлох түвшинд бас хараахан хүрээгүй байгаа. Монгол Улс одоо өртэй болчихлоо. Өрийн дарамтанд орчихлоо гэдэг../минут дуусав/</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Д.Лүндээжанцан гишүүн асууя.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Д.Лүндээжанцан: - </w:t>
      </w:r>
      <w:r>
        <w:rPr>
          <w:rStyle w:val="style15"/>
          <w:rFonts w:cs="Arial"/>
          <w:b w:val="false"/>
          <w:bCs w:val="false"/>
          <w:i w:val="false"/>
          <w:iCs w:val="false"/>
          <w:color w:val="00000A"/>
          <w:position w:val="0"/>
          <w:sz w:val="24"/>
          <w:sz w:val="24"/>
          <w:vertAlign w:val="baseline"/>
          <w:lang w:val="mn-MN"/>
        </w:rPr>
        <w:t xml:space="preserve">За энэ эдийн засгийн юм нь дээр аль болохоор одоо ярихгүй л хичээгээд байгаа юм л даа. Тэгсэн мөртлөө энэ төсөв, энэ өр, бонд энэ тэрийн юм нь дээр чинь одоо Их Хурлын гишүүд. Бид чинь товчлуураа дарахын тулд гарцаагүй эргэлзээгээ тайлахаас өөр арга алга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Миний хувьд ганц хоёр ойлгогдохгүй юмнууд гараад байна. Жишээ нь, энэ төсөвт суух шаардлагагүй юм гэж хэлсэн. Валютын сан хэлсэн гээд байдаг. Тэгэхээр би бол Валютын сангийнхантай бол одоо уулзмаар, уулзах хүсэлт тавьж байгаа юм. Энэ яахаараа ингэж зөвлөдөг юм бол гэж.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Төсөв дотор байна шүү дээ энэ жишээ нь Чингис бонд 1.5 тэрбумын ихэнхи хэсэг нь бол ер нь явж явж төсвөөс төлөх юм шиг байгаа юм. Цаагуураа бол Монгол Улсад орж байгаа. Төсвийн орлогыг бүр алсуураа бол дэмжиж байгаа байх л даа. Тэр дэд бүтэц гээд. Тэгээд одоо хүү нь бол мэдээж хэрэг одоо төсөв дээр сууж л таараад байгаа юм. Тэгэхээр л энэ Төсвийн хуульд сууж өгөх асуудал. Яг л одоо манай үйлчилж байгаа Төсвийн хуулиар бол гарцаагүй болж ирээд байгаа юм. Тэгэхээр энэ Валютын сангийнхан эсвэл одоо манайханд. Би чинь одоо хэд хэдэн удаа асуусан шүү дээ. Яах юм бэ гэхээр Валютын сан бол болохгүй гэж хэлсэн гээд. Ингэдэг юм гээд хэлсэн гээд байдаг байхгүй юу.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Тэгэхээр энийг бид нүүр нүүрээ харж байгаад тэр Валютын сан гэдэг газар чинь манайхыг одоо албаар зээл авахуулах гээд ингээд байдаг юм уу эсвэл. Эсвэл одоо сайн санааны үүднээс ингээд байдаг юм уу, эсвэл саар санааны ингээд байдаг юм уу гэж. Валютын санд одоо эргэлзэхэд хүргэж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хоёрдугаарт, Үндэсний аюулгүй байдлын үзэл баримтлал дотор эдийн засгийн аюулгүй байдал байна. Эдийн засгийн аюулгүй байдалд өрийн дарамтанд орохгүй байх гэсэн санаа байгаа юм. Энэтэй нийцэж байгаа эсэхийг бас нэг одоо ингээд дүгнэлт гаргачих хэрэгтэй байна. Яагаад гэвэл энэ бол Монгол Улсын эдийн засгийн аюулгүй байдалд одоо хор хөнөөлгүй. Болгоомжлох арай хэмжээнд хүрээгүй байна гэвэл бас нэг амар юм шиг.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 Гуравдугаарт, энэ бонд төлж чадахгүй бол яах вэ гэхээр дахиад бонд авчихдаг юм гээд. Ноднин яг энэ бондыг хэлэлцэж байх үед Н.Батбаяр сайд надад тэгж хариулаад байсан. Протоколд одоо яг байж байгаа юм. Дахиад л одоо бонд аваад. Тэгээд эцэс төгсгөлгүй. Нөгөө урдаас нь хойш нь аваад байдаг. Тэгэхээр бондыг бондоор, өрийг бонд авч төлдөг юм гэж би баймааргүй санагдаад байгаа юм. Харин бондыг аваад хөрөнгө оруулалт хийгээд. Хөрөнгө оруулалтынхаа зардлыг тэглэж байгаад төсвөөсөө нөгөөдөхөө төлөх л байж магадгүй гэж. Хар ухаанаар бол тэгж бодогдоод байгаа байхгүй юу. Энд бас одоо эдийн засгийн хариултыг би. Одоо уг нь энэ хамгийн их өр, зээл хөөцөлдөж авдаг Эдийн засгийн хөгжлийн яам хариулмаар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Тэгээд түрүүн Н.Энхболд даргын асуултад гарч байна лээ л дээ. Энэ зээлийг Эдийн засгийн хөгжлийн яам хөөцөлдөж авдаг юм уу, Сангийн яам хөөцөлдөж авдаг юм уу? Эсвэл хоёулаа дундаасаа комисс гараад, одоо ажлын хэсэг гараад хөөцөлдөж авдаг юм уу? Одоо би энийг бас нэг ялгуулаад авъя.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Дараагийн нэг асуудал бол энэ валютын ханш өсөөд байна. 1734 төгрөг нь өнөөдөр ингээд, би сая энэ юун дээр ороход ингээд байна. Тэгэхээр Ерөнхий сайд бол энийг бол цочир өсөлт. Тайван амгалан байцгаа. Хоёр гуравхан хоногийн юм гэсэн чинь одоо хоёр гурван сар хэтэрчихээд яваад байдаг. Тэгэхээр валютын ханш өөрчлөгдөхөөр, нэмэгдэхээр нөгөө өрийн чинь хэмжээ одоо дагаж өсөөд болохгүй байна. Ядахдаа л хүү нь дагаж өсөөд байдаг. Зээлийн хүү. Энэ дээр одоо өөрчлөлтүүд одоо ямар хэмжээтэй өөрчлөлт гарч байгаа юм бэ гэсэн ийм 4 асуултад хариулт авахыг хүсэж байна.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Мэндчилгээ дэвшүүлье. Улсын Их Хурлын гишүүн С.Ганбаатарын урилгаар Дархан-Уул аймгийн Орхон сумын иргэдийн төлөөлөл нийт 18 хүн Төрийн ордон, чуулганы хуралдаантай танилцаж байгаа юм байна.</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Та бүхэнд ажлын амжилт, эрүүл энх, сайн сайхныг хүсэн ерөөе.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Ч.Улаан: - </w:t>
      </w:r>
      <w:r>
        <w:rPr>
          <w:rStyle w:val="style15"/>
          <w:rFonts w:cs="Arial"/>
          <w:b w:val="false"/>
          <w:bCs w:val="false"/>
          <w:i w:val="false"/>
          <w:iCs w:val="false"/>
          <w:color w:val="00000A"/>
          <w:position w:val="0"/>
          <w:sz w:val="24"/>
          <w:sz w:val="24"/>
          <w:vertAlign w:val="baseline"/>
          <w:lang w:val="mn-MN"/>
        </w:rPr>
        <w:t xml:space="preserve">За байз. Энэ дээр бас жаахан ойлголтын зөрүү явчих шиг боллоо. Олон Улсын Валютын Сан бол харин энэ төсвийн гадуур байгаа санхүүжилтээ төсвөөрөө дамжуулаа гэдэг шаардлагыг бидэнд тавиад байгаа юм. Тийм учраас одоо энэ Чингис бондын эх үүсвэр, Хөгжлийн банкны үнэт цаас. Энэ бүгд төсөв дээр сууж орлого зарлагад нь бүртгэгдэх ёстой гэж.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манайх бол Хөгжлийн банк анх байгуулсан үеэсээ эхлээд энэ маань бол одоо богино хугацаанд хөгжлийг дэмжих эх үүсвэр бий болгох зорилгоор, эх үүсвэр босгох ийм юутайгаа уялдуулаад төсвөөс гадуур байлгах ийм концепциор явчихсан. Тэгээд одоо бол ингээд төсвийн гадна байгаа. Гэхдээ ашигласан зээлийнх нь өр бол улсын өрд орж тооцогдож байгаа. За тийм учраас энэ дээр бол одоо Валютын сан бол энийг одоо төсвөөрөө дамжуул гэдэг ийм байр суурьтай байгаа. Ер нь бол төсвөөрөө дамжиж явах нь бол зүйтэй гэсэн ийм бодолтой байдаг.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Эдийн засгийн аюулгүй байдалд хор хөнөөл учруулах тэр түвшинд бол хараахан хүрээгүй байна. Энэ тогтоосон одоо тодорхой шалгуур үзүүлэлт бий. Энэ дээр бол одоо олон улсын түвшинд гадаад өрийг авч үздэг. Гадаад өрийн түвшингээр аваад үзэх юм бол бид нар ирэх онд Чингис бондыг үлдэж байгаа одоо хоёр дахь ээлжийг гаргалаа ч гэсэн энэ болгоомжлох, сэрэмжлүүлэх түвшинд хараахан хүрэхгүй байгаа юм. Тийм учраас одоогоор бол эдийн засгийн аюулгүй байдалд хор хөнөөл, хортой нөлөө гараагүй байгаа.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зээлийг хэн хөөцөлдөж авч байна вэ гэж. Энэ Засгийн газрын тухай хуулийн дагуу Эдийн засаг, хөгжлийн яам маань зээлийн асуудлыг шийдүүлж байгаа. Засгийн газрын бүтэц өөрчлөгдсөнөөс хойш Сангийн яам нэг ч зээл авъя гэдэг асуудлыг Их Хуралд оруулж ирж хэлэлцүүлээгүйг та бүхэн маань тодорхой санаж байгаа байх.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За ханшийн өөрчлөлт бол энэ улсын гадаад дотоод өрийн тооцонд сөрөг нөлөө үзүүлдэг. Тодорхой дарамт болдог. Тийм учраас энэний тооцоог бол бид нар аль болохоор тодорхой хийж явж байгаа. Төлбөр тал дээр ч, зарлага тал дээр ч, орлого тал дээр ч аль алинд нь нөлөө үзүүлдэг юм. Гэхдээ одоо зарлага талд нөлөөлөх нөлөө нь бол илүү давуутай байх ийм байдал руу бас явчих гээд байгаа. Тийм учраас энэнээс сэрэмжилж байх учиртай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rStyle w:val="style15"/>
          <w:rFonts w:cs="Arial"/>
          <w:b w:val="false"/>
          <w:bCs w:val="false"/>
          <w:i w:val="false"/>
          <w:iCs w:val="false"/>
          <w:color w:val="00000A"/>
          <w:position w:val="0"/>
          <w:sz w:val="24"/>
          <w:sz w:val="24"/>
          <w:vertAlign w:val="baseline"/>
          <w:lang w:val="mn-MN"/>
        </w:rPr>
        <w:t xml:space="preserve">Д.Лүндээжанцан гишүүн тодруулъя.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Д.Лүндээжанцан: - </w:t>
      </w:r>
      <w:r>
        <w:rPr>
          <w:rStyle w:val="style15"/>
          <w:rFonts w:cs="Arial"/>
          <w:b w:val="false"/>
          <w:bCs w:val="false"/>
          <w:i w:val="false"/>
          <w:iCs w:val="false"/>
          <w:color w:val="00000A"/>
          <w:position w:val="0"/>
          <w:sz w:val="24"/>
          <w:sz w:val="24"/>
          <w:vertAlign w:val="baseline"/>
          <w:lang w:val="mn-MN"/>
        </w:rPr>
        <w:t xml:space="preserve">За Валютын сан тэгдэг юм байж. Ерөөсөө л би одоо осолдохгүй л энэ хоёр чихээрээ энэ танхимд яг энэ суудал дээрээ сууж байгаад л Валютын сан бол энэ дээр шаардлагагүй гэсэн юм гээд байсан. За тэр ч яах вэ тэгээд явдаг юм байж.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t xml:space="preserve">Энэ Нямжавын Батбаяр сайд бол ноднин. Бидний чинь 5.0 тэрбум хүртэл гэсэн шүү дээ. Хэд билээ. 1.5-аас бас илүүг зөвшөөрсөн шүү дээ. Ингээд энийг төлж чадахгүй бол яах юм бэ гэсэн чинь дахиад өөр газраас бонд авдаг юм гэсэн байхгүй юу. Тэгээд ингээд энэ 5-ыг автлаа ч хаа юм. Гэлээ гэхдээ энэ тэр одоо логик зөв байна уу, үгүй юу. Их дарамт ирсэн үед өөр газраас бонд босгоод тэгээд одоо авчихдаг гээд. Энэ дээрээ би тодорхой хариулт авмаар байгаа юм. </w:t>
      </w:r>
    </w:p>
    <w:p>
      <w:pPr>
        <w:pStyle w:val="style21"/>
        <w:spacing w:after="0" w:before="0"/>
        <w:contextualSpacing w:val="false"/>
        <w:jc w:val="both"/>
      </w:pPr>
      <w:r>
        <w:rPr/>
      </w:r>
    </w:p>
    <w:p>
      <w:pPr>
        <w:pStyle w:val="style21"/>
        <w:spacing w:after="0" w:before="0"/>
        <w:contextualSpacing w:val="false"/>
        <w:jc w:val="both"/>
      </w:pPr>
      <w:r>
        <w:rPr>
          <w:rStyle w:val="style15"/>
          <w:rFonts w:cs="Arial"/>
          <w:b w:val="false"/>
          <w:bCs w:val="false"/>
          <w:i w:val="false"/>
          <w:iCs w:val="false"/>
          <w:color w:val="00000A"/>
          <w:position w:val="0"/>
          <w:sz w:val="24"/>
          <w:sz w:val="24"/>
          <w:vertAlign w:val="baseline"/>
          <w:lang w:val="mn-MN"/>
        </w:rPr>
        <w:tab/>
      </w:r>
      <w:r>
        <w:rPr>
          <w:rStyle w:val="style15"/>
          <w:rFonts w:cs="Arial"/>
          <w:b/>
          <w:bCs/>
          <w:i w:val="false"/>
          <w:iCs w:val="false"/>
          <w:color w:val="00000A"/>
          <w:position w:val="0"/>
          <w:sz w:val="24"/>
          <w:sz w:val="24"/>
          <w:vertAlign w:val="baseline"/>
          <w:lang w:val="mn-MN"/>
        </w:rPr>
        <w:t xml:space="preserve">З.Энхболд: - </w:t>
      </w:r>
      <w:r>
        <w:rPr>
          <w:b w:val="false"/>
          <w:bCs w:val="fals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Хэрвээ одоо гаднаас босгосон эх үүсвэрээ хугацаанд төлж чадахгүй, үйлчилгээг нь хийж чадахгүй бол энэ бол мэдээжийн хэрэг дарамтад орно. Тэр үед ямар эх үүсвэр хаанаас олох гэдэг бол одоо энэ өөр асуудал. Эдийн засгийнхаа боломжийг дайчлах учиртай байх. Мөн үүн дотор бол магадгүй бас нэмэлт бонд гаргаад дахин санхүүжүүлэх замаар явах ийм арга зам байхыг огт үгүйсгэхгүй. Гэхдээ энэ бол одоо тэгж үндсэн ашиглах арга болгож ингэж зорьж хэрэглэх зүйл, механизм биш ээ гэдгийг одоо хаана хаанаа бид нар бүгдээрээ ойлгож байгаа. Тийм учраас авсан зээлээ л одоо үр дүнтэй ашиглаад өөрөөр нь өөрийг нь төлүүлэх энэ л арга замаар явах учиртай юм.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Л.Цог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Л.Цог: - </w:t>
      </w:r>
      <w:r>
        <w:rPr>
          <w:b w:val="false"/>
          <w:bCs w:val="false"/>
          <w:lang w:val="mn-MN"/>
        </w:rPr>
        <w:t xml:space="preserve">За баярлалаа. Энэ ярьж байгаа асуудал дотроос хамгийн их эргэлзээ төрүүлж байгаа асуудал энэ өрийн дээд хязгаар байна л даа. Тэгээд энийг одоо бүтээн байгуулалтын ажил хойшилсон учраас, 2 жилийн хугацаагаар. Энийг заавал хийнэ гэж Ч.Улаан сайд ингэж ярих юм. Тэгэхээр одоо шулуухан хэлэх юм бол нууц биш л юм бол тэр ямар хэмжээнд хүрвэл бид их болгоомжлох ёстой юм бэ? Хязгаар нь хаана байна? 40 биш юм байна, 60 биш юм байна. Болгоомжлох хязгаарыг бидэнд илэн далангүй хэлж өгвөл сайн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Хоёрдугаарт, Ч.Улаан сайд үгэндээ бас нэг юм хэлэх юм. Би уг нь нөгөө намын бүлгийн хурал дээр байгаагүй. Бас тэнд ярьсан байж магадгүй л дээ. Энэ хөрш орнуудтай, хөрш орнуудын маань эдийн засгийн идэвх суларчихлаа гэж ингэж ярьсан. Энэ ер нь юу гэсэн үг вэ? Хятад, Оросын хувьд. Энийг юу гэж ойлгох вэ гэж.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За энэ бондын асуудал бид их ярьж байна. Би бол огт эргэлзэхгүй байгаа. Магадгүй 10 жилийн дараа юм уу, цааш хугацаагаар хэн энийг идсэн гэдэг яриа энд гарч ирээд аягүй бол шалгах ажлын хэсэг гарч магадгүй гэж би бодож явж байгаа, дотроо бол. Тэгэхээр энэ үед ямар сайд нь одоо энэ хариуцлага хүлээхэд ойрхон байх вэ? Өнөөдөртөө одоо болъё л доо. Энийг надад хариулж өгөөч.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За Оюу Толгойн гэрээ гэдгийг бүгдээрээ мэдэж байгаа. Оюу Толгойн гэрээ одоо нөхцөл нь сайжраагүй ийм цагт ерөөсөө юм хүлээх бидэнд утгагүй шүү дээ. Дэндүү гэнэн асуудал байгаа. Ийм луйврын гэрээ хийчихээд тэрийгээ засахгүй тэгээд юм хараад сууна гэдэг чинь утгагүй шүү дээ.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Саяхан би одоо, үнэн л ярьсан байх. Д.Содном Ерөнхий сайд надад хэлсэн байхгүй юу. Энэ Монголчууд ерөөсөө юу ч ойлгодоггүй ард түмэн байна гэж. 40 жилийн хугацаанд юу ч авахгүйгээ одоо хүртэл мэдээгүй байна гэж ингэж ярьсан гэж тэр хүн хэлсэн. Болохгүй бол дуудаж асууж болно. Бид ийм л байдалд байгаа шүү дээ. Тэгээд Сангийн яам маань өөрөө энэ Оюу Толгой гэрээний шалгалтыг хийж байгаа гэсэн. Юу гээч үр дүнд хүрч байгаа юм. Яах юм. Энд бас нэг хариулт өгөхгүй юу. Тулгуур зарчим бидэнд хэрэгтэй шүү дээ. Энийг өөрчлөхгүй бол бид нар худлаа өөрийгөө хуурч өр тавьж сууж ерөөсөө хэрэггүй.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Бид үндсэндээ хойч үеэ өрөнд оруулж байгаа шүү дээ. Янз бүрийн хэлбэрээр. Бонд авч байна. Энэ гэрээгээ луйвардуулж байна. Алтаа луйвардуулж байна. Өнөө үед л болж байвал болоо гэсэн хар толгойгоо бид бодож болохгүй шүү дээ. Ийм 3 асуудал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За гадаад өрийн хэмжээ хэдийд одоо ямар хязгаарт хүрвэл одоо аюултай болох вэ гэж. Гадаад өрийн хэмжээ ДНБ-ний 40.0 хувьтай тэнцүү болбол энэ сэрэмжлүүлэх төвшин гэж ийм төвшинг давна. Ер нь бол энэ өрийн дарамтад орсон эсэхийг бол одоо 7 үзүүлэлтээр тооцдог ийм олон улсын аргачлалтай. Энэ 7 үзүүлэлтийн 3 нь энэ сэрэмжлүүлэх түвшинээс давсан тохиолдолд тухайн орон бол өрийн дарамтад орсон орон гэж ингэж үнэлэгддэг. Тэр үед одоо бүх үзүүлэлтүүд нөгөө зээлжих зэрэглэл чинь шууд буурна.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Тийм учраас одоо Монгол Улсын гадаад өрийн ДНБ-нд эзэлж байгаа хувь бол одоогийн байдлаар 26.6 хувьтай байна. Нийт улсын өрийнхөө дотоод өрөө оруулаад тооцох юм бол 49.5 хувьтай байгаа. Тийм учраас хязгаар бол өнөөдөр яригдаагүй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За хойд, урд хөршийн эдийн засгийн идэвх суларлаа гэж юуг хэлж байна вэ гэж. Тэгэхээр одоо дэлхийн санхүү, эдийн засгийн нөлөө бүхий байгууллагуудын тооцоо үндэслэлээр эдгээр улс орнууд маань эдийн засгийнхаа өсөлтийн хурдацыг улирал дараалан одоо ингэж буруулж байна. Энийг нь одоо дэлхийн эдийн засгийн тодорхойгүй байдалтай холбоотой. Энэнээс үүдээс манай эдийн засагт ирж байгаа нөлөөл нь манай төсөв дээр томоохон нөлөө үзүүлдэг учраас бид одоо энэ ойр орчмынхоо энэ улсуудын чиг хандлага, тэдгээрийн эрэлт хэрэгцээг тооцоолох журмаар ийм дүгнэлт эндээс гарч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Хариуцлага хэн хүлээх вэ гэдэг асуудал. Мэдээж хуулиар тодорхойлсон тэр субъектүүд л хариуцлага хүлээнэ шүү дээ. Зээл тусламж ашиглах бодлого буруу байвал мэдээжийн хэрэг Эдийн засаг, хөгжлийн сайд одоо энэ дээр хариуцлага хүлээнэ. Хэрвээ одоо графиктай хугацаандаа зээлээ, үйлчилж чадахгүй, төлбөрөө хугацаанд нь хийж чадахгүй ингээд одоо хуримтлагдаад дарамтад орвол Сангийн сайд хүлээнэ. Хуулийн хүрээгээр тодорхойлсон тэр хүрээгээрээ одоо асуудал яригдах байх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За Оюу Толгойн гэрээнд өөрчлөлт оруулах асуудал яригдаж, одоо хэлэлцээ хийгдэж байна. Энэ дээр одоогоор нэгдсэн тохиролцоонд хараахан хүрээгүй байна. Ер нь энэ гэрээнд одоо хуультайгаа уялдуулах энэ чиглэлийн асуудлууд байгаа. Энийг бол одоо цааш нь үргэлжлүүлээд ойрын үед тохиролцоонд хүрэх байх гэсэн ийм найдвар байна.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Тэгэхээр Монгол Улс мэдээж Оюу Толгой хөрөнгө оруулалтын 34.0 хувийг нь өөрөө эзэмшиж байгаа учраас түүнийгээ зээлээр бүрдүүлсэн учраас тодорхой хугацаанд зээлийн эргэн төлөлт явагдана. Зээлээ төлж байх хугацаанд мэдээж Монгол Улсад оногдох хувь хэмжээ бол бага байх нь ойлгомжтой. Энэ бол бүгдээрээ тооцоо судалгаан дээрээ байж байгаа. Харин цаашдаа энэ хугацааг сунгах уу, аль эсвэл энэ хэмжээнд нь байлгах уу гэдэг асуудал бол хэлэлцээрийн явцаас шалтгаалах юм.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С.Баярцогт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r>
      <w:r>
        <w:rPr>
          <w:b/>
          <w:bCs/>
          <w:lang w:val="mn-MN"/>
        </w:rPr>
        <w:t xml:space="preserve">С.Баярцогт: - </w:t>
      </w:r>
      <w:r>
        <w:rPr>
          <w:b w:val="false"/>
          <w:bCs w:val="false"/>
          <w:lang w:val="mn-MN"/>
        </w:rPr>
        <w:t xml:space="preserve">Би эхлээд техникийн чанартай хоёр асуулт асуух гээд байгаа юм. Төсвийн хүрээний мэдэгдэл яг ингээд нэмэлт хийгээд байхаар яг үндсэндээ утгаа алдаж байна л даа. Өөрөөр хэлбэл бид батлахдаа бол нэлээн их өргөн хэлэлцүүлэг болж тооцоо судалгаа үндэслэж байгаад баталчихдаг.Тэгээд төсөв өргөн барихдаа төсөвтэйгээ уялдуулаад Төсвийн хүрээнийхээ мэдэгдлийг өөрчилдөг учраас. Уг нь одоо Төсвийн хүрээнийхээ хязгаараас даваагүй байгаа учраас төсвийн хүрээгээ ингэж тодотгох шаардлагагүй. Төсвөө өргөн барьж батлуулчихаад ийм ийм үндэслэлээр ингэж хязгаараас доогуур болохоор боллоо гэдгээ тайлбарлаад явдаг ийм зарчим руу шилжвэл уг нь утгатай болох гээд байгаа юм. Тэгэх юм бол өмнөх чуулганаар энийгээ ингээд хэлэлцэж баталдаг ийм байдал маань үр дүнгүй болохоор ингэж харагдаж байгаа юм. Нэгдүгээр асуудлын хувьд. Энэ дээр ямар бодолтой байна вэ?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Хоёрдугаар асуудлын хувьд 41 дүгээр зүйлийг өөрчлөх гээд байна шүү дээ. Төсвийн хуулийн. Тэр санаа бол уг нь яах вэ саяны 2 жил бол хүндрэл учруулсан байх. Гэхдээ гол санаа нь бол хөрөнгө оруулалтаа тухайн жилд нь санхүүжилтээ авч дуусгаад аль болохоор л олон объектыг оруулах ийм санаатайгаар хийгдсэн шүү дээ. Тэгэхгүй өмнөх хүндрэл юунд байсан бэ гэхээр 12 сарын 31-нээр дуусчихаад, тэгэнгүүт дараагийн нөгөө байгууллагууд нь тухайн жилдээ авч чадахгүй өнжөөд тэрний дараагийн жил нь мөнгөө авдаг ийм хүндрэл байгаад байсан байхгүй юу. Энийг л бид нар одоо засаж залруулах үүднээс хөрөнгө оруулалтын асуудлыг 3 сарын 31-н болгож ингэж тавьсан. Тэгээд яах вэ сая илтгэл дээр гарсан хүндрэлүүдийг бол сонсож байна. Тэгэхдээ энэ чинь түр зуурын хүндрэл юм биш биз дээ. Ер нь бол ийм маягаар зохион байгуулалт хийх нь бол манай хөрөнгө оруулалтын ажлыг түргэтгэх, дуусгах талдаа илүү үр дүнтэй байсан юм биш үү гэсэн ийм хоёр техник асуудал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Бодлогын чанартай асуудлын хувьд бол Төсвийн тогтвортой байдлын тухай хууль дээр байж байгаа. Төсвийн тогтвортой байдлын хууль бол 2/3-оор батлагдана. Энэ улс төрийн зөвшилцөл хийж байж батлагдана. Би бол энэ хууль батлагдах, хувь хэмжээ дээшээ болох, 2 жилээр хойшлуулах энэ тэр дээр бол огт санаа зовохгүй байгаа юм. Хамгийн гол санаа зовоогоод байгаа зүйл юу вэ гэхээр энэ бондын мөнгөөрөө юу хийж байна вэ гэдэг асуудал л хамгийн том асуудал байгаа юм. 2016 онд эхний төлбөр хийгдэнэ. 2017 онд. Дараагийн төлбөр нь 2022 онд хийгдэнэ. Дээрээс нь нэмж авна. </w:t>
      </w:r>
    </w:p>
    <w:p>
      <w:pPr>
        <w:pStyle w:val="style21"/>
        <w:spacing w:after="0" w:before="0"/>
        <w:contextualSpacing w:val="false"/>
        <w:jc w:val="both"/>
      </w:pPr>
      <w:r>
        <w:rPr/>
      </w:r>
    </w:p>
    <w:p>
      <w:pPr>
        <w:pStyle w:val="style21"/>
        <w:spacing w:after="0" w:before="0"/>
        <w:contextualSpacing w:val="false"/>
        <w:jc w:val="both"/>
      </w:pPr>
      <w:r>
        <w:rPr>
          <w:b w:val="false"/>
          <w:bCs w:val="false"/>
          <w:lang w:val="mn-MN"/>
        </w:rPr>
        <w:tab/>
        <w:t xml:space="preserve">Ер нь дэлхийн туршлагыг харахад анхны бондоороо хөрөнгө оруулалт хийдэг. Цааш цаашдаа бол шинэ бонд гаргаж тэр бондоо ингээд төлөөд яваад байдаг. Сая Д.Лүндээжанцан гишүүн асуугаад байгаа юм. Тэр бол өөрөө гарц болдог. Яагаад гэвэл тухайн үеийн Засгийн газрууд хэзээ ч төсвөөсөө тэр мөнгөө төлөх сонирхолгүй байдаг. Тэгэх юм бол тухайн жил хийх хөрөнгө оруулалтууд нь эрс багасчихдаг. Энийг харин давж гарсан улсууд нь одоо Канад, Норвеги гээд. Тэр улсууд ямар асуудал шийдсэн бэ гэхээр яг энэтэйгээ цуг яг тэдэн оноос эхлээд өрөө барагдуулна гэдэг хууль гаргасан байгаа байхгүй юу. Тэгж яг зогсолт хийж зогсоогоод. Таслал тавьж. Тэгээд тэрнээс өрөө барагдуулаад, тэгж дараа нь </w:t>
      </w:r>
      <w:r>
        <w:rPr>
          <w:b w:val="false"/>
          <w:bCs w:val="false"/>
          <w:lang w:val="en-US"/>
        </w:rPr>
        <w:t>asset</w:t>
      </w:r>
      <w:r>
        <w:rPr>
          <w:b w:val="false"/>
          <w:bCs w:val="false"/>
          <w:vertAlign w:val="subscript"/>
          <w:lang w:val="en-US"/>
        </w:rPr>
        <w:t>[</w:t>
      </w:r>
      <w:r>
        <w:rPr>
          <w:b w:val="false"/>
          <w:bCs w:val="false"/>
          <w:vertAlign w:val="subscript"/>
          <w:lang w:val="mn-MN"/>
        </w:rPr>
        <w:t>актив, хөрөнгө</w:t>
      </w:r>
      <w:r>
        <w:rPr>
          <w:b w:val="false"/>
          <w:bCs w:val="false"/>
          <w:vertAlign w:val="subscript"/>
          <w:lang w:val="en-US"/>
        </w:rPr>
        <w:t>]</w:t>
      </w:r>
      <w:r>
        <w:rPr>
          <w:b w:val="false"/>
          <w:bCs w:val="false"/>
          <w:position w:val="0"/>
          <w:sz w:val="24"/>
          <w:sz w:val="24"/>
          <w:vertAlign w:val="baseline"/>
          <w:lang w:val="mn-MN"/>
        </w:rPr>
        <w:t xml:space="preserve">-ээ нэмэгдүүлснийхээ дараа дахиж зээл авах тухай асуудал яригдаад байгаа байхгүй юу.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Би бол яг энэ зээлийн, одоо энэ бондын мөнгөөр хийгдэж байгаа хөрөнгө оруулалтын үр өгөөжийн асуудал дээр зөвхөн одоо Засгийн газрын ч биш энэ гол гол намуудын оролцсон зээлийн бодлогын тийм зөвшил хийж гаргах ёстой гэж бодоод байгаа юм. Баялагтай бүх улсууд тэгж байгаа шүү дээ. Норвеги ч тэгж байгаа юм, Канад ч тэгж байгаа юм. Туршлагаараа бол.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Бидний хамгийн чухал асуудал бол улс төрийн консенсус../минут дуусав/</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Ч.Улаан сайд.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Ч.Улаан: - </w:t>
      </w:r>
      <w:r>
        <w:rPr>
          <w:b w:val="false"/>
          <w:bCs w:val="false"/>
          <w:position w:val="0"/>
          <w:sz w:val="24"/>
          <w:sz w:val="24"/>
          <w:vertAlign w:val="baseline"/>
          <w:lang w:val="mn-MN"/>
        </w:rPr>
        <w:t xml:space="preserve">Төсвийн хүрээний мэдэгдлийг хуульд заасан заалттай нийцүүлэх зорилгоор өмнө нь баталсан үзүүлэлтийг одоо өөрчилье гэдэг санал орж ирж байгаа юм. Ер нь бол өмнө нь баталсан орлого зарлагын хязгаар дотроо бол өргөн барьсан төсвийн үзүүлэлтүүд бол багтаж байгаа. Тийм. Гол гол шалгуур үзүүлэлтүүдээ бол одоо барьж байгаа. Тийм. Ганцхан орлого зарлагын нөгөө тогтоогоод заачихсан тоон үзүүлэлтээ хүрэхгүй байгаа нэг ийм асуудал бий. Ер нь цаашдаа бол одоо тэр хязгаар дотроо багтаад үр ашгийн шалгуур үзүүлэлтүүд нь хангагдаж байвал энэ Төсвийн хүрээний мэдэгдэл хангагдлаа гэж үздэг энэ жишээгээрээ явах нь зүйтэй гэж би хувьдаа бодож байгаа.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Хөрөнгө оруулалтын санхүүжилттэй холбоотой заалт бол магадгүй түр зуурын бэрхшээл байж болох юм. Гэхдээ энэ маань бол бодит байдал дээр бид яах аргагүй 2 төсвийн жилтэй болчихоод байгаа юм. Хэрвээ одоо ийм байна гэвэл нэг төсвийн жилтэй болох. Тэгэхдээ 3 сарын 31-нээ үлдээгээд төсвийн жилээ өөрчлөх асуудал байж болно. Эсвэл нааш нь татаад оруулж байгаа одоо энэ саналаар явж нэг болох талтай. Ер нь аль аль нь л одоо ашиглалтад оруулах объектынхээ байдалтай уялдаж байгаа нь ойлгомжтой. Ганцхан бид нар он дамжиж байгаа объектүүдээ зөв тодорхойлж дараа жилийнхээ төсөвт суулгаад явдаг, онд нь бодитойгоор гүйцэтгэгчээ ажлыг нь санхүүжүүлээд явдаг энэ журмаа одоо хатуу мөрдөх юм бол энэ дээр асуудал үүсэхгүй байх бололцоотой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бондын төлбөрийн хувьд бол яах аргагүй л юу л даа. Ерөөсөө л ашиглалтын л асуудал. Бонд бол одоо эх үүсвэр. Энэ эх үүсвэрийг үр дүнтэй ашиглаж байж, тэгээд төсөв дээрээ одоо дарамттай нөхцөл үүсгэхгүй байхаар зогсохгүй харин бүр төсөвтөө өгөөж авдаг ийм хэлбэр лүү явах учиртай юм. Тийм учраас ер нь анхнаас нь энэ бондын ашиглалтыг төсөл нэг бүрээр нь одоо тодорхой хянаж ингэж үр дүнтэй байлгахад анхаарах нь зүйтэй. Энэ дээр санал нэг байна. Энэ бол алсдаа төсөв дээр ирэх ачааллыг бууруулах ийм арга зам учраас энэ чиглэлээр одоо онцгой анхаарах ёстой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Ц.Даваасүрэн гишүүн нэмье.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Ц.Даваасүрэн: - </w:t>
      </w:r>
      <w:r>
        <w:rPr>
          <w:b w:val="false"/>
          <w:bCs w:val="false"/>
          <w:position w:val="0"/>
          <w:sz w:val="24"/>
          <w:sz w:val="24"/>
          <w:vertAlign w:val="baseline"/>
          <w:lang w:val="mn-MN"/>
        </w:rPr>
        <w:t xml:space="preserve">С.Баярцогт гишүүний асуусан зүйлд тодруулъя. Би таны хэлсэнтэй санал нэг байгаа юм. Хязгаар дотроо байгаа тохиолдолд зарим нэг хуулийн зохицуулалтыг нэмээд өгчихвөл энэ оруулж ирэх шаардлагагүй юм шиг байна лээ л дээ. Зардлыг тэр баталсан хэмжээнээс бууруулахгүй гэдэг ч юм уу. Тийм ээ. Орлогыг бол тэр баталсан хэмжээнээс бууруулахгүй, зардлыг өсгөхгүй гэдгээр л ийм хоёр юу хийгээд өгчих юм бол болох юм шиг байгаа юм. Хатуу заагаад өгчихсөн асуудал байгаад байна уу гэж.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Тэгэхээр энэ Тогтвортой байдлын, төсвийн хүрээний мэдэгдлийн энэ заалт дээр тэр зардал талд өсгөж болохгүй, орлого талд бол бууруулж болохгүй гэсэн нэг ийм нэмэлтийг хийж өгөх хэрэгтэй байж болзошгүй. Тийм учраас бид нар хэлэлцүүлгийн явцад ч гэлээ гэсэн хэрвээ шаардлагатай гэж үзэх юм бол Байнгын хороо санаачлаад энийг хийж болно шүү дээ. Тэгэхээр энэ хязгаар дотроо байгаа тохиолдолд бол заавал тодотгоод байх шаардлагагүй юм шиг байна лээ.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Тэр хоёр дахь асуудал дээр бол нэг ийм нөхцөл байдал үүсээд байгаа юм. Өвөл дөхөөд л 11 сар гараад л бүх ажил зогсч байгаа. Тийм ээ. Манайд бол тэгж байгаа шүү дээ Тэгээд санхүүжилтээ оны эцэст авч байгаа байхгүй юу. Тэгээд оны эцэстээ санхүүжилт авахаар нөгөөдөх нь валютын эрэлтийг нэмэгдүүлдэг. Валютын ханш өсдөг. Өнгөрсөн жил бол бондын 1.5 тэрбум доллар орж ирсэн байсан тулдаа өсөөгүй. Тэрний өмнө жил өссөн. Тэгэхээр энэ жил бас тийм нөхцөл байдал гарч болзошгүй юмаа гэдэг зүйлийг Байнгын хорооны хурал дээр нэлээн гишүүд ярьсан.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Тэгэхээр хэлэлцэх эсэхээ шийдсэний дараа бол энийг нэлээн сайн яръя. Зүгээр яах вэ тэр гүйцэтгэл гаргах, тайлан баланс энэ тэрд бол асуудал байгаа юм шиг байгаа юм. Тэгэхдээ бид нар хуулиар юу шийдсэн гэхээр зардлаа шилжүүлэхээ шийдчихээд ороогүй орлогоо шилжүүлэхээ шийдээгүй хаячихсан байгаад байгаа юм. Өөрөөр хэлэх юм бол бид нар энийг он дамжуулаад санхүүжүүлье гэхэд 2014 оныхоо баталсан орлогоос авах болчихоод байгаа байхгүй юу. Тийм учраас харин 2013 оныхоо нөгөө орж ирээгүй орлогыг тусгай данс нээгээд тэрүүгээрээ оруулаад санхүүжүүлээд явдаг ийм зохицуулалтыг бид нар хийх шаардлага байж магадгүй.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С.Баярцогт гишүүн нэг минут.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С.Баярцогт: - </w:t>
      </w:r>
      <w:r>
        <w:rPr>
          <w:b w:val="false"/>
          <w:bCs w:val="false"/>
          <w:position w:val="0"/>
          <w:sz w:val="24"/>
          <w:sz w:val="24"/>
          <w:vertAlign w:val="baseline"/>
          <w:lang w:val="mn-MN"/>
        </w:rPr>
        <w:t xml:space="preserve">Энэ техникийн чанартай хоёр асуудал дээр сайд, Байнгын хороон дарга бол нэг саналтай байгаа юм байна гэж ингэж ойлгож байна. Би хоёр дахь асуудлаа дахиад тавих гээд байгаа юм. Н.Батбаяр сайд сая орж ирсэн үү, үгүй юу.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Асуудлын гол нь бол ийм байхгүй юу. Одоо ингээд 5.0 тэрбум ч бай, 1.5 ч бай бонд авч байгаа бол бид нар бүгдээрээ ойлгох ёстой. Энэ мөнгөөр л хөрөнгө оруулалт хийнэ. Дараагийн бондууд бол энэ бондын төлбөр шүү гэдгээ бүгдээрээ ойлгох ёстой байхгүй юу. Урт хугацаандаа. Яагаад гэвэл манайх энэ мөнгөөр дэд бүтэц л хийнэ. Дэд бүтэц бол төсөв дээр сууна. Ихэнхи хувь нь.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Тэгэхээр ийм байгаа учраас би ямар санал хэлэх гээд байгаа юм бэ гэхээр цаашдаа өр барагдуулдаг хуультай болохын тулд энэ парламентэд суудалтай намууд оролцсон энэ парламент дээрээ зөвшлийн ийм комисс ч юм уу байгуулаад тэр нь ингээд л дараа дараагийн парламент орж ирэхэд энэ бондын../минут дуусав/</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Д.Эрдэнэбат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Д.Эрдэнэбат: - </w:t>
      </w:r>
      <w:r>
        <w:rPr>
          <w:b w:val="false"/>
          <w:bCs w:val="false"/>
          <w:position w:val="0"/>
          <w:sz w:val="24"/>
          <w:sz w:val="24"/>
          <w:vertAlign w:val="baseline"/>
          <w:lang w:val="mn-MN"/>
        </w:rPr>
        <w:t xml:space="preserve">За баярлалаа. Би хэдэн юм тодруулах гэсэн юм. Энэ өрийн асуудлаар хаанаас ямар судалгаа, зөвлөмж гаргаад энэ тоонуудыг тогтоосон юм бэ гэдгийг нэг лавлаж үзмээр байна. Сүүлдээ энэ маань нийгэмд нэг буруу л юм руу яваад байгаа юм. Энэ улс дааж давахгүй өртэй болчихсон. Хүн болгон 3 саяын өрөнд орсон байна гээд ингээд тоон дээр тоглосон юм яваад байх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Би зүгээр энэ ямар учиртай байдаг юм бэ гээд энэ Дэлхийн банкны энэ прогнозыг улс орнуудын 6 жилийн ДНБ дэх улсынх нь өрийн судалгааг үзлээ л дээ. Тэгээд энэ дээр нэг тийм тогтсон тоо гэж байдаггүй юм байна шүү дээ. Ямар ухаантан нь өнөөдөр нэг ийм тоо гаргаж ирчихээд энийг их байна, бага байна, багадвал одоо болохоо байчихна, ихэдвэл өрөнд ороод үхчихнэ гэж яриад байгааг би ерөөсөө ойлгохгүй байгаа юм. Тэгэхээр энэ дээр надад нэг тодорхой.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Би зүгээр энэ дээр нэг хэдэн жишээнүүдийг хэлье л дээ. Одоо эндээс ерөнхийд нь анзаарахад байна шүү дээ хоёр зуун хэдэн орон бичигдсэн байна энд. 6 жилийн прогноз. Тэгэхэд эдийн засаг нь өндөр хөгжилтэй орнуудын улсын өр нь ДНБ-нийхээ өсөлтийнхээ хирээр буурч явдаг юм байна. Хөгжиж буй орнууд нь болохоороо өсөж явдаг юм байна. ДНБ-нд эзлэх өрийнх нь хэмжээ тодорхой хэмжээгээр өсөж яваад тэгээд хөгжөөд ирэхээр буурч явдаг юм байна. Манай орон эдийн засаг нь хөгжсөн орон юм уу, хөгжих гэж байгаа орон юм уу, огт хөгжихгүй царцсан орон юм уу гэдгийг би асуумаар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Зүгээр энэ, дахиад нэг юмыг энэ дотроос ингээд анзаарахад байна шүү дээ ер нь эдийн засаг нь царцанги орнуудын. Одоо энэ дээр одоо жишээлбэл Алжир, Ботсвани гээд жижиг улсууд. Чад гээд царцсан орнуудын гадаад өр нь ерөөсөө өсдөггүй хамгийн бага байдаг юм байна. Нэг эсвэл эдийн засаг нь өндөр хөгжиж байгаа орных нь бага байдаг юм байна. Ийм хоёр ялгаа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Тэгэхээр бид энэ судалгааг чухам юун дээр үндэслэж аваад байгааг гайхаад. Одоо ингээд манайх өнөөдрийн байдлаар энэ нийт улсын өр гээд гадаад дотоод бүгд орсон юм байна л даа. Дотоодын нийт бүтээгдэхүүний энэ жилийн прогнозоор, одоо 2013 оны прогнозоор 49.0 хувьтай явж байгаа юм байна. Тэгээд энэ 49.0 хувь нь ёстой бүр дэлхийд байхгүй өр тавьчихлаа гээд эртүүд телевизээр нэг хариуцлагагүй сайхан эдийн засагч Гректэй зүйрлэж байгаа байхгүй юу. Монгол орон Грек шиг боллоо. Тэгвэл тэр Грекийнх нь өр ямар байдаг юм бэ гээд үзэхээр ДНБ-нийхээ 170 хувьтай тэнцэх хэмжээний өртэй газрыг өнөөдрийн Монголын энэтэй харьцуулчихаад тэгээд 3 сая төгрөгийн өрөнд орчихсон байна гэнэ. Грек нь өөрөө тавин хэдэн мянган долларын өртэй байгаа байхгүй юу. Нэг иргэн дээрээ. Тэгэхдээ ДНБ-ний өсөлт нь байгаад байдаг. Тэгээд ийм нэг замбараагүй улс төр энүүгээр яваад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Би зүгээр энэ дээр хэдэн тоо. Жишээлбэл, өндөр хөгжилтэй Канад гэдэг орон улсынх нь өр нь ДНБ-ний 80.0 хувийг эзэлж байдаг. Хятад ДНБ-ний 25.0 хувийг эзэлж байдаг. Хятадын эдийн засаг асар өндөр байгаагийн харьцуулалт. Гэхдээ Канад хөгжиж байгаа орон мөн шүү дээ бас.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Дахиад энэ дээр хэлэхэд Европын холбоо ДНБ-нийх нь 82.0 хувь нь гадаад өр байж байдаг. Финляндын 51.0 хувь байж байдаг. Германы 80.0 хувь байж байдаг. Грекийн 170.0 хувь байна. Тэгээд бид энэ дээр ийм нэг улсын өрийн асуудлаар ДНБ-ний үнийн асуудлаар ингэж хэн нэгэнд ашигтай улс төр хийж энэ улс орныг үймүүлмээргүй байна. Би тийм учраас хамгийн гол нь би энэ дээр ярьж байгаа юм юу вэ гэхээр энэ тоо их оптимал тоо байх ёстой юм. Энийг харин бид улс төрийн намууд маш ухаалгаар ийм бодит тооцоо судалгаан дээр дэлхийн хэмжээний бодит тооцоо судалгаан дээр үндэслэж байж зөв тоон дээрээ тогтъё гэдэг саналыг тавьж байгаа.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Би тэгээд санал хэлэх үедээ энэ асуудлаар яръя. Тэгээд энэ тооцоо үндэслэлээ надад нэг хэлж өгөөч.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Хоёрдугаарт, энэ Өрийн удирдлагын тухай хуулиа хэзээ гаргаж, хэзээ ярилцах юм бэ? Энэ дээр надад нэг хариу өгөөч.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Ч.Улаан: - </w:t>
      </w:r>
      <w:r>
        <w:rPr>
          <w:b w:val="false"/>
          <w:bCs w:val="false"/>
          <w:position w:val="0"/>
          <w:sz w:val="24"/>
          <w:sz w:val="24"/>
          <w:vertAlign w:val="baseline"/>
          <w:lang w:val="mn-MN"/>
        </w:rPr>
        <w:t xml:space="preserve">За баярлалаа. Тэгэхээр энэ өрийн шатлалыг анхан тогтвортой байдлын, Төсвийн тогтвортой байдлын тухай хууль батлагдах үед одоо тооцож байгаад ингээд 2010 онд батлагдсан хуульд суулгасан үзүүлэлт шүү дээ. Тэгэхээд одоо 2011 оноос хөгжлийн санхүүжилт гадаад зах зээл дээрээс босгоно, бүтээн байгуулалтын ажил эрчимжинэ гэдэг үндэслэлээр 2012 ондоо бол 60 хувь, тэгээд цаашдаа бол одоо буурахаар, 2013 онд 50.0 хувь, 2014 онд 40.0 хувь болохоор ингэж анх баталсан юм билээ. За тэгээд 2011 ондоо ч тийм хөгжлийн эх үүсвэр хараахан босгож чадаагүй. Энэ маань бодитойгоор энэ оноос л хэрэгжиж байгаа ийм арга хэмжээ. Тийм учраас бид нар одоо энэ хөгжлийн бүтээн байгуулалтынхаа хэрэгцээг хангах тэр эх үүсвэрээ оруулж ирэх боломжтойгоо уялдуулж энэ хувь хэмжээгээ 2 жилээр ухрааж мөрдвөл яасан юм бэ гэсэн ийм санал оруулж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Зүгээр 60.0 гэдэг хувь маань хир зэрэг оносон үзүүлэлт вэ гэдэг дээр бас боловсронгуй болгох, эргэж тооцох ийм асуудал байна гэж хувьдаа бодож байгаа. Энэ дээр бол нийт одоо улсын өрийн хэмжээгээр биш ядаж одоо гадаад өрийнхөө хэмжээгээр энэ хувь хэмжээгээ тооцож байж болохоор байна. Ер нь бид нар шинэ аргачлал заавар бодож олохоосоо илүү магадгүй шууд олон улсын аргачлалыг аваад хэрэглэж болно шүү дээ. Тэгвэл одоо ОУВС, Дэлхийн банкны энэ шалгуураар бол гадаад өрийг нь авч үзсэн байгаа. Тэгэхээр гадаад өрийнхөө хэмжээгээр аваад үзэх юм бол бид одоо өнөөдөр өрийн ямар нэгэн тийм дарамтад орсон, тэр битгий хэл бүр сэрэмжлүүлэх түвшинд ч хараахан хүрээгүй байна. Зүгээр энэнээс байнга болгоомжилж, үргэлж хянаж тооцож өөртөө нэг ийм өндөр шаардлага тавьж явах ёстой гэдэг нь зөв л байх. Гэхдээ одоо энэ маань бол одоо 60.0 хувьтай байхад манай бүтээн байгуулалтын хэрэгцээг хангасан боломжийн төвшин гэж бид нар тооцсон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Өрийн удирдлагын хууль Засгийн газар дээр боловсрогдож хэлэлцэгдэж одоо бэлэн болж байгаа. Одоо ингээд энэ төсвийг батлуулсны дараа бид нар Улсын Их Хуралд намрын чуулганд өргөн барих ийм төлөвлөгөөтэй ажиллаж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Ц.Нямдорж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Ц.Нямдорж: - </w:t>
      </w:r>
      <w:r>
        <w:rPr>
          <w:b w:val="false"/>
          <w:bCs w:val="false"/>
          <w:position w:val="0"/>
          <w:sz w:val="24"/>
          <w:sz w:val="24"/>
          <w:vertAlign w:val="baseline"/>
          <w:lang w:val="mn-MN"/>
        </w:rPr>
        <w:t xml:space="preserve">За Засгийн газрын зорилго ойлгогдож байна. 2015 оныг дуустал баахан зээл аваад, тэгээд энэ зээлээрээ зарим нэг ажил хийгээд давхар суртал нэвтрүүлэг явуулаад энэ бүрэн эрхийн хугацаагаа дуусах ийм л санал оруулж ирж байна шүү дээ. Нэгдүгээрт.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Хоёрдугаарт, яагаад ч юм бэ надад 2003 он санагдаад байгаа юм. 1990 оны 3 сарын 7-нд энэ ордны ард талд том жагсаал болж байхад Даваадорж Ганболд Литвийн сөрөг хүчний сонин барьчихсан монгол хүүхэд, өлгийтэй хүүхэд болгон 10 мянган долларын өртэй гэсэн юм яриад зогсож байсан юм байгаа юм. Нэг ийм хугацаа.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2003 оны 12 сарын 30-нд энэ Алтан сарнай гэдэг арга хэмжээ Улаанбаатар зочид буудалд зохион байгуулагдаж, Ерөнхий сайд, Ч.Улаан мэтийн хүмүүс ирэхгүй. Бид нар 3 цаг хүлээсэн байгаа юм. Тэгээд их өр тэглэгдлээ гэдэг мэдээг тэр ёлка дээр оруулж ирж зарлаад. Бид нар чинь бие биенээ тэвэрч авч үнсэлцээд жигтэйхэн юм болсон. Социализмын үед Брежнев дарга Коммунист орнуудын төлөөлөгчдийг тосож авахдаа үнсдэг байсан шиг юм болсон.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Тэрний дараа 2011 оны 12 сард энэ С.Баярцогт төсвийн хууль батлуулчихаад энэ Төсвийн тогтвортой байдлын хууль, Төсвийн хууль хоёр бол Монголын төсвийн зарлагад хийж байгаа сүүлчийн шинэчлэлт. Энийг огт хөндөхгүй. Би амьд байх хугацаандаа энэ төрд хийсэн хамгийн том гавъяа гэх маягийн юм яриад. Мань мэт нь тэнд суучихаад алга тасаад сууж байсан юм л даа. Тэр алга ташуулж байсан хуулийн хязгаар нь 40.0 хувь л даа. Дотоодын нийт бүтээгдэхүүний. Дотоодын нийт бүтээгдэхүүний 40.0 хувиас давах юм бол аюул болдог. Давуулж болдоггүй. 40-өөс дээш явах юм бол заавал Их Хурлын гуравны хоёроор асуудлыг шийднэ гэж түгжээ хийлгэж батлуулсан хууль юм байгаа юм. Одоо тэгээд энийгээ байхгүй болгож 60-д хүргэж гавъяа байгуулна гээд л ингээд оруулаад ирж байгаа нь ёстой сонин санагдаж байна надад.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яах вэ хүн өөрчлөгдөж элдэв сольдог юм байдаг л байх. Гэхдээ улсын эрх ашгийг ингэж сольж болох уу, үгүй юу гэдгийг би Ч.Улаанаас асуух гээд байгаа юм. Олон жил ярьсан юм бол энэ 40-өөс дээш хувь ерөөсөө хэтрүүлж болохгүй. Тэгвэл сүйрэл болно л гэж ярьдаг байсан. Одоо зүгээр л манай Засгийн газрын хугацаанд юу болох нь бол болог. Тэгээд цаана нь энэ ард түмэн төр хоёр яаж амьдрах нь хамаагүй гэдэг л юм ярьж эхэллээ шүү дээ. Ийм л юм явж байна шүү дээ. Тэгээд энийг одоо асуух гэхээр асуух аргагүй ийм л юм болж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Одоогийн байж байгаа хуулиар чинь хоёрхон заалт байгаа юм. Төсвийн тухай хуулийн 4.1.8, Төсвийн тогтвортой байдлын тухай хуулийн 4.1.5-д өр гэдэг юмыг чинь тодорхойлчихсон. Өр гэдэг юм нь дотор чинь Засгийн төлж болох бүх өр. Дээрээс нь нэмээд төрийн өмчийн оролцоотой аж ахуйн нэгж, төрийн өмчийн компаниудын өрийг улсын өрд тооцож төсөвт суулгана гээд заагаад өгчихсөн ийм л хуультай юм шүү дээ. Мөн үү? Одоо яах вэ.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Эртээд энэ асуудал яригдаж байхад бондын мөнгийг төсөвт суулгана, суулгахгүй гээд маргаан явагдаж байгаа гээд юм яриад энд сууж байна лээ зарим хүн. Энд ямар ч маргаан байхгүй. С.Баярцогтын батлуулсан хуулиар, тэр 4.1.8-аар бонд чинь өр. Бүх төрлийн өр гээд биччихсэн байдаг юм шүү дээ 8 дугаар зүйлд чинь. Энэнээс хаашаа хазайх юм. Ийм юмнууд байгаа учраас энэ хэлэлцүүлгийн явцад Засгийн газар ч гэсэн, тэр Их Хурал ч гэсэн энэ асуудлаа анхаарах юм байгаа биз дээ. Би улсын өр гэдгийг тодорхойлсон хуулийн заалтыг нь уншаад өгчихье.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Ц.Нямдорж гишүүн нэг минут нэмье.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Ц.Нямдорж: - </w:t>
      </w:r>
      <w:r>
        <w:rPr>
          <w:b w:val="false"/>
          <w:bCs w:val="false"/>
          <w:position w:val="0"/>
          <w:sz w:val="24"/>
          <w:sz w:val="24"/>
          <w:vertAlign w:val="baseline"/>
          <w:lang w:val="mn-MN"/>
        </w:rPr>
        <w:t xml:space="preserve">Улсын өр гэж Засгийн газрын дотоод гадаад зээл, санхүүгийн түрээс, Засгийн газраас гаргасан баталгаа, өрийн бичиг, төрийн болон орон нутгийн өмчит болон тэдгээр өмч давамгайлсан хуулийн этгээдийн ирээдүйд эргэн төлөх үүрэг хүлээсэн санхүүгийн бүх төрлийн төлбөрийн үүргийн мөнгөн дүн гээд заачихсан байдаг юм шүү дээ. Хууль чинь л ийм юм. Ийм байж байхад бондын мөнгийг, 900.0 саяыг нь зарчихаад энэ төсөв дотор суулгаж өгөхгүй байна гэдэг чинь бол энэ зүгээр цагаан луйвар. Суулгаад оруулаад ирж байх ёстой юм. Энэхүрээнд нь бид нар төсвөө ярьж байх ёстой юм. Энийгээ цаашид анхаараарай.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Тэгээд шаардлагатай бол зүгээр татаад авчих нь дээр байгаа юм даа, Ч.Улаан сайд аа. Бид хоёр одоо бие биеэндээ юм хэлж яах вэ дээ. Энэ байж болшгүй асуудал шүү.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Мэндчилгээ дэвшүүлье. Зээлийн батлан даалтын сангийн урилгаар Монгол Улсад ажиллаж байгаа Малайз Улсын Зээлийн батлан даалтын корпорацийн гүйцэтгэх захирал Татук Ван Азхар Ван Ахмад тэргүүтэй 4 хүн Төрийн ордон, чуулганы нэгдсэн хуралдааны үйл ажиллагаатай танилцаж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Та бүхэнд ажлын амжилт, эрүүл энх хүсье.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Ч.Улаан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Ч.Улаан: - </w:t>
      </w:r>
      <w:r>
        <w:rPr>
          <w:b w:val="false"/>
          <w:bCs w:val="false"/>
          <w:position w:val="0"/>
          <w:sz w:val="24"/>
          <w:sz w:val="24"/>
          <w:vertAlign w:val="baseline"/>
          <w:lang w:val="mn-MN"/>
        </w:rPr>
        <w:t xml:space="preserve">За баярлалаа. Тэгэхээр Засгийн газар ч одоо 2015 он хүртэл энэ бодлогоо тодорхойлоод орж ирж байгаа нь Улсын Их Хурлаас баталсан 5.0 тэрбум долларын хөрөнгө оруулалтыг одоо бүтээн байгуулалтын хөрөнгө оруулалтын эх үүсвэр босох ёстой. Түүнийгээ ойрын 3-аас 4 жилд одоо үе шаттайгаар ашиглах ёстой энэ зорилттой уялдаж орж ирж байгаа юм. Манай улс бол ойрын ирээдүйд өндөр хурдацтай хөгжих бололцоо байгаа. Хэн ч эргэлздэггүй. Гэхдээ уул уурхайн салбарын хөгжил одоо энэ бидний хүсээд байгаа хөгжлийн гол түлхэц болно. Уул уурхайн салбарын хөгжлийг хангахын тулд энэ дэд бүтцийн хөгжил зайлшгүй шаардлагатай. Дэд бүтцийн хөгжилд нэмэлт хөрөнгө оруулалт одоо шаардлагатай. Манай улсын хүчин чадал хүрэхгүй байгаа. Ийм үүднээс ойрын 3-аас 4 жилд 5.0 тэрбум долларын эх үүсвэрийг босгоорой гэсэн даалгавар өгсөн. Энэ дагуу л ажиллаж байна. Энэ дагуугаа л ажиллаж байгаа. </w:t>
      </w:r>
    </w:p>
    <w:p>
      <w:pPr>
        <w:pStyle w:val="style21"/>
        <w:spacing w:after="0" w:before="0"/>
        <w:contextualSpacing w:val="false"/>
        <w:jc w:val="both"/>
      </w:pPr>
      <w:r>
        <w:rPr>
          <w:b w:val="false"/>
          <w:bCs w:val="false"/>
          <w:position w:val="0"/>
          <w:sz w:val="24"/>
          <w:sz w:val="24"/>
          <w:vertAlign w:val="baseline"/>
          <w:lang w:val="mn-MN"/>
        </w:rPr>
        <w:tab/>
      </w:r>
    </w:p>
    <w:p>
      <w:pPr>
        <w:pStyle w:val="style21"/>
        <w:spacing w:after="0" w:before="0"/>
        <w:contextualSpacing w:val="false"/>
        <w:jc w:val="both"/>
      </w:pPr>
      <w:r>
        <w:rPr>
          <w:b w:val="false"/>
          <w:bCs w:val="false"/>
          <w:position w:val="0"/>
          <w:sz w:val="24"/>
          <w:sz w:val="24"/>
          <w:vertAlign w:val="baseline"/>
          <w:lang w:val="mn-MN"/>
        </w:rPr>
        <w:tab/>
        <w:t xml:space="preserve">За улсын төсөвт бол бид нар энэ бүх ашигласан зээлүүдээ тооцоод улсын өрийг чинь бол одоо иж бүрнээр нь энэ хуулийн дагуу тооцоод ороод ирсэн юм. Энэ дотор чинь одоо энэ Хөгжлийн банкны үнэт цаас, Чингис бондын үнэт цаас, тэрний өр бол одоо энд суучихсан байж байгаа.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Тэгэхээр хуульд бичихдээ бол улсын өрөнд оруулж тооцно гээд тодорхой биччихсэн. Бид улсын өрөнд оруулж тооцоод өнөөдрийн байгаа төвшинд 49.5 хувь болчихлоо гэж танилцуулж байгаа. Энэ маань бол өнөөдөр одоо тэр сэрэмжлүүлэх түвшинд хараахан хүрээгүй байна. Ирэх онд одоо энэ хөгжлийн санхүүжилтийнхээ хэрэгцээг бодоод үзэхэд бид нар одоо Чингис бондынхоо хоёрдугаар ээлжийг гаргаж борлуулаад бүтээн байгуулалтынхаа ажлыг хийхэд одоо бололцоо нээх үүднээс 40 гэсэн энэ хязгаарыг 60 болгоход бол эдийн засгийн бусад үзүүлэлтүүдэд сөрөг нөлөө байхгүй юм гэдэг үүднээс бид нар та бүхэнд энэ саналыг оруулж ирсэн.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Ц.Оюунбаатар гишүүн асууя.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Ц.Оюунбаатар: - </w:t>
      </w:r>
      <w:r>
        <w:rPr>
          <w:b w:val="false"/>
          <w:bCs w:val="false"/>
          <w:position w:val="0"/>
          <w:sz w:val="24"/>
          <w:sz w:val="24"/>
          <w:vertAlign w:val="baseline"/>
          <w:lang w:val="mn-MN"/>
        </w:rPr>
        <w:t xml:space="preserve">За асуулт давхардсан. Би ганцхан асуулт тавъя. Энэ Монгол Улсын өр, энэ Монгол Улсын хөгжлийн сан, бусад сангуудын үйл ажиллагаанд Улсын Их Хурал иргэний нийгмийн оролцоотойгоор санхүүгийн шалгалт хийлгэх шаардлагатай гэсэн ийм л бодол төрөөд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Толгой эргүүлсэн маш олон тооны тоо ярьдаг. Их өр ч гэнэ үү, хэмжээндээ буцаад очиж байгаа ч гэсэн ийм тоо ярьдаг. Тэгээд хөндлөнгийн байдлаар энийг нэг хяналт хийлгэж олон нийтэд мэдээлэх нь зөв байх. Энэ тал дээр ямар бодолтой байна вэ? Нэг ийм л нэг асуулт асууя. Ч.Улаан сайдаас асууж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Ч.Улаан сайд хариулъя.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Ч.Улаан: - </w:t>
      </w:r>
      <w:r>
        <w:rPr>
          <w:b w:val="false"/>
          <w:bCs w:val="false"/>
          <w:position w:val="0"/>
          <w:sz w:val="24"/>
          <w:sz w:val="24"/>
          <w:vertAlign w:val="baseline"/>
          <w:lang w:val="mn-MN"/>
        </w:rPr>
        <w:t xml:space="preserve">Ер нь улсын одоо энэ гадаад дотоод өр, авлагын талаар энэ мэдээллүүд бол нээлттэй байгаа. Бид нар одоо та бүхэнд шаардлагатай мэдээллүүдийг одоо дэлгэрэнгүй ямар ч хэлбэрээр өгөхөд болно. Шаардлагатай гэвэл одоо үүнийг ашиглалт, хэрэгжилтийн явцтай хяналт, шалгалт хийх бололцоо нээлттэй байгаа. Ийм ажил хийхэд бид нар ерөөсөө огт дургүйцэхгүй. Тийм учраас одоо энэ чиглэлээр хамтран ажиллах бололцоо бол нээлттэй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За гишүүд асуулт асууж дууслаа. Үг хэлэхийн өмнө би нэг зарлал хэлье. Засгийн газрын өргөн барьсан хуулиас Үнэт цаасны зах зээлийн тухай хууль батлагдсантай холбогдуулан авах зарим арга хэмжээний тухай Улсын Их Хурлын 2013 оны 41 дүгээр тогтоолоор санал хураахгүй. Татаж авсан учраас.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Хоёрдугаар санал хураахгүй асуудал бол энэ Төсвийн тогтвортой байдлын тухай хуульд өөрчлөлт оруулахыг өнөөдөр санал хураахгүй. Нэг дэх өдөр энэ хуулийг хэлэлцэх үү, эсвэл энэнээс өөр альтернатив байна уу гэдгийг Улсын Их Хурлын гишүүд бүлэг дээрээ ярьсны дараа ирэх долоо хоног руу санал хураалтад оруулахаар болсон тул энэ хоёрыг би уншиж санал хураалгахгүй. Бусдаар нь санал хураалгана. Энийг тооцоод үг хэлэх гишүүд байвал нэг авъя. Зургаан хүний нэр авна. Зургаан гишүүний.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Л.Цог гишүүнээр тасаллаа. Тэгэхдээ эхний зургаа үг хэлнэ. Дэмжсэн гурав, дэмжээгүй гурав. С.Баярцогт гишүүн үг хэлнэ.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С.Баярцогт: - </w:t>
      </w:r>
      <w:r>
        <w:rPr>
          <w:b w:val="false"/>
          <w:bCs w:val="false"/>
          <w:position w:val="0"/>
          <w:sz w:val="24"/>
          <w:sz w:val="24"/>
          <w:vertAlign w:val="baseline"/>
          <w:lang w:val="mn-MN"/>
        </w:rPr>
        <w:t xml:space="preserve">Би энэ хуулиудыг хэлэлцэхийг нь дэмжиж байгаа. Тэгээд Төсвийн тухай хууль, Төсвийн хүрээний мэдэгдлийг хэлэлцэх үед нь нэмэлт хийх шаардлага байгаа эсэх. Тэгээд он дамжиж байгаа хөрөнгө оруулалт 3 жил дамждэг ийм тогтолцоо руу шилжиж магадгүй ийм хүндрэл байгаа. Яагаад гэвэл жишээ нь 2013 оных нь 12 сарын 31-нээр дуусчихдаг. 2013 ондоо нөгөө объект ордоггүй. Гэтэл үйл ажиллагаа нь дуусаагүй байдаг. Тэгээд 2014 онд суухаа болдог ийм хүндрэл бол үнэхээр гараад байсан юм. Тийм учраас энийгээ бид нар маш сайн бодож тооцох ёстой.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тэр Төсвийн хүрээний мэдэгдлийн хувьд бол уг нь яг үгээр нь унших юм бол нийцүүлэн гэсэн үгтэй байгаа юм. Бид нар бол Үндсэн хууль дээр байгаа тэр үндэслэн гэдэг үгийг л яг яс гэж үздэг. Нийцүүлэн гэдэг бол хязгаартаа багтаж байна гэж ойлгоод Төсвийн хүрээний мэдэгдэлдээ тодотгол хийх шаардлагагүйгээр зохицуулах бололцоо бол байгаа гэж ингэж үзэж байгаа.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Төсвийн тогтвортой байдлын тухай хуулийн өмнө бол би яах вэ сая Эдийн засгийн хөгжлийн сайд, Сангийн сайд эд нараас асуухад санал байна гэж хэлээд байгаа юм. Би бол энэ хэлэлцүүлгийнхээ явцад нь парламентын түвшинд ийм бүх намын төлөөлөл орсон энэ бондын хөрөнгө оруулалтын зарцуулалт, дээрээс нь өр төлбөрийн төлөлтийн асуудал дээр байнгын үйл ажиллагаатай хяналт тавьдаг ийм механизм бол гаргах ёстой гэж ингэж ойлгож байгаа.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Тэгээд ямар ч Засгийн газар өөрийнхөө үед бол тэр өрийг төлөх сонирхолгүй. Яагаад гэвэл тэр өрийг төлнө гээд л ороод ирэхэд бол төсөв дээр нь хүндрэл үүсдэг. Тийм учраас улс төрийн итгэл үнэмшил бий болгож байж, хууль гаргаж байж тэр хуулиндаа захирагдаж өрөө төлж явдаг ийм зохицуулалттай юм билээ. Тийм учраас энэ механизм бол парламентынхаа түвшинд байх ёстой гэж үзэж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Бусад улсад яагаад энэ асуудлыг ярихад их өөр байдаг вэ гэхээр манайх бол цаашдаа баялаг../минут дуусав/</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С.Баярцогтын хугацаа дуусаагүй байсан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С.Баярцогт: - </w:t>
      </w:r>
      <w:r>
        <w:rPr>
          <w:b w:val="false"/>
          <w:bCs w:val="false"/>
          <w:position w:val="0"/>
          <w:sz w:val="24"/>
          <w:sz w:val="24"/>
          <w:vertAlign w:val="baseline"/>
          <w:lang w:val="mn-MN"/>
        </w:rPr>
        <w:t xml:space="preserve">Баялагтай болох учраас хаа нэгэн газар цэг тавьж өрөө дуусгаж байж тэр хуримтлалаа бий болгох ёстой. Гэтэл манайд ямар гажиг бий болоод байна вэ гэхээр хуримтлалаа бий болгочихдог. Яг нөгөө талдаа зээл аваад яваад байдаг. Тэгэхээр энэ механизм чинь өөрөө бодитой хуримтлалыг бас бий болгож чадахгүй байгаа юм. Тэгээд энэ дээр бол хамгийн чухал нь улс төрийн консенсус. Тийм учраас би парламент дээр энэ механизм өөрөө бий болох ёстой гэж үзэж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Магадгүй Эдийн засгийн байнгын хороо, Төсвийн байнгын хороо хоёрын дунд энийг үргэлж хянаж байдаг ийм дэд хороо байгуулах хэрэгтэй бид нар. Одоо ингээд Баялгийн сангийн тухай хууль гээд бид нар батлаад ярилцаад эхэлнэ. Гэтэл бид нар Хүний хөгжлийн санг анх байгуулахдаа яг энэ баялгийн сангийн хэлбэрээр байгуулна гэж үзсэн. Орлого нь орж ирээгүй байхад хүртэл бид нар дотоодоосоо зээл аваад төлдөг ийм үрэлгэн механизм хийж байсан. Энийгээ бид нар яг тодорхой тэдэн он хүртэл хязгаарлаж зогсоогоод энэнээс цаашаа хуримтлал бий болгож явна гэдэг энэ механизмаа парламент дээрээ бий болгохгүй болохгүй юм байна. Яагаад гэвэл би бол 2017 оны, 2016 оны сонгуулиар аль нэг нь засаг авна. Дараа нь 2017 онд өмнөх Засгийн газраа муулаад эхэлнэ. 2022 онд маш их хэмжээний төлбөр хийгдэнэ. Яг энэ асуудал яригдаад л эхэлнэ.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Тэгэхээр энэ бол институцийн хувьд бол санамж ой бүрдүүлж явдаг ийм механизмтай байхгүй бол болохгүй гэсэн ийм саналыг дэвшүүлж байна. Өөрөөр хэлбэл ийм их баялагтай улс улстөрийн консенсус хийхгүй бол хөгжил бол хэзээ ч явагдахгүй. Аль сөрөг болсон тал нь популизм хийх боломж нь бол үргэлж нээлттэй байгаа. Манайх популизм хийхээрээ баруун зүүний ялгаа байхгүй бүгд хэт зүүн рүү болж туйлширч байгаа. Тэгээд энийг хэлэх улстөрч бол гарч ирдэггүй. Хүмүүст таалагдахын тулд бүгдэрээ хэт зүүн, бүр хэт зүүн ийм зарчим руу шилжээд эхэлдэг. Тэгэхээр ийм л зүйлийг би парламентын төвшинд яг хэлэлцүүлэг хийхэд, нэг хоёрдугаар хэлэлцүүлгийн хувьд ийм механизмыг бий болгоё гэдэг ийм саналыг Засгийн газарт ч санал болгож байгаа, парламентэд суудалтай намууд ч гэсэн санал болгож байна. За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С.Баярцогт гишүүн дэмжлээ. Ж.Батзандан гишүүн.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Ж.Батзандан: - </w:t>
      </w:r>
      <w:r>
        <w:rPr>
          <w:b w:val="false"/>
          <w:bCs w:val="false"/>
          <w:position w:val="0"/>
          <w:sz w:val="24"/>
          <w:sz w:val="24"/>
          <w:vertAlign w:val="baseline"/>
          <w:lang w:val="mn-MN"/>
        </w:rPr>
        <w:t xml:space="preserve">Үндэсний аюулгүй байдлын зөвлөмж бондын мөнгөн дээр гарч байсныг би санаж байгаа. Бондын мөнгөний зарцуулалтыг хувийн хөрөнгө оруулалттай хавсаргах, гадаадын хөрөнгө оруулалттай нийлүүлж бондын мөнгийг үр ашигтай зарцуулах тухай ярьж байсан. 1.5 тэрбумын бондын өрийг хэдхэн сарын өмнө бид авч Монгол Улсаа сайхан хөгжүүлэх тухай манай сайд нар нүүр бардам ярьж, малийтал инээж байхыг нь би олон удаа харсан.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Одоо 18 уулзвараас өөр олигтой юм харагдахгүй байгаа. 18 уулзвараас өөр олигтой юм харагдахгүй байгаа. Хэдхэн жилийн өмнө Монгол Улс 400.0 сая доллараар амьдарч байсан. Одоо 10.0 тэрбум доллартай амьдарч чадахгүй болтлоо дампуурчихаад байгаа. Төрийн тансаглал, төрийн үрэлгэн байдал хэрээс хэтэрсэн гэдгийг манай улс төрчид, энд сууж байгаа хүмүүс бүгдээрээ мэдэж байгаа байх.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Өчигдөрхөн би Н.Батбаяр сайдтай уулзсан. Өрийн хэмжээгээ нэмэх ёстой. Өрийн хэмжээгээ нэмчихвэл Монгол Улс сайхан болох тухай яриад сууж байна лээ. Манай Н.Батбаяр сайд. Хэдхэн жилийн өмнө Монгол Улс Оросын өрийг тэглэсэн гээд Ерөнхий сайд нь уйлаад зурагтаар гарч байхыг би харж байсан. Монголын ахмадууд буурлууд маань ч хэлдэг. Ер нь өртэй хүн өөдлөхгүй гэж хэлдэг. Манай сайд нар өр авчихвал, өрөө нэмэгдүүлчихвэл өөдлөх тухай ярих юм. Тийм юм бол байхгүй.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Бондын мөнгөнийхээ тухай хэдэн зүйлийг хэдүүлээ яръя. Өдөрт Монгол Улс бондын мөнгөний хүүд 250.0 саяыг төлж байгаа. Сард 7.0 сая доллар төлж байгаа. 10 гаруй тэрбум төгрөг. Жилд 70.0 сая доллар төлж байгаа. 100 гаруй тэрбум төгрөг. Одоо өрийн хэмжээгээ нэмэх тухай ярьж байгаа нь бол бид буурлынхаа сургаалийг мартчихсан, буян заяагаа буруу ойлгож байгаа хүүхдүүд шиг харагдаж байна. Адууныхаа хирээр исгэрч, хөнжлийнхөө хирээр хөлөө жийх ёстой гэдэг байр суурийг би илэрхийлье.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Ж.Батзандан гишүүн дээшээ юу, доошоо юу? Ж.Батзандан гишүүний дэмжихгүй, өр нэмэгдүүлэхийг чинь би угаасаа санал хураахгүй шүү дээ. Тэрнээс өөр. Ц.Нямдорж гишүүн микрофонгүй ярихгүй. Угаасаа тэрүүгээр санал хураахгүй өнөөдөр. Бусдаар нь хураах гэж байгаа. Тэгээд хагуур нь авах юм. Б.Гарамгайбаатар гишүүн. За дэмжээгүйгээр авлаа.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Б.Гарамгайбаатар: - </w:t>
      </w:r>
      <w:r>
        <w:rPr>
          <w:b w:val="false"/>
          <w:bCs w:val="false"/>
          <w:position w:val="0"/>
          <w:sz w:val="24"/>
          <w:sz w:val="24"/>
          <w:vertAlign w:val="baseline"/>
          <w:lang w:val="mn-MN"/>
        </w:rPr>
        <w:t xml:space="preserve">Би тэр дараа санал хураалгах хоёр заалтаар бол дэмжихгүй байгаа. Бусдыг нь бол дэмжиж байгаа. Тэгэхээр зүгээр би Ч.Улаан сайдад нэг л юм хэлмээр санагдаад байна л даа. Ингээд түрүүн ярьж байхдаа Ч.Улаан сайд санхүүгийн хоёр мөчлөгтэй байгаа нь одоо бас их хэцүү байна, төвөгтэй байна. Энийгээ нэг болгоё гэж яриад байна лээ л дээ. Тэгэхээр би бас төсөв, төсвийн гадуурх төсөв гэж бас байгаад байгаа шүү дээ. Тэгээд энийг болохоор тийм юм байхгүй гээд яриад байдаг мөртлөө санхүүгийн хоёр мөчлөгтэй гэж яриад байгаа нь бол бас ойлгомжгүй санагдаад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Хоёрдугаарт, Засгийн газрын бүтцэд өөрчлөлт оруулах зайлшгүй шаардлагатай байна гэдэг нь харагдаад байна. Одоо Эдийн засгийн хөгжлийн яам, Сангийн яам хоёр бол хоёр бие рүүгээ түлхдэг болсон байна шүү дээ. Тэгэхээр энэ нь бол Засгийн газрын бүтцэд зайлшгүй эргэж харах шаардлагатай юм байна гэж ингэж харагдаж байгаа юм. Тийм учраас би бол Төсвийн тогтвортой байдлын тухай хуульд өөрчлөлт оруулах, тэр мөчлөгийн асуудал хоёр  дээр бол эсрэг саналтай байгаа. Бусдыг нь дэмжиж байгаа л гэж хэлье.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Б.Гарамгайбаатар гишүүний эсэргүүцэж байгаа хоёроор санал угаасаа хураахгүй учраас альнаар нь авах юм. Дэмжсэн гэдгээр. За С.Баярцогт, Б.Гарамгайбаатар гишүүн дэмжсэн байгаа. Ж.Батзандан эсрэг байсан. О.Содбилэг гишүүн.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О.Содбилэг: - </w:t>
      </w:r>
      <w:r>
        <w:rPr>
          <w:b w:val="false"/>
          <w:bCs w:val="false"/>
          <w:position w:val="0"/>
          <w:sz w:val="24"/>
          <w:sz w:val="24"/>
          <w:vertAlign w:val="baseline"/>
          <w:lang w:val="mn-MN"/>
        </w:rPr>
        <w:t xml:space="preserve">За баярлалаа. Энэ дээр харахад энэ өр тооцох аргаа нэг тодорхой болгож яривал яасан юм бэ гэсэн санал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Улсын өр гэж одоо Засгийн газрын өр, дээрээс нь нэмэх нь хувийн хэвшлийн өрөө тооцдог орнууд байгаа. Манай энд яригдаад байгаа нь болохоор Засгийн газрынхаа өрийн хэмжээг яриад байна. Д.Эрдэнэбат дарга түрүүн хэллээ. Одоо Канадын өр тэд, Ботсванийх тэд гээд ярьж байна. Тэгэхдээ манай өрийн хэмжээг хувийн хэвшилтэйгээ, Засгийн газрынхаа өртэйгээ хамт авахаар 16.0 их наяд орчим болж байгаа юм биш үү. Дотоодын нийт бүтээгдэхүүнтэйгээ тэнцэх. Давчихсан тийм хэмжээтэй байгаа болохоор бас энэ чинь анхаарах шаардлагатай зүйл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тэгээд төлөлтийн хуваариа бас тодорхой болгох хэрэгтэй. Чингис бондын төлөлт, энэ бусад гадаадын өрийнхөө. 2017 он руу ингээд шидэх юм шиг С.Баярцогт дарга ярьж байна. Ингээд байх юм бол жинхэнэ нөгөө дараагийн засагтаа үлдээхээр энэ удаа хариуцлага үүрэхгүйгээр мултрах тийм нөгөө санамж гэдэг нь алдагдахаар юм харагдаад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хөрөнгө оруулалтын хуулийг бид нар баталсан. Тэгснээр гадаадаас орж ирэх хөрөнгө оруулалт одоо эдийн засгийн орчин сайжирна гэж ярьж байгаа. Ингээд энэ өрийнхөө сахилга баттай байх юмаа өөрчлөөд, зээлжих зэрэглэлээ бууруулах ажлыг Монгол Улс хийгээд байх юм бол энэ хуулийг баталсан одоо эерэг үр нөлөө байхгүй болох нь. Тэгээд одоо бүсээ чангалаад дэгтэй байна гэж ерөнхийдөө ярьж байгаа ийм орчинд дандаа ийм савалгаатай юм хийгээд байхаар манайд яаж хөрөнгө оруулалт орж ирэх юм бэ. Хувийн хэвшлийнхэн яаж итгэлтэй дотоодынхоо эдийн засагт хөрөнгө оруулалт хийж цаашаа явах юм бэ.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Ч.Улаан сайдаас, одоо би ажиглаж байхад энэ танхимд орж ирээд жил гаруй болж байна. Асуулт асуухаар ерөөсөө хариулдаггүй байна. Ч.Улаан сайд одоо туршлагатай санхүүч хүн. Олон жил энэ улс төрд явж байгаа хүн. Юм асуухаар дандаа ийм нөгөө еэвэнгийн тал шиг юм яриад байх юм. Асуултыг нь асуултаар нь хариулаад. Их тодорхой баймаар байна. Ялангуяа одоо энэ том өрүүдийн асуудлыг ярихад их тодорхой ойлгомжтой байхгүй бол бид нар энэ маш чухал асуудал ярилцаж байна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За одоо ингээд гадна дотнын санхүүгийн байгууллагуудтай ярьж байна. Одоо таньдаг мэддэг улсуудаас ч гэсэн сураг сонсож байхад Монгол Улсад дахиж мөнгө өгөхгүй гэж ярьж байна. Чингис бондынхоо 1.5 тэрбумыг хариуцлагагүй, төлөвлөсөн, бэлдсэн ажилгүйгээр аваад зориулалтын бусаар зарцуулаад байна Монгол Улсын шинэчлэлийн Засгийн газар. Тийм учраас тэр үлдсэн 3.5-ынхаа тэр лимит, тэр Самурай бонд байна уу, өөр юу байна. Тийм юманд нь олон улсын санхүүгийн байгууллагууд өгөхгүй гэж ярьж байна. Энэ бас нэг юм харуулаад байна л даа. Энэ шинэчлэлийн Засгийн газрын авч хэрэгжүүлсэн ажлууд, арга барилууд нь болохгүй байна гэж харагдаж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Тэгээд энэ дээр нь нэмээд тэр өрийнхөө лимитийг 40-өөс 60 болгох юм бол хэн ч өгөхгүй. Мөнгө ирэхгүй. Эсвэл бүр манай тэр бүх юу байдаг юм татварын орлого, Монгол Улсын олж болох бүх хөрөнгө мөнгийг бүр албан ёсоор барьцаалж байж санхүүжилт орж ирнэ байх гэж харж байна. Ийм учраас энэ саналын эсрэг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Хоёр гишүүн дэмжиж, хоёр гишүүн дэмжсэнгүй. Д.Эрдэнэбат гишүүн.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Д.Эрдэнэбат: - </w:t>
      </w:r>
      <w:r>
        <w:rPr>
          <w:b w:val="false"/>
          <w:bCs w:val="false"/>
          <w:position w:val="0"/>
          <w:sz w:val="24"/>
          <w:sz w:val="24"/>
          <w:vertAlign w:val="baseline"/>
          <w:lang w:val="mn-MN"/>
        </w:rPr>
        <w:t xml:space="preserve">Би дэмжиж хэлнэ. Юу яая. Одоо ингээд л дахиад нэг зарлал яваад байх юм. Энийг больмоор юм. Тэгж хэлсэн. Ингэж хэлсэн. Бид нар чинь гудамжны улсууд биш шүү дээ. Тийм учраас бүх юмыг, би ганцхан юм хэлж байгаа. Тооцоо судалгаатай энэ төрийг төлөөлж байгаа энэ улс төрийн намууд суугаад энэ юмыг яръя гэж би энд яриад байхад одоо ингээд хүн болгон нэг тоо тоо зарлаад яваад байж болохгүй. Хариуцлагагүй үйлдэл.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Тийм учраас энэ асуудал дээр санал хураалтыг хойшлуулсан учраас би юм яримааргүй байна. Бүлгүүд бүгдээрээ сууж байгаа энэ асуудлаа нэг ойлголцолтой болоод. Хамгийн гол нь тооцоо судалгаа, бүх юм нь дээрээ үндэслэж байгаа нэг дүгнэлт гаргаад оруулсан зөв байх гэж бодож байна. Тийм учраас энийг дахиж битгий яриасай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Би харин энэ санал хураах хоёр асуултын нэгэн дээр тэр дээд боловсролын санхүүжилттэй холбоотой асуудал дээр саналаа хэлье. Ерөнхийдөө бол энэ өнөөдрийн мөрдөгдөж ирж байгаа энэ 70 мянган төгрөг өгдөг энэ системийг нь өөрчлөх ёстой гэдэг байр суурин дээр байгаа. Түрүүн Байнгын хорооны хурал дээр би саналаа хэлсэн. Энэ нэг нийгмийн баталгаа гэдэг зүйлийг нь оюутнуудад хавтгай өгдөг энэ асуудал байж болохгүй. Энэ чинь халамжийн бас нэг хэлбэр болчихоод байна. Тийм учраас энийг мэдлэгийнх нь баталгаатай холбож өгдөг энэ схемыг энэ хуулийн өөрчлөлтөд тусгаж өгье. Тэгээд одоо сайн сурдаг оюутнууд, нийгмийн идэвхтэй хариуцлагатай оюутнууд нь бас энэ урамшууллаа өндөр хэмжээнд авдаг. Хичээл номоо давтдаггүй нөхөр товарищууд нь болохоор энэнээс бага хүртдэг ийм шударга юм руу нэгдүгээрт ормоор байгаа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Хоёрдугаарт, энэ олон дээд сургуулиуд ломбард хэлбэрээр ажилладаг, түрээсийн багштай байдаг. Түрээсийн байртай байдаг. Энэ нөхдүүдийг энэ оюутнуудыг баллаад байгаа зарим сургуулиудыг энэ мөнгөтэй холбож, бас бодлогоор нь холбож энэ асуудлыг нь цэгцэлж явахгүй бол энэ дээд боловсролын систем чинь өөрөө их буруу болчихлоо гэдгийг би бас хэлээд байгаа юм. Тийм учраас энийг хэлэлцэхийг нь бүгдээрээ дэмжээд, хэлэлцэх үедээ энэ асуудлуудыг оруулаад. Харин энийг журмаар тогтоох эрхийг нь Засгийн газарт өгчихье гэдэг энэ логик руу явъя гэж би ингэж хэлсэн Байнгын хорооны хурал дээр. Энийг ч гэсэн бас холбогдох яамдууд нь хүлээн авсан байгаа. Байнгын хороо ч гэсэн хүлээж авсан байгаа.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Тэгээд би нийт гишүүдэд бас энийг хэлэхэд энэ асуудал дээр хэдүүлээ анхаарлаа хандуулаад тэгээд энийг хэлэлцэх эсэхийг нь дэмжээд яваад энэ дээрээ энэ өөрчлөлтүүдийг хийе гэсэн ийм бодолтой байгаа. Түүнээс биш өнөөдөр одоо манай Сангийн яамны оруулж ирж байгаа хувилбараар 70 мянга байсан нь одоо 90 мянга болох юм байна. Тэгэхээр нь бид нар нэг ийм арга хэмжээ авах юм байна гэдэг ийм явцуу мөнгөний тооцооллын хэмжээнд энэ асуудлыг хөндөж гаргаж ирж болохгүй гэдгийг би дахин сануулж хэлэх нь зүйтэй байх.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Тэгээд Сангийн яам, Боловсролын яам хоёр энэ дээрээ нэлээн сайн суух хэрэгтэй. Тэгээд энэ асуудлыг хэлэлцэхийг нь дэмжье гэсэн бодолтой байгаа гэдгээ хэлчихье. За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Д.Ганхуяг сайд бодвол дэмжих байх. Тийм ээ. Дэмжих квот сая Д.Эрдэнэбат гишүүнээр дууссан учраас нэрийг чинь хаслаа. Ц.Нямдорж гишүүн яах юм. Дэмжихгүй юу. За Ц.Нямдорж гишүүн үг хэлнэ.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Ц.Нямдорж: - </w:t>
      </w:r>
      <w:r>
        <w:rPr>
          <w:b w:val="false"/>
          <w:bCs w:val="false"/>
          <w:position w:val="0"/>
          <w:sz w:val="24"/>
          <w:sz w:val="24"/>
          <w:vertAlign w:val="baseline"/>
          <w:lang w:val="mn-MN"/>
        </w:rPr>
        <w:t xml:space="preserve">Би сая Д.Эрдэнэбат даргаас нэг тийм боломжийн хувилбар сонслоо. Энэ 40.0 хувийн өрийн хязгаарыг 60.0 хувь болгох саналаар ярьж байгаад ойлголцъё гэдэг санааг хэлэх шиг боллоо. Би энийг зөв гэж бодож байна.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Энэ 1949 оноос хойш 1990 он хүртэл 41 жилийн хугацаанд 11.0 тэрбум долларын зээл авсан юм шүү дээ. Тэр их өр гээд байдаг юм чинь. 11.0 тэрбум. Тэр мөнгөн дээр шинэ цагийн Монгол Улс босч ирсэн. Яг үнэнийг хэлэх юм бол. Гэтэл нэг Засгийн газрын хугацаанд 5.0 тэрбум долларын зээл өр тавина гэж ер нь юу байдаг юм бэ. Би энийг зөвхөн энэ намаар нь харж асуудлыг ярьж байгаа юм биш. Үе үеийн Засгийн газар энэ дотоод нөөц бололцоогоо шавхаж гаднаас зээл авах боломжийг нь парламент аль болохоор хаах хэрэгтэй. Тэр засаг нь Ардын намынх байна уу, Ардчилсан намынх байна уу. Ёстой сонирхолгүй асуудал.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Энэ зээл авдаг шуналыг хазаарлаж зогсоохгүй бол одоо дараагийн Засгийн газрууд гарч ирээд л баахан зээл тавиад л өрөнд унагаад тэгээд л алга болцгооно. Хариуцлагын тухай асуудал түрүүн яригдсан л даа. Хариуцлагын тухай асуудал. Хэн ч ямар ч хариуцлага энэ зээлийн төлөө хүлээхгүй. Энэ зээлийн хариуцлагыг ярих үед энэ зээлийг оруулж ирж байгаа хүмүүсийн нэлээд хэсэг нь бурханы оронд оччихоод нирвааны дүрд шилжчихсэн сууж байна. Энийг батлах Их Хурлын гишүүд надаас эхлэн ялгаагүй. Ялгаагүй.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Ийм юмнууд байгаа учраас энэ зээлийн нэмэгдэлтэй төсвийг би хэзээ ч дэмжиж чадахгүй. Харин энэ намын бүлгүүд энэ асуудал дээр ул суурьтай ярьж асуудлаа зохицуулах хэрэгтэй. Дахиж Засгийн газар ийм хачин юм битгий оруулж ир гэдгийг нь хэлэх хэрэгтэй. Ажлаа хийхгүй байна. 72.0 хувиар төсвийн хөрөнгө оруулалтаа тасалж, триллион төгрөгийн төсөв тасална. Триллион төгрөгийн ажил хийхгүй. Тэгсэн мөртлөө гаднаас триллион төгрөгийн зээл оруулж ирээд. Сая Ж.Батзандан гишүүний ярьдаг 70.0 сая доллар жилд төлөөд байдаг ийм хачин засаг гэж ямар юм байдаг юм. Ийм ийм юмнууд байгаа учраас би Их Хурлын гишүүдэд энэ асуудлаар дээд зэргийн болгоомжтой хандаж асуудлыг шийдвэрлэх шаардлагатай гэдгийг хэлэх гэсэн юм.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Энэ зөвхөн бид нарын асуудал биш дараа дараачийн Их Хурал, энэ Монгол төрийн үеийн үед яригдаж байх асуудал шүү гэдгийг би зориуд хэлж байна. Ийм байж болохгүй. Болохгүй. Дотор талдаа ажлаа зохион байгуулж чадахгүй гадна талаас зээл аваад 4 жилийн хугацаанд зээлээр баахан бүтэхгүй юм хийгээд хугацаагаа дуусгаад зайлна гэсэн ийм л психилоги цаад талд нь явж байна шүү дээ. Энийг Их Хурал хэрхэвч дэмжиж болохгүй гэдгийг л хэлэх гэсэн юм. Тэр утгаар нь би энэ төсвийн оруулж ирсэн багцийг нь эсэргүүцээд байгаа юм. Түүнээс биш тэр бусад асуудлыг хэлэлцэх ёстой гэдгийг ойлголгүй дээ. Баярлалаа.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r>
      <w:r>
        <w:rPr>
          <w:b/>
          <w:bCs/>
          <w:position w:val="0"/>
          <w:sz w:val="24"/>
          <w:sz w:val="24"/>
          <w:vertAlign w:val="baseline"/>
          <w:lang w:val="mn-MN"/>
        </w:rPr>
        <w:t xml:space="preserve">З.Энхболд: - </w:t>
      </w:r>
      <w:r>
        <w:rPr>
          <w:b w:val="false"/>
          <w:bCs w:val="false"/>
          <w:position w:val="0"/>
          <w:sz w:val="24"/>
          <w:sz w:val="24"/>
          <w:vertAlign w:val="baseline"/>
          <w:lang w:val="mn-MN"/>
        </w:rPr>
        <w:t xml:space="preserve">За гишүүд үг хэлж дууслаа. Засгийн газрын оруулж ирсэн төсвийг дагаж орж ирсэн олон хуулийн өөрчлөлтөөс хоёр зүйлээр санал хураалгахгүй.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Нэгдүгээрх, саяны олон гишүүний хөндсөн өрийн хэмжээг 40-өөс дээшлүүлэх тухай буюу Төсвийн тогтвортой байдлын тухай хуульд өөрчлөлт оруулах тухай асуудлаар санал хураалт явуулахгүй.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Хоёрдугаарх,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саналаар санал хураалт явуулахгүй. Засгийн газар хэлэлцүүлгийн явцад энэ саналаа татаж авсан. Тэгээд үлдсэн саналуудаар хуулийн төслүүдийн хэлэлцэх эсэх асуудлаар санал хураалт явуулъя. </w:t>
      </w:r>
    </w:p>
    <w:p>
      <w:pPr>
        <w:pStyle w:val="style21"/>
        <w:spacing w:after="0" w:before="0"/>
        <w:contextualSpacing w:val="false"/>
        <w:jc w:val="both"/>
      </w:pPr>
      <w:r>
        <w:rPr/>
      </w:r>
    </w:p>
    <w:p>
      <w:pPr>
        <w:pStyle w:val="style21"/>
        <w:spacing w:after="0" w:before="0"/>
        <w:contextualSpacing w:val="false"/>
        <w:jc w:val="both"/>
      </w:pPr>
      <w:r>
        <w:rPr>
          <w:b w:val="false"/>
          <w:bCs w:val="false"/>
          <w:position w:val="0"/>
          <w:sz w:val="24"/>
          <w:sz w:val="24"/>
          <w:vertAlign w:val="baseline"/>
          <w:lang w:val="mn-MN"/>
        </w:rPr>
        <w:tab/>
        <w:t xml:space="preserve"> </w:t>
      </w:r>
      <w:r>
        <w:rPr>
          <w:b w:val="false"/>
          <w:bCs w:val="false"/>
          <w:i w:val="false"/>
          <w:iCs w:val="false"/>
          <w:position w:val="0"/>
          <w:sz w:val="24"/>
          <w:sz w:val="24"/>
          <w:vertAlign w:val="baseline"/>
          <w:lang w:val="mn-MN"/>
        </w:rPr>
        <w:t xml:space="preserve">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тухай” Улсын Их Хурлын тогтоолын төслүүдийг хэлэлцэх зүйтэй гэдгээр санал хураая. Санал хураалт. Санал хурааж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58 гишүүн оролцож, 34 гишүүн зөвшөөрч, 58.6 хувиар хууль, тогтоолын төслүүдийг хэлэлцэх нь зүйтэй гэж үзсэн тул анхны хэлэлцүүлэгт бэлтгүүлэхээр Төсвийн байнгын хороонд шилжүүллээ. </w:t>
      </w:r>
    </w:p>
    <w:p>
      <w:pPr>
        <w:pStyle w:val="style21"/>
        <w:spacing w:after="0" w:before="0"/>
        <w:contextualSpacing w:val="false"/>
        <w:jc w:val="both"/>
      </w:pPr>
      <w:r>
        <w:rPr/>
      </w:r>
    </w:p>
    <w:p>
      <w:pPr>
        <w:pStyle w:val="style21"/>
        <w:spacing w:after="0" w:before="0"/>
        <w:contextualSpacing w:val="false"/>
        <w:jc w:val="center"/>
      </w:pPr>
      <w:r>
        <w:rPr>
          <w:b/>
          <w:bCs/>
          <w:i/>
          <w:iCs/>
          <w:position w:val="0"/>
          <w:sz w:val="24"/>
          <w:sz w:val="24"/>
          <w:vertAlign w:val="baseline"/>
          <w:lang w:val="mn-MN"/>
        </w:rPr>
        <w:t>Зургаа. Төсвийн тухай хуульд нэмэлт, өөрчлөлт оруулах тухай хуулийн төсөл /</w:t>
      </w:r>
      <w:r>
        <w:rPr>
          <w:b w:val="false"/>
          <w:bCs w:val="false"/>
          <w:i/>
          <w:iCs/>
          <w:position w:val="0"/>
          <w:sz w:val="24"/>
          <w:sz w:val="24"/>
          <w:vertAlign w:val="baseline"/>
          <w:lang w:val="mn-MN"/>
        </w:rPr>
        <w:t>Монгол Улсын Ерөнхийлөгчөөс өргөн мэдүүлсэн, хэлэлцэх эсэх</w:t>
      </w:r>
      <w:r>
        <w:rPr>
          <w:b/>
          <w:bCs/>
          <w:i/>
          <w:iCs/>
          <w:position w:val="0"/>
          <w:sz w:val="24"/>
          <w:sz w:val="24"/>
          <w:vertAlign w:val="baseline"/>
          <w:lang w:val="mn-MN"/>
        </w:rPr>
        <w:t>/</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Дараагийн асуудал. Төсвийн тухай хуульд нэмэлт, өөрчлөлт оруулах тухай хуулийн төслийн хэлэлцэх эсэх асуудлыг эхэлье. Хууль санаачлагчийн илтгэлийг Монгол Улсын Ерөнхийлөгчийн эдийн засгийн зөвлөх Л.Дашдорж танилцуулна. Дараагийн хуулийн ажлын хэсэг орж ирэхийг урьж байна. Л.Дашдорж зөвлөх индэр лүү.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Л.Дашдорж: - </w:t>
      </w:r>
      <w:r>
        <w:rPr>
          <w:b w:val="false"/>
          <w:bCs w:val="false"/>
          <w:i w:val="false"/>
          <w:iCs w:val="false"/>
          <w:position w:val="0"/>
          <w:sz w:val="24"/>
          <w:sz w:val="24"/>
          <w:vertAlign w:val="baseline"/>
          <w:lang w:val="mn-MN"/>
        </w:rPr>
        <w:t xml:space="preserve">За сайн байцгаана уу.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Монгол Улсын Үндсэн хуулийн 26 дугаар зүйлийн 1 дэх хэсэгт заасан бүрэн эрхийнхээ хүрээнд Монгол Улсын Ерөнхийлөгчөөс Төсвийн тухай Монгол Улсын хуульд нэмэлт, өөрчлөлт оруулах тухай хуулийн төслийг Улсын Их Хуралд өргөн барьсан бөгөөд энэ хуулийн төслийг хэлэлцэх эсэх талаар өнөөдөр Улсын Их Хурлын нэгдсэн чуулганы хуралдаанаар авч үзэх гэж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2011 оны 12 дугаар сарын 23-нд Улсын Их Хурлаар батлагдсан Төсвийн тухай хууль нь төсвийн төвлөрлийг сааруулах, иргэдийн оролцоог дэмжих шинэ үзэл баримтлалын дагуу хийгдэж орон нутагт төсвийн эрх мэдлийг бодитойгоор олгох үндсэн зорилтыг агуулсан билээ.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Орон нутгийн төсвийн харилцааг шинэтгэл хийн аймаг, нийслэл, сум, дүүрэг бүрд орон нутгийн хөгжлийн сан байгуулах, энэ зорилгоор Монгол Улсын төсөвт орон нутгийн хөгжлийн нэгдсэн сан байгуулахыг хуульчлан заасан. Нэгдсэн сангаас тодорхой шалгуур үзүүлэлтийг үндэслэн томъёонд тулгуурласан  байдлаар загварчлан шилжүүлгийг орон нутгийн хөгжлийн сангуудад хуваарилах, нийт хөрөнгийн эх үүсвэрийн 60-аас доошгүй хувийг сум дүүргийн орон нутгийн хөгжлийн санд оруулахаар Төсвийн тухай хуульд заасан билээ. Загварчлан шилжүүлгийн журмыг Сангийн яамнаас оруулсан саналын дагуу Засгийн газар тогтоохоор хуульд тусгасан. Энэ дагуу Засгийн газар энэ журмаа 2012 оны 9 дүгээр сард баталж 4 шалгуур үзүүлэлтийг бүгдийг 25.0 хувиар тэгшитгэн тогтоожээ.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Монгол Улсын Ерөнхийлөгчийг хөдөө орон нутагт иргэдтэй уулзаж санал сэтгэгдлийг нь хуваалцах үед Монголын төр, Засгийн газар түүхэндээ анх удаагаа хөрөнгө оруулалт, засвар тохижилтийн зориулалттай төсөв хөрөнгийг иргэдийн оролцоотой шийдвэр захиран зарцуулах эрхийг сум, орон нутагт өгснийг зөв бодлого хэмээн үнэлж дүгнэдэг болохыг манай ард иргэд байнга хэлж байдаг. Үүний зэрэгцээ бүх үзүүлэлтийг 25.0 хувиар тэгшитгэсэн нь ихээхэн зөрчилж агуулж байгаа тухай, орон нутагт хүнээ авч үлдэх бодлого, механизм нөлөө ач холбогдол сул байгаа, итгэлцүүрийг хуулиар хатуу тогтоон тогтвортой байдлыг нь хангах, хөгжлийн нэгдсэн сангаас адил төстэй орон нутгуудад хуваарилагдаж байгаа хөрөнгийн хэмжээ нь хоорондоо хэт их зөрүүтэй байгаа цөөн хүнтэй алслагдсан багууд, нэн ялангуяа мал аж ахуйн багуудад орон нутгийн хөгжлийн сангаас хүртэхгүй байгаа талаар байнга шүүмжлэл гардаг юм.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Ард иргэдээс тавьж буй эдгээр саналуудыг хэрэгжүүлэх үүднээс Монгол Улсын Ерөнхийлөгчөөс өргөн барьсан хуулийн төсөлд нэгдүгээрт аймаг, нийслэлийн хувьд шалгуур үзүүлэлтийг хүн амын тооноос хамаарах үзүүлэлтийг 70.0 хувь, нутаг дэвсгэрийн хэмжээ 10.0 хувь, татварыг санаачлах 20.0 хувь байхаар, мөн сум, дүүргийн хувьд төвөөс алслагдсан байдлыг оролцуулан эдгээр үзүүлэлтүүд 70.0, 10.0, 20.0 хувь байхаар. Хоёрдугаарт, орон нутгийн зарлагаас давсан орлогыг дээд шатны төсөвт хураан дайчлахаар заалт Төсвийн тухай хуулийн хэлэлцүүлгийн явцад орсон нь аймаг, орон нутагт орлогоо нэмэгдүүлэх санаачлагыг боож байна гэж үзэн Төсвийн тухай хуулийн энэхүү заалтыг хүчингүй болгох. Гуравдугаарт, сум, дүүргийн орон нутгийн хөгжлийн сангийн дотор баг, хороодын иргэдийн саналыг үндэслэн баг, хороодод орон нутгийн хөгжлийн дэд сангууд байгуулж болох талаар хуулийн зохицуулалт хийх саналуудыг тусгасан болно.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Улсын Их Хурал дээр эдгээр асуудлыг тал талаас нь сайтар ярилцан зөвшилцөж орон нутгийн хөгжлийн сангийн хамгийн зөв тогтолцоог олж тогтоож чадна гэдэгт итгэж байна. </w:t>
      </w:r>
    </w:p>
    <w:p>
      <w:pPr>
        <w:pStyle w:val="style21"/>
        <w:spacing w:after="0" w:before="0"/>
        <w:contextualSpacing w:val="false"/>
        <w:jc w:val="both"/>
      </w:pPr>
      <w:r>
        <w:rPr/>
      </w:r>
    </w:p>
    <w:p>
      <w:pPr>
        <w:pStyle w:val="style21"/>
        <w:spacing w:after="0" w:before="0"/>
        <w:contextualSpacing w:val="false"/>
        <w:jc w:val="both"/>
      </w:pPr>
      <w:r>
        <w:rPr>
          <w:b w:val="false"/>
          <w:bCs w:val="false"/>
          <w:i w:val="false"/>
          <w:iCs w:val="false"/>
          <w:position w:val="0"/>
          <w:sz w:val="24"/>
          <w:sz w:val="24"/>
          <w:vertAlign w:val="baseline"/>
          <w:lang w:val="mn-MN"/>
        </w:rPr>
        <w:tab/>
        <w:t xml:space="preserve">Анхаарал тавьсанд баярлалаа. </w:t>
      </w:r>
    </w:p>
    <w:p>
      <w:pPr>
        <w:pStyle w:val="style21"/>
        <w:spacing w:after="0" w:before="0"/>
        <w:contextualSpacing w:val="false"/>
        <w:jc w:val="both"/>
      </w:pPr>
      <w:r>
        <w:rPr/>
      </w:r>
    </w:p>
    <w:p>
      <w:pPr>
        <w:pStyle w:val="style0"/>
        <w:spacing w:after="0" w:before="0"/>
        <w:contextualSpacing w:val="false"/>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 xml:space="preserve">З.Энхболд: - </w:t>
      </w:r>
      <w:r>
        <w:rPr>
          <w:b w:val="false"/>
          <w:bCs w:val="false"/>
          <w:i w:val="false"/>
          <w:iCs w:val="false"/>
          <w:position w:val="0"/>
          <w:sz w:val="24"/>
          <w:sz w:val="24"/>
          <w:szCs w:val="24"/>
          <w:vertAlign w:val="baseline"/>
          <w:lang w:val="mn-MN"/>
        </w:rPr>
        <w:t xml:space="preserve">Төсвийн байнгын хорооны санал, дүгнэлтийг Улсын Их Хурлын гишүүн Ц.Оюунбаатар танилцуулна. Индэрт урьж байна. </w:t>
      </w:r>
    </w:p>
    <w:p>
      <w:pPr>
        <w:pStyle w:val="style0"/>
        <w:spacing w:after="0" w:before="0"/>
        <w:contextualSpacing w:val="false"/>
        <w:jc w:val="both"/>
      </w:pPr>
      <w:r>
        <w:rPr/>
      </w:r>
    </w:p>
    <w:p>
      <w:pPr>
        <w:pStyle w:val="style0"/>
        <w:spacing w:after="0" w:before="0"/>
        <w:contextualSpacing w:val="false"/>
        <w:jc w:val="both"/>
      </w:pPr>
      <w:r>
        <w:rPr>
          <w:b/>
          <w:bCs/>
          <w:i w:val="false"/>
          <w:iCs w:val="false"/>
          <w:position w:val="0"/>
          <w:sz w:val="24"/>
          <w:sz w:val="24"/>
          <w:szCs w:val="24"/>
          <w:vertAlign w:val="baseline"/>
          <w:lang w:val="mn-MN"/>
        </w:rPr>
        <w:tab/>
        <w:t xml:space="preserve">Ц.Оюунбаатар: - </w:t>
      </w:r>
      <w:r>
        <w:rPr>
          <w:b w:val="false"/>
          <w:bCs w:val="false"/>
          <w:i w:val="false"/>
          <w:iCs w:val="false"/>
          <w:position w:val="0"/>
          <w:sz w:val="24"/>
          <w:sz w:val="24"/>
          <w:szCs w:val="24"/>
          <w:vertAlign w:val="baseline"/>
          <w:lang w:val="mn-MN"/>
        </w:rPr>
        <w:t xml:space="preserve">Улсын Их Хурлын дарга, эрхэм гишүүд ээ,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position w:val="0"/>
          <w:sz w:val="24"/>
          <w:sz w:val="24"/>
          <w:szCs w:val="24"/>
          <w:vertAlign w:val="baseline"/>
          <w:lang w:val="mn-MN"/>
        </w:rPr>
        <w:tab/>
        <w:t xml:space="preserve">Монгол Улсын Ерөнхийлөгчөөс 2013 оны 10 дугаар сарын 10-ны өдөр өргөн мэдүүлсэн Төсвийн тухай хуульд нэмэлт, өөрчлөлт оруулах тухай хуулийн төслийн хэлэлцэх эсэх асуудлыг Төсвийн байнгын хороо 2013 оны 10 дугаар сарын 24-ний өдрийн хуралдаанаараа хэлэлцлээ.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position w:val="0"/>
          <w:sz w:val="24"/>
          <w:sz w:val="24"/>
          <w:szCs w:val="24"/>
          <w:vertAlign w:val="baseline"/>
          <w:lang w:val="mn-MN"/>
        </w:rPr>
        <w:tab/>
        <w:t xml:space="preserve">Төсөл санаачлагч аймаг, нийслэл, сум, дүүрэг бүрд орон нутгийн хөгжлийн сан байгуулах эрх зүйн үндсийг Төсвийн хуулиар тогтоож өгсөн билээ. Гэвч орон нутгийн Хөгжлийн санд хуваарилагдаж байгаа хөрөнгө нь хүн амын нягтралаас шалтгаалан харилцан адилгүй байгаа тул Монгол Улсын Төсвийн орон нутгийн хөгжлийн нэгдсэн сангаас аймаг, нийслэлийн орон нутгийн хөгжлийн санд оруулах хөрөнгийн загварчилсан шилжүүлгийн шалгуур үзүүлэлтийн хэмжээг Төсвийн хуульд зааж өгөх нь зүйтэй гэж үзэж хуулийн төслийг боловсруулжээ. </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position w:val="0"/>
          <w:sz w:val="24"/>
          <w:sz w:val="24"/>
          <w:szCs w:val="24"/>
          <w:vertAlign w:val="baseline"/>
          <w:lang w:val="mn-MN"/>
        </w:rPr>
        <w:tab/>
        <w:t xml:space="preserve">Байнгын хорооны хуралдаанаар хэлэлцэх явцад Улсын Их Хурлын гишүүн Л.Эрдэнэчимэг, С.Баярцогт, Д.Ганхуяг, Д.Эрдэнэбат, Ц.Даваасүрэн нар төслийг дэмжих нь зүйтэй, хуваарилах итгэлцүүрийн өөрчлөлтийг хэлэлцүүлгийн шатанд сайтар авч үзэх, Улсын Их Хурлын гишүүн Д.Дэмбэрэл, Б.Болор, </w:t>
      </w:r>
      <w:r>
        <w:rPr>
          <w:rFonts w:cs="Arial"/>
          <w:b w:val="false"/>
          <w:bCs w:val="false"/>
          <w:i w:val="false"/>
          <w:iCs w:val="false"/>
          <w:position w:val="0"/>
          <w:sz w:val="24"/>
          <w:sz w:val="24"/>
          <w:szCs w:val="24"/>
          <w:vertAlign w:val="baseline"/>
          <w:lang w:val="mn-MN"/>
        </w:rPr>
        <w:t xml:space="preserve">Ц.Оюунбаатар, Ж.Энхбаяр, Ч.Хүрэлбаатар, Д.Оюунхорол нар төвлөрлийг сааруулах бодлоготой уялдахгүй байна, алслагдсан бүс, хөдөө орон нутгаа дэмжих бодлого баримтлах нь зүйтэй, төсөлд тусгагдсан итгэлцүүр нь эргэлзээтэй, зөвхөн нийслэлийг бодсон бодлого болсон тул дэмжих боломжгүй гэсэн саналуудыг гаргасан болно. </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position w:val="0"/>
          <w:sz w:val="24"/>
          <w:sz w:val="24"/>
          <w:szCs w:val="24"/>
          <w:vertAlign w:val="baseline"/>
          <w:lang w:val="mn-MN"/>
        </w:rPr>
        <w:tab/>
        <w:t xml:space="preserve">Монгол Улсын Ерөнхийлөгчөөс өргөн мэдүүлсэн Төсвийн тухай хуульд нэмэлт, өөрчлөлт оруулах тухай хуулийн төслийг хэлэлцэх нь зүйтэй гэж Байнгын хорооны хуралдаанд оролцсон гишүүдийн олонх нь үзсэн болно. </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position w:val="0"/>
          <w:sz w:val="24"/>
          <w:sz w:val="24"/>
          <w:szCs w:val="24"/>
          <w:vertAlign w:val="baseline"/>
          <w:lang w:val="mn-MN"/>
        </w:rPr>
        <w:tab/>
        <w:t xml:space="preserve">Улсын Их Хурлын эрхэм гишүүд 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position w:val="0"/>
          <w:sz w:val="24"/>
          <w:sz w:val="24"/>
          <w:szCs w:val="24"/>
          <w:vertAlign w:val="baseline"/>
          <w:lang w:val="mn-MN"/>
        </w:rPr>
        <w:tab/>
        <w:t xml:space="preserve">Төсвийн тухай хуульд нэмэлт, өөрчлөлт оруулах тухай хуулийн төслийн хэлэлцэх эсэх талаар Төсвийн байнгын хорооноос гарсан санал, дүгнэлтийг хэлэлцэн шийдвэрлэж өгнө 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position w:val="0"/>
          <w:sz w:val="24"/>
          <w:sz w:val="24"/>
          <w:szCs w:val="24"/>
          <w:vertAlign w:val="baseline"/>
          <w:lang w:val="mn-MN"/>
        </w:rPr>
        <w:tab/>
        <w:t>Анхаарал тавьсанд баярлалаа.</w:t>
      </w:r>
    </w:p>
    <w:p>
      <w:pPr>
        <w:pStyle w:val="style0"/>
        <w:spacing w:after="0" w:before="0"/>
        <w:contextualSpacing w:val="false"/>
        <w:jc w:val="both"/>
      </w:pPr>
      <w:r>
        <w:rPr/>
      </w:r>
    </w:p>
    <w:p>
      <w:pPr>
        <w:pStyle w:val="style0"/>
        <w:spacing w:after="0" w:before="0"/>
        <w:contextualSpacing w:val="false"/>
        <w:jc w:val="both"/>
      </w:pPr>
      <w:r>
        <w:rPr/>
        <w:tab/>
      </w:r>
      <w:r>
        <w:rPr>
          <w:b/>
          <w:bCs/>
          <w:lang w:val="mn-MN"/>
        </w:rPr>
        <w:t xml:space="preserve">З.Энхболд: - </w:t>
      </w:r>
      <w:r>
        <w:rPr>
          <w:b w:val="false"/>
          <w:bCs w:val="false"/>
          <w:lang w:val="mn-MN"/>
        </w:rPr>
        <w:t xml:space="preserve">Хууль санаачлагчийн илтгэл болон Байнгын хорооны санал, дүгнэлтээс асуулттай гишүүд нэрээ өгье. Н.Энхболд гишүүнээр асуулт тасаллаа. Л.Цог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Л.Цог: - </w:t>
      </w:r>
      <w:r>
        <w:rPr>
          <w:b w:val="false"/>
          <w:bCs w:val="false"/>
          <w:lang w:val="mn-MN"/>
        </w:rPr>
        <w:t xml:space="preserve">За баярлалаа. Энэ орон нутгийн сангийн асуудлыг дагаад хороо, баг, дүүрэг гээд ингээд тэр санг захиран зарцуулах эрх нээгдэх нь байна л даа. Энийг дагаад одоо орон тоо нэмэх бүх сум, хороодод орон тоо нэмэх ийм шаардлага гарах юм биш биз дээ. Тэгэхгүй бол одоогийн байгаа эрх хэмжээ ч хүрэхгүй байгаа. Тэр орон тоо, хүч чадал нь ч хүрэхгүй байгаа. Би өнгөц харахдаа энд хүн ам нягтаршсан мөртлөө тэр сангийн хөрөнгөөс бага авдаг ийм тогтолцоотой байсан байна гэж бодсон чинь цаагуураа үзэх юм бол нэлээн хот руу хандсан, хотын хороо, дүүргүүд рүү хандсан юм яваад байгаа юм шиг юм бодогдож байгаа юм. Энийг нэг хэлж өгөхгүй юу. Тэр захиран зарцуулах эрхийг ер нь яаж шийдэх юм бэ гэдэг хнэг ийм асуудал байна. Тэгж өргөтгөх нь зөв үү, буруу юу гэдэг асуудал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Хууль санаачлагч Л.Дашдорж зөвлөх хариулъя.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Л.Дашдорж: - </w:t>
      </w:r>
      <w:r>
        <w:rPr>
          <w:b w:val="false"/>
          <w:bCs w:val="false"/>
          <w:lang w:val="mn-MN"/>
        </w:rPr>
        <w:t xml:space="preserve">Ер нь бол орон нутаг, баг, хороодод орон нутгийн хөгжлийн дэд сан байгуулах ийм зардлыг Төсвийн тухай хуулийн нэмэлт, өөрчлөлтүүдийн хуулийн төсөлд оруулж ирсэн л дээ. Үүнийг нэг гол шалтгаан юу юм бэ гэхээр тэгэхээр хороод дээр, багууд дээр иргэдийн гарсан санал дээр батлагдаад явахаар огт тусахгүй явж байна гэсэн шүүмжлэл их гардаг. Түүнээс гадна хүн ам цөөнтэй багууд, төвөөс алслагдсан мал аж ахуйн багууд ингээд орон нутгийн хөгжлийн сангаас хүртэхгүй байна, ирэхгүй байна гэсэн тийм асуудал их гараад явж байгаа юм. Тэгэхээр бид одоо юу гэдэг юм тухайн суманд одоо хуваарилагдаж байгаа орон нутгийн хөгжлийн сангийн багаахан хэсгийг хүн амынх нь тоонд үндэслээд тухайн багуудад тодорхой хэмжээгээр орон нутгийн дэд сан байгуулаад байх бололцоотой гэж үзээд ийм санал оруулсан юм. Ингээд явахад бол төсвийн хууль нь зөрчигдөхгүй. Дээрээс нь тодорхой хэмжээгээр орон тоо ч юм уу нэмэх тийм огт шаардлага гарахгүй, тухайн сумынхаа тэр хөгжлийн сангийн дотор нь ингээд явчих учраас тэнд ямар нэгэн нэмэгдэл орон тоо зардал  гарах тийм шаардлага гарахгүйгээр явчихна гэж бид үзэж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Х.Болорчулуун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Х.Болорчулуун: - </w:t>
      </w:r>
      <w:r>
        <w:rPr>
          <w:b w:val="false"/>
          <w:bCs w:val="false"/>
          <w:lang w:val="mn-MN"/>
        </w:rPr>
        <w:t xml:space="preserve">За Монгол Улс энэ ардчилал, зах зээлийн замаар явж байгаа ч гэсэн яг өнөөдрийн төсвийн байдал, Монгол Улсад нийт хэрэглэж байгаа мөнгөн гүйлгээний 45.0 хувь төсвөөр дамжиж явагддаг. Энэ бол үндсэндээ хуучнаасаа салаагүй, төвлөрсөн төсөвтэй төлөвлөгөөт эдийн засагтай ийм улс бараг шахуу. Ялангуяа энэ 2002 онд баталсан Нэгдсэн төсвийн тухай хууль, Төсвийн байгууллагын удирдлага, санхүүжилтийн хууль энэ болгон бол одоо төв рүү тэмүүлэх хүчийг бий болгосон юм. Их нүүдлийг хөдөөнөөс бий болгосон. Улаанбаатар жилдээ 30-аас 40 мянган хүн шинээр нэмэгдэж байна. Аймаг, сумдын төвд хүн ам улам багасч байна. Ялангуяа энэ сумдаар явж байхад сургуулийн 10 хүрэхгүй тоотой ангиуд маш олон боллоо гэж өгүүлэл тавьж байна. Тэнд багш тогтохоо больсон.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Харин энэ 2009 онд Төсвийн хуульд өөрчлөлт оруулж, Хүний хөгжлийн санд хэдэн төгрөг аймгуудад хуваарилдаг болсноор дунджаар нэг аймаг 10.0 орчим тэрбум. Энэ бас жаахан гэрэл гэгээ өгсөн юм. Гэтэл эргээд энийгээ хүний тоотой харьцуулж, одоо нийслэл рүү одоо Хүний хөгжлийн сангийн мөнгийн ихэнхи хувь ирэх ийм хуулийг санаачилж гаргасан байна. Яагаад ингэсэн юм бэ? Нийслэл бол одоо нийслэлийн татвартай ч юм уу, өөр байдлаар байх ёстой гэсэн асуулт бодолтой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Л.Дашдорж зөвлөх хариулъя.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Л.Дашдорж: - </w:t>
      </w:r>
      <w:r>
        <w:rPr>
          <w:b w:val="false"/>
          <w:bCs w:val="false"/>
          <w:lang w:val="mn-MN"/>
        </w:rPr>
        <w:t xml:space="preserve">Ер нь бол бид урьд нь сум, орон нутагт өөрсдөө бие дааж шийдээ захиран зарцуул гэж хөрөнгө мөнгө ер нь өгч байгаагүй. Анх удаагаа Монгол Улсын Ерөнхийлөгчийн санаачлагаар 2011 онд шинэчлэгдэн батлагдсан Төсвийн тухай хуульд сум, орон нутагт тодорхой загварт үндэслэсэн байдлаар улсын төсвөөс хөрөнгө шилжүүлж өгдөг ийм тогтолцоо руу ороод ингээд явж байгаа. Энэ бол ард олонд бол ихээхэн дэмжлэг хүлээгээд ингээд явж байгаа арга хэмжээ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нэг зүйл учир дутагдал байгаа нь юу юм бэ гэхээр яг адил түвшний орон нутгийн төсвүүдийн хооронд, орон нутгийн хөгжлийн сангуудын хооронд маш их тийм ялгаатай зөрүү гарч ирээд байгаа юм. Одоо тухайлбал нэг сумын түвшинд ингээд аваад үзэхэд одоо жишээ нь зарим тэр түвшний орон нутаг болохоор 3 мянган хүнтэй мөртлөө 3.7 тэрбум төгрөг хуваарилагдаж авч байхад 30 мянган хүнтэй, 40 хүнтэй, 50, 60 мянган хүнтэй аймгийн төвүүд болохоор 500, 600, 700 саяас илүү авдаггүй.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ингээд бодоод үзэхэд хүн ам нь 20 дахин, 30 дахин илүү мөртлөө авч байгаа мөнгө нь болохоор нөгөөдөх нөгөө цөөн хүнтэйгээсээ бараг 2, 3 дахин бага ийм санхүүжилт авч байхад иргэд бас их анхаарал тавиад байгаа юм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нэг хүнд ногдох үзүүлэлтээр нь аваад үзэх юм бол зарим аймаг, сумдын хоорондын ялгаа болохоор бараг 10 мянган хувиар хүртэл хоорондоо  зөрөх тийм асуудал гарч байгаа шүү дээ. Зүгээр яах вэ улсын хэмжээгээр аймгийн, нийслэлийн орон нутгийн хөгжлийн санд хуваарилагдаж байгаа мөнгийг  нь нэг хүнд хувааж хуваарилж ингээд үзэхээр улсын дунджаар болохоор нийтдээ нэг 95, 100-гаад мянган төгрөг нэг хүн дээр гардаг юм. Улаанбаатар хотод болохоор энэ хөрөнгө мөнгө нь болохоор улсын дунджаас 4 дахин бага. Гэтэл зарим аймаг сумдуудад энэ үзүүлэлт нь улсын дунджаас 6-гаас 7 дахин өндөр  гарах ийм хандлага байгаад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Дээрээс нь та Х.Болорчулуун гишүүн түрүүн хэлсэн 2002 онд ингээд энэ Төсвийн тухай хуульд ингээд өөрчлөлт ороод хэт их төвлөрүүлснээс нүүдэл их гарсан гэж. Үнэндээ тийм л нийгмийн үр дагаварт хүргэсэн л дээ. Тэгэхээр бид юу гэж үзэж байгаа юм бэ гэхээр тухайн хүн нэгэнт одоо өөрийнхөө амьдран суух газраа сонгоод тэндээ амьдарч байгаа бол тэр үндсэн нутагт нь тэр хүнийг тав тухтай амьдрах тэр бололцоо боломжийг нь хангахын тулд хүнээ дагасан байдлаар энэ хуваариа тогтоох нь хамгийн зөв байна гэж үзээд байгаа юм. Бид нар зүгээр нэг тийм дөрвөн хорин тавыг аваад үзэхээр бүгдээрээ тэгшхэн юм шиг. Тэгээд дээрээс нь нэг тийм хуурай тоо санагдаад байгаа байхгүй юу. Тэгэхээр одоогийн байгаа тэр дөрвөн хорин тавын тогтолцоогоор үзэх юм бол хүн амаас хамаарах үзүүлэлт нь 25 хувь, хүнээс хамаарахгүй нь 75 хувь болчихоод. Одоо тухайлбал 2013 онд төсөвлөгдсөн 240.0 тэрбум төгрөгийн дөрөвнй нэг буюу 60-хан тэрбум төгрөг нь хүнээсээ хамаарсан, 180 тэрбум төгрөг нь бусад үзүүлэлтээс хамаарсан болчихоор түрүүний миний хэлсэн адил түвшний сум, орон нутгийн хувьд хэт их зөрүү, ялгаа гарч ирж байна. Энийг одоо гол нь өөр байдлаар шийдэх ёстой юм болов уу гэсэн ийм байдлаар бид үзэж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ер нь бол энэ Орон нутгийн хөгжлийн сангийн энэ юуг аваад үзэхэд ерөөсөө зөвхөн Улаанбаатар хотод бид анхаарал тавиад байх шиг байгаа юм. Нэн ялангуяа энэ аймгийн төвүүд, аймгуудад байгаа хүн ам олноороо суурьшсан 10 мянган хүнтэй, 20 мянган хүнтэй суурин газрууд бол авч байгаа хөрөнгө мөнгө нь маш бага байдаг. Яагаад гэвэл тэр суурин газруудын өөрийнх нь газрынх нь хэмжээ бусад сумтайгаа харьцуулах юм бол бага байдаг учраас нэг тийм байдал гарч ирээд байгаа юм. Тэгэхээр энэ зөрүүг л бид засах залруулах шаардлагатай байна. Ер нь төсөв дээр бол угаасаа хүнээ дагаж зардал нь явдаг юм чинь хүнээ дагасан байдал илүү давамгайлсан байдлаар явсан нь зүйтэй юм болов уу гэж үзсэн агуулгаар ийм саналыг оруулж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Одоо энэ жилийн төсөв дотор чинь энэ санд яг хичнээн төгрөг байгаа билээ тэрийг хэлж өгнө үү. 2014 оныхт хэд тусч байгаа вэ? Ийм хоёр асуулт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Энэний түрүүн манай Улсын Их Хурлаас төрийн бодлого гээд бүсчилсэн хөгжлийн үзэл баримтлал гэж бичиг баримт гаргасан. Их том бичиг баримт. Энэ бол өөрөө зорилго нь энэ өргөн уудам нутагтай Монгол Улсын хүн ам нь жигд тархаж одоо бүр хаа хааяагүй жигд биш юм аа гэхэд тодорхой хөгжлийн төвүүдэд ингэж тарааж байрлуулсан, улс орныхоо газар нутагт эзэн болоод хаа ч хүрсэн хүнтэй байдаг ийм бодлого давхар агуулсан. Тэгээд хот хөдөөгийн амьдралын ялгааг арилгах гэсэн их том оролдлогын эх.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мөрөөр нь бага сага ажлууд хийгдэж байгаад тэгээд ер нь засаг солигдохоор мартагдсаар байгаад одоо өнөөдөр бүр эсрэг юм болж байна л даа. Уг нь Улаанбаатар хотын асуудлыг шийдэх хамгийн том аргуудын нэг нь энэ, хамгийн чухал аргуудын нэг нь бүсчилсэн хөгжлийн үзэл баримтлалын энэ зам байгаа юм. Тэг ч үзээд энэ урьд нь Их Хурал, Засгийн газраас ийм шийдвэрүүд гаргаж байсан. 8 тулгуур төвүүдтэй. Тэндээ үндсэндээ амьдралын, амьжиргааны, үйлчилгээний түвшингүүд ойролцоо байдаг. Ийм л байхын төлөө, энэ бол Монгол Улсын хувьд хамгийн зөв бодлого гэж гаргасан зүйл. Гэтэл одоо эргээд энэ хуулийн цаад агуулга нь бол энд тэнд байгаа мөнгөнүүдээ, тухайлбал сум хөгжүүлэх сан, орон нутгийг хөгжүүлэх сангаас байгаа мөнгөний дийлэнхийг нь Улаанбаатар хотод авчирдаг ийм буцсан зам руу явж байна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ер нь хир зөв бодлого юм бол. Монгол Улсын Ерөнхийлөгч тэр бүсчилсэн хөгжлийн үзэл баримтлал гарч байх үед яригдаж байсан зүйл, үүссэн байсан нөхцөл байдал одоо арилчихсан. Ер нь Улаанбаатараа тохижуулаад л Улаанбаатартаа туслаад байвал бүх юм болно гэж ингэж бодож байгаа юм уу? Энэ дээр хууль санаачлагчдын зүгээс хариулт авмаар байна. Улаанбаатар хот асуудлаа шийдэх бололцоонууд байгаа шүү дээ. Нийслэлийн татварын тухай асуудал байж болж байна. Өөрсдөд нь эрх өгөөд хөрөнгө босгодог, тэрийгээ өөрөө зарцуулдаг эрхийг нь бусад газартай харьцуулахад хамаагүй их боломжтой. Хөдөө суманд бол тийм боломж байхгүй шүү дээ. Аймгуудад ч бараг байхгүй.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гарцаар нь явахгүй заавал одоо цуглуулсан мөнгөнөөсөө дийлэнхийг нь автоматаар Улаанбаатар аваачиж өгдөг ийм заавар чиглэл яаж гарч ирсэн юм бэ? Энэ дээр хариулт авмаар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зөвлөх түрүүн нэг юм хэлчихлээ. 2011 оноос өмнө ингэж орон нутагт мөнгө өгч байсан юм байхгүй гэж. Тэр худлаа шүү. 2000 оны үеэс эхлээд сум хөгжүүлэх сан гээд бага ч гэсэн мөнгийг бүх сумдад хүргэдэг. Тэрийгээ бас ойр зуурын асуудлаа шийддэг юмнууд хийгдэж эхэлсэн. Дараа нь янз бүрийн сангуудаас, эх үүсвэрүүдээс орон нутагт бас өөрсдөө мэдээд шийдэх тодорхой хэмжээний хөрөнгө мөнгийг нь өгдөг ийм механизмууд үйлчилж ирсэн. Энэ анх удаа Монгол Улсын Ерөнхийлөгч Ц.Элбэгдорж ийм санаа гаргаж ирээд ингэж үзэж байгаа хэрэг биш. Мэдээллийг засах ёстой. Урьд нь хийгдэж байсан ажил. Сүүлд нь арай өргөжөөд өгдөг мөнгө төгрөг нь нэмэгдээд явж байгаа зүйл шүү гэдгийг залруулж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Л.Дашдорж зөвлөх хариулъя.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Л.Дашдорж: - </w:t>
      </w:r>
      <w:r>
        <w:rPr>
          <w:b w:val="false"/>
          <w:bCs w:val="false"/>
          <w:lang w:val="mn-MN"/>
        </w:rPr>
        <w:t xml:space="preserve">За Орон нутгийн хөгжлийн нэгдсэн сангийн хэмжээний хувьд 2013 онд батлагдсан төлөвлөгөөгөөр 247.0 тэрбум төгрөг, 2013 оны тодотгосон төлөвлөгөөгөөр 209.0 тэрбум батлагдаж ирсэн. 2013 оны батлагдсангаар 247.0 тэрбум төгрөг. 2013 оны тодотгосон төлөвлөгөөгөөр 209.0 тэрбум төгрөг болсон ийм тоо байдаг юм. Тэгээд 2014 онд орж ирсэн тооцоогоор болохоор нийтдээ 282.0 тэрбум төгрөг нэгдсэн санд төвлөрөхөөр ийм тооцоо Сангийн яамнаас, Засгийн газраас Улсын Их Хуралд оруулсан байдаг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бол бид бас ингээд өнөөдөр энэ асуудлыг ярихдаа энэ бүсчилсэн хөгжил, орон нутгийн хөгжлийн асуудал гэж ярихдаа ер нь Орон нутгийн хөгжлийн сангийн өөрийнх нь зориулалт нь яг чухам юундаа байгаа юм бэ гэдгийг бас тооцож үзэх хэрэгтэй байгаа юм л даа. Одоо тухайлбал яг энийгээ ингээд нөгөө багууддаа хуваагаад ингээд явахаар одоо тухайлбал Ховд аймгийн Жаргалант сумын 12 багт ингээд хуваасан мөнгийг нь үзэхээр нэг багт 30, 40 сая төгрөг л ногдохоор тэгж явдаг байхгүй юу. Тэгэхээр тэр багт байгаа 30, 40 сая гэдэг маань нэг тийм гудамжны гэрэлтүүлэг, гудамж засах, тохижуулах, хүүхдийн тоглоомын талбай гээд ойр зуурын юманд хүрэлцээ цаашаагаа угаасаа хангалттай биш хөрөнгө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Тэртээ тэргүй бид бас ингээд Улсын Их Хурлаас улсын хөрөнгө оруулалтын төлөвлөгөөг батлаад сум, орон нутагт хөгжлийг нь дэмжсэн сургууль эмнэлэг барих, улсын чанартай зам, эрчим хүчний шугам гээд энэ асуудлаа бид нэгэнт дээрээсээ шийдээд явж байгаа юм чинь энэ Орон нутгийн хөгжлийн сан гэж бидний өгч байгаа энэ мөнгө болохоор ерөөсөө л тэр орон нутагт ард иргэд өөрсдийнхөө амьдрах тав тухтай орчинг хамтаараа шийдээд одоо эхний ээлжинд явган замаа хийх юм уу, хүүхдийнхээ тоглоомын талбайг засах юм уу, гэрэлтүүлэх тавих юм уу гээд иймэрхүү асуудал руу чиглүүлж явж байгаа болохоос биш тийм хөгжлийн одоо бүс нутгийн хөгжлийн ч юм уу тийм том том зорилтыг хэрэгжүүлэх тийм бололцоо боломжийн санал угаасаа байхгүй шүү дээ. Яваандаа яах вэ хэдэн жилийн дараа хөрөнгө мөнгө нь их болоод, орон нутаг өөрсдөө ингээд шийдээд явах тохиолдолд юун юм бэ гэхээс одоогийн нөхцөлд бол тийм бололцоо боломж байхгүй.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бидний үзээд байгаа юм юу вэ гэхээр ерөөсөө энэ бол Улаанбаатар хотыг ч дэмжээд байгаа асуудал биш ээ. Энэ ерөөсөө нэн ялангуяа түрүүний хэлсэн аймаг, орон нутагт ч гэсэн өөрт нь маш их тийм зөрчилтэй тийм талууд гарч ирээд байна. Тухайлбал зарим сумдууд дээр Монгол Улсын хамгийн том нуур байдаг. Тэр нуурынх нь талбайгаар санхүүжилт аваад 2 мянга хүрэхгүй хүнтэй сум одоо жишээ нь 400.0 сая төгрөг авч байхад хажууд нь байгаа аймгийн төв нь 30, 40 мянган хүнтэй мөртлөө 600, 700-хан төгрөг аваад явж байна. Энэ зөрүү гарч ирээд байна гэдгийг л ард иргэд тавиад байгаа болохоор бид энэ асуудлыг шийдэх хувилбарыг аль болохоор богинохон хугацаанд шийдэхгүй бол энэ төсвийн хөрөнгө өөрөө зөв тэгш хуваарилагдах ёстой энэ зарчим алдагдаад явж байна гэдэг ийм агуулгаар орж өгч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Түрүүн таны хэлсэн тэр Ерөнхийлөгчийн санаачилсан, энэ орон нутгийн хөгжлийн сангаар сумын хэмжээнд ингэж өөрсдөө ингэж захиран зарцуулна гэдэг хөрөнгө бол маргаад байх асуудал биш л дээ. Угаасаа ард иргэдээ оролцуулаад, ард иргэд нь асуудлаа шийдээд юундаа зарцуулахаа өөрсдөө тогтоогоод ингээд явдаг энэ тогтолцоо анх удаагаа бид хэрэгжиж байгаа. Энийг бас бид хаа хаанаа хүлээн зөвшөөрөх ёстой гэж ойлгож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тодруулъя.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Бүсчилсэн хөгжлийн үзэл баримтлалын талаар асуусан. Тэр хэрэггүй гэж Ерөнхийлөгч үзэж байгаа юм уу? Ерөнхий тэр цаад санаа жигд хөгжүүлэх, хот хөдөөгийн ялгаа, баян ядуугийн ялгаа арилгах энэ чиглэлийн хөгжлийн бодлого юмтай чинь энэ зөрөлдөж байгаа юм биш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Тэр бүсчилсэн хөгжлийн үзэл баримтлалын талаар ямар бодолтой байдаг юм болоо Ерөнхийлөгч. Цаашдаа энэ явах ёстой гэж үздэг юм болов уу, бүр ингээд хаячихаад өөр маягаар асуудлыг шийднэ гэсэн байр суурьтай байдаг юм болов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Л.Дашдорж: - </w:t>
      </w:r>
      <w:r>
        <w:rPr>
          <w:b w:val="false"/>
          <w:bCs w:val="false"/>
          <w:lang w:val="mn-MN"/>
        </w:rPr>
        <w:t xml:space="preserve">Бүсчилсэн хөгжлийн бодлого өөрөө их зөв бодлого. Гэхдээ энэ Орон нутгийн хөгжлийн сангийн өнөөгийн байгаа төвшин, өнөөдрийн байгаа зорилгоор бол бүсчилсэн хөгжлийн бодлогыг бүрэн хэрэгжүүлэх тийм бололцоо боломж өөрөө бага. Би түрүүн хэлсэн шүү дээ. Яг ингээд нөгөө баг дээрээ хуваарилагдаж байгаа, хороонд хуваарилагдаж байгаа мөнгөөрөө бодоод үзэх юм бол нэг тийм иргэдийн тав тухтай орчноо аль асуудлаас нь эхэлж шийдэх вэ тэрүүгээрээ шийдээд явах тийм асуудлыг л шийдэх тийм бололцоотой. Түүнээс биш одоо юу гэдэг юм нэг сургууль барих ч гэдэг юм уу, нэг эмнэлэг барих ч гэдэг юм уу, өөр бусад томоохон тийм хөрөнгө оруулалтын зорилт хэрэгжүүлэх боломж одоогоор бол байхгүй байгаа. Тэгэхээр энэ нөхцөлд нь тааруулж бид бас бодлогоо зөв тодорхойлох нь зүйтэй юм уу гэж бодоод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Төсвийн байнгын хорооны Ц.Даваасүрэн нэмж хариулъя.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Тэгэхээр Байнгын хорооны хурал дээр энэ хуулийн төсөл дээр бас хэлэлцүүлгийн явцад засах зүйл байна гэдэг талаар бол ер нь ихэнхи гишүүд саналаа илэрхийлсэн. Тухайлах юм бол өнөөдөр алслагдсан зах хязгаар, хүн ам цөөтэй суурьшсан газрууд, сумдууд яг энэ томъёоллоор явах юм бол цаашдаа эзгүйрэх ийм нөхцөл байдал харагдаж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Мөн ер нь хүн ам төвлөрөх, суурьших тэр чиглэлийг дэмжсэн бодлого болзошгүй гэдэг зүйлийг нэлээд ярьсан байгаа. Тийм учраас хот хөдөө хоёрыг заагтай авч үзье. Монгол орны газар нутаг өргөн. Бид жалгын мухарт нэг иргэн байсан ч тэрийгээ тэнд байлгахын төлөө, тэр газраа эзэнтэй байлгахын төлөө ажиллах ёстой. Тэрнээс биш одоо бүгдийг нь хот руу хамж ирэх тийм бодлого байж болохгүй. Тэр агуулгаар нь бид хуулийн төслийг эргэж харъя гэж ингэж ярьсан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хэлэлцүүлгийн явцад хотын татварын асуудлууд, хот тусдаа татвараар зохицуулагдах асуудлууд. За мөн энэ хуулиа гаргаад явна. Гаргаад явахдаа одоо бол Засгийн газарт эрхийг нь өгчихсөн байгаа юм билээ л дээ. Тэр хувь хэмжээг нь тогтоож байх нөгөө 4 зүйлээр нь. Тэгээд энийгээ ер нь Их Хурлаасаа тогтоогоод өгчихье гэж байгаа юм. Одоо хүн амын тоотой нь хэдэн хувиар харьцуулж байх юм. Алслагдсан байдалтай нь. Тэр одоо эдийн засгийн хөгжлийн байдалтай нь хэдэн хувиар ингэж харьцуулж тооцож байх гэдэг юмаа ер нь нэг хуулиар зохицуулаад өгчихье гэсэн ийм зүйл яригдсан байгаа. Тэгэхээр хэлэлцүүлгийн явцад ийм байдлаар өөрчлөлтүүд орно гэж ингэж бодож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З.Баянсэлэнгэ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З.Баянсэлэнгэ: - </w:t>
      </w:r>
      <w:r>
        <w:rPr>
          <w:b w:val="false"/>
          <w:bCs w:val="false"/>
          <w:lang w:val="mn-MN"/>
        </w:rPr>
        <w:t xml:space="preserve">За баярлалаа. Би нэг ийм асуулт асуумаар байх юм. Энэ хуулийн, энэ Төсвийн тухай хуульд нэмэлт, өөрчлөлт оруулах энэ төсөл маань өнөөдөр хир хэрэгжих бодитой юм бэ? Энэ баг, хороонд одоо төсвийг захиран зарцуулах эрхийг өгч байна гэдэг нь өөрөөр хэлбэл тухайн баг, хороо өнөөдөр энэ төсвийг захиран зарцуулах чадамж байна уу, үгүй юу? Дээр нь хяналтыг хэн тавих юм? Тухайн баг, хорооны иргэд, нийтийн хурал энэ төсвийг захиран зарцуулахад оролцох оролцоо, чадамж нь байна уу, үгүй юу? Боловсон хүчний асуудал гээд энэ хуулийн өөрчлөлтөөр зохицуулах, зохицуулах боломжгүй олон асуудлууд байгаа байхгүй юу. Тэгээд энэ асуудлуудыг нэг мөр цогцоор нь шийдвэрлэж оруулж ирэхгүйгээр ингээд зөвхөн эрх мэдлийг өгсөн мэтээр ингээд энэ хуулийн төслийг оруулж ирж байгаа нь өөрөө учир дутагдалтай юмаа гэж би хэлэх гээд байна л даа. Ийм чадамж өнөөдөр баг хороонд байна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Иргэдийн нийтийн хурлын даргыг, иргэдийн нийтийн хурлаа хийж чадахгүй байгаа газар өнөөдөр бүгдээрээ цуглараад энд хөрөнгө оруулалтын, энэ өөрсдийнхөө ая тухтай амьдрах нөхцөл бололцоог хангах энэ боломж энэ хуулиар зохицуулагдах уу, үгүй юу гэдэг асуудал байгаад байна л даа. Энд хариулт авмаар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282.0 тэрбум төгрөг одоо энэ санд төвлөрч байгаа гэж байна. Тэгэхээр энэ 282.0 тэрбум төгрөгийг 9 дүүрэг, 21 аймаг, цаашлаад баг, хороонд хуваарилаад тэгээд энэ хуваарилсан мөнгө нь тухайн иргэдийн ая тухтай нөхцөл бололцоог хангаж чадахуйц хэмжээний тэр эдийн засгийн хөшүүрэг, мөнгө болж чадах уу, үгүй юу. Тийм ээ. Тухайн иргэдийн оролцоо өнөөдөр бүрэн хангагдаж чадах уу энэ дээр. Төсөв алдагдалтай байна. Хөрөнгө санхүүгийн асуудал хүнд, бэрхшээлтэй байна гэчихээд төсвийн энэ мөнгийг ингэж үргүй зарах шаардлага байгаа юм уу? Харин түүнийхээ оронд өнөөдөр тухайн орон нутагт, за нийслэлд орж ирж байгаа төвлөрлийг сааруулъя гэж байгаа өнөөдөр ажилгүй, тэр тухайн орон нутагт нь өнөөдөр ажлыг байр бий болгох, иргэдийн нийтийн хуралд иргэдийг идэвхтэй оролцуулах, тухайн орон нутаг дээр хөгжих хөгжлийн сангаас өнөөдөр тухайн хүмүүсийн амьдрал ахуйд хэрэгтэй хэрэгцээтэй бүтээн байгуулалтын асуудал хийх юм байна гэдэг саналыг авахад нь иргэдийн оролцоог сайжруулах, эргээд авсан саналыг нь өнөөдөр ажил хэрэг болгох тал дээр нь илүү түлхүү ажиллана уу гэхээс биш цөөн хэдэн төгрөг ингэж үр ашиггүй  баг, сумдад өгөөд, дээрээс нь өнөөдөр хяналт тавих байгууллага ч байхгүй, мэргэжилтэн ч байхгүй, чадамж ч байхгүй байхад ингээд мөнгийг үр ашиггүй зарцуулна гэдэг асуудал байж болох уу, үгүй юу гэдэг асуултыг би тавимаар байна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Л.Дашдорж зөвлөх.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Л.Дашдорж: - </w:t>
      </w:r>
      <w:r>
        <w:rPr>
          <w:b w:val="false"/>
          <w:bCs w:val="false"/>
          <w:lang w:val="mn-MN"/>
        </w:rPr>
        <w:t xml:space="preserve">Иргэд өөрсдөө асуудлаа шийдэж ингэж зарцуулж байгаа энэ тогтолцоо бол хамгийн үр ашигтай тогтолцоо гэдгийг би хаана ч баталгаатай хэлж чадна л даа. Хэдхэн хүн сууж хаана юу болж байгааг мэдэхгүй шийдвэр гаргаж явдаг энэ тогтолцооноос бид салаад, иргэд өөрсдөө хамгийн тэргүүний ээлжинд юугаа шийдэх ёстой юм тэрийг шийдээд явж байгаа бол хамгийн зөв тогтолцоо. Энийг бол би ямар ч агуулгаар үргүй тогтолцоог бид санхүүжүүлэхийг би бол эсэргүүцдэг хүн.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ер нь баг, хороо бол зохицуулах боломж иргэдийн чадамж гэсэн тийм асуудал ярьж байна. Энд бол 2013 онд маш их бүтээн байгуулалт хийгдсэн. Одоо тухайлбал Ховд аймгийн Жаргалант сум гээд тэгэхэд бүх 12 багтаа 30, 30 сая төгрөг хувааж өгөөд иргэд нь шийдсэн шийдлийг сумын иргэдийн Төлөөлөгчдийн Хурлаас ямар нэгэн өөрчлөлт оруулахгүй шууд баталж явна гээд. Өнөөдөр Ховд аймгийн Жаргалант суманд бүтээн байгуулалт явагдсан. Хүн болгон маш их тийм сэтгэл хангалуун, маш олон юм хийгдсэн.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Сая манайх энэ төсвийн хууль хэрэгжээд одоо явц нь ямар байгаа, юун дээр нь алдав, юун дээр онов гээд дунд хугацааны тийм үнэлгээ хийсэн. Хүмүүс явуулж. Тэгэхэд Ховд дээр ийм жишээ гарч байна шүү дээ. Шведэд 10 жил ажилласан монгол залуу зун ирж эхийг авч Швед авч явна гэж ирээд тэнд 1 сар орчим байчихаад энэ чинь шал өөр болж байна, хүмүүсийн хандлага өөр болсон байна, ирээдүй харагдаж байна, гэрэл харагдаж байна гээд би ер нь явахаа болилоо гээд тэндээ үлдээд ингээд ажил хийгээд явж байгаа жишээг над руу ингээд ярьж ирж байна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ер нь баг, хороод дээр энэ асуудал шийдэж байгаа тогтолцоо бол одоо тухайлбал Улаанбаатар хотын Хан-Уул дүүрэг дээр бүх хороондоо хүн амаас нь хамаарч дүүргийнхээ орон нутгийн хөгжлийн сангийн хөрөнгийг хуваагаад, тэнд бол хамгийн зөв юмнууд хийгдээд явж байна. Нэг хороон дээр гэхэд л өглөө цай уухад ток нь тасардаг, орой хоол хийхэд ток нь тасардаг. Хүн болгон нэгэн зэрэг ток залгахад л одоо ачааллаа дийлэхгүй унадаг байсныг иргэд нь хоорондоо ярьж байгаад хуваариглагдсан мөнгөөрөө трансформаторынхаа хүчин чадлыг нэмэгдүүлээд ингээд бүгдээрээ токныхоо гачаалаас гараад явах жишээний. Тэгэхээр ийм маш олон юмнууд хийгдэж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ийм байдлаараа бол ер нь баг, хороод руу энэ мөнгө өгнө гэдэг маань тэнд эрх мэдэл нэмэгдүүлж байгаа, эсвэл одоо нэг тийм төсвийн, дахиж нэг тийм бие даасан төсөв гэсэн ойлголтоор биш ээ. Энэ бол одоо тэр Хан-Уул дүүрэг дээр явсан энэ жишээ юуг хэлж байна вэ гэхээр зүгээр л шийдвэр гаргах эрх нь л тэр баг, хороон дээр очиж байгаа юм. Тэр төсвийнхөө бүртгэлийг хийх, төсвийнхөө хяналтыг хийх энэ одоо бүх төрийн тогтолцоо нь суман дээрээ, дүүрэг дээрээ бүрэн хийгээд явах тийм бололцоотой. Одоо бид жишээ нь баг юм уу, хороодын засаг дарга нарт цалин өгчихөөд тэгээд энэ цалин өгснөөрөө баг, хороо бие даасан болчихлоо гэж ярьдаггүй шүү дээ. Тэгэхээр энэ зүгээр төсвийн шийдвэр гаргахыг эрхийг л тодорхой хэмжээнд шийдвэрлээд явна. Түүнээс юу гэдэг юм бүртгэлийн болон хяналтын бүх тогтолцоо хууль номынх нь дагуу бүрэн хэмжээнд хийгдээд явж байгаа л гэсэн үг.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З.Баянсэлэнгэ гишүүн тодруулъя.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З.Баянсэлэнгэ: - </w:t>
      </w:r>
      <w:r>
        <w:rPr>
          <w:b w:val="false"/>
          <w:bCs w:val="false"/>
          <w:lang w:val="mn-MN"/>
        </w:rPr>
        <w:t xml:space="preserve">Би өөрийн чинь хэлж байгаа тэр ойлгохгүй байгаа зүйл ерөөсөө байхгүй байна л даа. Ойлгож байна. Гэхдээ та иргэдийн нийтийн хурал гэдгийг ямар зарчмаар яаж явагддаг вэ гэдгийг та мэдэх юм уу. Анхан шатан дээр нь ажиллаж байсан хүний хувьд би иргэд, нийтийн хурал гэдэг чинь хэлбэр төдий зүйл болдог учраас би болгоомжлолоо л хэлж байгаа юм. Түүнээс биш таны тэр бодол санал бол эргэлзэхгүй хэлж байгаа чинь энэ бүх хүмүүсийн, бүх 21 аймаг, 9 дүүрэг, 330-аад суманд баг, хороон дээр хэрэгжиж чадах уу, үгүй юу гэдэг дээр би эргэлзэж байгаа гэдгээ л хэлж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Иргэд нийтийн хурал гэдэг маань өнөөдөр яг цагаа тулаад ирэхээр цөөн хэдэн хэсгийн ахлагч нар, хэдэн Засаг дарга нарын тойрон хүрээлсэн хэдэн хүмүүс нийлж суугаад л хуралдчихаад байдаг байхгүй юу. Цаана нь амьдарч, өглөөнөөс орой болтол ажлаа хийж явж байгаа хүн тэр болгон хорооны ажилд оролцож чаддаггүй. Тэнд хороон дээр ямар.../минут дуусав/</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хариулт авлаа. Үг хэлэх гишүүдийг бүртгэе. Дэмжсэн 3, дэмжээгүй 3. Алга болоогүй. Би хаагаагүй байгаа. Чөлөөтэй орж болно.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Ц.Оюунбаатар гишүүнээр тасаллаа. Орлоо гээд нэмэргүй л дээ. А.Бакей гишүүн үг хэлнэ.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А.Бакей: - </w:t>
      </w:r>
      <w:r>
        <w:rPr>
          <w:b w:val="false"/>
          <w:bCs w:val="false"/>
          <w:lang w:val="mn-MN"/>
        </w:rPr>
        <w:t xml:space="preserve">За баярлалаа. Би энэ хуулийн төслийг бол яах вэ зарчмын хувьд дэмжиж байгаа. Гэхдээ яг хэлэлцэх явцдаа зайлшгүй анхаарах асуудлын талаар саналаа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орон нутгийн хөгжлийн сан бол одоо бас иргэдэд өөрсдөд эрх олгосон, өөрсдийнхөө амьдардаг орон нутгаа хөгжүүлэхийн төлөө тэдний идэвх санаачлагийг өрнүүлсэн маш сайн ажил болсон. Эхний жилийн хэрэгжилтийг ингээд хараад байхад орон нутагт маш сайн зүйлийг иргэддээ хамгийн тулгамдсан асуудлыг шийдвэрлэхэд чиглэгдсэн ийм арга хэмжээ болсон байна. За дунджаар 2013 онд нэг аймагт 7-гоос 10 тэрбум төгрөг орон нутгийн хөгжлийн санд очоод энүүгээр бас нэлээд сайн зүйлийг хийсэн нь харагдаж байна 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ийм нэгэнт хүрсэн сайн ажлыг бид улам батжуулж авах ёстой. Тэгэхээр энэ дээрээ бол энэ оруулж ирсэн хуулийн төслөөр бол одоо яах вэ хүн амын тоо, нутаг дэвсгэрийн хэмжээ, аймаг нийслэлийн татварын идэвх санаачлагын индекс гэсэн энэ гурван шалгуур үзүүлэлтээр тооцоход одоо ихэнхи хөдөө аймгуудын урьд нь хүрсэн төвшин бол буурах гээд байна. Энийг бол яагаад ч бууруулж болохгүй, харин ч одоо өсгөн нэмэгдүүлэх ийм хувилбаруудыг тооцох хэрэгтэй.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яагаад гэвэл өнөөдөр бол алслагдсан бүс нутгууд аймгууд бол эзгүйрэх нэг хандлага явж байна. Нөгөө талдаа Улаанбаатар хотод хүн амын төвлөрөл жил ирэх тусам нэмэгдэж байна. Ийм эсрэг тэсрэг хоёр хандлага явагдаж байгаа. Энэ хирээр Улаанбаатар хотод хүн амын төвлөрөл нэмэгдэхээр хүн амьдрах орчин маань улам муудаж байгаа. Та бид сайн мэдэж байгаа. Замын түгжрэл энэ бүх асуудал бол одоо маш хүнд байдалтай болж байна шүү дээ. Тийм учраас мэдээж одоо Улаанбаатар руу төвлөрлийг улам идэвхжүүлсэн ийм хандлагыг цаашдаа бас тодорхой хэмжээгээр бодох хэрэгтэй. Мэдээж Улаанбаатарт хүн ам их байгаа учраас хөрөнгийн хэмжээ нэмэгдэх нь зүйн хэрэг. Тэгэхдээ бас хэмжээ хязгаартай байх ёстой шүү. Жишээлбэл одоо энэ яг өргөн барьсан хуулийн төслөөр тооцож үзэхэд зарим аймагт одоо орон нутгийн хөгжлийн санд хуваарилах хэмжээ энэ оныхоос 6 тэрбум төгрөг хүртэл буурах ийм тооцоо зарим аймагт ажиглагдаж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би юу гэж хэлэх гэж байна вэ гэвэл хэлэлцэх явцдаа энэ саяны 3 шалгуурыг дахиж олон хувилбараар тооцоод хамгийн оновчтой хувилбарыг олж тэрүүгээр урьд нь хүрсэн түвшингээ бууруулахгүй байх энэ асуудлыг онцолж харахыг төсөл санаачлагчаас хүсэж байгаа. За магадгүй нэмж энэ дээр төвөөс алслагдсан байдал гэсэн нэг шалгуур үзүүлэлтийг нэмэх нь зүйтэй байх гэж бодож байна. Хэлэлцэх явцдаа ийм нөхцөлийг тусгаад хүрсэн түвшингээс бууруулахгүй байвал энэ хуулийн төслийг одоо дэмжиж батлах саналтай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нөхцөлтэйгээр дэмжлээ. М.Батчимэг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М.Батчимэг: - </w:t>
      </w:r>
      <w:r>
        <w:rPr>
          <w:b w:val="false"/>
          <w:bCs w:val="false"/>
          <w:lang w:val="mn-MN"/>
        </w:rPr>
        <w:t xml:space="preserve">Би бол хуулийг хэлэлцэхийг дэмжиж байгаа. Ер нь аливаа хөрөнгө оруулалтын бодлого, баялгийн хуваарилалт бол хамгийн гол нь хүн рүүгээ одоо чиглэх ёстой. Хөгжил, хүний хөгжлийг Монгол Улсын хөгжил гэж ойлгодог. Тийм учраас Орон нутгийн сангийн хөрөнгө оруулалтын хуваарилалт хүн амын тоог түлхүү харгалзаж байгаа нь зөв бодлого гэж үзэж байгаа. Энийг одоо Монгол Улсын Ерөнхийлөгч бас зөвхөн өөрсдөө тооцоо хийгээд санаанаасаа бас гаргаж ирсэн зүйл биш ээ гэж би бодож байна. Яагаад гэвэл орон нутагт явж байхад, хүмүүстэй уулзаж байхад бас энэ санааг маш их хэлдэг.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энэ гишүүдийн бас илэрхийлж байгаа байр суурьтай холбоотой би бас зарим зүйлийг хэлмээр байна л даа. Нуухыг нь авах гээд нүдийг нь сохолно гэдэг шиг гишүүд энэ хуулийн өөрчлөлттэй холбоотой үг хэлэхдээ угаасаа энэ орон нутгийн сангийн хөгжлийн, Орон нутгийн сангийн хөрөнгө оруулалт гэдэг чинь зөв юм уу, буруу юм уу, баг, сум, хороодоор одоо хуваарилж чадах юм уу гэсэн иргэддээ үл итгэсэн хандлага, байр суурь илэрхийлж байгаа нь би бол буруу зүйл гэж бодож байна. Яагаад гэвэл энэ орон нутгийн хөгжлийн сангаар дамжуулж хөрөнгө оруулалтыг одоо хуваарилж байгаа нь нэг талаас орон нутагт эрх мэдлийг, орон нутгийн эрх мэдлийг нэмэгдүүлэх, нөгөө талаас маш чухал бодлого бол иргэдийн оролцоотой төсвийн төлөвлөлтийг хийснээрээ Монгол Улсад нөгөө иргэний оролцоотой ардчиллыг баталгаажуулах эдийн засгийн маш чухал хөшүүрэг болж байгаа. Тийм учраас бид нар энэ орон нутгийн хөгжлийн сангийн энэ үзэл баримтлалыг ямар нэгэн байдлаар дордох, ухрах ийм зүйл бол хийж болохгүй. Ийм байр суурь илэрхийлж болохгүй гэсэн ийм бодолтой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нь, ерөнхийдөө сая бас гишүүдийн ярианд гарч байна л даа. Хүмүүс нэг жалганд нэг хүн байсан ч хамаагүй тэр хүнийг одоо тэнд нь барих ёстой гэж. Тэгэхээр бид нар ийм туйлширсан бодлоо эргэж харах ёстой. Яагаад гэвэл яг цагаа тулахаар энд сууж байгаа хүмүүсээс та тэр жалганд очиж амьдрах үр хүүхэд, гэр бүлээ амьдруулах уу гэвэл амьдрах хүн олдохгүй. Ер нь хүнээ нэг жалганд аваачиж хорих бодлого бол Монгол Улсын хүнээ хөгжүүлэх бодлого биш ээ. Монгол Улсын аюулгүй байдлын бодлого, хүний хөгжлийн бодлогыг хүний хөгжлөөр хүний аюулгүй байдлыг хангаснаар, эдийн засгийн хөгжлийг хангаснаар, сайн засаглалийг хөгжүүлснээр аюулгүй байдал хангагдаж байна гэж үздэг. Тэрнээс биш жалгын нэг нэг хүн тараагаад тавьчих юм бол Монгол Улсын батлан хамгаалах аюулгүй байдал хангагдаж байна гэж боддог ийм концепциосоо салах хэрэгтэй. Өнөөдөр батлан хамгаалах гэдгийг өөрөөр ойлгодог болсон. Энд илүү орчин үеийн хүчин чадавхтай харуул хамгаалалтын, хил хамгаалалтын сайн тоног төхөөрөмжөөр бэхжүүлэх, энэ албыг бэхжүүлэх асуудлыг ойлгоно уу гэхээс биш хилээ тойруулж хүн тавих тухай асуудал бол энэ  биш шүү гэдгийг хэлмээр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хоёрдугаарт нь, энэ зөвхөн Улаанбаатарын тухай асуудал юм шиг яригдаад байгаад би бас гайхаж байна. Орон нутагт явж байхад тухайлбал одоо 100 гаруй мянган хүнтэй аймгуудад одоо наад захын жишээ хэлэхэд одоо Орхон аймаг байна. 100 орчим мянган хүнтэй. Гэтэл газар нутаг жижгээсээ болоод 50 мянган хүнтэй адилхан хэмжээний орон нутгийн төсөв оногдож байдаг. Хөгжлийн санд нь. 100 гаруй мянган хүнтэй Өвөрхангай аймаг байна. Бас хүн амынхаа тоонд тохирох хэмжээний хүн амд ногдох дунджаар нь авч үзэх юм бол улсын дунджаас бас доогуур юу оногдож байх жишээтэй.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Сая тодорхой жишээнүүд хэлж байна шүү дээ. Маш пропорцгүй. 3 мянган хүнтэй суманд 3.7 тэрбум оногдож байхад 30 мянган хүнтэй аймгийн төв дээр 500 сая хүрэхгүй төгрөг оногдож байна гэж. Тэгэхээр энэ гажуудлыг засах ёстой. Энийг зөвхөн Улаанбаатарын асуудал гэж ойлгож байгааг би бол бас дутагдалтай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хамгийн сүүлд хэлэх зүйл бол ер нь Улаанбаатарын асуудлыг шийдэхээс яагаад зарим улсууд ингээд татгалзаад Улаанбаатар гэдгийг их асуудал болгож яриад байгаа юм бэ. Монгол Улсын хүн амын 50 хувь нь энд амьдарч байна. Тэр хэрээрээ агаарын бохирдол, хөрсний бохирдол, орчны бохирдол маш хүнд болсон. Энд одоо хорт хаягдлыг боловсруулах үйлдвэр алга, энд орчны одоо, гэр хороолол ямар нөхцөлд хүмүүс амьдарч байгааг бид нар мэдэж байгаа. Тэгээд буцаад энэ хүн амыг хөөгөөд тараахгүйгээс хойш бид нар энэ Улаанбаатарт байгаа хүмүүсийн асуудлыг нэгдүгээрт шийдэх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Улаанбаатарын иргэдэд өөрсдөө энэ Орон нутгийн хөгжлийн сангаар дамжаад төсвийн төлөвлөлттэй оролцох тэр эрхийг нь орон нутагт байгаа хүмүүстэй адилхан хэмжээгээр олгох ёстой. Хотын тэр татварын асуудал бол харин ч төвлөрлийг нөгөө талаас нь сааруулж өгөх бодлого болохоос биш Орон нутгийн хөгжлийн сангийн энэ бодлогыг орлох механизм биш ээ гэж харж байна. Зарим улс төрчид одоо нууцгүй хэлэхэд Улаанбаатар хотод Ардчилсан намын сонгогчдын дийлэнх нь байдаг учраас бид нар энэ бодлогыг дэмжих боломжгүй юмаа гэж ярьж байгааг би сонссон. Энэ нууц асуудал биш. Хүний хөгжлийн асуудалд ингэж ханддагаа зарим улс төрийн хүчнүүд болимоор байгаа юм. Энд хүмүүсийн асуудлыг шийдэх ёстой болохоос биш улстөржөөд Улаанбаатарынхныг гаргуунд хаядаг, зөвхөн энэ асуудал дээр биш сонгуулийн маш олон асуудал ингэж ханддагыг би одоо зарим улс төрийн хүчнүүд харж үзээчээ. Байр сууриасаа татгалзаачээ гэж хэлмээр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М.Батчимэг гишүүн дэмжиж үг хэллээ. М.Зоригт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М.Зоригт: - </w:t>
      </w:r>
      <w:r>
        <w:rPr>
          <w:b w:val="false"/>
          <w:bCs w:val="false"/>
          <w:lang w:val="mn-MN"/>
        </w:rPr>
        <w:t xml:space="preserve">Би бол эсрэг байна. Ер нь бол Орон нутгийн хөгжлийн сангийн үйл ажиллагааг сайжруулах ёстой, цэгцлэх ёстой, шийдэх ёстой юм бий гэвэл байгаа. Жишээлбэл, Орон нутгийн хөгжлийн сангийн санхүүжилт цаг хугацаандаа ерөөсөө очдоггүй. Тэрийг шийдэх ёстой. Орон нутгийн хөгжлийн сангийн шугамаар иргэдийн шийдсэн асуудал дээр тендер зарлах процесс нь өөрөө дэндүү хүнд сурталтай. Орон нутгийн хэмжээний хоршоод, компаниуд тэр ажлыг гүйцэтгэхэд бас их бэрхшээлтэй, барьцаа мөнгө энэ тэр гээд давахад бэрх тийм шаардлагууд байдаг. Гэх мэтчилэн юмнууд янзлах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өнөөдөр оруулж ирж байгаа энэ өөрчлөлт бол хэтэрхий нэг өнцгөөс нь харсан учраас энийг дэмжих боломгүй санагдаад байгаа юм. Би зүгээр ганц хоёр тоо хэлье л дээ. Сүүлийн хоёр жилд Сүхбаатар аймагт нүүж очсон айл өрхийн тоо 1280-д хүрчихээд байгаа. Хот суурин газраас буцаж Сүхбаатар аймагт нүүж очсон айл, өрхийн тоо 1280-д хүрсэн. Сүхбаатар аймгийн төвөөс сумд руу нүүж байгаа айл өрхийн тоо бараг 500, 600 айл өрхөд хүрээд байгаа байхгүй юу. Орон нутгийн хөгжлийн санхүүжилтээр ард иргэд нь өөрсдөө. Ер нь түрүүн З.Баянсэлэнгэ гишүүн яриад байх юм. Анхан шатны иргэдийн, бүх нийтийн иргэдийнх хурал маш муу болдог гэж. Худлаа. Харин энэ Орон нутгийн хөгжлийн сангийн үйл ажиллагаа эхэлснээс хойш иргэдийн нийтийн хурал бол бараг 100 хувьтай хуралддаг болсон. Иргэд ямар чухал хурал вэ гэдгийг маш сайн ойлгодог болсон. Өөрсдөө хамгийн зүйтэй юмыг шийддэг болсон. Гэр хорооллын гудамж бол бүгдээрээ гэрэлтэй болж эхэлсэн. Сумдад жишиг хорооллууд бий болж байна. Сумдад халуун хүйтэн устай хашаа байшингууд бий болж байна. Сумдад золбин нохой байхгүй болж байна. Сумдад ая тухтай амьдардаг болсноос болоод аймгийн төвөөс маш их хөдөлгөөн явж байгаа. Тийм учраас орон нутгаа хөгжүүлэх, энэ төвлөрлийг сааруулах тэр бодлого чиг юундаа бол энэ сангийн үүрэг бол маш сайн явж байгаа. Иргэдийн идэвхтэй энэ нийгмийн үйл ажиллагаанд татан төвлөрүүлэх гол зорилго маш сайн хэрэгжиж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Түрүүн Н.Энхболд гишүүн яриад байгаа нь тэр сум хөгжүүлэх санг орон нутгийн хөгжлийн сантай хольж хутгаж ярьж болохгүй. Сум хөгжүүлэх сан бол ерөөсөө зүгээр иргэдэд очдог зээл. Орон нутгийн хөгжлийн сангаар, сумаар дамжуулж иргэд бол үнэхээр энэ улс орондоо өөрийнхөө амьдралд зөв шийдлийг өөрсдөө бас хэлэлцээд гаргаж чаддаг юм гэдгийг нотолсон маш том юм болсон. Харин энийг үнийн дүнг хэдий чинээ нэмээд байх тусам иргэдийн оролцоо шал ондоо болоод ирнэ. Урьд нь багийн Засаг дарга сумын Засаг даргатайгаа хуйвалдаж байгаад жил нэг хоёр удаа ашигладаг багийн төвийг 15 сая төгрөгөөр гудийх ч үгүй будаж хаячихаад ихэнхийг нь хармаандаа хийчихдэг байсан. Одоо бол иргэд нь өөрсдөө шийддэг болсон учраас тэнд идэж уудаг, хийдүүлдэг юм бол байхгүй болсон. Сумууд өөрсдийн гэсэн өвсний фондтой болж эхэлсэн. Хатсан өвсөө хадгалдаг тусгай зориулалтын савыг тэд нар хамгийн түрүүнд шийдэж байна. Хөдөөгийн худгууд бүгдээрээ мотортой болж эхэлсэн. Яагаад гэвэл иргэд хурлаараа дандаа өөрт хэрэгтэй хамгийн чухал юмнуудыг шийдэж чаддаг байхгүй юу. Олноороо шийдсэн юм дандаа үнэн зөв байдаг.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Мэдээж М.Батчимэг гишүүн ч юм уу, би ч юм уу хилийн дээс нь дээр Эрдэнэцагаан суманд ч юм уу, хаана ч юм очоод амьдрахгүй л дээ. Тэгэхдээ тэнд амьдарч байгаа улсуудыг ая тухтай нөхцөлийг бид нар хангаж өгөх ёстой. Хил хязгаарын тэнд амьдарч байгаа улсуудыг нааш нь бүгдийг нь төв рүү татчих юм бол хилийн наагуур чинь одоо хэн амьдрах юм бэ. Эзгүй хээр тал хэдэн ан араатан гүйлдэх юм уу хаашаа юм. Тэгж болохгүй шүү дээ. Тэр үндэсний аюулгүй байдлаа ярьж байгаа бол бид нар бас энэ талаас нь харж тайлбарлаж чаддаг байх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Өнөөдөр Багахангай дүүрэгт хэтэрхий их мөнгө очиж байна. Багахангай дүүргийн хүн ам их цөөхөн гэж яриад байгаа юм. Багахангай дүүрэгт их мөнгө очиж байгаад би хувьдаа их баяртай байгаа. Багахангай дүүрэгт үнэхээр тэр Сүхбаатар шиг жишиг хорооллууд бий болоод, Багахангай дүүрэгт ая тухтай халуун хүйтэн устай амьдрах бололцоо бүрдээд эхлэх юм бол би ч гэсэн ээжийгээ аваачаад амьдруулна шүү дээ. Энэ утаа юунаас холдуулна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Багахангай дүүрэг рүү Баянзүрх, бусад дүүргүүдээс хичнээн мянган айл өрхүүд нүүж очихыг та нар багцаалж л байгаа шүү дээ. Багахангай дүүрэгт очиж байгаа тэр их мөнгөөр хамгийн гол нь зөв зохистой хөрөнгө оруулалтыг шийдэх асуудал байгаа байхгүй юу. Ая тухтай амьдрах тэр орчин бүрдэж чадах юм бол нийслэлчүүд тийшээ Багахангай дүүрэг рүү нүүж л таараа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мэдээж энэ Орон нутгийн сангийн үйл ажиллагааг сайжруулах тал дээр анхаарах ёстой. Гэхдээ энэ удаагийн энэ оруулж ирж байгаа энэ санал бол дэндүү өрөөсгөл хандаад байгаа юм. Дэндүү өрөөсгөл хандаад байгаа юм. Улаанбаатар хотын болон хүн ам төвлөрсөн тэр хүн ам ихтэй тэр хот суурин газруудын асуудлыг өөр бас олон аргуудаар шийдэж болно. Нэгийг нь шийдэх гэж байгаад нөгөө том юмаа нураачих вий гэж би санаа зовоод байгаа юм л даа. Тийм учраас энэ төслийг би дэмжихгүй гэж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2 гишүүн дэмжиж 1 гишүүн эсэргүүцлээ. Б.Болор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Б.Болор: - </w:t>
      </w:r>
      <w:r>
        <w:rPr>
          <w:b w:val="false"/>
          <w:bCs w:val="false"/>
          <w:lang w:val="mn-MN"/>
        </w:rPr>
        <w:t xml:space="preserve">Тэгэхээр би бас Байнгын хороон дээр байр сууриа илэрхийлж байсан. Тэгээд ер нь бол яах вэ энэ хуулийн төсөл дээр зөв зүйтэй заалтууд ганц нэг байгаа ч гэсэн бас зарим нэг заалтуудыг нь эргэж харж энэ хэлэлцүүлгийн явцад засаж залруулах нь зүйтэй юм байна гэсэн байр суурьтай байгаа. Зүгээр хэлэлцэх явцдаа энийг өөрчлөөд явах боломжтой болов уу гэсэн бодолтой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манай Монгол Улс шиг ийм өргөн уудам нутагтай, хүн ам цөөтэй ийм улсын хувьд аюулгүй байдал, тусгаар тогтнол энэ бүх юмаа бодсон ч гэсэн энэ төвлөрлийг аль болох сааруулах л ийм л бодлого барих нь зүйтэй юм болов уу гэж хувьдаа боддог л доо.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өнөөдөр Монгол Улсын хүн ам нэг жалганд одоо тал нь ирээд ингээд байж байна гэж байна. За аймгийн төвүүдийг ярьж байна. Аймгийн төв дээр ч гэсэн төвлөрөл бий болгоод байхаар сумдууд, за одоо тэр газар нутгаа манайд үйлдсэн. Энэ газар нутаг маань эзгүйрээд явчихвал маш их хүнд нөхцөл үүсэх болов уу гэсэн ийм хувийн бодолтой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зарим нэг хүмүүс бас сая ярьж байна. Одоо энэ мөнгийг үр ашиггүй зарцууллаа ингэлээ тэглээ гээд. Тэгэхээр энэ хуваарилагдсанаараа ялангуяа орон нутагт. Сая М.Зоригт гишүүн ч хэллээ. Маш их зөв зүйтэй л юм болоод байгаа шүү дээ. За тэр гэрэлтүүлэг ч гэдэг юм уу, гэрэлтүүлэг, тоглоомын талбай энэ тэр гээд тухайн сумандаа, тухайн багтаа маш хэрэгтэй ийм л ажлууд болж байгаа. Тэгэхээр тэнд бол одоо энэ Орон нутгийн хөгжлийн сангийн энэ хөрөнгийг бол буруу зарцуулаад байгаа юм тийм юм бол ерөөсөө ажиглагдахгүй байгаа. Тухайлбал одоо Архангай аймгийн 19 суманд бүгдийг нь бид харж байна. Хаана юу хийгдэж байна вэ гэдгийг харж байгаа. Энэ бол тухайн орон нутгийнхаа иргэдэд хэрэгтэй л асуудлуудыг шийдэж байгаа. Сумаас багууд руу хуваарилах энэ тэр гээд ярьж байгаа. Энэ асуудлыг дэмжиж байгаа. Дэмжиж. Тэгэхдээ нийт мөнгөн дүнг нь харахаар энэ хуулийн төслийг харахаар аймгуудад бүгдэд нь энэ хөрөнгө багасч байгаа байхгүй юу. Тэгэхээр эн бол буруу юм. Төвлөрөл ихтэй газар бол тэртээ тэргүй эдийн засгийнхаа жамаар хөгжил явагдана шүү дээ. Ажил байна тэнд. Мөнгө байна. Хүмүүс одоо бусад орнууд бол тийм л байдаг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одоо бусад орнууд гээд ярихад л тийм байгаа шүү дээ. Одоо Канад ч гэдэг юм уу, Австрали ч гэдэг юм уу за өөр орнууд байна л даа. Эд нар бол харж байхад ийм ижил төстэй сангууд байна. Тэгээд энэ дээр бол яг хүн амынхаа индексээр, хүн ам төвлөрсөн газраа ахиухан хувийг нь хийдэг, өгдөг барьдаг тийм практик байхгүй шүү дээ. Аль болох л хүн ам багатай газар луугаа энийгээ, энэ хөгжлөө одоо жигд болгох гэж л ингэж хийсэн байгаа харагдаж байгаа харагдаж байгаа юм л даа. Газар нутгийн хэмжээг авч хэлэлцэх нь зөв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энэ хуулийг хэлэлцүүлэх явцдаа тэр 70 хувь гэдгийг одоо тодорхой хэмжээнд бууруулаад, 35 хувь ч болгодог юм уу. Одоо бол 25 хувь байгаа шүү дээ, хот руу, тэрийг нь одоо 35 ч юм уу болгоод, тэгэхдээ орон нутаг руу энэ хуваарилж байгаа орон нутгийн сангийн хөрөнгийг өнгөрсөн жилийнхээс бага болголгүйгээр ингээд цаашаа яваад. Мэдээж хотыг бол дэмжих өөр боломжууд сая гишүүд ч ярилаа. Бид ч гэсэн энэ ажлын хэсэг дээр ярьж байгаа шүү дээ. Энэ нийслэлийн татвар ч гэдэг юм уу, одоо энэ асуудлаа шийдээд ингээд цаашаа явахад бүрэн боломжтой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хуулийг яах вэ хэлэлцээд, хэлэлцүүлэх явцдаа бол одоо энэ хувийнх нь харьцаа юуг жаахан өөр болгоод ингээд дэмжээд явах нь боломжтой юм аа гэж бодож байна.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Дэмжсэн гишүүдийн тоо гүйцсэн. Одоо эсэргүүцэх 2 гишүүн хэрэгтэй. Л.Эрдэнэчимэг гишүүн мэдээж дэмжих байх. Л.Эрдэнэчимэг гишүүнийг хаслаа. Хөдөө гишүүн С.Баярцогт яах юм. Эсэргүүцнээ. За С.Баярцогт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С.Баярцогт: - </w:t>
      </w:r>
      <w:r>
        <w:rPr>
          <w:b w:val="false"/>
          <w:bCs w:val="false"/>
          <w:lang w:val="mn-MN"/>
        </w:rPr>
        <w:t xml:space="preserve">Би энэ хуулийн концепцийн хувьд бол ийм байгаа юм. Бид нар ингээд яг энэ Улсын Их Хурал дээр хэлэлцэж байгаа хэлэлцүүлгийн хувьд, агуулгын хувьд маш буруу хэлэлцүүлэг болж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Орон нутгийн хөгжлийн сангийн асуудал бол Улсын Их Хурал нь өөрөө тогтоож шийдэх үү, эсвэл Засгийн газар нь шийдэх үү гэдэг хамгийн чухал асуудал байгаа юм. Тэртээ тэргүй Засгийн газар дээр одоо 25, 25 гээд шийдчихсэн. Засгийн газар өөрөө ингээд л хүн ам 70, газар нутгийнх байршил нь 0 гээд шийдэж болох эрхтэй байхгүй юу. Тэгэхээр бид нар дэмий маргаанаар ингээд хөдөө хот болж талцаж байгаа юм нэгдүгээрт. Хамгийн нэгдүгээр асуудал.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хууль дотроо энэ 3 үзүүлэлтээ тодорхой хувьтайгаар нь шийдье гэдэг асуудал бол нэгдүгээр асуудал. Энэ бол Улсын Их Хурлын гишүүд хотод байна уу, хөдөө байна уу, сонгогдсон уу гэдгээсээ үл шалтгаалж шийдэх ёстой асуудал байхгүй юу. Тэгэхгүй бол тухайн Засгийн газар ямар субъектив байр суурь барьж өөрчлөх вэ гэдэг асуудал. Анх энэ хуулийг хийхдээ бид нар нэлээн тийм сайн маягаар өөрчлөх байх гэсэн. Засгийн газар бол яг залхуу хүн шиг хийж байгаа байхгүй юу. Дөрвүүлэн дээр нь 25, 25 гэдэг бол ноль эффект нь байхгүй юу. Ийм маягаар хийсэн учраас энийг хуульчлах нь зүйтэй гэж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Тэгэхдээ энэ дотор орж ирж байгаа би хоёр гурван юмыг нь эрс эсэргүүцэж байгаа юм. Нэгдүгээр Монгол Улс бол нэгдмэл улс. Тийм учраас орон нутгийн төсвийн үндсэн тэнцлийн ашгийг бол үлдээж болохгүй. Татан төвлөрүүлэх ёстой. Яагаад гэвэл манай улс бол маш их онцлогтой. Зарим нэг аймаг дээр нь маш их хэмжээний баялагтай учраас. Жишээ нь, Өмнөговь, Эрдэнэт, Сэлэнгэ гээд энэ аймгууд дээр энэ уул уурхайн том бүтээн байгуулалт явах юм бол маш их хэмжээний төсвийн тэнцлийн ашиг үлдэнэ. Тэд нарыг нь аймагт нь үлдээгээд байх юм бол энэ байдал бол маш буруугаар эргэх тийм юм ажиглагдана. Тийм учраас татан төвлөрүүлдэг энэ зарчмаа бол бүгдийг нь хэрэгжүүлээд нэгдмэл улс гэдгээрээ явах нь бол зүйтэй.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Дараагийн нэг асуудал нь эрх мэдлийн хязгаарыг яг аль хүртэл нь өгөх вэ. Бид нар суман дээрээ эхлээд энийгээ төлөвшүүлчихээд багт хуваарилах мөнгөний хэмжээ нь хүн амаасаа хамаардаг энэ зарчим руугаа л орхичихвол бүх зохицуулалтууд хийгдэнэ. Тийм учраас би 59, 60, тэр 3 дугаар зүйлийн нэмэлт эд нарыг бүгдийг нь эргэж харах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би энэ гишүүдийн хэлээд байгаа хувь хэмжээний хувьд бол эргэж ярилцах ёстой гэсэн саналтай ижил саналтай байгаа. Өөрөөр хэлбэл бид нар одоогийн байгаа нөхцөл байдлыг дордуулахгүйгээр энэ систем рүүгээ шилжих бол бүрэн бололцоотой байгаа юм. Тийм учраас хэлэлцээд ерөнхий концепцио Улсын Их Хурлын гишүүд бид дотроо ингэж хөдөө хотоороо маргалдахгүйгээр энийг хуулиндаа хийж авъя гэдэг дээр санал нэгдэж байгаа юм. Доторх янзлах юмнуудаа бол нэг, хоёрдугаар хэлэлцүүлэг дээр янзлаад явъя гэсэн ийм саналтай байгаа юм. Үнэхээр энэ хуулийг бид нар 3 жил ярьсан. Яг энэ орон нутгийн эрх мэдлийг нэмэгдүүлэх асуудлыг Ерөнхийлөгч Ц.Элбэгдорж яг өөрөө санаачлаад. Би тэр үед Сангийн сайд байсан. Намайг дуудад Л.Дашдорж зөвлөх ажиллаж байгаад энэ концепцийг заавал оруул. Өгч болох эрх мэдлийг ард түмэндээ сайн өгчих. Үнэхээр тэр дээр алдаа гараад байвал дараа нь тэрийг татаж болно гэсэн байхгүй юу. Энэ бол маш сайн үр дүнгээ өгч ийм сан учраас бид нар бол зөв зохистойгоор хийх ёстой. Улсын Их Хурлын гишүүд энэ дээр хоорондоо хот хөдөөгөөрөө талцах хэрэггүй гэсэн ийм саналыг би хэлэх гээд байгаа юм.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Дэмжин эсэргүүцлээ. Эсвэл эсэргүүцэн дэмжсэн үү. Н.Энхболд гишүүн хаашаа юм. Эсэргүүцэнэ. За.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Энэ хуулийг яг одоогийн орж ирсэн хувилбараар нь хэлэлцэж батлахыг эсэргүүцэж байгаа юм. Яг одоогийнхоор нь. Тэгэхдээ би сонссон. Бүлгүүд дээр, ажлын хэсэг дээр, Байнгын хороон дээр хэлэлцэх явцдаа энэ коэффициентүүдийг нь бас нааш цаашаа болгож болно. Хот руу бүгдийг нь татах шахуу биш. Тодорхой хэсгийг бас буруулаад орон нутагтаа байх хэмжээг нь одоо энэ хуулийнхаас нэмэгдүүлээд явж болно гэсэн ийм ойлголцол байгаа юм билээ. Сая үг хэлсэн гишүүд бас тэрийг нь хэлж байна. Тэгж хэлэлцэнэ, тэгж батлагдана гэж найдаж байна. Яг одоогийн байгаагаар нь би хэлэлцэхийг эсэргүүцэж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За гишүүд өргөн барьснаар нь бол гаргах дийлэнх нь боломжгүй гэж бодож байх шиг байна. Хэлэлцүүлгийн явцад шалгуур үзүүлэлтүүд нэмэх болон одоогийн коэффициентүүдийг өөрчлөх замаар хууль гарах байх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гишүүд үг хэлж дууслаа. Байнгын хорооны саналаар Төсвийн тухай хуульд нэмэлт, өөрчлөлт оруулах тухай хуулийн төслийг хэлэлцэх нь зүйтэй гэсэн санал хураая. Санал хураалт. Нэг гишүүнээр дэмжигдэв үү. Тийм ээ. 52-ыг 2-т хуваахаар 26 шүү дээ. 2 гишүүнээр. 52 гишүүн оролцож, 28 гишүүн зөвшөөрч, 53.8 хувийн саналаар чүү ай дэмжигдлээ. Хуулийн төслийг хэлэлцэх нь зүйтэй гэж үзсэн учраас анхны хэлэлцүүлэгт бэлтгүүлэхээр Төсвийн байнгын хороонд шилжүүллээ. </w:t>
      </w:r>
    </w:p>
    <w:p>
      <w:pPr>
        <w:pStyle w:val="style0"/>
        <w:spacing w:after="0" w:before="0"/>
        <w:contextualSpacing w:val="false"/>
        <w:jc w:val="both"/>
      </w:pPr>
      <w:r>
        <w:rPr/>
      </w:r>
    </w:p>
    <w:p>
      <w:pPr>
        <w:pStyle w:val="style0"/>
        <w:spacing w:after="0" w:before="0"/>
        <w:contextualSpacing w:val="false"/>
        <w:jc w:val="center"/>
      </w:pPr>
      <w:r>
        <w:rPr>
          <w:b/>
          <w:bCs/>
          <w:i/>
          <w:iCs/>
          <w:u w:val="none"/>
          <w:lang w:val="mn-MN"/>
        </w:rPr>
        <w:t>Долоо. Төрийн аудитын тухай хуульд нэмэлт, өөрчлөлт оруулах тухай хуулийн төсөл /</w:t>
      </w:r>
      <w:r>
        <w:rPr>
          <w:b w:val="false"/>
          <w:bCs w:val="false"/>
          <w:i/>
          <w:iCs/>
          <w:u w:val="none"/>
          <w:lang w:val="mn-MN"/>
        </w:rPr>
        <w:t>анхны хэлэлцүүлэг</w:t>
      </w:r>
      <w:r>
        <w:rPr>
          <w:b/>
          <w:bCs/>
          <w:i/>
          <w:iCs/>
          <w:u w:val="none"/>
          <w:lang w:val="mn-MN"/>
        </w:rPr>
        <w:t>/</w:t>
      </w:r>
    </w:p>
    <w:p>
      <w:pPr>
        <w:pStyle w:val="style0"/>
        <w:spacing w:after="0" w:before="0"/>
        <w:contextualSpacing w:val="false"/>
        <w:jc w:val="center"/>
      </w:pPr>
      <w:r>
        <w:rPr/>
      </w:r>
    </w:p>
    <w:p>
      <w:pPr>
        <w:pStyle w:val="style0"/>
        <w:spacing w:after="0" w:before="0"/>
        <w:contextualSpacing w:val="false"/>
        <w:jc w:val="both"/>
      </w:pPr>
      <w:r>
        <w:rPr>
          <w:b w:val="false"/>
          <w:bCs w:val="false"/>
          <w:lang w:val="mn-MN"/>
        </w:rPr>
        <w:tab/>
        <w:t xml:space="preserve">Дараагийн асуудал. Төрийн аудитын тухай хуульд нэмэлт, өөрчлөлт оруулах тухай хуулийн төслийн анхны хэлэлцүүлэг явуулна. Төслийн талаарх Төсвийн байнгын хорооны санал, дүгнэлтийг Улсын Их Хурлын гишүүн Л.Эрдэнэчимэг танилцуулна. Индэрт урьж байна. 14.30-аас эхэлсэн л дээ. Тэгээд 17.30-д таръя.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Л.Эрдэнэчимэг: - </w:t>
      </w:r>
      <w:r>
        <w:rPr>
          <w:b w:val="false"/>
          <w:bCs w:val="false"/>
          <w:lang w:val="mn-MN"/>
        </w:rPr>
        <w:t xml:space="preserve">Улсын Их Хурлын дарга, эрхэм гишүүд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Их Хурлын гишүүн Г.Батхүү, Н.Батцэрэг, Ц.Даваасүрэн, Д.Хаянхярваа нарын нэр бүхий 9 гишүүдийн өргөн мэдүүлсэн Төрийн аудитын тухай хуульд нэмэлт, өөрчлөлт оруулах тухай хуулийн төслийн хэлэлцэх эсэх асуудлыг чуулганы нэгдсэн хуралдааны 2013 оны 7 дугаар сарын 03-ны өдрийн хуралдаанаар шийдвэрлэж төслийг анхны хэлэлцүүлэгт бэлтгүүлэхээр Төсвийн байнгын хороонд шилжүүлсэн билээ.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Тус Байнгын хороо 2013 оны 10 дугаар сарын 30-ны өдрийн хуралдаанаар төслийн анхны хэлэлцүүлгийг хийж дараах санал, дүгнэлтийг гаргалаа. Байнгын хорооны хуралдаанаар төслийн анхны хэлэлцүүлгийг хийх үед Улсын Их Хурлын гишүүн Б.Болор, Г.Батхүү, Ц.Оюунбаатар, Ж.Эрдэнэбат нар төрийн аудитын байгууллага санхүүгийн хувьд хараат бус байх нөхцөлийг төсөлд нэмж тусгах, аудитын байгууллага аудитын төлөвлөлтийг хийхдээ Улсын Их Хурлын Төсвийн байнгын хорооны шийдвэрийг үндэслэл болгох, Төрийн аудитын тухай хуулийг зөрчсөн этгээдэд хүлээлгэх хариуцлагын асуудалд зарим зүйлийг нэмэх болон төслийн зарим зүйл, хэсэг, заалтыг бусад хуулийн заалтуудтай уялдуулж агуулгын зарим өөрчлөлтийг төсөлд тусгах саналыг гаргасныг Байнгын хорооны хуралдаанд оролцсон гишүүдийн олонх нь дэмжлээ.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Төсөлтэй холбогдуулан гарсан саналын томъёоллыг нэг бүрчлэн хэлэлцэн санал хураалт явуулсныг танилцуулахаар Та бүхэнд тараасан болно.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Төрийн аудитын тухай хуульд нэмэлт, өөрчлөлт оруулах тухай хуулийн төслийн анхны хэлэлцүүлэг хийсэн талаар тус Байнгын хорооноос гаргасан санал, дүгнэлтийг хэлэлцэн шийдвэрлэж өгнө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Анхаарал тавьсанд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Л.Эрдэнэчимэг гишүүнд баярлалаа. Байнгын хорооны санал, дүгнэлттэй холбогдуулан асуулттай гишүүд байна уу? Л.Цог гишүүнээр асуулт тасалъя. Л.Цог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Л.Цог: - </w:t>
      </w:r>
      <w:r>
        <w:rPr>
          <w:b w:val="false"/>
          <w:bCs w:val="false"/>
          <w:lang w:val="mn-MN"/>
        </w:rPr>
        <w:t xml:space="preserve">За баярлалаа. Одоогийн тэр аудитын байгууллага хараат байгаа нь одоо ямар хэлбэрээр илрээд байгаа юм бэ гэдэг бас сонин байна л даа. Одоо хараат байгаа учраас тэгээд хараат бус болгоё гэсэн талдаа энэ санал орж байгаа юм байна шүү дээ. Энийг тодруулж өгөхгүй юу? Юу нь болохгүй байна вэ гэсэн үг.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А.Зангадаас асууж байна. Тийм. Анхны хэлэлцүүлэг Ц.Даваасүрэн гишүүнээс л асууна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Төрийн аудитын тухай хуульд гол оруулж байгаа өөрчлөлт ер нь тогтолцоог нь энэ Улсын Их Хурлын нэрийн өмнөөс хөөцөлдөж байгаа чиг үүргийн боловсронгуй болгох чиглэлд өөрчилье гэж байгаа юм. Өөрөөр хэлэх юм бол одоо орон нутгийн хэсэг бол санхүүгийн хувьд орон нутагтаа хараат байгаа юм. Бид нар орон нутагт өгөх мөнгөний хэмжээг бол жилээс жилд нэмэгдүүлж эхэлж байгаа юм. Орон нутгийн төсөв бол их том болж эхэлж байгаа. Тийм учраас тэнд тавигдаж байгаа төрийн хяналт, энэ Их Хурлын зүгээс, төрийг барих дээд байгууллагын зүгээс явагдаж байгаа хяналт маань эргээд харин нөгөө орон нутгийн засаг захиргааны нэгжид санхүүгийн хувьд хяналтад баригдчихаад байгаа учраас энийг нь болиулъя, босоо тогтолцоотой болгоё гэдэг асуудал. Тийм. Босоо тогтолцоонд хийж өгье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Мөн тэр бас сольж байршуулах бололцоо бүрдэж байгаа юм. Аймаг аймагт нь тийм ээ. Төрөл садан шиг болгохгүй. Одоо жишээлбэл ер нь зарим нэг аймгууд дээр бол төрөл садан шиг болчихоод байна шүү дээ. Тэр мэрийг одоо болиулъя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талаас бас ингэж байгаа юм. Энэ бол Их Хурлын нэрийн өмнөө хийгдэж байгаа аудит. Тэрний тайланг аудитын дарга Их Хурлыг төлөөлж тэнд шийдээд байж болохгүй. Их Хурал дээр ирж сонсгодог байя гэж. Гол гол хяналт шалгалтын тэр тайланг энд сонсож, энд зөвлөмж гаргана. Тэгэх юм бол яг Их Хурал хяналтын чиг үүргээ хэрэгжүүлдэг. Тэр нэг хариуцлага тооцож чадахгүй байна гээд байдаг юмнууд яригддаг шүү дээ. Их Хурал ер нь одоо хариуцлага тооцохгүй байна, сул байна гэж. Тэгэхээр тэр хариуцлагын хяналтын тогтолцоогоо бэхжүүлэх чиглэлд одоо хууль эрх зүйн зохицуулалтыг хийж өгч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А.Зангад Монгол Улсын Ерөнхий аудитор, Э.Отгон Ерөнхий аудиторын зөвлөх, А.Сүхбаатар Үндэсний аудитын газрын Стратегийн удирдлагын газрын захирал, Д.Энхболд Үндэсний аудитын газрын Стратегийн удирдлагын газрын арга зүйч. Г.Батхүү гишүүн хууль санаачлагч хариулахгүй. Зөвхөн Байнгын хорооны зүгээс хариулна л даа. Гишүүд асуулт асууж, хариулт авч дууслаа.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Ардын намын бага хурал болж байгаа. Гишүүд сая надаас чөлөө авсан. Одоо санал хурааж болохгүй байдалд хүрсэн учраас өнөөдөр ингэж завсарлаад маргааш өглөө шууд санал хураана. Өнөөдрийн завсарлалаа гишүүд ээ. </w:t>
        <w:tab/>
      </w:r>
    </w:p>
    <w:p>
      <w:pPr>
        <w:pStyle w:val="style21"/>
        <w:spacing w:after="0" w:before="0"/>
        <w:contextualSpacing w:val="false"/>
        <w:jc w:val="both"/>
      </w:pPr>
      <w:r>
        <w:rPr/>
      </w:r>
    </w:p>
    <w:p>
      <w:pPr>
        <w:pStyle w:val="style21"/>
        <w:spacing w:after="0" w:before="0"/>
        <w:contextualSpacing w:val="false"/>
      </w:pPr>
      <w:r>
        <w:rPr>
          <w:b/>
          <w:i/>
          <w:sz w:val="24"/>
          <w:lang w:val="mn-MN"/>
        </w:rPr>
        <w:tab/>
        <w:t>Хуралдаан 17 цаг 07 минутад өндөрлөв.</w:t>
      </w:r>
    </w:p>
    <w:p>
      <w:pPr>
        <w:pStyle w:val="style21"/>
        <w:spacing w:after="0" w:before="0"/>
        <w:contextualSpacing w:val="false"/>
      </w:pPr>
      <w:r>
        <w:rPr/>
      </w:r>
    </w:p>
    <w:p>
      <w:pPr>
        <w:pStyle w:val="style21"/>
        <w:spacing w:after="0" w:before="0"/>
        <w:contextualSpacing w:val="false"/>
      </w:pPr>
      <w:r>
        <w:rPr>
          <w:sz w:val="24"/>
          <w:lang w:val="mn-MN"/>
        </w:rPr>
        <w:tab/>
        <w:t>Соронзон хальснаас буулгасан:</w:t>
      </w:r>
    </w:p>
    <w:p>
      <w:pPr>
        <w:pStyle w:val="style21"/>
        <w:spacing w:after="0" w:before="0"/>
        <w:contextualSpacing w:val="false"/>
      </w:pPr>
      <w:r>
        <w:rPr>
          <w:sz w:val="24"/>
          <w:lang w:val="mn-MN"/>
        </w:rPr>
        <w:tab/>
        <w:t xml:space="preserve">ПРОТОКОЛЫН АЛБАНЫ </w:t>
      </w:r>
    </w:p>
    <w:p>
      <w:pPr>
        <w:pStyle w:val="style21"/>
        <w:spacing w:after="0" w:before="0"/>
        <w:contextualSpacing w:val="false"/>
      </w:pPr>
      <w:r>
        <w:rPr>
          <w:rStyle w:val="style15"/>
          <w:rFonts w:cs="Arial"/>
          <w:b w:val="false"/>
          <w:bCs w:val="false"/>
          <w:i w:val="false"/>
          <w:caps w:val="false"/>
          <w:smallCaps w:val="false"/>
          <w:color w:val="00000A"/>
          <w:sz w:val="24"/>
          <w:lang w:val="mn-MN"/>
        </w:rPr>
        <w:tab/>
        <w:t xml:space="preserve">ШИНЖЭЭЧ </w:t>
        <w:tab/>
        <w:tab/>
        <w:tab/>
        <w:tab/>
        <w:tab/>
        <w:tab/>
        <w:tab/>
        <w:t>Ц.АЛТАН-ОД</w:t>
      </w:r>
    </w:p>
    <w:sectPr>
      <w:footerReference r:id="rId3" w:type="default"/>
      <w:type w:val="nextPage"/>
      <w:pgSz w:h="15840" w:w="12240"/>
      <w:pgMar w:bottom="1693" w:footer="1134" w:gutter="0" w:header="0" w:left="1736" w:right="94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character">
    <w:name w:val="ListLabel 1"/>
    <w:next w:val="style17"/>
    <w:rPr>
      <w:rFonts w:cs="Symbol"/>
    </w:rPr>
  </w:style>
  <w:style w:styleId="style18" w:type="character">
    <w:name w:val="ListLabel 2"/>
    <w:next w:val="style18"/>
    <w:rPr>
      <w:rFonts w:cs="Symbol"/>
    </w:rPr>
  </w:style>
  <w:style w:styleId="style19" w:type="character">
    <w:name w:val="Internet Link"/>
    <w:next w:val="style19"/>
    <w:rPr>
      <w:color w:val="000080"/>
      <w:u w:val="single"/>
      <w:lang w:bidi="en-US" w:eastAsia="en-US" w:val="en-US"/>
    </w:rPr>
  </w:style>
  <w:style w:styleId="style20" w:type="paragraph">
    <w:name w:val="Heading"/>
    <w:basedOn w:val="style0"/>
    <w:next w:val="style21"/>
    <w:pPr>
      <w:keepNext/>
      <w:spacing w:after="120" w:before="240"/>
      <w:contextualSpacing w:val="false"/>
    </w:pPr>
    <w:rPr>
      <w:rFonts w:ascii="Arial" w:cs="Mangal" w:eastAsia="Arial"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eastAsia="Arial" w:hAnsi="Arial"/>
    </w:rPr>
  </w:style>
  <w:style w:styleId="style23" w:type="paragraph">
    <w:name w:val="Caption"/>
    <w:basedOn w:val="style0"/>
    <w:next w:val="style23"/>
    <w:pPr>
      <w:suppressLineNumbers/>
      <w:spacing w:after="120" w:before="120"/>
      <w:contextualSpacing w:val="false"/>
    </w:pPr>
    <w:rPr>
      <w:rFonts w:ascii="Arial" w:cs="Mangal" w:eastAsia="Arial" w:hAnsi="Arial"/>
      <w:i/>
      <w:iCs/>
      <w:sz w:val="24"/>
      <w:szCs w:val="24"/>
    </w:rPr>
  </w:style>
  <w:style w:styleId="style24" w:type="paragraph">
    <w:name w:val="Index"/>
    <w:basedOn w:val="style0"/>
    <w:next w:val="style24"/>
    <w:pPr>
      <w:suppressLineNumbers/>
    </w:pPr>
    <w:rPr>
      <w:rFonts w:ascii="Arial" w:cs="Mangal" w:eastAsia="Arial" w:hAnsi="Arial"/>
    </w:rPr>
  </w:style>
  <w:style w:styleId="style25" w:type="paragraph">
    <w:name w:val="Footer"/>
    <w:basedOn w:val="style0"/>
    <w:next w:val="style25"/>
    <w:pPr>
      <w:suppressLineNumbers/>
      <w:tabs>
        <w:tab w:leader="none" w:pos="4570" w:val="center"/>
        <w:tab w:leader="none" w:pos="9140" w:val="right"/>
      </w:tabs>
    </w:pPr>
    <w:rPr/>
  </w:style>
  <w:style w:styleId="style26" w:type="paragraph">
    <w:name w:val="Title"/>
    <w:basedOn w:val="style20"/>
    <w:next w:val="style27"/>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7" w:type="paragraph">
    <w:name w:val="Subtitle"/>
    <w:basedOn w:val="style20"/>
    <w:next w:val="style21"/>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olor-toli.com/index.php?pageId=10&amp;go=1&amp;direction=mn-en&amp;search=&#1093;&#1199;&#1085;&#1080;&#1081;+&#1257;&#1084;&#1095;&#1080;&#1081;&#1075;+&#1101;&#1079;&#1101;&#1084;&#1096;&#1080;&#1085;+&#1090;&#1199;&#1199;&#1085;&#1101;&#1101;&#1089;+&#1086;&#1088;&#1086;&#1093;+&#1072;&#1096;&#1075;&#1080;&#1081;&#1075;+&#1072;&#1074;&#1072;&#1093;+&#1101;&#1088;&#1093;"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2013-11-02T13:49:24.30Z</dcterms:created>
  <cp:lastPrinted>2013-11-21T07:46:27.70Z</cp:lastPrinted>
  <cp:revision>0</cp:revision>
</cp:coreProperties>
</file>