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0ACEDBB" w14:textId="77777777" w:rsidR="006D56D6" w:rsidRPr="00903D9C" w:rsidRDefault="006D56D6" w:rsidP="006D56D6">
      <w:pPr>
        <w:jc w:val="center"/>
        <w:outlineLvl w:val="0"/>
        <w:rPr>
          <w:rFonts w:cs="Arial"/>
          <w:b/>
          <w:color w:val="000000" w:themeColor="text1"/>
          <w:lang w:val="mn-MN"/>
        </w:rPr>
      </w:pPr>
    </w:p>
    <w:p w14:paraId="34663ADA" w14:textId="77777777" w:rsidR="00713757" w:rsidRPr="00903D9C" w:rsidRDefault="00713757" w:rsidP="00713757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ХУУЛИЙН ЭТГЭЭДИЙН УЛСЫН</w:t>
      </w:r>
    </w:p>
    <w:p w14:paraId="50EC96BC" w14:textId="77777777" w:rsidR="00713757" w:rsidRPr="00903D9C" w:rsidRDefault="00713757" w:rsidP="00713757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БҮРТГЭЛИЙН ТУХАЙ ХУУЛЬД</w:t>
      </w:r>
    </w:p>
    <w:p w14:paraId="1F5F8676" w14:textId="77777777" w:rsidR="00713757" w:rsidRPr="00903D9C" w:rsidRDefault="00713757" w:rsidP="00713757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ӨӨРЧЛӨЛТ ОРУУЛАХ ТУХАЙ</w:t>
      </w:r>
    </w:p>
    <w:p w14:paraId="2EB62061" w14:textId="77777777" w:rsidR="00713757" w:rsidRPr="00903D9C" w:rsidRDefault="00713757" w:rsidP="00713757">
      <w:pPr>
        <w:spacing w:after="0" w:line="240" w:lineRule="auto"/>
        <w:jc w:val="center"/>
        <w:rPr>
          <w:rFonts w:cs="Arial"/>
          <w:color w:val="000000" w:themeColor="text1"/>
          <w:lang w:val="mn-MN"/>
        </w:rPr>
      </w:pPr>
    </w:p>
    <w:p w14:paraId="1C04F5F8" w14:textId="77777777" w:rsidR="00713757" w:rsidRPr="00903D9C" w:rsidRDefault="00713757" w:rsidP="00713757">
      <w:pPr>
        <w:spacing w:after="0" w:line="240" w:lineRule="auto"/>
        <w:ind w:firstLine="720"/>
        <w:jc w:val="both"/>
        <w:rPr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>Хуулийн этгээдийн улсын бүртгэлийн тухай хуулийн 10 дугаар зүйлийн 10.5 дахь хэсгийн “</w:t>
      </w:r>
      <w:r w:rsidRPr="00903D9C">
        <w:rPr>
          <w:rFonts w:cs="Arial"/>
          <w:color w:val="000000" w:themeColor="text1"/>
          <w:shd w:val="clear" w:color="auto" w:fill="FFFFFF"/>
          <w:lang w:val="mn-MN"/>
        </w:rPr>
        <w:t>үйл ажиллагааны тусгай зөвшөөрөл болон тусгай зөвшөөрлийн гэрчилгээний</w:t>
      </w:r>
      <w:r w:rsidRPr="00903D9C">
        <w:rPr>
          <w:rFonts w:cs="Arial"/>
          <w:color w:val="000000" w:themeColor="text1"/>
          <w:lang w:val="mn-MN"/>
        </w:rPr>
        <w:t>” гэснийг “зөвшөөрөл болон зөвшөөрлийн баримт бичгийн” гэж өөрчилсүгэй.</w:t>
      </w:r>
    </w:p>
    <w:p w14:paraId="055CDE93" w14:textId="77777777" w:rsidR="00713757" w:rsidRPr="00903D9C" w:rsidRDefault="00713757" w:rsidP="00713757">
      <w:pPr>
        <w:spacing w:after="0" w:line="240" w:lineRule="auto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color w:val="000000" w:themeColor="text1"/>
          <w:lang w:val="mn-MN"/>
        </w:rPr>
        <w:tab/>
      </w:r>
    </w:p>
    <w:p w14:paraId="56D358B6" w14:textId="77777777" w:rsidR="00713757" w:rsidRPr="00903D9C" w:rsidRDefault="00713757" w:rsidP="00713757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4FF1783" w14:textId="77777777" w:rsidR="00713757" w:rsidRPr="00903D9C" w:rsidRDefault="00713757" w:rsidP="00713757">
      <w:pPr>
        <w:spacing w:after="0" w:line="240" w:lineRule="auto"/>
        <w:rPr>
          <w:rFonts w:cs="Arial"/>
          <w:color w:val="000000" w:themeColor="text1"/>
          <w:lang w:val="mn-MN"/>
        </w:rPr>
      </w:pPr>
    </w:p>
    <w:p w14:paraId="4935A474" w14:textId="77777777" w:rsidR="00713757" w:rsidRPr="00903D9C" w:rsidRDefault="00713757" w:rsidP="00713757">
      <w:pPr>
        <w:spacing w:after="0" w:line="240" w:lineRule="auto"/>
        <w:rPr>
          <w:rFonts w:cs="Arial"/>
          <w:color w:val="000000" w:themeColor="text1"/>
          <w:lang w:val="mn-MN"/>
        </w:rPr>
      </w:pPr>
    </w:p>
    <w:p w14:paraId="29F2C1E5" w14:textId="77777777" w:rsidR="00713757" w:rsidRPr="00903D9C" w:rsidRDefault="00713757" w:rsidP="00713757">
      <w:pPr>
        <w:spacing w:after="0" w:line="240" w:lineRule="auto"/>
        <w:rPr>
          <w:rFonts w:cs="Arial"/>
          <w:color w:val="000000" w:themeColor="text1"/>
          <w:lang w:val="mn-MN"/>
        </w:rPr>
      </w:pPr>
    </w:p>
    <w:p w14:paraId="61053A2B" w14:textId="77777777" w:rsidR="00713757" w:rsidRPr="00903D9C" w:rsidRDefault="00713757" w:rsidP="0071375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20956481" w14:textId="77777777" w:rsidR="00713757" w:rsidRPr="00903D9C" w:rsidRDefault="00713757" w:rsidP="0071375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3BAF2AB8" w:rsidR="00641134" w:rsidRPr="00E852D6" w:rsidRDefault="00713757" w:rsidP="0071375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713757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5F19F4"/>
    <w:rsid w:val="006069C0"/>
    <w:rsid w:val="00607B99"/>
    <w:rsid w:val="006137CF"/>
    <w:rsid w:val="00613D20"/>
    <w:rsid w:val="006154E2"/>
    <w:rsid w:val="006173C8"/>
    <w:rsid w:val="00623282"/>
    <w:rsid w:val="006264E3"/>
    <w:rsid w:val="00626906"/>
    <w:rsid w:val="00626932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56D6"/>
    <w:rsid w:val="006D7368"/>
    <w:rsid w:val="006E2F7D"/>
    <w:rsid w:val="006F2EFE"/>
    <w:rsid w:val="006F36D3"/>
    <w:rsid w:val="006F49B7"/>
    <w:rsid w:val="007045DC"/>
    <w:rsid w:val="00712CFA"/>
    <w:rsid w:val="00713757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5BBB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2DFF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2022-07-20T07:46:00Z</dcterms:created>
  <dcterms:modified xsi:type="dcterms:W3CDTF">2022-07-20T07:46:00Z</dcterms:modified>
</cp:coreProperties>
</file>