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14-ний </w:t>
      </w:r>
    </w:p>
    <w:p>
      <w:pPr>
        <w:pStyle w:val="style0"/>
        <w:jc w:val="center"/>
      </w:pPr>
      <w:r>
        <w:rPr>
          <w:b/>
          <w:bCs/>
          <w:i/>
          <w:iCs/>
          <w:lang w:val="mn-MN"/>
        </w:rPr>
        <w:t xml:space="preserve">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15 гишүүн ирж, 78.9 хувийн ирцтэйгээр хуралдаан 9 цаг 05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Су.Батболд, С.Батболд, Л.Цог, Г.Уянга.</w:t>
      </w:r>
    </w:p>
    <w:p>
      <w:pPr>
        <w:pStyle w:val="style0"/>
        <w:jc w:val="both"/>
      </w:pPr>
      <w:r>
        <w:rPr/>
      </w:r>
    </w:p>
    <w:p>
      <w:pPr>
        <w:pStyle w:val="style0"/>
        <w:jc w:val="both"/>
      </w:pPr>
      <w:r>
        <w:rPr>
          <w:b w:val="false"/>
          <w:bCs w:val="false"/>
          <w:lang w:val="mn-MN"/>
        </w:rPr>
        <w:tab/>
        <w:t xml:space="preserve">Улсын Их Хурлын гишүүн Ж.Батзандан өөрийг нь Төрийн байгуулалтын байнгын хорооны бүрэлдэхүүнээс яагаад хассан талаар асууж, энэ асуудлыг Байнгын хорооны хуралдааны хэлэлцэх асуудлын дараалалд оруулж өгөхийг хүссэн санал хэлж, түүнд Байнгын хорооны дарга А.Бакей хариу тайлбар хийв. </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Хурлын гишүүн Д.Лүндээжанцан,  Н.Энхболд, С.Бямбацогт нарын тавьсан асуултад Ерөнхий сайд Н.Алтанхуяг, Улсын Их Хурлын гишүүн А.Бакей нар хариулж, тайлбар хийв.</w:t>
      </w:r>
    </w:p>
    <w:p>
      <w:pPr>
        <w:pStyle w:val="style0"/>
        <w:jc w:val="both"/>
      </w:pPr>
      <w:r>
        <w:rPr>
          <w:b w:val="false"/>
          <w:bCs w:val="false"/>
          <w:lang w:val="mn-MN"/>
        </w:rPr>
        <w:tab/>
      </w:r>
    </w:p>
    <w:p>
      <w:pPr>
        <w:pStyle w:val="style0"/>
        <w:jc w:val="both"/>
      </w:pPr>
      <w:r>
        <w:rPr>
          <w:b w:val="false"/>
          <w:bCs w:val="false"/>
          <w:lang w:val="mn-MN"/>
        </w:rPr>
        <w:tab/>
      </w:r>
      <w:r>
        <w:rPr>
          <w:b/>
          <w:bCs/>
          <w:i/>
          <w:iCs/>
          <w:lang w:val="mn-MN"/>
        </w:rPr>
        <w:t>Монгол Улсын Засгийн газрын бүрэлдэхүүний тухай хуульд өөрчлөлт оруулах тухай хуулийн төсөл болон холбогдох бусад хуульд нэмэлт, өөрчлөлт оруулах тухай хуулийн төслүүд</w:t>
      </w:r>
      <w:r>
        <w:rPr>
          <w:b w:val="false"/>
          <w:bCs w:val="false"/>
          <w:lang w:val="mn-MN"/>
        </w:rPr>
        <w:t xml:space="preserve">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center"/>
      </w:pPr>
      <w:r>
        <w:rPr/>
      </w:r>
    </w:p>
    <w:p>
      <w:pPr>
        <w:pStyle w:val="style0"/>
        <w:jc w:val="both"/>
      </w:pPr>
      <w:r>
        <w:rPr>
          <w:b w:val="false"/>
          <w:bCs w:val="false"/>
          <w:lang w:val="mn-MN"/>
        </w:rPr>
        <w:tab/>
        <w:t>Хэлэлцэж буй асуудалтай холбогдуулан Засгийн газрын Хэрэг эрхлэх газрын Хууль, эрх зүйн газрын дарга Ч.Энхтуяа, ахлах референт Н.Мөнхбат нарын бүрэлдэхүүнтэй ажлын хэсэг оролцов.</w:t>
      </w:r>
    </w:p>
    <w:p>
      <w:pPr>
        <w:pStyle w:val="style0"/>
        <w:jc w:val="both"/>
      </w:pPr>
      <w:r>
        <w:rPr/>
      </w:r>
    </w:p>
    <w:p>
      <w:pPr>
        <w:pStyle w:val="style0"/>
        <w:jc w:val="both"/>
      </w:pPr>
      <w:r>
        <w:rPr>
          <w:b w:val="false"/>
          <w:bCs w:val="false"/>
          <w:lang w:val="mn-MN"/>
        </w:rPr>
        <w:tab/>
        <w:t>Хуралдаанд Улсын Их Хурлын Төрийн байгуулалтын байнгын хорооны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i w:val="false"/>
          <w:iCs w:val="false"/>
          <w:lang w:val="mn-MN"/>
        </w:rPr>
        <w:tab/>
      </w:r>
      <w:r>
        <w:rPr>
          <w:b w:val="false"/>
          <w:bCs w:val="false"/>
          <w:lang w:val="mn-MN"/>
        </w:rPr>
        <w:t>Хууль санаачлагчийн илтгэлийг Монгол Улсын сайд, Засгийн газрын Хэрэг эрхлэх газрын дарга Ч.Сайханбилэг танилцуулав.</w:t>
      </w:r>
    </w:p>
    <w:p>
      <w:pPr>
        <w:pStyle w:val="style0"/>
        <w:jc w:val="both"/>
      </w:pPr>
      <w:r>
        <w:rPr/>
      </w:r>
    </w:p>
    <w:p>
      <w:pPr>
        <w:pStyle w:val="style0"/>
        <w:jc w:val="both"/>
      </w:pPr>
      <w:r>
        <w:rPr>
          <w:b w:val="false"/>
          <w:bCs w:val="false"/>
          <w:lang w:val="mn-MN"/>
        </w:rPr>
        <w:tab/>
        <w:t>Хууль санаачлагчийн илтгэлтэй холбогдуулан Улсын Их Хурлын гишүүн  Д.Лүндээжанцан, Р.Гончигдорж, О.Баасанхүү, С.Бямбацогт, Ж.Батзандан нарын тавьсан асуултад Ерөнхий сайд Н.Алтанхуяг, Засгийн газрын Хэрэг эрхлэх газрын дарга Ч.Сайханбилэг нар хариулж, тайлбар хийв.</w:t>
      </w:r>
    </w:p>
    <w:p>
      <w:pPr>
        <w:pStyle w:val="style0"/>
        <w:jc w:val="both"/>
      </w:pPr>
      <w:r>
        <w:rPr/>
      </w:r>
    </w:p>
    <w:p>
      <w:pPr>
        <w:pStyle w:val="style0"/>
        <w:jc w:val="both"/>
      </w:pPr>
      <w:r>
        <w:rPr>
          <w:b w:val="false"/>
          <w:bCs w:val="false"/>
          <w:lang w:val="mn-MN"/>
        </w:rPr>
        <w:tab/>
        <w:t>Улсын Их Хурлын гишүүн Н.Энхболд, С.Бямбацогт, С.Баярцогт, М.Энхболд, О.Баасанхүү, Ц.Нямдорж нар санал хэлэв.</w:t>
      </w:r>
    </w:p>
    <w:p>
      <w:pPr>
        <w:pStyle w:val="style0"/>
        <w:jc w:val="both"/>
      </w:pPr>
      <w:r>
        <w:rPr>
          <w:b w:val="false"/>
          <w:bCs w:val="false"/>
          <w:lang w:val="mn-MN"/>
        </w:rPr>
        <w:tab/>
      </w:r>
    </w:p>
    <w:p>
      <w:pPr>
        <w:pStyle w:val="style0"/>
        <w:jc w:val="both"/>
      </w:pPr>
      <w:r>
        <w:rPr>
          <w:b w:val="false"/>
          <w:bCs w:val="false"/>
          <w:lang w:val="en-US"/>
        </w:rPr>
        <w:tab/>
      </w:r>
      <w:r>
        <w:rPr>
          <w:b/>
          <w:bCs/>
          <w:lang w:val="mn-MN"/>
        </w:rPr>
        <w:t>А.Бакей:</w:t>
      </w:r>
      <w:r>
        <w:rPr>
          <w:b w:val="false"/>
          <w:bCs w:val="false"/>
          <w:lang w:val="mn-MN"/>
        </w:rPr>
        <w:t xml:space="preserve"> -Монгол Улсын Засгийн газрын бүтцийн тухай хуульд өөрчлөлт оруулах хуультай холбогдох бусад хуульд нэмэлт, өөрчлөлт оруулах тухай хуулийн төслүүдийг чуулганы нэгдсэн хуралдаанаар хэлэлцүүлэх нь зүйтэй гэсэн томьёоллоор санал хураалт явуулъя.</w:t>
      </w:r>
    </w:p>
    <w:p>
      <w:pPr>
        <w:pStyle w:val="style0"/>
        <w:jc w:val="both"/>
      </w:pPr>
      <w:r>
        <w:rPr/>
      </w:r>
    </w:p>
    <w:p>
      <w:pPr>
        <w:pStyle w:val="style0"/>
        <w:jc w:val="both"/>
      </w:pPr>
      <w:r>
        <w:rPr>
          <w:b w:val="false"/>
          <w:bCs w:val="false"/>
          <w:lang w:val="mn-MN"/>
        </w:rPr>
        <w:tab/>
        <w:t>Зөвшөөрсөн</w:t>
        <w:tab/>
        <w:tab/>
        <w:t>12</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13</w:t>
      </w:r>
    </w:p>
    <w:p>
      <w:pPr>
        <w:pStyle w:val="style0"/>
        <w:jc w:val="both"/>
      </w:pPr>
      <w:r>
        <w:rPr>
          <w:b w:val="false"/>
          <w:bCs w:val="false"/>
          <w:lang w:val="mn-MN"/>
        </w:rPr>
        <w:tab/>
        <w:t xml:space="preserve">92.3 хувийн саналаар дэмжигдлээ. </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jc w:val="both"/>
      </w:pPr>
      <w:r>
        <w:rPr/>
      </w:r>
    </w:p>
    <w:p>
      <w:pPr>
        <w:pStyle w:val="style0"/>
        <w:jc w:val="both"/>
      </w:pPr>
      <w:r>
        <w:rPr>
          <w:b w:val="false"/>
          <w:bCs w:val="false"/>
          <w:lang w:val="mn-MN"/>
        </w:rPr>
        <w:tab/>
      </w:r>
      <w:r>
        <w:rPr>
          <w:b/>
          <w:bCs/>
          <w:i/>
          <w:iCs/>
          <w:lang w:val="mn-MN"/>
        </w:rPr>
        <w:t>Хуралдаан 10 цаг 00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 xml:space="preserve">ТӨРИЙН БАЙГУУЛАЛТЫН </w:t>
      </w:r>
    </w:p>
    <w:p>
      <w:pPr>
        <w:pStyle w:val="style0"/>
        <w:jc w:val="both"/>
      </w:pPr>
      <w:r>
        <w:rPr>
          <w:b w:val="false"/>
          <w:bCs w:val="false"/>
          <w:lang w:val="mn-MN"/>
        </w:rPr>
        <w:tab/>
        <w:t>БАЙНГЫН ХОРООНЫ ДАРГА</w:t>
        <w:tab/>
        <w:tab/>
        <w:tab/>
        <w:tab/>
        <w:tab/>
        <w:t>А.БАКЕЙ</w:t>
      </w:r>
    </w:p>
    <w:p>
      <w:pPr>
        <w:pStyle w:val="style0"/>
        <w:jc w:val="both"/>
      </w:pPr>
      <w:r>
        <w:rPr/>
      </w:r>
    </w:p>
    <w:p>
      <w:pPr>
        <w:pStyle w:val="style0"/>
        <w:jc w:val="both"/>
      </w:pPr>
      <w:r>
        <w:rPr>
          <w:b w:val="false"/>
          <w:bCs w:val="false"/>
          <w:i/>
          <w:iCs/>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 xml:space="preserve"> </w:t>
        <w:tab/>
        <w:tab/>
        <w:tab/>
        <w:tab/>
        <w:tab/>
        <w:tab/>
        <w:tab/>
        <w:t>Д.ЭНЭБИШ</w:t>
      </w:r>
    </w:p>
    <w:p>
      <w:pPr>
        <w:pStyle w:val="style0"/>
        <w:jc w:val="both"/>
      </w:pPr>
      <w:r>
        <w:rPr>
          <w:b w:val="false"/>
          <w:bCs w:val="false"/>
          <w:lang w:val="mn-MN"/>
        </w:rPr>
        <w:tab/>
        <w:t xml:space="preserve">          </w:t>
      </w:r>
    </w:p>
    <w:p>
      <w:pPr>
        <w:pStyle w:val="style0"/>
        <w:jc w:val="both"/>
      </w:pPr>
      <w:r>
        <w:rPr>
          <w:b w:val="false"/>
          <w:b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 xml:space="preserve">                     </w:t>
      </w:r>
      <w:bookmarkStart w:id="0" w:name="__DdeLink__598_817444943"/>
      <w:r>
        <w:rPr>
          <w:b/>
          <w:bCs/>
          <w:lang w:val="mn-MN"/>
        </w:rPr>
        <w:t>МОНГОЛ УЛСЫН ИХ ХУРЛЫН 2014 ОНЫ НАМРЫН ЭЭЛЖИТ</w:t>
      </w:r>
    </w:p>
    <w:p>
      <w:pPr>
        <w:pStyle w:val="style0"/>
        <w:jc w:val="center"/>
      </w:pPr>
      <w:r>
        <w:rPr>
          <w:b/>
          <w:bCs/>
          <w:lang w:val="mn-MN"/>
        </w:rPr>
        <w:t xml:space="preserve">          </w:t>
      </w:r>
      <w:r>
        <w:rPr>
          <w:b/>
          <w:bCs/>
          <w:lang w:val="mn-MN"/>
        </w:rPr>
        <w:t>ЧУУЛГАНЫ ТӨРИЙН БАЙГУУЛАЛТЫН БАЙНГЫН ХОРООНЫ</w:t>
      </w:r>
    </w:p>
    <w:p>
      <w:pPr>
        <w:pStyle w:val="style0"/>
        <w:jc w:val="center"/>
      </w:pPr>
      <w:r>
        <w:rPr>
          <w:b/>
          <w:bCs/>
          <w:lang w:val="mn-MN"/>
        </w:rPr>
        <w:t xml:space="preserve">             </w:t>
      </w:r>
      <w:r>
        <w:rPr>
          <w:b/>
          <w:bCs/>
          <w:lang w:val="mn-MN"/>
        </w:rPr>
        <w:t xml:space="preserve">10 ДУГААР САРЫН 14-НИЙ ӨДӨР </w:t>
      </w:r>
      <w:r>
        <w:rPr>
          <w:b/>
          <w:bCs/>
          <w:lang w:val="en-US"/>
        </w:rPr>
        <w:t>(</w:t>
      </w:r>
      <w:r>
        <w:rPr>
          <w:b/>
          <w:bCs/>
          <w:lang w:val="mn-MN"/>
        </w:rPr>
        <w:t>МЯГМАР ГАРАГ</w:t>
      </w:r>
      <w:r>
        <w:rPr>
          <w:b/>
          <w:bCs/>
          <w:lang w:val="en-US"/>
        </w:rPr>
        <w:t>)</w:t>
      </w:r>
      <w:r>
        <w:rPr>
          <w:b/>
          <w:bCs/>
          <w:lang w:val="mn-MN"/>
        </w:rPr>
        <w:t xml:space="preserve">-ИЙН </w:t>
      </w:r>
    </w:p>
    <w:p>
      <w:pPr>
        <w:pStyle w:val="style0"/>
        <w:jc w:val="center"/>
      </w:pPr>
      <w:r>
        <w:rPr>
          <w:b/>
          <w:bCs/>
          <w:lang w:val="mn-MN"/>
        </w:rPr>
        <w:t xml:space="preserve">         </w:t>
      </w: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-Өнөөдрийн амар амгаланг айлтгая. Байнгын хорооны гишүүдийн ирц бүрдсэн байна. Тийм учраас Төрийн байгуулалтын байнгын хорооны 2014 оны 10 дугаар сарын 14-ний өдрийн хуралдаан нээснийг мэдэгдье.</w:t>
      </w:r>
    </w:p>
    <w:p>
      <w:pPr>
        <w:pStyle w:val="style0"/>
        <w:jc w:val="both"/>
      </w:pPr>
      <w:r>
        <w:rPr/>
      </w:r>
    </w:p>
    <w:p>
      <w:pPr>
        <w:pStyle w:val="style0"/>
        <w:jc w:val="both"/>
      </w:pPr>
      <w:r>
        <w:rPr>
          <w:b w:val="false"/>
          <w:bCs w:val="false"/>
          <w:lang w:val="mn-MN"/>
        </w:rPr>
        <w:tab/>
        <w:t xml:space="preserve">Өнөөдрийн Байнгын хорооны хуралдаанаар хэлэлцэх 1 асуудал байна. Хэлэлцэх асуудлыг танилцуулъя. </w:t>
      </w:r>
    </w:p>
    <w:p>
      <w:pPr>
        <w:pStyle w:val="style0"/>
        <w:jc w:val="both"/>
      </w:pPr>
      <w:r>
        <w:rPr/>
      </w:r>
    </w:p>
    <w:p>
      <w:pPr>
        <w:pStyle w:val="style0"/>
        <w:jc w:val="both"/>
      </w:pPr>
      <w:r>
        <w:rPr>
          <w:b w:val="false"/>
          <w:bCs w:val="false"/>
          <w:lang w:val="mn-MN"/>
        </w:rPr>
        <w:tab/>
        <w:t>Түрүүчийн 7 хоногт бид нар та бүхэн мэдэж байгаа. Засгийн газрын бүтцийн тухай хуульд өөрчлөлт оруулсан. Энэнтэй уялдуулаад Монгол Улсын Засгийн газрын бүрэлдэхүүний тухай хуульд өөрчлөлт оруулах тухай хуулийн төсөл болон холбогдох бусад хуульд нэмэлт, өөрчлөлт оруулах тухай хуулийн төслүүдийн хэлэлцэх эсэх асуудлыг өнөөдөр хэлэлцэнэ.</w:t>
      </w:r>
    </w:p>
    <w:p>
      <w:pPr>
        <w:pStyle w:val="style0"/>
        <w:jc w:val="both"/>
      </w:pPr>
      <w:r>
        <w:rPr/>
      </w:r>
    </w:p>
    <w:p>
      <w:pPr>
        <w:pStyle w:val="style0"/>
        <w:jc w:val="both"/>
      </w:pPr>
      <w:r>
        <w:rPr>
          <w:b w:val="false"/>
          <w:bCs w:val="false"/>
          <w:lang w:val="mn-MN"/>
        </w:rPr>
        <w:tab/>
        <w:t>Ингээд хэлэлцэх асуудалтай холбогдуулж өөр саналтай гишүүд байна уу.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-Төрийн байгуулалтын байнгын хорооны хурал өнөөдөр хуралдаж байгаа. Төрийн байгуулалт, төрийн зохион байгуулалт, төрийн бодлого ямар түвшинд байх юм бэ гэдгийг шийддэг Байнгын хороо бол Төрийн байгуулалтын байнгын хороо байгаа. Улсын Их Хурал бүтцийн байгууллагууддаа аль болох мэргэжлийн хүмүүсийг оруулж ажиллуулах бодлогыг барьдаг. </w:t>
      </w:r>
    </w:p>
    <w:p>
      <w:pPr>
        <w:pStyle w:val="style0"/>
        <w:jc w:val="both"/>
      </w:pPr>
      <w:r>
        <w:rPr/>
      </w:r>
    </w:p>
    <w:p>
      <w:pPr>
        <w:pStyle w:val="style0"/>
        <w:jc w:val="both"/>
      </w:pPr>
      <w:r>
        <w:rPr>
          <w:b w:val="false"/>
          <w:bCs w:val="false"/>
          <w:lang w:val="mn-MN"/>
        </w:rPr>
        <w:tab/>
        <w:t>Улсын Их Хурлын Дэгийн тухай хууль, Улсын Их Хурлын хуулиар Улсын Их Хурлын нэг гишүүн 3 Байнгын хороонд, 3 хүртэлх Байнгын хороонд харьяалагдах боломжтой. Мэргэжил, мэдлэгийнхээ дагуу. Байнгын хорооноос гарах орох нь тухайн гишүүний хүсэлтээр шийдэгдэнээ гэж хуулинд тодорхой заачихсан байгаа. Гэтэл манай бүлгийн дарга Эрдэнэбат гэдэг хүн шийдвэр гаргаад Төрийн байгуулалтын байнгын хорооноос миний бие буюу Улсын Их Хурлын гишүүн Батзанданг хассан байна аа. Энэ ямар үндэслэлээр ийм шийдвэр гарав аа гэдгийг Байнгын хорооны дарга тайлбар өгмөөр байна.</w:t>
      </w:r>
    </w:p>
    <w:p>
      <w:pPr>
        <w:pStyle w:val="style0"/>
        <w:jc w:val="both"/>
      </w:pPr>
      <w:r>
        <w:rPr/>
      </w:r>
    </w:p>
    <w:p>
      <w:pPr>
        <w:pStyle w:val="style0"/>
        <w:jc w:val="both"/>
      </w:pPr>
      <w:r>
        <w:rPr>
          <w:b w:val="false"/>
          <w:bCs w:val="false"/>
          <w:lang w:val="mn-MN"/>
        </w:rPr>
        <w:tab/>
        <w:t>Тэгээд хэлэлцэх асуудлын жагсаалтад бас оруулж өгөөч ээ. Бүлгийн дарга нар Байнгын хорооноос дур зоргоороо хууль зөрчиж, Улсын Их Хурлын гишүүдийг хасаж, нэмж болдог юм уу гэдэг асуудлыг яримаар байна тийм.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өнгөрсөн хаврын чуулганы төгсгөлд Ардын намаас сонгогдсон Улсын Их Хурлын гишүүдийг тус бүрийг нь 2 Байнгын хороонд харьяалуулах үүднээс хуучин одоо гишүүдийн харьяалагдаж байгаа гишүүдийн Байнгын хорооны харьяалал өөрчлөгдсөн байна. Энэ талаар би өөрөө ч гэсэн сайн мэдээгүй, нэг мэдэхэд өөрчлөгдсөн байсан. </w:t>
      </w:r>
    </w:p>
    <w:p>
      <w:pPr>
        <w:pStyle w:val="style0"/>
        <w:jc w:val="both"/>
      </w:pPr>
      <w:r>
        <w:rPr/>
      </w:r>
    </w:p>
    <w:p>
      <w:pPr>
        <w:pStyle w:val="style0"/>
        <w:jc w:val="both"/>
      </w:pPr>
      <w:r>
        <w:rPr>
          <w:b w:val="false"/>
          <w:bCs w:val="false"/>
          <w:lang w:val="mn-MN"/>
        </w:rPr>
        <w:tab/>
        <w:t>Тийм учраас энэ бол бүлгүүдийн хүрээнд ярьж тохиролцож шийдсэн асуудал гэж бодож байгаа. Тийм учраас та бол энэ асуудлаа дараа нь бүлгийн даргатайгаа яриад, одоо бас бүлгийнхээ харьяаллыг эргэж нөхөж асуудал бол мэдээж тогтоол гарсан байгаа. Их Хурлын тогтоол гарсан байгаа. Тийм учраас тогтоолд өөрчлөлт орох замаар таны нөхцөлд бол цаашдаа яригдах ёстой гэж бодож байна.</w:t>
      </w:r>
    </w:p>
    <w:p>
      <w:pPr>
        <w:pStyle w:val="style0"/>
        <w:jc w:val="both"/>
      </w:pPr>
      <w:r>
        <w:rPr/>
      </w:r>
    </w:p>
    <w:p>
      <w:pPr>
        <w:pStyle w:val="style0"/>
        <w:jc w:val="both"/>
      </w:pPr>
      <w:r>
        <w:rPr>
          <w:b w:val="false"/>
          <w:bCs w:val="false"/>
          <w:lang w:val="mn-MN"/>
        </w:rPr>
        <w:tab/>
        <w:t>Тийм учраас энийгээ бол бүлгийн даргадаа бас дахиж тавиад, хүсэлтээ тийм ээ, тухайн үедээ бол эргээд өөрчлөх асуудлаа ярих нь зүйтэй гэж бодож байна.</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-Энэ чинь тэр Улсын Их Хурлын гишүүний хүсэлтийг харгалзахгүйгээр Байнгын хорооноос гарсан, дэмжсэн тохиолдол бол өөрөө хууль зөрчсөн шийдвэр болсон гэдэг нь харагдаад байгаа юм. Байнгын хороо өөрөө хууль зөрчсөн шийдвэрийг дэмжээд явуулчихжээ. Байнгын хорооны бүтцэд. Энийгээ эргээд харъя.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бол Байнгын хороогоор хэлэлцдэггүй. Улсын Их Хурлын чуулган дээр шууд тогтоол гардаг юм. Тийм учраас бүлэг дээр ярих нь зүйтэй. </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-...өгнөө гэдгийг албан ёсоор мэдэгдье.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-Бүлэг дээр ярья Батзандан гишүүнийг. Дараа нь бүлэг дээр ярих боломжтой биз дээ. Энийг бол бас бүлгийн дарга анхааралдаа авна биз дээ. </w:t>
      </w:r>
    </w:p>
    <w:p>
      <w:pPr>
        <w:pStyle w:val="style0"/>
        <w:jc w:val="both"/>
      </w:pPr>
      <w:r>
        <w:rPr/>
      </w:r>
    </w:p>
    <w:p>
      <w:pPr>
        <w:pStyle w:val="style0"/>
        <w:jc w:val="both"/>
      </w:pPr>
      <w:r>
        <w:rPr>
          <w:b w:val="false"/>
          <w:bCs w:val="false"/>
          <w:lang w:val="mn-MN"/>
        </w:rPr>
        <w:tab/>
        <w:t xml:space="preserve">За ингээд хэлэлцэх асуудлыг би сая танилцуулсан. Хэлэлцэх асуудлын  талаар одоо хэлэлцэх асуудлаар санал хураалт явуулъя. За тэгвэл Лүндээжанцан гишүүн. Санал хураалт хүчингүй шүү. Санал хураалт явуулаагүй. </w:t>
      </w:r>
    </w:p>
    <w:p>
      <w:pPr>
        <w:pStyle w:val="style0"/>
        <w:jc w:val="both"/>
      </w:pPr>
      <w:r>
        <w:rPr/>
      </w:r>
    </w:p>
    <w:p>
      <w:pPr>
        <w:pStyle w:val="style0"/>
        <w:jc w:val="both"/>
      </w:pPr>
      <w:r>
        <w:rPr>
          <w:b w:val="false"/>
          <w:bCs w:val="false"/>
          <w:lang w:val="mn-MN"/>
        </w:rPr>
        <w:tab/>
      </w:r>
      <w:r>
        <w:rPr>
          <w:b/>
          <w:bCs/>
          <w:lang w:val="mn-MN"/>
        </w:rPr>
        <w:t xml:space="preserve">Д.Лүндээжанцан: </w:t>
      </w:r>
      <w:r>
        <w:rPr>
          <w:b w:val="false"/>
          <w:bCs w:val="false"/>
          <w:lang w:val="mn-MN"/>
        </w:rPr>
        <w:t>-Тэгэхээр энэ өчигдөр өргөн барилаа л даа бүрэлдэхүүний тухай хууль. Энэнтэй холбогдуулаад энэ дагалдах бидэнд ирсэн энэ юугаар бол Инновацийн хууль, Концессын хууль, тэгээд чуулганы хуралдааны дэгийн хууль, Хөгжлийн банкны тухай хууль, Төсвийн тогтвортой байдлын хууль, Мэдээллийн ил тод байдлын хууль, Төсвийн тухай хууль, Хилийн боомтын тухай хууль, Хөрөнгө оруулалтын тухай хууль гээд энэ их олон хууль орж ирсэн байна. Шилэн данс, Төр, хувийн хэвшлийн түншлэл, Чөлөөт бүс гээд.</w:t>
      </w:r>
    </w:p>
    <w:p>
      <w:pPr>
        <w:pStyle w:val="style0"/>
        <w:jc w:val="both"/>
      </w:pPr>
      <w:r>
        <w:rPr/>
      </w:r>
    </w:p>
    <w:p>
      <w:pPr>
        <w:pStyle w:val="style0"/>
        <w:jc w:val="both"/>
      </w:pPr>
      <w:r>
        <w:rPr>
          <w:b w:val="false"/>
          <w:bCs w:val="false"/>
          <w:lang w:val="mn-MN"/>
        </w:rPr>
        <w:tab/>
        <w:t>Тэгэхээр энэ байна шүү дээ тэр бүрэлдэхүүний хуулийг дагаж орж байгаа өөрчлөлт байна уу,  орж ирж байгаа өөрчлөлт байна уу, Засгийн газрын хуультай холбогдуулж.</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-Эхлээд хэлэлцэх асуудлаа баталчихъя. Ерөнхий тэгээд яг хэлэлцээд явах үедээ бол та бол энэ асуудлыг тодруулах бүрэн боломжтой байгаа. Ингээд Бямбацогт гишүүн. Уг нь хэлэлцэх асуудлаа баталчихмаар байх юм. За хэлэлцэх асуудлаар санал хураалт явуулна шүү одоо.</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-Хэлэлцэх асуудалтай холбогдуулж асуулт байна.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Нямаагийн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-Баярлалаа. Энэ урд нь голдуу бүрэлдэхүүн эд нарыгаа сайд нар энэ хоёр хамт орж ирээд байдаг байсан юмаа. Тэгээд шийдээд шийдээд голдуу л явчихдаг байсан юм. Энэ удаа тэгэхгүй байсан юм уу. Засгийн газраас яагаад зөвхөн бүрэлдэхүүндээ өөрчлөлт оруулах тухай асуудлаа оруулах гэсэн юм бол оо. Манай бүлэг дээр ч гэсэн өчигдөр ярихдаа бид нар бүрэлдэхүүн тэгээд сайд нарын нэр хамт орж ирнэ гэж бодож, асуудлуудаа ярьсан. Тэгээд энэ нь өчигдөр тараасан байсан хэлэлцэх асуудлын жагсаалтан дотор Засгийн газрын гишүүдийг чөлөөлөх тухай, томилох тухай асуудлууд явж байсан. Бүрэлдэхүүний тухай асуудал ч хамт байсан. </w:t>
      </w:r>
    </w:p>
    <w:p>
      <w:pPr>
        <w:pStyle w:val="style0"/>
        <w:jc w:val="both"/>
      </w:pPr>
      <w:r>
        <w:rPr/>
      </w:r>
    </w:p>
    <w:p>
      <w:pPr>
        <w:pStyle w:val="style0"/>
        <w:jc w:val="both"/>
      </w:pPr>
      <w:r>
        <w:rPr>
          <w:b w:val="false"/>
          <w:bCs w:val="false"/>
          <w:lang w:val="mn-MN"/>
        </w:rPr>
        <w:tab/>
        <w:t xml:space="preserve">Өнөөдөр нөгөө сайд нарын асуудал байхгүй болоод зөвхөн бүрэлдэхүүнийх нь асуудал ороод ирлээ. Уг нь эд нарыг чинь шавдуулаад та нар еще бүтцээ батлаад өг, бушуухан бүрэлдэхүүн, томилогдох сайд нарынхаа асуудлыг яриад, Засгийн газрынхаа ажлыг шуурхайлмаар байна гээд шавдуулж шавдуулж хурдан хийсэн. Тэгээд одоо юу болчихов оо. Уг нь өнөөдөр тэр асуудлаа хамт хэлэлцмээр байх юм. Эсвэл ерөөсөө энийгээ болиод сайд нарынхаа асуудлыг орж ирэхээр нэг мөсөн хамт хэлэлцэх юм уу. Энэ тал дээр Байнгын хорооны дарга юу гэж бодож байна 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-Энийг бол хууль санаачлагч Засгийн газар хариулсан нь дээр байх.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-Эрхэм гишүүдийн өглөөний амгаланг айлтгая. Засгийн газрын бүтцийн хувьд батлагдаад, тэрэнтэй холбоотой бүрэлдэхүүний тухай хуульд нэмэлт, өөрчлөлт орж байгаа. Бүрэлдэхүүний тухай хуульд нэмэлт, өөрчлөлт оруулсны дараагаар бид нар Засгийн газрын гишүүдийн асуудлыг оруулж ирнээ.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энэ асуулт бол тодорхой байгаа шүү дээ.  Бямбацогт гишүүн. Тэртэй тэргүй хэлэлцэх явцдаа тодруулна шүү дээ наад асуултуудаа. </w:t>
      </w:r>
    </w:p>
    <w:p>
      <w:pPr>
        <w:pStyle w:val="style0"/>
        <w:jc w:val="both"/>
      </w:pPr>
      <w:r>
        <w:rPr/>
      </w:r>
    </w:p>
    <w:p>
      <w:pPr>
        <w:pStyle w:val="style0"/>
        <w:jc w:val="both"/>
      </w:pPr>
      <w:r>
        <w:rPr>
          <w:b w:val="false"/>
          <w:bCs w:val="false"/>
          <w:lang w:val="mn-MN"/>
        </w:rPr>
        <w:tab/>
      </w:r>
      <w:r>
        <w:rPr>
          <w:b/>
          <w:bCs/>
          <w:lang w:val="mn-MN"/>
        </w:rPr>
        <w:t xml:space="preserve">С.Бямбацогт: </w:t>
      </w:r>
      <w:r>
        <w:rPr>
          <w:b w:val="false"/>
          <w:bCs w:val="false"/>
          <w:lang w:val="mn-MN"/>
        </w:rPr>
        <w:t xml:space="preserve">-Гишүүдийнхээ өглөөний амгаланг айлтгая. Энэ бүтэц, бүрэлдэхүүн, тэгээд бүрэлдэхүүнд орох сайд нарын асуудал ингэж тусдаа орж ирж байсан тохиолдол ер нь ховор л доо. Бид нар аль болох хурдан одоо бүтэц, бүрэлдэхүүнийг батлаад явчихъя гэж байдаг. Тэгтэл бүтцээ батлаад, бараг 10 хоночихлоо. Одоо бүрэлдэхүүн орж ирээд дахиад бас баталчихаад цаашаагаа сайд нар нь орж ирэх гэж бас хэд хонохыг бас мэдэхгүй. </w:t>
      </w:r>
    </w:p>
    <w:p>
      <w:pPr>
        <w:pStyle w:val="style0"/>
        <w:jc w:val="both"/>
      </w:pPr>
      <w:r>
        <w:rPr/>
      </w:r>
    </w:p>
    <w:p>
      <w:pPr>
        <w:pStyle w:val="style0"/>
        <w:jc w:val="both"/>
      </w:pPr>
      <w:r>
        <w:rPr>
          <w:b w:val="false"/>
          <w:bCs w:val="false"/>
          <w:lang w:val="mn-MN"/>
        </w:rPr>
        <w:tab/>
        <w:t xml:space="preserve">Хамгийн гол нь энд нэг асуудал үүсэх гээд байна л даа. Энэ бүрэлдэхүүн маань одоо өнөөдөр батлагдаад хүчинтэй болчихлоо. Шинэ Засгийн газар маань одоо бүтцээ өөрчлөөд 14 яамтайгаар ажиллахаар одоо болж байна. 13. Гэтэл бүрэлдэхүүн батлагдсантай холбоотойгоор одоо хүчин төгөлдөр үйл ажиллагаа явуулж байгаа сайд нарын асуудал яаж хөндөгдөх вэ. Бид бүтэц, бүрэлдэхүүнээ баталчихдаг, энэ хүчин төгөлдөр явчихдаг. 14 яамтайгаар үйл ажиллагаа, 14 сайдын бүрэлдэхүүнтэй ажилланаа гээд. </w:t>
      </w:r>
    </w:p>
    <w:p>
      <w:pPr>
        <w:pStyle w:val="style0"/>
        <w:jc w:val="both"/>
      </w:pPr>
      <w:r>
        <w:rPr/>
      </w:r>
    </w:p>
    <w:p>
      <w:pPr>
        <w:pStyle w:val="style0"/>
        <w:jc w:val="both"/>
      </w:pPr>
      <w:r>
        <w:rPr>
          <w:b w:val="false"/>
          <w:bCs w:val="false"/>
          <w:lang w:val="mn-MN"/>
        </w:rPr>
        <w:tab/>
        <w:t xml:space="preserve">Гэтэл 19 сайд өнөөдөр үйл ажиллагаа явуулж байгаа шүү дээ. Энийг маань одоо тийм үү чөлөөлөх асуудал орж ирэхгүй байна аа. Тэгээд энэ 19 сайд нарын асуудал маань эрх зүйн хувьд одоо бүрэн эрх нь хэвээрээ байх юм уу, чадамж нь яах юм, энийг дагалдуулж бүрэлдэхүүн өөрчилсөнтэй холбоотойгоор энэ 19 сайдынхаа асуудлыг чөлөөлөх асуудал орж ирэхгүй юу. Тэгэхгүй бол одоо аль хууль нь хүчин төгөлдөр явах юм бэ. Энэ дээр нэг тодорхой  хариулт өгөөч ээ. Үндсэн хуульд бол бүтэц бүрэлдэхүүн хамт орж ирэх л ёстой гэж заачихсан байж байгаа шүү дээ.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-Сайханбилэг Засгийн газрын Хэрэг эрхлэх газрын дарга. За ер нь бол түрүүчийн 7 хоногт Засгийн газрын бүтцийн тухай хуульд өөрчлөлт оруулах тухай хуулийг бид баталсан. Энэнтэй холбогдуулж Засгийн газрын бүтцийн тухай хуульд өөрчлөлт оруулах тухай хууль, төрийн тогтолцоо, бүдүүвчийн тухай Улсын Их Хурлын тогтоол гээд холбогдох хуулиудын хүчин төгөлдөр үйлчлэх хугацааг бол заасан байгаа. </w:t>
      </w:r>
    </w:p>
    <w:p>
      <w:pPr>
        <w:pStyle w:val="style0"/>
        <w:jc w:val="both"/>
      </w:pPr>
      <w:r>
        <w:rPr/>
      </w:r>
    </w:p>
    <w:p>
      <w:pPr>
        <w:pStyle w:val="style0"/>
        <w:jc w:val="both"/>
      </w:pPr>
      <w:r>
        <w:rPr>
          <w:b w:val="false"/>
          <w:bCs w:val="false"/>
          <w:lang w:val="mn-MN"/>
        </w:rPr>
        <w:tab/>
        <w:t>Энэ хүчин төгөлдөр үйлчлэх хугацаагий нь бол 2012 оны 14 дүгээр тогтоолд өөрчлөлт оруулсан, өөрчлөлт оруулах тогтоолын хүчин төгөлдөр болсон өдрөөс бүрэлдэхүүний тухай хууль хүчин төгөлдөр болсон өдрөөс бүтцийн тухай өөрчлөлтийн тухай хууль хүчин төгөлдөр болноо гэж. Ийм утгатай заалт бүгдээрээ хэлэлцэж байгаад оруулсан байгаа.</w:t>
      </w:r>
    </w:p>
    <w:p>
      <w:pPr>
        <w:pStyle w:val="style0"/>
        <w:jc w:val="both"/>
      </w:pPr>
      <w:r>
        <w:rPr/>
      </w:r>
    </w:p>
    <w:p>
      <w:pPr>
        <w:pStyle w:val="style0"/>
        <w:jc w:val="both"/>
      </w:pPr>
      <w:r>
        <w:rPr>
          <w:b w:val="false"/>
          <w:bCs w:val="false"/>
          <w:lang w:val="mn-MN"/>
        </w:rPr>
        <w:tab/>
        <w:t>Мэдээж өнөөдөр хэрвээ одоо бүрэлдэхүүний тухай хууль батлагдвал энэ дагуу тийм хэлэлцэх эсэхээ ярьж байгаа тийм. Энд нийцүүлж Засгийн газраас одоо хүнээ оруулж ирэх ёстой гэж бодож байна. Тийм учраас энэ бол  зөвхөн хэлэлцэх эсэх асуудал одоо яригдаж байгаа шүү дээ. Тэгээд дараа нь анхны хэлэлцүүлэг байна. Тэр явцдаа бид энэ асуудлаар санал солилцох, ярих боломж байна аа.</w:t>
      </w:r>
    </w:p>
    <w:p>
      <w:pPr>
        <w:pStyle w:val="style0"/>
        <w:jc w:val="both"/>
      </w:pPr>
      <w:r>
        <w:rPr/>
      </w:r>
    </w:p>
    <w:p>
      <w:pPr>
        <w:pStyle w:val="style0"/>
        <w:jc w:val="both"/>
      </w:pPr>
      <w:r>
        <w:rPr>
          <w:b w:val="false"/>
          <w:bCs w:val="false"/>
          <w:lang w:val="mn-MN"/>
        </w:rPr>
        <w:tab/>
        <w:t xml:space="preserve">За энэ ойлгомжтой юман дээр юугий нь тодруулах гээд байна. За юу ч гэсэн асуултаа батлах тал дээр санал хураалт явуулъя.  Хэлэлцэх асуудлаа батлах юм. За санал хураалт эхэллээ шүү. Хэлэлцэх асуудлыг дэмжиж байгаа нь. Санал хураалт явагдлаа. 12-11. Хэлэлцэх асуудал батлагдлаа. </w:t>
      </w:r>
    </w:p>
    <w:p>
      <w:pPr>
        <w:pStyle w:val="style0"/>
        <w:jc w:val="both"/>
      </w:pPr>
      <w:r>
        <w:rPr/>
      </w:r>
    </w:p>
    <w:p>
      <w:pPr>
        <w:pStyle w:val="style0"/>
        <w:jc w:val="both"/>
      </w:pPr>
      <w:r>
        <w:rPr>
          <w:b w:val="false"/>
          <w:bCs w:val="false"/>
          <w:lang w:val="mn-MN"/>
        </w:rPr>
        <w:tab/>
        <w:t>Одоо хэлэлцэх асуудалд оръё.</w:t>
      </w:r>
    </w:p>
    <w:p>
      <w:pPr>
        <w:pStyle w:val="style0"/>
        <w:jc w:val="both"/>
      </w:pPr>
      <w:r>
        <w:rPr/>
      </w:r>
    </w:p>
    <w:p>
      <w:pPr>
        <w:pStyle w:val="style0"/>
        <w:jc w:val="both"/>
      </w:pPr>
      <w:r>
        <w:rPr>
          <w:b w:val="false"/>
          <w:bCs w:val="false"/>
          <w:lang w:val="mn-MN"/>
        </w:rPr>
        <w:tab/>
        <w:t>Монгол Улсын Засгийн газрын бүрэлдэхүүний тухай хуульд өөрчлөлт оруулах тухай хуулийн төсөл болон холбогдох бусад хуульд нэмэлт, өөрчлөлт оруулах тухай хуулийн төслүүд хэлэлцэх эсэх асуудал байгаа.</w:t>
      </w:r>
    </w:p>
    <w:p>
      <w:pPr>
        <w:pStyle w:val="style0"/>
        <w:jc w:val="both"/>
      </w:pPr>
      <w:r>
        <w:rPr/>
      </w:r>
    </w:p>
    <w:p>
      <w:pPr>
        <w:pStyle w:val="style0"/>
        <w:jc w:val="both"/>
      </w:pPr>
      <w:r>
        <w:rPr>
          <w:b w:val="false"/>
          <w:bCs w:val="false"/>
          <w:lang w:val="mn-MN"/>
        </w:rPr>
        <w:tab/>
        <w:t xml:space="preserve">Хууль санаачлагчийн илтгэлийг Монгол Улсын сайд, Засгийн газрын Хэрэг эрхлэх газрын дарга Сайханбилэг танилцуулна. Өөрөө ч түрүүн би танилцуулъя гэсэн биз дээ. Яахаараа нэг суурин дээр хэд эргэдэг юм. </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-Би Ерөнхий сайд байгаа учраас л тэгсэн байхгүй юу. Танилцуулъя даргаа. </w:t>
      </w:r>
    </w:p>
    <w:p>
      <w:pPr>
        <w:pStyle w:val="style0"/>
        <w:jc w:val="both"/>
      </w:pPr>
      <w:r>
        <w:rPr/>
      </w:r>
    </w:p>
    <w:p>
      <w:pPr>
        <w:pStyle w:val="style0"/>
        <w:jc w:val="both"/>
      </w:pPr>
      <w:r>
        <w:rPr>
          <w:b w:val="false"/>
          <w:bCs w:val="false"/>
          <w:lang w:val="mn-MN"/>
        </w:rPr>
        <w:tab/>
        <w:t xml:space="preserve">Гишүүдийнхээ энэ өглөөний амар амгаланг айлтгая. Улсын Их Хурал сая 2014 оны 10 сарын 7-ны өдөр Монгол Улсын Засгийн газрын тухай хуульд нэмэлт, өөрчлөлт оруулах, мөн Засгийн газрын бүтцийн тухай хуульд өөрчлөлт оруулах энэ хуулиудыг батлаад, Засгийн газар үндсэн чиглэлийн 4 яамтай, чиглэлийн 9 яамтай байхаар ингэж энэ хуульчилж өгсөн. </w:t>
      </w:r>
    </w:p>
    <w:p>
      <w:pPr>
        <w:pStyle w:val="style0"/>
        <w:jc w:val="both"/>
      </w:pPr>
      <w:r>
        <w:rPr/>
      </w:r>
    </w:p>
    <w:p>
      <w:pPr>
        <w:pStyle w:val="style0"/>
        <w:jc w:val="both"/>
      </w:pPr>
      <w:r>
        <w:rPr>
          <w:b w:val="false"/>
          <w:bCs w:val="false"/>
          <w:lang w:val="mn-MN"/>
        </w:rPr>
        <w:tab/>
        <w:t>Нэгэнт бүтцээ бол батлагдсан учраас өнөөдөр хуулийн дагуу Ерөнхий сайд өөрийн бүрэн эрхийн хүрээнд Монгол Улсын Засгийн газрын бүрэлдэхүүнд өөрчлөлт оруулах тухай хуулийн саналыг Монгол Улсын Ерөнхийлөгчтэй зөвшилцсөний дагуу оруулж ирж байгаа. Ингээд энэ хуулийн бүрэлдэхүүний хуультай холбогдуулаад холбогдох бусад хуулиудад шинээр одоо нэр нь өөрчлөгдөж байгаа яамдуудын нэрийг холбогдох сайд нарын нэрээр нь, бусад холбогдох хуулиудад бол өөрчлөлт оруулах ийм бусад хуулийн төслүүдийг бол хамтад нь өргөн барьж байгаа.</w:t>
      </w:r>
    </w:p>
    <w:p>
      <w:pPr>
        <w:pStyle w:val="style0"/>
        <w:jc w:val="both"/>
      </w:pPr>
      <w:r>
        <w:rPr/>
      </w:r>
    </w:p>
    <w:p>
      <w:pPr>
        <w:pStyle w:val="style0"/>
        <w:jc w:val="both"/>
      </w:pPr>
      <w:r>
        <w:rPr>
          <w:b w:val="false"/>
          <w:bCs w:val="false"/>
          <w:lang w:val="mn-MN"/>
        </w:rPr>
        <w:tab/>
        <w:t>Асуудлыг хэлэлцэн шийдвэрлэж өгөхийг та бүхнээс хүсье.</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-Баярлалаа. Ингээд хэлэлцэж буй асуудалтай холбогдуулж асуух асуулттай гишүүд нэр өгье. Болсон уу. Бямбацогт, Батзандан гишүүнээр асуултыг тасаллаа. Лүндээжанцан гишүүн асуулт асууя.</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-Би түрүүн асуугаад байсан юм. Бүрэлдэхүүний хуучин бол бүтэц бүрэлдэхүүн хоёр яг хамт орж ирээд, бүтцээ батлаад шууд бүрэлдэхүүн уруугаа ороод явчихдаг байсан. Нөгөө нэг Засгийн газар, Ерөнхий сайд бүтэц бүрэлдэхүүнээ оруулна гэсэн Үндсэн хуулийнхаа заалтын дагуу… Энэ бол өөрчлөлт оруулахаар оруулж ирж байгаа учраас эхлээд бүтцээ батлуулж аваад, дараа нь бүрэлдэхүүнээ оруулж аваад ингээд ээлж дараатай л явж байна л даа бүрэлдэхүүнд өөрчлөлт оруулах тухай гээд. </w:t>
      </w:r>
    </w:p>
    <w:p>
      <w:pPr>
        <w:pStyle w:val="style0"/>
        <w:jc w:val="both"/>
      </w:pPr>
      <w:r>
        <w:rPr/>
      </w:r>
    </w:p>
    <w:p>
      <w:pPr>
        <w:pStyle w:val="style0"/>
        <w:jc w:val="both"/>
      </w:pPr>
      <w:r>
        <w:rPr>
          <w:b w:val="false"/>
          <w:bCs w:val="false"/>
          <w:lang w:val="mn-MN"/>
        </w:rPr>
        <w:tab/>
        <w:t xml:space="preserve">Гэтэл энд сая хэлэлцэх асуудал дээр би сайн ойлгосонгүй юу. Энэ бүрэлдэхүүний тухай ярина гээд тэгсэн мөртлөө би түрүүн нэг олон хууль бий шүү дээ. Засгийн газрын тухай хууль, бүтцийн хуульд өөрчлөлт орсонтой холбогдуулж дараах хуулиудад нэмэлт, өөрчлөлт оруулсугай гээд тийм үү. </w:t>
      </w:r>
    </w:p>
    <w:p>
      <w:pPr>
        <w:pStyle w:val="style0"/>
        <w:jc w:val="both"/>
      </w:pPr>
      <w:r>
        <w:rPr/>
      </w:r>
    </w:p>
    <w:p>
      <w:pPr>
        <w:pStyle w:val="style0"/>
        <w:jc w:val="both"/>
      </w:pPr>
      <w:r>
        <w:rPr>
          <w:b w:val="false"/>
          <w:bCs w:val="false"/>
          <w:lang w:val="mn-MN"/>
        </w:rPr>
        <w:tab/>
        <w:t>Ингээд дахиж нэг сайд нартай холбоогүй бүрэлдэхүүнтэй шууд холбоогүй төрийн захиргааны төв байгууллагатай нь холбоотой Бакей гишүүн ээ, даргаа ингээд. Ийм одоо олон хуулиуд ингээд давхар ороод ирсэн юм. Энийг бол бас нэг жаахан судлах, бага зэргийн одоо шүүлтүүр хийж үзэх шаардлага бол байгаад байгаа юм л даа. Нөгөө шууд авч байгаа учраас цаг нь тулчихаад нэгдүгээр асуулт тэр.</w:t>
      </w:r>
    </w:p>
    <w:p>
      <w:pPr>
        <w:pStyle w:val="style0"/>
        <w:jc w:val="both"/>
      </w:pPr>
      <w:r>
        <w:rPr/>
      </w:r>
    </w:p>
    <w:p>
      <w:pPr>
        <w:pStyle w:val="style0"/>
        <w:jc w:val="both"/>
      </w:pPr>
      <w:r>
        <w:rPr>
          <w:b w:val="false"/>
          <w:bCs w:val="false"/>
          <w:lang w:val="mn-MN"/>
        </w:rPr>
        <w:tab/>
        <w:t xml:space="preserve">Хоёрдугаар асуудал бол энэ бүрэлдэхүүний хууль ингээд батлагдчихлаа. Тэгэнгүүт одоо байна шүү дээ сайд юугүй болчихсон, бүрэлдэхүүнд байхгүй сайд нь албан тушаал. Тэгсэн мөртлөө нэрээрээ батлагдсан тийм одоо юу гэдэг юм Уул уурхайн сайд, Эрчим хүчний сайд гээд тийм үү ингээд явчихсан сайд нар байна. Энийг чөлөөлөх асуудал нь яаж орж ирэх юм бэ. Чөлөөлөх юм байдаггүй. </w:t>
      </w:r>
    </w:p>
    <w:p>
      <w:pPr>
        <w:pStyle w:val="style0"/>
        <w:jc w:val="both"/>
      </w:pPr>
      <w:r>
        <w:rPr/>
      </w:r>
    </w:p>
    <w:p>
      <w:pPr>
        <w:pStyle w:val="style0"/>
        <w:jc w:val="both"/>
      </w:pPr>
      <w:r>
        <w:rPr>
          <w:b w:val="false"/>
          <w:bCs w:val="false"/>
          <w:lang w:val="mn-MN"/>
        </w:rPr>
        <w:tab/>
        <w:t xml:space="preserve">Хуучин бол тогтоолоороо болохоор тийм юмны сайд, ийм юмны сайд гээд овог нэрээрээ ингээд сайдаар батлагдчихсан байдаг. Тэгэхээр тэр нь орж ирээгүй шууд ингээд өөрчлөлт оруулаад ингэчихээр тэр нь дагаж орж ирэх асуудал нь одоо энэ хэлэлцүүлгийн явцад оруулахгүй бол ийм хоёр бүрэлдэхүүний хуультай холбогдсон нэг сайд нар байж байдаг. </w:t>
      </w:r>
    </w:p>
    <w:p>
      <w:pPr>
        <w:pStyle w:val="style0"/>
        <w:jc w:val="both"/>
      </w:pPr>
      <w:r>
        <w:rPr/>
      </w:r>
    </w:p>
    <w:p>
      <w:pPr>
        <w:pStyle w:val="style0"/>
        <w:jc w:val="both"/>
      </w:pPr>
      <w:r>
        <w:rPr>
          <w:b w:val="false"/>
          <w:bCs w:val="false"/>
          <w:lang w:val="mn-MN"/>
        </w:rPr>
        <w:tab/>
        <w:t xml:space="preserve">Дээр нь бол одоо Уул уурхайн сайд, Эрчим хүчний сайд, Үндэсний хөгжлийн сайд гээд одоо ингээд сул сайд нар гараад ирсэн. Яг ийм нэг зай үүсчихээд байна энэ хооронд. Энийг яаж зохицуулах вэ гэдэг асуудал.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-Лүндээжанцан гишүүн, энэ дээр уулаасаа бүтэц ингээд батлагдахаар бүтэцтэй холбоотой заалтуудаа янзалчихсан. Одоо болохоор нөгөө хүнтэй холбоотой, тухайн хариуцсан сайдтай нь холбоотой буюу жишээлэх юм бол Эдийн засгийн хөгжлийн сайд тэгнээ гэж байгаа юмыг аль сайдад тэр функц нь очсон юм тэрнийгээ дагасан ийм л техникийн шинжтэй юм л даа. </w:t>
      </w:r>
    </w:p>
    <w:p>
      <w:pPr>
        <w:pStyle w:val="style0"/>
        <w:jc w:val="both"/>
      </w:pPr>
      <w:r>
        <w:rPr/>
      </w:r>
    </w:p>
    <w:p>
      <w:pPr>
        <w:pStyle w:val="style0"/>
        <w:jc w:val="both"/>
      </w:pPr>
      <w:r>
        <w:rPr>
          <w:b w:val="false"/>
          <w:bCs w:val="false"/>
          <w:lang w:val="mn-MN"/>
        </w:rPr>
        <w:tab/>
        <w:t>Манай хуулийнхан Хэрэг эрхлэхийнхэн бодвол энийгээ нэлээн нягталчихсан юм байгаа биз дээ. Энэ бол тийм концептуальный юм байхгүй ээ. Зүгээр л үүргүүд нь ийшээ тийшээ шилжсэнтэй холбогдоод төрийн захиргааны төв байгууллага, тэр дотроо тэр сайд тэгнэ гэдгийг нь зохих зохих газар нь оруулж бичиж байгаа юм. Бичвэрийн шинжтэй зүйл ээ гэж ойлгож байгаа.</w:t>
      </w:r>
    </w:p>
    <w:p>
      <w:pPr>
        <w:pStyle w:val="style0"/>
        <w:jc w:val="both"/>
      </w:pPr>
      <w:r>
        <w:rPr/>
      </w:r>
    </w:p>
    <w:p>
      <w:pPr>
        <w:pStyle w:val="style0"/>
        <w:jc w:val="both"/>
      </w:pPr>
      <w:r>
        <w:rPr>
          <w:b w:val="false"/>
          <w:bCs w:val="false"/>
          <w:lang w:val="mn-MN"/>
        </w:rPr>
        <w:tab/>
        <w:t>Хоёрдугаарт, таны санаа зовоод байгаа тэр зохицуулалтыг чинь бид нар эртээд хийчихсэн шүү дээ. Одоо энэ бүтцийн өөрчлөлт орсонтой холбогдуулаад, 6 яам маань 3 яам болж хувирч байгаатай холбогдуулаад сайд нар маань яах юм бэ гэхээр шилжилтийн шинжтэй, зохицуулалт хийгээд өгчихсөн. Тэрэн дээр бүгдээрээ л ойлголцчихсон шүү дээ. Одоо тийм асуудал байхгүй ээ. Энэ батлагдангуут энэний хойноос сайд нар орж ирээд явчихнаа. Эртээрийнхээ заалтыг өгчихөөч, нэг зохицуулалт хийсэн заалт байгаа биз дээ бид нар.</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-Лүндээжанцан гишүүн.</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-Бүрэлдэхүүний хууль батлагдтал хуучин хэвээрээ явнаа гээд тийм үү. Тэгэхээр энэ бүрэлдэхүүний хууль гарангуут байна шүү дээ шинэ бүтэц ингээд ажиллаад эхэлж байгаа юм. Энэ шинэ бүтэц ажиллаад ирж байх энэ хооронд хуучин нөгөө нэр усаараа би бол ингэж байгаа шүү дээ. </w:t>
      </w:r>
    </w:p>
    <w:p>
      <w:pPr>
        <w:pStyle w:val="style0"/>
        <w:jc w:val="both"/>
      </w:pPr>
      <w:r>
        <w:rPr/>
      </w:r>
    </w:p>
    <w:p>
      <w:pPr>
        <w:pStyle w:val="style0"/>
        <w:jc w:val="both"/>
      </w:pPr>
      <w:r>
        <w:rPr>
          <w:b w:val="false"/>
          <w:bCs w:val="false"/>
          <w:lang w:val="mn-MN"/>
        </w:rPr>
        <w:tab/>
        <w:t>Сайд нарыг чөлөөлөх тухай заалтууд байхгүй бол яг хуучин сайд нар нь бол нөгөө томилогдсон нэр устай сайд бол ингээд байж байна. Ийм нэг завсар бол байгаа юм. Энийг бас нэг манай ажлын алба... Жишээ нь одоо энэ Засгийн газрын бүрэлдэхүүнд өөрчлөлт оруулах танилцуулга дотор Батлан хамгаалах сайд гээд ороод ирсэн байгаа юм. Батлан хамгаалахын сайд уу, Батлан хамгаалах сайд уу гэдэг чинь хүртэл ерөөсөө нэг хүн ганц.</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бол Засгийн газрын бүтцийн тухай хуульд өөрчлөлт оруулах тухай хуулийн 2 дугаар заалтан дээр бол ийм заалт оруулсан л даа. Энэ хуулийг гэсэн байгаа Лүндээжанцан гишүүн. Энэ хуулийг 2012 оны 8 дугаар сарын 16-ны өдөр баталсан Засгийн газрын бүрэлдэхүүний тухай хуульд өөрчлөлт оруулах тухай хуулийг баталж, хүчин төгөлдөр болсон өдрөөс эхлэн дагаж мөрдөнөө гэж.  </w:t>
      </w:r>
    </w:p>
    <w:p>
      <w:pPr>
        <w:pStyle w:val="style0"/>
        <w:jc w:val="both"/>
      </w:pPr>
      <w:r>
        <w:rPr/>
      </w:r>
    </w:p>
    <w:p>
      <w:pPr>
        <w:pStyle w:val="style0"/>
        <w:jc w:val="both"/>
      </w:pPr>
      <w:r>
        <w:rPr>
          <w:b w:val="false"/>
          <w:bCs w:val="false"/>
          <w:lang w:val="mn-MN"/>
        </w:rPr>
        <w:tab/>
        <w:t xml:space="preserve">Тэгэхээр энэ бүрэлдэхүүний тухай хууль өөрөө хүчин төгөлдөр болох өдөр бол бас арай болоогүй байна шүү дээ. Одоо бол зөвхөн хэлэлцэх эсэх асуудлыг хэлэлцэж байна тийм ээ. Энэ хоорондоо энэ явцдаа бол мэдээж хүнээ тодруулж оруулж ирэх асуудал бол байна. </w:t>
      </w:r>
    </w:p>
    <w:p>
      <w:pPr>
        <w:pStyle w:val="style0"/>
        <w:jc w:val="both"/>
      </w:pPr>
      <w:r>
        <w:rPr/>
      </w:r>
    </w:p>
    <w:p>
      <w:pPr>
        <w:pStyle w:val="style0"/>
        <w:jc w:val="both"/>
      </w:pPr>
      <w:r>
        <w:rPr>
          <w:b w:val="false"/>
          <w:bCs w:val="false"/>
          <w:lang w:val="mn-MN"/>
        </w:rPr>
        <w:tab/>
        <w:t>Гончигдорж гишүүн. Тэгээд саналаа дараа нь хэлээрэй.</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Бүрэлдэхүүний хуулинд нэмэлт, өөрчлөлт оруулахтай холбогдуулаад зарим хуулиудад өөрчлөлттэйгээ орж байгаа оруулж байгаа өөрчлөлтүүд нь...бүтцийн өөрчлөлт холбогдсонтой холбогдуулж орж байгаа тийм нэмэлтүүд гэж бас харагдаад байгаа юм. Бүрэлдэхүүнд оруулж байгаа өөрчлөлт биш. Тийм учраас тайлбарт нь Сайханбилэг сайд аа, энэ бүрэлдэхүүний тухай хуульд өөрчлөлт оруулах тухай хуулийг дагасан гэхээсээ илүү Засгийн газрын бүтцийн тухай хуульд, бүтцийн тухай болон бүрэлдэхүүний тухай хуульд өөрчлөлт оруулах тухай хуулийн төслийг дагасан хуулиудын төслүүд гэсэн ийм хаяглалд оруулаагүйгээс бас энэ асуултууд гараад байх шиг байх юм.</w:t>
      </w:r>
    </w:p>
    <w:p>
      <w:pPr>
        <w:pStyle w:val="style0"/>
        <w:jc w:val="both"/>
      </w:pPr>
      <w:r>
        <w:rPr/>
      </w:r>
    </w:p>
    <w:p>
      <w:pPr>
        <w:pStyle w:val="style0"/>
        <w:jc w:val="both"/>
      </w:pPr>
      <w:r>
        <w:rPr>
          <w:b w:val="false"/>
          <w:bCs w:val="false"/>
          <w:lang w:val="mn-MN"/>
        </w:rPr>
        <w:tab/>
        <w:t>Ялангуяа нөгөө Үндэсний хөгжлийн асуудал эрхэлсэн гэж байсан тэрнээс энэ Инновацийн хууль, дараачаар нь Концессын хуулиудын өөрчлөлт бол шууд тийм агуулгаар нэмэлт, өөрчлөлтүүд орж байгаа юм. Тэгэхээр зэрэг бүтцээ дагаж орж байгаа өөрчлөлт гэдгийг нь илүү тодотгож өгвөл яасан юм бэ. Бүрэлдэхүүнээ дагасан өөрчлөлтийн асуудлаасаа илүүтэй. Энэ миний асууж байгаа зөв үү.</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Сайханбилэг гишүүн.</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-Гончигдорж гишүүний асуултад хариулъя. Бүтцийн хууль батлагдсантай холбогдуулаад 2 үндсэн чиглэлийн юм явж байгаа байхгүй юу. Нэгдүгээрт, бүтцээ дагаад бид нар бүрэлдэхүүний хуульд өөрчлөлт оруулах энэ асуудал явж байгаа. Энэ хуулийн төслийн үзэл баримтлал гээд өргөн барьсан бичиг баримтан дээр та бүхэн харж байгаа байх. Бүтцийн тухай хуульд өөрчлөлт оруулах тухай хуулиуд батлагдсантай холбогдуулаад зарим хуульд өөрчлөлт оруулах тухай хуулиудын гээд ингээд яг таны хэлдгээр энэ утгаараа явж байгаа байхгүй юу.</w:t>
      </w:r>
    </w:p>
    <w:p>
      <w:pPr>
        <w:pStyle w:val="style0"/>
        <w:jc w:val="both"/>
      </w:pPr>
      <w:r>
        <w:rPr/>
      </w:r>
    </w:p>
    <w:p>
      <w:pPr>
        <w:pStyle w:val="style0"/>
        <w:jc w:val="both"/>
      </w:pPr>
      <w:r>
        <w:rPr>
          <w:b w:val="false"/>
          <w:bCs w:val="false"/>
          <w:lang w:val="mn-MN"/>
        </w:rPr>
        <w:tab/>
        <w:t xml:space="preserve">Тийм учраас бүтцийн хуулийг нь дагаад түрүүний хэлдэг Засгийн газрын гишүүдийн эрхлэх асуудлын хүрээнд, мөн хуучин нэрээр нь биччихсэн тэр асуудлуудаа цэгцэлсэн ийм багц хуулиудын төслүүд ажиллаж байгаа юмаа. Энэ дээр манай Хэрэг эрхлэх газрын хуульчид бас Их Хурлын Төрийн байгуулалтын байнгын хорооны хуульчид зөвлөх нартай хамт суугаад нэлээн хуулиудаа бол шүүж үзсэн. Харьцангуй одоогоор бүх хуулиудаа бол ямар ч байсан оруулчихсан болов уу гэсэн ийм ...байгаа.  </w:t>
      </w:r>
    </w:p>
    <w:p>
      <w:pPr>
        <w:pStyle w:val="style0"/>
        <w:jc w:val="both"/>
      </w:pPr>
      <w:r>
        <w:rPr/>
      </w:r>
    </w:p>
    <w:p>
      <w:pPr>
        <w:pStyle w:val="style0"/>
        <w:jc w:val="both"/>
      </w:pPr>
      <w:r>
        <w:rPr>
          <w:b w:val="false"/>
          <w:bCs w:val="false"/>
          <w:lang w:val="mn-MN"/>
        </w:rPr>
        <w:tab/>
        <w:t>Хэлэлцүүлгийн явцад бол энд тэнд шинэ санал бас гарахыг бол үгүйсгэхгүй байх. Гэхдээ ерөнхийдөө бүгдийг нь бол хамарчихсан байх аа гэж ингэж үзэж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-Баярлалаа. Уг нь бол бүтэц, бүрэлдэхүүн хоёр хамт орчихвол зүгээр байсан байх л даа. Энэ чинь одоо төсөв удахгүй батлагдах хугацаатай байдаг. Дараа нь хүнээ ярина. Тэгээд ийм байдаг. Миний одоо асуух гэж байгаа асуулт болохоор энэ 19 сайд байна уу, одоо энэ батлагдахаар 14 сайд болох гээд байна уу. 16 сайд болох гээд байна уу. Одоо бол 19 байгаа шүү дээ. Тэгэхээр одоо энэ маань хэзээ эцэслэгдэх вэ. Хугацаагий нь олж тодорхой мэдмээр байна нэгдүгээрт нь.</w:t>
      </w:r>
    </w:p>
    <w:p>
      <w:pPr>
        <w:pStyle w:val="style0"/>
        <w:jc w:val="both"/>
      </w:pPr>
      <w:r>
        <w:rPr/>
      </w:r>
    </w:p>
    <w:p>
      <w:pPr>
        <w:pStyle w:val="style0"/>
        <w:jc w:val="both"/>
      </w:pPr>
      <w:r>
        <w:rPr>
          <w:b w:val="false"/>
          <w:bCs w:val="false"/>
          <w:lang w:val="mn-MN"/>
        </w:rPr>
        <w:tab/>
        <w:t>Хоёрдугаарт нь болохоор ерөөсөө одоо энэ хуулийг яах вэ ингээд батлаад орлоо гэхэд болно. Тэгтэл хүмүүсийн хувьд одоо жишээлбэл 16 гээд бүрэлдэхүүнээр бид нар баталчихлаа гэдэг чинь бүгдийг нь тодорхой хэмжээгээр, бүгдийг нь одоо хуучныг нь хуучнаар нь, шинийг нь шинээр нь гэдэг юм уу ингэж баталж Их Хуралд өргөн барих уу Засгийн газраас. Ялангуяа жишээлбэл одоо Хууль зүйн яам ч гэдэг юм уу чих  халууцуулсан олон яамдууд байгаа шүү дээ. Тэд нарыгаа одоо өргөн  барих уу. Өөрөөр хэлэх юм бол солих уу гэсэн үг л дээ сайд нараа. Ийм л асуулт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-6 яам маань 3 яам болж хувирч байгаатай холбоотой харгалзах сайд нарыг оруулах асуудлыг ярина. Дээр нь юу билээ нэг нь. Дээр нь Гадаад харилцааны яам бас нэр нь өөрчлөгдөж байгаатай холбоотой орно. Ингээд үндсэндээ 7 сайдын, сайд чөлөөлөгдөж, 4 сайд томилогдох асуудлыг оруулнаа. Тэрнийг нь танайхтай ярьж байгаа шүү дээ.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-Одоо жишээлбэл яах вэ хэвлэлээр гараад байна л даа. Зоригт гишүүн эд нар л явуулаад байгаа юм. Жишээлбэл Хөдөлмөрийн яам  ч гэх шиг, одоо хүн нь солигдоноо ч гэх шиг. Одоо эсвэл юу байдаг юм ингээд хэвээрээ байгаа сайд нараа одоо жишээлбэл юу гэдэг юм хэвээр нь байлгана гэж үзэж байгаа бол зөвхөн одоо 4 сайдын л асуудал яригдана гэж ойлгох уу. 7 өөрчлөгдөж, 4 нэмэгдэнэ гэсэн үг үү.</w:t>
      </w:r>
    </w:p>
    <w:p>
      <w:pPr>
        <w:pStyle w:val="style0"/>
        <w:jc w:val="both"/>
      </w:pPr>
      <w:r>
        <w:rPr/>
      </w:r>
    </w:p>
    <w:p>
      <w:pPr>
        <w:pStyle w:val="style0"/>
        <w:jc w:val="both"/>
      </w:pPr>
      <w:r>
        <w:rPr>
          <w:b w:val="false"/>
          <w:bCs w:val="false"/>
          <w:lang w:val="mn-MN"/>
        </w:rPr>
        <w:tab/>
        <w:t xml:space="preserve">Миний асуух гээд байгаа болохоор энэ чинь 16 гээд бүрэлдэхүүнээр баталж байгаа юм бол шинэ хуулийн дагуу л бүгд одоо шинээр орж ирэх ёстой гэж би хараад байна шүү дээ. Тэгэхээр энэ ерөөсөө үндсэн хуулийн зөрчил болох юм биш биз дээ. Яагаад гэвэл Засгийн газрын тухай хуулиар чинь юу вэ гэх юм бол бүтэц, бүрэлдэхүүн, тэгээд сайд нар гэж явдаг. </w:t>
      </w:r>
    </w:p>
    <w:p>
      <w:pPr>
        <w:pStyle w:val="style0"/>
        <w:jc w:val="both"/>
      </w:pPr>
      <w:r>
        <w:rPr/>
      </w:r>
    </w:p>
    <w:p>
      <w:pPr>
        <w:pStyle w:val="style0"/>
        <w:jc w:val="both"/>
      </w:pPr>
      <w:r>
        <w:rPr>
          <w:b w:val="false"/>
          <w:bCs w:val="false"/>
          <w:lang w:val="mn-MN"/>
        </w:rPr>
        <w:tab/>
        <w:t>Тэгэхээр одоо өөрчлөлт орсноороо бол Засгийн газраа бүтцээ баталчихлаа, бүрэлдэхүүнээ баталчихлаа, одоо сайдаа гээд явахаар чинь сайд нар маань бол бүгд одоо шинээр орж ирэх ёстой л гэж би харж байна л даа. Тэгээд энэ чинь бас гуравны хэд билээ бас нөгөө тэр Засгийн газрын чадамжид бас нөлөөлөх ч асуудал.</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-Би одоо дутуу ойлгож байж магадгүй. Миний ойлгож байгаагаар бол өөрчлөлтөд хамрагдаж байгаа тэр сайд нарын асуудал орж ирнээ.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-Нямаагийн Энхболд гишүүн, 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-Баярлалаа. Гишүүд бас асуугаад байна л даа. Хариултаа хангалттай авч чадахгүй байна. 19 сайд өнөөдөр бүгдээрээ Улсын Их хурлаас томилогдсон, бүрэн эрх нь хэвээрээ хүчин төгөлдөр үйл ажиллагаа явуулж байгаа. Одоо бид нар бүтцийн хуульд өөрчлөлт оруулсантай холбогдоод бүрэлдэхүүнийхээ тухай хуульд өөрчлөлт оруулчихаж байна аа. Бүрэлдэхүүний тухай хууль, бүтцийн тухай хууль маань одоо батлагдсан өдрөөсөө хүчин төгөлдөр үйлчлээд явчихнаа. Ингэхээр хоёр зэрэг тийм үү, 19 сайдын бүрэн эрх хүчинтэй байгаад байдаг. </w:t>
      </w:r>
    </w:p>
    <w:p>
      <w:pPr>
        <w:pStyle w:val="style0"/>
        <w:jc w:val="both"/>
      </w:pPr>
      <w:r>
        <w:rPr/>
      </w:r>
    </w:p>
    <w:p>
      <w:pPr>
        <w:pStyle w:val="style0"/>
        <w:jc w:val="both"/>
      </w:pPr>
      <w:r>
        <w:rPr>
          <w:b w:val="false"/>
          <w:bCs w:val="false"/>
          <w:lang w:val="mn-MN"/>
        </w:rPr>
        <w:tab/>
        <w:t xml:space="preserve">Нөгөө талдаа Засгийн газрын бүтэц, бүрэлдэхүүний тухай хууль хүчин төгөлдөр батлагдчихсан, 16 яамтайгаар үйл ажиллагаа явуулах хууль бас батлагдчихсан байгаад байдаг. Энэ хоёр хууль чинь хоорондоо уялдахгүй байгаад байна шүү дээ, уялдахгүй байгаад байна. Одоо зүгээр сайд нар дээр аваад үзэхэд Эдийн засгийн хөгжлийн яам байхгүй болчихсон. Гэтэл Эдийн засгийн хөгжлийн сайд нь Улсын Их Хурлаас томилогдсон хэвээрээ байгаад байдаг. Эдийн засгийн хөгжлийн яам нь энэ бүтэц бүрэлдэхүүн хүчин төгөлдөр ноднин баталсан хуулиар байхгүй болчихсон. Иймэрхүү асуудлуудыг яаж шийдэх юм бэ. </w:t>
      </w:r>
    </w:p>
    <w:p>
      <w:pPr>
        <w:pStyle w:val="style0"/>
        <w:jc w:val="both"/>
      </w:pPr>
      <w:r>
        <w:rPr/>
      </w:r>
    </w:p>
    <w:p>
      <w:pPr>
        <w:pStyle w:val="style0"/>
        <w:jc w:val="both"/>
      </w:pPr>
      <w:r>
        <w:rPr>
          <w:b w:val="false"/>
          <w:bCs w:val="false"/>
          <w:lang w:val="mn-MN"/>
        </w:rPr>
        <w:tab/>
        <w:t>Энэ чинь уул нь энэ бүтэц бүрэлдэхүүнтэйгээ холбогдуулж ядаж энэ бүрэлдэхүүний хууль батлагдахтай холбогдуулж энэ сайд нарыг тийм үү чөлөөлье. Ингээд энэ хууль одоо бүрэлдэхүүний тухай хууль маань хүчин төгөлдөр үйлчлээд явахад хууль зүйн хувьд зөрчилгүй болноо гэдэг асуудал яригдахгүй юу. Үндсэн хуулинд заачихсан байж байгаа. Бүтэц, бүрэлдэхүүнийг өөрчлөх, томилох, чөлөөлөх асуудлыг Улсын Их Хурлын бүрэн эрх гээд. Гэтэл Улсын Их Хурал маань бид өөрсдөө тийм хоорондоо зөрчилтэй хуулиуд батлах гээд байгаа юм биш үү.</w:t>
      </w:r>
    </w:p>
    <w:p>
      <w:pPr>
        <w:pStyle w:val="style0"/>
        <w:jc w:val="both"/>
      </w:pPr>
      <w:r>
        <w:rPr/>
      </w:r>
    </w:p>
    <w:p>
      <w:pPr>
        <w:pStyle w:val="style0"/>
        <w:jc w:val="both"/>
      </w:pPr>
      <w:r>
        <w:rPr>
          <w:b w:val="false"/>
          <w:bCs w:val="false"/>
          <w:lang w:val="mn-MN"/>
        </w:rPr>
        <w:tab/>
        <w:t xml:space="preserve">Сайд чинь би Улсын Их Хурлаас томилогдсон, чөлөөлөгдөөгүй байж байгаад би хүчин төгөлдөр бүрэн эрхтэй, чадамжтай гэж хэлээд байдаг. Гэтэл бүрэлдэхүүний хуулийг бид нар батлаад, тэр яамыг нь байхгүй болгочихсон юм чинь тэр чадамжгүй болчихоод байдаг. Тэгээд энэ асуудлуудыг яаж шийдэх гээд байгаа юм бэ. Энэ чинь л одоо хамгийн гол нь зөрчилтэй болчихоод байна шүү дээ.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-Засгийн газрын Хэрэг эрхлэх газрын дарга Сайханбилэг сайд хариулъя.</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-Бямбацогт гишүүний асуултад хариулъя. Таны хэлж байгаагаар бол яг ингээд цувраад хуулиуд батлагдаад явах юм бол хуулийн хувьд бол тийм асуудал бол үүснэ. Гэхдээ энийг бид нар бол харж байгаа учраас бид нарт 2 зам байгаа. </w:t>
      </w:r>
    </w:p>
    <w:p>
      <w:pPr>
        <w:pStyle w:val="style0"/>
        <w:jc w:val="both"/>
      </w:pPr>
      <w:r>
        <w:rPr/>
      </w:r>
    </w:p>
    <w:p>
      <w:pPr>
        <w:pStyle w:val="style0"/>
        <w:jc w:val="both"/>
      </w:pPr>
      <w:r>
        <w:rPr>
          <w:b w:val="false"/>
          <w:bCs w:val="false"/>
          <w:lang w:val="mn-MN"/>
        </w:rPr>
        <w:tab/>
        <w:t>Нэгдүгээрт, бүтцийн тухай хууль батлаад, бүрэлдэхүүн батлаад тэгээд сайд нарын асуудал орж ирэх нь бол ерөнхий явдаг дараалал шүү дээ. Одоо болохоор зэрэг бид нар энэ бүрэлдэхүүнийхээ хуулийг баталж гаргахдаа шинээр сайд нар томилогдоход, томилогдсоноос эхлээд энэ хууль үйлчилж болноо гэдэг. Эцэс дээрээ нэг ийм юу хийж нэг баталж болно.</w:t>
      </w:r>
    </w:p>
    <w:p>
      <w:pPr>
        <w:pStyle w:val="style0"/>
        <w:jc w:val="both"/>
      </w:pPr>
      <w:r>
        <w:rPr/>
      </w:r>
    </w:p>
    <w:p>
      <w:pPr>
        <w:pStyle w:val="style0"/>
        <w:jc w:val="both"/>
      </w:pPr>
      <w:r>
        <w:rPr>
          <w:b w:val="false"/>
          <w:bCs w:val="false"/>
          <w:lang w:val="mn-MN"/>
        </w:rPr>
        <w:tab/>
        <w:t>Эсвэл эцсийн хэлэлцүүлэг хийж хууль батлагдахаас өмнө бид бүхэн одоо шинэ сайд нарын нэрийг бол оруулж ирээд, хамт ингээд батлагдаад явчих энэ бололцоогий нь гаргачихна. Тэгэхээр энэ хоёр замын аль нэгээр явахыг Төрийн байгуулалтын байнгын хороон дээрээ ярьж байгаад шийдээд л явчихна. Ямар ч тохиолдолд бол Засгийн газар өөрөө бэлэн байгаа. Баярлалаа.</w:t>
      </w:r>
    </w:p>
    <w:p>
      <w:pPr>
        <w:pStyle w:val="style0"/>
        <w:jc w:val="both"/>
      </w:pPr>
      <w:r>
        <w:rPr/>
      </w:r>
    </w:p>
    <w:p>
      <w:pPr>
        <w:pStyle w:val="style0"/>
        <w:jc w:val="both"/>
      </w:pPr>
      <w:r>
        <w:rPr>
          <w:b w:val="false"/>
          <w:bCs w:val="false"/>
          <w:lang w:val="mn-MN"/>
        </w:rPr>
        <w:tab/>
        <w:t>Тэгэхээр хуулиудын ямар нэгэн зөрчил, хоёр хууль зэрэг хүчин төгөлдөр үйлчлэх асуудал бол аль ч тохиолдол дээр нь гарахгүй явчихаж болох юм байгаа юм.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-Тэгэхээр өнөөдөр нэг ажлыг 3 хийх гэж байна л даа. Бүтцийг батална, бүрэлдэхүүнийг батална, дараа нь томилно, сонгоно гэж. Тэгэхээр би энэ Засгийн газрын нөхдүүдийн ажлыг бас гайхаад байгаа юм.  Ялангуяа бичиг баримт боловсруулахдаа, хууль дүрэм оруулж ирэхдээ нэг ажлыг олон удаа хийдэг. Оруулж ирж байгаа бичиг баримт нь нил дүрмийн алдаа, грамматикийн алдаатай. </w:t>
      </w:r>
    </w:p>
    <w:p>
      <w:pPr>
        <w:pStyle w:val="style0"/>
        <w:jc w:val="both"/>
      </w:pPr>
      <w:r>
        <w:rPr/>
      </w:r>
    </w:p>
    <w:p>
      <w:pPr>
        <w:pStyle w:val="style0"/>
        <w:jc w:val="both"/>
      </w:pPr>
      <w:r>
        <w:rPr>
          <w:b w:val="false"/>
          <w:bCs w:val="false"/>
          <w:lang w:val="mn-MN"/>
        </w:rPr>
        <w:tab/>
        <w:t xml:space="preserve">Ер нь зүгээр бичиг баримт боловсруулдаг хүн манай Засгийн газрын Хэрэг эрхлэх газарт байдаг юм уу. Бичиг үсэг тайлагдсан хүн байгаа юу гэж би асуумаар байна. </w:t>
      </w:r>
    </w:p>
    <w:p>
      <w:pPr>
        <w:pStyle w:val="style0"/>
        <w:jc w:val="both"/>
      </w:pPr>
      <w:r>
        <w:rPr/>
      </w:r>
    </w:p>
    <w:p>
      <w:pPr>
        <w:pStyle w:val="style0"/>
        <w:jc w:val="both"/>
      </w:pPr>
      <w:r>
        <w:rPr>
          <w:b w:val="false"/>
          <w:bCs w:val="false"/>
          <w:lang w:val="mn-MN"/>
        </w:rPr>
        <w:tab/>
        <w:t xml:space="preserve">Хоёрдугаарт, өнөөдөр бид Засгийн газарт зүгээр косметик засал хийгээд, маск зүүгээд өнгөрөх гээгүй ээ. Засгийн газарт байгаа ажлаа хийж чадахгүй байгаа сайдуудтай хариуцлага тооцохын тулд асуудлыг ярьж байгаа. Зарим нөхдүүд худлаа яриад байгаа. </w:t>
      </w:r>
    </w:p>
    <w:p>
      <w:pPr>
        <w:pStyle w:val="style0"/>
        <w:jc w:val="both"/>
      </w:pPr>
      <w:r>
        <w:rPr/>
      </w:r>
    </w:p>
    <w:p>
      <w:pPr>
        <w:pStyle w:val="style0"/>
        <w:jc w:val="both"/>
      </w:pPr>
      <w:r>
        <w:rPr>
          <w:b w:val="false"/>
          <w:bCs w:val="false"/>
          <w:lang w:val="mn-MN"/>
        </w:rPr>
        <w:tab/>
        <w:t>Сайд нар маань ажлаа сайн хийсэн учраас ажлаа сайн хийсэн яамдуудыг татан буулгаж байгаа гэж худал ярихаа одоо зогсоох хэрэгтэй. Хөдөө аж ахуйн яам ярья. Хурааж авсан үр тарианы 90 хувь нь мөөгөнцөртэй. Мөөгөнцрөөс болж халдвар үүсэж байгаа,  хавдар бий болж байгаа. Энийг шинжлэх ухаанаар баталсан байгаа. Бид мөөгөнцөрт, мөөгөнцрийн хордлоготой гурил монголчууд идэж, олон мянган монгол хүн хавдраар бурхан болж байна, амь насаа алдаж байна.</w:t>
      </w:r>
    </w:p>
    <w:p>
      <w:pPr>
        <w:pStyle w:val="style0"/>
        <w:jc w:val="both"/>
      </w:pPr>
      <w:r>
        <w:rPr/>
      </w:r>
    </w:p>
    <w:p>
      <w:pPr>
        <w:pStyle w:val="style0"/>
        <w:jc w:val="both"/>
      </w:pPr>
      <w:r>
        <w:rPr>
          <w:b w:val="false"/>
          <w:bCs w:val="false"/>
          <w:lang w:val="mn-MN"/>
        </w:rPr>
        <w:tab/>
        <w:t xml:space="preserve">Хууль зүйн сайдыг харъя. Сар болгон хууль зөрчдөг Хууль зүйн сайдтай. Энэ маягаар Монгол  Улс явах юм уу. Эрүүл мэндийн салбараа хар. Хортой эмээр стандартын шаардлага хангахгүй эрүүл мэндийн бүтээгдэхүүнээр ард түмнээ хангадаг эрүүл мэндийн салбартай. Ингэж урагшлах юм уу. Спортоо дэмждэггүй спортын яамтай байх юм уу. Эдийн засгийг дампууруулдаг Эдийн засгийн хөгжлийн яамтай ингэж явах юм уу. Ингээд хол явахгүй ээ. </w:t>
      </w:r>
    </w:p>
    <w:p>
      <w:pPr>
        <w:pStyle w:val="style0"/>
        <w:jc w:val="both"/>
      </w:pPr>
      <w:r>
        <w:rPr/>
      </w:r>
    </w:p>
    <w:p>
      <w:pPr>
        <w:pStyle w:val="style0"/>
        <w:jc w:val="both"/>
      </w:pPr>
      <w:r>
        <w:rPr>
          <w:b w:val="false"/>
          <w:bCs w:val="false"/>
          <w:lang w:val="mn-MN"/>
        </w:rPr>
        <w:tab/>
        <w:t xml:space="preserve">Өнөөдөр Засгийн газрын оруулж ирж байгаа бүтэц, бүрэлдэхүүний тухай хууль бол зүгээр косметик засал. Нүүрэндээ маск зүүж байгаа юм. Маскаа өөрчилж байгаа юм. Ингээд улс орны амьдрал өөдлөхгүй. Ийм учраас энэ Засгийн газрын Ерөнхий сайд, Хэрэг эрхлэх газрын дарга нэгийг бодох хэрэгтэй. Бид шинэчлэл хийх гэж байгаа суурь шинэчлэл хийх хэрэгтэй, гүн гүнзгий өөрчлөлтийг энэ улсад хийх хэрэгтэй. Эрс шийдэмгий байх ёстой. </w:t>
      </w:r>
    </w:p>
    <w:p>
      <w:pPr>
        <w:pStyle w:val="style0"/>
        <w:jc w:val="both"/>
      </w:pPr>
      <w:r>
        <w:rPr/>
      </w:r>
    </w:p>
    <w:p>
      <w:pPr>
        <w:pStyle w:val="style0"/>
        <w:jc w:val="both"/>
      </w:pPr>
      <w:r>
        <w:rPr>
          <w:b w:val="false"/>
          <w:bCs w:val="false"/>
          <w:lang w:val="mn-MN"/>
        </w:rPr>
        <w:tab/>
        <w:t>Алтанхуяг шиг Ерөнхий сайд Японд байсан бол мянга  дахин огцорчихсон байгаа. Сайханбилэг шиг сайд хэрвээ Америкт байсан бол зуу дахин огцорчихсон байгаа. Би энийг мэднэ. Тэгээд та нар ажилдаа хариуцлагатай ханд, бүрэн бүрэлдэхүүнээрээ огцор. Энэ маягаар улс орон урагшлахгүй гэдгийг би хэлмээр байна тийм.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 хэлсэн үү тийм ээ. За Сайханбилэг гишүүн.</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-Монгол Улсын нэн шинэ түүхийн 25 жилийн түүхэнд Засгийн газрын бүтэц, бүрэлдэхүүн сайд нар томилоход яг энэ процедураар, яг энэ хуулиар явдаг. Энэ удаа өөрчлөгдөөгүй, бүгд гурав, дөрвөн хэлэлцүүлгээрээ хэлэлцээд явдаг. Тийм учраас илүү ажил хийж байгаа нэг ч тохиолдол байхгүй.</w:t>
      </w:r>
    </w:p>
    <w:p>
      <w:pPr>
        <w:pStyle w:val="style0"/>
        <w:jc w:val="both"/>
      </w:pPr>
      <w:r>
        <w:rPr/>
      </w:r>
    </w:p>
    <w:p>
      <w:pPr>
        <w:pStyle w:val="style0"/>
        <w:jc w:val="both"/>
      </w:pPr>
      <w:r>
        <w:rPr>
          <w:b w:val="false"/>
          <w:bCs w:val="false"/>
          <w:lang w:val="mn-MN"/>
        </w:rPr>
        <w:tab/>
        <w:t>Хоёрдугаарт, унгар хүний нүдээр харвал нил алдаа харагдаж магадгүй. Монгол хүний нүдээр энэ дотор дүрмийн алдаа байхгүй.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гишүүд асуулт асууж, хариулт авлаа. Одоо хэлэлцэж байгаа асуудалтай холбогдуулж саналтай гишүүд нэр өгье. Санал хэлэх гишүүдийг Баасанхүү гишүүнээр тасаллаа. Нямаагийн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-Энэ Их Хурал, Байнгын хорооны ажлыг жаахан замбараатай, ойлгомжтой болгох үүднээс би энэ хэлэлцэх асуудлаа Их Хуралд оруулахдаа юм уу сая яг хэлэлцэх асуудал батлагдах үеэр бас хэлэлцэх явц их тодорхой болж байна л даа. Энэ хоёр тусдаа болгож оруулмаар байгаа юм шиг байна. Бүрэлдэхүүний тухай асуудлыг нэг оруулаад, тэгээд түрүүн нөгөө бүтэц батлагдсантай холбогдуулаад холбогдох зарим хууль тогтоомжид нэмэлт, өөрчлөлт оруулах тухай гээд хоёр хуваагаад оруулчихъя.</w:t>
      </w:r>
    </w:p>
    <w:p>
      <w:pPr>
        <w:pStyle w:val="style0"/>
        <w:jc w:val="both"/>
      </w:pPr>
      <w:r>
        <w:rPr/>
      </w:r>
    </w:p>
    <w:p>
      <w:pPr>
        <w:pStyle w:val="style0"/>
        <w:jc w:val="both"/>
      </w:pPr>
      <w:r>
        <w:rPr>
          <w:b w:val="false"/>
          <w:bCs w:val="false"/>
          <w:lang w:val="mn-MN"/>
        </w:rPr>
        <w:tab/>
        <w:t>Одоо Их Хуралд оруулахдаа тэгж оруулъя. Байнгын хороо бас энэ юмнуудаа Байнгын хорооны энэ ажлын алба эд нар та нар даргадаа хэлэхэд яадаг юм бэ. Сая тэндээс энэ Лүндээ гишүүн ярилаа, Гончигдорж гишүүн ярилаа. Бас энэ юмнууд чинь хууль номын дагуу, тэгээд их ойлгомжтой явж байх ёстой шүү дээ. Бид нарын хооронд хэрүүл үүсгээд байхгүй хэмжээнд төлөвлөгдсөн байх хэрэгтэй. Жагсаалтаа тэгж гаргасан байх хэрэгтэй.</w:t>
      </w:r>
    </w:p>
    <w:p>
      <w:pPr>
        <w:pStyle w:val="style0"/>
        <w:jc w:val="both"/>
      </w:pPr>
      <w:r>
        <w:rPr/>
      </w:r>
    </w:p>
    <w:p>
      <w:pPr>
        <w:pStyle w:val="style0"/>
        <w:jc w:val="both"/>
      </w:pPr>
      <w:r>
        <w:rPr>
          <w:b w:val="false"/>
          <w:bCs w:val="false"/>
          <w:lang w:val="mn-MN"/>
        </w:rPr>
        <w:tab/>
        <w:t xml:space="preserve">Тэгээд би ямар санал хэлэх гэж байна вэ гэхээр саяын хэлснийг давтъя. Бүрэлдэхүүний тухай нэг асуудал, бүтцийн тухай хууль батлагдсантай холбогдон бусад хууль тогтоомжид орж байгаа нэмэлт, өөрчлөлтүүд гэсэн хоёр өөр маягаар оруулахгүй бол дахиад энэ хэрүүл, энэ маргаан тэгээд энэний цаана байгаа  юмнууд Улсын Их Хурал дээр яригданаа. </w:t>
      </w:r>
    </w:p>
    <w:p>
      <w:pPr>
        <w:pStyle w:val="style0"/>
        <w:jc w:val="both"/>
      </w:pPr>
      <w:r>
        <w:rPr/>
      </w:r>
    </w:p>
    <w:p>
      <w:pPr>
        <w:pStyle w:val="style0"/>
        <w:jc w:val="both"/>
      </w:pPr>
      <w:r>
        <w:rPr>
          <w:b w:val="false"/>
          <w:bCs w:val="false"/>
          <w:lang w:val="mn-MN"/>
        </w:rPr>
        <w:tab/>
        <w:t xml:space="preserve">Хоёрдугаарт, Байнгын хороо ажлаа сайн хиймээр байна аа. Байнгын хорооны ажлын алба сайн хиймээр байна. Юмнуудаа зөв томьёолж, хуулийн... дарга эд нартаа зөв зөвлөж, ингэж болдоггүй юм, ингэж оруулж байх хэрэгтэй гэдэг юмнуудыг сайн хэлж өгч байхгүй бол байнга ийм юм гараад байж болохгүй шүү дээ энэ чинь одоо. Хоёр жил хагас боллоо шүү дээ. Энэ шинэ Их Хурал, энэ Их Хурал гэж бодоход тийм 20 гаруй жилийн түүхтэй байнгын ажиллагаатай парламент ийм байдалтай байж болохгүй 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-Баярлалаа. Би сая Энхболд даргын хэлж байгааг давтах гээд байна л  даа. Улсын Их Хуралд хууль тогтоол өргөн мэдүүлэх журмын тухай хууль гэж байдаг. Тэрэн дээр тодорхой шалгуур, шаардлага хангасан хуулиудыг Улсын Их Хурал хүлээж аваад, Улсын Их Хурлын холбогдох Байнгын хороо, чуулганы хуралдаанаар хэлэлцүүлэх ёстой. Өнөөдөр ийм зөрчилтэй хууль Засгийн газраас өргөн барьсан байна. Яах аргагүй зөрчилтэй. Засгийн газар нь ч хуулиа мэддэггүй юм уу, эсвэл чадваргүй юм уу ийм хууль өргөн барьдаг. Түүнийг нь ч Улсын Их Хурал нь ингээд хэлэлцээд явдаг.</w:t>
      </w:r>
    </w:p>
    <w:p>
      <w:pPr>
        <w:pStyle w:val="style0"/>
        <w:jc w:val="both"/>
      </w:pPr>
      <w:r>
        <w:rPr/>
      </w:r>
    </w:p>
    <w:p>
      <w:pPr>
        <w:pStyle w:val="style0"/>
        <w:jc w:val="both"/>
      </w:pPr>
      <w:r>
        <w:rPr>
          <w:b w:val="false"/>
          <w:bCs w:val="false"/>
          <w:lang w:val="mn-MN"/>
        </w:rPr>
        <w:tab/>
        <w:t>Сая Сайханбилэг даргын хариултаас харагдаж байна шүү дээ. Ер нь яах вэ жаахан зөрчилтэй хууль өргөн баригдсан нь баригдсан байна. Энийг хэлэлцүүлгийн явцдаа аль нэг хувилбараар нь зөрчлийг нь алга болгоод, арилгаад, хуульд нийцүүлээд шийдчихье гэдэг тийм хариулт өгч байна. Ийм байдлаар хандаж болохгүй шүү дээ. Энэний чинь цаана, өнөөдөр зөвхөн бүрэлдэхүүн яриад.</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-Яг юу нь зөрчилтэй байна.</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-Би хэллээ. Чөлөөлөх асуудлаа давхар оруулж ирэх ёстой байсан. Өнөөдөр хоёр зөрчилтэй хууль өнөөдөр хүчин төгөлдөр үйлчлэх гээд байна аа. Үүнээс чинь дагаад цаашаа юу болох вэ. Үүнээс чинь дагаад. Одоо төсвийн асуудал яригдана. Төсвийн асуудал яригдахад хэн одоо тийм үү, салбарын сайд асуудал хэн хэлэлцүүлэгт оролцож хариулах юм. Сайд нь, яам нь байхгүй болчихсон, салбар нь байхгүй болчихсон. Гэтэл сайд нь бүрэн эрхтэй Улсын Их Хурлаас би томилогдсон, Улсын Их Хурлаас томилогдсон хүчин төгөлдөр бүрэн эрхтэй гээд хариулаад суух уу. Эсвэл чадамжгүй гээд явах уу гээд асуудал үүснэ.</w:t>
      </w:r>
    </w:p>
    <w:p>
      <w:pPr>
        <w:pStyle w:val="style0"/>
        <w:jc w:val="both"/>
      </w:pPr>
      <w:r>
        <w:rPr/>
      </w:r>
    </w:p>
    <w:p>
      <w:pPr>
        <w:pStyle w:val="style0"/>
        <w:jc w:val="both"/>
      </w:pPr>
      <w:r>
        <w:rPr>
          <w:b w:val="false"/>
          <w:bCs w:val="false"/>
          <w:lang w:val="mn-MN"/>
        </w:rPr>
        <w:tab/>
        <w:t>Түүний дараа өнөөдөр бас өчигдөр өргөн барьчихсан байгаа шүү дээ. Төсвийн тухай хууль бүтэц, бүрэлдэхүүн өөрчлөгдсөнтэй холбогдоод татаж аваад, асуудлаа хуульд нийцүүлээд өргөн барь аа гэсэн шаардлагыг тавьсан. Хууль зөрчөөд нэмэлт, өөрчлөлт оруулчихсан. Хуульд нэмэлт, өөрчлөлт оруулах асуудал ярьдаг болохоос биш хуулийн төсөлд нэмэлт, өөрчлөлт оруулах асуудал байдаггүй ээ. Их Хурлын Тамгын газар үүнд анхаарах ёстой. Хуулийн төсөлд нэмэлт, өөрчлөлт оруулах тухай хуулийг өчигдөр өргөн барьчихаж байгаа  юм. Ийм байдлаар бид нар хуулиа зөрчөөд яваад байх уу.</w:t>
      </w:r>
    </w:p>
    <w:p>
      <w:pPr>
        <w:pStyle w:val="style0"/>
        <w:jc w:val="both"/>
      </w:pPr>
      <w:r>
        <w:rPr/>
      </w:r>
    </w:p>
    <w:p>
      <w:pPr>
        <w:pStyle w:val="style0"/>
        <w:jc w:val="both"/>
      </w:pPr>
      <w:r>
        <w:rPr>
          <w:b w:val="false"/>
          <w:bCs w:val="false"/>
          <w:lang w:val="mn-MN"/>
        </w:rPr>
        <w:tab/>
        <w:t>Тийм болохоор Засгийн газар чинь энэ оруулж ирж байгаа хуулиа хууль зөрчилгүй байлгах талаас нь анхаараач ээ. Энэ Улсын Их Хурлын Тамгын газар, Улсын Их Хурлын одоо холбогдох Байнгын хороодоос өөрийгөө хамгаалаад суух биш Бакей даргаа. Энд бас анхааралтай, жаахан хариуцлагатай хандаач ээ. Тамгын газрынхан энэ зөвлөхүүдээ бас сайн ажиллуулаач ээ. Ийм байдлаар асуудлыг хэлэлцэж болохгүй ээ гэдэг саналтай байна.</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-Баярцогт гишүүн. Нэр авчихсан байгаа. Нэрс дарааллын дагуу явж байна шүү.</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энэ Засгийн газраас оруулж ирж байгаа асуудлуудыг бол хэлэлцэхийг нь дэмжиж байгаа. Тэгэхдээ би яг Н.Энхболд гишүүний хэлснээр асуудлыг хоёр хувааж хэлэлцэх ёстой гэж ингэж үзэж байгаа юм. Нэгдүгээр асуудлын хувьд бол Засгийн газрын бүтцийн тухай хуульд нэмэлт, өөрчлөлт орж батлагдсантай холбогдуулан холбогдох хуулиудад өөрчлөлт оруулах тухай хуулийг нэгдүгээрт нь хэлэлцэх ёстой.</w:t>
      </w:r>
    </w:p>
    <w:p>
      <w:pPr>
        <w:pStyle w:val="style0"/>
        <w:jc w:val="both"/>
      </w:pPr>
      <w:r>
        <w:rPr/>
      </w:r>
    </w:p>
    <w:p>
      <w:pPr>
        <w:pStyle w:val="style0"/>
        <w:jc w:val="both"/>
      </w:pPr>
      <w:r>
        <w:rPr>
          <w:b w:val="false"/>
          <w:bCs w:val="false"/>
          <w:lang w:val="mn-MN"/>
        </w:rPr>
        <w:tab/>
        <w:t xml:space="preserve">Хоёрдугаарт нь, бүрэлдэхүүний тухай хуулийг бол хэлэлцэх ёстой. Ингэх юм бол процедурын хувьд зөв болноо. Би тэгээд энэ өргөн барьсан хуулиудыг нь харсан. Техникийн хувьд зөв өргөн барьсан байна. Яг асуудал болгож хэлэлцүүлэхдээ аваачаад бүрэлдэхүүний хууль болон бүрэлдэхүүний хуулийг дагаж өргөн барьсан хуулиуд гээд ингээд томьёолол нь өөрөө жаахан буруу бичигдчихсэн учраас хүмүүсийн хооронд. Үгүй энэ би хэлэлцэх асуудал дээр яриад байгаа байхгүй юу. </w:t>
      </w:r>
    </w:p>
    <w:p>
      <w:pPr>
        <w:pStyle w:val="style0"/>
        <w:jc w:val="both"/>
      </w:pPr>
      <w:r>
        <w:rPr/>
      </w:r>
    </w:p>
    <w:p>
      <w:pPr>
        <w:pStyle w:val="style0"/>
        <w:jc w:val="both"/>
      </w:pPr>
      <w:r>
        <w:rPr>
          <w:b w:val="false"/>
          <w:bCs w:val="false"/>
          <w:lang w:val="mn-MN"/>
        </w:rPr>
        <w:tab/>
        <w:t>Өргөн баригдсан процедур нь бол зөв байна гээд байгаа байхгүй юу. Яг хэлэлцүүлэх асуудал дээр аваачаад бүрэлдэхүүний хууль болон түүнийг дагаж холбогдуулах гээд ингээд манайхан өөрснөө биччихсэн учраас маргаан үүсэх гээд байна аа. Тэгээд энийгээ бол 2 хуулийн төслийг хэлэлцэж байгаа хэлбэрээр 2 удаа ингээд явах нь бол зүйтэй гэсэн ийм байр суурьтай байгаа.</w:t>
      </w:r>
    </w:p>
    <w:p>
      <w:pPr>
        <w:pStyle w:val="style0"/>
        <w:jc w:val="both"/>
      </w:pPr>
      <w:r>
        <w:rPr/>
      </w:r>
    </w:p>
    <w:p>
      <w:pPr>
        <w:pStyle w:val="style0"/>
        <w:jc w:val="both"/>
      </w:pPr>
      <w:r>
        <w:rPr>
          <w:b w:val="false"/>
          <w:bCs w:val="false"/>
          <w:lang w:val="mn-MN"/>
        </w:rPr>
        <w:tab/>
        <w:t xml:space="preserve">Хоёрдугаарт нь, би бас ямар санал хэлэх гээд байгаа юм бэ гэхээр Ерөнхий сайдад бид нар бол энэ өмнөх Засгийн газар, дараагийн Засгийн газрын хооронд ингээд завсар гаргахгүй байх үүднээс хуулиа баталчихаад, хуулийн хүчин төгөлдөр үйлчлэх хугацаагий нь бүрэлдэхүүний хууль батлагдсанаар гээд ингээд заачихсан учраас бүрэлдэхүүний хуулийн 2 дугаар хэлэлцүүлэгтэй хамт таныг одоо нөгөө шинээр өргөн баригдах дор хаяж одоо 4 сайдын асуудлаа бол хамт оруулж ирэх ёстой гэсэн ийм зүйлийг бол хэлэх гэсэн юмаа. </w:t>
      </w:r>
    </w:p>
    <w:p>
      <w:pPr>
        <w:pStyle w:val="style0"/>
        <w:jc w:val="both"/>
      </w:pPr>
      <w:r>
        <w:rPr/>
      </w:r>
    </w:p>
    <w:p>
      <w:pPr>
        <w:pStyle w:val="style0"/>
        <w:jc w:val="both"/>
      </w:pPr>
      <w:r>
        <w:rPr>
          <w:b w:val="false"/>
          <w:bCs w:val="false"/>
          <w:lang w:val="mn-MN"/>
        </w:rPr>
        <w:tab/>
        <w:t>Тэгэх юм бол энэ гишүүдийн хэлээд байгаа одоо үүрэг гүйцэтгэгчийн асуудал ч гэдэг юм уу ийм асуудал бол байхгүй болно шүү. Энэ дээрээ Ерөнхий сайд анхаараарай гэж ингэж хэлэх гэсэн юм.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-Миеэгомбын Энхболд гишүүн.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-Байнгын хорооны гишүүдийн өнөөдрийн амгаланг айлтгая. Би энэ асуудлыг бол хэлэлцэхийг дэмжиж байгаа юмаа. Дэмжих дэмжихдээ бүр ер нь түргэн хэлэлцээд, одоо түргэн шийдэж өгөх ёстой гэж бодож байгаа юм. Ер нь бол цаг үеэ олоогүй энэ нэг бүтцийн асуудал одоо энэ улс орны ажил амьдралыг их хүндрүүлж байна аа. 9 сарын 6-ны өдрөөс хойш өнөөдрийг хүртэл бол энэ яам, тусгай газруудын чинь ажил хийж байгаа хүн гэж ерөөсөө байхгүй боллоо. Асуудал шийдэж байгаа хүн гэж байхгүй боллоо. </w:t>
      </w:r>
    </w:p>
    <w:p>
      <w:pPr>
        <w:pStyle w:val="style0"/>
        <w:jc w:val="both"/>
      </w:pPr>
      <w:r>
        <w:rPr/>
      </w:r>
    </w:p>
    <w:p>
      <w:pPr>
        <w:pStyle w:val="style0"/>
        <w:jc w:val="both"/>
      </w:pPr>
      <w:r>
        <w:rPr>
          <w:b w:val="false"/>
          <w:bCs w:val="false"/>
          <w:lang w:val="mn-MN"/>
        </w:rPr>
        <w:tab/>
        <w:t>Уул нь бол Засгийн газар өдийд бол энэ намрын ажил, тариа будаа, өвлийн бэлтгэл гэсэн ийм юмаар хөөцөлдөж байх ёстой байхгүй юу. Гэтэл гэнэтхэн одоо нэг цочсон юм шиг ингээд бүтэц гээд нэг юм хэлчихсэн. Тэгээд хэлсэндээ болоод одоо ингээд бүтэн 40 хоног одоо ингээд нэг юм өргөн бариад 7 хонодог, нэг юм өргөн бариад 7 хонодог. Ер нь бол бүтэц бүрэлдэхүүний асуудал бол Улсын Их Хурлаар өмнө нь бол ерөөсөө хамт л гардаг байсан. Тэгээд одоо нэг бүтэц баталчихаад л тэгээд бүрэлдэхүүн гээд ингээд 8 хоночихож байгаа юм.</w:t>
      </w:r>
    </w:p>
    <w:p>
      <w:pPr>
        <w:pStyle w:val="style0"/>
        <w:jc w:val="both"/>
      </w:pPr>
      <w:r>
        <w:rPr/>
      </w:r>
    </w:p>
    <w:p>
      <w:pPr>
        <w:pStyle w:val="style0"/>
        <w:jc w:val="both"/>
      </w:pPr>
      <w:r>
        <w:rPr>
          <w:b w:val="false"/>
          <w:bCs w:val="false"/>
          <w:lang w:val="mn-MN"/>
        </w:rPr>
        <w:tab/>
        <w:t xml:space="preserve">Ер нь бүтэц батлагдсан 10 сарын 7-ны өдрөөс эхлээд л ер нь тоолох ёстой. Тэгээд бүтцийг нь батлаад өгөх дээр зэрэг сайд нараа хэд хонож байж томилдог юм энэ чинь одоо. Энэ бүтцийг батлах тухай асуудлыг чинь бас л Мягмар гарагт хоёр удаа одоо ээлжит бус чуулган маягтай зарлаж байгаад л ингээд Их Хурал бол энэ Засгийн газрыг ер нь аль болохоор юмыг нь түргэн шийдэж өгөөд, ажлыг нь хурдан явуулъя гэсэн ийм байр суурьтай. </w:t>
      </w:r>
    </w:p>
    <w:p>
      <w:pPr>
        <w:pStyle w:val="style0"/>
        <w:jc w:val="both"/>
      </w:pPr>
      <w:r>
        <w:rPr/>
      </w:r>
    </w:p>
    <w:p>
      <w:pPr>
        <w:pStyle w:val="style0"/>
        <w:jc w:val="both"/>
      </w:pPr>
      <w:r>
        <w:rPr>
          <w:b w:val="false"/>
          <w:bCs w:val="false"/>
          <w:lang w:val="mn-MN"/>
        </w:rPr>
        <w:tab/>
        <w:t>Тэгээд нэг 7 хоног таг болсон. Тэгээд л мөн энэ хоёр дахь өдөр дахиад л одоо ингээд. Одоо энийг батлаад өгөхөөр ахиад 7 хонох уу энэ чинь арай  үгүй биз дээ. Иймэрхүү байдлаар цаг хугацаа алдаж байгаа явдал бол ар талдаа энэ төрийг одоо их сулруулж байна, төрийн албыг ерөөсөө ажилгүй нэг ийм гиюүрсэн улсууд л ингээд суух ийм байдалд оруулж байна аа. Хэрвээ энэ улс орны төлөө ажиллая гэж бодож байгаа тийм Ерөнхий сайд, ажиллая гэж бодож байгаа Засгийн газар юм бол энэ юмаа түргэн шийдмээр байна.</w:t>
      </w:r>
    </w:p>
    <w:p>
      <w:pPr>
        <w:pStyle w:val="style0"/>
        <w:jc w:val="both"/>
      </w:pPr>
      <w:r>
        <w:rPr/>
      </w:r>
    </w:p>
    <w:p>
      <w:pPr>
        <w:pStyle w:val="style0"/>
        <w:jc w:val="both"/>
      </w:pPr>
      <w:r>
        <w:rPr>
          <w:b w:val="false"/>
          <w:bCs w:val="false"/>
          <w:lang w:val="mn-MN"/>
        </w:rPr>
        <w:tab/>
        <w:t>Ингэж удаан шийддэг юм гэж ер нь хэзээ байхдаа ингэж байсан юм бэ ер нь. Би бол Ерөнхий сайдаар томилогдоод л маргааш нь бүх сайдаа оруулаад л тэгээд 2 хоногийн дотор бүрдээд л ингээд явж байсан. Тэгээд одоо ингээд нэг шалтаг шалтгаан хэлээд л одоо хоорондын дотоодын зөрчил байдаг юм уу, фракц юм нь байдаг юм уу энэ чинь цаана чинь бас улс орны ажил гэж юм байна шүү дээ. Хөдөө гадаа яваад үз л дээ. Энэ тариаланчидтай уулз л даа. Ажил амьдрал нь маш хүнд болчихоод байна шүү дээ. Энэ аймаг орон нутаг, яам, тамгын газруудаар яваад үз л дээ. Ямар ямар байх юм, ямар сайд нь байхгүй байх юм гэдгээс болоод л ингээд бүх юм суларчихаад байгаа байхгүй юу.</w:t>
      </w:r>
    </w:p>
    <w:p>
      <w:pPr>
        <w:pStyle w:val="style0"/>
        <w:jc w:val="both"/>
      </w:pPr>
      <w:r>
        <w:rPr/>
      </w:r>
    </w:p>
    <w:p>
      <w:pPr>
        <w:pStyle w:val="style0"/>
        <w:jc w:val="both"/>
      </w:pPr>
      <w:r>
        <w:rPr>
          <w:b w:val="false"/>
          <w:bCs w:val="false"/>
          <w:lang w:val="mn-MN"/>
        </w:rPr>
        <w:tab/>
        <w:t>Тэгээд энэ оруулж ирж байгаа зүйлүүд нь маш их тийм зөрчилтэй хоорондоо. Тийм учраас энэ зөрчил юмнуудаа арилгаж, цэгцэлж журамлаж одоо ингэж бас гармаар байгаа юмаа. Энэ чинь бүтэц батлагдахаар л бүрэлдэхүүн одоо дагаж батлагданаа гэдэг юмыг л одоо бас тэр тогтоол дотор, анхны төсөлд байгаагүй, тэгээд л маргасаар байгаад л нэг юм ингээд оруулсан. Тэр нь одоо бодож байхад бол яг л иймэрхүү хойш нь татах, сунжруулах юмны хаалга үүдийг нь бас нээж өгч байсан юм байна л даа.</w:t>
      </w:r>
    </w:p>
    <w:p>
      <w:pPr>
        <w:pStyle w:val="style0"/>
        <w:jc w:val="both"/>
      </w:pPr>
      <w:r>
        <w:rPr/>
      </w:r>
    </w:p>
    <w:p>
      <w:pPr>
        <w:pStyle w:val="style0"/>
        <w:jc w:val="both"/>
      </w:pPr>
      <w:r>
        <w:rPr>
          <w:b w:val="false"/>
          <w:bCs w:val="false"/>
          <w:lang w:val="mn-MN"/>
        </w:rPr>
        <w:tab/>
        <w:t>Энэ байдал чинь удаан үргэлжлэх юм бол засаглалын хямрал болох нь байна шүү дарга нараа, Ерөнхий сайд аа, Хэрэг эрхлэх газрын даргаа. Асуудлаа хурдан шийдээч гэж хэлэх гэсэн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-Баярлалаа. Уг нь бол энэ бүрэлдэхүүн, бүтцийн асуудал уг нь их цаг хугацаа орохоор асуудал биш баймаар л даа. Тэгээд цаг хугацаа нэлээн гарч байгаа бас гэдэг гишүүдийн энэ тавьж байгаа шүүмжлэлтэй бол би бас санал нэг байна аа. Гадуур одоо махны үнэ 16 мянга хүрчихээд байна шүү дээ. Дээрээс нь одоо энэ хүйтэрч байна, нүүрс ч хэд болох юм билээ нэгдүгээрт нь.</w:t>
      </w:r>
    </w:p>
    <w:p>
      <w:pPr>
        <w:pStyle w:val="style0"/>
        <w:jc w:val="both"/>
      </w:pPr>
      <w:r>
        <w:rPr/>
      </w:r>
    </w:p>
    <w:p>
      <w:pPr>
        <w:pStyle w:val="style0"/>
        <w:jc w:val="both"/>
      </w:pPr>
      <w:r>
        <w:rPr>
          <w:b w:val="false"/>
          <w:bCs w:val="false"/>
          <w:lang w:val="mn-MN"/>
        </w:rPr>
        <w:tab/>
        <w:t>Ер нь ний нуугүй хэлэхэд энэ Их Хурал одоо энэ Гансүх гээд нөгөө ахлах зөвлөхөө одоо гаргаж авах талаар анхаарахгүй бол нүүрс чинь одоо бүр балрах нь байна шүү нээрээ. Та нарын хувьд инээдэм байх л даа. Паартай байранд байдаг. Наадах чинь гэр хороололд амьдардаг мань мэтийн ах дүү нар чинь зовж байна шүү  дээ. Одоо ний нуугүй хэлэхэд яадаг юм билээ, нүүрсээ одоо хэдээр энэ жил төлөх бол ч гэдэг юм уу. Тэгэхээр одоо ингэж нэг улс төржихгүйгээр жаахан одоо ажил хиймээр байна аа.</w:t>
      </w:r>
    </w:p>
    <w:p>
      <w:pPr>
        <w:pStyle w:val="style0"/>
        <w:jc w:val="both"/>
      </w:pPr>
      <w:r>
        <w:rPr/>
      </w:r>
    </w:p>
    <w:p>
      <w:pPr>
        <w:pStyle w:val="style0"/>
        <w:jc w:val="both"/>
      </w:pPr>
      <w:r>
        <w:rPr>
          <w:b w:val="false"/>
          <w:bCs w:val="false"/>
          <w:lang w:val="mn-MN"/>
        </w:rPr>
        <w:tab/>
        <w:t>Дээрээс нь Ерөнхий сайд одоо үнэхээр сайд нар томилоход хэцүү байгаа бол нэг илүүдсэн сайдуудыг нь болиулчихаад одоо үлдсэн сайдыг нь үүрэг гүйцэтгэгч гэж тавиад бушуухан одоо юу гэдэг юм төсвөө батлах юмсан. 11 сарын 15-нд амжих юм уу. Засаглалын хямрал чинь тийшээ явчих гээд байна шүү дээ. Тэгж байгаад одоо тухтайхан шиг нөгөө юу гэдэг юм хоорондуур нь гүйлгэдэг юм уу, эсвэл нэг спортын тэмцээн явуулдаг юм уу, ямар нэгэн байдлаар нэг шалгуур хийхгүй бол бүгд л сайд болъё гээд л, өөрсдийгөө ч сонингоор хэвлээд гаргаад л, бие биенийгээ шорон гянданд барьж өгөх гээд явж байгаа сураг байна шүү дээ.</w:t>
      </w:r>
    </w:p>
    <w:p>
      <w:pPr>
        <w:pStyle w:val="style0"/>
        <w:jc w:val="both"/>
      </w:pPr>
      <w:r>
        <w:rPr/>
      </w:r>
    </w:p>
    <w:p>
      <w:pPr>
        <w:pStyle w:val="style0"/>
        <w:jc w:val="both"/>
      </w:pPr>
      <w:r>
        <w:rPr>
          <w:b w:val="false"/>
          <w:bCs w:val="false"/>
          <w:lang w:val="mn-MN"/>
        </w:rPr>
        <w:tab/>
        <w:t xml:space="preserve">Ийм одоо арчаагүй байх хэрэггүй л дээ. Тэгэхээр зүгээр амбицаа дарж л одоо улс орноо хармаар байна. Тэгэхийн тулд өнөөдөр миний зүгээр хувийн бодол бол одоо яаралтай л хоёрдугаар хэлэлцүүлэг гэхэд хүмүүсээ оруулж ирээч ээ. Ерөнхий сайд угаасаа заавал нам, эвслээс асуухгүйгээр сайд томилох эрх бас нээлттэй л байж байгаа шүү дээ. Хуулин дээр нь нам, эвслээсээ бүлгээсээ асууж сайд тавинаа гэсэн хууль байхгүй. Ерөнхий сайд өөрөө гишүүдээ Улсын Их Хуралд оруулж ирнээ л гэсэн хуультай л даа. </w:t>
      </w:r>
    </w:p>
    <w:p>
      <w:pPr>
        <w:pStyle w:val="style0"/>
        <w:jc w:val="both"/>
      </w:pPr>
      <w:r>
        <w:rPr/>
      </w:r>
    </w:p>
    <w:p>
      <w:pPr>
        <w:pStyle w:val="style0"/>
        <w:jc w:val="both"/>
      </w:pPr>
      <w:r>
        <w:rPr>
          <w:b w:val="false"/>
          <w:bCs w:val="false"/>
          <w:lang w:val="mn-MN"/>
        </w:rPr>
        <w:tab/>
        <w:t>Тэгэхээр эцсийн эцэст энэ удсан бүх хариуцлага Ерөнхий сайд дээр тохогдох бас боломж байгаа гэдгийг бас харж, яаралтай хүмүүсээ оруулж ирээд, төсөв уруугаа анхаарахгүй бол Төсвийн тухай хууль чинь одоо хэрвээ сая тэр хэлж байгаагаар нэмэлт, өөрчлөлт гэх юм бол энэ чинь тун эвгүй шүү. Бид нар чинь бүгдээрээ л хууль санаачилдаг, бас нэг төслөө юу гэдэг юм засах юмсан, сайжруулахаас эхлээд заавал татаж авч л гай болдог шүү дээ.</w:t>
      </w:r>
    </w:p>
    <w:p>
      <w:pPr>
        <w:pStyle w:val="style0"/>
        <w:jc w:val="both"/>
      </w:pPr>
      <w:r>
        <w:rPr/>
      </w:r>
    </w:p>
    <w:p>
      <w:pPr>
        <w:pStyle w:val="style0"/>
        <w:jc w:val="both"/>
      </w:pPr>
      <w:r>
        <w:rPr>
          <w:b w:val="false"/>
          <w:bCs w:val="false"/>
          <w:lang w:val="mn-MN"/>
        </w:rPr>
        <w:tab/>
        <w:t>Тийм учраас яах аргагүй юу гэдэг юм энийг нэмэх л ажиллагаа болж байгаа л даа. Тийм учраас энэ бүгдийг анхаараач ээ л гэж хүсэж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За Нямдорж гишүүн саналаа хэлье дээ.</w:t>
      </w:r>
    </w:p>
    <w:p>
      <w:pPr>
        <w:pStyle w:val="style0"/>
        <w:jc w:val="both"/>
      </w:pPr>
      <w:r>
        <w:rPr/>
      </w:r>
    </w:p>
    <w:p>
      <w:pPr>
        <w:pStyle w:val="style0"/>
        <w:jc w:val="both"/>
      </w:pPr>
      <w:r>
        <w:rPr>
          <w:b w:val="false"/>
          <w:bCs w:val="false"/>
          <w:lang w:val="mn-MN"/>
        </w:rPr>
        <w:tab/>
      </w:r>
      <w:r>
        <w:rPr>
          <w:b/>
          <w:bCs/>
          <w:lang w:val="mn-MN"/>
        </w:rPr>
        <w:t xml:space="preserve">Ц.Нямдорж: </w:t>
      </w:r>
      <w:r>
        <w:rPr>
          <w:b w:val="false"/>
          <w:bCs w:val="false"/>
          <w:lang w:val="mn-MN"/>
        </w:rPr>
        <w:t>-Та бүхний өглөөний амгаланг айлтгаж байна. Уг нь бүтцийн хууль, бүрэлдэхүүний хууль хоёр хамт орж ирээд л шийдэгдээд л, дараа нь сайд нар нь ордог ийм л жаягаар энэ 20-иод жил явсан юм л даа. Би тэгээд Засгийн газрынхныг ойлгохгүй байгаа юм. Хамт оруулаад ирэхэд нь юу садаа болчихсон юм бол. Энэ чинь шууд бүтцээ олдог л бүрэлдэхүүний л асуудал шүү дээ. Энд шинэ ч юм байхгүй, хуучин ч юм байхгүй.</w:t>
      </w:r>
    </w:p>
    <w:p>
      <w:pPr>
        <w:pStyle w:val="style0"/>
        <w:jc w:val="both"/>
      </w:pPr>
      <w:r>
        <w:rPr/>
      </w:r>
    </w:p>
    <w:p>
      <w:pPr>
        <w:pStyle w:val="style0"/>
        <w:jc w:val="both"/>
      </w:pPr>
      <w:r>
        <w:rPr>
          <w:b w:val="false"/>
          <w:bCs w:val="false"/>
          <w:lang w:val="mn-MN"/>
        </w:rPr>
        <w:tab/>
        <w:t xml:space="preserve">Тэгээд одоо энэ асуудлаа хэлэлцээд шийдэх хэрэгтэй шүү дээ. Нэг их сүртэй хууль зөрччихсөн юм шиг юм ярьцгаагаад л байх юм. Хаана байгаа юм тэр зөрчил нь. Бүтцийг нь батлаад өгсөн тэрэнд чинь таарсан бүрэлдэхүүн л ороод ирсэн байна шүү дээ. </w:t>
      </w:r>
    </w:p>
    <w:p>
      <w:pPr>
        <w:pStyle w:val="style0"/>
        <w:jc w:val="both"/>
      </w:pPr>
      <w:r>
        <w:rPr/>
      </w:r>
    </w:p>
    <w:p>
      <w:pPr>
        <w:pStyle w:val="style0"/>
        <w:jc w:val="both"/>
      </w:pPr>
      <w:r>
        <w:rPr>
          <w:b w:val="false"/>
          <w:bCs w:val="false"/>
          <w:lang w:val="mn-MN"/>
        </w:rPr>
        <w:tab/>
        <w:t xml:space="preserve">Тийм учраас энэ асуудлыг одоо ингээд Бакей даргаа, санал хураалгаад урагшаа явуул аа. Алтанхуяг сайд өнөөдөр тэр сайд нарынхаа асуудлыг оруулж ирээ.  Энэ янз бүрийн фракцуудын шантааж, энэ эвсэл гээч юмны шантааж, элдэв юмнаас чинь болж энэ Засгийн ажил ингэж хохирох ёсгүй шүү. Арай хэтэрч байна шүү дээ. </w:t>
      </w:r>
    </w:p>
    <w:p>
      <w:pPr>
        <w:pStyle w:val="style0"/>
        <w:jc w:val="both"/>
      </w:pPr>
      <w:r>
        <w:rPr/>
      </w:r>
    </w:p>
    <w:p>
      <w:pPr>
        <w:pStyle w:val="style0"/>
        <w:jc w:val="both"/>
      </w:pPr>
      <w:r>
        <w:rPr>
          <w:b w:val="false"/>
          <w:bCs w:val="false"/>
          <w:lang w:val="mn-MN"/>
        </w:rPr>
        <w:tab/>
        <w:t xml:space="preserve">Дөрөв дэх өдөр, хоёр дахь өдөр шийдвэр ерөнхийдөө гарчихсан байсан. Дөрөв дэх өдөр гэхэд энэ хоёр сайд нарын санал бүрэлдэхүүний санал хоёроо оруулж ирээд цаашаа ажлаа явуулах бололцоо байсан шүү дээ. Энэ монгол төр дэх хүмүүсийн ил далд шантааж ер нь үнэхээр цадигаа алдлаа шүү дээ. Би явж явж л энэ шантаажийн чинь эсрэг л 20-иод жил тэмцэж байгаа  юм. Элдэв муу нэр зүүж. Дуртай болгон нь шантаажилдаг, дуртай болгон нь шантаажилж байж цаад талд нь өөрийнхөө амин хувийн асуудал шийдүүлдэг ийм арчаагүй юмнаас энэ Их Хурлын гишүүд хэзээ гарах юм. </w:t>
      </w:r>
    </w:p>
    <w:p>
      <w:pPr>
        <w:pStyle w:val="style0"/>
        <w:jc w:val="both"/>
      </w:pPr>
      <w:r>
        <w:rPr/>
      </w:r>
    </w:p>
    <w:p>
      <w:pPr>
        <w:pStyle w:val="style0"/>
        <w:jc w:val="both"/>
      </w:pPr>
      <w:r>
        <w:rPr>
          <w:b w:val="false"/>
          <w:bCs w:val="false"/>
          <w:lang w:val="mn-MN"/>
        </w:rPr>
        <w:tab/>
        <w:t>Энэ нэг их шударга ёс яриад, энэ эсэргүүцэж байгаа хүмүүс чинь цаад талд нь өөрийнхөө амин хувийн юмыг шийдүүлдэг шүү дээ. Банкны зээл, хүнийг ажилд тавиулах, ах дүү нараа ийш тийшээ шингээх, тендер ийм л юм хийцгээдэг шүү дээ. Энэ нууц биш шүү дээ. Одоо дахиад энэ нэг бүрэлдэхүүний жижигхэн өөрчлөлтийг далимдуулаад энэ балиар юмаа л хийх гэж байна шүү дээ. Би энийг чинь эрс эсэргүүцэж байна.</w:t>
      </w:r>
    </w:p>
    <w:p>
      <w:pPr>
        <w:pStyle w:val="style0"/>
        <w:jc w:val="both"/>
      </w:pPr>
      <w:r>
        <w:rPr/>
      </w:r>
    </w:p>
    <w:p>
      <w:pPr>
        <w:pStyle w:val="style0"/>
        <w:jc w:val="both"/>
      </w:pPr>
      <w:r>
        <w:rPr>
          <w:b w:val="false"/>
          <w:bCs w:val="false"/>
          <w:lang w:val="mn-MN"/>
        </w:rPr>
        <w:tab/>
        <w:t xml:space="preserve">Амьд байсан цагт Улсын Их Хурлын гишүүн байсан цагтаа монгол төрийг гал голомтыг нь самрах энэ оролдлогыг чинь би чадан ядан эсэргүүцэх болно шүү. Энэ Ардын намын төр байна уу, Ардчилсан намын төр байна уу, энэ хоёрдугаар зэргийн асуудал. Энэ далд битүү юмны чинь цаад талд дандаа шантааж явж байгаа шүү дээ. Дандаа бульхай явж байгаа шүү дээ. Дандаа бие биенээ хорлох гэсэн хорлонгийн оролдлого явж байгаа шүү дээ. </w:t>
      </w:r>
    </w:p>
    <w:p>
      <w:pPr>
        <w:pStyle w:val="style0"/>
        <w:jc w:val="both"/>
      </w:pPr>
      <w:r>
        <w:rPr/>
      </w:r>
    </w:p>
    <w:p>
      <w:pPr>
        <w:pStyle w:val="style0"/>
        <w:jc w:val="both"/>
      </w:pPr>
      <w:r>
        <w:rPr>
          <w:b w:val="false"/>
          <w:bCs w:val="false"/>
          <w:lang w:val="mn-MN"/>
        </w:rPr>
        <w:tab/>
        <w:t xml:space="preserve">Өчигдөр Сонгинохайрхан дүүргээс энэ ордны баруун талын  хашааны үүдэн дээр баахан хүн цуглачихсан нэг хүний тухай яриад л явж байна лээ. Энэ нэг юм болно. Ийм ийм юмнууд байгаа учраас гишүүд минь одоо та нар нэг тал бүрдээ нэг бодооч. Энэ шантаажийг нэг зогсоовол яасан юм. Энэ балиар луйвар, хуйвалдаан ийм заваан юмнаас нэг жаахан холдвол яасан юм. Эцсийн дүндээ бид нар нэг хүнд тангараг өргөөгүй шүү дээ. Монгол төрийн төлөө амиа тавьж зүтгэнэ гэж тангараг өргөсөн шүү дээ. Яагаад энийгээ бид нар бодохгүй байгаа юм. </w:t>
      </w:r>
    </w:p>
    <w:p>
      <w:pPr>
        <w:pStyle w:val="style0"/>
        <w:jc w:val="both"/>
      </w:pPr>
      <w:r>
        <w:rPr/>
      </w:r>
    </w:p>
    <w:p>
      <w:pPr>
        <w:pStyle w:val="style0"/>
        <w:jc w:val="both"/>
      </w:pPr>
      <w:r>
        <w:rPr>
          <w:b w:val="false"/>
          <w:bCs w:val="false"/>
          <w:lang w:val="mn-MN"/>
        </w:rPr>
        <w:tab/>
        <w:t xml:space="preserve">Нэг хүн, нэг хэсэг хүн тойрч бужигнуулаад л, энэ Ардчилсан намын фракцууд хоорондоо шилжилт хөдөлгөөн хийж, фракцуудынхаа дунд байгаа гишүүдэд тал тал тийшээгээ худалдаж авцгаагаад л. Хариу барьж гэж бие биенээ унагах гээд л. Ийм юм бүтэн сар энэ ордон дотор явж байна шүү дээ. Энийг чинь бид нар мэдэхгүй байгаа юм уу. </w:t>
      </w:r>
    </w:p>
    <w:p>
      <w:pPr>
        <w:pStyle w:val="style0"/>
        <w:jc w:val="both"/>
      </w:pPr>
      <w:r>
        <w:rPr/>
      </w:r>
    </w:p>
    <w:p>
      <w:pPr>
        <w:pStyle w:val="style0"/>
        <w:jc w:val="both"/>
      </w:pPr>
      <w:r>
        <w:rPr>
          <w:b w:val="false"/>
          <w:bCs w:val="false"/>
          <w:lang w:val="mn-MN"/>
        </w:rPr>
        <w:tab/>
        <w:t xml:space="preserve">Би жишээ нь энэ Ардчилсан намынх ч бай, Ардын намынх ч бай энэ урд нь энэ ордон дотор, ордны коридороор хэн нь яаж гишгэхийг хараад ямар улс төрийн үйлдэл хийх гэж байгаагий нь гадарладаг дайны болчихсон хүн шүү дээ. Намайг мэргэн түргэн гэж битгий бодоорой. Зүгээр л ийм юм явж байна шүү дээ. </w:t>
      </w:r>
    </w:p>
    <w:p>
      <w:pPr>
        <w:pStyle w:val="style0"/>
        <w:jc w:val="both"/>
      </w:pPr>
      <w:r>
        <w:rPr/>
      </w:r>
    </w:p>
    <w:p>
      <w:pPr>
        <w:pStyle w:val="style0"/>
        <w:jc w:val="both"/>
      </w:pPr>
      <w:r>
        <w:rPr>
          <w:b w:val="false"/>
          <w:bCs w:val="false"/>
          <w:lang w:val="mn-MN"/>
        </w:rPr>
        <w:tab/>
        <w:t>Одоо энийг нь буцаах ч юм уу, элдэв хууль зөрчсөн гэдэг худлаа юм ярьж байгаад цаад талд нь шантааж л хийх гэж байна шүү дээ. Холион бантан л хийх гэж байна шүү дээ. Эцсийн дүндээ би нэг юм хэлчихье. Би монгол төрийн төлөө зүтгэнэ гэж тангараг тавьсан хүн шүү. Энэ Их Хурлын гишүүд цөмөөрөө тэгж тангараг өргөсөн байх гэж би бодож байна. Их Хурлын гишүүн шиг бай л даа. Хэн нэгэн этгээдийн утсан хүүхэлдэй болж, энэ холион бантан...</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А.Бакей:</w:t>
      </w:r>
      <w:r>
        <w:rPr>
          <w:b w:val="false"/>
          <w:bCs w:val="false"/>
          <w:lang w:val="mn-MN"/>
        </w:rPr>
        <w:t xml:space="preserve"> -За гишүүдийн саналыг сонслоо. Би Байнгын хорооны даргын хувьд, Их Хурлын гишүүний хувьд бол Нямдорж гишүүнд бол алга ташиж, баяр хүргэх нь зүйтэй гэж бодож байна. Зөв зүйтэй, үнэн бодитой зүйл хэллээ шүү. Алга яагаад ташихгүй байна гишүүд.</w:t>
      </w:r>
    </w:p>
    <w:p>
      <w:pPr>
        <w:pStyle w:val="style0"/>
        <w:jc w:val="both"/>
      </w:pPr>
      <w:r>
        <w:rPr/>
      </w:r>
    </w:p>
    <w:p>
      <w:pPr>
        <w:pStyle w:val="style0"/>
        <w:jc w:val="both"/>
      </w:pPr>
      <w:r>
        <w:rPr>
          <w:b w:val="false"/>
          <w:bCs w:val="false"/>
          <w:lang w:val="mn-MN"/>
        </w:rPr>
        <w:tab/>
        <w:t xml:space="preserve">Тэгэхээр ер нь үнэн үг хэлээд байвал би бас алга ташуулна шүү харин. За ингээд би гишүүддээ бол зарим зүйлтэй санал нэг байна. Бидэнд бол одоо 2015 оны улсын төсвийг батлах цаг хугацаатай, хойшлуулж болохгүй. Хуулиар хугацаа заасан ийм одоо тулгамдсан асуудал байна. </w:t>
      </w:r>
    </w:p>
    <w:p>
      <w:pPr>
        <w:pStyle w:val="style0"/>
        <w:jc w:val="both"/>
      </w:pPr>
      <w:r>
        <w:rPr/>
      </w:r>
    </w:p>
    <w:p>
      <w:pPr>
        <w:pStyle w:val="style0"/>
        <w:jc w:val="both"/>
      </w:pPr>
      <w:r>
        <w:rPr>
          <w:b w:val="false"/>
          <w:bCs w:val="false"/>
          <w:lang w:val="mn-MN"/>
        </w:rPr>
        <w:tab/>
        <w:t xml:space="preserve">Ийм үед бид бол одоо хэдэн суудал яриад, бүтцийн өөрчлөлтөө шийдэж чадахгүй ингээд цаг алдах нь бол улсад ч хэрэггүй, бодлого тодорхойлогчид, төрийн түшээд та бидэнд ч хэрэггүй. </w:t>
      </w:r>
    </w:p>
    <w:p>
      <w:pPr>
        <w:pStyle w:val="style0"/>
        <w:jc w:val="both"/>
      </w:pPr>
      <w:r>
        <w:rPr/>
      </w:r>
    </w:p>
    <w:p>
      <w:pPr>
        <w:pStyle w:val="style0"/>
        <w:jc w:val="both"/>
      </w:pPr>
      <w:r>
        <w:rPr>
          <w:b w:val="false"/>
          <w:bCs w:val="false"/>
          <w:lang w:val="mn-MN"/>
        </w:rPr>
        <w:tab/>
        <w:t>Тийм учраас энэ асуудлыг хурдан шийдэх хэрэгтэй. Байнгын хорооны одоо энэ үг хэлсэн гишүүдийн саналд тулгуурлаад би Засгийн газарт бол асуудлаа хурдан шийдэх нь зүйтэй гэдэг энэ чиглэлийг өгөх нь зүйтэй. Тийм учраас бид энэ оруулж ирсэн хуулийг нь бас хурдан батлах хэрэгтэй. Мэдээж энэ дотор засаж залруулах зүйл байвал хурдан засаад, хурдан баталъя, бүтцээ хурдан шинэчилж шийдье. Ийм журмаар явах нь зүйтэй гэж бодож байна.</w:t>
      </w:r>
    </w:p>
    <w:p>
      <w:pPr>
        <w:pStyle w:val="style0"/>
        <w:jc w:val="both"/>
      </w:pPr>
      <w:r>
        <w:rPr/>
      </w:r>
    </w:p>
    <w:p>
      <w:pPr>
        <w:pStyle w:val="style0"/>
        <w:jc w:val="both"/>
      </w:pPr>
      <w:r>
        <w:rPr>
          <w:b w:val="false"/>
          <w:bCs w:val="false"/>
          <w:lang w:val="mn-MN"/>
        </w:rPr>
        <w:tab/>
        <w:t xml:space="preserve">Зүгээр яг техникийн хувьд бол Засгийн газрын өргөн мэдүүлсэн хууль дотор бол мэдээж бүрэлдэхүүнд өөрчлөлт оруулах тухай хууль гэдэг маань үндсэндээ Засгийн газрын бүтцийн тухай хуулийн үргэлжлэл байгаа шүү дээ. Яамдын нэр өөрчлөгдсөн, тэрийг сайдын нэрийг өөрчлөхтэй холбоотой асуудал байгаа. Энэ бол ойлгомжтой зүйл. </w:t>
      </w:r>
    </w:p>
    <w:p>
      <w:pPr>
        <w:pStyle w:val="style0"/>
        <w:jc w:val="both"/>
      </w:pPr>
      <w:r>
        <w:rPr/>
      </w:r>
    </w:p>
    <w:p>
      <w:pPr>
        <w:pStyle w:val="style0"/>
        <w:jc w:val="both"/>
      </w:pPr>
      <w:r>
        <w:rPr>
          <w:b w:val="false"/>
          <w:bCs w:val="false"/>
          <w:lang w:val="mn-MN"/>
        </w:rPr>
        <w:tab/>
        <w:t>Нөгөө нэг нь бол бүтцийн өөрчлөлт, Засгийн газрын бүтцийн өөрчлөлт орохтой холбогдуулж зарим хуульд нэр томьёоны шинжтэй өөрчлөлт орж байгаа шүү дээ. Чиг үүргийн болоод нэр томьёоны шинжтэй. Энэ нь бол жишээлбэл одоо Эдийн засгийн хөгжлийн сайд гэж байхгүй болсон тохиолдолд тэрний чиг үүрэг нь хаана шилжсэн. Энэнтэй уялдуулаад нэр томьёоны шинжтэй зүйлүүд л орж байгаа.</w:t>
      </w:r>
    </w:p>
    <w:p>
      <w:pPr>
        <w:pStyle w:val="style0"/>
        <w:jc w:val="both"/>
      </w:pPr>
      <w:r>
        <w:rPr/>
      </w:r>
    </w:p>
    <w:p>
      <w:pPr>
        <w:pStyle w:val="style0"/>
        <w:jc w:val="both"/>
      </w:pPr>
      <w:r>
        <w:rPr>
          <w:b w:val="false"/>
          <w:bCs w:val="false"/>
          <w:lang w:val="mn-MN"/>
        </w:rPr>
        <w:tab/>
        <w:t>Түүнээс одоо  онцын том өөрчлөлт бол байхгүй гэдэгтэй би санал нэг байгаа. Яахав техникийн хувьд бол засаж залруулах зүйл байж болох талтай. Тийм учраас өнөөдрийн энэ хэлэлцэж байгаа  хуулиудын төслөөр санал хураалт явуулъя. Би санал хураалт явуулах асуудлаа танилцуулъя.</w:t>
      </w:r>
    </w:p>
    <w:p>
      <w:pPr>
        <w:pStyle w:val="style0"/>
        <w:jc w:val="both"/>
      </w:pPr>
      <w:r>
        <w:rPr/>
      </w:r>
    </w:p>
    <w:p>
      <w:pPr>
        <w:pStyle w:val="style0"/>
        <w:jc w:val="both"/>
      </w:pPr>
      <w:r>
        <w:rPr>
          <w:b w:val="false"/>
          <w:bCs w:val="false"/>
          <w:lang w:val="mn-MN"/>
        </w:rPr>
        <w:tab/>
        <w:t xml:space="preserve">Монгол Улсын Засгийн газрын бүрэлдэхүүний тухай хуульд өөрчлөлт оруулах тухай хуулийн төсөл болон за би энэ засаж унших гэж байгаа. Засгийн газрын бүтцийн тухай хуульд өөрчлөлт оруулах хуультай холбогдох бусад хуульд нэмэлт, өөрчлөлт оруулах тухай хуулийн төслүүдийг чуулганы нэгдсэн хуралдаанаар хэлэлцүүлэх нь зүйтэй гэсэн томьёоллоор санал хураалт явуулна. </w:t>
      </w:r>
    </w:p>
    <w:p>
      <w:pPr>
        <w:pStyle w:val="style0"/>
        <w:jc w:val="both"/>
      </w:pPr>
      <w:r>
        <w:rPr/>
      </w:r>
    </w:p>
    <w:p>
      <w:pPr>
        <w:pStyle w:val="style0"/>
        <w:jc w:val="both"/>
      </w:pPr>
      <w:r>
        <w:rPr>
          <w:b w:val="false"/>
          <w:bCs w:val="false"/>
          <w:lang w:val="mn-MN"/>
        </w:rPr>
        <w:tab/>
        <w:t>Санал хураалт явагдах гэж байгаа. Санал хураалт эхэллээ. 13-12. 92.3 хувиар энэ санал дэмжигдлээ. Хэлэлцэх нь зүйтэй гэж гишүүд үзлээ.</w:t>
      </w:r>
    </w:p>
    <w:p>
      <w:pPr>
        <w:pStyle w:val="style0"/>
        <w:jc w:val="both"/>
      </w:pPr>
      <w:r>
        <w:rPr/>
      </w:r>
    </w:p>
    <w:p>
      <w:pPr>
        <w:pStyle w:val="style0"/>
        <w:jc w:val="both"/>
      </w:pPr>
      <w:r>
        <w:rPr>
          <w:b w:val="false"/>
          <w:bCs w:val="false"/>
          <w:lang w:val="mn-MN"/>
        </w:rPr>
        <w:tab/>
        <w:t xml:space="preserve">Байнгын хорооноос гарах санал, дүгнэлтийг нэгдсэн чуулганд Баярцогт гишүүн танилцуулъя. Анхны хэлэлцүүлгийн шатанд яах вэ ярья. Би сая тэгэхдээ засаж уншлаа шүү дээ.  Бүтцийн тухай хуульд өөрчлөлт оруулахтай холбоотой гэж засаж тийм. </w:t>
      </w:r>
    </w:p>
    <w:p>
      <w:pPr>
        <w:pStyle w:val="style0"/>
        <w:jc w:val="both"/>
      </w:pPr>
      <w:r>
        <w:rPr/>
      </w:r>
    </w:p>
    <w:p>
      <w:pPr>
        <w:pStyle w:val="style0"/>
        <w:jc w:val="both"/>
      </w:pPr>
      <w:r>
        <w:rPr>
          <w:b w:val="false"/>
          <w:bCs w:val="false"/>
          <w:lang w:val="mn-MN"/>
        </w:rPr>
        <w:tab/>
        <w:t>Ингээд хуралдаан өндөрлөлөө. Гишүүдэд баярлалаа.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b w:val="false"/>
          <w:b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bookmarkEnd w:id="0"/>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2014-10-31T19:21:23.20Z</dcterms:created>
  <cp:lastPrinted>2014-11-07T09:38:58.10Z</cp:lastPrinted>
  <dcterms:modified xsi:type="dcterms:W3CDTF">2014-11-03T15:29:43.00Z</dcterms:modified>
  <cp:revision>0</cp:revision>
</cp:coreProperties>
</file>