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contextualSpacing w:val="false"/>
      </w:pPr>
      <w:r>
        <w:rPr>
          <w:rStyle w:val="style15"/>
          <w:rFonts w:ascii="Arial" w:cs="Arial" w:hAnsi="Arial"/>
          <w:b/>
          <w:bCs/>
          <w:i w:val="false"/>
          <w:iCs w:val="false"/>
          <w:caps w:val="false"/>
          <w:smallCaps w:val="false"/>
          <w:strike w:val="false"/>
          <w:dstrike w:val="false"/>
          <w:color w:val="000000"/>
          <w:spacing w:val="0"/>
          <w:sz w:val="24"/>
          <w:szCs w:val="24"/>
          <w:u w:val="none"/>
          <w:lang w:val="mn-MN"/>
        </w:rPr>
        <w:tab/>
      </w:r>
    </w:p>
    <w:p>
      <w:pPr>
        <w:pStyle w:val="style0"/>
        <w:jc w:val="both"/>
      </w:pPr>
      <w:r>
        <w:rPr>
          <w:color w:val="000000"/>
        </w:rPr>
      </w:r>
    </w:p>
    <w:p>
      <w:pPr>
        <w:pStyle w:val="style0"/>
        <w:jc w:val="both"/>
      </w:pPr>
      <w:r>
        <w:rPr>
          <w:color w:val="000000"/>
        </w:rPr>
      </w:r>
    </w:p>
    <w:p>
      <w:pPr>
        <w:pStyle w:val="style0"/>
        <w:jc w:val="both"/>
      </w:pPr>
      <w:r>
        <w:rPr>
          <w:color w:val="000000"/>
        </w:rPr>
      </w:r>
    </w:p>
    <w:p>
      <w:pPr>
        <w:pStyle w:val="style0"/>
        <w:jc w:val="both"/>
      </w:pPr>
      <w:r>
        <w:rPr>
          <w:color w:val="000000"/>
        </w:rPr>
      </w:r>
    </w:p>
    <w:p>
      <w:pPr>
        <w:pStyle w:val="style0"/>
        <w:jc w:val="both"/>
      </w:pPr>
      <w:r>
        <w:rPr>
          <w:color w:val="000000"/>
        </w:rPr>
      </w:r>
    </w:p>
    <w:p>
      <w:pPr>
        <w:pStyle w:val="style0"/>
        <w:jc w:val="both"/>
      </w:pPr>
      <w:r>
        <w:rPr>
          <w:color w:val="000000"/>
          <w:lang w:val="en-US"/>
        </w:rPr>
      </w:r>
    </w:p>
    <w:p>
      <w:pPr>
        <w:pStyle w:val="style0"/>
        <w:jc w:val="both"/>
      </w:pPr>
      <w:r>
        <w:rPr>
          <w:color w:val="000000"/>
        </w:rPr>
      </w:r>
    </w:p>
    <w:p>
      <w:pPr>
        <w:pStyle w:val="style0"/>
        <w:jc w:val="center"/>
      </w:pPr>
      <w:r>
        <w:rPr>
          <w:rFonts w:ascii="Arial" w:cs="Arial" w:hAnsi="Arial"/>
          <w:b/>
          <w:bCs/>
          <w:i/>
          <w:iCs/>
          <w:color w:val="000000"/>
          <w:sz w:val="24"/>
          <w:szCs w:val="24"/>
          <w:lang w:val="mn-MN"/>
        </w:rPr>
        <w:t>Монгол Улсын Их Хурлын 2014 оны намрын ээлжит чуулганы Төрийн байгуулалтын байнгын хорооны 2015 оны 0</w:t>
      </w:r>
      <w:r>
        <w:rPr>
          <w:rFonts w:ascii="Arial" w:cs="Arial" w:hAnsi="Arial"/>
          <w:b/>
          <w:bCs/>
          <w:i/>
          <w:iCs/>
          <w:color w:val="000000"/>
          <w:sz w:val="24"/>
          <w:szCs w:val="24"/>
          <w:lang w:val="mn-MN"/>
        </w:rPr>
        <w:t>2</w:t>
      </w:r>
      <w:r>
        <w:rPr>
          <w:rFonts w:ascii="Arial" w:cs="Arial" w:hAnsi="Arial"/>
          <w:b/>
          <w:bCs/>
          <w:i/>
          <w:iCs/>
          <w:color w:val="000000"/>
          <w:sz w:val="24"/>
          <w:szCs w:val="24"/>
          <w:lang w:val="mn-MN"/>
        </w:rPr>
        <w:t xml:space="preserve"> д</w:t>
      </w:r>
      <w:r>
        <w:rPr>
          <w:rFonts w:ascii="Arial" w:cs="Arial" w:hAnsi="Arial"/>
          <w:b/>
          <w:bCs/>
          <w:i/>
          <w:iCs/>
          <w:color w:val="000000"/>
          <w:sz w:val="24"/>
          <w:szCs w:val="24"/>
          <w:lang w:val="mn-MN"/>
        </w:rPr>
        <w:t>угаа</w:t>
      </w:r>
      <w:r>
        <w:rPr>
          <w:rFonts w:ascii="Arial" w:cs="Arial" w:hAnsi="Arial"/>
          <w:b/>
          <w:bCs/>
          <w:i/>
          <w:iCs/>
          <w:color w:val="000000"/>
          <w:sz w:val="24"/>
          <w:szCs w:val="24"/>
          <w:lang w:val="mn-MN"/>
        </w:rPr>
        <w:t xml:space="preserve">р сарын </w:t>
      </w:r>
      <w:r>
        <w:rPr>
          <w:rFonts w:ascii="Arial" w:cs="Arial" w:hAnsi="Arial"/>
          <w:b/>
          <w:bCs/>
          <w:i/>
          <w:iCs/>
          <w:color w:val="000000"/>
          <w:sz w:val="24"/>
          <w:szCs w:val="24"/>
          <w:lang w:val="mn-MN"/>
        </w:rPr>
        <w:t>03</w:t>
      </w:r>
      <w:r>
        <w:rPr>
          <w:rFonts w:ascii="Arial" w:cs="Arial" w:hAnsi="Arial"/>
          <w:b/>
          <w:bCs/>
          <w:i/>
          <w:iCs/>
          <w:color w:val="000000"/>
          <w:sz w:val="24"/>
          <w:szCs w:val="24"/>
          <w:lang w:val="mn-MN"/>
        </w:rPr>
        <w:t xml:space="preserve">-ны өдөр </w:t>
      </w:r>
      <w:r>
        <w:rPr>
          <w:b/>
          <w:bCs/>
          <w:i/>
          <w:iCs/>
          <w:color w:val="000000"/>
        </w:rPr>
        <w:t>/</w:t>
      </w:r>
      <w:r>
        <w:rPr>
          <w:b/>
          <w:bCs/>
          <w:i/>
          <w:iCs/>
          <w:color w:val="000000"/>
          <w:lang w:val="mn-MN"/>
        </w:rPr>
        <w:t>Мягмар</w:t>
      </w:r>
      <w:r>
        <w:rPr>
          <w:b/>
          <w:bCs/>
          <w:i/>
          <w:iCs/>
          <w:color w:val="000000"/>
        </w:rPr>
        <w:t xml:space="preserve"> гараг/-ийн хуралдааны гар тэмдэглэл</w:t>
      </w:r>
    </w:p>
    <w:p>
      <w:pPr>
        <w:pStyle w:val="style0"/>
        <w:jc w:val="both"/>
      </w:pPr>
      <w:r>
        <w:rPr>
          <w:color w:val="000000"/>
        </w:rPr>
      </w:r>
    </w:p>
    <w:p>
      <w:pPr>
        <w:pStyle w:val="style0"/>
        <w:jc w:val="both"/>
      </w:pPr>
      <w:r>
        <w:rPr>
          <w:rFonts w:cs="Arial"/>
          <w:color w:val="000000"/>
          <w:sz w:val="24"/>
          <w:szCs w:val="24"/>
          <w:lang w:val="mn-MN"/>
        </w:rPr>
        <w:tab/>
        <w:t xml:space="preserve">Байнгын хорооны дарга, Улсын Их Хурлын гишүүн </w:t>
      </w:r>
      <w:r>
        <w:rPr>
          <w:color w:val="000000"/>
          <w:sz w:val="24"/>
          <w:effect w:val="blinkBackground"/>
          <w:lang w:val="mn-MN"/>
        </w:rPr>
        <w:t>А.Бакей</w:t>
      </w:r>
      <w:r>
        <w:rPr>
          <w:rFonts w:cs="Arial"/>
          <w:color w:val="000000"/>
          <w:sz w:val="24"/>
          <w:szCs w:val="24"/>
          <w:lang w:val="mn-MN"/>
        </w:rPr>
        <w:t xml:space="preserve"> ирц, хэлэлцэх асуудлын дарааллыг танилцуулж,</w:t>
      </w:r>
      <w:r>
        <w:rPr>
          <w:rFonts w:cs="Arial"/>
          <w:color w:val="000000"/>
          <w:sz w:val="24"/>
          <w:szCs w:val="24"/>
        </w:rPr>
        <w:t xml:space="preserve"> хуралдааныг даргалав.</w:t>
      </w:r>
    </w:p>
    <w:p>
      <w:pPr>
        <w:pStyle w:val="style0"/>
        <w:jc w:val="both"/>
      </w:pPr>
      <w:r>
        <w:rPr>
          <w:color w:val="000000"/>
        </w:rPr>
      </w:r>
    </w:p>
    <w:p>
      <w:pPr>
        <w:pStyle w:val="style0"/>
        <w:jc w:val="both"/>
      </w:pPr>
      <w:r>
        <w:rPr>
          <w:rFonts w:cs="Arial"/>
          <w:b w:val="false"/>
          <w:bCs w:val="false"/>
          <w:i w:val="false"/>
          <w:iCs w:val="false"/>
          <w:color w:val="000000"/>
          <w:sz w:val="24"/>
          <w:szCs w:val="24"/>
          <w:lang w:val="mn-MN"/>
        </w:rPr>
        <w:tab/>
        <w:t>И</w:t>
      </w:r>
      <w:r>
        <w:rPr>
          <w:rFonts w:cs="Arial"/>
          <w:b w:val="false"/>
          <w:bCs w:val="false"/>
          <w:i w:val="false"/>
          <w:iCs w:val="false"/>
          <w:color w:val="000000"/>
          <w:sz w:val="24"/>
          <w:szCs w:val="24"/>
        </w:rPr>
        <w:t xml:space="preserve">рвэл зохих </w:t>
      </w:r>
      <w:r>
        <w:rPr>
          <w:rFonts w:cs="Arial"/>
          <w:b w:val="false"/>
          <w:bCs w:val="false"/>
          <w:i w:val="false"/>
          <w:iCs w:val="false"/>
          <w:color w:val="000000"/>
          <w:sz w:val="24"/>
          <w:szCs w:val="24"/>
          <w:lang w:val="mn-MN"/>
        </w:rPr>
        <w:t>19</w:t>
      </w:r>
      <w:r>
        <w:rPr>
          <w:rFonts w:cs="Arial"/>
          <w:b w:val="false"/>
          <w:bCs w:val="false"/>
          <w:i w:val="false"/>
          <w:iCs w:val="false"/>
          <w:color w:val="000000"/>
          <w:sz w:val="24"/>
          <w:szCs w:val="24"/>
        </w:rPr>
        <w:t xml:space="preserve"> гишүүнээс  </w:t>
      </w:r>
      <w:r>
        <w:rPr>
          <w:rFonts w:cs="Arial"/>
          <w:b w:val="false"/>
          <w:bCs w:val="false"/>
          <w:i w:val="false"/>
          <w:iCs w:val="false"/>
          <w:color w:val="000000"/>
          <w:sz w:val="24"/>
          <w:szCs w:val="24"/>
          <w:lang w:val="mn-MN"/>
        </w:rPr>
        <w:t xml:space="preserve">11 </w:t>
      </w:r>
      <w:r>
        <w:rPr>
          <w:rFonts w:cs="Arial"/>
          <w:b w:val="false"/>
          <w:bCs w:val="false"/>
          <w:i w:val="false"/>
          <w:iCs w:val="false"/>
          <w:color w:val="000000"/>
          <w:sz w:val="24"/>
          <w:szCs w:val="24"/>
        </w:rPr>
        <w:t xml:space="preserve">гишүүн ирж,  </w:t>
      </w:r>
      <w:r>
        <w:rPr>
          <w:rFonts w:cs="Arial"/>
          <w:b w:val="false"/>
          <w:bCs w:val="false"/>
          <w:i w:val="false"/>
          <w:iCs w:val="false"/>
          <w:color w:val="000000"/>
          <w:sz w:val="24"/>
          <w:szCs w:val="24"/>
          <w:lang w:val="mn-MN"/>
        </w:rPr>
        <w:t>57.8</w:t>
      </w:r>
      <w:r>
        <w:rPr>
          <w:rFonts w:cs="Arial"/>
          <w:b w:val="false"/>
          <w:bCs w:val="false"/>
          <w:i w:val="false"/>
          <w:iCs w:val="false"/>
          <w:color w:val="000000"/>
          <w:sz w:val="24"/>
          <w:szCs w:val="24"/>
        </w:rPr>
        <w:t xml:space="preserve"> хувийн ирцтэй</w:t>
      </w:r>
      <w:r>
        <w:rPr>
          <w:rFonts w:cs="Arial"/>
          <w:b w:val="false"/>
          <w:bCs w:val="false"/>
          <w:i w:val="false"/>
          <w:iCs w:val="false"/>
          <w:color w:val="000000"/>
          <w:sz w:val="24"/>
          <w:szCs w:val="24"/>
          <w:lang w:val="mn-MN"/>
        </w:rPr>
        <w:t>гээр хуралдаан  1</w:t>
      </w:r>
      <w:r>
        <w:rPr>
          <w:rFonts w:cs="Arial"/>
          <w:b w:val="false"/>
          <w:bCs w:val="false"/>
          <w:i w:val="false"/>
          <w:iCs w:val="false"/>
          <w:color w:val="000000"/>
          <w:sz w:val="24"/>
          <w:szCs w:val="24"/>
          <w:lang w:val="mn-MN"/>
        </w:rPr>
        <w:t>8</w:t>
      </w:r>
      <w:r>
        <w:rPr>
          <w:rFonts w:cs="Arial"/>
          <w:b w:val="false"/>
          <w:bCs w:val="false"/>
          <w:i w:val="false"/>
          <w:iCs w:val="false"/>
          <w:color w:val="000000"/>
          <w:sz w:val="24"/>
          <w:szCs w:val="24"/>
          <w:lang w:val="mn-MN"/>
        </w:rPr>
        <w:t xml:space="preserve"> цаг </w:t>
      </w:r>
      <w:r>
        <w:rPr>
          <w:rFonts w:cs="Arial"/>
          <w:b w:val="false"/>
          <w:bCs w:val="false"/>
          <w:i w:val="false"/>
          <w:iCs w:val="false"/>
          <w:color w:val="000000"/>
          <w:sz w:val="24"/>
          <w:szCs w:val="24"/>
          <w:lang w:val="mn-MN"/>
        </w:rPr>
        <w:t>50</w:t>
      </w:r>
      <w:r>
        <w:rPr>
          <w:rFonts w:cs="Arial"/>
          <w:b w:val="false"/>
          <w:bCs w:val="false"/>
          <w:i w:val="false"/>
          <w:iCs w:val="false"/>
          <w:color w:val="000000"/>
          <w:sz w:val="24"/>
          <w:szCs w:val="24"/>
          <w:lang w:val="mn-MN"/>
        </w:rPr>
        <w:t xml:space="preserve"> минутад Төрийн ордны “А” танхимд эхлэв. </w:t>
      </w:r>
    </w:p>
    <w:p>
      <w:pPr>
        <w:pStyle w:val="style0"/>
        <w:jc w:val="both"/>
      </w:pPr>
      <w:r>
        <w:rPr>
          <w:color w:val="000000"/>
        </w:rPr>
      </w:r>
    </w:p>
    <w:p>
      <w:pPr>
        <w:pStyle w:val="style0"/>
        <w:jc w:val="both"/>
      </w:pPr>
      <w:r>
        <w:rPr>
          <w:rFonts w:cs="Arial"/>
          <w:b/>
          <w:bCs/>
          <w:color w:val="000000"/>
          <w:sz w:val="24"/>
          <w:szCs w:val="24"/>
          <w:lang w:val="mn-MN"/>
        </w:rPr>
        <w:tab/>
      </w:r>
      <w:r>
        <w:rPr>
          <w:rFonts w:cs="Arial"/>
          <w:b/>
          <w:bCs/>
          <w:i/>
          <w:iCs/>
          <w:color w:val="000000"/>
          <w:sz w:val="24"/>
          <w:szCs w:val="24"/>
          <w:lang w:val="mn-MN"/>
        </w:rPr>
        <w:t>Чөлөөтэй:</w:t>
      </w:r>
      <w:r>
        <w:rPr>
          <w:rFonts w:cs="Arial"/>
          <w:b w:val="false"/>
          <w:bCs w:val="false"/>
          <w:i/>
          <w:iCs/>
          <w:color w:val="000000"/>
          <w:sz w:val="24"/>
          <w:szCs w:val="24"/>
          <w:lang w:val="mn-MN"/>
        </w:rPr>
        <w:t xml:space="preserve">  </w:t>
      </w:r>
      <w:r>
        <w:rPr>
          <w:rFonts w:cs="Arial"/>
          <w:b w:val="false"/>
          <w:bCs w:val="false"/>
          <w:i/>
          <w:iCs/>
          <w:color w:val="000000"/>
          <w:sz w:val="24"/>
          <w:szCs w:val="24"/>
          <w:lang w:val="mn-MN"/>
        </w:rPr>
        <w:t>С.Баярцогт, Л.Цог, Су</w:t>
      </w:r>
      <w:r>
        <w:rPr>
          <w:rFonts w:cs="Arial"/>
          <w:b w:val="false"/>
          <w:bCs w:val="false"/>
          <w:i/>
          <w:iCs/>
          <w:color w:val="000000"/>
          <w:sz w:val="24"/>
          <w:szCs w:val="24"/>
          <w:lang w:val="mn-MN"/>
        </w:rPr>
        <w:t xml:space="preserve">ндуйн </w:t>
      </w:r>
      <w:r>
        <w:rPr>
          <w:rFonts w:cs="Arial"/>
          <w:b w:val="false"/>
          <w:bCs w:val="false"/>
          <w:i/>
          <w:iCs/>
          <w:color w:val="000000"/>
          <w:sz w:val="24"/>
          <w:szCs w:val="24"/>
          <w:lang w:val="mn-MN"/>
        </w:rPr>
        <w:t>Батболд, Н.Батбаяр</w:t>
      </w:r>
      <w:r>
        <w:rPr>
          <w:rFonts w:cs="Arial"/>
          <w:b w:val="false"/>
          <w:bCs w:val="false"/>
          <w:i/>
          <w:iCs/>
          <w:color w:val="000000"/>
          <w:sz w:val="24"/>
          <w:szCs w:val="24"/>
          <w:lang w:val="mn-MN"/>
        </w:rPr>
        <w:t>.</w:t>
      </w:r>
    </w:p>
    <w:p>
      <w:pPr>
        <w:pStyle w:val="style0"/>
        <w:jc w:val="both"/>
      </w:pPr>
      <w:r>
        <w:rPr>
          <w:rFonts w:cs="Arial"/>
          <w:b w:val="false"/>
          <w:bCs w:val="false"/>
          <w:i/>
          <w:iCs/>
          <w:color w:val="000000"/>
          <w:sz w:val="24"/>
          <w:szCs w:val="24"/>
          <w:lang w:val="mn-MN"/>
        </w:rPr>
        <w:tab/>
      </w:r>
      <w:r>
        <w:rPr>
          <w:rFonts w:cs="Arial"/>
          <w:b/>
          <w:bCs/>
          <w:i/>
          <w:iCs/>
          <w:color w:val="000000"/>
          <w:sz w:val="24"/>
          <w:szCs w:val="24"/>
          <w:lang w:val="mn-MN"/>
        </w:rPr>
        <w:t xml:space="preserve">Өвчтэй: </w:t>
      </w:r>
      <w:r>
        <w:rPr>
          <w:rFonts w:cs="Arial"/>
          <w:b w:val="false"/>
          <w:bCs w:val="false"/>
          <w:i/>
          <w:iCs/>
          <w:color w:val="000000"/>
          <w:sz w:val="24"/>
          <w:szCs w:val="24"/>
          <w:lang w:val="mn-MN"/>
        </w:rPr>
        <w:t>Н.Алтанхуяг.</w:t>
      </w:r>
    </w:p>
    <w:p>
      <w:pPr>
        <w:pStyle w:val="style0"/>
        <w:jc w:val="both"/>
      </w:pPr>
      <w:r>
        <w:rPr>
          <w:rFonts w:cs="Arial"/>
          <w:b w:val="false"/>
          <w:bCs w:val="false"/>
          <w:i/>
          <w:iCs/>
          <w:color w:val="000000"/>
          <w:sz w:val="24"/>
          <w:szCs w:val="24"/>
          <w:lang w:val="mn-MN"/>
        </w:rPr>
        <w:tab/>
      </w:r>
      <w:r>
        <w:rPr>
          <w:rFonts w:cs="Arial"/>
          <w:b/>
          <w:bCs/>
          <w:i/>
          <w:iCs/>
          <w:color w:val="000000"/>
          <w:sz w:val="24"/>
          <w:szCs w:val="24"/>
          <w:lang w:val="mn-MN"/>
        </w:rPr>
        <w:t>Тасалсан:</w:t>
      </w:r>
      <w:r>
        <w:rPr>
          <w:rFonts w:cs="Arial"/>
          <w:b w:val="false"/>
          <w:bCs w:val="false"/>
          <w:i/>
          <w:iCs/>
          <w:color w:val="000000"/>
          <w:sz w:val="24"/>
          <w:szCs w:val="24"/>
          <w:lang w:val="mn-MN"/>
        </w:rPr>
        <w:t xml:space="preserve"> </w:t>
      </w:r>
      <w:r>
        <w:rPr>
          <w:rFonts w:cs="Arial"/>
          <w:b w:val="false"/>
          <w:bCs w:val="false"/>
          <w:i/>
          <w:iCs/>
          <w:color w:val="000000"/>
          <w:sz w:val="24"/>
          <w:szCs w:val="24"/>
          <w:lang w:val="mn-MN"/>
        </w:rPr>
        <w:t>Г.Уянга, О.Содбилэг, Ц.Дашдорж</w:t>
      </w:r>
      <w:r>
        <w:rPr>
          <w:rFonts w:cs="Arial"/>
          <w:b w:val="false"/>
          <w:bCs w:val="false"/>
          <w:i/>
          <w:iCs/>
          <w:color w:val="000000"/>
          <w:sz w:val="24"/>
          <w:szCs w:val="24"/>
          <w:lang w:val="mn-MN"/>
        </w:rPr>
        <w:t>.</w:t>
      </w:r>
    </w:p>
    <w:p>
      <w:pPr>
        <w:pStyle w:val="style0"/>
        <w:jc w:val="both"/>
      </w:pPr>
      <w:r>
        <w:rPr>
          <w:rFonts w:cs="Arial"/>
          <w:b w:val="false"/>
          <w:bCs w:val="false"/>
          <w:i/>
          <w:iCs/>
          <w:color w:val="000000"/>
          <w:sz w:val="24"/>
          <w:szCs w:val="24"/>
          <w:lang w:val="mn-MN"/>
        </w:rPr>
      </w:r>
    </w:p>
    <w:p>
      <w:pPr>
        <w:pStyle w:val="style0"/>
        <w:jc w:val="both"/>
      </w:pPr>
      <w:r>
        <w:rPr>
          <w:rFonts w:cs="Arial"/>
          <w:b w:val="false"/>
          <w:bCs w:val="false"/>
          <w:i/>
          <w:iCs/>
          <w:color w:val="000000"/>
          <w:sz w:val="24"/>
          <w:szCs w:val="24"/>
          <w:lang w:val="mn-MN"/>
        </w:rPr>
        <w:tab/>
      </w:r>
      <w:r>
        <w:rPr>
          <w:rFonts w:cs="Arial"/>
          <w:b/>
          <w:bCs/>
          <w:i/>
          <w:iCs/>
          <w:color w:val="000000"/>
          <w:sz w:val="24"/>
          <w:szCs w:val="24"/>
          <w:lang w:val="mn-MN"/>
        </w:rPr>
        <w:t xml:space="preserve">Нэг. </w:t>
      </w:r>
      <w:r>
        <w:rPr>
          <w:rFonts w:cs="Arial"/>
          <w:b/>
          <w:bCs/>
          <w:i/>
          <w:iCs/>
          <w:color w:val="000000"/>
          <w:sz w:val="24"/>
          <w:szCs w:val="24"/>
          <w:lang w:val="mn-MN"/>
        </w:rPr>
        <w:t>Нутгийн удирдлагын</w:t>
      </w:r>
      <w:r>
        <w:rPr>
          <w:rFonts w:cs="Arial"/>
          <w:b/>
          <w:bCs/>
          <w:i/>
          <w:iCs/>
          <w:color w:val="000000"/>
          <w:sz w:val="24"/>
          <w:szCs w:val="24"/>
          <w:lang w:val="mn-MN"/>
        </w:rPr>
        <w:t xml:space="preserve"> дэд хорооны бүрэлдэхүүнд өөрчлөлт оруулах тухай.</w:t>
      </w:r>
    </w:p>
    <w:p>
      <w:pPr>
        <w:pStyle w:val="style0"/>
        <w:jc w:val="both"/>
      </w:pPr>
      <w:r>
        <w:rPr>
          <w:rFonts w:cs="Arial"/>
          <w:b/>
          <w:bCs/>
          <w:i/>
          <w:iCs/>
          <w:color w:val="000000"/>
          <w:sz w:val="24"/>
          <w:szCs w:val="24"/>
          <w:lang w:val="mn-MN"/>
        </w:rPr>
      </w:r>
    </w:p>
    <w:p>
      <w:pPr>
        <w:pStyle w:val="style0"/>
        <w:jc w:val="both"/>
      </w:pPr>
      <w:r>
        <w:rPr>
          <w:rFonts w:cs="Arial"/>
          <w:b/>
          <w:bCs/>
          <w:i/>
          <w:iCs/>
          <w:color w:val="000000"/>
          <w:sz w:val="24"/>
          <w:szCs w:val="24"/>
          <w:lang w:val="mn-MN"/>
        </w:rPr>
        <w:tab/>
      </w:r>
      <w:r>
        <w:rPr>
          <w:rStyle w:val="style15"/>
          <w:rFonts w:ascii="arial;helvetica" w:cs="arial;helvetica" w:hAnsi="arial;helvetica"/>
          <w:b w:val="false"/>
          <w:bCs w:val="false"/>
          <w:i w:val="false"/>
          <w:iCs w:val="false"/>
          <w:color w:val="000000"/>
          <w:sz w:val="24"/>
          <w:szCs w:val="24"/>
          <w:lang w:val="mn-MN"/>
        </w:rPr>
        <w:t xml:space="preserve">Хуралдаанд Улсын Их Хурлын Төрийн байгуулалтын байнгын хорооны ажлын албаны  </w:t>
      </w:r>
      <w:r>
        <w:rPr>
          <w:rStyle w:val="style15"/>
          <w:rFonts w:ascii="arial;helvetica" w:cs="arial;helvetica" w:hAnsi="arial;helvetica"/>
          <w:b w:val="false"/>
          <w:bCs w:val="false"/>
          <w:i w:val="false"/>
          <w:iCs w:val="false"/>
          <w:color w:val="000000"/>
          <w:sz w:val="24"/>
          <w:szCs w:val="24"/>
          <w:lang w:val="mn-MN"/>
        </w:rPr>
        <w:t xml:space="preserve">ахлах </w:t>
      </w:r>
      <w:r>
        <w:rPr>
          <w:rStyle w:val="style15"/>
          <w:rFonts w:ascii="arial;helvetica" w:cs="arial;helvetica" w:hAnsi="arial;helvetica"/>
          <w:b w:val="false"/>
          <w:bCs w:val="false"/>
          <w:i w:val="false"/>
          <w:iCs w:val="false"/>
          <w:color w:val="000000"/>
          <w:sz w:val="24"/>
          <w:szCs w:val="24"/>
          <w:lang w:val="mn-MN"/>
        </w:rPr>
        <w:t xml:space="preserve">зөвлөх  </w:t>
      </w:r>
      <w:r>
        <w:rPr>
          <w:rStyle w:val="style15"/>
          <w:rFonts w:ascii="arial;helvetica" w:cs="arial;helvetica" w:hAnsi="arial;helvetica"/>
          <w:b w:val="false"/>
          <w:bCs w:val="false"/>
          <w:i w:val="false"/>
          <w:iCs w:val="false"/>
          <w:color w:val="000000"/>
          <w:sz w:val="24"/>
          <w:szCs w:val="24"/>
          <w:lang w:val="mn-MN"/>
        </w:rPr>
        <w:t xml:space="preserve">Ч.Ариунхур, зөвлөх </w:t>
      </w:r>
      <w:r>
        <w:rPr>
          <w:rStyle w:val="style15"/>
          <w:rFonts w:ascii="arial;helvetica" w:cs="arial;helvetica" w:hAnsi="arial;helvetica"/>
          <w:b w:val="false"/>
          <w:bCs w:val="false"/>
          <w:i w:val="false"/>
          <w:iCs w:val="false"/>
          <w:color w:val="000000"/>
          <w:sz w:val="24"/>
          <w:szCs w:val="24"/>
          <w:lang w:val="mn-MN"/>
        </w:rPr>
        <w:t>Ж.Бямбадулам, реферэнт С.Энхцэцэг нар байлцав.</w:t>
      </w:r>
    </w:p>
    <w:p>
      <w:pPr>
        <w:pStyle w:val="style0"/>
        <w:jc w:val="both"/>
      </w:pPr>
      <w:r>
        <w:rPr>
          <w:rFonts w:cs="Arial"/>
          <w:b/>
          <w:bCs/>
          <w:i/>
          <w:iCs/>
          <w:color w:val="000000"/>
          <w:sz w:val="24"/>
          <w:szCs w:val="24"/>
          <w:lang w:val="mn-MN"/>
        </w:rPr>
      </w:r>
    </w:p>
    <w:p>
      <w:pPr>
        <w:pStyle w:val="style0"/>
        <w:jc w:val="both"/>
      </w:pPr>
      <w:r>
        <w:rPr>
          <w:rFonts w:cs="Arial"/>
          <w:b/>
          <w:bCs/>
          <w:i/>
          <w:iCs/>
          <w:color w:val="000000"/>
          <w:sz w:val="24"/>
          <w:szCs w:val="24"/>
          <w:lang w:val="mn-MN"/>
        </w:rPr>
        <w:tab/>
      </w:r>
      <w:r>
        <w:rPr>
          <w:rFonts w:cs="Arial"/>
          <w:b w:val="false"/>
          <w:bCs w:val="false"/>
          <w:i w:val="false"/>
          <w:iCs w:val="false"/>
          <w:color w:val="000000"/>
          <w:sz w:val="24"/>
          <w:szCs w:val="24"/>
          <w:lang w:val="mn-MN"/>
        </w:rPr>
        <w:t xml:space="preserve">Байнгын хорооны дарга, Улсын Их Хурлын гишүүн А.Бакей Улсын Их Хурал дахь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Ардчилсан нам</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ын бүлгээс ирүүлсэн,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Нутгийн удирдлагын</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дэд хорооны бүрэлдэхүүнд Улсын Их Хурлын гишүүн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С.Баярцогт</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Н.</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Батбаяр нарыг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оруулах тухай саналыг танилцуулав.</w:t>
      </w:r>
    </w:p>
    <w:p>
      <w:pPr>
        <w:pStyle w:val="style0"/>
        <w:jc w:val="both"/>
      </w:pPr>
      <w:r>
        <w:rPr>
          <w:color w:val="000000"/>
        </w:rPr>
      </w:r>
    </w:p>
    <w:p>
      <w:pPr>
        <w:pStyle w:val="style0"/>
        <w:jc w:val="both"/>
      </w:pPr>
      <w:r>
        <w:rPr>
          <w:rStyle w:val="style15"/>
          <w:rFonts w:ascii="Arial" w:cs="Arial" w:eastAsia="Arial" w:hAnsi="Arial"/>
          <w:b w:val="false"/>
          <w:bCs w:val="false"/>
          <w:i w:val="false"/>
          <w:iCs w:val="false"/>
          <w:caps w:val="false"/>
          <w:smallCaps w:val="false"/>
          <w:strike w:val="false"/>
          <w:dstrike w:val="false"/>
          <w:color w:val="000000"/>
          <w:spacing w:val="0"/>
          <w:sz w:val="24"/>
          <w:u w:val="none"/>
          <w:lang w:val="mn-MN"/>
        </w:rPr>
        <w:t xml:space="preserve">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А.Бакей:</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Нутгийн удирдлагын дэд хорооны бүрэлдэхүүнд Улсын Их Хурлын гишүүн Н.Батбаяр, С.Баярцогт нарыг оруулах саналыг дэмжье гэсэн саналаар санал хураалт явуул</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ъя</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w:t>
      </w:r>
    </w:p>
    <w:p>
      <w:pPr>
        <w:pStyle w:val="style0"/>
        <w:jc w:val="both"/>
      </w:pPr>
      <w:r>
        <w:rPr>
          <w:color w:val="000000"/>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Зөвшөөрсөн            10</w:t>
      </w:r>
    </w:p>
    <w:p>
      <w:pPr>
        <w:pStyle w:val="style0"/>
        <w:jc w:val="both"/>
      </w:pPr>
      <w:r>
        <w:rPr>
          <w:color w:val="000000"/>
          <w:lang w:val="mn-MN"/>
        </w:rPr>
        <w:tab/>
        <w:t>Татгалзсан</w:t>
        <w:tab/>
        <w:t xml:space="preserve">             </w:t>
      </w:r>
      <w:r>
        <w:rPr>
          <w:color w:val="000000"/>
          <w:lang w:val="mn-MN"/>
        </w:rPr>
        <w:t>0</w:t>
      </w:r>
    </w:p>
    <w:p>
      <w:pPr>
        <w:pStyle w:val="style0"/>
        <w:jc w:val="both"/>
      </w:pPr>
      <w:r>
        <w:rPr>
          <w:color w:val="000000"/>
          <w:lang w:val="mn-MN"/>
        </w:rPr>
        <w:tab/>
        <w:t>Бүгд</w:t>
        <w:tab/>
        <w:tab/>
        <w:t xml:space="preserve">            1</w:t>
      </w:r>
      <w:r>
        <w:rPr>
          <w:color w:val="000000"/>
          <w:lang w:val="mn-MN"/>
        </w:rPr>
        <w:t>0</w:t>
      </w:r>
    </w:p>
    <w:p>
      <w:pPr>
        <w:pStyle w:val="style0"/>
        <w:jc w:val="both"/>
      </w:pP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100.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jc w:val="both"/>
      </w:pPr>
      <w:r>
        <w:rPr>
          <w:color w:val="000000"/>
        </w:rPr>
      </w:r>
    </w:p>
    <w:p>
      <w:pPr>
        <w:pStyle w:val="style0"/>
        <w:jc w:val="both"/>
      </w:pPr>
      <w:r>
        <w:rPr>
          <w:rStyle w:val="style15"/>
          <w:rFonts w:ascii="arial;helvetica" w:cs="arial;helvetica" w:hAnsi="arial;helvetica"/>
          <w:b w:val="false"/>
          <w:bCs w:val="false"/>
          <w:i w:val="false"/>
          <w:iCs w:val="false"/>
          <w:color w:val="000000"/>
          <w:sz w:val="24"/>
          <w:szCs w:val="24"/>
          <w:lang w:val="mn-MN"/>
        </w:rPr>
        <w:tab/>
        <w:t xml:space="preserve">Байнгын хорооноос гарах санал, дүгнэлтийг чуулганы нэгдсэн хуралдаанд  </w:t>
      </w:r>
      <w:r>
        <w:rPr>
          <w:rStyle w:val="style15"/>
          <w:rFonts w:ascii="arial;helvetica" w:cs="arial;helvetica" w:hAnsi="arial;helvetica"/>
          <w:b w:val="false"/>
          <w:bCs w:val="false"/>
          <w:i w:val="false"/>
          <w:iCs w:val="false"/>
          <w:color w:val="000000"/>
          <w:sz w:val="24"/>
          <w:szCs w:val="24"/>
          <w:lang w:val="mn-MN"/>
        </w:rPr>
        <w:t>Улсын</w:t>
      </w:r>
      <w:r>
        <w:rPr>
          <w:rStyle w:val="style15"/>
          <w:rFonts w:ascii="arial;helvetica" w:cs="arial;helvetica" w:hAnsi="arial;helvetica"/>
          <w:b w:val="false"/>
          <w:bCs w:val="false"/>
          <w:i w:val="false"/>
          <w:iCs w:val="false"/>
          <w:color w:val="000000"/>
          <w:sz w:val="24"/>
          <w:szCs w:val="24"/>
          <w:lang w:val="mn-MN"/>
        </w:rPr>
        <w:t xml:space="preserve"> Их Хурлын гишүүн </w:t>
      </w:r>
      <w:r>
        <w:rPr>
          <w:rStyle w:val="style15"/>
          <w:rFonts w:ascii="arial;helvetica" w:cs="arial;helvetica" w:hAnsi="arial;helvetica"/>
          <w:b w:val="false"/>
          <w:bCs w:val="false"/>
          <w:i w:val="false"/>
          <w:iCs w:val="false"/>
          <w:color w:val="000000"/>
          <w:sz w:val="24"/>
          <w:szCs w:val="24"/>
          <w:lang w:val="mn-MN"/>
        </w:rPr>
        <w:t>М.Батчимэг</w:t>
      </w:r>
      <w:r>
        <w:rPr>
          <w:rStyle w:val="style15"/>
          <w:rFonts w:ascii="arial;helvetica" w:cs="arial;helvetica" w:hAnsi="arial;helvetica"/>
          <w:b w:val="false"/>
          <w:bCs w:val="false"/>
          <w:i w:val="false"/>
          <w:iCs w:val="false"/>
          <w:color w:val="000000"/>
          <w:sz w:val="24"/>
          <w:szCs w:val="24"/>
          <w:lang w:val="mn-MN"/>
        </w:rPr>
        <w:t xml:space="preserve"> танилцуулахаар тогтов.</w:t>
      </w:r>
    </w:p>
    <w:p>
      <w:pPr>
        <w:pStyle w:val="style0"/>
        <w:jc w:val="both"/>
      </w:pPr>
      <w:r>
        <w:rPr/>
      </w:r>
    </w:p>
    <w:p>
      <w:pPr>
        <w:pStyle w:val="style0"/>
        <w:jc w:val="both"/>
      </w:pPr>
      <w:r>
        <w:rPr>
          <w:rStyle w:val="style15"/>
          <w:rFonts w:ascii="arial;helvetica" w:cs="arial;helvetica" w:hAnsi="arial;helvetica"/>
          <w:b w:val="false"/>
          <w:bCs w:val="false"/>
          <w:i/>
          <w:iCs/>
          <w:color w:val="000000"/>
          <w:sz w:val="24"/>
          <w:szCs w:val="24"/>
          <w:lang w:val="mn-MN"/>
        </w:rPr>
        <w:tab/>
      </w:r>
      <w:r>
        <w:rPr>
          <w:rStyle w:val="style15"/>
          <w:rFonts w:ascii="arial;helvetica" w:cs="arial;helvetica" w:hAnsi="arial;helvetica"/>
          <w:b/>
          <w:bCs/>
          <w:i w:val="false"/>
          <w:iCs w:val="false"/>
          <w:color w:val="000000"/>
          <w:sz w:val="24"/>
          <w:szCs w:val="24"/>
          <w:lang w:val="mn-MN"/>
        </w:rPr>
        <w:t xml:space="preserve"> </w:t>
      </w:r>
      <w:r>
        <w:rPr>
          <w:rStyle w:val="style15"/>
          <w:rFonts w:ascii="arial;helvetica" w:cs="arial;helvetica" w:hAnsi="arial;helvetica"/>
          <w:b/>
          <w:bCs/>
          <w:i/>
          <w:iCs/>
          <w:color w:val="000000"/>
          <w:sz w:val="24"/>
          <w:szCs w:val="24"/>
          <w:lang w:val="mn-MN"/>
        </w:rPr>
        <w:t xml:space="preserve"> Уг асуудлыг 1</w:t>
      </w:r>
      <w:r>
        <w:rPr>
          <w:rStyle w:val="style15"/>
          <w:rFonts w:ascii="arial;helvetica" w:cs="arial;helvetica" w:hAnsi="arial;helvetica"/>
          <w:b/>
          <w:bCs/>
          <w:i/>
          <w:iCs/>
          <w:color w:val="000000"/>
          <w:sz w:val="24"/>
          <w:szCs w:val="24"/>
          <w:lang w:val="mn-MN"/>
        </w:rPr>
        <w:t>0</w:t>
      </w:r>
      <w:r>
        <w:rPr>
          <w:rStyle w:val="style15"/>
          <w:rFonts w:ascii="arial;helvetica" w:cs="arial;helvetica" w:hAnsi="arial;helvetica"/>
          <w:b/>
          <w:bCs/>
          <w:i/>
          <w:iCs/>
          <w:color w:val="000000"/>
          <w:sz w:val="24"/>
          <w:szCs w:val="24"/>
          <w:lang w:val="mn-MN"/>
        </w:rPr>
        <w:t xml:space="preserve"> цаг </w:t>
      </w:r>
      <w:r>
        <w:rPr>
          <w:rStyle w:val="style15"/>
          <w:rFonts w:ascii="arial;helvetica" w:cs="arial;helvetica" w:hAnsi="arial;helvetica"/>
          <w:b/>
          <w:bCs/>
          <w:i/>
          <w:iCs/>
          <w:color w:val="000000"/>
          <w:sz w:val="24"/>
          <w:szCs w:val="24"/>
          <w:lang w:val="mn-MN"/>
        </w:rPr>
        <w:t>37</w:t>
      </w:r>
      <w:r>
        <w:rPr>
          <w:rStyle w:val="style15"/>
          <w:rFonts w:ascii="arial;helvetica" w:cs="arial;helvetica" w:hAnsi="arial;helvetica"/>
          <w:b/>
          <w:bCs/>
          <w:i/>
          <w:iCs/>
          <w:color w:val="000000"/>
          <w:sz w:val="24"/>
          <w:szCs w:val="24"/>
          <w:lang w:val="mn-MN"/>
        </w:rPr>
        <w:t xml:space="preserve"> минутад хэлэлцэж дуусав.</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iCs/>
          <w:caps w:val="false"/>
          <w:smallCaps w:val="false"/>
          <w:strike w:val="false"/>
          <w:dstrike w:val="false"/>
          <w:color w:val="000000"/>
          <w:spacing w:val="0"/>
          <w:sz w:val="24"/>
          <w:u w:val="none"/>
          <w:lang w:val="mn-MN"/>
        </w:rPr>
        <w:t xml:space="preserve">Хоёр. </w:t>
      </w:r>
      <w:r>
        <w:rPr>
          <w:rStyle w:val="style15"/>
          <w:rFonts w:ascii="Arial" w:cs="Arial" w:hAnsi="Arial"/>
          <w:b w:val="false"/>
          <w:bCs w:val="false"/>
          <w:i/>
          <w:iCs/>
          <w:caps w:val="false"/>
          <w:smallCaps w:val="false"/>
          <w:strike w:val="false"/>
          <w:dstrike w:val="false"/>
          <w:color w:val="000000"/>
          <w:spacing w:val="0"/>
          <w:sz w:val="24"/>
          <w:u w:val="none"/>
          <w:lang w:val="mn-MN"/>
        </w:rPr>
        <w:t xml:space="preserve"> </w:t>
      </w:r>
      <w:r>
        <w:rPr>
          <w:rStyle w:val="style15"/>
          <w:rFonts w:ascii="Arial" w:cs="Arial" w:hAnsi="Arial"/>
          <w:b/>
          <w:bCs/>
          <w:i/>
          <w:iCs/>
          <w:caps w:val="false"/>
          <w:smallCaps w:val="false"/>
          <w:strike w:val="false"/>
          <w:dstrike w:val="false"/>
          <w:color w:val="000000"/>
          <w:spacing w:val="0"/>
          <w:sz w:val="24"/>
          <w:szCs w:val="24"/>
          <w:u w:val="none"/>
          <w:lang w:val="mn-MN"/>
        </w:rPr>
        <w:t xml:space="preserve">Сонгогчийн нэрсийн жагсаалт, бүртгэлийн хяналтын дэд хорооны даргыг </w:t>
      </w:r>
      <w:r>
        <w:rPr>
          <w:rStyle w:val="style15"/>
          <w:rFonts w:ascii="Arial" w:cs="Arial" w:hAnsi="Arial"/>
          <w:b/>
          <w:bCs/>
          <w:i/>
          <w:iCs/>
          <w:caps w:val="false"/>
          <w:smallCaps w:val="false"/>
          <w:strike w:val="false"/>
          <w:dstrike w:val="false"/>
          <w:color w:val="000000"/>
          <w:spacing w:val="0"/>
          <w:sz w:val="24"/>
          <w:szCs w:val="24"/>
          <w:u w:val="none"/>
          <w:lang w:val="mn-MN"/>
        </w:rPr>
        <w:t>сонгох</w:t>
      </w:r>
      <w:r>
        <w:rPr>
          <w:rStyle w:val="style15"/>
          <w:rFonts w:ascii="Arial" w:cs="Arial" w:hAnsi="Arial"/>
          <w:b/>
          <w:bCs/>
          <w:i/>
          <w:iCs/>
          <w:caps w:val="false"/>
          <w:smallCaps w:val="false"/>
          <w:strike w:val="false"/>
          <w:dstrike w:val="false"/>
          <w:color w:val="000000"/>
          <w:spacing w:val="0"/>
          <w:sz w:val="24"/>
          <w:szCs w:val="24"/>
          <w:u w:val="none"/>
          <w:lang w:val="mn-MN"/>
        </w:rPr>
        <w:t xml:space="preserve"> тухай.</w:t>
      </w:r>
    </w:p>
    <w:p>
      <w:pPr>
        <w:pStyle w:val="style0"/>
        <w:jc w:val="both"/>
      </w:pPr>
      <w:r>
        <w:rPr/>
      </w:r>
    </w:p>
    <w:p>
      <w:pPr>
        <w:pStyle w:val="style0"/>
        <w:jc w:val="both"/>
      </w:pPr>
      <w:r>
        <w:rPr>
          <w:rStyle w:val="style15"/>
          <w:rFonts w:ascii="Arial" w:cs="Arial" w:hAnsi="Arial"/>
          <w:b/>
          <w:bCs/>
          <w:i/>
          <w:iCs/>
          <w:caps w:val="false"/>
          <w:smallCaps w:val="false"/>
          <w:strike w:val="false"/>
          <w:dstrike w:val="false"/>
          <w:color w:val="000000"/>
          <w:spacing w:val="0"/>
          <w:sz w:val="24"/>
          <w:szCs w:val="24"/>
          <w:u w:val="none"/>
          <w:lang w:val="mn-MN"/>
        </w:rPr>
        <w:tab/>
      </w:r>
      <w:r>
        <w:rPr>
          <w:rStyle w:val="style15"/>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Хуралдаанд Улсын Их Хурлын Төрийн байгуулалтын байнгын хорооны ажлын албаны  </w:t>
      </w:r>
      <w:r>
        <w:rPr>
          <w:rStyle w:val="style15"/>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ахлах </w:t>
      </w:r>
      <w:r>
        <w:rPr>
          <w:rStyle w:val="style15"/>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зөвлөх  </w:t>
      </w:r>
      <w:r>
        <w:rPr>
          <w:rStyle w:val="style15"/>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Ч.Ариунхур, зөвлөх </w:t>
      </w:r>
      <w:r>
        <w:rPr>
          <w:rStyle w:val="style15"/>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Ж.Бямбадулам, рефер</w:t>
      </w:r>
      <w:r>
        <w:rPr>
          <w:rStyle w:val="style15"/>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е</w:t>
      </w:r>
      <w:r>
        <w:rPr>
          <w:rStyle w:val="style15"/>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нт С.Энхцэцэг нар байлцав.</w:t>
      </w:r>
    </w:p>
    <w:p>
      <w:pPr>
        <w:pStyle w:val="style0"/>
        <w:jc w:val="both"/>
      </w:pPr>
      <w:r>
        <w:rPr/>
      </w:r>
    </w:p>
    <w:p>
      <w:pPr>
        <w:pStyle w:val="style0"/>
        <w:jc w:val="both"/>
      </w:pPr>
      <w:r>
        <w:rPr>
          <w:rStyle w:val="style15"/>
          <w:rFonts w:ascii="Arial" w:cs="Arial" w:hAnsi="Arial"/>
          <w:b/>
          <w:bCs/>
          <w:i/>
          <w:iCs/>
          <w:caps w:val="false"/>
          <w:smallCaps w:val="false"/>
          <w:strike w:val="false"/>
          <w:dstrike w:val="false"/>
          <w:color w:val="000000"/>
          <w:spacing w:val="0"/>
          <w:sz w:val="24"/>
          <w:szCs w:val="24"/>
          <w:u w:val="none"/>
          <w:lang w:val="mn-MN"/>
        </w:rPr>
        <w:tab/>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Улсын Их хурлын гишүүн М.Батчимэг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Сонгогчийн нэрсийн жагсаалт, бүртгэлийн хяналтын дэд хорооны</w:t>
      </w:r>
      <w:r>
        <w:rPr>
          <w:rStyle w:val="style15"/>
          <w:rFonts w:ascii="Arial" w:cs="Arial" w:hAnsi="Arial"/>
          <w:b/>
          <w:bCs/>
          <w:i/>
          <w:iCs/>
          <w:caps w:val="false"/>
          <w:smallCaps w:val="false"/>
          <w:strike w:val="false"/>
          <w:dstrike w:val="false"/>
          <w:color w:val="000000"/>
          <w:spacing w:val="0"/>
          <w:sz w:val="24"/>
          <w:szCs w:val="24"/>
          <w:u w:val="none"/>
          <w:lang w:val="mn-MN"/>
        </w:rPr>
        <w:t xml:space="preserve">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даргад Улсын Их Хурлын гишүүн О.Содбилэгийг нэр дэвшүүлж байгаа тухай санал хэлэв.</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15"/>
          <w:rFonts w:ascii="Arial" w:cs="Arial" w:hAnsi="Arial"/>
          <w:b/>
          <w:bCs/>
          <w:i w:val="false"/>
          <w:iCs w:val="false"/>
          <w:caps w:val="false"/>
          <w:smallCaps w:val="false"/>
          <w:strike w:val="false"/>
          <w:dstrike w:val="false"/>
          <w:color w:val="000000"/>
          <w:spacing w:val="0"/>
          <w:sz w:val="24"/>
          <w:szCs w:val="24"/>
          <w:u w:val="none"/>
          <w:lang w:val="mn-MN"/>
        </w:rPr>
        <w:t xml:space="preserve">А.Бакей: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Сонгогчийн нэрсийн жагсаалт, бүртгэлийн хяналтын дэд хорооны даргаар Отгонбилэгийн Содбилэгийг сонгох</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ыг</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дэмжье гэсэн саналаар санал хураалт явуул</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ъя</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Зөвшөөрсөн            10</w:t>
      </w:r>
    </w:p>
    <w:p>
      <w:pPr>
        <w:pStyle w:val="style0"/>
        <w:jc w:val="both"/>
      </w:pPr>
      <w:r>
        <w:rPr>
          <w:color w:val="000000"/>
          <w:lang w:val="mn-MN"/>
        </w:rPr>
        <w:tab/>
        <w:t>Татгалзсан</w:t>
        <w:tab/>
        <w:t xml:space="preserve">             </w:t>
      </w:r>
      <w:r>
        <w:rPr>
          <w:color w:val="000000"/>
          <w:lang w:val="mn-MN"/>
        </w:rPr>
        <w:t>0</w:t>
      </w:r>
    </w:p>
    <w:p>
      <w:pPr>
        <w:pStyle w:val="style0"/>
        <w:jc w:val="both"/>
      </w:pPr>
      <w:r>
        <w:rPr>
          <w:color w:val="000000"/>
          <w:lang w:val="mn-MN"/>
        </w:rPr>
        <w:tab/>
        <w:t>Бүгд</w:t>
        <w:tab/>
        <w:tab/>
        <w:t xml:space="preserve">            1</w:t>
      </w:r>
      <w:r>
        <w:rPr>
          <w:color w:val="000000"/>
          <w:lang w:val="mn-MN"/>
        </w:rPr>
        <w:t>0</w:t>
      </w:r>
    </w:p>
    <w:p>
      <w:pPr>
        <w:pStyle w:val="style0"/>
        <w:jc w:val="both"/>
      </w:pP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100.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jc w:val="both"/>
      </w:pPr>
      <w:r>
        <w:rPr/>
      </w:r>
    </w:p>
    <w:p>
      <w:pPr>
        <w:pStyle w:val="style0"/>
        <w:jc w:val="both"/>
      </w:pP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Байнгын хорооны дарга, Улсын Их Хур</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л</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ын гишүүн А.Бакей, дэд хорооны даргаар Улсын Их Хурлын гишүүн Отгонбилэгийн Содбилэгийг сонгох тухай Байнгын хорооны тогтоолын төслийг Байнгын хорооны гишүүдэд танилцуулав. </w:t>
      </w:r>
    </w:p>
    <w:p>
      <w:pPr>
        <w:pStyle w:val="style0"/>
        <w:jc w:val="both"/>
      </w:pPr>
      <w:r>
        <w:rPr/>
      </w:r>
    </w:p>
    <w:p>
      <w:pPr>
        <w:pStyle w:val="style0"/>
        <w:jc w:val="both"/>
      </w:pP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t xml:space="preserve">Байнгын хорооны тогтоолын төсөл дээр Улсын Их Хурлын гишүүдээс асуулт, санал гараагүй болно. </w:t>
      </w:r>
    </w:p>
    <w:p>
      <w:pPr>
        <w:pStyle w:val="style0"/>
        <w:jc w:val="both"/>
      </w:pPr>
      <w:r>
        <w:rPr>
          <w:color w:val="000000"/>
        </w:rPr>
      </w:r>
    </w:p>
    <w:p>
      <w:pPr>
        <w:pStyle w:val="style0"/>
        <w:jc w:val="both"/>
      </w:pPr>
      <w:r>
        <w:rPr>
          <w:rStyle w:val="style15"/>
          <w:rFonts w:ascii="arial;helvetica" w:cs="arial;helvetica" w:hAnsi="arial;helvetica"/>
          <w:b w:val="false"/>
          <w:bCs w:val="false"/>
          <w:i w:val="false"/>
          <w:iCs w:val="false"/>
          <w:color w:val="000000"/>
          <w:sz w:val="24"/>
          <w:szCs w:val="24"/>
          <w:lang w:val="mn-MN"/>
        </w:rPr>
        <w:tab/>
      </w:r>
      <w:r>
        <w:rPr>
          <w:rStyle w:val="style15"/>
          <w:rFonts w:ascii="arial;helvetica" w:cs="arial;helvetica" w:hAnsi="arial;helvetica"/>
          <w:b/>
          <w:bCs/>
          <w:i/>
          <w:iCs/>
          <w:color w:val="000000"/>
          <w:sz w:val="24"/>
          <w:szCs w:val="24"/>
          <w:lang w:val="mn-MN"/>
        </w:rPr>
        <w:t xml:space="preserve">Уг асуудлыг </w:t>
      </w:r>
      <w:r>
        <w:rPr>
          <w:rStyle w:val="style15"/>
          <w:rFonts w:ascii="arial;helvetica" w:cs="arial;helvetica" w:hAnsi="arial;helvetica"/>
          <w:b/>
          <w:bCs/>
          <w:i/>
          <w:iCs/>
          <w:color w:val="000000"/>
          <w:sz w:val="24"/>
          <w:szCs w:val="24"/>
          <w:lang w:val="mn-MN"/>
        </w:rPr>
        <w:t>1</w:t>
      </w:r>
      <w:r>
        <w:rPr>
          <w:rStyle w:val="style15"/>
          <w:rFonts w:ascii="arial;helvetica" w:cs="arial;helvetica" w:hAnsi="arial;helvetica"/>
          <w:b/>
          <w:bCs/>
          <w:i/>
          <w:iCs/>
          <w:color w:val="000000"/>
          <w:sz w:val="24"/>
          <w:szCs w:val="24"/>
          <w:lang w:val="mn-MN"/>
        </w:rPr>
        <w:t>0</w:t>
      </w:r>
      <w:r>
        <w:rPr>
          <w:rStyle w:val="style15"/>
          <w:rFonts w:ascii="arial;helvetica" w:cs="arial;helvetica" w:hAnsi="arial;helvetica"/>
          <w:b/>
          <w:bCs/>
          <w:i/>
          <w:iCs/>
          <w:color w:val="000000"/>
          <w:sz w:val="24"/>
          <w:szCs w:val="24"/>
          <w:lang w:val="mn-MN"/>
        </w:rPr>
        <w:t xml:space="preserve"> цаг  </w:t>
      </w:r>
      <w:r>
        <w:rPr>
          <w:rStyle w:val="style15"/>
          <w:rFonts w:ascii="arial;helvetica" w:cs="arial;helvetica" w:hAnsi="arial;helvetica"/>
          <w:b/>
          <w:bCs/>
          <w:i/>
          <w:iCs/>
          <w:color w:val="000000"/>
          <w:sz w:val="24"/>
          <w:szCs w:val="24"/>
          <w:lang w:val="mn-MN"/>
        </w:rPr>
        <w:t>4</w:t>
      </w:r>
      <w:r>
        <w:rPr>
          <w:rStyle w:val="style15"/>
          <w:rFonts w:ascii="arial;helvetica" w:cs="arial;helvetica" w:hAnsi="arial;helvetica"/>
          <w:b/>
          <w:bCs/>
          <w:i/>
          <w:iCs/>
          <w:color w:val="000000"/>
          <w:sz w:val="24"/>
          <w:szCs w:val="24"/>
          <w:lang w:val="mn-MN"/>
        </w:rPr>
        <w:t>0</w:t>
      </w:r>
      <w:r>
        <w:rPr>
          <w:rStyle w:val="style15"/>
          <w:rFonts w:ascii="arial;helvetica" w:cs="arial;helvetica" w:hAnsi="arial;helvetica"/>
          <w:b/>
          <w:bCs/>
          <w:i/>
          <w:iCs/>
          <w:color w:val="000000"/>
          <w:sz w:val="24"/>
          <w:szCs w:val="24"/>
          <w:lang w:val="mn-MN"/>
        </w:rPr>
        <w:t xml:space="preserve"> минутад хэлэлцэж дуусав. </w:t>
      </w:r>
    </w:p>
    <w:p>
      <w:pPr>
        <w:pStyle w:val="style0"/>
        <w:jc w:val="both"/>
      </w:pPr>
      <w:r>
        <w:rPr>
          <w:rStyle w:val="style15"/>
          <w:rFonts w:ascii="arial;helvetica" w:cs="arial;helvetica" w:hAnsi="arial;helvetica"/>
          <w:b/>
          <w:bCs/>
          <w:i/>
          <w:iCs/>
          <w:color w:val="000000"/>
          <w:sz w:val="24"/>
          <w:szCs w:val="24"/>
          <w:lang w:val="mn-MN"/>
        </w:rPr>
        <w:tab/>
      </w:r>
    </w:p>
    <w:p>
      <w:pPr>
        <w:pStyle w:val="style0"/>
        <w:jc w:val="both"/>
      </w:pPr>
      <w:r>
        <w:rPr>
          <w:rStyle w:val="style15"/>
          <w:rFonts w:ascii="arial;helvetica" w:cs="arial;helvetica" w:hAnsi="arial;helvetica"/>
          <w:b/>
          <w:bCs/>
          <w:i/>
          <w:iCs/>
          <w:color w:val="000000"/>
          <w:sz w:val="24"/>
          <w:szCs w:val="24"/>
          <w:lang w:val="mn-MN"/>
        </w:rPr>
        <w:tab/>
      </w:r>
      <w:r>
        <w:rPr>
          <w:rStyle w:val="style15"/>
          <w:rFonts w:ascii="arial;helvetica" w:cs="arial;helvetica" w:hAnsi="arial;helvetica"/>
          <w:b/>
          <w:bCs/>
          <w:i/>
          <w:iCs/>
          <w:color w:val="000000"/>
          <w:sz w:val="24"/>
          <w:szCs w:val="24"/>
          <w:lang w:val="mn-MN"/>
        </w:rPr>
        <w:t>Гурав. Нутгийн удирдлагын дэд хорооны дарга сонгох тухай.</w:t>
      </w:r>
    </w:p>
    <w:p>
      <w:pPr>
        <w:pStyle w:val="style0"/>
        <w:jc w:val="both"/>
      </w:pPr>
      <w:r>
        <w:rPr/>
      </w:r>
    </w:p>
    <w:p>
      <w:pPr>
        <w:pStyle w:val="style0"/>
        <w:jc w:val="both"/>
      </w:pPr>
      <w:r>
        <w:rPr>
          <w:rStyle w:val="style15"/>
          <w:rFonts w:ascii="arial;helvetica" w:cs="arial;helvetica" w:hAnsi="arial;helvetica"/>
          <w:b/>
          <w:bCs/>
          <w:i/>
          <w:iCs/>
          <w:color w:val="000000"/>
          <w:sz w:val="24"/>
          <w:szCs w:val="24"/>
          <w:lang w:val="mn-MN"/>
        </w:rPr>
        <w:tab/>
      </w:r>
      <w:r>
        <w:rPr>
          <w:rStyle w:val="style15"/>
          <w:rFonts w:ascii="arial;helvetica" w:cs="arial;helvetica" w:hAnsi="arial;helvetica"/>
          <w:b w:val="false"/>
          <w:bCs w:val="false"/>
          <w:i w:val="false"/>
          <w:iCs w:val="false"/>
          <w:color w:val="000000"/>
          <w:sz w:val="24"/>
          <w:szCs w:val="24"/>
          <w:lang w:val="mn-MN"/>
        </w:rPr>
        <w:t xml:space="preserve">Хуралдаанд Улсын Их Хурлын Төрийн байгуулалтын байнгын хорооны ажлын албаны  </w:t>
      </w:r>
      <w:r>
        <w:rPr>
          <w:rStyle w:val="style15"/>
          <w:rFonts w:ascii="arial;helvetica" w:cs="arial;helvetica" w:hAnsi="arial;helvetica"/>
          <w:b w:val="false"/>
          <w:bCs w:val="false"/>
          <w:i w:val="false"/>
          <w:iCs w:val="false"/>
          <w:color w:val="000000"/>
          <w:sz w:val="24"/>
          <w:szCs w:val="24"/>
          <w:lang w:val="mn-MN"/>
        </w:rPr>
        <w:t xml:space="preserve">ахлах </w:t>
      </w:r>
      <w:r>
        <w:rPr>
          <w:rStyle w:val="style15"/>
          <w:rFonts w:ascii="arial;helvetica" w:cs="arial;helvetica" w:hAnsi="arial;helvetica"/>
          <w:b w:val="false"/>
          <w:bCs w:val="false"/>
          <w:i w:val="false"/>
          <w:iCs w:val="false"/>
          <w:color w:val="000000"/>
          <w:sz w:val="24"/>
          <w:szCs w:val="24"/>
          <w:lang w:val="mn-MN"/>
        </w:rPr>
        <w:t xml:space="preserve">зөвлөх </w:t>
      </w:r>
      <w:r>
        <w:rPr>
          <w:rStyle w:val="style15"/>
          <w:rFonts w:ascii="arial;helvetica" w:cs="arial;helvetica" w:hAnsi="arial;helvetica"/>
          <w:b w:val="false"/>
          <w:bCs w:val="false"/>
          <w:i w:val="false"/>
          <w:iCs w:val="false"/>
          <w:color w:val="000000"/>
          <w:sz w:val="24"/>
          <w:szCs w:val="24"/>
          <w:lang w:val="mn-MN"/>
        </w:rPr>
        <w:t xml:space="preserve">Ч.Ариунхур, зөвлөх </w:t>
      </w:r>
      <w:r>
        <w:rPr>
          <w:rStyle w:val="style15"/>
          <w:rFonts w:ascii="arial;helvetica" w:cs="arial;helvetica" w:hAnsi="arial;helvetica"/>
          <w:b w:val="false"/>
          <w:bCs w:val="false"/>
          <w:i w:val="false"/>
          <w:iCs w:val="false"/>
          <w:color w:val="000000"/>
          <w:sz w:val="24"/>
          <w:szCs w:val="24"/>
          <w:lang w:val="mn-MN"/>
        </w:rPr>
        <w:t>Ж.Бямбадулам, рефер</w:t>
      </w:r>
      <w:r>
        <w:rPr>
          <w:rStyle w:val="style15"/>
          <w:rFonts w:ascii="arial;helvetica" w:cs="arial;helvetica" w:hAnsi="arial;helvetica"/>
          <w:b w:val="false"/>
          <w:bCs w:val="false"/>
          <w:i w:val="false"/>
          <w:iCs w:val="false"/>
          <w:color w:val="000000"/>
          <w:sz w:val="24"/>
          <w:szCs w:val="24"/>
          <w:lang w:val="mn-MN"/>
        </w:rPr>
        <w:t>е</w:t>
      </w:r>
      <w:r>
        <w:rPr>
          <w:rStyle w:val="style15"/>
          <w:rFonts w:ascii="arial;helvetica" w:cs="arial;helvetica" w:hAnsi="arial;helvetica"/>
          <w:b w:val="false"/>
          <w:bCs w:val="false"/>
          <w:i w:val="false"/>
          <w:iCs w:val="false"/>
          <w:color w:val="000000"/>
          <w:sz w:val="24"/>
          <w:szCs w:val="24"/>
          <w:lang w:val="mn-MN"/>
        </w:rPr>
        <w:t>нт С.Энхцэцэг нар байлцав.</w:t>
      </w:r>
    </w:p>
    <w:p>
      <w:pPr>
        <w:pStyle w:val="style0"/>
        <w:jc w:val="both"/>
      </w:pPr>
      <w:r>
        <w:rPr/>
      </w:r>
    </w:p>
    <w:p>
      <w:pPr>
        <w:pStyle w:val="style0"/>
        <w:jc w:val="both"/>
      </w:pPr>
      <w:r>
        <w:rPr>
          <w:rStyle w:val="style15"/>
          <w:rFonts w:ascii="arial;helvetica" w:cs="arial;helvetica" w:hAnsi="arial;helvetica"/>
          <w:b/>
          <w:bCs/>
          <w:i/>
          <w:iCs/>
          <w:color w:val="000000"/>
          <w:sz w:val="24"/>
          <w:szCs w:val="24"/>
          <w:lang w:val="mn-MN"/>
        </w:rPr>
        <w:tab/>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Улсын Их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Х</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урлын гишүүн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Р.Гончигдорж</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Нутгийн удирдлагын</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дэд хорооны</w:t>
      </w:r>
      <w:r>
        <w:rPr>
          <w:rStyle w:val="style15"/>
          <w:rFonts w:ascii="Arial" w:cs="Arial" w:hAnsi="Arial"/>
          <w:b/>
          <w:bCs/>
          <w:i/>
          <w:iCs/>
          <w:caps w:val="false"/>
          <w:smallCaps w:val="false"/>
          <w:strike w:val="false"/>
          <w:dstrike w:val="false"/>
          <w:color w:val="000000"/>
          <w:spacing w:val="0"/>
          <w:sz w:val="24"/>
          <w:szCs w:val="24"/>
          <w:u w:val="none"/>
          <w:lang w:val="mn-MN"/>
        </w:rPr>
        <w:t xml:space="preserve">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даргад Улсын Их Хурлын гишүүн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Н.Батцэрэгийг</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нэр дэвшүүлж байгаа тухай санал хэлэв.</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15"/>
          <w:rFonts w:ascii="Arial" w:cs="Arial" w:hAnsi="Arial"/>
          <w:b/>
          <w:bCs/>
          <w:i w:val="false"/>
          <w:iCs w:val="false"/>
          <w:caps w:val="false"/>
          <w:smallCaps w:val="false"/>
          <w:strike w:val="false"/>
          <w:dstrike w:val="false"/>
          <w:color w:val="000000"/>
          <w:spacing w:val="0"/>
          <w:sz w:val="24"/>
          <w:szCs w:val="24"/>
          <w:u w:val="none"/>
          <w:lang w:val="mn-MN"/>
        </w:rPr>
        <w:t xml:space="preserve">А.Бакей: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Нутгийн удирдлагын</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дэд хорооны даргаар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Намдагийн Батцэрэгийг</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сонгох</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ыг</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дэмжье гэсэн саналаар санал хураалт явуул</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ав</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Зөвшөөрсөн            10</w:t>
      </w:r>
    </w:p>
    <w:p>
      <w:pPr>
        <w:pStyle w:val="style0"/>
        <w:jc w:val="both"/>
      </w:pPr>
      <w:r>
        <w:rPr>
          <w:color w:val="000000"/>
          <w:lang w:val="mn-MN"/>
        </w:rPr>
        <w:tab/>
        <w:t>Татгалзсан</w:t>
        <w:tab/>
        <w:t xml:space="preserve">             </w:t>
      </w:r>
      <w:r>
        <w:rPr>
          <w:color w:val="000000"/>
          <w:lang w:val="mn-MN"/>
        </w:rPr>
        <w:t>0</w:t>
      </w:r>
    </w:p>
    <w:p>
      <w:pPr>
        <w:pStyle w:val="style0"/>
        <w:jc w:val="both"/>
      </w:pPr>
      <w:r>
        <w:rPr>
          <w:color w:val="000000"/>
          <w:lang w:val="mn-MN"/>
        </w:rPr>
        <w:tab/>
        <w:t>Бүгд</w:t>
        <w:tab/>
        <w:tab/>
        <w:t xml:space="preserve">            1</w:t>
      </w:r>
      <w:r>
        <w:rPr>
          <w:color w:val="000000"/>
          <w:lang w:val="mn-MN"/>
        </w:rPr>
        <w:t>0</w:t>
      </w:r>
    </w:p>
    <w:p>
      <w:pPr>
        <w:pStyle w:val="style0"/>
        <w:jc w:val="both"/>
      </w:pP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100.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jc w:val="both"/>
      </w:pPr>
      <w:r>
        <w:rPr/>
      </w:r>
    </w:p>
    <w:p>
      <w:pPr>
        <w:pStyle w:val="style0"/>
        <w:jc w:val="both"/>
      </w:pP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Байнгын хорооны дарга, Улсын Их Хурын гишүүн А.Бакей, дэд хорооны даргаар Улсын Их Хурлын гишүүн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Намдагийн Батцэрэгийг</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сонгох тухай Байнгын хорооны тогтоолын төслийг Байнгын хорооны гишүүдэд танилцуулав. </w:t>
      </w:r>
    </w:p>
    <w:p>
      <w:pPr>
        <w:pStyle w:val="style0"/>
        <w:jc w:val="both"/>
      </w:pPr>
      <w:r>
        <w:rPr/>
      </w:r>
    </w:p>
    <w:p>
      <w:pPr>
        <w:pStyle w:val="style0"/>
        <w:jc w:val="both"/>
      </w:pP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t xml:space="preserve">Байнгын хорооны тогтоолын төсөл дээр Улсын Их Хурлын гишүүдээс асуулт, санал гараагүй болно. </w:t>
      </w:r>
    </w:p>
    <w:p>
      <w:pPr>
        <w:pStyle w:val="style0"/>
        <w:jc w:val="both"/>
      </w:pPr>
      <w:r>
        <w:rPr>
          <w:color w:val="000000"/>
        </w:rPr>
      </w:r>
    </w:p>
    <w:p>
      <w:pPr>
        <w:pStyle w:val="style0"/>
        <w:jc w:val="both"/>
      </w:pPr>
      <w:r>
        <w:rPr>
          <w:rStyle w:val="style15"/>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15"/>
          <w:rFonts w:ascii="arial;helvetica" w:cs="arial;helvetica" w:hAnsi="arial;helvetica"/>
          <w:b/>
          <w:bCs/>
          <w:i/>
          <w:iCs/>
          <w:caps w:val="false"/>
          <w:smallCaps w:val="false"/>
          <w:strike w:val="false"/>
          <w:dstrike w:val="false"/>
          <w:color w:val="000000"/>
          <w:spacing w:val="0"/>
          <w:sz w:val="24"/>
          <w:szCs w:val="24"/>
          <w:u w:val="none"/>
          <w:lang w:val="mn-MN"/>
        </w:rPr>
        <w:t>Уг асуудлыг</w:t>
      </w:r>
      <w:r>
        <w:rPr>
          <w:rStyle w:val="style15"/>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 </w:t>
      </w:r>
      <w:r>
        <w:rPr>
          <w:rStyle w:val="style15"/>
          <w:rFonts w:ascii="arial;helvetica" w:cs="arial;helvetica" w:hAnsi="arial;helvetica"/>
          <w:b/>
          <w:bCs/>
          <w:i/>
          <w:iCs/>
          <w:caps w:val="false"/>
          <w:smallCaps w:val="false"/>
          <w:strike w:val="false"/>
          <w:dstrike w:val="false"/>
          <w:color w:val="000000"/>
          <w:spacing w:val="0"/>
          <w:sz w:val="24"/>
          <w:szCs w:val="24"/>
          <w:u w:val="none"/>
          <w:lang w:val="mn-MN"/>
        </w:rPr>
        <w:t>1</w:t>
      </w:r>
      <w:r>
        <w:rPr>
          <w:rStyle w:val="style15"/>
          <w:rFonts w:ascii="arial;helvetica" w:cs="arial;helvetica" w:hAnsi="arial;helvetica"/>
          <w:b/>
          <w:bCs/>
          <w:i/>
          <w:iCs/>
          <w:caps w:val="false"/>
          <w:smallCaps w:val="false"/>
          <w:strike w:val="false"/>
          <w:dstrike w:val="false"/>
          <w:color w:val="000000"/>
          <w:spacing w:val="0"/>
          <w:sz w:val="24"/>
          <w:szCs w:val="24"/>
          <w:u w:val="none"/>
          <w:lang w:val="mn-MN"/>
        </w:rPr>
        <w:t>0</w:t>
      </w:r>
      <w:r>
        <w:rPr>
          <w:rStyle w:val="style15"/>
          <w:rFonts w:ascii="arial;helvetica" w:cs="arial;helvetica" w:hAnsi="arial;helvetica"/>
          <w:b/>
          <w:bCs/>
          <w:i/>
          <w:iCs/>
          <w:caps w:val="false"/>
          <w:smallCaps w:val="false"/>
          <w:strike w:val="false"/>
          <w:dstrike w:val="false"/>
          <w:color w:val="000000"/>
          <w:spacing w:val="0"/>
          <w:sz w:val="24"/>
          <w:szCs w:val="24"/>
          <w:u w:val="none"/>
          <w:lang w:val="mn-MN"/>
        </w:rPr>
        <w:t xml:space="preserve"> цаг  </w:t>
      </w:r>
      <w:r>
        <w:rPr>
          <w:rStyle w:val="style15"/>
          <w:rFonts w:ascii="arial;helvetica" w:cs="arial;helvetica" w:hAnsi="arial;helvetica"/>
          <w:b/>
          <w:bCs/>
          <w:i/>
          <w:iCs/>
          <w:caps w:val="false"/>
          <w:smallCaps w:val="false"/>
          <w:strike w:val="false"/>
          <w:dstrike w:val="false"/>
          <w:color w:val="000000"/>
          <w:spacing w:val="0"/>
          <w:sz w:val="24"/>
          <w:szCs w:val="24"/>
          <w:u w:val="none"/>
          <w:lang w:val="mn-MN"/>
        </w:rPr>
        <w:t>4</w:t>
      </w:r>
      <w:r>
        <w:rPr>
          <w:rStyle w:val="style15"/>
          <w:rFonts w:ascii="arial;helvetica" w:cs="arial;helvetica" w:hAnsi="arial;helvetica"/>
          <w:b/>
          <w:bCs/>
          <w:i/>
          <w:iCs/>
          <w:caps w:val="false"/>
          <w:smallCaps w:val="false"/>
          <w:strike w:val="false"/>
          <w:dstrike w:val="false"/>
          <w:color w:val="000000"/>
          <w:spacing w:val="0"/>
          <w:sz w:val="24"/>
          <w:szCs w:val="24"/>
          <w:u w:val="none"/>
          <w:lang w:val="mn-MN"/>
        </w:rPr>
        <w:t xml:space="preserve">5 минутад хэлэлцэж дуусав. </w:t>
      </w:r>
    </w:p>
    <w:p>
      <w:pPr>
        <w:pStyle w:val="style0"/>
        <w:jc w:val="both"/>
      </w:pPr>
      <w:r>
        <w:rPr/>
      </w:r>
    </w:p>
    <w:p>
      <w:pPr>
        <w:pStyle w:val="style0"/>
        <w:jc w:val="both"/>
      </w:pPr>
      <w:r>
        <w:rPr>
          <w:rStyle w:val="style15"/>
          <w:rFonts w:ascii="arial;helvetica" w:cs="arial;helvetica" w:hAnsi="arial;helvetica"/>
          <w:b/>
          <w:bCs/>
          <w:i/>
          <w:iCs/>
          <w:caps w:val="false"/>
          <w:smallCaps w:val="false"/>
          <w:strike w:val="false"/>
          <w:dstrike w:val="false"/>
          <w:color w:val="000000"/>
          <w:spacing w:val="0"/>
          <w:sz w:val="24"/>
          <w:szCs w:val="24"/>
          <w:u w:val="none"/>
          <w:lang w:val="mn-MN"/>
        </w:rPr>
        <w:tab/>
      </w:r>
      <w:r>
        <w:rPr>
          <w:rStyle w:val="style15"/>
          <w:rFonts w:ascii="arial;helvetica" w:cs="arial;helvetica" w:hAnsi="arial;helvetica"/>
          <w:b/>
          <w:bCs/>
          <w:i/>
          <w:iCs/>
          <w:caps w:val="false"/>
          <w:smallCaps w:val="false"/>
          <w:strike w:val="false"/>
          <w:dstrike w:val="false"/>
          <w:color w:val="000000"/>
          <w:spacing w:val="0"/>
          <w:sz w:val="24"/>
          <w:szCs w:val="24"/>
          <w:u w:val="none"/>
          <w:lang w:val="mn-MN"/>
        </w:rPr>
        <w:t xml:space="preserve">Дөрөв. </w:t>
      </w:r>
      <w:r>
        <w:rPr>
          <w:rStyle w:val="style15"/>
          <w:rFonts w:ascii="Arial" w:cs="Arial" w:hAnsi="Arial"/>
          <w:b/>
          <w:bCs/>
          <w:i/>
          <w:iCs/>
          <w:caps w:val="false"/>
          <w:smallCaps w:val="false"/>
          <w:strike w:val="false"/>
          <w:dstrike w:val="false"/>
          <w:color w:val="000000"/>
          <w:spacing w:val="0"/>
          <w:sz w:val="24"/>
          <w:szCs w:val="24"/>
          <w:u w:val="none"/>
          <w:lang w:val="mn-MN"/>
        </w:rPr>
        <w:t>Олон нийтийн радио, телевизийн тухай хуулийн хэрэгжилттэй танилца</w:t>
      </w:r>
      <w:r>
        <w:rPr>
          <w:rStyle w:val="style15"/>
          <w:rFonts w:ascii="Arial" w:cs="Arial" w:hAnsi="Arial"/>
          <w:b/>
          <w:bCs/>
          <w:i/>
          <w:iCs/>
          <w:caps w:val="false"/>
          <w:smallCaps w:val="false"/>
          <w:strike w:val="false"/>
          <w:dstrike w:val="false"/>
          <w:color w:val="000000"/>
          <w:spacing w:val="0"/>
          <w:sz w:val="24"/>
          <w:szCs w:val="24"/>
          <w:u w:val="none"/>
          <w:lang w:val="mn-MN"/>
        </w:rPr>
        <w:t>х,</w:t>
      </w:r>
      <w:r>
        <w:rPr>
          <w:rStyle w:val="style15"/>
          <w:rFonts w:ascii="Arial" w:cs="Arial" w:hAnsi="Arial"/>
          <w:b/>
          <w:bCs/>
          <w:i/>
          <w:iCs/>
          <w:caps w:val="false"/>
          <w:smallCaps w:val="false"/>
          <w:strike w:val="false"/>
          <w:dstrike w:val="false"/>
          <w:color w:val="000000"/>
          <w:spacing w:val="0"/>
          <w:sz w:val="24"/>
          <w:szCs w:val="24"/>
          <w:u w:val="none"/>
          <w:lang w:val="mn-MN"/>
        </w:rPr>
        <w:t xml:space="preserve"> Олон нийтийн радио, телевизийн тухай хуульд нэмэлт, өөрчлөлт оруулах тухай хуулийн төсөл боловсруулах үүрэг бүхий ажлын хэсэг байгуулах</w:t>
      </w:r>
      <w:r>
        <w:rPr>
          <w:rStyle w:val="style15"/>
          <w:rFonts w:ascii="arial;helvetica" w:cs="arial;helvetica" w:hAnsi="arial;helvetica"/>
          <w:b/>
          <w:bCs/>
          <w:i/>
          <w:iCs/>
          <w:caps w:val="false"/>
          <w:smallCaps w:val="false"/>
          <w:strike w:val="false"/>
          <w:dstrike w:val="false"/>
          <w:color w:val="000000"/>
          <w:spacing w:val="0"/>
          <w:sz w:val="24"/>
          <w:szCs w:val="24"/>
          <w:u w:val="none"/>
          <w:lang w:val="mn-MN"/>
        </w:rPr>
        <w:t xml:space="preserve"> тухай.</w:t>
      </w:r>
    </w:p>
    <w:p>
      <w:pPr>
        <w:pStyle w:val="style0"/>
        <w:jc w:val="both"/>
      </w:pPr>
      <w:r>
        <w:rPr/>
      </w:r>
    </w:p>
    <w:p>
      <w:pPr>
        <w:pStyle w:val="style0"/>
        <w:jc w:val="both"/>
      </w:pPr>
      <w:r>
        <w:rPr>
          <w:rStyle w:val="style15"/>
          <w:rFonts w:ascii="arial;helvetica" w:cs="arial;helvetica" w:hAnsi="arial;helvetica"/>
          <w:b/>
          <w:bCs/>
          <w:i/>
          <w:iCs/>
          <w:caps w:val="false"/>
          <w:smallCaps w:val="false"/>
          <w:strike w:val="false"/>
          <w:dstrike w:val="false"/>
          <w:color w:val="000000"/>
          <w:spacing w:val="0"/>
          <w:sz w:val="24"/>
          <w:szCs w:val="24"/>
          <w:u w:val="none"/>
          <w:lang w:val="mn-MN"/>
        </w:rPr>
        <w:tab/>
      </w:r>
      <w:r>
        <w:rPr>
          <w:rStyle w:val="style15"/>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Хуралдаанд Улсын Их Хурлын Төрийн байгуулалтын байнгын хорооны ажлын албаны  </w:t>
      </w:r>
      <w:r>
        <w:rPr>
          <w:rStyle w:val="style15"/>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ахлах </w:t>
      </w:r>
      <w:r>
        <w:rPr>
          <w:rStyle w:val="style15"/>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зөвлөх  </w:t>
      </w:r>
      <w:r>
        <w:rPr>
          <w:rStyle w:val="style15"/>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Ч.Ариунхур, зөвлөх </w:t>
      </w:r>
      <w:r>
        <w:rPr>
          <w:rStyle w:val="style15"/>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Ж.Бямбадулам, рефер</w:t>
      </w:r>
      <w:r>
        <w:rPr>
          <w:rStyle w:val="style15"/>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е</w:t>
      </w:r>
      <w:r>
        <w:rPr>
          <w:rStyle w:val="style15"/>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нт С.Энхцэцэг нар байлцав.</w:t>
      </w:r>
    </w:p>
    <w:p>
      <w:pPr>
        <w:pStyle w:val="style0"/>
        <w:jc w:val="both"/>
      </w:pPr>
      <w:r>
        <w:rPr>
          <w:color w:val="000000"/>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Байнгын хорооны дарга, Улсын Их Хурлын гишүүн А.Бакей,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Олон нийтийн радио, телевизийн тухай хуулийн хэрэгжилттэй танилцаж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О</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лон нийтийн радио, телевизийн тухай хуульд нэмэлт, өөрчлөлт оруулах тухай хуулийн төсөл боловсруулах үүрэг бүхий ажлын хэсгий</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н</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ахлагчаар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Улсын Их Хурлын гишүүн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М.</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Батчимэг</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ийг</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гишүүдэд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Улсын Их Хурлын гишүүн Н.</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Батбаяр,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Су</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ндуйн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Батболд,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О.</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Содбилэг,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Г.</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Уянга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нарыг, мөн дэд ажлын хэсгийн бүрэлдэхүүнд</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Төрийн байгуулалтын байнгын хорооны ажлын албаны ахлах зөвлөх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Ч.</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Ариунхур, референт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О.</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Цолмон, Улсын Их Хурлын Тамгын газрын Хяналт үнэлгээний хэлтсийн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референт</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Ж.</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Отгонсувд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нарыг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оруул</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сан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ажлын хэсэг байгуулах тухай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Байнгын хорооны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тогтоол</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ын төслийг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Байнгын хорооны гишүүдэд танилцуулав.</w:t>
      </w:r>
    </w:p>
    <w:p>
      <w:pPr>
        <w:pStyle w:val="style0"/>
        <w:jc w:val="both"/>
      </w:pPr>
      <w:r>
        <w:rPr>
          <w:color w:val="000000"/>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Улсын Их Хурлын гишүүн Р.Гончигдорж, хуулийн хэрэгжилттэй танилцах, хуулийн төсөл боловсруулах нь тусдаа ойлголт учраас энийг тогтоолын төсөлд тусгах хэрэгтэй гэсэн саналыг хэлэв.</w:t>
      </w:r>
    </w:p>
    <w:p>
      <w:pPr>
        <w:pStyle w:val="style0"/>
        <w:jc w:val="both"/>
      </w:pPr>
      <w:r>
        <w:rPr>
          <w:color w:val="000000"/>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 xml:space="preserve">А.Бакей: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Улсын Их Хурлын гишүүн Р.Гончигдоржийн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гаргасан</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саналыг тусгаад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Байнгын хорооны тогтоолын төслийг баталъя гэсэн</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санал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хураа</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лт явуул</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ъя</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w:t>
      </w:r>
    </w:p>
    <w:p>
      <w:pPr>
        <w:pStyle w:val="style0"/>
        <w:jc w:val="both"/>
      </w:pPr>
      <w:r>
        <w:rPr>
          <w:color w:val="000000"/>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8</w:t>
      </w:r>
    </w:p>
    <w:p>
      <w:pPr>
        <w:pStyle w:val="style0"/>
        <w:jc w:val="both"/>
      </w:pPr>
      <w:r>
        <w:rPr>
          <w:color w:val="000000"/>
          <w:lang w:val="mn-MN"/>
        </w:rPr>
        <w:tab/>
        <w:t>Татгалзсан</w:t>
        <w:tab/>
        <w:t xml:space="preserve">             </w:t>
      </w:r>
      <w:r>
        <w:rPr>
          <w:color w:val="000000"/>
          <w:lang w:val="mn-MN"/>
        </w:rPr>
        <w:t>2</w:t>
      </w:r>
    </w:p>
    <w:p>
      <w:pPr>
        <w:pStyle w:val="style0"/>
        <w:jc w:val="both"/>
      </w:pPr>
      <w:r>
        <w:rPr>
          <w:color w:val="000000"/>
          <w:lang w:val="mn-MN"/>
        </w:rPr>
        <w:tab/>
        <w:t>Бүгд</w:t>
        <w:tab/>
        <w:tab/>
        <w:t xml:space="preserve">            </w:t>
      </w:r>
      <w:r>
        <w:rPr>
          <w:color w:val="000000"/>
          <w:lang w:val="mn-MN"/>
        </w:rPr>
        <w:t>10</w:t>
      </w:r>
    </w:p>
    <w:p>
      <w:pPr>
        <w:pStyle w:val="style0"/>
        <w:jc w:val="both"/>
      </w:pP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80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тогтоол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батлагдлаа</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jc w:val="both"/>
      </w:pPr>
      <w:r>
        <w:rPr>
          <w:color w:val="000000"/>
        </w:rPr>
      </w:r>
    </w:p>
    <w:p>
      <w:pPr>
        <w:pStyle w:val="style0"/>
        <w:jc w:val="both"/>
      </w:pPr>
      <w:r>
        <w:rPr>
          <w:rStyle w:val="style15"/>
          <w:rFonts w:ascii="arial;helvetica" w:cs="arial;helvetica" w:hAnsi="arial;helvetica"/>
          <w:b/>
          <w:bCs/>
          <w:i/>
          <w:iCs/>
          <w:caps w:val="false"/>
          <w:smallCaps w:val="false"/>
          <w:strike w:val="false"/>
          <w:dstrike w:val="false"/>
          <w:color w:val="000000"/>
          <w:spacing w:val="0"/>
          <w:sz w:val="24"/>
          <w:szCs w:val="24"/>
          <w:u w:val="none"/>
          <w:lang w:val="mn-MN"/>
        </w:rPr>
        <w:tab/>
        <w:t>Уг асуудлыг</w:t>
      </w:r>
      <w:r>
        <w:rPr>
          <w:rStyle w:val="style15"/>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 </w:t>
      </w:r>
      <w:r>
        <w:rPr>
          <w:rStyle w:val="style15"/>
          <w:rFonts w:ascii="arial;helvetica" w:cs="arial;helvetica" w:hAnsi="arial;helvetica"/>
          <w:b/>
          <w:bCs/>
          <w:i/>
          <w:iCs/>
          <w:caps w:val="false"/>
          <w:smallCaps w:val="false"/>
          <w:strike w:val="false"/>
          <w:dstrike w:val="false"/>
          <w:color w:val="000000"/>
          <w:spacing w:val="0"/>
          <w:sz w:val="24"/>
          <w:szCs w:val="24"/>
          <w:u w:val="none"/>
          <w:lang w:val="mn-MN"/>
        </w:rPr>
        <w:t>1</w:t>
      </w:r>
      <w:r>
        <w:rPr>
          <w:rStyle w:val="style15"/>
          <w:rFonts w:ascii="arial;helvetica" w:cs="arial;helvetica" w:hAnsi="arial;helvetica"/>
          <w:b/>
          <w:bCs/>
          <w:i/>
          <w:iCs/>
          <w:caps w:val="false"/>
          <w:smallCaps w:val="false"/>
          <w:strike w:val="false"/>
          <w:dstrike w:val="false"/>
          <w:color w:val="000000"/>
          <w:spacing w:val="0"/>
          <w:sz w:val="24"/>
          <w:szCs w:val="24"/>
          <w:u w:val="none"/>
          <w:lang w:val="mn-MN"/>
        </w:rPr>
        <w:t>0</w:t>
      </w:r>
      <w:r>
        <w:rPr>
          <w:rStyle w:val="style15"/>
          <w:rFonts w:ascii="arial;helvetica" w:cs="arial;helvetica" w:hAnsi="arial;helvetica"/>
          <w:b/>
          <w:bCs/>
          <w:i/>
          <w:iCs/>
          <w:caps w:val="false"/>
          <w:smallCaps w:val="false"/>
          <w:strike w:val="false"/>
          <w:dstrike w:val="false"/>
          <w:color w:val="000000"/>
          <w:spacing w:val="0"/>
          <w:sz w:val="24"/>
          <w:szCs w:val="24"/>
          <w:u w:val="none"/>
          <w:lang w:val="mn-MN"/>
        </w:rPr>
        <w:t xml:space="preserve"> цаг  </w:t>
      </w:r>
      <w:r>
        <w:rPr>
          <w:rStyle w:val="style15"/>
          <w:rFonts w:ascii="arial;helvetica" w:cs="arial;helvetica" w:hAnsi="arial;helvetica"/>
          <w:b/>
          <w:bCs/>
          <w:i/>
          <w:iCs/>
          <w:caps w:val="false"/>
          <w:smallCaps w:val="false"/>
          <w:strike w:val="false"/>
          <w:dstrike w:val="false"/>
          <w:color w:val="000000"/>
          <w:spacing w:val="0"/>
          <w:sz w:val="24"/>
          <w:szCs w:val="24"/>
          <w:u w:val="none"/>
          <w:lang w:val="mn-MN"/>
        </w:rPr>
        <w:t>4</w:t>
      </w:r>
      <w:r>
        <w:rPr>
          <w:rStyle w:val="style15"/>
          <w:rFonts w:ascii="arial;helvetica" w:cs="arial;helvetica" w:hAnsi="arial;helvetica"/>
          <w:b/>
          <w:bCs/>
          <w:i/>
          <w:iCs/>
          <w:caps w:val="false"/>
          <w:smallCaps w:val="false"/>
          <w:strike w:val="false"/>
          <w:dstrike w:val="false"/>
          <w:color w:val="000000"/>
          <w:spacing w:val="0"/>
          <w:sz w:val="24"/>
          <w:szCs w:val="24"/>
          <w:u w:val="none"/>
          <w:lang w:val="mn-MN"/>
        </w:rPr>
        <w:t>8</w:t>
      </w:r>
      <w:r>
        <w:rPr>
          <w:rStyle w:val="style15"/>
          <w:rFonts w:ascii="arial;helvetica" w:cs="arial;helvetica" w:hAnsi="arial;helvetica"/>
          <w:b/>
          <w:bCs/>
          <w:i/>
          <w:iCs/>
          <w:caps w:val="false"/>
          <w:smallCaps w:val="false"/>
          <w:strike w:val="false"/>
          <w:dstrike w:val="false"/>
          <w:color w:val="000000"/>
          <w:spacing w:val="0"/>
          <w:sz w:val="24"/>
          <w:szCs w:val="24"/>
          <w:u w:val="none"/>
          <w:lang w:val="mn-MN"/>
        </w:rPr>
        <w:t xml:space="preserve"> минутад хэлэлцэж дуусав. </w:t>
      </w:r>
    </w:p>
    <w:p>
      <w:pPr>
        <w:pStyle w:val="style0"/>
        <w:jc w:val="both"/>
      </w:pPr>
      <w:r>
        <w:rPr>
          <w:color w:val="000000"/>
        </w:rPr>
      </w:r>
    </w:p>
    <w:p>
      <w:pPr>
        <w:pStyle w:val="style0"/>
        <w:jc w:val="both"/>
      </w:pPr>
      <w:r>
        <w:rPr>
          <w:rStyle w:val="style15"/>
          <w:rFonts w:ascii="arial;helvetica" w:cs="arial;helvetica" w:hAnsi="arial;helvetica"/>
          <w:b/>
          <w:bCs/>
          <w:i/>
          <w:iCs/>
          <w:caps w:val="false"/>
          <w:smallCaps w:val="false"/>
          <w:strike w:val="false"/>
          <w:dstrike w:val="false"/>
          <w:color w:val="000000"/>
          <w:spacing w:val="0"/>
          <w:sz w:val="24"/>
          <w:szCs w:val="24"/>
          <w:u w:val="none"/>
          <w:lang w:val="mn-MN"/>
        </w:rPr>
        <w:tab/>
      </w:r>
      <w:r>
        <w:rPr>
          <w:rStyle w:val="style15"/>
          <w:rFonts w:ascii="arial;helvetica" w:cs="arial;helvetica" w:hAnsi="arial;helvetica"/>
          <w:b/>
          <w:bCs/>
          <w:i/>
          <w:iCs/>
          <w:caps w:val="false"/>
          <w:smallCaps w:val="false"/>
          <w:strike w:val="false"/>
          <w:dstrike w:val="false"/>
          <w:color w:val="000000"/>
          <w:spacing w:val="0"/>
          <w:sz w:val="24"/>
          <w:szCs w:val="24"/>
          <w:u w:val="none"/>
          <w:lang w:val="mn-MN"/>
        </w:rPr>
        <w:t>Тав.”Монгол Улсын Их Хурлын 2015 оны хаврын ээлжит чуулганаар хэлэлцэх асуудлын тухай” Монгол Улсын Их Хурлын тогтоолын төсөл</w:t>
      </w:r>
    </w:p>
    <w:p>
      <w:pPr>
        <w:pStyle w:val="style0"/>
        <w:jc w:val="both"/>
      </w:pPr>
      <w:r>
        <w:rPr>
          <w:color w:val="000000"/>
        </w:rPr>
      </w:r>
    </w:p>
    <w:p>
      <w:pPr>
        <w:pStyle w:val="style0"/>
        <w:jc w:val="both"/>
      </w:pPr>
      <w:r>
        <w:rPr>
          <w:rStyle w:val="style15"/>
          <w:rFonts w:ascii="Arial" w:cs="Arial" w:hAnsi="Arial"/>
          <w:b/>
          <w:bCs/>
          <w:i w:val="false"/>
          <w:iCs w:val="false"/>
          <w:caps/>
          <w:strike w:val="false"/>
          <w:dstrike w:val="false"/>
          <w:color w:val="000000"/>
          <w:spacing w:val="0"/>
          <w:sz w:val="24"/>
          <w:szCs w:val="24"/>
          <w:u w:val="none"/>
          <w:lang w:val="ms-MY"/>
        </w:rPr>
        <w:tab/>
      </w:r>
      <w:r>
        <w:rPr>
          <w:rStyle w:val="style15"/>
          <w:rFonts w:ascii="arial;helvetica" w:cs="arial;helvetica" w:hAnsi="arial;helvetica"/>
          <w:b w:val="false"/>
          <w:bCs w:val="false"/>
          <w:i w:val="false"/>
          <w:iCs w:val="false"/>
          <w:color w:val="000000"/>
          <w:sz w:val="24"/>
          <w:szCs w:val="24"/>
          <w:lang w:val="mn-MN"/>
        </w:rPr>
        <w:t xml:space="preserve">Хуралдаанд Улсын Их Хурлын Төрийн байгуулалтын байнгын хорооны ажлын албаны  </w:t>
      </w:r>
      <w:r>
        <w:rPr>
          <w:rStyle w:val="style15"/>
          <w:rFonts w:ascii="arial;helvetica" w:cs="arial;helvetica" w:hAnsi="arial;helvetica"/>
          <w:b w:val="false"/>
          <w:bCs w:val="false"/>
          <w:i w:val="false"/>
          <w:iCs w:val="false"/>
          <w:color w:val="000000"/>
          <w:sz w:val="24"/>
          <w:szCs w:val="24"/>
          <w:lang w:val="mn-MN"/>
        </w:rPr>
        <w:t xml:space="preserve">ахлах </w:t>
      </w:r>
      <w:r>
        <w:rPr>
          <w:rStyle w:val="style15"/>
          <w:rFonts w:ascii="arial;helvetica" w:cs="arial;helvetica" w:hAnsi="arial;helvetica"/>
          <w:b w:val="false"/>
          <w:bCs w:val="false"/>
          <w:i w:val="false"/>
          <w:iCs w:val="false"/>
          <w:color w:val="000000"/>
          <w:sz w:val="24"/>
          <w:szCs w:val="24"/>
          <w:lang w:val="mn-MN"/>
        </w:rPr>
        <w:t xml:space="preserve">зөвлөх  </w:t>
      </w:r>
      <w:r>
        <w:rPr>
          <w:rStyle w:val="style15"/>
          <w:rFonts w:ascii="arial;helvetica" w:cs="arial;helvetica" w:hAnsi="arial;helvetica"/>
          <w:b w:val="false"/>
          <w:bCs w:val="false"/>
          <w:i w:val="false"/>
          <w:iCs w:val="false"/>
          <w:color w:val="000000"/>
          <w:sz w:val="24"/>
          <w:szCs w:val="24"/>
          <w:lang w:val="mn-MN"/>
        </w:rPr>
        <w:t xml:space="preserve">Ч.Ариунхур, зөвлөх </w:t>
      </w:r>
      <w:r>
        <w:rPr>
          <w:rStyle w:val="style15"/>
          <w:rFonts w:ascii="arial;helvetica" w:cs="arial;helvetica" w:hAnsi="arial;helvetica"/>
          <w:b w:val="false"/>
          <w:bCs w:val="false"/>
          <w:i w:val="false"/>
          <w:iCs w:val="false"/>
          <w:color w:val="000000"/>
          <w:sz w:val="24"/>
          <w:szCs w:val="24"/>
          <w:lang w:val="mn-MN"/>
        </w:rPr>
        <w:t>Ж.Бямбадулам, рефер</w:t>
      </w:r>
      <w:r>
        <w:rPr>
          <w:rStyle w:val="style15"/>
          <w:rFonts w:ascii="arial;helvetica" w:cs="arial;helvetica" w:hAnsi="arial;helvetica"/>
          <w:b w:val="false"/>
          <w:bCs w:val="false"/>
          <w:i w:val="false"/>
          <w:iCs w:val="false"/>
          <w:color w:val="000000"/>
          <w:sz w:val="24"/>
          <w:szCs w:val="24"/>
          <w:lang w:val="mn-MN"/>
        </w:rPr>
        <w:t>е</w:t>
      </w:r>
      <w:r>
        <w:rPr>
          <w:rStyle w:val="style15"/>
          <w:rFonts w:ascii="arial;helvetica" w:cs="arial;helvetica" w:hAnsi="arial;helvetica"/>
          <w:b w:val="false"/>
          <w:bCs w:val="false"/>
          <w:i w:val="false"/>
          <w:iCs w:val="false"/>
          <w:color w:val="000000"/>
          <w:sz w:val="24"/>
          <w:szCs w:val="24"/>
          <w:lang w:val="mn-MN"/>
        </w:rPr>
        <w:t>нт С.Энхцэцэг нар байлцав.</w:t>
      </w:r>
    </w:p>
    <w:p>
      <w:pPr>
        <w:pStyle w:val="style0"/>
        <w:jc w:val="both"/>
      </w:pPr>
      <w:r>
        <w:rPr>
          <w:color w:val="000000"/>
        </w:rPr>
      </w:r>
    </w:p>
    <w:p>
      <w:pPr>
        <w:pStyle w:val="style0"/>
        <w:jc w:val="both"/>
      </w:pPr>
      <w:r>
        <w:rPr>
          <w:color w:val="000000"/>
        </w:rPr>
        <w:tab/>
      </w:r>
      <w:r>
        <w:rPr>
          <w:color w:val="000000"/>
          <w:lang w:val="mn-MN"/>
        </w:rPr>
        <w:t>Байнгын хорооны дарга, Улсын Их Хурлын гишүүн А.Бакей Улсын Их Хурлын тогтоолын төслийн талаар танилцуулга хийв.</w:t>
      </w:r>
    </w:p>
    <w:p>
      <w:pPr>
        <w:pStyle w:val="style0"/>
        <w:jc w:val="both"/>
      </w:pPr>
      <w:r>
        <w:rPr>
          <w:color w:val="000000"/>
          <w:lang w:val="mn-MN"/>
        </w:rPr>
      </w:r>
    </w:p>
    <w:p>
      <w:pPr>
        <w:pStyle w:val="style0"/>
        <w:jc w:val="both"/>
      </w:pPr>
      <w:r>
        <w:rPr>
          <w:rStyle w:val="style15"/>
          <w:rFonts w:ascii="arial;helvetica" w:cs="arial;helvetica" w:hAnsi="arial;helvetica"/>
          <w:b w:val="false"/>
          <w:bCs w:val="false"/>
          <w:i w:val="false"/>
          <w:iCs w:val="false"/>
          <w:color w:val="000000"/>
          <w:sz w:val="24"/>
          <w:szCs w:val="24"/>
          <w:lang w:val="mn-MN"/>
        </w:rPr>
        <w:tab/>
      </w:r>
      <w:r>
        <w:rPr>
          <w:rStyle w:val="style15"/>
          <w:rFonts w:ascii="arial;helvetica" w:cs="arial;helvetica" w:hAnsi="arial;helvetica"/>
          <w:b w:val="false"/>
          <w:bCs w:val="false"/>
          <w:i w:val="false"/>
          <w:iCs w:val="false"/>
          <w:color w:val="000000"/>
          <w:sz w:val="24"/>
          <w:szCs w:val="24"/>
          <w:lang w:val="mn-MN"/>
        </w:rPr>
        <w:t>Тогтоолын</w:t>
      </w:r>
      <w:r>
        <w:rPr>
          <w:rStyle w:val="style15"/>
          <w:rFonts w:ascii="arial;helvetica" w:cs="arial;helvetica" w:hAnsi="arial;helvetica"/>
          <w:b w:val="false"/>
          <w:bCs w:val="false"/>
          <w:i w:val="false"/>
          <w:iCs w:val="false"/>
          <w:color w:val="000000"/>
          <w:sz w:val="24"/>
          <w:szCs w:val="24"/>
          <w:lang w:val="mn-MN"/>
        </w:rPr>
        <w:t xml:space="preserve"> төсөлтэй холбогдуулан Улсын Их Хурлын гишүүн </w:t>
      </w:r>
      <w:r>
        <w:rPr>
          <w:rStyle w:val="style15"/>
          <w:rFonts w:ascii="arial;helvetica" w:cs="arial;helvetica" w:hAnsi="arial;helvetica"/>
          <w:b w:val="false"/>
          <w:bCs w:val="false"/>
          <w:i w:val="false"/>
          <w:iCs w:val="false"/>
          <w:color w:val="000000"/>
          <w:sz w:val="24"/>
          <w:szCs w:val="24"/>
          <w:lang w:val="mn-MN"/>
        </w:rPr>
        <w:t>М.Батчимэг, Р.Гончигдорж</w:t>
      </w:r>
      <w:r>
        <w:rPr>
          <w:rStyle w:val="style15"/>
          <w:rFonts w:ascii="arial;helvetica" w:cs="arial;helvetica" w:hAnsi="arial;helvetica"/>
          <w:b w:val="false"/>
          <w:bCs w:val="false"/>
          <w:i w:val="false"/>
          <w:iCs w:val="false"/>
          <w:color w:val="000000"/>
          <w:sz w:val="24"/>
          <w:szCs w:val="24"/>
          <w:lang w:val="mn-MN"/>
        </w:rPr>
        <w:t xml:space="preserve"> нарын тавьсан асуултад </w:t>
      </w:r>
      <w:r>
        <w:rPr>
          <w:rStyle w:val="style15"/>
          <w:rFonts w:ascii="arial;helvetica" w:cs="arial;helvetica" w:hAnsi="arial;helvetica"/>
          <w:b w:val="false"/>
          <w:bCs w:val="false"/>
          <w:i w:val="false"/>
          <w:iCs w:val="false"/>
          <w:color w:val="000000"/>
          <w:sz w:val="24"/>
          <w:szCs w:val="24"/>
          <w:lang w:val="mn-MN"/>
        </w:rPr>
        <w:t xml:space="preserve">Байнгын хорооны дарга, Улсын Их Хурлын гишүүн А.Бакей, Засгийн газрын Хэрэг эрхлэх газрын дарга С.Баярцогт нар </w:t>
      </w:r>
      <w:r>
        <w:rPr>
          <w:rStyle w:val="style15"/>
          <w:rFonts w:ascii="arial;helvetica" w:cs="arial;helvetica" w:hAnsi="arial;helvetica"/>
          <w:b w:val="false"/>
          <w:bCs w:val="false"/>
          <w:i w:val="false"/>
          <w:iCs w:val="false"/>
          <w:color w:val="000000"/>
          <w:sz w:val="24"/>
          <w:szCs w:val="24"/>
          <w:lang w:val="mn-MN"/>
        </w:rPr>
        <w:t xml:space="preserve"> хариулж, тайлбар хийв. </w:t>
      </w:r>
    </w:p>
    <w:p>
      <w:pPr>
        <w:pStyle w:val="style0"/>
        <w:jc w:val="both"/>
      </w:pPr>
      <w:r>
        <w:rPr/>
      </w:r>
    </w:p>
    <w:p>
      <w:pPr>
        <w:pStyle w:val="style0"/>
        <w:jc w:val="both"/>
      </w:pPr>
      <w:r>
        <w:rPr>
          <w:rStyle w:val="style15"/>
          <w:rFonts w:ascii="arial;helvetica" w:cs="arial;helvetica" w:hAnsi="arial;helvetica"/>
          <w:b w:val="false"/>
          <w:bCs w:val="false"/>
          <w:i w:val="false"/>
          <w:iCs w:val="false"/>
          <w:color w:val="000000"/>
          <w:sz w:val="24"/>
          <w:szCs w:val="24"/>
          <w:lang w:val="mn-MN"/>
        </w:rPr>
        <w:tab/>
      </w:r>
      <w:r>
        <w:rPr>
          <w:rStyle w:val="style15"/>
          <w:rFonts w:ascii="arial;helvetica" w:cs="arial;helvetica" w:hAnsi="arial;helvetica"/>
          <w:b w:val="false"/>
          <w:bCs w:val="false"/>
          <w:i w:val="false"/>
          <w:iCs w:val="false"/>
          <w:color w:val="000000"/>
          <w:sz w:val="24"/>
          <w:szCs w:val="24"/>
          <w:lang w:val="mn-MN"/>
        </w:rPr>
        <w:t xml:space="preserve">Улсын Их Хурлын гишүүн Р.Гончигдорж </w:t>
      </w:r>
      <w:r>
        <w:rPr>
          <w:rStyle w:val="style15"/>
          <w:rFonts w:ascii="arial;helvetica" w:cs="arial;helvetica" w:hAnsi="arial;helvetica"/>
          <w:b w:val="false"/>
          <w:bCs w:val="false"/>
          <w:i w:val="false"/>
          <w:iCs w:val="false"/>
          <w:color w:val="000000"/>
          <w:sz w:val="24"/>
          <w:szCs w:val="24"/>
          <w:lang w:val="mn-MN"/>
        </w:rPr>
        <w:t xml:space="preserve">энэ асуудлыг дахин хэлэлцэх шаардлагатай гэсэн </w:t>
      </w:r>
      <w:r>
        <w:rPr>
          <w:rStyle w:val="style15"/>
          <w:rFonts w:ascii="arial;helvetica" w:cs="arial;helvetica" w:hAnsi="arial;helvetica"/>
          <w:b w:val="false"/>
          <w:bCs w:val="false"/>
          <w:i w:val="false"/>
          <w:iCs w:val="false"/>
          <w:color w:val="000000"/>
          <w:sz w:val="24"/>
          <w:szCs w:val="24"/>
          <w:lang w:val="mn-MN"/>
        </w:rPr>
        <w:t xml:space="preserve">санал </w:t>
      </w:r>
      <w:r>
        <w:rPr>
          <w:rStyle w:val="style15"/>
          <w:rFonts w:ascii="arial;helvetica" w:cs="arial;helvetica" w:hAnsi="arial;helvetica"/>
          <w:b w:val="false"/>
          <w:bCs w:val="false"/>
          <w:i w:val="false"/>
          <w:iCs w:val="false"/>
          <w:color w:val="000000"/>
          <w:sz w:val="24"/>
          <w:szCs w:val="24"/>
          <w:lang w:val="mn-MN"/>
        </w:rPr>
        <w:t>гаргав.</w:t>
      </w:r>
    </w:p>
    <w:p>
      <w:pPr>
        <w:pStyle w:val="style0"/>
        <w:jc w:val="both"/>
      </w:pPr>
      <w:r>
        <w:rPr/>
      </w:r>
    </w:p>
    <w:p>
      <w:pPr>
        <w:pStyle w:val="style0"/>
        <w:jc w:val="both"/>
      </w:pPr>
      <w:r>
        <w:rPr>
          <w:rStyle w:val="style15"/>
          <w:rFonts w:ascii="arial;helvetica" w:cs="arial;helvetica" w:hAnsi="arial;helvetica"/>
          <w:b w:val="false"/>
          <w:bCs w:val="false"/>
          <w:i w:val="false"/>
          <w:iCs w:val="false"/>
          <w:color w:val="000000"/>
          <w:sz w:val="24"/>
          <w:szCs w:val="24"/>
          <w:lang w:val="mn-MN"/>
        </w:rPr>
        <w:tab/>
      </w:r>
      <w:r>
        <w:rPr>
          <w:rStyle w:val="style15"/>
          <w:rFonts w:ascii="arial;helvetica" w:cs="arial;helvetica" w:hAnsi="arial;helvetica"/>
          <w:b/>
          <w:bCs/>
          <w:i/>
          <w:iCs/>
          <w:color w:val="000000"/>
          <w:sz w:val="24"/>
          <w:szCs w:val="24"/>
          <w:lang w:val="mn-MN"/>
        </w:rPr>
        <w:t xml:space="preserve"> </w:t>
      </w:r>
      <w:r>
        <w:rPr>
          <w:rStyle w:val="style15"/>
          <w:rFonts w:ascii="arial;helvetica" w:cs="arial;helvetica" w:hAnsi="arial;helvetica"/>
          <w:b/>
          <w:bCs/>
          <w:i/>
          <w:iCs/>
          <w:color w:val="000000"/>
          <w:sz w:val="24"/>
          <w:szCs w:val="24"/>
          <w:lang w:val="mn-MN"/>
        </w:rPr>
        <w:t>Улсын Их Хурлын гишүүдийн гаргасан зарчмын зөрүүтэй саналууд:</w:t>
      </w:r>
    </w:p>
    <w:p>
      <w:pPr>
        <w:pStyle w:val="style0"/>
        <w:jc w:val="both"/>
      </w:pPr>
      <w:r>
        <w:rPr/>
      </w:r>
    </w:p>
    <w:p>
      <w:pPr>
        <w:pStyle w:val="style0"/>
        <w:jc w:val="both"/>
      </w:pPr>
      <w:r>
        <w:rPr>
          <w:rStyle w:val="style15"/>
          <w:rFonts w:ascii="arial;helvetica" w:cs="arial;helvetica" w:hAnsi="arial;helvetica"/>
          <w:b w:val="false"/>
          <w:bCs w:val="false"/>
          <w:i w:val="false"/>
          <w:iCs w:val="false"/>
          <w:caps/>
          <w:strike w:val="false"/>
          <w:dstrike w:val="false"/>
          <w:color w:val="000000"/>
          <w:spacing w:val="0"/>
          <w:sz w:val="24"/>
          <w:szCs w:val="24"/>
          <w:u w:val="none"/>
          <w:lang w:val="mn-MN"/>
        </w:rPr>
        <w:tab/>
      </w:r>
      <w:r>
        <w:rPr>
          <w:rStyle w:val="style15"/>
          <w:rFonts w:ascii="Arial" w:cs="Arial" w:hAnsi="Arial"/>
          <w:b/>
          <w:bCs/>
          <w:i w:val="false"/>
          <w:iCs w:val="false"/>
          <w:caps w:val="false"/>
          <w:smallCaps w:val="false"/>
          <w:strike w:val="false"/>
          <w:dstrike w:val="false"/>
          <w:color w:val="000000"/>
          <w:spacing w:val="0"/>
          <w:sz w:val="24"/>
          <w:szCs w:val="24"/>
          <w:u w:val="none"/>
          <w:lang w:val="mn-MN"/>
        </w:rPr>
        <w:t xml:space="preserve">А.Бакей: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w:t>
      </w:r>
      <w:r>
        <w:rPr>
          <w:rStyle w:val="style15"/>
          <w:rFonts w:ascii="Arial" w:cs="Arial" w:hAnsi="Arial"/>
          <w:b w:val="false"/>
          <w:bCs w:val="false"/>
          <w:i/>
          <w:iCs/>
          <w:caps w:val="false"/>
          <w:smallCaps w:val="false"/>
          <w:strike w:val="false"/>
          <w:dstrike w:val="false"/>
          <w:color w:val="000000"/>
          <w:spacing w:val="0"/>
          <w:sz w:val="24"/>
          <w:szCs w:val="24"/>
          <w:u w:val="none"/>
          <w:lang w:val="mn-MN"/>
        </w:rPr>
        <w:t xml:space="preserve">Улсын Их Хурлын гишүүн С.Бямбацогтын гаргасан, </w:t>
      </w:r>
      <w:r>
        <w:rPr>
          <w:rStyle w:val="style15"/>
          <w:rFonts w:ascii="Arial" w:cs="Arial" w:hAnsi="Arial"/>
          <w:b w:val="false"/>
          <w:bCs w:val="false"/>
          <w:i/>
          <w:iCs/>
          <w:caps w:val="false"/>
          <w:smallCaps w:val="false"/>
          <w:strike w:val="false"/>
          <w:dstrike w:val="false"/>
          <w:color w:val="000000"/>
          <w:spacing w:val="0"/>
          <w:sz w:val="24"/>
          <w:szCs w:val="24"/>
          <w:u w:val="none"/>
          <w:lang w:val="mn-MN"/>
        </w:rPr>
        <w:t xml:space="preserve"> зарчмын зөрүүтэй саналуудаар санал хураалт явуул</w:t>
      </w:r>
      <w:r>
        <w:rPr>
          <w:rStyle w:val="style15"/>
          <w:rFonts w:ascii="Arial" w:cs="Arial" w:hAnsi="Arial"/>
          <w:b w:val="false"/>
          <w:bCs w:val="false"/>
          <w:i/>
          <w:iCs/>
          <w:caps w:val="false"/>
          <w:smallCaps w:val="false"/>
          <w:strike w:val="false"/>
          <w:dstrike w:val="false"/>
          <w:color w:val="000000"/>
          <w:spacing w:val="0"/>
          <w:sz w:val="24"/>
          <w:szCs w:val="24"/>
          <w:u w:val="none"/>
          <w:lang w:val="mn-MN"/>
        </w:rPr>
        <w:t>ъя</w:t>
      </w:r>
      <w:r>
        <w:rPr>
          <w:rStyle w:val="style15"/>
          <w:rFonts w:ascii="Arial" w:cs="Arial" w:hAnsi="Arial"/>
          <w:b w:val="false"/>
          <w:bCs w:val="false"/>
          <w:i/>
          <w:iCs/>
          <w:caps w:val="false"/>
          <w:smallCaps w:val="false"/>
          <w:strike w:val="false"/>
          <w:dstrike w:val="false"/>
          <w:color w:val="000000"/>
          <w:spacing w:val="0"/>
          <w:sz w:val="24"/>
          <w:szCs w:val="24"/>
          <w:u w:val="none"/>
          <w:lang w:val="mn-MN"/>
        </w:rPr>
        <w:t>.</w:t>
      </w:r>
    </w:p>
    <w:p>
      <w:pPr>
        <w:pStyle w:val="style0"/>
        <w:jc w:val="both"/>
      </w:pPr>
      <w:r>
        <w:rPr/>
      </w:r>
    </w:p>
    <w:p>
      <w:pPr>
        <w:pStyle w:val="style0"/>
        <w:jc w:val="both"/>
      </w:pPr>
      <w:r>
        <w:rPr>
          <w:rStyle w:val="style15"/>
          <w:rFonts w:ascii="Arial" w:cs="Arial" w:hAnsi="Arial"/>
          <w:b w:val="false"/>
          <w:bCs w:val="false"/>
          <w:i/>
          <w:iCs/>
          <w:caps w:val="false"/>
          <w:smallCaps w:val="false"/>
          <w:strike w:val="false"/>
          <w:dstrike w:val="false"/>
          <w:color w:val="000000"/>
          <w:spacing w:val="0"/>
          <w:sz w:val="24"/>
          <w:szCs w:val="24"/>
          <w:u w:val="none"/>
          <w:lang w:val="mn-MN"/>
        </w:rPr>
        <w:tab/>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1</w:t>
      </w:r>
      <w:r>
        <w:rPr>
          <w:rStyle w:val="style15"/>
          <w:rFonts w:ascii="Arial" w:cs="Arial" w:hAnsi="Arial"/>
          <w:b w:val="false"/>
          <w:bCs w:val="false"/>
          <w:i/>
          <w:iCs/>
          <w:caps w:val="false"/>
          <w:smallCaps w:val="false"/>
          <w:strike w:val="false"/>
          <w:dstrike w:val="false"/>
          <w:color w:val="000000"/>
          <w:spacing w:val="0"/>
          <w:sz w:val="24"/>
          <w:szCs w:val="24"/>
          <w:u w:val="none"/>
          <w:lang w:val="mn-MN"/>
        </w:rPr>
        <w:t xml:space="preserve">.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Үндсэн хуульд нэмэлт, өөрчлөлт оруулах тухай хуулий</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 төслийг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2015 оны хаврын чуулганаар хэлэлцэх асуудлын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жагсаалтад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нэмж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оруулъя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гэсэн саналыг дэмжье гэсэн санал хураалт явуул</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ъя</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2</w:t>
      </w:r>
    </w:p>
    <w:p>
      <w:pPr>
        <w:pStyle w:val="style0"/>
        <w:jc w:val="both"/>
      </w:pPr>
      <w:r>
        <w:rPr>
          <w:color w:val="000000"/>
          <w:lang w:val="mn-MN"/>
        </w:rPr>
        <w:tab/>
        <w:t>Татгалзсан</w:t>
        <w:tab/>
        <w:t xml:space="preserve">             </w:t>
      </w:r>
      <w:r>
        <w:rPr>
          <w:color w:val="000000"/>
          <w:lang w:val="mn-MN"/>
        </w:rPr>
        <w:t>8</w:t>
      </w:r>
    </w:p>
    <w:p>
      <w:pPr>
        <w:pStyle w:val="style0"/>
        <w:jc w:val="both"/>
      </w:pPr>
      <w:r>
        <w:rPr>
          <w:color w:val="000000"/>
          <w:lang w:val="mn-MN"/>
        </w:rPr>
        <w:tab/>
        <w:t>Бүгд</w:t>
        <w:tab/>
        <w:tab/>
        <w:t xml:space="preserve">            </w:t>
      </w:r>
      <w:r>
        <w:rPr>
          <w:color w:val="000000"/>
          <w:lang w:val="mn-MN"/>
        </w:rPr>
        <w:t>10</w:t>
      </w:r>
    </w:p>
    <w:p>
      <w:pPr>
        <w:pStyle w:val="style0"/>
        <w:jc w:val="both"/>
      </w:pP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20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дэмжигдсэнгүй</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2.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Х</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өгжлийн бодлого, төлөвлөлтийн тухай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2015 оны хаврын чуулганаар хэлэлцэх асуудлын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жагсаалтад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нэмж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оруулъя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гэсэн саналыг дэмжье гэсэн санал хураалт явуул</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ъя.</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8</w:t>
      </w:r>
    </w:p>
    <w:p>
      <w:pPr>
        <w:pStyle w:val="style0"/>
        <w:jc w:val="both"/>
      </w:pPr>
      <w:r>
        <w:rPr>
          <w:color w:val="000000"/>
          <w:lang w:val="mn-MN"/>
        </w:rPr>
        <w:tab/>
        <w:t>Татгалзсан</w:t>
        <w:tab/>
        <w:t xml:space="preserve">              </w:t>
      </w:r>
      <w:r>
        <w:rPr>
          <w:color w:val="000000"/>
          <w:lang w:val="mn-MN"/>
        </w:rPr>
        <w:t>2</w:t>
      </w:r>
    </w:p>
    <w:p>
      <w:pPr>
        <w:pStyle w:val="style0"/>
        <w:jc w:val="both"/>
      </w:pPr>
      <w:r>
        <w:rPr>
          <w:color w:val="000000"/>
          <w:lang w:val="mn-MN"/>
        </w:rPr>
        <w:tab/>
        <w:t>Бүгд</w:t>
        <w:tab/>
        <w:tab/>
        <w:t xml:space="preserve">             </w:t>
      </w:r>
      <w:r>
        <w:rPr>
          <w:color w:val="000000"/>
          <w:lang w:val="mn-MN"/>
        </w:rPr>
        <w:t>10</w:t>
      </w:r>
    </w:p>
    <w:p>
      <w:pPr>
        <w:pStyle w:val="style0"/>
        <w:jc w:val="both"/>
      </w:pP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80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дэмжигд</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лээ</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3.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Бүс нутгийн хөгжлийн тухай хуулийг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2015 оны хаврын чуулганаар хэлэлцэх асуудлын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жагсаалтад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нэмж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оруулъя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гэсэн саналыг дэмжье гэсэн санал хураалт явуул</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ъя</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2</w:t>
      </w:r>
    </w:p>
    <w:p>
      <w:pPr>
        <w:pStyle w:val="style0"/>
        <w:jc w:val="both"/>
      </w:pPr>
      <w:r>
        <w:rPr>
          <w:color w:val="000000"/>
          <w:lang w:val="mn-MN"/>
        </w:rPr>
        <w:tab/>
        <w:t>Татгалзсан</w:t>
        <w:tab/>
        <w:t xml:space="preserve">             </w:t>
      </w:r>
      <w:r>
        <w:rPr>
          <w:color w:val="000000"/>
          <w:lang w:val="mn-MN"/>
        </w:rPr>
        <w:t>8</w:t>
      </w:r>
    </w:p>
    <w:p>
      <w:pPr>
        <w:pStyle w:val="style0"/>
        <w:jc w:val="both"/>
      </w:pPr>
      <w:r>
        <w:rPr>
          <w:color w:val="000000"/>
          <w:lang w:val="mn-MN"/>
        </w:rPr>
        <w:tab/>
        <w:t>Бүгд</w:t>
        <w:tab/>
        <w:tab/>
        <w:t xml:space="preserve">            </w:t>
      </w:r>
      <w:r>
        <w:rPr>
          <w:color w:val="000000"/>
          <w:lang w:val="mn-MN"/>
        </w:rPr>
        <w:t>10</w:t>
      </w:r>
    </w:p>
    <w:p>
      <w:pPr>
        <w:pStyle w:val="style0"/>
        <w:jc w:val="both"/>
      </w:pP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20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дэмжигдсэнгүй</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4.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Худалдааны тухай хуулийн төслийг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2015 оны хаврын чуулганаар хэлэлцэх асуудлын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жагсаалтад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нэмж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оруулъя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гэсэн саналыг дэмжье гэсэн санал хураалт явуул</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ъя</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6</w:t>
      </w:r>
    </w:p>
    <w:p>
      <w:pPr>
        <w:pStyle w:val="style0"/>
        <w:jc w:val="both"/>
      </w:pPr>
      <w:r>
        <w:rPr>
          <w:color w:val="000000"/>
          <w:lang w:val="mn-MN"/>
        </w:rPr>
        <w:tab/>
        <w:t>Татгалзсан</w:t>
        <w:tab/>
        <w:t xml:space="preserve">             </w:t>
      </w:r>
      <w:r>
        <w:rPr>
          <w:color w:val="000000"/>
          <w:lang w:val="mn-MN"/>
        </w:rPr>
        <w:t>4</w:t>
      </w:r>
    </w:p>
    <w:p>
      <w:pPr>
        <w:pStyle w:val="style0"/>
        <w:jc w:val="both"/>
      </w:pPr>
      <w:r>
        <w:rPr>
          <w:color w:val="000000"/>
          <w:lang w:val="mn-MN"/>
        </w:rPr>
        <w:tab/>
        <w:t>Бүгд</w:t>
        <w:tab/>
        <w:tab/>
        <w:t xml:space="preserve">            </w:t>
      </w:r>
      <w:r>
        <w:rPr>
          <w:color w:val="000000"/>
          <w:lang w:val="mn-MN"/>
        </w:rPr>
        <w:t>10</w:t>
      </w:r>
    </w:p>
    <w:p>
      <w:pPr>
        <w:pStyle w:val="style0"/>
        <w:jc w:val="both"/>
      </w:pP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60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дэмжигд</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лээ</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jc w:val="both"/>
      </w:pPr>
      <w:r>
        <w:rPr/>
      </w:r>
    </w:p>
    <w:p>
      <w:pPr>
        <w:pStyle w:val="style0"/>
        <w:jc w:val="both"/>
      </w:pP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17"/>
          <w:rFonts w:ascii="Arial" w:cs="Arial" w:eastAsia="Times New Roman" w:hAnsi="Arial"/>
          <w:b/>
          <w:bCs/>
          <w:i w:val="false"/>
          <w:iCs w:val="false"/>
          <w:caps w:val="false"/>
          <w:smallCaps w:val="false"/>
          <w:strike w:val="false"/>
          <w:dstrike w:val="false"/>
          <w:color w:val="000000"/>
          <w:spacing w:val="0"/>
          <w:sz w:val="24"/>
          <w:szCs w:val="24"/>
          <w:u w:val="none"/>
          <w:shd w:fill="FFFFFF" w:val="clear"/>
          <w:lang w:val="mn-MN"/>
        </w:rPr>
        <w:t>А.Бакей:</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17"/>
          <w:rFonts w:ascii="Arial" w:cs="Arial" w:eastAsia="Times New Roman" w:hAnsi="Arial"/>
          <w:b w:val="false"/>
          <w:bCs w:val="false"/>
          <w:i/>
          <w:iCs/>
          <w:caps w:val="false"/>
          <w:smallCaps w:val="false"/>
          <w:strike w:val="false"/>
          <w:dstrike w:val="false"/>
          <w:color w:val="000000"/>
          <w:spacing w:val="0"/>
          <w:sz w:val="24"/>
          <w:szCs w:val="24"/>
          <w:u w:val="none"/>
          <w:shd w:fill="FFFFFF" w:val="clear"/>
          <w:lang w:val="mn-MN"/>
        </w:rPr>
        <w:t>-Улсын Их Хурлын гишүүн С.Баярцогтын гаргасан зарчмын зөрүүтэй саналуудаар санал хураалт явуул</w:t>
      </w:r>
      <w:r>
        <w:rPr>
          <w:rStyle w:val="style17"/>
          <w:rFonts w:ascii="Arial" w:cs="Arial" w:eastAsia="Times New Roman" w:hAnsi="Arial"/>
          <w:b w:val="false"/>
          <w:bCs w:val="false"/>
          <w:i/>
          <w:iCs/>
          <w:caps w:val="false"/>
          <w:smallCaps w:val="false"/>
          <w:strike w:val="false"/>
          <w:dstrike w:val="false"/>
          <w:color w:val="000000"/>
          <w:spacing w:val="0"/>
          <w:sz w:val="24"/>
          <w:szCs w:val="24"/>
          <w:u w:val="none"/>
          <w:shd w:fill="FFFFFF" w:val="clear"/>
          <w:lang w:val="mn-MN"/>
        </w:rPr>
        <w:t>ъя</w:t>
      </w:r>
      <w:r>
        <w:rPr>
          <w:rStyle w:val="style17"/>
          <w:rFonts w:ascii="Arial" w:cs="Arial" w:eastAsia="Times New Roman" w:hAnsi="Arial"/>
          <w:b w:val="false"/>
          <w:bCs w:val="false"/>
          <w:i/>
          <w:iCs/>
          <w:caps w:val="false"/>
          <w:smallCaps w:val="false"/>
          <w:strike w:val="false"/>
          <w:dstrike w:val="false"/>
          <w:color w:val="000000"/>
          <w:spacing w:val="0"/>
          <w:sz w:val="24"/>
          <w:szCs w:val="24"/>
          <w:u w:val="none"/>
          <w:shd w:fill="FFFFFF" w:val="clear"/>
          <w:lang w:val="mn-MN"/>
        </w:rPr>
        <w:t xml:space="preserve">.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1.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Төрийн албаны тухай хуулий</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н төслийг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2015 оны хаврын чуулганаар хэлэлцэх асуудлын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жагсаалтад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нэмж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оруулъя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гэсэн саналыг дэмжье гэсэн санал хураалт явуул</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ъя</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10</w:t>
      </w:r>
    </w:p>
    <w:p>
      <w:pPr>
        <w:pStyle w:val="style0"/>
        <w:jc w:val="both"/>
      </w:pPr>
      <w:r>
        <w:rPr>
          <w:color w:val="000000"/>
          <w:lang w:val="mn-MN"/>
        </w:rPr>
        <w:tab/>
        <w:t>Татгалзсан</w:t>
        <w:tab/>
        <w:t xml:space="preserve">             </w:t>
      </w:r>
      <w:r>
        <w:rPr>
          <w:color w:val="000000"/>
          <w:lang w:val="mn-MN"/>
        </w:rPr>
        <w:t>0</w:t>
      </w:r>
    </w:p>
    <w:p>
      <w:pPr>
        <w:pStyle w:val="style0"/>
        <w:jc w:val="both"/>
      </w:pPr>
      <w:r>
        <w:rPr>
          <w:color w:val="000000"/>
          <w:lang w:val="mn-MN"/>
        </w:rPr>
        <w:tab/>
        <w:t>Бүгд</w:t>
        <w:tab/>
        <w:tab/>
        <w:t xml:space="preserve">            </w:t>
      </w:r>
      <w:r>
        <w:rPr>
          <w:color w:val="000000"/>
          <w:lang w:val="mn-MN"/>
        </w:rPr>
        <w:t>10</w:t>
      </w:r>
    </w:p>
    <w:p>
      <w:pPr>
        <w:pStyle w:val="style0"/>
        <w:jc w:val="both"/>
      </w:pP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100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дэмжигдсэнгүй</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2.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Казиногийн тухай хуулийн төслийг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2015 оны хаврын чуулганаар хэлэлцэх асуудлын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жагсаалтад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нэмж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оруулъя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гэсэн саналыг дэмжье гэсэн санал хураалт явуул</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ъя</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8</w:t>
      </w:r>
    </w:p>
    <w:p>
      <w:pPr>
        <w:pStyle w:val="style0"/>
        <w:jc w:val="both"/>
      </w:pPr>
      <w:r>
        <w:rPr>
          <w:color w:val="000000"/>
          <w:lang w:val="mn-MN"/>
        </w:rPr>
        <w:tab/>
        <w:t>Татгалзсан</w:t>
        <w:tab/>
        <w:t xml:space="preserve">             </w:t>
      </w:r>
      <w:r>
        <w:rPr>
          <w:color w:val="000000"/>
          <w:lang w:val="mn-MN"/>
        </w:rPr>
        <w:t>2</w:t>
      </w:r>
    </w:p>
    <w:p>
      <w:pPr>
        <w:pStyle w:val="style0"/>
        <w:jc w:val="both"/>
      </w:pPr>
      <w:r>
        <w:rPr>
          <w:color w:val="000000"/>
          <w:lang w:val="mn-MN"/>
        </w:rPr>
        <w:tab/>
        <w:t>Бүгд</w:t>
        <w:tab/>
        <w:tab/>
        <w:t xml:space="preserve">            </w:t>
      </w:r>
      <w:r>
        <w:rPr>
          <w:color w:val="000000"/>
          <w:lang w:val="mn-MN"/>
        </w:rPr>
        <w:t>10</w:t>
      </w:r>
    </w:p>
    <w:p>
      <w:pPr>
        <w:pStyle w:val="style0"/>
        <w:jc w:val="both"/>
      </w:pP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8</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дэмжигд</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лээ</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3.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Аудитын тухай хуулийг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2015 оны хаврын чуулганаар хэлэлцэх асуудлын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жагсаалтад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нэмж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оруулъя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гэсэн саналыг дэмжье гэсэн санал хураалт явуул</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ъя</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6</w:t>
      </w:r>
    </w:p>
    <w:p>
      <w:pPr>
        <w:pStyle w:val="style0"/>
        <w:jc w:val="both"/>
      </w:pPr>
      <w:r>
        <w:rPr>
          <w:color w:val="000000"/>
          <w:lang w:val="mn-MN"/>
        </w:rPr>
        <w:tab/>
        <w:t>Татгалзсан</w:t>
        <w:tab/>
        <w:t xml:space="preserve">             </w:t>
      </w:r>
      <w:r>
        <w:rPr>
          <w:color w:val="000000"/>
          <w:lang w:val="mn-MN"/>
        </w:rPr>
        <w:t>4</w:t>
      </w:r>
    </w:p>
    <w:p>
      <w:pPr>
        <w:pStyle w:val="style0"/>
        <w:jc w:val="both"/>
      </w:pPr>
      <w:r>
        <w:rPr>
          <w:color w:val="000000"/>
          <w:lang w:val="mn-MN"/>
        </w:rPr>
        <w:tab/>
        <w:t>Бүгд</w:t>
        <w:tab/>
        <w:tab/>
        <w:t xml:space="preserve">            </w:t>
      </w:r>
      <w:r>
        <w:rPr>
          <w:color w:val="000000"/>
          <w:lang w:val="mn-MN"/>
        </w:rPr>
        <w:t>10</w:t>
      </w:r>
    </w:p>
    <w:p>
      <w:pPr>
        <w:pStyle w:val="style0"/>
        <w:jc w:val="both"/>
      </w:pP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6</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дэмжигд</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лээ</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4.</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Нягтлан бодох бүртгэлийн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тухай хуулийг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2015 оны хаврын чуулганаар хэлэлцэх асуудлын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жагсаалтад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нэмж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оруулъя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гэсэн саналыг дэмжье гэсэн санал хураалт явуул</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ъя</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7</w:t>
      </w:r>
    </w:p>
    <w:p>
      <w:pPr>
        <w:pStyle w:val="style0"/>
        <w:jc w:val="both"/>
      </w:pPr>
      <w:r>
        <w:rPr>
          <w:color w:val="000000"/>
          <w:lang w:val="mn-MN"/>
        </w:rPr>
        <w:tab/>
        <w:t>Татгалзсан</w:t>
        <w:tab/>
        <w:t xml:space="preserve">              </w:t>
      </w:r>
      <w:r>
        <w:rPr>
          <w:color w:val="000000"/>
          <w:lang w:val="mn-MN"/>
        </w:rPr>
        <w:t>3</w:t>
      </w:r>
    </w:p>
    <w:p>
      <w:pPr>
        <w:pStyle w:val="style0"/>
        <w:jc w:val="both"/>
      </w:pPr>
      <w:r>
        <w:rPr>
          <w:color w:val="000000"/>
          <w:lang w:val="mn-MN"/>
        </w:rPr>
        <w:tab/>
        <w:t>Бүгд</w:t>
        <w:tab/>
        <w:tab/>
        <w:t xml:space="preserve">             </w:t>
      </w:r>
      <w:r>
        <w:rPr>
          <w:color w:val="000000"/>
          <w:lang w:val="mn-MN"/>
        </w:rPr>
        <w:t>10</w:t>
      </w:r>
    </w:p>
    <w:p>
      <w:pPr>
        <w:pStyle w:val="style0"/>
        <w:jc w:val="both"/>
      </w:pP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7</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дэмжигд</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лээ</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5.</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Зөрчлийн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тухай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хуулийн шинэчилсэн найруулгын төслийг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2015 оны хаврын чуулганаар хэлэлцэх асуудлын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жагсаалтад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нэмж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оруулъя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гэсэн саналыг дэмжье гэсэн санал хураалт явуул</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ъя</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8</w:t>
      </w:r>
    </w:p>
    <w:p>
      <w:pPr>
        <w:pStyle w:val="style0"/>
        <w:jc w:val="both"/>
      </w:pPr>
      <w:r>
        <w:rPr>
          <w:color w:val="000000"/>
          <w:lang w:val="mn-MN"/>
        </w:rPr>
        <w:tab/>
        <w:t>Татгалзсан</w:t>
        <w:tab/>
        <w:t xml:space="preserve">             </w:t>
      </w:r>
      <w:r>
        <w:rPr>
          <w:color w:val="000000"/>
          <w:lang w:val="mn-MN"/>
        </w:rPr>
        <w:t>2</w:t>
      </w:r>
    </w:p>
    <w:p>
      <w:pPr>
        <w:pStyle w:val="style0"/>
        <w:jc w:val="both"/>
      </w:pPr>
      <w:r>
        <w:rPr>
          <w:color w:val="000000"/>
          <w:lang w:val="mn-MN"/>
        </w:rPr>
        <w:tab/>
        <w:t>Бүгд</w:t>
        <w:tab/>
        <w:tab/>
        <w:t xml:space="preserve">            </w:t>
      </w:r>
      <w:r>
        <w:rPr>
          <w:color w:val="000000"/>
          <w:lang w:val="mn-MN"/>
        </w:rPr>
        <w:t>10</w:t>
      </w:r>
    </w:p>
    <w:p>
      <w:pPr>
        <w:pStyle w:val="style0"/>
        <w:jc w:val="both"/>
      </w:pP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8</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дэмжигд</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лээ</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6.</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Эрүүгийн хуул</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ийн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шинэчилсэн найруулгын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төслийг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2015 оны хаврын чуулганаар хэлэлцэх асуудлын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жагсаалтад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нэмж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оруулъя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гэсэн саналыг дэмжье гэсэн санал хураалт явуул</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ъя</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8</w:t>
      </w:r>
    </w:p>
    <w:p>
      <w:pPr>
        <w:pStyle w:val="style0"/>
        <w:jc w:val="both"/>
      </w:pPr>
      <w:r>
        <w:rPr>
          <w:color w:val="000000"/>
          <w:lang w:val="mn-MN"/>
        </w:rPr>
        <w:tab/>
        <w:t>Татгалзсан</w:t>
        <w:tab/>
        <w:t xml:space="preserve">             </w:t>
      </w:r>
      <w:r>
        <w:rPr>
          <w:color w:val="000000"/>
          <w:lang w:val="mn-MN"/>
        </w:rPr>
        <w:t>2</w:t>
      </w:r>
    </w:p>
    <w:p>
      <w:pPr>
        <w:pStyle w:val="style0"/>
        <w:jc w:val="both"/>
      </w:pPr>
      <w:r>
        <w:rPr>
          <w:color w:val="000000"/>
          <w:lang w:val="mn-MN"/>
        </w:rPr>
        <w:tab/>
        <w:t>Бүгд</w:t>
        <w:tab/>
        <w:tab/>
        <w:t xml:space="preserve">            </w:t>
      </w:r>
      <w:r>
        <w:rPr>
          <w:color w:val="000000"/>
          <w:lang w:val="mn-MN"/>
        </w:rPr>
        <w:t>10</w:t>
      </w:r>
    </w:p>
    <w:p>
      <w:pPr>
        <w:pStyle w:val="style0"/>
        <w:jc w:val="both"/>
      </w:pP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8</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дэмжигд</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лээ</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7.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Үйлдвэрлэлийг дэмжих тухай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хуулийн төслийг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2015 оны хаврын чуулганаар хэлэлцэх асуудлын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жагсаалтад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нэмж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оруулъя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гэсэн саналыг дэмжье гэсэн санал хураалт явуулав.</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8</w:t>
      </w:r>
    </w:p>
    <w:p>
      <w:pPr>
        <w:pStyle w:val="style0"/>
        <w:jc w:val="both"/>
      </w:pPr>
      <w:r>
        <w:rPr>
          <w:color w:val="000000"/>
          <w:lang w:val="mn-MN"/>
        </w:rPr>
        <w:tab/>
        <w:t>Татгалзсан</w:t>
        <w:tab/>
        <w:t xml:space="preserve">             </w:t>
      </w:r>
      <w:r>
        <w:rPr>
          <w:color w:val="000000"/>
          <w:lang w:val="mn-MN"/>
        </w:rPr>
        <w:t>2</w:t>
      </w:r>
    </w:p>
    <w:p>
      <w:pPr>
        <w:pStyle w:val="style0"/>
        <w:jc w:val="both"/>
      </w:pPr>
      <w:r>
        <w:rPr>
          <w:color w:val="000000"/>
          <w:lang w:val="mn-MN"/>
        </w:rPr>
        <w:tab/>
        <w:t>Бүгд</w:t>
        <w:tab/>
        <w:tab/>
        <w:t xml:space="preserve">            </w:t>
      </w:r>
      <w:r>
        <w:rPr>
          <w:color w:val="000000"/>
          <w:lang w:val="mn-MN"/>
        </w:rPr>
        <w:t>10</w:t>
      </w:r>
    </w:p>
    <w:p>
      <w:pPr>
        <w:pStyle w:val="style0"/>
        <w:jc w:val="both"/>
      </w:pP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t>8</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дэмжигд</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лээ</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jc w:val="both"/>
      </w:pPr>
      <w:r>
        <w:rPr/>
      </w:r>
    </w:p>
    <w:p>
      <w:pPr>
        <w:pStyle w:val="style0"/>
        <w:jc w:val="both"/>
      </w:pP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8. </w:t>
      </w:r>
      <w:r>
        <w:rPr>
          <w:rStyle w:val="style1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Эдийн засгийн ил тод байдлын тухай хууль, Эдийн засгийн өршөөл </w:t>
      </w:r>
      <w:r>
        <w:rPr>
          <w:rStyle w:val="style1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үзүүлэх </w:t>
      </w:r>
      <w:r>
        <w:rPr>
          <w:rStyle w:val="style1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тухай хуул</w:t>
      </w:r>
      <w:r>
        <w:rPr>
          <w:rStyle w:val="style1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ийн төслүүдийг</w:t>
      </w:r>
      <w:r>
        <w:rPr>
          <w:rStyle w:val="style1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1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2015 оны хаврын чуулганаар хэлэлцэх асуудлын </w:t>
      </w:r>
      <w:r>
        <w:rPr>
          <w:rStyle w:val="style1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жагсаалта</w:t>
      </w:r>
      <w:r>
        <w:rPr>
          <w:rStyle w:val="style1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ас хасъя гэсэн</w:t>
      </w:r>
      <w:r>
        <w:rPr>
          <w:rStyle w:val="style1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саналыг дэмжье гэсэн санал хураалт явуул</w:t>
      </w:r>
      <w:r>
        <w:rPr>
          <w:rStyle w:val="style1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ъя</w:t>
      </w:r>
      <w:r>
        <w:rPr>
          <w:rStyle w:val="style1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9</w:t>
      </w:r>
    </w:p>
    <w:p>
      <w:pPr>
        <w:pStyle w:val="style0"/>
        <w:jc w:val="both"/>
      </w:pPr>
      <w:r>
        <w:rPr>
          <w:color w:val="000000"/>
          <w:lang w:val="mn-MN"/>
        </w:rPr>
        <w:tab/>
        <w:t>Татгалзсан</w:t>
        <w:tab/>
        <w:t xml:space="preserve">             </w:t>
      </w:r>
      <w:r>
        <w:rPr>
          <w:color w:val="000000"/>
          <w:lang w:val="mn-MN"/>
        </w:rPr>
        <w:t>1</w:t>
      </w:r>
    </w:p>
    <w:p>
      <w:pPr>
        <w:pStyle w:val="style0"/>
        <w:jc w:val="both"/>
      </w:pPr>
      <w:r>
        <w:rPr>
          <w:color w:val="000000"/>
          <w:lang w:val="mn-MN"/>
        </w:rPr>
        <w:tab/>
        <w:t>Бүгд</w:t>
        <w:tab/>
        <w:tab/>
        <w:t xml:space="preserve">            </w:t>
      </w:r>
      <w:r>
        <w:rPr>
          <w:color w:val="000000"/>
          <w:lang w:val="mn-MN"/>
        </w:rPr>
        <w:t>10</w:t>
      </w:r>
    </w:p>
    <w:p>
      <w:pPr>
        <w:pStyle w:val="style0"/>
        <w:jc w:val="both"/>
      </w:pPr>
      <w:r>
        <w:rPr>
          <w:rStyle w:val="style17"/>
          <w:rFonts w:ascii="Arial" w:cs="Arial" w:eastAsia="Times New Roman" w:hAnsi="Arial"/>
          <w:i w:val="false"/>
          <w:iCs w:val="false"/>
          <w:caps w:val="false"/>
          <w:smallCaps w:val="false"/>
          <w:strike w:val="false"/>
          <w:dstrike w:val="false"/>
          <w:color w:val="000000"/>
          <w:spacing w:val="0"/>
          <w:sz w:val="24"/>
          <w:szCs w:val="24"/>
          <w:u w:val="none"/>
          <w:shd w:fill="FFFFFF" w:val="clear"/>
          <w:lang w:val="mn-MN"/>
        </w:rPr>
        <w:tab/>
        <w:t>9</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дэмжигд</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лээ</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Бакей:</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15"/>
          <w:rFonts w:ascii="Arial" w:cs="Arial" w:hAnsi="Arial"/>
          <w:b w:val="false"/>
          <w:bCs w:val="false"/>
          <w:i/>
          <w:iCs/>
          <w:caps w:val="false"/>
          <w:smallCaps w:val="false"/>
          <w:strike w:val="false"/>
          <w:dstrike w:val="false"/>
          <w:color w:val="000000"/>
          <w:spacing w:val="0"/>
          <w:sz w:val="24"/>
          <w:u w:val="none"/>
          <w:lang w:val="mn-MN"/>
        </w:rPr>
        <w:t>Улсын Их Хурлын гишүүн С.Дэмбэрэлийн гаргасан зарчмын зөрүүтэй саналуудаар санал хураалт явуулав.</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9.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Галын аюулгүй байдлын тухай хуулийн шинэчилсэн найруулгын төсөл болон холбогдох бусад хуулийн төслийг </w:t>
      </w:r>
      <w:r>
        <w:rPr>
          <w:rStyle w:val="style1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2015 оны хаврын чуулганаар хэлэлцэх асуудлын </w:t>
      </w:r>
      <w:r>
        <w:rPr>
          <w:rStyle w:val="style1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жагсаалта</w:t>
      </w:r>
      <w:r>
        <w:rPr>
          <w:rStyle w:val="style1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ас хасъя гэсэн</w:t>
      </w:r>
      <w:r>
        <w:rPr>
          <w:rStyle w:val="style1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саналыг дэмжье гэсэн санал хураалт явуулав.</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4</w:t>
      </w:r>
    </w:p>
    <w:p>
      <w:pPr>
        <w:pStyle w:val="style0"/>
        <w:jc w:val="both"/>
      </w:pPr>
      <w:r>
        <w:rPr>
          <w:color w:val="000000"/>
          <w:lang w:val="mn-MN"/>
        </w:rPr>
        <w:tab/>
        <w:t>Татгалзсан</w:t>
        <w:tab/>
        <w:t xml:space="preserve">             </w:t>
      </w:r>
      <w:r>
        <w:rPr>
          <w:color w:val="000000"/>
          <w:lang w:val="mn-MN"/>
        </w:rPr>
        <w:t>7</w:t>
      </w:r>
    </w:p>
    <w:p>
      <w:pPr>
        <w:pStyle w:val="style0"/>
        <w:jc w:val="both"/>
      </w:pPr>
      <w:r>
        <w:rPr>
          <w:color w:val="000000"/>
          <w:lang w:val="mn-MN"/>
        </w:rPr>
        <w:tab/>
        <w:t>Бүгд</w:t>
        <w:tab/>
        <w:tab/>
        <w:t xml:space="preserve">            </w:t>
      </w:r>
      <w:r>
        <w:rPr>
          <w:color w:val="000000"/>
          <w:lang w:val="mn-MN"/>
        </w:rPr>
        <w:t>1</w:t>
      </w:r>
      <w:r>
        <w:rPr>
          <w:color w:val="000000"/>
          <w:lang w:val="mn-MN"/>
        </w:rPr>
        <w:t>1</w:t>
      </w:r>
    </w:p>
    <w:p>
      <w:pPr>
        <w:pStyle w:val="style0"/>
        <w:jc w:val="both"/>
      </w:pP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36.3</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дэмжигд</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сэнгүй</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10.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Гэр бүлийн тухай хуулийн шинэчилсэн найруулгын төслийг </w:t>
      </w:r>
      <w:r>
        <w:rPr>
          <w:rStyle w:val="style1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2015 оны хаврын чуулганаар хэлэлцэх асуудлын </w:t>
      </w:r>
      <w:r>
        <w:rPr>
          <w:rStyle w:val="style1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жагсаалта</w:t>
      </w:r>
      <w:r>
        <w:rPr>
          <w:rStyle w:val="style1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ас хасъя гэсэн</w:t>
      </w:r>
      <w:r>
        <w:rPr>
          <w:rStyle w:val="style1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саналыг дэмжье гэсэн санал хураалт явуул</w:t>
      </w:r>
      <w:r>
        <w:rPr>
          <w:rStyle w:val="style1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ъя</w:t>
      </w:r>
      <w:r>
        <w:rPr>
          <w:rStyle w:val="style1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2</w:t>
      </w:r>
    </w:p>
    <w:p>
      <w:pPr>
        <w:pStyle w:val="style0"/>
        <w:jc w:val="both"/>
      </w:pPr>
      <w:r>
        <w:rPr>
          <w:color w:val="000000"/>
          <w:lang w:val="mn-MN"/>
        </w:rPr>
        <w:tab/>
        <w:t>Татгалзсан</w:t>
        <w:tab/>
        <w:t xml:space="preserve">             </w:t>
      </w:r>
      <w:r>
        <w:rPr>
          <w:color w:val="000000"/>
          <w:lang w:val="mn-MN"/>
        </w:rPr>
        <w:t>9</w:t>
      </w:r>
    </w:p>
    <w:p>
      <w:pPr>
        <w:pStyle w:val="style0"/>
        <w:jc w:val="both"/>
      </w:pPr>
      <w:r>
        <w:rPr>
          <w:color w:val="000000"/>
          <w:lang w:val="mn-MN"/>
        </w:rPr>
        <w:tab/>
        <w:t>Бүгд</w:t>
        <w:tab/>
        <w:tab/>
        <w:t xml:space="preserve">            </w:t>
      </w:r>
      <w:r>
        <w:rPr>
          <w:color w:val="000000"/>
          <w:lang w:val="mn-MN"/>
        </w:rPr>
        <w:t>1</w:t>
      </w:r>
      <w:r>
        <w:rPr>
          <w:color w:val="000000"/>
          <w:lang w:val="mn-MN"/>
        </w:rPr>
        <w:t>1</w:t>
      </w:r>
    </w:p>
    <w:p>
      <w:pPr>
        <w:pStyle w:val="style0"/>
        <w:jc w:val="both"/>
      </w:pP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18.8</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дэмжигд</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сэнгүй</w:t>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jc w:val="both"/>
      </w:pPr>
      <w:r>
        <w:rPr/>
      </w:r>
    </w:p>
    <w:p>
      <w:pPr>
        <w:pStyle w:val="style0"/>
        <w:jc w:val="both"/>
      </w:pP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Байнгын хорооноос гарах санал дүгнэлтийг чуулганы нэгдсэн хуралдаанд Улсын Их Хурлын гишүүн А.Бакей танилцуулахаар тогтов.</w:t>
      </w:r>
    </w:p>
    <w:p>
      <w:pPr>
        <w:pStyle w:val="style0"/>
        <w:jc w:val="both"/>
      </w:pPr>
      <w:r>
        <w:rPr>
          <w:rStyle w:val="style15"/>
          <w:rFonts w:ascii="Arial" w:cs="Arial" w:hAnsi="Arial"/>
          <w:b w:val="false"/>
          <w:bCs w:val="false"/>
          <w:i/>
          <w:iCs/>
          <w:caps w:val="false"/>
          <w:smallCaps w:val="false"/>
          <w:strike w:val="false"/>
          <w:dstrike w:val="false"/>
          <w:color w:val="000000"/>
          <w:spacing w:val="0"/>
          <w:sz w:val="24"/>
          <w:szCs w:val="24"/>
          <w:u w:val="none"/>
          <w:lang w:val="mn-MN"/>
        </w:rPr>
        <w:tab/>
      </w:r>
    </w:p>
    <w:p>
      <w:pPr>
        <w:pStyle w:val="style0"/>
        <w:jc w:val="both"/>
      </w:pPr>
      <w:r>
        <w:rPr>
          <w:rFonts w:ascii="Arial" w:cs="Arial" w:hAnsi="Arial"/>
          <w:b/>
          <w:bCs/>
          <w:caps/>
          <w:color w:val="000000"/>
          <w:sz w:val="24"/>
          <w:szCs w:val="24"/>
        </w:rPr>
      </w:r>
    </w:p>
    <w:p>
      <w:pPr>
        <w:pStyle w:val="style0"/>
        <w:jc w:val="both"/>
      </w:pPr>
      <w:r>
        <w:rPr>
          <w:rStyle w:val="style15"/>
          <w:rFonts w:ascii="arial;helvetica" w:cs="arial;helvetica" w:hAnsi="arial;helvetica"/>
          <w:b w:val="false"/>
          <w:bCs w:val="false"/>
          <w:i w:val="false"/>
          <w:iCs w:val="false"/>
          <w:color w:val="000000"/>
          <w:sz w:val="24"/>
          <w:szCs w:val="24"/>
          <w:lang w:val="mn-MN"/>
        </w:rPr>
        <w:tab/>
      </w:r>
      <w:r>
        <w:rPr>
          <w:rStyle w:val="style15"/>
          <w:rFonts w:ascii="arial;helvetica" w:cs="arial;helvetica" w:hAnsi="arial;helvetica"/>
          <w:b/>
          <w:bCs/>
          <w:i/>
          <w:iCs/>
          <w:color w:val="000000"/>
          <w:sz w:val="24"/>
          <w:szCs w:val="24"/>
          <w:lang w:val="mn-MN"/>
        </w:rPr>
        <w:t>Хуралдаан</w:t>
      </w:r>
      <w:r>
        <w:rPr>
          <w:rStyle w:val="style15"/>
          <w:rFonts w:ascii="arial;helvetica" w:cs="arial;helvetica" w:hAnsi="arial;helvetica"/>
          <w:b w:val="false"/>
          <w:bCs w:val="false"/>
          <w:i w:val="false"/>
          <w:iCs w:val="false"/>
          <w:color w:val="000000"/>
          <w:sz w:val="24"/>
          <w:szCs w:val="24"/>
          <w:lang w:val="mn-MN"/>
        </w:rPr>
        <w:t xml:space="preserve"> </w:t>
      </w:r>
      <w:r>
        <w:rPr>
          <w:rStyle w:val="style15"/>
          <w:rFonts w:ascii="arial;helvetica" w:cs="arial;helvetica" w:hAnsi="arial;helvetica"/>
          <w:b/>
          <w:bCs/>
          <w:i/>
          <w:iCs/>
          <w:color w:val="000000"/>
          <w:sz w:val="24"/>
          <w:szCs w:val="24"/>
          <w:lang w:val="mn-MN"/>
        </w:rPr>
        <w:t>1</w:t>
      </w:r>
      <w:r>
        <w:rPr>
          <w:rStyle w:val="style15"/>
          <w:rFonts w:ascii="arial;helvetica" w:cs="arial;helvetica" w:hAnsi="arial;helvetica"/>
          <w:b/>
          <w:bCs/>
          <w:i/>
          <w:iCs/>
          <w:color w:val="000000"/>
          <w:sz w:val="24"/>
          <w:szCs w:val="24"/>
          <w:lang w:val="mn-MN"/>
        </w:rPr>
        <w:t>1</w:t>
      </w:r>
      <w:r>
        <w:rPr>
          <w:rStyle w:val="style15"/>
          <w:rFonts w:ascii="arial;helvetica" w:cs="arial;helvetica" w:hAnsi="arial;helvetica"/>
          <w:b/>
          <w:bCs/>
          <w:i/>
          <w:iCs/>
          <w:color w:val="000000"/>
          <w:sz w:val="24"/>
          <w:szCs w:val="24"/>
          <w:lang w:val="mn-MN"/>
        </w:rPr>
        <w:t xml:space="preserve"> цаг  </w:t>
      </w:r>
      <w:r>
        <w:rPr>
          <w:rStyle w:val="style15"/>
          <w:rFonts w:ascii="arial;helvetica" w:cs="arial;helvetica" w:hAnsi="arial;helvetica"/>
          <w:b/>
          <w:bCs/>
          <w:i/>
          <w:iCs/>
          <w:color w:val="000000"/>
          <w:sz w:val="24"/>
          <w:szCs w:val="24"/>
          <w:lang w:val="mn-MN"/>
        </w:rPr>
        <w:t>3</w:t>
      </w:r>
      <w:r>
        <w:rPr>
          <w:rStyle w:val="style15"/>
          <w:rFonts w:ascii="arial;helvetica" w:cs="arial;helvetica" w:hAnsi="arial;helvetica"/>
          <w:b/>
          <w:bCs/>
          <w:i/>
          <w:iCs/>
          <w:color w:val="000000"/>
          <w:sz w:val="24"/>
          <w:szCs w:val="24"/>
          <w:lang w:val="mn-MN"/>
        </w:rPr>
        <w:t xml:space="preserve">5 минутад </w:t>
      </w:r>
      <w:r>
        <w:rPr>
          <w:rStyle w:val="style15"/>
          <w:rFonts w:ascii="arial;helvetica" w:cs="arial;helvetica" w:hAnsi="arial;helvetica"/>
          <w:b/>
          <w:bCs/>
          <w:i/>
          <w:iCs/>
          <w:color w:val="000000"/>
          <w:sz w:val="24"/>
          <w:szCs w:val="24"/>
          <w:lang w:val="mn-MN"/>
        </w:rPr>
        <w:t>өндөрлөв</w:t>
      </w:r>
      <w:r>
        <w:rPr>
          <w:rStyle w:val="style15"/>
          <w:rFonts w:ascii="arial;helvetica" w:cs="arial;helvetica" w:hAnsi="arial;helvetica"/>
          <w:b/>
          <w:bCs/>
          <w:i/>
          <w:iCs/>
          <w:color w:val="000000"/>
          <w:sz w:val="24"/>
          <w:szCs w:val="24"/>
          <w:lang w:val="mn-MN"/>
        </w:rPr>
        <w:t xml:space="preserve">. </w:t>
      </w:r>
    </w:p>
    <w:p>
      <w:pPr>
        <w:pStyle w:val="style0"/>
        <w:jc w:val="both"/>
      </w:pPr>
      <w:r>
        <w:rPr/>
      </w:r>
    </w:p>
    <w:p>
      <w:pPr>
        <w:pStyle w:val="style0"/>
        <w:jc w:val="both"/>
      </w:pPr>
      <w:r>
        <w:rPr/>
      </w:r>
    </w:p>
    <w:p>
      <w:pPr>
        <w:pStyle w:val="style0"/>
        <w:jc w:val="both"/>
      </w:pPr>
      <w:r>
        <w:rPr/>
      </w:r>
    </w:p>
    <w:p>
      <w:pPr>
        <w:pStyle w:val="style0"/>
        <w:jc w:val="both"/>
      </w:pPr>
      <w:r>
        <w:rPr>
          <w:rFonts w:ascii="arial;helvetica" w:cs="arial;helvetica" w:hAnsi="arial;helvetica"/>
          <w:b/>
          <w:bCs/>
          <w:i/>
          <w:iCs/>
          <w:sz w:val="24"/>
          <w:szCs w:val="24"/>
        </w:rPr>
      </w:r>
    </w:p>
    <w:p>
      <w:pPr>
        <w:pStyle w:val="style0"/>
        <w:jc w:val="both"/>
      </w:pPr>
      <w:r>
        <w:rPr>
          <w:rStyle w:val="style17"/>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17"/>
          <w:rFonts w:ascii="Arial" w:cs="Arial" w:eastAsia="Times New Roman" w:hAnsi="Arial"/>
          <w:b/>
          <w:bCs/>
          <w:i/>
          <w:iCs/>
          <w:caps w:val="false"/>
          <w:smallCaps w:val="false"/>
          <w:strike w:val="false"/>
          <w:dstrike w:val="false"/>
          <w:color w:val="000000"/>
          <w:spacing w:val="0"/>
          <w:sz w:val="24"/>
          <w:szCs w:val="24"/>
          <w:u w:val="none"/>
          <w:shd w:fill="FFFFFF" w:val="clear"/>
          <w:lang w:val="ms-MY"/>
        </w:rPr>
        <w:t xml:space="preserve">Тэмдэглэлтэй танилцсан: </w:t>
      </w:r>
    </w:p>
    <w:p>
      <w:pPr>
        <w:pStyle w:val="style36"/>
        <w:spacing w:after="0" w:before="0" w:line="200" w:lineRule="atLeast"/>
        <w:contextualSpacing w:val="false"/>
        <w:jc w:val="both"/>
      </w:pPr>
      <w:r>
        <w:rPr>
          <w:rFonts w:cs="Arial"/>
          <w:b w:val="false"/>
          <w:bCs w:val="false"/>
          <w:color w:val="000000"/>
          <w:sz w:val="24"/>
          <w:szCs w:val="24"/>
          <w:lang w:val="ms-MY"/>
        </w:rPr>
        <w:tab/>
      </w:r>
      <w:r>
        <w:rPr>
          <w:rFonts w:cs="Arial"/>
          <w:b w:val="false"/>
          <w:bCs w:val="false"/>
          <w:color w:val="000000"/>
          <w:sz w:val="24"/>
          <w:szCs w:val="24"/>
          <w:lang w:val="mn-MN"/>
        </w:rPr>
        <w:t>ТӨРИЙН БАЙГУУЛАЛТЫН</w:t>
      </w:r>
    </w:p>
    <w:p>
      <w:pPr>
        <w:pStyle w:val="style36"/>
        <w:spacing w:after="0" w:before="0" w:line="200" w:lineRule="atLeast"/>
        <w:contextualSpacing w:val="false"/>
        <w:jc w:val="both"/>
      </w:pPr>
      <w:r>
        <w:rPr>
          <w:rFonts w:cs="Arial"/>
          <w:b w:val="false"/>
          <w:bCs w:val="false"/>
          <w:color w:val="000000"/>
          <w:sz w:val="24"/>
          <w:szCs w:val="24"/>
          <w:lang w:val="mn-MN"/>
        </w:rPr>
        <w:tab/>
        <w:t>БАЙНГЫН ХОРООНЫ ДАРГА</w:t>
        <w:tab/>
        <w:tab/>
        <w:tab/>
        <w:tab/>
        <w:t>А.БАКЕЙ</w:t>
      </w:r>
      <w:r>
        <w:rPr>
          <w:rFonts w:cs="Arial"/>
          <w:b w:val="false"/>
          <w:bCs w:val="false"/>
          <w:color w:val="000000"/>
          <w:sz w:val="24"/>
          <w:szCs w:val="24"/>
          <w:lang w:val="ms-MY"/>
        </w:rPr>
        <w:tab/>
      </w:r>
    </w:p>
    <w:p>
      <w:pPr>
        <w:pStyle w:val="style37"/>
        <w:spacing w:after="0" w:before="0" w:line="200" w:lineRule="atLeast"/>
        <w:contextualSpacing w:val="false"/>
        <w:jc w:val="both"/>
      </w:pPr>
      <w:r>
        <w:rPr>
          <w:color w:val="000000"/>
        </w:rPr>
      </w:r>
    </w:p>
    <w:p>
      <w:pPr>
        <w:pStyle w:val="style37"/>
        <w:spacing w:after="0" w:before="0" w:line="200" w:lineRule="atLeast"/>
        <w:contextualSpacing w:val="false"/>
        <w:jc w:val="both"/>
      </w:pPr>
      <w:r>
        <w:rPr>
          <w:color w:val="000000"/>
        </w:rPr>
      </w:r>
    </w:p>
    <w:p>
      <w:pPr>
        <w:pStyle w:val="style36"/>
        <w:spacing w:after="0" w:before="0" w:line="200" w:lineRule="atLeast"/>
        <w:contextualSpacing w:val="false"/>
        <w:jc w:val="both"/>
      </w:pPr>
      <w:r>
        <w:rPr>
          <w:rFonts w:cs="Arial"/>
          <w:b w:val="false"/>
          <w:bCs w:val="false"/>
          <w:color w:val="000000"/>
          <w:sz w:val="24"/>
          <w:szCs w:val="24"/>
          <w:lang w:val="ms-MY"/>
        </w:rPr>
        <w:tab/>
      </w:r>
      <w:r>
        <w:rPr>
          <w:rFonts w:cs="Arial"/>
          <w:b/>
          <w:bCs/>
          <w:i/>
          <w:iCs/>
          <w:color w:val="000000"/>
          <w:sz w:val="24"/>
          <w:szCs w:val="24"/>
          <w:lang w:val="ms-MY"/>
        </w:rPr>
        <w:t xml:space="preserve">Тэмдэглэл хөтөлсөн: </w:t>
      </w:r>
    </w:p>
    <w:p>
      <w:pPr>
        <w:pStyle w:val="style36"/>
        <w:spacing w:after="0" w:before="0" w:line="200" w:lineRule="atLeast"/>
        <w:contextualSpacing w:val="false"/>
        <w:jc w:val="both"/>
      </w:pPr>
      <w:r>
        <w:rPr>
          <w:rFonts w:cs="Arial"/>
          <w:b w:val="false"/>
          <w:bCs w:val="false"/>
          <w:color w:val="000000"/>
          <w:sz w:val="24"/>
          <w:szCs w:val="24"/>
          <w:lang w:val="ms-MY"/>
        </w:rPr>
        <w:tab/>
      </w:r>
      <w:r>
        <w:rPr>
          <w:rFonts w:cs="Arial"/>
          <w:b w:val="false"/>
          <w:bCs w:val="false"/>
          <w:color w:val="000000"/>
          <w:sz w:val="24"/>
          <w:szCs w:val="24"/>
          <w:lang w:val="mn-MN"/>
        </w:rPr>
        <w:t xml:space="preserve">ПРОТОКОЛЫН АЛБАНЫ </w:t>
        <w:tab/>
      </w:r>
    </w:p>
    <w:p>
      <w:pPr>
        <w:pStyle w:val="style0"/>
        <w:jc w:val="both"/>
      </w:pPr>
      <w:r>
        <w:rPr>
          <w:rStyle w:val="style15"/>
          <w:rFonts w:ascii="Arial" w:cs="Arial" w:hAnsi="Arial"/>
          <w:b w:val="false"/>
          <w:bCs w:val="false"/>
          <w:i/>
          <w:iCs w:val="false"/>
          <w:caps w:val="false"/>
          <w:smallCaps w:val="false"/>
          <w:strike w:val="false"/>
          <w:dstrike w:val="false"/>
          <w:color w:val="000000"/>
          <w:spacing w:val="0"/>
          <w:sz w:val="24"/>
          <w:szCs w:val="24"/>
          <w:u w:val="none"/>
          <w:lang w:val="mn-MN"/>
        </w:rPr>
        <w:tab/>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ШИНЖЭЭЧ</w:t>
      </w:r>
      <w:r>
        <w:rPr>
          <w:rStyle w:val="style15"/>
          <w:rFonts w:ascii="Arial" w:cs="Arial" w:hAnsi="Arial"/>
          <w:b w:val="false"/>
          <w:bCs w:val="false"/>
          <w:i/>
          <w:iCs w:val="false"/>
          <w:caps w:val="false"/>
          <w:smallCaps w:val="false"/>
          <w:strike w:val="false"/>
          <w:dstrike w:val="false"/>
          <w:color w:val="000000"/>
          <w:spacing w:val="0"/>
          <w:sz w:val="24"/>
          <w:szCs w:val="24"/>
          <w:u w:val="none"/>
          <w:lang w:val="ms-MY"/>
        </w:rPr>
        <w:tab/>
        <w:tab/>
        <w:tab/>
        <w:tab/>
        <w:tab/>
        <w:tab/>
        <w:tab/>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П.МЯДАГМАА</w:t>
      </w:r>
    </w:p>
    <w:p>
      <w:pPr>
        <w:pStyle w:val="style0"/>
        <w:jc w:val="both"/>
      </w:pPr>
      <w:r>
        <w:rPr>
          <w:color w:val="000000"/>
        </w:rPr>
      </w:r>
    </w:p>
    <w:p>
      <w:pPr>
        <w:pStyle w:val="style0"/>
        <w:jc w:val="both"/>
      </w:pPr>
      <w:r>
        <w:rPr>
          <w:color w:val="000000"/>
        </w:rPr>
      </w:r>
    </w:p>
    <w:p>
      <w:pPr>
        <w:pStyle w:val="style0"/>
        <w:jc w:val="both"/>
      </w:pPr>
      <w:r>
        <w:rPr>
          <w:color w:val="000000"/>
        </w:rPr>
      </w:r>
    </w:p>
    <w:p>
      <w:pPr>
        <w:pStyle w:val="style0"/>
        <w:jc w:val="both"/>
      </w:pPr>
      <w:r>
        <w:rPr>
          <w:color w:val="000000"/>
        </w:rPr>
      </w:r>
    </w:p>
    <w:p>
      <w:pPr>
        <w:pStyle w:val="style0"/>
        <w:jc w:val="both"/>
      </w:pPr>
      <w:r>
        <w:rPr>
          <w:color w:val="000000"/>
        </w:rPr>
      </w:r>
    </w:p>
    <w:p>
      <w:pPr>
        <w:pStyle w:val="style0"/>
        <w:jc w:val="both"/>
      </w:pPr>
      <w:r>
        <w:rPr>
          <w:color w:val="000000"/>
        </w:rPr>
      </w:r>
    </w:p>
    <w:p>
      <w:pPr>
        <w:pStyle w:val="style0"/>
        <w:jc w:val="both"/>
      </w:pPr>
      <w:r>
        <w:rPr>
          <w:color w:val="000000"/>
        </w:rPr>
      </w:r>
    </w:p>
    <w:p>
      <w:pPr>
        <w:pStyle w:val="style0"/>
        <w:jc w:val="both"/>
      </w:pPr>
      <w:r>
        <w:rPr>
          <w:color w:val="000000"/>
        </w:rPr>
      </w:r>
    </w:p>
    <w:p>
      <w:pPr>
        <w:pStyle w:val="style0"/>
        <w:jc w:val="both"/>
      </w:pPr>
      <w:r>
        <w:rPr>
          <w:color w:val="000000"/>
        </w:rPr>
      </w:r>
    </w:p>
    <w:p>
      <w:pPr>
        <w:pStyle w:val="style0"/>
        <w:jc w:val="both"/>
      </w:pPr>
      <w:r>
        <w:rPr>
          <w:color w:val="000000"/>
        </w:rPr>
      </w:r>
    </w:p>
    <w:p>
      <w:pPr>
        <w:pStyle w:val="style0"/>
        <w:jc w:val="both"/>
      </w:pPr>
      <w:r>
        <w:rPr>
          <w:color w:val="000000"/>
        </w:rPr>
      </w:r>
    </w:p>
    <w:p>
      <w:pPr>
        <w:pStyle w:val="style0"/>
        <w:jc w:val="both"/>
      </w:pPr>
      <w:r>
        <w:rPr>
          <w:color w:val="000000"/>
        </w:rPr>
      </w:r>
    </w:p>
    <w:p>
      <w:pPr>
        <w:pStyle w:val="style0"/>
        <w:jc w:val="both"/>
      </w:pPr>
      <w:r>
        <w:rPr>
          <w:color w:val="000000"/>
        </w:rPr>
      </w:r>
    </w:p>
    <w:p>
      <w:pPr>
        <w:pStyle w:val="style0"/>
        <w:jc w:val="both"/>
      </w:pPr>
      <w:r>
        <w:rPr>
          <w:color w:val="000000"/>
        </w:rPr>
      </w:r>
    </w:p>
    <w:p>
      <w:pPr>
        <w:pStyle w:val="style0"/>
        <w:jc w:val="both"/>
      </w:pPr>
      <w:r>
        <w:rPr>
          <w:color w:val="000000"/>
        </w:rPr>
      </w:r>
    </w:p>
    <w:p>
      <w:pPr>
        <w:pStyle w:val="style0"/>
        <w:jc w:val="both"/>
      </w:pPr>
      <w:r>
        <w:rPr>
          <w:color w:val="000000"/>
        </w:rPr>
      </w:r>
    </w:p>
    <w:p>
      <w:pPr>
        <w:pStyle w:val="style0"/>
        <w:jc w:val="both"/>
      </w:pPr>
      <w:r>
        <w:rPr>
          <w:color w:val="000000"/>
        </w:rPr>
      </w:r>
    </w:p>
    <w:p>
      <w:pPr>
        <w:pStyle w:val="style0"/>
        <w:jc w:val="both"/>
      </w:pPr>
      <w:r>
        <w:rPr>
          <w:color w:val="000000"/>
        </w:rPr>
      </w:r>
    </w:p>
    <w:p>
      <w:pPr>
        <w:pStyle w:val="style0"/>
        <w:jc w:val="both"/>
      </w:pPr>
      <w:r>
        <w:rPr>
          <w:color w:val="000000"/>
        </w:rPr>
      </w:r>
    </w:p>
    <w:p>
      <w:pPr>
        <w:pStyle w:val="style0"/>
        <w:jc w:val="both"/>
      </w:pPr>
      <w:r>
        <w:rPr>
          <w:color w:val="000000"/>
        </w:rPr>
      </w:r>
    </w:p>
    <w:p>
      <w:pPr>
        <w:pStyle w:val="style0"/>
        <w:jc w:val="both"/>
      </w:pPr>
      <w:r>
        <w:rPr>
          <w:color w:val="000000"/>
        </w:rPr>
      </w:r>
    </w:p>
    <w:p>
      <w:pPr>
        <w:pStyle w:val="style0"/>
        <w:jc w:val="both"/>
      </w:pPr>
      <w:r>
        <w:rPr>
          <w:color w:val="000000"/>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7"/>
          <w:rFonts w:ascii="Arial" w:cs="Arial" w:eastAsia="Times New Roman" w:hAnsi="Arial"/>
          <w:b/>
          <w:bCs/>
          <w:i w:val="false"/>
          <w:iCs w:val="false"/>
          <w:caps w:val="false"/>
          <w:smallCaps w:val="false"/>
          <w:strike w:val="false"/>
          <w:dstrike w:val="false"/>
          <w:color w:val="000000"/>
          <w:spacing w:val="0"/>
          <w:sz w:val="24"/>
          <w:szCs w:val="24"/>
          <w:u w:val="none"/>
          <w:shd w:fill="FFFFFF" w:val="clear"/>
          <w:lang w:val="mn-MN"/>
        </w:rPr>
        <w:t xml:space="preserve"> УЛСЫН ИХ ХУРЛЫН 2014 ОНЫ НАМРЫН ЭЭЛЖИТ ЧУУЛГАНЫ  </w:t>
      </w:r>
    </w:p>
    <w:p>
      <w:pPr>
        <w:pStyle w:val="style40"/>
        <w:spacing w:after="0" w:before="0" w:line="100" w:lineRule="atLeast"/>
        <w:contextualSpacing w:val="false"/>
        <w:jc w:val="center"/>
      </w:pPr>
      <w:r>
        <w:rPr>
          <w:rFonts w:ascii="Arial" w:cs="Arial" w:hAnsi="Arial"/>
          <w:b/>
          <w:bCs/>
          <w:color w:val="000000"/>
          <w:sz w:val="24"/>
          <w:szCs w:val="24"/>
          <w:lang w:val="mn-MN"/>
        </w:rPr>
        <w:t>ТӨРИЙН БАЙГУУЛАЛТЫН  БАЙНГЫН ХОРООНЫ 2015 ОНЫ 0</w:t>
      </w:r>
      <w:r>
        <w:rPr>
          <w:rFonts w:ascii="Arial" w:cs="Arial" w:hAnsi="Arial"/>
          <w:b/>
          <w:bCs/>
          <w:color w:val="000000"/>
          <w:sz w:val="24"/>
          <w:szCs w:val="24"/>
          <w:lang w:val="mn-MN"/>
        </w:rPr>
        <w:t>2 ДУГАА</w:t>
      </w:r>
      <w:r>
        <w:rPr>
          <w:rFonts w:ascii="Arial" w:cs="Arial" w:hAnsi="Arial"/>
          <w:b/>
          <w:bCs/>
          <w:color w:val="000000"/>
          <w:sz w:val="24"/>
          <w:szCs w:val="24"/>
          <w:lang w:val="mn-MN"/>
        </w:rPr>
        <w:t xml:space="preserve">Р </w:t>
      </w:r>
    </w:p>
    <w:p>
      <w:pPr>
        <w:pStyle w:val="style40"/>
        <w:spacing w:after="0" w:before="0" w:line="100" w:lineRule="atLeast"/>
        <w:contextualSpacing w:val="false"/>
        <w:jc w:val="center"/>
      </w:pPr>
      <w:r>
        <w:rPr>
          <w:rFonts w:ascii="Arial" w:cs="Arial" w:hAnsi="Arial"/>
          <w:b/>
          <w:bCs/>
          <w:color w:val="000000"/>
          <w:sz w:val="24"/>
          <w:szCs w:val="24"/>
          <w:lang w:val="mn-MN"/>
        </w:rPr>
        <w:t xml:space="preserve">САРЫН </w:t>
      </w:r>
      <w:r>
        <w:rPr>
          <w:rFonts w:ascii="Arial" w:cs="Arial" w:hAnsi="Arial"/>
          <w:b/>
          <w:bCs/>
          <w:color w:val="000000"/>
          <w:sz w:val="24"/>
          <w:szCs w:val="24"/>
          <w:lang w:val="mn-MN"/>
        </w:rPr>
        <w:t>03</w:t>
      </w:r>
      <w:r>
        <w:rPr>
          <w:rFonts w:ascii="Arial" w:cs="Arial" w:hAnsi="Arial"/>
          <w:b/>
          <w:bCs/>
          <w:color w:val="000000"/>
          <w:sz w:val="24"/>
          <w:szCs w:val="24"/>
          <w:lang w:val="mn-MN"/>
        </w:rPr>
        <w:t xml:space="preserve">-НЫ ӨДӨР /МЯГМАР ГАРАГ/-ИЙН ХУРАЛДААНЫ </w:t>
      </w:r>
    </w:p>
    <w:p>
      <w:pPr>
        <w:pStyle w:val="style40"/>
        <w:spacing w:after="0" w:before="0" w:line="100" w:lineRule="atLeast"/>
        <w:contextualSpacing w:val="false"/>
        <w:jc w:val="center"/>
      </w:pPr>
      <w:r>
        <w:rPr>
          <w:rFonts w:ascii="Arial" w:cs="Arial" w:hAnsi="Arial"/>
          <w:b/>
          <w:bCs/>
          <w:color w:val="000000"/>
          <w:sz w:val="24"/>
          <w:szCs w:val="24"/>
          <w:lang w:val="mn-MN"/>
        </w:rPr>
        <w:t>ДЭЛГЭРЭНГҮЙ ТЭМДЭГЛЭЛ</w:t>
      </w:r>
    </w:p>
    <w:p>
      <w:pPr>
        <w:pStyle w:val="style0"/>
        <w:jc w:val="both"/>
      </w:pPr>
      <w:r>
        <w:rPr>
          <w:color w:val="000000"/>
        </w:rPr>
      </w:r>
    </w:p>
    <w:p>
      <w:pPr>
        <w:pStyle w:val="style0"/>
        <w:jc w:val="both"/>
      </w:pPr>
      <w:r>
        <w:rPr>
          <w:rFonts w:ascii="Arial" w:cs="Arial" w:hAnsi="Arial"/>
          <w:b/>
          <w:bCs/>
          <w:color w:val="000000"/>
          <w:lang w:val="mn-MN"/>
        </w:rPr>
        <w:tab/>
        <w:t>А.Бакей:</w:t>
      </w:r>
      <w:r>
        <w:rPr>
          <w:rFonts w:ascii="Arial" w:cs="Arial" w:hAnsi="Arial"/>
          <w:color w:val="000000"/>
          <w:lang w:val="mn-MN"/>
        </w:rPr>
        <w:t xml:space="preserve"> </w:t>
      </w:r>
      <w:r>
        <w:rPr>
          <w:rFonts w:ascii="Arial" w:cs="Arial" w:hAnsi="Arial"/>
          <w:color w:val="000000"/>
          <w:lang w:val="en-US"/>
        </w:rPr>
        <w:t>-</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Эрхэм гишүүдийн өнөөдрийн амар амгаланг айлтгая. Төрийн байгуулалтын байнгын хорооны гишүүдийн ирц бүрдсэн байна. Байнгын хорооны 2015 оны 2 дугаар сарын 3-ны өдрийн хуралдаан нээснийг мэдэгдье. Өнөөдрийн хуралдаанаар дөрөв, таван асуудал хэлэлцэхээр төлөвлөсөн байгаа.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1. Нутгийн удирдлагын дэд хорооны бүрэлдэхүүнд өөрчлөлт оруулах тухай.</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2. Сонгогчийн нэрсийн жагсаалт, бүртгэлийн хяналтын дэд хорооны даргыг сонгох тухай.</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3. Нутгийн удирдлагын дэд хорооны даргыг сонгох тухай.</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4. Ажлын хэсэг байгуулах тухай. Энэ бол Олон нийтийн радио, телевизийн тухай хуулийн хэрэгжилттэй танилцаж, олон нийтийн радио, телевизийн тухай хуульд нэмэлт, өөрчлөлт оруулах тухай хуульд нэмэлт, өөрчлөлт оруулах тухай хуулийн төсөл боловсруулах үүрэг бүхий ажлын хэсэг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байгуулна.</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5. Улсын Их Хурлын 2015 оны хаврын ээлжит чуулганаар хэлэлцэх асуудлын тухай Улсын Их Хурлын тогтоолын төсөл. Хэлэлцэх асуудалтай холбогдуулж өөр саналтай гишүүд байна уу. Байхгүй байна. Хэлэлцэх асуудалдаа оръё.</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 Эхний асуудал буюу Нутгийн удирдлагын дэд хорооны бүрэлдэхүүнд өөрчлөлт оруулах тухай асуудал байгаа. Дэд хорооны бүрэлдэхүүнд түрүүн бас өөрчлөлт оруулсан. Монгол ардын намын бүлгээс гишүүдийг нэмж оруулсан байгаа. Нэмж оруулаад нийтдээ бол уг нь тухайн Байнгын хорооны нийт гишүүдийн 50 хувиас ихгүй байх ёстой. 9 гишүүн байх ёстойгоос хоёр гишүүн дутуу байгаад байгаа. Энэ дээр бол Нутгийн удирдлагын дэд хорооны бүрэлдэхүүнд нэмж С.Баярцогт, Н.Батбаяр гишүүдийг нэмж оруулахаар Улсын Их Хурал дахь Ардчилсан намын бүлгээс санал ирүүлсэн байгаа. Энэ хоёр гишүүнийг бол нэмж оруулах саналтай байна. Үүнтэй холбогдуулж өөр асуулттай гишүүд байна уу, байхгүй байна. Саналтай гишүүд байна уу, байхгүй байна. Тэгвэл одоо санал хураалт явуулна.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Нутгийн удирдлагын дэд хорооны бүрэлдэхүүнд Улсын Их Хурал дахь Ардчилсан намын бүлгээс Улсын Их Хурлын гишүүн Нямжавын Батбаяр, С.Баярцогт нарыг оруулах саналыг дэмжье гэсэн саналаар санал хураалт явуулъя. Энэ саналыг дэмжиж байгаа гишүүд саналаа өгье. Санал хураалт эхлэх гэж байна.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10-10 энэ санал дэмжигдлээ.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Чуулганы нэгдсэн хуралдаанд Байнгын хорооны санал, дүгнэлтийг Батчимэг гишүүн танилцуулах уу. Батчимэг гишүүн танилцуулахаар боллоо.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Одоо хоёр дахь асуудалд оръё.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Сонгогчийн нэрсийн жагсаалт, бүртгэлийн хяналтын дэд хорооны даргыг сонгох тухай асуудал байгаа. Дэд хорооны бүрэлдэхүүнийг бол бид нар шинэчилж бүрдүүлсэн байгаа. Ингээд дэд хорооны даргад нэр дэвшүүлэх саналтай гишүүд байна уу. Батчимэг гишүүн Сонгогчийн нэрсийн жагсаалт, бүртгэлийн хяналтын дэд хорооны даргад...</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Сонгогчийн нэрсийн жагсаалт, бүртгэлийн хяналтын дэд хорооны даргад Батчимэг гишүүн нэр дэвшүүлэх гэж байна.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М.Батчимэг:</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-Би дэд хорооны даргад Содбилэг гишүүнийг нэр дэвшүүлж байна.</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А.Бакей:</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-Өөр саналтай гишүүд байна уу. Өөр саналтай гишүүд байхгүй байна. Үг хэлэх гишүүн байна уу, алга байна. Тэгвэл одоо санал хураалт явуулна.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Сонгогчийн нэрсийн жагсаалт, бүртгэлийн хяналтын дэд хорооны даргаар Отгонбилэгийн Содбилэгийг сонгох асуудлыг дэмжье гэсэн саналаар санал хураалт явуулна. Санал хураалт эхлэх гэж байна. 10-10 энэ санал дэмжигдлээ. Дэд хорооны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даргыг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сонгох, томилох асуудлаар Байнгын хорооны тогтоол гарах ёстой. Байнгын хорооны тогтоолын төслийг танилцуулъя.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Дэд хорооны даргыг сонгох тухай.</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 Монгол Улсын Их Хурлын тухай хуулийн 24 дүгээр зүйлийн 24.9, 24.10 дахь хэсэг Улсын Их Хурлын чуулганы хуралдааны дэгийн тухай хуулийн 15 дугаар зүйлийн 15.5 дахь хэсэгт санал хураалтын дүнг үндэслэж Төрийн байгуулалтын байнгын хорооноос тогтоох нь: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Сонгогчийн нэрсийн жагсаалт, бүртгэлийн хяналтын дэд хорооны даргаар Улсын Их Хурлын гишүүн Отгонбилэгийн Содбилэгийг сонгосугай гэсэн байна. Тогтоолын төсөлтэй өөр саналтай гишүүд байна уу. Байхгүй. Энэ бол батлагдсанаар тооцно. Ингээд Содбилэг гишүүнд баяр хүргэж амжилт хүсье. Сонгууль дөхөж байгаа хийх ажил их байна. Энэ чиглэлээр идэвхтэй санаачилга гаргаж ажиллахыг танаас хүсэж байна .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Дараагийн асуудал.</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Нутгийн удирдлагын дэд хорооны даргыг сонгох тухай асуудал байгаа.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Мөн нутгийн удирдлагын дэд хорооны бүрэлдэхүүнийг шинэчлэн тогтоосон байгаа. Дэд хорооны даргад нэр дэвшүүлэх саналтай гишүүд байна уу. Гончигдорж гишүүн.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Р.Гончигдорж:</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-Нутгийн удирдлагын дэд хорооны даргаар Батцэрэг гишүүнийг сонгох саналтай байна.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А.Бакей:</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-Өөр саналтай гишүүд байна уу. Байхгүй байна.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Нутгийн удирдлагын дэд хорооны даргаар урд нь Батцогт гишүүн ажиллаж байсан. Батцогт гишүүн Төрийн байгуулалтын байнгын хорооны бүрэлдэхүүнээс гарсан учраас Батцэрэг гишүүнийг Гончигдорж гишүүн нэрийг нь дэвшүүллээ.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Одоо санал хураалт явуулна.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Нутгийн удирдлагын дэд хорооны даргаар Намдагийн Батцэрэгийг сонгохыг дэмжье гэсэн саналаар санал хураалт явуулъя. Санал хураалт эхлэх гэж байна.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10-10 энэ санал дэмжигдлээ.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Байнгын хорооны тогтоолын төслийг танилцуулъя.</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Монгол Улсын Их Хурлын тухай хуулийн 24 дүгээр зүйлийн 24.9, 24.10 дахь хэсэг Улсын Их Хурлын чуулганы хуралдааны дэгийн тухай хуулийн 15 дугаар зүйлийн 15.5 дахь хэсэг санал хураалтын дүнг үндэслэж Төрийн байгуулалтын байнгын хорооноос тогтоох нь.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Нутгийн удирдлагын дэд хорооны даргаар Улсын Их Хурлын гишүүн Намдагийн Батцэрэгийг сонгосугай. Тогтоолын төсөлтэй холбоотой өөр саналтай гишүүд байна уу. Байхгүй байна. Тэгвэл тогтоолын төсөл батлагдлаа. Батцэрэг гишүүн өвчтэй байгаа учраас өнөөдөр хуралдаанд ирж чадаагүй. Байнгын хорооны тогтоолын төсөл, та бүхний саналыг танилцуулна.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Дараагийн асуудал.</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Дараагийн асуудал бол ажлын хэсэг байгуулах тухай. Олон нийтийн радио, телевизийн тухай хуулийн хэрэгжилттэй танилцаж Олон нийтийн радио, телевизийн тухай хуульд нэмэлт, өөрчлөлт оруулах тухай хуулийн төсөл боловсруулах үүрэг бүхий ажлын хэсэг байгуулахаар санал оруулж байгаа. Бид бас Байнгын хорооны өмнөх хуралдаанууд дээр бас энэ асуудлаар гишүүд санал гаргасан. Тэр дагуу ер нь бол одоо Олон нийтийн радио, телевизийн тухай хууль мөрдөгдөөд 10 гаруй жил болж байгаа. Тийм учраас энэ хуулийн бас зарим зүйл заалтыг илүү боловсронгуй болгож сайжруулах шаардлага гарч байгаа. Тийм учраас сайжруулах шаардлага гарч байгаа тийм учраас ажлын хэсэг байгуулж байгаа гэдгийг хэлье.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Тогтоолын төслийг та бүгдэд уншиж танилцуулъя. Ажлын хэсэг байгуулах тухай Монгол Улсын Их Хурлын тухай хуулийн 21 дүгээр зүйлийн 21.5 дахь заалтыг үндэслэн тогтоох нь.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1. Олон нийтийн радио, телевизийн тухай хуулийн хэрэгжилттэй танилцаж олон нийтийн радио, телевизийн тухай хуульд нэмэлт, өөрчлөлт оруулах тухай хуулийн төсөл боловсруулах үүрэг бүхий ажлын хэсгийг доорх бүрэлдэхүүнтэй байгуулсугай. Үүнд:</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Ажлын хэсгийн ахлагчаар Улсын Их Хурлын гишүүн Батчимэг, гишүүдэд Нямжавын Батбаяр, Улсын Их Хурлын гишүүн Сундуйн Батболд, Улсын Их Хурлын гишүүн Содбилэг, Улсын Их Хурлын гишүүн Уянга.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Дэд ажлын хэсгийн бүрэлдэхүүнд Ариунхур Төрийн байгуулалтын байнгын хорооны ажлын албаны ахлах зөвлөх, Цолмон Төрийн байгуулалтын байнгын хорооны ажлын албаны референт, Отгонсувд Улсын Их Хурлын Тамгын газрын Хяналт үнэлгээний хэлтсийн дарга.</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2. Олон нийтийн радио, телевизийн тухай хуулийн хэрэгжилттэй танилцсан тухай танилцуулгыг болон Олон нийтийн радио, телевизийн тухай хуульд нэмэлт, өөрчлөлт оруулах тухай хуулийн төслийг 2015 оны дөрөвдүгээр сарын 20-ны дотор Байнгын хорооны хуралдаанд танилцуулахыг ажлын хэсэгт даалгасугай гэсэн ийм тогтоолын төсөл. Энэ дээр дэд ажлын хэсгийн бүрэлдэхүүнд төрийн бус байгууллагын төлөөлөл байх нь зүйтэй байх. Үүнийг ярилцаад төрийн бус байгууллагын төлөөллийг нэмээд оруулчихъя.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Гончигдорж гишүүний энэ саналыг авъя. Дэд хэсгийн бүрэлдэхүүнд Гончигдорж гишүүний саналыг авъя. Дээр нь төрийн бус байгууллагын төлөөллийг нэмж оруулъя. Эхний хэсгийг нь тогтоолын төслийг яг тэр утгаар нь. Шалгах биш танилцах. Санал хураалт эхлэх гэж байна. Саяын тогтоолын төслийг батлах.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Урд нь бол шалгасан. Дэмжигдлээ.</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Дараагийн асуудал.</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Улсын Их Хурлын 2015 оны хаврын ээлжит чуулганаар хэлэлцэх асуудлын тухай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Улсын Их Хурлын тогтоолын төслийг хэлэлцэхээр оруулж байгаа. Тогтоолын төслийн танилцуулгыг та бүгдэд тараасан байгаа. Товчхон танилцуулга хийе. Монгол Улсын Их Хурлын тухай хуулийн 15 дугаар зүйлийн 15.2 дахь хэсэгт заасны дагуу Улсын Их Хурлын чуулган завсарлахаас өмнө дараагийн ээлжит чуулганаар хэлэлцэх асуудлын талаар урьдчилан хэлэлцэж Улсын Их Хурлын тогтоолоор баталгаажуулдаг.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Улсын Их Хурлын 2015 оны хаврын ээлжит чуулганаар хэлэлцэх асуудлын талаар хууль санаачлагчдаас урьдчилан саналыг нь авч тогтоолын төслийг боловсрууллаа.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Байнгын хорооноос 2015 оны 1 дүгээр сарын 20-ны өдөр холбогдох газруудад бол албан бичгээр хандаж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15 оны 1 дүгээр сарын 20-ны дотор саналаа ирүүлэхийг хүсэлт болгосон. Энэ дагуу Улсын Их Хурлын 2015 оны хаврын ээлжит чуулганаар хэлэлцэх асуудлын тухай Улсын Их Хурлын тогтоолын төсөлд тусгуулахаар Монгол Улсын Ерөнхийлөгчөөс 11, Аюулгүй байдал, гадаад бодлогын байнгын хорооноос 13, Байгаль орчин, хүнс, хөдөө аж ахуйн байнгын хорооноос 1, Нийгмийн бодлого, боловсрол, соёл, шинжлэх ухааны байнгын хорооноос тав, Төрийн байгуулалтын байнгын хорооноос 6, Төсвийн байнгын хорооноос 8, Эдийн засгийн байнгын хорооноос 6, Хууль зүйн Байнгын хорооноос 6 Улсын Их Хурал дахь Ардчилсан намын бүлгээс 35, Улсын Их Хурал дахь Монгол ардын намын бүлгээс 12, Улсын Их хурал дахь МАХН-МҮАН-ын “Шударга ёс эвсэл”-ийн бүлгээс 29 төсөл санал болгосон бөгөөд Монгол Улсын Засгийн газраас саналаа өнөөдөр ирүүлсэн байна.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Мөн Улсын Их Хурлын гишүүн С.Оюун, Д.Ганбат, Х.Болорчулуун нараас 8 саналыг тусгайлж ирүүлсэн байна. Нийтдээ 140 хууль тогтоолын төслийг Улсын Их Хурлын 2015 оны хаврын ээлжит чуулганы хэлэлцэх асуудлын тухай тогтоолын төсөлд оруулахаар санал ирүүлсэн байна.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Улсын Их Хурлын 2015 оны хаврын ээлжит чуулганаар хэлэлцэх асуудлын тухай тогтоолын төслийг боловсруулахдаа дараах зарчмыг баримталж төслүүдийг нэр зааж босгосон байгаа. Энд нэгдүгээрт нь бол өргөн мэдүүлээгүй боловч хуулиар хэлэлцэх хугацааг заасан хууль тогтоолын төслүүд байгаа.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Та бүхэнд тараасан жагсаалтын 1-4 дүгээрт бичсэн байгаа.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2. Улсын Их Хуралд өргөн мэдүүлсэн болон хэлэлцүүлгийн шатанд байгаа төслүүдээс холбогдох Байнгын хороод нь эхний ээлжинд хэлэлцүүлэх нь зүйтэй гэж санал ирүүлсэн төслүүдийг тусгасан байгаа.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Энэ бол жагсаалтын 5-24-т эрэмбэлсэн байгаа.</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3. Улсын Их Хуралд өргөн мэдүүлээгүй боловч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Улсын Их Хурлын даргын захирамжаар төслийг боловсруулж өргөн мэдүүлэхээр хугацаа заасан төслүүд байгаа. Энэ бол жагсаалтын 25-28 орсон байна. Би хуучин танилцуулгыг хэлж байгаа юм байна.</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 2 дахь жагсаалт бол 5-21 юм байна.</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3 дахь нь бол 22-25. тогтоолд зааснаас бусад хэлэлцүүлгийн шатанд байгаа болон Улсын Их Хуралд өргөн мэдүүлсэн хууль бусад шийдвэрийн төслийг ээлжит чуулганаар хэлэлцэх асуудлын дараалалд оруулахдаа Байнгын хорооны саналыг үндэслэж Улсын Их Хурлын дарга шийдвэрлэж байх нь зүйтэй гэж үзлээ.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2015 оны 2 дугаар сарын 2-ны өдрийн байдлаар Улсын Их Хуралд өргөн мэдүүлэгдсэн нийтдээ 119 хууль, тогтоолын төсөл байгаагаас хэлэлцүүлгийн шатанд 68, хэлэлцэж эхлээгүй 51 төсөл байна.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Улсын Их Хурлын 2015 оны намрын ээлжит чуулганы хугацаанд биеэ даасан хууль 6, хуульд нэмэлт, өөрчлөлт оруулсан тухай хууль 34, зээлийн хэлэлцээр соёрхон баталсан тухай хууль 7, Улсын Их Хурлын тогтоол 55-ыг бол батлаад байгаа юм байна.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Одоогоор боловсруулах шатандаа байгаа Засгийн газраас санал аваагүй Улсын Их Хуралд өргөн мэдүүлэгдээгүй байгаа төслүүдийг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2015 оны хаврын ээлжит чуулганаар хэлэлцэх асуудлын дараалалд оруулаагүй үлдээсэн, чуулганаар хэлэлцэх асуудлыг тухай бүр шийдвэрлэж байх нь зүйтэй гэж үзлээ. Ингээд энэ танилцуулгатай холбогдуулж асуух асуулттай гишүүд нэрээ өгье. Бямбацогт гишүүнээр асуултыг тасаллаа.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Батчимэг гишүүн.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М.Батчимэг:</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-Би энэ Төрийн албаны тухай хуулийг ямар төлөвлөгөөтэй, бодолтой байгаа вэ гэдгийг Байнгын хорооны даргаас, мөн Баярцогт гишүүнээс Засгийн газраас бас асуумаар байна. Ер нь Төрийн албаны хуулийг бол нэлээд ач холбогдол өгөөд энэ чуулганы хугацаанд сайн ажиллаад батлуулахгүй бол улс төр тогтворгүй хоёр жил тутам бараг засаг солигдож байдаг. Ер нь манай давтамж тийм л харагдаж байгаа. Тэгээд хоёр жил тутамд төрийн албаа сэгсэрч байдаг. Монгол Улс бол ер нь цаашдаа хаашаа ч явахгүй нь ээ гэдэг нь харагдаж байна. Төрийн албаны хуулинд одоо ач холбогдол өгөөч ээ, энийгээ хурдлуулаач ээ гэдэг асуудлыг удаан ярьж байна. Явахгүй байна. Энэ дээр Засгийн газар ямар байр суурьтай байгаа юм. Байнгын хороон дарга ямар байр суурьтай байгаа юм. Энд Төрийн албаны хуулийн улс төрийн сонгуулийн хууль, Улс төрийн намын тухай хууль гээд өргөн баригдаагүй байгаа хуулиудын төслийн нэр явж байна шүү дээ. Ач холбогдлоор нь шаардлагатай гэж үзээд тусгасан байгаа байх. Төрийн албаны хуулиа энэ түвшинд ярих болоогүй юу гэж л асуух гэсэн юм.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А.Бакей:</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-Эхлээд би хариулъя. Дараа нь Баярцогт сайд нэмж хариулъя. Ер нь Батчимэг гишүүний саналтай санал нэг байна. Үнэхээр төрийн албаны шинэчлэлийг бол цаг алдалгүй хийх ёстой. Энэ дээр бол одоогийн байдлаар бол Улсын Их Хурал дахь Монгол Ардын намын бүлгийн гишүүдээс санаачилж өргөн мэдүүлсэн нэг хуулийн төсөл явж байгаа. Энэ бол хэлэлцэх эсэх нь шийдэгдсэн, анхны хэлэлцүүлгийн шатанд явж байгаа. Мөн одоо Засгийн газраас төслийг нь боловсруулаад эхлээд нийтийн албаны тухай хууль гэсэн нэртэй боловсруулсан байсан. Тэгээд эргэж энийгээ бол миний ойлгож байгаагаар гурван ч хуулийн төсөл болгож тун удахгүй өргөн мэдүүлэх гэж байгаа юм байна гэж ойлгосон.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Дээр нь Улсын Их Хурлын нэр бүхий гишүүд бас Төрийн албаны хуулийн төслийг боловсруулж дууссан. Тун удахгүй бас өргөн мэдүүлэх гэж байгаа. Тэгэхээр төрийн албанд бол нэлээд ул суурьтай иж бүрэн шинэчлэл хийхийн тулд тус тусдаа хэсэгчилсэн байдлаар хэлэлцэх биш аль болох иж бүрэн цогц байдлаар хэлэлцэж батлах нь зүйтэй гэсэн ийм байр суурьтай байгаа. Тийм учраас Засгийн газраас мөн одоо нэр бүхий гишүүдээс өргөн мэдүүлэх хуулийн төслийг бас хүлээж байгаа. Эдгээр төслүүд өргөн мэдүүлэгдсэний дараа нэг бүрчлэн нэгтгэж хэлэлцэх нь зүйтэй гэсэн байр суурьтай байгаа. Тийм учраас жагсаалтад бол хараахан оруулаагүй байгаа. Гишүүд оруулах зайлшгүй шаардлагатай гэвэл одоо зарчмын зөрүүтэй санал гаргаад оруулж болно. Баярцогт гишүүн.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С.Баярцогт:</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Батчимэг гишүүний асуултад хариулъя. Засгийн газраас 60 гаруй санал гаргаад тэгээд ирүүлсэн байгаа. Төрийн байгуулалтын байнгын хороон дээр бол өнөөдөр ирсэн юм байна. Тэрэн дотор бол Төрийн албаны тухай хуулийн шинэчилсэн найруулга, төрийн албан хаагчийн цалин хөлс, нөхөх төлбөр, тусламж болон нийгмийн баталгааны тухай хууль. Төрийн албан байгууллага албан хаагчийн ажлын гүйцэтгэл үр дүнг үнэлэх тухай хуулийн төсөл гэсэн гурван хуулийн төсөл дотор нь явж байгаа. Зарчмын зөрүүтэй санал гаргаад төрийн албаны хууль гэсэн ерөнхий нэрээр нь оруулсан нь бол зөв байх гэж бодож байна. Яагаад гэвэл гишүүдээс санаачилсан Засгийн газраас өргөн барьсан, тэгээд гишүүд бас дахиад оруулах гэж байгаа гээд гурван төрлийн төсөл байгаа учраас би бол манайхаас өргөн барьж байгаа гурван хуулийг гурвуулангийнх нь нэрээр нь биш нэг ерөнхий нэрээр нь Төрийн албаны тухай хуулийн шинэчилсэн найруулга гэсэн ийм маягаар оруулбал их зөв байх гэж бодож байна.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А.Бакей:</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-Гончигдорж гишүүн.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Р.Гончигдорж:</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-Баярлалаа. Одоо бид нар энэ чуулганаараа баталчихна гэж бодоод явж байгаа хуулиуд батлагдахгүй бол энэ хамгийн сүүлд батлагддаг тогтоол  учраас тэндээс автоматаар жагсаалтад нэмэгдэнэ гэж ойлгож болох уу.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Хоёрдугаарт бол дараалал бол дараалал л даа зүгээр энд 10-д Эдийн засгийн ил тод байдлын тухай хуулийн төсөл гээд 17-д нь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Э</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дийн засгийн өршөөл үзүүлэх хуулийн төсөл гэж байна л даа. Би ойлгохдоо энэ хоёрыг харилцан бие биедээ шүтэлцээ бүхий гэж ойлгож байгаа учраас дарааллынх нь хувьд  17-д байгаагаа 11 уруу нь авч ирж дараалуулбал яасан юм бэ гэсэн ийм саналтай байна.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А.Бакей:</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-Одоо бол чуулган завсарлах хугацаа дөхөж байгаа. Тэгэхдээ бол зайлшгүй батлах ёстой хууль бол анхны хэлэлцүүлгийн шатанд явж байгаа хууль байгаа жишээлбэл одоо Өрийн удирдлагын тухай хууль гээд. Энэ хуулиудыг бол батлагдаж амжих байх гэдэг үүднээс энэ жагсаалтад оруулаагүй байгаа. Хэрвээ одоо батлагдаж амжихгүй л бол угаасаа энэ жагсаалтын хамгийн төгсгөлд бусад гэсэн тийм ангилал байгаа тэр ангиллын хүрээнд оруулаад тухайн үедээ бол хаврын чуулганы эхэнд бол энэ хэлэлцэгдээд батлагдах шатандаа дөхсөн тийм хуулиудыг ач холбогдолтой хуулиудыг бол эхний ээлжинд оруулаад батлуулах нь зүйтэй гэсэн байр суурьтай байгаа учраас энэ жагсаалтад оруулаагүй байгаа.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Гончигдорж гишүүний саяын тэр хоорондоо уялдаа холбоо бүхий хууль буюу эдийн засгийн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ил тод байдлын тухай хууль, Эдийн засгийн өршөөлийн тухай хуулийг бол жагсаалтад зэрэгцүүлж оруулах нь зүйтэй. Энэ саналыг хүлээж авах нь зүйтэй гэж үзэж байна.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С.Баярцогт гишүүн.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С.Баярцогт:</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-Би Гончигоо даргатай ойролцоо санал хэлэх гээд байгаа юм. Энэ одоогийн байдлаар бол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З</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өвшөөрлийн тухай хууль, урт нэртэй хууль дээрээс нь энэ Эдийн засгийн ил тод байдлын тухай хууль, Эдийн засгийн өршөөлийн тухай хууль гэсэн ийм хуулиуд бол батлагдаад гарчих байх. Өрийн удирдлагын тухай хууль, зөвшөөрлийн тухай хуулиуд гээд энэ хуулиуд. Асуудлын хувьд бол бүгдээрээ өмнө нь өргөн баригдаад тэгээд ажлын хэсгүүд ажиллаад зарчмын зөрүүтэй санал гаргаад тэрэнд нь нийцүүлэхийн тулд татаж аваад эргэж өргөн барьж байгаа. Тэгээд нөгөө яаралтайгаар хийгдчих учраас эд нар бол орчих болов уу гэж ингэж бодоод байгаа юм. Хэрвээ ороогүй нөхцөлд бол энэнээсээ бол нэмээд явсан нь дээр байх.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Тийм учраас би бол ямар санал хэлэх гээд байгаа вэ гэхээр тэр 10 дээр байгаа Эдийн засгийн ил тод байдлыг дэмжих тухай хууль, 17-ийн Эдийн засгийн өршөөлийн хуулийг эндээс хасъя гээд байгаа юм. Би бол энэ нь их буруу дохио өгнө гээд байгаа байхгүй юу. Намрын чуулганаар батлахгүй гэж байгаа юм байна гэсэн ийм байдал руу бол хандчих байх. Би тийм учраас энд Өрийн тухай хууль энд ороогүй юм байна, Зөвшөөрлийн тухай хууль ороогүй юм байна гэж бодож байгаа учраас энэ яг ер нь чуулган завсарлахаас өмнө баталъя гэж зорьж байгаа хуулиудаа ийшээ оруулах хэрэггүй байх.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Үнэхээр одоо нөхцөл байдал үүсээд батлагдаж чадахгүй бол ер нь 15 оны ээлжит чуулганы хэлэлцэх асуудал дээр  нөгөө сүүлд нь нэрээр нь оруулаад хамгийн сүүлд баталдаг шүү дээ,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э</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нэ тогтоолыг чинь.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Тийм учраас зарчмын зөрүүтэй санал гаргаад яг өргөн баригдаад хэлсэн хуулиудыг бол оруулчихвал зүгээр юм болов уу гэж ингэж бодож байгаа юм.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Дээрээс нь би бол Нягтлан бодох бүртгэлийн тухай хууль, Аудитын тухай хууль гээд энэ хоёр хууль бол өмнө нь өргөн баригдаад хэлэлцэх эсэхийг нь шийдээд тэгээд ажлын хэсэг бол нэлээд сайн ажиллаад зарчмын зөрүүтэй саналуудаа гаргаад зарчмын зөрүүтэй санал нь их олон болсон учраас Засгийн газар татаж аваад эргээд өргөн барьсан ийм хууль байгаа. Тийм учраас энэ хаврын чуулганы жагсаалтад оруулах нь бол зүйтэй ба</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йх</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гэж бодож байна. Дээрээс нь Казиногийн тухай хуулийг бол Засгийн газраас энэ долоо хоногт өргөн барьж байгаа. Тэгэхээр тодорхой хэмжээгээр нөгөө эдийн засгийн өсөлтийг дэмжихэд холбоотой учраас энэ хуулийг бол оруулах нь бол зөв байх. Дээрээс нь Үйлдвэрийн тухай хууль болон төрөөс аж үйлдвэрийн талаар баримтлах бодлогын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асуудлуудыг бол өчигдрийн Засгийн газрын хурлаар хэлэлцээд энэ долоо хоногт Улсын Их Хуралд өргөн барихаар шийдсэн байгаа. Энэ хуулиудыгаа оруулчих юм бол зүйтэй байх гэж ингэж бодож байгаа .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Дараагийн нэг бүлэг хууль нь болохоор нөгөө энэ хууль, эрх зүйн реформтой холбогдсон нэлээд олон хуулиуд байсан. Тэр хуулиудаа бол бүгдийг нь татаж аваад тэгээд эргүүлээд өргөн барихаар болсон. Тодорхой хуулиуд нь бол нэр нь өөрчлөгдсөн. Хуучин нөгөө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Г</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эмт хэргийн хууль гэж байсан хууль маань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Э</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рүүгийн хууль болсон. Зөрчлийн хууль бол зөрчлийн хууль хэвээрээ байгаа. Тэгээд энэнтэй  холбогдолтой багц хуулиуд өчигдөр Засгийн газрын хурлаар хэл</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эл</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цэгдээд энэ намрын чуулганы төгсгөлд бол өргөн барья гэж байгаа. Тийм учраас ер нь зорилтын хувьд бол хэлэлцэх эсэхийг нь одоо шийдээд том хуулиуд учраас ажлын …/минут дуусав/</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А.Бакей:</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-1 минут авах уу.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С.Баярцогт:</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-Ажлын хэсгүүдээ гаргаад ингээд ажиллая гэж байгаа юм. Тэгээд хаврын чуулганаар хэлэлцэх асуудал дотроо бас явж байгаа нь бол агуулгын хувьд зөв байх гэсэн ийм саналтай байна. Энэ 60 хууль дотроос бүгдийг нь мэдээж оруулахгүй. Энэ бол санал. Яг ийм ач холбогдолтой өргөн баригдсан хэд хэдэн хуулиудыг бол нэмж оруулах  нь зүйтэй гэсэн ийм заалттай.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 xml:space="preserve">А.Бакей: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-Тэгэхээр одоо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З</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өвшөөрлийн тухай хууль,  урт нэртэй хууль, Өрийн удирдлагын тухай хууль гээд эдгээр хуулиуд бол бараг л батлагдах байх гэсэн байр  суурьтай байгаа шүү дээ. Дээр нь энийг бол батлагдаж амжихгүй ч гэсэн Байнгын хорооны болоод нэгдсэн чуулганы хурлын тэмдэглэлд тэмдэглүүлээд хэрвээ одоо батлагдахгүй амжихгүй тохиолдолд хаврын чуулганы эхэнд хэлэлцүүлэх нь зүйтэй гэсэн байдлаар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явах нь зүйтэй болов уу гэж бодож байна. Энэ жагсаалтад орсон эдийн засгийн ил тод байдлыг дэмжих тухай хууль, Эдийн засгийн өршөөл үзүүлэх тухай хуулийн төслийн хувьд бол саяны байдлаар явъя гэвэл санал хураалт явуулаад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зарчмын зөрүүтэй санал гаргаад тэгээд хасах санал гаргавал санал хураалт явуулж болно. Энэ хоёр хуулийн хувьд бол. Түүнээс биш энд хэлэлцүүлгийг хийсэн учраас дахиад чуулганы юун дээр очоод дахиад бид нар энийг нэмье, хасъя гэдэг тухай асуудал байхгүй тэр чигтээ явчихна шүү дээ.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Баярцогт гишүүний тэр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дараагийн санал болгож байгаа Нягтлан бодох бүртгэлийн тухай хууль, Аудитын тухай хууль бол өргөн мэдүүлэгдсэн байгаа.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Өргөн мэдүүлэгдснийг зарчмын зөрүүтэй санал гаргаж хураалгах хэрэгтэй болно. Казиногийн тухай хууль хараахан өргөн мэдүүлэгдээгүй байгаа юм байна. Төрөөс аж үйлдвэрийн талаар баримтлах бодлого энэ бол чухал байж магадгүй. Засгийн газар дээр хэлэлцүүлэгдсэн байна. Энэ дээр мөн адил зарчмын зөрүүтэй санал гаргах хэрэгтэй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болно гэж бодож байгаа. Одоо Бямбацогт гишүүн. Сая Баярцогт сайдын ярьж байгаагаас зөвшөөрлийн тухай хууль урт нэртэй хууль өрийн удирдлагын тухай хууль гэсэн хуулиудыг уг нь энэ чуулгандаа багтаад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баталбал</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зүгээр байгаа юм. Засгийн газар энийгээ хурдан өргөн бариад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хэлэлцүүлэгд</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оруулах бололцоогоор нь хангаж өгөөч гэж Засгийн газраас хүсэж байгаа. Бусад хуулиудын тухайд яг одоо өргөн баригдаагүй хуулиудыг бид нар энэ дээр хэлэлцэх гээд эндээс хасаад байх нь их зохимжгүй байх.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Тухайлах юм бол Эдийн засгийн ил тод байдал, Өршөөлийн тухай хууль гэдэг асуудлыг бол заавал энэ чуулганд багтааж хэлэлцэж амжих уу, амжихгүй юу.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Дээрээс нь нэмээд энэ Үндсэн хуульд өөрчлөлт оруулах асуудлыг хоёр намаас хамтарч ажиллах гэрээ байгуулсан энэ гэрээндээ бол Үндсэн хуульд бас тодорхой өөрчлөлтүүд оруулъя гээд энэ хүрээнд ажлын хэсэг байгуулагдсан байгаа. Энэ Үндсэн хуулийнхаа өөрчлөлтийг энд оруулж болохгүй юу. Мөн одоо тэр жагсаалтын 24-т Монгол Улсын хөгжлийн урт хугацааны бодлогын баримт бичгийг батлах тухай улсын Их Хурлын тогтоолыг хэлэлцэнэ гэсэн байна. Одоо энэ тогтоолынх нь төслөөс өмнө бас  Улсын Хурлын хөгжлийн бодлого төлөвлөлтийн тухай хууль хэлэлцэгдээд явж байгаа.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Тэгэхээр энэ хэлэлцэгдээд явж байгаа хууль маань бас энэ чуулгандаа амжихгүй бол энд оруулж өгөөч.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Өөрөөр хэлэх юм бол тэр Монгол Улсын хөгжлийн урт хугацааны стратеги зорилт түүнийг хэрэгжүүлэх тэр процессын хууль хоёр нь бас хамтдаа уялдаатай хамт батлагдаад явбал зүгээр байх. Энэ асуудал орхигдсон байх шиг байна. Энийг оруулж өгөх бололцоо бий юу гэж асуугаад зарчмын зөрүүтэй саналын томьёоллууд бэлдээд дээрээс нь одоо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Б</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үс нутгийн хөнгөлөлтийн тухай хууль,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Х</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удалдааны тухай хууль гээд чухал байж магадгүй гэж үзэж Монгол ардын намын бүлгээс гаргасан саналуудаа зарчмын зөрүүтэй саналын томьёолол бэлдээд Үндсэн хууль, хөгжлийн бодлого төлөвлөлтийн тухай хууль гэсэн хуулиудыг гаргасан байгаа. Энэ саналуудыг дэмжиж өгөхийг та бүгдээс хүсье. Байнгын хороонд байдаггүй учраас.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А.Бакей:</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-Үндсэн хуульд өөрчлөлт оруулах асуудлаар Улсын Их Хурлын даргын захирамжаар ажлын хэсэг байгуулагдаж ажиллаж байгаа. Энэ бол Улсын Их Хурал дахь нам эвслийн бүлгүүдийн ойлголцол зөвшилцлийн санамж бичигт ч гэсэн тусгагдсан асуудал байгаа. Тэгэхээр энийг бол бид бол заавал жагсаалтад оруулахгүйгээр нэгэнт зөвшилцөл, ойлголцлын зарчмаар шийдэгдэх асуудал учраас жагсаалтад шууд оруулахад бас жоохон зохимжгүй байж магадгүй гэж үзээд орхисон байгаа. Тэгэхээр энийг бол үнэхээр одоо ажлын хэсэг богино хугацаанд ажиллаад тэгээд төслөө бас хэлэлцүүлгээ явуулаад тэгээд өргөн мэдүүлэх юм бол аяндаа ээлж дараалал харгалзахгүйгээр хаврын чуулганд хэлэлцүүлэх асуудал боломжтой гэж үзэж байгаа.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Тийм учраас жагсаалтад оруулах шаардлагагүй гэж үзсэн байгаа. Зүгээ хөгжлийн бодлого төлөвлөлтийн тухай хуулийн хувьд бол өргөн мэдүүлэгдсэн хуулийн төсөл байгаа. Яах вэ Байнгын хорооноос нь санал ирүүлэхдээ энийг бол эхний ээлжинд гэж оруулаагүй учраас  би жагсаалтад оруулаагүй. Гэхдээ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зарчмын зөрүүтэй саналаар энийг бол оруулах боломжтой.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Яагаад гэвэл хөгжлийн бодлого төлөвлөлтийг боловсронгуй болгох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шаардлага</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байгаа.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Дээр нь урт хугацааны хөгжлийн бодлогын баримт бичгий</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н төсөл боловсруулах үүрэг бүхий ажлын хэсэг Улсын Их Хурлын нам эвслийн бүлгийн ахлагч нараар ахлуулсан ажлын хэсэг ажиллаж байгаа.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Бас ажил нэлээд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эрчимтэй явагдаж байгаа.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Тэгээд энэнтэй уялдуулаад бас тавьж болох боломжтой гэж үзэж байгаа.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Ингээд асуух асуулт дууслаа. Саналтай гишүүд байна уу. Зарчмын зөрүүтэй саналаар санал хураагаад танилцуулаад явах уу. Тэгвэл зарчмын зөрүүтэй саналууд ирсэн байна.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Эхний санал байна. Үндсэн хуульд нэмэлт, өөрчлөлт оруулах тухай хуулийг нэмж оруулъя гэсэн байна,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Бямбацогт гишүүн. Энэ дээр бол би саяны хэлсэн тайлбараар энэ жагсаалтад бол нэг нийгэмд шууд ингээд өөрчлөлт оруулах гэж байгаа юм байна. Жагсаалтад оруулах нь хир зохимжтой юм бол гэсэн миний хувийн бодол байгаа юм.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Ингээд өөр саналтай гишүүд байна уу. Байхгүй бол Үндсэн хуульд нэмэлт, өөрчлөлт оруулах тухай хуулийг жагсаалтад оруулъя гэж санал гаргаж байна. Би бол одоо жагсаалтад оруулах нь нийгэмд хүлээлт бий болгоно тэртээ тэргүй ажлын хэсэг ажиллаж байгаа. Юу ч гэсэн зарчмын зөрүүтэй санал гаргасан учраас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санал хураалт явуулъя. Санал хураалт эхлэх гэж байгаа. 10-2 энэ санал дэмжигдсэнгүй.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Дараагийн санал хөгжлийн бодлого, төлөвлөлтийн тухай хуулийг жагсаалтад нэмж оруулъя гэсэн байна. Бямбацогт гишүүний санал байгаа. Энэ саналаар санал хураалт явуулъя. Өргөн мэдүүлэгдсэн байгаа шүү. Санал хураалт эхэллээ.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10-8 энэ санал дэмжигдлээ. Дараагийнх нь мөн Бямбацогт гишүүний санал байна. Бүс нутгийн хөгжлийн тухай хуулийг нэмж оруулах энэ хууль өргөн мэдүүлэгдээгүй байх. Ийм хууль өргөн мэдүүлэгдээгүй тохиолдолд бол энэ жагсаалтад оруулах нь өөрөө зохимжгүй болно. Хязгааргүй урт жагсаалт гарна. Өргөн мэдүүлэгдсэн юм уу. Энэ хөгжлийн тухай гэж би буруу уншсан байна. Бүс нутгийн хөнгөлөлтийн тухай хуулийг нэмж оруулъя гэсэн байна. Энэ бол 2011 оны 6 дугаар сарын 15 буюу өмнөх Улсын Их Хурлын бүрэн эрхийн хугацаанд өргөн мэдүүлэгдсэн хууль юм байна. Тэгж ойлголцсон юм уу. Юу ч гэсэн санал хураалт явуулъя даа.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10-2 энэ санал дэмжигдсэнгүй.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Дараагийн санал мөн одоо Бямбацогт гишүүний санал байна. Худалдааны тухай хуулийн төслийг нэмж оруулъя гэсэн байгаа. Энэ хуулийн төсөл бол өргөн мэдүүлэгдсэн байгаа нэр бүхий гишүүдээс.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Санал хураалт явуулна. Саналаа өгье гишүүд. Худалдааны тухай хууль, худалдаа. Сая өргөн мэдүүлэгдсэн. 10-6 дэмжигдлээ. Энэ санал дэмжигдлээ.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Баярцогт гишүүний санал байна. Жагсаалт хэд хэдэн хуулийн төслийг нэмж тусгая гэсэн байна. Нэгдүгээрт Төрийн албаны тухай хуулийг жагсаалтад нэмж оруулъя гэсэн саналаар санал хураалт явуулна.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10-10 энэ санал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дэмжигдлээ.</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Казиногийн тухай хуулийн төслийг жагсаалтад нэмж оруулъя гэсэн байна. Казиногийн тухай хууль өргөн мэдүүлэгдээгүй байгаа. Энэ саналаар санал хураалт явуулна. 10—8 энэ санал дэмжигдлээ.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Энэ хоёр хууль бол Баярцогт гишүүний оруулж байгаа санал байгаа. Нягтлан бодох бүртгэлийн тухай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хууль, нөгөөдөх нь Аудитын тухай хууль татаж авсан юм байна шүү дээ.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Тэгээд ир гэж өргөн мэдүүлэгдээгүй юм байна. Өргөн бариагүй учраас санал хураалт явуулах хэрэг байна уу,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т</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ухай бүрд нь.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Төсвийн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байнгын хорооноос асуусан байна. Энийг санал хураалт явуулахгүй байвал яасан юм бэ. Зарчим бол юу байгаа шүү дээ яг өргөн мэдүүлэгдсэн хуулийн жагсаалтад оруулах ёстой. Яагаад гэвэл сая түрүүн хэлсэн 140 хүн жагсаалт хийсэн байгаа шүү дээ. Холбогдох газраас. Тэгээд тэр бүрийг л өргө</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н</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мэдүүлээгүй зарчим барихгүйгээр оруулаад байвал тэгээд хэмжээ хязгаарын жагсаалт гарна тэгээд хэрэгжилт нь бас байхгүй болно шүү дээ. Одоо жишээлбэл одоогийн байдлаар бол намрын чуулганаар хэлэлцүүлэхээр баталсан жагсаалтын нэг 60 орчим хувь нь л батлагдаад байна л даа. 40-өөд хувь нь батлагдаагүй байгаа. Тийм асуудал бас байгаа. Баярцогт гишүүн бас саналаа хэлье.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 xml:space="preserve">С.Баярцогт: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-Засгийн газраас нэг 60 хуулийн санал өгсөн. Тэгээд яг энэ одоогийн байгаа 26 жагсаалт дотор бол нэлээд хэд нь орсон байгаа. Тэгээд миний одоо энэ нэмж байгаа 7 хууль бол яг Засгийн газар дээрээ бол хэлэлцүүлэгдээд ерөнхийдөө одоо Улсын Их Хурлын чуулганаар хэлэлцэхээс өмнө бол бүгдээрээ өргөн баригдаж байгаа. Боловсруулалт нь нэлээд сайн хийгдсэн ийм хуулиудыг би сонгоод, нэгдүгээрт.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Хоёрдугаарт агуулгынх нь хувьд бол нийгэмд хууль эрхзүй, эдийн засгийн орчныг сайжруулах үйлдвэрчдийг дэмжих энэ чиглэлд үйл ажиллагаа явуулахтай холбогдолтой хуулиуд байгаа учраас би жагсаалтад орсон байх нь бол зөв гэж бодсон. Тэгээд энийг дэмжиж өгөөч. Тайлбарыг сонслоо. Ямар ч гэсэн зарчим барьж байгаа шүү дээ.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Тэрийг бол мэдэж байгаа. Ер нь бол зүгээр Засгийн газрын санал бол Байнгын хороонд дөнгөж өнөөдөр ирж байгаа шүү дээ. Тэгээд бид бол энийг чинь судалж яах тийм бололцоо гарсангүй.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Юу  ч гэсэн санал хураалт явуулъя.</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Аудитын тухай хуулийг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жагсаалтад нэмж оруулъя гэсэн саналаар санал хураалт явуулъя.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10-6 дэмжигдлээ.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Дараагийнх нь Нягтлан бодох бүртгэлийн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тухай хуулийг жагсаалтад нэмж оруулъя гэсэн саналаар санал хураалт явуулна.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10-7 дэмжигдлээ.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Дараагийн бас Баярцогт гишүүний санал байгаа. Эрүүгийн тухай хуулийг жагсаалтад нэмж оруулъя. Эрүүгийн тухай хуулийн шинэчилсэн найруулгын төсөл юм байна. Зөрчлийн хуулийн шинэчилсэн найруулгын төслийг жагсаалтад нэмж оруулъя. Энэ өргөн мэдүүлэгдсэн үү. Энэ саналыг дэмжье гэсэн саналаар санал хураалт явуулна.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10-8 дэмжигдлээ.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Энэ зөрчлийн тухай хууль чинь тусдаа биз дээ. Тэгвэл зөрчлийн тухай хуулийн бас шинэчилсэн найруулга уу. Одоо Эрүүгийн тухай хуулийн шинэчилсэн найруулга. Жагсаалтад оруулъя гэж байгаа юм.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Эрүүгийн хууль, тухай биш юм байна. 10-8 дэмжигдлээ.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Дараагийн санал. Үйлдвэрлэлийг дэмжих тухай хууль гэж байгаа. Энэ шинэ хууль юм шиг байгаа юм. Өргөн мэдүүлэгдсэн үү. Ийм хууль байдаг юм болов уу. Үйлдвэрлэлийг дэмжих тухай тогтоол юм биш үү.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Нэрийг нь бас нэг дэмжих гэхээр сонин байна шүү дээ.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Энэ дотор байгаа юм уу. Нэр нь жоохон тийм байна. За юу ч гэсэн санал хураалт явуулъя. Үйлдвэрлэлийг дэмжих тухай гээд байгаа.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10-8 дэмжигдлээ. Төрөөс аж үйлдвэрийн талаар баримтлах бодлого энэ бол болж байгаа байхгүй юу. Энэ саналыг дэмжье гэсэн саналаар санал хураалт явуулна. 10-9 дэмжигдлээ. Ингээд Баярцогт гишүүний буюу Засгийн газраас санал болгосон хуулиудын төсөл бол Засгийн газар дээр хэлэлцэгдээд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өргөн мэдүүлэх шатанд байгаа гэж ойлголоо. Тэгэхдээ энэ дөрөв дэх өдөр чуулганаар орох учраас тэрнээс өмнө өргөн мэдүүлэхгүй бол чуулган дээр бол Байнгын хорооны тэмдэглэл протоколд бас тэмдэглэнэ, танилцуулганд өргөн мэдүүлэхгүй бол хасна гэж. Яагаад гэвэл зарчим баримтлахгүй бол.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Ерөнхийлөгчөөс ирүүлсэн санал 11 санал ирүүлсэн. Эндээс би өргөн мэдүүлэгдсэн эндээс бол 10 нь өргөн мэдүүлэгдээгүй санал байгаа. Нэг нь л өргөн мэдүүлэгдсэн санал байна. Энэ өргөн мэдүүлэгдсэн саналаар санал хураалт явуулах гэж байгаа. Сонгогдсон болон томилогдсон төрийн өндөр албан тушаалтанд хариуцлага хүлээлгэх тухай хуулийн төсөл гэж байгаа. Гишүүд дахиад анхаараарай.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Ерөнхийлөгчөөс санал болгосон 11 төслөөс 10 нь өргөн мэдүүлэгдээгүй байгаа. Өргөн мэдүүлэгдсэн нь бол Сонгогдсон болон томилогдсон төрийн өндөр албан тушаалтанд хариуцлага хүлээлгэх тухай хуулийн төсөл гэсэн байна.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Эхлээд энэ асуудлыг шийдье дараа нь. Би өргөн мэдүүлэгдсэнийг л ярьж байгаа.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Энэ дээр асуух асуулттай гишүүд байна уу. Тэгэхдээ нэр нь бол ийм байгаа шүү. Сонгогдсон болон томилогдсон төрийн өндөр албан тушаалтанд хариуцлага хүлээлгэх тухай хуулийн төсөл. Энэ саналаар санал хураалт явуулъя.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Би одоо хэлээд байгаа л даа уг нь. Би дахиад уншъя. Сонгогдсон болон томилогдсон төрийн өндөр албан тушаалтанд хариуцлага хүлээлгэх тухай хуулийн төсөл Монгол Улсын Ерөнхийлөгчөөс өргөн мэдүүлсэн. Өргөн мэдүүлэгдсэн байгаа. Үүнийг жагсаалтад нэмж оруулъя гэсэн байна.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Бусад гэдэг дээр аваад явах уу. Тэгвэл санал хураалт явуулах уу. Санал хураалт явуулахгүйгээр энэ хуулийг бол бусад гэдэг тэр ангилал дотор тухайн үедээ хэлэлцээд явах боломжтой гэж үзэх үү. Ингээд зарчмын зөрүүтэй санал хураалт явагдаж дууслаа.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Та ч мөн ч олон санал оруулсан даа. Энэ бол ийм байгаа юм.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Хэрэв намрын чуулганы төгсгөлд дараах хуулийн төслийг батлагдаж амжихгүй бол гэж байгаа юм. Зөвшөөрлийн тухай хууль, Эдийн засгийн ил тод байдлын тухай хууль. Эдийн засгийн өршөөлийн тухай хууль гэж байгаа. Эд нарыг бол за тайлбараа хэл дээ.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С.Баярцогт:</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Би бол энэ 10, 17 хоёрыг жагсаалтаас одоо ингээд өргөн барих гэж байгаа жагсаалтаас хасаад зүгээр тэмдэглэл дотроо, хэрвээ энэ намрын чуулганаар хэлэлцэж амжихгүй бол хаврын чуулганы жагсаалтад оруулъя гэсэн. Тэгэхээр эндээс хасъя гээд байгаа байхгүй юу. Одоо ингээд оруулчихаар энэ чуулганаар хэлэлцэхгүй гэсэн үг болчихоод байгаа юм. Тийм учраас эндээс хасъя гээд байгаа юм. Тэгээд үнэхээр хэлэлцэж амжихгүй бол хаврын чуулганд.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А.Бакей:</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-Угаасаа энэ жагсаалтад бол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З</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өвшөөрлийн тухай хууль,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Ө</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рийн удирдлагын тухай хууль, урт нэртэй хууль бол оруулаагүй байгаа яагаад вэ гэвэл. Одоо амжиж хэлэлцчих байх, батлах байх гэж ойлгоод. Дээр нь бол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Э</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дийн засгийн ил тод байдлын тухай хууль,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Э</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дийн засгийн өршөөлийн хуулийг энэ жагсаалтаас хасъя гэж байгаа. Хасаад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хэрвээ батлагдаж амжихгүй бол хаврын чуулганд бол тэр бас эхний ээлжинд хэлэлцэх нь зүйтэй гэсэн ойлголцлоор бусад гэдэг ангилалд оруулаад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одоо ингэнэ шүү дээ. Дахиж Байнгын хороо хуралдахгүй шүү дээ.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Энэ тогтоолын төсөл чуулган дээр ороод тэгээд батлагдана шүү дээ. Тэгээд зарчмын зөрүүтэй санал хураагдаа</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д</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Зарчмын зөрүүтэй санал гарахгүй шүү дээ. Байнгын хорооны саналаар л хураагдана. Би энэ асуудлыг яагаад дараа нь таныхыг. Энийг мухарлая. Санал хураалт явуулах уу. Тэгвэл жагсаалтын 10, 17-оос Эдийн засгийн ил тод байдлын тухай хууль, Эдийн засгийн өршөөлийн тухай хууль гэдгийг хасъя гэсэн саналаар санал хураалт явуулна. Саналаа өгөөрэй гишүүд.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Энэ санал дэм</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жи</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гдлээ 10-9.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зүгээр ямар ч гэсэн энэ Байнгын хорооны санал дүгнэлтэд энийг маш тодорхой бичье. Гишүүд ийм ийм байр суурьтай байлаа гэж. Гончигдорж гишүүн.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Р.Гончигдорж:</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-Энэ тогтоол маань хамгийн сүүлд батлагдах тогтоол. Тийм учраас бид нар ерөнхийдөө бэлдцээ хийчихлээ. Хамгийн сүүлд батлагдах тогтоол учраас бусад хуулиудаа хэлэлцээд ер нь чуулган хаагдах нь гэдгийн өмнө экстра хуралдаад тэгээд энийгээ шууд Их Хурал уруугаа оруулаад тэгээд л баталъя. Тэгэхгүй бол энэ их модон болсон юм байна шүү дээ.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Тийм горимын санал гаргаж байна, гишүүд ойлгосон байх тийм үү. Яагаад гэвэл одоо бид нар энэ чуулган дээр сүүлийн үед хэлэлцэж чадахгүй байгаа жишээлбэл одоо Монгол хэлний тухай хууль  гэхэд хэрэв хэлэлцэж дуусахгүй бол юунд ч орохгүй бусад гэдэг юм уу давхиж орох гээд байна шүү дээ. Тийм учраас бол бид нар ерөөсөө энийг хэлэлцэж дуусах нь гээд ерөнхийдөө чуулган хаагдах болохын өмнөхөн манай Байнгын хороо энэ хуралдаанаа одоо түр хойшлуулаад дараа нь үргэлжлүүлээд тэр үед хуралдъя. Тэр үед хуралдахад сая батлах гэж байгаад батлагдаагүй юм уу тийм хуулиуд байвал саяны хуулиуд байна шүү дээ. Тэгэх юм бол тэрийгээ жагсаалтдаа оруулж ирээд бусад гэдэг дотор биш.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 xml:space="preserve">А.Бакей: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Энэ бол яах вэ зүгээр санал байна л даа. Горимын санал биш байх.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 xml:space="preserve">Р.Гончигдорж: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Горимын санал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хуралдаанаа хойшлуулъя гэж байхгүй юу. Энэ асуудлыг хойшлуулан үргэлжлүүлье.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А.Бакей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-Тэрийг юу болохыг бид мэдэхгүй учраас одоо шууд тэгье гэж болохгүй байх л даа. Байнгын хорооны санал, дүгнэлтэд таны саналыг тусгая. Хэрвээ эдгээр хууль батлагдаж амжихгүй бол жагсаалт</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ад</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оруулах асуудлаар Байнгын хороо эцсийн хэлэлцүүлэг хийхээс өмнө чуулганд орохоос өмнө дахиж хуралдах шаардлагатай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байна гэсэн саналыг Гончигдорж гишүүн гаргалаа.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Тэгж ойлголцоод л явъя. Одоо С.Дэмбэрэл гишүүн.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С.Дэмбэрэл:</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-20 дээр тэр хэн оруулсан юм бол Хүний эрхийн Үндэсний Комиссын тухай хуульд нэмэлт, өөрчлөлт оруулах тухай хуулийн төсөл гээд. Энэ чинь одоо өргөн баригдсан одоо энэ дөрөв дэх өдрийн юугаар Хууль зүйн байнгын хороогоор дэмжигдээгүй тэгээд дахиж босгох асуудал өөрөөр хэлбэл хэлэлцэх шатанд явж байгаа хууль шүү дээ. Энийг огт оруулсны хэрэггүй. Энийг хэн оруулсан юм.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Хоёрдугаарт энэ жагсаалтын 8, тэгээд 14, 21 гэсэн энэ гурван хууль байна. Энэ бусад гэсэн ангилалд орж болно шүү дээ.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Бид өнөөдөр намрын чуулганаар хамгийн нийгэм, Монгол Улсын эдийн засаг, нийгэм, улс төрд хэрэгтэй хуулиудын цогцыг л энэ жагсаалтад суулгаж болохоос биш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Г</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алын тухай хууль бол өнөөдөр тийм их чухал энэ жагсаалтын 21-д орох ийм хууль гэж бодохгүй байна. Тийм учраас энэ гурван хуулийг хасаад бусад гэдэгтэй оруулаад.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Ийм саналтай байна.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А.Бакей:</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-Энэ жагсаалтын 20 дээр байгаа Монгол Улсын Хүний эрхийн Үндэсний Комиссын тухай хуульд нэмэлт, өөрчлөлт оруулах тухай хуулийн төслийг Улсын Их Хурал дахь Ардчилсан намын бүлгээс ирүүлсэн байна.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Тэгээд одоо хэлэлцүүлгийн шатанд байгаа учраас хэлэлцэгдэж амжихгүй байж магадгүй гээд зарим хуулийг бол оруулсан байгаа. Та өөрөө хүний эрх их чухал гэдэг учраас бас одоо. Тэгээд хасах саналтай бол хасаж болно за юу. Тэгвэл зарчмын зөрүүтэй санал гаргаж байгаа юм байна гэж. Улсын Их Хурал дахь Ардчилсан намын бүлгээс ирүүлсэн санал.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Та хүний эрхийн асуудал их ярьдаг. Яриад эхлэхээр хасъя гээд байх юм.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Дараагийн тэр 8 дахь жагсаалтад байгаа төрөөс ойн талаар баримтлах бодлого батлах тухай тогтоолын төслийг бол Байгаль орчин, хүнс, хөдөө аж ахуйн байнгын хорооноос ганцхан санал ирүүлсэн тэр саналыг нь оруулсан байгаа.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14 Гэр бүлийн тухай хуулийн шинэчилсэн найруулга. Энийг бол Нийгмийн бодлого, боловсрол, соёл, шинжлэх ухааны байнгын хороо, Ардчилсан намын бүлэг аль аль нь ирүүлсэн учраас оруулсан байна.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21 Галын аюулгүй байдлын тухай хуулийн шинэчилсэн найруулгыг Хууль зүйн байнгын хорооноос энийг оруулах нь зүйтэй гэж ирүүлсэн байна. Одоо явж байгаа хууль байна.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Яах вэ одоо тухайн чиг үүргийн Байнгын хороодоо энэ асуудлыг эхний ээлжинд оруулаач гэсэн санал ирүүлж байгаа учраас тэр дагуу л оруулж байгаа хэрэг.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Ойлгомжтой болсон учраас.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Ээлж дараатай шүү та. Наадахаа бичээд өгчих. Бичихгүй бол эд мөрийн баримт аль алийг нь хасах гэж байгаа. Тэр хоёрыг нь бичээд тэгээд санал хураалт явуулъя.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С.Дэмбэрэл гишүүний саналаар жагсаалтын 21-д байгаа Галын аюулгүй байдлын тухай хуулийн шинэчилсэн найруулгын төсөл болон холбогдох бусад хуулийн төслийг жагсаалтаас хасах нь зүйтэй гэж байна. Энэ саналаар санал хураалт явуулна. Санал хураалт эхлэх гэж байна.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Таныг нэг удаа дэмжье. Галын аюулгүй байдлыг хасъя гэсэн. Дэмжигдсэнгүй 11-4. дараа нь Дэмбэрэл гишүүний хоёр дахь санал. Гэр бүлийн тухай хуулийн шинэчилсэн найруулгын төслийг жагсаалтаас хасъя гэсэн байна. Энэ саналаар санал хураалт явуулна. Дэмжигдсэнгүй 11-2. ингээд зарчмын зөрүүтэй саналаар санал хураалт явуулж дууслаа.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Д.Лүндээжанцан:</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Гал асаасан юм байхгүй юу.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 xml:space="preserve">А.Бакей: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Гайгүй байх аа. Ингээд Байнгын хорооны өнөөдрийн хуралдаан өндөрлөлөө. Байнгын хорооны санал, дүгнэлтийг би өөрөө танилцуулах байгаа. Ингээд эрхэм гишүүдэд баярлалаа.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Өнөөдрийн хуралдаан дууслаа.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7"/>
          <w:rFonts w:ascii="Arial" w:cs="Arial" w:eastAsia="Times New Roman" w:hAnsi="Arial"/>
          <w:b/>
          <w:bCs/>
          <w:i/>
          <w:iCs/>
          <w:caps w:val="false"/>
          <w:smallCaps w:val="false"/>
          <w:strike w:val="false"/>
          <w:dstrike w:val="false"/>
          <w:color w:val="000000"/>
          <w:spacing w:val="0"/>
          <w:sz w:val="24"/>
          <w:szCs w:val="24"/>
          <w:u w:val="none"/>
          <w:shd w:fill="FFFFFF" w:val="clear"/>
          <w:lang w:val="mn-MN"/>
        </w:rPr>
        <w:t>Дууны бичлэгээс буулгасан:</w:t>
      </w:r>
    </w:p>
    <w:p>
      <w:pPr>
        <w:pStyle w:val="style0"/>
        <w:jc w:val="both"/>
      </w:pPr>
      <w:r>
        <w:rPr>
          <w:b/>
          <w:bCs/>
          <w:i/>
          <w:iCs/>
          <w:color w:val="000000"/>
        </w:rPr>
      </w:r>
    </w:p>
    <w:p>
      <w:pPr>
        <w:pStyle w:val="style0"/>
        <w:jc w:val="both"/>
      </w:pPr>
      <w:r>
        <w:rPr>
          <w:color w:val="000000"/>
          <w:lang w:val="mn-MN"/>
        </w:rPr>
        <w:tab/>
        <w:t>ПРОТОКОЛЫН АЛБАНЫ</w:t>
      </w:r>
    </w:p>
    <w:p>
      <w:pPr>
        <w:pStyle w:val="style0"/>
        <w:jc w:val="both"/>
      </w:pPr>
      <w:r>
        <w:rPr>
          <w:color w:val="000000"/>
          <w:lang w:val="mn-MN"/>
        </w:rPr>
        <w:tab/>
        <w:t xml:space="preserve">ШИНЖЭЭЧ </w:t>
        <w:tab/>
        <w:tab/>
        <w:tab/>
        <w:tab/>
        <w:tab/>
        <w:tab/>
        <w:tab/>
        <w:t>П.МЯДАГМАА</w:t>
      </w:r>
    </w:p>
    <w:p>
      <w:pPr>
        <w:pStyle w:val="style0"/>
        <w:jc w:val="both"/>
      </w:pPr>
      <w:r>
        <w:rPr>
          <w:color w:val="000000"/>
        </w:rPr>
      </w:r>
    </w:p>
    <w:p>
      <w:pPr>
        <w:pStyle w:val="style0"/>
        <w:jc w:val="both"/>
      </w:pPr>
      <w:r>
        <w:rPr>
          <w:color w:val="000000"/>
        </w:rPr>
      </w:r>
    </w:p>
    <w:p>
      <w:pPr>
        <w:pStyle w:val="style0"/>
        <w:jc w:val="both"/>
      </w:pPr>
      <w:r>
        <w:rPr>
          <w:color w:val="000000"/>
        </w:rPr>
      </w:r>
    </w:p>
    <w:p>
      <w:pPr>
        <w:pStyle w:val="style0"/>
        <w:jc w:val="both"/>
      </w:pPr>
      <w:r>
        <w:rPr>
          <w:color w:val="000000"/>
          <w:lang w:val="mn-MN"/>
        </w:rPr>
        <w:tab/>
      </w:r>
    </w:p>
    <w:p>
      <w:pPr>
        <w:pStyle w:val="style0"/>
        <w:jc w:val="both"/>
      </w:pPr>
      <w:r>
        <w:rPr>
          <w:color w:val="000000"/>
        </w:rPr>
      </w:r>
    </w:p>
    <w:p>
      <w:pPr>
        <w:pStyle w:val="style0"/>
        <w:jc w:val="both"/>
      </w:pPr>
      <w:r>
        <w:rPr>
          <w:color w:val="000000"/>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 </w:t>
      </w:r>
    </w:p>
    <w:p>
      <w:pPr>
        <w:pStyle w:val="style0"/>
        <w:jc w:val="both"/>
      </w:pPr>
      <w:r>
        <w:rPr>
          <w:color w:val="000000"/>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p>
    <w:sectPr>
      <w:headerReference r:id="rId2" w:type="default"/>
      <w:footerReference r:id="rId3" w:type="default"/>
      <w:type w:val="nextPage"/>
      <w:pgSz w:h="15840" w:w="12240"/>
      <w:pgMar w:bottom="1489" w:footer="930" w:gutter="0" w:header="1134" w:left="2025" w:right="1047"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4"/>
      <w:jc w:val="right"/>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5"/>
      <w:jc w:val="right"/>
    </w:pPr>
    <w:r>
      <w:rPr/>
      <w:fldChar w:fldCharType="begin"/>
    </w:r>
    <w:r>
      <w:instrText> PAGE </w:instrText>
    </w:r>
    <w:r>
      <w:fldChar w:fldCharType="separate"/>
    </w:r>
    <w:r>
      <w:t>1</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Arial" w:cs="Mangal" w:eastAsia="Arial" w:hAnsi="Arial"/>
      <w:color w:val="00000A"/>
      <w:sz w:val="24"/>
      <w:szCs w:val="24"/>
      <w:lang w:bidi="hi-IN" w:eastAsia="zh-CN" w:val="en-US"/>
    </w:rPr>
  </w:style>
  <w:style w:styleId="style1" w:type="paragraph">
    <w:name w:val="Heading 1"/>
    <w:basedOn w:val="style29"/>
    <w:next w:val="style30"/>
    <w:pPr/>
    <w:rPr>
      <w:b/>
      <w:bCs/>
      <w:sz w:val="32"/>
      <w:szCs w:val="32"/>
    </w:rPr>
  </w:style>
  <w:style w:styleId="style2" w:type="paragraph">
    <w:name w:val="Heading 2"/>
    <w:basedOn w:val="style29"/>
    <w:next w:val="style30"/>
    <w:pPr>
      <w:numPr>
        <w:ilvl w:val="1"/>
        <w:numId w:val="1"/>
      </w:numPr>
      <w:outlineLvl w:val="1"/>
    </w:pPr>
    <w:rPr>
      <w:b/>
      <w:bCs/>
      <w:i/>
      <w:iCs/>
      <w:sz w:val="28"/>
      <w:szCs w:val="28"/>
    </w:rPr>
  </w:style>
  <w:style w:styleId="style3" w:type="paragraph">
    <w:name w:val="Heading 3"/>
    <w:basedOn w:val="style29"/>
    <w:next w:val="style30"/>
    <w:pPr>
      <w:numPr>
        <w:ilvl w:val="2"/>
        <w:numId w:val="1"/>
      </w:numPr>
      <w:outlineLvl w:val="2"/>
    </w:pPr>
    <w:rPr>
      <w:b/>
      <w:bCs/>
      <w:sz w:val="28"/>
      <w:szCs w:val="28"/>
    </w:rPr>
  </w:style>
  <w:style w:styleId="style15" w:type="character">
    <w:name w:val="Emphasis"/>
    <w:next w:val="style15"/>
    <w:rPr>
      <w:i/>
      <w:iCs/>
    </w:rPr>
  </w:style>
  <w:style w:styleId="style16" w:type="character">
    <w:name w:val="Bullets"/>
    <w:next w:val="style16"/>
    <w:rPr>
      <w:rFonts w:ascii="OpenSymbol" w:cs="OpenSymbol" w:eastAsia="OpenSymbol" w:hAnsi="OpenSymbol"/>
    </w:rPr>
  </w:style>
  <w:style w:styleId="style17" w:type="character">
    <w:name w:val="Strong Emphasis"/>
    <w:next w:val="style17"/>
    <w:rPr>
      <w:b/>
      <w:bCs/>
    </w:rPr>
  </w:style>
  <w:style w:styleId="style18" w:type="character">
    <w:name w:val="Internet Link"/>
    <w:next w:val="style18"/>
    <w:rPr>
      <w:color w:val="000080"/>
      <w:u w:val="single"/>
      <w:lang w:bidi="en-US" w:eastAsia="en-US" w:val="en-US"/>
    </w:rPr>
  </w:style>
  <w:style w:styleId="style19" w:type="character">
    <w:name w:val="WW-Absatz-Standardschriftart111111"/>
    <w:next w:val="style19"/>
    <w:rPr/>
  </w:style>
  <w:style w:styleId="style20" w:type="character">
    <w:name w:val="WW-Absatz-Standardschriftart11111"/>
    <w:next w:val="style20"/>
    <w:rPr/>
  </w:style>
  <w:style w:styleId="style21" w:type="character">
    <w:name w:val="WW-Absatz-Standardschriftart1111"/>
    <w:next w:val="style21"/>
    <w:rPr/>
  </w:style>
  <w:style w:styleId="style22" w:type="character">
    <w:name w:val="WW-Absatz-Standardschriftart111"/>
    <w:next w:val="style22"/>
    <w:rPr/>
  </w:style>
  <w:style w:styleId="style23" w:type="character">
    <w:name w:val="WW-Absatz-Standardschriftart11"/>
    <w:next w:val="style23"/>
    <w:rPr/>
  </w:style>
  <w:style w:styleId="style24" w:type="character">
    <w:name w:val="WW-Absatz-Standardschriftart1"/>
    <w:next w:val="style24"/>
    <w:rPr/>
  </w:style>
  <w:style w:styleId="style25" w:type="character">
    <w:name w:val="WW-Absatz-Standardschriftart"/>
    <w:next w:val="style25"/>
    <w:rPr/>
  </w:style>
  <w:style w:styleId="style26" w:type="character">
    <w:name w:val="Absatz-Standardschriftart"/>
    <w:next w:val="style26"/>
    <w:rPr/>
  </w:style>
  <w:style w:styleId="style27" w:type="character">
    <w:name w:val="style121"/>
    <w:basedOn w:val="style28"/>
    <w:next w:val="style27"/>
    <w:rPr/>
  </w:style>
  <w:style w:styleId="style28" w:type="character">
    <w:name w:val="Default Paragraph Font"/>
    <w:next w:val="style28"/>
    <w:rPr/>
  </w:style>
  <w:style w:styleId="style29" w:type="paragraph">
    <w:name w:val="Heading"/>
    <w:basedOn w:val="style0"/>
    <w:next w:val="style30"/>
    <w:pPr>
      <w:keepNext/>
      <w:spacing w:after="120" w:before="240"/>
      <w:contextualSpacing w:val="false"/>
    </w:pPr>
    <w:rPr>
      <w:rFonts w:ascii="Arial" w:cs="Mangal" w:eastAsia="Arial" w:hAnsi="Arial"/>
      <w:sz w:val="28"/>
      <w:szCs w:val="28"/>
    </w:rPr>
  </w:style>
  <w:style w:styleId="style30" w:type="paragraph">
    <w:name w:val="Text body"/>
    <w:basedOn w:val="style0"/>
    <w:next w:val="style30"/>
    <w:pPr>
      <w:spacing w:after="120" w:before="0"/>
      <w:contextualSpacing w:val="false"/>
    </w:pPr>
    <w:rPr/>
  </w:style>
  <w:style w:styleId="style31" w:type="paragraph">
    <w:name w:val="List"/>
    <w:basedOn w:val="style30"/>
    <w:next w:val="style31"/>
    <w:pPr/>
    <w:rPr>
      <w:rFonts w:ascii="Arial" w:cs="Mangal" w:eastAsia="Arial" w:hAnsi="Arial"/>
    </w:rPr>
  </w:style>
  <w:style w:styleId="style32" w:type="paragraph">
    <w:name w:val="Caption"/>
    <w:basedOn w:val="style0"/>
    <w:next w:val="style32"/>
    <w:pPr>
      <w:suppressLineNumbers/>
      <w:spacing w:after="120" w:before="120"/>
      <w:contextualSpacing w:val="false"/>
    </w:pPr>
    <w:rPr>
      <w:rFonts w:ascii="Arial" w:cs="Mangal" w:eastAsia="Arial" w:hAnsi="Arial"/>
      <w:i/>
      <w:iCs/>
      <w:sz w:val="24"/>
      <w:szCs w:val="24"/>
    </w:rPr>
  </w:style>
  <w:style w:styleId="style33" w:type="paragraph">
    <w:name w:val="Index"/>
    <w:basedOn w:val="style0"/>
    <w:next w:val="style33"/>
    <w:pPr>
      <w:suppressLineNumbers/>
    </w:pPr>
    <w:rPr>
      <w:rFonts w:ascii="Arial" w:cs="Mangal" w:eastAsia="Arial" w:hAnsi="Arial"/>
    </w:rPr>
  </w:style>
  <w:style w:styleId="style34" w:type="paragraph">
    <w:name w:val="Footer"/>
    <w:basedOn w:val="style0"/>
    <w:next w:val="style34"/>
    <w:pPr>
      <w:suppressLineNumbers/>
      <w:tabs>
        <w:tab w:leader="none" w:pos="4687" w:val="center"/>
        <w:tab w:leader="none" w:pos="9375" w:val="right"/>
      </w:tabs>
    </w:pPr>
    <w:rPr/>
  </w:style>
  <w:style w:styleId="style35" w:type="paragraph">
    <w:name w:val="Header"/>
    <w:basedOn w:val="style0"/>
    <w:next w:val="style35"/>
    <w:pPr>
      <w:suppressLineNumbers/>
      <w:tabs>
        <w:tab w:leader="none" w:pos="4687" w:val="center"/>
        <w:tab w:leader="none" w:pos="9375" w:val="right"/>
      </w:tabs>
    </w:pPr>
    <w:rPr/>
  </w:style>
  <w:style w:styleId="style36" w:type="paragraph">
    <w:name w:val="Title"/>
    <w:basedOn w:val="style29"/>
    <w:next w:val="style37"/>
    <w:pPr>
      <w:widowControl/>
      <w:spacing w:after="0" w:before="240" w:line="100" w:lineRule="atLeast"/>
      <w:contextualSpacing w:val="false"/>
      <w:jc w:val="center"/>
    </w:pPr>
    <w:rPr>
      <w:rFonts w:ascii="Times New Roman" w:cs="Times New Roman" w:eastAsia="Times New Roman" w:hAnsi="Times New Roman"/>
      <w:b/>
      <w:bCs/>
      <w:color w:val="000000"/>
      <w:sz w:val="24"/>
      <w:szCs w:val="24"/>
      <w:lang w:bidi="bo-CN"/>
    </w:rPr>
  </w:style>
  <w:style w:styleId="style37" w:type="paragraph">
    <w:name w:val="Subtitle"/>
    <w:basedOn w:val="style29"/>
    <w:next w:val="style30"/>
    <w:pPr>
      <w:jc w:val="center"/>
    </w:pPr>
    <w:rPr>
      <w:i/>
      <w:iCs/>
      <w:sz w:val="28"/>
      <w:szCs w:val="28"/>
    </w:rPr>
  </w:style>
  <w:style w:styleId="style38" w:type="paragraph">
    <w:name w:val="Body Text Indent 3"/>
    <w:next w:val="style38"/>
    <w:pPr>
      <w:widowControl w:val="false"/>
      <w:tabs/>
      <w:suppressAutoHyphens w:val="true"/>
      <w:kinsoku w:val="true"/>
      <w:overflowPunct w:val="true"/>
      <w:autoSpaceDE w:val="true"/>
      <w:spacing w:after="28" w:before="28"/>
      <w:ind w:firstLine="748" w:left="0" w:right="0"/>
      <w:contextualSpacing w:val="false"/>
      <w:jc w:val="both"/>
    </w:pPr>
    <w:rPr>
      <w:rFonts w:ascii="Times New Roman" w:cs="Mangal" w:eastAsia="SimSun" w:hAnsi="Times New Roman"/>
      <w:color w:val="00000A"/>
      <w:sz w:val="24"/>
      <w:szCs w:val="24"/>
      <w:lang w:bidi="hi-IN" w:eastAsia="zh-CN" w:val="en-US"/>
    </w:rPr>
  </w:style>
  <w:style w:styleId="style39" w:type="paragraph">
    <w:name w:val="Text body indent"/>
    <w:basedOn w:val="style30"/>
    <w:next w:val="style39"/>
    <w:pPr>
      <w:widowControl w:val="false"/>
      <w:tabs/>
      <w:suppressAutoHyphens w:val="true"/>
      <w:spacing w:after="28" w:before="28"/>
      <w:ind w:firstLine="748" w:left="283" w:right="0"/>
      <w:contextualSpacing w:val="false"/>
      <w:jc w:val="both"/>
    </w:pPr>
    <w:rPr>
      <w:rFonts w:ascii="Times New Roman" w:cs="Mangal" w:eastAsia="SimSun" w:hAnsi="Times New Roman"/>
      <w:b/>
      <w:bCs/>
      <w:i/>
      <w:iCs/>
      <w:color w:val="00000A"/>
      <w:sz w:val="24"/>
      <w:szCs w:val="24"/>
      <w:lang w:bidi="hi-IN" w:eastAsia="zh-CN" w:val="en-US"/>
    </w:rPr>
  </w:style>
  <w:style w:styleId="style40" w:type="paragraph">
    <w:name w:val="WW-Default Style"/>
    <w:next w:val="style40"/>
    <w:pPr>
      <w:widowControl w:val="false"/>
      <w:tabs/>
      <w:suppressAutoHyphens w:val="true"/>
      <w:kinsoku w:val="true"/>
      <w:overflowPunct w:val="true"/>
      <w:autoSpaceDE w:val="true"/>
      <w:spacing w:after="160" w:before="0" w:line="252" w:lineRule="auto"/>
      <w:contextualSpacing w:val="false"/>
    </w:pPr>
    <w:rPr>
      <w:rFonts w:ascii="Arial" w:cs="Mangal" w:eastAsia="SimSun" w:hAnsi="Arial"/>
      <w:color w:val="00000A"/>
      <w:sz w:val="24"/>
      <w:szCs w:val="24"/>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2014-12-19T19:21:39.10Z</dcterms:created>
  <cp:lastPrinted>2015-01-07T13:59:15.20Z</cp:lastPrinted>
  <cp:revision>0</cp:revision>
</cp:coreProperties>
</file>