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0"/>
        <w:spacing w:after="0" w:before="0" w:line="100" w:lineRule="atLeast"/>
        <w:contextualSpacing w:val="false"/>
        <w:jc w:val="center"/>
      </w:pP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201</w:t>
      </w:r>
      <w:r>
        <w:rPr>
          <w:rFonts w:ascii="Arial" w:cs="Arial" w:hAnsi="Arial"/>
          <w:b/>
          <w:sz w:val="24"/>
          <w:szCs w:val="24"/>
          <w:lang w:val="en-US"/>
        </w:rPr>
        <w:t>5</w:t>
      </w:r>
      <w:r>
        <w:rPr>
          <w:rFonts w:ascii="Arial" w:cs="Arial" w:hAnsi="Arial"/>
          <w:b/>
          <w:sz w:val="24"/>
          <w:szCs w:val="24"/>
        </w:rPr>
        <w:t xml:space="preserve"> ОНЫ </w:t>
      </w:r>
      <w:r>
        <w:rPr>
          <w:rFonts w:ascii="Arial" w:cs="Arial" w:hAnsi="Arial"/>
          <w:b/>
          <w:sz w:val="24"/>
          <w:szCs w:val="24"/>
          <w:lang w:val="mn-MN"/>
        </w:rPr>
        <w:t>НАМ</w:t>
      </w:r>
      <w:r>
        <w:rPr>
          <w:rFonts w:ascii="Arial" w:cs="Arial" w:hAnsi="Arial"/>
          <w:b/>
          <w:sz w:val="24"/>
          <w:szCs w:val="24"/>
        </w:rPr>
        <w:t xml:space="preserve">РЫН ЭЭЛЖИТ </w:t>
      </w:r>
      <w:r>
        <w:rPr>
          <w:rFonts w:ascii="Arial" w:cs="Arial" w:hAnsi="Arial"/>
          <w:b/>
          <w:bCs/>
          <w:sz w:val="24"/>
          <w:szCs w:val="24"/>
        </w:rPr>
        <w:t xml:space="preserve">ЧУУЛГАНЫ </w:t>
      </w:r>
    </w:p>
    <w:p>
      <w:pPr>
        <w:pStyle w:val="style0"/>
        <w:spacing w:after="0" w:before="0" w:line="100" w:lineRule="atLeast"/>
        <w:contextualSpacing w:val="false"/>
        <w:jc w:val="center"/>
      </w:pPr>
      <w:r>
        <w:rPr>
          <w:rFonts w:ascii="Arial" w:cs="Arial" w:hAnsi="Arial"/>
          <w:b/>
          <w:bCs/>
          <w:sz w:val="24"/>
          <w:szCs w:val="24"/>
          <w:lang w:val="mn-MN"/>
        </w:rPr>
        <w:t xml:space="preserve">БАЙГАЛЬ ОРЧИН, ХҮНС, ХӨДӨӨ АЖ АХУЙН </w:t>
      </w:r>
      <w:r>
        <w:rPr>
          <w:rFonts w:ascii="Arial" w:cs="Arial" w:hAnsi="Arial"/>
          <w:b/>
          <w:bCs/>
          <w:sz w:val="24"/>
          <w:szCs w:val="24"/>
          <w:lang w:val="en-US"/>
        </w:rPr>
        <w:t xml:space="preserve">БАЙНГЫН </w:t>
      </w:r>
    </w:p>
    <w:p>
      <w:pPr>
        <w:pStyle w:val="style0"/>
        <w:spacing w:after="0" w:before="0" w:line="100" w:lineRule="atLeast"/>
        <w:contextualSpacing w:val="false"/>
        <w:jc w:val="center"/>
      </w:pPr>
      <w:r>
        <w:rPr>
          <w:rFonts w:ascii="Arial" w:cs="Arial" w:hAnsi="Arial"/>
          <w:b/>
          <w:bCs/>
          <w:sz w:val="24"/>
          <w:szCs w:val="24"/>
          <w:lang w:val="en-US"/>
        </w:rPr>
        <w:t xml:space="preserve">ХОРООНЫ </w:t>
      </w:r>
      <w:r>
        <w:rPr>
          <w:rFonts w:ascii="Arial" w:cs="Arial" w:hAnsi="Arial"/>
          <w:b/>
          <w:bCs/>
          <w:sz w:val="24"/>
          <w:szCs w:val="24"/>
          <w:lang w:val="mn-MN"/>
        </w:rPr>
        <w:t>10</w:t>
      </w:r>
      <w:r>
        <w:rPr>
          <w:rFonts w:ascii="Arial" w:cs="Arial" w:hAnsi="Arial"/>
          <w:b/>
          <w:bCs/>
          <w:sz w:val="24"/>
          <w:szCs w:val="24"/>
          <w:lang w:val="en-US"/>
        </w:rPr>
        <w:t xml:space="preserve"> ДУГААР САРЫН </w:t>
      </w:r>
      <w:r>
        <w:rPr>
          <w:rFonts w:ascii="Arial" w:cs="Arial" w:hAnsi="Arial"/>
          <w:b/>
          <w:bCs/>
          <w:sz w:val="24"/>
          <w:szCs w:val="24"/>
          <w:lang w:val="mn-MN"/>
        </w:rPr>
        <w:t>20-НЫ</w:t>
      </w:r>
      <w:r>
        <w:rPr>
          <w:rFonts w:ascii="Arial" w:cs="Arial" w:hAnsi="Arial"/>
          <w:b/>
          <w:bCs/>
          <w:sz w:val="24"/>
          <w:szCs w:val="24"/>
          <w:lang w:val="en-US"/>
        </w:rPr>
        <w:t xml:space="preserve"> ӨДӨР </w:t>
      </w:r>
    </w:p>
    <w:p>
      <w:pPr>
        <w:pStyle w:val="style0"/>
        <w:spacing w:after="0" w:before="0" w:line="100" w:lineRule="atLeast"/>
        <w:contextualSpacing w:val="false"/>
        <w:jc w:val="center"/>
      </w:pPr>
      <w:r>
        <w:rPr>
          <w:rFonts w:ascii="Arial" w:cs="Arial" w:hAnsi="Arial"/>
          <w:b/>
          <w:bCs/>
          <w:sz w:val="24"/>
          <w:szCs w:val="24"/>
          <w:lang w:val="en-US"/>
        </w:rPr>
        <w:t>/</w:t>
      </w:r>
      <w:r>
        <w:rPr>
          <w:rFonts w:ascii="Arial" w:cs="Arial" w:hAnsi="Arial"/>
          <w:b/>
          <w:bCs/>
          <w:sz w:val="24"/>
          <w:szCs w:val="24"/>
          <w:lang w:val="mn-MN"/>
        </w:rPr>
        <w:t>МЯГМАР</w:t>
      </w:r>
      <w:r>
        <w:rPr>
          <w:rFonts w:ascii="Arial" w:cs="Arial" w:hAnsi="Arial"/>
          <w:b/>
          <w:bCs/>
          <w:sz w:val="24"/>
          <w:szCs w:val="24"/>
          <w:lang w:val="en-US"/>
        </w:rPr>
        <w:t xml:space="preserve"> ГАРАГ/-ИЙН </w:t>
      </w:r>
      <w:r>
        <w:rPr>
          <w:rFonts w:ascii="Arial" w:cs="Arial" w:hAnsi="Arial"/>
          <w:b/>
          <w:bCs/>
          <w:sz w:val="24"/>
          <w:szCs w:val="24"/>
        </w:rPr>
        <w:t xml:space="preserve">ХУРАЛДААНЫ </w:t>
      </w:r>
    </w:p>
    <w:p>
      <w:pPr>
        <w:pStyle w:val="style0"/>
        <w:spacing w:after="0" w:before="0" w:line="100" w:lineRule="atLeast"/>
        <w:contextualSpacing w:val="false"/>
        <w:jc w:val="center"/>
      </w:pPr>
      <w:r>
        <w:rPr>
          <w:rFonts w:ascii="Arial" w:cs="Arial" w:hAnsi="Arial"/>
          <w:b/>
          <w:bCs/>
          <w:sz w:val="24"/>
          <w:szCs w:val="24"/>
        </w:rPr>
        <w:t xml:space="preserve">ТЭМДЭГЛЭЛИЙН </w:t>
      </w:r>
      <w:r>
        <w:rPr>
          <w:rFonts w:ascii="Arial" w:cs="Arial" w:hAnsi="Arial"/>
          <w:b/>
          <w:sz w:val="24"/>
          <w:szCs w:val="24"/>
          <w:lang w:val="en-US"/>
        </w:rPr>
        <w:t>ТОВЬЁГ</w:t>
      </w:r>
    </w:p>
    <w:p>
      <w:pPr>
        <w:pStyle w:val="style0"/>
        <w:spacing w:line="100" w:lineRule="atLeast"/>
        <w:jc w:val="center"/>
      </w:pPr>
      <w:r>
        <w:rPr>
          <w:rFonts w:ascii="Arial" w:cs="Arial" w:hAnsi="Arial"/>
          <w:sz w:val="24"/>
          <w:szCs w:val="24"/>
        </w:rPr>
        <w:tab/>
        <w:tab/>
        <w:tab/>
      </w:r>
    </w:p>
    <w:p>
      <w:pPr>
        <w:pStyle w:val="style0"/>
        <w:spacing w:line="100" w:lineRule="atLeast"/>
        <w:jc w:val="center"/>
      </w:pPr>
      <w:r>
        <w:rPr>
          <w:rFonts w:ascii="Arial" w:cs="Arial" w:hAnsi="Arial"/>
          <w:sz w:val="24"/>
          <w:szCs w:val="24"/>
        </w:rPr>
        <w:tab/>
        <w:t xml:space="preserve"> </w:t>
      </w:r>
    </w:p>
    <w:tbl>
      <w:tblPr>
        <w:jc w:val="left"/>
        <w:tblInd w:type="dxa" w:w="-343"/>
        <w:tblBorders>
          <w:top w:color="000001" w:space="0" w:sz="4" w:val="single"/>
          <w:left w:color="000001" w:space="0" w:sz="4" w:val="single"/>
          <w:bottom w:color="000001" w:space="0" w:sz="4" w:val="single"/>
        </w:tblBorders>
      </w:tblPr>
      <w:tblGrid>
        <w:gridCol w:w="731"/>
        <w:gridCol w:w="7097"/>
        <w:gridCol w:w="1490"/>
      </w:tblGrid>
      <w:tr>
        <w:trPr>
          <w:cantSplit w:val="true"/>
        </w:trPr>
        <w:tc>
          <w:tcPr>
            <w:tcW w:type="dxa" w:w="731"/>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en-US"/>
              </w:rPr>
              <w:t>№</w:t>
            </w:r>
          </w:p>
        </w:tc>
        <w:tc>
          <w:tcPr>
            <w:tcW w:type="dxa" w:w="7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i/>
                <w:color w:val="000000"/>
                <w:sz w:val="24"/>
                <w:szCs w:val="24"/>
                <w:lang w:val="en-US"/>
              </w:rPr>
              <w:t>Баримтын агуулга</w:t>
            </w:r>
          </w:p>
        </w:tc>
        <w:tc>
          <w:tcPr>
            <w:tcW w:type="dxa" w:w="149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i/>
                <w:color w:val="000000"/>
                <w:sz w:val="24"/>
                <w:szCs w:val="24"/>
                <w:lang w:val="en-US"/>
              </w:rPr>
              <w:t>Хуудасны дугаар</w:t>
            </w:r>
          </w:p>
        </w:tc>
      </w:tr>
      <w:tr>
        <w:trPr>
          <w:cantSplit w:val="true"/>
        </w:trPr>
        <w:tc>
          <w:tcPr>
            <w:tcW w:type="dxa" w:w="7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4"/>
                <w:szCs w:val="24"/>
                <w:lang w:val="en-US"/>
              </w:rPr>
              <w:t>1</w:t>
            </w:r>
          </w:p>
        </w:tc>
        <w:tc>
          <w:tcPr>
            <w:tcW w:type="dxa" w:w="7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color w:val="000000"/>
                <w:sz w:val="24"/>
                <w:szCs w:val="24"/>
                <w:lang w:val="en-US"/>
              </w:rPr>
              <w:t>Хуралдааны гар тэмдэглэл</w:t>
            </w:r>
          </w:p>
        </w:tc>
        <w:tc>
          <w:tcPr>
            <w:tcW w:type="dxa" w:w="149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color w:val="000000"/>
                <w:sz w:val="22"/>
                <w:szCs w:val="22"/>
                <w:lang w:val="mn-MN"/>
              </w:rPr>
              <w:t>2-4</w:t>
            </w:r>
          </w:p>
        </w:tc>
      </w:tr>
      <w:tr>
        <w:trPr>
          <w:cantSplit w:val="true"/>
        </w:trPr>
        <w:tc>
          <w:tcPr>
            <w:tcW w:type="dxa" w:w="731"/>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4"/>
                <w:szCs w:val="24"/>
                <w:lang w:val="en-US"/>
              </w:rPr>
              <w:t>2</w:t>
            </w:r>
          </w:p>
        </w:tc>
        <w:tc>
          <w:tcPr>
            <w:tcW w:type="dxa" w:w="7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color w:val="000000"/>
                <w:sz w:val="24"/>
                <w:szCs w:val="24"/>
                <w:lang w:val="en-US"/>
              </w:rPr>
              <w:t>Хуралдааны дэлгэрэнгүй тэмдэглэл</w:t>
            </w:r>
          </w:p>
        </w:tc>
        <w:tc>
          <w:tcPr>
            <w:tcW w:type="dxa" w:w="149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color w:val="000000"/>
                <w:sz w:val="22"/>
                <w:szCs w:val="22"/>
                <w:lang w:val="mn-MN"/>
              </w:rPr>
              <w:t>5-44</w:t>
            </w:r>
          </w:p>
        </w:tc>
      </w:tr>
      <w:tr>
        <w:trPr>
          <w:trHeight w:hRule="atLeast" w:val="735"/>
          <w:cantSplit w:val="true"/>
        </w:trPr>
        <w:tc>
          <w:tcPr>
            <w:tcW w:type="dxa" w:w="731"/>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r>
          </w:p>
        </w:tc>
        <w:tc>
          <w:tcPr>
            <w:tcW w:type="dxa" w:w="7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3"/>
              <w:spacing w:after="0" w:before="0" w:line="115" w:lineRule="atLeast"/>
              <w:contextualSpacing/>
              <w:jc w:val="both"/>
            </w:pPr>
            <w:r>
              <w:rPr>
                <w:rStyle w:val="style17"/>
                <w:rFonts w:cs="Arial" w:eastAsia="Times New Roman"/>
                <w:b w:val="false"/>
                <w:bCs w:val="false"/>
                <w:i w:val="false"/>
                <w:iCs w:val="false"/>
                <w:color w:val="000000"/>
                <w:sz w:val="23"/>
                <w:szCs w:val="23"/>
                <w:u w:val="none"/>
                <w:shd w:fill="FFFFFF" w:val="clear"/>
                <w:lang w:val="mn-MN"/>
              </w:rPr>
              <w:t>1.</w:t>
            </w:r>
            <w:r>
              <w:rPr>
                <w:rStyle w:val="style17"/>
                <w:rFonts w:cs="Arial" w:eastAsia="Times New Roman"/>
                <w:b w:val="false"/>
                <w:bCs w:val="false"/>
                <w:i w:val="false"/>
                <w:iCs w:val="false"/>
                <w:color w:val="000000"/>
                <w:sz w:val="23"/>
                <w:szCs w:val="23"/>
                <w:u w:val="none"/>
                <w:shd w:fill="FFFFFF" w:val="clear"/>
                <w:lang w:val="mn-MN"/>
              </w:rPr>
              <w:t>”Зарим газар нутгийг улсын тусгай хамгаалалтад авах” Улсын Их Хурлын тогтоолын төсөл /Засгийн газар 2015.10.23-ны өдөр өргөн мэдүүлсэн, хэлэлцэх эсэх/</w:t>
            </w:r>
          </w:p>
          <w:p>
            <w:pPr>
              <w:pStyle w:val="style23"/>
              <w:spacing w:after="0" w:before="0" w:line="115" w:lineRule="atLeast"/>
              <w:contextualSpacing/>
              <w:jc w:val="both"/>
            </w:pPr>
            <w:r>
              <w:rPr/>
            </w:r>
          </w:p>
          <w:p>
            <w:pPr>
              <w:pStyle w:val="style23"/>
              <w:spacing w:after="0" w:before="0" w:line="115" w:lineRule="atLeast"/>
              <w:contextualSpacing/>
              <w:jc w:val="both"/>
            </w:pPr>
            <w:r>
              <w:rPr>
                <w:rStyle w:val="style17"/>
                <w:rFonts w:cs="Arial" w:eastAsia="Times New Roman"/>
                <w:b w:val="false"/>
                <w:bCs w:val="false"/>
                <w:i w:val="false"/>
                <w:iCs w:val="false"/>
                <w:color w:val="000000"/>
                <w:sz w:val="23"/>
                <w:szCs w:val="23"/>
                <w:u w:val="none"/>
                <w:shd w:fill="FFFFFF" w:val="clear"/>
                <w:lang w:val="mn-MN"/>
              </w:rPr>
              <w:t>2</w:t>
            </w:r>
            <w:r>
              <w:rPr>
                <w:rStyle w:val="style17"/>
                <w:rFonts w:cs="Arial" w:eastAsia="Times New Roman"/>
                <w:b w:val="false"/>
                <w:bCs w:val="false"/>
                <w:i w:val="false"/>
                <w:iCs w:val="false"/>
                <w:color w:val="000000"/>
                <w:sz w:val="23"/>
                <w:szCs w:val="23"/>
                <w:u w:val="none"/>
                <w:shd w:fill="FFFFFF" w:val="clear"/>
                <w:lang w:val="mn-MN"/>
              </w:rPr>
              <w:t xml:space="preserve">.Цэвэрлэх байгууламжийн өнөөгийн байдлын талаар холбогдох байгууллагуудын мэдээллийг сонсох </w:t>
            </w:r>
            <w:bookmarkStart w:id="0" w:name="__DdeLink__284_46789022"/>
            <w:bookmarkEnd w:id="0"/>
            <w:r>
              <w:rPr>
                <w:rStyle w:val="style17"/>
                <w:rFonts w:cs="Arial" w:eastAsia="Times New Roman"/>
                <w:b w:val="false"/>
                <w:bCs w:val="false"/>
                <w:i w:val="false"/>
                <w:iCs w:val="false"/>
                <w:color w:val="000000"/>
                <w:sz w:val="23"/>
                <w:szCs w:val="23"/>
                <w:u w:val="none"/>
                <w:shd w:fill="FFFFFF" w:val="clear"/>
                <w:lang w:val="mn-MN"/>
              </w:rPr>
              <w:t>/Нийслэл, Барилга, хот байгуулалтын яам, Ус сувгийн удирдах газар, Хот суурины ус хангамж, ариутгах татуургын ашиглалт, үйлчилгээг зохицуулах зөвлөл/</w:t>
            </w:r>
          </w:p>
          <w:p>
            <w:pPr>
              <w:pStyle w:val="style23"/>
              <w:spacing w:after="0" w:before="0" w:line="115" w:lineRule="atLeast"/>
              <w:contextualSpacing/>
              <w:jc w:val="both"/>
            </w:pPr>
            <w:r>
              <w:rPr/>
            </w:r>
          </w:p>
          <w:p>
            <w:pPr>
              <w:pStyle w:val="style23"/>
              <w:spacing w:after="0" w:before="0" w:line="115" w:lineRule="atLeast"/>
              <w:contextualSpacing/>
              <w:jc w:val="both"/>
            </w:pPr>
            <w:r>
              <w:rPr>
                <w:rStyle w:val="style17"/>
                <w:rFonts w:cs="Arial" w:eastAsia="Times New Roman"/>
                <w:b w:val="false"/>
                <w:bCs w:val="false"/>
                <w:i w:val="false"/>
                <w:iCs w:val="false"/>
                <w:color w:val="000000"/>
                <w:sz w:val="23"/>
                <w:szCs w:val="23"/>
                <w:u w:val="none"/>
                <w:shd w:fill="FFFFFF" w:val="clear"/>
                <w:lang w:bidi="he-IL" w:val="mn-MN"/>
              </w:rPr>
              <w:t>3</w:t>
            </w:r>
            <w:r>
              <w:rPr>
                <w:rStyle w:val="style17"/>
                <w:rFonts w:cs="Arial" w:eastAsia="Times New Roman"/>
                <w:b w:val="false"/>
                <w:bCs w:val="false"/>
                <w:i w:val="false"/>
                <w:iCs w:val="false"/>
                <w:color w:val="000000"/>
                <w:sz w:val="23"/>
                <w:szCs w:val="23"/>
                <w:u w:val="none"/>
                <w:shd w:fill="FFFFFF" w:val="clear"/>
                <w:lang w:bidi="he-IL" w:val="mn-MN"/>
              </w:rPr>
              <w:t>.Ажлын хэсэг байгуулах тухай</w:t>
            </w:r>
          </w:p>
          <w:p>
            <w:pPr>
              <w:pStyle w:val="style32"/>
              <w:spacing w:after="0" w:before="0" w:line="100" w:lineRule="atLeast"/>
              <w:ind w:hanging="0" w:left="0" w:right="0"/>
              <w:contextualSpacing w:val="false"/>
              <w:jc w:val="both"/>
            </w:pPr>
            <w:r>
              <w:rPr/>
            </w:r>
          </w:p>
        </w:tc>
        <w:tc>
          <w:tcPr>
            <w:tcW w:type="dxa" w:w="149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5-28</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28-43</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43-44</w:t>
            </w:r>
          </w:p>
          <w:p>
            <w:pPr>
              <w:pStyle w:val="style0"/>
              <w:spacing w:after="0" w:before="0" w:line="100" w:lineRule="atLeast"/>
              <w:contextualSpacing w:val="false"/>
              <w:jc w:val="center"/>
            </w:pPr>
            <w:r>
              <w:rPr/>
            </w:r>
          </w:p>
        </w:tc>
      </w:tr>
    </w:tbl>
    <w:p>
      <w:pPr>
        <w:pStyle w:val="style0"/>
        <w:spacing w:after="0" w:before="0" w:line="100" w:lineRule="atLeast"/>
        <w:contextualSpacing w:val="false"/>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bookmarkStart w:id="1" w:name="__UnoMark__7118_31821858"/>
      <w:bookmarkStart w:id="2" w:name="__UnoMark__7118_31821858"/>
      <w:bookmarkEnd w:id="2"/>
      <w:r>
        <w:rPr/>
      </w:r>
    </w:p>
    <w:p>
      <w:pPr>
        <w:pStyle w:val="style23"/>
        <w:spacing w:after="0" w:before="0" w:line="115" w:lineRule="atLeast"/>
        <w:contextualSpacing/>
        <w:jc w:val="center"/>
      </w:pPr>
      <w:r>
        <w:rPr>
          <w:rFonts w:cs="Arial"/>
          <w:b/>
          <w:i/>
          <w:iCs/>
          <w:sz w:val="23"/>
          <w:szCs w:val="23"/>
          <w:lang w:val="mn-MN"/>
        </w:rPr>
        <w:t>Монгол Улсын Их Хурлын 2015 оны намрын ээлжит чуулганы</w:t>
      </w:r>
    </w:p>
    <w:p>
      <w:pPr>
        <w:pStyle w:val="style31"/>
        <w:spacing w:after="0" w:before="0" w:line="115" w:lineRule="atLeast"/>
        <w:contextualSpacing/>
        <w:jc w:val="center"/>
      </w:pPr>
      <w:r>
        <w:rPr>
          <w:b/>
          <w:i/>
          <w:iCs/>
          <w:sz w:val="23"/>
          <w:szCs w:val="23"/>
          <w:lang w:val="mn-MN"/>
        </w:rPr>
        <w:t xml:space="preserve"> </w:t>
      </w:r>
      <w:r>
        <w:rPr>
          <w:b/>
          <w:i/>
          <w:iCs/>
          <w:sz w:val="23"/>
          <w:szCs w:val="23"/>
          <w:lang w:val="mn-MN"/>
        </w:rPr>
        <w:t>Байгаль орчин, хүнс, хөдөө аж ахуйн байнгын хорооны</w:t>
      </w:r>
    </w:p>
    <w:p>
      <w:pPr>
        <w:pStyle w:val="style31"/>
        <w:spacing w:after="0" w:before="0" w:line="115" w:lineRule="atLeast"/>
        <w:contextualSpacing/>
        <w:jc w:val="center"/>
      </w:pPr>
      <w:r>
        <w:rPr>
          <w:b/>
          <w:i/>
          <w:iCs/>
          <w:sz w:val="23"/>
          <w:szCs w:val="23"/>
          <w:lang w:val="mn-MN"/>
        </w:rPr>
        <w:t xml:space="preserve">10 дугаар сарын 30-ны өдөр </w:t>
      </w:r>
      <w:r>
        <w:rPr>
          <w:rFonts w:cs="Arial"/>
          <w:b/>
          <w:i/>
          <w:iCs/>
          <w:sz w:val="23"/>
          <w:szCs w:val="23"/>
          <w:lang w:val="mn-MN"/>
        </w:rPr>
        <w:t xml:space="preserve">/Баасан гараг/-ийн </w:t>
      </w:r>
    </w:p>
    <w:p>
      <w:pPr>
        <w:pStyle w:val="style31"/>
        <w:spacing w:after="0" w:before="0" w:line="115" w:lineRule="atLeast"/>
        <w:contextualSpacing/>
        <w:jc w:val="center"/>
      </w:pPr>
      <w:r>
        <w:rPr>
          <w:rFonts w:cs="Arial"/>
          <w:b/>
          <w:i/>
          <w:iCs/>
          <w:sz w:val="23"/>
          <w:szCs w:val="23"/>
          <w:lang w:val="mn-MN"/>
        </w:rPr>
        <w:t>хуралдааны гар тэмдэглэл</w:t>
      </w:r>
    </w:p>
    <w:p>
      <w:pPr>
        <w:pStyle w:val="style23"/>
        <w:spacing w:after="57" w:before="0" w:line="115" w:lineRule="atLeast"/>
        <w:contextualSpacing w:val="false"/>
        <w:jc w:val="both"/>
      </w:pPr>
      <w:r>
        <w:rPr>
          <w:sz w:val="23"/>
          <w:szCs w:val="23"/>
          <w:lang w:val="mn-MN"/>
        </w:rPr>
        <w:tab/>
      </w:r>
    </w:p>
    <w:p>
      <w:pPr>
        <w:pStyle w:val="style23"/>
        <w:spacing w:after="57" w:before="0" w:line="115" w:lineRule="atLeast"/>
        <w:contextualSpacing w:val="false"/>
        <w:jc w:val="both"/>
      </w:pPr>
      <w:r>
        <w:rPr>
          <w:sz w:val="23"/>
          <w:szCs w:val="23"/>
          <w:lang w:val="mn-MN"/>
        </w:rPr>
        <w:tab/>
      </w:r>
      <w:r>
        <w:rPr>
          <w:b/>
          <w:i/>
          <w:iCs/>
          <w:sz w:val="23"/>
          <w:szCs w:val="23"/>
          <w:lang w:val="mn-MN"/>
        </w:rPr>
        <w:t xml:space="preserve"> </w:t>
      </w:r>
      <w:r>
        <w:rPr>
          <w:b w:val="false"/>
          <w:bCs w:val="false"/>
          <w:i w:val="false"/>
          <w:iCs w:val="false"/>
          <w:sz w:val="23"/>
          <w:szCs w:val="23"/>
          <w:lang w:val="mn-MN"/>
        </w:rPr>
        <w:t>Байгаль орчин, хүнс, хөдөө аж ахуйн байнгын хорооны</w:t>
      </w:r>
      <w:r>
        <w:rPr>
          <w:sz w:val="23"/>
          <w:szCs w:val="23"/>
          <w:lang w:val="mn-MN"/>
        </w:rPr>
        <w:t xml:space="preserve"> дарга Сундуйн Батболд ирц, хэлэлцэх асуудлын дарааллыг танилцуулж, хуралдааныг даргалав. </w:t>
      </w:r>
    </w:p>
    <w:p>
      <w:pPr>
        <w:pStyle w:val="style31"/>
        <w:spacing w:after="57" w:before="0" w:line="115" w:lineRule="atLeast"/>
        <w:contextualSpacing w:val="false"/>
        <w:jc w:val="both"/>
      </w:pPr>
      <w:r>
        <w:rPr>
          <w:sz w:val="23"/>
          <w:szCs w:val="23"/>
          <w:lang w:val="mn-MN"/>
        </w:rPr>
        <w:tab/>
        <w:t xml:space="preserve">Хуралдаанд ирвэл зохих 19 гишүүнээс 10 гишүүн ирж, 52.6 хувийн ирцтэйгээр хуралдаан 10 цаг 05  минутад  Төрийн ордны “Б” танхимд эхлэв. </w:t>
      </w:r>
    </w:p>
    <w:p>
      <w:pPr>
        <w:pStyle w:val="style31"/>
        <w:spacing w:line="115" w:lineRule="atLeast"/>
        <w:jc w:val="both"/>
      </w:pPr>
      <w:r>
        <w:rPr>
          <w:i/>
          <w:iCs/>
          <w:sz w:val="23"/>
          <w:szCs w:val="23"/>
          <w:lang w:val="mn-MN"/>
        </w:rPr>
        <w:tab/>
        <w:t>Чөлөөтэй:  Н.Номтойбаяр, С.Оюу</w:t>
      </w:r>
      <w:r>
        <w:rPr>
          <w:i/>
          <w:iCs/>
          <w:sz w:val="23"/>
          <w:szCs w:val="23"/>
          <w:lang w:val="mn-MN"/>
        </w:rPr>
        <w:t>н</w:t>
      </w:r>
      <w:r>
        <w:rPr>
          <w:i/>
          <w:iCs/>
          <w:sz w:val="23"/>
          <w:szCs w:val="23"/>
          <w:lang w:val="mn-MN"/>
        </w:rPr>
        <w:t>;</w:t>
      </w:r>
    </w:p>
    <w:p>
      <w:pPr>
        <w:pStyle w:val="style31"/>
        <w:spacing w:line="115" w:lineRule="atLeast"/>
        <w:jc w:val="both"/>
      </w:pPr>
      <w:r>
        <w:rPr>
          <w:i/>
          <w:iCs/>
          <w:sz w:val="23"/>
          <w:szCs w:val="23"/>
          <w:lang w:val="mn-MN"/>
        </w:rPr>
        <w:tab/>
        <w:t>Эмнэлгийн чөлөөтэй: Д.Арвин</w:t>
      </w:r>
      <w:r>
        <w:rPr>
          <w:i/>
          <w:iCs/>
          <w:sz w:val="23"/>
          <w:szCs w:val="23"/>
          <w:lang w:val="en-US"/>
        </w:rPr>
        <w:t>;</w:t>
      </w:r>
    </w:p>
    <w:p>
      <w:pPr>
        <w:pStyle w:val="style31"/>
        <w:spacing w:line="115" w:lineRule="atLeast"/>
        <w:jc w:val="both"/>
      </w:pPr>
      <w:r>
        <w:rPr>
          <w:i/>
          <w:iCs/>
          <w:sz w:val="23"/>
          <w:szCs w:val="23"/>
          <w:lang w:val="mn-MN"/>
        </w:rPr>
        <w:tab/>
        <w:t>Тасалсан: О.Баасанхүү,  Х.Баттулга, Ц.Дашдорж, Б.Наранхүү, Ч.Хүрэлбаатар, Ж.Энхбаяр.</w:t>
      </w:r>
    </w:p>
    <w:p>
      <w:pPr>
        <w:pStyle w:val="style31"/>
        <w:spacing w:line="115" w:lineRule="atLeast"/>
      </w:pPr>
      <w:r>
        <w:rPr/>
      </w:r>
    </w:p>
    <w:p>
      <w:pPr>
        <w:pStyle w:val="style31"/>
        <w:spacing w:line="115" w:lineRule="atLeast"/>
        <w:jc w:val="both"/>
      </w:pPr>
      <w:r>
        <w:rPr>
          <w:i/>
          <w:iCs/>
          <w:sz w:val="23"/>
          <w:szCs w:val="23"/>
          <w:lang w:val="mn-MN"/>
        </w:rPr>
        <w:tab/>
      </w:r>
      <w:r>
        <w:rPr>
          <w:i w:val="false"/>
          <w:iCs w:val="false"/>
          <w:sz w:val="23"/>
          <w:szCs w:val="23"/>
          <w:lang w:val="mn-MN"/>
        </w:rPr>
        <w:t xml:space="preserve">Сангийн сайд Б.Болор хэлэлцэх асуудлын дарааллаас </w:t>
      </w:r>
      <w:r>
        <w:rPr>
          <w:b w:val="false"/>
          <w:bCs w:val="false"/>
          <w:i w:val="false"/>
          <w:iCs w:val="false"/>
          <w:sz w:val="23"/>
          <w:szCs w:val="23"/>
          <w:lang w:val="mn-MN"/>
        </w:rPr>
        <w:t xml:space="preserve">Монгол Улсын 2016 оны төсвийн тухай, Хүний хөгжил сангийн 2016 оны төсвийн тухай, Нийгмийн даатгалын сангийн 2016 оны төсвийн тухай хуулийн төслүүдийг болон дагалдаж өргөн мэдүүлсэн хуулийн төслүүдийг хойшлуулах горимын санал гаргав. </w:t>
      </w:r>
    </w:p>
    <w:p>
      <w:pPr>
        <w:pStyle w:val="style31"/>
        <w:spacing w:line="115" w:lineRule="atLeast"/>
        <w:jc w:val="both"/>
      </w:pPr>
      <w:r>
        <w:rPr/>
      </w:r>
    </w:p>
    <w:p>
      <w:pPr>
        <w:pStyle w:val="style31"/>
        <w:spacing w:line="115" w:lineRule="atLeast"/>
        <w:jc w:val="both"/>
      </w:pPr>
      <w:r>
        <w:rPr>
          <w:b w:val="false"/>
          <w:bCs w:val="false"/>
          <w:i w:val="false"/>
          <w:iCs w:val="false"/>
          <w:sz w:val="23"/>
          <w:szCs w:val="23"/>
          <w:lang w:val="mn-MN"/>
        </w:rPr>
        <w:tab/>
        <w:t xml:space="preserve">Хуулийн төслийг хэлэлцэхийг хойшлуулж байгаатай холбогдуулан Улсын Их Хурлын гишүүн Д.Тэрбишдагвын тавьсан асуултад Сангийн сайд Б.Болор хариулж, тайлбар хийв. </w:t>
      </w:r>
    </w:p>
    <w:p>
      <w:pPr>
        <w:pStyle w:val="style23"/>
        <w:spacing w:after="0" w:before="0" w:line="115" w:lineRule="atLeast"/>
        <w:contextualSpacing/>
        <w:jc w:val="both"/>
      </w:pPr>
      <w:r>
        <w:rPr/>
      </w:r>
    </w:p>
    <w:p>
      <w:pPr>
        <w:pStyle w:val="style23"/>
        <w:spacing w:after="0" w:before="0" w:line="115" w:lineRule="atLeast"/>
        <w:contextualSpacing/>
        <w:jc w:val="both"/>
      </w:pPr>
      <w:r>
        <w:rPr>
          <w:sz w:val="23"/>
          <w:szCs w:val="23"/>
          <w:lang w:val="mn-MN"/>
        </w:rPr>
        <w:tab/>
      </w:r>
      <w:r>
        <w:rPr>
          <w:b/>
          <w:bCs/>
          <w:sz w:val="23"/>
          <w:szCs w:val="23"/>
          <w:lang w:val="mn-MN"/>
        </w:rPr>
        <w:t xml:space="preserve">Сундуйн Батболд: </w:t>
      </w:r>
      <w:r>
        <w:rPr>
          <w:b w:val="false"/>
          <w:bCs w:val="false"/>
          <w:sz w:val="23"/>
          <w:szCs w:val="23"/>
          <w:lang w:val="mn-MN"/>
        </w:rPr>
        <w:t xml:space="preserve">- Сангийн сайд Б.Болорын гаргасан </w:t>
      </w:r>
      <w:r>
        <w:rPr>
          <w:rFonts w:cs="Arial" w:eastAsia="Times New Roman"/>
          <w:b w:val="false"/>
          <w:bCs w:val="false"/>
          <w:i w:val="false"/>
          <w:iCs w:val="false"/>
          <w:color w:val="000000"/>
          <w:sz w:val="23"/>
          <w:szCs w:val="23"/>
          <w:shd w:fill="FFFFFF" w:val="clear"/>
          <w:lang w:bidi="he-IL" w:val="mn-MN"/>
        </w:rPr>
        <w:t xml:space="preserve"> Монгол Улсын төсвийн тухай, Хүний хөгжил сангийн 2016 оны төсвийн тухай, Нийгмийн даатгалын сангийн 2016 оны төсвийн тухай хуулиудын төсөл болон дагалдаж өргөн мэдүүлсэн хуулийн төслүүдийг хойшлуулах саналыг дэмжье гэсэн санал хураалт явуулъя.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3"/>
          <w:szCs w:val="23"/>
          <w:lang w:val="mn-MN"/>
        </w:rPr>
        <w:tab/>
        <w:t>Зөвшөөрсөн</w:t>
        <w:tab/>
        <w:tab/>
        <w:t xml:space="preserve"> 8</w:t>
      </w:r>
    </w:p>
    <w:p>
      <w:pPr>
        <w:pStyle w:val="style23"/>
        <w:spacing w:after="0" w:before="0" w:line="115" w:lineRule="atLeast"/>
        <w:contextualSpacing/>
        <w:jc w:val="both"/>
      </w:pPr>
      <w:r>
        <w:rPr>
          <w:b w:val="false"/>
          <w:bCs w:val="false"/>
          <w:sz w:val="23"/>
          <w:szCs w:val="23"/>
          <w:lang w:val="mn-MN"/>
        </w:rPr>
        <w:tab/>
        <w:t>Татгалзсан</w:t>
        <w:tab/>
        <w:tab/>
        <w:t xml:space="preserve"> 2</w:t>
      </w:r>
    </w:p>
    <w:p>
      <w:pPr>
        <w:pStyle w:val="style23"/>
        <w:spacing w:after="0" w:before="0" w:line="115" w:lineRule="atLeast"/>
        <w:contextualSpacing/>
        <w:jc w:val="both"/>
      </w:pPr>
      <w:r>
        <w:rPr>
          <w:b w:val="false"/>
          <w:bCs w:val="false"/>
          <w:sz w:val="23"/>
          <w:szCs w:val="23"/>
          <w:lang w:val="mn-MN"/>
        </w:rPr>
        <w:tab/>
        <w:t>Бүгд</w:t>
        <w:tab/>
        <w:tab/>
        <w:tab/>
        <w:t>10</w:t>
      </w:r>
    </w:p>
    <w:p>
      <w:pPr>
        <w:pStyle w:val="style23"/>
        <w:spacing w:after="0" w:before="0" w:line="115" w:lineRule="atLeast"/>
        <w:contextualSpacing/>
        <w:jc w:val="both"/>
      </w:pPr>
      <w:r>
        <w:rPr>
          <w:b w:val="false"/>
          <w:bCs w:val="false"/>
          <w:sz w:val="23"/>
          <w:szCs w:val="23"/>
          <w:lang w:val="mn-MN"/>
        </w:rPr>
        <w:tab/>
        <w:t>80.0 хувийн саналаар горимын санал дэмжигдсэн тул уг асуудлыг хойшлуулав.</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iCs/>
          <w:sz w:val="23"/>
          <w:szCs w:val="23"/>
          <w:lang w:val="mn-MN"/>
        </w:rPr>
        <w:tab/>
      </w:r>
      <w:r>
        <w:rPr>
          <w:b/>
          <w:bCs/>
          <w:i/>
          <w:iCs/>
          <w:sz w:val="23"/>
          <w:szCs w:val="23"/>
          <w:lang w:val="mn-MN"/>
        </w:rPr>
        <w:t>Нэг.”Зарим газар нутгийг улсын тусгай хамгаалалтад авах” Улсын Их Хурлын тогтоолын төсөл /</w:t>
      </w:r>
      <w:r>
        <w:rPr>
          <w:b w:val="false"/>
          <w:bCs w:val="false"/>
          <w:i/>
          <w:iCs/>
          <w:sz w:val="23"/>
          <w:szCs w:val="23"/>
          <w:lang w:val="mn-MN"/>
        </w:rPr>
        <w:t>Засгийн газар 2015.10.23-ны өдөр өргөн мэдүүлсэн, хэлэлцэх эсэх/</w:t>
      </w:r>
    </w:p>
    <w:p>
      <w:pPr>
        <w:pStyle w:val="style31"/>
        <w:spacing w:line="115" w:lineRule="atLeast"/>
        <w:jc w:val="both"/>
      </w:pPr>
      <w:r>
        <w:rPr/>
      </w:r>
    </w:p>
    <w:p>
      <w:pPr>
        <w:pStyle w:val="style31"/>
        <w:spacing w:line="115" w:lineRule="atLeast"/>
        <w:jc w:val="both"/>
      </w:pPr>
      <w:r>
        <w:rPr>
          <w:b w:val="false"/>
          <w:bCs w:val="false"/>
          <w:i/>
          <w:iCs/>
          <w:sz w:val="23"/>
          <w:szCs w:val="23"/>
          <w:lang w:val="mn-MN"/>
        </w:rPr>
        <w:tab/>
      </w:r>
      <w:bookmarkStart w:id="3" w:name="__DdeLink__246_2048117607"/>
      <w:r>
        <w:rPr>
          <w:rFonts w:cs="Arial"/>
          <w:b w:val="false"/>
          <w:bCs w:val="false"/>
          <w:i w:val="false"/>
          <w:iCs w:val="false"/>
          <w:color w:val="000000"/>
          <w:sz w:val="23"/>
          <w:szCs w:val="23"/>
          <w:shd w:fill="FFFFFF" w:val="clear"/>
          <w:lang w:bidi="he-IL" w:val="mn-MN"/>
        </w:rPr>
        <w:t xml:space="preserve">Хэлэлцэж буй асуудалтай холбогдуулан Байгаль орчин, ногоон хөгжил, аялал жуулчлалын сайд Н.Батцэрэг, </w:t>
      </w:r>
      <w:bookmarkStart w:id="4" w:name="__DdeLink__148_1895004380"/>
      <w:r>
        <w:rPr>
          <w:rFonts w:cs="Arial"/>
          <w:b w:val="false"/>
          <w:bCs w:val="false"/>
          <w:i w:val="false"/>
          <w:iCs w:val="false"/>
          <w:color w:val="000000"/>
          <w:sz w:val="23"/>
          <w:szCs w:val="23"/>
          <w:shd w:fill="FFFFFF" w:val="clear"/>
          <w:lang w:bidi="he-IL" w:val="mn-MN"/>
        </w:rPr>
        <w:t>Байгаль орчин, ногоон хөгжил, аялал жуулчлалын</w:t>
      </w:r>
      <w:bookmarkEnd w:id="4"/>
      <w:r>
        <w:rPr>
          <w:rFonts w:cs="Arial"/>
          <w:b w:val="false"/>
          <w:bCs w:val="false"/>
          <w:i w:val="false"/>
          <w:iCs w:val="false"/>
          <w:color w:val="000000"/>
          <w:sz w:val="23"/>
          <w:szCs w:val="23"/>
          <w:shd w:fill="FFFFFF" w:val="clear"/>
          <w:lang w:bidi="he-IL" w:val="mn-MN"/>
        </w:rPr>
        <w:t xml:space="preserve"> яамны төрийн нарийн бичгийн дарга Ц.Цэнгэл, мөн яамны Хүрээлэн буй орчин байгалийн нөөцийн газар, байгаль орчны үнэлгээ аудитын газрын мэргэжилтэн П.Бүнчинжав, Уул уурхайн яамны төрийн нарийн бичгийн дарга Д.Артаг, мөн яамны Тусгай хамгаалалттай газар нутгийн удирдлагын газрын ахлах мэргэжилтэн Н.Эрдэнэчимэг, Ашигт малтмалын газрын дарга Б.Үүрийнтуяа, мөн газрын </w:t>
      </w:r>
      <w:r>
        <w:rPr>
          <w:sz w:val="23"/>
          <w:szCs w:val="23"/>
        </w:rPr>
        <w:t xml:space="preserve">Монголын хосгүй </w:t>
      </w:r>
      <w:r>
        <w:rPr>
          <w:sz w:val="23"/>
          <w:szCs w:val="23"/>
          <w:lang w:val="mn-MN"/>
        </w:rPr>
        <w:t>байгалийг</w:t>
      </w:r>
      <w:r>
        <w:rPr>
          <w:sz w:val="23"/>
          <w:szCs w:val="23"/>
        </w:rPr>
        <w:t xml:space="preserve"> хамгаалах үндэсний холбооны тэргүүн, судлаач </w:t>
      </w:r>
      <w:r>
        <w:rPr>
          <w:rFonts w:cs="Arial"/>
          <w:b w:val="false"/>
          <w:bCs w:val="false"/>
          <w:i w:val="false"/>
          <w:iCs w:val="false"/>
          <w:color w:val="000000"/>
          <w:sz w:val="23"/>
          <w:szCs w:val="23"/>
          <w:shd w:fill="FFFFFF" w:val="clear"/>
          <w:lang w:bidi="he-IL" w:val="mn-MN"/>
        </w:rPr>
        <w:t>Ц.Шийрэвдамба,  Хяналт, шинжилгээ, үнэлгээ дотоод аудитын газрын дарга Д.Жавхланболд, Газар зүйн шинжлэх ухааны доктор Б.Оюунгэрэл, Ой, ус, тусгай хамгаалалттай газрын кадастрын хэлтсийн мэргэжилтэн Э.Анхбаяр, Б.Эрдэнэхүү</w:t>
      </w:r>
      <w:bookmarkEnd w:id="3"/>
      <w:r>
        <w:rPr>
          <w:rFonts w:cs="Arial"/>
          <w:b w:val="false"/>
          <w:bCs w:val="false"/>
          <w:i w:val="false"/>
          <w:iCs w:val="false"/>
          <w:color w:val="000000"/>
          <w:sz w:val="23"/>
          <w:szCs w:val="23"/>
          <w:shd w:fill="FFFFFF" w:val="clear"/>
          <w:lang w:bidi="he-IL" w:val="mn-MN"/>
        </w:rPr>
        <w:t xml:space="preserve"> нар оролцов. </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color w:val="000000"/>
          <w:sz w:val="23"/>
          <w:szCs w:val="23"/>
          <w:shd w:fill="FFFFFF" w:val="clear"/>
          <w:lang w:bidi="he-IL" w:val="mn-MN"/>
        </w:rPr>
        <w:tab/>
        <w:t>Хуралдаанд Байгаль орчин, хүнс, х</w:t>
      </w:r>
      <w:r>
        <w:rPr>
          <w:sz w:val="23"/>
          <w:szCs w:val="23"/>
          <w:lang w:val="mn-MN"/>
        </w:rPr>
        <w:t xml:space="preserve">өдөө аж ахуйн байнгын хорооны </w:t>
      </w:r>
      <w:r>
        <w:rPr>
          <w:rFonts w:cs="Arial"/>
          <w:color w:val="000000"/>
          <w:sz w:val="23"/>
          <w:szCs w:val="23"/>
          <w:shd w:fill="FFFFFF" w:val="clear"/>
          <w:lang w:bidi="he-IL" w:val="mn-MN"/>
        </w:rPr>
        <w:t>ажлын албаны ахлах зөвлөх Д.Энхбат, зөвлөх Б.Мөнхцэцэг, референт Ц.Рэнцэнтогтох нарын бүрэлдэхүүнтэй ажлын хэсэг  байлцав.</w:t>
      </w:r>
    </w:p>
    <w:p>
      <w:pPr>
        <w:pStyle w:val="style23"/>
        <w:spacing w:after="0" w:before="0" w:line="115" w:lineRule="atLeast"/>
        <w:contextualSpacing/>
        <w:jc w:val="both"/>
      </w:pPr>
      <w:r>
        <w:rPr/>
      </w:r>
    </w:p>
    <w:p>
      <w:pPr>
        <w:pStyle w:val="style23"/>
        <w:spacing w:after="0" w:before="0" w:line="115" w:lineRule="atLeast"/>
        <w:contextualSpacing/>
        <w:jc w:val="both"/>
      </w:pPr>
      <w:r>
        <w:rPr>
          <w:sz w:val="23"/>
          <w:szCs w:val="23"/>
          <w:lang w:val="mn-MN"/>
        </w:rPr>
        <w:tab/>
        <w:t xml:space="preserve">Хууль санаачлагчийн илтгэлийг </w:t>
      </w:r>
      <w:r>
        <w:rPr>
          <w:rFonts w:cs="Arial"/>
          <w:b w:val="false"/>
          <w:bCs w:val="false"/>
          <w:i w:val="false"/>
          <w:iCs w:val="false"/>
          <w:color w:val="000000"/>
          <w:sz w:val="23"/>
          <w:szCs w:val="23"/>
          <w:shd w:fill="FFFFFF" w:val="clear"/>
          <w:lang w:bidi="he-IL" w:val="mn-MN"/>
        </w:rPr>
        <w:t>Байгаль орчин, ногоон хөгжил, аялал жуулчлалын сайд</w:t>
      </w:r>
      <w:r>
        <w:rPr>
          <w:sz w:val="23"/>
          <w:szCs w:val="23"/>
          <w:lang w:val="mn-MN"/>
        </w:rPr>
        <w:t xml:space="preserve"> Н.Батцэрэг</w:t>
      </w:r>
      <w:r>
        <w:rPr>
          <w:rFonts w:cs="Arial"/>
          <w:color w:val="000000"/>
          <w:sz w:val="23"/>
          <w:szCs w:val="23"/>
          <w:shd w:fill="FFFFFF" w:val="clear"/>
          <w:lang w:bidi="he-IL" w:val="mn-MN"/>
        </w:rPr>
        <w:t xml:space="preserve"> танилцуулав.</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color w:val="000000"/>
          <w:sz w:val="23"/>
          <w:szCs w:val="23"/>
          <w:shd w:fill="FFFFFF" w:val="clear"/>
          <w:lang w:bidi="he-IL" w:val="mn-MN"/>
        </w:rPr>
        <w:t xml:space="preserve"> </w:t>
      </w:r>
      <w:r>
        <w:rPr>
          <w:rFonts w:cs="Arial"/>
          <w:color w:val="000000"/>
          <w:sz w:val="23"/>
          <w:szCs w:val="23"/>
          <w:shd w:fill="FFFFFF" w:val="clear"/>
          <w:lang w:bidi="he-IL" w:val="mn-MN"/>
        </w:rPr>
        <w:tab/>
        <w:t xml:space="preserve">Хууль санаачлагчийн илтгэлтэй холбогдуулан Улсын Их Хурлын гишүүн Б.Гарамгайбаатар, Ж.Батзандан, Я.Содбаатар, Х.Болорчулуун, Д.Тэрбишдагва, Г.Баярсайхан нарын тавьсан асуултад </w:t>
      </w:r>
      <w:r>
        <w:rPr>
          <w:rFonts w:cs="Arial"/>
          <w:b w:val="false"/>
          <w:bCs w:val="false"/>
          <w:i w:val="false"/>
          <w:iCs w:val="false"/>
          <w:color w:val="000000"/>
          <w:sz w:val="23"/>
          <w:szCs w:val="23"/>
          <w:shd w:fill="FFFFFF" w:val="clear"/>
          <w:lang w:bidi="he-IL" w:val="mn-MN"/>
        </w:rPr>
        <w:t xml:space="preserve">Байгаль орчин, ногоон хөгжил, аялал жуулчлалын сайд Н.Батцэрэг, </w:t>
      </w:r>
      <w:bookmarkStart w:id="5" w:name="__DdeLink__148_18950043801"/>
      <w:r>
        <w:rPr>
          <w:rFonts w:cs="Arial"/>
          <w:b w:val="false"/>
          <w:bCs w:val="false"/>
          <w:i w:val="false"/>
          <w:iCs w:val="false"/>
          <w:color w:val="000000"/>
          <w:sz w:val="23"/>
          <w:szCs w:val="23"/>
          <w:shd w:fill="FFFFFF" w:val="clear"/>
          <w:lang w:bidi="he-IL" w:val="mn-MN"/>
        </w:rPr>
        <w:t>Байгаль орчин, ногоон хөгжил, аялал жуулчлалын</w:t>
      </w:r>
      <w:bookmarkEnd w:id="5"/>
      <w:r>
        <w:rPr>
          <w:rFonts w:cs="Arial"/>
          <w:b w:val="false"/>
          <w:bCs w:val="false"/>
          <w:i w:val="false"/>
          <w:iCs w:val="false"/>
          <w:color w:val="000000"/>
          <w:sz w:val="23"/>
          <w:szCs w:val="23"/>
          <w:shd w:fill="FFFFFF" w:val="clear"/>
          <w:lang w:bidi="he-IL" w:val="mn-MN"/>
        </w:rPr>
        <w:t xml:space="preserve"> яамны төрийн нарийн бичгийн дарга Ц.Цэнгэл, мөн яамны Ногоон хөгжлийн бодлого, стратеги төлөвлөлтийн газрын дарга Т.Булган, Тусгай хамгаалалттай газрын удирдлагын газрын ахлах мэргэжилтэн</w:t>
      </w:r>
      <w:r>
        <w:rPr>
          <w:rFonts w:cs="Arial"/>
          <w:color w:val="000000"/>
          <w:sz w:val="23"/>
          <w:szCs w:val="23"/>
          <w:shd w:fill="FFFFFF" w:val="clear"/>
          <w:lang w:bidi="he-IL" w:val="mn-MN"/>
        </w:rPr>
        <w:t xml:space="preserve"> Н.</w:t>
      </w:r>
      <w:r>
        <w:rPr>
          <w:rFonts w:cs="Arial"/>
          <w:b w:val="false"/>
          <w:bCs w:val="false"/>
          <w:i w:val="false"/>
          <w:iCs w:val="false"/>
          <w:color w:val="000000"/>
          <w:sz w:val="23"/>
          <w:szCs w:val="23"/>
          <w:shd w:fill="FFFFFF" w:val="clear"/>
          <w:lang w:bidi="he-IL" w:val="mn-MN"/>
        </w:rPr>
        <w:t xml:space="preserve">Эрдэнэчимэг </w:t>
      </w:r>
      <w:r>
        <w:rPr>
          <w:sz w:val="23"/>
          <w:szCs w:val="23"/>
          <w:lang w:val="mn-MN"/>
        </w:rPr>
        <w:t xml:space="preserve">нар хариулж, тайлбар хийв. </w:t>
      </w:r>
    </w:p>
    <w:p>
      <w:pPr>
        <w:pStyle w:val="style23"/>
        <w:spacing w:after="0" w:before="0" w:line="115" w:lineRule="atLeast"/>
        <w:contextualSpacing/>
        <w:jc w:val="both"/>
      </w:pPr>
      <w:r>
        <w:rPr/>
      </w:r>
    </w:p>
    <w:p>
      <w:pPr>
        <w:pStyle w:val="style23"/>
        <w:spacing w:after="0" w:before="0" w:line="115" w:lineRule="atLeast"/>
        <w:contextualSpacing/>
        <w:jc w:val="both"/>
      </w:pPr>
      <w:r>
        <w:rPr>
          <w:sz w:val="23"/>
          <w:szCs w:val="23"/>
          <w:lang w:val="mn-MN"/>
        </w:rPr>
        <w:tab/>
        <w:t xml:space="preserve">Улсын Их Хурлын гишүүн Ж.Батзандан, Г.Баярсайхан, Д.Тэрбишдагва, Н.Батбаяр нар үг хэлэв. </w:t>
      </w:r>
    </w:p>
    <w:p>
      <w:pPr>
        <w:pStyle w:val="style23"/>
        <w:spacing w:after="0" w:before="0" w:line="115" w:lineRule="atLeast"/>
        <w:contextualSpacing/>
        <w:jc w:val="both"/>
      </w:pPr>
      <w:r>
        <w:rPr/>
      </w:r>
    </w:p>
    <w:p>
      <w:pPr>
        <w:pStyle w:val="style23"/>
        <w:spacing w:after="0" w:before="0" w:line="115" w:lineRule="atLeast"/>
        <w:contextualSpacing/>
        <w:jc w:val="both"/>
      </w:pPr>
      <w:r>
        <w:rPr>
          <w:sz w:val="23"/>
          <w:szCs w:val="23"/>
          <w:lang w:val="mn-MN"/>
        </w:rPr>
        <w:tab/>
      </w:r>
      <w:r>
        <w:rPr>
          <w:b/>
          <w:bCs/>
          <w:sz w:val="23"/>
          <w:szCs w:val="23"/>
          <w:lang w:val="mn-MN"/>
        </w:rPr>
        <w:t xml:space="preserve">Сундуйн Батболд: </w:t>
      </w:r>
      <w:r>
        <w:rPr>
          <w:b w:val="false"/>
          <w:bCs w:val="false"/>
          <w:sz w:val="23"/>
          <w:szCs w:val="23"/>
          <w:lang w:val="mn-MN"/>
        </w:rPr>
        <w:t>-</w:t>
      </w:r>
      <w:r>
        <w:rPr>
          <w:b w:val="false"/>
          <w:bCs w:val="false"/>
          <w:i w:val="false"/>
          <w:iCs w:val="false"/>
          <w:sz w:val="23"/>
          <w:szCs w:val="23"/>
          <w:lang w:val="mn-MN"/>
        </w:rPr>
        <w:t>”Зарим газар нутгийг улсын тусгай хамгаалалтад авах” Улсын Их Хурлын</w:t>
      </w:r>
      <w:r>
        <w:rPr>
          <w:b w:val="false"/>
          <w:bCs w:val="false"/>
          <w:sz w:val="23"/>
          <w:szCs w:val="23"/>
          <w:lang w:val="mn-MN"/>
        </w:rPr>
        <w:t xml:space="preserve"> </w:t>
      </w:r>
      <w:r>
        <w:rPr>
          <w:b w:val="false"/>
          <w:bCs w:val="false"/>
          <w:i w:val="false"/>
          <w:iCs w:val="false"/>
          <w:sz w:val="23"/>
          <w:szCs w:val="23"/>
          <w:lang w:val="mn-MN"/>
        </w:rPr>
        <w:t>тогтоолын төсл</w:t>
      </w:r>
      <w:r>
        <w:rPr>
          <w:rFonts w:cs="Arial" w:eastAsia="Times New Roman"/>
          <w:b w:val="false"/>
          <w:bCs w:val="false"/>
          <w:i w:val="false"/>
          <w:iCs w:val="false"/>
          <w:color w:val="000000"/>
          <w:sz w:val="23"/>
          <w:szCs w:val="23"/>
          <w:shd w:fill="FFFFFF" w:val="clear"/>
          <w:lang w:bidi="he-IL" w:val="mn-MN"/>
        </w:rPr>
        <w:t xml:space="preserve">ийг чуулганы нэгдсэн хуралдаанаар оруулж хэлэлцүүлэх нь зүйтэй </w:t>
      </w:r>
      <w:r>
        <w:rPr>
          <w:b w:val="false"/>
          <w:bCs w:val="false"/>
          <w:sz w:val="23"/>
          <w:szCs w:val="23"/>
          <w:lang w:val="mn-MN"/>
        </w:rPr>
        <w:t xml:space="preserve">гэсэн саналыг дэмжье гэсэн санал хураалт явуулъя.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3"/>
          <w:szCs w:val="23"/>
          <w:lang w:val="mn-MN"/>
        </w:rPr>
        <w:tab/>
        <w:t>Зөвшөөрсөн</w:t>
        <w:tab/>
        <w:tab/>
        <w:t xml:space="preserve"> 8</w:t>
      </w:r>
    </w:p>
    <w:p>
      <w:pPr>
        <w:pStyle w:val="style23"/>
        <w:spacing w:after="0" w:before="0" w:line="115" w:lineRule="atLeast"/>
        <w:contextualSpacing/>
        <w:jc w:val="both"/>
      </w:pPr>
      <w:r>
        <w:rPr>
          <w:b w:val="false"/>
          <w:bCs w:val="false"/>
          <w:sz w:val="23"/>
          <w:szCs w:val="23"/>
          <w:lang w:val="mn-MN"/>
        </w:rPr>
        <w:tab/>
        <w:t>Татгалзсан</w:t>
        <w:tab/>
        <w:tab/>
        <w:t xml:space="preserve"> 2</w:t>
      </w:r>
    </w:p>
    <w:p>
      <w:pPr>
        <w:pStyle w:val="style23"/>
        <w:spacing w:after="0" w:before="0" w:line="115" w:lineRule="atLeast"/>
        <w:contextualSpacing/>
        <w:jc w:val="both"/>
      </w:pPr>
      <w:r>
        <w:rPr>
          <w:b w:val="false"/>
          <w:bCs w:val="false"/>
          <w:sz w:val="23"/>
          <w:szCs w:val="23"/>
          <w:lang w:val="mn-MN"/>
        </w:rPr>
        <w:tab/>
        <w:t>Бүгд</w:t>
        <w:tab/>
        <w:tab/>
        <w:tab/>
        <w:t>10</w:t>
      </w:r>
    </w:p>
    <w:p>
      <w:pPr>
        <w:pStyle w:val="style23"/>
        <w:spacing w:after="0" w:before="0" w:line="115" w:lineRule="atLeast"/>
        <w:contextualSpacing/>
        <w:jc w:val="both"/>
      </w:pPr>
      <w:r>
        <w:rPr>
          <w:b w:val="false"/>
          <w:bCs w:val="false"/>
          <w:sz w:val="23"/>
          <w:szCs w:val="23"/>
          <w:lang w:val="mn-MN"/>
        </w:rPr>
        <w:tab/>
        <w:t>80.0 хувийн саналаар дэмжигдлээ.</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iCs/>
          <w:sz w:val="23"/>
          <w:szCs w:val="23"/>
          <w:lang w:val="mn-MN"/>
        </w:rPr>
        <w:tab/>
      </w:r>
      <w:r>
        <w:rPr>
          <w:b w:val="false"/>
          <w:bCs w:val="false"/>
          <w:i w:val="false"/>
          <w:iCs w:val="false"/>
          <w:sz w:val="23"/>
          <w:szCs w:val="23"/>
          <w:lang w:val="mn-MN"/>
        </w:rPr>
        <w:t xml:space="preserve">Байнгын хорооноос гарах санал, дүгнэлтийг Улсын Их Хурлын гишүүн Я.Содбаатар Улсын Их Хурлын чуулганы нэгдсэн хуралдаанд танилцуулахаар тогтов.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3"/>
          <w:szCs w:val="23"/>
          <w:lang w:val="mn-MN"/>
        </w:rPr>
        <w:tab/>
      </w:r>
      <w:r>
        <w:rPr>
          <w:b/>
          <w:bCs/>
          <w:i/>
          <w:iCs/>
          <w:sz w:val="23"/>
          <w:szCs w:val="23"/>
          <w:lang w:val="mn-MN"/>
        </w:rPr>
        <w:t>Хоёр</w:t>
      </w:r>
      <w:r>
        <w:rPr>
          <w:b/>
          <w:bCs/>
          <w:i/>
          <w:iCs/>
          <w:sz w:val="23"/>
          <w:szCs w:val="23"/>
          <w:lang w:val="mn-MN"/>
        </w:rPr>
        <w:t xml:space="preserve">.Цэвэрлэх байгууламжийн өнөөгийн байдлын талаар холбогдох байгууллагуудын мэдээллийг сонсох </w:t>
      </w:r>
      <w:bookmarkStart w:id="6" w:name="__DdeLink__284_4678902"/>
      <w:bookmarkEnd w:id="6"/>
      <w:r>
        <w:rPr>
          <w:b/>
          <w:bCs/>
          <w:i/>
          <w:iCs/>
          <w:sz w:val="23"/>
          <w:szCs w:val="23"/>
          <w:lang w:val="mn-MN"/>
        </w:rPr>
        <w:t>/</w:t>
      </w:r>
      <w:r>
        <w:rPr>
          <w:b w:val="false"/>
          <w:bCs w:val="false"/>
          <w:i/>
          <w:iCs/>
          <w:sz w:val="23"/>
          <w:szCs w:val="23"/>
          <w:lang w:val="mn-MN"/>
        </w:rPr>
        <w:t>Нийслэл, Барилга, хот байгуулалтын яам, Ус сувгийн удирдах газар, Хот суурины ус хангамж, ариутгах татуургын ашиглалт, үйлчилгээг зохицуулах зөвлөл/</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iCs/>
          <w:sz w:val="23"/>
          <w:szCs w:val="23"/>
          <w:lang w:val="mn-MN"/>
        </w:rPr>
        <w:tab/>
      </w:r>
      <w:r>
        <w:rPr>
          <w:rFonts w:cs="Arial"/>
          <w:b w:val="false"/>
          <w:bCs w:val="false"/>
          <w:i w:val="false"/>
          <w:iCs w:val="false"/>
          <w:color w:val="000000"/>
          <w:sz w:val="23"/>
          <w:szCs w:val="23"/>
          <w:shd w:fill="FFFFFF" w:val="clear"/>
          <w:lang w:bidi="he-IL" w:val="mn-MN"/>
        </w:rPr>
        <w:t xml:space="preserve">Хэлэлцэж буй асуудалтай холбогдуулан Нийслэлийн Засаг даргын Экологи, ногоон хөгжлийн асуудал хариуцсан орлогч дарга Т.Бат-Эрдэнэ, Ус сувгийн удирдах газрын дарга С.Үнэн, мөн газрын инженерийн бодлогын хэлтсийн дарга Б.Батсүх, Цэвэрлэх байгууламжийн ашиглалтын газрын дарга Н.Одхүү, Урьдчилсан цэвэрлэх байгууламжийн дарга Б.Сүхбаатар, Барилга, хот байгуулалтын яамны Барилга, нийтийн аж ахуйн газрын орлогч дарга Р.Эрдэнэцэцэг, Байгаль орчин, ногоон хөгжлийн яамны Ногоон хөгжлийн бодлого, стратеги төлөвлөлтийн газрын дарга Т.Булган, Газар зохион байгуулалт болон Усны нэгдсэн бодлого зохицуулалтын газрын дарга Г.Мөнх-Эрдэм, Хот, суурины ус хангамж, ариутгах татуургын ашиглалт, үйлчилгээг зохицуулах зөвлөлийн Үнэ, тарифын албаны дарга Ж.Гэрэлтуяа, Хот, суурины ус хангамж, ариутгах татуургын ашиглалт, үйлчилгээг зохицуулах Тусгай зөвшөөрлийн албаны ахлах мэргэжилтэн Г.Нарантуяа  нар оролцов.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iCs/>
          <w:sz w:val="23"/>
          <w:szCs w:val="23"/>
          <w:lang w:val="mn-MN"/>
        </w:rPr>
        <w:tab/>
      </w:r>
      <w:r>
        <w:rPr>
          <w:b w:val="false"/>
          <w:bCs w:val="false"/>
          <w:i w:val="false"/>
          <w:iCs w:val="false"/>
          <w:sz w:val="23"/>
          <w:szCs w:val="23"/>
          <w:lang w:val="mn-MN"/>
        </w:rPr>
        <w:t xml:space="preserve">Бохир ус, цэвэрлэх байгууламжийн өнөөгийн байдал, цаашид авах арга хэмжээний талаар </w:t>
      </w:r>
      <w:r>
        <w:rPr>
          <w:rFonts w:cs="Arial"/>
          <w:b w:val="false"/>
          <w:bCs w:val="false"/>
          <w:i w:val="false"/>
          <w:iCs w:val="false"/>
          <w:color w:val="000000"/>
          <w:sz w:val="23"/>
          <w:szCs w:val="23"/>
          <w:shd w:fill="FFFFFF" w:val="clear"/>
          <w:lang w:bidi="he-IL" w:val="mn-MN"/>
        </w:rPr>
        <w:t xml:space="preserve">Барилга, хот байгуулалтын яамны Барилга, нийтийн аж ахуйн газрын орлогч дарга Р.Эрдэнэцэцэг, </w:t>
      </w:r>
      <w:r>
        <w:rPr>
          <w:b w:val="false"/>
          <w:bCs w:val="false"/>
          <w:i w:val="false"/>
          <w:iCs w:val="false"/>
          <w:sz w:val="23"/>
          <w:szCs w:val="23"/>
          <w:lang w:val="mn-MN"/>
        </w:rPr>
        <w:t xml:space="preserve">Төв цэвэрлэх байгууламжийн талаар </w:t>
      </w:r>
      <w:r>
        <w:rPr>
          <w:rFonts w:cs="Arial"/>
          <w:b w:val="false"/>
          <w:bCs w:val="false"/>
          <w:i w:val="false"/>
          <w:iCs w:val="false"/>
          <w:color w:val="000000"/>
          <w:sz w:val="23"/>
          <w:szCs w:val="23"/>
          <w:shd w:fill="FFFFFF" w:val="clear"/>
          <w:lang w:bidi="he-IL" w:val="mn-MN"/>
        </w:rPr>
        <w:t xml:space="preserve">Ус сувгийн удирдах газрын дарга С.Үнэн </w:t>
      </w:r>
      <w:r>
        <w:rPr>
          <w:b w:val="false"/>
          <w:bCs w:val="false"/>
          <w:i w:val="false"/>
          <w:iCs w:val="false"/>
          <w:sz w:val="23"/>
          <w:szCs w:val="23"/>
          <w:lang w:val="mn-MN"/>
        </w:rPr>
        <w:t>нар мэдээлэл хийв.</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3"/>
          <w:szCs w:val="23"/>
          <w:lang w:val="mn-MN"/>
        </w:rPr>
        <w:tab/>
        <w:t xml:space="preserve">Мэдээлэлтэй холбогдуулан Улсын Их Хурлын гишүүн Д.Тэрбишдагва, Л.Эрдэнэчимэг, Н.Батбаяр нарын тавьсан асуултад </w:t>
      </w:r>
      <w:r>
        <w:rPr>
          <w:rFonts w:cs="Arial"/>
          <w:b w:val="false"/>
          <w:bCs w:val="false"/>
          <w:i w:val="false"/>
          <w:iCs w:val="false"/>
          <w:color w:val="000000"/>
          <w:sz w:val="23"/>
          <w:szCs w:val="23"/>
          <w:shd w:fill="FFFFFF" w:val="clear"/>
          <w:lang w:bidi="he-IL" w:val="mn-MN"/>
        </w:rPr>
        <w:t>Нийслэлийн засаг даргын Экологи, ногоон хөгжлийн асуудал хариуцсан орлогч дарга Т.Бат-Эрдэнэ</w:t>
      </w:r>
      <w:r>
        <w:rPr>
          <w:b w:val="false"/>
          <w:bCs w:val="false"/>
          <w:i w:val="false"/>
          <w:iCs w:val="false"/>
          <w:sz w:val="23"/>
          <w:szCs w:val="23"/>
          <w:lang w:val="mn-MN"/>
        </w:rPr>
        <w:t xml:space="preserve">, </w:t>
      </w:r>
      <w:r>
        <w:rPr>
          <w:rFonts w:cs="Arial"/>
          <w:b w:val="false"/>
          <w:bCs w:val="false"/>
          <w:i w:val="false"/>
          <w:iCs w:val="false"/>
          <w:color w:val="000000"/>
          <w:sz w:val="23"/>
          <w:szCs w:val="23"/>
          <w:shd w:fill="FFFFFF" w:val="clear"/>
          <w:lang w:bidi="he-IL" w:val="mn-MN"/>
        </w:rPr>
        <w:t>Ус сувгийн удирдах газрын дарга С.Үнэн</w:t>
      </w:r>
      <w:r>
        <w:rPr>
          <w:b w:val="false"/>
          <w:bCs w:val="false"/>
          <w:i w:val="false"/>
          <w:iCs w:val="false"/>
          <w:sz w:val="23"/>
          <w:szCs w:val="23"/>
          <w:lang w:val="mn-MN"/>
        </w:rPr>
        <w:t xml:space="preserve"> нар </w:t>
      </w:r>
      <w:r>
        <w:rPr>
          <w:b w:val="false"/>
          <w:bCs w:val="false"/>
          <w:i w:val="false"/>
          <w:iCs w:val="false"/>
          <w:sz w:val="23"/>
          <w:szCs w:val="23"/>
          <w:lang w:val="en-US"/>
        </w:rPr>
        <w:t>хариулж</w:t>
      </w:r>
      <w:r>
        <w:rPr>
          <w:b w:val="false"/>
          <w:bCs w:val="false"/>
          <w:i w:val="false"/>
          <w:iCs w:val="false"/>
          <w:sz w:val="23"/>
          <w:szCs w:val="23"/>
          <w:lang w:val="mn-MN"/>
        </w:rPr>
        <w:t>, тайлбар хийв.</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3"/>
          <w:szCs w:val="23"/>
          <w:lang w:val="mn-MN"/>
        </w:rPr>
        <w:tab/>
        <w:t>Улсын Их Хурлын гишүүн Д.Тэрбишдагва, Н.Батбаяр нар үг хэлэв.</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iCs/>
          <w:sz w:val="23"/>
          <w:szCs w:val="23"/>
          <w:lang w:val="mn-MN"/>
        </w:rPr>
        <w:tab/>
        <w:t>Уг асуудлыг 12 цаг 50 минутад хэлэлцэж дуусав.</w:t>
      </w:r>
    </w:p>
    <w:p>
      <w:pPr>
        <w:pStyle w:val="style23"/>
        <w:spacing w:after="0" w:before="0" w:line="115" w:lineRule="atLeast"/>
        <w:contextualSpacing/>
        <w:jc w:val="both"/>
      </w:pPr>
      <w:r>
        <w:rPr/>
      </w:r>
    </w:p>
    <w:p>
      <w:pPr>
        <w:pStyle w:val="style31"/>
        <w:spacing w:line="115" w:lineRule="atLeast"/>
        <w:jc w:val="both"/>
      </w:pPr>
      <w:r>
        <w:rPr>
          <w:b w:val="false"/>
          <w:bCs w:val="false"/>
          <w:i/>
          <w:iCs/>
          <w:sz w:val="23"/>
          <w:szCs w:val="23"/>
          <w:lang w:val="mn-MN"/>
        </w:rPr>
        <w:tab/>
      </w:r>
      <w:r>
        <w:rPr>
          <w:b/>
          <w:bCs/>
          <w:i/>
          <w:iCs/>
          <w:sz w:val="23"/>
          <w:szCs w:val="23"/>
          <w:lang w:val="mn-MN"/>
        </w:rPr>
        <w:t>Гурав</w:t>
      </w:r>
      <w:bookmarkStart w:id="7" w:name="__DdeLink__8665_31821858"/>
      <w:bookmarkEnd w:id="7"/>
      <w:r>
        <w:rPr>
          <w:rFonts w:cs="Arial"/>
          <w:b/>
          <w:bCs/>
          <w:i/>
          <w:iCs/>
          <w:color w:val="000000"/>
          <w:sz w:val="23"/>
          <w:szCs w:val="23"/>
          <w:shd w:fill="FFFFFF" w:val="clear"/>
          <w:lang w:bidi="he-IL" w:val="mn-MN"/>
        </w:rPr>
        <w:t>.Ажлын хэсэг байгуулах тухай</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b w:val="false"/>
          <w:bCs w:val="false"/>
          <w:i w:val="false"/>
          <w:iCs w:val="false"/>
          <w:color w:val="000000"/>
          <w:sz w:val="23"/>
          <w:szCs w:val="23"/>
          <w:shd w:fill="FFFFFF" w:val="clear"/>
          <w:lang w:bidi="he-IL" w:val="mn-MN"/>
        </w:rPr>
        <w:tab/>
        <w:t>Хуралдаанд Байгаль орчин, хүнс, хөдөө аж ахуйн байнгын хорооны ажлын албаны ахлах зөвлөх Д.Энхбат, зөвлөх Б.Баярмаа нарын бүрэлдэхүүнтэй ажлын хэсэг  байлцав.</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b w:val="false"/>
          <w:bCs w:val="false"/>
          <w:i w:val="false"/>
          <w:iCs w:val="false"/>
          <w:color w:val="000000"/>
          <w:sz w:val="23"/>
          <w:szCs w:val="23"/>
          <w:shd w:fill="FFFFFF" w:val="clear"/>
          <w:lang w:bidi="he-IL" w:val="mn-MN"/>
        </w:rPr>
        <w:tab/>
        <w:t>Хог хаягдлын тухай хуулийн төслийг хэлэлцүүлэгт бэлтгэх үүрэг бүхий ажлын хэсгийн ахлагчаар Улсын Их Хурлын гишүүн С.Оюун, гишүүдэд Улсын Их Хурлын гишүүн Л.Эрдэнэчимэг, Б.Наранхүү, Д.Тэрбишдагва, Ц.Дашдорж нар  ажиллахаар тогтов.</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b w:val="false"/>
          <w:bCs w:val="false"/>
          <w:i w:val="false"/>
          <w:iCs w:val="false"/>
          <w:color w:val="000000"/>
          <w:sz w:val="23"/>
          <w:szCs w:val="23"/>
          <w:shd w:fill="FFFFFF" w:val="clear"/>
          <w:lang w:bidi="he-IL" w:val="mn-MN"/>
        </w:rPr>
        <w:tab/>
        <w:t>Тариалангийн тухай хуулийн төслийг хэлэлцүүлэгт бэлтгэх үүрэг бүхий ажлын хэсгийн ахлагчаар Улсын Их Хурлын гишүүн Сундуйн Батболд, гишүүдэд Улсын Их Хурлын гишүүн Б.Гарамгайбаатар, Д.Тэрбишдагва, Д.Арвин, Ж.Энхбаяр нар орж ажиллахаар тогтов.</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b w:val="false"/>
          <w:bCs w:val="false"/>
          <w:i w:val="false"/>
          <w:iCs w:val="false"/>
          <w:color w:val="000000"/>
          <w:sz w:val="23"/>
          <w:szCs w:val="23"/>
          <w:shd w:fill="FFFFFF" w:val="clear"/>
          <w:lang w:bidi="he-IL" w:val="mn-MN"/>
        </w:rPr>
        <w:tab/>
        <w:t>Малын генетик нөөцийн тухай хуулийн төслийг хэлэлцүүлэгт бэлтгэх үүрэг бүхий ажлын хэсгийн ахлагчаар Улсын Их Хурлын гишүүн Л.Эрдэнэчимэг, гишүүдэд Улсын Их Хурлын гишүүн Б.Бат-Эрдэнэ, Х.Болорчулуун, Ц.Дашдорж, О.Баасанхүү, Ж.Батзандан нар орж ажиллахаар тогтов.</w:t>
      </w:r>
    </w:p>
    <w:p>
      <w:pPr>
        <w:pStyle w:val="style23"/>
        <w:spacing w:after="0" w:before="0" w:line="115" w:lineRule="atLeast"/>
        <w:contextualSpacing/>
        <w:jc w:val="both"/>
      </w:pPr>
      <w:r>
        <w:rPr/>
      </w:r>
    </w:p>
    <w:p>
      <w:pPr>
        <w:pStyle w:val="style24"/>
        <w:spacing w:after="232" w:before="0" w:line="115" w:lineRule="atLeast"/>
        <w:ind w:firstLine="720" w:left="0" w:right="0"/>
        <w:contextualSpacing w:val="false"/>
        <w:jc w:val="both"/>
      </w:pPr>
      <w:r>
        <w:rPr>
          <w:rFonts w:cs="Arial"/>
          <w:b/>
          <w:i/>
          <w:iCs/>
          <w:color w:val="000000"/>
          <w:sz w:val="23"/>
          <w:szCs w:val="23"/>
          <w:shd w:fill="FFFFFF" w:val="clear"/>
          <w:lang w:bidi="he-IL" w:val="mn-MN"/>
        </w:rPr>
        <w:t xml:space="preserve">Хуралдаан 2 цаг 10 минут үргэлжилж 12 цаг 50 минутад өндөрлөв. </w:t>
      </w:r>
    </w:p>
    <w:p>
      <w:pPr>
        <w:pStyle w:val="style23"/>
        <w:spacing w:after="0" w:before="0" w:line="200" w:lineRule="atLeast"/>
        <w:ind w:hanging="0" w:left="0" w:right="0"/>
        <w:contextualSpacing w:val="false"/>
        <w:jc w:val="both"/>
      </w:pPr>
      <w:r>
        <w:rPr>
          <w:rFonts w:cs="Arial"/>
          <w:b/>
          <w:i w:val="false"/>
          <w:iCs w:val="false"/>
          <w:color w:val="000000"/>
          <w:sz w:val="23"/>
          <w:szCs w:val="23"/>
          <w:shd w:fill="FFFFFF" w:val="clear"/>
          <w:lang w:bidi="he-IL" w:val="mn-MN"/>
        </w:rPr>
        <w:tab/>
        <w:t>Тэмдэглэлтэй танилцсан:</w:t>
      </w:r>
    </w:p>
    <w:p>
      <w:pPr>
        <w:pStyle w:val="style24"/>
        <w:spacing w:after="0" w:before="0" w:line="200" w:lineRule="atLeast"/>
        <w:ind w:hanging="0" w:left="0" w:right="0"/>
        <w:contextualSpacing w:val="false"/>
        <w:jc w:val="both"/>
      </w:pPr>
      <w:r>
        <w:rPr>
          <w:rFonts w:cs="Arial"/>
          <w:b w:val="false"/>
          <w:bCs w:val="false"/>
          <w:i w:val="false"/>
          <w:iCs w:val="false"/>
          <w:color w:val="000000"/>
          <w:sz w:val="23"/>
          <w:szCs w:val="23"/>
          <w:shd w:fill="FFFFFF" w:val="clear"/>
          <w:lang w:bidi="he-IL" w:val="mn-MN"/>
        </w:rPr>
        <w:tab/>
        <w:t xml:space="preserve">БАЙГАЛЬ ОРЧИН, ХҮНС, ХӨДӨӨ </w:t>
      </w:r>
    </w:p>
    <w:p>
      <w:pPr>
        <w:pStyle w:val="style24"/>
        <w:spacing w:after="0" w:before="0" w:line="200" w:lineRule="atLeast"/>
        <w:ind w:hanging="0" w:left="0" w:right="0"/>
        <w:contextualSpacing w:val="false"/>
        <w:jc w:val="both"/>
      </w:pPr>
      <w:r>
        <w:rPr>
          <w:rFonts w:cs="Arial"/>
          <w:b w:val="false"/>
          <w:bCs w:val="false"/>
          <w:i w:val="false"/>
          <w:iCs w:val="false"/>
          <w:color w:val="000000"/>
          <w:sz w:val="23"/>
          <w:szCs w:val="23"/>
          <w:shd w:fill="FFFFFF" w:val="clear"/>
          <w:lang w:bidi="he-IL" w:val="mn-MN"/>
        </w:rPr>
        <w:tab/>
        <w:t>АЖ АХУЙН БАЙНГЫН ХОРООНЫ ДАРГА                    СУНДУЙН БАТБОЛД</w:t>
      </w:r>
    </w:p>
    <w:p>
      <w:pPr>
        <w:pStyle w:val="style24"/>
        <w:spacing w:after="0" w:before="0" w:line="200" w:lineRule="atLeast"/>
        <w:ind w:hanging="0" w:left="0" w:right="0"/>
        <w:contextualSpacing w:val="false"/>
        <w:jc w:val="both"/>
      </w:pPr>
      <w:r>
        <w:rPr/>
      </w:r>
    </w:p>
    <w:p>
      <w:pPr>
        <w:pStyle w:val="style24"/>
        <w:spacing w:after="0" w:before="0" w:line="115" w:lineRule="atLeast"/>
        <w:ind w:firstLine="720" w:left="0" w:right="0"/>
        <w:contextualSpacing w:val="false"/>
        <w:jc w:val="both"/>
      </w:pPr>
      <w:r>
        <w:rPr/>
      </w:r>
    </w:p>
    <w:p>
      <w:pPr>
        <w:pStyle w:val="style23"/>
        <w:spacing w:after="0" w:before="0" w:line="200" w:lineRule="atLeast"/>
        <w:ind w:hanging="0" w:left="0" w:right="0"/>
        <w:contextualSpacing w:val="false"/>
        <w:jc w:val="both"/>
      </w:pPr>
      <w:r>
        <w:rPr>
          <w:rFonts w:cs="Arial" w:eastAsia="Times New Roman"/>
          <w:b/>
          <w:bCs w:val="false"/>
          <w:i w:val="false"/>
          <w:iCs w:val="false"/>
          <w:color w:val="000000"/>
          <w:sz w:val="23"/>
          <w:szCs w:val="23"/>
          <w:shd w:fill="FFFFFF" w:val="clear"/>
          <w:lang w:bidi="he-IL" w:eastAsia="mn-MN" w:val="mn-MN"/>
        </w:rPr>
        <w:tab/>
        <w:t>Тэмдэглэл хөтөлсөн:</w:t>
      </w:r>
    </w:p>
    <w:p>
      <w:pPr>
        <w:pStyle w:val="style24"/>
        <w:spacing w:after="0" w:before="0" w:line="200" w:lineRule="atLeast"/>
        <w:ind w:hanging="0" w:left="0" w:right="0"/>
        <w:contextualSpacing w:val="false"/>
        <w:jc w:val="both"/>
      </w:pPr>
      <w:r>
        <w:rPr>
          <w:rFonts w:cs="Arial"/>
          <w:b w:val="false"/>
          <w:bCs w:val="false"/>
          <w:i w:val="false"/>
          <w:iCs w:val="false"/>
          <w:color w:val="000000"/>
          <w:sz w:val="23"/>
          <w:szCs w:val="23"/>
          <w:shd w:fill="FFFFFF" w:val="clear"/>
          <w:lang w:bidi="he-IL" w:val="mn-MN"/>
        </w:rPr>
        <w:tab/>
        <w:t xml:space="preserve">ПРОТОКОЛЫН АЛБАНЫ </w:t>
      </w:r>
    </w:p>
    <w:p>
      <w:pPr>
        <w:pStyle w:val="style24"/>
        <w:spacing w:after="0" w:before="0" w:line="200" w:lineRule="atLeast"/>
        <w:ind w:hanging="0" w:left="0" w:right="0"/>
        <w:contextualSpacing w:val="false"/>
        <w:jc w:val="both"/>
      </w:pPr>
      <w:r>
        <w:rPr>
          <w:rFonts w:cs="Arial"/>
          <w:b w:val="false"/>
          <w:bCs w:val="false"/>
          <w:i w:val="false"/>
          <w:iCs w:val="false"/>
          <w:color w:val="000000"/>
          <w:sz w:val="23"/>
          <w:szCs w:val="23"/>
          <w:shd w:fill="FFFFFF" w:val="clear"/>
          <w:lang w:bidi="he-IL" w:val="mn-MN"/>
        </w:rPr>
        <w:tab/>
        <w:t>ШИНЖЭЭЧ                                                                       П.МЯДАГМАА</w:t>
      </w:r>
    </w:p>
    <w:p>
      <w:pPr>
        <w:pStyle w:val="style24"/>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contextualSpacing/>
        <w:jc w:val="center"/>
      </w:pPr>
      <w:r>
        <w:rPr>
          <w:rFonts w:cs="Arial"/>
          <w:b/>
          <w:bCs/>
          <w:sz w:val="24"/>
          <w:szCs w:val="24"/>
          <w:lang w:val="mn-MN"/>
        </w:rPr>
        <w:t xml:space="preserve">УЛСЫН ИХ ХУРЛЫН 2015 ОНЫ НАМРЫН ЭЭЛЖИТ ЧУУЛГАНЫ </w:t>
      </w:r>
    </w:p>
    <w:p>
      <w:pPr>
        <w:pStyle w:val="style23"/>
        <w:spacing w:after="0" w:before="0" w:line="100" w:lineRule="atLeast"/>
        <w:contextualSpacing/>
        <w:jc w:val="center"/>
      </w:pPr>
      <w:r>
        <w:rPr>
          <w:b/>
          <w:bCs/>
          <w:sz w:val="24"/>
          <w:szCs w:val="24"/>
          <w:lang w:val="mn-MN"/>
        </w:rPr>
        <w:t xml:space="preserve">        </w:t>
      </w:r>
      <w:r>
        <w:rPr>
          <w:b/>
          <w:bCs/>
          <w:sz w:val="24"/>
          <w:szCs w:val="24"/>
          <w:lang w:val="mn-MN"/>
        </w:rPr>
        <w:t xml:space="preserve">БАЙГАЛЬ ОРЧИН, ХҮНС, ХӨДӨӨ АЖ АХУЙН БАЙНГЫН </w:t>
      </w:r>
    </w:p>
    <w:p>
      <w:pPr>
        <w:pStyle w:val="style23"/>
        <w:spacing w:after="0" w:before="0" w:line="100" w:lineRule="atLeast"/>
        <w:contextualSpacing/>
        <w:jc w:val="center"/>
      </w:pPr>
      <w:r>
        <w:rPr>
          <w:b/>
          <w:bCs/>
          <w:sz w:val="24"/>
          <w:szCs w:val="24"/>
          <w:lang w:val="mn-MN"/>
        </w:rPr>
        <w:t xml:space="preserve">ХОРООНЫ 10 ДУГААР САРЫН 30-НЫ ӨДРИЙН </w:t>
      </w:r>
    </w:p>
    <w:p>
      <w:pPr>
        <w:pStyle w:val="style23"/>
        <w:spacing w:after="0" w:before="0" w:line="100" w:lineRule="atLeast"/>
        <w:contextualSpacing/>
        <w:jc w:val="center"/>
      </w:pPr>
      <w:r>
        <w:rPr>
          <w:b/>
          <w:bCs/>
          <w:sz w:val="24"/>
          <w:szCs w:val="24"/>
          <w:lang w:val="mn-MN"/>
        </w:rPr>
        <w:t>ХУРАЛДААНЫ ДЭЛГЭРЭНГҮЙ ТЭМДЭГЛЭЛ</w:t>
      </w:r>
    </w:p>
    <w:p>
      <w:pPr>
        <w:pStyle w:val="style23"/>
        <w:spacing w:after="0" w:before="0" w:line="115" w:lineRule="atLeast"/>
        <w:contextualSpacing/>
        <w:jc w:val="center"/>
      </w:pPr>
      <w:r>
        <w:rPr/>
      </w:r>
    </w:p>
    <w:p>
      <w:pPr>
        <w:pStyle w:val="style23"/>
        <w:spacing w:after="0" w:before="0" w:line="115" w:lineRule="atLeast"/>
        <w:contextualSpacing/>
        <w:jc w:val="both"/>
      </w:pPr>
      <w:r>
        <w:rPr>
          <w:b/>
          <w:bCs/>
          <w:sz w:val="24"/>
          <w:szCs w:val="24"/>
          <w:lang w:val="mn-MN"/>
        </w:rPr>
        <w:tab/>
        <w:t>Сундуйн Батболд:</w:t>
      </w:r>
      <w:r>
        <w:rPr>
          <w:b w:val="false"/>
          <w:bCs w:val="false"/>
          <w:sz w:val="24"/>
          <w:szCs w:val="24"/>
          <w:lang w:val="mn-MN"/>
        </w:rPr>
        <w:t xml:space="preserve"> -Байнгын хорооны гишүүдийн энэ өдрийн амгаланг айлтгая. Байнгын хорооны гишүүдийн ирц бүрдсэн тул Байгаль орчин, хүнс, хөдөө аж ахуйн байнгын хорооны 2015 оны 10 сарын 30-ны өдрийн хуралдаан нээснийг мэдэгдье.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ab/>
        <w:t xml:space="preserve">Байнгын хорооны хуралдаанаар хэлэлцэх асуудлыг та бүгдэд танилцуулъя.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ab/>
        <w:t>1.</w:t>
      </w:r>
      <w:r>
        <w:rPr>
          <w:b w:val="false"/>
          <w:bCs w:val="false"/>
          <w:i w:val="false"/>
          <w:iCs w:val="false"/>
          <w:sz w:val="24"/>
          <w:szCs w:val="24"/>
          <w:lang w:val="mn-MN"/>
        </w:rPr>
        <w:t xml:space="preserve"> Монгол Улсын 2016 оны төсвийн тухай, Хүний хөгжил сангийн 2016 оны төсвийн тухай, Нийгмийн даатгалын сангийн 2016 оны төсвийн тухай хуулийн төслүүд /Засгийн газар 2015.10.01-ний өдөр өргөн мэдүүлсэн, хоёр дахь хэлэлцүүлэг, санал дүгнэлтээ Төсвийн байнгын хороонд хүргүүлнэ/</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4"/>
          <w:szCs w:val="24"/>
          <w:lang w:val="mn-MN"/>
        </w:rPr>
        <w:tab/>
        <w:t xml:space="preserve">2.”Зарим газар нутгийг улсын тусгай сангийн тухай хуульд өөрчлөлт оруулах тухай, Агаарын тухай хуулийн зарим зүйл хэсгийг хүчингүй болсонд тооцох тухай, Байгаль орчныг хамгаалах тухай хуульд тухай хуульд өөрчлөлт оруулах тухай, Усны тухай хуульд өөрчлөлт оруулах, Агаарын бохирдлын төлбөрийн тухай хуульд өөрчлөлт оруулах тухай, хувиргасан амьд организмын тухай хуульд өөрчлөлт оруулах тухай, Хөдөө аж ахуйн гаралтай бараа түүхий эдийн  биржийн тухай хуулийн зарим хэсгийг хүчингүй болсонд тооцох тухай, Хөрс хамгаалах цөлжилтөөс сэргийлэх тухай хуулийн зарим заалтын хүчингүй болсонд тооцох тухай хуулийн төслүүдийг хэлэлцэнэ. </w:t>
      </w:r>
    </w:p>
    <w:p>
      <w:pPr>
        <w:pStyle w:val="style23"/>
        <w:spacing w:after="0" w:before="0" w:line="115" w:lineRule="atLeast"/>
        <w:contextualSpacing/>
        <w:jc w:val="both"/>
      </w:pPr>
      <w:r>
        <w:rPr>
          <w:b w:val="false"/>
          <w:bCs w:val="false"/>
          <w:i w:val="false"/>
          <w:iCs w:val="false"/>
          <w:sz w:val="24"/>
          <w:szCs w:val="24"/>
          <w:lang w:val="mn-MN"/>
        </w:rPr>
        <w:tab/>
      </w:r>
    </w:p>
    <w:p>
      <w:pPr>
        <w:pStyle w:val="style23"/>
        <w:spacing w:after="0" w:before="0" w:line="115" w:lineRule="atLeast"/>
        <w:contextualSpacing/>
        <w:jc w:val="both"/>
      </w:pPr>
      <w:r>
        <w:rPr>
          <w:b w:val="false"/>
          <w:bCs w:val="false"/>
          <w:i w:val="false"/>
          <w:iCs w:val="false"/>
          <w:sz w:val="24"/>
          <w:szCs w:val="24"/>
          <w:lang w:val="mn-MN"/>
        </w:rPr>
        <w:tab/>
        <w:t>3.”Зарим газар нутгийг тусгай хамгаалалтад авах” Улсын Их Хурлын тогтоолын төсөл /Засгийн газар 2015.10.23-ны өдөр өргөн мэдүүлсэн, хэлэлцэх эсэх/</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4"/>
          <w:szCs w:val="24"/>
          <w:lang w:val="mn-MN"/>
        </w:rPr>
        <w:tab/>
        <w:t xml:space="preserve">4.Цэвэрлэх байгууламжийн өнөөгийн байдлын талаар холбогдох байгууллагуудын мэдээллийг сонсоно Нийслэл, Барилга, хот байгуулалтын яам, Ус сувгийн удирдах газар, Хот суурины ус хангамж ариутгах татуургын ашиглалт, үйлчилгээг зохицуулах зөвлөлийн хүмүүс оролцоно.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4"/>
          <w:szCs w:val="24"/>
          <w:lang w:val="mn-MN"/>
        </w:rPr>
        <w:tab/>
        <w:t xml:space="preserve">Хэлэлцэх асуудалтай холбогдуулан саналтай гишүүд байна уу. Болор сайдыг урьж байна.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-Батболд даргад баярлалаа. Та бүгдэд энэ өдрийн мэндийг хүргэе. Тэгэхээр хэлэлцэх асуудлын 1, 2-т байгаа 16 оны төсөвтэй холбоотой хоёр асуудал байгаа. Төсвийн байнгын хорооноос ажлын хэсэг гараад ажиллаж байгаа. хэд хэдэн байнгын хороодуудаар анхны хэлэлцүүлгүүд явсны дараа төсвийг гүйцэд боловсруулах зайлшгүй шаардлагатай байна гэж үзсэн. Тийм учраас энэ асуудлаар Их Хурлын хэлэлцэх эсэх дээр гарсан гишүүдийн саналуудыг бас тодорхой тусгаж оруулж ирэх шаардлагатай байна гэж үзсэн учраас энэ асуудлыг хойшлуулж өгөөч ээ гэж Байнгын хороон даргаас хүсье.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Сундуйн Батболд:</w:t>
      </w:r>
      <w:r>
        <w:rPr>
          <w:b w:val="false"/>
          <w:bCs w:val="false"/>
          <w:i w:val="false"/>
          <w:iCs w:val="false"/>
          <w:sz w:val="24"/>
          <w:szCs w:val="24"/>
          <w:lang w:val="mn-MN"/>
        </w:rPr>
        <w:t xml:space="preserve"> -2016 оны төсвийн тухай хуулиуд түүнийг дагалдаж орсон хуулиудын төслүүдтэй холбоотой асуудлаар Сангийн сайд энэ асуудлыг хойшлуулж өгөөч гэж санал гаргаж байгаа юм байна. Үүнтэй холбоотой саналтай гишүүд байна уу. Санал хураах юм байна. Тэрбишдагва гишүүн.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Д.Тэрбишдагва:</w:t>
      </w:r>
      <w:r>
        <w:rPr>
          <w:b w:val="false"/>
          <w:bCs w:val="false"/>
          <w:i w:val="false"/>
          <w:iCs w:val="false"/>
          <w:sz w:val="24"/>
          <w:szCs w:val="24"/>
          <w:lang w:val="mn-MN"/>
        </w:rPr>
        <w:t xml:space="preserve"> -Хойшлуулдаг үндэслэлийг нь би сайн ойлгосонгүй. Зүгээр нийтэд нь татаж аваад бүх байнгын хорооноос татаж аваад тэгээд детальчилж дахиж нэг бүрчлэн хянаж үзээд гишүүдээс гаргасан саналуудыг үзэж байгаа юм уу. Аль эсвэл зүгээр эхний нэг ганц хоёр шүүмжлэлтэй асуудлаас болоод татаж авч байгаа юм уу. Тухайлах юм бол энэ Байнгын хорооны хэрвээ татаж авч байгаа гэх юм бол бид одоо бас бүлэг дээрээ ажлын хэсгийг ахалж байгаа энэ бүлэг дээрээс аваад үзэж байхад бол тухайлах юм бол 2016 онд нийтдээ 206 тэрбум төгрөгийн хөрөнгө оруулалт байгаа юм. Түүний 127 тэрбум нь гэхэд л 2016 онд оруулах хөрөнгө оруулалтын ажил хийх жишээтэй байгаад байгаа байхгүй юу.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4"/>
          <w:szCs w:val="24"/>
          <w:lang w:val="mn-MN"/>
        </w:rPr>
        <w:tab/>
        <w:t xml:space="preserve">Тэгэхээр энэнээс хасах тийм юм байна уу. Урсгал зардлаас бид бас тооцоод хасаж засаж залруулах юм байгаа юм. Тэгээд ингээд яг одоо ингээд детальчлаад ингэхээр бол ер нь бол ингэж татаж авч байгааг нь бол нэг талаас хүндэтгэж байгаа ч гэсэн нөгөө талаасаа нөгөө тэвчиж болох зардлаа хасаад одоо тухайлах юм бол Байгаль орчин, хүнс, хөдөө аж ахуйн байнгын хороон дээр усны сав газар тэгээд энэ байгаль хамгаалах сан гэсэн асуудлыг бид ярих ёстой л доо. Гаргаж байгаа зардал нь нийт одоо олж байгаа орлого, гадаадаас олох боломжууд мөн хэмнэх янз янзын боломжууд байгаа учраас саналуудыг маань хэрхэн тусгаж орж ирэх бол. Урьдчилсан байдлаар бид нарын санал онолыг одоо татаж авахдаа тусгах уу, үгүй юу. Тэгэхгүй бол татаж авлаа дахиад дутуу юм ороод ирэх вэ л гэж болгоомжилж байна. Өөрөөр хэлэх юм бол Засгийн газартаа татаж авах нь бол маш их эрүүл үйл ажиллагаа. Болор сайдад баяр хүргэж байна.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4"/>
          <w:szCs w:val="24"/>
          <w:lang w:val="mn-MN"/>
        </w:rPr>
        <w:tab/>
        <w:t xml:space="preserve">Яагаад гэвэл Их Хурлын гишүүд ингэж амбицаараа өөрсдийнхөө тойрог юу юу байдаг юм бэ эсвэл ажлын хэсэгт орсноороо далимдуулаад баахан хэрэгтэй хэрэггүй юм оруулахын оронд яг бодитоор нь татаж аваад бодит төсөв оруулж ирэхэд нь бидний дэмжлэг туслалцаа бол хэрэгтэй шүү. Тийм учраас татаж авахдаа энэ бодитой их зөв зүйтэй зүйлүүдийг нь детальчилж салгаж оруулж ирэхгүй бол болмооргүй юм байна лээ. Тийм учраас энэ татаж авахдаа ямар ямар саналуудын үндсэн дээр эргэж одоо татаж авч байгаа юм бэ. Төсвийн байнгын хорооны өгч байгаа саналуудыг хэлж байгаа юм уу. Бүлгүүдээс гаргаж байгаа саналуудыг хэлж байгаа юм уу, гишүүдийн гаргасан саналуудыг хэлж байгаа юм уу гэдэг дээр. Энийг жаахан ажил хэрэгч татаж авбал би баяр хүргэхээр байна.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Сундуйн Батболд:</w:t>
      </w:r>
      <w:r>
        <w:rPr>
          <w:b w:val="false"/>
          <w:bCs w:val="false"/>
          <w:i w:val="false"/>
          <w:iCs w:val="false"/>
          <w:sz w:val="24"/>
          <w:szCs w:val="24"/>
          <w:lang w:val="mn-MN"/>
        </w:rPr>
        <w:t xml:space="preserve"> -Товч тайлбар хэлэх үү Болор сайд. Би тэгээд санал хураалгая тэгээд шийдье.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Б.Болор :</w:t>
      </w:r>
      <w:r>
        <w:rPr>
          <w:b w:val="false"/>
          <w:bCs w:val="false"/>
          <w:i w:val="false"/>
          <w:iCs w:val="false"/>
          <w:sz w:val="24"/>
          <w:szCs w:val="24"/>
          <w:lang w:val="mn-MN"/>
        </w:rPr>
        <w:t xml:space="preserve"> -Тэгэхээр төсвийн төслийг бол одоохондоо татаж аваагүй байгаа. Татаж авах шийдвэр бол Засгийн газар хуралдаж байж шийдвэр гаргана. Тэрбишдагва гишүүнтэй бол санал нэг байгаа. Бид бол төсвийн төслийг өргөн барьснаас хойш бол гишүүдээс болон бүлгүүдээс маш их олон санал санаачилгуудыг сонссон байгаа. Тэгээд энэ саналуудыг тусгаад Төсвийн байнгын хорооноос гарсан ажлын хэсэгтэйгээ хамтраад одоо бол Их Хурал дээр ирсэн байгаа. Энэ хэлэлцүүлгийг түр хойшлуулаад тэгээд ажиллаад явъя гэсэн ийм саналтай байгаа юм.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Сундуйн Батболд:</w:t>
      </w:r>
      <w:r>
        <w:rPr>
          <w:b w:val="false"/>
          <w:bCs w:val="false"/>
          <w:i w:val="false"/>
          <w:iCs w:val="false"/>
          <w:sz w:val="24"/>
          <w:szCs w:val="24"/>
          <w:lang w:val="mn-MN"/>
        </w:rPr>
        <w:t xml:space="preserve"> -Тэгвэл би горимын санал гаргаж байгаа учраас санал хураагдах юм байна. </w:t>
      </w:r>
    </w:p>
    <w:p>
      <w:pPr>
        <w:pStyle w:val="style23"/>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Монгол Улсын 2016 оны төсвийн тухай, Хүний хөгжил сангийн 2016 оны төсвийн тухай, Нийгмийн даатгалын сангийн 2016 оны төсвийн тухай хуулийн төслүүдийг болон дагалдаж орж ирсэн хуулийн төслүүдийн энэ удаагийн хэлэлцүүлгээс хойшлуулъя гэсэн санал гаргаж байгаа учраас дэмжиж байгаа гишүүд саналаа өгнө үү.</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Санал хураалтад 10 гишүүн оролцож 8 гишүүн зөвшөөрч 2 гишүүн татгалзаж 80 хувийн саналаар асуудлыг хойшлуулахаар шийдлээ.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i w:val="false"/>
          <w:iCs w:val="false"/>
          <w:sz w:val="24"/>
          <w:szCs w:val="24"/>
          <w:lang w:val="mn-MN"/>
        </w:rPr>
        <w:tab/>
      </w:r>
      <w:r>
        <w:rPr>
          <w:rFonts w:ascii="Arial" w:hAnsi="Arial"/>
          <w:b/>
          <w:bCs/>
          <w:i w:val="false"/>
          <w:iCs w:val="false"/>
          <w:sz w:val="24"/>
          <w:szCs w:val="24"/>
          <w:lang w:val="mn-MN"/>
        </w:rPr>
        <w:t>Гурав дахь асуудал.</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bCs/>
          <w:i w:val="false"/>
          <w:iCs w:val="false"/>
          <w:sz w:val="24"/>
          <w:szCs w:val="24"/>
          <w:lang w:val="mn-MN"/>
        </w:rPr>
        <w:tab/>
      </w:r>
      <w:r>
        <w:rPr>
          <w:rFonts w:ascii="Arial" w:hAnsi="Arial"/>
          <w:b/>
          <w:bCs/>
          <w:i/>
          <w:iCs/>
          <w:sz w:val="24"/>
          <w:szCs w:val="24"/>
          <w:lang w:val="mn-MN"/>
        </w:rPr>
        <w:t>”Зарим газар нутгийг улсын тусгай хамгаалалтад авах” Улсын Их Хурлын тогтоолын төслийг хэлэлцэж эхэлье.</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bCs/>
          <w:i/>
          <w:iCs/>
          <w:sz w:val="24"/>
          <w:szCs w:val="24"/>
          <w:lang w:val="mn-MN"/>
        </w:rPr>
        <w:tab/>
      </w:r>
      <w:r>
        <w:rPr>
          <w:rFonts w:ascii="Arial" w:hAnsi="Arial"/>
          <w:b w:val="false"/>
          <w:bCs w:val="false"/>
          <w:i w:val="false"/>
          <w:iCs w:val="false"/>
          <w:sz w:val="24"/>
          <w:szCs w:val="24"/>
          <w:lang w:val="mn-MN"/>
        </w:rPr>
        <w:t xml:space="preserve">Төсөл санаачлагчийн илтгэлийг Улсын Их Хурлын гишүүн, Байгаль орчин, ногоон хөгжил, аялал жуулчлалын сайд Батцэрэг тавина. Тэрний өмнө ажлын хэсгийг танилцуулъя. Ажлын хэсэг наашаа суугаарай. Хүрэлсүх-Байгаль орчин, ногоон хөгжлийн дэд сайд, Цэнгэл-Төрийн нарийн бичгийн дарга, Бүнчинжав-Хүрээлэн буй орчин байгалийн нөөцийн газар байгаль орчны үнэлгээ аудитын газрын мэргэжилтэн, Шийрэвдамба-Монголын хосгүй байгалыг хамгаалах үндэсний холбооны тэргүүн судлаач, Оюунгэрэл-Газар зүйн шинжлэх ухааны доктор, Анхбаяр-Ойт бус тусгай хамгаалалтай газрын кадастрын хэлтсийн мэргэжилтэн, Эрдэнэхүү-Ой бус тусгай хамгаалалттай газрын кадастрын хэлтсийн мэргэжилтэн, Эрдэнэхүү-Ой бус тусгай хамгаалалттай газрын мэргэжилтэн. Энэ ийм шинэ газартай болсон юм уу. Огт урд нь уншигдаж байгаагүй л газрын нэр дуулдаад байх юм. Хаанахын юу байна. Урд нь байгаль орчны яаманд ийм газар байсныг санахгүй юм. Уул уурхайн яамнаас Артаг-Төрийн нарийн бичгийн дарга, Батсансар-Тусгай хамгаалалттай газрын удирдлагын газрын дарга, Эрдэнэчимэг-Тусгай хамгаалалттай газрын удирдлагын газрын ахлах мэргэжилтэн Байгаль орчны яам холиод биччихсэн байх юм. Үүрийнтуяа-Ашигт малтмалын газрын дарга, Жавхланболд-Хяналт, шинжилгээ, үнэлгээ дотоод аудитын газрын дарга, Бямбадагва-Уул уурхай хариуцсан ахлах мэргэжилтэн. Энэ Уул уурхайн яамны хүн  үү. Уул уурхайн яамнаас өөр албан тушаалтан байна уу. Хэн бэ. Танай энэ төрийн нарийн чинь ирэхгүй юм уу. Энэ чинь хамгийн гол нь нөгөө юутай холбоотой асуудал шүү дээ. Тусгай зөвшөөрөлтэй холбоотой асуудал шүү дээ.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Тэр хуралд суугаад байхдаа яадаг юм бэ. Энд Улсын Их Хурал ажлаа явуулж байна шүү дээ. Дуудаач. Байнгын хорооныхон хүмүүсээ дуудаач ээ. Энийг холиод биччихсэн байх юм. Хоёр яамны улсуудыг. Би тэр Ой бус тусгай хамгаалалтай газар гэж мэдэх ч үгүй юм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Хүмүүсээ дуудаж бай ажлын албаныхан. Батцэрэг сайд илтгэлээ тавьж бай.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Н.Батцэрэг:</w:t>
      </w:r>
      <w:r>
        <w:rPr>
          <w:rFonts w:ascii="Arial" w:hAnsi="Arial"/>
          <w:b w:val="false"/>
          <w:bCs w:val="false"/>
          <w:i w:val="false"/>
          <w:iCs w:val="false"/>
          <w:sz w:val="24"/>
          <w:szCs w:val="24"/>
          <w:lang w:val="mn-MN"/>
        </w:rPr>
        <w:t xml:space="preserve"> -Байнгын хорооны дарга эрхэм гишүүд ээ,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“Зарим газар нутгийг улсын тусгай хамгаалалтад авах тухай” Улсын Их Хурлын тогтоолын төслийн талаар илтгэе. Тусгай хамгаалалттай газар нутгийн тухай үндэсний хөтөлбөрөөр Засгийн газрын 2015 оны 10 дугаар сарын 19-ны өдрийн хуралдааны 56 дугаар тэмдэглэл. Засгийн газрын 12-16 оны үйл ажиллагааны хөтөлбөрийн зорилтууд Монгол Улсын Үндэсний аюулгүй байдлын үзэл баримтлал зэрэг 10 гаруй бодлогын баримт бичгүүдийг хэрэгжүүлэх зорилгоор Ноён уул орчмын газрыг улсын тусгай хамгаалалтад хамруулахаар судалгаа хийж үндэслэлийг боловсрууллаа. Байгаль орчин, ногоон хөгжил, аялал жуулчлалын яам улсын тусгай хамгаалалтад авах үндэслэлийг боловсруулж судалгааны ажлыг 2015 оны 9 дүгээр сард шинжлэх ухаан академийн газар зүй Гео экологийн хүрээлэнгийн эрдэмтэн судлаачдад хийж гүйцэтгүүлж хилийн заагийг тогтоож холбогдох байгууллагуудтай хамтран ажиллаа.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Улсын тусгай хамгаалалтад авахаар санал болгож байгаа Ноён уул орчмын газартай хэсэгчлэн ашигт малтмалын хайгуулын болон ашиглалтын тусгай зөвшөөрөл олгогдсон байгааг судалж тэдгээрийг улсын хамгаалалтад авах талбайгаас гаргаж хилийн заагийг тогтоосон. Дээрх газрыг Улсын тусгай хамгаалалтай газрын сүлжээнд хамруулснаар Улсын тусгай хамгаалалттай газар нутгийн талбайн хэмжээ 11599 га -гаар нэмэгдэж байгаа юм. Ноён уул бол Төв аймгийн Борнуур, Сэлэнгэ аймгийн Мандал сумын нутгийг дамнан оршдог.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Манай эриний өмнөх 3, 2 дугаар зуун хүртэлх хугацаанд Төв азийн энэ өргөн уудам нутагт хүннүчүүд нүүдэллэн амьдарч тэр улсаа цогцлоон байгуулж байсны бодит баталгаа болгох археологийн дурсгал олдворууд Монгол орны нутаг дэвсгэрээс олонтойгоор олддог. Хүннү гүрний төв одоогийн Монгол Улсын нутаг дэвсгэрт байсныг гэрчлэх нэг баримт бол одоо энэ Ноён уул орчмын түүхийн археологийн үнэтэй олдворуудаар баталгааждаг. Хүннүгийн археологийн дурсгалыг дотор нь булш, бунхан хот суурин, хадны зураг гээд ингэж ангилалдаг юм байна. Эрт үеэс бол Ноён уул хэмээн хүндэтгэн нэрлэж тус  уулын Сүжигт, Зурамт, Хужирт хэмээх энэ гурван аманд бол Хүннүгийн язгууртын булш бүхий томоохон дурсгал оршдогийг одоо 26-27 онд тэр үеийн БНМАУ-ын шинжлэх ухааны хорооны эрдэм шинжилгээний ажилтан Семоковын удирдлагаар хийж байсан юм байна. 54-55 онуудад бол шинжлэх ухааны академийн түүхэн хүрээлэнгийн эрдэм шинжилгээний ажилтан Доржсүрэн гуай Ноён ууланд хэд хэдэн хүннүгийн булш малтаж байсан байна. 61-64 онуудад Доржсүрэн, Наваан нарын археологичид Унгарын эрдэмтэн Редели Амт мөн одоо Ноён ууланд мөн одоо Ноён ууланд малтлага судалгааны ажил тус тус хийсэн юм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Ингээд одоо малтлага судалгааныхаа ажлын явцад бол энэ булш бунханг зайлшгүй судлах шаардлагатай түүх археологийн ховор олдвор гэдгийг шинжлэх ухааны үүднээс баталсан байна. Тэгээд зарим газар нутгийг тусгай хамгаалалтад авч буй зорилго нь бол түүх соёлын хосгүй өв болсон булш бунхан болон байгалын унаган төрх сонин тогтоц ховор амьтан ургамал тэдгээрийн амьдрах орчныг хамгаалах байгалийн унаган төрхийг хэвээр нь хойч үедээ өвлүүлэн үлдээх болон үнэ цэнэ бүхий газрыг хамгаалах нөхцөлийг бүрдүүлэхэд оршиж байгаа. Сэлэнгэ аймгийн Мандал сумын Ноён уул орчмын газрыг байгалийн нөөц газрын ангиллаар энэ бол 11194 мянган га. Төв аймгийн Бор нуур сумын сүсэгтийн ам орчмын хүннүгийн түүхийн дурсгалыг нэгтгээд дурсгалт газрын ангиллаар талбайн хэмжээ нь бол 405 га тус тус улсын тусгай хамгаалалтад хамруулах боломжтой гэж үзэж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Сүүлийн үед бол одоо Гацууртын алтны ордыг ашиглахтай холбогдон түүхийн үнэт дурсгалыг хамгаалах асуудал хүчтэй тавигдаж байгаа. Тэгээд Ерөнхий сайдын 2015 оны 55 дугаар захирамжаар байгуулагдсан ажлын хэсэг Гацууртын алтны ордыг ашигласны улмаас төв аймгийн Борнуур сумын нутагт орших түүх соёлын үл хөдлөх дурсгал, хүннүгийн үеийн бороогийн суурин түүний орчмын соёлын өвд үзүүлж болзошгүй нөлөөллийг судаллаа. Бороогийн суурь нь бол эртний барилга байгууламжийн туурь бүхий суурингийн үлдэгдэл юм байна. Энэ сууринг бол соёлын өвийн тухай хуулиар Засгийн газрын 2008 оны 175 дугаар тогтоолоор улсын хамгаалалтад байх түүх соёлын үл хөдлөх дурсгалын жагсаалтад оруулсан юм байна. Бороогийн суурин бол Гацууртын ордоос 40 км уг ордоос бороогийн баяжуулах үйлдвэр хүртэл тавьсан авто замаас хоёр орчим км зайтай оршиж байгаа Гацууртын ордын уул уурхайн ашиглалтын болон хүдэр тээвэрлэх үйл ажиллагааны суваг дурсгалт сөрөг нөлөө ажиглагдахгүй байна гэсэн ажлын дүгнэлт гарсан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Ноён уулыг тусгай хамгаалалтад авах тогтоолын төслийг Засгийн газрын хуралдаанаар хэлэлцэн дэмжээд ингээд Улсын Их Хуралд өргөн мэдүүлэхээр шийдвэрлэсэн болно. Дээрх тогтоол батлагдсанаар бол Ноён уул орчмын газрын Хан Хэнтийн дархан газрын хамгаалалтын захиргаа хариуцсан хамгаалах бөгөөд улсын төсвөөс нэмэлт зардал гаргахгүйгээр зохион байгуулж болно. Гэхдээ энэ одоогийн нөхцөлд тэгж байгаа болохоос биш цаашдаа бол мэдээж дархан цаазтай газрын захиргаа менежментээ боловсронгуй сайн хийе гэвэл тодорхой хэмжээний бас зардал гарахыг бол үгүйсгэхгүй. Түүнчлэн Ноён уул орчмын газар нутгийг байгалын нөөц газар болон дурсгалт газрын ангиллаар Улсын тусгай хамгаалалттай газрын сүлжээнд хамруулж байгаа ба газар нутгийн хамгаалалт менежментийг Улсын тусгай хамгаалалттай газар нутгийн тухай хуулийн холбогдох заалтын дагуу тухайн орон нутгийн өөрөө удирдах байгууллага болоод Засаг даргын бүрэн эрхийн хүрээнд зохицуулагдахаар тусгагдсан байдаг тул холбогдох аймаг, сумдын байгаль орчны албад уг арга хэмжээг хэрэгжүүлэх болох юм. Ингээд эрхэм гишүүдийг хэлэлцэн шийдвэрлэж өгөхийг хүсэж байна. Баярлалаа.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-Батцэрэг сайд ярилаа. Өөр нэмэлт илтгэл байгаа юу. Уул уурхайн яамнаас байхгүй юу.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Гишүүд асуултаа асууя. Асуулт асуух гишүүд нэрсээ өгчих. Баярсайхан гишүүнээр асуулт тасалъя. Тэрбишдагва гишүүн. Баярсайхан гишүүнийг оруулаарай. Гарамгайбаатар гишүүн асуултаа асууя. Энэ ашигт малтмалын газар Байгаль орчны яамнаас уг нь энэ юу яасан байна лээ. Асуултын явцад тэр юмнуудаа тодруулаад хэлчхээрэй Батцэрэг сайд, Уул уурхайн яамныхан.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Б.Гарамгайбаатар:</w:t>
      </w:r>
      <w:r>
        <w:rPr>
          <w:rFonts w:ascii="Arial" w:hAnsi="Arial"/>
          <w:b w:val="false"/>
          <w:bCs w:val="false"/>
          <w:i w:val="false"/>
          <w:iCs w:val="false"/>
          <w:sz w:val="24"/>
          <w:szCs w:val="24"/>
          <w:lang w:val="mn-MN"/>
        </w:rPr>
        <w:t xml:space="preserve"> -Засгийн газар тусгай хамгаалалтад авах тухай асуудлыг оруулж ирж байна л даа. Тэгээд яах вэ Ноён уултай холбоотой асуудал. Тэгээд би нэг юмыг тодруулах гээд байна л даа. Өнөөдөр ингээд тусгай  хамгаалалтад авах асуудлыг ярилцаад Улсын Их Хурал шийдвэр гаргах байх. Тэгээд хилийн цэсийн зааг бол тогтоож өгөх байх. Тэгэхээр Улсын Их Хурал бол хилийн цэсийн заагийг тогтоох энэ асуудлыг шийдсэний дараа орон нутаг иргэдийн хурлаараа энэ асуудлыг баталгаажуулж байж дахиж Улсын Их Хуралд орж ирэх үү гэж асуух гээд байгаа юм. Ингэж явдаг шиг санагдаад байгаа юм. Хэрвээ ингэж явах юм бол тэр асуудлыг шийдэгдтэл одоо нөгөө ордыг чинь ашиглах боломж байхгүй шүү дээ. Энэ цаг хугацааг ер нь тооцож үзсэн юм уу. Одоо жишээ нь Бороо гоулд гэдэг юм уу Гацууртын ордыг яаралтай ашиглах гэж л бодвол энийг оруулж ирж байгаа байх л даа хамтруулаад. Тэгэхээр энэ асуудал бие биедээ нөлөөлөх үү. Энийг нэг тодруулъя.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Яагаад би ингэж асуугаад байгаа вэ гэхээр жишээлэх юм бол Хэнтий аймгийн Бор-Өндөрийг бас ингэж хилийн цэсийг нь Улсын Их Хурал тогтоогоод одоо болтол шийдэж чадаагүй явж байгаа шүү дээ. Яагаад вэ гэхээр орон нутгийн аймгийн иргэдийн хурал шийдвэрээ гаргаж байж тэрийг нь баталгаажуулсны дараа дахиж Улсын Их Хурлаар оруулж байж хилийн цэсийг тогтоодог тэр хууль үйлчилж байгаа юм. Тэр утгаараа бол маш удаан хугацаанд бол үргэлжилдэг ажил юм байна. Та нарын тооцоолсноор энэ одоо тийм хурдан хугацаанд үйлчилж бид нарын нөгөө яриад байгаа Гацууртын ордыг ашиглах асуудал маань хурдан хугацаанд явах тийм боломж үнэхээр байгаа юм уу гэж ингэж асуух гэсэн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нь Улсын хилийн цэсийг тусгай хамгаалалтын газрын хилийн цэсийг тогтоож байгаа асуудалтай уялдуулаад би бас нэг тойргийн шинж чанартай асуултад хариулт авмаар байна. Яг энэ хилийн цэсийн асуудлыг мэддэг улсууд ирсэн юм шиг байна. Хэнтий аймгийн Дадал сум бол тусгай хамгаалалтын газар зүүн бүс нутагт байрладаг сум. Одоо иргэд тэнд амьдрах боломж газар байхгүй болчхоод байгаа байхгүй юу. Тэгээд тодорхой хэсгүүдийг тусгай хамгаалалтын хилийн цэсийг арай өөрөөр тогтоож өгөөч ээ. Тусгай хамгаалалттай хилийн цэсийг нь арай өөрөөр тогтоож өгөөч гэсэн хүсэлт ногоон хөгжлийн яаманд ирээд 2 жил хиртэй болж байгаа болов уу. Тэгээд байнга асуудаг юм. Хариулт байхгүй. Одоо болтол энэ асуудал шийдэгдэхгүй байгаа юм. Энэ аль шатандаа явж байна. Энэ Улсын Их Хурлаар орох ёстой байхгүй юу. Хоёр сайд л лав дамжуулаад оруулна гэж хэлээд оруулаагүй өнөөдрийг хүрсэн. Одоо гурав дахь сайд нь хэзээ оруулж өгөх вэ. Энийг тодруулмаар байна. Дадал сумын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-Гарамгайбаатар гишүүний асуултад хариулъя. Батцэрэг сайд.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Н.Батцэрэг:</w:t>
      </w:r>
      <w:r>
        <w:rPr>
          <w:rFonts w:ascii="Arial" w:hAnsi="Arial"/>
          <w:b w:val="false"/>
          <w:bCs w:val="false"/>
          <w:i w:val="false"/>
          <w:iCs w:val="false"/>
          <w:sz w:val="24"/>
          <w:szCs w:val="24"/>
          <w:lang w:val="mn-MN"/>
        </w:rPr>
        <w:t xml:space="preserve"> -Баярлалаа. Хамгийн эхний тэр орон нутгийн одоо хурлын байгууллага өөрсдийнхөө саналыг ирүүлсэн үү гээд хуулин дээр бол орон нутгаас санал авахаар тусгагдсан байгаа. Тэгэхээр 2015 оны 10 сарын 27-нд Сэлэнгэ аймгийн Мандал сумын иргэдийн төлөөлөгчдийн хурал хуралдаад ингээд өөрсдийнхөө бас тогтоолыг гаргаад хүргүүлсэн байгаа. Тэд нар бол Ноён уул орчмын газар нутгийг Улсын тусгай хамгаалалтад авах талаар Улсын Их Хуралд асуудалд орж байгаатай холбогдуулан орон нутгийн тусгай хамгаалалтад авсан тухай сумын иргэдийн төлөөлөгчдийн хурлын 2005 оны 12 сарын 23-ны өдрийн 05 тоот тогтоол Улсын тусгай хамгаалалтад авхуулах талаар санал уламжилсан 2015 оны 10 сарын 27-ны өдрийн 91 тоот тогтоолуудыг хавсралтын хамтаар хүргүүлж байна гээд ингээд дарга Эрдэнэхүү гэсэн ийм албан тоотоо ирүүлсэн байна. Тэгэхдээ орон нутаг бол Ноён уул орчмын газрыг улсын тусгай хамгаалалтад сумынхаа хүрээнд одоо өөрсдийн юу гэдэг билээ өөрсдийнхөө харьяаллыг газрын номинацийн нэр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Өөрсдөө авахаар заасан бүс нь болохоор зэрэг тун жижиг юм билээ. Яг нарийн дээрээ бол Ноён уул орчим уулын орой хэсгийг л авахаар санал оруулсан. Бид нар бол мэдээж хэрэг Засгийн газрын төрийн захиргааны төв байгууллагууд шинжлэх ухааны бусад одоо холбогдох газруудыг татан оролцуулж байгаа. Өргөн хэмжээний судалгаа хийгээд саяын таны асуултад дурдсан нэг талдаа бол алтны ордуудыг судлах асуудал их тулгамдсан болгож тавигдаад байдаг. Нөгөө талдаа бол манай яамны тухайд бол тусгай хамгаалалтай газар нутгийнхаа талбайг нэмэгдүүлэх нь угаасаа яамны зорилт болгон ажиллаж байгаа үйл ажиллагааны нэг хэсэг юм. Тэгээд энэ үүднээсээ бид нар хил хязгаараа яаж тогтоох вэ гэдгийг илүү нухацтай сайн судалсан.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Тэгээд саяын одоо дурдаж байгаа энэ 11 мянган га-д Улсын тусгай хамгаалалтын бүс тогтоолгохоор тогтоолын төсөл оруулж ирж байгаа. Дадал сумын тухайд бол би бас жаахан мэдээлэл энэ тал дээр юу байна. Манай ажилтнууд Цэнгэл дарга хариул. Тэр Дадал суман дээр ямар юм байгаа юм. Урд нь одоо хүртэл шийдэгдээгүй яваад байгаа, тэрийг хариулъя.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-Цэнгэл дарга 1 номерын микрофон дээр суу. Дараа нь Гарамгайбаатар эхлээд тодруулчих. Тэгээд Цэнгэл дарга. Батцэрэг гишүүн ээ. Саяных бол энэ аймаг, нийслэл сум дүүргийн хилийн цэсийг өөрчлөх бол нэг өөр. Тусгай хамгаалалт авах хилийн цэс бол өөр шүү дээ. Энийг та нар ялгааг нь гаргаж хариулаарай. Гарамгайбаатар гишүүн.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Б.Гарамгайбаатар: </w:t>
      </w:r>
      <w:r>
        <w:rPr>
          <w:rFonts w:ascii="Arial" w:hAnsi="Arial"/>
          <w:b w:val="false"/>
          <w:bCs w:val="false"/>
          <w:i w:val="false"/>
          <w:iCs w:val="false"/>
          <w:sz w:val="24"/>
          <w:szCs w:val="24"/>
          <w:lang w:val="mn-MN"/>
        </w:rPr>
        <w:t xml:space="preserve">-Би бол тэр хилийн цэсийн асуудлыг дахиад тодруулах гээд байна л даа. Сая Батцэрэг сайдын хэлж байгаа бол тэр бол явдаг зарчим. Гэхдээ сумын иргэдийн хурлын шийдвэрийг үндэслээд Их Хурал дээр ийм шийдвэр гаргадаггүй байх гэж би бодоод байна. Аймгийн иргэдийн хурлаар энийг баталгаажуулж оруулж ирж аймгийн иргэдийн хурал энийг яаж оруулж ирэх бол. Аймгийн Иргэдийн хурал оруулж ирсний дараа Их Хурал энэ хилийн цэсийг тогтоочхоод буцаагаад аймаг уруу нь явуулж байж дахиж баталгаажуулдаг уу, үгүй юу л гэдгийг би асуугаад байгаа юм л даа. Яагаад гэвэл Бор-Өндөр дээр ийм тохиолдол гарсан байхгүй юу. Хилийн цэсийг тусгай хамгаалалт өөр байдаг байж магадгүй. Би тэрийг бол ялгаагүй байж магадгүй. Тэгэхээр хилийн цэс тогтоох асуудал дээр Дадлын хилийн цэсийг бас тодорхой хэмжээгээр хилийн цэсийг өөрчлөх асуудал ч гэсэн энэ асуудалтай чинь уягдаагүй болчих гээд байгаа байхгүй юу. Тийм учраас би асуугаад байна л даа.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-Ийм шүү дээ. Яг одоо газрын кадастртай холбоотой хүн ирсэн байна уу. Би бол ингэж бодож байна. Нийслэлийн иргэдийн төлөөлөгчдийн хурал бол аймаг нийслэл сум дүүргийн хүсэлтийг нь гаргадаг. Тэгээд тогтоох эрх нь бол Улсын Их Хуралд байгаа юм. Тэрийг ямар хэмжээгээр тогтоох вэ. Яг тэр хэмжээгээр нь тогтоох юм уу, өргөтгөх үү, багасгах уу гэдэг бол Улсын Их Хуралд байгаа. Тэр Улсын Их Хурлын шийдвэр бол эцсийн шийдвэр. Яг тийм юм биш дээ. Уг нь бол энийг тэр газрын кадастрын албанаас хүн ирсэн байвал хариулаарай. Цэнгэл дарга</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Ц.Цэнгэл:</w:t>
      </w:r>
      <w:r>
        <w:rPr>
          <w:rFonts w:ascii="Arial" w:hAnsi="Arial"/>
          <w:b w:val="false"/>
          <w:bCs w:val="false"/>
          <w:i w:val="false"/>
          <w:iCs w:val="false"/>
          <w:sz w:val="24"/>
          <w:szCs w:val="24"/>
          <w:lang w:val="mn-MN"/>
        </w:rPr>
        <w:t xml:space="preserve"> -Аймаг нийслэлийн тогтоол ирчихлээ шүү дээ. Сая Батцэрэг сайд хэллээ. Тэгээд энэ хүрээнд явагдаад эндээс Их Хурлаар дэмжигдээд ингээд явчих юм. Мандал сумын хувьд бол албан ёсоор манай яаман дээр тийм бичиг ирээгүй юм билээ. Амаар бол байгаа. Яг албан ёсны бичиг. Энийг эргээд бид нар нягталъя.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-Энэ хараа зөвхөн Дадал биш Дадал, Ханх энэ Богд уулын энэ Туул зөрлөг яармаг гээд ийм газруудынх бүгдээрээ бөөнөөрөө байж байгаа. Хараахан шийдэж чадаагүй. Тэд нар дандаа нөгөө нэг тусгай хамгаалалтай газар нутгаа хумиач ээ нөгөө нэг суурьшлын бүс бий болсон байна гээд. Одоо Зайсан, Нүхт, Туул зөрлөг тэгээд Ханх, Дадал байгаа байхгүй юу. Энийг нэг мөсөн нэг дор нь шийдэх байх. Батцэрэг сайд нэмээд хариулъя. Яаман дээр бүгдээрээ цугларсан байж байгаа. Батцэрэг гишүүний микрофоны өгье.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Н.Батцэрэг:</w:t>
      </w:r>
      <w:r>
        <w:rPr>
          <w:rFonts w:ascii="Arial" w:hAnsi="Arial"/>
          <w:b w:val="false"/>
          <w:bCs w:val="false"/>
          <w:i w:val="false"/>
          <w:iCs w:val="false"/>
          <w:sz w:val="24"/>
          <w:szCs w:val="24"/>
          <w:lang w:val="mn-MN"/>
        </w:rPr>
        <w:t xml:space="preserve"> -Баярлалаа. Сая Дадал дээр би ойлголоо Гарамгайбаатар гишүүн ээ. Тийм Улсын тусгай хамгаалалтад авсан одоо бүсийн хил хязгаар дотор дефакт талаасаа бодитойгоор сүүлийн жилүүдэд суурьшлын бүс болсон ингээд хуулийн зөрчилтэй газрууд бол нэлээд байгаа. Жишээлэх юм бол сая Байнгын хорооны даргын хэлсэн шиг Богд хан дархан цаазтай газрын тусгай хамгаалалтай бүс дотор суурьшлын бүс бий болсон байх жишээний. Дадал суман дээр одоо ийм суурьшлын бүс бий болчихсон байна. Өвөрхангай аймгийн Бат-Өлзий суман дээр суурьшлын бүс сумын төвийн тал нь одоо яг тусгай хамгаалалттай бүсийн хязгаар дотор орсон байна. Ийм газрууд дээр яах вэ гэдэг дээр бид нар бас судлаад ойрын үед суурьшлын бүсээс гаргаж хуулийн зөрчлийг арилгах чиглэлээр тогтоолын төсөл өргөн барих гэж байгаа. Зүгээр энэ дээрээ нэг зүйлийг бас тодруулж хэлэх ёстой. Байгаль орчны яам бол аль болохоор тусгай хамгаалалттай газар нутгийн хэмжээгээ талбайгаа томруулах зорилт тавьж байгаа. Саяын энэ жаахан буцаад хумих бол тусгай хамгаалалтад авсан …/минут дуусав/.</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-За болсондоо. Батзандан гишүүн асууя.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Ж.Батзандан:</w:t>
      </w:r>
      <w:r>
        <w:rPr>
          <w:rFonts w:ascii="Arial" w:hAnsi="Arial"/>
          <w:b w:val="false"/>
          <w:bCs w:val="false"/>
          <w:i w:val="false"/>
          <w:iCs w:val="false"/>
          <w:sz w:val="24"/>
          <w:szCs w:val="24"/>
          <w:lang w:val="mn-MN"/>
        </w:rPr>
        <w:t xml:space="preserve"> -Ноён уулыг тусгай хамгаалалтад авах тухай асуудал яригдаж байна. Гол зорилго нь гэнэт манай Засгийн газар Ноён ууланд хайртай болоод хамгаалалтад авч байгаа хэрэг биш байх гэж ойлгож байна. Андуураагүй бол. Гол зорилго нь Ноён уулын алттай хэсгийг</w:t>
      </w:r>
      <w:bookmarkStart w:id="8" w:name="__DdeLink__279_563474175"/>
      <w:r>
        <w:rPr>
          <w:rFonts w:ascii="Arial" w:hAnsi="Arial"/>
          <w:b w:val="false"/>
          <w:bCs w:val="false"/>
          <w:i w:val="false"/>
          <w:iCs w:val="false"/>
          <w:sz w:val="24"/>
          <w:szCs w:val="24"/>
          <w:lang w:val="mn-MN"/>
        </w:rPr>
        <w:t xml:space="preserve"> Сентура Гоулд</w:t>
      </w:r>
      <w:bookmarkEnd w:id="8"/>
      <w:r>
        <w:rPr>
          <w:rFonts w:ascii="Arial" w:hAnsi="Arial"/>
          <w:b w:val="false"/>
          <w:bCs w:val="false"/>
          <w:i w:val="false"/>
          <w:iCs w:val="false"/>
          <w:sz w:val="24"/>
          <w:szCs w:val="24"/>
          <w:lang w:val="mn-MN"/>
        </w:rPr>
        <w:t xml:space="preserve"> гэдэг компанид өгөхийн тулд  нэг хэсгийг нь улсын тусгай хамгаалалтад авсан болж жүжиг тоглож байгаа л гэж би ойлгоод байгаа шүү дээ. Түүнээс бас нэг их Ноён ууланд хайртай болоод ухахаа болиод Ноён уулаа бүхэлд нь хамгаалалтад авч байна гэж би ерөөсөө ойлгохгүй байгаа юм. Тэгэхээр энэ хуулийн төслийн танилцуулга дээр тодорхой бичмээр байгаа юм. Алт ухахын тулд дүр эсгэж ард түмнээ хуурч нэг хэсгийг нь тусгай хамгаалалтад авах гэж байгаа юм ч гэдэг юм уу тодорхой бичиж танилцуулбал их ойлгомжтой болох гээд байна л даа. Тэгээд та бүгдийн оруулж ирсэн танилцуулгад дурсгалт газрын зориулалтаар 405 га -г нь тусгай хамгаалалтад авна гэж. Төр аймгийн Борнуур сумын.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Байгалийн нөөц газрын ангиллаар 11194 га -г нь байгалийн нөөц газрын ангиллаар тусгай хамгаалалтад авна. Энийг тусгай хамгаалалтад авсны дараа энэ нь нийт Монголын тусгай хамгаалалттай газар нутгийн 17.9 хувь нь болно гэдэг мэдээл ирсэн байна. Энэ үнэн үү. Энийг би асуумаар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Ер нь хоёр дахь асуудал тусгай хамгаалалттай газрын асуудал. Аймгийн тусгай хэрэгцээнд авахад орон нутгийн иргэдийн санд бол нэн чухал. Тэр Сэлэнгэ аймгийн Мандал сумынхан нь төв аймгийн Борнуур сумынх нь иргэдийн санал санаачилга хүсэл мөрөөдөл энд бүрэн шингэж байгаа юу. Манай нэгдүгээр хүн буюу Монгол Улсын Ерөнхийлөгч очоод Ноён уулын асуудлыг ард түмнээс нь асуугаад шийдээрэй гэж хэлчхээд явсан. Ард түмэн тэгээд ух гээд байна уу. Аль эсвэл бүгдийг нь тусгай хамгаалалтад ав гээд байна уу. Аль эсвэл хагасыг нь тусгай хамгаалалтад аваад хагасыг нь ух гэж хэлээд байна уу. Энэ дээр надад хариулт өгнө. Байгаль орчны сайд Батцэрэг гэж хүн болсон. Байгаль орчны сайд Байгаль орчны байнгын хороо бол байгалиа хамгаалахдаа ямагт зогсох ёстой гэж би харж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Байгальд хамгийн хорлонтой уул уурхайн салбарын эсрэг хатуу зогсох ёстой гэж би боддог. Байгаль орчны байнгын хороо юм бол, Байгаль орчны сайд юм бол. Байгаль орчны сайд одоо Сентура Гоулдад ноён уулын алттай талбайг ухуулах тал дээр байр суурь чинь хатуу байгаа юм уу. Аль эсвэл ухуулахгүй тал дээр байгаа юм уу. 70 тонны алтны төлөө ингэж их бужигнаан үүсгэж нутгийн ард түмний бухимдлыг төрүүлж байх шаардлага байгаа юм уу. Хэдэн нинжа орсон байгаа учраас Нинжа нараа дийлэхгүй байгаа учраас ухах шаардлагатай боллоо гэж зарим улс төрчид яриад байгаа юм. Нинжа нараа дийлэхгүй төр гэж байх хэрэг байгаа юм уу. Нинжад дарлуулсан төр, нинжаг зохицуулж чадахгүй төр байгаад яах юм бэ. Энэ бүр дээрээ надад нэг хариулт өгөөч ээ. Одоо дүр эсгэж худлаа жүжиг тоглохоо больё. Бодит үнэтэй нүүр тулъя гэдгийг л би хэлмээр байна. Хариулъя. Батцэрэг сайд. Яах вэ сүүл хэсгээс нь хариулъя. Ер нь зүгээр нинжа гэсэн яг нарийн дээрээ нийгмийн үзэгдэл болсон хууль бус алт олборлож байгаа хүмүүстэй Монголын төр тэмцэж чадаж байгаа юу үгүй юу гэвэл энэ цагдаа хүчний байгууллагын олон олон хүмүүсийг байлцуулж ярих шаардлагатай.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Яг нарийн дээрээ Өвөрхангай, Архангай, Баянхонгорын нутаг, Өмнөговь, Говь-Алтайн нутаг, Увс, Ховдын нутаг гээд олон газар ийм нинжа нар бол байгаль орчинд бол хор хөнөөлтэйгөөр сүйтгэсэн, нөхөн сэргээлт хийгээгүй ийм ул мөр байдаг юм байна. Сүүлийн хорин хэдэн жил ил та бидний байгаад байгаа царай энэ. 50 тонн алт тогтоогдсон тийшээ бас нинжа орсон байна. Одоо бас нэг хоёр долоо, гурван долоо хоногийн өмнө бол цагдаагийн ерөнхий газрын дэд даргын мэдээллийг Ерөнхий сайд болон Уул уурхайн сайдтай хамт сууж байгаад сонссон. Цагдаагийн ерөнхий газрын дэд даргын мэдээллээр бол эрүүгийн нөхцөл байдал тэр бүс нутагт хүндэрч байна. Олон нинжа орлоо. Дээрээс нь байгаль орчны хувьд ч гэсэн нэлээд хортой үр дагавартай ийм үйлдлүүд тэнд хийгдэж байна гэж хэлсэн.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Манай яам өөрийнхөө мэргэжлийн улсуудыг оролцуулсан Хэрэг эрхлэх газраас орон нутгийн хурлын байгууллага Засаг даргын Тамгын газрын үйл ажиллагаатай холбоотой асуудлаа хариуцдаг хүмүүсийг бас багтаасан ийм ажлын хэсэг орон нутагт томилж ажиллуулсан орон нутаг түрүүний миний уншсанаар Эрдэнэхүү гэдэг дарга гарын үсгээ зурчихсан тусгай хамгаалалтад авах талбайн хүсэлт маань энэ гэж ирүүлсэн тэр нь бол таны түрүүний хэлсэн шиг нийт Ноён уул орчмын талбайн бүсийн талын талын тал ч гэдэг юм уу уулын орой дээр л нутгийн иргэд хүсэлтээ гаргасан байгаа. Байгаль орчны яам бол байгалиа ашиглана гэдэг нэгдүгээр концепц тэгэхдээ бас зохистой байгалиа хамгаална гэдэг нэгдүгээрх нь. Тэгэхдээ бас зохистой ашиглана гэдэг энэ концепцийн хүрээнд бас судлаад гаргаж тавиад мэргэжлийн байгууллагынхныг татан оролцуулж байгаад 47 удаагийн малталтаар 200 гаруй булш нь хаана хаана олдсон юм цэг хатгаад иргэж сайдын хувьд бол ийм үүрэг өгсөн.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Тэр олдвор байгаа төв цэг өв соёл хадгалагдаж байгаа гэсэн тэр булш бунхнуудтай цэгүүдэд нь одоогийн алтны олборлолт хийж магадгүй бүстэй хир ойр байгаа юм. Ямар давхцалтай байгаа юм. Нэг бүрчлэн гаргуулж байгаад тэгээд энэ тусгай хамгаалалттай газар нутгийн бүсчлэлийг шинээр тогтоох бололцоотой юм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Нөгөө талдаа аль ч үгүй эзэнгүй хүмүүс уруу оруулж байхаар татварт бүртгэлтэй компани ороод явах тэгээд одоо ном дүрмийн дагуу стандартын дагуу хуульд нийцүүлээд нөхөн сэргээлтийн үйл ажиллагаагаа явуулах юм бол байгаль орчинтой хамт ээлтэй бодлого болох юм байна гэж үзсэн. Баярлалаа.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-Энэ нийт хамгаалалтад авах талбайгаа танилцуулганд бичсэн 11 сая га юм уу юу юм бэ. Та нар зураг авч ирсэн  юм бол тэрэн дээрээ тайлбарлаад өгөөч. Хүмүүсээр асуулгах гээд суугаад байгаа юм уу. Орон нутгаас аль нь тэр зурган дээр байгаа юм бэ. Засгийн газар яаж томруулсан барьсан гээд юмаа тайлбарла л даа.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Талбайнуудаа сайхан тодорхой тайлбарлаад өг. Нөгөө түүх соёлын дурсгалт зүйл нь хаанаа байгаа юм бэ гээд тайлбарлаад өг дөө.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Н.Эрдэнэчимэг:</w:t>
      </w:r>
      <w:r>
        <w:rPr>
          <w:rFonts w:ascii="Arial" w:hAnsi="Arial"/>
          <w:b w:val="false"/>
          <w:bCs w:val="false"/>
          <w:i w:val="false"/>
          <w:iCs w:val="false"/>
          <w:sz w:val="24"/>
          <w:szCs w:val="24"/>
          <w:lang w:val="mn-MN"/>
        </w:rPr>
        <w:t xml:space="preserve"> -Манай яамнаас бол судалгаа хийгдсэнээр 11 мянга 194.2 га-г тэнд авахаар төлөвлөж байгаа. Доод талынх бол Засгийн газрын тогтоолоор 126 мянган га -г байгалийн дурсгалт газрын ангиллаа доор хүннүгийн булштай. Соёлын өвийн юу байгаа. 4 хэсэг газар байгаа. Тэрийг бол манай судлаач маань байгалийн хилээр нь 405.1 га болгож байгалийн хилээр нь бол холбож өгсөн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Дээд талын 11 мянга га-д бол үндсэндээ 6 ашигт малтмалын хайгуул болон ашиглалтын лиценз бол дотор нь байгаа. Энэ нь бол дөрвөн ашиглалт. Хоёр хайгуул байгаа. Тэгээд өнгөөр ялгасан тэр ногооноор тэмдэглэсэн нь бол...хоёр ягаан нь бол хайгуулын лиценз байгаа. 4 ашиглалт нь бол ногооноор тэмдэглэгдсэн байгаа. Эдгээр газруудыг бол цуцална гэж бол ойлгож байгаа. Ашигт малтмалын газраас бол илүү нэмэлт тайлбар хэлэх байх. Доод талын 405.1 га дээр бол ямар нэгэн ашиглалтын болон хайгуулын лицензийн талбай ороогүй. Зөвхөн түүх соёлын дурсгалт газрынхаа ангиллаар. Тэр бол дөрвөн хэсэг соёлын өв булш бунхан байгаа газраа бид нар байгалийн релефээр нь холбоод 405 болсон. Энэ бол урд нь Засгийн газрын тогтоолоор 404 дүгээр тогтоолоор соёлын өвийн тухай хуулиар бол авсан газар юу. Тэрийг бол  байгалийн хилээр.</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-Ийм хоёр газрыг бол тусгай хамгаалалттай газар нутгийн ангилалд оруулж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Н.Эрдэнэчимэг:</w:t>
      </w:r>
      <w:r>
        <w:rPr>
          <w:rFonts w:ascii="Arial" w:hAnsi="Arial"/>
          <w:b w:val="false"/>
          <w:bCs w:val="false"/>
          <w:i w:val="false"/>
          <w:iCs w:val="false"/>
          <w:sz w:val="24"/>
          <w:szCs w:val="24"/>
          <w:lang w:val="mn-MN"/>
        </w:rPr>
        <w:t xml:space="preserve"> -Ноён уул нь болохоор хайгуулын тусгай зөвшөөрлийн ард талын юунд гарч ирж тэрэн дээр тод харагдахгүй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Ц.Цэнгэл:</w:t>
      </w:r>
      <w:r>
        <w:rPr>
          <w:rFonts w:ascii="Arial" w:hAnsi="Arial"/>
          <w:b w:val="false"/>
          <w:bCs w:val="false"/>
          <w:i w:val="false"/>
          <w:iCs w:val="false"/>
          <w:sz w:val="24"/>
          <w:szCs w:val="24"/>
          <w:lang w:val="mn-MN"/>
        </w:rPr>
        <w:t xml:space="preserve"> -11 га гээд биччихсэн байна шүү дээ. Тэрэн дээр Ноён уулын оргил байгаа юм. Ер нь бол юу шүү дээ манай Монгол Улсын хэмжээнд 1 сая 500 мянган метр талбайтай 100 хувь гэж үзэхэд тусгай хамгаалалтад авсан нь 12 мянга байгаа юм. Энэ ноён уулыг авахад бол 0.007 хувь л болж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-Содбаатар гишүүн асуултаа асууя.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Я.Содбаатар: </w:t>
      </w:r>
      <w:r>
        <w:rPr>
          <w:rFonts w:ascii="Arial" w:hAnsi="Arial"/>
          <w:b w:val="false"/>
          <w:bCs w:val="false"/>
          <w:i w:val="false"/>
          <w:iCs w:val="false"/>
          <w:sz w:val="24"/>
          <w:szCs w:val="24"/>
          <w:lang w:val="mn-MN"/>
        </w:rPr>
        <w:t xml:space="preserve">+Энэ Ноён уултай холбоотой Гацууртын ордтой холбоотой асуудлууд нэлээд олон удаагийн чуулган дамжиж яригдаж байна л даа. Ард иргэдэд бол зөв мэдээлэл өгөх ёстой л гэж бодож байгаа юм. Энэ тусгай лиценз авч байгааг бол дэмжиж байгаа Улсын тусгай хамгаалалтад авч байгааг. Гэхдээ энэ мэдээллүүдийг нарийн тодорхой энэ манай хоёр яам өгмөөр байгаа юм. Өнөөдөр тэр олборлох гээд байгаа газар чинь бол 1992 оноос 2000 он хүртэл Монголын үндэсний аж ахуйн нэгжүүд дээр нь шороон орд байсныг нь олборлосон газар шүү дээ. Энийг ард иргэдэд ойлгуулахгүй нэг шинэ байгаль аваачаад утгаж нураах гээд байгаа юм шиг энийг яриад байгаа шүү дээ. Тэр голдрилын юу чинь өнөөдөр тэр байгалийнх нь зураг нь байхгүй юм уу. Наадах аа харуулаад ямар шороо дээд талыг нь ухаад хаясан юм, тэр нь ямар байдалтай байгаа юм. Тэрний ул сууринд байгаа тэр хад буюу тэр үндсэн ордыг нь ингэж ашиглах гэж байгаа гэдгийг нь нэгдүгээрт хийж байна уу. Тэгэхгүй бол энд нэг Их Хурлын хэдэн гишүүд лоббид ороод тэрийг нэг явчих гээд байгаа юм шиг ийм ард иргэдийн ойлголт яваад байгаа байхгүй юу. Энийгээ нэгдүгээрт ойлгуулж өгмөөр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энэ Ноён уулын орчмын энэ түүхийн дурсгалт юмнуудыг бүгд орж чадсан уу гэдэг асуулт яриад байгаа юм. Өчигдөр гэхэд л одоо бүх телевизээр бараг Ноён уулын тэр юун ороогүй байна. Дахиад шинэ дөрвөн Хүннүгийн булштай холбоотой юмнууд байж байна гээд байгаа байхгүй юу. Байж байгаа юм бол тэрийг нь ард түмэнд байж байна гээд байхгүй бол байхгүй гээд хэлж өгмөөр байгаа юм. Өнөөдөр 200 гаруй ийм түүхийн тэр бүс нутагт байдаг өмнө нь ч гэсэн манай түүх археологийн хүрээлэнгээс эхлээд олон байгууллагууд ажиллаж байсан. Хорин хэдэн оноос хойш гадаадын олон экспертизүүд ажилласан.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Үнэхээр тэрийг тэр хүрээнд одоо энэ бид нарын авах гээд байгаа энэ тусгай хамгаалалттай бүс нутагт Ноён уул гэж Монголчууд дээд үеэсээ эхэлж шүтэж ирсэн энэ тэгээд энэ манай түүх археологийн хосгүй үнэт өв болох энэ газруудаа бүрэн авч байгаа юм уу гэдгээ бас тодруулж өгмөөр байгаа юм. Тэгэхгүй бол өчигдөр бол телевизээр гараад байсан шүү дээ. Энэ уул уурхайн яам байгаль орчны яам хоёр худлаа яриад байна. Ийм ийм газрууд үлдчихсэн гээд. Яг тэр үлдсэн юм уу, үгүй юу гэдгийг бас тодорхой хэлж өгмөөр байгаа юм. Засгийн газраас ер нь юмныхаа мэдээллийг зөв өгөхгүй байж байгаад тэгээд буруу ойлголттой яваад тэгээд сүүлдээ Их Хурлын хэдэн гишүүд тэнэг юм хийсэн юм шиг ийм ойлголтыг нийгэмд төрүүлээд байдгаа болих хэрэгтэй. Тэгэхээр энэ асуудлуудаар маш тодорхой мэдээллүүдийг нэгдүгээрт хоёр яам ард иргэдэд өгмөөр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бол миний түрүүний асуугаад байгаа тэр одоо яг бүх энэ Ноён уулын орчимд Монгол Улсын хэмжээнд болон олон улсын эрдэмтдийн судалсан хүннүгийн түүх соёлтой холбоотой бүх зүйлийг энэ тусгай хамгаалалтай бүх зүйлийг энэ тусгай хамгаалалттай бүс нутгийн хүрээнд авч чадаж байгаа юу үгүй юу.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нь тэр Гацууртын ордыг ашиглах хүрээнд тэр уурхайн эдэлбэр газрын хүрээнд хэдэн га байгалийн юм сүйдэх юм бэ  гэдгийг хийж өгмөөр байна. Хэд нь өнөөдөр сүйдсэн байгаа юм. Хэдийг нь цаашид энэ олборлолтын хүрээнд сүйтгэнэ гэж үзэж байгаа юм. Тэгээд тэрийгээ маш тодорхой хэлж өгөхгүй бол одоо онгон байгаа энэ сайхан уул ус байгалийг устгах гээд байгаа юм шиг л ойлголт яваад байна л даа. Тэгээд тэрэнд нь бол мэдээлэл муутай иргэд чинь  мэдээж санаа зовж байгаа шүү дээ Монгол хүн болохоороо. Тэгээд энэ ойлголтуудаа зэрэгцэж өгөх чиглэлээр бол тодорхой ямар ажлууд хийгдэж байгаа юм бэ.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-Батцэрэг сайд хариулъя.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Н.Батцэрэг: </w:t>
      </w:r>
      <w:r>
        <w:rPr>
          <w:rFonts w:ascii="Arial" w:hAnsi="Arial"/>
          <w:b w:val="false"/>
          <w:bCs w:val="false"/>
          <w:i w:val="false"/>
          <w:iCs w:val="false"/>
          <w:sz w:val="24"/>
          <w:szCs w:val="24"/>
          <w:lang w:val="mn-MN"/>
        </w:rPr>
        <w:t xml:space="preserve">-Содбаатар гишүүнд баярлалаа. Яг таны ярьж байгаатай бол санал нэг байна. Би бас энэ уул уурхайн зарим хүмүүст дээрээс нь мэргэжлийн байгууллагынхан орон нутгийнхны саналыг сонссон. Зарим газар нь бол ерөөсөө хууль бусаар олборлоод ухаар хаячихсан юм билээ шүү дээ. Тэгээд жишээлэл юм бол хоёр ашигт малтмалын орд байна гээд дээд талд нь тэр одоо яг манай авч байгаа тусгай бүсэд орсон тэр хэсэг дээр ч гэсэн ухаад хаячихсан үлдэгдэл байвал 20 кг алт байж магадгүй гэх жишээний ийм байгаа юм билээ. Тэгэхээр сайд байгаль орчны яам ямар байдлын өмнө сонголтоо хийсэн бэ гэвэл энэ нинжа нар хууль бусаар алт олборлоод байгалийг нөхөн сэргээхгүй сүйтгээд арын тэр муу үр дагаврыг нь хариуцах эзэнгүй хаях юм уу, тэгээд тэрийгээ хамгаалж байгаа гэдэг юм уу, орон нутгийнхан одоо ингэж байгаа гээд ийм бүдэг бадаг хариутай ингээд суугаад байх юм уу гэж. Магадгүй тэр чигээр нь одоо хил аманд оролгүй хаяя гэвэл хаях л байсан байх.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Хатуу зогсоод зарим манай гишүүдийн хэлж байгаа шиг одоо байгаагаараа л байг. Алтыг нь ч ухуулахгүй гээд яг бодит амьдрал дээр газар дээрээ бол ингээд алтаа ухчихсан. Ийм түүх бол бүх тэр нинжа орсон газруудад байгаа юм билээ л дээ. Би цагдаагийн даргад манай зарим гишүүдтэй яг адилхан санал тавьсан. Төр байгаа юм бол хөөгөөд л гарга л даа гэж хэлсэн би. Тэгэхээр уучлаарай манай хүч бүрэлдэхүүн, манай бололцоо, орон нутаг, санхүү мөнгө юмнуудаа хар л даа. Тийм бололцоо чинь ховор байна шүү дээ. Бүх газар л ийм юм үүсдэг. Нарийн дээрээ заримдаа дийлэлгүй хүчин мөхөсдөөд л ийм юм болсон шүү дээ гээд л. Ингэдэг юм. Тэгж ярьж байгаад л ямар ч байсан энэ хуулийн тусгай дэглэмд нь оруулъя. Хил хязгаарыг нь ингэж тогтооё л гэж ингэж оруулж ирсэн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Тэгэхээр түрүүний Содбаатар гишүүний ярьсан шиг яг нарийн дээрээ заримыг нь ухаад аваад явчихсан юм билээ. Ухаад авчихсан баахан нүх үлдчихсэн эд нар юмнууд байгаа юм билээ. Ийм мэдээллийн дотор л ийм шийдвэр гаргах төслийг оруулж ирсэн юм. Тэгээд яах вэ хэрвээ Ноён уул бүтнээрээ үлдэх ёстой гээд тэгэх юм бол гишүүд ярьж байгаад одоо та бүгдэд бол бодлого гаргах хууль тогтоох эрх мэдэл байгаа юм чинь бүтнээрээ нь авч үлдэнэ гээд явах юм бол нинжа нараа ямар хүчээр яаж зогсоох юм бэ. Тэрийг нь бас зэрэгцээд энэ саналыг гаргаж байгаа гишүүдэд бас бодлогын чиглэл гаргаж өгөх хэрэгтэй. Тэгэх юм бол бас өөрөөр зохион байгуулаад явж болно. Ер нь бол байгаль орчны яам, байгаль хамгаалах яам гэсэн үндсэн концепц дээрээ байгаа. Тэгэхдээ ард нь зохистой ашиглана гэдэг үгтэйгээ зэрэгцүүлж хийнэ. Хамгаална гэдэг чинь бол нөхөн сэргээх юмтайгаа уялдаж гарч ирдэг юм билээ. Шинжлэх ухааны ойлголт нь ч тийм. Хав дараад л хэвтэхээс арай өөр. Баярлалаа.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-Ноён уул маань бүхэлдээ хамгаалалтад орж байгаа шүү дээ. Ноён уул орчим нь бол тэгэхгүй болохоор та тэгээд ноён уулаа авч үлдэх юм уу гээд арай өөр юм яриад байх юм. Тэгээд ингэж асуугаад байна шүү дээ. Бүрэн хамгаалалтад орж чадсан уу. Энэ археологи, Газар зүйн хүрээлэн энэ тэрээс хүн байна уу. Хүннүгийн хоёр булш гэсэн юмнуудаа үзэж дууссан юм уу, дуусаагүй юм уу. Одоо ашиглалт олборлолт явуулах талбайд чинь тэр нь үлдсэн байгаа юм уу үгүй юм уу гэдэг юм яриад байна л даа. Энийг хэн хариулах юм бэ. Хоёр номер. Тэр нэг газарзүйч гээд нэг хүн ирсэн байсан уу, үгүй юу. Тэр хаанахын ямар хүн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Д.Артаг:</w:t>
      </w:r>
      <w:r>
        <w:rPr>
          <w:rFonts w:ascii="Arial" w:hAnsi="Arial"/>
          <w:b w:val="false"/>
          <w:bCs w:val="false"/>
          <w:i w:val="false"/>
          <w:iCs w:val="false"/>
          <w:sz w:val="24"/>
          <w:szCs w:val="24"/>
          <w:lang w:val="mn-MN"/>
        </w:rPr>
        <w:t xml:space="preserve"> -Баярлалаа. Эрхэм гишүүдийн энэ өдрийн амгаланг айлтгая. Өнгөрсөн 9 дүгээр сард уул уурхайн сайд Жигжидээр ахлуулсан ажлын хэсэг яг Ноён уулын орчим газар дээр нь ажилласан. Үүнд шинжлэх ухааны академийн харьяа түүх археологийн хүрээлэнгийн доктор Амартүвшин хамтдаа ажилласан байгаа. Урд нь ч бас манай нэр бүхий докторууд уг талбай дээр очоод эрэл хайгуул булш, бунхан бүгдийг үзээд хараад дүгнэлтээ гаргаад Байгаль орчны яаманд, Уул уурхайн яаманд ирүүлсэн байдаг. Сүүлд 9 сард явсан ажлын хэсэг дээр Амартүвшин докторын хэлж байгаагаар бол яг энэ бүс энэ хайгуул олборлолт явуулах талбай дээр одоогоор илрэх ёстой зүйл бол илрээд дууссан. Нэмж булш бунхны асуудал бол байхгүй. Олборлолт явуулахад бол хүндрэл байхгүй гэдэг ийм тайлбарыг хэлсэн байгаа. Үндэсний компани бол 2001 он хүртэл бол шороон орд дээр нь алт олборлох үйл ажиллагаагаа явуулж байсан</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-Тэд нар нь нөхөн сэргээлт хийсэн юм уу.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Д.Артаг:</w:t>
      </w:r>
      <w:r>
        <w:rPr>
          <w:rFonts w:ascii="Arial" w:hAnsi="Arial"/>
          <w:b w:val="false"/>
          <w:bCs w:val="false"/>
          <w:i w:val="false"/>
          <w:iCs w:val="false"/>
          <w:sz w:val="24"/>
          <w:szCs w:val="24"/>
          <w:lang w:val="mn-MN"/>
        </w:rPr>
        <w:t xml:space="preserve"> -Тодорхой талбайд хийгдсэн. Ихэнх талбай дээр нь бол хийгдээгүй.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-Шороон ордыг нь бол ухаад аваад явчихсан юм байна л даа аль хэдийн.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Д.Артаг:</w:t>
      </w:r>
      <w:r>
        <w:rPr>
          <w:rFonts w:ascii="Arial" w:hAnsi="Arial"/>
          <w:b w:val="false"/>
          <w:bCs w:val="false"/>
          <w:i w:val="false"/>
          <w:iCs w:val="false"/>
          <w:sz w:val="24"/>
          <w:szCs w:val="24"/>
          <w:lang w:val="mn-MN"/>
        </w:rPr>
        <w:t xml:space="preserve"> -Тэгсэн.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-Болорчулуун гишүүн асуултаа асууя.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Х.Болорчулуун:</w:t>
      </w:r>
      <w:r>
        <w:rPr>
          <w:rFonts w:ascii="Arial" w:hAnsi="Arial"/>
          <w:b w:val="false"/>
          <w:bCs w:val="false"/>
          <w:i w:val="false"/>
          <w:iCs w:val="false"/>
          <w:sz w:val="24"/>
          <w:szCs w:val="24"/>
          <w:lang w:val="mn-MN"/>
        </w:rPr>
        <w:t xml:space="preserve"> -Ноён уулын асуудал бол жилийн дотор гурав дахиа орж ирж байна л даа. Улсын Их Хурлаас ашиглахгүй хэлэлцэхгүй гээд байхад л л дахиад ороод ирж байна. Тэгээд ирж байгаа үндэслэлийг сая Эдийн засгийн байнгын хороон дээр Жигжид сайд хэлж байна. Тэнд олон нинжа нар ухаад болохгүй байна. Одоо тэр албан ёсны компанид нь өгөөд ухуулъя гэж ярьж байгаа байхгүй юу. Монголын төр байгаа юм бол хэдэн Монголчууд тэнд байгаа шүү дээ. Түүнийхээ бас нэг арга эвийг олоод тэднийгээ зохицуулаад тэр орчныг тэр Монголчуудаасаа чөлөөлж чадахгүй байхдаа яадаг юм бэ. Тийм хүчгүй сул дорой болсон нь одоо харагдаж байгаа байхгүй юу. Тэр алт хууль бусаар олборлож байгаа хүмүүсээ чөлөөлөхийг ч хүсэхгүй байгаа энэ тэр. Түүнээс биш нинжа нэртэй Хятад, Солонгос, Японоос зэвсэгтэй сэлэмтэй хүмүүс тэнд ирээд шүүмжлээд байгаагүй биз дээ. Энэ бол шалтгаан биш шалтаг байхгүй юу.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Одоо тэгээд ингэж байна л даа. Ноён уулаа ухчихаад орчмынх нь газрыг тусгай хамгаалалтад авна гэж. Хүний толгойг нь авчхаад сайдын толгойг авчхаад энэ сайд уу гэвэл хүн таних уу, үгүй шүү дээ. Энэ Сентура Гоулдын талбай лицензийн талбай бол Ноён оргил 1759, Хатан оргил 1722. хамгийн өндөр хоёр оргилынх нь хооронд байгаа юм. Гацууртын ам гэдэг чинь хамгийн том ам нь. Тэгээд энэ лицензийнх нь талбай Ноён оргилынх нь тэр тахидаг, шүтдэг овоо хүртэл нь хиллэчихсэн. Би энэ зургийг нь харуулъя. Хамгийн өндөр Ноён оргил дээр хүртэл хилийнх нь зурвас байгаа байхгүй юу. Тэрнээс биш Ноён уулаас хол лицензийн талбай байгаа юм биш шүү гэдгийг хэлье. 1759, 1722 хоёрын хооронд оройг нь хүртэл ингэж хилийн зурвас нь байж байгаа юм. Тэгээд энийгээ ухаад орчмынх нь газрыг тусгай хамгаалалтад авна гэж нүглийн нүдийг гурилаар хуурч яах вэ дээ та нар.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энэ Засгийн газрын хөрөнгөөр хийгдсэн түүх археологийн хүрээлэнгээс Монголын шинжлэх ухааны академийн түүх археологийн хүрээлэнгээс энэ зун судалгаа хийгдсэн. Сансрын соронзон мөн самнах аргаар. Самнах гэдэг чинь 20-30 м-ийн зайтайгаар самнасан гэж энэ тайлан дээрээ байна. Ингэхэд 8 олдвор олдсон. Түүний таван олдвор нь зөвхөн энэ Гацууртын амнаас энэ Сентура Гоулдын лицензийн талбайгаас олдсон байна. Энийг юу гэж хэлэх вэ. Энэ тайлан дээрээ биччихсэн байна. Ингэхэд олдоогүй гэсэн худлаа мэдээлэл өгөөд сууж байх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Гуравдугаарт одоо бид нар алт хэрэгтэй гэсэн байдлаар. Гэхдээ тэр алтны өчүүхэн хувь нь Монголд оногдоно шүү. 10 гаранхан хувь нь. Хамаагүй гэсэн байдлаар олборлолоо гэхэд хамгийн аюултай эрдэмтдийн сэрэмжлүүлж байгаа ялангуяа хөрс судлаач эрдэмтдийн сэрэмжлүүлж байгаа сүүлийн үед маш их тайлан судалгаагаар бол хэлж байна. Хаана ч байхгүйгээр энэ Гацууртын алт дагаж энэ хөрсөнд нь хүнцэл байрласан юм гэж байна. Энэ хүнцэл ухах замд дээшээ нар бороо усанд ил гараад яахад тэр Ноён уулын өндөрлөгөөс Хараа гол уруу 5, 6 гол горхи цутгаж байгаа. Хараа голыг тэр чигээр нь бохирдуулна. Энэ бол Хонгороос илүү …/минут дуусав/.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-Хариулъя. Батцэрэг сайд хариулъя.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Н.Батцэрэг:</w:t>
      </w:r>
      <w:r>
        <w:rPr>
          <w:rFonts w:ascii="Arial" w:hAnsi="Arial"/>
          <w:b w:val="false"/>
          <w:bCs w:val="false"/>
          <w:i w:val="false"/>
          <w:iCs w:val="false"/>
          <w:sz w:val="24"/>
          <w:szCs w:val="24"/>
          <w:lang w:val="mn-MN"/>
        </w:rPr>
        <w:t xml:space="preserve"> -Байгаль орчны яам, Уул уурхайн яамны мэргэжилтнүүд тэр зургийг нэгтгэ. Өөр өөр зураг харж тайлбарлаад байна. Яг Ноён уул орчмын газар бол саяын манай тусгай хамгаалалтад авахаар өргөн барьсан тогтоолын төсөлд бол 11 мянган га гаар орж ирж байна шүү дээ. Тэгэхдээ үнэн Болорчулуун гишүүн ээ тэр Сентура Гоулд дээр 50 тоннын нөөцтэй орд тогтоогдсон байна. Тэрийг нь хилийн дундуур нь татаад өгөөч ямар байгалийн релеф явж байна. Яаж бусад нь хаагуур явах юм гэсэн юм тавьсан. Тэгээд би яг мэргэжлийн улсуудыг суулгаж байгаад тэр дундуураа татах юм байна. За яг одоо булш бунхан хаана олдсон байна. Тэр дөчин хэдэн малталтаар олдсон тэнд тэнд байгаа гэж цэглэчихсэн газрууд нь тэр одоо олборлолт явуулах бүс дотор байна уу, үгүй юу гаргаад ир. Хэрвээ олборлолт явуулах бүс дотор байх юм бол бид нар бол ашиглалтын яг бүсийн гадна гаргаж болохгүй юм байна. Нэгдсэн бүсдээ авъя. Хэрвээ тийм юм байхгүй бол тэр нь олборлож болох юм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Олборлоод нөхөн сэргээлтийг нь бол яг одоо хууль журмын дагуу хийлгүүлье гэсэн. Мэргэжлийн байгууллагынхаа үгэнд итгэхгүй бол бид нар бол зүгээр үгээр мэтгэлцээд хэцүү шүү дээ. Яг мэргэжлийн шинжлэх ухааны байгууллагууд одоо та бидний өнөөдөр энэ цалин аваад ажиллаж байдаг төрийн захиргааны хоёр төв байгууллага дээр тэрэн дээр ажлын байрыг нь тодорхойлолтоороо кадастраа хариуцдаг. Энэ хил хязгаарын бүсийг хаагуур тогтоохыг нь хариуцдаг. Энэ улсууд сайдад гаргаж өгсөн мэдээллээр бол энэ энэ булш бунхантай газруудад нь бол тэр олборлолт явуулах талбайд орохгүй байна гэж надад хэлсэн. Тийм л юм, Болорчулуун гишүүн ээ. Тийм учраас энийг манайхан Эрдэнэчимэг манай мэргэжилтэн тайлбарлаарай. Яг координатуудыг нь хэлээд өг. Гишүүдэд адил зураг тараасан юм байгаа биз дээ.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-Нэг номерын микрофон.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Ц.Цэнгэл:</w:t>
      </w:r>
      <w:r>
        <w:rPr>
          <w:rFonts w:ascii="Arial" w:hAnsi="Arial"/>
          <w:b w:val="false"/>
          <w:bCs w:val="false"/>
          <w:i w:val="false"/>
          <w:iCs w:val="false"/>
          <w:sz w:val="24"/>
          <w:szCs w:val="24"/>
          <w:lang w:val="mn-MN"/>
        </w:rPr>
        <w:t xml:space="preserve"> -Шинжлэх ухааны академийн түүх археологийн хүрээлэнгийн Амартүвшин тайлангаа ирүүлсэн байгаа. Энэ тайлангийн хүрээнд бол энэ Сентура Гоулдын энэ алт ухаж байгаа газраас хамгийн ойр буусан нь 7 км. Тэгэхээр энэ дотор бол юм ороогүй гэж л зурган дээр гаргаж өгөөд байгаа юм л даа. Тэгэхээр энэ нийт бол булш 230 гаруй олдсон. Энэ нь бол дандаа түүнээс ойр нь 7 км гэж байна шүү дээ. Тэгэхээр тэрнээс хойш алслагдмал байгаа юм гэсэн ийм л бид нарт мэдээлэл археологийн хүрээлэнгийн Амартүвшингийн ирүүлсэн судалгаа манайд сайдтай уулзахдаа өгсөн мэдээллийн энэ юу нь л ийм байгаад байгаа юм. Тэгээд ямар улсууд нь хаанаас одоо бас Болорчулуун гишүүнд хэлээд байгаа шиг дотор нь байгаа гэж мэдээлэл өгөөд байгааг бид ойлгохгүй байна. Өөр эрдэм шинжилгээний улсууд гаргах юм уу тэгвэл хөндлөнгийн тэгэхгүй бол ирсэн баримт нь ийм байгаад байдаг. Тэгээд эндээс бид нар гацаанд орох нь байна шүү дээ. 7.1 км гэж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-Тэр хоёр Ноён оргил нь тэр олборлолтын талбайд орчхоод энэ өнөөдөр манай Байнгын хорооны хэлэлцэж байгаа асуудал бол хамгаалалтад авах тухай асуудал шүү. Ашиглах тухай асуудал ерөөсөө биш. Ашиглахыг нь бол тэр Эдийн засгийн байнгын хороо шийднэ. Бид нар бол Ноён уул, Ноён уул орчмын газруудыг одоо энэ хамгаалалтад авна тэнд байгаа лицензүүдийг цуцална гэсэн байр сууринаас хандаж байгаа юм. Тэгэхээр энийгээ хэлэлцэж шийдвэрлэснийхээ дараа энийгээ өргөтгөх үү, байх уу гэдэг бол хэлэлцэх эсэх явцад шийдэх ёстой асуудал байхгүй юу. Тэгэхгүй бол бид нар энийг хамгаалалтад авъя гэж байхад нь манай Байнгын хороо буцаадаг ч юм уу, эсэргүүцээд явуулчих юм бол тэгээд нөгөө эмээлийг нь гэдсэнд нь хийгээд морио тавиад явуулсантай адил.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тэр сая хэн хэлсэн шүү дээ. Хатан оргил, Хаан оргил ч гэнэ үү. Тэр хоёр тэнд орчхоод байгаа юм уу. Тэрийгээ тайлбарла даа.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Ц.Цэнгэл:</w:t>
      </w:r>
      <w:r>
        <w:rPr>
          <w:rFonts w:ascii="Arial" w:hAnsi="Arial"/>
          <w:b w:val="false"/>
          <w:bCs w:val="false"/>
          <w:i w:val="false"/>
          <w:iCs w:val="false"/>
          <w:sz w:val="24"/>
          <w:szCs w:val="24"/>
          <w:lang w:val="mn-MN"/>
        </w:rPr>
        <w:t xml:space="preserve"> -Энэ одоо зурган дээр дунд нь байгаа энэ бол Мандал сумын Иргэдийн Хурлын тогтоол нөгөө энэ оны 10 сарын 27-ных энэ оны тэгээд тэр гурвалжин нь болохоор нөгөө Ноён оргилын чинь Оргил нь тэр байгаа юм аа гээд зааж өгч байгаа юм. Уулын маань оргил.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-Тэр нэг оргилын гадуур тэр нэг кординат юу юм бэ.</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Ц.Цэнгэл:</w:t>
      </w:r>
      <w:r>
        <w:rPr>
          <w:rFonts w:ascii="Arial" w:hAnsi="Arial"/>
          <w:b w:val="false"/>
          <w:bCs w:val="false"/>
          <w:i w:val="false"/>
          <w:iCs w:val="false"/>
          <w:sz w:val="24"/>
          <w:szCs w:val="24"/>
          <w:lang w:val="mn-MN"/>
        </w:rPr>
        <w:t xml:space="preserve"> -Тэр чинь Мандал сумын тусгай хамгаалалтад...</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-Тэр хар болохоор гишүүд ээ, Сумын иргэдийн Төлөөлөгчдийн Хурлаас ирүүлсэн ийм газрыг л хамгаалалтад аваад өгөөч гэж хүсэлт ирүүлсэн. Засгийн газар болохоор тэрийг бүр ингэж өргөтгөөд томруулаад ийм газрыг авъя л гэж байгаа юм байна. Одоо тэгээд дараагийн асуудал. Аан Болорчулуун гишүүн тодруулъя.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Х.Болорчулуун:</w:t>
      </w:r>
      <w:r>
        <w:rPr>
          <w:rFonts w:ascii="Arial" w:hAnsi="Arial"/>
          <w:b w:val="false"/>
          <w:bCs w:val="false"/>
          <w:i w:val="false"/>
          <w:iCs w:val="false"/>
          <w:sz w:val="24"/>
          <w:szCs w:val="24"/>
          <w:lang w:val="mn-MN"/>
        </w:rPr>
        <w:t xml:space="preserve"> -Тэр хөрс судлаач эрдэмтдийн сэрэмжлүүлээд байгаад хаан ор хүнцэл, Хараа голыг бохирдуулахгүй гэсэн баталгаа Байгаль орчны яам өгч чадах юм уу. Батцэрэг сайд өгч чадах юм уу. Та нар өгөх хэрэгтэй шүү. Өгч байж энэ ашиглах асуудлаа яриарай. Энэ цаана нь Хонгороос илүү асуудал үүсэж магадгүй шүү. Энэ Ноён уулын 1759, 1722 хоёр өндөр оргилынх нь голд нь лицензийн талбай байгаа байхгүй юу. Энэ өндөрлөгөөс энэ дундуур Гацууртын гол чинь байгаа урсаж байгаа. Хараа гол уруу цутгадаг. Энэний баталгаа өгч чадах юм уу. Энийг асуумаар байна. Тэр эрдэмтдийн хэлж ярьж байгаа сэрэмжлүүлж байгаа юман дээр хир анхаарал тавьж та нар ажилласан юм бэ. Ялангуяа Хаан хүнцэл дээр. Бид нар одоо хамаа алга мөнгө хэрэгтэй байна гэсэн байдлаар тэр алтыг нь эдийн засгийн хямралаар далимдуулаад …/минут дуусав/.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-Батцэрэг сайд хариулъя.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Н.Батцэрэг:</w:t>
      </w:r>
      <w:r>
        <w:rPr>
          <w:rFonts w:ascii="Arial" w:hAnsi="Arial"/>
          <w:b w:val="false"/>
          <w:bCs w:val="false"/>
          <w:i w:val="false"/>
          <w:iCs w:val="false"/>
          <w:sz w:val="24"/>
          <w:szCs w:val="24"/>
          <w:lang w:val="mn-MN"/>
        </w:rPr>
        <w:t xml:space="preserve"> -Мөнгө хэрэгтэй гэдэг нь миний хувьд бол хоёр дахь ач холбогдолтой. Нэг дэх ач холбогдол нь бол энэ Ноён уулыг тусгай хамгаалалтад авах таны санаа зовоод байгаа шиг яг тэнд хууль бус үйл ажиллагаа явагдаад байгааг яаж таслан зогсоох вэ. Ямар дэглэм оруулж ирвэл энэ байдал арай жаахан сайжрах юм бэ л гэж харж байгаа юм. Тэгэхээр хамгаалалтад авах гээд ажиллаж байхдаа та ч гэсэн тэр би ч гэсэн тэр энэ төрөөс цалин цавууг нь өгөөд тодорхой үүрэг хариуцлага оногдуулаадаа ажиллуулдаг улсуудынхаа мэргэжлийн байгууллагуудын саналыг л үндэслэнэ шүү дээ. Шинжлэх ухааны байгууллагууд бол яг таны хэлээд байгаа шиг баталгаа гаргах юм уу гэдэг шиг би асуухад одоо ийм ийм стандарт хэрэгжүүлдэг юм. Энэ энэ талаасаа аюулгүй байдлыг хангаж ажиллаж болно гэдэг хариулт ирүүлж байгаа учраас одоо жишээлэх юм бол тэр доод талын олборлолт явуулах хэсэг дээрээ бол аюул занал учрахгүй юм байна. Байгаль орчны эрсдэл хүн малын өвчлөлийн эрсдэл гарахгүй юм байна. Нөхөн сэргээх …/минут дуусав/.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-Хариулт явж байхад яагаад микрофон хаачхав. Нэмж хариулах уу. Тэр хүнцэл гээд яах юм бэ.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Жавхлантөгс:</w:t>
      </w:r>
      <w:r>
        <w:rPr>
          <w:rFonts w:ascii="Arial" w:hAnsi="Arial"/>
          <w:b w:val="false"/>
          <w:bCs w:val="false"/>
          <w:i w:val="false"/>
          <w:iCs w:val="false"/>
          <w:sz w:val="24"/>
          <w:szCs w:val="24"/>
          <w:lang w:val="mn-MN"/>
        </w:rPr>
        <w:t xml:space="preserve">-Гацууртын ордыг олборлохдоо бол тухай Ноён уулын орчим буюу Гацууртын аманд бол зөвхөн олборлох үйл ажиллагаа явуулах болохоос биш химийн хорт бодисоор бол баяжуулах асуудал нь энд явагдахгүй ээ. Баяжуулах үйлдвэр нь бол Бороогийн хуучин ордыг олборлосон бороогийн баяжуулах үйлдвэр дээр тэр тээвэрлээд тэнд баяжуулах ажил хийгдэнэ. Энэ дээр харин зүгээр Гацууртын ордоос Бороогийн баяжуулах үйлдвэр хүртэл хүдэр тээвэрлэх зам маань тусгай хамгаалалттай газар нутаг дундуур дайран өнгөрөх болоод байгаа. Ээн асуудлыг бас гишүүд анхааралдаа аваач гэж нэгдүгээрт хүсэх байна. Түрүүн тэр Болорчулуун гишүүний хэлээд байгаа 15 оны хийсэн археологийн судалгаа бол хийсэн. Эндээс бол 1-5 хүртэл дурсгал бол энэ Гацууртын аманд бол тогтоогдсон байгаа. Гэхдээ энэ таван дурсгал бол хүннүгийн үеийн дурсгал биш. Энэ таван дурсгал нь олборлолтын талбайгаас гадна талд олборлолт болон уурхайн хаягдал овоолгоос зайтай байрлаж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Тухайн Гацууртын аманд мөртөө олборлолтод өртөхөөр газар биш байгаа. Олборлолт маань бол зөвхөн энэ тусгай зөвшөөрлийнхөө дунд бол маш жижигхэн талбай буюу нийтдээ 303 га газрыг л хамаарч байгаа. Хаан хүнцэл хөрсөнд бол байхгүй ээ одоогийн байдлаар. Өмнө нь бол бараг хувьсгалаас өмнө Монголорын үед ашиглаж байсан тэр үед бол одоо бас тодорхой хэмжээний мөнгөн усыг бол энэ районд бол маш ихээр алдсан байдаг. Тэрнээс болоод бол мөнгөн усны бохирдол тухайн Бороогийн голын дагуу бол их хэмжээтэй байдаг гэсэн судалгааг бол Чехийн судлаачид Чехтэй Монгол Улс хамтарч энэ бүс нутагт хийсэн байгаа. Тэгээд мөн Бороогийн сав газарт бол мөнгөн усыг хоргүйжүүлэх судалгааны ажлыг бол хийж нэлээд их хэмжээний мөнгөн усыг бол хөрснөөс ялгаж авсан. Ийм ажил бол хийсэн. Тэрнээс бол тэр Хаан хүнцэл энэ нутагт бол байхгүй.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-Тэрбишдагва гишүүн асуултаа асууя.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bCs/>
          <w:i w:val="false"/>
          <w:iCs w:val="false"/>
          <w:sz w:val="24"/>
          <w:szCs w:val="24"/>
          <w:lang w:val="mn-MN"/>
        </w:rPr>
        <w:tab/>
        <w:t>Д.Тэрбишдагва:</w:t>
      </w:r>
      <w:r>
        <w:rPr>
          <w:rFonts w:ascii="Arial" w:hAnsi="Arial"/>
          <w:b w:val="false"/>
          <w:bCs w:val="false"/>
          <w:i w:val="false"/>
          <w:iCs w:val="false"/>
          <w:sz w:val="24"/>
          <w:szCs w:val="24"/>
          <w:lang w:val="mn-MN"/>
        </w:rPr>
        <w:t xml:space="preserve"> -Баярлалаа. Хоёр юм хольж яриад байна л даа. Зүгээр Ноён уулыг хамгаалах ноён уулын газар нутгийг ингэж өргөжүүлж ингэж хамгаалж байгаа юм. Дэмжихээс өөр арга  байхгүй. Зөв зүйтэй асуудал. Энэ дээр бол бид байгаль хамгаалалтын асуудал ярьж байна шүү дээ. Тэгээд тэр Жавхлантөгс гээд залуу нөгөө Сентура гоулдын юм яриад явчихлаа л даа. Тэр авах нь л дээ. Уул уурхайн асуудал бол яригдаад бид энийг бол дараагийн асуудал шүү дээ. Ийм учраас бол өнөөдөр бол Ноён уулын асуудал дээр дэмжиж байгаа юм. Та бүгдийн танилцуулга дээр хэд хэдэн зүйлийг уншиж өгөөд  дараа тэр Сентера гоулдтай холбоотой асуудлыг бид тусгайлан ярих ёстой.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Яагаад гэвэл Ноён уултай энэ нийт бүс нутагтай нь холбоотой асуудал байна шүү дээ. Одоо бид Бороо гоулдыгаа хэн гэдэг хүн ямар хамгаалалттай ямар бүрэлдэхүүн дээр идэж уугаад хэчнээн төгрөгийн татвар төлсөн төлөөгүй гэх юм бол энэ чинь Бороо гоулдыг алдчихсан шүү дээ. Яг одоо түүнийхээ шугамаар явж байгаа учраас тэр Сентера гоулд дээр бол тусдаа ярих ёстой. Энэ тайлан дээрээс ингээд үзэж байхад одоо Сентера гоулд дээр ярих юм бол одоо энд би хэд хэдэн юм уншаад л өгье.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Нэгдүгээрт тусгай хяналттай газар нутгийн сүлжээг өргөтгөх судалгааны ажлын тайлангаас үзэхэд манай орон нутгийн нийт нутаг дэвсгэрийн 70 гаруй хувь нь ямар нэгэн хэмжээгээр цөлжилтөд өртөж нийт бэлчээрийн 70 орчим хувь талхлагдаж, 300 гаруй зүйлийн амьтан ургамал устаж аюулд орж 5000 гаруй гол горхи, булаг шанд нуур цөөрөм ширгээд байна гэдгийгээ та нар дараагийн тэр уул уурхайн яаман дээр анхаар ч үзэх ёстой. Тэр үед нь бид энийгээ ярих ёстой. Мөн энэ хэд хэдэн анхаарах зүйл бол Ноён уул орчмын нутаг нь Монгол орны төв хэсэгт орших хүн амын нягтаршил өндөр, аж ахуйн ашиглалт ихтэй. Ашигт малтмалын арвин их нөөцтэй. Түүх соёлын асар их өвийг агуулж байдгаараа үнэ цэнтэй нутаг бөгөөд ялангуяа хамгаалалтад авахаар санал болгож байгаа нь нутгийн төвд Ноён уулын нутгийг ардууд үе үе тахин шүтэж хамгаалж ирсэн гэдгээр. Энэ зөвхөн Ноён уулын саяны газар биш та бүгдийн ухах гээд байгаа тэр доод талын газар энэ тэр чинь бол юу ч байхгүй гэж хэлээд байгаа. Миний энэ уншиж байгаагаар бол юмтай юм уу гэж.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 нь Ноён уул орчим нутаг нь Орхон голын томоохон цутгал Хараа голын сав газарт хамрагдаж Хэнтийн уулархаг нутгийн амьтны шилжилт хөдөлгөөн хийдэг экологийн коридор оо. Тэгээд газар нутгаа ухчихаар экологийн коридор нь юу болох юм бэ. Түрүүн хэлсэн зөвхөн Хараа голд хэрвээ Хараа голын бохирдол энэ тэр ямар болох вэ гэж энэ танилцуулгаас чинь л би уншиж байна шүү. Тус бүс нутагт дэд бүтэц сайн хөгжсөн аж ахуйн нэгжийн үйл ажиллагааны нөлөө их учраас амьтан ургамлын төрөл зүйл ойн нөөцийн хэмжээ багассан ялангуяа амьтны аймаг Хэнтийн тайгад орших тархацтай амьтан бараг үзэгдэхээ байж байна гэж. Тэгээд энэ одоо Ноён уулаа хамгаалдаг юм байж. Наад талынхаа газар нутгийг эд нар чинь бүгдээрээ холбоотой юм биш үү. Тэгээд Ноён уул орчмын нутагт ашигт малтмалын арвин нөөцтэй төв Азийн бүс хойд хэсэгт оршдог.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Ой багатай Монгол орны өвөрмөц тайгын бүсийн байгаль Туул, Онон, Хэрлэн гурвын голын эхийг хамгаалах эзэн Чингисийн өлгий нутгийн түүх дурсгалын үнэт зүйлсийг үеийн үеийн өвлүүлдгээс байгалийн хувьсгалт өөрчлөлтийг судлах шинжлэх ухааны мөнхийн загвар юм гэж. Мөнхийнхөө загварын дэргэд одоо ингээд танилцуулга дээр чинь би яриад байна л даа. Мөнхийн загварын дэргэд дахиад одоо саяны нөгөө Бороо гоулдын хоёр дахь далан тонн билүү 50 тонн алтныхаа асуудлыг л оруулж ирэх гээд байгаа юм уу гэсэн ийм хардлага төрөөд байна л даа. Тэгэхээр бол Ноён уулыг хамгаалах нь зөв цаашдаа тэр одоо Улсын Их Хурлаар хоёр гурван удаа ороод Сентура гоулд тийм ээ. Тэр компанийн чинь асуудлыг тусад нь ярьж энэ Ноён уултай эргэн тойрных нь энэ бүс нутагтай тэгээд байгаль орчин уул ус мөн амьтан ургамал.</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-Батцэрэг сайд хариулъя. Ер нь байгаль хамгаалах чиглэлээр асууж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Н.Батцэрэг:</w:t>
      </w:r>
      <w:r>
        <w:rPr>
          <w:rFonts w:ascii="Arial" w:hAnsi="Arial"/>
          <w:b w:val="false"/>
          <w:bCs w:val="false"/>
          <w:i w:val="false"/>
          <w:iCs w:val="false"/>
          <w:sz w:val="24"/>
          <w:szCs w:val="24"/>
          <w:lang w:val="mn-MN"/>
        </w:rPr>
        <w:t xml:space="preserve"> -Эрхэм гишүүдийн асуултад хариулъя. Тийм санал нэг байна. Манайхны одоо энэ тусгай хамгаалалтад авах үндэслэл дотор саяын уншиж сонсгосон шиг байгаль экологийн ач холбогдлоороо бол энэ бүс нутаг үнэхээр анхаарал татсан тийм бүс нутаг байна лээ. Тийм учраас бид нар орон нутгийн энэ одоо санал жишээлэх юм бол зөвхөн Ноён уул түүний орчмыг хамарсан байхад бол бид нар нэлээд өргөн хүрээтэй том талбайг багтаасан чухамдаа энэ бүс нутагт байгаа тэр геологийн олон янз байдлыг хадгалж авч үлдэх, хөгжүүлэх бэхжүүлэх бусад шинжлэх ухааны судалгаануудыг хийх энэ тэрд бол энэ нь хэрэгтэй юм гэж ингэж авч үзсэн. Нэлээд дээр үеэс суурьшлын бүс байсан алттай гэж тогтоогдсон байсан.  Энэ нь бол тухайн бүс нутагт бол яах арга байхгүй байгаль экологи одоо алт олборлох гэсэн хүний хүчин зүйл хоёрын хоорондын зөрчил явсан юм билээ. Энэ нь зүгээр энэ удаагийн чуулганы энд ч тэгсэн юм биш. Түрүүн тэр уул уурхайн хүн хариулж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Сүүлийн зуун жилийн турш л одоо энд бол тиймэрхүү л зөрчилтэй юм явагдсан. Мөнгөн усны жишээлэх юм бол хөрсөнд шингэсэн муу үр дагавар бол олон жилээр хадгалагддаг учраас одоо хүртэл энэ асуудлыг босгож ярьдаг юм байна. Тийм ч учраас тусгай хамгаалалтад авахаар ярихдаа энэ бүрийг нь тооцож үзэж байгаад ийм том хэмжээний талбайг хамруулах нь зүйтэй. Саяын хэлсэн үндэслэл шиг байгаль экологийнх нь чиглэлээр өөрийнх нь энэ эко системийн өндөр ач холбогдлыг тэр чигээр нь хадгалж авч үлдэх ёстой гэсэн ийм концепцыг барьсан юм. Нөгөө талд нь яах арга байхгүй хажууд нь нэг тавин тоннын нөөцтэй орд тогтоогдсон. Тэгээд тэрэнтэйгээ бүх юмыг очиж холбоод болохгүй байна л даа. Би бол түрүүн хэлсэн. Байгаль орчны яамны хувьд бол тэр шууд ухах гэж байгаа уул уурхайн асуудал тэр мөнгөний асуудал бол дараагийн ач холбогдол. Бид нарын хувьд бол эхний ач холбогдол нь тусгай хамгаалалтад авах тухай асуудлаа л тавьж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bookmarkStart w:id="9" w:name="__DdeLink__635_720964320"/>
      <w:r>
        <w:rPr>
          <w:rFonts w:ascii="Arial" w:hAnsi="Arial"/>
          <w:b/>
          <w:bCs/>
          <w:i w:val="false"/>
          <w:iCs w:val="false"/>
          <w:sz w:val="24"/>
          <w:szCs w:val="24"/>
          <w:lang w:val="mn-MN"/>
        </w:rPr>
        <w:t xml:space="preserve">Сундуйн Батболд: </w:t>
      </w:r>
      <w:r>
        <w:rPr>
          <w:rFonts w:ascii="Arial" w:hAnsi="Arial"/>
          <w:b w:val="false"/>
          <w:bCs w:val="false"/>
          <w:i w:val="false"/>
          <w:iCs w:val="false"/>
          <w:sz w:val="24"/>
          <w:szCs w:val="24"/>
          <w:lang w:val="mn-MN"/>
        </w:rPr>
        <w:t>-</w:t>
      </w:r>
      <w:bookmarkEnd w:id="9"/>
      <w:r>
        <w:rPr>
          <w:rFonts w:ascii="Arial" w:hAnsi="Arial"/>
          <w:b w:val="false"/>
          <w:bCs w:val="false"/>
          <w:i w:val="false"/>
          <w:iCs w:val="false"/>
          <w:sz w:val="24"/>
          <w:szCs w:val="24"/>
          <w:lang w:val="mn-MN"/>
        </w:rPr>
        <w:t xml:space="preserve">За Тэрбишдагва гишүүн тодруулъя.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Д.Тэрбишдагва: </w:t>
      </w:r>
      <w:r>
        <w:rPr>
          <w:rFonts w:ascii="Arial" w:hAnsi="Arial"/>
          <w:b w:val="false"/>
          <w:bCs w:val="false"/>
          <w:i w:val="false"/>
          <w:iCs w:val="false"/>
          <w:sz w:val="24"/>
          <w:szCs w:val="24"/>
          <w:lang w:val="mn-MN"/>
        </w:rPr>
        <w:t xml:space="preserve"> -Би зүгээр урд өмнө нь олон жил ярьж байгаа юм. Өөрөө сайд байхдаа ч ярьдаг асуудал бол Монголын төрийн нинжа нарынхаа асуудалтай одоо нэг ний нуугүй ярихгүй юм уу. Нинжа нарыг буруутгахаасаа илүү эд нарыг яаж ажлын байртай болгох юм. Ер нь цаашдаа энэ хариуцлагыг яах юм бэ. Энэ Засгийн газар яг энэ асуудлаараа яривал ерөөсөө энэ манай Байнгын хороо ч гэсэн энэ асуудлыг нэг асуудал болгож ярихгүй юм уу. Зөвхөн нэг нинжа буруутай нөгөөдөх нь төр буруутай гэж төр л өөрийн гэсэн зохицуулах үүрэгтэй шүү дээ. Тийм учраас энийг одоо нэг төрийн хэмжээнд Байнгын хорооны хэмжээнд Засгийн газрын хэмжээнд ярих цаг нь болоогүй юм уу. Энийг ийм учраас Засгийн газар дээр энэ чиглэлээр нь яг одоо энэ асуудал чинь хурцдаж байгаа энэ үед нь эртээд нэг Их Хурал дээр нэг хаалттай хуралдаан маягийн юм хийсэн. Ийм маягаар энийгээ нэг ярих цаг нь болоогүй юм уу. Тэрэн дээр одоо Засгийн газар дээр ярьж байгаа зүйл байна уу.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Сундуйн Батболд: </w:t>
      </w:r>
      <w:r>
        <w:rPr>
          <w:rFonts w:ascii="Arial" w:hAnsi="Arial"/>
          <w:b w:val="false"/>
          <w:bCs w:val="false"/>
          <w:i w:val="false"/>
          <w:iCs w:val="false"/>
          <w:sz w:val="24"/>
          <w:szCs w:val="24"/>
          <w:lang w:val="mn-MN"/>
        </w:rPr>
        <w:t xml:space="preserve">-За Батцэрэг сайд хариулъя.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Н.Батцэрэг:</w:t>
      </w:r>
      <w:r>
        <w:rPr>
          <w:rFonts w:ascii="Arial" w:hAnsi="Arial"/>
          <w:b w:val="false"/>
          <w:bCs w:val="false"/>
          <w:i w:val="false"/>
          <w:iCs w:val="false"/>
          <w:sz w:val="24"/>
          <w:szCs w:val="24"/>
          <w:lang w:val="mn-MN"/>
        </w:rPr>
        <w:t xml:space="preserve"> -Цагдаагийн ерөнхий газрын дэд дарга тэр хавьд одоо нинжа нар олноороо цугларч тэгээд эрүүгийн нөхцөл байдал хүндэрсэн тухай  тайлбар хийж байхад би тань шиг асуулт асуусан л даа. Төр байна ер нь нинжаг нэг зохицуулаа ч ээ гэж. Өмнөөс тийм юм хэлдэг юм. Бидний батлагдсан төсөв манайд байгаа хүн хүч зохион байгуулалтаар бол бас тийм амар биш шүү дээ гэж. Тэгээд яг нарийн дээрээ нинжа гэсэн энэ юм бол сүүлийн хорин хэдэн жил би түрүүн хэлсэн Өвөрхангай, Архангай, Баянхонгор, Говь-Алтай, Ховд, Өмнөговь гээд газар сайгүй л хаана байгалийн нөөц уруу дайрч богино хугацаанд их ашиг олохоор байна тийм маягаар л зохион байгуулагдаад л явсан. Улсын татвартай харьцдаггүй бүртгэл байхгүй. Татварын төсөвт орлого оруулдаггүй. Байгалийн нөхөн сэргээлт хийдэггүй. Дээрээс нь нийгмийн талаасаа их олон одоо гэмт хэргийн нөхцөл байдлаас аваад бусад янз бүрийн өвчлөлүүд тэгээд бусад ийм хүндрэлүүдийг учруулдаг ийм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Сундуйн Батболд: </w:t>
      </w:r>
      <w:r>
        <w:rPr>
          <w:rFonts w:ascii="Arial" w:hAnsi="Arial"/>
          <w:b w:val="false"/>
          <w:bCs w:val="false"/>
          <w:i w:val="false"/>
          <w:iCs w:val="false"/>
          <w:sz w:val="24"/>
          <w:szCs w:val="24"/>
          <w:lang w:val="mn-MN"/>
        </w:rPr>
        <w:t xml:space="preserve">-За Баярсайхан гишүүн асуултаа асууя.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Г.Баярсайхан:</w:t>
      </w:r>
      <w:r>
        <w:rPr>
          <w:rFonts w:ascii="Arial" w:hAnsi="Arial"/>
          <w:b w:val="false"/>
          <w:bCs w:val="false"/>
          <w:i w:val="false"/>
          <w:iCs w:val="false"/>
          <w:sz w:val="24"/>
          <w:szCs w:val="24"/>
          <w:lang w:val="mn-MN"/>
        </w:rPr>
        <w:t xml:space="preserve"> -Гишүүдийн өдрийн мэндийг ирье. Ноён уулын бүс нутгийг тусгай хамгаалалтад авах асуудлыг би хувьдаа дэмжиж байгаа юм. Энэ асуудлыг бас нэр бүхий гишүүдтэйгээ бид бас хамтраад Монгол Улсын Засгийн газарт бас өргөн барьж байсан. Тэгээд Засаг дээр бол ерөнхийдөө Засгийн газрын гишүүн энэ асуудлыг хөөцөлдөөд явах нь зохисгүй нээ Засгийн газрын нэрийн өмнөөс өргөн барья гээд энийг өнөөдөр өргөн барьж байгаа. За тэгээж Батцэрэг сайдаас би бас тодруулах зүйл байна. Анх энийг санаачлаад явж байгаад орон нутгаас санал авсан орон нутгаас санал авахад иргэдийн Төлөөлөгчдийн Хурал 13 мянган га гэсэн ийм тоо өгч байсан. Энэ орж ирж байгаа тэр 11 мянга гаруй гэж байна. Ийм зөрүү байна уу. Яагаад ийм зөрүү гараад ирэв. Энийг нэг тодруулж өгөөч.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энэ ангилал байна л даа. Байгалийн нөөцийн дурсгалт газар гээд ангилал байгаа. Тэгээд дэгд нь бас байгаа шүү дээ. Тэгэхээр би бас заавал байгалийн нөөцийн газрын дэглэмээр авах шаардлага байна уу. Дурсгалт газраар явбал яасан юм бэ. Бас орон нутгийн иргэдэд бас арай жаахан ээлтэй ийм дэглэмээр явбал зүйтэй байх гэж би хувьдаа бодож байгаа. Энэ хоёр зүйлд хариулт авъя.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Сундуйн Батболд: </w:t>
      </w:r>
      <w:r>
        <w:rPr>
          <w:rFonts w:ascii="Arial" w:hAnsi="Arial"/>
          <w:b w:val="false"/>
          <w:bCs w:val="false"/>
          <w:i w:val="false"/>
          <w:iCs w:val="false"/>
          <w:sz w:val="24"/>
          <w:szCs w:val="24"/>
          <w:lang w:val="mn-MN"/>
        </w:rPr>
        <w:t xml:space="preserve">-За хариулъя.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Н.Батцэрэг:</w:t>
      </w:r>
      <w:r>
        <w:rPr>
          <w:rFonts w:ascii="Arial" w:hAnsi="Arial"/>
          <w:b w:val="false"/>
          <w:bCs w:val="false"/>
          <w:i w:val="false"/>
          <w:iCs w:val="false"/>
          <w:sz w:val="24"/>
          <w:szCs w:val="24"/>
          <w:lang w:val="mn-MN"/>
        </w:rPr>
        <w:t xml:space="preserve"> -Баярлалаа. Ер нь бол тэр Ноён уул орчмын газрыг тусгай хамгаалалтад авах юм бол ямар хэмжээний талбай хамаарах юм бэ гэдэг дээр зөрөөтэй тоонууд яваад байдаг юм байна лээ. Гэхдээ яг гарын үсгээ зурчихсан орон нутгийн иргэдийн төлөөлөгчдийн хурал гаргаад хуралдаад саналаа ирүүлсэн санал бол одоо тэр зураг дээр байгаа жижигхэн тийм талбайтай. За та Эрхэм гишүүнийхээ хувьд бас гишүүдтэй хамтраад өргөн барьж байсан талбай бол хамаагүй том байгаа. Бид нар бол мэдээжийн хэрэг аль болохоор талбайгаа том байлгая гэж ингэж л зорьсон.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нь тусгай хамгаалалтад авч байгаа нөгөө дөрвөн номинацийн алинд нь авах юм бэ. Нөөц газар дурсгалт газар гээд бид нар бол бас жаахан дэглэм нь чанга байх тал уруу нь л явсан байхгүй юу. Тийм л юм. Одоо Болорчулуун гишүүн энэ тэр маань бол анх харахад аль болохоор дэглэм нь арай жаахан чанга байг. Гэдэг уруу л явсан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Сундуйн Батболд: </w:t>
      </w:r>
      <w:r>
        <w:rPr>
          <w:rFonts w:ascii="Arial" w:hAnsi="Arial"/>
          <w:b w:val="false"/>
          <w:bCs w:val="false"/>
          <w:i w:val="false"/>
          <w:iCs w:val="false"/>
          <w:sz w:val="24"/>
          <w:szCs w:val="24"/>
          <w:lang w:val="mn-MN"/>
        </w:rPr>
        <w:t xml:space="preserve">-Гишүүд асуултаа асууж дууслаа. Одоо үг хэлэх гишүүд нэрсээ өгнө үү. Батбаяр гишүүнээр үг хэлэх гишүүний тасалъя. Батзандан гишүүн үгээ хэлье.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Ж.Батзандан:</w:t>
      </w:r>
      <w:r>
        <w:rPr>
          <w:rFonts w:ascii="Arial" w:hAnsi="Arial"/>
          <w:b w:val="false"/>
          <w:bCs w:val="false"/>
          <w:i w:val="false"/>
          <w:iCs w:val="false"/>
          <w:sz w:val="24"/>
          <w:szCs w:val="24"/>
          <w:lang w:val="mn-MN"/>
        </w:rPr>
        <w:t xml:space="preserve"> -Ноён уулыг тусгай хамгаалалтад авна гэж манай Засгийн газрынхан их хүнлэг сайхан санал оруулж ирж байгааг хараад бас баярлаж байна аа. Гэхдээ энэ сайхан саналын цаана хулгайн сэдэл байна гэж би хараад байгаа юм. Ноён уулын нэг хэсгийг нь тусгай хамгаалалтад аваад нэг хэсгийг нь Канадын компанид алт ухуулахаар өгнө гэдэг энэ нөгөө хулгайн сэдэл нь наанаа сайхан сэтгэл мэт бусдыг төөрөгдүүлэх бодлого болон явж байна л даа. Тийм их Ноён ууландаа хайртай байсан юм бол бүгдийг нь тусгай хамгаалалтад авахгүй яасан юм бэ. Эх орондоо тийм хайртай байсан юм бол гадаад дотоодын луйварчдыг хөөж гаргахгүй яасан юм бэ. Энэ бол худлаа дүр эсгэсэн явдал гэж би харж байгаа. Дөнгөж саяхан хэдхэн сарын өмнө Халх голыг Улсын Их Хурлаас чөлөөт бүс болгож зарласан. Гэтэл дэлхий дээр 500 мянган га-тай тэнцэх хэмжээний чөлөөт бүс байхгүй байдаг юм байна гэж.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Чөлөөт бүсийн дээд талын хэмжээ нэг арван хэдэн мянган га байдаг юм байна гэж харж байгаа. Иргэдийн эсэргүүцэл маш их босож байна. Иргэдийн дургүйцэл зэвүүцэл дээд цэгтээ хүрч байгаа. Халх голынхоо асуудлыг эрүүл ухаанаар шийдэж чадахгүй байж одоо Ноён уул уруугаа дахин нохой мэт дайрч байгаа явдал нь бол бас л эрүүл бус байна гэж би харж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Засгийн газарт мөнгө хэрэгтэй байгааг ойлгож байна. Мөнгөний төлөө байгаль нутгаа эх орноо зарахад бөгс бөөр байдаг бүх юмаа өгөхөд бэлэн болоод байгаа энэ Засгийн газрын оруулж ирж байгаа бодлого бол сүүлийн үед арай дэндүү буруу болж байна гэж би харж байгаа. За цааш нь энэ Сентура Гоулдтай энэ алтны ордыг яаж ашиглах гэж байгаа юм бэ гээд гэрээ контрактыг нь харахаар зэвэрсэн төмрийг нь 120 сая доллараар хөрөнгө оруулалтад тооцож авна гээд орж ирж байгаа юм. Зэвэрсэн нэг үйлдвэрийг нь. Бороо Гоулдыг ухаж байх үедээ хэрэглэж байсан хуучин үйлдвэрийг нь 100 гаруй сая доллараар тооцож оруулж ирж байгаа. Ийм маягаар Монголыг шулж болохгүй ээ. Оюутолгойн загвар маягаар энэ алтны ордуудыг ашиглах Монголыг өрөнд оруулж болохгүй гэдгийг хэлмээр байгаа юм. Мэдээж тусгай хамгаалалтад авъя гэдэг үзэл санааг бол дэмжиж байгаа. Авах гэж байгаа бол авсан шиг ав. Бүгдийг нь ав. Томоор нь ав.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Ер нь дэлхийн улс орнуудад ядуу улс орнуудад луйвар хийдэг Сентура гоулд гэдэг гэх мэтийн компанийг хөөж гаргах хэрэгтэй ер нь бол Моголоос. Киргизийг дампууруулсан, олон улс оронд очиж Сентура гоулд гэх мэтийн компаниуд хүнцэл, хүхрийн хүчил цианит натриар байгаль дэлхийг хордуулж явдаг. Алт ухаад өөдөлсөн орон гэж байдаггүй юм. Мөрийтэй тоглоод баяжсан хүн гэж байдаггүй юм. Энэ бол туйлын үнэн. Алт ухахыг Байгаль орчны байнгын хороо, Байгаль орчны чиглэлийн сайд нь алт ухахыг дэмжих гээд Сентура гоулд нэртэй луйварчин компанийг дэмжих гээд сууж байгааг бол би зөв гэж бодохгүй байна. Энэ шийдвэр эргэн хар гэж хэлмээр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Сундуйн Батболд: </w:t>
      </w:r>
      <w:r>
        <w:rPr>
          <w:rFonts w:ascii="Arial" w:hAnsi="Arial"/>
          <w:b w:val="false"/>
          <w:bCs w:val="false"/>
          <w:i w:val="false"/>
          <w:iCs w:val="false"/>
          <w:sz w:val="24"/>
          <w:szCs w:val="24"/>
          <w:lang w:val="mn-MN"/>
        </w:rPr>
        <w:t xml:space="preserve">-Г.Баярсайхан гишүүн үгээ хэлье.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Г.Баярсайхан:</w:t>
      </w:r>
      <w:r>
        <w:rPr>
          <w:rFonts w:ascii="Arial" w:hAnsi="Arial"/>
          <w:b w:val="false"/>
          <w:bCs w:val="false"/>
          <w:i w:val="false"/>
          <w:iCs w:val="false"/>
          <w:sz w:val="24"/>
          <w:szCs w:val="24"/>
          <w:lang w:val="mn-MN"/>
        </w:rPr>
        <w:t xml:space="preserve"> -Сөөм газар байсан ч хамгаална. Би харин Байгаль орчны яам энэ асуудал оруулж ирж байгааг би бол дэмжиж байгаа. Тэгэхээр энэ чинь одоо ер нь юу болоод байна аа. Төрийн хамгаалалтад авъя гэж байхад энэ чинь эсэргүүцээд байх юм. Авъя л даа. Та нар тэгвэл тэр Эгийн голыг 60 км урт 20 км өргөнтэй далай бий болох гэж байна. Тэр дор хэчнээн олон булш бунхан байна тэрийг очоод ярь л даа. Бид ямар нэгэн шийдэл заавал гаргаад явна шүү дээ. Би хувьдаа бол Байгаль орчны яам энэ оруулж ирж байгаа асуудлыг маш зөв зүйтэй гэж бодож байна. Тэр Сентура Гоулдын асуудал тусдаа улс төрийн өөр асуудал. Цаг алдалгүй бололцоо боломжоороо энэ оруулж ирсэн хилийн заагаар нь хамгаалаад авах нь бол зөв зүйтэй гэж бодож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-Тэрбишдагва гишүүн. Дараа нь Болорчулуун гишүүний нэрийг өгөөрэй.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Д.Тэрбишдагва:</w:t>
      </w:r>
      <w:r>
        <w:rPr>
          <w:rFonts w:ascii="Arial" w:hAnsi="Arial"/>
          <w:b w:val="false"/>
          <w:bCs w:val="false"/>
          <w:i w:val="false"/>
          <w:iCs w:val="false"/>
          <w:sz w:val="24"/>
          <w:szCs w:val="24"/>
          <w:lang w:val="mn-MN"/>
        </w:rPr>
        <w:t xml:space="preserve"> -Би түрүүн асуултандаа хэлсэн дээ. Энэ тусгай хамгаалалтад авах газрын хэмжээг нэмэгдэж оруулж ирж байгаад нь бол талархаж байгаа. Нэмэгдүүлэх ёстой. Тэгээд сая бол үзээд манай байгаль орчны нөхдүүд энэ ажлын хэсгийнхэн өшөө энэ газрыг байгаль, экологи, түүх дурсгал, археологи Эзэн Чингисийн үеэс авсан энэ сайхан газрыг бол хадгалж үлдсэн энэ газрыг өөр яаж сөөм газрыг ч гэсэн нэмэгдүүлэх тийм боломж байна уу. Аль болохоор байгаль орчин булаг шандыг устгах багасгах ийм хандлагатай уул уурхайн үйл ажиллагаа явуулж байгаа газруудаас нь нэмэгдүүлэх ямар боломж байна гэдгийг судлах ёстой байх. Тэрнээс биш багыг ихэсгэсэн сайн хэрэг. Ихсэхдээ энийг өшөө сайжруулах ёстой.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Харин Сентура Гоулд тэр бороо гоулдыг ухсан нөхдүүд дахиад лицензийнх нь асуудал яригдахад бол тэртээ тэргүй Их Хурлаар энэ асуудал яригдана. Тийм учраас энэ үед нь бол бид нэлээд нухацтай ярьж үнэхээр өгөх ёстой юм уу, өгөхгүй ёстой юм уу. Түрүүчийн авсан юмнаас бид юу авсан юм. Ямар байгаль орчинд нь нөлөөлөл үзүүлсэн юм бэ. Улсын төсөвт хэдийг төвлөрүүлсэн юм. Яг тэр аргаараа орох гээд байна уу гэдгийг асуудлыг бол тусад нь авч үзэх ярих ёстой байх. Би дахин ингэж хэлэхэд бол нэмэгдэж байгаа нь сайн байна. Өөр дахин одоо үзэж хараад энэ булш бунхантай холбоотой байгаль орчин бусад зүйлтэй холбоотой асуудлаар нэмэх асуудал дээр харин анхаарч ажиллах л ёстой болов уу гэсэн ийм л байр суурьтай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-Болорчулуун гишүүн.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Х.Болорчулуун:</w:t>
      </w:r>
      <w:r>
        <w:rPr>
          <w:rFonts w:ascii="Arial" w:hAnsi="Arial"/>
          <w:b w:val="false"/>
          <w:bCs w:val="false"/>
          <w:i w:val="false"/>
          <w:iCs w:val="false"/>
          <w:sz w:val="24"/>
          <w:szCs w:val="24"/>
          <w:lang w:val="mn-MN"/>
        </w:rPr>
        <w:t xml:space="preserve"> -Ноён уулын орчмын газрыг тусгай хамгаалалтад авна гэж байна. Ноён уулын орчмын газрын биш ээ, Ноён уулыг бүхэлд нь авах ёстой. Тэрнээс биш Ноён уулынхаа арыг нь тусгай хамгаалалтад авчхаад өврийг нь ухаж болохгүй байхгүй юу. Би түрүүнд хэлээд байна шүү дээ. 1759, 1722 хоёр өндөр оргилынх нь яг хооронд нь лицензийн талбай нь байна. Оройг нь хүртэл лицензийнх нь хил хязгаар байна. Тэгээд Ноён уулынхаа өврийг ухчихаад өөр тойруулаад урд хойно нь тусгай хамгаалалтад авсан дүр эсгээд яах вэ дээ. Үнэхээр авъя гэж бодож байгаа бол Ноён уулын Ноён өндөрлөгөөс хааш хаашаа гурван км-т л авчих юм тэгвэл. Үнэхээр тийм санаа байгаа бол. Тэгээд худлаа хүмүүсийг хуураад л энд тэнд нь тойруулж өөвөр цөөвөр авсныгаа тусгай хамгаалалтад авч байгаа царайлаад байх хэрэггүй шүү дээ. Бүхэлд нь авъя гэсэн горимын санал дэвшүүлж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-Батбаяр гишүүн үгээ хэлье.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Н.Батбаяр:</w:t>
      </w:r>
      <w:r>
        <w:rPr>
          <w:rFonts w:ascii="Arial" w:hAnsi="Arial"/>
          <w:b w:val="false"/>
          <w:bCs w:val="false"/>
          <w:i w:val="false"/>
          <w:iCs w:val="false"/>
          <w:sz w:val="24"/>
          <w:szCs w:val="24"/>
          <w:lang w:val="mn-MN"/>
        </w:rPr>
        <w:t xml:space="preserve"> -Ноён уулын асуудал яригдаж байна. Ямар ч Засгийн газраас Ноён уулын газар нутгийг тусгай хамгаалалтад авах гэж орж ирж байгаа саналыг бол дэмжиж байна зөв. Тэгээд сая гэхдээ яг ямар хэмжээтэй ямар хүрээнд авах вэ гэдэг асуудлыг бол мэдээж хэрэг Их Хурал хэлэлцэх үе дээр л тодруулж байх хэрэгтэй. Ингээд ярих юм бол энэ чинь бол яагаад энэ асуудал орж ирж байгаа нь бол цаана нь нөгөө нэг алтны ордын асуудал гарч ирээд энэ чинь яригдаж байгаа шүү дээ. Тийм учраас тэрийгээ ч шийдчихсэн дээрээ. Тэгээд үзэх юм бол хэлэлцэх эсэхийг нь бол дэмжиж байна. Хэлэлцүүлгийг үед бол энэнийхээ талбайн хэмжээг бол бид нар нэлээд нухацтай бодож үзэх хэрэгтэй. Өөрөөр хэлэх юм бол миний Монголын газар шорооноос бурхан гуйсан ч бүү өг гэдэг зарчим дээр үндэслэсэн дээр байх аа. Би энд Ашигт малтмалын газрынхан сууж байна. Зориуд хэлмээр байна. Хаа хамаагүй газраар оролдож болохгүй ээ.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Газар шороонд хамаагүй лиценз гээд тарааж болохгүй ээ. Тэр тусмаа та ямар газар шороо гэхээр ямар нэртэй газруудыг гэдгээ дандаа бодож яв. Монголын газар нутгийн нэр томьёоны толь бичиг гээд 2, 3 боть ном байдаг юм. Тэрэн дээр байж байгаа гол нэртэй юман дээр очоод үзэхээр заавал тэнд юм байж л байгаа. Ямар ч геологи хайгуул судалгааг үзэхээр тэнд юм байж л байгаа. Эрдэнэтийн овоогоо үз, Оюутолгойгоо хар. Тэгээд ярих юм бол энэ газар усны нэрийг чинь цаанаасаа учир жанцантай юм. Тэгж байгаа үед үеийн үеийн уламжлаад ирчихсэн энэ Ноён уул хайрхнаар оролдоно гэдэг бол сайн юманд хүргэхгүй ээ. Тийм учраас тодорхой хүмүүсийн захиалгаар удаа дараа энэ асуудлыг хөндөж тавьдаг. Зарим улсыг би болиорой гээд хэлчихье. Энэ удаа би нэр хэлэхгүй. Дараагийн удаа нэртэй устай нь цололно.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Хүний өөрийн гэж ялгахгүй ээ. Гэж хэлэх гэж байгаа юм. Тэгээд юу гэж байна одоо тэр Сентура Гоулд гэж нэг компани байгаа. Тэр бол одоо даварч байна шүү дээ. Манайхаас хамгийн их алт олборлосон компани юм. Тэгээд манайд хамгийн бага татвар төлсөн бараг юу ч төлөөгүй. Гэнэтийн ашгийн 68 хувийн татвартай байхад тэд нар тэрийг төлөөгүй компани. Алтны компани бүгдээрээ тэрүүгээр дамжаад алт гаргасан. Тэр компани дахиад ингэж юу оруулж болохгүй ээ. Киргизүүд тэднээс чинь хувь эзэмшиж байгаа. Киргизээс бид нар дор байхдаа яадаг юм бэ. Өөрсдийгөө жаахан хүндэлдэг бол л доо. Тийм учраас энэ асуудлыг хэлэлцээд явах нь зөв. Гэхдээ талбай хэмжээн хувьд бол энийг бол томруулж үзэх хэрэгтэй. Одоо та нар тэр зургийг хардаа. Зарим лицензийн талбайг нь оруулаад заримыг нь оруулаагүй байгаа биз. Нэгэнт авахыг бүгдийг нь л оруулчих л даа. Тийм биз дээ. Тэгээд л асуудлаа хаачихгүй юу. Тэгээд болоо шүү дээ. Тийм биз дээ. Тийм байдлаар шийдэх нь зүйтэй шүү гэдгийг хэлэх гэсэн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 :</w:t>
      </w:r>
      <w:r>
        <w:rPr>
          <w:rFonts w:ascii="Arial" w:hAnsi="Arial"/>
          <w:b w:val="false"/>
          <w:bCs w:val="false"/>
          <w:i w:val="false"/>
          <w:iCs w:val="false"/>
          <w:sz w:val="24"/>
          <w:szCs w:val="24"/>
          <w:lang w:val="mn-MN"/>
        </w:rPr>
        <w:t xml:space="preserve"> -Би хэдэн үг хэлье. Засгийн газраас Ноён уул орчмын газрыг хамгаалалтад авах тухай тогтоолын төсөл байгаа. Ер нь бол хамгаалалтад авах тухай асуудлаар бол манай Байнгын хороо бол хэлэлцэж шийдвэр гаргах нь зүйтэй. Анхны хэлэлцүүлэг хийх явцад үүний координатыг яаж өөрчлөх юм бэ, нэмэгдүүлэх вэ хасах вэ гэдэг зүйл дээр бол анхаарлаа хандуулах нь зүйтэй. Өнөөдрийн энэ хэлж байгаа Гацууртын ордтой холбоотой асуудлыг гишүүдийн санаа зовоож хэлж байгаа асуудлыг бол магадгүй тэр асуудал нь ороод ирэх юм бол Эдийн засгийн байнгын хороо, Байгаль орчны байнгын хороо хамтарч хуралдаад шийдэх байх. Тэр үед нь манай гишүүд асуудлаа сөхөж тавиад ингээрэй. Улсын Их Хурлаас бол нэг удаа буцаасан байгаа шүү дээ. Энэ бол хамгаалалтад авах тухай асуудал.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Анхны хэлэлцүүлгийн явцад зарчмын зөрүүтэй асуудлаараа гишүүд саналаа хураалгаад энийг өргөтгөх үү, багасгах уу гэдэг асуудлаа ярьж болно гэж үзэж байгаа юм. Ер нь бол бид нарын хувьд бол уул усныхаа эх уруу одоо дайраад байхаа больё л гэж байгаа шүү дээ. Хэдэн тонн ч алт байлаа гэсэн яадаг ч байлаа гэсэн уул усныхаа эх уруу дайрахаа больё. Хойч үеэ бол нэг уух устай идэх хоолтой байлгая гэж бодож байгаа бодол бүгдээрэнд нь байгаа. Тэгэхгүй бол өөд өөдөөсөө харж суучхаад нэг нь алтны төлөө нүдээ ухаж өгөх гээд байгаа юм шиг, нэг нь хамгаалах гээд байгаа юм шиг асуудалд бас хандаж болохгүй ээ гэдгийг би хэлмээр байгаа юм. Өнөөдөр бол манай Байнгын хороо энийг хамгаалах тухай асуудлаар ярьж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энэ та нар юмаа тайлбарлахгүй юм аа. Уул уурхайн яам энэ тэр. Та нар нөгөө өнгөтэй зурагнуудаа Улсын Их Хурлын бүх гишүүдэд тарааж өг. Манай энэ дараагийн долоо хоногт энэ хэлэлцэх эсэх Улсын Их Хуралд орно. Улсын Их Хурлын бүх гишүүдэд тэр координат бүх юмаа цэгцэлж байгаад нэг дэх өдөр гэхэд бүх зургуудаа тарааж өг. Тэгээд наад асуултандаа олигтой хариул. Манай төрийн захиргааны байгууллага гэж ерөөсөө бүх хүн нь солигдож холигдчихсон. Юмаа мэдэж байгаа нэг ч амьтан байхгүй. Юм хариул гэхээр хариулж чадахгүй. Юмаа хамгаалж чадахгүй. Арай ч бас Монгол төр ийм байгаагүй шүү. Би бол төрийн захиргааны албан хаагч та нарын төлөө дандаа тэмцэж байсан. Цалингийн чинь нэмүүлье гээд. Одоо бол манай яам, Тамгын газар юмаа мэддэг амьтан нэг ч байхгүй. Тэгээд асуултад хариулж чадахгүй хамгаалж чадахгүй. Ийм байгаа шүү энэ бол арай нэг Монгол төрийн эмгэнэл болж байна шүү.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Тийм учраас тэр асуудлуудаа Их Хурлын гишүүдэд бүгдийг нь тарааж өг. Энэ Улсын Их Хурлын чуулганы хуралдаан дээр өнөөдрийн Байнгын хороон дээр гарснаас илүү асуултууд гарна. Илүү тайлбар хийх шаардлагатай болно шүү. Тийм учраас тэр асуудлуудаа сайн бэлдэж орж ирээрэй гэж хэлье. Ингээд санал хураалт явуулъя гишүүд ээ. Санал хураалт бол зарим газар нутгийг улсын тусгай хамгаалалтад авах тухай Улсын Их Хурлын тогтоолын төслийг чуулганы нэгдсэн хуралдаанаар хэлэлцэхийг дэмжье гэсэн томьёоллоор санал хураалт явагдаж байна гишүүд ээ, саналаа өгөөрэй.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10 гишүүнээс 8 гишүүн зөвшөөрч, 2 гишүүн татгалзаж 80 хувийн саналаар асуудал дэмжигдэж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Дараагийн асуудалдаа оръё. Тэрний өмнө талд би хоёр ажлын хэсэг байгуулъя. Санал, дүгнэлтийг Содбаатар гишүүн унших уу.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Хог хаягдлын ажлын хэсгийн Оюун гишүүнээр ахлуулж байгуулна. Дотор нь Эрдэнэчимэг гишүүн, Наранхүү гишүүн, Тэрбишдагва гишүүн, Дашдорж гишүүн ороод ингээд байгуулсан тогтоол гаргая. Дэмжиж байна уу гишүүд.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нь Тариалангийн тухай хуулийн ажлын хэсэг байгуулж байгаа. Ахлагчаар нь миний бие өөрөө ажиллая гэж байгаа. Энхбаяр, Гарамгайбаатар, Тэрбишдагва, Арвин гээд. Өөр саналтай гишүүн байна уу.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Бас Малын генетик нөөцийн хуулийн ажлын хэсэг байгаа юм байна. Эрдэнэчимэг гишүүн ахлаад Бат-Эрдэнэ гишүүн Болорчулуун гишүүн, Дашдорж гишүүн, Баасанхүү гишүүн, Батзандан гишүүн ороод Генетик нөөцийн ажлын хэсгийг байгуулъя.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iCs/>
          <w:sz w:val="24"/>
          <w:szCs w:val="24"/>
          <w:lang w:val="mn-MN"/>
        </w:rPr>
        <w:t xml:space="preserve">Дараагийн асуудал.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bCs/>
          <w:i/>
          <w:iCs/>
          <w:sz w:val="24"/>
          <w:szCs w:val="24"/>
          <w:lang w:val="mn-MN"/>
        </w:rPr>
        <w:tab/>
        <w:t>Цэвэрлэх байгууламжийн өнөөгийн байдлын талаар холбогдох байгууллагуудын мэдээллийг сонсон</w:t>
      </w:r>
      <w:bookmarkStart w:id="10" w:name="__DdeLink__284_46789021"/>
      <w:bookmarkEnd w:id="10"/>
      <w:r>
        <w:rPr>
          <w:rFonts w:ascii="Arial" w:hAnsi="Arial"/>
          <w:b/>
          <w:bCs/>
          <w:i/>
          <w:iCs/>
          <w:sz w:val="24"/>
          <w:szCs w:val="24"/>
          <w:lang w:val="mn-MN"/>
        </w:rPr>
        <w:t xml:space="preserve">о.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bCs/>
          <w:i/>
          <w:iCs/>
          <w:sz w:val="24"/>
          <w:szCs w:val="24"/>
          <w:lang w:val="mn-MN"/>
        </w:rPr>
        <w:tab/>
      </w:r>
      <w:r>
        <w:rPr>
          <w:rFonts w:ascii="Arial" w:hAnsi="Arial"/>
          <w:b w:val="false"/>
          <w:bCs w:val="false"/>
          <w:i w:val="false"/>
          <w:iCs w:val="false"/>
          <w:sz w:val="24"/>
          <w:szCs w:val="24"/>
          <w:lang w:val="mn-MN"/>
        </w:rPr>
        <w:t xml:space="preserve">Манай Байнгын хороо бол хуралдаан бүр дээр нэг тулгамдаж байгаа асуудлаар мэдээлэл сонсож байгаа юм. Тэгээд өнөөдөр энэ асуудалтай холбогдон ирсэн ажлын хэсэг микрофон дээр суугаарай. Тэгээд би ажлын хэсгийг танилцуулъя. Бат-Эрдэнэ- Нийслэлийн засаг даргын Экологи, ногоон хөгжлийн асуудал хариуцсан орлогч, Ус сувгийн удирдах газраас Үнэн дарга ирсэн байна, Батсүх-Ус сувгийн удирдах газрын инженерийн бодлогын хэлтсийн дарга, Одхүү-Ус сувгийн удирдах газрын Цэвэрлэх байгууламжийн ашиглалтын газрын дарга, Сүхбаатар-Ус сувгийн удирдах газрын Урьдчилсан цэвэрлэх байгууламжийн дарга, Барилга хот байгуулалтын яамнаас Эрдэнэцэцэг-Барилга нийтийн аж ахуйн газрын орлогч дарга, Батчимэг-Барилга нийтийн аж ахуйн газрын ахлах мэргэжилтэн, Байгаль орчин ногоон хөгжлийн яамнаас Булган дарга ирсэн байна, Ногоон хөгжлийн бодлогын Стратеги төлөвлөлтийн газрын дарга, Мөнх-Эрдэнэ дарга ирсэн байна Газар зохион байгуулалт болон Усны нэгдсэн бодлого зохицуулалтын газрын дарга, Пунцагсүрэн-Газар зохион байгуулалтын Усны нэгдсэн бодлого зохицуулалтын газрын мэргэжилтэн, Гэрэлчулуун-Хот суурины ус хангам ариутгах татуургын ашиглалт үйлчилгээ зохицуулалтын үнэ тарифын албаны дарга, Нарантуяа -Хот суурины ус хангамж ариутгах татуургын ашиглалт үйлчилгээг зохицуулах тусгай зөвшөөрлийн албаны ахлах мэргэжилтэн. Ийм хүмүүс ирсэн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Мэдээллийг өнөөдрийн мэдээллийг бохир ус цэвэрлэх байгууламжийн өнөөгийн байдал цаашид авах арга хэмжээний талаарх товч мэдээллийг Барилга хот байгуулалтын яамны Барилга нийтийн аж ахуйн бодлогын газрын орлогч дарга Р.Эрдэнэцэцэг танилцуулна.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Дараа нь Цэвэрлэх байгууламжийн талаарх танилцуулгыг Үнэн дарга танилцуулна бэлдэж байгаарай.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Р.Эрдэнэцэцэг:</w:t>
      </w:r>
      <w:r>
        <w:rPr>
          <w:rFonts w:ascii="Arial" w:hAnsi="Arial"/>
          <w:b w:val="false"/>
          <w:bCs w:val="false"/>
          <w:i w:val="false"/>
          <w:iCs w:val="false"/>
          <w:sz w:val="24"/>
          <w:szCs w:val="24"/>
          <w:lang w:val="mn-MN"/>
        </w:rPr>
        <w:t xml:space="preserve"> -Байнгын хорооны дарга, эрхэм гишүүд та бүгдийн энэ өдрийн амгаланг айлтгая. Тэгэхээр бохир ус цэвэрлэх байгууламжийг анх 1964 онд Улаанбаатар хотод, 1965 онд Дархан хотод тэгээд 71-90 онд бол аймгийн төвүүдэд анх байгуулж эхэлсэн. Монгол Улсын мянганы хөгжлийн зорилтод тусгагдсан баталгаат ундны усны хангамжгүй сайжруулсан арвин цэврийн байгууламжид хамрагдаагүй хүн амын тоог бууруулах гэсэн энэ зорилтын хүрээнд цэвэрлэх байгууламжуудыг бол аймаг орон нутаг нийслэлд цэвэрлэх байгууламжуудыг үе шаттайгаар ингэж шинэчилж сайжруулах ийм ажлуудыг хийж ирсэн. Улсын төсвийн хөрөнгө оруулалтаар бол 11-12 онд Төв аймгийн Зуун мод,  Сэлэнгийн Сүхбаатар. Улаанбаатар хотын Багануур, Хан уул дүүргийн Нисэхийн 2000 м куб хоногийнх, сумын төвийн шинэчлэл төслийн хүрээнд 16 суманд бага хүчин чадлын цэвэрлэх байгууламжийг мөн Улаанбаатар хотын төв цэвэрлэх байгууламжийн био цөөрөм хоёрдугаар тунгаагуур гэх мэтээр ингээд улсын төсвийн хөрөнгө оруулалтаар бол үе шаттайгаар энэ ажлуудыг хийж байгаа. Үүний зэрэгцээгээр хөгжлийн банкны санхүүжилтээр мөн Хан-Уул дүүрэгт 20 мянган м куб/хоногийг цэвэрлэх байгууламж, Ховд аймгийн төвийн цэвэрлэх байгууламжуудыг шинэчлэх ажил хийгдэж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Гадаадын зээл тусламжаар мөн цэвэрлэх байгууламжуудыг шинэчлэх ажлуудыг үе шаттайгаар хийж байгаа. Энд Баянхонгор, Говь-Алтай аймаг, Өмнөговь аймгийн Цогтцөций, Гурвантэс Ханбогд, Францийн Засгийн газрын зээлээр Эрдэнэтийн цэвэрлэх байгууламж, Замын-Үүдэд Хятадын Засгийн газрын зээлээр Замын-Үүдэд цэвэрлэх байгууламж барин энэ ажлуудыг хийж байна. Цаашдаа бид бас энэ цэвэрлэх байгууламжуудыг шинэчлэх ажлыг хийхээр Азийн хөгжлийн банкны санхүүжилтээр Дархан хотын цэвэрлэх байгууламжийг шинэчлэх ажлыг 16 оноос эхлүүлэх, дээрээс нь Өмнөговь, Дорноговь, Өвөрхангай, Хөвсгөл, Хэнтий гээд таван аймгийн цэвэрлэх байгууламжийг мөн 16 оноос шинэчлэхээр ингээд үе шаттай ажлууд гэрээ хэлэлцээр хийгдээд явж байна.  Энэ бүх арга хэмжээг авсны үр дүнд улсын хэмжээнд нийт хүн амын 80.4 хувь нь баталгаат ундны усаар хангагдаж, 41.1 хувь нь сайжруулсан ариун цэврийн байгууламжид холбогдсон гэсэн ийм дүн сая 15 онд бил НҮБ-ын хөгжлийн хөтөлбөртэй хамтарсан энэ тайлан гаргасан. Олон улсын жишгээр аргачлалын дагуу ингэж гаргалаа. Тэгэхэд энэ дүн манай улсын хэмжээнд гарч байгаа. Дээрээс нь шинээр 800 орчим км инженерийн шугам сүлжээг барьж байгуулсан дүнтэй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Эдгээрийн зэрэгцээ бид нар бас ус хангамж энэ бохир ус цэвэрлэх байгууламжийн чиглэлээр барилгын норм, дүрэм стандартуудыг орчин үеийн энэ технологид уялдуулж шинэчлэх ажлыг хийсэн. Нэг маягийн зургийн альбомыг бол цэвэрлэх байгууламж дээр хийж байгаа. 50 м куб/хоног, 250 м куб/хоног гээд 350 м куб/хоног гэх мэтээр нэг маягийн альбомуудыг хийж байгаад эд нарыгаа гаргасны дүнд бол бид нар аймаг орон нутаг жижиг хүчин чадлын цэвэрлэх байгууламж дээр шууд энэ нэг маягийн альбомоо хэрэглээд холболтын зургуудыг нь зүгээр нэмэлтээр хийгээд явах зардлыг багасгах үүднээс үе шаттайгаар хийж байна. Улаанбаатар хотын цэвэрлэх байгууламжийн хувьд бол үнэхээр асуудал бас нэлээд бид нарын санаа зовоосон ийм асуудал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Энд бол цэвэрлэх байгууламжийн хийцүүд эвдэрсэн за азот, фосфор ангижруулах болон химийн өндөр бохирдолтой усыг цэвэрлэх процессгүй зөвхөн ахуйн бохир усыг цэвэрлэхээр анх байгуулагдсан гэх мэт нэлээд хүндрэлүүд байгаа. Энийг яамны зүгээс хэдийгээр үе шаттайгаар био цөөрөм шинэчлэх ажлуудыг хийж явж байгаа боловч энэ нь төдийлөн үр дүн өгч чадахгүй байгаа. Энэ төв цэвэрлэх байгууламжийн талаар Үнэн дарга нэлээд дэлгэрэнгүй танилцуулах байх. Яамны хувьд бол шинэчлэхтэй бол санал нэг байгаа. Төв цэвэрлэхийг бол зайлшгүй шинэчлэх ийм шаардлага байгаа. Үүний тулд бол хэд хэдэн асуудлыг зайлшгүй өмнө нь шийдвэрлэх шаардлагатай гэж ингэж үзэж байгаа. Энэ дээр бол Өрийн удирдлагын тухай хуулийн эргэн төлөгдөх 7.1.6 дахь заалтыг гэдэг юм уу, яагаад гэвэл Улаанбаатарын Ус сувгийн удирдах газар маань өөрөө нэлээд олон төслүүд үе шаттайгаар хэрэгжүүлээд энэ зээл зээлийн хүүгийн төлөлт бол нэлээд хүнд явж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Энэ асуудлыг бол манай эргэн төлөгдөх нөхцөлийг нь эхлээд авч  сайн үзэхгүй бол одоо бол 123.4 тэрбумын зээл зээлийн хүүгийн өртэй учраас дараагийн маань төв цэвэрлэхийг шинэчлэх асуудал маань яах вэ гэдгийг нэгдүгээрт яам нэлээд авч үзье.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бид нар одоо үндэсний аюулгүй байдлын зөвлөлөөс өгсөн чиглэлийн дагуу ТЭЗҮ зургийг боловсруулах ажил хийгдээд явж байгаа. Хотоос энийг бол санаачилж ажиллаад ингээд шууд гэрээ байгуулаад ТЭЗҮ зургийн ажлыг хийж байгаа. Энэ ТЭЗҮ, зураг гарсны дараа хэчнээн төгрөгийн төсөвт өртөг гарах вэ үүний дараа бид нар ямар хөрөнгөөр хийгдэх вэ гэдгийгээ шийдэх нь зүйтэй гэх мэтээр хэд хэдэн асуудлуудыг авч үзсэний дараа энэ дээр бол шинэчлэх нь зүйтэй гэж үзэж байгаа. Бусад аймгуудын хувьд бол 2017-2018 онуудын хувьд бол 8 аймгийн төвийн цэвэрлэх байгууламжийн асуудал яригдахаар үлдэж байгаа. Бусад нь бол одоо бид нарын энэ ярьж байгаар үе шаттайгаар шинэчлэгдэн гэж ингэж үзэж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Ингээд анхаарал тавьсанд баярлалаа. Бусад асуултад тодорхой хариулъя.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-Дараагийн илтгэлийг сонсъё. Улаанбаатар хотын төв цэвэрлэх байгууламжийн талаар үнэ танилцуулна.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С.Үнэн:</w:t>
      </w:r>
      <w:r>
        <w:rPr>
          <w:rFonts w:ascii="Arial" w:hAnsi="Arial"/>
          <w:b w:val="false"/>
          <w:bCs w:val="false"/>
          <w:i w:val="false"/>
          <w:iCs w:val="false"/>
          <w:sz w:val="24"/>
          <w:szCs w:val="24"/>
          <w:lang w:val="mn-MN"/>
        </w:rPr>
        <w:t xml:space="preserve"> -Та бүгдийн энэ өдрийн амрыг ирье. Төв цэвэрлэх байгууламжийн хувьд бол сая Эрдэнэцэцэг дарга ярилаа. Дэлгэцэн дээр гарч байгаа. Тэгэхээр Төв цэвэрлэх байгууламж 164 онд анх ашиглалтад ороод ингээд ажиллаж байгаа. Үе шаттай өргөжүүлэх хүчин чадлыг нэмэгдүүлэх эн ажлуудыг хийж байсан. Дэлгэцэн дээр та бүгдэд харуулж байна. Төв цэвэрлэх байгууламж маань механик цэвэрлэгээ хийдэг бас биологийн цэвэрлэгээ хийдэг ийм байгууламж байгаа. 50 жил ингээд ажилласан ийм байгууламж байна. Өнөөдрийн хувьд бол яг одоо өнөөдрийн байдлаар төв цэвэрлэх байгууламж дээр 170 орчим мянган шоо метр ус ирж цэвэрлэгдэж байна. Бид одоогоор бол нэг 65-70 хувийн цэвэршүүлэлт хийж гаргаж байгаа. Энэ цэвэрлэх байгууламж маань тодорхой шат дамжлагуудыг дамжаад ингээд цэвэрлэгээний процессыг явуулдаг. Та бүгдэд энэ шат дамжлагын схемийг харуулж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Өнөөдөр төв цэвэрлэх байгууламжийн хувьд ямар асуудал ингээд хүндрээд байна вэ гэхээр энэ цэвэрлэх байгууламж маань анхнаасаа баригдахдаа Улаанбаатар хотын маань хүн ам 500 орчим мянган хүнтэй байхаар тэгээд зөвхөн ахуйн бохирдлыг хүлээн авч цэвэрлэхээр ингэж хийгдсэн байгууламж. Өнөөдөр бол одоо хүн ам бараг гурав дахин ихэссэн байж байна. Маш олон тооны үйлдвэр албан байгууллагууд ажиллаж байна. Дээрээс нь олон тооны энэ арьс ширний үйлдвэрүүд машин угаалгын газрууд маш олон тооны ресторан баар хүнсний үйлдвэрүүд махны чиглэлийн үйлдвэрүүд ноос ноолуур угаах чиглэлийн үйлдвэрүүд ингээд ажиллаж байгаагаас энэ төв цэвэрлэх байгууламж маань одоогийн байдлаар технологийн хувьд энэ их ачааллыг хүлээн авч цэвэрлэж дийлэхгүй байдалд орчихсон. Ийм байдалтай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Дээрээс нь одоо энэ Улсын болон хотын хөрөнгө оруулалтаар, Ус сувгийн хөрөнгө оруулалтаар хийгдэж байгаа олон тооны одоо энэ бохир ус цуглуулах энэ шугамуудад бас тодорхой хэмжээний эвдрэл гэмтэл онгорхой цоорхой үүссэнээс болоод хөрсний маш их ус орж ирж байна. Одоо бараг 25 мянга орчим одоо шоо метр хөрсний ус орж ирж байгаагаас энэ байгууламж маань маш хүндрэлтэй байдалтай байж байна. Үүнээс гадна 2012 оны 7 сард энэ бохирдуулагч нь төлбөрөө төлөх ийм хууль гаргасан байдаг. Энэ хуультай холбогдуулаад тодорхой журмууд  тогтоолууд стандартууд гарах ёстой. Эдгээр одоо дүрэм журмууд маань тодорхой шалтгаанаар ингээд хүлээгдэж байгаагаас болоод Улаанбаатар хотын энэ хоёр төв коллектроор ирж байгаа бохирдлын асуудал бол маш өндөр болсон. 1997 онд гурван яамны сайдын тушаалаар энэ шугаманд нийлүүлэх бохирдлын хувь хэмжээг тогтоосон төв цэвэрлэх байгууламжид одоо нийлүүлэх усны бохирдлын хувь хэмжээг тогтоосон ийм тушаал гарсан байдаг. Энэ тушаалыг яаралтай бас үзэж харж шинэчлэх шаардлага байж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Өнөөдрийн байдлаар бол зөвшөөрөгдөх хэмжээнээс дээд хэмжээнээс 2-5 дахин их ийм бохирдлыг хүлээж авч байна. Бохирдлын хувь хэмжээг үзүүлсэн слайд та бүгдэд харагдаж байна. Биологийн хэрэгцээт хүчилтөрөгч нь одоо 300 байх ёстой байтал одоо 2.5 дахин ихэссэн байгаа байдал харагдаж байна. Химийн хэрэгцээт хүчилтөрөгч нь одоо 500 байх ёстой байтал одоо гурав дахин гурав дахинаас ч илүү болсон байж байна. Умбуур бодисын хэмжээ бол бараг 7 дахин ихэссэн байгаа. Ийм бохирдлыг бид төв цэвэрлэх байгууламж дээр хүлээж авч байна. Мөн энэ урт хугацаанд ажилласан төв цэвэрлэх байгууламжийн маань битон хийц болон төмөр хийцүүд  модон хийцүүд маш ихээр байдаг. Энэ хийцүүд нь ихээр гэмтэж одоо шинэчлэх шаардлагатай болсон байгаа. Зарим газруудаар бас нурах ийм аюул байгаа. Бид одоо энэ өнгөрсөн зун бас тодорхой хэмжээний маш их хүнд байдалтай байгаа цэгүүд дээрээ засвар хийсэн байж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Цэвэрлэх байгууламжаас одоо энэ маш их хэмжээний бохирдол үүсэж байгаатай холбогдуулаад их хэмжээний лагийн хэмжээ тунах лагийн хэмжээ маш их болсон. Үүнээс үүдээд одоо төв цэвэрлэх байгууламжаас гарч байгаа үнэр бол маш их хэмжээтэй байна. Төв цэвэрлэх байгууламжийн маань өөрийн технологийнх нь тавьц нь юу байдаг вэ гэхээр шүүж авсан лагаа энэ 15 га талбайтай 44 лагийн ийм карт гэж байдаг тэрэн дээр одоо ил задгай асгаад тодорхой хэмжээнд ингээд хатааж 4-5 жил болгосны дараа бол энэ лагийг дахиж хуулж авч лагийн талбай дээр аваачиж асгадаг ийм технологитой байгаа. Энэ технологиос болоод маш их хэмжээний энэ үнэр ялгарч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Сүүлийн үед одоо энэ бохирдуулалтаас болоод энэ лагийн орц найрлага бол маш их өөрчлөгдсөн. Энэ нь одоо ингээд хотын хэмжээгээр бас иргэдийн тав тухыг алдагдуулсан ийм үнэрийн асуудал гарч ирж байна. Энэ лагийн талбайг янзлах лагийг өөрчлөх хур хуримтлагдсан лагийг шийдэх талаар одоо бас тодорхой хэмжээний саналуудыг тодорхой төрийн дээд байгууллагуудад бас тавьж ингэж шийдүүлэх арга хэмжээ санал болгож байгаа. Одоогоор бид энд ийм тодорхой бус шийдлүүдэд хүрээгүй байж байна. 20-30 жил хуримтлагдсан лаг маань одоо ойролцоогоор 400 мянган шоо метр лаг хуримтлагдчихаад байж байгаа ийм байдалтай байна. Лагийн энэ их үнэрийн асуудлыг сүүлийн үед иргэдээс маш их гомдол санал ирж байгаагийн дагуу одоо төв цэвэрлэх байгууламж дээр тодорхой өндөржүүлсэн горимоор ингээд ажиллаж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Лагийн талбайг одоо хлорын болон ус төрөгчийн хэт исэл төмөрт хлорын уусмалаар ингээд ариутгах, шүрших ийм асуудал хийж байна. Дээрээс нь одоо энэ зайлуулж байгаа лаган дээр одоо модны үртэс авч ирж хучих хэмжээг авч байна. Гаднын байгууллагуудтай хамтраад энэ 5-6 лагийн талбай дээр хуримтлагдсан энэ лагийг яаралтай зөөж өөр газар аваачих энэ ажлуудыг хийж байна. Тэгснээр одоо бид төв цэвэрлэх байгууламжаас гарч байгаа өдөр тутамд гарч байгаа энэ их лагийг одоо тодорхой хэмжээгээр бас агуулах ийм боломжтой болох юм. Цаашид энэ төв цэвэрлэх байгууламжийг шинэчлэх шинээр барих асуудлыг одоо тодорхой саналуудыг бид боловсруулсан. 2014 оны нийслэлийн төсөв дээр бид 6 тэрбум төгрөгийг тавьж техник эдийн засгийн үндэслэлийг боловсруулах ийм ажлыг хийсэн.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Тодорхой хэмжээнд одоо тендер шалгаруулсан худалдан авах ажиллагааг. Ингээд </w:t>
      </w:r>
      <w:r>
        <w:rPr>
          <w:rStyle w:val="style16"/>
          <w:rFonts w:ascii="Arial" w:hAnsi="Arial"/>
          <w:b w:val="false"/>
          <w:bCs w:val="false"/>
          <w:i w:val="false"/>
          <w:iCs w:val="false"/>
          <w:sz w:val="24"/>
          <w:szCs w:val="24"/>
          <w:lang w:val="mn-MN"/>
        </w:rPr>
        <w:t>Францын</w:t>
      </w:r>
      <w:r>
        <w:rPr>
          <w:rFonts w:ascii="Arial" w:hAnsi="Arial"/>
          <w:b w:val="false"/>
          <w:bCs w:val="false"/>
          <w:i w:val="false"/>
          <w:iCs w:val="false"/>
          <w:sz w:val="24"/>
          <w:szCs w:val="24"/>
          <w:lang w:val="mn-MN"/>
        </w:rPr>
        <w:t xml:space="preserve"> “Артелия </w:t>
      </w:r>
      <w:r>
        <w:rPr>
          <w:rStyle w:val="style16"/>
          <w:rFonts w:ascii="Arial" w:hAnsi="Arial"/>
          <w:b w:val="false"/>
          <w:bCs w:val="false"/>
          <w:i w:val="false"/>
          <w:iCs w:val="false"/>
          <w:sz w:val="24"/>
          <w:szCs w:val="24"/>
          <w:lang w:val="mn-MN"/>
        </w:rPr>
        <w:t>вилл энд трансфорт</w:t>
      </w:r>
      <w:r>
        <w:rPr>
          <w:rFonts w:ascii="Arial" w:hAnsi="Arial"/>
          <w:b w:val="false"/>
          <w:bCs w:val="false"/>
          <w:i w:val="false"/>
          <w:iCs w:val="false"/>
          <w:sz w:val="24"/>
          <w:szCs w:val="24"/>
          <w:lang w:val="mn-MN"/>
        </w:rPr>
        <w:t xml:space="preserve">”  компани энэ зургийн зөвлөх үйлчилгээний тендерт шалгараад ингээд гэрээ хийгээд ажиллаж байна. Одоо 11 сарын 1-нд буюу 2 хоногийн дараа энэ компани маань зөвлөх техник эдийн засгийн үндэслэлээ одоо дуусгаж өгнө. Үндсэн зураг төслийн ажлууд бол дөрвөн сар хүртэл хийгдэнэ. Ингээд бид бүрэн хэмжээний саналтай болно.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Гэхдээ одоо техник эдийн засгийн үндэслэлийг боловсруулж дуусаад энэ үнийн төсөвт өртгийн талаар бас тодорхой хэмжээний саналыг бидэнд хүргэсэн байж байгаа. За түрүүн би одоо хэлсэн энэ ус бохирдуулсны төлбөрийн тухай хуулийн дагаж гарах журмыг одоо яаралтай баталж мөрдүүлэх шаардлагатай байж байна. Энэ хуримтлагдсан маш их хэмжээний энэ 400 мянган шоо метр энэ лагийг одоо яаралтай бас шийдэх шаардлага тулгараад байж байгааг бас та бүхэнд хэлье. Асуулт байвал хариулахад бэлэн байна.</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-Асуулттай гишүүд нэрээ өгчих. Батбаяр гишүүнээр тасалъя. Тэрбишдагва гишүүн. Асуулт саналаа цуг явчих уу. Цагийн горимгүй явъя.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Д.Тэрбишдагва:</w:t>
      </w:r>
      <w:r>
        <w:rPr>
          <w:rFonts w:ascii="Arial" w:hAnsi="Arial"/>
          <w:b w:val="false"/>
          <w:bCs w:val="false"/>
          <w:i w:val="false"/>
          <w:iCs w:val="false"/>
          <w:sz w:val="24"/>
          <w:szCs w:val="24"/>
          <w:lang w:val="mn-MN"/>
        </w:rPr>
        <w:t xml:space="preserve"> -Баярлалаа. Энэ маш чухал бөгөөд Улаанбаатар хот чинь ард түмнийхээ бараг 40 хувь нь амьдарч байгаа энэ хотын асуудлыг ингэж нийт улсын хэмжээнд ярьж байна л даа. Улаанбаатар бол энэ гарцаа байхгүй ярих ёстой асуудал. Тэгэхдээ энэ их ярьж байна аа. Миний хувьд бол нэг 10 гаруй жил ярьж байна. Байнга ярьдаг. Тэгээд л Азийн хөгжлийн банк, Испанийн төсөл, Францын төсөл бараг энэ төслүүдийг нь цээжилчхээд байгаа юм. Тэгээд яг нэг цэгтэй ерөөсөө юм явж өгдөггүй. Тэгээд Улаанбаатар хот чинь Утаабаатар хот болсон, одоо үнэрбаатар хот болсон. Бид ингээд баруун тийшээ явахад 22-ын товчооны тийшээ явж байхад чинь манай дарга нар явахаараа хамар амаа таглаад маск зүүгээд л явж байгаа шүү дээ. Гэтэл яг энэ толгойт орчмын хүн ам яаж амьдарч байна гэж бодож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Үнэхээрийн одоо тэнд чинь хүүхэд төрж байна. Ийм нөхцөлд ажиллаж байгаа нөхцөлүүд тэнд эмнэлэг байгаа. Ард түмэн байж байна энэ дээр одоо үнэхээр их харамсалтай дүр зураг харагдаад тэгээд сая бол Улаанбаатар хотын төсвөөр 6 тэрбум төгрөгийн зураг гаргалаа гэнэ үү энэ чинь одоо энэ олон жил энэ Азийн хөгжлийн банк, энэ дэлхий нийт тэгээд сүүлд нь тэгээд Испанийн төсөл гээд энэ Испанийн төсөл чинь бол бүр алдагдал нь төсөл хэрэгжүүлнэ гэсэн чинь 87.4 тэрбум төгрөгийг алдагдалд орсон ийм төсөл зөвхөн зээлийнхээ хүү дээр ийм төсөл яваад байна л даа. Тэгээд ерөөсөө энэ агаарын бохирдлын цэвэрлэх байгууламжийн асуудалд ийм хайнгадуухан хандаад байгаа учраас энэ асуудлыг ингэж оруулж ирж байгаа нь бараг цаг үеэсээ хоцорсон шахам асуудал. Тэгэхээр одоо энэ яг одоо энэ Туул голын бохирдол гээд ингээд ярьдаг. Ердөө хэдэн хариуцлагагүй компаниудын л юм байгаа шүү дээ. Бид бол шалгалт хийгээд үүрэг даалгавар өгөөд ингээд шалгалт хийдэг эздүүдийг нь олдог.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Тэгээд хулгайн замаар л нэг авлигал хээл хахуул авдаг юм уу, арга хэрэглээд ингээд явчихдаг. Тэгээд энэ Туул голын тэр Яармагийн цаашаа Сонгинын амралтад хүн амрах аргагүй болсон. Сонгинохайрхан дүүргийн тэр Толгойт орчмын хүмүүс бол амьдрах аргагүй болсон. Ийм л байгаа л даа. Тэгэхээр би ерөөсөө асуух асуулт бол энэ Сонгинохайрхан дүүргийн тэр иргэд чинь хэзээ энэ агаар нь гайгүй агаар амьсгалах вэ. Агаар амьсгалж чаддаггүй юм бол энэ агаарын сан ман гэж байгаа тэр хүмүүст нь жаахан юу гэдэг юм хортой нөхцөлд амьдарч байна гэдэг юм уу жаахан тусламж дэмжлэг үзүүлдэг. Аль эсвэл цонх хаалгыг нь аятай шүүлтүүртэй болгодог юм уу. Үнэхээрийн тэр гэр оронд нь хүртэл цэвэрлэх ядаж нэг агаарыг нь цэвэрлэдэг тийм арга хэмжээ авч болдоггүй юм уу.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нь энэ Туул голын асуудал чинь тэгээд бас л баахан төслүүд яваад байдаг. Энэ Туул гол хэзээ цэвэрших вэ гэж. Гуравдугаарт нь бол энэ их олон төслүүдээ ингээд л алдагдалтай алдагдалгүй төслүүдээ бүгдээрэнг нь нэгтгээд иж бүрнээр нь Байгаль орчныхоо яаман дээр байдаг юм уу, Барилга хот байгуулалтын яаман дээр байдаг юм уу. Аль эсвэл Байнгын хороон дээр байдаг юм уу иж бүрнээр нь. Яах вэ өнөөдөр бол танилцуулга маягаар орж ирж байна шүү дээ. Энийг чинь одоо асуудал болгох цаг нь хэт өнгөрөөд байгаа юм. Ганц хоёр гишүүд Их Хурал дээр нэг үг хэлдэг. Тэр Их Хурал дээр хэлсэн үг биш л дээ. Тэгэхээр энийг одоо яг хэзээ иж бүрнээр нь оруулж ирж хэчнээн хэмжээний төсөл хөтөлбөр хэрэгтэй байгаа юм, гадна дотнын зээл тусламжаар хэчнээн юм хэрэгжих ёстой юм бэ.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Улсын мөнгөөр хэчнээн юм хэмжих ёстой юм гээд энийг чинь иж бүрнээр нь ярихгүй бол энд тэнд нэг Барилга хот байгуулалт нэг юм яриад л. Азийн хөгжлийн банк нэг юм яриад л, хот нэг юм яриад л, Их Хурал дээр нэг юм яриад л байгаа юм л даа. Энийг яг Улаанбаатар хот иж бүрнээр  нь цогцоор нь оруулж ирээд яг ийм ийм юугаар зээл тусламжаар ингэж ингэж хэрэгжүүлэх юм байна. Барилга хот байгуулалтын яамнаас ийм юм хэрэгжүүлэх юм байна, Улаанбаатар хотоос ийм ийм юм хэрэгжүүлэх юм байна, Засгийн газар ийм юм хэрэгжүүлнэ гэсэн иж бүрэн төлөвлөгөө байна уу, байхгүй юу.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Өнөөдөр ингээд харж байхад газар газар нэг өөр өөр төсөл танилцуулаад өөр өөр юм яриад байна. Тийм учраас би бол зүгээр нэгдүгээрт гурав дөрвөн асуудал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нь бол манай Байнгын хороо энэний дараа тогтоол гаргах ёстой байх. Яг одоо энэ асуудлыг нь ийм ийм хугацаанд ингэж ингэж шийдвэрлэ. Энэ асуудлаар бол Улсын Их Хурлын хэмжээнд байдаг юм уу, Засгийн газрын хэмжээнд үүрэг чиглэл өгөх ийм юм гарч ирэхгүй бол өнөөдөр ингээд нэг танилцуулга болно бүгдээрээ шогширч гайхаад л үнэр танараа пүүх паах гээд л тарна. Тэгээд үр дүн гарахгүй. Би бол одоо арван хэдэн жил энийг ярьж байгаа хүн л дээ. Бараг энэ Улаанбаатарт цэвэрлэх байгууламж дээр байгаа Испанийн төсөл, Францын төсөл бүгдийг нь гадарлаж мэдэх юм. Үр дүн гарахгүй байна. Яаж гаргах вэ. Тэгэхгүй та нар дотроос тодорхой санал гарч ирэхгүй байна шүү дээ. Яг тодорхой саналаа хэлээч. Яг ийм ийм зүйл хиймээр байна. Ийм иж бүрнээр нь төлөвлөмөөр байна гээд.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Ингээд яам Тамгын газрууд хотууд, хот маань нийлээд энэ дээр нэг өнөөдөр Байнгын хорооны дараа эцсийн тодорхой шийдвэр гараад Байнгын хорооноос энэ Улаанбаатар хотыг утаа утаан дээр үнэр нэмэгдээд энэ чинь хортой нөхцөлд ажиллаж байна шүү дээ. Хортой нөхцөлд амьдарч байна шүү дээ. Ялангуяа тэр Сонгинохайрхан дүүргийн иргэд бол ямар нөхцөлд байж байна гэж бодож байна. Тийм учраас энэ дээр нэг тодорхой шийдвэр гаргаж өгөөч гэж Байнгын хороон даргаас хүсэж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-Хариулъя. 2 номер.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Т.Бат-Эрдэнэ:</w:t>
      </w:r>
      <w:r>
        <w:rPr>
          <w:rFonts w:ascii="Arial" w:hAnsi="Arial"/>
          <w:b w:val="false"/>
          <w:bCs w:val="false"/>
          <w:i w:val="false"/>
          <w:iCs w:val="false"/>
          <w:sz w:val="24"/>
          <w:szCs w:val="24"/>
          <w:lang w:val="mn-MN"/>
        </w:rPr>
        <w:t xml:space="preserve"> -Асуултад хариулъя. Тэгэхээр Улаанбаатар хотын ерөнхий төлөвлөгөөг бид нар Улсын Их Хурлаар батлуулсан байгаа. Үүнд тусгагдсан байдлаар бол бид нар усны асуудлыг бол иж бүрдлээр нь бас авч үзье гэсэн ийм зорилт тавьсан байгаа. Нэг талаас нь цэвэр усны нөөц өсөн нэмэгдэх хэрэгцээг хангах.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нь хэрэглэсэн усныхаа бохир усыг цэвэрлэх мөн ашиглах гэсэн. Тэгэхээр өмнө нь үнэхээр олон улсын төсөл арга хэмжээ манай цэвэрлэх байгууламж дээр явагдсан. Тэд нар нь дандаа урьдчилсан эдийн засгийн үндэслэлийг гаргаад ийм байна шүү гэсэн зөвлөмж хүргүүлээд яваад байсан. Хамгийн сүүлд гэхэд бол Японы Жайка гээд олон улсын байгууллага 2013 оны намар хүртэл яг энэ цэвэрлэх байгууламжийн судалгааг хийгээд Засгийн газар хоорондын зээлийн дагуу бол энэхүү ажлыг бол шинэчлэн хийнэ гэсэн зөвлөмж чиглэлтэй явж байсан боловч Засгийн газраас Их Хурлаас нөгөө зээлийн өр босготой холбоотойгоор бол ирэмбэнд нь орсонгүй тийм учраас бид нар энийгээ бол хийхээ болилоо гэсэн байдлаар яг тэр авч өгсөн Жайка олон улсын байгууллага татгалзсан.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Татгалзахдаа бол бид нарт бас зөвлөмж өгсөн та нар бол цаг хугацааг маш их алдаж байна. Ийм ийм үндэслэлээр ингээд ажлаа явуулбал зүгээр гэсэн чиглэл гаргасан тэр чиглэлийн дагуу бол Улаанбаатар хот 2014 оныхоо нийслэлийн төсөв дээр 6 тэрбум төгрөг тавьж энэ ажлыг эхлүүлсэн юм байгаа юм. Түүнээс 7, 8 олон улсын компани яг энэ ажлын нарийвчилсан ийм техник эдийн засгийн үндэслэл төсөв ажлын зургийг нь хийхээр зарласан. 7, 8 олон улсын байгууллага орсноос яг шалгарсан компани бол Артелла Велл трансфорт гээд нэг нэг Францын компани байгаа. Мөн үүнтэй давхардаад Монгол Улсын Үндэсний аюулгүй байдлын зөвлөмж гарсан юм байгаа юм. Үүн дээр бол усны асуудалтай хоёр асуудлыг цогцоор нь шийдэх гэсэн ийм үүрэг даалгавар зөвлөмж гаргасан байгаа. Нэг нь болохоор Туул голын эхэнд буюу Заан тэрэлж орчим бол усан далан байгуулах замаар цэвэр усны хангамж өсөн нэмэгдэх хэрэгцээг хангах зорилготойгоор ийм усан цогцолбор байгуулах ТЭЗҮ- бол 11 сарын 2-ны дотор бол танилцуул гэсэн.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Мөн цэвэрлэх байгууламжийн ажлыг бол хурдасгаж яг энэ төсөв болон тооцоо ТЭЗҮ-г бол 11 сарын 2-нд танилцуулж мөн Улаанбаатар хотын хүн амын ундны эрүүл ахуйн чанарыг сайжруулах зорилгоор бол шугам сүлжээний асуудлыг бас шийдье гэсэн ийм чиглэл өгсөн. Үүний дагуу бол  бид нар бас ажилласан. Мөн хавар хуралдсан Байгаль орчны байнгын хорооны дагуу бас зарим Их Хурлын гишүүд үүрэг даалгавар бас чиглэл өгсний дагуу энэ тендерийг бол хурдлуулсан. Одоо ингээд 11 сар гэхэд бол ерөнхийдөө төсвөө бид нар гаргаад ирж байгаа технологийг нь шийдэж байгаа. Тэгээд Их Хурлаас ингээд шийдвэр гаргаад ингээд өгөх юм бол нийслэлд 2016 оны хавраас бүтээн байгуулалтынх нь ажил уруу оруулна гэсэн шахуу явж байгаа. Францын компани нь бол 3, 4 сар гэж байгаа бол бид нар 2 сарын 1 гэхэд бол эцэслэн байдлаар тооцоогоо дуусгах.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Хавар барилгын ажлыг эхлүүлэх гэсэн ийм чиглэлээр явж байгаа юм. Үнэрийн асуудал бол үнэхээр шийдэл бол маш хэцүү. Бид бас олон улсын энэ байгууллагуудтай бас мэргэжлийн байгууллагуудтай санал солилцож байна. Тэгээд манай Ус сувгийн удирдах газар бол үнэрийг багасгах талаар бас өөрсдийн боломжоороо бас ажиллаж байна. Зарим эрдэмтдийн юугаар бол үнэр дарах зарим нэг гаргалгааг бол бид нарт бол санал болгож байгаа. Гэхдээ энэ анхнаасаа бид нар маш их нөөц бололцоо энэ 4-5000 м куб лагийг бол бид нар ээлж дараалан бол лагийн талбайгаас зөөж хатаах энэ технологи нь маш хуучирсан. Үүнээс бол хавар намартаа үнэр үүсдэг. Үүн дээр бид нар бол ажиллаж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Туул голын асуудал дээр бол үнэхээр Туул голыг цэвэршүүлэх тал дээр бол Туул гол болон түүн уруу цутгадаг жижиг цутгал 4, 5 голыг цогцоор нь авч шийдэх ёстой. Үүн дээр бол Байгаль орчны яаман дээр бол Азийн хөгжлийн банкны 20 сая долларын нэг төсөл хэрэгжихээр яригдаж байгаа. Ер нь бол Туул голын асуудал уруу бол яг хавар намартаа урсах үерийн болон шар усны үерээр хамаг бохир бол зөөгдөж Туул гол уруу орж байгаа юм. Тэгэхээр энэ голуудын урсац сувгийг бол тохижуулах урсцыг нь тааруулж тохируулах хог шороог нь дунд нь хамж шавхаж авдаг ийм байгууламжийг нь эхэлж хийгээд тэгээд Туул гол уруугаа ороод сая усны тухай маш том судалгаа гарсан. Яг тэр цэвэрлэх байгууламжтай холбоотойгоор бохирдол бол Төв аймгийн Алтанбулаг сум хүртэл үргэлжилж байгаа энэ хооронд бол маш их бохирдолтой байгаа. Энэ бохирдолт үүссэн лагийг бол яг тэр Азийн хөгжлийн банкны төслийн дагуу тэр гол дотор үүссэн лагийг бол бид нар цэвэршүүлье гэсэн саналыг тавиад ингээд явж байгаа. Тодруулж хэлэх юм байвал Үнэн дарга тодруулаарай.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-Эрдэнэчимэг гишүүн. Тэр цэвэрлээд 20 сая доллараар цэвэрлээд тэгээд бохирдуулж байгаа эх үүсвэрээ цэвэрлэхгүй бол тэр чинь мөнгөний гарз шүү дээ. Ямар хэрэгтэй юм бэ.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Л.Эрдэнэчимэг:</w:t>
      </w:r>
      <w:r>
        <w:rPr>
          <w:rFonts w:ascii="Arial" w:hAnsi="Arial"/>
          <w:b w:val="false"/>
          <w:bCs w:val="false"/>
          <w:i w:val="false"/>
          <w:iCs w:val="false"/>
          <w:sz w:val="24"/>
          <w:szCs w:val="24"/>
          <w:lang w:val="mn-MN"/>
        </w:rPr>
        <w:t xml:space="preserve"> -Тэрбишдагва гишүүн бид хоёр нэг дүүргээс сонгогдсон гишүүний хувьд бол энэ асуудлыг шийдвэрлэх ёстой хоёр хүн гэж өөрсдийгөө үзэж байгаа учраас өнөөдөр Сумъяабазар гишүүн гурвуулаа байгаа. Өнөөдрийн энэхүү хэлэлцүүлгийг бол зохион байгуулах саналыг бол гаргасан юм байгаа юм.</w:t>
      </w:r>
    </w:p>
    <w:p>
      <w:pPr>
        <w:pStyle w:val="style0"/>
        <w:spacing w:after="0" w:before="0" w:line="115" w:lineRule="atLeast"/>
        <w:contextualSpacing/>
        <w:jc w:val="both"/>
      </w:pPr>
      <w:r>
        <w:rPr>
          <w:rFonts w:ascii="Arial" w:hAnsi="Arial"/>
          <w:b w:val="false"/>
          <w:bCs w:val="false"/>
          <w:i w:val="false"/>
          <w:iCs w:val="false"/>
          <w:sz w:val="24"/>
          <w:szCs w:val="24"/>
          <w:lang w:val="mn-MN"/>
        </w:rPr>
        <w:t xml:space="preserve">Манай Байнгын хороон дарга энийг хүлээж авч маш шуурхай энэ ажлыг зохион байгуулж өгсөнд бол талархаж байна. Цэвэрлэх байгууламжийн асуудлаар бол 8 дугаар сараас хойш би бас нэлээд явж байна. Сонгинохайрхан дүүргийн 300 мянган хүн бол өнөөдөр яг өмхий дотор амьдарч байгаа. Хуучин бол Толгойт хавиар үнэртээд болдог байсан бол өнөөдөр Саппорогийн тойрог хүртэл нэвт үнэртэж байгаа. Нэгдүгээр хороололд бол тэр чигтээ үнэртэж байна. Баянхошуу уруу тэр чигтээ үнэртэж байна. Мөн Нисэх дээд онгоцноос буухад бол үнэртэж байгаа. Та нар бас Нисэх дээр буухдаа бүгдээрээ тэр үнэрийг бас авч байгаа байх.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Хойтон жил АСЕМ-ын орны уулзалтад 50 орны Ерөнхийлөгч ирэхэд ямар үнэртэй угтах вэ гэдэг бол эндээс харагдаж байгаа шүү дээ. 8 сараас хойш цэвэрлэх байгууламж дээр газар дээр нь очиж үзсэн. Үнэн даргатай бол хэд хэдэн удаагийн уулзалт хийгээд нийслэлийн орлогч Бат-Эрдэнэтэй бас хамтарч ингээд энэ асуудлыг нэлээд яриад явж байгаа. Мөн Сайханбилэг Ерөнхий сайдаас бас энэ чиглэлээр ямар ажил хийх гэж байгаа талаар бас сонирхсон. Тэгээд хэд хэдэн санал гараад явж байгаа юм байна. Нийслэлд бол Францын Засгийн газрын урт хугацааны зээлээр одоо энэ ажлыг эхлүүлэх сонирхолтой байгаа гэж надад мэдээлэл өгөөд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Францын Засгийн газар бол энэ чиглэлээр сүүлийн жил гаран хугацаанд бол хөрөнгө оруулалтыг нь шийдэх өгөх талаар бол ярьж байгаа гэсэн. 11 дүгээр сард Ерөнхийлөгч Францад айлчлах үеэр энэ асуудал бас дахин яригдах болов уу гэсэн хүлээлттэй байгаа юм байна гэж би ойлгож байгаа. Ерөнхий сайд Сайханбилэг бол Туркийн компани концессын гэрээгээр бол барьж өгье гэсэн саналтай байгаа. Тийм учраас Засгийн газар Туркийн концессын гэрээг дэмжиж байна гээд байгаа юм. Тэгэхээр нийслэл Засгийн газар хоёр бол хоёр өөр бодолтой байгаад байна. Тийм учраас миний зүгээс одоо энэ Улсын Их Хурлаар хэрвээ урт хугацааны зээл авах гэж байгаа бол тэрийг нь Улсын Их Хурлаар оруулах өрийн таазыг нэмэгдүүлэх мөн гэрээг соёрхон батлах гэх мэтээр ажил хурдавчлуулах ажил бол бид нар тус дэм болоход бэлэн байгаад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Энийг бол яг гардаж явуулж энэ өвөл бол бүх асуудлыг шийдэж дуусгахаас бол өөр арга байхгүй. Хөрөнгө оруулалтынхаа асуудлыг ч тэр. Энэ чиглэлд бол Их Хурал дээр байгаа гурван гишүүн бол үүний хойноос явна.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Тийм учраас бид нартай ойр дотно хамтарч ажиллаад тогтмол мэдээллээ өгөөд ингээд нэг баг болоод ажлын хэсэг байгуулаад цаашаа явах хүсэлтэй байгаа. Байнгын хорооноос бол тогтоолын төсөл гаргаж өгөх байх гэж найдаж байна. Тэгээд энэ асуудлыг бас цааш нь Улсын Их Хурлаар оруулах ч юм уу  ер нь нэлээд өндөр түвшинд гаргаж өгч шаардлагатай байгаа. Яагаад гэхээр би Бат-Үүл даргыг энэ дээр нэг их онцгой анхаарал тавихгүй байна гэж хараад байгаа байхгүй юу. Бат-Эрдэнэ дарга л үүний араас хөөцөлдөөд гүйгээд байгаа болохоос биш нийслэлийн бусад дарга нар тоохгүй хаяад байна даа гэсэн бол хардалттай байгаад байна. Засгийн газар, Ерөнхий сайд ч гэсэн бас 100 хувь сэтгэлдээ ойр дотно хүлээж авч чадахгүй байна уу даа л гэж бодоод байгаа учраас энэ ажлыг бол бид нар барьж авч ингэж хурдавчлуулахаар явж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Сундуйн Батболд: </w:t>
      </w:r>
      <w:r>
        <w:rPr>
          <w:rFonts w:ascii="Arial" w:hAnsi="Arial"/>
          <w:b w:val="false"/>
          <w:bCs w:val="false"/>
          <w:i w:val="false"/>
          <w:iCs w:val="false"/>
          <w:sz w:val="24"/>
          <w:szCs w:val="24"/>
          <w:lang w:val="mn-MN"/>
        </w:rPr>
        <w:t xml:space="preserve"> -Эрдэнэчимэг гишүүнийх бол санал байлаа. Батбаяр гишүүн.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Н.Батбаяр:</w:t>
      </w:r>
      <w:r>
        <w:rPr>
          <w:rFonts w:ascii="Arial" w:hAnsi="Arial"/>
          <w:b w:val="false"/>
          <w:bCs w:val="false"/>
          <w:i w:val="false"/>
          <w:iCs w:val="false"/>
          <w:sz w:val="24"/>
          <w:szCs w:val="24"/>
          <w:lang w:val="mn-MN"/>
        </w:rPr>
        <w:t xml:space="preserve"> -Өнөөдөр нийслэлчүүдийн анхаарал татсан цэвэрлэх байгууламжийн асуудал ярьж байна. Өнөөдөр энэ асуудлыг Их Хурал ярьж байна. Өнөөдөр энэ асуудлыг Их Хурлын байнгын хорооны төвшин дээр авч хэлэлцэж байгаа Байгаль орчны байнгын хороо, дарга Батболдод талархал илэрхийлье. Харамсалтай нь өнөөдөр оролцож байгаа бүрэлдэхүүн туйлын хангалтгүй байна. Байнгын хорооноос гуравхан гишүүн байна Батболд дарга өөрөө байна. Эрдэнэчимэг гишүүн байна, Тэрбишдагва гишүүн байна. Би хэдий энэ Байнгын хорооны гишүүн биш ч гэсэн Улаанбаатараас сонгогдоогүй ч гэсэн энэ асуудлыг ач холбогдол өгөөд оролцож байгаа юм. Одоо асуудал оруулж байгаа хүмүүсээ хардаа.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Хотын орлогч дарга, яамны газрын дарга, цэвэрлэх байгууламжийн дарга нь, Ус сувгийн газрын дарга нь байна. Сайд нь хаана байна байхгүй байна. Хотын дарга хаана байна. Байхгүй байна. Байнгын хорооны гишүүд хаана байна, байхгүй байна. Тэгэхээр өнөөдөр энэ нийслэлийн хүн ардын хамгийн санаа зовоож байгаа энэ эрүүл мэндэд хор учруулж байгаа асуудлыг Байнгын хороогоор хэлэлцэж байхад Их Хурал нь ч Засгийн газар нь ч хот нь ч анхаарал хандуулахгүй байгаагийн хувьд бол хангалтгүй байна гэдгийг юун түрүүнд хэлчихмээр байна. Тийм учраас энд тэндгүй одоо хэвлэл мэдээллийн хэрэгслээр шоудахдаа их сайн улс байдаг шүү дээ. Тэр улсуудад зориулж хэлмээр байна. Хуралдаа ирж сууж ажлаа хийгээч ээ. Энийгээ асуудал болгож шийдээч гэж хэлэх гээд байна. Нэг ийм оршил хэлчихье.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Тэгвэл асуудлыг шийдэх ямар хувилбар байна гэж байна. Яг энэ асуудал өнөөдөр хүртэл яагаад ийм болсон бэ гэвэл ний нуугүй хэлэхэд энэ асуудлыг хариуцаж байгаа хотын удирдлагатай холбоотой гэж би шулуухан хэлнэ. Сая Бат-Эрдэнэ хэлчихлээ. Бид нар Японы зээл авах гэж хөөцөлдөөд болсонгүй. Ийм асуудлууд улсын төсөвт гэдэг юм уу бондын асуудал гүйцээж шийдвэрлэх боломж байсан уу, байсан. Тэгж асуудалд хандаагүй ээ. Тийм биз дээ. Тэгээд одоо өнгөрсөн борооны хойноос цув нөмрөх гэж бодож байна. Гэхдээ одоо тулгамдсан асуудлыг шийдэх ёстой гэж. Одоо та бүгдийн харж байгаа шийдэл чинь бол хангалтгүй байна. Одоо нэг зураг гарч ирнэ. Тэгээд хавар нэг ажлын зураг дуусна. Тэрний дараа бол хөрөнгө мөнгөний асуудал эхэллээ гэж. Тэгэх юм бол наадах чинь бол ирэх жил байхгүй.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Тэгээд 17 онд чадах уу үгүй юу гээд 18 он хүртэл явах гэж байна. Ингэж болохгүй ээ. Тэгэхээр энэний гаргалгаа буруу байна. Бат-Эрдэнэ ээ, Үнэн ээ, Эрдэнэцэцэг ээ. Тэгэхээр яах ёстой вэ Улаанбаатар хотод Буянт ухаагийн хэсэг байгаа шүү дээ. Буянт ухаад чинь Буянт ухаа 1, Буянт ухаа 2 гээд шинэ хороолол баригдаад наагуур нь олон хороолол баригдаж байгаа. Тэгвэл тэрний асуудлыг цэвэрлэх байгууламжуудыг та нар өөрсдөө шийдчихсэн шүү дээ. Чингис бондоос хөрөнгийг нь гаргаад 2000 куб м-ийн цэвэрлэх байгууламжийг 2.8 тэрбум төгрөгөөр жил хүрэхгүй хугацаанд барьчихсан шүү дээ. Тийм 10 төслийг Улаанбаатарт хэрэгжүүлж эхлэхээр болчхож байгаа байхгүй юу. Яагаад тэгж хийхгүй байгаа юм бэ. Яагаад ганц нөгөөдөхтэй зууралдаад байгаа юм гэж.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Тийм учраас би асуудлыг яаж харах ёстой гэж үзэж байна гэхээр эхний ээлжинд тулгамдсан хугацаанд 1 сая 500 мянган хүний эрүүл мэндийн асуудал учраас тэр лагийнхаа үнэрийг дарах маш богино хугацаанд тийм үү, үнэрийг дарах ажлаа эрдэмтэдтэйгээ сууж байгаад дэлхий дахинаас туршлага судалж байгаад гаргаад ир. Тэрийг чинь маш яаралтай шийдээд өгье. За юу техник технологийнхоо талаас ямар шийдэл байдаг юм гаргаад ир. Тэр хуучин лагийнхаа хувьд. Тэгэхгүй бол шинэ цэвэрлэх байгууламж хүлээх юм бол наадах чинь нас гүйцэхгүй. Эхний ээлжинд үнэрийг нь шийдэж авъя. Тэрэнд бол өртөг чинь хамаагүй шүү дээ. Ингээд нэг шийдье гэж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Хоёрдугаарт гэх юм бол тэр жижиг цэвэрлэх байгууламж олныг барья гэж хэлэх гээд байна шүү дээ. Одоо тэр 20 мянгынх баригдаж байгаа шүү дээ тэр цаана нь Буянт ухаа дээр цаана нь. Тэрний ажил чинь их удаан явж байна л ээ. Тэр ажлаа хурдасгаач ээ. Тэгэхээр чинь ямар компани ажил авахаас хамаарч байгаа байхгүй юу. Гүйцэтгэл нь муу хийж байгаа бол тэр компанийг солиод явдаг байг л дээ. Нийслэл чинь бүгдээрээ хохироод явж болохгүй шүү дээ. Тэр лагынхаа асуудлыг үнэргүй болгох асуудлыг эхний ээлжинд шийдчихье. Хажуугаар нь жижиг цэвэрлэх байгууламжийг байгуулах асуудлыг шийдчихье. Тэгээд тэрний цаана дахиад энэ цэвэрлэх байгууламжаа хүссэн хүсээгүй тордох ёстой учраас наад талынхаа шинэчлэлийн асуудлыг гээд гурван чиглэлээр ярья гэж хэлэх гэж байгаа байхгүй юу. Ингээд ярихаар үнэндээ асуудал байгаа.  Тэр нь бол үнийн асуудал байгаа. Тийм биз дээ, одоо санхүүгийн асуудал. Та нар хуучин зээлэндээ баригдчихаад сууж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Тийм учраас усныхаа үнийн асуудлыг бас яах вэ гэдэг асуудлыг хөндөж ярих ёстой. Танай хууль хоёр жилийн өмнө гарсан  тэрүүгээр саарал усны систем гэж гарсан. Тэгээд үнийн асуудал яригдсан шүү дээ. Тэр асуудлаа хэрэгжүүлээч ээ. Хууль чинь гарчихсан шүү дээ. Тийм биз дээ, өнөөдөр ийм сонин юм уруу ороод байна. Байшинд суудаг айлын усны мөнгө нэг литр ус нь арван хэдэн мөнгө байгаа. Гэтэл юуных нь гэр хорооллынх нь болохоор доод тал нь нэг төгрөг, хоёр төгрөг, дээд тал нь таван төгрөг болоод явж байгаа шүү дээ. Хэн нь илүү таатай нөхцөлд амьдарч байгаа билээ, хэн нь илүү хүнд нөхцөлд амьдарч байгаа билээ. Тэрийгээ үзэх юм бол энэ дээр бас үнийн бодлогын асуудал тавьж байгаа шүү дээ. Тэгэхээр тэр асуудлаа тусад нь авч үзэх ёстой.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Ингэж явахгүй бол зүгээр л гаднынханд зээлэх хүсэлт тавьсан гэж явах юм бол бүтэхгүй ээ. Эрдэнэчимэг гишүүн ээ тэр Францын зээл гэж байна шүү дээ. Тэр бүтэхгүй ээ. Удна за юу. Гаднын зээл тусламж ярьсаар байгаад хэдэн жил болдог. Яагаад гэвэл Эрдэнэт дээр цэвэрлэх байгууламжийн асуудал бараг 10 жил болж байгаа байх. Тийм учраас энийг маш хурдан шийдэх учраас эх үүсвэрийг нь лагийн асуудал шийдэх эх үүсвэрийг дотоодоосоо шийдье. 2016 оны төсөв дээрээс мөнгө гаргая. Мөнгө бол байгаа. Хотод өөрт нь ч байгаа. Улсад ч байгаа. Хөгжлийн банкны дансан дээр өнөөдөр 950 тэрбум төгрөг байна. Тэрийгээ ашиглаж чадахгүй сууж байна. Тэгсэн мөртөө нөгөө талд мөнгө байхгүй сууж байна гэдэг чинь наадах чинь хоорондын ажлын уялдаа холбоогүйгийнх байхгүй юу даа.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Тийм учраас би сая тодорхой хэллээ. Лагийн асуудлаа шийдэх ямар гаргалгаа байна. Тодорхой санал байна уу. Одоо тэгвэл Байнгын хорооноос шийдвэр гаргаад цаашаа явуулъя л даа гэж асуух гэж байна. Тэгээд жижиг цэвэрлэх байгууламжийн асуудал эхэлчихлээ. Энийг юу гэж үзэж байна. Усны үнийг юу гэж үзэж байна. Бат-Эрдэнэ, Үнэн хоёр л хариулна даа.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-Хоёр номер энэ нэг 2 илтгэл үлдээд байна. Дараа нь хэдүүлээ сонсоно оо.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Т.Бат-Эрдэнэ:</w:t>
      </w:r>
      <w:r>
        <w:rPr>
          <w:rFonts w:ascii="Arial" w:hAnsi="Arial"/>
          <w:b w:val="false"/>
          <w:bCs w:val="false"/>
          <w:i w:val="false"/>
          <w:iCs w:val="false"/>
          <w:sz w:val="24"/>
          <w:szCs w:val="24"/>
          <w:lang w:val="mn-MN"/>
        </w:rPr>
        <w:t xml:space="preserve"> -Ер нь бол жижиг цэвэрлэх байгууламж хэсэгчилсэн цэвэрлэх байгууламжийг бид нар барихаар одоо явж байгаа. Одоо энэ гэр хороололд дахин төлөвлөлтийн дагуу хоёр цэвэрлэх байгууламж эхлээд баригдаад сая бас асуудал нь шийдэгдээд явж байна. Ер нь бол лагийн асуудал тийм амар биш байна л даа Батбаяр гишүүн ээ. Бид бол гаргалгаа хайж байна. Гэхдээ нэг зүйлийг хэлье. Улаанбаатар хот 2016 оны хавар энийг барья гэсэн маш итгэлтэй зүтгүүлж байгаа. Одоо бол яг энэ Улаанбаатар хотын цэвэрлэх байгууламжийн санхүүжилт дээр нь бас саналаа илэрхийлсэн байгууллагууд байгаа юм. Бизнесийн байгууллагууд ч байна. Улсууд ч байгаа юм. Тэгээд бид бас одоо 11 сарын 2 гээд ТЭЗҮ гарчихсан байна. Эхний ээлжинд тэрийг хүлээж авч байна. Яг энэ шийдлийг бас Төсвийн байнгын хороон дээр Оюунгэрэл гишүүн танилцуулах байх.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Бид бас Билл Гейтсийн сантай хамтарч ажиллахаар бас Их Хурлын даргын түвшинд бас яригдсан асуудал. Сая тухайн сангаас нь экспертүүд нь ирээд ингээд саян 14 хоног ажиллаж энэ долоо хоногт шийдлээ гаргаж байгаа. Тэгээд Оюунгэрэл гишүүн өнөө өглөө нийслэл дээр хуралдсан. Шийдэл нь болохоор лаг дээрээ лагаа боловсруулах тийм үйлдвэр жижиг оврын тэрийг хийхээр яригдаж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-Гурван номер, дараа нь нэг номер.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С.Үнэн:</w:t>
      </w:r>
      <w:r>
        <w:rPr>
          <w:rFonts w:ascii="Arial" w:hAnsi="Arial"/>
          <w:b w:val="false"/>
          <w:bCs w:val="false"/>
          <w:i w:val="false"/>
          <w:iCs w:val="false"/>
          <w:sz w:val="24"/>
          <w:szCs w:val="24"/>
          <w:lang w:val="mn-MN"/>
        </w:rPr>
        <w:t xml:space="preserve"> -Үнийн асуудал яах вэ орон сууцны хэрэглэгчдийн үнэ маань нэг литр усан дээр 50 мөнгө орчимтой байгаа. Гэр хорооллын иргэдийн нэг литр усны үнэ бол нэг төгрөг. Бүр алслагдсан цэгүүд  дээр хүргэж өгч саванд нь юулж өгч байгаа үнэ бол 2 төгрөг байгаа. Энэ үнэ Батбаяр гишүүнтэй би бол санал нэг байна. Энэ үнийн асуудлыг чөлөөлөх ялангуяа энэ Ус сувгийн удирдах газрыг ажиллах зардлыг бүрхэх хэмжээний ийм үнэ тогтоож өгөх шаардлагатай юу гэвэл шаардлагатай. Энэ ашиглалтын байгууллагын хувьд бол гарч байгаа хүндрэлүүдийг шийдээд явах өөрийн гэсэн одоо санхүү эдийн засгийн тийм потенциалтай байх ёстой. Үнэ бол энэ дээр үнэхээрийн барьсан байдалтай байгаа. Жижиг цэвэрлэх байгууламжуудыг олноор барих энэ бол яах вэ шийдлийн хувьд бол энд тэнд иймэрхүү шийдлүүдийг бид нар хийж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Гэхдээ манай Улаанбаатар хотын хөгжлийн түүхэн явцад үүссэн энэ бохир усыг цуглуулах энэ хоёр том коллектроо дагаад тэгээд төгсгөл дээр нь төв цэвэрлэх байгууламжаа ингээд барьсан байгаа. Энэ шийдэлтэй бид одоо бас зохицож ажиллах шаардлага гарч байгаа. Жижиг цэвэрлэх байгууламжуудаас мөн одоо тодорхой хэмжээний лагууд гарна. Мөн тэр цэвэрлэсэн усаа хааш нь хийх вэ гэдэг асуудлууд гарч байдаг. Цөөрөм ч байж болно л доо. Ер нь бол яах вэ энэ шийдлүүд өөрсдөө өөрийн гэсэн хүндрэлүүд байгаа. Бид яг энэ Ус сувгийн удирдах газрын хувьд бол энэ өөрийнхөө энэ ашиглаж байгаа энэ байгууламж маань хотын шаардлагыг хангаж чадахгүй байна гэдэг үүднээсээ энэ ашиглалтын байгууллагын хувьд бол энэ төв цэвэрлэх байгууламжийг шинээр барих ийм саналыг тодорхой саналыг одоо Засгийн газарт оруулаад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Энэ саналын талаар одоо бас тодорхой мэдээлэл өгье. Ерөнхий сайд хотын захирагчтай уулзалтуудыг хийсэн. Энэ яаралтай шийдэх арга замыг гаргаж ир гэсэн үүргийг Ус сувгийн удирдах газарт өгсөн. Бид бол одоо энэ удаан хугацааны судалгааны материал дээр үндэслээд өгч байгаа саналууд техник, технологийн саналууд үнийн шийдлүүдийг тоймлож авч үзээд энэ Францын </w:t>
      </w:r>
      <w:r>
        <w:rPr>
          <w:rFonts w:ascii="Arial" w:hAnsi="Arial"/>
          <w:b w:val="false"/>
          <w:bCs w:val="false"/>
          <w:i w:val="false"/>
          <w:iCs w:val="false"/>
          <w:sz w:val="24"/>
          <w:szCs w:val="24"/>
          <w:lang w:val="en-US"/>
        </w:rPr>
        <w:t xml:space="preserve">Veolia </w:t>
      </w:r>
      <w:r>
        <w:rPr>
          <w:rStyle w:val="style16"/>
          <w:rFonts w:ascii="Arial" w:hAnsi="Arial"/>
          <w:b w:val="false"/>
          <w:bCs w:val="false"/>
          <w:i w:val="false"/>
          <w:iCs w:val="false"/>
          <w:sz w:val="24"/>
          <w:szCs w:val="24"/>
          <w:lang w:val="en-US"/>
        </w:rPr>
        <w:t>Water Solutions</w:t>
      </w:r>
      <w:r>
        <w:rPr>
          <w:rFonts w:ascii="Arial" w:hAnsi="Arial"/>
          <w:b w:val="false"/>
          <w:bCs w:val="false"/>
          <w:i w:val="false"/>
          <w:iCs w:val="false"/>
          <w:sz w:val="24"/>
          <w:szCs w:val="24"/>
          <w:lang w:val="en-US"/>
        </w:rPr>
        <w:t xml:space="preserve"> </w:t>
      </w:r>
      <w:r>
        <w:rPr>
          <w:rFonts w:ascii="Arial" w:hAnsi="Arial"/>
          <w:b w:val="false"/>
          <w:bCs w:val="false"/>
          <w:i w:val="false"/>
          <w:iCs w:val="false"/>
          <w:sz w:val="24"/>
          <w:szCs w:val="24"/>
          <w:lang w:val="mn-MN"/>
        </w:rPr>
        <w:t>гэж том компанитай одоо хамтарч энэ төв цэвэрлэх байгууламжийг шинэчилж барья гэсэн ийм шийдэл дээр хүрсэн. Засгийн газарт одоо энэ шийдлийг толилуулсан яаралтай Засгийн газрын тогтоолыг оруулж ир гээд энэ тогтоолын дагуу яамдаас санал аваад ингээд явж байгаа. ТЭЗҮ-гийн үнэ бол тодорхой болсон гэдгийг бол би хэлсэн. Энэ үнийг одоо яаж шийдэх вэ, энэ хөрөнгө оруулалтыг яаж шийдэх вэ гэдэг асуудлыг бол өнөөдөр...</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-ТЭЗҮ нь дууссан юм уу. Дуусаагүй юм уу.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Барилга хот байгуулалтын яамны Барилга нийтийн аж ахуйн бодлогын газрын орлогч дарга Эрдэнэцэцэг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С.Үнэн:</w:t>
      </w:r>
      <w:r>
        <w:rPr>
          <w:rFonts w:ascii="Arial" w:hAnsi="Arial"/>
          <w:b w:val="false"/>
          <w:bCs w:val="false"/>
          <w:i w:val="false"/>
          <w:iCs w:val="false"/>
          <w:sz w:val="24"/>
          <w:szCs w:val="24"/>
          <w:lang w:val="mn-MN"/>
        </w:rPr>
        <w:t xml:space="preserve"> -ТЭЗҮ бол хүлээлгэж өгөх өдөр нь бол 10 сарын 14-ээр гэхдээ ТЭЗҮ-ийн үнэ бол тодорхой болчихсон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-Хэд юм бэ.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С.Үнэн:</w:t>
      </w:r>
      <w:r>
        <w:rPr>
          <w:rFonts w:ascii="Arial" w:hAnsi="Arial"/>
          <w:b w:val="false"/>
          <w:bCs w:val="false"/>
          <w:i w:val="false"/>
          <w:iCs w:val="false"/>
          <w:sz w:val="24"/>
          <w:szCs w:val="24"/>
          <w:lang w:val="mn-MN"/>
        </w:rPr>
        <w:t xml:space="preserve"> -312 сая доллар гэсэн үнэ байж байгаа. Энийг одоо 2009 онд </w:t>
      </w:r>
      <w:r>
        <w:rPr>
          <w:rFonts w:ascii="Arial" w:hAnsi="Arial"/>
          <w:b w:val="false"/>
          <w:bCs w:val="false"/>
          <w:i w:val="false"/>
          <w:iCs w:val="false"/>
          <w:sz w:val="24"/>
          <w:szCs w:val="24"/>
          <w:lang w:val="en-US"/>
        </w:rPr>
        <w:t xml:space="preserve">Veolia </w:t>
      </w:r>
      <w:r>
        <w:rPr>
          <w:rStyle w:val="style16"/>
          <w:rFonts w:ascii="Arial" w:hAnsi="Arial"/>
          <w:b w:val="false"/>
          <w:bCs w:val="false"/>
          <w:i w:val="false"/>
          <w:iCs w:val="false"/>
          <w:sz w:val="24"/>
          <w:szCs w:val="24"/>
          <w:lang w:val="en-US"/>
        </w:rPr>
        <w:t>Water Solutions</w:t>
      </w:r>
      <w:r>
        <w:rPr>
          <w:rFonts w:ascii="Arial" w:hAnsi="Arial"/>
          <w:b w:val="false"/>
          <w:bCs w:val="false"/>
          <w:i w:val="false"/>
          <w:iCs w:val="false"/>
          <w:sz w:val="24"/>
          <w:szCs w:val="24"/>
          <w:lang w:val="en-US"/>
        </w:rPr>
        <w:t xml:space="preserve"> </w:t>
      </w:r>
      <w:r>
        <w:rPr>
          <w:rFonts w:ascii="Arial" w:hAnsi="Arial"/>
          <w:b w:val="false"/>
          <w:bCs w:val="false"/>
          <w:i w:val="false"/>
          <w:iCs w:val="false"/>
          <w:sz w:val="24"/>
          <w:szCs w:val="24"/>
          <w:lang w:val="mn-MN"/>
        </w:rPr>
        <w:t>гэдэг компани нийслэлийн удирдлагуудтай тухайн үед 250 мянган шоо метр усыг хүлээн авч цэвэрлэх. Энэ олон улсын нэр хүндтэй байгууллага өөрийнхөө үнийн саналыг 5, 6 жилийн хугацаанд тогтвортой бариад өнөөдөр Франц улсын өөр компанийн.</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-Францад жишээлэх юм бол Эрдэнэтийг хэчнээн арван жил болгосон шүү дээ.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С.Үнэн:</w:t>
      </w:r>
      <w:r>
        <w:rPr>
          <w:rFonts w:ascii="Arial" w:hAnsi="Arial"/>
          <w:b w:val="false"/>
          <w:bCs w:val="false"/>
          <w:i w:val="false"/>
          <w:iCs w:val="false"/>
          <w:sz w:val="24"/>
          <w:szCs w:val="24"/>
          <w:lang w:val="mn-MN"/>
        </w:rPr>
        <w:t xml:space="preserve"> -Хэзээ эхлэх вэ хэзээ дуусах вэ гэдгийг одоо та бүгдийн шийдвэр харахаар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-За Тэрбишдагва гишүүн саналаа хэлье.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С.Үнэн:</w:t>
      </w:r>
      <w:r>
        <w:rPr>
          <w:rFonts w:ascii="Arial" w:hAnsi="Arial"/>
          <w:b w:val="false"/>
          <w:bCs w:val="false"/>
          <w:i w:val="false"/>
          <w:iCs w:val="false"/>
          <w:sz w:val="24"/>
          <w:szCs w:val="24"/>
          <w:lang w:val="mn-MN"/>
        </w:rPr>
        <w:t xml:space="preserve"> -Тайлбарлаад дуусгая тэгэх үү Батбаяр гишүүн ээ.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-Тэрбишдагва гишүүн үгээ хэлье.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Д.Тэрбишдагва:</w:t>
      </w:r>
      <w:r>
        <w:rPr>
          <w:rFonts w:ascii="Arial" w:hAnsi="Arial"/>
          <w:b w:val="false"/>
          <w:bCs w:val="false"/>
          <w:i w:val="false"/>
          <w:iCs w:val="false"/>
          <w:sz w:val="24"/>
          <w:szCs w:val="24"/>
          <w:lang w:val="mn-MN"/>
        </w:rPr>
        <w:t xml:space="preserve"> -Энэ ер нь бол энэ аливаа юманд чинь ач холбогдол гэж юм байдаг шүү дээ. Тэгээд энэ Улаанбаатар хотын маш чухал асуудлыг орж ирж байхад өөрсдийнх нь асуудлыг шийдэх гэж байгаа шүү дээ Улаанбаатар хотын. Улаанбаатар хотын дарга хотын захирагч ерөөсөө энэ Их Хурлыг тоохгүй тэгээд энэ дээр орж ирж байгаа асуудлаа ярьдаг баймаар юм. Хэд хэдэн орлогчоо ч хамаагүй авч ирээд яримаар байна шүү дээ. Өнөөдөр бол ажил хэрэгч яриагаар шийдчихгүй бол ингээд зүгээр нэг төсөөлөл танилцуулга тэгээд нэг шийдвэргүй л нэг юм сонсоод гарах гээд байна л даа. Цаашдаа бол ээн улс орны өмнө ялангуяа Улаанбаатар хотын өмнө тулгамдсан энэ том асуудлуудыг бол шийдэлтэй болгох чиглэлийг тодорхой хиймээр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Ийм учраас өнөөдөр энэ танилцуулгуудыг нийтэд нь хараад Байнгын хороон дарга аа заримд нь тодорхой чиглэл үүрэг өгөөд хугацаатай үүрэг өгөөд ингэхгүй бол үр дүн гарахгүй. Тухайлах юм бол тэр 20 он хүртэл энэ тэр бол одоо яах вэ тэгээд 1998 оноос энэ Улаанбаатарын энэ усан хангамжтай холбоотой үнэр танартай холбоотой 98 оноос эхэлж яригдаад 2000 одоо өнөөдөр чинь 17 жил яригдаж байна л даа. Тэгээд одоо дахиад л энэ жил дараагийн жил сонгууль болно. Сонгуулиас өмнө нэг баахан юм хийх гэсэн юм шиг хүн сонсоход гоё. Тэгээд дахиад тэрний дараа засаг төр солигдоно, өөр өөр юмнуудаа яригдаад явна шүү дээ. Тэгэхээр би бол өнөөдөр их тодорхой шийдвэр бол нэгдүгээрт энэ үнэргүй л болчихмоор байна. Энэнд хэчнээн төгрөг хэрэгтэй юм бэ, яах вэ гэдгийг нэгдүгээр номер.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Тэгээд тийм тодорхой саналуудтай тодорхой төсөөлөлтэйгөө орж ирж ийм чиглэл өгөхгүй бол байна шүү дээ дарга аа, тэгэхгүй бол байна шүү дээ дуусдаггүй яриа гэдэг шиг ийм л болоод байгаа юм л даа.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Улаанбаатар хот чинь их сонин төлөвлөлттэй хот шүү дээ. Улаанбаатар хотынхоо яг агаар салхины чиглэл байдаг газар бүрд нь аюултай юмнуудаа тавьчихсан. Эмээлтийн районд газар хөдөлнө. Наашаа Улаанбаатар хотын баруун талд салхины зүг талдаа бүх бензин колонкуудаа маш том бензиний агуулах байна. Улаанбаатар хотын хамгийн үнэртэй газрыг тэнд тавьчихсан. Улаанбаатар хотын бүх хог баруун талд нь Улаан чулуутын хог гээд. Ерөөсөө Улаанбаатарт хамгийн үнэртэй танартай болохгүй газар нь баруун талдаа салхин дээр нь тавьчихсан ийм газар. Дээрээс нь сүүлийн үед үнэр танар нэмэгдэж байгаа. Ийм нөхцөл байдалд бол эхлээд энэ үнэрийнхээ асуудлаар лагийнхаа асуудлыг шийдье.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Дараа нь мэдээж энэ Туул голын сав газар усан хангамжийн асуудал тэгээд цэвэр ус ашиглах гээд саарал усны асуудал гээд 1000 асуудал байгаа. Энэ чинь аливаа нэг дэс дарааллаар нь үзэхгүй бол дунд нь холиод аль нь ч биш болонгуутаа ерөөсөө байнга л ярьдаг. Мөнхийн яарианы сэдэв болоод байна. Тийм учраас одоо чиглэл өгөөд өнөөдрийн хуралдаанаар хамгийн түрүүний гаргах шаардлага бол Улаанбаатарыг үнэргүй болгоё. Тэр лагийн асуудлыг л шийдье. Тэгээд тэрнийх нь дараа хоёр дахь асуудал нь саяын тэр усан хангамжийн асуудал тэгээд тоолуур юу байдаг юм янз янзын асуудлуудыг ингэж тавиад ийм ийм шийдүүлмээр байна гэж уг нь бид хэлэхээс өмнө энэ нөхдүүдээс ийм санал орж ирэх ёстой л доо. Тэгж орж ирэхгүй болохоор одоо харж л байгаарай.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Газрын дарга нар орлогч даргын хэмжээнд ярьж байгаа. Одоо дарга нар нь ороод юм уу сайдууд нь ороод ирэхээр шал өөр юм яриад эхэлнэ. Шийдвэр гаргадаг хүмүүс нь шийдэлтэйгээ орж ирэх шийдлийн саналтай орж ирснийг нь шийдвэр гаргаад энийг нь бол Засгийн газрыг шахаж байхгүй бол одоо ингээд Эрдэнэчимэг гишүүн сая ярилаа шүү дээ. Хот нэг өөр бодолтой. Ерөнхий сайд нь нэг өөр бодолтой. Хоёр өөр янзын төсөл хийгээд ингээд вант улс болоод. Ер нь бол Улаанбаатар хотын асуудлыг шийдэхгүй зүгээр Сүхбаатарын талбай Чингисийн талбай дээр баяр бүрээр нэг том том шоу хийхээр чинь айхтар Улаанбаатар хот хөгжихгүй дээ. Тэгэхээр бол Улаанбаатар хотыг хөгжүүлье гэж байгаа юм бол энэ шоуныхаа биш ажил хэрэгч юмнуудаа хиймээр байна шүү дээ. Тодорхой саналын томьёололтой энийг шийдмээр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-Батбаяр гишүүн саналаа хэлье.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Н.Батбаяр:</w:t>
      </w:r>
      <w:r>
        <w:rPr>
          <w:rFonts w:ascii="Arial" w:hAnsi="Arial"/>
          <w:b w:val="false"/>
          <w:bCs w:val="false"/>
          <w:i w:val="false"/>
          <w:iCs w:val="false"/>
          <w:sz w:val="24"/>
          <w:szCs w:val="24"/>
          <w:lang w:val="mn-MN"/>
        </w:rPr>
        <w:t xml:space="preserve"> -Тэгэхээр хотынхон хариуцлагагүй орж ирж байна. Ямар ч тодорхой саналгүй орж ирж байна шүү дээ. Тодорхой санал алга. Та нарын хэлж байгаа бол гадаадынхнаар ТЭЗҮ хийлгэж байгаа. Тэр нь одоо дуусах гэж байгаа. Ирэх хавар гэхэд зураг гарах байх. Тэгээд нэг 4-5 жил ажиллана. 2020 он гэхэд энэ шинэ цэвэрлэх байгууламж ашиглалтад орно гэж хэлж байна шүү дээ. Тэгээд Монголчууд Улаанбаатарчууд 5 жил тэгээд энэ өмхий үнэр дотор амьдрах юм уу. Болохгүй шүү дээ. Жаахан сэтгэл гаргаж ажилла л даа. Тэгэхээр ингэмээр байгаа юм. Байнгын хороон даргаа энэ асуудлыг дахиж Байнгын хороогоор өргөтгөсөн байдлаар нээлттэй авч хэлэлцэх хэрэгтэй гэсэн саналыг дэвшүүлж байна. Хотын дарга нь ирэг, тэр Ерөнхий сайд нь ирэг, энэ Байнгын хороодын гишүүд болон бусад Байнгын хороодын гишүүдийг урих хэрэгтэй. Тэгж байж асуудлаа шийдье л дээ. Энэ чинь нийт Монголчуудын эрүүл мэндийн асуудал шүү дээ. Хэдхэн улсуудын асуудал биш шүү дээ. Энд ирсэн улсуудын хүч нь хүрэхгүй байгааг би мэдэж байна. Энэ асуудлыг жаахан томруулж авч үзэх ёстой болчхож байхгүй юу даа. Би тэгэхээр дараа орж ирэхдээ ингэж хэлмээр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Нэгдүгээрт байна шүү дээ шинэ цэвэрлэх байгууламжийн асуудал зураг хийгээд бариулах асуудал чинь тусдаа. Тэр явдгаараа яваг за юу. Тэрэн дээрээ 2, 3 янзыг бариад гаргах гэхээр би ч шулуухан хэлье. Гадаадын зээл тусламжийг хариуцаж байсан хүний хувьд. Тэр гадаадын зээл чинь хамгийн урт хугацаатай хамгийн бүтэхгүй зам нь за юу. Тийм учраас тэрнээс өөр нөхцөлөөр шийд. Би харин сая хэллээ шүү дээ. Өнөөдөр Чингис бондын үлдэгдэл төгрөг 950 тэрбум төгрөг хөгжлийн банкны дансан дээр хэвтэж байна. Тэрнээс биш асуудал мөнгөн дөө биш гэж хэлээд байна. Гагцхүү сэтгэл дутаад байна. Хийж болно. Тэгэх юм бол энэ чинь Их Хурал Засгийн газар нь байж байна. Төсвийнхөө хуулинд тодотгол хийгээд шаардлагатай төсвийг хэлэлцэж энийгээ аваад ир. Тэгэхдээ би нэг юм хэлье. Эхний ээлжинд үнэр арилгах юм аа хий. Одоо ингээд өвөл болсон байхад  үнэр нь арилахгүй байна шүү дээ. Хуучин зун үнэртээд байдаг байсан одоо өвөл болсон байхад үнэр нь арилахгүй байна. Тэр чинь бол байж байх аргагүй болох нь. Ирэх хавар наадах чинь хачин юм болно.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Тийм учраас маш түргэн хугацаанд ойрын нэг, хоёр сарын хугацаанд багтаад энэ лагийн асуудлыг шийдэх шинжлэх ухааны үндэслэлтэй тэр тооцоо судалгааг аваад ир. Шаардлагатай мөнгийг чинь гаргаж өгье. Тэгэхдээ бодитой юм авч ир. Энэндээ шаардлагатай бол олон улсын эрдэмтдийн дунд янз янзын юм явуулдаг юм уу яадаг юм бэ тэрийгээ та нар шийд гэж хэлж байхгүй юу. Тэгээд дээр нь би сая хэллээ. Тэр Буянт ухаа дээр барьсан шигээ жижиг оврын цэвэрлэх байгууламжийг олноор байгуулах асуудлаа бас хамтад нь шийдээд яв. Тэгэхгүй бол тэрний чинь ачаалал буурах юм бол арай гайгүй болно шүү дээ тийм биз дээ. Ийм гурван байдлаар шийдээч ээ гэж хэлэх гээд байна л даа. Тэгээд би цаашдаа хэдий Байнгын хорооны гишүүн биш ч гэсэн Улаанбаатараас сонгогдоогүй ч гэсэн энэ асуудлыг байгуулах ажлын хэсэгт ороод асуудлыг бас хариуцаад явъя гэсэн хүсэлтэй байна.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Баярлалаа.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Сундуйн Батболд:</w:t>
      </w:r>
      <w:r>
        <w:rPr>
          <w:rFonts w:ascii="Arial" w:hAnsi="Arial"/>
          <w:b w:val="false"/>
          <w:bCs w:val="false"/>
          <w:i w:val="false"/>
          <w:iCs w:val="false"/>
          <w:sz w:val="24"/>
          <w:szCs w:val="24"/>
          <w:lang w:val="mn-MN"/>
        </w:rPr>
        <w:t xml:space="preserve"> -Ингэе. Тэр хоёр танилцуулгыг бол дараа ажлын хэсэг дээр сонсъё гэж бодож байна. Ийм шийдэлд хүрч байна. Ажлын хэсэг байгуулаад тэгээд энэ зээлийн хөрөнгийг хөөцөлддөг ч бай. Төсвийн эх үүсвэрийг хөөцөлддөг ч бай энэ Улаанбаатар хотын цэвэрлэх байгууламжийн асуудал бол тулгамдсан асуудал болж ээ. Энийг бол ямар нэгэн хэлбэрээр 16 оноос эхэлж тодорхой хугацаанд маш нарийн төлөвлөгөө дэс дараатайгаар шийдэхгүй бол энэ нь Улаанбаатар хотынхны эрүүл амьдрах эсэхтэй холбоотой асуудал болж тулгамдаж байгаа. Энд бол Засгийн газар нийслэл хотынхон за тэгээд Төв аймаг идэвхтэй оролцох ёстой. Яагаад хохирогч нь жишээлэх юм бол хотынхон Төв аймаг болж байна. Алтанбулаг ч биш. Энэ бохирдол чинь Туулын гол  хүрч байгаа. Төв аймгийн таван сум болж байгаа. Тэгээд малын эрүүл мэндийн асуудал гээд олон юм яригдаж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Би ажлын хэсэг байгуулаад. Ажлын хэсгийн ахлагчаар нь Эрдэнэчимэг гишүүн Тэрбишдагва гишүүн хоёрыг нэр дэвшүүлье. Ажлын хэсгийн даргыг бол тэгээд сонгоё. Тэгээд Батбаяр гишүүн ороод манай Байнгын хорооны гишүүн биш ч гэсэн. Сумъяабазар гишүүн Сонгинохайрханаас сонгогдсоноороо ороод би бас Төв аймгаас сонгогдсон гишүүний хувьд ороод. Тэрбишдагва гишүүн. Ажлын хэсэг дээр та бүгдийг сонсож байгаад. Хэдүүлээ гарцаа гаргаад тэгээд Төрийн байгуулалтын байнгын хороон дээр дараагийн удаа ажлын хэсгийг оруулсан саналыг хэлэлцэхдээ бол дээд түвшний албан тушаалтнуудаа та бүхэн хэлж ирүүлээрэй. Тэгээд тодорхой санал гаргаад. Энийгээ та ажлын хэсгийн дарга болохоор ажил хэрэг болгоорой.  Рекламдаад гүйгээд байж болохгүй шүү. Би л хийж байгаа гэж гүйгээд байж болохгүй шүү. Тийм маягаар яг асуудлыг шийдье. </w:t>
      </w:r>
    </w:p>
    <w:p>
      <w:pPr>
        <w:pStyle w:val="style0"/>
        <w:spacing w:after="0" w:before="0" w:line="115" w:lineRule="atLeast"/>
        <w:contextualSpacing/>
        <w:jc w:val="both"/>
      </w:pPr>
      <w:r>
        <w:rPr/>
      </w:r>
    </w:p>
    <w:p>
      <w:pPr>
        <w:pStyle w:val="style0"/>
        <w:spacing w:after="0" w:before="0" w:line="115" w:lineRule="atLeast"/>
        <w:contextualSpacing/>
        <w:jc w:val="both"/>
      </w:pPr>
      <w:r>
        <w:rPr>
          <w:rFonts w:ascii="Arial" w:hAnsi="Arial"/>
          <w:b w:val="false"/>
          <w:bCs w:val="false"/>
          <w:i w:val="false"/>
          <w:iCs w:val="false"/>
          <w:sz w:val="24"/>
          <w:szCs w:val="24"/>
          <w:lang w:val="mn-MN"/>
        </w:rPr>
        <w:tab/>
        <w:t xml:space="preserve">Өнөөдөр оролцож илтгэл тавьсан та бүхэндээ баярлалаа. </w:t>
      </w:r>
    </w:p>
    <w:p>
      <w:pPr>
        <w:pStyle w:val="style0"/>
        <w:spacing w:after="0" w:before="0" w:line="115" w:lineRule="atLeast"/>
        <w:contextualSpacing/>
        <w:jc w:val="both"/>
      </w:pPr>
      <w:r>
        <w:rPr/>
      </w:r>
    </w:p>
    <w:p>
      <w:pPr>
        <w:pStyle w:val="style0"/>
        <w:spacing w:after="0" w:before="0" w:line="115" w:lineRule="atLeast"/>
        <w:contextualSpacing/>
        <w:jc w:val="both"/>
      </w:pPr>
      <w:r>
        <w:rPr/>
      </w:r>
    </w:p>
    <w:p>
      <w:pPr>
        <w:pStyle w:val="style24"/>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24"/>
        <w:spacing w:after="0" w:before="0" w:line="115" w:lineRule="atLeast"/>
        <w:contextualSpacing w:val="false"/>
        <w:jc w:val="both"/>
      </w:pPr>
      <w:r>
        <w:rPr>
          <w:sz w:val="24"/>
          <w:szCs w:val="24"/>
          <w:lang w:val="mn-MN"/>
        </w:rPr>
        <w:tab/>
        <w:t xml:space="preserve">ПРОТОКОЛЫН АЛБАНЫ  </w:t>
      </w:r>
    </w:p>
    <w:p>
      <w:pPr>
        <w:pStyle w:val="style23"/>
        <w:spacing w:after="0" w:before="0" w:line="115" w:lineRule="atLeast"/>
        <w:ind w:firstLine="720" w:left="0" w:right="0"/>
        <w:contextualSpacing/>
        <w:jc w:val="both"/>
      </w:pPr>
      <w:bookmarkStart w:id="11" w:name="__DdeLink__266_378188683"/>
      <w:bookmarkEnd w:id="11"/>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spacing w:after="200" w:before="0"/>
      <w:contextualSpacing w:val="false"/>
      <w:jc w:val="right"/>
    </w:pPr>
    <w: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paragraph">
    <w:name w:val="Heading"/>
    <w:basedOn w:val="style0"/>
    <w:next w:val="style19"/>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widowControl w:val="false"/>
      <w:tabs/>
      <w:suppressAutoHyphens w:val="true"/>
    </w:pPr>
    <w:rPr>
      <w:rFonts w:ascii="Arial" w:cs="Mangal" w:eastAsia="SimSun" w:hAnsi="Arial"/>
      <w:color w:val="00000A"/>
      <w:sz w:val="24"/>
      <w:szCs w:val="24"/>
      <w:lang w:bidi="hi-IN" w:eastAsia="zh-CN" w:val="en-US"/>
    </w:rPr>
  </w:style>
  <w:style w:styleId="style21" w:type="paragraph">
    <w:name w:val="Caption"/>
    <w:basedOn w:val="style0"/>
    <w:next w:val="style21"/>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2" w:type="paragraph">
    <w:name w:val="Index"/>
    <w:basedOn w:val="style0"/>
    <w:next w:val="style22"/>
    <w:pPr>
      <w:widowControl w:val="false"/>
      <w:suppressLineNumbers/>
      <w:tabs/>
      <w:suppressAutoHyphens w:val="true"/>
    </w:pPr>
    <w:rPr>
      <w:rFonts w:ascii="Arial" w:cs="Mangal" w:eastAsia="SimSun" w:hAnsi="Arial"/>
      <w:color w:val="00000A"/>
      <w:sz w:val="24"/>
      <w:szCs w:val="24"/>
      <w:lang w:bidi="hi-IN" w:eastAsia="zh-CN" w:val="en-US"/>
    </w:rPr>
  </w:style>
  <w:style w:styleId="style23" w:type="paragraph">
    <w:name w:val="Default Style"/>
    <w:next w:val="style23"/>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24" w:type="paragraph">
    <w:name w:val="Text Body"/>
    <w:basedOn w:val="style23"/>
    <w:next w:val="style24"/>
    <w:pPr>
      <w:spacing w:after="120" w:before="0"/>
      <w:contextualSpacing w:val="false"/>
    </w:pPr>
    <w:rPr/>
  </w:style>
  <w:style w:styleId="style25" w:type="paragraph">
    <w:name w:val="caption"/>
    <w:basedOn w:val="style23"/>
    <w:next w:val="style25"/>
    <w:pPr>
      <w:suppressLineNumbers/>
      <w:spacing w:after="120" w:before="120"/>
      <w:contextualSpacing w:val="false"/>
    </w:pPr>
    <w:rPr>
      <w:i/>
      <w:iCs/>
    </w:rPr>
  </w:style>
  <w:style w:styleId="style26" w:type="paragraph">
    <w:name w:val="Footer"/>
    <w:basedOn w:val="style23"/>
    <w:next w:val="style26"/>
    <w:pPr>
      <w:suppressLineNumbers/>
      <w:tabs>
        <w:tab w:leader="none" w:pos="4536" w:val="center"/>
        <w:tab w:leader="none" w:pos="9072" w:val="right"/>
      </w:tabs>
    </w:pPr>
    <w:rPr/>
  </w:style>
  <w:style w:styleId="style27" w:type="paragraph">
    <w:name w:val="Masselotte_Texte"/>
    <w:basedOn w:val="style23"/>
    <w:next w:val="style27"/>
    <w:pPr>
      <w:spacing w:after="100" w:before="0" w:line="240" w:lineRule="atLeast"/>
      <w:contextualSpacing w:val="false"/>
      <w:jc w:val="both"/>
    </w:pPr>
    <w:rPr>
      <w:rFonts w:cs="Times New Roman" w:eastAsia="Times New Roman"/>
      <w:color w:val="391B11"/>
      <w:sz w:val="20"/>
      <w:szCs w:val="20"/>
      <w:lang w:eastAsia="nl-NL" w:val="en-GB"/>
    </w:rPr>
  </w:style>
  <w:style w:styleId="style28" w:type="paragraph">
    <w:name w:val="List Paragraph"/>
    <w:basedOn w:val="style23"/>
    <w:next w:val="style28"/>
    <w:pPr>
      <w:spacing w:after="200" w:before="0"/>
      <w:ind w:hanging="0" w:left="720" w:right="0"/>
      <w:contextualSpacing/>
    </w:pPr>
    <w:rPr>
      <w:rFonts w:ascii="Calibri" w:cs="Times New Roman" w:eastAsia="Calibri" w:hAnsi="Calibri"/>
      <w:lang w:val="mn-MN"/>
    </w:rPr>
  </w:style>
  <w:style w:styleId="style29" w:type="paragraph">
    <w:name w:val="Text Body Indent"/>
    <w:basedOn w:val="style23"/>
    <w:next w:val="style29"/>
    <w:pPr>
      <w:spacing w:after="0" w:before="0" w:line="100" w:lineRule="atLeast"/>
      <w:ind w:hanging="720" w:left="720" w:right="0"/>
      <w:contextualSpacing w:val="false"/>
      <w:jc w:val="both"/>
    </w:pPr>
    <w:rPr>
      <w:rFonts w:cs="Times New Roman" w:eastAsia="MS Mincho;ＭＳ 明朝"/>
      <w:sz w:val="28"/>
      <w:szCs w:val="20"/>
      <w:lang w:val="en-GB"/>
    </w:rPr>
  </w:style>
  <w:style w:styleId="style30" w:type="paragraph">
    <w:name w:val="no spasing"/>
    <w:basedOn w:val="style23"/>
    <w:next w:val="style30"/>
    <w:pPr>
      <w:jc w:val="center"/>
    </w:pPr>
    <w:rPr/>
  </w:style>
  <w:style w:styleId="style31" w:type="paragraph">
    <w:name w:val="No Spacing"/>
    <w:next w:val="style31"/>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32" w:type="paragraph">
    <w:name w:val="Body Text Indent 3"/>
    <w:basedOn w:val="style0"/>
    <w:next w:val="style32"/>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2015-11-11T12:52:52.00Z</cp:lastPrinted>
  <dcterms:modified xsi:type="dcterms:W3CDTF">2015-10-13T12:36:45.40Z</dcterms:modified>
  <cp:revision>15</cp:revision>
</cp:coreProperties>
</file>