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Эдийн засгийн байнгын хорооны 12 дугаар сарын 23-ны өдөр /Мягмар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гээр хуралдаан 1</w:t>
      </w:r>
      <w:r>
        <w:rPr>
          <w:rFonts w:cs="Arial"/>
          <w:b w:val="false"/>
          <w:bCs w:val="false"/>
          <w:i w:val="false"/>
          <w:iCs w:val="false"/>
          <w:sz w:val="24"/>
          <w:szCs w:val="24"/>
          <w:lang w:val="en-US"/>
        </w:rPr>
        <w:t>5</w:t>
      </w:r>
      <w:r>
        <w:rPr>
          <w:rFonts w:cs="Arial"/>
          <w:b w:val="false"/>
          <w:bCs w:val="false"/>
          <w:i w:val="false"/>
          <w:iCs w:val="false"/>
          <w:sz w:val="24"/>
          <w:szCs w:val="24"/>
          <w:lang w:val="mn-MN"/>
        </w:rPr>
        <w:t xml:space="preserve"> цаг </w:t>
      </w:r>
      <w:r>
        <w:rPr>
          <w:rFonts w:cs="Arial"/>
          <w:b w:val="false"/>
          <w:bCs w:val="false"/>
          <w:i w:val="false"/>
          <w:iCs w:val="false"/>
          <w:sz w:val="24"/>
          <w:szCs w:val="24"/>
          <w:lang w:val="en-US"/>
        </w:rPr>
        <w:t>00</w:t>
      </w:r>
      <w:r>
        <w:rPr>
          <w:rFonts w:cs="Arial"/>
          <w:b w:val="false"/>
          <w:bCs w:val="false"/>
          <w:i w:val="false"/>
          <w:iCs w:val="false"/>
          <w:sz w:val="24"/>
          <w:szCs w:val="24"/>
          <w:lang w:val="mn-MN"/>
        </w:rPr>
        <w:t xml:space="preserve"> минутад Төрийн ордны “А”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А.Тлейхан.</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Н.Батбаяр. </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Х.Болорчулуун, Ц.Даваасүрэн.</w:t>
      </w:r>
    </w:p>
    <w:p>
      <w:pPr>
        <w:pStyle w:val="style22"/>
        <w:spacing w:after="0" w:before="0"/>
        <w:ind w:hanging="0" w:left="0" w:right="0"/>
        <w:contextualSpacing w:val="false"/>
      </w:pPr>
      <w:r>
        <w:rPr>
          <w:rFonts w:cs="Arial"/>
          <w:b w:val="false"/>
          <w:bCs w:val="false"/>
          <w:i w:val="false"/>
          <w:iCs w:val="false"/>
          <w:sz w:val="24"/>
          <w:szCs w:val="24"/>
          <w:lang w:val="mn-MN"/>
        </w:rPr>
        <w:tab/>
        <w:tab/>
      </w:r>
      <w:r>
        <w:rPr>
          <w:rFonts w:cs="Arial"/>
          <w:b w:val="false"/>
          <w:bCs w:val="false"/>
          <w:i w:val="false"/>
          <w:iCs w:val="false"/>
          <w:sz w:val="24"/>
          <w:szCs w:val="24"/>
        </w:rPr>
        <w:tab/>
      </w:r>
    </w:p>
    <w:p>
      <w:pPr>
        <w:pStyle w:val="style22"/>
        <w:spacing w:after="0" w:before="0"/>
        <w:ind w:hanging="0" w:left="0" w:right="0"/>
        <w:contextualSpacing w:val="false"/>
      </w:pPr>
      <w:r>
        <w:rPr>
          <w:rFonts w:cs="Arial"/>
          <w:b w:val="false"/>
          <w:bCs w:val="false"/>
          <w:i w:val="false"/>
          <w:iCs w:val="false"/>
          <w:sz w:val="24"/>
          <w:szCs w:val="24"/>
        </w:rPr>
        <w:tab/>
      </w:r>
      <w:r>
        <w:rPr>
          <w:rFonts w:cs="Arial"/>
          <w:b/>
          <w:bCs/>
          <w:i/>
          <w:iCs/>
          <w:sz w:val="24"/>
          <w:szCs w:val="24"/>
          <w:lang w:val="mn-MN"/>
        </w:rPr>
        <w:t>Нэг. Байнгын хорооны даргад нэр дэвшүүлэх тухай асуудал.</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sz w:val="24"/>
          <w:szCs w:val="24"/>
          <w:lang w:val="mn-MN"/>
        </w:rPr>
        <w:t xml:space="preserve">Хэлэлцэж буй асуудалтай холбогдуулан </w:t>
      </w:r>
      <w:r>
        <w:rPr>
          <w:rFonts w:cs="Arial"/>
          <w:b w:val="false"/>
          <w:bCs w:val="false"/>
          <w:i w:val="false"/>
          <w:iCs w:val="false"/>
          <w:sz w:val="24"/>
          <w:szCs w:val="24"/>
          <w:lang w:val="mn-MN"/>
        </w:rPr>
        <w:t>Улсын Их Хурлын Эдийн засгийн б</w:t>
      </w:r>
      <w:r>
        <w:rPr>
          <w:rFonts w:cs="Arial"/>
          <w:b w:val="false"/>
          <w:bCs w:val="false"/>
          <w:i w:val="false"/>
          <w:iCs w:val="false"/>
          <w:sz w:val="24"/>
          <w:szCs w:val="24"/>
          <w:lang w:val="mn-MN"/>
        </w:rPr>
        <w:t>айнгын хорооны даргад нэр дэвш</w:t>
      </w:r>
      <w:r>
        <w:rPr>
          <w:rFonts w:cs="Arial"/>
          <w:b w:val="false"/>
          <w:bCs w:val="false"/>
          <w:i w:val="false"/>
          <w:iCs w:val="false"/>
          <w:sz w:val="24"/>
          <w:szCs w:val="24"/>
          <w:lang w:val="mn-MN"/>
        </w:rPr>
        <w:t xml:space="preserve">игч Улсын Их Хурлын гишүүн Ж.Батсуурь, </w:t>
      </w:r>
      <w:r>
        <w:rPr>
          <w:b w:val="false"/>
          <w:b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4"/>
          <w:szCs w:val="24"/>
          <w:lang w:val="mn-MN"/>
        </w:rPr>
        <w:t>Ш.Ариунжаргал</w:t>
      </w:r>
      <w:r>
        <w:rPr>
          <w:rFonts w:cs="Arial"/>
          <w:b w:val="false"/>
          <w:bCs w:val="false"/>
          <w:i w:val="false"/>
          <w:iCs w:val="false"/>
          <w:sz w:val="24"/>
          <w:szCs w:val="24"/>
          <w:lang w:val="mn-MN"/>
        </w:rPr>
        <w:t xml:space="preserve">, референт Д.Цэцэгмаа нар байлцав. </w:t>
      </w:r>
    </w:p>
    <w:p>
      <w:pPr>
        <w:pStyle w:val="style22"/>
        <w:spacing w:after="0" w:before="0"/>
        <w:ind w:hanging="0" w:left="0" w:right="0"/>
        <w:contextualSpacing w:val="false"/>
      </w:pPr>
      <w:r>
        <w:rPr>
          <w:sz w:val="24"/>
          <w:szCs w:val="24"/>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Улсын Их Хурлын Эдийн засгийн б</w:t>
      </w:r>
      <w:r>
        <w:rPr>
          <w:rFonts w:cs="Arial"/>
          <w:b w:val="false"/>
          <w:bCs w:val="false"/>
          <w:i w:val="false"/>
          <w:iCs w:val="false"/>
          <w:sz w:val="24"/>
          <w:szCs w:val="24"/>
          <w:lang w:val="mn-MN"/>
        </w:rPr>
        <w:t xml:space="preserve">айнгын хорооны даргад нэр дэвшүүлэх тухай асуудлаар </w:t>
      </w:r>
      <w:r>
        <w:rPr>
          <w:rFonts w:cs="Arial"/>
          <w:b w:val="false"/>
          <w:bCs w:val="false"/>
          <w:i w:val="false"/>
          <w:iCs w:val="false"/>
          <w:sz w:val="24"/>
          <w:szCs w:val="24"/>
          <w:lang w:val="mn-MN"/>
        </w:rPr>
        <w:t xml:space="preserve">Улсын Их Хурал дахь </w:t>
      </w:r>
      <w:r>
        <w:rPr>
          <w:rFonts w:cs="Arial"/>
          <w:b w:val="false"/>
          <w:bCs w:val="false"/>
          <w:i w:val="false"/>
          <w:iCs w:val="false"/>
          <w:sz w:val="24"/>
          <w:szCs w:val="24"/>
          <w:lang w:val="mn-MN"/>
        </w:rPr>
        <w:t xml:space="preserve">Монгол Ардын намын бүлгийн санал, дүгнэлтийг </w:t>
      </w:r>
      <w:r>
        <w:rPr>
          <w:rFonts w:cs="Arial"/>
          <w:b w:val="false"/>
          <w:bCs w:val="false"/>
          <w:i w:val="false"/>
          <w:iCs w:val="false"/>
          <w:sz w:val="24"/>
          <w:szCs w:val="24"/>
          <w:lang w:val="mn-MN"/>
        </w:rPr>
        <w:t xml:space="preserve">Улсын Их Хурлын гишүүн С.Бямбацогт </w:t>
      </w:r>
      <w:r>
        <w:rPr>
          <w:rFonts w:cs="Arial"/>
          <w:b w:val="false"/>
          <w:bCs w:val="false"/>
          <w:i w:val="false"/>
          <w:iCs w:val="false"/>
          <w:sz w:val="24"/>
          <w:szCs w:val="24"/>
          <w:lang w:val="mn-MN"/>
        </w:rPr>
        <w:t>танилцуул</w:t>
      </w:r>
      <w:r>
        <w:rPr>
          <w:rFonts w:cs="Arial"/>
          <w:b w:val="false"/>
          <w:bCs w:val="false"/>
          <w:i w:val="false"/>
          <w:iCs w:val="false"/>
          <w:sz w:val="24"/>
          <w:szCs w:val="24"/>
          <w:lang w:val="mn-MN"/>
        </w:rPr>
        <w:t xml:space="preserve">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С.Дэмбэрэл, Д.Ганбат нарын тавьсан асуултад Улсын Их Хурлын Эдийн засгийн байнгын хорооны даргад нэр дэвшигч Улсын Их Хурлын гишүүн Ж.Батсуурь, Улсын Их Хурлын гишүүн С.Бямбацогт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С.Дэмбэрэл, Ц.Нямдорж, Б.Гарамгайбаатар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Монгол Улсын Их Хурлын чуулганы хуралдааны дэгийн тухай хуулийн 15 дугаар зүйлийн 1 дэх хэсэгт заасны дагуу Эдийн засгийн байнгын хорооны даргад Улсын Их Хурлын гишүүн Жамъянсүрэнгийн Батсуурийг нэр дэвшүүлэх нь зүйтэй гэсэн саналыг дэмжье.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0</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Эдийн засгийн 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4"/>
          <w:szCs w:val="24"/>
          <w:lang w:val="mn-MN"/>
        </w:rPr>
        <w:t xml:space="preserve">Б.Гарамгайбаатар </w:t>
      </w:r>
      <w:r>
        <w:rPr>
          <w:rStyle w:val="style15"/>
          <w:rFonts w:cs="Arial"/>
          <w:b w:val="false"/>
          <w:bCs w:val="false"/>
          <w:i w:val="false"/>
          <w:iCs w:val="false"/>
          <w:sz w:val="24"/>
          <w:szCs w:val="24"/>
          <w:lang w:val="mn-MN"/>
        </w:rPr>
        <w:t xml:space="preserve"> танилцуулахаар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Уг асуудлыг 15 цаг 22 минутад хэлэлцэж дуусав. </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n-MN"/>
        </w:rPr>
        <w:tab/>
        <w:t>Хоёр. Санхүүгийн зохицуулах хорооны зарим гишүү</w:t>
      </w:r>
      <w:r>
        <w:rPr>
          <w:rFonts w:cs="Arial"/>
          <w:b/>
          <w:bCs/>
          <w:i/>
          <w:iCs/>
          <w:sz w:val="24"/>
          <w:szCs w:val="24"/>
          <w:lang w:val="mn-MN"/>
        </w:rPr>
        <w:t>д</w:t>
      </w:r>
      <w:r>
        <w:rPr>
          <w:rFonts w:cs="Arial"/>
          <w:b/>
          <w:bCs/>
          <w:i/>
          <w:iCs/>
          <w:sz w:val="24"/>
          <w:szCs w:val="24"/>
          <w:lang w:val="mn-MN"/>
        </w:rPr>
        <w:t>ийг томилох тухай асуудал.</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lang w:val="mn-MN"/>
        </w:rPr>
        <w:t xml:space="preserve">Хэлэлцэж буй асуудалтай холбогдуулан </w:t>
      </w:r>
      <w:r>
        <w:rPr>
          <w:rFonts w:cs="Arial"/>
          <w:b w:val="false"/>
          <w:bCs w:val="false"/>
          <w:i w:val="false"/>
          <w:iCs w:val="false"/>
          <w:sz w:val="24"/>
          <w:szCs w:val="24"/>
          <w:lang w:val="mn-MN"/>
        </w:rPr>
        <w:t>Монголбанкны Тэргүүн дэд ерөнхийлөгч Б.Жавхлан,</w:t>
      </w:r>
      <w:r>
        <w:rPr>
          <w:lang w:val="mn-MN"/>
        </w:rPr>
        <w:t xml:space="preserve"> </w:t>
      </w:r>
      <w:r>
        <w:rPr>
          <w:rFonts w:cs="Arial"/>
          <w:b w:val="false"/>
          <w:bCs w:val="false"/>
          <w:i w:val="false"/>
          <w:iCs w:val="false"/>
          <w:sz w:val="24"/>
          <w:szCs w:val="24"/>
          <w:lang w:val="mn-MN"/>
        </w:rPr>
        <w:t xml:space="preserve">Санхүүгийн зохицуулах хорооны орон тооны гишүүнд нэр дэвшигч Харьюугийн Бум-Эрдэнэ, Санхүүгийн зохицуулах хорооны орон тооны бус гишүүнд нэр дэвшигч Данжилаагийн Ганбат, Санхүүгийн зохицуулах хорооны орон тооны бус гишүүнд нэр дэвшигч Жалцангийн Цэрэнрагчаа, </w:t>
      </w:r>
      <w:r>
        <w:rPr>
          <w:rFonts w:cs="Arial"/>
          <w:b w:val="false"/>
          <w:bCs w:val="false"/>
          <w:i w:val="false"/>
          <w:iCs w:val="false"/>
          <w:sz w:val="24"/>
          <w:szCs w:val="24"/>
          <w:lang w:val="mn-MN"/>
        </w:rPr>
        <w:t>Санхүүгийн зохицуулах хорооны орон тооны гишүүнд нэр дэвшигч Эрдэнэбилэгийн Батболд</w:t>
      </w:r>
      <w:r>
        <w:rPr>
          <w:rFonts w:cs="Arial"/>
          <w:b w:val="false"/>
          <w:bCs w:val="false"/>
          <w:i w:val="false"/>
          <w:iCs w:val="false"/>
          <w:sz w:val="24"/>
          <w:szCs w:val="24"/>
          <w:lang w:val="mn-MN"/>
        </w:rPr>
        <w:t xml:space="preserve"> нар оролцов.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4"/>
          <w:szCs w:val="24"/>
          <w:lang w:val="mn-MN"/>
        </w:rPr>
        <w:t>Ш.Ариунжаргал</w:t>
      </w:r>
      <w:r>
        <w:rPr>
          <w:rFonts w:cs="Arial"/>
          <w:b w:val="false"/>
          <w:bCs w:val="false"/>
          <w:i w:val="false"/>
          <w:iCs w:val="false"/>
          <w:sz w:val="24"/>
          <w:szCs w:val="24"/>
          <w:lang w:val="mn-MN"/>
        </w:rPr>
        <w:t xml:space="preserve">, референт Д.Цэцэгмаа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Санхүүгийн зохицуулах хорооны орон тооны гишүүнд нэр дэвшигч Харьюугийн Бум-Эрдэнийн талаарх Хууль зүйн байнгын хорооны санал, дүгнэлтийг Д.Ганбат,  Санхүүгийн зохицуулах хорооны орон тооны бус гишүүнд нэр дэвшигч Данжилаагийн Ганбатыг Монголбанкны Тэргүүн дэд ерөнхийлөгч Б.Жавхлан, Санхүүгийн зохицуулах хорооны орон тооны бус гишүүнд нэр дэвшигч Жалцангийн Цэрэнрагчааг </w:t>
      </w:r>
      <w:r>
        <w:rPr>
          <w:rFonts w:cs="Arial"/>
          <w:b w:val="false"/>
          <w:bCs w:val="false"/>
          <w:i w:val="false"/>
          <w:iCs w:val="false"/>
          <w:sz w:val="24"/>
          <w:szCs w:val="24"/>
          <w:lang w:val="mn-MN"/>
        </w:rPr>
        <w:t xml:space="preserve">Эрчим хүчний сайд Д.Зоригт, Санхүүгийн зохицуулах хорооны орон тооны гишүүнд нэр дэвшигч Эрдэнэбилэгийн Батболдыг Улсын Их Хурлын гишүүн Б.Гарамгайбаатар нар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Ц.Нямдоржийн тавьсан асуултад Улсын Их Хурлын гишүүн Б.Гарамгайбаатар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гишүүн Ц.Нямдорж, С.Дэмбэрэл, С.Бямбацогт нар үг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Монгол Улсын Их Хурлын дэгийн тухай хуулийн 45 дугаар зүйлийн 45.6-д заасны дагуу нэр дэвшигч тус бүрээр санал хураав.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Б.Гарамгайбаатар: -</w:t>
      </w:r>
      <w:r>
        <w:rPr>
          <w:rFonts w:cs="Arial"/>
          <w:b w:val="false"/>
          <w:bCs w:val="false"/>
          <w:i w:val="false"/>
          <w:iCs w:val="false"/>
          <w:sz w:val="24"/>
          <w:szCs w:val="24"/>
          <w:lang w:val="mn-MN"/>
        </w:rPr>
        <w:t xml:space="preserve"> Санхүүгийн зохицуулах хорооны орон тооны гишүүнд Харьюугийн Бум-Эрдэнийг нэр дэвшүүлэх тухай Хууль зүйн байнгын хорооны санал, дүгнэлтийг дэмжье.</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14</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lang w:val="mn-MN"/>
        </w:rPr>
        <w:tab/>
        <w:t xml:space="preserve">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Санхүүгийн зохицуулах хорооны орон тооны бус гишүүнд Данжилаагийн Ганбатыг нэр дэвшүүлэх тухай Монголбанкны саналыг дэмжье.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14</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Санхүүгийн зохицуулах хорооны орон тооны бус гишүүнд Жалцангийн Цэдэнрагчааг нэр дэвшүүлэх тухай Сангийн яамны саналыг дэмжье.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14</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r>
        <w:rPr>
          <w:rFonts w:cs="Arial"/>
          <w:b w:val="false"/>
          <w:bCs w:val="false"/>
          <w:i w:val="false"/>
          <w:iCs w:val="false"/>
          <w:sz w:val="24"/>
          <w:szCs w:val="24"/>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орон тооны гишүүнд Эрдэнэбилэгийн Батболдыг нэр дэвшүүлэх тухай Эдийн засгийн байнгын хорооны саналыг дэмжье.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t>14</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100.0 хувийн саналаар дэмжигдлээ. </w:t>
      </w:r>
      <w:r>
        <w:rPr>
          <w:rFonts w:cs="Arial"/>
          <w:b w:val="false"/>
          <w:bCs w:val="false"/>
          <w:i w:val="false"/>
          <w:iCs w:val="false"/>
          <w:sz w:val="24"/>
          <w:szCs w:val="24"/>
          <w:lang w:val="mn-MN"/>
        </w:rPr>
        <w:t xml:space="preserve"> </w:t>
      </w:r>
    </w:p>
    <w:p>
      <w:pPr>
        <w:pStyle w:val="style0"/>
        <w:spacing w:after="0" w:before="0"/>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r>
      <w:bookmarkStart w:id="1" w:name="__DdeLink__12035_52890431"/>
      <w:r>
        <w:rPr>
          <w:rFonts w:cs="Arial"/>
          <w:b w:val="false"/>
          <w:bCs w:val="false"/>
          <w:i w:val="false"/>
          <w:iCs w:val="false"/>
          <w:sz w:val="24"/>
          <w:szCs w:val="24"/>
          <w:lang w:val="mn-MN"/>
        </w:rPr>
        <w:t xml:space="preserve">Эдийн засгийн 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4"/>
          <w:szCs w:val="24"/>
          <w:lang w:val="mn-MN"/>
        </w:rPr>
        <w:t xml:space="preserve">Б.Гарамгайбаатар </w:t>
      </w:r>
      <w:bookmarkEnd w:id="1"/>
      <w:r>
        <w:rPr>
          <w:rStyle w:val="style15"/>
          <w:rFonts w:cs="Arial"/>
          <w:b w:val="false"/>
          <w:bCs w:val="false"/>
          <w:i w:val="false"/>
          <w:iCs w:val="false"/>
          <w:sz w:val="24"/>
          <w:szCs w:val="24"/>
          <w:lang w:val="mn-MN"/>
        </w:rPr>
        <w:t xml:space="preserve"> танилцуулахаар тогтов.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sz w:val="24"/>
          <w:szCs w:val="24"/>
          <w:lang w:val="mn-MN"/>
        </w:rPr>
        <w:tab/>
        <w:t xml:space="preserve">Уг асуудлыг 15 цаг 46 минутад хэлэлцэж дуусав.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t>Гурав. Барьцаалан зээлдэх журмаар зээл олгох үйл ажиллагааны тухай болон холбогдох бусад хуулийн төслүүд /</w:t>
      </w:r>
      <w:r>
        <w:rPr>
          <w:rFonts w:cs="Arial"/>
          <w:b w:val="false"/>
          <w:bCs w:val="false"/>
          <w:i w:val="false"/>
          <w:iCs w:val="false"/>
          <w:sz w:val="24"/>
          <w:szCs w:val="24"/>
          <w:lang w:val="mn-MN"/>
        </w:rPr>
        <w:t>хэлэлцэх эсэх</w:t>
      </w:r>
      <w:r>
        <w:rPr>
          <w:rFonts w:cs="Arial"/>
          <w:b/>
          <w:bCs/>
          <w:i/>
          <w:iCs/>
          <w:sz w:val="24"/>
          <w:szCs w:val="24"/>
          <w:lang w:val="mn-MN"/>
        </w:rPr>
        <w:t>/</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tab/>
      </w:r>
      <w:r>
        <w:rPr>
          <w:sz w:val="24"/>
          <w:szCs w:val="24"/>
          <w:lang w:val="mn-MN"/>
        </w:rPr>
        <w:t>Хэлэлцэж буй асуудалтай холбогдуулан</w:t>
      </w:r>
      <w:r>
        <w:rPr>
          <w:rFonts w:cs="Arial"/>
          <w:b w:val="false"/>
          <w:bCs w:val="false"/>
          <w:i w:val="false"/>
          <w:iCs w:val="false"/>
          <w:sz w:val="24"/>
          <w:szCs w:val="24"/>
          <w:lang w:val="mn-MN"/>
        </w:rPr>
        <w:t xml:space="preserve"> Санхүүгийн зохицуулах хорооны дарга Д.Баярсайхан, Улсын бүртгэлийн ерөнхий газрын хэлтсийн дарга Н.Жолбарс, Санхүүгийн зохицуулах хорооны ажлын албаны дарга  Х.Бум-Эрдэнэ </w:t>
      </w:r>
      <w:r>
        <w:rPr>
          <w:rFonts w:cs="Arial"/>
          <w:b w:val="false"/>
          <w:bCs w:val="false"/>
          <w:i w:val="false"/>
          <w:iCs w:val="false"/>
          <w:sz w:val="24"/>
          <w:szCs w:val="24"/>
          <w:lang w:val="mn-MN"/>
        </w:rPr>
        <w:t>нар оролцов.</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Эдийн засгийн байнгын хорооны ажлын албаны ахлах зөвлөх Ж.Батсайхан, зөвлөх </w:t>
      </w:r>
      <w:r>
        <w:rPr>
          <w:rFonts w:cs="Arial"/>
          <w:b w:val="false"/>
          <w:bCs w:val="false"/>
          <w:i w:val="false"/>
          <w:iCs w:val="false"/>
          <w:sz w:val="24"/>
          <w:szCs w:val="24"/>
          <w:lang w:val="mn-MN"/>
        </w:rPr>
        <w:t>С.Энхцэцэг</w:t>
      </w:r>
      <w:r>
        <w:rPr>
          <w:rFonts w:cs="Arial"/>
          <w:b w:val="false"/>
          <w:bCs w:val="false"/>
          <w:i w:val="false"/>
          <w:iCs w:val="false"/>
          <w:sz w:val="24"/>
          <w:szCs w:val="24"/>
          <w:lang w:val="mn-MN"/>
        </w:rPr>
        <w:t xml:space="preserve">, референт Д.Цэцэгмаа нар байлцав.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Барьцаалан зээлдэх журмаар зээл олгох үйл ажиллагааны тухай болон холбогдох бусад хуулийн төслүүдийн талаар төсөл санаачлагчийн илтгэлийг Улсын Их Хурлын гишүүн Г.Уянга танилцуул</w:t>
      </w:r>
      <w:r>
        <w:rPr>
          <w:rFonts w:cs="Arial"/>
          <w:b w:val="false"/>
          <w:bCs w:val="false"/>
          <w:i w:val="false"/>
          <w:iCs w:val="false"/>
          <w:sz w:val="24"/>
          <w:szCs w:val="24"/>
          <w:lang w:val="mn-MN"/>
        </w:rPr>
        <w:t>ав.</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С.Бямбацогтын тавьсан асуултад Улсын Их Хурлын гишүүн Г.Уянга, Санхүүгийн зохицуулах хорооны дарга Д.Баярсайхан, Улсын бүртгэлийн ерөнхий газрын хэлтсийн дарга Н.Жолбарс нар хариулж, тайлбар хийв.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Ц.Нямдорж, С.Дэмбэрэл, Г.Уянга, Г.Батхүү, Ж.Батсуурь нар үг хэлж,  Улсын Их Хурлын Эдийн засгийн байнгын хорооны ажлын албаны ахлах зөвлөх Ж.Батсайхан, зөвлөх С.Энхцэцэг нар тайлбар хийв.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Монгол Улсын Их Хурлын дэгийн тухай хуулийн 18.3-т заасны дагуу Барьцаалан зээлдэх журмаар зээл олгох үйл ажиллагааны тухай хуулийн төсөл, Барьцаалан зээлдэх журмаар зээл олгох үйл ажиллагааны тухай хуулийг дагаж мөрдөх журмын тухай, Аж ахуйн үйл ажиллагааны тусгай зөвшөөрлийн тухай хуульд нэмэлт оруулах тухай хуулийн төслүүдийг Улсын Их Хурлын чуулганы нэгдсэн хуралдаанаар хэлэлцүүлэх нь зүйтэй гэсэн саналыг дэмжье.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22"/>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jc w:val="both"/>
      </w:pPr>
      <w:r>
        <w:rPr>
          <w:rFonts w:cs="Arial"/>
          <w:b w:val="false"/>
          <w:bCs w:val="false"/>
          <w:i w:val="false"/>
          <w:iCs w:val="false"/>
          <w:sz w:val="24"/>
          <w:szCs w:val="24"/>
          <w:lang w:val="mn-MN"/>
        </w:rPr>
        <w:tab/>
        <w:t>Бүгд:</w:t>
        <w:tab/>
        <w:tab/>
        <w:tab/>
        <w:t>12</w:t>
      </w:r>
    </w:p>
    <w:p>
      <w:pPr>
        <w:pStyle w:val="style22"/>
        <w:spacing w:after="0" w:before="0"/>
        <w:ind w:hanging="0" w:left="0" w:right="0"/>
        <w:contextualSpacing w:val="false"/>
        <w:jc w:val="both"/>
      </w:pPr>
      <w:r>
        <w:rPr>
          <w:rFonts w:cs="Arial"/>
          <w:b w:val="false"/>
          <w:bCs w:val="false"/>
          <w:i w:val="false"/>
          <w:iCs w:val="false"/>
          <w:sz w:val="24"/>
          <w:szCs w:val="24"/>
          <w:lang w:val="mn-MN"/>
        </w:rPr>
        <w:tab/>
        <w:t xml:space="preserve">75.0 хувийн саналаар дэмжигдлээ.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Эдийн засгийн 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Ж.Батсуурь </w:t>
      </w:r>
      <w:r>
        <w:rPr>
          <w:rStyle w:val="style15"/>
          <w:rFonts w:cs="Arial"/>
          <w:b w:val="false"/>
          <w:bCs w:val="false"/>
          <w:i w:val="false"/>
          <w:iCs w:val="false"/>
          <w:sz w:val="24"/>
          <w:szCs w:val="24"/>
          <w:lang w:val="mn-MN"/>
        </w:rPr>
        <w:t xml:space="preserve"> </w:t>
      </w:r>
      <w:r>
        <w:rPr>
          <w:rStyle w:val="style15"/>
          <w:rFonts w:cs="Arial"/>
          <w:b w:val="false"/>
          <w:bCs w:val="false"/>
          <w:i w:val="false"/>
          <w:iCs w:val="false"/>
          <w:sz w:val="24"/>
          <w:szCs w:val="24"/>
          <w:lang w:val="mn-MN"/>
        </w:rPr>
        <w:t xml:space="preserve"> танилцуулахаар тогтов. </w:t>
      </w:r>
    </w:p>
    <w:p>
      <w:pPr>
        <w:pStyle w:val="style22"/>
        <w:spacing w:after="0" w:before="0"/>
        <w:ind w:hanging="0" w:left="0" w:right="0"/>
        <w:contextualSpacing w:val="false"/>
        <w:jc w:val="both"/>
      </w:pPr>
      <w:r>
        <w:rPr/>
      </w:r>
    </w:p>
    <w:p>
      <w:pPr>
        <w:pStyle w:val="style22"/>
        <w:spacing w:after="0" w:before="0"/>
        <w:ind w:hanging="0" w:left="0" w:right="0"/>
        <w:contextualSpacing w:val="false"/>
        <w:jc w:val="both"/>
      </w:pPr>
      <w:r>
        <w:rPr>
          <w:rFonts w:cs="Arial"/>
          <w:b w:val="false"/>
          <w:bCs w:val="false"/>
          <w:i w:val="false"/>
          <w:iCs w:val="false"/>
          <w:sz w:val="24"/>
          <w:szCs w:val="24"/>
          <w:lang w:val="mn-MN"/>
        </w:rPr>
        <w:tab/>
      </w:r>
      <w:bookmarkStart w:id="2" w:name="__DdeLink__350_524883527"/>
      <w:r>
        <w:rPr>
          <w:rFonts w:cs="Arial"/>
          <w:b/>
          <w:bCs/>
          <w:i/>
          <w:iCs/>
          <w:sz w:val="24"/>
          <w:szCs w:val="24"/>
          <w:lang w:val="ms-MY"/>
        </w:rPr>
        <w:t>Х</w:t>
      </w:r>
      <w:r>
        <w:rPr>
          <w:rFonts w:cs="Arial"/>
          <w:b/>
          <w:bCs/>
          <w:i/>
          <w:iCs/>
          <w:sz w:val="24"/>
          <w:szCs w:val="24"/>
          <w:lang w:val="mn-MN"/>
        </w:rPr>
        <w:t>уралдаан 1 цаг 15 минут үргэлжилж, 16</w:t>
      </w:r>
      <w:r>
        <w:rPr>
          <w:rFonts w:cs="Arial"/>
          <w:b/>
          <w:bCs/>
          <w:i/>
          <w:iCs/>
          <w:sz w:val="24"/>
          <w:szCs w:val="24"/>
          <w:lang w:val="ms-MY"/>
        </w:rPr>
        <w:t xml:space="preserve"> цаг </w:t>
      </w:r>
      <w:r>
        <w:rPr>
          <w:rFonts w:cs="Arial"/>
          <w:b/>
          <w:bCs/>
          <w:i/>
          <w:iCs/>
          <w:sz w:val="24"/>
          <w:szCs w:val="24"/>
          <w:lang w:val="mn-MN"/>
        </w:rPr>
        <w:t xml:space="preserve">15 минутад </w:t>
      </w:r>
      <w:bookmarkEnd w:id="2"/>
      <w:r>
        <w:rPr>
          <w:rFonts w:cs="Arial"/>
          <w:b/>
          <w:bCs/>
          <w:i/>
          <w:iCs/>
          <w:sz w:val="24"/>
          <w:szCs w:val="24"/>
          <w:lang w:val="ms-MY"/>
        </w:rPr>
        <w:t>өндөрлөв.</w:t>
      </w:r>
    </w:p>
    <w:p>
      <w:pPr>
        <w:pStyle w:val="style23"/>
        <w:spacing w:after="0" w:before="0"/>
        <w:contextualSpacing w:val="false"/>
        <w:jc w:val="both"/>
      </w:pPr>
      <w:r>
        <w:rPr>
          <w:sz w:val="24"/>
          <w:szCs w:val="24"/>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Б.ГАРАМГАЙБААТАР</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23-НЫ ӨДӨР /МЯГМАР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15</w:t>
      </w:r>
      <w:r>
        <w:rPr>
          <w:rFonts w:cs="Arial"/>
          <w:i/>
          <w:iCs/>
          <w:sz w:val="24"/>
          <w:szCs w:val="24"/>
          <w:lang w:val="ms-MY"/>
        </w:rPr>
        <w:t xml:space="preserve"> цаг </w:t>
      </w:r>
      <w:r>
        <w:rPr>
          <w:rFonts w:cs="Arial"/>
          <w:i/>
          <w:iCs/>
          <w:sz w:val="24"/>
          <w:szCs w:val="24"/>
          <w:lang w:val="mn-MN"/>
        </w:rPr>
        <w:t xml:space="preserve">00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Эдийн засгийн байнгын хорооны эрхэм гишүүдийн амрыг эрье. 2014 оны 12 дугаар сарын 23-ны өдрийн Эдийн засгийн байнгын хорооны хуралдаан эхлэхэд бэлэн болж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19 гишүүнээс 11 гишүүний ирц бүртгэлд орсон байна. 57.9 хувьтай байгаа учраас, ирц хүрч байгаа учраас хуралдааныг албан ёсоор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өнөөдрийн Байнгын хороогоор хэлэлцэх асуудал Байнгын хорооны даргад нэр дэвших асуудал. Хоёрдугаарт, Санхүүгийн зохицуулах хорооны зарим гишүүнийг томилох тухай асуудал. Гуравдугаарт, Барьцаалан зээлдэх журмаар зээл олгох үйл ажиллагааны тухай болон холбогдох бусад хуулийн төслүүд хэлэлцэх эсэх асуудал гэсэн ийм гурван асуудал байгаа. Өөр саналтай гишүүд байна уу? За алга байна. </w:t>
      </w:r>
    </w:p>
    <w:p>
      <w:pPr>
        <w:pStyle w:val="style0"/>
        <w:spacing w:after="0" w:before="0"/>
        <w:ind w:hanging="0" w:left="0" w:right="0"/>
        <w:contextualSpacing w:val="false"/>
        <w:jc w:val="both"/>
      </w:pPr>
      <w:r>
        <w:rPr/>
      </w:r>
    </w:p>
    <w:p>
      <w:pPr>
        <w:pStyle w:val="style22"/>
        <w:spacing w:after="0" w:before="0"/>
        <w:ind w:hanging="0" w:left="0" w:right="0"/>
        <w:contextualSpacing w:val="false"/>
        <w:jc w:val="center"/>
      </w:pPr>
      <w:r>
        <w:rPr>
          <w:rFonts w:cs="Arial"/>
          <w:b/>
          <w:bCs/>
          <w:i/>
          <w:iCs/>
          <w:sz w:val="24"/>
          <w:szCs w:val="24"/>
          <w:lang w:val="mn-MN"/>
        </w:rPr>
        <w:t>Нэг. Байнгын хорооны даргад нэр дэвшүүлэх тухай асуудал</w:t>
      </w:r>
    </w:p>
    <w:p>
      <w:pPr>
        <w:pStyle w:val="style22"/>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эхний асуудалдаа оръё. Байнгын хорооны даргад нэр дэвшүүлэх тухай асуудлаар Монгол Ардын намын бүлгийн санал, дүгнэлтийг танилцуулна. Тэгээд бүлгийн дарга одоо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За гишүүдийнхээ энэ өдрийн мэндийг дэвшүүлье. Засгийн газарт бас хамтарч ажиллах, Улсын Их Хурлын түвшнөөс хамтарч ажиллах талаар улс төрийн намуудын хоорондын зөвшилцлийн хүрээнд Эдийн засгийн байнгын хорооны даргыг Монгол Ардын намаас томилохоор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Дөнгөж сая Монгол Ардын намын бүлэг хуралдаад Монгол Улсын Их Хурлын гишүүн Жамъянсүрэн Батсуурийг Монгол Улсын Их Хурлын Эдийн засгийн байнгын хорооны даргад нэр дэвшүүлж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Улсын Их Хурлын гишүүн Жамъянсүрэнгийн Батсуурь 1978 онд Дорноговь аймгийн Сайншандад 10 жилийн дунд сургуулийг төгссөн. 1973 онд Бүгд Найрамдах Социалист Чехословак Улсын Братислав хотын Техникийн их сургуулийн барилгын инженер мэргэжлээр төгссөн. Эдийн засгийн ухааны доктор цолтой.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сонгуульт ажил. Шинжлэх ухааны академийн бага чуулганы гишүүн. Орон сууц, нийтийн аж ахуйн үйлчилгээний холбооны тэргүүний сонгуульт ажлыг хийдэг. 1983-1987 онд Политехникийн дээд сургуульд багш, 1987-1988 онд Техникийн их сургуульд багш, 1988-1990 онд Техникийн их сургуульд Хувьсгалт залуучуудын эвлэлийн хорооны дарга. 1990-1994 онд Техникийн их сургуулийн Мэдээлэл, технологийн сургуулийн дэд захирал. 1994-1998 онд Чех Улсын Прага хотын техникийн их сургуульд докторант багш. 2000-2008 онд Дорноговь аймгийн Засаг дарга. 2008-2012 онд Улсын Их Хурлын гишүүнийг өнөөдрийг хүртэл 2008-2014 оныг хүртэл одоо Улсын Их Хурлын гишүүнээр хоёр дахь удаагаа сонгогдон ажиллаж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Ардын хувьсгалын 80 жилийн ойн медаль, Алтангадас одон, Хөдөлмөрийн гавъяаны улаан тугийн одон, за Чех Улсын Карл Кармерын одонтой.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Орос, чех хэлтэй ийм хүн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Байнгын хорооны гишүүддээ анхаарал тавьсанд баярлалаа. Эдийн засгийн байнгын хорооны даргад нэр дэвшиж байгаа Ж.Батсуурь гишүүнийг дэмжиж өгөхийг та бүхнээсээ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С.Бямбацогт гишүүнд баярлалаа. За нэр дэвшигчээс асуух асуулттай гишүүд нэрсээ өгөөрэй. За С.Дэмбэрэл гишүүнээр тасаллаа. Д.Ганбат гишүүнээр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Нэр дэвшүүлсэн намаас нэг асуулт асууя. Одоо мэдээж хэрэг танай сүүлийн үед харж байхад энэ хүмүүсийг нэр дэвшүүлэхдээ их сайхан шударга, өрсөлдүүлж ингээд одоо энэ процесс явагдаж байхыг би өөрөө харсан. Тэгээд энэ удаа бас тэгсэн байх гэж бодож байна. Тэгээд ямар кандитадууд өрсөлдсөн юм, ямар шалгуурыг гол болгосон юм гэдэг нэгдүгээр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нэр дэвшигчээс нэг хоёр асуулт байна. Нэгдүгээрт, энэ одоо Эдийн засгийн байнгын хорооны даргад сонгогдсоноор одоогийн эдийн засгийн байдал энэ бүхний талаар таны гол дүгнэлтүүд юу байна. Энэ 2015 онд. Би энэ Эдийн засгийн байнгын хорооны дарга болчихвол нэг ийм юм хийнэ дээ. Ийм юмыг одоо хамгийн тэргүүнд тавьж хийнэ дээ гэсэн нэг ийм бас зорилт байгаа байх. Энэ талаар сонирхуулахгүй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таны докторын зэрэг хамгаалсан сэдвийг сонирхож болох уу гэсэн ийм нэг гурван асуулт байна даа.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нэр дэвшигч хариулъя. За бүлгийн дарга С.Бямбацогт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За Монгол Ардын намын бүлэг дөнгөж сая хуралдсан. Монгол Ардын нам бол хэзээнээсээ бас боловсон хүчнийг шилж сонгож, шалгаруулж ажилд томилох, чөлөөлөх бас журамтай. Энэ журмынхаа дагуу асуудлыг нээлттэй, ил тод, зарчим барьж асуудалдаа ханддаг. Удаа дараагийн томилгоон дээр бас харагдаж байгаа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удаадаа бид бас Улсын Их Хурлын гишүүнээр өмнө нь нэг удаа сонгогдоод 2008-2012 онд ажилласан. За 2012-2014 оныг хүртэл өнөөдөр бас Улсын Их Хурлын гишүүнээр ажиллаж байгаа. Улсын Их Хурлын Эдийн засгийн байнгын хорооны гишүүнээр одоо 6 дахь жилдээ, Нийгмийн бодлого, боловсрол, соёл, шинжлэх ухааны байнгын хорооны гишүүнээр бас 6 дахь жилдээ ажиллаж байгаа. Үндсэндээ бас хууль тогтоох байгууллагад ажилласан ажлын туршлагатай.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Дээрээс нь та өөрөө бас асууж байна. Эдийн засгийн ухааны доктор цолтой. Эдийн засгийн салбарт бас орон нутгийн Засаг дарга хийж байсан гээд үзэх юм бол одоо мэдлэг, боловсрол, туршлагын хувьд бол хаана ч одоо гологдохгүй хийгээд авчих ийм бололцоо боломжтой ийм хүнээ дэвшүүлсэн.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өрсөлдөөний зарчим бол нээлттэй байдаг. Бүлгийн хурал дээр. Бид Ж.Батсуурь гишүүнийг одоо Эдийн засгийн байнгын хорооны даргад нэр дэвшүүлсэн. Одоо бүлэг дээр өрсөлдөх нэр дэвшигч гараагүй. Ж.Батсуурь гишүүн үндсэндээ бүлгийн гишүүд маань хүндэтгэлтэй хандаж энэ хүн бол хийж чадна гэдгийг хүлээн зөвшөөрч үйл ажиллагааг нь цаашид дэмжихээр одоо өрсөлдөөн гараагүй гэдгийг та бүхэнд бас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нэр дэвшигч хариулт.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За С.Дэмбэрэл гишүүний асуултад хариулъя. Өнөөдөр Монгол Улсын, Монгол орны эдийн засгийн нөхцөл байдал хүнд байгаа, эдийн засгийн хямралт байдал руу шилжиж байгаа, шилжиж болзошгүй байгаа асуудлын талаар шинээр байгуулагдсан хамтарсан Засгийн газрын тэргүүн маань удаа дараа мэдэгдэж бас өнгөрсөн тав дахь өдрийн чуулган дээр тодорхой мэдээлэл өгсөн.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эдийн засгийн болж байгаа үйл явдал, байгаа нөхцөл байдалд сая одоо Засгийн газрын тэргүүний мэдээлсэн мэдээлэл, холбогдох асуудлуудад санал, дүгнэлт нэг байгаа. Ер нь бол цаашдаа бас хүндрэх аюул бий. Гэхдээ бид одоо бодлогоо зөв тодорхойлоод гарах арга замаа зөв тодорхойлж чадах юм бол бас одоо аврах, шийдвэртэй арга хэмжээ авч хэрэгжүүлэх гол боломжууд байгаа гэж дүгнэж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хоёрдугаар асуудлын хувьд бол Улсын Их Хурлаас 134 дүгээр тогтоолыг гаргаж одоо хэрэгжүүлэх ажлыг зохион байгуулах ажилдаа ороод байна. Энэ тогтоолын хэрэгжилтийг хангаж ажиллах тал дээр Эдийн засгийн байнгын хорооны хувьд одоо ямар ямар дэмжлэг туслалцаа үзүүлэх вэ гэдгийг гол нь одоо шийдвэрлэхэд бас туслалцаа үзүүлнэ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ер нь бол мөнгөний бодлого, төрийн сангийн бодлогын уялдаа холбоог сайжруулах асуудал байгаа. Валютын нөөцтэй холбоотой, валютын ханштай холбоотой асуудал бий. За мөн одоо Засгийн газрын тэргүүний тодорхойлж байгаа хэмнэлтийн горимд шилжих асуудлыг ч гэсэн дэмжих шаардлагатай байгаа гэж үзэж байгаа. Түүнээс гадна Монгол Улсын бас эдийн засгийн өрсөлдөх гол салбар болох эрдэс баялгийн салбарыг өрсөлдөх чадварыг сайжруулахад бас Эдийн засгийн байнгын хорооноос одоо ямар арга хэмжээ авч хэрэгжүүлэх шаардлагатай байгаа гэдэг дээр бас дүгнэлт хийж дэмжлэг туслалцаа үзүүлэх шаардлагатай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Эдийн засгийн байнгын хороо бол бас дэд бүтцийн маш олон салбарыг нэгтгэсэн, олон салбарын уялдаа холбоо хангаж ажиллах шаардлагатай ийм гол Байнгын хороо. Тэгээд гол нь бол одоо Байнгын хорооныхоо гишүүд та нөхдийн дэвшүүлж байгаа зорилт, үзэл бодол дээр тулгуурлаж дэмжиж ажиллана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За Д.Ганбат гишүүн асуултаа асууя. Картаа хийхгүй бол болохгүй шүү дээ. Докторынхоо асуудлыг ямар сэдвээр хамгаалсан юм бэ гэж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Би ер нь бол барилгын инженер, эдийн засаг, зохион байгуулалтын мэргэжлээр техникийн их сургуулийг Европт төгссөн. Сургууль төгссөн цагаасаа хойш бас шинжлэх ухааны салбарт ажиллаж Политехникийн дээд сургууль, Монгол Улсын Их Сургууль, Шинжлэх ухаан, технологийн их сургуульд багш. За бас одоо салбар сургуулийн захирлын ажлыг хашиж ирсэн. За энэ үеэсээ эхлээд одоо бас энэ барилга, үйлдвэрлэлийн эдийн засгийн, зах зээлийн үеийн барилга, үйлдвэрлэлийн эдийн засгийн өрсөлдөх чадвар, түүний эрсдэл гэсэн сэдвээр би Прагийн их сургуульд доктор зэрэг суралцаж хамгаалсан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Д.Ганбат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Эдийн засгийн байнгын хорооны даргын асуудал яригдаж байна. За Ж.Батсуурь гишүүнийг маш хүндэтгэдэг. Ерөөсөө бас орон нутгаа мэднэ. Бас улс орноо мэднэ. Маш зөв зүйтэй сонголт хийжээ гэж би бодож байна. Дэмжиж байна. Ж.Батсуурь гишүүнээс асуугаад байх юм алга. Баяр хүргэмээр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Харин Ардын намын бүлгээс асуух юм байна л даа. Бүлгийн даргаас. Бас энэ завшааныг ашиглаад. Ардын нам маань одоо яг хэдэн гишүүнтэй бүлэг болчихоод байна. Энэ дотроо бас сөрөг хүчин, дэмждэг хүчин гэж ялгарах уу, яах вэ? Би яах вэ Ардын намыг одоо ингээд Засгийн газарт хамтраад ингээд ажиллаж байгаад бол бас их, манай Монгол Улсын хувьд маш их боломж юм. Би угаасаа Ардын намыг юу гэж боддог вэ гэхээр энэ одоо Монгол Улсын төр засгийг тулах багануудын нэг юм. Нэлээн гол баганы нэг юм гэж боддог. Тэгээд одоо өнөөдрийн байдал, өмнө хийсэн хорин хэдэн жилийнхээ бас янз бүрийнхээ юмыг дүгнэж бариад бас хариуцлага үүрэг ёстой, ачаа үүрэх гээд орж ирж байна гэж ойлгож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танай бүлгийн гишүүд аливаа асуудал дээр нэг байж чадаж байгаа юу? Ямар байгаа вэ? Тийм ээ. Тухайлбал, одоо манай Эдийн засгийн байнгын хороонд дэвшиж байгаа, даргаар дэвшиж байгаа Ж.Батсуурь гишүүн дээр санал нэг байж чадсан уу? Ер нь санал зөрөлдөж байна уу, ямар байна? Тийм ээ. Бид нар одоо цаашдаа ингээд хамтарч ажиллах ёстой улс. Бас нэг жаахан төсөөлөлтэй болъё гэсэн бодолтой байна. Би бас нэг Байнгын хороон дарга хийдгийн хувьд.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өнөөдөр бүлгийн даргатай бас асуулт асууж, хариулт авах боломж гарлаа. Танайх бол маш сахилга баттай ийм л нам л даа. Боловсон хүчнээ маш сайн сонгодог. Энийгээ одоо амьдрал дээр яаж харуулах юм. Их олон жил энэ намдаа олон удаа сонгогдсон маш туршлагатай гишүүдтэй. Та хэдээс сурах юм маш их байдаг. Асуудал байхгүй биз дээ та нар дотор. Та нэг яриад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бүлгийн дарга хариулах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За баярлалаа. Бас чухал асуулт асууж байна, Д.Ганбат гишүүн. За Монгол Ардын нам хэзээнээсээ, 1921 онд Монгол Улсын тусгаар тогтнолыг бий болгож ирсэн цагаасаа хойш Монгол Улсын эрх ашгийг, ард түмний язгуур эрх ашгийг нэгдүгээрт тавьж ирсэн. Бидэнд Монгол Улсын эрх ашиг гэсэн нэг л том эрх ашиг байдаг. Дараа нь намын эрх ашиг гэж асуудлыг тавьж ярьдаг. Энэ ч үүднээсээ өнөөдөр Засгийн газарт хамтарч ажиллахдаа Монгол Ардын намаас томилогдсон 6 дэд сайд тэр бүлгийн хурал дээр нэг ч өрсөлдөөн гараагүй. Дэвшүүлсэн сайд нар бүгд дэмжсэн. Өнөөдөр гэсэн бас Байнгын хороодын дарга нарт нэр дэвшиж байгаа 3 Байнгын хороон даргыг өрсөлдөөн гарахгүйгээр одоо бас бүлгийн гишүүд маань 100 хувийн саналаар дэмжиж сонгохоор болж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Яах вэ зүгээр Ардчилсан нам маань бас дотроо фракцууд байдаг. Намын эрх ашиг, фракцын эрх ашиг олон эрх ашгууд байдаг юм шиг байгаа юм. Тэрэнтэй харьцуулахад манайх бол тийм асуудал байхгүй байгаа. Мэдээж улс орныхоо эрх ашгийн төлөө нийтдээ хамтдаа зүтгэнэ. Мэдээж яах вэ үзэл бол тийм ээ үнэт зүйл бас зөрчилдөх зүйлүүд байлгүй яах вэ. Асуудлыг харах өнцөг өөрчлөгдөх. Гэхдээ нэгэнт гаргасан шийдвэр дээрээ тууштай хэрэгжүүлэхийн төлөө бид бас нэлээн сайн ярилцаж зөв зүйлийг дэмжиж, буруу зүйлдээ шүүмжлэлтэй хандаж ажиллаж ирсэн. Цаашдаа ч бас энэ зарчмаараа, энэ засагт хамтарсан ч гэсэн зөв бодлого гаргаад ирвэл Засгийн газраа дэмжиж ажиллана. Бас буруу зүйл дээр бас шүүмжилж, зарчимч хандахаа бас энэ байр суурь баримталж хандахаа бас алга болгочихгүй байхаа гэж найдаж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гишүүд асуулт асууж дууслаа. Үг хэлэх гишүүдийн нэрсийг авъя. За С.Дэмбэрэл гишүүн, Ц.Нямдорж гишүүнээр. За би өөрийгөө оруулаад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С.Дэмбэрэл гишүүн үгээ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Юуны өмнө Ж.Батсуурь гишүүнийг нэр дэвшүүлж байгааг дэмжиж байна. Тэгээд Ж.Батсуурь гишүүнд одоо мэдээж хэрэг цаашдаа энэ Эдийн засгийн байнгын хороо гээд Улсын Их Хурлын хамгийн чухал энэ эдийн засгийн асуудал хариуцсан чухал бүтцийг хариуцаад явна гэдэг бол их том хариуцлага. Тийм учраас энэ талаас нь би бол дэмжиж ажиллах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Цаашдаа хамгийн түрүүнд хийх ажлынхаа төлөвлөгөөг өөрөө санаачилж гаргаад гишүүдээсээ санал авах нь зүйтэй байх гэж бодож байна. Ойрын хугацаанд, энэ долоо хоногийн, энэ дараагийн нэг дэх өдөр гэхэд Монголбанк, Санхүүгийн зохицуулах хороо, Сангийн яамны удирдлагуудыг дээд түвшинд нь дуудаад, өөрийнхөө өрөөнд тодорхой бас нэг хэдэн гишүүдийг цуглуулаад энэ санхүү, эдийн засгийн байдал яг байгаа талаар энэ яаралтай мэдээлэл авах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34 дүгээр тогтоол гарсан түүх маань энэ. Өөрөөр хэлбэл албан бус байдлаар энэ улс орны эдийн засагт санаа зовсон хэсэг гишүүд цуглараад тэгээд энэний үр дүнд Улсын Их Хурлын 34 дүгээр тогтоол гараад. Одоо бид бол хэрэгжилтийг шаардаж байгаа. Яг энэтэй адилханаар Монгол Улсын санхүүгийн байдал, тогтвортой байдал нь хадгалагдаж чадаж байна уу, үгүй юу. Ер нь цаашдаа энэ 2015 оны эхний улиралд ямар арга хэмжээ авах юм. Энэ Санхүүгийн тогтвортой байдлын зөвлөл ажиллаж чадаж байна уу, үгүй юу. Энийг ажиллуулахын тулд хууль, тогтоомжид өөрчлөлт оруулах хэрэгтэй юу, үгүй юу. Энэ талаас нь одоо асууж ярилцаж, энэ цөөхөн хүрээнд эхлээд Байнгын хороо гэлтгүйгээр албан бус байдлаар ийм зүйлийг өрөөндөө зохион байгуулаач гэсэн нэг ийм санал байна.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34 дүгээр тогтоолыг одоо Б.Гарамгайбаатарын өрөөнд л бид хэд анх эхэлж байсан даа. Тэгэхээр одоо 34 дүгээр тогтоолынхоо хэрэгжилтийг хангуулах талаар Засгийн газраас яг ямар алхмууд хийх юм бэ. Одоо яг юу хийгээд байгаа юм. Юу хийх ёстой юм. Юу нь болохгүй байна гэдгийг бас гаргуулж авах хэрэгтэй байна. Хоёрдугаарх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 асуудал бол, ерөнхийдөө энэ эдийн засгийн асуудал хариуцдаг энэ Засгийн газрын байгууллагууд, Улсын Их Хуралд харъяалагддаг байгууллагууд байгаа. Эд нарын удирдлагын түвшинд нь бас өөрөө цуглуулаад энэ мэдээллийн, макро эдийн засгийн мэдээллийн солилцооны өнөөгийн байдал нь ямар байгаа юм. Мэдээлэл солилцоо түргэн шуурхай бөгөөд үр ашигтай явагдаж чадаж байна уу, үгүй юу гэдэг дээр бас нэг дүгнэлт хийгээд дараа нь Эдийн засгийн байнгын хорооны хурлаар оруулах. Өөрөөр хэлбэл одоо 2015 оны мөнгөний бодлогод энэ холбогдох байгууллагуудыг, макроэдийн засгийн мэдээллийн сангаа бүрдүүлэхэд тиймэрхүү утгатай заалт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Засгийн газруудын болон Их Хурлын харъяа газруудын хоорондын мэдээлэл солилцоо бол их үр ашиг муутай, удаан, бие биенээсээ нууцсан. Маш хэрэгтэй юмыг нууцлалын зэргээр хаацайлдаг. Тэр байтугай тухайн үедээ Ардын намын бүлгээс мэдээлэл шаардаж байхад нууцлал гээд л явж л байсан. Энийг та бүхэн санаж 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Нууцлал гэдэг бол олон улсын жишигт байгаа л тоонуудыг харилцан бие биедээ чөлөөтэй уг нь хуваах ёстой. Үнэхээр нууцлал гэдэг байгууллагын даргын үзэмжээр хийдэг ийм дутагдал байдгаас болоод төрийн төв байгууллагууд, за тэгээд Их Хуралд шууд харъяалагддаг байгууллагуудын хооронд мэдээллийн урсгал их удаан, бүрэн биш ийм байдлаар яваад байгаа гэдэг дээр бас таныг онцгой анхаарал хандуулна байх гэж бодож байна. За ингээд амжилт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Ц.Нямдорж гишүүн үгээ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Би Байнгын хорооны хуралдаан дээр хэлж байна. Цаашдаа ч ил гарч хэлэх болно. Д.Ганбат гишүүний асуулт гол нь надтай холбогдуулж гарсан асуулт гэж ойлгогдлоо. Манай нам дотор, намын бүлэг дотор хэвийн байгаа. Тэгэхдээ засагт нэгдсэн гэдгээр дулдуйдаж 73-ын бүдүүн бүлэг Монгол Улсын хуулийг зөрчих, хуйвалдаан хийх, хулгайлан завших, үндэсний эрх ашигт харшлах, хариуцлагагүй байдлыг хаацайлах аливаа үйлдэл хийх юм бол би ил гарч эрс эсэргүүцэх болно шүү. Энэ бол надад сонгогчдын Монголын ард түмний ногдуулсан үүрэг.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дагуу хийгдэж байгаа зөв зүйтэй, улс оронд хэрэгтэй юм бүхнийг чинь дэмжинэ гэдгийг нэг байдлаар ойлговол зохино. Миний хэлсэн тэр үг хүмүүсийн сонирхлыг татаад байх шиг байна лээ. Миний эсэргүүцэх хүрээ, хэмжээ, хязгаар энэ шүү. Энэ шүү. Урьд нь ч тийм байсан. Одоо ч ийм байна. Цаашдаа би тийм байх болно. Ганцаардах үе надад зөндөө гарна. Миний мэдэж байна энийг. Тэгэхдээ ганцаардал бол миний асуудал биш. Миний зовлон. Улсын эрх ашгийн үүднээс заваарсан хуйвалдаан зохион байгуулаад эхлэх юм бол би эрс шийдвэртэй тэмцэнэ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би бас өөрөө байр сууриа илэрхийлье гэж ингэж бодож байгаа юм. Ардчилсан Нам бол Монгол Ардын Нам, Иргэний Зориг - Ногоон Нам, Монгол Ардын Хувьсгалт Намын, Монголын Үндэсний Ардчилсан Нам, Шударга Ёс гэсэн ийм намуудтай Улсын Их Хурлын чуулганд бүлэг болсон энэ намуудад хамтран ажиллах, харилцан итгэлцлийн ийм гэрээ байгуулж Засгийн газрыг хамтарч байгуулах санал тавьсан. Энэ дагуу намууд одоо энэ гэрээг хүлээн зөвшөөрч одоо хамтран ажиллаж Засгийн газрыг бүрдүүлсэн гэж ингэж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бол бид нар Улсын Их Хурлын бүтцийн байгууллагуудын түвшинд бас энэ гэрээг үргэлжлэн байгуулах ийм ажиллагаа явагдаж байгаа. Одоо Монгол Ардын Нам, Ардчилсан Намын хооронд зөвшилцөл явагдаж бусад бүлгүүдтэйгээ, гурван бүлэг гурвуулаа зөвшилцлөө хийж одоо гарын үсэг зурах ажиллагаанууд явагдаж байгаа. Тийм учраас энэ зөвшилцөлдөө үнэнч байж, одоо хамтран байгуулсан гэрээндээ үнэнч байж ажиллахыг одоо бас нэр дэвшигчээс энэ тал дээр илүү анхаарал тавьж ажиллаасай гэж ингэж хүсэж байгаа. Бас намын бүлгийнх нь даргын хувьд бол бас С.Бямбацогт гишүүнд энийг бас анхааралдаа аваасай гэж ингэж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нар өнөөдөр бол, би бол Ц.Нямдорж гишүүний хэлж ярьж байгаа үгийг бас тодорхой хувиар дэмждэг. Яагаад вэ гэхээр бид зөв зүйтэй алхмуудыг бол дэмжих ажиллах ёстой. Буруу зүйлд нь бол бас санаа бодлоо хэлж, бас алдаа оноог нь засаж залруулах ажил дээр бас хамтарч ажиллана гэж ингэж хэлж байгаад нь би бас талархаж байна. Би бас тэр саналыг дэмжиж байна. Тийм учраас өнөөдөр бид Байнгын хорооны хуралдааныг, Байнгын хорооны хуралдаан болон даргыг сонгох асуудлыг бас цаг үрэхгүй богино хугацаанд хурдан явуулах ийм зорилттойгоор ажиллаж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гэрээ зурагдсаны дараа бас энэ асуудлууд байн байн сөхөгдөж, бас хоёр талын гомдол байн байн гараад байх вий. Энэ дээр бас одоо Байнгын хороог удирдаж байгаа хүмүүс анхаарч ажиллаасай гэж ингэж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Ж.Батсуурь гишүүнийг Байнгын хорооны даргад одоо нэр дэвшсэнд талархал илэрхийлж, таныг бас дэмжинэ гэдгээ албан ёсоор илэрхийлье.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үг хэлж дууслаа. За санал хураалт явуулъя. Тэгэхээр Монгол Улсын Их Хурлын чуулганы хуралдааны дэгийн тухай хуулийн 15 дугаар зүйлийн 1 дэх хэсэгт заасны дагуу Эдийн засгийн байнгын хорооны даргад Улсын Их Хурлын гишүүн Жамъянсүрэнгийн Батсуурийг нэр дэвшүүлэх нь зүйтэй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14 гишүүнээс 14 гишүүн дэмжиж, 100.0 хувийн саналаар Ж.Батсуурь гишүүн Эдийн засгийн байнгын хорооны дарга боллоо. Тэгээд Ж.Батсуурь гишүүнд баяр хүргэе.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чуулганы нэгдсэн хуралдаанд Байнгын хорооны санал, дүгнэлтийг за би танилцуулъя. </w:t>
      </w:r>
    </w:p>
    <w:p>
      <w:pPr>
        <w:pStyle w:val="style0"/>
        <w:spacing w:after="0" w:before="0"/>
        <w:ind w:hanging="0" w:left="0" w:right="0"/>
        <w:contextualSpacing w:val="false"/>
        <w:jc w:val="both"/>
      </w:pPr>
      <w:r>
        <w:rPr/>
      </w:r>
    </w:p>
    <w:p>
      <w:pPr>
        <w:pStyle w:val="style22"/>
        <w:spacing w:after="0" w:before="0"/>
        <w:ind w:hanging="0" w:left="0" w:right="0"/>
        <w:contextualSpacing w:val="false"/>
        <w:jc w:val="center"/>
      </w:pPr>
      <w:r>
        <w:rPr>
          <w:rFonts w:cs="Arial"/>
          <w:b/>
          <w:bCs/>
          <w:i/>
          <w:iCs/>
          <w:sz w:val="24"/>
          <w:szCs w:val="24"/>
          <w:lang w:val="mn-MN"/>
        </w:rPr>
        <w:t>Хоёр. Санхүүгийн зохицуулах хорооны зарим гишүү</w:t>
      </w:r>
      <w:r>
        <w:rPr>
          <w:rFonts w:cs="Arial"/>
          <w:b/>
          <w:bCs/>
          <w:i/>
          <w:iCs/>
          <w:sz w:val="24"/>
          <w:szCs w:val="24"/>
          <w:lang w:val="mn-MN"/>
        </w:rPr>
        <w:t>д</w:t>
      </w:r>
      <w:r>
        <w:rPr>
          <w:rFonts w:cs="Arial"/>
          <w:b/>
          <w:bCs/>
          <w:i/>
          <w:iCs/>
          <w:sz w:val="24"/>
          <w:szCs w:val="24"/>
          <w:lang w:val="mn-MN"/>
        </w:rPr>
        <w:t>ийг томилох тухай асуудал</w:t>
      </w:r>
    </w:p>
    <w:p>
      <w:pPr>
        <w:pStyle w:val="style22"/>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асуудалдаа оръё. Дараагийн асуудал Санхүүгийн зохицуулах хорооны зарим гишүүнийг томилох тухай асуудал байгаа. Санхүүгийн зохицуулах зарим гишүүнд нэр дэвшүүлэх тухай асуудлаарх танилцуулга хэн хийх юм. Санал, дүгнэлтийг сонсъё.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орон тооны гишүүнд нэр дэвшигч Харьюугийн Бум-Эрдэнийн талаарх Хууль зүйн байнгын хорооны санал, дүгнэлтийг Д.Ганбат гишүүн танилцуулах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Улсын Их Хурлын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эрх зүйн байдлын тухай хуулийн 11 дүгээр зүйлийн 11.2-т заасны дагуу Хууль зүйн байнгын хорооноос Санхүүгийн зохицуулах хорооны гишүүнд Харьюу овогтой Бум-Эрдэнийн нэр дэвшүүллээ.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Х.Бум-Эрдэнэ 1975 онд Дундговь аймгийн Цагаандэлгэр суманд төрсөн. Эхнэр, 3 хүүхдийн хамт амьдардаг. 1993-1997 онд Монгол Улсын Их Сургуулийн Хууль зүйн дээд сургуулийг эрх зүйч мэргэжлээр төгсч, 1997-1999 онд мөн сургуульд, 2003-2005 онд Английн Холберн коллежид хууль зүйн магистрын зэрэг тус тус хамгаалсан.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1998-2001 онд Хууль зүйн яаманд мэргэжилтэн, ахлах мэргэжилтэн, 2005-2006 онд Хууль зүй, дотоод хэргийн яаманд ахлах мэргэжилтэн, 2006-2011 онд Санхүүгийн зохицуулах хороонд Хяналт шалгалтын газрын дарга, Банк бус санхүүгийн байгууллагын газрын дарга, Үнэт цаасны газрын дарга, Ажлын албаны даргын үүрэг гүйцэтгэгчээр тус тус ажиллаж байсан бөгөөд 2011 оны 1 дүгээр сараас ажлын албаны даргаар ажиллаж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Хуралдаанд оролцсон гишүүдийн олонхи Санхүүгийн зохицуулах хорооны гишүүнд Харьюу овогтой Бум-Эрдэнийг дэвшүүлэх нь зүйтэй гэж үзсэн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гишүүнд нэр дэвшүүлэх асуудлаар Хууль зүйн байнгын хорооноос гаргасан саналыг хэлэлцэн шийдвэрлэж өгөхийг хүсье.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Д.Ганбат гишүүнд баярлалаа. За Санхүүгийн зохицуулах хорооны орон тооны бус гишүүнд нэр дэвшигч Данжилаагийн Ганбатыг Монголбанкны Тэргүүн дэд ерөнхийлөгч Б.Жавхлан танилцуулна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Б.Жавхлан: - </w:t>
      </w:r>
      <w:r>
        <w:rPr>
          <w:rFonts w:cs="Arial"/>
          <w:b w:val="false"/>
          <w:bCs w:val="false"/>
          <w:i w:val="false"/>
          <w:iCs w:val="false"/>
          <w:sz w:val="24"/>
          <w:szCs w:val="24"/>
          <w:lang w:val="mn-MN"/>
        </w:rPr>
        <w:t xml:space="preserve">Сайн байцгаана уу. Та бүхний энэ өдрийн амар амгаланг айлтгая.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хорооны эрх зүйн байдлын тухай хуульд зааснаар Санхүүгийн зохицуулах хороонд Монголбанкийг төлөөлж байсан гишүүн Б.Лхагвасүрэн Монголбанкны Ерөнхийлөгчийн 2013 оны 4 дүгээр сарын 12-ны өдрийн дугаар тушаалаар үүрэгт ажлаасаа чөлөөлөгдөж өөр ажилд шилжсэнтэй холбогдуулан Санхүүгийн зохицуулах хорооны гишүүнээр Монголбанкы Хяналт шалгалтын газрын захирал Данжилаагийн Ганбатыг нэр дэвшүүлж байгааг хүлээн авна уу. Холбогдох материалыг Эдийн засгийн байнгын хороонд хүргүүлсэн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Б.Жавхлан захиралд баярлалаа. Санхүүгийн зохицуулах хорооны орон тооны бус гишүүнд нэр дэвшигч Жалцангийн Цэрэнрагчааг Сангийн яамнаас нэр дэвшүүлж байгаа юм байна. Тэгээд Сангийн  сайд Ж.Эрдэнэбат танилцуулна. Ж.Эрдэнэбат сайд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Тэгвэл дараагийнхийг нь хийж байя тэгвэл. Санхүүгийн зохицуулах хорооны орон тооны гишүүнд нэр дэвшүүлэхээр Эдийн засгийн байнгын хороо нэр дэвшүүлж байгаа. Тэгэхээр Санхүүгийн зохицуулах хорооны эрх зүйн байдлын тухай хуулийн 17 дугаар зүйлийн 11.2-т заасны дагуу Эдийн засгийн байнгын хорооноос Санхүүгийн зохицуулах хорооны гишүүнд, орон тооны гишүүнд Эрдэнэбилэг овогтой Батболдын нэрийг дэвшүүлж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Э.Батболд нь 1984 оны 11 сарын 23-ны өдөр төрсөн. 23 дугаар сургуулийг төгссөн. Мөн Монгол Улсын Их Сургуулийн Эдийн засгийн сургуулийг 2002-2006 онд төгссөн. АНУ-ын Стратегийн сургуулийг 2010-2012 онд төгссөн ийм хүн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Санхүүгийн зохицуулах хороонд хянан шалгагчаар 2007 оны 1 сараас 2013 оны 10 сар хүртэл ажилласан. Үйлдвэр, хөдөө аж ахуйн яаманд мэргэжилтнээр 2010 оны 10 сараас одоо хүртэл ажиллаж байгаа ийм хүн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Их Хурлын. Ж.Эрдэнэбат сайдын оронд. Энэ Сангийн яамны хүнийг яах юм. За Д.Зоригт сайд танилцуулчих. Ж.Цэдэнрагчаа.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та бүгдийн энэ өдрийн амар амгаланг илтгэе. За Санхүүгийн зохицуулах хорооны эрх зүйн байдлын тухай хуулийн 15 дугаар зүйлийн 15.1 дэх хэсэгт заасны дагуу Жалцангийн Цэдэнрагчааг Санхүүгийн зохицуулах хорооны орон тооны бус гишүүнд нэр дэвшүүлж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Ж.Цэдэнрагчаа нь 1979 онд Улаанбаатар хотод төрсөн. Улаанбаатар хотын 10 жилийн 33 дугаар дунд сургуулийг 1997 онд, Монгол Улсын Техникийн Их Сургуулийн Компьютер, техник менежментийн сургуулийг Бизнесийн бакалаврын зэрэгтэй 2001 онд тус тус төгссөн.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2004-2005 онд “Эй Би Си Девелопмент” ХХК-д төслийн менежерээр, 2005 оны 2 дугаар сараас 2005 оны 9 дүгээр сар хүртэл мөн компанийн Стратеги төлөвлөлтийн албаны даргаар, 2008-2013 онуудад “Лайфтайм Инвестмент” ХХК-ийн гүйцэтгэх захирлаар ажиллаж байсан бөгөөд 2013 оноос “Танан дээж трейд” ХХК-ийн ерөнхий захирлаар ажиллаж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Ж.Цэдэнрагчаа нь 2007-2008 онуудад Санхүүгийн зах зээлийн холбооны Боловсролын хорооны даргаар, 2013 оны 3 дугаар сараас 2014 оны 10 дугаар сар хүртэл Монгол Үнэт цаасны арилжаа эрхлэгчдийн холбооны Удирдах зөвлөлийн даргын сонгуульт ажлыг эрхэлж байсан. Одоогоор Байгаль, зэрлэг амьтан хамгаалах үндэсний нийгэмлэгийн Удирдах зөвлөлийн гишүүний сонгуульт ажилтай. Орос хэл, англи хэлний мэдлэгтэй ийм хүн байна.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Д.Зоригт сайдад баярлалаа. Монгол Улсын Их Хурлын дэгийн тухай хуулийн 45 дугаар зүйлийн 45.5-д заасны дагуу нэр дэвшүүлэгчээс болон нэр дэвшүүлж байгаа субъектээс асуух асуулттай гишүүд байна уу? За алга байна. 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Энэ нэр дэвшигчдээс асуух юм алга. Миний ойлгосноор энэ Санхүүгийн зохицуулах хорооны гишүүдийн бүрэн эрхийн хугацаа дуусах болоогүй байгаа л даа. Тэгээд ил далдуур шахсаар байгаад өргөдлийг нь өгүүлж байгаа юм гэсэн. Тэгсэн 2 хүн аваад үлдчихсэн гэж дуулдах юм. Хариуцлагагүй байсан бол цөмөөрөө хариуцлагагүй. Тэгээд яагаад хоёр хүнийг нь үлдээгээд бусдынх нь өргөдлийг шахаад авчихдаг юм. Энийг Б.Гарамгайбаатар дарга Эдийн засгийн байнгын хорооны даргын хувьд мэдэж байгаа даа. Одоо үүргээ гүйцэтгэж байгаа шүү дээ. Тэр хоёр хүнийг яах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Санхүүгийн зохицуулах хорооны орон тооны болоод орон тооны бус гишүүдийг хугацаа бол үнэхээр 2016 онд дуусахаар байгаа юм билээ. Байсан. Тэгээд Санхүүгийн зохицуулах хорооны дарга болон гишүүд бол ажлаас одоо чөлөөлөгдөх хүсэлтээ бол албан ёсоор тавьсан.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 2 хүн байгаа. Хоёулаа орон тооны бус 2 гишүүн. Нэг Д.Ганбаяр гэж байна. Нөгөөдөх Л.Энхтайван гэж энэ 2 гишүүн. Л.Энхтайван гишүүн, Д.Ганбаяр гишүүн хоёр бол өргөдлөө өгөөгүй байгаа. Тийм учраас өргөдлийг нь өгтөл одоо өнөөдөр өөрчлөлт хийх боломж байхгүй ийм л байдалтай байгаад байгаа юм. Бусад хүмүүс нь бол өөрсдөө албан ёсоор хувийн өргөдлөө өгсөн учраас өнөөдөр хэлэлцэж байгаа гэж ингэж байна 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Манай Байнгын хороо шахаж байгаа юм бол байхгүй шүү дээ. Ерөөсөө өөрсдөө өгч байгаа юм. Тэрийгээ чуулган дээр гишүүдээс асууж болно шүү дээ. Нэр нь бол нээлттэй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гишүүд асуулт асууж дууслаа. Үг хэлэх гишүүд байна уу? За алга байна. 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За яах вэ дээ энэ Үндсэн хууль, бусад хуулиар улс төрийн сонгуулийн мөчлөг зөрүүлж томилогддог хэдэн албан тушаал байдаг л даа. Ерөнхий прокурор 6 жил гэдэг ч юм уу. Энэ Сонгуулийн хороо, Санхүүгийн зохицуулах хороо, Монголбанкны удирдлагуудын хугацаа бол дандаа сонгуулийн мөчлөгөөс зөрдөг ийм учиртай. Цаад талд нь юу байдаг вэ гэхээр улс төрөөс хараат бус байх нэг хөшүүрэг нь энэ л гэж тооцдог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сүүлийн үед энэ бүх 6 жилийн хугацаатай байгууллагуудын дарга нарыг дандаа шахалтаар хөөж явууллаа шүү дээ. Ялангуяа энэ Ардчилсан нам засгийн эрхэнд гарснаас хойшхи хугацаанд Сонгуулийн ерөнхий хороог бүрэн бүрэлдэхүүнээр нь хөөж явуулсан. Монголбанкны Ерөнхийлөгчийг явуулсан. Ард нь ажил юу болж байна. Одоо Санхүүгийн зохицуулах хороог, хуулийн хугацаатай энэ байгууллагын удирдлагуудад дахиад улс төрийн зорилгоор ингэж өнгөлөн далдлалттайгаар шахаж явуулж байгаа юм. Ийм л юм Монголд болж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Ингээд ерөнхийдөө юу болж байна вэ гэхээр Дээд шүүхийн Ерөнхий шүүгчийг ч тэгж явуулсан. Түрүүчийн хүнийх нь хугацаа дуусаагүй байсан. С.Батдэлгэрийг хугацаанаас нь өмнө явуулаад Д.Зоригтыг тавьсан. Прокурорыг би түрүүн хэлсэн. Ингээд Үндсэн хууль болон хуулийн ерөнхий концепцийг энэ Улсын Их Хурал улс төрийн зорилгоор байхгүй болгож байгаа байхгүй юу. Байхгүй болгож байгаа. Цаашдаа ингээд яваад байх юм уу гэдэг асуудал байгаа юм.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адилхан хариуцлага алдсан юм бол энэ үлдсэн тэр 2 хүнийг бас явуулаач дээ. Аавын хүүхдүүдийг алаг үзэж болохгүй шүү дээ. Адилхан л Монгол Улсын иргэд шүү дээ. Яахаараа өргөдөл гаргаагүй нь унжаад үлддэг. Өргөдөл гаргасан нь яваад өгдөг ийм ёс Монголд тогтоох гэж байгаа юм. Би энэ оруулж ирээд томилогдох гэж байгаа хүмүүсийг нь ямар ч байсан дэмжиж байна. Тэгэхдээ ийм зүйл хэлэхээс өөр арга алга байна шүү дээ. Тэр хоёр хүнийг бас явуулаарай. Дахиад томилох шаардлага байдаг юм бол өөр журмаар шийддэг л юм байгаа биз.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нэг хуулийнх нь нөхцөл ижил байхад ингэж улс төрийн зорилгоор хуулийг хэмлэж, аавын хүүхдүүдийг алаг цоог үзэж, тэгш бус, шударга бус үүсгэж яваад байгаа нь энэ Их Хурлын хийдэг ажил биш дээ. Муухай л юмнууд хийж байна даа. Арын хаалгатай нь сугарч үлдээд арын хаалгагүй нь хөөгдөж явагдаж байна гэж надад харагдаж байна шүү дээ. Адилхан л хуулийн хугацаатай хүмүүс шүү дээ эд нар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С.Бямбацогт гишүүн.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Одоо ингээд нэр дэвшиж байгаа хүмүүст ажлын амжилт хүсье. Юунд нэр дэвшчихэв гэдгийгээ та бүхэн маш сайн мэдэж байгаа байх гэж бодож байна. Энэ хүмүүсийн </w:t>
      </w:r>
      <w:r>
        <w:rPr>
          <w:rFonts w:cs="Arial"/>
          <w:b w:val="false"/>
          <w:bCs w:val="false"/>
          <w:i w:val="false"/>
          <w:iCs w:val="false"/>
          <w:sz w:val="24"/>
          <w:szCs w:val="24"/>
          <w:lang w:val="en-US"/>
        </w:rPr>
        <w:t>CV</w:t>
      </w:r>
      <w:r>
        <w:rPr>
          <w:rFonts w:cs="Arial"/>
          <w:b w:val="false"/>
          <w:bCs w:val="false"/>
          <w:i w:val="false"/>
          <w:iCs w:val="false"/>
          <w:sz w:val="24"/>
          <w:szCs w:val="24"/>
          <w:lang w:val="mn-MN"/>
        </w:rPr>
        <w:t xml:space="preserve">-г нь уншаад байхад бол бүгд л таарч тохирох мэргэжлийн хүмүүс байна. Зохих ёсны туршлагатай, мэдлэгтэй, боловсролтой ийм хүмүүс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Гэхдээ энэ байгууллага маань өөрөө хамгийн улс төржиж болдоггүй л байгууллага. Өөрөөр хэлбэл яагаад түрүүн Ц.Нямдорж гишүүн энэ аливаа энэ Санхүүгийн зохицуулах хороо гэдэг байгууллагыг бусад улс орнууд яагаад байгуулсан юм бэ гэхээр энэ санхүүгийн зах зээл дээрх энэ зохицуулалтыг бие даасан хараат бус байдлаар аливаа нэг намын нөлөөгүй, эсвэл аль нэгэн улс төрчдийн нөлөөгүйгээр хийх гэж л Улсын Их Хурал өөртөө нэг ийм байгууллагуудыг, Үндэсний статистикийн хороо, Төвбанк, Сонгуулийн ерөнхий хороо, Санхүүгийн зохицуулах хороо. Ингээд явдаг л даа. Зарчим нь 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Гэхдээ энэ зарчим эвдэгдэх байдал бас сүүлийн үед ажиглагдаад байна. Түрүүн нэг орой гэнэт л бүх хүмүүсийн өөрийн хүсэлтээр гэсэн нэр томъёоллоор ингээд энд оруулаад ирсэн. Тухайн үедээ ингээд асуух гэхээр нөгөө хүмүүс нь ч байхгүй. Дөнгөж түрүүн би Д.Баярсайхантай тааралдсан. Тэгээд үнэнээ л хэлж байна лээ шүү дээ тэр хүн чинь. Гэтэл миний нэрийг ашиглаж одоо Их Хурлын дарга эртээд энэ асуудлыг гаргаж ирсэн. С.Дэмбэрэлийн ахалсан ажлын хэсэг маш муу гэж дүгнэсэн учраас гэж худлаа хэлсэн. Би өөрөө ажлын хэсгийг ахалсны хувьд бол энэ Санхүүгийн зохицуулах хорооны ажлыг бол хангалттай гэж үнэлсэн байгаа тэнд. Тэр юмнууд нь байж байгаа шүү дээ. Ийм байдалтайгаар ингээд Их Хуралд оруулж ирдэг ийм байдлыг бол ер нь цаашдаа бол энэ Эдийн засгийн байнгын хороо, ялангуяа энэ Эдийн засгийн байнгын хорооны шинэ дарга дараа дараагийн жилээс ер нь цаашдаа бол их анхаарах ёстой. Энэ бол хамгийн улстөржиж болдоггүй албан тушаалууд. Хамгийн улстөржиж болдоггүй ийм бүтэц шүү. Энийг бол маш их анхаараасай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 хүнийг төрд ажиллуулчихаад тэгээд баяртай ч гэж хэлэлгүйгээр, талархал ч дэвшүүлэлгүйгээр гаргадаг ийм бүдүүлэг соёл. Бүдүүлэг гээд соёл гэдгийг нь би хаалтад хийчихье. Бүдүүлэг байдал Улсын Их Хуралд их гарч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2012 онд энэ Улсын Их Хуралд анх хүмүүсийг ингэж томилж байхад нэг хүнийг нь солиод л. Тэгээд зүгээр солиод л явуулчихсан. Тэр хүн нь яаж ажилласан юм. Яагаад энэ төр ажиллуулсан юм бол. Нэг баярлалаа гээд, талархлаа гээд хэлчих тийм энгийн соёл байхгүй байгаа юм байна. Иймэрхүү зүйл бол бас ажиглагдаад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 Д.Баярсайханы жишээлбэл өнөөдөр бид энд суулгаж байгаад асуугаад, алдаа дутагдал гарсан бол, алдаа дутагдал гараагүй бол гэдгийг нь хэлээд тэгээд талархлаа илэрхийлээд явуулах ёстой шүү дээ. Ингээд л явуулчихаад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талаас нь бодож бид энэ томилгооны асуудал, иймэрхүү юмнууд дээрээ хандах ёстой. Саяхан одоо Үндэсний телевизийн нэр дэвшигчдийн юун дээр ч гэсэн бас л захиалга явсан. Тийм учраас би энийг бол шударга болсон гэж хэлж чадахгүй гэж. Бүрэн итгэлтэйгээр хэлж чадахгүй гэж хэлсэн. Тэр тусмаа энэ Улсын Их Хурлаас ингэж сонгогддог. Улсын Их Хурлын өөрийнх нь гар болж байдаг энэ байгууллагууд дээрээ, энэ томилгоон дээр бол онцгой анхааралтай. Тэгээд одоо ёстой шударга ёсны шалгуураар хандах ёстой гэдгийг л бид бол цааш цаашдаа бодож явах ёстой гэдгийг хэлмээр байна. За ингээд нэр дэвшигч бүгдэд нь ажлын амжилт хүсье.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С.Бямбацогт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За баярлалаа. Тэгээд одоо ингээд нэр дэвших гээд орж ирж байгаа нөхдүүд маань бас их том албан тушаалд очих гэж байгаа гэж бас их бодож байж магадгүй. Нэлээн хариуцлагатай, нэлээн хүнд ажлыг хийнэ. Өнөөдөр Монгол Улсын санхүүгийн зах зээл ямар байдалтай байгаа билээ. Эдийн засгийн байдал, санхүүгийн байдал, Монгол Улсын төсвийн байдал ямар байгаа билээ бүгд сайн анзаарч байгаа байх, гадарлаж байгаа байх, нэр дэвшихийн тулд бас уншиж судалсан юм байх. Нэлээд их юм хийх ёстой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болохоор Их Хурлаас томилогдох юм бол Их Хурал эргээд их шахаж ажиллана шүү. Энд та бүхэн бас ачаа дааж, хариуцлагаа үүрч ажиллах хэрэгтэй шүү. Энэ дээр нэлээн анхаараарай гэж хүсэх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яриад байна л даа. Энэ 7 гишүүн байдаг. Долоогоос 5 нь өргөдлөө өгөөд 2 нь сугараад үлдчихлээ гэж. Хоёр сугарч үлдэж байгаа гэж ярьж байгаа хүнийх нь яах вэ нэг нь жаахан бие нь өвчтэй байгаа гэсэн. Одоо нэг хүн нь тэнд өөдөөс хараад сууж байна. Чи яагаад өргөдлөө өгч болдоггүй юм бэ. Чи сайн ажилласан юм уу. Чи хэзээ өргөдлөө өгөх юм. Ийм байдалтай байж болохгүй шүү. Ажлаа хурдан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Өргөдлөө өгөх гээд ирсэн байна л даа. Өөрөө. Тийшээ тэр талд ярихгүй бол наана яригдаж болохгүй. Яг тэнд очиж.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Д.Ганбаяр: - </w:t>
      </w:r>
      <w:r>
        <w:rPr>
          <w:rFonts w:cs="Arial"/>
          <w:b w:val="false"/>
          <w:bCs w:val="false"/>
          <w:i w:val="false"/>
          <w:iCs w:val="false"/>
          <w:sz w:val="24"/>
          <w:szCs w:val="24"/>
          <w:lang w:val="mn-MN"/>
        </w:rPr>
        <w:t xml:space="preserve">Миний бие Д.Ганбаяр байгаа. Санхүүгийн зохицуулах хорооны орон тооны бус гишүүн. Би хөдөө байж байгаад өчигдөр ирсэн. Энэ талаар би хөдөө байж байхдаа мэдээд тэгээд өргөдлөө өгч амжаагүй. Өнөөдөр өргөдлөө өгөхөөр ирсэн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гишүүд үг хэлж дууслаа. Үнэхээр саяны гишүүдийн хэлж байгаачлан Санхүүгийн зохицуулах хороо бол тийм амар хялбар ажил биш ээ гэдгийг одоо нэр дэвшигчид бас анхаараасай гэж ингэж хүсэж байгаа. Санхүүгийн эрх зүйн орчныг бид шинэ хууль эрх зүйн орчнуудыг нь бүгдийг нь батлаад гаргачихсан, Их Хурал. Санхүүгийн зохицуулах хороо өнөөдрийг болтол бас тодорхой хэмжээнд ажлын шаардлага хангахгүй байна гэдэг ийм дүгнэлт бол Аудитын газраас ч гаргасан, ажлын хэсгээс ч бас тодорхой хэмжээгээр энэ шүүмжлэлийн үгнүүд орсон байгаа. Тийм учраас одоо өөрсдөө өргөдлөө өгсөн гэж ингэж би бол ойлгодог.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Л.Энхтайван гишүүний хувьд бол үнэхээр бие нь муу байгаа. Тэгээд өргөдлөө өнөөдөртөө өгөөгүй байгаа учраас энэ асуудал орж ирээгүй. Д.Ганбаярын хувьд бол сая өөрөө орж ирээд өргөдлөө өгч байгаа гэдгийг албан ёсоор хэлж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цаашдаа та бүхэн сонгогдвол бас нэлээд хүнд даалгавар та бүхэнд ногдоно шүү гэдгийг одоо нэр дэвшигчид өөрсдөө дор дороо тунгаан бодож байгаа байх гэж ингэж бодож байна. Сая С.Бямбацогт гишүүний хэлдэгчлэн нэлээд их шахалттай шаардлагатай ажиллаж байж хоёр дахь зах зээлийг бий болгох, одоо хөрөнгийн биржийн үйл ажиллагааг сайжруулах, үнэт цаасны асуудал, энэ бүх асуудлуудыг одоо шинэ түвшинд гаргаж ажиллах ийм хариуцлагатай үүрэг даалгавар та бүхэнд ногдож байгаа шүү гэж ингэж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хүн нэг бүрээр санал хураалт явуулъя. За Монгол Улсын Их Хурлын дэгийн тухай хуулийн 45 дугаар зүйлийн 45.6-д заасны дагуу нэр дэвшигч тус бүрээр санал хураана.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Д.Ганбаярын хувьд бол одоо өнөөдөр дөнгөж одоо өргөдлөө өгч байгаа учраас дараагийн хуралдаанаар энэ асуудлуудаа шийднэ шүү.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Санхүүгийн зохицуулах хорооны орон тооны гишүүнд Харьюугийн Бум-Эрдэнийг нэр дэвшүүлэх тухай Хууль зүйн байнгын хорооны санал, дүгнэлтийг дэмжье гэдэг саналын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Санхүүгийн зохицуулах хорооны орон тооны бус гишүүнд Данжилаагийн Ганбатыг нэр дэвшүүлэх тухай Монголбанкны саналыг дэмжье гэсэн саналын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100.0 хувь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Дараагийнх нь, Санхүүгийн зохицуулах хорооны орон тооны бус гишүүнд Жалцангийн Цэдэнрагчааг нэр дэвшүүлэх тухай Сангийн яамны саналыг дэмжье гэсэн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100.0 хувь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Санхүүгийн зохицуулах хорооны орон тооны гишүүнд Эрдэнэбилэгийн Батболдыг нэр дэвшүүлэх тухай Эдийн засгийн байнгын хорооны саналыг дэмжье гэсэн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100.0 хувь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бүх нэр дэвшигчид 100.0 хувь дэмжигдсэн учраас чуулганы нэгдсэн хуралдаанд Байнгын хорооны санал, дүгнэлтийг за би өөрөө танилцуулъя. </w:t>
      </w:r>
    </w:p>
    <w:p>
      <w:pPr>
        <w:pStyle w:val="style0"/>
        <w:spacing w:after="0" w:before="0"/>
        <w:ind w:hanging="0" w:left="0" w:right="0"/>
        <w:contextualSpacing w:val="false"/>
        <w:jc w:val="both"/>
      </w:pPr>
      <w:r>
        <w:rPr/>
      </w:r>
    </w:p>
    <w:p>
      <w:pPr>
        <w:pStyle w:val="style22"/>
        <w:spacing w:after="0" w:before="0"/>
        <w:ind w:hanging="0" w:left="0" w:right="0"/>
        <w:contextualSpacing w:val="false"/>
        <w:jc w:val="center"/>
      </w:pPr>
      <w:r>
        <w:rPr>
          <w:rFonts w:cs="Arial"/>
          <w:b/>
          <w:bCs/>
          <w:i/>
          <w:iCs/>
          <w:sz w:val="24"/>
          <w:szCs w:val="24"/>
          <w:lang w:val="mn-MN"/>
        </w:rPr>
        <w:t>Гурав. Барьцаалан зээлдэх журмаар зээл олгох үйл ажиллагааны тухай болон холбогдох бусад хуулийн төслүүд /</w:t>
      </w:r>
      <w:r>
        <w:rPr>
          <w:rFonts w:cs="Arial"/>
          <w:b w:val="false"/>
          <w:bCs w:val="false"/>
          <w:i w:val="false"/>
          <w:iCs w:val="false"/>
          <w:sz w:val="24"/>
          <w:szCs w:val="24"/>
          <w:lang w:val="mn-MN"/>
        </w:rPr>
        <w:t>хэлэлцэх эсэх</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 асуудалдаа оръё. Барьцаалан зээлдэх журмаар зээл олгох үйл ажиллагааны тухай болон холбогдох бусад хуулийн төслүүд хэлэлцэх эсэх асуудал байгаа. Барьцаалан зээлдэх журмаар зээл олгох үйл ажиллагааны тухай болон холбогдох бусад хуулийн төслүүдийн талаар төсөл санаачлагчийн илтгэлийг Улсын Их Хурлын гишүүн Г.Уянга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За барьцаалан зээлдэх журмаар зээл олгох үйл ажиллагааны тухай хуулийн төслийг санаачилж боловсруулсан. Хуулийн төслийг санаачлах болсон гол үндэслэл шаардлага нь бол иргэдийн санал гомдол, одоо Улсын Их Хурлын гишүүн болсноос эхлээд болон түүнээс өмнө маш олон хэргүүд ломбардтай холбоотой үйл ажиллагааны тухай гомдлыг бол гишүүний хувьд ирүүлдэг. Өргөдлийн байнгын хороон дээр ч бас чамгүй ийм гомдол ирдэг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дээрээс нь Шударга өрсөлдөөн, хэрэглэгчийн төлөө газар дээр, Хэрэглэгчийн эрх ашгийг хамгаалах нийгэмлэг дээр маш олон ломбардтай холбоотой гомдлууд цуглардаг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ямар асуудал байгаад байна гэсэн чинь ерөнхийдөө санхүүгийн зах зээлийн оролцогчид энэ банк, банк бус санхүүгийн байгууллага, хадгаламж зээлийн хоршоод бол өөрсдийн гэсэн зохицуулалттай, хууль тогтоомжуудтай байдаг юм байна. Энэ хуулийн хэрэгжилтийг хангуулдаг чиг үүрэгтээ төрийн байгууллагууд ч бас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ганцхан одоо санхүүгийн үйл ажиллагааны нэг оролцогч болох энэ барьцаалан зээлдүүлэх газар л зөвхөн одоо харъяалсан байгууллага байхгүй. Өөрийн гэсэн хууль, дүрэм журам, тодорхой зүйл байхгүй ингэж явж ирсэн байна. Энэний зохицуулалтыг иргэний хуулиар бага зэрэг зохицуулалт хийдэг. Иргэний хуулийн 286 дугаар зүйлд зохицуулалт байгаа. Тэгсэн ч өнөөдөр одоо энэ олон жилийн өмнө батлагдсан энэ иргэний хуулийн зүйл заалт нь яг өнөөдрийн ломбардтай холбоотой харилцаанд үүсчихээд байгаа асуудлуудыг бүрэн зохицуулж чадахгүй хэмжээнд хүрсэн байгаа юм. Тийм учраас энэ хуулийн төслийг ингээд Шударга өрсөлдөөн, хэрэглэгчийн төлөө газартай хамтарч бас боловсруулсан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гол асуудал үүсээд байгаа асуудал бол үл хөдлөх хөрөнгүүд, хөдлөх хөрөнгийг маш бага үнээр барьцаанд авдаг. Барьцаалсан эд хөрөнгийн хадгалалт хамгаалалт, аюулгүй байдал нь хангалтгүй, барьцаалж байгаа эд хөрөнгийн төрлөөс шалтгаалаад үнийг нь зээлийн хүүг нь, хугацааг нь өөр өөрөөр тогтоодог. Хэрвээ зээлдэгч зээлээ төлж чадахгүй бол барьцаалагдсан эд хөрөнгөө буцааж борлуулахдаа эзэнд нь мэдэгддэггүй. Үндэслэлгүй бага үнээр борлуулдаг. Эсвэл одоо хулгайд алдсан гэж хэлээд одоо эргүүлж төлдөггүй ийм асуудал, гомдлууд маш их байгаа. За хулгайн эд хөрөнгийг дээрээс нь хулгайлагдсан эд хөрөнгийг албажуулдаг гол газар бол ломбард болж хувираад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5 бүлэг, 20 зүйлтэй ийм товчхондуу хууль хийсэн. За барьцаалан зээлдэх журмаар зээл олгох үйл ажиллагааг эрхлэх болзол, журам, тавигдах шаардлага, хориглох зүйл, зээл олгох журам гэх зэрэг асуудлуудыг нарийвчлан тусгасан байгаа. Гол нь бол барьцаалан зээлдэх журмаар үйл ажиллагаа явуулахын тулд Санхүүгийн зохицуулах хорооноос зөвшөөрөл авдаг болох, хохирол барагдуулах сантай байх гэдэг ийм зүйл, заалтыг оруулсан. Мөн зээлдэгчдийн бас мэдээллийн сан үүсгэдэг байх. Дээрээс нь одоо шөнийн цагаар үйл ажиллагаа явуулахыг нь хориглох, 21 наснаас доош насны хүүхдэд үйлчлэхгүй. За үл хөдлөх хөрөнгө барьцаалж зээл олгохыг хориглох гэх мэт ийм зохицуулалтуудыг тусгасан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энэ асуудлыг бол яах вэ хуулийн төсөлтэй холбогдуулаад холбогдох байгууллагуудыг бас хүлээж авч уулзсан байгаа. Ялангуяа Санхүүгийн зохицуулах хороотой бас уулзсан. Маргаанууд бол явдаг юм байна. Энийг одоо хуулиар зохицуулах ёстой юу, эсвэл өөр байдлаар зохицуулах ёстой юу. Ер нь барьцаалан зээлдүүлэх журмаар зээл олгож байгаа үйл ажиллагаа маань өөрөө санхүүгийн үйл ажиллагаа юу, аж ахуйн үйл ажиллагаа юу гэдэг дээр маргаантай байдгаас өгсүүлээд асуудлууд бол байгаа. Гэхдээ ямар ч байсан нийгэмд үүсээд байгаа энэ үйл ажиллагаатай холбоотой, ломбардтай холбоотой үйл ажиллагаа бол гарцаагүй зохицуулах шаардлагатай зохицуулалт шаардаж байгаа нэг ийм харилцаа болчихоод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хуулийн төсөл өөрөө одоо бүрэн бус байж болно. Өнөөдөр үүссэн асуудлуудыг илүү зохицуулаад, сайжруулаад гаргах бололцоо байгаа гэж ингэж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Г.Уянга гишүүнд баярлалаа. За уг асуудлыг хэлэлцэж байгаа ажлын хэсгийн бүрэлдэхүүнийг танилцуулъя. Д.Баярсайхан Санхүүгийн зохицуулах хорооны дарга, Н.Жолбарс Улсын бүртгэлийн ерөнхий газрын хэлтсийн дарга, Х.Бум-Эрдэнэ Санхүүгийн зохицуулах хорооны ажлын албаны дарга. Эдгээр хүмүүс оролцож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хууль санаачлагчаас болон ажлын хэсгээс асуух асуулттай гишүүд байвал нэрсээ өгнө үү. За С.Бямбацогт гишүүнээр тасаллаа. С.Бямбацогт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Г.Уянга гишүүн, хууль санаачлагч сая танилцуулгадаа хэлж байна л даа. Хууль маань бас нэг жаахан учир дутагдалтай байж магадгүй. Тэгээд хэлэлцэх явцдаа сайжруулчихъя. Асуудлууд байвал гэсэн санаа хэлчихлээ. Тэгэхээр яг юу юун дээр бас анхаарах ямар зүйлүүд байгаа юм бэ. Энэ дээр нэг хариулт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банк, банк бус санхүүгийн байгууллага, хадгаламж зээлийн хоршоо, ломбард гээд одоо үндсэндээ санхүүгийн зах зээл дээр үйл ажиллагаа явуулдаг. За бүр цаашлах юм бол брокер, диллерийн компани ч гэдэг юм уу тийм ээ олон байгууллагууд байгаад байгаа. Тэгэхээр энэ байгууллага болгон маань өөрсдийнхөө харилцааг зохицуулсан хуультай байгаад байх нь хэр зөв байдаг юм бол. Энэ дээр манай Санхүүгийн зохицуулах хорооны нөхдүүд бас нэг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тэр Улсын бүртгэлийн ерөнхий газрынхан. Өнөөдөр чинь бас нөгөө Компанийн тухай хуулиар нөхөрлөл, компани, хоршоо. Тэгээд одоо бас олон л бүтцүүд байгаад байгаа. Төрийн бус байгууллагынхан бол. Ломбард чинь одоо тэгээд нэг талаасаа харах юм бол санхүүгийн зах зээл дээр үйл ажиллагаа явуулж байгаа нэг санхүүгийн байгууллага ч юм шиг. Нөгөө талаасаа аягүй бол нэг компанийн харъяалалд байгаад тэгээд компанийн үйл ажиллагаанд тусгай зөвшөөрөл авдаг юм уу, эсвэл үйл ажиллагаа, үндсэн чиглэлээ бүртгүүлээд улсын бүртгэлд. Ингээд яваад байх. Энийгээ үндсэндээ тэр компаниудын улсын бүртгэлийн гэрчилгээн дээр үйл ажиллагаа эрхлэх үндсэн чиглэл гэдгээр нь бүртгээд явах нь зүйтэй байдаг юм уу, эсвэл Санхүүгийн зохицуулах хороо руу авчраад яг банк бус санхүүгийн байгууллага, хадгаламж зээлийн хоршоо, банк гэдэг юм уу эд нар шиг хөрөнгийн зах зээл, санхүүгийн зах зээлд үйл ажиллагаа явуулж байгаа байгууллагуудтай адилхан тусгай зохицуулсан, тусгай зөвшөөрөл өгдөг, зөвхөн төрөлжсөн тэр чиглэл рүү үйл ажиллагаа явуулдаг байх нь зүйтэй байдаг юм уу. Энэ тал дээр одоо бас манай хууль хэрэгжүүлж байгаа байгууллагууд ямар бодол саналтай байдаг юм бол. Энийг нэг хариулж өгөөчээ.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Ломбардад зориулж одоо хууль гаргах шаардлага байна уу, үгүй юу бас. Энэ дээр одоо бас манай хуулийг хэрэгжүүлэх байгууллагууд ямар санаа бодолтой байдаг юм. Энийг нэг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Эхлээд хууль санаачлагч Г.Уянга гишүүн хариулъя. Дараа нь ажлын хэсгийнхэн нэмэлт хариулт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За яах вэ би хуулийн төсөл боловсруулах үндэслэл шаардлагаа хамгийн түрүүнд энэ бол миний санаачилга гэхээсээ илүү ард иргэдийн санаачилга, үүсгэл санаачилгатай одоо бий болсон хууль гэж ингэж хэлэхийг хүсэж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Банк зээлийн үйл ажиллагаа явуулдаг банк, банк бус санхүүгийн байгууллага, хадгаламж зээлийн хоршоо зэрэг байгууллагаар үйлчлүүлж чаддаггүй. Өөрөөр хэлбэл том барьцаа тавьж зээл авах бололцоогүй ард иргэдээр үйлчлүүлдэг энэ ломбард гэдэг байгууллага л иргэдийн дийлэнхи нь. 70, 80 түүнээс ч илүү хувь нь одоо үйлчлүүлж байгаа юм. Тэгээд энэ бол одоо маш өндөр хэрэгцээтэй ийм байгууллага байгаа нь үнэн.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Гэхдээ нөгөө талдаа зохицуулалт байхгүй. Энд бол нэг тийм жунгли маягийн хууль үйлчлээд, жунглийн маягийн хууль үйлчлээд яваад байдаг. Ийм болчихоод байгаа учраас ямар ч байсан хуулийн төслийг боловсруулсан.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зарим нэгэн тухайлбал хуулийн төслөө өргөн барьсан тэр хугацаанд бол олон саналууд ирсэн. Тухайлбал ломбардын үйл ажиллагаа явуулж байгаа тэр санхүүгийн эх үүсвэрийг тодорхой болгох тийм шаардлага бол бас байж магадгүй юм билээ. Ажлын хэсэг нарийвчилж энийг тогтоож хуульд нэмж оруулах болох юм гэж ингэж би бодсон. Одоо бол жишээлбэл энэ бол ямар шалтгаанаас үүдэлтэй гэвэл тухайлбал одоо тодорхой банкны хөрөнгийг ломбардаар дамжуулж эргэлдүүлдэг байж магадгүй ийм мэдээллүүд бас иргэдээс их олон ирж байгаа. Тэгээд энэ бүхнийг зохицуулах шаардлага бол байхгүй. Одоогийн өргөн барьсан хуулийн төсөлд бол жишээлбэл эх үүсвэрийг тодорхой болгох шаардлага тусаагүй байгаа л даа. Хуулийн төслийг хэлэлцэх шаардлагатай гэж үзвэл энэ мэтийн орхигдсон асуудлуудыг нэмж оруулж болно гэсэн үндэслэлээр тэгж хэлсэн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 гурав дахь асуулт ажлын хэсэгт хамаатай юм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ажлын хэсэг, Д.Баярсайхан.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Д.Баярсайхан: - </w:t>
      </w:r>
      <w:r>
        <w:rPr>
          <w:rFonts w:cs="Arial"/>
          <w:b w:val="false"/>
          <w:bCs w:val="false"/>
          <w:i w:val="false"/>
          <w:iCs w:val="false"/>
          <w:sz w:val="24"/>
          <w:szCs w:val="24"/>
          <w:lang w:val="mn-MN"/>
        </w:rPr>
        <w:t xml:space="preserve">Ломбардын асуудал Засгийн газарт бас яригдаж байсан юм. Одоо өнөөдрийн байдлаар улсын бүртгэлд 6900 ломбард бүртгэлтэй байна гэж байна. За миний судалгаагаар бол 3000 ломбард үйл ажиллагаа явуулж байна гэж үзэж байгаа. Манай Санхүүгийн зохицуулах хорооны зохицуулалтад байдаг хуулийн этгээдийн тоо одоо мянга орчим байгаа байхгүй юу. Тэгэхээр ахиад 3000 гаруй ийм юм нэмэгдэж орж ирнэ гэдэг бол өөрөө бас их том хүндрэлтэй.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Зүгээр ломбардын асуудал бүр зохицуулалтгүй байна гэж хэлэхэд бас. Яг ломбардын үйл ажиллагааг хуулийн хүрээнд журамлаад. Одоо юу гэдэг юм эрхийг нь аваад журамлаад журмын дагуу зохицуулдаг тийм практик бол одоо олон улсад байгаа юм. Нийтлэг. Тэр нь яадаг вэ гэхээр ломбардын үйл ажиллагааг зохицуулсан журам гаргаад, тэр журмын хэрэгжилтийг тухайн нутаг дэвсгэртээ Засаг дарга нар нь мөрдүүлээд явдаг тийм л журам байгаад байгаа юм. Тэгэхгүй бол яг энэ хуулийг бүтэн уншаад үзэхээр яг тусгай зөвшөөрөлтэй эрх үйл ажиллагаа юу, үгүй юу гэдгийг эхлээд шийдчих ёстой. Хэрвээ зөвшөөрөлтэй гэх юм бол мэдээж хуульчлах шаардлага гарна. Зөвшөөрөлгүй эрхэлдэг иргэний иргэд хоорондын гэрээний асуудлыг зөвшөөрлийн систем рүү оруулна гэж байвал одоо хуульчлахаас өөр аргагүй.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манай хорооны байр суурь бол энийг Засгийн газрын түвшинд журамлаад, тэр журмын хэрэгжилтийг нутаг дэвсгэр дээрээ Засаг дарга нар нь хангаад явдаг тийм л зохицуулалт олон улсын жишиг байгаа. Энийг 2000-2004 онд би Хууль зүйн яаманд байхдаа өөрөө яг судалж байсан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хариулт авч дууслаа. Бүртгэлийн хэсгээс хариулт өгөх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Н.Жолбарс: - </w:t>
      </w:r>
      <w:r>
        <w:rPr>
          <w:rFonts w:cs="Arial"/>
          <w:b w:val="false"/>
          <w:bCs w:val="false"/>
          <w:i w:val="false"/>
          <w:iCs w:val="false"/>
          <w:sz w:val="24"/>
          <w:szCs w:val="24"/>
          <w:lang w:val="mn-MN"/>
        </w:rPr>
        <w:t xml:space="preserve">За барьцаалан зээлдүүлэх үйл ажиллагаа бол хуулийн этгээдийн чиглэл юм, үйл ажиллагааны чиглэл юм. Энэ үйл ажиллагааг бол 1991 оноос хойш шууд хуулийн этгээдийн үйл ажиллагааны чиглэлээр бүртгэж ирсэн. Аж ахуйн нэгжийн тусгай зөвшөөрлийн тухай хуулиар бол энэ үйл ажиллагааны чиглэлд заавал зөвшөөрөл шаардахаар чиглэл бол биш гэж заасан байгаа учраас Хуулийн этгээдийн бүртгэлийн газар бол шууд бүртгэж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өнөөдөр манай хуулийн этгээдийн бүртгэлийн газарт улсын хэмжээнд 6982 хуулийн этгээд барьцаалан зээлдүүлэх үйл ажиллагааны чиглэлээр үйл ажиллагаа нэмүүлж бүртгүүлсэн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хариулт авч дууслаа. Үг хэлэх гишүүдийн нэрсийг авъя. За Г.Уянга гишүүнээр тасаллаа.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Ямар ч байсан нэг ажлын хэсэг байгуулаад ажиллаад үзнэ биз дээ. Г.Уянга гишүүний энэ сэдвээр ярьж эхэлж байсан санагдаж байна. Одоо ийм төсөл оруулж ирж байгаа нь харагдаж байна. Ийм юмнуудыг хуульчлаад эхлэх юм бол одоо энэ захуудын үйл ажиллагааг бүгдийг нь хуульчлах шаардлага гарна даа. Мөн биз. Хүнсний зах, техникийн зах, барааны зах гээд л. Тэнд чинь Монголын хүн амын, нийт хүн амын гуравны нэг нь тэр дээр эргэлдэж байдаг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хууль гэдэг юм их нарийвчлагдах тусам бүр утгагүй болдог нэг ёс байдаг. Тийм юм болчих вий. Тийм юм болчих вий гэдэг талаас нь одоо энэ Эдийн засгийн байнгын хорооны даргаар сонгогдох гэж байгаа хүн хуулийн төслийг гишүүдтэйгээ хамтраад сайн үзээд тэгээд цаашаа ажиллах хэрэгтэй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Хуучин хууль гэдэг яриа Г.Уянга гишүүн хэллээ. Францын 1806 оны иргэний хууль өнөөдөр хүртэл мөрдөгдөж байдаг юм шүү дээ. Наполеоны хууль. Тэр хуулийг 1949 онд Япон</w:t>
      </w:r>
      <w:r>
        <w:rPr>
          <w:rFonts w:cs="Arial"/>
          <w:b w:val="false"/>
          <w:bCs w:val="false"/>
          <w:i w:val="false"/>
          <w:iCs w:val="false"/>
          <w:sz w:val="24"/>
          <w:szCs w:val="24"/>
          <w:lang w:val="mn-MN"/>
        </w:rPr>
        <w:t>ч</w:t>
      </w:r>
      <w:r>
        <w:rPr>
          <w:rFonts w:cs="Arial"/>
          <w:b w:val="false"/>
          <w:bCs w:val="false"/>
          <w:i w:val="false"/>
          <w:iCs w:val="false"/>
          <w:sz w:val="24"/>
          <w:szCs w:val="24"/>
          <w:lang w:val="mn-MN"/>
        </w:rPr>
        <w:t xml:space="preserve">ууд хуулсан. Японоор дамжаад Зүүн Азийн бүх орнуудад энэ Францын иргэний хууль үйлчилдэг. Латин Америк руу гарсан. Тэр орнуудад энэ 1806 оны хууль үйлчилж байдаг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аль болох тогтвортой удаан мөрдөгдөх тусам л ёс суртахуун болдог юм л даа. Тэгээд сүүлд нь заншил болоод нөгөө хуулийг чинь үг дуугүй биелүүлдэг хүн чинь хүний амьдралын хэдэн үеийг дамжиж байж сая нэг юм л ёс төдий болдог л эд шүү дээ. Ийм ийм зүйлүүдийг хэлээд тэгээд ажлын хэсэг байгуулаад ажиллаад үз гэдэг саналыг л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 захыг яах вэ гэдэг бол реальны тавигдах асуудал шүү. Одоо жишээ нь ийм нарийвчлал руу орно гэх юм бол бүх дэлгүүрүүдийн үйл ажиллагааг яах вэ гэдэг асуудал тавигдана. Манайхан нэг худалдааны хууль гэж нэг юм хийнэ гэж оролдоод байдаг юм. Чаддаггүй байхгүй юу. Яаж энэ түмэн дэлгүүрийн чинь үйл ажиллагааг хуулиар зохицуулах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Иргэний хуулийн үндсэн концепци нь бол хориглоогүй бол зөвшөөрөгдсөн гэдэг концепци л иргэний хууль одоо мөрдөгдөж байгаа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С.Дэмбэрэл гишүүн үг 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Энэ асуудал өөрөө яг зохицуулалт шаардаж байна уу, үгүй юу гэдэг дээр шаардаж байгаа юм шиг байгаа юм. Гэхдээ яг хуулийн зохицуулалт мөн үү, биш үү гэдэг дээр тусдаа.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Ломбард жишээлбэл бүртгэлтэй 6800, Улаанбаатар хотод нь 5000 байна гэж бодоход татвар дээр бүртгэлтэй 1070, 1080 байдаг юм шиг байгаа юм. Тэрний 50 хувь нь бас нэг Улаанбаатартаа ингээд. За бүтцийн хувьд бол бүгд л нөгөө бусад аж ахуйн нэгж, бусад үйл ажиллагаанууд нь ихэнхи нь хамтраад ингээд аль нэг нь. Одоо аж ахуйн нэгжийн эрхлэх үйл ажиллагаа нь дунд нь ороод явдаг. Түүний дараа бас төр зүгээр ч байгаагүй бас нэг стандарт гаргасан юм. Бас нэг стандарт гаргасан юм. Тэр стандарт мөрдөгддөггүй. Мөрдөгддөггүй байх 2 шалтгаан байж болно. Нэг нь бол тэр стандарт нь бодит амьдралаас одоо хөндий, эсвэл стандартыг угаасаа мөрддөггүй. Стандартын мөрдөлтөд нь ямар нэгэн тийм хөшүүрэг байдаггүй. Иймэрхүү байдлаар санхүүгийн өдөр тутмын хүн амын хэрэгцээ шаардлагын дагуу энэ үйлчилгээ хийгээд, хүмүүс монетан бөгжөө тавиад л ингээд янз янзын юмнуудаа тавиад ингээд л явж байгаа үйл ажиллагаа л даа. Энийг ингээд цэвэр зах зээлийн одоо юу гээд бас орхичихож болохгүй. Тийм учраас энийг цааш нь анхаарах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Стандартын хувьд бол тэр стандартыг нь авч үзээд тэр стандартынх нь доторх шаардлагууд нь бодит амьдралд хэр зэрэг нийцсэн байна гэдгийг нь үзээд, улсын бүртгэл талаас нь бас яаж бүртгэх юм, институцийн хувьд бол энийг аль байгууллага яах юм. Мөн энэ зах зээл дээр шударга өрсөлдөөн явагдаж чадаж байна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түрүүн Г.Уянга гишүүний хэлсэн бас эх үүсвэр нь хаанаас явагддаг юм. Энэ үйл ажиллагаа маань өөрөө үйлчлэгч, үйлчлүүлэгч хоёрын тэгш харилцааг үүсгэж чадаж байна уу, үгүй юу. Барьцааны эд зүйл, түүний дотор хөдлөх хөрөнгийн барьцаа энэ бүхэн маань одоо орж ирж байгаа тэр шинэ хуульд тусгагдаж чадаж байна уу, үгүй юу гэх мэтийн ингэж нарийн ширийн үзээд хууль гэхээсээ илүү энэ Байнгын хорооноосоо энэ Засгийн газарт журам боловсруулах даалгавар өгөөд нарийвчилсан журам болгоод хугацаатай даалгавар өгөөд явбал яасан юм бол доо гэсэн ийм бодол байна.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Г.Уянга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Г.Уянга: -</w:t>
      </w:r>
      <w:r>
        <w:rPr>
          <w:rFonts w:cs="Arial"/>
          <w:b w:val="false"/>
          <w:bCs w:val="false"/>
          <w:i w:val="false"/>
          <w:iCs w:val="false"/>
          <w:sz w:val="24"/>
          <w:szCs w:val="24"/>
          <w:lang w:val="mn-MN"/>
        </w:rPr>
        <w:t xml:space="preserve"> Ер нь гол асуудлыг яах вэ хэрэгцээ шаардлага байгаа юу байгаа. Энэ нөгөө дандаа хөдөөнийхэнтэй, энэ ломбард, банкаар гэхээсээ илүү одоо ломбардаар үйлчлүүлдэг ийм үйлчлүүлэгчид сонгогчийн дийлэнхи нь ийм гомдол маш их байдаг болохоор ямар ч байсан зохицуулалт шаардлагатай байна гэдэг нь бол харагдаж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тэгэхдээ одоо нэгдүгээрт энэ санхүүгийн юу, аж ахуйн үйл ажиллагаа юу гэдэг энэ маргаан дээрээс болоод зохицуулалтыг хийхгүй байх бололцоо бол байхгүй гэж бодож байна. Тэгэхдээ ерөнхийдөө бол харахад аль ч талаасаа харсан санхүүгийн үйл ажиллагаа л харагдаад байгаа юм. Зүгээр хувцасны прокаттай ч юм уу, пүүзний прокаттай адилтгах бол бололцоогүй байх л гэж бодож байна. Нэгэнт одоо санхүүгийн үйл ажиллагаа бол ямар нэгэн байдлаар бас төрийн зохицуулалтад хуулиар орох л ийм шаардлага үүсэх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дээрээс нь иргэний хууль өнөөдөр олон асуудлыг одоо нарийвчлан зохицуулж чадахгүй болчихоод байгаа юм. Тухайлбал түрээс байна. Саяхан Улсын Их Хурлаар хөдлөх болон эдийн бус хөрөнгийг барьцаалахтай холбогдсон үйл ажиллагааны тухай хууль оруулж ирж бид нар хэлэлцэх эсэхийг нь дэмжээд явуулсан. Энэ бол бас л иргэний хуулиар одоо зохицуулагдсан харилцаа. Гэхдээ бас асуудлыг нарийвчилж зохицуулж чадахгүй байгаа болохоор л ийм хууль оруулж ирсэн гэсэн ингэж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Барьцаалан зээлдүүлэх журмаар зээл олгох үйл ажиллагааны тухай хуулийн төсөл ч мөн үүнтэй адил агуулгаар л орж ирж байгаа. Дээрээс нь манай иргэний хуульд байгаа нэг том дутагдал бол хэт нэг талыг барьсан ийм эрх ашгийг хамгаалсан ийм зохицуулалтууд бас байгаа нь нууц биш ээ. Тэгээд амьдралаас үүдсэн, олон жилийн амьдралаас үүдсэн ийм зүйл.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дээрээс нь энэ бас нөгөө зохицуулалт байхгүйн хирээр сул мөнгө явдаг, мөнгө угаадаг ямар нэгэн тийм суваг болчихоод байх шиг байгаа юм. Энэ бол өөрийн гэсэн бас одоо том зах зээл. За энэ дээр бас одоо монополиуд тодорхой хэмжээгээр үүссэн байгаа нь бас харагдаад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гарцаагүй зохицуулалтууд хэрэгтэй байхаа гэж бодож байна. Гэхдээ энэ заавал хууль байх шаардлагагүй гэж үзэх юм бол процедур нь яаж явдаг юм Байнгын хороон дарга. Тэгээд манай зөвлөхүүд бас хэлээд үнэхээр одоо С.Дэмбэрэл гишүүний санал болгож байгаа шиг тийм зарчмаар бас явж болохгүй гэх юм байхгүй. Би заавал хууль болгоно гэж зүтгэх юм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Эцсийн дүндээ асуудал зохицуулагдаж иргэд тэндээс хохирдоггүй байх нь,  хулгайн эд хөрөнгө дамждаггүй байх нь, энэ өөрөө эрүүл зөв харьцаа энэ ломбард дээр явдаг байх л ийм үр дүн их чухал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би бас Санхүүгийн зохицуулах хороон дарга Д.Баярсайхан даргатай уулзаж ярьсан. Д.Баярсайхан дарга бол бас иргэний хууль дээр олон жил суусан ийм туршлагатай хуульч юм билээ. Энэ дээр бас одоо нарийвчлан суухад татгалзах юм байхгүй гэсэн. Хэрвээ боломжтой бол бид нар бас Байнгын хороон дээрээс тогтоолын төсөл тийм ээ, Улсын Их Хурлаар тогтоол боловсруулж, тогтоолоор Засгийн газарт үүрэг өгөөд журам боловсруулах ийм ажлыг бас хийж болно. Би бол заавал хууль байх ёстой гэдэг тийм шаардлага бол, надад тийм амбиц байхгүй.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үг хэлж дууслаа. Монгол Улсын Их Хурлын дэгийн тухай хуулийн 18.3-т заасны дагуу барьцаалан зээлдэх журмаар зээл олгох үйл ажиллагааны тухай. Татаж авах юм уу, эсвэл санал хураалгаад явах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Зөвлөхүүдээс. Зөвлөхүүд саналаа хэл дээ. Зөвлөх саналаа хэл дээ, хуулийн. Зөвлөхийн үгийг сонсъё.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С.Энхцэцэг: - </w:t>
      </w:r>
      <w:r>
        <w:rPr>
          <w:rFonts w:cs="Arial"/>
          <w:b w:val="false"/>
          <w:bCs w:val="false"/>
          <w:i w:val="false"/>
          <w:iCs w:val="false"/>
          <w:sz w:val="24"/>
          <w:szCs w:val="24"/>
          <w:lang w:val="mn-MN"/>
        </w:rPr>
        <w:t xml:space="preserve">Одоо Байнгын хорооноос шууд буцаана гэсэн заалт хууль дээр байхгүй л дээ. Заавал ч үгүй нэгдсэн хуралдаанаар оруулаад хэлэлцэх эсэхээ шийдэж байгаад тэгээд буцаах тогтоол гаргаад. Тэрийгээ дагуулаад гэдэг юм уу Засгийн газарт чиглэл өгсөн тогтоол гарч болох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Ж.Батсайхан: - </w:t>
      </w:r>
      <w:r>
        <w:rPr>
          <w:rFonts w:cs="Arial"/>
          <w:b w:val="false"/>
          <w:bCs w:val="false"/>
          <w:i w:val="false"/>
          <w:iCs w:val="false"/>
          <w:sz w:val="24"/>
          <w:szCs w:val="24"/>
          <w:lang w:val="mn-MN"/>
        </w:rPr>
        <w:t xml:space="preserve">Хамгийн хялбар арга бол одоо татаж аваад шууд тогтоолынхоо хэлбэр лүү орох. Энэ бол маш түргэн. Техникийн ажиллагааны хувьд. Одоо бид нар хэлэлцэх эсэхийг нь шийдээд дэмжчихээр зэрэг нэгдсэн хуралдаан дээр дэмжигдэнэ. Тэгээд ажлын хэсэг байгуулна. Тэгээд хоёр гурван сар болно л доо. Татаж авах нь хамгийн техникийн хувьд хялбар.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Г.Уянга гишүүнд өг дөө, микрофоныг.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Ийм бололцоо байна уу. Одоо жишээлбэл энийг ямар ч байсан төсөл санаачлагчийн илтгэлээ танилцуулна. Байнгын хороо одоо бид нар энийг ямар ч байсан зохицуулах шаардлага бол байна. Тэрийг одоо Байнгын хороо өөр дээрээ үүрэг авч байгаа маягтай аваад тэгээд одоо конверт хийх бололцоо байна уу. Чуулган дээрээс үү. Одоо би жишээлбэл дахин процесс, тогтоол өргөн барих, дахин хуулийн төсөл өргөн барих тэр процесс дамжихгүйгээр Байнгын хороон дээрээ энийг эргүүлэх ямар бололцоо байна вэ гээд байгаа юм. Хуулийн бололцоо.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Одоо бол ингэх нь байна шүү дээ Г.Уянга гишүүн ээ. Та төсөл санаачлагч юм чинь нэг бол шууд татаад авчихаад саяны энэ гишүүдийн санал болгож байгаа хэлбэрт нэг оруулж ажиллах. Нэг бол одоо яг энэ дагуугаа хэлэлцүүлэх эсэхээ шийдээд л чуулган руу оруулах асуудал. Дараа нь ажлын хэсэг байгуулагдаад тэгээд тэр хуулийг боловсруулах хугацаа гээд нэлээд урт хугацаа байгаа юм. Ийм хоёр арга зам л байгаа юм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Эсвэл ингэж болох уу. Бид нар хэлэлцэх эсэхээ чуулган дээр шийдүүлчихээд. Энийг хэлэлцье гээд. Байнгын хороон дээрээ татаж авчирч ажлын хэсэг байгуулахдаа. Тэгж болохгүй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Угаасаа байгуулна шүү дээ. Хэлэлцэх эсэх нь шийдэгдэх юм бол тэгээд ажлын хэсэг байгуулаад л яваад өгнө шүү дээ цаашаагаа.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Тэгвэл заавал хуулиараа гарах шаардлагатай болох гээд байна уу. Тийм ээ. Оке.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С.Бямбацогт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Г.Уянга гишүүн ээ. Чуулган дээр одоо маргааш нөгөөдөр хэлэлцүүлж байгаад тэгээд хуулиа татаж авъя. Гэхдээ энэ Байнгын хорооноос гарч тийм үү тогтоолын төсөл боловсруулж Их Хуралд оруулж ирье гээд протоколд тэмдэглүүлээд Их Хурлын даргаар. Тэгээд татаж аваад зөрүүлээд хуулийн төсөл ажлын хэсэг байгуулаад явчих. Ингээд явах юм бол арай хурдан явах юм шиг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С.Дэмбэрэл гишүүн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хоёр зам л байна шүү дээ. Нэг нь бол мэдээж хуулийн процессоор ингээд явна. Нөгөөдөх нь саяны хэлсэн шиг за ингээд татаад авлаа. Тийм ээ. Тэгээд Байнгын хорооны тогтоол гараад. Байнгын хорооны тогтоол нэг ажлын хэсэг байгуулах нь байна шүү дээ. Тийм үү. Тэр ажлын хэсэг нь ажиллаад дотроо за энэ Байнгын хороо тогтоол байж болно, эсвэл Их Хурлын тогтоол байх ёстой юм байна гээд ингэж тийм байдлаар байж болох уу. Өөрөөр хэлбэл Байнгын хороо ажлын хэсэг байгууллаа шүү дээ. Тэр ажлын хэсгээс одоо эсвэл Байнгын хорооны тогтоол, эсвэл ер нь энийг өшөө бүр илүү хамруулсан Их Хурлын тогтоол гэсэн тийм байдлаар оруулж болох уу? Тэгэхээр болохгүй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Г.Батхүү гишүүний саналыг сонсъё.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Г.Батхүү: - </w:t>
      </w:r>
      <w:r>
        <w:rPr>
          <w:rFonts w:cs="Arial"/>
          <w:b w:val="false"/>
          <w:bCs w:val="false"/>
          <w:i w:val="false"/>
          <w:iCs w:val="false"/>
          <w:sz w:val="24"/>
          <w:szCs w:val="24"/>
          <w:lang w:val="mn-MN"/>
        </w:rPr>
        <w:t xml:space="preserve">Уг нь санааг нь бол би дэмжиж байгаа юм. Зөв. Гэхдээ наадах чинь яг дэгээрээ болохоороо гишүүн хууль өргөн барьсныг нь Байнгын хороо буцааж аваад ажлын хэсэг байгуулаад тогтоол болгох тухай асуудал байхгүй. Тэгэхээр процесс яаж явах вэ гэхээр эсвэл хуулиа явуулаад. Тэгээд эсвэл гараад, эсвэл унана. Эсвэл хуулиа татаж аваад тогтоол болгоод өргөн барьж болно. Яг л дэг нь ийм юм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тэгвэл ойлгомжтой. Санал хураалт одоо ингээд явууллаа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Г.Уянга: -</w:t>
      </w:r>
      <w:r>
        <w:rPr>
          <w:rFonts w:cs="Arial"/>
          <w:b w:val="false"/>
          <w:bCs w:val="false"/>
          <w:i w:val="false"/>
          <w:iCs w:val="false"/>
          <w:sz w:val="24"/>
          <w:szCs w:val="24"/>
          <w:lang w:val="mn-MN"/>
        </w:rPr>
        <w:t xml:space="preserve"> Хэрвээ уначихвал тогтоол болгоод л өргөн баръя.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Ж.Батсуурь гишүүн саналаа хэлчих.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Ж.Батсуурь: - </w:t>
      </w:r>
      <w:r>
        <w:rPr>
          <w:rFonts w:cs="Arial"/>
          <w:b w:val="false"/>
          <w:bCs w:val="false"/>
          <w:i w:val="false"/>
          <w:iCs w:val="false"/>
          <w:sz w:val="24"/>
          <w:szCs w:val="24"/>
          <w:lang w:val="mn-MN"/>
        </w:rPr>
        <w:t xml:space="preserve">Г.Уянга гишүүн ээ. Уг нь бол хамгийн түргэн явуулах процесс нь яг одоо шүү дээ. Одоо та тогтоол өргөн барих чинь бол Засгийн газраас санал авна энэ тэр гэж тийм удаан процесс ерөөсөө байхгүй шүү дээ. Зүгээр одоо дэмжигдэх нь, унах нь уу гэдгийг нь хүлээнэ гэвэл энэ чинь энэ чуулганы хуралдааны явцад ч гэсэн энэ чинь дэмжигдэх унах нь шийдэгдэхгүй маш их удаан процесс хүлээгээд л байна. Тэгээд тогтоол ч үгүй. Эцэст нь хууль ч  үгүй аймаар удна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зүгээр яг одоохон. Хуулийн төсөл өргөн барих чинь нөгөө Засгийн газраас санал авна гээд уддаг. Тогтоол төсөл бол тийм юм байхгүй шүү дээ. Одоо зүгээр харин Байнгын хороо шууд хүлээж аваад л дараа хэлэлцэхдээ бол шууд тогтоолын төслөө шууд хэлэлцээд л Их Хуралд өргөн барьчихна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Та сонголтоо хийх үлдлээ шүү дээ. Одоо асуудал тодорхой болчихлоо.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Г.Уянга: - </w:t>
      </w:r>
      <w:r>
        <w:rPr>
          <w:rFonts w:cs="Arial"/>
          <w:b w:val="false"/>
          <w:bCs w:val="false"/>
          <w:i w:val="false"/>
          <w:iCs w:val="false"/>
          <w:sz w:val="24"/>
          <w:szCs w:val="24"/>
          <w:lang w:val="mn-MN"/>
        </w:rPr>
        <w:t xml:space="preserve">Тийм. Би чинь нөгөө энэ чинь яагаад гэвэл иргэдийн, олон иргэдийн санаачилга, үүсгэл. Тэд нар бас хэлэлцэж байгаа процесс, энд дунд байгаа асуудлуудыг бас мэдэж байх ёстой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Тэгэхээр хэлэлцүүлэг яваад. Хэлэлцүүлгийн явцад би бас татаад илүү хэрэгжих процессуудыг 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Монгол Улсын Их Хурлын дэгийн тухай хуулийн 18.3-т заасны дагуу Барьцаалан зээлдэх журмаар зээл олгох үйл ажиллагааны тухай хуулийн төсөл, Барьцаалан зээлдэх журмаар зээл олгох үйл ажиллагааны тухай хуулийг дагаж мөрдөх журмын тухай, Аж ахуйн үйл ажиллагааны тусгай зөвшөөрлийн тухай хуульд нэмэлт оруулах тухай хуулийн төслүүдийг Улсын Их Хурлын чуулганы нэгдсэн хуралдаанаар хэлэлцүүлэх нь зүйтэй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12 гишүүнээс 9 дэмжиж, 75.0 хувийн дэмжлэг авч орлоо.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чуулганы нэгдсэн хуралдаанд илтгэгч нь одоо хууль санаачлагч Г.Уянга гишүүнийг томиллоо. Өөр хүн байдаг юм гэнэ. Хууль санаачлагчаас өөр хүн байна гэж байна. Ж.Батсуурь гишүүн танилцуулчихаач. За Ж.Батсуурь гишүүнийг томиллоо.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Эдийн засгийн байнгын хорооны хуралдаан одоо хэлэлцэх асуудлаа бүрэн амжилттай хэлэлцүүлж дууслаа. Тэгээд нийт Байнгын хорооны хуралдаанд оролцсон гишүүд болон ажилтан ажилчдад одоо талархлаа илэрхийлье.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миний Байнгын хорооны сүүлчийн хуралдааныг удирдлаа. Та бүхэнд маш их баярлалаа. Хамтарч ажилласанд.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3" w:name="__DdeLink__350_5248835271"/>
      <w:r>
        <w:rPr>
          <w:rFonts w:cs="Arial"/>
          <w:b/>
          <w:bCs/>
          <w:i/>
          <w:iCs/>
          <w:sz w:val="24"/>
          <w:szCs w:val="24"/>
          <w:lang w:val="ms-MY"/>
        </w:rPr>
        <w:t>Х</w:t>
      </w:r>
      <w:r>
        <w:rPr>
          <w:rFonts w:cs="Arial"/>
          <w:b/>
          <w:bCs/>
          <w:i/>
          <w:iCs/>
          <w:sz w:val="24"/>
          <w:szCs w:val="24"/>
          <w:lang w:val="mn-MN"/>
        </w:rPr>
        <w:t>уралдаан 1 цаг 15 минут үргэлжилж, 16</w:t>
      </w:r>
      <w:r>
        <w:rPr>
          <w:rFonts w:cs="Arial"/>
          <w:b/>
          <w:bCs/>
          <w:i/>
          <w:iCs/>
          <w:sz w:val="24"/>
          <w:szCs w:val="24"/>
          <w:lang w:val="ms-MY"/>
        </w:rPr>
        <w:t xml:space="preserve"> цаг </w:t>
      </w:r>
      <w:r>
        <w:rPr>
          <w:rFonts w:cs="Arial"/>
          <w:b/>
          <w:bCs/>
          <w:i/>
          <w:iCs/>
          <w:sz w:val="24"/>
          <w:szCs w:val="24"/>
          <w:lang w:val="mn-MN"/>
        </w:rPr>
        <w:t xml:space="preserve">15 минутад </w:t>
      </w:r>
      <w:bookmarkEnd w:id="3"/>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5"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2015-01-05T14:25:09.20Z</dcterms:created>
  <cp:revision>0</cp:revision>
</cp:coreProperties>
</file>