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D0" w:rsidRPr="005F6109" w:rsidRDefault="005F6109">
      <w:pPr>
        <w:rPr>
          <w:rFonts w:ascii="Arial Mon" w:hAnsi="Arial Mon"/>
          <w:sz w:val="24"/>
          <w:szCs w:val="24"/>
        </w:rPr>
      </w:pPr>
      <w:bookmarkStart w:id="0" w:name="_GoBack"/>
      <w:bookmarkEnd w:id="0"/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 Монгол Улсын Их Хурлын 2008 оны намрын ээлжит чуулганы Нийгмийн бодлого, боловсрол, соёл, шинжлэх ухааны байнгын хорооны 11 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Лхагва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)-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минутад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ордны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танхимд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эхлэв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Байнгын хорооны дарга, 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дарааллыг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даргалав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Хуралдаанд ирвэл зохих 16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81.2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ирцтэй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Ч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эй: Ч.Улаан,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Энхт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Тасалсан: Д.Загджав.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                Нэг. Монгол Улсын Засгийн газрын 2008-2012 оны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)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Хэлэлцэж буй асуудалтай холбогдуулан Боловсрол, соёл шинжлэх ухааны дэд сайд С.Т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Наранцогт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Алтантуяа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мэндэмбэрэл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Нийгмийн хамгаалал,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Чинзориг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Осор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Алтанхуяг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хэрэгжилт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Дашдондог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йн нарийн бичгийн  дарга Д.Батт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Гэрэлмаа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Зарлагын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П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Оюундэлгэр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нхтуул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Доржсэмбэ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лах мэргэжилтэн Ч.Батбаатар, УИХ-ын Нийгмийн бодлого, боловсрол, соёл, шинжлэх ухааны байнгын хорооны референт Р.Эрдэнэтуяа нарын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рэлдэх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байлцав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                Д.Оюунхорол: -Монгол Улсын Засгийн газрын 2008-2012 оны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),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),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йн 2009 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)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                Татгалзсан                           -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Монгол Улсын Засгийн газрын 2008-2012 оны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батлах тухай УИХ-ын тогтоолын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Танилцуулгатай холбогдуулан 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орж, Д.Дондог, Д.Арвин, Ж.Энхбаяр нарын асуусан асуултад ажлын хэсгээс Ж.Алтантуяа, С.Чинзориг, С.Т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Гэрэлмаа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мэндэмбэрэл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Наранцогт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лын томъёоллоор санал хураалт явуулав.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Д.Оюунхорол: -С.Бямбацогт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ртээмжийг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техник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технологи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лабораторитой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С.Бямбацогт нарын гаргасан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Урьдчилан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сэргийлэх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эмчлэхээс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баримталсан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аргачлал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нэвтр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   -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Гадаадын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шашны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жилттэй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ль, 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цэцэрлэг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байгууллагуудын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хяналт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хориглоно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Холбогдох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тогтоомжинд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  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ан  \"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эрдэмтдийн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чадавхийг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ашиглах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чадвартай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мчийн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харгалзахг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гараа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4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олын сургуулийн нэг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ноогдох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компьютерийн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компьютертэй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        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хамрагдсан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цогц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хийлгэх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оломжийг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Д.Кёк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Малчин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хичээлийн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ээлжийг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арилгаж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сурагчдын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рэлцээг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\" гэсэн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\"Нийгмийн даатгалын хуримтлалын сангийн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эргэлтэнд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10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дэмжигдсэнг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стандарт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аттестатчилж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хэрэгцээнд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охирсон дээд боловсролтой мэргэжилтэн бэлтгэдэг тогтолцоог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саналаар дэмжигдлээ.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цалин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сурагчдыг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компьютержуулах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компьютерээр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йн олонхийн саналаар дэмжигдлээ.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Арвин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сайжруулах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суралцаж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оюутнуудын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чирэгдл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ийг бууруулах замаар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орлогыг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днээс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томоохон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хотуудад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4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Арвин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Дондог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Батбаяр, Д.Оюунхорол нарын гаргасан \"Ер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злийг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Малчид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жижиг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эрхлэгчид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тэднийг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шилжих\" гэсэн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Уг саналын томъёололтой холбогдуулан 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хэсгээс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Чинзориг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9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дэмжигдсэнг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хяналтын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бэхж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гараа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Раш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Батсуурь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Батсуурь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нутагт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1.14-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байгууллагуудын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удирдлаг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ын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менежмент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)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сайжруулах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эмжигдлээ.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ндалайгийн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компьютер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томограф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MRI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аппаратаар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бассейн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усанд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хичээл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программд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)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Дээрх заалттай холбогдуулан 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ндалай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хяналтын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тогтолцоог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боловсронгуй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бэхж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Д.Оюунхорол: -Монгол Улсын Засгийн газрын 2008-2012 оны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  -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Байнгын хорооноос гаргасан зарчмын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Байнгын хорооноос гарах санал, 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аар тогтов.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Уг асуудлыг 13 цаг 05 минутад хэлэлцэж дуусав.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Хоёр. Монгол Улсын эдийн засаг, нийгмийг 2009 онд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)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Хэлэлцэж буй асуудалтай холбогдуулан Боловсрол, соёл шинжлэх ухааны дэд сайд С.Т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Наранцогт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Алтантуяа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мэндэмбэрэ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л, Нийгмийн 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хамгаалал,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Чинзориг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Осор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Алтанхуяг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хэрэгжилт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Дашдондог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ийн нарийн бичгийн  дарга Д.Батт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Гэрэлмаа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Зарлагын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П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Оюундэлгэр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нхтуул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Доржсэмбэ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хлах мэргэжилтэн Ч.Батбаатар, УИХ-ын Нийгмийн бодлого, боловсрол, соёл, шинжлэх ухааны байнгын хорооны референт Р.Эрдэнэтуяа нарын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рэлдэх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байлцав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гаргасан зарчмын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Д.Оюунхорол: 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техникийн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болгож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Дээрх саналтай холбогдуулан 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Татгалзсан                            4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Арвин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Дондог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дээдлэх, эх оронч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злийг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-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Байнгын хорооноос гаргасан зарчмын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Байнгын хорооноос гарах санал, 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чуулганы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танилцуулахаар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Уг асуудлыг 13 цаг 15 минутад хэлэлцэж дуусав.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Гурав. Монгол Улсын 2009 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)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  Хэлэлцэж буй асуудалтай холбогдуулан Боловсрол, соёл шинжлэх ухааны дэд сайд С.Т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зрын дарга С.Наранцогт,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Алтантуяа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мэндэмбэрэл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Чинзориг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Ням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Осор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даатгалын 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Алтанхуяг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хэрэгжилт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Дашдондог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арга Б.Гэрэлмаа, Зарлагын хэлтсийн ахлах мэргэжилтэн П.Оюундэлгэр, мэргэжилтэн Б.М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нхтуул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Доржсэмбэ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Батбаатар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референт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Р.Эрдэнэтуяа нарын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рэлдэх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хэсэг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байлцав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зарчмын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Д.Оюунхорол: 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Энхт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ндалай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\"Багш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ордон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6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     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Кёк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шюзан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Бямбацогт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Ховд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аймагт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худалдан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450.0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спор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тын цогцолборыг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рэнтогтох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490.0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Тосонцэнгэл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160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цэцэрлэгийн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360.0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Улаанбаатар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оюутнуудад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зориулсан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3.2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Энхбаяр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Техник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технологийн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жиллагааг дэмжиж Шинжлэх ухаан, техникийн их сургуулийн номын сангийн барилгыг барьж дуусгахад зориулан 1.2 тэрбум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Энхбаяр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дутагдаж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188.6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тусгах гэсэн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Даваас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н, З.Алтай, Х.Бадамс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уурхайн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гд                                       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Даланзадгад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650.0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ах гэсэн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рмэн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баригдаж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75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146.2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          11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Ноён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цэцэ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рлэгийн барилга 100.0 сая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265.9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олонхийн саналаар дэмжигдлээ.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Баярсайхан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Бадамс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Булган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засварт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150.0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Оюунхорол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Сайхансамбуу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Балдан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Завхан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Тосонцэнгэл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.Цэндийн нэрэмжит 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цогцолбор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620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суудалтай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Одбаярын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Дорнод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Баяндун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Матад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цэцэрлэгийн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500.0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гийг нэмж тусгах гэсэн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Одбаярын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Ахмад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дайчдыг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сууцаар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шаардагдах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Тлейханы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\"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хотын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960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2.0 тэрбум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\"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8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 5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Дондогийн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рширээт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зуухыг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засварлаж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шинэчлэхэд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-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-УИХ-ын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Дондогийн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рширээт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300.0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саналыг дэмжиж байгаа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Татгалзсан                             1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                                      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13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дэмжигдлээ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Монгол Улсын 2009 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нгол Улсыг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хорооноос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Хуралдаан 13 цаг 30 минутад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в.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Тэмдэглэлтэй танилцсан: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НИЙГМИЙН БОДЛОГО, БОЛОВСРОЛ,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СОЁЛ, ШИНЖЛЭХ УХААНЫ БАЙНГЫН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ХОРООНЫ ДАРГА              Д.ОЮУНХОРОЛ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Тэмдэглэл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: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ХУРАЛДААНЫ ТЭМДЭГЛЭЛ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УИХ-ЫН НАМРЫН ЭЭЛЖИТ ЧУУЛГАНЫ 2008 ОНЫ 11 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САРЫН 12-НЫ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(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ЛХАГВА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)-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ДЭЛГЭРЭНГ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ТЭМДЭГЛЭ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Хуралдаан 10 цаг 10 минутад эхлэв.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Д.Оюунхорол: -За эрхэм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дийнхээ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аланг айлтгая. Байнгын хорооны хуралдаанд ирвэл зохих 17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62.0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хуралдаанаа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мэдэгдье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               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хуралдаанаар хэлэлцэх асуудлыг танилцуулъя. 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2008-2012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Хоёрдугаарт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 батлах тухай УИХ-ын тогтоолын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Гуравдугаарт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хоёрдахь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хийхээр хуралдах гэж байна.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Хэлэлцэх асуудалтай холбогдуулан Боловсрол, соёл шинжлэх ухааны дэд сайд С.Т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Очир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Наранцогт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: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эндийн яамны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Алтантуяа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мэндэмбэрэл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дуудаарай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зрын дарга Ням-Осор ирсэн байна. Нийгмийн даатгалын газрын дарга Алтанхуяг ирсэн байна. Нийгмийн даатгалын газрын бодлого хэрэгжилт, 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Дашдондог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Сангийн яамнаас: Сангийн яамны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о зохицуулалтын 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хэлтсийн мэргэжилтэн Оюундэлгэр ирсэн байна. Сангийн яамны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нхтуул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зохицуулалтын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Доржсэмбэ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хэлтсийн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мэргэжилтэн Батбаатар гэсэн ийм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ирэхг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               Хэлэлцэх асуудлаа батлах саналтай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 За ингээд хуралдаанд оролцож байгаа 11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11-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100.0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баталж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Баярлалаа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Хэлэлцэх асуудалдаа оръё. 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2008-2012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 УИХ-ын тогтоолын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хэлэлцье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мэдээлэл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материал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тарсан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хорооноос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суурьтай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хандах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эдэг саналаар материал жаахан бэлдсэн. Энийгээ та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танилцуулъя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Д.Оюунхорол: -Ингээд Монгол Улсын Засгийн газрын 4 жилийн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нийгэм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ахуйн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ууллагуудаас олон санал бодол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сэлт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тусгуулахаар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танилцуулъя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ндийн бодлогын тухайд манай байнгын хороон дээр ирсэн саналуудыг нэгтгэж томъёолбол 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алслагдсан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шуурхай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ргэмээр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илгээ оношилгооны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бичигдсэн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Хэдийгээр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ний хийсэн юм цаасан дээр бичигдээд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ргэвчилсэн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лыг боловсруулсан.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Хоёрдугаарт, алслагдсан баруун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албан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хаагчдыг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тогтвор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суурьшилтай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ажиллуулахын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lastRenderedPageBreak/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Баяр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Завхан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баруун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аймагт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сонгог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чдын уулзалтан дээр зарласан гээд. Энэ бол баруун аймгуудаас ийм санал ирж байгаа юм. Тийм учраас энд бол цаана нь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сувилагч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албан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хаагчид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захирг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ааны байгууллагад ажиллаж байгаа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хамрагдах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Гуравдугаарт, аймгийн нэгдсэн эмнэлг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менежментийг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сайжруулж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хавдар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осол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гэмтэл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вчн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оношлох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сувилахуйн орчин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тоног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байгуулагдаад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Ховдод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Завхан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баруун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баригдсан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авчихна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Цаашаа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хийлгэнэ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бол аргаа ядвал тэгээд урагшаа явах нь, Улаанбаатар луугаа 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ойрхон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болгохын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чадавхижуулах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хэрэгцээтэй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тоног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шаардлагатай байна аа гэж ингэж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тушаалын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ажилтнуудыг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адил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лгийн мэргэжилтний адил тэтгэмж, тусламж,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хамруулаач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жилтийнх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хэлбэл эмнэлгийн салбарт ажиллаж байгаа сувилагч, асрагч болон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ажилчид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нэмэгдлээс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хасагдсан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цоорхой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муухай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гонтой нь ноцолддог энэ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тушаалын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ажилтнуудыг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тусламжинд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тэтгэмжинд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хамтад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шийдвэрлэж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Дараа нь иргэдийн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эмчилгээний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биеийн тамирын чийрэгж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лэлтийн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кабинетыг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аймаг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сумуудаас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Хоёрдугаарт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соёл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логын асуудлын тухайд 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lastRenderedPageBreak/>
        <w:t>манай Их Хурлын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цэгцлээч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Тэгэхээр манай улсад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мчийн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47,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хэвшлийн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160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суралцдаг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тооцоо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системийг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дэлхий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 дээд боловсролын чиг хандлагад ойртуулж, боловсрол нь зарлага биш орлогод чиглэсэн эрс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зорилгоосоо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хазайсныг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сонг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огчид ихээр 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мжилж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судалгаа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уралдуулдаг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...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болохынх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мэдлэгийн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зууны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дуудлагад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чадавхитай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эс ийм санал гарсан. Иргэдээс бас ийм санал ирж байгаа.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Манай улсын дээд боловсролын системийг чанарыг нь эрс дээшл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тусгайлсан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тууштай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гтэй гэсэн ийм саналтай байгаа. Их, дээд боловсролын талаар дараахь саналуудыг Засгийн газрын 4 жилийн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магадлан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итгэмжлэлийн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стандартыг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нэвтр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чанаржуулах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бэхж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цэгцлээч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эрдэмтдийн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чадавхийг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ашиглах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чанар муутай сургалтаас хамгаалах, олон улсын хэмжээнд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чадвартай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Олон улсын хэмжээний их сургуулийг мэргэжлийн аккертетацийн байгууллагад Монгол улс элсмээр байна аа.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шалгуур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элсээд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магадлан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итгэмжлэх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нэгдсэнээрээ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омжийг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лээсэй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рэлцээг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сайжруулж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Харамсалтай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аргачлалаа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алба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оюутны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цэгцлээч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За гадаадад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суралцаж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амжилттай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гай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лаборатори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судалгааны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удирдагчаар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маань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ихэнх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ирэхг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сийнхээ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боломжийг ашиглаач ээ гэж иргэдээс, манай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багцалбал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хэлмээр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Мэргэжлийн сургалтын талаар ажилг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эрхэлж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рлогыг 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ядуурлыг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бууруулах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уялдуулах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яахав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рсдийнх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нэгтгэсэн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байгаа юм.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Ер нь бол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гдээрэнд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тарчихсан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материалуудыг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цаасаа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шаад танилцуулчихъя.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Тэгээд ажилг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багасгаж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олгогчдын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захиалга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сэлтэд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тулгуурласан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хэрэгцээнд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нийцсэн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ыг зохион байгуулах асуудлыг оруулж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Техник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дээшл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эргэлтэнд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днээс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хуульд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лэн найруулах ажлыг батлуулах шаардлагатай байна.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Мэргэжлийн сургалт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боловсронгуй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техник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технологи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лабораториор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бэхж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идэвхтэй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счилсэн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бэрээр хийгээч ээ гэсэн ийм олон саналууд ирсэн.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Сургуулийн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багцалбал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хэрэглэж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агуулга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хэнд, юу ойлгуулах нь ойлгомжг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найруулга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ойлгомжг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хэлбэрээр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эхч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багачууд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ихээхэн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мжилж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дээшл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ролын стандартад нийц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сурлагын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Шалгаруулалтанд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улсаараа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дэлхийн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нэлгээг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ндэсний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нчлэлээрээ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элсээч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Хоёрдугаарт, нэг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компьютер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эг багш нэг компьютер гэж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слийг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ихэнх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Улаанбаатар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тойроод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Улаанбаатар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хотоосоо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эхэлж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йм учраас энийг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нутгаасаа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сонгогдсон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Гуравдугаарт нь, гадаадын шашны байгууллагын 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жилттэй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цэцэрлэг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р,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хяналт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хориглооч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цэцэрлэг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1000-5000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доллар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лийн сургалтын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10000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долларт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мэдээлл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10000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хэмжээнээсээ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хэтэрч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лгогдсон 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суралцах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олгогдсон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хязгаарлагдаж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ёстой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Хэдийгээр зах зээлийнх нь зарчмаар явуулах гээд байгаа ч гэсэн энэ бол олон хууль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чиж байгаа учраас энэ асуудлыг эргэж хараач ээ гэж ийм саналыг тавьж байгаа. Холбогдох хууль тогтоомжинд нь нэмэлт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хичээлийн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зэргээр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лын орчин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ахиц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туссанаараа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эзэнг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хаягг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байршуулж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хэлэлцэх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анхааралтай харж байгаад ярих байх аа.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Шинжлэх ухааны бодлогын тухайд улс орны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стратегийн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холбогдолтой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судалгааны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гадаадын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лабораториудад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эрдэмтдээ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аар дэмжинэ гэсэн ийм агуулгыг шинжлэх ухааны бодлогын тухайд оруулж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эрдэмтдээс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Эрдэмтдийн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судалгааны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ухаан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технологийн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боловсруулахад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харгалздаг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механизмыг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бий болгож тогтоож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ядуурлын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нэлэмжийг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зорилтот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олгогчдыг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урамшуулах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эрчимж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байгууллагуудын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сгэл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санаачилгыг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эрхлэлтийн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залуу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ажиллагсдад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тохирсон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тогтоох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хосолж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эмзэг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эрхлэлтийг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гаа.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нэлгээг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шударга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нутагт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нэлгээтэйгээр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ажиллуулдаг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ахуйн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Дундаж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70, 80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хийлгэдэг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ээ 108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рчихсэн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чадахг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тайван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шалгууруудыг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ож байгаа.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Нийгмийн хамгааллын бодлогын тухайд: Нийгмийн даатгалын системийг зах зээлийн харилцаанд нийц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боловсронгуй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сангуудын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эргэлт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энд оруулж, хяналт тавин, хуулийн этгээд ажиллаж байгаа иргэн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заавал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хамрагдах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ашиглалт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жаахан хууль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янз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хяналтын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механизмыг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арвижуулах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механизмыг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хуулийнх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Хоёрдугаарт, стратегийн болон томоохон орд газруудаас олсон орлогоос иргэн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свэрийг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эмзэг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дэвтэр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дэвтэрж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шаттай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зохион байгуулах асуудлыг энэ Засгийн газрын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Гуравдугаарт нь, амьжиргааны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вшинг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тодорхойлох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аргачлалыг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боловсронгуй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эмзэг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лгийнхэн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хамгааллын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давхардалтай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олгогдож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хязгаарлахын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ж байгаа хуулиуддаа нэмэлт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шинэчлээч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боловсронгуй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болгооч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Тавдугаарт нь,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бэхжилтэнд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урьдчилан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хэрэгцээ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хурцаар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тавигдаж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саруул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тээлч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хариуцлагатай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шилдэг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урамшуулах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тэдний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аяг, амьдралын ухааныг бусдад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дэлгэр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оюунтай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вшилтэй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шаардлагатай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Иймд дараа нь ахмад настанд туслах, тэднийг идэвхтэй амьдрахад чиглэсэн нийгмийн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,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ртээмжийг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цогцоор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сайжруулж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оролцоог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нэмэгд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насжилтыг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дэмжих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насжилтын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стратегийг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анхаарлаа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хандуулаач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оруулахаар манай байнгын хороон дээр иргэд, иргэний нийгэм, Улсын Их Хурлын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сэлт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оруулахаар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боловсруулсан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рсдийнх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илэрхийлэх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За ингээд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Томъёоллоо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бичээд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З.Алтай: -За ганц хоёр асуулт асууя. Энэ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уналтанд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орчихсон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Ялангуяа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ажилтнуудын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дээшл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хоцрогдсон байдаг юм шиг санагддаг юм. Тэгээд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чухал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Надад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хангалтг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санагдаж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айна. Засгийн газрын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зайлуул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дэргэд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ганц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маягаараа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Д.Оюунхорол: -Алтай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эхлээд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газрынхаа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гуравдугаар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З.Алтай: -Энэ чинь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 жишээ нь 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Минийхээр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зоригтойхон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дорвитойхон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явмаар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санагдах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огт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тусгагдааг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хагас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хугас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барилгын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Боловсролын яамнаас ийм байна л даа.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180-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хувьсгалын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гээд байгаа 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Хэдийгээр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ашгийн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наадуул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саадаг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машинууд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Цэвэр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ашгийн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бизнесийн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хувирс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ан 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гайг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эрээвэр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хураавар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ирдэгг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ингэсхийж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ё цаасан диплом хавтаснууд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саадаг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хугацааны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эцгийнх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цуглуулсан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жаал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дээрэмдээд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авчихдаг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систем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байгууллага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болж хувирлаа 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Тэгэхээр энэ дээр Боловсролын яам ямар бодлого барих юм бэ. Энэ олон сургууль хэрэгтэй юм уу, яаж ч бодоод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хамааг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утгаг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...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юмнууд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хувьд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хаус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ар бодлого барих юм бэ, яаж хумих юм бэ, болдогсон бол одоо гайг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боломжийн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гайг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цомхон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чанартай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сургуулиуд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болгомоор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маягаараа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асуумаар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Нийгмийн даатгалын сан бол алдагдалтай, олон жил алдагдалтай явж ирсэн. Энэ нийгмийн даатгалын сан, татвар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луйвар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хутгаад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бууз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хуушуур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оод,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томилолт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улайчихсан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алдагдалтай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луйврыг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луйвардсан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буцааж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140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тэрбумын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комбинсаци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маягаар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нийгмийн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даатгалын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2015, 2020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дампуурна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бол яах юм бэ. Тэтгэвэр тэтгэмжээ авъя гэсэн чинь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чадахг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Энэ бодлогоо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рчл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халдашг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гаргаач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ээд байгаа юм бэ. Одоогийн энд тусгаснаар бол хоёрын хооронд ингэж зайлуул даа ингэж нэг л амь аргацаасан гал алдахг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утгаг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луйвар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эгээр буцаж авч, энэ сан бол бие даасан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явуулмаар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1.5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...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Иргэдийн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газар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эргэлд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эргэлд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лчихээд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зайлуул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хоосон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1.5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л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арвижихг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гарахдаа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ахиухан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авмаар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маягаар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аргацаасан байдлаар явах юм уу гэж.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Мэргэжлийн сургалт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Эрдэнэтээр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яамны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Бусад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10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асуудал дээр анхаарал их тавиач ээ гэж. Би одоо энэ дотор эрг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олигтой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харсанг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улаймаар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осолдолг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байшин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арга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материаллаг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50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60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амбасын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гэмээр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стенок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ажилладагг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машинууд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тавьчихсан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цахилгааны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ндаа хэлхээд, хэдэн гэрлийн шчочик тавьчихсан.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ргэдэгг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музейн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змэр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тавьчихсан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больё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диплом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гийг залуучууд  ойлгож байна лээ 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1200, 1300, 1400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залуучууд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хотоос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говиос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всг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рхий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суралцаж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болчихъё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орондоо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больё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ольё гэж.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Гэтэл манай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материаллаг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бааз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дахиж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дэмий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гурилдаад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хэрэгтэй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юм бэ. Тэдэнд чинь улсаас тодорхой хэмжээний ихээхэн хэмжээний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45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степент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гадаанаас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ирсэн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болгоныг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дотуур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байранд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суулгадаг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оор хангадаг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агуулга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220-230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срээд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250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цалин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болоог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хэзээ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хаана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сургууль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ил эзэмшсэн, ямар ч ойлголт 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тэтгэвэртээ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ажилтай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улсууд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багш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лье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60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стенок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аагаад, тойруулаад хэдэн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зогсоочихсон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олгож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Токарьчин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болгох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Ичиж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хмээр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Тэгээд боловсрол болж байна, мэргэжлийн сургалт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анхаарал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байгаа, Засгийн газрын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толгой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цохиж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наадах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мэтийн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ойлгохг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на аа гэж хэлэх байна. За иймэрх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Ер нь багш нарын цалинг бол нэмэх хэрэгтэй юм байна лээ. 230-250 мянган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цалин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гагнуурчин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250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мянга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авчихаад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гагнуурын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гш хийх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хэзээ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халтуурны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Хашаа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гагнаад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олдог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цалин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гчих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бэлтгэнэ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байгаагий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логик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утга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ойлгогдохг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бодлоготойгоор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анхаарал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тавиач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боловсролтой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чухал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болчихлоо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Энэ намуудын чинь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рийн 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дандаа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йлдвэржилтийг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алаад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хаяна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босгоод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намын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уриа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Тэгвэл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байхг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мэтээр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уялдааг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юмнууд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байна даа. Ийм л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Д.Оюунхорол: -За Алтай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санал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хоёр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давхардсан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зарим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асуултанд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хариулчих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товчхон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 яам эхлэх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Ж.Алтантуяа: -Оношилгооны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талаар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15-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функтээр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томъёологдож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дэлгэрэнг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нийх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дара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 м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гарна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Тэрэн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дэлгэрэнг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орно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найдаад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6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заалтан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еийн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ололтод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тулгуурласан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байдлаар томъёолсон байгаа. Ингэснээрээ бол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вчнийг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оношлох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эмчлэх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сэргээх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ажиллагааг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Энийг дагаж гарах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2009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тухайлбал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гадна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Кли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никийн 3 дугаар эмнэлгийг бас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Сэтгэцийн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эмгэг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судлалын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дээрээс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4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объект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явагдаж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Style w:val="apple-converted-space"/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Оношилгооны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ямар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гуравдахь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шатлалын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мэргэжлийн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бодлого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Тухайлбал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гуравдугаар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яагаад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асаг маань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цийг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зохистой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хуваарилах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днээс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ижил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лэхээсээ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дагнаж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явах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Тухайлбал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Клиникийн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3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дугаар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нэлэг, одоо бид нарын Шастины эмнэлэг гэдэг маань 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рхний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мэдрэлийн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засал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Нэгд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жишээлбэл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судлал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урологи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дотоод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хавдар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хавдраараа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рьеэ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рьеэгээрээ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гэж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эмнэлг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бодож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Энэ дагуугаа бол бид нар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рс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оруулалт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жилдээ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тодорхой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хэмжээний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тоног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мжийн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шинэчлэлийн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айгаа. Яг одоо гиш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ярьж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байгаагаар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нэгхэн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оношилгооны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иж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рнээрээ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байгуулчихна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асуудал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амьдралаас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Яагаад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гэвэл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манай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мэндийн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салбарт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з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тусламж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йлчилгээ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маш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олон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нарийн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байдаг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раас нэг эмнэлэг дээр тэр 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чиглэлээр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гдээрэнгий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вл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авч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явна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гэдэг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нэлээн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бололцоог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.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Тийм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учраас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бид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нар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саяны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хэлснээр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гж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лэх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гэсэн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асуудлыг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тавьсан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байгаа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.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 </w:t>
      </w:r>
      <w:r w:rsidRPr="005F6109">
        <w:rPr>
          <w:rFonts w:ascii="Arial Mon" w:hAnsi="Arial Mon" w:cs="Tahoma"/>
          <w:color w:val="000000"/>
          <w:sz w:val="24"/>
          <w:szCs w:val="24"/>
        </w:rPr>
        <w:br/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З.Алтай: -Сонгодо шиг оношилгооны 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в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ганцыг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ядахда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а барьчихаж болдогг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й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юм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уу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?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Энэ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чинь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одоо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ндсэндээ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бол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жишээ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нь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б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ү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тэн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шинжилгээ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хийхэд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сая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орчим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т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гр</w:t>
      </w:r>
      <w:r w:rsidRPr="005F6109">
        <w:rPr>
          <w:rFonts w:ascii="Arial" w:hAnsi="Arial" w:cs="Arial"/>
          <w:color w:val="000000"/>
          <w:sz w:val="24"/>
          <w:szCs w:val="24"/>
          <w:shd w:val="clear" w:color="auto" w:fill="FFFFFF"/>
        </w:rPr>
        <w:t>ө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г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,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монголчууд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 xml:space="preserve"> </w:t>
      </w:r>
      <w:r w:rsidRPr="005F6109">
        <w:rPr>
          <w:rFonts w:ascii="Arial Mon" w:hAnsi="Arial Mon" w:cs="Arial Mon"/>
          <w:color w:val="000000"/>
          <w:sz w:val="24"/>
          <w:szCs w:val="24"/>
          <w:shd w:val="clear" w:color="auto" w:fill="FFFFFF"/>
        </w:rPr>
        <w:t>ооче</w:t>
      </w:r>
      <w:r w:rsidRPr="005F6109">
        <w:rPr>
          <w:rFonts w:ascii="Arial Mon" w:hAnsi="Arial Mon" w:cs="Tahoma"/>
          <w:color w:val="000000"/>
          <w:sz w:val="24"/>
          <w:szCs w:val="24"/>
          <w:shd w:val="clear" w:color="auto" w:fill="FFFFFF"/>
        </w:rPr>
        <w:t>р</w:t>
      </w:r>
    </w:p>
    <w:sectPr w:rsidR="00BE0AD0" w:rsidRPr="005F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09"/>
    <w:rsid w:val="005F6109"/>
    <w:rsid w:val="00B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6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8012</Words>
  <Characters>45673</Characters>
  <Application>Microsoft Office Word</Application>
  <DocSecurity>0</DocSecurity>
  <Lines>380</Lines>
  <Paragraphs>107</Paragraphs>
  <ScaleCrop>false</ScaleCrop>
  <Company/>
  <LinksUpToDate>false</LinksUpToDate>
  <CharactersWithSpaces>53578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2015-07-08T21:44:00Z</dcterms:created>
  <dcterms:modified xsi:type="dcterms:W3CDTF">2015-07-08T21:45:00Z</dcterms:modified>
</cp:coreProperties>
</file>