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464" w:rsidRPr="00004B15" w:rsidRDefault="00BF463F" w:rsidP="00994464">
      <w:pPr>
        <w:spacing w:before="100" w:beforeAutospacing="1" w:after="100" w:afterAutospacing="1" w:line="240" w:lineRule="auto"/>
        <w:ind w:firstLine="567"/>
        <w:contextualSpacing/>
        <w:jc w:val="center"/>
        <w:rPr>
          <w:rFonts w:ascii="Arial" w:hAnsi="Arial" w:cs="Arial"/>
          <w:b/>
          <w:color w:val="000000"/>
          <w:lang w:val="mn-MN"/>
        </w:rPr>
      </w:pPr>
      <w:r>
        <w:rPr>
          <w:rFonts w:ascii="Arial" w:hAnsi="Arial" w:cs="Arial"/>
          <w:b/>
        </w:rPr>
        <w:t>МОНГОЛ УЛСЫН</w:t>
      </w:r>
      <w:r w:rsidR="00994464" w:rsidRPr="00004B15">
        <w:rPr>
          <w:rFonts w:ascii="Arial" w:hAnsi="Arial" w:cs="Arial"/>
          <w:color w:val="000000"/>
          <w:lang w:val="mn-MN"/>
        </w:rPr>
        <w:t xml:space="preserve"> </w:t>
      </w:r>
      <w:r w:rsidR="00994464" w:rsidRPr="00004B15">
        <w:rPr>
          <w:rFonts w:ascii="Arial" w:hAnsi="Arial" w:cs="Arial"/>
          <w:b/>
          <w:color w:val="000000"/>
          <w:lang w:val="mn-MN"/>
        </w:rPr>
        <w:t>ИХ ХУРЛЫН 2021 ОНЫ НАМРЫН ЭЭЛЖИТ ЧУУЛГАНЫ БОЛОВСРОЛ, СОЁЛ, ШИНЖЛЭХ УХААН, СПОРТЫН БАЙНГЫН ХОРООНЫ</w:t>
      </w:r>
    </w:p>
    <w:p w:rsidR="00994464" w:rsidRPr="00004B15" w:rsidRDefault="00994464" w:rsidP="00994464">
      <w:pPr>
        <w:spacing w:before="100" w:beforeAutospacing="1" w:after="100" w:afterAutospacing="1"/>
        <w:ind w:firstLine="567"/>
        <w:contextualSpacing/>
        <w:jc w:val="center"/>
        <w:rPr>
          <w:rFonts w:ascii="Arial" w:hAnsi="Arial" w:cs="Arial"/>
          <w:b/>
          <w:color w:val="000000"/>
          <w:lang w:val="mn-MN"/>
        </w:rPr>
      </w:pPr>
      <w:r w:rsidRPr="00004B15">
        <w:rPr>
          <w:rFonts w:ascii="Arial" w:hAnsi="Arial" w:cs="Arial"/>
          <w:b/>
          <w:color w:val="000000"/>
          <w:lang w:val="mn-MN"/>
        </w:rPr>
        <w:t xml:space="preserve"> 10 ДУГААР САРЫН </w:t>
      </w:r>
      <w:r>
        <w:rPr>
          <w:rFonts w:ascii="Arial" w:hAnsi="Arial" w:cs="Arial"/>
          <w:b/>
          <w:color w:val="000000"/>
          <w:lang w:val="mn-MN"/>
        </w:rPr>
        <w:t>25</w:t>
      </w:r>
      <w:r w:rsidRPr="00004B15">
        <w:rPr>
          <w:rFonts w:ascii="Arial" w:hAnsi="Arial" w:cs="Arial"/>
          <w:b/>
          <w:color w:val="000000"/>
          <w:lang w:val="mn-MN"/>
        </w:rPr>
        <w:t>-Н</w:t>
      </w:r>
      <w:r>
        <w:rPr>
          <w:rFonts w:ascii="Arial" w:hAnsi="Arial" w:cs="Arial"/>
          <w:b/>
          <w:color w:val="000000"/>
          <w:lang w:val="mn-MN"/>
        </w:rPr>
        <w:t>Ы</w:t>
      </w:r>
      <w:r w:rsidRPr="00004B15">
        <w:rPr>
          <w:rFonts w:ascii="Arial" w:hAnsi="Arial" w:cs="Arial"/>
          <w:b/>
          <w:color w:val="000000"/>
          <w:lang w:val="mn-MN"/>
        </w:rPr>
        <w:t xml:space="preserve"> ӨДӨР /</w:t>
      </w:r>
      <w:r>
        <w:rPr>
          <w:rFonts w:ascii="Arial" w:hAnsi="Arial" w:cs="Arial"/>
          <w:b/>
          <w:color w:val="000000"/>
          <w:lang w:val="mn-MN"/>
        </w:rPr>
        <w:t>ДАВАА</w:t>
      </w:r>
      <w:r w:rsidRPr="00004B15">
        <w:rPr>
          <w:rFonts w:ascii="Arial" w:hAnsi="Arial" w:cs="Arial"/>
          <w:b/>
          <w:color w:val="000000"/>
          <w:lang w:val="mn-MN"/>
        </w:rPr>
        <w:t xml:space="preserve"> ГАРАГ/-ИЙН ХУРАЛДААНЫ ТЭМДЭГЛЭЛ</w:t>
      </w:r>
      <w:r>
        <w:rPr>
          <w:rFonts w:ascii="Arial" w:hAnsi="Arial" w:cs="Arial"/>
          <w:b/>
          <w:color w:val="000000"/>
          <w:lang w:val="mn-MN"/>
        </w:rPr>
        <w:t>ИЙН ТОВЬЁГ</w:t>
      </w:r>
    </w:p>
    <w:p w:rsidR="00994464" w:rsidRDefault="00994464" w:rsidP="00994464">
      <w:pPr>
        <w:spacing w:line="240" w:lineRule="auto"/>
        <w:rPr>
          <w:rFonts w:ascii="Arial" w:hAnsi="Arial" w:cs="Arial"/>
          <w:b/>
          <w:i/>
          <w:color w:val="000000"/>
        </w:rPr>
      </w:pPr>
    </w:p>
    <w:p w:rsidR="00994464" w:rsidRDefault="00994464" w:rsidP="00994464">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994464" w:rsidRPr="009045A2" w:rsidTr="001C6DB2">
        <w:trPr>
          <w:trHeight w:val="300"/>
        </w:trPr>
        <w:tc>
          <w:tcPr>
            <w:tcW w:w="426" w:type="dxa"/>
            <w:tcBorders>
              <w:top w:val="single" w:sz="4" w:space="0" w:color="000000"/>
              <w:left w:val="single" w:sz="4" w:space="0" w:color="000000"/>
              <w:bottom w:val="single" w:sz="4" w:space="0" w:color="000000"/>
            </w:tcBorders>
            <w:shd w:val="clear" w:color="auto" w:fill="FFFFFF"/>
          </w:tcPr>
          <w:p w:rsidR="00994464" w:rsidRPr="00332F7C" w:rsidRDefault="00994464" w:rsidP="001C6DB2">
            <w:pPr>
              <w:contextualSpacing/>
              <w:jc w:val="both"/>
              <w:rPr>
                <w:rFonts w:ascii="Arial" w:hAnsi="Arial" w:cs="Arial"/>
                <w:b/>
                <w:color w:val="000000"/>
                <w:lang w:val="mn-MN"/>
              </w:rPr>
            </w:pPr>
            <w:r w:rsidRPr="00332F7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rsidR="00994464" w:rsidRPr="00332F7C" w:rsidRDefault="00994464" w:rsidP="001C6DB2">
            <w:pPr>
              <w:contextualSpacing/>
              <w:jc w:val="both"/>
              <w:rPr>
                <w:rFonts w:ascii="Arial" w:hAnsi="Arial" w:cs="Arial"/>
                <w:b/>
                <w:color w:val="000000"/>
                <w:lang w:val="mn-MN"/>
              </w:rPr>
            </w:pPr>
            <w:r w:rsidRPr="00332F7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94464" w:rsidRPr="00332F7C" w:rsidRDefault="00994464" w:rsidP="001C6DB2">
            <w:pPr>
              <w:contextualSpacing/>
              <w:jc w:val="both"/>
              <w:rPr>
                <w:rFonts w:ascii="Arial" w:hAnsi="Arial" w:cs="Arial"/>
                <w:b/>
                <w:color w:val="000000"/>
                <w:lang w:val="mn-MN"/>
              </w:rPr>
            </w:pPr>
            <w:r w:rsidRPr="00332F7C">
              <w:rPr>
                <w:rFonts w:ascii="Arial" w:hAnsi="Arial" w:cs="Arial"/>
                <w:b/>
                <w:color w:val="000000"/>
                <w:lang w:val="mn-MN"/>
              </w:rPr>
              <w:t>Хуудас</w:t>
            </w:r>
          </w:p>
        </w:tc>
      </w:tr>
      <w:tr w:rsidR="00994464" w:rsidRPr="009045A2" w:rsidTr="001C6DB2">
        <w:trPr>
          <w:trHeight w:val="386"/>
        </w:trPr>
        <w:tc>
          <w:tcPr>
            <w:tcW w:w="426" w:type="dxa"/>
            <w:tcBorders>
              <w:top w:val="single" w:sz="4" w:space="0" w:color="000000"/>
              <w:left w:val="single" w:sz="4" w:space="0" w:color="000000"/>
              <w:bottom w:val="single" w:sz="4" w:space="0" w:color="000000"/>
            </w:tcBorders>
            <w:shd w:val="clear" w:color="auto" w:fill="FFFFFF"/>
          </w:tcPr>
          <w:p w:rsidR="00994464" w:rsidRPr="00ED47B3" w:rsidRDefault="00994464" w:rsidP="001C6DB2">
            <w:pPr>
              <w:contextualSpacing/>
              <w:jc w:val="both"/>
              <w:rPr>
                <w:rFonts w:ascii="Arial" w:hAnsi="Arial" w:cs="Arial"/>
                <w:color w:val="000000"/>
                <w:lang w:val="mn-MN"/>
              </w:rPr>
            </w:pPr>
            <w:r w:rsidRPr="00ED47B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rsidR="00994464" w:rsidRPr="00ED47B3" w:rsidRDefault="00994464" w:rsidP="001C6DB2">
            <w:pPr>
              <w:contextualSpacing/>
              <w:jc w:val="both"/>
              <w:rPr>
                <w:rFonts w:ascii="Arial" w:hAnsi="Arial" w:cs="Arial"/>
                <w:color w:val="000000"/>
                <w:lang w:val="mn-MN"/>
              </w:rPr>
            </w:pPr>
            <w:r w:rsidRPr="00ED47B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4464" w:rsidRPr="00332F7C" w:rsidRDefault="00994464" w:rsidP="001C6DB2">
            <w:pPr>
              <w:contextualSpacing/>
              <w:jc w:val="center"/>
              <w:rPr>
                <w:rFonts w:ascii="Arial" w:hAnsi="Arial" w:cs="Arial"/>
                <w:color w:val="000000"/>
                <w:lang w:val="mn-MN"/>
              </w:rPr>
            </w:pPr>
            <w:r w:rsidRPr="00332F7C">
              <w:rPr>
                <w:rFonts w:ascii="Arial" w:hAnsi="Arial" w:cs="Arial"/>
                <w:color w:val="000000"/>
                <w:lang w:val="mn-MN"/>
              </w:rPr>
              <w:t>1-</w:t>
            </w:r>
            <w:r>
              <w:rPr>
                <w:rFonts w:ascii="Arial" w:hAnsi="Arial" w:cs="Arial"/>
                <w:color w:val="000000"/>
                <w:lang w:val="mn-MN"/>
              </w:rPr>
              <w:t>4</w:t>
            </w:r>
          </w:p>
        </w:tc>
      </w:tr>
      <w:tr w:rsidR="00994464" w:rsidRPr="009045A2" w:rsidTr="001C6DB2">
        <w:trPr>
          <w:trHeight w:val="281"/>
        </w:trPr>
        <w:tc>
          <w:tcPr>
            <w:tcW w:w="426" w:type="dxa"/>
            <w:tcBorders>
              <w:top w:val="single" w:sz="4" w:space="0" w:color="000000"/>
              <w:left w:val="single" w:sz="4" w:space="0" w:color="000000"/>
            </w:tcBorders>
            <w:shd w:val="clear" w:color="auto" w:fill="FFFFFF"/>
          </w:tcPr>
          <w:p w:rsidR="00994464" w:rsidRPr="00ED47B3" w:rsidRDefault="00994464" w:rsidP="001C6DB2">
            <w:pPr>
              <w:contextualSpacing/>
              <w:jc w:val="both"/>
              <w:rPr>
                <w:rFonts w:ascii="Arial" w:hAnsi="Arial" w:cs="Arial"/>
                <w:color w:val="000000"/>
                <w:lang w:val="mn-MN"/>
              </w:rPr>
            </w:pPr>
            <w:r w:rsidRPr="00ED47B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rsidR="00994464" w:rsidRPr="00ED47B3" w:rsidRDefault="00994464" w:rsidP="001C6DB2">
            <w:pPr>
              <w:contextualSpacing/>
              <w:jc w:val="both"/>
              <w:rPr>
                <w:rFonts w:ascii="Arial" w:hAnsi="Arial" w:cs="Arial"/>
                <w:color w:val="000000"/>
                <w:lang w:val="mn-MN"/>
              </w:rPr>
            </w:pPr>
            <w:r w:rsidRPr="00ED47B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4464" w:rsidRPr="00332F7C" w:rsidRDefault="00031DC4" w:rsidP="001C6DB2">
            <w:pPr>
              <w:contextualSpacing/>
              <w:jc w:val="center"/>
              <w:rPr>
                <w:rFonts w:ascii="Arial" w:hAnsi="Arial" w:cs="Arial"/>
                <w:color w:val="000000"/>
                <w:lang w:val="mn-MN"/>
              </w:rPr>
            </w:pPr>
            <w:r>
              <w:rPr>
                <w:rFonts w:ascii="Arial" w:hAnsi="Arial" w:cs="Arial"/>
                <w:color w:val="000000"/>
                <w:lang w:val="mn-MN"/>
              </w:rPr>
              <w:t>5-</w:t>
            </w:r>
            <w:r w:rsidR="001D0606">
              <w:rPr>
                <w:rFonts w:ascii="Arial" w:hAnsi="Arial" w:cs="Arial"/>
                <w:color w:val="000000"/>
                <w:lang w:val="mn-MN"/>
              </w:rPr>
              <w:t>43</w:t>
            </w:r>
          </w:p>
        </w:tc>
      </w:tr>
      <w:tr w:rsidR="00994464" w:rsidRPr="009045A2" w:rsidTr="001C6DB2">
        <w:trPr>
          <w:trHeight w:val="386"/>
        </w:trPr>
        <w:tc>
          <w:tcPr>
            <w:tcW w:w="426" w:type="dxa"/>
            <w:tcBorders>
              <w:left w:val="single" w:sz="4" w:space="0" w:color="000000"/>
              <w:bottom w:val="single" w:sz="4" w:space="0" w:color="000000"/>
            </w:tcBorders>
            <w:shd w:val="clear" w:color="auto" w:fill="FFFFFF"/>
          </w:tcPr>
          <w:p w:rsidR="00994464" w:rsidRPr="00332F7C" w:rsidRDefault="00994464" w:rsidP="001C6DB2">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994464" w:rsidRPr="00332F7C" w:rsidRDefault="00994464" w:rsidP="00994464">
            <w:pPr>
              <w:spacing w:before="100" w:beforeAutospacing="1" w:after="100" w:afterAutospacing="1" w:line="240" w:lineRule="auto"/>
              <w:ind w:firstLine="567"/>
              <w:contextualSpacing/>
              <w:jc w:val="both"/>
              <w:rPr>
                <w:rFonts w:ascii="Arial" w:hAnsi="Arial" w:cs="Arial"/>
                <w:b/>
                <w:color w:val="000000"/>
                <w:shd w:val="clear" w:color="auto" w:fill="FFFFFF"/>
                <w:lang w:val="mn-MN"/>
              </w:rPr>
            </w:pPr>
            <w:r w:rsidRPr="00185144">
              <w:rPr>
                <w:rStyle w:val="Strong"/>
                <w:rFonts w:ascii="Arial" w:hAnsi="Arial"/>
                <w:b w:val="0"/>
                <w:color w:val="000000"/>
                <w:lang w:val="mn-MN"/>
              </w:rPr>
              <w:t>1.</w:t>
            </w:r>
            <w:r w:rsidR="00BF463F">
              <w:rPr>
                <w:rFonts w:ascii="Arial" w:eastAsia="Times New Roman" w:hAnsi="Arial" w:cs="Arial"/>
              </w:rPr>
              <w:t>Монгол Улсын</w:t>
            </w:r>
            <w:r w:rsidRPr="00691C8A">
              <w:rPr>
                <w:rFonts w:ascii="Arial" w:eastAsia="Times New Roman" w:hAnsi="Arial" w:cs="Arial"/>
              </w:rPr>
              <w:t xml:space="preserve">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төсөл, хоёр дахь хэлэлцүүлэг</w:t>
            </w:r>
            <w:r>
              <w:rPr>
                <w:rFonts w:ascii="Arial" w:eastAsia="Times New Roman" w:hAnsi="Arial" w:cs="Arial"/>
              </w:rPr>
              <w:t>.</w:t>
            </w:r>
          </w:p>
        </w:tc>
        <w:tc>
          <w:tcPr>
            <w:tcW w:w="1276" w:type="dxa"/>
            <w:tcBorders>
              <w:left w:val="single" w:sz="4" w:space="0" w:color="000000"/>
              <w:bottom w:val="single" w:sz="4" w:space="0" w:color="000000"/>
              <w:right w:val="single" w:sz="4" w:space="0" w:color="000000"/>
            </w:tcBorders>
            <w:shd w:val="clear" w:color="auto" w:fill="FFFFFF"/>
            <w:vAlign w:val="center"/>
          </w:tcPr>
          <w:p w:rsidR="00994464" w:rsidRDefault="00994464" w:rsidP="001C6DB2">
            <w:pPr>
              <w:contextualSpacing/>
              <w:jc w:val="center"/>
              <w:rPr>
                <w:rFonts w:ascii="Arial" w:hAnsi="Arial" w:cs="Arial"/>
                <w:color w:val="000000"/>
              </w:rPr>
            </w:pPr>
          </w:p>
          <w:p w:rsidR="00994464" w:rsidRDefault="00994464" w:rsidP="001C6DB2">
            <w:pPr>
              <w:contextualSpacing/>
              <w:jc w:val="center"/>
              <w:rPr>
                <w:rFonts w:ascii="Arial" w:hAnsi="Arial" w:cs="Arial"/>
                <w:color w:val="000000"/>
              </w:rPr>
            </w:pPr>
          </w:p>
          <w:p w:rsidR="00994464" w:rsidRDefault="001D0606" w:rsidP="001C6DB2">
            <w:pPr>
              <w:contextualSpacing/>
              <w:jc w:val="center"/>
              <w:rPr>
                <w:rFonts w:ascii="Arial" w:hAnsi="Arial" w:cs="Arial"/>
                <w:color w:val="000000"/>
              </w:rPr>
            </w:pPr>
            <w:r>
              <w:rPr>
                <w:rFonts w:ascii="Arial" w:hAnsi="Arial" w:cs="Arial"/>
                <w:color w:val="000000"/>
              </w:rPr>
              <w:t>5</w:t>
            </w:r>
            <w:r w:rsidR="00994464">
              <w:rPr>
                <w:rFonts w:ascii="Arial" w:hAnsi="Arial" w:cs="Arial"/>
                <w:color w:val="000000"/>
              </w:rPr>
              <w:t>-</w:t>
            </w:r>
            <w:r>
              <w:rPr>
                <w:rFonts w:ascii="Arial" w:hAnsi="Arial" w:cs="Arial"/>
                <w:color w:val="000000"/>
              </w:rPr>
              <w:t>43</w:t>
            </w:r>
          </w:p>
          <w:p w:rsidR="00994464" w:rsidRPr="0036060F" w:rsidRDefault="00994464" w:rsidP="001C6DB2">
            <w:pPr>
              <w:contextualSpacing/>
              <w:jc w:val="center"/>
              <w:rPr>
                <w:rFonts w:ascii="Arial" w:hAnsi="Arial" w:cs="Arial"/>
                <w:color w:val="000000"/>
              </w:rPr>
            </w:pPr>
          </w:p>
        </w:tc>
      </w:tr>
    </w:tbl>
    <w:p w:rsidR="00994464" w:rsidRDefault="00994464" w:rsidP="00994464">
      <w:pPr>
        <w:rPr>
          <w:rFonts w:ascii="Arial" w:hAnsi="Arial" w:cs="Arial"/>
          <w:b/>
          <w:i/>
          <w:color w:val="000000"/>
        </w:rPr>
      </w:pPr>
      <w:r>
        <w:rPr>
          <w:rFonts w:ascii="Arial" w:hAnsi="Arial" w:cs="Arial"/>
          <w:b/>
          <w:i/>
          <w:color w:val="000000"/>
        </w:rPr>
        <w:br w:type="page"/>
      </w:r>
    </w:p>
    <w:p w:rsidR="00994464" w:rsidRDefault="00994464" w:rsidP="00994464">
      <w:pPr>
        <w:rPr>
          <w:rFonts w:ascii="Arial" w:hAnsi="Arial" w:cs="Arial"/>
          <w:b/>
          <w:lang w:val="mn-MN"/>
        </w:rPr>
      </w:pPr>
    </w:p>
    <w:p w:rsidR="00994464" w:rsidRDefault="00994464" w:rsidP="00994464">
      <w:pPr>
        <w:spacing w:before="100" w:beforeAutospacing="1" w:after="100" w:afterAutospacing="1"/>
        <w:ind w:firstLine="567"/>
        <w:contextualSpacing/>
        <w:jc w:val="center"/>
        <w:rPr>
          <w:rFonts w:ascii="Arial" w:hAnsi="Arial" w:cs="Arial"/>
          <w:b/>
          <w:i/>
          <w:color w:val="000000"/>
          <w:lang w:val="mn-MN"/>
        </w:rPr>
      </w:pPr>
    </w:p>
    <w:p w:rsidR="00994464" w:rsidRDefault="00994464" w:rsidP="00994464">
      <w:pPr>
        <w:spacing w:before="100" w:beforeAutospacing="1" w:after="100" w:afterAutospacing="1"/>
        <w:ind w:firstLine="567"/>
        <w:contextualSpacing/>
        <w:jc w:val="center"/>
        <w:rPr>
          <w:rFonts w:ascii="Arial" w:hAnsi="Arial" w:cs="Arial"/>
          <w:b/>
          <w:i/>
          <w:color w:val="000000"/>
          <w:lang w:val="mn-MN"/>
        </w:rPr>
      </w:pPr>
    </w:p>
    <w:p w:rsidR="00994464" w:rsidRDefault="00994464" w:rsidP="00994464">
      <w:pPr>
        <w:spacing w:before="100" w:beforeAutospacing="1" w:after="100" w:afterAutospacing="1"/>
        <w:ind w:firstLine="567"/>
        <w:contextualSpacing/>
        <w:jc w:val="center"/>
        <w:rPr>
          <w:rFonts w:ascii="Arial" w:hAnsi="Arial" w:cs="Arial"/>
          <w:b/>
          <w:i/>
          <w:color w:val="000000"/>
          <w:lang w:val="mn-MN"/>
        </w:rPr>
      </w:pPr>
    </w:p>
    <w:p w:rsidR="00994464" w:rsidRDefault="00994464" w:rsidP="00994464">
      <w:pPr>
        <w:spacing w:before="100" w:beforeAutospacing="1" w:after="100" w:afterAutospacing="1"/>
        <w:ind w:firstLine="567"/>
        <w:contextualSpacing/>
        <w:jc w:val="center"/>
        <w:rPr>
          <w:rFonts w:ascii="Arial" w:hAnsi="Arial" w:cs="Arial"/>
          <w:b/>
          <w:i/>
          <w:color w:val="000000"/>
          <w:lang w:val="mn-MN"/>
        </w:rPr>
      </w:pPr>
    </w:p>
    <w:p w:rsidR="00994464" w:rsidRDefault="00994464" w:rsidP="00994464">
      <w:pPr>
        <w:spacing w:before="100" w:beforeAutospacing="1" w:after="100" w:afterAutospacing="1"/>
        <w:ind w:firstLine="567"/>
        <w:contextualSpacing/>
        <w:jc w:val="center"/>
        <w:rPr>
          <w:rFonts w:ascii="Arial" w:hAnsi="Arial" w:cs="Arial"/>
          <w:b/>
          <w:i/>
          <w:color w:val="000000"/>
          <w:lang w:val="mn-MN"/>
        </w:rPr>
      </w:pPr>
    </w:p>
    <w:p w:rsidR="00994464" w:rsidRDefault="00994464" w:rsidP="00994464">
      <w:pPr>
        <w:spacing w:before="100" w:beforeAutospacing="1" w:after="100" w:afterAutospacing="1"/>
        <w:ind w:firstLine="567"/>
        <w:contextualSpacing/>
        <w:jc w:val="center"/>
        <w:rPr>
          <w:rFonts w:ascii="Arial" w:hAnsi="Arial" w:cs="Arial"/>
          <w:b/>
          <w:i/>
          <w:color w:val="000000"/>
          <w:lang w:val="mn-MN"/>
        </w:rPr>
      </w:pPr>
    </w:p>
    <w:p w:rsidR="00994464" w:rsidRDefault="00994464" w:rsidP="00994464">
      <w:pPr>
        <w:spacing w:before="100" w:beforeAutospacing="1" w:after="100" w:afterAutospacing="1"/>
        <w:ind w:firstLine="567"/>
        <w:contextualSpacing/>
        <w:jc w:val="center"/>
        <w:rPr>
          <w:rFonts w:ascii="Arial" w:hAnsi="Arial" w:cs="Arial"/>
          <w:b/>
          <w:i/>
          <w:color w:val="000000"/>
          <w:lang w:val="mn-MN"/>
        </w:rPr>
      </w:pPr>
    </w:p>
    <w:p w:rsidR="00994464" w:rsidRPr="002538FC" w:rsidRDefault="00BF463F" w:rsidP="00994464">
      <w:pPr>
        <w:spacing w:before="100" w:beforeAutospacing="1" w:after="100" w:afterAutospacing="1" w:line="240" w:lineRule="auto"/>
        <w:ind w:firstLine="567"/>
        <w:contextualSpacing/>
        <w:jc w:val="center"/>
        <w:rPr>
          <w:rFonts w:ascii="Arial" w:hAnsi="Arial" w:cs="Arial"/>
          <w:b/>
          <w:i/>
          <w:color w:val="000000"/>
          <w:sz w:val="24"/>
          <w:szCs w:val="24"/>
          <w:lang w:val="mn-MN"/>
        </w:rPr>
      </w:pPr>
      <w:r>
        <w:rPr>
          <w:rFonts w:ascii="Arial" w:hAnsi="Arial" w:cs="Arial"/>
          <w:b/>
          <w:i/>
          <w:color w:val="000000"/>
          <w:sz w:val="24"/>
          <w:szCs w:val="24"/>
          <w:lang w:val="mn-MN"/>
        </w:rPr>
        <w:t>Монгол Улсын</w:t>
      </w:r>
      <w:r w:rsidR="00994464" w:rsidRPr="002538FC">
        <w:rPr>
          <w:rFonts w:ascii="Arial" w:hAnsi="Arial" w:cs="Arial"/>
          <w:b/>
          <w:i/>
          <w:color w:val="000000"/>
          <w:sz w:val="24"/>
          <w:szCs w:val="24"/>
          <w:lang w:val="mn-MN"/>
        </w:rPr>
        <w:t xml:space="preserve"> Их Хурлын 2021 оны намрын ээлжит чуулганы </w:t>
      </w:r>
    </w:p>
    <w:p w:rsidR="00994464" w:rsidRPr="002538FC" w:rsidRDefault="00994464" w:rsidP="00994464">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2538FC">
        <w:rPr>
          <w:rFonts w:ascii="Arial" w:hAnsi="Arial" w:cs="Arial"/>
          <w:b/>
          <w:i/>
          <w:color w:val="000000"/>
          <w:sz w:val="24"/>
          <w:szCs w:val="24"/>
          <w:lang w:val="mn-MN"/>
        </w:rPr>
        <w:t xml:space="preserve">Боловсрол, соёл, шинжлэх ухаан, спортын байнгын хорооны </w:t>
      </w:r>
    </w:p>
    <w:p w:rsidR="00994464" w:rsidRPr="002538FC" w:rsidRDefault="00994464" w:rsidP="00994464">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2538FC">
        <w:rPr>
          <w:rFonts w:ascii="Arial" w:hAnsi="Arial" w:cs="Arial"/>
          <w:b/>
          <w:i/>
          <w:color w:val="000000"/>
          <w:sz w:val="24"/>
          <w:szCs w:val="24"/>
          <w:lang w:val="mn-MN"/>
        </w:rPr>
        <w:t xml:space="preserve">10 дугаар сарын 25-ны өдөр /Даваа гараг/-ийн хуралдааны </w:t>
      </w:r>
    </w:p>
    <w:p w:rsidR="00994464" w:rsidRPr="002538FC" w:rsidRDefault="00994464" w:rsidP="00994464">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2538FC">
        <w:rPr>
          <w:rFonts w:ascii="Arial" w:hAnsi="Arial" w:cs="Arial"/>
          <w:b/>
          <w:i/>
          <w:color w:val="000000"/>
          <w:sz w:val="24"/>
          <w:szCs w:val="24"/>
          <w:lang w:val="mn-MN"/>
        </w:rPr>
        <w:t>товч тэмдэглэл</w:t>
      </w:r>
    </w:p>
    <w:p w:rsidR="00994464" w:rsidRPr="002538FC" w:rsidRDefault="00994464" w:rsidP="00994464">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994464" w:rsidRPr="002538FC" w:rsidRDefault="00994464" w:rsidP="00994464">
      <w:pPr>
        <w:spacing w:before="100" w:beforeAutospacing="1" w:after="100" w:afterAutospacing="1" w:line="240" w:lineRule="auto"/>
        <w:ind w:firstLine="567"/>
        <w:contextualSpacing/>
        <w:jc w:val="both"/>
        <w:rPr>
          <w:rFonts w:ascii="Arial" w:hAnsi="Arial" w:cs="Arial"/>
          <w:color w:val="000000"/>
          <w:sz w:val="24"/>
          <w:szCs w:val="24"/>
          <w:lang w:val="mn-MN"/>
        </w:rPr>
      </w:pPr>
      <w:r w:rsidRPr="002538FC">
        <w:rPr>
          <w:rFonts w:ascii="Arial" w:hAnsi="Arial" w:cs="Arial"/>
          <w:color w:val="000000"/>
          <w:sz w:val="24"/>
          <w:szCs w:val="24"/>
          <w:lang w:val="mn-MN"/>
        </w:rPr>
        <w:t>Боловсрол, соёл, шинжлэх ухаан, спортын байнгын хорооны дарга Г.Дамдинням ирц, хэлэлцэх асуудлын дарааллыг танилцуулж, хуралдааныг даргалав.</w:t>
      </w:r>
    </w:p>
    <w:p w:rsidR="00994464" w:rsidRPr="002538FC" w:rsidRDefault="00994464" w:rsidP="00994464">
      <w:pPr>
        <w:spacing w:before="100" w:beforeAutospacing="1" w:after="100" w:afterAutospacing="1" w:line="240" w:lineRule="auto"/>
        <w:ind w:firstLine="567"/>
        <w:contextualSpacing/>
        <w:jc w:val="both"/>
        <w:rPr>
          <w:rFonts w:ascii="Arial" w:hAnsi="Arial" w:cs="Arial"/>
          <w:color w:val="000000"/>
          <w:sz w:val="24"/>
          <w:szCs w:val="24"/>
          <w:lang w:val="mn-MN"/>
        </w:rPr>
      </w:pPr>
    </w:p>
    <w:p w:rsidR="00994464" w:rsidRPr="002538FC" w:rsidRDefault="00994464" w:rsidP="00994464">
      <w:pPr>
        <w:spacing w:before="100" w:beforeAutospacing="1" w:after="100" w:afterAutospacing="1" w:line="240" w:lineRule="auto"/>
        <w:ind w:firstLine="567"/>
        <w:contextualSpacing/>
        <w:jc w:val="both"/>
        <w:rPr>
          <w:rFonts w:ascii="Arial" w:hAnsi="Arial" w:cs="Arial"/>
          <w:i/>
          <w:color w:val="000000"/>
          <w:sz w:val="24"/>
          <w:szCs w:val="24"/>
          <w:lang w:val="mn-MN"/>
        </w:rPr>
      </w:pPr>
      <w:r w:rsidRPr="002538FC">
        <w:rPr>
          <w:rFonts w:ascii="Arial" w:hAnsi="Arial" w:cs="Arial"/>
          <w:i/>
          <w:color w:val="000000"/>
          <w:sz w:val="24"/>
          <w:szCs w:val="24"/>
          <w:lang w:val="mn-MN"/>
        </w:rPr>
        <w:t>Хуралдаанд ирвэл зохих 19 гишүүнээс 10 гишүүн хүрэлцэн ирж, 52.6 хувийн ирцтэйгээр хуралдаан 18 цаг 12 минутад Төрийн ордны “Их эзэн Чингис хаан” танхимд эхлэв.</w:t>
      </w:r>
    </w:p>
    <w:p w:rsidR="00994464" w:rsidRPr="002538FC" w:rsidRDefault="00994464" w:rsidP="00994464">
      <w:pPr>
        <w:spacing w:before="100" w:beforeAutospacing="1" w:after="100" w:afterAutospacing="1" w:line="240" w:lineRule="auto"/>
        <w:ind w:firstLine="567"/>
        <w:contextualSpacing/>
        <w:jc w:val="both"/>
        <w:rPr>
          <w:rFonts w:ascii="Arial" w:hAnsi="Arial" w:cs="Arial"/>
          <w:i/>
          <w:color w:val="000000"/>
          <w:sz w:val="24"/>
          <w:szCs w:val="24"/>
          <w:lang w:val="mn-MN"/>
        </w:rPr>
      </w:pPr>
    </w:p>
    <w:p w:rsidR="00994464" w:rsidRPr="002538FC" w:rsidRDefault="00994464" w:rsidP="00994464">
      <w:pPr>
        <w:spacing w:before="100" w:beforeAutospacing="1" w:after="100" w:afterAutospacing="1" w:line="240" w:lineRule="auto"/>
        <w:ind w:firstLine="567"/>
        <w:contextualSpacing/>
        <w:jc w:val="both"/>
        <w:rPr>
          <w:rFonts w:ascii="Arial" w:hAnsi="Arial" w:cs="Arial"/>
          <w:i/>
          <w:color w:val="000000"/>
          <w:sz w:val="24"/>
          <w:szCs w:val="24"/>
        </w:rPr>
      </w:pPr>
      <w:r w:rsidRPr="002538FC">
        <w:rPr>
          <w:rFonts w:ascii="Arial" w:hAnsi="Arial" w:cs="Arial"/>
          <w:i/>
          <w:color w:val="000000"/>
          <w:sz w:val="24"/>
          <w:szCs w:val="24"/>
          <w:lang w:val="mn-MN"/>
        </w:rPr>
        <w:t>Чөлөөтэй</w:t>
      </w:r>
      <w:r w:rsidRPr="002538FC">
        <w:rPr>
          <w:rFonts w:ascii="Arial" w:hAnsi="Arial" w:cs="Arial"/>
          <w:i/>
          <w:color w:val="000000"/>
          <w:sz w:val="24"/>
          <w:szCs w:val="24"/>
        </w:rPr>
        <w:t>:</w:t>
      </w:r>
      <w:r w:rsidRPr="002538FC">
        <w:rPr>
          <w:rFonts w:ascii="Arial" w:hAnsi="Arial" w:cs="Arial"/>
          <w:b/>
          <w:i/>
          <w:color w:val="000000"/>
          <w:sz w:val="24"/>
          <w:szCs w:val="24"/>
        </w:rPr>
        <w:t xml:space="preserve"> </w:t>
      </w:r>
      <w:r w:rsidRPr="002538FC">
        <w:rPr>
          <w:rFonts w:ascii="Arial" w:hAnsi="Arial" w:cs="Arial"/>
          <w:i/>
          <w:color w:val="000000"/>
          <w:sz w:val="24"/>
          <w:szCs w:val="24"/>
        </w:rPr>
        <w:t xml:space="preserve">Т.Аубакир, Ё.Баатарбилэг, </w:t>
      </w:r>
      <w:r w:rsidR="00703CA0">
        <w:rPr>
          <w:rFonts w:ascii="Arial" w:hAnsi="Arial" w:cs="Arial"/>
          <w:i/>
          <w:color w:val="000000"/>
          <w:sz w:val="24"/>
          <w:szCs w:val="24"/>
        </w:rPr>
        <w:t xml:space="preserve">Г.Мөнхцэцэг, </w:t>
      </w:r>
      <w:r w:rsidRPr="002538FC">
        <w:rPr>
          <w:rFonts w:ascii="Arial" w:hAnsi="Arial" w:cs="Arial"/>
          <w:i/>
          <w:color w:val="000000"/>
          <w:sz w:val="24"/>
          <w:szCs w:val="24"/>
        </w:rPr>
        <w:t>Ж.Мөнхбат, Ж.Чинбүрэн.</w:t>
      </w:r>
    </w:p>
    <w:p w:rsidR="00994464" w:rsidRPr="00A22E56" w:rsidRDefault="00994464" w:rsidP="00994464">
      <w:pPr>
        <w:pStyle w:val="lo-normal0"/>
        <w:spacing w:before="0" w:beforeAutospacing="0" w:after="0" w:afterAutospacing="0"/>
        <w:ind w:firstLine="720"/>
        <w:jc w:val="both"/>
        <w:rPr>
          <w:rFonts w:ascii="Calibri" w:hAnsi="Calibri" w:cs="Calibri"/>
          <w:b/>
          <w:i/>
          <w:color w:val="000000"/>
          <w:sz w:val="22"/>
          <w:szCs w:val="22"/>
        </w:rPr>
      </w:pPr>
      <w:r w:rsidRPr="00A22E56">
        <w:rPr>
          <w:rFonts w:ascii="Arial" w:hAnsi="Arial" w:cs="Arial"/>
          <w:b/>
          <w:i/>
          <w:color w:val="000000"/>
        </w:rPr>
        <w:t>Нэг.</w:t>
      </w:r>
      <w:r w:rsidR="00BF463F">
        <w:rPr>
          <w:rFonts w:ascii="Arial" w:hAnsi="Arial" w:cs="Arial"/>
          <w:b/>
          <w:i/>
          <w:color w:val="000000"/>
        </w:rPr>
        <w:t>Монгол Улсын</w:t>
      </w:r>
      <w:r w:rsidRPr="00A22E56">
        <w:rPr>
          <w:rFonts w:ascii="Arial" w:hAnsi="Arial" w:cs="Arial"/>
          <w:b/>
          <w:i/>
          <w:color w:val="000000"/>
        </w:rPr>
        <w:t> 202</w:t>
      </w:r>
      <w:r>
        <w:rPr>
          <w:rFonts w:ascii="Arial" w:hAnsi="Arial" w:cs="Arial"/>
          <w:b/>
          <w:i/>
          <w:color w:val="000000"/>
        </w:rPr>
        <w:t>2</w:t>
      </w:r>
      <w:r w:rsidRPr="00A22E56">
        <w:rPr>
          <w:rFonts w:ascii="Arial" w:hAnsi="Arial" w:cs="Arial"/>
          <w:b/>
          <w:i/>
          <w:color w:val="000000"/>
        </w:rPr>
        <w:t xml:space="preserve"> оны төсвийн тухай, Нийгмийн даатгалын сангийн 202</w:t>
      </w:r>
      <w:r>
        <w:rPr>
          <w:rFonts w:ascii="Arial" w:hAnsi="Arial" w:cs="Arial"/>
          <w:b/>
          <w:i/>
          <w:color w:val="000000"/>
        </w:rPr>
        <w:t>2</w:t>
      </w:r>
      <w:r w:rsidRPr="00A22E56">
        <w:rPr>
          <w:rFonts w:ascii="Arial" w:hAnsi="Arial" w:cs="Arial"/>
          <w:b/>
          <w:i/>
          <w:color w:val="000000"/>
        </w:rPr>
        <w:t xml:space="preserve"> оны төсвийн тухай, Эрүүл мэндийн даатгалын сангийн 202</w:t>
      </w:r>
      <w:r>
        <w:rPr>
          <w:rFonts w:ascii="Arial" w:hAnsi="Arial" w:cs="Arial"/>
          <w:b/>
          <w:i/>
          <w:color w:val="000000"/>
        </w:rPr>
        <w:t>2</w:t>
      </w:r>
      <w:r w:rsidRPr="00A22E56">
        <w:rPr>
          <w:rFonts w:ascii="Arial" w:hAnsi="Arial" w:cs="Arial"/>
          <w:b/>
          <w:i/>
          <w:color w:val="000000"/>
        </w:rPr>
        <w:t xml:space="preserve"> оны төсвийн тухай, Ирээдүйн өв сангийн 2022 оны төсвийн тухай хуулийн төслүүд </w:t>
      </w:r>
      <w:r>
        <w:rPr>
          <w:rFonts w:ascii="Arial" w:hAnsi="Arial" w:cs="Arial"/>
          <w:i/>
          <w:color w:val="000000"/>
        </w:rPr>
        <w:t>/</w:t>
      </w:r>
      <w:r w:rsidRPr="00A22E56">
        <w:rPr>
          <w:rFonts w:ascii="Arial" w:hAnsi="Arial" w:cs="Arial"/>
          <w:i/>
          <w:color w:val="000000"/>
        </w:rPr>
        <w:t>Засгийн газ</w:t>
      </w:r>
      <w:r>
        <w:rPr>
          <w:rFonts w:ascii="Arial" w:hAnsi="Arial" w:cs="Arial"/>
          <w:i/>
          <w:color w:val="000000"/>
        </w:rPr>
        <w:t>а</w:t>
      </w:r>
      <w:r w:rsidRPr="00A22E56">
        <w:rPr>
          <w:rFonts w:ascii="Arial" w:hAnsi="Arial" w:cs="Arial"/>
          <w:i/>
          <w:color w:val="000000"/>
        </w:rPr>
        <w:t>р 2021</w:t>
      </w:r>
      <w:r>
        <w:rPr>
          <w:rFonts w:ascii="Arial" w:hAnsi="Arial" w:cs="Arial"/>
          <w:i/>
          <w:color w:val="000000"/>
        </w:rPr>
        <w:t>.0</w:t>
      </w:r>
      <w:r w:rsidRPr="00A22E56">
        <w:rPr>
          <w:rFonts w:ascii="Arial" w:hAnsi="Arial" w:cs="Arial"/>
          <w:i/>
          <w:color w:val="000000"/>
        </w:rPr>
        <w:t>9</w:t>
      </w:r>
      <w:r>
        <w:rPr>
          <w:rFonts w:ascii="Arial" w:hAnsi="Arial" w:cs="Arial"/>
          <w:i/>
          <w:color w:val="000000"/>
        </w:rPr>
        <w:t>.</w:t>
      </w:r>
      <w:r w:rsidRPr="00A22E56">
        <w:rPr>
          <w:rFonts w:ascii="Arial" w:hAnsi="Arial" w:cs="Arial"/>
          <w:i/>
          <w:color w:val="000000"/>
        </w:rPr>
        <w:t>30-</w:t>
      </w:r>
      <w:r w:rsidRPr="00A22E56">
        <w:rPr>
          <w:rStyle w:val="mceitemhiddenspellword"/>
          <w:rFonts w:ascii="Arial" w:hAnsi="Arial" w:cs="Arial"/>
          <w:i/>
          <w:color w:val="000000"/>
        </w:rPr>
        <w:t>ны</w:t>
      </w:r>
      <w:r w:rsidRPr="00A22E56">
        <w:rPr>
          <w:rFonts w:ascii="Arial" w:hAnsi="Arial" w:cs="Arial"/>
          <w:i/>
          <w:color w:val="000000"/>
        </w:rPr>
        <w:t xml:space="preserve"> өдөр өргөн мэдүүлсэн, </w:t>
      </w:r>
      <w:r w:rsidRPr="000A5103">
        <w:rPr>
          <w:rFonts w:ascii="Arial" w:hAnsi="Arial" w:cs="Arial"/>
          <w:b/>
          <w:i/>
          <w:color w:val="000000"/>
        </w:rPr>
        <w:t>хоёр дахь хэлэлцүүлэг</w:t>
      </w:r>
      <w:r>
        <w:rPr>
          <w:rFonts w:ascii="Arial" w:hAnsi="Arial" w:cs="Arial"/>
          <w:i/>
          <w:color w:val="000000"/>
        </w:rPr>
        <w:t>,</w:t>
      </w:r>
      <w:r w:rsidRPr="00A22E56">
        <w:rPr>
          <w:rFonts w:ascii="Arial" w:hAnsi="Arial" w:cs="Arial"/>
          <w:i/>
          <w:color w:val="000000"/>
        </w:rPr>
        <w:t xml:space="preserve"> </w:t>
      </w:r>
      <w:r>
        <w:rPr>
          <w:rFonts w:ascii="Arial" w:hAnsi="Arial" w:cs="Arial"/>
          <w:i/>
          <w:color w:val="000000"/>
        </w:rPr>
        <w:t>с</w:t>
      </w:r>
      <w:r w:rsidRPr="00A22E56">
        <w:rPr>
          <w:rFonts w:ascii="Arial" w:hAnsi="Arial" w:cs="Arial"/>
          <w:i/>
          <w:color w:val="000000"/>
        </w:rPr>
        <w:t>анал</w:t>
      </w:r>
      <w:r w:rsidR="00334752">
        <w:rPr>
          <w:rFonts w:ascii="Arial" w:hAnsi="Arial" w:cs="Arial"/>
          <w:i/>
          <w:color w:val="000000"/>
        </w:rPr>
        <w:t>,</w:t>
      </w:r>
      <w:r w:rsidRPr="00A22E56">
        <w:rPr>
          <w:rFonts w:ascii="Arial" w:hAnsi="Arial" w:cs="Arial"/>
          <w:i/>
          <w:color w:val="000000"/>
        </w:rPr>
        <w:t xml:space="preserve"> дүгнэлтээ Төсвийн </w:t>
      </w:r>
      <w:r>
        <w:rPr>
          <w:rFonts w:ascii="Arial" w:hAnsi="Arial" w:cs="Arial"/>
          <w:i/>
          <w:color w:val="000000"/>
        </w:rPr>
        <w:t>б</w:t>
      </w:r>
      <w:r w:rsidRPr="00A22E56">
        <w:rPr>
          <w:rFonts w:ascii="Arial" w:hAnsi="Arial" w:cs="Arial"/>
          <w:i/>
          <w:color w:val="000000"/>
        </w:rPr>
        <w:t>айнгын хороонд хүргүүлнэ</w:t>
      </w:r>
      <w:r>
        <w:rPr>
          <w:rFonts w:ascii="Arial" w:hAnsi="Arial" w:cs="Arial"/>
          <w:i/>
          <w:color w:val="000000"/>
        </w:rPr>
        <w:t>/</w:t>
      </w:r>
    </w:p>
    <w:p w:rsidR="00994464" w:rsidRDefault="00994464" w:rsidP="00994464">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w:t>
      </w:r>
    </w:p>
    <w:p w:rsidR="00994464" w:rsidRDefault="00994464" w:rsidP="00994464">
      <w:pPr>
        <w:pStyle w:val="lo-normal0"/>
        <w:spacing w:before="0" w:beforeAutospacing="0" w:after="0" w:afterAutospacing="0"/>
        <w:ind w:firstLine="720"/>
        <w:jc w:val="both"/>
        <w:rPr>
          <w:rFonts w:ascii="Calibri" w:hAnsi="Calibri" w:cs="Calibri"/>
          <w:color w:val="000000"/>
          <w:sz w:val="22"/>
          <w:szCs w:val="22"/>
        </w:rPr>
      </w:pPr>
      <w:r>
        <w:rPr>
          <w:rFonts w:ascii="Arial" w:hAnsi="Arial" w:cs="Arial"/>
          <w:color w:val="000000"/>
        </w:rPr>
        <w:t xml:space="preserve">Хэлэлцэж буй асуудалтай холбогдуулан </w:t>
      </w:r>
      <w:r w:rsidR="00334752">
        <w:rPr>
          <w:rFonts w:ascii="Arial" w:hAnsi="Arial" w:cs="Arial"/>
          <w:color w:val="000000"/>
        </w:rPr>
        <w:t xml:space="preserve">Улсын Их Хурлын гишүүн, </w:t>
      </w:r>
      <w:r>
        <w:rPr>
          <w:rFonts w:ascii="Arial" w:hAnsi="Arial" w:cs="Arial"/>
        </w:rPr>
        <w:t>Б</w:t>
      </w:r>
      <w:r w:rsidRPr="002616BC">
        <w:rPr>
          <w:rFonts w:ascii="Arial" w:hAnsi="Arial" w:cs="Arial"/>
        </w:rPr>
        <w:t xml:space="preserve">оловсрол, шинжлэх ухааны </w:t>
      </w:r>
      <w:r>
        <w:rPr>
          <w:rFonts w:ascii="Arial" w:hAnsi="Arial" w:cs="Arial"/>
        </w:rPr>
        <w:t>сайд Л.Энх-Амгалан, С</w:t>
      </w:r>
      <w:r w:rsidRPr="002616BC">
        <w:rPr>
          <w:rFonts w:ascii="Arial" w:hAnsi="Arial" w:cs="Arial"/>
        </w:rPr>
        <w:t xml:space="preserve">ангийн дэд сайд </w:t>
      </w:r>
      <w:r>
        <w:rPr>
          <w:rFonts w:ascii="Arial" w:hAnsi="Arial" w:cs="Arial"/>
        </w:rPr>
        <w:t>С.М</w:t>
      </w:r>
      <w:r w:rsidRPr="002616BC">
        <w:rPr>
          <w:rFonts w:ascii="Arial" w:hAnsi="Arial" w:cs="Arial"/>
        </w:rPr>
        <w:t>өнгөнчимэг</w:t>
      </w:r>
      <w:r>
        <w:rPr>
          <w:rFonts w:ascii="Arial" w:hAnsi="Arial" w:cs="Arial"/>
        </w:rPr>
        <w:t>,</w:t>
      </w:r>
      <w:r w:rsidRPr="002616BC">
        <w:rPr>
          <w:rFonts w:ascii="Arial" w:hAnsi="Arial" w:cs="Arial"/>
        </w:rPr>
        <w:t xml:space="preserve"> </w:t>
      </w:r>
      <w:r>
        <w:rPr>
          <w:rFonts w:ascii="Arial" w:hAnsi="Arial" w:cs="Arial"/>
        </w:rPr>
        <w:t>С</w:t>
      </w:r>
      <w:r w:rsidRPr="002616BC">
        <w:rPr>
          <w:rFonts w:ascii="Arial" w:hAnsi="Arial" w:cs="Arial"/>
        </w:rPr>
        <w:t xml:space="preserve">оёлын дэд сайд </w:t>
      </w:r>
      <w:r>
        <w:rPr>
          <w:rFonts w:ascii="Arial" w:hAnsi="Arial" w:cs="Arial"/>
        </w:rPr>
        <w:t>М.Б</w:t>
      </w:r>
      <w:r w:rsidRPr="002616BC">
        <w:rPr>
          <w:rFonts w:ascii="Arial" w:hAnsi="Arial" w:cs="Arial"/>
        </w:rPr>
        <w:t>атбаяр</w:t>
      </w:r>
      <w:r>
        <w:rPr>
          <w:rFonts w:ascii="Arial" w:hAnsi="Arial" w:cs="Arial"/>
        </w:rPr>
        <w:t xml:space="preserve">, </w:t>
      </w:r>
      <w:r w:rsidR="00723A78">
        <w:rPr>
          <w:rFonts w:ascii="Arial" w:hAnsi="Arial" w:cs="Arial"/>
        </w:rPr>
        <w:t>Монгол Улсын Ерөнхий аудитор Д.З</w:t>
      </w:r>
      <w:r w:rsidR="00723A78" w:rsidRPr="002616BC">
        <w:rPr>
          <w:rFonts w:ascii="Arial" w:hAnsi="Arial" w:cs="Arial"/>
        </w:rPr>
        <w:t>анданбат</w:t>
      </w:r>
      <w:r w:rsidR="00723A78">
        <w:rPr>
          <w:rFonts w:ascii="Arial" w:hAnsi="Arial" w:cs="Arial"/>
        </w:rPr>
        <w:t>,</w:t>
      </w:r>
      <w:r w:rsidR="00723A78">
        <w:rPr>
          <w:rFonts w:ascii="Arial" w:hAnsi="Arial" w:cs="Arial"/>
          <w:color w:val="000000"/>
        </w:rPr>
        <w:t xml:space="preserve"> Монгол Улсын Ерөнхий аудиторын орлогч, тэргүүлэх аудитор Я.</w:t>
      </w:r>
      <w:r w:rsidR="00723A78">
        <w:rPr>
          <w:rStyle w:val="mceitemhiddenspellword"/>
          <w:rFonts w:ascii="Arial" w:hAnsi="Arial" w:cs="Arial"/>
          <w:color w:val="000000"/>
        </w:rPr>
        <w:t>Сарансүх</w:t>
      </w:r>
      <w:r w:rsidR="00723A78">
        <w:rPr>
          <w:rFonts w:ascii="Arial" w:hAnsi="Arial" w:cs="Arial"/>
          <w:color w:val="000000"/>
        </w:rPr>
        <w:t xml:space="preserve">, </w:t>
      </w:r>
      <w:r w:rsidR="00723A78">
        <w:rPr>
          <w:rFonts w:ascii="Arial" w:eastAsia="Arial" w:hAnsi="Arial" w:cs="Arial"/>
          <w:color w:val="000000"/>
          <w:lang w:val="mn-MN"/>
        </w:rPr>
        <w:t>Үндэсний аудитын газрын аудитын хоёрдугаар газрын захирал,</w:t>
      </w:r>
      <w:r w:rsidR="00723A78" w:rsidRPr="00F84F00">
        <w:rPr>
          <w:rFonts w:ascii="Arial" w:eastAsia="Arial" w:hAnsi="Arial" w:cs="Arial"/>
          <w:color w:val="000000"/>
          <w:lang w:val="mn-MN"/>
        </w:rPr>
        <w:t xml:space="preserve"> тэргүүлэх аудитор Ц.Наранчимэг,</w:t>
      </w:r>
      <w:r w:rsidR="00723A78">
        <w:rPr>
          <w:rFonts w:ascii="Arial" w:hAnsi="Arial" w:cs="Arial"/>
          <w:color w:val="000000"/>
        </w:rPr>
        <w:t xml:space="preserve"> аудитын нэгдүгээр газрын захирал, тэргүүлэх аудитор Ц.</w:t>
      </w:r>
      <w:r w:rsidR="00723A78">
        <w:rPr>
          <w:rStyle w:val="mceitemhiddenspellword"/>
          <w:rFonts w:ascii="Arial" w:hAnsi="Arial" w:cs="Arial"/>
          <w:color w:val="000000"/>
        </w:rPr>
        <w:t>Энхжавхлан</w:t>
      </w:r>
      <w:r w:rsidR="00723A78">
        <w:rPr>
          <w:rFonts w:ascii="Arial" w:hAnsi="Arial" w:cs="Arial"/>
          <w:color w:val="000000"/>
        </w:rPr>
        <w:t>, мөн газрын ахлах аудитор Б.</w:t>
      </w:r>
      <w:r w:rsidR="00723A78">
        <w:rPr>
          <w:rStyle w:val="mceitemhiddenspellword"/>
          <w:rFonts w:ascii="Arial" w:hAnsi="Arial" w:cs="Arial"/>
          <w:color w:val="000000"/>
        </w:rPr>
        <w:t xml:space="preserve">Хишигтогтох, </w:t>
      </w:r>
      <w:r>
        <w:rPr>
          <w:rFonts w:ascii="Arial" w:hAnsi="Arial" w:cs="Arial"/>
        </w:rPr>
        <w:t>С</w:t>
      </w:r>
      <w:r w:rsidRPr="002616BC">
        <w:rPr>
          <w:rFonts w:ascii="Arial" w:hAnsi="Arial" w:cs="Arial"/>
        </w:rPr>
        <w:t xml:space="preserve">ангийн яамны </w:t>
      </w:r>
      <w:r>
        <w:rPr>
          <w:rFonts w:ascii="Arial" w:hAnsi="Arial" w:cs="Arial"/>
        </w:rPr>
        <w:t>Э</w:t>
      </w:r>
      <w:r w:rsidRPr="002616BC">
        <w:rPr>
          <w:rFonts w:ascii="Arial" w:hAnsi="Arial" w:cs="Arial"/>
        </w:rPr>
        <w:t xml:space="preserve">дийн засгийн бодлогын газрын дарга </w:t>
      </w:r>
      <w:r>
        <w:rPr>
          <w:rFonts w:ascii="Arial" w:hAnsi="Arial" w:cs="Arial"/>
        </w:rPr>
        <w:t>Г.Б</w:t>
      </w:r>
      <w:r w:rsidRPr="002616BC">
        <w:rPr>
          <w:rFonts w:ascii="Arial" w:hAnsi="Arial" w:cs="Arial"/>
        </w:rPr>
        <w:t>атхүрэл</w:t>
      </w:r>
      <w:r>
        <w:rPr>
          <w:rFonts w:ascii="Arial" w:hAnsi="Arial" w:cs="Arial"/>
        </w:rPr>
        <w:t>,</w:t>
      </w:r>
      <w:r w:rsidRPr="002616BC">
        <w:rPr>
          <w:rFonts w:ascii="Arial" w:hAnsi="Arial" w:cs="Arial"/>
        </w:rPr>
        <w:t xml:space="preserve"> </w:t>
      </w:r>
      <w:r>
        <w:rPr>
          <w:rFonts w:ascii="Arial" w:hAnsi="Arial" w:cs="Arial"/>
        </w:rPr>
        <w:t>Т</w:t>
      </w:r>
      <w:r w:rsidRPr="002616BC">
        <w:rPr>
          <w:rFonts w:ascii="Arial" w:hAnsi="Arial" w:cs="Arial"/>
        </w:rPr>
        <w:t xml:space="preserve">өсвийн хөрөнгө оруулалтын газрын дарга </w:t>
      </w:r>
      <w:r>
        <w:rPr>
          <w:rFonts w:ascii="Arial" w:hAnsi="Arial" w:cs="Arial"/>
        </w:rPr>
        <w:t>Г.Т</w:t>
      </w:r>
      <w:r w:rsidRPr="002616BC">
        <w:rPr>
          <w:rFonts w:ascii="Arial" w:hAnsi="Arial" w:cs="Arial"/>
        </w:rPr>
        <w:t>үвдэндорж</w:t>
      </w:r>
      <w:r>
        <w:rPr>
          <w:rFonts w:ascii="Arial" w:hAnsi="Arial" w:cs="Arial"/>
        </w:rPr>
        <w:t>,</w:t>
      </w:r>
      <w:r w:rsidRPr="002616BC">
        <w:rPr>
          <w:rFonts w:ascii="Arial" w:hAnsi="Arial" w:cs="Arial"/>
        </w:rPr>
        <w:t xml:space="preserve"> </w:t>
      </w:r>
      <w:r>
        <w:rPr>
          <w:rFonts w:ascii="Arial" w:hAnsi="Arial" w:cs="Arial"/>
        </w:rPr>
        <w:t>Х</w:t>
      </w:r>
      <w:r w:rsidRPr="002616BC">
        <w:rPr>
          <w:rFonts w:ascii="Arial" w:hAnsi="Arial" w:cs="Arial"/>
        </w:rPr>
        <w:t xml:space="preserve">өгжлийн санхүүжилтийн газрын дарга </w:t>
      </w:r>
      <w:r>
        <w:rPr>
          <w:rFonts w:ascii="Arial" w:hAnsi="Arial" w:cs="Arial"/>
        </w:rPr>
        <w:t>И.Б</w:t>
      </w:r>
      <w:r w:rsidRPr="002616BC">
        <w:rPr>
          <w:rFonts w:ascii="Arial" w:hAnsi="Arial" w:cs="Arial"/>
        </w:rPr>
        <w:t>атхүү</w:t>
      </w:r>
      <w:r>
        <w:rPr>
          <w:rFonts w:ascii="Arial" w:hAnsi="Arial" w:cs="Arial"/>
        </w:rPr>
        <w:t>,</w:t>
      </w:r>
      <w:r w:rsidRPr="002616BC">
        <w:rPr>
          <w:rFonts w:ascii="Arial" w:hAnsi="Arial" w:cs="Arial"/>
        </w:rPr>
        <w:t xml:space="preserve"> </w:t>
      </w:r>
      <w:r>
        <w:rPr>
          <w:rFonts w:ascii="Arial" w:hAnsi="Arial" w:cs="Arial"/>
        </w:rPr>
        <w:t>Т</w:t>
      </w:r>
      <w:r w:rsidRPr="002616BC">
        <w:rPr>
          <w:rFonts w:ascii="Arial" w:hAnsi="Arial" w:cs="Arial"/>
        </w:rPr>
        <w:t xml:space="preserve">өсвийн нэгтгэлийн хэлтсийн дарга </w:t>
      </w:r>
      <w:r>
        <w:rPr>
          <w:rFonts w:ascii="Arial" w:hAnsi="Arial" w:cs="Arial"/>
        </w:rPr>
        <w:t>Г.З</w:t>
      </w:r>
      <w:r w:rsidRPr="002616BC">
        <w:rPr>
          <w:rFonts w:ascii="Arial" w:hAnsi="Arial" w:cs="Arial"/>
        </w:rPr>
        <w:t>олбоо</w:t>
      </w:r>
      <w:r>
        <w:rPr>
          <w:rFonts w:ascii="Arial" w:hAnsi="Arial" w:cs="Arial"/>
        </w:rPr>
        <w:t>,</w:t>
      </w:r>
      <w:r w:rsidRPr="002616BC">
        <w:rPr>
          <w:rFonts w:ascii="Arial" w:hAnsi="Arial" w:cs="Arial"/>
        </w:rPr>
        <w:t xml:space="preserve"> </w:t>
      </w:r>
      <w:r>
        <w:rPr>
          <w:rFonts w:ascii="Arial" w:hAnsi="Arial" w:cs="Arial"/>
        </w:rPr>
        <w:t>Т</w:t>
      </w:r>
      <w:r w:rsidRPr="002616BC">
        <w:rPr>
          <w:rFonts w:ascii="Arial" w:hAnsi="Arial" w:cs="Arial"/>
        </w:rPr>
        <w:t xml:space="preserve">өсвийн зарлагын хэлтсийн дарга </w:t>
      </w:r>
      <w:r>
        <w:rPr>
          <w:rFonts w:ascii="Arial" w:hAnsi="Arial" w:cs="Arial"/>
        </w:rPr>
        <w:t>М.С</w:t>
      </w:r>
      <w:r w:rsidRPr="002616BC">
        <w:rPr>
          <w:rFonts w:ascii="Arial" w:hAnsi="Arial" w:cs="Arial"/>
        </w:rPr>
        <w:t>анжаадорж</w:t>
      </w:r>
      <w:r>
        <w:rPr>
          <w:rFonts w:ascii="Arial" w:hAnsi="Arial" w:cs="Arial"/>
        </w:rPr>
        <w:t>,</w:t>
      </w:r>
      <w:r w:rsidRPr="002616BC">
        <w:rPr>
          <w:rFonts w:ascii="Arial" w:hAnsi="Arial" w:cs="Arial"/>
        </w:rPr>
        <w:t xml:space="preserve"> </w:t>
      </w:r>
      <w:r>
        <w:rPr>
          <w:rFonts w:ascii="Arial" w:hAnsi="Arial" w:cs="Arial"/>
        </w:rPr>
        <w:t>Төсвийн о</w:t>
      </w:r>
      <w:r w:rsidRPr="002616BC">
        <w:rPr>
          <w:rFonts w:ascii="Arial" w:hAnsi="Arial" w:cs="Arial"/>
        </w:rPr>
        <w:t xml:space="preserve">рлогын хэлтсийн дарга </w:t>
      </w:r>
      <w:r>
        <w:rPr>
          <w:rFonts w:ascii="Arial" w:hAnsi="Arial" w:cs="Arial"/>
        </w:rPr>
        <w:t>Б.Т</w:t>
      </w:r>
      <w:r w:rsidRPr="002616BC">
        <w:rPr>
          <w:rFonts w:ascii="Arial" w:hAnsi="Arial" w:cs="Arial"/>
        </w:rPr>
        <w:t>элмүүн</w:t>
      </w:r>
      <w:r>
        <w:rPr>
          <w:rFonts w:ascii="Arial" w:hAnsi="Arial" w:cs="Arial"/>
        </w:rPr>
        <w:t>,</w:t>
      </w:r>
      <w:r w:rsidRPr="002616BC">
        <w:rPr>
          <w:rFonts w:ascii="Arial" w:hAnsi="Arial" w:cs="Arial"/>
        </w:rPr>
        <w:t xml:space="preserve"> </w:t>
      </w:r>
      <w:r>
        <w:rPr>
          <w:rFonts w:ascii="Arial" w:hAnsi="Arial" w:cs="Arial"/>
        </w:rPr>
        <w:t>С</w:t>
      </w:r>
      <w:r w:rsidRPr="002616BC">
        <w:rPr>
          <w:rFonts w:ascii="Arial" w:hAnsi="Arial" w:cs="Arial"/>
        </w:rPr>
        <w:t xml:space="preserve">анхүүгийн хөрөнгө удирдлагын хэлтсийн дарга </w:t>
      </w:r>
      <w:r>
        <w:rPr>
          <w:rFonts w:ascii="Arial" w:hAnsi="Arial" w:cs="Arial"/>
        </w:rPr>
        <w:t>С.Т</w:t>
      </w:r>
      <w:r w:rsidRPr="002616BC">
        <w:rPr>
          <w:rFonts w:ascii="Arial" w:hAnsi="Arial" w:cs="Arial"/>
        </w:rPr>
        <w:t>улга</w:t>
      </w:r>
      <w:r>
        <w:rPr>
          <w:rFonts w:ascii="Arial" w:hAnsi="Arial" w:cs="Arial"/>
        </w:rPr>
        <w:t>,</w:t>
      </w:r>
      <w:r w:rsidRPr="002616BC">
        <w:rPr>
          <w:rFonts w:ascii="Arial" w:hAnsi="Arial" w:cs="Arial"/>
        </w:rPr>
        <w:t xml:space="preserve"> </w:t>
      </w:r>
      <w:r>
        <w:rPr>
          <w:rFonts w:ascii="Arial" w:hAnsi="Arial" w:cs="Arial"/>
        </w:rPr>
        <w:t>Х</w:t>
      </w:r>
      <w:r w:rsidRPr="002616BC">
        <w:rPr>
          <w:rFonts w:ascii="Arial" w:hAnsi="Arial" w:cs="Arial"/>
        </w:rPr>
        <w:t xml:space="preserve">өрөнгө оруулалтын газрын мэргэжилтэн </w:t>
      </w:r>
      <w:r>
        <w:rPr>
          <w:rFonts w:ascii="Arial" w:hAnsi="Arial" w:cs="Arial"/>
        </w:rPr>
        <w:t>Ж.Д</w:t>
      </w:r>
      <w:r w:rsidRPr="002616BC">
        <w:rPr>
          <w:rFonts w:ascii="Arial" w:hAnsi="Arial" w:cs="Arial"/>
        </w:rPr>
        <w:t>элгэржаргал</w:t>
      </w:r>
      <w:r>
        <w:rPr>
          <w:rFonts w:ascii="Arial" w:hAnsi="Arial" w:cs="Arial"/>
        </w:rPr>
        <w:t>,</w:t>
      </w:r>
      <w:r w:rsidRPr="002616BC">
        <w:rPr>
          <w:rFonts w:ascii="Arial" w:hAnsi="Arial" w:cs="Arial"/>
        </w:rPr>
        <w:t xml:space="preserve"> </w:t>
      </w:r>
      <w:r>
        <w:rPr>
          <w:rFonts w:ascii="Arial" w:hAnsi="Arial" w:cs="Arial"/>
        </w:rPr>
        <w:t>Б</w:t>
      </w:r>
      <w:r w:rsidRPr="002616BC">
        <w:rPr>
          <w:rFonts w:ascii="Arial" w:hAnsi="Arial" w:cs="Arial"/>
        </w:rPr>
        <w:t>оловсрол, шинжлэх ухааны яам</w:t>
      </w:r>
      <w:r>
        <w:rPr>
          <w:rFonts w:ascii="Arial" w:hAnsi="Arial" w:cs="Arial"/>
        </w:rPr>
        <w:t>ны</w:t>
      </w:r>
      <w:r w:rsidRPr="002616BC">
        <w:rPr>
          <w:rFonts w:ascii="Arial" w:hAnsi="Arial" w:cs="Arial"/>
        </w:rPr>
        <w:t xml:space="preserve"> </w:t>
      </w:r>
      <w:r>
        <w:rPr>
          <w:rFonts w:ascii="Arial" w:hAnsi="Arial" w:cs="Arial"/>
        </w:rPr>
        <w:t>Т</w:t>
      </w:r>
      <w:r w:rsidRPr="002616BC">
        <w:rPr>
          <w:rFonts w:ascii="Arial" w:hAnsi="Arial" w:cs="Arial"/>
        </w:rPr>
        <w:t xml:space="preserve">өрийн нарийн бичгийн дарга </w:t>
      </w:r>
      <w:r>
        <w:rPr>
          <w:rFonts w:ascii="Arial" w:hAnsi="Arial" w:cs="Arial"/>
        </w:rPr>
        <w:t>Л.Ц</w:t>
      </w:r>
      <w:r w:rsidRPr="002616BC">
        <w:rPr>
          <w:rFonts w:ascii="Arial" w:hAnsi="Arial" w:cs="Arial"/>
        </w:rPr>
        <w:t>эдэвсүрэн</w:t>
      </w:r>
      <w:r>
        <w:rPr>
          <w:rFonts w:ascii="Arial" w:hAnsi="Arial" w:cs="Arial"/>
        </w:rPr>
        <w:t>,</w:t>
      </w:r>
      <w:r w:rsidRPr="002616BC">
        <w:rPr>
          <w:rFonts w:ascii="Arial" w:hAnsi="Arial" w:cs="Arial"/>
        </w:rPr>
        <w:t xml:space="preserve"> </w:t>
      </w:r>
      <w:r>
        <w:rPr>
          <w:rFonts w:ascii="Arial" w:hAnsi="Arial" w:cs="Arial"/>
        </w:rPr>
        <w:t>мөн яамны С</w:t>
      </w:r>
      <w:r w:rsidRPr="002616BC">
        <w:rPr>
          <w:rFonts w:ascii="Arial" w:hAnsi="Arial" w:cs="Arial"/>
        </w:rPr>
        <w:t>анхүү</w:t>
      </w:r>
      <w:r>
        <w:rPr>
          <w:rFonts w:ascii="Arial" w:hAnsi="Arial" w:cs="Arial"/>
        </w:rPr>
        <w:t>,</w:t>
      </w:r>
      <w:r w:rsidRPr="002616BC">
        <w:rPr>
          <w:rFonts w:ascii="Arial" w:hAnsi="Arial" w:cs="Arial"/>
        </w:rPr>
        <w:t xml:space="preserve"> хөрөнгө оруулалтын газрын дарга </w:t>
      </w:r>
      <w:r>
        <w:rPr>
          <w:rFonts w:ascii="Arial" w:hAnsi="Arial" w:cs="Arial"/>
        </w:rPr>
        <w:t>О.Х</w:t>
      </w:r>
      <w:r w:rsidRPr="002616BC">
        <w:rPr>
          <w:rFonts w:ascii="Arial" w:hAnsi="Arial" w:cs="Arial"/>
        </w:rPr>
        <w:t xml:space="preserve">уягцогт, </w:t>
      </w:r>
      <w:r>
        <w:rPr>
          <w:rFonts w:ascii="Arial" w:hAnsi="Arial" w:cs="Arial"/>
        </w:rPr>
        <w:t>Х</w:t>
      </w:r>
      <w:r w:rsidRPr="002616BC">
        <w:rPr>
          <w:rFonts w:ascii="Arial" w:hAnsi="Arial" w:cs="Arial"/>
        </w:rPr>
        <w:t xml:space="preserve">өрөнгө оруулалтын газрын дарга </w:t>
      </w:r>
      <w:r>
        <w:rPr>
          <w:rFonts w:ascii="Arial" w:hAnsi="Arial" w:cs="Arial"/>
        </w:rPr>
        <w:t>С.Н</w:t>
      </w:r>
      <w:r w:rsidRPr="002616BC">
        <w:rPr>
          <w:rFonts w:ascii="Arial" w:hAnsi="Arial" w:cs="Arial"/>
        </w:rPr>
        <w:t>ансалмаа</w:t>
      </w:r>
      <w:r>
        <w:rPr>
          <w:rFonts w:ascii="Arial" w:hAnsi="Arial" w:cs="Arial"/>
        </w:rPr>
        <w:t>,</w:t>
      </w:r>
      <w:r w:rsidRPr="002616BC">
        <w:rPr>
          <w:rFonts w:ascii="Arial" w:hAnsi="Arial" w:cs="Arial"/>
        </w:rPr>
        <w:t xml:space="preserve"> </w:t>
      </w:r>
      <w:r>
        <w:rPr>
          <w:rFonts w:ascii="Arial" w:hAnsi="Arial" w:cs="Arial"/>
        </w:rPr>
        <w:t>Х</w:t>
      </w:r>
      <w:r w:rsidRPr="002616BC">
        <w:rPr>
          <w:rFonts w:ascii="Arial" w:hAnsi="Arial" w:cs="Arial"/>
        </w:rPr>
        <w:t>яналт шинжилгээ, үнэлгээ</w:t>
      </w:r>
      <w:r w:rsidR="00723A78">
        <w:rPr>
          <w:rFonts w:ascii="Arial" w:hAnsi="Arial" w:cs="Arial"/>
        </w:rPr>
        <w:t>,</w:t>
      </w:r>
      <w:r w:rsidRPr="002616BC">
        <w:rPr>
          <w:rFonts w:ascii="Arial" w:hAnsi="Arial" w:cs="Arial"/>
        </w:rPr>
        <w:t xml:space="preserve"> дотоод аудитын газрын дарга </w:t>
      </w:r>
      <w:r>
        <w:rPr>
          <w:rFonts w:ascii="Arial" w:hAnsi="Arial" w:cs="Arial"/>
        </w:rPr>
        <w:t>Ч.Э</w:t>
      </w:r>
      <w:r w:rsidRPr="002616BC">
        <w:rPr>
          <w:rFonts w:ascii="Arial" w:hAnsi="Arial" w:cs="Arial"/>
        </w:rPr>
        <w:t>нх</w:t>
      </w:r>
      <w:r>
        <w:rPr>
          <w:rFonts w:ascii="Arial" w:hAnsi="Arial" w:cs="Arial"/>
        </w:rPr>
        <w:t>-А</w:t>
      </w:r>
      <w:r w:rsidRPr="002616BC">
        <w:rPr>
          <w:rFonts w:ascii="Arial" w:hAnsi="Arial" w:cs="Arial"/>
        </w:rPr>
        <w:t>мгалан</w:t>
      </w:r>
      <w:r>
        <w:rPr>
          <w:rFonts w:ascii="Arial" w:hAnsi="Arial" w:cs="Arial"/>
        </w:rPr>
        <w:t>,</w:t>
      </w:r>
      <w:r w:rsidRPr="002616BC">
        <w:rPr>
          <w:rFonts w:ascii="Arial" w:hAnsi="Arial" w:cs="Arial"/>
        </w:rPr>
        <w:t xml:space="preserve"> </w:t>
      </w:r>
      <w:r>
        <w:rPr>
          <w:rFonts w:ascii="Arial" w:hAnsi="Arial" w:cs="Arial"/>
        </w:rPr>
        <w:t>С</w:t>
      </w:r>
      <w:r w:rsidRPr="002616BC">
        <w:rPr>
          <w:rFonts w:ascii="Arial" w:hAnsi="Arial" w:cs="Arial"/>
        </w:rPr>
        <w:t xml:space="preserve">анхүүгийн хэлтсийн дарга </w:t>
      </w:r>
      <w:r>
        <w:rPr>
          <w:rFonts w:ascii="Arial" w:hAnsi="Arial" w:cs="Arial"/>
        </w:rPr>
        <w:t>А.М</w:t>
      </w:r>
      <w:r w:rsidRPr="002616BC">
        <w:rPr>
          <w:rFonts w:ascii="Arial" w:hAnsi="Arial" w:cs="Arial"/>
        </w:rPr>
        <w:t>өнх</w:t>
      </w:r>
      <w:r>
        <w:rPr>
          <w:rFonts w:ascii="Arial" w:hAnsi="Arial" w:cs="Arial"/>
        </w:rPr>
        <w:t>-О</w:t>
      </w:r>
      <w:r w:rsidRPr="002616BC">
        <w:rPr>
          <w:rFonts w:ascii="Arial" w:hAnsi="Arial" w:cs="Arial"/>
        </w:rPr>
        <w:t>ргил</w:t>
      </w:r>
      <w:r>
        <w:rPr>
          <w:rFonts w:ascii="Arial" w:hAnsi="Arial" w:cs="Arial"/>
        </w:rPr>
        <w:t>,</w:t>
      </w:r>
      <w:r w:rsidRPr="002616BC">
        <w:rPr>
          <w:rFonts w:ascii="Arial" w:hAnsi="Arial" w:cs="Arial"/>
        </w:rPr>
        <w:t xml:space="preserve"> </w:t>
      </w:r>
      <w:r>
        <w:rPr>
          <w:rFonts w:ascii="Arial" w:hAnsi="Arial" w:cs="Arial"/>
        </w:rPr>
        <w:t>Соёлын яамны Т</w:t>
      </w:r>
      <w:r w:rsidRPr="002616BC">
        <w:rPr>
          <w:rFonts w:ascii="Arial" w:hAnsi="Arial" w:cs="Arial"/>
        </w:rPr>
        <w:t xml:space="preserve">өрийн нарийн бичгийн дарга </w:t>
      </w:r>
      <w:r>
        <w:rPr>
          <w:rFonts w:ascii="Arial" w:hAnsi="Arial" w:cs="Arial"/>
        </w:rPr>
        <w:t>С.О</w:t>
      </w:r>
      <w:r w:rsidRPr="002616BC">
        <w:rPr>
          <w:rFonts w:ascii="Arial" w:hAnsi="Arial" w:cs="Arial"/>
        </w:rPr>
        <w:t>юунбилэг</w:t>
      </w:r>
      <w:r>
        <w:rPr>
          <w:rFonts w:ascii="Arial" w:hAnsi="Arial" w:cs="Arial"/>
        </w:rPr>
        <w:t>,</w:t>
      </w:r>
      <w:r w:rsidRPr="002616BC">
        <w:rPr>
          <w:rFonts w:ascii="Arial" w:hAnsi="Arial" w:cs="Arial"/>
        </w:rPr>
        <w:t xml:space="preserve"> </w:t>
      </w:r>
      <w:r>
        <w:rPr>
          <w:rFonts w:ascii="Arial" w:hAnsi="Arial" w:cs="Arial"/>
        </w:rPr>
        <w:t>С</w:t>
      </w:r>
      <w:r w:rsidRPr="002616BC">
        <w:rPr>
          <w:rFonts w:ascii="Arial" w:hAnsi="Arial" w:cs="Arial"/>
        </w:rPr>
        <w:t>тратеги</w:t>
      </w:r>
      <w:r>
        <w:rPr>
          <w:rFonts w:ascii="Arial" w:hAnsi="Arial" w:cs="Arial"/>
        </w:rPr>
        <w:t>,</w:t>
      </w:r>
      <w:r w:rsidRPr="002616BC">
        <w:rPr>
          <w:rFonts w:ascii="Arial" w:hAnsi="Arial" w:cs="Arial"/>
        </w:rPr>
        <w:t xml:space="preserve"> бодлого төлөвлөлтийн газрын дарга </w:t>
      </w:r>
      <w:r>
        <w:rPr>
          <w:rFonts w:ascii="Arial" w:hAnsi="Arial" w:cs="Arial"/>
        </w:rPr>
        <w:t>Л.М</w:t>
      </w:r>
      <w:r w:rsidRPr="002616BC">
        <w:rPr>
          <w:rFonts w:ascii="Arial" w:hAnsi="Arial" w:cs="Arial"/>
        </w:rPr>
        <w:t>өнхбат</w:t>
      </w:r>
      <w:r>
        <w:rPr>
          <w:rFonts w:ascii="Arial" w:hAnsi="Arial" w:cs="Arial"/>
        </w:rPr>
        <w:t>,</w:t>
      </w:r>
      <w:r w:rsidRPr="002616BC">
        <w:rPr>
          <w:rFonts w:ascii="Arial" w:hAnsi="Arial" w:cs="Arial"/>
        </w:rPr>
        <w:t xml:space="preserve"> </w:t>
      </w:r>
      <w:r>
        <w:rPr>
          <w:rFonts w:ascii="Arial" w:hAnsi="Arial" w:cs="Arial"/>
        </w:rPr>
        <w:t>Т</w:t>
      </w:r>
      <w:r w:rsidRPr="002616BC">
        <w:rPr>
          <w:rFonts w:ascii="Arial" w:hAnsi="Arial" w:cs="Arial"/>
        </w:rPr>
        <w:t>өрийн сангийн төлбөр тооцооны ерөнхий баталгаажуулалт</w:t>
      </w:r>
      <w:r>
        <w:rPr>
          <w:rFonts w:ascii="Arial" w:hAnsi="Arial" w:cs="Arial"/>
        </w:rPr>
        <w:t>,</w:t>
      </w:r>
      <w:r w:rsidRPr="002616BC">
        <w:rPr>
          <w:rFonts w:ascii="Arial" w:hAnsi="Arial" w:cs="Arial"/>
        </w:rPr>
        <w:t xml:space="preserve"> газрын дотоод асуудал хариуцсан ахлах мэргэжилтэн </w:t>
      </w:r>
      <w:r>
        <w:rPr>
          <w:rFonts w:ascii="Arial" w:hAnsi="Arial" w:cs="Arial"/>
        </w:rPr>
        <w:t>Т.У</w:t>
      </w:r>
      <w:r w:rsidRPr="002616BC">
        <w:rPr>
          <w:rFonts w:ascii="Arial" w:hAnsi="Arial" w:cs="Arial"/>
        </w:rPr>
        <w:t>уганбаяр</w:t>
      </w:r>
      <w:r>
        <w:rPr>
          <w:rFonts w:ascii="Arial" w:hAnsi="Arial" w:cs="Arial"/>
        </w:rPr>
        <w:t>,</w:t>
      </w:r>
      <w:r w:rsidRPr="002616BC">
        <w:rPr>
          <w:rFonts w:ascii="Arial" w:hAnsi="Arial" w:cs="Arial"/>
        </w:rPr>
        <w:t xml:space="preserve"> </w:t>
      </w:r>
      <w:r>
        <w:rPr>
          <w:rFonts w:ascii="Arial" w:hAnsi="Arial" w:cs="Arial"/>
        </w:rPr>
        <w:t>Үн</w:t>
      </w:r>
      <w:r w:rsidRPr="002616BC">
        <w:rPr>
          <w:rFonts w:ascii="Arial" w:hAnsi="Arial" w:cs="Arial"/>
        </w:rPr>
        <w:t>дэсний хэмжээний хөрөнгө оруулалт</w:t>
      </w:r>
      <w:r>
        <w:rPr>
          <w:rFonts w:ascii="Arial" w:hAnsi="Arial" w:cs="Arial"/>
        </w:rPr>
        <w:t>,</w:t>
      </w:r>
      <w:r w:rsidRPr="002616BC">
        <w:rPr>
          <w:rFonts w:ascii="Arial" w:hAnsi="Arial" w:cs="Arial"/>
        </w:rPr>
        <w:t xml:space="preserve"> барилга их засварын төсвийн төсөл төлөвлөлт</w:t>
      </w:r>
      <w:r>
        <w:rPr>
          <w:rFonts w:ascii="Arial" w:hAnsi="Arial" w:cs="Arial"/>
        </w:rPr>
        <w:t>,</w:t>
      </w:r>
      <w:r w:rsidRPr="002616BC">
        <w:rPr>
          <w:rFonts w:ascii="Arial" w:hAnsi="Arial" w:cs="Arial"/>
        </w:rPr>
        <w:t xml:space="preserve"> хэрэгжилт хариуцсан ах</w:t>
      </w:r>
      <w:r>
        <w:rPr>
          <w:rFonts w:ascii="Arial" w:hAnsi="Arial" w:cs="Arial"/>
        </w:rPr>
        <w:t>л</w:t>
      </w:r>
      <w:r w:rsidRPr="002616BC">
        <w:rPr>
          <w:rFonts w:ascii="Arial" w:hAnsi="Arial" w:cs="Arial"/>
        </w:rPr>
        <w:t>а</w:t>
      </w:r>
      <w:r>
        <w:rPr>
          <w:rFonts w:ascii="Arial" w:hAnsi="Arial" w:cs="Arial"/>
        </w:rPr>
        <w:t>х</w:t>
      </w:r>
      <w:r w:rsidRPr="002616BC">
        <w:rPr>
          <w:rFonts w:ascii="Arial" w:hAnsi="Arial" w:cs="Arial"/>
        </w:rPr>
        <w:t xml:space="preserve"> мэргэжилтэн </w:t>
      </w:r>
      <w:r>
        <w:rPr>
          <w:rFonts w:ascii="Arial" w:hAnsi="Arial" w:cs="Arial"/>
        </w:rPr>
        <w:t>Ш.Д</w:t>
      </w:r>
      <w:r w:rsidRPr="002616BC">
        <w:rPr>
          <w:rFonts w:ascii="Arial" w:hAnsi="Arial" w:cs="Arial"/>
        </w:rPr>
        <w:t>элгэрмаа</w:t>
      </w:r>
      <w:r>
        <w:rPr>
          <w:rFonts w:ascii="Arial" w:hAnsi="Arial" w:cs="Arial"/>
        </w:rPr>
        <w:t>,</w:t>
      </w:r>
      <w:r w:rsidRPr="002616BC">
        <w:rPr>
          <w:rFonts w:ascii="Arial" w:hAnsi="Arial" w:cs="Arial"/>
        </w:rPr>
        <w:t xml:space="preserve"> </w:t>
      </w:r>
      <w:r>
        <w:rPr>
          <w:rFonts w:ascii="Arial" w:hAnsi="Arial" w:cs="Arial"/>
        </w:rPr>
        <w:t>Б</w:t>
      </w:r>
      <w:r w:rsidRPr="002616BC">
        <w:rPr>
          <w:rFonts w:ascii="Arial" w:hAnsi="Arial" w:cs="Arial"/>
        </w:rPr>
        <w:t>иеийн тамир</w:t>
      </w:r>
      <w:r>
        <w:rPr>
          <w:rFonts w:ascii="Arial" w:hAnsi="Arial" w:cs="Arial"/>
        </w:rPr>
        <w:t>,</w:t>
      </w:r>
      <w:r w:rsidRPr="002616BC">
        <w:rPr>
          <w:rFonts w:ascii="Arial" w:hAnsi="Arial" w:cs="Arial"/>
        </w:rPr>
        <w:t xml:space="preserve"> спортын улсын хороо</w:t>
      </w:r>
      <w:r>
        <w:rPr>
          <w:rFonts w:ascii="Arial" w:hAnsi="Arial" w:cs="Arial"/>
        </w:rPr>
        <w:t>ны дарга</w:t>
      </w:r>
      <w:r w:rsidRPr="002616BC">
        <w:rPr>
          <w:rFonts w:ascii="Arial" w:hAnsi="Arial" w:cs="Arial"/>
        </w:rPr>
        <w:t xml:space="preserve"> </w:t>
      </w:r>
      <w:r>
        <w:rPr>
          <w:rFonts w:ascii="Arial" w:hAnsi="Arial" w:cs="Arial"/>
        </w:rPr>
        <w:t>Ц.Ш</w:t>
      </w:r>
      <w:r w:rsidRPr="002616BC">
        <w:rPr>
          <w:rFonts w:ascii="Arial" w:hAnsi="Arial" w:cs="Arial"/>
        </w:rPr>
        <w:t>аравжамц</w:t>
      </w:r>
      <w:r>
        <w:rPr>
          <w:rFonts w:ascii="Arial" w:hAnsi="Arial" w:cs="Arial"/>
        </w:rPr>
        <w:t>,</w:t>
      </w:r>
      <w:r w:rsidRPr="002616BC">
        <w:rPr>
          <w:rFonts w:ascii="Arial" w:hAnsi="Arial" w:cs="Arial"/>
        </w:rPr>
        <w:t xml:space="preserve"> </w:t>
      </w:r>
      <w:r w:rsidR="00723A78">
        <w:rPr>
          <w:rFonts w:ascii="Arial" w:hAnsi="Arial" w:cs="Arial"/>
        </w:rPr>
        <w:t xml:space="preserve">мөн </w:t>
      </w:r>
      <w:r w:rsidRPr="002616BC">
        <w:rPr>
          <w:rFonts w:ascii="Arial" w:hAnsi="Arial" w:cs="Arial"/>
        </w:rPr>
        <w:t xml:space="preserve">хорооны </w:t>
      </w:r>
      <w:r>
        <w:rPr>
          <w:rFonts w:ascii="Arial" w:hAnsi="Arial" w:cs="Arial"/>
        </w:rPr>
        <w:t xml:space="preserve">дэд </w:t>
      </w:r>
      <w:r w:rsidRPr="002616BC">
        <w:rPr>
          <w:rFonts w:ascii="Arial" w:hAnsi="Arial" w:cs="Arial"/>
        </w:rPr>
        <w:t xml:space="preserve">дарга </w:t>
      </w:r>
      <w:r>
        <w:rPr>
          <w:rFonts w:ascii="Arial" w:hAnsi="Arial" w:cs="Arial"/>
        </w:rPr>
        <w:t>Ц.О</w:t>
      </w:r>
      <w:r w:rsidRPr="002616BC">
        <w:rPr>
          <w:rFonts w:ascii="Arial" w:hAnsi="Arial" w:cs="Arial"/>
        </w:rPr>
        <w:t>донбаяр</w:t>
      </w:r>
      <w:r>
        <w:rPr>
          <w:rFonts w:ascii="Arial" w:hAnsi="Arial" w:cs="Arial"/>
        </w:rPr>
        <w:t>,</w:t>
      </w:r>
      <w:r w:rsidRPr="002616BC">
        <w:rPr>
          <w:rFonts w:ascii="Arial" w:hAnsi="Arial" w:cs="Arial"/>
        </w:rPr>
        <w:t xml:space="preserve"> </w:t>
      </w:r>
      <w:r>
        <w:rPr>
          <w:rFonts w:ascii="Arial" w:hAnsi="Arial" w:cs="Arial"/>
        </w:rPr>
        <w:t>С</w:t>
      </w:r>
      <w:r w:rsidRPr="002616BC">
        <w:rPr>
          <w:rFonts w:ascii="Arial" w:hAnsi="Arial" w:cs="Arial"/>
        </w:rPr>
        <w:t>анхүү</w:t>
      </w:r>
      <w:r>
        <w:rPr>
          <w:rFonts w:ascii="Arial" w:hAnsi="Arial" w:cs="Arial"/>
        </w:rPr>
        <w:t>,</w:t>
      </w:r>
      <w:r w:rsidRPr="002616BC">
        <w:rPr>
          <w:rFonts w:ascii="Arial" w:hAnsi="Arial" w:cs="Arial"/>
        </w:rPr>
        <w:t xml:space="preserve"> хөрөнгө оруулалтын хэлтсийн дарга </w:t>
      </w:r>
      <w:r>
        <w:rPr>
          <w:rFonts w:ascii="Arial" w:hAnsi="Arial" w:cs="Arial"/>
        </w:rPr>
        <w:t>Э.А</w:t>
      </w:r>
      <w:r w:rsidRPr="002616BC">
        <w:rPr>
          <w:rFonts w:ascii="Arial" w:hAnsi="Arial" w:cs="Arial"/>
        </w:rPr>
        <w:t>д</w:t>
      </w:r>
      <w:r>
        <w:rPr>
          <w:rFonts w:ascii="Arial" w:hAnsi="Arial" w:cs="Arial"/>
        </w:rPr>
        <w:t>ъ</w:t>
      </w:r>
      <w:r w:rsidRPr="002616BC">
        <w:rPr>
          <w:rFonts w:ascii="Arial" w:hAnsi="Arial" w:cs="Arial"/>
        </w:rPr>
        <w:t>яасүрэн</w:t>
      </w:r>
      <w:r>
        <w:rPr>
          <w:rFonts w:ascii="Arial" w:hAnsi="Arial" w:cs="Arial"/>
        </w:rPr>
        <w:t xml:space="preserve"> </w:t>
      </w:r>
      <w:r>
        <w:rPr>
          <w:rFonts w:ascii="Arial" w:hAnsi="Arial" w:cs="Arial"/>
          <w:color w:val="000000"/>
        </w:rPr>
        <w:t>нар оролцов.</w:t>
      </w:r>
    </w:p>
    <w:p w:rsidR="00994464" w:rsidRDefault="00994464" w:rsidP="00994464">
      <w:pPr>
        <w:pStyle w:val="lo-normal0"/>
        <w:spacing w:before="0" w:beforeAutospacing="0" w:after="0" w:afterAutospacing="0"/>
        <w:ind w:firstLine="720"/>
        <w:jc w:val="both"/>
        <w:rPr>
          <w:rFonts w:ascii="Arial" w:hAnsi="Arial" w:cs="Arial"/>
          <w:color w:val="000000"/>
        </w:rPr>
      </w:pPr>
      <w:r>
        <w:rPr>
          <w:rFonts w:ascii="Arial" w:hAnsi="Arial" w:cs="Arial"/>
          <w:color w:val="000000"/>
        </w:rPr>
        <w:lastRenderedPageBreak/>
        <w:t> </w:t>
      </w:r>
    </w:p>
    <w:p w:rsidR="009E327B" w:rsidRDefault="009E327B" w:rsidP="00994464">
      <w:pPr>
        <w:pStyle w:val="lo-normal0"/>
        <w:spacing w:before="0" w:beforeAutospacing="0" w:after="0" w:afterAutospacing="0"/>
        <w:ind w:firstLine="720"/>
        <w:jc w:val="both"/>
        <w:rPr>
          <w:rFonts w:ascii="Calibri" w:hAnsi="Calibri" w:cs="Calibri"/>
          <w:color w:val="000000"/>
          <w:sz w:val="22"/>
          <w:szCs w:val="22"/>
        </w:rPr>
      </w:pPr>
    </w:p>
    <w:p w:rsidR="00994464" w:rsidRDefault="00994464" w:rsidP="00994464">
      <w:pPr>
        <w:pStyle w:val="lo-normal0"/>
        <w:spacing w:before="0" w:beforeAutospacing="0" w:after="0" w:afterAutospacing="0"/>
        <w:ind w:firstLine="720"/>
        <w:jc w:val="both"/>
        <w:rPr>
          <w:rFonts w:ascii="Arial" w:hAnsi="Arial" w:cs="Arial"/>
          <w:color w:val="000000"/>
        </w:rPr>
      </w:pPr>
      <w:r>
        <w:rPr>
          <w:rFonts w:ascii="Arial" w:hAnsi="Arial" w:cs="Arial"/>
          <w:color w:val="000000"/>
        </w:rPr>
        <w:t xml:space="preserve">Хуралдаанд Улсын Их Хурлын Тамгын газрын </w:t>
      </w:r>
      <w:r w:rsidR="00723A78">
        <w:rPr>
          <w:rFonts w:ascii="Arial" w:hAnsi="Arial" w:cs="Arial"/>
          <w:color w:val="000000"/>
        </w:rPr>
        <w:t xml:space="preserve">Хууль, эрх зүйн газрын </w:t>
      </w:r>
      <w:r>
        <w:rPr>
          <w:rFonts w:ascii="Arial" w:hAnsi="Arial" w:cs="Arial"/>
          <w:color w:val="000000"/>
        </w:rPr>
        <w:t xml:space="preserve">Зөвлөхүүдийн албаны зөвлөх Б.Баярсайхан, Р.Болормаа, Байнгын хорооны асуудал </w:t>
      </w:r>
      <w:r w:rsidR="00723A78">
        <w:rPr>
          <w:rFonts w:ascii="Arial" w:hAnsi="Arial" w:cs="Arial"/>
          <w:color w:val="000000"/>
        </w:rPr>
        <w:t>хариуцса</w:t>
      </w:r>
      <w:r>
        <w:rPr>
          <w:rFonts w:ascii="Arial" w:hAnsi="Arial" w:cs="Arial"/>
          <w:color w:val="000000"/>
        </w:rPr>
        <w:t xml:space="preserve">н хэлтсийн даргын албан үүргийг түр орлон гүйцэтгэгч Ц.Батбаатар, мөн хэлтсийн Боловсрол, соёл, шинжлэх ухаан, спортын байнгын хороо хариуцсан референт Н.Монголмаа, </w:t>
      </w:r>
      <w:r>
        <w:rPr>
          <w:rFonts w:ascii="Arial" w:hAnsi="Arial" w:cs="Arial"/>
        </w:rPr>
        <w:t>Хяналт шалгалт, үнэлгээний газрын Төсвийн хяналт, шинжилгээний хэлтсийн даргын албан үүргийг түр орлон гүйцэтгэгч Д.Эрдэнэсамбуу, мөн хэлтсийн референт Д.Гэрэлт-Од, С.Төрмөнх</w:t>
      </w:r>
      <w:r w:rsidR="00BF463F">
        <w:rPr>
          <w:rFonts w:ascii="Arial" w:hAnsi="Arial" w:cs="Arial"/>
        </w:rPr>
        <w:t xml:space="preserve"> </w:t>
      </w:r>
      <w:r>
        <w:rPr>
          <w:rFonts w:ascii="Arial" w:hAnsi="Arial" w:cs="Arial"/>
        </w:rPr>
        <w:t>нар байлцав.</w:t>
      </w:r>
      <w:r>
        <w:rPr>
          <w:rFonts w:ascii="Arial" w:hAnsi="Arial" w:cs="Arial"/>
          <w:color w:val="000000"/>
        </w:rPr>
        <w:t xml:space="preserve"> </w:t>
      </w:r>
    </w:p>
    <w:p w:rsidR="00994464" w:rsidRDefault="00994464" w:rsidP="00994464">
      <w:pPr>
        <w:pStyle w:val="lo-normal0"/>
        <w:spacing w:before="0" w:beforeAutospacing="0" w:after="0" w:afterAutospacing="0"/>
        <w:ind w:firstLine="720"/>
        <w:jc w:val="both"/>
        <w:rPr>
          <w:rFonts w:ascii="Arial" w:hAnsi="Arial" w:cs="Arial"/>
          <w:color w:val="000000"/>
        </w:rPr>
      </w:pPr>
    </w:p>
    <w:p w:rsidR="00994464" w:rsidRDefault="00994464" w:rsidP="00994464">
      <w:pPr>
        <w:pStyle w:val="lo-normal0"/>
        <w:spacing w:before="0" w:beforeAutospacing="0" w:after="0" w:afterAutospacing="0"/>
        <w:ind w:firstLine="720"/>
        <w:jc w:val="both"/>
        <w:rPr>
          <w:rFonts w:ascii="Arial" w:hAnsi="Arial" w:cs="Arial"/>
          <w:color w:val="000000"/>
        </w:rPr>
      </w:pPr>
      <w:r>
        <w:rPr>
          <w:rFonts w:ascii="Arial" w:hAnsi="Arial" w:cs="Arial"/>
          <w:color w:val="000000"/>
        </w:rPr>
        <w:t>Төсвийн төслийн танилцуулгыг Боловсрол, шинжлэх ухааны сайд Л.Энх-Амгалан</w:t>
      </w:r>
      <w:r>
        <w:rPr>
          <w:rStyle w:val="mceitemhiddenspellword"/>
          <w:rFonts w:ascii="Arial" w:hAnsi="Arial" w:cs="Arial"/>
          <w:color w:val="000000"/>
        </w:rPr>
        <w:t xml:space="preserve">, </w:t>
      </w:r>
      <w:r w:rsidR="00BF463F">
        <w:rPr>
          <w:rStyle w:val="mceitemhiddenspellword"/>
          <w:rFonts w:ascii="Arial" w:hAnsi="Arial" w:cs="Arial"/>
          <w:color w:val="000000"/>
        </w:rPr>
        <w:t>Монгол Улсын</w:t>
      </w:r>
      <w:r>
        <w:rPr>
          <w:rStyle w:val="mceitemhiddenspellword"/>
          <w:rFonts w:ascii="Arial" w:hAnsi="Arial" w:cs="Arial"/>
          <w:color w:val="000000"/>
        </w:rPr>
        <w:t xml:space="preserve"> 2022 оны төсвийн төсл</w:t>
      </w:r>
      <w:r w:rsidR="002C65BC">
        <w:rPr>
          <w:rStyle w:val="mceitemhiddenspellword"/>
          <w:rFonts w:ascii="Arial" w:hAnsi="Arial" w:cs="Arial"/>
          <w:color w:val="000000"/>
        </w:rPr>
        <w:t>ийн талаар</w:t>
      </w:r>
      <w:r w:rsidR="00723A78">
        <w:rPr>
          <w:rStyle w:val="mceitemhiddenspellword"/>
          <w:rFonts w:ascii="Arial" w:hAnsi="Arial" w:cs="Arial"/>
          <w:color w:val="000000"/>
        </w:rPr>
        <w:t>х</w:t>
      </w:r>
      <w:r>
        <w:rPr>
          <w:rStyle w:val="mceitemhiddenspellword"/>
          <w:rFonts w:ascii="Arial" w:hAnsi="Arial" w:cs="Arial"/>
          <w:color w:val="000000"/>
        </w:rPr>
        <w:t xml:space="preserve"> аудитын дүгнэлтий</w:t>
      </w:r>
      <w:r w:rsidR="002C65BC">
        <w:rPr>
          <w:rStyle w:val="mceitemhiddenspellword"/>
          <w:rFonts w:ascii="Arial" w:hAnsi="Arial" w:cs="Arial"/>
          <w:color w:val="000000"/>
        </w:rPr>
        <w:t>г</w:t>
      </w:r>
      <w:r>
        <w:rPr>
          <w:rStyle w:val="mceitemhiddenspellword"/>
          <w:rFonts w:ascii="Arial" w:hAnsi="Arial" w:cs="Arial"/>
          <w:color w:val="000000"/>
        </w:rPr>
        <w:t xml:space="preserve"> </w:t>
      </w:r>
      <w:r w:rsidR="00BF463F">
        <w:rPr>
          <w:rStyle w:val="mceitemhiddenspellword"/>
          <w:rFonts w:ascii="Arial" w:hAnsi="Arial" w:cs="Arial"/>
          <w:color w:val="000000"/>
        </w:rPr>
        <w:t>Монгол Улсын</w:t>
      </w:r>
      <w:r>
        <w:rPr>
          <w:rStyle w:val="mceitemhiddenspellword"/>
          <w:rFonts w:ascii="Arial" w:hAnsi="Arial" w:cs="Arial"/>
          <w:color w:val="000000"/>
        </w:rPr>
        <w:t xml:space="preserve"> Ерөнхий аудитор Д.Занданбат нар</w:t>
      </w:r>
      <w:r>
        <w:rPr>
          <w:rFonts w:ascii="Arial" w:hAnsi="Arial" w:cs="Arial"/>
          <w:color w:val="000000"/>
        </w:rPr>
        <w:t> танилцуулав.</w:t>
      </w:r>
    </w:p>
    <w:p w:rsidR="00994464" w:rsidRDefault="00994464" w:rsidP="00994464">
      <w:pPr>
        <w:pStyle w:val="lo-normal0"/>
        <w:spacing w:before="0" w:beforeAutospacing="0" w:after="0" w:afterAutospacing="0"/>
        <w:ind w:firstLine="720"/>
        <w:jc w:val="both"/>
        <w:rPr>
          <w:rFonts w:ascii="Arial" w:hAnsi="Arial" w:cs="Arial"/>
          <w:i/>
          <w:color w:val="000000"/>
        </w:rPr>
      </w:pPr>
    </w:p>
    <w:p w:rsidR="00BD76E9" w:rsidRDefault="00994464" w:rsidP="00994464">
      <w:pPr>
        <w:pStyle w:val="lo-normal0"/>
        <w:spacing w:before="0" w:beforeAutospacing="0" w:after="0" w:afterAutospacing="0"/>
        <w:ind w:firstLine="720"/>
        <w:jc w:val="both"/>
        <w:rPr>
          <w:rFonts w:ascii="Arial" w:hAnsi="Arial" w:cs="Arial"/>
        </w:rPr>
      </w:pPr>
      <w:r>
        <w:rPr>
          <w:rFonts w:ascii="Arial" w:hAnsi="Arial" w:cs="Arial"/>
          <w:color w:val="000000"/>
        </w:rPr>
        <w:t xml:space="preserve">Танилцуулга болон аудитын дүгнэлттэй холбогдуулан Улсын Их Хурлын гишүүн Х.Ганхуяг, С.Чинзориг, С.Ганбаатар, Б.Баярсайхан, Ч.Ундрам, Ц.Мөнхцэцэг, </w:t>
      </w:r>
      <w:r w:rsidR="00723A78">
        <w:rPr>
          <w:rFonts w:ascii="Arial" w:hAnsi="Arial" w:cs="Arial"/>
          <w:color w:val="000000"/>
        </w:rPr>
        <w:t>Т</w:t>
      </w:r>
      <w:r>
        <w:rPr>
          <w:rFonts w:ascii="Arial" w:hAnsi="Arial" w:cs="Arial"/>
          <w:color w:val="000000"/>
        </w:rPr>
        <w:t xml:space="preserve">.Энхтүвшин, Б.Бейсен нарын тавьсан асуултад </w:t>
      </w:r>
      <w:r>
        <w:rPr>
          <w:rFonts w:ascii="Arial" w:hAnsi="Arial" w:cs="Arial"/>
        </w:rPr>
        <w:t>Б</w:t>
      </w:r>
      <w:r w:rsidRPr="002616BC">
        <w:rPr>
          <w:rFonts w:ascii="Arial" w:hAnsi="Arial" w:cs="Arial"/>
        </w:rPr>
        <w:t xml:space="preserve">оловсрол, шинжлэх ухааны </w:t>
      </w:r>
      <w:r>
        <w:rPr>
          <w:rFonts w:ascii="Arial" w:hAnsi="Arial" w:cs="Arial"/>
        </w:rPr>
        <w:t>сайд Л.Энх-Амгалан, С</w:t>
      </w:r>
      <w:r w:rsidRPr="002616BC">
        <w:rPr>
          <w:rFonts w:ascii="Arial" w:hAnsi="Arial" w:cs="Arial"/>
        </w:rPr>
        <w:t xml:space="preserve">ангийн дэд сайд </w:t>
      </w:r>
      <w:r>
        <w:rPr>
          <w:rFonts w:ascii="Arial" w:hAnsi="Arial" w:cs="Arial"/>
        </w:rPr>
        <w:t>С.М</w:t>
      </w:r>
      <w:r w:rsidRPr="002616BC">
        <w:rPr>
          <w:rFonts w:ascii="Arial" w:hAnsi="Arial" w:cs="Arial"/>
        </w:rPr>
        <w:t>өнгөнчимэг</w:t>
      </w:r>
      <w:r>
        <w:rPr>
          <w:rFonts w:ascii="Arial" w:hAnsi="Arial" w:cs="Arial"/>
        </w:rPr>
        <w:t>, С</w:t>
      </w:r>
      <w:r w:rsidRPr="002616BC">
        <w:rPr>
          <w:rFonts w:ascii="Arial" w:hAnsi="Arial" w:cs="Arial"/>
        </w:rPr>
        <w:t xml:space="preserve">оёлын дэд сайд </w:t>
      </w:r>
      <w:r>
        <w:rPr>
          <w:rFonts w:ascii="Arial" w:hAnsi="Arial" w:cs="Arial"/>
        </w:rPr>
        <w:t>М.Б</w:t>
      </w:r>
      <w:r w:rsidRPr="002616BC">
        <w:rPr>
          <w:rFonts w:ascii="Arial" w:hAnsi="Arial" w:cs="Arial"/>
        </w:rPr>
        <w:t>атбаяр</w:t>
      </w:r>
      <w:r>
        <w:rPr>
          <w:rFonts w:ascii="Arial" w:hAnsi="Arial" w:cs="Arial"/>
        </w:rPr>
        <w:t>,</w:t>
      </w:r>
      <w:r w:rsidRPr="00B7384B">
        <w:rPr>
          <w:rFonts w:ascii="Arial" w:hAnsi="Arial" w:cs="Arial"/>
        </w:rPr>
        <w:t xml:space="preserve"> </w:t>
      </w:r>
      <w:r w:rsidR="00D175F5">
        <w:rPr>
          <w:rFonts w:ascii="Arial" w:hAnsi="Arial" w:cs="Arial"/>
        </w:rPr>
        <w:t xml:space="preserve">Соёлын яамны Төрийн нарийн бичгийн дарга С.Оюунбилэг, </w:t>
      </w:r>
      <w:r>
        <w:rPr>
          <w:rFonts w:ascii="Arial" w:hAnsi="Arial" w:cs="Arial"/>
        </w:rPr>
        <w:t>Б</w:t>
      </w:r>
      <w:r w:rsidRPr="002616BC">
        <w:rPr>
          <w:rFonts w:ascii="Arial" w:hAnsi="Arial" w:cs="Arial"/>
        </w:rPr>
        <w:t>иеийн тамир</w:t>
      </w:r>
      <w:r>
        <w:rPr>
          <w:rFonts w:ascii="Arial" w:hAnsi="Arial" w:cs="Arial"/>
        </w:rPr>
        <w:t>,</w:t>
      </w:r>
      <w:r w:rsidRPr="002616BC">
        <w:rPr>
          <w:rFonts w:ascii="Arial" w:hAnsi="Arial" w:cs="Arial"/>
        </w:rPr>
        <w:t xml:space="preserve"> спортын улсын хороо</w:t>
      </w:r>
      <w:r>
        <w:rPr>
          <w:rFonts w:ascii="Arial" w:hAnsi="Arial" w:cs="Arial"/>
        </w:rPr>
        <w:t>ны дарга</w:t>
      </w:r>
      <w:r w:rsidRPr="002616BC">
        <w:rPr>
          <w:rFonts w:ascii="Arial" w:hAnsi="Arial" w:cs="Arial"/>
        </w:rPr>
        <w:t xml:space="preserve"> </w:t>
      </w:r>
      <w:r>
        <w:rPr>
          <w:rFonts w:ascii="Arial" w:hAnsi="Arial" w:cs="Arial"/>
        </w:rPr>
        <w:t>Ц.Ш</w:t>
      </w:r>
      <w:r w:rsidRPr="002616BC">
        <w:rPr>
          <w:rFonts w:ascii="Arial" w:hAnsi="Arial" w:cs="Arial"/>
        </w:rPr>
        <w:t>аравжамц</w:t>
      </w:r>
      <w:r>
        <w:rPr>
          <w:rFonts w:ascii="Arial" w:hAnsi="Arial" w:cs="Arial"/>
        </w:rPr>
        <w:t xml:space="preserve"> нар хариулж, тайлбар хийв.</w:t>
      </w:r>
    </w:p>
    <w:p w:rsidR="00BD76E9" w:rsidRDefault="00BD76E9" w:rsidP="00994464">
      <w:pPr>
        <w:pStyle w:val="lo-normal0"/>
        <w:spacing w:before="0" w:beforeAutospacing="0" w:after="0" w:afterAutospacing="0"/>
        <w:ind w:firstLine="720"/>
        <w:jc w:val="both"/>
        <w:rPr>
          <w:rFonts w:ascii="Arial" w:hAnsi="Arial" w:cs="Arial"/>
          <w:color w:val="000000"/>
        </w:rPr>
      </w:pPr>
    </w:p>
    <w:p w:rsidR="00994464" w:rsidRDefault="00994464" w:rsidP="00994464">
      <w:pPr>
        <w:pStyle w:val="lo-normal0"/>
        <w:spacing w:before="0" w:beforeAutospacing="0" w:after="0" w:afterAutospacing="0"/>
        <w:ind w:firstLine="720"/>
        <w:jc w:val="both"/>
        <w:rPr>
          <w:rFonts w:ascii="Arial" w:hAnsi="Arial" w:cs="Arial"/>
          <w:color w:val="000000"/>
        </w:rPr>
      </w:pPr>
      <w:r>
        <w:rPr>
          <w:rFonts w:ascii="Arial" w:hAnsi="Arial" w:cs="Arial"/>
          <w:color w:val="000000"/>
        </w:rPr>
        <w:t>Төслийн талаар Улсын Их Хурлын гишүүн С.Чинзориг, С.Ганбаатар, Б.Баярсайхан, Ч.Ундрам, Ц.Мөнхцэцэг, Л.Энх-Амгалан, Б.Бейсен нар үг хэлэв.</w:t>
      </w:r>
    </w:p>
    <w:p w:rsidR="00994464" w:rsidRPr="00BD76E9" w:rsidRDefault="00994464" w:rsidP="00994464">
      <w:pPr>
        <w:spacing w:before="100" w:beforeAutospacing="1" w:after="100" w:afterAutospacing="1" w:line="240" w:lineRule="auto"/>
        <w:ind w:firstLine="567"/>
        <w:contextualSpacing/>
        <w:jc w:val="both"/>
        <w:rPr>
          <w:rFonts w:ascii="Arial" w:hAnsi="Arial" w:cs="Arial"/>
          <w:i/>
          <w:color w:val="000000"/>
          <w:sz w:val="24"/>
          <w:szCs w:val="24"/>
        </w:rPr>
      </w:pPr>
      <w:r w:rsidRPr="00BD76E9">
        <w:rPr>
          <w:rFonts w:ascii="Arial" w:hAnsi="Arial" w:cs="Arial"/>
          <w:i/>
          <w:color w:val="000000"/>
          <w:sz w:val="24"/>
          <w:szCs w:val="24"/>
        </w:rPr>
        <w:t>Улсын Их Хурлын гишүүдээс гаргасан зарчмын зөрүүтэй саналын томёоллоор санал хураалт явуулав.</w:t>
      </w:r>
    </w:p>
    <w:p w:rsidR="00994464" w:rsidRPr="002538FC" w:rsidRDefault="00994464" w:rsidP="00B60014">
      <w:pPr>
        <w:spacing w:line="240" w:lineRule="auto"/>
        <w:contextualSpacing/>
        <w:jc w:val="center"/>
        <w:rPr>
          <w:rFonts w:ascii="Arial" w:hAnsi="Arial" w:cs="Arial"/>
          <w:sz w:val="24"/>
          <w:szCs w:val="24"/>
        </w:rPr>
      </w:pPr>
      <w:r w:rsidRPr="002538FC">
        <w:rPr>
          <w:rFonts w:ascii="Arial" w:hAnsi="Arial" w:cs="Arial"/>
          <w:sz w:val="24"/>
          <w:szCs w:val="24"/>
        </w:rPr>
        <w:tab/>
      </w:r>
    </w:p>
    <w:p w:rsidR="00994464" w:rsidRPr="002538FC" w:rsidRDefault="00994464" w:rsidP="00994464">
      <w:pPr>
        <w:spacing w:line="240" w:lineRule="auto"/>
        <w:jc w:val="both"/>
        <w:rPr>
          <w:rFonts w:ascii="Arial" w:hAnsi="Arial" w:cs="Arial"/>
          <w:sz w:val="24"/>
          <w:szCs w:val="24"/>
        </w:rPr>
      </w:pPr>
      <w:r w:rsidRPr="002538FC">
        <w:rPr>
          <w:rFonts w:ascii="Arial" w:hAnsi="Arial" w:cs="Arial"/>
          <w:sz w:val="24"/>
          <w:szCs w:val="24"/>
        </w:rPr>
        <w:tab/>
      </w:r>
      <w:r w:rsidRPr="002538FC">
        <w:rPr>
          <w:rFonts w:ascii="Arial" w:hAnsi="Arial" w:cs="Arial"/>
          <w:b/>
          <w:sz w:val="24"/>
          <w:szCs w:val="24"/>
        </w:rPr>
        <w:t>Г.Дамдинням:</w:t>
      </w:r>
      <w:r w:rsidRPr="002538FC">
        <w:rPr>
          <w:rFonts w:ascii="Arial" w:hAnsi="Arial" w:cs="Arial"/>
          <w:sz w:val="24"/>
          <w:szCs w:val="24"/>
        </w:rPr>
        <w:t xml:space="preserve"> 1.Улсын Их Хурлын гишүүн С.Ганбаатарын гаргасан, </w:t>
      </w:r>
      <w:r w:rsidR="00BF463F">
        <w:rPr>
          <w:rFonts w:ascii="Arial" w:hAnsi="Arial" w:cs="Arial"/>
          <w:sz w:val="24"/>
          <w:szCs w:val="24"/>
        </w:rPr>
        <w:t>Монгол Улсын</w:t>
      </w:r>
      <w:r w:rsidRPr="002538FC">
        <w:rPr>
          <w:rFonts w:ascii="Arial" w:hAnsi="Arial" w:cs="Arial"/>
          <w:sz w:val="24"/>
          <w:szCs w:val="24"/>
        </w:rPr>
        <w:t xml:space="preserve"> </w:t>
      </w:r>
      <w:r w:rsidRPr="002538FC">
        <w:rPr>
          <w:rFonts w:ascii="Arial" w:eastAsia="MS Mincho;ＭＳ 明朝" w:hAnsi="Arial" w:cs="Arial"/>
          <w:sz w:val="24"/>
          <w:szCs w:val="24"/>
          <w:lang w:val="mn-MN" w:eastAsia="ja-JP"/>
        </w:rPr>
        <w:t>2022 оны төсвийн тухай хуулийн төслийн</w:t>
      </w:r>
      <w:r w:rsidRPr="002538FC">
        <w:rPr>
          <w:rFonts w:ascii="Arial" w:hAnsi="Arial" w:cs="Arial"/>
          <w:sz w:val="24"/>
          <w:szCs w:val="24"/>
        </w:rPr>
        <w:t xml:space="preserve"> XII.1.94. Гэр хорооллын гадна дулаан, усан хангамжийн шугам сүлжээ /Орхон, Баян Өндөр сум, Эрдэнэ, Дэнж баг/, төсөвт өртөг 3,000.0 сая төгрөг, санхүүжих дүн 2,000.0 сая төгрөг, хэрэгжих хугацаа 2022-2023 он гэсэн төсөл, арга хэмжээг хасаж</w:t>
      </w:r>
      <w:r w:rsidR="00723A78">
        <w:rPr>
          <w:rFonts w:ascii="Arial" w:hAnsi="Arial" w:cs="Arial"/>
          <w:sz w:val="24"/>
          <w:szCs w:val="24"/>
        </w:rPr>
        <w:t>,</w:t>
      </w:r>
      <w:r w:rsidRPr="002538FC">
        <w:rPr>
          <w:rFonts w:ascii="Arial" w:hAnsi="Arial" w:cs="Arial"/>
          <w:sz w:val="24"/>
          <w:szCs w:val="24"/>
        </w:rPr>
        <w:t xml:space="preserve"> Боловсролын салбарын Сургуулийн өмнөх боловсрол, ерөнхий боловсролын сургуулийг дэмжих тоног төхөөрөмж /Орхон, Баян Өндөр, Жаргалант сум/-</w:t>
      </w:r>
      <w:r w:rsidR="00723A78">
        <w:rPr>
          <w:rFonts w:ascii="Arial" w:hAnsi="Arial" w:cs="Arial"/>
          <w:sz w:val="24"/>
          <w:szCs w:val="24"/>
        </w:rPr>
        <w:t>ий</w:t>
      </w:r>
      <w:r w:rsidRPr="002538FC">
        <w:rPr>
          <w:rFonts w:ascii="Arial" w:hAnsi="Arial" w:cs="Arial"/>
          <w:sz w:val="24"/>
          <w:szCs w:val="24"/>
        </w:rPr>
        <w:t xml:space="preserve">н төсөвт өртөг 3,000.0 сая төгрөг, санхүүжих дүн 2,000.0 сая төгрөг, хэрэгжих хугацаа 2022-2023 он </w:t>
      </w:r>
      <w:r w:rsidRPr="002538FC">
        <w:rPr>
          <w:rFonts w:ascii="Arial" w:eastAsia="MS Mincho;ＭＳ 明朝" w:hAnsi="Arial" w:cs="Arial"/>
          <w:sz w:val="24"/>
          <w:szCs w:val="24"/>
          <w:lang w:val="mn-MN" w:eastAsia="ja-JP"/>
        </w:rPr>
        <w:t>гэсэн төсөл, арга хэмжээг нэмэх гэсэн саналыг дэмжье гэсэн санал хураалт явуулъя.</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Зөвшөөрсөн:</w:t>
      </w:r>
      <w:r w:rsidRPr="002538FC">
        <w:rPr>
          <w:rFonts w:ascii="Arial" w:eastAsia="Helvetica" w:hAnsi="Arial" w:cs="Arial"/>
          <w:sz w:val="24"/>
          <w:szCs w:val="24"/>
        </w:rPr>
        <w:tab/>
      </w:r>
      <w:r w:rsidR="00B60014" w:rsidRPr="002538FC">
        <w:rPr>
          <w:rFonts w:ascii="Arial" w:eastAsia="Helvetica" w:hAnsi="Arial" w:cs="Arial"/>
          <w:sz w:val="24"/>
          <w:szCs w:val="24"/>
        </w:rPr>
        <w:t xml:space="preserve">  </w:t>
      </w:r>
      <w:r w:rsidRPr="002538FC">
        <w:rPr>
          <w:rFonts w:ascii="Arial" w:eastAsia="Helvetica" w:hAnsi="Arial" w:cs="Arial"/>
          <w:sz w:val="24"/>
          <w:szCs w:val="24"/>
        </w:rPr>
        <w:t>9</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Татгалзсан:</w:t>
      </w:r>
      <w:r w:rsidRPr="002538FC">
        <w:rPr>
          <w:rFonts w:ascii="Arial" w:eastAsia="Helvetica" w:hAnsi="Arial" w:cs="Arial"/>
          <w:sz w:val="24"/>
          <w:szCs w:val="24"/>
        </w:rPr>
        <w:tab/>
      </w:r>
      <w:r w:rsidRPr="002538FC">
        <w:rPr>
          <w:rFonts w:ascii="Arial" w:eastAsia="Helvetica" w:hAnsi="Arial" w:cs="Arial"/>
          <w:sz w:val="24"/>
          <w:szCs w:val="24"/>
        </w:rPr>
        <w:tab/>
        <w:t xml:space="preserve">  3</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Бүгд:</w:t>
      </w:r>
      <w:r w:rsidRPr="002538FC">
        <w:rPr>
          <w:rFonts w:ascii="Arial" w:eastAsia="Helvetica" w:hAnsi="Arial" w:cs="Arial"/>
          <w:sz w:val="24"/>
          <w:szCs w:val="24"/>
        </w:rPr>
        <w:tab/>
      </w:r>
      <w:r w:rsidRPr="002538FC">
        <w:rPr>
          <w:rFonts w:ascii="Arial" w:eastAsia="Helvetica" w:hAnsi="Arial" w:cs="Arial"/>
          <w:sz w:val="24"/>
          <w:szCs w:val="24"/>
        </w:rPr>
        <w:tab/>
      </w:r>
      <w:r w:rsidRPr="002538FC">
        <w:rPr>
          <w:rFonts w:ascii="Arial" w:eastAsia="Helvetica" w:hAnsi="Arial" w:cs="Arial"/>
          <w:sz w:val="24"/>
          <w:szCs w:val="24"/>
        </w:rPr>
        <w:tab/>
        <w:t>12</w:t>
      </w:r>
    </w:p>
    <w:p w:rsidR="00994464" w:rsidRPr="002538FC" w:rsidRDefault="00994464" w:rsidP="00B6001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75.0 хувийн саналаар дэмжигдлээ.</w:t>
      </w:r>
    </w:p>
    <w:p w:rsidR="00B60014" w:rsidRPr="002538FC" w:rsidRDefault="00B60014" w:rsidP="00B60014">
      <w:pPr>
        <w:spacing w:line="240" w:lineRule="auto"/>
        <w:ind w:firstLine="720"/>
        <w:contextualSpacing/>
        <w:jc w:val="both"/>
        <w:rPr>
          <w:rFonts w:ascii="Arial" w:hAnsi="Arial" w:cs="Arial"/>
          <w:sz w:val="24"/>
          <w:szCs w:val="24"/>
        </w:rPr>
      </w:pPr>
    </w:p>
    <w:p w:rsidR="00994464" w:rsidRPr="002538FC" w:rsidRDefault="00994464" w:rsidP="00994464">
      <w:pPr>
        <w:spacing w:line="240" w:lineRule="auto"/>
        <w:jc w:val="both"/>
        <w:rPr>
          <w:rFonts w:ascii="Arial" w:hAnsi="Arial" w:cs="Arial"/>
          <w:sz w:val="24"/>
          <w:szCs w:val="24"/>
        </w:rPr>
      </w:pPr>
      <w:r w:rsidRPr="002538FC">
        <w:rPr>
          <w:rFonts w:ascii="Arial" w:hAnsi="Arial" w:cs="Arial"/>
          <w:sz w:val="24"/>
          <w:szCs w:val="24"/>
        </w:rPr>
        <w:tab/>
        <w:t xml:space="preserve">2.Улсын Их Хурлын гишүүн Б.Баярсайханы гаргасан, </w:t>
      </w:r>
      <w:r w:rsidR="00BF463F">
        <w:rPr>
          <w:rFonts w:ascii="Arial" w:hAnsi="Arial" w:cs="Arial"/>
          <w:sz w:val="24"/>
          <w:szCs w:val="24"/>
        </w:rPr>
        <w:t>Монгол Улсын</w:t>
      </w:r>
      <w:r w:rsidRPr="002538FC">
        <w:rPr>
          <w:rFonts w:ascii="Arial" w:hAnsi="Arial" w:cs="Arial"/>
          <w:sz w:val="24"/>
          <w:szCs w:val="24"/>
        </w:rPr>
        <w:t xml:space="preserve"> </w:t>
      </w:r>
      <w:r w:rsidRPr="002538FC">
        <w:rPr>
          <w:rFonts w:ascii="Arial" w:eastAsia="MS Mincho;ＭＳ 明朝" w:hAnsi="Arial" w:cs="Arial"/>
          <w:sz w:val="24"/>
          <w:szCs w:val="24"/>
          <w:lang w:val="mn-MN" w:eastAsia="ja-JP"/>
        </w:rPr>
        <w:t>2022 оны төсвийн тухай хуулийн төслийн XIII.1.1.316. Цэцэрлэгийн барилга худалдан авах, 100 ор /Завхан, Улиастай сум, Жинст баг/, төсөвт  өртөг 1,239.1 сая төгрөг, санхүүжих дүн 700,0 сая төгрөг гэсэн төсөл, арга хэмжээний санхүүжих дүнгээс 270.0 сая төгрөгийг хасаж</w:t>
      </w:r>
      <w:r w:rsidR="00723A78">
        <w:rPr>
          <w:rFonts w:ascii="Arial" w:eastAsia="MS Mincho;ＭＳ 明朝" w:hAnsi="Arial" w:cs="Arial"/>
          <w:sz w:val="24"/>
          <w:szCs w:val="24"/>
          <w:lang w:val="mn-MN" w:eastAsia="ja-JP"/>
        </w:rPr>
        <w:t>,</w:t>
      </w:r>
      <w:r w:rsidRPr="002538FC">
        <w:rPr>
          <w:rFonts w:ascii="Arial" w:eastAsia="MS Mincho;ＭＳ 明朝" w:hAnsi="Arial" w:cs="Arial"/>
          <w:sz w:val="24"/>
          <w:szCs w:val="24"/>
          <w:lang w:val="mn-MN" w:eastAsia="ja-JP"/>
        </w:rPr>
        <w:t xml:space="preserve"> </w:t>
      </w:r>
      <w:r w:rsidRPr="002538FC">
        <w:rPr>
          <w:rFonts w:ascii="Arial" w:hAnsi="Arial" w:cs="Arial"/>
          <w:sz w:val="24"/>
          <w:szCs w:val="24"/>
        </w:rPr>
        <w:t>Яруугийн хүрээг сэргээн байгуулах төсөл, гадаа хашаа барих /Завхан, Алдархаан/, хэрэгжих хугацаа 2022-2022 он төсөвт өртөг 270.0 сая төгрөг, санхүүжих дүн 270.0 сая төгрөг гэсэн төсөл, арга хэмжээг нэмэх</w:t>
      </w:r>
      <w:r w:rsidRPr="002538FC">
        <w:rPr>
          <w:rFonts w:ascii="Arial" w:eastAsia="MS Mincho;ＭＳ 明朝" w:hAnsi="Arial" w:cs="Arial"/>
          <w:sz w:val="24"/>
          <w:szCs w:val="24"/>
          <w:lang w:val="mn-MN" w:eastAsia="ja-JP"/>
        </w:rPr>
        <w:t xml:space="preserve"> гэсэн саналыг дэмжье гэсэн санал хураалт явуулъя.</w:t>
      </w:r>
      <w:r w:rsidRPr="002538FC">
        <w:rPr>
          <w:rFonts w:ascii="Arial" w:hAnsi="Arial" w:cs="Arial"/>
          <w:sz w:val="24"/>
          <w:szCs w:val="24"/>
        </w:rPr>
        <w:t xml:space="preserve"> </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Зөвшөөрсөн:</w:t>
      </w:r>
      <w:r w:rsidRPr="002538FC">
        <w:rPr>
          <w:rFonts w:ascii="Arial" w:eastAsia="Helvetica" w:hAnsi="Arial" w:cs="Arial"/>
          <w:sz w:val="24"/>
          <w:szCs w:val="24"/>
        </w:rPr>
        <w:tab/>
      </w:r>
      <w:r w:rsidR="00FD19B6">
        <w:rPr>
          <w:rFonts w:ascii="Arial" w:eastAsia="Helvetica" w:hAnsi="Arial" w:cs="Arial"/>
          <w:sz w:val="24"/>
          <w:szCs w:val="24"/>
        </w:rPr>
        <w:t xml:space="preserve"> </w:t>
      </w:r>
      <w:r w:rsidR="00B60014" w:rsidRPr="002538FC">
        <w:rPr>
          <w:rFonts w:ascii="Arial" w:eastAsia="Helvetica" w:hAnsi="Arial" w:cs="Arial"/>
          <w:sz w:val="24"/>
          <w:szCs w:val="24"/>
        </w:rPr>
        <w:t xml:space="preserve"> </w:t>
      </w:r>
      <w:r w:rsidRPr="002538FC">
        <w:rPr>
          <w:rFonts w:ascii="Arial" w:eastAsia="Helvetica" w:hAnsi="Arial" w:cs="Arial"/>
          <w:sz w:val="24"/>
          <w:szCs w:val="24"/>
        </w:rPr>
        <w:t>9</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lastRenderedPageBreak/>
        <w:t>Татгалзсан:</w:t>
      </w:r>
      <w:r w:rsidRPr="002538FC">
        <w:rPr>
          <w:rFonts w:ascii="Arial" w:eastAsia="Helvetica" w:hAnsi="Arial" w:cs="Arial"/>
          <w:sz w:val="24"/>
          <w:szCs w:val="24"/>
        </w:rPr>
        <w:tab/>
      </w:r>
      <w:r w:rsidRPr="002538FC">
        <w:rPr>
          <w:rFonts w:ascii="Arial" w:eastAsia="Helvetica" w:hAnsi="Arial" w:cs="Arial"/>
          <w:sz w:val="24"/>
          <w:szCs w:val="24"/>
        </w:rPr>
        <w:tab/>
      </w:r>
      <w:r w:rsidR="00B60014" w:rsidRPr="002538FC">
        <w:rPr>
          <w:rFonts w:ascii="Arial" w:eastAsia="Helvetica" w:hAnsi="Arial" w:cs="Arial"/>
          <w:sz w:val="24"/>
          <w:szCs w:val="24"/>
        </w:rPr>
        <w:t xml:space="preserve"> </w:t>
      </w:r>
      <w:r w:rsidRPr="002538FC">
        <w:rPr>
          <w:rFonts w:ascii="Arial" w:eastAsia="Helvetica" w:hAnsi="Arial" w:cs="Arial"/>
          <w:sz w:val="24"/>
          <w:szCs w:val="24"/>
        </w:rPr>
        <w:t xml:space="preserve"> 3</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Бүгд:</w:t>
      </w:r>
      <w:r w:rsidRPr="002538FC">
        <w:rPr>
          <w:rFonts w:ascii="Arial" w:eastAsia="Helvetica" w:hAnsi="Arial" w:cs="Arial"/>
          <w:sz w:val="24"/>
          <w:szCs w:val="24"/>
        </w:rPr>
        <w:tab/>
      </w:r>
      <w:r w:rsidRPr="002538FC">
        <w:rPr>
          <w:rFonts w:ascii="Arial" w:eastAsia="Helvetica" w:hAnsi="Arial" w:cs="Arial"/>
          <w:sz w:val="24"/>
          <w:szCs w:val="24"/>
        </w:rPr>
        <w:tab/>
      </w:r>
      <w:r w:rsidRPr="002538FC">
        <w:rPr>
          <w:rFonts w:ascii="Arial" w:eastAsia="Helvetica" w:hAnsi="Arial" w:cs="Arial"/>
          <w:sz w:val="24"/>
          <w:szCs w:val="24"/>
        </w:rPr>
        <w:tab/>
        <w:t>12</w:t>
      </w:r>
    </w:p>
    <w:p w:rsidR="00994464" w:rsidRPr="002538FC" w:rsidRDefault="00994464" w:rsidP="00B6001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75.0 хувийн саналаар дэмжигдлээ.</w:t>
      </w:r>
    </w:p>
    <w:p w:rsidR="00B60014" w:rsidRPr="002538FC" w:rsidRDefault="00B60014" w:rsidP="00B60014">
      <w:pPr>
        <w:spacing w:line="240" w:lineRule="auto"/>
        <w:ind w:firstLine="720"/>
        <w:contextualSpacing/>
        <w:jc w:val="both"/>
        <w:rPr>
          <w:rFonts w:ascii="Arial" w:hAnsi="Arial" w:cs="Arial"/>
          <w:b/>
          <w:sz w:val="24"/>
          <w:szCs w:val="24"/>
        </w:rPr>
      </w:pPr>
    </w:p>
    <w:p w:rsidR="00994464" w:rsidRPr="002538FC" w:rsidRDefault="00994464" w:rsidP="00B60014">
      <w:pPr>
        <w:spacing w:line="240" w:lineRule="auto"/>
        <w:jc w:val="both"/>
        <w:rPr>
          <w:rFonts w:ascii="Arial" w:eastAsia="MS Mincho;ＭＳ 明朝" w:hAnsi="Arial" w:cs="Arial"/>
          <w:b/>
          <w:sz w:val="24"/>
          <w:szCs w:val="24"/>
          <w:lang w:val="mn-MN" w:eastAsia="ja-JP"/>
        </w:rPr>
      </w:pPr>
      <w:r w:rsidRPr="002538FC">
        <w:rPr>
          <w:rFonts w:ascii="Arial" w:hAnsi="Arial" w:cs="Arial"/>
          <w:sz w:val="24"/>
          <w:szCs w:val="24"/>
        </w:rPr>
        <w:tab/>
        <w:t xml:space="preserve">3.Улсын Их Хурлын гишүүн Б.Баярсайханы гаргасан, </w:t>
      </w:r>
      <w:r w:rsidR="00BF463F">
        <w:rPr>
          <w:rFonts w:ascii="Arial" w:hAnsi="Arial" w:cs="Arial"/>
          <w:sz w:val="24"/>
          <w:szCs w:val="24"/>
        </w:rPr>
        <w:t>Монгол Улсын</w:t>
      </w:r>
      <w:r w:rsidRPr="002538FC">
        <w:rPr>
          <w:rFonts w:ascii="Arial" w:hAnsi="Arial" w:cs="Arial"/>
          <w:sz w:val="24"/>
          <w:szCs w:val="24"/>
        </w:rPr>
        <w:t xml:space="preserve"> </w:t>
      </w:r>
      <w:r w:rsidRPr="002538FC">
        <w:rPr>
          <w:rFonts w:ascii="Arial" w:eastAsia="MS Mincho;ＭＳ 明朝" w:hAnsi="Arial" w:cs="Arial"/>
          <w:sz w:val="24"/>
          <w:szCs w:val="24"/>
          <w:lang w:val="mn-MN" w:eastAsia="ja-JP"/>
        </w:rPr>
        <w:t>2022 оны төсвийн тухай хуулийн төслийн XIII.1.1.316. Цэцэрлэгийн барилга худалдан авах, 100 ор /Завхан, Улиастай сум, Жинст баг/, төсөвт  өртөг 1,239.1 сая төгрөг, санхүүжих дүн 700,0 сая төгрөг гэсэн төсөл, арга хэмжээний санхүүжих дүнгээс 130.0 сая төгрөгийг хасаж</w:t>
      </w:r>
      <w:r w:rsidR="00723A78">
        <w:rPr>
          <w:rFonts w:ascii="Arial" w:eastAsia="MS Mincho;ＭＳ 明朝" w:hAnsi="Arial" w:cs="Arial"/>
          <w:sz w:val="24"/>
          <w:szCs w:val="24"/>
          <w:lang w:val="mn-MN" w:eastAsia="ja-JP"/>
        </w:rPr>
        <w:t>,</w:t>
      </w:r>
      <w:r w:rsidRPr="002538FC">
        <w:rPr>
          <w:rFonts w:ascii="Arial" w:eastAsia="MS Mincho;ＭＳ 明朝" w:hAnsi="Arial" w:cs="Arial"/>
          <w:sz w:val="24"/>
          <w:szCs w:val="24"/>
          <w:lang w:val="mn-MN" w:eastAsia="ja-JP"/>
        </w:rPr>
        <w:t xml:space="preserve"> Ерөнхий боловсролын сургуулийн сурагчдын хоцрогдол арилгахад шаардлагатай тоног төхөөрөмж /Завхан/, хэрэгжих </w:t>
      </w:r>
      <w:r w:rsidRPr="002538FC">
        <w:rPr>
          <w:rFonts w:ascii="Arial" w:hAnsi="Arial" w:cs="Arial"/>
          <w:sz w:val="24"/>
          <w:szCs w:val="24"/>
        </w:rPr>
        <w:t xml:space="preserve">хугацаа </w:t>
      </w:r>
      <w:r w:rsidRPr="002538FC">
        <w:rPr>
          <w:rFonts w:ascii="Arial" w:eastAsia="MS Mincho;ＭＳ 明朝" w:hAnsi="Arial" w:cs="Arial"/>
          <w:sz w:val="24"/>
          <w:szCs w:val="24"/>
          <w:lang w:val="mn-MN" w:eastAsia="ja-JP"/>
        </w:rPr>
        <w:t>2022-2022 он төсөвт өртөг 130,0 сая төгрөг, санхүүжих дүн 130.0 сая төгрөг гэсэн төсөл, арга хэмжээ нэмэх гэсэн саналыг дэмжье гэсэн санал хураалт явуулъя.</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Зөвшөөрсөн:</w:t>
      </w:r>
      <w:r w:rsidRPr="002538FC">
        <w:rPr>
          <w:rFonts w:ascii="Arial" w:eastAsia="Helvetica" w:hAnsi="Arial" w:cs="Arial"/>
          <w:sz w:val="24"/>
          <w:szCs w:val="24"/>
        </w:rPr>
        <w:tab/>
      </w:r>
      <w:r w:rsidR="00B60014" w:rsidRPr="002538FC">
        <w:rPr>
          <w:rFonts w:ascii="Arial" w:eastAsia="Helvetica" w:hAnsi="Arial" w:cs="Arial"/>
          <w:sz w:val="24"/>
          <w:szCs w:val="24"/>
        </w:rPr>
        <w:t xml:space="preserve">  </w:t>
      </w:r>
      <w:r w:rsidRPr="002538FC">
        <w:rPr>
          <w:rFonts w:ascii="Arial" w:eastAsia="Helvetica" w:hAnsi="Arial" w:cs="Arial"/>
          <w:sz w:val="24"/>
          <w:szCs w:val="24"/>
        </w:rPr>
        <w:t>9</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Татгалзсан:</w:t>
      </w:r>
      <w:r w:rsidRPr="002538FC">
        <w:rPr>
          <w:rFonts w:ascii="Arial" w:eastAsia="Helvetica" w:hAnsi="Arial" w:cs="Arial"/>
          <w:sz w:val="24"/>
          <w:szCs w:val="24"/>
        </w:rPr>
        <w:tab/>
      </w:r>
      <w:r w:rsidRPr="002538FC">
        <w:rPr>
          <w:rFonts w:ascii="Arial" w:eastAsia="Helvetica" w:hAnsi="Arial" w:cs="Arial"/>
          <w:sz w:val="24"/>
          <w:szCs w:val="24"/>
        </w:rPr>
        <w:tab/>
        <w:t xml:space="preserve">  3</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Бүгд:</w:t>
      </w:r>
      <w:r w:rsidRPr="002538FC">
        <w:rPr>
          <w:rFonts w:ascii="Arial" w:eastAsia="Helvetica" w:hAnsi="Arial" w:cs="Arial"/>
          <w:sz w:val="24"/>
          <w:szCs w:val="24"/>
        </w:rPr>
        <w:tab/>
      </w:r>
      <w:r w:rsidRPr="002538FC">
        <w:rPr>
          <w:rFonts w:ascii="Arial" w:eastAsia="Helvetica" w:hAnsi="Arial" w:cs="Arial"/>
          <w:sz w:val="24"/>
          <w:szCs w:val="24"/>
        </w:rPr>
        <w:tab/>
      </w:r>
      <w:r w:rsidRPr="002538FC">
        <w:rPr>
          <w:rFonts w:ascii="Arial" w:eastAsia="Helvetica" w:hAnsi="Arial" w:cs="Arial"/>
          <w:sz w:val="24"/>
          <w:szCs w:val="24"/>
        </w:rPr>
        <w:tab/>
        <w:t>12</w:t>
      </w:r>
    </w:p>
    <w:p w:rsidR="00994464" w:rsidRPr="002538FC" w:rsidRDefault="00994464" w:rsidP="00B6001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75.0 хувийн саналаар дэмжигдлээ.</w:t>
      </w:r>
    </w:p>
    <w:p w:rsidR="00B60014" w:rsidRPr="002538FC" w:rsidRDefault="00B60014" w:rsidP="00B60014">
      <w:pPr>
        <w:spacing w:line="240" w:lineRule="auto"/>
        <w:ind w:firstLine="720"/>
        <w:contextualSpacing/>
        <w:jc w:val="both"/>
        <w:rPr>
          <w:rFonts w:ascii="Arial" w:hAnsi="Arial" w:cs="Arial"/>
          <w:b/>
          <w:sz w:val="24"/>
          <w:szCs w:val="24"/>
        </w:rPr>
      </w:pPr>
    </w:p>
    <w:p w:rsidR="00994464" w:rsidRPr="002538FC" w:rsidRDefault="00994464" w:rsidP="00994464">
      <w:pPr>
        <w:spacing w:line="240" w:lineRule="auto"/>
        <w:jc w:val="both"/>
        <w:rPr>
          <w:rFonts w:ascii="Arial" w:eastAsia="MS Mincho;ＭＳ 明朝" w:hAnsi="Arial" w:cs="Arial"/>
          <w:b/>
          <w:sz w:val="24"/>
          <w:szCs w:val="24"/>
          <w:lang w:val="mn-MN" w:eastAsia="ja-JP"/>
        </w:rPr>
      </w:pPr>
      <w:r w:rsidRPr="002538FC">
        <w:rPr>
          <w:rFonts w:ascii="Arial" w:hAnsi="Arial" w:cs="Arial"/>
          <w:sz w:val="24"/>
          <w:szCs w:val="24"/>
        </w:rPr>
        <w:tab/>
        <w:t xml:space="preserve">4.Улсын Их Хурлын гишүүн Б.Баярсайханы гаргасан, </w:t>
      </w:r>
      <w:r w:rsidR="00BF463F">
        <w:rPr>
          <w:rFonts w:ascii="Arial" w:hAnsi="Arial" w:cs="Arial"/>
          <w:sz w:val="24"/>
          <w:szCs w:val="24"/>
        </w:rPr>
        <w:t>Монгол Улсын</w:t>
      </w:r>
      <w:r w:rsidRPr="002538FC">
        <w:rPr>
          <w:rFonts w:ascii="Arial" w:hAnsi="Arial" w:cs="Arial"/>
          <w:sz w:val="24"/>
          <w:szCs w:val="24"/>
        </w:rPr>
        <w:t xml:space="preserve"> </w:t>
      </w:r>
      <w:r w:rsidRPr="002538FC">
        <w:rPr>
          <w:rFonts w:ascii="Arial" w:eastAsia="MS Mincho;ＭＳ 明朝" w:hAnsi="Arial" w:cs="Arial"/>
          <w:sz w:val="24"/>
          <w:szCs w:val="24"/>
          <w:lang w:val="mn-MN" w:eastAsia="ja-JP"/>
        </w:rPr>
        <w:t>2022 оны төсвийн тухай хуулийн төслийн XIII.1.1.316. Цэцэрлэгийн барилга худалдан авах, 100 ор /Завхан, Улиастай сум, Жинст баг/, төсөвт  өртөг 1,239.1 сая төгрөг, санхүүжих дүн 700,0 сая төгрөг гэсэн төсөл, арга хэмжээний үлдэгдэл төсөвт өртөг, санхүүжих дүнгээс 300,0 сая төгрөгийг хасаж</w:t>
      </w:r>
      <w:r w:rsidR="00723A78">
        <w:rPr>
          <w:rFonts w:ascii="Arial" w:eastAsia="MS Mincho;ＭＳ 明朝" w:hAnsi="Arial" w:cs="Arial"/>
          <w:sz w:val="24"/>
          <w:szCs w:val="24"/>
          <w:lang w:val="mn-MN" w:eastAsia="ja-JP"/>
        </w:rPr>
        <w:t>,</w:t>
      </w:r>
      <w:r w:rsidRPr="002538FC">
        <w:rPr>
          <w:rFonts w:ascii="Arial" w:eastAsia="MS Mincho;ＭＳ 明朝" w:hAnsi="Arial" w:cs="Arial"/>
          <w:sz w:val="24"/>
          <w:szCs w:val="24"/>
          <w:lang w:val="mn-MN" w:eastAsia="ja-JP"/>
        </w:rPr>
        <w:t xml:space="preserve"> мөн төслийн XIII.1.1.279. Сургуулийн барилга, 640 суудал /Завхан, Улиастай сум, 5 дугаар баг/, хэрэгжих </w:t>
      </w:r>
      <w:r w:rsidRPr="002538FC">
        <w:rPr>
          <w:rFonts w:ascii="Arial" w:hAnsi="Arial" w:cs="Arial"/>
          <w:sz w:val="24"/>
          <w:szCs w:val="24"/>
        </w:rPr>
        <w:t xml:space="preserve">хугацаа </w:t>
      </w:r>
      <w:r w:rsidRPr="002538FC">
        <w:rPr>
          <w:rFonts w:ascii="Arial" w:eastAsia="MS Mincho;ＭＳ 明朝" w:hAnsi="Arial" w:cs="Arial"/>
          <w:sz w:val="24"/>
          <w:szCs w:val="24"/>
          <w:lang w:val="mn-MN" w:eastAsia="ja-JP"/>
        </w:rPr>
        <w:t>2022-2024 он төсөвт өртөг 8,157.0 сая төгрөг, санхүүжих дүн 1,500.0 сая төгрөг гэсэн төсөл арга хэмжээний санхүүжих дүнг 400.0 сая төгрөгөөр бууруулж</w:t>
      </w:r>
      <w:r w:rsidR="00723A78">
        <w:rPr>
          <w:rFonts w:ascii="Arial" w:eastAsia="MS Mincho;ＭＳ 明朝" w:hAnsi="Arial" w:cs="Arial"/>
          <w:sz w:val="24"/>
          <w:szCs w:val="24"/>
          <w:lang w:val="mn-MN" w:eastAsia="ja-JP"/>
        </w:rPr>
        <w:t>,</w:t>
      </w:r>
      <w:r w:rsidRPr="002538FC">
        <w:rPr>
          <w:rFonts w:ascii="Arial" w:eastAsia="MS Mincho;ＭＳ 明朝" w:hAnsi="Arial" w:cs="Arial"/>
          <w:sz w:val="24"/>
          <w:szCs w:val="24"/>
          <w:lang w:val="mn-MN" w:eastAsia="ja-JP"/>
        </w:rPr>
        <w:t xml:space="preserve"> төслийн XIII.1.1.105. Сургуулийн дотуур байрны барилга /Завхан, Улиастай сум/, хэрэгжих </w:t>
      </w:r>
      <w:r w:rsidRPr="002538FC">
        <w:rPr>
          <w:rFonts w:ascii="Arial" w:hAnsi="Arial" w:cs="Arial"/>
          <w:sz w:val="24"/>
          <w:szCs w:val="24"/>
        </w:rPr>
        <w:t xml:space="preserve">хугацаа </w:t>
      </w:r>
      <w:r w:rsidRPr="002538FC">
        <w:rPr>
          <w:rFonts w:ascii="Arial" w:eastAsia="MS Mincho;ＭＳ 明朝" w:hAnsi="Arial" w:cs="Arial"/>
          <w:sz w:val="24"/>
          <w:szCs w:val="24"/>
          <w:lang w:val="mn-MN" w:eastAsia="ja-JP"/>
        </w:rPr>
        <w:t>2021-2022 он төсөвт өртөг 2,000.0 сая төгрөг, санхүүжих дүн 1,500.0 сая төгрөг гэсэн төсөл, арга хэмжээний төсөвт өртөг, санхүүжих дүнг 700,0 сая төгрөгөөр тус тус нэмэгдүүлж, төсөвт өртгийг 2,700.0 сая төгрөг, санхүүжих дүнг 2,200.0 сая төгрөгөөр нэмэгдүүлэх гэсэн саналыг дэмжье гэсэн санал хураалт явуулъя.</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Зөвшөөрсөн:</w:t>
      </w:r>
      <w:r w:rsidRPr="002538FC">
        <w:rPr>
          <w:rFonts w:ascii="Arial" w:eastAsia="Helvetica" w:hAnsi="Arial" w:cs="Arial"/>
          <w:sz w:val="24"/>
          <w:szCs w:val="24"/>
        </w:rPr>
        <w:tab/>
      </w:r>
      <w:r w:rsidR="00B60014" w:rsidRPr="002538FC">
        <w:rPr>
          <w:rFonts w:ascii="Arial" w:eastAsia="Helvetica" w:hAnsi="Arial" w:cs="Arial"/>
          <w:sz w:val="24"/>
          <w:szCs w:val="24"/>
        </w:rPr>
        <w:t xml:space="preserve">  </w:t>
      </w:r>
      <w:r w:rsidRPr="002538FC">
        <w:rPr>
          <w:rFonts w:ascii="Arial" w:eastAsia="Helvetica" w:hAnsi="Arial" w:cs="Arial"/>
          <w:sz w:val="24"/>
          <w:szCs w:val="24"/>
        </w:rPr>
        <w:t>8</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Татгалзсан:</w:t>
      </w:r>
      <w:r w:rsidRPr="002538FC">
        <w:rPr>
          <w:rFonts w:ascii="Arial" w:eastAsia="Helvetica" w:hAnsi="Arial" w:cs="Arial"/>
          <w:sz w:val="24"/>
          <w:szCs w:val="24"/>
        </w:rPr>
        <w:tab/>
      </w:r>
      <w:r w:rsidRPr="002538FC">
        <w:rPr>
          <w:rFonts w:ascii="Arial" w:eastAsia="Helvetica" w:hAnsi="Arial" w:cs="Arial"/>
          <w:sz w:val="24"/>
          <w:szCs w:val="24"/>
        </w:rPr>
        <w:tab/>
        <w:t xml:space="preserve">  4</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Бүгд:</w:t>
      </w:r>
      <w:r w:rsidRPr="002538FC">
        <w:rPr>
          <w:rFonts w:ascii="Arial" w:eastAsia="Helvetica" w:hAnsi="Arial" w:cs="Arial"/>
          <w:sz w:val="24"/>
          <w:szCs w:val="24"/>
        </w:rPr>
        <w:tab/>
      </w:r>
      <w:r w:rsidRPr="002538FC">
        <w:rPr>
          <w:rFonts w:ascii="Arial" w:eastAsia="Helvetica" w:hAnsi="Arial" w:cs="Arial"/>
          <w:sz w:val="24"/>
          <w:szCs w:val="24"/>
        </w:rPr>
        <w:tab/>
      </w:r>
      <w:r w:rsidRPr="002538FC">
        <w:rPr>
          <w:rFonts w:ascii="Arial" w:eastAsia="Helvetica" w:hAnsi="Arial" w:cs="Arial"/>
          <w:sz w:val="24"/>
          <w:szCs w:val="24"/>
        </w:rPr>
        <w:tab/>
        <w:t>12</w:t>
      </w:r>
    </w:p>
    <w:p w:rsidR="00B60014" w:rsidRDefault="00994464" w:rsidP="009E5BF8">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66.7 хувийн саналаар дэмжигдлээ.</w:t>
      </w:r>
    </w:p>
    <w:p w:rsidR="009E5BF8" w:rsidRPr="002538FC" w:rsidRDefault="009E5BF8" w:rsidP="009E5BF8">
      <w:pPr>
        <w:spacing w:line="240" w:lineRule="auto"/>
        <w:ind w:firstLine="720"/>
        <w:contextualSpacing/>
        <w:jc w:val="both"/>
        <w:rPr>
          <w:rFonts w:ascii="Arial" w:eastAsia="MS Mincho;ＭＳ 明朝" w:hAnsi="Arial" w:cs="Arial"/>
          <w:sz w:val="24"/>
          <w:szCs w:val="24"/>
          <w:lang w:val="mn-MN" w:eastAsia="ja-JP"/>
        </w:rPr>
      </w:pPr>
    </w:p>
    <w:p w:rsidR="00994464" w:rsidRPr="002538FC" w:rsidRDefault="00994464" w:rsidP="00994464">
      <w:pPr>
        <w:spacing w:line="240" w:lineRule="auto"/>
        <w:jc w:val="both"/>
        <w:rPr>
          <w:rFonts w:ascii="Arial" w:eastAsia="MS Mincho;ＭＳ 明朝" w:hAnsi="Arial" w:cs="Arial"/>
          <w:sz w:val="24"/>
          <w:szCs w:val="24"/>
          <w:lang w:val="mn-MN" w:eastAsia="ja-JP"/>
        </w:rPr>
      </w:pPr>
      <w:r w:rsidRPr="002538FC">
        <w:rPr>
          <w:rFonts w:ascii="Arial" w:eastAsia="MS Mincho;ＭＳ 明朝" w:hAnsi="Arial" w:cs="Arial"/>
          <w:sz w:val="24"/>
          <w:szCs w:val="24"/>
          <w:lang w:val="mn-MN" w:eastAsia="ja-JP"/>
        </w:rPr>
        <w:tab/>
        <w:t>5.</w:t>
      </w:r>
      <w:r w:rsidRPr="002538FC">
        <w:rPr>
          <w:rFonts w:ascii="Arial" w:hAnsi="Arial" w:cs="Arial"/>
          <w:sz w:val="24"/>
          <w:szCs w:val="24"/>
        </w:rPr>
        <w:t xml:space="preserve">Улсын Их Хурлын гишүүн Б.Бейсений гаргасан, </w:t>
      </w:r>
      <w:r w:rsidR="00BF463F">
        <w:rPr>
          <w:rFonts w:ascii="Arial" w:hAnsi="Arial" w:cs="Arial"/>
          <w:sz w:val="24"/>
          <w:szCs w:val="24"/>
        </w:rPr>
        <w:t>Монгол Улсын</w:t>
      </w:r>
      <w:r w:rsidRPr="002538FC">
        <w:rPr>
          <w:rFonts w:ascii="Arial" w:hAnsi="Arial" w:cs="Arial"/>
          <w:sz w:val="24"/>
          <w:szCs w:val="24"/>
        </w:rPr>
        <w:t xml:space="preserve"> </w:t>
      </w:r>
      <w:r w:rsidRPr="002538FC">
        <w:rPr>
          <w:rFonts w:ascii="Arial" w:eastAsia="MS Mincho;ＭＳ 明朝" w:hAnsi="Arial" w:cs="Arial"/>
          <w:sz w:val="24"/>
          <w:szCs w:val="24"/>
          <w:lang w:val="mn-MN" w:eastAsia="ja-JP"/>
        </w:rPr>
        <w:t xml:space="preserve">2022 оны төсвийн тухай хуулийн төслийн XIII.1.3.24. Сургуулийн тоног төхөөрөмж /Баян-Өлгий/, хэрэгжих </w:t>
      </w:r>
      <w:r w:rsidRPr="002538FC">
        <w:rPr>
          <w:rFonts w:ascii="Arial" w:hAnsi="Arial" w:cs="Arial"/>
          <w:sz w:val="24"/>
          <w:szCs w:val="24"/>
        </w:rPr>
        <w:t xml:space="preserve">хугацаа </w:t>
      </w:r>
      <w:r w:rsidRPr="002538FC">
        <w:rPr>
          <w:rFonts w:ascii="Arial" w:eastAsia="MS Mincho;ＭＳ 明朝" w:hAnsi="Arial" w:cs="Arial"/>
          <w:sz w:val="24"/>
          <w:szCs w:val="24"/>
          <w:lang w:val="mn-MN" w:eastAsia="ja-JP"/>
        </w:rPr>
        <w:t>2022-2022 он гэсэн төсөл, арга хэмжээний нэрийг “Сургуулийн төхөөрөмж /Баян-Өлгий, Өлгий сум/, 1,2,3,4,5,6,8-р сургууль” гэж өөрчлөх гэсэн саналыг дэмжье гэсэн санал хураалт явуулъя.</w:t>
      </w:r>
    </w:p>
    <w:p w:rsidR="00994464" w:rsidRPr="002538FC" w:rsidRDefault="00994464" w:rsidP="00B6001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Зөвшөөрсөн:</w:t>
      </w:r>
      <w:r w:rsidRPr="002538FC">
        <w:rPr>
          <w:rFonts w:ascii="Arial" w:eastAsia="Helvetica" w:hAnsi="Arial" w:cs="Arial"/>
          <w:sz w:val="24"/>
          <w:szCs w:val="24"/>
        </w:rPr>
        <w:tab/>
      </w:r>
      <w:r w:rsidR="00B60014" w:rsidRPr="002538FC">
        <w:rPr>
          <w:rFonts w:ascii="Arial" w:eastAsia="Helvetica" w:hAnsi="Arial" w:cs="Arial"/>
          <w:sz w:val="24"/>
          <w:szCs w:val="24"/>
        </w:rPr>
        <w:t xml:space="preserve">  </w:t>
      </w:r>
      <w:r w:rsidRPr="002538FC">
        <w:rPr>
          <w:rFonts w:ascii="Arial" w:eastAsia="Helvetica" w:hAnsi="Arial" w:cs="Arial"/>
          <w:sz w:val="24"/>
          <w:szCs w:val="24"/>
        </w:rPr>
        <w:t>9</w:t>
      </w:r>
    </w:p>
    <w:p w:rsidR="00994464" w:rsidRPr="002538FC" w:rsidRDefault="00994464" w:rsidP="00B6001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Татгалзсан:</w:t>
      </w:r>
      <w:r w:rsidRPr="002538FC">
        <w:rPr>
          <w:rFonts w:ascii="Arial" w:eastAsia="Helvetica" w:hAnsi="Arial" w:cs="Arial"/>
          <w:sz w:val="24"/>
          <w:szCs w:val="24"/>
        </w:rPr>
        <w:tab/>
      </w:r>
      <w:r w:rsidRPr="002538FC">
        <w:rPr>
          <w:rFonts w:ascii="Arial" w:eastAsia="Helvetica" w:hAnsi="Arial" w:cs="Arial"/>
          <w:sz w:val="24"/>
          <w:szCs w:val="24"/>
        </w:rPr>
        <w:tab/>
        <w:t xml:space="preserve">  3</w:t>
      </w:r>
    </w:p>
    <w:p w:rsidR="00994464" w:rsidRPr="002538FC" w:rsidRDefault="00994464" w:rsidP="00B6001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Бүгд:</w:t>
      </w:r>
      <w:r w:rsidRPr="002538FC">
        <w:rPr>
          <w:rFonts w:ascii="Arial" w:eastAsia="Helvetica" w:hAnsi="Arial" w:cs="Arial"/>
          <w:sz w:val="24"/>
          <w:szCs w:val="24"/>
        </w:rPr>
        <w:tab/>
      </w:r>
      <w:r w:rsidRPr="002538FC">
        <w:rPr>
          <w:rFonts w:ascii="Arial" w:eastAsia="Helvetica" w:hAnsi="Arial" w:cs="Arial"/>
          <w:sz w:val="24"/>
          <w:szCs w:val="24"/>
        </w:rPr>
        <w:tab/>
      </w:r>
      <w:r w:rsidRPr="002538FC">
        <w:rPr>
          <w:rFonts w:ascii="Arial" w:eastAsia="Helvetica" w:hAnsi="Arial" w:cs="Arial"/>
          <w:sz w:val="24"/>
          <w:szCs w:val="24"/>
        </w:rPr>
        <w:tab/>
        <w:t>12</w:t>
      </w:r>
    </w:p>
    <w:p w:rsidR="00994464" w:rsidRPr="002538FC" w:rsidRDefault="00994464" w:rsidP="00B6001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75.0 хувийн саналаар дэмжигдлээ.</w:t>
      </w:r>
    </w:p>
    <w:p w:rsidR="00B60014" w:rsidRPr="002538FC" w:rsidRDefault="00B60014" w:rsidP="00B60014">
      <w:pPr>
        <w:spacing w:line="240" w:lineRule="auto"/>
        <w:ind w:firstLine="720"/>
        <w:contextualSpacing/>
        <w:jc w:val="both"/>
        <w:rPr>
          <w:rFonts w:ascii="Arial" w:eastAsia="MS Mincho;ＭＳ 明朝" w:hAnsi="Arial" w:cs="Arial"/>
          <w:sz w:val="24"/>
          <w:szCs w:val="24"/>
          <w:lang w:val="mn-MN" w:eastAsia="ja-JP"/>
        </w:rPr>
      </w:pPr>
    </w:p>
    <w:p w:rsidR="00994464" w:rsidRPr="002538FC" w:rsidRDefault="00994464" w:rsidP="00994464">
      <w:pPr>
        <w:spacing w:line="240" w:lineRule="auto"/>
        <w:jc w:val="both"/>
        <w:rPr>
          <w:rFonts w:ascii="Arial" w:eastAsia="MS Mincho;ＭＳ 明朝" w:hAnsi="Arial" w:cs="Arial"/>
          <w:sz w:val="24"/>
          <w:szCs w:val="24"/>
          <w:lang w:val="mn-MN" w:eastAsia="ja-JP"/>
        </w:rPr>
      </w:pPr>
      <w:r w:rsidRPr="002538FC">
        <w:rPr>
          <w:rFonts w:ascii="Arial" w:eastAsia="MS Mincho;ＭＳ 明朝" w:hAnsi="Arial" w:cs="Arial"/>
          <w:sz w:val="24"/>
          <w:szCs w:val="24"/>
          <w:lang w:val="mn-MN" w:eastAsia="ja-JP"/>
        </w:rPr>
        <w:tab/>
        <w:t>6.</w:t>
      </w:r>
      <w:r w:rsidRPr="002538FC">
        <w:rPr>
          <w:rFonts w:ascii="Arial" w:hAnsi="Arial" w:cs="Arial"/>
          <w:sz w:val="24"/>
          <w:szCs w:val="24"/>
        </w:rPr>
        <w:t>Улсын Их Хурлын гишүүн Б.Бейсений гаргасан,</w:t>
      </w:r>
      <w:r w:rsidR="00723A78">
        <w:rPr>
          <w:rFonts w:ascii="Arial" w:hAnsi="Arial" w:cs="Arial"/>
          <w:sz w:val="24"/>
          <w:szCs w:val="24"/>
        </w:rPr>
        <w:t xml:space="preserve"> </w:t>
      </w:r>
      <w:r w:rsidR="00BF463F">
        <w:rPr>
          <w:rFonts w:ascii="Arial" w:hAnsi="Arial" w:cs="Arial"/>
          <w:sz w:val="24"/>
          <w:szCs w:val="24"/>
        </w:rPr>
        <w:t>Монгол Улсын</w:t>
      </w:r>
      <w:r w:rsidRPr="002538FC">
        <w:rPr>
          <w:rFonts w:ascii="Arial" w:hAnsi="Arial" w:cs="Arial"/>
          <w:sz w:val="24"/>
          <w:szCs w:val="24"/>
        </w:rPr>
        <w:t xml:space="preserve"> </w:t>
      </w:r>
      <w:r w:rsidRPr="002538FC">
        <w:rPr>
          <w:rFonts w:ascii="Arial" w:eastAsia="MS Mincho;ＭＳ 明朝" w:hAnsi="Arial" w:cs="Arial"/>
          <w:sz w:val="24"/>
          <w:szCs w:val="24"/>
          <w:lang w:val="mn-MN" w:eastAsia="ja-JP"/>
        </w:rPr>
        <w:t xml:space="preserve">2022 оны төсвийн тухай хуулийн төслийн XIII.1.1.2. Бага сургуулийн барилга, 360 суудал /Баян-Өлгий, Цэнгэл сум, Тыва баг сургууль/, хэрэгжих </w:t>
      </w:r>
      <w:r w:rsidRPr="002538FC">
        <w:rPr>
          <w:rFonts w:ascii="Arial" w:hAnsi="Arial" w:cs="Arial"/>
          <w:sz w:val="24"/>
          <w:szCs w:val="24"/>
        </w:rPr>
        <w:t xml:space="preserve">хугацаа </w:t>
      </w:r>
      <w:r w:rsidRPr="002538FC">
        <w:rPr>
          <w:rFonts w:ascii="Arial" w:eastAsia="MS Mincho;ＭＳ 明朝" w:hAnsi="Arial" w:cs="Arial"/>
          <w:sz w:val="24"/>
          <w:szCs w:val="24"/>
          <w:lang w:val="mn-MN" w:eastAsia="ja-JP"/>
        </w:rPr>
        <w:t xml:space="preserve">2019-2023 он төсөвт өртөг 1,200.0 сая төгрөг, санхүүжих дүн 746.9 сая төгрөг гэсэн төсөл, арга хэмжээний төсөвт </w:t>
      </w:r>
      <w:r w:rsidRPr="002538FC">
        <w:rPr>
          <w:rFonts w:ascii="Arial" w:eastAsia="MS Mincho;ＭＳ 明朝" w:hAnsi="Arial" w:cs="Arial"/>
          <w:sz w:val="24"/>
          <w:szCs w:val="24"/>
          <w:lang w:val="mn-MN" w:eastAsia="ja-JP"/>
        </w:rPr>
        <w:lastRenderedPageBreak/>
        <w:t>өртгийг 2,387.7 сая төгрөг гэж өөрчлөх гэсэн саналыг дэмжье гэсэн санал хураалт явуулъя.</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Зөвшөөрсөн:</w:t>
      </w:r>
      <w:r w:rsidRPr="002538FC">
        <w:rPr>
          <w:rFonts w:ascii="Arial" w:eastAsia="Helvetica" w:hAnsi="Arial" w:cs="Arial"/>
          <w:sz w:val="24"/>
          <w:szCs w:val="24"/>
        </w:rPr>
        <w:tab/>
      </w:r>
      <w:r w:rsidR="00B60014" w:rsidRPr="002538FC">
        <w:rPr>
          <w:rFonts w:ascii="Arial" w:eastAsia="Helvetica" w:hAnsi="Arial" w:cs="Arial"/>
          <w:sz w:val="24"/>
          <w:szCs w:val="24"/>
        </w:rPr>
        <w:t xml:space="preserve">  </w:t>
      </w:r>
      <w:r w:rsidRPr="002538FC">
        <w:rPr>
          <w:rFonts w:ascii="Arial" w:eastAsia="Helvetica" w:hAnsi="Arial" w:cs="Arial"/>
          <w:sz w:val="24"/>
          <w:szCs w:val="24"/>
        </w:rPr>
        <w:t>9</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Татгалзсан:</w:t>
      </w:r>
      <w:r w:rsidRPr="002538FC">
        <w:rPr>
          <w:rFonts w:ascii="Arial" w:eastAsia="Helvetica" w:hAnsi="Arial" w:cs="Arial"/>
          <w:sz w:val="24"/>
          <w:szCs w:val="24"/>
        </w:rPr>
        <w:tab/>
      </w:r>
      <w:r w:rsidRPr="002538FC">
        <w:rPr>
          <w:rFonts w:ascii="Arial" w:eastAsia="Helvetica" w:hAnsi="Arial" w:cs="Arial"/>
          <w:sz w:val="24"/>
          <w:szCs w:val="24"/>
        </w:rPr>
        <w:tab/>
        <w:t xml:space="preserve">  3</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Бүгд:</w:t>
      </w:r>
      <w:r w:rsidRPr="002538FC">
        <w:rPr>
          <w:rFonts w:ascii="Arial" w:eastAsia="Helvetica" w:hAnsi="Arial" w:cs="Arial"/>
          <w:sz w:val="24"/>
          <w:szCs w:val="24"/>
        </w:rPr>
        <w:tab/>
      </w:r>
      <w:r w:rsidRPr="002538FC">
        <w:rPr>
          <w:rFonts w:ascii="Arial" w:eastAsia="Helvetica" w:hAnsi="Arial" w:cs="Arial"/>
          <w:sz w:val="24"/>
          <w:szCs w:val="24"/>
        </w:rPr>
        <w:tab/>
      </w:r>
      <w:r w:rsidRPr="002538FC">
        <w:rPr>
          <w:rFonts w:ascii="Arial" w:eastAsia="Helvetica" w:hAnsi="Arial" w:cs="Arial"/>
          <w:sz w:val="24"/>
          <w:szCs w:val="24"/>
        </w:rPr>
        <w:tab/>
        <w:t>12</w:t>
      </w:r>
    </w:p>
    <w:p w:rsidR="00994464" w:rsidRPr="002538FC" w:rsidRDefault="00994464" w:rsidP="00B6001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75.0 хувийн саналаар дэмжигдлээ.</w:t>
      </w:r>
    </w:p>
    <w:p w:rsidR="00B60014" w:rsidRPr="002538FC" w:rsidRDefault="00B60014" w:rsidP="00B60014">
      <w:pPr>
        <w:spacing w:line="240" w:lineRule="auto"/>
        <w:ind w:firstLine="720"/>
        <w:contextualSpacing/>
        <w:jc w:val="both"/>
        <w:rPr>
          <w:rFonts w:ascii="Arial" w:eastAsia="MS Mincho;ＭＳ 明朝" w:hAnsi="Arial" w:cs="Arial"/>
          <w:sz w:val="24"/>
          <w:szCs w:val="24"/>
          <w:lang w:val="mn-MN" w:eastAsia="ja-JP"/>
        </w:rPr>
      </w:pPr>
    </w:p>
    <w:p w:rsidR="00994464" w:rsidRPr="002538FC" w:rsidRDefault="00994464" w:rsidP="00994464">
      <w:pPr>
        <w:spacing w:line="240" w:lineRule="auto"/>
        <w:jc w:val="both"/>
        <w:rPr>
          <w:rFonts w:ascii="Arial" w:eastAsia="MS Mincho;ＭＳ 明朝" w:hAnsi="Arial" w:cs="Arial"/>
          <w:sz w:val="24"/>
          <w:szCs w:val="24"/>
          <w:lang w:val="mn-MN" w:eastAsia="ja-JP"/>
        </w:rPr>
      </w:pPr>
      <w:r w:rsidRPr="002538FC">
        <w:rPr>
          <w:rFonts w:ascii="Arial" w:eastAsia="MS Mincho;ＭＳ 明朝" w:hAnsi="Arial" w:cs="Arial"/>
          <w:sz w:val="24"/>
          <w:szCs w:val="24"/>
          <w:lang w:val="mn-MN" w:eastAsia="ja-JP"/>
        </w:rPr>
        <w:tab/>
        <w:t>7.</w:t>
      </w:r>
      <w:r w:rsidRPr="002538FC">
        <w:rPr>
          <w:rFonts w:ascii="Arial" w:hAnsi="Arial" w:cs="Arial"/>
          <w:sz w:val="24"/>
          <w:szCs w:val="24"/>
        </w:rPr>
        <w:t>Улсын Их Хурлын гишүүн Б.Бейсений гаргасан,</w:t>
      </w:r>
      <w:r w:rsidR="00723A78">
        <w:rPr>
          <w:rFonts w:ascii="Arial" w:hAnsi="Arial" w:cs="Arial"/>
          <w:sz w:val="24"/>
          <w:szCs w:val="24"/>
        </w:rPr>
        <w:t xml:space="preserve"> </w:t>
      </w:r>
      <w:r w:rsidR="00BF463F">
        <w:rPr>
          <w:rFonts w:ascii="Arial" w:hAnsi="Arial" w:cs="Arial"/>
          <w:sz w:val="24"/>
          <w:szCs w:val="24"/>
        </w:rPr>
        <w:t>Монгол Улсын</w:t>
      </w:r>
      <w:r w:rsidRPr="002538FC">
        <w:rPr>
          <w:rFonts w:ascii="Arial" w:hAnsi="Arial" w:cs="Arial"/>
          <w:sz w:val="24"/>
          <w:szCs w:val="24"/>
        </w:rPr>
        <w:t xml:space="preserve"> </w:t>
      </w:r>
      <w:r w:rsidRPr="002538FC">
        <w:rPr>
          <w:rFonts w:ascii="Arial" w:eastAsia="MS Mincho;ＭＳ 明朝" w:hAnsi="Arial" w:cs="Arial"/>
          <w:sz w:val="24"/>
          <w:szCs w:val="24"/>
          <w:lang w:val="mn-MN" w:eastAsia="ja-JP"/>
        </w:rPr>
        <w:t xml:space="preserve">2022 оны төсвийн тухай хуулийн төслийн XIII.1.1.291. “Сургуулийн барилгын өргөтгөл, 320 суудал” /Баян-Өлгий, Цэнгэл сум/, хэрэгжих </w:t>
      </w:r>
      <w:r w:rsidRPr="002538FC">
        <w:rPr>
          <w:rFonts w:ascii="Arial" w:hAnsi="Arial" w:cs="Arial"/>
          <w:sz w:val="24"/>
          <w:szCs w:val="24"/>
        </w:rPr>
        <w:t xml:space="preserve">хугацаа </w:t>
      </w:r>
      <w:r w:rsidRPr="002538FC">
        <w:rPr>
          <w:rFonts w:ascii="Arial" w:eastAsia="MS Mincho;ＭＳ 明朝" w:hAnsi="Arial" w:cs="Arial"/>
          <w:sz w:val="24"/>
          <w:szCs w:val="24"/>
          <w:lang w:val="mn-MN" w:eastAsia="ja-JP"/>
        </w:rPr>
        <w:t>2022-2023 он гэсэн төсөл, арга хэмжээний нэрийг “Сургуулийн барилга 320 суудал” /Баян-Өлгий, Цэнгэл сум/  гэж өөрчлөх гэсэн саналыг дэмжье гэсэн санал хураалт явуулъя.</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Зөвшөөрсөн:</w:t>
      </w:r>
      <w:r w:rsidRPr="002538FC">
        <w:rPr>
          <w:rFonts w:ascii="Arial" w:eastAsia="Helvetica" w:hAnsi="Arial" w:cs="Arial"/>
          <w:sz w:val="24"/>
          <w:szCs w:val="24"/>
        </w:rPr>
        <w:tab/>
      </w:r>
      <w:r w:rsidR="00B60014" w:rsidRPr="002538FC">
        <w:rPr>
          <w:rFonts w:ascii="Arial" w:eastAsia="Helvetica" w:hAnsi="Arial" w:cs="Arial"/>
          <w:sz w:val="24"/>
          <w:szCs w:val="24"/>
        </w:rPr>
        <w:t xml:space="preserve">  </w:t>
      </w:r>
      <w:r w:rsidRPr="002538FC">
        <w:rPr>
          <w:rFonts w:ascii="Arial" w:eastAsia="Helvetica" w:hAnsi="Arial" w:cs="Arial"/>
          <w:sz w:val="24"/>
          <w:szCs w:val="24"/>
        </w:rPr>
        <w:t>7</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Татгалзсан:</w:t>
      </w:r>
      <w:r w:rsidRPr="002538FC">
        <w:rPr>
          <w:rFonts w:ascii="Arial" w:eastAsia="Helvetica" w:hAnsi="Arial" w:cs="Arial"/>
          <w:sz w:val="24"/>
          <w:szCs w:val="24"/>
        </w:rPr>
        <w:tab/>
      </w:r>
      <w:r w:rsidRPr="002538FC">
        <w:rPr>
          <w:rFonts w:ascii="Arial" w:eastAsia="Helvetica" w:hAnsi="Arial" w:cs="Arial"/>
          <w:sz w:val="24"/>
          <w:szCs w:val="24"/>
        </w:rPr>
        <w:tab/>
        <w:t xml:space="preserve">  5</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Бүгд:</w:t>
      </w:r>
      <w:r w:rsidRPr="002538FC">
        <w:rPr>
          <w:rFonts w:ascii="Arial" w:eastAsia="Helvetica" w:hAnsi="Arial" w:cs="Arial"/>
          <w:sz w:val="24"/>
          <w:szCs w:val="24"/>
        </w:rPr>
        <w:tab/>
      </w:r>
      <w:r w:rsidRPr="002538FC">
        <w:rPr>
          <w:rFonts w:ascii="Arial" w:eastAsia="Helvetica" w:hAnsi="Arial" w:cs="Arial"/>
          <w:sz w:val="24"/>
          <w:szCs w:val="24"/>
        </w:rPr>
        <w:tab/>
      </w:r>
      <w:r w:rsidRPr="002538FC">
        <w:rPr>
          <w:rFonts w:ascii="Arial" w:eastAsia="Helvetica" w:hAnsi="Arial" w:cs="Arial"/>
          <w:sz w:val="24"/>
          <w:szCs w:val="24"/>
        </w:rPr>
        <w:tab/>
        <w:t>12</w:t>
      </w:r>
    </w:p>
    <w:p w:rsidR="00994464" w:rsidRPr="002538FC" w:rsidRDefault="00994464" w:rsidP="00994464">
      <w:pPr>
        <w:spacing w:line="240" w:lineRule="auto"/>
        <w:ind w:firstLine="720"/>
        <w:contextualSpacing/>
        <w:jc w:val="both"/>
        <w:rPr>
          <w:rFonts w:ascii="Arial" w:eastAsia="Helvetica" w:hAnsi="Arial" w:cs="Arial"/>
          <w:sz w:val="24"/>
          <w:szCs w:val="24"/>
        </w:rPr>
      </w:pPr>
      <w:r w:rsidRPr="002538FC">
        <w:rPr>
          <w:rFonts w:ascii="Arial" w:eastAsia="Helvetica" w:hAnsi="Arial" w:cs="Arial"/>
          <w:sz w:val="24"/>
          <w:szCs w:val="24"/>
        </w:rPr>
        <w:t>58.3 хувийн саналаар дэмжигдлээ.</w:t>
      </w:r>
    </w:p>
    <w:p w:rsidR="00994464" w:rsidRPr="002538FC" w:rsidRDefault="00994464" w:rsidP="00994464">
      <w:pPr>
        <w:spacing w:line="240" w:lineRule="auto"/>
        <w:ind w:firstLine="720"/>
        <w:contextualSpacing/>
        <w:jc w:val="both"/>
        <w:rPr>
          <w:rFonts w:ascii="Arial" w:eastAsia="MS Mincho;ＭＳ 明朝" w:hAnsi="Arial" w:cs="Arial"/>
          <w:b/>
          <w:sz w:val="24"/>
          <w:szCs w:val="24"/>
          <w:lang w:val="mn-MN" w:eastAsia="ja-JP"/>
        </w:rPr>
      </w:pPr>
    </w:p>
    <w:p w:rsidR="00994464" w:rsidRPr="002538FC" w:rsidRDefault="00994464" w:rsidP="00994464">
      <w:pPr>
        <w:spacing w:line="240" w:lineRule="auto"/>
        <w:ind w:firstLine="720"/>
        <w:contextualSpacing/>
        <w:jc w:val="both"/>
        <w:rPr>
          <w:rFonts w:ascii="Arial" w:eastAsia="MS Mincho;ＭＳ 明朝" w:hAnsi="Arial" w:cs="Arial"/>
          <w:sz w:val="24"/>
          <w:szCs w:val="24"/>
          <w:lang w:val="mn-MN" w:eastAsia="ja-JP"/>
        </w:rPr>
      </w:pPr>
      <w:r w:rsidRPr="002538FC">
        <w:rPr>
          <w:rFonts w:ascii="Arial" w:eastAsia="MS Mincho;ＭＳ 明朝" w:hAnsi="Arial" w:cs="Arial"/>
          <w:sz w:val="24"/>
          <w:szCs w:val="24"/>
          <w:lang w:val="mn-MN" w:eastAsia="ja-JP"/>
        </w:rPr>
        <w:t>Зарчмын зөрүүтэй саналын томьёоллоор санал хурааж дууслаа.</w:t>
      </w:r>
    </w:p>
    <w:p w:rsidR="00994464" w:rsidRPr="002538FC" w:rsidRDefault="00994464" w:rsidP="00994464">
      <w:pPr>
        <w:spacing w:line="240" w:lineRule="auto"/>
        <w:ind w:firstLine="720"/>
        <w:contextualSpacing/>
        <w:jc w:val="both"/>
        <w:rPr>
          <w:rFonts w:ascii="Arial" w:hAnsi="Arial" w:cs="Arial"/>
          <w:sz w:val="24"/>
          <w:szCs w:val="24"/>
        </w:rPr>
      </w:pPr>
    </w:p>
    <w:p w:rsidR="00994464" w:rsidRPr="002538FC" w:rsidRDefault="00994464" w:rsidP="00B60014">
      <w:pPr>
        <w:spacing w:line="240" w:lineRule="auto"/>
        <w:ind w:firstLine="720"/>
        <w:contextualSpacing/>
        <w:jc w:val="both"/>
        <w:rPr>
          <w:rFonts w:ascii="Arial" w:hAnsi="Arial" w:cs="Arial"/>
          <w:sz w:val="24"/>
          <w:szCs w:val="24"/>
        </w:rPr>
      </w:pPr>
      <w:r w:rsidRPr="002538FC">
        <w:rPr>
          <w:rFonts w:ascii="Arial" w:hAnsi="Arial" w:cs="Arial"/>
          <w:sz w:val="24"/>
          <w:szCs w:val="24"/>
        </w:rPr>
        <w:t>Байнгын хорооноос гарах санал, дүгнэлтийг Улсын Их Хурлын гишүүн Э.Батшугар Төсвийн байнгын хорооны хуралдаанд танилцуулахаар тогтов.</w:t>
      </w:r>
    </w:p>
    <w:p w:rsidR="00994464" w:rsidRPr="002538FC" w:rsidRDefault="00994464" w:rsidP="00994464">
      <w:pPr>
        <w:pStyle w:val="LO-normal"/>
        <w:spacing w:after="0" w:line="240" w:lineRule="auto"/>
        <w:ind w:firstLine="709"/>
        <w:jc w:val="both"/>
        <w:rPr>
          <w:rFonts w:ascii="Arial" w:eastAsia="Times New Roman" w:hAnsi="Arial" w:cs="Arial"/>
          <w:sz w:val="24"/>
          <w:szCs w:val="24"/>
        </w:rPr>
      </w:pPr>
      <w:r w:rsidRPr="002538FC">
        <w:rPr>
          <w:rFonts w:ascii="Arial" w:eastAsia="Times New Roman" w:hAnsi="Arial" w:cs="Arial"/>
          <w:sz w:val="24"/>
          <w:szCs w:val="24"/>
        </w:rPr>
        <w:t xml:space="preserve">Байнгын хорооны хуралдаанаар </w:t>
      </w:r>
      <w:r w:rsidR="00723A78">
        <w:rPr>
          <w:rFonts w:ascii="Arial" w:eastAsia="Times New Roman" w:hAnsi="Arial" w:cs="Arial"/>
          <w:sz w:val="24"/>
          <w:szCs w:val="24"/>
        </w:rPr>
        <w:t>1</w:t>
      </w:r>
      <w:r w:rsidRPr="002538FC">
        <w:rPr>
          <w:rFonts w:ascii="Arial" w:eastAsia="Times New Roman" w:hAnsi="Arial" w:cs="Arial"/>
          <w:sz w:val="24"/>
          <w:szCs w:val="24"/>
        </w:rPr>
        <w:t xml:space="preserve"> асуудал хэлэлцэв.</w:t>
      </w:r>
    </w:p>
    <w:p w:rsidR="00994464" w:rsidRPr="002538FC" w:rsidRDefault="00994464" w:rsidP="00994464">
      <w:pPr>
        <w:pStyle w:val="LO-normal"/>
        <w:spacing w:after="0" w:line="240" w:lineRule="auto"/>
        <w:ind w:firstLine="709"/>
        <w:jc w:val="both"/>
        <w:rPr>
          <w:rFonts w:ascii="Arial" w:eastAsia="Times New Roman" w:hAnsi="Arial" w:cs="Arial"/>
          <w:sz w:val="24"/>
          <w:szCs w:val="24"/>
        </w:rPr>
      </w:pPr>
    </w:p>
    <w:p w:rsidR="00994464" w:rsidRPr="002538FC" w:rsidRDefault="00994464" w:rsidP="009E5BF8">
      <w:pPr>
        <w:pStyle w:val="LO-normal"/>
        <w:spacing w:line="240" w:lineRule="auto"/>
        <w:jc w:val="both"/>
        <w:rPr>
          <w:rFonts w:ascii="Arial" w:eastAsia="Times New Roman" w:hAnsi="Arial" w:cs="Arial"/>
          <w:i/>
          <w:sz w:val="24"/>
          <w:szCs w:val="24"/>
        </w:rPr>
      </w:pPr>
      <w:r w:rsidRPr="002538FC">
        <w:rPr>
          <w:rFonts w:ascii="Arial" w:eastAsia="Times New Roman" w:hAnsi="Arial" w:cs="Arial"/>
          <w:sz w:val="24"/>
          <w:szCs w:val="24"/>
        </w:rPr>
        <w:tab/>
      </w:r>
      <w:r w:rsidRPr="002538FC">
        <w:rPr>
          <w:rFonts w:ascii="Arial" w:eastAsia="Times New Roman" w:hAnsi="Arial" w:cs="Arial"/>
          <w:i/>
          <w:sz w:val="24"/>
          <w:szCs w:val="24"/>
        </w:rPr>
        <w:t>Хуралдаан 2 цаг 28 минут үргэлжилж, 1</w:t>
      </w:r>
      <w:r w:rsidR="003F2833">
        <w:rPr>
          <w:rFonts w:ascii="Arial" w:eastAsia="Times New Roman" w:hAnsi="Arial" w:cs="Arial"/>
          <w:i/>
          <w:sz w:val="24"/>
          <w:szCs w:val="24"/>
        </w:rPr>
        <w:t>9</w:t>
      </w:r>
      <w:r w:rsidRPr="002538FC">
        <w:rPr>
          <w:rFonts w:ascii="Arial" w:eastAsia="Times New Roman" w:hAnsi="Arial" w:cs="Arial"/>
          <w:i/>
          <w:sz w:val="24"/>
          <w:szCs w:val="24"/>
        </w:rPr>
        <w:t xml:space="preserve"> гишүүнээс 15 гишүүн хүрэлцэн ирж, </w:t>
      </w:r>
      <w:r w:rsidR="004C2016">
        <w:rPr>
          <w:rFonts w:ascii="Arial" w:eastAsia="Times New Roman" w:hAnsi="Arial" w:cs="Arial"/>
          <w:i/>
          <w:sz w:val="24"/>
          <w:szCs w:val="24"/>
        </w:rPr>
        <w:t>78.9</w:t>
      </w:r>
      <w:r w:rsidRPr="002538FC">
        <w:rPr>
          <w:rFonts w:ascii="Arial" w:eastAsia="Times New Roman" w:hAnsi="Arial" w:cs="Arial"/>
          <w:i/>
          <w:sz w:val="24"/>
          <w:szCs w:val="24"/>
        </w:rPr>
        <w:t xml:space="preserve"> хувийн ирцтэйгээр 20 цаг 40 минутад өндөрлөв.</w:t>
      </w:r>
    </w:p>
    <w:p w:rsidR="00B60014" w:rsidRPr="002538FC" w:rsidRDefault="00B60014" w:rsidP="00994464">
      <w:pPr>
        <w:pStyle w:val="LO-normal"/>
        <w:spacing w:line="240" w:lineRule="auto"/>
        <w:rPr>
          <w:rFonts w:ascii="Arial" w:eastAsia="Times New Roman" w:hAnsi="Arial" w:cs="Arial"/>
          <w:i/>
          <w:sz w:val="24"/>
          <w:szCs w:val="24"/>
        </w:rPr>
      </w:pPr>
    </w:p>
    <w:p w:rsidR="00B60014" w:rsidRPr="002538FC" w:rsidRDefault="00B60014" w:rsidP="00994464">
      <w:pPr>
        <w:pStyle w:val="LO-normal"/>
        <w:spacing w:line="240" w:lineRule="auto"/>
        <w:rPr>
          <w:rFonts w:ascii="Arial" w:eastAsia="Times New Roman" w:hAnsi="Arial" w:cs="Arial"/>
          <w:i/>
          <w:sz w:val="24"/>
          <w:szCs w:val="24"/>
        </w:rPr>
      </w:pPr>
    </w:p>
    <w:p w:rsidR="00994464" w:rsidRPr="002538FC" w:rsidRDefault="00994464" w:rsidP="00994464">
      <w:pPr>
        <w:pStyle w:val="LO-normal"/>
        <w:spacing w:line="240" w:lineRule="auto"/>
        <w:contextualSpacing/>
        <w:rPr>
          <w:rFonts w:ascii="Arial" w:eastAsia="Times New Roman" w:hAnsi="Arial" w:cs="Arial"/>
          <w:b/>
          <w:sz w:val="24"/>
          <w:szCs w:val="24"/>
        </w:rPr>
      </w:pPr>
      <w:r w:rsidRPr="002538FC">
        <w:rPr>
          <w:rFonts w:ascii="Arial" w:eastAsia="Times New Roman" w:hAnsi="Arial" w:cs="Arial"/>
          <w:i/>
          <w:sz w:val="24"/>
          <w:szCs w:val="24"/>
        </w:rPr>
        <w:tab/>
      </w:r>
      <w:r w:rsidRPr="002538FC">
        <w:rPr>
          <w:rFonts w:ascii="Arial" w:eastAsia="Times New Roman" w:hAnsi="Arial" w:cs="Arial"/>
          <w:b/>
          <w:sz w:val="24"/>
          <w:szCs w:val="24"/>
        </w:rPr>
        <w:t>Тэмдэглэлтэй танилцсан:</w:t>
      </w:r>
    </w:p>
    <w:p w:rsidR="00994464" w:rsidRPr="002538FC" w:rsidRDefault="00994464" w:rsidP="00994464">
      <w:pPr>
        <w:pStyle w:val="LO-normal"/>
        <w:spacing w:line="240" w:lineRule="auto"/>
        <w:contextualSpacing/>
        <w:rPr>
          <w:rFonts w:ascii="Arial" w:eastAsia="Times New Roman" w:hAnsi="Arial" w:cs="Arial"/>
          <w:sz w:val="24"/>
          <w:szCs w:val="24"/>
        </w:rPr>
      </w:pPr>
      <w:r w:rsidRPr="002538FC">
        <w:rPr>
          <w:rFonts w:ascii="Arial" w:eastAsia="Times New Roman" w:hAnsi="Arial" w:cs="Arial"/>
          <w:b/>
          <w:sz w:val="24"/>
          <w:szCs w:val="24"/>
        </w:rPr>
        <w:tab/>
      </w:r>
      <w:r w:rsidRPr="002538FC">
        <w:rPr>
          <w:rFonts w:ascii="Arial" w:eastAsia="Times New Roman" w:hAnsi="Arial" w:cs="Arial"/>
          <w:sz w:val="24"/>
          <w:szCs w:val="24"/>
        </w:rPr>
        <w:t>БОЛОВСРОЛ, СОЁЛ, ШИНЖЛЭХ</w:t>
      </w:r>
    </w:p>
    <w:p w:rsidR="00994464" w:rsidRPr="002538FC" w:rsidRDefault="00994464" w:rsidP="00994464">
      <w:pPr>
        <w:pStyle w:val="LO-normal"/>
        <w:spacing w:line="240" w:lineRule="auto"/>
        <w:contextualSpacing/>
        <w:rPr>
          <w:rFonts w:ascii="Arial" w:eastAsia="Times New Roman" w:hAnsi="Arial" w:cs="Arial"/>
          <w:sz w:val="24"/>
          <w:szCs w:val="24"/>
        </w:rPr>
      </w:pPr>
      <w:r w:rsidRPr="002538FC">
        <w:rPr>
          <w:rFonts w:ascii="Arial" w:eastAsia="Times New Roman" w:hAnsi="Arial" w:cs="Arial"/>
          <w:sz w:val="24"/>
          <w:szCs w:val="24"/>
        </w:rPr>
        <w:tab/>
        <w:t>УХААН, СПОРТЫН БАЙНГЫН</w:t>
      </w:r>
    </w:p>
    <w:p w:rsidR="00994464" w:rsidRPr="002538FC" w:rsidRDefault="00994464" w:rsidP="00994464">
      <w:pPr>
        <w:pStyle w:val="LO-normal"/>
        <w:spacing w:line="240" w:lineRule="auto"/>
        <w:contextualSpacing/>
        <w:rPr>
          <w:rFonts w:ascii="Arial" w:eastAsia="Times New Roman" w:hAnsi="Arial" w:cs="Arial"/>
          <w:sz w:val="24"/>
          <w:szCs w:val="24"/>
        </w:rPr>
      </w:pPr>
      <w:r w:rsidRPr="002538FC">
        <w:rPr>
          <w:rFonts w:ascii="Arial" w:eastAsia="Times New Roman" w:hAnsi="Arial" w:cs="Arial"/>
          <w:sz w:val="24"/>
          <w:szCs w:val="24"/>
        </w:rPr>
        <w:tab/>
        <w:t>ХОРООНЫ ДАРГА</w:t>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t>Г.ДАМДИННЯМ</w:t>
      </w:r>
    </w:p>
    <w:p w:rsidR="00B60014" w:rsidRPr="002538FC" w:rsidRDefault="00B60014" w:rsidP="00994464">
      <w:pPr>
        <w:pStyle w:val="LO-normal"/>
        <w:spacing w:line="240" w:lineRule="auto"/>
        <w:contextualSpacing/>
        <w:rPr>
          <w:rFonts w:ascii="Arial" w:eastAsia="Times New Roman" w:hAnsi="Arial" w:cs="Arial"/>
          <w:sz w:val="24"/>
          <w:szCs w:val="24"/>
        </w:rPr>
      </w:pPr>
    </w:p>
    <w:p w:rsidR="00994464" w:rsidRPr="002538FC" w:rsidRDefault="00994464" w:rsidP="00994464">
      <w:pPr>
        <w:pStyle w:val="LO-normal"/>
        <w:spacing w:line="240" w:lineRule="auto"/>
        <w:rPr>
          <w:rFonts w:ascii="Arial" w:eastAsia="Times New Roman" w:hAnsi="Arial" w:cs="Arial"/>
          <w:i/>
          <w:sz w:val="24"/>
          <w:szCs w:val="24"/>
        </w:rPr>
      </w:pPr>
    </w:p>
    <w:p w:rsidR="00994464" w:rsidRPr="002538FC" w:rsidRDefault="00994464" w:rsidP="00994464">
      <w:pPr>
        <w:pStyle w:val="LO-normal"/>
        <w:spacing w:line="240" w:lineRule="auto"/>
        <w:contextualSpacing/>
        <w:rPr>
          <w:rFonts w:ascii="Arial" w:eastAsia="Times New Roman" w:hAnsi="Arial" w:cs="Arial"/>
          <w:b/>
          <w:sz w:val="24"/>
          <w:szCs w:val="24"/>
        </w:rPr>
      </w:pPr>
      <w:r w:rsidRPr="002538FC">
        <w:rPr>
          <w:rFonts w:ascii="Arial" w:eastAsia="Times New Roman" w:hAnsi="Arial" w:cs="Arial"/>
          <w:i/>
          <w:sz w:val="24"/>
          <w:szCs w:val="24"/>
        </w:rPr>
        <w:tab/>
      </w:r>
      <w:r w:rsidRPr="002538FC">
        <w:rPr>
          <w:rFonts w:ascii="Arial" w:eastAsia="Times New Roman" w:hAnsi="Arial" w:cs="Arial"/>
          <w:b/>
          <w:sz w:val="24"/>
          <w:szCs w:val="24"/>
        </w:rPr>
        <w:t>Тэмдэглэл хөтөлсөн:</w:t>
      </w:r>
    </w:p>
    <w:p w:rsidR="00994464" w:rsidRPr="002538FC" w:rsidRDefault="00994464" w:rsidP="00994464">
      <w:pPr>
        <w:pStyle w:val="LO-normal"/>
        <w:spacing w:line="240" w:lineRule="auto"/>
        <w:contextualSpacing/>
        <w:rPr>
          <w:rFonts w:ascii="Arial" w:eastAsia="Times New Roman" w:hAnsi="Arial" w:cs="Arial"/>
          <w:sz w:val="24"/>
          <w:szCs w:val="24"/>
        </w:rPr>
      </w:pPr>
      <w:r w:rsidRPr="002538FC">
        <w:rPr>
          <w:rFonts w:ascii="Arial" w:eastAsia="Times New Roman" w:hAnsi="Arial" w:cs="Arial"/>
          <w:b/>
          <w:sz w:val="24"/>
          <w:szCs w:val="24"/>
        </w:rPr>
        <w:tab/>
      </w:r>
      <w:r w:rsidRPr="002538FC">
        <w:rPr>
          <w:rFonts w:ascii="Arial" w:eastAsia="Times New Roman" w:hAnsi="Arial" w:cs="Arial"/>
          <w:sz w:val="24"/>
          <w:szCs w:val="24"/>
        </w:rPr>
        <w:t>ХУРАЛДААНЫ ТЭМДЭГЛЭЛ</w:t>
      </w:r>
    </w:p>
    <w:p w:rsidR="00B60014" w:rsidRPr="002538FC" w:rsidRDefault="00994464" w:rsidP="00994464">
      <w:pPr>
        <w:pStyle w:val="LO-normal"/>
        <w:spacing w:line="240" w:lineRule="auto"/>
        <w:contextualSpacing/>
        <w:rPr>
          <w:rFonts w:ascii="Arial" w:eastAsia="Times New Roman" w:hAnsi="Arial" w:cs="Arial"/>
          <w:color w:val="000000"/>
          <w:sz w:val="24"/>
          <w:szCs w:val="24"/>
        </w:rPr>
      </w:pPr>
      <w:r w:rsidRPr="002538FC">
        <w:rPr>
          <w:rFonts w:ascii="Arial" w:eastAsia="Times New Roman" w:hAnsi="Arial" w:cs="Arial"/>
          <w:sz w:val="24"/>
          <w:szCs w:val="24"/>
        </w:rPr>
        <w:tab/>
        <w:t>ХӨТЛӨХ АЛБАНЫ ШИНЖЭЭЧ</w:t>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color w:val="000000"/>
          <w:sz w:val="24"/>
          <w:szCs w:val="24"/>
        </w:rPr>
        <w:t>Б.БАТГЭРЭЛ</w:t>
      </w:r>
    </w:p>
    <w:p w:rsidR="00B60014" w:rsidRPr="002538FC" w:rsidRDefault="00B60014">
      <w:pPr>
        <w:suppressAutoHyphens w:val="0"/>
        <w:spacing w:after="0" w:line="240" w:lineRule="auto"/>
        <w:rPr>
          <w:rFonts w:ascii="Arial" w:eastAsia="Times New Roman" w:hAnsi="Arial" w:cs="Arial"/>
          <w:color w:val="000000"/>
          <w:sz w:val="24"/>
          <w:szCs w:val="24"/>
        </w:rPr>
      </w:pPr>
      <w:r w:rsidRPr="002538FC">
        <w:rPr>
          <w:rFonts w:ascii="Arial" w:eastAsia="Times New Roman" w:hAnsi="Arial" w:cs="Arial"/>
          <w:color w:val="000000"/>
          <w:sz w:val="24"/>
          <w:szCs w:val="24"/>
        </w:rPr>
        <w:br w:type="page"/>
      </w:r>
    </w:p>
    <w:p w:rsidR="00635DF0" w:rsidRDefault="00BF463F" w:rsidP="00994464">
      <w:pPr>
        <w:suppressAutoHyphens w:val="0"/>
        <w:spacing w:after="0" w:line="240" w:lineRule="auto"/>
        <w:ind w:left="567"/>
        <w:rPr>
          <w:rFonts w:ascii="Arial" w:hAnsi="Arial" w:cs="Arial"/>
          <w:b/>
          <w:color w:val="000000"/>
          <w:sz w:val="24"/>
          <w:szCs w:val="24"/>
          <w:lang w:val="mn-MN"/>
        </w:rPr>
      </w:pPr>
      <w:r>
        <w:rPr>
          <w:rFonts w:ascii="Arial" w:hAnsi="Arial" w:cs="Arial"/>
          <w:b/>
          <w:sz w:val="24"/>
          <w:szCs w:val="24"/>
        </w:rPr>
        <w:lastRenderedPageBreak/>
        <w:t>МОНГОЛ УЛСЫН</w:t>
      </w:r>
      <w:r w:rsidR="0038671E" w:rsidRPr="00004B15">
        <w:rPr>
          <w:rFonts w:ascii="Arial" w:hAnsi="Arial" w:cs="Arial"/>
          <w:color w:val="000000"/>
          <w:sz w:val="24"/>
          <w:szCs w:val="24"/>
          <w:lang w:val="mn-MN"/>
        </w:rPr>
        <w:t xml:space="preserve"> </w:t>
      </w:r>
      <w:r w:rsidR="0038671E" w:rsidRPr="00004B15">
        <w:rPr>
          <w:rFonts w:ascii="Arial" w:hAnsi="Arial" w:cs="Arial"/>
          <w:b/>
          <w:color w:val="000000"/>
          <w:sz w:val="24"/>
          <w:szCs w:val="24"/>
          <w:lang w:val="mn-MN"/>
        </w:rPr>
        <w:t xml:space="preserve">ИХ ХУРЛЫН 2021 ОНЫ НАМРЫН ЭЭЛЖИТ ЧУУЛГАНЫ БОЛОВСРОЛ, СОЁЛ, ШИНЖЛЭХ УХААН, СПОРТЫН </w:t>
      </w:r>
      <w:r w:rsidR="00070081">
        <w:rPr>
          <w:rFonts w:ascii="Arial" w:hAnsi="Arial" w:cs="Arial"/>
          <w:b/>
          <w:color w:val="000000"/>
          <w:sz w:val="24"/>
          <w:szCs w:val="24"/>
          <w:lang w:val="mn-MN"/>
        </w:rPr>
        <w:t>БАЙНГЫН ХОРООНЫ</w:t>
      </w:r>
      <w:r w:rsidR="0038671E" w:rsidRPr="00004B15">
        <w:rPr>
          <w:rFonts w:ascii="Arial" w:hAnsi="Arial" w:cs="Arial"/>
          <w:b/>
          <w:color w:val="000000"/>
          <w:sz w:val="24"/>
          <w:szCs w:val="24"/>
          <w:lang w:val="mn-MN"/>
        </w:rPr>
        <w:t xml:space="preserve"> </w:t>
      </w:r>
    </w:p>
    <w:p w:rsidR="0038671E" w:rsidRDefault="0038671E" w:rsidP="00635DF0">
      <w:pPr>
        <w:spacing w:before="100" w:beforeAutospacing="1" w:after="100" w:afterAutospacing="1"/>
        <w:ind w:firstLine="567"/>
        <w:contextualSpacing/>
        <w:jc w:val="center"/>
        <w:rPr>
          <w:rFonts w:ascii="Arial" w:hAnsi="Arial" w:cs="Arial"/>
          <w:b/>
          <w:color w:val="000000"/>
          <w:sz w:val="24"/>
          <w:szCs w:val="24"/>
          <w:lang w:val="mn-MN"/>
        </w:rPr>
      </w:pPr>
      <w:r w:rsidRPr="00004B15">
        <w:rPr>
          <w:rFonts w:ascii="Arial" w:hAnsi="Arial" w:cs="Arial"/>
          <w:b/>
          <w:color w:val="000000"/>
          <w:sz w:val="24"/>
          <w:szCs w:val="24"/>
          <w:lang w:val="mn-MN"/>
        </w:rPr>
        <w:t xml:space="preserve">10 ДУГААР САРЫН </w:t>
      </w:r>
      <w:r>
        <w:rPr>
          <w:rFonts w:ascii="Arial" w:hAnsi="Arial" w:cs="Arial"/>
          <w:b/>
          <w:color w:val="000000"/>
          <w:sz w:val="24"/>
          <w:szCs w:val="24"/>
          <w:lang w:val="mn-MN"/>
        </w:rPr>
        <w:t>25</w:t>
      </w:r>
      <w:r w:rsidRPr="00004B15">
        <w:rPr>
          <w:rFonts w:ascii="Arial" w:hAnsi="Arial" w:cs="Arial"/>
          <w:b/>
          <w:color w:val="000000"/>
          <w:sz w:val="24"/>
          <w:szCs w:val="24"/>
          <w:lang w:val="mn-MN"/>
        </w:rPr>
        <w:t>-Н</w:t>
      </w:r>
      <w:r>
        <w:rPr>
          <w:rFonts w:ascii="Arial" w:hAnsi="Arial" w:cs="Arial"/>
          <w:b/>
          <w:color w:val="000000"/>
          <w:sz w:val="24"/>
          <w:szCs w:val="24"/>
          <w:lang w:val="mn-MN"/>
        </w:rPr>
        <w:t>Ы</w:t>
      </w:r>
      <w:r w:rsidRPr="00004B15">
        <w:rPr>
          <w:rFonts w:ascii="Arial" w:hAnsi="Arial" w:cs="Arial"/>
          <w:b/>
          <w:color w:val="000000"/>
          <w:sz w:val="24"/>
          <w:szCs w:val="24"/>
          <w:lang w:val="mn-MN"/>
        </w:rPr>
        <w:t xml:space="preserve"> ӨДӨР /</w:t>
      </w:r>
      <w:r>
        <w:rPr>
          <w:rFonts w:ascii="Arial" w:hAnsi="Arial" w:cs="Arial"/>
          <w:b/>
          <w:color w:val="000000"/>
          <w:sz w:val="24"/>
          <w:szCs w:val="24"/>
          <w:lang w:val="mn-MN"/>
        </w:rPr>
        <w:t>ДАВАА</w:t>
      </w:r>
      <w:r w:rsidRPr="00004B15">
        <w:rPr>
          <w:rFonts w:ascii="Arial" w:hAnsi="Arial" w:cs="Arial"/>
          <w:b/>
          <w:color w:val="000000"/>
          <w:sz w:val="24"/>
          <w:szCs w:val="24"/>
          <w:lang w:val="mn-MN"/>
        </w:rPr>
        <w:t xml:space="preserve"> ГАРАГ/-ИЙН ХУРАЛДААНЫ ДЭЛГЭРЭНГҮЙ ТЭМДЭГЛЭЛ</w:t>
      </w:r>
    </w:p>
    <w:p w:rsidR="001D0606" w:rsidRPr="00004B15" w:rsidRDefault="001D0606" w:rsidP="00635DF0">
      <w:pPr>
        <w:spacing w:before="100" w:beforeAutospacing="1" w:after="100" w:afterAutospacing="1"/>
        <w:ind w:firstLine="567"/>
        <w:contextualSpacing/>
        <w:jc w:val="center"/>
        <w:rPr>
          <w:rFonts w:ascii="Arial" w:hAnsi="Arial" w:cs="Arial"/>
          <w:b/>
          <w:color w:val="000000"/>
          <w:sz w:val="24"/>
          <w:szCs w:val="24"/>
          <w:lang w:val="mn-MN"/>
        </w:rPr>
      </w:pPr>
    </w:p>
    <w:p w:rsidR="001D0606" w:rsidRPr="001D0606" w:rsidRDefault="001D0606" w:rsidP="001D0606">
      <w:pPr>
        <w:suppressAutoHyphens w:val="0"/>
        <w:spacing w:line="240" w:lineRule="auto"/>
        <w:ind w:firstLine="567"/>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w:t>
      </w: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Байнгын хорооны эрхэм гишүүд өдрийн амар амгаланг айлтгая. Дэлхийн эрүүл мэндийн байгууллага, засгийн газар, улсын онцгой комисс, мэргэжлийн байгууллагуудаас “КОВИД-19” цар тахлын онцгой нөхцөл байдалтай холбогдуулан гаргасан зөвлөмж, шийдвэрийг баримтлан Боловсрол, соёл, шинжлэх ухаан, спортын байнгын хорооны гишүүд танхимаар хуралдаанд оролцоход  бэлэн болсон байна. Байнгын хорооны хуралдаанд оролцож байгаа гишүүдийн ирцийг танилцуулъя.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Ганибалын Амартүвшин гишүүн, Энхбаярын Батшугар гишүүн, Балжиннямын Баярсайхан гишүүн, Хассуурийн Ганхуяг гишүүн, Цэрэнжамцын Мөнхцэцэг гишүүн, Чинбатын Ундрам гишүүн, Содномын Чинзориг гишүүн, Лувсанцэрэнгийн Энх-Амгалан гишүүн, Төмөрдаваагийн Энхтүвшин гишүүд танхимаар хүрэлцэн ирж оролцож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Байнгын хорооны гишүүдийн олонх хүрэлцэн ирж Байнгын хорооны ирц 52.6 хувьтай бүрдсэн тул Байнгын хорооны 2021 оны 10 дугаар сарын 25-ны өдрийн хуралдаан нээснийг мэдэгдье.</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Байнгын хорооны хуралдаанаар хэлэлцэх асуудлыг танилцуулъя.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Нэг.Монгол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төсөл. Засгийн газар 2021 оны 9 дүгээр сарын 30-ны өдөр өргөн мэдүүлсэн, хоёр дахь хэлэлцүүлэг, санал дүгнэлтээ Төсвийн байнгын хороонд хүргүүлнэ.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Хэлэлцэх асуудалтай холбоотой саналтай гишүүн байна уу? Байхгүй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төслийн хоёр дахь хэлэлцүүлгийг хийж эхэлцгээе.</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Ажлын хэсгийн бүрэлдэхүүнийг танилцуулъя. Сангийн дэд сайд Мөнгөнчимэг, Сангийн яамны Эдийн засгийн бодлогын газрын дарга Батхүрэл, Сангийн яамны Төсвийн хөрөнгө оруулалтын газрын дарга Түвдэндорж, Сангийн яамны Хөгжлийн санхүүжилтийн газрын дарга Батхүү, Сангийн яамны Төсвийн нэгтгэлийн хэлтсийн дарга Золбоо, Сангийн яамны Төсвийн зарлагын хэлтсийн дарга Санжаадорж, орлогын хэлтсийн дарга Тэлмүүн, Санхүүгийн хөрөнгө удирдлагын хэлтсийн дарга Тулга, Хөрөнгө оруулалтын газрын мэргэжилтэн Жамъяншаравын Дэлгэржаргал, Боловсрол, шинжлэх ухааны яам Төрийн нарийн бичгийн дарга Цэдэвсүрэн, Санхүү, хөрөнгө оруулалтын газрын дарга Хуягцогт, Хөрөнгө оруулалтын газрын дарга Нансалмаа, Хяналт шинжилгээ, үнэлгээ дотоод аудитын газрын дарга Ч.Энх-Амгалан, Санхүүгийн хэлтсийн дарга Мөнх-Оргил, Соёлын яам дэд сайд Батбаяр, Төрийн нарийн бичгийн дарга Оюунбилэг, Стратеги, бодлого төлөвлөлтийн газрын дарга Мөнхбат, Төрийн сангийн төлбөр тооцооны ерөнхий баталгаажуулалт, газрын дотоод асуудал хариуцсан ахлах мэргэжилтэн Ууганбаяр, Үндэсний хэмжээний хөрөнгө оруулалт, барилга их засварын төсвийн төсөл төлөвлөлт хэрэгжилт </w:t>
      </w:r>
      <w:r w:rsidRPr="001D0606">
        <w:rPr>
          <w:rFonts w:ascii="Arial" w:eastAsia="Times New Roman" w:hAnsi="Arial" w:cs="Arial"/>
          <w:color w:val="000000"/>
          <w:sz w:val="24"/>
          <w:szCs w:val="24"/>
          <w:lang w:eastAsia="en-US" w:bidi="ar-SA"/>
        </w:rPr>
        <w:lastRenderedPageBreak/>
        <w:t>хариуцсан ахлах мэргэжилтэн Дэлгэрмаа, Биеийн тамир спортын улсын хорооны дарга, Шаравжамц, Биеийн тамир, спортын босон хорооны дэд дарга Одонбаяр, Биеийн тамир, спортын улсын хорооны Санхүү хөрөнгө оруулалтын хэлтсийн дарга Адъяасүрэн, Үндэсний аудитын газрын дарга Занданбат нар хүрэлцэн ирсэн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Ингээд Монгол Улсын 2022 оны төсвийн төслийн талаарх танилцуулгыг  Сангийн сайд эсвэл Засгийн газрын аль нэг гишүүн танилцуулах хууль, дэгтэй. Ингээд Боловсрол шинжлэх ухааны сайд Л.Энх-Амгаланг танилцуулахыг урьж байна. Энх- Амгалан сайдын микрофон өгөөрэй.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Байнгын хорооны дарга, эрхэм гишүүд 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Монгол Улсын Засгийн газраас 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төслүүдийг 2021 оны 9 дүгээр сарын 30-ны өдөр Улсын Их Хуралд өргөн мэдүүлсэн билээ.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Дэлхий нийтийг хамарсан коронавируст халдварын цар тахал дэгдсэнээр 2020 онд дэлхийн эдийн засаг 5.3 хувь, манай эдийн засаг 4.6 хувиар агшиж төсөв санхүүгийн хүнд он жилүүд өнгөрлөө. Харин Монгол Улсын Засгийн газар өөрийн боломжит бүх нөөцийг дайчилж, иргэдийнхээ эрүүл мэнд, орлогыг хамгаалах аж ахуйн нэгжүүдийг дэмжих, эдийн засгийг идэвхжүүлэх арга хэмжээг цаг алдалгүй хэрэгжүүлсний үндсэн дээр энэ оны эхний зургаан сарын байдлаар 6.3 хувиар өсөж, жилийн эцсээр 4.1 хувиар өсөхөөр хүлээгдэж байна. Засгийн газар ирэх оны төсвийн төслийг хөдөлмөр бүтээмж, өсөлтийг дэмжихэд чиглүүллээ.  Энэ хүрээнд боловсрол, соёл, шинжлэх ухаан, спортын салбарт засаглалын болон санхүүжилтийн шинэчлэлтүүд хэрэгжүүлэхээр төлөвлөлөө.</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Нэгдүгээрт нийгмийн суурь үйлчилгээг үзүүлдэг салбаруудын төсвийн хуваарилалтын тогтолцоо болон төрийн албаны бүтэц, шинэчлэл хийх замаар төрийн үйлчилгээ, үйлчилгээ бүрийг чанартай, хүртээмжтэй хүргэх асуудлыг санхүүжилтийн механизмаар нь дамжуулж шийдвэрлэх зарлагын шинэчлэл хийнэ. Төсвийн нэг төгрөг бүрийн үр ашиг, төрийн үйлчилгээний чанар, хүртээмжийг нэмэгдүүлэх зорилгоор эрүүл мэндийн салбарын санхүүжилтийн тогтолцооны шинэчлэлийг 2021 онд эхлүүлсэн бол 2022 оноос боловсрол, соёл урлаг, нийтийн биеийн тамирын байгууллагыг санхүүгийн хувьд хагас бие даалгаж үр дүн, чанар, бодит гүйцэтгэлд үндэслэн санхүүжүүлэхээр тооцлоо.</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Тухайлбал, боловсролын шинэчлэлийн хүрээнд боловсролын сургалтын хөтөлбөрийн бодит өртгийг тооцож, суралцагчийн тоотой уялдуулсан, хувьсах зардлын санхүүжилтийг нэвтрүүлэх, суралцагчийн сурлагын чанарыг үнэлэх, хараат бус бие даасан тогтолцоог бий болгох, багшийн ажлын үр дүнг суралцагчийн, сурлагын ахиц дэвшлээр хэмжиж, тохирсон цалин, урамшууллыг олгох тогтолцоог нэвтрүүлэх болно. Энэ  зарчмыг мэргэжлийн боловсролын сургалтын санхүүжилтийн тогтолцоонд нэгэн адил мөрдүүлнэ.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Хоёрт, орон нутгийн биеийн тамирын байгууллагуудын санхүүжилтийг иргэнээ дагасан зарчмаар гүйцэтгэлээр нь олгодог болно. Иргэдэд үзүүлэх соёлын болон нийтийн биеийн тамирын үйлчилгээний гүйцэтгэлийн шалгуур үзүүлэлтийг орон нутгийн онцлог, нөөц бололцоонд тохирсон байдлаар боловсруулж, байгууллагын үйл ажиллагааг үйлчилгээ тус бүрээр нь үнэлсний үндсэн дээр санхүүжилтийн хэмжээг уян хатан байдлаар хуваарилна. Түүнчлэн 2022 оны төсвийн жилээс </w:t>
      </w:r>
      <w:r w:rsidRPr="001D0606">
        <w:rPr>
          <w:rFonts w:ascii="Arial" w:eastAsia="Times New Roman" w:hAnsi="Arial" w:cs="Arial"/>
          <w:color w:val="000000"/>
          <w:sz w:val="24"/>
          <w:szCs w:val="24"/>
          <w:lang w:eastAsia="en-US" w:bidi="ar-SA"/>
        </w:rPr>
        <w:lastRenderedPageBreak/>
        <w:t>боловсролын шинэчлэлийг хэрэгжүүлж эхлэхтэй холбогдуулан Боловсрол, шинжлэх ухааны сайдын эрхлэх асуудлын хүрээнд Боловсролын ерөнхий газар Засгийн газрын хэрэгжүүлэгч агентлаг байгуулахаар төлөвлөлөө.</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Дээрх төсвийн бодлогын арга хэмжээний үр дүнд Монгол Улсын 2022 оны нэгдсэн төсвийн орлого 16.4 их наяд төгрөг, нэгдсэн төсвийн нийт зарлага 18.1 их наядын тэрбум болж, төсвийн тэнцвэржүүлсэн алдагдал 2.3 их наяд төгрөг буюу дотоодын нийт бүтээгдэхүүний 5.1 хувь, эдийн засгийн өсөлт 5 хувьд хүрэхээр төсөөлж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Байнгын хорооны дарга, эрхэм гишүүд 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Монгол Улсын Засгийн газраас боловсруулж, 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төслүүдийг хэлэлцэн шийдвэрлэж өгөхийг хүсье.</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Энх-Амгалан сайд баярлалаа. Монгол Улсын 2022 оны төсвийн төсөлд хийсэн аудитын дүгнэлтийн талаарх танилцуулгыг Монгол Улсын Ерөнхий аудитор Доржсүрэнгийн Занданбат танилцуулна. Ажлын хэсгийн 1 дүгээр микрофон өгөөрэй.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Д.Занданбат:</w:t>
      </w:r>
      <w:r w:rsidRPr="001D0606">
        <w:rPr>
          <w:rFonts w:ascii="Arial" w:eastAsia="Times New Roman" w:hAnsi="Arial" w:cs="Arial"/>
          <w:color w:val="000000"/>
          <w:sz w:val="24"/>
          <w:szCs w:val="24"/>
          <w:lang w:eastAsia="en-US" w:bidi="ar-SA"/>
        </w:rPr>
        <w:t> Байнгын хорооны дарга, Улсын Их Хурлын эрхэм гишүүд 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Төрийн аудитын тухай хуулийн 6 дугаар зүйлийн 6.3.2 дахь бүрэн эрхийг хэрэгжүүлж, Төсвийн тухай хуулийн 8 дугаар зүйлийн 8.4.7-д заасан ёсоор Улсын Их Хуралд хүргүүлсэн Монгол Улсын 2022 оны нэгдсэн төсвийн төслийн талаарх аудитын дүгнэлтийг та бүхэнд танилцуулъя.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Төсвийн төслийн талаарх аудитын дүгнэлт гаргахдаа төрийн аудитын стандартыг баримталж, төсвийн орлого нэмэгдүүлэх, төсвийн зарлагыг бууруулах, төсвийн санхүүжилтийн үр ашгийг дээшлүүлэхэд анхаарснаар Улсын Их Хуралд төсвийн орлогоо нэмэгдүүлэх хоёр асуудлыг толилуулж, Засгийн газарт төсвийн санхүүжилтийн үр ашгийг нэмэгдүүлэх таван зөвлөмж өглөө.</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Тус Байнгын хороонд харьяалагдах төсвийн ерөнхийлөн захирагчдын 2022 оны төсвийн төсөл дараах байдалтай байна. Боловсрол соёл шинжлэх ухааны сайд 2 их наяд 326.3 тэрбум,  Соёлын сайд 263.4 тэрбум.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Үндэсний аудитын газар нь аудитын явцад цуглуулсан нотлох зүйлс, аудитын дүнд үндэслэн гаргасан дүгнэлтээс тус Байнгын хорооны эрхлэх асуудлын хүрээнд хамаарах хэсгийг танилцуулж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Аудитын дүгнэлт 6.3, дунд хугацааны хөгжлийн бодлогод нийцсэн нотолгоо, үр дүнд суурилсан төсвийн төлөвлөлт, арга барилыг сайжруулж, урсгал болон хөрөнгө оруулалтын төсөвлөлтийн үйл явцыг бүрэн уялдуулах шаардлагатай байна. Төсвийн төлөвлөлтийг дунд хугацааны хөгжлийн бодлогод нийцсэн нотолгоо, үр дүнд суурилан хийх ажлыг төлөвшүүлэх шаардлагатай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Тухайлбал, төсвийн ерөнхийлөн захирагчдын 2022 онд хэрэгжүүлэх зарим хөтөлбөр, үр дүнгийн үзүүлэлтүүд нь Засгийн газрын 2020-2024 оны үйл ажиллагааны хөтөлбөр, хөгжлийн бодлогын баримт бичигтэй уялдахгүй, салбарын үйл ажиллагааны үр дүнг бүрэн бодитой илэрхийлэхгүй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lastRenderedPageBreak/>
        <w:t>Аудитын дүгнэлт 6.6, Засгийн газраас дэвшүүлсэн төсвийн хэмнэлтийн бодлогод ний нийцүүлэн төрийн захиргааны байгууллагуудын автомашины хэрэглээг төр, хувийн хэвшлийн түншлэлээр хэрэгжүүлж, төсвийг төсвийн үр ашгийг нэмэгдүүлэх боломж байна.  </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Аудитаар төсвийн төсөлд тусгасан зардал хэмнэх зорилтын хүрээнд Монгол Улсын Засгийн газар 2015 оны 184 дүгээр тогтоолд заасан шаардлагад нийцээгүй суудлын автомашиныг шилжүүлэх, худалдан борлуулах замаар төсвийн үргүй зардлыг хэмнэх боломж байна гэж дүгнэсэн. Иймд тус Байнгын хорооны эрхлэх асуудлын хүрээнд хамаарах төсвийн ерөнхийлөн захирагчид Засгийн газрын бодлогыг хэрэгжүүлж, автомашинд зарцуулдаг байсан засвар үйлчилгээ, жолоочийн орон тоо, цалин гэх мэт зардлыг хэмнэх, төр, хувийн хэвшлийн түншлэлээр автомашины хэрэглээг зөв зохистой шийдвэрлэх боломжтой.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Аудитын дүгнэлт 6.7, төсвийн төсөл боловсруулах, өргөн мэдүүлэх, дүгнэлт гаргах, батлах үйл ажиллагаанд оролцож буй бүх шатны байгууллагууд төсвийн төсөлд тусгагдсан орлого, зардалтай холбоотой нарийвчилсан тоон мэдээлэлтэй нээлттэй танилцах, төсвийг оновчтой төлөвлөх, дүн шинжилгээ хийх боломж хязгаарлагдмал байна. Төсвийн тухай хуульд төсөв хэлэлцэх, батлах үйл ажиллагаа нь нээлттэй батлагдсан төсөв, тэдгээрийн гүйцэтгэлийн ил тод байдлыг хангах болон төсвийн гүйцэтгэл, зарцуулалт нь батлагдсан төлөвлөгөөний дагуу хэрэгжиж байгаа эсэхэд олон нийт хяналт тавих боломжоор хангах талаар зохицуулалтыг тусгаж өгсөн.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Харин төсвийн төсөл боловсруулах, хөрөнгө оруулалтын төсөл, арга хэмжээний санал бэлтгэх үйл ажиллагааг ил тод, нээлттэй, олон нийтэд хяналт тавих боломж олгох асуудал тодорхойгүй байна. Төсвийн төсөл боловсруулах үйл ажиллагааг хууль, эрх зүйн хувьд сайжруулж, ил тод, нээлттэй болгон, олон нийт хяналт тавих нөхцөлийг бүрдүүлэн улсын төсвийг хөгжлийн бодлогод нийцүүлэн үр ашигтай төлөвлөж, улмаар төсвийн гүйцэтгэл илүү үр дүнд хүрэх нөхцөл хангагдана гэж үзэж байна. Иймд төсвийн төлөвлөлтийн үйл явцыг төсвийн зарцуулалттай нэгэн адил ил тод, нээлттэй байлгах хууль, эрх зүйн орчныг бий болгон сайжруулах, шаардлагатай.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Аудитын дүгнэлт 6.10, төсөвлөлтийн зарим шаардлага хангаагүй хөрөнгө оруулалтын 62 төсөл, арга хэмжээг хуулийн шаардлагад нийцүүлэн нийгэм, эдийн засгийн ач холбогдлоор нь дахин эрэмбэлж зохицуулалт хийх шаардлагатай.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Улсын Их Хурлын эрэн эрхэм гишүүд 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Монгол Улсын 2022 оны нэгдсэн төсвийн төслийн талаарх аудитын дүгнэлтийг танилцууллаа. Анхаарал хандуулсанд баярлалаа.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Монгол Улсын ерөнхий аудитор Доржсүрэнгийн Занданбатад баярлалаа. Аудитын дүгнэлтийг танилцуулж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Дэгийн тухай хуулиар хууль санаачлагчдаас болон Байнгын хорооны өөрийн эрхлэх асуудлын хүрээнд хамаарах төсвийн ерөнхийлөн захирагчдаас асуух асуулттай гишүүд байвал нэрээ өгнө үү. Мөнхцэцэг гишүүнээр тасаллаа. Ганхуяг гишүүн.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Х.Ганхуяг:</w:t>
      </w:r>
      <w:r w:rsidRPr="001D0606">
        <w:rPr>
          <w:rFonts w:ascii="Arial" w:eastAsia="Times New Roman" w:hAnsi="Arial" w:cs="Arial"/>
          <w:color w:val="000000"/>
          <w:sz w:val="24"/>
          <w:szCs w:val="24"/>
          <w:lang w:eastAsia="en-US" w:bidi="ar-SA"/>
        </w:rPr>
        <w:t xml:space="preserve"> Хоёр, гурван асуулт байгаа юм. Нэгдүгээр асуулт болохоор, за багаас нь эхэлье. ЭЕШ-ын 800 оноо авсан хүүхдүүдийг Ерөнхийлөгчийн, Ерөнхий сайдын тэтгэлэгт хамруулна гэсэн мэдээ олон нийтийн хэрэгслээр явсан. Тэгээд  ийш </w:t>
      </w:r>
      <w:r w:rsidRPr="001D0606">
        <w:rPr>
          <w:rFonts w:ascii="Arial" w:eastAsia="Times New Roman" w:hAnsi="Arial" w:cs="Arial"/>
          <w:color w:val="000000"/>
          <w:sz w:val="24"/>
          <w:szCs w:val="24"/>
          <w:lang w:eastAsia="en-US" w:bidi="ar-SA"/>
        </w:rPr>
        <w:lastRenderedPageBreak/>
        <w:t>нь 800 оноо авсан хүүхдүүд бүгдээрээ хүсэлт бичээд ирүүлээд байдаг. Гадаадын их, дээд сургуульд тэнцчихлээ, яах юм бэ, энэ тэтгэлэгт хамруулж өгөөч гэдэг асуулт хөндөгдөөд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Хоёрдугаар асуулт, өдрийн хоолтой холбоотой нэг асуултыг бас холбогдуулж асуух гэсэн юм. Өдрийн хоол гээд бид нар ойролцоогоор 80 тэрбум төгрөг төсөвлөсөн байгаа. Тэгээд энэ 80 тэрбум төгрөгтэй холбоотойгоор Улаанбаатар хотод үйл ажиллагаа явуулдаг, сургуулиудад хүнсийг нь бэлдэж өгдөг цөөн хэдэн компани байдаг юм байна. Тэгээд сургуулиуд нь бас дотор гуанзыг хувийн хэвшил түрээслүүлж өгч ажиллуулдаг гэсэн тийм бас мэдээлэл  өчигдөр зурагтаар гарч байсан. Тэгээд бодит өртөг нь бол 1100 төгрөг хавьд болж гэж тэр судалгаагаар судалгаа нь ийм болж байна гэж зурагтаар гарч байна лээ л дээ. Уг нь 1500 төгрөгийн өртгөөр тэр сургуулиуд нь өөрсдөө тэр гуанзаа ажиллуулж болдоггүй юм болов уу? Тэр сургуулиуд өөрсдөө ажиллуулаад 1500 төгрөгийн өртгөөр нь хүүхдүүдэд  өдрийн хоолыг нь хийвэл ядаж  шим тэжээл талаасаа ч тэр, хүртээмж талаасаа ч тэр арай илүү байх юм болов уу. Энэ тал дээр ямар арга хэмжээ авах гэж байгаа вэ гээд, энийг асуух гэсэн юм.</w:t>
      </w:r>
      <w:r w:rsidR="00E215B9">
        <w:rPr>
          <w:rFonts w:ascii="Arial" w:eastAsia="Times New Roman" w:hAnsi="Arial" w:cs="Arial"/>
          <w:color w:val="000000"/>
          <w:sz w:val="24"/>
          <w:szCs w:val="24"/>
          <w:lang w:eastAsia="en-US" w:bidi="ar-SA"/>
        </w:rPr>
        <w:t xml:space="preserve"> </w:t>
      </w:r>
      <w:bookmarkStart w:id="0" w:name="_GoBack"/>
      <w:bookmarkEnd w:id="0"/>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Тэгээд энэ тайлантай холбогдуулаад хөгжлийн бодлоготой уялдаагүй байна гэдэг, яг юуг нь хөгжлийн бодлоготой уялдаагүй байна гэдэг  талаар дурдсан байна лээ. Энийг Занданбат даргаас асуух гэсэн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Мөн дөрөв дэх асуулт болохоор хөрөнгө оруулалттай холбоотойгоор би  төсвийн ажлын дэд хэсгийг ахалж л байгаа юм л даа. Зарим тохиолдолд  орон нутагт, зарим суманд 960 хүүхэдтэй ийм хүчин чадалтай сургуулиуд төлөвлөчихсөн байна лээ л дээ. Төсөвт орчихсон. Бид нар нөгөө өмнө нь яриад л байдаг, яриад л байдаг. Дахиад л алдаагаа давтаад яваад байгаа юм биш үү? Энэ  тал дээр  яамнаас ямар  байдлаар филтэрдэж, тийшээ сургуулиудын хүчин чадлыг нь тодорхойлж оруулсан бэ гэдгийг асуух гэсэн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Энх-Амгалан сайд хариулъя. Гурван асуулт асууж байна. Энх-Амгалан сайдад микрофон өгөөрэй.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Ганхуяг гишүүний асуултад хариулъя. Энэ жилийн боловсролын зээлийн санд бид нар өөрчлөлт оруулж байгаа юм. Зээлийн санд өөрчлөлт оруулж байгаагийн гол гурван ч үндэслэл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Нэгдүгээрт нь  Монгол Улсын Ерөнхийлөгчийн мөрийн хөтөлбөрт орсон 330 сум, 170 хорооноос нэг хүүхдийг хамгийн шилдэг ЭЕШ-ын оноо тэнцсэн  хүүхдийг улсын хэмжээнд 504 хүүхдийг сонгож аваад, нэг жил хэлний бэлтгэлээр бэлдээд, тэгээд  дэлхийн шилдэг их, дээд сургуулиудад явуулах  тэтгэлгийн нэрэмжит тийм сан бий болгоно гэдэг нэг ийм мөрийн хөтөлбөрт туссан. Энэнтэй уялдуулж Монгол Улсын Засгийн газраас бас боловсролынхоо зээлийн санд тодорхой өөрчлөлтүүдийг хийсэн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Ер нь ингэж л зохион байгуулах гээд байгаа юм, Ганхуяг гишүүн ээ. 330 сум, тэгээд аймаг, нийслэлийн, ер нь Улаанбаатар хотын 170 хороо гэхээр 504 хүүхдээс  энэ жил хамгийн өндөр ЭЕШ-д хамгийн өндөр оноо авсан хүүхдүүдийг л сонгож аваад тэгээд нэг жил хэлний бэлтгэл бэлдээд, хойтон бид нар  хэлний бэлтгэлийн шалгалт аваад, шалгалтад тэнцсэн, мөн шалгалтад хэрэв, энэ дэлхийн шилдэг 100 руугаа  босгыг нь давахгүй үлдэж байгаа хүүхдүүдэд  бид нар нөгөө Засгийн газар хоорондын  гэрээгээр нэг жилд 1200 орчим хүүхэд явуулдаг энэ тоондоо ингээд гадаадын их, дээд сургуульд сургах л нэг ийм л Засгийн газрын.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lastRenderedPageBreak/>
        <w:t>Л.Энх-Амгалан:</w:t>
      </w:r>
      <w:r w:rsidRPr="001D0606">
        <w:rPr>
          <w:rFonts w:ascii="Arial" w:eastAsia="Times New Roman" w:hAnsi="Arial" w:cs="Arial"/>
          <w:color w:val="000000"/>
          <w:sz w:val="24"/>
          <w:szCs w:val="24"/>
          <w:lang w:eastAsia="en-US" w:bidi="ar-SA"/>
        </w:rPr>
        <w:t> Хороо болгоноос, 170 хорооноос нэг, нэг гэсэн үг. Сумдуудаас 330 сумаас нэг, нэг гэсэн үг.</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Х.Ганхуяг:</w:t>
      </w:r>
      <w:r w:rsidRPr="001D0606">
        <w:rPr>
          <w:rFonts w:ascii="Arial" w:eastAsia="Times New Roman" w:hAnsi="Arial" w:cs="Arial"/>
          <w:color w:val="000000"/>
          <w:sz w:val="24"/>
          <w:szCs w:val="24"/>
          <w:lang w:eastAsia="en-US" w:bidi="ar-SA"/>
        </w:rPr>
        <w:t> Улаанбаатар хотын хороо хэд билээ?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Энх-Амгалан сайд гүйцэд хариулчихаад, тэгээд дэгээрээ явъя хэдүүлээ.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Эхлээд би хариулчихъя. Тэгээд та тодруулах зүйл байвал тодруулаарай. Энэ эхний ээлжид  энэ жилээс анх удаа  ингэж сонгон шалгаруулалт хийх гэж байгаа учраас жаахан маргаан гэдэг юм уу, амьдрал их баян учраас янз бүрийн  тохиолдлууд гарах ийм зовлонгууд их байна. Тийм учраас бид нар бас  яг сонгон шалгаруулах энэ журмуудаа ойрын хугацаанд боловсруулж, зарлана. Угаасаа Ерөнхийлөгчийн мөрийн хөтөлбөрт өөрөө тусгахдаа 330 сум, 170 хороо гээд тусчихсан юм байна лээ. Ерөнхийлөгчийн мөрийн хөтөлбөрт. Тэгээд мөрийн хөтөлбөрт туссан энэ тооцоогоор бид нар боловсролынхоо зээлийн санд ийм шинэ  тэтгэлгийн тэтгэлэг бий болгож байгаа гэдгийг бас хэлчихье гэж бодож байна. Энэ чинь нэг жил бас үндсэндээ </w:t>
      </w:r>
      <w:r w:rsidRPr="001D0606">
        <w:rPr>
          <w:rFonts w:ascii="Arial" w:eastAsia="Times New Roman" w:hAnsi="Arial" w:cs="Arial"/>
          <w:color w:val="000000"/>
          <w:sz w:val="21"/>
          <w:szCs w:val="21"/>
          <w:lang w:eastAsia="en-US" w:bidi="ar-SA"/>
        </w:rPr>
        <w:t>TOEFL, IELTS</w:t>
      </w:r>
      <w:r w:rsidRPr="001D0606">
        <w:rPr>
          <w:rFonts w:ascii="Arial" w:eastAsia="Times New Roman" w:hAnsi="Arial" w:cs="Arial"/>
          <w:color w:val="000000"/>
          <w:sz w:val="24"/>
          <w:szCs w:val="24"/>
          <w:lang w:eastAsia="en-US" w:bidi="ar-SA"/>
        </w:rPr>
        <w:t>  өгөх шалгалтыг бүтэн хэмжээнд 504 хүүхдийг сонгохоос гадна ЭЕШ аваад их, дээд сургуульд ороод ирж байгаа шүү дээ.  Тэгэхээр их, дээд сургуульдаа нэгдүгээр курстээ эд нар сурдгаараа сурна. Давхар  нэг жилийн хэлний бэлтгэлдээ сураад, ирэх хавар хэлний бэлтгэлийнхээ шалгалтыг өгөөд, тэгээд  өгч байгаа үзүүлэлтүүдээрээ дэлхийн  шилдэг 100-д хэд орох, тэгээд тодорхой үлдэж байгаа хүүхдүүд дээр бас асуудал гарсан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Одоо бид нар яагаад  ийм зүйлийг хийж байна вэ гэхээр ер нь өнгөрсөн сүүлийн арав гаруй жил бид нар судалгаа хийгээд үзэхээр ерөөсөө  өндөр үнэтэй хувийн үнэтэй хувийн дунд сургуулиуд төгсөж байгаа хүүхдүүдийн улсын хэмжээнд 50-100 орчим хүүхэд л дэлхийн шилдэг 100-д тэнцэж босго давдаг юм байна лээ. Тийм учраас  504 хүүхдийг авчраад, тэгээд бүгдийг нь нэг жил </w:t>
      </w:r>
      <w:r w:rsidRPr="001D0606">
        <w:rPr>
          <w:rFonts w:ascii="Arial" w:eastAsia="Times New Roman" w:hAnsi="Arial" w:cs="Arial"/>
          <w:color w:val="000000"/>
          <w:sz w:val="21"/>
          <w:szCs w:val="21"/>
          <w:lang w:eastAsia="en-US" w:bidi="ar-SA"/>
        </w:rPr>
        <w:t>TOEFL,</w:t>
      </w:r>
      <w:r w:rsidRPr="001D0606">
        <w:rPr>
          <w:rFonts w:ascii="Arial" w:eastAsia="Times New Roman" w:hAnsi="Arial" w:cs="Arial"/>
          <w:color w:val="000000"/>
          <w:sz w:val="24"/>
          <w:szCs w:val="24"/>
          <w:lang w:eastAsia="en-US" w:bidi="ar-SA"/>
        </w:rPr>
        <w:t> нэг жил  </w:t>
      </w:r>
      <w:r w:rsidRPr="001D0606">
        <w:rPr>
          <w:rFonts w:ascii="Arial" w:eastAsia="Times New Roman" w:hAnsi="Arial" w:cs="Arial"/>
          <w:color w:val="000000"/>
          <w:sz w:val="21"/>
          <w:szCs w:val="21"/>
          <w:lang w:eastAsia="en-US" w:bidi="ar-SA"/>
        </w:rPr>
        <w:t>IELTS</w:t>
      </w:r>
      <w:r w:rsidRPr="001D0606">
        <w:rPr>
          <w:rFonts w:ascii="Arial" w:eastAsia="Times New Roman" w:hAnsi="Arial" w:cs="Arial"/>
          <w:color w:val="000000"/>
          <w:sz w:val="24"/>
          <w:szCs w:val="24"/>
          <w:lang w:eastAsia="en-US" w:bidi="ar-SA"/>
        </w:rPr>
        <w:t> шалгалт өгөөд, эндээс бүгдээрээ  босгыг давна гэж угаасаа байхгүй. Тийм учраас  улсын дунджаас 50-100 босго давах болов уу гэж бодож байна. Бусдыг нь  бид нар Засгийн газар хоорондын гадаадад сурч байгаа оюутнуудын бакалаврын тэтгэлгээр явуулна гэсэн ийм төлөвлөлтүүд хийж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Энх-Амгалан сайдад хариултад нэмээд минут өгчих.</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Энэ жилийн шинэ хичээлийн жилээс эхэлж “Үдийн цай”, “Үдийн хоол” хөтөлбөр болж хэрэгжиж байгаа. 1-5 дугаар ангийн 380 мянга орчим хүүхэд улсын хэмжээнд энэ “Үдийн хоол”-д хамрагдаж байна. Ингээд энэний бодит өртөг, хувьсах зардлыг 900 төгрөгөөс энийг 1500 төгрөг болгосон. Эндээс манай  Байнгын хорооноос манай Анужин гишүүнээр ахлуулсан ажлын хэсэг маш сайн ажиллаж тодорхой үндэслэлүүд гаргасан учраас бид нар Засгийн газар дээр орж  хувьсах зардлаа ямар ч байсан 600 төгрөгөөр нэмсэн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Өнөөдөр асуудал ерөөсөө хотод л байна, Ганхуяг гишүүн ээ. Яагаад гэвэл хотод төрийн өмчийн нийт 240-өөд сургуулиудаас 70 орчим хувь нь хувийн гал тогоог түрээсэлчихсэн юм байна лээ. Тийм учраас гал гал тогоогоо  түрээсэлчихсэн  сургуулиуд дээр 1500 төгрөгөөр бодитойгоор өртөг тооцно гэдэг бол их хүндрэлтэй асуудал юм байна лээ л дээ.  Уг нь энэ 1500 төгрөг  яг 1500 төгрөгөөр хүүхдийн аяганд орох ёстой. Тэгээд түрээсийн байртай байгаа энэ сургуулиуд дээр жаахан хүндрэл учирч байна. Энийг бид нар ер нь үе шаттайгаар түрээсийн байрыг нь гаргах ийм төлөвлөлтүүд хийж байгаа. Угаасаа хуулиараа төрийн өмчит сургууль дээр гал тогоог түрээслэхийг хориглочихсон шүү дээ. Тийм учраас бол  нэгэнт  жилээс  бүгдийг нь түрээсийн гал тогоог гаргахад эргээд нөгөө </w:t>
      </w:r>
      <w:r w:rsidRPr="001D0606">
        <w:rPr>
          <w:rFonts w:ascii="Arial" w:eastAsia="Times New Roman" w:hAnsi="Arial" w:cs="Arial"/>
          <w:color w:val="000000"/>
          <w:sz w:val="24"/>
          <w:szCs w:val="24"/>
          <w:lang w:eastAsia="en-US" w:bidi="ar-SA"/>
        </w:rPr>
        <w:lastRenderedPageBreak/>
        <w:t>сургууль нь өөрөө бэлтгэл хангагдаагүй учраас үе шаттайгаар гэрээ хийж байгаа гэдгийг хэлье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Нийслэлийн хэмжээнд цэцэрлэг сургуулиудын хүнс нийлүүлдэг дөрвөн компани байдаг юм байна лээ. Жаахан монопол гоё маягтай болчихсон компани байгаад байгаа юм. Энэ компаниуд дээр  энэ өгч байгаа хүнс, нийлүүлж байгаа үйлчилгээ нь ер нь ямархуу өртгөөр явуулж байгаа юм,  компаниудын ер нь өөрийнх нь бодит зардлууд, урсгал зардлууд ер нь юу байдаг юм гээд бид нар ойрын хугацаанд аудит оруулж энийг бас мэргэжлийн Байнгын хороон дээр тодорхой мэдээллүүд хийнэ гэж бас төлөвлөж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Хөгжлийн бодлоготой уялдаагүй байна гэдэг дээр Аудитын ерөнхий газраас асуусан юм шиг байна. Зарим сумууд дээр 960 хүүхэдтэй сургууль төлөвлсөн байна гэж. Сум гэхээр нь бид нар юуг андуураад байх шиг байна аа,  аймгийн төвд чинь сум шүү дээ. Одоо Мөрөн хот чинь сум байхгүй юу. Өвөрхангай аймгийн төв нь Хархорин, Арвайхээр гэх мэтчилэнгээр аймгийн төвүүд нь сум гэхээр одоо  чинь хамгийн олон хүн амтай аймгийн төвүүд гэхэд Хөвсгөл 48000 хүн амтай, Дархан сум 85000 хүн амтай, Эрдэнэт хот Баян-Өндөр сум. Сумынхаа статусаар явж байгаа учраас  ингэж бас ойлгогдсон байж магадгүй. Энийг бас залруулах шаардлага байгаа гэж харж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Чинзориг гишүүн.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С.Чинзориг:</w:t>
      </w:r>
      <w:r w:rsidRPr="001D0606">
        <w:rPr>
          <w:rFonts w:ascii="Arial" w:eastAsia="Times New Roman" w:hAnsi="Arial" w:cs="Arial"/>
          <w:color w:val="000000"/>
          <w:sz w:val="24"/>
          <w:szCs w:val="24"/>
          <w:lang w:eastAsia="en-US" w:bidi="ar-SA"/>
        </w:rPr>
        <w:t> Энх-Амгалан сайд та Боловсролын шинэчлэлийг эхлүүлнэ гээд л яриад байх юм. Энэ төсөв чинь  боловсролынхоо шинэчлэлтэй хэр  уялдсан юм бэ? Боловсролын хууль чинь Их Хурлаар хэлэлцэгдэж батлагдаагүй байдаг. Тэгээд боловсролын шинэчлэлтэй холбоотой асуудлууд гээд төсөв дээр ороод орчихсон юм уу? Энэ төсөв, санхүүжилттэй холбоотой асуудлууд нь. Таны ярианаас  хэрэгжүүлж эхэлнэ гээд яриад байх юм. Хэрэв энэ  чинь тэгээд төсөвтөө тусчихсан  нөгөө хууль батлагдаагүй байхад бас тийм хуулийн эрх зүйн зөрчил  үүсчих юм биш биз дээ гэсэн нэг асуудал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 дахь асуудал нь боловсролын төсөв чинь аймгийн төсвөөр дамждаг л даа. Орон нутгийн сургуулиудын, цэцэрлэгийн төсөв. Одоо энэ  хуулийн төслөөр чинь биш улсын төсвөөс шууд санхүүжүүлэх гээд байна уу? Би аймгаар орон нутгийн сургууль, цэцэрлэгүүдийн төсөв дамжихгүй юм байна гэж ойлгосон. Эсвэл би буруу ойлгоод байгаа юм болов уу? Энэ дээр нь тодорхой хариулт өгөөч.</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Хүүхдүүд харах үйлчилгээ бол цэцэрлэгийн, сургуулийн өмнөх боловсролын  үйлчилгээ шүү дээ, сайд аа. Та яагаад Хөдөлмөр, нийгмийн хамгааллын яаманд шилжүүлэх гэж байгаа юм? Хөдөлмөр, хамгааллын яаманд шилжих юм бол энэ чинь зөвхөн халамж, асрамжийн л үйлчилгээ болно шүү дээ. Зөвхөн зорилтот бүлгийн хүүхдийг л авах тухай асуудал ярина шүү дээ. Энэ нь  хэр  зүйтэй юм? 3 настай хүүхдийг цэцэрлэгт авах уу, үгүй юу? Энэ чинь бас эмэгтэйчүүдийн хөдөлмөр эрхтэй холбоотой асуудал. Нэлээн хүндрэлтэй асуудлууд үүсээд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Цалин нэмэгдүүлэх асуудал сайд яриад байгаа. Төсөв дээр чинь харахаар цалингийн сан чинь нэмэгдээгүй байгаа харагдаад байдаг. Тэгээд яаж  цалингаа нэмэгдүүлж нэмэх, нэмэх  асуудал яриад байгаа юм бэ? Ерөнхий боловсролын сургуулиуд, багш нарын цалин  нэмэгдэх юм уу, үгүй юм уу гэдэг тодорхой хариулт өгөөч. Төрийн өмчийн их дээд сургуулиудад бид судалгааны болоод бусад зардлыг төрөөс дэмжлэг зардал, төрөөс дэмжлэг үзүүлнэ гэсэн Засгийн газрын хөтөлбөртэй, </w:t>
      </w:r>
      <w:r w:rsidRPr="001D0606">
        <w:rPr>
          <w:rFonts w:ascii="Arial" w:eastAsia="Times New Roman" w:hAnsi="Arial" w:cs="Arial"/>
          <w:color w:val="000000"/>
          <w:sz w:val="24"/>
          <w:szCs w:val="24"/>
          <w:lang w:eastAsia="en-US" w:bidi="ar-SA"/>
        </w:rPr>
        <w:lastRenderedPageBreak/>
        <w:t>сонгуулийн мөрийн хөтөлбөртэй. Энэ талаар төсөвт туссан ийм асуудал байна уу, үгүй юу?</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Ер нь цаашдаа бид нар их, дээд сургууль бол ялангуяа төрийн өмчийн их, дээд сургуулиуд чинь зөвхөн оюутны сургалт дээр, одоо манай их, дээд сургуулиуд бол миний баримжаа тооцоогоор 95 хувь нь их, дээд сургуулиудын санхүүжилт 95 хувь нь зөвхөн сургалтын төлбөр дээр санхүүжсэн ийм тогтолцоо явж байна шүү дээ. Энэ тогтолцоогоо хэвээр байлгах юм уу, өөрчлөх юм уу? Энэ чинь ялангуяа хөдөөгийн иргэдийн амьжиргааны асуудалд маш  хүндээр тусаж байгаа юм. Их, дээд сургуулиудыг орон нутагт шилжүүлэх асуудлыг сая өнгөрсөн долоо хоногт та мэдээлэл хийгээд Засгийн газар шийдвэр гаргалаа гэж байна. Энэ хэдийнээс хэрэгжих юм? Их, дээд сургуулиудыг орон нутагт шилжүүлэх гэж байгаатай холбоотойгоор зардал шинээр гарах уу, үгүй юу?  Энэ чинь ирэх оны төсөв дээр туссан уу, үгүй юу?</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Өмнө нь Батболд даргыг Ерөнхий сайд байхад бас тодорхой шийдвэр гараад л, Налайх билүү, Багануурт ч билүү их, дээд сургуулиудыг шилжүүлнэ, хотхоноор хөгжүүлнэ гээд л бас баахан шийдвэр нь гараад нэлээн яригдсан. Тэгээд ерөөсөө таг болчихсон. Таны яриад байгаа  зүйл  бас бодитой юу? Төсөв нь туссан уу? Бас ингээд жаахан ярьж байгаад сүүлдээ таг болчих юм биш биз дээ гэсэн нэг болгоомжлол байгаа юм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Боловсролын ерөнхий газрыг гэж байгуулах юм байна. Төсөв нь 10 гаруй тэрбум төгрөг байна лээ. Би бол цоо шинээр орон тоо, төсөв шаардахгүй байх гэж чи бодож байна. Энэ байгаа бүтэц дээр нь тулгуурлаад байгуулна гэж бодож байна уу? Хэрвээ  яг  шинээр  нэмэгдэх орон тоо, шинээр  нэмэгдэх төсөв нь хэчнээн хэчнээн хүн, хэдэн зуун сая төгрөг байгаа юм бол. Та яг хуучин бүтэц дээрээ хэдэн хүнийг нь аваад үргэлжлүүлээд явна, шинээр төдөн хүн авна, төсөв нь  хуучин байгууллагуудын төсөв дээрээ тэд нь явна, шинээр төдөн тэрбум төгрөг шинээр  нэмэгдэж шаардаж байгаа юм гэсэн ийм найман асуудал дээр нэг тодорхой хариулт авъя.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Энх-Амгалан сайд хариулъя.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Байнгын хорооны дарга аа, нэг гишүүнээс найман асуултад гэхээр нэг минут хариулбал найман минут хариулна. Товчхон хариулаад явж болж байна. Бас асууж байгаа асуулт нь өөрөө концепцын шинж чанартай том асуудал хөндсөн асуултууд учраас  бас жаахан үндэслэлтэй хариулмаар байдаг. Тэгээд нэмж цаг өгөөрэй гэж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Энх-Амгалан сайдад нэмээд өгчихье. Тэгээд тийм бас төсөв юмыг чинь ярихаас яах вэ.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Тийм, тийм. Чинзориг гишүүний асуултад хариулъя. Боловсролын шинэчлэлийн төсөв 2022 оныхоо төсөвтэй уялдсан уу гэж байна, уялдсан. Ер нь тэгэхдээ боловсролын шинэчлэл гэж яг юу юм бэ гэдгээ бид нар бас эхлээд зөв тодорхойлох ёстой байгаа юм. Үндсэндээ бид нар боловсролын шинэчлэлийн хүрээнд  2022 онд яг ямар ажлуудыг хийж эхлүүлэх гэж байна вэ гэхээр нэгдүгээрт, сургалтын чанарт суурилсан  цалин, урамшууллын тогтолцоог бид нар бий болгоно, тогтолцоог.</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Хоёрдугаарт нь, хувьсах зардлын аргачлалыг бид нар шинэчилж байгаа. Тодорхой бодит өртөгт суурилсан ийм санхүүжилтийг яг олгох ийм аргачлалыг шинэчилж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lastRenderedPageBreak/>
        <w:t>Гуравдугаарт нь,  сургуулийн бүтэц, байршил, хэв шинжийг оновчтой болгох энэ хувилбарыг  тогтоох ийм зайлшгүй  шаардлага байсан байна. Ер нь  сумдын сургуулийн бүтэц, хэв шинж, энд байршлыг дахин зохион байгуулах, мөн Улаанбаатар хотод  их ачаалалтай байгаа Сонгинохайрхан, Баянзүрх дүүрэг гэдэг юм уу,  ачааллууд нь  бараг үндсэндээ гурван ээлж рүүгээ шилжих гээд байгаа энэ сургуулиуд дээр бид нар сургуулийн бүтэц, хэв шинжийг зөвөөр тодорхойлж нэг ангид жишээ нь 50-60 хүүхдэд зааж байгаа багшийн ачаалал, сумын төв дээр нэг ангид  20-30 хувь хүүхдэд зааж байгаа багшийн ачаалал бол өдөр, шөнө шиг ялгаатай учраас энийг бид нар сургуулийн бүтэц, хэв шинж, мөн  бодит өртөг сургалтын өртгүүдийг зөв тооцож ингэж санхүүжилт хийх ийм шинэчлэлтийг бас эхлүүлэх гэж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Дөрөвдүгээр асуудал,  үндсэндээ  боловсролын байгууллагуудын сургууль, цэцэрлэгүүдийг хагас бие даасан тогтолцоонд шилжүүлэх, ерөнхийдөө  сургууль цэцэрлэгүүд дээр ирж байгаа  санхүүжилтүүдийг  бид нар илүү  ард иргэдийн хяналт  буюу эцэг, эхүүдийн хяналт доор энэ сургууль цэцэрлэгүүдийн зардлуудыг зардлын гүйцэтгэлийг хянадаг энэ тогтолцоо руу шилжүүлэх ийм шаардлага байна гэсэн үүднээс бид нар энэ боловсролын салбарын шинэчлэлийг харж байгаа юм. Ерөнхийдөө бид нар боловсролын салбарын шинэчлэл гэдэг бол өнгөрсөн жилүүдэд бид нар боловсролын хүртээмжийн асуудлыг маш их анхаарсан.  Цаашдаа  бид нар үндсэндээ боловсролынхоо чанарын асуудал дээр  анхаарах ийм цаг хугацаа болсон байгаа учраас 2022 оны улсын төсвийг бид нар боловсролын шинэчлэлтэйгээ холбогдуулж төсвийг хийсэн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Ер нь боловсролын шинэчлэлтэй холбоотой Чинзориг гишүүн ээ, нийт 368 тэрбум орчим төгрөг энэ шинэчлэлтэй холбогдоно. Эндээс  ерөнхий боловсролын гүйцэтгэлтэй холбоотой, шинэчлэлтэй холбоотой 321 тэрбум, сургуулийн өмнөх боловсролын шинэчлэлтэй холбоотой 21 тэрбум, чанарын үнэлгээний тогтолцоо, засаглалыг бэхжүүлэх чиглэл рүү 15.4 тэрбум, салбарын цахим шилжилт дээр бид нар 10.6 тэрбум гэсэн энэ шинэчлэлийн төсвүүдийг энэ 2022 оныхоо төсөвтэй холбож хийж байгаа гэдгийг бас хэлье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Хүүхэд харах үйлчилгээг бид нар үндсэндээ дан ганц  боловсролын салбарын үйлчилгээ гэж ерөөсөө харахгүй байгаа. Энэ бол илүү нийгмийн салбарын илүү салбар дундын зохицуулалтаар  хийгдэх ийм зайлшгүй  шаардлагууд байна. Ер нь цаашдаа бид нар хүүхэд харах үйлчилгээг 0-2 нас руу шилжүүлье гэж бодож байгаа. Яагаад гэвэл үндсэндээ гурван нас, дөрвөн нас, таван нас бол сургуулийн өмнөх боловсролын нас учраас  гурав, дөрөв, тав насныхаа хамрагдалтыг бид нар  аль болохоор 100 хувь руу хамруулах  бодлогыг барих учраас, хэрэв хүүхэд харах үйлчилгээ байх юм  0-2 насанд нь илүү,  тэр үйлчилгээ байх нь зөв юм байна гэдэг нэг ийм бодлогын шинж чанартай бас өөрчлөлтүүд хийж байгаа юм гэдгийг бас хэлчихье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Ингээд удахгүй бас Засгийн газар дээр үндсэндээ Хөдөлмөр, нийгмийн хамгааллын яам, Боловсролын яам, Эрүүл мэндийн яамны гурван  яамны хамтарсан 0-2 насны хүүхдийн  хөгжлийн цогц үндэсний хөтөлбөрүүдийг оруулж батлагдахаар  зүйлд нэлээн тодорхой болох болов уу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Багш нарын цалин нэмэгдэх үү гэж байна. Багш нарын цалингийн суурь нэмэгдэнэ. Ерөнхийдөө бид нар өнгөрсөн хугацаанд багш нарынхаа цалинг бодитой бас нэмж чадаагүй. Гэхдээ дандаа 14 төрлийн нэмэгдлүүд ингэж өгч тооцогдож явдаг байсан. Тэгэхдээ өнөөдөр энэ 14 нэр төрлийн нэмэгдлийг бид нар эргээд хувьсах зардалтай нь уялдуулаад үзэхээр энэ бол ямар нэгэн байдлаар зөв шалгуур үзүүлэлт </w:t>
      </w:r>
      <w:r w:rsidRPr="001D0606">
        <w:rPr>
          <w:rFonts w:ascii="Arial" w:eastAsia="Times New Roman" w:hAnsi="Arial" w:cs="Arial"/>
          <w:color w:val="000000"/>
          <w:sz w:val="24"/>
          <w:szCs w:val="24"/>
          <w:lang w:eastAsia="en-US" w:bidi="ar-SA"/>
        </w:rPr>
        <w:lastRenderedPageBreak/>
        <w:t>дээр суурилсан ийм тогтолцоо биш юм байна. Ер нь  бид нар багш нарынхаа  суурь цалинг жаахан өндөр болгож байж, бусад нэмэгдлүүд нь, урамшлууд нь суурь цалингаас бодогддог учраас энэ суурь цалинг нь жаахан өсөх ёстой юм байна гэж. Тэгээд яаж өсгөх гээд байна вэ гэхээр нийт манай багш нар чинь ерөөсөө үр дүнгийн урамшууллаа цалингийн нэг хэсэг гээд өнөөдөр хүртэл ойлгоод явчихсан юм байна лээ. Тийм учраас нэгэнт  манай багш нар олон жил энэ үр дүнгийн урамшууллыг цалингийн нэг хэсэг гэж ойлгож яваад дадчихсан учраас одоо 2022 оны энэ санхүүгийн жилээс авахуулаад бид нар үр дүнгийн урамшууллуудыг нь цалингийн нэг хэсэг болгоод ингээд суурь цалинг нь  өсгөх ийм  бодлогыг барьсан ийм төсвийн төлөвлөлтүүд хийсэн гэдгийг бас танд хэлье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Төрийн өмчит сургуулиудын талаар асууж байна. Үндсэндээ орон нутагт байгаа төрийн өмчит сургуулиуд бас нэлээн хүндэрсэн байна. Би хагас сайн, бүтэн сайндаа Ховдод бас Баян-Өлгий аймагт ажиллаад ирлээ. Ховд дээр Ховдын их сургууль, Баян-Өлгий аймаг дээр Багшийн коллеж гэх мэтчилэнгээр нийт  хөдөө, орон нутагт байгаа есөн их дээд сургууль, энэний хоёр нь Ховдын их сургууль, нөгөөдөхийн Дорнодын их сургууль, долоо нь  орон нутаг дээр байгаа төрийн өмчит дээд сургууль байгаа учраас энийг бид нар, ер нь цаашид   хөдөлмөрийн зах зээлийн эрэлт хэрэгцээ, улс орны бүсчилсэн хөгжлийн бодлоготой яаж уялдуулж хөгжүүлэх вэ гэдэг  бодлогын концепцоо ойрын хугацаанд  хийе, хэрэгжүүлье гэж бас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Саяхан, өнгөрсөн хоёр 7 хоногийн өмнө Монгол Улсын Засгийн газраар орж Эрдэнэт, Дархан, Өмнөговь дээр байгаа одоогийн байгаа их, дээд сургуулиудын салбаруудыг бид нар сургалт, судалгаа үйлдвэрлэлийн цогцолбор хэлбэрээр  хөгжүүлнэ гэдэг энэ асуудлыг Засгийн газар дээр орж шийдүүлсэн. 2022 оноос бид нар  бодитой ажлуудыг эхлүүлэх гэж байна.  Дархан дээр бол хөдөө аж ахуйн их сургуулиудынхаа салбар сургуулиудыг байгуулах, бэхжүүлэх, Эрдэнэт дээр бол уул уурхайн зарим сургуулиуд, Өмнөговь дээр бол уул уурхайн зарим салбар сургуулиудыг ингэж үе шаттайгаар байгуулах энэ ажлуудыг  2022 оноос  бодитой ажил болгож эхлүүлэх ийм зүйлүүд 2022 оны төсөв дээр бас туссан байгаа. 2022 оны төсөв дээр бодитой туссан асуудлууд бол Дархан дээр байгаа төрийн өмчит их, дээд сургуулиудын дотуур байрнуудын асуудлыг бид нар дахин капитал засварууд хийгдэж,  ингэснээр Дархан, Эрдэнэт дээр нийт 6000 орчим оюутнуудыг хүлээж авах чадвартай хичээлийн байр, дотуур байр, энэ сурах орчнуудыг сайжруулах ийм хөрөнгө оруулалтын асуудлууд бас шийдэгдэж байгаа гэдгийг бас танд хэлье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Тэр боловсролын ерөнхий газартай холбоотой асуудал дээр энэ орон тоо нэмэгдэхгүй Чинзориг гишүүн ээ. Ерөнхийдөө Боловсролын үнэлгээний төв, Магадлан итгэмжлэх, Багшийн мэргэжил дээшлүүлэх институт гээд, манайх чинь тэгээд Насан туршийн боловсролын төв гээд ингээд зургаа, долоон агентлаг ч биш, төв ч биш 170, 180-аад ажилтан, албан хаагчидтай, ажлын хоорондын уялдаа байдаггүй нэг ийм төвүүдийг хооронд нь яг жинхэнэ утгаар нь яг боловсролынхоо шинэчлэлийн хүрээнд  Боловсролын ерөнхий агентлаг хэлбэрээр зохион байгуулах нь зүйтэй юм байна гэсэн ийм зүйлийг бид нар бодлогоо төлөвлөж, төлөвлөгөөгөө хийсэн учраас  2022 оны улсын төсөвтэй уялдуулж  агентлаг байгуулах асуудлуудаа оруулж ирж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Чинзориг гишүүн 1 минут тодруулъя.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С.Чинзориг:</w:t>
      </w:r>
      <w:r w:rsidRPr="001D0606">
        <w:rPr>
          <w:rFonts w:ascii="Arial" w:eastAsia="Times New Roman" w:hAnsi="Arial" w:cs="Arial"/>
          <w:color w:val="000000"/>
          <w:sz w:val="24"/>
          <w:szCs w:val="24"/>
          <w:lang w:eastAsia="en-US" w:bidi="ar-SA"/>
        </w:rPr>
        <w:t xml:space="preserve"> Хоёр, гурван зүйл тодруулъя. Боловсролын төсвийг орон нутгийн төсвөөр дамжиж санхүүждэг байсан. Энэ оноос тэгээд орон нутгаар нь явуулах гэж </w:t>
      </w:r>
      <w:r w:rsidRPr="001D0606">
        <w:rPr>
          <w:rFonts w:ascii="Arial" w:eastAsia="Times New Roman" w:hAnsi="Arial" w:cs="Arial"/>
          <w:color w:val="000000"/>
          <w:sz w:val="24"/>
          <w:szCs w:val="24"/>
          <w:lang w:eastAsia="en-US" w:bidi="ar-SA"/>
        </w:rPr>
        <w:lastRenderedPageBreak/>
        <w:t>байна уу, төвөөс нь шууд  санхүүжүүлдэг болгох гээд байгаа юм уу гэдэг нь хариулт авмаар байгаа юм. Цалин нэмэгдэх юм уу, нэмэгдэхгүй юм уу? Тэр суурь цалинг өөрчилнө гээд байх юм. Тэр чинь бол үндсэн цалинг л нэмэгдүүлэх гэж байгаа юм байлгүй дээ. Тэгэхдээ миний асуугаад байгаа, нэмэгдэхүүний байрыг соливол нийлбэр нь өөрчлөгдөхгүй гэдэг шиг, цалингийн сан чинь хэвээрээ байгаа байхгүй юу. Цалингийн сан чинь өсөлт гараагүй учраас таны наад суурь цалинг өссөнөөрөө цалин хөлс нь өснө гээд байгаа чинь нэмэгдэх үү, үгүй юу?</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Сургалтын оюутны сургалтын төлбөрөөр нь яах юм бэ? Ялангуяа төрийн их, дээд сургуулиуд зөвхөн оюутны сургалтын төлбөр дээрээ суурилсан ийм  санхүүжилтийн тогтолцоо хэвээрээ байх юм уу, үгүй юм уу? Засгийн газрын үйл ажиллагааны мөрийн хөтөлбөр чинь эхлээд төрийн их, дээд сургуулиудад судалгааны болон бусад зардал олгодог болно гэсэн юм бий. Би энэнтэй холбоотой.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Энх-Амгалан сайд хариулъя.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Жилийн Боловсрол, шинжлэх ухааны сайдын  багц гэж ярьдаг. Энэ хоёр зардал хөрөнгийн зардал, урсгал зардал нийт 2.3 их наяд. Эндээс 1.9 их наяд нь цэвэр урсгал зардал. Энэ урсгал зардалд бол хуучин тусгай зориулалтын шилжүүлэг гээд шууд Сангийн яамнаас орон нутаг руу шилжүүлдэг байсан. Энэ жилийн 2022 оноос бид нар тусгай зориулалтын шилжүүлгүүдийг  Боловсролын ерөнхий агентлагаар дамжуулж, хамгийн гол нь гүйцэтгэлд суурилсан санхүүжилтүүдийг хэрэгжүүлэх ийм төсвийн шинэчлэлийн ажлуудыг эхлүүлье гэсэн байдлаар төлөвлөж байгаа. Ерөнхийдөө нөгөө  жил чинь засаг захиргаа, нутаг дэвсгэрийн нэгжийн хуулийн хэрэгжилт  хэрэгжиж эхлэх учраас  орон нутаг руу бас тодорхой чиг үүргүүд шилжиж байгаа шүү дээ, тийм ээ? Сургууль, цэцэрлэгүүдийн  урсгал зардалтай холбоотой. Мэдээж суурь зардал, цахилгаан, дулааны зардлууд нь бол түүгээрээ санхүүжүүлэгдээд явна.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Сайнхүүгийн Ганбаатар гишүүн.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С.Ганбаатар:</w:t>
      </w:r>
      <w:r w:rsidRPr="001D0606">
        <w:rPr>
          <w:rFonts w:ascii="Arial" w:eastAsia="Times New Roman" w:hAnsi="Arial" w:cs="Arial"/>
          <w:color w:val="000000"/>
          <w:sz w:val="24"/>
          <w:szCs w:val="24"/>
          <w:lang w:eastAsia="en-US" w:bidi="ar-SA"/>
        </w:rPr>
        <w:t> Би гурван зүйл тодруулж асууя. Нэгдүгээрт,  багш нарын цалин үнэхээр чухал асуулт. Тэгээд суурь яг хэдээр нэмэгдэхээр тооцоо байгаа вэ? Цалингийн суурь нь хэдэн хувиар нэмэгдэж байгаа вэ? Нэг тооцоо, тодорхой тоо хэлээч.</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Хоёрдугаарт, урамшууллын фонд. Одоо урамшуулал өгч байгаа. Энэ нь хэдэн хувиар нэмэгдэж байгаа вэ? Өнгөрсөн жилтэй харьцуулбал яг хэдэн хэдэн төгрөг вэ? Дараагийн асуулт, нэгэнт төсөв ярьж байгаа бол бүтэц зохион байгуулалт ярина. Тэгэхлээр Мэргэжил сургалтын үйлдвэрлэлийн төв Боловсролын яаманд шилжих тухай л яриад байгаа. Энэ Чинзориг сайдыг байхад л бөөн юм болоод л, энэ чинь чадварт суурилсан жирийн ажилчин хүмүүсийг чадавхжуулах талын сургалт гэж бид бэлдэж, тооцож энийг оруулсан. Тэгэхээр реформ шинэчлэл гэж яриад байгаа энэ зүйл дээр ямар үр дүн гарахаар байгаа вэ? МСҮТ Боловсролын яаманд очсоноороо жирийн ажилчин, хөдөлмөрчин хүмүүсийн чадавх яг яаж нэмэгдэх вэ? Хоёрдугаарт, ЕБС-ийн дагавар юм шиг л нэг хэсэг явсан шүү дээ. Тэрнээс л больё гэж бид  шинэчлэл хийж байсан.Нийгэм хамгаалал, хөдөлмөрийн яаман дээр очоод яг л хөлөө олоод, жигдэрч байна уу даа гэмээр байхад л буцаж байгаа тийм байдал харагдаж байна. Энэ боловсон хүчний асуудлууд дээр бас ямар бодлого барих вэ?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Гуравдугаар асуулт, КОВИД-ын үед энэ  хорио цээрийн үед бол биеийн тамир, спортын асуудал маш их ноцтой байдалтай байгаа. Ялангуяа энэ Засгийн газрын хамгийн том бас нэг давуу тал нь бол биеийн тамир спортыг эн тэргүүнд тавьж байгаа. Тэгэхээр өнгөрсөн жилүүдээс төсөвт биеийн тамир, спортын </w:t>
      </w:r>
      <w:r w:rsidRPr="001D0606">
        <w:rPr>
          <w:rFonts w:ascii="Arial" w:eastAsia="Times New Roman" w:hAnsi="Arial" w:cs="Arial"/>
          <w:color w:val="000000"/>
          <w:sz w:val="24"/>
          <w:szCs w:val="24"/>
          <w:lang w:eastAsia="en-US" w:bidi="ar-SA"/>
        </w:rPr>
        <w:lastRenderedPageBreak/>
        <w:t>зардал хэр нэмэгдэж байгаа вэ? Зарчмын шинэчлэлийн ямар өөрчлөлтүүд бас орж байгаа вэ?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Дараагийн миний ярих зүйл гэвэл энэ зарчмын зөрүүтэй санал дээр орох уу, үгүй юу? Тойрог дээр байгаа төсөвт хөрөнгө оруулалтынхаа нэрийг өөрчилнө гэдэг дараа нь яригдах уу? Дараа нь зарчмын зөрөөтэй санал ярих уу? Би гурван асуултад хариулт авъя.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Энх-Амгалан сайд.</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Хоёр асуулт нь надтай холбоотой юм байна, Ганбаатар гишүүн ээ. Гурав дахь асуултыг спортын асуудал хариуцсан Нямдорж сайд хариулах ёстой байх.</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Ерөнхий боловсролын сургуулиудын багш нарын цалин ер нь яаж нэмэгдэх юм бэ гээд. Бид нар нэг ийм шилний цаанаас мөхөөлдөс долоолгоод байж болохгүй, олон жил. Үндсэндээ сая Чинзориг гишүүн ч гэсэн асуугаад байх шиг байна. Цалингийн сан чинь нэмэгдээгүй шүү дээ гэж. Цалингийн сан нэмэгдээгүй Чинзориг гишүүн ээ. Яагаад цалингийн санг бид нар нэмэгдүүлээгүй вэ гэхээр бид нар цаашдаа ер нь багшийн цалингийн цалин, урамшууллыг бид нар нэг хүүхдийг сургаж байгаа хувьсах зардалдаа оруулж тооцъё гэж байгаа юм. Тийм учраас  бид нар сая нэлээн судалгаа хийж.</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С.Чинзориг:</w:t>
      </w:r>
      <w:r w:rsidRPr="001D0606">
        <w:rPr>
          <w:rFonts w:ascii="Arial" w:eastAsia="Times New Roman" w:hAnsi="Arial" w:cs="Arial"/>
          <w:color w:val="000000"/>
          <w:sz w:val="24"/>
          <w:szCs w:val="24"/>
          <w:lang w:eastAsia="en-US" w:bidi="ar-SA"/>
        </w:rPr>
        <w:t> 1.9 чинь төсөв дээр хаана байгаа юм бэ?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1.9 их наядын чинь ихэнх нь нэг хүүхдийг сургаж байгаа хувьсах зардал байгаа шүү дээ. Орон нутаг бүрээр өөр, өөр байна.  Хамгийн багадаа бид нар үндсэндээ 900 мянгаас 1.8 сая  хүүхдийн хувьсах зардлын гээд ийм юмнууд байгаа шүү дээ. Сургууль, сургуулиар, аймгуудаар явж байгаа. Би эхлээд тайлбарлачихъя. Цалингийн сан биш хувьсах зардал. Энийг ойлголтоо цөмөөрөө жаахан өөр болгомоор байна.  Тэгэхээр энэ багш нарын цалин гэж ярихаасаа илүү  одоо бид нар багш нараас чанар, багш нараас хүртээмж  нэхэх цаг болсон. Ер нь цалингийн нэмэгдэл бол хүртээмжтэй л уялдах ёстой. Тийм биз дээ, Ганбаатар гишүүн ээ? Хүртээмжтэй уялдах ёстой. Тэгэхээр үндсэндээ бид нарын багш нарын  олон жил ярьж байсан үр дүнгийн урамшууллыг нэгдүгээрт, цалингийнх нь нэг хэсэг болгоод бодит суурь  цалингийнх нь түвшинг өсгөе.</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Хоёрдугаар асуудал, багш нарын карманаас бас нэлээн их мөнгө гардаг юм байна. Хичээл барагдахын зардал гээд багш нар хичээлдээ бэлдэх гэж нэг хичээлийн жилд 200-300 мянган төгрөг гардаг. Энэ зардлуудыг бид нар нэг хүүхдийг  сургах хувьсах зардлаасаа энэ зардлуудыг тооцоод яваад явчихъя гэж. Хоёрдугаар асуудал  багш нарын эрүүл мэндтэй холбоотой нэлээн зардлууд гардаг. Тийм учраас нэг хүүхдийг сургах хувьсах зардал дээр багш нарын эрүүл мэндтэй холбоотой зардлуудыг бид нар төрөөс  санхүүжүүлээд явна. Эрүүл мэндийн даатгалтай холбоотой зардлуудыг санхүүжүүлээд.</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Эцэст нь хамгийн гол асуудал багшийн хөгжлийн асуудал байгаа юм. Тийм учраас багш нар ажлын байран дээр  тасралтгүй хөгжих  тогтолцоог бид нар  үр дүнд суурилсан санхүүжилттэйгээ уялдуулж энэ тогтолцоог нэвтрүүлэх гэж байгаа учраас, ер нь нэг хүүхдийн хувьсах зардал гэдэг  хамгийн гол зарчим  нэгдүгээрт сургуулийн орчин сайжирч байх ёстой. Өнөөдөр бид нар үндсэндээ компьютерийн лабораторигүй, байгалийн ухааны лабораторигүй байгаа сургуулиудаас яаж бид нар  боловсролын чанар, хүртээмжийг ярих юм бэ? Өнөөдөр төрийн өмчит 670 сургууль байхад дөнгөж 100 хүрэхгүй сургууль нь байгалийн </w:t>
      </w:r>
      <w:r w:rsidRPr="001D0606">
        <w:rPr>
          <w:rFonts w:ascii="Arial" w:eastAsia="Times New Roman" w:hAnsi="Arial" w:cs="Arial"/>
          <w:color w:val="000000"/>
          <w:sz w:val="24"/>
          <w:szCs w:val="24"/>
          <w:lang w:eastAsia="en-US" w:bidi="ar-SA"/>
        </w:rPr>
        <w:lastRenderedPageBreak/>
        <w:t>ухааны лабораторитой л байж байна шүү дээ. Тэгээд 527 сургуулиас бид нар яаж  боловсролын чанар хүртээмжийн асуудлууд бид нар ярих юм. Сургалтын хувьсах зардлуудаа бид нар сургалтын орчинтойгоо нэлээн уялдуулъя.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Хоёрдугаарт нь, багшийн ачааллын асуудал байгаа юм. Сургуулийнхаа хэв шинж, байршлаас шалтгаалж бид нар энэ сургуулийн ачааллыг нэг багшид ноогдож байгаа хүүхдийн тоо, нэг бүлэгт ноогдож байгаа хүүхдийн тоог нь бас энэ хувьсах зардалтайгаа уялдуулж үр дүнд суурилсан ийм санхүүжилтийн тогтолцоо хийх. Нөгөө талаасаа  нөгөө багш нарын карманаас гардаг мөнгүүдийг аль болох багасгах.</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Ер нь багш нарын карманаас 200-300 мянган төгрөг гарахаа болино гэдэг бол багшийн бодит орлого нэмэгдэж байна л гэсэн үг шүү дээ. Тийм биз дээ, Ганбаатар гишүүн ээ? Тийм учраас бид нар цаашдаа боловсролын чанарыг үр дүнтэй нь уялдуулж, энэ санхүүжилтийн тогтолцоог нэг хүүхдийг сургаж байгаа хувьсах зардалтай нь л холбогд ярих ёстой юм байна. Өнөөдөр нэг хүүхдийг сургаж байгаа 1.9 сая төгрөгийн хувьсах зардал авч байгаа Дундговь аймаг гэдэг юм уу, Булган аймаг дээр өнөөдөр боловсролын чанар яагаад улсад сүүлд орж байгаа юм бэ? Өнөөдөр хувьсах зардлыг хамгийн бага авч байгаа Сонгинохайрхан дүүргийн, Чингэлтэй дүүргийн, Баянгол дүүргийн ачаалал ихтэй сургуулиуд дээр энэ  асуудлуудыг бид нар яаж шийдэх юм гэдэг ийм байдлаар бид нар нэлээн.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Мэргэжлийн боловсрол дээр нэг асуулт байсан. Ганбаатар гишүүн тодруулах уу? Энх-Амгалан сайдад 1 минут өгье.</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Ганбаатар гишүүн ээ, мэргэжлийн боловсрол яагаад  боловсролын салбартаа ирж байгаа юм бэ гэдэг бол бас нэлээн хэд хэдэн үндэслэлтэй. Ер нь 2012 онд Ардчилсан намын Засгийн газар гарч ирээд л Санжмятавт өгөх юмгүй болчихоор л хэдэн МСҮТ-ийг нь шилжүүлчихсэн шүү дээ. Ингээд яаж ч буруу юмыг бид нар зөв болгож засахад их хэцүү. Тийм учраас  2012 онд мэргэжлийн боловсрол Хөдөлмөр, нийгмийн хамгаалал яаманд шилжсэнээр өнөөдөр дэвшил болсон уу гэхээс илүү маш их том асуудлуудыг үүсгэсэн, энэ салбарт. 9 дүгээр ангиас  МСҮТ рүү орж байгаа хүүхдүүд нь мэргэжлийн боловсролоо ч эзэмшиж чаддаггүй, бүрэн дунд боловсролоос ч эзэмшиж чаддаггүй ийм эрэмдэг зэрэмдэг хүүхдүүдийг  бэлддэг тогтолцоо болчихсон байна. 2.5 жил сурчхаад дахиад хөдөлмөрийн зах зээл дээрээ гарч чадахгүй, МСҮТ төгсчихөөд дахиад зургаан сар хүлээдэг энэ тогтолцоо зөв үү? Ер нь есдүгээр ангиас бид нар 40 мянган хүүхдүүдийг.</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 </w:t>
      </w:r>
      <w:r w:rsidRPr="001D0606">
        <w:rPr>
          <w:rFonts w:ascii="Arial" w:eastAsia="Times New Roman" w:hAnsi="Arial" w:cs="Arial"/>
          <w:color w:val="000000"/>
          <w:sz w:val="24"/>
          <w:szCs w:val="24"/>
          <w:lang w:eastAsia="en-US" w:bidi="ar-SA"/>
        </w:rPr>
        <w:t>Ганбаатар гишүүн тодруулъя.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С.Ганбаатар:</w:t>
      </w:r>
      <w:r w:rsidRPr="001D0606">
        <w:rPr>
          <w:rFonts w:ascii="Arial" w:eastAsia="Times New Roman" w:hAnsi="Arial" w:cs="Arial"/>
          <w:color w:val="000000"/>
          <w:sz w:val="24"/>
          <w:szCs w:val="24"/>
          <w:lang w:eastAsia="en-US" w:bidi="ar-SA"/>
        </w:rPr>
        <w:t> Тэр аль нам надад хамаагүй. Зүгээр л МСҮТ урьд нь боловсролын салбарт байхдаа ерөөсөө л их хэл ам таталж байсан. Тэгээд л  нэг маань Нийгмийн хамгаалал, хөдөлмөрийн яаман дээр аваачаад үзье, миний мэдэхийн нээрэн Санжматав сайд, байсан Чинзориг сайд бас байсан. Тэгээд овоо нааштай үр дүн гаргаад бид Дани улсын бас нэг том хөтөлбөр төсөл хэрэгжүүлээд үр дүн гаргана гээд л яваад байсан. Энэ дээрээс авсан ололт амжилт нь юу байгаа вэ, юун дээр яг гол бодлогын зарчмын зөрүүтэй МСҮТ-ийг их, дээд сургууль ЕБС-иас өөрөөр анхаарах юм нь юу вэ гэж би асуусан.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Хоёрдугаар асуулт, багш нарын цалинг нэмэхийн тулд тэртээ тэргүй авдаг урамшууллын үндсэн цалин дээр нь нэмснээрээ тэдний цалин нэмэгдсэн гэж үзээд байгаа бол энэ их өрөөсгөл болчихно. Зүгээр энэ чинь нэг урамшууллын системийн механизмын л юм болчихлоо. Ерөнхийдөө карманд нь ордог тэр ерөнхий сан нь.</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lastRenderedPageBreak/>
        <w:t>Г.Дамдинням:</w:t>
      </w:r>
      <w:r w:rsidRPr="001D0606">
        <w:rPr>
          <w:rFonts w:ascii="Arial" w:eastAsia="Times New Roman" w:hAnsi="Arial" w:cs="Arial"/>
          <w:color w:val="000000"/>
          <w:sz w:val="24"/>
          <w:szCs w:val="24"/>
          <w:lang w:eastAsia="en-US" w:bidi="ar-SA"/>
        </w:rPr>
        <w:t> Энх-Амгалан сайд тодорхой хариулъя. Дараа нь Биеийн тамир, спортын улсын хорооны дарга Шаравжамц дарга бэлдэж байгаарай.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Цөмөөрөө нийгэмд нэг тийм хүлээлт үүсгээд хэрэггүй. Хамгийн гол нь бид нар цаашдаа төрийн албаны шинэчлэлийн хүрээнд төрийн үйлчилгээний чанар, хүртээмж, бүтээмжийн асуудалтайгаа бид нар уялдуулж л байна. Би ч гэсэн багш нарынхаа цалинг 3 сая төгрөг болгохыг хүсэж байна. Гэлээ гэхдээ өнөөдөр яваад ирчихсэн цалин, урамшууллын тогтолцоо чинь өөрөө  боловсролынхоо чанарын гүйцэтгэлийн үнэлгээтэй уялдсан юм байхгүй байна. Тийм учраас  нэг хүүхдийг ноогдож, нэг хүүхдийг сургаж байгаа хувьсах зардлынх нь аргачлалтай уялдуулж, багш нарынхаа цалин хөлс, урамшуулал, нийгмийн баталгааны  шинэчлэлтүүдийг үе шаттайгаар хийгээд явъя л гэдэг ийм л зүйл байгаа юм. Нэг их бөөрөнхийлөөд байгаа юм алга. Өнөөдөр нэг багшийн цалин хамгийн багадаа 800 мянган төгрөгийн цалин дундаж, бид нарын хийсэн тооцоогоор явахад бол 200-300 мянган төгрөг дунджаар нэмэгдэх ийм бодитой бололцоо байгаа л гэж харж байгаа. Дахиад дээрээс нь чанартай, чадварлаг багш нар  500-800 мянган төгрөгийн нэмэгдэл авах  боломжууд нь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w:t>
      </w: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Мэргэжлийн боловсролтой холбоотой асуулт дээр одоо хуулийн өөрчлөлт Байнгын хороон дээр ороод ирчихсэн явж байгаа. Ер нь  хаа хаанаа бид нар бол бас бодох ёстой юм байна лээ. Багш нарын давтан сургалтын асуудал нь бүр  өнгөрсөн арван жилийн турш ямар ч тодорхой бус, ерөнхий болон мэргэжлийн боловсролынх нь эзэмшсэн байдал, зарим тохиолдолд бараг 60 хувь хүртэл эзэмшиж амжаагүй ийм байдаг юм байна лээ. Тэгэхдээ Хөдөлмөр, нийгмийн хамгааллын яамныхан бас нийгэм хамгааллын чиглэлээр ярьдаг манай гишүүдийн яриад байгаа нэг өнцөг бол их онцгой, Ганбаатар гишүүн 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Хөдөлмөрийн зах зээлээсээ хамаагүй салж болохгүй шүү гэдэг тал дээр бас бид нар бодох ёстой юм байна лээ. Тэгээд энийг бас хуулийн ажлын хэсгүүд дээрээ ярилцаад явъя. Шаравжамц дарга, ажлын хэсгийн 1 дүгээр микрофон.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Ц.Шаравжамц:</w:t>
      </w:r>
      <w:r w:rsidRPr="001D0606">
        <w:rPr>
          <w:rFonts w:ascii="Arial" w:eastAsia="Times New Roman" w:hAnsi="Arial" w:cs="Arial"/>
          <w:color w:val="000000"/>
          <w:sz w:val="24"/>
          <w:szCs w:val="24"/>
          <w:lang w:eastAsia="en-US" w:bidi="ar-SA"/>
        </w:rPr>
        <w:t> Байнгын хорооны дарга, эрхэм гишүүдэд энэ оройны мэнд хүргэе. Ганбаатар гишүүний асуултад хариулъя. 2020 оны манай салбарын төсөв нийт 26 тэрбум төгрөгтэй байсан. Энэ жил бол ямарваа нэгэн зүйл хасагдаагүй. 4 тэрбум төгрөг нэмэгдээд, 30 тэрбум төгрөг болсон. Энэ нь болохоороо иргэнээ дагасан төсвийн шинэчлэлийн хүрээнд орон нутагт болон нийт иргэддээ нийтийн биеийн тамирын үйлчилгээг хүртээмжтэй хүргэх гэдэг чиглэлээр энэ 4 тэрбум төгрөг нэмэгдсэн байгаа. Ингээд 2022 онд 30 тэрбум төгрөгийн төсөвтэй байхаар төсөөлөл явж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Балжиннямын Баярсайхан гишүүн асуулт асууна.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Б.Баярсайхан:</w:t>
      </w:r>
      <w:r w:rsidRPr="001D0606">
        <w:rPr>
          <w:rFonts w:ascii="Arial" w:eastAsia="Times New Roman" w:hAnsi="Arial" w:cs="Arial"/>
          <w:color w:val="000000"/>
          <w:sz w:val="24"/>
          <w:szCs w:val="24"/>
          <w:lang w:eastAsia="en-US" w:bidi="ar-SA"/>
        </w:rPr>
        <w:t> Баярлалаа. Соёлын хэлтэс босоо тогтолцоотой болох гэж байгаа гэсэн ийм сайхан мэдээ байна. Тэгээд асуулт болохоор сумын соёлын төвийн эрхлэгч энэ босоо тогтолцоонд хамрагдах уу? Сумын соёлын албан хаагчдыг чадавхжуулах соёлын салбарын мэргэжилтнүүдийг бэлтгэх тал дээр Соёлын яам ямар ажил хийх вэ? Орон нутагт соёлын төвд бүжгийн багш маш их хэрэгцээтэй, шаардлагатай байна гэсэн хүсэлт ирүүлдэг. Тэгэхээр бүжгийн багшийн орон тоо байлгаж болох уу гэсэн ийм асуулт байна. Мөн бид бүгдээрээ мэдэж байгаа. Хөдөө, орон нутагт Соёлын төвд ийм тоног төхөөрөмж бол маш хангалтгүй байдаг. Тийм болохоор сум бүрийн соёлын төвүүдийг жигд ажиллагаатай болгох, шаардлага хангасан тоног төхөөрөмжүүд жигд хангах,  нэг системтэй, нэгдсэн үйл ажиллагаатай байх ийм шаардлагатай байгаа юм. Ийм асуултууд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lastRenderedPageBreak/>
        <w:t>Дээрээс нь Завхан аймгийн Алдархаан сумын сумын 100 жилийн ой 2022 онд болно. Манай Алдархаан суманд бол Яруугийн хүрээ гээд алдартай хүрээ байсан.  Энэ Яруугийн хүрээнд маш олон лам нарыг хэлмэгдүүлж цаазалж байсан, маш олон маарамбуудыг хэлмэгдүүлж байсан, ийм гашуун түүхтэй хүрээ байгаа. Тэгэхээр хамба лам Гончигсүрэн гуай тэргүүтэй манай сумын уугуул иргэдээс Яруугийн хүрээг цэцэрлэгт хүрээлэн болгоё гэсэн ийм санал ирүүлсэн юм. Тэгээд би  хурлын төгсгөлд нь  зарчмын зөрүүтэй санал гаргана. Энэ дээр бол Соёлын яам ямар  мэдээлэлтэй байдаг бол оо? Одоо бол соёлын тэр үнэт төв болсон маш том буурь нь байж байдаг. Энийг  хамгаалах цэцэрлэгт хүрээлэн болгож, аялал жуулчлал хөгжүүлэх тал дээр бас бид нар соёлыг түгээх тал дээр ажиллах ийм сонирхолтой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Боловсрол шинжлэх ухааны сайдаас бас асууж байна. 2022 оны төсөв 35.9 хувиар өсөж орж ирсэн нь багш сурагчид болоод боловсролын салбарт хэрэгтэй, шаардлагатай хөрөнгө оруулалтууд нэлээн орж ирнэ гэж найдаж байна. СӨБ болон ЕБС-ийн байгууллагуудыг босоо хэлбэрээр буюу улсын төсвөөс шууд  санхүүжүүлэх болсон гэсэн байна. Энэ босоо тогтолцоотой болох нь улс төрөөс ангид байх давуу талтай гэж харж байгаа. Ингэснээрээ улсын төсөвт СӨБ болон ЕБС-д ямар өөрчлөлт шинэчлэлт орохоор тооцоолсон бэ?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Мөн  би  сургууль, цэцэрлэгийн чанаргүй барилгын талаар нэлээд ярьж байгаа.  Энэ тал дээр сайдын хувьд бас аудитын дүгнэлт гарчихсан байгаа ийм үед нь Завхан аймагт байгаа хүүхэд дотор нь сууж боловсрох боломжгүй энэ чанаргүй барилгууд дээр бас сайд өөрийн зүгээс анхаарч  дээр арга хэмжээ аваач гэж би удаа дараа хэлж байгаа. Одоогийн байдлаар Тосонцэнгэлийн 1 дүгээр арван жил, Сантмаргац сургууль, Баянтэсийн цэцэрлэг, Их-Уулын сургууль, Улиастай Жавхлан цогцолбор гэх мэт ийм чанаргүй барилгууд боловсролын салбарт байна. Бас нэг ноцтой асуудал  хуучин  барилгыг өндөр үнээр худалдаж авдаг нэг ийм асуудал Завхан аймагт байна. Энэ жил ч гэсэн  төсвийн 2022 оны төсөв дээр бас нэг ийм ажил ороод ирчихсэн байна. Энэ тал дээр сайдын бодлыг сонсмоор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Биеийн тамир, спортын салбарт ерөнхий боловсролын сургуулиудаа биеийн тамирын тоног төхөөрөмжөөр хангана гэдэг нэг ийм зорилттой явж байгаа шүү дээ, Тийм ээ? Бидний үед байсан нөгөө модон морь, том матраас чинь хүртэл байхгүй. Хүүхдийн нас бие нь тохироогүй ийм сагсны бөмбөг, янз бүрийн тоног төхөөрөмж.</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Соёлын яам, ажлын хэсгийн 1 дүгээр микрофон. Дэд сайд Батбаяр хариулаарай.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М.Батбаяр:</w:t>
      </w:r>
      <w:r w:rsidRPr="001D0606">
        <w:rPr>
          <w:rFonts w:ascii="Arial" w:eastAsia="Times New Roman" w:hAnsi="Arial" w:cs="Arial"/>
          <w:color w:val="000000"/>
          <w:sz w:val="24"/>
          <w:szCs w:val="24"/>
          <w:lang w:eastAsia="en-US" w:bidi="ar-SA"/>
        </w:rPr>
        <w:t> Байнгын хорооны гишүүд, дарга гишүүдээ өдрийн амгаланг айлтгая. Ер нь бол 2022 оны төсвийн төслийг Соёлын сайдын төсвийн ерөнхийлөн захирагчийн хувьд ямар бодлоготой ажилласан бэ гэдгийг бас та бүхэнд товч хэлье.</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Нэгдүгээрт нь, бид нар онд шинэ гэхээсээ илүүтэйгээр шилжиж ирсэн барилга объектуудаа бас бүрэн дуусгах ийм бодлогыг барьсан. Тэрэн дотроо аймгийн төв дээр нэгээс доошгүй энэ объектуудыг бүрэн ашиглалтад оруулъя гэдэг  асуудлыг бас бодлогын хувьд эрэмбэлсэн байгаа. Хоёрдугаар асуудал бол, тоног төхөөрөмжийн асуудал. Ер нь сүүлийн жилүүдэд байнгын хуримтлалтай ийм явж байгаа. Одоогийн байдлаар 10 тэрбум төгрөгийн тоног төхөөрөмж улсын хэмжээгээр хэрэгцээ шаардлагатай байгаа. Бид уул нь 10 тэрбумаар төсөвтэй, тэгээд 4 тэрбумаар санхүүжүүлэхээр эрэмбэлээд оруулсан. Одоогийн байдлаар 10.6-тай явж байгаа.  Үндсэндээ бол  тоног төхөөрөмжийн хувьд 16 хувийн гүйцэтгэлтэй л энэ 2022 онд явна гэж ингэж ойлгож болох юм. Тоног төхөөрөмжийн хувьд өөр бас нэг бодлогын шинжтэй оруулсан нь юу вэ гэхээр сая манай Соёл, спортын байнгын </w:t>
      </w:r>
      <w:r w:rsidRPr="001D0606">
        <w:rPr>
          <w:rFonts w:ascii="Arial" w:eastAsia="Times New Roman" w:hAnsi="Arial" w:cs="Arial"/>
          <w:color w:val="000000"/>
          <w:sz w:val="24"/>
          <w:szCs w:val="24"/>
          <w:lang w:eastAsia="en-US" w:bidi="ar-SA"/>
        </w:rPr>
        <w:lastRenderedPageBreak/>
        <w:t>хороо, Төсвийн байнгын хороотой хамтарсан Хассуурийн Ганхуяг гишүүн ахалсан ажлын хэсгийн энэ зунжингаа бас ажилласан.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Үүн дээр зарчмын хувьд ерөөсөө сүүлийн жилүүдэд соёлын төвүүд, тоног төхөөрөмжгүй, барилгынхаа өөрт хамаарах тайз бусад хэрэглэлтэй ч байна. Биеэ даасан сандал, суудал ч гэсэн ерөөсөө ингээд бүтэн сууж чадахгүй байгаа юм. Анхнаасаа барилгын зураг, төсөвтөө суудаггүй, барилгын төсөвтөө орж өгдөггүй. Энийг ерөөсөө бүтнээр нь оруулдаг байя гэдэг ийм тогтоолын төсөлд орчихсон явж байгаа. Энийг бас цаашдаа дэмжээд явбал их зөв юм байна лээ.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Хоёрдугаар асуудал, ийм учраас Завханы хувьд бол, бусад аймгууд адилхан цаашдаа ерөөсөө соёлын салбараас бүтнээр нь дуусах дээр бүрэн  бодлогоо чиглүүлж ажиллаж байгаа гэдгийг хэлэхийг хүсэж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Гуравдугаар нэг асуудал, энэ төсвийг барихдаа бид нар соёлын өв болсон  барилга байгууламжууд байгаа. Одоогийн байдлаар 700-гаад дэсийн 400 гаран барилга объектууд байна. Улсын хэмжээгээр  барилгуудаа бүрэн сэргээн засварлах ийм шаардлага үүссэн. Өдрөөс өдөрт элэгдэлд орж байгаа. Ийм бодлогыг бол бид дэмжээд явна. Сая энд та зарчмын зориулттай санал гаргах гэж байх шиг байна.  Ийм зүйлийг хэлье.</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Соёлын төвтэй холбоотой асуудлыг Төрийн нарийн бичгийн дарга Оюунбилэг хариулна. Ажлын хэсгийн хэддүгээр микрофон байна. </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Ажлын хэсгийн 1 дүгээр микрофоныг өгье, Оюунбилэг.</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С.Оюунбилэг:</w:t>
      </w:r>
      <w:r w:rsidRPr="001D0606">
        <w:rPr>
          <w:rFonts w:ascii="Arial" w:eastAsia="Times New Roman" w:hAnsi="Arial" w:cs="Arial"/>
          <w:color w:val="000000"/>
          <w:sz w:val="24"/>
          <w:szCs w:val="24"/>
          <w:lang w:eastAsia="en-US" w:bidi="ar-SA"/>
        </w:rPr>
        <w:t> Баярсайхан гишүүний асуултад хариулъя. Өнөөдрийн байдлаар Засгийн газрын 168 дугаар тогтоолын хэрэгжилтэд 21 аймагт Соёлын хэлтэс байгуулагдсан. Үүнээс долоон аймаг бол соёлын нэгжийн даргаар томилсон байна. Үүний соёлын хэлтсүүдийн үйл ажиллагаа  сумын соёлын төвүүд, номын сан, музей гэсэн бүтэн хэлбэрээр хамрахаар явагдаж байгаа. Өнгөрсөн долоо хоногт би бас хоёр аймгийн соёлын нэгж дээр газар дээр нь өөрөө очиж ажиллаад ирсэн. Боловсон хүчний тухайд бол манай соёлын салбар сүүлийн 20 гаруй жил яг боловсон хүчний дутагдалд орсон. Зарим  мэргэжлийн боловсон хүчнүүд бүр огт байхгүйгээр ингэж тасарсан ч ийм асуудлууд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Улсын хэмжээнд шаардлагатай байгаа боловсон хүчнүүдийн судалгаа хийгдээд нэгтгэгдээд  дуусаж байгаа. Эхний ээлжид бол соёлын нэгжийн дарга нарыг Соёлын сайдын тодорхой хэмжээний тэтгэлгээр Соёл, урлагийн их сургууль болон Санхүү, эдийн засгийн дээд сургуульд хамтарсан сургалтуудыг, цаашлаад Соёл, урлагийн их сургууль болон богино хугацааны сургалтуудаар боловсон хүчнүүдээ сургах ийм төлөвлөлт гараад дууссан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Бүжгийн багшийн орон тооны хувьд бол Боловсрол, соёл, шинжлэх ухааны сайдын батлагдсан Соёлын төвийн үлгэрчилсэн дүрэм байдаг. Үлгэржсэн дүрэм дотор тодорхой албан тушаалуудыг зааж баталсан дотор бүжгийн багш маань өөрөө байгаа. Эрх хэмжээний хувьд Сумын соёлын төвийн дарга маань сумынхаа Засаг даргатай зөвшилцөн тухайн орон тоог  батлан ажиллуулах боломж нь бүрэн эрх нь нээлттэй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Биеийн тамир, спортын улсын хорооны дарга Шаравжамц Баярсайхан гишүүний асуултад хариулъя. Ажлын хэсгийн 1 дүгээр микрофон.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Ц.Шаравжамц:</w:t>
      </w:r>
      <w:r w:rsidRPr="001D0606">
        <w:rPr>
          <w:rFonts w:ascii="Arial" w:eastAsia="Times New Roman" w:hAnsi="Arial" w:cs="Arial"/>
          <w:color w:val="000000"/>
          <w:sz w:val="24"/>
          <w:szCs w:val="24"/>
          <w:lang w:eastAsia="en-US" w:bidi="ar-SA"/>
        </w:rPr>
        <w:t xml:space="preserve"> Баярсайхан гишүүний асуултад хариулъя. Баярсайхан гишүүний ярьж байгаа үнэхээр үнэн. 1970-аад оны үед Зөвлөлт Холбоот Улсаас </w:t>
      </w:r>
      <w:r w:rsidRPr="001D0606">
        <w:rPr>
          <w:rFonts w:ascii="Arial" w:eastAsia="Times New Roman" w:hAnsi="Arial" w:cs="Arial"/>
          <w:color w:val="000000"/>
          <w:sz w:val="24"/>
          <w:szCs w:val="24"/>
          <w:lang w:eastAsia="en-US" w:bidi="ar-SA"/>
        </w:rPr>
        <w:lastRenderedPageBreak/>
        <w:t>манай сургуулиудад биеийн тамир, спортын чиглэлийн тоног төхөөрөмжүүд өгсөн байдаг. Эдгээр маань бол ерөнхийдөө Монгол Улсад ихэнх сургуулиудад байхгүй болсон. 1990-ээд оны үеэс хойш 30 жилийн хугацаанд тоног төхөөрөмжийн асуудлууд ер нь маш хүнд байдалтай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Баярсайхан гишүүнийг Төрийн нарийн бичгийн дарга байхад сургуулиуд дээр тавих энгийн бөгөөд ийм хямд тоног төхөөрөмжүүдийг нийлүүлье гэдэг яриа Боловсрол, соёл, шинжлэх ухаан, спортын яам байх тэр үед яригдаж байсан. Одоо харин тоног төхөөрөмж болон их засварын асуудал маань 2022 оны төсвөөс авхуулаад орон нутагтаа бүгдээрээ шилжиж байгаа. Тийм учраас талаараа бас  асуудлуудыг эргээд тухайн орон нутагтаа хандаад, ингээд явсан нь илүү зүйтэй байх. Харин тэр ярьж байсан тоног төхөөрөмжүүдийн хувьд бол манай газраас  санал болгох зүйлүүд нэлээн олон бий, баярлалаа.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Энх-Амгалан сайд Баярсайхан гишүүний асуултад хариулъя.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Баярсайхан гишүүн ээ, ерөнхийдөө 2022 оны төсвийг бид нар  боловсролын төсвийн шинэчлэлийн төсөв гэж харж байгаа. Та бол их тодорхой асуулаа. СӨБ дээр жишээ нь яг ямар өөрчлөлт гарах юм бэ, ЕБС дээр яг ямар өөрчлөлт гарах юм гэж. Үндсэндээ бид нарын шинэчлэлийн хамгийн гол хамрах хүрээ мэдээж СӨБ, ерөнхий боловсролын сургууль байгаа. СӨБ-оос нь би эхэлж хариулъя гэж бодож байна. СӨБ болон ЕБС-ийн түвшинд бид нар ерөнхийдөө боловсролын чанарын тогтолцоонд шилжүүлнэ, чанарын тогтолцоо бий болгоно. Хүүхэд гурав, дөрөв, таван насандаа өөрийнхөө эзэмших ёстой тэр чадварыг эзэмшиж гарч чадаж байна уу, чадахгүй байна уу гэдэг  асуудлаар нь хэмждэг болъё.</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Энэ жил та бүхэн анзаарсан байх. Шинэ оны хичээлийн жилээс эхэлж бид нар нэгдүгээр ангид орсон бүх хүүхдэд бид нар гарааны оношилгоо хийсэн. Сургуульд бэлтгэгдсэн байдлын талаар гарааны оношилгоо хийсэн. Энийгээ цаашдаа бид нар ер нь жил бүхэн  уламжлал болгож ер нь гурав, дөрөв, таван настай хүүхдүүдийнхээ  чадварын үнэлгээнүүдийг хийгддэг  тогтолцоо руу  шилжүүлнэ. Ингэж байж бид нар  багш нарынхаа  цалин урамшуулал, үр дүнд суурилсан энэ  урамшууллын тогтолцоо руу шилжүүлэх асуудал байгаа. Энийгээ уялдуулж бид нар хүүхдийнхээ хувьсах зардалтай уялдуулсан ийм шинэчлэл бас хийж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Ер нь СӨБ дээр хөрөнгө оруулалтын хувьд бид нар  хувьсах зардлын шинэчлэл хийснээр СӨБ дээр ямар асуудал гарах юм бэ гэхээр их олон зүйлийг шийдэж болох юм байна лээ. Баярсайхан гишүүн ээ. Юу гэхээр хүүхдийн тоглоомын зардал, хатуу зөөлөн эдлэлийн зардлууд гээд яамнаасаа хөөрхий гуйгаад л, гишүүдээсээ гуйгаад явдаг нэг  зардлууд, энэ асуудлууд зовлонгууд байхгүй болно. Энийг  яг сургууль, цэцэрлэгийнх нь хүүхдийн хувьсах зардалд нь бид нар тодорхой хөрөнгийн зардал шинээр тооцдог болж байгаа учраас ямар ч байсан нэг цэцэрлэг дээр 2-4 сая төгрөгийн өөрийнхөө тоглоомын шинэчлэл хийх, хатуу зөөлөн эдлэлийнхээ шинэчлэлүүдийг хийх энэ боломжууд нь бас гарч ирэх юм байна лээ, яг СӨБ-ийн хувьд.</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ЕБС-ийнн хувьд яг эргээд нөгөө сургалтын орчинг сайжруулах чиглэл рүү бид нар компьютерын лаборатори, байгалийн ухааны лаборатори, ширээ, сандал гэж ярьдаг энэ хөрөнгө оруулалтын зардлуудыг бид нар бас хувьсах зардлаасаа тодорхой санхүүжүүлдэг ийм тогтолцоо руу үе шаттайгаар. Тэгээд хойтонгоос бүх юм сайхан болчихгүй л дээ. Ямар ч байсан ирэх жилээс бид нар тодорхой хөрөнгийн зардлын эх үүсвэрүүд тавья. Энийг сургууль, цэцэрлэгүүд  өөрсдөө шийдвэрлэдэг, сургалтынхаа орчныг сайжруулаад явдаг чиглэл рүү оруулъя. Нөгөө талаасаа бол нэг хүүхэд сургаж байгаа хувьсах зардлуудаа яг сургуулийнх нь байршил, хэв </w:t>
      </w:r>
      <w:r w:rsidRPr="001D0606">
        <w:rPr>
          <w:rFonts w:ascii="Arial" w:eastAsia="Times New Roman" w:hAnsi="Arial" w:cs="Arial"/>
          <w:color w:val="000000"/>
          <w:sz w:val="24"/>
          <w:szCs w:val="24"/>
          <w:lang w:eastAsia="en-US" w:bidi="ar-SA"/>
        </w:rPr>
        <w:lastRenderedPageBreak/>
        <w:t>шинжийг тодорхойлоод ирэхээр энэ нэг багшид оногдож байгаа ачааллыг бид нар хэмжиж ийм болох юм байна гэж бодож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Хамгийн их ачаалалтай сургууль, хамгийн бага ачаалалтай сургуулиуд. Тэгээд нэг ангид ноогдож байгаа. Нэг бүлэгт нь авагдаж байгаа хүүхдүүдийн тооноос нь шалтгаалж тодорхой үр дүнд суурилсан санхүүжилтийг хийгээд эхлэх юм эргээд  санхүүжилттэйгээ уялдсан, үр дүнгээ уясан ийм  тогтолцоонд шилжчих ийм бололцоо байгаа болов уу л гэж бодож байгаа юм. Ерөнхийдөө яг ингээд нэг базаад хэлэх юм  бол СӨБ, ЕБС-ийн түвшинд бид нар энэ чанарын үнэлгээний шинэ тогтолцоог нэвтрүүлэх ийм л  шинэ Төсвийн тухай хууль байх болно гэж хэлье.</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Хоёрт, та хэд хэдэн удаа яг чанаргүй барилгуудын асуудлууд, цэцэрлэг, сургуулиудын асуудлыг хөндөж байгаа юм. Үнэхээр тулгамдсан асуудал мөн үү гэвэл мөн. Ер нь яагаад өнөөдөр Монгол Улсад цэцэрлэг сургуулиуд, соёлын салбарын, хөрөнгө оруулалт, эрүүл мэндийн салбарын хөрөнгө оруулалт, боловсролын салбарын хөрөнгө оруулалт чанаргүй болчхоод байгаа юм бэ гэдэг асуудал байгаа.  Энэ бол нэлээн тийм ухавартай, олон жил ужгирсан ийм асуудал юм байна лээ.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Ерөөсөө төр цаашдаа худалдан авалтынхаа тогтолцоог эргэж харахгүй   бол, бид нар чинь Тендерийн агентлаг гээд нэг юм байгуулчихсан. Бид нар тэр тендерүүдээ Тендерийн агентлаг руу шилжүүлдэг. Тендерийн агентлаг яг юу хийдэг вэ гэхээр зөвхөн гэрээ байгуулаад л буцаагаад л бид нар луу шийдчихэж байгаа юм. Ямар ч, одоо  жишээ нь.</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Энх-Амгалан сайдад 1 минут.</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Тэгэхээр энэ  худалдан авалтынхаа тогтолцоог  сайжруулж, яг жинхэнэ утгаараа захиалагч өөрөө гүйцэтгэлд нь хяналт тавьдаг тэр тогтолцоог, тэр чиг үүргүүдийг л хамт өгч байж энэ дээр бол нэлээн дэвшил гарах юм болов уу гэж бодож байгаа юм.  Сүүлийн үед  ингээд аймаг руу эрх шилжүүлдэг, гишүүд нь, нийслэл рүү эрх шилжүүлдэг. Тэгээд Худалдан авах агентлаг уу эрх шилжүүлдэг ийм гурван янзын эрх шилжүүлж байгаа учраас одоо нэг компани бол аймгаас нэг тендер аваад, нийслэлээс нэг тендер аваад худалдан авах үйл ажиллагаанаас нэг тендер аваад ингээд сэглээд, сэглээд хаячихсан юмнууд манай салбарт маш их байж байгаа. </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Бид нар эхний ээлжид яг юу хийж чадах вэ гэвэл эхний ээлжид арав гаруй компанийг бид нар хар жагсаалт зарлаж байгаа. Энийг л бид нар хийж чадна. Бусдаар  бол цаашдаа бид нар төрийг Худалдан авах тухай хууль, Тендерийн хууль хуульдаа нэлээн өөрчлөлтүүд хийж, Барилгын тухай хуульд өөрчлөлтүүд хийж байж  нь Монгол Улсад баригдаад байгаа нэг чанаргүй барилга энэ асуудлыг нэг тийш нь шийдэх ёстой юм байна гэж харж байгаа юм. Ер нь тэгээд бид нар, төсөв батлуулж байгаа нөхдүүд бас олон жилийн бас нэг буруу зураг.</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Баярсайхан гишүүн дахиад 1 минут тодруулъя.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Б.Баярсайхан:</w:t>
      </w:r>
      <w:r w:rsidRPr="001D0606">
        <w:rPr>
          <w:rFonts w:ascii="Arial" w:eastAsia="Times New Roman" w:hAnsi="Arial" w:cs="Arial"/>
          <w:color w:val="000000"/>
          <w:sz w:val="24"/>
          <w:szCs w:val="24"/>
          <w:lang w:eastAsia="en-US" w:bidi="ar-SA"/>
        </w:rPr>
        <w:t xml:space="preserve"> Баярлалаа. Энх-Амгалан сайдаас бас нэг зүйл тодруулъя. СӨБ, ЕБС дээр нийтдээ улсын хэмжээнд мянга гаран мэргэжлийн дуу хөгжмийн багш дутагдалтай байгаа. Энэ бол нэн эрэлт хэрэгцээ шаардлагатай мэргэжлийн тоонд орж байгаа. Мөн хөгжлийн бэрхшээлтэй хүүхдүүдтэй ажиллах, сэргээн засах, үг хэллэгийг нь засах, хөдөлгөөнийг нь засах  энэ мэргэжилтнүүдээ бид нар Орост бэлдээд, сүүлд нь ажиллаж байгаад одоо тэтгэвэрт гараад ингээд дуусаж байгаа.   Энэ багшлах боловсон хүчнийг бэлтгэхэд энэ жил яамнаас юу хийх </w:t>
      </w:r>
      <w:r w:rsidRPr="001D0606">
        <w:rPr>
          <w:rFonts w:ascii="Arial" w:eastAsia="Times New Roman" w:hAnsi="Arial" w:cs="Arial"/>
          <w:color w:val="000000"/>
          <w:sz w:val="24"/>
          <w:szCs w:val="24"/>
          <w:lang w:eastAsia="en-US" w:bidi="ar-SA"/>
        </w:rPr>
        <w:lastRenderedPageBreak/>
        <w:t>юм бэ? Хоёрдугаарт, мөн адил бид нар бүх ерөнхий боловсролын сургуулиа хөгжмийн зэмсгээр бүрэн хангана гэж ийм зорилт тавьсан. Энэ асуудал  хэдэн хувьтай хийгдэх бол?</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 </w:t>
      </w:r>
      <w:r w:rsidRPr="001D0606">
        <w:rPr>
          <w:rFonts w:ascii="Arial" w:eastAsia="Times New Roman" w:hAnsi="Arial" w:cs="Arial"/>
          <w:color w:val="000000"/>
          <w:sz w:val="24"/>
          <w:szCs w:val="24"/>
          <w:lang w:eastAsia="en-US" w:bidi="ar-SA"/>
        </w:rPr>
        <w:t>Энх-Амгалан сайд хариулъя.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Бид нар ерөнхийдөө  сургалтын хөтөлбөрүүдээ их сайн харах болчихсон юм байна лээ дээ.  Ингээд үндсэндээ бид нар цогц чадвар, чадамж гэж яриад байгаа. Мэдлэг чадвар, төлөвшил гэж цогц чадамж гэж. Тэгэхээр яг чадвар, төлөвшлийг бид нар яг ямар сургалтын хөтөлбөрүүдээр  хүүхдүүдэд суулгах вэ гэвэл мэдээж л  биеийн тамирын хичээлийн хөтөлбөрүүд,  урлагийн хөтөлбөр буюу бид нар ярьж сурснаар  дуу хөгжмийн хичээлийн хөтөлбөрүүд юм байна лээ. Энийгээ бид нар хөтөлбөрийн шинэчлэлүүдээ боловсролынхоо шинэчлэлийн хүрээнд нэлээн харж байж, цаашдаа дуу хөгжмийн багш нараа бэлдэх, багш бэлдэх  тогтолцоонуудтайгаа нэлээн уялдаж харах ёстой юм байна гэж бодож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Ганцхан дуу хөгжмийн багш биш, бид нарын хамгийн их сэтгэл зовоож байгаа зүйлүүд бол байгалийн ухааны багш нар маш их дутагдаж байна, маш их хомсдож байна. Бид нар чинь ЭЕШ-д өндөр оноо авсан хүүхдүүд дээр төр тэтгэлгийн дагаад л багш болох  тогтолцоог сүүлийн 2015 оноос хойш бид нар мөрдөж эхэлсэн. Эргээд харсан чинь үндсэндээ.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Дахиад 1 минут өгчихье. Та юу хурдан ярих л хэрэгтэй болох нь дээ.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Тэгээд яах вэ бид нар энэ багш бэлтгэх тогтолцоогоо эргэж харах хүрээнд  ингээд  дуу хөгжмийн багш нарынхаа асуудлыг харах ёстой гэж бодож байгаа. Энэ  жил бол та анзаарсан байх. Бид нар ерөнхий боловсролын сургуулийнхаа дуу хөгжмийн багш нарыг Улаанбаатар хотод авчирч шинэ хөтөлбөрөөр  бэлдэж сургах гэж байгаа. Ментор багш хэлбэрээр  бүр бэлдсэн. Маш их сайн амжилттай  хөтөлбөр болсон. Энийгээ цаашдаа аймаг, суманд нь хэрэгжүүлээд явах ийм бололцоо байгаа болов уу гэж харж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Ёстой хэдэн хөгжим нийлүүлэх гэдгийг л манай хөрөнгө оруулалтынхан хэлээд өгөх үү. Энэ дээр ерөнхийдөө миний багц дээр 6 орчим тэрбум төгрөг байгаа юм байна лээ. 3 нь үдийн хоолтой холбоотой, 3 нь тоног төхөөрөмж гээд ерөнхий нэг тавьчихсан.  Тэгээд яг л нөгөө амсуулдаг хэлбэрээр л явах байх. Тэрнээс биш  бүх сургууль, цэцэрлэгийг  бүгдийг нь хөгжимтэй болгочихно гэж үнэхээр амлаж.</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 </w:t>
      </w:r>
      <w:r w:rsidRPr="001D0606">
        <w:rPr>
          <w:rFonts w:ascii="Arial" w:eastAsia="Times New Roman" w:hAnsi="Arial" w:cs="Arial"/>
          <w:color w:val="000000"/>
          <w:sz w:val="24"/>
          <w:szCs w:val="24"/>
          <w:lang w:eastAsia="en-US" w:bidi="ar-SA"/>
        </w:rPr>
        <w:t>Саяын тэр яриад байгаа юм,  ялангуяа  бүх салбарууд дээр л байгаа том асуудал шүү дээ. Энэ Худалдан авах ажиллагааны газар гэж нэг ийм утгагүй газар байгуулчихсан. Тэгээд гүйцэтгэл хэсэг дээр нь ерөөсөө анхаарал тавьдаггүй. Улсаар нэг ийм үл ойлгогдох хөрөнгө оруулалтуудтай, гүйцэтгэл нь хянагддаггүй ийм нөхцөл байдалтай байгаа. Бид нар бас Сангийн яам руу энэ  Худалдан авах ажиллагааны газар түр зууртаа шилжихээр хуулийн төсөл ороод ирчихсэн байна лээ. Сангийн яамныхан маань бас  тал дээр нь анхаарч хуулийн өөрчлөлтүүд дээр явбал зүгээр байх аа. Одоо Чинбатын Ундрам гишүүн.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Ч.Ундрам:</w:t>
      </w:r>
      <w:r w:rsidRPr="001D0606">
        <w:rPr>
          <w:rFonts w:ascii="Arial" w:eastAsia="Times New Roman" w:hAnsi="Arial" w:cs="Arial"/>
          <w:color w:val="000000"/>
          <w:sz w:val="24"/>
          <w:szCs w:val="24"/>
          <w:lang w:eastAsia="en-US" w:bidi="ar-SA"/>
        </w:rPr>
        <w:t xml:space="preserve">  Бид нар боловсролын салбарын төсөв, мөн хэлэлцэгдээд явж байгаа багц хуулиар боловсролын реформ хийх гэж байгаа. Энэ реформын гол зорилго нь бол хүүхэд болгонд амьдралын тэгш гарааны боломжийг боловсролоор дамжуулж өгнө гэж зорьж байгаа гэж би ойлгож байгаа. Тэгээд төсвийн танилцуулгад нэг хүүхдэд ногдох урсгал зардал нь өөр, өөр ялгаатай байна гэсэн танилцуулга </w:t>
      </w:r>
      <w:r w:rsidRPr="001D0606">
        <w:rPr>
          <w:rFonts w:ascii="Arial" w:eastAsia="Times New Roman" w:hAnsi="Arial" w:cs="Arial"/>
          <w:color w:val="000000"/>
          <w:sz w:val="24"/>
          <w:szCs w:val="24"/>
          <w:lang w:eastAsia="en-US" w:bidi="ar-SA"/>
        </w:rPr>
        <w:lastRenderedPageBreak/>
        <w:t>байгаад байгаа юм. Зарим  сургуулийн хэв шинж нь нэг хүүхдэд 0.9 сая төгрөг зарцуулж байгаа бол зарим нь бол 12 сая төгрөг татвар төлөгчдийн мөнгөөс ийм ялгаатай байдлаар мөнгө зарцуулж байна. Тэгэхээр энийг энэ ирэх жилийн төсөвт хэрхэн зөв болгож тусгаж байгаа вэ гэдгийг нэгдүгээрт боловсролын сайдаас асуумаар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Хоёрдугаарт төсвийн танилцуулгад сургуулиудын 40-60 хувь нь байгалийн ухааны хичээлийн лаборатори байхгүй байна, тийм учраас  хичээлдээ үзүүлэлт нь муу байна гэсэн ийм зүйл тусгагдсан байна. Тэгэхээр яг хэдэн сургуульд байгалийн ухааны лабораторийг бий болгохоор төсөвт тусгасан байгаа вэ гэсэн хоёрдугаар асуулт.</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Гуравт нь  боловсролын үнэлгээ байгаа пи ай эйс эй гээд /PISA/ үнэлгээ. Энийг  энэ 2021 оны төсөвт бас тодорхой хэмжээнд тусгасан байсан. Энийг хэрхэн зарцуулсан юм бэ гэдэг асуулт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Дөрөвт нь, шинжлэх ухаантай холбоотой зардал. ШУТ сангийн зардлыг 9.3 тэрбум төгрөгөөр нэмсэн нь бол сайн хэрэг. Гэхдээ энэ ШУТ сан нь өөрөө доороо арван хоёр хүрээлэнтэй, нийт 545 хүн цалинжуулах ийм төсөв орж ирж байна л даа. Гэтэл бид нар шинжлэх ухааны чинь илүү өрсөлдөөнд суурилсан тийм болгох гэж зориод байдаг. Тэгэнгүүт ШУТ сан нь доод талынхаа хүрээлэнгүүдийг тэжээгээд, ажил хийсэн хийгээгүй, судалгаа хийсэн, хийгээгүй ингээд тэжээгээд явдаг ийм бүтэцтэй болох гээд байгаа юм биш биз дээ?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Дараа нь Сэлэнгэ аймгийн Сүхбаатар суманд усан бассейн барина гээд төсөв тавьчихсан байна. Уже усан бассейн юм байгаа байхгүй юу. Тэгээд нэг суманд хоёр дахь усан бассейн тавих ямар шаардлага байгаа юм бэ? Энийг ерөөсөө ойлгохгүй байна. Одоо энэ хар аа, 3.5 тэрбум төгрөг гээд төсөвлөчихсөн. Оронд нь өчнөөн шаардлагатай дотуур байр, сургуулийн спорт заалны барилга гээд өөр сумдад зөндөө хэрэгтэй юм байгаа байхгүй юу. гэтэл одоо хоёр дахь усан бассейныг чинь машины чинь  урсгал зардал нь гэж  аймаг сум нь дийлэхгүй юм болох гээд байна. Дараагийнх нь Соёлын яамтай холбоотой, Сэлэнгэ аймгийн аймгийн нэгдсэн музей гээд Алтанбулаг суманд байдаг. Ардын хувьсгалын 100 жилтэй холбоотой Сүхбаатарын  хэрэглэж байсан эд зүйлс, хосгүй үнэт өвд бүртгэлтэй зүйлс байдаг. Энд 90 сая төгрөг 2021 онд төсөвлөчихсөн байсан. Тэр нь огт өнөөдрийг хүртэл юу ч хийгээгүй, ингээд хэвтэж байгаа. Энэ мөнгийг  яах юм, зарцуулах юм уу, 2022 он руу шилжүүлэх юм уу гэдгийг мэдмээр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Дээрээс нь биеийн тамир спорттой холбоотой төсвийг харахаар зарим сумдад спорт цогцолборын барилга, усан бассейнтай барина гээд 11 тэрбум, 13 тэрбум төгрөг төсөвлөсөн мөртөө зарим сумдад нь 4 тэрбум төгрөг гээд ийм ялгаатай байдлаар усан бассейнтай спортын барилга чинь яагаад ийм байдаг юм бэ? Үлгэрчилсэн төсөв гэж юм байдаг юм уу? Одоо энэ боловсролын салбар дээр гарч байгаа. Хүн болгонд нөгөө тэгш очих ёстой зардал чинь шал өөр, өөр. Аль аймаг аль даргынх юм бэ гэдгээс шалтгаалаад ийм өөр, өөр байдалтай тусгах чинь шударга биш шүү дээ. Татвар төлөгчдийн мөнгийг ингэж зарцуулж болохгүй. Яагаад ийм ялгаатай байгаа юм бэ? Энийг ерөөсөө огт ойлгохгүй байна. Дээрээс нь сая Баярсайхан гишүүн асууж асуулаа. Хөгжлийн бэрхшээлтэй хүүхдэд.</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 </w:t>
      </w:r>
      <w:r w:rsidRPr="001D0606">
        <w:rPr>
          <w:rFonts w:ascii="Arial" w:eastAsia="Times New Roman" w:hAnsi="Arial" w:cs="Arial"/>
          <w:color w:val="000000"/>
          <w:sz w:val="24"/>
          <w:szCs w:val="24"/>
          <w:lang w:eastAsia="en-US" w:bidi="ar-SA"/>
        </w:rPr>
        <w:t>Энх-Амгалан сайд хариулъя.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xml:space="preserve"> Хүүхэд бүрийг чанартай хүртээмжтэй боловсрол олгох ийм тэгш боломжийг олгох ёстой. Энэ хүрээндээ бид нар ерөнхийдөө хувьсах зардал, нэгэнт л нэг хүүхдийг сургаж байгаа хувьсах зардлаа санхүүжүүлдэг ийм </w:t>
      </w:r>
      <w:r w:rsidRPr="001D0606">
        <w:rPr>
          <w:rFonts w:ascii="Arial" w:eastAsia="Times New Roman" w:hAnsi="Arial" w:cs="Arial"/>
          <w:color w:val="000000"/>
          <w:sz w:val="24"/>
          <w:szCs w:val="24"/>
          <w:lang w:eastAsia="en-US" w:bidi="ar-SA"/>
        </w:rPr>
        <w:lastRenderedPageBreak/>
        <w:t>тогтолцоотой учраас энэ  хувьсах зардал нь өөрөө хүүхдэдээ очдог, багшдаа очдог, сургуулийн орчин сайжруулдаг ийм тогтолцоо руу шилжүүлэх ёстой юм байна гэж бодоод байгаа юм. Өнөөдөр бид нар байгууллага байгууллагын урсгал зардлыг санхүүжүүлж ирсэн ийм тогтолцоо байгаад байгаа байхгүй юу. Тэгэхээр үндсэндээ та ярьж байна. Би бол тантай санал нэг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Юу вэ гэхээр байгалийн ухааны лабораторигүй, компьютерын лабораторигүй бүх сургуулиудыг нь ижил түвшний гараан дээр аваачихгүйгээр бид нар  боловсролын тэгш боломжийн тухай яриад утгагүй шүү дээ. Угаасаа, бид нар  боловсролын салбарын хуулийн шинэчлэлийн амин сүнс нь  ерөөсөө л хот, хөдөөгийн  боловсролынхоо ялгааг арилгая. Хүүхэд бүрд чанартай, тэгш боловсрол олгох орчин  боломжуудыг л олгох ёстой гэж харж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Ерөнхийдөө яах вэ, би бас түрүүн хэлсэн. 670-аад сургуулиудаас  сая бид нарын хэлсэн тооцоогоор 100 орчим сургууль нь л байгалийн ухааны лабораторитой юм байна лээ. Ингээд ямар ч байсан яаман дээр бид нар бас нэг тусгай ажлын хэсэг гаргаад ер нь байгалийн ухааны хичээлийн хөтөлбөрийн асуудлууд, байгалийн ухааны лабораторийн асуудлууд дээр бас бид нар нэлээн шинэчлэлтүүд өөрчлөлтүүд хийе гэдэг том ажлын хэсэг гарч ажиллаж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Ирэх оны улсын төсөв дээр бид нар 10 орчим тэрбум төгрөгийг цэвэр яг  энэ байгалийн ухааны лабораториудыг хөдөөгийн сургуулиуд дээр байгалийн ухааны лабораторитой болох чиглэл рүү энэ хөрөнгө оруулалтын бодлогоо бас хийж ажиллана гэж бодож байгаа. Ер нь тэгээд бид нар  хүүхдийн хувьсах зардлаа сургуулийнх нь хэв шинжийг тооцдог болгох, ээлжийн коэффициентын зөв тооцдог болох, бүлэг дүүргэлтээ нэг тооцдог болох, нэг багшид  оногдож байгаа хүүхдийн тоо, нэг компьютерт оногдож байгаа хүүхдүүдийн тоо гэдэг нэг яг нэг сургуулиудын яг үзүүлэлтүүдийг хангадаг гол, гол үзүүлэлтүүдэд л  ойртуулсан ийм санхүүжилтийг нь хувьсгал зардлаар  дамжуулж  олгодог  тогтолцоо руу шилжүүлээд л өгч байгаа юм. Тэгэхдээ цөмөөрөө нэг зүйл дээр одоо тохиръё.</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Юу гэхээр 2022 оны төсөв тэр чигээрээ боловсролын шинэчлэлийг хийчих төсөв биш шүү. Зөвхөн боловсролын шинэчлэлийг хийх эхний жил эхний жил. Тийм учраас  ер нь хийхгүй бол нийгэмд бас их том хүлээлт, энэ 2022 оных нь төсөв нь их том төсөв батлаад өгчихсөн юм байна. Багш нарын цалин ч бүгдээрээ нэмэгдэх юм байна, бүх сургуулиуд дээр компьютер, байгалийн ухааны лабораториуд ч нэмэгдэх юм байна гэсэн ийм хүлээлтийг бас үгүйсгэж болохгүй шүү гэдгийг бас би дахиад нэг хэлчихье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Хоёрт нь  PISA-гийн шалгалт дээр бид нар бэлдэх бэлтгэл ажлууд хийгдэж байна. Бид нар ерөнхийдөө  2022 онд хийхээр уг нь төлөвлөж байсан юм байна лээ. Тэгээд бэлтгэл ажлууд өөрийнхөө боловсролын бас үнэлгээнийхээ тогтолцоог бид нар зайлшгүй дээр бэлдэх ийм шаардлага, цаг хугацаа шаардсан шаардлага гарч байгаа учраас 2023 ондоо бид нар PISA-гийн үнэлгээнд  орох ийм нөхцөл байдал үүсэх болов уу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eastAsia="Times New Roman"/>
          <w:color w:val="000000"/>
          <w:lang w:eastAsia="en-US" w:bidi="ar-SA"/>
        </w:rPr>
        <w:t>Тэгээд нэг зүйл их байдаг юм байна, Ундрам гишүүн ээ. Юу гэхээр улс орнууд PISA-гийн үнэлгээ хийгээд, PISA шок гэж их том шоконд ордог юм байна лээ. Энэнд л  бид нар бэлдэх ёстой. Угаасаа PISA шок болно. Тэгэхэд бид нар яаж энэ PISA шок буюу өнөөдөр энэ хичээлийн хоцрогдол гэж ярьж байгаатай адилхнаар  асуудлыг яаж шийдэх, зөв шийдлүүд нь юу байх вэ гэдэг нэг  зүйл дээр бид нар бас хаа хаанаа бэлдэх ийм шаардлага байгаа юм болов уу гэж харж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eastAsia="Times New Roman"/>
          <w:color w:val="000000"/>
          <w:lang w:eastAsia="en-US" w:bidi="ar-SA"/>
        </w:rPr>
        <w:t xml:space="preserve">Шинжлэх ухааны салбар дээр бас нэг их тийм том хөрөнгө оруулалтын буюу эх үүсвэрийн том зардлууд нэмэгдээгүй. Гол нь яах вэ бид нар  шинжлэх ухаан дээр бас ерөнхийдөө  үр дүнд суурилсан </w:t>
      </w:r>
      <w:r w:rsidRPr="001D0606">
        <w:rPr>
          <w:rFonts w:eastAsia="Times New Roman"/>
          <w:color w:val="000000"/>
          <w:lang w:eastAsia="en-US" w:bidi="ar-SA"/>
        </w:rPr>
        <w:lastRenderedPageBreak/>
        <w:t>санхүүжилтийн шинэчлэлүүдийг бас нэг зарим нэг хүрээлэн дээр хийж эхлүүлье гэсэн ийм бодол байна. Шинжлэх ухааны технологийн сангаа бас бид нар өөрчилж байгаа. Сан өөрчилж байгаа гэдэг нь ажлын алба нэмэгдэж байгаа биш. Ерөөсөө  Сангийн тухай хуулиар энэ сан чинь өөрөө  цаана маш их том нүсэр аппараттай байдаг. ЖДҮ-гийн сан ч гэдэг юм уу.</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Ундрам гишүүн тодруулах уу?</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Ч.Ундрам: </w:t>
      </w:r>
      <w:r w:rsidRPr="001D0606">
        <w:rPr>
          <w:rFonts w:ascii="Arial" w:eastAsia="Times New Roman" w:hAnsi="Arial" w:cs="Arial"/>
          <w:color w:val="000000"/>
          <w:sz w:val="24"/>
          <w:szCs w:val="24"/>
          <w:lang w:eastAsia="en-US" w:bidi="ar-SA"/>
        </w:rPr>
        <w:t>хариултаа эхлээд авчхаад бүгдийг нь авчхаад хэлье. Соёлын яам, Биеийн тамир, Сангийн яам.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Тэгвэл Соёлын яамнаас асуусан асуултад ажлын хэсгийн 1 дүгээр микрофон.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eastAsia="Times New Roman"/>
          <w:b/>
          <w:bCs/>
          <w:color w:val="000000"/>
          <w:lang w:eastAsia="en-US" w:bidi="ar-SA"/>
        </w:rPr>
        <w:t>М.Батбаяр:</w:t>
      </w:r>
      <w:r w:rsidRPr="001D0606">
        <w:rPr>
          <w:rFonts w:eastAsia="Times New Roman"/>
          <w:color w:val="000000"/>
          <w:lang w:eastAsia="en-US" w:bidi="ar-SA"/>
        </w:rPr>
        <w:t> Ундрам гишүүний асуултад хариулъя. Энэ Алтанбулагийн музей л Ардын хувьсгалын 100 жилийн асар их түүхийг агуулдаг ийм маш чухал газар байгаа. Тэгээд манай хэрэгжүүлэгч агентлаг Соёлын газарт эрх нь шилжээд ингээд сая бид бас тодрууллаа. Энэ ондоо багтаж хийгдэнэ гэдгийг хэлж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 </w:t>
      </w:r>
      <w:r w:rsidRPr="001D0606">
        <w:rPr>
          <w:rFonts w:ascii="Arial" w:eastAsia="Times New Roman" w:hAnsi="Arial" w:cs="Arial"/>
          <w:color w:val="000000"/>
          <w:sz w:val="24"/>
          <w:szCs w:val="24"/>
          <w:lang w:eastAsia="en-US" w:bidi="ar-SA"/>
        </w:rPr>
        <w:t>Биеийн тамир спортын улсын хорооны дарга Шаравжамц. Ундрам гишүүний асуултад хариулъя. 1 дүгээр микрофон.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Ц.Шаравжамц:</w:t>
      </w:r>
      <w:r w:rsidRPr="001D0606">
        <w:rPr>
          <w:rFonts w:ascii="Arial" w:eastAsia="Times New Roman" w:hAnsi="Arial" w:cs="Arial"/>
          <w:color w:val="000000"/>
          <w:sz w:val="24"/>
          <w:szCs w:val="24"/>
          <w:lang w:eastAsia="en-US" w:bidi="ar-SA"/>
        </w:rPr>
        <w:t> Ундрам гишүүний асуултад хариулъя. 2022 оны төсөв дээр Сэлэнгэ аймгийн Сүхбаатар суманд ямар усан бассейны төсөв гэж юм байхгүй байгаа. 2022 оны төсөв Сэлэнгэ аймагт хоёр төсөл, арга хэмжээ байгаагийн нэг дэх нь бол цэнгэлдэх хүрээлэнгийн тохижилт, Сэлэнгэ аймгийн Баруунбүрэн сум, хоёр дахь нь Спорт сургалт, сургалтын цогцолбор барилгын их засварын ажил гэсэн ийм хоёр ажил төсөв дээр тусгагдсан байгаа. Түрүүн тэр ялгавартай байгаагийн хувьд болохоороо аймгийн төвийн сумдуудад байгаа спорт цогцолборууд нь ерөнхийдөө 10 гаруй тэрбумтай, яг суман дээрээ байгуулагдаж байгаа нь арай бага 2-4 тэрбумын өртөгтэйгөөр ингэж явж байгаа шүү.</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 </w:t>
      </w:r>
      <w:r w:rsidRPr="001D0606">
        <w:rPr>
          <w:rFonts w:ascii="Arial" w:eastAsia="Times New Roman" w:hAnsi="Arial" w:cs="Arial"/>
          <w:color w:val="000000"/>
          <w:sz w:val="24"/>
          <w:szCs w:val="24"/>
          <w:lang w:eastAsia="en-US" w:bidi="ar-SA"/>
        </w:rPr>
        <w:t>Ундрам тодруулах уу? Ундрам гишүүн 1 минут, тодруулъя. </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Ч.Ундрам:</w:t>
      </w:r>
      <w:r w:rsidRPr="001D0606">
        <w:rPr>
          <w:rFonts w:ascii="Arial" w:eastAsia="Times New Roman" w:hAnsi="Arial" w:cs="Arial"/>
          <w:color w:val="000000"/>
          <w:sz w:val="24"/>
          <w:szCs w:val="24"/>
          <w:lang w:eastAsia="en-US" w:bidi="ar-SA"/>
        </w:rPr>
        <w:t> Усан бассейны төсөв 11.1.15-д Хөдөлмөр, нийгмийн хамгааллын яамны хэсэгт 3.5 тэрбум гээд тусчихсан байна. Энийг ажлын хэсэг дээрээ төсвийн ажлын хэсэг дээрээ та нар заавал ярьж, шаардлагатай зүйлд нь зарцуулах хэрэгтэй байна,  нэгдүгээрт. Хоёрдугаарт, насан туршийн боловсрол дээр яг ямар, ямар ажлууд хийгдэхээр төлөвлөгдөж байгаа вэ гэдгийг асуумаар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Хоёрдугаарт түрүүн хөгжлийн бэрхшээлтэй иргэд рүү чиглэсэн яг ямар ажил хийх гэж байна вэ гээд асуусан. Хэдэн төгрөгийн төсөв энд зарцуулагдах юм бэ? Тэгш гарааны боломжийг хөгжлийн бэрхшээлтэй хүүхдүүдэд бас олгох хүрээнд юу хийгдэх юм бэ гэдгийг асуумаар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 </w:t>
      </w:r>
      <w:r w:rsidRPr="001D0606">
        <w:rPr>
          <w:rFonts w:ascii="Arial" w:eastAsia="Times New Roman" w:hAnsi="Arial" w:cs="Arial"/>
          <w:color w:val="000000"/>
          <w:sz w:val="24"/>
          <w:szCs w:val="24"/>
          <w:lang w:eastAsia="en-US" w:bidi="ar-SA"/>
        </w:rPr>
        <w:t>Энх-Амгалан сайд хариулъя.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 </w:t>
      </w:r>
      <w:r w:rsidRPr="001D0606">
        <w:rPr>
          <w:rFonts w:ascii="Arial" w:eastAsia="Times New Roman" w:hAnsi="Arial" w:cs="Arial"/>
          <w:color w:val="000000"/>
          <w:sz w:val="24"/>
          <w:szCs w:val="24"/>
          <w:lang w:eastAsia="en-US" w:bidi="ar-SA"/>
        </w:rPr>
        <w:t xml:space="preserve">Бид нарын насан туршийн боловсролынхоо тогтолцоог  боловсролынхоо шинэчлэлийн хүрээнд бас шинэчлэх ийм зайлшгүй нийгмийн хэрэгцээ шаардлага, улс орны хөгжлийн хэрэгцээ шаардлага үүсчихсэн гэж харж байгаа юм. Ерөнхийдөө гол  боловсролын салбарын шинэчлэлийн хүрээнд бид нар эхлээд насан туршийн боловсролын тогтолцоон дээр суурилсан албан болон албан бусад тогтолцоогоо босгож ирэх ёстой юм байна лээ. Тийм учраас бид нарын  Засгийн газрын хэрэгжүүлэгч агентлаг  Боловсролын ерөнхий газар гэж байгуулъя гэж байгаагийн нэг гол чиг үүрэг  ерөөсөө насан туршийн  боловсролынхоо тогтолцоог зайлшгүй тухайн орон нутгийн эрэлт хэрэгцээ буюу улс орны эрэлт </w:t>
      </w:r>
      <w:r w:rsidRPr="001D0606">
        <w:rPr>
          <w:rFonts w:ascii="Arial" w:eastAsia="Times New Roman" w:hAnsi="Arial" w:cs="Arial"/>
          <w:color w:val="000000"/>
          <w:sz w:val="24"/>
          <w:szCs w:val="24"/>
          <w:lang w:eastAsia="en-US" w:bidi="ar-SA"/>
        </w:rPr>
        <w:lastRenderedPageBreak/>
        <w:t>хэрэгцээнд нийлүүлж нийлүүлсэн ийм л тогтолцоогоор бид нар хийхгүй бол зүгээр нэг хичээлээс завсардчихсан хүүхдийг л нөхдөг нэг ийм тогтолцоо гэдэг маягаар бид нар ойлгож болохгүй.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Одоо зарим аймгийн нийгмийн бодлогынхоо харьяанд насан туршийн боловсрол яваад байдаг, зарим дээр бол боловсрол дээрээ яваад байдаг. Ингээд янз бүрийн ийм тогтолцоогоор.</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Үлдсэн хоёр асуултад нь хариулчих, Энх-Амгалан сайд аа,  хөгжлийн бэрхшээлтэй.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Хөгжлийн бэрхшээлтэй хүүхэд чинь бас эргээд л нөгөө хувьсах зардлаараа. Аль болохоор хөгжлийн бэрхшээлтэй хүүхэд авч байгаа хөгжлийн бэрхшээлтэй хүүхдүүдийг энгийн сургуульд сурах энэ орчныг бий болгож байгаа сургуулиудыг бид нар аль болохоор хувьсах зардлаар нь санхүүжүүлнэ нэгд.</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Хоёрдугаарт нь, бид нар  сургалтын орчинг сайжруулна. Гуравдугаарт  ер нь цаашдаа бид нар боловсролын салбарт баригдаж байгаа цэцэрлэг, сургуулиудыг   хөгжлийн бэрхшээлтэй хүүхдүүдийг тусгай хэрэгцээтэй,  боловсрол авах,  хүүхдүүдээ сургах энэ орчин, багш нарынхаа асуудлыг бас нэлээн цогцоор нь шийдэх ийм шаардлага үүссэн байна гэж харж байгаа юм. Нийт улсын хэмжээнд 7200 орчим хүнд хэлбэрийн гэх юм уу, хөгжлийн бэрхшээлтэй хүүхдүүд байгаад байгаа юм. Энэ дээр бас нэлээн явж үзсэн. Бүгдийг нь яг энгийн сургуульд хамруулна гэдэг бол бас нэлээн жаахан хүндрэлтэй асуудал байгаа учраас тэгш хамран сургах хөтөлбөрийн хүрээнд бид нар аль болохоор хөнгөн хэлбэрийн хөгжлийн бэрхшээлтэй хүүхдүүдээ энгийн хүүхдүүдтэй нь хамт  сургаж суралцуулах энэ нөхцөл боломжуудыг л  хангаж ажиллах шаардлага байгаад байгаа юм байна гэж харж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Тэгээд бид нар ер нь Эрүүл мэндийн сайд, Хөдөлмөр нийгмийн хамгааллын сайд, гурван сайд бас хамтарсан ийм  хөгжлийн бэрхшээлтэй хүүхдүүдийн төлөөлөл, эцэг эхчүүд, төрийн бус байгууллагын төлөөлөлтэй уулзсан. 2018 онд батлагдсан гурван сайдын тушаал байдаг юм байна лээ.  Энэ тушаалыг  бас бид нар ер нь эргэж харах, шинэчлэх ийм зайлшгүй шаардлага байгаа юм байна гэж харж байгаа. Тэгээд аль болохоор бид нар хөгжлийн бэрхшээлтэй хүүхдийн сургуульд хамрагдах, цэцэрлэгт хамрагдах боломжуудыг хангаж ажиллах чиглэлийг бас барьж ажиллана.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Улсын хэмжээнд 12000 орчим хүүхэд байгаагийн 4700 орчим хүнд төлбөрийн бэрхшээлтэй байгаа хүүхдүүд дээр л бид нар яаж боловсролын үйлчилгээг хүргэх вэ л гэдэг л бид нарын өмнө бас тулгамдаж байгаа том зорилт л доо.</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 </w:t>
      </w:r>
      <w:r w:rsidRPr="001D0606">
        <w:rPr>
          <w:rFonts w:ascii="Arial" w:eastAsia="Times New Roman" w:hAnsi="Arial" w:cs="Arial"/>
          <w:color w:val="000000"/>
          <w:sz w:val="24"/>
          <w:szCs w:val="24"/>
          <w:lang w:eastAsia="en-US" w:bidi="ar-SA"/>
        </w:rPr>
        <w:t>Боловсролын реформтой холбоотой асуудал бас  нийгэм сонсоод хараад сууж байгаа учраас  бас бид нар тал талдаа ойлголцох ёстой юм байна лээ. Нэгдүгээрт   манай боловсролын салбар чинь хэдийгээр мөнгө нь  хангалттай биш юм шиг яригддаг ч гэсэн улсын төсөв дээр орж ирж байгаа хувь хэмжээгээрээ  багагүй байхгүй юу. Тэгэхээр ер нь бид нар боловсролын реформыг  явж явж   санхүүжилтийнх нь реформоос л эхлэх ёстой юм байна лээ. Байгаа мөнгийг нь яаж зөв зарцуулах вэ гэдэг асуудлыг л ярих ёстой юм байна лээ. Хамгийн том ажил бол тэндээс эхлэх ёстой. Үр ашигтай, хүүхдүүд рүүгээ яг тэр хүндээ чиглэсэн хэлбэрээр зарцуулах тухай асуудал ярьж байгаа бодлого  зөв байгаа. PISA-гийн шок  хаана явж байгааг мэдчих хэрэгтэй шүү дээ. Бүгдээрээ тэр талаасаа бас бодох ёстой байх.</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Одоо Цэрэнжамцын Мөнхцэцэг гишүүн.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lastRenderedPageBreak/>
        <w:t>Ц.Мөнхцэцэг: </w:t>
      </w:r>
      <w:r w:rsidRPr="001D0606">
        <w:rPr>
          <w:rFonts w:ascii="Arial" w:eastAsia="Times New Roman" w:hAnsi="Arial" w:cs="Arial"/>
          <w:color w:val="000000"/>
          <w:sz w:val="24"/>
          <w:szCs w:val="24"/>
          <w:lang w:eastAsia="en-US" w:bidi="ar-SA"/>
        </w:rPr>
        <w:t>Сангийн сайдаас асуулт байна. Энэ жилийн 2022 оны төсөвт бол боловсролын салбарын дотоод нийт бүтээгдэхүүний 4.9 хувь гэж орж ирсэн. Энэ  бол өмнөх жилүүдийнхээс бага зэрэг нэмэгдсэн байна. Тэгэхдээ чамлалттай байна. Ер нь Монгол Улс яг ижил төстэй хөгжлийн индекстэй, хүний хөгжлийн индекс ойролцоо улсууд ингээд харьцуулаад үзэхээр харьцангуй бага мөнгө төсөв зардаг. Боловсролын салбарын  зарцуулалт бол бага байдаг. Жишээлбэл,  манайхтай хүний хөгжлийн индексээр ойролцоо байгаа Тунис улс гэхэд л дотоодын нийт бүтээгдэхүүнийхээ 6.6 хувийг зарцуулдаг. Хөгжингүй Финланд, Скандивын орнууд  бүр 5-аас дээшээ дандаа 7, 8, 9 рүү ороод явчхаж байгаа юм.  Тэгэхээр ер нь яагаад  Монголын боловсролын салбар дахь санхүүжилт ингээд сүүлийн гучин жил огт нэмэгдэхгүй энэ түвшинд явж байгаа юм бэ? Ер нь бид нар хөгжил ярихын тулд  боловсролын санхүүжилт, боловсролын төсвийг түлхүү ярих ёстой. Энэ дээр Сангийн яам ямар байр суурьтай байдаг вэ?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Хоёрдугаарт нь, Боловсролын сайдаас, боловсролын санхүүжилтийн гол  зарчим бол боловсрол эзэмших тэгш боломжийг хүн бүрд олгох ёстой. Чанартай боловсролыг хаана төрсөн, яс үндэс, хөдөө, орон нутгаас үл хамаараад хүүхэд бүр авах ёстой. Энийг бол манай гишүүдийн, тухайлбал Ундрам гишүүн бас онцлон хэлж байна. Манай улсын хувьд бол нийгэм, эдийн засгийн байдал, мөн газар зүйн орчин гээд маш олон нөхцөл байдлаас хамаараад боловсролын санхүүжилт тэгш бус байна. Бид нар хэрвээ энэ “Алсын хараа 2050” зорилт хүрэх, Монгол Улсын хөгжлийг  олон улсын жишигт хүргэхийн тулд бид нар  боловсролын салбар дахь тэгш бус санхүүжилтийг  зогсоох ёстой.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Монгол Улсыг  хөгжүүлэх таван жилийн үндсэн чиглэлд бол бид нар ноднин намаржингаа ярьж байж их сайн заалт оруулсан шүү дээ. Газар зүйн мэдээллийн системд үндэслэн сургууль, цэцэрлэг, дотуур байрны хүчин чадал, ашиглалт, бүтэц, хэв шинж, байршлыг оновчтой тогтоож, хүн амын  өсөлтийн хэтийн төлөвтэй уялдуулан тэгш хүртээмжтэй байдлыг хангах тогтолцоог бэхжүүлнэ гэж заасан. Гэтэл  энэ 2022 оны төсөв дээр харахаар яг л урьд өмнөх шигээ хүн ам цөөтэй газруудад, эсвэл ашиглалтын байр ашиглалтын коэффицент маш доогуур бүс нутгуудад 960 хүүхэдтэй сумын сургуулийн барилга төсөвлөгдөн орж ирсэн байна. Мөн НҮБ-ын үржлэгийн судалгаагаар говийн дөрвөн аймагт ойрын жилүүдэд дотуур байрны  хүрэлцээ бүрэн хангагдсан гэж үзсээр байхад мөн л адилхан  дотуур байрны төсвүүд шинээр орж ирсэн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Ер нь бол  Монгол Улсын боловсролын салбарын санхүүжилтэд өгч байгаа олон улсын экспертүүд олон улсын байгууллагууд бол ерөөсөө санхүүжилтийг  оновчтой хуваарилах гэсэн зөвлөмж өгдөг. Энэ маань  2022 оны төсөв дээр хэр суусан юм бэ? Сайд маань бол удаа дараа school mapping нь хийнэ, боловсролын салбарын санхүүжилтийг оновчтой хуваарилна гэж бол ярьж байгаа. Тэрийг бол манай Байнгын хорооны гишүүд маш сайн дэмжиж байна. Энэ зарчим маань яг  хэр хангагдсан бэ?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Гуравдугаарт нь, сая Ундрам гишүүн маань асуугаад сайд бас тодорхой хариулсангүй. Ер нь боловсролын тэгш хүртээмжийн асуудлын  хамгийн  хүнд хэсэг   хөгжлийн бэрхшээлтэй хүүхдүүд байгаа. Судалгаагаар бол бид нар 25 орчим хүүхэд л  боловсрол эзэмших боломжтой байдаг.</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Бусад хүүхдүүд бол гэртээ болон эцэг эхийн байнгын асаргаанд байгаа. Гэтэл   жилийн төсөв дээр тухайлан хөгжлийн бэрхшээлтэй хүүхдүүдийн сурах орчин, техник хэрэгсэл хэр хангасан юм бэ? Жишээлбэл надад бол 29 дүгээр сургуулиас сургуулийн автобустай болох саналыг удаа дараа яам руу тавиад шийдэж </w:t>
      </w:r>
      <w:r w:rsidRPr="001D0606">
        <w:rPr>
          <w:rFonts w:ascii="Arial" w:eastAsia="Times New Roman" w:hAnsi="Arial" w:cs="Arial"/>
          <w:color w:val="000000"/>
          <w:sz w:val="24"/>
          <w:szCs w:val="24"/>
          <w:lang w:eastAsia="en-US" w:bidi="ar-SA"/>
        </w:rPr>
        <w:lastRenderedPageBreak/>
        <w:t>өгсөнгүй, энийг шийдэж өгөөч ээ гэдэг хүсэлтүүд ирсэн байна. Энэ тусгай сургуулиудын  боловсролын болон спорт, тоног төхөөрөмж, компьютерын лаборатори бол маш хангалтгүй байдаг гэх мэтийн ийм гомдол, хүсэлт удаа дараа ирдэг. Үүнийг  яам маань яаж шийдэх гэж байна? Ер нь бол бид нар маш сайн зарчим яриад байдаг. Яг  төсвийн  төсөл дээр орж ирснийг харахад яг л өмнөх жилүүдийнх шиг л явж ирсэн байгаа ийм дүр зураг харагдаж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Сангийн яамнаас асуусан асуултыг сангийн дэд сайд Мөнгөнчимэг хариулна. Ажлын хэсгийн 2 дугаар микрофон.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С.Мөнгөнчимэг:</w:t>
      </w:r>
      <w:r w:rsidRPr="001D0606">
        <w:rPr>
          <w:rFonts w:ascii="Arial" w:eastAsia="Times New Roman" w:hAnsi="Arial" w:cs="Arial"/>
          <w:color w:val="000000"/>
          <w:sz w:val="24"/>
          <w:szCs w:val="24"/>
          <w:lang w:eastAsia="en-US" w:bidi="ar-SA"/>
        </w:rPr>
        <w:t> Мөнхцэцэг гишүүний асуултад хариулъя. Ер нь манай улсын төсвийн урсгал зардлын хамгийн том хэсэг буюу 70 гаруй хувийг нийгмийн  суурь үйлчилгээ үзүүлдэг боловсрол, эрүүл мэнд, нийгмийн хамгааллын энэ салбарын маань зардал эзэлдэг байгаа. Энэ жилийн төсөв дээр нийт зардал 18 их наяд байгаа  бол боловсролын салбар дээр 2 их наяд гаран байгаа. Тэгэхээр энэ нийт зардлын 13 хувийг бол эзэлж байгаа гэж ингэж хэлж болно.</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Сүүлийн үед ер нь боловсролын салбар дээр тодорхой төслүүдийг нэмэгдүүлэх тал дээр, энэнээсээ илүү бас одоо байгаа  төсвийг нь илүү үр дүнтэй, чанартай байх тал руу энэ тогтолцооны шинэчлэл яваад, энэний дараа  үе шаттайгаар бас боловсролын салбараа дэмжих бололцоо боломж илүү гарах байх гэж ингэж харж байгаа. Жишээлэхэд ирэх онд нийт урсгал зардлыг 300 тэрбумаар нэмэгдүүлж байгаа. Энэний дийлэнх нь боловсролын шинэчлэлийн  нэмэгдэл зардал   дотор орж байгаа. Тэгэхээр бид нар тантай бол санал нэг байна. Боловсролын салбар  яг суурь  хүнийг бий болгох тэр тал дээр  хамгийн чухал  салбар учраас  дээр  тодорхой, тэр хөрөнгө нь хамгийн гол нь үр дүнтэй байх, одоо  байгаа энэ тогтолцоогоо үр дүнтэй тогтолцоо руу, тэр гарц руу чиглэсэн үр ашиг, гүйцэтгэлд  хандсан санхүүжилтийг үр дүнг энэ шинэчлэлийг хийсний дараа боловсролын салбарын хөрөнгө оруулалт  салбарын зардал бас үе шаттайгаар, улс орны эдийн засгийн нөхцөл байдал ч бас тодорхой хэмжээгээр  бас сайжраад ирэх байх. Энэнтэй  уялдуулаад, бас ингээд яв нэмэгдээд явнагэсэн ийм  зарчмын саналтай байдаг, Сангийн яам.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Боловсролын сайд Энх-Амгалан асуултад хариулъя.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Би харин Их Хурлаас нэг зүйлд их олзуурхаж байгаа. Юу гэхээр яг боловсролын салбарын төлөө дуугардаг, боловсролын салбарт ажиллаж байсан ийм салбарын дуу хоолой болсон ийм төлөөлөлтэй болсон учраас боловсролын салбарын шинэчлэлийн асуудлууд, боловсролын салбарын төсвийн асуудал дээр ингэж нухацтай ярьж үндэслэлүүдийг нь ярьж байгаа бараг анхны хэлэлцүүлэг болов уу л гэж би ойлгож байна. Тэгээд их олзуурхаж байна. Ерөнхийдөө яг ийм л юм байна лээ дээ, Мөнхцэцэг гишүүн ээ,  дотоодын нийт бүтээгдэхүүнд эзэлж байгаа боловсролын зардал, Монгол Улсын урсгал зардлын  боловсролын салбарт зарцуулж байгаа энэ хувь хэмжээ бол дэлхийн түвшинд хүрчихсэн шүү дээ. Дэлхийн түвшинд хүрчихсэн байхгүй юу.</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 Асуудал нь өнөөдөр юунд байна вэ гэхээр бид нарын бялуу өөрөө бага байхгүй юу. Өнөөдөр манай GDP дор хаяж 54 тэрбумын GDP-тэй, эсвэл 100 тэрбумын GDP-тэй улс тэр дотоодын нийт бүтээгдэхүүнийхээ 4.5 хувийг өгөхөд боловсролд хангалттай санхүүжилт болно. Гол асуудал ерөөсөө  дээр л байгаад байгаа юм. Гэлээ гэхдээ бид нар хөнжлийнхөө хэрээр хүлээж байна гэдэг шиг байгаа мөнгөө зөв зарцуулаад л эхлээд сурчих ёстой юм байна гэж ойлгоод байгаа шүү дээ. Бид нарын 40 литрийн бетон руу 80 литр ус хийгээд бетон нь өөрөө цоорхой байгаад байхаар чинь ямар ч үр дүн гарахгүй байгаа байхгүй юу. Тийм учраас бид нар  2022 </w:t>
      </w:r>
      <w:r w:rsidRPr="001D0606">
        <w:rPr>
          <w:rFonts w:ascii="Arial" w:eastAsia="Times New Roman" w:hAnsi="Arial" w:cs="Arial"/>
          <w:color w:val="000000"/>
          <w:sz w:val="24"/>
          <w:szCs w:val="24"/>
          <w:lang w:eastAsia="en-US" w:bidi="ar-SA"/>
        </w:rPr>
        <w:lastRenderedPageBreak/>
        <w:t>оны улсын төсвийн хөрөнгө оруулалт дээр барьж байгаа зарчим бол боловсролын салбар дээр чинь гурван санхүүжилт байгаа шүү дээ. Суурь санхүүжилт, нэг хүүхдэд ноогдох хувьсах санхүүжилт. Дахиад дээрээс нь шинэ санхүүжилтийн эх үүсвэр гарч ирж байгаа нь үр дүнд суурилсан санхүүжилт гэдэг шинэ санхүүжилтийн эх үүсвэр гарч ирж байгаа юм. Энэ бол манай боловсролын салбар дээр хийгдэж байгаа шинэчлэлийн  нэлээн томоохон шинэчлэлийг дэмжсэн ийм санхүүжилт байх болов уу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Нөгөө талаасаа  төр өөрөө ингээд  боловсролын тэгш бус байдлыг төр өөрөө өдөөгдчихсөн байхгүй юу. Өнөөдөр олон улсын хөтөлбөртэй сургуульд жирийн сургуулийг бодвол 50 хувийн хувьсах зардлын нэмэгдэлтэй, лаборатори сургууль дээр 30 хувийн хувьсах зардлын нэмэгдэлтэй. Ингээд төр өөрөө өдөөгөөд эхэлчихсэн байхгүй юу. Боловсролын тэгш бус байдал. Тийм учраас бид нар цаашдаа төрийн өмчит сургуулиуд дээр 670 орчим талд сургууль дээр аль болохоор яг энэ кембержийн сургуулиудаас авч үлдсэн шинэ мэдлэг, шинэ ноу-хау, шинэ туршлагууд   боловсролын чанарын үнэлгээ, багшийн тасралтгүй хөгжлийг дэмжих энэ тогтолцоонууд гэх энэ кембер гэж яриад байгаа олон улсын хөтөлбөрүүдээс авах ёстой элементүүдийг бид нар жигд төрийн өмчийн сургуулиуд дээр нэвтрүүлэх  шинэчлэл нь өөрөө 2022 оныхоо төсвийн шинэчлэлээр л явагдах юм л гэж бас хэлэхийг хүсэж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school mapping хувьд бол бид нар чинь жил нэлээн том дэвшил гарчихлаа шүү дээ, Мөнхцэцэг гишүүн ээ. Одоо та сая  аудитын дүгнэлт харсан байх. Өнөөдөр манай салбарын хэмжээнд 470 гаруй объект байхад аудитын дүгнэлтээр 10 орчим төсөл, арга хэмжээн дээр л ийм тодорхой тайлбарууд ирж байгаа юм байна шүү дээ. Өмнө нь бол аудитын дүгнэлт 470-аар нь ямар ч шаардлага хангаагүй гэсэн ийм л дүгнэлт өгдөг байсан. Тийм учраас ямар ч байсан Сангийн яамны газар зүйн мэдээллийн систем, бид нарын яриад байгаа school mapping гэдэг энэ системийг нэвтрүүлэх эхний оролдлогыг бид нар хийсэн. Гэхдээ энэ жил өргөс авчихсан юм шиг гоё болгохгүй ээ. Ямар ч байсан бид нар энэ жилээс эхлээд school mapping зарчим буюу  яг газар орны байршил, сургуулийн хэв шинж, тэгээд хүн амын  өсөлттэй уялдуулж  зураг, газраас авхуулаад үндсэндээ 40 орчим шалгуурыг давсан энэ төсөл, арга хэмжээг л бид нар Монгол Улсын Засгийн газар Улсын Их Хуралд барьж байгааг нь анхны л оролдлого боллоо шүү дээ.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 </w:t>
      </w:r>
      <w:r w:rsidRPr="001D0606">
        <w:rPr>
          <w:rFonts w:ascii="Arial" w:eastAsia="Times New Roman" w:hAnsi="Arial" w:cs="Arial"/>
          <w:color w:val="000000"/>
          <w:sz w:val="24"/>
          <w:szCs w:val="24"/>
          <w:lang w:eastAsia="en-US" w:bidi="ar-SA"/>
        </w:rPr>
        <w:t>Хөгжлийн бэрхшээлтэй хүүхдүүдтэй холбоотой асуудлууд түрүүн хариулсан байх гэж бодож байна, тийм ээ? Хөгжлийн бэрхшээлтэй хүүхдүүдтэй холбоотой, тэгш хамран сургахтай холбоотой, тэгш боломжтой холбоотой асуудал бид нар бас хүмүүнлэг иргэний ардчилсан нийгэм байгуулах талаар ажиллаад ингээд явж байгаа хүмүүс. Тэгээд манай Баярсайхан гишүүн Ундрам гишүүн, Ц.Мөнхцэцэг гишүүд бол энэ дээр их чанга тод дуугараад, бодлого гаргах хэрэгтэй, ямар байна гээд ингээд асуугаад яриад явж байгаа. Тэгээд Чинбатын Ундрам гишүүнээс бас ажлын хэсэг гаргаж Байнгын хороон дээрээс ажиллая гэсэн ийм  санал орж ирээд Байнгын хороогоор хэлэлцэгдэж амжаагүй байна. Тэгэхээр Боловсрол, соёл, шинжлэх ухаан, спортын байнгын хорооноос удахгүй чиглэлд төрийн бодлого яаж хэрэгжиж байна, цаашдаа ямар арга хэмжээ авах хэрэгтэй хэрэгтэй байгаа вэ талаар судалгаа хийж, шийдвэрийн төсөл боловсруулах ажлын хэсэг удахгүй гарч ажиллана. Энэ чиглэлд бас салбарын яамд бүх оролцогч талууд санал, санаачилга байвал оролцоод явах бололцоотой.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Олон улсын хөтөлбөртэй холбоотой асуудал дээр бас нийгэмд хэдүүлээ зөв ойлголт өгөх ёстой, Энх-Амгалан сайд аа. Төр өөрөө өдөөх гэхээсээ илүүтэй төр </w:t>
      </w:r>
      <w:r w:rsidRPr="001D0606">
        <w:rPr>
          <w:rFonts w:ascii="Arial" w:eastAsia="Times New Roman" w:hAnsi="Arial" w:cs="Arial"/>
          <w:color w:val="000000"/>
          <w:sz w:val="24"/>
          <w:szCs w:val="24"/>
          <w:lang w:eastAsia="en-US" w:bidi="ar-SA"/>
        </w:rPr>
        <w:lastRenderedPageBreak/>
        <w:t>өөрөө хэрхэн олон улсад дөхөж очих талаар туршилт, судалгаа хийсэн оролдлого. Эндээсээ  бид нар авах ёстой юмаа авна, авахгүй ёстой юмаа орхино. Энэ  дээр  ер нь үеийн үед аль ч улсын засаг, төр боловсролын ямарваа нэг салбарын шинэчлэлийг туршилт хийхэд зардал гаргадаг. Гаргах ёстой зардлаа гаргана, гаргаад сурсан юмаа хэрэгжүүлээд явах ёстой.   Тэгэхээр энэ дээр бас хэдүүлээ нийгэмд зөв ойлголт өгөөд явчихсан нь зөв болов уу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Одоо Төмөртогоогийн Энхтүвшин гишүүн асуулт асууна.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Т.Энхтүвшин:</w:t>
      </w:r>
      <w:r w:rsidRPr="001D0606">
        <w:rPr>
          <w:rFonts w:ascii="Arial" w:eastAsia="Times New Roman" w:hAnsi="Arial" w:cs="Arial"/>
          <w:color w:val="000000"/>
          <w:sz w:val="24"/>
          <w:szCs w:val="24"/>
          <w:lang w:eastAsia="en-US" w:bidi="ar-SA"/>
        </w:rPr>
        <w:t> Баярлалаа. 2020, 2021 онд бол үндсэндээ алслагдсан бүс нутгийн малчдын хүүхдүүдийн боловсролын асуудал бол нэлээн орхигдсон л доо. Яагаад гэхээр 2020, 2021 онд бол ихэнх сургууль, цэцэрлэгүүд ажилласангүй. Хөдөө сумдын хүүхдүүд бол интернэт орчин, онлайн орчин, компьютер байхгүйгээс болоод сургалтын түвшин бол нэлээн хоцорсон хот. Хөдөөгийн хүүхдийн сургалтын боловсрол  нэлээн ялгаа гарсан байж байгаа юм. Тэгээд 2022 онд энэ тал дээр ер нь ямар арга хэмжээ зохион байгуулах юм бэ? Ер нь хөдөө сумдын багш нар ч гэсэн  илүү цагаар ажиллах, нөгөө хоцорсон хүүхдүүдээ  хичээлийг нь  нөхөж орох гээд маш олон зардлууд гарна. Энэ дээр Боловсролын яам цаашдаа 2022 онд ямар арга хэмжээ авч байгаа юм бэ гэдэг дээр нэг асуулт асууя.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 дахь асуудал бол яах аргагүй Монгол Улсад хийгдэж байгаа хөрөнгө оруулалтын ихэнх нь эрүүл мэндийн салбар, боловсролын салбарт орж байгаа. 2020, 2021 онд он дамнасан ийм сургууль цэцэрлэгүүд дууссангүй ээ. Баахан дутуу хийгдсэн сургууль цэцэрлэгтэй боллоо. 2022 онд  сургууль цэцэрлэгүүдийг дуусгах уу? Магадлан итгэмжлэлээр оруулах ажлыг зохион байгуулж байгаа юу, төсөвт өртөг нь тавигдсан уу гээд ийм асуудал тавья.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Гурав дахь асуудал бол түрүүн яах аргагүй худалдан авах ажиллагааны газар хөдөө, орон нутаг руу тендерээ шилжүүлдэг л дээ. Харамсалтай нь нөгөө захиалагчийн хяналтын зардлыг нь аваад үлддэг. Тэгээд аймаг тендерээ зарладаг. Нөгөө захиалагчийн хяналтыг Барилгын хөгжлийн төв гэдэг хотоос хяналт тавьдаг, цагтаа очиж хяналтаа тавьдаггүй нэг ийм л зүйл болоод байгаа юм. Цаашдаа бол  хөрөнгө оруулалтыг шилжүүлж байгаа бол тендерийнх нь эрхийг нь захиалагчийн хяналттай нь хамтад нь шилжүүлж байгаач ээ. Энэ тал дээр Боловсролын яам цаашдаа ямар арга зүй бодож байгаа юм бэ гэдэг асуудал тавья.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Гурав дахь асуудалд бол биеийн тамир, спортын зардалтай холбоотой асуудал асууя. Бас л ялгаа байхгүй 2021 онд уралдаан тэмцээн явсангүй шүү дээ. Аймгийн аварга чинь явсангүй, улсын аварга явсангүй, бүсийн тэмцээнүүд маань бас явсангүй. Тэгээд 1.2 тэрбум төгрөг энэ 2022 онд суусан юм байна. Нөгөө дотоод уралдаан тэмцээн гээд аймгуудад 30, 30 сая төгрөг хуваарилаад байдаг энэ мөнгө чинь нэмэгдсэн үү, 30, 30-аараа байгаа юу? Цаашдаа  уралдаан тэмцээнүүдээ бас явуулахгүй бол биеийн тамир, спортын  газрууд чинь үндсэндээ зогсонги байдалд орсон байна. Энэ цар тахал ч гэсэн нийтийн биеийн тамир аль болохоор биеэ хөдөлгөж байх уралдаан тэмцээнийг зохион байгуулах ийм зайлшгүй шаардлага  бий болж байна. Тийм учраас төсөвтэй холбоотой асуудлаар тайлбар өгөөч ээ гэж хүсэж байна, баярлалаа.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 </w:t>
      </w:r>
      <w:r w:rsidRPr="001D0606">
        <w:rPr>
          <w:rFonts w:ascii="Arial" w:eastAsia="Times New Roman" w:hAnsi="Arial" w:cs="Arial"/>
          <w:color w:val="000000"/>
          <w:sz w:val="24"/>
          <w:szCs w:val="24"/>
          <w:lang w:eastAsia="en-US" w:bidi="ar-SA"/>
        </w:rPr>
        <w:t>Энх-Амгалан сайд Энхтүвшин гишүүний асуултад хариулъя. Дараа нь Биеийн тамир, спортын улсын хороо.</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xml:space="preserve"> Энхтүвшин гишүүний асуултад хариулъя. Хамгийн тулгамдсан асуудал малчдын хүүхэд буюу хөдөө, орон нутагт алслагдсан сум суурин газарт амьдарч байгаа хүүхдүүдийн боловсролын асуудал үнэхээр хүнд байна.  Энэ </w:t>
      </w:r>
      <w:r w:rsidRPr="001D0606">
        <w:rPr>
          <w:rFonts w:ascii="Arial" w:eastAsia="Times New Roman" w:hAnsi="Arial" w:cs="Arial"/>
          <w:color w:val="000000"/>
          <w:sz w:val="24"/>
          <w:szCs w:val="24"/>
          <w:lang w:eastAsia="en-US" w:bidi="ar-SA"/>
        </w:rPr>
        <w:lastRenderedPageBreak/>
        <w:t>үнэхээр хүнд байна. Би бас сая хөдөө, орон нутагт ажиллаад яг хөдөөгийн алслагдсан, Баян-Өлгий аймгийн алслагдсан сумууд, томоохон багууд дээр очиж хичээлийн хоцрогдлыг яаж нөхөж байгаа вэ, цахим хичээл ер нь ямархуу түвшинд явж байгаа гэдэг талаар үзээд үнэхээр бас сэтгэл бас гутарч байна. Үнэхээр сэтгэл эмзэглэж байна. Энэ цахим сургалт гэдэг бол ер нь худлаа юм байна. Ингээд бид нар ер нь цаашдаа цахимаар үүссэн хоцрогдлыг танхимаар л нөхөхгүй бол цахимаар нөхнө гэж бие биеийгээ хуураад ийм байдалтайгаар байж болохгүй юм байна л гэж бодож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Бид нар тооцоо судалгаа хийж үзэж, өнгөрсөн хаврын байдлаар нийт улсын хэмжээнд 183000 хүүхэд интернэтгүй, тоггүй компьютергүй, гар утасгүй хүүхдүүд  хичээлийн хоцрогдолд орсон байна гэсэн урьдчилсан судалгаа гаргасан юм. Одоо бид нар энийгээ нарийвчилж  сумаар гаргаж байна. Тэгээд ямар ч байсан  цахимын сургалтууд худлаа юм байна, тэр тусмаа хөдөөгийн малчдын хүүхдүүд бол цахим сургалт бол худлаа юм байна гэдгийг бас ойлгож байна. Тэгээд энийг яаж шийдэх вэ гэдэг асуудал байгаа юм. Тэгээд бид нар Дэлхийн банкнаас хэрэгжиж байгаа  боловсролын чанартай холбоотой нэлээн том төсөл манай дээр хэрэгжиж байгаа. Тэгээд ер нь сум бүр дээр онцлог байна, сургууль бүр дээрээ онцлог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Тийм учраас  сургууль,  хамт олон,  багш нар дээр бид нар  яг тухайн суман дээр үүссэн байгаа хоцрогдол үүссэн байгаа хүүхдүүдийнхээ судалгааг зөв хийж, яг хүүхэд бүр дээр хүрсэн хичээлийн хоцрогдлыг нөхөх  хөтөлбөрүүдийг бид нар хийх нь зүйтэй юм байна л гэж харж байгаа. Тэрний хүрээнд бид нар сая улсын хэмжээнд та бүхэн анзаарсан байх, нийт 2-12 дугаар ангийн хүүхдүүдийн дунд түүвэрчилсэн байдлаар нийт сурагчдын арав орчим хувьд  аль хичээл дээр ямар хоцрогдол үүссэн байна вэ гэдэг гарааны оношилгоо хийгдэж байна. Ирэх долоо хоногт энэний тайлангууд тавигдана. Энэ тайланг ч гэсэн бас би мэргэжлийн Байнгын хороон дээр Боловсролын байнгын хороон дээр бас авч хэлэлцэх ёстой болов уу гэж бодож байгаа юм. Энэ тайлангийн тайлан гарч ирснээр цаашдаа бид нар хичээлийн хоцрогдлыг нөхөх яг бодитой алхмуудыг, тэр тусмаа хөдөө орон нутагт малчдын хүүхдэд зориулсан хөтөлбөрүүдийг яавал бодитой амьдралтай болох вэ гэдэг асуудлаар бас нэлээн хэлэлцүүлэг өрнүүлье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Манай Чинзориг гишүүн бас үргэлж ярьж байгаа. Та нар зүгээр нэг хэдэн цаас, материал өгчхөөд тэгээд болчихлоо шүү, энэ нөхөж байгаа шүү гэж байгаа юм асуудал байхгүй шүү. Өнгөрсөн өвөл гэхэд  жишээ нь Өвөрхангай аймгийн маш олон малчид отроор явсан. Энэнээс үүдэж хүүхдүүд нь тэр сургуульдаа завсардах, хичээлийн хоцрогдол үүсэх ийм нөхцөл байдал үүссэн учраас  нь аймаг, аймаг, сум, суман дээр онцгойлсон арга хэмжээ  авъя гэж мэргэжлийн яамны хувьд төлөвлөж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Хөрөнгө оруулалтын хувьд жилийн ер нь хөрөнгө оруулалтын манай салбарын барьсан бодлого өмнө нь эхлүүлсэн, олон жил дамнасан,  балгас болчих гээд байгаа  хөрөнгө оруулалт ер нь дуусгая гэдэг ийм зарчим барьсан. Сангийн яамтай хамтарч ийм зарчим барьсан. Ингээд манай салбарын хэмжээнд нийт 417 төсөл, арга хэмжээний 1.3 их наядын өртөгтэй 417 төсөл, арга хэмжээ байна. Эндээс шилжихээр  254 төсөл, арга хэмжээ. Төсөл, арга хэмжээ гэдэг нь цэцэрлэг, сургууль, дотуур байр. Нийт төсөвт өртөг нь 813 тэрбум. Ингээд шинээр 163 төсөл, арга хэмжээ, нийт өртөг нь 548 тэрбум төгрөгийн өртөгтэй ийм төсөл, арга хэмжээг бид нар эхлүүлэх гэж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lastRenderedPageBreak/>
        <w:t>Энэ дээр бид нар судалгаа хийлгэж үзсэн. Манай Засгийн газар энэ дөрвөн жилд 270 сургууль, 200 цэцэрлэг барина гэдэг ийм зорилт тавьсан. Энэ зорилт  бол 2023 онд бүрэн хэрэгжих юм байна лээ. Улсын хэмжээнд бид нар 270 сургууль, 200  цэцэрлэг барих энэ бодитой боломжууд.</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Энх-Амгалан сайд 1 минут.</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Одоо асуудал юундаа байна вэ гэхээр яг 2021 онд эхэлчихсэн объект төсөл, арга хэмжээнүүд дээр гүйцэтгэл маш муу байна. Компаниуд ерөөсөө тендерт орохгүй. Одоогийн байдлаар манай салбарын гүйцэтгэл бараг үндсэндээ 40 орчим хувь л байна шүү дээ. Тэгээд дахиад энэ он дуустал тендер яана гэдэг бол хүндрэлтэй. Яагаад гэвэл өнөөдрийн улс оронд үүссэн нөхцөл байдал, үнийн өсөлтөөс шалтгаалаад тээвэр ложистикийн хөөс тээврийн зардлаас шалтгаалаад ерөөсөө бодит өртөг дээр бас нэлээн их том хэмжээний өртөг зардал нэмэгдэх ийм том эрсдэлүүд үүсэж байгаа учраас энийг ер нь Улсын Их Хурал бол анхааралдаа хандуулж, тодорхой бодлогын шийдвэр гаргах ийм л нөхцөл байдал үүсчихсэн байна л гэж харж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Биеийн тамир, спортын улсын хорооны дарга Шаравжамц. Ажлын хэсгийн 1 дүгээр микрофон.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Ц.Шаравжамц:</w:t>
      </w:r>
      <w:r w:rsidRPr="001D0606">
        <w:rPr>
          <w:rFonts w:ascii="Arial" w:eastAsia="Times New Roman" w:hAnsi="Arial" w:cs="Arial"/>
          <w:color w:val="000000"/>
          <w:sz w:val="24"/>
          <w:szCs w:val="24"/>
          <w:lang w:eastAsia="en-US" w:bidi="ar-SA"/>
        </w:rPr>
        <w:t> Энхтүвшин гишүүний асуултад хариулъя. 2022 оны төсөв дээр аймаг болгон зохиогддог тэмцээн уралдаанд зориулсан 30 сая төгрөг бага зэрэг, бараг нэмэгдэхээр байгаа. Тэгэхдээ иргэнээ дагасан төсвийн шинэчлэлийн хүрээнд бүх тэмцээнийг аймгийн төв дээр биш, илүү нийт иргэддээ хүрч ажиллах гэдэг үүднээсээ сумд руу бас нэлээн хуваарилагдаж байгаа. Тэгэхээр хуучин тэр төсөв дээр байдаг байсан уралдаан тэмцээний 30 сая төгрөг энэ жил аймаг дээрээ нэмэгдээд очно гэсэн үг.</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Бейсен гишүүн.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Б.Бейсен:</w:t>
      </w:r>
      <w:r w:rsidRPr="001D0606">
        <w:rPr>
          <w:rFonts w:ascii="Arial" w:eastAsia="Times New Roman" w:hAnsi="Arial" w:cs="Arial"/>
          <w:color w:val="000000"/>
          <w:sz w:val="24"/>
          <w:szCs w:val="24"/>
          <w:lang w:eastAsia="en-US" w:bidi="ar-SA"/>
        </w:rPr>
        <w:t> Та бүгдэд оройн мэнд хүргэе. Төсвийн төсөлтэй танилцаад бас саналаа хэлье гэж бодож байна. Гэхдээ сая гишүүд чинь ярьж байна. Тендер шалгаруулалтын асуудал дээр анхаарахгүй бол болохгүй байна. Би КОВИД-ын жилүүдэд эрүүл мэнд, боловсролын салбарт төсөв тавиулж байгаа. Гэтэл энэ төсөв нь тендер шалгаруулан аймаг руугаа шилжүүлдэг, тэнд тендерээр тоглодог асуудал гарч байна. Чанартай юм нийлүүлэхгүй ноднин компьютер,  цахим сургалт хангалтгүй байна гэж бодоод арваад сургуулийн тоног төхөөрөмж асуудал шийдсэн чинь арван нэгэн багц болгоод арван нэгэн компанид өгчихсөн байгаа юм. Тэгээд чанаргүй тоног төхөөрөмж нийлүүлсэн, цаашдаа энийг Боловсролын яам, Эрүүл мэндийн яамын дээр анхаарахгүй л болох асуудал гарч байна. Тэгээд нэг зарчмын зөрүүтэй бас нэг санал гаргая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Бейсен гишүүн ээ, одоо асуулт дуусаад үг хэлэхдээ гаргана.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Б.Бейсен:</w:t>
      </w:r>
      <w:r w:rsidRPr="001D0606">
        <w:rPr>
          <w:rFonts w:ascii="Arial" w:eastAsia="Times New Roman" w:hAnsi="Arial" w:cs="Arial"/>
          <w:color w:val="000000"/>
          <w:sz w:val="24"/>
          <w:szCs w:val="24"/>
          <w:lang w:eastAsia="en-US" w:bidi="ar-SA"/>
        </w:rPr>
        <w:t> За, тэр үед нь ярья. Тэгээд бас нэг юм ярья гэж бодож байна.  Энэ төсөв дээр зарим юмнуудыг  нэгтгээд оруулчихсан байна. Сургууль, сургуулиар нь тус тусад нь бичиж өгсөн санал нэгтгэсэн байна. Тэрийг бас сүүлд нь санал хураалтаар би зарчмын дурдах санал дээр өгчихсөн байгаа. Тэрийг ярья.Нөгөө талаар сургуулиудын тоног төхөөрөмж, компьютер хангалтын асуудал дээр явсан тендерийн асуудлыг  холбогдох байгууллагууд нь шалгахгүй бол засгаас их хэмжээний хөрөнгө мөнгө тавьдаг. Чанаргүй юм нийлүүлчхээд байна. Энэ тал дээр  ямар бодлого барьж, яамны зүгээс  шалгаж сургууль бүр дээр үзэх үү?</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lastRenderedPageBreak/>
        <w:t>Г.Дамдинням:</w:t>
      </w:r>
      <w:r w:rsidRPr="001D0606">
        <w:rPr>
          <w:rFonts w:ascii="Arial" w:eastAsia="Times New Roman" w:hAnsi="Arial" w:cs="Arial"/>
          <w:color w:val="000000"/>
          <w:sz w:val="24"/>
          <w:szCs w:val="24"/>
          <w:lang w:eastAsia="en-US" w:bidi="ar-SA"/>
        </w:rPr>
        <w:t> Энх-Амгалан сайд Бейсен гишүүний асуултад хариулъя.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Бейсан гишүүн ээ, би харин энэ жил гэхэд Баян-Өлгий рүү хоёр удаа явчхаж байгаа шүү дээ. Тэгээд Баян-Өлгий дээр явж  гол гол сумд дээр баригдсан сургууль, цэцэрлэгүүд, үндэсний цөөнхүүд гэж яригдаж байгаа Тува сургууль, монгол хэлний сургууль, казах хүүхдүүдийн сургуулиуд гээд. Ингээд ер нь Баян-Өлгийн боловсролыг бид нар нэг жоохон өөрөөр харах цаг болчихсон байна. Өнгөрсөн хоёр өдөр бас ажиллаад ирлээ. Баян-Өлгий аймаг боловсролынхоо үзүүлэлтээр бараг сүүлийн арван жил дандаа хамгийн сүүлд мушгиж байгаа шүү дээ. Тэгээд асуудал яг юундаа байна вэ гэдгийг бид нар их зөв оношилж, бодлогыг зөв тодорхойлох шаардлага байна гэж бодож байгаа юм.  Энэ 36, 37 мянган хүүхдийн эрх ашгийг бид нар ингэж зөнд нь хаяж болохгүй л дээ. </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Одоо Баян-Өлгий аймаг дээр чинь өчигдөр Боловсролын газрын даргынх нь хийсэн мэдээллээр бол 22000 ажилгүй залуучууд байна гэж байна. Энэний 13000 нь дээд боловсролын дипломтой ажилгүйчүүдийн арми байна. Тэгээд тэндээ дахиад дээд мэргэжлээр хүүхдүүд бэлдээд байдаг. Тийм учраас ер нь Баян-Өлгий аймаг дээр байгаа сургуулийн өмнөх боловсрол, ерөнхий боловсрол, мэргэжлийн боловсролын дээд боловсролын асуудлыг ч гэсэн бид нар ер нь цогцоор нь авч байж их тийм зөв хөтөлбөрүүд хийж байж, тодорхой үр дүн гарах юм байна гэж бодож байгаа юм. Ер нь тэгээд ЭЕШ дээр,  сая очоод ч гэсэн үзэхэд ЭЕШ-ыг өнөөдөр яг 6 дугаар ангиас Монгол хэл үзэж байгаа хүүхдүүдийг нэгээсээ 12 дугаар анги хүртэл монгол хэл үзчихсэн, монголоор сурч байгаа хүүхдүүдтэй яг адилхан түвшний ЭЕШ нь шалгалт авч болохгүй л байхгүй юу, тийм ээ? Яагаад гэвэл казах хүүхдүүд 1-5 дугаар анги хүртлээ үндсэн хэлээрээ хөтөлбөрөө үзээд, 6 дугаар ангиасаа шууд шилжилт хийгээд нөгөө монгол хөтөлбөр рүү орчихож байгаа байхгүй юу. Гэх мэтчилэнгээр жишээ нь сая Баян-Өлгий аймагт ажиллахад манай боловсролын салбарт 3100 хүн байна. Тэгэхэд 3100 хүнээс бараг үндсэндээ 1700 хүн нь багш бус хүмүүс бий болчихсон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Өнөөдөр сургууль, цэцэрлэг гэдэг чинь сургалтын байгууллага болохоос биш ямар нэгэн аж ахуйн байгууллага, пүүс, компани биш шүү дээ. Нэг цэцэрлэг таван манаачтай, нэг цэцэрлэг арваад багш бус ажилтнуудтай болсон ийм нөхцөл байдлууд өнөөдөр Баян-Өлгий аймагт нүүрлэчихсэн байж байгаа байхгүй юу. Өнөөдөр нэг багш ажилд авахад 5-10 сая төгрөгийн хээл хахууль авч ажилд авдаг болсон юм байна лээ шүү. Гэх мэтчилэнгээр өнөөдөр яг энэ Баян-Өлгий аймаг дээр боловсролын маш их том, олон жил угжирсан ийм асуудлууд байгаа учраас энийгээ  бид нар нэг зөв засах, ийм залруулах ийм шаардлага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Энэний нэг хэсэг нь  хөрөнгө оруулалтын асуудал. Ер нь Баян-Өлгий аймгийн компаниуд чинь нэг дөрөв, тавхан компани тендерээ булаацалдаад, тэр ерөөсөө бүгдийг нь Дээд шүүх хүртэл явуулж зарга хийдэг юм байна шүү дээ. Дээд шүүх хүртэл явдаг. Ингээд нөгөө хөрөнгө оруулалтынх нь тендерүүд нь хамгийн багадаа 2-3 жил үргэлжилдэг ийм бодитой нөхцөл байдлууд л үүсчихсэн байж байгаа байхгүй юу. Тэгээд энийг бид нар хамтарч  засаж залруулах ийм шаардлага байна гэж бодож байгаа. Ер нь ойрын хугацаанд дахиж ер нь Баян-Өлгий аймаг дээр бид нар Барилга, хот байгуулалтын яам, холбогдох яамдын хамтарсан ажлын хэсгүүд гарч ажиллаж байж  энэ үүссэн байгаа асуудлуудаас зөв шийдлүүд гарах ёстой юм байнал гэж харж байна. Энэ 2022 оны улсын төсөв дээр та бас тодорхой чиглэлүүд өгсөн. Удаж байгаа тэр сургуулиуд, цэцэрлэгүүдийн ажлуудыг бас эрчимжүүлэх чиглэлүүдийг өгсөн. Энэ ажлууд бас төсөв дээр тодорхой биеллүүд олоод явж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lastRenderedPageBreak/>
        <w:t>Г.Дамдинням:</w:t>
      </w:r>
      <w:r w:rsidRPr="001D0606">
        <w:rPr>
          <w:rFonts w:ascii="Arial" w:eastAsia="Times New Roman" w:hAnsi="Arial" w:cs="Arial"/>
          <w:color w:val="000000"/>
          <w:sz w:val="24"/>
          <w:szCs w:val="24"/>
          <w:lang w:eastAsia="en-US" w:bidi="ar-SA"/>
        </w:rPr>
        <w:t> Гишүүд асуулт асууж, хариулт авч дууслаа. Би гишүүддээ бас хуулийн заалт сануулаад, тэгээд үг авъя.</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Монгол Улсын Их Хурлын чуулганы хуралдааны дэгийн тухай хуулийн 70.8-д нам, эвслийн бүлэг гишүүн, Монгол Улсын Ерөнхийлөгч, төрийн аудитын төв байгууллага тодорхой төсөл, хөтөлбөр, арга хэмжээний зардал нэмэгдүүлэх санал гаргасан бол бусад төсөл, хөтөлбөр, арга хэмжээний зардлыг мөн хэмжээгээр зардал бууруулах саналыг хамтад нь гаргаж нэг санал болгон санал хураалт явуулах бөгөөд саналуудыг багцлан хурааж болно гээд заачихсан байгаа. Тэгэхээр гишүүдээсээ санал хураалт явуулахын өмнө тухайн саналтай холбогдуулан Засгийн газрын тайлбарыг сонсож болно гэсэн ийм  заалттай байдаг юм. Дэгийн хууль дээр. </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Одоо хэлэлцэж байгаа асуудалтай холбогдуулж үг хэлэх, зарчмын зөрүүтэй санал гаргах гишүүд нэрсээ өгнө үү? Бейсен гишүүнээр тасалъя. Чинзориг гишүүн.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w:t>
      </w:r>
      <w:r w:rsidRPr="001D0606">
        <w:rPr>
          <w:rFonts w:ascii="Arial" w:eastAsia="Times New Roman" w:hAnsi="Arial" w:cs="Arial"/>
          <w:b/>
          <w:bCs/>
          <w:color w:val="000000"/>
          <w:sz w:val="24"/>
          <w:szCs w:val="24"/>
          <w:lang w:eastAsia="en-US" w:bidi="ar-SA"/>
        </w:rPr>
        <w:t>С.Чинзориг:</w:t>
      </w:r>
      <w:r w:rsidRPr="001D0606">
        <w:rPr>
          <w:rFonts w:ascii="Arial" w:eastAsia="Times New Roman" w:hAnsi="Arial" w:cs="Arial"/>
          <w:color w:val="000000"/>
          <w:sz w:val="24"/>
          <w:szCs w:val="24"/>
          <w:lang w:eastAsia="en-US" w:bidi="ar-SA"/>
        </w:rPr>
        <w:t> Хоёр, гурав юм хэлмээр байгаа юм. Яах вэ, Энх-Амгалан сайдын яриад байгаа  шинэчлэлтэй холбоотой асуудлыг нь дэмжээд байгаа юм. Гэхдээ  чинь  шинэчилсэн хууль Их Хуралд өргөн баригдсан, хэлэлцэх эсэх нь шийдчихсэн. Анхны хэлэлцүүлэг ч хийгдээгүй, хэзээ батлагдаж хэрэгжих нь тодорхой байдаг. Тэгээд таны яриад байгаа  боловсролын шинэчлэлийн асуудал чинь хэрэгжих  боломж бүрдэх үү, үгүй юу? Хэрэв  хууль хэрэгжээгүй байхад ингээд шинэчлэлийн асуудал гээд, төсөв нь шинэчлэлийн төсөв гээд явчих юм бол энэ чинь эрх зүйн зөрчилтэй төсөв болоод явчих юм биш биз дээ? Одоогийн байгаа хуулиар бол таны яриад байгаа хувьсах зардлаар нь санхүүжүүлж болно гэсэн хуультай байгаа учраас  болно.</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Гэхдээ та дээр нь нэмээд  одоогийн хуулиар зохицуулалтгүй юм оруулж ирж яриад байна шүү дээ. Үр дүнд суурилсан санхүүжилт буюу чанар гүйцэтгэлээр нь  санхүүжүүлнэ гээд. Энэ  зохицуулалт чинь одоогийн хуульд  байхгүй байгаа зохицуулалт гэж би бол тэгж ойлгож байгаа юм. Хувьсах зардлаар нь санхүүжүүлж болно. Үр дүнд суурилсан санхүүжилтэд одоогийн байгаа Ерөнхий боловсролын хуулиар чинь бол ийм зохицуулалт байхгүй ээ. Энийгээ  яаж хийх гээд байгаа юм?  Энэ хууль, эрх зүйн  гаргалт зохицуулалтыг нь яаж  хийх юм бэ? Сүүлдээ  чинь эрх зүйн  зөрчилтэй хууль  болчих юм биш биз дээ гэсэн нэг дэх асуудал.</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Хоёр дахь санал нь  үр дүнд суурилсан санхүүжилтийг хийхдээ бас нэлээн тийм болгоомжтой хийх. Туршилтын журмаар зарим газар хийдэг юм уу.  Би юунаас нь болгоомжлоод байна вэ гэхээр бид нар өнгөрсөн жил эрүүл мэндийн үйлчилгээг даатгалын сангаас гүйцэтгэлээр нь санхүүжүүлэх гээд хууль баталчихсан. Гэтэл  энэ чинь орон нутгийн эмнэлгүүдэд орон нутагтаа тэр боловсон хүчин нь байр савын багтаамж нь, тоног төхөөрөмжийн ижил гараа байхгүй байгаа учраас тэр үйлчилгээгээ үзүүлж чадахгүй, гүйцэтгэлээр санхүүжилтээ авч чадахгүй байх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Яг энэнтэй адилхан боловсрол дээр чинь бас багшийн чадавхтай холбоотой, сургуулийн байрны хүртээмжтэй холбоотой, манайхны яриад байгаа кабинетийн дутагдалтай холбоотойгоор  чинь нөгөө чанар, гүйцэтгэлээр нь санхүүжилт олгоно гэдэг асуудал чинь орон нутгийн байгууллагууд дээр, ялангуяа сумын түвшинд, багийн  сургуулиуд дээр  асуудал нь жаахан хүндрэлтэй асуудал гараад ирэх вий дээ.  Одоо бид нар эргээд эрүүл мэндийн даатгалаа яах вэ гэдэг асуудал яриад бас жаахан толгойны өвчин болчхоод сууж байна шүү дээ. Ийм юм руу бас явчих вий дээ. Тийм учраас үр дүнд суурилсан санхүүжилт гэдгийг нь бас жаахан болгоомжтой, үе шаттай, хууль, эрх зүйн гарах зөрчлийг нь арилгаж байж яаж хийх вэ гэдэг дээр жаахан болгоомжтой хандах ёстой байх уу гэж.</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lastRenderedPageBreak/>
        <w:t>Хоёр дахь асуудал нь КОВИД-ын нөхцөл байдал чинь  хэвээрээ  үргэлжлэх нь ээ, 2022 онд. Энэ бол бид нар салахгүй нь. Тэгээд энэнтэйгээ зэрэгцээд бид нар КОВИД-ын нөхцөлд яаж боловсролынхоо үйлчилгээг хэвийн тасралтгүй явуулах вэ гэдгээ бодох уу, үгүй бол ерөөсөө шинэчлэл гээд ингээд давхиад явчих уу гэдгийг бас нэлээн сайхан бас бодмоор байна. Би ерөөсөө тэр КОВИД-ын нөхцөлтэйгөө яаж  уялдаж, боловсролынхоо үйлчилгээг яаж нэг тасалдахгүй  явуулах вэ, дээр нь тэр хоцрогдлоо яаж нөхөх вэ гэдэг асуудлуудаа 2022 онд анхаарал хандуулах байх аа.  Энэ рүүгээ нэлээн түлхүү анхаарал хандуулаач.</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Та бол сая зөвхөн хөдөөгийн хүүхдүүд, ялангуяа малчдын хүүхдүүд дээр хоцрогдол үүсээд байгаа юм шиг юм яриад л дээ. Би  хот, төв суурин газар ч адилхан байгаа. Наад цахим чинь ерөөсөө хот, төв суурин газар ч гэсэн адилхан хоцрогдол үүсгэж байгаа юм. Би байнга л хэлж байгаа шүү дээ. Бага ангийн хүүхдэд цахимаар хичээллэхэд эцэг эхийнх нь аль нэг нь заавал байж байж энэ цахим хичээл хийлгэх нөхцөл бүрдэнэ. Бага ангийн хүүхэд ганцаараа сууж байгаад цахим хичээлд чинь ороод хичээллэж чадахгүй байгаа юм.  Тэгэхээр төв суурин газарт ч байгаа. Онцгой комисстой бусад Хөдөлмөр нийгмийн хамгааллын яамтай хамтарч энэ цахим хичээллэж байгаа, ялангуяа бага ангийн хүүхдүүдийг хичээллэж байгаа нөхцөлд эцэг эхэд нь цалинтай чөлөө олгодог юм уу, үгүй бол  гэрээсээ ажиллах нөхцөл боломжийг нь олгох юм уу, тэгж байж наад энэ төв суурин газартаа ч гэсэн  цахим хичээлийг үр дүнтэй  болгох юман дээр анхаарал хандуулахгүй бол сайд аа? Зөвхөн  хөдөө байгаа юм биш, наадах чинь төв суурин газар ч гэсэн байгаа. Тийм учраас бол  дээр  ийм чиглэлүүдийн юмыг бас жаахан анхаараач ээ гэж.</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Бид  үндсэн хуулиа зөрчөөд байна гэж олон жил яриад байгаа. Ерөөсөө хэн ч дуугарахгүй яваад байдаг юм. Үндсэн хуульдаа бид чинь ерөнхий боловсролыг үнэ төлбөргүй олгоно гэсэн Үндсэн хуультай. Тэгээд  хүүхдүүдийн дунд асар тийм ялгаа гаргасан төлбөртэй ерөнхий боловсролын сургуулиуд яваад байдаг. Ер нь  энийг цаашдаа ер нь  бид  яах юм бэ? Ингээд нүдэн балай, чихэн дүлий хаях юм уу? Үгүй бол энийг өөрчлөх юм уу? Байнгын хороо боловсролынхоо хуулийн хүрээнд энэ дээр анхаарал хандуулах ёстой байх. Энэ чинь бол хүүхдүүд дунд бол асар их  ялгаа үүсэж байгаа шүү дээ. </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Боловсролын дээд боловсролын сургалтын төлбөрийг нь яах юм бэ? Зөвхөн  дээд боловсролынхоо сургалтын төлбөр дээр суурилсан, ялангуяа төрийн өмчийн их дээд сургуулиудын санхүүжилтийн тогтолцоо.</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Сайнхүүгийн Ганбаатар гишүүн үг хэлнэ.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С.Ганбаатар:</w:t>
      </w:r>
      <w:r w:rsidRPr="001D0606">
        <w:rPr>
          <w:rFonts w:ascii="Arial" w:eastAsia="Times New Roman" w:hAnsi="Arial" w:cs="Arial"/>
          <w:color w:val="000000"/>
          <w:sz w:val="24"/>
          <w:szCs w:val="24"/>
          <w:lang w:eastAsia="en-US" w:bidi="ar-SA"/>
        </w:rPr>
        <w:t> Саналаа хэлэхэд төлбөртэй сургууль, тэр дундаа их дээд сургуулийн санхүүжилтийн асуудал бол үнэхээр ноцтой байдалд очсон. Монголд өнөөдөр хамгийн авьяастай, хамгийн чадварлаг, ирээдүйтэй нь боловсрол эзэмшихээсээ илүү хэнийх нь аав илүү мөнгөтэй вэ гэдгээр илүү их боловсрол эзэмших тийм нөхцөл байдал үүсчихсэн байгаа. Энэ реформын хамгийн гол зүйл. Үүнийг бол би бас дэмжиж ажиллана. Дээр нь нэмээд багш нарын цалин, урамшуулал дээр бол үр дүнд тулгуурласан санхүүжилтийг реформ хийнэ гэдэг бол тэр зөв. Энийгээ тэгээд ганцхан захиралд мэдүүлээд баахан гомдол, баахан завхрал гаргахгүйн тулд багш, ажилчдын төлөөллийн байгууллага дээр үйлдвэрчин, эцэг эхийн зөвлөл, энэ улсуудын оролцоог хангах сурталчилгаа, энэ  механизм дээр бүр онцгой анхаарах шаардлагатай. Дээр Боловсролын яамтай би бас тулж хамтарч ажиллана. Гарч байгаа мөнгийг яг шударгаар оролцоог нь хангаж ажиллуулах.</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Хоёрдугаар гол  санал бол МСҮТ дээр Чинзориг сайд байсан, Ариунзаяа сайд байна. Зөндөө олон реформ хийж, маш сайн сайн, олон үр дүнгүүд гарсан. Би өрөө </w:t>
      </w:r>
      <w:r w:rsidRPr="001D0606">
        <w:rPr>
          <w:rFonts w:ascii="Arial" w:eastAsia="Times New Roman" w:hAnsi="Arial" w:cs="Arial"/>
          <w:color w:val="000000"/>
          <w:sz w:val="24"/>
          <w:szCs w:val="24"/>
          <w:lang w:eastAsia="en-US" w:bidi="ar-SA"/>
        </w:rPr>
        <w:lastRenderedPageBreak/>
        <w:t>тэр Удирдах зөвлөлд нь байсан учраас хэлж байгаа юм. Энэ олон давуу талуудаа тэр чигт нь устгачихгүйхэн шиг яаж нааж, яаж реформаа хамтарч авч явах вэ гэдэг дээр бид бас онцгой анхаарцгаая. Энэ хоёр зүйлийг би саналдаа хэлээд зарчмын зөрүүтэй саналаа одоо шууд унших нь зөв байх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Манай Орхон аймагт боловсролын салбарыг дэмжиж тоног төхөөрөмж, ялангуя интернэт, энэ КОВИД-ын үед сургуулиудыг интернэт, тоног төхөөрөмжөөр хангах асуудал маш сул байгаа. Дээр нь нэмээд гэр хорооллын дулаан, усан хангамжийн шугам сүлжээний асуудал энэ жил тендер нь ч зарлаагүй, эхлээ ч үгүй Эрээн дээр баахан ачаа бараа татсанаас болж энэ асуудал бүр буцах дээрээ тулчихсан байгаа учраас нэрийг нь солиод төсөвт өртгийнх нь санхүүжих дүн нь өөрчлөгдөхгүйгээр Орхон аймгийн боловсролын салбарын ажилтнуудын саналыг энд тусгаж өгөөч ээ. Яагаад протоколд тусгаж байгаа вэ гэвэл Боловсролын яамны их том сан руу залгиад орчих вий дээ. Энэ Орхон аймгийн тендер шалгаруулдаг тэр газар руу нь өгөх юм байна лээ шүү. Боловсролын салбарыг шууд СӨБ, ЕБС дэмжих тоног төхөөрөмж, Орхон, Баян-Өндөр, Жаргалант сум. Төсөвт өртөг 3 тэрбум, санхүүжих дүн 2 тэрбум. Гэр хорооллын гадна дулаан, усан хангамжийн шугам сүлжээ, төсөвт өртөг 3 тэрбум, санхүүжих дүн 2 тэрбум гэсэн. Энийг нэрийг нь сольж санхүүжилтийн дүнгээ хамт Орхон аймгийнхад тусгамаар байна гэсэн зарчмын зөрүүтэй санал гаргаж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Ганбаатар гишүүн үг хэлж, зарчмын зөрүүтэй санал гаргалаа. зарчмын зөрүүтэй саналуудаа гишүүдээр үг хэлүүлж дуусгачхаад төгсгөлд нь саналаа хураагаад явъя. Чинбатын Ундрам гишүүн.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Ч.Ундрам:</w:t>
      </w:r>
      <w:r w:rsidRPr="001D0606">
        <w:rPr>
          <w:rFonts w:ascii="Arial" w:eastAsia="Times New Roman" w:hAnsi="Arial" w:cs="Arial"/>
          <w:color w:val="000000"/>
          <w:sz w:val="24"/>
          <w:szCs w:val="24"/>
          <w:lang w:eastAsia="en-US" w:bidi="ar-SA"/>
        </w:rPr>
        <w:t>  Бид нар боловсролын реформ хийх эхлэл энэ жилийн, энэ 2022 оны төсвөөс эхлэх юм. Бид нар боловсролын салбараа хүний эрхийн мэдрэмжтэй болгож байж, энэ улс чинь өөрөө хүний эрхийн мэдрэмжтэй улс болно. Гэтэл өнөөдөр манай боловсролын салбар огт хүний эрхийн мэдрэмжгүй байна. Бид нар хүүхэд болгонд тэгш амьдралын гарааны боломжийг боловсролоор өгч чадахгүй байна. Зарим нэг хүүхдэд нь бид нар татвар төлөгчийн мөнгө буюу улсын төсвөөс илүү мөнгө зарцуулаад, зарим нь бага зарцуулаад тэгээд шал өөр гараанаас амьдрал руу 18 нас хүрэхээр нь орооч ээ гээд түлхэж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Тийм учраас энэ дээр бид нар маш нухацтай хандах ёстой. Энэ хөгжлийн бэрхшээлтэй хүүхдүүдэд ч гэсэн бид нар өөрөө өөрсдийгөө аваад явчих, ажил хөдөлмөр эрхлэх боломжтой болтол нь боловсролтой болгох ёстой. Ингэхийн тулд энэ хүүхдүүдэд зориулсан тэр хэрэглэгдэхүүнүүдийг нь хангаж өгөх ёстой, багш нарыг нь сургах ёстой. Мөн үндэсний цөөнх, цөөнх доторх цөөнх Казах үндэстэн, Тува байна. Энэ хүмүүст бид нар хос хэлний хөтөлбөрийг бий болгож өгөх ёстой. Казах хэлээ, туваа хэлээ, монгол хэлээ яг эх хэл шигээ зэрэг эзэмшдэг ийм хос хөтөлбөрийг тогтолцоо олон улсад байдаг шүү дээ. Энэнд бид нар мөнгө зарцуулах ёстой. Ингэж байж манай боловсрол хүний эрхийн мэдрэмжтэй болно. Тэгээд магадгүй 2023 оны төсвөөс ч юм уу, бид нар зоригтой ашигт малтмал, уул уурхайгаас олж байгаа орлогын 30 хувийг нь шууд боловсролын салбарт зориулчихъя л даа. Энэ олон хэрэгтэй лабораториудыг нь гаргаад өгье л дөө. Нөгөө 30 хувийг нь эрүүл мэндийн салбар. Ингэж байж л хүний хөгжил гэдэг чинь дээшилнэ шүү дээ. Хүний хөгжлийн индекс. Хамгийн гол хоёр үзүүлэлт нь энэ эрүүл мэнд, боловсрол хоёр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Үр дүнгийн урамшуулал өгье гэж байна. Энэ дээр хамгийн чухал юм бол үнэлгээ байдаг. Манайд маш сайн үнэлгээ хийдэг нэг ч олигтой мэргэжилтэн байхгүй. Боловсролын үнэлгээний төвийнхний хийж байгаа үйл ажиллагаа нь ч гэсэн </w:t>
      </w:r>
      <w:r w:rsidRPr="001D0606">
        <w:rPr>
          <w:rFonts w:ascii="Arial" w:eastAsia="Times New Roman" w:hAnsi="Arial" w:cs="Arial"/>
          <w:color w:val="000000"/>
          <w:sz w:val="24"/>
          <w:szCs w:val="24"/>
          <w:lang w:eastAsia="en-US" w:bidi="ar-SA"/>
        </w:rPr>
        <w:lastRenderedPageBreak/>
        <w:t>шаардлага хангахгүй. Элсэлтийн ерөнхий шалгалтыг зохион байгуулж байгаа байдал нь ч гэсэн огт шаардлага хангахгүй. Энэ дээр бид нар шинэчлэл хийх хэрэгтэй.</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Дээрээс нь, энэ PISA үнэлгээнээс гадна монгол хэл, түүх, соёлын хичээлүүдийг үнэлэх үнэлгээний аргачлалтай, асуултын сантай болох ёстой. Энэ байж байж үр дүнг нь бид нар хэмжинэ. Тэгээд санхүүжилтийг нь болж өгвөл ирээдүйд 2023, 24 оноос уул уурхайн салбарын орлогын 30 хувийг гээд бид зоригтой шийдвэр гаргамаар байна. Ингэж байж манай улсыг авч явах ирээдүйн хүүхдүүд чинь чадвартай болно шүү дээ.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Дараа нь соёл, урлагийн салбарт, биеийн тамирын салбарт хийгдэж байгаа хөрөнгө оруулалтыг бас яг тухайн нутаг оронд нь амьдарч байгаа хүн амын тоотой нь уялдуулж ингэж хөрөнгө оруулалтыг хийдэг болмоор байна. Тэгэхгүй бол хэдэн хүнд байгаа нь тодорхойгүй, янз бүрийн төсөвтэй ийм орднууд барих болчхоод байна. Араас нь бид нар хэдэн хүн ажлаар хангах болно, дээрээс нь урсгал зардал гээд төсөв дийлэхгүй, улам данхайгаад байна гэдэг чинь эндээс л гарч ирж байгаа юм. Тэгэхээр энийг бас байршлын шинжилгээгээ боловсролын салбар дээр хийж байгаа шиг ийм шинжилгээний дагуу дараа дараагийн жилийн төсөвтөө анхаарах хэрэгтэй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Мөн ажиллаж байгаа хүүхдүүдийн сургууль гээд би бүтэн жил ярьж байна. Амьдралын маш олон нөхцөл байдал, тэгээд хүүхдийн засан хүмүүжүүлэхэд ороод сургууль завсардсан хүүхдүүд ирж сурдаг ганцхан сургууль, Монгол Улсад ганцхан байдаг. Энэ хүүхдүүдэд бид нар боломж олгох ёстой. Эргээд боловсролоо нөхөх, ажлын байртай болоход нь бид нар анхаарал тавих ёстой. Тэр анхаарал тавьдаг ганцхан сургуулийг нь та нар ерөөсөө анхаарахгүй байгаа байхгүй. Би байнга хурал болгон дээр хэлдэг, ерөөсөө анхаарахгүй. Энэ чинь ер нь бол Насан туршийн боловсролын төвөөрөө дамжаад сум болгонд, дүүрэг болгонд хэрэгжээд явах боломжтой гэж би хараад байна л даа. Америкт бол evening school гээд байдаг. Тэгэхээр энийг та хэд маань анхаараад өгөөч ээ. Амьдралдаа нэг л алдсан бол тэр чигээрээ чи өнхрөөд ойч гэж байгаа юм шиг бид нар боломж өгөхгүй байна шүү дээ. Энийг боловсролын салбар маань хэдийгээр цөөхөн хүн байгаа ч гэсэн анхаарч өгөөсэй гэж хүсэж байна. Баярлалаа.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Балжиннямын Баярсайхан гишүүн үг хэлнэ.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Б.Баярсайхан:</w:t>
      </w:r>
      <w:r w:rsidRPr="001D0606">
        <w:rPr>
          <w:rFonts w:ascii="Arial" w:eastAsia="Times New Roman" w:hAnsi="Arial" w:cs="Arial"/>
          <w:color w:val="000000"/>
          <w:sz w:val="24"/>
          <w:szCs w:val="24"/>
          <w:lang w:eastAsia="en-US" w:bidi="ar-SA"/>
        </w:rPr>
        <w:t> Ер нь би зарчмын зөрүүтэй санал гаргах гэж байгаа. Тэгээд үг хэлэх боломж байгаа юм чинь бас Энх-Амгалан сайдад хэлье гэж бодлоо. Багшийг үр дүнгээр цалинжуулна гэдэг бол ер нь бол зөв юм. Тэгэхдээ энэ нь бас хоёр талтай болчхоод байгаа юм, Энх-Амгалан сайд аа. Жишээлбэл, зарим сургууль багш нарынхаа үр дүнг, ажлыг сайн байлгах гээд багш нараа шахна, багш нар нь хүүхдүүдээ тэгвэл түрүүний таны хэлсэн зарчмаас яг эсрэг нь шахдаг ийм үзэгдэл бас байна. Өөрөөр хэлбэл, өөрийнхөө ажлыг үнэлүүлэх гээд нөгөө хүүхдүүд нь ямар онцлогтой, ямар хөгжилтэй, нэг ангид 35 хүүхэд байлаа гэхэд 35 янзын өөрийн онцлогтой хүүхдүүд байж байгаа. Энэ хүүхдүүдээ зэрэг сайн үнэлгээтэй, сайн дүнтэй байлгахын тулд шахдаг ийм асуудлууд бол байгаа шүү. Яг ингэж явдаг сургуулиуд нэлээн байгаа. Тийм учраас багшийг үр дүнгийнх нь үнэлэмжээр цалинжуулна гэдэг дээрээ илүү цаанаа хүүхдүүдэд маш их дарамт ирэх вий гэдэг дээр бас боловсролын салбар анхаарах ёстой байх аа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Ингээд 2024 он хүртэл одоо тоног төхөөрөмж, хөгжмийн зэмсэг, спортын хэрэглэл тавигдаагүй, амсуулна гээд явж байгаа. Тэгээд 2023, 2024 онд энэ маань чадах болов уу? Тийм учраас аль болох энэ хугацаандаа гадаадын төсөл, хөтөлбөр, олон улсын байгууллагаар дамжуулаад яаж ийгээд 800 гаруй ерөнхий боловсролын </w:t>
      </w:r>
      <w:r w:rsidRPr="001D0606">
        <w:rPr>
          <w:rFonts w:ascii="Arial" w:eastAsia="Times New Roman" w:hAnsi="Arial" w:cs="Arial"/>
          <w:color w:val="000000"/>
          <w:sz w:val="24"/>
          <w:szCs w:val="24"/>
          <w:lang w:eastAsia="en-US" w:bidi="ar-SA"/>
        </w:rPr>
        <w:lastRenderedPageBreak/>
        <w:t>сургуулиа хөгжмийн хөгжмийн зэмсэг, спортын хэрэглэлээр бүрэн хангах гэдэг зорилтдоо Засгийн газар хүрмээр байна. НҮБ-ын Тогтвортой хөгжлийн зорилго бол хэнийг ч орхигдуулахгүй гэдэг ийм зорилготой. Боломжтой айлын хүүхдүүд нь бол дугуйлан, секцэд яваад, сагсаа тоглож, жудодоо сурч байна, төгөлдөр хуур, балетын ангид сурчихаж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Гэтэл яг одоо боломжгүй ард иргэдийн маань хүүхдүүд нь мэргэжлийн хөгжмийн багш байхгүй, хичээлд нь ямар нэгэн тохижуулсан заал байхгүй, хөгжмийн зэмсэг байхгүй. Тэгээд яаж бид нар хүнээ сайн хүн болгож төлөвшүүлэх гээд байгаа юм бэ? Хөгжингүй улс орнууд бол энэ хоёр хичээлийг хамгийн түрүүнд нь тавиад энэ хоёр хичээлээрээ хүүхдүүдээ өөртөө итгэлтэй болгох, хүнийг хайрладаг болгох, уяхан сэтгэлтэй болгох, дээрээс нь яг одоо энэ цахим орчны нөлөөнөөс салгах гээд олон талтай ажил хийж байна шүү дээ. Тийм учраас өнөөдөр монгол хүн хүнээ сайн хүн болгоё, сайн иргэнтэй болгоё гэж байгаа бол хамгийн түрүүнд анхаарах зүйл бол хэнийг ч орхигдуулахгүйгээр хүүхэд болгон хөгжим, дуу хөгжмөө сурдаг, түүгээрээ төлөвшдөг, эх орноо хайрладаг, энэрэнгүй сэтгэлтэй ийм хүн болж төлөвших, өөртөө итгэлтэй, спортод дуртай, өрсөлдөх чадвартай, амьдралд бие дааж явах чадвартай ийм иргэн болох гол суурийг биеийн тамир, хөгжмийн хичээлээр өгнө.            Тийм учраас манай хоёр салбар энэ дээр онцгой анхаараач ээ. Дараагийн жилийн төсөв хэлэлцэхэд бид нар яг иймэрхүү төсөв яриад сууж баймааргүй байна гэдгийг бас онцгойлон хэлмээр санагдаж байна. Баярлалаа.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Энх-Амгалан сайд.</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Л.Энх-Амгалан:</w:t>
      </w:r>
      <w:r w:rsidRPr="001D0606">
        <w:rPr>
          <w:rFonts w:ascii="Arial" w:eastAsia="Times New Roman" w:hAnsi="Arial" w:cs="Arial"/>
          <w:color w:val="000000"/>
          <w:sz w:val="24"/>
          <w:szCs w:val="24"/>
          <w:lang w:eastAsia="en-US" w:bidi="ar-SA"/>
        </w:rPr>
        <w:t> Байнгын хорооныхоо гишүүдэд их талархаж байгаа. Бид нар Монгол Улсын Засгийн газар боловсролынхоо багц хуулийг Улсын Их Хуралд өргөн барьсан. Одоо хэлэлцэгдээд явж байгаа. Тэгээд энэ боловсролынхоо багц хууль маань өөрөө Үндсэн хуулийн дараа орох том хэмжээний хууль учраас энэ нэлээн хэмжээний нийгмийн зөвшилцөл, ойлголцол, цаг хугацаа шаардсан их том ажил. Хэрэв бид нар боловсролын салбарынхаа багц хуулийн шинэчлэлийг хүлээх юм бол дахиад нэг жил алдах ийм нөхцөл байдал өнөөдөр үүсчихсэн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Тийм учраас одоо ингээд</w:t>
      </w:r>
      <w:r w:rsidRPr="001D0606">
        <w:rPr>
          <w:rFonts w:ascii="Arial" w:eastAsia="Times New Roman" w:hAnsi="Arial" w:cs="Arial"/>
          <w:color w:val="000000"/>
          <w:sz w:val="24"/>
          <w:szCs w:val="24"/>
          <w:lang w:val="x-none" w:eastAsia="en-US" w:bidi="ar-SA"/>
        </w:rPr>
        <w:t> 2022 оны улсын төсөв дээр </w:t>
      </w:r>
      <w:r w:rsidRPr="001D0606">
        <w:rPr>
          <w:rFonts w:ascii="Arial" w:eastAsia="Times New Roman" w:hAnsi="Arial" w:cs="Arial"/>
          <w:color w:val="000000"/>
          <w:sz w:val="24"/>
          <w:szCs w:val="24"/>
          <w:lang w:eastAsia="en-US" w:bidi="ar-SA"/>
        </w:rPr>
        <w:t>боловсролын салбарын шинэчлэлийг нэг хоногийн ч өмнө эхлүүлье гэсэн ийм хүсэл эрмэлзэл байж, энэ дээр би Сангийн яамныхаа хамт олныг энэний төлөө сэтгэл, зүтгэл гаргасныг бас дахиж үнэлж хэлье гэж бодож байна. Тийм учраас бид нар өргөн барьчихсан хууль дээр байгаа зарим зохицуулалтуудыг яг энэ 2022 оны улсын төсвийнхөө хуультай уялдуулж гүйцээж боловсруулах ийм шаардлагууд өнөөдөр үүссэн үү гэвэл үүссэн. Тэгэхдээ энэ бол эрх зүйн зөрчил биш. Тэгэхээр улсын төсвийг дагасан хуулиуд Улсын Их Хурал дээр өргөн баригдчихсан байж байгаа. Энэ дагасан хуулиудын хүрээнд л бид нар энэ 2022 оныхоо улсын төсвийн тухай хуулиа хэрэгжүүлэх энэ эрх зүйн орчнуудыг л бүрдүүлээд авъя гэж бодож байгаа юм.</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xml:space="preserve">Энэ дээр цөөхөн хэдэн зүйл л байгаа юм. Боловсролын тухай хуульд нэмэлт, өөрчлөлт оруулах тухай хууль дээр боловсролын чанар, үр дүнгийн үнэлгээнд санхүүжилт олгох эрх зүйн үндсийг сайжруулах, хувьсах зардлын бүрэлдэхүүн, тоног төхөөрөмжийн нөхөн хангамжийн асуудлыг тусган олгож болох, үүнтэй холбоотой дундаж тарифыг батлах эрх олгох, сургалтын байгууллагын төсөв, санхүүжилтийн хувьд шийдвэр гаргах хагас бие даасан тогтолцоонд шилжүүлэх, Мэргэжлийн сургалт, үйлдвэрлэлийн төвийн тэтгэлгийг сар бүр бус, харин төгссөний дараа үйлчилгээ нэг удаа олгодог байх энэ нөхцөл харилцааг л харин Засгийн газар тогтоох эрх олгосон энэ заалтуудыг бид нар хуулийн хэлэлцүүлгүүдийн үеэр гүйцээн боловсруулж хэлэлцүүлсэн тохиолдолд бид нар Төсвийнхөө хуулийг бүрэн </w:t>
      </w:r>
      <w:r w:rsidRPr="001D0606">
        <w:rPr>
          <w:rFonts w:ascii="Arial" w:eastAsia="Times New Roman" w:hAnsi="Arial" w:cs="Arial"/>
          <w:color w:val="000000"/>
          <w:sz w:val="24"/>
          <w:szCs w:val="24"/>
          <w:lang w:eastAsia="en-US" w:bidi="ar-SA"/>
        </w:rPr>
        <w:lastRenderedPageBreak/>
        <w:t>хэрэгжүүлээд явах ийм нөхцөл байдлууд бас үүсэх юм гэдгийг та бүхэнд давхар хэлье гэж бодож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Тэгээд, манайхан их анхааруулж байгаа. Шинэчлэл, нэг жил ингээд огцом хийх шинэчлэл хийх нь бас тодорхой эрсдэлүүдийг дагуулна шүү, эрүүл мэндийн салбар дээр ч гэсэн ийм эрсдэлүүд гарсан гэдгийг онцгойлон анхааруулж байгаа. Гэхдээ эрүүл мэндийн салбар, боловсролын салбар хоёр тусдаа хоёр өөр. Санхүүжилт нь ч гэсэн хоёр өөр. Гэлээ гэхдээ бид нар боловсролын салбарт хийх гэж байгаа энэ шинэчлэл үр дүнд суурилсан санхүүжилт. Энэ бол бас цоо шинэ юм биш байхгүй юу. Хэд хэдэн жил бид нар туршиж байсан, хийх гэж оролдож байсан ийм л оролдлогууд. Тэгэхээр нэг зүйлийг бид нар ойлгомоор байна. Юу вэ гэхээр шууд үр дүнд багшийгаа үр дүнгээр үнэлээд, хооронд нь уралдуулаад сургуулиудаа үр дүнгээр нь уралдуулаад, хүүхдүүдээ үр дүнгээр нь уралдуулаад сургуулиа орон даяар ЭЕШ шиг эрэмбэлээд ингээд зарлана гэж та бүхэн ерөөсөө ойлгож болохгүй шүү.</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Ерөөсөө үнэлгээний амин сүнс, гол зарчим бол ахиц, дэвшлийн л үнэлгээ юм. Хүүхдийг хүүхэдтэй уралдуулахгүй, өрсөлдүүлэхгүй. Тухайн хүүхэд өнгөрсөн хичээлийн жилээс яг ямар асуудлууд байсан, тэрэн дээр ямар ахиц дэвшил гарсан, багш өнөөдөр ямар хөгжлийн багшийн арга зүй дээр ямар, ямар асуудал тулгамдаж байсан, энийгээ яаж сайжруулсныг. Сургуулийнхаа орчинг өнгөрсөн жилтэй харьцуулахад яаж сайжруулсан бэ гэдэг өөрөө өөрийнх нь үнэлгээ гэж ойлгож болно. Мэдээж сурагчийн үнэлгээг, багшийн үнэлгээ, сургуулийн үнэлгээ гээд. Энэ тогтолцоонд бид алхам, алхмаар шилжинэ.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Тэгээд 2022 оны энэ төсвийн хууль хэрэгжиж эхлэхээр яг түрүүний Ганбаатар гишүүний ярьж байгаатай адилхнаар төсвийн хяналтын тогтолцоог бид нар нэвтрүүлнэ. 1 төгрөг гэж бодъё, хүүхдийн нэг хувьсах зардал сургууль дээр санхүүжилт нь очиход энэний хэрэгжилт яг сургуулийнхаа орчинг сайжруулахад, яг багшийнхаа цалин, урамшууллыг сайжруулахад, багшийн материаллаг зардлыг, тэр карманаас гардаг мөнгийг багасгасан, интернэтийн орчноо сайжруулсан, яг сурагчийн ахиц дэвшил дээр тодорхой санхүүжилт шаардлагатай тэр санхүүжилтдээ өнөөдөр зарцуулагдаж чадаж байна уу гэдгийг л хянах хяналтын тогтолцоог бид нар нэвтрүүлэхийг зориод байгаа байхгүй юу. Тийм учраас энэ бүхнийг манай гишүүд маань зөв ойлгож дэмжиж байгаад туйлын их талархаж байгаа.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Ер нь бид нар 2022 оны шинэчлэлийн хүрээнд их том шинэчлэл гээд яриад явчихгүй. Яг өнөөдөр 2021-2022 оны хичээлийн шинэ жилд тулгамдаж байгаа их олон асуудлууд байгаа юм. Танхимын болон танхимын бус сургалтын асуудлууд, цахим сургалтын асуудлууд, цахим шилжилтийн асуудлууд, хичээлийн хоцрогдлыг нөхөх асуудлууд гээд. Энэ хүрээнд бид нарын өмнө тулгамдаж байгаа их олон том сорилтууд байгаа учраас энийг хэрэгжүүлэх энэ боломжийг манай гишүүд маань бас дэмжиж өгөөрэй гэдэг зүйлийг бас дахин, дахин хүсэж байна. Ингээд та бүхэндээ их баярлалаа.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Бейсен гишүүн.</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Б.Бейсен:</w:t>
      </w:r>
      <w:r w:rsidRPr="001D0606">
        <w:rPr>
          <w:rFonts w:ascii="Arial" w:eastAsia="Times New Roman" w:hAnsi="Arial" w:cs="Arial"/>
          <w:color w:val="000000"/>
          <w:sz w:val="24"/>
          <w:szCs w:val="24"/>
          <w:lang w:eastAsia="en-US" w:bidi="ar-SA"/>
        </w:rPr>
        <w:t xml:space="preserve"> Сургууль, боловсролын салбарыг төсөвтэй ерөнхийдөө танилцлаа л даа. Зарим юмны төсөв ерөөсөө ижилхэн мөртлөө төсөв нь өөр, өөр тавигдсан асуудлууд байгаа юм байна. Энэ дээр бас анхаарахгүй бол болохгүй байх шиг байна. Нөгөө талаар олон жил дамжин баригдахгүй байж байгаа барилгууд байж байна. Төсөв нь шийдэгдэхгүй. Жишээлбэл, Цэнгэл сумын Тува сургуулийн барилга гээд 2019 онд эхэлсэн, одоо хүртэл дутуу. Энэ дээр би зарчмын зөрүүтэй санал гаргая гэж бодож байгаа. Тухайн үед нь төсөв нь тавигдаагүй байхад Солтан гишүүний 1 тэрбум 200-гаар тавиад, дараа нь яг тэр жилдээ төсөв нь гараад төсөв нь 2 тэрбум 382.7 </w:t>
      </w:r>
      <w:r w:rsidRPr="001D0606">
        <w:rPr>
          <w:rFonts w:ascii="Arial" w:eastAsia="Times New Roman" w:hAnsi="Arial" w:cs="Arial"/>
          <w:color w:val="000000"/>
          <w:sz w:val="24"/>
          <w:szCs w:val="24"/>
          <w:lang w:eastAsia="en-US" w:bidi="ar-SA"/>
        </w:rPr>
        <w:lastRenderedPageBreak/>
        <w:t>саяар батлагдсан байна л даа. Тэгээд магадлан хийгдсэн, экспертээр батлагдсан төсөвтэй. Одоо хүртэл, төсөв нь энэ жилийн санхүүжилтийг нь өөрчлөхгүй, зөвхөн төсөвт өртгийг нь өөрчлөөд тавиад өгөхгүй бол энэ бас царцсан барилга болж байна. Энэ дээр анхаарахгүй юу.</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Нөгөө талаар энэ цар тахлын асуудлыг сургуулиудын тонг төхөөрөмж, компьтерын асуудлыг бас тавьж байгаа. Ноднин бас тавьсан байгаа. Энийг нэгтгээд тавьсан байна. Энэ жилийн төсөв дээр. Сургуулийн тоног төхөөрөмж гээд нэгтгэж тавьсан байна. Энийг бас зарчмын зөрүүтэй санал гаргаад Өлгий сумын 1, 2, 3, 4, 5, 6, 8 дугаар сургуулийн компьютерийн тоног төхөөрөмж гээд өөрчлөх ийм зарчмын зөрүүтэй санал гаргаж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Нөгөө талаар сургуулийн барилга гээд байгаа, түрүүчийн өргөтгөлийн асуудал дээр. Өргөтгөл шинэчлэл сая Их Хурлын дарга очоод 320 хүүхдийн сургууль, Цэнгэл сум шийдсэн юм байна. Тэгээд энэ өргөтгөл гээд орчихсон байна. Энэ асуудлыг зүгээр сургуулийн барилга гээд оруулбал, энийг Аубакир гишүүн ч мэдэж байгаа. Түрүүн Занданшатар дарга бас мэдэж байна лээ. Энийг тэгж оруулсан нь зөв байх гэсэн зарчмын зөрүүтэй санал гаргаж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Бейсен гишүүн үг хэлж, зарчмын зөрүүтэй санал гаргалаа. Гишүүд үг хэлж дууслаа. Өөр зарчмын зөрүүтэй санал гаргах гишүүд байна уу?</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Одоо хэдүүлээ гишүүдийн гаргасан дарааллынх нь дагуу зарчмын зөрүүтэй саналуудыг уншаад санал хураагаад явна. Түрүүн би сануулсан. Дэгийн тухай хуулийн 70.8. Заавал хасаж нэмэх, ижилхэн дүнтэй юм оруулж ирэх ёстой, тийм 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Эхлээд Сайнхүүгийн Ганбаатар гишүүний оруулж ирсэн саналыг би та бүхэнд уншиж өгье.</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1.</w:t>
      </w:r>
      <w:r w:rsidRPr="001D0606">
        <w:rPr>
          <w:rFonts w:ascii="Arial" w:eastAsia="Times New Roman" w:hAnsi="Arial" w:cs="Arial"/>
          <w:color w:val="000000"/>
          <w:sz w:val="24"/>
          <w:szCs w:val="24"/>
          <w:lang w:val="mn-MN" w:eastAsia="en-US" w:bidi="ar-SA"/>
        </w:rPr>
        <w:t>2022 оны улсын төсвийн төслийн</w:t>
      </w:r>
      <w:r w:rsidRPr="001D0606">
        <w:rPr>
          <w:rFonts w:ascii="Arial" w:eastAsia="Times New Roman" w:hAnsi="Arial" w:cs="Arial"/>
          <w:color w:val="000000"/>
          <w:sz w:val="24"/>
          <w:szCs w:val="24"/>
          <w:lang w:eastAsia="en-US" w:bidi="ar-SA"/>
        </w:rPr>
        <w:t> XII.1.94. Гэр хорооллын гадна дулаан, усан хангамжийн шугам сүлжээ /Орхон, Баян Өндөр сум, Эрдэнэ, Дэнж баг/, төсөвт өртөг 3,000.0 сая төгрөг, санхүүжих дүн 2,000.0 сая төгрөг, хугацаа 2022-2023 он гэснийг Боловсролын салбарын СӨБ, ЕБС-ийг дэмжих тоног төхөөрөмж /Орхон, Баян Өндөр, Жаргалант сум/-ын төсөвт өртөг 3,000.0 сая төгрөг, санхүүжих дүн 2,000.0 сая төгрөг, хэрэгжих хугацаа 2022-2023 он </w:t>
      </w:r>
      <w:r w:rsidRPr="001D0606">
        <w:rPr>
          <w:rFonts w:ascii="Arial" w:eastAsia="Times New Roman" w:hAnsi="Arial" w:cs="Arial"/>
          <w:color w:val="000000"/>
          <w:sz w:val="24"/>
          <w:szCs w:val="24"/>
          <w:lang w:val="mn-MN" w:eastAsia="en-US" w:bidi="ar-SA"/>
        </w:rPr>
        <w:t>гэж өөрчлөх.</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val="mn-MN" w:eastAsia="en-US" w:bidi="ar-SA"/>
        </w:rPr>
        <w:t>            Эхнийх нь хасна, дараагийнх нь ижилхэн дүнгээр нэмнэ гэсэн үг, тийм ээ.</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val="mn-MN" w:eastAsia="en-US" w:bidi="ar-SA"/>
        </w:rPr>
        <w:t>            Саяын зарчмын томьёолол дээр санал хураалт.</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12 гишүүнээс 9 гишүүн дэмжсэн санал. 75 хувиар Ганбаатар гишүүний зарчмын зөрүүтэй санал дэмжигдлээ.</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Дараагийн санал хураалт, Балжиннямын Баярсайхан гишүүн гаргасан байна.</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2.Т</w:t>
      </w:r>
      <w:r w:rsidRPr="001D0606">
        <w:rPr>
          <w:rFonts w:ascii="Arial" w:eastAsia="Times New Roman" w:hAnsi="Arial" w:cs="Arial"/>
          <w:color w:val="000000"/>
          <w:sz w:val="24"/>
          <w:szCs w:val="24"/>
          <w:lang w:val="mn-MN" w:eastAsia="en-US" w:bidi="ar-SA"/>
        </w:rPr>
        <w:t>өсвийн төслийн XIII.1.1.316. Цэцэрлэгийн барилга худалдан авах, 100 ор /Завхан, Улиастай сум, Жинст баг/, төсөвт  өртөг 1,239.1 сая төгрөг, санхүүжих дүн 700,0 сая төгрөг гэсэн төсөл, арга хэмжээний санхүүжих дүнгээс 270.0 сая төгрөгийг хасаж. </w:t>
      </w:r>
      <w:r w:rsidRPr="001D0606">
        <w:rPr>
          <w:rFonts w:ascii="Arial" w:eastAsia="Times New Roman" w:hAnsi="Arial" w:cs="Arial"/>
          <w:color w:val="000000"/>
          <w:sz w:val="24"/>
          <w:szCs w:val="24"/>
          <w:lang w:eastAsia="en-US" w:bidi="ar-SA"/>
        </w:rPr>
        <w:t>Яруугийн хүрээг сэргээн байгуулах төсөл, гадаа хашаа барих /Завхан, Алдархаан/, хэрэгжих хугацаа 2022-2022 он төсөвт өртөг 270.0 сая төгрөг, санхүүжих дүн 270.0 сая төгрөг гэсэн төсөл, арга хэмжээг нэмэх. Хугацаа 2022 он байх тийм ээ?</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Санал хураалт</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lastRenderedPageBreak/>
        <w:t>12 гишүүнээс 9 гишүүн дэмжигдэж, 75 хувиар санал дэмжигдлээ.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Дараагийн зарчмын зөрүүтэй санал, Балжиннямын Баярсайхан гишүүн.</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3.Т</w:t>
      </w:r>
      <w:r w:rsidRPr="001D0606">
        <w:rPr>
          <w:rFonts w:ascii="Arial" w:eastAsia="Times New Roman" w:hAnsi="Arial" w:cs="Arial"/>
          <w:color w:val="000000"/>
          <w:sz w:val="24"/>
          <w:szCs w:val="24"/>
          <w:lang w:val="mn-MN" w:eastAsia="en-US" w:bidi="ar-SA"/>
        </w:rPr>
        <w:t>өсвийн төслийн XIII.1.1.316. Цэцэрлэгийн барилга худалдан авах, 100 ор /Завхан, Улиастай сум, Жинст баг/, төсөвт  өртөг 1,239.1 сая төгрөг, санхүүжих дүн 700,0 сая төгрөг гэсэн төсөл, арга хэмжээний санхүүжих дүнгээс 130.0 сая төгрөгийг хасах, Ерөнхий боловсролын сургуулийн сурагчдын хоцрогдол арилгахад шаардлагатай тоног төхөөрөмж /Завхан/, хэрэгжих </w:t>
      </w:r>
      <w:r w:rsidRPr="001D0606">
        <w:rPr>
          <w:rFonts w:ascii="Arial" w:eastAsia="Times New Roman" w:hAnsi="Arial" w:cs="Arial"/>
          <w:color w:val="000000"/>
          <w:sz w:val="24"/>
          <w:szCs w:val="24"/>
          <w:lang w:eastAsia="en-US" w:bidi="ar-SA"/>
        </w:rPr>
        <w:t>хугацаа </w:t>
      </w:r>
      <w:r w:rsidRPr="001D0606">
        <w:rPr>
          <w:rFonts w:ascii="Arial" w:eastAsia="Times New Roman" w:hAnsi="Arial" w:cs="Arial"/>
          <w:color w:val="000000"/>
          <w:sz w:val="24"/>
          <w:szCs w:val="24"/>
          <w:lang w:val="mn-MN" w:eastAsia="en-US" w:bidi="ar-SA"/>
        </w:rPr>
        <w:t>2022-2022 он төсөвт өртөг 130,0 сая төгрөг, санхүүжих дүн 130.0 сая төгрөг гэсэн төсөл, арга хэмжээ нэмэх.</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b/>
          <w:bCs/>
          <w:color w:val="000000"/>
          <w:sz w:val="24"/>
          <w:szCs w:val="24"/>
          <w:lang w:val="mn-MN" w:eastAsia="en-US" w:bidi="ar-SA"/>
        </w:rPr>
        <w:t>            </w:t>
      </w:r>
      <w:r w:rsidRPr="001D0606">
        <w:rPr>
          <w:rFonts w:ascii="Arial" w:eastAsia="Times New Roman" w:hAnsi="Arial" w:cs="Arial"/>
          <w:color w:val="000000"/>
          <w:sz w:val="24"/>
          <w:szCs w:val="24"/>
          <w:lang w:val="mn-MN" w:eastAsia="en-US" w:bidi="ar-SA"/>
        </w:rPr>
        <w:t>Санал хураалт</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val="mn-MN" w:eastAsia="en-US" w:bidi="ar-SA"/>
        </w:rPr>
        <w:t>            </w:t>
      </w:r>
      <w:r w:rsidRPr="001D0606">
        <w:rPr>
          <w:rFonts w:ascii="Arial" w:eastAsia="Times New Roman" w:hAnsi="Arial" w:cs="Arial"/>
          <w:color w:val="000000"/>
          <w:sz w:val="24"/>
          <w:szCs w:val="24"/>
          <w:lang w:eastAsia="en-US" w:bidi="ar-SA"/>
        </w:rPr>
        <w:t>12 гишүүнээс 9 гишүүн дэмжигдэж, 75 хувиар санал дэмжигдлээ.</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Дараагийн санал</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4.</w:t>
      </w:r>
      <w:r w:rsidRPr="001D0606">
        <w:rPr>
          <w:rFonts w:ascii="Arial" w:eastAsia="Times New Roman" w:hAnsi="Arial" w:cs="Arial"/>
          <w:color w:val="000000"/>
          <w:sz w:val="24"/>
          <w:szCs w:val="24"/>
          <w:lang w:val="mn-MN" w:eastAsia="en-US" w:bidi="ar-SA"/>
        </w:rPr>
        <w:t>2022 оны төсвийн тухай хуулийн төслийн XIII.1.1.316. гэсэн төсөл, арга хэмжээний үлдэгдэл төсөвт өртөг санхүүжих дүнгээс 300,0 сая төгрөгийг хасаж мөн төслийн XIII.1.1.279. Сургуулийн барилга, 640 суудал /Завхан, Улиастай сум, 5 дугаар баг/, хэрэгжих </w:t>
      </w:r>
      <w:r w:rsidRPr="001D0606">
        <w:rPr>
          <w:rFonts w:ascii="Arial" w:eastAsia="Times New Roman" w:hAnsi="Arial" w:cs="Arial"/>
          <w:color w:val="000000"/>
          <w:sz w:val="24"/>
          <w:szCs w:val="24"/>
          <w:lang w:eastAsia="en-US" w:bidi="ar-SA"/>
        </w:rPr>
        <w:t>хугацаа </w:t>
      </w:r>
      <w:r w:rsidRPr="001D0606">
        <w:rPr>
          <w:rFonts w:ascii="Arial" w:eastAsia="Times New Roman" w:hAnsi="Arial" w:cs="Arial"/>
          <w:color w:val="000000"/>
          <w:sz w:val="24"/>
          <w:szCs w:val="24"/>
          <w:lang w:val="mn-MN" w:eastAsia="en-US" w:bidi="ar-SA"/>
        </w:rPr>
        <w:t>2022-2024 он төсөвт өртөг 8,157.0 сая төгрөг, санхүүжих дүн 2022 онд санхүүжих дүн 1,500.0 сая төгрөг гэсэн төсөл, арга хэмжээний санхүүжих дүнг 400.0 сая төгрөгөөр бууруулах, төслийн XIII.1.1.105. Сургуулийн дотуур байрны барилга /Завхан, Улиастай сум/, хэрэгжих </w:t>
      </w:r>
      <w:r w:rsidRPr="001D0606">
        <w:rPr>
          <w:rFonts w:ascii="Arial" w:eastAsia="Times New Roman" w:hAnsi="Arial" w:cs="Arial"/>
          <w:color w:val="000000"/>
          <w:sz w:val="24"/>
          <w:szCs w:val="24"/>
          <w:lang w:eastAsia="en-US" w:bidi="ar-SA"/>
        </w:rPr>
        <w:t>хугацаа </w:t>
      </w:r>
      <w:r w:rsidRPr="001D0606">
        <w:rPr>
          <w:rFonts w:ascii="Arial" w:eastAsia="Times New Roman" w:hAnsi="Arial" w:cs="Arial"/>
          <w:color w:val="000000"/>
          <w:sz w:val="24"/>
          <w:szCs w:val="24"/>
          <w:lang w:val="mn-MN" w:eastAsia="en-US" w:bidi="ar-SA"/>
        </w:rPr>
        <w:t>2021-2022 он төсөвт өртөг 2,000.0 сая төгрөг, санхүүжих дүн 1,500.0 сая төгрөг гэсэн төсөл, арга хэмжээний төсөвт өртөг, санхүүжих дүнг 700,0 сая төгрөгөөр тус тус нэмэгдүүлж, төсөвт өртгийг 2,700.0 сая төгрөг, 2022 онд санхүүжих дүнг 2,200.0 сая төгрөг болгох.</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b/>
          <w:bCs/>
          <w:color w:val="000000"/>
          <w:sz w:val="24"/>
          <w:szCs w:val="24"/>
          <w:lang w:val="mn-MN" w:eastAsia="en-US" w:bidi="ar-SA"/>
        </w:rPr>
        <w:t>            </w:t>
      </w:r>
      <w:r w:rsidRPr="001D0606">
        <w:rPr>
          <w:rFonts w:ascii="Arial" w:eastAsia="Times New Roman" w:hAnsi="Arial" w:cs="Arial"/>
          <w:color w:val="000000"/>
          <w:sz w:val="24"/>
          <w:szCs w:val="24"/>
          <w:lang w:val="mn-MN" w:eastAsia="en-US" w:bidi="ar-SA"/>
        </w:rPr>
        <w:t>Санал хураалт</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val="mn-MN" w:eastAsia="en-US" w:bidi="ar-SA"/>
        </w:rPr>
        <w:t>            </w:t>
      </w:r>
      <w:r w:rsidRPr="001D0606">
        <w:rPr>
          <w:rFonts w:ascii="Arial" w:eastAsia="Times New Roman" w:hAnsi="Arial" w:cs="Arial"/>
          <w:color w:val="000000"/>
          <w:sz w:val="24"/>
          <w:szCs w:val="24"/>
          <w:lang w:eastAsia="en-US" w:bidi="ar-SA"/>
        </w:rPr>
        <w:t>12 гишүүнээс 8 гишүүн дэмжиж, 66.7 хувиар санал дэмжигдлээ.</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            Дараагийн зарчмын зөрүүтэй санал Бейсен гишүүнээс гарсан.</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val="mn-MN" w:eastAsia="en-US" w:bidi="ar-SA"/>
        </w:rPr>
        <w:t>            5.</w:t>
      </w:r>
      <w:r w:rsidRPr="001D0606">
        <w:rPr>
          <w:rFonts w:ascii="Arial" w:eastAsia="Times New Roman" w:hAnsi="Arial" w:cs="Arial"/>
          <w:color w:val="000000"/>
          <w:sz w:val="24"/>
          <w:szCs w:val="24"/>
          <w:lang w:eastAsia="en-US" w:bidi="ar-SA"/>
        </w:rPr>
        <w:t>Т</w:t>
      </w:r>
      <w:r w:rsidRPr="001D0606">
        <w:rPr>
          <w:rFonts w:ascii="Arial" w:eastAsia="Times New Roman" w:hAnsi="Arial" w:cs="Arial"/>
          <w:color w:val="000000"/>
          <w:sz w:val="24"/>
          <w:szCs w:val="24"/>
          <w:lang w:val="mn-MN" w:eastAsia="en-US" w:bidi="ar-SA"/>
        </w:rPr>
        <w:t>өсвийн төслийн XIII.1.3.24.Сургуулийн тоног төхөөрөмж /Баян-Өлгий/, гэсэн төсөл, арга хэмжээний нэрийг “Сургуулийн төхөөрөмж /Баян-Өлгий, Өлгий сум/, 1,2,3,4,5,6,8-р сургууль” гэж өөрчлөх.</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b/>
          <w:bCs/>
          <w:color w:val="000000"/>
          <w:sz w:val="24"/>
          <w:szCs w:val="24"/>
          <w:lang w:val="mn-MN" w:eastAsia="en-US" w:bidi="ar-SA"/>
        </w:rPr>
        <w:t>            </w:t>
      </w:r>
      <w:r w:rsidRPr="001D0606">
        <w:rPr>
          <w:rFonts w:ascii="Arial" w:eastAsia="Times New Roman" w:hAnsi="Arial" w:cs="Arial"/>
          <w:color w:val="000000"/>
          <w:sz w:val="24"/>
          <w:szCs w:val="24"/>
          <w:lang w:val="mn-MN" w:eastAsia="en-US" w:bidi="ar-SA"/>
        </w:rPr>
        <w:t>Санал хураалт</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val="mn-MN" w:eastAsia="en-US" w:bidi="ar-SA"/>
        </w:rPr>
        <w:t>            </w:t>
      </w:r>
      <w:r w:rsidRPr="001D0606">
        <w:rPr>
          <w:rFonts w:ascii="Arial" w:eastAsia="Times New Roman" w:hAnsi="Arial" w:cs="Arial"/>
          <w:color w:val="000000"/>
          <w:sz w:val="24"/>
          <w:szCs w:val="24"/>
          <w:lang w:eastAsia="en-US" w:bidi="ar-SA"/>
        </w:rPr>
        <w:t>12 гишүүнээс 9 гишүүн дэмжиж, 75 хувиар санал дэмжигдлээ.</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val="mn-MN" w:eastAsia="en-US" w:bidi="ar-SA"/>
        </w:rPr>
        <w:t>            Дараагийн зарчмын зөрүүтэй санал Бейсен гишүүнээс.</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val="mn-MN" w:eastAsia="en-US" w:bidi="ar-SA"/>
        </w:rPr>
        <w:t>            6.XIII.1.1.2. Бага сургуулийн барилга, 360 суудал /Баян-Өлгий, Цэнгэл сум, Тува баг сургууль/, төсөвт өртөг 1,200.0 сая төгрөг, санхүүжих дүн 746.9 сая төгрөг гэсэн төсөл, арга хэмжээний төсөвт өртгийг 2,387.7 сая төгрөг гэж өөрчлөх.</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val="mn-MN" w:eastAsia="en-US" w:bidi="ar-SA"/>
        </w:rPr>
        <w:t>Зураг, төсөв нь магадлалаар батлагдсан юм байна. Бейсен гишүүн энэ дээр тодруулга хэлэх үү?</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val="mn-MN" w:eastAsia="en-US" w:bidi="ar-SA"/>
        </w:rPr>
        <w:t>Б.Бейсен</w:t>
      </w:r>
      <w:r w:rsidRPr="001D0606">
        <w:rPr>
          <w:rFonts w:ascii="Arial" w:eastAsia="Times New Roman" w:hAnsi="Arial" w:cs="Arial"/>
          <w:b/>
          <w:bCs/>
          <w:color w:val="000000"/>
          <w:sz w:val="24"/>
          <w:szCs w:val="24"/>
          <w:lang w:eastAsia="en-US" w:bidi="ar-SA"/>
        </w:rPr>
        <w:t>:</w:t>
      </w:r>
      <w:r w:rsidRPr="001D0606">
        <w:rPr>
          <w:rFonts w:ascii="Arial" w:eastAsia="Times New Roman" w:hAnsi="Arial" w:cs="Arial"/>
          <w:color w:val="000000"/>
          <w:sz w:val="24"/>
          <w:szCs w:val="24"/>
          <w:lang w:eastAsia="en-US" w:bidi="ar-SA"/>
        </w:rPr>
        <w:t xml:space="preserve"> Энэ сургуулийн барилга 2019 оноос хойш ингээд л байгаа. Нэг давхар нь баригдсан, бусад нь баригдаагүй. Урьд нь зураг, төсөв нь гараагүй байсан. Тухайн үед гишүүн төсөвт тавиулж байсан байна шүү дээ. 2019 оны 11 сарын 12-нд төсөв нь батлагдаад, 1940, 2019 гэсэн барилга байгуулалтын Барилгын хөгжлийн </w:t>
      </w:r>
      <w:r w:rsidRPr="001D0606">
        <w:rPr>
          <w:rFonts w:ascii="Arial" w:eastAsia="Times New Roman" w:hAnsi="Arial" w:cs="Arial"/>
          <w:color w:val="000000"/>
          <w:sz w:val="24"/>
          <w:szCs w:val="24"/>
          <w:lang w:eastAsia="en-US" w:bidi="ar-SA"/>
        </w:rPr>
        <w:lastRenderedPageBreak/>
        <w:t>төвийн магадлал нь хийгдсэн, экспертээр батлагдсан төсөвтэй юм байна. Тэрний дагуу 2.382.736 юм байна. Энэ жилийн санхүүжилтийн төсөвт өөрчлөлт орохдоо энэ зөвхөн төсөвт өртөгт өөрчлөлт өгөх асуудал дээр, ноднингийн санхүүжилтээ бас авч чадаагүй тэгээд явуулчихсан байна. Та бүгд дэмжиж өгнө үү.</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b/>
          <w:bCs/>
          <w:color w:val="000000"/>
          <w:sz w:val="24"/>
          <w:szCs w:val="24"/>
          <w:lang w:eastAsia="en-US" w:bidi="ar-SA"/>
        </w:rPr>
        <w:t>Г.Дамдинням:</w:t>
      </w:r>
      <w:r w:rsidRPr="001D0606">
        <w:rPr>
          <w:rFonts w:ascii="Arial" w:eastAsia="Times New Roman" w:hAnsi="Arial" w:cs="Arial"/>
          <w:color w:val="000000"/>
          <w:sz w:val="24"/>
          <w:szCs w:val="24"/>
          <w:lang w:eastAsia="en-US" w:bidi="ar-SA"/>
        </w:rPr>
        <w:t> 2022 оны төсөв дээр өөрчлөлт байхгүй, нийт дүн дээр өөрчлөлт орж байгаа юм байна.</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Санал хураалт</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12 гишүүнээс 9 гишүүн дэмжиж, 75 хувиар санал дэмжигдлээ.</w:t>
      </w:r>
    </w:p>
    <w:p w:rsidR="001D0606" w:rsidRPr="001D0606" w:rsidRDefault="001D0606" w:rsidP="001D0606">
      <w:pPr>
        <w:suppressAutoHyphens w:val="0"/>
        <w:spacing w:line="240" w:lineRule="auto"/>
        <w:ind w:firstLine="720"/>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Дараагийн зарчмын зөрүүтэй санал, Бейсен гишүүнээс.</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val="mn-MN" w:eastAsia="en-US" w:bidi="ar-SA"/>
        </w:rPr>
        <w:t>            7.</w:t>
      </w:r>
      <w:r w:rsidRPr="001D0606">
        <w:rPr>
          <w:rFonts w:ascii="Arial" w:eastAsia="Times New Roman" w:hAnsi="Arial" w:cs="Arial"/>
          <w:color w:val="000000"/>
          <w:sz w:val="24"/>
          <w:szCs w:val="24"/>
          <w:lang w:eastAsia="en-US" w:bidi="ar-SA"/>
        </w:rPr>
        <w:t>Т</w:t>
      </w:r>
      <w:r w:rsidRPr="001D0606">
        <w:rPr>
          <w:rFonts w:ascii="Arial" w:eastAsia="Times New Roman" w:hAnsi="Arial" w:cs="Arial"/>
          <w:color w:val="000000"/>
          <w:sz w:val="24"/>
          <w:szCs w:val="24"/>
          <w:lang w:val="mn-MN" w:eastAsia="en-US" w:bidi="ar-SA"/>
        </w:rPr>
        <w:t>өслийн XIII.1.1.291. “Сургуулийн барилгын өргөтгөл, 320 суудал” /Баян-Өлгий, Цэнгэл сум/, гэсэн төсөл, арга хэмжээний нэрийг өөрчилж “Сургуулийн барилга 320 суудал” /Баян-Өлгий, Цэнгэл сум/  гэж өөрчлөх.</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val="mn-MN" w:eastAsia="en-US" w:bidi="ar-SA"/>
        </w:rPr>
        <w:t>            Бейсен гишүүн тодруулж, үг хэлье.</w:t>
      </w:r>
    </w:p>
    <w:p w:rsidR="001D0606" w:rsidRPr="001D0606" w:rsidRDefault="001D0606" w:rsidP="001D0606">
      <w:pPr>
        <w:suppressAutoHyphens w:val="0"/>
        <w:spacing w:line="240" w:lineRule="auto"/>
        <w:jc w:val="both"/>
        <w:rPr>
          <w:rFonts w:eastAsia="Times New Roman"/>
          <w:color w:val="000000"/>
          <w:lang w:eastAsia="en-US" w:bidi="ar-SA"/>
        </w:rPr>
      </w:pPr>
      <w:r w:rsidRPr="001D0606">
        <w:rPr>
          <w:rFonts w:ascii="Arial" w:eastAsia="Times New Roman" w:hAnsi="Arial" w:cs="Arial"/>
          <w:color w:val="000000"/>
          <w:sz w:val="24"/>
          <w:szCs w:val="24"/>
          <w:lang w:val="mn-MN" w:eastAsia="en-US" w:bidi="ar-SA"/>
        </w:rPr>
        <w:t>            </w:t>
      </w:r>
      <w:r w:rsidRPr="001D0606">
        <w:rPr>
          <w:rFonts w:ascii="Arial" w:eastAsia="Times New Roman" w:hAnsi="Arial" w:cs="Arial"/>
          <w:b/>
          <w:bCs/>
          <w:color w:val="000000"/>
          <w:sz w:val="24"/>
          <w:szCs w:val="24"/>
          <w:lang w:val="mn-MN" w:eastAsia="en-US" w:bidi="ar-SA"/>
        </w:rPr>
        <w:t>Б.Бейсен</w:t>
      </w:r>
      <w:r w:rsidRPr="001D0606">
        <w:rPr>
          <w:rFonts w:ascii="Arial" w:eastAsia="Times New Roman" w:hAnsi="Arial" w:cs="Arial"/>
          <w:b/>
          <w:bCs/>
          <w:color w:val="000000"/>
          <w:sz w:val="24"/>
          <w:szCs w:val="24"/>
          <w:lang w:eastAsia="en-US" w:bidi="ar-SA"/>
        </w:rPr>
        <w:t>:</w:t>
      </w:r>
      <w:r w:rsidRPr="001D0606">
        <w:rPr>
          <w:rFonts w:ascii="Arial" w:eastAsia="Times New Roman" w:hAnsi="Arial" w:cs="Arial"/>
          <w:color w:val="000000"/>
          <w:sz w:val="24"/>
          <w:szCs w:val="24"/>
          <w:lang w:eastAsia="en-US" w:bidi="ar-SA"/>
        </w:rPr>
        <w:t> Энэ дээр сая энэ зун Их Хурлын дарга бас очсон байгаа. Цэнгэл сум бол хамгийн хүн ам ихтэй, 10 мянган хүн амтай сум. Тэгээд сургуулийн барилгын асуудлыг шийдээд явсан байна. Түрүүн Ганбаатар гишүүнтэй бас ярьсан, Их Хурлын дарга бас ярьж байгаа. Өргөтгөл гээд орчихсон байна. Өөр газар нь баригдах сургуулийн барилга байгаа. 7 тэрбум төгрөгийн өртөгтэй тийм барилга байгаа юм байна. Дэмжиж өгнө үү.</w:t>
      </w:r>
    </w:p>
    <w:p w:rsidR="001D0606" w:rsidRPr="001D0606" w:rsidRDefault="001D0606" w:rsidP="001D0606">
      <w:pPr>
        <w:suppressAutoHyphens w:val="0"/>
        <w:spacing w:line="240" w:lineRule="auto"/>
        <w:ind w:firstLine="567"/>
        <w:jc w:val="both"/>
        <w:rPr>
          <w:rFonts w:eastAsia="Times New Roman"/>
          <w:color w:val="000000"/>
          <w:lang w:eastAsia="en-US" w:bidi="ar-SA"/>
        </w:rPr>
      </w:pPr>
      <w:r w:rsidRPr="001D0606">
        <w:rPr>
          <w:rFonts w:ascii="Arial" w:eastAsia="Times New Roman" w:hAnsi="Arial" w:cs="Arial"/>
          <w:b/>
          <w:bCs/>
          <w:color w:val="000000"/>
          <w:sz w:val="24"/>
          <w:szCs w:val="24"/>
          <w:lang w:val="mn-MN" w:eastAsia="en-US" w:bidi="ar-SA"/>
        </w:rPr>
        <w:t>Г.Дамдинням</w:t>
      </w:r>
      <w:r w:rsidRPr="001D0606">
        <w:rPr>
          <w:rFonts w:ascii="Arial" w:eastAsia="Times New Roman" w:hAnsi="Arial" w:cs="Arial"/>
          <w:b/>
          <w:bCs/>
          <w:color w:val="000000"/>
          <w:sz w:val="24"/>
          <w:szCs w:val="24"/>
          <w:lang w:eastAsia="en-US" w:bidi="ar-SA"/>
        </w:rPr>
        <w:t>:</w:t>
      </w:r>
      <w:r w:rsidRPr="001D0606">
        <w:rPr>
          <w:rFonts w:ascii="Arial" w:eastAsia="Times New Roman" w:hAnsi="Arial" w:cs="Arial"/>
          <w:color w:val="000000"/>
          <w:sz w:val="24"/>
          <w:szCs w:val="24"/>
          <w:lang w:eastAsia="en-US" w:bidi="ar-SA"/>
        </w:rPr>
        <w:t> Ойлголоо. </w:t>
      </w:r>
      <w:r w:rsidRPr="001D0606">
        <w:rPr>
          <w:rFonts w:ascii="Arial" w:eastAsia="Times New Roman" w:hAnsi="Arial" w:cs="Arial"/>
          <w:color w:val="000000"/>
          <w:sz w:val="24"/>
          <w:szCs w:val="24"/>
          <w:lang w:val="mn-MN" w:eastAsia="en-US" w:bidi="ar-SA"/>
        </w:rPr>
        <w:t>Санал хураалт</w:t>
      </w:r>
    </w:p>
    <w:p w:rsidR="001D0606" w:rsidRPr="001D0606" w:rsidRDefault="001D0606" w:rsidP="001D0606">
      <w:pPr>
        <w:suppressAutoHyphens w:val="0"/>
        <w:spacing w:line="240" w:lineRule="auto"/>
        <w:ind w:firstLine="567"/>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12 гишүүнээс 7 гишүүн дэмжиж, 58.3 хувиар саналаар санал дэмжигдлээ.</w:t>
      </w:r>
    </w:p>
    <w:p w:rsidR="001D0606" w:rsidRPr="001D0606" w:rsidRDefault="001D0606" w:rsidP="001D0606">
      <w:pPr>
        <w:suppressAutoHyphens w:val="0"/>
        <w:spacing w:line="240" w:lineRule="auto"/>
        <w:ind w:firstLine="567"/>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Санал хураалт явуулж дууслаа.</w:t>
      </w:r>
    </w:p>
    <w:p w:rsidR="001D0606" w:rsidRPr="001D0606" w:rsidRDefault="001D0606" w:rsidP="001D0606">
      <w:pPr>
        <w:suppressAutoHyphens w:val="0"/>
        <w:spacing w:line="240" w:lineRule="auto"/>
        <w:ind w:firstLine="567"/>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Төсвийн төслийн хоёр дахь хэлэлцүүлгийг хийсэн талаар Боловсрол, соёл, шинжлэх ухаан, спортын байнгын хорооноос гарах санал, дүгнэлтийг Улсын Их Хурлын гишүүн Энхбаярын Батшугар Төсвийн байнгын хорооны хуралдаанд танилцуулна.</w:t>
      </w:r>
    </w:p>
    <w:p w:rsidR="001D0606" w:rsidRPr="001D0606" w:rsidRDefault="001D0606" w:rsidP="001D0606">
      <w:pPr>
        <w:suppressAutoHyphens w:val="0"/>
        <w:spacing w:line="240" w:lineRule="auto"/>
        <w:ind w:firstLine="567"/>
        <w:jc w:val="both"/>
        <w:rPr>
          <w:rFonts w:eastAsia="Times New Roman"/>
          <w:color w:val="000000"/>
          <w:lang w:eastAsia="en-US" w:bidi="ar-SA"/>
        </w:rPr>
      </w:pPr>
      <w:r w:rsidRPr="001D0606">
        <w:rPr>
          <w:rFonts w:ascii="Arial" w:eastAsia="Times New Roman" w:hAnsi="Arial" w:cs="Arial"/>
          <w:color w:val="000000"/>
          <w:sz w:val="24"/>
          <w:szCs w:val="24"/>
          <w:lang w:eastAsia="en-US" w:bidi="ar-SA"/>
        </w:rPr>
        <w:t>Монгол Улсын 2022 оны төсвийн хоёр дахь хэлэлцүүлгийг хэлэлцэж дууслаа.</w:t>
      </w:r>
    </w:p>
    <w:p w:rsidR="001D0606" w:rsidRPr="001D0606" w:rsidRDefault="001D0606" w:rsidP="001D0606">
      <w:pPr>
        <w:suppressAutoHyphens w:val="0"/>
        <w:spacing w:line="240" w:lineRule="auto"/>
        <w:ind w:firstLine="567"/>
        <w:jc w:val="both"/>
        <w:rPr>
          <w:rFonts w:eastAsia="Times New Roman"/>
          <w:color w:val="000000"/>
          <w:lang w:eastAsia="en-US" w:bidi="ar-SA"/>
        </w:rPr>
      </w:pPr>
      <w:r w:rsidRPr="001D0606">
        <w:rPr>
          <w:rFonts w:ascii="Arial" w:eastAsia="Times New Roman" w:hAnsi="Arial" w:cs="Arial"/>
          <w:color w:val="000000"/>
          <w:sz w:val="24"/>
          <w:szCs w:val="24"/>
          <w:lang w:val="mn-MN" w:eastAsia="en-US" w:bidi="ar-SA"/>
        </w:rPr>
        <w:t>Боловсрол, соёл, шинжлэх ухаан, спортын байнгын хорооны хуралдаанаар хэлэлцэх асуудал дууссан тул хуралдааныг хаасныг мэдэгдье. Баярлалаа. </w:t>
      </w:r>
    </w:p>
    <w:p w:rsidR="001B4C02" w:rsidRDefault="001B4C02" w:rsidP="001B4C02">
      <w:pPr>
        <w:jc w:val="center"/>
        <w:rPr>
          <w:rFonts w:ascii="Arial" w:hAnsi="Arial" w:cs="Arial"/>
        </w:rPr>
      </w:pPr>
    </w:p>
    <w:p w:rsidR="009A4878" w:rsidRPr="004617F9" w:rsidRDefault="009A4878" w:rsidP="009A4878">
      <w:pPr>
        <w:spacing w:before="100" w:beforeAutospacing="1" w:after="100" w:afterAutospacing="1"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ДУУНЫ БИЧЛЭГЭЭС ХУРАЛДААНЫ</w:t>
      </w:r>
    </w:p>
    <w:p w:rsidR="009A4878" w:rsidRPr="004617F9" w:rsidRDefault="009A4878" w:rsidP="009A4878">
      <w:pPr>
        <w:spacing w:before="100" w:beforeAutospacing="1" w:after="100" w:afterAutospacing="1"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ДЭЛГЭРЭНГҮЙ ТЭМДЭГЛЭЛ БУУЛГАЖ,</w:t>
      </w:r>
    </w:p>
    <w:p w:rsidR="009A4878" w:rsidRPr="003864EE" w:rsidRDefault="009A4878" w:rsidP="009A4878">
      <w:pPr>
        <w:spacing w:before="100" w:beforeAutospacing="1" w:after="100" w:afterAutospacing="1" w:line="240" w:lineRule="auto"/>
        <w:ind w:left="567"/>
        <w:contextualSpacing/>
        <w:jc w:val="both"/>
        <w:rPr>
          <w:sz w:val="24"/>
          <w:szCs w:val="24"/>
        </w:rPr>
      </w:pPr>
      <w:r w:rsidRPr="004617F9">
        <w:rPr>
          <w:rFonts w:ascii="Arial" w:eastAsia="Times New Roman" w:hAnsi="Arial" w:cs="Arial"/>
          <w:color w:val="000000"/>
          <w:sz w:val="24"/>
          <w:szCs w:val="24"/>
          <w:lang w:val="mn-MN"/>
        </w:rPr>
        <w:t>ХЯНАСАН</w:t>
      </w:r>
      <w:r w:rsidRPr="004617F9">
        <w:rPr>
          <w:rFonts w:ascii="Arial" w:eastAsia="Times New Roman" w:hAnsi="Arial" w:cs="Arial"/>
          <w:color w:val="000000"/>
          <w:sz w:val="24"/>
          <w:szCs w:val="24"/>
        </w:rPr>
        <w:t xml:space="preserve">: </w:t>
      </w:r>
      <w:r>
        <w:rPr>
          <w:rFonts w:ascii="Arial" w:eastAsia="Times New Roman" w:hAnsi="Arial" w:cs="Arial"/>
          <w:color w:val="000000"/>
          <w:sz w:val="24"/>
          <w:szCs w:val="24"/>
        </w:rPr>
        <w:t>Ш</w:t>
      </w:r>
      <w:r w:rsidRPr="004617F9">
        <w:rPr>
          <w:rFonts w:ascii="Arial" w:eastAsia="Times New Roman" w:hAnsi="Arial" w:cs="Arial"/>
          <w:color w:val="000000"/>
          <w:sz w:val="24"/>
          <w:szCs w:val="24"/>
        </w:rPr>
        <w:t>ИНЖЭЭЧ                                                       </w:t>
      </w:r>
      <w:r w:rsidRPr="003864EE">
        <w:rPr>
          <w:rFonts w:ascii="Arial" w:eastAsia="Times New Roman" w:hAnsi="Arial" w:cs="Arial"/>
          <w:color w:val="000000"/>
          <w:sz w:val="24"/>
          <w:szCs w:val="24"/>
        </w:rPr>
        <w:t>Б.БАТГЭРЭЛ</w:t>
      </w:r>
    </w:p>
    <w:p w:rsidR="009A4878" w:rsidRDefault="009A4878">
      <w:r>
        <w:tab/>
      </w:r>
    </w:p>
    <w:sectPr w:rsidR="009A4878" w:rsidSect="00830040">
      <w:footerReference w:type="even" r:id="rId6"/>
      <w:footerReference w:type="default" r:id="rId7"/>
      <w:pgSz w:w="11900" w:h="16840"/>
      <w:pgMar w:top="1160" w:right="678" w:bottom="1215"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834" w:rsidRDefault="00E41834" w:rsidP="00994464">
      <w:pPr>
        <w:spacing w:after="0" w:line="240" w:lineRule="auto"/>
      </w:pPr>
      <w:r>
        <w:separator/>
      </w:r>
    </w:p>
  </w:endnote>
  <w:endnote w:type="continuationSeparator" w:id="0">
    <w:p w:rsidR="00E41834" w:rsidRDefault="00E41834" w:rsidP="0099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panose1 w:val="020B0604020202020204"/>
    <w:charset w:val="00"/>
    <w:family w:val="roman"/>
    <w:pitch w:val="default"/>
    <w:sig w:usb0="00000203" w:usb1="00000000" w:usb2="00000000" w:usb3="00000000" w:csb0="00000005" w:csb1="00000000"/>
  </w:font>
  <w:font w:name="FreeSans">
    <w:altName w:val="Times New Roman"/>
    <w:panose1 w:val="020B0604020202020204"/>
    <w:charset w:val="00"/>
    <w:family w:val="roman"/>
    <w:pitch w:val="default"/>
  </w:font>
  <w:font w:name="Mangal">
    <w:panose1 w:val="02040503050203030202"/>
    <w:charset w:val="01"/>
    <w:family w:val="roman"/>
    <w:pitch w:val="variable"/>
    <w:sig w:usb0="0000A003" w:usb1="00000000" w:usb2="00000000" w:usb3="00000000" w:csb0="00000001" w:csb1="00000000"/>
  </w:font>
  <w:font w:name="MS Mincho;ＭＳ 明朝">
    <w:panose1 w:val="020B0604020202020204"/>
    <w:charset w:val="80"/>
    <w:family w:val="roman"/>
    <w:pitch w:val="default"/>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3370037"/>
      <w:docPartObj>
        <w:docPartGallery w:val="Page Numbers (Bottom of Page)"/>
        <w:docPartUnique/>
      </w:docPartObj>
    </w:sdtPr>
    <w:sdtEndPr>
      <w:rPr>
        <w:rStyle w:val="PageNumber"/>
      </w:rPr>
    </w:sdtEndPr>
    <w:sdtContent>
      <w:p w:rsidR="00926E01" w:rsidRDefault="00926E01" w:rsidP="001C6D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26E01" w:rsidRDefault="00926E01" w:rsidP="00994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9723095"/>
      <w:docPartObj>
        <w:docPartGallery w:val="Page Numbers (Bottom of Page)"/>
        <w:docPartUnique/>
      </w:docPartObj>
    </w:sdtPr>
    <w:sdtEndPr>
      <w:rPr>
        <w:rStyle w:val="PageNumber"/>
      </w:rPr>
    </w:sdtEndPr>
    <w:sdtContent>
      <w:p w:rsidR="00926E01" w:rsidRDefault="00926E01" w:rsidP="001C6D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rsidR="00926E01" w:rsidRDefault="00926E01" w:rsidP="00994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834" w:rsidRDefault="00E41834" w:rsidP="00994464">
      <w:pPr>
        <w:spacing w:after="0" w:line="240" w:lineRule="auto"/>
      </w:pPr>
      <w:r>
        <w:separator/>
      </w:r>
    </w:p>
  </w:footnote>
  <w:footnote w:type="continuationSeparator" w:id="0">
    <w:p w:rsidR="00E41834" w:rsidRDefault="00E41834" w:rsidP="009944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1E"/>
    <w:rsid w:val="00003952"/>
    <w:rsid w:val="00012EB6"/>
    <w:rsid w:val="00013424"/>
    <w:rsid w:val="00016334"/>
    <w:rsid w:val="00017FB6"/>
    <w:rsid w:val="00020919"/>
    <w:rsid w:val="00021811"/>
    <w:rsid w:val="000245CC"/>
    <w:rsid w:val="00024914"/>
    <w:rsid w:val="00031DC4"/>
    <w:rsid w:val="00044079"/>
    <w:rsid w:val="0004652A"/>
    <w:rsid w:val="00062101"/>
    <w:rsid w:val="00067FF2"/>
    <w:rsid w:val="00070081"/>
    <w:rsid w:val="0007512F"/>
    <w:rsid w:val="0007662D"/>
    <w:rsid w:val="00080AD0"/>
    <w:rsid w:val="000826BB"/>
    <w:rsid w:val="00083969"/>
    <w:rsid w:val="000849A6"/>
    <w:rsid w:val="000856BA"/>
    <w:rsid w:val="00085E6D"/>
    <w:rsid w:val="00087B62"/>
    <w:rsid w:val="00096ADB"/>
    <w:rsid w:val="000A5AA2"/>
    <w:rsid w:val="000B1B62"/>
    <w:rsid w:val="000B31E9"/>
    <w:rsid w:val="000B3E1B"/>
    <w:rsid w:val="000C5AC1"/>
    <w:rsid w:val="000D71AA"/>
    <w:rsid w:val="000D7CD4"/>
    <w:rsid w:val="000F26A1"/>
    <w:rsid w:val="00100EB3"/>
    <w:rsid w:val="00102FA7"/>
    <w:rsid w:val="00112308"/>
    <w:rsid w:val="00114075"/>
    <w:rsid w:val="00124CC5"/>
    <w:rsid w:val="00126C80"/>
    <w:rsid w:val="00133D2C"/>
    <w:rsid w:val="00144459"/>
    <w:rsid w:val="001453C2"/>
    <w:rsid w:val="001509EF"/>
    <w:rsid w:val="00152920"/>
    <w:rsid w:val="001562A3"/>
    <w:rsid w:val="00156857"/>
    <w:rsid w:val="00156DD8"/>
    <w:rsid w:val="00160C33"/>
    <w:rsid w:val="001623F9"/>
    <w:rsid w:val="00171017"/>
    <w:rsid w:val="0017303C"/>
    <w:rsid w:val="0017304C"/>
    <w:rsid w:val="00176B49"/>
    <w:rsid w:val="001834BA"/>
    <w:rsid w:val="00184B6C"/>
    <w:rsid w:val="00185144"/>
    <w:rsid w:val="00187DBA"/>
    <w:rsid w:val="001913EF"/>
    <w:rsid w:val="0019149B"/>
    <w:rsid w:val="0019313C"/>
    <w:rsid w:val="001A0407"/>
    <w:rsid w:val="001A0E07"/>
    <w:rsid w:val="001A0E59"/>
    <w:rsid w:val="001A15C6"/>
    <w:rsid w:val="001A16C4"/>
    <w:rsid w:val="001A17DE"/>
    <w:rsid w:val="001A2DFE"/>
    <w:rsid w:val="001A42B4"/>
    <w:rsid w:val="001B2264"/>
    <w:rsid w:val="001B30C4"/>
    <w:rsid w:val="001B4C02"/>
    <w:rsid w:val="001B5008"/>
    <w:rsid w:val="001B5083"/>
    <w:rsid w:val="001C0475"/>
    <w:rsid w:val="001C6ADE"/>
    <w:rsid w:val="001C6DB2"/>
    <w:rsid w:val="001D0606"/>
    <w:rsid w:val="001D1C0E"/>
    <w:rsid w:val="001D559D"/>
    <w:rsid w:val="001E1CFE"/>
    <w:rsid w:val="001E4556"/>
    <w:rsid w:val="001E4AEC"/>
    <w:rsid w:val="001E70A1"/>
    <w:rsid w:val="00200BF9"/>
    <w:rsid w:val="0020160E"/>
    <w:rsid w:val="00206C18"/>
    <w:rsid w:val="002076A3"/>
    <w:rsid w:val="00215F7D"/>
    <w:rsid w:val="00217A6B"/>
    <w:rsid w:val="00221859"/>
    <w:rsid w:val="002230CD"/>
    <w:rsid w:val="00223477"/>
    <w:rsid w:val="00227CDE"/>
    <w:rsid w:val="00230736"/>
    <w:rsid w:val="00236D9A"/>
    <w:rsid w:val="002432B4"/>
    <w:rsid w:val="0024446B"/>
    <w:rsid w:val="00251117"/>
    <w:rsid w:val="0025250D"/>
    <w:rsid w:val="002538FC"/>
    <w:rsid w:val="00255F40"/>
    <w:rsid w:val="0026001D"/>
    <w:rsid w:val="00263668"/>
    <w:rsid w:val="00263BE6"/>
    <w:rsid w:val="002648AE"/>
    <w:rsid w:val="00265AD9"/>
    <w:rsid w:val="002801FA"/>
    <w:rsid w:val="002916AC"/>
    <w:rsid w:val="00295409"/>
    <w:rsid w:val="002B02E3"/>
    <w:rsid w:val="002B41B4"/>
    <w:rsid w:val="002B679F"/>
    <w:rsid w:val="002C65BC"/>
    <w:rsid w:val="002C74D1"/>
    <w:rsid w:val="002D41AD"/>
    <w:rsid w:val="002D6537"/>
    <w:rsid w:val="002E55E3"/>
    <w:rsid w:val="002E5FDE"/>
    <w:rsid w:val="002F0901"/>
    <w:rsid w:val="002F10C3"/>
    <w:rsid w:val="002F2DD2"/>
    <w:rsid w:val="002F2E36"/>
    <w:rsid w:val="002F7A14"/>
    <w:rsid w:val="00302722"/>
    <w:rsid w:val="00305985"/>
    <w:rsid w:val="003109F6"/>
    <w:rsid w:val="003119A8"/>
    <w:rsid w:val="00313066"/>
    <w:rsid w:val="00315AAB"/>
    <w:rsid w:val="0033350B"/>
    <w:rsid w:val="00334752"/>
    <w:rsid w:val="0033510E"/>
    <w:rsid w:val="003444A5"/>
    <w:rsid w:val="003461CF"/>
    <w:rsid w:val="003462C8"/>
    <w:rsid w:val="00346428"/>
    <w:rsid w:val="00350B2A"/>
    <w:rsid w:val="0035140B"/>
    <w:rsid w:val="00354083"/>
    <w:rsid w:val="003544D7"/>
    <w:rsid w:val="003559CA"/>
    <w:rsid w:val="003578FA"/>
    <w:rsid w:val="00361D6F"/>
    <w:rsid w:val="00362ED8"/>
    <w:rsid w:val="00363E6F"/>
    <w:rsid w:val="00366069"/>
    <w:rsid w:val="00371524"/>
    <w:rsid w:val="00376430"/>
    <w:rsid w:val="00376C9F"/>
    <w:rsid w:val="00382972"/>
    <w:rsid w:val="003860B1"/>
    <w:rsid w:val="0038671E"/>
    <w:rsid w:val="00387309"/>
    <w:rsid w:val="00387B1E"/>
    <w:rsid w:val="0039526B"/>
    <w:rsid w:val="003B343E"/>
    <w:rsid w:val="003B5EBC"/>
    <w:rsid w:val="003C1849"/>
    <w:rsid w:val="003C35A2"/>
    <w:rsid w:val="003C410B"/>
    <w:rsid w:val="003C42AC"/>
    <w:rsid w:val="003C5D1F"/>
    <w:rsid w:val="003D3C96"/>
    <w:rsid w:val="003D5472"/>
    <w:rsid w:val="003D68CB"/>
    <w:rsid w:val="003E328E"/>
    <w:rsid w:val="003E3525"/>
    <w:rsid w:val="003E5AAF"/>
    <w:rsid w:val="003F2833"/>
    <w:rsid w:val="003F4D11"/>
    <w:rsid w:val="00404FD3"/>
    <w:rsid w:val="004205EB"/>
    <w:rsid w:val="00432686"/>
    <w:rsid w:val="00433564"/>
    <w:rsid w:val="00443609"/>
    <w:rsid w:val="00445F83"/>
    <w:rsid w:val="00446373"/>
    <w:rsid w:val="0045320D"/>
    <w:rsid w:val="0045415E"/>
    <w:rsid w:val="00455BEC"/>
    <w:rsid w:val="0046023E"/>
    <w:rsid w:val="00461C28"/>
    <w:rsid w:val="00471EE7"/>
    <w:rsid w:val="00475646"/>
    <w:rsid w:val="00476B80"/>
    <w:rsid w:val="004777E9"/>
    <w:rsid w:val="00477B55"/>
    <w:rsid w:val="00484595"/>
    <w:rsid w:val="00491B1F"/>
    <w:rsid w:val="00497943"/>
    <w:rsid w:val="004A4DC7"/>
    <w:rsid w:val="004A5A63"/>
    <w:rsid w:val="004B15ED"/>
    <w:rsid w:val="004B25F8"/>
    <w:rsid w:val="004C1193"/>
    <w:rsid w:val="004C2016"/>
    <w:rsid w:val="004C4787"/>
    <w:rsid w:val="004D2628"/>
    <w:rsid w:val="004D2720"/>
    <w:rsid w:val="004D60BC"/>
    <w:rsid w:val="004E75C4"/>
    <w:rsid w:val="004E7DA6"/>
    <w:rsid w:val="004F355D"/>
    <w:rsid w:val="00500926"/>
    <w:rsid w:val="00504AB5"/>
    <w:rsid w:val="00506160"/>
    <w:rsid w:val="00513531"/>
    <w:rsid w:val="00522277"/>
    <w:rsid w:val="005252A8"/>
    <w:rsid w:val="00533A8C"/>
    <w:rsid w:val="005346BF"/>
    <w:rsid w:val="005379E7"/>
    <w:rsid w:val="00541BE7"/>
    <w:rsid w:val="00542298"/>
    <w:rsid w:val="005439B4"/>
    <w:rsid w:val="005631A0"/>
    <w:rsid w:val="00567629"/>
    <w:rsid w:val="00570F15"/>
    <w:rsid w:val="005713FC"/>
    <w:rsid w:val="00575067"/>
    <w:rsid w:val="00577553"/>
    <w:rsid w:val="00582CF5"/>
    <w:rsid w:val="005849E1"/>
    <w:rsid w:val="0058568A"/>
    <w:rsid w:val="005868D8"/>
    <w:rsid w:val="0059282C"/>
    <w:rsid w:val="0059593C"/>
    <w:rsid w:val="005B2AF4"/>
    <w:rsid w:val="005B462A"/>
    <w:rsid w:val="005C4A66"/>
    <w:rsid w:val="005C6545"/>
    <w:rsid w:val="005C7298"/>
    <w:rsid w:val="005D01E4"/>
    <w:rsid w:val="005D0A84"/>
    <w:rsid w:val="005D3FA5"/>
    <w:rsid w:val="005D4C05"/>
    <w:rsid w:val="005D797E"/>
    <w:rsid w:val="005D7FDE"/>
    <w:rsid w:val="005E38C3"/>
    <w:rsid w:val="005E525B"/>
    <w:rsid w:val="00601A03"/>
    <w:rsid w:val="006021D7"/>
    <w:rsid w:val="00602796"/>
    <w:rsid w:val="006032DA"/>
    <w:rsid w:val="006058BE"/>
    <w:rsid w:val="006065E1"/>
    <w:rsid w:val="006159EF"/>
    <w:rsid w:val="00617271"/>
    <w:rsid w:val="00621C09"/>
    <w:rsid w:val="00626211"/>
    <w:rsid w:val="00632C4F"/>
    <w:rsid w:val="00633252"/>
    <w:rsid w:val="006340F5"/>
    <w:rsid w:val="00635DF0"/>
    <w:rsid w:val="00642C1A"/>
    <w:rsid w:val="00643481"/>
    <w:rsid w:val="00652382"/>
    <w:rsid w:val="00652B60"/>
    <w:rsid w:val="00661646"/>
    <w:rsid w:val="00667C4F"/>
    <w:rsid w:val="00667DD1"/>
    <w:rsid w:val="0067210F"/>
    <w:rsid w:val="00673B19"/>
    <w:rsid w:val="006761AF"/>
    <w:rsid w:val="006809CF"/>
    <w:rsid w:val="00681800"/>
    <w:rsid w:val="00691AD6"/>
    <w:rsid w:val="0069567F"/>
    <w:rsid w:val="00696F9B"/>
    <w:rsid w:val="006978E7"/>
    <w:rsid w:val="006A122B"/>
    <w:rsid w:val="006A6A05"/>
    <w:rsid w:val="006B09F8"/>
    <w:rsid w:val="006B3E65"/>
    <w:rsid w:val="006B403B"/>
    <w:rsid w:val="006B7119"/>
    <w:rsid w:val="006B76E2"/>
    <w:rsid w:val="006C1C6E"/>
    <w:rsid w:val="006C376D"/>
    <w:rsid w:val="006C6DAA"/>
    <w:rsid w:val="006E03F9"/>
    <w:rsid w:val="006E0BB2"/>
    <w:rsid w:val="006E7009"/>
    <w:rsid w:val="006E7764"/>
    <w:rsid w:val="006F1BC6"/>
    <w:rsid w:val="006F2A5A"/>
    <w:rsid w:val="006F53C7"/>
    <w:rsid w:val="00701E2E"/>
    <w:rsid w:val="00703CA0"/>
    <w:rsid w:val="00704660"/>
    <w:rsid w:val="007056BB"/>
    <w:rsid w:val="0070721F"/>
    <w:rsid w:val="00710DF5"/>
    <w:rsid w:val="00723457"/>
    <w:rsid w:val="00723A78"/>
    <w:rsid w:val="00726603"/>
    <w:rsid w:val="007273E7"/>
    <w:rsid w:val="00741845"/>
    <w:rsid w:val="00743307"/>
    <w:rsid w:val="00752C90"/>
    <w:rsid w:val="00754144"/>
    <w:rsid w:val="00756CE1"/>
    <w:rsid w:val="007615D8"/>
    <w:rsid w:val="00762910"/>
    <w:rsid w:val="00763C62"/>
    <w:rsid w:val="00766287"/>
    <w:rsid w:val="00770E3B"/>
    <w:rsid w:val="00777A52"/>
    <w:rsid w:val="00782536"/>
    <w:rsid w:val="00785861"/>
    <w:rsid w:val="00785F96"/>
    <w:rsid w:val="00786054"/>
    <w:rsid w:val="007924EC"/>
    <w:rsid w:val="00793C96"/>
    <w:rsid w:val="007964F6"/>
    <w:rsid w:val="007A76BB"/>
    <w:rsid w:val="007B03CA"/>
    <w:rsid w:val="007B0977"/>
    <w:rsid w:val="007B1512"/>
    <w:rsid w:val="007C0604"/>
    <w:rsid w:val="007C438D"/>
    <w:rsid w:val="007C70BB"/>
    <w:rsid w:val="007F0326"/>
    <w:rsid w:val="007F0672"/>
    <w:rsid w:val="007F7E53"/>
    <w:rsid w:val="008060BA"/>
    <w:rsid w:val="00806E58"/>
    <w:rsid w:val="0081453F"/>
    <w:rsid w:val="00814864"/>
    <w:rsid w:val="00814FCB"/>
    <w:rsid w:val="00821C07"/>
    <w:rsid w:val="00824A7F"/>
    <w:rsid w:val="00825AA9"/>
    <w:rsid w:val="0082756C"/>
    <w:rsid w:val="00830040"/>
    <w:rsid w:val="0083147B"/>
    <w:rsid w:val="00833361"/>
    <w:rsid w:val="0084455E"/>
    <w:rsid w:val="00846069"/>
    <w:rsid w:val="00855551"/>
    <w:rsid w:val="0087265D"/>
    <w:rsid w:val="00874422"/>
    <w:rsid w:val="00875019"/>
    <w:rsid w:val="00875D58"/>
    <w:rsid w:val="008764D8"/>
    <w:rsid w:val="00880CED"/>
    <w:rsid w:val="00882911"/>
    <w:rsid w:val="00884754"/>
    <w:rsid w:val="00887A4A"/>
    <w:rsid w:val="00893CAD"/>
    <w:rsid w:val="008966EC"/>
    <w:rsid w:val="00897726"/>
    <w:rsid w:val="008977DB"/>
    <w:rsid w:val="00897B40"/>
    <w:rsid w:val="00897C50"/>
    <w:rsid w:val="008A08F8"/>
    <w:rsid w:val="008A22A3"/>
    <w:rsid w:val="008A3536"/>
    <w:rsid w:val="008A4BA7"/>
    <w:rsid w:val="008A596F"/>
    <w:rsid w:val="008A7E8F"/>
    <w:rsid w:val="008B10F4"/>
    <w:rsid w:val="008B231C"/>
    <w:rsid w:val="008B2EC1"/>
    <w:rsid w:val="008C1511"/>
    <w:rsid w:val="008C4FC9"/>
    <w:rsid w:val="008D0C4C"/>
    <w:rsid w:val="008D23AC"/>
    <w:rsid w:val="008E08B1"/>
    <w:rsid w:val="008E5A1F"/>
    <w:rsid w:val="008F238F"/>
    <w:rsid w:val="008F3307"/>
    <w:rsid w:val="008F3838"/>
    <w:rsid w:val="00900F2A"/>
    <w:rsid w:val="00910D63"/>
    <w:rsid w:val="00911DD5"/>
    <w:rsid w:val="00913A78"/>
    <w:rsid w:val="00913E9F"/>
    <w:rsid w:val="009154AC"/>
    <w:rsid w:val="00921394"/>
    <w:rsid w:val="00921DDC"/>
    <w:rsid w:val="009237F5"/>
    <w:rsid w:val="00926E01"/>
    <w:rsid w:val="00932A8D"/>
    <w:rsid w:val="009403AD"/>
    <w:rsid w:val="00950F0F"/>
    <w:rsid w:val="00957EFF"/>
    <w:rsid w:val="00962500"/>
    <w:rsid w:val="0096460F"/>
    <w:rsid w:val="00966EBA"/>
    <w:rsid w:val="00973027"/>
    <w:rsid w:val="00990BBC"/>
    <w:rsid w:val="00994464"/>
    <w:rsid w:val="00995305"/>
    <w:rsid w:val="009971DA"/>
    <w:rsid w:val="009A0C72"/>
    <w:rsid w:val="009A11C5"/>
    <w:rsid w:val="009A4878"/>
    <w:rsid w:val="009A54E7"/>
    <w:rsid w:val="009A6EF2"/>
    <w:rsid w:val="009D5A42"/>
    <w:rsid w:val="009E327B"/>
    <w:rsid w:val="009E44C6"/>
    <w:rsid w:val="009E5BF8"/>
    <w:rsid w:val="009F387F"/>
    <w:rsid w:val="009F7F09"/>
    <w:rsid w:val="00A01C1A"/>
    <w:rsid w:val="00A02412"/>
    <w:rsid w:val="00A05F27"/>
    <w:rsid w:val="00A061E4"/>
    <w:rsid w:val="00A12AB0"/>
    <w:rsid w:val="00A15A76"/>
    <w:rsid w:val="00A17CB9"/>
    <w:rsid w:val="00A25A31"/>
    <w:rsid w:val="00A26518"/>
    <w:rsid w:val="00A27384"/>
    <w:rsid w:val="00A2794A"/>
    <w:rsid w:val="00A35C83"/>
    <w:rsid w:val="00A3797E"/>
    <w:rsid w:val="00A45108"/>
    <w:rsid w:val="00A53964"/>
    <w:rsid w:val="00A55381"/>
    <w:rsid w:val="00A600D2"/>
    <w:rsid w:val="00A60DE8"/>
    <w:rsid w:val="00A63604"/>
    <w:rsid w:val="00A66A25"/>
    <w:rsid w:val="00A66F32"/>
    <w:rsid w:val="00A67572"/>
    <w:rsid w:val="00A7192D"/>
    <w:rsid w:val="00A76D13"/>
    <w:rsid w:val="00A8373A"/>
    <w:rsid w:val="00A917A7"/>
    <w:rsid w:val="00A92F08"/>
    <w:rsid w:val="00A97021"/>
    <w:rsid w:val="00A978FE"/>
    <w:rsid w:val="00AA0D00"/>
    <w:rsid w:val="00AA1402"/>
    <w:rsid w:val="00AA19B0"/>
    <w:rsid w:val="00AA38D4"/>
    <w:rsid w:val="00AA7BFB"/>
    <w:rsid w:val="00AB11DC"/>
    <w:rsid w:val="00AB13FA"/>
    <w:rsid w:val="00AB27D4"/>
    <w:rsid w:val="00AB32CE"/>
    <w:rsid w:val="00AB733A"/>
    <w:rsid w:val="00AC00C3"/>
    <w:rsid w:val="00AC0787"/>
    <w:rsid w:val="00AC1F64"/>
    <w:rsid w:val="00AC2F5F"/>
    <w:rsid w:val="00AC4874"/>
    <w:rsid w:val="00AC6A0E"/>
    <w:rsid w:val="00AD1FFA"/>
    <w:rsid w:val="00AD2DAC"/>
    <w:rsid w:val="00AD5E8F"/>
    <w:rsid w:val="00AD5F0B"/>
    <w:rsid w:val="00AE04A8"/>
    <w:rsid w:val="00AE1122"/>
    <w:rsid w:val="00AE1D38"/>
    <w:rsid w:val="00AE6A0C"/>
    <w:rsid w:val="00AE6A4A"/>
    <w:rsid w:val="00AE7279"/>
    <w:rsid w:val="00AF46A7"/>
    <w:rsid w:val="00AF6140"/>
    <w:rsid w:val="00B02AE1"/>
    <w:rsid w:val="00B04137"/>
    <w:rsid w:val="00B20A8D"/>
    <w:rsid w:val="00B23D51"/>
    <w:rsid w:val="00B242C2"/>
    <w:rsid w:val="00B33677"/>
    <w:rsid w:val="00B36E32"/>
    <w:rsid w:val="00B51875"/>
    <w:rsid w:val="00B60014"/>
    <w:rsid w:val="00B612F3"/>
    <w:rsid w:val="00B6370A"/>
    <w:rsid w:val="00B639AD"/>
    <w:rsid w:val="00B64D42"/>
    <w:rsid w:val="00B71671"/>
    <w:rsid w:val="00B71D38"/>
    <w:rsid w:val="00B823E2"/>
    <w:rsid w:val="00B8510D"/>
    <w:rsid w:val="00B951CD"/>
    <w:rsid w:val="00BA3F4F"/>
    <w:rsid w:val="00BA4D3E"/>
    <w:rsid w:val="00BB04C4"/>
    <w:rsid w:val="00BB3903"/>
    <w:rsid w:val="00BC0E22"/>
    <w:rsid w:val="00BC0FB7"/>
    <w:rsid w:val="00BC68AA"/>
    <w:rsid w:val="00BC7510"/>
    <w:rsid w:val="00BD0061"/>
    <w:rsid w:val="00BD0A5D"/>
    <w:rsid w:val="00BD5910"/>
    <w:rsid w:val="00BD6392"/>
    <w:rsid w:val="00BD76E9"/>
    <w:rsid w:val="00BE1EC8"/>
    <w:rsid w:val="00BE2206"/>
    <w:rsid w:val="00BE563D"/>
    <w:rsid w:val="00BE616F"/>
    <w:rsid w:val="00BF3A5B"/>
    <w:rsid w:val="00BF463F"/>
    <w:rsid w:val="00BF7CF9"/>
    <w:rsid w:val="00C0667C"/>
    <w:rsid w:val="00C175FA"/>
    <w:rsid w:val="00C26261"/>
    <w:rsid w:val="00C31356"/>
    <w:rsid w:val="00C3272A"/>
    <w:rsid w:val="00C400E3"/>
    <w:rsid w:val="00C424E9"/>
    <w:rsid w:val="00C476DD"/>
    <w:rsid w:val="00C54582"/>
    <w:rsid w:val="00C55618"/>
    <w:rsid w:val="00C601D2"/>
    <w:rsid w:val="00C6615A"/>
    <w:rsid w:val="00C667ED"/>
    <w:rsid w:val="00C710C0"/>
    <w:rsid w:val="00C71A2A"/>
    <w:rsid w:val="00C720FA"/>
    <w:rsid w:val="00C728D7"/>
    <w:rsid w:val="00C8328B"/>
    <w:rsid w:val="00C83564"/>
    <w:rsid w:val="00C86E12"/>
    <w:rsid w:val="00C90636"/>
    <w:rsid w:val="00C9232A"/>
    <w:rsid w:val="00C9261F"/>
    <w:rsid w:val="00C95FCF"/>
    <w:rsid w:val="00CA09A8"/>
    <w:rsid w:val="00CA3B4F"/>
    <w:rsid w:val="00CA45D8"/>
    <w:rsid w:val="00CA6384"/>
    <w:rsid w:val="00CA6724"/>
    <w:rsid w:val="00CB46A0"/>
    <w:rsid w:val="00CB5291"/>
    <w:rsid w:val="00CB60E1"/>
    <w:rsid w:val="00CD446A"/>
    <w:rsid w:val="00CE1D89"/>
    <w:rsid w:val="00CE6982"/>
    <w:rsid w:val="00CF0F11"/>
    <w:rsid w:val="00CF305C"/>
    <w:rsid w:val="00CF469C"/>
    <w:rsid w:val="00CF6C12"/>
    <w:rsid w:val="00D0043C"/>
    <w:rsid w:val="00D06BD7"/>
    <w:rsid w:val="00D124D3"/>
    <w:rsid w:val="00D12989"/>
    <w:rsid w:val="00D165FE"/>
    <w:rsid w:val="00D175F5"/>
    <w:rsid w:val="00D17B03"/>
    <w:rsid w:val="00D24FFD"/>
    <w:rsid w:val="00D30F61"/>
    <w:rsid w:val="00D33699"/>
    <w:rsid w:val="00D3519C"/>
    <w:rsid w:val="00D351D7"/>
    <w:rsid w:val="00D43CFD"/>
    <w:rsid w:val="00D43D88"/>
    <w:rsid w:val="00D47D93"/>
    <w:rsid w:val="00D5295A"/>
    <w:rsid w:val="00D60BBC"/>
    <w:rsid w:val="00D74D19"/>
    <w:rsid w:val="00D74F91"/>
    <w:rsid w:val="00D76530"/>
    <w:rsid w:val="00D82F7B"/>
    <w:rsid w:val="00D851E3"/>
    <w:rsid w:val="00D85C3B"/>
    <w:rsid w:val="00D87DF9"/>
    <w:rsid w:val="00D94D67"/>
    <w:rsid w:val="00DA38BA"/>
    <w:rsid w:val="00DA40E8"/>
    <w:rsid w:val="00DA6BD3"/>
    <w:rsid w:val="00DB06AB"/>
    <w:rsid w:val="00DB2EC6"/>
    <w:rsid w:val="00DB546B"/>
    <w:rsid w:val="00DB6ACC"/>
    <w:rsid w:val="00DB6E04"/>
    <w:rsid w:val="00DC7F0B"/>
    <w:rsid w:val="00DD017F"/>
    <w:rsid w:val="00DE032E"/>
    <w:rsid w:val="00DE7A71"/>
    <w:rsid w:val="00DF5F06"/>
    <w:rsid w:val="00DF5F0E"/>
    <w:rsid w:val="00DF623E"/>
    <w:rsid w:val="00DF62E8"/>
    <w:rsid w:val="00E02459"/>
    <w:rsid w:val="00E103D7"/>
    <w:rsid w:val="00E11DB2"/>
    <w:rsid w:val="00E12B25"/>
    <w:rsid w:val="00E16A4C"/>
    <w:rsid w:val="00E20568"/>
    <w:rsid w:val="00E215B9"/>
    <w:rsid w:val="00E217D5"/>
    <w:rsid w:val="00E2227B"/>
    <w:rsid w:val="00E22BEE"/>
    <w:rsid w:val="00E2313D"/>
    <w:rsid w:val="00E23483"/>
    <w:rsid w:val="00E27845"/>
    <w:rsid w:val="00E321A9"/>
    <w:rsid w:val="00E41834"/>
    <w:rsid w:val="00E4222B"/>
    <w:rsid w:val="00E463CD"/>
    <w:rsid w:val="00E53A9F"/>
    <w:rsid w:val="00E61F55"/>
    <w:rsid w:val="00E62E0E"/>
    <w:rsid w:val="00E65DAA"/>
    <w:rsid w:val="00E65FA9"/>
    <w:rsid w:val="00E71337"/>
    <w:rsid w:val="00E817C8"/>
    <w:rsid w:val="00E86DEB"/>
    <w:rsid w:val="00EA0159"/>
    <w:rsid w:val="00EA1E92"/>
    <w:rsid w:val="00EA39BF"/>
    <w:rsid w:val="00EA3FA8"/>
    <w:rsid w:val="00EA5F13"/>
    <w:rsid w:val="00EB0964"/>
    <w:rsid w:val="00EB4C1D"/>
    <w:rsid w:val="00EB6D2D"/>
    <w:rsid w:val="00EC34DB"/>
    <w:rsid w:val="00EC63A5"/>
    <w:rsid w:val="00ED1214"/>
    <w:rsid w:val="00EE1CFD"/>
    <w:rsid w:val="00EE7D06"/>
    <w:rsid w:val="00EF7991"/>
    <w:rsid w:val="00F10B46"/>
    <w:rsid w:val="00F13F2B"/>
    <w:rsid w:val="00F25665"/>
    <w:rsid w:val="00F316CA"/>
    <w:rsid w:val="00F335EA"/>
    <w:rsid w:val="00F3448D"/>
    <w:rsid w:val="00F37B34"/>
    <w:rsid w:val="00F40BE5"/>
    <w:rsid w:val="00F46C1A"/>
    <w:rsid w:val="00F523FE"/>
    <w:rsid w:val="00F56F32"/>
    <w:rsid w:val="00F57B57"/>
    <w:rsid w:val="00F62BF8"/>
    <w:rsid w:val="00FA03FF"/>
    <w:rsid w:val="00FA57F6"/>
    <w:rsid w:val="00FB0C43"/>
    <w:rsid w:val="00FC107D"/>
    <w:rsid w:val="00FC501E"/>
    <w:rsid w:val="00FC7182"/>
    <w:rsid w:val="00FD19B6"/>
    <w:rsid w:val="00FE2FFF"/>
    <w:rsid w:val="00FE3A36"/>
    <w:rsid w:val="00FE6C86"/>
    <w:rsid w:val="00FF0610"/>
    <w:rsid w:val="00FF2B97"/>
    <w:rsid w:val="00FF4DEC"/>
    <w:rsid w:val="00FF5149"/>
    <w:rsid w:val="00FF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B88DF0"/>
  <w15:chartTrackingRefBased/>
  <w15:docId w15:val="{B7A6ACA1-21A1-514D-99E6-D74FD9DF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71E"/>
    <w:pPr>
      <w:suppressAutoHyphens/>
      <w:spacing w:after="200" w:line="276" w:lineRule="auto"/>
    </w:pPr>
    <w:rPr>
      <w:rFonts w:ascii="Calibri" w:eastAsia="Calibri" w:hAnsi="Calibri" w:cs="Calibri"/>
      <w:sz w:val="22"/>
      <w:szCs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9A4878"/>
    <w:pPr>
      <w:suppressAutoHyphens/>
      <w:spacing w:after="200" w:line="276" w:lineRule="auto"/>
    </w:pPr>
    <w:rPr>
      <w:rFonts w:ascii="Calibri" w:eastAsia="Calibri" w:hAnsi="Calibri" w:cs="Calibri"/>
      <w:sz w:val="22"/>
      <w:szCs w:val="22"/>
      <w:lang w:eastAsia="zh-CN" w:bidi="hi-IN"/>
    </w:rPr>
  </w:style>
  <w:style w:type="paragraph" w:customStyle="1" w:styleId="Standard">
    <w:name w:val="Standard"/>
    <w:rsid w:val="001B4C02"/>
    <w:pPr>
      <w:widowControl w:val="0"/>
      <w:suppressAutoHyphens/>
      <w:autoSpaceDN w:val="0"/>
      <w:textAlignment w:val="baseline"/>
    </w:pPr>
    <w:rPr>
      <w:rFonts w:ascii="Arial" w:eastAsia="Droid Sans Fallback" w:hAnsi="Arial" w:cs="FreeSans"/>
      <w:kern w:val="3"/>
      <w:lang w:eastAsia="zh-CN" w:bidi="hi-IN"/>
    </w:rPr>
  </w:style>
  <w:style w:type="character" w:styleId="Strong">
    <w:name w:val="Strong"/>
    <w:qFormat/>
    <w:rsid w:val="00994464"/>
    <w:rPr>
      <w:b/>
      <w:bCs/>
    </w:rPr>
  </w:style>
  <w:style w:type="paragraph" w:customStyle="1" w:styleId="lo-normal0">
    <w:name w:val="lo-normal"/>
    <w:basedOn w:val="Normal"/>
    <w:rsid w:val="00994464"/>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mceitemhiddenspellword">
    <w:name w:val="mceitemhiddenspellword"/>
    <w:basedOn w:val="DefaultParagraphFont"/>
    <w:rsid w:val="00994464"/>
  </w:style>
  <w:style w:type="paragraph" w:styleId="Footer">
    <w:name w:val="footer"/>
    <w:basedOn w:val="Normal"/>
    <w:link w:val="FooterChar"/>
    <w:uiPriority w:val="99"/>
    <w:unhideWhenUsed/>
    <w:rsid w:val="00994464"/>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994464"/>
    <w:rPr>
      <w:rFonts w:ascii="Calibri" w:eastAsia="Calibri" w:hAnsi="Calibri" w:cs="Mangal"/>
      <w:sz w:val="22"/>
      <w:szCs w:val="20"/>
      <w:lang w:eastAsia="zh-CN" w:bidi="hi-IN"/>
    </w:rPr>
  </w:style>
  <w:style w:type="character" w:styleId="PageNumber">
    <w:name w:val="page number"/>
    <w:basedOn w:val="DefaultParagraphFont"/>
    <w:uiPriority w:val="99"/>
    <w:semiHidden/>
    <w:unhideWhenUsed/>
    <w:rsid w:val="00994464"/>
  </w:style>
  <w:style w:type="paragraph" w:customStyle="1" w:styleId="msonormal0">
    <w:name w:val="msonormal"/>
    <w:basedOn w:val="Normal"/>
    <w:rsid w:val="001D0606"/>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mceitemhidden">
    <w:name w:val="mceitemhidden"/>
    <w:basedOn w:val="DefaultParagraphFont"/>
    <w:rsid w:val="001D0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612125">
      <w:bodyDiv w:val="1"/>
      <w:marLeft w:val="0"/>
      <w:marRight w:val="0"/>
      <w:marTop w:val="0"/>
      <w:marBottom w:val="0"/>
      <w:divBdr>
        <w:top w:val="none" w:sz="0" w:space="0" w:color="auto"/>
        <w:left w:val="none" w:sz="0" w:space="0" w:color="auto"/>
        <w:bottom w:val="none" w:sz="0" w:space="0" w:color="auto"/>
        <w:right w:val="none" w:sz="0" w:space="0" w:color="auto"/>
      </w:divBdr>
    </w:div>
    <w:div w:id="127305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44</Pages>
  <Words>20254</Words>
  <Characters>115449</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370</cp:revision>
  <cp:lastPrinted>2021-11-01T06:46:00Z</cp:lastPrinted>
  <dcterms:created xsi:type="dcterms:W3CDTF">2021-11-01T03:28:00Z</dcterms:created>
  <dcterms:modified xsi:type="dcterms:W3CDTF">2021-11-02T00:58:00Z</dcterms:modified>
</cp:coreProperties>
</file>