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1B3" w:rsidRPr="00C261B3" w:rsidRDefault="00C261B3" w:rsidP="00C261B3">
      <w:pPr>
        <w:pStyle w:val="NormalWeb"/>
        <w:rPr>
          <w:rFonts w:ascii="Arial" w:hAnsi="Arial" w:cs="Arial"/>
        </w:rPr>
      </w:pPr>
      <w:bookmarkStart w:id="0" w:name="_GoBack"/>
      <w:bookmarkEnd w:id="0"/>
      <w:r w:rsidRPr="00C261B3">
        <w:rPr>
          <w:rStyle w:val="Emphasis"/>
          <w:rFonts w:ascii="Arial" w:hAnsi="Arial" w:cs="Arial"/>
          <w:b/>
          <w:bCs/>
        </w:rPr>
        <w:t xml:space="preserve">Монгол Улсын Их Хурлын 2008 оны хаврын ээлжит чуулганы Төрийн байгуулалтын байнгын хорооны 4 дүгээр сарын 09-ний өдөр /Лхагва гараг/-ийн хуралдаан 15 цаг 05 минутад Төрийн ордны \"В\" танхимд эхлэв.      </w:t>
      </w:r>
    </w:p>
    <w:p w:rsidR="00C261B3" w:rsidRPr="00C261B3" w:rsidRDefault="00C261B3" w:rsidP="00C261B3">
      <w:pPr>
        <w:pStyle w:val="NormalWeb"/>
        <w:rPr>
          <w:rFonts w:ascii="Arial" w:hAnsi="Arial" w:cs="Arial"/>
        </w:rPr>
      </w:pPr>
      <w:r w:rsidRPr="00C261B3">
        <w:rPr>
          <w:rStyle w:val="Emphasis"/>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Байнгын хорооны дарга, УИХ-ын гишүүн Д.Дондог ирц, хэлэлцэх асуудлыг танилцуулж, хуралдааныг даргалав.</w:t>
      </w:r>
    </w:p>
    <w:p w:rsidR="00C261B3" w:rsidRPr="00C261B3" w:rsidRDefault="00C261B3" w:rsidP="00C261B3">
      <w:pPr>
        <w:pStyle w:val="NormalWeb"/>
        <w:rPr>
          <w:rFonts w:ascii="Arial" w:hAnsi="Arial" w:cs="Arial"/>
        </w:rPr>
      </w:pPr>
      <w:r w:rsidRPr="00C261B3">
        <w:rPr>
          <w:rStyle w:val="Emphasis"/>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Хуралдаанд ирвэл зохих 21 гишүүнээс 14 гишүүн ирж, 66.6 хувийн ирцтэй байв.</w:t>
      </w:r>
    </w:p>
    <w:p w:rsidR="00C261B3" w:rsidRPr="00C261B3" w:rsidRDefault="00C261B3" w:rsidP="00C261B3">
      <w:pPr>
        <w:pStyle w:val="NormalWeb"/>
        <w:rPr>
          <w:rFonts w:ascii="Arial" w:hAnsi="Arial" w:cs="Arial"/>
        </w:rPr>
      </w:pPr>
      <w:r w:rsidRPr="00C261B3">
        <w:rPr>
          <w:rStyle w:val="Emphasis"/>
          <w:rFonts w:ascii="Arial" w:hAnsi="Arial" w:cs="Arial"/>
          <w:b/>
          <w:bCs/>
        </w:rPr>
        <w:t> </w:t>
      </w:r>
    </w:p>
    <w:p w:rsidR="00C261B3" w:rsidRPr="00C261B3" w:rsidRDefault="00C261B3" w:rsidP="00C261B3">
      <w:pPr>
        <w:pStyle w:val="NormalWeb"/>
        <w:rPr>
          <w:rFonts w:ascii="Arial" w:hAnsi="Arial" w:cs="Arial"/>
        </w:rPr>
      </w:pPr>
      <w:r w:rsidRPr="00C261B3">
        <w:rPr>
          <w:rStyle w:val="Emphasis"/>
          <w:rFonts w:ascii="Arial" w:hAnsi="Arial" w:cs="Arial"/>
          <w:b/>
          <w:bCs/>
        </w:rPr>
        <w:t>            Чөлөөтэй:</w:t>
      </w:r>
      <w:r w:rsidRPr="00C261B3">
        <w:rPr>
          <w:rStyle w:val="Emphasis"/>
          <w:rFonts w:ascii="Arial" w:hAnsi="Arial" w:cs="Arial"/>
        </w:rPr>
        <w:t xml:space="preserve"> Су.Батболд, А.Мурат, А.Цанжид, Б.Эрдэнэбат.</w:t>
      </w:r>
    </w:p>
    <w:p w:rsidR="00C261B3" w:rsidRPr="00C261B3" w:rsidRDefault="00C261B3" w:rsidP="00C261B3">
      <w:pPr>
        <w:pStyle w:val="NormalWeb"/>
        <w:rPr>
          <w:rFonts w:ascii="Arial" w:hAnsi="Arial" w:cs="Arial"/>
        </w:rPr>
      </w:pPr>
      <w:r w:rsidRPr="00C261B3">
        <w:rPr>
          <w:rStyle w:val="Emphasis"/>
          <w:rFonts w:ascii="Arial" w:hAnsi="Arial" w:cs="Arial"/>
          <w:b/>
          <w:bCs/>
        </w:rPr>
        <w:t xml:space="preserve">            Өвчтэй: </w:t>
      </w:r>
      <w:r w:rsidRPr="00C261B3">
        <w:rPr>
          <w:rStyle w:val="Emphasis"/>
          <w:rFonts w:ascii="Arial" w:hAnsi="Arial" w:cs="Arial"/>
        </w:rPr>
        <w:t>Ч.Содномцэрэн</w:t>
      </w:r>
    </w:p>
    <w:p w:rsidR="00C261B3" w:rsidRPr="00C261B3" w:rsidRDefault="00C261B3" w:rsidP="00C261B3">
      <w:pPr>
        <w:pStyle w:val="NormalWeb"/>
        <w:rPr>
          <w:rFonts w:ascii="Arial" w:hAnsi="Arial" w:cs="Arial"/>
        </w:rPr>
      </w:pPr>
      <w:r w:rsidRPr="00C261B3">
        <w:rPr>
          <w:rStyle w:val="Emphasis"/>
          <w:rFonts w:ascii="Arial" w:hAnsi="Arial" w:cs="Arial"/>
          <w:b/>
          <w:bCs/>
        </w:rPr>
        <w:t>Тасалсан:</w:t>
      </w:r>
      <w:r w:rsidRPr="00C261B3">
        <w:rPr>
          <w:rStyle w:val="Emphasis"/>
          <w:rFonts w:ascii="Arial" w:hAnsi="Arial" w:cs="Arial"/>
        </w:rPr>
        <w:t xml:space="preserve"> Ц.Батаа, Б.Эрдэнэбат.</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Нэг. Орон нутгийн Хурлын сонгуулийн тухай хуульд нэмэлт,  өөрчлөлт оруулах тухай хуулийн төсөл /УИХ-ын гишүүн Ч.Раднаа нарын 6 гишүүний санаачилсан / /хэлэлцэх эсэх/</w:t>
      </w:r>
    </w:p>
    <w:p w:rsidR="00C261B3" w:rsidRPr="00C261B3" w:rsidRDefault="00C261B3" w:rsidP="00C261B3">
      <w:pPr>
        <w:pStyle w:val="NormalWeb"/>
        <w:rPr>
          <w:rFonts w:ascii="Arial" w:hAnsi="Arial" w:cs="Arial"/>
        </w:rPr>
      </w:pPr>
      <w:r w:rsidRPr="00C261B3">
        <w:rPr>
          <w:rStyle w:val="Emphasis"/>
          <w:rFonts w:ascii="Arial" w:hAnsi="Arial" w:cs="Arial"/>
          <w:b/>
          <w:bCs/>
        </w:rPr>
        <w:t> </w:t>
      </w:r>
    </w:p>
    <w:p w:rsidR="00C261B3" w:rsidRPr="00C261B3" w:rsidRDefault="00C261B3" w:rsidP="00C261B3">
      <w:pPr>
        <w:pStyle w:val="NormalWeb"/>
        <w:rPr>
          <w:rFonts w:ascii="Arial" w:hAnsi="Arial" w:cs="Arial"/>
        </w:rPr>
      </w:pPr>
      <w:r w:rsidRPr="00C261B3">
        <w:rPr>
          <w:rFonts w:ascii="Arial" w:hAnsi="Arial" w:cs="Arial"/>
        </w:rPr>
        <w:t>Хэлэлцэж буй асуудалтай холбогдуулан Сонгуулийн ерөнхий хорооны дарга Б.Баттулга, нарийн бичгийн дарга Б.Баярсайхан, УИХ-ын Тамгын газрын зөвлөх Т.Оюунчимэг, Төрийн байгуулалтын байнгын хорооны референт Г.Чагнаадорж нарын бүрэлдэхүүнтэй ажлын хэсэг байлцав.</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Төсөл санаачлагчийн илтгэлийг УИХ-ын гишүүн Ч.Раднаа танилцуулав.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Илтгэлтэй холбогдуулан УИХ-ын гишүүн Э.Бат-Үүлийн асуусан асуултад УИХ-ын гишүүн Ч.Раднаа хариулж, тайлбар хийв.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lastRenderedPageBreak/>
        <w:t>            УИХ-ын гишүүн Д.Идэвхтэн, Д.Туяа нар санал хэлэв.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  </w:t>
      </w:r>
      <w:r w:rsidRPr="00C261B3">
        <w:rPr>
          <w:rFonts w:ascii="Arial" w:hAnsi="Arial" w:cs="Arial"/>
        </w:rPr>
        <w:t>Орон нутгийн хурлын сонгуулийн тухай хуульд нэмэлт,  өөрчлөлт оруулах тухай хуулийн төслийг хэлэлцэх нь зүйтэй гэсэн саналыг дэмжиж байгаа гишүүд гараа өргөнө үү.</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Зөвшөөрсөн             12</w:t>
      </w:r>
    </w:p>
    <w:p w:rsidR="00C261B3" w:rsidRPr="00C261B3" w:rsidRDefault="00C261B3" w:rsidP="00C261B3">
      <w:pPr>
        <w:pStyle w:val="NormalWeb"/>
        <w:rPr>
          <w:rFonts w:ascii="Arial" w:hAnsi="Arial" w:cs="Arial"/>
        </w:rPr>
      </w:pPr>
      <w:r w:rsidRPr="00C261B3">
        <w:rPr>
          <w:rFonts w:ascii="Arial" w:hAnsi="Arial" w:cs="Arial"/>
        </w:rPr>
        <w:t>Татгалзсан               0</w:t>
      </w:r>
    </w:p>
    <w:p w:rsidR="00C261B3" w:rsidRPr="00C261B3" w:rsidRDefault="00C261B3" w:rsidP="00C261B3">
      <w:pPr>
        <w:pStyle w:val="NormalWeb"/>
        <w:rPr>
          <w:rFonts w:ascii="Arial" w:hAnsi="Arial" w:cs="Arial"/>
        </w:rPr>
      </w:pPr>
      <w:r w:rsidRPr="00C261B3">
        <w:rPr>
          <w:rFonts w:ascii="Arial" w:hAnsi="Arial" w:cs="Arial"/>
        </w:rPr>
        <w:t>Бүгд                            12</w:t>
      </w:r>
    </w:p>
    <w:p w:rsidR="00C261B3" w:rsidRPr="00C261B3" w:rsidRDefault="00C261B3" w:rsidP="00C261B3">
      <w:pPr>
        <w:pStyle w:val="NormalWeb"/>
        <w:rPr>
          <w:rFonts w:ascii="Arial" w:hAnsi="Arial" w:cs="Arial"/>
        </w:rPr>
      </w:pPr>
      <w:r w:rsidRPr="00C261B3">
        <w:rPr>
          <w:rFonts w:ascii="Arial" w:hAnsi="Arial" w:cs="Arial"/>
        </w:rPr>
        <w:t>Гишүүдийн олонхийн саналаар дэмжигдлээ.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Байнгын хорооны санал, дүгнэлтийг УИХ-ын гишүүн Ч.Раднаа УИХ-ын чуулганы нэгдсэн хуралдаанд танилцуулахаар тогтов.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 xml:space="preserve">Уг асуудлыг 15 цаг 15 минутад хэлэлцэж дуусав.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Хоёр. Орон нутгийн Хурлын сонгуулийн тухай хуульд өөрчлөлт оруулах тухай  хуулийн төсөл /УИХ-ын гишүүн Э.Бат-Үүл, Р.Эрдэнэбүрэн нарын санаачилсан/ /хэлэлцэх эсэх/</w:t>
      </w:r>
    </w:p>
    <w:p w:rsidR="00C261B3" w:rsidRPr="00C261B3" w:rsidRDefault="00C261B3" w:rsidP="00C261B3">
      <w:pPr>
        <w:pStyle w:val="NormalWeb"/>
        <w:rPr>
          <w:rFonts w:ascii="Arial" w:hAnsi="Arial" w:cs="Arial"/>
        </w:rPr>
      </w:pPr>
      <w:r w:rsidRPr="00C261B3">
        <w:rPr>
          <w:rStyle w:val="Emphasis"/>
          <w:rFonts w:ascii="Arial" w:hAnsi="Arial" w:cs="Arial"/>
          <w:b/>
          <w:bCs/>
        </w:rPr>
        <w:t> </w:t>
      </w:r>
    </w:p>
    <w:p w:rsidR="00C261B3" w:rsidRPr="00C261B3" w:rsidRDefault="00C261B3" w:rsidP="00C261B3">
      <w:pPr>
        <w:pStyle w:val="NormalWeb"/>
        <w:rPr>
          <w:rFonts w:ascii="Arial" w:hAnsi="Arial" w:cs="Arial"/>
        </w:rPr>
      </w:pPr>
      <w:r w:rsidRPr="00C261B3">
        <w:rPr>
          <w:rFonts w:ascii="Arial" w:hAnsi="Arial" w:cs="Arial"/>
        </w:rPr>
        <w:t>Хэлэлцэж буй асуудалтай холбогдуулан Сонгуулийн ерөнхий хорооны дарга Б.Баттулга, нарийн бичгийн дарга Б.Баярсайхан, УИХ-ын Тамгын газрын зөвлөх Т.Оюунчимэг, Төрийн байгуулалтын байнгын хорооны референт Г.Чагнаадорж нарын бүрэлдэхүүнтэй ажлын хэсэг байлцав.</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Төсөл санаачлагчийн илтгэлийг УИХ-ын гишүүн Э.Бат-Үүл</w:t>
      </w:r>
      <w:r w:rsidRPr="00C261B3">
        <w:rPr>
          <w:rStyle w:val="Strong"/>
          <w:rFonts w:ascii="Arial" w:hAnsi="Arial" w:cs="Arial"/>
        </w:rPr>
        <w:t xml:space="preserve"> </w:t>
      </w:r>
      <w:r w:rsidRPr="00C261B3">
        <w:rPr>
          <w:rFonts w:ascii="Arial" w:hAnsi="Arial" w:cs="Arial"/>
        </w:rPr>
        <w:t>танилцуулав.</w:t>
      </w:r>
    </w:p>
    <w:p w:rsidR="00C261B3" w:rsidRPr="00C261B3" w:rsidRDefault="00C261B3" w:rsidP="00C261B3">
      <w:pPr>
        <w:pStyle w:val="NormalWeb"/>
        <w:rPr>
          <w:rFonts w:ascii="Arial" w:hAnsi="Arial" w:cs="Arial"/>
        </w:rPr>
      </w:pPr>
      <w:r w:rsidRPr="00C261B3">
        <w:rPr>
          <w:rFonts w:ascii="Arial" w:hAnsi="Arial" w:cs="Arial"/>
        </w:rPr>
        <w:lastRenderedPageBreak/>
        <w:t> </w:t>
      </w:r>
    </w:p>
    <w:p w:rsidR="00C261B3" w:rsidRPr="00C261B3" w:rsidRDefault="00C261B3" w:rsidP="00C261B3">
      <w:pPr>
        <w:pStyle w:val="NormalWeb"/>
        <w:rPr>
          <w:rFonts w:ascii="Arial" w:hAnsi="Arial" w:cs="Arial"/>
        </w:rPr>
      </w:pPr>
      <w:r w:rsidRPr="00C261B3">
        <w:rPr>
          <w:rFonts w:ascii="Arial" w:hAnsi="Arial" w:cs="Arial"/>
        </w:rPr>
        <w:t>            Илтгэлтэй холбогдуулан УИХ-ын гишүүн Д.Дондогийн асуусан асуултад УИХ-ын гишүүн Э.Бат-Үүл хариулж, тайлбар хийв.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УИХ-ын гишүүн Д.Арвин, С.Ламбаа нар санал хэлэв.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Орон нутгийн Хурлын сонгуулийн тухай хуульд өөрчлөлт оруулах тухай хуулийн төслийг хэлэлцэх нь зүйтэй гэсэн саналыг дэмжиж байгаа гишүүд гараа өргөнө үү.</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Зөвшөөрсөн             9</w:t>
      </w:r>
    </w:p>
    <w:p w:rsidR="00C261B3" w:rsidRPr="00C261B3" w:rsidRDefault="00C261B3" w:rsidP="00C261B3">
      <w:pPr>
        <w:pStyle w:val="NormalWeb"/>
        <w:rPr>
          <w:rFonts w:ascii="Arial" w:hAnsi="Arial" w:cs="Arial"/>
        </w:rPr>
      </w:pPr>
      <w:r w:rsidRPr="00C261B3">
        <w:rPr>
          <w:rFonts w:ascii="Arial" w:hAnsi="Arial" w:cs="Arial"/>
        </w:rPr>
        <w:t>Татгалзсан               3</w:t>
      </w:r>
    </w:p>
    <w:p w:rsidR="00C261B3" w:rsidRPr="00C261B3" w:rsidRDefault="00C261B3" w:rsidP="00C261B3">
      <w:pPr>
        <w:pStyle w:val="NormalWeb"/>
        <w:rPr>
          <w:rFonts w:ascii="Arial" w:hAnsi="Arial" w:cs="Arial"/>
        </w:rPr>
      </w:pPr>
      <w:r w:rsidRPr="00C261B3">
        <w:rPr>
          <w:rFonts w:ascii="Arial" w:hAnsi="Arial" w:cs="Arial"/>
        </w:rPr>
        <w:t>Бүгд                            12</w:t>
      </w:r>
    </w:p>
    <w:p w:rsidR="00C261B3" w:rsidRPr="00C261B3" w:rsidRDefault="00C261B3" w:rsidP="00C261B3">
      <w:pPr>
        <w:pStyle w:val="NormalWeb"/>
        <w:rPr>
          <w:rFonts w:ascii="Arial" w:hAnsi="Arial" w:cs="Arial"/>
        </w:rPr>
      </w:pPr>
      <w:r w:rsidRPr="00C261B3">
        <w:rPr>
          <w:rFonts w:ascii="Arial" w:hAnsi="Arial" w:cs="Arial"/>
        </w:rPr>
        <w:t>Гишүүдийн олонхийн саналаар дэмжигдлээ.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Байнгын хорооны санал, дүгнэлтийг УИХ-ын гишүүн Б.Бат-Эрдэнэ УИХ-ын чуулганы нэгдсэн хуралдаанд танилцуулахаар тогтов.</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Хуралдаан 15 цаг 25 минутад өндөрлөв.</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lastRenderedPageBreak/>
        <w:t>Тэмдэглэлтэй танилцсан:</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ТӨРИЙН  БАЙГУУЛАЛТЫН</w:t>
      </w:r>
    </w:p>
    <w:p w:rsidR="00C261B3" w:rsidRPr="00C261B3" w:rsidRDefault="00C261B3" w:rsidP="00C261B3">
      <w:pPr>
        <w:pStyle w:val="NormalWeb"/>
        <w:rPr>
          <w:rFonts w:ascii="Arial" w:hAnsi="Arial" w:cs="Arial"/>
        </w:rPr>
      </w:pPr>
      <w:r w:rsidRPr="00C261B3">
        <w:rPr>
          <w:rFonts w:ascii="Arial" w:hAnsi="Arial" w:cs="Arial"/>
        </w:rPr>
        <w:t> БАЙНГЫН ХОРООНЫ ДАРГА                                                         Д.ДОНДОГ</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Тэмдэглэл хөтөлсөн:</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ХУРАЛДААНЫ НАРИЙН</w:t>
      </w:r>
    </w:p>
    <w:p w:rsidR="00C261B3" w:rsidRPr="00C261B3" w:rsidRDefault="00C261B3" w:rsidP="00C261B3">
      <w:pPr>
        <w:pStyle w:val="NormalWeb"/>
        <w:rPr>
          <w:rFonts w:ascii="Arial" w:hAnsi="Arial" w:cs="Arial"/>
        </w:rPr>
      </w:pPr>
      <w:r w:rsidRPr="00C261B3">
        <w:rPr>
          <w:rFonts w:ascii="Arial" w:hAnsi="Arial" w:cs="Arial"/>
        </w:rPr>
        <w:t xml:space="preserve">                 БИЧГИЙН ДАРГА                                                                           </w:t>
      </w:r>
      <w:r w:rsidRPr="00C261B3">
        <w:rPr>
          <w:rStyle w:val="Emphasis"/>
          <w:rFonts w:ascii="Arial" w:hAnsi="Arial" w:cs="Arial"/>
        </w:rPr>
        <w:t>В</w:t>
      </w:r>
      <w:r w:rsidRPr="00C261B3">
        <w:rPr>
          <w:rFonts w:ascii="Arial" w:hAnsi="Arial" w:cs="Arial"/>
        </w:rPr>
        <w:t>.ОЮУН</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xml:space="preserve">  </w:t>
      </w:r>
    </w:p>
    <w:p w:rsidR="00C261B3" w:rsidRPr="00C261B3" w:rsidRDefault="00C261B3" w:rsidP="00C261B3">
      <w:pPr>
        <w:pStyle w:val="NormalWeb"/>
        <w:rPr>
          <w:rFonts w:ascii="Arial" w:hAnsi="Arial" w:cs="Arial"/>
        </w:rPr>
      </w:pPr>
      <w:r w:rsidRPr="00C261B3">
        <w:rPr>
          <w:rStyle w:val="Strong"/>
          <w:rFonts w:ascii="Arial" w:hAnsi="Arial" w:cs="Arial"/>
        </w:rPr>
        <w:t>МОНГОЛ УЛСЫН ИХ ХУРЛЫН 2008 ОНЫ ХАВРЫН ЭЭЛЖИТ</w:t>
      </w:r>
      <w:r w:rsidRPr="00C261B3">
        <w:rPr>
          <w:rFonts w:ascii="Arial" w:hAnsi="Arial" w:cs="Arial"/>
          <w:b/>
          <w:bCs/>
        </w:rPr>
        <w:br/>
      </w:r>
      <w:r w:rsidRPr="00C261B3">
        <w:rPr>
          <w:rStyle w:val="Strong"/>
          <w:rFonts w:ascii="Arial" w:hAnsi="Arial" w:cs="Arial"/>
        </w:rPr>
        <w:t xml:space="preserve">ЧУУЛГАНЫ  ТӨРИЙН БАЙГУУЛАЛТЫН БАЙНГЫН ХОРООНЫ </w:t>
      </w:r>
    </w:p>
    <w:p w:rsidR="00C261B3" w:rsidRPr="00C261B3" w:rsidRDefault="00C261B3" w:rsidP="00C261B3">
      <w:pPr>
        <w:pStyle w:val="NormalWeb"/>
        <w:rPr>
          <w:rFonts w:ascii="Arial" w:hAnsi="Arial" w:cs="Arial"/>
        </w:rPr>
      </w:pPr>
      <w:r w:rsidRPr="00C261B3">
        <w:rPr>
          <w:rStyle w:val="Strong"/>
          <w:rFonts w:ascii="Arial" w:hAnsi="Arial" w:cs="Arial"/>
        </w:rPr>
        <w:t xml:space="preserve">4  ДҮГЭЭР САРЫН 09-НИЙ ӨДӨР /ЛХАГВА ГАРАГ/-ИЙН </w:t>
      </w:r>
    </w:p>
    <w:p w:rsidR="00C261B3" w:rsidRPr="00C261B3" w:rsidRDefault="00C261B3" w:rsidP="00C261B3">
      <w:pPr>
        <w:pStyle w:val="NormalWeb"/>
        <w:rPr>
          <w:rFonts w:ascii="Arial" w:hAnsi="Arial" w:cs="Arial"/>
        </w:rPr>
      </w:pPr>
      <w:r w:rsidRPr="00C261B3">
        <w:rPr>
          <w:rStyle w:val="Strong"/>
          <w:rFonts w:ascii="Arial" w:hAnsi="Arial" w:cs="Arial"/>
        </w:rPr>
        <w:t>ХУРАЛДААНЫ ДЭЛГЭРЭНГҮЙ ТЭМДЭГЛЭЛ</w:t>
      </w:r>
    </w:p>
    <w:p w:rsidR="00C261B3" w:rsidRPr="00C261B3" w:rsidRDefault="00C261B3" w:rsidP="00C261B3">
      <w:pPr>
        <w:pStyle w:val="NormalWeb"/>
        <w:rPr>
          <w:rFonts w:ascii="Arial" w:hAnsi="Arial" w:cs="Arial"/>
        </w:rPr>
      </w:pPr>
      <w:r w:rsidRPr="00C261B3">
        <w:rPr>
          <w:rStyle w:val="Strong"/>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Өнөөдөр хоёр хуулийн хэлэлцэх эсэхийг ярихаар байгаа. Өчигдөр бид нар үргэлжлүүлж хуралдаж байгаад орхисон. Энэ дээр нэгдүгээрт Орон нутгийн сонгуулийн тухай хуульд нэмэлт, өөрчлөлт оруулах тухай хуулийн төсөл /хэлэлцэх эсэх/ УИХ-ын Раднаа нарын 6 гишүүн санаачилсан хууль байгаа.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Хоёрдугаарт нь Орон нутгийн сонгуулийн тухай хуульд өөрчлөлт оруулах тухай хуулийн төсөл /хэлэлцэх эсэх/, Бат-Үүл гишүүн, Эрдэнэбүрэн гишүүн нарын санаачилсан хууль, ийм хоёр хуулийн хэлэлцэх эсэхийг яръя.</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lastRenderedPageBreak/>
        <w:t>Саналтай гишүүн байна уу . Алга уу. За санал нэгтэй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Нэг. Орон нутгийн хурлын сонгуулийн тухай хуульд нэмэлт, өөрчлөлт оруулах тухай хуулийн төсөл /УИХ-ын гишүүн Ч.Раднаа нарын 6 гишүүний санаачилсан/ /хэлэлцэх эсэх/</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Эхний Орон нутгийн сонгуулийн тухай хуульд нэмэлт, өөрчлөлт оруулах тухай хуулийн төслийн талаар Раднаа гишүүн танилцуулга хийнэ. Раднаа гишүүнийг урьж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Хуралдаанд Сонгуулийн ерөнхий хорооны дарга, нарийн  бичгийн дарга нар оролцож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Ч.Раднаа:</w:t>
      </w:r>
      <w:r w:rsidRPr="00C261B3">
        <w:rPr>
          <w:rFonts w:ascii="Arial" w:hAnsi="Arial" w:cs="Arial"/>
        </w:rPr>
        <w:t xml:space="preserve"> Эрхэм гишүүд ээ.</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УИХ-ын гишүүн Гүррагчаа, Жаргал, Нямсүрэн, Туяа бид бүрэн эрхийнхээ дагуу Орон нутгийн хурлын сонгуулийн тухай хуульд нэмэлт өөрчлөлт оруулах тухай хуулийн төслийг санаачлан боловсруулж Засгийн газрын саналыг авч УИХ-д өргөн барьж хэлэлцүүлж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Хуулийн төслийг боловсруулахдаа тухайн нутаг дэвсгэрийн эдийн засаг, нийгмийн аливаа асуудлыг шийдвэрлэхдээ тухайн орон нутгийн ирээдүйн хөгжлийн чиг хандлага, нутгийн нийт иргэдийн ашиг сонирхолд нийцүүлэх зарчмыг алдагдуулахгүй байх.</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xml:space="preserve">Хоёрдугаарт тойрог жижгэрч олшрохоор гардаг жалга довын гэх нутгархах, ах дүүсэг байдлыг бий болгохгүй байх, гуравдугаарт сонгогчдыг зөөх, санал худалдан авах боломжийг гаргуулахгүй байх зэрэг </w:t>
      </w:r>
      <w:r w:rsidRPr="00C261B3">
        <w:rPr>
          <w:rStyle w:val="Emphasis"/>
          <w:rFonts w:ascii="Arial" w:hAnsi="Arial" w:cs="Arial"/>
        </w:rPr>
        <w:t>нөхцлийг</w:t>
      </w:r>
      <w:r w:rsidRPr="00C261B3">
        <w:rPr>
          <w:rFonts w:ascii="Arial" w:hAnsi="Arial" w:cs="Arial"/>
        </w:rPr>
        <w:t xml:space="preserve"> бүрдүүлэх үзэл баримтлалыг үндэслэл болгосон болно.</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lastRenderedPageBreak/>
        <w:t>Одоогийн нэг мандаттай  хэт олон тойрог болон явагдаж байгаа орон нутгийн сонгуулийн тогтолцоонд сонгогчид шүүмжлэлтэй хандаж байдгийг бид мэднэ. Иймд Орон нутгийн хурлын сонгууль явуулах тойргийг томсгон олон мандаттай болох шаардлага гарч байгаа гэж үзэж байгаа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xml:space="preserve">Хуулийн төсөл нь </w:t>
      </w:r>
      <w:r w:rsidRPr="00C261B3">
        <w:rPr>
          <w:rStyle w:val="Emphasis"/>
          <w:rFonts w:ascii="Arial" w:hAnsi="Arial" w:cs="Arial"/>
        </w:rPr>
        <w:t>З</w:t>
      </w:r>
      <w:r w:rsidRPr="00C261B3">
        <w:rPr>
          <w:rFonts w:ascii="Arial" w:hAnsi="Arial" w:cs="Arial"/>
        </w:rPr>
        <w:t xml:space="preserve"> зүйлтэй байх бөгөөд аймгийн хурлын төлөөлөгчийг нэгээс гурван мандат бүхий тойргоос, нийслэл, сум, дүүргийн хурлын төлөөлөгчийг гурваас дөрвөн мандат бүхий тойргоос тус тус сонгохтой холбогдсон өөрчлөлтийг оруулахаар тусгаж байгаа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xml:space="preserve">Дээрх өөрчлөлттэй холбогдуулан тойрог, хэсэг байгуулах гэсэн 6 дугаар зүйлд тухайн шатны хурал нь тойргийг байгуулж мандатыг хуваарилахаар, Сонгогч санал өгөх гэсэн 9 дүгээр зүйлд  сонгогч саналын </w:t>
      </w:r>
      <w:r w:rsidRPr="00C261B3">
        <w:rPr>
          <w:rStyle w:val="Emphasis"/>
          <w:rFonts w:ascii="Arial" w:hAnsi="Arial" w:cs="Arial"/>
        </w:rPr>
        <w:t>хуудсанд</w:t>
      </w:r>
      <w:r w:rsidRPr="00C261B3">
        <w:rPr>
          <w:rFonts w:ascii="Arial" w:hAnsi="Arial" w:cs="Arial"/>
        </w:rPr>
        <w:t xml:space="preserve"> бичигдсэн нэр дэвшигчдийн дотроос өөрийн сонгохыг хүссэн тухайн тойрогт ногдсон мандатын тоотой тэнцэх тооны нэр дэвшигчийн нэрийн өмнөх дугаарыг дугуйлахаар, 42 дугаар зүйлд мандатын тооноос дутуу буюу илүү нэр дэвшигчийн нэрийг тэмдэглэсэн саналын хуудсыг хүчингүй саналын хуудсанд тооцож байхаар тус тус тусгасан болно.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Засаг захиргаа, нутаг дэвсгэрийн нэгж, түүний удирдлагын тухай хуулийн 10 дугаар зүйлд хурлын төлөөлөгчдийн тоог аймаг, нийслэл, сум, дүүргээр нь хүн амын тооноос хамааруулан тогтоож өгсөн. Түүнд тохируулан тухайн шатны хурлууд тойргийн болон мандатын тоог тогтоож өгөх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УИХ-ын эрхэм гишүүд ээ. Хуулийн төслийг хэлэлцэн шийдвэрлэж өгөхийг хүсье.</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Баярлалаа. Асуулттай гишүүн байна уу. Бат-Үүл гишүүн.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Э.Бат-Үүл:</w:t>
      </w:r>
      <w:r w:rsidRPr="00C261B3">
        <w:rPr>
          <w:rFonts w:ascii="Arial" w:hAnsi="Arial" w:cs="Arial"/>
        </w:rPr>
        <w:t xml:space="preserve"> Уг нь энд хамаагүй юм л даа. Зүгээр би сонирхоод сум, аймгийн Иргэдийн төлөөлөгчдийн хурлын сонгуульд чинь намуудаас гадна иргэний байгууллагууд нэр дэвшүүлж болдоггүй билүү.</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lastRenderedPageBreak/>
        <w:t>Д.Дондог:</w:t>
      </w:r>
      <w:r w:rsidRPr="00C261B3">
        <w:rPr>
          <w:rFonts w:ascii="Arial" w:hAnsi="Arial" w:cs="Arial"/>
        </w:rPr>
        <w:t xml:space="preserve"> Бие дааж л болно. Орон нутгийн сонгуулийн хуулин дээр Засаг, захиргаа, нутаг дэвсгэрийн хуулин дээр уул нь ийм санаачилга би бас үзсэн юм тэгээд дэмжигдээгүй.</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Өөр асуулттай хүн алга уу. Тэгвэл асуултаа тасаллаа. Саналтай хүн байна уу хэлэлцэж байгаа эхний асуудалтай холбоотой. Идэвхтэн дарга саналаа хэлчихье.</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xml:space="preserve">Д.Идэвхтэн:  </w:t>
      </w:r>
      <w:r w:rsidRPr="00C261B3">
        <w:rPr>
          <w:rFonts w:ascii="Arial" w:hAnsi="Arial" w:cs="Arial"/>
        </w:rPr>
        <w:t>Өнөөдөр хэлэлцэх асуудлын төлөвлөгөөнд хоёр хуулийн төслийг хэлэлцэхээр боллоо л доо. Уг нь өчигдрийн байнгын хорооны хурал дээр энэ хоёрыг нэгтгэвэл яасан юм бэ гэж байгаад завсарлачихсан юм. Нэгдүгээрт энэ хоёрыг нэгтгэхгүйгээр тус тусад нь хэлэлцэх саналтай байна. Хоёрдугаарт Раднаа гишүүн болоод бусад гишүүдийн өргөн барьсан сая Раднаа гишүүний танилцуулдаг Орон нутгийн сонгуулийн хуульд нэмэлт, өөрчлөлт оруулах тухай, тухайлбал тойрог  томсгох тухай хуулийн төслийг хэлэлцье гэсэн дүгнэлт байнгын хорооноос гаргаад ойрын үед цаг алдалгүйгээр баталчихмаар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Бат-Үүл гишүүн, Эрдэнэбүрэн гишүүн нарын өргөн барьсан хуулийг  хэлэлцэх эсэх дээр хэлэлцье гэж тогтоод тэгээд тусад нь хууль гаргаад харин хэрэгжүүлэх хугацаагаа 2008 оны 12 дугаар сар гэхээр гурав, дөрвөн сард гэж байгаа юм чинь 2008 онд амжихгүй гэсэн үг л дээ.</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Дараагийн орон нутгийн сонгууль 2012 онд хэрэгжиж таарахаар байвал ямар юм бэ гэсэн тийм л саналтай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xml:space="preserve">Д.Дондог:  </w:t>
      </w:r>
      <w:r w:rsidRPr="00C261B3">
        <w:rPr>
          <w:rFonts w:ascii="Arial" w:hAnsi="Arial" w:cs="Arial"/>
        </w:rPr>
        <w:t> Өөр саналтай гишүүн байна уу. Туяа гишүүн.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Д.Туяа:</w:t>
      </w:r>
      <w:r w:rsidRPr="00C261B3">
        <w:rPr>
          <w:rFonts w:ascii="Arial" w:hAnsi="Arial" w:cs="Arial"/>
        </w:rPr>
        <w:t xml:space="preserve"> Орон нутгийн сонгуулийн </w:t>
      </w:r>
      <w:r w:rsidRPr="00C261B3">
        <w:rPr>
          <w:rStyle w:val="Emphasis"/>
          <w:rFonts w:ascii="Arial" w:hAnsi="Arial" w:cs="Arial"/>
        </w:rPr>
        <w:t>хуулинд</w:t>
      </w:r>
      <w:r w:rsidRPr="00C261B3">
        <w:rPr>
          <w:rFonts w:ascii="Arial" w:hAnsi="Arial" w:cs="Arial"/>
        </w:rPr>
        <w:t xml:space="preserve"> өөрчлөлт оруулах тухай орон нутагт сая явж байхад хөдөө орон нутагт сум, багийнхантай уулзаж ярихад томсгох асуудлыг бүгд дэмжиж байна. Энийг эсэргүүцсэн тийм саналтай газар тааралдсангүй. Бүгд энэ саналыг дэмжиж энэ хуулийг түргэн одоо энэ 10 сарын сонгуулиас өмнө хэрэгжихээр оруулж батлуулбал зүйтэй байна гэсэн ийм саналыг хийсэн байна. Тэгэхээр энэ саналыг дэмжиж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lastRenderedPageBreak/>
        <w:t>Д.Дондог:</w:t>
      </w:r>
      <w:r w:rsidRPr="00C261B3">
        <w:rPr>
          <w:rFonts w:ascii="Arial" w:hAnsi="Arial" w:cs="Arial"/>
        </w:rPr>
        <w:t xml:space="preserve"> Ингээд саналтай гишүүд дууслаа. Ер нь бүгдээрээ санал нэг байх шиг байна. Энэ 12 -ны дотор энэ хуулийг баталж гаргахгүй бол  сонгуулийн тойрог байгуулдаг хугацаа нь өмнөх хуулиараа 6 сарын өмнө байгуулагдсан байгаад байгаа юм. Тэгээд бид нар өчигдөр төлөвлөгөөнд яагаад өнөөдөр дахиж үргэлжлүүлээд хэлэлцээд байгаа гол агуулга энэ. Маргааш чуулганаар оруулаад дунд нь дахиж завсарлага аваад анхны хэлэлцүүлгээ хийгээд маргаашдаа гаргачихмаар байгаа юм. Тэгж байж тойрог байгуулах хугацаа нь </w:t>
      </w:r>
      <w:r w:rsidRPr="00C261B3">
        <w:rPr>
          <w:rStyle w:val="Emphasis"/>
          <w:rFonts w:ascii="Arial" w:hAnsi="Arial" w:cs="Arial"/>
        </w:rPr>
        <w:t>хуулиндаа</w:t>
      </w:r>
      <w:r w:rsidRPr="00C261B3">
        <w:rPr>
          <w:rFonts w:ascii="Arial" w:hAnsi="Arial" w:cs="Arial"/>
        </w:rPr>
        <w:t xml:space="preserve"> давхцахгүй бол дараа нь дахиж хуулийн заалт зөрчигдөж магадгүй байдал </w:t>
      </w:r>
      <w:r w:rsidRPr="00C261B3">
        <w:rPr>
          <w:rStyle w:val="Emphasis"/>
          <w:rFonts w:ascii="Arial" w:hAnsi="Arial" w:cs="Arial"/>
        </w:rPr>
        <w:t>үүсчихээд</w:t>
      </w:r>
      <w:r w:rsidRPr="00C261B3">
        <w:rPr>
          <w:rFonts w:ascii="Arial" w:hAnsi="Arial" w:cs="Arial"/>
        </w:rPr>
        <w:t xml:space="preserve"> байгаа учраас жаахан яараад байгаа юм. Гишүүд энийг сайн ойлгоорой гэж хэлэх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Маргааш чуулганаар эхэнд нь шахуу оруулаад өдөр завсарлага аваад анхны хэлэлцүүлгээ явуулчихъя. Энэ санал зөрөөд байх юм байхгүй Лүндээ даргаа. Энэ хуулийн хугацаа нь болж байгаа учраас маргааш хоёр хэлэлцэхгүй бол болохгүй нь.</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Ингээд энэ асуудлыг хэлэлцэхийг дэмжиж байгаа гишүүд гараа өргөчихье. Хэд байна тоолж байгаа хүн байна уу. Нэг хүн гар өргөөгүй байна, бусад нь өргөж байна. За санал нэгтэй байна. 12-12.</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Ингээд эхний асуудал боллоо. Илтгэгч нь Туяа гишүүн илтгэчих үү. Байнгын хорооны дүгнэлтийг маргааш. Раднаа гишүүн танилцуулга хийнэ. Раднаа гишүүнд баярлалаа.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Хоёр. Орон нутгийн Хурлын сонгуулийн тухай хуульд нэмэлт, өөрчлөлт оруулах тухай хуулийн төсөл /УИХ-ын гишүүн Э.Бат-Үүл, Р.Эрдэнэбүрэн нарын санаачилсан/ /хэлэлцэх эсэх/</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rPr>
        <w:t>Хоёрдахь</w:t>
      </w:r>
      <w:r w:rsidRPr="00C261B3">
        <w:rPr>
          <w:rFonts w:ascii="Arial" w:hAnsi="Arial" w:cs="Arial"/>
        </w:rPr>
        <w:t xml:space="preserve"> хуулийн төсөл нь Орон нутгийн сонгуулийн тухай хуульд нэмэлт, өөрчлөлт оруулах тухай Бат-Үүл гишүүн, Эрдэнэбүрэн гишүүн нарын санаачилсан хууль байгаа юм. Бат-Үүл гишүүн танилцуулгаа хийчихье.</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 xml:space="preserve">Э.Бат-Үүл: </w:t>
      </w:r>
      <w:r w:rsidRPr="00C261B3">
        <w:rPr>
          <w:rFonts w:ascii="Arial" w:hAnsi="Arial" w:cs="Arial"/>
        </w:rPr>
        <w:t xml:space="preserve"> Энэ нэмэлт өөрчлөлтөөр гол нь сонгуулийг явуулах хугацаа, товыг УИХ-ын сонгуулийн өмнө болгоё гэдэг гол үзэл санаа нь энэ юм. Яагаад ингэж </w:t>
      </w:r>
      <w:r w:rsidRPr="00C261B3">
        <w:rPr>
          <w:rFonts w:ascii="Arial" w:hAnsi="Arial" w:cs="Arial"/>
        </w:rPr>
        <w:lastRenderedPageBreak/>
        <w:t xml:space="preserve">байгаа юм бэ гэхээр орон нутгийн сонгуулийг 90 оноос хойш дандаа УИХ-ын сонгуулийн дараа явуулж ирсэн байдлыг засахгүй бол ер нь аливаа нийгмийн асуудал, аливаа асуудалд орон нутаг </w:t>
      </w:r>
      <w:r w:rsidRPr="00C261B3">
        <w:rPr>
          <w:rStyle w:val="Emphasis"/>
          <w:rFonts w:ascii="Arial" w:hAnsi="Arial" w:cs="Arial"/>
        </w:rPr>
        <w:t>очерын</w:t>
      </w:r>
      <w:r w:rsidRPr="00C261B3">
        <w:rPr>
          <w:rFonts w:ascii="Arial" w:hAnsi="Arial" w:cs="Arial"/>
        </w:rPr>
        <w:t xml:space="preserve"> дандаа сүүлд ордог болоод байгаа юм. Ер нь орон нутгийн ашиг сонирхол бол </w:t>
      </w:r>
      <w:r w:rsidRPr="00C261B3">
        <w:rPr>
          <w:rStyle w:val="Emphasis"/>
          <w:rFonts w:ascii="Arial" w:hAnsi="Arial" w:cs="Arial"/>
        </w:rPr>
        <w:t>очерын</w:t>
      </w:r>
      <w:r w:rsidRPr="00C261B3">
        <w:rPr>
          <w:rFonts w:ascii="Arial" w:hAnsi="Arial" w:cs="Arial"/>
        </w:rPr>
        <w:t xml:space="preserve"> сүүлд ороод байгаа юм. Тэгэхээр энэ байдлыг засах хэрэгтэй гэж үзэж орон нутгийн сонгуулийг Их Хурлын сонгуулийн өмнө болгож орон нутагт тавих анхаарлыг тэргүүлэх ач холбогдолтой болгоё гэж байгаа юм. Бидэнд нэг туйлширвал буруу туйлшрал байдаг.</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xml:space="preserve">Тэр нь юу вэ гэхээр </w:t>
      </w:r>
      <w:r w:rsidRPr="00C261B3">
        <w:rPr>
          <w:rStyle w:val="Emphasis"/>
          <w:rFonts w:ascii="Arial" w:hAnsi="Arial" w:cs="Arial"/>
        </w:rPr>
        <w:t>жалгын</w:t>
      </w:r>
      <w:r w:rsidRPr="00C261B3">
        <w:rPr>
          <w:rFonts w:ascii="Arial" w:hAnsi="Arial" w:cs="Arial"/>
        </w:rPr>
        <w:t xml:space="preserve"> үзлийг их ярьж түүнээсээ болж орон нутгийн ач холбогдлыг унагасан. Гэтэл үнэн хэрэг дээрээ орон нутаг, ер нь Монгол Улсын хөгжил гэдэг бол 360 сумдын хөгжлийн нийлбэрийг л хэлж байгаа юм яг үнэн хэрэг дээрээ бол энэ өөр юу ч биш. Сум нь хоосорчихсон, улс нь баян  нь байна гэдэг, улс нь хөгжчихөөд сум нь хөгжихгүй байна гэдэг ийм эрүүл бус ойлголт аягүй газар авсан байхгүй юү. Сумууд л хөгжиж байж тэрний нийлбэр нь улс гэж ойлгох ёстой.</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xml:space="preserve">Тийм учраас энэ бол орон нутгийн ач холбогдлыг урд нь </w:t>
      </w:r>
      <w:r w:rsidRPr="00C261B3">
        <w:rPr>
          <w:rStyle w:val="Emphasis"/>
          <w:rFonts w:ascii="Arial" w:hAnsi="Arial" w:cs="Arial"/>
        </w:rPr>
        <w:t>тавъя</w:t>
      </w:r>
      <w:r w:rsidRPr="00C261B3">
        <w:rPr>
          <w:rFonts w:ascii="Arial" w:hAnsi="Arial" w:cs="Arial"/>
        </w:rPr>
        <w:t xml:space="preserve"> гэж байгаа юм. Хоёрдугаарт ер нь анзаарагдсан юм юу вэ гэхээр 90 оноос хойш Ардчилсан </w:t>
      </w:r>
      <w:r w:rsidRPr="00C261B3">
        <w:rPr>
          <w:rStyle w:val="Emphasis"/>
          <w:rFonts w:ascii="Arial" w:hAnsi="Arial" w:cs="Arial"/>
        </w:rPr>
        <w:t>институц</w:t>
      </w:r>
      <w:r w:rsidRPr="00C261B3">
        <w:rPr>
          <w:rFonts w:ascii="Arial" w:hAnsi="Arial" w:cs="Arial"/>
        </w:rPr>
        <w:t xml:space="preserve"> сайн бэхжиж өгч чадаагүй явдал бол орон нутгийн үүрэг ролийг хойно тавьснаас болсон байна лээ. Ер нь яг үнэн хэрэг дээрээ орон нутгийн эрх мэдлийг тэргүүлэх ач холбогдолтой, орон нутгийн үүрэг роль нийгэмд дэх тэргүүлэх ач холбогдолтой байж байж энэ ардчилал эрсдэл даах чадвартай ийм ардчилсан нийгэм бий болдог юм байна л даа. Энэ бол бүр ардчилсан сэтгэлгээний гол үндэс байдаг юм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Одоо манай нийгмийн ардчилал их эрсдэл даах чадвар багатай, би юу гэж үздэг вэ гэхээр нам, бүлгүүдийн ашиг сонирхлын тэнцвэрийн үр дүнд л ардчилсан мэт харагдаад байгаа болохоос биш энэ тэнцвэр аль нэг тийшээгээ туйлширч хэлбийх юм бол Монголд ардчилсан тэр хөрсийг хамгаалж ариглах тийм хөрс, суурь байхгүй байгаа юм. Энэ хөрс, суурь бол дэлхий нийтийн түүхийн туршлагаар бол орон нутгийн өөрөө удирдах ёс, орон нутгийн үүрэг роль их чухал байсан юм байна лээ. Тийм учраас ийм хоёр ноцтой зүйлийг иш үндэс болгож Эрдэнэбүрэн гишүүн бид хоёр орон нутгийн үүрэг, ролийг л нэмэгдүүлье. Тийм учраас парламентын сонгуулийн өмнө оруулъя гэдэг санал тавиад байгаа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Асуулт байна уу. Бат-Үүл гишүүний танилцуулгаас.</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lastRenderedPageBreak/>
        <w:t>Э.Бат-Үүл:</w:t>
      </w:r>
      <w:r w:rsidRPr="00C261B3">
        <w:rPr>
          <w:rFonts w:ascii="Arial" w:hAnsi="Arial" w:cs="Arial"/>
        </w:rPr>
        <w:t xml:space="preserve"> Нэг нэмж хэлэхэд саяын Идэвхтэн гишүүний хэлдгээр бид нар одоо энийг энэ жил хэрэгжүүлэх бололцоогүй, хуулийн төслийг өргөн барихдаа гарсан өдрөөсөө хэрэгжинэ гээд хийчихсэн байсан. Энэ жил боломжгүй болсон учраас 2012 оны зарчмын зөрүүтэй санал оруулаад 2012 оны УИХ-ын сонгуулийн өмнө байхаар хийчих хэрэгтэй гэж бодож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Би нэг зүйлийг түрүүн асууж байсан тодруулчихъя. Энэ 4 дүгээр сард гэхээр сонгуулийн ирцэд нөлөөлөх юм гарахгүй байгаа. Малчид 4 дүгээр сард малаа төллүүлж байна гээд, сүүлийн үед ямаагаа самнаж байна гээд сонгууль байтугай хаяанд нь очиход уулзахааргүй л </w:t>
      </w:r>
      <w:r w:rsidRPr="00C261B3">
        <w:rPr>
          <w:rStyle w:val="Emphasis"/>
          <w:rFonts w:ascii="Arial" w:hAnsi="Arial" w:cs="Arial"/>
        </w:rPr>
        <w:t>бололтой</w:t>
      </w:r>
      <w:r w:rsidRPr="00C261B3">
        <w:rPr>
          <w:rFonts w:ascii="Arial" w:hAnsi="Arial" w:cs="Arial"/>
        </w:rPr>
        <w:t xml:space="preserve"> юм  байх юм байна шүү дээ. Тэр нөлөөлөхгүй байгаа. Орон нутгийн сонгуулийн ирц дутуу болоод сүүлд нь дахин саналууд хураах юм гарахгүй байгаа. 4 сар гэж заавал энэ сарыг нэрлэж байна уу ер нь.</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Э.Бат-Үүл:</w:t>
      </w:r>
      <w:r w:rsidRPr="00C261B3">
        <w:rPr>
          <w:rFonts w:ascii="Arial" w:hAnsi="Arial" w:cs="Arial"/>
        </w:rPr>
        <w:t xml:space="preserve"> Жишээ нь өнгөрсөн үед явагдсан нөхөн сонгуулиудын туршлагаас харахад тэр нөхөн сонгуулиуд янз бүрийн цаг үед явагдаад байсан л даа нөхцөл, байдалтайгаа холбоотойгоор. Тэгэхэд сонгогчид зохион байгуулахад бүгд оролцдог л юм байна лээ. Яг л 6 дугаар сарын сүүлээр болсонтойгоо адилхан л оролцож байсан. Ийм юм байх юм байна лээ. Хоёрдугаарт мэдээжийн хэрэг гол зарчим нь парламентын сонгуулийн өмнө л хийе гэж байгаа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Өөр асуулттай хүн байна уу.</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Хэлэлцүүлгийн явцад хугацаан дээр өөрчлөлт орж болно тиймээ. Одоо 10 сарын эхний хоёр Ням гаригийн аль нэгд гэж байгаа юм хуучин хуулиар. 14 хоногийн аль нэгэн Ням гаригт гэж байгаа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Э.Бат-Үүл:</w:t>
      </w:r>
      <w:r w:rsidRPr="00C261B3">
        <w:rPr>
          <w:rFonts w:ascii="Arial" w:hAnsi="Arial" w:cs="Arial"/>
        </w:rPr>
        <w:t xml:space="preserve"> Хугацааг нь хэдүүлээ тохирч болно. Зарчмыг нь ярьчих гээд байгаа байхгүй юү парламентынхаа сонгуулийн өмнө хийе. Эхлээд нэр дэвшигч нар, нэр дэвшүүлж байгаа улс төрийн хүчнүүд бүгд эхлээд орон нутгийнхаа хөгжлийн ярих хэрэгтэй шүү дээ тийм биз дээ. Тэгж байж дараа нь бид улс гэж ярьдаг болмоор байна. Одоо орж ирж байгаа төсөв, татварын хуультай ч холбогдоно наадах чинь.</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lastRenderedPageBreak/>
        <w:t>Д.Дондог:</w:t>
      </w:r>
      <w:r w:rsidRPr="00C261B3">
        <w:rPr>
          <w:rFonts w:ascii="Arial" w:hAnsi="Arial" w:cs="Arial"/>
        </w:rPr>
        <w:t xml:space="preserve"> Өөр асуулт байхгүй байна. Асуултаа тасаллаа. Саналтай гишүүн байна уу саяын асуултад. Арвин гишүүн, Ламбаа гишүүн.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Д.Арвин:</w:t>
      </w:r>
      <w:r w:rsidRPr="00C261B3">
        <w:rPr>
          <w:rFonts w:ascii="Arial" w:hAnsi="Arial" w:cs="Arial"/>
        </w:rPr>
        <w:t xml:space="preserve"> За яах вэ сая тэр жалга, довны үзэлд наашаа, цаашаа хугацаа татах асуудал хамаагүй орохгүй байх л даа. Сая ерөнхийдөө орон нутгийн сонгуулийн хуулийг томсгосноороо энэ үзэл гайгүй болчих байх гэж бодож байна. Он, сарын хувьд одоо бид нар энэ парламент чинь завсарлах сарын дараа л хурал хаагдана. Тэгээд ийм үед шахуу оруулж ирээд нэг, хоёр гишүүний санал биш, нэг намын, бүлгийн гишүүдийн саналаар энэ орон нутгийн тогтчихсон он, сар, өдрийг маш яаран бид нар хэлэлцээд шийдвэрлэх энэ хугацааны хувьд оновчгүй. Тийм учраас ядаж орон нутгийнхаа удирдлага, цаашилбал санал авч хэлэлцүүлж байж энэ асуудлыг хийхээс биш, тэгээд ч бүтэн жил зүгээр явж байснаа гэв гэнэт Их Хурал хаах үеэр нэг их дүр эсгэж байгаа юмуу хаашаа юм бэ гэв гэнэт ийм сонин сонин юм гаргахаа боль л доо. Энийг чинь хэлэлцээд сууж байдаг парламент гэж юу </w:t>
      </w:r>
      <w:r w:rsidRPr="00C261B3">
        <w:rPr>
          <w:rStyle w:val="Emphasis"/>
          <w:rFonts w:ascii="Arial" w:hAnsi="Arial" w:cs="Arial"/>
        </w:rPr>
        <w:t>байхав</w:t>
      </w:r>
      <w:r w:rsidRPr="00C261B3">
        <w:rPr>
          <w:rFonts w:ascii="Arial" w:hAnsi="Arial" w:cs="Arial"/>
        </w:rPr>
        <w:t xml:space="preserve"> дээ. 4 жил зүгээр </w:t>
      </w:r>
      <w:r w:rsidRPr="00C261B3">
        <w:rPr>
          <w:rStyle w:val="Emphasis"/>
          <w:rFonts w:ascii="Arial" w:hAnsi="Arial" w:cs="Arial"/>
        </w:rPr>
        <w:t>суучихаад</w:t>
      </w:r>
      <w:r w:rsidRPr="00C261B3">
        <w:rPr>
          <w:rFonts w:ascii="Arial" w:hAnsi="Arial" w:cs="Arial"/>
        </w:rPr>
        <w:t xml:space="preserve">. Энэ бол төрийг бужигнуулах гэсэн, ер нь төрийн ёсыг дээдлэхгүй </w:t>
      </w:r>
      <w:r w:rsidRPr="00C261B3">
        <w:rPr>
          <w:rStyle w:val="Emphasis"/>
          <w:rFonts w:ascii="Arial" w:hAnsi="Arial" w:cs="Arial"/>
        </w:rPr>
        <w:t>хүмүүсүүдийн</w:t>
      </w:r>
      <w:r w:rsidRPr="00C261B3">
        <w:rPr>
          <w:rFonts w:ascii="Arial" w:hAnsi="Arial" w:cs="Arial"/>
        </w:rPr>
        <w:t xml:space="preserve"> хийж байгаа ийм ажил гэж би үзэж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Тийм учраас энийг нэг, хоёр хүн орж ирээд Их Хурал нь хэлэлцээд сууж байдаг ийм байж болохгүй. Энийг чинь өргөн олноор хэлэлцүүлж байж энэ 4  сард яагаад хийгээгүй вэ, хийвэл юу болох вэ гээд тэнд өчнөөн орон нутгийн ажлууд байгаа. Иймэрхүү байдлаар дээрээс тулгасан, гэнэтийн байдлаар асуудалд хандах дэмий байхаа гэж бодож байна. Ийм учраас хугацааны асуудлыг яривал ярьж болно л доо. Гэхдээ өмнө нь өчнөөн 4 жил сууж байж ярихгүй мөртлөө гэнэт ийм юмыг оруулж ирээд ярьдаг нь дэмий байхаа гэсэн Их Хурлын цаг нь биш гэж бодож байна. Ийм учраас энийг хэлэлцүүлэхгүй байхыг би дэмжиж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Ламбаа гишүүн.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С.Ламбаа:</w:t>
      </w:r>
      <w:r w:rsidRPr="00C261B3">
        <w:rPr>
          <w:rFonts w:ascii="Arial" w:hAnsi="Arial" w:cs="Arial"/>
        </w:rPr>
        <w:t xml:space="preserve"> Болилоо.</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w:t>
      </w:r>
      <w:r w:rsidRPr="00C261B3">
        <w:rPr>
          <w:rStyle w:val="Emphasis"/>
          <w:rFonts w:ascii="Arial" w:hAnsi="Arial" w:cs="Arial"/>
        </w:rPr>
        <w:t>Больсон</w:t>
      </w:r>
      <w:r w:rsidRPr="00C261B3">
        <w:rPr>
          <w:rFonts w:ascii="Arial" w:hAnsi="Arial" w:cs="Arial"/>
        </w:rPr>
        <w:t>. За Бат-Үүл гишүүн.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Э.Бат-Үүл:</w:t>
      </w:r>
      <w:r w:rsidRPr="00C261B3">
        <w:rPr>
          <w:rFonts w:ascii="Arial" w:hAnsi="Arial" w:cs="Arial"/>
        </w:rPr>
        <w:t xml:space="preserve"> Ингэмээр байгаа юм. Нэг, хоёр хүн санал оруулсан ч юм биш л дээ. Хууль тогтоох, хууль санаачлах эрхтэй гишүүд санаачилсан гэдгийг бид бас үг </w:t>
      </w:r>
      <w:r w:rsidRPr="00C261B3">
        <w:rPr>
          <w:rFonts w:ascii="Arial" w:hAnsi="Arial" w:cs="Arial"/>
        </w:rPr>
        <w:lastRenderedPageBreak/>
        <w:t xml:space="preserve">ярьж байхдаа их бодмоор байна. Тэгээд энэ бол ёстой төрт ёсоо л бэхжүүлье гэж байгаа юм. Бидэнд нэг илэн далангүй хэлэхэд нэг зүйл байдаг. Үнэхээр өнөөдөр орон нутаг дандаа </w:t>
      </w:r>
      <w:r w:rsidRPr="00C261B3">
        <w:rPr>
          <w:rStyle w:val="Emphasis"/>
          <w:rFonts w:ascii="Arial" w:hAnsi="Arial" w:cs="Arial"/>
        </w:rPr>
        <w:t>очерын</w:t>
      </w:r>
      <w:r w:rsidRPr="00C261B3">
        <w:rPr>
          <w:rFonts w:ascii="Arial" w:hAnsi="Arial" w:cs="Arial"/>
        </w:rPr>
        <w:t xml:space="preserve"> ард зогсож байгаа бүх асуудал дээр.</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 xml:space="preserve">Өнөөдөр хар л даа. Сонгууль болж байхад Их Хурлын гишүүн, Их Хурлын сонгууль л бүгдийн дээр, тэгээд орон нутгийн асуудал хойш тавигдсаар байгаад энэ орон нутгууд чинь сөхрөөд байна. Тийм учраас орон нутгийнхаа асуудлыг </w:t>
      </w:r>
      <w:r w:rsidRPr="00C261B3">
        <w:rPr>
          <w:rStyle w:val="Emphasis"/>
          <w:rFonts w:ascii="Arial" w:hAnsi="Arial" w:cs="Arial"/>
        </w:rPr>
        <w:t>очерын</w:t>
      </w:r>
      <w:r w:rsidRPr="00C261B3">
        <w:rPr>
          <w:rFonts w:ascii="Arial" w:hAnsi="Arial" w:cs="Arial"/>
        </w:rPr>
        <w:t xml:space="preserve"> эхэнд оруулъя л гэж байгаа юм. Ерөөсөө асуудлыг нь эхлээд орон нутгаа яръя, тэгээд улсын хөгжлийн яръя гэж байгаа юм шүү.</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Тэгээд би жалга, довын үзэл гэдгийг Арвин гишүүн явцуу ойлгосон юм шиг байна лээ. Ерөөсөө Монгол Улсын хөгжил гэдэг бол Монгол Улсын нийт нутаг дэвсгэр дээр байж байгаа сумдын хөгжлийн нийлбэр юм гэдгийг, бүх аймгуудын хөгжлийн нийлбэр юмаа. Тэрнээс Улаанбаатар хөгжөөд, бусад нь хоосорч, сүйрч суудаг энэ явдлыг зогсоох ёстой л гэж байгаа юм.</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Ламбаа гишүүн.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С.Ламбаа:</w:t>
      </w:r>
      <w:r w:rsidRPr="00C261B3">
        <w:rPr>
          <w:rFonts w:ascii="Arial" w:hAnsi="Arial" w:cs="Arial"/>
        </w:rPr>
        <w:t xml:space="preserve"> Энэ дээр зөвлөл дээр нэлээд ярьсан, хэлэлцсэн. Тийм учраас энийг хэлэлцэх нь зүйтэй ямар ч байсан. Ер нь энэ аль ч сонгуулийн тогтолцоог бид нар бас энэ пропорциональ тогтолцоо руугаа ойртуулж явах нь зарчмын ач холбогдолтой л доо. Тийм учраас орон нутгийн сонгуулийг пропорциональ тогтолцоо руу шилжих үндэслэл гэж үзье. Тэгээд энэнийхээ хэрэгжих хугацааных нь хувьд 2008 оны </w:t>
      </w:r>
      <w:r w:rsidRPr="00C261B3">
        <w:rPr>
          <w:rStyle w:val="Emphasis"/>
          <w:rFonts w:ascii="Arial" w:hAnsi="Arial" w:cs="Arial"/>
        </w:rPr>
        <w:t>З</w:t>
      </w:r>
      <w:r w:rsidRPr="00C261B3">
        <w:rPr>
          <w:rFonts w:ascii="Arial" w:hAnsi="Arial" w:cs="Arial"/>
        </w:rPr>
        <w:t xml:space="preserve"> дугаар сарын 1-нээс эхэлж мөрдөх ч ёстой юмуу гэдэг дээр ярьж байна лээ нэг.</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Хоёрдугаарт гурваас дөрвөн мандаттай тойргоос гэдэг энэ мандатын тоонуудыг тавих шаардлагагүй гэж үзэж байгаа.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Наадахыг чинь түрүү ярьчихсан. Түрүүн наадахыг чинь яриад шийдчихсэн. Одоо Бат-Үүл гишүүний хугацаатай, </w:t>
      </w:r>
      <w:r w:rsidRPr="00C261B3">
        <w:rPr>
          <w:rStyle w:val="Emphasis"/>
          <w:rFonts w:ascii="Arial" w:hAnsi="Arial" w:cs="Arial"/>
        </w:rPr>
        <w:t>нөгөөдөхийг</w:t>
      </w:r>
      <w:r w:rsidRPr="00C261B3">
        <w:rPr>
          <w:rFonts w:ascii="Arial" w:hAnsi="Arial" w:cs="Arial"/>
        </w:rPr>
        <w:t xml:space="preserve"> нь ярьж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lastRenderedPageBreak/>
        <w:t>С.Ламбаа:</w:t>
      </w:r>
      <w:r w:rsidRPr="00C261B3">
        <w:rPr>
          <w:rFonts w:ascii="Arial" w:hAnsi="Arial" w:cs="Arial"/>
        </w:rPr>
        <w:t xml:space="preserve"> Өө за за. Бат-Үүл гишүүний энэ өргөн барьсныг уу.</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Д.Дондог:</w:t>
      </w:r>
      <w:r w:rsidRPr="00C261B3">
        <w:rPr>
          <w:rFonts w:ascii="Arial" w:hAnsi="Arial" w:cs="Arial"/>
        </w:rPr>
        <w:t xml:space="preserve"> </w:t>
      </w:r>
      <w:r w:rsidRPr="00C261B3">
        <w:rPr>
          <w:rStyle w:val="Emphasis"/>
          <w:rFonts w:ascii="Arial" w:hAnsi="Arial" w:cs="Arial"/>
        </w:rPr>
        <w:t>Түрүүнийхийг</w:t>
      </w:r>
      <w:r w:rsidRPr="00C261B3">
        <w:rPr>
          <w:rFonts w:ascii="Arial" w:hAnsi="Arial" w:cs="Arial"/>
        </w:rPr>
        <w:t xml:space="preserve"> нь яриад бид хэлэлцүүлье гээд шийдчихсэн.</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Ерөнхийдөө санал хэлэх гишүүд саналаа хэлж дууслаа. Одоо санал хураалт явагдана. Өөрөөр хэлбэл Бат-Үүл гишүүн нарын өргөн барьсан Орон нутгийн сонгуулийн тухай хуульд өөрчлөлт оруулах тухай хуулийн төслийг хэлэлцье гэдгийг дэмжиж байгаа гишүүд гараа өргөе. 12-9 дэмжигдэж байна.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Ингээд Бат-Эрдэнэ гишүүн Байнгын хорооны дүгнэлтийг илтгэчих үү. За.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Өнөөдөр хоёр асуудал хэлэлцэх ёстой байсан хоёуланг нь хэлэлцчихлээ. Хоёуланг нь хэлэлцье гээд шийдчихлээ. Ирсэнд баярлалаа.</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Fonts w:ascii="Arial" w:hAnsi="Arial" w:cs="Arial"/>
        </w:rPr>
        <w:t>Маргааш Байнгын хороод чуулганы завсарлагаагаар дундуур нь нэг хуралдаж таарах байх шүү. Яагаад гэвэл нөгөө хууль нь хугацаа тулчихсан учраас хоёр хэлэлцэж таарах байх.</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Emphasis"/>
          <w:rFonts w:ascii="Arial" w:hAnsi="Arial" w:cs="Arial"/>
          <w:b/>
          <w:bCs/>
        </w:rPr>
        <w:t>Хуралдаан 15 цаг 25 минутад хэлэлцэж дуусав.</w:t>
      </w:r>
    </w:p>
    <w:p w:rsidR="00C261B3" w:rsidRPr="00C261B3" w:rsidRDefault="00C261B3" w:rsidP="00C261B3">
      <w:pPr>
        <w:pStyle w:val="NormalWeb"/>
        <w:rPr>
          <w:rFonts w:ascii="Arial" w:hAnsi="Arial" w:cs="Arial"/>
        </w:rPr>
      </w:pPr>
      <w:r w:rsidRPr="00C261B3">
        <w:rPr>
          <w:rStyle w:val="Emphasis"/>
          <w:rFonts w:ascii="Arial" w:hAnsi="Arial" w:cs="Arial"/>
          <w:b/>
          <w:bCs/>
        </w:rPr>
        <w:t> </w:t>
      </w:r>
    </w:p>
    <w:p w:rsidR="00C261B3" w:rsidRPr="00C261B3" w:rsidRDefault="00C261B3" w:rsidP="00C261B3">
      <w:pPr>
        <w:pStyle w:val="NormalWeb"/>
        <w:rPr>
          <w:rFonts w:ascii="Arial" w:hAnsi="Arial" w:cs="Arial"/>
        </w:rPr>
      </w:pPr>
      <w:r w:rsidRPr="00C261B3">
        <w:rPr>
          <w:rFonts w:ascii="Arial" w:hAnsi="Arial" w:cs="Arial"/>
        </w:rPr>
        <w:t> </w:t>
      </w:r>
    </w:p>
    <w:p w:rsidR="00C261B3" w:rsidRPr="00C261B3" w:rsidRDefault="00C261B3" w:rsidP="00C261B3">
      <w:pPr>
        <w:pStyle w:val="NormalWeb"/>
        <w:rPr>
          <w:rFonts w:ascii="Arial" w:hAnsi="Arial" w:cs="Arial"/>
        </w:rPr>
      </w:pPr>
      <w:r w:rsidRPr="00C261B3">
        <w:rPr>
          <w:rStyle w:val="Strong"/>
          <w:rFonts w:ascii="Arial" w:hAnsi="Arial" w:cs="Arial"/>
        </w:rPr>
        <w:t>Соронзон хальснаас хянаж буулгасан:</w:t>
      </w:r>
    </w:p>
    <w:p w:rsidR="00C261B3" w:rsidRPr="00C261B3" w:rsidRDefault="00C261B3" w:rsidP="00C261B3">
      <w:pPr>
        <w:pStyle w:val="NormalWeb"/>
        <w:rPr>
          <w:rFonts w:ascii="Arial" w:hAnsi="Arial" w:cs="Arial"/>
        </w:rPr>
      </w:pPr>
      <w:r w:rsidRPr="00C261B3">
        <w:rPr>
          <w:rFonts w:ascii="Arial" w:hAnsi="Arial" w:cs="Arial"/>
        </w:rPr>
        <w:t xml:space="preserve">Хуралдааны нарийн бичгийн дарга                                                       </w:t>
      </w:r>
      <w:r w:rsidRPr="00C261B3">
        <w:rPr>
          <w:rStyle w:val="Emphasis"/>
          <w:rFonts w:ascii="Arial" w:hAnsi="Arial" w:cs="Arial"/>
        </w:rPr>
        <w:t>В</w:t>
      </w:r>
      <w:r w:rsidRPr="00C261B3">
        <w:rPr>
          <w:rFonts w:ascii="Arial" w:hAnsi="Arial" w:cs="Arial"/>
        </w:rPr>
        <w:t>.ОЮУН</w:t>
      </w:r>
    </w:p>
    <w:p w:rsidR="00C261B3" w:rsidRPr="00C261B3" w:rsidRDefault="00C261B3" w:rsidP="00C261B3">
      <w:pPr>
        <w:rPr>
          <w:rFonts w:ascii="Arial" w:hAnsi="Arial" w:cs="Arial"/>
          <w:sz w:val="24"/>
          <w:szCs w:val="24"/>
        </w:rPr>
      </w:pPr>
    </w:p>
    <w:p w:rsidR="00A62F40" w:rsidRPr="00C261B3" w:rsidRDefault="00A62F40" w:rsidP="00C261B3"/>
    <w:sectPr w:rsidR="00A62F40" w:rsidRPr="00C261B3" w:rsidSect="002675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1B3"/>
    <w:rsid w:val="00703C4A"/>
    <w:rsid w:val="007743C9"/>
    <w:rsid w:val="00A62F40"/>
    <w:rsid w:val="00C2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1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1B3"/>
    <w:rPr>
      <w:b/>
      <w:bCs/>
    </w:rPr>
  </w:style>
  <w:style w:type="character" w:styleId="Emphasis">
    <w:name w:val="Emphasis"/>
    <w:basedOn w:val="DefaultParagraphFont"/>
    <w:uiPriority w:val="20"/>
    <w:qFormat/>
    <w:rsid w:val="00C261B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1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61B3"/>
    <w:rPr>
      <w:b/>
      <w:bCs/>
    </w:rPr>
  </w:style>
  <w:style w:type="character" w:styleId="Emphasis">
    <w:name w:val="Emphasis"/>
    <w:basedOn w:val="DefaultParagraphFont"/>
    <w:uiPriority w:val="20"/>
    <w:qFormat/>
    <w:rsid w:val="00C261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70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2842</Words>
  <Characters>16201</Characters>
  <Application>Microsoft Office Word</Application>
  <DocSecurity>0</DocSecurity>
  <Lines>135</Lines>
  <Paragraphs>38</Paragraphs>
  <ScaleCrop>false</ScaleCrop>
  <Company/>
  <LinksUpToDate>false</LinksUpToDate>
  <CharactersWithSpaces>19005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Yook</dc:creator>
  <cp:lastModifiedBy>Yook</cp:lastModifiedBy>
  <cp:revision>2</cp:revision>
  <dcterms:created xsi:type="dcterms:W3CDTF">2015-07-09T01:12:00Z</dcterms:created>
  <dcterms:modified xsi:type="dcterms:W3CDTF">2015-07-09T01:13:00Z</dcterms:modified>
</cp:coreProperties>
</file>