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84823DC" w14:textId="77777777" w:rsidR="00F075F8" w:rsidRPr="005B3CBC" w:rsidRDefault="00F075F8" w:rsidP="00F075F8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ИННОВАЦИЙН ТУХАЙ ХУУЛЬД </w:t>
      </w:r>
    </w:p>
    <w:p w14:paraId="22947DF9" w14:textId="77777777" w:rsidR="00F075F8" w:rsidRPr="005B3CBC" w:rsidRDefault="00F075F8" w:rsidP="00F075F8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ӨӨРЧЛӨЛТ ОРУУЛАХ ТУХАЙ</w:t>
      </w:r>
    </w:p>
    <w:p w14:paraId="35B18523" w14:textId="77777777" w:rsidR="00F075F8" w:rsidRPr="005B3CBC" w:rsidRDefault="00F075F8" w:rsidP="00F075F8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64D54B9" w14:textId="77777777" w:rsidR="00F075F8" w:rsidRPr="005B3CBC" w:rsidRDefault="00F075F8" w:rsidP="00F075F8">
      <w:pPr>
        <w:ind w:right="-1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Инновацийн тухай хуулийн 29 дүгээр зүйлийн 29.1 дэх хэсгийн “Хувь хүний нууцын тухай хуульд</w:t>
      </w:r>
      <w:r w:rsidRPr="005B3CBC">
        <w:rPr>
          <w:rFonts w:ascii="Arial" w:hAnsi="Arial" w:cs="Arial"/>
          <w:bCs/>
          <w:color w:val="000000" w:themeColor="text1"/>
          <w:vertAlign w:val="superscript"/>
          <w:lang w:val="mn-MN"/>
        </w:rPr>
        <w:t>11</w:t>
      </w:r>
      <w:r w:rsidRPr="005B3CBC">
        <w:rPr>
          <w:rFonts w:ascii="Arial" w:hAnsi="Arial" w:cs="Arial"/>
          <w:bCs/>
          <w:color w:val="000000" w:themeColor="text1"/>
          <w:lang w:val="mn-MN"/>
        </w:rPr>
        <w:t xml:space="preserve">” гэснийг “Хүний хувийн мэдээлэл хамгаалах тухай хуульд” гэж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0FB82237" w14:textId="77777777" w:rsidR="00F075F8" w:rsidRPr="005B3CBC" w:rsidRDefault="00F075F8" w:rsidP="00F075F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60545C3" w14:textId="77777777" w:rsidR="00F075F8" w:rsidRPr="005B3CBC" w:rsidRDefault="00F075F8" w:rsidP="00F075F8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3522301" w14:textId="77777777" w:rsidR="00F075F8" w:rsidRPr="005B3CBC" w:rsidRDefault="00F075F8" w:rsidP="00F075F8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115BD0B" w14:textId="77777777" w:rsidR="00F075F8" w:rsidRPr="005B3CBC" w:rsidRDefault="00F075F8" w:rsidP="00F075F8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6A024D79" w14:textId="77777777" w:rsidR="00F075F8" w:rsidRPr="005B3CBC" w:rsidRDefault="00F075F8" w:rsidP="00F075F8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75630C2C" w14:textId="77777777" w:rsidR="00F075F8" w:rsidRPr="005B3CBC" w:rsidRDefault="00F075F8" w:rsidP="00F075F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3D6DF6E" w14:textId="77777777" w:rsidR="00F075F8" w:rsidRPr="005B3CBC" w:rsidRDefault="00F075F8" w:rsidP="00F075F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15E6FAF9" w:rsidR="006A4C99" w:rsidRPr="00267545" w:rsidRDefault="00F075F8" w:rsidP="00F075F8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075F8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2022-02-14T07:05:00Z</dcterms:created>
  <dcterms:modified xsi:type="dcterms:W3CDTF">2022-02-14T07:05:00Z</dcterms:modified>
</cp:coreProperties>
</file>