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63" w:rsidRPr="00520E63" w:rsidRDefault="00520E63" w:rsidP="00520E63">
      <w:pPr>
        <w:tabs>
          <w:tab w:val="left" w:pos="3315"/>
        </w:tabs>
        <w:rPr>
          <w:rFonts w:ascii="Arial" w:hAnsi="Arial" w:cs="Arial"/>
          <w:sz w:val="24"/>
          <w:szCs w:val="24"/>
        </w:rPr>
      </w:pPr>
      <w:r w:rsidRPr="00520E63">
        <w:rPr>
          <w:rFonts w:ascii="Arial" w:hAnsi="Arial" w:cs="Arial"/>
          <w:sz w:val="24"/>
          <w:szCs w:val="24"/>
        </w:rPr>
        <w:tab/>
        <w:t>Монгол Улсын Их Хурлын 2008 оны намрын ээлжит чуулганы Төрийн байгуулалтын байнгын хорооны 11 дүгээр сарын 11-ний өдөр /Мягмар гараг/-ийн хуралдаан 15 цаг 00 минутад Төрийн ордны \"А\" танхимд эхлэв.</w:t>
      </w:r>
      <w:r w:rsidRPr="00520E63">
        <w:rPr>
          <w:rFonts w:ascii="Arial" w:hAnsi="Arial" w:cs="Arial"/>
          <w:sz w:val="24"/>
          <w:szCs w:val="24"/>
        </w:rPr>
        <w:br/>
        <w:t> </w:t>
      </w:r>
      <w:r w:rsidRPr="00520E63">
        <w:rPr>
          <w:rFonts w:ascii="Arial" w:hAnsi="Arial" w:cs="Arial"/>
          <w:sz w:val="24"/>
          <w:szCs w:val="24"/>
        </w:rPr>
        <w:br/>
        <w:t>            УИХ-ын гишүүн Д.Дондог ирц, хэлэлцэх асуудлын дарааллыг танилцуулж, хуралдааныг даргалав.</w:t>
      </w:r>
      <w:r w:rsidRPr="00520E63">
        <w:rPr>
          <w:rFonts w:ascii="Arial" w:hAnsi="Arial" w:cs="Arial"/>
          <w:sz w:val="24"/>
          <w:szCs w:val="24"/>
        </w:rPr>
        <w:br/>
        <w:t> </w:t>
      </w:r>
      <w:r w:rsidRPr="00520E63">
        <w:rPr>
          <w:rFonts w:ascii="Arial" w:hAnsi="Arial" w:cs="Arial"/>
          <w:sz w:val="24"/>
          <w:szCs w:val="24"/>
        </w:rPr>
        <w:br/>
        <w:t>            Хуралдаанд ирвэл зохих 18 гишүүнээс 14 гишүүн ирж, 77.7 хувийн ирцтэй байв. Үүнд:</w:t>
      </w:r>
      <w:r w:rsidRPr="00520E63">
        <w:rPr>
          <w:rFonts w:ascii="Arial" w:hAnsi="Arial" w:cs="Arial"/>
          <w:sz w:val="24"/>
          <w:szCs w:val="24"/>
        </w:rPr>
        <w:br/>
        <w:t> </w:t>
      </w:r>
      <w:r w:rsidRPr="00520E63">
        <w:rPr>
          <w:rFonts w:ascii="Arial" w:hAnsi="Arial" w:cs="Arial"/>
          <w:sz w:val="24"/>
          <w:szCs w:val="24"/>
        </w:rPr>
        <w:br/>
        <w:t>            Чөлөөтэй: Ө.Энхтүвшин, Ц.Батбаяр, Д.Очирбат</w:t>
      </w:r>
      <w:r w:rsidRPr="00520E63">
        <w:rPr>
          <w:rFonts w:ascii="Arial" w:hAnsi="Arial" w:cs="Arial"/>
          <w:sz w:val="24"/>
          <w:szCs w:val="24"/>
        </w:rPr>
        <w:br/>
        <w:t>            Тасалсан: Д.Загджав</w:t>
      </w:r>
      <w:r w:rsidRPr="00520E63">
        <w:rPr>
          <w:rFonts w:ascii="Arial" w:hAnsi="Arial" w:cs="Arial"/>
          <w:sz w:val="24"/>
          <w:szCs w:val="24"/>
        </w:rPr>
        <w:br/>
        <w:t> </w:t>
      </w:r>
      <w:r w:rsidRPr="00520E63">
        <w:rPr>
          <w:rFonts w:ascii="Arial" w:hAnsi="Arial" w:cs="Arial"/>
          <w:sz w:val="24"/>
          <w:szCs w:val="24"/>
        </w:rPr>
        <w:br/>
        <w:t>Нэг.Монгол Улсын Засгийн газрын 2008-2012 оны үйл ажиллагааны хөтөлбөр батлах тухай УИХ-ын тогтоолын төсөл /анхны хэлэлцүүлэг/</w:t>
      </w:r>
      <w:r w:rsidRPr="00520E63">
        <w:rPr>
          <w:rFonts w:ascii="Arial" w:hAnsi="Arial" w:cs="Arial"/>
          <w:sz w:val="24"/>
          <w:szCs w:val="24"/>
        </w:rPr>
        <w:br/>
        <w:t> </w:t>
      </w:r>
      <w:r w:rsidRPr="00520E63">
        <w:rPr>
          <w:rFonts w:ascii="Arial" w:hAnsi="Arial" w:cs="Arial"/>
          <w:sz w:val="24"/>
          <w:szCs w:val="24"/>
        </w:rPr>
        <w:br/>
        <w:t>Хэлэлцэж буй асуудалтай холбогдуулан Монгол Улсын Ерөнхий сайд С.Баяр, Монгол Улсын тэргүүн шадар сайд Н.Алтанхуяг, Эрдэс баялаг, эрчим хүчний сайд Д.Зоригт, Боловсрол, соёл, шинжлэх ухааны сайд Ё.Отгонбаяр, Ерөнхий сайдын эдийн засгийн бодлогын зөвлөх Н.Энхбаяр, Боловсрол, соёл, шинжлэх ухааны яамны Төрийн нарийн бичгийн дарга Б.Мишигжав, Хүнс, хөдөө аж ахуй, хөнгөн үйлдвэрийн яамны Төрийн нарийн бичгийн дарга Н.Батсуурь, Эрүүл мэндийн яамны Төрийн нарийн бичгийн дарга Ж.Алтантуяа, Засгийн газрын ХЭГ-ын дарга Б.Долгор, УИХ-ын Тамгын газрын зөвлөх Г.Цэрэндулам, Төрийн байгуулалтын байнгын хорооны референт Г.Чагнаадорж нарын бүрэлдэхүүнтэй ажлын хэсэг байлцав.</w:t>
      </w:r>
      <w:r w:rsidRPr="00520E63">
        <w:rPr>
          <w:rFonts w:ascii="Arial" w:hAnsi="Arial" w:cs="Arial"/>
          <w:sz w:val="24"/>
          <w:szCs w:val="24"/>
        </w:rPr>
        <w:br/>
        <w:t> </w:t>
      </w:r>
      <w:r w:rsidRPr="00520E63">
        <w:rPr>
          <w:rFonts w:ascii="Arial" w:hAnsi="Arial" w:cs="Arial"/>
          <w:sz w:val="24"/>
          <w:szCs w:val="24"/>
        </w:rPr>
        <w:br/>
        <w:t>Тогтоолын төслийн талаар гаргасан УИХ дахь МАХН-ын бүлгийн саналыг УИХ-ын гишүүн Н.Энхболд, Ардчилсан Намын бүлгийн саналыг УИХ-ын гишүүн Ч.Сайханбилэг нар танилцуулав.</w:t>
      </w:r>
      <w:r w:rsidRPr="00520E63">
        <w:rPr>
          <w:rFonts w:ascii="Arial" w:hAnsi="Arial" w:cs="Arial"/>
          <w:sz w:val="24"/>
          <w:szCs w:val="24"/>
        </w:rPr>
        <w:br/>
        <w:t> </w:t>
      </w:r>
      <w:r w:rsidRPr="00520E63">
        <w:rPr>
          <w:rFonts w:ascii="Arial" w:hAnsi="Arial" w:cs="Arial"/>
          <w:sz w:val="24"/>
          <w:szCs w:val="24"/>
        </w:rPr>
        <w:br/>
        <w:t>Тогтооолын төсөлтэй холбогдуулан УИХ-ын гишүүн Ц.Сүхбаатар, Су.Батболд нарын асуусан асуултад ажлын хэсгээс Н.Алтанхуяг, Г.Цэрэндулам нар хариулж, тайлбар хийв.</w:t>
      </w:r>
      <w:r w:rsidRPr="00520E63">
        <w:rPr>
          <w:rFonts w:ascii="Arial" w:hAnsi="Arial" w:cs="Arial"/>
          <w:sz w:val="24"/>
          <w:szCs w:val="24"/>
        </w:rPr>
        <w:br/>
        <w:t> </w:t>
      </w:r>
      <w:r w:rsidRPr="00520E63">
        <w:rPr>
          <w:rFonts w:ascii="Arial" w:hAnsi="Arial" w:cs="Arial"/>
          <w:sz w:val="24"/>
          <w:szCs w:val="24"/>
        </w:rPr>
        <w:br/>
        <w:t>Анхны хэлэлцүүлэгтэй холбогдуулан УИХ-ын гишүүн Су.Батболд, Ж.Сүхбаатар, Ч.Сайханбилэг, Р.Раш, Н.Энхболд, Д.Одхүү, Л.Гүндалай нар санал хэлэв.</w:t>
      </w:r>
      <w:r w:rsidRPr="00520E63">
        <w:rPr>
          <w:rFonts w:ascii="Arial" w:hAnsi="Arial" w:cs="Arial"/>
          <w:sz w:val="24"/>
          <w:szCs w:val="24"/>
        </w:rPr>
        <w:br/>
        <w:t> </w:t>
      </w:r>
      <w:r w:rsidRPr="00520E63">
        <w:rPr>
          <w:rFonts w:ascii="Arial" w:hAnsi="Arial" w:cs="Arial"/>
          <w:sz w:val="24"/>
          <w:szCs w:val="24"/>
        </w:rPr>
        <w:br/>
        <w:t xml:space="preserve">УИХ-ын гишүүдээс гаргасан дараахь зарчмын зөрүүтэй саналын томъёоллоор </w:t>
      </w:r>
      <w:r w:rsidRPr="00520E63">
        <w:rPr>
          <w:rFonts w:ascii="Arial" w:hAnsi="Arial" w:cs="Arial"/>
          <w:sz w:val="24"/>
          <w:szCs w:val="24"/>
        </w:rPr>
        <w:lastRenderedPageBreak/>
        <w:t>санал хураалт явуулахаар шийдвэрлэв.</w:t>
      </w:r>
      <w:r w:rsidRPr="00520E63">
        <w:rPr>
          <w:rFonts w:ascii="Arial" w:hAnsi="Arial" w:cs="Arial"/>
          <w:sz w:val="24"/>
          <w:szCs w:val="24"/>
        </w:rPr>
        <w:br/>
        <w:t> </w:t>
      </w:r>
      <w:r w:rsidRPr="00520E63">
        <w:rPr>
          <w:rFonts w:ascii="Arial" w:hAnsi="Arial" w:cs="Arial"/>
          <w:sz w:val="24"/>
          <w:szCs w:val="24"/>
        </w:rPr>
        <w:br/>
        <w:t xml:space="preserve">Д.Дондог:-УИХ-ын гишүүн Су.Батболдын гаргасан тогтоолын төслийн 4.5.4-ийг \"Төрийн захиргааны төв болон нутгийн захиргааны бүх шатны байгууллагын үйл ажиллагааны уялдааг хангасан, иргэнд үйлчлэх үндсэн чиг үүрэг бүхий чадварлаг, хариуцлагатай төрийн албыг хөгжүүлнэ\" гэж өөрчлөн найруулах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4</w:t>
      </w:r>
      <w:r w:rsidRPr="00520E63">
        <w:rPr>
          <w:rFonts w:ascii="Arial" w:hAnsi="Arial" w:cs="Arial"/>
          <w:sz w:val="24"/>
          <w:szCs w:val="24"/>
        </w:rPr>
        <w:br/>
        <w:t>Бүгд                             12</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 xml:space="preserve">УИХ-ын гишүүн Д.Одхүүгийн гаргасан Засгийн газрын төслийн 2.2-т \"Үйлдвэржүүлэх бодлого\" гэсэн хэсгийн 24-рт \"Сэргээгдэх эрчим хүчний үндэсний хөтөлбөрийн хэрэгжилтийг хангаж, байгаль орчинд ээлтэй салхины болон нарны эрчим хүчийг ашиглан дэвшилтэт технологи тулгуурласан том оврын станцуудыг барих ажлыг судалж, говийн болон зүүн аймгуудад хэрэгжүүлнэ. Энэ салбарт дотоод, гадаадын хувийн хэвшлийн хөрөнгө оруулалтыг дэмжинэ\" гэж шинээр нэмэх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9</w:t>
      </w:r>
      <w:r w:rsidRPr="00520E63">
        <w:rPr>
          <w:rFonts w:ascii="Arial" w:hAnsi="Arial" w:cs="Arial"/>
          <w:sz w:val="24"/>
          <w:szCs w:val="24"/>
        </w:rPr>
        <w:br/>
        <w:t>Татгалзсан                   3</w:t>
      </w:r>
      <w:r w:rsidRPr="00520E63">
        <w:rPr>
          <w:rFonts w:ascii="Arial" w:hAnsi="Arial" w:cs="Arial"/>
          <w:sz w:val="24"/>
          <w:szCs w:val="24"/>
        </w:rPr>
        <w:br/>
        <w:t>Бүгд                             12</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 xml:space="preserve">УИХ-ын гишүүн Д.Одхүүгийн гаргасан төслийн 3. \"Байгаль орчны тэнцвэрт харьцааг хангах зорилт\" гэсэн хэсгийн 2 дугаарт \"2.Түүхий нүүрсний хэрэгцээг хязгаарлах, нүүрсийг боловсруулах, гэр хорооллыг орон сууцжуулахад зориулж, инженерийн байгууламжийг өргөтгөх, ногоон байгууламжийн талбайг нэмэгдүүлэх, нийтийн тээврийг шинэчилж хийн түлшинд шилжүүлэх замаар Улаанбаатар хот болон бусад хотуудын агаарын бохирдлыг бууруулна\" гэж нэмэх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10</w:t>
      </w:r>
      <w:r w:rsidRPr="00520E63">
        <w:rPr>
          <w:rFonts w:ascii="Arial" w:hAnsi="Arial" w:cs="Arial"/>
          <w:sz w:val="24"/>
          <w:szCs w:val="24"/>
        </w:rPr>
        <w:br/>
        <w:t>Татгалзсан                   2</w:t>
      </w:r>
      <w:r w:rsidRPr="00520E63">
        <w:rPr>
          <w:rFonts w:ascii="Arial" w:hAnsi="Arial" w:cs="Arial"/>
          <w:sz w:val="24"/>
          <w:szCs w:val="24"/>
        </w:rPr>
        <w:br/>
        <w:t>Бүгд                             12</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 xml:space="preserve">УИХ-ын гишүүн Д.Одхүүгийн гаргасан төслийн 3.\"Байгаль орчны тэнцвэрт </w:t>
      </w:r>
      <w:r w:rsidRPr="00520E63">
        <w:rPr>
          <w:rFonts w:ascii="Arial" w:hAnsi="Arial" w:cs="Arial"/>
          <w:sz w:val="24"/>
          <w:szCs w:val="24"/>
        </w:rPr>
        <w:lastRenderedPageBreak/>
        <w:t xml:space="preserve">харьцааг хангах зорилт\" гэсэн хэсгийн 7 дугаарыг \"7.Алтны бага нөөцтэй шороон орд, усны хагалбар, голын ай сав газар, ойн сан, говийн баянбүрд, байгалийн онцгой тогтоц бүхий газрууд, түүний хамгаалалтын бүсэд ашигт малтмал олборлохыг хориглох, байгаль орчин, хүний эрүүл мэндэд халтай арга технологиор уул уурхайн үйлдвэрлэл явуулахыг бүрэн зогсооно\" гэж өөрчлөх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УИХ-ын гишүүн Д.Одхүүгийн асуусан асуултад ажлын хэсгээс Б.Долгор хариулж, тайлбар хийв.</w:t>
      </w:r>
      <w:r w:rsidRPr="00520E63">
        <w:rPr>
          <w:rFonts w:ascii="Arial" w:hAnsi="Arial" w:cs="Arial"/>
          <w:sz w:val="24"/>
          <w:szCs w:val="24"/>
        </w:rPr>
        <w:br/>
        <w:t> </w:t>
      </w:r>
      <w:r w:rsidRPr="00520E63">
        <w:rPr>
          <w:rFonts w:ascii="Arial" w:hAnsi="Arial" w:cs="Arial"/>
          <w:sz w:val="24"/>
          <w:szCs w:val="24"/>
        </w:rPr>
        <w:br/>
        <w:t>Зөвшөөрсөн                  4</w:t>
      </w:r>
      <w:r w:rsidRPr="00520E63">
        <w:rPr>
          <w:rFonts w:ascii="Arial" w:hAnsi="Arial" w:cs="Arial"/>
          <w:sz w:val="24"/>
          <w:szCs w:val="24"/>
        </w:rPr>
        <w:br/>
        <w:t>Татгалзсан                   8</w:t>
      </w:r>
      <w:r w:rsidRPr="00520E63">
        <w:rPr>
          <w:rFonts w:ascii="Arial" w:hAnsi="Arial" w:cs="Arial"/>
          <w:sz w:val="24"/>
          <w:szCs w:val="24"/>
        </w:rPr>
        <w:br/>
        <w:t>Бүгд                             12</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Цөөнх: УИХ-ын гишүүн Д.Одхүү</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\"Төсвийн хөрөнгийг үр ашиггүй зарцуулсан төсвийн ерөнхийлөн захирагчид болон төрийн ажилтнуудтай хариуцлага тооцдог, ил тод шуурхай механизм бий болгож хэрэгжүүлнэ\"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5</w:t>
      </w:r>
      <w:r w:rsidRPr="00520E63">
        <w:rPr>
          <w:rFonts w:ascii="Arial" w:hAnsi="Arial" w:cs="Arial"/>
          <w:sz w:val="24"/>
          <w:szCs w:val="24"/>
        </w:rPr>
        <w:br/>
        <w:t>Татгалзсан                   7</w:t>
      </w:r>
      <w:r w:rsidRPr="00520E63">
        <w:rPr>
          <w:rFonts w:ascii="Arial" w:hAnsi="Arial" w:cs="Arial"/>
          <w:sz w:val="24"/>
          <w:szCs w:val="24"/>
        </w:rPr>
        <w:br/>
        <w:t>Бүгд                             12</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\"Монгол Улсын бүсчилсэн хөгжлийн үзэл баримтлалын дагуу байгуулагдсан бүсүүдийн захирагчдыг Монгол Улсын Засгийн газрын сайдын эрхтэйгээр томилж, бүс нутгийн хөгжил, хот хөдөөгийн хөгжлийн харилцан уялдааг хангах зэрэг тодорхой асуудлаар шийдвэр гаргахад дээрээс захирагчид оролцдог байх\"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3</w:t>
      </w:r>
      <w:r w:rsidRPr="00520E63">
        <w:rPr>
          <w:rFonts w:ascii="Arial" w:hAnsi="Arial" w:cs="Arial"/>
          <w:sz w:val="24"/>
          <w:szCs w:val="24"/>
        </w:rPr>
        <w:br/>
        <w:t>Татгалзсан                   8</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\"Хээл хахууль, хүнд суртал давхардсан хяналт шалгалтын үндсийг бий болгож байгаа олон төрлийн зохицуулалтын бичиг </w:t>
      </w:r>
      <w:r w:rsidRPr="00520E63">
        <w:rPr>
          <w:rFonts w:ascii="Arial" w:hAnsi="Arial" w:cs="Arial"/>
          <w:sz w:val="24"/>
          <w:szCs w:val="24"/>
        </w:rPr>
        <w:lastRenderedPageBreak/>
        <w:t xml:space="preserve">баримтыг 50 хувь багасгах, үр дүнг сайжруулах эрх зүйн зохицуулалтын таатай орчинг бий болгоё\"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3</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\"Төсвийн байгууллагын удирдлага, санхүүжилтийн тухай хуулинд нэмэлт, өөрчлөлт оруулан нутгийн өөрөө удирдах ёсны байгууллагын эрх мэдлийг нэмэгдүүлэх, түүнд тавих төрийн бус байгууллага, иргэний нийгмийн хяналтыг бий болгоё\"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4</w:t>
      </w:r>
      <w:r w:rsidRPr="00520E63">
        <w:rPr>
          <w:rFonts w:ascii="Arial" w:hAnsi="Arial" w:cs="Arial"/>
          <w:sz w:val="24"/>
          <w:szCs w:val="24"/>
        </w:rPr>
        <w:br/>
        <w:t>Татгалзсан                   7</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\"Төрийн байгууллагуудын бүтцийг боловсронгуй болгох, цомхотгож төрийн албан хаагчдын давхардсан сул орон тоог цөөлөх, төрийн зарим чиг үүргийг төрийн бус байгууллагуудаар гүйцэтгүүлэх эрх зүйн орчинг бий болгон төсвийн зарлагын хэмжээг багасгах\"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1</w:t>
      </w:r>
      <w:r w:rsidRPr="00520E63">
        <w:rPr>
          <w:rFonts w:ascii="Arial" w:hAnsi="Arial" w:cs="Arial"/>
          <w:sz w:val="24"/>
          <w:szCs w:val="24"/>
        </w:rPr>
        <w:br/>
        <w:t>Татгалзсан                   10</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Ж.Сүхбаатар, С.Оюун нарын гаргасан \"Төрөөс эдийн засаг, бизнесийн хүрээнд төрөл бүрийн зохицуулалт хийхдээ эхлээд зах зээлийн зохицуулалт буюу хамгийн сүүлд төрийн зохицуулалт гэсэн зарчмыг баримтлан Засгийн газраас өргөн барьж буй хуулийн төслүүд, тогтоол, журам боловсруулахад гол шалгуур болгоно\" гэж нэмэх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УИХ-ын гишүүн Ж.Сүхбаатар тайлбар хийв.</w:t>
      </w:r>
      <w:r w:rsidRPr="00520E63">
        <w:rPr>
          <w:rFonts w:ascii="Arial" w:hAnsi="Arial" w:cs="Arial"/>
          <w:sz w:val="24"/>
          <w:szCs w:val="24"/>
        </w:rPr>
        <w:br/>
        <w:t> </w:t>
      </w:r>
      <w:r w:rsidRPr="00520E63">
        <w:rPr>
          <w:rFonts w:ascii="Arial" w:hAnsi="Arial" w:cs="Arial"/>
          <w:sz w:val="24"/>
          <w:szCs w:val="24"/>
        </w:rPr>
        <w:br/>
        <w:t>Зөвшөөрсөн                  3</w:t>
      </w:r>
      <w:r w:rsidRPr="00520E63">
        <w:rPr>
          <w:rFonts w:ascii="Arial" w:hAnsi="Arial" w:cs="Arial"/>
          <w:sz w:val="24"/>
          <w:szCs w:val="24"/>
        </w:rPr>
        <w:br/>
      </w:r>
      <w:r w:rsidRPr="00520E63">
        <w:rPr>
          <w:rFonts w:ascii="Arial" w:hAnsi="Arial" w:cs="Arial"/>
          <w:sz w:val="24"/>
          <w:szCs w:val="24"/>
        </w:rPr>
        <w:lastRenderedPageBreak/>
        <w:t>Татгалзсан                   8</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Ж.Сүхбаатарын гаргасан тогтоолын төслийн 2.4-т \"Ховд, Чойбалсан, Дархан, Эрдэнэт, Замын-Үүд, Сүхбаатар хотуудыг улсын зэрэглэлтэй хотын статустай болгож, хотын хөгжлийн цогц арга хэмжээ авна\" гэж нэмэх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1</w:t>
      </w:r>
      <w:r w:rsidRPr="00520E63">
        <w:rPr>
          <w:rFonts w:ascii="Arial" w:hAnsi="Arial" w:cs="Arial"/>
          <w:sz w:val="24"/>
          <w:szCs w:val="24"/>
        </w:rPr>
        <w:br/>
        <w:t>Татгалзсан                   10</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Л.Гүндалайгийн гаргасан \"Хүүхдийн мөнгийг жил бүр 10-аас дээш хувиар нэмэгдүүлэх\"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2</w:t>
      </w:r>
      <w:r w:rsidRPr="00520E63">
        <w:rPr>
          <w:rFonts w:ascii="Arial" w:hAnsi="Arial" w:cs="Arial"/>
          <w:sz w:val="24"/>
          <w:szCs w:val="24"/>
        </w:rPr>
        <w:br/>
        <w:t>Татгалзсан                   9</w:t>
      </w:r>
      <w:r w:rsidRPr="00520E63">
        <w:rPr>
          <w:rFonts w:ascii="Arial" w:hAnsi="Arial" w:cs="Arial"/>
          <w:sz w:val="24"/>
          <w:szCs w:val="24"/>
        </w:rPr>
        <w:br/>
        <w:t>Бүгд                             11</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Л.Гүндалайгийн гаргасан \"Аймгийн төв бүрийг компьютер, томограф, MRI-тай болгох\"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2</w:t>
      </w:r>
      <w:r w:rsidRPr="00520E63">
        <w:rPr>
          <w:rFonts w:ascii="Arial" w:hAnsi="Arial" w:cs="Arial"/>
          <w:sz w:val="24"/>
          <w:szCs w:val="24"/>
        </w:rPr>
        <w:br/>
        <w:t>Татгалзсан                   8</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Г.Баярсайханы гаргасан \"Эрүүл мэндийн өрсөлдөх чадварыг нэмэгдүүлэх, боловсон хүчний чанарыг дээшлүүлэх үүднээс Эрүүл мэндийн шинжлэх ухааны их сургуулийг өөрийн үйлдвэрлэлийн бааз буюу эмнэлэгтэй болгох\"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3</w:t>
      </w:r>
      <w:r w:rsidRPr="00520E63">
        <w:rPr>
          <w:rFonts w:ascii="Arial" w:hAnsi="Arial" w:cs="Arial"/>
          <w:sz w:val="24"/>
          <w:szCs w:val="24"/>
        </w:rPr>
        <w:br/>
        <w:t>Татгалзсан                   7</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 xml:space="preserve">УИХ-ын гишүүн Л.Гүндалайгийн гаргасан \"Хөвсгөл нуурыг аялал жуулчлалын бүс болгон дэд бүтцийг нь нэн тэргүүнд хөгжүүлье\"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3</w:t>
      </w:r>
      <w:r w:rsidRPr="00520E63">
        <w:rPr>
          <w:rFonts w:ascii="Arial" w:hAnsi="Arial" w:cs="Arial"/>
          <w:sz w:val="24"/>
          <w:szCs w:val="24"/>
        </w:rPr>
        <w:br/>
        <w:t>Татгалзсан                   7</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С.Оюуны гаргасан \"Бизнес хэрэгжих таатай орчинг бүрдүүлэх,төрийн хүнд суртлыг арилгах, төрийн үйл ажиллагаанд иргэд, төрийн бус байгууллагуудын хөндлөнгийн хяналтыг бий болгож, жил бүр төрийн байгууллагуудын үйл ажиллагаа, улсын төсвийн зарлагын гүйцэтгэл, орлогын төлөвлөлтөнд олон нийтийн хяналтыг бий болгож хэлэлцүүлдэг байх\"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1</w:t>
      </w:r>
      <w:r w:rsidRPr="00520E63">
        <w:rPr>
          <w:rFonts w:ascii="Arial" w:hAnsi="Arial" w:cs="Arial"/>
          <w:sz w:val="24"/>
          <w:szCs w:val="24"/>
        </w:rPr>
        <w:br/>
        <w:t>Татгалзсан                   9</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 xml:space="preserve">УИХ-ын гишүүн Р.Рашийн гаргасан 3.11-д \"Газар түүний хэвлийн баялгийг зохистой ашиглах, хамгаалах нэгдсэн бодлого хэрэгжүүлж, газрын болон эд хөрөнгийн бүртгэлийн өнөөгийн тогтолцоог өөрчлөн бие даасан бүтэц бий болгож, газрыг нь төлөвлөх\" гэж найруулах гэсэн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3</w:t>
      </w:r>
      <w:r w:rsidRPr="00520E63">
        <w:rPr>
          <w:rFonts w:ascii="Arial" w:hAnsi="Arial" w:cs="Arial"/>
          <w:sz w:val="24"/>
          <w:szCs w:val="24"/>
        </w:rPr>
        <w:br/>
        <w:t>Татгалзсан                   7</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дэмжигдсэнгүй.</w:t>
      </w:r>
      <w:r w:rsidRPr="00520E63">
        <w:rPr>
          <w:rFonts w:ascii="Arial" w:hAnsi="Arial" w:cs="Arial"/>
          <w:sz w:val="24"/>
          <w:szCs w:val="24"/>
        </w:rPr>
        <w:br/>
        <w:t> </w:t>
      </w:r>
      <w:r w:rsidRPr="00520E63">
        <w:rPr>
          <w:rFonts w:ascii="Arial" w:hAnsi="Arial" w:cs="Arial"/>
          <w:sz w:val="24"/>
          <w:szCs w:val="24"/>
        </w:rPr>
        <w:br/>
        <w:t>УИХ-ын гишүүн Р.Раш, Э.Бат-Үүл нар санал хэлж, ажлын хэсгээс М.Энхболд, Б.Долгор нар тайлбар хийв.</w:t>
      </w:r>
      <w:r w:rsidRPr="00520E63">
        <w:rPr>
          <w:rFonts w:ascii="Arial" w:hAnsi="Arial" w:cs="Arial"/>
          <w:sz w:val="24"/>
          <w:szCs w:val="24"/>
        </w:rPr>
        <w:br/>
        <w:t> </w:t>
      </w:r>
      <w:r w:rsidRPr="00520E63">
        <w:rPr>
          <w:rFonts w:ascii="Arial" w:hAnsi="Arial" w:cs="Arial"/>
          <w:sz w:val="24"/>
          <w:szCs w:val="24"/>
        </w:rPr>
        <w:br/>
        <w:t>Дараагийн өдрийн хуралдаанаар УИХ дахь МАХН-ын бүлэг, Ардчилсан намын бүлгийн болон бусад Байнгын хороодоос гаргасан саналын томъёоллоор санал хураалтыг үргэлжлүүлэн явуулахаар тогтов.</w:t>
      </w:r>
      <w:r w:rsidRPr="00520E63">
        <w:rPr>
          <w:rFonts w:ascii="Arial" w:hAnsi="Arial" w:cs="Arial"/>
          <w:sz w:val="24"/>
          <w:szCs w:val="24"/>
        </w:rPr>
        <w:br/>
        <w:t> </w:t>
      </w:r>
      <w:r w:rsidRPr="00520E63">
        <w:rPr>
          <w:rFonts w:ascii="Arial" w:hAnsi="Arial" w:cs="Arial"/>
          <w:sz w:val="24"/>
          <w:szCs w:val="24"/>
        </w:rPr>
        <w:br/>
        <w:t xml:space="preserve">Уг асуудлыг 16 цаг 30 минутад хэлэлцэж дуусав.  </w:t>
      </w:r>
      <w:r w:rsidRPr="00520E63">
        <w:rPr>
          <w:rFonts w:ascii="Arial" w:hAnsi="Arial" w:cs="Arial"/>
          <w:sz w:val="24"/>
          <w:szCs w:val="24"/>
        </w:rPr>
        <w:br/>
      </w:r>
      <w:r w:rsidRPr="00520E63">
        <w:rPr>
          <w:rFonts w:ascii="Arial" w:hAnsi="Arial" w:cs="Arial"/>
          <w:sz w:val="24"/>
          <w:szCs w:val="24"/>
        </w:rPr>
        <w:lastRenderedPageBreak/>
        <w:t> </w:t>
      </w:r>
      <w:r w:rsidRPr="00520E63">
        <w:rPr>
          <w:rFonts w:ascii="Arial" w:hAnsi="Arial" w:cs="Arial"/>
          <w:sz w:val="24"/>
          <w:szCs w:val="24"/>
        </w:rPr>
        <w:br/>
        <w:t>Хоёр.Монгол Улсын эдийн засаг, нийгмийг 2009 онд хөгжүүлэх үндсэн чиглэл батлах тухай УИХ-ын тогтоолын төсөл /анхны хэлэлцүүлэг/</w:t>
      </w:r>
      <w:r w:rsidRPr="00520E63">
        <w:rPr>
          <w:rFonts w:ascii="Arial" w:hAnsi="Arial" w:cs="Arial"/>
          <w:sz w:val="24"/>
          <w:szCs w:val="24"/>
        </w:rPr>
        <w:br/>
        <w:t> </w:t>
      </w:r>
      <w:r w:rsidRPr="00520E63">
        <w:rPr>
          <w:rFonts w:ascii="Arial" w:hAnsi="Arial" w:cs="Arial"/>
          <w:sz w:val="24"/>
          <w:szCs w:val="24"/>
        </w:rPr>
        <w:br/>
        <w:t>Хэлэлцэж буй асуудалтай холбогдуулан Сангийн сайд С.Баярцогт, Тус яамны газрын дарга Б.Батжаргал, Б.Жаргалсайхан, хэлтсийн дарга Ж.Ганбат, Б.Гэрэлмаа, Төрийн байгуулалтын байнгын хорооны референт Г.Чагнаадорж нарын бүрэлдэхүүнтэй ажлын хэсэг байлцав.</w:t>
      </w:r>
      <w:r w:rsidRPr="00520E63">
        <w:rPr>
          <w:rFonts w:ascii="Arial" w:hAnsi="Arial" w:cs="Arial"/>
          <w:sz w:val="24"/>
          <w:szCs w:val="24"/>
        </w:rPr>
        <w:br/>
        <w:t> </w:t>
      </w:r>
      <w:r w:rsidRPr="00520E63">
        <w:rPr>
          <w:rFonts w:ascii="Arial" w:hAnsi="Arial" w:cs="Arial"/>
          <w:sz w:val="24"/>
          <w:szCs w:val="24"/>
        </w:rPr>
        <w:br/>
        <w:t>Тогтоолын төслийн талаар УИХ-ын гишүүн Э.Бат-Үүл горимын санал гаргаж, УИХ-ын гишүүн Ч.Сайханбилэг, Сангийн сайд С.Баярцогт нар дэмжиж  тайлбар хийв.</w:t>
      </w:r>
      <w:r w:rsidRPr="00520E63">
        <w:rPr>
          <w:rFonts w:ascii="Arial" w:hAnsi="Arial" w:cs="Arial"/>
          <w:sz w:val="24"/>
          <w:szCs w:val="24"/>
        </w:rPr>
        <w:br/>
        <w:t> </w:t>
      </w:r>
      <w:r w:rsidRPr="00520E63">
        <w:rPr>
          <w:rFonts w:ascii="Arial" w:hAnsi="Arial" w:cs="Arial"/>
          <w:sz w:val="24"/>
          <w:szCs w:val="24"/>
        </w:rPr>
        <w:br/>
        <w:t xml:space="preserve">Д.Дондог:-УИХ-ын гишүүн Э.Бат-Үүлийн гаргасан УИХ дахь МАХН-ын болон Ардчилсан намын бүлгийн саналыг дэмжиж, давхардсан санал байвал тухайн үед нь редакциар аваад явъя гэсэн горимын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10</w:t>
      </w:r>
      <w:r w:rsidRPr="00520E63">
        <w:rPr>
          <w:rFonts w:ascii="Arial" w:hAnsi="Arial" w:cs="Arial"/>
          <w:sz w:val="24"/>
          <w:szCs w:val="24"/>
        </w:rPr>
        <w:br/>
        <w:t>Татгалзсан                   0</w:t>
      </w:r>
      <w:r w:rsidRPr="00520E63">
        <w:rPr>
          <w:rFonts w:ascii="Arial" w:hAnsi="Arial" w:cs="Arial"/>
          <w:sz w:val="24"/>
          <w:szCs w:val="24"/>
        </w:rPr>
        <w:br/>
        <w:t>Бүгд                             10</w:t>
      </w:r>
      <w:r w:rsidRPr="00520E63">
        <w:rPr>
          <w:rFonts w:ascii="Arial" w:hAnsi="Arial" w:cs="Arial"/>
          <w:sz w:val="24"/>
          <w:szCs w:val="24"/>
        </w:rPr>
        <w:br/>
        <w:t xml:space="preserve">Гишүүдийн олонхийн саналаар горимын санал дэмжигдлээ.    </w:t>
      </w:r>
      <w:r w:rsidRPr="00520E63">
        <w:rPr>
          <w:rFonts w:ascii="Arial" w:hAnsi="Arial" w:cs="Arial"/>
          <w:sz w:val="24"/>
          <w:szCs w:val="24"/>
        </w:rPr>
        <w:br/>
        <w:t> </w:t>
      </w:r>
      <w:r w:rsidRPr="00520E63">
        <w:rPr>
          <w:rFonts w:ascii="Arial" w:hAnsi="Arial" w:cs="Arial"/>
          <w:sz w:val="24"/>
          <w:szCs w:val="24"/>
        </w:rPr>
        <w:br/>
        <w:t xml:space="preserve">Монгол Улсын Эдийн засаг, нийгмийг 2009 онд хөгжүүлэх үндсэн чиглэл батлах тухай УИХ-ын тогтоолын төслийн анхны хэлэлцүүлгийг хийхийг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2</w:t>
      </w:r>
      <w:r w:rsidRPr="00520E63">
        <w:rPr>
          <w:rFonts w:ascii="Arial" w:hAnsi="Arial" w:cs="Arial"/>
          <w:sz w:val="24"/>
          <w:szCs w:val="24"/>
        </w:rPr>
        <w:br/>
        <w:t>Бүгд                             10</w:t>
      </w:r>
      <w:r w:rsidRPr="00520E63">
        <w:rPr>
          <w:rFonts w:ascii="Arial" w:hAnsi="Arial" w:cs="Arial"/>
          <w:sz w:val="24"/>
          <w:szCs w:val="24"/>
        </w:rPr>
        <w:br/>
        <w:t xml:space="preserve">Гишүүдийн олонхийн саналаар дэмжигдлээ.    </w:t>
      </w:r>
      <w:r w:rsidRPr="00520E63">
        <w:rPr>
          <w:rFonts w:ascii="Arial" w:hAnsi="Arial" w:cs="Arial"/>
          <w:sz w:val="24"/>
          <w:szCs w:val="24"/>
        </w:rPr>
        <w:br/>
        <w:t> </w:t>
      </w:r>
      <w:r w:rsidRPr="00520E63">
        <w:rPr>
          <w:rFonts w:ascii="Arial" w:hAnsi="Arial" w:cs="Arial"/>
          <w:sz w:val="24"/>
          <w:szCs w:val="24"/>
        </w:rPr>
        <w:br/>
        <w:t>УИХ-ын гишүүн Э.Бат-Үүлийн гаргасан анхны хэлэлцүүлгээр нь батлах горимын саналыг дэмжиж байгаа гишүүд гараа өргөн үү.</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2</w:t>
      </w:r>
      <w:r w:rsidRPr="00520E63">
        <w:rPr>
          <w:rFonts w:ascii="Arial" w:hAnsi="Arial" w:cs="Arial"/>
          <w:sz w:val="24"/>
          <w:szCs w:val="24"/>
        </w:rPr>
        <w:br/>
        <w:t>Бүгд                             10</w:t>
      </w:r>
      <w:r w:rsidRPr="00520E63">
        <w:rPr>
          <w:rFonts w:ascii="Arial" w:hAnsi="Arial" w:cs="Arial"/>
          <w:sz w:val="24"/>
          <w:szCs w:val="24"/>
        </w:rPr>
        <w:br/>
        <w:t xml:space="preserve">Гишүүдийн олонхийн саналаар дэмжигдлээ.    </w:t>
      </w:r>
      <w:r w:rsidRPr="00520E63">
        <w:rPr>
          <w:rFonts w:ascii="Arial" w:hAnsi="Arial" w:cs="Arial"/>
          <w:sz w:val="24"/>
          <w:szCs w:val="24"/>
        </w:rPr>
        <w:br/>
        <w:t> </w:t>
      </w:r>
      <w:r w:rsidRPr="00520E63">
        <w:rPr>
          <w:rFonts w:ascii="Arial" w:hAnsi="Arial" w:cs="Arial"/>
          <w:sz w:val="24"/>
          <w:szCs w:val="24"/>
        </w:rPr>
        <w:br/>
        <w:t xml:space="preserve">Байнгын хорооноос гарах санал, дүгнэлтийг УИХ-ын гишүүн Э.Бат-Үүл УИХ-ын </w:t>
      </w:r>
      <w:r w:rsidRPr="00520E63">
        <w:rPr>
          <w:rFonts w:ascii="Arial" w:hAnsi="Arial" w:cs="Arial"/>
          <w:sz w:val="24"/>
          <w:szCs w:val="24"/>
        </w:rPr>
        <w:lastRenderedPageBreak/>
        <w:t>чуулганы нэгдсэн хуралдаанд танилцуулахаар тогтов.</w:t>
      </w:r>
      <w:r w:rsidRPr="00520E63">
        <w:rPr>
          <w:rFonts w:ascii="Arial" w:hAnsi="Arial" w:cs="Arial"/>
          <w:sz w:val="24"/>
          <w:szCs w:val="24"/>
        </w:rPr>
        <w:br/>
        <w:t> </w:t>
      </w:r>
      <w:r w:rsidRPr="00520E63">
        <w:rPr>
          <w:rFonts w:ascii="Arial" w:hAnsi="Arial" w:cs="Arial"/>
          <w:sz w:val="24"/>
          <w:szCs w:val="24"/>
        </w:rPr>
        <w:br/>
        <w:t>Уг асуудлыг 16 цаг 37 минутад хэлэлцэж дуусав.</w:t>
      </w:r>
      <w:r w:rsidRPr="00520E63">
        <w:rPr>
          <w:rFonts w:ascii="Arial" w:hAnsi="Arial" w:cs="Arial"/>
          <w:sz w:val="24"/>
          <w:szCs w:val="24"/>
        </w:rPr>
        <w:br/>
        <w:t> </w:t>
      </w:r>
      <w:r w:rsidRPr="00520E63">
        <w:rPr>
          <w:rFonts w:ascii="Arial" w:hAnsi="Arial" w:cs="Arial"/>
          <w:sz w:val="24"/>
          <w:szCs w:val="24"/>
        </w:rPr>
        <w:br/>
        <w:t>Гурав. Монгол Улсын 2009 оны төсвийн тухай, Монгол Улсыг хөгжүүлэх сангийн 2009 оны төсвийн тухай, Нийгмийн даатгалын сангийн 2009 оны төсвийн тухай хуулиудын төсөл /Хоёр дахь хэлэлцүүлэг/</w:t>
      </w:r>
      <w:r w:rsidRPr="00520E63">
        <w:rPr>
          <w:rFonts w:ascii="Arial" w:hAnsi="Arial" w:cs="Arial"/>
          <w:sz w:val="24"/>
          <w:szCs w:val="24"/>
        </w:rPr>
        <w:br/>
        <w:t> </w:t>
      </w:r>
      <w:r w:rsidRPr="00520E63">
        <w:rPr>
          <w:rFonts w:ascii="Arial" w:hAnsi="Arial" w:cs="Arial"/>
          <w:sz w:val="24"/>
          <w:szCs w:val="24"/>
        </w:rPr>
        <w:br/>
        <w:t>Хэлэлцэж буй асуудалтай холбогдуулан Сангийн сайд С.Баярцогт, Монгол Улсыг хөгжүүлэх сангийн ажлын албаны мэргэжилтэн Б.Төгөлдөр, Сангийн яамны ахлах мэргэжилтэн Ж.Өлзийцэцэг, мэргэжилтэн Ч.Батбаатар, Б.Отгонцэцэг, С.Мөнгөнцэцэг, Төрийн байгуулалтын байнгын хорооны референт Г.Чагнаадорж нарын бүрэлдэхүүнтэй ажлын хэсэг байлцав.</w:t>
      </w:r>
      <w:r w:rsidRPr="00520E63">
        <w:rPr>
          <w:rFonts w:ascii="Arial" w:hAnsi="Arial" w:cs="Arial"/>
          <w:sz w:val="24"/>
          <w:szCs w:val="24"/>
        </w:rPr>
        <w:br/>
        <w:t> </w:t>
      </w:r>
      <w:r w:rsidRPr="00520E63">
        <w:rPr>
          <w:rFonts w:ascii="Arial" w:hAnsi="Arial" w:cs="Arial"/>
          <w:sz w:val="24"/>
          <w:szCs w:val="24"/>
        </w:rPr>
        <w:br/>
        <w:t>Д.Дондог:-УИХ-ын гишүүн С.Оюун, Д.Одхүү, Р.Раш нарын гаргасан 2009 оны төсвийн тухай хуульд \"Дэлхийн зах зээл дээрх зэсийн үнийн хэлбэлзэлтэй тогтворгүй байгааг харгалзан төсөвт учрах эрсдлээс урьдчилан сэргийлэх зорилгоор 2009 оны төсөвт тооцсон зэсийн үнэ нэмэгдэж, төсөвт илүү орлого хуримтлагдвал тэрхүү орлогыг Монгол Улсыг хөгжүүлэх санд төвлөрүүлэн Монгол Улсыг хөгжүүлэх сангийн тухай хуулийн 6.1.1-д зааснаар зарцуулна\" гэсэн саналыг дэмжиж байгаа гишүүд гараа өргөнө үү.</w:t>
      </w:r>
      <w:r w:rsidRPr="00520E63">
        <w:rPr>
          <w:rFonts w:ascii="Arial" w:hAnsi="Arial" w:cs="Arial"/>
          <w:sz w:val="24"/>
          <w:szCs w:val="24"/>
        </w:rPr>
        <w:br/>
        <w:t> </w:t>
      </w:r>
      <w:r w:rsidRPr="00520E63">
        <w:rPr>
          <w:rFonts w:ascii="Arial" w:hAnsi="Arial" w:cs="Arial"/>
          <w:sz w:val="24"/>
          <w:szCs w:val="24"/>
        </w:rPr>
        <w:br/>
        <w:t>Зөвшөөрсөн                  7</w:t>
      </w:r>
      <w:r w:rsidRPr="00520E63">
        <w:rPr>
          <w:rFonts w:ascii="Arial" w:hAnsi="Arial" w:cs="Arial"/>
          <w:sz w:val="24"/>
          <w:szCs w:val="24"/>
        </w:rPr>
        <w:br/>
        <w:t>Татгалзсан                   3</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Байнгын хорооны дарга Д.Дондог хэлэлцэж буй асуудалтай холбогдуулан Монгол Улсын Хүний эрхийн үндэсний комиссоос төсөв нэмэгдүүлэхтэй холбогдсон, Хөвсгөл аймгийн Засаг даргаас Төсвийн байнгын хороо, Эдийн засгийн байнгын хороонд харьяалалтай саналууд ирсэн учраас тус тусынх нь байнгын хороонд шилжүүлсэн болохыг  протоколд тэмдэглүүлэв.</w:t>
      </w:r>
      <w:r w:rsidRPr="00520E63">
        <w:rPr>
          <w:rFonts w:ascii="Arial" w:hAnsi="Arial" w:cs="Arial"/>
          <w:sz w:val="24"/>
          <w:szCs w:val="24"/>
        </w:rPr>
        <w:br/>
        <w:t> </w:t>
      </w:r>
      <w:r w:rsidRPr="00520E63">
        <w:rPr>
          <w:rFonts w:ascii="Arial" w:hAnsi="Arial" w:cs="Arial"/>
          <w:sz w:val="24"/>
          <w:szCs w:val="24"/>
        </w:rPr>
        <w:br/>
        <w:t xml:space="preserve">Д.Дондог:-Монгол Улсын 2009 оны төсвийн тухай хуулийн төслийн хоёр дахь хэлэлцүүлгийг хийх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2</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r>
      <w:r w:rsidRPr="00520E63">
        <w:rPr>
          <w:rFonts w:ascii="Arial" w:hAnsi="Arial" w:cs="Arial"/>
          <w:sz w:val="24"/>
          <w:szCs w:val="24"/>
        </w:rPr>
        <w:lastRenderedPageBreak/>
        <w:t> </w:t>
      </w:r>
      <w:r w:rsidRPr="00520E63">
        <w:rPr>
          <w:rFonts w:ascii="Arial" w:hAnsi="Arial" w:cs="Arial"/>
          <w:sz w:val="24"/>
          <w:szCs w:val="24"/>
        </w:rPr>
        <w:br/>
        <w:t xml:space="preserve">Монгол Улсыг хөгжүүлэх сангийн 2009 оны төсвийн тухай, Нийгмийн даатгалын сангаас 2009 оны төсвийн тухай хуулиудын төслийн хоёр дахь хэлэлцүүлгийг хийх саналыг дэмжиж байгаа гишүүд гараа өргөнө үү. </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2</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Байнгын хорооноос гарах санал, дүгнэлтийг УИХ-ын гишүүн Н.Энхболд УИХ-ын чуулганы нэгдсэн хуралдаанд танилцуулахаар тогтов.</w:t>
      </w:r>
      <w:r w:rsidRPr="00520E63">
        <w:rPr>
          <w:rFonts w:ascii="Arial" w:hAnsi="Arial" w:cs="Arial"/>
          <w:sz w:val="24"/>
          <w:szCs w:val="24"/>
        </w:rPr>
        <w:br/>
        <w:t> </w:t>
      </w:r>
      <w:r w:rsidRPr="00520E63">
        <w:rPr>
          <w:rFonts w:ascii="Arial" w:hAnsi="Arial" w:cs="Arial"/>
          <w:sz w:val="24"/>
          <w:szCs w:val="24"/>
        </w:rPr>
        <w:br/>
        <w:t>Уг асуудлыг 16 цаг 42 минутад хэлэлцэж дуусав.</w:t>
      </w:r>
      <w:r w:rsidRPr="00520E63">
        <w:rPr>
          <w:rFonts w:ascii="Arial" w:hAnsi="Arial" w:cs="Arial"/>
          <w:sz w:val="24"/>
          <w:szCs w:val="24"/>
        </w:rPr>
        <w:br/>
        <w:t> </w:t>
      </w:r>
      <w:r w:rsidRPr="00520E63">
        <w:rPr>
          <w:rFonts w:ascii="Arial" w:hAnsi="Arial" w:cs="Arial"/>
          <w:sz w:val="24"/>
          <w:szCs w:val="24"/>
        </w:rPr>
        <w:br/>
        <w:t>Дөрөв.Төрийн захиргааны байгууллагын тогтолцоо, бүтцийн ерөнхий бүдүүвчийг батлах тухай УИХ-ын тогтоолын төсөл болон холбогдох хууль, тогтоолд зохих нэмэлт, өөрчлөлт оруулах тухай хууль, тогтоолын төсөл /хэлэлцэх эсэх/</w:t>
      </w:r>
      <w:r w:rsidRPr="00520E63">
        <w:rPr>
          <w:rFonts w:ascii="Arial" w:hAnsi="Arial" w:cs="Arial"/>
          <w:sz w:val="24"/>
          <w:szCs w:val="24"/>
        </w:rPr>
        <w:br/>
        <w:t> </w:t>
      </w:r>
      <w:r w:rsidRPr="00520E63">
        <w:rPr>
          <w:rFonts w:ascii="Arial" w:hAnsi="Arial" w:cs="Arial"/>
          <w:sz w:val="24"/>
          <w:szCs w:val="24"/>
        </w:rPr>
        <w:br/>
        <w:t>Хэлэлцэж буй асуудалтай холбогдуулан Монгол Улсын Шадар сайд М.Энхболд, Засгийн газрын ХЭГ-ын тэргүүн дэд дарга Ш.Солонго, хуулийн хэлтсийн дарга Д.Түвшинтөр, Хууль зүй, дотоод хэргийн яамны газрын дарга Ц.Цолмон, Сангийн яамны хэлтсийн дарга Б.Ганбат, Б.Нямаа, ахлах мэргэжилтэн С.Мөнгөнцэцэг, УИХ-ын Төрийн байгуулалтын байнгын хорооны референт Г.Чагнаадорж  нарын бүрэлдэхүүнтэй ажлын хэсэг байлцав.</w:t>
      </w:r>
      <w:r w:rsidRPr="00520E63">
        <w:rPr>
          <w:rFonts w:ascii="Arial" w:hAnsi="Arial" w:cs="Arial"/>
          <w:sz w:val="24"/>
          <w:szCs w:val="24"/>
        </w:rPr>
        <w:br/>
        <w:t> </w:t>
      </w:r>
      <w:r w:rsidRPr="00520E63">
        <w:rPr>
          <w:rFonts w:ascii="Arial" w:hAnsi="Arial" w:cs="Arial"/>
          <w:sz w:val="24"/>
          <w:szCs w:val="24"/>
        </w:rPr>
        <w:br/>
        <w:t>Тогтоолын төслийн талаарх төсөл санаачлагчийн илтгэлийг Монгол Улсын шадар сайд М.Энхболд танилцуулав.</w:t>
      </w:r>
      <w:r w:rsidRPr="00520E63">
        <w:rPr>
          <w:rFonts w:ascii="Arial" w:hAnsi="Arial" w:cs="Arial"/>
          <w:sz w:val="24"/>
          <w:szCs w:val="24"/>
        </w:rPr>
        <w:br/>
        <w:t> </w:t>
      </w:r>
      <w:r w:rsidRPr="00520E63">
        <w:rPr>
          <w:rFonts w:ascii="Arial" w:hAnsi="Arial" w:cs="Arial"/>
          <w:sz w:val="24"/>
          <w:szCs w:val="24"/>
        </w:rPr>
        <w:br/>
        <w:t>Танилцуулгатай холбогдуулан УИХ-ын гишүүн Р.Раш, Су.Батболд, Ж.Батсуурь, Ж.Сүхбаатар, Л.Гүндалай, Д.Оюунхорол нарын асуусан асуултад ажлын хэсгээс М.Энхболд хариулж, тайлбар хийв.</w:t>
      </w:r>
      <w:r w:rsidRPr="00520E63">
        <w:rPr>
          <w:rFonts w:ascii="Arial" w:hAnsi="Arial" w:cs="Arial"/>
          <w:sz w:val="24"/>
          <w:szCs w:val="24"/>
        </w:rPr>
        <w:br/>
        <w:t> </w:t>
      </w:r>
      <w:r w:rsidRPr="00520E63">
        <w:rPr>
          <w:rFonts w:ascii="Arial" w:hAnsi="Arial" w:cs="Arial"/>
          <w:sz w:val="24"/>
          <w:szCs w:val="24"/>
        </w:rPr>
        <w:br/>
        <w:t>УИХ-ын гишүүн Су.Батболд, Ч.Сайханбилэг, Р.Раш нар санал хэлэв.</w:t>
      </w:r>
      <w:r w:rsidRPr="00520E63">
        <w:rPr>
          <w:rFonts w:ascii="Arial" w:hAnsi="Arial" w:cs="Arial"/>
          <w:sz w:val="24"/>
          <w:szCs w:val="24"/>
        </w:rPr>
        <w:br/>
        <w:t> </w:t>
      </w:r>
      <w:r w:rsidRPr="00520E63">
        <w:rPr>
          <w:rFonts w:ascii="Arial" w:hAnsi="Arial" w:cs="Arial"/>
          <w:sz w:val="24"/>
          <w:szCs w:val="24"/>
        </w:rPr>
        <w:br/>
        <w:t>Д.Дондог:-Төрийн захиргааны байгууллагын тогтолцоо, бүтцийн ерөнхий бүдүүвчийг батлах тухай УИХ-ын тогтоолын төслийг чуулганы нэгдсэн хуралдаанд оруулж хэлэлцүүлэх саналыг дэмжиж байгаа гишүүд гараа өргөнө үү.</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r>
      <w:r w:rsidRPr="00520E63">
        <w:rPr>
          <w:rFonts w:ascii="Arial" w:hAnsi="Arial" w:cs="Arial"/>
          <w:sz w:val="24"/>
          <w:szCs w:val="24"/>
        </w:rPr>
        <w:lastRenderedPageBreak/>
        <w:t>Татгалзсан                   2</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Дээрх тогтоолтой холбогдон гарах бусад хууль, тогтоолд зохих нэмэлт, өөрчлөлт оруулах тухай хууль, тогтоолын төслүүдийг чуулганы нэгдсэн хуралдаанд оруулж хэлэлцүүлэх саналыг дэмжиж байгаа гишүүд гараа өргөнө үү.</w:t>
      </w:r>
      <w:r w:rsidRPr="00520E63">
        <w:rPr>
          <w:rFonts w:ascii="Arial" w:hAnsi="Arial" w:cs="Arial"/>
          <w:sz w:val="24"/>
          <w:szCs w:val="24"/>
        </w:rPr>
        <w:br/>
        <w:t> </w:t>
      </w:r>
      <w:r w:rsidRPr="00520E63">
        <w:rPr>
          <w:rFonts w:ascii="Arial" w:hAnsi="Arial" w:cs="Arial"/>
          <w:sz w:val="24"/>
          <w:szCs w:val="24"/>
        </w:rPr>
        <w:br/>
        <w:t>Зөвшөөрсөн      8</w:t>
      </w:r>
      <w:r w:rsidRPr="00520E63">
        <w:rPr>
          <w:rFonts w:ascii="Arial" w:hAnsi="Arial" w:cs="Arial"/>
          <w:sz w:val="24"/>
          <w:szCs w:val="24"/>
        </w:rPr>
        <w:br/>
        <w:t>Татгалзсан                   2</w:t>
      </w:r>
      <w:r w:rsidRPr="00520E63">
        <w:rPr>
          <w:rFonts w:ascii="Arial" w:hAnsi="Arial" w:cs="Arial"/>
          <w:sz w:val="24"/>
          <w:szCs w:val="24"/>
        </w:rPr>
        <w:br/>
        <w:t>Бүгд                             10</w:t>
      </w:r>
      <w:r w:rsidRPr="00520E63">
        <w:rPr>
          <w:rFonts w:ascii="Arial" w:hAnsi="Arial" w:cs="Arial"/>
          <w:sz w:val="24"/>
          <w:szCs w:val="24"/>
        </w:rPr>
        <w:br/>
        <w:t>Гишүүдийн олонхийн саналаар дэмжигдлээ.</w:t>
      </w:r>
      <w:r w:rsidRPr="00520E63">
        <w:rPr>
          <w:rFonts w:ascii="Arial" w:hAnsi="Arial" w:cs="Arial"/>
          <w:sz w:val="24"/>
          <w:szCs w:val="24"/>
        </w:rPr>
        <w:br/>
        <w:t> </w:t>
      </w:r>
      <w:r w:rsidRPr="00520E63">
        <w:rPr>
          <w:rFonts w:ascii="Arial" w:hAnsi="Arial" w:cs="Arial"/>
          <w:sz w:val="24"/>
          <w:szCs w:val="24"/>
        </w:rPr>
        <w:br/>
        <w:t>Байнгын хорооноос гарах санал, дүгнэлтийг УИХ-ын гишүүн Д.Дондог УИХ-ын чуулганы нэгдсэн хуралдаанд танилцуулахаар тогтов.</w:t>
      </w:r>
      <w:r w:rsidRPr="00520E63">
        <w:rPr>
          <w:rFonts w:ascii="Arial" w:hAnsi="Arial" w:cs="Arial"/>
          <w:sz w:val="24"/>
          <w:szCs w:val="24"/>
        </w:rPr>
        <w:br/>
        <w:t> </w:t>
      </w:r>
      <w:r w:rsidRPr="00520E63">
        <w:rPr>
          <w:rFonts w:ascii="Arial" w:hAnsi="Arial" w:cs="Arial"/>
          <w:sz w:val="24"/>
          <w:szCs w:val="24"/>
        </w:rPr>
        <w:br/>
        <w:t>Хуралдаан 17 цаг 40 минутад өндөрлөв.</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xml:space="preserve">Тэмдэглэлтэй танилцсан: </w:t>
      </w:r>
      <w:r w:rsidRPr="00520E63">
        <w:rPr>
          <w:rFonts w:ascii="Arial" w:hAnsi="Arial" w:cs="Arial"/>
          <w:sz w:val="24"/>
          <w:szCs w:val="24"/>
        </w:rPr>
        <w:br/>
        <w:t> </w:t>
      </w:r>
      <w:r w:rsidRPr="00520E63">
        <w:rPr>
          <w:rFonts w:ascii="Arial" w:hAnsi="Arial" w:cs="Arial"/>
          <w:sz w:val="24"/>
          <w:szCs w:val="24"/>
        </w:rPr>
        <w:br/>
        <w:t xml:space="preserve">ТӨРИЙН БАЙГУУЛАЛТЫН </w:t>
      </w:r>
      <w:r w:rsidRPr="00520E63">
        <w:rPr>
          <w:rFonts w:ascii="Arial" w:hAnsi="Arial" w:cs="Arial"/>
          <w:sz w:val="24"/>
          <w:szCs w:val="24"/>
        </w:rPr>
        <w:br/>
        <w:t>БАЙНГЫН ХОРООНЫ ДАРГА                                                  Ө.ЭНХТҮВШИН</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Тэмдэглэл хөтөлсөн:</w:t>
      </w:r>
      <w:r w:rsidRPr="00520E63">
        <w:rPr>
          <w:rFonts w:ascii="Arial" w:hAnsi="Arial" w:cs="Arial"/>
          <w:sz w:val="24"/>
          <w:szCs w:val="24"/>
        </w:rPr>
        <w:br/>
        <w:t> </w:t>
      </w:r>
      <w:r w:rsidRPr="00520E63">
        <w:rPr>
          <w:rFonts w:ascii="Arial" w:hAnsi="Arial" w:cs="Arial"/>
          <w:sz w:val="24"/>
          <w:szCs w:val="24"/>
        </w:rPr>
        <w:br/>
        <w:t xml:space="preserve">ХУРАЛДААНЫ ТЭМДЭГЛЭЛ </w:t>
      </w:r>
      <w:r w:rsidRPr="00520E63">
        <w:rPr>
          <w:rFonts w:ascii="Arial" w:hAnsi="Arial" w:cs="Arial"/>
          <w:sz w:val="24"/>
          <w:szCs w:val="24"/>
        </w:rPr>
        <w:br/>
        <w:t>ХӨТЛӨГЧ                                                                                             Ц.НАРАНТУЯА</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УИХ-ЫН 2008 ОНЫ НАМРЫН ЭЭЛЖИТ ЧУУЛГАНЫ</w:t>
      </w:r>
      <w:r w:rsidRPr="00520E63">
        <w:rPr>
          <w:rFonts w:ascii="Arial" w:hAnsi="Arial" w:cs="Arial"/>
          <w:sz w:val="24"/>
          <w:szCs w:val="24"/>
        </w:rPr>
        <w:br/>
        <w:t xml:space="preserve">ТӨРИЙН БАЙГУУЛАЛТЫН БАЙНГЫН </w:t>
      </w:r>
      <w:r w:rsidRPr="00520E63">
        <w:rPr>
          <w:rFonts w:ascii="Arial" w:hAnsi="Arial" w:cs="Arial"/>
          <w:sz w:val="24"/>
          <w:szCs w:val="24"/>
        </w:rPr>
        <w:br/>
        <w:t>ХОРООНЫ 11 ДҮГЭЭР САРЫН 11-НИЙ ӨДРИЙН</w:t>
      </w:r>
      <w:r w:rsidRPr="00520E63">
        <w:rPr>
          <w:rFonts w:ascii="Arial" w:hAnsi="Arial" w:cs="Arial"/>
          <w:sz w:val="24"/>
          <w:szCs w:val="24"/>
        </w:rPr>
        <w:br/>
        <w:t> ХУРАЛДААНЫ ДЭЛГЭРЭНГҮЙ ТЭМДЭГЛЭЛ</w:t>
      </w:r>
      <w:r w:rsidRPr="00520E63">
        <w:rPr>
          <w:rFonts w:ascii="Arial" w:hAnsi="Arial" w:cs="Arial"/>
          <w:sz w:val="24"/>
          <w:szCs w:val="24"/>
        </w:rPr>
        <w:br/>
        <w:t> </w:t>
      </w:r>
      <w:r w:rsidRPr="00520E63">
        <w:rPr>
          <w:rFonts w:ascii="Arial" w:hAnsi="Arial" w:cs="Arial"/>
          <w:sz w:val="24"/>
          <w:szCs w:val="24"/>
        </w:rPr>
        <w:br/>
        <w:t> </w:t>
      </w:r>
      <w:r w:rsidRPr="00520E63">
        <w:rPr>
          <w:rFonts w:ascii="Arial" w:hAnsi="Arial" w:cs="Arial"/>
          <w:sz w:val="24"/>
          <w:szCs w:val="24"/>
        </w:rPr>
        <w:br/>
        <w:t>Д.Дондог:-Байнгын хорооны гишүүдийн ирцийг танилцуулъя. Энхтүвшин гишүүн гадаадад, Батбаяр гишүүн гадаадад, Загджав гишүүн алга байна, Лүндээжанцан гишүүн гадаадад, Очирбат гишүүн гадаадад явж байна.</w:t>
      </w:r>
      <w:r w:rsidRPr="00520E63">
        <w:rPr>
          <w:rFonts w:ascii="Arial" w:hAnsi="Arial" w:cs="Arial"/>
          <w:sz w:val="24"/>
          <w:szCs w:val="24"/>
        </w:rPr>
        <w:br/>
        <w:t> </w:t>
      </w:r>
      <w:r w:rsidRPr="00520E63">
        <w:rPr>
          <w:rFonts w:ascii="Arial" w:hAnsi="Arial" w:cs="Arial"/>
          <w:sz w:val="24"/>
          <w:szCs w:val="24"/>
        </w:rPr>
        <w:br/>
        <w:t xml:space="preserve">Ингээд 18 гишүүн ирэхээс 10 гишүүн ирцэд орсон байна. Байнгын хорооны хуралдаан эхлэх ирц бүрдсэн байна. </w:t>
      </w:r>
      <w:r w:rsidRPr="00520E63">
        <w:rPr>
          <w:rFonts w:ascii="Arial" w:hAnsi="Arial" w:cs="Arial"/>
          <w:sz w:val="24"/>
          <w:szCs w:val="24"/>
        </w:rPr>
        <w:br/>
        <w:t> </w:t>
      </w:r>
      <w:r w:rsidRPr="00520E63">
        <w:rPr>
          <w:rFonts w:ascii="Arial" w:hAnsi="Arial" w:cs="Arial"/>
          <w:sz w:val="24"/>
          <w:szCs w:val="24"/>
        </w:rPr>
        <w:br/>
        <w:t>Гишүүдийн энэ өдрийн амгаланг айлтгая. Өнөөдрийн Байнгын хорооны хуралдаанаар хэлэлцэх асуудлыг танилцуулъя. Гишүүд анхааралтай чагнаж байгаарай.</w:t>
      </w:r>
      <w:r w:rsidRPr="00520E63">
        <w:rPr>
          <w:rFonts w:ascii="Arial" w:hAnsi="Arial" w:cs="Arial"/>
          <w:sz w:val="24"/>
          <w:szCs w:val="24"/>
        </w:rPr>
        <w:br/>
        <w:t> </w:t>
      </w:r>
      <w:r w:rsidRPr="00520E63">
        <w:rPr>
          <w:rFonts w:ascii="Arial" w:hAnsi="Arial" w:cs="Arial"/>
          <w:sz w:val="24"/>
          <w:szCs w:val="24"/>
        </w:rPr>
        <w:br/>
        <w:t>Нэгдүгээрт, Монгол Улсын Засгийн газрын үйл ажиллагааны хөтөлбөр батлах тухай УИХ-ын тогтоолын төсөл, анхны хэлэлцүүлэг</w:t>
      </w:r>
      <w:r w:rsidRPr="00520E63">
        <w:rPr>
          <w:rFonts w:ascii="Arial" w:hAnsi="Arial" w:cs="Arial"/>
          <w:sz w:val="24"/>
          <w:szCs w:val="24"/>
        </w:rPr>
        <w:br/>
        <w:t> </w:t>
      </w:r>
      <w:r w:rsidRPr="00520E63">
        <w:rPr>
          <w:rFonts w:ascii="Arial" w:hAnsi="Arial" w:cs="Arial"/>
          <w:sz w:val="24"/>
          <w:szCs w:val="24"/>
        </w:rPr>
        <w:br/>
        <w:t xml:space="preserve">Хоёрдугаарт, Монгол Улсын эдийн засаг нийгмийг 2009 онд хөгжүүлэх үндсэн чиглэл батлах тухай УИХ-ын тогтоолын төсөл, анхны хэлэлцүүлэг </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 xml:space="preserve">Гуравдугаарт, Монгол Улсын 2009 оны төсвийн тухай, Монгол Улсыг хөгжүүлэх сангийн 2009 оны төсвийн тухай, Нийгмийн даатгалын сангийн 2009 оны төсвийн тухай хуулиудын төсөл 2 дахь хэлэлцүүлэг </w:t>
      </w:r>
      <w:r w:rsidRPr="00520E63">
        <w:rPr>
          <w:rFonts w:ascii="Arial" w:hAnsi="Arial" w:cs="Arial"/>
          <w:sz w:val="24"/>
          <w:szCs w:val="24"/>
        </w:rPr>
        <w:br/>
        <w:t> </w:t>
      </w:r>
      <w:r w:rsidRPr="00520E63">
        <w:rPr>
          <w:rFonts w:ascii="Arial" w:hAnsi="Arial" w:cs="Arial"/>
          <w:sz w:val="24"/>
          <w:szCs w:val="24"/>
        </w:rPr>
        <w:br/>
        <w:t xml:space="preserve">Дөрөвдүгээрт, Төрийн захиргааны байгууллагын тогтолцоо, бүтцийн ерөнхий бүдүүвчийг батлах тухай УИХ-ын тогтоолын төсөл болон холбогдох хууль тогтоолд зохих нэмэлт, өөрчлөлт оруулах тухай хууль тогтоолын төслүүд, хэлэлцэх эсэх гэсэн ийм 4 асуудал байна. Хэлэлцэх асуудалтай холбоотой саналтай гишүүд байна уу? алга уу? хэлэлцэх асуудлаа батлая гэж байгаа гишүүд гараа өргөчихье. За санал нэгтэй дэмжлээ. </w:t>
      </w:r>
      <w:r w:rsidRPr="00520E63">
        <w:rPr>
          <w:rFonts w:ascii="Arial" w:hAnsi="Arial" w:cs="Arial"/>
          <w:sz w:val="24"/>
          <w:szCs w:val="24"/>
        </w:rPr>
        <w:br/>
        <w:t> </w:t>
      </w:r>
      <w:r w:rsidRPr="00520E63">
        <w:rPr>
          <w:rFonts w:ascii="Arial" w:hAnsi="Arial" w:cs="Arial"/>
          <w:sz w:val="24"/>
          <w:szCs w:val="24"/>
        </w:rPr>
        <w:br/>
        <w:t>Ирцэд бүртгэгдчихээд орж ирээгүй байгаа гишүүдийг дуудаж оруулж ирэхгүй бол болохгүй нь байна шүү.</w:t>
      </w:r>
      <w:r w:rsidRPr="00520E63">
        <w:rPr>
          <w:rFonts w:ascii="Arial" w:hAnsi="Arial" w:cs="Arial"/>
          <w:sz w:val="24"/>
          <w:szCs w:val="24"/>
        </w:rPr>
        <w:br/>
        <w:t> </w:t>
      </w:r>
      <w:r w:rsidRPr="00520E63">
        <w:rPr>
          <w:rFonts w:ascii="Arial" w:hAnsi="Arial" w:cs="Arial"/>
          <w:sz w:val="24"/>
          <w:szCs w:val="24"/>
        </w:rPr>
        <w:br/>
        <w:t>Хэлэлцэх асуудлын дараалал ёсоор Монгол Улсын Засгийн газрын үйл ажиллагааны хөтөлбөр батлах тухай УИХ-ын тогтоолын төслийн хэлэлцэх эсэх асуудлыг 2008 оны 11-р сарын 6-ны өдөр чуулганы нэгдсэн хуралдаанаар хэлэлцээд Байнгын хороонд шилжүүлсэн байгаа. Энэ төслийг хэлэлцэж эхэлье. Анхны хэлэлцүүлэг хийе.</w:t>
      </w:r>
      <w:r w:rsidRPr="00520E63">
        <w:rPr>
          <w:rFonts w:ascii="Arial" w:hAnsi="Arial" w:cs="Arial"/>
          <w:sz w:val="24"/>
          <w:szCs w:val="24"/>
        </w:rPr>
        <w:br/>
        <w:t> </w:t>
      </w:r>
      <w:r w:rsidRPr="00520E63">
        <w:rPr>
          <w:rFonts w:ascii="Arial" w:hAnsi="Arial" w:cs="Arial"/>
          <w:sz w:val="24"/>
          <w:szCs w:val="24"/>
        </w:rPr>
        <w:br/>
        <w:t>Төслийн талаар эхлээд саналтай гишүүд саналаа гаргана. Над дээр одоогийн байдлаар ирснээр МАХН-ын мөрийн хөтөлбөрт тусгагдсан, Ардчилсан намын сонгуулийн мөрийн хөтөлбөрт тусгагдсан, одоогийн Засгийн газрын мөрийн хөтөлбөрт тусгагдаагүй үлдсэн гэсэн ийм саналууд гээд аль аль нь 2, 2 хуудас саналууд ирсэн байна. Өөр УИХ-ын гишүүд дээр тусгайлсан саналтай гишүүд байвал эхлээд саналаа хэлье.</w:t>
      </w:r>
      <w:r w:rsidRPr="00520E63">
        <w:rPr>
          <w:rFonts w:ascii="Arial" w:hAnsi="Arial" w:cs="Arial"/>
          <w:sz w:val="24"/>
          <w:szCs w:val="24"/>
        </w:rPr>
        <w:br/>
        <w:t> </w:t>
      </w:r>
      <w:r w:rsidRPr="00520E63">
        <w:rPr>
          <w:rFonts w:ascii="Arial" w:hAnsi="Arial" w:cs="Arial"/>
          <w:sz w:val="24"/>
          <w:szCs w:val="24"/>
        </w:rPr>
        <w:br/>
        <w:t>Хоёр зарчим байна. Нэгдүгээрт, эхлээд саналаа ярьчихаад, дараа нь дахиад саналаа хураалгах уу, эсвэл цагаа хэмнээд зарчмын зөрүүтэй саналаа бичиж өгөөд, тэр нь дээрээ тайлбараа хийгээд тухайн үед нь хураах маягаар явах уу? өнөөдөр их олон асуудал хэлэлцэх байгаа шүү дээ.</w:t>
      </w:r>
      <w:r w:rsidRPr="00520E63">
        <w:rPr>
          <w:rFonts w:ascii="Arial" w:hAnsi="Arial" w:cs="Arial"/>
          <w:sz w:val="24"/>
          <w:szCs w:val="24"/>
        </w:rPr>
        <w:br/>
        <w:t> </w:t>
      </w:r>
      <w:r w:rsidRPr="00520E63">
        <w:rPr>
          <w:rFonts w:ascii="Arial" w:hAnsi="Arial" w:cs="Arial"/>
          <w:sz w:val="24"/>
          <w:szCs w:val="24"/>
        </w:rPr>
        <w:br/>
        <w:t xml:space="preserve">Ж.Сүхбаатар:-Одоо яг бичиж амжаагүй байна, одоо бичихэд хугацаа хэрэгтэй байна, хэд хэдэн саналууд байгаа юм. Тэгээд тэр зарчмын зөрүүтэй саналаа бичиж өгөөд, дараа нь тайлбарлаад явчихвал арай л цаг хэмнэчихнэ дээ. </w:t>
      </w:r>
      <w:r w:rsidRPr="00520E63">
        <w:rPr>
          <w:rFonts w:ascii="Arial" w:hAnsi="Arial" w:cs="Arial"/>
          <w:sz w:val="24"/>
          <w:szCs w:val="24"/>
        </w:rPr>
        <w:br/>
        <w:t> </w:t>
      </w:r>
      <w:r w:rsidRPr="00520E63">
        <w:rPr>
          <w:rFonts w:ascii="Arial" w:hAnsi="Arial" w:cs="Arial"/>
          <w:sz w:val="24"/>
          <w:szCs w:val="24"/>
        </w:rPr>
        <w:br/>
        <w:t xml:space="preserve">Д.Дондог:-Энэ хооронд бичээд өгчихөж болно л доо. Түрүүчийнхээ саналыг улсууд хэлэлцэж байна биз. </w:t>
      </w:r>
      <w:r w:rsidRPr="00520E63">
        <w:rPr>
          <w:rFonts w:ascii="Arial" w:hAnsi="Arial" w:cs="Arial"/>
          <w:sz w:val="24"/>
          <w:szCs w:val="24"/>
        </w:rPr>
        <w:br/>
        <w:t> </w:t>
      </w:r>
      <w:r w:rsidRPr="00520E63">
        <w:rPr>
          <w:rFonts w:ascii="Arial" w:hAnsi="Arial" w:cs="Arial"/>
          <w:sz w:val="24"/>
          <w:szCs w:val="24"/>
        </w:rPr>
        <w:br/>
        <w:t xml:space="preserve">Сайханбилэг даргын саналыг эхлээд сонсоё. Бүлгийн санал гээд саналууд өгсөн </w:t>
      </w:r>
      <w:r w:rsidRPr="00520E63">
        <w:rPr>
          <w:rFonts w:ascii="Arial" w:hAnsi="Arial" w:cs="Arial"/>
          <w:sz w:val="24"/>
          <w:szCs w:val="24"/>
        </w:rPr>
        <w:lastRenderedPageBreak/>
        <w:t xml:space="preserve">байгаа. </w:t>
      </w:r>
      <w:r w:rsidRPr="00520E63">
        <w:rPr>
          <w:rFonts w:ascii="Arial" w:hAnsi="Arial" w:cs="Arial"/>
          <w:sz w:val="24"/>
          <w:szCs w:val="24"/>
        </w:rPr>
        <w:br/>
        <w:t> </w:t>
      </w:r>
      <w:r w:rsidRPr="00520E63">
        <w:rPr>
          <w:rFonts w:ascii="Arial" w:hAnsi="Arial" w:cs="Arial"/>
          <w:sz w:val="24"/>
          <w:szCs w:val="24"/>
        </w:rPr>
        <w:br/>
        <w:t>МАХН-ын бүлгийн саналыг Энхболд дарга танилцуулах уу</w:t>
      </w:r>
      <w:r w:rsidRPr="00520E63">
        <w:rPr>
          <w:rFonts w:ascii="Arial" w:hAnsi="Arial" w:cs="Arial"/>
          <w:sz w:val="24"/>
          <w:szCs w:val="24"/>
        </w:rPr>
        <w:br/>
        <w:t> </w:t>
      </w:r>
      <w:r w:rsidRPr="00520E63">
        <w:rPr>
          <w:rFonts w:ascii="Arial" w:hAnsi="Arial" w:cs="Arial"/>
          <w:sz w:val="24"/>
          <w:szCs w:val="24"/>
        </w:rPr>
        <w:br/>
        <w:t>Ж.Сүхбаатар:-Хууль зүйн байнгын хороо, бусад байнгын хороод үйл ажиллагааны хөтөлбөр дээр санал хураачихсан байгаа шүү дээ. Манай төрийн байгуулалтын байнгын хороо хэзээ базаж ингэж хураах юм бэ? одоо юмуу, үгүй юмуу? Хууль зүйн байнгын хороонд бид нар саналаа өгчихсөн юм байгаа л даа.</w:t>
      </w:r>
      <w:r w:rsidRPr="00520E63">
        <w:rPr>
          <w:rFonts w:ascii="Arial" w:hAnsi="Arial" w:cs="Arial"/>
          <w:sz w:val="24"/>
          <w:szCs w:val="24"/>
        </w:rPr>
        <w:br/>
        <w:t> </w:t>
      </w:r>
      <w:r w:rsidRPr="00520E63">
        <w:rPr>
          <w:rFonts w:ascii="Arial" w:hAnsi="Arial" w:cs="Arial"/>
          <w:sz w:val="24"/>
          <w:szCs w:val="24"/>
        </w:rPr>
        <w:br/>
        <w:t>Д.Дондог:-Яг наадах дээр чинь одоохондоо Тамгын газар дээр зөвлөгөө авах гээд нэгдүгээр нарийн бичгийн даргыг дуудаад байна. Яагаад гэвэл уул нь байнгын хороо, байнгын хороон дээрээ салбар салбарынхаа асуудлыг хэлэлцье, тэгээд чуулгандаа оруулчихъя гэсэн байр суурьтай байсан. Сая бол бүх байнгын хороодын саналыг энд нэгтгэж хэлэлцэх нь зүйтэй гэсэн асуудал орж ирж байгаа юм байна. Тэгэхээр зэрэг Байнгын хорооны дүгнэлтүүд ордогоороо орох байх, одоо бол энд намуудын бүлгүүдээс тавьж байгаа саналыг ямар ч байсан энд хэлэлцэх болно. Тэгэхээр зэрэг өөр байнгын хороодын асуудлууд энд тухайн байнгын хороогоор ороогүй хэрнээ энд орохоор асуудлууд орж ирэх гээд байна.</w:t>
      </w:r>
      <w:r w:rsidRPr="00520E63">
        <w:rPr>
          <w:rFonts w:ascii="Arial" w:hAnsi="Arial" w:cs="Arial"/>
          <w:sz w:val="24"/>
          <w:szCs w:val="24"/>
        </w:rPr>
        <w:br/>
        <w:t> </w:t>
      </w:r>
      <w:r w:rsidRPr="00520E63">
        <w:rPr>
          <w:rFonts w:ascii="Arial" w:hAnsi="Arial" w:cs="Arial"/>
          <w:sz w:val="24"/>
          <w:szCs w:val="24"/>
        </w:rPr>
        <w:br/>
        <w:t>Нарантуяа даргыг ирэхээр зэрэг хамгийн сүүлийн зөвлөгөөг аваад тэгээд эргээд хариулт өгье.</w:t>
      </w:r>
      <w:r w:rsidRPr="00520E63">
        <w:rPr>
          <w:rFonts w:ascii="Arial" w:hAnsi="Arial" w:cs="Arial"/>
          <w:sz w:val="24"/>
          <w:szCs w:val="24"/>
        </w:rPr>
        <w:br/>
        <w:t> </w:t>
      </w:r>
      <w:r w:rsidRPr="00520E63">
        <w:rPr>
          <w:rFonts w:ascii="Arial" w:hAnsi="Arial" w:cs="Arial"/>
          <w:sz w:val="24"/>
          <w:szCs w:val="24"/>
        </w:rPr>
        <w:br/>
        <w:t>Энхболд дарга танилцуулах уу?</w:t>
      </w:r>
      <w:r w:rsidRPr="00520E63">
        <w:rPr>
          <w:rFonts w:ascii="Arial" w:hAnsi="Arial" w:cs="Arial"/>
          <w:sz w:val="24"/>
          <w:szCs w:val="24"/>
        </w:rPr>
        <w:br/>
        <w:t> </w:t>
      </w:r>
      <w:r w:rsidRPr="00520E63">
        <w:rPr>
          <w:rFonts w:ascii="Arial" w:hAnsi="Arial" w:cs="Arial"/>
          <w:sz w:val="24"/>
          <w:szCs w:val="24"/>
        </w:rPr>
        <w:br/>
        <w:t>Н.Энхболд:-Байнгын хорооны гишүүдийн өдрийн амгаланг эрье. Төрийн байгуулалтын байнгын хороогоор Засгийн газрын үйл ажиллагааны мөрийн хөтөлбөрийг хэлэлцэж байгаатай холбогдуулаад МАХН-ын бүлгээс мөрийн хөтөлбөртэй холбоотой ирүүлсэн саналын талаар би товч танилцуулъя.</w:t>
      </w:r>
      <w:r w:rsidRPr="00520E63">
        <w:rPr>
          <w:rFonts w:ascii="Arial" w:hAnsi="Arial" w:cs="Arial"/>
          <w:sz w:val="24"/>
          <w:szCs w:val="24"/>
        </w:rPr>
        <w:br/>
        <w:t> </w:t>
      </w:r>
      <w:r w:rsidRPr="00520E63">
        <w:rPr>
          <w:rFonts w:ascii="Arial" w:hAnsi="Arial" w:cs="Arial"/>
          <w:sz w:val="24"/>
          <w:szCs w:val="24"/>
        </w:rPr>
        <w:br/>
        <w:t>УИХ-ын 2008 оны сонгуульд МАХН-аас оролцсон мөрийн хөтөлбөр дотроос Засгийн газрын үйл ажиллагааны хөтөлбөрт тусгагдаагүй нэлээд олон зорилтууд үлдсэн байна. Энийг бүгдийг уншина гэвэл нэлээн их зүйл байгаа. Ер нь хүн амын амьдралын чанарыг сайжруулах, эрүүл мэндийн бодлогын төгөлдөршил, Монгол хүний оюуны чадварыг хөгжүүлэх зорилтууд, байгаль орчны бодлогын төгөлдөршил, малчдыг тэтгэсэн бодлогын асуудал, газар тариалангийн үйлдвэрлэлийг сэргээн хөгжүүлэх талаар тавьсан зорилтууд, үндэсний үйлдвэрлэлийг дэмжин хөгжүүлэх бодлого, дэд бүтцийг хөгжүүлэх бодлого, эрх зүйт төрийн төгөлдөршлийн чиглэлээр сонгуулийн мөрийн  хөтөлбөрт туссан зорилтуудаас тодорхой яг заалтаараа ороогүй нэлээд олон зүйлүүд байгаа.</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Тэгэхээр энэ заалтуудыг бүгдийг нь яг мөрийн хөтөлбөрт туссан байдлаар оруулахад төвөгтэй нь мэдээж ойлгомжтой. Тэгэхдээ энэ дээр Засгийн газрын зүгээс, би Засгийн газрын холбогдох хүмүүст бас бүлгээс гарсан энэ Засгийн газрын мөрийн хөтөлбөрт тусгагдаагүй байгаа зүйлүүдийн талаар мэдээллийг хүргүүлсэн байх гэж бодож байна. Энэ дээр тайлбар авах шаардлагатай байгаа. Ямар нэгэн өөр томъёоллоор том зорилтынхоо дотор багтаагаад хийсэн ийм зүйлүүд байгаа бол энэ манай нам мөрийн  хөтөлбөрөөс тараасан ороогүй байгаа, засагдаагүй байгаа зорилтууд гэдэг дээр тайлбар авч байж бид нар гишүүд байр сууриа илэрхийлэх нь зүйтэй гэсэн ийм бодолтой байна.</w:t>
      </w:r>
      <w:r w:rsidRPr="00520E63">
        <w:rPr>
          <w:rFonts w:ascii="Arial" w:hAnsi="Arial" w:cs="Arial"/>
          <w:sz w:val="24"/>
          <w:szCs w:val="24"/>
        </w:rPr>
        <w:br/>
        <w:t> </w:t>
      </w:r>
      <w:r w:rsidRPr="00520E63">
        <w:rPr>
          <w:rFonts w:ascii="Arial" w:hAnsi="Arial" w:cs="Arial"/>
          <w:sz w:val="24"/>
          <w:szCs w:val="24"/>
        </w:rPr>
        <w:br/>
        <w:t>Хэрэв огт тусгагдаагүй байгаа зүйлүүд бол, давхардсан зүйлүүд байж магадгүй, огт ороогүй зүйлүүд байж магадгүй, өөр нэр томъёогоор орсон зүйлүүд байж магадгүй. Тэгвэл энийгээ ойлголцож байгаад дараа нь ийм ийм зүйлүүдийг оруулна гэдгээ бид нар бас тухайлан тухайлан яримаар байгаа юм. Энэ материалыг бид Засгийн газрын холбогдох албан тушаалтнуудад хүргүүлсэн байхаа гэж бодож байна.</w:t>
      </w:r>
      <w:r w:rsidRPr="00520E63">
        <w:rPr>
          <w:rFonts w:ascii="Arial" w:hAnsi="Arial" w:cs="Arial"/>
          <w:sz w:val="24"/>
          <w:szCs w:val="24"/>
        </w:rPr>
        <w:br/>
        <w:t> </w:t>
      </w:r>
      <w:r w:rsidRPr="00520E63">
        <w:rPr>
          <w:rFonts w:ascii="Arial" w:hAnsi="Arial" w:cs="Arial"/>
          <w:sz w:val="24"/>
          <w:szCs w:val="24"/>
        </w:rPr>
        <w:br/>
        <w:t>Д.Дондог:-Сайханбилэг дарга өөрийнхөө саналыг танилцуулъя.</w:t>
      </w:r>
      <w:r w:rsidRPr="00520E63">
        <w:rPr>
          <w:rFonts w:ascii="Arial" w:hAnsi="Arial" w:cs="Arial"/>
          <w:sz w:val="24"/>
          <w:szCs w:val="24"/>
        </w:rPr>
        <w:br/>
        <w:t> </w:t>
      </w:r>
      <w:r w:rsidRPr="00520E63">
        <w:rPr>
          <w:rFonts w:ascii="Arial" w:hAnsi="Arial" w:cs="Arial"/>
          <w:sz w:val="24"/>
          <w:szCs w:val="24"/>
        </w:rPr>
        <w:br/>
        <w:t>Ч.Сайханбилэг:-Ардчилсан намын бүлэг Засгийн газрын үйл ажиллагааны хөтөлбөрийн төслийг 5 хуралдаанаараа хэлэлцсэн. Энэ хуралдаануудын үр дүнд 6 хуудас бүлгийн санал гараад байгаа. Ерөнхийдөө яг Төрийн байгуулалтын гэдэг утгаараа энэ байнгын хороон дээр бүх саналуудаа багцалж хураалгая гэдэг үндсэн дээр бүх саналуудаа нэгтгээд гаргачихсан байгаа. Бүлгийн санал дүгнэлт өөрөө 6 хуудас материал байгаа учраас би уншиж хүмүүсийн цагийг үрэхийг хүсэхгүй байна. Эхэндээ бид бүхэн гаргаж байгаа саналуудынхаа зарчмуудыг гаргасан, тэгээд саналынхаа томъёоллыг эрүүл мэндийн бодлогын хэсэг, боловсрол, соёл,шинжлэх ухааны бодлогын хэсэг, макро эдийн засаг, санхүүгийн бодлогын хэсэг, үйлдвэржүүлэх бодлогын хэсэгт эрх зүйн бодлого, гэмт хэрэгтэй тэмцэх бодлого, дээрээс нь иргэний нийгэм, төрийн удирдлагын бодлогын бүлэгт төвлөрсөн эрх мэдэл,орон нутгийн эрх мэдлийг нэмэгдүүлэх бодлогын хүрээнд ингээд яг чиглэл чиглэлүүдээр нь бүгдээрэнгий нь ангилсан байгаа.</w:t>
      </w:r>
      <w:r w:rsidRPr="00520E63">
        <w:rPr>
          <w:rFonts w:ascii="Arial" w:hAnsi="Arial" w:cs="Arial"/>
          <w:sz w:val="24"/>
          <w:szCs w:val="24"/>
        </w:rPr>
        <w:br/>
        <w:t> </w:t>
      </w:r>
      <w:r w:rsidRPr="00520E63">
        <w:rPr>
          <w:rFonts w:ascii="Arial" w:hAnsi="Arial" w:cs="Arial"/>
          <w:sz w:val="24"/>
          <w:szCs w:val="24"/>
        </w:rPr>
        <w:br/>
        <w:t>Энэ саналуудыг Төрийн байгуулалтын байнгын хорооны хуралдаан дээр хураалгаж өгөхийг бүлгийн нэрийн өмнөөс хүсч байна.</w:t>
      </w:r>
      <w:r w:rsidRPr="00520E63">
        <w:rPr>
          <w:rFonts w:ascii="Arial" w:hAnsi="Arial" w:cs="Arial"/>
          <w:sz w:val="24"/>
          <w:szCs w:val="24"/>
        </w:rPr>
        <w:br/>
        <w:t> </w:t>
      </w:r>
      <w:r w:rsidRPr="00520E63">
        <w:rPr>
          <w:rFonts w:ascii="Arial" w:hAnsi="Arial" w:cs="Arial"/>
          <w:sz w:val="24"/>
          <w:szCs w:val="24"/>
        </w:rPr>
        <w:br/>
        <w:t>Д.Дондог:-Сүхбаатар гишүүн</w:t>
      </w:r>
      <w:r w:rsidRPr="00520E63">
        <w:rPr>
          <w:rFonts w:ascii="Arial" w:hAnsi="Arial" w:cs="Arial"/>
          <w:sz w:val="24"/>
          <w:szCs w:val="24"/>
        </w:rPr>
        <w:br/>
        <w:t> </w:t>
      </w:r>
      <w:r w:rsidRPr="00520E63">
        <w:rPr>
          <w:rFonts w:ascii="Arial" w:hAnsi="Arial" w:cs="Arial"/>
          <w:sz w:val="24"/>
          <w:szCs w:val="24"/>
        </w:rPr>
        <w:br/>
        <w:t xml:space="preserve">Ж.Сүхбаатар:-Би ойлгохдоо үйл ажиллагааны хөтөлбөрөө бүхэлд нь гишүүд санал гаргаж болох байх гэсэн. Манайх тусгайлсан байнгын хорооныхоо салбараар гэхээр энэ мөрийн хөтөлбөрт чинь болохоор манай байнгын хорооны салбараар </w:t>
      </w:r>
      <w:r w:rsidRPr="00520E63">
        <w:rPr>
          <w:rFonts w:ascii="Arial" w:hAnsi="Arial" w:cs="Arial"/>
          <w:sz w:val="24"/>
          <w:szCs w:val="24"/>
        </w:rPr>
        <w:lastRenderedPageBreak/>
        <w:t>байна гэвэл иргэний нийгэм, төрийн удирдлага гэчихсэн тэр хэсгийн хүрээнд л ярих болчихоод байна л даа. Бусад хэсгүүд дээр нь нэмж болохгүй гэсэн үг үү?</w:t>
      </w:r>
      <w:r w:rsidRPr="00520E63">
        <w:rPr>
          <w:rFonts w:ascii="Arial" w:hAnsi="Arial" w:cs="Arial"/>
          <w:sz w:val="24"/>
          <w:szCs w:val="24"/>
        </w:rPr>
        <w:br/>
        <w:t> </w:t>
      </w:r>
      <w:r w:rsidRPr="00520E63">
        <w:rPr>
          <w:rFonts w:ascii="Arial" w:hAnsi="Arial" w:cs="Arial"/>
          <w:sz w:val="24"/>
          <w:szCs w:val="24"/>
        </w:rPr>
        <w:br/>
        <w:t>Д.Дондог:-Тамгын газраас тайлбар өгүүлнэ. Сая бид нар яриад нэг ярианд хүрч байх шиг байна. Цэрэндулам Сүхбаатар гишүүний асуултанд албан ёсоор хариу өгөөдөх, Тамгын газрын зүгээс. Хуулийн зөвлөх хариу өгнө.</w:t>
      </w:r>
      <w:r w:rsidRPr="00520E63">
        <w:rPr>
          <w:rFonts w:ascii="Arial" w:hAnsi="Arial" w:cs="Arial"/>
          <w:sz w:val="24"/>
          <w:szCs w:val="24"/>
        </w:rPr>
        <w:br/>
        <w:t> </w:t>
      </w:r>
      <w:r w:rsidRPr="00520E63">
        <w:rPr>
          <w:rFonts w:ascii="Arial" w:hAnsi="Arial" w:cs="Arial"/>
          <w:sz w:val="24"/>
          <w:szCs w:val="24"/>
        </w:rPr>
        <w:br/>
        <w:t>Ж.Сүхбаатар:-Төрийн байгуулалтын байнгын хороо гээд бид нарын асуудал чинь засаг захиргаа, нутаг дэвсгэрийн байгууламж, Засгийн газрын асуудлууд, төрийн удирдлагын асуудлууд гээд их өргөн хүрээтэй асуудлууд байгаа л даа, энүүгээр үзэх юм бол энэ хөтөлбөрийн чинь энд тэндэх бодлогуудын нэлээд хэсгүүд дээр нь хамаарч болохоор байгаа байхгүй юу. Тэгэхгүй яг Байнгын хорооныхоо асуудлаар гэвэл яг энэ хүрээнд чинь шүү гээд хэлчих юм бол жишээ нь, би тэр орон нутгийн хөгжлийн бодлого, иргэний нийгэм, төрийн удирдлага гэсэн ийм хоёр хэсэг дээр л нэмэлт, өөрчлөлт гэдэг юмуу санал онол хэлэх ёстой болох уу, үгүй юу гэдэг л байна.</w:t>
      </w:r>
      <w:r w:rsidRPr="00520E63">
        <w:rPr>
          <w:rFonts w:ascii="Arial" w:hAnsi="Arial" w:cs="Arial"/>
          <w:sz w:val="24"/>
          <w:szCs w:val="24"/>
        </w:rPr>
        <w:br/>
        <w:t> </w:t>
      </w:r>
      <w:r w:rsidRPr="00520E63">
        <w:rPr>
          <w:rFonts w:ascii="Arial" w:hAnsi="Arial" w:cs="Arial"/>
          <w:sz w:val="24"/>
          <w:szCs w:val="24"/>
        </w:rPr>
        <w:br/>
        <w:t>Г.Цэрэндулам:-Ерөнхийдөө энэ дээр хязгаар тогтоосон юм байхгүй шүү дээ, хуулиараа. Аль ч хэсэг дээр нь гаргаж болно. Тэгэхдээ байнгын хороод өөр өөрийнхөө эрхлэх асуудлын чиглэлээрээ хэлэлцсэн боловч зарим хороод бүх хэсэг бүлгүүдээр санал гаргаад тэрнийгээ хэлэлцээд ороод ирчихсэн л байна.</w:t>
      </w:r>
      <w:r w:rsidRPr="00520E63">
        <w:rPr>
          <w:rFonts w:ascii="Arial" w:hAnsi="Arial" w:cs="Arial"/>
          <w:sz w:val="24"/>
          <w:szCs w:val="24"/>
        </w:rPr>
        <w:br/>
        <w:t> </w:t>
      </w:r>
      <w:r w:rsidRPr="00520E63">
        <w:rPr>
          <w:rFonts w:ascii="Arial" w:hAnsi="Arial" w:cs="Arial"/>
          <w:sz w:val="24"/>
          <w:szCs w:val="24"/>
        </w:rPr>
        <w:br/>
        <w:t>Ж.Сүхбаатар:-Харин тийм, тэрнийг тодотгож асуугаад байгаа нь уг нь дэгээр үзэх юм бол Төрийн байгуулалтын байнгын хороо сүүлд нь үзэж байгаа учраас бүх асуудлаар би саналаа гаргаж болох юм шиг дэг унших юм бол ойлгогдоод байгаа байхгүй юу. Хэрвээ тэгж болж байгаа бол би энд Дондог даргаа би танаас зөвшөөрөл авах гээд байгаа юм. Хэд хэдэн өөр газрууд дээр саналаа өгөөд явбал хураах уу гэж асуух гээд байгаа юм.</w:t>
      </w:r>
      <w:r w:rsidRPr="00520E63">
        <w:rPr>
          <w:rFonts w:ascii="Arial" w:hAnsi="Arial" w:cs="Arial"/>
          <w:sz w:val="24"/>
          <w:szCs w:val="24"/>
        </w:rPr>
        <w:br/>
        <w:t> </w:t>
      </w:r>
      <w:r w:rsidRPr="00520E63">
        <w:rPr>
          <w:rFonts w:ascii="Arial" w:hAnsi="Arial" w:cs="Arial"/>
          <w:sz w:val="24"/>
          <w:szCs w:val="24"/>
        </w:rPr>
        <w:br/>
        <w:t>Д.Дондог:-Хурааж таарах гээд байна л даа. Яагаад гэвэл зарим байнгын хороод дээр хураачихсан саналууд тухайн байнгын хорооныхоо дүгнэлтэнд ороод чуулган дээр уншигдчих юм байна. Манай байнгын хороон дээр бол намуудын бүлгүүдээс өгч байгаа санал бол зөвхөн төрийн байгуулалттай холбоотой бус, өөр байнгын хороодтой холбоотой, тэнд санал хураагдаагүй ийм асуудлууд орж ирж хураагдах гэж байгаа учраас гишүүдээс бас тийм санал гарахад хураахгүй гэх үндэслэл байхгүй болчихож байгаа юм.</w:t>
      </w:r>
      <w:r w:rsidRPr="00520E63">
        <w:rPr>
          <w:rFonts w:ascii="Arial" w:hAnsi="Arial" w:cs="Arial"/>
          <w:sz w:val="24"/>
          <w:szCs w:val="24"/>
        </w:rPr>
        <w:br/>
        <w:t> </w:t>
      </w:r>
      <w:r w:rsidRPr="00520E63">
        <w:rPr>
          <w:rFonts w:ascii="Arial" w:hAnsi="Arial" w:cs="Arial"/>
          <w:sz w:val="24"/>
          <w:szCs w:val="24"/>
        </w:rPr>
        <w:br/>
        <w:t>Тэгэхээр өнөөдрийн гарсан санал бүгд хураагдаад дүгнэлтэнд орно гэдэг асуудал гарч ирнэ, нэгдүгээрт.</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Хоёрдугаарт, нэг жаахан юманд юунд эргэлзээд байна  вэ гэвэл Засгийн газрын мөрийн хөтөлбөрт, хоёр намын хөтөлбөрөөс суугаагүй асуудлууд бүгдээрээ хоёр бүлгээр ороод ирж байгаа. Тэгээд энийг яг ингээд мэдээж санал хураахаар энэ дэмжигдчих байх. Тэгээд суугаад явчихаар зэрэг боломжтой юу гэдгийг л Засгийн газартай санал солилцохгүй бол бас хүндрэлтэй байдал үүсээд байна. Хуулийн дагуу бол бид нар хураагаад болж байна гээд дэмжээд явуулчихвал амархан. Эцсийн эцэст 4 жилийн эцэст мөрийн хөтөлбөрт саяны нэмж суулгаж байгаа юмнууд суугаад хэрэгжих боломж байна уу, үгүй юу гэдгийг бас Засгийн газар талаасаа сонсож байж хэлэлцэх нь зүйтэй гэсэн байр суурьтай, миний хувьд тэгж бодогдоод байна л даа.</w:t>
      </w:r>
      <w:r w:rsidRPr="00520E63">
        <w:rPr>
          <w:rFonts w:ascii="Arial" w:hAnsi="Arial" w:cs="Arial"/>
          <w:sz w:val="24"/>
          <w:szCs w:val="24"/>
        </w:rPr>
        <w:br/>
        <w:t> </w:t>
      </w:r>
      <w:r w:rsidRPr="00520E63">
        <w:rPr>
          <w:rFonts w:ascii="Arial" w:hAnsi="Arial" w:cs="Arial"/>
          <w:sz w:val="24"/>
          <w:szCs w:val="24"/>
        </w:rPr>
        <w:br/>
        <w:t>Ингээд хоёр танилцуулга хийгдлээ. Өөр үг хэлэх гишүүн байна уу?  За Батболд гишүүн.</w:t>
      </w:r>
      <w:r w:rsidRPr="00520E63">
        <w:rPr>
          <w:rFonts w:ascii="Arial" w:hAnsi="Arial" w:cs="Arial"/>
          <w:sz w:val="24"/>
          <w:szCs w:val="24"/>
        </w:rPr>
        <w:br/>
        <w:t> </w:t>
      </w:r>
      <w:r w:rsidRPr="00520E63">
        <w:rPr>
          <w:rFonts w:ascii="Arial" w:hAnsi="Arial" w:cs="Arial"/>
          <w:sz w:val="24"/>
          <w:szCs w:val="24"/>
        </w:rPr>
        <w:br/>
        <w:t>Су.Батболд:-Бусад байнгын хороод угаасаа зарчмын зөрүүтэй саналуудаа гишүүд нь гаргаад хураагаад явчихсан. Тэгэхээр манай байнгын хороо ч гэсэн ялгаа байхгүй хураагаад явчихсан дээр байх. Хэрэв үнэхээр олон санал гараад Засгийн газраас өргөн барьсан төсөл маань бүр анхныхаа зарчмаасаа гажуудаад ирэх юм бол би энийг буцаад бүлгүүд дээрээ дахиж ярих асуудал гарч магадгүй гэж бодож байна. Энийг протоколд тэмдэглүүлчихье. Магадгүй Засгийн газраас оруулж ирсэн төсөл дээр хүн болгон санал гаргаад нөгөөдөх зарчим маань алдагдаад ирэх юм бол дахиж бүлгүүд дээрээ яриад, чуулганаар оруулахын өмнө дахиж ярих шаардлага гарах байх гэж би бодож байгаа юм.</w:t>
      </w:r>
      <w:r w:rsidRPr="00520E63">
        <w:rPr>
          <w:rFonts w:ascii="Arial" w:hAnsi="Arial" w:cs="Arial"/>
          <w:sz w:val="24"/>
          <w:szCs w:val="24"/>
        </w:rPr>
        <w:br/>
        <w:t> </w:t>
      </w:r>
      <w:r w:rsidRPr="00520E63">
        <w:rPr>
          <w:rFonts w:ascii="Arial" w:hAnsi="Arial" w:cs="Arial"/>
          <w:sz w:val="24"/>
          <w:szCs w:val="24"/>
        </w:rPr>
        <w:br/>
        <w:t>Д.Дондог:-Долгор сайдаас бас асуухгүй бол үнэхээр болохгүй байна. Хоёр бүлгээс гарч ирж байгаа санал чинь хоёр хуудас санал ар өвөргүй болчихоод байна шүү дээ. Энэ саналууд дэмжигдээд явсан тохиолдолд чуулган дээр анхны хэлэлцүүлэг  хийгээд ингээд дэмжигдээд явна шүү дээ. Тэгэхээр энэ бол Засгийн газрын зүгээс гарч ирэх бүх саналыг  хүлээж авах боломжтой, мөрийн хөтөлбөрт суух ёстой гэж үзэж байгаа юу? анх мөрийн хөтөлбөрт суулгахдаа ямар суурь барьсан юм бэ?</w:t>
      </w:r>
      <w:r w:rsidRPr="00520E63">
        <w:rPr>
          <w:rFonts w:ascii="Arial" w:hAnsi="Arial" w:cs="Arial"/>
          <w:sz w:val="24"/>
          <w:szCs w:val="24"/>
        </w:rPr>
        <w:br/>
        <w:t> </w:t>
      </w:r>
      <w:r w:rsidRPr="00520E63">
        <w:rPr>
          <w:rFonts w:ascii="Arial" w:hAnsi="Arial" w:cs="Arial"/>
          <w:sz w:val="24"/>
          <w:szCs w:val="24"/>
        </w:rPr>
        <w:br/>
        <w:t>Өөрөөр хэлбэл, Их Хурлын сонгуульд оролцоход намуудын мөрийн хөтөлбөрт туссан асуудлаас үлдсэн саналыг л барьж байгаа юм байна. Тэгэхээр энийг цаашдаа бүгдийг нь тусгана гэж бодож байгаа юмуу, зөвхөн мөрийн хөтөлбөрт туссаныг нь аваад бусад нь орхигдоно гэж бодож байгаа юмуу, энэ талаар тайлбар саналаа хэлэхгүй юу. Мөрийн хөтөлбөрт үндсэн чиглэлд биш.</w:t>
      </w:r>
      <w:r w:rsidRPr="00520E63">
        <w:rPr>
          <w:rFonts w:ascii="Arial" w:hAnsi="Arial" w:cs="Arial"/>
          <w:sz w:val="24"/>
          <w:szCs w:val="24"/>
        </w:rPr>
        <w:br/>
        <w:t> </w:t>
      </w:r>
      <w:r w:rsidRPr="00520E63">
        <w:rPr>
          <w:rFonts w:ascii="Arial" w:hAnsi="Arial" w:cs="Arial"/>
          <w:sz w:val="24"/>
          <w:szCs w:val="24"/>
        </w:rPr>
        <w:br/>
        <w:t xml:space="preserve">Б.Долгор:-Гишүүд маань мэдэж байгаа л даа, Засгийн газрын үйл ажиллагааны хөтөлбөрийг боловсруулахдаа хоёр намын сонгуулийн мөрийн хөтөлбөр, хоёр </w:t>
      </w:r>
      <w:r w:rsidRPr="00520E63">
        <w:rPr>
          <w:rFonts w:ascii="Arial" w:hAnsi="Arial" w:cs="Arial"/>
          <w:sz w:val="24"/>
          <w:szCs w:val="24"/>
        </w:rPr>
        <w:lastRenderedPageBreak/>
        <w:t>намын хамтын ажиллагааны гэрээнд тусгагдсан асуудлуудыг, за тэгээд мэдээжийн хэрэг үндэсний хөгжлийн цогц бодлогод 12 он хүртэл хийхээр хэрэгжүүлэхээр заагдсан асуудлуудыг л үндсэнд нь тусгасан ийм л хүрээнд явсан шүү дээ. Тийм учраас одоо ингээд энэ хэлэлцүүлгүүдээр энэ хүрээнээс халиад ингээд маш их хэмжээний саналууд болоод явчихвал үнэхээр яг концепц маань алдагдаад ингээд явчих юм бол хүндрэлтэй болно.</w:t>
      </w:r>
      <w:r w:rsidRPr="00520E63">
        <w:rPr>
          <w:rFonts w:ascii="Arial" w:hAnsi="Arial" w:cs="Arial"/>
          <w:sz w:val="24"/>
          <w:szCs w:val="24"/>
        </w:rPr>
        <w:br/>
        <w:t> </w:t>
      </w:r>
      <w:r w:rsidRPr="00520E63">
        <w:rPr>
          <w:rFonts w:ascii="Arial" w:hAnsi="Arial" w:cs="Arial"/>
          <w:sz w:val="24"/>
          <w:szCs w:val="24"/>
        </w:rPr>
        <w:br/>
        <w:t>Хоёрт, тэрнээсээ үүдээд яг санхүүгийн тооцоо гэх мэтчилэнгийн олон зүйлүүд маань хүндрэлтэй болоод ирэх байх л даа. Тийм учраас ерөнхийдөө бас нэг бүгдийг нь нэгтгэж харах шаардлага Засгийн газарт үүснэ гэдгийг нэгдүгээрт хэлмээр байна.</w:t>
      </w:r>
      <w:r w:rsidRPr="00520E63">
        <w:rPr>
          <w:rFonts w:ascii="Arial" w:hAnsi="Arial" w:cs="Arial"/>
          <w:sz w:val="24"/>
          <w:szCs w:val="24"/>
        </w:rPr>
        <w:br/>
        <w:t> </w:t>
      </w:r>
      <w:r w:rsidRPr="00520E63">
        <w:rPr>
          <w:rFonts w:ascii="Arial" w:hAnsi="Arial" w:cs="Arial"/>
          <w:sz w:val="24"/>
          <w:szCs w:val="24"/>
        </w:rPr>
        <w:br/>
        <w:t>Хоёрдугаарт, намын сонгуулийн, жишээлбэл, МАХН-ын сонгуулийн мөрийн хөтөлбөрт заасан дэд хөтөлбөр болох аймаг, нийслэлүүдэд хэрэгжүүлэхээр заасан зүйлүүдийг бүгдийг нь оруулаагүй. Тэдгээрийг ерөнхий утга санаагаар нь тусгасан байгаа. Зорилт, арга хэмжээ гэдэг хүрээн дотор. Тэр дэд хөтөлбөрүүдэд заагдах тодорхой зүйлүүд нь болохоор энэ хөтөлбөрийг хэрэгжүүлэх үйл ажиллагааны төлөвлөгөөнд ороод заагдаад явна гэсэн ийм л маягаар ер нь анхнаасаа хөтөлбөрийнхөө төслийг л боловсруулж оруулж ирсэн л дээ. Тэгэхээр энэ талынхаа асуудал дээр эргэж нэг харж л таарах гээд байна л даа.</w:t>
      </w:r>
      <w:r w:rsidRPr="00520E63">
        <w:rPr>
          <w:rFonts w:ascii="Arial" w:hAnsi="Arial" w:cs="Arial"/>
          <w:sz w:val="24"/>
          <w:szCs w:val="24"/>
        </w:rPr>
        <w:br/>
        <w:t> </w:t>
      </w:r>
      <w:r w:rsidRPr="00520E63">
        <w:rPr>
          <w:rFonts w:ascii="Arial" w:hAnsi="Arial" w:cs="Arial"/>
          <w:sz w:val="24"/>
          <w:szCs w:val="24"/>
        </w:rPr>
        <w:br/>
        <w:t>Д.Дондог:-Алтанхуяг сайдыг урья. Тэргүүн шадар сайдыг. Сангийн сайдыг бас урья. Тэгж байж энэ асуудал руугаа орохгүй бол болохгүй нь ээ. Ерөнхий сайдыг ч урья. Яагаад гэвэл энэ олон асуудал орчих юм бол үнэхээр саяны боловсруулсан юм нь алдагдах гээд байна шүү дээ. Долгор сайдыг Ерөнхий сайдыг хэлье, Ерөнхий сайд орохгүй боломжгүй бол Алтанхуяг сайдыг урья. Сангийн сайдыг аль тохиолдолд нь байлгаж байя.</w:t>
      </w:r>
      <w:r w:rsidRPr="00520E63">
        <w:rPr>
          <w:rFonts w:ascii="Arial" w:hAnsi="Arial" w:cs="Arial"/>
          <w:sz w:val="24"/>
          <w:szCs w:val="24"/>
        </w:rPr>
        <w:br/>
        <w:t> </w:t>
      </w:r>
      <w:r w:rsidRPr="00520E63">
        <w:rPr>
          <w:rFonts w:ascii="Arial" w:hAnsi="Arial" w:cs="Arial"/>
          <w:sz w:val="24"/>
          <w:szCs w:val="24"/>
        </w:rPr>
        <w:br/>
        <w:t>Ч.Сайханбилэг:-Манай намын бүлэг энэ саналуудыг 5 удаа хэлэлцсэн гэж хэлсэн, тэгээд 5 удаа хэлэлцэхдээ мөнгөтэй холбоотой санал маш цөөхөн, 2, 3-хан санал байгаа юм. Тэр саналуудыг ярихдаа Сангийн сайдыг байлцуулж байгаад, бас бололцоо юу байна гэдгийг бас нэлээн ярьж байгаад тийм ойлголцож хийсэн саналууд байгаа л даа.</w:t>
      </w:r>
      <w:r w:rsidRPr="00520E63">
        <w:rPr>
          <w:rFonts w:ascii="Arial" w:hAnsi="Arial" w:cs="Arial"/>
          <w:sz w:val="24"/>
          <w:szCs w:val="24"/>
        </w:rPr>
        <w:br/>
        <w:t> </w:t>
      </w:r>
      <w:r w:rsidRPr="00520E63">
        <w:rPr>
          <w:rFonts w:ascii="Arial" w:hAnsi="Arial" w:cs="Arial"/>
          <w:sz w:val="24"/>
          <w:szCs w:val="24"/>
        </w:rPr>
        <w:br/>
        <w:t>Су.Батболд:-Сая бид нар хэлэлцэхдээ ингээд тогтсон шүү дээ. Дондог даргаа. Зөвхөн төрийн байгуулалттай холбоотой асуудлаа хэлэлцье гэж тогтсон байхаа. Би буруу ойлгочихов уу?</w:t>
      </w:r>
      <w:r w:rsidRPr="00520E63">
        <w:rPr>
          <w:rFonts w:ascii="Arial" w:hAnsi="Arial" w:cs="Arial"/>
          <w:sz w:val="24"/>
          <w:szCs w:val="24"/>
        </w:rPr>
        <w:br/>
        <w:t> </w:t>
      </w:r>
      <w:r w:rsidRPr="00520E63">
        <w:rPr>
          <w:rFonts w:ascii="Arial" w:hAnsi="Arial" w:cs="Arial"/>
          <w:sz w:val="24"/>
          <w:szCs w:val="24"/>
        </w:rPr>
        <w:br/>
        <w:t>Д.Дондог:-Энэ дээр болно гээд сая Тамгын газраас тайлбар хийчихсэн шүү дээ.</w:t>
      </w:r>
      <w:r w:rsidRPr="00520E63">
        <w:rPr>
          <w:rFonts w:ascii="Arial" w:hAnsi="Arial" w:cs="Arial"/>
          <w:sz w:val="24"/>
          <w:szCs w:val="24"/>
        </w:rPr>
        <w:br/>
        <w:t> </w:t>
      </w:r>
      <w:r w:rsidRPr="00520E63">
        <w:rPr>
          <w:rFonts w:ascii="Arial" w:hAnsi="Arial" w:cs="Arial"/>
          <w:sz w:val="24"/>
          <w:szCs w:val="24"/>
        </w:rPr>
        <w:br/>
      </w:r>
      <w:r w:rsidRPr="00520E63">
        <w:rPr>
          <w:rFonts w:ascii="Arial" w:hAnsi="Arial" w:cs="Arial"/>
          <w:sz w:val="24"/>
          <w:szCs w:val="24"/>
        </w:rPr>
        <w:lastRenderedPageBreak/>
        <w:t>Су.Батболд:-Тэгэхээр одоо бид нарын намын бүлгийн энэ бүх саналуудыг хэлэлцэх бололцоо байхгүй, бусад байнгын хороод өөр өөрсдийнхөө чиглэлээр хэлэлцээд гишүүд бүрэн эрхийнхээ хүрээнд саналуудаа гаргаад санал хураачихсан байхгүй юу. Одоо манай Төрийн байгуулалтын байнгын хороо бол яг өөрийнхөө эрхлэх асуудлынхаа хүрээнд яг гишүүд саналаа гаргаад, үг өгүүлбэрийг нь засах юмнуудаа хийчихээд би УИХ-ын чуулган руу орохоос өмнө дахиад бүлгүүд дээрээ ярьж байж энэ бүлгүүдийн саналыг оруулахгүй бол хоёр бүлгийн санал дээр чинь өөрийнх нь мөрийн хөтөлбөрт туссан бүх юмаа оруулчихсан байж байгаа шүү дээ. Энэ жагсаалтыг бид нар шууд Төрийн байгуулалтын байнгын хороон дээр хэлэлцэж болохгүй. Тийм учраас би одоо Төрийн байгуулалтын байнгын хороо гишүүдийнхээ бүрэн эрхийн хүрээнд гишүүд энэ өргөн барьсан төсөл дээр ямар санаа оноо байгаа, тэрнийгээ яриад саналаа хураалгаж авчихаад бүх саналуудаа ажлын хэсэг дээрээ дахиж нэгтгэж байгаад энэнээс энийг нь авъя, энийг нь авахгүй гэдгээ дахиад бүлэг дээрээ ярих учиртай гэж бодож байна.</w:t>
      </w:r>
      <w:r w:rsidRPr="00520E63">
        <w:rPr>
          <w:rFonts w:ascii="Arial" w:hAnsi="Arial" w:cs="Arial"/>
          <w:sz w:val="24"/>
          <w:szCs w:val="24"/>
        </w:rPr>
        <w:br/>
        <w:t> </w:t>
      </w:r>
      <w:r w:rsidRPr="00520E63">
        <w:rPr>
          <w:rFonts w:ascii="Arial" w:hAnsi="Arial" w:cs="Arial"/>
          <w:sz w:val="24"/>
          <w:szCs w:val="24"/>
        </w:rPr>
        <w:br/>
        <w:t>Хоёр бүлгийн саналыг хоёулангий нь буцаачих хэрэгтэй байхгүй юу. Одоо бүлгийн саналыг хэлэлцэх болоогүй шүү.</w:t>
      </w:r>
      <w:r w:rsidRPr="00520E63">
        <w:rPr>
          <w:rFonts w:ascii="Arial" w:hAnsi="Arial" w:cs="Arial"/>
          <w:sz w:val="24"/>
          <w:szCs w:val="24"/>
        </w:rPr>
        <w:br/>
        <w:t> </w:t>
      </w:r>
      <w:bookmarkStart w:id="0" w:name="_GoBack"/>
      <w:bookmarkEnd w:id="0"/>
      <w:r w:rsidRPr="00520E63">
        <w:rPr>
          <w:rFonts w:ascii="Arial" w:hAnsi="Arial" w:cs="Arial"/>
          <w:sz w:val="24"/>
          <w:szCs w:val="24"/>
        </w:rPr>
        <w:br/>
        <w:t>Д.Дондог:-Дэгээр болохоор зэрэг бүх саналыг хэлэлцэж болно гээд дэг танилцуулчихаад байгаад байна л даа. Би ямар ч гэсэн энэ хуралдаанд оролцож байгаа улсуудыг танилцуулж байя, тэгээд холбогдох хүмүүс орж ирэг.</w:t>
      </w:r>
      <w:r w:rsidRPr="00520E63">
        <w:rPr>
          <w:rFonts w:ascii="Arial" w:hAnsi="Arial" w:cs="Arial"/>
          <w:sz w:val="24"/>
          <w:szCs w:val="24"/>
        </w:rPr>
        <w:br/>
        <w:t> </w:t>
      </w:r>
      <w:r w:rsidRPr="00520E63">
        <w:rPr>
          <w:rFonts w:ascii="Arial" w:hAnsi="Arial" w:cs="Arial"/>
          <w:sz w:val="24"/>
          <w:szCs w:val="24"/>
        </w:rPr>
        <w:br/>
        <w:t>Зоригт сайд-Эрдэс баялаг эрчим хүчний сайд, Н.Энхбаяр-Ерөнхий сайдын эдийн засгийн бодлогын зөвлөх, Мишигжав-Боловсрол, соёл шинжлэх ухааны яамны төрийн нарийн бичгийн дарга, Отгонбаяр сайд өөрөө оролцож байгаа юм байна, Бат-Эрдэнэ-Зам тээвэр, барилга, хот байгуулалтын яамны төрийн нарийн бичгийн дарга, Цогтбаатар-Гадаад харилцааны яамны төрийн нарийн бичгийн дарга, дэд сайд Энхмандах байна, Батсуурь-Хүнс, хөдөө аж ахуйн яамны төрийн нарийн бичгийн дарга, Баясгалан-Хууль зүй, дотоод хэргийн яамны, Байгалмаа-Нийгмийн хамгаалал, хөдөлмөрийн яамны, Ганди сайд, Гантулга-Байгаль орчин, аялал жуулчлалын яамны төрийн нарийн бичгийн дарга, Алтантуяа-Эрүүл мэндийн яамны төрийн нарийн бичгийн дарга, Борбаатар-Батлан хамгаалах яамны төрийн нарийн бичгийн дарга, газрын дарга Сосорбарам, Нямжав-ЗГ-ын ХЭГ-ын дэд дарга, Баттулга сайд байна.</w:t>
      </w:r>
      <w:r w:rsidRPr="00520E63">
        <w:rPr>
          <w:rFonts w:ascii="Arial" w:hAnsi="Arial" w:cs="Arial"/>
          <w:sz w:val="24"/>
          <w:szCs w:val="24"/>
        </w:rPr>
        <w:br/>
        <w:t> </w:t>
      </w:r>
      <w:r w:rsidRPr="00520E63">
        <w:rPr>
          <w:rFonts w:ascii="Arial" w:hAnsi="Arial" w:cs="Arial"/>
          <w:sz w:val="24"/>
          <w:szCs w:val="24"/>
        </w:rPr>
        <w:br/>
        <w:t>Гишүүдээс гарсан зарчмын зөрүүтэй саналуудыг хурааж байя энэ хооронд.</w:t>
      </w:r>
      <w:r w:rsidRPr="00520E63">
        <w:rPr>
          <w:rFonts w:ascii="Arial" w:hAnsi="Arial" w:cs="Arial"/>
          <w:sz w:val="24"/>
          <w:szCs w:val="24"/>
        </w:rPr>
        <w:br/>
        <w:t> </w:t>
      </w:r>
      <w:r w:rsidRPr="00520E63">
        <w:rPr>
          <w:rFonts w:ascii="Arial" w:hAnsi="Arial" w:cs="Arial"/>
          <w:sz w:val="24"/>
          <w:szCs w:val="24"/>
        </w:rPr>
        <w:br/>
        <w:t xml:space="preserve">Гишүүдэд бас нэг мэдээлэл өгье. Би түрүүнд нөхцлүүдийг танилцууллаа. Гишүүдээс гарсан зарчмын зөрүүтэй саналууд байна. Бүлгүүдээс гарсан бас саналууд байна. Бүлгүүдийн саналыг энд бүгдийг нь хураагаад явах уу, эсвэл </w:t>
      </w:r>
      <w:r w:rsidRPr="00520E63">
        <w:rPr>
          <w:rFonts w:ascii="Arial" w:hAnsi="Arial" w:cs="Arial"/>
          <w:sz w:val="24"/>
          <w:szCs w:val="24"/>
        </w:rPr>
        <w:lastRenderedPageBreak/>
        <w:t>зарчмын зөрүүтэй гээд зөвхөн Төрийн байгуулалтын байнгын хороотой холбоотой саналуудаа хураагаад явах уу, энэ дээр нэг санал хураачихаж болох юм шиг байна. Сүхбаатар гишүүн саналаа хэлье.</w:t>
      </w:r>
      <w:r w:rsidRPr="00520E63">
        <w:rPr>
          <w:rFonts w:ascii="Arial" w:hAnsi="Arial" w:cs="Arial"/>
          <w:sz w:val="24"/>
          <w:szCs w:val="24"/>
        </w:rPr>
        <w:br/>
        <w:t> </w:t>
      </w:r>
      <w:r w:rsidRPr="00520E63">
        <w:rPr>
          <w:rFonts w:ascii="Arial" w:hAnsi="Arial" w:cs="Arial"/>
          <w:sz w:val="24"/>
          <w:szCs w:val="24"/>
        </w:rPr>
        <w:br/>
        <w:t>Ж.Сүхбаатар:-Энэ дээр дэгийг үзсэн л дээ. Дэг дээр ийм байдал үүсгэчихсэн юм байна лээ. Хууль зүйн байнгын хороон дээр жишээ нь байлаа гэж бодоход Хууль зүйн байнгын хороон дээр бүлэг асуудлаа оруулж болох уу, гэтэл Хууль зүйн байнгын хорооны хураасан юмыг Төрийн байгуулалтын байнгын хороо хураахаар, тэгсэн хэрнээ тэрэн дээр нь дахиад бүлэг оруулж болохоор. Дахиад хуулийг нь харах юм бол чуулганд шууд оруулж болохоор байгаа байхгүй юу. Тэгэхээр бүлгийн саналыг бид энд унагасан байсан ч гэсэн тэртээ тэргүй хоёр талын бүлэг чуулган дээр оруулаад хэлэлцүүлж болно. Гол нь энд мэргэжлийн байнгын хороо тэр бүлгийн гаргаж байгаа санал дээр ямар байр суурьтай байна вэ гэдгээ л хэлэх үү,үгүй юу гэдгээ тодорхойлох ёстой юм билээ.</w:t>
      </w:r>
      <w:r w:rsidRPr="00520E63">
        <w:rPr>
          <w:rFonts w:ascii="Arial" w:hAnsi="Arial" w:cs="Arial"/>
          <w:sz w:val="24"/>
          <w:szCs w:val="24"/>
        </w:rPr>
        <w:br/>
        <w:t> </w:t>
      </w:r>
      <w:r w:rsidRPr="00520E63">
        <w:rPr>
          <w:rFonts w:ascii="Arial" w:hAnsi="Arial" w:cs="Arial"/>
          <w:sz w:val="24"/>
          <w:szCs w:val="24"/>
        </w:rPr>
        <w:br/>
        <w:t>Тийм шаардлага бас байхыг үгүйсгэхгүй л байгаа юм, мэргэжлийн талаасаа бол. Мэргэжлийн ч гэдэг юмуу эрхлэх асуудлын талаасаа.</w:t>
      </w:r>
      <w:r w:rsidRPr="00520E63">
        <w:rPr>
          <w:rFonts w:ascii="Arial" w:hAnsi="Arial" w:cs="Arial"/>
          <w:sz w:val="24"/>
          <w:szCs w:val="24"/>
        </w:rPr>
        <w:br/>
        <w:t> </w:t>
      </w:r>
      <w:r w:rsidRPr="00520E63">
        <w:rPr>
          <w:rFonts w:ascii="Arial" w:hAnsi="Arial" w:cs="Arial"/>
          <w:sz w:val="24"/>
          <w:szCs w:val="24"/>
        </w:rPr>
        <w:br/>
        <w:t>Манай байнгын хорооны гишүүд бол тийм шаардлага хоёр бүлгийн санал дээр санал хураалгаад манай Төрийн байгуулалтын байнгын хорооны байр суурь, санал бол энэ бүлгийн энэ саналыг авна, авахгүй гэдэг дээр саналаа бие дааж Байнгын хорооныхоо тусдаа саналаа гаргах шаардлага байна гэвэл ойлголцвол би хураах нь зөв байх л гэж бодож байна.</w:t>
      </w:r>
      <w:r w:rsidRPr="00520E63">
        <w:rPr>
          <w:rFonts w:ascii="Arial" w:hAnsi="Arial" w:cs="Arial"/>
          <w:sz w:val="24"/>
          <w:szCs w:val="24"/>
        </w:rPr>
        <w:br/>
        <w:t> </w:t>
      </w:r>
      <w:r w:rsidRPr="00520E63">
        <w:rPr>
          <w:rFonts w:ascii="Arial" w:hAnsi="Arial" w:cs="Arial"/>
          <w:sz w:val="24"/>
          <w:szCs w:val="24"/>
        </w:rPr>
        <w:br/>
        <w:t>Д.Дондог:-Гишүүдийн саналыг сонсоё. Энхболд гишүүн</w:t>
      </w:r>
      <w:r w:rsidRPr="00520E63">
        <w:rPr>
          <w:rFonts w:ascii="Arial" w:hAnsi="Arial" w:cs="Arial"/>
          <w:sz w:val="24"/>
          <w:szCs w:val="24"/>
        </w:rPr>
        <w:br/>
        <w:t> </w:t>
      </w:r>
      <w:r w:rsidRPr="00520E63">
        <w:rPr>
          <w:rFonts w:ascii="Arial" w:hAnsi="Arial" w:cs="Arial"/>
          <w:sz w:val="24"/>
          <w:szCs w:val="24"/>
        </w:rPr>
        <w:br/>
        <w:t>Н.Энхболд:-Бүлгүүдийн гаргасан санал дүгнэлт бол зөвхөн Төрийн байгуулалтын байнгын хороонд зориулж гаргасан санал, дүгнэлт биш шүү дээ. Нийт ерөөсөө тухай тухайн бүлгээс дэвшүүлж байгаа зорилтууд Засгийн газрын мөрийн хөтөлбөрт тусч уу, үгүй юу гэдгийг нь яасан ийм нийтлэг жагсаалт байгаа шүү дээ. Тэгэхээр горимын санал байна л даа. Ерөөсөө санал хураагаад Төрийн байгуулалтын байнгын хороон дээр яг Төрийн байгуулалтын байнгын хорооны чиглэлээр хэлэлцэгдэх асуудлуудтай холбоотой бүлгүүдээс гарсан саналуудаа яриад явчихвал яасан юм бэ? шаардлага гарвал бусад ямар ч байнгын хороон дээр бүгдээр нь хэлэлцүүлэх байдаг юмуу, зөвхөн тэр хороондоо хэлэлцүүлэх асуудлуудыг авч үздэг юмуу, тэр юмнуудыг ярьчихаж болно шүү дээ.</w:t>
      </w:r>
      <w:r w:rsidRPr="00520E63">
        <w:rPr>
          <w:rFonts w:ascii="Arial" w:hAnsi="Arial" w:cs="Arial"/>
          <w:sz w:val="24"/>
          <w:szCs w:val="24"/>
        </w:rPr>
        <w:br/>
        <w:t> </w:t>
      </w:r>
      <w:r w:rsidRPr="00520E63">
        <w:rPr>
          <w:rFonts w:ascii="Arial" w:hAnsi="Arial" w:cs="Arial"/>
          <w:sz w:val="24"/>
          <w:szCs w:val="24"/>
        </w:rPr>
        <w:br/>
        <w:t xml:space="preserve">Тэгэхээр Байнгын хороон дарга эхлээд тийм байдлаар горимын санал хураалгачихвал яаж байна? энэ байнгын хороон дээр зөвхөн Төрийн байгуулалтын байнгын хороотой асуудлуудаараа бүлгүүдийн гаргасан саналуудыг яриад </w:t>
      </w:r>
      <w:r w:rsidRPr="00520E63">
        <w:rPr>
          <w:rFonts w:ascii="Arial" w:hAnsi="Arial" w:cs="Arial"/>
          <w:sz w:val="24"/>
          <w:szCs w:val="24"/>
        </w:rPr>
        <w:lastRenderedPageBreak/>
        <w:t>явчихъя гэж, дахиад бид нарт ярилцах зай байгаа шүү дээ. Тэгээд бүлгүүд дээр дахиад эцэслэж ярих нь зүйтэй байх гэсэн Батболдын саналыг би дэмжиж байна.</w:t>
      </w:r>
      <w:r w:rsidRPr="00520E63">
        <w:rPr>
          <w:rFonts w:ascii="Arial" w:hAnsi="Arial" w:cs="Arial"/>
          <w:sz w:val="24"/>
          <w:szCs w:val="24"/>
        </w:rPr>
        <w:br/>
        <w:t> </w:t>
      </w:r>
      <w:r w:rsidRPr="00520E63">
        <w:rPr>
          <w:rFonts w:ascii="Arial" w:hAnsi="Arial" w:cs="Arial"/>
          <w:sz w:val="24"/>
          <w:szCs w:val="24"/>
        </w:rPr>
        <w:br/>
        <w:t>Ч.Сайханбилэг:-Уг нь байнгын хороод чиглэл чиглэлээрээ тэгээд явчихвал зөв байгаа юм. Ядаж нэг байнгын хороон дээр ирэх ачаалал нь ч гэсэн зөв зохицогдоод. Гэхдээ яг ингээд явъя гээд өнгөрсөн 7 хоногоос авахуулаад байнгын хороон дээр. Жишээлбэл, Хууль зүйн байнгын хороон дээр ороод яг энэ эрх зүй, гэмт хэрэгтэй тэмцэх бодлого дээр санал хураалгах гэсэн чинь ерөөсөө энэ мөрийн хөтөлбөрийн дагуу гаргаж байгаа бүлгийн саналыг нэгдсэн багцаар нь Төрийн байгуулалтын байнгын хороон дээр хураах ёстой гэж ингэж хэлээд...</w:t>
      </w:r>
      <w:r w:rsidRPr="00520E63">
        <w:rPr>
          <w:rFonts w:ascii="Arial" w:hAnsi="Arial" w:cs="Arial"/>
          <w:sz w:val="24"/>
          <w:szCs w:val="24"/>
        </w:rPr>
        <w:br/>
        <w:t> </w:t>
      </w:r>
      <w:r w:rsidRPr="00520E63">
        <w:rPr>
          <w:rFonts w:ascii="Arial" w:hAnsi="Arial" w:cs="Arial"/>
          <w:sz w:val="24"/>
          <w:szCs w:val="24"/>
        </w:rPr>
        <w:br/>
        <w:t>Д.Дондог:-Хэн тэгж хэлсэн юм бэ?</w:t>
      </w:r>
      <w:r w:rsidRPr="00520E63">
        <w:rPr>
          <w:rFonts w:ascii="Arial" w:hAnsi="Arial" w:cs="Arial"/>
          <w:sz w:val="24"/>
          <w:szCs w:val="24"/>
        </w:rPr>
        <w:br/>
        <w:t> </w:t>
      </w:r>
      <w:r w:rsidRPr="00520E63">
        <w:rPr>
          <w:rFonts w:ascii="Arial" w:hAnsi="Arial" w:cs="Arial"/>
          <w:sz w:val="24"/>
          <w:szCs w:val="24"/>
        </w:rPr>
        <w:br/>
        <w:t>Ч.Сайханбилэг:-Тамгын газрын ажилтнууд. Тэгээд бид нарын яг саналын томъёолол өгсөн тэр асуудлыг нь одоо тэр хуралдааныг жишээлбэл Сүхбаатар гишүүн удирдаж байсан. Тэгээд Төрийн байгуулалт дээр хураалгах ёстой юм байна гээд тэр Тамгын газрын хүмүүс нь ч зөвлөөд, бид нар ч гэсэн өгчихсөн байсан саналынхаа томъёоллыг татаж аваад, өнөөдөр энд нэгтгээд Төрийн байгуулалт руу ороод ирж байгаа байхгүй юу. Тэгээд одоо энэ мөрийн хөтөлбөр хэлэлцээгүй байгаа Байнгын хороо гэхээр зөвхөн Төрийн байгуулалт, Нийгмийн бодлого хоёр үлдчихээд байгаа юм. Тэгээд бусад ороогүй энэ олон салбарын асуудлуудыг бүлгийн дүгнэлт аль байнгын хороогоор хэлэлцүүлэгдэж орж ирэх юм бэ гэдэг нь нээлттэй үлдчихээд байгаа юм.</w:t>
      </w:r>
      <w:r w:rsidRPr="00520E63">
        <w:rPr>
          <w:rFonts w:ascii="Arial" w:hAnsi="Arial" w:cs="Arial"/>
          <w:sz w:val="24"/>
          <w:szCs w:val="24"/>
        </w:rPr>
        <w:br/>
        <w:t> </w:t>
      </w:r>
      <w:r w:rsidRPr="00520E63">
        <w:rPr>
          <w:rFonts w:ascii="Arial" w:hAnsi="Arial" w:cs="Arial"/>
          <w:sz w:val="24"/>
          <w:szCs w:val="24"/>
        </w:rPr>
        <w:br/>
        <w:t>Тийм учраас ядаж нэг байнгын хороогоор, өнөөдөр Төрийн байгуулалтын байнгын хорооноос өөр байнгын хороо байхгүй.Ер нь утгаараа ч гэсэн болохгүй юм байхгүй шүү дээ. Ингээд бүлгийн дүгнэлтийг аль аль талдаа хэлэлцэх тэр бололцоог нь гаргаж өгөхгүй бол болохгүй болчихоод байна.</w:t>
      </w:r>
      <w:r w:rsidRPr="00520E63">
        <w:rPr>
          <w:rFonts w:ascii="Arial" w:hAnsi="Arial" w:cs="Arial"/>
          <w:sz w:val="24"/>
          <w:szCs w:val="24"/>
        </w:rPr>
        <w:br/>
        <w:t> </w:t>
      </w:r>
      <w:r w:rsidRPr="00520E63">
        <w:rPr>
          <w:rFonts w:ascii="Arial" w:hAnsi="Arial" w:cs="Arial"/>
          <w:sz w:val="24"/>
          <w:szCs w:val="24"/>
        </w:rPr>
        <w:br/>
        <w:t>Эсвэл яг Энхболд даргын хэлж байгаа шиг Төрийн байгуулалтаар нь хураалгаад бусад байнгын хороог дахиж хуралдуулж, бүлгийн санал дүгнэлт дээр санал хураалгах тэр бололцоог нь эсвэл Тамгын газраас хангаж өгөөч гэсэн ийм хүсэлт.</w:t>
      </w:r>
      <w:r w:rsidRPr="00520E63">
        <w:rPr>
          <w:rFonts w:ascii="Arial" w:hAnsi="Arial" w:cs="Arial"/>
          <w:sz w:val="24"/>
          <w:szCs w:val="24"/>
        </w:rPr>
        <w:br/>
        <w:t> </w:t>
      </w:r>
      <w:r w:rsidRPr="00520E63">
        <w:rPr>
          <w:rFonts w:ascii="Arial" w:hAnsi="Arial" w:cs="Arial"/>
          <w:sz w:val="24"/>
          <w:szCs w:val="24"/>
        </w:rPr>
        <w:br/>
        <w:t>Д.Дондог:-Одхүү гишүүн</w:t>
      </w:r>
      <w:r w:rsidRPr="00520E63">
        <w:rPr>
          <w:rFonts w:ascii="Arial" w:hAnsi="Arial" w:cs="Arial"/>
          <w:sz w:val="24"/>
          <w:szCs w:val="24"/>
        </w:rPr>
        <w:br/>
        <w:t> </w:t>
      </w:r>
      <w:r w:rsidRPr="00520E63">
        <w:rPr>
          <w:rFonts w:ascii="Arial" w:hAnsi="Arial" w:cs="Arial"/>
          <w:sz w:val="24"/>
          <w:szCs w:val="24"/>
        </w:rPr>
        <w:br/>
        <w:t xml:space="preserve">Д.Одхүү:-Хэлэлцэж байгаа асуудал чинь угаасаа Монгол Улсын Засгийн газрын 2008-12 оны үйл ажиллагааны хөтөлбөр батлах тухай гэсэн юм байгаа шүү дээ. Тэгэхээр энэнийхээ хүрээнд байгаа бол аль ч байнгын хороо хэлэлцэж байгаа, аль ч байнгын хорооны бус гишүүн ч гэсэн орж ирээд энэ хэлэлцэж байгаа асуудалтай холбоотой ямар саналыг тавиад, санал хураалгаад шийдүүлэх эрхтэй юм чинь </w:t>
      </w:r>
      <w:r w:rsidRPr="00520E63">
        <w:rPr>
          <w:rFonts w:ascii="Arial" w:hAnsi="Arial" w:cs="Arial"/>
          <w:sz w:val="24"/>
          <w:szCs w:val="24"/>
        </w:rPr>
        <w:lastRenderedPageBreak/>
        <w:t>энийг хэн ч, юу яриад хязгаарлаж болохгүй шүү дээ. хуулиараа нээгдсэн эрхийг өөр байдлаар яаж болохгүй.</w:t>
      </w:r>
      <w:r w:rsidRPr="00520E63">
        <w:rPr>
          <w:rFonts w:ascii="Arial" w:hAnsi="Arial" w:cs="Arial"/>
          <w:sz w:val="24"/>
          <w:szCs w:val="24"/>
        </w:rPr>
        <w:br/>
        <w:t> </w:t>
      </w:r>
      <w:r w:rsidRPr="00520E63">
        <w:rPr>
          <w:rFonts w:ascii="Arial" w:hAnsi="Arial" w:cs="Arial"/>
          <w:sz w:val="24"/>
          <w:szCs w:val="24"/>
        </w:rPr>
        <w:br/>
        <w:t xml:space="preserve">Янз бүрийн шалтгаанууд байгаа л даа, зарим байнгын хороон дээр жишээлбэл, өвчтэй байсан гишүүдийн санал хураалгагдаагүй саналуудаа нөхөж санал хураалгах гэж гүйж орж ирж байгаа улсууд бас байгаа шүү дээ. Тэгэхээр ийм горимын маягийн санал байвал яасан юм бэ? </w:t>
      </w:r>
      <w:r w:rsidRPr="00520E63">
        <w:rPr>
          <w:rFonts w:ascii="Arial" w:hAnsi="Arial" w:cs="Arial"/>
          <w:sz w:val="24"/>
          <w:szCs w:val="24"/>
        </w:rPr>
        <w:br/>
        <w:t> </w:t>
      </w:r>
      <w:r w:rsidRPr="00520E63">
        <w:rPr>
          <w:rFonts w:ascii="Arial" w:hAnsi="Arial" w:cs="Arial"/>
          <w:sz w:val="24"/>
          <w:szCs w:val="24"/>
        </w:rPr>
        <w:br/>
        <w:t>Хоёр намын бүлгүүдийн саналыг багцаар нь хураалгая. Яагаад гэвэл намын бүлгийн саналуудыг чинь намынхаа бүлгүүд дээр тус тусад нь хэлэлцээд ерөнхийдөө дэмжигдчихсэн байгаа юм чинь. Дэмжигдэж байна гэж ойлгогдвол багцаар нь намын бүлгүүдийн саналуудыг тус бүрээр нь биш байдлаар оруулаад шууд хураачихаад, тэгээд гишүүдийнхээ саналыг энгийн чөлөөт байдлаар хураагаад тус нэмэр болчих бололцоо байна уу?</w:t>
      </w:r>
      <w:r w:rsidRPr="00520E63">
        <w:rPr>
          <w:rFonts w:ascii="Arial" w:hAnsi="Arial" w:cs="Arial"/>
          <w:sz w:val="24"/>
          <w:szCs w:val="24"/>
        </w:rPr>
        <w:br/>
        <w:t> </w:t>
      </w:r>
      <w:r w:rsidRPr="00520E63">
        <w:rPr>
          <w:rFonts w:ascii="Arial" w:hAnsi="Arial" w:cs="Arial"/>
          <w:sz w:val="24"/>
          <w:szCs w:val="24"/>
        </w:rPr>
        <w:br/>
        <w:t>Тэгэхгүй бол та нарыг хураахгүй гээд саяны саналыг дэмжих юм бол би чинь дэгийн хууль яриад хэлэлцэж байгаа асуудлаар яагаад УИХ-ын гишүүний саналаа оруулж саналаа хураалгах эрхийг хязгаарлаж байгаа юм гэхэд та нар тайлбар байхгүй уначихна  шүү дээ. Тийм болохоор тэгж хязгаарлалтыг ярьж цаг алдаад яахав.</w:t>
      </w:r>
    </w:p>
    <w:p w:rsidR="00A62F40" w:rsidRPr="00520E63" w:rsidRDefault="00A62F40" w:rsidP="00520E63">
      <w:pPr>
        <w:rPr>
          <w:rFonts w:ascii="Arial" w:hAnsi="Arial" w:cs="Arial"/>
          <w:sz w:val="24"/>
          <w:szCs w:val="24"/>
        </w:rPr>
      </w:pPr>
    </w:p>
    <w:sectPr w:rsidR="00A62F40" w:rsidRPr="00520E63" w:rsidSect="0044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63"/>
    <w:rsid w:val="00520E63"/>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5839</Words>
  <Characters>33286</Characters>
  <Application>Microsoft Office Word</Application>
  <DocSecurity>0</DocSecurity>
  <Lines>277</Lines>
  <Paragraphs>78</Paragraphs>
  <ScaleCrop>false</ScaleCrop>
  <Company/>
  <LinksUpToDate>false</LinksUpToDate>
  <CharactersWithSpaces>39047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2015-07-09T03:11:00Z</dcterms:created>
  <dcterms:modified xsi:type="dcterms:W3CDTF">2015-07-09T03:12:00Z</dcterms:modified>
</cp:coreProperties>
</file>